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ask="http://schemas.microsoft.com/office/drawing/2018/sketchyshap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224B04" w:rsidP="00BA3726" w:rsidRDefault="006D0E6B" w14:paraId="616AA2E5" w14:textId="301C67BD">
      <w:pPr>
        <w:pStyle w:val="Titre3"/>
        <w:numPr>
          <w:ilvl w:val="0"/>
          <w:numId w:val="0"/>
        </w:numPr>
        <w:rPr>
          <w:rFonts w:cs="Arial"/>
          <w:b w:val="0"/>
        </w:rPr>
      </w:pPr>
      <w:r w:rsidRPr="005C56CC">
        <w:rPr>
          <w:noProof/>
          <w:color w:val="000000" w:themeColor="text1"/>
        </w:rPr>
        <mc:AlternateContent>
          <mc:Choice Requires="wpg">
            <w:drawing>
              <wp:anchor distT="0" distB="0" distL="114300" distR="114300" simplePos="0" relativeHeight="251595776" behindDoc="1" locked="0" layoutInCell="1" allowOverlap="1" wp14:editId="5957A8B7" wp14:anchorId="4D6E1446">
                <wp:simplePos x="0" y="0"/>
                <wp:positionH relativeFrom="column">
                  <wp:posOffset>-254635</wp:posOffset>
                </wp:positionH>
                <wp:positionV relativeFrom="paragraph">
                  <wp:posOffset>-679450</wp:posOffset>
                </wp:positionV>
                <wp:extent cx="7389495" cy="10558780"/>
                <wp:effectExtent l="0" t="0" r="1905" b="0"/>
                <wp:wrapNone/>
                <wp:docPr id="112" name="Groupe 112"/>
                <wp:cNvGraphicFramePr/>
                <a:graphic xmlns:a="http://schemas.openxmlformats.org/drawingml/2006/main">
                  <a:graphicData uri="http://schemas.microsoft.com/office/word/2010/wordprocessingGroup">
                    <wpg:wgp>
                      <wpg:cNvGrpSpPr/>
                      <wpg:grpSpPr>
                        <a:xfrm>
                          <a:off x="0" y="0"/>
                          <a:ext cx="7389495" cy="10558780"/>
                          <a:chOff x="0" y="0"/>
                          <a:chExt cx="7389495" cy="10558780"/>
                        </a:xfrm>
                      </wpg:grpSpPr>
                      <pic:pic xmlns:pic="http://schemas.openxmlformats.org/drawingml/2006/picture">
                        <pic:nvPicPr>
                          <pic:cNvPr id="127" name="Image 127"/>
                          <pic:cNvPicPr>
                            <a:picLocks noChangeAspect="1"/>
                          </pic:cNvPicPr>
                        </pic:nvPicPr>
                        <pic:blipFill>
                          <a:blip r:embed="rId8"/>
                          <a:stretch>
                            <a:fillRect/>
                          </a:stretch>
                        </pic:blipFill>
                        <pic:spPr>
                          <a:xfrm>
                            <a:off x="0" y="0"/>
                            <a:ext cx="7389495" cy="5800725"/>
                          </a:xfrm>
                          <a:prstGeom prst="rect">
                            <a:avLst/>
                          </a:prstGeom>
                        </pic:spPr>
                      </pic:pic>
                      <pic:pic xmlns:pic="http://schemas.openxmlformats.org/drawingml/2006/picture">
                        <pic:nvPicPr>
                          <pic:cNvPr id="4739" name="Image 4739"/>
                          <pic:cNvPicPr>
                            <a:picLocks noChangeAspect="1"/>
                          </pic:cNvPicPr>
                        </pic:nvPicPr>
                        <pic:blipFill>
                          <a:blip r:embed="rId9"/>
                          <a:stretch>
                            <a:fillRect/>
                          </a:stretch>
                        </pic:blipFill>
                        <pic:spPr>
                          <a:xfrm>
                            <a:off x="0" y="7486650"/>
                            <a:ext cx="7389495" cy="3072130"/>
                          </a:xfrm>
                          <a:prstGeom prst="rect">
                            <a:avLst/>
                          </a:prstGeom>
                        </pic:spPr>
                      </pic:pic>
                    </wpg:wgp>
                  </a:graphicData>
                </a:graphic>
              </wp:anchor>
            </w:drawing>
          </mc:Choice>
          <mc:Fallback>
            <w:pict>
              <v:group id="Groupe 112" style="position:absolute;margin-left:-20.05pt;margin-top:-53.5pt;width:581.85pt;height:831.4pt;z-index:-251720704" coordsize="73894,105587" o:spid="_x0000_s10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dgzqXQIAAEYHAAAOAAAAZHJzL2Uyb0RvYy54bWzUVduO2jAQfa/Uf7D8&#10;viRcAiECVlXpopVWLerlA4zjJNbGF9mGsH/fsRMol5W2QvuyD5gZX2bOnDmxZ/d7UaMdM5YrOcf9&#10;XowRk1TlXJZz/Of3w12KkXVE5qRWks3xC7P4fvH506zRGRuoStU5MwiCSJs1eo4r53QWRZZWTBDb&#10;U5pJWCyUEcSBa8ooN6SB6KKOBnE8jhplcm0UZdbC7LJdxIsQvygYdT+KwjKH6jkGbC6MJowbP0aL&#10;GclKQ3TFaQeD3IBCEC4h6THUkjiCtoZfhRKcGmVV4XpUiUgVBacs1ADV9OOLalZGbXWopcyaUh9p&#10;AmoveLo5LP2+Wxn9S68NMNHoErgInq9lXxjh/wEl2gfKXo6Usb1DFCYnw3Q6miYYUVjrx0mSTtKO&#10;VVoB9VcHafXtraPRIXV0BkhzmsGvYwGsKxbeVgucclvDcBdE/FcMQczzVt9BwzRxfMNr7l6C+KA1&#10;HpTcrTldm9YBQtcG8RzYGEwwkkSA6h8FKRnyE8CyP+J3tWeIr+lJ0WeLpPpaEVmyL1aDbiGA3x2d&#10;bw/uWcJNzfUDr2vfKW93pYHGLzTyCjut/paKbgWTrv2gDKuhSiVtxbXFyGRMbBiUYx7zAIhk1hnm&#10;aOUTFpD4J4D1QE8WAsp/wHwJFiR2k6iSNI4ngyRwcRAGkGasWzElkDcAHGCAbpCM7J5sh+awpeOw&#10;BRCQAZ62DWB8GDmNJsPpuZ7CzIcW1MB39UQ37yaoySgdj5PuInr1rhqCqPrDsON437yHrMKdBZd1&#10;+CC6h8W/Bqc+2KfP3+IvAAAA//8DAFBLAwQKAAAAAAAAACEAwtz6I5xDAACcQwAAFAAAAGRycy9t&#10;ZWRpYS9pbWFnZTEucG5niVBORw0KGgoAAAANSUhEUgAAAwQAAAJeCAIAAACF+1WQAAAAAXNSR0IA&#10;rs4c6QAAQ1ZJREFUeF7t3Qm8ZFV9J/BX7/XG3htNg42igCC7gILiCIisKpsiIM3SDd10N6gI7jSi&#10;KETNxyULCnYyiYnLGPNR6TgzBjOJ+nG2LK6BmJmgH5Nxknw+CfrJqPT2Xs3/1n2vqLdVVb+lzqmq&#10;b1m8fv3evfec8z0H68e5595bqVarA33z+vznP3/VVVf1TXM1lAABAgQItBDwyRhAlclhaMJPKpWK&#10;oUSAAAECBAgQ6FWBwV5tmHYRIECAAAECBNoRmGJmqJ3dbEOAAAECBAgQ6A2BZqfJnCDrjT7WCgIE&#10;CBAg0OcC5RKg6YLN1GGo3Gfnzp3/79/+7Ze/eKo6UI11Q5VYYGT5UJ+PJs0nQIAAAQLdIxABJip7&#10;4IEHHnTQQUNDQ3sdhgYHB//+7//+G1//+ve+892RWjYaLFZSS0PdMwTUlAABAgQI9KtA5JXILtWB&#10;kZGBgfPOO+8lL3lJRKLpMKY9TRbp6bvf/d5DH//4l774xeHhkcGYF6pUBuNLv7JqNwECBAgQINBd&#10;AsMDI8MDA3fcccf69etXr149kzD02GOP/da2bdsfeaQWhooY5Nqz7hoEakuAAAECBPpZYCTmhgYH&#10;N2+57YYbb1i1atVMwtDjjz22LcLQ9keqw8MxJ1QcwrxQP48pbSdAgAABAl0lUKyBrgxu2rJl3fr1&#10;K1eunK7ubc319NE9qruqj1WWAAECBAgQmL1AW2Fo9sU4AgECBAgQIEAgTwFhKM9+USsCBAgQIECg&#10;QwLCUIegFUOAAAECBAjkKSAM5dkvakWAAAECBAh0SEAY6hC0YggQIECAAIHOC8R9EqPQ8tEa072E&#10;oc73ixIJECBAgACBDgmUYaj5SxhqJeT3BAgQIECAQNcKlI8nE4ZaGfg9AQIECBAg0McCZob6uPM1&#10;nQABAgQI9IFAy/NkwlAfjAJNJECAAAECfSwQ58lqT1id9iUM9fHo0HQCBAgQINDrAtYM9XoPax8B&#10;AgQIECDQQsCl9YYIAQIECBAg0McCcWl9y8vJnCbr4wGi6QQIECBAoNcFKgNVC6h7vZO1jwABAgQI&#10;EJheoOW0UOxqZsgIIkCAAAECBPpaQBjq6+7XeAIECBAgQEAYMgYIECBAgACBvhYQhvq6+zWeAAEC&#10;BAgQEIaMAQIECBAgQKBnBcqn1je/oEwY6tnu1zACBAgQIEBg9A7UHsdhKBAgQIAAAQL9KeBxHP3Z&#10;71pNgAABAgQIjAqUp8mq1Wb3G3KazHAhQIAAAQIEelagDEPNX8JQKyG/J0CAAAECBLpWwGmyru06&#10;FSdAgACBrATiHMukdzz/M9t3Vnj5V8bMUP59pIYECBAgQIDAzAVanicThmaOa08CBAgQIEAgc4Fy&#10;Rq/i0vrM+0n1CBAgQIAAgXkTaP3cejND84bvwAQIECBAgEA3CAhD3dBL6kiAAAECBAjMm4AwNG+0&#10;DkyAAAECBAh0g4Aw1A29pI4ECBAgQIDAvAkIQ/NG68AECBAgQIBAaoHRy8g8jiN1RyifAAECBAgQ&#10;SCRQ3GVopDow3KR4M0OJ+kaxBAgQIECAQAcERueEmt15URjqQD8oggABAgQIEMhXQBjKt2/UjAAB&#10;AgQIEJi1QMuncQwIQ7NGdgACBAgQ6HmB+Dyd9K5WBrJ993yHtN/Aau00WfNAJAy172lLAgQIECBA&#10;oOsEao/j8Gyyrus3FSZAgAABAgTmSKCc02v2MjM0R9QOQ4AAAQIECOQoIAzl2CvqRIAAAQIECHRM&#10;oJwWajb7Y2aoY52hIAIECBAgQKDzArU1Q01fwlArIb8nQIAAAQIEuljApfVd3HmqToAAAQIECMxW&#10;oIxC5QX2073MDM1W2f4ECBAgQIBAVwsIQ13dfSpPgAABAgQItBBouWhIGDKGCBAgQIAAgZ4VqDS/&#10;32Kt3cJQz3a/hhEgQIAAAQLV4qEpEYg8td5YIECAAAECBPpSIMKQ02R92fMaTYAAAQIECNQE4jRZ&#10;fHU1meFAgAABAgQI9KlAGYaav6wZaiXk9wQIECBAgEDXCsRpspZ1F4ZaEtmAAAECBAgQ6GUBYaiX&#10;e1fbCBAgQIAAgZYCwlBLIhsQIECAAAECvSwgDPVy72obAQIECBAg0FJAGGpJZAMCBAgQIECgWwVc&#10;TdatPafeBAgQIECAwJwIuJpsThgdhAABAgQIEOhWgTIMeRxHt/afehMgQIAAAQIdELBmqAPIiiBA&#10;gAABAgTSCFgzlMZdqQQIECBAgEBWAp5NllV3qAwBAgQIECCQl4DTZHn1h9oQIECAAAECHRYQhjoM&#10;rjgCBAgQIECgcwLWDHXOWkkECBAgQIBAhgJxaX2lVbXMDLUS8nsCBAgQIECgawUiDMWNhtxnqGs7&#10;UMUJECBAgACB2QqUE0PFrRene5kZmq2x/QkQIECAAIGMBcoYJAxl3EWqRoAAAQIECMynwMjAQLyF&#10;ofk0dmwCBAgQIEAge4Fmq6idJsu++1SQAAECBAgQmE8BYWg+dR2bAAECBAgQSCpQXkfmcRxJO0Hh&#10;BAgQIECAQN4CZoby7h+1I0CAAAECBGYjUCnXTltAPRtE+xIgQIAAAQJdK1CpxnmyOFPWbPbHzFDX&#10;dq+KEyBAgAABAq0EqqNhyNVkraT8ngABAgQIEOhJAY/j6Mlu1SgCBAgQIEBgLgWcJptLTcciQIAA&#10;AQIEuk6gMvnK+/IncV3+4489tm3btu3bHxkZHh4qFh/FT7uugVlUeO1N67Koh0oQIECAQPcLfOp3&#10;f6f7G9GhFhSRpjK4acuWdevXr1y5crpSzQx1qD8UQ4AAAQIECOQpYGYoz35RKwIECBAgQGC2AmaG&#10;ZitofwIECBAgQKAXBCpTTP00tstpsl7oZW0gQIAAAQIEZiwgDM2Yzo4ECBAgQIBALwgIQ73Qi9pA&#10;gAABAgQIzFhAGJoxnR0JECBAgACBbhAoHsnhcRzd0FPqSIAAAQIECCQRMDOUhF2hBAgQIECAQC4C&#10;wlAuPaEeBAgQIECAwJwLVGpPz5j8vI3GgoShOWd3QAIECBAgQKCbBIShbuotdSVAgAABAgTmXEAY&#10;mnNSByRAgAABAgS6SUAY6qbeUlcCBAgQIEBgzgWEoTkndUACBAgQIECgmwSEoW7qLXUlQIAAAQIE&#10;5lxAGJpzUgckQIAAAQIEuklAGOqm3lJXAgQIECBAYK8EqgPV2N7jOPYKzcYECBAgQIBAfwmYGeqv&#10;/tZaAgQIECBAYIKAMGRIECBAgAABAj0r4HEcPdu1GkaAAAECBAi0J1A8m6z5y8xQKyG/J0CAAAEC&#10;BLpYoFhALQy1MvB7AgQIECBAoI8FzAz1cedrOgECBAgQ6AOBlufJhKE+GAWaSIAAAQIE+lUg7jMU&#10;58ncZ6hf+1+7CRAgQIAAgTYEzAy1gWQTAgQIECBAoHcFhKHe7VstI0CAAAECBNoQEIbaQLIJAQIE&#10;CBAg0LsCwlDv9q2WESBAgAABAgMtLyYbEIYMEwIECBAgQKBnBSqVuJisWq2ONGmhMNSz3a9hBAgQ&#10;IECAQBmGBgaEIWOBAAECBAgQ6EuB4i5DxavZyTIzQ305NDSaAAECBAgQGBMQhowFAgQIECBAoGcF&#10;ypkhd6Du2Q7WMAIECBAgQGD2AmaGZm/oCAQIECBAgEC2AuWiodGlQ1PWUhjKtvNUjAABAgQIEJi9&#10;QESdeFtAPXtJRyBAgAABAgS6UqCMQcJQV3aeShMgQIAAAQKzFyhPkAlDs5d0hH4S+NUPf+Tb3//r&#10;xvfV117bDsAXHtk+Ycd29rINgQwFZvxvQYZtUSUCIRC3oG7iYM2QQUKAAAECBAj0tEClxePJhKGe&#10;7n6NI0CAAAECBFoJCEOthPyeAAECBAgQ6GkBYainu1fjCBAgQIAAgVYCwlArIb8nQIAAAQIEulqg&#10;WvU4jq7uQJUnQIAAAQIE5lfAzND8+jo6AQIECBAgkLmAMJR5B6keAQIECBAgMHOBSu12i+4zNHNB&#10;exIgQIAAAQJdLVCGoeavyuSsVP4klho9/thj27Zt2779kZHh4aHyWK0P2KpAvyeQvUDce/fl55/f&#10;WM33P3D/5z772ZYVjztQP/s5z2nc7PknntBkr7ix9UvPPvvQQw879NBDl+yzT7nljqee+sfi9X9/&#10;+MMffub3fz++a1luucEpz3/+5VdeedJJJzce7Uc//GEcatvDD3/n299ufpwmrb7rrW89/fQXHPu8&#10;55VHiGN+73vfffhjH2unbs0Pe9ZZL6mLNTlsWYEjjjiiVIpyf/TDJ9ppVL3JdZyly5YuW7a8/PlP&#10;f/rkP//TP//t3/7gS1/4wox9QvvWLVuCvZ2GNHZB+8Msxsnb33l3475/8tWvvuXONzXp0Plrb5uj&#10;0WYEMhGISFOpDN26ZfNN69YdfPDB09XKabJM+ks1+ksgPt7+06NfjU+4F9fSQD0JhUJ8Hz+Jn6+9&#10;/obY5rN/8PmWDwOJz+Pf/t1P/s7v/f5ll18x4WjloeJXDz70UGy2t8qxSyS8qEk9CcUR4phR0Kc/&#10;97mXX3DB3h6w3D52jKbFYRuzY3nYKO7WzZsbQ0y5ZVSgrhS1KhsVeaJlBaKsOGYdp56EYsf4Pg4b&#10;hc7YJw4eDiV7vSb1hkSGa1m9Od9gXts757V1QAKZCAhDmXSEavSRQHxGRgxqM5rEp3VsHB/n8d/6&#10;UxqVH36nnnZac8FID7/9yd9rs9DyUEuXLo1dJsx11UvZZ8k+j33/+zPotjWHH/7e990/XU0i8Wza&#10;cluZ/6LJH3/4E03qHBN4kQKb1CGof/VDH56uCY07zsDneccdFw1pTFeNB4yGRIbrcB6a1/bOoK/t&#10;QqBbBIShbukp9ewRgfiAf81rrtrbxsTH+Rlnnjl5rwgK8XncOLHU5Mix8YMPPdx+0ZddcWWTIPLR&#10;j3y4ndNkk4uL5res8B1vujOKfuADH2y5ZaTAxpmkxuKCOuJI++3dW58LL7yoZfWisdOl2PYr1uaW&#10;893eNqthMwLdKCAMdWOvqXMXC7z+jXe0/ASd3LxHvvTFhz/+8ck///Cv/fpeHS1CVftzFU2SUKxZ&#10;aWcR1ZT91E6FY5v257GmO40Yy4A+9fu/F2uw2h8ue+XTZkOix9uvwGy2nO/2zqZu9iWQuYAwlHkH&#10;qV6vCRx33HGNTYqP6gg6b7nrzlhqXb7j+/gI/8Hf/E19s2/91V+9+557JkPECbLGpTzlBrFxLPcu&#10;D7XuhusjtUzY8RWvfOVemca65qhPHDPe/+2/frNc39189W7L48dB4lAPfezBOGZ8jTpP3qUexSZX&#10;YMLGcaJqutVLH/rgB+/ZeneZh8pC6ziXXHB+FD15cuu8l49bO9+8Le00ZEKPt8SZzQbz3d7Z1M2+&#10;BFIJtHM1mTCUqneU248Cjdd5le2Pj+oIOn/y6KN1jvg+PtKufe1VZZSJKHDzTTdOiXXFlVdO+Hmk&#10;lti4PmcTUwWRWuIjv3GziA7TnVeaXErElCsvuzTqE8eM922bNsVf3/m2Wa0LjgARrY5DxVxXHDO+&#10;Rp2j5lO2ccoKTE4wF1508XTjKTyjziEZX6PQOk4cJIqOSBTCjfu2v6xqyoZElp0wFxUTSC2XwM/h&#10;vwzz1945rKRDEeikQHWguEa++UsYaiXk9wTmTuCl55wz4WCNMWjCr8ooEx/h05X/7Occ2firmEyK&#10;1DJ54/jInzD1ctLJJ7fTprjyfHIOiwzR8ir05gf/5je/ObnVUfPJ80ORKqaswCd/599PKGLNmjVN&#10;Ci2nsqZb4fSxB39zwr5tZpcpGxJNi59POGAstW4HfK62maf2zlX1HIdAhwXKMOTZZB1mVxyBaQUm&#10;r7OJK+dnfIH6hDmMr/3Zn05X8J//z//R+Ku4s1E7nfRXfznF2at2dmy+zV/+xZ9PucGjf/yVCT9/&#10;/PHHp9wyGCfMvixevHjGFWuSR2fWkD/+yn+esON+++0/4+rN+Y4zbu+c18QBCeQjYGYon75Qk74Q&#10;iOmWxnbGop+49vvb3//ruJtOXCEf2SjunRPvmJxofhXS5N9u/9KXphOc8Kt2LjWPQ/3TP7V7v8c5&#10;6bm//cEPJhznySfHWTX+dgYXskV2DNUp33NS//pBMkkbHWvv3Oo5GoE5F/A4jjkndUACsxWYbrol&#10;Proio0Q2invnxDvuLRR3AvzTb3wjgtGUq1iOOfbYCVWJOBWhasp3/GoG9f4///APM9hrxrvM8uzb&#10;dOVG+ol7Ef33P/+L8i6XU75nXOcMd+y39mbYBaqUm4AF1Ln1iPoQGPjwr36w/VmN4jqpuK/gXt4s&#10;sR3lGZ+ba+fg+WwT992O9BP3ImrnMvh8qj3jmvRbe2cMZce+ErCAuq+6W2O7QyCS0M033jDlxeTT&#10;NaB42sYnp77YasZtXrFixYz37ZYdY1It7ivdLbWdfT37rb2zF3MEAnUBa4YMBgITBWa8VmbC9MOE&#10;a7brxRR56KYb48r5uJ487nwTm7W8MWDkofZvlqhHQyDEXvKSPkpC/dZeg5zA3ggUD5l3NdneiNmW&#10;wMDA5LUy8Wz5ljCxorn9W9TE0WKJTFxPXt6550UvfEF5m8Ty3oZxG8bJQeq4445vXof6bRvb+WbG&#10;949u6ZDJBq+7/voJ2TRuNRQBdEqcTOo8m2r0W3tnY2Xf/hNwn6H+63Mtnr3AN772tQkHOfXU01oG&#10;nesmPQbriSee2NvKlPc2jNswRkJqvAl1HGfZsmWNR5ucZtq/leLe1qobt1+9+tDGake4jFsNzdMa&#10;7fn2iSfmtiyil9rbsrE2ILBXAtYM7RWXjQmMCsRprAlrnGOO4X2/8v4mQLEeOVY6T9hg8v1myg3e&#10;/d73xkLXlunqS1/8QvMumXCV/jnnvkwX1gWOPHLcHSlnEEznG3Py2dgLLrxoykJfeMYUz+idsGX+&#10;7Z1vT8cn0Eqg2fyQNUOt9Py+LwX+y59MvBY9rkiK+wBNee+fCDfx6PgJTpFUprzfTFz5fNnlV8TC&#10;3k9/7nPNlwFdfsXEp21MKOJHP/xR40/isvzpDhjBK+5g1Ferjn7605824ixfvjy3gfzd73xnQpVi&#10;jMVYmvDD+En8vGXlO9DediaoWtbTBgRSCEQMKt/TvoShFP2izOwFYjXPhHmXqHLcByju/RO3q4l5&#10;nfLWiJEw4gY2EW4mX7n9H7/85cmtjCx1x5vuLH8el82vvf6G8k5Cjc9/iG3ihFcErwkPYZ08tzH5&#10;ls1xwNgxdq9PO8WRo7bl0eK3kz9rs++KGVZwwg0b42mpUz5ko7hS73c/OcMyZrdbZOXJC+djLMWQ&#10;KAdYfI3v4yftlNOB9t60bn39jqDtVMk2BLIRaJGEop7CUDadpSKZCUy3xDg+PmNep7w1YiSMKW9g&#10;EytUpnxM2AMf+OCE7cs7CcW9cOo3S4y8tWnLbZNvEj35pFvUcPI669gxdq/fgDGOHLWtFxqfrKk+&#10;+zvcvX/3v/9XY4khEBSNQTY+1yMjxrudeZd5qvyUzxuJIVEOsPga37dZ9Jy3d/JTU8KwHPanv+CF&#10;bdbKZgTyECiuJhuomhnKozfUorsE4vmmcf3RDOoc641u23Tr5B1jZmJZGythpywxFlNPedLtvnff&#10;2/Ky/AkHjM/+Nh9EOoO257NLdN/kub3GIBsf6hEc096M8Td+7aPtdN/khkx2nvP2xmUE7dQtnx5X&#10;EwLTCVTKLNQUyMyQ8UNgWoG4/iiuct8roPKeilPeYzomcjbfunG6mw81KSWOducb3zDlBnF51D1b&#10;727nw7LcPT7e4tL9nr+uvmxs5IN2+i7hR3503x/+4eebVzKq12Z/zW17Y9R985vfbAfQNgR6QEAY&#10;6oFO1IR5FIir3N9y153tJJhIJJGcLrng/CZP24gPv7hmPuLIhMvmp2tAfBDG7FTzY8aM0XVXX93y&#10;ltbloaL0Nj9Z59G0U4eOlgZ186QYv4002akaTVFOnE596GMPThfIyur97Gc/a6eGc97e+I+BluOq&#10;nYrZhkD+AsJQ/n2khokFIm1Ehoj79ZX3Qmz8cI3PsPhJ3EU6Ps9e9tKXRnJqp67xoXXta6+KiBN3&#10;oI4Pmwl3oC6PGT+P30a58YHU8pj1W1pHDSNmNdYwvo+f1A/V/mPRWhbaFRsEdfRLND8QGtteZ4nf&#10;Jn/IfMzoREeXo6ueiqK2EV4j5u5V9ea8vXGr9NBr5z8GumI8qGR/CjS/93RpUqlOWlJU/iR2fvyx&#10;x7Zt27Z9+yMjw8NDA7VzbrUvXgQIECBAgACB/AUi0lQGK3GN7U3r1h188CHTVdjMUP5dqYYECBAg&#10;QIDADAXqUzxN9heGZohrNwIECBAgQKA3BISh3uhHrSBAgAABAgRmKCAMzRDObgQIECBAgEBvCAhD&#10;vdGPWkGAAAECBAjMUEAYmiGc3QgQIECAAIHeEBCGeqMftYIAAQIECBCYUiBuCzTY9NFkHtRq5BAg&#10;QIAAAQK9LFCJeyc2v1OimaFe7n9tI0CAAAECBFoKCEMtiWxAgAABAgQI9LKAMNTLvattBAgQIECA&#10;QEsBYaglkQ0IECBAgACBbhaIJ5QVy4amfQlD3dy76k6AAAECBAjMWkAYmjWhAxAgQIAAAQK5CsS1&#10;ZC2rJgy1JLIBAQIECBAg0N0C5bPrp3sJQ93du2pPgAABAgQIzFJAGJoloN0JECBAgACB7hYQhrq7&#10;/9SeAAECBAgQmKWAMDRLQLsTIECAAAEC3S0gDHV3/6k9AQIECBAgMEsBYWiWgHYnQIAAAQIEchZw&#10;aX3OvaNuBAgQIECAwLwLVFumITND894JCiBAgAABAgRSCVQHilsMeRxHKn/lEiBAgAABAskFWk4M&#10;DZgZSt5JKkCAAAECBAjMo0Czm0/XihWG5lHfoQkQIECAAIG0AjEvFG+P40jbC0onQIAAAQIEshYw&#10;M5R196gcAQIECBAgMBsBT62fjZ59CRAgQIAAga4XiKvJWrbBzFBLIhsQIECAAAEC3SpQhiGX1ndr&#10;/6k3AQIECBAg0AEBM0MdQFYEAQIECBAgkK9AZfLFZuVPYkLp8cce27Zt2/btj4wMDw8VF6bVrk7z&#10;mrXA2pvWzfoYDkCAAAECBAqBT/3u74CYTqCINJXBTVu2rFu/fuXKldNtZmbIECJAgAABAgT6WsDM&#10;UF93v8YTIECAAIEeFjAz1MOdq2kECBAgQIBAmwLFEh93oG4Ty2YECBAgQIBArwlUKrESOt4jTRpm&#10;zVCv9br2ECBAgAABAk8LjIahZiTCkAFDgAABAgQI9LBA6yvhhaEe7n5NI0CAAAECfS9Qu2FQ85cw&#10;1ErI7wkQIECAAIGuFajfPbFJC4Shru1eFSdAgAABAgTmQkAYmgtFxyBAgAABAgS6VkAY6tquU3EC&#10;BAgQIECglUBlYDDezR8oJgy1UvR7AgQIECBAoJsFaiuom11TJgx1c/eqOwECBAgQINBUoPW1ZAPF&#10;xJEXAQIECBAgQKCHBaZ4Emtja4WhHu57TSNAgAABAgSanyIrfIQho4QAAQIECBDoawFhqK+7X+MJ&#10;ECBAgAABYcgYIECAAAECBHpaoNUiamGop7tf4wgQIECAAIGBaqXi0nrjgAABAgQIECAwjYCZIUOD&#10;AAECBAgQ6GGBZnNCZbOFoR7ufk0jQIAAAQL9LlBGofLZ9dO9hKF+HyXaT4AAAQIE+lxAGOrzAaD5&#10;BAgQIECg3wWEoX4fAdpPgAABAgT6XEAY6vMBoPkECBAgQKDfBYShfh8B2k+AAAECBPpcQBjq8wGg&#10;+QQIECBAoN8FhKF+HwHaT4AAAQIEelug5Y2GhKHeHgBaR4AAAQIE+l0gbjHkcRz9Pgi0nwABAgQI&#10;9K1AdaDVY1rdgbpvB4eGEyBAgACB/hAozpK5A3V/9LVWEiBAgAABApMEKgOVllND1gwZOAQIECBA&#10;gEDPClQGqhZQ92zvahgBAgQIECDQUqDltFAcwcxQS0YbECBAgAABAr0sIAz1cu9qGwECBAgQ6HOB&#10;8moyl9b3+TDQfAIECBAgQKCZgJkh44MAAQIECBDoYYGW66etGerh3tc0AgQIECBAoDhNFu+RJhJm&#10;hgwTAgQIECBAoIcFyjDU7KoyYaiHu1/TCBAgQIAAgTIGNTtZJgwZJQQIECBAgEDPCsR1ZJGDPI6j&#10;ZztYwwgQIECAAIHmApGFWt530cyQUUSAAAECBAj0rEDzOaGy2cJQz3a/hhEgQIAAAQLtCAhD7SjN&#10;/TYt1rXPfYGOSIAAAQIECEwtIAwlGBkjtUfoFu/akq5iBq8ay9yLFV7eBAgQINBXAk2v+E7wCdWr&#10;RRYfsdO/KpPPpZU/iQVHjz/22LZt27Zvf2RkeHiovCat9V0ce5VxLtsVYah8FWu6atojI2E8XG3e&#10;V3NZBcciQIAAgcQCg5WBwXhVBps/NitxLbu8+CLSVAY2bdmybv36lStXTdcaYShBPz8dhoocVF20&#10;cNGKlSuWr1wxPNLs/pgJKqpIAgQIEJg3gfjP4J/97Kc//dcn9+zeM2+F9PuBhaF8R0DjNX7RT6sO&#10;WXXxxZdc8opX7Nixs/ktMvNtkpoRIECAQPsCcR6gWt2xY8fXvv71R7/ylZ/+67+2v6st90pAGNor&#10;rjQbx+zdSKX6rCOO2Lx589VXX5umEkolQIAAgRQCMTP0qU9/+hMPffwff/KTyEZOls1HJ7QZhiyg&#10;ng/8vTtmdWRk965de7ePrQkQIECgmwXiQ/qXv/xl/J//6Drdbm5LD9RdGMqiE8sTZ+WVZV4ECBAg&#10;0PMCWXz29EslyssTm72EoQRjIS6qL1ZKFyvca/0zdhFZ8fwULwIECBDoA4EEnz39W+TgQGUwzkM2&#10;ARCGEoyO+gJqdypIoK9IAgQIEOgvgZaPJvM4jv4aEFpLgAABAgQITBQwM2RMECBAgAABAj0t0Gpu&#10;SBjq6e7XOAIECBAgQKCVgDDUSsjvCRAgQIAAgW4WKB4H2vSBV8JQN3evuhMgQIAAAQItBIoHgTZ/&#10;CUOthPyeAAECBAgQ6FqByuhT0ZslImGoa7tXxQkQIECAAIFWAsU5slbbCEOthPyeAAECBAgQ6FqB&#10;lufIomXCUNd2r4oTIECAAAECcyEgDM2FomMQIECAAAECXSsgDHVt16k4AQIECBAgMBcCwtBcKDoG&#10;AQIECBAgkKVArJ5uuWxIGMqy61SKAAECBAgQaEMggk5cLVa8GzcuflotfzQ8MBB3XBwZGWlyMGGo&#10;DWmbECBAgAABAvkJFJln7P107YoMVK2OVPfs2b1nz/DO3bvia/O6C0P59a0aESBAgAABAm0IxCmw&#10;+rvcvFqtDo8MD1ergwsX7HfgAYc/61lnnXXWMcc8d/HixWaG2hC1CQECBAgQINANAvF8jYnvOAk2&#10;Uh0eHhkcHNr/gAMOW/OMk55/ysWXXHLTupu2bt160UUX7b///k3OlJkZ6oZuV0cCBAgQIEBgdPKn&#10;WA5UPHq1XCtUGYxTZfHHwsWLDzzooKOOPvq8815+443r7nrzW95599ZbNmw86aST9tlnn8HaazpC&#10;YcjgIkCAAAECBLpHoJaCRioDw/EuclBlaPGSpStWvOisszbffvs99777zW992/XXX3/mGWcuW7Y8&#10;ZoPixFksoG6ShKLlwlD3dL+aEiBAgACBvheIi8TinFisCop10SOVyuFHPGvDxg0P/9a2D3zwg2vX&#10;rj3t9NNWH7p64aJFkYHKGNQOmDDUjpJtCBAgQIAAgQQCDRfMx8roWBo9HPlm3332Peqoo6677rqP&#10;PfjgJz/5yQ0bNsS5sOUrV+yz374LFi2MWaDiXXtFjdvJQ8JQgq5VJAECBAgQIFAugh4cGV0N/TRI&#10;TP7EsqCRuDo+AlDMAI3sLK6RH1i2fMWJJ59y6WWX3/WWN9/3vvfe/obXv+zl5z3zmc886KCDFixY&#10;MDQ4VIagWhYqXvU81JJaGGpJZAMCBAgQIEBg7gVi6U+8Gr+OllG7g+KekZEdO3bu2rX7wAMPfP7z&#10;T73y1a++5ZaNr3/9GzfeuumKK64844wz1qxZs2TJknq1xq6xj+mg9s6NNTRIGJr73nVEAgQIECBA&#10;oB2B0ZtHP72wJ26WGPNAu3bs3LFoyaLjTzjhyiuv2Lhx4+bNm+Nc2Gtfe9W555x97POOXbZ8Wcz6&#10;xCmzeBVzSLN+CUOzJnQAAgQIECBAYIYCxVMz4hWXfe0ZHt69Z2RwaMEz1hz+0rPPed11a29//e1v&#10;uvPOWzbcctEllzzv+ONWrjp4QayMbrhArPk1Yu3XSBhq38qWBAgQIECAwBwIlIuaIwPFubD4umDh&#10;wn3333/VIYcef8KJ55z38pvWrb/nXffevfVdl11+xZFHHbXvfvs9fd6ruK/Q6GKgcklQO+ujW9ZY&#10;GGpJZAMCBAgQIEBgzgSKJ2bUTm8NLlgQQWfV6tXHHve8s1927tobrn/Xe+79yEc/smnTpuOPPz4y&#10;T3mXoDkrePoDCUMdQFYEAQIECBAgMCoQ57YWLVoUy6KPPeaYiy66eMPGjW97+zvu2fquLbfddsYZ&#10;Z0Y82lN71e+XWO5W3jeofM05pTA056QOSIAAAQIE+kyg8WFhcTFX7a/FJWHFXX6GKsUdnivFxfIj&#10;1cHBBYccdtgrLr3s7Xdvfc/77o8YdN11a88888xDDjlkaCg2K26TOFR7xdXyjUuC6ifF5uS82ITu&#10;EYb6bLxqLgECBAgQmE+BcoFzWcLu4bg0bPdTO3c+tXPXQUuXXfKKV37oIx/+zGf/wzvvvvsVr3zl&#10;CSecsGrVqiVL4sFhQ7W1P6NXxc9r7pmy6cLQfI4IxyZAgAABAv0mEJeGxXVhu3dHttn/gP2fc9SR&#10;r7rs0vfcd9/HHn7obe98x7kve1ncJnHFihX77rtvzP3MxzTPDLyFoRmg2YUAAQIECPSvwOSFO5Fp&#10;itsk7tmza/fuOMt1yKGHnnba6Zdeeuntt99+9913v/GOO15z1WviXNjhhx++3/77N+4+HwuAZtAx&#10;wtAM0OxCgAABAgT6WqB+bXwsc45JoF889ctYJnTYM9bEo+OvfM1VN65ff+uWLbds2HjNNdecf/75&#10;xx577NKlS+te5Vmw+hMzcnAUhnLoBXUgQIAAAQLdIVDO5UQGisvjd+3aFbHm0EMPfdGLXnzFq68s&#10;MtCmzRs2bbr62mvPu+D84048Ydny5RNalcl5sQm1Eoa6Y/CpJQECBAgQSCtQ3ic6vsZK50ULFx58&#10;8MEnnnhiTPzccMMNb3vH299x993rbl5/zsvOPeqoI5ctW1ap3SUobYXbL10Yat/KlgQIECBAoO8E&#10;6kt8Yr3zfvvtd/DBq448+ugXn3XWa6+++t574x6JH93yhje+8IwzY010bBCzRsOxfjqeNx9Oe/28&#10;1GS2wlAyegUTIECAAIFUAhFWYt5mpFK8i+AydqOg4i/F72IWqDgfFkt74lkZ++y7z8pVK+OxqS8/&#10;//z1t9x83/ve9+Ff/403v+3tZ5z1kn32P6DehGIlUHFbobhQvnjH96lat7flCkN7K2Z7AgQIECDQ&#10;tQKNd0esB6DiXocDI4NlNqrW3sVfhxYuWH7wyheeecY1111311veuvXed71z69Z1N998+gteEPeP&#10;7tizMjpgLQx1AFkRBAgQIEAgC4HB6sDkdzExVJsfitNbu+P6+OHh5StXnHfeeXfeddf73//+u7du&#10;3bhx4yWXXBLPC1u2fFn95kBz9ZDUHFyEoRx6QR0IECBAgEAnBKqxrnmg9o47Aw0Wj82Ik2URf57a&#10;sevf/t/Ply5bHjeJvv+B939i22+/+z33ve5115111kue+9xjVq1avd9+ByxevM+CBQvLS+Ljled1&#10;YTNDFIZm5mYvAgQIECDQfQKxsHk40s/IcG0GaGTBokUrVq066eSTr7766vvvf+BDH/rwXXe9+fLL&#10;Lz/11FPXrDn8wAMPWrRocTwro6GdsQyoa1YCtd89wlD7VrYkQIAAAQLdKlDeHXHHzp0jA9WDli07&#10;5thjX3r22a++6qpbN2264847t2zZsnbt2jg19tznPveAAw6IjXtpSVDLPhOGWhLZgAABAgQI5C1Q&#10;XAJWHb0QbOyK9vLRp3FR2O7de3bt3BXPgT/ssMNOO/20iy666LXXXBProG/dvOmWDbfETaLLDBSX&#10;zZcZqLw/UC8tCWrZecJQSyIbECBAgACBLASKzBMrnRveoxfGl7Wr3REovo4Mx/2hYyn0cDw0fuHi&#10;JWvWrDnt9BdcfMkrr1t7/evf8IY33XXnxls3vvo1rz7rrLOe/exnRwYa27Xa+Lj4XloS1LLzhKGW&#10;RDYgQIAAAQK5CJS3Aaq/ixxTviuV4eJmQXH3oJHKgqF999//4FWrjnruc+Nc2E3r1r/7vvt+5QMf&#10;2HLb7edfcMExxxyzcuXKRYsWNTZpQgzqqyQUDsJQLuNbPQgQIECAQHOBWLo88cL4uDAsklB8mA9W&#10;Fi1ZvP9BBx52+OEnnnzSRZdcfNdb3vyJbQ9//OGHNmy69aRTTl68ZHHcQCgeKFa+uuhZGR0YFcJQ&#10;B5AVQYAAAQIE5kSgWAb09Dumg+IxYYsWrVp1yIknnXThRRfdcsuG97znvl//jd+4/4H74wKxI454&#10;dszxlI9WrV0NX1wPX39i/JxUqDcOIgz1Rj9qBQECBAj0vkA8ISMujN+1Zziuil+0eMkRzznygosv&#10;3rhp81vf9vatW9/19re/8+ZbNpx99jlr1jwz7gkUz8ao3xCoHoB67xZBc9LrwtCcMDoIAQIECBCY&#10;F4FyXidObO3YsWPnrp3xpLDnn3bqTbfcfO9773vvA/e/6a67rlu79sILLzz55JNXr16977771u8Q&#10;PS+16dGDCkM92rGaRYAAAQLdI1DknbFXXA82EheEDQ/HbRHjzkDxNdb3rD7kkIsvueQd73jnbz74&#10;4P0PPLBhw4aLL7749BecfuRRR8ZC6bgibOHChf226nkOu1cYmkNMhyJAgAABAnsnUF8AVB0ZGN4z&#10;sieuht9TXbRg8YFLlz3ziCPOeNGLX3vttXe9NR6Seu8b7njT2uuvv+CCC+IZYXHHoLg14ugkUO2K&#10;+ngJQ3tH37C1MDRjOjsSIECAAIHZCsQyoHguxs5du+Oy+IOWLnv2c55z+ukvuOCCC+O+iDdv2Lj5&#10;tts2bd4SK4Fe8apLY4n00mXLJpdXvyp+tlXp4/2FoT7ufE0nQIAAgdQCCxctXHXIIcefcMLZ55x9&#10;2eWXrb3hho2bbi3uDX3LLa973evOPffcI488cvHixf32fIwOd4sw1GFwxREgQIAAgVGBOLd16GHP&#10;eOWlr7rrzW/ees89b7zjjnhA2PkXXnD8SScecsghcRasMQM5CzZ/40YYmj9bRyZAgAABAs0EIusc&#10;fdRRr3zVq847/+VHHn3U8pUrFu+zZOzZYsXTwUYvjq/90VcPC+vwuBGGOgyuOAIECBAg8LRA47NR&#10;y6vovTovIAx13lyJBAgQIECAQEYCwlBGnaEqBAgQINDPAlYFpep9YSiVvHIJECBAgACBLASEoSy6&#10;QSUIECBAgIA1Q6nGgDCUSl65BAgQIEBgnIDTZKkGhDCUSl65BAgQIECAQBYCwlAW3aASBAgQIECA&#10;QCoBYSiVvHIJECBAgMA4AWuGUg0IYSiVvHIJECBAgACBLASEoSy6QSUIECBAgIAF1KnGgDCUSl65&#10;BAgQIEDAabIsxoAwlEU3qAQBAgQIECCQSkAYSiWvXAIECBAgME7AabJUA0IYSiWvXAIECBAgQCAL&#10;AWEoi25QCQIECBAg4NL6VGNAGEolr1wCBAgQIOA0WRZjQBjKohtUggABAgQIEEglIAylklcuAQIE&#10;CBAYJ+A0WaoBIQylklcuAQIECBAgkIWAMJRFN6gEAQIECBBwaX2qMSAMpZJXLgECBAgQIJCFgDCU&#10;RTeoBAECBAgQIJBKQBhKJa9cAgQIECAwTsAC6lQDQhhKJa9cAgQIECAwTsCaoVQDQhhKJa9cAgQI&#10;ECBAIAsBYSiLblAJAgQIECDgNFmqMSAMpZJXLgECBAgQIJCFgDCURTeoBAECBAgQsGYo1RgQhlLJ&#10;K5cAAQIECIwTcJos1YAQhlLJK5cAAQIECBDIQkAYyqIbVIIAAQIECDhNlmoMCEOp5JVLgAABAgQI&#10;ZCEgDGXRDSpBgAABAgSsGUo1BoShVPLKJUCAAAECBLIQEIay6AaVIECAAAECBFIJCEOp5JVLgAAB&#10;AgTGCVhAnWpACEOp5JVLgAABAgTGCVgzlGpACEOp5JVLgAABAgQIZCEgDGXRDSpBgAABAgScJks1&#10;BoShVPLKJUCAAAECBLIQEIay6AaVIECAAAEC1gylGgPCUCp55RIgQIAAgXECTpOlGhDCUCp55RIg&#10;QIAAAQJZCAhDWXSDShAgQIAAAafJUo0BYSiVvHIJECBAgACBLASEoSy6QSUIECBAgIA1Q6nGgDCU&#10;Sl65BAgQIECAQBYCwlAW3aASBAgQIEDAmqFUY0AYSiWvXAIECBAgQCALAWEoi25QCQIECBAgYM1Q&#10;qjEgDKWSVy4BAgQIECCQhYAwlEU3qAQBAgQIELBmKNUYEIZSySuXAAECBAiME3CaLNWAEIZSySuX&#10;AAECBAgQyEJAGMqiG1SCAAECBAg4TZZqDAhDqeSVS4AAAQIECGQhIAxl0Q0qQYAAAQIErBlKNQaE&#10;oVTyyiVAgAABAgSyEGgehipZ1LGXK1EdqPZy87SNAAECBNoXsGaofau53bJZGKp9UJef1ZNSUfmb&#10;Ce961Vp+wNd33OvWzDSfRWNGX/FN/fuxn42Ur2rtPe41PDxSe9dee4b3jL73jHvt3rM7Xrt27yre&#10;u3buLN67iq87d5TvHbX3zh1P7djxyx07nnrqqV/W3r94aseu3bujvL1msAMBAgQI9JyA02SpurQy&#10;OYeWAWFwcPD73//+Jx5+ePv27ZEFKgOVSj0bVSeHo+J3sUW8ImpMF59Gg0yxQS1o1Y5Yvmp/K78Z&#10;/VWMidFD1bcqflOWMVZEeaixI4yltkrtIMW2UaXa/4oBNvrHwODYX4s/y39q/4tvB8d+UP5Zvmo/&#10;j9/U/yi+Gyx+MFgZqv0Z38X+T29S7jE4VPy49l38qvhS+1/xo+IV+w7FXk8++eSixUuuvfaaG264&#10;MdUgUC4BAgQIdFggPmd/8YtffOYzn/nxj398xRVXnHLKKQsWLOhwHRRXF5g6DMVcxdDQ0A9+8INP&#10;ferTX3300ZgtqeWMahl3ikgy1QRNET9qmaIMQ2W+eTrnVsu4MJqYauFpbMtytzJw1bJNmR6K441u&#10;Ula4zCYxmzW2w+iPxn5TCxqjB6rVtkggo/8U30Q8qcSXMqrUIslYRKntNjQUX6Ph5S61DYo/y1fx&#10;t9ofxV8WLBj9pvxN8aX249qf5WYxrItv4kexce3P2n7FnwsXLiy+X7gwWvuNb3zj29/+zktf+u9u&#10;vFEY8i8mAQIE+kVAGMqqp6cOQ3FGKD6t/+Vf/uX73/veE3/3RDl7VCSDoSKb1P6ZIg3FZsUkSS1S&#10;FJNLxS61QDEWgGqZYXBsXqcS0SQ2LhPO6FTLYDmXUiSSIh/VYkat6PprQZFJImeU8zQxv1LGlNqr&#10;/H4suzwdw8ojNEzylKls7FVUdyB2i7/HhFKZp+rVLhtV9lnpUO5WfFupjs02jSa1pzcay27NOzsO&#10;+OUvf/mrX/3qqaeeetNNN2U1MlSGAAECBOZPYMow1PiJM39FO/JkgWlPk40mm0gnKV+TFx+1tWao&#10;VvnG03VFjKlFmiJitdmg8nRhmX4mDND6ucXyV+U29a+NZx4nBKmy6PoPYwYuwtCjjz562mmnrVu3&#10;rs2K2YwAAQIEul1AGMqqB6fIOsXsztgsS+q6ltml8d1WjWppI5pWnFCrvYu5nrG/tnWEMrLUZ7bK&#10;iaKn55LG5qIat6lHnMYt64VN+cPGvNVutWxHgAABAj0qMO6MRo+2Mc9mTRGGxq6wGrv4akYVn3CQ&#10;+qf+jA5mJwIECBAg0PsCjScWer+1ObUw7VmwnCTUhQABAgQIEOhLgalPk015TmevfMatUB77y14d&#10;wcYECBAgQKCvBJwmS9XdZoZSySuXAAECBAgQyEJAGMqiG1SCAAECBAhYM5RqDAhDqeSVS4AAAQIE&#10;xgk4TZZqQAhDqeSVS4AAAQIECGQhIAxl0Q0qQYAAAQIEnCZLNQaEoVTyyiVAgAABAgSyEBCGsugG&#10;lSBAgAABAtYMpRoDwlAqeeUSIECAAAECWQgIQ1l0g0oQIECAAAECqQSEoVTyyiVAgAABAuMELKBO&#10;NSCEoVTyyiVAgAABAuMErBlKNSCEoVTyyiVAgAABAgSyEBCGsugGlSBAgAABAk6TpRoDwlAqeeUS&#10;IECAAAECWQgIQ1l0g0oQIECAAAFrhlKNAWEolbxyCRAgQIDAOAGnyVINCGEolbxyCRAgQIAAgSwE&#10;hKEsukElCBAgQICA02SpxoAwlEpeuQQIECBAgEAWAsJQFt2gEgQIECBAwJqhVGNAGEolr1wCBAgQ&#10;IDBOwGmyVANCGEolr1wCBAgQIEAgCwFhKItuUAkCBAgQIEAglYAwlEpeuQQIECBAYJyANUOpBoQw&#10;lEpeuQQIECBAgEAWAsJQFt2gEgQIECBAwALqVGNAGEolr1wCBAgQIEAgCwFhKItuUAkCBAgQIGDN&#10;UKoxIAylklcuAQIECBAYJ+A0WaoBIQylklcuAQIECBAgkIWAMJRFN6gEAQIECBBwmizVGBCGUskr&#10;lwABAgQIEMhCQBjKohtUggABAgQIWDOUagwIQ6nklUuAAAECBMYJOE2WakAIQ6nklUuAAAECBAhk&#10;ISAMZdENKkGAAAECBJwmSzUGhKFU8solQIAAAQIEshAQhrLoBpUgQIAAAQIEUgkIQ6nklUuAAAEC&#10;BMYJWECdakAIQ6nklUuAAAECBMYJWDOUakAIQ6nklUuAAAECBAhkISAMZdENKkGAAAECBJwmSzUG&#10;hKFU8solQIAAAQIEshAQhrLoBpUgQIAAAQLWDKUaA8JQKnnlEiBAgAABAlkICENZdINKECBAgAAB&#10;a4ZSjQFhKJW8cgkQIECAwDgBp8lSDQhhKJW8cgkQIECAAIEsBIShLLpBJQgQIECAgNNkqcaAMJRK&#10;XrkECBAgQIBAFgLCUBbdoBIECBAgQMCaoVRjQBhKJa9cAgQIECBAIAsBYSiLblAJAgQIECBgzVCq&#10;MSAMpZJXLgECBAgQIJCFgDCURTeoBAECBAgQsGYo1RgQhlLJK5cAAQIECBDIQkAYyqIbVIIAAQIE&#10;CFgzlGoMCEOp5JVLgAABAgTGCThNlmpACEOp5JVLgAABAgQIZCEgDGXRDSpBgAABAgScJks1BoSh&#10;VPLKJUCAAAECBLIQEIay6AaVIECAAAEC1gylGgPCUCp55RIgQIAAgXECTpOlGhDCUCp55RIgQIAA&#10;AQJZCAhDWXSDShAgQIAAAQKpBIShVPLKJUCAAAEC4wSsGUo1IIShVPLKJUCAAAECBLIQEIay6AaV&#10;IECAAAECFlCnGgPCUCp55RIgQIAAAQJZCAhDWXSDShAgQIAAAWuGUo0BYSiVvHIJECBAgMA4AafJ&#10;Ug0IYSiVvHIJECBAgACBLASEoSy6QSUIECBAgIDTZKnGgDCUSl65BAgQIECAQBYCwlAW3aASBAgQ&#10;IEDAmqFUY0AYSiWvXAIECBAgME7AabJUA0IYSiWvXAIECBAgQCALAWEoi25QCQIECBAgQCCVgDCU&#10;Sl65BAgQIEBgnIA1Q6kGhDCUSl65BAgQIECAQBYCwlAW3aASBAgQIEDAAupUY0AYSiWvXAIECBAg&#10;QCALAWEoi25QCQIECBAgYM1QqjEgDKWSVy4BAgQIEBgn4DRZqgEhDKWSVy4BAgQIECCQhYAwlEU3&#10;qAQBAgQIEHCaLNUYEIZSySuXAAECBAgQyEJAGMqiG1SCAAECBAhYM5RqDAhDqeSVS4AAAQIExgk4&#10;TZZqQAhDqeSVS4AAAQIECGQhIAxl0Q0qQYAAAQIEnCZLNQaEoVTyyiVAgAABAgSyEBCGsugGlSBA&#10;gAABAgRSCQhDqeSVS4AAAQIExglYQJ1qQAhDqeSVS4AAAQIExglYM5RqQAhDqeSVS4AAAQIECGQh&#10;IAxl0Q0qQYAAAQIEnCZLNQaEoVTyyiVAgAABAgSyEBCGsugGlSBAgAABAtYMpRoDwlAqeeUSIECA&#10;AAECWQgIQ1l0g0oQIECAAAFrhlKNAWEolbxyCRAgQIDAOAGnyVINCGEolbxyCRAgQIAAgSwEhKEs&#10;ukElCBAgQICA02SpxoAwlEpeuQQIECBAgEAWAsJQFt2gEgQIECBAwJqhVGNAGEolr1wCBAgQIEAg&#10;CwFhKItuUAkCBAgQIGDNUKoxIAylklcuAQIECBAgkIWAMJRFN6gEAQIECBCwZijVGBCGUskrlwAB&#10;AgQIEMhCQBjKohtUggABAgQIWDOUagwIQ6nklUuAAAECBMYJOE2WakAIQ6nklUuAAAECBAhkISAM&#10;ZdENKkGAAAECBJwmSzUGhKFU8solQIAAAQIEshAQhrLoBpUgQIAAAQLWDKUaA8JQKnnlEiBAgACB&#10;cQJOk6UaEMJQKnnlEiBAgAABAlkICENZdINKECBAgAABp8lSjQFhKJW8cgkQIECAAIEsBIShLLpB&#10;JQgQIECAAIFUAsJQKnnlEiBAgACBcQIWUKcaEMJQKnnlEiBAgAABAlkICENZdINKECBAgAABC6hT&#10;jQFhKJW8cgkQIECAgNNkWYwBYSiLblAJAgQIECBAIJWAMJRKXrkECBAgQGCcgNNkqQaEMJRKXrkE&#10;CBAgQIBAFgLCUBbdoBIECBAgQMCl9anGgDCUSl65BAgQIEDAabIsxoAwlEU3qAQBAgQIECCQSkAY&#10;SiWvXAIECBAgME7AabJUA0IYSiWvXAIECBAgQCALAWEoi25QCQIECBAg4NL6VGNAGEolr1wCBAgQ&#10;IEAgCwFhKItuUAkCBAgQIEAglYAwlEpeuQQIECBAYJyABdSpBoQwlEpeuQQIECBAYJyANUOpBoQw&#10;lEpeuQQIECBAgEAWAsJQFt2gEgQIECBAwGmyVGNAGEolr1wCBAgQIEAgCwFhKItuUAkCBAgQIGDN&#10;UKoxIAylklcuAQIECBAYJ+A0WaoBIQylklcuAQIECBAgkIWAMJRFN6gEAQIECBBwmizVGBCGUskr&#10;lwABAgQIEMhCQBjKohtUggABAgQIWDOUagwIQ6nklUuAAAECBAhkISAMZdENKkGAAAECBKwZSjUG&#10;hKFU8solQIAAAQIEshAQhrLoBpUgQIAAAQLWDKUaA8JQKnnlEiBAgAABAlkICENZdINKECBAgAAB&#10;a4ZSjQFhKJW8cgkQIECAwDgBp8lSDQhhKJW8cgkQIECAAIEsBIShLLpBJQgQIECAgNNkqcaAMJRK&#10;XrkECBAgQIBAFgLCUBbdoBIECBAgQMCaoVRjQBhKJa9cAgQIECBAIAsBYSiLblAJAgQIECBgzVCq&#10;MSAMpZJXLgECBAgQGCfgNFmqASEMpZJXLgECBAgQIJCFgDCURTeoBAECBAgQIJBKQBhKJa9cAgQI&#10;ECAwTsCaoVQDQhhKJa9cAgQIECBAIAsBYSiLblAJAgQIECBgAXWqMSAMpZJXLgECBAgQcJosizEg&#10;DGXRDSpBgAABAgQIpBIQhlLJK5cAAQIECIwTcJos1YAQhlLJK5cAAQIECBDIQkAYyqIbVIIAAQIE&#10;CLi0PtUYEIZSySuXAAECBAg4TZbFGBCGsugGlSBAgAABAgRSCQhDqeSVS4AAAQIExgk4TZZqQAhD&#10;qeSVS4AAAQIECGQhIAxl0Q0qQYAAAQIECKQSEIZSySuXAAECBAiME3CfoVQDQhhKJa9cAgQIECBA&#10;IAsBYSiLblAJAgQIECBgAXWqMSAMpZJXLgECBAgQcJosizEgDGXRDSpBgAABAgQIpBIQhlLJK5cA&#10;AQIECIwTcJos1YAQhlLJK5cAAQIECBDIQkAYyqIbVIIAAQIECLi0PtUYEIZSySuXAAECBAg4TZbF&#10;GBCGsugGlSBAgAABAgRSCQhDqeSVS4AAAQIExgk4TZZqQAhDqeSVS4AAAQIECGQhIAxl0Q0qQYAA&#10;AQIEXFqfagwIQ6nklUuAAAECBAhkISAMZdENKkGAAAECBKwZSjUGhKFU8solQIAAAQIEshAQhrLo&#10;BpUgQIAAAQLWDKUaA8JQKnnlEiBAgAABAlkICENZdINKECBAgAABa4ZSjQFhKJW8cgkQIECAAIEs&#10;BIShLLpBJQgQIECAgDVDqcaAMJRKXrkECBAgQGCcgNNkqQaEMJRKXrkECBAgQIBAFgLCUBbdoBIE&#10;CBAgQMBpslRjQBhKJa9cAgQIECBAIAsBYSiLblAJAgQIECBgzVCqMSAMpZJXLgECBAgQGCfgNFmq&#10;ASEMpZIfK7c6MFC+vQgQIECgfwRGqsX/88fXeFXjex8DKfteGEqpP1q2fw0y6ARVIECAQOcEivBT&#10;rY6MFOfFxKDOuU9bkjCUQSeoAgECBAgQKGaIzA+lGQfCUBr3xlLjJLHzxOm7QQ0IECBAoF8FhKHk&#10;Pe+/A5J3gQoQIECgwwLFWbJKpSx09I/iu7Efdbg2ihOG0o6BIgnF6F+4cGHaeiidAAECBDonUKkM&#10;LVywZMk+8X/+g4MRhsq302Sd64EJJVWcoUxmH5cRDA//0fY/+vwffH5owYIXnfWiPXv2JKyMogkQ&#10;IECgQwKxbHp4ZOeund/61reWr1h+4403Pv/UUxcsWFCbLnp6oqhDlVFMRFFhKOEwiGsJ/uxPv/aF&#10;L37hxz/+8QEHHKAvEvaFogkQINBRgWpcVj/y85///JRTTrn2mmuOfd7zhoaGnCnraBc0FCYMpZIv&#10;yo3085Of/OSJJ5548sknU9ZD2QQIECCQQiDmgVavXn300UcvXbq0nBMaHLR8JUFPCEMJ0OtFmhFN&#10;qa9sAgQIZCMwUrvnUOQhYShJnwhDSdifLjT+Baj/xanixJ2heAIECHRcoHGBhDutdJx/tEBhKJX8&#10;0+XW/00QhtJ3hhoQIECgswITVov6IOgsvzCUxFuhBAgQIECAQGYCFmpl1iGqQ4AAAQIECHRWQBjq&#10;rLfSCBAgQIAAgcwEhKHMOkR1CBAgQIAAgc4KCEOd9VYaAQIECBAgkJmAMJRZh6gOAQIECBAg0FkB&#10;Yaiz3kojQIAAAQIEMhMQhjLrENUhQIAAAQIEOivw/wHsdjrDBDs2dgAAAABJRU5ErkJgglBLAwQK&#10;AAAAAAAAACEAHK2nlxGBAAARgQAAFAAAAGRycy9tZWRpYS9pbWFnZTIucG5niVBORw0KGgoAAAAN&#10;SUhEUgAAAwQAAAFBCAIAAABGk/9DAAAAAXNSR0IArs4c6QAAgMtJREFUeF7tnQdgVMXahremAqEJ&#10;iAiKoiIogg0riqIoKIJdf/u1e+0VVBDF3kAQkI5ewYqCiqj03oRQE1oSQhLSe9n+v3Nmc1i2Z1NI&#10;dt9jDJvNnDkzz5zsvvvNV7QOh0PDgwRqQkDeM1qttiYnsS0JkAAJkAAJNFICWoqhRroyjW9YDo2i&#10;gRxa/AMhZLfbFUmkU77X8XDltSC6tLiaQye+1/oQt/oRBVfXI6718NgBCZAACZDAsSJAMXSsyDe9&#10;69o1ivqxay1WS0lxSXx8vE6v0+kMOvFPHeshh90G+WPTag0au9aus+nEpWtzQMPp0BN6g3jTQl0J&#10;DceDBEiABEiABJTP+dwm440QHAFxpzjsGq1t587dCxcuvuKKS7t372612qOjo41Gg14PhVEH5hbc&#10;kDggshx2u8lstTnsOq1Fo5ijcPngRuq1lQND1OuN6BGmJoxWp9Pi/1p0yFNJgARIgATChADFUJgs&#10;ZENMQ+xdWUvLSuZ8+8OB/dtO6tpt6E23Wq2a2Ni4uLhYKCKYW2qvh6CETCbTnn0Hdu3eVlpcandE&#10;Q35phQwKVmmhnatokkOyaxx6vaFTxxPP7tm9WXMjfoqKgoYzCk1UFxquIfjzGiRAAiRAAvVDgGKo&#10;friGZa8Om93hWLFy3foV887rE7M+seriS6875eTT7HZtQkKL+PhYqI1a2lqkEpo/f8GaFcsTWlS0&#10;bGnT24zYmbPDIoUDdhwvtiG99GUSvxP2I/cNNUXriP/NZkN2ga1Zi45Db7u9Y4fj8UxsLDRcNOxF&#10;YblcnBQJkAAJkECQBCiGggQV0c2c4WMOR3ZeweyZs07rkDL4mtbzlxWnZHS5aegtFmtVCxzNm8fE&#10;xNRGWEBpQfQsX7H2j3nfXHOxvW/vhJhYuPbYoHOO9p+GjLFBGTk0Bo3WKjbVNHpsqqGZQ6s8OHIc&#10;kU7CA8luyMyx/fJ3fpmm29133hFlMMKiBc+nqKioWmq4iL45OHkSIAESaPoE6DPR9NewQWYA+4rF&#10;bt2wcbPWvP/C3i30+vILe8SZKvbvSkqKjdJXlZWZzWabzVYbFzT4OBcXFq9dvbjXGbqr+7VPaG6L&#10;1pmNOrtRazfoXL8sBp1DfOkrjTpHlEGLDTqjQWPU2aK0ZoPO6vLlepYtWm/r2tk+bFCH4tz9u3fu&#10;sVqtZcqw8aA2w24Q/LwICZAACZBAPRKgGKpHuGHTNbQCAunTMrN2bN1w4VlR7Y+zakzWDm3tvbrr&#10;tm/bUGGy2mzWyspKs9mCZiELC0Trl5aXFZcVdOsaq9eUOewWxZdaBNgf/YVL6B12eChZLPaYjDxD&#10;clp5bnG0XRMH64/0v64+jpyISDIbgslMjg6tzB2Oc+Tm5UIDVVRUqBou5GGHzSpzIiRAAiQQsQQo&#10;hiJ26WswcWgRk8m8ZuXqZtE55/SI1zogUxDuZTnvrObRuqwdO5L00VEVlZUmU6XVaqlBv0dvaEHz&#10;WKx2rU0TZcSmloiAV757HgYR1KbT5ZW0mvtb7qfTCyd/W/n59EN/rS6tssYrMfPql+u5sG1hK82A&#10;rbXYaOwO22HHghKSYgjt6EYd2sLxLBIgARIIAwIUQ2GwiPU4BRhhhF+y1r537979SdvPPyeuebNK&#10;ka0HgsRhaZdg7tMjOnnn9vIyk8Nqq6iAZIKVSGiLmh6KH5DIrWhwOLQaqxA0DqmH3A8xHL2jyqJb&#10;sLRo+WZdSZWxwtI8s6zl/BUlqzeXa7RQUtBSesfRQkrsodn1Dr1J9IxofYSo2W0WixittHvRMlTT&#10;JWN7EiABEggbAhRDYbOU9TERoROgLEpKy1evXNmlY1nP06BY7GXm2NwSo9nWXOOw9TnD0Dw2Z8f2&#10;7dExhorK8iqT2WaxyeTUNT1grsFOmU2rh9kHV3EGiHn0Yhfe1LrMw7bNSRXaaA08hBxaW7QBe3TN&#10;NyVWFJVDKiGOHg5IR48ByYrwrA1u13aRtEgLAYQvMdTQRlvT2bE9CZAACZBAoyVAMdRol6ZRDAwG&#10;FtiBEnfsLsjbd/H5xmaxutSDzX79wzx3vvm3JeX5JcYW8bqLexv3H9iUX1Km11pNFSWVcLRWNEao&#10;EwiQWVFn18NgVFJltpqNwp6khS+1Q498RFp9WUUFrg5/a6Gl3MSQ22gULyRag0JdI55HAiRAAmFF&#10;gGIorJazbicjUk5rNQX5RRvXLzujq+20zoaCUvvCVaYdqcZDxQlrk6PX74Dm0fXopm+fYEncsMNo&#10;iKmoqKoyl8IbJ4SRKGaowAJFq8UmmqNFgrF5FCLrY/Si4pjVpo2qtGvjWxljo/XYBcNGmds2mcd4&#10;YIdy+gnJvIv0GQphyXgKCZAACYQHAYqh8FjHepoFwultmzduspZlX9AbYez2vFx7brFNb4iO1ln1&#10;OkPqIUNZuSk22trnbGNG2vac3GytUV9VXm5RwsrqaUzKFpe2U1v9BT1jbJpiixUlY/Umi6W5sfTS&#10;s1smxFlhzLKh1IbP6webybqexs9uSYAESIAEGhsBiqHGtiKNZTxSzaQfyti6ec35PaI6toLocOiR&#10;0UeHuHf8CqXk7dZKC3L0wJ36zK72zseXbdz8r1EfYzEhZB1h9s4orTqZj9ahU6qTodYq3KBFDddo&#10;g3XQVfE3XB7f+ThH22a20zvZbr8+4aLeMVqH8GrSayxwDhIu2M49NxmYhhg4/Fb0BQdqFuGok6Vh&#10;JyRAAiQQBgQohsJgEetrCmZz1bp162Kj88/tJcrSwwITH6uNisb+EhxzRN2L49oa4prheUeMwXH+&#10;udHwK0pLSUdse0VFeVWVqZY5GI+aFQLu4V2NVNPiS282GQoK9VWWir7ntrp1SMKtN8TfNrjd6acb&#10;ispMhWVoatBqouxauBYpX86QNIgg9GHUOow2XTTiyaiG6uu+Yb8kQAIk0NQIUAw1tRVrkPFK1509&#10;e/cl79ra95z4li1MQotodDGwDMFBR9ElSAGd0AIJhuDBo0Fc/Skn6k7rot+WuBUWF0R2VVUh55C1&#10;7jbLpGmnSqO3Z+U1mzG/+INZ+R9NKxs3I+ebeYU/Lyqf9V3eJ9OKP55dMX52xV/L7WbYfrTFGvth&#10;hy3Lbs2wWw/ZrQcdliyNtcDhKLQ5yhFI5q3MWYPA5UVIgARIgAQaGQGKoUa2II1jOJASsO6sWb2m&#10;U4eKHt10GgtSByE+ywHvZIPOJsqACXFkj9IjgB0ePDqbFul97H3Pji0v2XMw9RCqfSEhNUquIrNh&#10;nURsCU9uGHYMunJr7PzFuWu3VOUXxRYUx+cW63MLDTkFxpxSQ36p4VCGdvG6tNc++G32Dxtt5l2O&#10;skRH+S5NZZKmMhlf2rJkTdl2W9nO7RvXJCfv8ZbDqHHQ5yhIgARIgAQalgDFUMPybgpXcziEgtmx&#10;c3dO1v7Lzo1qFlsJXxslC6LNYNBhp0xsPEELaa2GKDgPGTQ6xVRks3dqV9XjDO2mzZsQFIaSXyKw&#10;zGJGZ7WeNBIQQXPh//jl68tyilr36XNui/gou6XKZrcahEqzZ2ZnLl+8eOGvP+ZmHmzb4ZQJU9PW&#10;barSRVs02mKto0LnqNQ5qnSacp2mSGcvyc3Oy8o8zH2yWq8LOyABEiCBMCFAMRQmC1lX01DyEDpy&#10;C3LXrVnZo6vl9E6ovSEzQSNaHe5A9vg4EaolAtd12jgUBHPAL8eG3D8OHfxwrOeeGae1Ze5O3hkV&#10;YyyvKDebTUrWxqAOxYnHe8ppm0avibImpdkWrc7vdPJpjz/+2DPPPHvHnXf06nmW3mDY8u/m1D37&#10;L77o4nETJ/z2+x8Tv/ysqNL47meHc4viMEaNXa/F6Ri7+NLjInrnv2JOYo8vqNGxEQmQAAmQQNgS&#10;QLYVvhc0itUdNWrUsR0HtMjIkSPtdjg+axcvXZq4ZuG9t0Qd3wY5F2XuH+E0ZNcaF61xrEg0iHoW&#10;dvOtA/S9TkP9jCqkPHToq1DyQmM0L1mtXbWjxc233hyl18fHtpo6bXLw8xo67Ob/fT31tuu05/XQ&#10;OyzO4Hhxg+rtBVW6GXMt2/aW97/y8gfueUD2CZ+k5OTkAwcOnHPOOSeccIJ88sCB5Guvv2Ffctqo&#10;F0554z8tdNZ8OF2L7NYaqCK7xR5769OHWnQZ+uqLz5WXlf++8I/gh8eWJEACtSFgNBpHjBhRmx54&#10;LgnUEwFahuoJbFPtVqsxZhzO3LppU++eUce1sWpsVqRCVFISirAsnc4WF63X280au0Gnj4qOxnOV&#10;GodJZy/QmbM15v2ayi3nn1Uarzm8avnqaGNseWVJjUDodNAr7geEF8TW8pWmA6k2o84IH27ZQkar&#10;de/efdCgQR07dlT8tYU3t04XA9uVRmOdPCv9r7VmTXRzjT1aWLVwKMYnpRqHYhBC1zxIgARIgAQi&#10;ngAtQ43lFpCWoWNuH8rJzlm8dHFO6oZ7hhlaNRP5CxUJIXbKsIOmM9o37ohfsMxs18QnxFb8342V&#10;HZqn282FGlslKpjBx1kL96Fo/fi5lq8XxH8ydkKH9sdFG+NbJMTHxcXhQ2FA1rt27Z41c/KtAzWu&#10;liHU29i2Rzfr5+Jya5zVbOrcqVOfPr0SEhL69u2r12PbSxwwEeF7QV7Bxg3rcosKR44alZqSAh+n&#10;i/q0mjPuxC5tqywOswHORVr4gsfe9t90WIZefum5ioqKdu3atW7dGsNDVwGHxwYkQAIkQAJhSYCW&#10;obBc1tAmJWwlqZnpe3dvu/BcW6uWSgCZciiFvJCu0IIAsuhYVJaPKi7K3blja0XRVm1VqsaapXOU&#10;YidKSWcIP2vTzde0aN8875ef5+m1UVWmKotFJGAMLszegbpiiNpHekW4JiFjkM1gLSqN+mNJyeHc&#10;sv37kpcsWfLZ2M9uv+PWm4beNG3aNFlJQ7EG6fLz859+7rmbbh729JOPZ2Zmag16XZRj7Za88dML&#10;zJY4JIoUExH2IO4Lh3Z78CwSIAESCFsCFENhu7QBJ6YkE1IPuE3bKipLt21J7NC6sme35hqkExJd&#10;KHFk4oAiMmJ7Kc5QlLJ3919LV+zYlWSFO47GrHMIr2TF99nqMNhgjzm+jfnOm5r99efv+1OTdDoz&#10;CpZZLEEV6LBY7Zu2bCkpSNWYs3UV2QZranlx8QdjN07++q8///5z2ZJFqan7i0uKILAK8gvmzp1b&#10;VlamTjMlJWXJ4r9NJnNxWYXVUmm0W7WIxddET/su9/u/EPsfL2SQsi3mVQ1JEAGhsQEJkAAJkED4&#10;EaAYCr81DXZG0uqjWFYQ8mWBn/S27UnZ6XsvvSAmPrpSaxX+y8IkJHynEdaO5M82je2gpSwpLXlH&#10;QZk5Ns4QbRQ1LqCWlBKroie9yEGEhqZrLok+rVPxN9/MNeqiqioRZS/0EOxDvgYnZUhZRWXijl1F&#10;2Ska0y6HeavGvmPF4j0Tp69LPZBaUliidxgMevgqwRqki46Nueiii2JjY1UR06FDh+6nn6lHqJgR&#10;gW1Rdh1q2puNBlOh2fz51PS8AkXUwR1csXcp7uBHHdUogqXHdiRAAiRAAmFDgGIobJYyxImILTA4&#10;3Og0pSUV61evOqVLZbeTIW2sdh2KWsA4hMh4G1L1aK2HtZU7NKW7OyRU9Tk9tpWu/OoL4tonNBdX&#10;FbW+lD0oYXgRIgMu121amh8Y0nzL2rUbt+6IjoouL0eYvVlE7fuwviinOXQ6B+pl6DVW4ZSNjTkN&#10;ym5UVlSKQH6rTWeyGlCTNdYg/IQGDxr08MMPqz5DOPvETic+/9Izp3brZrTrmkOVmeBgpDMjL4DN&#10;kZ9tqTTBY0noOmzl2UTOJKeFSNkEpEEoxJuHp5EACZBAeBCgGAqPdQx9FooYsNusuk2bNlWWpFzY&#10;O9agRQQZwq+gTyCDTBprnq3ygKN8h86SDtnUsln+8Kfivvvi+KfviY/WF1mFTUgEnLkoCuE75DA7&#10;+l8cc0HP0m/+N7vSVGU2mZCT2mox+/EcsglBhCvaFauNUVSDNZsvu8wxZEDbTi1bn31q8/tu6vDN&#10;R+f+975TrTbNsuUrh91yyzPPPrNw4R9bt26dNWvWrbfd8twLz6dm5HRIiB33Ts+PR5x0bb/jup7Q&#10;vHP75g/d26lNOwsMW5A+SImkwyVg5xI2LGVrjCVbQ799eCYJkAAJhAMBiqFwWMXazEH4FGt1h7Ny&#10;N61b2/tMXed2lQ5Lhc5aqDMfslelWiu2OcoT9eYUvaZCiUnHN3O79pbevayt2lRoIZuQzxA9KJkV&#10;q/2PsBsl9t1i42wP3dHpwK61/yxZEhUdVYYcjCaz74Jloo6qA1YhGfau1VlF4Q9d1+Orpoxp8+vU&#10;k3/7qvOMD2LvuLXshA4I+Lfn5+Ynbtkybuy4IUOH9h9w9f0PPvDjjz/tS95vKivWaarO61n47KPm&#10;eV+0XTD5lN+mdX3+YX2sVsmjrdSrF/9IY1C1r1NtAPJcEiABEiCBpk6AYqipr2Ctx2/XQaJMnDg+&#10;eduvvbrt1pdvdZTt0FTssFdu15qTDZY8raYS2sGhiYLBR2ew5RV3mPOj4fOJtkVLYspMCUaNDTXD&#10;kM5QqAznF6QMQreMDrPl3B7W666I+fWXn4vLyhx2c2WFCZtlAcPK0A2yWiMKHqrIatEltCjvc1bV&#10;iR3KNeYqTaVVZzDHxkYnNI9q0TwGX7FGnbW8NCE+umWL2FbNmzWLj4uPN9psMZoqbbShsvvpJT27&#10;5UdpSxwOeH97TXBda4DsgARIgARIoIkToBhq4gtYi+HDDgOPZthJNmzeuGDe9/36FLVvlmY3Zets&#10;OVp7kc5hEd47wlCDRIg6hzDTWIsrWn40rXTE5MxP51ie/yD3f7/bbUjPIzyBxLfqL1EQXms3oFKH&#10;UV98z5AWlXl7li5ZYtQ3q6gMIsxe8R4SPkNWOELrdXorSmhotGaNUauNjsE+2pDL4n6bdMa8CWf+&#10;MqEHvuZ/eeaCyT1/xY/ju8+bcNr88d0nj+netbNVg4zYcKFGXkW4XUcjl2QlhghvJiUsjgcJkAAJ&#10;kAAJHCFAMRTRdwPS8xQVF82YMv3MUyqGDIhHBJkDyX20ovSp4CL8afAj/HiwQ4bs0MZ9KVWL11SY&#10;dag8pik1x/+zrKigyKgxKJtPRw7kdcZ9ZbHrsVdm6HGSdsg10T9+931B4WG7QxSzx05Z4Dh2R7S4&#10;pMGWeThh5frmK9a0Wbo+YcnGqKUbjPsOGeNjDHFR+NLhKyra9UsTG2PV6eybt0UtXdtq2fpmy9bF&#10;Ll/fcuWa4zKyWmhFvmmmnI7oG56TJwESIAGvBBhK01hujIbPQA17jk5rn/vjvHdHvvTpKy2uvtjk&#10;MCvVKuBp7MzFo0oH5UGUffv+2MfeKM8odMRptOVWTa9OtsnvtTy+XQVC5vXuwerCACM2vPSafVmx&#10;972Y3X/wg48/+B+kHGrdtk08trKMRkgxF/qi/bp1G26/efDYkW2G9o+xV5XrYnW/LGz2v19KUJ0e&#10;mgxXkJFfymiqK2q4doEUAOK3dlRiFQH0Sjk1pBrCD3fd3HzYtSaNSVul1d7xdHbCCUNeefV5xLi1&#10;b9++ZcuWGA8zUDeWvwSOgwRIgAQanADFUIMj93HBhhdD2HI6eOjQww8+dHqHpI+Ht45CAJiSgccl&#10;KaH7hlKprfkzbxb9vVGnjUawe8XDt8S+8h+k9BGWIy3i4eWhVLg/cuBHo3HyN6apv7b8dNy4jscf&#10;Fx0TA/2BFEFH6w/4XNs2b9p+85BBn74Zd8s1Wnt5tEZrRVh9lSXGoOgzIa08DrdLyd/LKH+hhbTQ&#10;UfEOmyM2ttIYXWWwGyvthpsfO9yu67CXXn4GdiqU46AYaix/AxwHCZAACRwjAtwmO0bgj/1lIRjs&#10;P/3we0FG4v3DWkUZyh02PSLkxfaYLGQqvqS0cX7BLyg+pug/dyUMvNTRtX3JkMuN9w5pFQWDjR2u&#10;RVBC1S0VDaJ+iQ4ttiEDYts0S//up+8NBiMqgkGFIAeja4IfJU5N37pNs+at2u/dZ9fo4rQG5DrS&#10;xkVZ2sSaE+KsCfHWFvEWz6+EeIv6pf4Wz+BxQpw5Ib4yoUVRy5YlUVFVeku0xmgtKos5cKiqbfs2&#10;qh+3LOjBgwRIgARIIGIJUAxF7NJrt+9M+umH2XcOaXXOOUaNPkYbq9HF2HRRRk1U1JEvGGWqv7TR&#10;cTpt1MUXVI1/O/6XiSd+/EabLicWaqL02mYObaxWbeb2QBcD52V9h5MM/7mr7Zqlf+3anQSDEMSQ&#10;yMHompAaUstq79ix3YBrrpn1Q8Gy1TF2Y4whOlqrj9dE2+E9LUpr1PRLF6/Rttbp4nT6aL0xXhsT&#10;VVTS5otp5VX2Dlf1vxRjwEiO3qqL2JuBEycBEiCBiCbAbbLGsvwNvE0Gq8xLL7+y6PevX3z4xC4d&#10;yi3CIUeUq5DVOVQo7vtkwlqEjIVROq1ViBdskOkQqSWLdig+1x4HgtHsOpteZyspa/HBxPQzel0/&#10;/LXhuAg2p5o1axYVFaWWBLFZLHCtPpSZ8chjT+z+d9nNNxzf/WS9FhVeUfJM51ZSPihbDnby7Mgt&#10;hCquIrzNUV5lXLbStH5n6fA3xlx99aVFxcVt27Zt06ZN8+bNY2JiqIoay18Cx0ECJEACDU6AYqjB&#10;kfu4YAOLIexV3X7rrZmZKYjGEg45QgShWDzcckTwuW8oigoRUWbVrkHSb1rGw3s/RNy9UCPY97Jo&#10;Etq0e3fMuwkJCZAgLVq0gAqRJTVwKvatqqpMNpsVNednf/3N4sWLS0uKq/1/3LoOSgwdPSSEwxlP&#10;7nrKHbffetZZPfLy8jGA1soB7yWpyRrLrcBxkAAJkAAJNCwBiqGG5e37ag0shqA8UMWiqKjIaoOB&#10;RySQVmKvpPt03SbiUVI2SsXk0MfGx7Rq1QrKA5YhHBBDCCuTVGCsQtQ9VBqqumIHraSkpLi4BA8U&#10;1yLXkvKyuGyNDtFFdFQUdA92x3AJPIAUw0hgnZKCrEbdsTEJkAAJkEA4EaAYaiyr2cBiCOqipLSk&#10;pKwC31A6TOT+USSRVCV1CkVkYJRaSJTC0Ak7UFxcnDQOuVqG0ASyDI7VECsIepd+RSaTSWg1ZUih&#10;VVSVpVjluegKugcXxQAQTo9DqrGaq6s6JcTOSIAESIAEjikBiqFjit/l4g0uhjQlZSXlFWWVlVVW&#10;i80OA4zYy1JkUC21kFtovdRB1WJIi7r0RiMkCIQIzDMe2YY0MAVBmUEDyUP6WasyKDQ9JC6uGJPg&#10;GAQxJAcQrRxUQo3lD4DjIAESIIFjR4Bi6NixP/rKDS2GNBpIDYsVhhi4LVsVH+haiqCgSEKO4IAE&#10;kQcee1plYL/BkGRJV9+FXYO6nGsjTBDXghjCYTAY5AP6TdeYI08gARIggbAjQDHUWJa04cUQLC5y&#10;BwpVxRpMDMnYMemjI4WR1wUQo1IOZ8rpGjsJeelViiFpJcLhVYc1lruB4yABEiABEmhAAhRDDQjb&#10;76UaXgyppiDpVdNgIFRRInWJr+u6DqmufHpcp9xg8+WFSIAESIAEGjkBJl1s5AtUj8NTK6uqxhKX&#10;Yqv1+FCaZKrTC/mcoOsI6opCMNetq2uxHxIgARIggaZCgGKoqawUx0kCJEACJEACJFAvBCiG6gUr&#10;OyUBEiABEiABEmgqBCiGmspKcZwkQAIkQAIkQAL1QoBiqF6wslMSIAESIAESIIGmQoBiqKmsFMdJ&#10;AiRAAiRAAiRQLwQohuoFKzslARIgARIgARJoKgQohprKSnGcJEACJEACJEAC9UKAYqhesLJTEiAB&#10;EiABEiCBpkKAYqiprBTHSQIkQAIkQAIkUC8EKIbqBSs7JQESIAESIAESaCoEGrQoVVOBUt/jRP3R&#10;gwcPZipHQUFBZWVlVVUVvuO6rVq1io2Nbd26dceOHU844YQTTzyRZdXreznYPwmQAAmQQIQToBhq&#10;0Btg//79O3bs2Llzp9lsDubCRqOxp3KccsopwbRnGxIgARIgARIggZoSoBiqKbEQ2ycnJ69YsSIj&#10;I0OeD6sPbD842rdvD1NQTEwMvqsmouzsbGk3cm1/2WWXnXHGGSFenqeRAAmQAAmQAAn4IEAxVO+3&#10;RllZ2fz58/fs2YMrtW3bVlp68CCYC+fl5cGShAMP0P6000678cYbmzVrFsy5bEMCJEACJEACJBAM&#10;AYqhYCiF3iYtLe3nn38uLi6G4QemnYsvvji0vtasWbNy5UqYjlq2bDl06NAuXbqE1k+TO+uNN97A&#10;3uI111xz//33N7nBc8AkUHsC/BOoPUP2QAIBCTCaLCCi0BukpKTMmDEDSqhbt25PPfVUyEoII8C5&#10;6AH9FBUVoU/0XKNhzZw58y6P44UXXvjrr79q1E+QjVetWiWvFrC9HBi+B2wZrg0aFYGJEyfKhcMb&#10;cDDAPQdfy+nU8vSajj+YOQbZppYjd73KMZxFkJNlMxIIPwIUQ/W1piUlJfPmzUPvxx9//N133x0f&#10;H4/HeI/xFCXqG4/87aeffuo6JlVVoAf0g97w219++QX913LoWVlZeAWvJz3kdWxSJAX5Rit7ePvt&#10;t7/99luahWq51sGcvmXLFlgfg2nZONs05PhDuJODhOY5izr5E6i/AQc5LzYjgUZOgGKovhZo4cKF&#10;0Cvw8nn00UfdrgFBg+gw9YAbtWuDTZs24ZXL17DQG/qEtQn913TouO4T1QfkhdRVixYtqmk/bB+W&#10;BMrLy+W8oD7xBtzk5tjUxy+Bh8csmtzNwwGTAH2G6uUegNFl8uTJSBGEvS0kDVKvIbf/IUguvfRS&#10;zwvL3+J5yJRPPvlENpCbTXh/UtsjNdH48eORrAjCSAqagIe0AEF+ub7J4Rm5P6V2jk+lf/zxByL/&#10;5RjgnOQ6zjlz5kCoYWryt9deey1cedRL//rrr+iwsLAQV4F3lFvPaAaF9+WXX6rtJQQ5MNkPou2Q&#10;b6lHjx6PPPLIcccdJ1t6OkzglI0bN+JCchhnnXXWoEGD1PZ40lef+NW4ceNAGLF7l19+uau1yc/U&#10;Ao5QbaB2KJfMdZWD6d/T+iWXAwMGFiSggt/9Lbfcos40YJ9YiPPOOw/rgtPx4Pnnn8eofC2x2+rI&#10;WyXg1DwbuD2DQS5YsABrOmLECLmgGMBHH32E6UyYMMHzvlVPh3scVlmO/J577lFnXaPxu80XF8Ut&#10;d+edd8rrqn8UwVOSJ4Z2J/uBr3LwugpufwJ+hu3rT8PrgF0huPrked69/v/i/L9oeC4xnyGBxkmA&#10;lqF6WZcNGzag3wsuuMBVCQV5JbzBQ3DgPcxXe/R54YUX4rfyKnV17N2794svvpBKCAfGAO2CVzr1&#10;DQDvalIJyd/iJVK1YEHQfPfdd1Kg4M177ty5NRrV9u3b0QPe+XAWBgDJ4ut0+U4gLySHgR+9tvfs&#10;8/3335daExfCWSphzMLP1OSFgh+h58iD6d/zLHU5JBZMGXtY6kyD6RN5GbAo8nR5+F/iGi1ZkI2v&#10;vvpquaa5ubnylHXr1uE7hJ2fHiCLMVk5cujvr7/+OrTx4+51vaXBEAvt5qBWt5T83Cd1C99z2MH/&#10;aQS5drKZ/27rdlI1Ghgbk0DdEqAYqluezt5kJPyZZ57ptXf4EuHTnnq4tYHFBaYLvFWr7x+enXTv&#10;3h1PyqsEf1RUVOBNVB5QA3KDTLUt/fPPP3j7wY9vvfUWbEX4uIzfwjIh+8dH6ttvvx3WC/xq7Nix&#10;+KyPJ5cvXy5/iw/xsiv8CofXFJHoAcYSNMNv0YmrzQmaBp3jt7JbSBa8yHqdl1Qz+CArh4GzcNF7&#10;773Xs7Fnn2iD8av7g3iXDWZqsk3wI/QciX90vpYPb9tYDtwJkswNN9wAbk8//XTwY8bpACXPhXEF&#10;J/pZYnV10KwOt8lg0ZFrikvLkSNPBL737dvX18Tl8/ImhIkRj9WVqun4ly5d6spQjgRKy/XSNaKk&#10;wg/hTvb/9+XWc8BV8By2nz8NP396/lcBv/X/FxfMpAJegg1IoDEQoBiql1XIz89Hv23atPHaO95Z&#10;8RKjHm5t4uLihgwZghe733//3dfgZM/yKsEf0tgjD3zgk2YeaC/ZA3I8yh8Rs4YH8u1TNRThMUYl&#10;97PwDtevXz88UK0O8lzsPeFX6m+DHxjepdA5XrLVzRSknfR/ujRK4SzsJ8oBux1qn9h0k7/C8DB+&#10;HHLK8lVeHn6mJhuEMELX8QTs33P8Mt8mxizJYHMH+1auu4EB+4RMhPKT58oTAy5x8EsWfMvzzz8f&#10;jaWggakG5hlsV/Xu3dtPD7AbyTXFtqBsJpe7puOXDAcMGCAZyjsBN62rT17dUvJzn9R08P4Jew5b&#10;bR/wTyP4tXNt6bXbup1UaAPjWSRQJwQohuoEo/dOUEzD6y/wsRKfetXDsw1eu2EGgPHGl4GkTgaN&#10;9yS8Wap+P1IcwFwkTVbqjozcKYOZCv4fqjVLBsqph9y38iX+Ao4W+bgDtpENpLM5yEDPPfPMM/Bv&#10;GDNmjFdKap+qgFCHB7npejn/U5Mtgx+h50SC6d/zLClVTz31VK9kgunTbZrox/8SB7kENW2GGwz2&#10;LUwHyxTMHhn6VzeXXcVfCOOXDFHgT47ZrTf5ZN1S8nOf1C18z2EH/6dRoxX0323dTqpGA2NjEqhb&#10;AhRDdcvT2Zt83w1o3vBzbWm9+P7777228W958tWt3J/CoW5juXpAy7NcrVbyGRneAm2EjRvVmqU6&#10;D9ULPt+dPv7449j0wedvTAFvsWgI29Xs2bNrM4z6nlp99F+bPn0tcW0Y+j9XeghhSyXIPTL/vTXM&#10;+OvpKvXULYjVx59GkN3W36Tq755kzyTgRoBiqF5uCVltY9euXSH3Dqs+vHZcd6lcu5I9B1nTw3MM&#10;0skG5hxXZ1KpkKRXkOshnXvkR8CXXnpJ/kr6TKgHjEx4XNNtu9DgYNMHu2nYM5o+fTrGo44ttN4C&#10;Ti3IbtUqcp7t/aPz1b9cjn379nltUJs+fS2xr5H4mVqQcK688kq0lDGAAffI0BLxkrJnN7c5/7eo&#10;52CkP1x6errX3vyTrymlgChqOviAHXo2CPlPw/8S++m2ASYVAgeeQgIhEKAYCgFa4FMQR4ZG69ev&#10;V1/WXc9xc6BGwlmvPcJrRxo/3A70qUarBR6KtxZwyFCj2dU9JilosE0mn4GLADbF3N6NOnXqJPuD&#10;L7Zrx9KWDtdUtMehOlZ7HR5eedG5H/dwP5PCVh32xdREkUlJSWjslVJNyfiaWsB+oqOj0QayFWPD&#10;vDA8r6f47x/ixi25lFwOIJXdyj3KIJfD15iDWWLXc4Ocmufg3Z6BhxAuLT3MvCaVcBswDEjyJvzx&#10;xx/lr+RZNR2/3LT6+++/EY4AhnLnF3eL/zEEf5Ua3cnBdxvwlvPaIJg/Dc8BB1xi/93W96RCQ8Gz&#10;SCAEAhRDIUALfAo+kiLgC6mA/vzzT8/Wbg7U0gnR84CLA/xnPZ9Hn+gZ/QeZZMhr58jNI9+f1J04&#10;bD9J346RI0fCFwdOOXhLU6Oa5UfAV155RboNucUnSydZnAs/HhyuvsmuV5dpuHFRdJ6cnByY49Et&#10;4L2ErTrIDln6AAd+RBN59ZAP/1ML2C0MeFKNYTASmtsp/vuX70Y4yzUJE56RywFWslu5Rxnkcvga&#10;s/8l9jwr4NQ8B+9rOqr+kFGK8pCL6DXFqLwJZUZs9ZSajh8WKckQKQbUpfH6N+U692CuEsKdHEy3&#10;AW82Xw0C/mn4GrD/JQ7Ybb1OKmQaPJEEQiBAMRQCtKBOue666xISElCsHtkX1RNkZn23Q02EKH/r&#10;+rFVtdWrPaA39NmiRQv0H9Q4fDSC0pLGIWgL+W4Ec9Frr72mvjhCKqGBjCnDMWzYMHjq4H0Fb8kw&#10;C8mYZ/VAS0SAy4+JeO9H/I7Xy8JC4HZijaaA07E9hxHKC+GAHMSl4S1Ro37cGvufWsCewe2///2v&#10;FKYYGB7XqH9k4vGaiUAuB5hLpYWeZfrBYJbD15j9L7HnWQGn5jl4X9ORXsyg5DX0z+3S0CvqfeI6&#10;65qOHzcMlkNG1Mur4807YGmXYK4Swp0cTLcBbzZfDQL+afgasP8lDthtvU4qZBo8kQRCIMAM1CFA&#10;C/YUlFOdNWsWWuMl46abbpIfzkI+4MiMkmRy++C+++47+eSTQ+6KJ5JAAxOQqaihRdQE0BgAbD9u&#10;CaYbeFS8HAmQAAlIAvpRo0aRRT0RwKd5SJbU1FRshMHgjOocapRvTa+4Zs0a+E8gPA3WJryFnHTS&#10;STXtge1J4FgRgILHbizMiqg07Jp/IS0tDUVCavkh4VhNitclARIIJwK0DNX7apaVlc2fPx97W7gS&#10;4r8QZowjyEAw5JiGMykOmWwaJVpvvPHGZs2a1fugeQESqCMCamEst9J4ddQ9uyEBEiCBOiBAMVQH&#10;EIPpAnFP8AZVQ1gR54IILBzt27ePjY2FXwi+ozglPj3jOyxAMCbhcG0PR4rTTz89mGuxDQk0HgIQ&#10;Q0iCACXkWn+38QyPIyEBEiABEKAYatDbAN7H0tJjsViCuXBUVBTcP2FJ8upjG0wPbEMCJEACJEAC&#10;JOCfAMXQMbhDEBiPRHCw+sD2g6RBqkEIQ4GbEUxEKEcg7UadO3eGp9ExGCIvSQIkQAIkQAIRQ4Bi&#10;qLEstfRkpz97Y1kPjoMESIAESCBiCNDqEDFLzYmSAAmQAAmQAAl4I0AxxPuCBEiABEiABEggoglQ&#10;DEX08nPyJEACJEACJEACFEO8B0iABEiABEiABCKaAMVQRC8/J08CJEACJEACJEAxxHuABEiABEiA&#10;BEggoglQDEX08nPyJEACJEACJEACFEO8B0iABEiABEiABCKaAMVQRC8/J08CJEACJEACJEAxxHuA&#10;BEiABEiABEggoglQDEX08nPyJEACJEACJEACFEO8B0iABEiABEiABCKaAMVQY1l+Waa+sYyG4yAB&#10;EiABEiCBiCHAqvURs9ScKAmQAAmQAAmQgDcCtAzxviABEiABEiABEohoAhRDEb38nDwJkAAJkAAJ&#10;kADFEO8BEiABEiABEiCBiCZAMRTRy8/JkwAJkAAJkAAJUAzxHiABEiABEiABEohoAhRDEb38nDwJ&#10;kAAJkAAJkADFEO8BEiABEiABEiCBiCZAMRTRy8/JkwAJkAAJkAAJUAzxHiABEiABEiABEohoAhRD&#10;Eb38nDwJkAAJkAAJkADFEO8BEiABEiABEiCBiCZAMRTRy8/JkwAJkAAJkAAJUAzxHiABEiABEiAB&#10;EohoAhRDEb38nDwJkAAJkAAJkADFEO8BEiABEiABEiCBiCZAMRTRy8/JkwAJkAAJkAAJUAzxHiAB&#10;EiABEiABEohoAhRDEb38nDwJkAAJkAAJkADFEO8BEiABEiABEiCBiCZAMRTRy8/JkwAJkAAJkAAJ&#10;UAzxHiABEiABEiABEohoAhRDEb38nDwJkAAJkAAJkADFEO8BEiABEiABEiCBiCZAMRTRy8/JkwAJ&#10;kAAJkAAJUAzxHiABEiABEiABEohoAhRDEb38nDwJkAAJkAAJkADFEO8BEiABEiABEiCBiCZAMRTR&#10;y8/JkwAJkAAJkAAJUAzxHiABEiABEiABEohoAhRDEb38nDwJkAAJkAAJkADFEO8BEiABEiABEiCB&#10;iCZAMRTRy8/JkwAJkAAJkAAJUAzxHiABEiABEiABEohoAhRDEb38nDwJkAAJkAAJkADFEO8BEiAB&#10;EiABEiCBiCZAMRTRy8/JkwAJkAAJkAAJUAzxHiABEiABEiABEohoAhRDEb38nDwJkAAJkAAJkADF&#10;EO8BEiABEiABEiCBiCZAMRTRy8/JkwAJkAAJkAAJUAzxHiABEiABEiABEohoAhRDEb38nDwJkAAJ&#10;kAAJkADFEO8BEiABEiABEiCBiCZAMRTRy8/JkwAJkAAJkAAJUAzxHiABEiABEiABEohoAhRDEb38&#10;nDwJkAAJkAAJkADFEO8BEiABEiABEiCBiCZAMRTRy8/JkwAJkAAJkAAJUAzxHiABEiABEiABEogU&#10;Ag7lcJstxVCkLD/nSQIkQAIkQAIRTgAyyGq12u12iqEIvxM4fRIgARIgARIggaMI0DLEG4IESIAE&#10;SIAESCAiCGi1Wq/zpBiKiOXnJEmABEiABEggQgi4egXJx+q+mNc9MmChGIqQe4PTJAESIAESIIEI&#10;IiA1EL7DGqTT6Ww2W2Ji4tixY5OSkuhAHUH3AadKAiRAAiRAAhFLQGogHBUVldu3b58yZcrnn38+&#10;a9asrKwsz80yrac+ilhwnDgJkAAJkAAJkEB4EMCOWGFhYfrBgzt37ly7du3q1atzc3MtViv00MCB&#10;AyGSXKdJMRQei85ZkAAJkAAJkEAkEpD+QNLYI79XVVYWFxWmpKZsS9y+bt3azZs3Z+fkxERFQwCZ&#10;rObp02dce821aEoxFIm3C+dMAiRAAiRAAmFGAEoIBzQQDux0WSyWoqKipJ071q9bBw20Z8+e4uJi&#10;uV+mQZ5Fh6PKYp4xa8aAawZCOFEMhdnNwOmQAAmQAAmQQMQRkC7S0hqEx5BBGzdtWvjHHzsTE7Oy&#10;MquqqlRbkUBDMRRxNwgnTAIkQAIkQAIRQ6C8vGLJkiXffTd3x44dlZWVMBBBJiF8TFqMnBgohiLm&#10;fuBESYAESIAESCAMCdhtdhh/xF6Ysr+FfS/8WFpWmp5+cM3aNWtWr05KTs7Py6usqtJhUwy/90yu&#10;SDEUhvcFp0QCJEACJEACEUMAdh6H3aGHBtLrbBZrdnb23r17t2/btm1H4u7duzMzMkwmk9Fg1Op1&#10;yp7Z0Q5BkhLFUMTcLZwoCZAACZAACYQtAXOV6eDBg8iaiO0wHCkpB3IOHzabzXqoJJdQedSk91J1&#10;g2IobO8LTowESIAESIAEwouAa/pD1eOnsrziUPrBHTt2btq8CYmkD6WnFxYVYadMqCCn8BEbaNI/&#10;CI+8mIYohsLrPuFsSIAESIAESKDJE3DL+awGhclqYjJUHrtjlRWVeXl5u3Zu/3PhH+vWrssvKMDz&#10;UECKKch71VXvaCiGmvwtwwmQAAmQAAmQQNgR8GoEkqmDcJSXl2dnHd60adOCBQu2JW6prKjQ6/VS&#10;J/kqPu+PEMVQ2N0/nBAJkAAJkAAJhCcBuELn5OTAPxoyaM2q1XhQUVmpsduwHYZtMCmGQpk5xVAo&#10;1HgOCZAACZAACZBAXRNQd8FEx+IHUUMDofD4Cfmj9yQlIXP0v5s379q16/Dhw6aqKqvF6hDhYSJa&#10;XoqhEEdEMRQiOJ5GAiRAAiRAAiRQpwSQC1HtD1mDdHo9PH+qKio3bNyIfEE7t+84dDCtsLAArkLQ&#10;Rop7tAyWr5mDkJchUwzV6TqyMxIgARIgARIggRAJyLqqzkh4hyY3J2fdunXr169HbXmEzRcXFdmg&#10;gbQaiCAlPMy5I0YxFCJunkYCJEACJEACJNAICcDkU1pampWZuXfPHuRNhBZC4kSUEtMb9AZYihSh&#10;5NDYpRqS46cYaoTryCGRAAmQAAmQAAkEJiA9hBAIL6LgHZryivL8vHzU0EA9+a1btsA3KDUlBYU2&#10;kDxazZooqm0o+kfrEjlPMRSYNVuQAAmQAAmQAAk0KgJSBskh2axIF1RRkJ+/c9eurVu3bt++fV/y&#10;noKCfLvDZjDoa+0NFNy86TMUHCe2IgESIAESIAESqBsCImWi3Y7viAiDM9DqVatx7Nu3Lzc3F88o&#10;tVRh/Ak1NCyEMVIMhQCNp5AACZAACZAACdSGADIGbdmy5bcFv61YsQIl5eEVJOWRLCwvS6fWKIl0&#10;bQbDQq21oseTSYAESIAESIAE3Ai47oKpWaFFDQ27o7ysLCsra+PGjStWrkS6oPy8XFNlFSproAfh&#10;DIQ2wiakkVahkPInhrQatAyFhI0nkQAJkAAJkAAJeCeg7oJBAKFKBhpVVFQgTWLK/gPbEhPhFXTg&#10;wIHs7Gwkj4bc0QsP6iMHlJBdEUHQQxRDvMNIgARIgARIgASaJAFn6mhlrysnO3v/gQPJSUnJycn7&#10;9+zNzMhAPQ2L2azT6UXeaGVHDMYgdZ5QQviZYqhJLjwHTQIkQAIkQAIRSEBRMU4p4xrubrWY09IQ&#10;JJ+MvTAc+/cfyMk+XFZSqtchVRDcgkSJjep4Mil+nIeqjBrOLCRn4HBUWc0zZs4ccM21bht02tDL&#10;fETgHcEpkwAJkAAJkED4EnCTBDIBNPIACa8gGHiQGFqjRT2NkpIS6J79e/cuX7Z80+ZNSJ9YWVXl&#10;9IwWGRMb6+HQmCym6RRDjXV9OC4SIAESIAESOPYEvIohPAkBhMNsNgvHoKysf7ds+WfRoi2bN8El&#10;SGgg5QixmHyDTVrYthxVFliGZgwYMFDNbS2vT8tQg60DL0QCJEACJEACTYwAtI7FjOoZJYcOZSSh&#10;pDyCxDZuTEtL0zjs0D9SCTWZLSYkPbJaps+YwW2yJnYXcrgkQAIkQAIkUN8EkP5H2HUcYj9MVgOD&#10;xw++m03mg2lpO7Zt2759244dO6GBSkqKrRaLzY5cQUpjRQ/V9/DqrH8IO5t1KsTQgGvoM1RnVNkR&#10;CZAACZAACTR1AlLNiO9KoLtWL2RQcWHRv//+u3bduqTdu7MOHSosyC8vL0eBVTWlkDilQf2fa41Z&#10;caC22CmGak2SHZAACZAACZBAmBGQ+sY5KbsDBeRXrVq1adPm1NQUlM5AeXm7xYzKGmgjD3X6FENh&#10;didwOiRAAiRAAiQQoQQghmD1ge45sH8/7ECJidgV25aRkWG1WA0GA1yCDEo8vVMEVYuhOigj38C8&#10;aRlqYOC8HAmQAAmQAAk0EgJOfyCRZ0c69yh5EBEwb7dBAxUUFGRmZh44sB8ZExO3Ju7bs6e4uBjm&#10;n6goI1ImOv2B4CvtLJ6BHpxqiGKokawvh0ECJEACJEACJHCEgKsvs9zPkkUzhAISPwoLjygjb6qC&#10;HzSSA6GGPNJG49izZw9yRtutNoMe+RIbcaKg2qw2LUO1ocdzSYAESIAESKDpEpAVVaUqQt34oqKi&#10;3buTNm1cv2PH9tTUVBSTN1eZEDsmzUXhfFAMhfPqcm4kQAIkQAIk4IOAlEEwCyFfIiqnLvln8bJl&#10;yw6kpJSXltisFsgjKARsgSl1MxBL5lpsI+yYUgyF3ZJyQiRAAiRAAiRwFAG819sddqUmhtPMY7Va&#10;sSOGhNGbN2+CBkpMTCwpKkbqIOSSljXDpC1ILR2v1k8NT7IUQ+G5rpwVCZAACZBAxBOQfkKuEe/Q&#10;QHCLzsrK2pO8B3FhSbt3ZRw6VFRUWIXSGUiWqNTNUPMkCk8iJb0QDsW3KHyBUgyF79pyZiRAAiRA&#10;AiTgJFBUWIS9sP379+3bu2//gf2H0g9lZx8uLiy0Wi2ikrz+SPkwIQyqdY8qhsKcI8VQmC8wp0cC&#10;JEACJBDuBDwjxdQZV5RXph1MExJoT/LePXvxODcnB8LIZDbDBqQXiRJFgBhC61UDktMyJHyFwtkY&#10;dNRNQTEU7n8jnB8JkAAJkECYE1Aj5FVBYzKZIHrSD6Yn7U7+d+uW3bt2ZmdlVlZW2Kw2CJwmUEa+&#10;gVeMYqiBgfNyJEACJEACJFC3BGRsPPyBEBdWUVGBCPmUAwfWrFmzcsXK1JQUCCMkCEK+aGEFCtdE&#10;QbUESjFUS4A8nQRIgARIgASOFQGnDLJYioqLs7OzU1IObN+2fdPGTSidUVlZqeyCiSLzisVIBNIf&#10;q3E29utWi6FpM2deffUAVq1v7OvF8ZEACZAACUQcAXj0VOsY5wNIHLj82O3FJcVwi1ZSRePbbtiB&#10;iouKkS1a+PvgcFE/Ta9ERkMuM8VQQ9LmtUiABEiABEigZgSghJD/sLp6PMw8cPopKymFS/S/W/7d&#10;uXNHWloaKoihahh8ou02q9bu0CKdkBIORgEULGqKoWBJsR0JkAAJkAAJHFMCMPns2rVr3bp1W7Zs&#10;SUtLLSzMLystq6qqhKuQiPwSEgixYc6weBkhL4PkIyVCPuTVoRgKGR1PJAESIAESIIH6JoD4r9LS&#10;EsSFJScl79q9e+/ePSkpKTnZ2dBAkDpwiBYOQSI8XpqBjiRGFFmnlQKs8qAe8rdSFEP1fR+zfxIg&#10;ARIgARLwQ6DasRmZfnTOdM92mwwKyz58OD09PeVACrIEQQylHTwIt2joHwNiwyCChP5xCP9o6B6l&#10;/rxIN119pSO5EyMqY1BotxrFUGjceBYJkAAJkAAJ1AkBWQZVETTCCAQNdPjw4YMHDyI8fr9yHEo7&#10;WFZWVq2BRI5EHnVMgGKojoGyOxIgARIgARKoCQHURoW9B3InNycbxcJ27ty5Z+/eQ+npebl5FeUV&#10;SCGk1yNPEDVQTZjWtC3FUE2JsT0JkAAJkAAJ1J6ATBFkMZszDmVs2rRp1epV2xK3lRQXVlZUWKxW&#10;VJmvdgBS7EY6rZpmuvaXZg/uBCiGeE+QAAmQAAmQQJ0TEJ5AbsmBlALyOBD8ZTabDmdlQgOtWLFi&#10;x7btBfn5VqsN22QoHe9ZG54R8nW+OhRD9Y6UFyABEiABEohwAtLqAwhS/eCw2+ylpaV5ebkZGRm7&#10;k5J2bNuGAvI5uTnlpWUWixmNRRpFl3AwYaoQ50dMqdRje8fQMnRs+fPqJEACJEAC4UzA4RAFU9MP&#10;ITUigsJSUlMQHSbqxhcVVpaXwxQkyoXpZbkMcSgBYuKAkhI2ImYJapibg2KoYTjzKiRAAiRAAmFD&#10;wFeRL0XSiP+hclApDIUyUB8jNSX1YFpaVmZmXl5ecXEJYubxW4TDi/+q27vZf5RY+Or80XAZChtw&#10;jXkiDo3FZp02cwZrkzXmVeLYSIAESIAEGgsB1R9IboGpw0LZeETFp6amwgiEXbDk5OT0Q4dKCouE&#10;T7TFgmaKBHLWymgsk+E4qgmYrdbpM6ZfffU1LtmapLmOFW55l5AACZAACZCANwLOivFWq8lkKikp&#10;KSwsSD94cOvWLevXr4cMwjNooNfpDfhfJ+rHk2LjJaCkrxRiSFiGKIYa70JxZCRAAiRAAo2CACSO&#10;VRFA2PAqLCzE5hf8gRITE//dvAmFMiorypEUSI8U0VodwsOYH6hRrFkwg3BozDZahoIhxTYkQAIk&#10;QAIRQMBtV0T+KL9DBhUWFWWgREYKNsL2o1LY3r17sTWGivE64dxTXRfV4Swc7/SHplWo8d82DqR2&#10;ckyZPvWqqwZwm6zxLxdHSAIkQAIkUF8EfGUGggaCQzRyQ+OABso4dCg3N6ekpLiqqgr5o2VCIQSC&#10;KXrIeTA5UH0tUn30q0STYVNzytQp/a+6+kh5W+Va9BmqD+TskwRIgARIoGkQQMV4FAj7999/t27d&#10;Cg2Ul59fWlJSUVlhMZlsVoszk5Aok6o4BB2thOzV9TNYLr4JLDbFUBNYJA6RBEiABEigoQggOXRB&#10;QQHCwXbt2gk/aETFZx/OxjPl5eVqKkXoHOyIKRkRvW+AiSxBFEMNtWR1cx07LHu6r6bRMlQ3ONkL&#10;CZAACZBAIyWgev+4hsTDwANX6NLi4rxcpIc+hHLxaQcPIjweB2RQVWUlGsMfGq7QiImvzomoiCGx&#10;NybTAcndFOe/yp6Z4j1U3YAuQ430hnAdFm4OrXbKtKncJmsCi8UhkgAJkAAJhEBAyiDX+Pby8orS&#10;0pKiwsLsnByUyIBPdAasQAcPHjp0KD8/H2mBIH0QFMZwsBBoN8lT4ECtcUydPo1iqEkuHwdNAiRA&#10;AiQQJAGrzVpZUVlWUlpQkJ+amoaIsAMpB9IPpiMcrCA/r7ysFFYiGIHQGzVQkEjDp5mw9CGajGIo&#10;fJaUMyEBEiABElA3rRwI+LKYLaVlpVlZWUm7d2/ZvDlpd1JOdnZZeXklwsGs1mpY2CcRD6UBydOY&#10;RKbhTIBiKJxXl3MjARIggTAlIN2Z8V1acURleNR+r070LH8LoVNWWoZUQGvXrl23bt3efftKioq0&#10;DpSI93IwGD5M75TgpkUxFBwntiIBEiABEmhEBKTckepHqRAmxJDJVFVWVlZcXIy0QElJybt27Ure&#10;vRu7YBWVlcgVZBc5gexIG0Mx1IgWspEMhWKokSwEh0ECJEACJBACAWigwvyC7MOHMzOz0tPhBS2O&#10;zMzMouLiitKyyqpKbJMpgkktkUrLUAiYw/0UiqFwX2HOjwRIgASaDAElwNlpuPEsFu4aDmaqMiPy&#10;CwHwCIbPSD94OCszJyc7P78AZiEYh5AbGgFkiAgTCkjso7kGwavR8E0GCwda7wQohuodMS9AAiRA&#10;AiQQHAG3ghiuCYHQAYxAsAAhAj41RdFAypGdk40sQaaqCrPZZLMh36GIBasOB1M1kKsYCm4obBVR&#10;BCiGImq5OVkSIAESaBIEhEMQPKDtdgSClZWXoT48jkPp6cgKvWvnruTkpJycXJvdBrsPrD56nfhy&#10;U05NYpocZGMhQDHUWFaC4yABEiCBiCcAN2ccJjhCV1SUFJUUFBYgKWJqCopj7NqxcyfsQPgNrD5G&#10;owGbX2JPTZTE0OKRSyroiIdIACEQoBgKARpPIQESIAESCJKAm+sP7DdqWQz0IH60O2ACwn8QOnl5&#10;efB9zsjIRD7oA/sPIC9iVmZmcUkxgujRUjgA6Z0ZgOTVnRUvnBmCghwRm5GABwGKId4UJEACJEAC&#10;9UcA0sfTE0i9HDydc7Nz4AeNbECQPlBCiIrHFlh5aQkqwwvho1TSqD5QHlV4BbkdcJU+Uhus/mbC&#10;nsOYAMVQGC8up0YCJEACx5yAqmbUWDDEuufk5ED9bNmyZe+ePYezskqKikvLkBG63GwywU8IDkMa&#10;B77cC4oJSxDF0DFf0bAcAMVQWC4rJ0UCJEACjYoASp8WFBQcOHBg586du5OS0tPT8/PyioqKUDHe&#10;ZjY7bMglrZiB7PbqQDCvW18UQ41qVcNoMBRDYbSYnAoJkAAJ1CMBz8Q/rlYf1yRAVqsFKgeWHsid&#10;7KysjEOH0g8dgisQqoMdzs6GYxB+hWAxHbyAcMAZqDqRtMwzdORCXnJFe80S5DWndD2iYNfhRoBi&#10;KNxWlPMhARIggfohoNYuhY6RV1Cj2fGrqipTWRky/hQXFhTk5uYczsb2lzhyDyMTENyAckpLS7FB&#10;ptfrDXq94gtNBVM/68ReQyBAMRQCNJ5CAiRAAiQAAnB/Li0pLS4qLijIz83NRRzYoUPC/JOdczgv&#10;L7cgP7+ktFRrd+iggJw2IAog3jiNkgDFUKNcFg6KBEiABBojAViALBZzZSXSAFUgCyJqge1L3gMn&#10;6IMH0/Pz88vhBF1RASdouEDD2VnsgKEURnUkvWpMaowT45ginADFUITfAJw+CZAACUgCrrtgru5B&#10;1WLGjlh3CCBEgW3evHnjxo1JSUnwiRaGH1H5S2yZqd9Fb7QB8cZqQgQohprQYnGoJEACJFBPBNyy&#10;ASEHYpWpqrKyEo4+2P9KS01DBYzdu3eiIDw2xcxmsyiVIRJAI8MPHJ69DEoJi6+nwbJbEqhrAhRD&#10;dU2U/ZEACZBAkyQAt2gYfnJyc/NyclEPFfkPUQsMUWDC97mkBMLIbKq0Wm0IfxfpfmAHkv8JG5AX&#10;1aM+JXytqYqa5B0RSYOmGIqk1eZcSYAEIoKAZwUMJf5L1K6AG4+rNrGYTQj1UipgZGRmZiH7c25O&#10;Drx/EBFWVlYGx6DKqirYgZD+R5xWfQiIfvUNbEVqmXjul0XEPdfUJ0kx1NRXkOMnARIgAVcCntmA&#10;3ILYS0uLoX5g9EHo1+HMLIghJP7BUVRcjNRAKJKKBIkWi1WYfMQhy8GTMQmENQGKobBeXk6OBEgg&#10;ognAIIQi8MgAVFpSlF+Qn5eLOmA5UEJw/cGRlZmBOhhmk1k6DMmEh/KoTgMd0fQ4+QgiQDEUQYvN&#10;qZIACYQ1AagZSB9YdbCxVVlZUVJSWlSMFNBFuTm56QfT9u/bd+DAfiihkpIStETqH5H/UKd3Nfvg&#10;sUyoSFtQWN8pnJwHAYcGrnBTp0/rf9XVbnvALgnRyY0ESIAESKAREFCj3+VYIFyk7cdmtcHBWWR/&#10;LizAhhcSQCPz4UHshGEvLCMDz1hMZoNWA/Wj5ozGKz4+DMsf3QLpqYQawVJzCA1NAMmxpkyffhXF&#10;UEOD5/VIgARIwDcBNdbdtf6X+hgPkNsQm1zY9jqkHDD5HD4s8j5DCWFHDNoIOknx9lH+UzyaeZAA&#10;CXgnICxDFEO8O0iABEigkRFw1UDq0LD/BWPPvn379uzZk3ogBdW/sAuGsC+kfjaZzdgeQ/ofhL6L&#10;6u+Krd9/fDsVUiNbcw7nGBEQSbEcCJicOo3bZMdoCXhZEiABEvBDAJVNUeYd7j67d+9OhgBKSSkq&#10;LKxAOYyqKux82S1WmH8Q925TvqMfZ/13EUXvPOSeF17oPUPcKYZ475GAIKCIIVTQmzTlq/79r4bH&#10;nCsW+gzxJiEBEiCBOiDgGesuVMvRL7jQNIhph8SpKCsrKixA5sMs5Dw8lKHsfOWh6gWcgRD6DiMQ&#10;3IPE1pes+6X0clRXanqfI2rI+cgzTTQ3zupgddlFGBCQYshomPQVxNBVdKAOgyXlFEiABBodAQgd&#10;z0h1eD2Xl5ej2EUJ3J5LSiB38nKF6zP+yc/LE18oBJ+fjwbYGsOURNV3pfQ7vZsb3QJzQE2dAMSQ&#10;QxFDwjJEMdTUl5PjJwESaMQE4NIDuw7EDw7oH6if/Fzh7YxvED0w/WD/q7i4qLy0BCYi7I5B9CD4&#10;S6ofCqBGvLAcWtMnQDHU9NeQMyABEmikBCxmS1VVJSpalJWXFxUVZmfnIMpdRn5lZx8uLSmtLCtH&#10;KdQqE1yfRdpDoXrwv9hCO7Lz5dWNupFOmMMigSZKgNtkTXThOGwSIIGGIaDGt0vbjJQmsNaoKZtd&#10;/YFsIuOhFUYduDcj2SFCvfYfOJCUlLRnbzJUEAxCSrF3dOGASyacl0W9dyl+XPyHWOy9YVaWVyGB&#10;IwQohng3kAAJkIAfAqrokW3UghV4jEzPEDew6sDtGeFdCHHPOJSRghzP+/ej0gUcn6GH0EBJ9COS&#10;/LjlNmQkF288EmgsBLhN1lhWguMgARJo9AQQ6gWXZxh4oHsqyytQ3R2KJzMLBb4yEP0Ol2fsiMEs&#10;JOxDViXiXdiA5J4XvimfPZUfnbpK1EH1MmeKpEZ/I3CAYUeAlqGwW1JOiARI4CgC0pYjN7Pcalkc&#10;TUq0cguphcWnsKAAhb2Q5RnfEeJVmF+I5M6IcofHT3FRMep/wTCkVHk3QwDJa6Fbl3B3oYNEGhPZ&#10;t4xud9FDnqvFcPfa3MGxsbGXXX752eecgwQEaj96g/5gWtriv/+Go3ownZ/Zo8cVV/aPiYlW7prQ&#10;D4PBkJaWunTxYnjJe+3ltNNPv7J///j4eD8XQibxSV9O8D+Ilq1aXXHllad26+Y662DGjbt11cqV&#10;2xITLZDvNqTrDDDhNm3aXDdoUIcOHWw2kdQqtAMXTUlJmf/LL/jgcMGFfS++5JLg4wPkfvLqVavW&#10;r1sHvOjBz5jPPe+8l199DatpNBjm//rrRx+872shnHmGGFof2oryLBIggcZPQC3G7uqJ7OvFF6W9&#10;YOyRB/ydEeiOra5SBL4XFyPEHWYhuDvDLcislEJFQTBh3HE5Gj+NSBhh165dJ02d2rXrKW6TXfLP&#10;P6+PGJ6TnR0MhHfefe+W227D220wjf20GT9u3OeffuKnwajRo2+7486oqChfbXCvffDuuzNnTPc/&#10;kgsuvPD9Dz/q3KVLaAP+c+HC7+fO2bB+veLW5k/oXHZ5v3ETJjRv3jy0C8mzJk4Y//lnn8GGajQa&#10;Z3799YV9Lwqht3Vr1345/ovNmzbJ+AO3HobcdNPd99z7v69nL1m8GA2eeOqpW2+/Y9DAa/Hxxsu1&#10;pGXI4D20Xj9q1KgQxsdTSIAESKDxEHAVK+pjDA+GnJLikqzDWQf2H9ixffu69euXLsHb5d+LlyxZ&#10;tmzZyhUr8MawdcsWuD+npaZgMywPKX9KSioqK/DmhM/Q6EEJexcHQ98bz3Ir66I/o3v3008/w21U&#10;J3ftarFa1qxeHcxoMzMybxgyJCYmJpjGvtogV8Kvv/6SnJTkp5NWrVtfdPHFfi4EabJu7Zot//7r&#10;fyQwerXv0L53n3NDGzCsSkOGDr34kkvh6Z+RmSmzmXs9MJ5up3YDzNAuJM8a+cbryCohH3fu3AVK&#10;LoTeOp144tCbb+5z7rl79iTn5OS49gCN9dW06S+/+MJDDz/yxqhRNw4ZMuWryaYq09VXD1j8zz++&#10;roUkpoNvvOHkkzG1o+yzuhAGx1NIgARIoPEQgBUdjj7I7lNYWIgq7nBtTkxMhI190cI/5/340/++&#10;/nraV1Pw2f3jDz96b8y7H77//uSJk3756ec1K1ftSd6Tl5NjQq1TmH/EDpdI+WPAS6zReHTh98Yz&#10;V47ESQDyNCoq2iuOnj3POvnkk4Mh1fPss6KMxmBa+mmDzaC9e/b476RZs2a4o/y3CWYXqV379ied&#10;FNTU/FzrnN69p86YOezmm6OjvQPEudjUw7VqQwYZtpBdQu0hNrZWihNSctrMmbBXuQ4JxrbVq1ft&#10;27sXN8N7Y95Z+Mfvl1x66ZcTxg+75ZYQRk4xFAI0nkICJFCXBNwi2F1rtrtfxuFAeFdVZVVZSWlB&#10;fgFqWaCeF5wh1q1bC4vPbwsWfDd3zrRpU8aNG/vee+++gf2S11794L13Z82YAVeS5F27KkpLYqOj&#10;E5o1bx4XFw/Hk+hoIzxNtDp8oeoFvuFyrpFlAb0r6pIC+6oJATjQXNi3r9czYIAJ0tjTrl07uei1&#10;OXbu2LFr504/PeCt+q67/8//lhOUUDBjbtmyZfsOHWozWnkudgbfHvPuU08/7aurk046qedZZ9Xm&#10;QnO//R8c7WQPgDzg2oG16Q3ntmnT9tHHH1csOs4DtlsEOsCIBQPwS6+8CvsQ/szVi/q8nA9/vdre&#10;B7WcHk8nARKIcAKuSkiUYVfis+QDHNiugusy3EvhyoPwroMHD25L3IbtrV9//fXr2bO/nPDlJx9/&#10;8uGHH3zw/nvvjRnz/vvvQgZ98/XXf//15/ZtibD6aGy26KiomOio6ChjVJQRW17Vr4Qi8MsZC686&#10;P3t4JATzYT3Cl+9YTb99+w5QBl6vnoRqt7t3BzMwaJRgJIifrvA2fOhQuv9rvf7myIBePrgtW7du&#10;E3DMcBPu0bNnwGbBNIAeuv/BhwYNvsGzMexYZ/XqFUwnftps3bpVdUtq3arViSeeWMsOcXrfiy7q&#10;1fsctR8kuDj33PMSWrasqCh/5qknd+/aFRsXN2jwYHVvrkZXpBiqES42JgESqC8CIjNz9QGlAvNP&#10;VkZm4tbEhQsXTp867Z3Rbz/3zLPPPvPMG6+//u6YMV+MHTtj2rSffvzxn7//3rR+w97k5JzsHCQC&#10;0todMPbgywBnH73Id1hfw2W/x44AXHDgOevr+vCLD2ZoZ5/dy88+UTA9oA0c0fz7J8FR5qoBAwJe&#10;CLd+QJNPXHx8kNt/QQ4ettGRo9+C9HFr37btcRAZQXbitRk+wGzeuFGKIfxdP/Tww7XpzfVcrDu8&#10;iOQziDVDzve7/++eNavXYIv8g/few6/uuf/+jz78wOflRKoh779k1fq6WiP2QwIkEDoBvHqifmn6&#10;oUPIZ4gjLTUt53CWqGVRWYkgEZHXR8nsowQGi60svM7a8FIrotxldVTX5D7O6Hr5QhzMmJgPOhhK&#10;jacN3vOmzZx1yinuoWQYITzG3h41EpHkAUf79LPPPvLY414tQ9h8QfncgDcPxMQfv//+4fvvySK7&#10;ngeczzBORJUHHAxMoQiYuuNWf84usAmNee99990rnFmW7jCXanSuPkkOrS5ao4/WGGK00a2wTeVr&#10;ALC8zv3227dGvunaAAOe/b9vvZ4C6ywcxv2TwSeRBb/+Ai89/FHLv8Eff/mlV69zXDvEqPH3npJy&#10;ABZb+Tx8qrCTCJmbkJDgB1daauqTjz8G459sA3PahEkTk3YnwbcawXpnnnkmiuGMeXs0Xi68dMI8&#10;QwFvRDYggbAn4Mv9JeArvkrGtQc1144bN1+9YesLYeo2G76JbS84OyMuJgcB0NlI75ONQu54hUUJ&#10;09LSMqQ0RF4f/IfUPkhzoiYNOrqMqdA4MquPs8iX5+c993RCYb/CETRBuNN+/e0crxNGtOCbI0Yg&#10;R2ZAHD//Ov9sb5tBEN3jxn6OrVjobP+dwPiIW9jVTdit/bPPv/DgQw/BohNwMGiAN/jB1/lzrBl4&#10;/fXjv5zo3pXDbtkx2bprpsNSekT04ENCTGttbFttXHv9yUMMHS/RRLXwNQZMof8V/VA+TzbA9tmd&#10;d9898q3RXtvPnjnzuzlzYmJj/cwIf5PoE/Y5aRk67rjj1mzY6PbKALGyfNmyF597FrpTdgXjWbfT&#10;ToNz93XXX+8/CP/+e/7PTexeO3BgxxM6oUDgrl07YavzmTWAYiiYG5FtSCC8CdReDLmqoiOJBz1M&#10;L7DfVFXByweaRnwrryiH9FE+T4pq7fhX+Y6sPiVI6iPy+pSVVpUL8w8+pApLT/VOmWc9r/BeIM4u&#10;SALQFo8/8cTjTz7ltf24zz8f9/lnAbvCO/S8+Qs6HH+8Z0uI9fPO6YWbN2An/hucd/4F73/44Uke&#10;cW0wXSCfoWdwGeTDJX19Bp/D3PLIo4+98NJLnhd1lB2qWnSPLXWZxjVfktwPwpdOY+zzTPQFb2hi&#10;vPsk4W/wzRHDF8yfL3s+sXPnDz/+5PwLLvC8EFq+MXz4bwucLYPkc8edd7397rueH5PwCvDR++/P&#10;+fZ/bv2ccuqpkGJ+zGn33n1XkKkT3EfotxwHfYaCXFA2I4EwIeCWkieEWUnnHvnqBskDczeqdO3a&#10;tWvjxo2LFy/+7bfffv75p+/mzv161uxpU6d+NWkyQtmnfjVl1vSZcG3+fu53836eh+Rv+Gy3PTEx&#10;LSW1oKBQ1vbCR8PomBjYuvHZlHl9QliXCDkFPi59L7rY62ShJ/buDRDlLk+8/c47vW7HQOXDD7f2&#10;SgiK7d777uty0kme43z/3TFe+8fN72cFkWQS6ae9NnDYsElng+g56gubZtBGyBug05jXj7Ukfaux&#10;W72eDu+6tse1U3/VulXr3n36eG255d/NsLvU9DbDsL0ajGG/8bq9iPjQvxb96esqsMPhs1RNxxBM&#10;e4qhYCixDQk0eQKuqQhDixhHpVJYdzIzM/bvF9HsyPCxaNGfv8ybN2fOtzNnzpg8eTIiufA1fvwX&#10;X02aNGvGzO++/faXn3/6848/VixbtmXz5n17k7MzM8tLSzU2R2xUdDxM7VL76J3Sp8kj5gQahECH&#10;Dsf7erfet29fkO/WSOLnda8H79A/fP9d7edx3/0PXH7FFZ4iYOfOnUj6id3iml6iffv2cIjxepY9&#10;b6u99KBQQl4PlIqJ1li2fOKwOQPd3VpFRUeDhnwS9irsVflKyY3MpenpB2s0cijOK/r393oKNuaQ&#10;laBGvaFx8u7dsCzX9Kwj7UUNHe9nUwyFTpVnkkCTIyCj1jFsz4B21UkZH9cqyitKiooLcvNzDmcf&#10;Opi+b+++zRs3LV78z08/fjd1ylcffvD+G2+MePWVl19+6SW4Xo79/NNZM2fM/3XeiuXLtm75d09y&#10;Ml4x83Ozsf+FBCBGvTYmyoivaKMxymA06PR6pT6Y+uUruKPJseWAG4AArIfnne8z0An599IPBn63&#10;RjA20tV4929zONauWVPLiaBaFrIhe0ZpIUXWe++8jW244B31nBrFYEC6bcSN+xBD2xxlGb7e48Up&#10;Wo29ME0jDEheDgggBOzLX6AqmS/tUlFeDpuZd8dk37z6Xnyxr8kiP2pSkpcMCErQnM/M18hDTctQ&#10;Le9Pnk4CkUXAVe7InD1S7qgHRA/M9WWlInEztroOZ2UdSk/fu3cvdrtg8vnmm28+/ezTl19++cEH&#10;Hhg2dOiwm4c9/PB/3hr11tSpUxctXLRt2za4PpSVlaB8l92mBGMp6ZtFBmeY3SF4xJdOo9Mi3Atl&#10;251fkbUCnG3dE4DCuHbgdV77xW2cnOyvJoZ6Vr9+/XylQNy8eTOqvdZm3LB1wksG9hXPTubNm7d9&#10;2zbxx1LDTI/t27XzWYLDUmHPTXSYrf7EEC6p0ziqvNeRdR0nZKJXbyG0ARnEu9WUzKBBg2W0p9uB&#10;lPGbNm702lufPufCVdzXhVCqDCnHajqMI+0ZWh86O55JAk2cgJq9UAnUQsiFOODUDAdGGJwLC1Ch&#10;vSAfagi1nvPy8KkL5msE1EAzKekPRfh6dTJC/CyLGcki7UcKtLsREi843mzROruXV2yGtTfx+6tB&#10;h4+g+mUrV3m95IYN64e//EpqakrAAX3y+djBN9zgtT4G3u83rF/nqweDwYhEfz98528fDXVDn3/x&#10;RU+HJPzpIXIeG0Moc7Hon8Weagx/enDc9q4Pzj134ldfIQWz529tGStNy5+052zX+K/2YdPEPbBf&#10;l+DF4oK/dCTrevKxR6FakIPxs3HjvI4BMe2rVq5AzCdi6NwaxMc3m/rV5MxMLxF8G7dsbdWqlWeH&#10;eL159D//Sdy6xe1XgPPKa8N9JZFa9OfCMaNHe71QwEUXDRhNFhQmNiIBbwTqMAjLD2A/V/H6K39m&#10;docd6XmKUYG9SInawoFSpeJ7CUqQInZdCeMqKS0rgyxCUUOY7hH/JQ9FAEHxOF82xE6WyNh85GqI&#10;Zpc6SAlr9ymGnOd7TDionD+8D0nABwH4sgy5aegHH3/s9fe/zpv3wnPPBoSHqls/z1/gNUdRwHNh&#10;TP1m9qx333nHV0skchw9ZozXQhbTpnw19rPP8DnkvPPPnz5rdpzHnpcfMQR3b2QY8npR8+YPzOvf&#10;1FjNASxDVk38E8XaaC8B9ngd+PTjj2dMn9aiRQvkArj3/vsDcnBrgNeNoTfe4FmT5NLLLp8yfTqS&#10;LXl2CPNb/36Xuz0Pf/PHnnjilltv8/r6hk9ozz/77O+/Lajp8I60pxgKnR3PjHgC9SeG3NL2CG1x&#10;dJi6f8cC7HoJ606xCFlHzp58mHcK8vG4rLQU4ewiVw+O8nJ8HoVFGv+jZA9Uj0hcKFUPEhgqlh+5&#10;wmoce029GSL+BiGAhiMAc8vnX4y/7HL3N1GMAFHfn33yMbLgBBzNpZddhtDx0KqQpqakPP/MM9u2&#10;JXq9CiwrI0ePRkJkz98iJSCy48CdDr+C9eX9jz5Cwka3Zr7EEPIKwtR0x113ebmow1616H7Lzq+1&#10;zsyFvmev1cU/UqSNau7ZAq8SH3/0IdBBi3z97bcdO54QkKFbAxRFfvWllzxzO7334YfDbr7F0wKH&#10;l58N69djvSQEvBChVGDvPr2RPqpHz7N8uW9PmTx5/Lixtd0j0zh0BsOkKV/173+Vmys1M1DXdN3Z&#10;ngQajgBeJuBuCVUj8vMUiLSE0D7S3AMTD3RPeXkZXh2gisrg+1NWDt1jNpkdioFHPVSnaSl6juge&#10;5eeGmwyvRAK1IwAFs3zVaq+WBpglXh/+GoIcA14Blptbb7vdaycBz926ZcstQ2/y1ezmW259dcQI&#10;r7tCr73y8ryffsLHEJx75113j3jzTc/M177EEOxMk6dOQzSZ53XtBTtNSx+zHVx1VIYhz3YOjb7r&#10;jbEDv0NCas9fYsfq5iE3wgXQT+Jp/2RGvv46CiTL2bkeS1eu8lqSDGIoNycHH9jkyw8+kcEvHhP0&#10;JYPQBjkwkVgcuekDrpG/BtIyRDFUK4g8mQTqkIDDAbViE/9J5xxhrxExXMohchUqrj2QOULjYE+r&#10;uFj49VQfeNHE82aL2WqzyOSHIuePkvhHeC675N4XYVuK7UfVQHU4CXZFAg1JAJ751113/edffOH1&#10;oov+/BNeL8GMx1fi6YDn4mPJ17NmIUuQ15YoofrW2+94jfnfuGHDc888jQAFeeL9Dzz40quvelYr&#10;8yWGkKdn6oyZXi9qSfzCtOYVjaUywB6ZTRPdf7yx56ManWtaRmeXiL+78vLL/Key9AMHrzC3DB3q&#10;6f2DcH3U9KhlHVx5XThNA3uQSRNCFkMMrQ/4J8AGEUfA1ZTia/L+U/XAKiMSMcOoU14B/xwYdPDx&#10;Cxnh8LoDUznqruP1EVkHF//zz8KFf8yb9zM+V82eNXP6tKmTJk4c+/lnKML+9tujR4168+233xKV&#10;2MeO/fabb/7+888tmzalp6XB60fncCBDT7PY+GbwgID3AczN0UrKHh0i19Vqp1Ijie/c/Iq4mzjs&#10;JhxlNPY65xyv08Inh21btwYzY5RNbdPWixtyMOfCHIvMEV5bQqjdNGyYVyWEzzXY3FGVEE739ceI&#10;P1XPwh0tW7a87PJ+voZnL0p2VARSQjjZptF3vtarEsJnsL8WLUKTlgkJ117nPUzPPxy8lGGD3rMN&#10;7Ex+LD3BAJdtli9bilpjdaCE1Ev6sIZzmyz4RWHLiCDgpoS8KglZ+0aEWkmXY/ldOfDigmgs+OjI&#10;iC2xeQWnZXzJ3Sy5pYUnyoQXc1l5GTbspS1IZmH2ciixW8KX+Wj8DMKKiNuRk6wmANeZpStXQvx7&#10;IkFW4jGj3/r7r78C0nrx5Vfue+ABT3+dgCeiAXbibrphsNe6V9cNGoQKEm29yayJE8ZPnjgRf/Tq&#10;JR548KEXX3nF0zIEG/CQwYPcAvtP7dbty0mTu3orSWsv2GVa9qQt7egqHJ4zsWOP7IaYgXO0Ri/o&#10;oPDuvv125PuBR/mixUuC4eDW5oP33oW/kazJ6nr8tWQpsmaH0KF6SmFBwdSvvvruu7nwDahNP0fO&#10;pQN13XBkL5FBwE0MqSkK5ezxUogSWoriqYKOgcMyvHiwfyUeKC490Dh4Hgfcd0zw3zGh3ii+43/x&#10;QPgsKypKKbJenfJCiB2njVYqHqdXsytwz08zHvIoMtaHs4xEArCawLt21jfudawkC5T8fPjBB3yW&#10;53QBNvPrb+BAHQJBfN759Zd5L7/wgue5kBFvjBx1qYdbN9xcfl+wAJUl1Fqk8ty7/u+e4a+/7rl/&#10;hNeN/zz4oFtgP/I3fvfjT14HbE2eY1r5rKM8x2fuaXmaSRN33xbdced4doIXoo0b1t91++1Qh/95&#10;5JFnnns+BDIP3X8f+LudCBmEkD3PtJNB9g9if6Cqz08/1klplCMX9VubjJahIFeHzSKOANQL9A1q&#10;L2OHS5RYRxqenBw8EM7LiFMvKoL5BzYhYR+CD5Di9wMHII34yZnjWcgaoXugoRT5U536WbGUS1ce&#10;ZyZo8Rj5Ce3CAcjTig4zlEjb46GHPM1FEbdInHBkEMAW8JP/ffrJ//7Xc7r4w5s+bRrsEwFJYBvr&#10;408/86wXBvPDvJ9/8p9b2WG348OO534QBvb0c8899vgTnleHpQefk6TFV/0tXgSQ2BA2JM8/c9iS&#10;UcVdblrJA7mIUI/2kcce8zo184a3TKtGab3Erbs0t2kMp98effUUrdFLHBk+sL3z1ltz53yLxNPj&#10;J05yS7cIcYZNfCRVKsjPx+671zFApKanp2Ob0u23t95228jRb4fsMAT7OdLc/+/rrwOuac0a0DJU&#10;M15s3eAEfPnfuDr/ugWBq78KOFhp6VE3soS7MjyXrQ7YabBphRQ8IvegSMpTWALDjqip7kzNgz0s&#10;GHRgB1LT8CgpeZQEzorvs2LlOSoeCz9Xv+w5/3W+DLr8QmgjLzte1Ul7GN0VcEXZIPIIQBb8seiv&#10;4zt29Jw63HHeHfMODAkBqSCDztPPPgcvHLeWUC2DB16LcKqAPXg2uLzfFWPee8/rwGraG/bK3xgx&#10;/Jeff1ZPPP74ju9+8IHXVAL2gt2m5U/ZUpf4iyOD8bhFl9ihi3UJp3gdDHTMVf0uh0UNleqXrljp&#10;1gYvm1A5U76a/MXYsTWdy6+//d6jZ8+anuXaHnuLH33gPbVS6N1SDIXOjmc2OAFXYRSM2y8+eMlQ&#10;LKgWsX0lv5styK0Dy43w3nHGZsnNK0SiC0cd+DXLBDxi/8qE1INiN8tiqsJ3tQ90i4+DMkrryKHI&#10;HzU6vcHx8IIkEIkEvL5bSxDr163DTg3+lgNymTJ9xpU+ioYOuPLKlJQah20jHfbw19+45tprA146&#10;mAZ4LULMFALW1MZnnX32vPnecwxaU36HGHIUp/rbI7NqYof9qe98jdcMGnihGz1yJMxCMG793733&#10;YiJeB/m/b75G5Hww41fbtGzV6u/FS1q1bu15Fub4v69no2YPXudhNzrvggtOPfVUr50vXbLkzREj&#10;PHMX1Wgk7o25TVYrfDz52BHAX448pMJRf1QfQMwgBl0kFaysRE11+PHgPzxQdE6VeAb/C7kj9JHs&#10;QPlZPLRaLdi8UjelsEslCohWR6FL9SMD148dAF6ZBEhAg6Ckp5999omnvOyRgc5PP/7wyosvBsR0&#10;0kknfzFxYvfu3b227H1WT9iHAnbi2gBpLB5+9LEXX365Rmf5aYxXp48/+ACZoGUb+PHAlPXSK696&#10;PcW86X3T8td85lpU3BGj+080nvmARh/t2QNe2RK3bpU5k+CT/tqI170mdUThi3ffefvPP/6o0Rxv&#10;u+OON94c6bWs7N49e667ZgCcx2GOat68xeNPPQl3cq+do4jbqDff9IzYr9FIKIZqhSv8Tq7RjlID&#10;vPeLsHOx+eQ05UidIvWK4m1sgvCBiBEZd6r/qzbvKE8I3WOC2oGwESdYhDEIndmwhaV0Ch8CPESI&#10;F+w6Sm0JsS8FSQMLj/IJSUoe516VauXBuotCE9UZmaUMohgKvz8HzqjJEYAsmPP9D15rXGCP7J23&#10;Rwfzbn3VgAEI+OrobaNt8d9/P/3Uk57xUP5BXXBh308+/ww7WXXF000MIXpu+Btv3DR0qBcpU5Fl&#10;WvGsZdf33h2G7Bpdq1NiLv9Cd+LVGr13lyK8Tt57993wnkbnHY4/ftVa7+XYEEA34rVXZXHZ4A+4&#10;Hw245hrPxNO46NhPP5008Uu1K6zpLwu872/itfvdt9+eOWN68NcN3FLZJtNHGSd9NfnKK5mBOjCw&#10;sGqhxkZ5qhz5jKtUCvK93/UUOxSHrTrOHCrHJv6T3sQin2D1Y/worTsVolQEdqywUyUjzxF0Lr4p&#10;/5aLBIOlJfCeg/UGXjnoW7gne3xXJiVHLkKqpMbROZSILDErZxlR+Stvy4l6odWqp9qBR4nNYtqt&#10;sLr5OZnwIICgpK07dnqdC5J1ocxFMNOcMGmSr3L3Yz/7dOKECZ4JlP10265du5dffQ25hYK5dJBt&#10;3MTQ6Wec8fufR5ypXTuxZW9AUL09a5NHcVatxuYw9Lgn+uL3tPE+q2rgFXX61KkyeyQyJA0ePBiV&#10;a70OMshyb27nrliz1qvohAfSDddf71pJ9/TTz/jdxWHcrZ8vx3+BomlB0gu2mQNZuKMmTZ58xRVX&#10;shxHsNDCpp3UQ+q+jyqA5AP1t3K+UnlIuSOFiEyjgx8Vv2GZTwdhT3YkUYYRpjpmXOxAKSpHETSK&#10;T3JJUbHyuFQpGFqEx8KWYzHbbaIqFmQS+pf+ONKlWCYIFCl1RFAVoqvcpYmia7zLGxFXVYNMPHaY&#10;gNzWl2IobG54TiScCIjdqEceRWIez0nt2rXz2aeeQokGP8n95CsY/FcmfTUFYepeyVx6UV+Eigaz&#10;HS5DMdAJNpXeefc9r72hAV43/SyBzIvq2cBVDGHWA6+7fuz48V77sWz9rGrJ89roaqsPXi7tNl3L&#10;0/Sd+hn7vKxrcbKfq2MKq6Eg73UWUMNm1qvDh3utp4ZX8wnjkSTpy4C5E8WUqz9doqYs3I+8poPK&#10;z8u78LxzXccGTTnm/Q98OXIhy8BbI0cmJyXV5f3s0BhjoiZOnnTFFf0phuoSbCPvS6oZKWtkOJWs&#10;0Sn2kqTxxhkQLuKlxK6VdD5WXJLxGH+c2JOCvlGKQwihY1Lqf8K2IzMI4knFWdkiUungX2xOKa8U&#10;8nDZiVKfwF8MhIiINBcWHNU6oxSUkNXSj1Ipwbw+yWt5ycyjpPHBRTw60Tkohhr5ncvhkYCTAIqI&#10;jZswYcA17k7K+MCF3McoBBYdE3PklcQVm1Zr0OsRkbRs6VKc/vrIkSec4N1YkrR7t/+4evEKo9Ni&#10;ix7+Sd/PnYsQ/fFfTmzfoYPnIiH1xvQpU1DJ1VftM1zomoEDb7v9Ds8GrmIIPsjIXTTkppu83geO&#10;klRHQbKSURof4ozaVt20zY73knvD28lIon3HrbeqZjBsxq1Ys8ZrDDxe0rMyM8HZq3RT+4buefbp&#10;/6oZot965x2vs8P7zRfjxo4fN851UBCpr40YgWKuXqe5c8eOUW++seVf71m/Q/wLOVZiSFWLwYzb&#10;l7eK/04893r8X8t1i8e1ZY2GKv42jt5jUk93fd6lf2n+cDuCfqs/cp7MZ6NEdwsxAx8Zqwyekt/w&#10;jwnfFGmi/FB9SNca+OLgOeQCFK2U0Ktqdx34FSseO4qfsiJvRHurRW5UKaJKfMMknAlzlOdUG1L1&#10;bttRE1Q24aTDjiKN8F2xNylfRww8koKTjrOB0l4eIUByGYU3jSQ8g3zcJLW7WDB3OduQAAnUhICf&#10;PbKA3cC0ACdcFMB5/c2RcEb2/6YesDc40Nxz9134mPjM888/+NB/vLZHRZ3PPvnEM++Oa2NfGahd&#10;xVDnLl0QnY6EAgFHFXwDfBhOTk566L77cnJy1LNQUm3+7zXzj3a7IqoMPXT//chhLZ9HiD5C/zxH&#10;hU/XDz/44KqVK1x/hfdFJO8eN36Cr1l8/OGHk770+dvg536kpcNhjIme2FS2ydx0idziEe+X3kJ7&#10;XDeAXBuo0sq1N9fHnn169u9sU9t3ZNclk8YaaBppenGNkXJ6EkPBKKYW1w0o5bHiKazYX5wmHCgh&#10;KCJYe2QmHOk4rOTCEftQopHyI06TllupXUR6HDkI+UD5X/mvWvfIds4syergXR1wjhKuitShjAjl&#10;D5PnkAAJ+CGAF5pBg2/wVZw1IDpYcZCMEXnDvpo2vf9VcJgN/cjJzoaVAhkRrx882Neb9/79+19/&#10;7TXpleznQB7F/z7zDALa3dq4iqFzevf+cd4voQ/X40y8BaxYvvyl55+Dx4L6SxiEYH/CxlZtLoTE&#10;SHA/QmZadNL3ootgxoO1ybNDX2Voe/U656dff/U1ABQz+eSjj2ozvKPOVULrDTHRwmfoSvoMhcRV&#10;SAolkU21uhAPFcOLWe46KQFQzgBuNYwbSkSehbZ4KPehpJbBuU7n4mojjzD4wDun2uwjt7TkIXe4&#10;hIiRG+DVj4VeqXZeljqv2ttYeVzt/iNn7FSNHqUeVF3jqmmctpyQWPEkEiABEqgTAnCdGTl69F13&#10;B+Ui7XnF14e/Nvfbb5EHaPgbb3bq1CnkIeEl/bs5c94a+SbsKBMmTvJq+UDn777zzvSpUwJe5YWX&#10;X/7Pw4/42SZr0aIFNMrQm28O2FWQDVDba/ny5cNfedktYg6Wp19//6OzN0NOkD2j2X+ffGLh77/L&#10;9kh/8PgTT3gG1eO96JvZs0ePGunZLYqZTJ0568QTT/R6xa1btkCD1lmV1iDFkLQWCBcT6brh/llf&#10;PAvjgKffafXbq7IjIt93ne++6kP16SPhS86GLie5BDULI4V8x1cPdKr47sq0v6ppo1odOJviF7Ju&#10;pmhX7e2rPHL6/irZg8WPon9pQZHN5LPOKCjlgUhT7AyJElFRUgmhkTTDOJWNTEmsWGMUSSS3l0Rb&#10;/KCqGdG9MAbJ7S2ns45q03JXHsoujvArriapWHeFi41qnDnyAFvG1RHgUtZ47tOprtNqSzfbW/D3&#10;PVuSAAmQQIMRwNvq9l3O/ZeaXhQeJ2++/joS1cAS88RTT4VWnFVeFE5F9/3f3Ujn8fQzz6KGl9eR&#10;wDPp7VGj0tJSA44TQufue+7x9EqGUoEVBHKqXfv238797qST/flBB7yKbADPzvSDByHj/t28WfqP&#10;uh7YjFuy/Kh9qyC7VZvhfe7/7rpz08aN8hmUeoW48ewE73ovv/gCYtM8f4VKIMhy5CsuD8a2ka+P&#10;WLd2bU0H5r19QDEk35UR7JOampqRnu50JRNOLi7KR9lPqb6AfJuW79ZCQikusVBR4mfxjyJhZIYX&#10;ZyfKVozwc1V+I5qpD47s1chfqrFK1YYQ+ZRQM4piOSJfhGKRjZyyRpFQiuiQykYKD+ePYg9J/Er8&#10;qPoOq/JH0UNS5chTxJ6TEE0Oh16Ja1KlhhQiUhvC7RcPRA4bJU+xsp/mVDLiV8pP8mnl184Tq20w&#10;YKM8KzcBnUHu0uFXdq/yFvrINRi82vn4yJKgqasYUrrw5RlTN/cVeyEBEiCBeiVw8SWXzP7ft6Fd&#10;AuaKt0e/he0tODsPvP760DrBWdhlQwrm3xbMR9ATclh77QfVu+Cc9MfvgUuC4PT3P/po6NBhiGl3&#10;6wqfoWfNmIEtJz/Zd4KcBboShaMLCn768cdvv/naa3pumKaeff6FRx9/PMg+vTbDHhk2IhGLh9+e&#10;dvrp02bO9Jp4CeoCaS299gD/60cee9xr1TnZ/r0x70ybEtjeFtQs/IshaVqBNRIBij//9PNff/6J&#10;LRzF3Vdmq6t2ea2WN25uzlK9iLfe6lKUTtcTWZZSdlEtcuQ7tDQ+Sb8V/FYOwDWZjDRNOV2Olbd0&#10;qbqE7BC/cAkdkEpE2RISLKqtWUft+FT76qpPHvXA32+dTr46ZKUJinQdNFJm7q0fHyXKPUOl6mAQ&#10;7IIESIAEGgGBDz7++OZbbg1tIGNGj0Y25/MvuHD0O+90O+200DrBh+IFCxagfio2yL6Y8KVnkVfZ&#10;LfaAxrw9GhIkmKtMnjL1iv79PXMS4rP3ksX/PPnYY6+89tpDD3u3P/npH1dHJhMk38em2NatW5Yv&#10;Xbp61So/mSRhKvtmztxe55wTzJh9tQHk2bNngRIaPPX00488+lhcfLxnY6S1fPRh7y7naIw1mvP9&#10;974uMXvmzA/ffy+YciuBJxJQDEFlwLCRnJw8Y/r0n374ERNThIiQK0rv0hnlKKXhfLo6Qkjd2FHN&#10;G9IMopomhPFJPuEaXlQ9due7v7Kdc8SYVH3papOHlAnOwVTvICln1LMFpPa1wb0GeHtfOR+iR1iG&#10;vGqkBpNpgW80tiABEiCBuiQw8auvOnRA0PhRB95N1MhwrxdDHp+CgsIpkycjmuySSy+95777kM8G&#10;5v6ajgxviwUFBa++9BLqOF973XX/ffoZz5IduFZeXv6sGdPXrF4dZP/I1tjn3HM9Q9swLzjHoOjs&#10;U/99ut8VV/ifo3g71GplTDDeAmFn2r9vH1JFZ2ZmbEtMROqTgIOBavn+p5+QKCVgS18NIKfefH2E&#10;Gvo+4s03zzmnt+eOBJ5BPbL5vr2kUSPlw08/8xqCB/MVgvimTfkKxpqQx3nkxODF0KwZM3/64Qes&#10;gRBDwn7j3GJUnU7khpraNZZTbocphQ5U643SQGkpG8j2RzGq9nlxAyd/lJfzcpZnP9VDcbNX1QG1&#10;Ou0CYkhsJQZ3eNdeFEPB0WMrEiCBsCGAShGuqcvkvLCTgFRnfuaItwOl+KAwV8DrCCkO4VwRGhO8&#10;D8ImgTcykc3I2yEUiRImE3z/wnvJR/gtLgd10yIhIZjaIK7TDP7qakuYpqKivZQtC7Irz6sDtXRL&#10;9ezBf64BtIcHFQbj9Vzhp2uxeDo8BTnOo5oF9BmSrffs2QPL0I8//ADL0JHsmEG/hYcyMp5DAiRA&#10;AiRAAiRAAg1AwK8YOiJ7IH51ep2SkK5a2VEJNcDy8BIkQAIkQAIkQALHlICLDah6c4oS6JiuCC9O&#10;AiRAAiRAAiTQoASOiCEl5KtBr82LkQAJkAAJkAAJkMAxJyDEkBRB8hvNQsd8STgAEiABEiABEiCB&#10;hiRwxDLUcLl0GnJ+vBYJkAAJkAAJkAAJ+CXgIoZIigRIgARIgARIgAQijwDFUOStOWdMAiRAAiRA&#10;AiTgQkCIIWdNK3IhARIgARIggaZDICHGfve5pV8MzR13U+6EYTmP9i1uFRtifsWmM2mOtF4IuFmG&#10;PIrS18tF2SkJkAAJkAAJ1IrACQnW1wcUPHlJ8XXdK6/F1xlVj11Scs95JTHGI3HRnU48ceB11w27&#10;+Zbb7rgDRTnk9a659tqEhAQ/127ZsuV1gwb5H1x0dPSFffuee955tZqDYoxAPYobhwypZT+hnR4V&#10;FYUCtL16nRPa6eF01lF5hqpLr4fTBDkXEiABEiCBcCNwfHPrGwMKBp5R0SLGXmbSVJo1+B5ndFx5&#10;amXPDiZ1tvfce9/Nt952arduPXr2jIsTNUTj4uJQXx1SxhcR1KkYfOONV111tVuD49q1e/zJpy6+&#10;5BL5PKpqHHdcOz/9BEkcZcheePmV9h06BNm+DpvFxMS8NuL1ocNuNkYZ67DbJtqVftSoUbLiWGFh&#10;IQq87dixHbVzRSJqHIyzb6KrymGTAAmQQPgSiDPa7+pTdus55ag5ZnPZFrM5NMc1sx/IN27JEFqn&#10;des2jz7++JLFi1HpE+9uubk5eHc788weFqtl3969sqDY4BtuHDJ0KGpj9b34ot27duHdEI8ff+LJ&#10;Zs2btW7Ttttp3VAoFM3w5PWDBj397LO7d+7avn0bnoHNCUXstycmonprmzZtTjrppF69ew8aPLhV&#10;q1aHs7Jk53j+5ltv7XvRRW3btoUtKj8/HwNwXZYze/T4+LPPUd1s/Lix6Ac6rPuZZ940bBgMTjnZ&#10;2SUlJUK9xcef3atXnz7nnnba6ZWVlfJJ9cAcYaC64sr+l/W7PCc7p6ioSP7qhBNOuP3OO1GnFiPJ&#10;zc0VxUY1GljIMMFBN9yQuHUrrnXtwOuee+GFhX/8/tuCBWgAmXjV1VcPvnFIx44ngFWFUgAOwz6x&#10;c2cUt+/U6URUgUWNsPPOP/+kk0/ue/HFx3fsCEWI9u3bt8vMzLQqU75qwIBrrh3Y96K+ZpMZnUh1&#10;get27tIZnXc95RTJU85ryE1Drxk4sHOXLsXFxXJeoHr3PfdeetllqDULAvVxC+sMhsE33IApuEkc&#10;UUj1SC3V+rgy+yQBEiABEiCBuiPQoYXtvvNKIIPsRycK1ms1h0v1mcUGeamup3Q1maq6du2KKvHl&#10;ZWWogYonX3zllWbx8bISKqTAXf/3f5ALDz700NUDrkFpcTwJlXBZv36xsXEnndTluedfgJTBk9hi&#10;u/2OO3EW5IjsvHfv3vhVRkYGHp9+xhkffPLpXXfffcqpp17Rv3/79u3xZMtWrcaOn9Cj51ldupw0&#10;5r33bTZRhNWNQffuZ3bo0AGF39EPdmYuuPDCyVOmwtoEffDhJ5/Ixs2aNbvz7v/DUFu2aulZEfaG&#10;ITc+98KLXU895exe59xz333tlEt36tTpzbdGZx8+3KHD8ZAm2AuTOuPVEcNfGf5aTk4OfkRB+Ftu&#10;u+1gWlp5WTkKkrZq3frV4SNgJYLse+jhh0FJXv2c3r2//nbO088+h5rsqH0LY9Jd/3fPs8+/0O+K&#10;K0e+9dajjz1+wYUXvPTKq507d5btISfS0w9i363flVeCpHwSBe1xVvv2HcAT0krCeXvMuwOvv95u&#10;twEXusWTkIajRr+Nqq55ebkvvvwK7HluuOr1R0aT1Stedk4CJEACJFDHBIw6R+vmDlebkLyAQa/J&#10;LdNnljjfgy/v169FiwRscWATCu/xaABTDbRRSkqKrGl/2x13fvDuu+O/GAcZdGD/fryTw4xxw403&#10;Yp/k8UcenjtnDorVr1+3Di1R9z45OfmrSZPmz/8VP0JkXHBh3+zDTtPF+RdcWFxU9Mbw4Qf2H4C/&#10;EWQN2kA8FRYUTJk0CaYpqKiyslJPCscdd9zyZctgFsKvmjdv/v5HH3/y8UeTJ078fu7czp27SDHR&#10;rVs37M1hkN/NmZOXm+vWyVlnnb1y5Yo3R4xYtnQJ7DQ40OCFl1/uf9VV77z3PoxDCS1bylOuuPLK&#10;rMwsDHLJP//IZ2CLWvjHH9/NnYPHxx9/POTLGyOGT/1q8l+LFkGNyTZdu55SkJ//+vDX1ikczuje&#10;vWXLhG9mz/p13jxMH5Xd//pz0caNG8rKyvBbTKdHj54vv/oa9v7AQfYAGZSXl/fSC8/DAAVhl37w&#10;IJ6EQOzbty+enDZlyoxp07AieLJ3nz4YJAb/+psjIYmKCgs9idXfMxRD9ceWPZMACZAACTQQAa1W&#10;Y7Jolu+P3Zbl9Ac6/fQz/vj995Gvv77w99/xxo9x9L3o4vXr12EbC4+xdYWNIRghTjnllD59+sya&#10;MV24iOh0Z3Q/86cfvkf7qwcM2LRhg9w5ad26NRyNYfOAEUVIh47Ht2jRYuuWf/EYRg44JO3Yvh1b&#10;RV26dNm+bfu+ffuUa11kMBpKSoqhS9atXev1rR2bTXuSk6SS0On10GqbNm6EmeS++x+QLisQZ11O&#10;Ojnj0KFffv4ZAs5tl+2MM7qf1atXVkYmTr9p6DDMRW4t4fnPP/3k6iv6DR448MP33q1SrFnYfYMs&#10;wyClVQzqEJtov8z7GbYuvcGAUzA1GI3aHnfchX0vXLZkCdqIDbLe5/zz9987d+yQE7/s8n4wca1Z&#10;vRp7cwcPHty0aeO1AwcW5BdAC+K34yZ8CUQvv/C8xWr9+acfpR0LcP7566/8vLwLLrhwqdItJtjv&#10;in5oA7GISTVr3hydd4Aau+JKNDir+xlDBg+CKISEaqBbR7kMxVBD0ua1SIAESIAE6oKARwR9XJRm&#10;TWrMT9ubyd7xbg15kZy0G24uVVVV+I4nh91yM965pTDCe+3qVSsX/vX3mPffLysvh0MPnoT4gDUF&#10;1hrYhGDvgc1D9iYdaB5+5FH5IzxOYHH5+++/8RhaKjcnZ/E//3Q77TQYVOBYI9t8+P57XU85ddKU&#10;KUNvvhnqoai42G3aEF4Y5JcTJsjnoVGghP5esnTZqtVQUa+89BKehE2rZ8+eq1au9IrspK4nx8bG&#10;vD5y5L7UtK1bt8yYPl3u4v3916IHHvrPkhUrR48ZA6MX9Bw2xbAlB8EnOeDScO2Bl09aaip+hBbZ&#10;vHkTmu1M3oNNMUg32MDwfMeOHeF1nrh1i3p1TBwSEOhgIlq7ejVO7HrqqRs3rJd6Dnap10aM+Gzc&#10;F+hZWoBwDB02DDYhWLmuHzw4MXErnsFy/DJvHh7gcn8s+gvGLTyGQp0751tsaO7eu++V116zH+1c&#10;5XX6dfukFmiAAGj2798/a9YsjAbOXHo6UNctZvZGAiRAAiRQRwQQPH9X79LhA4rKTaKqpl6nMVu1&#10;i3bHfbEmIavE6TAEa4fRYDBbLK5vq3i3hnEFFgu868ErOTUlJTYu7uNPP1u9atWUryZL4we2ciAp&#10;8M4IAwZayg01vEVCHuEBtm/wHWYVyAupPPA2jwPNIKTgnaOeAh+dgoICbJZBXT31+GNw2facfXx8&#10;PDyF5fM4Hd5C6BkP4F0k7Te4Li6EwXh6C+G30Dp2m/2Tjz7EdNBebYNTMBKci909DFh6McMMBkmn&#10;ugijDeYgpyOvHhMbC2JSO8pZY15ohm5VixSYSIAgKZ/HWRirbIAn5RYhjGnyupInrotugRrqQvbs&#10;63LoHxcFdFO1fq2jW0bpBsOBg3xM9KTJk7Ef5+ZAfZQYmj1r1hyKobpkz75IgARIgATqnkB8lP3S&#10;k6v6d6vo0sq6NjVmy6HoFSnCXSb4A+7GTz/zbPMWLaZMnjThiy+gAII/N2BLbPp8OnYsNoZ27941&#10;ZvToDevXS5NMHR4w23zw8SeL//575ozpddhtOHcVUAxJmSYsQzNnzp0Ly5CFlqFwviE4NxIgARIg&#10;ARKINAJ+xdARnyFYtOwOIV2ZXSjS7hDOlwRIgARIgAQimYBOFibDgd09qCFlj48HCZAACZAACZAA&#10;CUQKAddyHMIoRLNQpKw850kCJEACJEACJKAQOCq0HlqIhiHeGCRAAiRAAiRAAhFF4CgxhI0yWoYi&#10;avk5WRIgARIgARKICALQN1okYsA/Xsw+Lg7UEQGDkyQBEiABEiABEohIAg6Rukl1lXZFwAzUEXlD&#10;cNIkQAIkQAIkEFEEnGXpvW+ACTEkVRI3yCLqruBkSYAESIAESCCyCFSHz3vO+qg8QyK6PrLAcLYk&#10;QAIkQAIkQAIRQACGH99iSKtmFkpOTp42bdqPP3yP+iw6qYloLIqA24NTJAESIAESIIGIIODQxDSL&#10;mzhx4hVX9vdSm0zulO3du3f27Nm/zPuZYigi7glOkgRIgARIgAQiigDEUHzcZ59/dtnl/bwXaoUY&#10;Kioqgh5KT0+v83pyEYWakyUBEiABEiABEmiEBLAVhmiyiy66CGVu3bbMnFXrFSdrh81mYz2ORrh+&#10;HBIJkAAJkAAJkEBtCCgFWOEZ7TAYDEajEarItTchhnCgEVSSr/j72lye55IACZAACZAACZBAYyAg&#10;NQ/UjrsYElrJLorV41Bcrek13RjWi2MgARIgARIgARKoSwJyE8yr2jkSTVaXF2RfJEACJEACJEAC&#10;JNBECPw/tHGlA0xnYE4AAAAASUVORK5CYIJQSwMEFAAGAAgAAAAhABfdGVvjAAAADgEAAA8AAABk&#10;cnMvZG93bnJldi54bWxMj8FuwjAQRO+V+g/WVuoNbENDURoHIdT2hCoVKiFuJl6SiNiOYpOEv+9y&#10;am8z2qfZmWw12ob12IXaOwVyKoChK7ypXangZ/8xWQILUTujG+9QwQ0DrPLHh0ynxg/uG/tdLBmF&#10;uJBqBVWMbcp5KCq0Okx9i45uZ99ZHcl2JTedHijcNnwmxIJbXTv6UOkWNxUWl93VKvgc9LCey/d+&#10;ezlvbsd98nXYSlTq+WlcvwGLOMY/GO71qTrk1Onkr84E1iiYvAhJKAkpXmnVHZGz+QLYiVSSJEvg&#10;ecb/z8h/AQAA//8DAFBLAwQUAAYACAAAACEALmzwAMUAAAClAQAAGQAAAGRycy9fcmVscy9lMm9E&#10;b2MueG1sLnJlbHO8kMGKwjAQhu8L+w5h7tu0PSyymPYigldxH2BIpmmwmYQkir69gWVBQfDmcWb4&#10;v/9j1uPFL+JMKbvACrqmBUGsg3FsFfwetl8rELkgG1wCk4IrZRiHz4/1nhYsNZRnF7OoFM4K5lLi&#10;j5RZz+QxNyES18sUksdSx2RlRH1ES7Jv22+Z7hkwPDDFzihIO9ODOFxjbX7NDtPkNG2CPnni8qRC&#10;Ol+7KxCTpaLAk3H4t+ybyBbkc4fuPQ7dv4N8eO5wAwAA//8DAFBLAQItABQABgAIAAAAIQCxgme2&#10;CgEAABMCAAATAAAAAAAAAAAAAAAAAAAAAABbQ29udGVudF9UeXBlc10ueG1sUEsBAi0AFAAGAAgA&#10;AAAhADj9If/WAAAAlAEAAAsAAAAAAAAAAAAAAAAAOwEAAF9yZWxzLy5yZWxzUEsBAi0AFAAGAAgA&#10;AAAhAIt2DOpdAgAARgcAAA4AAAAAAAAAAAAAAAAAOgIAAGRycy9lMm9Eb2MueG1sUEsBAi0ACgAA&#10;AAAAAAAhAMLc+iOcQwAAnEMAABQAAAAAAAAAAAAAAAAAwwQAAGRycy9tZWRpYS9pbWFnZTEucG5n&#10;UEsBAi0ACgAAAAAAAAAhABytp5cRgQAAEYEAABQAAAAAAAAAAAAAAAAAkUgAAGRycy9tZWRpYS9p&#10;bWFnZTIucG5nUEsBAi0AFAAGAAgAAAAhABfdGVvjAAAADgEAAA8AAAAAAAAAAAAAAAAA1MkAAGRy&#10;cy9kb3ducmV2LnhtbFBLAQItABQABgAIAAAAIQAubPAAxQAAAKUBAAAZAAAAAAAAAAAAAAAAAOTK&#10;AABkcnMvX3JlbHMvZTJvRG9jLnhtbC5yZWxzUEsFBgAAAAAHAAcAvgEAAODLAAAAAA==&#10;" w14:anchorId="7ED98963">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mage 127" style="position:absolute;width:73894;height:58007;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hYZwwAAANwAAAAPAAAAZHJzL2Rvd25yZXYueG1sRE9La8JA&#10;EL4X+h+WKfRWN4b6IHUNpSBV6UVb7HXIjtmQ7GyaXTX6612h4G0+vufM8t424kidrxwrGA4SEMSF&#10;0xWXCn6+Fy9TED4ga2wck4Izecjnjw8zzLQ78YaO21CKGMI+QwUmhDaT0heGLPqBa4kjt3edxRBh&#10;V0rd4SmG20amSTKWFiuODQZb+jBU1NuDVfD6u6vNZ/pFFC484sPfarxYt0o9P/XvbyAC9eEu/ncv&#10;dZyfTuD2TLxAzq8AAAD//wMAUEsBAi0AFAAGAAgAAAAhANvh9svuAAAAhQEAABMAAAAAAAAAAAAA&#10;AAAAAAAAAFtDb250ZW50X1R5cGVzXS54bWxQSwECLQAUAAYACAAAACEAWvQsW78AAAAVAQAACwAA&#10;AAAAAAAAAAAAAAAfAQAAX3JlbHMvLnJlbHNQSwECLQAUAAYACAAAACEAmUYWGcMAAADcAAAADwAA&#10;AAAAAAAAAAAAAAAHAgAAZHJzL2Rvd25yZXYueG1sUEsFBgAAAAADAAMAtwAAAPcCAAAAAA==&#10;">
                  <v:imagedata o:title="" r:id="rId10"/>
                </v:shape>
                <v:shape id="Image 4739" style="position:absolute;top:74866;width:73894;height:30721;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abmxQAAAN0AAAAPAAAAZHJzL2Rvd25yZXYueG1sRI9BawIx&#10;FITvhf6H8ArearZVbN0aRYUFLz1o3fvr5jVZ3bwsm6hrf31TEDwOM/MNM1v0rhFn6kLtWcHLMANB&#10;XHlds1Gw/yqe30GEiKyx8UwKrhRgMX98mGGu/YW3dN5FIxKEQ44KbIxtLmWoLDkMQ98SJ+/Hdw5j&#10;kp2RusNLgrtGvmbZRDqsOS1YbGltqTruTk6BLCfTg9kH+/ldxmCyolj+rkqlBk/98gNEpD7ew7f2&#10;RisYv42m8P8mPQE5/wMAAP//AwBQSwECLQAUAAYACAAAACEA2+H2y+4AAACFAQAAEwAAAAAAAAAA&#10;AAAAAAAAAAAAW0NvbnRlbnRfVHlwZXNdLnhtbFBLAQItABQABgAIAAAAIQBa9CxbvwAAABUBAAAL&#10;AAAAAAAAAAAAAAAAAB8BAABfcmVscy8ucmVsc1BLAQItABQABgAIAAAAIQDAdabmxQAAAN0AAAAP&#10;AAAAAAAAAAAAAAAAAAcCAABkcnMvZG93bnJldi54bWxQSwUGAAAAAAMAAwC3AAAA+QIAAAAA&#10;">
                  <v:imagedata o:title="" r:id="rId11"/>
                </v:shape>
              </v:group>
            </w:pict>
          </mc:Fallback>
        </mc:AlternateContent>
      </w:r>
    </w:p>
    <w:p w:rsidR="00224B04" w:rsidP="00100354" w:rsidRDefault="00224B04" w14:paraId="52F81238" w14:textId="3A331429">
      <w:pPr>
        <w:ind w:start="567" w:end="566"/>
        <w:jc w:val="both"/>
        <w:rPr>
          <w:rFonts w:ascii="Arial" w:hAnsi="Arial" w:cs="Arial"/>
          <w:b/>
          <w:sz w:val="24"/>
          <w:szCs w:val="24"/>
          <w:lang w:val="fr-FR"/>
        </w:rPr>
      </w:pPr>
    </w:p>
    <w:p w:rsidR="00224B04" w:rsidP="00100354" w:rsidRDefault="00224B04" w14:paraId="11DFBED2" w14:textId="77777777">
      <w:pPr>
        <w:ind w:start="567" w:end="566"/>
        <w:jc w:val="both"/>
        <w:rPr>
          <w:rFonts w:ascii="Arial" w:hAnsi="Arial" w:cs="Arial"/>
          <w:b/>
          <w:sz w:val="24"/>
          <w:szCs w:val="24"/>
          <w:lang w:val="fr-FR"/>
        </w:rPr>
      </w:pPr>
    </w:p>
    <w:p w:rsidR="00224B04" w:rsidP="00AD65AE" w:rsidRDefault="00AD65AE" w14:paraId="4FA834E9" w14:textId="77777777">
      <w:pPr>
        <w:tabs>
          <w:tab w:val="left" w:pos="5109"/>
        </w:tabs>
        <w:ind w:start="567" w:end="566"/>
        <w:jc w:val="both"/>
        <w:rPr>
          <w:rFonts w:ascii="Arial" w:hAnsi="Arial" w:cs="Arial"/>
          <w:b/>
          <w:sz w:val="24"/>
          <w:szCs w:val="24"/>
        </w:rPr>
      </w:pPr>
      <w:r>
        <w:rPr>
          <w:rFonts w:ascii="Arial" w:hAnsi="Arial"/>
          <w:b/>
          <w:sz w:val="24"/>
          <w:szCs w:val="24"/>
        </w:rPr>
        <w:tab/>
      </w:r>
    </w:p>
    <w:p w:rsidR="00224B04" w:rsidP="00100354" w:rsidRDefault="00224B04" w14:paraId="0302B873" w14:textId="65C4206A">
      <w:pPr>
        <w:ind w:start="567" w:end="566"/>
        <w:jc w:val="both"/>
        <w:rPr>
          <w:rFonts w:ascii="Arial" w:hAnsi="Arial" w:cs="Arial"/>
          <w:b/>
          <w:sz w:val="24"/>
          <w:szCs w:val="24"/>
          <w:lang w:val="fr-FR"/>
        </w:rPr>
      </w:pPr>
    </w:p>
    <w:p w:rsidR="00FF740F" w:rsidP="00100354" w:rsidRDefault="00FF740F" w14:paraId="1A6AB32D" w14:textId="77777777">
      <w:pPr>
        <w:ind w:start="567" w:end="566"/>
        <w:jc w:val="both"/>
        <w:rPr>
          <w:rFonts w:ascii="Arial" w:hAnsi="Arial" w:cs="Arial"/>
          <w:b/>
          <w:sz w:val="24"/>
          <w:szCs w:val="24"/>
          <w:lang w:val="fr-FR"/>
        </w:rPr>
      </w:pPr>
    </w:p>
    <w:p w:rsidR="00FF740F" w:rsidP="00100354" w:rsidRDefault="00FF740F" w14:paraId="0A687CF3" w14:textId="77777777">
      <w:pPr>
        <w:ind w:start="567" w:end="566"/>
        <w:jc w:val="both"/>
        <w:rPr>
          <w:rFonts w:ascii="Arial" w:hAnsi="Arial" w:cs="Arial"/>
          <w:b/>
          <w:sz w:val="24"/>
          <w:szCs w:val="24"/>
          <w:lang w:val="fr-FR"/>
        </w:rPr>
      </w:pPr>
    </w:p>
    <w:p w:rsidR="00FF740F" w:rsidP="00100354" w:rsidRDefault="00FF740F" w14:paraId="658E3836" w14:textId="77777777">
      <w:pPr>
        <w:ind w:start="567" w:end="566"/>
        <w:jc w:val="both"/>
        <w:rPr>
          <w:rFonts w:ascii="Arial" w:hAnsi="Arial" w:cs="Arial"/>
          <w:b/>
          <w:sz w:val="24"/>
          <w:szCs w:val="24"/>
          <w:lang w:val="fr-FR"/>
        </w:rPr>
      </w:pPr>
    </w:p>
    <w:p w:rsidR="00FF740F" w:rsidP="00100354" w:rsidRDefault="003A316D" w14:paraId="1C0F69D4" w14:textId="77777777">
      <w:pPr>
        <w:ind w:start="567" w:end="566"/>
        <w:jc w:val="both"/>
        <w:rPr>
          <w:rFonts w:ascii="Arial" w:hAnsi="Arial" w:cs="Arial"/>
          <w:b/>
          <w:sz w:val="24"/>
          <w:szCs w:val="24"/>
        </w:rPr>
      </w:pPr>
      <w:r>
        <w:rPr>
          <w:noProof/>
          <w:sz w:val="20"/>
          <w:lang w:val="fr-FR" w:eastAsia="fr-FR" w:bidi="hi-IN"/>
        </w:rPr>
        <w:drawing>
          <wp:anchor distT="0" distB="0" distL="114300" distR="114300" simplePos="0" relativeHeight="251616768" behindDoc="0" locked="0" layoutInCell="1" allowOverlap="1" wp14:editId="38E7D454" wp14:anchorId="10831DBB">
            <wp:simplePos x="0" y="0"/>
            <wp:positionH relativeFrom="column">
              <wp:posOffset>1097806</wp:posOffset>
            </wp:positionH>
            <wp:positionV relativeFrom="paragraph">
              <wp:posOffset>45899</wp:posOffset>
            </wp:positionV>
            <wp:extent cx="4561283" cy="1898650"/>
            <wp:effectExtent l="0" t="0" r="0" b="6350"/>
            <wp:wrapNone/>
            <wp:docPr id="4129" name="Image 4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extLst>
                        <a:ext uri="{28A0092B-C50C-407E-A947-70E740481C1C}">
                          <a14:useLocalDpi xmlns:a14="http://schemas.microsoft.com/office/drawing/2010/main"/>
                        </a:ext>
                      </a:extLst>
                    </a:blip>
                    <a:srcRect/>
                    <a:stretch>
                      <a:fillRect/>
                    </a:stretch>
                  </pic:blipFill>
                  <pic:spPr bwMode="auto">
                    <a:xfrm>
                      <a:off x="0" y="0"/>
                      <a:ext cx="4561283" cy="1898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F740F" w:rsidP="00100354" w:rsidRDefault="00FF740F" w14:paraId="165BA74F" w14:textId="77777777">
      <w:pPr>
        <w:ind w:start="567" w:end="566"/>
        <w:jc w:val="both"/>
        <w:rPr>
          <w:rFonts w:ascii="Arial" w:hAnsi="Arial" w:cs="Arial"/>
          <w:b/>
          <w:sz w:val="24"/>
          <w:szCs w:val="24"/>
          <w:lang w:val="fr-FR"/>
        </w:rPr>
      </w:pPr>
    </w:p>
    <w:p w:rsidR="00FF740F" w:rsidP="00100354" w:rsidRDefault="00FF740F" w14:paraId="552E4B81" w14:textId="77777777">
      <w:pPr>
        <w:ind w:start="567" w:end="566"/>
        <w:jc w:val="both"/>
        <w:rPr>
          <w:rFonts w:ascii="Arial" w:hAnsi="Arial" w:cs="Arial"/>
          <w:b/>
          <w:sz w:val="24"/>
          <w:szCs w:val="24"/>
          <w:lang w:val="fr-FR"/>
        </w:rPr>
      </w:pPr>
    </w:p>
    <w:p w:rsidR="00FF740F" w:rsidP="00100354" w:rsidRDefault="00FF740F" w14:paraId="6C136A7A" w14:textId="77777777">
      <w:pPr>
        <w:ind w:start="567" w:end="566"/>
        <w:jc w:val="both"/>
        <w:rPr>
          <w:rFonts w:ascii="Arial" w:hAnsi="Arial" w:cs="Arial"/>
          <w:b/>
          <w:sz w:val="24"/>
          <w:szCs w:val="24"/>
          <w:lang w:val="fr-FR"/>
        </w:rPr>
      </w:pPr>
    </w:p>
    <w:p w:rsidR="00224B04" w:rsidP="00100354" w:rsidRDefault="00224B04" w14:paraId="3FE8C9A0" w14:textId="77777777">
      <w:pPr>
        <w:ind w:start="567" w:end="566"/>
        <w:jc w:val="both"/>
        <w:rPr>
          <w:rFonts w:ascii="Arial" w:hAnsi="Arial" w:cs="Arial"/>
          <w:b/>
          <w:sz w:val="24"/>
          <w:szCs w:val="24"/>
          <w:lang w:val="fr-FR"/>
        </w:rPr>
      </w:pPr>
    </w:p>
    <w:p w:rsidR="00224B04" w:rsidP="00100354" w:rsidRDefault="00224B04" w14:paraId="608BC9FA" w14:textId="77777777">
      <w:pPr>
        <w:ind w:start="567" w:end="566"/>
        <w:jc w:val="both"/>
        <w:rPr>
          <w:rFonts w:ascii="Arial" w:hAnsi="Arial" w:cs="Arial"/>
          <w:b/>
          <w:sz w:val="24"/>
          <w:szCs w:val="24"/>
          <w:lang w:val="fr-FR"/>
        </w:rPr>
      </w:pPr>
    </w:p>
    <w:p w:rsidR="00224B04" w:rsidP="00100354" w:rsidRDefault="00224B04" w14:paraId="6DD06744" w14:textId="77777777">
      <w:pPr>
        <w:ind w:start="567" w:end="566"/>
        <w:jc w:val="both"/>
        <w:rPr>
          <w:rFonts w:ascii="Arial" w:hAnsi="Arial" w:cs="Arial"/>
          <w:b/>
          <w:sz w:val="24"/>
          <w:szCs w:val="24"/>
          <w:lang w:val="fr-FR"/>
        </w:rPr>
      </w:pPr>
    </w:p>
    <w:p w:rsidR="00224B04" w:rsidP="00100354" w:rsidRDefault="00224B04" w14:paraId="6F1687AC" w14:textId="77777777">
      <w:pPr>
        <w:ind w:start="567" w:end="566"/>
        <w:jc w:val="both"/>
        <w:rPr>
          <w:rFonts w:ascii="Arial" w:hAnsi="Arial" w:cs="Arial"/>
          <w:b/>
          <w:sz w:val="24"/>
          <w:szCs w:val="24"/>
          <w:lang w:val="fr-FR"/>
        </w:rPr>
      </w:pPr>
    </w:p>
    <w:p w:rsidR="00224B04" w:rsidP="00100354" w:rsidRDefault="001F4E1C" w14:paraId="4E5FC7F2" w14:textId="6D111678">
      <w:pPr>
        <w:ind w:start="567" w:end="566"/>
        <w:jc w:val="both"/>
        <w:rPr>
          <w:rFonts w:ascii="Arial" w:hAnsi="Arial" w:cs="Arial"/>
          <w:b/>
          <w:sz w:val="24"/>
          <w:szCs w:val="24"/>
        </w:rPr>
      </w:pPr>
      <w:r>
        <w:rPr>
          <w:noProof/>
        </w:rPr>
        <mc:AlternateContent>
          <mc:Choice Requires="wps">
            <w:drawing>
              <wp:anchor distT="0" distB="0" distL="114300" distR="114300" simplePos="0" relativeHeight="251741696" behindDoc="0" locked="0" layoutInCell="1" allowOverlap="1" wp14:editId="2D5C676E" wp14:anchorId="6D47C175">
                <wp:simplePos x="0" y="0"/>
                <wp:positionH relativeFrom="column">
                  <wp:posOffset>380391</wp:posOffset>
                </wp:positionH>
                <wp:positionV relativeFrom="paragraph">
                  <wp:posOffset>166472</wp:posOffset>
                </wp:positionV>
                <wp:extent cx="6210554" cy="592531"/>
                <wp:effectExtent l="0" t="0" r="0" b="0"/>
                <wp:wrapNone/>
                <wp:docPr id="5547" name="Zone de texte 5547"/>
                <wp:cNvGraphicFramePr/>
                <a:graphic xmlns:a="http://schemas.openxmlformats.org/drawingml/2006/main">
                  <a:graphicData uri="http://schemas.microsoft.com/office/word/2010/wordprocessingShape">
                    <wps:wsp>
                      <wps:cNvSpPr txBox="1"/>
                      <wps:spPr>
                        <a:xfrm>
                          <a:off x="0" y="0"/>
                          <a:ext cx="6210554" cy="592531"/>
                        </a:xfrm>
                        <a:prstGeom prst="rect">
                          <a:avLst/>
                        </a:prstGeom>
                        <a:noFill/>
                        <a:ln w="6350">
                          <a:noFill/>
                        </a:ln>
                      </wps:spPr>
                      <wps:txbx>
                        <w:txbxContent>
                          <w:p w:rsidRPr="001F4070" w:rsidR="001F4E1C" w:rsidP="001F4E1C" w:rsidRDefault="001F4E1C" w14:paraId="66B5EDD7" w14:textId="77777777">
                            <w:pPr>
                              <w:spacing w:after="0"/>
                              <w:jc w:val="center"/>
                              <w:rPr>
                                <w:rFonts w:ascii="Museo Sans 900" w:hAnsi="Museo Sans 900"/>
                                <w:i/>
                                <w:iCs/>
                                <w:sz w:val="72"/>
                                <w:szCs w:val="72"/>
                              </w:rPr>
                            </w:pPr>
                            <w:r>
                              <w:rPr>
                                <w:rFonts w:ascii="Museo Sans 900" w:hAnsi="Museo Sans 900"/>
                                <w:i/>
                                <w:iCs/>
                                <w:sz w:val="72"/>
                                <w:szCs w:val="72"/>
                              </w:rPr>
                              <w:t xml:space="preserve">LEADER SENTRY Wireless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D47C175">
                <v:stroke joinstyle="miter"/>
                <v:path gradientshapeok="t" o:connecttype="rect"/>
              </v:shapetype>
              <v:shape id="Zone de texte 5547" style="position:absolute;left:0;text-align:left;margin-left:29.95pt;margin-top:13.1pt;width:489pt;height:46.65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Jc/FwIAACwEAAAOAAAAZHJzL2Uyb0RvYy54bWysU11v2yAUfZ+0/4B4X2yncbdacaqsVaZJ&#10;UVspnfpMMMSWMJcBiZ39+l2w86FuT9Ne4MK93I9zDvP7vlXkIKxrQJc0m6SUCM2havSupD9eV5++&#10;UOI80xVToEVJj8LR+8XHD/POFGIKNahKWIJJtCs6U9Lae1MkieO1aJmbgBEanRJsyzwe7S6pLOsw&#10;e6uSaZreJh3Yyljgwjm8fRycdBHzSym4f5bSCU9USbE3H1cb121Yk8WcFTvLTN3wsQ32D120rNFY&#10;9JzqkXlG9rb5I1XbcAsOpJ9waBOQsuEizoDTZOm7aTY1MyLOguA4c4bJ/b+0/OmwMS+W+P4r9Ehg&#10;AKQzrnB4GebppW3Djp0S9COExzNsoveE4+XtNEvzfEYJR19+N81vYprk8tpY578JaEkwSmqRlogW&#10;O6ydx4oYegoJxTSsGqUiNUqTDivc5Gl8cPbgC6Xx4aXXYPl+248DbKE64lwWBsqd4asGi6+Z8y/M&#10;Isc4CurWP+MiFWARGC1KarC//nYf4hF69FLSoWZK6n7umRWUqO8aSbnLZrMgsniY5Z+neLDXnu21&#10;R+/bB0BZZvhDDI9miPfqZEoL7RvKexmqootpjrVL6k/mgx+UjN+Di+UyBqGsDPNrvTE8pA5wBmhf&#10;+zdmzYi/R+ae4KQuVryjYYgdiFjuPcgmchQAHlAdcUdJRurG7xM0f32OUZdPvvgNAAD//wMAUEsD&#10;BBQABgAIAAAAIQBGvQK14QAAAAoBAAAPAAAAZHJzL2Rvd25yZXYueG1sTI9BT8MwDIXvSPyHyEjc&#10;WLqijrU0naZKExKCw8Yu3NzGayuapDTZVvj1eKdxs/2enr+XrybTixONvnNWwXwWgSBbO93ZRsH+&#10;Y/OwBOEDWo29s6TghzysitubHDPtznZLp11oBIdYn6GCNoQhk9LXLRn0MzeQZe3gRoOB17GResQz&#10;h5texlG0kAY7yx9aHKhsqf7aHY2C13LzjtsqNsvfvnx5O6yH7/1notT93bR+BhFoClczXPAZHQpm&#10;qtzRai96BUmaslNBvIhBXPTo8YkvFU/zNAFZ5PJ/heIPAAD//wMAUEsBAi0AFAAGAAgAAAAhALaD&#10;OJL+AAAA4QEAABMAAAAAAAAAAAAAAAAAAAAAAFtDb250ZW50X1R5cGVzXS54bWxQSwECLQAUAAYA&#10;CAAAACEAOP0h/9YAAACUAQAACwAAAAAAAAAAAAAAAAAvAQAAX3JlbHMvLnJlbHNQSwECLQAUAAYA&#10;CAAAACEAd0yXPxcCAAAsBAAADgAAAAAAAAAAAAAAAAAuAgAAZHJzL2Uyb0RvYy54bWxQSwECLQAU&#10;AAYACAAAACEARr0CteEAAAAKAQAADwAAAAAAAAAAAAAAAABxBAAAZHJzL2Rvd25yZXYueG1sUEsF&#10;BgAAAAAEAAQA8wAAAH8FAAAAAA==&#10;">
                <v:textbox>
                  <w:txbxContent>
                    <w:p w:rsidRPr="001F4070" w:rsidR="001F4E1C" w:rsidP="001F4E1C" w:rsidRDefault="001F4E1C" w14:paraId="66B5EDD7" w14:textId="77777777">
                      <w:pPr>
                        <w:spacing w:after="0"/>
                        <w:jc w:val="center"/>
                        <w:rPr>
                          <w:rFonts w:ascii="Museo Sans 900" w:hAnsi="Museo Sans 900"/>
                          <w:i/>
                          <w:iCs/>
                          <w:sz w:val="72"/>
                          <w:szCs w:val="72"/>
                        </w:rPr>
                      </w:pPr>
                      <w:r>
                        <w:rPr>
                          <w:rFonts w:ascii="Museo Sans 900" w:hAnsi="Museo Sans 900"/>
                          <w:i/>
                          <w:iCs/>
                          <w:sz w:val="72"/>
                          <w:szCs w:val="72"/>
                        </w:rPr>
                        <w:t xml:space="preserve">LEADER SENTRY Wireless</w:t>
                      </w:r>
                    </w:p>
                  </w:txbxContent>
                </v:textbox>
              </v:shape>
            </w:pict>
          </mc:Fallback>
        </mc:AlternateContent>
      </w:r>
    </w:p>
    <w:p w:rsidR="00224B04" w:rsidP="00100354" w:rsidRDefault="00224B04" w14:paraId="4B866F7F" w14:textId="13A7D871">
      <w:pPr>
        <w:ind w:start="567" w:end="566"/>
        <w:jc w:val="both"/>
        <w:rPr>
          <w:rFonts w:ascii="Arial" w:hAnsi="Arial" w:cs="Arial"/>
          <w:b/>
          <w:sz w:val="24"/>
          <w:szCs w:val="24"/>
          <w:lang w:val="fr-FR"/>
        </w:rPr>
      </w:pPr>
    </w:p>
    <w:p w:rsidR="00E86E46" w:rsidP="00AE68D4" w:rsidRDefault="00E86E46" w14:paraId="7F703A24" w14:textId="0AC2C520">
      <w:pPr>
        <w:ind w:start="567" w:end="566"/>
        <w:jc w:val="center"/>
        <w:rPr>
          <w:rFonts w:ascii="Arial" w:hAnsi="Arial" w:cs="Arial"/>
          <w:b/>
          <w:sz w:val="24"/>
          <w:szCs w:val="24"/>
          <w:lang w:val="fr-FR"/>
        </w:rPr>
      </w:pPr>
    </w:p>
    <w:p w:rsidR="00E86E46" w:rsidP="00AE68D4" w:rsidRDefault="00E86E46" w14:paraId="0F738392" w14:textId="77777777">
      <w:pPr>
        <w:ind w:start="567" w:end="566"/>
        <w:jc w:val="center"/>
        <w:rPr>
          <w:rFonts w:ascii="Arial" w:hAnsi="Arial" w:cs="Arial"/>
          <w:b/>
          <w:sz w:val="24"/>
          <w:szCs w:val="24"/>
          <w:lang w:val="fr-FR"/>
        </w:rPr>
      </w:pPr>
    </w:p>
    <w:p w:rsidR="00E86E46" w:rsidP="00AE68D4" w:rsidRDefault="00E86E46" w14:paraId="5D8B41B1" w14:textId="77777777">
      <w:pPr>
        <w:ind w:start="567" w:end="566"/>
        <w:jc w:val="center"/>
        <w:rPr>
          <w:rFonts w:ascii="Arial" w:hAnsi="Arial" w:cs="Arial"/>
          <w:b/>
          <w:sz w:val="24"/>
          <w:szCs w:val="24"/>
          <w:lang w:val="fr-FR"/>
        </w:rPr>
      </w:pPr>
    </w:p>
    <w:p w:rsidR="00E86E46" w:rsidP="00AE68D4" w:rsidRDefault="00E86E46" w14:paraId="42641258" w14:textId="77777777">
      <w:pPr>
        <w:ind w:start="567" w:end="566"/>
        <w:jc w:val="center"/>
        <w:rPr>
          <w:rFonts w:ascii="Arial" w:hAnsi="Arial" w:cs="Arial"/>
          <w:b/>
          <w:sz w:val="24"/>
          <w:szCs w:val="24"/>
          <w:lang w:val="fr-FR"/>
        </w:rPr>
      </w:pPr>
    </w:p>
    <w:p w:rsidR="00E86E46" w:rsidP="00AE68D4" w:rsidRDefault="00E86E46" w14:paraId="14209B27" w14:textId="77777777">
      <w:pPr>
        <w:ind w:start="567" w:end="566"/>
        <w:jc w:val="center"/>
        <w:rPr>
          <w:rFonts w:ascii="Arial" w:hAnsi="Arial" w:cs="Arial"/>
          <w:b/>
          <w:sz w:val="24"/>
          <w:szCs w:val="24"/>
          <w:lang w:val="fr-FR"/>
        </w:rPr>
      </w:pPr>
    </w:p>
    <w:p w:rsidR="00E86E46" w:rsidP="00AE68D4" w:rsidRDefault="00E86E46" w14:paraId="41ECF133" w14:textId="77777777">
      <w:pPr>
        <w:ind w:start="567" w:end="566"/>
        <w:jc w:val="center"/>
        <w:rPr>
          <w:rFonts w:ascii="Arial" w:hAnsi="Arial" w:cs="Arial"/>
          <w:b/>
          <w:sz w:val="24"/>
          <w:szCs w:val="24"/>
          <w:lang w:val="fr-FR"/>
        </w:rPr>
      </w:pPr>
    </w:p>
    <w:p w:rsidR="00E86E46" w:rsidP="00AE68D4" w:rsidRDefault="00E86E46" w14:paraId="39EDF6B0" w14:textId="77777777">
      <w:pPr>
        <w:ind w:start="567" w:end="566"/>
        <w:jc w:val="center"/>
        <w:rPr>
          <w:rFonts w:ascii="Arial" w:hAnsi="Arial" w:cs="Arial"/>
          <w:b/>
          <w:sz w:val="24"/>
          <w:szCs w:val="24"/>
          <w:lang w:val="fr-FR"/>
        </w:rPr>
      </w:pPr>
    </w:p>
    <w:p w:rsidR="00E86E46" w:rsidP="00AE68D4" w:rsidRDefault="00E86E46" w14:paraId="791D8A83" w14:textId="77777777">
      <w:pPr>
        <w:ind w:start="567" w:end="566"/>
        <w:jc w:val="center"/>
        <w:rPr>
          <w:rFonts w:ascii="Arial" w:hAnsi="Arial" w:cs="Arial"/>
          <w:b/>
          <w:sz w:val="24"/>
          <w:szCs w:val="24"/>
          <w:lang w:val="fr-FR"/>
        </w:rPr>
      </w:pPr>
    </w:p>
    <w:p w:rsidR="00E86E46" w:rsidP="00AE68D4" w:rsidRDefault="00E86E46" w14:paraId="7D57B5DA" w14:textId="77777777">
      <w:pPr>
        <w:ind w:start="567" w:end="566"/>
        <w:jc w:val="center"/>
        <w:rPr>
          <w:rFonts w:ascii="Arial" w:hAnsi="Arial" w:cs="Arial"/>
          <w:b/>
          <w:sz w:val="24"/>
          <w:szCs w:val="24"/>
          <w:lang w:val="fr-FR"/>
        </w:rPr>
      </w:pPr>
    </w:p>
    <w:p w:rsidR="00E86E46" w:rsidP="00B86A9D" w:rsidRDefault="00E86E46" w14:paraId="28E86C8D" w14:textId="77777777">
      <w:pPr>
        <w:ind w:end="566"/>
        <w:rPr>
          <w:rFonts w:ascii="Arial" w:hAnsi="Arial" w:cs="Arial"/>
          <w:b/>
          <w:sz w:val="24"/>
          <w:szCs w:val="24"/>
          <w:lang w:val="fr-FR"/>
        </w:rPr>
      </w:pPr>
    </w:p>
    <w:p w:rsidR="00E86E46" w:rsidP="00AE68D4" w:rsidRDefault="00F919F6" w14:paraId="7799168A" w14:textId="77777777">
      <w:pPr>
        <w:ind w:start="567" w:end="566"/>
        <w:jc w:val="center"/>
        <w:rPr>
          <w:rFonts w:ascii="Arial" w:hAnsi="Arial" w:cs="Arial"/>
          <w:b/>
          <w:sz w:val="24"/>
          <w:szCs w:val="24"/>
        </w:rPr>
      </w:pPr>
      <w:r>
        <w:rPr>
          <w:noProof/>
          <w:lang w:val="fr-FR" w:eastAsia="fr-FR" w:bidi="hi-IN"/>
        </w:rPr>
        <w:lastRenderedPageBreak/>
      </w:r>
      <w:r>
        <w:rPr>
          <w:noProof/>
          <w:lang w:val="fr-FR" w:eastAsia="fr-FR" w:bidi="hi-IN"/>
        </w:rPr>
        <w:drawing>
          <wp:anchor distT="0" distB="0" distL="114300" distR="114300" simplePos="0" relativeHeight="251620864" behindDoc="0" locked="0" layoutInCell="1" allowOverlap="1" wp14:editId="30C96512" wp14:anchorId="380AFDF5">
            <wp:simplePos x="0" y="0"/>
            <wp:positionH relativeFrom="column">
              <wp:posOffset>2772461</wp:posOffset>
            </wp:positionH>
            <wp:positionV relativeFrom="paragraph">
              <wp:posOffset>196622</wp:posOffset>
            </wp:positionV>
            <wp:extent cx="782726" cy="736683"/>
            <wp:effectExtent l="0" t="0" r="0" b="6350"/>
            <wp:wrapNone/>
            <wp:docPr id="415" name="Image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screen">
                      <a:extLst>
                        <a:ext uri="{28A0092B-C50C-407E-A947-70E740481C1C}">
                          <a14:useLocalDpi xmlns:a14="http://schemas.microsoft.com/office/drawing/2010/main"/>
                        </a:ext>
                      </a:extLst>
                    </a:blip>
                    <a:stretch>
                      <a:fillRect/>
                    </a:stretch>
                  </pic:blipFill>
                  <pic:spPr>
                    <a:xfrm>
                      <a:off x="0" y="0"/>
                      <a:ext cx="782726" cy="736683"/>
                    </a:xfrm>
                    <a:prstGeom prst="rect">
                      <a:avLst/>
                    </a:prstGeom>
                  </pic:spPr>
                </pic:pic>
              </a:graphicData>
            </a:graphic>
            <wp14:sizeRelH relativeFrom="margin">
              <wp14:pctWidth>0</wp14:pctWidth>
            </wp14:sizeRelH>
            <wp14:sizeRelV relativeFrom="margin">
              <wp14:pctHeight>0</wp14:pctHeight>
            </wp14:sizeRelV>
          </wp:anchor>
        </w:drawing>
      </w:r>
    </w:p>
    <w:p w:rsidR="00E86E46" w:rsidP="00AE68D4" w:rsidRDefault="00E86E46" w14:paraId="4702AA9D" w14:textId="77777777">
      <w:pPr>
        <w:ind w:start="567" w:end="566"/>
        <w:jc w:val="center"/>
        <w:rPr>
          <w:rFonts w:ascii="Arial" w:hAnsi="Arial" w:cs="Arial"/>
          <w:b/>
          <w:sz w:val="24"/>
          <w:szCs w:val="24"/>
          <w:lang w:val="fr-FR"/>
        </w:rPr>
      </w:pPr>
    </w:p>
    <w:p w:rsidR="00E86E46" w:rsidP="00AE68D4" w:rsidRDefault="00E86E46" w14:paraId="4C5813E3" w14:textId="77777777">
      <w:pPr>
        <w:ind w:start="567" w:end="566"/>
        <w:jc w:val="center"/>
        <w:rPr>
          <w:rFonts w:ascii="Arial" w:hAnsi="Arial" w:cs="Arial"/>
          <w:b/>
          <w:sz w:val="24"/>
          <w:szCs w:val="24"/>
          <w:lang w:val="fr-FR"/>
        </w:rPr>
      </w:pPr>
    </w:p>
    <w:p w:rsidR="00E86E46" w:rsidP="00A004E3" w:rsidRDefault="00E86E46" w14:paraId="69FFD6E9" w14:textId="77777777">
      <w:pPr>
        <w:ind w:start="567" w:end="566"/>
        <w:rPr>
          <w:rFonts w:ascii="Arial" w:hAnsi="Arial" w:cs="Arial"/>
          <w:b/>
          <w:sz w:val="24"/>
          <w:szCs w:val="24"/>
          <w:lang w:val="fr-FR"/>
        </w:rPr>
      </w:pPr>
    </w:p>
    <w:p w:rsidRPr="00B451FF" w:rsidR="00F919F6" w:rsidP="006D0E6B" w:rsidRDefault="00F919F6" w14:paraId="16E4949E" w14:textId="09246938">
      <w:pPr>
        <w:tabs>
          <w:tab w:val="left" w:pos="1134"/>
        </w:tabs>
        <w:spacing w:after="120" w:line="240" w:lineRule="auto"/>
        <w:ind w:end="426"/>
        <w:rPr>
          <w:rFonts w:eastAsia="Times New Roman" w:cs="Times New Roman"/>
          <w:b/>
          <w:bCs/>
          <w:color w:val="000000"/>
          <w:kern w:val="28"/>
          <w:szCs w:val="12"/>
        </w:rPr>
      </w:pPr>
      <w:r>
        <w:rPr>
          <w:color w:val="000000"/>
          <w:szCs w:val="12"/>
        </w:rPr>
        <w:t xml:space="preserve">Šī lietošanas instrukcija ir izstrādāta, lai jūs varētu iepazīties ar </w:t>
      </w:r>
      <w:r w:rsidR="004A1967">
        <w:rPr>
          <w:b/>
          <w:color w:val="000000"/>
          <w:szCs w:val="12"/>
        </w:rPr>
        <w:t xml:space="preserve">LEADER </w:t>
      </w:r>
      <w:r>
        <w:rPr>
          <w:b/>
          <w:color w:val="000000"/>
          <w:szCs w:val="12"/>
        </w:rPr>
        <w:t xml:space="preserve">SENTRY Wireless </w:t>
      </w:r>
      <w:r>
        <w:rPr>
          <w:color w:val="000000"/>
          <w:szCs w:val="12"/>
        </w:rPr>
        <w:t xml:space="preserve">kustību monitora </w:t>
      </w:r>
      <w:r>
        <w:rPr>
          <w:color w:val="000000"/>
          <w:szCs w:val="12"/>
        </w:rPr>
        <w:t xml:space="preserve">lietošanu</w:t>
      </w:r>
      <w:r>
        <w:rPr>
          <w:color w:val="000000"/>
          <w:szCs w:val="12"/>
        </w:rPr>
        <w:t xml:space="preserve">.</w:t>
      </w:r>
    </w:p>
    <w:p w:rsidR="002C3035" w:rsidP="006D0E6B" w:rsidRDefault="00F919F6" w14:paraId="5A26416C" w14:textId="1BD215D4">
      <w:pPr>
        <w:spacing w:after="120" w:line="240" w:lineRule="auto"/>
        <w:ind w:end="426"/>
        <w:rPr>
          <w:rFonts w:eastAsia="Times New Roman" w:cs="Times New Roman"/>
          <w:color w:val="000000"/>
          <w:kern w:val="28"/>
          <w:szCs w:val="12"/>
        </w:rPr>
      </w:pPr>
      <w:r>
        <w:rPr>
          <w:color w:val="000000"/>
          <w:szCs w:val="12"/>
        </w:rPr>
        <w:t xml:space="preserve">Lai </w:t>
      </w:r>
      <w:r>
        <w:rPr>
          <w:color w:val="000000"/>
          <w:szCs w:val="12"/>
        </w:rPr>
        <w:t xml:space="preserve">novērstu jebkādu negadījumu, </w:t>
      </w:r>
      <w:r>
        <w:rPr>
          <w:color w:val="000000"/>
          <w:szCs w:val="12"/>
        </w:rPr>
        <w:t xml:space="preserve">ir jāievēro lietošanas instrukcijas un drošības norādījumi</w:t>
      </w:r>
      <w:r>
        <w:rPr>
          <w:color w:val="000000"/>
          <w:szCs w:val="12"/>
        </w:rPr>
        <w:t xml:space="preserve">.</w:t>
      </w:r>
    </w:p>
    <w:p w:rsidR="00F10DD2" w:rsidP="006D0E6B" w:rsidRDefault="00F919F6" w14:paraId="52005B8D" w14:textId="77777777">
      <w:pPr>
        <w:spacing w:after="120" w:line="240" w:lineRule="auto"/>
        <w:ind w:end="426"/>
        <w:rPr>
          <w:rFonts w:eastAsia="Times New Roman" w:cs="Times New Roman"/>
          <w:color w:val="000000"/>
          <w:kern w:val="28"/>
          <w:szCs w:val="12"/>
        </w:rPr>
      </w:pPr>
      <w:r>
        <w:rPr>
          <w:color w:val="000000"/>
          <w:szCs w:val="12"/>
        </w:rPr>
        <w:t xml:space="preserve">Jebkādu ierīces izjaukšanu vai remontu drīkst veikt tikai </w:t>
      </w:r>
      <w:r>
        <w:rPr>
          <w:b/>
          <w:bCs/>
          <w:color w:val="000000"/>
          <w:szCs w:val="12"/>
        </w:rPr>
        <w:t xml:space="preserve">LEADER </w:t>
      </w:r>
      <w:r>
        <w:rPr>
          <w:color w:val="000000"/>
          <w:szCs w:val="12"/>
        </w:rPr>
        <w:t xml:space="preserve">vai apstiprināts izplatītājs. </w:t>
      </w:r>
    </w:p>
    <w:p w:rsidRPr="00B451FF" w:rsidR="00F919F6" w:rsidP="006D0E6B" w:rsidRDefault="00F919F6" w14:paraId="48EC7917" w14:textId="5793891F">
      <w:pPr>
        <w:spacing w:after="120" w:line="240" w:lineRule="auto"/>
        <w:ind w:end="426"/>
        <w:rPr>
          <w:rFonts w:eastAsia="Times New Roman" w:cs="Times New Roman"/>
          <w:color w:val="000000"/>
          <w:kern w:val="28"/>
          <w:szCs w:val="12"/>
        </w:rPr>
      </w:pPr>
      <w:r>
        <w:rPr>
          <w:color w:val="000000"/>
          <w:szCs w:val="12"/>
        </w:rPr>
        <w:t xml:space="preserve">Šī rokasgrāmata parāda ierīces vienkāršību un lietošanas ērtumu.</w:t>
      </w:r>
    </w:p>
    <w:p w:rsidRPr="00B451FF" w:rsidR="00F919F6" w:rsidP="006D0E6B" w:rsidRDefault="00F919F6" w14:paraId="32EE513B" w14:textId="77777777">
      <w:pPr>
        <w:spacing w:after="120" w:line="240" w:lineRule="auto"/>
        <w:ind w:end="426"/>
        <w:rPr>
          <w:rFonts w:eastAsia="Times New Roman" w:cs="Times New Roman"/>
          <w:color w:val="000000"/>
          <w:kern w:val="28"/>
          <w:szCs w:val="12"/>
        </w:rPr>
      </w:pPr>
      <w:r>
        <w:rPr>
          <w:color w:val="000000"/>
          <w:szCs w:val="12"/>
        </w:rPr>
        <w:t xml:space="preserve">Lai </w:t>
      </w:r>
      <w:r>
        <w:rPr>
          <w:color w:val="000000"/>
          <w:szCs w:val="12"/>
        </w:rPr>
        <w:t xml:space="preserve">uzlabotu šo rokasgrāmatu</w:t>
      </w:r>
      <w:r>
        <w:rPr>
          <w:color w:val="000000"/>
          <w:szCs w:val="12"/>
        </w:rPr>
        <w:t xml:space="preserve">,</w:t>
      </w:r>
      <w:r>
        <w:rPr>
          <w:color w:val="000000"/>
          <w:szCs w:val="12"/>
        </w:rPr>
        <w:t xml:space="preserve"> </w:t>
      </w:r>
      <w:r>
        <w:rPr>
          <w:b/>
          <w:bCs/>
          <w:color w:val="000000"/>
          <w:szCs w:val="12"/>
        </w:rPr>
        <w:t xml:space="preserve">„LEADER“ </w:t>
      </w:r>
      <w:r>
        <w:rPr>
          <w:color w:val="000000"/>
          <w:szCs w:val="12"/>
        </w:rPr>
        <w:t xml:space="preserve">ir atvērts jūsu ieteikumiem. Nevilcinieties tos mums nosūtīt.</w:t>
      </w:r>
    </w:p>
    <w:p w:rsidR="00E86E46" w:rsidP="00AE68D4" w:rsidRDefault="00E86E46" w14:paraId="7BAF1128" w14:textId="77777777">
      <w:pPr>
        <w:ind w:start="567" w:end="566"/>
        <w:jc w:val="center"/>
        <w:rPr>
          <w:rFonts w:ascii="Arial" w:hAnsi="Arial" w:cs="Arial"/>
          <w:b/>
          <w:sz w:val="24"/>
          <w:szCs w:val="24"/>
          <w:lang w:val="fr-FR"/>
        </w:rPr>
      </w:pPr>
    </w:p>
    <w:p w:rsidR="00E86E46" w:rsidP="00AE68D4" w:rsidRDefault="00E86E46" w14:paraId="06322BBD" w14:textId="77777777">
      <w:pPr>
        <w:ind w:start="567" w:end="566"/>
        <w:jc w:val="center"/>
        <w:rPr>
          <w:rFonts w:ascii="Arial" w:hAnsi="Arial" w:cs="Arial"/>
          <w:b/>
          <w:sz w:val="24"/>
          <w:szCs w:val="24"/>
          <w:lang w:val="fr-FR"/>
        </w:rPr>
      </w:pPr>
    </w:p>
    <w:p w:rsidR="00E86E46" w:rsidP="00AE68D4" w:rsidRDefault="00E86E46" w14:paraId="4DC49D0B" w14:textId="77777777">
      <w:pPr>
        <w:ind w:start="567" w:end="566"/>
        <w:jc w:val="center"/>
        <w:rPr>
          <w:rFonts w:ascii="Arial" w:hAnsi="Arial" w:cs="Arial"/>
          <w:b/>
          <w:sz w:val="24"/>
          <w:szCs w:val="24"/>
          <w:lang w:val="fr-FR"/>
        </w:rPr>
      </w:pPr>
    </w:p>
    <w:p w:rsidR="0044771C" w:rsidP="0008304C" w:rsidRDefault="0044771C" w14:paraId="0AC98F5C" w14:textId="77777777">
      <w:pPr>
        <w:ind w:end="566"/>
        <w:rPr>
          <w:rFonts w:ascii="Arial" w:hAnsi="Arial" w:cs="Arial"/>
          <w:b/>
          <w:sz w:val="24"/>
          <w:szCs w:val="24"/>
          <w:lang w:val="fr-FR"/>
        </w:rPr>
      </w:pPr>
    </w:p>
    <w:p w:rsidR="00E86E46" w:rsidP="00AE68D4" w:rsidRDefault="00E86E46" w14:paraId="718D6029" w14:textId="77777777">
      <w:pPr>
        <w:ind w:start="567" w:end="566"/>
        <w:jc w:val="center"/>
        <w:rPr>
          <w:rFonts w:ascii="Arial" w:hAnsi="Arial" w:cs="Arial"/>
          <w:b/>
          <w:sz w:val="24"/>
          <w:szCs w:val="24"/>
        </w:rPr>
      </w:pPr>
      <w:r>
        <w:rPr>
          <w:rFonts w:ascii="Arial" w:hAnsi="Arial"/>
          <w:b/>
          <w:noProof/>
          <w:sz w:val="24"/>
          <w:szCs w:val="24"/>
          <w:lang w:val="fr-FR" w:eastAsia="fr-FR" w:bidi="hi-IN"/>
        </w:rPr>
        <mc:AlternateContent>
          <mc:Choice Requires="wpg">
            <w:drawing>
              <wp:anchor distT="0" distB="0" distL="114300" distR="114300" simplePos="0" relativeHeight="251622912" behindDoc="0" locked="0" layoutInCell="1" allowOverlap="1" wp14:editId="3937331D" wp14:anchorId="37516CA4">
                <wp:simplePos x="0" y="0"/>
                <wp:positionH relativeFrom="column">
                  <wp:posOffset>654527</wp:posOffset>
                </wp:positionH>
                <wp:positionV relativeFrom="paragraph">
                  <wp:posOffset>290830</wp:posOffset>
                </wp:positionV>
                <wp:extent cx="5904000" cy="476320"/>
                <wp:effectExtent l="0" t="0" r="20955" b="19050"/>
                <wp:wrapNone/>
                <wp:docPr id="7" name="Groupe 7"/>
                <wp:cNvGraphicFramePr/>
                <a:graphic xmlns:a="http://schemas.openxmlformats.org/drawingml/2006/main">
                  <a:graphicData uri="http://schemas.microsoft.com/office/word/2010/wordprocessingGroup">
                    <wpg:wgp>
                      <wpg:cNvGrpSpPr/>
                      <wpg:grpSpPr>
                        <a:xfrm>
                          <a:off x="0" y="0"/>
                          <a:ext cx="5904000" cy="476320"/>
                          <a:chOff x="210884" y="0"/>
                          <a:chExt cx="5904000" cy="476320"/>
                        </a:xfrm>
                      </wpg:grpSpPr>
                      <wps:wsp>
                        <wps:cNvPr id="6" name="Connecteur droit 6"/>
                        <wps:cNvCnPr/>
                        <wps:spPr>
                          <a:xfrm>
                            <a:off x="210884" y="0"/>
                            <a:ext cx="5868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 name="Connecteur droit 16"/>
                        <wps:cNvCnPr/>
                        <wps:spPr>
                          <a:xfrm>
                            <a:off x="210884" y="476320"/>
                            <a:ext cx="5904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 name="Zone de texte 5"/>
                        <wps:cNvSpPr txBox="1"/>
                        <wps:spPr>
                          <a:xfrm>
                            <a:off x="1786846" y="56590"/>
                            <a:ext cx="2216150" cy="359027"/>
                          </a:xfrm>
                          <a:prstGeom prst="rect">
                            <a:avLst/>
                          </a:prstGeom>
                          <a:noFill/>
                          <a:ln w="6350">
                            <a:noFill/>
                          </a:ln>
                        </wps:spPr>
                        <wps:txbx>
                          <w:txbxContent>
                            <w:p w:rsidRPr="00160FC7" w:rsidR="006E5AE4" w:rsidP="00160FC7" w:rsidRDefault="006E5AE4" w14:paraId="46E7BD4E" w14:textId="40AC580F">
                              <w:pPr>
                                <w:ind w:start="567" w:end="566"/>
                                <w:jc w:val="center"/>
                                <w:rPr>
                                  <w:rFonts w:cs="Times New Roman"/>
                                </w:rPr>
                              </w:pPr>
                              <w:r>
                                <w:rPr>
                                  <w:b/>
                                  <w:sz w:val="24"/>
                                  <w:szCs w:val="24"/>
                                </w:rPr>
                                <w:t xml:space="preserve">Produkta atsauces </w:t>
                              </w:r>
                            </w:p>
                            <w:p w:rsidRPr="005672DA" w:rsidR="006E5AE4" w:rsidP="00160FC7" w:rsidRDefault="006E5AE4" w14:paraId="43564130" w14:textId="77777777">
                              <w:pPr>
                                <w:ind w:start="567" w:end="566"/>
                                <w:jc w:val="center"/>
                                <w:rPr>
                                  <w:rFonts w:ascii="Arial" w:hAnsi="Arial" w:cs="Arial"/>
                                  <w:lang w:val="fr-FR"/>
                                </w:rPr>
                              </w:pPr>
                            </w:p>
                            <w:p w:rsidRPr="00AE68D4" w:rsidR="006E5AE4" w:rsidP="00160FC7" w:rsidRDefault="006E5AE4" w14:paraId="5F0F9ED6" w14:textId="77777777">
                              <w:pPr>
                                <w:ind w:start="567" w:end="566"/>
                                <w:jc w:val="center"/>
                                <w:rPr>
                                  <w:rFonts w:ascii="Arial" w:hAnsi="Arial" w:cs="Arial"/>
                                  <w:sz w:val="30"/>
                                  <w:szCs w:val="30"/>
                                </w:rPr>
                              </w:pPr>
                              <w:r>
                                <w:rPr>
                                  <w:rFonts w:ascii="Arial" w:hAnsi="Arial"/>
                                  <w:sz w:val="30"/>
                                  <w:szCs w:val="30"/>
                                </w:rPr>
                                <w:t xml:space="preserve">I60</w:t>
                              </w:r>
                            </w:p>
                            <w:p w:rsidR="006E5AE4" w:rsidP="00160FC7" w:rsidRDefault="006E5AE4" w14:paraId="754D4DC2" w14:textId="77777777">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e 7" style="position:absolute;left:0;text-align:left;margin-left:51.55pt;margin-top:22.9pt;width:464.9pt;height:37.5pt;z-index:251622912;mso-width-relative:margin;mso-height-relative:margin" coordsize="59040,4763" coordorigin="2108" o:spid="_x0000_s10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gMyYQMAAGsKAAAOAAAAZHJzL2Uyb0RvYy54bWzsVltv0zAUfkfiP1h+Z0m6tivROjQKm5Am&#10;mBgIiTfPcdpIjm1sd8n49Xx2Li1s3IZ4Qbw4dnxu/nz8nXP8rK0luRHWVVotaXaQUiIU10Wl1kv6&#10;/t3ZkwUlzjNVMKmVWNJb4eizk8ePjhuTi4neaFkIS2BEubwxS7rx3uRJ4vhG1MwdaCMUNktta+ax&#10;tOuksKyB9VomkzSdJ422hbGaC+fw90W3SU+i/bIU3L8pSyc8kUuK2HwcbRyvw5icHLN8bZnZVLwP&#10;gz0gippVCk5HUy+YZ2Rrqzum6opb7XTpD7iuE12WFRfxDDhNln5zmnOrtyaeZZ03azPCBGi/wenB&#10;Zvnrm3NrrsylBRKNWQOLuApnaUtbhy+iJG2E7HaETLSecPycPU2naQpkOfamR/PDSY8p3wD4oDbJ&#10;0sViSslOl29e/lg7GXwnX0XUGOSI28Hg/gyGqw0zIqLrcsBwaUlVLOmcEsVqZOpKK4X0EVtLCqsr&#10;T+YhWUIMEF6pHjCXO2B3D1p3jz1CtpgvRsgiWuN5WW6s8+dC1yRMllRWKoTIcnZz4Tz8Q3QQCb+l&#10;CqPTsirOKinjIjwdsZKW3DAkvW+zEDf09qSwCpqAd4g/zvytFJ3Vt6IEGri9LHqPz3Fnk3EulB/s&#10;SgXpoFYiglEx/bliLx9URXyqv6M8akTPWvlRua6Utvd530FRdvIDAt25AwTXuriNNxuhQbJ1N/7X&#10;sy77ftph64F5t/8cx+Tbf6//ky/m7ZhKXcr/QuaOGv9E8s0GyvuIEk0KQTyyRZDZXt6FAkF8+1xH&#10;Sujz8TvMlx2B4KZIaDD+bI4CEezgifecP5lk82zWV4xDbE+OeoIa6s1AcD0HWrDwjzhQ6UB90YdU&#10;pAGFH8J8cDnu3M93vr1uI+dHJts9f2J11yc4w88q8PAFc/6SWTQGCBvNjn+DoZQavnQ/o2Sj7ef7&#10;/gd5FCrsUtKg0VhS92nLrKBEvlIoYU+z6TR0JnExnR2hgBK7v3O9v6O29UqD1jO0VYbHaZD3cpiW&#10;Vtcf0BOdBq/YYorDN+rAMF35rv1BT8XF6WkUQi9imL9QV4YPlB8u4V37gVnTX0NIitd6KJp3KlIn&#10;26F+uvW6rGK52qHak23k1FjX0dHEutR3X6Fl2l9H+V2PePIFAAD//wMAUEsDBBQABgAIAAAAIQB4&#10;mX1Z4AAAAAsBAAAPAAAAZHJzL2Rvd25yZXYueG1sTI9NS8NAEIbvgv9hGcGb3U1ipY3ZlFLUUxFs&#10;Beltm0yT0OxsyG6T9N87PeltXubh/chWk23FgL1vHGmIZgoEUuHKhioN3/v3pwUIHwyVpnWEGq7o&#10;YZXf32UmLd1IXzjsQiXYhHxqNNQhdKmUvqjRGj9zHRL/Tq63JrDsK1n2ZmRz28pYqRdpTUOcUJsO&#10;NzUW593FavgYzbhOordhez5trof9/PNnG6HWjw/T+hVEwCn8wXCrz9Uh505Hd6HSi5a1SiJGNTzP&#10;ecINUEm8BHHkK1YLkHkm/2/IfwEAAP//AwBQSwECLQAUAAYACAAAACEAtoM4kv4AAADhAQAAEwAA&#10;AAAAAAAAAAAAAAAAAAAAW0NvbnRlbnRfVHlwZXNdLnhtbFBLAQItABQABgAIAAAAIQA4/SH/1gAA&#10;AJQBAAALAAAAAAAAAAAAAAAAAC8BAABfcmVscy8ucmVsc1BLAQItABQABgAIAAAAIQBA8gMyYQMA&#10;AGsKAAAOAAAAAAAAAAAAAAAAAC4CAABkcnMvZTJvRG9jLnhtbFBLAQItABQABgAIAAAAIQB4mX1Z&#10;4AAAAAsBAAAPAAAAAAAAAAAAAAAAALsFAABkcnMvZG93bnJldi54bWxQSwUGAAAAAAQABADzAAAA&#10;yAYAAAAA&#10;" w14:anchorId="37516CA4">
                <v:line id="Connecteur droit 6" style="position:absolute;visibility:visible;mso-wrap-style:square" o:spid="_x0000_s1028" strokecolor="black [3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X0axAAAANoAAAAPAAAAZHJzL2Rvd25yZXYueG1sRI9Pa8JA&#10;FMTvBb/D8oTe6kbBRFJXCYJQ68l/9PrIviap2bdhdxvTfnpXKPQ4zMxvmOV6MK3oyfnGsoLpJAFB&#10;XFrdcKXgfNq+LED4gKyxtUwKfsjDejV6WmKu7Y0P1B9DJSKEfY4K6hC6XEpf1mTQT2xHHL1P6wyG&#10;KF0ltcNbhJtWzpIklQYbjgs1drSpqbwev42CRfn+5Yqs2E3nly777Wf7dPuRKfU8HopXEIGG8B/+&#10;a79pBSk8rsQbIFd3AAAA//8DAFBLAQItABQABgAIAAAAIQDb4fbL7gAAAIUBAAATAAAAAAAAAAAA&#10;AAAAAAAAAABbQ29udGVudF9UeXBlc10ueG1sUEsBAi0AFAAGAAgAAAAhAFr0LFu/AAAAFQEAAAsA&#10;AAAAAAAAAAAAAAAAHwEAAF9yZWxzLy5yZWxzUEsBAi0AFAAGAAgAAAAhAHtBfRrEAAAA2gAAAA8A&#10;AAAAAAAAAAAAAAAABwIAAGRycy9kb3ducmV2LnhtbFBLBQYAAAAAAwADALcAAAD4AgAAAAA=&#10;" from="2108,0" to="60788,0"/>
                <v:line id="Connecteur droit 16" style="position:absolute;visibility:visible;mso-wrap-style:square" o:spid="_x0000_s1029" strokecolor="black [3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jXwgAAANsAAAAPAAAAZHJzL2Rvd25yZXYueG1sRE9La8JA&#10;EL4X/A/LCL3VjYKJpK4SBKHWky96HbLTJDU7G3a3Me2vd4VCb/PxPWe5HkwrenK+saxgOklAEJdW&#10;N1wpOJ+2LwsQPiBrbC2Tgh/ysF6NnpaYa3vjA/XHUIkYwj5HBXUIXS6lL2sy6Ce2I47cp3UGQ4Su&#10;ktrhLYabVs6SJJUGG44NNXa0qam8Hr+NgkX5/uWKrNhN55cu++1n+3T7kSn1PB6KVxCBhvAv/nO/&#10;6Tg/hccv8QC5ugMAAP//AwBQSwECLQAUAAYACAAAACEA2+H2y+4AAACFAQAAEwAAAAAAAAAAAAAA&#10;AAAAAAAAW0NvbnRlbnRfVHlwZXNdLnhtbFBLAQItABQABgAIAAAAIQBa9CxbvwAAABUBAAALAAAA&#10;AAAAAAAAAAAAAB8BAABfcmVscy8ucmVsc1BLAQItABQABgAIAAAAIQD+7rjXwgAAANsAAAAPAAAA&#10;AAAAAAAAAAAAAAcCAABkcnMvZG93bnJldi54bWxQSwUGAAAAAAMAAwC3AAAA9gIAAAAA&#10;" from="2108,4763" to="61148,4763"/>
                <v:shape id="Zone de texte 5" style="position:absolute;left:17868;top:565;width:22161;height:3591;visibility:visible;mso-wrap-style:square;v-text-anchor:top" o:spid="_x0000_s1030"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uNPxAAAANoAAAAPAAAAZHJzL2Rvd25yZXYueG1sRI9Pi8Iw&#10;FMTvC36H8ARva7qCIl3TIgVRxD345+LtbfNsyzYvtYla99MbQfA4zMxvmFnamVpcqXWVZQVfwwgE&#10;cW51xYWCw37xOQXhPLLG2jIpuJODNOl9zDDW9sZbuu58IQKEXYwKSu+bWEqXl2TQDW1DHLyTbQ36&#10;INtC6hZvAW5qOYqiiTRYcVgosaGspPxvdzEK1tniB7e/IzP9r7Pl5jRvzofjWKlBv5t/g/DU+Xf4&#10;1V5pBWN4Xgk3QCYPAAAA//8DAFBLAQItABQABgAIAAAAIQDb4fbL7gAAAIUBAAATAAAAAAAAAAAA&#10;AAAAAAAAAABbQ29udGVudF9UeXBlc10ueG1sUEsBAi0AFAAGAAgAAAAhAFr0LFu/AAAAFQEAAAsA&#10;AAAAAAAAAAAAAAAAHwEAAF9yZWxzLy5yZWxzUEsBAi0AFAAGAAgAAAAhAPVi40/EAAAA2gAAAA8A&#10;AAAAAAAAAAAAAAAABwIAAGRycy9kb3ducmV2LnhtbFBLBQYAAAAAAwADALcAAAD4AgAAAAA=&#10;">
                  <v:textbox>
                    <w:txbxContent>
                      <w:p w:rsidRPr="00160FC7" w:rsidR="006E5AE4" w:rsidP="00160FC7" w:rsidRDefault="006E5AE4" w14:paraId="46E7BD4E" w14:textId="40AC580F">
                        <w:pPr>
                          <w:ind w:start="567" w:end="566"/>
                          <w:jc w:val="center"/>
                          <w:rPr>
                            <w:rFonts w:cs="Times New Roman"/>
                          </w:rPr>
                        </w:pPr>
                        <w:r>
                          <w:rPr>
                            <w:b/>
                            <w:sz w:val="24"/>
                            <w:szCs w:val="24"/>
                          </w:rPr>
                          <w:t xml:space="preserve">Produkta atsauces </w:t>
                        </w:r>
                      </w:p>
                      <w:p w:rsidRPr="005672DA" w:rsidR="006E5AE4" w:rsidP="00160FC7" w:rsidRDefault="006E5AE4" w14:paraId="43564130" w14:textId="77777777">
                        <w:pPr>
                          <w:ind w:start="567" w:end="566"/>
                          <w:jc w:val="center"/>
                          <w:rPr>
                            <w:rFonts w:ascii="Arial" w:hAnsi="Arial" w:cs="Arial"/>
                            <w:lang w:val="fr-FR"/>
                          </w:rPr>
                        </w:pPr>
                      </w:p>
                      <w:p w:rsidRPr="00AE68D4" w:rsidR="006E5AE4" w:rsidP="00160FC7" w:rsidRDefault="006E5AE4" w14:paraId="5F0F9ED6" w14:textId="77777777">
                        <w:pPr>
                          <w:ind w:start="567" w:end="566"/>
                          <w:jc w:val="center"/>
                          <w:rPr>
                            <w:rFonts w:ascii="Arial" w:hAnsi="Arial" w:cs="Arial"/>
                            <w:sz w:val="30"/>
                            <w:szCs w:val="30"/>
                          </w:rPr>
                        </w:pPr>
                        <w:r>
                          <w:rPr>
                            <w:rFonts w:ascii="Arial" w:hAnsi="Arial"/>
                            <w:sz w:val="30"/>
                            <w:szCs w:val="30"/>
                          </w:rPr>
                          <w:t xml:space="preserve">I60</w:t>
                        </w:r>
                      </w:p>
                      <w:p w:rsidR="006E5AE4" w:rsidP="00160FC7" w:rsidRDefault="006E5AE4" w14:paraId="754D4DC2" w14:textId="77777777">
                        <w:pPr>
                          <w:jc w:val="center"/>
                        </w:pPr>
                      </w:p>
                    </w:txbxContent>
                  </v:textbox>
                </v:shape>
              </v:group>
            </w:pict>
          </mc:Fallback>
        </mc:AlternateContent>
      </w:r>
    </w:p>
    <w:p w:rsidR="00E86E46" w:rsidP="00AE68D4" w:rsidRDefault="00E86E46" w14:paraId="57AEF762" w14:textId="77777777">
      <w:pPr>
        <w:ind w:start="567" w:end="566"/>
        <w:jc w:val="center"/>
        <w:rPr>
          <w:rFonts w:ascii="Arial" w:hAnsi="Arial" w:cs="Arial"/>
          <w:b/>
          <w:sz w:val="24"/>
          <w:szCs w:val="24"/>
          <w:lang w:val="fr-FR"/>
        </w:rPr>
      </w:pPr>
    </w:p>
    <w:p w:rsidR="00E86E46" w:rsidP="00AE68D4" w:rsidRDefault="00E86E46" w14:paraId="6E55596B" w14:textId="77777777">
      <w:pPr>
        <w:ind w:start="567" w:end="566"/>
        <w:jc w:val="center"/>
        <w:rPr>
          <w:rFonts w:ascii="Arial" w:hAnsi="Arial" w:cs="Arial"/>
          <w:b/>
          <w:sz w:val="24"/>
          <w:szCs w:val="24"/>
          <w:lang w:val="fr-FR"/>
        </w:rPr>
      </w:pPr>
    </w:p>
    <w:tbl>
      <w:tblPr>
        <w:tblpPr w:leftFromText="141" w:rightFromText="141" w:vertAnchor="text" w:horzAnchor="margin" w:tblpXSpec="center" w:tblpY="485"/>
        <w:tblW w:w="1062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tblPr>
      <w:tblGrid>
        <w:gridCol w:w="506"/>
        <w:gridCol w:w="1469"/>
        <w:gridCol w:w="8652"/>
      </w:tblGrid>
      <w:tr w:rsidRPr="00D31994" w:rsidR="00525393" w:rsidTr="00FE686F" w14:paraId="742E481D" w14:textId="77777777">
        <w:trPr>
          <w:trHeight w:val="418"/>
        </w:trPr>
        <w:tc>
          <w:tcPr>
            <w:tcW w:w="506" w:type="dxa"/>
            <w:vMerge w:val="restart"/>
            <w:shd w:val="clear" w:color="auto" w:fill="FDE9D9" w:themeFill="accent6" w:themeFillTint="33"/>
            <w:textDirection w:val="btLr"/>
          </w:tcPr>
          <w:p w:rsidRPr="00F919F6" w:rsidR="00525393" w:rsidP="00525393" w:rsidRDefault="00525393" w14:paraId="1C6B47A0" w14:textId="07033FB6">
            <w:pPr>
              <w:spacing w:after="0" w:line="240" w:lineRule="auto"/>
              <w:ind w:start="25" w:end="113"/>
              <w:jc w:val="center"/>
              <w:rPr>
                <w:rFonts w:eastAsia="Times New Roman" w:cs="Times New Roman"/>
                <w:b/>
                <w:sz w:val="24"/>
                <w:szCs w:val="20"/>
                <w:lang w:val="fr-FR" w:eastAsia="fr-FR"/>
              </w:rPr>
            </w:pPr>
            <w:r>
              <w:rPr>
                <w:b/>
                <w:sz w:val="24"/>
                <w:szCs w:val="20"/>
              </w:rPr>
              <w:t xml:space="preserve">Atsauce</w:t>
            </w:r>
          </w:p>
        </w:tc>
        <w:tc>
          <w:tcPr>
            <w:tcW w:w="10121" w:type="dxa"/>
            <w:gridSpan w:val="2"/>
            <w:shd w:val="clear" w:color="auto" w:fill="FDE9D9" w:themeFill="accent6" w:themeFillTint="33"/>
            <w:noWrap/>
            <w:vAlign w:val="center"/>
          </w:tcPr>
          <w:p w:rsidRPr="00160FC7" w:rsidR="00525393" w:rsidP="00BA3726" w:rsidRDefault="00525393" w14:paraId="6AAFC53B" w14:textId="77777777">
            <w:pPr>
              <w:spacing w:after="0" w:line="240" w:lineRule="auto"/>
              <w:jc w:val="center"/>
              <w:rPr>
                <w:rFonts w:eastAsia="Times New Roman" w:cs="Times New Roman"/>
                <w:b/>
                <w:sz w:val="24"/>
                <w:szCs w:val="20"/>
              </w:rPr>
            </w:pPr>
            <w:r>
              <w:rPr>
                <w:b/>
                <w:sz w:val="24"/>
                <w:szCs w:val="20"/>
              </w:rPr>
              <w:t xml:space="preserve">Produkts</w:t>
            </w:r>
          </w:p>
        </w:tc>
      </w:tr>
      <w:tr w:rsidRPr="00BF0083" w:rsidR="00BA3726" w:rsidTr="00FE686F" w14:paraId="178432A1" w14:textId="77777777">
        <w:trPr>
          <w:trHeight w:val="304"/>
        </w:trPr>
        <w:tc>
          <w:tcPr>
            <w:tcW w:w="506" w:type="dxa"/>
            <w:vMerge/>
            <w:shd w:val="clear" w:color="auto" w:fill="FDE9D9" w:themeFill="accent6" w:themeFillTint="33"/>
          </w:tcPr>
          <w:p w:rsidRPr="00160FC7" w:rsidR="00BA3726" w:rsidP="00BA3726" w:rsidRDefault="00BA3726" w14:paraId="2E917F04" w14:textId="77777777">
            <w:pPr>
              <w:spacing w:after="0" w:line="240" w:lineRule="auto"/>
              <w:rPr>
                <w:rFonts w:eastAsia="Times New Roman" w:cs="Times New Roman"/>
                <w:b/>
                <w:szCs w:val="20"/>
                <w:lang w:val="de-DE" w:eastAsia="fr-FR"/>
              </w:rPr>
            </w:pPr>
          </w:p>
        </w:tc>
        <w:tc>
          <w:tcPr>
            <w:tcW w:w="1469" w:type="dxa"/>
            <w:shd w:val="clear" w:color="auto" w:fill="FDE9D9" w:themeFill="accent6" w:themeFillTint="33"/>
            <w:noWrap/>
            <w:vAlign w:val="center"/>
          </w:tcPr>
          <w:p w:rsidRPr="00160FC7" w:rsidR="00BA3726" w:rsidP="00BA3726" w:rsidRDefault="00BA3726" w14:paraId="1EC2874F" w14:textId="77777777">
            <w:pPr>
              <w:spacing w:after="0" w:line="240" w:lineRule="auto"/>
              <w:rPr>
                <w:rFonts w:eastAsia="Times New Roman" w:cs="Times New Roman"/>
                <w:b/>
                <w:szCs w:val="20"/>
              </w:rPr>
            </w:pPr>
            <w:r>
              <w:rPr>
                <w:b/>
                <w:szCs w:val="20"/>
              </w:rPr>
              <w:t xml:space="preserve">D11.06.020</w:t>
            </w:r>
          </w:p>
        </w:tc>
        <w:tc>
          <w:tcPr>
            <w:tcW w:w="8652" w:type="dxa"/>
            <w:shd w:val="clear" w:color="auto" w:fill="auto"/>
            <w:noWrap/>
            <w:vAlign w:val="center"/>
          </w:tcPr>
          <w:p w:rsidRPr="00BA3726" w:rsidR="00BA3726" w:rsidP="00BA3726" w:rsidRDefault="00BA3726" w14:paraId="27CDA6C9" w14:textId="53E65272">
            <w:pPr>
              <w:spacing w:after="0" w:line="240" w:lineRule="auto"/>
              <w:rPr>
                <w:rFonts w:eastAsia="Times New Roman" w:cs="Times New Roman"/>
                <w:szCs w:val="20"/>
              </w:rPr>
            </w:pPr>
            <w:r w:rsidR="004A1967">
              <w:t xml:space="preserve">LEADER </w:t>
            </w:r>
            <w:r>
              <w:t xml:space="preserve">SENTRY Wireless SINGLE (1 lāzers)</w:t>
            </w:r>
          </w:p>
        </w:tc>
      </w:tr>
      <w:tr w:rsidRPr="00BF0083" w:rsidR="00BA3726" w:rsidTr="00FE686F" w14:paraId="77B186AD" w14:textId="77777777">
        <w:trPr>
          <w:trHeight w:val="304"/>
        </w:trPr>
        <w:tc>
          <w:tcPr>
            <w:tcW w:w="506" w:type="dxa"/>
            <w:vMerge/>
            <w:shd w:val="clear" w:color="auto" w:fill="FDE9D9" w:themeFill="accent6" w:themeFillTint="33"/>
          </w:tcPr>
          <w:p w:rsidRPr="00BA3726" w:rsidR="00BA3726" w:rsidP="00BA3726" w:rsidRDefault="00BA3726" w14:paraId="45971A83" w14:textId="77777777">
            <w:pPr>
              <w:spacing w:after="0" w:line="240" w:lineRule="auto"/>
              <w:rPr>
                <w:rFonts w:eastAsia="Times New Roman" w:cs="Times New Roman"/>
                <w:b/>
                <w:szCs w:val="20"/>
                <w:lang w:eastAsia="fr-FR"/>
              </w:rPr>
            </w:pPr>
          </w:p>
        </w:tc>
        <w:tc>
          <w:tcPr>
            <w:tcW w:w="1469" w:type="dxa"/>
            <w:shd w:val="clear" w:color="auto" w:fill="FDE9D9" w:themeFill="accent6" w:themeFillTint="33"/>
            <w:noWrap/>
            <w:vAlign w:val="center"/>
          </w:tcPr>
          <w:p w:rsidRPr="00160FC7" w:rsidR="00BA3726" w:rsidP="00BA3726" w:rsidRDefault="00BA3726" w14:paraId="50E0ED21" w14:textId="77777777">
            <w:pPr>
              <w:spacing w:after="0" w:line="240" w:lineRule="auto"/>
              <w:rPr>
                <w:rFonts w:eastAsia="Times New Roman" w:cs="Times New Roman"/>
                <w:b/>
                <w:szCs w:val="20"/>
              </w:rPr>
            </w:pPr>
            <w:r>
              <w:rPr>
                <w:b/>
                <w:szCs w:val="20"/>
              </w:rPr>
              <w:t xml:space="preserve">D11.06.022</w:t>
            </w:r>
          </w:p>
        </w:tc>
        <w:tc>
          <w:tcPr>
            <w:tcW w:w="8652" w:type="dxa"/>
            <w:shd w:val="clear" w:color="auto" w:fill="auto"/>
            <w:noWrap/>
            <w:vAlign w:val="center"/>
          </w:tcPr>
          <w:p w:rsidRPr="00BA3726" w:rsidR="00BA3726" w:rsidP="00BA3726" w:rsidRDefault="00BA3726" w14:paraId="5FF5E726" w14:textId="6F4F447C">
            <w:pPr>
              <w:spacing w:after="0" w:line="240" w:lineRule="auto"/>
              <w:rPr>
                <w:rFonts w:eastAsia="Times New Roman" w:cs="Times New Roman"/>
                <w:szCs w:val="20"/>
              </w:rPr>
            </w:pPr>
            <w:r w:rsidR="004A1967">
              <w:t xml:space="preserve">LEADER </w:t>
            </w:r>
            <w:r>
              <w:t xml:space="preserve">SENTRY bezvadu DOUBLE (2 lāzeri)</w:t>
            </w:r>
          </w:p>
        </w:tc>
      </w:tr>
      <w:tr w:rsidRPr="00820C75" w:rsidR="00BA3726" w:rsidTr="00FE686F" w14:paraId="4BC39F5D" w14:textId="77777777">
        <w:trPr>
          <w:trHeight w:val="348"/>
        </w:trPr>
        <w:tc>
          <w:tcPr>
            <w:tcW w:w="506" w:type="dxa"/>
            <w:vMerge/>
            <w:shd w:val="clear" w:color="auto" w:fill="FDE9D9" w:themeFill="accent6" w:themeFillTint="33"/>
            <w:textDirection w:val="btLr"/>
            <w:vAlign w:val="center"/>
          </w:tcPr>
          <w:p w:rsidRPr="003751A4" w:rsidR="00BA3726" w:rsidP="00BA3726" w:rsidRDefault="00BA3726" w14:paraId="48F30731" w14:textId="77777777">
            <w:pPr>
              <w:spacing w:after="0" w:line="240" w:lineRule="auto"/>
              <w:ind w:start="113" w:end="113"/>
              <w:jc w:val="center"/>
              <w:rPr>
                <w:rFonts w:eastAsia="Times New Roman" w:cs="Times New Roman"/>
                <w:b/>
                <w:szCs w:val="20"/>
                <w:lang w:eastAsia="fr-FR"/>
              </w:rPr>
            </w:pPr>
          </w:p>
        </w:tc>
        <w:tc>
          <w:tcPr>
            <w:tcW w:w="1469" w:type="dxa"/>
            <w:shd w:val="clear" w:color="auto" w:fill="FDE9D9" w:themeFill="accent6" w:themeFillTint="33"/>
            <w:noWrap/>
            <w:vAlign w:val="center"/>
          </w:tcPr>
          <w:p w:rsidRPr="00BA3726" w:rsidR="00BA3726" w:rsidP="00BA3726" w:rsidRDefault="00BA3726" w14:paraId="2E67C3AF" w14:textId="0F4DCB27">
            <w:pPr>
              <w:spacing w:after="0"/>
              <w:rPr>
                <w:b/>
              </w:rPr>
            </w:pPr>
            <w:r>
              <w:rPr>
                <w:b/>
                <w:szCs w:val="20"/>
              </w:rPr>
              <w:t xml:space="preserve">D11.06.020F</w:t>
            </w:r>
          </w:p>
        </w:tc>
        <w:tc>
          <w:tcPr>
            <w:tcW w:w="8652" w:type="dxa"/>
            <w:shd w:val="clear" w:color="auto" w:fill="auto"/>
            <w:noWrap/>
            <w:vAlign w:val="center"/>
          </w:tcPr>
          <w:p w:rsidR="00FE686F" w:rsidP="00BA3726" w:rsidRDefault="00BA3726" w14:paraId="315B0622" w14:textId="77777777">
            <w:pPr>
              <w:spacing w:after="0" w:line="240" w:lineRule="auto"/>
            </w:pPr>
            <w:r w:rsidR="004A1967">
              <w:t xml:space="preserve">LEADER </w:t>
            </w:r>
            <w:r>
              <w:t xml:space="preserve">SENTRY bezvadu SINGLE (1 lāzers) ar visiem pieejamajiem piederumiem </w:t>
            </w:r>
          </w:p>
          <w:p w:rsidRPr="00BA3726" w:rsidR="00BA3726" w:rsidP="00BA3726" w:rsidRDefault="00BA3726" w14:paraId="5DCAE518" w14:textId="31CD7054">
            <w:pPr>
              <w:spacing w:after="0" w:line="240" w:lineRule="auto"/>
              <w:rPr>
                <w:rFonts w:eastAsia="Times New Roman" w:cs="Times New Roman"/>
                <w:szCs w:val="20"/>
              </w:rPr>
            </w:pPr>
            <w:r>
              <w:t xml:space="preserve">(pilnā versija)</w:t>
            </w:r>
          </w:p>
        </w:tc>
      </w:tr>
      <w:tr w:rsidRPr="00820C75" w:rsidR="00BA3726" w:rsidTr="00FE686F" w14:paraId="66487CDB" w14:textId="77777777">
        <w:trPr>
          <w:trHeight w:val="348"/>
        </w:trPr>
        <w:tc>
          <w:tcPr>
            <w:tcW w:w="506" w:type="dxa"/>
            <w:vMerge/>
            <w:shd w:val="clear" w:color="auto" w:fill="FDE9D9" w:themeFill="accent6" w:themeFillTint="33"/>
            <w:textDirection w:val="btLr"/>
            <w:vAlign w:val="center"/>
          </w:tcPr>
          <w:p w:rsidRPr="006D0E6B" w:rsidR="00BA3726" w:rsidP="00BA3726" w:rsidRDefault="00BA3726" w14:paraId="71AD39DF" w14:textId="77777777">
            <w:pPr>
              <w:spacing w:after="0" w:line="240" w:lineRule="auto"/>
              <w:ind w:start="113" w:end="113"/>
              <w:jc w:val="center"/>
              <w:rPr>
                <w:rFonts w:eastAsia="Times New Roman" w:cs="Times New Roman"/>
                <w:b/>
                <w:szCs w:val="20"/>
                <w:lang w:eastAsia="fr-FR"/>
              </w:rPr>
            </w:pPr>
          </w:p>
        </w:tc>
        <w:tc>
          <w:tcPr>
            <w:tcW w:w="1469" w:type="dxa"/>
            <w:shd w:val="clear" w:color="auto" w:fill="FDE9D9" w:themeFill="accent6" w:themeFillTint="33"/>
            <w:noWrap/>
            <w:vAlign w:val="center"/>
          </w:tcPr>
          <w:p w:rsidRPr="00BA3726" w:rsidR="00BA3726" w:rsidP="00BA3726" w:rsidRDefault="00BA3726" w14:paraId="1D9213EE" w14:textId="1CF84544">
            <w:pPr>
              <w:spacing w:after="0"/>
              <w:rPr>
                <w:b/>
              </w:rPr>
            </w:pPr>
            <w:r>
              <w:rPr>
                <w:b/>
                <w:szCs w:val="20"/>
              </w:rPr>
              <w:t xml:space="preserve">D11.06.022F</w:t>
            </w:r>
          </w:p>
        </w:tc>
        <w:tc>
          <w:tcPr>
            <w:tcW w:w="8652" w:type="dxa"/>
            <w:shd w:val="clear" w:color="auto" w:fill="auto"/>
            <w:noWrap/>
            <w:vAlign w:val="center"/>
          </w:tcPr>
          <w:p w:rsidR="00FE686F" w:rsidP="00BA3726" w:rsidRDefault="00BA3726" w14:paraId="03E45D98" w14:textId="77777777">
            <w:pPr>
              <w:spacing w:after="0" w:line="240" w:lineRule="auto"/>
            </w:pPr>
            <w:r>
              <w:t xml:space="preserve">Leader SENTRY bezvadu DOUBLE (2 lāzeri) ar visiem pieejamajiem piederumiem </w:t>
            </w:r>
          </w:p>
          <w:p w:rsidRPr="00BA3726" w:rsidR="00BA3726" w:rsidP="00BA3726" w:rsidRDefault="00BA3726" w14:paraId="081344F1" w14:textId="0C0701FF">
            <w:pPr>
              <w:spacing w:after="0" w:line="240" w:lineRule="auto"/>
              <w:rPr>
                <w:rFonts w:eastAsia="Times New Roman" w:cs="Times New Roman"/>
                <w:szCs w:val="20"/>
              </w:rPr>
            </w:pPr>
            <w:r>
              <w:t xml:space="preserve">(pilnā versija)</w:t>
            </w:r>
          </w:p>
        </w:tc>
      </w:tr>
      <w:tr w:rsidRPr="00BF0083" w:rsidR="00213BB8" w:rsidTr="00213BB8" w14:paraId="512CF5D6" w14:textId="77777777">
        <w:trPr>
          <w:trHeight w:val="304"/>
        </w:trPr>
        <w:tc>
          <w:tcPr>
            <w:tcW w:w="506" w:type="dxa"/>
            <w:vMerge w:val="restart"/>
            <w:shd w:val="clear" w:color="auto" w:fill="FDE9D9" w:themeFill="accent6" w:themeFillTint="33"/>
            <w:textDirection w:val="btLr"/>
            <w:vAlign w:val="center"/>
          </w:tcPr>
          <w:p w:rsidRPr="006D0E6B" w:rsidR="00213BB8" w:rsidP="00213BB8" w:rsidRDefault="00213BB8" w14:paraId="7CB04FA0" w14:textId="28A93033">
            <w:pPr>
              <w:spacing w:after="0" w:line="240" w:lineRule="auto"/>
              <w:jc w:val="center"/>
              <w:rPr>
                <w:rFonts w:eastAsia="Times New Roman" w:cs="Times New Roman"/>
                <w:b/>
                <w:szCs w:val="20"/>
                <w:lang w:eastAsia="fr-FR"/>
              </w:rPr>
            </w:pPr>
            <w:bookmarkStart w:name="_Hlk497745389" w:id="0"/>
            <w:r>
              <w:rPr>
                <w:b/>
                <w:szCs w:val="20"/>
              </w:rPr>
              <w:t xml:space="preserve">PAPILDUS</w:t>
            </w:r>
          </w:p>
        </w:tc>
        <w:tc>
          <w:tcPr>
            <w:tcW w:w="1469" w:type="dxa"/>
            <w:shd w:val="clear" w:color="auto" w:fill="FDE9D9" w:themeFill="accent6" w:themeFillTint="33"/>
            <w:noWrap/>
            <w:vAlign w:val="center"/>
          </w:tcPr>
          <w:p w:rsidRPr="00160FC7" w:rsidR="00213BB8" w:rsidP="00213BB8" w:rsidRDefault="00213BB8" w14:paraId="12EB9F9E" w14:textId="77777777">
            <w:pPr>
              <w:spacing w:after="0" w:line="240" w:lineRule="auto"/>
              <w:rPr>
                <w:rFonts w:eastAsia="Times New Roman" w:cs="Times New Roman"/>
                <w:b/>
                <w:szCs w:val="20"/>
              </w:rPr>
            </w:pPr>
            <w:r>
              <w:rPr>
                <w:b/>
                <w:szCs w:val="20"/>
              </w:rPr>
              <w:t xml:space="preserve">D11.06.023</w:t>
            </w:r>
          </w:p>
        </w:tc>
        <w:tc>
          <w:tcPr>
            <w:tcW w:w="8652" w:type="dxa"/>
            <w:shd w:val="clear" w:color="auto" w:fill="auto"/>
            <w:noWrap/>
            <w:vAlign w:val="center"/>
          </w:tcPr>
          <w:p w:rsidRPr="00160FC7" w:rsidR="00213BB8" w:rsidP="00213BB8" w:rsidRDefault="00213BB8" w14:paraId="745738DA" w14:textId="77777777">
            <w:pPr>
              <w:spacing w:after="0" w:line="240" w:lineRule="auto"/>
              <w:rPr>
                <w:rFonts w:eastAsia="Times New Roman" w:cs="Times New Roman"/>
                <w:szCs w:val="20"/>
              </w:rPr>
            </w:pPr>
            <w:r>
              <w:t xml:space="preserve">Ārējais uzlādējams akumulators</w:t>
            </w:r>
          </w:p>
        </w:tc>
      </w:tr>
      <w:tr w:rsidRPr="00BF0083" w:rsidR="00213BB8" w:rsidTr="00FE686F" w14:paraId="09127998" w14:textId="77777777">
        <w:trPr>
          <w:trHeight w:val="304"/>
        </w:trPr>
        <w:tc>
          <w:tcPr>
            <w:tcW w:w="506" w:type="dxa"/>
            <w:vMerge/>
            <w:shd w:val="clear" w:color="auto" w:fill="FDE9D9" w:themeFill="accent6" w:themeFillTint="33"/>
          </w:tcPr>
          <w:p w:rsidRPr="00160FC7" w:rsidR="00213BB8" w:rsidP="00213BB8" w:rsidRDefault="00213BB8" w14:paraId="44DFE949" w14:textId="77777777">
            <w:pPr>
              <w:spacing w:after="0" w:line="240" w:lineRule="auto"/>
              <w:rPr>
                <w:rFonts w:eastAsia="Times New Roman" w:cs="Times New Roman"/>
                <w:b/>
                <w:szCs w:val="20"/>
                <w:lang w:val="de-DE" w:eastAsia="fr-FR"/>
              </w:rPr>
            </w:pPr>
          </w:p>
        </w:tc>
        <w:tc>
          <w:tcPr>
            <w:tcW w:w="1469" w:type="dxa"/>
            <w:shd w:val="clear" w:color="auto" w:fill="FDE9D9" w:themeFill="accent6" w:themeFillTint="33"/>
            <w:noWrap/>
            <w:vAlign w:val="center"/>
          </w:tcPr>
          <w:p w:rsidRPr="00160FC7" w:rsidR="00213BB8" w:rsidP="00213BB8" w:rsidRDefault="00213BB8" w14:paraId="5D05677D" w14:textId="77777777">
            <w:pPr>
              <w:spacing w:after="0" w:line="240" w:lineRule="auto"/>
              <w:rPr>
                <w:rFonts w:eastAsia="Times New Roman" w:cs="Times New Roman"/>
                <w:b/>
                <w:szCs w:val="20"/>
              </w:rPr>
            </w:pPr>
            <w:r>
              <w:rPr>
                <w:b/>
                <w:szCs w:val="20"/>
              </w:rPr>
              <w:t xml:space="preserve">D11.06.025</w:t>
            </w:r>
          </w:p>
        </w:tc>
        <w:tc>
          <w:tcPr>
            <w:tcW w:w="8652" w:type="dxa"/>
            <w:shd w:val="clear" w:color="auto" w:fill="auto"/>
            <w:noWrap/>
            <w:vAlign w:val="center"/>
          </w:tcPr>
          <w:p w:rsidRPr="00160FC7" w:rsidR="00213BB8" w:rsidP="00213BB8" w:rsidRDefault="00213BB8" w14:paraId="33601BAD" w14:textId="77777777">
            <w:pPr>
              <w:spacing w:after="0" w:line="240" w:lineRule="auto"/>
              <w:rPr>
                <w:rFonts w:eastAsia="Times New Roman" w:cs="Times New Roman"/>
                <w:szCs w:val="20"/>
              </w:rPr>
            </w:pPr>
            <w:r>
              <w:t xml:space="preserve">Ārējais akumulatora lādētājs</w:t>
            </w:r>
          </w:p>
        </w:tc>
      </w:tr>
      <w:tr w:rsidRPr="00BF0083" w:rsidR="00213BB8" w:rsidTr="00FE686F" w14:paraId="5B1ED803" w14:textId="77777777">
        <w:trPr>
          <w:trHeight w:val="304"/>
        </w:trPr>
        <w:tc>
          <w:tcPr>
            <w:tcW w:w="506" w:type="dxa"/>
            <w:vMerge/>
            <w:shd w:val="clear" w:color="auto" w:fill="FDE9D9" w:themeFill="accent6" w:themeFillTint="33"/>
          </w:tcPr>
          <w:p w:rsidRPr="00160FC7" w:rsidR="00213BB8" w:rsidP="00213BB8" w:rsidRDefault="00213BB8" w14:paraId="24CF631C" w14:textId="77777777">
            <w:pPr>
              <w:spacing w:after="0" w:line="240" w:lineRule="auto"/>
              <w:rPr>
                <w:rFonts w:eastAsia="Times New Roman" w:cs="Times New Roman"/>
                <w:b/>
                <w:szCs w:val="20"/>
                <w:lang w:val="de-DE" w:eastAsia="fr-FR"/>
              </w:rPr>
            </w:pPr>
          </w:p>
        </w:tc>
        <w:tc>
          <w:tcPr>
            <w:tcW w:w="1469" w:type="dxa"/>
            <w:shd w:val="clear" w:color="auto" w:fill="FDE9D9" w:themeFill="accent6" w:themeFillTint="33"/>
            <w:noWrap/>
            <w:vAlign w:val="center"/>
          </w:tcPr>
          <w:p w:rsidRPr="00160FC7" w:rsidR="00213BB8" w:rsidP="00213BB8" w:rsidRDefault="00213BB8" w14:paraId="4319E710" w14:textId="77777777">
            <w:pPr>
              <w:spacing w:after="0" w:line="240" w:lineRule="auto"/>
              <w:rPr>
                <w:rFonts w:eastAsia="Times New Roman" w:cs="Times New Roman"/>
                <w:b/>
                <w:szCs w:val="20"/>
              </w:rPr>
            </w:pPr>
            <w:r>
              <w:rPr>
                <w:b/>
                <w:szCs w:val="20"/>
              </w:rPr>
              <w:t xml:space="preserve">D11.06.021</w:t>
            </w:r>
          </w:p>
        </w:tc>
        <w:tc>
          <w:tcPr>
            <w:tcW w:w="8652" w:type="dxa"/>
            <w:shd w:val="clear" w:color="auto" w:fill="auto"/>
            <w:noWrap/>
            <w:vAlign w:val="center"/>
          </w:tcPr>
          <w:p w:rsidRPr="00160FC7" w:rsidR="00213BB8" w:rsidP="00213BB8" w:rsidRDefault="00213BB8" w14:paraId="53C22C00" w14:textId="471E9A4D">
            <w:pPr>
              <w:spacing w:after="0" w:line="240" w:lineRule="auto"/>
              <w:rPr>
                <w:rFonts w:eastAsia="Times New Roman" w:cs="Times New Roman"/>
                <w:szCs w:val="20"/>
              </w:rPr>
            </w:pPr>
            <w:r>
              <w:t xml:space="preserve">Bezvadu tālvadības pults</w:t>
            </w:r>
          </w:p>
        </w:tc>
      </w:tr>
      <w:tr w:rsidRPr="00BF0083" w:rsidR="00213BB8" w:rsidTr="00FE686F" w14:paraId="1982BBBA" w14:textId="77777777">
        <w:trPr>
          <w:trHeight w:val="304"/>
        </w:trPr>
        <w:tc>
          <w:tcPr>
            <w:tcW w:w="506" w:type="dxa"/>
            <w:vMerge/>
            <w:shd w:val="clear" w:color="auto" w:fill="FDE9D9" w:themeFill="accent6" w:themeFillTint="33"/>
          </w:tcPr>
          <w:p w:rsidRPr="00160FC7" w:rsidR="00213BB8" w:rsidP="00213BB8" w:rsidRDefault="00213BB8" w14:paraId="6D17FD72" w14:textId="77777777">
            <w:pPr>
              <w:spacing w:after="0" w:line="240" w:lineRule="auto"/>
              <w:rPr>
                <w:rFonts w:eastAsia="Times New Roman" w:cs="Times New Roman"/>
                <w:b/>
                <w:szCs w:val="20"/>
                <w:lang w:val="de-DE" w:eastAsia="fr-FR"/>
              </w:rPr>
            </w:pPr>
          </w:p>
        </w:tc>
        <w:tc>
          <w:tcPr>
            <w:tcW w:w="1469" w:type="dxa"/>
            <w:shd w:val="clear" w:color="auto" w:fill="FDE9D9" w:themeFill="accent6" w:themeFillTint="33"/>
            <w:noWrap/>
            <w:vAlign w:val="center"/>
          </w:tcPr>
          <w:p w:rsidRPr="00BA3726" w:rsidR="00213BB8" w:rsidP="00213BB8" w:rsidRDefault="00213BB8" w14:paraId="4C62E3F1" w14:textId="33B6BE3F">
            <w:pPr>
              <w:spacing w:after="0" w:line="240" w:lineRule="auto"/>
              <w:rPr>
                <w:rFonts w:eastAsia="Times New Roman" w:cs="Times New Roman"/>
                <w:b/>
                <w:szCs w:val="20"/>
              </w:rPr>
            </w:pPr>
            <w:r>
              <w:rPr>
                <w:b/>
                <w:szCs w:val="20"/>
              </w:rPr>
              <w:t xml:space="preserve">D11.06.026</w:t>
            </w:r>
          </w:p>
        </w:tc>
        <w:tc>
          <w:tcPr>
            <w:tcW w:w="8652" w:type="dxa"/>
            <w:shd w:val="clear" w:color="auto" w:fill="auto"/>
            <w:noWrap/>
            <w:vAlign w:val="center"/>
          </w:tcPr>
          <w:p w:rsidRPr="00BA3726" w:rsidR="00213BB8" w:rsidP="00213BB8" w:rsidRDefault="00213BB8" w14:paraId="08CF7330" w14:textId="04AD481D">
            <w:pPr>
              <w:spacing w:after="0" w:line="240" w:lineRule="auto"/>
            </w:pPr>
            <w:r>
              <w:t xml:space="preserve">Tālvadības pults maisiņš</w:t>
            </w:r>
          </w:p>
        </w:tc>
      </w:tr>
      <w:tr w:rsidRPr="00820C75" w:rsidR="00213BB8" w:rsidTr="00FE686F" w14:paraId="7B22C9EC" w14:textId="77777777">
        <w:trPr>
          <w:trHeight w:val="304"/>
        </w:trPr>
        <w:tc>
          <w:tcPr>
            <w:tcW w:w="506" w:type="dxa"/>
            <w:vMerge/>
            <w:shd w:val="clear" w:color="auto" w:fill="FDE9D9" w:themeFill="accent6" w:themeFillTint="33"/>
          </w:tcPr>
          <w:p w:rsidRPr="00160FC7" w:rsidR="00213BB8" w:rsidP="00213BB8" w:rsidRDefault="00213BB8" w14:paraId="4951C707" w14:textId="77777777">
            <w:pPr>
              <w:spacing w:after="0" w:line="240" w:lineRule="auto"/>
              <w:rPr>
                <w:rFonts w:eastAsia="Times New Roman" w:cs="Times New Roman"/>
                <w:b/>
                <w:szCs w:val="20"/>
                <w:lang w:val="de-DE" w:eastAsia="fr-FR"/>
              </w:rPr>
            </w:pPr>
          </w:p>
        </w:tc>
        <w:tc>
          <w:tcPr>
            <w:tcW w:w="1469" w:type="dxa"/>
            <w:shd w:val="clear" w:color="auto" w:fill="FDE9D9" w:themeFill="accent6" w:themeFillTint="33"/>
            <w:noWrap/>
            <w:vAlign w:val="center"/>
          </w:tcPr>
          <w:p w:rsidRPr="00160FC7" w:rsidR="00213BB8" w:rsidP="00213BB8" w:rsidRDefault="00213BB8" w14:paraId="614D2C83" w14:textId="77777777">
            <w:pPr>
              <w:spacing w:after="0" w:line="240" w:lineRule="auto"/>
              <w:rPr>
                <w:rFonts w:eastAsia="Times New Roman" w:cs="Times New Roman"/>
                <w:b/>
                <w:szCs w:val="20"/>
              </w:rPr>
            </w:pPr>
            <w:r>
              <w:rPr>
                <w:b/>
                <w:szCs w:val="20"/>
              </w:rPr>
              <w:t xml:space="preserve">D11.06.024</w:t>
            </w:r>
          </w:p>
        </w:tc>
        <w:tc>
          <w:tcPr>
            <w:tcW w:w="8652" w:type="dxa"/>
            <w:shd w:val="clear" w:color="auto" w:fill="auto"/>
            <w:noWrap/>
            <w:vAlign w:val="center"/>
          </w:tcPr>
          <w:p w:rsidRPr="00BA3726" w:rsidR="00213BB8" w:rsidP="00213BB8" w:rsidRDefault="00213BB8" w14:paraId="68B176AD" w14:textId="03B9F498">
            <w:pPr>
              <w:spacing w:after="0" w:line="240" w:lineRule="auto"/>
              <w:rPr>
                <w:rFonts w:eastAsia="Times New Roman" w:cs="Times New Roman"/>
                <w:szCs w:val="20"/>
              </w:rPr>
            </w:pPr>
            <w:r>
              <w:t xml:space="preserve">Kaste (tikai 2 LASERU versijai)</w:t>
            </w:r>
          </w:p>
        </w:tc>
      </w:tr>
      <w:bookmarkEnd w:id="0"/>
    </w:tbl>
    <w:p w:rsidRPr="006D0E6B" w:rsidR="00E86E46" w:rsidP="00AE68D4" w:rsidRDefault="00E86E46" w14:paraId="5B545083" w14:textId="77777777">
      <w:pPr>
        <w:ind w:start="567" w:end="566"/>
        <w:jc w:val="center"/>
        <w:rPr>
          <w:rFonts w:ascii="Arial" w:hAnsi="Arial" w:cs="Arial"/>
          <w:b/>
          <w:sz w:val="24"/>
          <w:szCs w:val="24"/>
        </w:rPr>
      </w:pPr>
    </w:p>
    <w:p w:rsidR="00C37421" w:rsidP="00F502BD" w:rsidRDefault="00C37421" w14:paraId="17B86486" w14:textId="693F51BF">
      <w:pPr>
        <w:rPr>
          <w:rFonts w:ascii="Arial" w:hAnsi="Arial" w:cs="Arial"/>
          <w:b/>
          <w:sz w:val="24"/>
          <w:szCs w:val="24"/>
        </w:rPr>
      </w:pPr>
    </w:p>
    <w:p w:rsidR="00213BB8" w:rsidP="00F502BD" w:rsidRDefault="00213BB8" w14:paraId="631F791A" w14:textId="77777777">
      <w:pPr>
        <w:rPr>
          <w:rFonts w:ascii="Arial" w:hAnsi="Arial" w:cs="Arial"/>
          <w:b/>
          <w:sz w:val="24"/>
          <w:szCs w:val="24"/>
        </w:rPr>
      </w:pPr>
    </w:p>
    <w:p w:rsidRPr="006D0E6B" w:rsidR="003A109B" w:rsidP="00F502BD" w:rsidRDefault="003A109B" w14:paraId="2EE01C64" w14:textId="77777777"/>
    <w:p w:rsidRPr="006D0E6B" w:rsidR="00E86E46" w:rsidP="00F502BD" w:rsidRDefault="00E86E46" w14:paraId="085190F9" w14:textId="7983D51A"/>
    <w:p w:rsidRPr="006D0E6B" w:rsidR="00F919F6" w:rsidP="00F502BD" w:rsidRDefault="00F919F6" w14:paraId="3C3354D5" w14:textId="5C66B9C6"/>
    <w:p w:rsidR="009C2DE6" w:rsidP="00A45721" w:rsidRDefault="003A109B" w14:paraId="056C9E46" w14:textId="77777777">
      <w:pPr>
        <w:pStyle w:val="TM1"/>
      </w:pPr>
      <w:r w:rsidRPr="00A45721">
        <w:lastRenderedPageBreak/>
      </w:r>
      <w:r w:rsidRPr="00A45721">
        <w:drawing>
          <wp:anchor distT="0" distB="0" distL="114300" distR="114300" simplePos="0" relativeHeight="251680256" behindDoc="0" locked="0" layoutInCell="1" allowOverlap="1" wp14:editId="6F2EE064" wp14:anchorId="563064C2">
            <wp:simplePos x="0" y="0"/>
            <wp:positionH relativeFrom="column">
              <wp:posOffset>-271145</wp:posOffset>
            </wp:positionH>
            <wp:positionV relativeFrom="paragraph">
              <wp:posOffset>-669290</wp:posOffset>
            </wp:positionV>
            <wp:extent cx="7441293" cy="781050"/>
            <wp:effectExtent l="0" t="0" r="7620" b="0"/>
            <wp:wrapNone/>
            <wp:docPr id="4740" name="Image 4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7450614" cy="782028"/>
                    </a:xfrm>
                    <a:prstGeom prst="rect">
                      <a:avLst/>
                    </a:prstGeom>
                  </pic:spPr>
                </pic:pic>
              </a:graphicData>
            </a:graphic>
            <wp14:sizeRelH relativeFrom="margin">
              <wp14:pctWidth>0</wp14:pctWidth>
            </wp14:sizeRelH>
            <wp14:sizeRelV relativeFrom="margin">
              <wp14:pctHeight>0</wp14:pctHeight>
            </wp14:sizeRelV>
          </wp:anchor>
        </w:drawing>
      </w:r>
      <w:r w:rsidR="008A7820">
        <w:fldChar w:fldCharType="begin"/>
      </w:r>
      <w:r w:rsidR="008A7820">
        <w:instrText xml:space="preserve"> TOC \b fr \* MERGEFORMAT </w:instrText>
      </w:r>
      <w:r w:rsidR="008A7820">
        <w:fldChar w:fldCharType="separate"/>
      </w:r>
    </w:p>
    <w:p w:rsidR="009C2DE6" w:rsidRDefault="009C2DE6" w14:paraId="5AA9CEAD" w14:textId="22A26200">
      <w:pPr>
        <w:pStyle w:val="TM1"/>
        <w:rPr>
          <w:rFonts w:asciiTheme="minorHAnsi" w:hAnsiTheme="minorHAnsi"/>
          <w:b w:val="0"/>
          <w:bCs w:val="0"/>
          <w:kern w:val="2"/>
          <w:sz w:val="24"/>
          <w:szCs w:val="24"/>
          <w:lang w:val="fr-FR" w:eastAsia="fr-FR"/>
          <w14:ligatures w14:val="standardContextual"/>
        </w:rPr>
      </w:pPr>
      <w:r>
        <w:t>2</w:t>
      </w:r>
      <w:r>
        <w:rPr>
          <w:rFonts w:asciiTheme="minorHAnsi" w:hAnsiTheme="minorHAnsi"/>
          <w:b w:val="0"/>
          <w:bCs w:val="0"/>
          <w:kern w:val="2"/>
          <w:sz w:val="24"/>
          <w:szCs w:val="24"/>
          <w:lang w:val="fr-FR" w:eastAsia="fr-FR"/>
          <w14:ligatures w14:val="standardContextual"/>
        </w:rPr>
        <w:tab/>
      </w:r>
      <w:r>
        <w:t xml:space="preserve">LIETOŠANAS BRĪDINĀJUMI</w:t>
      </w:r>
      <w:r>
        <w:tab/>
      </w:r>
      <w:r>
        <w:fldChar w:fldCharType="begin"/>
      </w:r>
      <w:r>
        <w:instrText xml:space="preserve"> PAGEREF _Toc172731894 \h </w:instrText>
      </w:r>
      <w:r>
        <w:fldChar w:fldCharType="separate"/>
      </w:r>
      <w:r>
        <w:t>5</w:t>
      </w:r>
      <w:r>
        <w:fldChar w:fldCharType="end"/>
      </w:r>
    </w:p>
    <w:p w:rsidR="009C2DE6" w:rsidRDefault="009C2DE6" w14:paraId="3F6ABA95" w14:textId="063AAF90">
      <w:pPr>
        <w:pStyle w:val="TM1"/>
        <w:rPr>
          <w:rFonts w:asciiTheme="minorHAnsi" w:hAnsiTheme="minorHAnsi"/>
          <w:b w:val="0"/>
          <w:bCs w:val="0"/>
          <w:kern w:val="2"/>
          <w:sz w:val="24"/>
          <w:szCs w:val="24"/>
          <w:lang w:val="fr-FR" w:eastAsia="fr-FR"/>
          <w14:ligatures w14:val="standardContextual"/>
        </w:rPr>
      </w:pPr>
      <w:r>
        <w:t>3</w:t>
      </w:r>
      <w:r>
        <w:rPr>
          <w:rFonts w:asciiTheme="minorHAnsi" w:hAnsiTheme="minorHAnsi"/>
          <w:b w:val="0"/>
          <w:bCs w:val="0"/>
          <w:kern w:val="2"/>
          <w:sz w:val="24"/>
          <w:szCs w:val="24"/>
          <w:lang w:val="fr-FR" w:eastAsia="fr-FR"/>
          <w14:ligatures w14:val="standardContextual"/>
        </w:rPr>
        <w:tab/>
      </w:r>
      <w:r>
        <w:t xml:space="preserve">APRAKSTS</w:t>
      </w:r>
      <w:r>
        <w:tab/>
      </w:r>
      <w:r>
        <w:fldChar w:fldCharType="begin"/>
      </w:r>
      <w:r>
        <w:instrText xml:space="preserve"> PAGEREF _Toc172731895 \h </w:instrText>
      </w:r>
      <w:r>
        <w:fldChar w:fldCharType="separate"/>
      </w:r>
      <w:r>
        <w:t>6</w:t>
      </w:r>
      <w:r>
        <w:fldChar w:fldCharType="end"/>
      </w:r>
    </w:p>
    <w:p w:rsidR="009C2DE6" w:rsidRDefault="009C2DE6" w14:paraId="7C84CA01" w14:textId="52DFE68A">
      <w:pPr>
        <w:pStyle w:val="TM2"/>
        <w:rPr>
          <w:rFonts w:asciiTheme="minorHAnsi" w:hAnsiTheme="minorHAnsi"/>
          <w:kern w:val="2"/>
          <w:sz w:val="24"/>
          <w:szCs w:val="24"/>
          <w:lang w:val="fr-FR"/>
          <w14:ligatures w14:val="standardContextual"/>
        </w:rPr>
      </w:pPr>
      <w:r w:rsidRPr="003B1123">
        <w:rPr>
          <w:rFonts w:eastAsia="Times New Roman"/>
        </w:rPr>
        <w:t>3.1</w:t>
      </w:r>
      <w:r>
        <w:rPr>
          <w:rFonts w:asciiTheme="minorHAnsi" w:hAnsiTheme="minorHAnsi"/>
          <w:kern w:val="2"/>
          <w:sz w:val="24"/>
          <w:szCs w:val="24"/>
          <w:lang w:val="fr-FR"/>
          <w14:ligatures w14:val="standardContextual"/>
        </w:rPr>
        <w:tab/>
      </w:r>
      <w:r>
        <w:t xml:space="preserve">Satur</w:t>
      </w:r>
      <w:r>
        <w:tab/>
      </w:r>
      <w:r>
        <w:fldChar w:fldCharType="begin"/>
      </w:r>
      <w:r>
        <w:instrText xml:space="preserve"> PAGEREF _Toc172731896 \h </w:instrText>
      </w:r>
      <w:r>
        <w:fldChar w:fldCharType="separate"/>
      </w:r>
      <w:r>
        <w:t>6</w:t>
      </w:r>
      <w:r>
        <w:fldChar w:fldCharType="end"/>
      </w:r>
    </w:p>
    <w:p w:rsidR="009C2DE6" w:rsidRDefault="009C2DE6" w14:paraId="0D468D70" w14:textId="6BC6E350">
      <w:pPr>
        <w:pStyle w:val="TM2"/>
        <w:rPr>
          <w:rFonts w:asciiTheme="minorHAnsi" w:hAnsiTheme="minorHAnsi"/>
          <w:kern w:val="2"/>
          <w:sz w:val="24"/>
          <w:szCs w:val="24"/>
          <w:lang w:val="fr-FR"/>
          <w14:ligatures w14:val="standardContextual"/>
        </w:rPr>
      </w:pPr>
      <w:r>
        <w:t>3.2</w:t>
      </w:r>
      <w:r>
        <w:rPr>
          <w:rFonts w:asciiTheme="minorHAnsi" w:hAnsiTheme="minorHAnsi"/>
          <w:kern w:val="2"/>
          <w:sz w:val="24"/>
          <w:szCs w:val="24"/>
          <w:lang w:val="fr-FR"/>
          <w14:ligatures w14:val="standardContextual"/>
        </w:rPr>
        <w:tab/>
      </w:r>
      <w:r>
        <w:t xml:space="preserve">Produkta apraksts</w:t>
      </w:r>
      <w:r>
        <w:tab/>
      </w:r>
      <w:r>
        <w:fldChar w:fldCharType="begin"/>
      </w:r>
      <w:r>
        <w:instrText xml:space="preserve"> PAGEREF _Toc172731897 \h </w:instrText>
      </w:r>
      <w:r>
        <w:fldChar w:fldCharType="separate"/>
      </w:r>
      <w:r>
        <w:t>6</w:t>
      </w:r>
      <w:r>
        <w:fldChar w:fldCharType="end"/>
      </w:r>
    </w:p>
    <w:p w:rsidR="009C2DE6" w:rsidRDefault="009C2DE6" w14:paraId="66ACCBF0" w14:textId="77F4436A">
      <w:pPr>
        <w:pStyle w:val="TM2"/>
        <w:rPr>
          <w:rFonts w:asciiTheme="minorHAnsi" w:hAnsiTheme="minorHAnsi"/>
          <w:kern w:val="2"/>
          <w:sz w:val="24"/>
          <w:szCs w:val="24"/>
          <w:lang w:val="fr-FR"/>
          <w14:ligatures w14:val="standardContextual"/>
        </w:rPr>
      </w:pPr>
      <w:r w:rsidRPr="003B1123">
        <w:rPr>
          <w:rFonts w:eastAsia="Times New Roman"/>
        </w:rPr>
        <w:t>3.3</w:t>
      </w:r>
      <w:r>
        <w:rPr>
          <w:rFonts w:asciiTheme="minorHAnsi" w:hAnsiTheme="minorHAnsi"/>
          <w:kern w:val="2"/>
          <w:sz w:val="24"/>
          <w:szCs w:val="24"/>
          <w:lang w:val="fr-FR"/>
          <w14:ligatures w14:val="standardContextual"/>
        </w:rPr>
        <w:tab/>
      </w:r>
      <w:r>
        <w:t xml:space="preserve">Lāzera apraksts</w:t>
      </w:r>
      <w:r>
        <w:tab/>
      </w:r>
      <w:r>
        <w:fldChar w:fldCharType="begin"/>
      </w:r>
      <w:r>
        <w:instrText xml:space="preserve"> PAGEREF _Toc172731898 \h </w:instrText>
      </w:r>
      <w:r>
        <w:fldChar w:fldCharType="separate"/>
      </w:r>
      <w:r>
        <w:t>7</w:t>
      </w:r>
      <w:r>
        <w:fldChar w:fldCharType="end"/>
      </w:r>
    </w:p>
    <w:p w:rsidR="009C2DE6" w:rsidRDefault="009C2DE6" w14:paraId="0E18B69E" w14:textId="40C7DD8D">
      <w:pPr>
        <w:pStyle w:val="TM2"/>
        <w:rPr>
          <w:rFonts w:asciiTheme="minorHAnsi" w:hAnsiTheme="minorHAnsi"/>
          <w:kern w:val="2"/>
          <w:sz w:val="24"/>
          <w:szCs w:val="24"/>
          <w:lang w:val="fr-FR"/>
          <w14:ligatures w14:val="standardContextual"/>
        </w:rPr>
      </w:pPr>
      <w:r>
        <w:t>3.4</w:t>
      </w:r>
      <w:r>
        <w:rPr>
          <w:rFonts w:asciiTheme="minorHAnsi" w:hAnsiTheme="minorHAnsi"/>
          <w:kern w:val="2"/>
          <w:sz w:val="24"/>
          <w:szCs w:val="24"/>
          <w:lang w:val="fr-FR"/>
          <w14:ligatures w14:val="standardContextual"/>
        </w:rPr>
        <w:tab/>
      </w:r>
      <w:r>
        <w:t xml:space="preserve">Stativa apraksts</w:t>
      </w:r>
      <w:r>
        <w:tab/>
      </w:r>
      <w:r>
        <w:fldChar w:fldCharType="begin"/>
      </w:r>
      <w:r>
        <w:instrText xml:space="preserve"> PAGEREF _Toc172731899 \h </w:instrText>
      </w:r>
      <w:r>
        <w:fldChar w:fldCharType="separate"/>
      </w:r>
      <w:r>
        <w:t>8</w:t>
      </w:r>
      <w:r>
        <w:fldChar w:fldCharType="end"/>
      </w:r>
    </w:p>
    <w:p w:rsidR="009C2DE6" w:rsidRDefault="009C2DE6" w14:paraId="65228B9C" w14:textId="4D4687EF">
      <w:pPr>
        <w:pStyle w:val="TM2"/>
        <w:rPr>
          <w:rFonts w:asciiTheme="minorHAnsi" w:hAnsiTheme="minorHAnsi"/>
          <w:kern w:val="2"/>
          <w:sz w:val="24"/>
          <w:szCs w:val="24"/>
          <w:lang w:val="fr-FR"/>
          <w14:ligatures w14:val="standardContextual"/>
        </w:rPr>
      </w:pPr>
      <w:r>
        <w:t>3.5</w:t>
      </w:r>
      <w:r>
        <w:rPr>
          <w:rFonts w:asciiTheme="minorHAnsi" w:hAnsiTheme="minorHAnsi"/>
          <w:kern w:val="2"/>
          <w:sz w:val="24"/>
          <w:szCs w:val="24"/>
          <w:lang w:val="fr-FR"/>
          <w14:ligatures w14:val="standardContextual"/>
        </w:rPr>
        <w:tab/>
      </w:r>
      <w:r>
        <w:t xml:space="preserve">Lodveida savienojuma stiprinājuma apraksts</w:t>
      </w:r>
      <w:r>
        <w:tab/>
      </w:r>
      <w:r>
        <w:fldChar w:fldCharType="begin"/>
      </w:r>
      <w:r>
        <w:instrText xml:space="preserve"> PAGEREF _Toc172731900 \h </w:instrText>
      </w:r>
      <w:r>
        <w:fldChar w:fldCharType="separate"/>
      </w:r>
      <w:r>
        <w:t>8</w:t>
      </w:r>
      <w:r>
        <w:fldChar w:fldCharType="end"/>
      </w:r>
    </w:p>
    <w:p w:rsidR="009C2DE6" w:rsidRDefault="009C2DE6" w14:paraId="7952D30F" w14:textId="2FAD234E">
      <w:pPr>
        <w:pStyle w:val="TM2"/>
        <w:rPr>
          <w:rFonts w:asciiTheme="minorHAnsi" w:hAnsiTheme="minorHAnsi"/>
          <w:kern w:val="2"/>
          <w:sz w:val="24"/>
          <w:szCs w:val="24"/>
          <w:lang w:val="fr-FR"/>
          <w14:ligatures w14:val="standardContextual"/>
        </w:rPr>
      </w:pPr>
      <w:r>
        <w:t>3.6</w:t>
      </w:r>
      <w:r>
        <w:rPr>
          <w:rFonts w:asciiTheme="minorHAnsi" w:hAnsiTheme="minorHAnsi"/>
          <w:kern w:val="2"/>
          <w:sz w:val="24"/>
          <w:szCs w:val="24"/>
          <w:lang w:val="fr-FR"/>
          <w14:ligatures w14:val="standardContextual"/>
        </w:rPr>
        <w:tab/>
      </w:r>
      <w:r>
        <w:t xml:space="preserve">Pieejamo barošanas avotu apraksts</w:t>
      </w:r>
      <w:r>
        <w:tab/>
      </w:r>
      <w:r>
        <w:fldChar w:fldCharType="begin"/>
      </w:r>
      <w:r>
        <w:instrText xml:space="preserve"> PAGEREF _Toc172731901 \h </w:instrText>
      </w:r>
      <w:r>
        <w:fldChar w:fldCharType="separate"/>
      </w:r>
      <w:r>
        <w:t>8</w:t>
      </w:r>
      <w:r>
        <w:fldChar w:fldCharType="end"/>
      </w:r>
    </w:p>
    <w:p w:rsidR="009C2DE6" w:rsidRDefault="009C2DE6" w14:paraId="7977DC29" w14:textId="75443866">
      <w:pPr>
        <w:pStyle w:val="TM2"/>
        <w:rPr>
          <w:rFonts w:asciiTheme="minorHAnsi" w:hAnsiTheme="minorHAnsi"/>
          <w:kern w:val="2"/>
          <w:sz w:val="24"/>
          <w:szCs w:val="24"/>
          <w:lang w:val="fr-FR"/>
          <w14:ligatures w14:val="standardContextual"/>
        </w:rPr>
      </w:pPr>
      <w:r>
        <w:t>3.7</w:t>
      </w:r>
      <w:r>
        <w:rPr>
          <w:rFonts w:asciiTheme="minorHAnsi" w:hAnsiTheme="minorHAnsi"/>
          <w:kern w:val="2"/>
          <w:sz w:val="24"/>
          <w:szCs w:val="24"/>
          <w:lang w:val="fr-FR"/>
          <w14:ligatures w14:val="standardContextual"/>
        </w:rPr>
        <w:tab/>
      </w:r>
      <w:r>
        <w:t xml:space="preserve">Sentry SINGLE 1-lāzera transporta somas apraksts</w:t>
      </w:r>
      <w:r>
        <w:tab/>
      </w:r>
      <w:r>
        <w:fldChar w:fldCharType="begin"/>
      </w:r>
      <w:r>
        <w:instrText xml:space="preserve"> PAGEREF _Toc172731902 \h </w:instrText>
      </w:r>
      <w:r>
        <w:fldChar w:fldCharType="separate"/>
      </w:r>
      <w:r>
        <w:t>8</w:t>
      </w:r>
      <w:r>
        <w:fldChar w:fldCharType="end"/>
      </w:r>
    </w:p>
    <w:p w:rsidR="009C2DE6" w:rsidRDefault="009C2DE6" w14:paraId="0645F886" w14:textId="5BE517B6">
      <w:pPr>
        <w:pStyle w:val="TM2"/>
        <w:rPr>
          <w:rFonts w:asciiTheme="minorHAnsi" w:hAnsiTheme="minorHAnsi"/>
          <w:kern w:val="2"/>
          <w:sz w:val="24"/>
          <w:szCs w:val="24"/>
          <w:lang w:val="fr-FR"/>
          <w14:ligatures w14:val="standardContextual"/>
        </w:rPr>
      </w:pPr>
      <w:r>
        <w:t>3.8</w:t>
      </w:r>
      <w:r>
        <w:rPr>
          <w:rFonts w:asciiTheme="minorHAnsi" w:hAnsiTheme="minorHAnsi"/>
          <w:kern w:val="2"/>
          <w:sz w:val="24"/>
          <w:szCs w:val="24"/>
          <w:lang w:val="fr-FR"/>
          <w14:ligatures w14:val="standardContextual"/>
        </w:rPr>
        <w:tab/>
      </w:r>
      <w:r>
        <w:t xml:space="preserve">Sentry DOUBLE 2-lāzeru transporta mugursomas apraksts</w:t>
      </w:r>
      <w:r>
        <w:tab/>
      </w:r>
      <w:r>
        <w:fldChar w:fldCharType="begin"/>
      </w:r>
      <w:r>
        <w:instrText xml:space="preserve"> PAGEREF _Toc172731903 \h </w:instrText>
      </w:r>
      <w:r>
        <w:fldChar w:fldCharType="separate"/>
      </w:r>
      <w:r>
        <w:t>9</w:t>
      </w:r>
      <w:r>
        <w:fldChar w:fldCharType="end"/>
      </w:r>
    </w:p>
    <w:p w:rsidR="009C2DE6" w:rsidRDefault="009C2DE6" w14:paraId="455BE83F" w14:textId="5E9AC1CA">
      <w:pPr>
        <w:pStyle w:val="TM2"/>
        <w:rPr>
          <w:rFonts w:asciiTheme="minorHAnsi" w:hAnsiTheme="minorHAnsi"/>
          <w:kern w:val="2"/>
          <w:sz w:val="24"/>
          <w:szCs w:val="24"/>
          <w:lang w:val="fr-FR"/>
          <w14:ligatures w14:val="standardContextual"/>
        </w:rPr>
      </w:pPr>
      <w:r w:rsidRPr="003B1123">
        <w:rPr>
          <w:rFonts w:cs="Times New Roman"/>
          <w:color w:val="000000"/>
        </w:rPr>
        <w:t>3.9</w:t>
      </w:r>
      <w:r>
        <w:rPr>
          <w:rFonts w:asciiTheme="minorHAnsi" w:hAnsiTheme="minorHAnsi"/>
          <w:kern w:val="2"/>
          <w:sz w:val="24"/>
          <w:szCs w:val="24"/>
          <w:lang w:val="fr-FR"/>
          <w14:ligatures w14:val="standardContextual"/>
        </w:rPr>
        <w:tab/>
      </w:r>
      <w:r>
        <w:t xml:space="preserve">Papildu soma</w:t>
      </w:r>
      <w:r>
        <w:tab/>
      </w:r>
      <w:r>
        <w:fldChar w:fldCharType="begin"/>
      </w:r>
      <w:r>
        <w:instrText xml:space="preserve"> PAGEREF _Toc172731904 \h </w:instrText>
      </w:r>
      <w:r>
        <w:fldChar w:fldCharType="separate"/>
      </w:r>
      <w:r>
        <w:t>9</w:t>
      </w:r>
      <w:r>
        <w:fldChar w:fldCharType="end"/>
      </w:r>
    </w:p>
    <w:p w:rsidR="009C2DE6" w:rsidRDefault="009C2DE6" w14:paraId="71E9A23C" w14:textId="66C2AF1A">
      <w:pPr>
        <w:pStyle w:val="TM2"/>
        <w:rPr>
          <w:rFonts w:asciiTheme="minorHAnsi" w:hAnsiTheme="minorHAnsi"/>
          <w:kern w:val="2"/>
          <w:sz w:val="24"/>
          <w:szCs w:val="24"/>
          <w:lang w:val="fr-FR"/>
          <w14:ligatures w14:val="standardContextual"/>
        </w:rPr>
      </w:pPr>
      <w:r>
        <w:t>3.10</w:t>
      </w:r>
      <w:r>
        <w:rPr>
          <w:rFonts w:asciiTheme="minorHAnsi" w:hAnsiTheme="minorHAnsi"/>
          <w:kern w:val="2"/>
          <w:sz w:val="24"/>
          <w:szCs w:val="24"/>
          <w:lang w:val="fr-FR"/>
          <w14:ligatures w14:val="standardContextual"/>
        </w:rPr>
        <w:tab/>
      </w:r>
      <w:r>
        <w:t xml:space="preserve">Papildu ārējais uzlādējams akumulators</w:t>
      </w:r>
      <w:r>
        <w:tab/>
      </w:r>
      <w:r>
        <w:fldChar w:fldCharType="begin"/>
      </w:r>
      <w:r>
        <w:instrText xml:space="preserve"> PAGEREF _Toc172731905 \h </w:instrText>
      </w:r>
      <w:r>
        <w:fldChar w:fldCharType="separate"/>
      </w:r>
      <w:r>
        <w:t>9</w:t>
      </w:r>
      <w:r>
        <w:fldChar w:fldCharType="end"/>
      </w:r>
    </w:p>
    <w:p w:rsidR="009C2DE6" w:rsidRDefault="009C2DE6" w14:paraId="2B01C079" w14:textId="6AE865E9">
      <w:pPr>
        <w:pStyle w:val="TM2"/>
        <w:rPr>
          <w:rFonts w:asciiTheme="minorHAnsi" w:hAnsiTheme="minorHAnsi"/>
          <w:kern w:val="2"/>
          <w:sz w:val="24"/>
          <w:szCs w:val="24"/>
          <w:lang w:val="fr-FR"/>
          <w14:ligatures w14:val="standardContextual"/>
        </w:rPr>
      </w:pPr>
      <w:r>
        <w:t>3.11</w:t>
      </w:r>
      <w:r>
        <w:rPr>
          <w:rFonts w:asciiTheme="minorHAnsi" w:hAnsiTheme="minorHAnsi"/>
          <w:kern w:val="2"/>
          <w:sz w:val="24"/>
          <w:szCs w:val="24"/>
          <w:lang w:val="fr-FR"/>
          <w14:ligatures w14:val="standardContextual"/>
        </w:rPr>
        <w:tab/>
      </w:r>
      <w:r>
        <w:t xml:space="preserve">Papildus iegādājams lādētājs</w:t>
      </w:r>
      <w:r>
        <w:tab/>
      </w:r>
      <w:r>
        <w:fldChar w:fldCharType="begin"/>
      </w:r>
      <w:r>
        <w:instrText xml:space="preserve"> PAGEREF _Toc172731906 \h </w:instrText>
      </w:r>
      <w:r>
        <w:fldChar w:fldCharType="separate"/>
      </w:r>
      <w:r>
        <w:t>9</w:t>
      </w:r>
      <w:r>
        <w:fldChar w:fldCharType="end"/>
      </w:r>
    </w:p>
    <w:p w:rsidR="009C2DE6" w:rsidRDefault="009C2DE6" w14:paraId="7D41B25A" w14:textId="71B39B1E">
      <w:pPr>
        <w:pStyle w:val="TM2"/>
        <w:rPr>
          <w:rFonts w:asciiTheme="minorHAnsi" w:hAnsiTheme="minorHAnsi"/>
          <w:kern w:val="2"/>
          <w:sz w:val="24"/>
          <w:szCs w:val="24"/>
          <w:lang w:val="fr-FR"/>
          <w14:ligatures w14:val="standardContextual"/>
        </w:rPr>
      </w:pPr>
      <w:r>
        <w:t>3.12</w:t>
      </w:r>
      <w:r>
        <w:rPr>
          <w:rFonts w:asciiTheme="minorHAnsi" w:hAnsiTheme="minorHAnsi"/>
          <w:kern w:val="2"/>
          <w:sz w:val="24"/>
          <w:szCs w:val="24"/>
          <w:lang w:val="fr-FR"/>
          <w14:ligatures w14:val="standardContextual"/>
        </w:rPr>
        <w:tab/>
      </w:r>
      <w:r>
        <w:t xml:space="preserve">Papildus bezvadu tālvadības pults</w:t>
      </w:r>
      <w:r>
        <w:tab/>
      </w:r>
      <w:r>
        <w:fldChar w:fldCharType="begin"/>
      </w:r>
      <w:r>
        <w:instrText xml:space="preserve"> PAGEREF _Toc172731907 \h </w:instrText>
      </w:r>
      <w:r>
        <w:fldChar w:fldCharType="separate"/>
      </w:r>
      <w:r>
        <w:t>9</w:t>
      </w:r>
      <w:r>
        <w:fldChar w:fldCharType="end"/>
      </w:r>
    </w:p>
    <w:p w:rsidR="009C2DE6" w:rsidRDefault="009C2DE6" w14:paraId="5C642313" w14:textId="0BAE64BC">
      <w:pPr>
        <w:pStyle w:val="TM2"/>
        <w:rPr>
          <w:rFonts w:asciiTheme="minorHAnsi" w:hAnsiTheme="minorHAnsi"/>
          <w:kern w:val="2"/>
          <w:sz w:val="24"/>
          <w:szCs w:val="24"/>
          <w:lang w:val="fr-FR"/>
          <w14:ligatures w14:val="standardContextual"/>
        </w:rPr>
      </w:pPr>
      <w:r>
        <w:t>3.13</w:t>
      </w:r>
      <w:r>
        <w:rPr>
          <w:rFonts w:asciiTheme="minorHAnsi" w:hAnsiTheme="minorHAnsi"/>
          <w:kern w:val="2"/>
          <w:sz w:val="24"/>
          <w:szCs w:val="24"/>
          <w:lang w:val="fr-FR"/>
          <w14:ligatures w14:val="standardContextual"/>
        </w:rPr>
        <w:tab/>
      </w:r>
      <w:r>
        <w:t xml:space="preserve">Konsoles apraksts</w:t>
      </w:r>
      <w:r>
        <w:tab/>
      </w:r>
      <w:r>
        <w:fldChar w:fldCharType="begin"/>
      </w:r>
      <w:r>
        <w:instrText xml:space="preserve"> PAGEREF _Toc172731908 \h </w:instrText>
      </w:r>
      <w:r>
        <w:fldChar w:fldCharType="separate"/>
      </w:r>
      <w:r>
        <w:t>10</w:t>
      </w:r>
      <w:r>
        <w:fldChar w:fldCharType="end"/>
      </w:r>
    </w:p>
    <w:p w:rsidR="009C2DE6" w:rsidRDefault="009C2DE6" w14:paraId="08A27DD3" w14:textId="1042F719">
      <w:pPr>
        <w:pStyle w:val="TM2"/>
        <w:rPr>
          <w:rFonts w:asciiTheme="minorHAnsi" w:hAnsiTheme="minorHAnsi"/>
          <w:kern w:val="2"/>
          <w:sz w:val="24"/>
          <w:szCs w:val="24"/>
          <w:lang w:val="fr-FR"/>
          <w14:ligatures w14:val="standardContextual"/>
        </w:rPr>
      </w:pPr>
      <w:r>
        <w:t>3.14</w:t>
      </w:r>
      <w:r>
        <w:rPr>
          <w:rFonts w:asciiTheme="minorHAnsi" w:hAnsiTheme="minorHAnsi"/>
          <w:kern w:val="2"/>
          <w:sz w:val="24"/>
          <w:szCs w:val="24"/>
          <w:lang w:val="fr-FR"/>
          <w14:ligatures w14:val="standardContextual"/>
        </w:rPr>
        <w:tab/>
      </w:r>
      <w:r>
        <w:t xml:space="preserve">EKRĀNU APRAKSTS</w:t>
      </w:r>
      <w:r>
        <w:tab/>
      </w:r>
      <w:r>
        <w:fldChar w:fldCharType="begin"/>
      </w:r>
      <w:r>
        <w:instrText xml:space="preserve"> PAGEREF _Toc172731909 \h </w:instrText>
      </w:r>
      <w:r>
        <w:fldChar w:fldCharType="separate"/>
      </w:r>
      <w:r>
        <w:t>10</w:t>
      </w:r>
      <w:r>
        <w:fldChar w:fldCharType="end"/>
      </w:r>
    </w:p>
    <w:p w:rsidR="009C2DE6" w:rsidRDefault="009C2DE6" w14:paraId="5CC1CD09" w14:textId="60F92178">
      <w:pPr>
        <w:pStyle w:val="TM3"/>
        <w:rPr>
          <w:rFonts w:asciiTheme="minorHAnsi" w:hAnsiTheme="minorHAnsi"/>
          <w:kern w:val="2"/>
          <w:sz w:val="24"/>
          <w:szCs w:val="24"/>
          <w:lang w:val="fr-FR" w:eastAsia="fr-FR"/>
          <w14:ligatures w14:val="standardContextual"/>
        </w:rPr>
      </w:pPr>
      <w:r>
        <w:t>3.14.1</w:t>
      </w:r>
      <w:r>
        <w:rPr>
          <w:rFonts w:asciiTheme="minorHAnsi" w:hAnsiTheme="minorHAnsi"/>
          <w:kern w:val="2"/>
          <w:sz w:val="24"/>
          <w:szCs w:val="24"/>
          <w:lang w:val="fr-FR" w:eastAsia="fr-FR"/>
          <w14:ligatures w14:val="standardContextual"/>
        </w:rPr>
        <w:tab/>
      </w:r>
      <w:r>
        <w:t xml:space="preserve">Vadības ekrāns</w:t>
      </w:r>
      <w:r>
        <w:tab/>
      </w:r>
      <w:r>
        <w:fldChar w:fldCharType="begin"/>
      </w:r>
      <w:r>
        <w:instrText xml:space="preserve"> PAGEREF _Toc172731910 \h </w:instrText>
      </w:r>
      <w:r>
        <w:fldChar w:fldCharType="separate"/>
      </w:r>
      <w:r>
        <w:t>10</w:t>
      </w:r>
      <w:r>
        <w:fldChar w:fldCharType="end"/>
      </w:r>
    </w:p>
    <w:p w:rsidR="009C2DE6" w:rsidRDefault="009C2DE6" w14:paraId="11E3B3C1" w14:textId="3D47CB8F">
      <w:pPr>
        <w:pStyle w:val="TM1"/>
        <w:rPr>
          <w:rFonts w:asciiTheme="minorHAnsi" w:hAnsiTheme="minorHAnsi"/>
          <w:b w:val="0"/>
          <w:bCs w:val="0"/>
          <w:kern w:val="2"/>
          <w:sz w:val="24"/>
          <w:szCs w:val="24"/>
          <w:lang w:val="fr-FR" w:eastAsia="fr-FR"/>
          <w14:ligatures w14:val="standardContextual"/>
        </w:rPr>
      </w:pPr>
      <w:r>
        <w:t>4</w:t>
      </w:r>
      <w:r>
        <w:rPr>
          <w:rFonts w:asciiTheme="minorHAnsi" w:hAnsiTheme="minorHAnsi"/>
          <w:b w:val="0"/>
          <w:bCs w:val="0"/>
          <w:kern w:val="2"/>
          <w:sz w:val="24"/>
          <w:szCs w:val="24"/>
          <w:lang w:val="fr-FR" w:eastAsia="fr-FR"/>
          <w14:ligatures w14:val="standardContextual"/>
        </w:rPr>
        <w:tab/>
      </w:r>
      <w:r>
        <w:t xml:space="preserve">UZSTĀDĪŠANA</w:t>
      </w:r>
      <w:r>
        <w:tab/>
      </w:r>
      <w:r>
        <w:fldChar w:fldCharType="begin"/>
      </w:r>
      <w:r>
        <w:instrText xml:space="preserve"> PAGEREF _Toc172731911 \h </w:instrText>
      </w:r>
      <w:r>
        <w:fldChar w:fldCharType="separate"/>
      </w:r>
      <w:r>
        <w:t>12</w:t>
      </w:r>
      <w:r>
        <w:fldChar w:fldCharType="end"/>
      </w:r>
    </w:p>
    <w:p w:rsidR="009C2DE6" w:rsidRDefault="009C2DE6" w14:paraId="6773B2A7" w14:textId="20F03ED9">
      <w:pPr>
        <w:pStyle w:val="TM2"/>
        <w:rPr>
          <w:rFonts w:asciiTheme="minorHAnsi" w:hAnsiTheme="minorHAnsi"/>
          <w:kern w:val="2"/>
          <w:sz w:val="24"/>
          <w:szCs w:val="24"/>
          <w:lang w:val="fr-FR"/>
          <w14:ligatures w14:val="standardContextual"/>
        </w:rPr>
      </w:pPr>
      <w:r>
        <w:t>4.1</w:t>
      </w:r>
      <w:r>
        <w:rPr>
          <w:rFonts w:asciiTheme="minorHAnsi" w:hAnsiTheme="minorHAnsi"/>
          <w:kern w:val="2"/>
          <w:sz w:val="24"/>
          <w:szCs w:val="24"/>
          <w:lang w:val="fr-FR"/>
          <w14:ligatures w14:val="standardContextual"/>
        </w:rPr>
        <w:tab/>
      </w:r>
      <w:r>
        <w:t xml:space="preserve">Lāzera piestiprināšana pie statīva</w:t>
      </w:r>
      <w:r>
        <w:tab/>
      </w:r>
      <w:r>
        <w:fldChar w:fldCharType="begin"/>
      </w:r>
      <w:r>
        <w:instrText xml:space="preserve"> PAGEREF _Toc172731912 \h </w:instrText>
      </w:r>
      <w:r>
        <w:fldChar w:fldCharType="separate"/>
      </w:r>
      <w:r>
        <w:t>12</w:t>
      </w:r>
      <w:r>
        <w:fldChar w:fldCharType="end"/>
      </w:r>
    </w:p>
    <w:p w:rsidR="009C2DE6" w:rsidRDefault="009C2DE6" w14:paraId="5C998BB4" w14:textId="32053748">
      <w:pPr>
        <w:pStyle w:val="TM2"/>
        <w:rPr>
          <w:rFonts w:asciiTheme="minorHAnsi" w:hAnsiTheme="minorHAnsi"/>
          <w:kern w:val="2"/>
          <w:sz w:val="24"/>
          <w:szCs w:val="24"/>
          <w:lang w:val="fr-FR"/>
          <w14:ligatures w14:val="standardContextual"/>
        </w:rPr>
      </w:pPr>
      <w:r>
        <w:t>4.2</w:t>
      </w:r>
      <w:r>
        <w:rPr>
          <w:rFonts w:asciiTheme="minorHAnsi" w:hAnsiTheme="minorHAnsi"/>
          <w:kern w:val="2"/>
          <w:sz w:val="24"/>
          <w:szCs w:val="24"/>
          <w:lang w:val="fr-FR"/>
          <w14:ligatures w14:val="standardContextual"/>
        </w:rPr>
        <w:tab/>
      </w:r>
      <w:r>
        <w:t xml:space="preserve">Strāvas padeves pieslēgšana</w:t>
      </w:r>
      <w:r>
        <w:tab/>
      </w:r>
      <w:r>
        <w:fldChar w:fldCharType="begin"/>
      </w:r>
      <w:r>
        <w:instrText xml:space="preserve"> PAGEREF _Toc172731913 \h </w:instrText>
      </w:r>
      <w:r>
        <w:fldChar w:fldCharType="separate"/>
      </w:r>
      <w:r>
        <w:t>12</w:t>
      </w:r>
      <w:r>
        <w:fldChar w:fldCharType="end"/>
      </w:r>
    </w:p>
    <w:p w:rsidR="009C2DE6" w:rsidRDefault="009C2DE6" w14:paraId="09916CD5" w14:textId="193C2186">
      <w:pPr>
        <w:pStyle w:val="TM2"/>
        <w:rPr>
          <w:rFonts w:asciiTheme="minorHAnsi" w:hAnsiTheme="minorHAnsi"/>
          <w:kern w:val="2"/>
          <w:sz w:val="24"/>
          <w:szCs w:val="24"/>
          <w:lang w:val="fr-FR"/>
          <w14:ligatures w14:val="standardContextual"/>
        </w:rPr>
      </w:pPr>
      <w:r>
        <w:t>4.3</w:t>
      </w:r>
      <w:r>
        <w:rPr>
          <w:rFonts w:asciiTheme="minorHAnsi" w:hAnsiTheme="minorHAnsi"/>
          <w:kern w:val="2"/>
          <w:sz w:val="24"/>
          <w:szCs w:val="24"/>
          <w:lang w:val="fr-FR"/>
          <w14:ligatures w14:val="standardContextual"/>
        </w:rPr>
        <w:tab/>
      </w:r>
      <w:r>
        <w:t xml:space="preserve">Bateriju uzstādīšana</w:t>
      </w:r>
      <w:r>
        <w:tab/>
      </w:r>
      <w:r>
        <w:fldChar w:fldCharType="begin"/>
      </w:r>
      <w:r>
        <w:instrText xml:space="preserve"> PAGEREF _Toc172731914 \h </w:instrText>
      </w:r>
      <w:r>
        <w:fldChar w:fldCharType="separate"/>
      </w:r>
      <w:r>
        <w:t>13</w:t>
      </w:r>
      <w:r>
        <w:fldChar w:fldCharType="end"/>
      </w:r>
    </w:p>
    <w:p w:rsidR="009C2DE6" w:rsidRDefault="009C2DE6" w14:paraId="2B08E532" w14:textId="2A467E49">
      <w:pPr>
        <w:pStyle w:val="TM2"/>
        <w:rPr>
          <w:rFonts w:asciiTheme="minorHAnsi" w:hAnsiTheme="minorHAnsi"/>
          <w:kern w:val="2"/>
          <w:sz w:val="24"/>
          <w:szCs w:val="24"/>
          <w:lang w:val="fr-FR"/>
          <w14:ligatures w14:val="standardContextual"/>
        </w:rPr>
      </w:pPr>
      <w:r>
        <w:t>4.4</w:t>
      </w:r>
      <w:r>
        <w:rPr>
          <w:rFonts w:asciiTheme="minorHAnsi" w:hAnsiTheme="minorHAnsi"/>
          <w:kern w:val="2"/>
          <w:sz w:val="24"/>
          <w:szCs w:val="24"/>
          <w:lang w:val="fr-FR"/>
          <w14:ligatures w14:val="standardContextual"/>
        </w:rPr>
        <w:tab/>
      </w:r>
      <w:r>
        <w:t xml:space="preserve">Neplānotu pārvietošanos filtrēšana</w:t>
      </w:r>
      <w:r>
        <w:tab/>
      </w:r>
      <w:r>
        <w:fldChar w:fldCharType="begin"/>
      </w:r>
      <w:r>
        <w:instrText xml:space="preserve"> PAGEREF _Toc172731915 \h </w:instrText>
      </w:r>
      <w:r>
        <w:fldChar w:fldCharType="separate"/>
      </w:r>
      <w:r>
        <w:t>14</w:t>
      </w:r>
      <w:r>
        <w:fldChar w:fldCharType="end"/>
      </w:r>
    </w:p>
    <w:p w:rsidR="009C2DE6" w:rsidRDefault="009C2DE6" w14:paraId="0F4D8363" w14:textId="3902EC21">
      <w:pPr>
        <w:pStyle w:val="TM2"/>
        <w:rPr>
          <w:rFonts w:asciiTheme="minorHAnsi" w:hAnsiTheme="minorHAnsi"/>
          <w:kern w:val="2"/>
          <w:sz w:val="24"/>
          <w:szCs w:val="24"/>
          <w:lang w:val="fr-FR"/>
          <w14:ligatures w14:val="standardContextual"/>
        </w:rPr>
      </w:pPr>
      <w:r>
        <w:t>4.5</w:t>
      </w:r>
      <w:r>
        <w:rPr>
          <w:rFonts w:asciiTheme="minorHAnsi" w:hAnsiTheme="minorHAnsi"/>
          <w:kern w:val="2"/>
          <w:sz w:val="24"/>
          <w:szCs w:val="24"/>
          <w:lang w:val="fr-FR"/>
          <w14:ligatures w14:val="standardContextual"/>
        </w:rPr>
        <w:tab/>
      </w:r>
      <w:r>
        <w:t xml:space="preserve">Tālskata un lāzera rādītāja regulēšana un apkope salīdzinājumā ar lāzera attāluma mērītāju</w:t>
      </w:r>
      <w:r>
        <w:tab/>
      </w:r>
      <w:r>
        <w:fldChar w:fldCharType="begin"/>
      </w:r>
      <w:r>
        <w:instrText xml:space="preserve"> PAGEREF _Toc172731916 \h </w:instrText>
      </w:r>
      <w:r>
        <w:fldChar w:fldCharType="separate"/>
      </w:r>
      <w:r>
        <w:t>14</w:t>
      </w:r>
      <w:r>
        <w:fldChar w:fldCharType="end"/>
      </w:r>
    </w:p>
    <w:p w:rsidR="009C2DE6" w:rsidRDefault="009C2DE6" w14:paraId="2BB626BC" w14:textId="13722B85">
      <w:pPr>
        <w:pStyle w:val="TM2"/>
        <w:rPr>
          <w:rFonts w:asciiTheme="minorHAnsi" w:hAnsiTheme="minorHAnsi"/>
          <w:kern w:val="2"/>
          <w:sz w:val="24"/>
          <w:szCs w:val="24"/>
          <w:lang w:val="fr-FR"/>
          <w14:ligatures w14:val="standardContextual"/>
        </w:rPr>
      </w:pPr>
      <w:r>
        <w:t>4.6</w:t>
      </w:r>
      <w:r>
        <w:rPr>
          <w:rFonts w:asciiTheme="minorHAnsi" w:hAnsiTheme="minorHAnsi"/>
          <w:kern w:val="2"/>
          <w:sz w:val="24"/>
          <w:szCs w:val="24"/>
          <w:lang w:val="fr-FR"/>
          <w14:ligatures w14:val="standardContextual"/>
        </w:rPr>
        <w:tab/>
      </w:r>
      <w:r>
        <w:t xml:space="preserve">Mērīšana un attāluma diapazons</w:t>
      </w:r>
      <w:r>
        <w:tab/>
      </w:r>
      <w:r>
        <w:fldChar w:fldCharType="begin"/>
      </w:r>
      <w:r>
        <w:instrText xml:space="preserve"> PAGEREF _Toc172731917 \h </w:instrText>
      </w:r>
      <w:r>
        <w:fldChar w:fldCharType="separate"/>
      </w:r>
      <w:r>
        <w:t>15</w:t>
      </w:r>
      <w:r>
        <w:fldChar w:fldCharType="end"/>
      </w:r>
    </w:p>
    <w:p w:rsidR="009C2DE6" w:rsidRDefault="009C2DE6" w14:paraId="05F8D5DD" w14:textId="722EB354">
      <w:pPr>
        <w:pStyle w:val="TM2"/>
        <w:rPr>
          <w:rFonts w:asciiTheme="minorHAnsi" w:hAnsiTheme="minorHAnsi"/>
          <w:kern w:val="2"/>
          <w:sz w:val="24"/>
          <w:szCs w:val="24"/>
          <w:lang w:val="fr-FR"/>
          <w14:ligatures w14:val="standardContextual"/>
        </w:rPr>
      </w:pPr>
      <w:r>
        <w:t>4.7</w:t>
      </w:r>
      <w:r>
        <w:rPr>
          <w:rFonts w:asciiTheme="minorHAnsi" w:hAnsiTheme="minorHAnsi"/>
          <w:kern w:val="2"/>
          <w:sz w:val="24"/>
          <w:szCs w:val="24"/>
          <w:lang w:val="fr-FR"/>
          <w14:ligatures w14:val="standardContextual"/>
        </w:rPr>
        <w:tab/>
      </w:r>
      <w:r>
        <w:t xml:space="preserve">Ierīces lietošana</w:t>
      </w:r>
      <w:r>
        <w:tab/>
      </w:r>
      <w:r>
        <w:fldChar w:fldCharType="begin"/>
      </w:r>
      <w:r>
        <w:instrText xml:space="preserve"> PAGEREF _Toc172731918 \h </w:instrText>
      </w:r>
      <w:r>
        <w:fldChar w:fldCharType="separate"/>
      </w:r>
      <w:r>
        <w:t>16</w:t>
      </w:r>
      <w:r>
        <w:fldChar w:fldCharType="end"/>
      </w:r>
    </w:p>
    <w:p w:rsidR="009C2DE6" w:rsidRDefault="009C2DE6" w14:paraId="3631316A" w14:textId="6B4A8774">
      <w:pPr>
        <w:pStyle w:val="TM3"/>
        <w:rPr>
          <w:rFonts w:asciiTheme="minorHAnsi" w:hAnsiTheme="minorHAnsi"/>
          <w:kern w:val="2"/>
          <w:sz w:val="24"/>
          <w:szCs w:val="24"/>
          <w:lang w:val="fr-FR" w:eastAsia="fr-FR"/>
          <w14:ligatures w14:val="standardContextual"/>
        </w:rPr>
      </w:pPr>
      <w:r>
        <w:t>4.7.1</w:t>
      </w:r>
      <w:r>
        <w:rPr>
          <w:rFonts w:asciiTheme="minorHAnsi" w:hAnsiTheme="minorHAnsi"/>
          <w:kern w:val="2"/>
          <w:sz w:val="24"/>
          <w:szCs w:val="24"/>
          <w:lang w:val="fr-FR" w:eastAsia="fr-FR"/>
          <w14:ligatures w14:val="standardContextual"/>
        </w:rPr>
        <w:tab/>
      </w:r>
      <w:r>
        <w:t xml:space="preserve">Funkcija „SKATĪT VISU”</w:t>
      </w:r>
      <w:r>
        <w:tab/>
      </w:r>
      <w:r>
        <w:fldChar w:fldCharType="begin"/>
      </w:r>
      <w:r>
        <w:instrText xml:space="preserve"> PAGEREF _Toc172731919 \h </w:instrText>
      </w:r>
      <w:r>
        <w:fldChar w:fldCharType="separate"/>
      </w:r>
      <w:r>
        <w:t>17</w:t>
      </w:r>
      <w:r>
        <w:fldChar w:fldCharType="end"/>
      </w:r>
    </w:p>
    <w:p w:rsidR="009C2DE6" w:rsidRDefault="009C2DE6" w14:paraId="184176D8" w14:textId="71E1D1AE">
      <w:pPr>
        <w:pStyle w:val="TM3"/>
        <w:rPr>
          <w:rFonts w:asciiTheme="minorHAnsi" w:hAnsiTheme="minorHAnsi"/>
          <w:kern w:val="2"/>
          <w:sz w:val="24"/>
          <w:szCs w:val="24"/>
          <w:lang w:val="fr-FR" w:eastAsia="fr-FR"/>
          <w14:ligatures w14:val="standardContextual"/>
        </w:rPr>
      </w:pPr>
      <w:r>
        <w:t>4.7.2</w:t>
      </w:r>
      <w:r>
        <w:rPr>
          <w:rFonts w:asciiTheme="minorHAnsi" w:hAnsiTheme="minorHAnsi"/>
          <w:kern w:val="2"/>
          <w:sz w:val="24"/>
          <w:szCs w:val="24"/>
          <w:lang w:val="fr-FR" w:eastAsia="fr-FR"/>
          <w14:ligatures w14:val="standardContextual"/>
        </w:rPr>
        <w:tab/>
      </w:r>
      <w:r>
        <w:t xml:space="preserve">Tīklā savienotu ierīču darbība</w:t>
      </w:r>
      <w:r>
        <w:tab/>
      </w:r>
      <w:r>
        <w:fldChar w:fldCharType="begin"/>
      </w:r>
      <w:r>
        <w:instrText xml:space="preserve"> PAGEREF _Toc172731920 \h </w:instrText>
      </w:r>
      <w:r>
        <w:fldChar w:fldCharType="separate"/>
      </w:r>
      <w:r>
        <w:t>17</w:t>
      </w:r>
      <w:r>
        <w:fldChar w:fldCharType="end"/>
      </w:r>
    </w:p>
    <w:p w:rsidR="009C2DE6" w:rsidRDefault="009C2DE6" w14:paraId="2278ECF3" w14:textId="52147E5C">
      <w:pPr>
        <w:pStyle w:val="TM1"/>
        <w:rPr>
          <w:rFonts w:asciiTheme="minorHAnsi" w:hAnsiTheme="minorHAnsi"/>
          <w:b w:val="0"/>
          <w:bCs w:val="0"/>
          <w:kern w:val="2"/>
          <w:sz w:val="24"/>
          <w:szCs w:val="24"/>
          <w:lang w:val="fr-FR" w:eastAsia="fr-FR"/>
          <w14:ligatures w14:val="standardContextual"/>
        </w:rPr>
      </w:pPr>
      <w:r>
        <w:t>5</w:t>
      </w:r>
      <w:r>
        <w:rPr>
          <w:rFonts w:asciiTheme="minorHAnsi" w:hAnsiTheme="minorHAnsi"/>
          <w:b w:val="0"/>
          <w:bCs w:val="0"/>
          <w:kern w:val="2"/>
          <w:sz w:val="24"/>
          <w:szCs w:val="24"/>
          <w:lang w:val="fr-FR" w:eastAsia="fr-FR"/>
          <w14:ligatures w14:val="standardContextual"/>
        </w:rPr>
        <w:tab/>
      </w:r>
      <w:r>
        <w:t xml:space="preserve">DARBĪBAS PRINCIPI</w:t>
      </w:r>
      <w:r>
        <w:tab/>
      </w:r>
      <w:r>
        <w:fldChar w:fldCharType="begin"/>
      </w:r>
      <w:r>
        <w:instrText xml:space="preserve"> PAGEREF _Toc172731921 \h </w:instrText>
      </w:r>
      <w:r>
        <w:fldChar w:fldCharType="separate"/>
      </w:r>
      <w:r>
        <w:t>20</w:t>
      </w:r>
      <w:r>
        <w:fldChar w:fldCharType="end"/>
      </w:r>
    </w:p>
    <w:p w:rsidR="009C2DE6" w:rsidRDefault="009C2DE6" w14:paraId="1426EDC3" w14:textId="7E99EF6B">
      <w:pPr>
        <w:pStyle w:val="TM2"/>
        <w:rPr>
          <w:rFonts w:asciiTheme="minorHAnsi" w:hAnsiTheme="minorHAnsi"/>
          <w:kern w:val="2"/>
          <w:sz w:val="24"/>
          <w:szCs w:val="24"/>
          <w:lang w:val="fr-FR"/>
          <w14:ligatures w14:val="standardContextual"/>
        </w:rPr>
      </w:pPr>
      <w:r>
        <w:t>5.1</w:t>
      </w:r>
      <w:r>
        <w:rPr>
          <w:rFonts w:asciiTheme="minorHAnsi" w:hAnsiTheme="minorHAnsi"/>
          <w:kern w:val="2"/>
          <w:sz w:val="24"/>
          <w:szCs w:val="24"/>
          <w:lang w:val="fr-FR"/>
          <w14:ligatures w14:val="standardContextual"/>
        </w:rPr>
        <w:tab/>
      </w:r>
      <w:r>
        <w:t xml:space="preserve">Metriskās vai imperiālās sistēmas izvēle</w:t>
      </w:r>
      <w:r>
        <w:tab/>
      </w:r>
      <w:r>
        <w:fldChar w:fldCharType="begin"/>
      </w:r>
      <w:r>
        <w:instrText xml:space="preserve"> PAGEREF _Toc172731922 \h </w:instrText>
      </w:r>
      <w:r>
        <w:fldChar w:fldCharType="separate"/>
      </w:r>
      <w:r>
        <w:t>20</w:t>
      </w:r>
      <w:r>
        <w:fldChar w:fldCharType="end"/>
      </w:r>
    </w:p>
    <w:p w:rsidR="009C2DE6" w:rsidRDefault="009C2DE6" w14:paraId="347C1042" w14:textId="2374FD4E">
      <w:pPr>
        <w:pStyle w:val="TM2"/>
        <w:rPr>
          <w:rFonts w:asciiTheme="minorHAnsi" w:hAnsiTheme="minorHAnsi"/>
          <w:kern w:val="2"/>
          <w:sz w:val="24"/>
          <w:szCs w:val="24"/>
          <w:lang w:val="fr-FR"/>
          <w14:ligatures w14:val="standardContextual"/>
        </w:rPr>
      </w:pPr>
      <w:r>
        <w:t>5.2</w:t>
      </w:r>
      <w:r>
        <w:rPr>
          <w:rFonts w:asciiTheme="minorHAnsi" w:hAnsiTheme="minorHAnsi"/>
          <w:kern w:val="2"/>
          <w:sz w:val="24"/>
          <w:szCs w:val="24"/>
          <w:lang w:val="fr-FR"/>
          <w14:ligatures w14:val="standardContextual"/>
        </w:rPr>
        <w:tab/>
      </w:r>
      <w:r>
        <w:t xml:space="preserve">Trauksmes signālu darbības princips</w:t>
      </w:r>
      <w:r>
        <w:tab/>
      </w:r>
      <w:r>
        <w:fldChar w:fldCharType="begin"/>
      </w:r>
      <w:r>
        <w:instrText xml:space="preserve"> PAGEREF _Toc172731923 \h </w:instrText>
      </w:r>
      <w:r>
        <w:fldChar w:fldCharType="separate"/>
      </w:r>
      <w:r>
        <w:t>20</w:t>
      </w:r>
      <w:r>
        <w:fldChar w:fldCharType="end"/>
      </w:r>
    </w:p>
    <w:p w:rsidR="009C2DE6" w:rsidRDefault="009C2DE6" w14:paraId="16887338" w14:textId="0B0A117A">
      <w:pPr>
        <w:pStyle w:val="TM3"/>
        <w:rPr>
          <w:rFonts w:asciiTheme="minorHAnsi" w:hAnsiTheme="minorHAnsi"/>
          <w:kern w:val="2"/>
          <w:sz w:val="24"/>
          <w:szCs w:val="24"/>
          <w:lang w:val="fr-FR" w:eastAsia="fr-FR"/>
          <w14:ligatures w14:val="standardContextual"/>
        </w:rPr>
      </w:pPr>
      <w:r>
        <w:t>5.2.1</w:t>
      </w:r>
      <w:r>
        <w:rPr>
          <w:rFonts w:asciiTheme="minorHAnsi" w:hAnsiTheme="minorHAnsi"/>
          <w:kern w:val="2"/>
          <w:sz w:val="24"/>
          <w:szCs w:val="24"/>
          <w:lang w:val="fr-FR" w:eastAsia="fr-FR"/>
          <w14:ligatures w14:val="standardContextual"/>
        </w:rPr>
        <w:tab/>
      </w:r>
      <w:r>
        <w:t xml:space="preserve">Vizuālo un skaņas trauksmju nozīme</w:t>
      </w:r>
      <w:r>
        <w:tab/>
      </w:r>
      <w:r>
        <w:fldChar w:fldCharType="begin"/>
      </w:r>
      <w:r>
        <w:instrText xml:space="preserve"> PAGEREF _Toc172731924 \h </w:instrText>
      </w:r>
      <w:r>
        <w:fldChar w:fldCharType="separate"/>
      </w:r>
      <w:r>
        <w:t>22</w:t>
      </w:r>
      <w:r>
        <w:fldChar w:fldCharType="end"/>
      </w:r>
    </w:p>
    <w:p w:rsidR="009C2DE6" w:rsidRDefault="009C2DE6" w14:paraId="0BB8EA83" w14:textId="5A4207D4">
      <w:pPr>
        <w:pStyle w:val="TM2"/>
        <w:rPr>
          <w:rFonts w:asciiTheme="minorHAnsi" w:hAnsiTheme="minorHAnsi"/>
          <w:kern w:val="2"/>
          <w:sz w:val="24"/>
          <w:szCs w:val="24"/>
          <w:lang w:val="fr-FR"/>
          <w14:ligatures w14:val="standardContextual"/>
        </w:rPr>
      </w:pPr>
      <w:r>
        <w:t>5.3</w:t>
      </w:r>
      <w:r>
        <w:rPr>
          <w:rFonts w:asciiTheme="minorHAnsi" w:hAnsiTheme="minorHAnsi"/>
          <w:kern w:val="2"/>
          <w:sz w:val="24"/>
          <w:szCs w:val="24"/>
          <w:lang w:val="fr-FR"/>
          <w14:ligatures w14:val="standardContextual"/>
        </w:rPr>
        <w:tab/>
      </w:r>
      <w:r>
        <w:t xml:space="preserve">Zema akumulatora uzlādes līmeņa gadījumā</w:t>
      </w:r>
      <w:r>
        <w:tab/>
      </w:r>
      <w:r>
        <w:fldChar w:fldCharType="begin"/>
      </w:r>
      <w:r>
        <w:instrText xml:space="preserve"> PAGEREF _Toc172731925 \h </w:instrText>
      </w:r>
      <w:r>
        <w:fldChar w:fldCharType="separate"/>
      </w:r>
      <w:r>
        <w:t>23</w:t>
      </w:r>
      <w:r>
        <w:fldChar w:fldCharType="end"/>
      </w:r>
    </w:p>
    <w:p w:rsidR="009C2DE6" w:rsidRDefault="009C2DE6" w14:paraId="50095BC9" w14:textId="70917FF3">
      <w:pPr>
        <w:pStyle w:val="TM2"/>
        <w:rPr>
          <w:rFonts w:asciiTheme="minorHAnsi" w:hAnsiTheme="minorHAnsi"/>
          <w:kern w:val="2"/>
          <w:sz w:val="24"/>
          <w:szCs w:val="24"/>
          <w:lang w:val="fr-FR"/>
          <w14:ligatures w14:val="standardContextual"/>
        </w:rPr>
      </w:pPr>
      <w:r>
        <w:t>5.4</w:t>
      </w:r>
      <w:r>
        <w:rPr>
          <w:rFonts w:asciiTheme="minorHAnsi" w:hAnsiTheme="minorHAnsi"/>
          <w:kern w:val="2"/>
          <w:sz w:val="24"/>
          <w:szCs w:val="24"/>
          <w:lang w:val="fr-FR"/>
          <w14:ligatures w14:val="standardContextual"/>
        </w:rPr>
        <w:tab/>
      </w:r>
      <w:r>
        <w:t xml:space="preserve">Tālvadības pults (pēc izvēles)</w:t>
      </w:r>
      <w:r>
        <w:tab/>
      </w:r>
      <w:r>
        <w:fldChar w:fldCharType="begin"/>
      </w:r>
      <w:r>
        <w:instrText xml:space="preserve"> PAGEREF _Toc172731926 \h </w:instrText>
      </w:r>
      <w:r>
        <w:fldChar w:fldCharType="separate"/>
      </w:r>
      <w:r>
        <w:t>23</w:t>
      </w:r>
      <w:r>
        <w:fldChar w:fldCharType="end"/>
      </w:r>
    </w:p>
    <w:p w:rsidR="009C2DE6" w:rsidRDefault="009C2DE6" w14:paraId="121310B4" w14:textId="607531EE">
      <w:pPr>
        <w:pStyle w:val="TM2"/>
        <w:rPr>
          <w:rFonts w:asciiTheme="minorHAnsi" w:hAnsiTheme="minorHAnsi"/>
          <w:kern w:val="2"/>
          <w:sz w:val="24"/>
          <w:szCs w:val="24"/>
          <w:lang w:val="fr-FR"/>
          <w14:ligatures w14:val="standardContextual"/>
        </w:rPr>
      </w:pPr>
      <w:r>
        <w:t>5.5</w:t>
      </w:r>
      <w:r>
        <w:rPr>
          <w:rFonts w:asciiTheme="minorHAnsi" w:hAnsiTheme="minorHAnsi"/>
          <w:kern w:val="2"/>
          <w:sz w:val="24"/>
          <w:szCs w:val="24"/>
          <w:lang w:val="fr-FR"/>
          <w14:ligatures w14:val="standardContextual"/>
        </w:rPr>
        <w:tab/>
      </w:r>
      <w:r>
        <w:t xml:space="preserve">Pārošana</w:t>
      </w:r>
      <w:r>
        <w:tab/>
      </w:r>
      <w:r>
        <w:fldChar w:fldCharType="begin"/>
      </w:r>
      <w:r>
        <w:instrText xml:space="preserve"> PAGEREF _Toc172731927 \h </w:instrText>
      </w:r>
      <w:r>
        <w:fldChar w:fldCharType="separate"/>
      </w:r>
      <w:r>
        <w:t>25</w:t>
      </w:r>
      <w:r>
        <w:fldChar w:fldCharType="end"/>
      </w:r>
    </w:p>
    <w:p w:rsidR="009C2DE6" w:rsidRDefault="009C2DE6" w14:paraId="00748556" w14:textId="7F27ACA6">
      <w:pPr>
        <w:pStyle w:val="TM2"/>
        <w:rPr>
          <w:rFonts w:asciiTheme="minorHAnsi" w:hAnsiTheme="minorHAnsi"/>
          <w:kern w:val="2"/>
          <w:sz w:val="24"/>
          <w:szCs w:val="24"/>
          <w:lang w:val="fr-FR"/>
          <w14:ligatures w14:val="standardContextual"/>
        </w:rPr>
      </w:pPr>
      <w:r w:rsidRPr="003B1123">
        <w:rPr>
          <w:rFonts w:eastAsia="Times New Roman"/>
        </w:rPr>
        <w:t>5.6</w:t>
      </w:r>
      <w:r>
        <w:rPr>
          <w:rFonts w:asciiTheme="minorHAnsi" w:hAnsiTheme="minorHAnsi"/>
          <w:kern w:val="2"/>
          <w:sz w:val="24"/>
          <w:szCs w:val="24"/>
          <w:lang w:val="fr-FR"/>
          <w14:ligatures w14:val="standardContextual"/>
        </w:rPr>
        <w:tab/>
      </w:r>
      <w:r>
        <w:t xml:space="preserve">Tehniskie raksturlielumi</w:t>
      </w:r>
      <w:r>
        <w:tab/>
      </w:r>
      <w:r>
        <w:fldChar w:fldCharType="begin"/>
      </w:r>
      <w:r>
        <w:instrText xml:space="preserve"> PAGEREF _Toc172731928 \h </w:instrText>
      </w:r>
      <w:r>
        <w:fldChar w:fldCharType="separate"/>
      </w:r>
      <w:r>
        <w:t>27</w:t>
      </w:r>
      <w:r>
        <w:fldChar w:fldCharType="end"/>
      </w:r>
    </w:p>
    <w:p w:rsidR="009C2DE6" w:rsidRDefault="009C2DE6" w14:paraId="112BF3B6" w14:textId="0D1943F9">
      <w:pPr>
        <w:pStyle w:val="TM1"/>
        <w:rPr>
          <w:rFonts w:asciiTheme="minorHAnsi" w:hAnsiTheme="minorHAnsi"/>
          <w:b w:val="0"/>
          <w:bCs w:val="0"/>
          <w:kern w:val="2"/>
          <w:sz w:val="24"/>
          <w:szCs w:val="24"/>
          <w:lang w:val="fr-FR" w:eastAsia="fr-FR"/>
          <w14:ligatures w14:val="standardContextual"/>
        </w:rPr>
      </w:pPr>
      <w:r>
        <w:t>6</w:t>
      </w:r>
      <w:r>
        <w:rPr>
          <w:rFonts w:asciiTheme="minorHAnsi" w:hAnsiTheme="minorHAnsi"/>
          <w:b w:val="0"/>
          <w:bCs w:val="0"/>
          <w:kern w:val="2"/>
          <w:sz w:val="24"/>
          <w:szCs w:val="24"/>
          <w:lang w:val="fr-FR" w:eastAsia="fr-FR"/>
          <w14:ligatures w14:val="standardContextual"/>
        </w:rPr>
        <w:tab/>
      </w:r>
      <w:r>
        <w:t xml:space="preserve">BRĪDINĀJUMS</w:t>
      </w:r>
      <w:r>
        <w:tab/>
      </w:r>
      <w:r>
        <w:fldChar w:fldCharType="begin"/>
      </w:r>
      <w:r>
        <w:instrText xml:space="preserve"> PAGEREF _Toc172731929 \h </w:instrText>
      </w:r>
      <w:r>
        <w:fldChar w:fldCharType="separate"/>
      </w:r>
      <w:r>
        <w:t>28</w:t>
      </w:r>
      <w:r>
        <w:fldChar w:fldCharType="end"/>
      </w:r>
    </w:p>
    <w:p w:rsidR="009C2DE6" w:rsidRDefault="009C2DE6" w14:paraId="5E313AD3" w14:textId="54317EF8">
      <w:pPr>
        <w:pStyle w:val="TM1"/>
        <w:rPr>
          <w:rFonts w:asciiTheme="minorHAnsi" w:hAnsiTheme="minorHAnsi"/>
          <w:b w:val="0"/>
          <w:bCs w:val="0"/>
          <w:kern w:val="2"/>
          <w:sz w:val="24"/>
          <w:szCs w:val="24"/>
          <w:lang w:val="fr-FR" w:eastAsia="fr-FR"/>
          <w14:ligatures w14:val="standardContextual"/>
        </w:rPr>
      </w:pPr>
      <w:r>
        <w:t>7</w:t>
      </w:r>
      <w:r>
        <w:rPr>
          <w:rFonts w:asciiTheme="minorHAnsi" w:hAnsiTheme="minorHAnsi"/>
          <w:b w:val="0"/>
          <w:bCs w:val="0"/>
          <w:kern w:val="2"/>
          <w:sz w:val="24"/>
          <w:szCs w:val="24"/>
          <w:lang w:val="fr-FR" w:eastAsia="fr-FR"/>
          <w14:ligatures w14:val="standardContextual"/>
        </w:rPr>
        <w:tab/>
      </w:r>
      <w:r>
        <w:t xml:space="preserve">PROBLĒMU NOVĒRŠANA</w:t>
      </w:r>
      <w:r>
        <w:tab/>
      </w:r>
      <w:r>
        <w:fldChar w:fldCharType="begin"/>
      </w:r>
      <w:r>
        <w:instrText xml:space="preserve"> PAGEREF _Toc172731930 \h </w:instrText>
      </w:r>
      <w:r>
        <w:fldChar w:fldCharType="separate"/>
      </w:r>
      <w:r>
        <w:t>29</w:t>
      </w:r>
      <w:r>
        <w:fldChar w:fldCharType="end"/>
      </w:r>
    </w:p>
    <w:p w:rsidR="009C2DE6" w:rsidRDefault="009C2DE6" w14:paraId="21AA8E5A" w14:textId="13A659D9">
      <w:pPr>
        <w:pStyle w:val="TM1"/>
        <w:rPr>
          <w:rFonts w:asciiTheme="minorHAnsi" w:hAnsiTheme="minorHAnsi"/>
          <w:b w:val="0"/>
          <w:bCs w:val="0"/>
          <w:kern w:val="2"/>
          <w:sz w:val="24"/>
          <w:szCs w:val="24"/>
          <w:lang w:val="fr-FR" w:eastAsia="fr-FR"/>
          <w14:ligatures w14:val="standardContextual"/>
        </w:rPr>
      </w:pPr>
      <w:r>
        <w:t>8</w:t>
      </w:r>
      <w:r>
        <w:rPr>
          <w:rFonts w:asciiTheme="minorHAnsi" w:hAnsiTheme="minorHAnsi"/>
          <w:b w:val="0"/>
          <w:bCs w:val="0"/>
          <w:kern w:val="2"/>
          <w:sz w:val="24"/>
          <w:szCs w:val="24"/>
          <w:lang w:val="fr-FR" w:eastAsia="fr-FR"/>
          <w14:ligatures w14:val="standardContextual"/>
        </w:rPr>
        <w:tab/>
      </w:r>
      <w:r>
        <w:t xml:space="preserve">GARANTIJA</w:t>
      </w:r>
      <w:r>
        <w:tab/>
      </w:r>
      <w:r>
        <w:fldChar w:fldCharType="begin"/>
      </w:r>
      <w:r>
        <w:instrText xml:space="preserve"> PAGEREF _Toc172731931 \h </w:instrText>
      </w:r>
      <w:r>
        <w:fldChar w:fldCharType="separate"/>
      </w:r>
      <w:r>
        <w:t>30</w:t>
      </w:r>
      <w:r>
        <w:fldChar w:fldCharType="end"/>
      </w:r>
    </w:p>
    <w:p w:rsidR="009C2DE6" w:rsidRDefault="009C2DE6" w14:paraId="2723DED3" w14:textId="558B7CD8">
      <w:pPr>
        <w:pStyle w:val="TM1"/>
        <w:rPr>
          <w:rFonts w:asciiTheme="minorHAnsi" w:hAnsiTheme="minorHAnsi"/>
          <w:b w:val="0"/>
          <w:bCs w:val="0"/>
          <w:kern w:val="2"/>
          <w:sz w:val="24"/>
          <w:szCs w:val="24"/>
          <w:lang w:val="fr-FR" w:eastAsia="fr-FR"/>
          <w14:ligatures w14:val="standardContextual"/>
        </w:rPr>
      </w:pPr>
      <w:r>
        <w:t>9</w:t>
      </w:r>
      <w:r>
        <w:rPr>
          <w:rFonts w:asciiTheme="minorHAnsi" w:hAnsiTheme="minorHAnsi"/>
          <w:b w:val="0"/>
          <w:bCs w:val="0"/>
          <w:kern w:val="2"/>
          <w:sz w:val="24"/>
          <w:szCs w:val="24"/>
          <w:lang w:val="fr-FR" w:eastAsia="fr-FR"/>
          <w14:ligatures w14:val="standardContextual"/>
        </w:rPr>
        <w:tab/>
      </w:r>
      <w:r>
        <w:t xml:space="preserve">REGULĒŠANAS MĒRĪTĀJS</w:t>
      </w:r>
      <w:r>
        <w:tab/>
      </w:r>
      <w:r>
        <w:fldChar w:fldCharType="begin"/>
      </w:r>
      <w:r>
        <w:instrText xml:space="preserve"> PAGEREF _Toc172731932 \h </w:instrText>
      </w:r>
      <w:r>
        <w:fldChar w:fldCharType="separate"/>
      </w:r>
      <w:r>
        <w:t>31</w:t>
      </w:r>
      <w:r>
        <w:fldChar w:fldCharType="end"/>
      </w:r>
    </w:p>
    <w:p w:rsidRPr="00F10DD2" w:rsidR="00F10DD2" w:rsidP="003A109B" w:rsidRDefault="008A7820" w14:paraId="54EC7108" w14:textId="37521925">
      <w:pPr>
        <w:pStyle w:val="Titre1"/>
      </w:pPr>
      <w:r>
        <w:lastRenderedPageBreak/>
      </w:r>
      <w:r>
        <w:fldChar w:fldCharType="end"/>
      </w:r>
      <w:bookmarkStart w:name="_Toc25922926" w:id="1"/>
      <w:bookmarkStart w:name="fr" w:id="2"/>
      <w:r w:rsidR="00F10DD2">
        <w:t xml:space="preserve">IEVADS</w:t>
      </w:r>
      <w:bookmarkEnd w:id="1"/>
    </w:p>
    <w:p w:rsidRPr="00A004E3" w:rsidR="00A004E3" w:rsidP="00A004E3" w:rsidRDefault="00A004E3" w14:paraId="4C8AA4C0" w14:textId="77777777">
      <w:pPr>
        <w:rPr>
          <w:lang w:val="fr-FR"/>
        </w:rPr>
      </w:pPr>
    </w:p>
    <w:p w:rsidRPr="008D33CA" w:rsidR="008D33CA" w:rsidP="008D33CA" w:rsidRDefault="00B451FF" w14:paraId="0F9DD4A2" w14:textId="21390E0C">
      <w:pPr>
        <w:pStyle w:val="Paragraphedeliste"/>
        <w:numPr>
          <w:ilvl w:val="0"/>
          <w:numId w:val="11"/>
        </w:numPr>
        <w:tabs>
          <w:tab w:val="left" w:pos="1134"/>
        </w:tabs>
        <w:spacing w:after="0" w:line="240" w:lineRule="auto"/>
        <w:ind w:start="284" w:end="426" w:hanging="284"/>
        <w:rPr>
          <w:rFonts w:eastAsia="Times New Roman" w:cs="Times New Roman"/>
          <w:szCs w:val="20"/>
        </w:rPr>
      </w:pPr>
      <w:r>
        <w:rPr>
          <w:b/>
          <w:bCs/>
          <w:szCs w:val="20"/>
        </w:rPr>
        <w:t xml:space="preserve">BEZVADU </w:t>
      </w:r>
      <w:r>
        <w:t xml:space="preserve">kustības monitors </w:t>
      </w:r>
      <w:r w:rsidR="004A1967">
        <w:rPr>
          <w:b/>
          <w:bCs/>
          <w:szCs w:val="20"/>
        </w:rPr>
        <w:t xml:space="preserve">„LEADER </w:t>
      </w:r>
      <w:r>
        <w:rPr>
          <w:b/>
          <w:bCs/>
          <w:szCs w:val="20"/>
        </w:rPr>
        <w:t xml:space="preserve">SENTRY</w:t>
      </w:r>
      <w:r>
        <w:t xml:space="preserve">“ </w:t>
      </w:r>
      <w:r>
        <w:t xml:space="preserve">ir izstrādāts, lai nodrošinātu nestabilu konstrukciju uzraudzību. </w:t>
      </w:r>
    </w:p>
    <w:p w:rsidRPr="00B96838" w:rsidR="00B451FF" w:rsidP="008D33CA" w:rsidRDefault="00B451FF" w14:paraId="3F39787B" w14:textId="110F362B">
      <w:pPr>
        <w:pStyle w:val="Paragraphedeliste"/>
        <w:tabs>
          <w:tab w:val="left" w:pos="1134"/>
        </w:tabs>
        <w:spacing w:after="0" w:line="240" w:lineRule="auto"/>
        <w:ind w:start="284" w:end="426"/>
        <w:rPr>
          <w:rFonts w:eastAsia="Times New Roman" w:cs="Times New Roman"/>
          <w:szCs w:val="20"/>
        </w:rPr>
      </w:pPr>
      <w:r>
        <w:t xml:space="preserve">Tas nodrošina papildu drošību ugunsdzēsēju komandām, kā arī ārkārtas un glābšanas operāciju dalībniekiem.  </w:t>
      </w:r>
    </w:p>
    <w:p w:rsidRPr="006D0E6B" w:rsidR="00B451FF" w:rsidP="008D33CA" w:rsidRDefault="00B451FF" w14:paraId="1ACFCF71" w14:textId="77777777">
      <w:pPr>
        <w:spacing w:after="0" w:line="240" w:lineRule="auto"/>
        <w:ind w:start="284" w:end="426" w:hanging="284"/>
        <w:rPr>
          <w:rFonts w:eastAsia="Times New Roman" w:cs="Times New Roman"/>
          <w:sz w:val="14"/>
          <w:szCs w:val="12"/>
          <w:lang w:eastAsia="fr-FR"/>
        </w:rPr>
      </w:pPr>
    </w:p>
    <w:p w:rsidRPr="00B96838" w:rsidR="00B451FF" w:rsidP="008D33CA" w:rsidRDefault="00B451FF" w14:paraId="3155E3D7" w14:textId="26D22520">
      <w:pPr>
        <w:pStyle w:val="Paragraphedeliste"/>
        <w:numPr>
          <w:ilvl w:val="0"/>
          <w:numId w:val="11"/>
        </w:numPr>
        <w:tabs>
          <w:tab w:val="left" w:pos="1134"/>
        </w:tabs>
        <w:spacing w:after="0" w:line="240" w:lineRule="auto"/>
        <w:ind w:start="284" w:end="426" w:hanging="284"/>
        <w:rPr>
          <w:rFonts w:eastAsia="Times New Roman" w:cs="Times New Roman"/>
          <w:szCs w:val="20"/>
        </w:rPr>
      </w:pPr>
      <w:r>
        <w:t xml:space="preserve">Acīm nekaitīgs lāzera attāluma mērītājs tiek vērsts uz potenciāli bīstamu konstrukciju un nepārtraukti uzrauga tās vismazākās kustības. Ierīci var izmantot, lai uzraudzītu jebkura objekta vai masas kustības, kas var apdraudēt tuvumā strādājošos cilvēkus, piemēram, nestabilas ēkas, nogruvumi, lavīnas, nestabili transportlīdzekļi vai jebkādi citi līdzīgi apdraudējumi.</w:t>
      </w:r>
    </w:p>
    <w:p w:rsidRPr="006D0E6B" w:rsidR="00B451FF" w:rsidP="008D33CA" w:rsidRDefault="00B451FF" w14:paraId="47127503" w14:textId="77777777">
      <w:pPr>
        <w:spacing w:after="0" w:line="240" w:lineRule="auto"/>
        <w:ind w:start="284" w:end="426" w:hanging="284"/>
        <w:rPr>
          <w:rFonts w:eastAsia="Times New Roman" w:cs="Times New Roman"/>
          <w:sz w:val="14"/>
          <w:szCs w:val="12"/>
          <w:lang w:eastAsia="fr-FR"/>
        </w:rPr>
      </w:pPr>
    </w:p>
    <w:p w:rsidRPr="008D33CA" w:rsidR="00B451FF" w:rsidP="00A16171" w:rsidRDefault="00B451FF" w14:paraId="2A1FDFFD" w14:textId="79847B89">
      <w:pPr>
        <w:pStyle w:val="Paragraphedeliste"/>
        <w:numPr>
          <w:ilvl w:val="0"/>
          <w:numId w:val="11"/>
        </w:numPr>
        <w:tabs>
          <w:tab w:val="left" w:pos="1134"/>
        </w:tabs>
        <w:spacing w:after="0" w:line="240" w:lineRule="auto"/>
        <w:ind w:start="284" w:end="284" w:hanging="284"/>
        <w:rPr>
          <w:rFonts w:eastAsia="Times New Roman" w:cs="Times New Roman"/>
          <w:szCs w:val="20"/>
        </w:rPr>
      </w:pPr>
      <w:r>
        <w:t xml:space="preserve">Lāzera attāluma mērītāju var uzstādīt uz komplektā iekļautā statīva vai ar piesūcekņa turētāju, lai piestiprinātu pie gludas virsmas (transportlīdzekļa virsbūves, loga utt.), un tas var uztvert kustības līdz</w:t>
      </w:r>
      <w:r>
        <w:t xml:space="preserve"> 50 </w:t>
      </w:r>
      <w:r>
        <w:t xml:space="preserve">m </w:t>
      </w:r>
      <w:r>
        <w:t xml:space="preserve">attālumā </w:t>
      </w:r>
      <w:r>
        <w:t xml:space="preserve">atkarībā no laika apstākļiem. Tēmēklis ļauj lietotājam vērst lāzeru uz mērķa objektu. Ekrānā tiek parādīts attālums starp attāluma mērītāju un mērķi, kā arī izmērītā kustība salīdzinājumā ar izvēlēto noteikšanas slieksni. Ierīce izraisīs brīdinājumu, ja izvēlētais slieksnis tiks pārsniegts par</w:t>
      </w:r>
      <w:r w:rsidR="0028008E">
        <w:t xml:space="preserve"> 2 līdz 100 mm </w:t>
      </w:r>
      <w:r w:rsidR="0079647C">
        <w:t xml:space="preserve">(</w:t>
      </w:r>
      <w:r w:rsidR="00A16171">
        <w:t xml:space="preserve">0</w:t>
      </w:r>
      <w:r w:rsidR="0079647C">
        <w:t xml:space="preserve">,</w:t>
      </w:r>
      <w:r w:rsidR="00A16171">
        <w:t xml:space="preserve">007 līdz 0,33 pēdas)</w:t>
      </w:r>
      <w:r w:rsidR="0028008E">
        <w:t xml:space="preserve">.</w:t>
      </w:r>
    </w:p>
    <w:p w:rsidRPr="008D33CA" w:rsidR="00B451FF" w:rsidP="008D33CA" w:rsidRDefault="00B451FF" w14:paraId="23E0B5F8" w14:textId="77777777">
      <w:pPr>
        <w:spacing w:after="0" w:line="240" w:lineRule="auto"/>
        <w:ind w:start="284" w:end="426" w:hanging="284"/>
        <w:rPr>
          <w:rFonts w:eastAsia="Times New Roman" w:cs="Times New Roman"/>
          <w:sz w:val="14"/>
          <w:szCs w:val="12"/>
          <w:lang w:eastAsia="fr-FR"/>
        </w:rPr>
      </w:pPr>
    </w:p>
    <w:p w:rsidRPr="00B96838" w:rsidR="00B451FF" w:rsidP="008D33CA" w:rsidRDefault="00B451FF" w14:paraId="7EB1A263" w14:textId="0BF3649B">
      <w:pPr>
        <w:pStyle w:val="Paragraphedeliste"/>
        <w:numPr>
          <w:ilvl w:val="0"/>
          <w:numId w:val="11"/>
        </w:numPr>
        <w:tabs>
          <w:tab w:val="left" w:pos="1134"/>
        </w:tabs>
        <w:spacing w:after="0" w:line="240" w:lineRule="auto"/>
        <w:ind w:start="284" w:end="426" w:hanging="284"/>
        <w:rPr>
          <w:rFonts w:eastAsia="Times New Roman" w:cs="Times New Roman"/>
          <w:szCs w:val="20"/>
        </w:rPr>
      </w:pPr>
      <w:r>
        <w:t xml:space="preserve">Lāzera attāluma mērītājs mēra kustības lāzera staru virzienā. Maksimāli pieļaujamā kustība tiek izvēlēta pakāpēs. Tas ļauj ierīcei pielāgoties nelabvēlīgiem laika apstākļiem vai konstrukcijas dabiskajām kustībām. Novirzes tiek parādītas ekrānā, līdz tiek sasniegts slieksnis. Ja konstrukcija kustas </w:t>
      </w:r>
      <w:r>
        <w:t xml:space="preserve">tā, ka </w:t>
      </w:r>
      <w:r>
        <w:t xml:space="preserve">pārsniedz izvēlēto slieksni, tiek aktivizēts spēcīgs trauksmes signāls (105 dB).</w:t>
      </w:r>
    </w:p>
    <w:p w:rsidRPr="006D0E6B" w:rsidR="00B451FF" w:rsidP="008D33CA" w:rsidRDefault="00B451FF" w14:paraId="7FAFB21D" w14:textId="77777777">
      <w:pPr>
        <w:spacing w:after="0" w:line="240" w:lineRule="auto"/>
        <w:ind w:start="284" w:end="426" w:hanging="284"/>
        <w:rPr>
          <w:rFonts w:eastAsia="Times New Roman" w:cs="Times New Roman"/>
          <w:sz w:val="14"/>
          <w:szCs w:val="12"/>
          <w:lang w:eastAsia="fr-FR"/>
        </w:rPr>
      </w:pPr>
    </w:p>
    <w:p w:rsidR="00200CC8" w:rsidP="008D33CA" w:rsidRDefault="00B451FF" w14:paraId="5269C6BC" w14:textId="32AD5F1A">
      <w:pPr>
        <w:pStyle w:val="Paragraphedeliste"/>
        <w:numPr>
          <w:ilvl w:val="0"/>
          <w:numId w:val="11"/>
        </w:numPr>
        <w:tabs>
          <w:tab w:val="left" w:pos="1134"/>
        </w:tabs>
        <w:spacing w:after="0" w:line="240" w:lineRule="auto"/>
        <w:ind w:start="284" w:end="426" w:hanging="284"/>
        <w:rPr>
          <w:rFonts w:eastAsia="Times New Roman" w:cs="Times New Roman"/>
          <w:szCs w:val="20"/>
        </w:rPr>
      </w:pPr>
      <w:r>
        <w:t xml:space="preserve">Vienlaikus var izmantot divus lāzera attāluma mērītājus, tādējādi ļaujot lietotājam uzraudzīt divas dažādas konstrukcijas vai vienu un to pašu konstrukciju no divām kustības asīm. Abi lāzeri sazinās, izmantojot bezvadu savienojumu. </w:t>
      </w:r>
    </w:p>
    <w:p w:rsidR="008D33CA" w:rsidP="008D33CA" w:rsidRDefault="00200CC8" w14:paraId="6209E289" w14:textId="5FBFC6A2">
      <w:pPr>
        <w:tabs>
          <w:tab w:val="left" w:pos="1134"/>
        </w:tabs>
        <w:spacing w:after="0" w:line="240" w:lineRule="auto"/>
        <w:ind w:end="426"/>
      </w:pPr>
      <w:r>
        <w:t xml:space="preserve">     </w:t>
      </w:r>
      <w:r>
        <w:rPr>
          <w:b/>
          <w:bCs/>
          <w:szCs w:val="20"/>
        </w:rPr>
        <w:t xml:space="preserve">Bezvadu </w:t>
      </w:r>
      <w:r>
        <w:t xml:space="preserve">kustības monitors </w:t>
      </w:r>
      <w:r w:rsidR="004A1967">
        <w:rPr>
          <w:b/>
          <w:bCs/>
          <w:szCs w:val="20"/>
        </w:rPr>
        <w:t xml:space="preserve">„LEADER </w:t>
      </w:r>
      <w:r>
        <w:rPr>
          <w:b/>
          <w:bCs/>
          <w:szCs w:val="20"/>
        </w:rPr>
        <w:t xml:space="preserve">SENTRY“ </w:t>
      </w:r>
      <w:r>
        <w:t xml:space="preserve">ir pieejams vienā vai divu lāzeru versijās.</w:t>
      </w:r>
      <w:bookmarkStart w:name="_Toc429746856" w:id="3"/>
      <w:bookmarkStart w:name="_Toc448405399" w:id="4"/>
      <w:r>
        <w:t xml:space="preserve"> Ir pieejama arī papildu bezvadu  </w:t>
      </w:r>
    </w:p>
    <w:p w:rsidRPr="00200CC8" w:rsidR="00583DD0" w:rsidP="008D33CA" w:rsidRDefault="008D33CA" w14:paraId="1250F002" w14:textId="535B4A93">
      <w:pPr>
        <w:tabs>
          <w:tab w:val="left" w:pos="1134"/>
        </w:tabs>
        <w:spacing w:after="0" w:line="240" w:lineRule="auto"/>
        <w:ind w:end="426"/>
        <w:rPr>
          <w:rFonts w:eastAsia="Times New Roman" w:cs="Times New Roman"/>
          <w:szCs w:val="20"/>
        </w:rPr>
      </w:pPr>
      <w:r>
        <w:t xml:space="preserve">     </w:t>
      </w:r>
      <w:r w:rsidR="00200CC8">
        <w:t xml:space="preserve">tālvadības pults</w:t>
      </w:r>
      <w:r w:rsidR="0028008E">
        <w:t xml:space="preserve">, ko var pieslēgt vienam vai diviem lāzeriem.</w:t>
      </w:r>
    </w:p>
    <w:p w:rsidRPr="006D0E6B" w:rsidR="006F7131" w:rsidP="008D33CA" w:rsidRDefault="006F7131" w14:paraId="4F6D087D" w14:textId="77777777">
      <w:pPr>
        <w:ind w:end="426"/>
        <w:rPr>
          <w:rFonts w:eastAsia="Times New Roman" w:cs="Times New Roman"/>
          <w:szCs w:val="20"/>
          <w:lang w:eastAsia="fr-FR"/>
        </w:rPr>
      </w:pPr>
    </w:p>
    <w:p w:rsidR="006F7131" w:rsidP="006F7131" w:rsidRDefault="00F919F6" w14:paraId="24EB93F4" w14:textId="77777777">
      <w:pPr>
        <w:pStyle w:val="Paragraphedeliste"/>
        <w:rPr>
          <w:rFonts w:eastAsia="Times New Roman" w:cs="Times New Roman"/>
          <w:szCs w:val="20"/>
        </w:rPr>
      </w:pPr>
      <w:r>
        <w:rPr>
          <w:noProof/>
          <w:lang w:val="fr-FR" w:eastAsia="fr-FR" w:bidi="hi-IN"/>
        </w:rPr>
        <mc:AlternateContent>
          <mc:Choice Requires="wpg">
            <w:drawing>
              <wp:anchor distT="0" distB="0" distL="114300" distR="114300" simplePos="0" relativeHeight="251606016" behindDoc="0" locked="0" layoutInCell="1" allowOverlap="1" wp14:editId="31E3A852" wp14:anchorId="2BE53967">
                <wp:simplePos x="0" y="0"/>
                <wp:positionH relativeFrom="column">
                  <wp:posOffset>1225948</wp:posOffset>
                </wp:positionH>
                <wp:positionV relativeFrom="paragraph">
                  <wp:posOffset>129992</wp:posOffset>
                </wp:positionV>
                <wp:extent cx="4288101" cy="2608712"/>
                <wp:effectExtent l="0" t="0" r="0" b="782320"/>
                <wp:wrapNone/>
                <wp:docPr id="3384" name="Groupe 3384"/>
                <wp:cNvGraphicFramePr/>
                <a:graphic xmlns:a="http://schemas.openxmlformats.org/drawingml/2006/main">
                  <a:graphicData uri="http://schemas.microsoft.com/office/word/2010/wordprocessingGroup">
                    <wpg:wgp>
                      <wpg:cNvGrpSpPr/>
                      <wpg:grpSpPr>
                        <a:xfrm>
                          <a:off x="0" y="0"/>
                          <a:ext cx="4288101" cy="2608712"/>
                          <a:chOff x="0" y="0"/>
                          <a:chExt cx="4288101" cy="2608712"/>
                        </a:xfrm>
                      </wpg:grpSpPr>
                      <pic:pic xmlns:pic="http://schemas.openxmlformats.org/drawingml/2006/picture">
                        <pic:nvPicPr>
                          <pic:cNvPr id="3382" name="Image 3382"/>
                          <pic:cNvPicPr>
                            <a:picLocks noChangeAspect="1"/>
                          </pic:cNvPicPr>
                        </pic:nvPicPr>
                        <pic:blipFill rotWithShape="1">
                          <a:blip r:embed="rId15" cstate="screen">
                            <a:extLst>
                              <a:ext uri="{28A0092B-C50C-407E-A947-70E740481C1C}">
                                <a14:useLocalDpi xmlns:a14="http://schemas.microsoft.com/office/drawing/2010/main"/>
                              </a:ext>
                            </a:extLst>
                          </a:blip>
                          <a:srcRect l="4" t="13794" r="50819" b="12752"/>
                          <a:stretch/>
                        </pic:blipFill>
                        <pic:spPr bwMode="auto">
                          <a:xfrm rot="12920901">
                            <a:off x="1553639" y="2394937"/>
                            <a:ext cx="2734462" cy="2137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383" name="Image 3383"/>
                          <pic:cNvPicPr>
                            <a:picLocks noChangeAspect="1"/>
                          </pic:cNvPicPr>
                        </pic:nvPicPr>
                        <pic:blipFill>
                          <a:blip r:embed="rId16" cstate="screen">
                            <a:extLst>
                              <a:ext uri="{28A0092B-C50C-407E-A947-70E740481C1C}">
                                <a14:useLocalDpi xmlns:a14="http://schemas.microsoft.com/office/drawing/2010/main"/>
                              </a:ext>
                            </a:extLst>
                          </a:blip>
                          <a:stretch>
                            <a:fillRect/>
                          </a:stretch>
                        </pic:blipFill>
                        <pic:spPr>
                          <a:xfrm>
                            <a:off x="0" y="0"/>
                            <a:ext cx="2139950" cy="199707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e 3384" style="position:absolute;margin-left:96.55pt;margin-top:10.25pt;width:337.65pt;height:205.4pt;z-index:251606016;mso-width-relative:margin;mso-height-relative:margin" coordsize="42881,26087" o:spid="_x0000_s10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WITh0gIAAMkHAAAOAAAAZHJzL2Uyb0RvYy54bWzUldtO3DAQhu8r9R0s&#10;30NOe0rELqpKQUi0XZVWvfY6TmKR2JbtPfD2nXGylGWRQLS96AXBjuOZ+f/5vD4733Ut2QjrpFZz&#10;mpzGlAjFdSlVPac/vl+ezChxnqmStVqJOb0Xjp4v3r8725pCpLrRbSksgSDKFVszp433pogixxvR&#10;MXeqjVCwWGnbMQ9TW0elZVuI3rVRGseTaKttaazmwjl4e9Ev0kWIX1WC+69V5YQn7ZxCbT48bXiu&#10;8BktzlhRW2YayYcy2Buq6JhUkPQh1AXzjKytPArVSW6105U/5bqLdFVJLoIGUJPET9RcWb02QUtd&#10;bGvzYBNY+8SnN4flXzZX1tyapQUntqYGL8IMtewq2+F/qJLsgmX3D5aJnSccXo7S2SyJE0o4rKWT&#10;eDZN0t5U3oDzR/t48+mFndE+cXRQjpG8gL/BAxgdefAyK7DLr62gQ5DuVTE6Zu/W5gTaZZiXK9lK&#10;fx/Qg8ZgUWqzlHxp+wnYubRElnOaZbOUEsU6gP66Y7Ug4Q24jJvwu34XQ1U3mt85ovTHhqlafHAG&#10;uIXThEZGh5+H6UHKVSvNpWxbYrX/KX1z2zADOZOAIy4OagH6J9A8Y1gP5IXm604o358wK1oQrpVr&#10;pHGU2EJ0KwEK7XWJfYfT7SGf41YI1bfeWf4NFOCZG4Uzl2TTHEZQwjieJTklcPaSdDoeUHHeCs+b&#10;vdq9ot4qB2yS1fazLiELW3sdhCGbqBjj5GmcA4KPUE3G42ySQR6EMstHeTbtK9tjm06z0WgCDQrY&#10;QnnTcTB7zx50xTp/JXRHcABiQU/IwDY3zmOlvz/BxK3Cp9LYiX4V34RuoYBhCL3sRcHgfyI5OyI5&#10;Q7sO0fxrJKOT/xhc7Pxz4PYgYgEVNBIh7ps5EDq08RhQ3PGan8s0yfJ8DBcRcpfk+TT+M/CeBSz8&#10;cMJ9ESAd7ja8kB7PYfz4Bl78AgAA//8DAFBLAwQKAAAAAAAAACEAiWVoXzoGAAA6BgAAFAAAAGRy&#10;cy9tZWRpYS9pbWFnZTEucG5niVBORw0KGgoAAAANSUhEUgAAA0YAAAAlCAMAAAEmdTnVAAAAAXNS&#10;R0IArs4c6QAAAARnQU1BAACxjwv8YQUAAAKsUExURf////+/v/+fn/9/f/8/P//f3/8fH/8vL//v&#10;7/8AAP8PD/9PT/9fX//Pz/+Pj/+vr/8BAf8CAv8DA/8EBP8FBf8GBv8HB/8ICP8JCf8KCv8LC/8M&#10;DP8NDf8ODv8QEP8REf8SEv8TE/8UFP8VFf8WFv8XF/8YGP8ZGf8aGv8bG/8cHP8dHf8eHv8gIP8h&#10;If8iIv8jI/8kJP8lJf8mJv8nJ/8oKP8pKf8qKv8rK/8sLP8tLf8uLv8wMP8xMf8yMv8zM/80NP81&#10;Nf82Nv83N/84OP85Of86Ov87O/88PP89Pf8+Pv9AQP9BQf9CQv9DQ/9ERP9FRf9GRv9HR/9ISP9J&#10;Sf9KSv9LS/9MTP9NTf9OTv9QUP9RUf9SUv9TU/9UVP9VVf9WVv9XV/9YWP9ZWf9aWv9bW/9cXP9d&#10;Xf9eXv9gYP9hYf9iYv9jY/9kZP9lZf9mZv9nZ/9oaP9paf9qav9ra/9sbP9tbf9ubv9vb/9wcP9x&#10;cf9ycv9zc/90dP91df92dv93d/94eP95ef96ev97e/98fP99ff9+fv+AgP+Bgf+Cgv+Dg/+EhP+F&#10;hf+Ghv+Hh/+IiP+Jif+Kiv+Li/+MjP+Njf+Ojv+QkP+Rkf+Skv+Tk/+UlP+Vlf+Wlv+Xl/+YmP+Z&#10;mf+amv+bm/+cnP+dnf+env+goP+hof+iov+jo/+kpP+lpf+mpv+np/+oqP+pqf+qqv+rq/+srP+t&#10;rf+urv+wsP+xsf+ysv+zs/+0tP+1tf+2tv+3t/+4uP+5uf+6uv+7u/+8vP+9vf++vv/AwP/Bwf/C&#10;wv/Dw//ExP/Fxf/Gxv/Hx//IyP/Jyf/Kyv/Ly//MzP/Nzf/Ozv/Q0P/R0f/S0v/T0//U1P/V1f/W&#10;1v/X1//Y2P/Z2f/a2v/b2//c3P/d3f/e3v/g4AAAACqsb3kAAADkdFJOU///////////////////&#10;////////////////////////////////////////////////////////////////////////////&#10;////////////////////////////////////////////////////////////////////////////&#10;////////////////////////////////////////////////////////////////////////////&#10;////////////////////////////////////////////////////////AIqL/3IAAAAJcEhZcwAA&#10;DsMAAA7DAcdvqGQAAAInSURBVGhD7dtdkaQwEMDxPNIqIgEJSEDCSMBCJCABCUiIBCREynVCXw1z&#10;Dwds1bK53P/XnQoz+7SVaWi+3KO8zd9usvnbpW6xLdy32fwAsRkoZjc296t4udTa71z/n842gec8&#10;eGx6Rgi20QrtJn1K9qER0trObl1ctM1G9PPsGmv65+dOmAD8Q/QoO+vUWvPQEG0ZvK7RosvExahq&#10;jdGtyXlWqFZxi9FN0lwH3pTVd7lX9S6yTvXqxtwvcMm9cqvNAAD8JM6N6tZF53rnBvuIGmnXLbkB&#10;R6XyXq7XNeL0qGKy6G4uxegGKqlaUXd0Wk0UUt1EWKF66U5u61ij2iXd14XSfqNSEvKp0bY5z9M0&#10;ldJuofPWe3P/qFq6POISVVSxpKXkOR5VjyICAAAAgA+BhxqAr+v7fD01lLtIQZp7eR54xEuSldHA&#10;Gy7ATUn2VyxnmXMZdVLuUMRBYp4BXJMm8YeiSS/xtHXAfWt+7ERE9Mi00dQBtwxaOpkejX5vXqd1&#10;V/IQOcs40VsewvKKIedH5CzjxLiP8R2WF7wsD2F5wWR5iJxlnAiWh7C8YLY8RM4yziyWh7C8YLU8&#10;RM4yTkTLQ1heseX8iJxlnEj7SO+w/AurI6Mft1wZejT64y8ALuiC9/O7k9sGGSkl4IbkJeQSWiXk&#10;K3VJypuWq3g9WwJwR7nnWu4b9X7/BsA9Q6mduTzFMPEUA/AV+5lRKA0d71kCAAAA+G849wstY8wZ&#10;LhA8/gAAAABJRU5ErkJgglBLAwQKAAAAAAAAACEAlWGlue4qAQDuKgEAFAAAAGRycy9tZWRpYS9p&#10;bWFnZTIucG5niVBORw0KGgoAAAANSUhEUgAAAV8AAAFHCAYAAAAGME93AAAAAXNSR0IArs4c6QAA&#10;AARnQU1BAACxjwv8YQUAAAAJcEhZcwAAFxEAABcRAcom8z8AAP+lSURBVHhe7J0FmB7V2YZX4u7u&#10;Qoi7bdwDBPdAS4sXCO5WpV4qVPjrEqq0lLQU9+C6uCQkJCE4QUsLJO//3Gfm/fbs8O1mI1g657qe&#10;az4dP/c88573nCnJS17ykpe85CUveclLXvKSl7zkJS95yUte8pKXvOQlL3nJS17ykpe85CUveclL&#10;XvKSl7zkJS95yUte8pKXvOQlL3nJS17ykpe85CUveclLXvKSl7zkJS95yUte8pKXvOQlL3nJS17y&#10;kpe85CUveclLXvLyoZQJEyYMnThxYgUaM2ZMNY0YMaJiqEr607zkJS95ycuWFAeupgs1XTx+/Pil&#10;48aNWyrgLh01atRSQTdM09eLpYU5hPOSl7zkZTML0J00adJCaXFFRcVSqVIyAdj0XZAgbIKwjR49&#10;2gRdGz58uA0ePLhy2LBhi6UF6azykpe85CUvGytTp04dKi2cPHnyYoG3EthqaoC3Nvj6FAAPGTIE&#10;LcldcF7ykpe81KEIuAsE3sVTpkyplEzvCwLArhjE48ePDwLEY8eODRAeNWqUyfkWXLD4m0M4L3nJ&#10;S16KlWnTpi0QcJdoagJwEAB2FQOxA9iFGwbEDuGRI0cGCEuVAnEO4bzkJS958eJhhunTpwfwbk34&#10;xgAmHDFo0KBKGuX0Po8H5yUvefnfLYBX0P2JgFsJdPU6KAvhmkDsEM6COBuGQFGDHBDO48F5yUte&#10;/neLoLoQ8M6YMaMA3k2Bb9YFu2IXDITjhjlvlMMF67M8NS0vecnL/1YRXBdIS4At8I2VhXBdQFzM&#10;BTuAs6EIB3DqgkOjnF7noYi85CUv23Zx8DpYHbZZEMef+29RXUAcO2HkqWkejgDAZEUQjshT0/KS&#10;l7xs80VwXCCYFsCLYsg6dLc2fD0WHMeDHcJRPDjPishLXvKy7RXBksyGxVmgxpB1FXO/rmIgzkI4&#10;DkM4jLMNcnEs2F2wmBsgrGkO4bzkJS/bRhEEFwqOoQNFTdCN5QCuCcTFIJyFcU1umDCEy2PCQDiP&#10;B+clL3nZpoogx1gNix2GADKGJ8rCdWOK/7s14YvIDSYWjBMmHvxxcMHsQzn3MKrbxsRv07/lJS95&#10;+V8uggGjklUCQQQYHZSbC18UAzhWMQj7smMQa50KEM42yLkLBsKEInDBH1YHjSxo0/3ngwxtVPw2&#10;/U8O5Lzk5X+1CGYLpCU4TEEgSIAogBAwOowdnjXFe121hSRqg7CDuJgj9nWLQUxM2BvkPgwXPGrU&#10;qKHaVwu1r8LwmSgFahjVbVOkbWFgojAEZ6q8d19e8vK/UoCJHORiIPZJhS+Ncd4gRzhC3P1AGuS4&#10;SGl57KtK1gEH7uu2uWJ72O+8HjRoEOuep9TlJS//C0UVnSdNMPh5gIlDDbhkQewQdhDHQK1NGwNw&#10;DOFiIPaLQBZaDi7WGzmAkdgVIKzXW8VNAl5dpJYQ6mDfxOuytcT24OC1vvmYx3nJy7ZegO/IkSOX&#10;MsAN8ALCDmLAhoCNw9hBCBQdmkxjsBZT7IKzIEa1gdhdcDEQs06+flw0WG/Wn+1xCG9pBw3AKy1h&#10;3g79GJq+HsU+35ji/zFlO1jv1MEvyQGcl7xsowUoyW1Vbg58HZCbCt9i39cFvr7susAX4VIjkFUS&#10;XtlUCDt4fT/EsPTl+zT+vK7K/o/193VGep0DOC952dYKEFLFXsytLqLSA2EEuBxiHooAQDEsHIoA&#10;0sFZDKyxYgjHin9TG4hdtYGY9cy6YKTN3aTcYM1rqOZDVkJhm+PlbW2xHL9o+DqnYQji13kMOC95&#10;2VaKAMQThZcCJZQ6rYK8IWtjIAZIMYgBZQzQGKxZ0G4ufGtzwlkI+7o71NIOGkukhQMGDKgRavpP&#10;hf5PWliYt28nU+YfL3dLxfxYV79gsK4ujpHWsyJdrbzkJS+f9AJ8cIJ1gS/6IOGb/dwVzycGsS/P&#10;YehymMUABmgx1HCT5AZvv/32lQMHDlwssBWFsLalQv8njaywjb59rC9TB/OWyuEbAxhpvVAO37zk&#10;ZVspwEbwWSz4GE4QAaRiIPZb4Npiwg6RLKRQDNBigEUxhF3+Xfx/xDyZv6sYiFkXvzjEAGY72D62&#10;1aV9ULnddtst7tevX7VQhOZd0atXr6Xxtvg6zZ492+bOnWs77LBDkG9/Vr4O8We+nvH68hv2o18w&#10;gDDryf5v165dDt+85GVbKVTm1FHhAIPkgi0GMQBGcUw4dsMONEDh4HDQOFxQDC8HsE+zyoIXxeBF&#10;Pi+HL/JlOcwQ68O6+QUkjZ8GqKWhB8Abtr1///5oiQC8sHfv3sEFa74h7NCtW7ewTSyTdZs1a1YA&#10;7/z5823HHXe0BQsW2K677lrQzjvvHMR3/GbOnDlB/I//+zaw3r6ufpFgfXnNenXu3DmsI/Bt3759&#10;Dt+85GVbKMBXsFkqx+e3tqHCU9lRTfB1F+xhCAQw3AUDjiyAgYwDE/DEYM3K4Rsr+5sYwA4xlwMY&#10;8Pr6+TqzDe7sHb6IbWc/AGDBt7JPnz6LBeCFmh4h8FayXXof/oPjBaS4XeCKdtllF9ttt92CYvju&#10;tNNO4XcxfGfOnFlt/R2+7C+Ww/p26tQprKuAax07dszhm5e8bEulb9++FQLNUk0BThAAil0wAAY4&#10;DqwYxMCsJhcMRGpzwcBnYxBGtUHY5xGDDMXwZT1YJ1/PLHy52LjzdfiyPwRd69mzZyXq2rWr4Xz5&#10;DdsMhNkvQBXHC2QBbk3wxfm6+wXcwNe3hXVnfdlH7H+WxfIR0EUdOnTYZPhqv/dMX+YlL3n5uBXg&#10;K5AsBTRe4YFPTS4YOYBRbbHgmgDsEHZQxgCNwVoXxf/9IODbq1cv69GjRwAi8O3evXv4DPl/+B1i&#10;Hdzd4oIdvrjiefPmBTl4/c6AfcU8WQbzYH68x/U6eBHuVwCuFb7a1sIgP3q9UNt/HlM+T3+yxUX7&#10;b6jWOR/8Jy952dKiSl8hZ7dUKkDEAYyyLhhYOYARIAPADmHcbxyKAHrAL4YwcgA7hB2gxQCbVdYJ&#10;xwJs/IZ54q4BPsvjQuDrxrr6xYNt8YtLHHbIwrdLly4BvuwnPsP5In7Hf9gvbCv7BPfq/0e8998j&#10;5sE8gTf7iOXyOwDPchCvifVm4QtY00NXKIAQyOq7eDQ1H+CHQXsWS5vdQQPgap9VaLpQ+3GxFAb/&#10;0faG0dhyEOflf6ps2LBhqFTBNP1os4rDF7cFFBwuMTgcxEACCGfdMBDLgthdpoM4dsIO4hQOAcQe&#10;q3UI1wZiIBtPEXFUhLPkc/7vDliAqAZfLhK1wZdtZtsBZW3w5TdA1uXQrel9PE/f18wbsf8Ry3AA&#10;I3fAwLdVq1ZL08NGSKHaEJZS0dHU2LdM9f2S9LcbHbZS6zhU61uB9Hqh9tdiaamOK0+SLhxLTcNo&#10;bNIWwT0vefnEFIBrUdkSAKuyD5XLWuxwQZsK32Iu+IOEr8vhS8YBArxbCl+2c2vBN5bvzy2Bb5s2&#10;bSrlfr+m/VXN4bJ9vi+zcvimAtDhfwDTYRyDWPtkgdaX7tdLtZ7cEYWGRuTHj2PHMl3MW8duifZ1&#10;DuC8bNsFx5tyNxTep19tVtHt7UJV7kpucxEAcCgACweIgxh3CKgQIOaWGwFgh5qDGNDFIAbCDmIq&#10;sVfkFA4FCNcVxB5jJZ7qrz2Vi++ZTwxgxMXAX7MurBfrB4i5uLCNMST9olQX+Mbyzx28MXxRFrou&#10;By/HAvgi4Nu6dWu2YwVAdfl+20wFGGueAcQ6XmR2LGEdfb1YR79QcCzjY+WK1iMHcF627bI1nS9F&#10;Fbuibdu2S2lRRw5gFFe+GDixGwbA7oYBWBbE7oapvO4+3Q1nQRxXaKCJACggLQZhnC6wdfDigB3A&#10;cTqXQzgLLWDCOrA+rB/rybqzjQ5I9oM3uBWDr4M2C1//PAZvFr4u39++rGLwlfMtrHMxCG6JND8c&#10;dCXryz5gf3CcODa4XdaXbee178P4GPlx0rxyAOdl2y4AF8e7peCltGrVaqhc1WIB2BAA9koPCDYF&#10;vrELdgBvDfjW5IA91lsX+MbQiKATgIIcOA5gtolt3hh8XcXAi2Lwoo3Btybn+0HCF/l8OQ6+T3w5&#10;vn9ww2yb70c/Rn6c0tc5gPOSl7oWAXihAFzJrS0A9lZ2AAB4EJBw+LiboyIShkAeD0YA2OPB2VBE&#10;MRB7GIBKTuWP4UIlp2IjQBqDGMAiHLDDlxAEU4/9uvgvcligGMQs210w68U6sx1cYIAi4Nlc+Lpi&#10;+DIv9qnf4qMsfP04cEEEvvEF6sOSg9b3lW87730f+uton+YAzkte6lIE3YrmzZsvFYRpVSehP8gB&#10;7BAGEADDAeIVERUDceyGgXEMYgCMPB6MirlhQBxXcH8dO2JAC4RxvICXaU3wjRxaYV4IsLjzYx1Y&#10;H9aP9fVtB5joo4Av3/lFKb44fVDyfRHvIxfrz0U0/sz3qUvzyAGcl7xsrBB6aNmy5eIWLVoE+Lpw&#10;wdzyIgcxYAAEgOPDhC9AiGFQE3yZ8h7FIYoYwu6kY1j4Mhw67oRZL7bTLzwfBXzZ/w5fl0Pyg5Tv&#10;exTvK75j/ePPskr/R2PeFofG8pKXbbrI+S5o1qzZEk1NIA7iVtddsMeCgQIgcAA7TACLA4d4MBDm&#10;lr0YiONwhIchYhB7TDgORTD11wgAeEUHqIA1hm2sGMQxhLMgdtA4eBDrwLbhfgGOb+uHCV8ugvzW&#10;ofhhin3AMfF97fuJY7ExAOv/lfrtwvQUy0te8lJTAcBNmzYNAEaxCwbEODDPiEB+O44cSg5hAOSN&#10;cg5hAIw8HoyysWAAjACwQ5iK7rFYYOjO2GHpIK0NwK4YvHWBL8t2+H4Uzpf9/VHC1+X7JpbH+Hmd&#10;Ba9L3+XuNy95qUsRfBfKAVdKRhgidsGuOBThsAAcDhYHExDyUEScGeFhCA9FAODaGuSAMd8z9dCE&#10;O2EEHADoxtxvNhzhLhg5hFEMGObt8AWQQPB/Eb5ciJg6aH3f1MX9Cr65+81LXjZWBN+hcr0/adKk&#10;SaVeGxB2EOOAPSMiDkV4WppDhAoJYGJIxSCOXbCHITwUUcwJ89oB7c44C2KHgjvaGLyxikEYxY44&#10;BjHQcfgCwNj5+ra5tgS+gJdlZOGL2Nf83kH4QcidfrHvYvlFyfc3x4HjyX95H3+P+I++y91vXvJS&#10;lwKAccAC8GKHsMeCAbBPYxcMgB0cgKQYgGvKD3YXHAPYIQyAY5fs4nu+Q4QhHAwOzdjVohi0qC7w&#10;BSY1wTfeLtfmwpf99XGDr7/PfsadCOvCvnbYsm3x72Kl8yg6KFBe8pKXGopDWFriDtghjNwFIw9D&#10;IOABSLIQdiDFsWAHcDEIO2Rr+jyGLzFgKro7LuDpMK0JvrFi+PL/GB4fNHxdHyV8s0qhGcRxYlv8&#10;AsHU4YvY9xxT/x/vXdyV6PhU6g4lDz3kJS+bWuR+yYRY3Lhx40q9fl8oIuuCAQbwACJAxaHl4AFE&#10;DqksiGM3DGw9NOGKQYxwx7gxFMeCgUAM4mIOOAZuFj4u5lMMvg5UhyzaEvh+mM7X90v8mV+8fP+x&#10;b1kP1quY/H/8B7FN/I/jwMXQj4nH7qXFo0aNykMPecnLppZiLjgLX5fHg2MIU2E/LvCNwwrFQBSr&#10;Jvg6gLcGfB1oHyV8EesVXwh8vYrJ/+PAZv04hhyDLHy5O9FxYljKPPSQl7xsbmme5AMvlgqx4Dge&#10;7CAGGO6CPR5MpaVyxwCLoeUQ9gY5psih7GB2AWNCEB4bpvHHK72HIhCQ8Ftkd7qsAxD3W2OHSVYf&#10;BnxdHxZ82Sa2m+1nn24MtFmxrn6Ri0HLdvlx8JAQxyaN4VfqdR56yEtetqS4CxZwCw1yxUBMTDiG&#10;cOyCAY/DzMHkAMMNe2aEp6llBZTdDeOAs3FgHBcuzN2wA8cdH8t1ADqg+U0MKQRcgArrDXT4fTH4&#10;xuCNFQO4LvB1xfBl//Hb7LptTL7NPnVgZmFam3x94s9YV/Y7kI3FOnIsOA5+ZwLg/ThJi/VZHnrI&#10;S162tDiEpSU1wRcVC0V4pQZCDrMPEr7Apyb4AhOAWAy+fMZ8P0r4su/Yvuy6bUysO2JfMb8YoHWV&#10;r0/8GevK3Qz7GOi6u+VYMa0JvnLZS3Xs8tBDXvKytQoNclJwwTTIAWJiwoDYQxHugh3CwMCBAIQQ&#10;UHKoxQADxsUEVAAxt85Ubio6kNoYiJEDMJaDtRiEHUL87oOEb7GwA+/jdXKoxusXf8f2+n7NgrMm&#10;+fbFKvY7xHesl0M3Bi3b6bBNgRurUscrDz3kJS9bs7gLJh7sWRExhD01zV1wDBav1AApBnAMt2Jy&#10;CDuAiQMDAAQM3IUBCb819vikAzcrvxAQboihhmv2ddza8I2hFsOXixTfx+uBACzr468RFxSWURd4&#10;FlP8v439l+9ZPwcuArRcDNkuvygi3LAfJ/aHpou1H/LQQ17ysrWLQ1gKoYgsfN0Je35wtpcclRvg&#10;ZOFWTA7BtFKHik7FB8KbC18XYGTqwANuQM6Xm123GLix+K6u8EUOX8R6O2RjsR6ET/jeHTPKzmtz&#10;xbJ9nYt9j1gex4z97QK2bBOvPWSUha+0VPskDz3kJS8fVPFQBC4YCCNS03y8CI8HexjCQxFUfAeJ&#10;g8oh6/LPXUCCik0FBwAOYL/1jUHsoQj+F8O2JgETAOrQY+qNcCyX71gnh21WmwJf337m7442FiD2&#10;/8Ug3BLFFzxfLhcaXhO+YJ/hbNkWPzb+PxoCHbpANt7eWrY/h29e8vJBFwG3EIogHgx440Y5b5jz&#10;/GAATCjCU9OADLBxYDm0XA4CfkfF9krvEPaUNA9DOIRxjPF8fDk1CTDxG2LJWRgCcocToHHouGL4&#10;ZLeDeTJvj4n6PJG/5uLB/GNQunif/WxTxf/ZBu/Z5+Iiw/JjCLMurLf/j4tF5GjDtnIc/FhEwI21&#10;VNudwzcvefkwikNYqtZBwztpuAvO5gdTwWMIOrBc/A5QAwEHJBWcCg8I/HYXEAMw5I1x/DaeX3Y5&#10;xcTv3CF6CMAdMW4RWPl75BcD1sXB5N8h/312XkwdcLXBdWPfb0xsj0OXqXc+cfgi1pFt5/e+PJdf&#10;IB22MWh57e/jfaj5LNX/cvjmJS8fZpHjDR00cMECcSE3OOuCPRbsUI0Vw8N/5w13AMFB6uBDwNfd&#10;pTtJPncgMF8gwX/4DU4PAVl+y/fM1+eNuN12UG6u/P8AjnVke9mu7HYiti372ebK5+U9/nyQIe9u&#10;TWcU1offsF98n3nGCE6ZOwr2F/vCgev7Bvn+KnLccvjmJS8fRXEX7BCOXbBDGHkoIgsid10IWAFg&#10;jxvHEAYA7rxwnd74AzSBicMXgOCGvTEO4OJiUQxKYOzwZcq6MAVG8e9qkoPWpyyL8IdvF+vtr11s&#10;Rwyx7Hc+9debIhwuoPVxLhy+fM737DMgzHvWl/3BPmC9+Z5lss78zveL7xumMXR9HdP/5PDNS14+&#10;yuIQlkJWBMIFO4QdvlGlrSbAC2zjsEWcwkaldwA4gBHQJfYL+NzhAlDcJ6rNzQJoh0ws5l/b//gO&#10;kDF/YM/6s34uX0+2k/esH5Bj3byB0MV3uE4cOhcTfu/7KJ5nbeICA1Rj8OJ+Hayss8PZnTAXMpbh&#10;MXPEfmOfsD7xurBPfJ1QfMw6deqUwzcvefk4FLIiYhcMhN0NA2EPPxDbjQVg+Q75bz1sEXdnBgiA&#10;A8cLvAAM0HCHCxCBTdzY5AI6sfiM/2ednr8nvgxokTtnYOXQq0mACSjH64V47eI7F+uAYig7EIGz&#10;x1uZN/CLl8WFwqEaDzbEey4AvPcwBFPmxwXL9wFQZj/4hcXXDQgTmvB9wr734+YXxPTuZKmOTw7f&#10;vOTl41AE3PflBsdArQt8+Y87Z0DroYQYWA62Yg43hq4rBi/iMweOAzeGLwJg/nkx+BUT6+fr5OCt&#10;C3xjuYsHwGw3QGYK/AGoi/3i2xfDl/Xwzxy+bAt3C/G+yMKXdWbdfd1YPk64JvgKvIs1zTtZ5CUv&#10;H6cSu2CHMEDFyaauqQBcPvPMCIceoAFAwAhgAYVioHU5hGK41KT4t/wXl4u7zMLX1yUL2Kz4Df+L&#10;1zOWA7i271xZSGeBDIRd7pBd7DNgyf+YF9B18LLf/D1QdseM4v1CyCG+yPj2s33E5DlGSK8rpbx7&#10;cV7y8nEs7oIF3UI3ZeSgZepZDtxCU8GZAh7g4e5xcyFbVzGvGLixNgZfQFUbeDdVDmFXDOOsss65&#10;WOgC4ZDdLeN2sxkRbD+uttj2ZcUxS+PyuevNS14+7sUhLPCGUAQhCIcvrhMX5+BxsJDFwGcxeD8o&#10;+CLAtKnw9QYoX+cYopurLYGvi8/d/WZ/6+4ZQDuUcbseV96Y2N7c9eYlL5+wIge8QMANoQjCDtwm&#10;AwLAAFhxZbgxYAhc+QxA4ICzsNxSxQBnOSx3c+AbA64YTD8I1QRmvvOwDFPkv49/5xBGHkemgY2s&#10;C7a3DrHtPMshL3n5JBbdpn+tX79+K/wWGTg4fOfOnWu77bab7bfffuEzRCcBB2YM0M2VgzcrGveA&#10;S13hy7pz4YjB5mCM5QB0eG5M8f+Kyb+Pf8N+8u2I4ZuFMGI9Yyfs8WIgTMyY/UAopZZtr5Ry55uX&#10;vHySiir4UEGNpyAEeDEFDsQeiUUC3gMOOMAOP/xwO+aYYwot8kAiC1G+y35WFzmk/LXDCSgBl7rA&#10;l3Qyv8Xf2vCtq1h39oHvo1h+4Yrl/2NdWO8YwIi7EA9FAGHS0optO5LzXaxpHvPNS14+KaVv374V&#10;qtwMyFINcMQdd9ppp+B4Ae+xxx5rp5xyin36058O4ACQWYjWVcXAVMwRAqN4vWqCL7flDiumDjIU&#10;g7gmGKMYhPH7Yoq/93VmO+KMBYdw9oKU3W7fdp8f6+jrzrZwQcQJA2BCEbhgLjRFQhF56CEvefkk&#10;FQFtoQBXmYUc78l0OOSQQ+y4446zU0891c455xz78pe/bAceeGCAhkMkhksxxb+LoePAAWYOR6CD&#10;+3MHCHTi9SoGXy4UgBdIMfX/IweZy5eDHLS1ydcxXlf/nCnbAWCz6WKbC1/m6evq+4CpQ9hjwYhj&#10;5BDWNIdvXvLySSmqtEMFs8VZ8CLA6+lmgPfcc8+1r3zlK/bNb37Tvva1rwVgABPAEMOlmBw0xZyt&#10;C8gg4AloHDbEPuP1y8IX+ABo/4+7X4dWvAy0pfCN5XAFvFnVBuB4v8T7xuXLZh1ZZ4ewX2DYXgSA&#10;6aiRAjgfyzcvefmkFEGtQjALIYdiAHYBiq9+9av2jW98IzjfM8880w499NAADgcJAHGYOFBcMXQd&#10;KKgm4BLn9FgnTo+LgK8L6xnDF/jwWyCN+L8rC2KHcQzgYnL4xWL9HY4OXu8kEXeWiOG7MSdc2/6K&#10;9xlivRzEvn3sH2LBSPuhUtO80S0vefkklLrCFwEUnO/pp58ewhBHHHFEAbpUfn8dA8TB4dCIHZy7&#10;OAQ0Y+CSU4xwdh7j9PWInS+Oj7xklu//jwHsTjgLYYd/rI3BFzkMAS2NkVkAf1jwdbF9vt3p/loC&#10;gLUP84a3vOTl41wcvjFka9OJJ55oRx11VHC9n/rUp2zfffcNsABuDglXDAq+j52tu1RAi3C3DlxA&#10;6jFNUtqQD1GJYvjymt/xH+bBvLLu15cbQ9jXa3PgC0gBr/dKq0k1gbgYhGMVAzHLdRCzfr7+vm+R&#10;X7i0Lyr1erH25YL0MOclL3n5uBXBLDS2Odg2JnpdAV0yIPbaa6+QhuZQAAAxGGKHG0PXIYFqAi4N&#10;aAhXC3jjcR6Qw5fXDmjm4RB2N5h1wTGIYyeMsgB2OfAQ8HS4OoCzqgnAsTYG4mKOOAthXy+/eLAt&#10;bCfbne7TJdrHuQvOS14+bkXwCvm9WcBuTHvvvbftvvvutmDBAps/f34AAzAjNOCgjWEbA9cdroOS&#10;kAJy2CJgy7xifRDwdQDXFb5AEaA6gIuBF32U8PXt8/2t/VGp/U0Odw7hvOTl41I2B77Ajkq+ww47&#10;2OzZswuA8UrvzquYw3U44m4BbjGHi2hAi6HrjW3F4Mv3/If/O8iZP8tDLNsvAA5iX1dUzAFnQQzk&#10;gB/bGYO1GHhR/JtYxeC7KRDOgthh7OvJOvv6x8eCixEQ1n7JIZyXvHxciqC2SWEHwEecFWA4DICA&#10;ww0IAjzkLhc5cGPoAlkHLhAtBto4vuufIf+M7/mPAxgxf5aHgL2vT+yEswCOIewgdkcJfB2axaCK&#10;NgbfGLyoNvjWBuAsfB3A7oZ9nVl/toPtYpvZ9vQ4BCes/ZJDOC95+SiLQFYh2NW5wc3ljtAdF5Xc&#10;Iety0KKss3U5dB28tcHXl52FrwP4g4IvcHRoFgMriuEbq9hvUQxiVBuMa4NwDOLYBTt8HcAOYfZD&#10;evcRICzljXJ5yctHUTYVvg5EYEeFdoABNGAH/HC17m5j4GZDCQ7aeL6I9DEXwyX6Uxvi3zp8084F&#10;4X98x3IcwIgLALBBOPEYwg5iVxbETAEaAHQAFwMpKgberIr9z1UTiItBuDY37C7YIewgdhj7dqeh&#10;CI5ZaJTTvspdcF7y8mGWLYEvwPLKDNCAHaAFsA7b2NVm5+EAdYgCWlTT44zi//v//FE6/M8BzDrE&#10;LtjDHQ5hHHrWDSMHsEMYWMXAQw7H2kDsqgt4a4Kua1Pgm3XBDuFsKMIhDIBR7oLzkpePoGwqfGPF&#10;MV2gBnDrAt8seBHwjZ9L5oofaeT/z8IXQDt8/cKwNeALvABZDD2H4qbCNyv/3n+7MQijzQGxh4Yc&#10;wrELdsfvLljTPDUtL3n5sIoAtlnpZshhhoAcwAV8Ln4DKGNYojiU4JDNPj/OxSONUE3wBdp8xzw8&#10;BMH3LN8dMOvmEPY4MAB25xfD1wWc3EU6zICbg4+pQ3FjIM6CN1ax38cgrgnGxUCchbCvvysLYnfB&#10;bC8XIfaFu2DtoxzCecnLB10EtE3KeHB5mpjHeHG4DlsUO1wPKQBIh22sGLrAlEfU81wynq7MI474&#10;ry+XeTMfhy2/4z/A3D+LQxDxOsYAdggDHnGmAGCmAMpv3R1eDmDkAHYIx7DMwrQYdF3Z36J4XigL&#10;3a0NX5wwTh/Hz35gv+QQzktePoQiWG2W+yWsEMdX/bbfBQQdku5yY9gioIlwt+lDIANweUQ94unK&#10;PGWZeflys/BlfsA6BrBfALIhCAewwxe5AwbC7nwBFLBCMYRjwDn8tgS+xRT/N54vikGchTByEMcw&#10;dufO+vu2sF3FYsF+8WF/OITF3jwenJe8fFBFUNvkfF+P57oArocTcKrFYOvA9XBCDFwcLnLg8mBP&#10;xH+yywa6LpbL/5kfy3KH7RD29YtdcDYEgXB9QAcYASV3iTGE3UXWxQVvLnxRDGBXbRBGdYVwFsTu&#10;hN0N44KBMPsDpRAOA/bo4pW74LzkZWsWQWyoXGKd3C9AKyYHrkM2hq6HExy4DltAm4Utr/2R9rxn&#10;3tnlx/BFLMsBzPIcwIDZY9AOYHfB2RCEO2C/FXcgxRB2YDmAHcIOOgcwykLYVQy2WWX/gz4s+Pr2&#10;E4YAwtwRpAAOLljHYCHnS3rq5CUvednSQqUS2Orsft1dOgAdvHHs1h1uHMONwwmxHL6NGzcO4GVe&#10;WfCiYvBF/J75s2wHMPD1/wFfz8goFoJw9wtwHEBZCNfFBTsMtwS+sfx/MXxj1QTgLIh9HRMJwqw7&#10;EJ44wcZP0HZJY8eyzcm2Dx06JOwrwktclNg3XKyAsPbtYikPReQlL1ujCGAh9gukHFjFBPwQsEUe&#10;agB4DtsYuKhYOAEBWWDrr/lNsWXGqgm+gJblsDy/ADiAHcJZB+whCIewZz54upnn+xZzwzWB2GHn&#10;8ItBjLYUwrHi+cYQLgZiXy9UMQkB3gS6XIi6dX3/Pk3EBbbqIsv+T0M6S3SxWyjlLjgvednSogq1&#10;QJBaEsMuK0BG5XPAAV0HL1MAiANl6g1nxRyuAxdwe8UutrysaoIv4mLAfH3dCEfk8C0O38lTJulO&#10;oHfYb+EOpgb4ds/AF7Ffucjp2FbqOC/WRTN3wXnJy5YWACxI1Qhg4IerdbnLBbbAF/fqikHrsPVw&#10;BRBkXqjYcmpSbfBlvsAc+BP2AMAAOcBF3/uyWLZna3gjHPAlvhlnPSCHMIpDEQDYIezxU+RxVQ9D&#10;xACMQRxDtBhsa1P83xjAsYpBmHVi/dlHXdN91qVbD2tdMdFaaZ1Ljj3GShYdYw1nzq66YDZJjlt8&#10;l8Kx5Xj7hVYQXpIDOC952QpFkKrmgGNI4iKphF75UgcUKiSwi0HrlRUBKQeTC3gxX3emdRG/j4Eb&#10;y8HuIQ93v8gddtYFeyoa8UxvdAPAOOCaQJyNCRcDceyGPdYawzgGZQxTVzHouuLfxfOJFcPXl+v7&#10;umsXQbd7F2s9drSAe6x0nJUchxbpNTrOWrVpbq2a6a6lRVW4iKmDGPEZ8M0BnJe8bMWiirpAFZUn&#10;G4fHyiNcrsPUBXSpiEAvrpRMibkCIsCTBS8CTnxPYw7zz4LWBSj9Nb/LQtfl8AW0rBcA3lz41uaC&#10;Pwr4zpw5832foWL/jeeNuJCwX9h21GSnnazkKMH2eIE3QNfF++Sz8j33tBatWlrzltXDRn6MXXwW&#10;hZlyAOclL1ujCFY8Wv4IOdjKhg0bvq/i4WwRlc/f44IBJI04wAfg1ARfF9/zW4dsbSCuDb6xgA3r&#10;hQvGARMSAcBcEHz+LM/HovCsB+St+7FiEGdjwrWB2AHs28n+cAi7O3VIZiEaQxb4FlPhN9OrQDxj&#10;uuY1Ta536mTr0pV90c06C7olRx8jV3tCBNvqKj32+IILLjvhWLlf3dlo/0XuNlzUUHwB5nP/jSC8&#10;WNO8ES4vednSIlBVCGZLcb3ANYYvFQ93CdgAHlDLgg1wAR5gwzR2hMUE3GLYZlUTfGPXy3scHq9Z&#10;P4//4oCJAfv3zMvX01PPvPHNO1+4G3YAI5xkXUGcdcO+nVkQO4yLgTiGcHEJwhF8Ecvoof3Vtav2&#10;V/ceVrLoWCsFsu9zu5EAL2EI3K+mrfX/Nm2qOsOk7jbInbDf5fBdCt+lgnNFevrkJS952dzi8AVW&#10;wC92p1nFkOR3fMb/cJZAymFTmxMGVkCKUEA8PxfzdODG8mXxX+YB+Pg9UAAcMXyBtP/H4RtnPhCC&#10;+OTAF/c7q9pnY8aM1b7oYV27dbcWM2bL8R4d4Ap8A4BrVQLfMoG4Zb/+1q5t1QBH7Ed3uO6CHcA5&#10;fPOSl61cBKgA32IQRNnP/btin+MoARCQAToxdIuJ3wJHBz9i3u5yHaDxMvg9/0P8jzCDgyN2wHzO&#10;PPg//4kzH3DBaYeCQijCO2E4iL1BjikAdggD4LrEhOPt9AsSUw9F1ATiYjAO4YeZM2zKtKnWu28f&#10;69q5u3Xo3MVKP3eklQqiqNCwhopCN6NjF1n7gX2tve5qEHc3cceZLIgRAM7hm5e8bKUiOG0SfGv6&#10;3L9jCrQcOg5ZFAMp/hzxP3fT8Txj+XcAD8ABTQALaIED0PD4Lw6YzwE4//Hebw7h2AU7hGM3DIDd&#10;Ddfkgh3CrE/shN3du/xOgKm7YHfCMYQdxFn4Bgm+veXggWGzAf2t5BjB9hggipIwQkHFYOtyQC9a&#10;JMe8yDoL4uwvh6/LM0pStxvDt1KvF6anT17ykpfNLQLaZg+4XpOAJLADTADH4bMxkZ0Qu+CaBKQd&#10;dCyH10AVOAANQOIZEACY/3jDGyLkgfv1OPDG4Iv79VBE7IJrCkUgD0Mg3z53v2iT4CvwtmnT1lo2&#10;a22lhx1h5aHhjMY1gApsHbjx6xoU4Mv/9TuJxjr2EeKCFYOYi1kMYcRr7efz9LpnegrlJS952ZwC&#10;fAW8rQpfFxAGbgAIyACfbGw0Cyhe878shPkM8drh6/9FzJf4JHCIAQxQ+B//AcAOYXfBgNjDEbET&#10;rosLLuaGHcQOYQexy7czdsEBwFPT3N1pUwvhB95Pnz5D7r27NW/Vxsr23684UOsswCzHe7yUgrpn&#10;z2RfI+4SuGDFEI5BnLrg3PnmJS9bWgQDRjs7QnDa5MHW6yoHH+By5+cActii+L2/zs7HBShwyf5f&#10;BNhwwu7OPPwAgB3k/AfFLjiGcOyG41gwAI5jwe6Ci7lhD0d4KAJ5KCIOR7B91VywKwA3yeXF9bag&#10;oattOyv5HPAEmg7RjTjcYgpul3nUDF/koRyHsMM3DTvkMd+85GVzCsBV5a/QdKFguFgQCJ0sYtB9&#10;EGIZQA5AARtA7JCN5WDy1wAvnke8rjHMEC4TGBKfxP0CDQ8/OIBR1gU7hGtqkItdMBeRbCjC5Q4Y&#10;eRgiDkWwvlwkEOvLPvAL0tTJAi8SfKdMJhQxXRcSwa5N6wDN0uOOr4JoSCfbXPhWn1fvPlVjNrNv&#10;YhDHEGY/5vDNS142oThsEcDVFOAulSoBHJWfyvZBAbjYfHGWgAjQOGg3JgCZnQ9gBmJZATpA4Q1w&#10;gAOQOFjidYrdcOyCi4UiAHHsgj0UEYO4mAsuFhPOuuAwDGQFnVbIl56o9W9hLTrI8S5aZKVA8/gE&#10;loCzdHOdb0FV8O3Xr39hu9kHvj+4QLGf2F8eikjjvkt1Z5HDNy95qakAXYetBGwDcLOO84OEL/PM&#10;zpf3uCpgCrhYB5xwvE7FBKSAWnbeDrBYgM1hAXwR7z/O8GUIyADfSZMDeNvgeI+RS8WpAt8Uth8F&#10;fN0F5/DNS16KlGIOVwrudmMCAA6zGEwfhoAwgMIFezyY9UHZ9URcLAgL+P8BpLa38B/Ee+BG+AFg&#10;EH4gdgmAUTEXnA1FOJCYf02x4GINcg5ihzByCGdBzDoi1neC1nv8xAnWuWsXa9la4D0K6JKVEEMz&#10;ha6nixU+33QB8B5aB7bLLzS+zTGI2S/sH+LoqfLuxXn53y41wHZpqkqpRoBl5b8FAtxiOti2pmoC&#10;u3/moQhccE3r7p/5uvJf4MBr/4+Lz3Ci9NIi/ushCA9DsJ0IEOPsALGvk4MY+ABinLC7YQdx7IZr&#10;iwm/H8RVWRFJTFjTcUneMheJFq2bW+kRRwS4BscbXK9Dc2vAN53HcYusl5a/vbaBfY/YPt9WAMy2&#10;sx/YJ4C3ZcuWlQJvnumQl/+9ogpaaCzT1GO3AbYOqC0RrhIIUPEcRFtLNcHX5d/hIFmP2uLBDlhe&#10;u6OMP0NsB+8BShz/rSt8/fb7g4VvKsGX9WjRsoXVW7i/wEhYYGuEF4pJ86PB7vijrP/wkTZQ6+/b&#10;ErvgGMDsp7STRe568/K/URy2CODKGVZrLMsqC6DaROUHULhN/18svuMWvTZgugAXwEIO2fh/2fcb&#10;E5We9cvGp4vJ17fYd4jvgC/CAXsWhOewso3AhVZ9h3C8rgDYwxGsl4PYIVxbTDgL4iQrYrQgDICl&#10;UbpwSG21Ts1btAo9zgJwt0JYoVYdTzjjeBs2gMfIJ12qEeufBTHbTOgmd7152eaLAxfYalpwt1IA&#10;LlBkWkwbA1EsoAtkqGjM0/8bz4PPgQhgip2hAwrY4vi8cYnbaP7jokI7eGOg1ab4t6wb6+ku2Ocb&#10;b0e8vvHr+Hv+4+PSIgewQxgnHEM4jgmzHn5hAcA4wZrccDYmHIO4AGMBeHhomCM1baR+N9DatGxl&#10;TYYMtNJFqdP9oOErNT3gIBs8VOs2LFk3xDr7+sdhiHS/5Q1tedm2isDwvtitoFEn2NakujhG5gtQ&#10;HHg4TT4HVshf8zvkt+c4QVycxyzdQft6xv9nPajIDtZNFevFOgIw5kWDXG3bFi+72HcOX+KXhCE8&#10;FFEMwGwr8nVAHoZA7oKz8HXnWDN85YKl4IIF4NZan5aN21rJIkHxBEYnA8AJIDc+QtmmyUc9Q8MF&#10;/iGDR2h9EneOHMAOYbaDfcU+07bmIYe8fPKLQFWru/2wBCyywHOIxsLVurt16MbpUjEQee3yHlz8&#10;xucfO9tNEZBjubhg5h2vJ/P317UJmBK79CwI5I1xuOAYxEAYbcwFx6GIGMTuIBEAdhjHIO7eg/Vp&#10;afX32LWQx5soifnG4NwaKsB30fHV4tBJOCTpsefrx3p7yEEA5knG+RMs8vLJKg5aVwa4Hwpsi8GJ&#10;zxBAiWHI6+0EEsA6fPiIJJwwTrAdX9VDy+fn86gLfKnMDt7NgS8CgECMdaD7bbwOvvzaxP/IfkAe&#10;B8bZFQMwLhhlXbCvSzYWHDth5A7YXTDbz3RoCuBBet1Ky2/epXMYCL0YLDdbIWyRhjAKn9OzjfeL&#10;rNlBn90ofHmdgjeP9ebl4182AtqPxN3WJICFcHEOlSGqdFTGxNkyYDl5qBNsQoWgK8X/jyGbhW0x&#10;8T3Ob0vgiwrrqnmx/r7seN1qEvDlt8R/3QED4BQy1SAMgB3CANghHLtg5C7YnbC7YA9DxKEIADx0&#10;iG7rBw3WcltZi1ZtkqEda3v6xOYohW8CWz5LQRyWs8j6zZ5tY0aPSaQ7Ge5qUAxitju9SC0WjPNw&#10;Q14+XiWG7ccZtMU0Xk4WeAEFBldBvRxwwG3YUBvHrX2Am2Cr/zjoUDHAZkXOLorfx7DfEjEPIMeF&#10;wteJ7fJpLLaTKfDFfQJRHpnkLhhlQRzHhAlDeCiCMEQcimA9PBRRLCbsIC7AeNBA69ylk7Vq3dLq&#10;L9w3wLC6Q90a0vxCjnD6vtCAd4zV/9wxNnos0E3i9WN1gWWKuMsBwDhf9oP2R6UuQLnrzctHXzYC&#10;20IDGeL1x1kTtY6DBIIEZDi5BIiAtwcjXQEVubmJ+m0AL0ohh2LI1qRi8CVmC6hikG6pcJTsc183&#10;h23YTr0GJh46cHji7Hg8Di4YZQGMC/asiJpcsDthX4+sC/ZwhIciAoS3HxDA26pViwSShByqdaTY&#10;GorgG6n82EU2YTx3NMk5isaOG1cNvjhg3wdywLnrzctHV3SCFhrHVLE/ssaxrS0qXtaBOniDC+4h&#10;N9dDn/fqKXAmYy9sDLwOWxegzYr54FY31f1uDNiehcF6sI6Azh2qgzKGL69xtfHDQrMAdgjX5IKB&#10;sC/DIewu2AEcQxgX3K9fHznrFtasX/8UkCkki0J0C+TQPUFKG/PaHXBA1YWJgXwkzgNi+QgAc5Fh&#10;+6W8kS0vH35x4KoSx8ANg9K4wgn8CRXr3xP4pQDsHiDbJwCpS/8uArBup6Wu3XskQNb3/K8myNak&#10;YvB1xeDcWmL9cZiA0AGbhW9WDmDCEADY3bCHI7Igxgm7GwbCWTfMRcVDEVwQ4oY5QMz8CGuULDrK&#10;kmevpcrCc4uUOmmfL0+9EIAnT+HYV9gUjuFUHSOJ4+mZK1G4YYm2LQdvXj68IigMFZgW6oQsCtxY&#10;DrJPqmL4dusux9anr+2xz0I74ZRz7LxvXGDnnPet1AkD32Qs3q0JXyp7Fp5bKkDLugJeh2EWvg7l&#10;+D2/dfB+kPDl+9atW1mL1m3SEctSQH4Q8K0Wdjjett9pgY4dF9AKmz59WjX4cj4QC8f162KUgzcv&#10;H04RCIYKFMHlAl1NKwGHgyarGMCuLNg+7iLe27OHbuOl7j172ZDho+1PS662m+59wm57cKXd+egq&#10;u/fxNXbauV+1EcOH6XeCm0QFZR84WCdPSRRDtSY5kGMBJr9d35qKne+miFACDjjrgoGShyM8Fuyh&#10;iNpiwjGIWS8cb6t2La3hzjtb6TGM3eD5vFs3pzfpouzw1XTRIpuo48Zx4EnIs2ZVPYqelD1yjtk2&#10;HK/e5+DNywdbdCIOlQJwBYKlUgG6Pi2mTxp8J05MGp1oOPPPyDXtAxAEhgt/eZHddN+Tdvdjz9hD&#10;K9fZY2veCHr8mTf0/iX73s/+IHj0TgDcs0e4ZZ0aXBPg1X6SHLBZsR9d2f3IZ2RaAKcsPLdUtcGX&#10;z2sDM98B3UaNGhUA7HIn7G7Y09PcDWdjwj4/hzD/ad6quYC4KIFiAZhbuUNFAG8KX0F+0pw5NkOQ&#10;nTt3bkEAGPHIonSbKnXM8syGvHxwRSdYAbqacsIVhUUxYKBi8I0Vg+/joADeIvDt3ae//XHJdXbz&#10;vU/a/cueF3Bfsyef/betePEdW/nSu9I7tvz5t+2x1evsi1//vvWiEU4CIg7fKXK9KN6HsWral75e&#10;NPZ82M43C19+G3/vn9Fgt6Xw9WVVg2/rFnKm6QA6BWB+EPBlerxNFninT59iMwXZefPmFTR79uwg&#10;HD3rJcdLfcgzG/Ky9QsnluRON7hch0SsGBiuGBzF9EmAcKyhQ4fYH/9xvd1492N2jxwv4H3qpf/a&#10;0+veMxleWyutfnWDrRCAn3zuLbng123osJFJw5zgRhJ+gK8g7A99LLa/iu0Ph64LKGXhuaXKwjcL&#10;3Fh8Dij5D1kYrB/rGa937II9NS0ORQDhLIg9DOGhCACXwLe9AHlMBr4fhI61jp/6tE2fMT0Itzt/&#10;/vwAXqbIwattWCIXnIcb8rJ1i8AQoJte2SuJcSGAkVUMkFgxaIsphkxcaT8+SjsZTKyw8QLeN777&#10;Y7ti6f12+4Mr7IGnXrQnX3jbVr+23l54e7299B8LevYtALw+QPnRNa/bX/51s3XrXgXKSem2T5ny&#10;/jCN7wN33UDW05loWQdyLlrYY2j66y1RTfBFHo9FuFs6FbBvWN9i2+AiiwIIkxmBA3YIZ91wHBPG&#10;CaMYvs0E+uQJwg5fplsZxMeeYN0XHmDTps8I4J0j9ztv3twCeNlmX19BNwdvXrZ+ofFAUF2saQgv&#10;OHhjFYNv/DpWXDmzylZWVB2AH5UA78TQSWJixWSbMXOW/XHJNXbdnY/I9a6xh1ets5Xr3rGX3t5g&#10;b24we3N9olfeMXvh3+tt1avv2RMi8YMrXrGFBx1WcKok57PdWfjGoHV3C2Q9kT8Grwt3iPvMQnRz&#10;lYWvy2//WSbrx/7xY+XrvzEBLQevw7cuLtjh26JzpyQkUIDl1odv209/RtDl0fNV4J0v4X7ZbtaP&#10;ddUdzBJ9loM3L1uvCJ7udpfQoODKgtfl8K1JWQgXU7aSxhCO9X44bpk2Nl+gW3gvF3rBT39nf79q&#10;qd149+N21yOrA3yfWbfeXnnXTIa3oDcE4jcE4ef+vcFWvvgfe3jly3bDnY+GxrfucsC9e/XS/Jhv&#10;suw4nODwjYFbDL7+O7/VBwgxJIuBtS5y+LrLzY4DkT1WrnAcU3lMm+M/barOE8lf49YbNcQFVw9F&#10;1OSCUVH4hrgsrzcW8z0+pKWF1LTsd+k8wmhlxx5tPfbbv3C+06AWx3i5yLEOgm+l3O/i3PHmZasW&#10;wXSBFNxuDF7ksM0qBm0xZUGbVbGK7BU9qwIIt7L8Ft9f++feNXiylr3L7nvZzy+6xC65cqldf9ej&#10;dufDq+yhp1+xNSLvS/81k9E1GWB7W/ANLlha998Ntmbde6HhbWnlSjv19LNC7i/jQIwdO84mTkie&#10;FuyJ+g5aH37SgevfO6AdhvH6+2sgsSUApjMDvd18n/iyXMWOFwrHMlXSmJgc36lAOHo/ZXJyzGlY&#10;IwwBeB3CxVwwKsC3Q3vBUk43hWYC31oU/y77W94zDvCiJGd4asjfnVYAr2c28N4vCloX3O5CHYO8&#10;cS0vW6cIkkNnzJgR3K5DlTzGGL4u/z6rLHSzKlS+IspW5FhxxY/lsNkacsjwmnmzTrwGgtsPGCA3&#10;2M2mz9nRfv2HS+zif91kV93ygN1y/3K798lnbdlzb9iaV9+x599cby/L9r4sEL8uEL/2XhL/XfHC&#10;v+3+Zc+GzIjLb7rHutP1uGcvud/eNi6FbdbVIne2MXB9/eL94+sai//jXjcGYM+hJSbrgPd9m11O&#10;vLxiCo2HqIbjzX/9YjZxYrJNjCsBeD03uJgLjuHbslVLgTKBL241QLTaWL4ZFYMujwEKbljTY461&#10;eouOsQnTZwi+Orclz+XF7fLal62LWh7fzcvWLQLnAoE2uF1PHi+mYiBGMYBdMXRrUrZyxspWeBdA&#10;cGWBsymKYetinQACDSqMI8Atd/duaSpV12522ue/Zj/97V/sj/+4zv5147127e0P2W0PrrDKNNXs&#10;ibVv2FM0vq1719aKvs+8tt5WvfyOXO+rdudDq+wa/f7vV95sc3fYWcBLoOfDEsYO1yHo6+jbXmw/&#10;Id+X8bYg9hEuNmxH2hjHFOACZUYJyy6jNmWXGSsc8+h7P0aTJ+s4cawmVYRHuzOuMWJ7GYSGWDVO&#10;Hcj6OBHuhl3uhIPzbdnUSg862EqOFoDDEI+uDGALSr8PgE6GiQzQZijKoxdZp/32synTkg4UxHhn&#10;pOc05zv7rgD9PKMhL1u7qNIs0MnGiVUNtMUUAzdWDF1XtnJmFVfkYipW+ZFXapSFzabK5wd8iGsC&#10;JW9oqmpwEnwFXocvMd/f/OVyu+SqWwXgewTgh+3m+560Ox9ZHTpakPP78NMvC8av2qOr19lDK14K&#10;4Ylrbn3Illx7h/3x0qtt/wM/G+DL/IFQ7HAdhr5+sYrtJ+T7M7t9zJP/MT+yBoAvwGM5vt3ZZdSm&#10;7DJjhWMefe/HB4fr2zdm3FgbPWZ00LDhw0NMGfh6bq+HIWqDbyvG8W3dQm72xE2DbyqHb/NDDrZJ&#10;gu4kreuMSdPDNgBexLoG0CfLrZQDzuO7edm6hRNKUF0SA5bbLBR/llUxAKOtDWBXMRAgh3BWWQjF&#10;4n9AB5fJLS/AxQ0CAgcu7xPwJgqfd+9hx51yjn3rB/9nF/72Yvv936+xv15+s/3zujvtqqX323Vy&#10;tTfc+YjdfO8TAca3Vi63W+5fZtfrs6tvud/+ftUt9oe/X22/+dOl9sVv/CD0eGM5fXr3Lqwb6x5v&#10;X3Y/1LT/4s+y/2eebC9jS/gIYUx9vAQXjWDEeVkPn3c836x82fHyyAohHa9i8lQ768vfss8csch+&#10;+PPF9r0LF9s3f/AL+8zhx9qik8/WcoYF5w143fk6fLlIkGbmaWkOYodv61atrUWr5tZg3qxqbrY4&#10;eCPJKZcec6z12WN3m1ChfTMp3XeFePTksG8ip1upOxCgu1DK47t52TpFlSfEdwXM4HiRQ7eYsvBF&#10;WfC6sgCO5RU3+z4rr9jFFFd2FEPXRW+0ieE1QAO4CZDp3DBgAKN2AdWu1lViGtQ9ed8V4HbuaF26&#10;dpG629DuXWxsj872ZEWJHX7Myfalr3/PvvvjX9vPf3+J/e7if9mf/3md/e2Km2zJNbcKxHdIt9s/&#10;r7/T/nXDXXbZ9XeEzIiL/3WDXfS3K+xni/9qP/jpbwWin4YGtxCPFYR9W9i+ePuz+8Xl329MPl+H&#10;biw+yyoLZBygL9PnNYl9KTFFgJ0xbtHEcaPtiOPOsMfl/B9++lWrfOolu0t3A7dUPmXX3fmo9tMt&#10;duGv/2LHnvpFa9+pu7Vp007ATTpSFODboYO1A8Dt2snhNrMmjZpbM7IimjUREFtY65atJSDc0nr1&#10;6Gr1PnuYNTj0MGt06KFJKCFtQEMNDj/CGh75Oeu2x24Cru4q0nztSWmGSTg/tA3jJ4xz4PoUQ5JD&#10;Ny9bt+iEWiCgckWvdPCiLHBjZcGLioEXxbDNyity/DqrYhCJ5RAowCADXuSpTkB3mFxW//79jHF2&#10;uwm63YOzrR2+Pbp2s1+ObGTLKkrtqQkltnxSqS2bVGb7fuowO/nML9lXvvUj+/5PF9uFv/mL/eqP&#10;/7Df/fVy+8OlV9uf/nFdon9er/fXyB1fbb/9y2X2yz9caj/+9Z/te//3W/vad39in//ad6vBl8Yu&#10;3754H2T3TfxdXeT7CLBuKnx9RDHE3QHjSIT9rX0KfCdMFHAl4tNjiVdLl19/uz31wn+kd2zZc2/b&#10;Y8+8YQ+seMnueWyt7gRW2DW3PWiX6EJFxsip53zNevXpJwC3rRG+7dq0sTsr6ttR3RuGxrgq+LYM&#10;8GVQ9fb63cBBg23I4CE2dDiPlR9mY0aPDBo9Wus1kk4pY94PXzl0zoOWrVpYqzap223TslLbuFjK&#10;Qwx52boF8EoFt1uT6gJfVzEAoyx4i6kYXFzFYOJyqLgALp8zT5YNCLYfsH0IFRAy6O7hg1gCbA85&#10;265ytl06d7EFfdrZ7RPK7MnJCWyXA140qaSgQ3edZ0ccdbzAcZ6d950f27d/+Au74GcX2U8E1p8t&#10;/pv94vd/LwjAAOcf/fIP9t2f/Ea//aV95ds/srO//E07+awvWc9evXVBoNEtGTyc7Yi3cVP2B8ru&#10;Exf7BrBuLnz9NeuIeko9evUMIQoe3T5ixMgw/cFPfxM6lKxa956tlla+/K4te/5te3TNa6EX4F2P&#10;rgm50Zddf1e4MP1Y++XkM79gnXUckuElk+7EwDf0bGvXXpBta3cJvuuml9qrU0utf8uGIQ5L3DdI&#10;AAbIqGPnTjZoiAA8bJiN1DqN1F1Okq5H5sg4GzN2tL4bmmROtBZo9d/W4YkYra15i6bspxXjJoz7&#10;WlpV8pKXrVcE1QBe0mdi0BbTJwG+TAELvyUXk/kRw8VNFmK1TFW5u0v+vku37tZD6tmpm507sJld&#10;M6aeHK7gKgHc5Slol4fPquDL54tndLc9993fjjjmJDvl7C/b5887Xy74AvvG939q3/nRL+17P/m1&#10;QCtd+Gs7/ye/sm9e8LPgdL/0je/b5796fhhi8tiTz7LPHXeqHXnMCVrXqpQvnGV2O2tSFrCxgvOP&#10;XjNfwLq58I3BG+Crde0eBgjSeqfr/3s5/WdeXx86lKC1b24I3a0Z2+KJtW/Zw0+/Yvc+8WxIzbty&#10;6f0h/PAL3Q0QfvnsEccKnq0F4Crni5tFrVu1CfB9fWaZvTazPEyvGFvfWjZtk4IT+KbhAqllGq8t&#10;ruT3LQTqVi1aW7NWzTT/Fja/Uwu7eESp/XpQmf16YOmSXw4qW/inoSV5uCEvW6cIqAXw1gW+KAvg&#10;rIqBGBUDsSsLX1cWvK5i4EGAhfnRz57tyUK3miL4El44fGBrWz6+1J6YTCgBd5uAd0UK2AS+ietd&#10;gcJ7fS5H/IQ+n7Xjrrb3/p+xQz53gi0SSE85+yuhcYlQwhcFWdcXvv49O/sr37YzvvD1EKo44bTP&#10;C7qn2cFHHmefPvQoO+yoE7XO1cdiiBu7apKDtSbF8GV+Wei6tgS+ON8AXumb37/Q1gi8Lwq6695N&#10;9NJ/NtizbyZjWyx//r8F+N5a+VSA7yVX3mq/+cu/7Hu6SHER66Lj0zENPSSuN4Vva8F3kuA7S+CV&#10;3pBem15ur8wosT17NEqgmrrg1u+D7fuF20UzuzW1U/rVtzvHltoto0vsulGldvnIEvvzsDL71cCy&#10;ykuHli7+2+CSPPSQly0rAmk18NakGLyxioE3VjEAoyx4XcXgi7LgzcrBwjx23XXXsG7ESh2ynqHA&#10;NIndSl2SkMMjE+vbclWyZSF+W+Vk/TVaAXCj9y6gy+/4/nFN502aaLPn7Gh77PdpO/DgI+2wo0+0&#10;RSedKbieayed+cUgYHvi6V+Qyz3bjj7hdDtcTvmQzx1vnz7kKDvgs0fYvgcebJ9z55u6Ry4egM63&#10;c3Og6wK6iFxloLpV4Qt4pR49etmvL7rYlj33lj331np74z2z/5qZGGxvSa++a2G8i9V6Qf7zfU8+&#10;b7fct8yuvPk++9uVtwT4fv+nvw0XqE8ffEQBvoQg2rdvZ+3aSgLmnZMa2GuzkSCMZtaTcMHl9sLM&#10;EvvZMEFYTrZFizaSN8a5Wlv7Fi2teRu91vRxXUxX6RjSePr4xBJ7aHyJ3TOuxO4cV2ZLR5XYlSPK&#10;bMnQMvvj9qW2eFDJkouHliy8JHfBedmcIkAVYrzFgBuL3xRTMeDGKgZelIWuqxh4UTHguoALANpp&#10;p51shx12CKNpJY1n3Qvx3O6dGY+gs1yUgNulm31lSIvgWlciVbRlSK9j+GZBW0wF+IawhOYhjRkz&#10;0SbPmGPzdtrNdt/nQFt40KEC6+fsM4cfo9voRfbZwyVNDzr0aDvgM4fbvgccLLf8Wdtj3wNt1z33&#10;t5123ct69OxdDb4uLiihUUgQzQIWFYNsLLIPmNJRJAbr1oQv3aP79x9glU8+Z08++5Y9L/i+Jfgy&#10;psXbGzZI6yUTkDfouw22TDb4Pjnfm+95wi6/8W67+PKb7Fd/+oec72/snK98xw4/+ngbMHBIcL0d&#10;cL6CLw1ubQTPI/o1s9dmNrBXZ9dLADzL4VvPXp1ZZq/LCb8+o9RenVFm66aX2cvTS+3FaSUFPTul&#10;xJ7XXc5aTVfrWAJfzolwPDV9eGKpPSTdM7bEbtcF+ia54KsE4r8NLQHClZcNK1l86bDcBedlE4rA&#10;GXJ4HaLFgFuT/D81qRiEURbArmLwLfZZTZq/w3zbb7/9Q26u9zjD2QLe7oQVNO2h90N7drFVcrfP&#10;TlUlU+V6WpXtaVUwVAyswNlV7HuUhW+IBcsxDRkx2kaOnWCTps22OTvsbDvusoct2G0f23Wv/W2X&#10;Pfez3fZamIB2t71sp533Dpq7kxz7vJ1s2qy5AhnusTp4EQ7YO0FsLnzpuAE0Y8huKnz79KGxDfjS&#10;DTpRgG/P5NFJp577Dbv3sWfs0dWv2apX3rWXZXlxuzjgfwcI44A3hHDEU8//O8D3+jsetn9cc5v9&#10;ccm1oYHy2xf8ws784jftc8eeYlOnzw5x3wJ8pTat2wS9OqOxvSboAt83BOE39PqNWVUgfoOYsOD7&#10;muCL1k0rDXpFenFqoucFX0AMhNekEOb4PqmLMnpE580DcsH3ygXfIhBfKxD/a3iJXTS4JLjgJbkL&#10;zktdioBVDbxZFQNuVsX+V0zFIIyyAHbF0I3loHW3y2vms3DhQps1Z3YAAvFbHK+HGkLGglzu2YNb&#10;2lpVKPRMWrmQO53gdvQ6OJ600tVVDt+sU35cy+k/aLANHjTUhgvEowXicROnWMWUGTZlxmybNnNe&#10;otnzbOqsRBOnTLfxEyeFkEV3QTYL3lgANAZuTaAF1Mi7JtPAlgVsDN3sd7GqwzdR4n4j56t14yJy&#10;9a2Vduv9y+w+ud8n1r4exq9Yte5de1b0Bbgvv03YweyZ1961R55+JYx9TMjhr/+6MeRH/+RXf7Kv&#10;nv/j0Ah55KKTbe+Fn7GOHZLxe8NQkoQdeMab1LlTJ3t+ViN7dU59e21OA0FXEAa+AjEAfhMYh3CE&#10;AI0AMU5YzveVoFJ7GSesi/ILEiB+TuJc8YszF9VHJpQG3S/43jGmxG4eXWrXjyyxJcMCgCuvlAu+&#10;bETJwstyCOelWBG46ECxOAvDGJgO1xi0xT6ri7LLAbA+LaZi4EVZ+BLX3XfffY2HTnbu2iUJL3St&#10;ysXt1rW7LejXzp5TZXpuim4rBcna4EsFc/hWAzBOFsWfRQrgdcfrn+v1sqll4XW/vgOsj9Rvu4HW&#10;f8Bg237wcBs8fJSNHD0+kaA8XFM0aNhI/W5722GX3QuQ5RbeXxc+E5gBHUB18ALarArddgVq0qpq&#10;Amz28/i7WNWh+37wkhrH9Pv/99vQs49efbdULre7H11j9wvCD658yR5Z86o9Lhg/JRgvf/4tgfcl&#10;u+uRVaEb9hK53t9fcmVIwyPk8MWvf89OOvNLIXtk74UHyfkWh2+nju10zHtYv/4DbOnU5sEFh9hv&#10;Ct/ghAN8yzcJvrhgPz84pk/K/aLH5ITv193N3dJtAvGNxIMF4EuHlNqfBWFCEVIeishL9SLA0XOt&#10;MgvFGJgO2Loo/t/GlF2mKwtgVxbAiPkcfPDBYQxVQOQut9AZoktX69mtsy0d3zBUphdVgRAVyivV&#10;c4JuiPOlEF6j16vTSuahiBALlggnoAJYiyn9TXDPzE+fPZOK1zdMaGjb9RtgffttH0Dcp+921keg&#10;QP0HDAqfh+/0m08dfGTI8eVhmoneD18E5IAfUOQC5A4XdwtsXTw5lzgxwCwG2ZqUBS+qDt845psI&#10;+Pbu2z90GiFu+4/r7rCr5ICvveMRu/GeJ2zpfU8Gh3v7gysDcO98+OnQ3foa/ebSq28L3at/vvhv&#10;9oOfLravf/dCO/3zX7NFJ51lh3zuONtTdwNJ2CHJ823XvuqpxjTGde7UOYwCt/3A7W3YkCF28qhe&#10;csLl9sqscns1hCNww1UgRq/NLLNXpyciVxgAo5c4b1IQE4pAnCd+TpAF86gAjB4QjO8SgGmQu04i&#10;FPGXwSV2+YiSJbjgPBSRl1B0i7pgypQp1cZqQDEIs8DMqhiAsyr2v6ziZcbKwpb1c8dLg9rhhx8e&#10;AEPWgssBPLpnR1sxpaG9pIryEpUIN1NQEtujQgUAB1U5YnfDxRwxckfs8lDDalVEwP2M/vOs5hcq&#10;K5VWy1rL/LXctXLBa6eW21mj2tu8QT2tX59+xgM2ccO9+21nA4cMt6kzZtshRxwTwAvEcLeoGHiR&#10;wzcWUCwGzWJw3ZiKzSeGb6K+Wq7cbhANhD3s3K99z/7vNxfbb/96uf3pn9fZJVfeHDpO/OuGu+2K&#10;m+8LqWRX31IZxrOgce0f195ufxWo6e2H473gZ4tDXvS5551vJ57+eTvq+NPsoEOPCnHy9h06WUdg&#10;K3VKO110EnQ7d2Zgd4bH7KmLWF8bsP0AGzJksI0YNtzGjBpjv5jU1f4yvYNgKxDL8YZQxPQGwQmH&#10;mPAMGuWAcGnQuukJhN0No+elcDwld8LosYrSkBVBKOLO0SV2y+hSu25kif19aElwwZePzEMR//MF&#10;8OpWdAkQc6h9FPD1ZcTLjFUMvkz3339/+8xnPhOGOQS0Wfj+faSgO00VSPB7cUYR+KYNK1sLvggX&#10;tFYKLlf/cZcEfL2ixvBdPb2+5l0/wKqH1pn0svETJtq48XTDHR/G8GUs308qfHv37G6fOexzocce&#10;gwv96s//tIsuudL+8s8b7OLLbgwpZAw2BGwv/teNoWHtokuusl/98Z92oYD9g59eFMD7+a9+104+&#10;68sC7+lhH+33qUNs3oLdrWPHzhn4MuhOCl+pGHxHjRppw4eNtDFjx1qF7gymT5xgs3TxfmO2IAx8&#10;Bd4sfF/ZBPh6WtpjcsCV40hNK7VbxpTY9dIVgvBfhpTanwThf+ahiP/NotvRoZMmTVpMfNBjpg5h&#10;B1wxEKIsPGMVA6+r2O+zKra8GTOQvuPCMH2GzZo5yz535Odswc7JGLfuconxktlAgxpuhopC7C7E&#10;71RRgtIKhLiVTJQAGCBXB3EVPAFpDOMgfY6IGSfONlHh/5rvs4I/Wjut3J6ZXi9ojYC7KqiBPTW9&#10;oS2f1tCWTWtkj8mhh3QyQCuYBqWpZb08yyF9nwUv+qjh29uVcb4HC5Y8Cp/u0hf8/KLQhZrear/8&#10;4xL7tWDs+uUflthPF//NfvLrvwS3S1fs877zIzvrS3Sv/rIdfeIZIdxw4GePsN322l93BnMit5s8&#10;k46R5vxRRoh9wrqTakjHGoYBZbAk4t3jxo5LNGF8tQHbp02cZD+Y1tPWzSIOXJpAWCIMEaTzCb2s&#10;48r5gghf+UU7XJgFYDrcPC4APyoX/ADxYDnhW0aV2A0C8GXD5YIHl9i1I0pDKCJ3wf9DZezYsQsr&#10;KioqaZgBwLSQkxfrEOa2viYQF4NmrGLgrUnZ/8bLqSYBmCngPf6442y61o/GtEJcV+rapbtN7tox&#10;3CK6Y3ktdS00oqwTDJPGlEQvhwqUyEHscT2fVsWFBVJVrGdVsRzkhC1ekF5UJXxeei7V2mn15Gql&#10;afWrAXdlquWC7pPTEj0m6D4ytZE9JN0n3SMA3zGxzLr27CzXmObLCra9JQb6QT17FXe/tcE3C+Es&#10;WOui+P+u4vDVeru0vnQHBp7nnvcdO+/bPxRUf27fvfA3AcQ/+sXvC/rBT39n5//4V/atC34eshro&#10;AUiMl+7VdDwBvJ8+5Ejba/9P2w477xbyfH2Es+QcSO5+mAJ93x+su8OXWDhjTJDTTONkyPhghDXd&#10;baBJDG+ZanLFJLtwck97VceYWHCi8rRxjvOK86ksiIu5gzi+WHsbAbnelQIwTvhOOeBbJYHX/iEI&#10;Bxc8Qi44T03b9guul3FHPf3oYw9fwCvtsMOOdvzxx4eHUtITLXE3VfC9fXITwTYJLWwcvlXgzcLX&#10;FcPXG+kCtPW5wzdRBr6AN4XvKjlb9PT0RrYs1RPTG9uj01ATq5zc2O6d1MjulpaOr283j6tv14wt&#10;t6tGl9l5g5puFfi6YmhmwVoXxf93xfMvBt8e3bvZZ488Lrjf404910499zw757zzw/jEDDT0te9e&#10;KND+JIhBhL4gh3z2V74ToHvC6V+wowTdQ486IQCc3oF77X+Q7bjrniEe3rlr9xS+HdNzIHG7WxO+&#10;EzWdMWlcBr46rzYDvo+lAsL3SHRTvl5OWM7X/i79aXAaisi7KW+7Bdc7ZsyYSk87IgUphnAxEANg&#10;VxaOWYC6isE2q2L/y4pl7LbrbnbaqafaGN0uduW2kvxdpIo2tFcHgbYkqRRUDunVmfRgopJEt4sZ&#10;eUgCOXyRw9Vfv6qKxXy49Xx1Rrn+m+jlGfXshVRrZzSQw61vazRdNUOw1XSFpg7cx+VwH0p17+RG&#10;duckOVxp6YQGdqOge72ge/W4ena1wHvNmHK7Tu/RDdKO/TuHuG8Bsj2rXrscNjEMXcWgmQVrXVRs&#10;PvFyklSzPgXwAj7W64BPH2J77HNggOcRx5wYnOxJZ3zBTj3nK3aGIAtoEe9P1OfHnXqOfe64U+zw&#10;o0+0zx5+jB3wmcNsvwMP1jwOsJ122cNmzJ5nQ0eMEng7WIeOHVPnm7he3x8sm/VjvcnsoF0A8BJ2&#10;cPgS80Xjx4+zCaoDiCEkfRjJicA3TAXiiZPsZVLTyIxIY8IBxjqPUBKGSM6lwoVbcgivkrxdgHgw&#10;YQgUsiJwwSNLTOC1Pw8JWoILzkMR21gZNWrUUIF3MSlHfuUHwKQkOYSLgRgAuxsuBuFi0KxJmwrf&#10;ffbZx0444QQbosrjT47oInWS27lolNwuFSHcClYpAWUMXznfoNrhG1yxpuuk12YkekMgT4AuzWpg&#10;62Y1DHpldkN7Cc1pZM/MaiToNhJ0BdsZje1J6TE53IenN7UHpjSy+6c2sdvlbtFNgu11Y+vZtRIO&#10;92qJkdKuA7rSTePryQUnumViPbtzYhO7vqKBdQvOt5v17CFF4EVAjmkMRQCEHI7+nUNpUxX/3+Xz&#10;jpcX4Itjl4hfz5w1x3bafV/bcZe9bO/9P22fOvgIO/iIRXbYUceHnmp0mGAKbA8ltHDoUaGLNY1q&#10;5PLutvf+tvPu+9j8nXYLjnfUmHHh+ANehy/nBco6XsaqALx0JAG+pNll4cvz4RLnW/VIpgBduV6U&#10;gHiiHTppsL2p88EzIsLIaeF804Ve51AhFpyeSygJWUmCL422ZMHghEMvOU0fmlAWXPCdKYSvkQP+&#10;59DEBV9FKCKPB287ZcSIERU68ZZuLfj6tBg0a1IM31jFfrvnnnvaiSeeGCqQgxd16trFvja8ib1I&#10;r6XQMp2oCsBVrx3Er6riEIqIARwgLL08NRHv+c8bqlxvzU707zn17K25De1NNK+JvT63adAr81vY&#10;c3ObBT09u5k9NbOpLZceEmgfnNLY7p/c2O6Y2NBulaNdOq5BACy6arRcLq8BsDvc8Q3t5vENgm6t&#10;kCtOdadc8hNTGtpzqtRrtX6HDW4fBlUvBl8amri9Rrg9h+aHDd8A4AJ85dTlhoHtmAk6j2bNt3kL&#10;9rBd91oY8nT3OeCzQfvK2fJ+j30/Fb5DCwKw9wxdsWfO3TH0BBw+aoz16NU3hBuSISWTsEMMX5YP&#10;dBH7AfB6Y1sYU3jEiPBcOsbsRUnYIcmJJtwQoJvCl/c0xFEnaJyj8S10UQ75wQmAA4R13nioK4Sm&#10;UgUXLPgCYVwwokGOMEQIRQjCD0sPSSEUIQCTGyzw2t+GlNofQlZE6eJLR+WhiE980Ym3UCdeJScf&#10;AI4hTK5sTSAGwB6KiEGcjQkXA2hWxcCLZs2eIyWvifHus/c+dtppp4WKUxXjlbp0sz+OayZApqlB&#10;xUQlSRUgHPrwc4soEBeUVBaAG0IL0lua579Vqf49p9z+M6++vT2vgf17XiN7a8dm9uYOWuaOLezV&#10;nVoGPTe/pa2a29KemtXMHp/V3B6Sy71PLvdOQffWiQKpwAtcrxV8rwjQJZZLWKGeXS/w3iDdFMBc&#10;z26bUF+gbhB0t1zuvQIvekSv1+lCsm5GPXtlRn17cVo9e1af9+rWP8SCe3k4Qq97du8RQIO4WAEe&#10;BISyAI0/q6v8v/HrGL4xhB2+iIyUAYOG2faD5ToFz1FjBbkp023azDk2Y84OYewKBGRnz19QTdNm&#10;zg2/HT1uog0cMsz6aJn+HDd/koW/B76eapiFLs+bw/XieP3c9/Pez/cAX6AbRC9B6kAagtD3w/X/&#10;VwXd13TBR6G3XOgll/aUS881P68QAPYUR48JA2LPmKEXJC6YQZweGldqleQGS7cKwNcOJytCAB4c&#10;YLxkCS54VO6CP5FFJ+BQnYCL/baLdBuXn4xZAPsJCYAdwnEsuJgb3hQQuxL4ptL7PXbfw04++WQb&#10;NnRYAlxcb9du1qV7N7tghCA4C3dalRT/PqXgrYJvEpsrBl8a6d7Sf/6tivXfuQ3sv/Ma2js7NLJ3&#10;d2pq76AFze0/u7S2f+/cyl7buZ09v2Mbe26HVrZiTssA3QenNbN7pjUVcBuGkMI1Y+sHyF4xShot&#10;8EpXCbg3yNWimyY0tFsmyOHq97enDpcGN2LB6IGpje1B3LP0nLYR+L6qCr5OekXb/fL0+vaCQHyr&#10;fguAcZd9evQOqXZABgEcwIMcxshdcW3wjSFb7PNYdYNv4s532GE3GzR4pG23/SDBeGjoSDJ42Cgb&#10;MWZ8APL4iik2Tho/aaqNGT8paMSosTZw8NDwn159+srlJg/PRLXBFwfM9rL9Dl4/74vB18U5H5QC&#10;10Wd4IkWdFN+VeBFYeAeHRPEObcx+BYacgVfT0tbLfiulMgPxgk/kbrge8mKYMQ06aqRJfYPCRdM&#10;B40r8tzgT14ZPHhwhSrlUk5Ev/VyFQOwi5PPXbCHIWIX7A54c1ywK3bAO++8i5191llyGsMDeJMG&#10;NlWszt3spwLv87rFrxosu7r7qIJvEQBn9LoqB3pb83lH0H1X0F2/YxNbv1Mz27BzC9uwa2t7b9c2&#10;9s7uHezN3TvaugVt7dkd2trKua1t+awW9uD0Zna3AHjLhMZ2vaB6pSB7+ej6crmJrhrbwK4b3zDo&#10;xomN7NaKRLdPamx3yR3fPaWx3SfAokpgOw3gNraHpUemJXpZ8C2MSyunFQAsvTy7oSQITy+3Pr06&#10;W7dePQJ8gQvi+HKckcMYEfeMoexg9nCFw7k2QG8Mwh56cAhXhUY628677WN9Bwy2Xn23C+ot0Z26&#10;v+C6vYA8YNCQRAMTMa5Fz159wtNEOnXuYp3TPN5i8OVcAboe92XK9nioITYcfp6jYvDF8SavJ9ho&#10;1Q8a99oKvt/uU2LrZuuCyHjBs6SZgrCUnId+/lWddx7WCqEt4sESeeU0xnmDXOjAIwUAC7w0yD06&#10;ocQeGZ+MHXybRFbE5dLfhtezvw6vt+SKUXks+BNVgK8q4tLYCcQnpkM4BjFyJ4xiF+wg3lQXHFxu&#10;9L6gmbPC2LtkNbDcEOMNWQ3Jc9UWj2shAOnknlOver/8YlIlcFUBmQqRON3E7ZbZf+bUt/cE3fcC&#10;dJua7dLcbNdWZru3sfV7dLD39u5krwu+L+3S1tbs2NaWz2ttD83E6TazmwXSa8Y1tCvHlNtlcrn/&#10;wumGTAVBN43jEn5Ad+i395JWJt0v6D4gERcOoJUem97EHg9qbE9Ky1K9MLORrVMlfzUMDi53xfZr&#10;+xIJyHMa2WtzG1u/nj2sr+THj2O5MRDXBOTYJReDclZAOgY10AW2Vc43ATCOlHj14CFD7cDPHm7z&#10;dt7T+vRLANyrT3/r05cu1v2sp9RP82M+o0aNDseeMZe7dhV8U9DW5HwBbliOlsv/uRiwbm42/Jyu&#10;GbqJ4+X8Zsr2sCwG8GnTpo0tHVlmX+qjc4jjEgCchiB0jMLxCKoCMW0PSZtD9U4aDuIXBGLvlAOI&#10;6SlHRgThCED8yMRSu28sWRFlyRM05IAvHwaEyyuvxQXnY0V8Moo7XyqcA9ghHAM4dsIodsJ+gjqE&#10;YwBnnbBDuDYQu/h89uw5dpYcL5UBF9MFN6MK1Vmvz5fjDSe1TngcIMMDFoWuSyd+NfimTsTd7lua&#10;ByGG93ZobBsE3Q274HRb2oY92tuGPTvaBkH3nb272hu7dbAXdm4fwPvknNZ2//Tmdpuc6/UC6+Wj&#10;6ul2UG53TMPgcq8WdK+d0FBQbmxLBdvbJjW0uwRYdM/UZsEpo4ekR2c0tcdmNLMnBPLHZyTQJf/3&#10;iUI+cGNbrunzMxva8zMaBL0csiyIOapSaxoquhzwG3P0+ZwGwfn6ceKYOWg4hn5cHcaxOP7F4AyU&#10;XQ7nrNw9x9AGtO56E/gmzpfxiFlHhsYEajw9mGWPHqNb/4rJdvARx9jCgw4Jr2nsYt0JM3ivNVQM&#10;vrxGcdghhi+vWR4Q5ryuCb5M2Xfso7CsdL406AHf1m1a231yoz/arsSO7FJir+hcrApBVIE4GUFt&#10;0+EbwhACL7nBDl/iwQzWEwZvxwULxDfIAQNhhq3867CSSsE476b8cS/AVxVmKZXJARy7YAewQ9hd&#10;lJ+sDmE/YbMQRrELrgt8PdTAb0444cQwMlmI76qSBgB362x/GtMi3GYnt96MRtVAgEX17c3wPp06&#10;eJFuzWMAu4jtonfkdjcsEHRRgG47QVfg3aeLvbdvV/vPnp3std062fM7tbcV89rYIzNb2F0VTezG&#10;8Y3sX6Mb2D9xuqPry/Um4QXiuEtDaKGJ3TW5adB9U5vaA6SaSQ8LtMSHEcBdJvgu1zTJkGgiNban&#10;ZqBGtlJ6SvClC/LzAm4AsPSCRHbHS9rWxG1pu6U3BF72yYOapx8Hd24xVLJQ9uPrYM7CmXOimOKL&#10;NvLfcy5xzBy6Loevj8qGO+Up0cSqHZB+nnnoApcLTIPrrSN8s2EHnzfg9fCIf4aTd8eO+A5os7zC&#10;uReWR7dlnpDczqZ3aWa3C34/G1hiJ3UvsTN6CqQ6L9FrOk4JgGMHnJyThbBYCIUB5Kq4cBKGSNLS&#10;vDEOEPtYIoW0NCDMWBGEIsaX2u1jEghfMTwA2P46NG2Qy13wx7PohKuQM1mKO8G1uKtxCKO4QnmF&#10;pGK4C6aCeEV2CGfdcDYmHIcjYgg7iJkeccQRtt/++6WP+pG6JvreqJZh+L/kmVyI1wmEE+GEEwDH&#10;8ltz0oGCS9bJ/6b09pz69u78xrZ+QTPbsJugK60Huvt1Mdu/q63fr5u9vVcnW7drR1u7czt7fG4r&#10;u0tOlRDDVeMaBuBeMbrMLic3d6xcLtCV7kjjuPdObRKcLZkPj6TOFj01p6WtnNMi6Ok5ze3pWU2D&#10;Vs1qYqsE39VI8F0t8K6Z0dCeSfW8bm8dvrFeUGV/iQbHdFtp9AHE8QXPxb7nGHA8OC4xoB3Sfiwd&#10;0A5pP+6xHN7+OxdABl4OXXe/VfBN5KEBl8MuloM3C99OAiFiuEiHLq8R/yPjAxHeKMBXYHX1Be58&#10;HtaN8EiSDte9h9ZF6tY9CXEEscyOxJc72qyere2JCaV2nW79f7h9iX2hB/AtsdN6ltmLOgfJ+Ubr&#10;dBdCiAg3XD0UIaUQxgR4uwMNv+SZV7nhBMTEgz0UEfKDJWLCNMih+8eW2r3SrSNLQzz4X6kL/svg&#10;ksU5hD+GBfhKHzv47rbbbnbkkUda7z69dcJ3rgbflwGLTtza4JsFbxV8AS+Otwq+78xrZBt2amYm&#10;t2t7tkm0byezFL7v7N3ZXt+9oz27oKMtm6vbzGnN7caJjQXc+nbpiPoBvlePSwR0b5vUJOjuqc3s&#10;3mnNrHJGc3t0VsugJ2a3tOWCLtrq8JVelF6Z3Uj7J21xn1EvPJ05K+4m5syZExTH2/0YOJxjQDuk&#10;HdCxHN7+O/+tQ3Nbgi/gHdKlgy2fUGZ3y21eMqTEvt2/xM7rIwBLZwrAX+hbXgS+gLdu8PXOGUDY&#10;O2hsDL644Iele8YIwHLjAPhKibEi/jw4D0V87Arw1S3WUhpJuO3yWJ3H72IQ42L8djILYnc+7n6y&#10;II4rqVdOBzEVPQYxcDjmmGPCegToBnW3wd26hjhmOJFTVQE4hjDuL1F1AOskD+LWvJ69Jb07v5G9&#10;t7Mc7+6tbMOebW3DPh2DbGE327B/twDeV3fraGt2aid4trI7pzSz6+R2Lx9dblcGx0uHCMILie6Y&#10;3MTukdO9d2pT3fI3t4dnNrfHZrWw5XMFXGmFtGpeojXzW9oz85onmtvMnpndxNaiWY1t7UxXI1sr&#10;4D47o4E95xJgXdXh20DTRC9p219URScGufPOOwfxVA8uamj33XcviPd8h/y3jIm84447BjmsUbHX&#10;TGkURfwPLViwIFywgR8w/SDh20WQReHJxSl823dsb527Ju0DPFo/PF5fy+V5cn370rkkztAgrJHA&#10;l4HWQ1ftHjQGsk6Szr2uMgA09J48QBdL3foTe717XIldPqLUfjOo1H46oMQu6Fdi3+lXal8VgL/U&#10;p8y+rfcvcTcCgFO9KsWxYL8bCxKAk5hwVfYNYQjPjnAHTCjCY8I+VkRYJ4GYISsB8INat3vSpynz&#10;CCMa5P7i3ZRzF/zxKALuQp2AlZyExLm8tdobSgCgu+FsTNgh7PHg2BHHt6AxiHHC7p4cxA5hpriv&#10;4447LvyHSpY4XlWgLt3tFYEXmJBORasyJ3Ki6kCO4RsD2E/y5H25/Ufg3bBLc7O929kGyfYVdPfH&#10;7Xax9XK8/96zg72ya0dbvWMbQbSZ3VbRyK4e00Buojz0RGOMBXSboHs3aWJS5bSmofvwIzOa2hOz&#10;mtuy2c1thVwtHS/Q2h1ahXxg9MIOLe3F+S0SzWtmL85pkmh2Y3thVqNEgHVG/aAX5NYTNSgohm8C&#10;ZAdwI4G6oX1zp+GhRyDdsdF+++0XdMABBwQdeOCB9qlPfaog/5xn3vH4JeT/RXvvvXdB/hm/8fny&#10;P8Q8OH5A0+ELZD8I+HrM1+O+SWNYh/BddwGzR5de1qVblxT+ArDWIXa+7n7dAfOQz549BePuHQTi&#10;jrZ9j2725OSy5AkkAt4jgtxt40rDOLwMhv6nIaX224El9quBpfYTQfi7csHoa31L7K7xOl7TCQlV&#10;XQwDiPW6unlIzs8QD45A7DAObhgIexjCc4RTCDNwD04YCPPUFOLBPnbwXXLnt8sNM2zlv3Sx+Ofw&#10;0sqLh+bdlD/SIuAtkONc4g7gw4Jv1gXHoQgqLs6pUHFT3T2lSThxtxZ8/z2vgb27oKkZjrcIfN/Z&#10;u5Ot261DCDU8Nqul3TmpiV2L0xV4r5XTvZ4MhomNgu6U271/WrOgh2a2CE738dm43Va2Yl4rWzW/&#10;lT2zQxup9WbAVyDdTPiiz+08pwBfBpr/9Kc/bQcddFB4xBI65JBD7NBDDy3osMMOC+I1TwNB/h7x&#10;e5d/xm+IzyNCRZ/73OfCXUwMX4fsBwrfQtihOnxpMzh7aAv70cjm9v1hLewHw1vYT0a2sB9H+tGI&#10;RHz+kxG6WFaU2uopZfbClPLwfL81gt6qafXt4Ypyu0OOMjRspdkFf2cISLnK3wvCvxpUYj/ePtF3&#10;tyuxb8r93jCmvDp8Q4ZKzfBNGuRqgm9VF2WHr48vnYUvoQi6KjNYz33jS+02QfhGOmikveQE4Mqr&#10;8lDEh1sEOx6OyTPalnCbT0UBslQKWoE9BadYKCIGMQBGHg+OQZyNCTuIHcDFIIzrxTGx/KoK18We&#10;EXhe1snKrTQiyyHE0maTV1l1O+ci1SoLYBexUMZjeGenJiHUYHul0A3g7Wwb9utq7wq8r+/a3tbs&#10;1FogbR7GUrhubH27VsLp0mPtFvJ0JzUKo5DRIeJhOV30hKD71JwWtmJuC1sdoNvSnttRoN2pjdTa&#10;XlrQxtZpil7dqZW9ukPzRPOb2atzGyea0yhsX9jmmfXsxRnlQYwT/IpuVV9RRX1ZU74HwAC3EIJI&#10;U9B4v2pmY9tll11sjz32CE4V+OJ0edIH4AWWhHcWLVoUdOyxxxbE3UcxMXyni/E1EL0OTz311CC6&#10;fp9xxhkBhn4MP2j4dumcqGPnjtZR4O3UsaO179Te9urXzp4QiPxRTp4ri3CEt8kNsp9JKXwvqLWt&#10;D51oWts7e7bVBbij/WcP3f3s1M7WzG9uj89oZA9ObmD3TCgPILthTJldPUJuUjC7VA74r0NLBeCS&#10;AOBfyglfOKDULpAD/rHc8LPT64ULJxfGQixYcsPA05Q9WyWOBQcAC75vSEzDI+1pkEvF2COFx9oL&#10;xuGR9hJZEU9rO4kJP56KR9oTKikM3q51F4AJRyy5Checd1P+YIsAx+PgF0uFh2PGjS1UDBokgK9D&#10;OAtiHHG2cc5BXJsbRu6EszHhKQIwrpf/4XQZq6Frt052xMD2tnYO6VWAiNb8JIaWhW8M4deCEkcR&#10;g5fUK07ot+c1sfcAL253nw6SwIv27Wzv7dUxgPcFudTH5GLvq2hgN49rZDeObSDVD50jbptYPwD5&#10;/imqjNOa2CPTm9qTs5sFrZzT0lbPbWlr5Hif0zxe2LG1vSzwvrZLO3tt57b2+oLW9oZrpxb2uqCL&#10;XtM6vUrDDPm5Ws9XdJF4RRXvJUH3pemoLDidV0hL0neMJ0Dr+Ytpha4GX71/dnoDO2bOuHAXAYCJ&#10;7eJ+2ce4XwCMa3WnCnxjmJ5++ukFAVTEa8CKeH3mmWcWdPbZZwedc8459vnPfz7AF0gCzY3BF/DG&#10;8O2WwjecBzhXicf7e6MXr+nV5j3b3Pl27NzeOrXrZJ07tg2wfUruFRfo8A2vBaEgvabXGLHRawXh&#10;B/fsZRtOHWd24nh755hRZkcMsg0H9bP/7tNN54PugHSnskIXs0enNrRKud+7gPdYHgtfYtcQU9Xt&#10;PLf0fxXM/ji4JIy98GsB+GcCL/FgILdqKoPo108vljjh5AKLOObBDQfVD13HC92Udcy9d2YyHkmV&#10;QqOcwJtAOElLQwzyz6OryBEGwAg3zIhpD4wvC6GIMHawAIwTDi44HzHtgytymOHBmA7bYnInTCUp&#10;Bl8PR2xt+M6ZNdtmadlUNJ5b1k2Ot2P3zrZmanprHdKoGiUSXKvg+373m8A3UeKCE70pvSW9J+i9&#10;t0drAbd94nj36ZRI8P33bm3suTnN7Gktl0R2Rpd6UOLx33eqwt00utSuUSW7XLdtd45vENLHnpwl&#10;pzuvZdAz89uoomoeO7aVy21rr+ws6O7S3t4QfN8QfN/cubW9lerNnVraGwIvel3wfU3gRaTR0XFi&#10;neD7sirdy6pkiMYWxnTg9jRkM/A7uWQqMfvoBTIhkN6/OL2xzZ072+bOmxcazbzBjRAEMVp3wACY&#10;sAIAPvroo4PrZajOk046qQBdByydXYArOvfccwsCtl/4wheCeA10uf2vC3wdvFn4hkc/Sd1j+HYT&#10;fCUe99+5S9cgBleqgm8n+8HQRrZscgLdugg3/ITAdI9A+s/hur0/dJC9e9RwW3/Idmaf7mvv7JvA&#10;93ldRMlCYQzmByfVC6ON3T4uySq4WSC7WgBGuMlLhpUG/UEu+HeC8G8Bsdzwcp1Hq6aU27NcHCVS&#10;A+kkEzrK6LysOocTABeccHDAVS44Fg1yVUOgCsACLwq5wQIwmRErdRFCyyeWhjgwelC6V9twmwDM&#10;BQQHT9bGX8mK4GGeeShi6xXAK4UwQ+x2axLxV0IBuGDiwQ5iAOwQ9nCEhyHqGhOOsyIcxjvvsnOY&#10;F84mtC6rsl0mp7lKt2tPh8fu4PCATHLS0ors4YdCI0aYchtXHMRvzm1kb9N7bTe53uB4E9e7Ye8O&#10;QS9MKyvEz2hFpmIiUnge1IlKMjvP3OJ2NTRekEepSvXnIeX2lEC6Vm537Y6t7EVV1JdwuwtQK7nd&#10;VvaWvn9L0Edv7tjc3txBmt/Y3hA8URISocLJ0aqSAVlcbki4TxtYXgqvS0MM8M1ZDG1ZL4yuxv9f&#10;nEGMOIEwenZaQxs3a5ouanNCRsLcuXMDhMlCILvBIUyYh4a2z372swHEhCKOOuqoEI6IQw0AGVd8&#10;yimnBHmYwUMNsTzeuqnONwZwV/0P4X5d/lmYLyPaIUGXkMNufRK3i6vF8RZea1pMsRt24YJv1PG9&#10;dHg9ud4+tn7/7vbOPl3szV3b2YvzmocslOW6KD82ub49NLHM7pNwwED4Bl2U0ZU6L/6h8wJdPLQ0&#10;uOA/co5sr3NJ8OV8enpKWdBa3Z0k8Xm5YB0zIJycy2kows+JyAUzhvT748FJ5wxPS8MFc574g2AJ&#10;RdBTLj6nueAQC/ZzmlAEjzAK7h0IDylZsiR/hNGWF7nLoQLvYmCKq0Ubg7A7YAQ8vUHOFbtgB3AW&#10;wnF+MPNwCANghzBuOMR9p0xOXI8qF85mQq+O9vjkevaUbtUQT/QFwH7bRqwTxxcgHE7a5MStAnF1&#10;N4zo9fXOLs1DnHdDcLyCrhxvuH3XSRqn8HCyEjdDNGI8KT0+qVS3bTReJEP8hafP4naGltnvdYt5&#10;xWit1/ym9pKc7Es7NLNX5qEmto6QQhrLTUIK9YMIHTAsZDI0JA5XlQelDSqsD11Nk6k+Sz9noO4C&#10;fOc2tLfn6cKieZMZ8WzIA25oP5nW26ZNnWrTp00vHGtyeoEwqWEOYtwwMeG99tqrkAXhrtgb1rxB&#10;zUMUCEC7cMwuvmvfvv37wg6AtRh8i4EX5+ugTc6HZMoFOUiwpS0A8H5tSJNwbJZrP3lIIcDXX+u7&#10;YsrC198vkx7W8b1OdzYr5ra2l+e3tBfmNLUVk8tCehngWja53B4ReB+Qk2SksbtwwHKPiIvy1QIZ&#10;+qfcJNkQ6GGtC/8NywvrKAhrnmt1PqNw5xLO6SQM8QrhB50rHoLwMAQXZn8yS1AEXw9BoAS+yfkS&#10;njMo4YL9KdvsGwD8uF4/ou26T9txh85nXDyDt8v9Bhf8+8Eliy/OIbz5RYCrEPSWcovvjVsxfGsa&#10;1MZ/43m4HopAHoZwCMd5wQ5hD0UUa5BDgBcIk+3Af0JFk+ul8t2H29RJsUwA5mRfLtHajMh5dQdc&#10;ALDg6vD1xowsgN8ip5dY7z6CrwD89oJmgl3yJAtakbmt9xP2eX84prRa0OWEDRDWCUsLMhCm4t0x&#10;ttRuorLphJVTsJ8LwueT36l1fGlm/SRmi9K4LXCteky9oCrQ+8Da3CYiYnVrJOJ1TwskLoYaRKxb&#10;GGtY6/4mYw3PqW//kQN+TSB25/vjqb1s2pRpAnCSwucZJX7h5fhy3IFxnKNLfNhjxAAZxelkcSqZ&#10;ixiyv2YZxeCLOH/qCt/kXEjBm8LXX/fu1iWAY9mE1OG69BniCcEO1ZpUACGvtc/j75gXISceavn3&#10;YaX2qN6TQ8vn8f8emUT8NMkkuEMXY8QtPJkQ6BrpSp0XiP/6PPz/K3ReLdN5RCx4tfQcWS06r91Q&#10;FM7dOBYs+R0Ser8LTpQ8Q44LedXFm3MMAKPsI4y8g0YIRWi7yYpgxDSyOS5KISyTsXBxDuFNK4Le&#10;QgGwEtBxm0+MFQjHHRtcWQCj+HvmEXoIZeLBsQtGgBgAZ0FczAVzUejerUfB7VARSRC/b2K5PTSp&#10;XhC3ek9NTbRSAF4jPaPbttD5IICYTAiBWKoKRySihxEn8n92bGrv7dnG1u/dzv69Q+PkpNUJGz9x&#10;wHsWcftWcA7pScttGxDGtYTWY52oSQtyksaT5FHqNlMn7A8EYFrA+XytYPmK/vvi5FJ7XtB08Uh5&#10;HjGP4mT5uIIHqKTyzxjrlYsCDp2LBpWO9Lm3BV8q5vOzGtmP5HzDAx91V8HF1uUQ9gsqx9+PMzCO&#10;O1B4JwscMvIOGMghjbyDBuJuZlPgWxOAk4Hyu1qPTl2tS/euduqgFva94U2D+/T9EO+fp7Q/Aky0&#10;b1D8m6LiN/5blz53gC/X/HjE+yPSDRxbgQhXHLIn9D3LYrlcjD0khZKGOJ0P0o2Ep/TfB3V+PCXQ&#10;hnXVfMNypHg9cOsAmPM6MReYikaFczkxEKkbdkcsJTnBVTHhgiMOEE46aHgXZb/gI++gUUhP0zos&#10;0zo8LDePseA5crcRShlRalfpLoAsDiDMEzQWDy7P48F1KXKmQwXDxcAQBwrwqCCxC/bwglfELIRj&#10;+Pp7gOsu2MMQ2VBE7IY9Fpx1wawHn+NoutCAosr6i+ENArQ4ke+Xu0EP6TbvCTkNtEIAXiWtDgDm&#10;ZMUx1A+3bOgliZPW3bA7YOBLL7aX0yEYQz5lHeDLierwDWGItMKE2zaJga4JRTCwSbhtE4TpUUQo&#10;Ahe8eJAqr05kYmur9HtSgDyc8RQwcenzAF5NqeAFUGTkgGE9cMk4Z3pAsf50n35Z++K8YS21bycW&#10;HncTy9P7kMPYgZw9FxBQRh62cMWg9tcMLh7gGxrc0jGXaTgTUHv17pUoHU4yBm/oygt4+a3OgYpe&#10;7Wznvu1tubaNfUNjFbfIy3WrHu+LAnxd7Lda9l1B/rtY+rwAX70GthwjjvO9Y8vs2pGJ0/Xl+W8I&#10;eyQALk1iwDrOiEfBE5paoYuv/z6WrwfbxpRjv1KQDqE1AfhFGpc5lyUyIaraNGIXXD0eXAXfqnMa&#10;8BaDr9/ZYSg4n9huXDB3dtx1ck4TimDw9vBE5WFlgjAqXXLB2LYLp0ycWIFk5iq4u0aq1wWp3gep&#10;fv9vuuW+fftWCJBLASRAxIU6hN0FuyuKK1xNikFMxS3mgh3C7oJj+LoD9nAEzpd4clLpulsPVUAG&#10;KrlZB5uHB5JhgO4TgB+UE0aPTirXCV9my1QRn55GPLheyAUmHQ3FLjiG77s7twhxX07YZPjJRLFj&#10;8KH+qp20Olk9hcfjwd54QaUJo0vpREWEIm6XbuSWU7pEJ+xvti+z7/cutUuHJ59XqmLS4kzFDRUw&#10;UnBUciC1wdcVlp8KSKyRs6ZDwGO6UJ3Rv5n1E+g4vln4OoDjPOsYxi6HcjG5c46Bzeet2gi+7dpV&#10;g2+PrslxBbw9pd6Cb3jmnBxwr+49g/40uqH9dWSj4Ayf1r5xGIapK9reD1scK1wwjvCakaXV8oeD&#10;m9X6PYlz1G84B9BDOh9CqEGf+7EqQNff6788Oj7+DBGSwAU/xzlNLFjy8xgXXGhIDgCOQhEpiJNz&#10;WsZCioev9EbbF6XnpyZ6ThcHzEUyVkRy7nHBIdMHMWxlGDGNWLDEiGkXjGlbOaWiYqkYUpDMVJDq&#10;dpDqfpiq3i8WA/733LLD17MWACQwRLETdgh7hYohWwzCyL8H4swbOYjjmLBDGAF/FwDGAQfHowpK&#10;psOUHh1Cyg6Pzb5RbvFm3bqhO8aX2T0T6gU9UFHPHpEenVTPnphcbsumJI1yDLeIeGR7oRWZmDAn&#10;7pzG9u8dmuiEFWwF4DAEpfQmUxywTlYPQwQ3HE5W4sG4Ss82AMRJMns1Nywt42Ig0VjDQNf3SiF2&#10;NqrUrhhWan8ReH88oNR+IzdMY8xd0gM6samUqJob2oiWp7ewyetkyi0y8Tp/2OKifk0FwPbhOHBs&#10;YxWDsQsY+7QYnF0ewmAafjexwjrI8bZp3SY43zDQTbdOOqZdbL++bW3/7ToIWKUBYgAnXv8gPpMI&#10;H1Rt1/vzdD8OooFq6Ygyu0n7ml5ky7lYpN8RP35ERgG5m/T1f1LfrdB5zGePTC3TeV5uR3QpsZN6&#10;JXALF2N9x3z8P09PKbc1mXM6NMjNpiNOoxTEaWZEUAzi1FSk5zMNteuQIMydUgHEOqdfEIBpS1ir&#10;c5sw2EoZm2AAJJzwvdLdMkW36Lz+4di2qvPjTZbXJuruCpGxBAfGjBkbmILgC3Wcu1/V/SWC8ELp&#10;f8cFZ+FLzI0pztRdMLf/7DgqnbvgTYGvux+c7abCl/Vw+Hbr0tN+Kaf4T11ZSeO6aoTDN7mFI8MA&#10;0cDxoPSQTvAEvuV1gm/oRSRtGXyrHHAMX5wnChVLlREHFEIRWl8yIq6VY2Cc1cXarvP7ldrfhuLu&#10;S0NDB/LK5pW4NmXhS+PQPQwlqH3ERWvJ8FL7bO+mISc23O7LYdYVvq4YvvF/a5pHh3btg4BvuxS+&#10;t42rF9KrHtd+W659AagCfFP5+gdpHzp8q77/eMKXOC/bQa7sFdzJaNv8u7jx7n3wlc7SHdB1Oq+f&#10;0t3J/TpeZBk8VFFup/Ypsa9IT1YkYZXCNuv/K3VHs3pqeVH4Jg44gm/qgkMueDH4Crp1gW/ighMB&#10;X1z9+RNkjnSs0diJY94H30QTgplDABi2wAXMniBcqTr/v+OCga+AuxTgIiDsoQIE/NwFZxvk/PZy&#10;U0AMuIEv8mVkQeyxYODL72iY6Q4ounQJfeQvEaToL0+qzlU6udH1csFLx5ZJcsHj5ILlIO6dUC4X&#10;TKNcuT06uZ49KQcMiAlF4BaQ9yRCL+vkDDGztDNDFYirQhDetz48Alwna3jEUHTSrhNIfIg/P2HD&#10;bVsq4mdUTgSA6cZKBQPCNwqMPP6b27ZfDpAT7q/bOG3X7XIUVGRuUb1XVu1KG2+k0MijeTN61bUS&#10;+aWXSHdqvh26djLGNfD4KsefO41i8NwU+fnBeVPo4NCRgcw7Wfs2be0Yue4nU3AWpG0LIKIDBNsY&#10;tjXZlvdBtvBd1Wtuw6vN7yOUr2dya66Lnvb7X2QaPCsiuPcUwuG3ev377UvsGLncn28nyPYqtfME&#10;4YsGldhNI8vsSblgzpeLdEE+o0dpOD94zx2RLxOokxWxShDGXJDpg14JSs/rIME3uN8IxG4sIhDH&#10;7Rsh0wdjodeeFYG5wFiE8JrWZVrFRJs6eVLoiTp5EkrueKrOCSmAuGqQfgAMU1AxFywebNsuWOAd&#10;qkq32J1vrBjE7oTZQVyt4kY5D0XgbmuCsDfK+PceisBpM38HMgBmWb684HqlJLWocxgd6g86Cf8k&#10;/U0nIWORoisErRsEKcStz20C8e3jyu3uCfV0S1RulYQiBOBHJgnCmq6Y1sBWTG0QUtPIikA+GE0c&#10;PwPC8VgQAcQunayugnugFTk9aZMOEIk8ncfjwQiHGob4EyArxyXP3QK0ITWNgU0GJ6Nf/UoXHNKR&#10;iAXT4BEgRSWOKl81pd8TUyS9idj49aPLwkAvZFv8U/N+VMvu1omBZboU4MuxiI85FcJBzLHmtcsh&#10;i6hI/llynBJx0fTuvR06dgw6pG+zECckP5lUOdK+ggPU6wDWahCNXmt/FZRuH78HukzDLfnHQNzd&#10;ZENF6HFt5+26k/l5f22TjjlOkW3x78P/tU1Ml6XnxS8E5C/L7X61n+Cs8/0J/Z7QxLk9y+zMHvpd&#10;6qjDPNL98rAu5GunJ6EIFHo0SqGThs5jYBzOa039KRoO4QTE3OXR0ByDOIkHo9BBQ8INA2Ac8NRp&#10;hJimhLxxNEWvEZ+Rnz8pAFl3STo/CD/5ecM5BQcQAIYr7oQF4EoxYLF4sG1DWJVuoSpcZU3wpVIC&#10;RoDojjSOBQNg4nt1hS/vHdgAtib4ohi+3Cb/cmBp6Ir5W+n3g0rlgBNdplu1K1NdN7I0NMjRNx34&#10;4PzuFdweICtCAr7L5IbRpsA3CUUk4A2PIKoFvmhj8PW0NEDCrRvhiJDMrvUNAJb+RgoPwxCqApKM&#10;f7t+Uxf44qrvEXQDfLUfHL5cpC7XxepxLWeFfkMX3Ri+DmCOiR8XzgXuTpj65/yOcIXLsxI2Bt8n&#10;udBI3Na+IDf1tECzJfDlN0w/LvB18Gbhi+NF9+nOjHDZP4Zk4Kvvgvittumo7jIPOnZP6BgRKqIb&#10;8jfkhgnPsA/JLrie8ET6/xCW0f+B7wPjq+7sAC/dygs95ArwdfDWBb4JeLPwPX58P939qu7XAN8p&#10;UwXdzYAvd18eihAPKnUOLtY5t22GIlSpqoUeiskhTCUkNMCOcQjTGcJdsLd2A+IsgLNyUPP7eFkx&#10;iL0ik+lwcN8mdgEDkcgR/Fz6jQBM/3jErdg/CUVIdOEkgf1a3VrfpJP9Fun2cWV2N41yUqWc8CMC&#10;LwLEK8kNjlLT1qbJ7IA4iZ+RFZG0Ivs4EAHEOlk9FFHbrVtVt87qmRHVXLAqjj9z635VLhQgLHAy&#10;sMlftH0/08Xmx9uRH0puqCqpfp+NkSJuSe/X93dpm4nzMg9EJUbXy4GR1vasbvGf1rLH9+tsvbr1&#10;TJ/WwLi1VePY9ge2/VMQ900AnJwPyW9Rz149rQfPWZO6d+dYdZWjrhpdjPhu304dtI5lIUeUdXhj&#10;Rr1wgQr7QwouGBAH+bZUwTeGmn/2cVQ23o7COms/IwDMnc5tOgaXDtW5KDOwbGK6ncBXjpj/8LvT&#10;unCuJudFuNhKXKjifRCWoc/ImOCx8dfrOP9CdcR7fq6aVs+ekegl5z0/SU97RaYi5LiH8zoJSSQA&#10;rpdIAH5Nx4gnnSSmgid4J7FgOh59rmJo6B0ZlBopRF2OM2IIM8KFWB6K8Dsq5CEI7rYQpgzOwBsk&#10;/iwRf7Y9AKsyVUi1wtflzogd4i7Y48HcfrJDHcIOV3e7Wei6ADXiALAMd1cAuMpJdbVFfRuHwajp&#10;oPBD3Y7/nwCMC0Z/FIAJQ3goAocHhGnZJxRx0xicBCq1O+WCAXACYWLB9YNWTmtgTwvAiRv2bp1R&#10;TFhKktnlHNKTNRnir3b4BgALMOukbH4wAEbAhxxfKhYOGOHU6UVFKIIOGlcC4cGl9iPtg99q2xm8&#10;hTzi5QJtHAvmMxy0pwBxB4D7RfSwuln7gr76dId+UeuII//LqEbWT8e2d/+e1k/wDcc7THUsIiVP&#10;edCFWPBlUPEwsDjw9XzcFL49O3e3rp27WqeOXe2c7ZvZU9pW3D3LJx+UrtM4LE93Yn8kvQW1D/S7&#10;kLubbk8BNAEy1T/7uMjX7X3rqNcAM/s7LppkRXAhJeWQnmx8BnQDfNPXDMzDRbYwX4lzJEA3FZ89&#10;rN9xnv9xYIl9p7/u7sI5Xc+WSyulpwXiNbq7Y7yIkCMsAHvOeyE/OMA31UwJ8AYIJ+czWjer1I6o&#10;GGwzZ6guU69nVK/Dbr4cwt5AH0PYG2phBQ4Y50vdx/EC3dTxBsY4C2AOANY5tm0BWBWtzvBNd0IQ&#10;79lJxUIR7Fy/+nFwisE3C2IOHldPwg3vg2/3rnZsv8b2U51cjH96gRzg9wGwXiOG5wuDlEh/1S0d&#10;vcfo+sjoYjRi4bZCbrB0Jy5YYEIkvtMPHz0pJ7xCJykA5pbNx4koDt8EwEksOAWwK0C4CsBBAjAK&#10;o0ulDRg4Ph+oJ+RRqiKFjIhUADjrgummfJkg/Dtt77f7JjFcoPZU2gqOHL4ewiClDQfs4nb2Tl2E&#10;7tFFaIUqKdvB4PHcTh4/qI3N6NsjAW8fYKu7EIevjonDF+dbBV9J4EUhRCTHu1fftvbbUQ3Dkx1w&#10;ZTjx23Unwu3y1Vr/F7T/uAUOEJ7FQEFVXau5GD2TbkusAmw+hkrWTa7VIan3waWmqv67VPr8SR1j&#10;UgCvGp487427Fg+loMQNV/2H72hc8/eoUucuobY/DC6T6y21n+oC/YjcNCLNcgUA1nm9Og2v0UOO&#10;XPeQ7x7DVypkRei8D+BNz2fPjDhx8vY2azrgnRVGGkRxHd6YC44hDHwBL9xw8FL3YYqzJg5rcScl&#10;LdHd1LYDYG1oneEbyyFMpWSnsfPcBReLB6MsfIuJ3zEeAPNlhwNf3NRxgi9jI/xMru/C7UrsR7rC&#10;A+Cf6D1QdhdMV8e/eIOc4ASgggsWvLgtu1nguW18edDdE5LGuPtpkJMLZrCeJwSk5TpZATG3bZys&#10;Pl4EAKZvvceEExgnJ2zhAZ06YT0rwkFcSFGL3LB30EC4z+dVqYL7S5XcSibi9pRhDcMYsQIYLviv&#10;utD8Utv+o75JzykqLj3jCl2bJb/I4IKD9H9EhUdU0OVTdCEJw2i2sfd2bWHv7EiWRz27s6K+3Ty+&#10;vm3XV7d+gvB2/QTifn0EYykcewEY9ZS697Brxzawpdqnq8nw0PasmVYmOJTZ/RPktMeUBt2k40BW&#10;x8Pa34y09oocFgD2vFP2V8gWEbS9lx+x8Sr4fFKk/ZpCMrznzkSi0exxCVe7qFuZ9W7exM7pkxwT&#10;wmN/G1IWviPtzBsTg/Qf7gjCuaH9s0r7h8ZXLq4MdHPp0NLkGWw6J/4g+FZqWXQ8epiu9zIVj0f5&#10;7mT7YCwQvT/dBdPh6NVwQUzv7HQuuxi+dNcxw5P6OX1G6ME4e+4cmz0nacvxuku99rruAM5CGGHO&#10;CDd4qAF2OHS9PcHvplDBhCXadgCsDd5ozLeYHL7sLEAZhyK4khEL9pZwdjgHIz448QGLgczoVwzU&#10;QiNQFXy7Bef7M0GWmC8A/vn2pSH0wNMALhCMf6KrPvqVfkOX3d/rRGSQanJmgwvWSUo4gpQrxt1F&#10;9LG/a3xZUKUg8aBg9JCcxBM6UYNrIC1tWoOgeIi/ZHATnbBSnMJTHL7SRuAbxlhVxfIxVpGHIVAY&#10;tlIiBghocbCEVC4flQxLeOF25fZ3OR8as4gR0p0V4X69RxXu836B/AFt30Nyyojb06enqiLOamIv&#10;7dDK3t6ni234zHb23uHb2YZD+9m7B+r9Pu3tvd0Z8rKJ/Xt+A3trbj17c159e3Nuon/PY1Aiaadm&#10;9uaCZrZufgtbO7eFPTWjsS5oDcN+JUSCbhWAufvgQhcag2YmjUGMT8yIXO6y6HGFC+ZuAAX3J70f&#10;ch8PxReHAjBZ5/AZI56V2mW7DrNDe9S3Fs2bWZvmza11y2bWumkTa9eC103ttFEd7QGZg5vkYn+t&#10;O7swTkV6DoT56T3dizkvKyfVtzvG17MbR5eFrulX6YJG6iUhN3pK0nHnHsGXff+wjjPtG4/TxsE5&#10;jalIu+CHXnICMKKhmfM5pKYF6cKo85lwxN0zWoQww9zZc2z+vPkBvnMEXlQX+Hr95nNYABMcvIQZ&#10;0rhuGrpKG9jTxlrE61idOnVa3KFDh09+FoRAulnwLSZ2IDuSHcqO9QY5d8EcCA6Kw9cPiouxYRkx&#10;qyq9LBHvL8T1ugKAS6tgrOkPBV6EE8YREoq4SGACTriCSwVghzAAdgj7QCd3M1iPTlZiwTyL61GJ&#10;ThorpzYIWi0AuwsGGnTOCP3qA3zlFNK84EJmhE5ah3B4HD3TqBU5tB4HCCcZEVXJ7EmD3DMkz+N0&#10;JCoynSWIEz5AOEIinksc9xpVtn/qAvNbbePX5aKe0H/JdkAB2IIeehgnJNH9+gkcfki5a2hrZjay&#10;Z+c0s1d2am1v7tbB/rNXZ1u/b3fbcFBf23D49vbeMSNtwwnjbMNJY2zDqeNtw+kTbP1pen9aRdD6&#10;UzU9Tu+PHG7vfqq/vbFXN3t+pza2cm5ze1zzf1jLuV/AR/dqHxPHfkQQ8a6xAcDhjiLZl1y8HMDk&#10;SyMuRn4hyoLv4yAHLiGGAFyt75M6pkt1cWzVtLlg29TaNm9srQFtC0E3VatUyevmAnHrAM/70hDT&#10;L/qXhdS0BOLJ9i/TvAHpfYIvo+ZxISaWzp0d5zRZMlfpPL9DF1tCS1xwuXN6ROfzYwJxGP9EF13E&#10;hbcwbKXOa45BaJDT8fDMCIYmnTtLxkj1cweBF/iG8ToYvyNAWA44zWaK67RDmO8Z1wNg8z0c4M4Y&#10;PniIEQMHeGPgouSZe52qfZbCt1LwXZgi7JNbBM0CfN3NZoGa/aw2+W9preR2Io4Hc6vBLQcQ9oPD&#10;gQLIDMi9++57hMyGRHSuwPV2t3/PahTGLL1+TJmgWybHW2o/l7sFwsAX/YSnw0rf1wl7IbFgICwA&#10;kxWxWAD+s07IiwEwzkBOAeEeGV0K3SIwkBVxp1zwfRMBRrlcok7YyfWDlutEZcQ0YsLhlk2i8cKH&#10;rgwx4TlaT++kAZDTBgx/9lbshl8DxGF0KW+cKwmOmNirp/MwshlaI6Am4NGtqyojTpi0OeKEPPKF&#10;W/mrR5QKwqUhBHOJ9gOgflyOi5gw4wNwm0riP05shS4qq6c3DI+fZ3zhdQzmvlt7++/eAu/+3QXR&#10;3snTGo4cbO8dPUxwHSX4At7JZmdOMztnhtm5s6SZZqdPEZz13THDzQ7e3t7Zr4e9tksHe47H389q&#10;GvbbI5Ma6EJQHuLY3qi0QheXpLdhw2TcjXBXQaVnPGMBeHbighGhiGf1n2e1/aFBTvNIYqnJrXkA&#10;IO+Zd6QYkFnxP/9vkP8vfR++F+hCpkL0WcgwiT4L0raEsW+lEwa0kKsbXg2yxQWIcb0ZIAvUO3dv&#10;bTcLnHeMLbdLdGEltMCy/fiFdZPImeauBshyMQ5PnhDwb5EjDtJnNDBzZ8cFm/gwPeYek3N+zHPe&#10;dXwQMeECiHUsntX5SVho1tTxNkPQBLguH2YU+cBJiRueU3DBvPanpDC6HSPfUdeJ8zp4gS7Gijvc&#10;GLAO3drUsWPHT777FSi3KnwRMRum/fv3L4QiyOHzUAQAJvjuEPZQQ48ePeV0cb0pfLv21AkAsHQ1&#10;nkOllBuaJaAOFnxT10uDm7tf9OPtSuz7/UrsB/2T13xPwjq5kgHCQ0rt74Iw4uGGnoLFGKU4SZwE&#10;t/b3BMdQHsIQ6HGglcaCuV1bKwHgxL3JMUiFWLDgG8IRtcLXwYsAb+3wJQaKSA8DYCTik7qFu6Vb&#10;NRWPrsqEVkhN+4G2+35VPIcvYx4/NSXJbaaiPTu7ib0gd/rqglb2xq5t7R053vcE3g0C74bP9rf1&#10;h23/fvieNknwnWobzp5uGwTgoNMm2/rj5XyPTuD73sKe9tYeXcLTOp6b18KeFuCXa5n36q7CU+OY&#10;rpTLB3hrp9ULDZuJCEUkA7+Hi5n2UzJAeL3QWIl48gL7IW7ICuI92xmp2vcZOcAK7/1/0Xf+vX/O&#10;fveLh28LT84+tqccbvMmAqkkp9uqhVxuc8EURWCti5prHk1xyi1a2tf71Q/d0G8SUC/eDufKMpNx&#10;FRAumAsaqYc0zBJm4ty9Q+cCIixBtgvnxt1yyvcCYf2OZ7U9LD0hAD8lB4xCqmWqYCp0jvyqoksA&#10;7w5zEsDGAI4FeB2+TPktT0ThwayM88y4z4wHTSNbFrwxbDcGXwE3fr20ffv2FSnGPplFkKwQLLdK&#10;2KEmsbM9NzgLYR5Zw8HhQOByHb49unaxdXPqqRICrrRBSwBOWmPr28NyPb8AwFJoiIt0oWCLfkDD&#10;XIgH63O9B8KLB5UKwEA46bgAgBED9lwnMTYrjUM8DoisgPtwwlIC4HpBYfB23MK0BvaMTlRvkCsM&#10;dB3gmwA4aYzzcEQViJNUq9TdzUizIiQAk8SEaf1P5E+eRYQhaIgCNIyHwKA5AJjBeljf8Mwtbcc/&#10;5IK52OD+V2qdw6DcNCBqPZ+f3che4dlwO7Wy/+zazt7do6Ot37ebrT+wl9ln+sn1DhB4h5gdNdTW&#10;HzvC7MQxZidPqIIvOmtaolMrAnwN+B460OzTfew/e3UJDwV9ecdWtnZOU90tNLSl2p8cB2KZNDqF&#10;LsHaBrRCDj15tD2DvfNY+yQeTFgHJelPyb4i15QYOaEI71HmAMUJV72uXYATve+95lu9sUyvkV7T&#10;YPaolv1HXeDmdWlobQTLloIubjUL0c2FL/HfVi0StWjW1Aa2aWx/0/LuEjS5u7lsRHkBvvHFBgiT&#10;QxzCUpoizAQDUCH2/606P3DCjH9COAIIE4pAIS1N4E3Gw25gq/R+5nSeGl59HOes3P26cLvUZxrN&#10;efwUU0BMrJe67+AlnOiwzSoGbi365IceBMcK2f4wuA47ZVNdbk2KHTPzJbYTp6ZxIAAwtyPEiZPY&#10;LjFeEvO7BtgSb3pLwH0zxFIFrAKAE0fJY9KvHtIgOF8AjBzI6P8kGuQ8KwIg/5IwhMD7OwAs+DJO&#10;BCKFi4YLOmhcrxM1nLA6We8YXx50T5obHPKD05hp0oCRhCJ4lBEdNJJQRJKiBoyrBrtuqHVPessV&#10;UtS0fVXpaVWO2NPUwiPAUxB7Lznygz09LWQEqOKFbsppTJcOFDjhm1RhrxpRFsbC+OnAMrtajh6g&#10;vTCnib06r6nxgM63d2sTHoXPI/HfO7CnvfOZPrb+0O3sncMHJWGE40ba+hNGm50iuJ4ywd47daLZ&#10;GZMlQfiMikQny/UeO8rWHzWsAF/T/P67Z4fwfLpXdmhua7VcBgM/vVeplADhKVX+ADmJEASge3pa&#10;eXiyMo87qgJxI3tZFypa3F+bBYD1Olyk2A/JcIc1PZ1ik2LErIumAbrap+HugveacnG7aFg9Gzpo&#10;YArJ5lVwrQbZ6PMQVvDP3y+P97Yq/NcFyLMwb277dhc8cbVjyuzvuqgScqIhz9cZsc5A2MV6h4vx&#10;8OR8ZiAqAMz5TMolGS+Mf4IelaF4MhVZEftPGh7uSkNGg+SONgvhOATBdzyxhIeu+iOk9t9//xAP&#10;xnABXmK7HmZwkG4mfD/5oYcuXboE+LJDyDD4IODrQXUHsLtgDggQZoezfODbtXtPe2luY3sTyfnW&#10;Bt/X5ybxQVpra4IvbovGOsZJ+B4QHlAaesih3wrEdNBAl+oEpbWYXnLE2K6TGF/X82MBmsOXrAga&#10;47LwxQF7HBjwbhS+gLc2+Aq6xeAbcmGlEIaQcIAA2EMRuB8GuuaWk4abf2nbLtZ2/WR73bbPa2xv&#10;7NjC3t6ljb2zV/sAXjugpxkPhTykv9kRAwXSoWbHjkzhO6oA3/WbCV+A/6xgSt71aYLvmQLJ6T15&#10;/JOgISWOVSARPIjpPpeBL3pJ77mrCPmnaecMH1GOp4EUA+oWwVfrcdLe860PoQQBsEPrBISJy60L&#10;fGuXg7eu8G3dpLn16NTWvtpXYJV7JeXwT4IwbQAF+LLuUgxfAEuK35W6EF89stSuGyUA67xAdwrC&#10;hDUQg/47fK8d3zQMkDN71qxNgi8hBoB78sknB/HMPuK9tPXQBgQDqOeAM4ZsDN74843pEx96iOGL&#10;PLtga0E4VjxProI0yBEXZpndumq5XbvrlrihvTm/ob3Bgx/nphK03tDnQQAsVdKwJalSkhbDyfQb&#10;AQbw/mxgMnUB4B8JuN/bjoyIRD/Xb3h0NyIM8Vc5YUb9wgUzBgK37+HJszRiyDUwYhoifvlgofEi&#10;abjw27akQS4JRSBvjAvgCOvroYj0YhIg/H4QA+DXBWAEiD0zglhwGDNYIgwRHjMkARoUwhCqTCgJ&#10;RSSVLwlFaFu1H/42qp7gSKihS3C8Dt53D9/eNhw1OEDXjhd0TxxjG04aa3bqhESnC7botIlJ5gOS&#10;M95wzAhbT5ji0AGCb+8A3/f26mD/kbN+Y8fm4UGhL+o4PTuzvp3Rp8TO6lZqZ/REZfZVvfeu0oCj&#10;AEB9xiOPaABKxt1I4sFJa3y9JD843U/0IOTRSz58Z/i/tHH4lgbXjHhMDpkGR3avZy2bN7c2zZpb&#10;2wiMbSWyFlpLIUMhfe3fE4LwcAHftykK0epqmf4foB9+yGftyMMPsSMOOyT5f1g27pkYsl7rN2H5&#10;zZrZxJGj7BJdVO/VOUlmww2CKvvPR4vjNSJDhgsxvSVpmMNUkBFxQ5qitlQuOj6nyb8m02fMmOTZ&#10;iZ4einCvxHQ9eyELYrKUAC9PrD7jjDNC5hLhB+ZDPacdiHpOtkI2qyGrIpAtKPP5Jxu+2iFDtTMW&#10;O3xjscO2dijCpwjwFpKoBd9OXbvYt7bTLdWE+vbqXMYkFWxTAAPdRAKXxOswBm+AmeCr98FhqnJe&#10;JEdLrBPgXtgvcsJp6IFYsMsdMw1yf5BwwQCY1LTLdLICrQTCJcmwleGE5baNOFxpMmxl2knjSbng&#10;ZVLIpRQ0QldlufKkJd9jwoKH1rkqHqwLSQTfqjhwVW4w8A2Dmwi+IR4s2ITOGYIuaWkhFCHweCcN&#10;MhuA8KOqdIxt/EDaGs6APYwVwUXmIu2HB+a0sf/SwHZwP3vviO1t/TFDbf0iOdiTRsvRjpHbHWsb&#10;TgOyAu9pwFfOV9ogF7wBMKNjRwRgrz9c4P1sP1v/qZ62fr8utn7P9vbfXVvbvwXf13lKs7bzRW3v&#10;czPK7fTeJQJvSXDBp2t6pkD8c92hhMHHJ5UHaIZwhN7jQtdq38Ux4ZCeJsVP7iUMgdgvoUEulcdE&#10;q0GXz/hOFzKGJO3QTrBtKcgFJ5oAtJiDrfo+gWEC3ypVwTf9rPB9PJ8Wgi6gFkQnjLfVT68MQzG2&#10;bdPG1j7zjB115OHWomnjZH30G19mAl+9btk0gbZeH7TfPuFOhy7olw5n+MnqThjR+QbhbLlju03n&#10;8lUj5YJ1bl8nCIcu59Jt6Tl9m84ZTw1lvaZPnWbT04bxGMTeyIbjBb48wfq0006zz3/+8wG+xHr5&#10;HXe4MARD5+DdWvCVPvlxX23wQqmyGIBRFqIbE+GFYp/Heh98uyRXxS+qYjJwNI1Fq6YA2ob2llww&#10;EE4EeBsEN8zte4DvHAaOdgnKqpjErX5FyEGQAbyxEyYcgYDvD+WEEQ1ynh8MhLmlA1KMgYvIIiCb&#10;AHE77/Dlto7GDdzFoxVVWRGAtzh8q0IRrOvrWvcQhggAJpwimESuzlWVGZHEO33w9hjAKGRGCFzI&#10;H2HEoCusI48xD4PsCMSMBMc2/nyQbus/1cvsaDnX4+V4CTOk4LVTyeeloW28oFsdvqERDtUA3w2C&#10;7zuC79s7tdBdTFNtr1yrtvOFaeX2Nzm1MwBvqjPTWPBZAvGNwcUlIQkg6cIBZ+H7opwx4YgQgtL+&#10;QjyNgfDMswIrnRIK8GV+gFf60oTuVtGqoaDWxJq3qG8tWzZJnWui6rCsUuH7aulhDliHbPo6BWbV&#10;7xJ98+tft7Vr1tgxRx9l++27jw0bOsTWrFplSy69NKRbPrtmtX3+7DPDbz0skcAXNy0g0yCXvm/Z&#10;rIn16NDJLtxjYsjlxgETYgrbmm5v7IJJTSMUcY+mtG/Q9f760eVBAcI6p48b29smVtQdvjhh4rwn&#10;nXSSnXvuuXbOOeeEcAPZDXSkgAVZ8G4qfGuTgPzJj/tKS9kpxeDL5x6KcPe6pcrCNzyZWO73K30F&#10;X+lr0tcFYZ7wsHoGjpcYMLHgRgV5+CGrVwVnBOxuHVfP/m8QHTKSThnIc4NxwowVQSyYrAjS0oBw&#10;yA1O48H0kCPXkljwVTq5OWGJm9FBg6do3C6g0YLsI6YVniNHg1yaR+kgDlkRxIQFDAcxjrAqFIEE&#10;EpccXSErohqIccLJ0IyEIpJhK5OQxHMSAEbhFlzg8YaYkJLkoQg5Pm5DaWwkFHHx+Jb23okj7Z3Q&#10;mQLoyvEC3DOJ7SbQNSDM54LzhuMF3eOH24ajB9uGIwbY+kP6mh3Uy9Yf0NXW79PBbM929p7g+86C&#10;Fvbv+U3CnQpdV1+aUS/o6wLuKanzPQMnHCCcTM/pURpa7guxYG2Hu9g1urB5bN3HqwXA9MhC7Ktk&#10;CEQuTGmDnHSalrNjp0bWrqmHEFLxOlWVa60OzGJq0zKVw7ba9wmcO7RtYwMHbG9rVz1tTz1xp61Z&#10;u9Lmzp5lq+R2V65cGR6ttF3/fnbxn/9o9951ZwJV/Q+odmjXxmZMnVz0YpBcBKriy2zHqKGD7J5p&#10;zez+cWV2FU5W52Zwv1x4mErcEXkoolLiuWuXyVgQiuCcvlHnxZhR40KMlgHQKyp4TFTyqCgPQ3go&#10;wvN5gSyNa7jes846y0488cSQYkYmE3Fe2pFi2PI6fl9MxSBbk7aZ0AM7pSb4opAOJmUhujlQdvgy&#10;v2LwRV+UzpN+0D+JtzIgNCEIbtWBbxz/dRFX9Y4ODJ0Xcm9V6S8ZWh4AHJxwBF/eh6wIwfd7WhYN&#10;dHwOhH8lAMfDVvrg7YwVEU5YneSMmHYLI6YJvowVce/4pHMGYQj0BGEIgRcxVsQaiU4aCYS5QCRd&#10;OqueOJB06yzEghlhqgDgFMKCy2uCS4CwwEujnOcHA+HsgD3chi/Dleu2k1CExwC5XcVp0hr+dzpo&#10;6CJ1/5497D0AfAqS+w1hh3G2Xq/fO3lU8vlxI20DIQo53g2hK3JfW/+ZnmYHdrcN+3Wy9/Zoa7ZH&#10;G1u/G/BtZm/Nb6w7Fm3HnHpyrOVBa7VdlRX17eyuZXaW4Htaj8QFE45gsHBE+MjhGxxwOn16si4y&#10;hCIE3nBBE3wZtxaRFcFgPbjgV7W/kqeKJOGYrw5rYq2bCVpyj62btEhhVgXPusG36veI35MS1pLX&#10;AZ7N7Xvf+U4ILfTs1lUu9xlbefGn7PGvlNqKPx9uzz27xiZXTLC1z6y20089xXacPzf8xx317rss&#10;sB3nzSm4awdylTy0wbLT74EwnzVvbHuPHmyP6/jiYq8YrmOuKc7Xn4JcgDAA1neM/XGFzMUVOgf+&#10;NrI8wHfcuLE2ftx4mzAeCCcD6XtuvufnA2Dc8MKFC23RokV2yimnBB144IHBGTMmL3Xc+eFgdZbE&#10;sM2qGGRr0icevhRtdI2hB99h8WfEcRyimwNfRIpZdfh2D7BFDuDz+qnSqHKeJ/1i+1J7qELg2QH4&#10;4oKrwhFV8G0UxO08U+/4ANzWqnL+BgecwjUOQSDS0b4v0NNBg2Er6SlHGAKFsSIEYbREICY3OHRV&#10;FojJDeZ2HrdBlgE9jionJONF0LfeH2sfnqYMgLmFDuGIZGCTpDtn0kkjGSuCcAuhCFeVCw631wJw&#10;eISR4OvxYM+MiJ886wD2wdvpmEDjFi445ISmoYilo8tCb79/jCgLT9D4UR+eBi3nrP+/dXg/e1N6&#10;6whND+6XhCeOHmR2pNzuYX3tvYN7B/C+c2BXM4F3/V6MBdHG3t6hsRxvcoxICVw1uUzulTBAIhrU&#10;WJ812qY/DCmzM8iAwP2GGHAinDEwJsTjDs4BzP8JRTh83QXzSPVX9B4laWl05S6zl3SxonESEA3u&#10;1tpatxK0GF8hgDQB3ObAF82cPs2GDx1iLZo2sWfXPmO//c2v7XlNp+j2/bvf/rY9s/pZe+rCCrvz&#10;rrtswrjRgnVjgbKZjR010saPGWXfO//bmk9zOV5AnuYNVwttxKpafghBhNf8Fvjqv830ueZx/JC2&#10;ISTGQ1o5RxlasuCC0/MACFemF2PugojPjhgzPIWvHHA6NksWvrhgAEzI4aCDDgrwPe644+yQQw4J&#10;qaP0ZsVYhXod8SNWDNusikG2Jm0T8NUOCaGHGLC1iR3oqWlbD77dwqNTcLxtmrewM3Ul/XLfUvsK&#10;AE5B/PXeZfYnOaI1M8vkfOun8FUln9fY3iKNinBEqgDfoMQNrxPQ0GOqjL8QZHC4VfAtLbwmFvw9&#10;LQs37KGKX+v37oLpphzS0nTC+uDtjJjGE2tJZucRRv40ZUZNe3hSeRAD2SyT6HJLGIL0NDpphNZ8&#10;TcPgJlwogDAXE02LDd7+hqCCkqyIVNomFHrJpXIQE4qIQUwsOHRTnlgmAKvySXdq/UnK52Gelw4r&#10;1cWmLDxTjFv2lbpwFMBH5WWqz5P0LJxpEh5wMCYhgqQF/qmpZfaYfve0KnhoDNKyqfyM3MUTi5/S&#10;3QEPjGRA+68ItKcKuJ8nEwIQp+I1xz08ZJN1Z/6+POk5Xby4kwgSdEM8WEoG7OGuoX61hsqntfzf&#10;jWpi7dq0FKgEL27dA4hrV2joEhRxtR3atbVrr77K1qxeFSDVoX27AE/eP/jAA/bMmtX23DNr7Lal&#10;N4dnl7VuqWXp/zSk9evV075wzlmF+fJZvJzE0Va9d2XXkRhweB3CHxLbkf6P9/26drRvqz4xjOhV&#10;cre36iLL/mP/B2nfEYYIAzfpzpKhRAcNHGTDRwy3sWPG2rixcr9AGGkb6KHmY3Yj0shoWDv88MND&#10;bi8ZD8DZO1I4aF2ANX5dk4pBtiZtM/AVVOsMX+Q7kh3tWRG1QTj7vV8dq+Db1b6kk6VleYmVlZSY&#10;VkuA72W/P34/+4qcL2DGAX9JYPyuHOqNI8vshVlAVuCd2yAAOAvfkAURw1cgQ2QcXCFX8NM0zFAF&#10;4cTxEo5g4HI6aeCE+Q0jpiEG7AkuWCc0LpjUNBrkyIigm/LNowXgsYmIBXsiO4ObJJ0zGNgkHWdV&#10;EPY+9cQxC4ObRC44xINxv0HugB2+xIGrw9fT0vwRRgHAgq/nB3MLTigCQNIgh0hNo2tqeKS9dMUI&#10;nqJcbj/Xtl6v21FAG25f00obg9jfe6UGwIAS3TFK0NQdwF90waRB7UsC6Zd1DL+liypjEn9Dx/Q7&#10;/eTOtLxVU3S7PKG+nanvk4a4FL4plHlNCiAZEcsnJvBleVwgeGKDhyGStLRELwu8jFFAKCLEg5GW&#10;A4RX6n+fHtLV2rZoFeLADrVEVQ4TAURisWueXmE/vuAHAcCEG9YKsE8+/qjNmjndDj34s3bn7bfa&#10;l7/0RQGxRfie/06fOsXO//a3bMTQwYX51dQgh7yhLSxfv/EQQ+LUi4jP0/kB3/DfVB2bNbfv6yLK&#10;U6u5K2MQJp7vF8YO1vb78eN9hw4dZIZ6BlM0fBgDY40WgIGwlALYIYz7BbaEHQAwcV5iwIxoSCMb&#10;dRo4ZmGbfV9MWcDWJIH3fxe+Lt+hmwNf/h8ALNf7md6NQsUsT8EbVJpM99pjL/u8IBjCEaqw5Id+&#10;Xb8FjnepIr4iAJPSRDgiwHce0msBGJG6Fga+mU0oItELuh1+ZlpT+z+B4adIYE0yI6pCEjw5g2eo&#10;OYARaWw0yAFhxg4mNY0BewhD8LDLMGKaTnR0mwB8t5wlIgzxkFweoYhCbnDUIIcLjjMj/EKRZEYI&#10;wEEOYQdxEt90JQ1yiUIHDYEXEQsuPE15cmlwwEA45Nim7sdHQCMO6COm8Zj+v2k7f6L9vkwAD7BL&#10;YZtVFYgT1xucr0S33L8P1AVH/w2fs1xN6aqLGyZdimN6Tvcyu0iQeFEXoosGltlZvUqDQk4w8NXx&#10;Jj2N6eP6r8eDyYzAnT+p9V4dHqNeBd8kRziNqZNFghsOsXJGTEsa5J4YX25DhwBGwasANV5XvQ8N&#10;XHrfr3cPudo11qVTB0Gvue25x+62etVqu+3WW/VZxwS4Ai8uuUvHDta5QzvBsEkAdzVgbkRhuSlQ&#10;WXYAcIBv4nZjF8xrXHVw1gG+hDCaWffOnexeHW96ED43pTwc74e0j0iv+4POX44BdyAoHCdpoeog&#10;UKOe0mA2fPgIGyP4EkqgR6oPE0vMd9dddw3DAyDSzfgc10uKqjOhJhWDrqsYaIsph28R1QbgWFwh&#10;+X3ifrvaYb0a2RdVCUtT4LpK02mTJk3skvPOCGGIL/YtT2LD+v3XpD8OKbXHdIK9Pj+B8BtBOGHU&#10;xF6TXtXrdSiEIhrZywIwkMNpLh1bz34mp0vOb4CwIPvT7Uv1Ohk3mFDE+VrujzT9sd6H3nQAWA6Y&#10;R9rjgskNJhxxBQ1y3MLjhMeU2a26pUN30aNogjQxzQ2WGOz6qakNpKRfPY1xISacQiNplCMmnMSu&#10;k95yMYgF4FgpgAtZEQKwu2EPRyTx4ESF58ip4jFwC3pAFzPG/2X4x5tI5A+hCF1wBEQGqH9K//NU&#10;pgBd/SdIr8msuHUs8d30e/2O1yEUIV0+tH7S+OPfp3JYf6Nv8t+VU8rCPvhmr3IBOM2K8Gn6+kId&#10;G/6DgwfsKMBY0zVpCCJkRmiKK35hRv3QVfn1WWXaT6heaJBD7IOvDm9mPeX8WjP8I+ADakAvQA7o&#10;JRA85aQT7KnVy+zUk0/RZ4KeftexfVs756wz7Ztf+6rtu/deBWA6IDdNWnZQ8t5ju2F+jAUswALn&#10;5k2BOp/JhbdobO3btbEvDmlpPx7eXK6+PBkPRNu2VheaNTrmq6bpLkSfL9WdGemUn1e94eL3qwGl&#10;4dH1n5M4lxd217zad5QL7hEMEo1nPjysj8uCy/VRywAv4QZcL/WaUGIWtlkVg66rGGhr0jYBXwGw&#10;xs4WmyN3uRsDMb+tBl+5GodtTVqw0072vdnbBfB+mViwpoQigPC/dIv80izCDgl4maIq+CYxYPSS&#10;QOa3+avnlIVRyn4bgFsF3xCK0GumZEKcr+URDw4QlnDBpGrRMn/xsLKQG+wjpvmoaf4QS27pSfPi&#10;9p6BTeglF8bXxQlLpKXRIBcGwKFBLhWx4JelAODg4NL8ZrlfzwveFPjSO84zIhy+NMgBzpCWJjjS&#10;KEdKEo02dK/GzV+GVDnZN3zvwI3hC0iP6lo18pZ/hnhNrinPHOP/4TP9xqfLBAmGZnxC+yeM96DP&#10;AOfa6Q0Lsd8zyIpwEOs1KWSsW2jAk4CxL4/QCvCla3PoskyjnF6/HKT9J/j6yGkM3h5GkdO+mDig&#10;j7Vp0yLAzh1lAYSuJk3ttwsb2qNnldtfL/5TEg8WcJkWfiP5/zZNGfgCXl8P4BvCGcnyDtp1no3p&#10;1S00jq7WnQDH9hlduJ7WcaaBcZVer9LdAOP30t7wyOSGISxG28VXtQ8J8x2n/XiUwHt8N0YELLUv&#10;6LPmMjotW7YSKLsGk8SQAOTtOnxJOfM8X7IecMY+dgMAzcI2qyxwYxWDbDFtM86Xog1fqB1TY2eL&#10;TRE7mCtgTfDlisqU3ybw7WaHC77vCzsgnLCrpLTw+TfOODmcKCFDgqlEw9wFguOtcpk8K+w1Qg8o&#10;uF8gnIFvKgDH7T7jMqyejgsWhCWHLyDGGaMfSoQhkido6DspjJgmN/F7QZjB2+NhK6+hUU4KveQE&#10;slsA8PjkacoM4E6XTpS44PTJs1oHf9wLsWDWL3HAyS20O+BqT9FwJyyYxBAOEoh5jhwg9g4ayDMj&#10;fMQ0hPMkXktjDLFgUpLIOCARn1ZxYtwXDy0NIR+HrLtbGvNwu9/tU2ZX6kL4+g5NC0AkNutg5LE6&#10;jwJZXKt/Vk1VDWorBeLnpzeyW8bXs1MFCmLH7oYRPeQ4Bx7RehC7DBeE9L8ho4J4MADm+AYl4Qh6&#10;G3oIhwdG+vP1eIbcv0Y3tO369gmZA1WhiAiqrYBT0tusWOPY1hDLdbVsymDszaxvz27WRa705yOb&#10;hqedcIHh4vkM0JVWTxVstb1o+VQ5f92lAGT2Mcfx2mGldvHgxGB8McC3NOgUANy51I6W+HxIpzbW&#10;unUray5n3a5d29C4TiwYFwxocboAmNivDxXpHSoAaAzaYophm1Ux0NakbQa+7n7ZgVmY1lW+c+PP&#10;fHzfWBxIwMz3Dt/Desv5CpyNyuoXYr21q9QaNGhgF51zjH1N/ztPMCAjIkBYYpAdcm3fnNs0hBsA&#10;McIBvzqnsb0sMeZAkCqix1sZdhERg71QME3gm0wdxKGb8oDy0PBHRw1EGILcYI8FI27XiQX7EzTI&#10;DWbUtGSEqbIwwtQ9EmOtPkgYYnIiBu0hHowYupLHGIXGJJwwt88phFGIB5OaFtLTEpgEpY1y6I0Z&#10;mqYgDqlpUuyGfdAeRBwUJwy8PDc4DN6uiwbiAkL3VMaKYHS4b/TW7T+hCMEgADOF7Crdgfx2eAP7&#10;vvbXLweV2c2Tmtrqffva8t27260z24T/fVtOqxC7jcS8VupuAD2p+S2fUh6OySszGtmPdVyBcMEN&#10;S56e9suBpcm4twJ2tXlpGck+xP02CmlpyPODX5tNVkQiHvFEr0Fc8KLBbaxbh67WplUSa61SdXca&#10;FMVhN1uAnLitwB7GlmjZ0NrIge7Qu124K6HzDI6WwYQS2BJOKLeVOoZombbl0WkN7X453Ccm1w/H&#10;GhFa4dgS8rlHdx1LdOwI8Z2rffYlHYcv6eJ1tl4f3VHHV8d4395trKNcr8BmzQTgNm3ahLpKnWWs&#10;Btwv0CXOy+BYxIc91gtAnQM1KQvcWMUgW5O0ftvGUy0o2viFrVu3rmQHxQCtq3znxp+xQ5nWBb5f&#10;UEXqUF9grSN8mZZpeuzhR9mFu4yqBl/c0DdVuf8qQKyc1jjEgAN8Bd2NwZenKzCmwNOC1v1yXOQF&#10;x/B1x0vo4btaDo1yZEeQKfFLff87QRjxUEN6yCEcI2Mr4B6BLxDjlh4HzODthCIeFuzQBw5fVdTa&#10;4FvonKHKylN2fcQ0xNiy/jTly3VxIfWO/YBzDy42hS+vl+v3q7Ts1TMaBxDiYukkwXPFVmm/J7/N&#10;wBeIR/DlaR23jaofwgdPz0qGnXx4Qr2i8D29R6md3as8DBwTzwsHzCN5yCopBl868Pg4EYyYFnoQ&#10;AmHtqwcnldmQ/l0zoCwC360hwNusqQ0dMtB22a6rXT6yQeip+Ny0MntmYnk1+PJIeDJmVuj8eEzn&#10;96NTG9ndFQ3t9gkN7YaxjXR+cx4k4ajkCdHJsaXrObFeRjb7mc7Ps7oLwDqHiQFzJ3mf9tU92n+/&#10;HVIa4r6EHsSEAOF27dqFzCYfnRDw4oa5kwW+DlDnQE3y3xVTMcjWpDT0sHjChAmf/Ge64X7lfBez&#10;s7nqAcUYpFsqYkJAl4PFQeSzsAzpgB6N7Qu9S6x9g/fHfQcOGmC/+twuts+++6SfVYUfXI0bN7aL&#10;L/yRfXNYywTCEmEIuiqfL4d6vSrxM4LVqyH+2yRkSLw8p5GmjDvA0IVVAOZW/1ketSMxStnq2aRe&#10;8QgjnbCCq4M4vBZ4GB/i/P5lIRQBiHzYSgbs+ZPAiwhD0E0ZCDNYD06YUARPrkV3CL730ktuAqOm&#10;JSOmIWJ1PnQlY0UwbnBVSlUSs/bOJNVGTotAHHrIuQKES4OAjIMmaXxKMiMcxNzSAmFiqoQUEAC+&#10;L7hgOmhoO7Qt/9Lt7F90O3uB9gEx4+CAC6rubh3O/p2HLVYLysABPTmZkEwyqP1dWs69ukt4Ttvh&#10;4YNwkdR2/25gvRD7dQjHOk96mNCGLmbeoMcyuSCs0f7kGPMsOX+e3EszaZCjh2E9e5XUNCn0HtR+&#10;4DFGfxjV2Prr1pqnVTgsQ14t4j0NdDSOhQYyvU6/Kx7/5TfJ7whd9NL536FtKzts+7bhaSWIzJSQ&#10;nZI63NUC8MoQTtA5ofV/RM62Ug739okN7GYZhKtHl9s/RpSHO67fDuJJxfXDE1ZoK6B9gOfi0Q7w&#10;ouaDqyfkQ8MqY318T/UDJxyk/fYbejvqInuZzvkJPTpZzx7drWOH9ta2jbggAPfq1dv69U0enOtG&#10;qi4Nba5i0HUVg2xNIj1O7nup9MkPPVB0dVvQsmXLJa1atQq3G1xdgCQ7hmm8Ex2qmyL+RwzJwxsO&#10;3326NbITVJHa1qsOVqB6991327p1r9r69evt57/4hT7PwLcQEy6xPv362pXf+kICX8EcF0yKGnnC&#10;P9It6wOTqGikniXwDQrwTRpkQsVWxUzAm2QfrAZ+0znpy+1nOlH98UUO4RAb1mdh8HYtFwAHCOvz&#10;eNjKMFYEsWC5RnKDgTC5wSE/eFwyYhq6RxB+YGK9oEdVyXikPRWOeLAP3MNFAdG5gKErUdJJI0lR&#10;e01QQfSSKwzWU4BvIh5h5I8xohMCaWkBwAIOAsBUVCDMrTuiZxRhCHSvLhjkjwJhesldpu27aEBZ&#10;uBsAtCvoRKFKjkgJI5yB86Jx66WpZfaS5veS1uklrd9LcxvaCh2XJ6c2sIcqGoRu2ojBYB7TBSk8&#10;aVfHpgDfAGKGqmwY8oDP6FVqn++epKWh03TsSUv7uUDyJLHl+KKQAp+7HAc605Cmpv34stYnAFhO&#10;mB5yhCLCIEb6z6LhHaxbl/bWokXD6vCVvGGskKubgW/okdZEUwG6ndSle9cwCD4hhcTRJtMAXIEf&#10;0TPyKW37I3K4D05raPfq/L19fAO7YVx9u3xUPbtkeJktHlKmc61U51ypfV3nIXnaPEKecM0zuvNg&#10;3zEMJ8IFE3Z6ZYaOu5bFU2Gu0fFbrPM4xIFT0eOTRlfGfPjm9mXWQ/W1W7degnCH8BogA10cL/XZ&#10;63ZdlAVurGKQzYrfwY/0Yb2V0hHbhPulCLwL5HwXt2jRolIgDrcbxXZiDNVNEQ6YnQd4Xft0F3x1&#10;69iuXlk1sP7yl7+0m29eas88s9bWb9gQhCuv5o4j+JaUCdiNGtr//fCH9tNdRxdCEJ6WhhbrRH10&#10;cr0QekCvCL502GAM2VChdStKd2ScJvDluW3AF62cXm6XCTiFDhpSkiFRGsIOxH/P7ysnrGX+UABO&#10;MieSrAga5EjzIRTCY4wYMY3c4DDClEDMiGnoDp3w944T3KQHVTkfIfaqW/C6wTd1wamSnnJVt6Ch&#10;Ma4A4sQB44i8izLhiKoGuapQhGdGAK4wbKUEGENusCB8q9YZADMYEmGWnw2oZzcJEBv27xhk+3e2&#10;DQu72IYDpE/3sPUH9rD3Fvawt/fuYet26WTPzG8bnnq8fGZjXWgayv0mg3szTu0TExP4hodtpkqg&#10;megZGpfkWj0WjBi68qyepXa6bqsZvIfOI1WOO4EvoQi6Pvt8EvhyLiT707NJUBIn1/7gIqJt3nva&#10;eGvfqmUC1DTe69AtlmpGj7T27Vvbtyq62veHNrGVgmPo+KJ97ODlcU+EE9AT0xsFPTy5kd0n4N46&#10;vqHdMKae/Wt0mf11RJldNEzA1YWFBuBv6IJPphBhl5N0Abp0aKndNKrM7hlbrnNH5+yU5IIVGm3l&#10;fN/ZrY2989mBdvXEJnZen3Lbv2My0NE5vcrtnN5lugMtTWLBqiuMiseQpDwFpmeot92sd6+eQYCX&#10;uoyo18UYUUxZ4MYqBtusgD6pbcSc09hzpbRYWiAGfPKLADxUWqiNDRDGBQM9dh47OjjWCKibIv6b&#10;BfCBPRoH+Gad73e+c75deOH/2U033WRvvvmmib323nvv6Tt+VyoIo+qhCn/dp0cve+DOpSEVjV5y&#10;hCAIRaBv9Cmzy4arAqgiM9zhiwLwS7MbVwFYJ+szqtBrVOkZWS2M0YvkQFbIAa+UqyCs8Aud/GGs&#10;CME3gFaQJf4LeL+r23AqB8IF/wbpJGbENG4P/yb4Mm4wTphh/uimTKMc8WCepozukevj0evhEUaT&#10;kqyI6k+eTcIQSSgiUeglJ5GWVpUXnKpYOCK9JQ3paQEySM40BbEP4B5SmQQM4pCI7AIqJ2NFELO+&#10;R7exS7Ud14wqDSNmMSYGdwJv8JDNUyfZep50fOIE23DsGNtw5IjkiccH9LU39uxqr+7SwV7YoVV4&#10;lP2aGY3CdpHvS7rUGvJ+9T6ECbR9foeSdCt255q8X6ntOUngwP0SByY7Irjh8Lo8ZHGsmJQ80JML&#10;CSL0sWZK0kvOIYxClonOgdBVWftrXXDCpYWQwNOa18Gf/oxAm2QjJJCV6DIsILdt08IG9e5n/bq1&#10;TjIv0gvYWm0PKWHPTE2yE3C3hAmeFHQf0YWkcpIcrtz/bXK414/RxX4kaYxlOt90jukc4tFYAJcw&#10;HWGX43WBOa5biR3TtcSO6JwYAs4v7qxuHksIgfFFykPmx1u7trD3jh9v/ze0gfVvUGJDGpXb2JYl&#10;Nl1a2KHMju5WamdrvudKwPeLuoB9Ta9pqOOYTuvdyvr07RtE+42HHKjDWcjWpGLQdWVBG4tl4HZJ&#10;eQO6WQnIS0aNGrVtAJjiEG7WrNkSQTiEItgR8c4sBtja5PD110y7d+mahh2qO99zz/28nXbaqXbB&#10;BRfYnXfcac89+5z997/v2OzZc/R9qQ0cOCj8rhh8w+vSUjv37LPt831KQ/dkhy9uGFdM98tbxpcH&#10;6L4gOFXBV45KlY+E/dVSAb6EIAgBqLIun1w/jGSGCw5hCM2L8EPooiwRemDIyvMlQhL8hh50PMKI&#10;rAgfvN3jwWGcVSl5kGcihq1k7GAgXCn3+6D0aNpVGdE5g27KSVdlYtUCkdY3AUeSI+whiPfHgglH&#10;JCGJEBNMIZy0knO7TRhCt9xTSUlLIOzjRKDQKCcHh3DnuPT7tL44pZsZglMXNx7R9Hs5tMtmtrP3&#10;ALAUHjd/9CizwweZHdTP3t23q/1n9/b2xoKWtm5+s+QY6C5j7TTdMmvZLDPAV9vi8MXpJvnQVfCl&#10;kZRYMBA+R7BNUtE0xQkHACePMgJgIa9Z2xAAnIL4abngkN7H/DVvLmTMy0dMC6OmRfsqjJimffL7&#10;KR2sa5fOIaTQubPqRsd2duGwRkmYhd+k+2y1gI3W6OIdwgk6Vk9ObyjgNrIHJjWyOyfUt6XjGtrV&#10;o+rZ34eX6/wot9/oPCHD4/x+yTgnuHoc/iLpaEH3SMHyKEE3SAA+Wp8zLCedgrjb+vuwUrtGx+C2&#10;MWX2sC46/9bFbvHwBjayaakde1yJHXtsie07ptT261hin+pUaocI3t69+/OqLzSCo5vluGl45U5t&#10;Yd821rdfdfhSh4FnzIWalAVurCxwEaFPluXPfsTxuuv1QX94z/c44G0mBOGFUITAu6R5c91StWpl&#10;bdu2DTvL4bkp4j8+1iev6V7MqGbANwk7pO63VCfBGWfqBDnWzjr7LLv4z3+xW5feYnfedbcddNBn&#10;wm/22GPPKuebhh4S+MYOuswaNWlod952ezX4ur4up/RrARFX+cKs1P1Ka2c2smdU8QKAVSkR8KWV&#10;ObQ0T0kgvEwO5jJVlBCGcBCnIi3thxJpaQA4hCL0G3KDGTHtj3IzYfB2gfgfqiiIIf6uE7wQ+bVk&#10;RTBAyt1ymOHBh4Jx0iDHbTlJ9VWPMCpkRggcDuBq8I3lEObWWlBxF+wCwKHRCQesW27kAHYIM1AN&#10;D/IMucGqnA9LNNbQTZkW9et1IWFMBi4yF2r71x4x0uykiWaLBN8jBN/PbGfr9+9q7+zR3t4SfF+b&#10;39R4avVLWj56QQ6c1K/ntV3uSAvwlcheAJau53VrHaTXq+aWCyLJiGkBvoJJeB2AXGa3aZ8u04Ws&#10;WihC20E3ZR5r7/AF8OxLxIhpPr5GuEDN0DZpnxDL/vWoFrZG83h2ku6odJEMIQVdPBAO3u9WHp/c&#10;0B6aVN/uE3BvF3CvH1vP/kX8dkSZ/WEoqXlJHvm3dW6SgYBzP0GgpSPEyaojiA4nZ0nn6jsaynDB&#10;uFVyoIEoTpi7Pe7CeGo35xVPY7lGyzqwfYmdtEjgBb7SiYvKw7Ce6DAt59T0gnWu6sXnpS/KuHxF&#10;+5HR7hjHmgcPDO/ZOeT2Al83UvAgC9piimGbVRa8gJ30NvKLASywZWAfpoCY0dhowHcOCcjbTgNc&#10;XBzANILhgsmKoMXRocqO9dcbE/AN4E3h271bDztOB71NHHYQTM848yy7++57rLKy0r7//e/bn//8&#10;Z/vTn/5kP/7xj8NvGNKu8PuNiBDFrjvvZt8Y2tq+KhB4bjAw/nq/MvumXhOLfUogC7egqQsOABZ4&#10;EWEHWp2BL92CvWMEYzUweA7dNcmCCDFhwRWXFXrI6YSlc8Z3tIwLcMV6z3eEIcLDPLVcxg1GS+Qu&#10;GDENEYa4Uc7k5jBucPLk2cQFlwfRQYMGORS6KUuAeA0gFjhwhA4OUtT8cUtJPNhBnAI4QBilDXKu&#10;ghtOQhI8Mw0FCAs6aNVkuvkmjVtkPABhBu2+S+vPOBfEghm8fcGYQbbT2ME2fsLYMFALFYiBW6hc&#10;dGMdOXKUzR85xPYbuZ3dWNE0NAoxJCTdZF+ckYQGcKIF2Nak4IoTYN+hi9TJgsnZ3coLDXIBxAIN&#10;x5x1fkIXEMY5CABOVdVBI2mI8zEjaJDzRrl12lf0kntzVqmmAi7uWRfjNVK4QOt4PDGlYdCDUxvY&#10;3ZMa2m0C7nVjy+3ykfXsb8PL7KIhZToXSu0HOi++qXORhq9T5F6P7y6Iah3PlOiA9O303AlpjTp/&#10;uLgTzgqDPnE+ST/SufcNwXKHtmX22S4JpL+l//5cny8ZQVZOie0goB57dIkdl8L3+GN0vgJ8zffT&#10;csAs83j9L/QmlAhDcOd4h+5srh9bGvLZj+1aan16J0897w58uwm+gFV3sFnYZlUMui6HLm4X8HJO&#10;AFpcLtDlfAHGcbZURtsmfCmEILRjKtlR5P7RIOehCN8ZMWRrEldL32FdU+dLV8dq8JXGjB0X4r0P&#10;PPCgfeUrX7Hzzz/fvvmNb4SH9fH92WefHaZcFXmoX/zfYgojpgnq1155bbiNC9IJTwNDGDVN+l7f&#10;UrtBkFujSv7szMZyvA0K8CXv1p1vDN9lIQxQbo9PKbcb5fp+sV1ZCD24AyY3GNdLpeFpyt/RMnkf&#10;nqAh4byJkYaxgwXiJUBYIiuCdC4as+gaeovEiGk+YA8ZAQ8zYI9EWhpO3BvlWF9S0xL35s4tEYPM&#10;e1paUAxfAbcAXwE3hi9O+AWBEIWUNIEX0XiE68MJE4Z4XO6XtLRfTmivijPRplZMsQpVokkVk23y&#10;uIrCKFkOX9fYcWNt9JjRNnzkcBs6YpgNGTrEhg8cbIvHtpDzpuUe+DYOFxUPQaAqGPMZ21sF3xc1&#10;pdH0Qt1lBKAIbsmtdWmAMLfYxN6Bb0iH0zZ4KCJ00ND/Q2oayw7LIDuGx9qX2Tu7tAyNiYxl/O5u&#10;bUL2DPv/6an6XeqIH+MuQBega0fpDmlEPfvr0PKQR0tbAWEv2iJwrado3QAf9YBYNXdlP9DF/NeD&#10;ynRxLrNLR5TLIZfbFdI1o8vs6lGlxlOJeS7blQLrP4eXh449F2veu7QtsYqWujPU9IgupXaOtpHx&#10;MAD5/rrLOv5YSeAFwBfu19D+Nabc/qZ1271dWQhfHCPwn6ALAC6brJFzBV8eP0XsmYfRnqjf9BcA&#10;E/h2j+BbHLixssCN5fCFD1yQgS4AHjRoUFhWFTOqWOOfpe95Ks+2CV+53Qq53aXsIFwvcggTinAI&#10;1yYOQHX4agfqsyTsEMO3NMRsGaj5TDng448/zo6V0z3kkINt3333Db/h8SVNmzYNDpgrIo4cVc0j&#10;kmdEpOrSrbP98ZDd7YuCIQAOIYk0Nvx1vca90tCwCvhSgSVu7VemwtU4fJNHBzFub/Iki8dUaakI&#10;Dt9CLFivfyKnEgbr6V8anqj8IyCsz33Yyt+rcvjg7cyD3GB6yQFg4sHhoYe6ZUZ3j0sAjIgFsw7L&#10;AoATB0yoBHg4QAhDhFhwFr5RN+WiseAIxp4Z8aLcHR00kuemCcAhFFEaOmnMA7STJoRngSFcS8Wk&#10;VBWJk0FcNLMgptKNVoVDwwThYcOH2eDBg2zwgH72k9Gt7PnpEWQDCKsAXPV58lnQLF2ItD00oj4+&#10;tTx0pyX26y4YEIenaegCTCOij/SVqNSW6RxYreMaHHCkV3dsbus/08/suOFmJ0+0DUcMtTf36mH3&#10;Tmqsi5f2HWEJ9ks6LzJDrhdAv9u3LJxvABZHvqhbqR0jV76oa3IhOF/nw+Kh9ezikeV2lUC7dFx9&#10;u7siefrHAxPq6aJG55/SEIIiFMWYIaT80fnlurTdIDwiShf0kY1LbGqrEtu7veatbTxByzpM4Dz+&#10;wHLVJ10Udmhhyxd0sXvndbAfDG5oR+s74sdMF3EhkE5k3wjEnMM09hEDPqyz4Nu3r/XuQ8YD8O0W&#10;wNs1BWxtKgZdF/xgSpdlcojjRvmsnCeZz7Zd+Aq2Q0lD47YA+c7C/RIPJhTB576THbYuf0+aSrzT&#10;EK22KG4wQ8x35owZwdkykAcj6RNr4ruGDRvakUceGcYW5TvS4vbbb7/Q9di/Z0S0MK9q8BXkeS99&#10;50tfsO9WdAkxMo8Ju3Aff9Zt4UOARcBdrYoPjBGNXYn7rR/CDssAX3C/dBNOMhMeVWWht5u7YG4N&#10;AbDfNnIy00OOhjkHNTG/ePB2KhKhiCsEXipWCEWMLQtixLQ7xye6f6IqZhjAPemgEYauTCHsIPbM&#10;CABFGMJ7y3lmROGp0HpfFQ9OQBxgPJP0tDQmTK6oILwuxGXL7YbJzW3a1Ek2deo0iaceCLyaIsYB&#10;8NeTpyQw9thdFsQJhBPRsj18xIgwvCEX1wGDBtqwgX3s9gmN5b6TxjGHLGliVQ5YSkMUBQhrm/mO&#10;7f+b3GLIhEiHrIx1uj6jQ0noIcfUQaz3DFTjWRHrD+ht6xeNNDtxnG04pcI2HDvaVuzS2ZZrP79O&#10;Z43ZSY9C9KLOH+4M6OQBKBlB7LjQUFZqx0s43/P7lNhv5CwvG9fQ7pjcyCqnNbQnpjexFZqu1Hm3&#10;kieC6P+ERpZNLLWH9P5hrdM9gu89midZMjyfLzypWucIo+wt0flzVJcyG928xHbvWGaHpfHg7wnw&#10;l2pZd01rZst27mCP7dzJFrQl2yEBb6LSMAXCJ0vElnns01F6fYBg3rdv/zTmW+V847pekxy0NQlG&#10;AN0sePkcxZ9lpe+3XfhS5HAXCraVpJ65HLjEgz0UwWfszHjHO3zjmC9XTUSDAiqv1lhWpUEDB4bu&#10;jAP797V69eoFVxx/f+aZZ4anpxKS2GuvvYIrpnI7qGuW5lNPLuC3F9pX+5WGLAgHLwoP9Oxdblfq&#10;Fu/paQIvqg2+gh7gRaT4PCIA01gR4Bo5YN7ziHt/kCdpWaGTht4zYloYO5isCIlOGmRFUJlITfMB&#10;e3A7POMO4YJxRJUTSu3RAODkicqsJyJbo2rw9qQHlGdEJKGIBMAhJhxU3QUnej986TEGUGeng60k&#10;2nrwZUQtRG7nyKEjbPCwIbb9oAG2y4DOyYUkADZxu1n4Ig9RxHqaC9Hc+qFFvwDeNCTBFGd8Ts8y&#10;gbcsZEYUeuhJpI39d8/OtuHoobZB4F0v6P7n4EG2arcudtOEZrZyRj0tv3EYtKmqi295yBMOWSIV&#10;pSFzYKmOV5KSWGq/GVJuV4xpbHdPa24r5rexF+a3thdmN7ZntO+fI74uAW8aNf+pu5w5g4bYBG7L&#10;dacwYcx4Gz96nPbRmBAzRyNGjAxPR0Y/HVxmv9X5M6xJic2XCz5Udey7Wu4lgu9N4+vbXTNb2ETB&#10;maElA3Rxvp49oekxmh6LO+e1fnO4Xu/XvkzwpcGtdzXnG9f1mpSFLXITx5TfxEAtcKIW+Prn2zx8&#10;cb9ymItxmcjh67Al/IBb9Q4aHopgp/pOIuzgVzaH7yI5juN14s9sHUExA8rseL9ZsXzgy7IYb5SY&#10;MGGRfrpFyjpqF+NDhKlgvt+ee9rvD91N0BWEBV30Nb3+hqaIB3reNZEGlTT8kIItgW+iJwW+J4Cf&#10;Xj8iGKOHVGHuV0W+SredP8nEg11URGLBuOEA6BTC3D4C4T/TKJfGg33AHgDsveRuHVOqW1Ctn0B8&#10;/4Qy3aImA7gTiyYcQY+nwuDtgo/HgkNusIQLTgZwpxEubZATgBNFnTRS+L44vZ59acb2Nltgnc4d&#10;CfCdPs2mS9NSTZ82PSi8n8bzvwTmKQLxlOSZYA7gggThSTw9d+L4oPHjkzBECEUIwCMFlRFywUPl&#10;ggcO3N4OHNJZrru+XHDjBLiREhDjhh26fJ64/vh3D8rN0sJ/To+ycNvvMD5bsCEkQXdbBqVhnAsa&#10;Shd1KrH1RwywDceNltsdYe8cPMRW7NrZrh3fLKTV0T2c8BP72IctZd8V9lsI29BIqzsXHTNGwvvN&#10;QG3Drl3s1d062es7tdDdR0N7WRB/eQoDomt9JvWzCdovE7R/poybFB5PNFEXqQpCNuMRD70cX9hX&#10;YwKIRwaNGDFcEB5mQ7bfznbrSppZuc1vIyfcvtymCcbHCKaEPJDDF9BWvSYskrzH9R6qzw7UPqCL&#10;8daCr2tz4OufwxNNt234Umh4a926deh8AWwdxMSA2YEI+HpuMJ/7jvMd5e7X4TumSxs7VpWAOFOn&#10;BqVWv7TMykvLq0CZcbpVn6eKPisr0y3WYYfZOeecE1wwMWEuDuXlVfPLOucY9tddfrV9d3TbMEZA&#10;ALDcMOL1l/UZrcMP6BZ/pSo+t/Z0PV6mCreczIPgfstD12Div7jQhyrK7cFU98r5/GlgVVZEIU84&#10;FWMGf0vyrAjGiWCUNmLB9JCjsvL0DBRcsG4zw7PkxpSFrIilOOHx5ckTlQWCB8Pyk4sB8WAuEGHQ&#10;HsEhiQknObPV8oNDyCHJjEgyIjw7QrfTc7RNMxqHYQVnTJ9hM2ckT7N1xY8Zz35GyKjKHU+tBl93&#10;w7HcESMcscOFRhjSjGiI2W7AdnaNHNwzuhi8KKfroYYQHkhfJ0riw/65x255vXZKI7t+ZP0Q+00e&#10;Z5+GI3DDUoCPoHOUoPPuZ/uFx+fbsWPNjhhqz+/T126d1sJ+N4w4f6ldp2PC+M0P6jjzyKi1Wi+e&#10;0/eKwPum3Pb6Q/vb/XNa27d0kf2c5n2k5n22zqsrJ7aw9bu0tDdm1xd0S+zeKY21D6r2DVP2g79G&#10;vk+ArO8PxEhjLt7TOYGwzRBNBw0aaJ8Z2DyMh82gOqSn0UX7RJkfQgw43qMIORRepyBOdajc74Ed&#10;CTskeb6FVLMu3OVu+cA6/CaG66bofwW+QwXVxbXBF/GemKs3yLFja4Jv1x6dbHyrerZIB/gk6Qhd&#10;pRuWJLHboE2AL2Bl2cCXR50AYk5WnrTKScNviBPH/ynAV/MiK6Ji3ES76Vc/fh98kzEjkvDEP3W7&#10;+PikmuELeLPwvU9ulCda3ChgFoMvjpdeceR5khrE05TpsEF+5a+l3wnchCGQj5iGwrjBmmfigpNu&#10;yj54e6X0MIPMpO68OnyJA8fwZeQ0xgNIQhBV4E3g+6zez5w2swDXLHx50gHfZeELeLPw5b2Dmv8h&#10;Hj/ur/mvu2RA7I1zDmCgM2TYCBs2YJD9clSLAN7NgS93AM9OaxSyIn68fVlR+KK/VjQ3O3KEvXvC&#10;aFt/9Ch769MD7KHZ7e2vw+rbt3WMCBn9gbsTAZgnQ983ThfgifVste6UGLjn3RPG2HXjW1qFHOfg&#10;xiU2qllZaBDboU2pHSuwvzmbbJJy+9Tk0TZJ4J08SbBN4ev7i31BwySwBa6cz//f3puA13Ve57nn&#10;HHDAPJAESJAASZAEB4AYCAIkiIEDCBIACc6TxEEcRIqkSEoUNVCTbTmaJSe2M9rJjWunTGI7jWMr&#10;blInju0kTJs0ua2RtGlax0nuTXubpLnukDZtGsur3/vvs8DNwwMOkmxL8v6f53vOPvvMe5/97m+v&#10;f/3r9xoLrEOE5wJsJeDIYzyH4kCNixZak05YrYsa7TH9jwN89RtvgG+4jcE364avwZcJE3C+8Tzf&#10;7y58pXc/fGm4X0F1jE42IIwAsMeB4yBm2bMieA4b2DMeSDWbM6fe6oIznmML5sy0zeXa6brceUBO&#10;hNE8U2IO+LrwwXXQvRHOQBgX/Oijj4bvB3yJF9OTysyr+/fvD3/M3Ne5yA3+1M/+rP3Enm5BN20v&#10;AWCHsNwpmREfXBRVTQO61FEFvKHDjbADMV+JGYy5HEVjwLc7bf9C+qqASHrZj+k9xuEbE8n2AJgO&#10;kh+TiBnjghkhhzwWTH6yD1P+VQGYsoqUrqRiGrnBhCIo3k74A/1bfR8cu3fIMUKO1DRiqEAYpxZd&#10;Mkcg9loRj/YuFhSB46CACWQBZwRPFzMcxAHqEHUAc5/O061bt9rOnTvDlQnZK4cPH7ZDhw6FkyL3&#10;Wc905ExVw/vxeiDkcWGPBXd0rLC2Nl1WNzVbs5zY/0flLkILAHZDYVgO97Prohjx9XIgE5r4jwOE&#10;iybZ83TG4YQF4gu1GTsvQL1+37LQwfbNB6M479e3zrJf7i6yjzYVZDvwoquW/0tXRmSrMMT3N3QS&#10;ZD//70P19pvrKq1Zl/3Hj+h//YBgdj5juwWyQwLvaf3f+3p7bG1vnwBLaGZtCNmwPdleQJeTDSUd&#10;+f8CVrZDXH5lQKyckxMicwAghw5L5llraAggJnUrDJRYuMgu12XsQUGYjCMPMcQVhzDwPaLvvETH&#10;L8533tx5NlvH8bc77HCb+p6Bb4tgGkpQajmIZRyuu+F4hxxiHc8DhGxsd8EAGPjWswFZFoTn6iy6&#10;Ua7gos64D2iH01FQkM7YlDyQvZUmT54cxJTXvu6JJ54IIH766ffYA4Lyteff+P78hj/+/X9pL+pA&#10;pELaSwBYB5m7YTrlGMn2uwIqI5iiDq9rU8cH5yvoIuKx/1JONNRDWB11lDG7xUeJ9Qqw3iHnIkcY&#10;R/WKQB9m0NA6kusR9SWIBTuEccDeIcfoMlywT2v/O/qMaFr7ghAy+cPeTBAnDQaW/KngS0cUICZe&#10;OR6OwAlvmmx7uppsw3q5WRytw1ZQRcAVQAIKhy9yR8stANm9e3cA7IkTJ+zcuXN28eJFe+SRR8It&#10;oSE6TE+ePBlmxeV5TNQ4MjIS3hP4AiCuYHB+AAataGsPceBWuT0ur5csXaLfkZaLLwqDI4j3At8Q&#10;A9ZJxfN/c+HrUGY6+vB83f+Vjkmh4MzD9Rl7/d5Ge/1ip9nFFfbNU232H/fW26/1FttPthXYM/ov&#10;nNN/dN/MtJ3V//R9gjCx+08sTdsvaJ98Sfvgt/uL7FhNys7cl7IHBV6G9p47z2U/LjttDwt8a/uj&#10;TJENupoYHd2mk9OusG1xsgCTEw+/Px6O8ZMRGs+XzgLYIRzFftvD+7CNQgH0hsgtz18w3xYubrR9&#10;s0vG4cvVZ3C6hFq0nA++rTXlYaAF7zF7juB5G64X5QI3rgS+d9Bwv2VlZWO3A1+/ZQPjgAEw9wEw&#10;Gw7wBvjGxE5dOHOabZshF1wvB6Kd31keFdPRxwdFxXVuD8h0BHLLn5I/IH/EJ596KrjwBp3FcQfR&#10;c/V+OaEM9OKLz9svvve0vdhQEGbQALp0yPnyB7SMk/3XutQkHHEdfLO1Gb4a8jQzNhZgKPjqFvgy&#10;hPi39RhhCHfBCNiiUDGN3GBCEYIw+cHEg+mQQz5MmdKVn6dTTgc9Y/GZCBMAUyuCUESomibwuyuP&#10;6kQwa0Q0VNnhC3gj+E6xh3rkeNcD2Wvw3RjgGwnQAlfm9vL5vVw4XNwsUAWydIiSiUJn6OOPPx6u&#10;SgAxQOZKhI5S3gNgO2zd1eUCJagtUmurwKL9t3TZUmtcsswuNU+3/0AaXAAwIuyQdcAx8LoIQYTn&#10;ZvWXcs1/tb5QJyGdqLZW2zcvtNm3Huq018+12N8cXGi/NzDNPtk2JRS5YTAC8L1X/086jA8JsuTH&#10;EqJiUMLPtWb0vyiwoWmCmKD74AWJ0WUMctC++8iSaBj0Bl0ZjI5u1XY4oJPOFv2mthBW4DezHeLK&#10;zRLJhbC7YL9CiDosOVG1jUOYudfmzdcV6Lx6mztvru2tLwuhhwckOuDGO96yAswO3zUNteH1s2sF&#10;1TmA9bsP3++JmK83AbdFwKXyWehcA6r5QOwQjoci2Ni8hnXsuOB4g+uNYsDhtn6Oluttj/7MHaVp&#10;O6jLM/4Y9+uPPYnYbOYaGK8D8kTx4az4bA5+LsmeeupJ6Wn9kZaFGHF392oryMQK/ORAeLLuf/1P&#10;vh65XgnwvgR8JdzwS42ZcOn5BQGQgQ/AlqHHHvOlStlXCTlI/7eWf08AJk/3d+SA0T+TviJQEmL4&#10;qA5Kd8KA+Ee0/GHp1caCMFADAFOsB5FPTFoaOaTEgl/LOmEufYMTlgvGASMqplEUiCmMGKDB98Ot&#10;f40OxH5GaEWTef75OsF57VRd/pK5kI3Pyv0iHBmuF8AC3riAJzPc4l4BK4Bl2773ve8NwMXtnj9/&#10;PoQaCD3wHoQkAAjAcJfmkHB5JxLLdCRxsmxiWSLs4MtAgVSow4tn2J+tSQWQBsDGHG5c8bDDNcn9&#10;rp9if7u7xl4/25QtCNRu/+tYo31tdJZ9vmtKGKFGvHQcUvpvbtD/dGV5ykanC1Raz2wRXLG8KO3Q&#10;ugsCLq4X8D50NmW/tqbYPtM22S4Kvke0PQ5rm/EfbJQbJcyCOAkhv49yIXwzN+wnLdLROjoEYfKm&#10;dbJCDGBZ2LgojFRbMK/B9tVNHY/vxhW537SdmZ2x4zOnhIFRs2vJYooymWYBVtbdQnHY5iqB7x02&#10;uclRqp7hKpGD2AGc64aBLcL1ssFZz+uAMxufUTLjG7M+igPvnpmx3TNIj0nZ5kpBuFZOWH+QvYKy&#10;vkJwvpNSk66D5K1ELJg4NCDguxJLw5EdvPvu8Kc9cuRIeE7u6xzyx+45al/6yCuhRgS1IhhTD4DJ&#10;DaZ+MCD+yIKMfamLzi5ivZIgNybYAl7ivkwhFMIOWfAiKpn9ptZHaUgRfHG+H9UlLAD+iG4JRXBZ&#10;S2YEAECEIRimTCUsL1tJrQgvWwmEv6L3pLYt8WDPDyb08dXsd8MJk6f8x4Lvn8oJ/5YuqznA1+rA&#10;D1q7NgAYEANfQgqA1oHLLSDdtWtXiKkDXfKvCfE8/PDDAcTHjh0LwMUt895AAciGzIXFi8cLtnCZ&#10;HReXt95xxOMIV8hr0JLFS+R6lwVxf4GAwnsdXyIH3E9ltoIo5BB0Dbw+w/F42EGPo/+4fpL91+Ey&#10;s5NLBd5VZg922v8+2WR/vnuufbmv2D7RNNl+tT2axePHF9NBVRAgdXZO2k7rv9lfUWC9csEM8aUw&#10;DsOHj9am7OHNcr33639yepL9yY5a+8PhGXZ1XbHtHey3ndu3W7O2A86ebe3QfTPwRe6CSUHDAXdK&#10;7YQipHDFIAA3AWG2a8M8G5pTEgwOwCWMchYYS2RmrJldZXVUb4sBFRF2uJ3QQy5w47pd+HK17FfM&#10;OcvfW/ClAeCSkpIA4Dh8XQ5f5C7Y4esbnGVex3v4xqyrr9MZeU4oeYf7RXRQ7JO6ilN2XH+GR+dk&#10;rLUkc+PMx7cpTg7AgXgkf1qAwfpDciEsV8rN574GrWmYYoWTBMpf/7K9sLwwQBcHDHRDPFhimDLF&#10;WyhGEmrzCnDk34a4r+TwRQ5DXKlPL/RbWv8b3Xr9koz9+FKkA90hLACTikbCPMJdsY7HqJiGE6ZT&#10;7jMtaTnhbMU0wYJ6EQxDZQYKhOsG/tSKGNMJ4Q/WpOWEmdJ+svWt0QGuA72/Twe/5D3uCPgCWocu&#10;IsRwt05exG8JL7D9qErHEHE60IjfAhEA4Je9ABKgEvoh/u+ZMLnicZc/L4SLGqIaA8CY90IB4sAX&#10;R1ffEDo6/xIATwBfbkPYAWWf89ebiswOzw0xXnJ6//5cm/31gQX21Q0V9l8GUmHwAzWOqWfB4Iff&#10;1Db9mLY3I8jY95/tnGw/21tlnUUZG5mWsvt0uX5eEGbG4E+3TNIVT6H9u5Fq++Nts2zn9HTIlV7Q&#10;uDRsH9/GbG/XrSAcB3E8FIEmigV7+KattTUoQHhho82bP8/uE3zP6GRxd/1kW11XpWOyRsco2UqR&#10;HKZ3qjhsc5XA9w02wfdgcXHxGG4SAVHCELmhiHhmRK4LRn6w+U7gIFs1e4Yd0R9hPwCW+8XxcrtN&#10;rmJlhf4k+mM/WJexHVp/Q/w3GzbAsbquezwr/qQ4Xdwv9x+/fDmEL44ePWKPCCLpHBd8eXOpPTpc&#10;Yv2Nk3WZvMI+/9yDoXB7gG+IBUtypxyILL+i5c/p4ARywJdLfuCLqNkbhgkLghTOYf6yf9pVEEIE&#10;uFT0WR3cdMjhegFskCCLK/5hAZnZgAlFkB9MGIJhyh/PhiHokKN4++cFXkTFtC+vTAf9BgV7wucJ&#10;wN0FOhEUhIkUz3YutLXdfbZGB3NvLwd5dPnrMPBMBu9oIyuBqwXCCcR26Tyj44xUPx4HChzoONy4&#10;u40D9maKwzef4o7YIbwoOwR2Xl29/WUfxYCoD5wOztbhi3wgxjiAtfx3u2vsm2db7fWHOs3uX2l/&#10;d3yJ/dFwrf1XZjsOKshOv0RxoagGxJiuKigJ+gnB9Y+2zbFvPtJjf/+edfZ0Z7V1C8AH9R9mkleu&#10;TL7IVcf6KrurdpKguCa4/3BVIeWDL4oD2JUPxA5h5ADGAfttPBQBgNsZFScRhiMXeLn20YLFgrBc&#10;8Lx5pJIBtgi6XIkih+mdKg7bXCVhhzfYBN8WwfcKeb0UuwHA7oLjEI6HIvLFgjmLAdywE7TTa7Wj&#10;l9XOsL2CLQAOLhgAS9zuE4BZHiqPKvk/JOcxv+h6sN6ugC0ujWUgDKgfefiSPbmjMZwshuXc/LmP&#10;Cr6XBd/LQ9Jwsc0qFfw+/IP2I4OLx4clO3iBsceF6TT74grB18MOFEcBvgKvw/f/2TLNfr1zkpyp&#10;wOsZC1r/Rd3/WBa+AcKCbChPKREPpoj2qwuj2sEOaWbQ+IdSmMKIUEQ2HvyrxIMlJvKkTivvz3RA&#10;v71KYOieamu6dZCu7g4uKiqGE+WbcsADAs9k8NADNTXIp0bEermSAMwAgAM8NyeV27cSvu6EUXDC&#10;DQwCkLRM2cO6ulmhEhsTYoZqbAJwpOvhi/7zllL71uml9q1LK+2bD3TYN08123/YPdf+hOdsnBqG&#10;DjPZpg+7ZiJSXDBFhYDw72o7fk7b+S/OdNk3L3fa60fm2s+vnW4rZ0y1TdMytqsmbUOVKVvdMNva&#10;OlcIdovHwftm4BuHLmIdr/PHHLzxjrjgfGUeUMgT1kkAUVFu+dKompiDMwJw5DR93Z0qH3RdCXzf&#10;RBN4R6XXKGjjAM6FcNwFeygi7oLZAb4x6wXfedJcLe8QYIn5HhB878EFA145XVwwIia8U+qvkgvW&#10;5d19c6gTcSNg0UTuNy53wHQUPfHEk2EG10uXHhaMH7bmpmZ7VAfo1vZie3SoyB4bLrUnR0rtaE+J&#10;VVRW2L/77a9cc7/ANwteAEzvOMsfXexuM4Iv7hcB378enh7iiAyuIEYLfHGovy6RQvaPV6TtJ5ek&#10;o8k7BVhEnQhcMHHg71+UCVkROGEeo3xhqJgmAHvZSuaQQz5Mmappv6HPBsSrO1ZaF0N7pdVySz0C&#10;cG+AcHRAAwbgCygALCEFYrmEHIAuIQjAAHRxuo3Z6cXzKR9o8ykO2nzyUIRDeP68+dYwPwpJzJ/X&#10;YHWz6+1jHVPD1Eh/BXxxrCjAV25XUAW839hUbN88utC+dbFT6rLX72u1v9o/136nrzRkppDFQodk&#10;gPTAJGOKoWjK+Wy1twDidEgnJMzzcy2T7acG623jBvKdN9nWbaP22OOX7cixI9ayvCUMqR4ImSTX&#10;lA/E+WCMckGM8+VKg5Oi7yMe4yQ6IXxb24IAbksL4YfmEHrgllj64sbFYTs6eN/G8L2i23fXTBZ3&#10;0gBwUVHRFQF4DBeM4qGIOIjdBXsYAuGE2blhg4bLHUnLa6sn23Zduu0WaHG/CAjjeglHxEHcX5G2&#10;EUH43LyUDes2kxZwJ8iMiIuYJH+4+DqyIug0YvmkXB3LOOTHhkrt4qYS62wstu7FJfaYlh8fLrIn&#10;tpRZc90kO33qtH36/D57VhB8aVE6gPelsByTXCodZMR8cb3U7P1nuhz9T9ur7E931QZwMwT0M3oO&#10;1aq+3JEJWQu/1iEXLFEchTSlHxOoA4Czwg0D3+/HBQvAZEXwOB1yoXaw4EtKGqL6FQD+JwLwb7ZP&#10;sZ/oKLMOHZCrOrusC+lA7dYBu1ristUPdAcCAyFIESO8QIYD6zjIuYSlEzMfcOPKB9p8yoVtroCu&#10;H4RxCIfXcysdWVxlfzuYtv+6LhXFgPvSAnE6jG670pyxv1g32f5uf61963yH2cVV9vr5lfY3hxbZ&#10;H2yeYT/XnrEvaFv901UM286E+g2MEPxPg4xeK7BvDBbY3x6otv9xd4N9TpCnmhgpWc/M1RXZ0mkh&#10;NY+OxscuP2YnThwPHV3rNjDohCuIKG86DuA7ATHQBbbkRbM/2A9cjTh8AbKD12O9ZJT4AAxS9IJk&#10;KpbpZEmcn31NHBi3652aXLkAx+92zNefk32/MS1fBby6/+6Zw+2NNkIQ2Rjwa8AXF+xOGAA7hPO5&#10;YEDMRg0A9jOtNvSa6iKBNG1bpkcOFwFdIHxcLnccvjjiUDgkZY1T9Tw9/4HZk6xmyjWgTgTf+++/&#10;P/xZce7x9UCE74yrKyiIYr8PDBTbdH2nx4dKbEFduR3sLrUHNpbY5ZEKe3RziT00VGFTUpPsy1/+&#10;kr28eNJ18HVHTEra83KpH9D63xBMGQ6MG/7L7dUh3sistBR4f78gSs7oV0KsVk5VICZ7gRFtn9cy&#10;83UB15ATvCSCL0OUuf+qPucDC6KZNELamkTBHmZTRtSK+AWJUXJfaMtYpxxQe8dy61rZGXrHiQuu&#10;EoARByQHOuKgx2FxsCMOfg5y3BQpYMRc88E2V7mQnUi5sM3VDfCtA8DXHge+zLX2P4en2P8IhW6i&#10;2Zv/oidjF2fpRKXt8jdbK+R0m+xbj3ba6xdW2v86tdy+vrXWvtBZFLbbT+kk+MutGV0lZOx3uygZ&#10;mglZIVSK++9HFtl/O7nEnm9M29LStC0rSVn39LQNlqVDDvCgts9TuoKiBCoj8jZsWB+22eAmRgPm&#10;By/KB193vH7LiEA/AcYHpvB6By/7BeiG0ELoXIvS97gyCVkiS5da07KmcKVz6r77stPFc/zNDlcu&#10;CPgSQ/ecXoDJ7e0qDtp8Ar7c+n5E4fjPEX1EcEMGbkyvOa337tFzv3cdb76GC3YAu+KhiIliwYQf&#10;2Mhh5wdpJ9TW2frKlG2Uk6X3GAHgvTVpOyDoksZDtaUAX4lbYLyrOm3NhdHyA3UpKyQ/OAbWuE6d&#10;us/2H9hvDz18KQCFdYWFheOPh1AELlp6eLjc9naVWPP8YjvWV2yXh0uDG17bVGIPbiwLceBHNhdb&#10;r8Dbr0vLr/zw8/asHGgcviEm7FAWXHGrdIL9leD7jSOL7ZOtUSEfag0zlJnpZMIMBln4OoDR5+TK&#10;Qr1gQSLcZhVcsD7jlYWZUL7Q48HxspWfEng/rc/6jCAcBi5I7pA4aHG/wQETgtBvQQ5fBBh4DDfF&#10;weyx3dtRPtDmUxy0+eRud1zAt+7a48B31sxa+xtdnfyt9Hebdbtxsv1nAfgb6wtCzd2/3VoWUsrs&#10;oS57/cwK+8u98+03+8vtE8snh21PLJ9Q0E9rezHpKVcqdKB+DQd893x7pnGSbdK+uXBeV13nolzf&#10;/fpfHhN8d88vsrNnz4dty7YDvHHhUnN1MwjzHpgBwj10dBLyIfzDIBX2CY+zn3C77EN3ueyfAFzB&#10;FuFoHa6cMIG4b0+OQwDIfuIxhy9iPaDMBeytFIdtroAvYHXwuniMK2I44SFKnqt1V7ScQHeiBoAJ&#10;QwhiY9T7dReM4i7YQexhCHZU6FkFwhIH02oBt68yHQAcIIwLFmTRfjngQzPTdlQA3icoH9A6oIwj&#10;pmNut7S8KGUnazMhGb5ictYB52RDlBSX2GOPPhb+jACFkwCPuwDv3KoCu7i53PatKrKHNpdZ64Ji&#10;e3y4zB7bUml3r5pqy+YV2bZOAFwhZ1ym55aGtLQPfuCD9kMbFtlLC9L2cmNG0M2GIzwsIRET/qwO&#10;4P9xdLH92dZZwf1SyJqpvF0/2SwAt2drOWThS+jgC3rdJ5vSIef3RwlHxCCMXtVrATypae6SP6bn&#10;M0z5CuBd3mzL29vCgQpIEbDg4HUIczATP+TgBgS4YLYTz6NTLcRYcwB7M+UDbT45RCfSDfBF+s/U&#10;6RaxXD2zxv6cWK3g+1+Giu1/bimyv5e+ta0s6BtyxN8YKrRv3d9l/0VO9vcGquxTnVPCFQr/mRMC&#10;6WXtOzo2GV1I/QZGEv6rtUXafpOtV48/+GBGSkfaFVUMY7LL/XWTrXvN6rCNguMdvL7+RVw3AzHb&#10;nG1POh9XanRwAuB9+/ZdB172EfuLEyhXIrhcYOu1IeLABaqI+zzHIclrgJ9DN75v2ebuRONwvZni&#10;oL2ZeE9uAS1swJABZQR0s5AeE3gP6phM2s2aQDsehrgd+HKGY0PXx+A7a06dLdZO6NJlXF+5ICwN&#10;yAlTmxRtF3D3zJALFmSPCMAHBWOHL6435AgL1oN6zfKyVJgme/e0a8OIHb4sh/vpdPjDHD9+PDiN&#10;eDnKNQ1T7cktZXa0r9T6m8psny5Lcb6PjFTYvf0ldlmu6sJgqZ3qL7Ut7XLFI6X2uNZtaZkiB19r&#10;/+Iz/9CeW1AwDtxc+H5Y9//b4YX259trQ2pSLnzfJ70wPxPyd935At9fkRha/Lnl6VAFLRe+oUyl&#10;xFQ1uGH0Y4K0l61sbW6xthbpNuALdP0A53kO3rcNfIPzzcI3u1w5Y3qoNPa1/in2F4PF9p8F4NeP&#10;NphdbLO/O73E/m73LPtr7cc/G66yf7ulxn65Y6r96LICe6I+bWcFUPoSyDGnqPh7dVIkxe/jAvAX&#10;OjN2v/5PJ/dloZvV9+3V9tWJ8sPatuunTQmzcjhg3wh83fkCXvKngS/Dtsk0oW6Jg5cwA/stPowY&#10;xWHrDja+v7jPtuNxwhWAGwjyutx9yza/E/jG4XorZUMKwYQ5dF0x+F6V8/3ezGx4I81dsDTeGYdy&#10;Y8GIDV87KzoLhsuP+qjzrbUsY13laSllvQIpY+k3SMMCKxMH7hSAcbrEgxmOfEgHy94QnohAjHZr&#10;/aqKSdZZmrKjei7TrEw0gwZ/Zv5odJZwYLCuf/Fkq68tsnt6BdWRMutYWGiPDpXY6Q1ldk9fuQ22&#10;FAvMxXZmXYnNrS22u7pL7OHNctQ6sJ8YLrHaygL7mY//tH38no1hEs8wQk6XtMizIv7Nxgr799vn&#10;hIpZZE4A4ABhLYdarFp+Zn7aPtmWDu4L+DKSDf1iVj+rA58wRKiIlgUwbhfRCUcoIoBY608tqohy&#10;POWSOGg9NugAdgh7+AFxH1B7jBdI+sF5u8qF7ESKgzafcuHrl6wMm63Xf2d27azgpAjPXBUsx3qm&#10;2H8arbRvnmi0v7+0xr51uc9eP9Vs/2qgzP5ZT5F9YfVU+3hzQdjmodLXnJSd1i3D3Nfr/0aIi0I0&#10;DDNn2x4TfC+enxQVzaF2g/SVtSX2iysL7WPLJ4Xi4xtDJbgIpvyXAHBccQC74vDF2TJw5dKlSwHA&#10;pEUSbmA9r+eESIze94k7XXe2cXhOtF39eAO+bEdAx3vF95m/3rd1PthOpFzQOkzjy7dSFsQJfO+0&#10;uQvOhbC74XhWRPWMapszmz/DtR7Qet1vLUlZm8C5CgdcEQkAb8YFT2fq7JRtEXB3CbQhNU1O5W7d&#10;Bvcr2Ho8eIee01iUsVU6oJgUsLwgAm5uihrfhZoE9CBP0v3BpimhU213V7E1zS+0M+tLwoCLupkl&#10;tnx+iT2xpdKOyfWe1XqA+9BgiZ3fXGYjrWX2sJYvjxTZccG5XL/73/3z3wqdaYyGQyEOrAP6cysy&#10;9t8OLbY/GCiPYEv4QQK64yDO3vK6z8v9/pJcrw+koNg6879RVeunmwQIQZahycyWHACs+9wyddGr&#10;ctr3Lpwm9xrFA3FLHHAIAHMwIwDs7hfwAmaey2UsBzYHZO5Beis5BG6lXEjkykHgugbf6MTNQVut&#10;KydqY1AD45+0Zuz31ky2/3domn1j31z7G23rf797nn1xTbH9bOskAbUg5Ewzr2CobSD4hvoG+h/1&#10;FE+yHv1ntlal7ajuP6N9cHJ29rkXBWXpC3dX2b8enmG/s67S3rdskuC5PqoCF4Pv7cjByyAWRmIy&#10;cpAh8YQb6GhjVCHPIb7L/mCfcRXi0MXN+rb27cR2cdcaF+u58vT7xFn5Dmx/Xsfr4/vDt3Ucqrmw&#10;dfnjuXKgxpdzFXe8fj+B75toDmGBN29GBMCrqqwKjsXhSxEPxpUv0mMtAnBrSTq4V7RGIF4rCK+v&#10;FHwF1U0eE5YAcAhFCLCHJMDrotOO+PGiwlSYVmXHtGjWZH3FG4S74Pb0ulI7uLrYLmwstUeG5XZ7&#10;y2z7ihK7JCCPthfbgwMldmZDlP3w6Ei5bWopsstbS2xG+SQbXVGqZUbHFcsFl1vr0jr74U1LxsMO&#10;IfSgg/njutz97wcXBjAAXTp8AHAcvpS35H7Q/JR9YgnDiKN6DsAXlwd8PyNRepJ8XwAcwhCCUCRS&#10;1TK2eMHC0Nt9K/h6Rxz3eR4HOQc4B2QcqrcrP5hvJYfsRHIQ3KBx+NbqZD7dnp6Xtld0svlJ/fbP&#10;dqTtV1YW2FfWFNqXV0+xz6+aah9rLQgns/doW1PUPxTNyQI41G6YlwnrnxWYO7PF0OlnuFfPY2p6&#10;cq+/2FlgfzBYZX82Mts+vbrSOpYsFCABb1QP404EWMlg8KJEdK4ResDhevaDp/axvzy8AHh9u/mJ&#10;yCEYA9h1Yj3Q5cqH9+QzeF18++fbH3G4xoEblz9+Mzlc4/fj3y0urUvg+2abwHtDKMIhHNyvzr7s&#10;PP8DRZptC0oKbIkAvKIsEi6YGQIoZkIoAgijQcGXkMT4AA25YC4ZCUvsz2ZK7NYtoYr2wgJbpPca&#10;lIOmsIi+Xl49NlJqT22JnO3iuSX28FClHe0rtzmziux+Qffh4Qrbs0qAXkPur9yvAHxxoNi2t0+2&#10;4pKpAnKZ3K+0pcQOdhfa5z772RDrDcIBZyH89ZFp9oebp9uPL0uPQxbgOnzfv0DrBYFwGx7TsgAQ&#10;ZjzOijq/v4AEXwZXfGo59SEcwlGnHFqoA3bJksU6eJcE5+S94gDWQxAc4LgrxAHKgU64IR9Ub1d+&#10;MN9K8YM9n/KCNyh6jIO5ukbwFVQB6/sbMqHjjIJFxMd/Qie7VxtT4XEcrNev9ZCDV/qirCmZJ59q&#10;L7B/sb7SPrK8xJr0n9kzM2OPaz3vQwjod9YW2qc7S6xhTp2tZf667Lx27nzjygddFyf8Z555xi5f&#10;vhyyGwAvebycANl+nPjc7XouLlchvl2AKbCqnjHDpk+bYTOmV8vdTrPa2fV6/jKbVVs3Hv5DRdJ0&#10;PXfmzAjEyI+7+PZGvo15zAGbD7QO4HyPxZUL2Jspge9b1NwFA2HPinAI44KvpZ5Ff4JQfH1WnS0W&#10;fJcUp60puOCUdegg6ATCcsC92XAEcWHcySYBdatE2OEuAZfZAxBpaaFoT3U6LG/TcxoL07a0OEoV&#10;WieQ6yveAN+jPcVytuV239oS619aaCNthfakYLqrq1QOuDiA+ZGhUlvfVCgAl9r0qgJ7XPcfHoxS&#10;0hy+l0eK7cBdewTeaNJOTz8jFe3XOjP2jYML7LfWlV9zuA7eAJBo+dpj6eCQAfQnmzPB9Tp4Ee6X&#10;vF5qC1AD2GtFoIULoh7wxYuB8JIAVsRB7S44HgsGzG8WvCgfaPMp98DP1TXY5ioG3+rp9qROTsD3&#10;fQ3a3trmFD7ihPecTmJMjU4FMtxuVEIxAm4IOWThyzTqP7I0Y7+8aor9G135/OX2Gfb/b6sMJ3H+&#10;c7v0/zmj5/RUFNhSuW5ip31hUEo0gah3miHPYED5wEs/A4N6vAwnHZx0rgFZBxnHA7HsOHTpYKTO&#10;LpCqrq6xCl1BVlRU6TnsV/J7OXFSonO5NQrApWXlUlkEX449HXcOY888QnzWjdv39uCbuy6fcgF7&#10;MyXwfYubQ1g7fTwUwS0OmEsPB3A98KWOqG4biidbYxFJ7RlbLmC2SB2lKesSiNfoYOjULcu9gvJ6&#10;iRFvjJQDwCjugkOHHLFiQbevXO85JW2LBPW7alM2bVIcviV2aVO5tS0otfMbyuzRobLgbh+XG35S&#10;jwHd7SvliOZreXOZ3T9QahuXTQmgvqznbmoRkAXfxwXfxwXfudML7Bfefzkk6IdiPEBYYnhwyPNd&#10;mNHlcsreq2U63By+hCEAbSTcbyTuPyO4MJItwDerfyRRahKR28tQYwrwfEQAWrA4SjWKAIwDzg9f&#10;nLDHed9p8K2pnnENvvOBbzTQZRy+2r6XBFhm9L0OvrFlppv/KV09/Pqaqfa1wXL7D7rK+dqGIlvV&#10;1WlretbYhoF1tn3PHuvs7go1hpmNmSmB3gh8AS8dbA899JAdPXp0/IoDmAFbToA4X44NtiW/k8cI&#10;scyYPsMqKyptmm7bV6y0FStXWcfKbmttYyKB5XptpGVNrYJ3tZXpGMPocMz5cQeIyXPnlu3H8Xf9&#10;to00EXxZdvm6mykfZCdSAt9vU9OOvy43mD+CdwSwo4MAsASI55VPEoBxwSlbigsWbNslshhCWEIw&#10;Xinw4oIRYQVmFaBeBI6FYcqkpgFfakZEw5XTwSV3EN4ojJz1iNanMnLHLUX2hNwthXUO95XYzJoy&#10;G2qj0A5AxdGiUju2lucU2eJZU+R2y2y+3HXL3Cm2YmGhYB3BF/e7Ta758d2bok63ze32ox/4kD2/&#10;YZF9eHHG3iMgUDOYac2BQwCH4IqC2xU0gsbBSxjimiP+oPQp4CsXDHRxv4CXamfop6V/IAgvmMcl&#10;LB0013I+ES6YgxwIA10PR/BYvPf8jSofaPMpH3DjygeFSBPAVwK+VJsjxPOsFOAr13qh/hp8xyXn&#10;e2F2yj7QyBXFJPud3mL7YznfP9GJ9ZVFBbZm9Spb073GtmwZCeDk5OQDUpiF2Idlkz2DiNXGQRwP&#10;QxBqIKOBGsjMO0hWAwMoOBnyW4EZ8VhAzO9iX7AtWQ+IKyumyb1W2PKWFbayq8dWdq4J6uzssfaV&#10;q7Uf28bh27x8hS1d3hZKp5YjQbiionwcwg5ixLIff2zT8WNR4tjksx2kcfC6/LGJlA+yEymB77ex&#10;aUcHF6yNTKW0MXY8l1fsRHa0i7ne5uoya+HcemsszYQ4MBBehgvW/TZgrGVcMWEJgMzl4QaJ7AjS&#10;08h+OCwA44LJiohGyKWjFDUtD+h5TQLwskK5Yb1PZ0UmlJ88KSf76JYiudlS2yqAPjIkJ5sFL3pC&#10;rpYsiGVzCu3S5nK5iAKrnzHZuhsL7eFNEXgf03P2d+n5uwcDfHfRufLk0/ahH/iwfXBwcYAv6WjM&#10;pstUM0/MS4d1KGRAOGjldB24cfjyWkIRP98egZeQA/DlFgHfKy1pm6+DuqGBvM8FwU3halHcBTuE&#10;0VvhelE+0OZTLmxzdT1w45rI+Qq+2t6EHdjuZJQ4fInz3gBf6bG5KfvRZRn7pZWT7J/3FtnXNpbZ&#10;v+6bYmtWrZTzXRVAO7x5KBQrX7BwQQgToN7eqCARikPYO8xQ3AWTxUAerxef91rI/t8Huj6Um3Vk&#10;nwCk6dOmWVVlhfZfo3WvWWuru/usMwbf1Z19uiJr1usp7RnBt01OuGVFZzi2GMwQ5dtHeff5nDDr&#10;+Mw4eOPw5XuwrXlOXHHITqQ4XG+lBL7fgQaEdTY+qNtQrJ0Y1Dh8GYRBIj3S/TrtwHn6IyyW0w0u&#10;GOgKvs26bQr302G5XY8D4ADhqrQNEYoIwI1yg4/L4RyoyQjCmeCC6ajbr/W9ei+yIhZP1XvqtXN0&#10;W1OWsUeGS+2xYblcAZfQg+vRzYW2vEGud3OZndtYaKWFGZtaOMXOyzFdGpDbJewgHV2t1+7eGDrc&#10;htZvtuGhoeB4fuADL9sHnn2vvfTEw/bcE5fshcsP2ROCwxOCBzBm5JSD9rksfN8viETxX5ccMY81&#10;FNhPLI4AHCCc1c8IvpSbxPEC3vnZSmAAGLn7RUDXQYw7zgfTO1U+0OZTPuDGdSN0XbeGbxR20FWG&#10;1j+ix+lcc+ASajiXnUqd7fsPWwvs17qm2O/1Fdnvb5hqP9JdEwoQrexcaes3rLP+3v5QBWw1TjgL&#10;354eSQBGcQjnc8GAl1rIzARCqIF6DVSJ4zlAh/6POPxYz+8XiKyktEzOeaOtXrMuwBetWt1nXauy&#10;6uzXib5F0O4eh2+noNze2R22Me89Y/q0IB/sBIRxwxx7dII7gOPgRQ5flAveuHKBG1cuYG+mBL7f&#10;waY/wqjAG1wwZ2h25DiEAW/8zzBHLq6y1BYXCZaCLVqi5cW6RYAZKBOKIEOCmhHkCXsoglFM1Io4&#10;VBtlQ/jgDNYzgq6lIq33kcvWe3brtVMzadvQODV0xOFkHx0CrAzAKLLT64ttpgB/em2RDTZPsWV1&#10;kwXjYptemQlxX0a/ne4vsQs7Ntn9AuuRjvkhnxgxuu6ll16yH/iBHwi3L774Yrh9+eWXb9ALD52x&#10;50ZX2/sEWOLBzzQCXEFF8H2PoEEuKgIgn5bTdedL3Je814Vyao0Lrw01BcAOYe7jgAEwt4j1+WB6&#10;p8qF7ETKhW2ucqHrw4rn1tcFUQymZqbgq23ynoaMvTcb8yXswEmPAkdcTTCLMPAl7hvAq31CyOGS&#10;oMw0/r/QPsm+tHqS/W5vof1e71Q70b5AAJPzFWzJamhtbw8nLNwo6VqIASnXQByFIkJHXAzEQJSQ&#10;AyPW2O9eiJ7/AYAmv5q4O9ue37Vw0ULrX9tvrW1tcqwztI0W2qbN24J6+jbYmt71gr1ue9YLwsB4&#10;na1e2W+HV7fIpfcKvC3WLK0WlDu6+kKHK+CsrqkO8iJXQDgOYFduJ7iD1Y/NfMqFba7yQXYiJfD9&#10;DjcBuEU6qDPwa5yV2Ql54TtbB6DcMAM0AnyJB+fAt1EONgC4LGVrpJ5sh1xwwTMIPaTtoEBLPDgO&#10;390CNABmMsQlUwVhud+Feu92ZlVOyzX3F9mjW4jnlobyksfXFsv1Vtq2jmKbXT3J3qP1D28ut7Mb&#10;KvLCd39H4zh8if2RXkSO5w/+4A8GyE4E35dfetlefPkVe+kFLb/ncfu++QVhstETc+TMBZQnBI+n&#10;BV5SqRjE4fDF9Tp8GYX1roZvzZ3AN+t6Y/BlJmLivcD3t6Uvr05b+4q2AF93uot1VdDZFU3bcyfw&#10;RUwoCnSZ7RkHTKgBKPMeZJgs0XsT7pk7d174bTNnzbRpgl1xcYlt3bpjHL79awcDePPB93T3Ulsl&#10;twt4Hb5d3eu0T5cFQM6qFdwk4IqbJhzhEOaYiwM4fsw5XN2Z5yoXtPmUC9ibKYHvd6npDzGqjX9F&#10;Z2SKa4SdGyBMGEIHWpDu10u1s+ts3vRyWyjQOnxxxI3FuFdSytKCcCZ0yq2RoyU9jeGjZEUwAi7E&#10;g2dF04IfmJkZh/BeQKzljXKwS4r0XoI5aW/zyiZZJpWxkwIqcD0p+PYuLbZNLcWhCE/z3Mk20Kzl&#10;DUV2eE1UiP3iYLk9IPie04F/V3vDOHxdHISkGn3wgx+0V199dRy4r7wi2ArGEZBfidahl7T+/hNy&#10;9hl7UpAhROExYwSAyJwg04GwQ2vdNMG04Tr4IgevC0fnsWDAnA+md6p8oM2nfMCNKxe+rrn1elzi&#10;P1IjmADAnSuWhBADcV6yHQg9kHb2tLYJ8A2pZdrfxH85cZF1wpx4n9IVwy+vEHQ7J9mvd02yH2vO&#10;WFtHS8hC6BYgGYTCb1q5siN0iOFWfURgHMQOYwDsEOZESxoZBXJIMXPw8lrAS6iH7T5P78/vmiVY&#10;VZEGpqu8kS3bJOA7qv/LaIBvb/+A9Um9fQPjIF7d1WOXepptVXe/NTW3BnVpHU4ZUUYyqiIY1WvI&#10;Qm4cwrhaIIxwwn7cOXwRzwekfj9XcdjmKhewNxPHv479pKLZd6Ox4aWD2vlXtOOo6zmeAeHFeMJZ&#10;GRBnz84LSyeFeDD5wYsEStSIC8664ZaydMiOIJSwVvBlsAYDNLbhhAVb8oIpD3h3TVrwzYRKasD4&#10;wKy0deCss+6azIu5csTlhWm7JOAyFPnUulLrWlRoFzeW2pm1JVYpMG5YVmSPj0adcuPwXbHgBvgi&#10;iqZwSQp8CUPkhiCef+55+75n328vvfKSfVCPP/rEE/bixYv2VH3GLsvpRgBOjwOYZfQJwbdrgS5j&#10;GwDtgtBRFAeuQxfheN9J8A19AdxK5L0y0ABIrlkj+PX0yg322N6Oxfb4okn2ROMkuzhvkvXMmW61&#10;M2fZffMKxk9c3y8ws50+3Zq2f9yesS9S1L4jbRvalgq8bbZyRYd1CbYhM2R5s7WtaA+dYQDY62EA&#10;UW4dwijuhrnCYdZn6jSwv93xtgi8DPtetCjKLuF3MUV71TTBcEaNDY1sty2juwTfnTa4aatt2DBk&#10;a9dtCgBGfWs3BuGAuzpX2emejrDc3NRqzctaraNrTYA0Cu/PtpwrCOs4clhybGFyEBB2NwyAg+mR&#10;HK6Amtf4/bgcshMpDtdbKKlo9nZoQFg77qB27hX9CZjDaWwi+NbXRX8CsiLi8B0PRZAvTAhBAF5V&#10;no5ygwXiTRKTdTIKjtxgiqiErAhcsHS3oMxQZbInAnylhRIdfsSDVzdOtieGSuzRTWVyuxW2pL7Q&#10;Dqwqsbs6i+3y1sLbgi/OCFFv9f3vf7996EMfCs7X4Uvv+CuvvmxPPv2kPft932fPvfyC3XvihD17&#10;/r4QcpgIvo/psbaGCL6A990C3/GOWJYl4Nuo771GrpOBJI2NxE71Ov0v5hCi0nO45eR9U/i2RfBl&#10;FmiKojt8V3asDNullZKcrBN0Xe6AJ4Ivy9Ro8BkoAC/uGEfd1HStdgZg5P9bUzPTysvKbd3GkQBe&#10;ABzBd8tN4du9stfO9bVH8BV4EQ553fpNQWGfNmi/6JbQhndWOlwBJM427objjyOWeZ7fdzlgb6Y8&#10;kM0rfX4Scng7NcG1RTu5Rzvx4ByBWPC9Oq662UD5Bi0qTl1dVJQaIy4cHDDhCAkQkxVBhxzDlqn5&#10;gIBr3AUTDwbG++V898+MxH3iv4uLCsL7oAXlk0O5yhN9hBnK7PxAma1YUGrH+kg3o9JZeRTzFXzv&#10;ngC+cVHonfQjOmS4TCUz4v5z58L0NL/wmc/YT338E+ES9uWXX7JXXnzZXjx3xi7pEjseestlWTQA&#10;ACrSSURBVIhgHEG4tWGuhRzfRVIOeAHKOxK+9Tr5ziUfNXpM+3scxNdJwKV/gEvu8DrBd5bge0rw&#10;Ja2PExdlPT/exJTvgq8c7y9JH22aZMx3RkhgZUeHtba0WcP8BbairT1SrA6Gu2CEA3Y5hH2/cnUD&#10;eD2NLMR55abZJ2wr3Cjgq6wot/UDOiFv3mbbtu8N4B0e2WkDg1tt3YZhWy8Ar1sviEuAGPX1b7SV&#10;nd12sX9FcLlNzS1BPHfDAK/ZHE5OfBaKMl+i/RO2CyepLFgdlHwXv8/25WTB81meSP78fMqF7ETS&#10;5yYhh7drcxDfTAvLUkGLSlIHFxalrgDhBuALhBExXN1vKY2GLK+WGKbMAI3NcsHbs67X84PJCQ6D&#10;M+SOw60AHbIspkTvw+CPBbpfJbdNR9zlzVMF4ZIw8ebjQ4LvrgE7DXzbbw3fTRLFVj784Q/bD/3Q&#10;D+tSdbuN6nLVXbDrhRdesJcE4OdfetGee+hSqEv7xPxMDnxTgm99BN/sgXc78I0D9FZygN7ssVsp&#10;H3Djcui6PPbv4AgK6/3xrHC7ADgs6zlZ+J4GvtofwJfavR9ZlrafWZ4eH7L9vuZSudKmkHMLaInJ&#10;MgiF+hdAM14HIxfEDmPAS8iBLAfye8lqwPHyOK/n/dkH/H6+m/63cpvV1tLaaYNDo/bQpct29v6L&#10;dvDQMRvZCny32IDcsMMUOYS7u9fa0b42O7duufUD3ybBVxrcvFXvtd1WdKzS/l0yvq8XcoJdcK3e&#10;r+8D35b8F4hV8x255fuzDf05fNe48sE2V/lAmyuBNwk5vJtaQ0mqZRzCuOHIEV8VgMeI4zaXpMNg&#10;jdVlURH3/oqoatqoQEwo4rBASywYEEej43DDqZCmtkHPp0OOOb2WkX+s2/LJeq95k+3hzQLvcKlV&#10;lU2yvXMr7CHiyRPAl1xPXx6UQ2KuLUIN1HUlNYlOGp7DhJ+Al9AEtxf0nCeeespeeP5Fu/TAJXvf&#10;0MoAX0bMuRbMW2ALsyPbcgVoOdBc7xT4viHF4Htm/qQIvto+cfh+RuBFy5dFo/2AL2KbcB/w3i58&#10;ue/5vtwSgmA9r/ch3OwDfj9Ao9hNZeU0O3r8tJ0++6CdPvOArngesvMXHrbjJ87YRsEXRQDG0Q5l&#10;XfCmMNjiwpp261s7ICc8qO9KfY5W2ySIDw7vsI6Vq+Syo2mFwn4WgH1fA2CX7ze+I2EUcpM5gfD9&#10;+K5sRxxyPBSRq3zgRflgm6sk5PAubUB4YaEcsbQk0sHm4vSVAOGydJgBI8qKiKaoH5iWtqFYhxwO&#10;OApFeBhCEJb2apkSmMvLMgHAxIIZMVdcWGhrFk2x+fPq7EI9w1qB743ZDnENcSv44paOHj1mw8NM&#10;095nJ06cCB1wPIewBB1yZEj8/u//gX31X341xH937dptzz//vL367PNhMAEDNi7PT4esBne9+Zyv&#10;H5DhoIwdkHGIvlnlwjZX+YAb1w0gfQMKri4PfNEPLooyHj5N7Fdi0kkGnQBe8m/ZHl7/AjmEkUM4&#10;DmKHsGc7ADBCETzG+1wbRdgw7iTJ5z1x8qzA+4Ddd+aCnTp93u47fUEQvhAyHYj5ooHBEQF4OCiC&#10;8GAY4faBja22bt1m6+1bH2U7CL5btu62DZu2CqTd0ezF2d8VTyvke/j/gf8KvxV3zPcEwGG7SbyO&#10;ExDf9dsBX8IcScjhe6jJqbY0yRW3FqeuLC1Kj5GaRvEe4sGkpnkoYkQQpmwlqWnUDkahg07wZYRc&#10;cMNSk1x0k9w0HXstei+c8NrqAjtTl7IHpf1yvsT+ECD120gsR49RmLtv/dpwkGzcGHXGAV+Go1J4&#10;m1QlXHEUfngx1AcgPHH8+AnbvnO7bVi/wc4um26X58XgS+ghxwHngy/PzwfQN6J8oM2nfMCNKx9M&#10;71gTwVe3DLD4+DLmukvrNm1Ll0blN3GoQIffAoy4j3JBjBPOdcPA1lPPgBjreC771LczHV8AC9fb&#10;0tpu950VbKV7jp2y3XvuDhkOm4e2hfDBpqw8/BBp2Nb0rrO1nT32AxuWhw45Yr9Ll7XIAQ/Y1tG9&#10;NjK6S99XJ5FmRr1lJ9gEwEtvnPPN/xfAkN/MOrYdv5eTCfcn6nRz5ULXlQtblAWuLychh+/FJufa&#10;Ih2U8w0QZrjyitK0dcnJMrfXWmmz3PBWaY+c8EGB9ghZEbq9S86XEAQiK2KXwBwqsAnEoSi83oPY&#10;MvUm7roVfId4bDDE2LZvGhZoR0K4weOGOF4643g+qUt79kbTiQPo9Xp8YMOADeq5Axs22qaNGwTf&#10;THRALZIWyOHcBnzjrvfNOuB8oM2nfMCN6waQvhFNAN8n56btA0ui2Z7/AVMzLQW+lGeM4Mt2YVsB&#10;KofX7cDX47uEGrjPc3mtw5dty28DWFXTpsv1ng6Q3bhpJECW2C7x3M3D22x4yw79N0aDNgrIGwcj&#10;EfddtarfPjS83A4OrLeBdVsF8ZUBvtu275b221bdtrW2WWtLa/jeqImTir4LJxbi2Xwn5BAm24FB&#10;Fw5UvruHH1gPTP2xXOVC15UL3ixw4/BNQg7fyw0nDITlgF+jE61ZAF5RlrZuOeE+gXcjoQg54e3Z&#10;ueSoFXGPBISplBZyg7PaKLfMjMpkVjAtEuqYX3cdeG+A7+ZB27xpc5gP7EG51sMrG20r9zduDD3l&#10;AJeONopv44B37Nxpx0+csBeef94euviQDawXfAXvTZt0OSoAPzmvILjeRSHTIXLAN4MvB54DNw5H&#10;7vvlqHc+ARW+E9+NEwMCOBzc7p7j7wFo4vfjioM2n/LC9E41kfOdF1U9Y0bojwrCH1qcssbFUQck&#10;sOSW38Pv9st21k/kghGw9fQzlgEzz+U9fBvzu+fMwfXWhJxeOtkGBofHIQt0cb2IdLPhkR1BmwRf&#10;HDGhiIGBIVu9qtc+srEpQHmdYByVlGwVdPfbjl132dZtu2yFPn+FTgqtQFhqaZUTbolAzPfi9ziI&#10;EdsLYHILHLn10EMuZOPgja/PVS544+JxfU4SckhaKtVclhqV872ytDg1RqUzSk6GQu7SOjlYXPAW&#10;QTjMoCEB4CMU7MmGIIDvXq0jFNGRdb+8BzHlZQ3zAnQHByWBkhivhxs2BfhuEnwH7AHBgUkcGfo6&#10;3N8d3O+InDDhBWazpUAL8KUzLmgHxbmfspdffcV2794jVzRg98wpHHe7xIO3btkaQJIPvkCBW3rp&#10;6SAitAHsGRJLzBkxEISiMIcOHQqfyUkD6AJhxOt4PQd0dFkdAdchGgduXP54Po3D880qD3xDap62&#10;LwWLfljQ/RHBd6Ch1hY1RtsF2ABKlnGGDicHsEPYHaVDGPeL6yXG60DmubwH25wTE78N+NbUVFvn&#10;6jWCr4A6nAVvgO+15aERAXh4e9CwBICB76ruPjvTt8LeO6j/x+CI9fZtCPBds2at7dxzMMCXTIfO&#10;FR13BF9OGj5AhFtOqpxEGAUHKO8Evg7XXODmKAk5JO1aIxTh8eAlRYIwEJXIDWaABnPKMYMGWRHU&#10;BmYwRsiK0K3Hgt0JM+HnyuKCUHGtWe/RVDbVhgbkUAVgYDsEgNGQHHCA7wY7X58KAEYHm2eGOC7w&#10;HRV8HbqEHJAD2JfvPXmvvfjSi3bfof0Bvh06+KgPQV0BgApQHL4AAQENHmfGXFw1sAem3mGEOAj9&#10;gKQzyR8HNLwHUCEm6J00DtdcF5yrXODmKi9M34j0nWp1sJ9tEHwFXc+Lpu4DjveDjTq5LqgNqVgO&#10;W4evA9jXAys0EXwRjhfw8hiv4QTHSYnfzPdhGHFlVVUAL853E243KAvfrIAv64diGhgY1nbvsY+N&#10;LA+vHRzaEoqn43p37Tlk+/bfY7v3Hhp34H4yQP7dEN/Xvz+/BfFd+Z28htg1+zQ3FDGRcuGbqzzg&#10;TVxv0vI3jwdLrzGogmwGZtPoFnwpW8kEnSEUIQATimA6+1C2UreMlAvxYN0CYjrw2gXfNr0HBd7X&#10;rl4px4LjjfJ7N28ekqvZHMBHHQev7XB0baec7Hpddg7b9tFtweU6cPNKgN25c5dgeigU7X740iU7&#10;euxYcKk8znviZICvO17EgRZPjYrLe+4REOag5QAFJA7bXMUBezPlA67rBoC+GdXpcloHexy+nvFA&#10;DQhmGOltmC1ARiEWtgknDraTbytf7yDOdcHcOnQdbDyH13DC4/34LgBtxgxql8wJjjdyvRFYx11v&#10;WI7WkenAMp1qK1Z3W9eqHvvJ4eX24NC64IYHNw3rcwT5pnY7cPfxoJ279oV9hbgiAaaufCB2l+7f&#10;GwgDVADJiDev+QBE48CNKx9sc++7eL5uXxN8R7OHW9KSdmMTdEdxwcuKU2PNRengYplZOQxTJhSR&#10;dcF76JATWAlDHJ8TwdfT0vZXp22H1gcAl2XC4I5FckLXwzdKNYvD996zp0KH2m3DV+BFO7bjjLfb&#10;7t27QiUt3otwAjClIw+HS+iAgwwoIACCu3XQugAzEMEJxlON4k43V/lAm0/5oItugOeblb7T2wm+&#10;1TUzrXl5SwTfEGLIwjcsR/BlPfm7FMzpXNVrzFixQuA93rvafmpkhZ4fhSJWdHTZkqXNtn3HvnH4&#10;9vRGQ5kdvuxDdLvwxaVnAfmG4OuQ9eX4OiToJuGGpN1ecxcs8F5ZVpQKWRFMa9RVng75wWFGZblb&#10;JufcIwHhE4ItmRHEf3HALuLFK0szwUUvr64UXNfapsFBG5Lz3bd3r70oUDKEGJ05c8bWrxd8Q8x3&#10;m23fucO277oWbphIO3ZJ3Ep79uwOBV6AO/Cl1gCi7gDziDGAAzcM9IAEDhgwAxjWxSEbB1octojn&#10;uQArsMmFba7iwM2n+Oe9Ken7TQRfaiMzU/Sa+dX6zvPGwzJ8PiccD9UghzBi+3DyQkAWAAMu5DDm&#10;ObwX7+G/CVDVzKi2wc2Row3gpYMtW72st3eD3G1vKJS+anV/KJw+rq419snRNhvdusu2jGzXiXtE&#10;n0PIY4UdOXqfHb7npHTK+vvWhisW5GEjBIAnCkfEwyVsMyApQIZiO3S+AdBc4Mbl4J1IMfAm4Yak&#10;3XlzCC8vSb9GqcnlpZETpmAPI+QoW7lpejp0yhGKIPxAwR5qQ5COFkA8i3hwJpS3pDOP2sP96wW8&#10;wSF74Zln5FKvDSU+c+b0eMx327ZRwTQ/eD0GvIOwA8o6ZOK8pKgBX4Aah+973vMe++xnP2tf/OIX&#10;7Wd+5meCMwaIwILbXLjeieKAvZkcSPl0A0DfhBhqPBF8mfeNzrdVdTNC5S9AifPjdXwPvmccwmwf&#10;BzGu1t2wO2BA7FD25/Ie/l0AUU11TTZzQdIthdBXAdug/gi8OVot8P7oluX21Ja1gu/u4HpJLWta&#10;ulwn5QN2/MT9duTYGds4EBXxIYSEHMBxCOcDscOYkwcnUCBJR1u+eK8DNd86F6DNvY/kpBPXm7Q3&#10;3pqLU6PNpekrS4rSYwysaCtJ2ypBmALu5AYPCMShQ04umHQ04sEnGWyRhe9dtemwvGcGWRRp65Jr&#10;XrGs0fbu2Wfnzp2fEL47bwHfAN488N0Vgy+QBb4A+dSpU/aVr3zFPvrRj75l8HXnezvKBa7LQfVW&#10;ie91M/gyMvDuuqm3BV/Xm4Hv9KppYVaK1d39YZTa9aCV273ufqTvH+6wf7St1Ua37NFVy2652wHB&#10;lypmLXbsxNkA3wN3H7PBjfQdbByfwshj+Q5i/gM3gy8Cpg5f6vxOBNmJ1jtofTm+LnG9SXvTzXOD&#10;W4vTV5YVpsYY5dYhJxuyIgRhKqaFWhECLKEGAEwo4pjg651xaA8Q1rruiozt2Dhg+/bvC8C8ePFB&#10;e/GFF+Ri1uqydLNtG90mwEahhFz43kxUSQO0xHpxP+58yRv+8R//8RAPpnOOSmqECrxXPheqt6u3&#10;Ar4uB9abEROxRs631k5n4evgDcsSqX1n56SNkqW8BtDy/fg94T2y34ftEwcxcEWA2MMP3AJjj/Xm&#10;bk8AVFVVbatW9wp8Aqu0Ogtcn5eNmShWrcIN6zmrV9nI6j772M4VtnV0V9DIlu22TI63uanVDh4+&#10;KfCeCwDevGlIikqV0n+A6GwFwA5h4vgOYQcxcWEEiPm9fEcPOdzOFELx5Vw5dMma0Hu+JuebdLIl&#10;7a1pPlRZAH6tsTgTcnvpWAPC/QIw88hRMY3aweQCk45GVsQ9ErnCoWOuJh1ATMx4NeGL+mk20t1n&#10;W+RG169bb8NDwzYa4CuHO4H7nUjAFweM8wW+7nwp4POJT3wiFPChbgRwxg0BCyDjsLhTve2cL9XN&#10;5kTOd8H0snH44n4JNzxSH00vdLI2ZXNmRwMLgCvfwyHjv43H/Lv7icrlLhgQO5CJnxJHZT0g4r3G&#10;4QtYs/CNoMt9ATfcJ+bba50re21tx2r7+e1t2ke7Q51f4LusqUWutzkMsDh56gG799QF271rX+gb&#10;GNJ/hX3J/kbxwTCEIxzEHo5wCCPg6yEHOtpwvQ5P5L/BFYesK/5c3scFeHWbgDdpb30jFCHwXlki&#10;F0y5SXKDu8rSIRRBPHhQ2jotZTsFWABMnYhQwB34MlRZ6whF7KqOaktQY2Ljsvlh6HCU5yv4Crxv&#10;FXwRTsjhQAYErgiQAJ84UO9Eb8ewg3e4Eb/0YuoBvtLDgi/zut2rfTFb7ri2dvb46xwy/ttY5999&#10;IvgiIHb+/PkAYbYHrwVGAA0wVVXVZN3tNbcbnG4cvlo+3Ndu/2jrMtuydTTAd6u0sqsn1Oxtb++w&#10;k6cv2Mn7gO95/UdGA3wjRQB2CHvRfnfC7oY9HMH/AsXjvZ7lgGOdCL4uBy/KhS+vl4NOHG/Svr0N&#10;F0zVtMVywUxr1MIwZTnhLoF3nRwwwgWHrAiBlg45XPAJ4sAMUw4gjmLBu6oLrKs8Y3v27reRzYO2&#10;Y3Sr7SSumwewN1M87IDbcfD6LAsuoMzjgPe77XzRODjfrLLfa1at4Dutcjzk4PC9KPiemhONVqyd&#10;URPA4b/FYeJg4bfxnjzGd4z/Fpyuu10gxzYETMSCeS2v4VKe95sxHfhS8SwCcJCg27myx7o6Iwj/&#10;1EibwNsS3G7Qlh3W3tZhzc2t1ry81Y6fOhfAe/y+c9qX23SVFO3DXMVBDIDdCRMPdifsaYX8Pr6f&#10;D6zA+RJ24Hv7d/dtcTMAoyx0E/Am7TvbPDcYF8wknMsBcDYeTCiCtLRhueDt2VDEoVnpAGHiwjjg&#10;qHCPHhMQhgXiNXLQA21LgqvZsT0/ZCfSRPDNBS/icaDx3YbvDQB9M8p+L8BRNa3qOvhelsJs0Nlt&#10;v7S6PEzICTx4DbdAxy+dgQy/D/G4f19+i8eAifuSL+vP9dQzlnHFAW6CvIcWUHDA3QLwyj452lX2&#10;qa1NNrx1hySoEuPdulNOuFvv3RJGs9178n47IbdLuGHXrj0BsHHgxhWHL8s4YdIOgbA7Ye+Y4zvy&#10;OwEurhcBYVww69y5xyHs8vVx1ywxI3kC3qR9Z5t3yMn9htrBTV62sizqkOsvJysiSkvbLcDur5b7&#10;0qVvSE0TCBAu+C4BGAhT4rJnetr2HNifF7IT6Xbg63pXwlfiewGGGTOm21Pz0+OuF/hSb5nh4VSp&#10;650+Nbg1XBuvAaAsu/MDMu70+J3+/vwWQg8AmOew/XjcL+d5jHWEeHicVLOu7n7rotPN4avlu1ev&#10;sJ/e0mqjm3fb8JbtoaoZgy/IaiCfl9sT954VfC/YsZMP2D1HT2q/Cq5Z+I7vyxwAx+Uwdgh7SILv&#10;y+/id7INCgsLrbi42EpLS68DMRB2ELNtXL6e55SVlY3p8SsJeJP2XW3eIUcogqntyQ1eUZYJLrin&#10;Mm3rqtK2SQ54i8S09XfLBd8rGACEA9mOOB8txzRHD547Zx/68A/b9m07bNf4iLcoHLFjF7m+UVw4&#10;xIb1+O5suhkHHPE9P0A5CLlldgxf52GH73bMF8XheStdm14oK32PoHBf71VXH+K5M6qmB+A+3pB1&#10;v/OizrbD2uZ7q9M2on1RlQVMjRwcv6WqsspmABsJyLgLBuZxEPt2Az48xrYAxrhdHueynsfDa2bO&#10;suXN7dbdtdZWtq22929cbveNrLPNTJo5TCEdBl1stb7+DYJuBF5uDx+9z47de78dOX7GDtx1yIY2&#10;X+tYc2eLgKzv07jyQRhxgvDfxW8XPK2oqGgsKyspKQlifUVFxTiIfcp5llkHdCWge1BK0smS9vZo&#10;dMi1FDGvXHpsmSBMh1wHQ42zHXID2VDETlwwoQjB1mdUjjIiCEnI+epxCvtsWlhtu0YptrMjFFIn&#10;HhwHb8j7FXzpbMP9cpABAD8QKdD+cz/3c2GQxSc/+clwQL5Tne9E8I2+U+R8F8yeZV/vSdlvdKXk&#10;fgXfuSl7VLof+GobM1/fZl191JSVWkVlhVXjdGfNtlk1s2w6KVcSbs9dMKDyS26A6tuN3wVkATWP&#10;sT08h5Zlnlsr59vSukKOc4sNbNpi64e22aZB6vnqpDg0qvUj1tTcFg2ikDpWdIUBFPccP2tHT5y1&#10;w0eO2caBqBJeqIonOYAdwnHQoongy+v4Xpww+F1ZoL4mmB4UcA/K/V4RgK8iLQcJsFf1+HXSaxLo&#10;Ju3t267lBjNMOT22tCQTla0UgHsEYDRQJQjLBe8AthJDlIHwwZmZcJ9BGrhgbjcA4dpi27F9q20T&#10;bHft3BUUhhbjioHv7gi+HGxx+J6TgwbAX/rSl+zjH/94cMdvFr6A8K2ArysXsrcSsxWjuro5we3u&#10;33fARkeG7Y97U/b1Polb6Y+k31xJ2c603T8nfQ2+2p5rdBKsKK+0aVXTQngAx4z7RX657RAGWAjI&#10;+m+KA5h4r6fv+TZi+8zUe+KsmZVifI62TUPW3dNvrXSqyemSx4vb3aDHGDZ85Nhp6aTtO3AoDLwh&#10;Zos8bIDcBSP2dxzCvt/jYj3flxOChxtKS0uvi9MKwC2FhYU9SNC9QYJuUALdpL0jmg9T9oI9TeQG&#10;l0fDjamYtmFaOrhb4sE4YdwvEKZH/mBNOsSDQzgCJ6z7g+Vp2yhojPR02M7hzbZ7x+5x+O7etdv2&#10;7tkbDjRPK+LAA7yMonvuueeC9u/fHzpfAAXgiEP1TgRcHEC3Uj7guvLBNS7/PJYX1M+x/rnT7Jnl&#10;Ffa1/giwfyL9aYBtevz+nwBgud9/q+f8YlvKzmYzHZgkleHfVKnr0YlwVlWRVQrA1TMi90rIQe7u&#10;ukttQOzxTsDF7879jsi/Z1xMF4+aljWHfF3ydpc1UYiH2Sa0rNuuztV26MhJu0fQ5fauwycCdNet&#10;XTs+eo2iS546RudZHMi5jjifG2Y7A15cPCcU/a4x3Gv2b5q0pL17mzvhZSWp16gbrOVQMa2nIhNC&#10;ERulETnhXdlQxJHatJ0QKOLw3atbwEEOcQhdED+uLQxhCIcvzpeDjR5teuRJqGdwBdClUPrhw4cD&#10;kN8u8M0Hsbjin4fzbJhRYe+bn7KnpQ8snhi+l+dm7FJ9Ooxme0Ai5JAL364Sncy0vctKSuV+q8ZD&#10;DGWlpXcM3/j3jMvhO2vW7Ai6IaYbwXfJkibbve9wgO3dh04E8G4a2m79ff22VifPtwq+5CLzXWLg&#10;RYQOEgebtO+dRjy4vSx1pbE0PdYkANMh15UNRayvzIRhykzmubM6yn44LlgAYVLSwuCMILlg3Q7P&#10;SEfSa+oEAC57gS0xR8AKJDjouCQmLszwUlKh/AB+M/DFRQHDt8L5oolgFl/Gmc6fXm7vaUjbUw2Z&#10;UKvh5UWC8IKUPafb5xem7bF5TGQawRadk+Olo43BFUxyyvZkfr6t2sY9OoFRca60rMQqSssF2Wlh&#10;gAZw0mV26HBC3M/msQYQA2B+v38vF9s7rvhjPH/58jadFAdCich9+4/Y/ruO2r4DR0Kdhi1bd1hf&#10;LzUZ+gXfviAAvHZtVuvWhlxdBIwnArHD2EMSDl62Hd+b3yJnn6SFJe17s3koYrlc8OLStC0rS1ub&#10;ALyqPJOFcDSXHHm/OwQJgEso4l45N0pY3i0wRxCWi5OG9Dymq6mbrYMe5QAAgAFJxMGJG+LABYrx&#10;GOVEir8fwHUo+XveDoDzATdXcfjmiu8BwBpmVAq+KXtvVi8JuujlhSl7vyAcBlNkYesKINa2Oyed&#10;lgs+Oittu6vleuV+O4tTRiiorLjIysvKrUoAZvaJivKKAGBUXhGFIdwNA2FgFhffzRXf9i4yMebU&#10;1dsOYvX77pLjPRDk9Ra49aG/hIuIyfuACEJIXMm4HML5QOwwZj9zEmbb8f1wvXxvgTcJNyQtaT5M&#10;GRfM7BltJRlbKRAwTLmvIh1qRQwLxDuyoQimLzopgBzNdsQhd8N1s3Sw3wK+3DoM7wS+2c6ZAB4u&#10;vXnfOHi/3fD17wFE8sJX4L1d+HJ7L/F0aatOYhTKbypKWYOuQIqLAW1FFH6omTkhfLnlOXcM3zl1&#10;Nlfbor29zTpWtFtnR/t4oZu3Gr7U7GUEHgNB2H9+wtRyEm5IWtJo41kRYUr71NiSkqhuMLUimMyT&#10;2g+hg41QxIyoA45aEfcxUmtWJtwnJFEr6NZPAF8EIMlFBRwAFNj5ujgkeA3ultggByswcTjGYety&#10;uMaX88nf42bKB964+C63C9/xsEMOfM9mxTYk13rztIyt0tUGAK4snGylxcVWBYDlFEsFXgYglJWW&#10;yDEKwpJDjPADbhKxvVxxEI/vB23X8Bv4ndoW8+c3CIzRzBJe2pHwQC6IgbALGANhVz4QIx7z4c98&#10;tm83vq/uJ+GGpCUttwFh6eDi4vSVJcXpMTrkAoQFBkIRUa2IdIhV7iL+K3gcFYAZqowrnq0DP4A3&#10;B74IqAJAAEmMF9D5OodvHLYcsHFwxkHry/F1t6Nc0OaTQzZXfmK4E+c7EXy5RaelQ9qGdHCScdKq&#10;q47GwgKbXjzFioqnBodbq23ByK+i4muDD7gCCG64nBhxFP/lZBYHca4bDvsg+1v4nfPmRfuBkpS4&#10;U2YXcQA7hB3AcRADYJe7YgDMLeDF7XIlw35he7HM/uXz5XiTugtJS9rNmseDW4pTV5oEYcpWEopg&#10;Lrj+bPF2BmgQiiDkcESiE2lwdsl1wI3LQcsBzwHpByggADI8xx93WMbB6qC9mfy5EykO2YmUC13X&#10;m4Wvyzve0FnphABMat+26ugE16YTHuEfAFxaXBK2zaxZtePgzYWvO+A7ha9vM8BIPWA6QR3CiIEa&#10;nZ2dAcS3gi/r6WgF5H5iRWwv1tHZqs8d0/0kzpu0pN1Ocwg3laRfay6JOuS6KjJhHrnggmekw3T1&#10;FG8n5rtB8KVAeBy6cflB7/DlQHUIxOWwzF2eSP6cW8mhcDPFgZsrYALI3kiHWz5dkMh+OFlXYIeq&#10;07ZNJ7S15elQn5kyoZT7LCwmzFBlM2fNtMKpRVZcVBKcMALEAJh4KgDmygHlghh4U7qSfRAGhNRz&#10;IpT71e9lH3hpSiqiAeC4EwbCABi4AmGXhyJwusAViLMvfBvxWbwOSPM87e8rel0S501a0u6k0Skn&#10;5xtcMGUrcWehYlpVOswjR74qoYjeme9e+AIV5M736Vz45nG+AbJytiHUoGUPNzh8x9PPtO6UrhwY&#10;+bZDJ7I+ndxWaBsvKslYfXHaSguLraKSWrc1YRScwzcfgB3ChCJCp12AcATgCIqkp13LEWa7AE7k&#10;s2MAYSqlEQ8Gru6GPTbswOW5QJt94NAF9t4RyD7ncT32mt47CTckLWlvpLkLXlySeW1xSUEoW7my&#10;LB1qRQCLdVLn9JJwQOdC1wXcAO6t4HunyoXsRMoFbT45lHLl8AUwC6qr7GlB9n1ZxeH7fVJ++DK0&#10;+Eb4+jo64BiAQQx4Z02U5tdenBpbVJy5WlecvlpaWDQGbAlDAFRCD3TEeSjCAYzc/eY6YL67u1L/&#10;Pfxm3z4OYYAJiOMw5haxjo409h/b3reJfw7w5zvyuD5/TM+9smjRogS8SUvam20hNa04daWxODO2&#10;XOBFDNAAwNQOprOtbk7Us85BzoHpBzrigH0nwxdHt3DmNHtq7jXn+yLgJewgPatlKpgB33h8F3kM&#10;GKd7bm4WxrNTY6dmpa4empm62luRurqjJnV1YFr6qrbnlXad7BaWpXrmFqZ6yivLD1ZUhApeVwXe&#10;MY/zuvtFngUB/BzEDmEHsceDHcSImC/PZVuyT/wECYgZocit7zPf3mwLfz3vyfvzHmSycGLQ93lN&#10;n3NQz0tCDUlL2lvV3AU3l1IrIj22nLrBITVN8CW2CIB1cDrMHFyIg/edDt9GwXe0Jm2Pzovg+4KA&#10;G3e+Dt9x6DK0WKA9MztlJ8kMmZGyrVXpMd2/cqo2dfDU7FTP4epIO6QNVamejZWpG6BVWVnSUlZV&#10;FkAswF4R4Kj4xYCFcQAj7gNg5HFgD0XEAeypYPwufjvu2X9vfFvwuF+9AFte6+EFxHvzWbyeE4P2&#10;7RV9TuJ2k5a0b1dzCC8rSb8mWYsAXDOjxmZnnZUDyw9iBCzf8fCdNS24XEIPZH4w9PrlhWl7SSB+&#10;v3RZuiBnfG9t2g5k58hbWTrJ9kxP2WhVOoD37prU6b01NwL2dpsg2yLw9ug2lGGUvATjGM4TEMZD&#10;Ee6UEcCMTzfEfgCs3J9IwBYBb17vTtfdbhb85PAmZR6TlrTvVGsuS40uZUp7ueCZFTrIs/E/vyzl&#10;wHawcaB7bBEA54PpnSofaPMpF7T5lA+68fv8HuDzKnHerF4UeJ+dnw7lOQempcM0/ugBAfh8Pe43&#10;HeK5x2an7a4aud7K9NUDcrjZzfemm4M4B8YUGh8PRQBIByXgZHuwX4jj+rRDbMs4ZF0OWwTEeR93&#10;uij7WVekxO0mLWnf6cYAjZry6cEFUxwmfpnLge3weifB191ufN1E8H1+YUHofHtqXsoeE3AfqU9P&#10;CF854Kt7qt46+OY2YAyEcaLSeF6wg5htzz7hljQwnwOOFDOHbDxc4cB1ePMevB/vnf0MPitxu0lL&#10;2nezAWAdpGMcqH7w4qTcBQM4Dzu8VfB15QNuXLmgzac4aK8pWs/ld3XNNKuvKrXvF3C9k+1FiVgv&#10;Yqr4xwXdh+dm7MFsNbOzWfgyEpABFXfNTF3Zmyem+1Y3nKjAG1wwoASYHopgX3AiBLicYDhJ8vsc&#10;sh4zRsCW1/F6QM77ScSbee/E7SYtaW+HRrxPB+8VDlo/iB3AiAPdYflWxXxd+YAbVz7Y5up66OJ6&#10;cb9kbgCoWVY5vcpeaRB0G1P2iqCLcL7k9yJq/F6W+31ECs4X+Aq8zFh8bFbKDlSnXjs4M/UdAxaO&#10;FGeahXCICeN4cbAey8XZAta4gCzARnpNEHOs8T68n55DiCNxu0lL2tup6cAelVN6zZ0T8PXLWQ52&#10;h+U7Cb6zZ8/R76i28tKKKLXsJvClnm8ufAXeMTnfK8e/g+CNN0AJMLVvAoi1f3x+tJA/HBeQ5bG4&#10;HLoJcJOWtLd508F9UBrzzh7clfe4c8kL3ByK+UD6RhQHbT7lg22urodvpDl1c8JleWVFpb573Zjg&#10;e1Uae0UQRi8uyNizAu/7FqTtqfkZuzw3NfZAfeqqoHtVwL16VtC9tzZ18Fjdtz/UcDuNqxOdFH0u&#10;tIM6IdJZFiaqjDtbn0sNJdBNWtLeIS3rtDioQ7wQADuEudz1jiyABxjzwfROlQvbXOWCNp/i0OU7&#10;UooR10snW0V5xWtad/ClhameFxtSBwXgK3K9V59tSF19RnpfQ/qqnO8VOd+DF+amei7MTvUIvD3n&#10;3ibQnahl95VnSySQTVrS3ulNB/OoDmamBR/vaUcefni7wxfwopqamYB3TAC+riqXANwCiJ+V3pfV&#10;01qXfThpSUta0r57zQFMBw4CxHTEAeC4A84H0fi621EctPmUD7a5cvDyvRAniShePfOK4JuANWlJ&#10;S9o7pzmApXEAE4Lw+C+Qc0DmQjQXsDdT/HX5lA+2uXLokgdLnJfOQkE3KQKetKQl7Z3ZiouLrwMw&#10;IhPCHbDDLxekcbjeSnHQ5lMcshMp7ngBr1x6At6kJS1p7+wWB7BDGAcM5ICdO2CH6Z2mouXCNlf5&#10;YJsrHC/fhdBIAt6kJS1p75oGgKUw6op6tLkABn4Oy3yAvZnioM2nfLCNi1ivhxqkBLxJS1rS3l1N&#10;rne89kBRUVFI7CcLgjQ0H+YKCAFmPshOpFzY5iofcJGHGkgnIxSi75KAN2lJS9q7t+GC5XyvyAGP&#10;1x54My44DloXcOWWx+PA9awGOvz4LGLP2U7ABLxJS1rS3v0NF1xeXn5QjvcKw1oBsHfEeRwY5YI2&#10;n3LBi24GX94Xp511u2P6TGaKSMCbtKQl7XunOYSJBwvAwQm7C46HIjwc4UC9FXzjcuACdd6TMIfA&#10;O6b1V7R8MMnjTVrSkvY92xzCAnDolCMnGPnADMBJqICQBDB1J5sL2lyHy+sQcV2AjtuVXtP9BLpJ&#10;S1rSkuYtxwmH6luEJHDDgNiL9ABThJONy9fzHGDL6xDhBT1+lRBDEttNWtKSlrQJGhAWdEP1LTne&#10;8epbwBhHTJYEcrjGIItjpqraVSRYX5VbDuEFgbcncbtJS1rSknabTVAdL4WIKxaAQ11a5JB1yd2O&#10;g9aVADdpSUta0t6C5q44LoczoM4+LWlJS1rSkpa0pCUtaUlLWtKSlrSkJS1pSUta0pKWtKQlLWlJ&#10;S1rSkpa0pCUtaUlLWtKSlrSkJS1pSUta0pKWtKQlLWlJS1rSkpa0pCUtaUlLWtKSlrSkJS1pSUta&#10;0pKWtKQlLWlJS1rSkpa0t0VLpf4P7sCbyr/YmakAAAAASUVORK5CYIJQSwMEFAAGAAgAAAAhAMxQ&#10;FSzhAAAACgEAAA8AAABkcnMvZG93bnJldi54bWxMj0FLw0AQhe+C/2EZwZvdbNOWGLMppainItgK&#10;4m2bTJPQ7GzIbpP03zue7PExH+99k60n24oBe9840qBmEQikwpUNVRq+Dm9PCQgfDJWmdYQaruhh&#10;nd/fZSYt3UifOOxDJbiEfGo01CF0qZS+qNEaP3MdEt9OrrcmcOwrWfZm5HLbynkUraQ1DfFCbTrc&#10;1lic9xer4X004yZWr8PufNpefw7Lj++dQq0fH6bNC4iAU/iH4U+f1SFnp6O7UOlFy/k5VoxqmEdL&#10;EAwkq2QB4qhhEasYZJ7J2xfyXwA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ECLQAU&#10;AAYACAAAACEAsYJntgoBAAATAgAAEwAAAAAAAAAAAAAAAAAAAAAAW0NvbnRlbnRfVHlwZXNdLnht&#10;bFBLAQItABQABgAIAAAAIQA4/SH/1gAAAJQBAAALAAAAAAAAAAAAAAAAADsBAABfcmVscy8ucmVs&#10;c1BLAQItABQABgAIAAAAIQDIWITh0gIAAMkHAAAOAAAAAAAAAAAAAAAAADoCAABkcnMvZTJvRG9j&#10;LnhtbFBLAQItAAoAAAAAAAAAIQCJZWhfOgYAADoGAAAUAAAAAAAAAAAAAAAAADgFAABkcnMvbWVk&#10;aWEvaW1hZ2UxLnBuZ1BLAQItAAoAAAAAAAAAIQCVYaW57ioBAO4qAQAUAAAAAAAAAAAAAAAAAKQL&#10;AABkcnMvbWVkaWEvaW1hZ2UyLnBuZ1BLAQItABQABgAIAAAAIQDMUBUs4QAAAAoBAAAPAAAAAAAA&#10;AAAAAAAAAMQ2AQBkcnMvZG93bnJldi54bWxQSwECLQAUAAYACAAAACEALmzwAMUAAAClAQAAGQAA&#10;AAAAAAAAAAAAAADSNwEAZHJzL19yZWxzL2Uyb0RvYy54bWwucmVsc1BLBQYAAAAABwAHAL4BAADO&#10;OAEAAAA=&#10;" w14:anchorId="4245A8B7">
                <v:shape id="Image 3382" style="position:absolute;left:15536;top:23949;width:27345;height:2138;rotation:-9479891fd;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W0MxQAAAN0AAAAPAAAAZHJzL2Rvd25yZXYueG1sRI9BawIx&#10;FITvBf9DeEJvNaviqlujtIVSsSe3hV6fm9fs4uZlSVJd/30jCB6HmfmGWW1624oT+dA4VjAeZSCI&#10;K6cbNgq+v96fFiBCRNbYOiYFFwqwWQ8eVlhod+Y9ncpoRIJwKFBBHWNXSBmqmiyGkeuIk/frvMWY&#10;pDdSezwnuG3lJMtyabHhtFBjR281VcfyzyqY72dVaT7yy6uZ4TL/3Hmc/xyUehz2L88gIvXxHr61&#10;t1rBdLqYwPVNegJy/Q8AAP//AwBQSwECLQAUAAYACAAAACEA2+H2y+4AAACFAQAAEwAAAAAAAAAA&#10;AAAAAAAAAAAAW0NvbnRlbnRfVHlwZXNdLnhtbFBLAQItABQABgAIAAAAIQBa9CxbvwAAABUBAAAL&#10;AAAAAAAAAAAAAAAAAB8BAABfcmVscy8ucmVsc1BLAQItABQABgAIAAAAIQBTQW0MxQAAAN0AAAAP&#10;AAAAAAAAAAAAAAAAAAcCAABkcnMvZG93bnJldi54bWxQSwUGAAAAAAMAAwC3AAAA+QIAAAAA&#10;">
                  <v:imagedata cropleft="3f" croptop="9040f" cropright="33305f" cropbottom="8357f" o:title="" r:id="rId17"/>
                </v:shape>
                <v:shape id="Image 3383" style="position:absolute;width:21399;height:19970;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soQxwAAAN0AAAAPAAAAZHJzL2Rvd25yZXYueG1sRI9Pa8JA&#10;FMTvgt9heYVepG5iUEJ0FRGkrQfBP7Q9PrLPJDT7NmZXjd++WxA8DjPzG2a26EwtrtS6yrKCeBiB&#10;IM6trrhQcDys31IQziNrrC2Tgjs5WMz7vRlm2t54R9e9L0SAsMtQQel9k0np8pIMuqFtiIN3sq1B&#10;H2RbSN3iLcBNLUdRNJEGKw4LJTa0Kin/3V+MgsvP+KzrdRq/T5LBRsafX4Pt90ip15duOQXhqfPP&#10;8KP9oRUkSZrA/5vwBOT8DwAA//8DAFBLAQItABQABgAIAAAAIQDb4fbL7gAAAIUBAAATAAAAAAAA&#10;AAAAAAAAAAAAAABbQ29udGVudF9UeXBlc10ueG1sUEsBAi0AFAAGAAgAAAAhAFr0LFu/AAAAFQEA&#10;AAsAAAAAAAAAAAAAAAAAHwEAAF9yZWxzLy5yZWxzUEsBAi0AFAAGAAgAAAAhAGFqyhDHAAAA3QAA&#10;AA8AAAAAAAAAAAAAAAAABwIAAGRycy9kb3ducmV2LnhtbFBLBQYAAAAAAwADALcAAAD7AgAAAAA=&#10;">
                  <v:imagedata o:title="" r:id="rId18"/>
                </v:shape>
              </v:group>
            </w:pict>
          </mc:Fallback>
        </mc:AlternateContent>
      </w:r>
    </w:p>
    <w:p w:rsidRPr="006D0E6B" w:rsidR="006F7131" w:rsidP="006F7131" w:rsidRDefault="006F7131" w14:paraId="7C97CABC" w14:textId="77777777">
      <w:pPr>
        <w:pStyle w:val="Paragraphedeliste"/>
        <w:rPr>
          <w:rFonts w:eastAsia="Times New Roman" w:cs="Times New Roman"/>
          <w:szCs w:val="20"/>
          <w:lang w:eastAsia="fr-FR"/>
        </w:rPr>
      </w:pPr>
    </w:p>
    <w:p w:rsidRPr="006D0E6B" w:rsidR="006F7131" w:rsidP="006F7131" w:rsidRDefault="006F7131" w14:paraId="664978FE" w14:textId="77777777">
      <w:pPr>
        <w:pStyle w:val="Paragraphedeliste"/>
        <w:rPr>
          <w:rFonts w:eastAsia="Times New Roman" w:cs="Times New Roman"/>
          <w:szCs w:val="20"/>
          <w:lang w:eastAsia="fr-FR"/>
        </w:rPr>
      </w:pPr>
    </w:p>
    <w:p w:rsidRPr="006D0E6B" w:rsidR="006F7131" w:rsidP="006F7131" w:rsidRDefault="006F7131" w14:paraId="2BB39B4A" w14:textId="77777777">
      <w:pPr>
        <w:pStyle w:val="Paragraphedeliste"/>
        <w:rPr>
          <w:rFonts w:eastAsia="Times New Roman" w:cs="Times New Roman"/>
          <w:szCs w:val="20"/>
          <w:lang w:eastAsia="fr-FR"/>
        </w:rPr>
      </w:pPr>
    </w:p>
    <w:p w:rsidRPr="006D0E6B" w:rsidR="006F7131" w:rsidP="006F7131" w:rsidRDefault="006F7131" w14:paraId="245938C1" w14:textId="77777777">
      <w:pPr>
        <w:pStyle w:val="Paragraphedeliste"/>
        <w:rPr>
          <w:rFonts w:eastAsia="Times New Roman" w:cs="Times New Roman"/>
          <w:szCs w:val="20"/>
          <w:lang w:eastAsia="fr-FR"/>
        </w:rPr>
      </w:pPr>
    </w:p>
    <w:p w:rsidRPr="006D0E6B" w:rsidR="006F7131" w:rsidP="006F7131" w:rsidRDefault="006F7131" w14:paraId="0DE319E9" w14:textId="77777777">
      <w:pPr>
        <w:pStyle w:val="Paragraphedeliste"/>
        <w:rPr>
          <w:rFonts w:eastAsia="Times New Roman" w:cs="Times New Roman"/>
          <w:szCs w:val="20"/>
          <w:lang w:eastAsia="fr-FR"/>
        </w:rPr>
      </w:pPr>
    </w:p>
    <w:p w:rsidRPr="006D0E6B" w:rsidR="006F7131" w:rsidP="006F7131" w:rsidRDefault="006F7131" w14:paraId="5C65B24B" w14:textId="77777777">
      <w:pPr>
        <w:pStyle w:val="Paragraphedeliste"/>
        <w:rPr>
          <w:rFonts w:eastAsia="Times New Roman" w:cs="Times New Roman"/>
          <w:szCs w:val="20"/>
          <w:lang w:eastAsia="fr-FR"/>
        </w:rPr>
      </w:pPr>
    </w:p>
    <w:p w:rsidRPr="006D0E6B" w:rsidR="006F7131" w:rsidP="006F7131" w:rsidRDefault="006F7131" w14:paraId="4475DF5B" w14:textId="77777777">
      <w:pPr>
        <w:pStyle w:val="Paragraphedeliste"/>
        <w:rPr>
          <w:rFonts w:eastAsia="Times New Roman" w:cs="Times New Roman"/>
          <w:szCs w:val="20"/>
          <w:lang w:eastAsia="fr-FR"/>
        </w:rPr>
      </w:pPr>
    </w:p>
    <w:p w:rsidRPr="006D0E6B" w:rsidR="006F7131" w:rsidP="006F7131" w:rsidRDefault="006F7131" w14:paraId="7906866A" w14:textId="77777777">
      <w:pPr>
        <w:pStyle w:val="Paragraphedeliste"/>
        <w:rPr>
          <w:rFonts w:eastAsia="Times New Roman" w:cs="Times New Roman"/>
          <w:szCs w:val="20"/>
          <w:lang w:eastAsia="fr-FR"/>
        </w:rPr>
      </w:pPr>
    </w:p>
    <w:p w:rsidRPr="006D0E6B" w:rsidR="006F7131" w:rsidP="006F7131" w:rsidRDefault="006F7131" w14:paraId="0A5F80FB" w14:textId="77777777">
      <w:pPr>
        <w:pStyle w:val="Paragraphedeliste"/>
        <w:rPr>
          <w:rFonts w:eastAsia="Times New Roman" w:cs="Times New Roman"/>
          <w:szCs w:val="20"/>
          <w:lang w:eastAsia="fr-FR"/>
        </w:rPr>
      </w:pPr>
    </w:p>
    <w:p w:rsidRPr="006D0E6B" w:rsidR="006F7131" w:rsidP="006F7131" w:rsidRDefault="006F7131" w14:paraId="0CE3C307" w14:textId="77777777">
      <w:pPr>
        <w:pStyle w:val="Paragraphedeliste"/>
        <w:rPr>
          <w:rFonts w:eastAsia="Times New Roman" w:cs="Times New Roman"/>
          <w:szCs w:val="20"/>
          <w:lang w:eastAsia="fr-FR"/>
        </w:rPr>
      </w:pPr>
    </w:p>
    <w:p w:rsidRPr="006D0E6B" w:rsidR="006F7131" w:rsidP="006F7131" w:rsidRDefault="006F7131" w14:paraId="18BD8C9B" w14:textId="77777777">
      <w:pPr>
        <w:pStyle w:val="Paragraphedeliste"/>
        <w:rPr>
          <w:rFonts w:eastAsia="Times New Roman" w:cs="Times New Roman"/>
          <w:szCs w:val="20"/>
          <w:lang w:eastAsia="fr-FR"/>
        </w:rPr>
      </w:pPr>
    </w:p>
    <w:p w:rsidRPr="006D0E6B" w:rsidR="006F7131" w:rsidP="006F7131" w:rsidRDefault="006F7131" w14:paraId="3AC7DE77" w14:textId="77777777">
      <w:pPr>
        <w:pStyle w:val="Paragraphedeliste"/>
        <w:rPr>
          <w:rFonts w:eastAsia="Times New Roman" w:cs="Times New Roman"/>
          <w:szCs w:val="20"/>
          <w:lang w:eastAsia="fr-FR"/>
        </w:rPr>
      </w:pPr>
    </w:p>
    <w:p w:rsidRPr="006D0E6B" w:rsidR="006F7131" w:rsidP="006F7131" w:rsidRDefault="006F7131" w14:paraId="20AE5200" w14:textId="77777777">
      <w:pPr>
        <w:pStyle w:val="Paragraphedeliste"/>
        <w:rPr>
          <w:rFonts w:eastAsia="Times New Roman" w:cs="Times New Roman"/>
          <w:szCs w:val="20"/>
          <w:lang w:eastAsia="fr-FR"/>
        </w:rPr>
      </w:pPr>
    </w:p>
    <w:p w:rsidRPr="006D0E6B" w:rsidR="006F7131" w:rsidP="006F7131" w:rsidRDefault="006F7131" w14:paraId="5A8C8A83" w14:textId="77777777">
      <w:pPr>
        <w:pStyle w:val="Paragraphedeliste"/>
        <w:rPr>
          <w:rFonts w:eastAsia="Times New Roman" w:cs="Times New Roman"/>
          <w:szCs w:val="20"/>
          <w:lang w:eastAsia="fr-FR"/>
        </w:rPr>
      </w:pPr>
    </w:p>
    <w:p w:rsidRPr="006D0E6B" w:rsidR="006F7131" w:rsidP="006F7131" w:rsidRDefault="006F7131" w14:paraId="5CAAAC7D" w14:textId="77777777">
      <w:pPr>
        <w:pStyle w:val="Paragraphedeliste"/>
        <w:rPr>
          <w:rFonts w:eastAsia="Times New Roman" w:cs="Times New Roman"/>
          <w:szCs w:val="20"/>
          <w:lang w:eastAsia="fr-FR"/>
        </w:rPr>
      </w:pPr>
    </w:p>
    <w:p w:rsidR="00F919F6" w:rsidP="00F919F6" w:rsidRDefault="00F919F6" w14:paraId="1AA81CA4" w14:textId="77777777">
      <w:pPr>
        <w:spacing w:after="0" w:line="240" w:lineRule="auto"/>
        <w:ind w:start="567"/>
        <w:rPr>
          <w:rFonts w:eastAsia="Times New Roman" w:cs="Times New Roman"/>
          <w:b/>
          <w:sz w:val="24"/>
          <w:szCs w:val="20"/>
        </w:rPr>
      </w:pPr>
      <w:r>
        <w:rPr>
          <w:b/>
          <w:sz w:val="24"/>
          <w:szCs w:val="20"/>
        </w:rPr>
        <w:t xml:space="preserve">               </w:t>
      </w:r>
    </w:p>
    <w:p w:rsidRPr="006D0E6B" w:rsidR="00F919F6" w:rsidP="00F919F6" w:rsidRDefault="00F919F6" w14:paraId="3E5F8244" w14:textId="77777777">
      <w:pPr>
        <w:spacing w:after="0" w:line="240" w:lineRule="auto"/>
        <w:ind w:start="567"/>
        <w:rPr>
          <w:rFonts w:eastAsia="Times New Roman" w:cs="Times New Roman"/>
          <w:b/>
          <w:sz w:val="24"/>
          <w:szCs w:val="20"/>
          <w:lang w:eastAsia="fr-FR"/>
        </w:rPr>
      </w:pPr>
    </w:p>
    <w:p w:rsidRPr="006D0E6B" w:rsidR="00F919F6" w:rsidP="00F919F6" w:rsidRDefault="00F919F6" w14:paraId="71153781" w14:textId="77777777">
      <w:pPr>
        <w:spacing w:after="0" w:line="240" w:lineRule="auto"/>
        <w:ind w:start="567"/>
        <w:rPr>
          <w:rFonts w:eastAsia="Times New Roman" w:cs="Times New Roman"/>
          <w:b/>
          <w:sz w:val="24"/>
          <w:szCs w:val="20"/>
          <w:lang w:eastAsia="fr-FR"/>
        </w:rPr>
      </w:pPr>
    </w:p>
    <w:p w:rsidRPr="006D0E6B" w:rsidR="00F919F6" w:rsidP="00F919F6" w:rsidRDefault="00F919F6" w14:paraId="55FF30AB" w14:textId="77777777">
      <w:pPr>
        <w:spacing w:after="0" w:line="240" w:lineRule="auto"/>
        <w:ind w:start="567"/>
        <w:rPr>
          <w:rFonts w:eastAsia="Times New Roman" w:cs="Times New Roman"/>
          <w:b/>
          <w:sz w:val="24"/>
          <w:szCs w:val="20"/>
          <w:lang w:eastAsia="fr-FR"/>
        </w:rPr>
      </w:pPr>
    </w:p>
    <w:p w:rsidR="00F919F6" w:rsidP="00F919F6" w:rsidRDefault="00F919F6" w14:paraId="39FB0409" w14:textId="624D058B">
      <w:pPr>
        <w:spacing w:after="0" w:line="240" w:lineRule="auto"/>
        <w:ind w:start="567"/>
        <w:rPr>
          <w:rFonts w:eastAsia="Times New Roman" w:cs="Times New Roman"/>
          <w:b/>
          <w:sz w:val="24"/>
          <w:szCs w:val="20"/>
        </w:rPr>
      </w:pPr>
      <w:r>
        <w:rPr>
          <w:b/>
          <w:sz w:val="24"/>
          <w:szCs w:val="20"/>
        </w:rPr>
        <w:t xml:space="preserve">        </w:t>
      </w:r>
      <w:r>
        <w:rPr>
          <w:b/>
          <w:sz w:val="24"/>
          <w:szCs w:val="20"/>
        </w:rPr>
        <w:t xml:space="preserve">BEZVADU kustības monitors </w:t>
      </w:r>
      <w:r w:rsidR="00FC34A7">
        <w:rPr>
          <w:b/>
          <w:sz w:val="24"/>
          <w:szCs w:val="20"/>
        </w:rPr>
        <w:t xml:space="preserve">„LEADER </w:t>
      </w:r>
      <w:r>
        <w:rPr>
          <w:b/>
          <w:sz w:val="24"/>
          <w:szCs w:val="20"/>
        </w:rPr>
        <w:t xml:space="preserve">SENTRY</w:t>
      </w:r>
      <w:r>
        <w:rPr>
          <w:b/>
          <w:sz w:val="24"/>
          <w:szCs w:val="20"/>
        </w:rPr>
        <w:t xml:space="preserve">“ </w:t>
      </w:r>
      <w:r>
        <w:rPr>
          <w:b/>
          <w:sz w:val="24"/>
          <w:szCs w:val="20"/>
        </w:rPr>
        <w:t xml:space="preserve">atbilst ES ieteikumiem: </w:t>
      </w:r>
    </w:p>
    <w:p w:rsidRPr="00B451FF" w:rsidR="00F919F6" w:rsidP="00F919F6" w:rsidRDefault="00F919F6" w14:paraId="6DD6A708" w14:textId="6F2739A8">
      <w:pPr>
        <w:spacing w:after="0" w:line="240" w:lineRule="auto"/>
        <w:ind w:start="567"/>
        <w:rPr>
          <w:rFonts w:eastAsia="Times New Roman" w:cs="Times New Roman"/>
          <w:b/>
          <w:sz w:val="24"/>
          <w:szCs w:val="20"/>
        </w:rPr>
      </w:pPr>
      <w:r>
        <w:rPr>
          <w:b/>
          <w:sz w:val="24"/>
          <w:szCs w:val="20"/>
        </w:rPr>
        <w:t xml:space="preserve">                                                 Elektromagnētiskie lauki, RoHS, WEEE.</w:t>
      </w:r>
    </w:p>
    <w:p w:rsidRPr="00B97A20" w:rsidR="006F7131" w:rsidP="00B97A20" w:rsidRDefault="006F7131" w14:paraId="5ED2CEF9" w14:textId="77777777">
      <w:pPr>
        <w:rPr>
          <w:rFonts w:eastAsia="Times New Roman" w:cs="Times New Roman"/>
          <w:szCs w:val="20"/>
          <w:lang w:val="fr-FR" w:eastAsia="fr-FR"/>
        </w:rPr>
      </w:pPr>
    </w:p>
    <w:p w:rsidRPr="006F7131" w:rsidR="006F7131" w:rsidP="003A316D" w:rsidRDefault="006F7131" w14:paraId="585B040B" w14:textId="77777777">
      <w:pPr>
        <w:pStyle w:val="Titre1"/>
        <w:rPr>
          <w:noProof/>
        </w:rPr>
      </w:pPr>
      <w:bookmarkStart w:name="_Toc448405415" w:id="5"/>
      <w:bookmarkStart w:name="_Toc25922927" w:id="6"/>
      <w:bookmarkStart w:name="_Toc172731894" w:id="7"/>
      <w:r>
        <w:lastRenderedPageBreak/>
      </w:r>
      <w:r>
        <w:t xml:space="preserve">BRĪDINĀJUMI PAR LIETOŠANU</w:t>
      </w:r>
      <w:bookmarkEnd w:id="5"/>
      <w:bookmarkEnd w:id="6"/>
      <w:bookmarkEnd w:id="7"/>
    </w:p>
    <w:p w:rsidRPr="006F7131" w:rsidR="006F7131" w:rsidP="006F7131" w:rsidRDefault="008D33CA" w14:paraId="36B6EED1" w14:textId="28A2F2DA">
      <w:pPr>
        <w:spacing w:after="0" w:line="240" w:lineRule="auto"/>
        <w:ind w:start="1134" w:end="1133"/>
        <w:jc w:val="center"/>
        <w:outlineLvl w:val="0"/>
        <w:rPr>
          <w:rFonts w:eastAsia="Times New Roman" w:cs="Times New Roman"/>
          <w:b/>
          <w:color w:val="FF0000"/>
          <w:sz w:val="24"/>
          <w:szCs w:val="20"/>
          <w:lang w:val="fr-FR" w:eastAsia="fr-FR"/>
        </w:rPr>
      </w:pPr>
      <w:r>
        <w:rPr>
          <w:b/>
          <w:noProof/>
          <w:color w:val="FF0000"/>
          <w:sz w:val="24"/>
          <w:szCs w:val="20"/>
          <w:lang w:val="fr-FR" w:eastAsia="fr-FR" w:bidi="hi-IN"/>
        </w:rPr>
        <w:drawing>
          <wp:anchor distT="0" distB="0" distL="114300" distR="114300" simplePos="0" relativeHeight="251585536" behindDoc="0" locked="0" layoutInCell="1" allowOverlap="1" wp14:editId="1D054A4C" wp14:anchorId="27283B45">
            <wp:simplePos x="0" y="0"/>
            <wp:positionH relativeFrom="column">
              <wp:posOffset>-53524</wp:posOffset>
            </wp:positionH>
            <wp:positionV relativeFrom="paragraph">
              <wp:posOffset>152730</wp:posOffset>
            </wp:positionV>
            <wp:extent cx="425543" cy="360000"/>
            <wp:effectExtent l="0" t="0" r="0" b="2540"/>
            <wp:wrapNone/>
            <wp:docPr id="600" name="Image 600" descr="\\DENEB\Leader\Marketing Op\LEADER\Supports mkg gammes\Trame notices techniques\Banque images_pictos trame notice tech\PICTOS\PICTO ATTEN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 name="Image 600" descr="\\DENEB\Leader\Marketing Op\LEADER\Supports mkg gammes\Trame notices techniques\Banque images_pictos trame notice tech\PICTOS\PICTO ATTENTION.png"/>
                    <pic:cNvPicPr>
                      <a:picLocks noChangeAspect="1"/>
                    </pic:cNvPicPr>
                  </pic:nvPicPr>
                  <pic:blipFill rotWithShape="1">
                    <a:blip r:embed="rId19" cstate="screen">
                      <a:extLst>
                        <a:ext uri="{28A0092B-C50C-407E-A947-70E740481C1C}">
                          <a14:useLocalDpi xmlns:a14="http://schemas.microsoft.com/office/drawing/2010/main"/>
                        </a:ext>
                      </a:extLst>
                    </a:blip>
                    <a:srcRect/>
                    <a:stretch/>
                  </pic:blipFill>
                  <pic:spPr bwMode="auto">
                    <a:xfrm>
                      <a:off x="0" y="0"/>
                      <a:ext cx="425543" cy="360000"/>
                    </a:xfrm>
                    <a:prstGeom prst="rect">
                      <a:avLst/>
                    </a:prstGeom>
                    <a:noFill/>
                    <a:ln>
                      <a:noFill/>
                    </a:ln>
                    <a:extLst>
                      <a:ext uri="{53640926-AAD7-44D8-BBD7-CCE9431645EC}">
                        <a14:shadowObscured xmlns:a14="http://schemas.microsoft.com/office/drawing/2010/main"/>
                      </a:ext>
                    </a:extLst>
                  </pic:spPr>
                </pic:pic>
              </a:graphicData>
            </a:graphic>
          </wp:anchor>
        </w:drawing>
      </w:r>
    </w:p>
    <w:p w:rsidR="006035A2" w:rsidP="006035A2" w:rsidRDefault="006035A2" w14:paraId="2A95950C" w14:textId="0E63E05C">
      <w:pPr>
        <w:spacing w:after="0" w:line="240" w:lineRule="auto"/>
        <w:ind w:start="567" w:end="1133"/>
        <w:outlineLvl w:val="0"/>
        <w:rPr>
          <w:rFonts w:eastAsia="Times New Roman" w:cs="Times New Roman"/>
          <w:b/>
          <w:color w:val="FF0000"/>
          <w:sz w:val="24"/>
          <w:szCs w:val="20"/>
        </w:rPr>
      </w:pPr>
      <w:r>
        <w:rPr>
          <w:b/>
          <w:color w:val="FF0000"/>
          <w:sz w:val="24"/>
          <w:szCs w:val="20"/>
        </w:rPr>
        <w:t xml:space="preserve">Katram trauksmes signālam pievērsiet vislielāko iespējamo uzmanību.</w:t>
      </w:r>
    </w:p>
    <w:p w:rsidRPr="006035A2" w:rsidR="006F7131" w:rsidP="006035A2" w:rsidRDefault="006035A2" w14:paraId="7AA83131" w14:textId="6EDA4D99">
      <w:pPr>
        <w:ind w:start="567"/>
      </w:pPr>
      <w:r>
        <w:rPr>
          <w:b/>
          <w:color w:val="FF0000"/>
          <w:sz w:val="24"/>
          <w:szCs w:val="20"/>
        </w:rPr>
        <w:t xml:space="preserve">Nekad nepieņemiet, ka trauksmes iemesls ir nejaušs, kamēr tas nav galīgi noskaidrots.</w:t>
      </w:r>
    </w:p>
    <w:p w:rsidRPr="006D0E6B" w:rsidR="006F7131" w:rsidP="006F7131" w:rsidRDefault="006F7131" w14:paraId="21741CB0" w14:textId="2A78378D">
      <w:pPr>
        <w:spacing w:after="0" w:line="240" w:lineRule="auto"/>
        <w:ind w:start="1134" w:end="1133"/>
        <w:jc w:val="center"/>
        <w:outlineLvl w:val="0"/>
        <w:rPr>
          <w:rFonts w:eastAsia="Times New Roman" w:cs="Times New Roman"/>
          <w:b/>
          <w:color w:val="FF0000"/>
          <w:sz w:val="24"/>
          <w:szCs w:val="20"/>
          <w:lang w:eastAsia="fr-FR"/>
        </w:rPr>
      </w:pPr>
    </w:p>
    <w:p w:rsidRPr="006D0E6B" w:rsidR="006F7131" w:rsidP="006F7131" w:rsidRDefault="006F7131" w14:paraId="7E7D5763" w14:textId="77777777">
      <w:pPr>
        <w:spacing w:after="0" w:line="240" w:lineRule="auto"/>
        <w:jc w:val="both"/>
        <w:outlineLvl w:val="0"/>
        <w:rPr>
          <w:rFonts w:eastAsia="Times New Roman" w:cs="Times New Roman"/>
          <w:sz w:val="12"/>
          <w:szCs w:val="12"/>
          <w:lang w:eastAsia="fr-FR"/>
        </w:rPr>
      </w:pPr>
    </w:p>
    <w:p w:rsidRPr="006F7131" w:rsidR="006F7131" w:rsidP="008D33CA" w:rsidRDefault="006F7131" w14:paraId="298E6DCC" w14:textId="32D016E0">
      <w:pPr>
        <w:numPr>
          <w:ilvl w:val="0"/>
          <w:numId w:val="7"/>
        </w:numPr>
        <w:spacing w:after="240" w:line="240" w:lineRule="auto"/>
        <w:ind w:start="284" w:end="426" w:hanging="284"/>
        <w:contextualSpacing/>
        <w:outlineLvl w:val="0"/>
        <w:rPr>
          <w:rFonts w:eastAsia="Times New Roman" w:cs="Times New Roman"/>
          <w:b/>
          <w:szCs w:val="20"/>
        </w:rPr>
      </w:pPr>
      <w:r>
        <w:t xml:space="preserve">Pārliecinieties, ka novērošanas zonā nav nevajadzīgas kustības (cilvēki, mašīnas utt.)</w:t>
      </w:r>
      <w:r>
        <w:t xml:space="preserve">, lai </w:t>
      </w:r>
      <w:r>
        <w:t xml:space="preserve">izvairītos </w:t>
      </w:r>
      <w:r>
        <w:t xml:space="preserve">no </w:t>
      </w:r>
      <w:r>
        <w:t xml:space="preserve">kļūdainas kustības noteikšanas.</w:t>
      </w:r>
    </w:p>
    <w:p w:rsidRPr="006D0E6B" w:rsidR="006F7131" w:rsidP="008D33CA" w:rsidRDefault="006F7131" w14:paraId="5816F643" w14:textId="5E2650C2">
      <w:pPr>
        <w:spacing w:after="240" w:line="240" w:lineRule="auto"/>
        <w:ind w:start="284" w:end="426" w:hanging="284"/>
        <w:contextualSpacing/>
        <w:outlineLvl w:val="0"/>
        <w:rPr>
          <w:rFonts w:eastAsia="Times New Roman" w:cs="Times New Roman"/>
          <w:b/>
          <w:szCs w:val="20"/>
          <w:lang w:eastAsia="fr-FR"/>
        </w:rPr>
      </w:pPr>
    </w:p>
    <w:p w:rsidRPr="006F7131" w:rsidR="006F7131" w:rsidP="008D33CA" w:rsidRDefault="006F7131" w14:paraId="03F2494D" w14:textId="304399DF">
      <w:pPr>
        <w:numPr>
          <w:ilvl w:val="0"/>
          <w:numId w:val="7"/>
        </w:numPr>
        <w:spacing w:after="0" w:line="240" w:lineRule="auto"/>
        <w:ind w:start="284" w:end="426" w:hanging="284"/>
        <w:contextualSpacing/>
        <w:outlineLvl w:val="0"/>
        <w:rPr>
          <w:rFonts w:eastAsia="Times New Roman" w:cs="Times New Roman"/>
          <w:b/>
          <w:szCs w:val="20"/>
        </w:rPr>
      </w:pPr>
      <w:r>
        <w:t xml:space="preserve">Gadījumā, ja vairs nav iespējams izmērīt attālumu, novērojot objektu (piemēram, miglas dēļ), atskanēs trauksmes signāls, lai brīdinātu lietotāju.</w:t>
      </w:r>
    </w:p>
    <w:p w:rsidRPr="006D0E6B" w:rsidR="006F7131" w:rsidP="008D33CA" w:rsidRDefault="006F7131" w14:paraId="00F2C41A" w14:textId="77777777">
      <w:pPr>
        <w:spacing w:after="0" w:line="240" w:lineRule="auto"/>
        <w:ind w:start="284" w:end="426" w:hanging="284"/>
        <w:outlineLvl w:val="0"/>
        <w:rPr>
          <w:rFonts w:eastAsia="Times New Roman" w:cs="Times New Roman"/>
          <w:b/>
          <w:szCs w:val="20"/>
          <w:lang w:eastAsia="fr-FR"/>
        </w:rPr>
      </w:pPr>
    </w:p>
    <w:p w:rsidRPr="00D6380F" w:rsidR="00D6380F" w:rsidP="008D33CA" w:rsidRDefault="006F7131" w14:paraId="799B3ED2" w14:textId="77777777">
      <w:pPr>
        <w:numPr>
          <w:ilvl w:val="0"/>
          <w:numId w:val="7"/>
        </w:numPr>
        <w:spacing w:after="0" w:line="240" w:lineRule="auto"/>
        <w:ind w:start="284" w:end="426" w:hanging="284"/>
        <w:contextualSpacing/>
        <w:outlineLvl w:val="0"/>
        <w:rPr>
          <w:rFonts w:eastAsia="Times New Roman" w:cs="Times New Roman"/>
          <w:b/>
          <w:szCs w:val="20"/>
        </w:rPr>
      </w:pPr>
      <w:r>
        <w:t xml:space="preserve">Ierīce ir paredzēta, lai izfiltrētu īslaicīgus lāzera staru traucējumus (garām ejoši cilvēki, putni utt.). </w:t>
      </w:r>
    </w:p>
    <w:p w:rsidRPr="006F7131" w:rsidR="006F7131" w:rsidP="00D6380F" w:rsidRDefault="00D6380F" w14:paraId="7C59C49A" w14:textId="38A1420D">
      <w:pPr>
        <w:spacing w:after="0" w:line="240" w:lineRule="auto"/>
        <w:ind w:end="426"/>
        <w:contextualSpacing/>
        <w:outlineLvl w:val="0"/>
        <w:rPr>
          <w:rFonts w:eastAsia="Times New Roman" w:cs="Times New Roman"/>
          <w:b/>
          <w:szCs w:val="20"/>
        </w:rPr>
      </w:pPr>
      <w:r>
        <w:t xml:space="preserve">      </w:t>
      </w:r>
      <w:r w:rsidR="006F7131">
        <w:t xml:space="preserve">Ilgstošāki šķēršļi izraisīs trauksmes signālu.</w:t>
      </w:r>
    </w:p>
    <w:p w:rsidRPr="00D6380F" w:rsidR="006F7131" w:rsidP="008D33CA" w:rsidRDefault="006F7131" w14:paraId="1AD839C4" w14:textId="77777777">
      <w:pPr>
        <w:spacing w:after="0" w:line="240" w:lineRule="auto"/>
        <w:ind w:start="284" w:end="426" w:hanging="284"/>
        <w:outlineLvl w:val="0"/>
        <w:rPr>
          <w:rFonts w:eastAsia="Times New Roman" w:cs="Times New Roman"/>
          <w:b/>
          <w:szCs w:val="20"/>
          <w:lang w:eastAsia="fr-FR"/>
        </w:rPr>
      </w:pPr>
    </w:p>
    <w:p w:rsidRPr="006F7131" w:rsidR="006F7131" w:rsidP="008D33CA" w:rsidRDefault="006F7131" w14:paraId="742CCFEB" w14:textId="77777777">
      <w:pPr>
        <w:numPr>
          <w:ilvl w:val="0"/>
          <w:numId w:val="7"/>
        </w:numPr>
        <w:spacing w:after="0" w:line="240" w:lineRule="auto"/>
        <w:ind w:start="284" w:end="426" w:hanging="284"/>
        <w:contextualSpacing/>
        <w:outlineLvl w:val="0"/>
        <w:rPr>
          <w:rFonts w:eastAsia="Times New Roman" w:cs="Times New Roman"/>
          <w:b/>
          <w:szCs w:val="20"/>
        </w:rPr>
      </w:pPr>
      <w:r>
        <w:t xml:space="preserve">Migla, putekļi vai spēcīga gaisma var ietekmēt ierīces darbības rādiusu. Lietotājam </w:t>
      </w:r>
      <w:r>
        <w:t xml:space="preserve">jāņem vērā </w:t>
      </w:r>
      <w:r>
        <w:t xml:space="preserve">vides apstākļi un jāpielāgo attālums, lai nodrošinātu precīzus mērījumus.</w:t>
      </w:r>
    </w:p>
    <w:p w:rsidRPr="006D0E6B" w:rsidR="006F7131" w:rsidP="008D33CA" w:rsidRDefault="006F7131" w14:paraId="763161A7" w14:textId="77777777">
      <w:pPr>
        <w:spacing w:after="0" w:line="240" w:lineRule="auto"/>
        <w:ind w:start="284" w:end="426" w:hanging="284"/>
        <w:outlineLvl w:val="0"/>
        <w:rPr>
          <w:rFonts w:eastAsia="Times New Roman" w:cs="Times New Roman"/>
          <w:b/>
          <w:szCs w:val="20"/>
          <w:lang w:eastAsia="fr-FR"/>
        </w:rPr>
      </w:pPr>
    </w:p>
    <w:p w:rsidRPr="006F7131" w:rsidR="006F7131" w:rsidP="008D33CA" w:rsidRDefault="006F7131" w14:paraId="5F7C4A76" w14:textId="19065F86">
      <w:pPr>
        <w:numPr>
          <w:ilvl w:val="0"/>
          <w:numId w:val="7"/>
        </w:numPr>
        <w:spacing w:after="0" w:line="240" w:lineRule="auto"/>
        <w:ind w:start="284" w:end="426" w:hanging="284"/>
        <w:contextualSpacing/>
        <w:outlineLvl w:val="0"/>
        <w:rPr>
          <w:rFonts w:eastAsia="Times New Roman" w:cs="Times New Roman"/>
          <w:b/>
          <w:szCs w:val="20"/>
        </w:rPr>
      </w:pPr>
      <w:r>
        <w:t xml:space="preserve">Ja temperatūra ir ļoti zema (0 °C </w:t>
      </w:r>
      <w:r w:rsidR="00A16171">
        <w:t xml:space="preserve">(32 °F) </w:t>
      </w:r>
      <w:r>
        <w:t xml:space="preserve">vai zemāka), baterijas nevar izmantot. Ir stingri ieteicams izmantot ārēju enerģijas avotu.</w:t>
      </w:r>
    </w:p>
    <w:p w:rsidRPr="006D0E6B" w:rsidR="006F7131" w:rsidP="008D33CA" w:rsidRDefault="006F7131" w14:paraId="3E418861" w14:textId="25DD49BC">
      <w:pPr>
        <w:spacing w:after="0" w:line="240" w:lineRule="auto"/>
        <w:ind w:start="284" w:end="426" w:hanging="284"/>
        <w:outlineLvl w:val="0"/>
        <w:rPr>
          <w:rFonts w:eastAsia="Times New Roman" w:cs="Times New Roman"/>
          <w:b/>
          <w:szCs w:val="20"/>
          <w:lang w:eastAsia="fr-FR"/>
        </w:rPr>
      </w:pPr>
    </w:p>
    <w:p w:rsidRPr="006F7131" w:rsidR="006F7131" w:rsidP="008D33CA" w:rsidRDefault="006F7131" w14:paraId="7319C036" w14:textId="3488E999">
      <w:pPr>
        <w:numPr>
          <w:ilvl w:val="0"/>
          <w:numId w:val="7"/>
        </w:numPr>
        <w:spacing w:after="0" w:line="240" w:lineRule="auto"/>
        <w:ind w:start="284" w:end="426" w:hanging="284"/>
        <w:contextualSpacing/>
        <w:outlineLvl w:val="0"/>
        <w:rPr>
          <w:rFonts w:eastAsia="Times New Roman" w:cs="Times New Roman"/>
          <w:b/>
          <w:szCs w:val="20"/>
        </w:rPr>
      </w:pPr>
      <w:r>
        <w:t xml:space="preserve">Vienmēr pārliecinieties, ka izmantojat augstas kvalitātes litija, sārmu vai uzlādējamas NiMH baterijas.</w:t>
      </w:r>
      <w:r>
        <w:tab/>
      </w:r>
    </w:p>
    <w:p w:rsidRPr="006F7131" w:rsidR="006F7131" w:rsidP="00AD383C" w:rsidRDefault="006035A2" w14:paraId="3DEFC2B1" w14:textId="719BF9D5">
      <w:pPr>
        <w:spacing w:after="0" w:line="240" w:lineRule="auto"/>
        <w:ind w:start="851" w:end="991" w:hanging="284"/>
        <w:outlineLvl w:val="0"/>
        <w:rPr>
          <w:rFonts w:eastAsia="Times New Roman" w:cs="Times New Roman"/>
          <w:szCs w:val="20"/>
        </w:rPr>
      </w:pPr>
      <w:r>
        <w:rPr>
          <w:noProof/>
          <w:lang w:val="fr-FR" w:eastAsia="fr-FR" w:bidi="hi-IN"/>
        </w:rPr>
        <w:drawing>
          <wp:anchor distT="0" distB="0" distL="114300" distR="114300" simplePos="0" relativeHeight="251589632" behindDoc="0" locked="0" layoutInCell="1" allowOverlap="1" wp14:editId="6FE3718E" wp14:anchorId="2A248B5C">
            <wp:simplePos x="0" y="0"/>
            <wp:positionH relativeFrom="column">
              <wp:posOffset>-14936</wp:posOffset>
            </wp:positionH>
            <wp:positionV relativeFrom="paragraph">
              <wp:posOffset>145415</wp:posOffset>
            </wp:positionV>
            <wp:extent cx="387226" cy="359857"/>
            <wp:effectExtent l="0" t="0" r="0" b="2540"/>
            <wp:wrapNone/>
            <wp:docPr id="604" name="Image 604" descr="\\DENEB\Leader\Marketing Op\LEADER\Supports mkg gammes\Trame notices techniques\Banque images_pictos trame notice tech\PICTOS\PICTO ATTEN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 name="Image 604" descr="\\DENEB\Leader\Marketing Op\LEADER\Supports mkg gammes\Trame notices techniques\Banque images_pictos trame notice tech\PICTOS\PICTO ATTENTION.png"/>
                    <pic:cNvPicPr>
                      <a:picLocks noChangeAspect="1"/>
                    </pic:cNvPicPr>
                  </pic:nvPicPr>
                  <pic:blipFill rotWithShape="1">
                    <a:blip r:embed="rId20" cstate="screen">
                      <a:extLst>
                        <a:ext uri="{28A0092B-C50C-407E-A947-70E740481C1C}">
                          <a14:useLocalDpi xmlns:a14="http://schemas.microsoft.com/office/drawing/2010/main"/>
                        </a:ext>
                      </a:extLst>
                    </a:blip>
                    <a:srcRect/>
                    <a:stretch/>
                  </pic:blipFill>
                  <pic:spPr bwMode="auto">
                    <a:xfrm>
                      <a:off x="0" y="0"/>
                      <a:ext cx="387226" cy="359857"/>
                    </a:xfrm>
                    <a:prstGeom prst="rect">
                      <a:avLst/>
                    </a:prstGeom>
                    <a:noFill/>
                    <a:ln>
                      <a:noFill/>
                    </a:ln>
                    <a:extLst>
                      <a:ext uri="{53640926-AAD7-44D8-BBD7-CCE9431645EC}">
                        <a14:shadowObscured xmlns:a14="http://schemas.microsoft.com/office/drawing/2010/main"/>
                      </a:ext>
                    </a:extLst>
                  </pic:spPr>
                </pic:pic>
              </a:graphicData>
            </a:graphic>
          </wp:anchor>
        </w:drawing>
      </w:r>
      <w:r>
        <w:tab/>
      </w:r>
      <w:r>
        <w:t xml:space="preserve">      </w:t>
      </w:r>
    </w:p>
    <w:p w:rsidRPr="006D0E6B" w:rsidR="006F7131" w:rsidP="00AD383C" w:rsidRDefault="006F7131" w14:paraId="320CC982" w14:textId="2C4BC39C">
      <w:pPr>
        <w:spacing w:after="0" w:line="240" w:lineRule="auto"/>
        <w:ind w:end="991"/>
        <w:outlineLvl w:val="0"/>
        <w:rPr>
          <w:rFonts w:eastAsia="Times New Roman" w:cs="Times New Roman"/>
          <w:szCs w:val="20"/>
          <w:lang w:eastAsia="fr-FR"/>
        </w:rPr>
      </w:pPr>
    </w:p>
    <w:p w:rsidRPr="006035A2" w:rsidR="006035A2" w:rsidP="006035A2" w:rsidRDefault="006035A2" w14:paraId="07CC4922" w14:textId="4D809E75">
      <w:pPr>
        <w:ind w:start="567"/>
        <w:rPr>
          <w:sz w:val="20"/>
        </w:rPr>
      </w:pPr>
      <w:r>
        <w:rPr>
          <w:b/>
          <w:color w:val="FF0000"/>
          <w:sz w:val="24"/>
          <w:szCs w:val="24"/>
        </w:rPr>
        <w:t xml:space="preserve">Nekad nelietojiet cinka baterijas (cinka-oglekļa vai cinka-hlorīda).</w:t>
      </w:r>
    </w:p>
    <w:p w:rsidRPr="006035A2" w:rsidR="006F7131" w:rsidP="00AD383C" w:rsidRDefault="006F7131" w14:paraId="72C49369" w14:textId="1752AA47">
      <w:pPr>
        <w:spacing w:after="0" w:line="240" w:lineRule="auto"/>
        <w:ind w:end="991"/>
        <w:outlineLvl w:val="0"/>
        <w:rPr>
          <w:rFonts w:eastAsia="Times New Roman" w:cs="Times New Roman"/>
          <w:b/>
          <w:sz w:val="14"/>
          <w:szCs w:val="12"/>
        </w:rPr>
      </w:pPr>
      <w:r>
        <w:t xml:space="preserve">                                                      </w:t>
      </w:r>
    </w:p>
    <w:p w:rsidRPr="006D0E6B" w:rsidR="006F7131" w:rsidP="00AD383C" w:rsidRDefault="006F7131" w14:paraId="7A581149" w14:textId="77777777">
      <w:pPr>
        <w:spacing w:after="0" w:line="240" w:lineRule="auto"/>
        <w:ind w:end="991"/>
        <w:contextualSpacing/>
        <w:rPr>
          <w:rFonts w:eastAsia="Times New Roman" w:cs="Times New Roman"/>
          <w:b/>
          <w:sz w:val="12"/>
          <w:szCs w:val="12"/>
          <w:lang w:eastAsia="fr-FR"/>
        </w:rPr>
      </w:pPr>
    </w:p>
    <w:p w:rsidRPr="006F7131" w:rsidR="006F7131" w:rsidP="008D33CA" w:rsidRDefault="006F7131" w14:paraId="1F9C1E53" w14:textId="16855BFF">
      <w:pPr>
        <w:numPr>
          <w:ilvl w:val="0"/>
          <w:numId w:val="7"/>
        </w:numPr>
        <w:spacing w:after="240" w:line="240" w:lineRule="auto"/>
        <w:ind w:start="284" w:end="426" w:hanging="284"/>
        <w:contextualSpacing/>
        <w:outlineLvl w:val="0"/>
        <w:rPr>
          <w:rFonts w:eastAsia="Times New Roman" w:cs="Times New Roman"/>
          <w:b/>
          <w:szCs w:val="20"/>
        </w:rPr>
      </w:pPr>
      <w:r>
        <w:t xml:space="preserve">Nelietojiet dažādu veidu baterijas vienlaikus.</w:t>
      </w:r>
    </w:p>
    <w:p w:rsidRPr="006D0E6B" w:rsidR="006F7131" w:rsidP="008D33CA" w:rsidRDefault="006F7131" w14:paraId="434412EB" w14:textId="77777777">
      <w:pPr>
        <w:spacing w:after="240" w:line="240" w:lineRule="auto"/>
        <w:ind w:start="284" w:end="426" w:hanging="284"/>
        <w:contextualSpacing/>
        <w:outlineLvl w:val="0"/>
        <w:rPr>
          <w:rFonts w:eastAsia="Times New Roman" w:cs="Times New Roman"/>
          <w:b/>
          <w:szCs w:val="20"/>
          <w:lang w:eastAsia="fr-FR"/>
        </w:rPr>
      </w:pPr>
    </w:p>
    <w:p w:rsidRPr="006F7131" w:rsidR="006F7131" w:rsidP="008D33CA" w:rsidRDefault="006F7131" w14:paraId="2596A720" w14:textId="77777777">
      <w:pPr>
        <w:numPr>
          <w:ilvl w:val="0"/>
          <w:numId w:val="7"/>
        </w:numPr>
        <w:spacing w:after="0" w:line="240" w:lineRule="auto"/>
        <w:ind w:start="284" w:end="426" w:hanging="284"/>
        <w:contextualSpacing/>
        <w:outlineLvl w:val="0"/>
        <w:rPr>
          <w:rFonts w:eastAsia="Times New Roman" w:cs="Times New Roman"/>
          <w:b/>
          <w:szCs w:val="20"/>
        </w:rPr>
      </w:pPr>
      <w:r>
        <w:t xml:space="preserve">Lietojot tīkla adapteri ārpus telpām, vienmēr pasargājiet to no lietus un mitruma.</w:t>
      </w:r>
    </w:p>
    <w:p w:rsidRPr="006D0E6B" w:rsidR="006F7131" w:rsidP="008D33CA" w:rsidRDefault="006F7131" w14:paraId="1F9643BB" w14:textId="77777777">
      <w:pPr>
        <w:spacing w:after="0" w:line="240" w:lineRule="auto"/>
        <w:ind w:start="284" w:end="426" w:hanging="284"/>
        <w:outlineLvl w:val="0"/>
        <w:rPr>
          <w:rFonts w:eastAsia="Times New Roman" w:cs="Times New Roman"/>
          <w:b/>
          <w:szCs w:val="20"/>
          <w:lang w:eastAsia="fr-FR"/>
        </w:rPr>
      </w:pPr>
    </w:p>
    <w:p w:rsidRPr="006F7131" w:rsidR="006F7131" w:rsidP="008D33CA" w:rsidRDefault="006F7131" w14:paraId="62B10CE3" w14:textId="77777777">
      <w:pPr>
        <w:numPr>
          <w:ilvl w:val="0"/>
          <w:numId w:val="7"/>
        </w:numPr>
        <w:spacing w:after="0" w:line="240" w:lineRule="auto"/>
        <w:ind w:start="284" w:end="426" w:hanging="284"/>
        <w:contextualSpacing/>
        <w:outlineLvl w:val="0"/>
        <w:rPr>
          <w:rFonts w:eastAsia="Times New Roman" w:cs="Times New Roman"/>
          <w:b/>
          <w:szCs w:val="20"/>
        </w:rPr>
      </w:pPr>
      <w:r>
        <w:t xml:space="preserve">Vienmēr pirms faktiskas lietošanas pārbaudiet, vai ierīce darbojas pareizi, pārliecinoties, ka </w:t>
      </w:r>
      <w:r>
        <w:t xml:space="preserve">darbojas</w:t>
      </w:r>
      <w:r>
        <w:t xml:space="preserve"> trauksme </w:t>
      </w:r>
      <w:r>
        <w:t xml:space="preserve">un mirgo gaismas signāli.</w:t>
      </w:r>
    </w:p>
    <w:p w:rsidRPr="006D0E6B" w:rsidR="006F7131" w:rsidP="008D33CA" w:rsidRDefault="006F7131" w14:paraId="3D4843E5" w14:textId="77777777">
      <w:pPr>
        <w:spacing w:after="0" w:line="240" w:lineRule="auto"/>
        <w:ind w:start="284" w:end="426" w:hanging="284"/>
        <w:outlineLvl w:val="0"/>
        <w:rPr>
          <w:rFonts w:eastAsia="Times New Roman" w:cs="Times New Roman"/>
          <w:b/>
          <w:szCs w:val="20"/>
          <w:lang w:eastAsia="fr-FR"/>
        </w:rPr>
      </w:pPr>
    </w:p>
    <w:p w:rsidRPr="00686207" w:rsidR="006F7131" w:rsidP="008D33CA" w:rsidRDefault="006F7131" w14:paraId="18618375" w14:textId="724081C9">
      <w:pPr>
        <w:numPr>
          <w:ilvl w:val="0"/>
          <w:numId w:val="7"/>
        </w:numPr>
        <w:spacing w:after="0" w:line="240" w:lineRule="auto"/>
        <w:ind w:start="284" w:end="426" w:hanging="284"/>
        <w:contextualSpacing/>
        <w:outlineLvl w:val="0"/>
        <w:rPr>
          <w:rFonts w:eastAsia="Times New Roman" w:cs="Times New Roman"/>
          <w:b/>
          <w:szCs w:val="20"/>
        </w:rPr>
      </w:pPr>
      <w:r>
        <w:t xml:space="preserve">Tēmēklis ir noregulēts tā, lai lāzera sarkanais punkts sakristu ar </w:t>
      </w:r>
      <w:r>
        <w:t xml:space="preserve">krustu</w:t>
      </w:r>
      <w:r>
        <w:t xml:space="preserve"> 35 m </w:t>
      </w:r>
      <w:r w:rsidR="00A16171">
        <w:t xml:space="preserve">(114,8 pēdu) </w:t>
      </w:r>
      <w:r>
        <w:t xml:space="preserve">attālumā</w:t>
      </w:r>
      <w:r>
        <w:t xml:space="preserve">.                                        To savstarpējā novietojuma atšķirības ir redzamas attālumos, kas ir īsāki vai garāki par 35 m </w:t>
      </w:r>
      <w:r w:rsidR="00A16171">
        <w:t xml:space="preserve">(114,8 pēdām)</w:t>
      </w:r>
      <w:r>
        <w:t xml:space="preserve">.</w:t>
      </w:r>
    </w:p>
    <w:p w:rsidRPr="006D0E6B" w:rsidR="006F7131" w:rsidP="008D33CA" w:rsidRDefault="006F7131" w14:paraId="6FFCDC1E" w14:textId="77777777">
      <w:pPr>
        <w:spacing w:after="0" w:line="240" w:lineRule="auto"/>
        <w:ind w:start="284" w:end="426" w:hanging="284"/>
        <w:outlineLvl w:val="0"/>
        <w:rPr>
          <w:rFonts w:eastAsia="Times New Roman" w:cs="Times New Roman"/>
          <w:b/>
          <w:szCs w:val="20"/>
          <w:lang w:eastAsia="fr-FR"/>
        </w:rPr>
      </w:pPr>
    </w:p>
    <w:p w:rsidRPr="006F7131" w:rsidR="006F7131" w:rsidP="008D33CA" w:rsidRDefault="006F7131" w14:paraId="52956914" w14:textId="32D24E3D">
      <w:pPr>
        <w:numPr>
          <w:ilvl w:val="0"/>
          <w:numId w:val="7"/>
        </w:numPr>
        <w:autoSpaceDE w:val="0"/>
        <w:autoSpaceDN w:val="0"/>
        <w:spacing w:after="0" w:line="240" w:lineRule="auto"/>
        <w:ind w:start="284" w:end="426" w:hanging="284"/>
        <w:contextualSpacing/>
        <w:rPr>
          <w:rFonts w:eastAsia="Times New Roman" w:cs="Times New Roman"/>
          <w:b/>
          <w:color w:val="000000"/>
          <w:szCs w:val="20"/>
        </w:rPr>
      </w:pPr>
      <w:r>
        <w:rPr>
          <w:color w:val="000000"/>
          <w:szCs w:val="20"/>
        </w:rPr>
        <w:t xml:space="preserve">Lai izvairītos no mērījumu kļūdām, pēc iespējas centieties novietot lāzera staru perpendikulāri mērāmajai virsmai. Nemērķējiet uz putekļiem klātu stiklu, putupolistirolu vai citām līdzīgi caurspīdīgām virsmām.</w:t>
      </w:r>
    </w:p>
    <w:p w:rsidRPr="006D0E6B" w:rsidR="006F7131" w:rsidP="008D33CA" w:rsidRDefault="006F7131" w14:paraId="48ECF99C" w14:textId="77777777">
      <w:pPr>
        <w:autoSpaceDE w:val="0"/>
        <w:autoSpaceDN w:val="0"/>
        <w:spacing w:after="0" w:line="240" w:lineRule="auto"/>
        <w:ind w:start="284" w:end="426" w:hanging="284"/>
        <w:rPr>
          <w:rFonts w:eastAsia="Times New Roman" w:cs="Times New Roman"/>
          <w:b/>
          <w:color w:val="000000"/>
          <w:szCs w:val="20"/>
          <w:lang w:eastAsia="fr-FR"/>
        </w:rPr>
      </w:pPr>
    </w:p>
    <w:p w:rsidRPr="006F7131" w:rsidR="006F7131" w:rsidP="008D33CA" w:rsidRDefault="006F7131" w14:paraId="4630AB3D" w14:textId="3B8761B8">
      <w:pPr>
        <w:numPr>
          <w:ilvl w:val="0"/>
          <w:numId w:val="7"/>
        </w:numPr>
        <w:autoSpaceDE w:val="0"/>
        <w:autoSpaceDN w:val="0"/>
        <w:spacing w:after="0" w:line="240" w:lineRule="auto"/>
        <w:ind w:start="284" w:end="426" w:hanging="284"/>
        <w:contextualSpacing/>
        <w:rPr>
          <w:rFonts w:eastAsia="Times New Roman" w:cs="Times New Roman"/>
          <w:b/>
          <w:color w:val="000000"/>
          <w:szCs w:val="20"/>
        </w:rPr>
      </w:pPr>
      <w:r>
        <w:rPr>
          <w:color w:val="000000"/>
          <w:szCs w:val="20"/>
        </w:rPr>
        <w:t xml:space="preserve">Tēmējot uz spēcīgi atstarojošām virsmām, lāzera stars var tikt </w:t>
      </w:r>
      <w:r>
        <w:rPr>
          <w:color w:val="000000"/>
          <w:szCs w:val="20"/>
        </w:rPr>
        <w:t xml:space="preserve">novirzīts, </w:t>
      </w:r>
      <w:r>
        <w:rPr>
          <w:color w:val="000000"/>
          <w:szCs w:val="20"/>
        </w:rPr>
        <w:t xml:space="preserve">un var rasties mērījumu kļūdas.</w:t>
      </w:r>
    </w:p>
    <w:p w:rsidRPr="006D0E6B" w:rsidR="006F7131" w:rsidP="008D33CA" w:rsidRDefault="006F7131" w14:paraId="54262DA2" w14:textId="77777777">
      <w:pPr>
        <w:autoSpaceDE w:val="0"/>
        <w:autoSpaceDN w:val="0"/>
        <w:spacing w:after="0" w:line="240" w:lineRule="auto"/>
        <w:ind w:start="284" w:end="426" w:hanging="284"/>
        <w:rPr>
          <w:rFonts w:eastAsia="Times New Roman" w:cs="Times New Roman"/>
          <w:b/>
          <w:color w:val="000000"/>
          <w:szCs w:val="20"/>
          <w:lang w:eastAsia="fr-FR"/>
        </w:rPr>
      </w:pPr>
    </w:p>
    <w:p w:rsidRPr="006F7131" w:rsidR="006F7131" w:rsidP="008D33CA" w:rsidRDefault="006F7131" w14:paraId="57B17DF6" w14:textId="77777777">
      <w:pPr>
        <w:numPr>
          <w:ilvl w:val="0"/>
          <w:numId w:val="7"/>
        </w:numPr>
        <w:autoSpaceDE w:val="0"/>
        <w:autoSpaceDN w:val="0"/>
        <w:spacing w:after="0" w:line="240" w:lineRule="auto"/>
        <w:ind w:start="284" w:end="426" w:hanging="284"/>
        <w:contextualSpacing/>
        <w:rPr>
          <w:rFonts w:eastAsia="Times New Roman" w:cs="Times New Roman"/>
          <w:b/>
          <w:color w:val="000000"/>
          <w:szCs w:val="20"/>
        </w:rPr>
      </w:pPr>
      <w:r>
        <w:rPr>
          <w:color w:val="000000"/>
          <w:szCs w:val="20"/>
        </w:rPr>
        <w:t xml:space="preserve">Mērīšanas laiks var palielināties, ja virsmas ir tumšas vai neatstaro gaismu. </w:t>
      </w:r>
    </w:p>
    <w:p w:rsidRPr="006D0E6B" w:rsidR="006F7131" w:rsidP="008D33CA" w:rsidRDefault="006F7131" w14:paraId="4F3A259A" w14:textId="35626CB7">
      <w:pPr>
        <w:autoSpaceDE w:val="0"/>
        <w:autoSpaceDN w:val="0"/>
        <w:spacing w:after="0" w:line="240" w:lineRule="auto"/>
        <w:ind w:start="284" w:end="426" w:hanging="284"/>
        <w:rPr>
          <w:rFonts w:eastAsia="Times New Roman" w:cs="Times New Roman"/>
          <w:b/>
          <w:color w:val="000000"/>
          <w:szCs w:val="20"/>
          <w:lang w:eastAsia="fr-FR"/>
        </w:rPr>
      </w:pPr>
    </w:p>
    <w:p w:rsidRPr="009577C3" w:rsidR="006F7131" w:rsidP="008D33CA" w:rsidRDefault="00686207" w14:paraId="04C1599E" w14:textId="31F32776">
      <w:pPr>
        <w:numPr>
          <w:ilvl w:val="0"/>
          <w:numId w:val="7"/>
        </w:numPr>
        <w:autoSpaceDE w:val="0"/>
        <w:autoSpaceDN w:val="0"/>
        <w:spacing w:after="0" w:line="240" w:lineRule="auto"/>
        <w:ind w:start="284" w:end="426" w:hanging="284"/>
        <w:contextualSpacing/>
        <w:rPr>
          <w:rFonts w:eastAsia="Times New Roman" w:cs="Times New Roman"/>
          <w:color w:val="000000"/>
          <w:szCs w:val="20"/>
        </w:rPr>
      </w:pPr>
      <w:r>
        <w:rPr>
          <w:color w:val="000000"/>
          <w:szCs w:val="20"/>
        </w:rPr>
        <w:t xml:space="preserve">Kad pēc trauksmes signāla </w:t>
      </w:r>
      <w:r w:rsidRPr="00B26E2B">
        <w:rPr>
          <w:b/>
          <w:bCs/>
          <w:color w:val="000000"/>
          <w:szCs w:val="20"/>
        </w:rPr>
        <w:t xml:space="preserve">(105 dB) </w:t>
      </w:r>
      <w:r>
        <w:rPr>
          <w:color w:val="000000"/>
          <w:szCs w:val="20"/>
        </w:rPr>
        <w:t xml:space="preserve">tuvojaties lāzeram</w:t>
      </w:r>
      <w:r>
        <w:rPr>
          <w:color w:val="000000"/>
          <w:szCs w:val="20"/>
        </w:rPr>
        <w:t xml:space="preserve">,</w:t>
      </w:r>
      <w:r>
        <w:rPr>
          <w:color w:val="000000"/>
          <w:szCs w:val="20"/>
        </w:rPr>
        <w:t xml:space="preserve"> valkājiet aizsargauskarus</w:t>
      </w:r>
      <w:r>
        <w:rPr>
          <w:color w:val="000000"/>
          <w:szCs w:val="20"/>
        </w:rPr>
        <w:t xml:space="preserve">. </w:t>
      </w:r>
    </w:p>
    <w:p w:rsidRPr="006D0E6B" w:rsidR="009577C3" w:rsidP="008D33CA" w:rsidRDefault="009577C3" w14:paraId="0897BF9E" w14:textId="77777777">
      <w:pPr>
        <w:pStyle w:val="Paragraphedeliste"/>
        <w:spacing w:after="0"/>
        <w:ind w:start="284" w:end="426" w:hanging="284"/>
        <w:rPr>
          <w:rFonts w:eastAsia="Times New Roman" w:cs="Times New Roman"/>
          <w:color w:val="000000"/>
          <w:szCs w:val="20"/>
          <w:lang w:eastAsia="fr-FR"/>
        </w:rPr>
      </w:pPr>
    </w:p>
    <w:p w:rsidRPr="006F7131" w:rsidR="009577C3" w:rsidP="008D33CA" w:rsidRDefault="00EB290A" w14:paraId="409ED33C" w14:textId="37DED143">
      <w:pPr>
        <w:numPr>
          <w:ilvl w:val="0"/>
          <w:numId w:val="7"/>
        </w:numPr>
        <w:autoSpaceDE w:val="0"/>
        <w:autoSpaceDN w:val="0"/>
        <w:spacing w:after="0" w:line="240" w:lineRule="auto"/>
        <w:ind w:start="284" w:end="426" w:hanging="284"/>
        <w:contextualSpacing/>
        <w:rPr>
          <w:rFonts w:eastAsia="Times New Roman" w:cs="Times New Roman"/>
          <w:color w:val="000000"/>
          <w:szCs w:val="20"/>
        </w:rPr>
      </w:pPr>
      <w:r>
        <w:t xml:space="preserve">Nekad neskatieties caur tēmēkli tieši pret sauli. Tas var izraisīt acu traumas.</w:t>
      </w:r>
    </w:p>
    <w:p w:rsidRPr="006D0E6B" w:rsidR="006F7131" w:rsidP="00AD383C" w:rsidRDefault="006F7131" w14:paraId="281A7F89" w14:textId="77777777">
      <w:pPr>
        <w:autoSpaceDE w:val="0"/>
        <w:autoSpaceDN w:val="0"/>
        <w:spacing w:after="0" w:line="240" w:lineRule="auto"/>
        <w:ind w:start="709" w:end="991" w:hanging="142"/>
        <w:rPr>
          <w:noProof/>
        </w:rPr>
      </w:pPr>
    </w:p>
    <w:p w:rsidRPr="006D0E6B" w:rsidR="006F7131" w:rsidP="002231CE" w:rsidRDefault="006F7131" w14:paraId="7D8DCF37" w14:textId="77777777">
      <w:pPr>
        <w:tabs>
          <w:tab w:val="left" w:pos="1134"/>
        </w:tabs>
        <w:spacing w:after="0" w:line="240" w:lineRule="auto"/>
        <w:ind w:end="849"/>
        <w:rPr>
          <w:rFonts w:eastAsia="Times New Roman" w:cs="Times New Roman"/>
          <w:szCs w:val="20"/>
          <w:lang w:eastAsia="fr-FR"/>
        </w:rPr>
      </w:pPr>
    </w:p>
    <w:p w:rsidRPr="00B451FF" w:rsidR="00B451FF" w:rsidP="00180B8F" w:rsidRDefault="00583DD0" w14:paraId="44535F33" w14:textId="77777777">
      <w:pPr>
        <w:pStyle w:val="Titre1"/>
        <w:spacing w:before="360"/>
        <w:rPr>
          <w:sz w:val="24"/>
        </w:rPr>
      </w:pPr>
      <w:bookmarkStart w:name="_Toc25922928" w:id="8"/>
      <w:bookmarkStart w:name="_Toc172731895" w:id="9"/>
      <w:r>
        <w:lastRenderedPageBreak/>
      </w:r>
      <w:r>
        <w:t xml:space="preserve">APRAKSTS</w:t>
      </w:r>
      <w:bookmarkEnd w:id="3"/>
      <w:bookmarkEnd w:id="4"/>
      <w:bookmarkEnd w:id="8"/>
      <w:bookmarkEnd w:id="9"/>
    </w:p>
    <w:p w:rsidRPr="00583DD0" w:rsidR="00583DD0" w:rsidP="002231CE" w:rsidRDefault="009C43A1" w14:paraId="4D7808DC" w14:textId="77777777">
      <w:pPr>
        <w:pStyle w:val="Titre2"/>
        <w:rPr>
          <w:rFonts w:eastAsia="Times New Roman"/>
        </w:rPr>
      </w:pPr>
      <w:bookmarkStart w:name="_Toc429746857" w:id="10"/>
      <w:bookmarkStart w:name="_Toc448405400" w:id="11"/>
      <w:bookmarkStart w:name="_Toc25922929" w:id="12"/>
      <w:bookmarkStart w:name="_Toc172731896" w:id="13"/>
      <w:r>
        <w:t xml:space="preserve">Saturs</w:t>
      </w:r>
      <w:bookmarkEnd w:id="10"/>
      <w:bookmarkEnd w:id="11"/>
      <w:bookmarkEnd w:id="12"/>
      <w:bookmarkEnd w:id="13"/>
    </w:p>
    <w:tbl>
      <w:tblPr>
        <w:tblStyle w:val="Grilledutableau"/>
        <w:tblpPr w:leftFromText="141" w:rightFromText="141" w:vertAnchor="text" w:horzAnchor="margin" w:tblpXSpec="center" w:tblpY="695"/>
        <w:tblW w:w="0" w:type="auto"/>
        <w:tblLook w:val="04a0"/>
      </w:tblPr>
      <w:tblGrid>
        <w:gridCol w:w="4962"/>
        <w:gridCol w:w="2410"/>
        <w:gridCol w:w="2410"/>
      </w:tblGrid>
      <w:tr w:rsidRPr="00820C75" w:rsidR="006F7131" w:rsidTr="00D41176" w14:paraId="696E5F56" w14:textId="77777777">
        <w:tc>
          <w:tcPr>
            <w:tcW w:w="4962" w:type="dxa"/>
            <w:shd w:val="clear" w:color="auto" w:fill="FDE9D9" w:themeFill="accent6" w:themeFillTint="33"/>
          </w:tcPr>
          <w:p w:rsidRPr="00C71DBA" w:rsidR="006F7131" w:rsidP="008D33CA" w:rsidRDefault="006F7131" w14:paraId="10F8B7E4" w14:textId="77777777">
            <w:pPr>
              <w:rPr>
                <w:b/>
              </w:rPr>
            </w:pPr>
            <w:r>
              <w:rPr>
                <w:b/>
              </w:rPr>
              <w:t xml:space="preserve">APRAKSTS</w:t>
            </w:r>
          </w:p>
        </w:tc>
        <w:tc>
          <w:tcPr>
            <w:tcW w:w="2410" w:type="dxa"/>
            <w:shd w:val="clear" w:color="auto" w:fill="FDE9D9" w:themeFill="accent6" w:themeFillTint="33"/>
            <w:vAlign w:val="center"/>
          </w:tcPr>
          <w:p w:rsidRPr="00C71DBA" w:rsidR="006F7131" w:rsidP="008D33CA" w:rsidRDefault="006F7131" w14:paraId="30B362BF" w14:textId="683BDAB9">
            <w:pPr>
              <w:jc w:val="center"/>
              <w:rPr>
                <w:b/>
              </w:rPr>
            </w:pPr>
            <w:r>
              <w:rPr>
                <w:b/>
              </w:rPr>
              <w:t xml:space="preserve">1 LĀZERA (LA1) versija</w:t>
            </w:r>
          </w:p>
        </w:tc>
        <w:tc>
          <w:tcPr>
            <w:tcW w:w="2410" w:type="dxa"/>
            <w:shd w:val="clear" w:color="auto" w:fill="FDE9D9" w:themeFill="accent6" w:themeFillTint="33"/>
            <w:vAlign w:val="center"/>
          </w:tcPr>
          <w:p w:rsidRPr="00C71DBA" w:rsidR="006F7131" w:rsidP="008D33CA" w:rsidRDefault="006F7131" w14:paraId="6CE006B6" w14:textId="4C6B7DFC">
            <w:pPr>
              <w:jc w:val="center"/>
              <w:rPr>
                <w:b/>
              </w:rPr>
            </w:pPr>
            <w:r>
              <w:rPr>
                <w:b/>
              </w:rPr>
              <w:t xml:space="preserve">2 lāzeru (LA1 un LA2) versija</w:t>
            </w:r>
          </w:p>
        </w:tc>
      </w:tr>
      <w:tr w:rsidR="006F7131" w:rsidTr="00D41176" w14:paraId="4AEF049A" w14:textId="77777777">
        <w:tc>
          <w:tcPr>
            <w:tcW w:w="4962" w:type="dxa"/>
            <w:shd w:val="clear" w:color="auto" w:fill="FDE9D9" w:themeFill="accent6" w:themeFillTint="33"/>
          </w:tcPr>
          <w:p w:rsidRPr="00C71DBA" w:rsidR="006F7131" w:rsidP="008D33CA" w:rsidRDefault="00310B53" w14:paraId="4A4C63BF" w14:textId="0F83F6F5">
            <w:pPr>
              <w:rPr>
                <w:b/>
              </w:rPr>
            </w:pPr>
            <w:r>
              <w:rPr>
                <w:b/>
                <w:sz w:val="20"/>
                <w:szCs w:val="20"/>
              </w:rPr>
              <w:t xml:space="preserve">2. klases lāzera attāluma mērītājs</w:t>
            </w:r>
          </w:p>
        </w:tc>
        <w:tc>
          <w:tcPr>
            <w:tcW w:w="2410" w:type="dxa"/>
          </w:tcPr>
          <w:p w:rsidRPr="007D68BC" w:rsidR="006F7131" w:rsidP="008D33CA" w:rsidRDefault="006F7131" w14:paraId="6F9B79BD" w14:textId="77777777">
            <w:pPr>
              <w:jc w:val="center"/>
            </w:pPr>
            <w:r>
              <w:t xml:space="preserve">1</w:t>
            </w:r>
          </w:p>
        </w:tc>
        <w:tc>
          <w:tcPr>
            <w:tcW w:w="2410" w:type="dxa"/>
          </w:tcPr>
          <w:p w:rsidRPr="007D68BC" w:rsidR="006F7131" w:rsidP="008D33CA" w:rsidRDefault="006F7131" w14:paraId="3A9A4252" w14:textId="77777777">
            <w:pPr>
              <w:jc w:val="center"/>
            </w:pPr>
            <w:r>
              <w:t xml:space="preserve">2</w:t>
            </w:r>
          </w:p>
        </w:tc>
      </w:tr>
      <w:tr w:rsidR="006F7131" w:rsidTr="00D41176" w14:paraId="793E48E4" w14:textId="77777777">
        <w:tc>
          <w:tcPr>
            <w:tcW w:w="4962" w:type="dxa"/>
            <w:shd w:val="clear" w:color="auto" w:fill="FDE9D9" w:themeFill="accent6" w:themeFillTint="33"/>
          </w:tcPr>
          <w:p w:rsidRPr="00C71DBA" w:rsidR="006F7131" w:rsidP="008D33CA" w:rsidRDefault="006F7131" w14:paraId="4E90665B" w14:textId="77777777">
            <w:pPr>
              <w:rPr>
                <w:b/>
              </w:rPr>
            </w:pPr>
            <w:r>
              <w:rPr>
                <w:b/>
                <w:sz w:val="20"/>
                <w:szCs w:val="20"/>
              </w:rPr>
              <w:t xml:space="preserve">Tripods</w:t>
            </w:r>
          </w:p>
        </w:tc>
        <w:tc>
          <w:tcPr>
            <w:tcW w:w="2410" w:type="dxa"/>
          </w:tcPr>
          <w:p w:rsidRPr="007D68BC" w:rsidR="006F7131" w:rsidP="008D33CA" w:rsidRDefault="006F7131" w14:paraId="14B385CE" w14:textId="77777777">
            <w:pPr>
              <w:jc w:val="center"/>
            </w:pPr>
            <w:r>
              <w:t xml:space="preserve">1</w:t>
            </w:r>
          </w:p>
        </w:tc>
        <w:tc>
          <w:tcPr>
            <w:tcW w:w="2410" w:type="dxa"/>
          </w:tcPr>
          <w:p w:rsidRPr="007D68BC" w:rsidR="006F7131" w:rsidP="008D33CA" w:rsidRDefault="006F7131" w14:paraId="4620F405" w14:textId="77777777">
            <w:pPr>
              <w:jc w:val="center"/>
            </w:pPr>
            <w:r>
              <w:t xml:space="preserve">2</w:t>
            </w:r>
          </w:p>
        </w:tc>
      </w:tr>
      <w:tr w:rsidR="006F7131" w:rsidTr="00D41176" w14:paraId="52316E34" w14:textId="77777777">
        <w:trPr>
          <w:trHeight w:val="137"/>
        </w:trPr>
        <w:tc>
          <w:tcPr>
            <w:tcW w:w="4962" w:type="dxa"/>
            <w:shd w:val="clear" w:color="auto" w:fill="FDE9D9" w:themeFill="accent6" w:themeFillTint="33"/>
          </w:tcPr>
          <w:p w:rsidRPr="00C71DBA" w:rsidR="006F7131" w:rsidP="008D33CA" w:rsidRDefault="006F7131" w14:paraId="657F544D" w14:textId="77777777">
            <w:pPr>
              <w:rPr>
                <w:b/>
              </w:rPr>
            </w:pPr>
            <w:r>
              <w:rPr>
                <w:b/>
                <w:sz w:val="20"/>
                <w:szCs w:val="20"/>
              </w:rPr>
              <w:t xml:space="preserve">Lodveida savienojums statīva un attāluma mērītāja savienošanai</w:t>
            </w:r>
          </w:p>
        </w:tc>
        <w:tc>
          <w:tcPr>
            <w:tcW w:w="2410" w:type="dxa"/>
          </w:tcPr>
          <w:p w:rsidRPr="007D68BC" w:rsidR="006F7131" w:rsidP="008D33CA" w:rsidRDefault="006F7131" w14:paraId="60D20961" w14:textId="77777777">
            <w:pPr>
              <w:jc w:val="center"/>
            </w:pPr>
            <w:r>
              <w:t xml:space="preserve">1</w:t>
            </w:r>
          </w:p>
        </w:tc>
        <w:tc>
          <w:tcPr>
            <w:tcW w:w="2410" w:type="dxa"/>
          </w:tcPr>
          <w:p w:rsidRPr="007D68BC" w:rsidR="006F7131" w:rsidP="008D33CA" w:rsidRDefault="006F7131" w14:paraId="74BEAE4B" w14:textId="77777777">
            <w:pPr>
              <w:jc w:val="center"/>
            </w:pPr>
            <w:r>
              <w:t xml:space="preserve">2</w:t>
            </w:r>
          </w:p>
        </w:tc>
      </w:tr>
      <w:tr w:rsidR="006F7131" w:rsidTr="00D41176" w14:paraId="435840F5" w14:textId="77777777">
        <w:tc>
          <w:tcPr>
            <w:tcW w:w="4962" w:type="dxa"/>
            <w:shd w:val="clear" w:color="auto" w:fill="FDE9D9" w:themeFill="accent6" w:themeFillTint="33"/>
          </w:tcPr>
          <w:p w:rsidRPr="00C71DBA" w:rsidR="006F7131" w:rsidP="008D33CA" w:rsidRDefault="006F7131" w14:paraId="4D5D9D94" w14:textId="77777777">
            <w:pPr>
              <w:rPr>
                <w:b/>
              </w:rPr>
            </w:pPr>
            <w:r>
              <w:rPr>
                <w:b/>
                <w:sz w:val="20"/>
                <w:szCs w:val="20"/>
              </w:rPr>
              <w:t xml:space="preserve">Tīkla barošanas bloks ar 110/220 V 50/60 Hz adapteriem</w:t>
            </w:r>
          </w:p>
        </w:tc>
        <w:tc>
          <w:tcPr>
            <w:tcW w:w="2410" w:type="dxa"/>
          </w:tcPr>
          <w:p w:rsidRPr="007D68BC" w:rsidR="006F7131" w:rsidP="008D33CA" w:rsidRDefault="006F7131" w14:paraId="1B7304B2" w14:textId="77777777">
            <w:pPr>
              <w:jc w:val="center"/>
            </w:pPr>
            <w:r>
              <w:t xml:space="preserve">1</w:t>
            </w:r>
          </w:p>
        </w:tc>
        <w:tc>
          <w:tcPr>
            <w:tcW w:w="2410" w:type="dxa"/>
          </w:tcPr>
          <w:p w:rsidRPr="007D68BC" w:rsidR="006F7131" w:rsidP="008D33CA" w:rsidRDefault="006F7131" w14:paraId="2687D08C" w14:textId="77777777">
            <w:pPr>
              <w:jc w:val="center"/>
            </w:pPr>
            <w:r>
              <w:t xml:space="preserve">2</w:t>
            </w:r>
          </w:p>
        </w:tc>
      </w:tr>
      <w:tr w:rsidR="006F7131" w:rsidTr="00D41176" w14:paraId="0A313ED4" w14:textId="77777777">
        <w:tc>
          <w:tcPr>
            <w:tcW w:w="4962" w:type="dxa"/>
            <w:shd w:val="clear" w:color="auto" w:fill="FDE9D9" w:themeFill="accent6" w:themeFillTint="33"/>
          </w:tcPr>
          <w:p w:rsidRPr="00C71DBA" w:rsidR="006F7131" w:rsidP="008D33CA" w:rsidRDefault="006F7131" w14:paraId="2BC0D664" w14:textId="77777777">
            <w:pPr>
              <w:rPr>
                <w:b/>
              </w:rPr>
            </w:pPr>
            <w:r>
              <w:rPr>
                <w:b/>
                <w:sz w:val="20"/>
                <w:szCs w:val="20"/>
              </w:rPr>
              <w:t xml:space="preserve">12 V kabelis ar automašīnas adapteri</w:t>
            </w:r>
          </w:p>
        </w:tc>
        <w:tc>
          <w:tcPr>
            <w:tcW w:w="2410" w:type="dxa"/>
          </w:tcPr>
          <w:p w:rsidRPr="007D68BC" w:rsidR="006F7131" w:rsidP="008D33CA" w:rsidRDefault="006F7131" w14:paraId="1FED7693" w14:textId="77777777">
            <w:pPr>
              <w:jc w:val="center"/>
            </w:pPr>
            <w:r>
              <w:t xml:space="preserve">1</w:t>
            </w:r>
          </w:p>
        </w:tc>
        <w:tc>
          <w:tcPr>
            <w:tcW w:w="2410" w:type="dxa"/>
          </w:tcPr>
          <w:p w:rsidRPr="007D68BC" w:rsidR="006F7131" w:rsidP="008D33CA" w:rsidRDefault="006F7131" w14:paraId="73EA9A60" w14:textId="77777777">
            <w:pPr>
              <w:jc w:val="center"/>
            </w:pPr>
            <w:r>
              <w:t xml:space="preserve">2</w:t>
            </w:r>
          </w:p>
        </w:tc>
      </w:tr>
      <w:tr w:rsidR="006F7131" w:rsidTr="00D41176" w14:paraId="2E5493D7" w14:textId="77777777">
        <w:tc>
          <w:tcPr>
            <w:tcW w:w="4962" w:type="dxa"/>
            <w:shd w:val="clear" w:color="auto" w:fill="FDE9D9" w:themeFill="accent6" w:themeFillTint="33"/>
          </w:tcPr>
          <w:p w:rsidRPr="00C71DBA" w:rsidR="006F7131" w:rsidP="008D33CA" w:rsidRDefault="006F7131" w14:paraId="1E43F880" w14:textId="77777777">
            <w:pPr>
              <w:rPr>
                <w:b/>
              </w:rPr>
            </w:pPr>
            <w:r>
              <w:rPr>
                <w:b/>
                <w:sz w:val="20"/>
                <w:szCs w:val="20"/>
              </w:rPr>
              <w:t xml:space="preserve">AAA sārmu baterija</w:t>
            </w:r>
          </w:p>
        </w:tc>
        <w:tc>
          <w:tcPr>
            <w:tcW w:w="2410" w:type="dxa"/>
          </w:tcPr>
          <w:p w:rsidRPr="007D68BC" w:rsidR="006F7131" w:rsidP="008D33CA" w:rsidRDefault="006F7131" w14:paraId="30A103CB" w14:textId="77777777">
            <w:pPr>
              <w:jc w:val="center"/>
            </w:pPr>
            <w:r>
              <w:t xml:space="preserve">12</w:t>
            </w:r>
          </w:p>
        </w:tc>
        <w:tc>
          <w:tcPr>
            <w:tcW w:w="2410" w:type="dxa"/>
          </w:tcPr>
          <w:p w:rsidRPr="007D68BC" w:rsidR="006F7131" w:rsidP="008D33CA" w:rsidRDefault="006F7131" w14:paraId="2C1B4C8D" w14:textId="77777777">
            <w:pPr>
              <w:jc w:val="center"/>
            </w:pPr>
            <w:r>
              <w:t xml:space="preserve">24</w:t>
            </w:r>
          </w:p>
        </w:tc>
      </w:tr>
      <w:tr w:rsidR="006F7131" w:rsidTr="00D41176" w14:paraId="492CA5A2" w14:textId="77777777">
        <w:tc>
          <w:tcPr>
            <w:tcW w:w="4962" w:type="dxa"/>
            <w:shd w:val="clear" w:color="auto" w:fill="FDE9D9" w:themeFill="accent6" w:themeFillTint="33"/>
          </w:tcPr>
          <w:p w:rsidRPr="00C71DBA" w:rsidR="006F7131" w:rsidP="008D33CA" w:rsidRDefault="006F7131" w14:paraId="7DB8780B" w14:textId="77777777">
            <w:pPr>
              <w:rPr>
                <w:rFonts w:eastAsia="Times New Roman" w:cs="Times New Roman"/>
                <w:b/>
                <w:sz w:val="20"/>
                <w:szCs w:val="20"/>
              </w:rPr>
            </w:pPr>
            <w:r>
              <w:rPr>
                <w:b/>
                <w:sz w:val="20"/>
                <w:szCs w:val="20"/>
              </w:rPr>
              <w:t xml:space="preserve">Pārnēsāšanas soma</w:t>
            </w:r>
          </w:p>
        </w:tc>
        <w:tc>
          <w:tcPr>
            <w:tcW w:w="2410" w:type="dxa"/>
          </w:tcPr>
          <w:p w:rsidRPr="007D68BC" w:rsidR="006F7131" w:rsidP="008D33CA" w:rsidRDefault="006F7131" w14:paraId="28E22F24" w14:textId="77777777">
            <w:pPr>
              <w:jc w:val="center"/>
            </w:pPr>
            <w:r>
              <w:t xml:space="preserve">1</w:t>
            </w:r>
          </w:p>
        </w:tc>
        <w:tc>
          <w:tcPr>
            <w:tcW w:w="2410" w:type="dxa"/>
          </w:tcPr>
          <w:p w:rsidRPr="007D68BC" w:rsidR="006F7131" w:rsidP="008D33CA" w:rsidRDefault="00686207" w14:paraId="08373659" w14:textId="26B87568">
            <w:pPr>
              <w:jc w:val="center"/>
            </w:pPr>
            <w:r>
              <w:t xml:space="preserve">/</w:t>
            </w:r>
          </w:p>
        </w:tc>
      </w:tr>
      <w:tr w:rsidR="00686207" w:rsidTr="00D41176" w14:paraId="24E6E492" w14:textId="77777777">
        <w:tc>
          <w:tcPr>
            <w:tcW w:w="4962" w:type="dxa"/>
            <w:shd w:val="clear" w:color="auto" w:fill="FDE9D9" w:themeFill="accent6" w:themeFillTint="33"/>
          </w:tcPr>
          <w:p w:rsidRPr="00C71DBA" w:rsidR="00686207" w:rsidP="008D33CA" w:rsidRDefault="00686207" w14:paraId="4257A5AD" w14:textId="5A5E42A0">
            <w:pPr>
              <w:rPr>
                <w:rFonts w:eastAsia="Times New Roman" w:cs="Times New Roman"/>
                <w:b/>
                <w:sz w:val="20"/>
                <w:szCs w:val="20"/>
              </w:rPr>
            </w:pPr>
            <w:r>
              <w:rPr>
                <w:b/>
                <w:sz w:val="20"/>
                <w:szCs w:val="20"/>
              </w:rPr>
              <w:t xml:space="preserve">Mugursoma</w:t>
            </w:r>
          </w:p>
        </w:tc>
        <w:tc>
          <w:tcPr>
            <w:tcW w:w="2410" w:type="dxa"/>
          </w:tcPr>
          <w:p w:rsidR="00686207" w:rsidP="008D33CA" w:rsidRDefault="00686207" w14:paraId="377BC3AD" w14:textId="6D2ED84D">
            <w:pPr>
              <w:jc w:val="center"/>
            </w:pPr>
            <w:r>
              <w:t xml:space="preserve">/</w:t>
            </w:r>
          </w:p>
        </w:tc>
        <w:tc>
          <w:tcPr>
            <w:tcW w:w="2410" w:type="dxa"/>
          </w:tcPr>
          <w:p w:rsidR="00686207" w:rsidP="008D33CA" w:rsidRDefault="00686207" w14:paraId="220E97EB" w14:textId="392CFC8E">
            <w:pPr>
              <w:jc w:val="center"/>
            </w:pPr>
            <w:r>
              <w:t xml:space="preserve">1</w:t>
            </w:r>
          </w:p>
        </w:tc>
      </w:tr>
      <w:tr w:rsidR="006F7131" w:rsidTr="00D41176" w14:paraId="5E7531FE" w14:textId="77777777">
        <w:tc>
          <w:tcPr>
            <w:tcW w:w="4962" w:type="dxa"/>
            <w:shd w:val="clear" w:color="auto" w:fill="FDE9D9" w:themeFill="accent6" w:themeFillTint="33"/>
          </w:tcPr>
          <w:p w:rsidRPr="00C71DBA" w:rsidR="006F7131" w:rsidP="008D33CA" w:rsidRDefault="006F7131" w14:paraId="50DB259F" w14:textId="77777777">
            <w:pPr>
              <w:rPr>
                <w:rFonts w:eastAsia="Times New Roman" w:cs="Times New Roman"/>
                <w:b/>
                <w:sz w:val="20"/>
                <w:szCs w:val="20"/>
              </w:rPr>
            </w:pPr>
            <w:r>
              <w:rPr>
                <w:b/>
                <w:sz w:val="20"/>
                <w:szCs w:val="20"/>
              </w:rPr>
              <w:t xml:space="preserve">Lietotāja rokasgrāmata</w:t>
            </w:r>
          </w:p>
        </w:tc>
        <w:tc>
          <w:tcPr>
            <w:tcW w:w="2410" w:type="dxa"/>
          </w:tcPr>
          <w:p w:rsidRPr="007D68BC" w:rsidR="006F7131" w:rsidP="008D33CA" w:rsidRDefault="006F7131" w14:paraId="023F2293" w14:textId="77777777">
            <w:pPr>
              <w:jc w:val="center"/>
            </w:pPr>
            <w:r>
              <w:t xml:space="preserve">1</w:t>
            </w:r>
          </w:p>
        </w:tc>
        <w:tc>
          <w:tcPr>
            <w:tcW w:w="2410" w:type="dxa"/>
          </w:tcPr>
          <w:p w:rsidRPr="007D68BC" w:rsidR="006F7131" w:rsidP="008D33CA" w:rsidRDefault="006F7131" w14:paraId="4B1E24C3" w14:textId="4CBFEBAF">
            <w:pPr>
              <w:jc w:val="center"/>
            </w:pPr>
            <w:r>
              <w:t xml:space="preserve">1</w:t>
            </w:r>
          </w:p>
        </w:tc>
      </w:tr>
      <w:tr w:rsidR="006F7131" w:rsidTr="00D41176" w14:paraId="3AAC1BB9" w14:textId="77777777">
        <w:tc>
          <w:tcPr>
            <w:tcW w:w="4962" w:type="dxa"/>
            <w:shd w:val="clear" w:color="auto" w:fill="FDE9D9" w:themeFill="accent6" w:themeFillTint="33"/>
          </w:tcPr>
          <w:p w:rsidRPr="00C71DBA" w:rsidR="006F7131" w:rsidP="008D33CA" w:rsidRDefault="006F7131" w14:paraId="510BD65B" w14:textId="77777777">
            <w:pPr>
              <w:rPr>
                <w:rFonts w:eastAsia="Times New Roman" w:cs="Times New Roman"/>
                <w:b/>
                <w:sz w:val="20"/>
                <w:szCs w:val="20"/>
              </w:rPr>
            </w:pPr>
            <w:r>
              <w:rPr>
                <w:b/>
                <w:sz w:val="20"/>
                <w:szCs w:val="20"/>
              </w:rPr>
              <w:t xml:space="preserve">Ātrās uzsākšanas rokasgrāmata</w:t>
            </w:r>
          </w:p>
        </w:tc>
        <w:tc>
          <w:tcPr>
            <w:tcW w:w="2410" w:type="dxa"/>
            <w:vAlign w:val="center"/>
          </w:tcPr>
          <w:p w:rsidR="006F7131" w:rsidP="008D33CA" w:rsidRDefault="006F7131" w14:paraId="4E2B4F47" w14:textId="77777777">
            <w:pPr>
              <w:jc w:val="center"/>
            </w:pPr>
            <w:r>
              <w:t xml:space="preserve">1</w:t>
            </w:r>
          </w:p>
        </w:tc>
        <w:tc>
          <w:tcPr>
            <w:tcW w:w="2410" w:type="dxa"/>
            <w:vAlign w:val="center"/>
          </w:tcPr>
          <w:p w:rsidR="006F7131" w:rsidP="008D33CA" w:rsidRDefault="006F7131" w14:paraId="6E8D380C" w14:textId="03721969">
            <w:pPr>
              <w:jc w:val="center"/>
            </w:pPr>
            <w:r>
              <w:t xml:space="preserve">1</w:t>
            </w:r>
          </w:p>
        </w:tc>
      </w:tr>
      <w:tr w:rsidR="006F7131" w:rsidTr="00D41176" w14:paraId="18BD22ED" w14:textId="77777777">
        <w:tc>
          <w:tcPr>
            <w:tcW w:w="4962" w:type="dxa"/>
            <w:shd w:val="clear" w:color="auto" w:fill="FDE9D9" w:themeFill="accent6" w:themeFillTint="33"/>
          </w:tcPr>
          <w:p w:rsidRPr="00C71DBA" w:rsidR="006F7131" w:rsidP="008D33CA" w:rsidRDefault="006F7131" w14:paraId="77B04951" w14:textId="77777777">
            <w:pPr>
              <w:rPr>
                <w:rFonts w:eastAsia="Times New Roman" w:cs="Times New Roman"/>
                <w:b/>
                <w:sz w:val="20"/>
                <w:szCs w:val="20"/>
              </w:rPr>
            </w:pPr>
            <w:r>
              <w:rPr>
                <w:b/>
                <w:sz w:val="20"/>
                <w:szCs w:val="20"/>
              </w:rPr>
              <w:t xml:space="preserve">Piesūcekļa lodveida savienojuma kronšteins</w:t>
            </w:r>
          </w:p>
        </w:tc>
        <w:tc>
          <w:tcPr>
            <w:tcW w:w="2410" w:type="dxa"/>
            <w:vAlign w:val="center"/>
          </w:tcPr>
          <w:p w:rsidR="006F7131" w:rsidP="008D33CA" w:rsidRDefault="006F7131" w14:paraId="40F9A2B6" w14:textId="77777777">
            <w:pPr>
              <w:jc w:val="center"/>
            </w:pPr>
            <w:r>
              <w:t xml:space="preserve">Papildaprīkojums</w:t>
            </w:r>
          </w:p>
        </w:tc>
        <w:tc>
          <w:tcPr>
            <w:tcW w:w="2410" w:type="dxa"/>
            <w:vAlign w:val="center"/>
          </w:tcPr>
          <w:p w:rsidR="006F7131" w:rsidP="008D33CA" w:rsidRDefault="006F7131" w14:paraId="43E3E460" w14:textId="56F42694">
            <w:pPr>
              <w:jc w:val="center"/>
            </w:pPr>
            <w:r>
              <w:t xml:space="preserve">Papildus</w:t>
            </w:r>
          </w:p>
        </w:tc>
      </w:tr>
      <w:tr w:rsidR="006F7131" w:rsidTr="00D41176" w14:paraId="497503C4" w14:textId="77777777">
        <w:tc>
          <w:tcPr>
            <w:tcW w:w="4962" w:type="dxa"/>
            <w:shd w:val="clear" w:color="auto" w:fill="FDE9D9" w:themeFill="accent6" w:themeFillTint="33"/>
          </w:tcPr>
          <w:p w:rsidRPr="00C71DBA" w:rsidR="006F7131" w:rsidP="008D33CA" w:rsidRDefault="006F7131" w14:paraId="2AF18EBA" w14:textId="77777777">
            <w:pPr>
              <w:rPr>
                <w:rFonts w:eastAsia="Times New Roman" w:cs="Times New Roman"/>
                <w:b/>
                <w:sz w:val="20"/>
                <w:szCs w:val="20"/>
              </w:rPr>
            </w:pPr>
            <w:r>
              <w:rPr>
                <w:b/>
                <w:sz w:val="20"/>
                <w:szCs w:val="20"/>
              </w:rPr>
              <w:t xml:space="preserve">Ārējais uzlādējams akumulators</w:t>
            </w:r>
          </w:p>
        </w:tc>
        <w:tc>
          <w:tcPr>
            <w:tcW w:w="2410" w:type="dxa"/>
            <w:vAlign w:val="center"/>
          </w:tcPr>
          <w:p w:rsidR="006F7131" w:rsidP="008D33CA" w:rsidRDefault="006F7131" w14:paraId="0FFD4AFE" w14:textId="77777777">
            <w:pPr>
              <w:jc w:val="center"/>
            </w:pPr>
            <w:r>
              <w:t xml:space="preserve">Pēc izvēles</w:t>
            </w:r>
          </w:p>
        </w:tc>
        <w:tc>
          <w:tcPr>
            <w:tcW w:w="2410" w:type="dxa"/>
            <w:vAlign w:val="center"/>
          </w:tcPr>
          <w:p w:rsidR="006F7131" w:rsidP="008D33CA" w:rsidRDefault="006F7131" w14:paraId="0332A873" w14:textId="3FCE7C8D">
            <w:pPr>
              <w:jc w:val="center"/>
            </w:pPr>
            <w:r>
              <w:t xml:space="preserve">Pēc izvēles</w:t>
            </w:r>
          </w:p>
        </w:tc>
      </w:tr>
      <w:tr w:rsidR="006F7131" w:rsidTr="00D41176" w14:paraId="5A4ACCD2" w14:textId="77777777">
        <w:tc>
          <w:tcPr>
            <w:tcW w:w="4962" w:type="dxa"/>
            <w:shd w:val="clear" w:color="auto" w:fill="FDE9D9" w:themeFill="accent6" w:themeFillTint="33"/>
          </w:tcPr>
          <w:p w:rsidR="006F7131" w:rsidP="008D33CA" w:rsidRDefault="006F7131" w14:paraId="291E54B1" w14:textId="77777777">
            <w:pPr>
              <w:rPr>
                <w:rFonts w:eastAsia="Times New Roman" w:cs="Times New Roman"/>
                <w:b/>
                <w:sz w:val="20"/>
                <w:szCs w:val="20"/>
              </w:rPr>
            </w:pPr>
            <w:r>
              <w:rPr>
                <w:b/>
                <w:sz w:val="20"/>
                <w:szCs w:val="20"/>
              </w:rPr>
              <w:t xml:space="preserve">Ārējais akumulatora lādētājs</w:t>
            </w:r>
          </w:p>
        </w:tc>
        <w:tc>
          <w:tcPr>
            <w:tcW w:w="2410" w:type="dxa"/>
            <w:vAlign w:val="center"/>
          </w:tcPr>
          <w:p w:rsidR="006F7131" w:rsidP="008D33CA" w:rsidRDefault="006F7131" w14:paraId="0BA3D6A8" w14:textId="77777777">
            <w:pPr>
              <w:jc w:val="center"/>
            </w:pPr>
            <w:r>
              <w:t xml:space="preserve">Pēc izvēles</w:t>
            </w:r>
          </w:p>
        </w:tc>
        <w:tc>
          <w:tcPr>
            <w:tcW w:w="2410" w:type="dxa"/>
            <w:vAlign w:val="center"/>
          </w:tcPr>
          <w:p w:rsidR="006F7131" w:rsidP="008D33CA" w:rsidRDefault="006F7131" w14:paraId="276EA208" w14:textId="463DC05C">
            <w:pPr>
              <w:jc w:val="center"/>
            </w:pPr>
            <w:r>
              <w:t xml:space="preserve">Pēc izvēles</w:t>
            </w:r>
          </w:p>
        </w:tc>
      </w:tr>
      <w:tr w:rsidR="006F7131" w:rsidTr="00D41176" w14:paraId="244E8AF7" w14:textId="77777777">
        <w:tc>
          <w:tcPr>
            <w:tcW w:w="4962" w:type="dxa"/>
            <w:shd w:val="clear" w:color="auto" w:fill="FDE9D9" w:themeFill="accent6" w:themeFillTint="33"/>
          </w:tcPr>
          <w:p w:rsidR="006F7131" w:rsidP="008D33CA" w:rsidRDefault="006F7131" w14:paraId="02A06BCF" w14:textId="77777777">
            <w:pPr>
              <w:rPr>
                <w:rFonts w:eastAsia="Times New Roman" w:cs="Times New Roman"/>
                <w:b/>
                <w:sz w:val="20"/>
                <w:szCs w:val="20"/>
              </w:rPr>
            </w:pPr>
            <w:r>
              <w:rPr>
                <w:b/>
                <w:sz w:val="20"/>
                <w:szCs w:val="20"/>
              </w:rPr>
              <w:t xml:space="preserve">Tālvadības pults</w:t>
            </w:r>
          </w:p>
        </w:tc>
        <w:tc>
          <w:tcPr>
            <w:tcW w:w="2410" w:type="dxa"/>
            <w:vAlign w:val="center"/>
          </w:tcPr>
          <w:p w:rsidR="006F7131" w:rsidP="008D33CA" w:rsidRDefault="006F7131" w14:paraId="5F549DAB" w14:textId="77777777">
            <w:pPr>
              <w:jc w:val="center"/>
            </w:pPr>
            <w:r>
              <w:t xml:space="preserve">Pēc izvēles</w:t>
            </w:r>
          </w:p>
        </w:tc>
        <w:tc>
          <w:tcPr>
            <w:tcW w:w="2410" w:type="dxa"/>
            <w:vAlign w:val="center"/>
          </w:tcPr>
          <w:p w:rsidR="006F7131" w:rsidP="008D33CA" w:rsidRDefault="006F7131" w14:paraId="4C318F2D" w14:textId="4E9F8635">
            <w:pPr>
              <w:jc w:val="center"/>
            </w:pPr>
            <w:r>
              <w:t xml:space="preserve">Pēc izvēles</w:t>
            </w:r>
          </w:p>
        </w:tc>
      </w:tr>
      <w:tr w:rsidR="006F7131" w:rsidTr="00D41176" w14:paraId="48977A85" w14:textId="77777777">
        <w:tc>
          <w:tcPr>
            <w:tcW w:w="4962" w:type="dxa"/>
            <w:shd w:val="clear" w:color="auto" w:fill="FDE9D9" w:themeFill="accent6" w:themeFillTint="33"/>
          </w:tcPr>
          <w:p w:rsidR="006F7131" w:rsidP="008D33CA" w:rsidRDefault="006F7131" w14:paraId="7435E27F" w14:textId="77777777">
            <w:pPr>
              <w:rPr>
                <w:rFonts w:eastAsia="Times New Roman" w:cs="Times New Roman"/>
                <w:b/>
                <w:sz w:val="20"/>
                <w:szCs w:val="20"/>
              </w:rPr>
            </w:pPr>
            <w:r>
              <w:rPr>
                <w:b/>
                <w:sz w:val="20"/>
                <w:szCs w:val="20"/>
              </w:rPr>
              <w:t xml:space="preserve">Pārnēsāšanas soma</w:t>
            </w:r>
          </w:p>
        </w:tc>
        <w:tc>
          <w:tcPr>
            <w:tcW w:w="2410" w:type="dxa"/>
            <w:vAlign w:val="center"/>
          </w:tcPr>
          <w:p w:rsidR="006F7131" w:rsidP="008D33CA" w:rsidRDefault="003A316D" w14:paraId="523F07E3" w14:textId="77777777">
            <w:pPr>
              <w:jc w:val="center"/>
            </w:pPr>
            <w:r>
              <w:t xml:space="preserve">/</w:t>
            </w:r>
          </w:p>
        </w:tc>
        <w:tc>
          <w:tcPr>
            <w:tcW w:w="2410" w:type="dxa"/>
            <w:vAlign w:val="center"/>
          </w:tcPr>
          <w:p w:rsidR="006F7131" w:rsidP="008D33CA" w:rsidRDefault="006F7131" w14:paraId="571E8314" w14:textId="14F94E04">
            <w:pPr>
              <w:jc w:val="center"/>
            </w:pPr>
            <w:r>
              <w:t xml:space="preserve">Pēc izvēles</w:t>
            </w:r>
          </w:p>
        </w:tc>
      </w:tr>
    </w:tbl>
    <w:p w:rsidR="00180B8F" w:rsidP="00180B8F" w:rsidRDefault="00180B8F" w14:paraId="76441B80" w14:textId="6F98883D">
      <w:pPr>
        <w:spacing w:after="0"/>
        <w:ind w:end="849"/>
        <w:rPr>
          <w:b/>
          <w:highlight w:val="yellow"/>
          <w:lang w:val="fr-FR"/>
        </w:rPr>
      </w:pPr>
    </w:p>
    <w:p w:rsidR="008D33CA" w:rsidP="00180B8F" w:rsidRDefault="008D33CA" w14:paraId="49AF86BE" w14:textId="6B25F8B0">
      <w:pPr>
        <w:spacing w:after="0"/>
        <w:ind w:end="849"/>
        <w:rPr>
          <w:b/>
          <w:highlight w:val="yellow"/>
          <w:lang w:val="fr-FR"/>
        </w:rPr>
      </w:pPr>
    </w:p>
    <w:p w:rsidR="008D33CA" w:rsidP="00180B8F" w:rsidRDefault="008D33CA" w14:paraId="2AC26CE7" w14:textId="77777777">
      <w:pPr>
        <w:spacing w:after="0"/>
        <w:ind w:end="849"/>
        <w:rPr>
          <w:b/>
          <w:highlight w:val="yellow"/>
          <w:lang w:val="fr-FR"/>
        </w:rPr>
      </w:pPr>
    </w:p>
    <w:p w:rsidR="00200CC8" w:rsidP="00180B8F" w:rsidRDefault="00200CC8" w14:paraId="1C834F0A" w14:textId="747C049A">
      <w:pPr>
        <w:spacing w:after="0"/>
        <w:ind w:end="849"/>
        <w:rPr>
          <w:b/>
          <w:highlight w:val="yellow"/>
          <w:lang w:val="fr-FR"/>
        </w:rPr>
      </w:pPr>
    </w:p>
    <w:p w:rsidR="00200CC8" w:rsidP="00180B8F" w:rsidRDefault="00200CC8" w14:paraId="54C97D35" w14:textId="50D53E6F">
      <w:pPr>
        <w:spacing w:after="0"/>
        <w:ind w:end="849"/>
        <w:rPr>
          <w:b/>
          <w:highlight w:val="yellow"/>
          <w:lang w:val="fr-FR"/>
        </w:rPr>
      </w:pPr>
    </w:p>
    <w:p w:rsidR="00200CC8" w:rsidP="00180B8F" w:rsidRDefault="00200CC8" w14:paraId="1FC8FC8C" w14:textId="7C8D40A0">
      <w:pPr>
        <w:spacing w:after="0"/>
        <w:ind w:end="849"/>
        <w:rPr>
          <w:b/>
          <w:highlight w:val="yellow"/>
          <w:lang w:val="fr-FR"/>
        </w:rPr>
      </w:pPr>
    </w:p>
    <w:p w:rsidR="00200CC8" w:rsidP="00180B8F" w:rsidRDefault="00200CC8" w14:paraId="51F53C0D" w14:textId="480D975D">
      <w:pPr>
        <w:spacing w:after="0"/>
        <w:ind w:end="849"/>
        <w:rPr>
          <w:b/>
          <w:highlight w:val="yellow"/>
          <w:lang w:val="fr-FR"/>
        </w:rPr>
      </w:pPr>
    </w:p>
    <w:p w:rsidR="00200CC8" w:rsidP="00180B8F" w:rsidRDefault="00200CC8" w14:paraId="4C74A00E" w14:textId="312D07B0">
      <w:pPr>
        <w:spacing w:after="0"/>
        <w:ind w:end="849"/>
        <w:rPr>
          <w:b/>
          <w:highlight w:val="yellow"/>
          <w:lang w:val="fr-FR"/>
        </w:rPr>
      </w:pPr>
    </w:p>
    <w:p w:rsidR="00200CC8" w:rsidP="00180B8F" w:rsidRDefault="00200CC8" w14:paraId="278CB32C" w14:textId="5BC2565B">
      <w:pPr>
        <w:spacing w:after="0"/>
        <w:ind w:end="849"/>
        <w:rPr>
          <w:b/>
          <w:highlight w:val="yellow"/>
          <w:lang w:val="fr-FR"/>
        </w:rPr>
      </w:pPr>
    </w:p>
    <w:p w:rsidR="00200CC8" w:rsidP="00180B8F" w:rsidRDefault="00200CC8" w14:paraId="4977C3D0" w14:textId="129FEBD7">
      <w:pPr>
        <w:spacing w:after="0"/>
        <w:ind w:end="849"/>
        <w:rPr>
          <w:b/>
          <w:highlight w:val="yellow"/>
          <w:lang w:val="fr-FR"/>
        </w:rPr>
      </w:pPr>
    </w:p>
    <w:p w:rsidR="00200CC8" w:rsidP="00180B8F" w:rsidRDefault="00200CC8" w14:paraId="1C275274" w14:textId="2B92DA39">
      <w:pPr>
        <w:spacing w:after="0"/>
        <w:ind w:end="849"/>
        <w:rPr>
          <w:b/>
          <w:highlight w:val="yellow"/>
          <w:lang w:val="fr-FR"/>
        </w:rPr>
      </w:pPr>
    </w:p>
    <w:p w:rsidR="00200CC8" w:rsidP="00180B8F" w:rsidRDefault="00200CC8" w14:paraId="3BCA8B62" w14:textId="6451FDCD">
      <w:pPr>
        <w:spacing w:after="0"/>
        <w:ind w:end="849"/>
        <w:rPr>
          <w:b/>
          <w:highlight w:val="yellow"/>
          <w:lang w:val="fr-FR"/>
        </w:rPr>
      </w:pPr>
    </w:p>
    <w:p w:rsidR="00200CC8" w:rsidP="00180B8F" w:rsidRDefault="00200CC8" w14:paraId="38827B16" w14:textId="00B8DE20">
      <w:pPr>
        <w:spacing w:after="0"/>
        <w:ind w:end="849"/>
        <w:rPr>
          <w:b/>
          <w:highlight w:val="yellow"/>
          <w:lang w:val="fr-FR"/>
        </w:rPr>
      </w:pPr>
    </w:p>
    <w:p w:rsidR="00200CC8" w:rsidP="00180B8F" w:rsidRDefault="00200CC8" w14:paraId="4F2E3104" w14:textId="3A1B338E">
      <w:pPr>
        <w:spacing w:after="0"/>
        <w:ind w:end="849"/>
        <w:rPr>
          <w:b/>
          <w:highlight w:val="yellow"/>
          <w:lang w:val="fr-FR"/>
        </w:rPr>
      </w:pPr>
    </w:p>
    <w:p w:rsidR="00200CC8" w:rsidP="00180B8F" w:rsidRDefault="00200CC8" w14:paraId="4095B05E" w14:textId="499BE190">
      <w:pPr>
        <w:spacing w:after="0"/>
        <w:ind w:end="849"/>
        <w:rPr>
          <w:b/>
          <w:highlight w:val="yellow"/>
          <w:lang w:val="fr-FR"/>
        </w:rPr>
      </w:pPr>
    </w:p>
    <w:p w:rsidR="00200CC8" w:rsidP="00180B8F" w:rsidRDefault="00200CC8" w14:paraId="7C291BDD" w14:textId="501EE339">
      <w:pPr>
        <w:spacing w:after="0"/>
        <w:ind w:end="849"/>
        <w:rPr>
          <w:b/>
          <w:highlight w:val="yellow"/>
          <w:lang w:val="fr-FR"/>
        </w:rPr>
      </w:pPr>
    </w:p>
    <w:p w:rsidR="00200CC8" w:rsidP="00180B8F" w:rsidRDefault="00200CC8" w14:paraId="4BFFD7F3" w14:textId="310C61BD">
      <w:pPr>
        <w:spacing w:after="0"/>
        <w:ind w:end="849"/>
        <w:rPr>
          <w:b/>
          <w:highlight w:val="yellow"/>
          <w:lang w:val="fr-FR"/>
        </w:rPr>
      </w:pPr>
    </w:p>
    <w:p w:rsidR="00200CC8" w:rsidP="00180B8F" w:rsidRDefault="00200CC8" w14:paraId="430E6F0B" w14:textId="1BC6DB9B">
      <w:pPr>
        <w:spacing w:after="0"/>
        <w:ind w:end="849"/>
        <w:rPr>
          <w:b/>
          <w:highlight w:val="yellow"/>
          <w:lang w:val="fr-FR"/>
        </w:rPr>
      </w:pPr>
    </w:p>
    <w:p w:rsidR="00200CC8" w:rsidP="00180B8F" w:rsidRDefault="00200CC8" w14:paraId="36E37E49" w14:textId="2FF7761B">
      <w:pPr>
        <w:spacing w:after="0"/>
        <w:ind w:end="849"/>
        <w:rPr>
          <w:b/>
          <w:highlight w:val="yellow"/>
          <w:lang w:val="fr-FR"/>
        </w:rPr>
      </w:pPr>
    </w:p>
    <w:p w:rsidR="00200CC8" w:rsidP="00180B8F" w:rsidRDefault="00200CC8" w14:paraId="06093182" w14:textId="6DF8D62C">
      <w:pPr>
        <w:spacing w:after="0"/>
        <w:ind w:end="849"/>
        <w:rPr>
          <w:b/>
          <w:highlight w:val="yellow"/>
          <w:lang w:val="fr-FR"/>
        </w:rPr>
      </w:pPr>
    </w:p>
    <w:p w:rsidR="003D1223" w:rsidP="003D1223" w:rsidRDefault="003D1223" w14:paraId="2BF798EF" w14:textId="7E0F0780">
      <w:pPr>
        <w:rPr>
          <w:lang w:val="fr-FR" w:eastAsia="fr-FR"/>
        </w:rPr>
      </w:pPr>
    </w:p>
    <w:p w:rsidR="006F7131" w:rsidP="006F7131" w:rsidRDefault="006F7131" w14:paraId="54B2D34D" w14:textId="7EBD5A2E">
      <w:pPr>
        <w:pStyle w:val="Titre2"/>
      </w:pPr>
      <w:bookmarkStart w:name="_Toc25922930" w:id="14"/>
      <w:bookmarkStart w:name="_Toc172731897" w:id="15"/>
      <w:r>
        <w:t xml:space="preserve">Produkta apraksts</w:t>
      </w:r>
      <w:bookmarkEnd w:id="14"/>
      <w:bookmarkEnd w:id="15"/>
    </w:p>
    <w:p w:rsidRPr="003A316D" w:rsidR="00DB5416" w:rsidP="00411663" w:rsidRDefault="009C43A1" w14:paraId="6B611FF0" w14:textId="14AAFC28">
      <w:pPr>
        <w:pStyle w:val="Paragraphedeliste"/>
        <w:numPr>
          <w:ilvl w:val="0"/>
          <w:numId w:val="10"/>
        </w:numPr>
        <w:spacing w:before="120" w:after="0" w:line="240" w:lineRule="auto"/>
        <w:ind w:start="284" w:hanging="284"/>
        <w:rPr>
          <w:rFonts w:eastAsia="Times New Roman" w:cs="Times New Roman"/>
          <w:b/>
          <w:szCs w:val="20"/>
        </w:rPr>
      </w:pPr>
      <w:r w:rsidR="00CE0235">
        <w:rPr>
          <w:b/>
          <w:szCs w:val="20"/>
        </w:rPr>
        <w:t xml:space="preserve">LEADER </w:t>
      </w:r>
      <w:r>
        <w:rPr>
          <w:b/>
          <w:szCs w:val="20"/>
        </w:rPr>
        <w:t xml:space="preserve">SENTRY bezvadu iekārtas: </w:t>
      </w:r>
    </w:p>
    <w:p w:rsidR="00B451FF" w:rsidP="008F74E4" w:rsidRDefault="008D33CA" w14:paraId="08133AC5" w14:textId="5855D350">
      <w:pPr>
        <w:spacing w:before="120"/>
        <w:rPr>
          <w:lang w:val="fr-FR"/>
        </w:rPr>
      </w:pPr>
      <w:r>
        <w:rPr>
          <w:noProof/>
          <w:lang w:val="fr-FR" w:eastAsia="fr-FR" w:bidi="hi-IN"/>
        </w:rPr>
        <mc:AlternateContent>
          <mc:Choice Requires="wpg">
            <w:drawing>
              <wp:anchor distT="0" distB="0" distL="114300" distR="114300" simplePos="0" relativeHeight="251608064" behindDoc="0" locked="0" layoutInCell="1" allowOverlap="1" wp14:editId="2CDCE1FD" wp14:anchorId="01ABD633">
                <wp:simplePos x="0" y="0"/>
                <wp:positionH relativeFrom="column">
                  <wp:posOffset>-125959</wp:posOffset>
                </wp:positionH>
                <wp:positionV relativeFrom="paragraph">
                  <wp:posOffset>234188</wp:posOffset>
                </wp:positionV>
                <wp:extent cx="6849394" cy="3803421"/>
                <wp:effectExtent l="0" t="0" r="0" b="6985"/>
                <wp:wrapNone/>
                <wp:docPr id="4143" name="Groupe 4143"/>
                <wp:cNvGraphicFramePr/>
                <a:graphic xmlns:a="http://schemas.openxmlformats.org/drawingml/2006/main">
                  <a:graphicData uri="http://schemas.microsoft.com/office/word/2010/wordprocessingGroup">
                    <wpg:wgp>
                      <wpg:cNvGrpSpPr/>
                      <wpg:grpSpPr>
                        <a:xfrm>
                          <a:off x="0" y="0"/>
                          <a:ext cx="6849394" cy="3803421"/>
                          <a:chOff x="-20160" y="-7988"/>
                          <a:chExt cx="6849398" cy="3803898"/>
                        </a:xfrm>
                      </wpg:grpSpPr>
                      <wpg:grpSp>
                        <wpg:cNvPr id="4130" name="Groupe 4130"/>
                        <wpg:cNvGrpSpPr/>
                        <wpg:grpSpPr>
                          <a:xfrm>
                            <a:off x="-20160" y="-7988"/>
                            <a:ext cx="6849398" cy="3803898"/>
                            <a:chOff x="-20160" y="-7988"/>
                            <a:chExt cx="6849398" cy="3803898"/>
                          </a:xfrm>
                        </wpg:grpSpPr>
                        <wpg:grpSp>
                          <wpg:cNvPr id="15" name="Groupe 15"/>
                          <wpg:cNvGrpSpPr/>
                          <wpg:grpSpPr>
                            <a:xfrm>
                              <a:off x="-20160" y="-7988"/>
                              <a:ext cx="6849398" cy="3803898"/>
                              <a:chOff x="-13517" y="-7990"/>
                              <a:chExt cx="6849900" cy="3804723"/>
                            </a:xfrm>
                          </wpg:grpSpPr>
                          <pic:pic xmlns:pic="http://schemas.openxmlformats.org/drawingml/2006/picture">
                            <pic:nvPicPr>
                              <pic:cNvPr id="9" name="Image 9"/>
                              <pic:cNvPicPr>
                                <a:picLocks noChangeAspect="1"/>
                              </pic:cNvPicPr>
                            </pic:nvPicPr>
                            <pic:blipFill>
                              <a:blip r:embed="rId21" cstate="screen">
                                <a:extLst>
                                  <a:ext uri="{28A0092B-C50C-407E-A947-70E740481C1C}">
                                    <a14:useLocalDpi xmlns:a14="http://schemas.microsoft.com/office/drawing/2010/main"/>
                                  </a:ext>
                                </a:extLst>
                              </a:blip>
                              <a:stretch>
                                <a:fillRect/>
                              </a:stretch>
                            </pic:blipFill>
                            <pic:spPr>
                              <a:xfrm rot="10800000">
                                <a:off x="238540" y="413467"/>
                                <a:ext cx="2700020" cy="1708785"/>
                              </a:xfrm>
                              <a:prstGeom prst="rect">
                                <a:avLst/>
                              </a:prstGeom>
                            </pic:spPr>
                          </pic:pic>
                          <wpg:grpSp>
                            <wpg:cNvPr id="3" name="Groupe 3"/>
                            <wpg:cNvGrpSpPr/>
                            <wpg:grpSpPr>
                              <a:xfrm>
                                <a:off x="-13517" y="-7990"/>
                                <a:ext cx="6849900" cy="3804723"/>
                                <a:chOff x="-13517" y="-7990"/>
                                <a:chExt cx="6849900" cy="3804723"/>
                              </a:xfrm>
                            </wpg:grpSpPr>
                            <wps:wsp>
                              <wps:cNvPr id="411" name="Connecteur droit 411"/>
                              <wps:cNvCnPr/>
                              <wps:spPr>
                                <a:xfrm>
                                  <a:off x="3299791" y="87464"/>
                                  <a:ext cx="0" cy="3709269"/>
                                </a:xfrm>
                                <a:prstGeom prst="line">
                                  <a:avLst/>
                                </a:prstGeom>
                                <a:ln>
                                  <a:solidFill>
                                    <a:schemeClr val="accent6"/>
                                  </a:solidFill>
                                  <a:prstDash val="lgDashDot"/>
                                </a:ln>
                              </wps:spPr>
                              <wps:style>
                                <a:lnRef idx="1">
                                  <a:schemeClr val="dk1"/>
                                </a:lnRef>
                                <a:fillRef idx="0">
                                  <a:schemeClr val="dk1"/>
                                </a:fillRef>
                                <a:effectRef idx="0">
                                  <a:schemeClr val="dk1"/>
                                </a:effectRef>
                                <a:fontRef idx="minor">
                                  <a:schemeClr val="tx1"/>
                                </a:fontRef>
                              </wps:style>
                              <wps:bodyPr/>
                            </wps:wsp>
                            <wpg:grpSp>
                              <wpg:cNvPr id="4429" name="Groupe 4429"/>
                              <wpg:cNvGrpSpPr/>
                              <wpg:grpSpPr>
                                <a:xfrm>
                                  <a:off x="3621340" y="-7989"/>
                                  <a:ext cx="3215043" cy="3695397"/>
                                  <a:chOff x="51206" y="154370"/>
                                  <a:chExt cx="3215139" cy="3695811"/>
                                </a:xfrm>
                              </wpg:grpSpPr>
                              <wpg:grpSp>
                                <wpg:cNvPr id="4427" name="Groupe 4427"/>
                                <wpg:cNvGrpSpPr/>
                                <wpg:grpSpPr>
                                  <a:xfrm>
                                    <a:off x="51206" y="438912"/>
                                    <a:ext cx="3215139" cy="3411269"/>
                                    <a:chOff x="51206" y="0"/>
                                    <a:chExt cx="3215139" cy="3411269"/>
                                  </a:xfrm>
                                </wpg:grpSpPr>
                                <pic:pic xmlns:pic="http://schemas.openxmlformats.org/drawingml/2006/picture">
                                  <pic:nvPicPr>
                                    <pic:cNvPr id="110" name="Image 110"/>
                                    <pic:cNvPicPr>
                                      <a:picLocks noChangeAspect="1"/>
                                    </pic:cNvPicPr>
                                  </pic:nvPicPr>
                                  <pic:blipFill>
                                    <a:blip r:embed="rId22" cstate="screen">
                                      <a:extLst>
                                        <a:ext uri="{28A0092B-C50C-407E-A947-70E740481C1C}">
                                          <a14:useLocalDpi xmlns:a14="http://schemas.microsoft.com/office/drawing/2010/main"/>
                                        </a:ext>
                                      </a:extLst>
                                    </a:blip>
                                    <a:stretch>
                                      <a:fillRect/>
                                    </a:stretch>
                                  </pic:blipFill>
                                  <pic:spPr>
                                    <a:xfrm>
                                      <a:off x="51206" y="0"/>
                                      <a:ext cx="2770505" cy="2651760"/>
                                    </a:xfrm>
                                    <a:prstGeom prst="rect">
                                      <a:avLst/>
                                    </a:prstGeom>
                                  </pic:spPr>
                                </pic:pic>
                                <wpg:grpSp>
                                  <wpg:cNvPr id="4360" name="Groupe 4360"/>
                                  <wpg:cNvGrpSpPr/>
                                  <wpg:grpSpPr>
                                    <a:xfrm>
                                      <a:off x="1732722" y="1769990"/>
                                      <a:ext cx="1157915" cy="1641279"/>
                                      <a:chOff x="-1017790" y="219168"/>
                                      <a:chExt cx="1157915" cy="1641279"/>
                                    </a:xfrm>
                                  </wpg:grpSpPr>
                                  <wps:wsp>
                                    <wps:cNvPr id="4366" name="Zone de texte 4366"/>
                                    <wps:cNvSpPr txBox="1"/>
                                    <wps:spPr>
                                      <a:xfrm>
                                        <a:off x="-1017790" y="1566697"/>
                                        <a:ext cx="1157915" cy="293750"/>
                                      </a:xfrm>
                                      <a:prstGeom prst="rect">
                                        <a:avLst/>
                                      </a:prstGeom>
                                      <a:noFill/>
                                      <a:ln w="6350">
                                        <a:noFill/>
                                      </a:ln>
                                    </wps:spPr>
                                    <wps:txbx>
                                      <w:txbxContent>
                                        <w:p w:rsidRPr="00820C75" w:rsidR="006E5AE4" w:rsidP="002A7A58" w:rsidRDefault="006E5AE4" w14:paraId="113CDE19" w14:textId="1E044B83">
                                          <w:pPr>
                                            <w:jc w:val="center"/>
                                            <w:rPr>
                                              <w:rFonts w:cs="Times New Roman"/>
                                              <w:b/>
                                              <w:sz w:val="16"/>
                                              <w:szCs w:val="16"/>
                                            </w:rPr>
                                          </w:pPr>
                                          <w:r>
                                            <w:rPr>
                                              <w:b/>
                                              <w:sz w:val="16"/>
                                              <w:szCs w:val="16"/>
                                            </w:rPr>
                                            <w:t xml:space="preserve">Lāzera attāluma mērītāji</w:t>
                                          </w:r>
                                        </w:p>
                                        <w:p w:rsidRPr="00820C75" w:rsidR="006E5AE4" w:rsidP="002A7A58" w:rsidRDefault="006E5AE4" w14:paraId="672129DD" w14:textId="77777777">
                                          <w:pPr>
                                            <w:rPr>
                                              <w:rFonts w:cs="Times New Roman"/>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83" name="Connecteur droit 4383"/>
                                    <wps:cNvCnPr/>
                                    <wps:spPr>
                                      <a:xfrm flipH="1" flipV="1">
                                        <a:off x="-848841" y="219168"/>
                                        <a:ext cx="370857" cy="1334263"/>
                                      </a:xfrm>
                                      <a:prstGeom prst="line">
                                        <a:avLst/>
                                      </a:prstGeom>
                                      <a:noFill/>
                                      <a:ln w="12700" cap="flat" cmpd="sng" algn="ctr">
                                        <a:solidFill>
                                          <a:schemeClr val="accent6"/>
                                        </a:solidFill>
                                        <a:prstDash val="solid"/>
                                      </a:ln>
                                      <a:effectLst/>
                                    </wps:spPr>
                                    <wps:bodyPr/>
                                  </wps:wsp>
                                </wpg:grpSp>
                                <wpg:grpSp>
                                  <wpg:cNvPr id="4387" name="Groupe 4387"/>
                                  <wpg:cNvGrpSpPr/>
                                  <wpg:grpSpPr>
                                    <a:xfrm>
                                      <a:off x="1812404" y="1530020"/>
                                      <a:ext cx="1453941" cy="510460"/>
                                      <a:chOff x="-835899" y="345152"/>
                                      <a:chExt cx="1454694" cy="510747"/>
                                    </a:xfrm>
                                  </wpg:grpSpPr>
                                  <wps:wsp>
                                    <wps:cNvPr id="4390" name="Zone de texte 4390"/>
                                    <wps:cNvSpPr txBox="1"/>
                                    <wps:spPr>
                                      <a:xfrm>
                                        <a:off x="-79562" y="585237"/>
                                        <a:ext cx="698357" cy="270662"/>
                                      </a:xfrm>
                                      <a:prstGeom prst="rect">
                                        <a:avLst/>
                                      </a:prstGeom>
                                      <a:noFill/>
                                      <a:ln w="6350">
                                        <a:noFill/>
                                      </a:ln>
                                    </wps:spPr>
                                    <wps:txbx>
                                      <w:txbxContent>
                                        <w:p w:rsidRPr="00820C75" w:rsidR="006E5AE4" w:rsidP="002A7A58" w:rsidRDefault="006E5AE4" w14:paraId="58CE236F" w14:textId="092B3DD2">
                                          <w:pPr>
                                            <w:jc w:val="center"/>
                                            <w:rPr>
                                              <w:rFonts w:cs="Times New Roman"/>
                                              <w:b/>
                                              <w:sz w:val="16"/>
                                              <w:szCs w:val="16"/>
                                            </w:rPr>
                                          </w:pPr>
                                          <w:r>
                                            <w:rPr>
                                              <w:b/>
                                              <w:sz w:val="16"/>
                                              <w:szCs w:val="16"/>
                                            </w:rPr>
                                            <w:t xml:space="preserve">Tripodi</w:t>
                                          </w:r>
                                        </w:p>
                                        <w:p w:rsidRPr="00820C75" w:rsidR="006E5AE4" w:rsidP="002A7A58" w:rsidRDefault="006E5AE4" w14:paraId="77323AE1" w14:textId="77777777">
                                          <w:pPr>
                                            <w:rPr>
                                              <w:rFonts w:cs="Times New Roman"/>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03" name="Connecteur droit 4403"/>
                                    <wps:cNvCnPr/>
                                    <wps:spPr>
                                      <a:xfrm flipH="1" flipV="1">
                                        <a:off x="-835899" y="345152"/>
                                        <a:ext cx="835376" cy="365290"/>
                                      </a:xfrm>
                                      <a:prstGeom prst="line">
                                        <a:avLst/>
                                      </a:prstGeom>
                                      <a:noFill/>
                                      <a:ln w="12700" cap="flat" cmpd="sng" algn="ctr">
                                        <a:solidFill>
                                          <a:schemeClr val="accent6"/>
                                        </a:solidFill>
                                        <a:prstDash val="solid"/>
                                      </a:ln>
                                      <a:effectLst/>
                                    </wps:spPr>
                                    <wps:bodyPr/>
                                  </wps:wsp>
                                </wpg:grpSp>
                                <wpg:grpSp>
                                  <wpg:cNvPr id="4414" name="Groupe 4414"/>
                                  <wpg:cNvGrpSpPr/>
                                  <wpg:grpSpPr>
                                    <a:xfrm>
                                      <a:off x="51207" y="696641"/>
                                      <a:ext cx="950344" cy="488421"/>
                                      <a:chOff x="95098" y="-144607"/>
                                      <a:chExt cx="950344" cy="488421"/>
                                    </a:xfrm>
                                  </wpg:grpSpPr>
                                  <wps:wsp>
                                    <wps:cNvPr id="4416" name="Zone de texte 4416"/>
                                    <wps:cNvSpPr txBox="1"/>
                                    <wps:spPr>
                                      <a:xfrm>
                                        <a:off x="95098" y="-144607"/>
                                        <a:ext cx="797114" cy="270662"/>
                                      </a:xfrm>
                                      <a:prstGeom prst="rect">
                                        <a:avLst/>
                                      </a:prstGeom>
                                      <a:noFill/>
                                      <a:ln w="6350">
                                        <a:noFill/>
                                      </a:ln>
                                    </wps:spPr>
                                    <wps:txbx>
                                      <w:txbxContent>
                                        <w:p w:rsidRPr="00820C75" w:rsidR="006E5AE4" w:rsidP="002A7A58" w:rsidRDefault="006E5AE4" w14:paraId="3F9067F9" w14:textId="11586E4C">
                                          <w:pPr>
                                            <w:jc w:val="center"/>
                                            <w:rPr>
                                              <w:rFonts w:cs="Times New Roman"/>
                                              <w:b/>
                                              <w:sz w:val="16"/>
                                              <w:szCs w:val="16"/>
                                            </w:rPr>
                                          </w:pPr>
                                          <w:r>
                                            <w:rPr>
                                              <w:b/>
                                              <w:sz w:val="16"/>
                                              <w:szCs w:val="16"/>
                                            </w:rPr>
                                            <w:t xml:space="preserve">Mugursoma</w:t>
                                          </w:r>
                                        </w:p>
                                        <w:p w:rsidRPr="00820C75" w:rsidR="006E5AE4" w:rsidP="002A7A58" w:rsidRDefault="006E5AE4" w14:paraId="21F18244" w14:textId="77777777">
                                          <w:pPr>
                                            <w:rPr>
                                              <w:rFonts w:cs="Times New Roman"/>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17" name="Connecteur droit 4417"/>
                                    <wps:cNvCnPr/>
                                    <wps:spPr>
                                      <a:xfrm>
                                        <a:off x="629124" y="57533"/>
                                        <a:ext cx="416318" cy="286281"/>
                                      </a:xfrm>
                                      <a:prstGeom prst="line">
                                        <a:avLst/>
                                      </a:prstGeom>
                                      <a:noFill/>
                                      <a:ln w="12700" cap="flat" cmpd="sng" algn="ctr">
                                        <a:solidFill>
                                          <a:schemeClr val="accent6"/>
                                        </a:solidFill>
                                        <a:prstDash val="solid"/>
                                      </a:ln>
                                      <a:effectLst/>
                                    </wps:spPr>
                                    <wps:bodyPr/>
                                  </wps:wsp>
                                </wpg:grpSp>
                                <wpg:grpSp>
                                  <wpg:cNvPr id="4418" name="Groupe 4418"/>
                                  <wpg:cNvGrpSpPr/>
                                  <wpg:grpSpPr>
                                    <a:xfrm>
                                      <a:off x="211987" y="1953158"/>
                                      <a:ext cx="1090118" cy="755576"/>
                                      <a:chOff x="-58680" y="-248203"/>
                                      <a:chExt cx="1090223" cy="755855"/>
                                    </a:xfrm>
                                  </wpg:grpSpPr>
                                  <wps:wsp>
                                    <wps:cNvPr id="4419" name="Zone de texte 4419"/>
                                    <wps:cNvSpPr txBox="1"/>
                                    <wps:spPr>
                                      <a:xfrm>
                                        <a:off x="-58680" y="232372"/>
                                        <a:ext cx="1089965" cy="275280"/>
                                      </a:xfrm>
                                      <a:prstGeom prst="rect">
                                        <a:avLst/>
                                      </a:prstGeom>
                                      <a:noFill/>
                                      <a:ln w="6350">
                                        <a:noFill/>
                                      </a:ln>
                                    </wps:spPr>
                                    <wps:txbx>
                                      <w:txbxContent>
                                        <w:p w:rsidRPr="00820C75" w:rsidR="006E5AE4" w:rsidP="002A7A58" w:rsidRDefault="006E5AE4" w14:paraId="69FA018B" w14:textId="77777777">
                                          <w:pPr>
                                            <w:jc w:val="center"/>
                                            <w:rPr>
                                              <w:rFonts w:cs="Times New Roman"/>
                                              <w:b/>
                                              <w:sz w:val="16"/>
                                              <w:szCs w:val="16"/>
                                            </w:rPr>
                                          </w:pPr>
                                          <w:r>
                                            <w:rPr>
                                              <w:b/>
                                              <w:sz w:val="16"/>
                                              <w:szCs w:val="16"/>
                                            </w:rPr>
                                            <w:t xml:space="preserve">Piederumi</w:t>
                                          </w:r>
                                        </w:p>
                                        <w:p w:rsidRPr="00820C75" w:rsidR="006E5AE4" w:rsidP="002A7A58" w:rsidRDefault="006E5AE4" w14:paraId="371A1587" w14:textId="77777777">
                                          <w:pPr>
                                            <w:rPr>
                                              <w:rFonts w:cs="Times New Roman"/>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20" name="Connecteur droit 4420"/>
                                    <wps:cNvCnPr/>
                                    <wps:spPr>
                                      <a:xfrm flipV="1">
                                        <a:off x="679794" y="-248203"/>
                                        <a:ext cx="351749" cy="421549"/>
                                      </a:xfrm>
                                      <a:prstGeom prst="line">
                                        <a:avLst/>
                                      </a:prstGeom>
                                      <a:noFill/>
                                      <a:ln w="12700" cap="flat" cmpd="sng" algn="ctr">
                                        <a:solidFill>
                                          <a:schemeClr val="accent6"/>
                                        </a:solidFill>
                                        <a:prstDash val="solid"/>
                                      </a:ln>
                                      <a:effectLst/>
                                    </wps:spPr>
                                    <wps:bodyPr/>
                                  </wps:wsp>
                                </wpg:grpSp>
                                <wpg:grpSp>
                                  <wpg:cNvPr id="4421" name="Groupe 4421"/>
                                  <wpg:cNvGrpSpPr/>
                                  <wpg:grpSpPr>
                                    <a:xfrm>
                                      <a:off x="51206" y="241401"/>
                                      <a:ext cx="1623695" cy="482804"/>
                                      <a:chOff x="-270688" y="-67223"/>
                                      <a:chExt cx="1624133" cy="483075"/>
                                    </a:xfrm>
                                  </wpg:grpSpPr>
                                  <wps:wsp>
                                    <wps:cNvPr id="4425" name="Zone de texte 4425"/>
                                    <wps:cNvSpPr txBox="1"/>
                                    <wps:spPr>
                                      <a:xfrm>
                                        <a:off x="-270688" y="-67223"/>
                                        <a:ext cx="1089965" cy="483075"/>
                                      </a:xfrm>
                                      <a:prstGeom prst="rect">
                                        <a:avLst/>
                                      </a:prstGeom>
                                      <a:noFill/>
                                      <a:ln w="6350">
                                        <a:noFill/>
                                      </a:ln>
                                    </wps:spPr>
                                    <wps:txbx>
                                      <w:txbxContent>
                                        <w:p w:rsidRPr="00820C75" w:rsidR="006E5AE4" w:rsidP="002A7A58" w:rsidRDefault="006E5AE4" w14:paraId="1CB64734" w14:textId="77777777">
                                          <w:pPr>
                                            <w:spacing w:after="0"/>
                                            <w:jc w:val="center"/>
                                            <w:rPr>
                                              <w:rFonts w:cs="Times New Roman"/>
                                              <w:b/>
                                              <w:sz w:val="16"/>
                                              <w:szCs w:val="16"/>
                                            </w:rPr>
                                          </w:pPr>
                                          <w:r>
                                            <w:rPr>
                                              <w:b/>
                                              <w:sz w:val="16"/>
                                              <w:szCs w:val="16"/>
                                            </w:rPr>
                                            <w:t xml:space="preserve">Prettriecienu futrālis</w:t>
                                          </w:r>
                                        </w:p>
                                        <w:p w:rsidRPr="00820C75" w:rsidR="006E5AE4" w:rsidP="002A7A58" w:rsidRDefault="006E5AE4" w14:paraId="17D65E93" w14:textId="77777777">
                                          <w:pPr>
                                            <w:jc w:val="center"/>
                                            <w:rPr>
                                              <w:rFonts w:cs="Times New Roman"/>
                                              <w:b/>
                                              <w:sz w:val="16"/>
                                              <w:szCs w:val="16"/>
                                            </w:rPr>
                                          </w:pPr>
                                          <w:r>
                                            <w:rPr>
                                              <w:b/>
                                              <w:sz w:val="16"/>
                                              <w:szCs w:val="16"/>
                                            </w:rPr>
                                            <w:t xml:space="preserve">(pēc izvēles)</w:t>
                                          </w:r>
                                        </w:p>
                                        <w:p w:rsidRPr="00820C75" w:rsidR="006E5AE4" w:rsidP="002A7A58" w:rsidRDefault="006E5AE4" w14:paraId="39BA5E0C" w14:textId="77777777">
                                          <w:pPr>
                                            <w:rPr>
                                              <w:rFonts w:cs="Times New Roman"/>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26" name="Connecteur droit 4426"/>
                                    <wps:cNvCnPr/>
                                    <wps:spPr>
                                      <a:xfrm>
                                        <a:off x="679916" y="173743"/>
                                        <a:ext cx="673529" cy="102504"/>
                                      </a:xfrm>
                                      <a:prstGeom prst="line">
                                        <a:avLst/>
                                      </a:prstGeom>
                                      <a:noFill/>
                                      <a:ln w="12700" cap="flat" cmpd="sng" algn="ctr">
                                        <a:solidFill>
                                          <a:schemeClr val="accent6"/>
                                        </a:solidFill>
                                        <a:prstDash val="solid"/>
                                      </a:ln>
                                      <a:effectLst/>
                                    </wps:spPr>
                                    <wps:bodyPr/>
                                  </wps:wsp>
                                </wpg:grpSp>
                              </wpg:grpSp>
                              <wps:wsp>
                                <wps:cNvPr id="4428" name="Zone de texte 4428"/>
                                <wps:cNvSpPr txBox="1"/>
                                <wps:spPr>
                                  <a:xfrm>
                                    <a:off x="1302105" y="154370"/>
                                    <a:ext cx="970423" cy="272905"/>
                                  </a:xfrm>
                                  <a:prstGeom prst="rect">
                                    <a:avLst/>
                                  </a:prstGeom>
                                  <a:solidFill>
                                    <a:schemeClr val="accent6">
                                      <a:lumMod val="20000"/>
                                      <a:lumOff val="80000"/>
                                    </a:schemeClr>
                                  </a:solidFill>
                                  <a:ln w="6350">
                                    <a:solidFill>
                                      <a:schemeClr val="accent6"/>
                                    </a:solidFill>
                                  </a:ln>
                                </wps:spPr>
                                <wps:txbx>
                                  <w:txbxContent>
                                    <w:p w:rsidRPr="0028008E" w:rsidR="006E5AE4" w:rsidP="002A7A58" w:rsidRDefault="006E5AE4" w14:paraId="19AE1EF3" w14:textId="46BCF9E5">
                                      <w:pPr>
                                        <w:rPr>
                                          <w:rFonts w:cs="Times New Roman"/>
                                          <w:b/>
                                          <w:bCs/>
                                        </w:rPr>
                                      </w:pPr>
                                      <w:r>
                                        <w:rPr>
                                          <w:b/>
                                          <w:bCs/>
                                        </w:rPr>
                                        <w:t xml:space="preserve">2 lāzeri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3177" name="Groupe 3177"/>
                              <wpg:cNvGrpSpPr/>
                              <wpg:grpSpPr>
                                <a:xfrm>
                                  <a:off x="-13517" y="-7990"/>
                                  <a:ext cx="3313313" cy="2401181"/>
                                  <a:chOff x="-13517" y="-31844"/>
                                  <a:chExt cx="3313313" cy="2401181"/>
                                </a:xfrm>
                              </wpg:grpSpPr>
                              <wps:wsp>
                                <wps:cNvPr id="696" name="Zone de texte 696"/>
                                <wps:cNvSpPr txBox="1"/>
                                <wps:spPr>
                                  <a:xfrm>
                                    <a:off x="1120795" y="-31844"/>
                                    <a:ext cx="970404" cy="272906"/>
                                  </a:xfrm>
                                  <a:prstGeom prst="rect">
                                    <a:avLst/>
                                  </a:prstGeom>
                                  <a:solidFill>
                                    <a:schemeClr val="accent6">
                                      <a:lumMod val="20000"/>
                                      <a:lumOff val="80000"/>
                                    </a:schemeClr>
                                  </a:solidFill>
                                  <a:ln w="6350">
                                    <a:solidFill>
                                      <a:schemeClr val="accent6"/>
                                    </a:solidFill>
                                  </a:ln>
                                </wps:spPr>
                                <wps:txbx>
                                  <w:txbxContent>
                                    <w:p w:rsidRPr="0028008E" w:rsidR="006E5AE4" w:rsidRDefault="006E5AE4" w14:paraId="16EE362F" w14:textId="3E9C23F3">
                                      <w:pPr>
                                        <w:rPr>
                                          <w:rFonts w:cs="Times New Roman"/>
                                          <w:b/>
                                          <w:bCs/>
                                        </w:rPr>
                                      </w:pPr>
                                      <w:r>
                                        <w:rPr>
                                          <w:b/>
                                          <w:bCs/>
                                        </w:rPr>
                                        <w:t xml:space="preserve">1 LĀZERS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2" name="Groupe 22"/>
                                <wpg:cNvGrpSpPr/>
                                <wpg:grpSpPr>
                                  <a:xfrm>
                                    <a:off x="807675" y="291746"/>
                                    <a:ext cx="1089794" cy="571441"/>
                                    <a:chOff x="807801" y="-1804683"/>
                                    <a:chExt cx="1089965" cy="571571"/>
                                  </a:xfrm>
                                </wpg:grpSpPr>
                                <wps:wsp>
                                  <wps:cNvPr id="10" name="Zone de texte 10"/>
                                  <wps:cNvSpPr txBox="1"/>
                                  <wps:spPr>
                                    <a:xfrm>
                                      <a:off x="807801" y="-1804683"/>
                                      <a:ext cx="1089965" cy="270662"/>
                                    </a:xfrm>
                                    <a:prstGeom prst="rect">
                                      <a:avLst/>
                                    </a:prstGeom>
                                    <a:noFill/>
                                    <a:ln w="6350">
                                      <a:noFill/>
                                    </a:ln>
                                  </wps:spPr>
                                  <wps:txbx>
                                    <w:txbxContent>
                                      <w:p w:rsidRPr="00820C75" w:rsidR="006E5AE4" w:rsidP="008A149D" w:rsidRDefault="006E5AE4" w14:paraId="046FC730" w14:textId="77777777">
                                        <w:pPr>
                                          <w:jc w:val="center"/>
                                          <w:rPr>
                                            <w:rFonts w:cs="Times New Roman"/>
                                            <w:b/>
                                            <w:sz w:val="16"/>
                                            <w:szCs w:val="16"/>
                                          </w:rPr>
                                        </w:pPr>
                                        <w:r>
                                          <w:rPr>
                                            <w:b/>
                                            <w:sz w:val="16"/>
                                            <w:szCs w:val="16"/>
                                          </w:rPr>
                                          <w:t xml:space="preserve">Pārnēsāšanas soma</w:t>
                                        </w:r>
                                      </w:p>
                                      <w:p w:rsidRPr="00820C75" w:rsidR="006E5AE4" w:rsidRDefault="006E5AE4" w14:paraId="579C05D9" w14:textId="77777777">
                                        <w:pPr>
                                          <w:rPr>
                                            <w:rFonts w:cs="Times New Roman"/>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Connecteur droit 13"/>
                                  <wps:cNvCnPr>
                                    <a:stCxn id="10" idx="2"/>
                                  </wps:cNvCnPr>
                                  <wps:spPr>
                                    <a:xfrm>
                                      <a:off x="1352762" y="-1534021"/>
                                      <a:ext cx="149049" cy="300909"/>
                                    </a:xfrm>
                                    <a:prstGeom prst="line">
                                      <a:avLst/>
                                    </a:prstGeom>
                                    <a:ln w="12700">
                                      <a:solidFill>
                                        <a:schemeClr val="accent6"/>
                                      </a:solidFill>
                                    </a:ln>
                                  </wps:spPr>
                                  <wps:style>
                                    <a:lnRef idx="1">
                                      <a:schemeClr val="accent1"/>
                                    </a:lnRef>
                                    <a:fillRef idx="0">
                                      <a:schemeClr val="accent1"/>
                                    </a:fillRef>
                                    <a:effectRef idx="0">
                                      <a:schemeClr val="accent1"/>
                                    </a:effectRef>
                                    <a:fontRef idx="minor">
                                      <a:schemeClr val="tx1"/>
                                    </a:fontRef>
                                  </wps:style>
                                  <wps:bodyPr/>
                                </wps:wsp>
                              </wpg:grpSp>
                              <wpg:grpSp>
                                <wpg:cNvPr id="23" name="Groupe 23"/>
                                <wpg:cNvGrpSpPr/>
                                <wpg:grpSpPr>
                                  <a:xfrm>
                                    <a:off x="-13517" y="661135"/>
                                    <a:ext cx="1134314" cy="771681"/>
                                    <a:chOff x="-335421" y="338222"/>
                                    <a:chExt cx="1134490" cy="772383"/>
                                  </a:xfrm>
                                </wpg:grpSpPr>
                                <wps:wsp>
                                  <wps:cNvPr id="4155" name="Zone de texte 4155"/>
                                  <wps:cNvSpPr txBox="1"/>
                                  <wps:spPr>
                                    <a:xfrm>
                                      <a:off x="-335421" y="338222"/>
                                      <a:ext cx="1089965" cy="270662"/>
                                    </a:xfrm>
                                    <a:prstGeom prst="rect">
                                      <a:avLst/>
                                    </a:prstGeom>
                                    <a:noFill/>
                                    <a:ln w="6350">
                                      <a:noFill/>
                                    </a:ln>
                                  </wps:spPr>
                                  <wps:txbx>
                                    <w:txbxContent>
                                      <w:p w:rsidRPr="00820C75" w:rsidR="006E5AE4" w:rsidP="008A149D" w:rsidRDefault="006E5AE4" w14:paraId="3D7F6BCD" w14:textId="77777777">
                                        <w:pPr>
                                          <w:jc w:val="center"/>
                                          <w:rPr>
                                            <w:rFonts w:cs="Times New Roman"/>
                                            <w:b/>
                                            <w:sz w:val="16"/>
                                            <w:szCs w:val="16"/>
                                          </w:rPr>
                                        </w:pPr>
                                        <w:r>
                                          <w:rPr>
                                            <w:b/>
                                            <w:sz w:val="16"/>
                                            <w:szCs w:val="16"/>
                                          </w:rPr>
                                          <w:t xml:space="preserve">Piederumi</w:t>
                                        </w:r>
                                      </w:p>
                                      <w:p w:rsidRPr="00820C75" w:rsidR="006E5AE4" w:rsidP="008A149D" w:rsidRDefault="006E5AE4" w14:paraId="6571A935" w14:textId="77777777">
                                        <w:pPr>
                                          <w:rPr>
                                            <w:rFonts w:cs="Times New Roman"/>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5" name="Connecteur droit 95"/>
                                  <wps:cNvCnPr>
                                    <a:stCxn id="4155" idx="2"/>
                                  </wps:cNvCnPr>
                                  <wps:spPr>
                                    <a:xfrm>
                                      <a:off x="209554" y="608884"/>
                                      <a:ext cx="589515" cy="501721"/>
                                    </a:xfrm>
                                    <a:prstGeom prst="line">
                                      <a:avLst/>
                                    </a:prstGeom>
                                    <a:noFill/>
                                    <a:ln w="12700" cap="flat" cmpd="sng" algn="ctr">
                                      <a:solidFill>
                                        <a:schemeClr val="accent6"/>
                                      </a:solidFill>
                                      <a:prstDash val="solid"/>
                                    </a:ln>
                                    <a:effectLst/>
                                  </wps:spPr>
                                  <wps:bodyPr/>
                                </wps:wsp>
                              </wpg:grpSp>
                              <wpg:grpSp>
                                <wpg:cNvPr id="4192" name="Groupe 4192"/>
                                <wpg:cNvGrpSpPr/>
                                <wpg:grpSpPr>
                                  <a:xfrm>
                                    <a:off x="2091198" y="317517"/>
                                    <a:ext cx="1208598" cy="1057200"/>
                                    <a:chOff x="-374022" y="17594"/>
                                    <a:chExt cx="1208598" cy="1057200"/>
                                  </a:xfrm>
                                </wpg:grpSpPr>
                                <wps:wsp>
                                  <wps:cNvPr id="4209" name="Zone de texte 4209"/>
                                  <wps:cNvSpPr txBox="1"/>
                                  <wps:spPr>
                                    <a:xfrm>
                                      <a:off x="-211861" y="17594"/>
                                      <a:ext cx="1046437" cy="328064"/>
                                    </a:xfrm>
                                    <a:prstGeom prst="rect">
                                      <a:avLst/>
                                    </a:prstGeom>
                                    <a:noFill/>
                                    <a:ln w="6350">
                                      <a:noFill/>
                                    </a:ln>
                                  </wps:spPr>
                                  <wps:txbx>
                                    <w:txbxContent>
                                      <w:p w:rsidRPr="00820C75" w:rsidR="006E5AE4" w:rsidP="008A149D" w:rsidRDefault="006E5AE4" w14:paraId="23F83F30" w14:textId="1D747B7F">
                                        <w:pPr>
                                          <w:jc w:val="center"/>
                                          <w:rPr>
                                            <w:rFonts w:cs="Times New Roman"/>
                                            <w:b/>
                                            <w:sz w:val="16"/>
                                            <w:szCs w:val="16"/>
                                          </w:rPr>
                                        </w:pPr>
                                        <w:r>
                                          <w:rPr>
                                            <w:b/>
                                            <w:sz w:val="16"/>
                                            <w:szCs w:val="16"/>
                                          </w:rPr>
                                          <w:t xml:space="preserve">Lāzera attāluma mērītājs</w:t>
                                        </w:r>
                                      </w:p>
                                      <w:p w:rsidRPr="00820C75" w:rsidR="006E5AE4" w:rsidP="008A149D" w:rsidRDefault="006E5AE4" w14:paraId="059CE1B1" w14:textId="77777777">
                                        <w:pPr>
                                          <w:rPr>
                                            <w:rFonts w:cs="Times New Roman"/>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0" name="Connecteur droit 100"/>
                                  <wps:cNvCnPr/>
                                  <wps:spPr>
                                    <a:xfrm flipH="1">
                                      <a:off x="-374022" y="292848"/>
                                      <a:ext cx="778126" cy="781946"/>
                                    </a:xfrm>
                                    <a:prstGeom prst="line">
                                      <a:avLst/>
                                    </a:prstGeom>
                                    <a:noFill/>
                                    <a:ln w="12700" cap="flat" cmpd="sng" algn="ctr">
                                      <a:solidFill>
                                        <a:schemeClr val="accent6"/>
                                      </a:solidFill>
                                      <a:prstDash val="solid"/>
                                    </a:ln>
                                    <a:effectLst/>
                                  </wps:spPr>
                                  <wps:bodyPr/>
                                </wps:wsp>
                              </wpg:grpSp>
                              <wpg:grpSp>
                                <wpg:cNvPr id="4254" name="Groupe 4254"/>
                                <wpg:cNvGrpSpPr/>
                                <wpg:grpSpPr>
                                  <a:xfrm>
                                    <a:off x="1587398" y="1708077"/>
                                    <a:ext cx="697865" cy="661260"/>
                                    <a:chOff x="0" y="-391041"/>
                                    <a:chExt cx="698357" cy="661703"/>
                                  </a:xfrm>
                                </wpg:grpSpPr>
                                <wps:wsp>
                                  <wps:cNvPr id="4349" name="Zone de texte 4349"/>
                                  <wps:cNvSpPr txBox="1"/>
                                  <wps:spPr>
                                    <a:xfrm>
                                      <a:off x="0" y="0"/>
                                      <a:ext cx="698357" cy="270662"/>
                                    </a:xfrm>
                                    <a:prstGeom prst="rect">
                                      <a:avLst/>
                                    </a:prstGeom>
                                    <a:noFill/>
                                    <a:ln w="6350">
                                      <a:noFill/>
                                    </a:ln>
                                  </wps:spPr>
                                  <wps:txbx>
                                    <w:txbxContent>
                                      <w:p w:rsidRPr="00820C75" w:rsidR="006E5AE4" w:rsidP="008A5FBD" w:rsidRDefault="006E5AE4" w14:paraId="226562F2" w14:textId="77777777">
                                        <w:pPr>
                                          <w:jc w:val="center"/>
                                          <w:rPr>
                                            <w:rFonts w:cs="Times New Roman"/>
                                            <w:b/>
                                            <w:sz w:val="16"/>
                                            <w:szCs w:val="16"/>
                                          </w:rPr>
                                        </w:pPr>
                                        <w:r>
                                          <w:rPr>
                                            <w:b/>
                                            <w:sz w:val="16"/>
                                            <w:szCs w:val="16"/>
                                          </w:rPr>
                                          <w:t xml:space="preserve">Stativs</w:t>
                                        </w:r>
                                      </w:p>
                                      <w:p w:rsidRPr="00820C75" w:rsidR="006E5AE4" w:rsidP="008A5FBD" w:rsidRDefault="006E5AE4" w14:paraId="54062697" w14:textId="77777777">
                                        <w:pPr>
                                          <w:rPr>
                                            <w:rFonts w:cs="Times New Roman"/>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51" name="Connecteur droit 4351"/>
                                  <wps:cNvCnPr>
                                    <a:stCxn id="4349" idx="0"/>
                                  </wps:cNvCnPr>
                                  <wps:spPr>
                                    <a:xfrm flipH="1" flipV="1">
                                      <a:off x="241426" y="-391041"/>
                                      <a:ext cx="107706" cy="391041"/>
                                    </a:xfrm>
                                    <a:prstGeom prst="line">
                                      <a:avLst/>
                                    </a:prstGeom>
                                    <a:noFill/>
                                    <a:ln w="12700" cap="flat" cmpd="sng" algn="ctr">
                                      <a:solidFill>
                                        <a:schemeClr val="accent6"/>
                                      </a:solidFill>
                                      <a:prstDash val="solid"/>
                                    </a:ln>
                                    <a:effectLst/>
                                  </wps:spPr>
                                  <wps:bodyPr/>
                                </wps:wsp>
                              </wpg:grpSp>
                            </wpg:grpSp>
                          </wpg:grpSp>
                        </wpg:grpSp>
                        <wps:wsp>
                          <wps:cNvPr id="18" name="Zone de texte 18"/>
                          <wps:cNvSpPr txBox="1"/>
                          <wps:spPr>
                            <a:xfrm>
                              <a:off x="294770" y="2414057"/>
                              <a:ext cx="751271" cy="276656"/>
                            </a:xfrm>
                            <a:prstGeom prst="rect">
                              <a:avLst/>
                            </a:prstGeom>
                            <a:noFill/>
                            <a:ln w="6350">
                              <a:noFill/>
                            </a:ln>
                          </wps:spPr>
                          <wps:txbx>
                            <w:txbxContent>
                              <w:p w:rsidRPr="00820C75" w:rsidR="006E5AE4" w:rsidP="00A61019" w:rsidRDefault="006E5AE4" w14:paraId="7395187B" w14:textId="601FD101">
                                <w:pPr>
                                  <w:jc w:val="center"/>
                                  <w:rPr>
                                    <w:rFonts w:cs="Times New Roman"/>
                                    <w:b/>
                                    <w:sz w:val="16"/>
                                    <w:szCs w:val="16"/>
                                  </w:rPr>
                                </w:pPr>
                                <w:r>
                                  <w:rPr>
                                    <w:b/>
                                    <w:sz w:val="16"/>
                                    <w:szCs w:val="16"/>
                                  </w:rPr>
                                  <w:t xml:space="preserve">Lietotāja rokasgrāmata</w:t>
                                </w:r>
                              </w:p>
                              <w:p w:rsidRPr="00820C75" w:rsidR="006E5AE4" w:rsidP="00A61019" w:rsidRDefault="006E5AE4" w14:paraId="39D90ED6" w14:textId="77777777">
                                <w:pPr>
                                  <w:rPr>
                                    <w:rFonts w:cs="Times New Roman"/>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 name="Connecteur droit 27"/>
                          <wps:cNvCnPr/>
                          <wps:spPr>
                            <a:xfrm flipV="1">
                              <a:off x="731520" y="1391478"/>
                              <a:ext cx="763303" cy="1008042"/>
                            </a:xfrm>
                            <a:prstGeom prst="line">
                              <a:avLst/>
                            </a:prstGeom>
                            <a:noFill/>
                            <a:ln w="12700" cap="flat" cmpd="sng" algn="ctr">
                              <a:solidFill>
                                <a:schemeClr val="accent6"/>
                              </a:solidFill>
                              <a:prstDash val="solid"/>
                            </a:ln>
                            <a:effectLst/>
                          </wps:spPr>
                          <wps:bodyPr/>
                        </wps:wsp>
                      </wpg:grpSp>
                      <wps:wsp>
                        <wps:cNvPr id="4131" name="Connecteur droit 4131"/>
                        <wps:cNvCnPr/>
                        <wps:spPr>
                          <a:xfrm flipH="1" flipV="1">
                            <a:off x="4802588" y="1884366"/>
                            <a:ext cx="1032936" cy="1495161"/>
                          </a:xfrm>
                          <a:prstGeom prst="line">
                            <a:avLst/>
                          </a:prstGeom>
                          <a:noFill/>
                          <a:ln w="12700" cap="flat" cmpd="sng" algn="ctr">
                            <a:solidFill>
                              <a:schemeClr val="accent6"/>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oupe 4143" style="position:absolute;margin-left:-9.9pt;margin-top:18.45pt;width:539.3pt;height:299.5pt;z-index:251608064;mso-width-relative:margin;mso-height-relative:margin" coordsize="68493,38038" coordorigin="-201,-79" o:spid="_x0000_s10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E9jqHw0AAMZSAAAOAAAAZHJzL2Uyb0RvYy54bWzsXNtu20gSfV9g/4HQ&#10;u2L2hTchziDrXHaAzCSYzO4A+0ZTlC1EIrUkHTv79XuqL2ySkuzQSeTE0WDGQ7LJZnd11alT1UU9&#10;/eVmvfI+5lW9LIvTCXviT7y8yMr5srg4nfzrz1fTeOLVTVrM01VZ5KeTT3k9+eXZ3//29Hozy3l5&#10;Wa7meeWhk6KeXW9OJ5dNs5mdnNTZZb5O6yflJi/QuCirddrgtLo4mVfpNXpfr06474cn12U131Rl&#10;ltc1rr7QjZNnqv/FIs+at4tFnTfe6nSCsTXqb6X+ntPfk2dP09lFlW4ul5kZRnqPUazTZYGXtl29&#10;SJvUu6qWW12tl1lV1uWieZKV65NysVhmuZoDZsP8wWxeV+XVRs3lYnZ9sWnFBNEO5HTvbrPfP76u&#10;Nu837ypI4npzAVmoM5rLzaJa0/8xSu9GiexTK7L8pvEyXAxjmYhETrwMbSL2heRMCzW7hOTpuSlm&#10;FkL2uGEaJXFsm1/2uoCe2C7iRN1zYkdw0htXe6LHiwm8q7zl/HQimcBbinQNNVOSyz11yUxsxEx3&#10;j7g/5e3xprODT5kFgwnjwkNMl4mARXaFE2NV2WV3hRMfi2NWWEZc0Dj3rPBmmc3wn1F3HG2p+92w&#10;gKeaqyqfmE7Wn9XHOq0+XG2msMxN2izPl6tl80mhDGyQBlV8fLfM3lX6xCleYhfh13V6kXsJTY1u&#10;pzv0/SnN502Zfai9ojy7TIuL/Hm9ATgBMpUg+ref0GnvZeer5ebVcrUic6RjMy0A2QAIdkhGg8yL&#10;Mrta50WjUbPKV5hhWdSXy0098apZvj7PYUPVr3OGZQJiN7CiOqvyvKABprO6qfImu6TDBQbyBwav&#10;V7BtUKN2A6U51MAVeoKQxKtKmq4f+/QPJNoCCxdxIDVAwGBlGOk3WnvjEe7nRntY5MdRrLS81R5I&#10;t6qb13m59ugAs8Dg1AvSj29qM0x7C7TOjUwd4rQDfUNUEXZxDaQoxSUMGoMnO+3Dzo8gdJd1dPFk&#10;Zwf3NrDrDZxtbZUIZ1tqNMqfvL9MNznkTd06q5AMmqTR+KwsCixJflV586pcNsBlpfbmgbPCeJ+6&#10;pzAdDRE8SaIE/cGHxJEMZV9DLLJEfsJDZX77dWO1LGis6WynbqSzVUGNdblazq3BKTKSn60q72MK&#10;GpFmGewoVHY7uJOU7EVaX+obVxd0/KJszK3UNXyZnaU6aj6tcnrhqvgjX8CNwV8yNbzBS+cfNFCY&#10;O+kRbYbmIW1Qex8y99JjuWJF7dvueLC9W72xLJr2wfWyKKtdQ21u7FAX+n47az1XmvZ5Of+k1lyJ&#10;A6p4iwFKyVuAtW6dLgF9RpqhCDngRQMNMRHVBwRieIjgLPAl7F15qTAJRGKQqPXrAeN+qLSQBVJE&#10;W46OumACw7VdxFrRW3X8XCojOdxpn8rQpfFzdiOWIk4Ypy76U3bjhVUa8+lAj+vgjtm6p/fMlmAX&#10;//0wbp0xqIpeA+3Y6QLER/P4MV07/0aunVTKBAlb6mKti0eRH/jgq2QaPARfREwAabbK8k29uBQU&#10;gfQNii6NNygWCR5xSBLTwBwSuO6+TTEWwFWZibJQMh4ZoGlhZMp8FkV4kDrhLGHhVlC0r5dWXEMk&#10;OYRHFyHATwvxP4jmvXnuNVhfxFnUomSpGACFk15z849SeTNzvcsFOwrTkwULwjC0qGs1pycKnogo&#10;+CLFSWdFSZ4dwyJn6l0jiBXokk7bFoh5h7dubs5vVKipYNQ5Mk1tsZz1Jnu1BAd4k9bNu7RCJgEX&#10;kR1p3uLPYlXiXaU5mniXZfW/XdfpfhAytE68a2QmwMP/e5VSLLP6tQBVS5gkJ9aoExlERI2rbst5&#10;t6W4Wp+VYC0gTxidOqT7m5U9XFTl+i8kUZ7TW9GUFhnefTpp7OFZo/MlSMJk+fPn6iYdIr0p3m8Q&#10;WGnCQtznz5u/0mpjWDipxu+lJYdbhEvfq6X+/KopF0vF1J1UDW0w7OAg+h23bH+bsgo0OhXfw1m9&#10;BYKzfypp09G/rXAMOk5jGcdS89iu3VtVB6WIA3h+wkgmkEsJ+3HyFkbexWZbhbaqDjRSgTip1QIx&#10;IN613syhYsUF1nt1gSRe1hha9zU4sCLSJDdjUZZ/mrhMcWAVJLp1p5vpTC28g7nbKKKIt+gSXVLL&#10;NSpSYzHj0kc6ixYgECruRC+OMTEJWkgrSEsUMF9qJ9IhTNNYBHECDogbhAxYYDiXi9bQhwxtzgx9&#10;RFIN9WGhnbzRbmjXDo5WBKxnFLRHSRBqTxnEAReGTVtlDxNIyig7tDLErVpPbN7RhuyfFdV3wNvq&#10;+mhYbw1cxydHWIfiPwJYl/4tsE6NCieUet8X1nebvNV06LmIQJ10VBhwbVGtvR9RXW06tPG8zedL&#10;BiDuc3a6NB7VKSgB0ACQwyQEI6cuHKQnAXYt8CZaHXLP3LS3dB03YEeCHp+CeoXoSj3vAH13D+36&#10;Oh9G2VDj2kwYjLNvknyTbB9Vpxan8GPwfI8crJZHScRoxUiO3weeG12x+aYjnj8SPKe9Jo0L2zRd&#10;otGp9x48J/M3lDzkyIppwhdEgVDOwGEDjEUws9XH45DHNrW5h6Mc+bjaiZUksyFyqxzHyJQtZywh&#10;bg9IYUjIssAkSizmMD/xmV2gKAgCuFkDzm/N7nMQhzG4LaE3lzHX7p74+kuT96U+ODYkFXChjzjo&#10;by89DHy3Oe9BpkUyk/oeT8edJLgAGx/kgrEzlyShTdBFAYfUIMrWi22xlNt32b4GHzeb2Uf8flxp&#10;FkkZq734jcY78VulWYbJlRAEhKLqoaVbrKAaBWn2ZkDyAhzfqt9HLNdYDj48xHJNkUdiudsa4KDx&#10;/oCFs5AL7LlZGg70MZu8LQ2fEqlE+ZBa4BA5eOOrO0geome4cEPlhR99B0jOMSet7EMkR4vT9DFE&#10;fJ8krKb3oFzGW3J4AChvY45jauUxZcyRobbavYOKo9Ep+GdQ8SjBVpgme5GIsBWPpx0XDyOB1Ik2&#10;buZz7NUf8dvUa6qMeXt8oAwDbzn+FrAZqj+aojLhc0abxMT3OxUWFtiSyJeWqWMXNsGtt7rwuyiq&#10;2p24o8yHVHB1tf6tnOuqHlQdYwdFaSYuU5ShqoJUWZsZTVuGo+hz7yWDDcdeW/vYHXVGoOS3bU62&#10;8e8Rag8DtS5AvGWPSmDH30KlLSWkSwogR+1RTXcWA1oTEQIMiBkOhL0sRMfDfGa3A2Q3kPtU2ux4&#10;1L4+2ljQzfhgGU1kbq34+nBDDUqI49GG0sJEOSli6AjCipLQhvYCdUITaKNe1AphNIv6HGP/4dCm&#10;hfoj2hwGbSjq2rlfQkVJvZwbLoxHl9iPQoRNZBPIjKLWVoODtQkKLVSUTUYRRNgPGaILOogR3Cmj&#10;YojiQl030c+4dVJN6AT/0ltay3oAeHG1fn100SV/xKhGbn7vFUNXkp182/ew/91mFo+2fChbPkBZ&#10;E5GBPdk2NDnXSQEauZ+6ObspVJkbGYUqSdeVGcYK9H10Unc+76AnzZYK+AmPTOHHFFU0EqR+gCIy&#10;8W0qDkU2if+FqTjNqnVtk5rCfUqXdtPq+nMr9PVnARbIVD0/DeXuKv3+gyMr9fsPH6xa3yH0LZSX&#10;IrW+QzLqdl+6G4YMujVQJZT0C7vtHEUopR06pKkQAW3qk0cSIubaLfb8EfqARmqmF+HjNO2yHtIf&#10;SYZdqN15Q2pxVjsqb7hHEt+xS3L+9+iTHpFPoqhrj09Ck9PubZ+kDeMeXon7SRDo7aHQj1Hn08cR&#10;1GyiVlNDQIDyfO2yWgjYCvaOu0P6m+tkGHVgg/o+cQeWh/b6NUqziL4nhhq47C9i9Tigdgo8kCNE&#10;2bvJwrkNIuSMsZOvukAP2AtUPbi8xr4+2lV2bu1geQ1shu7b6qcWZwqjgB51E3GoXV5HEg7n8Qkl&#10;ynGVLAW22vQHla0YtpT9rjzqVpn56NJb90HoEecfEc4z+thgD9BTm1PvPdtD7oOKToAx7Rg6Tzg+&#10;quhjRRShjB/pQoIKHCY6ibFfvY9YrrCck3vsEXZJl9QajaLsKNOKhMFy+mDf13luB+b4xiu2pUYg&#10;9XzrIwpoDdZuKhJ8YdHy+Zf2B0M6Hw7g6UiXdLXL+xAgLiia1aLr548ktTgtHwPiWgbGyVno/v4+&#10;mtDfFFM64Ijcjwi5JcqlrEpvb+1To9PqHSxdGYRi6UqBYZMqg7o7d+RAfmdhF5ULEZwPEcHaBL6g&#10;QmWQYTMtYrR4sMVmfiq4d2jYLxLoXqfFwdd23/aTBFcS3EdIXHeaNAYfeSKx7kotVEEZviVDR87J&#10;IIbg2Fgw23dhGHzh9t1XILltuvUIlY8IKt1vdWwBpf3Njhb8jKrXncz5TsyLUOtOZbIU7IIFyWhI&#10;cUMh6LM2HQ2DYkmdo7e/mfZzg95BAA2lprd4SGp0uHZndLNTCWSMMjdT8cqQsTK/suAgjvn4ZSRh&#10;XB+TyGAh6Mdbf3bfhx9LVEIwP+xIv8bYPVee0P385LP/AwAA//8DAFBLAwQKAAAAAAAAACEAFuvj&#10;dL7CAQC+wgEAFAAAAGRycy9tZWRpYS9pbWFnZTEucG5niVBORw0KGgoAAAANSUhEUgAAAbwAAAEY&#10;CAIAAACoX9RwAAAAAXNSR0IArs4c6QAAAARnQU1BAACxjwv8YQUAAAAJcEhZcwAAFxEAABcRAcom&#10;8z8AAP+lSURBVHhe7P2Hv+RGmfYPv//A+3zAM3NS5xzUyqEVWuqcu08Ok8cR44wTNthEk0wGkzMs&#10;mWXJmCXtesnB5GhssI1zzmlsv+91V/U5Y3b3Cd7f8mDzO+XLNaXqktSnu/XVdVeVpP/P/287baft&#10;tJ220/9x2obmdtpO22k7PYm0Dc3ttJ2203Z6EmkbmttpO22n7fQk0jY0t9N22k7b6UmkbWhup+20&#10;nbbTk0jb0NxO22k7bacnkbahuZ2203baTk8ibUNzO22n7bSdnkTahuZ22k7baTs9ibQNze20nbbT&#10;dnoSaRua22k7baft9CTSNjS303baTtvpSaRtaG6n7bSdttOTSNvQ3E7baTttpyeRtqG5nbbTdtpO&#10;TyJtQ3M7bafttJ2eRNqG5nbaTttpOz2JtA3N7bSdttN2ehJpG5rbaTttp+30JNI2NLfTdtpO2+lJ&#10;pG1obqe/Unr8sccePfzIIw/df999d91+71233nvXbdDdt9989+03Ib/njluwiJfuv+fOB++/55GH&#10;H3z00cOPPfbY448/PtnAdtpOT8m0Dc3t9CQSiIYEtAFwjzz80IMP3HffPXfecevNN/z56qt+96tf&#10;Xf69H1z21a985iMffufr33DReRecfuyz1sb7+vX1ZmWl7kJLVXvsaX1H7jvSqKKMfX2haq7Unb39&#10;2rPWR+ecsP/iC896/5te+dkPv+tb//y5X/zo21f99hfXX3vVbTffcM9dt2Nf2CV2jP0zsG6zdTv9&#10;bdI2NLfT/yYRJR89/NAD9955641XX/Hrn37vsq9+/lMf/8A73vbal7/ygnPOP+34E/evrPXrHc/0&#10;dckS82ohLWeTEiklZdNSJlVKJ7mEVKKYiuWS4WwyBKFASoTyiXAhGSkij88V47NSctbMRXw52S4X&#10;V1rl49a655y49+XPO+Mdr3/5pz/8nm999Qu//PF3r73qd3fdfguwDYBP3uh22k7/V9I2NJ9mCQiD&#10;yQPCHrzv7ocfvP/wYZivw/B+zHz9dyZs88H7773+6iu++80vfPBtr37hc551/Pr8eq8xCLyaaTqy&#10;pBcKSi4n5aEsVMqmi5kUVEgnufLpBJQFJVNxXi5kaDGdjKaSEQiFdDKcSoRT8VAqEUrFZqBkbCoV&#10;3ZmO7iDFdmZju3KxqVx0qhifltIho5DwlXynLC01nePWRxee+ez3v/2Nl3//W3feduujhw//t38I&#10;22k7/ce0Dc2nUwLIrrv6D+9548uec+zq6cesnHfKgRc/99mvfOGZ73jdiz/5gbd+7fMf/9G3vvH7&#10;X15+/TV/vOvO2x5++KHNSPb/OD3++OHDh++8/baffO+yd73x5ScdWG47qlFIKbmUks3J2ZyUzQrZ&#10;bDGbLWQy+UwKKmTTUDGXFrIpiHEzWWDKZxIkxs0scZNVpuMZcJMUSadAzzCUTkChVHw2HZ9NJaZT&#10;8alUfCfTrkR0VyK8MxHelYxMpZCHdyFPR3ZmIjtzUeJpIT5ji5mTDqy995LXXPaVz/3iJ9/94xW/&#10;uu7qq2647ppbbrr+tltuvvO22+6847a777rzvnvveeD++x566EH8jU/6k/mrJbwNpMdYl8ejjx6m&#10;jl0qTMo4Exw+/AgXykwoTGoOP/LwI5uaNHj0UWyItkbpUWyKiyVal621ueLDD+FH8vBDD0Lw7A8+&#10;cP+DDz6AwlbNA/ffe/99d997z51333nrnbfdBN1x60233Xz9zTdcc8O1V+Gn+Oc//v7Pf/zd9X+6&#10;4ubrr7n7ztseeeTJ/+Sehmkbmk+n9MjDD37hE+9fbnm2LJRVsaxJplwyJCo7uuwaSmAb3aq/Ou6f&#10;ftKx73vnJVf+7jc4MCYr/y8TjiscIfjpf/PSz5536nF1S1OyWTGTK2VzxUy2kM7m08gz+VQ6l0rl&#10;Mul8Ns2hmc+Cm6liLlVEIUNeEqDMpeMkYmUsm4xlEtF0IoqcyuQu4TEheMxQEqwkXDKR05xOQtFd&#10;ydiuZHQnCokI1xSgCWImQju5UpGdQCcpOpWPzwqpsJyLmWIyKBd7VWvcrCy062vDzp753v7FwTFr&#10;88/av3b68QfPP/3kV77oeR9577t+8/OfAgp/28MbewfIbr35hp/84N++cek/ffHTH/7cJz7w+U9+&#10;6POf+ofPf/IfPvuxD3z6w+/7xAff9ZH3vOXD77kE+Uff91boI++9BPrwu9/0gXe84b2XvPo9b34V&#10;1wff8YaPvf/tn/7o+7746Y9c+rlPfOVzn/zyZz72uU9+6DOfeP8/fex9n/7oez/1oXd+9L1v/uA7&#10;XveBt736/W+7+N1vevk7XveSt7zqwje94oLXX3T+xS8486Xnn3LRBae/+qLz33TxC9/ymhe99qXn&#10;vOicE5536oGzn7X7lAOLJ6wNjlsdHLM6PLTS37/Q2hj4ax1ntV1eaZobPe+41d5Lzj7xS5/8wI3X&#10;XgUu/31zcxuaT6d09x23vPrFZ3taURYKUqkIiUKhVCyIQlEUBUksyWJJlWVNgcTAMc857cSfX/5D&#10;2IrJ+n+ZYEUeuO+eP/3hN9/80qff8qoXnf2sA/sXOvWyJGXihWQ8l0xkE4lMAj4xlU2ScqlkNoXF&#10;LcUh2EYKwNOAI7AY4UrFEXGHUzGmaCjJhHI6HknGw8l4KAHF5uLRGSgZm0siJ02DjOBjPLwjAUUA&#10;zZ0gZjy8Mw5QcrN5RHCdQOcuQBPKxOdyqWg+Ey/mksV8WshnitmMkElDpWy6lElBUi4j5jJyLu1I&#10;wgWnnXTlb38Jgzf5LP4WCXu//pqr3vjK5w0bWlAueGbWt4XAFiqWUC2XAqPoqXlHzpbFNGRLpDIk&#10;pi0xZZWSVillCgkuS4hbpYQtpRwp5SqpwCj4er6i5Vw5Y0sZbMSWM2UxYZViZhGKWsWYVYjq+ZCW&#10;g8JaLqplI3I2JOfCciGuCnGlGFfzUdSImblSeqaUmhVTIaZwKRUVSZFSMgRJqVCJvWTk4mNf+9Al&#10;r7jlhqvx05r8kX+PaRuaT6d0/TVXnP6sDVlIlYp5oVAQCnlWYCoWioV8schqkBNM87pUPPPkY755&#10;6WeuufJ3t91yw1233wLdcv21V/725//2lc++5ZUXHFrquEKqGJrKzu7MzCHmnUlFZhIhwGsuEwf+&#10;4A3jmQSs4kTpeBRKxaBIMhpOROagZHQuHpmJh6cTkVkoGpqKhnZtaio6R4qFpqF4eCYanuaKhaeg&#10;eGRSABMh4mN4Zyy0Izq3g8oRWuTCq7G5nTHUz+1MUH5UMrQjBW7ymD06k03H89lkPpcicSOcZV6Y&#10;eldTBSiTyqWTuXRCyCb3DFvf+srn/7ae6OGHHvriP/5DoKVTkWckIs9Mx3cW0jNMc8V0qJSLlLIR&#10;IRMWstFiJlJIh/NQJlzIRvKZUD4zV8iEipRDYahIi6FiNoTV81BqJpecKqRmCqk5IRNhW6CNFNPh&#10;QgqKlNKRYiqcT4XyqXCOCpRTIY2TXyidmM0kcB4K5VLYVJhWzEwa51ORPM5PNKAXgQqpKFRMQzEp&#10;HT16vvHtS//xkYcexElh8nf+3aVtaD6d0jVX/e7Zx66JxSTHInKGS2IlCdDkKhYK+XwxnyvmM3I+&#10;4crpriuudtx9o/qefrBcN3rlvFuKiMmdhdhUPjabi8xkwtPp8Ew2OpeKziXCM2BfkvlEOESGQoJj&#10;PDwLcfzFQjMAYmRuV2SW4MjBB6EcmdtJOYMmyqGZHaFpUnhmZ2gaiztRgPBSZBbaEZnZEZ3ZQTQM&#10;EROh6NxRkdmjwM0o6DkRmU0GzZ2x2R2x2aNiM8+Mzx6VjkxlotOZ2GwBB202UQA0Jz2tnI/AJRGT&#10;iQowyJlUvJCOj+rld7/+JVf9+if333v338pv3nfPXe9+40W+lhByISEXJkpC+ahYiEmFGMpCllAF&#10;aAq5WBGsZNDM56LZTCibns0BlNlIAUjNRpEDpihA1CYN6lHXcDY5k0/NFdLgKXEToo0w8IGb4CMp&#10;FclNyjGm+Fb/Ms1wACiBVwjrEjSRb0IzFUNeoJw2gryYitT1/Ntfef4dN1/7+ONP6lPFyWvSs4v8&#10;KR7db0Pz6ZSu/P2vTjh6VSxlSqVCSSwiF4DOfy/UEzaLjJuFTLKYiompmJSKS1RAYIV4ai4fn07M&#10;HQX6JEI72OjKVDoyl46GMvFwDgaTfCVMZYRzk2kuFQ+lEVyDqpHZeBRUnUvFQgjGs6kownMcbwiQ&#10;KUhP0iLKiegsGUlmNjk356aOgmZ3PRMKobzrmeFdz4xMk6IzpMj0M8LTz4igwDULEUCZdkRBWMAU&#10;mnkmoJkM7cwnQkIaTmfz+Ke+VBp6yqXi2SQO5gRTKpdKMlGXQoYd5EYp3fekYxcbX/zEhwCvv8lR&#10;euftt7z2xWdWtIQmxjUxqUkpVUxCmpxGWSxEGUMJowIpUsxHoUIhms9FmLAYE/JxqJiPF3IxsBX0&#10;ZNAMpxMzydiuXGpWILs6ISaZVuA1gzYsZx9aIRMrZOIQM4/AXxzfcio2m4rNZJnxLGa4OC4JjoU0&#10;Z2WsmMYZiBOTkTcV0fPx0w4s/OYn33r0f9Ip9O8SPvnDjzx0z+03/vkPv/jNj//t59/7+nVX/frB&#10;++99Kgf429B82iT8vH7xkx/sW5sXxQJwKYpFUUIBvjIHCUL+iehkXZxFEVTNZTg7hHRSSCeKpHg+&#10;GU1Fp2HlYqGdmfgsDgMhkyxlU3Ihq4sFQymZqohcV0kGSdTk4pZ0RdAUQZWLipiXS7lNZcVCRqAR&#10;oSRycDOdCIOhfHQICAN5YVGZ3zyKtPMZUHjXMyJTz4gClNP/Izz1P+Z2/n9DU/8DuAQ6uUJTvIAa&#10;cBZ6RngKjYmzidDOdGw2m2D2hxmlXDoKWMMBsWGoeI56ZkHPiTLJeDoVyxDiwY64kAoLsalT96/+&#10;4Te//Jscorfc+OcXnXW0I4U1KQ5KalJaKSWkQlwsxMFKRNlwmsRN0LNA0BQKMVAyn4vlszEgsohm&#10;BbhUUpErGwMNmWKZJE5p07kkNgL4wrfGWJgP3uGziuQy9CHQuY1Ob8wz4leRxqcUBTchnCATsPCI&#10;0BHUg5iEWrCVhI+auo+JlcyZUo7NYhEKlzKh+bry5U++64F7/1enIryEdPiRh2+57qovf+yd5x+3&#10;uKetjf3icl148XMOXP7trzx4/93/i9X/tmkbmk+bhAP7e9/6l+VRVyzlhVK+UMxAxWJ2s0DcRJAu&#10;FAma1KcJdAqFYi5D7EjFgcsCiAnjmQbCcFTMwRpIQlaTJpRkKqFsyAIEOKoSExUKm8qrYl6VchyX&#10;YiFdKqRK+SQk5AmXbPQcdi9GPjROPhQ1aCYVs7KQQw6eCplEKZssoT4Tl3MoxwTqaAvl4gi0p9Ox&#10;qWR0VzxMcToUmTlqy3iCm3NTz5jbRQzFYmJuRyo6k4nzTjc6jLPM77BDmkBAg/Xkl6M0HpWIJCE2&#10;OZSaZWCKQ5no1HIn+OF3LvubzJC//tqrzj1ptymEVDhNOQNJxThF3LCKmdlcaqaQmaOwvRAVhVip&#10;SJSEAM0c4AhTmYuDngygsJlxQLOQS2CRATEGk0j9ksk5IE/Ixkr5hJgHXuMgbIHaTJQFKJk9Z7PB&#10;cHJlJxucWpKRBI3RzeDz5NDMT0RnJvoACZ0T4LITFS3iW4Cr9dXsm1927q03XvufnoqAwscePXz3&#10;Hbf88sff+ti7X3P6wdGwUgqUlC0my1LG0XLdQHnl80+96jeXP3r4kck6T7G0Dc2nbsJvDunw4Uce&#10;vP++226+4Te/+Mklr391zbOFYhaszOfTUKGQyedTTChnmWA884jQudnM51KIl7P0g0YIRmMgQCeg&#10;CRsIj4BFMZ+WChkpn4HNlItZFCTU5FhlkcwjkMdVKqSFHFwkHA1Fc8UsCuQimfvgVgXHKvYVzSTC&#10;7JCb406zlEuL2Cw2LmSxF6mQlosZtZjRICGtl9I6y7ViUikk5Tzaky1iAxeRXDIMLHLBV4KSycg0&#10;01Q8TFOREEXSZUWpCDCRAQcTdK1RBmslIvRnxiPJWIgUDyUTYYjm1dM8JxixmVR0quVqX/vSZx59&#10;9DD/zP9aifXX0aRLdu3pXbfdfM2Vv/38Jz+4PqrIhZAkxOVSUhZSImLtHIgfyqam04ldmeRUEdAs&#10;Rktb0CzGC4jENzWBZj6RJ24iBzTjuUyC0TCSjM+k4jOwimSrmSEFLgtZYJcE8mYZNFn7JJSlGbXw&#10;4/RrATRpPsMEmjF42ByICZO7uS6JaEv+FLikGRTceKYjSj5y2tGLv/vFD/D3Tv78zYTP4I5bbvju&#10;1z/7xpedc2il1XJLtpY2pJQhpXU5Y6h5yxQ8Rzp2Y/SNz3/0f+1V/4ZpG5p/o0TRCR1IiFDuu/fu&#10;22658do/XQks/uA7l/3zFz/ziQ+9551veu3rXv6iV77oeS8+7zlnn3T8cbuXl7p1z5RFELNABhM5&#10;ecx8JodYOEfcRBnilhMhvCTCaebzmSTzVgQ18IvMYDqBQwI2EEzhjCuinkXuCNLFXErMIVQnoTE5&#10;U+4f2eHBouCJNlm5JYImHAc2DiLHI9PgZjoeZt1k9CrDK3YBcJOkfEohJdV8UsklxFy8lI0KbMyh&#10;AONJosGKyaWWSRq74AXE41wAaCo6nUKEToikAV+mOZTZYjjNps0TLrlQZiJixmfY9M+drpb/1D+8&#10;5382K+v/JDEcgrqPPAIe3nv3XbfddNN1V19z5a9/+/Mf/PDbX/36Fz/xqQ+/7e1vvOg1Lz37pc8/&#10;9XnPOfasZ+87bs9wuetWy0V4TKkUk0sJQFMSklIxIQmJUh5WcTYZ3wHl07NCnqBZRGwOH8qgWSwk&#10;uDjCAE0Qk4txEwSMZzPRRHw2jgg9HeHEFNCMODuBJpSlZolcNknTDLIpQDNDfb5sJlkyEo/NRCNT&#10;mVS4CBtbSAhCCiqV0rxQpNHIdLGQLuKEje1wgGagmJiLLTTMr3/h4w89cN8TqYfP6Zorf/WK5z6r&#10;beYcKVNW82WtYGp5XclCGqTlTKvkuMq4U3nPG15y241X/00igP9t2obmf1OaQBAn10cefvCB+++7&#10;56474A6vu+aPV/7+N7/66Y++961v/PMXPv3xD7/3bW9/08UXv+zCC8874+wznnXSiQeOObi6e328&#10;ON/uNr2ab1RsxTbFsiFaeklXCpoM5TSJpMsIjXOikBUAzUKmJACO8JXwmyn8dmE5OTRRWSrlQUxJ&#10;RKieTafi8FbgI2GLgY/bTJodCe+WAIYms0YKbCSUhqHTMQFGkmFui4mTbiwmuA+Id/8X8CqLzgjB&#10;TJzIHJrYBVwndZNttmHzVBgEuRKhAsuziZlscgZ5Oj7FlUlMZ+Iz6RjXLHJ4w60yzejkMzej00lC&#10;J3ZHlw+l4iizZvHZFIn+TCgem0vE55jHpKFheKhYZGcsskMtRC+64Mw/XvGbO269Gbr95htv/PPV&#10;1/zxiqt+/6vf/uLHP//xd370nW986+tf/MaXPv3Vz3/i0s987LMfe9/H3veW97/11Zdc/MKXX/Cc&#10;C57zrHNPOuasEw6ccnDtuD0L+1cHK+PauOv2m1a7qlYdwdGzZZgpJakrSVVOKCWYSgTjWEwrYlIW&#10;E7KUlEQoJUMlklRKwGCmkrvSyV2ApliMiUJcKMSFYqIkJAUhCXKVhLQAbAnAVqqQSxboN8ALICA4&#10;CHQm0ulIHB9gOlIqpsRiWhTSoogV0TIJ0RYEOu/ijFtAmJJLc3QWJ+VEKhGORWcBTbQUxSwkSVlZ&#10;yoliBioJGVHIiaVcCUEPYRp2lXYKKMPYukruPW96+W03X4djgh8fSPfeddvH3vXaXlnQcklEGPhh&#10;61pB14uaVlC1vKJmFS2rm0XLlhoV86XnnnL173/21IzQt6H5X0nEx0cfhbO4967bb7ruT7//5eU/&#10;/NY3v/bFz3zqQ+/9wNvf9NbXvvzVL3neC8459YwTDx1/YHXP8mChX+/WXfwUfFt1y7JtSWWQ0ZQt&#10;Q9S1kq4KkCrnFTEHqVJWlTKKmEa8Jgl0FPGyLKTlUgZOE9DkIrMJXOZxtk8LBdQzFbPgaakIvObR&#10;JpM8Ak0S9fRFk7HZRJSAgjCWzdFj+COxkdAkX6Sufc5KIBLB70T8dhubdg9sSgO+dD3PHDabjM4m&#10;IjOx8FRkbifySc8mdW6CnizKTqAxVqG+yGx8NgO6AXlEPQTaO7nYtUAoAJ1EQ3qVGhA0ORCxSJM6&#10;+Yx3RsxkbGoCzRg0xQlL82ZgKqFkiCtNfwKfYYMCouCQmI00XPn4fYtnPuvAWScePP24PSfuXTy0&#10;2ts9ri22yoOa1vWVulX09WxFy/l63lXSZSlpigldTKhiQhOTSimhCFTQ5TRQqMkpSFXSkAYyKilF&#10;TikSy+U0SclAqkq5LKdlOSVJaUlKgZtcpVJCKCD4xSmNQVOIga0S8IpXqSUQlhHxSxAzkpSTJZwg&#10;8wxeABm+evwA+M8jjegb5wnkMs67akFVCygAfJx6EspyriRmcZalnnHq52EdPuy3BG5m0vEEvt9U&#10;FPtS5Dx2RPuaQDMrlqAc2xf9/MDNbJpifIAb6ESwctaz9v32Zz/Y6veAn7jyN5efc8K6mYtI2ahS&#10;SmpKTjeKuiVoZlEzCsAlCrpVNMol11ZOOXr3T7//LzjEcLTxLTx10jY0//cJiMQZ78H77739lhuu&#10;+vVPvveNL33qA+987UsuPPeUE088sGff8nix3xw2K+2q3fTNmqcHrlqxZceUbEMq6yVLE0wVKkKG&#10;WtQhpUgjKhAZSRpmkcU89fdBpbRUpEhNLCSoUEzKFLWxRRLKGZzbIQ5NFh9NoIlKnPyxKUgRC0qp&#10;IBay2WQsnUC8DFLwCJqcJoMm9TkifAYEt2LeXDKUTyGfyzLAMadGIvTEJ8wCoZjdm8CL9zAmwtPx&#10;0FRsbleUzb4Mz+wIzRwVC+2CqOeRAW7rqp4J70JPKFPv5A6uePgoiMp0XdDOZISaYRcTdG6JXVhJ&#10;Q/8M8ZO5hzSMG2HzY2IlFpBCiC5pqISC02Qxn4TtKuURAkMxCJ8qDmBVTGlCShXSqpDRRZJWSirF&#10;hAwJCVUgLE7KjJWQIiUhVWJuEfQEHNWUqhIrwUFIIWJOyrLEawDKrKrmmLKb0ISAP+KmuIlFoLOQ&#10;Q0Awlc/MwngidNXVPFsrr2lFVYUIgqoCFRVFUOSiiCgE9OQAJXSm4TeTiXA2G1MUrFXAiopC0CTD&#10;yIgJiRK4SSoiailOeslxxsWvC+yji1xTYQTjMs7ocoGpKMsFRmqymdS9ns+wX2Aml0kBmsyu0k0G&#10;lrrVf/7sRx+8/x5+ED380ANf+acPLDUMKTVbyoSlYkxXc2ZZ5LJcGTIdicsuK3tXht/88qexOo4+&#10;voWnTtqG5n+e8FU98vBDf776SgRl73jDRS987rNPOXYDwdeo7Tc8I7A1z1QcQ3GQm4qli6DhREoB&#10;cfQTVODBtUbjznCRJEUEHLPI+TC0wubrUE0pKyEUKpLB5MSUEFjRwEgcCBAhHPM5KCXQRS/4gU5U&#10;yNK1gyVSRgY3sUEaqqZJmnCUcHwsWCZ3CVbG2NU4WzPSE0fiXHg9uuI7EWECzugSxomIawxwXJx3&#10;rIaTkYhJ0AztImJOH4U8OodX0YxF0IxxnHeogba2QNeVox5OkwfmiWkok5zJJGfpchS6FiXGIBin&#10;fk/q+iQjw3OpQAYc+eTsQn48pZTSSilDn6SQmkSjFMlSf5yIcxLCTOQlRKxJSIaLh/ASxbApxLBY&#10;ETWKmKFImbaZ5FEzWX4mVUqp8JJMhE4ZcTesJSMmE9wlhya3k8xXUocdx6WmAWEEzS1i8nrw9Ihk&#10;nAIT7EOYlsWkoecNeDG9oOkF3RB0vUToZFJUoJBAJm2KQxASStlMJp5Jx/An65qgaQJYOZGSZ9BE&#10;nkczEovWsVaedfWUinRlBGxmMj6HwB9mlohJjBZod0pBlPJoDEYD0IybGRbUb/4gcynPkl5z0Tl/&#10;+M2P7rztxrtuv/n3v/rhqy44teVKOBtJ+agkxDU1Z7tyxTeqdTuolZ2KbnuqU1ErNdMNrOWF7mc/&#10;8b577rz1iQH+UyRtQ/M/T4888vBPf/jdc04+tu0bjikaGtlDQxMghNKGWtIVgabgiDQFR5MKCKs5&#10;HFWgUMxqYlYR0kqRjl4V0U0xLUPsgBSLNE2HkZEt0vA0F8qgIY1NU9f7ZBIyzapjTopslEAdRpPB&#10;62w6xm57EU2xbkQa0nnCgE+BJnjHEBpHQ1N8XmSYQHYUDODc9DOh0MwzI3NHQTRbc457uklczMT8&#10;XZSQSpeEb/k7FgijwJzm7GRQm/JQGr6VrCuNw2TZyDUP7WkiNJvHBwMoZGMkNi5RyifpHAAV4KOJ&#10;X0CeIgJJmX8nTcJHSv0VjIYp+iRp/J06K/jJhjouiJVYpEo6GyF+JErCu4EFk35AbrJIIlm5TSHa&#10;Jbby8Q2hSLlYAkzxHcUhGL0taEKMmIjBKdBGyCwiNpfJcpLrZJRkoJz4Sm4nmbYM5kRA54SPxFNy&#10;kbICjKImjxxms1iIZVIzOH+IQkLn0EQwqxcJmmZJ00HMgqoJilaSlSLDJXIqbEETymYTmQygmdN1&#10;QJPjFdvPc2iKTCWYTSkniNmikIHfFEoMhXCRhSwidPy6ivkUiAlLC2KqaomMrVqUIdpaUZIA0AJy&#10;WSpCNPxYgtvN61pxab52wblHv/qiUy9+yalnnbJnbaHeaZquLWjw3WISH47tSNWa1Wh5tYbjBWCl&#10;Wamafs32gvJ42Pzo+996x603bEPzaZPuuuO2d73xYl8HENMqwhkQsJTR4ByVIhBJEgtqKb8pIDJD&#10;ouM5RYc0Ts55EvdENK6SATsmc4MpIqaeNTZFJh7eFMrU35fYZBN3fCBXMkY17LI2tkoyhHg5EZuO&#10;x6ZjUWgmQbehZF2KUJwKcJSkyDTsXmSGLlXk88Pndj1jdtczQtN0pU0stCNG13fDXe46MvbClIWS&#10;M3lE62y4hro72QQgmh3NBHzD/EL4S/E30p8JEftY3ys+ilIOxhnmGgjjHw4+JbAMBQY7QttE+HgB&#10;RMBRySEINVR8yLktaXKWi85GEiswqw5tFeAKmf7iJYmPV5TSQOcTicm65NIij4IlCocZWNmIcIGE&#10;QgluqIS/JUZXNAKLZEWfAE38JBBQg6poIzI+UgCe5NaSu0sQQdWOkPEJuORRdk5R8RJzl7CcKKgA&#10;GXlAVD4BmrPp5IwAUwZomkXDEAycv01RNzahqZcATUgiioFlAkAGD8hF0Mwl05mYiLO4ViQZJXAW&#10;PhEGk3IYRg5NOS8qoC1WIQG+4KAoFhC+AJqwjboumaZiGIpuyLopm2XVsBTDVFBWdQmVVlkrl3XT&#10;VA1DNg3FMlXTkj1fXVquHXPM+JhjFg4emj90aPHgoaWl5XatqusaPhNAUwEu6y2vWnf8GilgBUBz&#10;1G9+8J1vvv3m67eh+bRJN13/54vOP80sxUS6jg0HDwWGEpmjFA+QRcTCbJ42jTLD3yUjuQT1DDL/&#10;xS3YLJtXyEwZlfn8GOoWTDKxK9Vm01Gm+BzrVZzDdqg/kW6XgOCU3x/hCbNtkmG27nQqjnCbiBmN&#10;zsRjM/E4uAmMsksb2W3WklF+H41pcBOiIJo5Sh5ZA8GpOEK/UC4dzqVDhc0LnMV8nHpOEbQWk7B1&#10;qkgCp3RIyRkKcEbCyYPOHxKTXJiI+moLmkJT3yENZxelgJqJqPeWz4rP4vRDrpANxRIxWcCocmJq&#10;BV0raGoewiJBk7hJor4OtncVjeE9WSXyLUpy0SINj+QUxJ6bgx4iClK2BIYyETThExXUp0siSShB&#10;GRaogrOEWpHi94RYSCCHjaWhbRFGmOhMAzLU+ci7IKEkJMsQheQyInQQQc+T2KAw64gsbIlxE8TE&#10;SzmZi8oFEgrkNKnnsYjwPBNKJKby+YhqFHjfn2HJkG5KGpOqi0xUUDQS0LlpOQl8+XwaEXqplNX0&#10;km5IWBGkM8uQigKBr6xohqjRSzJt08AuFMvWbEe3bd2yNPjNYiFrmjK1N2S01DSRRKyUkKsaCE6L&#10;JPhQuTiRUvCr1rNO2f+y1zz/tW992WvfctHFb3rxS1/9/NOfc1y36+k6mV/H06sNt9b0AhCz6gY1&#10;N6i7Xs1xfXvUb3/wHW++/aa/GH9/iqSnCjTZeDTdkfzB++9+4L67HnrgXiw89tijf6tu4Jtv+PML&#10;zzpRyc7mUzPZ1Gw2NcfvAcOwSHFoiu5tASbOJiMzNAxCnYO7SKx/MB2dDJWAm4AgeMqQRyYRAvvo&#10;Wjc2Kj0JvRHJJiEaueZ85LvbVIR18PECtjBHZjMVSqfDbEQ4lMlEcmzecoFuWoHgFwFvpsQu12Fd&#10;dRT4synlNKscNhBGjxk3go7KgEhsYraO4KjmTa0AfkGmXiybJcsQIF6jq4Ag4MUL1IELUEK0qHLe&#10;0ZiDhmOJzQogmKpFTS1OiMYkQ5u4hLdSaRXqsyNislgVImiSaHcTTLMdgcUq+EvQzKvEUKrkBdoF&#10;G+QlIWKlfDLiwQY9siJMnIw8A2JKCisTTFmnXgmFHMs5XkFGNiJHvaVpmVhJZpbsKkX0ZFQBTeY0&#10;ybGCmNSbqaZkNaUQNHOApqLlwE38aexvxN/FRm+2oIn3jL+UwMqIqRZAT05MSCgmksmZaHRHvhDV&#10;zKJpS5YtW7ZiOSpIB+llWQNAJ1J0C/WawT1gWbOAPFvXdLko4G/H6qoBoZkJ5gKXaKxiC4atQDrf&#10;GoMm+AsyGsCoISsIFjKJdCaO6Bs2FtE9AnPecwpLSzXqpFMV4sE7DUxR7ycNVTVb3vNfcNZb3/W6&#10;N7/94pe88nlnnXfyCSft63Q9fGKilNJ0wfXMWr1Sb/rVegXQrAQkv+YhXxj1PvHBd911203b0PxP&#10;0uOPPfbAvXf97qff/vT7Xve6C0++8JS9556wduHJB9/6suf//HuXPfTA/ZN2/3fTLTdd/5JzThES&#10;IOBR8ciOOIXJNJqRCE/FQxOBlTBxMHQIrrPAYgKRLJAXoRk5HHyAIwMiVKR7HLDrc9lUR9YvyQJ2&#10;3t+XjrGRDTa4gbieDUrQiATrpJv00zFwbCKDYYKNn4JH+P1B1OVK/a0olGgmE3W/srEpqicbCPHR&#10;Kl6mV3kbQuGEUIZWtHTB0pEXAUrbLNmWCG5Cpi6AodS9y/jIcEbWEm8J7wGLjJUcf4Kus9lUDJ1s&#10;kJfeNvOALB7negIx+VqIOhk0iSb0flAJ0XxV2gvbHcTHjomVxOIJifguNkd4pYKMnA5msm8EIz70&#10;geAXBcq5xaPBkK0ewC2JEhGW4negk6LyCTTBegmBPwkFOFaCJoJxNp6TUgiaGRnhOVhJTrPAoFmA&#10;GB8noITBZJo0gPjbozfGcMlVEpIMmjsLhVjZllxP9yqmUzHtimm5GmQ6GjhoOqpp6yAg8rJnlF0m&#10;Ry+7WNQ1Qy4UqbNS0QQVQDQkCNxk9ERBNIibwCVAKZB0ASE/dVyyYB+heiaTSOHHKeJtUw30H6FJ&#10;wT6+IFWgMyV2RF8H9Qa4jrKy2D724NL+jcGw67qOqKqZfD6czYQEIakbolux/MCp1jw/cIOq61Uc&#10;r+L61Yof+GtLC1/41Efuvev27dHzv0g4hzxw3z0/+/43X3HW0euB2NVSDS1dVbKelLHycScTf87+&#10;1T/88qd/k0/t3nvufv/b36AVo7EQoLmTTQCk+xeAhtlkhC5JnFzKPRG/0AUohMsr0rWGFMjD2SlC&#10;RpNyCGMp58zSCFUMQMCQaBk0ld02JM9SXEtxLMW25LIpkVBgslgZuWVJZfzKTdEqy2Vbs8oqZNuq&#10;7WhYLGPRlEy8So0VC46D5oFO9oWdYl+8wIW9s/dQMkgCpCOIY2WsYukwmCX+BkxLQhtAjedUYLTl&#10;s/9AOhqdAEyhzY0QNMmtSLomTtwHjjQ6uri7BPQZ5kBeRnwcbLox2Thn6Kbo8MNfQW+SGrCTAXsb&#10;qD+CSwK3QOEhWR7UHznyabyCDfgyEZue6OxgNpkPnfQD0pgGgwJVEtahtCxBGcYymmcD0YQbCvmp&#10;b1SUU5AMdHJiEhAZKLF9gHJzXxydrPtyEpVzYjJoMiMsTzoQRDEDMysIiVRqFtDM5WP4/G1XBQQJ&#10;i55uuRBBc0vkIp8g5hxhIVUgMl9I5xBn4OxCLrIEwU7qZolJ1C1wU9K5LAgvAaBMmohPAzaTQTM3&#10;icGBXa0kUa8o/ijiJvuoBZX3mdJXwwR0KtTZ0m/a55x88I0vf97rX3b+wfWBpWWFfCSbDhcLKUUu&#10;mdT1qZkmhAJ+yZZbQaheq1Vrh/bs/tevfP7B+7anHG0mfBAP3n/Pr3/63Q+85VUn7xn1rVJTy9e0&#10;fFUvBHTH6bwt52whuVp3vvpPH/0rXRWA94D0GF3/Rg9LeejB+0Hwe+66/eYbrvn9L3/6r1/90qtf&#10;+nzfFEqFOAVo1MGX1cA+GeCb3PjHUCVTlcq6UjYY7EzATrbLimPrkOsYnmNUHN139cAzkPuuRrmn&#10;BxXTr5iViul5VAgqBhoEruE7esXRXJcJHCQyKuAjZDuq42qQVzHwKi06uuMYwKXNeqDKxE31iMoM&#10;mjRoINAAAuAIYsJZGKKhU04IBmGxSCoZJgnYwiKamQRowJfTWSFoAli0KXHCRBwek+OkyNal0YmJ&#10;qIxmHJoyhMMPxxWHF5u2wkg3OcbY1viRRkykAt/sVoGgzIjJtbkKTbuZSIWfxSKOatoRUwnH9hY0&#10;mTM6As0tMVyCWXTwc2huEpNBgbcnbpIv5tCUiJgU/oOzBFyFgn0RYFWpjJxGeLagCUCT06RBG7KW&#10;qCeA5iddmRPRQBB/PwzEBHGcV4pCMpUKRSK7stmohj+cQnKV4fKItqDJFsl+Qhya1N5WAM2CkM0X&#10;0xNoQsTEkjaBJn1ZJk7D+H4nImga3IoiPNdKRSGbySZKpTx9lSx+5x8p+9AYNKlPk8ROZgL9VNjP&#10;DF9u2SidcGDlXy/9p1tvuPrPf/zN6y56rq/limnq6YKxKBWy4KamybqqqIqkqbJh6LbrVqoBoHna&#10;Ccf97PvfeuShv/EjSf7T9DeAJj6Fe+687dJPf+CEtVbXlWqGEOhC1SjWzBLkaQLk66WKUljwzY+/&#10;55KHH3pgsuaTTJvXBNMtEu67+867br/l5huuvfJ3P//xd7/x9S996jOfeP+H3/uWd77p4je86kWv&#10;fcWFr3rpeS96/unnnHHss4/b2Lc6WOhVW1UzcNSKqzER+yrEO8v37UrF9ipl5H7FqXhlKPDLvl92&#10;fcvzEXHYUFB1gsBBPVap+lbgm1A1sKpBuYpX0cZHM6fK2zD5WLdi+D54aniezkHJgIgfk2G7uuOi&#10;nlDrosDKrmei0kHuMYAyYS1w04RDRAi2yTKDBgEmOKMhTotwjAaMRDhO8Co1ME0ZRhXrkl1lvObg&#10;xqEFn0uFzZxBFqTDcUJDukTkiSgApBiQHXuGicOPRg9oqopCxxgdZsAotzzkeihOpHdo4LA58oaP&#10;aEJJ4J73tU0qGS4ZeTUYanJGWwcwRDtiOUETB/lkfBlH+xOhiXzimJ4AVu5MIeYNyR3z/gR2+Q2a&#10;0QwbDk0uII+EqJ+H/wClTDazIIOVNMZdpJqt/RJVSSAm9auyVdhGtqBJhaKQ4tBMpcPYlGlPiMnN&#10;JnedvGazXivje0eZMEphO6CpmXKxlM0V0iLoBuQBhTChNIgkUocmk2mDsPiy2A+AuEkDRPB9EL47&#10;mE1AE3ZVxmmJVpQmg/XwkvQJUwcoDQqR6NvHqdqiE7aM87Fjyaccs/Gjb339oQfuu/fu2z/5/jf3&#10;XbEQn8knw0I2WcplxGJeEosKPaZFkCU4VvzgPb9aa9YbLzn/7Gv+8Ou/kmH6f5j+70GT+Toydnff&#10;ecul//j+Y1brVSMfmIJvCBWtUNELvlGCPF3wzVLdVuuW0nPVVz7/tN/+7Hu33HDNnXfcctedt915&#10;+y133HbjrTf9+abr/ggAXn/1Fddf/fsbrrnihmv/gMK1V/7qil/+8Kff+zpObp/+yLvf/oaXXXTh&#10;meecfvypzzrwrGP3HHtodd/uhaVxu9uqNOp2o+7Wa26t5jaaXr3hVhtOtWZDQbXsV8so1P5S7FW0&#10;8UC6IPCqVT/gqiGgcPmECahSdyvIaTTQQX21CjnVqs2E1Z1q3YWwFjZVrXpBlXpz0IwgWyWYBoEF&#10;EYIrFmhog4ZQxWRHi+H5ZY/XuyAmwhkLi7wldWNxwjo6jZBam0cCHKUlgXqEUTo8GDEpuqc2IJpl&#10;qbRoa3wqCdal3z0jJrFy0+2CnmVH5WV6iUEW3oQ2fmRfNB+Fjje2Cxp/sFTdUDRdngyw4hgD+BhV&#10;efzO9qjSwC4dqyRsFjDlHbWbECTfShRmM1qQc1CSn90UxY+Mm4RODlDsy5RhrxS9JGucmyRGSdIT&#10;+Mi1FctvtUFNQZ64ziM85VaUlSe2lJe5CJH/QdxyAvSb6ETLCSW5OeXo5DUI0otF7jR3JpNhvAHr&#10;CdDEj4Frs4bkVAyIAhEm/irMKagHdyfiY7EUDcR0NB68s85QcqP4jugrQwFfLkwrzrv06zLwczJt&#10;TdHFXJ6eqyfDuZuiYojAJYSPFAClb42NqhM0NTqxMWhOfiGeoz370MaPv/OvLJK77ztf++wxS00l&#10;NVdMhIuZhJjLgJulXLaUy0u5vCwIiqQAmtVqbTzovfetr7vj5usBjAk+nkrp/wY0QUsE41f+5mff&#10;/trnPv/x97zhonP3L9brFuBYRPxLMgRXz7tGwTWKkGcK1bLcdJSmIw/rxsGV1on75k8+tHLKsWvP&#10;PrD4rH2jYzY6h9aaB5brB5ebx6x2j1nrHVrpHlhq7x3X1vvuYtsedbxO22+1K1Cz5TeafqNVa7Tr&#10;UK1VqzarQTOotaq1FvKgSvKRB02fVK/49UpQ95jcWsOtN7xao1KrVyinFWt12kgtqNf8ehA0gmoT&#10;61aqtHql0vA8cBNkROOGT2vVPFIdlCRWEi6pXAE0AwZNoidrAIKTOWVGteKXiYzs2CgDiFDFskFM&#10;JsezAE3khMtNTSDLxgHoMCCBR5vgoyibEY3xEc0Y1AiUKGAV5BCDHQJ8KtMqoCcOV7b6BJosWt+k&#10;MIDLAErQZCKfQqCkoQm2L4ImTehjMhSVz1ZBJR/J5W9pAmsqWDQbhiLBibgbpTCfCItVuANi1gbG&#10;k8J//tImKBk9EadTxxybmmPAHOE4L/IePXK4m1Z0i5ucj08MPGne+OTVLSaSYyXTykSrE2RBQ+oQ&#10;mKyL7bB9KYAjCbjkOflNmlwJ1znp5cQWJmWV9n6EoVyb0NyVSoXRmHB2xFTS6ZOJcIlzqkPDREYF&#10;MYpv+oFVCSzXxy+H2si6mBdzIt4kJ6ajETo5NB3KqRuU/yrYLrA11y8TNz3TtHVZFTO5TCYHaAqK&#10;SdzULBnE3IQmvnQKJtjJEr8QFuuwXw7ipEbNueCsU3/78x8dfuRhuKVr/vCr173wzEBKlOKzpVRC&#10;yqYZNDNiLgdoSoW8qsgeDqB6/eDuta994ZN0CeZTLzZH+qtDkxHz3m9/9Z/OOXZho+vNN+yWqwWW&#10;CDvJRNCsmAKIWdbzZb1gG0XbLFXKctVVuWqeWsMqjgL5tgQFDokV5MBWq45edQwosI2aZzbrXqtd&#10;bXbrdaZGt9HoNOqdZgPqkuqdRg307NRr3VqdhHKt2qkFrSpTrdqqgapBowKBkqAhkMogW8OK9Ta2&#10;ALWQ19qNGjaOHfWwL2ykCmEjPlYBXknVerPaYKoBrw0/aPjIq/WgVq/W6j7AWgdbCa+b3KzaftWu&#10;VG0vsL2q49Zcp+o4gW0zeYEDORX4UNDThhwwlEHTBkkn0OQiDnLjyWCHnzJyVsAvm1kJOk6oHuIW&#10;1aABJYfWolfZS8zA8koSjgeOM94LRiAmEfIYMSfQ5DNgLMfAgQdcajTFj6BJ6Jy8yoT3s/keaKfs&#10;PTNocv4ysLLyFjTpEKVF2hTRE1umIJGBEkcyOVmRB5JbQj0O8gkxqSUBl7H1yHjREwUgcqRySiIa&#10;ZbPHJ+VJM9ZnOqEkK1BOl+hs5mynig5TBhVVQ+DvhCEVu+A+mkbAODGfYDNJhU1oJpMhvBOCI/OP&#10;ZVjIzcCcuU4wjiHS0xxPcys656YXWOx0aygWWF6A09TxIWPdimE4GsSgSWKfORPOtSi72CbWpd+S&#10;5ZqqqeSK2XQ2JcoFzQIxKa7HCY+FC9TNim/ZZDPbrbJml3UQs2yqlik7ZWXQqb3mJc+/6re/ADTB&#10;gfvvufNHl1160VnHrTTKnlhQsyk5x+7cmkWeATRNQw+qOKSa555yIt2O89H/t96EGH/5H37x/QtP&#10;XvfEuF5MWnLeN8TAkoKyHJQl4LJiFgmaplA2mMySbUqerbGxETaKwlRxNN/VkDOpfFDFo5ET03Mt&#10;17Ucx7Idy/OdegtcI0rWeu1at9Xotpu9TrPfbQ06rX670W3V8BK42a1BjX4DvGNlwmi1TQIZq+1q&#10;vVNtdGp1LmCRkbeODfbajX6ngW0ytfpss/0GbYq21gg69YBvp9No4CfAhdUJuMButdqCanyxDhYz&#10;nnJ6NkBngJWsbsVvTOSRe/W2Fis116u5btXhGLWDMuRUbXCzTNycCNwEGeFGYT8peMfxwDSJ98m9&#10;MjKySqCNF9icFZNgR5VkRXEUoZJzDTLhVri/YzhjZpZbReYT0YaBko4l2qYBoUygNEmszASYOroB&#10;0YAG7YutS9DkG6RtchfDKcz4uCkctKStmglJSZvGlsqTOYwwR6QJQ/G2N1FLlhP+VFRo4IgKbJEF&#10;+DRdvERzxUHDiW2cYBHYpSnlbPoOTgbUjIOSEMl4zYZcAE0JiJygk4uwjgLfBbljoragwrGyKyDZ&#10;YFSOTxTNZqPx+Gw4tCMem5XlPHlJ+Mcqfd2mZ+BDo88N9GSxCIKMis9FZhNO06+WK9UyohN8ziW1&#10;RNDEOc+30J6vDp6yb5w6zXGyxE+FfhL46vF1V/CLsss+5Hg13/KcTD6bL+Zgq2lSET5w/qVQH7Rs&#10;mWpZVwylpNM9/0uGVDSlYlkRPL202q9+4v1vvfPWGx9nt3B/7LHHHn7w/jtvve53P/02As4zj13v&#10;OpKZjyq5mJTLqpLs2pV60Fzs9j7w1tfedduNcFycIU+19FeH5j133PKJd716oSrL+GjycUstVMpk&#10;EkmW6JkIxhk0LcEpC7YlgphOWfVcw2cDygHdNEhHzijJcTlhaAXQdA3XMYBLxwUxy2Wn7AWVegt0&#10;A9o6NajfbfR7rUG/NUAOxhE0QbpGr1WHA+036xC8ZxcMJc/IbCOvYba012z0W/VekwmFVpP4SAgm&#10;aPa7nWG/PexArUGLNgUN2lW0RLNBm/J+u4k90k6B7wZEaIZjBU+pZtP2tmuNTr2BHFRt+j6I2awE&#10;DK9+y/eIm8Al6z1o+gAooMm5CROKHG4Ui/RDBytd+uk7HoXwLH5n4TwOg0mkb1ieDqvCyuwgIa4R&#10;3UBGbjQgk0HTgOljICNoMveKMkET8R0jFDi1xThCHnOLaPmfQVPTTeSAo2HYhl7WCZqcm3y/k8YE&#10;TbZNElbkxJxAk2BHImLqDJoTPrJ+AOxlUxq0xVBeIGTz9ozdRxZhgSfaRPDE0pIrVEsSAyXYJxMc&#10;6ZpFtFSpcxbsUKmsibyeRJ6X9aIaIogpaYKoFREaoyBpJVEVIMTL5HnJaQLQbHDsCdBkM+0zRSGd&#10;zkSi0am52aNigKaSdz3Dw3mxapcDy/ItkzyjZcIMsjMlhG+ZDT8iTKFOeRasOG5g4xMWNRHC+QnQ&#10;hABNk8hIwbsD0Rgjfgl0siw7pumAm5bllU0XzHVr7bYXVCVJUoRiWRYqhhRYcsPVWr7RDayFXnV1&#10;1FobtfYu9o5eG598YO2sEw688MyTXvvic9/5uou+/OkP3XzdH5lhPII/WM5HDz9y3923X3vVr//t&#10;nz/11lc/75RDC0vdyqAZjDqt9WH/Fc8787c/+/7hRx6arPDUS39daD7++GNX/ebyC0/Z6ytZKRtX&#10;hXRZL1ZsqWKLnlVyjCLJhAS3DGiKsPSebVQcy6+U/YoVeGbVM2oVo1qZ+E2f/CbHqOkzBT6NZfu+&#10;Uwk8N6hU6nCFneag1xj0G4MhqT9oDoat4ZBVgqRtCDgjEddaNcCLzGObcl4YkJqDdnvUbQ5B3hZU&#10;B3OH3eao1xoPWqN+i3DZ74wGTFjsECVJnQZr1hx1sTvaC20f0MTGqVDrwQITi6kMz9ulRSJyl4X5&#10;1EsQILqnXgJyrDWfuAkFiPrhf3nsXwE6GxW37kEVILXugpvMHeCHDj6WXd+GELxXAnwyDkXxLOaC&#10;9bDoSDPp+GGxHq8BuVg9nAjJ9CwcVxydhOAKAkCbExbQ5DDlTJz0jRI0sajj8COTi6PORV62PZst&#10;0qFolk3DRgHbt02vrLum7hoG2ykOfuImI6xlT5jLsIsymKsbZE4nIT8rEIIn0EQldo136xoABJOp&#10;2bqGN0nc13XeD0AbpE1hRcOi7W8xVDNplJlvf1Jm4nAE45hhpALxjhNWh29l6048L1WCmBDhFXYS&#10;TtOQJI5OLiJXSWQFWaWJOyDmkc5Q0gSaRSFTKKRS6Ug4AmjuiMVnJXKahk8nSHKaTs22iZ5ly7ct&#10;v8y5ie+oQtwkXJJoWJIuSXQCOExdkPGWFAtfK75rnMbwyeBzg0lEQF02TFNTFRHSNVlRQUhCua7h&#10;eNQXBt0TD+4/79QTL3ruGW962YXvv+TiT37gbV/81Ae++rmP/8uln/nuv176o+98/ac/+Ldf/fT7&#10;V/zq8quv/PVN1/3pzltvuveu2x64757DDz8IjwlKTnDwhITKxx579JGHH7zrjpuv/O3l3/nG5778&#10;6Q9+7uPv+/oXPvGn3/+C3fL9KXch0Fb660ITH8q3Lv3UwXHdKCSlTEwVUpZW8MqSY5YmskRe8IBR&#10;BwbTCnyvVvUbjaDRDBp1r9WodNvVbqcK1zjo1rl97HXr/V6T7CNgNewMR93BqNuDl+x1a+1OvUe4&#10;bA5GzeG4NZqHUGgOB/VBrz4ABCmHOAprhE5gEfYQhW5j2Kv1sYNWAxBkAjShBug56rXnB0TMTbU3&#10;BYbiVbCS4bLfmKhLGmJf4C8F8sRHhkiG4DZ2yvaLGgZl4niLGd56tdOodpuQ36l77ZrXrvqdGhMw&#10;CmiCqgFIytDpw4pWmuCmR12fVcRTBNAjxKy6HhNe4lTFYVbGsVd1ylhkgnMBvMwKCg7ycoCXXOIv&#10;E9xKpeZ5gWNv1hBYmTFhQGTBO2AHwwJSU38rQAnPS8EdCedAr0xirDRcC6ICvAzbI9udY1XQhjrR&#10;GDqpuwC4tEBYxwJwyZxSDTGXXCqo51gG6klAAOJN4r5u86gfOLZ0Bwyll5ilBevRErGqycRAzNyu&#10;WlZVS2GCPzXAFw0oBD0tVTUVCKyRdJlL1BXJUGRUmqo68bOaipaWwqgqESiZrSMZkFTSSxBYWdJQ&#10;kERsRJXgN3mHAHKGSwFGjhETsXlOEDK5XCKRDIXCu+bmdsJpCmIOJ6cKzCM7O+Lrm4i+O3yMBk6B&#10;8KGsHxz0NN2gDLzClnr1SnvQC5oNmtRTKspySRIFUaRcLhZUoWhIIr33YlHNZyEtn9PzuZqhHFwe&#10;vOSckz/4losv//bXb7/x2vvuuu2hB+4F5Nhw9l8laia8Mv2Vtv/fmP660Lz/3js/9q7XzVdNLZ+U&#10;sjGtlLYNmErJsRCDSygQQC3JsyV4yVpgN0GMTns0GszPD0fz/dG4Nxp3ucbzvdGowzUed+fne/ML&#10;/TFpMF4Yzi+OBuNhewhTOWgNRwBle0y4bI8XWmMOzWF90Ac3m8M+BKjVhx2Ika4PVkLEO0Jqh7nF&#10;iVrjXnvcb42BReQDcLM5muiJAOXrkka9OjZC6k7ELSowDZPLbSzc6yY0WWET31zdVp21RJhPSGWv&#10;VnsNLnDTBzdBzFbVIwU0hAUH2oYV9RHUV1jwjrxSR9lHTtE9cthSuFG4FfKnFQdqVOy6V66i0oMc&#10;qFYhXJJQg/Afm/KImDUiMta1A/hZ8NeFfwEfgWbef0rjBtS7CmrzBrQ1rE7t/clanKFAp+XT9jmg&#10;GTRd5GAouU4PthegBC5BTyImgyPjJmhLhU3wod4FgknYDsMxKqleh0Fyy6zAVkcDzzZdBKpkq5io&#10;njUmpDJbqquWrpVNkmVoFhY1FWQkaYqpS5Chi7oKSahBgzJkkNCecjRTIXlTkqnQxQ+mAnSKuiTo&#10;skA9f3KJoCmKwCX1mbIeAKUkKkJJKZaUQknOF0vZXC6ZSIbnQjtnZneEI9NY1A3ZxZeD77TpA5cm&#10;WEm4pA+NfW50AqOuahdnFEln9/WAl3Rcu9VqdtstRCy9uj/fbqwOu/tX5p99aO/ZJx13wXNOftnz&#10;z3rNS5//hle84E2veMHbX3vRR9715i996sM/+rev33D1H+6/506Ynr8eJZ++6a8KzcfvuOW6N150&#10;bssUlVxSzicNpWDDVxIuZeSQZ8ueo0DVilmvuu1Wo98HIodjguZwCC0MRguD4UJ/OA/1oNF8b7wA&#10;9UdMBM3F4XhxNFwYdUej9nDUnl9ozy925heRo9ycOM1xYziEmiPkgxpc5xDc7DfBuzEqB8DoEyAI&#10;qpJzJHe5QKAkLM4PW/MjCFtg2myMV5maWIutCGLWSN06OU1gGjgmMYc7IXIN9pYEaILdxFbGa2aB&#10;eQcCr6e8Ux9hLYr9Qc+g2+DyWjWo0q6hXJ2MYtUQv1MI3wwQs1caICZMKGwpPGnVq/tgIuDo1n23&#10;GUBOw7fr4GbFawZegxYh1Nt132ZlVFZI5GexllNHG2oG5qLebwRezSeAMkQyLvsu1VQgvFSpIWqo&#10;uDUqu9WKHXhgJcMx3klg4SuvehapYgaeUQFDHdDTIsBZEOHVsw2nPJFrGy6N+hkOdWObLrsiCkJl&#10;xd2S4SH3ILoey7ENu4yWpusZrqe7dHkAIlKIhnvBUKDTtTSE8yRLs8uqZWmWCQ5CYKVs6nSbs3JZ&#10;sW25bEtWmV8spaClTdNqUM8uybI1x1adsuKUZfuIsKjYplSmy1fpMlW6kIAunWHwVSRNETUZKqlE&#10;UkERIKCzKOZz+VQyGZkN7ZyaeeZcaFciFQFJVUOG+4YXpkct07Pn6QbXYLFiqJIsloSiCJXodpaq&#10;LFi62KiY+1fHr33ZBZ/7xIe++eXPfPebl17+nX/55eXfu+r3v7jp+j/dceuN99x123333PnAfXc/&#10;eP89D9x/z4MP3PvwQw8cPkx28j+NqbcTT39FaOJzv+5Pv7vw9GM8OS9n6caLhlpAPO7aCuTYsgti&#10;2nLFUSqu3gjcTgtxd2swBApH4wW4zSFpARpsqt/nmu8NFnpEUuLmYLgIDXvkNKFxZ2FpS+3Fpdb8&#10;Ygt+E3E6vCdcJ0Fz2AD1xiOoNR5TgXGwNT9sLwCLKACRpNbCkKs9j/a0FkETay3Mt+bHrOWkQRNi&#10;qzTGE9WBXbCSoEw+lIXtrIZ50hrgCGiCnsREBPLUVcpeopasMUMwCfAFOsmfgpvcfkJBv+13W36n&#10;GXBD2mvW+41arx6Q8axtzQSAKoRXeNKa3wJq616z6jIBuIj97VaAV1Fmi1QgngKjWAuoRTMU2nW3&#10;XUeOSrdV9QnTDdpyo0r9A9RXUCM0N2qQV6u6VfA0cGsB4OgCtcirdPGTjbxWtWvVMqBZ8zcVmFXf&#10;YJdMlau+5QN5hD8YUtNzdMDRJTLSqJ8HFCL4ZPMSHSKg7nqm5xuVwPQhdmkqXZ3qQxZbZFdN0egy&#10;Tf5mucrm5uh8Cy6CXg9bZiKqEv5AVZsuRFWJg8Cio9qu6ngk25PLLqTQTcZJmlvRPF9zKtim6lYU&#10;yPFkx4UUyh3ZsSUA13El2xHLjlR2qJ6ukC1Lm/cCAElFUxMNTdQU0LMoF/NCNpWOAZrTs0eFIjOJ&#10;VDSdSdB8yXyWngFUEujJapJY1I3WcLC8ujzqdbu1aq9WWxkNnnVoz/PPOvkdr3/Zt7/++euu/j1o&#10;SBCkvkXqXtxK2/7xv5z+itB89JFHfvKdrx+/1jGKSTEbl4tpUy+ClfQr9fSKp3n41bkaHEDgWzjW&#10;Ws06YvP+EL5yNFocD2EeEXSDngsoDAeLg8HisL84gFDeKgCmwwU0Hvfmx4jbO/NL3aWV7tJyB1pc&#10;glDuLi63FxbbCwttwG48JhHymBbmqZKVUegsjduLIyYUxlhkTAQlx835iVrzWIU21V6g1eFAyYQu&#10;jluLI6iJlkwMnUBej4MVPhRihpSEl0BVAivVk9ulZsRNeF5iLq0yoTDa9FiBtgYDy1DbrRJ2sRFW&#10;TziGV+00R9SFihifOgT6nQaL9+FbGWoh6rpFIei2gn6r0m1UuvVKp47c7zT8bpPUa3md5pYqnRZq&#10;/C4A3a50sQoW0Yasro8VWTfrZF3k7Ual2ajUG169TpdA1eiKUbpolOhZdenKqmqZ6ukSK6tWhcqN&#10;OnKzWrW4arUyXgJAfc+gYb6KwS4sJQWB7pMMUJIUmB6bWVOtW9W6GdSOyK9Zfq0c1PgoslWpoiXR&#10;DYzbxJxeCRhqq2hv+FUqB5TreHVrxiNo6PlAIWtf1VyfhE15gU4bxEvUQPerelDjuRHUWZmk+VWt&#10;UlW8QK0EVParKraGbVawSqB6wCuQ6siEVJtym9+/QJcMGZYzlU1E4qFYIpLIJJK5dDyViCXjiUw6&#10;XRByklLQLAXmv7tw/gte+PWvffmK3/ziyt/94k9XsHGY226GeXzkYbqz4uRQ3E7/remvBc3HHnvs&#10;vrtv//wn37fYspRispRLKKUswhTX0WAFfN9it6sAPelSaxxWONYAzXan3R3ASIKS49ESND9cInrC&#10;b/YWBj3YSaY+8gXkI2i4OD9eXuwvLnTn5zsQQMmIydFJ9GQ1rEwMBe86i9Bie2mhs7TYXVnqLC+1&#10;lxbbi4vd5aXeylJ3GfUQADpRe3mBtLTUWlyE0JLEobk4zxB5hJVcDRhSJgB3k8IEYixyH9pgqGVi&#10;zcBosBvrznPaEjSxyhY6m8zMMtT2a6NBbTiowi8z+vO9kIjOk14CZm8Zgic9rX3WdQv/O+S9B+A1&#10;sAsF/Q5hsdcOBh3Ix2K/U+l2gl6v2icFg17Q71V6Xa/bhtASDhfYhcmFvHbDayNvVtotnPfcZsOp&#10;NZxqvVwlLOKrhcBBh9MQNQFqUKiX641yo1luNFCw681yrUH4q4GANcZQWpHDFDijAl7iYog0AEe+&#10;HayITW1uBK9y0dYCiJgIRBIrXR8cBP428Vo3fLadoDbZJugJLgOdECtoJLAPiwREtMdafEVQkr2H&#10;Oi8YKACXVGgYQUMHPRk69WqDFNTUii+TCfUU14PrFCyryB5hQQ8MUlS6R54iZSWBboNazCZzqXgm&#10;zpSEIun4XDIyFw9HU4l0UcjJetHwVL/r9xYPHXfCO992yR9+/cuHH3yQ+cft9FdP/w3QxAntofvv&#10;vfWGq6/45fd/8C9f+MqnP/jp97/pg5dc9JoXnnHcet/VCxI9BCalyXm3rJCB8HFE2Oz+FOUKCcYC&#10;x47fBDS7nd4I8fg8oXBpcbS8OFxaAEAHi6PuwrCzMOwujnpL4/7S/GBlabS2Ol5fW9izsbxv78r+&#10;fcv79o3WNzrLjJjLK73lVeRcrIZEr04EVi53V0gotFdWOisrbRSWgdHl7io2wtC5vNhZWUIlE9iK&#10;8jLljJsgZmtxgbS0AFCyxYkATc5N0LCzPN+GgV0i39oGZDlPyaVilXFrab5FRKZ9YVNsRSIpQXCR&#10;4RiLwOU8qQ4UEpFJzQXslPaO94M/pwvu0zZZe9ATDVi3A3VEMIg3xqPGaFQnAZ0kwLdK8B0Egz5A&#10;yaDZJUQO+kF/UN0Uyn6vX+mBmz0fDO13K522R4InbTnNpttqee22B2i225V2x2u23UaLGUCCHd2k&#10;BMSsg5Jb0CSPaTcadrOJ1Z1GE+1tqN506k2qJ9Utas8E39oEXpucszYrgFZmjYSy02iRsC4TQ+eE&#10;nkAheUCwD94Q7GN0s1gDYh+9GgCUxF80JhFG9QC2sWoA3zW0aUzwB2GVap1I6vmIxAmCNo+7bcEs&#10;F3QzrwGCRl43cqqe07SCQTV0g2JZTkpyku4iJzGJSbEULxXjQjHBlBSKKeBSLKRLubSQywi5rJjP&#10;SvmcXMhCUiEj5zNyUSwbCPbNWqs+XvG6i4IVxHIlwyhfcM7ZP/3Bd+6/96l4I7W/v/Rfhya+nocf&#10;vP/q3//8H9/7uhedceCEte5S3a6pRbuYhipSrqYXKxbijIyQjeMMWjbkimtWferX4qKIjV2RjZwu&#10;hkF43u/1F+f7Swtg4nhtZX5tZby+OlpfGW2QFvbsXty7sbh398qB/WuHDq0eJK0fffTGMcfsPvbY&#10;1UMHRxvrvZWV/upaf43UBQo5IldWnlieLE4oudxFS2h9nRVWe+trndWV7upKZ22ZCYWVzuoqCQ1W&#10;17vLqx2AGDheWe2QVsBchlRiH/AKhLVAQK4lcG1CUk5GqM1QS/Z2aakJ4C4vtFZYYWmhAW4i9qeX&#10;FgE7zrv6eFhnnGWsHKNBfQwuLzTnFykndBLEm/PM9hKU0RL8nYcV5YRl5fn6CBrXRiPSEBqzHBil&#10;Sg7Q2mjIK6uDIVRDDm72gNEJNz1Yzk7Ha3cht92xmy2nRYtBD4Qd1nrDoNP38WqrQ2gj6LCgu05h&#10;OETxeL2GHKiFQENCJ5Xb4CZhcVMER/hQEm/Tpn01geYOXsKWrXoDYm+A1gU33SbIS7jc9JJAJAuT&#10;fQTIXIRCvCUE+wiTIcXzVM9D+AMDKLseFhEyMwhaJasMFBYNCwTMKhpXWlK46PFA7JEXKFCZFtlt&#10;3GV58ig1Tc1pelbTmPQMK+R1HSqYet7QJmJ3Wi4aesnSJduQbV1ChF7WFcdUXVPzTK1S1gJbrzpB&#10;v43TodvqzO8+sHb0sxvj9ZzuhTJiVrSrrYWLXnzRr37644eekvdS+ztL/2VoPv7wA/f+6LIvvfiM&#10;Q8s1o2EJrprXhZRWSCMadw3RL8uBrXhlWZPyUjGtSgXbUn0PR82EmExuxZ/cRa1aoyt5uqPR/Dqc&#10;4/7VAwdXD+5nOrCpg4Dj+tHHcFZyrR06elMHlw/sH21s9FZW+2vrg/WN4cYGR2dvFTUMo+vrPVpc&#10;A1UHa+tEVdJ6b30DQgHc7K2v9zeo0AU611bawOX6BKntlVWoswoWkzrLq+2lFRKDZnN5uQFsQeDg&#10;4iLKtLi01GBMZECch6mcQJOYSLxuLS83ibBkdWlFJixSDXJaBDrBx3FtvKX56ngeeXO8QJpfbC0s&#10;tRZATLQkFqM9W2VLRFiGS3BzAXl1sIVL5GPU1IbzwWAEVVkNRG14M9T3BkG3D25Wul0ur8PVq5D6&#10;Phr0wVZoVOuPWGFI7YmtHdAQDtRtg4/AX51zEGXCZaMJF8kNI/C3xUGCJiMmaljjZpk7TUZPCPVg&#10;n14FAatGjeJ0ElDoV1TXlW0a5i4R9UgsCmaoolyjxw/R0znoPvj0fA967gc9V4ieOqQqUFaRM7LE&#10;btROD4fkTz6je17SzeLpEbrYTsFgMo2iaYCAdI97dv0vkyWSyqJjKxUE0RXkMlhc8RS8vcBXAOiK&#10;p9eCiaq+idNJPXCaNYcPuHVIvK+50mv4vUal23BaAT052nfwVweDhdbCbr+/UrKbyaIl6HW3sbq6&#10;58R3vO0df/7TlU/N26n9PaX/IjQfPfzw7376by86bc+wUqpaRRs/RTGtCilDLlQspe5bzaDs25qh&#10;CqqUBzEdS6sFTqPqNmAqa16d5bUqChV+o4p6M2h1u6PltZV9BwDBFRhJQuGhlYPQQTB0ef8BaHHv&#10;vvHG7vndexb27IWwuLzvwMIeLO4era8PGBOH67tHu/dA/fUNLmIoavagcu9wY89wYzc02NjT39gN&#10;XCIfoPHG3t7G7j6wu7HRBTc31oHLDtFzHQazszaBZntlDWotgZgTtZZXm0sg5lINeAK8AMrFxfoC&#10;PCOH5iK4WUfADrO5BLNJ7pKF+SutZYBymWmCS7YKiMksMGo4hcl7ztfmAcpxlUETO4Ja80vNMbES&#10;KOQigALWaMmNJCJxOE2AkrHyL6A5GNWP8HEc9EdcmzydtEEOETQJiwNymiAmuEmFPqAJ+V0E70NA&#10;k4lthAmr+N0uF6MnQXOTm3VE5SiDmFvQhCgopqEeXwNcyPHZklNmo8/lUtkiQhk6CZCCU9Ph4ybP&#10;NgLvSApIV8rK9ABM/Oby9BShyZOP+BPoJw9Z1qSCoRRNWYAsZVOaaBsMdpbkmFyySxeoqR5O/nT+&#10;VyvELM13cfJXA0+rVsA7Us03G4HVqFrNarlVs1v1crNWbtbtdtPttt0OnTCogI8OJr3XqfQ6fr8b&#10;DPvISYNedUj91Kwvu9+c77cXR53FUWvca427rflee77fGLXdll+y6JFyku3azb7dHJYbQ8lpAZqZ&#10;kleurrRHxx974rlf+KfP3H3HU/FZ4X9P6b8Czccee/Tm6656x6vOWW2pdVvwrZIhpUu5aDETEQsJ&#10;/DhtrYRfnW3K+KXVgnK74Xdb1VYzaDb8Zt1v1Ctbajbpyh/E5s1Wo9Xr9+aXh6sbC3v2QYDjCLBj&#10;KERhfmMP8gF8IrzkyupgUyiz0Z5FGt5ZojEfIBLEZEwk/wjzONhNWBzu2Qt0DgiXu7tr/KWNATC6&#10;Z99gN9f+3sbe7vqe7vru7sZuELMNCqPx+u7O2gZpdR1qLa9xtVfWm0sgJti3wqEJocBt5gSaLCdH&#10;ubjUWmRToBaXISzy9uAsVnkiN1uMpGjcoOh7kZCHZvMLMJjV0ZgL6ETNJELfhCYXYm0ebpPBHM8H&#10;wxEEC0nCumAuZyWDY224EJDNnPf7IyigdYHXCWQn0CTnOAgGA7+P4xxBOnFz4jRBRkZM5F6n77Z7&#10;XDCYiLgtWEXyj4iRAx0Oy6P5N4prA0ayQ3cZEIA//nwi9rgfcnkqe4QQPe23lNM2nyVPDz6n517m&#10;2fMwi6YKxgmWKpS1YllDznhnlGwdZeSiY0iuSZgD4wJXDRwSzuEIcgN2R6yaC1l1z6y7ZsOzmpVy&#10;y7fb1XIT4AtQcNo1t1OD3fPZBAN4PZow0G9W2VhZ0O9Uh93qiGkI/HUDVq6Pwb4eFDBV54e1hVF9&#10;YYScNI+vbFxnnd1cNKDHVB8PsYjQm43g9ekCijGf0ttm11+0g27D8O1kMRvNpguarnl12alrXtsM&#10;elnRiaSUgtL0mvtHq6e9+EWv+dVPfvzwg9tB+l8xPWlo4st48P57vv2VT520p92pSHVX8cySLCSz&#10;yZl0fCqbmM2nwmIuoUt5/Gib9coQv4Fxbzhod1o1Dk3GTb/ZCFoNYDQAN1tAarfV6g/bo8XOwjI4&#10;SMM4bOAbOU20nEf9Und+qTWkmeoN2Kh+n9Tr1XuUQ1XkgwEggtAbjnK0Zy9AOaB8L7wkt5PMUcJd&#10;MmiuIiongznY2N/f2N9b39dbR+EA1F3f11mf0JMar+/prIGbuzurGwAltMVNQLOxCGKS02TsI5/I&#10;/SNoyMUACtsIYi6zUBpAXGksrGxBk69FYN2ELNUwNRaWGtjC5qYInRx8REzq0GyMFzngjnCTwZSi&#10;cmiM9vNA4RNFW2DQZCH5GKys9Idub+B0+26v73V7bqfrgHrUX9kuN1qTsZdGHYEwYkNICwLVR5i5&#10;pUD2KqLtlsqOaEM2QlS6YxU9xJI9iY0ebqkiL1l6qayL4JptSI4h06kVBebsGOZwmkWuIFqpWFpQ&#10;1qrUl6fXXA2kI8D5Rr1iNDyjUQHp7DZOyCSnW3M6NbtTdTpVt1vzenWv1/D6rcqgXRl2SKMucn/Y&#10;CUad2rhbGyPv1OeBuU59oddY7DcXB82FQYOpuThEubU4bC8OoM7SsLXUby4NOivjzso8Destz7eg&#10;pTHUXBxxbU44A/4GJBSImETJGug5HlRHw+pwSF3GgwFUpdE2GljDSajSpekKlW670mkxNb1Ww25U&#10;y7WKVXNNgN6zBFWMpGPhVCJTkkTTKai2ZKHBsKD4s9FSJKVLFrZ/3P5jn/+xD378puuueezR7flG&#10;f630X4DmY7de/8f3vv4Fix2jXdUbFd3RBTEXy8SnAc18MlzKJWQa9pHqgdNp1we99nDQ6XQaBEcG&#10;yoma1TbUqpHa9R7NNFpsAQGIHHmHWm9Qhbp9v9MLOr0a1OaiC8z9ZrPSaECI8B02AZBujF5vYJX+&#10;yhqgOd67H9ayT35zD8DH+Ej2s7u2m4Ovt4b6vb21vZ2VPVB3ZS+g2Vs/0NvY30Hl+r4uXl3fC1Ay&#10;ViLn0NzYImZ9YYUJfOTQBPVAzC3vifqlTW4CmssETRK1wSrV8SKxD95zmaJ+FBhAJ1aU3Og876kE&#10;NInIHJoT1LKXgEiyjZvecGIhB8OAxnDgHAeV/sDu9qx2x2y1ea7XG2pQU/0qSCeBdK4n2G7RdgTH&#10;FWynWLaL5XKJqGcLZQjlsojomCBobnbVkajGtopl5HbJcUTPVSoeJPue4jsQzJ1Wc8E7iEhXr5gQ&#10;wc4vkzYNXbvGpouyGaO9BlPTH7T8ISkYtavjToDCsF0D4xb6UG2hx9VcHkKt5WF3ddxZHbdXRqTV&#10;cQtaQT7fWlvg6qwvddYXO+soLPSYumvzXB2IVkc+3+ZYJDKOSEtDqLs8ai8NoRa0OGI0HBIoGR/h&#10;LrnIcg5o8pbbabidJlPLaTcRp0NWg+YA8BlRZiWA2IB+hWZrumwyfNmhR/QalsQebFbS9IIi5xUx&#10;IxZSQi4t5OPZ5HR0bi4RTQtCQdGzdK+3Srk6Kum1UEKOpLS80rRb+3qrp5x73iu/c9ll99979+SI&#10;3U7/3elJQ/PRw49c8fPvveSso4cNq1O3axXdULJCNgJoZhJzpVxSKWUNVfAQAwVuswEm1lvtepPu&#10;wkuROBDZYuKsnECzBb/Y7w0Xat2h02i7zbbf7rqNtlNr2lWSW2tVuKpNx687fq1cqVieB/GL6gzX&#10;obuN266LXY3m+6tkNhk39w029vZ5xD3xjARBCOXe2r7uKtPKvs4KnOaB3tqBLrSOfH93bR8atJd3&#10;MwGXoC0vT8zmps0kMVauMphSzM5qoEmgTWIes7mpxjxcJFC7XJ9fqo7gBxcCWEJCHqwfYl4S9Rt2&#10;+8ipDA/Y6yEutpotq9k0Gw34Pq1aVSsBvB7NAXQrMHqcdwx55YJp5nQ9bxh508obJuWmlTMgE0As&#10;OWClDXHqlTxX9itAnhyQlGpFJXlavQLp5O98q1W1WjWoDLXrZqtuNGtWp1nuNu1u0+m1vAFsXTcY&#10;92rzPTg4snLz3QasHFNzsd9ago8bIAeAQLouULU87i7j+1rorUHzvdV55IQzcA3aWOhtLEL9jaXB&#10;nuXBnpX+ntXe3uX+nqX+bqrp7Vka7l2B+ntQuYxK3p60e6m7wbR7GWoDmhucm7SLzioRFmRsE3Zh&#10;FeEN+/X5fm3cq8OKwpBCgxap1wLQvU7NwZ9PfZeBRZeZBnCCJl0JWqG7Fgau4lowzrJtipYmmBp7&#10;UDLdnJ0ev8me+ZsX5byoIM8USulcKZkVkjkhVRASeSGeLSQy+Xg6jzyRKcTTuXg6G0ulwslEKBkP&#10;J+PRVGIuHpmOzMzFoxmhiG0m8qWCUvaaS5rdi2a0WMbKyU3NX6kOjl47cPbb3vqeq6/6PRsR2g7S&#10;//vTk4bmQw/c+61//tSpR+MIwNnUqwWWoRSEbDyXDBcyMVXK0wx2W/Nc03PLFd+t1vxmB3yY39i3&#10;trKxNL80Gi0M+oMOjGe96lUDN/BJ1VrVZ1i0g4YFJvo106tO5FZNJyDZPt3LjB7p4Bi2rVt0t2jd&#10;tCB63g3dosBUy45bbzXHi4P1PaO9+3lnJQ3yAJGwmVuB9hpZzu7q3s4yRNDsrx8c7j56sHGI0En0&#10;3A+Y9lb3dRg0mRUlQ4oyImtmLRFQEzefiE7mLpf94bgCo8c6E4PhkKbpIOZtd50WBbxMnXKzbdWb&#10;Zr1B4KNQ15M9VwK5PE8EwtjYKysQARHzsgLZPahoGROxmzbT2IVrSy7WdeUKOT6VRmlJWuBr1UDF&#10;LqqBVquqtarCFq0WMNcud1qkLqiHvO30u+6g5w663gDBbM8f94J55F1/3KkudOtL/QZi2KVhY2nU&#10;XB61VuabyzB0cGqLUG8DwFqBUOhtcKItDfcsQ6O9K2MmFIZ7V6HRvtXxvrWFgxvQ4v51aAGL+9bm&#10;99FL0JAX9lMBQAQc+7s5EEkAaG99EUglw8g8I/eYsJwt5CtD4iDovExvtbGI6LgPjkMIzyvDttdv&#10;UPyOKL5dhc91Gn65XrGqdN9WtWIrniW7JqQ4pmLpsqWJulJUQahSTi7lpFJWFLKlYrYk5JALhWwx&#10;nypkkvk0XbSTTcczqWgqOVEyGUukuKLxZDgGpSLRZCSWDEUTs1AkPhdLhOLpcCITSWTCKMTToVhq&#10;LoKXYjORyHQ4NBUOzUTDoXh0Jjo7FZ4JJ6M5sVhU5GS+WNCsanfdqS4l83YsZ2XlmuyMndbe/srJ&#10;Z5x90WXf+Nr99939FBwRehzviT3v8NFHHkHh6dj3+qShee9dt33uI287eg0xd63TrlYDW1OKxWxS&#10;yCcVMefYODDteg0cdFy37HhOperPL82ffMbJz3/RBRde9IIXvfzFF770BSedeuLiwqBacZyyXgb0&#10;TN2yTLvs2o5ve3TLacPxdbsyUbmisxvn6qbL7vTt6GZZN0zdMJDTI5MNi9/gW6bQBtx0nUarvbA8&#10;RGwOVvIeTCCSj+QQK6lDEzWIzfsg4/Le3sq+wdrB7ipAuR+Ws7Oyu7m03lhYbcyvVIeLfm++0hu7&#10;naHbHliNrl4F6RpqtY44V2Fxrgyj5wcSFQIJAa/jwL4JZYtmnzg0B4XmviDUtWgKNKkMDrolhsKi&#10;RRxkLdmNTDxbJfC5qu8qCHX5PJWqr9erZiMgNQOj7k/UCGigtl2323WHhmhJHhuc3RqZ9fpQvzLo&#10;+yNSMO7XFsf1xXFtYdRYAvUWWqsL7Q1Er0ttaI3yLsDHIbWpPszd3qUB83TDfWvj/euj/RvjAxvz&#10;B/csHL134dAeFKhMhd3jA+tMhMVFpnks7sdaXBujfesTeu5dHe9dnUe+Z2W4e3kAe7hO4jaTxcuA&#10;IN7nALyG4ASrsLEjNg7Tb/u9htetu+2q3YIBrJg116y7Ro0ee6JVqG9UJvdn0RhRWS9aWh6nd0iX&#10;8kopLxXzIiQUSkJeKOSEfDqfS2QzcSiTghJQKh5PxmKJaDgeAbbCMaZ4LBSNzEXCoUgojBwhc3Qu&#10;FAtBc5HZ2fDcdHhmOjQ7PUeamZubmQtDs0zTs1BkNhSbnovsnA3vmo1MoRyOTxSKTc1FoV0z4V3T&#10;oZ0zM6TZWUJnaG7n7K6dc7siyWimmE9k09FsRrK8hfUTl/ecIhqNZNHKShXBbGvV5erw+I2D577r&#10;Xe+94dqrHj388FPHbLKrYO657YY//fHXl//6h//6mx9dduPVVzz84P1PO24+OWjiz7vjlus+8o6L&#10;9y8Ph91Wp10PAkdVSzjpSmLBMGTXM1sUgwOmjlcBNAHAymB+tP+Yg8c9+1nHPvv4404+4bSzTz/9&#10;zNOOO/bgPOyMa9sWcdMyQU7TNMqW7ZkO3ViBP8WZHv6k20z0ZBNVK6t6WTNsdstDkz8Vnz3OWRdk&#10;JkUvyJpgWEZQqw1GCIobC0v1+cXqeAFC/Ov2+la7bbXa5WbHarTNetuotrWgqfpNya2VbJ/JZT16&#10;TtEqFwwrr5OKJpBnF03UmFxFE9avXLQsSHRckUyiC3tI97wj/JXliiVXTLVS1gO4P0/zPb0a6LWq&#10;jsg6CMgGBmBftdwC9RoAH+R2mz5w0KeLGv0eXbYIVfqIFruIeavzXTaOQWWKf9nABfLm4qhNk0D5&#10;ZUU0i763usLErnpaW+6uwwOu9GAGKcJdG+xZRZw72AfwgXG7xwd3Dw9sDPeTRgc3sMjy9SG83v7V&#10;0cG10UHkq+AgKscHN0YHNrUfcMQWCKCMhmtAKllFsoewhAvQgAvkXV+EekDzyjwfNmFjJjRe3KBr&#10;OqlD0Omwz6FVd1q1Ms4QdV+vejCAEAgo2aZk6bB+7MYWsqBIRblUkOD48hkhlyrmEoV0IpdKZIl6&#10;kXSSC6YvkkxA4USclIyDgKFYJBKLRJEiEfxD+AuH5sKh2RDX3PTs9MzczOzc9PTcrunZqZnZGRCQ&#10;cXB2enZmemZqemYX1xQvzFLN1PTOXdM7dlHl1NT01K6pKby2E7VT02ixi7Y1NzUdIiZOh3ZMh3fO&#10;RnaFortC8SmCJmlqLoaXdk7N7pqaDYXjiVQ2lc1HEoldc9O7ZnfNRUORRDSSTpQMfWnP0R/42Jfe&#10;+p6PO7VhuqgXFFs067o/9roH+8unPufMF33jK1+449YbDh9+CL6O6/AjDz380AMPPnDf/ffcddft&#10;N91+859vu+la6K7bbnzwvrtBWH5rD5YeJcESYsXDj2DNrXXvu+fOu++85c5bb8Tq9959+yMPP8T8&#10;7P8UfIAGtnDfXXdc8Ysf/sMlF5+6Z35321truSfvXvj4O954/VW/408QmrR+OqQnCc3HHrvp2ive&#10;/doX7F8aLgwH/X63Vgt0Q5Hloq5LdlljD+a2KhW6874fOD6i73rQ6neWNtaOP+nEM8496/Szzzz5&#10;Oac+++QT9+/f0+00Hccqk9k0wExN1zV4R3hOxzVd3wA67YpiOhI9yclWTFcxwFBYTnbbcbfu1vpe&#10;fd5w2qLuiqrJn19VUg1BZQ/90/SSWRYtpwT8WYAdqGcJVhmigmmJsHtlu4QGliuWXeSlsiva3lac&#10;K/M41/efKAa7AOwz61WjNhFd8NdqlFstUrtR7tTtTp3CQIoESXSfi36bXevNL1LsVwdMw36drkMn&#10;ASLtxVGHXW1JF1wydVcWuiuLvbVF6v7bHLuY9PFtrJB2A0+roz1rI+S714bQBmm0e33INCCt9Xev&#10;clDCQvaImytdAHTv2mDfWn/v6hM12AehEm24zVxkhcXuxgLeAA2zrIxBPRpBZmPHfGCkRiMhnWDY&#10;9gctGszhwW/LdxsVp+HZNc+q0iiwBvzxmY84r5RNEQQ0tZKulTQVIWdWKmVKpXQJuZAuFlP5PJTI&#10;ZWPpFAQOxpKJaCIRTybjiUQsHo/EYkzRcDQcjsyRyPfNzkTmZuD4QnMzobnZSGgWEW54jnJWw6g3&#10;PTuL4lwYTnB6moREKKQF8G7X9K5d0ztBOQARhZ1TO3ZN7dy5a+euqV0kFHYBgzugXVM7dk4dRdp1&#10;FMqoQYEJBay4a9cMcEkCd6dAzBlmNsPxEOL0eDqayEYTuVgyH0vmIvFMOJZG/cxcZGoGLWdDAHs8&#10;mUgjbEe0PhtNxVRL640HB44/5uwLn/+PX/zyZd+//OBxJ+eKcjKdT6YLWUGVzUD3um5tcTjafe4Z&#10;Z/zDu974pU9/8Muf+fDn//H9n/qHt3/4PW94zyWvePPFF7zqBWe88Kzjzj91/zkn7Dn/pINvfdUL&#10;vvGlT/zsB//yy8u//Ysff+vy733ze//6pcu++k9f/fxHP/fx937qg2/70Dve8O43vPwtr3rh6150&#10;zsvOO/kFzznm3GfvOfu41Q+86eW/+sFl999zB7t58L9PQCGAeNvNf/7BZV9622suPHqpXVUENZtU&#10;cim9lA9M5bSD69+69NP33nX7U7Ab4X+Rniw0H73+j798+6vOO7A6XlyYH4/nW+2OZVm6rti2AVZW&#10;6V42Xr1RoedBtqq1Bj2Usd5p9sajg8cfe+Z555553nOPPfGExeXFBuyVUzbgMel23PTMQ9VyFYse&#10;4arT88AqphcY7HYypl+zay2/PQg6o2p3XO8v1AdL7eX9CwdPH+87y+vuUdyWbLn00HvLoTt02bZU&#10;xjFJd9+SbRyfrgr8TVTRfV8PILoC2qxBNXbFMd0Jgi5EaUI03Gm3m5ADdWB/2m63w0xfp9Lr+nQz&#10;iw5D3iAYMvCNEDkO6+MRRPPv5gc1GKjFfpsNv7JpK0RDuu8cs4FPuLCS2UOQcRVkXOqvLQ3Wl7mG&#10;GyvQaPfqcDdC1xXeeQchat7UMjg4ZBoBf7tXYOKwkd4qtAjUEnBXFzuri62VxebymPVFjnlHJF9s&#10;YHEFNdRHWV8cVBegfnW+Uxm1K4OW12+6vbrTpRmLDs1hrFh1FgLz7j8XH7LOqMfAZyhFTS6qIlSQ&#10;hXwJAW8uX8hm2dNf07lUKptMZqBUMpNJZNJxcDCVBAqjqRTv+4vGk3PRGBRi+VwEgq2KzkUiQB6H&#10;HRdgFwohmwPqwLgZIiByBqXZKWbRIBSmtzQ9NzMFGoJc01NTUzvh/5CQgY2Uow4UREJG2rFj5zNJ&#10;U0ft2AU9Ezpq5zOP2kGVO3cexbVr1zOhndAUGjxjx85noDA1fRS0a4qJ7CfZ1ZkQXOoM+VO80Vmg&#10;OhKCy40lo/irk+lYkjo0I4l0JI4PIRWOJhHFE5WR8Lamdu2c3rVzZle2mDn59JO/cOmXfvTTH3/5&#10;61/9+Gc+c/Gb3tQbL2bzQjKZghL4P5XJZPPZbCGbK+RzRVUoenqp7og1p+TqGVOKmaWoVghL2Vkx&#10;MyOlZ+X0nJKeUzORqi4sdyp7Fhr7l5p75mtLXXtQVdpuqW4WfCXjiGmzmNRyCS0bV7NRJROV0mEp&#10;FZKTc+OKfvF5p1/x0+/9xygbvvWW66/++mc/ctF5J26MvIqW1YopOZcSc8lSPi1LBdOQhk33vW96&#10;+Y3X/AGudrLa0yE92fD8sRv+9Ou3XXze/o35peWlhcWVXn9cqVQNQ3dcq1rzWu1af9Aez9M91eeX&#10;RvNLw+6oU+/Ug2a12m42+912v9fotGqtZr3VbNCE9k53caW/cXx/75nzB5832Htabby7MaI7YDbp&#10;DpgLND1zaaW7vDpc3zPcvY/1Ue7tbuyfP+aUjdNeuHziS+rLJ1rNeZMG2en+Oi7Ax26oU66T7Ebd&#10;bjacFl1/4rVblU6bIw9CmYtN8OxDdFOfAdOQi67ToInHQCGJCs3xiO5vtDjfWYQTnFxszi8qR4Gu&#10;NF+ebzIL1loatZdHnRW4xfkeGcYtUXvgkgvE5NNcntCAMRS8W6ZZgVi9vTJqLPZZPA51kTeWBi3g&#10;b2ncWBw2F2kqDM16GQDlJLq9W7cJweG6Hfz5dQuhbiMwaJ6jr9cqCqJdmg5JYa+EsNehG+WWTA3g&#10;y8lCRiqkxXy6lEsJWShZzCSL6UQ+lcgk4+kkYBeF40sm4Pu2FE3Eo4kYFEtEowh7IyESoAc+hOdQ&#10;RoEFvgx4SGGEw9EjCkVYl19oanaONAMgzoEv0NQM2APrN0XUm3hARMEUL5MrRD0yIBFkZK4Qdo/r&#10;qB1HHbUTNnDnDkCQ+b4dO1H1TGgHXgQYUc0gSWUUgCdWZgltiJU7p4mJDIsTUfRN2z9qemYH1+zs&#10;zrnZnaG5XaHwVDgyHYnOcEWjs9EoPwuEoQRODbDIyTj4luBKw0Umk8gzKXYWgZVOReLxmdk5GFsI&#10;MT32BRs7NbPTr/mve9Pr3/7ud5x34fnL6ytlz8nmc0TLZCKZiOPjj0fp408nYhlsLxFPJ6LZZCyb&#10;jOaSkXwqnE3NpRNT6fhUCortSkZ3paI707HpTHwmHZ1NMaWjKM9kYjPZ2Gw2HsolwsgzsblMLJSF&#10;4liEIqjPcMVCUjK64Jc/fMmrb/zT758YZQOC11zxy1c+95SGmlGyYSkfl4spMU8SCuliISWKOYSC&#10;+A0+9+QDP//BZViXr/i0SE+6T/PGa3739lc/b9/GwuLq8sLq+nB+tdZo255TCdx6M+gO2vMLg8Xl&#10;8dLqArS4ujBaGTUHzWqriiB9uDDfnx93EdePRwvLS4trq8v79q8dd9r6qRftPe+9J7zin05/7SdP&#10;uuhNR5/93LXjj1/cf2Bh3xEtHjx68cAxiwePWTh4zPzRJ6yfdNahsy/ad/Zr+gfOcfvrTqvvt7pV&#10;qNutd7u1btdvtwJ6tFA32BSYSDegHA4a7N4/XIAgv5Mm3V14cn8gfqc1umMQu1cb6tklHOx+buzW&#10;RDCJZBvZHeEmosql+QZRjEWs833qrVsgtRYGiLsRa/ObtmE7NbppPN4MuxUxu2c7vzNxHfF7vxP0&#10;2wHdq61V6TbdVtVh91e3ap5ZdbTAVv2yzq5s0QIHjg8BL0JdxbFAPcFQBbqht1KQpZxUyokClBGL&#10;6RLdQSdJXX7ZeCEby6WheD4Tz6Qp8k0l4xAC3kQ8Fo9F47FIPAJFWR6JhRD2hnjwS0Mf4BtHHuWU&#10;ohEwkroFw+HZudlZmMIQ9f6FJvExrOHU7ERgIGJOxs1wGBudngntAhNnGPN4I0IkiIiaGbbCLGsw&#10;RUEu5bBd3H8xt8gEspB55Hwhk0j2kBtDxs2jkBMlUQ+xMti4axdEG+H+E4l6LWdZCkF4n9NhRMRw&#10;vfG5eDwUT0SSyUiSbDEJfEvj84NpZr4ZymaS2SxpUplJTBaR51KkPGwgrGCCbiecTWRyEL2aziZS&#10;uWSa/Hg2k0WbTDwem4M/ZZ2kkz7T2SmcWXKFXEGAi8xkMtgONU8DuPS9sS8tFkEhFQc344AmiJlJ&#10;RIC2dCIEZZJzqcR0MjaVjE0nYlOJ6C4UkvGZVHw2FZ9LxkKkKCkVg8LI0/FwOo56vDpHlbTIhQ2G&#10;U7TlcDEZMXPJ/YPaJ971hpuu+yOfUQ9KPPzgfV/82HuWqqacigipqJhLyMW0hNOxkBEEenKcKOUB&#10;zbKlHL0x/sYXP/nQA/dxwjwt0pOG5i3XX/WeN73owN6l5fW1xY29o6WNeqvvVWtBA/+2BwvDhdWF&#10;5fWl1T2rpL1ry4gfwYt+uzPsj5bw8kJ/PAY9F1ZXltbWlw8cXH/22WtnvGrj+R887jVfPv2SL5/6&#10;mncfc/7z15994vIxxywfTVo8eAjEXD76uJWjT1g6eNzCwWMXjj5+7aTnHH32S48+5zXjY88Lxnv9&#10;7nytN6j1+vQANgieEZTsdVGoT1wkeETcbMA80uMuqJJuK0n3mmT3/aV6hjCGtvqIxC8H5mW6+y+7&#10;SI7fPJjdj5IuqkNeG/Ic5rRbodEbuo9vpdOo0F3T6ebnbhPsq1pVz/RdUoXuSW7wp9Y4k4Ew1dRk&#10;XZM0RVAkGuKQxIJUyktCXizmSvlMMZspZFKFdCqfTucpT+VwmELpZCadyqQTwB8dQEzU38cGOmLR&#10;yOawL/N+TJFwOBIG6fjoB2krIeidpdEPkA7UY2Ex0QwHMAg2R1aRmlAr4iOJhcyImUNUJu5MImVi&#10;HQ+Z2ZHPRk6IjTMh6k1ETvsgFHIaTu2cntoxtWvH1E6KRqnAwtKpSSV01K4dR4GGu4565s5nPpMZ&#10;RrCPYlgGSuTcnQGdoAz2jr8iFJ4FayLRcAR/K/3J4RjBJRqPk1GOx2HQEvBq6XQ6m8umAaxcNpvL&#10;gU3UsZBP5wuZfDGTL6AwKReKmRzq8W0Uszj4sVgoZIoF5OlikeMgiwLVk7Js9ckWctRZAXoSKIHL&#10;bD6ZKyRzeSpkCqkMa1Ao5vOFHNwozinU/cA+QHzsc+FZnLdiiVgK33Ymxd4sCcykP4QRcyJ84RGa&#10;2ZkGPeMRMA5YZNAMJ+LAJbg5nUzMJOOUJ+IQoMlBCT6GIUZMgmYiymE6hwbgI4ESLblQTkZw5i2k&#10;YmBiORc7Ze/8d7/2+Qfvp3vTPfro4dtuuuYtrzivaRRLqWghFS3lkhJiczGryAWJSVaLmiFZZXVp&#10;2P7UP7zzvrvvAF0mlHnKpycNzdtvuuYDb3vFof0ri+vrixv7Riu7G/0xguKg1WoPB+DjwtrS8sbK&#10;2r619QMb6wd2r+3bGK8stIed7oigOVqcH8yPx4uLC6urS+sbi/sOrZ5w1vJpr1h73vuOvfhLp7/l&#10;K6e/7v3HPf8F6yc9e+mYoxcPAZeHxvv2QwsHDi4dOhYip3nwmKXjT9lzxgv3nfXahWPPr87v8zvj&#10;oNPz222/1arAY7bZEyy7nJv0KMsAYXinHdAdyMmB+h00awb0hA28SvczRzO6nznU2zR6dIfdOmBX&#10;JvEpzVQoVytWUDF9T684kOqVZdugB29tip4Ao6miIotKqSQLRbFYKBXyQj5bzGVyMAlpRGTs15+G&#10;UqnkRIkEjmEohgA3igM7Tv9QCcd6mBEwHItToAdXR+O9kRAdTqEZ4GCSiGg0ywVejwvmbzIazFqy&#10;eJfsHlZkZnEuRPSDwSKPxWwi0jQzf7s23eIWNKewEdoHgysKDEMwnzTWzCwl73bc7F7kQ8mbwTKz&#10;gXyEhHcUwu8xUew8iaCfuRORM+tJnNpB9GSaYBSbmqEhZWyfOBgL4+Nh0W6CfXrIE0AIgJIFULLp&#10;XA4gywlCvggVKcciVCyy3j58G0JBKBUKWMiTfSuWhGKpWEQNlQuCWCxJKOSKpWwBcGTCoiDmeVnA&#10;S/SsXTJNQgkvkVAJbhI6JzU54iaQylYBEwHcXB6Wk5QrHFG2kM4Cr0XsDm8A58NkJELQxNdH/Rub&#10;fRj4aSRS+JMpzE+m4snkX+KSK0oDYygkYrCEHJrhbDqWobh/OhabghLAJReDZhJMhH8k8xhJxklY&#10;EWslYnMJQJMhMpOMkBKRNNxrKpZlc1LzmUQhEy9mYlI2Ogz091/yqltvuPaxRxFqP/jH317+wucc&#10;66u5UiZWSMcImkJakXKqUlDUIqRqgm5Ihqn0WsG7L3nN3XfeCrZMKPOUT08Omkh333HTpz/yluOO&#10;XltcX13Y2Du/caAzXqm0ukGn31tYHK0sLawtw2CCmLsP7d59aM+eQ/s4Nwfs8RW98aDDwvPREri5&#10;vrDn4OKxpy2c8pLlc9556OWfPf3NXznttR888NwLFo8/bnTwAF05vodusdFfW++vrg/WUGCT0tf2&#10;9PcevXDcc5ae/eLe/rOD+b3lRs+u1d1arRwEZd+3A98JfLdWdWoBPcar6tu+Z7OHqcPoGb6neY4G&#10;o8ee1QW7p0G2pZZN2cI3qYkU56qCpgqqLMgwffS0qoJYzAs42ui4AgFzRVgS6nNHYJVM45AFB1N0&#10;9kcAxnqZEmRkYpMBXib69SPIDZNwVPA8gnxLIRKBjKwbsQl02yQd9fWFaLIz5aG5KTKDswQ1NixM&#10;BRxm5AeJiUfE6IkNcpgSPdkboAIdkCSC7ubuaI//rhmPm7E60ZPFzRyIFBfzweXpHbumee8hAXEL&#10;jnzAhMwin3IDT8kMIAvSZ2joGtgGdXEaiEfiQAATziiZHKxfBoLpg/Ahw38RUErFglgoSgVBEkS5&#10;hHMSJCmiiEWq4SrJiggpiijJpZJURKUkF5lQEGR6Xq5IkkskRSxJAkQbZJJVSVLoIZGKVpLUoqgU&#10;kMuqAEkqWhYgUcZm84KUg9CACwZKlOlxkhAKkCASZyFaS8wzChOISWAuKxRIvH7SGIaURsKibOZ7&#10;Au44HEvg84luiZ0tYtRjQH3LE9KlUnEYzxR4ildxRonT/Po0gnTeX5qMJBJzyeRcOhWGUqkQE9YC&#10;BKPkGel8Q30LaMz7V9NALZu3msskoGI+VcylCrlUMU+2uiRkRXwOiIVKOVXO+Y50wTknfv/fvnrt&#10;Vb/74+9//vlPvvfZhxZ8qyDmQdU4iEn3nNKKmiYgKqfnZZYl5OWyihjs1S+58JYb/vw0Ggt60tC8&#10;/947v/7Fj5584n7AcXH33oXdB7sLG0F7WGn1W+OFwfLiwvry8u6Vtf3ra/vXVvevre/fwGJ/YYjg&#10;HWr2Oo1Ou0NXmo+HS0vDtfXRgRNGJz5/dMYle170jye99ovPevl71k8/f3jg6O767tbKCkT3SVtk&#10;z0ebX26OlxrjJboScXGjs37M8MAZnT2nOr1V0fZLmiHi/KWwZ0jLkiCLJQWHCH7dsA2lkihCgijS&#10;9yzi11rMFuExyH5k87Ab+WweRyr1OTEC4ieDwzdBT2XhM5xh+2IQ2LdVoBM7FVjQR9YPETCE2Je6&#10;/iBggRwYoAYgAkAT+hDsKKfw9C89HRO1B+kAFw4vBj4gDJqORGdjsblYLMQEtwX7MHkb5LziRwJ0&#10;/g5pTIZsKcGRbWEivn1uCZloFAUEJA4S4FhYPLVjmpUp4J3eiQbcMIJ9HM2zoWmIT9wOAb7YF95M&#10;Aoc0WaFUOsFE7i9DYSlFuHBeMH2weNzNCeIRWoFTnGVglqxJqq5wEcKohp65KLNHkIuaBEmaLOsk&#10;tFE0WoVL0UnqpF5WsC57TC6DoAgOEgr5jhS8JKENX5xUqpMVZTTWRVkvSZogKkVJKcoacRPbERW8&#10;Z6qRVPCUkEpUxU+PIIvGAGheUmi6MMoliYjJIEvCWhysgkTCq4BvifBKuKRfrloCPWlCQSKaTifg&#10;KEFDiuizOCvHk2lE6PGtzlPkOZSpkMhlU3n463yWwvZUknw3lIIIeTmwLxvP5+KFQgI5KZ8oFlNF&#10;mtxFHQulUq5UyheKOFclqQuimCkKBPGSmBNLJEUukhRB00RVn3ySqiFppmKWVcdRV5Zar7zo/E9/&#10;4gNf+MxH3vLGi045cc+w75dNnM7SCMxVtajrglmWJ7JloyzDaQae+cJzz/zzH//A+0OfFulJQ/Oh&#10;B+774be+fO5zjhsvj8dr63Ca3YXdQXtcaQ6ag/n+4sJgZTReG49XxyOm+TVUDqrtqlN1/UZQbdaq&#10;zTq42RsN+wvzg5Xl/p593WOe03n2axbP/eChl37y0AvfuXjS+e2Ng/XFFboZ2oDuK14fjmo9kt/p&#10;V+gejv1qb1wfAZ37G4uHzPoop5jJbAFHZxoBcJZ61GH7UqlUGr8fSjwEpsTOxeAKAAMaQjT0GKNY&#10;mADDGBNhoks+2FUffAxkLgQ6UIceYl4yiVxkD5lbZEEqs3ss2gX7CJrMAxITJ8aNrRIJUU9j7Ajj&#10;UuAzQzTeGoidSiZoSDQJdE8CT2YfJkMQfyl642xmDmERfwFyABF7pJnUk87EnVMzcIJsEsz0M6HN&#10;2dZHxJ0jwzRzo3iToH8sFI+HYWcgHLc4FBHLFhBCwnCXwLuiIEECSRZK8HSAjgrWKMipoMKzERMZ&#10;Fklk9BQcaZKqMTA9UZpCWNQnUg1FN1XdUrWyplq6wp8/vvVgcUORAVMmkFQlAamyDGF1Q1FNRUN7&#10;Yq6sMlCqhFES4yaOeWLllgjTjNTEXI2IiW0qJjaObYqAJuESjNhcncqUC3hpi5jAKyo3a8iTkjMl&#10;vBIxUWAidlMloZMJhOUNWHu+fXxQOM3glJPLZ/IU1FNoT92jxUmkT54UjCOi4bugMl+Eccbph/oi&#10;qG8U/+XAUKgk0LXvspJX1IJMym+K+hYV7JfvWsf5qSTg/eDt0V9EH52mUxBtmLJuyIYhm5Zi2bpR&#10;VjWLfc4oe/SwZdu3u8PGhS885wtf/NS3vv31S7/y6Q986K0Xvex5Gxtj21FUNa9qRbMslV0VuGST&#10;A1XDVrHlims+76wz/vT73z766OEJYp7y6UlD8/Dhh3//y++/8kVnLyyO+wuL/aX19njdb8179X6t&#10;3W/1O81Bo9Gv1bvVajuA6u2q36jYfpkugHRN0ys7gVdpBLVOs9lrd4a9zvJid++zWse8uHvSJeMz&#10;37Vy1pvGJzyvvnKgMpz3Oj231abHGEC1Rpmek8WemcWf8VJrua2R3102/F5esRLZQjyZSdAMDoIM&#10;DCIPUhIxBC9U4I6MdwhC3A3ykV/AhhJBE1XAJWkuMguFozRlOhyjfjQ4KW4544RZkC4OwPHeNHZu&#10;B6MZlmnOHO9rY/WMfWgDkLMzP1kAWiVNleARTTVBzJWIJCjOiiLUQgFvFaRmIfZ0KDw9F9rFNT27&#10;gwmM2zVDZJwgj8ZY2dgLxb8wgLTWTDgyE6bpLzQKjEAvwcZ/M1lyKGw0Iy8I+VKpQBIKsATsqMMh&#10;TSGqrNIBDMaxw4k4wjCkaAZwpmlQWecCzlRTUwwmU5OZJQTRRFUqqaKoAqYwceQl+TZl0MeQVQsc&#10;JBRqyBkWFVOWdBFSLYUu+6Jfi6Xbhm4f2RHn5pZodbyEBrZBb+MJ70ozNSaV+GvSFWTESoZOWjTw&#10;h+Cwpz+Ko5NWp79CBXZpy6aCt6GYkgSzCXyw96wYEyfLCiWAkmSgDb1t/F2qKeOvoFcZ/uBV6e89&#10;4nNBJXwaMKRM1L1AAIWrpc8EYkRGZY7G/dJFOFCgFp8hKmFjwVPGXLZlSTNkDUZPF4EzVoboL8Un&#10;X5JAXjoBqJqq6fi+ZJKJP1zWkFuSAaPnKMCWXkbOCramOwaksk9PZ5crG7ZuOYbtmo5n0S0fKpbj&#10;l62KZU5km75jBl65WvHbjZX9G29971t/9qvLf3flr3/w0+986WufffNbX72xMW8YCPDS4DUMZtlR&#10;y45WdjVA04Rszfft5519xlW/+/Wjh/9+ofkY3YH4Dx98x2v2ri11h6P2eKU5Wg3a8261Z1caZde2&#10;6ENRyo6C8wmdUsoqzk46fbuSjl+qqRm2Wa7YXrUS1KuNTqPRa7cWNxobZzaPfuXotLetnHXJ8PgL&#10;/IV9er1NDzut+PToarr/h2e6nm67Gj2H2lHoyf2O5tXset/wO4LmpvIiTd9IpmAd04lENpnIJmKZ&#10;eDRFvdqAEZEIvgw6Qro0jRtkMpksYho2eJrL5+jsjBiHzRGGMnka1swXc/QSEsspQxO0z2IlrJ6G&#10;teUDOxyItIuJaD4PTWREBE0uditMphg8BLRtMhEQnAUKZ3fwSX9zEFFyivAH9vHpL4x9E/yxSI3N&#10;X2HxLyyJkCtQx1+hwGxgiYnbHJkBi9wWvojJAYYvhaTpsqbJlEPwDuw6VR1WAmV8cRY7nIhKxCOd&#10;i44u03AtCAUOKQ4sHHIoADo4dBFKI4jmYkYS3g0YUoBU5CAmuTnaC7smlhaJOMy/4ADW6bD0cK41&#10;wU1+JBMcOaOhsgZQ8hrkeEvETXqfOnGWLcKoEtwtjShPZfqjAErUbGKacmIr2yYDMScmtWH7wglA&#10;gvh7m7xDZrKeUEN45ZDFp8dQS86XnRhYSzg4Ek4J1KsgUd8CF9UAl6ChiKgfKGRmGS8VxDyIqZRl&#10;+tgdTbVVFd+LrXGQma5heqYFi+cZUJnKtEjfCOVl1TI1urLONp0yGpdJOqHKpfs3WBW97BtlHxA0&#10;y9hCBeVyObDLgWNXPavilKHAtQPXCVy35lZqbtCo+DVWrnteg+TWK27Nr7Tq9Nzmdr0xGOw+dPD1&#10;b3n9ZZd99ZvfuPS977nk/PNOXVxoa0q+mI8LQoo5TeYxbcBBg0w4zbJK0DznjKt++6u/Z2g+/vhj&#10;999zx2WXfuqUY/Z2e91Wd77eXaq2Ftygp2iOKIqylFfpKQMZTc7qat7UBUOju2TpaknXJF2HyQdG&#10;dcct+4FXq/tVxOztXmPhmMbG87rHv254yuvaRz/PHu2RK3XRKsuWpZiGrMMC6JqFIAE+BGdtuBhN&#10;MhAqgKd1w23LRlCUDcJDqUQd6bFYLDQbnZ2Kzu6Kzk3R7LMEWBkH0QqFLIyVAG8lCiXARSgIQlEo&#10;YT38LwhiqSSVeI9bUSoWIJz1qa8HWyU6EjCzOUT9SEnYVx7QUyxPkxlJLCR/gqZofIblCOFpqIcN&#10;v8RZj2QiQSF2Os06rTIk8oAF1p1UYqMHEqI2ciiUk0uCJxIV4I96/Rj+KIzl9mrCLHbkU2BLLDAo&#10;ZxfrAyVgHwq0yLFIQCRkKBRtcXjZJN1FzGVorg7pnqm7JsgIirG9AE8TXG5JAzcZ19QyI5dFXONm&#10;k78ZCqI5qiZvlW4hsAVN8pv05rnxJPTwN0DHv1c2vTJxmdFwgkguIiPtd3PXugZQclZuvcTgiJxA&#10;z/fLvC3taBOa9FltfoDspcmbZH+yyT9PAiK9T1pxQlX6rOg9KKySE5m/eUjh3IStK/M/X5EM8BHB&#10;PvUnMHoyETSJmzDjDJpAM21cNpUifsi6aACFYFnVsWskp07YcqoOI5frNlyvzoXQrYJ4DgEcZNcD&#10;o+JCdtUH19yqZwe2HZTtahnrouwEtlt13CqMiwMgOjXXBhAblaDTgNh9wmtBq1Zt16vIW7V6pwE1&#10;ek2o2W81+832sNMZ9drDbmc0gFrD3mBleWP/gYtfddG3//Wff/idb378g+84/dn7q54i5OOFXKxU&#10;SqlqQddLJAPmCbZXxq8OCgL7wuc+h0HzafNooycNTaTDjzx8zRU/fcPLnzsetv1qy68P/NrIclpi&#10;ychnEFgkS7m4XEyopaQupi0lbyt5B7kq2GrJ0SRbV8qG6pb1imNVPLvi25XAr3aWawun1He/uHvc&#10;K1sHnl8eHSp57aLhCIYh6pqoyqKCeAN+SSmWRAAPUQoiGUQ1ILVuBpruS5KN350gCIiCE5EQ3Ulr&#10;egdpZmcsNEN+MxnLZQFNuiEhwlLgEvFpoZDPk29kbjFDHaFJ1vseT0ajCZrdHY6Hw7FwOIpoPTRL&#10;93RAgSlMlWz0g+ZChuLhSALuL5GmUUga+c3ns8ViThByIhvAhdfTKLYFyIAq3SgbhqUblmaUUeZu&#10;CLaOyWT+DjUsXOKBkukgUIJZMMhrMHEIosERfsGXsYLODKBuk+DUTMS5LlkSukvUhEckk0QOpQzP&#10;4poIuyzfMn3KLb+MAmRUGDRpm8ixFihmm4xlW6L9EtqwU5Jmk/ckigHNoBgKwNDkz9nypwi6wTh4&#10;KPKMzDbivfG/16St8b+CWm5qsggasj8Nf+CE1xzWKGDXbO/sJWrAxPfId8pPLbRrenskhki8Gbzn&#10;SeXmitQehQmFaRUOTYhB1jYVC9CcnCQgAJQxlBltJqI5Qv5NOk/Ewn+0lAxF1OUSRyfOMVRPq6NQ&#10;RIRtyg442K55pKrbqnitSqXl+y0/6FQrncBtIihGOaj2atVurdqpBZ26D+p1W26r7jRr8IBeq+42&#10;q1ir0vQ9gBXrtqrVVpXlQa1Tq3XqQbsKVbuNer/dHPXrvU6z324P+93xoDvut6FRrzXqtulpRYPu&#10;wrC/OB4sjYfLC4PlheHqEgq9pfmF3RvHnXDCP33yw7fccM09d956xa9+/IoLzqrbipBLFHOJkpCW&#10;5RwN06pFmqSJv08VNFOybL1Wc1/2ovP//Ed+98+nR/qvQPPxxx+/7+7bvv75Dz3r4EqtVsP35lf7&#10;ZacplvQsXWcczadCQjokZaNqIW6U0q6Sq2qFml5oGELXkYa+0auYNVP1TRWHm41o3S67+P67++rL&#10;59T3vDDYOK88Ok6oDLJGJa9bgoYPW6SZdAxyBWIdOUVSHkRS5JKuCKaYN8DDDCLvWAQ2Mzy9MzS9&#10;A4rM7oqFpmORmXh0ju5xk4Bo0DnGjN5ktJemOqMcQ2CfyqbSUC6JwJwi9GIugyCdQvV8Xihin4IE&#10;+yfB7UrwvyZsjqWyw5UIZZuWAwBZPDdRIJVZjmCqDFG8iSN562BmpKODHJ7OAy8AQQOE4i+ZFdti&#10;KvtciJuQUzBlVvBqmb1EwRSExpxfCNA2yxThmpRbnIkMi2UzYKraVs0tw4mQGYExITtTrrtl5FDV&#10;sXzb9Gk79DZ8LDpbBV7mi2xfNH9Lx5mQxP4owihBkNEKfzJxh/5wfCz8VdaSXmJQplUqYLTF/q7N&#10;3fmu4Tlsy5sbp8sBGKBpFXpvVIm9o1nF4Q7LrNBb4u3Rhn0CDO6Td8L2yOCulici2pYh7lKp2QSU&#10;3MZS4M+Esz2dD1DPAU3T1I6I7AADKLVhpw22BQ1lhs4JSRlbeRmsJHFoElIJmlixhNjCVv1OtT5s&#10;1Yft+qjdGHeQY7E2aHDVh83GqAU1x1C7Meo0Rl3SuB/06RZZtUGXrt0YdpqDdqPfhCYzWJAPgEW4&#10;xS7cYhv5uN+ZHxATF0etUb/Z73JiNvudRr/dGHSYJgVUUn0PL3Wbgz7aQ+PV1eede+7PfvCthx64&#10;D/i7+bo/vvv1r+j7dokmcsZLxZRIlwNlxRKUkySanqXqIqDZaVff9sZX3nrjtX/PA0E8PXr44at/&#10;d/nrXnJGv+M6nudWmoCmpjoFYCYZziamsvGpXHy6mJiRMhE9Hy8Xk74QW2sor73ghK999r1f/Njb&#10;Ljrr2JW6W2OHErsxJmxn3+0cqi6d6S2dWZ4/0RodbCwf01s/xu+McmIpThfmRjOpWC6ZyCeTpXRS&#10;TKXEVFLKJjQhVVYKviV1quag5bmmnAYco3PZZDQVC8FmQtHwdISJpjqGpxPJCIJuxLk0mMsGN8gA&#10;0sGDXzlzGTgmcciBPjSX0yYmOjjwqGvVqlRIgW9VA6sWIDcDmu5uBV4Z8l2iGAcZKziB69UqEMCE&#10;RQZB2vJk+0BP4Bg+jvmy7peN4AiViGWbcrGFuu/VK3aV6IaoDThDG9rgZmPknF9UH7gWXXo0eZW9&#10;kzJCs/ImLjkxrbpXrnk2NlujQrnhleuVMirrnhWAWZO98A2ybU7K2Dj/e52ajxxoMysuwYuhcBOa&#10;k3ODOflj6SRBfy9EDTjWSfwEwOJxgibbC7bvmoGrY7N0EQEVCIi+R9dTERZpjwZewk7ZVQacmKhh&#10;b2aCWvoE2O62uEnoJHpOkKeYOtwiEZCgCes6gbJG6JyAdROvHJoQg6xtyWWdyVCwKceSEa2DjxyU&#10;jLCKhY2TJ9XgSU2AkkRechOgXBN0wmkyYiIv6ZLqmgBib3nIn73RJQ07S4POYq+90IV6ywOIyvOd&#10;9kKvuzjsLo6hztI8XfM27LUWhq35QQtxNLA4QijdI437XSrQIrAItcY9eoIbaDjsNQc9r1Gjbk32&#10;m9n86CYnTvpO2Z/GjLmpmrpmGpqFOMbpDQevvujF1175a4Shjz322H133/HlT/3D/vmBlEnByJRy&#10;iD5TYiEjClmhkKHRfLmg6VLZNpbmu5/48Dvvvfu2v+d5mlvpgXvuuOzLHz7l6IXAw4fmI3iAUREF&#10;MZOMpBO7UtEd6ciObHRnLrarENslx3e5uakXnLT6qx/888MP3P3gfXde8/vLP/uhN59xaK0FC6ar&#10;hoH41DMqI6d3dGXxlNbe58wff86eU89bOe5UtzNKFwrxVCSfj5t6bqGrn3F888Xnzp9/av+EvcGB&#10;FWfvkrl7XF4dOMNW2TOlfDqajkdK+XQxl0ono/wmivFYiBSni2oy2YSsirCBNmwa5JVt36Gun5oH&#10;jphV1wKYwLhapVxFDihUIKdWdet1iG4CwuQ0G8jZnUGq5ToA6kN2PXDqPlDiEuO4gkoDNeAdcY0T&#10;oTw5+EEfz6oCWHR1ORf2i8bYCLZAhVplk5i+36ROK4e2A/y5fJtcIBddoAm0bS5yzEGTBlWYRxsi&#10;YtYc4NICHxs+hILdDHjZ5ncyp0vdXXo/1SOsBMXYJ4OtYb+QD+Ej4p+PCXT6IJdNIhQSAVGgkwQd&#10;fkyb8MURqOMIBCghmFkylUR8LsJ9QNcgYJu6v6nKRAYTzlJU8BhV0d7HH4jTGN5GhT7SJ368tPfJ&#10;YU9XrwKyjJgcmvy6hi3RlQ4U6cONgv42XkUb2dQhyUBATeKL1NVuGTJ4yq79h1CGAFBeUFlPAtsm&#10;tkzMZQwlYgKgjKFHiMkL7CWqFHAuBzSHLYCytzIari+MNhYHawu9lSGg2Vnsdpb6IGZ3Cd4QDrEP&#10;dRZGXRBoeb63vFij5wMzpwn1WtQ72a7XOo2gVfMRrdd9CGdx/rvC14rTjObZ+EPwFyGK4sOJRXYZ&#10;W7qQhVK5NCIwCsIydB1HnE1eprAsg/p0Np9rtZrvf8eb77jpuseYYTz8yENX/OLHFz/vrLomG/ms&#10;kk+zm8Bk6KjM0kOPsBMc9vhyjt639K9f/ezDD97/d3sZ5RMT7PRNf/79J971qgOL1RqsklvBwQS7&#10;ho8ml5xLxXamAM3IzlxkZyGyU43t3NfWL/3E2++540YK7yf3Jb35+9/83AWnH9tEYKvKmgqvVzGr&#10;o8pgf2/vyYvHnbZ6wimjvftxPKTx3cFOloV+yzjn5JV3vOm0V7306LVxBTsrpJO5VDyfisOB5lJ0&#10;L55sIkbj5ux2POkkzVLnTx9A3A5lcylJExEmE4YaAcuZmlW3XXU7VdaFRI9vZRePk7xmzW3UcAb2&#10;Gig3vVbTbTa4ODedJqFzAk1ADQI6a4RL/EZ96p73IewLHGQK3BoakMqAcj3AWsSsOslpBm6jihqX&#10;bQeNK/ihN6q0qRYKtLUn8BTkYugk7JJAeeya52wvvsMakJGkZrCTYGWFP92M5b7dqjntmt0KbJQZ&#10;Nzk67TrdK4RtHOuy0wmISUMNVbsWcIFTIKZV9QE4emYOsZsIOOEsE1lsbk79CcHRgKAJyMJlM7FV&#10;0IzxjvhLKGT699DkMv2K7nk6oIn2MPtcAd4Gd/2VJ0CToL9pTsmHTmwmdUciGN+EJrswjPwpN5uT&#10;PgHiJqwoXSemq5IOaBIxCZqAIHlMxkdwE8RhZRI4C0PK4MtyCuoZLieg3CImJOoyRONmjJ68l7Oo&#10;iIqt1wbNLsFxOFgb91fHQCQjZg/WsgWN280x7GGnDj722/U+u2K436l0WrpfwfvRINCc7ZpYbCiI&#10;+gWlVJSFoiQgp3FOqUj3by7kUjmQMRtPpegC3ng8kUgkaRbz5DIt6sJi04pTdLlHIpGiOX3pNN03&#10;JJvN5gvF+fH4nz72D/fcfgs3jI8/9ti9d912+be+dslLLzh139piw6togi5klUJGLmSlQk6Vivi8&#10;qxXrnNOO/fmPv334kadNhybSfx2aAN8jDz9wze9//ME3nndw3m05elC2PEs35UIJXi8ylZo7Kj13&#10;VC60UwzvbMvp91x8/s1/voKfiHh6/PHH7rnz5m9+8WMnbCxYiiTLkqQiQnHsRq+1uDHae3Dp4MHh&#10;2pLu6NHEXDQ2nUmHFSG90PH2r7V6DVh7RZVKYiFfyuVKdK1dJp9ht7PIUCckXefNLpwo0P0UMsVC&#10;tijQtcBFqaAjhmsEQasetEl+uwZtPt66SY+37rdqgw5+iHRZeperFXSgdqXdAjTpLnPtls8W3VYT&#10;6GT0rNmNqgPCNmsMmqBbjfbCTu8QCpUmyFsFhSutuseE9pDdZFe1w5A2fa9V21Tda/JmtCK9W+4U&#10;2CApm/NRIQSzG4K4Ldo7l9NADVapA/T0TgBlhmMIWASUJ8+DZKxkz/hueJ0GcbNZtfFmUI+coxN2&#10;G3TetJ8seEc929ET/PV/FH+JfOjElhJbNy0qtukb8JugJz2bjFwtrCUAN3GvAewPA1/Vx/HPZQRY&#10;hTQpP6Ge49LwSSiUq3TtLKGcWU6iMAMonDjnIL9VyhFK0jOtbEIMuS0yXHSJLe8nZS3VsqVYpmwA&#10;nfCbOhnMMkmyJncb4KyUUElOky7GpQEiFslO/ONfhuR8kV4yGDT59CMNuJQEVSyyp3HIZZmGerrV&#10;aq9e69eDbtVr4bvz7Dr8ftkMLMiomAab24B9EcrZ+ykoEn70dIVQLp2km9izux6l47FULJqMkhIR&#10;rggpSndGYpd7RBGLsct7Y2iFNdiE4uzm5fx5HGI0tpmF/SzQ1I6iJIuqphqWVW10TnvO+V/70qX3&#10;3Xnb1t2IH3v00Yfuv/eWP//xVz+47AsffffrX3TWKfvnx/WyC3QLBXwAOAWP28HbX/eSG6696ml0&#10;ORDSfx2alB5//PDDD15/1c8++rYXPnu9Ph8oHVuo6XlbSKmpsBCZEsI71eh0Xytc8uKzrr/ql+yJ&#10;JX+RHn3k4T/97qcvP/9UV5NENrhTlIqKqfutZm9hfn51sd1vSmoxHp+NRKZTiRBCb5E6MfMUHpmG&#10;okiiKEhMpRKbP0RXh5OKhVxJyEv48SklReVXHNMlGdR32ghqvWa1x27P0W363QaBctBixGxVB+3a&#10;sNMY9+qjLt33aEAncDqH9zrsTh+Tu3D67L5zqEQNGEr2s1WHPDjTdsNvN6rtZkBq1DqU+62632k+&#10;QWDuZBWHPeCBIwwmlwZMGU/RgHwu2yY2SGRvgYbMeBLXApQ9qMXd8QTBBE2Au4UVmU3eqkSzTp2L&#10;PV6xwVnpdZpcdIMSUgMWG2txywxuMiijTME72dImbZ/tgt6n24RqwDR2AVAy18zAzXZKNeSmmTZf&#10;5QUuhtdNzlKwPxFZVyarVmUusmpV6Tapk8Ug4MREebPBRPQw51q1TGI75RaYu2AfBhahvctpSNDk&#10;MbjnqC5EjwOEYGO1CgqO5pLQQC2XlYlg3EjAogjeGQAfvCcVREuTyroEGGwOox8RuTxi5WSm0cRO&#10;SiVNLKkQm6dJZeYBZSEvFhDEZsV8SS8BMII6UUEp5OV8TsplSpl0MU1id72KI6pCyEy3qMvEUulI&#10;IjEbjc1Go2BiOBEOx0MRKBFmdz2OJymmpig7Q4O2mVSO7jGXzcFi5NPsgjq6eCMcwosloaiqsq6r&#10;pqmZlm5Zhu2UvYpdCVy/6lXrQb1Za7aa7U53Y8/RF73sDd/6xr/cd/ed8FKTY5slGKPDDz/0wL13&#10;3X7j1b+9/Duf+4d3vvTsU45ZGe9d7B9YGbzwrBN+8p2vPXj/vf9urad4+n8GTUqPHz780K03XPnd&#10;r378Pa8+9yWnbZx7zOjM/YPT9w5O2d0/69Diq8875dJPvu+W66587NH/xIGj8qY//+Gdb3hJv+mZ&#10;pkKTEOkqN9m0zbJbthzTLGuaLipqSZYFTRU1BEk4oVpG2XFMu6wZuqarGrvsAV8wXdcB4cep05PW&#10;TEszy7plkww2Uw8q+7bfrFW7zck9jej5XMBl22cDjvRQimG3Puo1xn0ymyTOTbqzHL8pJ3IQcxOa&#10;7EbuYCjQCQfa4jQkW1qlvAnYUc4QWWlP5DH5xOumS89E4yLwVUA0hj+Idw4QYdGY3WiObq9JrOTW&#10;EtaDFp0moAmwElv5KiAm/C92QbtjHPx38rt0Gye6VzEDpd/FaYDe9qQBQRyQDcBZ5Gy+CzjoWyyo&#10;x0sE+hagOdkjnScIssx+MlxuCYsMiGAlyrUynG9zAvEtaE6IiUUK9hk0UahNIGjRrfVZYROaW5Tk&#10;Zat6ZBG5XUczgia2wLaPl+hBuwZ1j05GkwiaXGAiPOYEmg5Bk8X+jJ5sEfWODVzKACUJoTqISSKP&#10;yWJ2JqUE4cSvT3onucGEWCVdLC9qk6vmIbASjpKklARFKIGJSrEoFuDgoFwxl8qmQonwXCIUToYj&#10;qUg0HeVCGYptLsboBnAJdgfNVCKbjWey0VQ2kkiHE6nZWCzM5sClssl0LgXx2SDYOF3+T7dxootf&#10;JVVS6BIvE0dUrd1tdofFkgynCVNZNvUaAiSQsVmF6L7hLZSDeq1SryKGqbQaQYu8QX19Ze21r3zV&#10;L3/8g0cefnByYP9lAhMRtuPVe++89do//Ppn3/vX7//Lpd/95hev+MUP77/nTtjM/7dBkz4RfCSP&#10;wIvfedMt1/3hhj/9+oZrfnfzdVfecv0fb7vp2vvuvh1uFC0mrf8y0V2kfveTV7/4LFgf1zUtR7dd&#10;4NJE7vmOX8MJreJ6lmVrhqnSk3od06l4fr3qN2puteJUXHqEpWvbnl2ezO+xXJr46fhV1697Fajm&#10;OgFdG+sErsOGof1WjYgGcLAbX9KTiLvA5eQJjnTHTHarYHYbzV6N3S242iNWcm4GXf7ECyImqd+r&#10;AZ2MmxDcaNDharOInoL6oNsOQGTsheOVBfXYNcclRxUwRDxqV8HNLQIyw0jsY+aUxMN2moIHhtLq&#10;tAqF2Gw7MInsj4LaFaCwy/aF7WzissJIHcBl0zOL6IbHOFVQS/LOyImwaA/b63ZqHhN/6rdND30k&#10;YUfYyGRrzCyDg9wyPxGasJ/ch3JEco47LbqLvkMtJ9zchCZRdTKkRsgDHDdvvN+oA4u6XzUATeo4&#10;Zk9kqtdMTky0hAndhCl7FZtFgfhrBMRK5P8emmy0feIlORw9V3Ec2XEUF9ysAJ2KizKDqWPLdlm0&#10;TNFEAG5JhEsTwtkb5/CSpggq9ULCPHIOMgspCTCPYKVOdhIuEmJ8ZIKjVOAoi1BBKuTEXFbIZIvp&#10;XCHN7h1Hhg+h9Ex0ZjoyFUmEEtl4IpdI/v/Z+++4tq68/xf9997ze56Z2HQQqNB771UFJIoQoglE&#10;lxCo0oQEEiCBEIjee+/u3Y5jJ05zYsfpiVNtxzV23LuN6fe7JGdmzvmdc56Ze859zXlys17vWbO0&#10;tZEglt76fPfeWsuJAD3OAUdwwNs529o6GoCkaY9wdrB3dbZ3hdrK2zc4DHozazTBgaOzvRv8Xugb&#10;EL7+gX5BoYEhESFhEaHhEaERkWERUeFRJBQYo0gUIoXGTGensvMDg8NtCbYeLi7BAf7osHwkUiQC&#10;qprIMHJ4CDEkkBTiTwrxBWLC/eMjAwrTE/bPjz248+v/ufuQKPT2XFtdWV15tbb6amNjzbDx9R7/&#10;Tdr/DdL8/67p//Ot/Xb9wuxQKyuRSiGFRxJDI4ghUaQwtLIQMQwRFRoWHhgcql/qHH31NTAoPCSE&#10;GAnKI8VSieAjGBMj0b86OYoUQ0ZQyRQqiUwlkahEEo1IiiWRaKSo6KjI6Ci4i0yLJtIo5Dg0WTqU&#10;3qQEtMRFBA3MiJa1eE1igp44UmIcmRFPTIiPSohDC6Kh6d+hj9X34Eo0CTwiLhZyaBSNhqbv1M/g&#10;+TcMU8dDCY9AB+lpCBoVYl1INLgDeRMEZADZCtXOr+2GlKQ/cqo3JpoGFJIginXImLBFP697DMqn&#10;YDdUUAPIpOBEJHSD2Q3S1HuTHKS3KgqY+pgJPw66hI8B2C08Bi3+gQbU6OBokv5wAVjy9RHPIHgW&#10;PWDeMJpBl2ghDTAm/CHB+hNi+qMTZH2KJAYhh8Iv/9qnevdFoUVHyGgf+GXgD0cD/f56UUZBPNRr&#10;lBRIJCLx6cMj9HBTv4XoH0X0iwRvGpZ1+jtwV0AUSd8T0aJPqIo32DMCXImqbHRuHcptvRxRj5Z1&#10;Q9Hy93QJeCEtBoE0vUJCPYNDPIOCAfdAECVEyyAvdDPIIyDIHa3Th+zp5qf/aosPpEhkTBcvDxcv&#10;tDIS4OIFQnT7fawvqyFCejmj3tMZcEZLB0Pv7OyJBo764/FoEmInqJf18xPrZzPCYDFoZWCclY2t&#10;ja2TrYO7A1Tl6HF8XNx93Tz9Pb31l+gD6PoEdAItLDAiPBjeCrEJtKQUn5BwKxzB3tHBx987NDI4&#10;ghgOfgTgnYIgAZFRUREAETZGhkdFwNsoMj4hMTaO7gflm4dHVFAgKTQYXcUbHBAV7E8M8ScGBQCk&#10;wIDoIH9qiG9sqFd8uFdWfERlfuqhuaH7t67B2/n1e/uP3v5d0txcX1+999vVpYmegszk+PiYOHpM&#10;bAKFFk+OiSVG06KiUU8kR0dGRoUYFraMhH94VAyALmOpiYnxycy4pERaQlxsArrWDH11IZEWkxhL&#10;ZcRRGbG0JAQVYOp7RlxsUgKNEU9OgEI7mhRPpdDjKPR4Mh2teEFJpJMZdBIDrQZOTEokJSXCgIQW&#10;saBTYJCYANLUezMuMhaAst0w8TsYMx5dEBcbCx4EaSKooE79AAAd6yt3FDP15fzfdAaGCnkdNl8X&#10;yAZpGgav4ycyICWUgnYzHEUFQ8FGvXcMckSTwxs8azgcCWaEHzE8i+HpAIichmcB5aG8iZ7IoGkI&#10;v2Bzmt6Y1NAY2BPtHESBmIl+Af1a6voBMiYJpIl+0HAogwq//+vyH35DwzkxvQT1J8RAo3o5gkxh&#10;bLg2C4yplyZIPCaYQjFsN/QGbwbqB/piPNI/4m9AkERCBGCH3zMmipl+kRF6h4JPX0sTeTMi0i8C&#10;dIlOFhnyIyIsxDsUAFEazvMgaepr8FCfkDAvZMkgUKQHyDE4BHrAPTDYLSDQ1T/AIzDYMzAYGRNJ&#10;E3nTzf9v0kSLaLqidTQN0kQncH43posBJE2UKJ2d3J1+B8Z6aert+bs09WvP2Rsm08PjCFgrGytL&#10;GwvIm3CvT5BPUEQwCMyA/jRgZAQZzRYWga4figyJhHdIWEB4eABokBYXn8LyD4uyIdjZOzl4+3oF&#10;oLotIDDYPyDIzz8I8iZaKAB9FSPAJyTAJyzANyrQhxjkQw7yiQnxjw71o4T4xkUF04nh9Khw6BmU&#10;iNQ4IiuBlJUUw0lnCHNYVfyCZrlkqKV290TPJ6eOXPv525dPH2/8761G+Udt/x5pQkR/+vD224cW&#10;JUX5qSnMpBR6LJ1CjSfS6FFxDHIcgxLHoALgTSI5jEiGT8gIUjRkxlhKAj02OSUpMzM5i53MzkjJ&#10;TE/OSEvKTKWzkuNZzHhWUhy6ou018azEBFZSYmYK3MvISGFkpNJSEkl0yJUxkDH/YY2gRDKDQU5i&#10;kJlJJAQDIDPRmj8UGCcmoFUn4/QgaertqYcYn4CIi4+Ki4+gxkbEUIFIaiwxNp4EG0GmVNhimC5e&#10;b0yU/qhh1JiQmOhACiUYnIjsqZedXmoGnf0uTdgIikGE6Y1mqOuRaCDQQZQD/cHOSGfoB1GVTYsB&#10;0EEGgzTRAMKmAVAnegoIkqhah9qfGq1PwTT04NG/ExMTRCbrF+MkBqKwCekSngViqWGlNjAy+luQ&#10;9FGVDb85ZFgE+kN+lybYDVRouAmPhtSv/ytCEGDM6CAyJZBECoAUSUJW1cdJ8CZsIUENjhIluA/q&#10;8fAoAIKk4S4UNqOiEESiP9EQPGFnol8EEAX4wzg8Ek3yEo6k6R0KJTbCB4HsqTcmypXeITAO9QwC&#10;XQKhekuCN5Er3QNQ7xEE9vy7QPVLPSOHuvj5AW6Ar5+rr4+rN5Im2BMNvD2dPdGUvNCj1dj10oSw&#10;iQYef5MmMqaDK9Tj4EonBxdHB2c0RuuXONiiKbps8XgCzhqLscCYW1pb2BBsHF0dA0MDI15fn4sm&#10;0UAXb4UF+wYF+hqmZfDzdffxdvZE8x47unm5eqETAvYuHlhIrs5OLu5ubq8nV3b18ETTI3n7ePii&#10;dVU8A/3Q102jgvzjIoLY8VGywoyu+srJnqbpXt1sf+v8UMfCUOfOif4DC+MnDiy+f3zvmXePfHX2&#10;3Z+++fTahe9+u3754d1bL/VLpetPl/83q6//L7Z/gzShMF959eLHr0431ZRmZqSnZKTTEqmxieQs&#10;Tmp5tUBWUyKS8jLz0+ipsbGJ0dGxpGgaQI6Ji41lJCekspLY2al5eRmcAlZBbnp+dlpednpBdkp+&#10;JjMvg5nHAlLyM5LzWEm5acy8dBin5mem5GUAMKBnpEQnQcWNvl5GREvvQlSMJyUmAkQGg5SUZIDM&#10;ZFJSkilMJonBINLpkfHxYMyoeHpUQkJkXDwQYehjYSM8Gpg+Hsr28BhIbZA046IAWhzSKEjTkC7B&#10;Zcib4DJaeCwQGxID6kQRT78R7kLno9ARRv0SknorQRlr0A3SGdotxiA4fUoFftclWpIIncKiRsQB&#10;aBHNCP3ZqgjDUVr07Miev/8Or0HRNTo6PDomLDomhAIglwFIahQy5M1Aij5s6p8F1BkSA89oyLzo&#10;dwjW7wxONJjRQACZFIDyIIqEKDkiJ8J2/cOCKPUEEMn6bEjSz++HJvoD9AkR8qOhDI/yRWMQKFTc&#10;YExyIIn8uzSJvpGRPuERPhGRsI9POOwJ+xN9YRAe6RumB23U7xMW7h2K8AmF1KnPlYZ0GRrqHRzq&#10;FQTSDPUIBEIQSJ0GUaJF8PU3Q/V5Ewhyg4ypVyd409XP380/wM3fz83f10Xvzd+l6eXs5YGWtHN3&#10;d3R3dYIgCa5EhyyRKB1dnZEiXR3RpXD6L+baOaHpCdCkwc7OMLZ1QlcI4e3wGBuMfiFiUwtrSxsC&#10;FnZwQ2tGuSHbujnbuzihy+jQhMNoDSOCgyNatk0/aTDBwZlgD1tc8A7OWFsHO0cXJzd3V080tY2n&#10;jy+aIycw0D84KDA0ODgMER4RTiaRWAyGRlZ6bNcUBMZnD++9ev7k1ctnr14ATxEvn62+erm+tvrf&#10;7lzN/0/bv0eazx7ffecIxMxcFpvFSE+OTY7NL85u7qxf3D9z9NTB3YcXdb3aPH5OQkpcdDwpJo5C&#10;jYuhJiTEp6QnZmYn5eSlFRSwi4qy+Dx2MTejiJNemAukIXJSC7NSuOwUblYaNyuFA312GjcHyODl&#10;A8ycTFpqElqMV69LYkICiZ5IBGPqpQmuNEBJTgaQQBlJUYngzURiQqJemnToI2JBlwagTk+Iik8A&#10;aUbGItDN30Ea1QvRYCtwDVIklMOxsa+BHeAmaFRvMXBchH4pSnRaBgG5D6pmBPygHpAmFfIayFQf&#10;7iD9UcL0ukRmBK0nJEQlxEegb4O8zphooXaDIpGUX+vyddoF7YKUoV6mgKCRBMFNCHAfiA8gQ9hE&#10;GPImaBS2AEGU3/dEoMCIch/0JABFQrQFVdAIfVkNuyFX+oEHo8B9rwmIIkM2RLx2JdIlMiZCf9Ow&#10;G0jWYEzDvciVEUiX4VE+YdCDMYkw8AmDjAnSRFv8IkkgU5+wCG89MAB89Rr10WsUhAjG9AwK8wgM&#10;8wgK8wyGPtQjONQTQNvDvYLCUR+M9jRs90KFfCigz6RQywe6Bwa4B+jx9XPz9nHx8oK45+jhYe/q&#10;ZoumRwe12QN4B3StI8EBXRiEN8ylikBXP4LsbNHZH8P6bS728FN2dlbW1maW5oCVjTWWQCDY6xc8&#10;AkU6OqKTRE76640NF9N5ebmi5wVl+7p5w++AcPHwsXdyA5z0M8ijmY3RHPSQLQO8A4J9g0MDwkhh&#10;xLiYuNQEZnZKKldWpnjn6MFHd2/997pS8t/b/h3S3Nh4eOfqoZ0j/OIcVi4bimteSdH4wtiHn773&#10;05Xvrty6eO78mZ2HF6W15clZSbTEGGp8NDUeSTM2JT0hM5eRV5BWWJglEOSIhdliAVtYlMnnAqyi&#10;/PSivHQQMSLvd/IzijkZxdwsYVGuiM8q5MSlpxHp8SAXSJfkRAbl93RpCJh6kgG4SWQgIukMICqB&#10;ERGXGBFHj4iDap0eCb1el2hW+YREYnziP+oS0Ds0znBsEc2e8NpcNBAl2E2fUhG/7xYL6E8Tof31&#10;aQ5JM4wWCz8SGgOAK6mhQAwqbwEY6HegAvroSouIiw2PgweHMTWUGh0SEx0cQwFCoDDXWxiiItqC&#10;qmYUJ8G8MAhBRAfpoxzYDQU6ZMBI36gIf1JUgB7wJtIl6bUHQWF6M6L9QZqvlQc/he6CjKl/BGS3&#10;1+Xz3yyplybZ93f8oii+YLdI/XYUP8ngSoMxYaMPgPan+JOifYmwP9EnIsorIhLwiYyCe70j9PtE&#10;kL3DyV7hRP1N2A32j/EnUwMp1BBaXBA1zj+aFkCmhccxSIzkKHpSUDQNHtwblIqemuIXFeMbSfaJ&#10;gDEZnshAQJSeSBA9fJbEhJBjgskwiIY/XO/rcAO+ERF+6FKnKBCxV1AIOl8UGOQBUdTHz8nDy9bF&#10;1dYFrTaJs3fA2tniQJcOdiBNvH4xFbSML8IBwEGP1vOFsT0OrXuOtbTGmFtb2eBxBDt7eydnFw8P&#10;dy9vTz8/r4BAr4AgbzSRb6B3YJBvcAiauTYg2MMvyN030M0n0MXLz9HV08HFwwF6VyjYDcsbQU3u&#10;5+Uf7B0M/yKxwTGZUXRebLqEnl2ZnFtdVq49um/f3VvX/xtNZ/lvb/8GaW6sr9258fPe+X6+IDez&#10;IDuTm9Mz1vfd5e/vP7/3dPXxy43nwKVfL3QOd6TnpcUmUWkJVCpAT4hPy6BncRgFvDReUZZQlCMG&#10;hNkifraoOEvAyyrmsvkGwJJAAZAJGwWFYMw8iZBTJsks5sWx0g31OJmRRAHAlUlIlJTkFDAmKek1&#10;BmMCkDSjwJvxjPBYOgDejAJFvgYFT+B1DtUTGQu8liY6NY9AuQ8dZ0TRMi6MivqI2AQELT6c+vpQ&#10;aQTKnigDhupL4DBIqZBDabGhVFpIDDU4mhpEiQlCtTM6MojiJw3kSA3RE/S3QXR0EKrcARiQA9FJ&#10;c0QwOnJKgZAIpbchJCJ1AiRKEJES9Hvog6oZlOdPjAJp+kVFIm+ivKnPmBAk9X405D4kTVRr6zMg&#10;VM1RILtIpE4iGusPPurToj4wGjIjmBFpDiQVRQG8iRQfEsWHSPaGXg+SI0K/MYrsA7qkUP2pscHx&#10;9GD4HGIkhcQl+MB/gfiE6Aw2NSsvIZ+bxhdll0hZAkl2qTSvXM4SlCTkcpM4RVkl5RmiEtiBlM4m&#10;sti0nIL4XG40KysskRkazwhLQEQmpRCZ6RGJyWEJSVGMlEhGclhcIhARnxgWmxAcExtCjQujxYdS&#10;4wD4AAukxPiSSL5EEHSEJ3gzMjI4Bj6iEvyJFP9IciD0hj85gugdHOEZGOoNKTUgyMnT29bZzc7F&#10;FSp3J3c3tCA6mrLfHmf7N9CFlDi0BU36jxaZ1K/FAmM0fys6LunqjNa28kBrD7l5gRPtnd0AW0dX&#10;nJ2LtS3gjnP0JbgGEJx9bZ087F3cHdCSb55/N6afv09gsG8IKJ4aEpNKohfEJPGoyUW0ZEFGTllf&#10;Z++P33yx8url6/fnn+2/av8ead779eLhnaMlYi4rLys5O71AzK1rUQ3ODh44uf/rn7/69uLX+97a&#10;U9UgT8lOoTGo0Qkx+tmr6LGpGYk5hYwCYRKnmFUkAG9mCflsQRGbz8ssKszkcTN4HBYPqvWCdB6k&#10;0bwUTm4qNzeFk5PCyQNdZgsF6YXcuAwW6BIyJuqRN6EYT6Ekp0Ynp+oHoE5D0mRGJYIxk4jQ05Oi&#10;EpL0STMxEsGIik+KimdExBrUCTcBwzgRVAhO1MuRhqBBTkSHL5HUYmjorYiWOYJ744Hw3/twsCfk&#10;ShraP9iwP6RL/cCgywASZCh9oQopDx09JAeCAZEiIVHGBBn2RAMkTXBlQDQpgELyh5CIjk7qQWd4&#10;kC71WjRUzRAtETAwFL+AXoLIer6REb7gTVSSk6D09tXjB9ESdiaSYACAQdAWMtmPTPIhRhnwJZN8&#10;KRTALxqsF+0XHeNrIIbmHxtPYWcl8fmxHE5MXm6SUMgQCpMlkvTycga/mMHn51ZV5VRVcevqClXq&#10;HHlVnkIhatTy4GZNLUehTBOJmAJBZoWULa3MkEpZ5RXpZRUpopIkgSiJL6bz+NTcguic/JicAhI7&#10;ByBn51Jy8qPzODH5XBqniFZQSM3jwg7UnAJarp48Di0X4MblFcbmcmLYedSsXCobyKGxc2nsHLAz&#10;JT2DmJoalZIclZpCTE0JZzCC4xNCEuhhiUnhScnhoFrQLp0ZAp6lxoXDyyOBGUZLDKPCB2diBDXB&#10;P5LiBQ4NCvMJDfMKgjzorT8A6uPo7mHv5Grr4Gzr6ILmmPTwcEBf8nVxdnMFUULExNsS0DJXdvZ2&#10;dvYQOSGTYm3tbQiAHQZHwODwMMbaudi6BfkSk6PZZXReHTGN7+gbaU1wxuDsMFjYDXKrLVb/HSAA&#10;rWtg64gjOOEIzniCMwxs7d39/UMlAsH7J479z1/m+bP9H7V/hzQ31p88vPXxO/tU1RJ2LpuRkRSX&#10;Fp/ByRDKBDXNitZ+nbZLU1ItZhWkJ6YnxjJoVLp+Vit6PC2VlZjNZ+SVMfKEzHxeGrcwjctNKchP&#10;KchLzsth5mQBjKzMRCCbnZidkcBOj89Mi81Iic1IpWdnMnKz6dlZ0fDST0THKIl0BokO3kwmJ6WQ&#10;9JCZqWQm9DBOJjEgbII39eqkMyMSksLiGFDlwbsiIg6CJzMyLgm9N2ITw2MhhDLCaQnhVNBlAqQS&#10;kGNINC04OgYiYRiExJiYwJiYAHBfNGRGuDc2GN0bGxIdFxodFxYTj4Ax+ilIlDHIg9BTYgLJ0fqT&#10;J9BD2QiyI4M6X59OIZNR6tRLMwDdRBjkhQBdRkNP9CWDwqJg4E+B7UTEa/fpgVSox/CzyMWgQsNG&#10;uPf145ADaTFBtBj/aCTBkIS4iKTECGZSOIMenBAXkhBPTkuhZbHj83JoOWxSRhqZzYovLIjj5NHy&#10;c6j5eQD4MZZTEF9YGM8rZIpFvHo1v6kxp0aRrazOrlFkKuQ5qtqsGkW6TAqkSSvSKioy5fIMuTxN&#10;KoUxq0KaWl7OlIiYEnFyiZghFjHE0AMSulBEF4kTRSUMSSlTUpYkKqHzRXQQKGwRSugCMUMkSRSX&#10;JAjQPkmSUugTRWg7kIiQMIQlTHFZsqQspaQitbQiWVzGFJcyYWeRmCmSpIglqWJJskiULBKmiISp&#10;YmGyUEAv5CZwOHRuYRKvOJFbFF9QGJfPjc3jUHPzaTlAATU7PzozNyYjl5aZF5OWFclID41PDotn&#10;hsNLKDYuOAb+KdF5ML+wCK+gUFcff0cPcKifpz/41A+tAOfrh77264GWx0VTWLu4uLi7Q3nu4u7p&#10;iJav9LR3drd3cXP18vUJgVIgITyFl17ZIezeWzlxIq9h3CUy2QjjuN3cxsgcY2yBMbWwNrNEKwpY&#10;WWEsrazQEs8WFpZoqWb9OqeWlo4OtjmZKUf2LT1+cPdPaf6T7d9yImhjdfnZtZ8/nxvWFRdmpWQm&#10;xaXGUpOiacxoRmZCWl4Kk81ISI2LY8bGJsVSE6E2j6HGx0TH06jJ4L4iep44Posbn5GTkMGOZ7Hi&#10;0tKoKUxqMjOGmRSdlEhJpKPrLukJJHo8OTGelBgflRAbGU+LTIiNosdHJSZEJiRExqPjkkiaiUwS&#10;A0IlMiaRASQTfxcoGBNugjTD4uihNHowFXIEPQzkiLyZBIA3oYctCFoiMqaekGiDE/VHIfWHI4Oi&#10;YwKjITDSgtBdIMc4MGYQBQBpxgOwEQSKZAreRGmUCskxKJoK9eBr9Gb0R2GTEkCJ9gfIKGbCdhgA&#10;fnp8SCQfEtGHTPSlEP1AmjEk32gi4APAOIZoICg+JpQRG8qIC0yg+cZQAuJoIYx4KptFY6dR2Ux2&#10;aQ6vhlesEmRJc5MFbHY5n69S5MorMsoledUybl11Ya2CV6uAMcBT1/LUNYUqZaFayVEpClTVBSol&#10;r1Fd1Kgq1Ki4DXXcBhioufVqboOaU48oUKsAGHA19QUNqrz6uvwGVb5GnV9fl6Oqyamrza9X56nr&#10;8tSqfLUqt7Y2p6YmS6FgV1ezq6sy5DKWTAY+Ta+UpVfKWfLqdFkVGuj7lHIpkFpRCaBxGSK5rIJZ&#10;Wp4mlek3ViaXSZNKypngx1JwsSxdVs2SK9KkValSOaJSnlmlyJDDxqq0yspUMLi0Il0KEpdlyipZ&#10;FWWpJZJksSRFUpJaUgq9ntK0soq0cmm6tJIlk8Mg1fDUJRVpJRUZEmlKcUkST8zkiZMK+bTc/Mi0&#10;1Mg0SKypkejIDzOSzoxMgJcTPTwuITwOyo7YUEpMKFpMkOgfEWaY5wl9sxN90T4c6gCwbXAUOYIa&#10;R05Oj88rThIq0hQ9gv79NbvP1O05l1Y7RojI3E7w32aO326GMTa3MrHAmFmALjEgSgtLc3MLM0Bv&#10;TjMrCzOMpZmDPY6bm37q+P5nTx7CW/P1W/TP9n/a/g3ShLa5sf7y2cOfvnpvpKuuMDc1iRGbwKBS&#10;6WRSXGRkdFhUdDiZGkWKjoSXRxQpnESOIJFhDPfS6VmCJI6cmlEYRU8j05OjExlQthNjY4EoGo1I&#10;g17/VRx0ppgSof/eC/pWHyky8HeCyCSofOEzPzyeHklPiqAnQR9pePnSmRAq9S/lpIgERhg6tkUP&#10;oYE0GSHUROjBj6G0xBAq9JAu4bXODI+FWsywMSEkJh4IotACKdRAUJ4+WgZBTUqmAgGU2AAyIpAS&#10;F0CiAYH6cVB0vIHAmLhAKiIgJvb3cTzqoWanx5FSEslpiZHJ8RHM2OiM+Pi8RHp+UlwOg5pJj8tl&#10;Jhakx2QmU1jMqDQmicVkFGaliguSBFnJ4pycquL8WnGOUpgu5aWWc7MVovy60hylJFMmSCsrzqiU&#10;sOVleTWV+TXS/NpKXn11sUYJPVddVahW8BpqixshGNYXN9ULdI3Clka+TgMIdJripobi5gbDzdcb&#10;W4BGUVtTSUdLSSdC0tEiaG0u1mn5LU2Clma+rgkQtOjEbS2S9lZRm47f2sxva0b7tDTxmhuLXtNU&#10;2KgpaGgoaACr1nPq6/Pq6kCdIFAgT6XOq1Pl1qlyauty69Q5taosZW12TV22shYNoFfUsKtr2FU1&#10;OUpVtlKVpYC7YJ+67BrV38ipq88GatWIuoas2noAtmQBtSp2bV1WnSpbpcpRqXMR8HToF8iqrs6U&#10;V2XI5Gx5NVteBRE4rQJcKcuQVWUplNlKJbg7DdwtlbGqlCy5EiycViFLKZUyROV0QSldIEkUiBIF&#10;/ER+EaOIxygqTuIJGDxhEk/IKER9YiE/IZ+TkJMfl5lFZaXHsNKomelUVlp0Wmp0ejolLS0mnUXN&#10;YMdl59ILeExhRWqFJr2mJ69tsXz6ZN2es8V9BwJyam0i88w8Y42wbkbm1ihmImkaMqVem4CFubm5&#10;mbk5Wnwfa2Xu7e5QJxed/+Ij/YyWf7Z/qv17pAkNivTlZw9/+Py98c56LiuJHhMVHR1GpgRHRgSE&#10;hvgGB8OHawAxMoxCioxBRMVERzPS2Gy+IrVYRUzmBJITQkm0SFJ0FJGCvm4ZGRms/+ZQUHh4AFq9&#10;MjQAzQb2esZZtHqBfvosNLlhSJBfZCREv1D4bActwoc89PGgSBAo1FBQiesrKSRNRkgsI5jGCKIl&#10;BccyQ2KZwTRmYExiQHRiIBW2J4XEwvYktAPamOAP4tPjHx3np8c3OtYvBnog3pcS70OOg95Pjz+V&#10;HgwPHpcUHM8Mo6dEJKVGpbCi0likDDY5Mys6K5eaWxCbz00s4rErhMUNkpLWMpGulKMSclRisa60&#10;okta3lEpbCovUpcKG6UCTWWhSsqtleYrKjh1skK1nFtfXdig4GkUnIZqrkZRqK0p1Cq5jdUFDfI8&#10;dSWQr5ZxGhRcTU1hYy1CW1fUrC5uri9qUgPFugZBq1bcoSvpaivpbIW+rKejFMZdMG6F7aL2ZgC0&#10;+LsfdZIOuKmDcXl3O1AGO3e0lnTCj7dLOtrAkuBKcVtrSUe7fmNbaVd7SVd7aVeHpLNN3NEqbNMJ&#10;YQfYs6ND2NYq0OmELS3QGwb85uaiJm2RVsvTNhU1gX9bipp0fF1rcXMLAANA0NJmuFnc3Cpq7Szp&#10;7JF0dAtbOwyI2jr/Pmjr5LcCXYCgrRsQtvcI2rv5bZ3Fre08XWtRS2txa1tRa1uhrqWwGT1dcbOu&#10;UKPl1GvyVQ0Fak2BuiFbUQO6hLSbWa0Ag4O+2YqaTFA2uFsv5awaVaayLr1KmV5VywLkNeny6rRK&#10;WapUmlYphZ4llbMqFekVigypMlNemyFVpEoq0sSlKQJxEp/P5Bfr3VrEKOYnFBbFcQrjuIVxhUV0&#10;fklyaQ2rujWzfii/Y0kwcrhi9m1e735/tsIsONM8OMsiOMPEIdjYAm9qbm1ugTEHaVpgoCgHW+pB&#10;xgQszU0J1lbx5PCdM4N3bl39b7TaxL+9/dukCW1zc/PVi6c3Lnx1dMdQrTg3hRpGDnaPCnInBnvS&#10;IoPolEg6OYpOISZSSACDGpPCSElj8eJTCkPIDP8QYlBwZHhIZFhIaEhwUHBQQECAHyLQ3z/A3y/A&#10;1z/A19ffR7/aoifCz8vb1xPw8fPxDwsLJEeH0hJC4+ghcXRkTBAlPRmAQUgCMzghKTCeEZTADIpn&#10;BsYxA+KY/rHMwFhmAC3Jn8YIQOOkvwP7wJ4JyWGMtAhGWmRyBikti8TKomTlxeRy4jlFTL6YyZek&#10;iEozy2Q5MkV+dS1HoS6sa+Cp6oGi+gahtkmkbZboWiStrYC4pbWkrV3S2gZ9aXt7ZU9PZW93RQ+Y&#10;qLWss6WsU6enWdzWKICs11QvbG4Q6RolrVpRi0bU0ljSpi3t0JV3t1X0grlaJR1NYqCzWdKlk3Q1&#10;w0DYrgXEMEboSrpbJZ2too4WoKS7rbSnrbS7rby3s3KgR9rfXdHXVdbbiejrKu/rqujX09cJ28t7&#10;Osp72it6UV/aBerUQV/W3QpbgNKu1tLOVtinrKujrLOjtKMdvAnGLO/qLO/urOjtrhzolQ32AdL+&#10;nvKerrKeLmk/jPsq+/vKerrLe7or+/pk/f3S3l4AxhU9PWXd3WVd3eXdfeU9fRW9/YC0b6BCj7Rv&#10;EKjoHajsH6oaGq0eHoNePjgCyAaGy3v6y9BP9RuA3aT9w9KBEenAaEX/SGnPIFDSM1DS0y/p7pV0&#10;95T09Jb29Ep6ekQ93ZLenpLuXmFrO7JzcwsPfA1WbW4paGjMqqlDiqxV5anrDZlXH3shBdfn1jXk&#10;1GkgwGbWqNk1EGAb2Ep1BsReiLS1asOesBvsk12jzanRZik1mVUqVqUyrbwqrVyeWoYianJJRbIE&#10;kDLEFQxxeUq5LL2qLkvVkq8dLGyf5/fvl4wfF4+/ydJOe2XKjPyS/8Mj0YLEs4kRmnvFmVg5gjSR&#10;Li0xVuiYppWluYU+ZUIzBqzMTV3s8KKCrM8+eufl8yf/R1Pq/Nn+5/bvlCY08Ob62tqLJ/ev/PDp&#10;qQOz4+1KTUW+oji9NIfJTaKyoiOSokIZEcFJkdCHxIcF08JDKaEhkUGBYQF+UYGBxMBAUoAvMdA7&#10;KsADIAZ6EoM8SSFexBCvyBDvcPTFObR8C5p4288DLWqJVv919fT28gwI9gkn+1ESAuhpYalZxLQc&#10;UnoOJSMfIGcWkNkFUVn5xJwCSi6XWlAcyxHEc4WJRSXJgvJ0iYxdVp0tVeZV1XFr6nl1DcXqJoFG&#10;J25qK9W1l7V2lbd1l7V1lbV3VXT2VHT1VsB7tVv/Doe3NNA/JB3Q0w/v24HKgSH50LB8cFA2OCgd&#10;GCjv6yvv660cHKgcGgTkw0Py4eGq4SHZ4IBsCGEQmWywp3IAzNUh1eupvLcdkPZ3oQFYrK9LOtAt&#10;H+qRD/XJB3tl4CYEjJGhKgd7yge6yvs7K6Af6JYO9EoH+6VDAxXQ658XejQYHpQBIzDoB6RDsFtv&#10;BTz7UC9slAPDA5WDveA7GTxIX2cZqFZvzDIQbk97ZX8nbK/s75IN9FT2ww7dFb1d4MrK3h75AKiw&#10;F3rl6JBCTxU8FOwGv+HQgGLk9793cEA+OFA1OAhUDw0B4E0paHQAtDgIyAfhv9trZHrkQyMGXSpH&#10;J2rGJqE3qPMf7QlKreyHHxmVD43LhyerR6dkQ+PlfcOlvUMloM4+6Ack3X1AWd9AWf9gSd9ASW+/&#10;uKunuKW9SNcGoBwKabSlvVDXxtHqCrTNnCYdt0mXr2nMVYEE1VDg56obOI3NufWNSJd1mpx6bY5a&#10;mwUaVTfm1Texa9SZNSq4N0elzVJps1VNufW6HHVTVm0jokbDVqhBoBmy2vTKmrSKmnRZHUuuYtdo&#10;czUdBboBXud06fCBiqmT4vG3crv3JjdMkMo7HBjC//RKNAph2zEVtsl1VmG5ZnhfM0usuQUKm1ZW&#10;GIwVxtoKA4W6BTjT1MTCzMTG0jzU16tXp7l26cdVNA/Znwc0/9n2b5amoSF1rq++evn02aPbD+9c&#10;vX3t+5++eu/tfRNjrcqu2rJuVUVfg2yoWTnaWjegVXTWlmqlhUpBVkV+ipAVX8SM5iWR+amUkqzY&#10;iny6vCi5VsJukHK01YJKYQ6dEhzi7x7gi+aj8XJ38nR3dHVxcHRysHN0tnX1cQxP9MlVEBUjjPqx&#10;NM0Iu3k8r22ioHWYo+vkNrXwmtsErV2itp7Szv7yroHyzoGKrsEKNOgv7+gv7+yr6OyTdvcDlb2D&#10;st5Bee9gZc8g2tIzUIESDSQmRHnfYOXgcOXwaMXgMCAdGpEODVcODkn1yIdH4N0O6kRbBgYqQApD&#10;w7LhEUA+MiofHa0cHpYODkIvHx2pGoWNMEYik40AyF9IasMDstEh2chQ5ciQfGRYNjpaNTpWNQwS&#10;Ga4eGlGOjNWMjdeOTdSOj9eMjilGRxUjI9XDYKuh6uGR6pHRath/RA/8CNw1MqocG1OOj1XDM44M&#10;VY8OK8ZGqseGq0YGq0eHlGMjyrFhkF31yKBCT9UQuAzM2KF3JYiyW66naqi3eqhPMdSv36dfPtCr&#10;HB58zchQ7fgIUAOPBo+vt6dyFG6OQg+/nnJ0tHZszIBqfLxuHH7/MdXEhGpismYMnDhRNzGlmpxu&#10;mJkD6qGfnW+cW6ifnoON6qnZ+un5hpn5uonpfwRMWjM2VTc+Uzs+UzMxWzs5Xzu5UD06IxueAioG&#10;JyqGJsoHxsoHxisGx6Ev6R0p6R0GhF0DxW09Ra3dxa3dvNbuwjagp6izj9vWnd/aUdDawQWaWnLU&#10;DTmqejBmQWMzR9Ocp9bmqrUFmhYgV92UDaESFFkHZtSALmEMxmSrtDn1LbmattyG1hy1DgSaVacF&#10;dWbXQvxsylJq2Qptdg2k2p4i3Qi/c1rUv6Ns7LB0+qRg8HBm64503RK7Y09K05xfnso8imNFldix&#10;tPbZndgEuZkryQxja25pA+W5pZVh1Wnr1yvzW1hCxW5rY50cTzu2b+fD+7f16yn8Kc1/tv0/Qpp/&#10;a2BPfUMzlr5afvbi2cPnTx+8fPbo5fPHyy+eQC3/4unDpw/vPLr3672bl27+cv7Kj59e/Pbji+fP&#10;XP3pi18vf3fr6g93fr10/861B3du3Lj8w965/rT4CD9Pe083OzcnWzdnO7QYnquDvT1a9MTGzh0f&#10;nuEsmfDs+cin58OwwQ+Ze75m7/s8Z/xAfkcvv71d2N4pbO+SdHSXtveIdB08lbagpiGvWpUrr82T&#10;13KUqmJ1I79BK9a2lrZ2Vnb2yHsGZD390s4eWXefvKcfeqCqu1/VO6AZGNAND7eMjLYMj7cMjUHf&#10;OjKhGxptGhyGXr9lVDc82jw00jQ41Dw82jQ81gQ7j0+0jI3rxsbRYPI1rVMTTWPD2vGh5onR5vHX&#10;tEyMtk6Mdk6MdU+Od02Mt48NtwwPNg0MaPv71QMD6uFh9eiIenxcPTmlHp9Sj02qxwEYT6tBIqOT&#10;dWPAFGICnDIFSqodBysByFa/D0ZVE2P1UxMNU5PqCRDZqHpitH5yvGFirGFsRD0yqBrsVw31q4cH&#10;GoCRAc3IAPyeLePwi43rxsd06JccaZ0cbZ8ea5uebJubbZmfbQYW5poX5vX9nG5xoXXnDt2OpZYd&#10;Sx179nTt29e9b2/X3r3daLCv/9ChwSNHBo4c6TuEGDhybPjYW6NvnRx+862hY8dHjp+AMQz6Dx/r&#10;P/zmAPSHjgJ9B4/0HjzSc+Bwx579LUt7Whb3tC7tbV7c07S4V7uwt3F+j3p6R93UUt30TtXs7tqZ&#10;vbUz+2pnDyin91aOLlUMzZcNzkr6pkTdE4KucQQMeieLEVP8PujHCrtGOB2DvI4Bnq6roKE5X92Y&#10;X6/hNDRxNTpug66gXleg1uXWaXPAg0pNTq0WxvqbWtBinro1v6G9QNOFaOjkNnblqVqylU2gy+zq&#10;Rra8ni1vyFU0ZVVp2fLG7KrmbKUup7Y1s6YjVdnNrB1KaZzN6T1cNPlu3uCbIeJO81iJRWKVXUG3&#10;a9mCg2DSksQzJbhZoXUtcNbWOIwlWrnf2rBgv16dLg4OnGz2qeOHnzz677QS5P8T2v+zpPl/SwPp&#10;rq+tXL98vr1BHO5v7+GM93C1d3e2B2m6udg7O9riCVgc3hZn54ELz7YTLdi1f4bv/txl/FvisRsJ&#10;R39OHjuY2djKaWwsam4u1un4UHnV1DGK+WR2FimDTUpnR6WyiKksUno6mZUenZkRl5tHL+AwuDxm&#10;ET+ZL8goKWGXl2eWlrJEwuTcvJzM1Pby5HeH+ef3N15+u//ym9of9lR8t1TyzVzJ51OSzybLzk1W&#10;fDFb+c2i/Nsd1d8sVSF2VH+9VP3lYtWn87Jz85WfzEnPzlacnS3/ZLbi3FzF2ZmKM9MVH0+Wn5ks&#10;OztRcmZUcHa0+JOR4rNDvI/7C0735L/bkXVcy9pbkz5fmTEozW+WS6qqK/hyqVBVW9XZXtvXW9Hc&#10;XFit4MoUBVJFfkU1R1bDq1bxazWS+uaSBl2ptlXa2lHV0aXs7oGd6wcHmkYGO8YHBmeGxneOzx5e&#10;XDyxf/7kQcTbh5ZOHV18+9CO4/t2HpjbMde3Y1izs0+5f1j55nTDybnGd+Yb311q+mCX7sPdug92&#10;Nb+3o+mdHU3Hd3UePTx39P133vri85Pfnz/10w+nLvz43sULH/xy6fTVq6evXvng8i/v/3IJ+g+v&#10;XD4NXLty+tpV4IPLl9//Rc/lK+/9chlx6fK7Fy+fuvjLqYuX3rlw8eRPF0788PPx8z+++e0Px779&#10;4eg33x/5+jvg4Jff7Pz43OibJ1Vj0xx1E7OkMq5YQuOJqYViKlcczRXTJVWS7tHuI++PvPv11McX&#10;pk5fqpk5wWmezNUMs1X9rJrujLrenIah3Maxgo6F4oF9ooljVbs+aH/7q/HPLi18e2PXD78OvvtZ&#10;Xn07lSMkZxVEZeSQ2fnUHC41l0fNLSJnFkSk5QDEzAJyFpeYVUDO5sZyhfFcMTVPEJMriC0QU7KL&#10;w9M5QUlszximJyXRNSrWNiiK4BtG8Am19QmydvO2cvPAeXg6+Pt7kslhrJxYsSpJ2Z+uW+CNvVO6&#10;43Pe5EfBJcOWidWWqfV2xSMeze+4DX6NL5+z8KFa4exxeDsczhYtDITB2ujBWgM2bs7O4qLC0+++&#10;9eLZY3jLvH7z/Nn+ifYHlCZ8bD64c33vbE9abGiYv1tooFegnzskTWcHgouTraM9nkDAEgh2eAdP&#10;fHgWQTBv2/45tvtLp6kfIk/cjT1+mTF6kN3YwtVo+M1NAl0zv0mbq6ymF3FJmekkVhopPTUqNTkq&#10;NYmYwiAm08kpidFpzJi0lJh0Paw0WiYrLisjLjM9nBbj6+WZ6INf4tvcmvRaORKzeixm9UDA6l7P&#10;ld1uyztcny94Ppr1uTcd/HCR/GRX7NM98cCTPbGP99Ie76E92hP7YDf9/s7ku0vJv80n3ZxLvDFL&#10;vz6TeHWKcXk88ZcxgH5xNP7CcNxPg7Tv+6K/7SJ/3hL5cUPYSbn/AYn/fFFEP5dWn5ckZCfn5KQJ&#10;q0Sd0/3zb+3Z8c7Btsmh/PKyxJyC+Iz8OBaQB8Sz8hMyC+hsDiOngJlXkMblFMvL6zqa+mYGJ+Z6&#10;Z0Y1+yfrT705/MX3b31z7dwX1z//4sbn3/z29fk757+/d/7H3744//1bp3c1valNf1tN/bQz4fvx&#10;tAuzWZfmcy4v5V3dxbm8i3tpJ/fCUsEPCwWfTvMODpaNDLdMH9pz7MtPzl679N3DOz8/f3zp5fNL&#10;yy8uvnz+8/OniGdPfnr2+Mcnj75/9OC7Rw/OP3rwzf1739y//82DB1/dvf/Vnftf3rn3xe27n/92&#10;59Nbv5379bdPfr115vrNj6/dOH3l2unL1z68fO2DS1ffu3j53Z9/efvHiye+//nYN9/tPvPZ4KHj&#10;8v7RlDJ5YGqWbWQsJoiEC6NG5Yna9r69+6tfD3z/8PCFF31vfZ+pHovg1Pqkl3gwBR5MYWBWZXiB&#10;iihoT6ybzh84pjr29d4rjz5/sfrd2sY3r9bfv/WwemzJMZJm6ext6eiOcfbEe/nb+QTaeQfi3f0w&#10;zh4YJzdrJze8uzfO3cfG1ZPg6Uvw9LNx8bawd7N0cLN0dDOzczIhOAJGOMftWIdtGLs3LPFvmNm8&#10;YWa93QJjjMGY2dhY2xGgYvIhEcMzsmNFykRFL6t1sXjy3Yo93/DnPgutmLROqcdltTmWzLn2nPPY&#10;d89+9HuLOLGlrSve1pFg64TDO9jYELBYAh5ni8PibaxtPF1dK8SCz8588PLF0z+l+S+1P5o0obR/&#10;/ujOW3vGJdkJMaG+wX4e/t6uXm4O9ngrnLUZAWvhYIt1dCDY29vjnTyxIRk23Cm71k/tBs+7LV2K&#10;OHU/5s3L9KH9mVBbaRr4zVpRC3hTm19bzRBwKVlplIwUCotJTKVHJccTk+IozARqSmJcCiM+JSku&#10;ORGAQXwKg8akR0STPL09XAkYppvREZH54xmnjQPumwecNvfZbu4hbOzGbezCru3ELc/jn885rO72&#10;XT8YvrIvamUv6dVeyvJeysu90cv745b3J77cz3xxIOX5/pQne5gPdibd25F0eyHp1+mE6xNxV8bi&#10;fhmNvThE/bGf8k1n5LmmkPdrA45WBC0Vhw5zI7U5MaWsuLw0BisjNbswv6q5rnd+dO7Y3sUTB/t3&#10;TIlqa5j5RfSsQjqbm5DJAWCQyC5MzOIxcgqT8rkF5SVNw507T+1956sTJz7afWhfz5tzmjPvTJy/&#10;eOqH3z7/4d75nx58d+nZzxee/PT9/W+/v/XZ9xdOnjugO9WU+oE66qtO6oWx5MszGVfn2NcWs2/s&#10;yLu2I+/qUt7lxdwLczmfj2QuNKRLJVlcqVDUqNRM9C2cOvbhhfPfP7hzdfnZjZXlG6vLN9aWr68t&#10;X1t9eXXlxeXl578sP7v08umF509e8/Qp8POTJz88egR8//Dh+fv3v713/5u7975GJr0DfH7r9qe/&#10;3vrkxq9nrv768eXrH4FGf7n6/qUr7/x0CULozo8+69t/XNY7mVJaS8qTVA4s7PvqxpGfnhy58HLX&#10;t4+rZ96NLW33z5S6JRW7Mop8WeUR3AaiqDNRvSCaO9t17taBu8tnVzcubm5d2dj86N7LloNnorJE&#10;OI9AG0c3G2c3nKuHvYePrbsX1tHV2s4Rg3AAsI6OOEcnvKMT1sHR2tYeg7czt8GZYWxMrKxNMdZm&#10;1jZm1lgTa6wxBmtsaW1sgTEyNTcyNQZMLcwsra2wtjh7D1dvUlRkJpJmUm1/Zsfu4qn3pfvO8+e+&#10;CCqdxKY1EnK67CQLdt3nnI49sj/2xJzTZW7rg75PaWNraU3AwEPg7fB4tDolzobg4eRSlJd97qNT&#10;f0rzX21/NGlurK/d/OV8r0qSSgkK8/PwdLJzJFg74K3wGFOspTF40xaPIRBs8PCJ6+COC2XjCpE0&#10;bQe/dVm6FP72ffKRCwlDe7O0LbwmLehSqGsStiBpJvG51JyMmMxUSnoSKTWRlJJASoqNpJH8wwLd&#10;vd3tHO0IdgRbWwQBr1/Nz8rCysyIYPLXVLf/8V6l+YtF580Drlv7Hbb22W3tBey39jps7nZYW7Jb&#10;3eGwecB761jQ1rHQzaMRm4eJ6wdIawcoqwdpKwcTVg4BSSuHk18eTHm2L+XxnuQHu5LuLSbeXUi8&#10;NUO/PpFwaYh6vjPqbEPI2/LAvZLQiSJSW26cnB3PzYhnZzBZmekp7IyU7KzMIl5xlUzV2z24c0k3&#10;OppbWpmQw4vPBGMWxutJYBfGswsTsniJuXwmV5BdUl7e3NA5P7rznT3vnD381pHxE4u6z9+f/fnq&#10;6Yv3v734+KdLTy9cfXn58vNL397++ourH3/74/FPD7W+15p+uoH0dRft0kTa9fns64u5N3bk39hR&#10;cH0H59oS58pi/sW53M9Hsxcbs2RluQXlRTkyQY5cyFGUyju1/bvnjnz64adXf/750e3rr57+uvby&#10;1sYy8Nvmq1sbr26uL/+6hriJePUriHVl+dryiysvEb88f3bp2bOLz579/PTpj48fg0m/e/AQNPr1&#10;3btfgkBv3vnsV3Do7U9u3D4DXL/78bV7H1978N6lO4e+vLzz4x8OfnXj+M+P3rz44q0rq+Onr2U3&#10;zhGLG/3ZMo9kiWdqmX92bZSkJ6PjUM2bP4/+9GL26quBbx5PX3j2wdO1L16sjX/0c7xQ4xBExrq4&#10;Yx1dCC5udu6eDh5eeCcXK4KdBd7WAkewwhOs4XWBJohDi0qjtcXxOCtrawsrK/S9HCsLcytLc4yV&#10;pY21lQ066mhmYWFibmZiZmJiamRsut3EzNgSY4El4Bw93CFpRmRk00RKZu0Au3N30eT7ZXu+LZr5&#10;PEAyjknW4LI68eJ5XNc5xxOP3D9ZxVYumDuGmlsTzKxwgJU1wQZnB8HT1tYRh7V1dXQuzGWDNF+9&#10;fP6nNP+l9geU5v1bl3eP6PITiSEejh72OEe8la21KdZiu435dqyVMcHGgoC3Br8RHDwIoZmEwin7&#10;1k8dRr5333El7OS96CMX6EP7sptaCrVQnjeK25qFrSDNKmYxJzY7g5qBpElOhao8IYxGcvP1tLUn&#10;YDAWZmYmFuamlmYm5qbG5iZG5qYIK5Pt9sZ/yfP5jzM15i+W7Df3O27tt9/aZ6sHBo6bexxXl3Ar&#10;O2w3D3ltvRm0dTxk683QrTcjtt6M3HqTvPlmzMax+PWj8WtH6GtHmCuHUvWRM/npXlBnyoNdyXcW&#10;k65Pxv/UH/1JY8QxWci8MKyHG12bnSDKYOZnJGewU9OzMtKy2WDMpOzspNzcZG5hpkiUW1bO4ovp&#10;ubw4NpeWXkBNy49JzYMeATdZnPjs4iSOKF1Qml8pq2xp7pwdHp4bGBtQH5lp/OL0wqUbZ68++fHG&#10;q2u3Vm/eXrt5Y/kapM4vr5z57ucTXxxpe7+V9VEj+Zue2EuTBmnmgTF/3cUBbuzkXtvBubzI+Wqq&#10;YE8bR1Uj4FeX5leJ86pEBQoJr7ZC2FAt69DoJgcmDu86cu7DT678/MOD3668fPzrOrLnzfWXv66+&#10;uLn68tba8u2NV3c2Vn7bWL25tnJz9dWvK6+uvXoJXHn58vLLlxefP4cQ+uPjJ98/BHU+On//0Td3&#10;H3595+FXdx5+eefJl3eBZ5/dfvbJr08/vv7s9LXnp68+/+Dai/evv3rv5tqxi89r5z6gSjoiCxuD&#10;smv9s+rCizppyvmcofdq37k2cuHl2KUXuk9ut316v+/rx0tXXg6f/SVF1u0YnkDw8se7uCFpOrvZ&#10;unjgHMGYDhY4W3MswRyLt8ThMXg81paAt0MzaYI0MVgbC4yVuSVkSARIE11MqZemhZWlGbygAHMT&#10;Y5CmyXYYYKyt8LZ4R0+QJikCHdOsSaodSGtZ4oy/W7Lr67yxj915vRYMFT6v275yj/PIec8PX3ie&#10;W7Wt3GnpQrTCO2FtnQgOrnZObnaOrnYwsHcBbzo7OOVlpJ394O3lP6X5L7Y/Xnm+ubry8upPX+we&#10;b6soYKbTwsN9nN0IlvYYY5z5NqyFEQ5jisNa4nFYnK0LPjAVzx11bP8MpOm69EvIW3eiD11gDO2D&#10;pMnR1PMaG4p1mqLmhjylLJnPjc1i0VgpMenM6DQGmRkXEBVq72SPgZhgZmwBmCLAmBYm2y1MtgEY&#10;k+3uZn8pD//rt002r3ZB0nTYOmCnx34LjR039zmu7cSv7rTdPOK1dSJk60TY1onwrbciECeitk4S&#10;t05Gb56I3nyTunksbu1I4vLBxOf7GI/3JD7clXhnIfHaRNz33TGn60n7yokjfLKWGy/NZfCymXnZ&#10;aZns9PTMjBQ2m5mVxczOYebkJ+UWJOUXJnF4jPxiRm4RJMqYtPyoRHZEQkZEQmZUYlYEIzsiKTuS&#10;mRPN4iTkClOLSjPF0jyprKhaLq2t6GiWgjS/OrPj6m+f/bb8y72N2/c370L/2+rNn+59B9L88dLb&#10;Xx/r/Lgr+9MW2g8DCVemWTeXcm/tLPhtD/e3vbxbe3jQ39zDu7aLd36Wt7eDp5DzuJVCkCa3prRY&#10;XVnSVCNtqwdpyjo10Fe2a2v7O3t2zh785MNz1y7+8PD2xaf3Lzy+d+HR3V+ePgCTXl9+euPV8+vL&#10;L64tP7/68vmVF4hfnj+/9Py5oXL/6fGTH4BHT767//S8nm/vP//m3vLX95a/vLv8+Z3lz24vf3Zn&#10;5bM7a5/dXvvk9urHt9dO31mf+eRalnY+okgXXtgUxmujVEykt78l3PFd49mHPd8vN316r/zYhdoP&#10;bvZ8+3zy4krP2RsZmkk3Sire3RcHxnRyAWninVyxDi4YW0fImGBMS700zW2wgDUeamIcFsocAt7K&#10;BmOYaVgPkiZyKAAxE6RpaWYOn8Cmxtu3vwGYmhpjMBBbCc7enj5kEpGdTy9RJdUMpOqWCkbeES58&#10;nt77tl1Ws1Gc3DpDhxPNQXnu9s5Tpw+XcaVLWI8YCKi2jm4OaKY4HxdPH2d3LwcnNwIkXls7FpP+&#10;3snDL5//WZ7/a+0PeCIIXgHr66svnz28d/PCV2feGtTJsxIigt0JjlgznKUJ1soEZ2OBw0KF7oTz&#10;T7LJG7Bt/QSk6bbjcsjxO+QDPyb17clubOE2aoqbNfyWRoGusaBWkcLn0TLSQJqxIE0oz5NiQZq2&#10;DgRLC1ODK82Nt5ubbLc03Q5VuYXpdgBvuj0K+0Y30/hGv8P6fretQ05Ilwcdtg45Ig46QbW+sYuw&#10;vtth84jP1onQrbfDt06CLsMRJyPRGN2M2DoO2TNi82jU+qHo5X3Rj3ZSbs9FXx2LOd9D/aiJvqea&#10;0SeObylLbajMk4rzRMXZhYXs3IIMdi7EzIyULCArOTsnKTuHkZPHyM1n5HIT2JyY1NxIemZkQgaR&#10;kRWTzonPKk7I5sdl86lsHjmdQ2UXJRWWskSVWaVyjlQuVcq7dPJjc83nP91z7c4XIM2767fvrt+5&#10;t37nztpvP9797vNLp7//+cRXxzo/6c37qpN+YSz5xmLO7d3cO/t49w4U3zskuHvQgPC3g6IfFvh7&#10;O3nK6uJCGWTMkqL6ytKWGnlXg7K3qaavWdmrrWxXS7Q1/HqFQFOr6Ovo3bOw4/0Tb3197uNL339+&#10;45evbl395vb17+7++sP9W9/dA377/t6dH+/fQzx48OODhz8YePjoh0ePf3z09IeHz3549OKHx8vf&#10;P371/ZNVPevfPlz/5sH614iNr+6vf3pv45N7Gyevv9Ls/TS6rC+M3x5VMpjQsJs79WndqdvtX76o&#10;PnW7cNcPBYtfC/f/2HTuPlToc788yO/a6R6Xa27vCYq0tneysnUArO0csQ7O1rYoZlpCYY4jWOBw&#10;5jY2ZtYYK6wNBocFIE6aYSxNLcwAvTTNzPUVOmRMc4yluZW5uaWpuYWpqZmxsfE2Y6Nt5uYmNjYY&#10;O0c7Vz9v/+hoSnYhvaSeoehP1i7kDp4UzH2W2vWWXVaTcbzMPLUBkz+MU7/ncvS+6+kVO+kOgncM&#10;3tEDb++iT5rujq6eji7uBHtHLGQGnE0ilXR438KTx/f//2pZtP/r7Q8ozb81eCm8evn01rWfPnxr&#10;T2lhureLja2NGQ5jgsWYYa2tcFh7nE+8dXY3tvkjh1Eozy8HHfuNuOc7Rs/OnEYdt6mxuLkRpMlv&#10;1uTVVDH5vLisjNiMVFo6MyY1kcyMD4oKs3O0tTQ3sTQzAgwBE6QJ6MfbnUy35Xpu288zvz/usrHf&#10;FYnytTSd9LhsHnBe32WLpHnMZ+tk6NZJvTQRemNC8HwrTF+zB28dC9o8ErC6z/fJjMvlTtxZpe2R&#10;EvelkshJadJQFbtfze1tErZqRPVKvkJWXCLKL+bnFAvyikQcnohbIOTmFBewC/MyuXlpBbnMvLx4&#10;di45mR2ZyKKm5zPyBEkFYmaBOJkrSeGVgSvj8wSxWUX0fGG6UJpTVsWVVlfWVPW1K0/ubPvui33X&#10;7355+9XVO2u376whad5eufXtr9+c+eG9b78//uXRjk/68r/qSfplivXbroJ7+4seHOQ/OCx8eFT0&#10;4LDoHkJ894jk4p6SQwNidZ2YrygprCkrbqgs1SkrO9TVPY01feBNgzpbqrt1yv72xomBtoWJ7l2z&#10;wwd3zr1z9NC5D9/9/qvPrl789va17+/e/PH+bz89gPj54OKTR5eePv7l2ZNLT4GnEDl/efHi0vOX&#10;l54vX3z+6uKLlYsvVi++WPv5xQbw0/P17x6vffcEcf4xeHPtiwfrnzzYXPjqNm/gGKtll2DypOzg&#10;l3Wnrta9/5vs+I3i3T8VLH5XsHCes3he8faN2csvFy/d5Y8cDsqS2nhHmOLsLPG21gQHS7wdREuo&#10;osGY1gR7a4Id1s4BjwRqa4nFmulTpKWNtSUqzDHoICaSI7gSelAnwtzSHN20goEplOQmJtsN/C5N&#10;e3d/n0AqlZTNTShRMZQgzaXcwbeLZs4m6g7aZmosmUpsVjOmeALX+YnX6Wde51ZsS2Zt3CMxBAcM&#10;3s4ab2+Dt8PibbE4grW1DcbKEm+DIYb4Twx03L1948+1Lv6l9keWpj50brx8/uiLj9+SFCT7ueId&#10;cJZYS2MrM5QH4fVr7R5tmdGO0bzvMPKd+8KlgIPXInd8Re9YzG7QcbXaYh1IE/XZSlliEScWSTMN&#10;led6aQbqpWlhboIyprHBldssjFFhDsa0MtnuZ/mfiqi/fCSzfDrrtXHQUx8w7bcOO2wddto67Lx1&#10;xG3zkDsYc3230+YxX6RIJE3QpcGYUKeH6nUZuHXEf/OA74s5x+vtpufK/5fdmf+vetIb+f6YlCDn&#10;VKJ3blKEmMNQSvOb60tatRW11fyy0gKJOK+0lCuVCSpkgtLK4vIqUUW1pEJZUlIlLq4U5ZcIM/lC&#10;VpGYLSjP4JexBKVscTlbXAH1eLqwnMmTxOcVAamCkuxSKUcqrayp6O9QnNzV8cOXB3699/Wd5at3&#10;V2/fW737cP3+3ZU7P/32w5eXzn7344kvj3aeHeR805/6y0wmVOX3DxY/OCx4eET46Jjk4dGS+0eA&#10;0ntHyy/vl745Jm1ukpaoK/nqSmFjVXlrrayzHjKmekhXP9yqHmqp7Ueohtu0U71tCyMdS+NtC+O6&#10;uZHW+bGeHTNTR/cdOffh2Us//nDv1pVnUKq/+PXVyxsry9dfvbz28gXcvLG8fOPVqxuvVq6/Wr32&#10;avXq8uoVxNovy6sXX65cePHqp2fAyg/PVr9/uvLt45WvHq9/eGel+52fy2bPCCbe44yeyB54M7Xz&#10;eFL7SWb3+9mTnwv2XSzec6H86LXpiy8PXntYPnk8gqt2jGCY27uZWuMssASwkhXO1twGD+kSQ7CD&#10;mza2DnbOrg6ukPIcLSFsWtuYgSsx6DwPGBOd/9HX5ihdWkHkNNFjagKuNDdGY0PM3L7NBF5d5ibW&#10;1pb2TvYegX7BNBolmxsvUdEV/anNO/OGTnHGT9PUu3BpKkxKHSGvE1e522HqZ+9PV5zfe2aR22Nq&#10;64N+QwzWEmGNjp1aWkCchdetjaW5j4tDTYXgl5+/XV9bff2O+bP9E+2PLE1Q5trayt1fLy4Oa5NI&#10;3j5OeEc8Bspza3MjjJmRlbmlpUuURZrOuv49x6HzrtM/+e68GDp1JqFlOqu+uUDTWKTTCtqainQN&#10;WdVSejGXlpVBTU+JSUumpidHJycGRYXbOdhh4MVvYmxhbIQK89+BMdZ0W6zjf46x/nK1y359r9/W&#10;ISjPHbcOO24dcdo64rx11HXriMfWIY+tvS5bULkfD0DGfDti6229MSFgvgkBM2TzSPDGQd+VHS63&#10;ui3Olf2/D2b+ZyvFJMvHNNrbPsQXfZvey9vJzd3Ow9MhOMQrnk5kZdIFwhypvFimEFYpRYpaUbms&#10;UFJeUFnNV6gkdZqyOq20rlWh6dU09rXWtevKIO/VKsvq66RNmkqdtrxJU6Jp4NfW5FdKcysqipRK&#10;Sb26vF6paqwe7a07tbf7x68P37r/3f1Xvz5ef/Rs4+nzzWdP15/eeHT9h+tfXbj47vl3Br+YEp0f&#10;y762WAAlOQqYR0QPj0oeHit5cKzs/tHy+0cr7hyV/rxXenRc2tmlqNLViBurSpuV0vY6Ra9GPdzc&#10;ONbaPNnWPNneMKpTDTWpR3Qt873du4d794317BlvXxzVTvXXDrZJ2xoE9dXVXbqZYwdP/3T+54d3&#10;fl15cWvt5a1VsOeLm69e/ra6fHv11Z3VldsrK7+trNxaeQXcfLVybXn5qv5k0eWXry4vv/rlJYTQ&#10;5R+fvzr/fP3NSw+q5j7MajuSULsUUTIYVTZCkc9SqnfGNR3Lmfyy9MiNyhO3hs4/f+/BcvX8OyRh&#10;q3cCl+AVYmHraGqDN7PGWeJsQZ1m1lgLLB6Dgqe9raOLg6u7PdTCjs42BAibOHMkTXTgEqRlZmVu&#10;ZvU6YKK1J0GU5savdWlhAjHTIE2j7ag8NzU1gqRp7+TgEegfCNLMKaSJ6uKqeyFp5g2cLBh+nySf&#10;wTCqQJp47gCh9rjT3BXPj1dsDtzdTq8ztnExs7Ixs8SY62eHQ8aEdGsG5ZExFEkOWOvivIxvvzy7&#10;8urP757/C+0PLk0oz7/95ESthEX0sfV2xDnirbFWpiBNAIohc6dQM2Yjpu4dx4FvXCa+95w6Hzr8&#10;Hl03nl2vLWjU8Jo1xS2NhU31bL00qewM/eSGydFpTFJSgm9YEJ6AszI3tTKF6AoY/V2axttszd7g&#10;Br7xrtz42bzj5n6PzYPOWwfttw5Bbe6gl6bb1jGvrcMem3udNve5bh0P1BvTcBBTX5Lr6/G1vV4P&#10;R23P1xjvY/8vLdFvcAMs43wdIkN8yDRiEjs5JS+DmZvBzMtk5gMZzHxWKiczS5BXWFEsUpZUamS1&#10;rTXq9jpVa42qTVHfrtB21+r661uHGluHmxp7G1QdqqpmRVWzsrZNperWaPqaNQMtmv6Wup7mqrZ6&#10;eau6rrtZ09/W1N/SO6zbvdB57sT45Z9O3H/887PVe682l1e3Vta2VlY3V56uPH7w/Nd7d7+6dGb6&#10;h73KK7vE946UPntbvvyu4sW71c/frX52Svn0beXjE4pHJxT3jit/2i8/PF7Z26vU9GkU3Q2yTpW8&#10;S107oGkc07XNdrbPdbbPdrZMtWknmltm2/r3DI4cHhs/Njl5fGbi6PTg/rHW2d7qbk1+lThFkJ8h&#10;KZJoarrmJw5+dOqzKz/+8vjubysvHmysPNpYfbSx9nhj7cn62uP11Udrqw/XVh/Ax+er5TvACvh0&#10;1eDTmyurV1fXv3u2Mn76O07Xfk7PyaLB94oHTgDJDbtiqhbiG46k9p4umP+u8fTt3Vce1+3+gCLu&#10;CkircA6nO/kG4Z1dLXC2IE2EDdYUY2OOxdnY2kPGdESrkHvAgODghLO1x+DwFtbWUJhbot7KIE1D&#10;MQ6WNDYzMjLdbpDm69rc1MjIaNv2bW9Ab2FhisVa2zs56qUZC9KMK1ElKPpStAv5/W/l956IFA/Y&#10;xEltUtQ23BGb2pNuu371PbOCnbxgFCEwsbQ3M8eYmZuZoengzCC0mpsZm5saWZjC69/EDmudy0r+&#10;5KP3/jyB/i+1P7g0nz6+8/aByaLk8EgvPEjT2dYGhzG3eS1NMzPHINNEFUZ5wmHga+ex854jX4b3&#10;naBrhzPr1AUN6sKmhiKdprBJna2oZBQXgjRjWKkgTUpqUngc1d3PB4u1eS1NU2OMGYACLGBttt0D&#10;s6025o2vNX95Omnyat5iZcFibdFifYflxg7Mxh7c5n47dPYcnQjCb+x1REkTMiaSJlTlkDGDto74&#10;re/1vDdk+0m5yUCCMS/IJjHAmRzkFR7iFxkdmchOYwm4GeKizFJ+VrkoRyrOrRTnyiQFVaXc6vKi&#10;Wim/rpJfWyGqr6xoVira6xsHWjonu/vn+kZ3DI3vHBmc7+2aaG/ub6xpVShbquq7apsHNG3DzW2j&#10;za0jzdqBJnVXvbqrQTvQ0jbW2TPVPT7bc2jv4Bfvz/16+YPnL26sbTzf2Fr7G2tbr1Y3Hj959N0v&#10;5+Z+PFx//YD04VtVyx/Ur59p2jjbDKyf1a193LTyUdOr09rnHzRdO6F9d1fjzFzb4GJv90Jf21x3&#10;63RH22xHz46+kf2jYwfHJw6Nj+0fHd47NH5obP7E7I5Ti7vfX9p7eiew672l2bdm+ncPqAc1JY0y&#10;nrKEWy0R1EllrerWyf6lk4fO/Pj1pfu/3V158XRj7cXW+svNjd9Zf7G59mxj/en6GvBkff3x+vrD&#10;tfV7a+u/rm18dOOucuYws3aMN3Cq/tDF/g9v1e39Kkm9RFftStIeSW4/WTT3xciXdxqPfhpd0h2S&#10;qXQlshz8wx29fAlOLjh7J7CkFZ5gbmNjagWvLSzO3gEyppO7hwOKmU76FdPsUNiEHIqxttCX5wZd&#10;WiBvQtg0/Zs0LTBm8BjmFqbGJtvBmH+TJg6HdXRx8QwKDImNi0bleR1D0cPSTOe37WGpZv0yaq0p&#10;ImxqPV4449L9ReCJZ0HvvrRXv2PiQTexwKLzSqbGgH5GOCMzUwS6JM7cFKSZnZb88Yfv/CnNf6n9&#10;waW5/Pzpz1+fmeisyWeSgzycnAk2eIyFjYWxtbkxfNibO/iZ0WtslCcgabqNfec18GmI7kB8XU9G&#10;rSq/QVXYqC5qri/UqtjycjqvIDozjZKWTE5lEJMTQmOjPf194aWMQdI0QcaEkl/vYpAmzsIo0m77&#10;SIbJ5fZtzyeMXk5vX556Y3nyjZXpbauz21dnACPgFWyf3r62y1YvTTBm2NaJYJQ6j/lt7Pd6PGb7&#10;ScW2RsobyYF2lCCfyBD/8NCAoLAAYgKFycnOkAgySoUZ5cJkEY8pKEwWFaaW8FhlxewKQXalOKtS&#10;lFHBz5IJs+WigpoySVONokfbNNrRvzgwsXd8+uDU1L7xwYX+lqEmVYdC1V6lG6jvGGvqHG/sHGts&#10;GWxo6K5r6FK1DbX0THYPzPROzvUd3j/01enF29c+ebV8b2Pz1ebWuh4kzVdrz56+/O3Ob1/8fGbm&#10;h0P1Vw7KHpxQLH+o2fikZevTtq3POrY+79z8rGPj0/a1T9qWz7TdfK/9o0MdO3f3Tu8fnToyOXlk&#10;ElwJTByenHtrfumdHTveWVx4a27+zZmlk7O7313c98HOgx/tOnRm9+Ezew6e3rX3vcX54xODu3pb&#10;JlrVfY1VHXVSXXVFE6Asb1LWdDaP7Vk89cXZC3du3H/1DES5vLXxamtzBfXg0PUXG4jn6whQ54P1&#10;jcsvVnae+aZAOxor7WG3HWk8fq33ozvC8Q8zO97M7jmZ2X6sYOCdjncv9X9wgakYj+JovWM5eK8I&#10;B28/W1c3rIMDKBLv4Ghja2dhgzWxtDLDWFvjbSFdEkCmeFsrHB5ugjGt8XhzaxsUNpE00fkfVDHr&#10;S2WQJugSvGlmaYyBXbCWFpaQM9/Ytu2vAJTnlhZmeDzOydXFM9AvlEaLZufFC2RJZVpWdXdmTT+1&#10;WOUWy8WQCnHpGruKnR5D3/sdeOAy8qN5UrOxja8pmmvYzNTECAG6/N2boGXIuPZ4XF5m2tmP3n31&#10;8sWf0vzn2x9cmhsba8svn928/N3sUGsiOcyZgMVhLLAYM2tLU4yFGcbRD5NQbSU7Ytf3hcvIN549&#10;Z0Ia98TWdWbW1eXX1xZqkTS5mlq2rJRemIu+Q5nONHwjKCyW4ubrhYOoaWlubW4CCsZaGmMtjLCW&#10;23FWRo6YbXR3491FVrcHzFbmLFbnTFdnjddmjdbmtq/NG60jjNfnjFZnty3PbFvdjd887ofOnoMx&#10;3wrYetNn46DH02nHz6osmmjGSUG2xBDPiDDfsAj/oHC/wAh/kGYyNzuzVJQmESbwOLGc3AReXmJx&#10;Hr0Y+lwgiZ/HBAT5CBEnRcJLLSlKLy3OrhTwakor22qaxtp7FwcHloZ7Z3rbRlq0verWoYaeSV3f&#10;VHPvpLZrpEHXW9vSW98z1jY00zexMLRj99g7b87+8On+h799u776ZGtzdWtrw+DN9Y3VJ88f3H1w&#10;+eaNcxfOzvx0tOn6kboHJ1UvP2xeO9O2ca5981MwZpdemh1r59qXP2m/+X7H6cOdO/f0Tu0bAWnO&#10;vDk7fWxm+uj01NHp+bfmd53auefdnTtOLiwen91xcn7PqcX97+889OGuQ6d3HT698+AHS3vfmZs/&#10;Oja+t29gsatzqk03olP31is7aqtaayqblZVNddUt9fU9rQPzEwfePf7pj99cvXfr4fKz5+sry5vr&#10;4M1XWxvLmxvLG+vA842NhxubX968277raLqyK0bcnta8T/fuzR0Xl/deeLr3pydzX93d+e3tU9ef&#10;LH12KbthJjJPE5JcbusTg3PzdfD0tnV1wdjiTcGDNlhAf6rH2tzK2soGa40jAFZYHGCNR98/s8bh&#10;MdY2GGsMwsYaY2MFgDT1YdMUdAmgFX2sQLwmpubbjYxRzNymT5pmZibw8YzWUgvyD6XFUFiZsfn8&#10;OG4ZnV+VwJMFp3DsolJtyDx8hpZQOu+ofd+x5bS1cNIoiG1i5QhFOdIyqs1NAMP0w1ChW5qZYMzN&#10;nAkETlbmn+X5v9r+yNKEBi+F9fW1Z4/uHN45kUwlOhNwOGtLG4yFlaUJfIBj7L0xsRUY6QFC9zmn&#10;4a/c2z/0r1sgVzWnKRS5akVhY11Rk5rbUAPSjOdmk9OTyGkM1IM0aWQPH097W7w93sYeh3HAWdrj&#10;LOxx5oAj3syDYMQOMH6rHPNgzHp1wXp9EbOxZLW5A7Dc3GGhx3JjyWxtwWgFNLoHv/mW39bbIVsn&#10;gpA0j/qs7HK50IIbTLdKDnYghniFhvoEhfsGRvqHx4SExYSQGNEpvFx2mZhVKmYKixOLOQw+J0nA&#10;SRZx0iQ8VkkRS1KYLilklRRmlBVlVAhYFYJ01AszK0VZMnFOlZinrpB2qJW92vq+Zk2PRtOtahvW&#10;dk829U4190/p+sa1HYOq9oH63tGWkenuqYXBPfsmPjq148r5Ey8e/bK58WJrcw2kqffmxsbm2stX&#10;z548u3Xn1ucXz87+jKSpun+y4fn7upWP29bOdmyc69z8FKTZtfFZ19qnHcufdPyql+aOPX0T+4Yn&#10;Do3NvDlt8CZIEwZLJxd2vbO0dGJh/tj0wrGppbdmdp6c231ybs/bc/venttzYmbp6Pj0vv7hxY7B&#10;+fa+ufauqXbdUKOqu1bRpqhqrQZ1ynV18mZVVUt9bYe2ZaRnfPf88Y/f/fbyT7ce33uy+uLFxurL&#10;rTUQKKTOZ5sbd1fXD3/6bUX3ZGKZlsRvYjXt6T9394vnm7c3tu6ub0Ll/sPj5Zn3v8+omQxiq3zo&#10;JXaBCXZeIa5+gU6enjhHBwusjYmVlSnGygxNumZjCdU3SBOkaIOzxuL14DDWWAxo1AYLGdQgTUsM&#10;6NLSytoCwqaFlam53phmFkYmZttMTLcZG78BGA5oGspzM3MTLM7G0cXJK8A3JJpIZDLILDY5M5/I&#10;yotIyfKKZRIiGHiawCGr2a54FH2NkjdqEle2zTXCzBJnaWZmZWYClTi6Ng5haoHOApnARoy5uROe&#10;wGFnnP3w1MsXz/6U5j/f/uDShAZh8/7tKxO9zZSQAHAczgajl6Yp+gKbnQcmWmJWsgvbcdZp6Etn&#10;3buesvGIchVTLs1RVXMaaiBm5qmq0qXCWE4mOT2RkoZWNyMlxwdHR3j6enp6Ont7Ovt6OQf4uAT4&#10;OPt7O/kBnrYhHtYiivVHdfins9iN3Q6be5y29tht7cFv7bbZ2m29tQe7tRe3ucdmfYfF6oLJ+j7C&#10;1nHvrZMBWycCt477bhx0ezhhc7TMsjDGMTLMOzTchxgbxi5kDc0O7D62U9NZn5qf/jdpMviF8YW5&#10;dF5+Ij8fpJleUpRRWswq4SFpSgozSosyyvhpZcVpZXyQZoZMzK4qYVdJshWlRY1KQaOSqyhLK8pm&#10;C9iV2rKmwdruSc3gbPPIXHPfeH33cH3vSOPQZNvUfO++fWNn39t568IHK89vQlD7mzT13lzf2Fxd&#10;X3/27MGPlz9duPBm042jqvsn6p+91/Tyo9aVM+3r5zo2P+ve/Byx/lnX8rnOmx90nj7ctWNv3+T+&#10;kYlD45AxZ45C0kTSRJHz2AwU5nPHpqfhrkNjs4fH546Ozx8dXzgyOndweGb/4OTunpHF9sFZ3eBs&#10;y+A8qLOzf7aje7KlaUBV21GtbFco2uqqdWrwZkVjTUWjQqpVKto0rSM9C4d3n/76k4u3rt57+eT5&#10;xsrLrfWnmxs/3n3QteNQjrKVxlcRixpZ2t0jX9z9eWXz6dYWcHNt8/B3v3Ga94Zk6/xTqtyJmXZe&#10;oe6BIZ6BgfYuLlY4nJmVlYm5/hp1/ZfHzaE8t4DiGsyI1avTxgaLs7DCWGAwVtbWVq8Lc0iX5hYg&#10;M3NIlEiURiZvQK6EehxAxoTBdtDlXwEYQHlukKaDs4NXoG9wdFQkPY6YwoxMTglLSg5MSHSLjiNE&#10;JdnGCR2ztHa5nbisDkyyyiSUvR3vAb8ZlOEoVFpAXYXQnzfXG9PM1NoMPuAJuazUj947+eeXgv6l&#10;9sdPmmsry5d/+lwjEwV4uOKhcsJaY23gVaz//oWtO4YosCnZZdv5icPQl44tp9zKByIkihSZNLtG&#10;nltXBWQpKlJLi2PzWaTUeFJyHPREJi2YEu4b4Onnh+adCwvyBMKDPcKC3MOC3EL8XUj+dgqG3Zc6&#10;x5c7HDcPem4d8No64L51wHXrgMvWQZetQ4DT1gG7zX24jd3WmwcdkDRP+G8dD9g86rWyy/ZCh3kn&#10;2zYxyisqyj8li9450vrVhS9uPLz69cUv5vbPCORCloAD0kyVCOjFXKjNE4ryksXctNIikCYYM6ME&#10;kiY3TcxJE3NTJdzUkkLwJqtSxK4uzVKUZVWX5tZKi5tq+dqabJmEksEgpVBZwkxBDU/eJNb2VHaN&#10;1PaO1vWN1g9NNY/Nto/Ptu3c1Xvmvfnffvlwbfk2OjyIFpP5R9Y3N18uP/nl1y93/XKi9dc36x+8&#10;rXn2fvOLD1teftT26kzb2rmu9U+71z/tWj3X9fKTzhvvdb5/qGtp38DUgbGpI1NTR6YnD09NHp6e&#10;OjIDg4lDk2MHxkf3jYzuHRzfOzi5f2j64NDMgcGpff3ju3vGdnaOLLYNzjQPTDcNTDUNz7aMzLeN&#10;LLQPL7T1z+o6Rhu0fbXqrlplm6q6RQ26LKuvkqhl5ZpqGEMCVXc3D8yP7zt17JMfv7549+bPd2/v&#10;OPWBUNNF59cQCxSRnIYU9VLf2Vs/vtx4vLn1cHPru/vPtQsfxvB7AzPqfelCnHeEtaOLnYsLwcER&#10;PGhsZmpsamJsYmxkYmysn47I2MTE2NTU1MwcvKhf/dEKmpkFVMWmgCnsrN/FxHg7upzICELlNlSG&#10;G4Ec/44hYBoOaMLA2Hi7BTqmiXVycfQK9AmJjoykUyMTYyMSY0MT4/xiqY7EaGwUk5AoccxutGVr&#10;sWlqTGy5uT/D1MYentbSFBIlcqUBzD8MrM3MHLHYrBTm+2+/+fzPKTX/lfbHl+by88effXi0mJ3i&#10;7mhPwNvg0ZFIiAH6L/vaullH8m1FOxzaPnYY/Myh6aSboCucW5pSVsKWV+QqKvNrZbmK8jRRIY3N&#10;JCXTyIhYIp0SFBXsF+gZBK4M8Y4I8YoI9Y5EeAHhQW60IAdtpvMPfV6v9nlvHgnYQvhtHfbeOuy1&#10;dcR76wj0HltHXDYP2KPT6Idd/i7NI17P5/EfK63K4xyjwzzDIn2ZmbGVqpL9b+365PxpYPHQHE9a&#10;lMrLzRAJUoTFjOJCBp/LFHJSJIVpJYWZZUWZZbzMUm5WOS9NmMssYqeK8lhlvPTy4oxKEQTM3JqK&#10;bEVZfm2lXpq1WZUScmZiZAo1iZeRWZLHFmXlCtl5xekF/DRZTXHXoHpsrn1uR/fBA8Offjh/+/L7&#10;/yBNeIMZjKkfbK6sPL9665u9V060IWm+0/jsg5YXp1tBmpA3lz8GdXYsn+l4eabj2Zn2K6fa3zvU&#10;vbR/cOrQuMGVYwenxg9NTx6ZGz80M7JvcmjP2MDOof6l3sGlnpFdfeN7Byb3Dozv6R/d1T282D40&#10;16I3phYYnmkanWseW9CNLepGFnQDM9ru8XrdkErTq6rrVCtaVdJGhURVKawpF9VVlGmqK5tqqlrU&#10;qh5d2+TAyN6Fod1L1V29rLLa6HxpZLYsPKeWqZjt/fDazy/WH29t3Vnb2HX2UoZyNiyvJSK30YXI&#10;MsE7mqKlIlBKNMjP0IyMjYBtRtu3w/8bm5jC3WjJR/g/vSnRbmgXuN/YaDsyJtr39TWYegz1uEGa&#10;KGMajPk3aVpamuMJWAdne69ArxBKOJEeHZUYA4QlUv3iaA5Eqg0pjZAitcvW4Fj1Vgy5BaXIwjPG&#10;1AoPz/2/laa5KWANmJnamJuDNFMS4k4cPfCnNP+l9oeX5sbj+zcPzg7Ro8IcCDhbAhaPs8GiUskM&#10;Y2WGIbhiwzl2nCmXxvecuj6yU+x3SFP6JWZGZ7ISC3KSubnJ3JyEnHQSMzY4JiKMFhEVT4qKI0ZG&#10;RwQG+/r7e4SH+kaF+wPEcH9yRAApHBEZ7Bkf6tSZ7/7LWNDqkdDN4+Fbx0K3jgZtHQ1AX+95jd/W&#10;US90xfsB562j7lvHfbaO+2296b9x0OPBmM1hsVU+yTEqzDM0wjuM7BefQqlprFw6MN0/3sHmplFT&#10;qSkFmRmi4lQRH6TJFBamShAQMExinZgAAMKiSURBVNll3ILK4raxjp3Hdw7MDyjalAVSXoY4nwUy&#10;rRTlKMpzlRU5+jV++U11Am2dWCsrrGEncmPShUxJA7e8sbCgJIPGpPiGeIVE+eUXs1p6VDOL3UcO&#10;jXzx0ezdy6f+95ImvNPWtzZfrT6/evvbvdfebrv9lubRu80vPgJLdi5/3LH8cftLPS8+an/6UevD&#10;0y0XTrad3Nc5t3tgfP/YxKHpiSMzw/smB/dMDu2dGto7M7hnemDXZM/CcPt0T8d0Z89c1+BS78jO&#10;/tGdfSNL3UNzEDN1A1ONA5OagcmGoemG0Tnt2EITMDqvHZrTDs1qe6cbO8c1LUOa+q56RUtdeUOV&#10;QFnGV5SKaitKG6ormmorW9RV7RpFZ1N1Z0tpU0uqWEFklwSllgSzqhJlk4Pv/nL95cazra0f7jxW&#10;DL9J5LZFcttCWEprt6jtZtZGJvpIaWRitB0c+LqhsAk63G60bRvSJkgTGROEiTIl7KqXKtyz7bU0&#10;TU2QN/XqRMW4ifE2ExP9oUyw5+vaXJ803/jLtjf+Cj9maWGGw9nYOdp5+HsEk0Ki4sgk8CadEk6P&#10;8Y+NsY+iWkdn4VlK29xGHEtlmVBmHpZj5hRmaolFX8s0Q1d3/E2Xv0vTDKQJ2FpjYomRB3YvPnl0&#10;/09p/vPtjyxNeB2sr6/euvJDT0NViJcnkiYeynMUM63BmOBNnCMmgEVgdTtX7nOqPWRTOIyj8FxD&#10;Sb5hIYERIQFhgT7BPl5+Hm6ezk5u9k5udi4eju6ezu6eTq4udl5eTmHBIM0APYHEiCBiOBAYGeKd&#10;GOk2KPS7MUdaf5O8dSJ66zhp61jE1tGQrSPBW0fRF8n13vTfOuS1BcX7EZ+to4Df5lGftb1ON3sx&#10;M7mWaRGO4aGeQaFeQWFeIZE+EaSAUKJvQJiHf7gnMS4iIZOezGUncnLovNwUMTejrBgyJru0iCsT&#10;DS+NfnP5y5uPr157cOnTHz5ePDpf2VydXVGUJRXozwKVAAU10uKGanlXzeTx2vlTgv49mad/1l54&#10;PPbNrf63P2+Wqli+we6e/h4MFr1ULuwbat6zq/fj4923f9y39uL61gZIc/0fpAmANJdXnv5y++td&#10;v77Tdvftpifvt7w62716rm/1XO/KJ4jlM90vPu58errj7nut54/oDi+2jM11De0cHNk/MXZoduTA&#10;bP+uid4d4307Jvt3TvcsTbZOD2mG2tX9zY2DzW0Tbd0znf1znUMLncPz7VCSD/6DNIdnGkbmNGML&#10;oE7t6ELT0HxT/4y2b1rbM9XUNtqk7W+s7aiH2hyMibxZJy3T1lS21MvbNYCsvUmibcooUZIySwKZ&#10;4qAUWZJ0fPL05d9WN2++XJ09+U28ZIBU2AXedIzMNbb22GZkof9aI4Q/AElwO/APDdIkpEoIlxDx&#10;UDMyBsCNgPH27SBavSv/bkyQo8GbpkbbTGCw/a96aaIQavAm9PB8EG1tbDAEO7yjm4NXkFcQMSQs&#10;JiKcFhlCI3mRSLbhNHwczza3gZCjtU5WmsYITQKTjQieJqaWFqbom5n6E+Wm1hZm1vpjmnrQZcUg&#10;TdBqeKDPzMTA/bu3IF68ftv82f6r9geX5uqrFz999bFcwPF2cbbHY21x1gSsNd7GCosxt8FYYLD2&#10;Fp7xNowGJ/GcU/kiIbsTH5Xj4BPk6ePt6+/t6+fp7ePu7u7o5Eiwt8US0Eyy1na2NnYEwNrRzsbN&#10;meDuau/p5uDj4eLr5Qr4e7v5ezjSgh0Hhf7XZyirh6gbR2lbh6lbh8hbhyK3DoZsHQzaOhS4dRix&#10;ud93c6/31gGo3P23DvttHnBf2Wn7S7vVQCaeEe4SGuIRGAS4BwS5BwZ7BMLNEI+gCO9kdkJ5naS8&#10;QZpdXpwiKEiTcFllhZmlhRK17NC7R399dP3hy9tPV+89enX7xsNfvrr02c63diq71PJOtVhblVcl&#10;yqwoThVzmMVsnjJj4mjB4U+zP71SdvFBw6UH2ruvhm8/G57fXxybFMTOZ+08tOunyz/ee3Tzyi+f&#10;ffPu0I1PR1YeX9BL8x+NqS/PN16+enzhty+Xbr7T8uAUiplr5/o3Ph8C1j4bWv106NW54eWzg08/&#10;6r37ftf5o22HFlsHp1q753p6dw4P7Jkc2DPVs2O8e2m8a3Gia2GyfXascaSvqr0JIqG8VV3bpWkc&#10;aG4fa+mdaR+YbR2aaRmaaRqahtq8EYyJpDmrGZ1rhKQJ0gSGF3TDCy1DCy09M83t441NA5q6jnoo&#10;zEUqGb9WKq6vMkizqqOxqrO5XNecU6mi5lYEJIn9k6VM6djMR5evvNp4+8fbRa17yEXd0fy+wFQl&#10;1p1qbEowMjKDpGhiZAC893dpGnSpL9PREU5InlC9I3Xqd0MZEwLp3/hdmgaMt79hAhkTeijPt/29&#10;bDfY08QESROHw6ClBlwd3P3c/cL8A4nBwZSw4OhIt7BIQngigVFim9+Iz9ZYM6rMSTxTn1gjG0cT&#10;U1MzExMkTSjPzfVJ0+J1bY5BN41hgLW0CPB27+1sunnj8jpakPLP9k+1P7g0Xz57dObtgwXpDDdH&#10;eNXZgDRtsRiCjRXe2hKHrhKxtXAlYWgyx8JRJ8GkbXojIYxl7+Hv7uHu7ePh4+Pu5eXq7qaXJhgT&#10;ZwWALiGuErCW1pYmGAsja0vAGMbQ21iZYDEmOCujAHvTWobtewq3n1o8L7d5X+vwudHpfavH806/&#10;691B1wcj7o/HvJ9N+j4Z93oy5vFyxu/VvM/Kgs+reY8nE47fqPHNTEJ8mHMoiBJJ0zMg0B1Axgzx&#10;SGMnTO8YPvbBgakDU10LQ8UqabqEmy4pyJPxpw7MPXhx79Xm81cbT5Y3Hz9fe/Dg+c2bj698f/P8&#10;hz98dPDs0eEDk0JNebo4m1PFb+irb+itULQwxQqvMqWrotF7ZDbhw89Kzn1bNjDJ4IriJxZHP/ry&#10;45+u/vTw6d3l5zevfjT129n+lSc//2+SJroQdmN1Y+3Jiwff3vp85tY7uofvNr/8uHP9s4HNL4Y3&#10;vhhe/2Jk7fOxlc8mXp0bf3pm9N6Hg9+92XNwqXVgqrVjuqtzbqBrYaRrcaxrcbxrabxjfrRtZlQ3&#10;OdIw1Ctt0ZQ01ADljTVyXS2ITzfQ2Dmq7R3XnwKaaRqZ1YIrwZgIJM3GUcibi82jiy2jS60jS62D&#10;i7reuaaOicZmdE2SRtZSJ1LLBHWVJY01sraG6k6toktX0dJUUFUXz60MAmmmyFOqZ4beu3ri2ivt&#10;3s/jKkZjy0ajOG3OUXmmGDdjEytjEzMTqM1RhW3ImyhsIpAzUbW+DepzsB4qw1HGBGCf/zWvvYkq&#10;eRQz9X7Uh029NN9A0vzdm6+lqU+aIE07e5yTi727j6tvqF9AVFAwOTSQHOEUGkmIYtmlVdlxmnDZ&#10;DZhEmRUx39QtfLslFqQJ1jYzRaf3wZvoqmQIm0iaJggLExsLJE0PFwdVjfTiz+f/nLPjn29/bGlu&#10;PH3426HFsQRSKORMe0iIeBuImTiMBQ5jjsNY2WDwFg7BGArPsaDDqajPNrmKEMK09QhwcXf38HLz&#10;8HTx9HRxc3N0sMfZo4AJusRAb4fH4G3MrSyMzE23WSDeMDd9w8wEAQNr8zdcLP+S6vifurBtM1Tz&#10;HXHme+mmexON9jLeOJDyxpG0bUfTtx9lGSEytr2Tb3K62OqsyPoTsc05ic3HAuu96VbSKAwl0D7Q&#10;3y0wwDMw0AMweDMkzJMnYI/O9y4cmtr/7v72mb7sCj4Km8K8YoX44Lt7wZIv1x88e3X3yfJvT1/d&#10;fbH68OXG49vPbn5w/oMdp3YvnNop61TW9qp3n9q979Su2f3DNU18aoJLcLhRfIJ5qdRjZIq2Yx9D&#10;1RAWE++Zkp2k1NYcffvoR2femxtsOtrLv36qY/Xxz1CJ6y9uh1SytrkJrK6vv1h+efPe1Xcvv9d9&#10;45jq4SnN8pn29c97N78c3PwSvDmy9sX4yuczrz6befHp9IOzk9+fGDy4o3Ngqr1juqdjdqB9brht&#10;dhRonxuDvnVmtGliqK6vs6ypXlyvFKuqxaqqErW8QiNXtig03bWtg6ruMc3QTPPI3GtpQtgcnKlH&#10;zDYMz2tHFnUgzbEdbaM7W4fAm7NN7eMN2kGNuk8rb6sv19aWNtZIW9SVrfXlzSpJo4pXV8fgS4OS&#10;RX7JsuSqma6T1yfOPSjoPJxQNZOomAvLrsd6UoxMrSG0mRghaSLQWXOwJ/Lg3w5tGrxpGBjuAmmi&#10;00CGmyBQxGu5wv9eG/N30Cxw6EDp37ajg6bQm0EdbW2Jh897W6yTs72Hj7tvsG9gVFAgKdQzPAQf&#10;GIWjFNixVXZcHY5db51QjgnPMnMKNLa0AV+amZqig6tm6Mp2KwtUoeuPaSJjAlhLU3gXuDgQSkTc&#10;b78+t7r66vXb5s/2X7U/sjQ3Ntbv3vxlsq8pKsjb0Q4LaVHvO0uozbFW4E0o0nE2dl6ECJZzVo0H&#10;p9EtpdQxkmHvE+Ti7eXh4wnedPd0dXVzsncg2NlibUGa8Aj6B8FZm1uZG5mbbDMHV6JjUgiDN0Ga&#10;ThZ/icf/Rem9vT/YeCLMeCpi+1TEtumIv85G/XUm6q+zkX+ZjfrLHBH4z0XKX/fEbd9PNzmQaHqA&#10;YbqfbjpBMREFmxH9Cf7+Lv7+boCfn6uXl2NgkFtElG90bFi+gF1aK+LJihkcVkJuejInK42XzSnn&#10;ju/o+/biR9fvfffr/R/vPr6yvPZwbfP56taLJysPPzp/eheI8vSB2l5Vw0DD9KHJve/smD80Lpbn&#10;UWiulGjr9HRChdyrZzi8bygqI8PZxdXKL9g7JpEax4xjMGM5aTEdQsrJoeJfvjly7+5PDx5euXvv&#10;8r37Vx4+uv74yfVHjy/f+e2znz4a+3xK/OMM7/Yh2fP3tWvnOje/HNj4Ygikuf7FxOoXs6++mH/+&#10;2fz9T+a+Ozl2aFff6Hxfz/wQRMuO+XGDK/WMtUyPNI71K3vaSrUqoapaWFclqpWL62Ql6kppY2VN&#10;S7W2p7ZjuKF/UjsI5flsw5Bel/1TagCkOTQP5XnzkIFF3eBCc+9sY+eUpm2iUTfW0jjUWtON1Fmh&#10;qy1rUoI6K1o1ReraRH55IFPgl1yZopjreedm17u/5nUezek4mtd2KIApNsW7bzeyAH3pAVe+Dpsm&#10;hrCJUiNqBl2ihnImVOfQ9FckGUb600KG+/VqRfkUiRWpVC9NeMTfpanPoa8fEKKiNcYSh7O2s8OB&#10;NN293UCa/hGBvhGBLsHB2KBYXLzIKU/rzGvDZ6pt4susgtPNHf1NrSBpouMD4E29NNFVyXpjGqPC&#10;XC9NGwuoisyc7HCcXNa5s++vrLx8/bb5s/1X7Y8sTag4rl/6pr2+wt/d3p5gaZAm1OaG8hy8aWNl&#10;g7N18SImkgtltFJ1rKiaxhHQ2Nm0tBQyPS4ihhISFREQHuwV4OPm6ersbOcAcdUeb0uwsbGxsLSA&#10;yLHN1PgN1IM0jbeZmrxhavpXK9O/2Jn9J8nmr6VuRq2+23v9/3Mw4C9DAX8dCvzrcOB/AqOB/zEW&#10;9B9jgf9jPOg/psPfWCQb7Ywx3UU1300z3xFjNhppIgwwCffAeLraujkTXBzxLk7YqEg/DictOzuJ&#10;QguLig1NZCemFLBo6YlRCTFEOpWaEl9UUTi22PXOmb3fXvjw0o3Pr9/+FsLmysbjV5tPv7v0VedY&#10;29iu4c6pzixxdnpRulAhKKkT5wrZ0YnhYVGO8fGEnGxbUYmbpNSLHktwdbLA4c3dvVzCSGFkGimG&#10;RqSFeeaFYuszfCa7REcO9R09PnboyPD+Q4PAgcODew92H9jdsK8jc19p0OmGmJ8n8+8erHx2qn75&#10;47aVc71rn49sfDW5+uXsiy9mH52buXl66uu3xo7sHZ7aMTqwY7J353TPztmOxanW2XEwJtA8Odww&#10;0lfd1SLR1BmkKa6rkqhkpfVyWZNCoauua1U2dtW29Nd2jdb1Tqj6JsGYgAp5c0YzMNvYP6vpm9X0&#10;zjT0wXhO2zfX2DOr7Zlt7p5r75zuaBxqUXY2VrbUyVrVsvaGitYGkCadXxaQzPdNqUytme94+4bu&#10;+C+KpU8nzl5t33/GNybDxNLW2MRy+/8kTT0oERqkCQ0cpz+yqQddaoQu3UQjyHxmZkih+oYOfBri&#10;J6ru9TU4OqsOAkXS1BfvAHIrCBakicFYYrHWtrY4BydbNy9XkKZfRKB3WIB9QLBNCIPAlLoVtjoV&#10;teFYdVYxIsvAFEvnIHNrPMqZSNsmIE1LC1NImvpDmQislRnETIM0HfA2GSkJ7586tvzyueFd82f7&#10;L9sfWZprK8sXzp+tkxZ6OqODkvZ4a1ss6NICjKn3ppU9wTY4LJKZV8guqcxTqPmNLSW61tLGxrJ6&#10;lVAh55WXcktEeSJ+Bic3iZ0el5xAiYsOo4T7h/p7+UHp7mznZEswTIaNx1hD9rQytbIywVqbOFib&#10;hBNMOG6WtX6WWn8Tnd+2Vt9tHb7bu/23dfv/tcfvP3r9/sdAwH8AoyF/mSZuW4g2QVBM5skmgxEm&#10;Eh+TcHsTBxsTgo05wcbC3QUfTQ5kpVPZ7HgiJTAwDKqzkICoUFdfD4Kzg62Lg7OnS0x8ZHYhvaGF&#10;v+dIz6mPlz44t/vcNwc/P39i/7EZVm5iOCUgMT3WP9LH0cfRK8w7mhkTk0ILoYQ4ezjYO1j6+WEi&#10;IiwDA0xdHM3scRgcxtLayoxgi3Vxc3LzcHZztfOzt0pxN5PFu7QrUvu7+X0D4q5+cXevaHC4YmRc&#10;NjIunRosmpWTptNxe3PsTkiDPq6P+boz+eepwusHqm6/pb17qv3O+3233+u//m7/xbcHPjk0cGDX&#10;4PSu8aHd00P7Fgb3LXXvnGubm9BNjWjHBxtGemv6OirbmsT1Nfy6KgEYs15RUi9H0tRWVzcrFM0K&#10;ZZO8rqWyvqOyua+qfaime6y2Z0LdM1nfMwm9ume6vmuqvmsS0T/XNLTYMryjbWRnx8iunv6lnrbJ&#10;NjTNR7uqqqNe3qGBpCnQNKSUVIWwxP6sqjT1UtORi8Onb7515cl3z1fqh+fxbkEmptbGRhbGRuZg&#10;sO3w+fgaJE1wnT4a6qMjOA6V4ib6BAkjU3ROyAQCJujS3NQMYWZhgWbPQAEUgWKqvgZHqRUF19fO&#10;1RsVuRge09TM2NLKAknTDufgbO/m4+Yb6hcYGeQTEeQaRnKi5rhl1XryOx0LW/GpNVYUgUVAsqVL&#10;kBkWD89pamqYpMPE0tLM2tLMxhIqdBPoEYby3MrMDmvFTIg58ea+F8+f6E/r/dn+6/ZHlubqysvz&#10;n78nF+Z6OhFQxsSCK8GYFniMOfR2OBtvdw9qfAKrsEii1tT1DSr7+stbWkoaNSX1dSUqRZm6plSl&#10;FFZXCuQVQnl5UYWYWyookPCy+QXsojwWJyslN53OYiakJsYyE6h0Wkx8THQsmUKNopLDmaQwLjW8&#10;hBYqpfrLqN5VMZ5KipuK7NJAdNBE4ZuicLpIANtOwvXG4AdohOFYwhCNMEiz7aDgS4OwsW5Yb0es&#10;qxPe1Rkf4OeSkhwjEGaxsxNDI/ygQHPz8XT18XR0d7F1drRzcnBwdvDwcQoMd6fE+WZzo6WKLHVT&#10;cXNnibK+MI4R7BPgGEUJCon0d/FydHC3d/ZydvfzcPNxB9USHGwxWAwGa4kWTCRY2aIrBHDw/rTC&#10;mFtBEidgsThrAt7Ki2CR4I4Rxbg3lDNatPm6Vm5TC1er4za38Frbi9s7eQMtOaOisOE4i2mqyY4k&#10;6z0s20M5Lkf5fsdlxPeaU88M8L6Yrfx6Z90Xuxs+3tVwdF4zN9kyMNnbPTvSNT/WMT/RPjvRNjuu&#10;HR9SD/XW9ndWdbWUNqkF9UqBqhoAaZZrFJVaZVVzjUJXo2hWVjXKZZoKmaa0SluqapU291a3DdV2&#10;jqm7xtXdk+remcbuaU3XVEMfGHNJB8Yc39M5ua93cn/f2J6+voXu5lFdbU+DoqsBpFnaXM+vr2dJ&#10;ayPzpAFZyvSGHe0nr+7+6cXpeyvHvrsYl11shnFA0jSxMja2MjKygLwJ3jSo0xjG2023bzfZhkCa&#10;01+MZPCf6XZjMyMTc2MzC8DEzNLU3MrUwtLM0srcCmNqaWlkZg4Ym5uZmFuYQPFsYWFmaWlhaWWp&#10;/+q6BfoHsDSzsrTEWmPgH8XJ3tnT1TPAMzA8MJwSQYTXWEIMKSGWksKmchTUir6wyiHnwhZ8SpU1&#10;ucjCn4mkaQNJ08QgTXNIl0iXBtB5cwNYK5CmKcHanEYOO7R/8c/r2//59geX5jefvCMtyvFyhM9p&#10;qMot4CWCtzbDW6ME54DHBgcGZuTkltbV1ff2akdG6np7KluayzVq0KW8UVVaI88qKmAVZLPys7MK&#10;83OKObmCQq6kmFcu5JbyuaXFhWV8Tgk/X1yUJyrMFXBy+QV5xZwCAZcr5PCE3GJBAR8oyuEVsosK&#10;M4sLWcL8FEkOvTQrriwrtjyTpodamREjy4yW66lkkctSiXwmJZcRm5oUn5QUT0+MTWTGpmcmsbKT&#10;mRmMhLTE+NREWgojJplOosdGxVMBYjy8haJpTGpiBjU5m5bJScwpSs4XsrKLUtPyGOl5yal5qYys&#10;pLj0BEoSLSqBEkmPJibEkBNjifG0CBolggqQQ6OJYdFRIeSIgKgQ/4jggIgQ3/Agn1D/wFB06X5y&#10;dEARiyQvS1fW5CnqCqpq8xS1BTUqrqqB16gratfmdhSTupJchhIdJ1LcZjJ95rP9FnIC5vKC5rgR&#10;c6Lo3YqUQy3cNwdLj00qlsZq+vtqm3saNX1tjcPdzeMD7TNjnfOTHfNT7XOTUKE3jg1A2JS1N5Xr&#10;6suaVOXNtZXNddWtamWbuqa9vqZNVd2srGyUVzZUVDaUyTVlNTppfWdVU5+yY6y+d0Y7MK8bWND1&#10;zzcPLupGdraO7mqb3Nc9faBv5uDAzMHh8b2D4E3deEv9YLOyWytuVOUplGnlShJHHpRbk16/2PLW&#10;paXvHr//29OmmT0E73BTK1sTcxtjM8zvWBmZWhmbW5tY2JhhCObWthY2tpZYe2uCo42dg42dvY29&#10;A9bREevkhHd2tXP1QGuge3o5efkAzl7eLj4+rj4+bn5+bgH+7gGBboGB7oFBHkHBXsGhPiFh/uFR&#10;wVGkECI5hEwCImgxkbFUYgIthkmPS2MksJKY2anMrDR6BjMulR6fnpyUy0kXqzLrxhLrJv2KWuwY&#10;ZdaRuRY+cRbOAWY4W8MiwBbmJlCb66WJjmMadGllhqYxtLGEsAkVugmVGLJv18yzpw//lOY/2f7o&#10;0jx3SsbP93VxtLWxJFibAXiMGXzAAm4OtgnxsXxJibShQdXTrRsbbh4dqu/vUrQ3ybV14qqy3OL8&#10;9JzM1Kz0VHZ6Wk5mShYrNZuVwk5PSE1KykxNz2dncHOyiwty+JwCMGmZkCMpLiwVcEsE+cJCjriI&#10;Ky4GCiUCjogPcMUCrogH8CS8IklRcUlxkZhXJCosFnKLRFx+Ka+4tJBXwi2Ee8uEvFJhYQmfV8ov&#10;KhcKKkv4spLCCjHAk0q4FeL8UmE+PJG0BMgrFeRIinMlRUBeSWFBaWFBGTevhJtfyssvLyrQk19a&#10;lFtSCORIuNkiTpaIk1dSVFAqyBMX5YqLcoS8bCE3s7ggk5/PhhDNL8gScrJgC78goygvozA7m5fN&#10;EeQUinK4YjZXwuaWZhdX5Aql+cLKfLGMUyrLLyvPlIpT5EVJyuKUGjFLWZZRVZahKMuoK2OrSzLV&#10;orR6UZpGkt4iy+vQiDra5Z19jZ2j3V0zQx2zw52zI72Lkz1LUz07Zvp2zQ3uXRzat9S7c659brx5&#10;YlAz3NMw1NE41K4FBtuaBtsa+1saeppqO0CgdTVtNcqWaoVOVtMqV3cqdIP13dPNAwutkC71JTn0&#10;MG4d39MNxpw9NDR7eHTm8NjYvuG+xZ62qU7NSHtlu7ZAqUwuqY7MqwzMVTLrphsOfL//4vPJj7+L&#10;5srwPpE4F1+cszvWyQ2w8/Bx9g/yCAn3iST7UWih8Ylh9OQoZholLYPKyqRlZFDSUmNY6eS0VFJq&#10;CiU9FQbR6ekxGSxaZkYcm03Pzk7MzabnZMVnZQIJ2ez4LHZCdlZibg6zoCCdx8soLs4sLs4oKsos&#10;4rH5vBxxcbawEMgszmfmshIykmipCbEp9MRMZiY3O6uIw+IVZ5fXFTYOZ2omwosbsZQ8E984I9cw&#10;M0dfC7wjCrZmJlboXLmZlYUxBupxK1Sh21iZQsa0QdfJofkMCRiTmMjAXYsTz54+ev22+bP9V+0P&#10;fUxzdfnnbz7WyIT+rk621uY4+Fy1NDYYE3B1tI2JJuVwC0TVckWbrmm4v3m4TzvYpe5qkmkU/Aph&#10;PkqO+fnF+VxhIcgun8/N4RVkFebxJPzSaqm8oaZWp1G1alVtzY1dbQ1draq2JkWTWq6pq9bWK5o0&#10;VY311doGaV1tqUJRUVdTplSU1yhl9apSRbVIJhXLpSJ5RUm1TCQvLy6XCGRlAnkZv6pCXFMlUMhE&#10;NVVl6tpSdU2ZWlmqUpaoqkvVColKIaqrFqkUYthSX1vaWCeprxGrFSJ0XU61BFArxOpqcT2UtNVi&#10;dZVIXSVUy0VquaQBNsqFqsq/IYaN6mpRnUxUJwf0J1uqBLXSYmUF9PwaoIKnKONVlxYpSouVZcWK&#10;Mj7qJUXVkqIqcVGVqKhKKKgWCaolgiqxsLpEWCXhV0kEijJRXaVYBQ9bKaqrENdVCJUlomqxSCYU&#10;VQpEFcX88mJxtbiiQV7b2dg80qUb722bGuiagzp9pGthrG8XOso5cmDH8P7Fgd1z6DTRjsnuhfGu&#10;2WFk2MmBjonetrFu3UhH01CrdlDX0KvV9GnrezQNvRpNn6ZpsLF1tKl7pm1oqXt0V+/o7t7RXT0j&#10;O7vH9/TOHByaOzwC0pw9PDZzeGJ8/+jgrsHuhcGmif7y9rasqoZYQV1caVth94G+96/v/vF5/a73&#10;Y0W1pKyi6Mx8CosdlZJGSmPRsnISCwqZRYI0UWlmaUV2hSxHWpVTWZ1freQo6/Krqguq5Llyaba0&#10;PE8uLaiqzJVV5MgqoM+TVXCqZIXVMo68skBWkQ87VJTllpflVJRll5Vkl5XmlJXmlZXmlpZmi8XZ&#10;IiFbUJTBy2fmsRKzUxPYyfGZzIRMJvR0tMZJZkZhbi6fk1lUwBYIimo0wuZBTuNYrFBrT8ow9SQZ&#10;O4eYOfhaEJxNLa3Q0Uy0EIuJJZpyG11NbGMFmGIxJtaWkDSNsJZGBIxpdGTA7qXJP6X5z7c/tjRf&#10;3fjl/EhnfZS/t4ONJTImeqFASYKkaY/D+Pl6xjHioLguUylq2rQNva0NPbq69gZ5fZWgTMDhczjF&#10;BYJSQYmsFCEvlVSWVCgra7XqhnYQZYu2u62pp0Pb3d7Q0aJq0yqb6mUNtUCVpk7RqK7WqCtVtSBN&#10;uVolU9VV1tVWNdTL61WwpVrTUNusVWgaShVVAmlFmbJa3qCSa1TKFm1Nu07Z1lzX0apobZZpGxSt&#10;TcqWJqWuUaHTVDU1VOm01S3aKl1jpVYtqpELqqVCRWVRZWmxrFxQXcGrLC0C+SqkxVVlRfIynhz1&#10;4tpKcBmnUgj6EyjLBTUVEpUcea1WJq6TC2sqhTXyEjBvLWyplNRXgU9FKplQJQN1whjkK1TL9BZG&#10;29FAVSVRy8s01aUNVWUNCrmuXt6ikekapM0aKfxirVp5u1bWqpG3aSpb6yt0qormuoqmunJtbbmm&#10;tryx1mDzkgZFeVNtdWdjw2BH83hf++xQz9L40L654QMLg/vm+nfP9O+aGdwzN7x3fmjP/NCumaGd&#10;0/2L433zI90zg+2TvW0TPW0TnS2j7S0j7c3DrdC3jgKtLaOtbePtnVMd3TNdPbM9ffO9/Qs9wzt6&#10;J/YOTB8cnT0yPnd0cu7o9MzhqanDUxOHZ0cOzuvmpss6BnNVvVkN46XjJ4c+ujX71QPl/Ns59b05&#10;NU15NfX5ypp8pZJTU8urUws0WklzC1Cqa6to7ZRoW0SNzRKtTqxtFjQ0FNXVFtYouMqqgioZSDNf&#10;Ls2tLM+VlefJyvNhUC7JLhGxxYJsiZAtLM7gF7GKi9J4hSlcbgqXY4BVxMsSFGcJeOncrDROBqsw&#10;i12cWwAFBFQGJTxehRBqDm6ZMAsVAfmcinJRfQu/sbdIO5Rd1emfmI/xIZu7hlq4BFrZu5tZY9Gi&#10;QKZocWlUlVugaGnAxgocus3KbJu1xTaCNZLmgT1zL148ff22+bP9V+2PLM2N9bUHt68c3jGSHkd2&#10;tcPC60M/v7oxzgIVJlCnO9rjg0P8kzOYhSVF5bXS6sYapbZWppaXyEu4Ak4eN5tTlCcqE5TLS0sr&#10;JeIKkVgqLq8ul9ZUliulJbIyfpkouzAvLTsjiZVCT2XGJzNiEmgkWjQ5lkqixYRTyGFkciSFEkWl&#10;RsZEh5FJYSRSBIVCjo+PTqRT4hIiomMCIiIDo4ik+Pi4lOQkdkZmISebzwOyiqEvKq4sL5aWwU12&#10;ESdfzC+SlkqUckidohpZsbycL6+QKGXi6kpBZTmvQpIvLuJIBNxSYa6wEB1mFRbl8AtzhUVQbicX&#10;ZLKKcvJKoVQXAIbSmy3gwhsvi8+B8jyzmJMj5nHKRdwKUUEZ1Ps8tpCbJSrMEnGzxVDpF+eIC6Fm&#10;zy/l50pgXMSvKgMv82QSHvyHkkL2LAfz8hWV5RpVVYsWrArpVapVgSINuixpUFZoVdImdZkGtqgA&#10;2FLaiDB8GVzZpW0e6+lbGh/YOTmwa2po99TQnpmRffOj+xfG9i8iIIHunh3aOdW/ONY1O9g1M9A1&#10;098509c53ds109cFPQIGA13T/R2Tvc0jnU1D7bqRzraxjs7Jjv75rtHd/VMHx2aPTM4fm547Nrvw&#10;1sLSqT2Lpw6MHTuoW9hV0bcg6tmt2nl27utHk5/+Wr/jvbL+xZL2oZL2HnFrW5FGw6uvL6ipyVMo&#10;86oUAnVDZVsHv66eW6UsrFJyZFW8amVBpSxLIskpKwGySkR5FSXZpaIsoESYKS5mCXlsUTEb/jmE&#10;RdnCoiwB9MW5EmGuWJQrFudJJAbyS0oLSsu4ZeI8MZdbXgwRvlwlAyTKcqC0TiapreRXlfKkIr68&#10;TFJXJ1K38NUdxfW9BYr2EEY+1peC8Yqy8QzDuPiYYQmmZqbmZsYWptsxFkYGDN9bs7GCwXbAxnK7&#10;nY1ZSmLMh++9tbKy/Ppt82f7r9ofWpob688e3/389FGFpCDQw8kRZ4WzMtFL8/c6HWNmb4/zD/Am&#10;xxATkuJSM5LT2SkprCRGclx8YkwCg8pIimOmJjKY8XEJMTGxZAqNRIwhRlAiQ6PCg8PDAsJC/EKC&#10;fAL8vfz8PCG1+gJ+7j4+7j6+bnrcffzcff09/QM8/QOh9wgI8AoK9gkN8w0L9w1F+ISEAehmRLhf&#10;VASCGOGrH0CPiAjzDgvxDg/xjQj1jQzzJ0b6kw0QAyikQDIpkEQMIEYEECODyEQEhRgcTQqOIYXE&#10;kINjKEAQlRwYQ9ITpYcYSCUGUUlACJUMhFLJYbToIEpUICUyKNqwAykkjhwSRwmNjw5PiAmLp4TF&#10;R4fFRQfTKCGxMRH0uAg6LYIeS2ImkJPp0alJsRkpcZlpCdkZjLzshOxMenZGOhSPoqL8MmFBhZgj&#10;hXIe5V+hshJdk1BfU6pWlmtqKrV1UjRPcI2sqbaqRVXT0VDTqanpbNT0t7ZP9PXOjw7umBwESy5N&#10;An2LE/2I8Z750c7ZoY6ZgdbJnrbJnvbJbqBjAtE+0dM52Q+FfBek0an+lgmkTt1IW9tYG/LmQu/Y&#10;nhE0tdKBienDU7PH5udO7Jo/uX/qrcPdew7Ih5bEPburZt7THPimYc+5iuF9XE0fX9teXK/l1tbx&#10;amu5yhq+ql6ibZK2tCs6uss0Wn5NbWljY0Vzs1TXXK5tFNbWSurhc0JTqqkv0dRJGiBTKyUNNYK6&#10;qiKltBiACqC6AiEvF1RJJcoqSU21uKZapFSKapRCpZKvUBRKpdzyMm65pEgqEsjFEmWZtL4KpClW&#10;lIE0RTUVImWFqMYwkAoU1UXV9QWy+qxSVWyOxDUiEetDsvYm4ryjsO5BlgQHM0vImkaWZkZWFoh/&#10;kKYxFmOMtTICnO2syyW8n374+s+vUf7z7Y8szc3NjVfLz6789PlYZ10CMdDTEW+Ps0Jnz9HBTRMb&#10;C2MAZ21uh7d2dbYD1wWH+IWFB4ZFBIZHBMIgNCwgJDQAoihY1d/f1y8wwCcwwDsg0DsgyDsg2C84&#10;PCA0PCAk3C841DcICIMtfiHhvsFhPohQ6GEMZvQDwiJ89fiFR/pFRPpHRPlHEgMiiYFEMoJkgBQA&#10;BiQT/UnE/0977+EgyVVeff8Nn0Fp88TOXTlXdQ6TZzavVjlLq7TKOayEcthdZUBEA8aATTYZDCbn&#10;bDKIJAHKK2mz/J3z3JpZ4ff1a2QEtrx1dbZ0p7q6uqq661fnuZFMbAN/najbCWWphLzfabkdELPp&#10;ddpepxV02kEbSwqv4i2KlWGvG/S60fhYMjkeT4gmx0E6IK8+M1mfwXKiQU02pydbM1Ot2ck2NQUU&#10;tlZPd9bMtEXIc83KqebcVGMWy2nRVHPldGvVNKDZXDnTWjUrWsjMtldDc501c8h01sxyV6uxt9nu&#10;upX99augsXUrpzaumTlm7czRa2ePXTtzzJqpjSv766bbq8c7aybw5/HnnnLJjVfdeN8dt7327ptf&#10;vf3G+7fe/Jrtt77unttef+8tr7vnxtdsvebuW66966br7r4R4fktr0GofvvNr77jlteAoXff+ab7&#10;tpKt99/82m033n/rzQ/cestrbrvtwTtvf93WO9+4/a633nv/O1/zmve84bXve8tr3v9397/nnTe+&#10;+W3nbXvTGXf83dn3/dOFb/z0ZW/+1IX3v+u8O199/i13br7h5gtuuvn8G28674YbL7z5FuZvuPH8&#10;668/F3y87tqLbnrVxTffeMEN123ecs3mLVdfcP11F15/3fnXIX/l5i1XQOdddyXM9WbY6msuP4e6&#10;7FzR+ddeedGWqy/actUF1NXnbbl687VXnXPVFaddfOHJFwCaZ560+fSTzj319IvO2nzVhedccT6g&#10;ecbFZ59ywSbqojNPvnDTCZtPO/ac048688yVJ5zWWXuc1poZtNsDVmu52Vxu1JdXg8VDhcMXL+aM&#10;QIf+zRGH/c0iidCFmKJFr1ix+BWDyw5zzcq9d93xu9/95vn9+9PbJkv/WfrfDc3n9+7Z9ejDP/vg&#10;399/9GzL1QtGJVctjRZHVwwtO4J1iGyLfvjAisVDg8tz+aGKVtDNsmlrlqNbjmHYpm6Zpm1ZnueE&#10;kZc03LhuR3Unabm1tldrB/VOgEzSgvxax5e8mzSdpOEkdSemQEki8v+Q22h5zZbf6vjNNpZBuxt2&#10;u0GHTAy67bDXifrdRBqd1Meo2lg/Rozf6+Ilvgog9npxv49tkn6vPjaGZYLNJsaSiT5Un5yoTU7W&#10;p6cbMzNQc3amNTcD3nVWzXZWz7XBtVWzMIm9NSv7q1dyuXYVtW51f/3q/gZo1cTGtZMb101sXDN+&#10;5JrxDWvwUg+vYimbYdlds5JCRqQ2YF4t166SP6E1amMwlBhdNQM6t2YmuJwdb0z361Pd2lQnmYA1&#10;rvu9WtjHMgn6tdbs2Orjjzxx8xnnXXvpNVtvuv6+O6679/Yt99x+zd23Xn3XLVdtv+nKra+6auur&#10;ttx98/X33nL9vbfCol67/eYt99x602u33fL6u295/b03PrD1+ntu3bL9pmu23nj1nTdcuw2QveWm&#10;V9956+vvuf1N993xtw/c8ZbX3PiG11yw9e7jrt664Yp7T7j57Wfe+6Gz7/vAqbe87qgLrjpu8wUn&#10;br7glAsvPun8C4856+y1J528+oQTjznzrBM3n3vyeeeeeuHm0y4+/9SLzz/p/HOOP/fMk8/HmvNP&#10;ueC8EzeffezZZxx/LgDHIubTLtp86gXnnnLeOaecfw4yLIC+cPOmi88/E2bzsgvPuvQC6MxLL9x0&#10;yQVYecbF559+IXZ+Joh5wtknn3r+pk0XnX36hWeeet7pJ5xz8nFnnXj82VxuOPmo1cetW3P8hqkN&#10;q8L+WDloDBrxgNUccjqDTnfAbi/X4kXDpcMXLZWJzl9xeApNtmxfviStPV+26JDhoRUIoz7w/vc+&#10;9WTW3uhFpP/N0BSvuffpx3776ff/7akbxgIjb2oFwywbRrlaLVQqhTJULVa1qm6apmNbrgs5QeBG&#10;kR2GdhA7YeLGDb/WDOotINKrd5yk48RtLN2k4yWAZjds9MJ6FwrAzURxswVuWlHqLk2E4SIjiCBk&#10;1EsE6wJD602/CXTCbzb9VjPstKJuO+51kn6nPtarEYi9GtWH3/TbLQgZMDRR6veIVCz7/dr4WH1i&#10;DNCkpiYa05O1KWaaM1MQ0NmZnW7PTsNdYtmdm+2unAU3iU5Rfw2Ws9DYOvjBVf01c93VM52VFLbs&#10;rJxtzU23kVmN9XNAYW+NABH5VfwTK4HgebwCl2v6a9eMrV2NzbheoZmknu2tnO6unOrMgZ7j7Zmx&#10;1ky/AXpOdGqTool2Y1Lak86OzRy15uizTj3zqosvvPHaS267/vI7b7x6+y3X3nPblntuu/7e22+4&#10;7/br7rllyz00nleDj3fdAqRCYOs1d916zbabr7rjRurOm7fcdft1d99x/X1br39g23UPbHvVa7ff&#10;+Ib7rnn1PefedsdRl928+pLtJ97yzlO3f+Ckre9cdfEtzvRavd7S47oe1apBVPHDqh9oYWTX626z&#10;6TRrTjNxWw23XXdbda/dEKffpvHvtsJ+K+y1ol6rNtGrTfYbE2xu2Z2d6s5Bk72VU/1V0/3V0xNr&#10;56Dp9atnN66FVm5cu+bodWuOWb/66LWrj1639ti1a0DGY9dhufqYNSs3rpo7atXsxpVjq8bbU53O&#10;VKc92XHrQck2h6rG8oq7TK8NAppef8DtDNr1ZQXt8MXLjjjiCHDziCNeuXgRm7gvW3zY8iWHr1h6&#10;xMCyJaO5QtydPuui6z/xqX/ZsSObI+hFpP/d0Pw3BB07nvzDFz/+rvNOWp24JdMsGiaHfTNMzXQM&#10;i0G35/ghjKQTEpGkZITgvOZENTuEEkTZhoiki+pW1DCCmhEkJl+F6lRUd+FAQ6hmUXg10n1f83ws&#10;9SCQvFex3QoLNz3dxfrACKDQDEOJ5SOE8HYCnkZWHFpJ6DYSv1n3mrWg1fCaDbfZAEwRibsNBPiJ&#10;FWOz2KnV3HrNgWo1G6rXHRG2wVukuLPuSMEoJGWmdafJV+16zUpiK0n43gbXQMhjb14LH1T3Wtg4&#10;set4Y2TWQiMOIDOJjSTS48isJ2pXVAN7wEcnWPK9AHqn7Xehlt/rBP1eCOKPwxGLlBGGOx6Hj+4k&#10;Y+36WKcx0amPUw0sJ7qNiW5rqgdcqiU13W/OjiOinz52w7rTTzj10vMvuvm6q7bdet29d9706u03&#10;vWbr9ffddt29t26599br7799y723iw+9+SrgcvvNwOs122+9dvutIOb1926//r67rr//ruseuBt6&#10;1WvvvfH191/34H2X3LX9pGtvW3fJ9o3XvvmYm9954h3vWH3JreGqo932mNfsec2u3+wiMrDrDcip&#10;N6xa3aolZhwZIj0KIOajkIpDPfT1yDcSXLFAC1zNd/XAw1dm4hpifeBogVP1bc23q55V8YyKZxq+&#10;bfiW4ZumbzqR68auHVl2ZDuR48SUi0xkW9jG0zWnWrUrJa04UuQAXIsGR44YrCwu+SusxqDXHXQ7&#10;Q059oGwtXjYg0Dz08CMOW7z48CVLjliyeNHSJUtXDAyVdb+76rhjNt9w8avu++znv7hz53MZNP/0&#10;9L8dms8/v/PZp7731U/ccMlp3dgwjaJhVXVL0y1dtw3DsQ3bMWzXdHzTDVgE6UeGG1COyPU126uY&#10;TsV0K8jYXtXxy7ZXtiiuFFUtr2p6WGo2tvcrllO2rIptVxwHQr5kmVDZtIBtpbJpViyrim3UEisN&#10;o6jrRV0rGVrJ1Ku2qTkW5dpVxyo7doXdSJySbRdMo2DoRcPgrmwLKnL/+BRmipbFkZFsfiI/1LFK&#10;rgmVcX/6TsX39BB3sl/xXOyt6rnIG2GgBz7WIwOZoEDoab6nBR7udtz2Vd8pe3aVGbfk2hWf71LC&#10;G7El9lN18Sp3LsLefI0fxGFBNT45fGzDUZvwdteCyo5Rdo2Ka1Zco+oammfpLqhhGYFtho4d+3Yt&#10;gJxGBHntxO/W/W4zGOvUZscnjlp37OZN5265/KqtN9386m03v5rchNmk7r0dJpTcFGhyufXma7bd&#10;suXuO6+/7+7r77/n+gfuvf7V913/6vuvf+39r3rdA9e/7v7L77nrlOtuW3vRHWuveN0xN73z5Dve&#10;eeSV21pHnhyNzUTdiag7nvQmkv543IPN7wWdrqgT8MEAX9mGwfTbTZhNeUrx8QbhUeTwqYMII1RX&#10;ldBkBtB0NY8Xoerh3PF9VUtmtWJqVUuvmNWSUa4YlYpZLulFqKgV8pUc4DhaGsmVRvOFkXxheHhk&#10;YGBkxcDwihWDHKjr8OUrDl9RWFKwllX8ZXow6CQjdjJYMhcvHTxi0SJwc9GiJYuXLF28dOmS5YO5&#10;khV2Z+dOPO+YC28+5bJt191273e//529e/dk0PzT0/9yaCLt3bPr4Z99752vv+PouZal5TS9pJu6&#10;bhlVw6hQcJ5WxbCrppIDFXWjqBlVyxacsQa8agOIMIl+1fXhFpV0LzTcUIFSdwLTi4hdVogHJu6N&#10;0IPoMjwXppI3jO8Znsj3LawBrfCS55k+MtibpzuO7liG6+iUbfquFfqQAXL5QiXXBUMpBySlsHO+&#10;0SPjqoCg68inuNiJ4buQGfAwCMHQ1SMPhpHOSCiJt4CJQslwQfJnBB8KJwV6QkYE5LnYiRilwIxh&#10;jXFIfBftKt5CMro6PlfeCyNML4w9YIdhKF7b5+mDsNxGXRn4Lxvs0FxL88yqbVRtvWxWoYqlqc71&#10;JUsr2VpRliBsxTEpzwL9y3hv7CM0ntyw+uTzzjx/y2VX3HbdtXfdzL5DD9zxqgfuvO7+O68FPe++&#10;9aptN11xxw3Unbdeue2Oq+7afuVdd11+13boirvvuvr+e7a8WqB57S2rz79l1cUPHP2qd5xyxz8e&#10;fdU9jfUned3JoDMetsfAzag7FnZ6UNzth50uJGXKLFBWZc1xTyrrenipDSFOR2QAv08vnySMIdQF&#10;oXCVeAVwVXVYTtDTMXXH1HARLKCTAj3BzTLQaZCbhWoRKhuVkl4uaaVitZgr58HQ4cLocH50KFcA&#10;C1fkKgNFfbBqDGvWcNUYzFdWDI4ODIwOj+QKhVJVM+2g1hhfNbXx9NWnXHzkuTcce8GtJ27e8qa3&#10;vfXJJx/LiPmi0v9+aO7fv++5px79xmc/dOmZR/tWWTfKcJqGbegmQnTIMlg7DmC5usOacSuIDC+A&#10;7DC2oxjLtEoH4XOEuBhEQCyMewChNBDJyBqgJC4Dbsz4GqChR2NQBr5YYWBHIQT8gYOAGiiJ9cAZ&#10;sZhuEwKjFjKgmOdA6iU7wmFwS+IP2AJDsWfP0T2bmxGsnnov9kl6qp2DTS5w7HBvoLbvaD7iQUaF&#10;oCcgCHLRQjJsJDoBO2SUhKSp98TH4UPxcaAbEezhkAhxHBs+gtAUYmqgOfCN/eAtWMk4FMAFMfGc&#10;ELyK7DCyAVyQV0WpPBJ8NPZvw2MqGeq8+HEODrsKqsoSZMF6HAmXPB0EtnYFbww9r1Xrzk2sP/mY&#10;Uy8++/xXXXHl1hu23Hvbq+6/81UPwH7eCW5eufXGK6A7b7nsztsuu/POS7duvWzbtku3bbvojq0X&#10;33kn6HnpXYTm7Lk3Tm2+e901bzn2prevuvB2Z/LIolcru1HFjTQ/1v1YTTnCgukwNkIE44zHcaZ2&#10;EvM5kaQZKfeIrZhPHTuOnCR28CAR8TrgguAKy/MMJ0LhHB2zahl4WsBvQoBj2aDTLOrFAoipIVMS&#10;YkIlpSJWarCiZayvGHrZgBdApGJCZQRTYgJ0y3XcwA/jKGk0O2PdyVUTa46fOe7ctWdcvX7TtWNH&#10;nnnuJVd9+7vf2Lt3dwbNF5X+90MTP4i9e3b+9PtfuvHSTZFd1vUSiGm5th24tu96UeRGMeTFiSty&#10;2EgIoEzcpEbFlJPU7TAhRuMY9wbIqIgg+IPzUsgTkWu4MXBLpHcFkCcrUxpCgk56QGTgKOErF/zm&#10;wjYLwgYqSEcGfyKvIncQk5JdiWMF9G2IHlPetfB2Ug+U8S1AU1we2apxXHjYvQOIhFSUzTXKFeKY&#10;gf4FWr3gqJRH1oFLKWGAgE6yQJEXsT9cs2wAyXlJnh9K3qU0RKiO04HZJDHnDxinhksEQ4qrxwcP&#10;zDVPnxdNLh2vWwBqE9w8QjxLIrhg16r70Xhr5vgNJ1101oU3XnXNtptvuO9O6JrtqogTTvPOy7dt&#10;u2z7XVfde+819z9w6fa7z7vt9gvuuOOS7ds33bh1zYW3zl10/8br//64m96++oI7/emjy36t6scg&#10;puZFVSco2wwvEGponLMJeadosWxECmF4IiwVkRISlp+YRtlmIcyCSoZR0LR8tVrUtYJWhfJaJa+V&#10;81opVynmKqU8/GMlDwuZr+QLVbhLZiRPm5mvFHIlvop8USvJBsiArSBstWJo+GUDnQieNMsyHQ+y&#10;XR9ygthPGmGtFbf7ydjK+syR4eSRVntlf/UxsJmPP/EHuIr0VsnSn5b+90MTaf++Pb/44dfvuPq8&#10;pqfrRsmwEE9bbuC4oevFgRuFkBNiSXoqV+gAjnQHsIdKqVtUloFCKEpbp+5e2knewyCXBNe8/wVz&#10;VcU7VToJ2NkIxPinQgMZgW2wkgQUwOElG6/yT8TgfNfCG7klw9iKpVctHfZEPoK4wR4oi5KNBanp&#10;/nEAZhUhsGey3BA2jUGxA2+oOQ5Jp9gnbe815CGQFHRTsH6B1EEaPB6Ww0I4woolxbIWXgW++RQB&#10;MUlSvurMb4Zz4elUiRizZBtKRUsvmjgdA8csVgtnh+cBzwX5ioWliQvIa8gPlXO0eda45vIQkgdG&#10;4KkSUhYR+mY1ctxO0l49efSmk8679rKrbr/h2u23XHvXbVffdfsV22+/dOudl23fvuXVr77+wQcv&#10;u/vui+7cdtHWrRdt3XbOLduPuXLbhitfd+SWt2+4+k0rz73FnzmqGta1AKYyMUO2fND9cF7BvFJ7&#10;rsSJ8NPiXVxeSp04Lg6kHi3Mp0XYeHpLQYQBjJYLCLo1BUfykYgs5/KVHDA6WsqNFEdHi1gyk6rA&#10;5XB+BCv5lvK/UwkqVqqlarWs6cUqeG2Wbb/iJdWwZdT6QX/V0aee+74PvP+ZZ57KbOaLTQcJNPf+&#10;9ufff93W66aaAY0awnGp+IGc0HUC3w4CB1hECMkAiqYPbpEZMYkIkGkVQ3GR83DEfbtARtzSilDI&#10;yG0/j5gUW3RPZJllAohYYpsUo9heSJeuETiycxG4SWgeeFUhQ1BCYip6ypKgUcI2IBqkY2/Yg+wH&#10;DCKGhCkUGEpc0pPiflZOkGK3pfQmlzWO+kR1kJDsDbs1qya8jKznzm3Nxlv4drloARwl1ihApJiw&#10;8VkLOwdMD0CTsvSKnAVOrWzqENEpAOWlkI+Wsz5wmriw6uIT63hgIE7HlbHh7AwsK55Z9s1KYFm1&#10;IB5rTx255vizT9989WWX3nLD1dtvv/a+u6+5/95rXn3/Fffcfcm2bRdv3Sratvm27adcf98x17xu&#10;1SWvnTv/nv5JV+iduYITlt0AvlJzgyo8puNpLsw4GC3ly3i6LBBzHpeqsg7PHj6NRDxrPjl4uQzX&#10;NV3PkIuv87Kk11azcUl1iM9C29DxzTJUh4WkVAwOO5nmWaxJlfUKLCfNplYtVislDaqWNE2WYGW1&#10;outVAxcTlxHfqQf027W22xyLx1Z2Zo8++uRz3/v+9z/37A4EY+l9kqU/LR0U0Hx+/75HH/75u950&#10;18bpDkJD/vilbtwOTDuwFTTtwLd8DxJoIiPQ9D0QM4UmAEqxRE/RcAGdio+KnoISIi+FJjfAzZNa&#10;SIMsI3oEkZSiG8U189CUPWBJTAg0FT0FH2Sl5oApipikCT8XbyEx5VbEGtwqdJ3qtuT2VdessDpF&#10;OV/hprqraTMV0VKu8VBFarcLezZwn8NjmgakToGOWOL0tGoLzgs7tJW3IpSVDFcVGZPF0hKA3ET0&#10;KktDeUmemimsVB86f8oLJ75wMAsSVuIxkBptEhMZrIdYPU1VA8+uJ8lYb/rI9Seed875r9py8+tf&#10;c8db33z1/Xdfff890GXbt16ydev5t28/48b7jrrsnqmzbxs/9fr6ujO0Wr9o+yWG5G7ZdspSK4hz&#10;KdMss10EmyXwFHDwNJXEpWVJSwkuVTyunhny8DDhLjVcE8vS2NGWwrNBRESqyp+qqen4clNoppQE&#10;PRVPpXaI22ADnT8AcFb2gCeNoWO3+FLUg/mALHxx+KHiMY/fcM2pd73meNSdq4+tO/bkcz/y0Y/t&#10;3PlsepNk6U9OBwU0kXY8+buPvffNx68dc60iIlFYH9vVLd+0odBVxAQBaZf8AMQEHBcwiowtxCRA&#10;I6BBoAkmSmaBoSQjRZjO81Q2kP6XULqN3PBEqtIBSJFlkOk67M8u4bnQjdsLN3mHKAIqzVeecElx&#10;yxSXAI36FEjKBC1WOLgsQEyjXe4cZyGGKCUabZE6BvWh8weG24+do3ATGk56Z6aycQo4Uz5LFuqj&#10;iEjZbVqOKTaTTxHuWQ7Asypu6jcRrbMa3WfBqxw/D2/+COX45/N8KfXaqQmVKFi2Z3HBvKRRAQf6&#10;hZCRvBhD14rj1uz0htNPOe3yi6++a+u2t7zxlgcfuPbubVdsvfOSO7afe8t9x15xx+yZ142fdHFt&#10;1XFa2CxYbpmtx1jUUAEruX9G1iyjBAdtWxp4SZ6gPFB2iaXaTOBolQ1TDCCLHUG3CjbQkZ+3hKze&#10;KSvNO0rCEX8iWi+xCih9SWEUIi4FrIBm+kWkRIYOfEHyffEHJrWCvuHHTtIBNMPOTH18zelnXfS5&#10;z38um4Tyv5AOEmg+//Tjj7zv7Q+sm0xsfdQ085aN26FquTqgaQW2haidd76qsRFoCi7n5WADJ/Sd&#10;CNDEBsAEWAk4wmeloSIFXIJ3Al9ZgyWb/uBPEXe1gE5FTPJoYckMl2r7BWiSwmob2UwQiRAV3gp3&#10;jhSGprXP3EbBhSvJbkqtMXi0aTwrB/BHBlCcCA6bJZI4ZgJOjofvpR2m/8UdaOK9chimQ6wLK4P5&#10;wl9WEy8U+AKgam+yw5Shap86a8Mp1VpT8lIvNP+Jf0TMhZUwTfN5ChnZCWnIZyBOhwWpdLgsSKWk&#10;KwGWKkNJca1vxlHQbU+sX3vMptPPufzSK26+Yctdd15z9z2Xbr//nJvv2Xjh9ZMnba7NrtfCWhnQ&#10;NFOPKZ4RH83rpsoouZJEprXkqwqdipWSl5U8JJpKig4dEm7qFcVNndAUIHK5oArRqarRIQCUmymn&#10;SbNJ16lVDA17S4lpcrAY5WT/HTTxZdlBaIX4Xhpuvec3x5Pe7Nj0+ptvueNnP/3xvn1701skS39y&#10;OjjC8+f3/+E3P33TPTeMJfjZDuv6iAmLgHAKZtMz7NBCkA4vCReZQlOidSeUgs4QBtOFnAgZUNUl&#10;NANHhEzalFJ5SWIxdaxEj2CLuKRkt8iwHSU2oLFSuKRVNGG1xC2q94oAMjFoyrrOQ3AB1niXQjYV&#10;eGYorYuEyFijXDDE4D1lq3o718uSrFROEPRcoJusV5+raDVfkqigqT6U9lmgGYZslSWUtFhphgs4&#10;34oAJ6uM5zw0Zc8uK+6lCZTmp11lJCONb1hJRYaymh6nKaCXg+EgUuo64CXG4yzKZNW/qu5nGSKh&#10;SVbq0ueqarOaWzWqBfuw1Fxfc1nUKM0G2KzVSuK4253beORJ55593pZrrtq+/eKtd59y1Q0rTz8n&#10;mV5Z9UP8PvBc5W4Ff+oBgxOZZygsrQTmyoci7iavSVhqHqNcT5DZtOoLrhChNJeMrKtmFdG3TtvI&#10;PhcqVEdIgd8GlhVsYKS0PVDuiUgiXYN9Epe67RiOx5ZzLLB3TRaeyg+Sv0nESaEdJl7cDOr9qD3V&#10;m1x79rkXfv7z/7LzuWf3Z+N0vPh0UECTc/n+6Ju3XnlW0yla1RFDyxlGgYO34eftm07oOBGZqPDH&#10;ppFSn+7FkZ9EcJfyquvGvgunCWgqwZxyKTVFoC0ygJdE5QqgzAjOZAP8ag9UxPODJN4XeAEHdI5C&#10;QIGRIANvVMhYAAeWsj3/xJZgt9oJ98ZjppBXnzu/mdATuIEkv/ASEcYRm2B+aTPnhX2mx6Y2w+cq&#10;KVzKkoiXT8eW6TNGEImP5hmp9WwAT+5Tar18Itwu3CWQR58IYkqlM5YQImixnICmIqY6eHmXKkmQ&#10;Fo7knTA3bSzF9lIsS/U0i5IOXaHmYiVruuercXx2T3A92FLYT8T1rOIXwX669Vp3bnbNySeddMkl&#10;m2+46bTLr2zPrSqDuZYHaFbmSzNxDJJRbheXAnsDNOk3wU26XcGrcpoLxIRYsIg3KmJaHOWA9XXI&#10;GwBipWpWNFO6qAGaKsOyFyl/YJmMwiKLsLEe4leA5yIFv09EkpJeYLoiL7QohEp4kFMgpvQMrvtJ&#10;K26M9yfXnnfBJV/4wr/s2vlsVm/+X0sHBTT37tn1w299dst5xydGXi+N6NWcruV1rWAYZTyh3cD2&#10;Io+h9zw0nTh04wjQ9GTETOU0AU2aTbIVXFBKwQelpaJSHEktQFNB5AAxBZpSm0R7SC7Y0DwEuU+4&#10;1xRwzIvIjhSC85LPfQE0rShtLa82k/2oPw+8Vz43paGsT6H2Qgny0vPCZnR588EyWDkPTTKdTd8J&#10;R9pJcZQAkMIrT3+BmOwQNX/YAk0CK61lFvCJFqBpEZr4XBWw4zjFYuOwVdtSRTrhJqW4ydY/HrgZ&#10;sFM/8OGHhh9BpoyQQm6KVGsh9umUvS3sSmWMJK5NTc0ee9z4+g1Oq111A82RTrS2qgEHEMU/zltv&#10;FgfzGEBhchPHBi8sSE1tJsP51HWyPHoBmsJQ2EytqlcgjdCs6PCbFPwmK9AJTVxJxiuwt9gP64s0&#10;WzfwcHXYRmL+l8bqeMsLLD/8Y2iGlo8/2UbEgceMGgGIWe/3x1ddculVn//8Z4WYmcf8L6aDA5q7&#10;n/v+1/75qnOODqs5rZDTKgVDL5kIfRh1cSA4x7ed0HPj0EkbYxJtpGcYuNInh8G7oDN1mvOAw0vC&#10;L2HNfKmlAsQBLUBTmTJm5F0CJiBSQKyU4o9K9yxuTpzpH+9TvZdLvhqz46ZQDJxKm9PLq0Iufhb3&#10;I+cVLmBuwSSmR6WAroxw+vaUm0rihcUO86PVxzEGZ7cf9kdK6UzS4SIA/dgDFLKFPIsysDeRjnh8&#10;Hljz0AT7pI8QO55yD0AGewGRs6QwiXwAmgfeBQhWPbY2P+ArvYBDSYUc0hRr2IHngEIOnkLxvQq7&#10;2JuCJmEahnqc6FGs+aGCJn4ZiPdBLinNBAFTaMojJD0GtR+eCw4yNaTcRj1plGFUhcJSmcYg3UD0&#10;bepAJFgpqhiMzTUaScYcDrGeniC8M9vG8iXaTFMHNFlU4lh4wsFRwk6yLYgvzeiIThAT6DR9dupV&#10;UTk8ZlTvNjvTm87c/JlP//MzO57KovI/Jx0s0PzuVz5x8elr7eJQKTesayBmVasWy+V8VS9pBp7z&#10;mulajoqjKYCSxZrCSo/rSRD6LMbR8+BIGSE3hhRQUrjJlTVTL3GN2C7c8DBZbP4toJHoVSwYyQLw&#10;EZr43LRvchxYMW549swxQTGsERqSXPK5+DPlmoKX6pWIncR8u7WAfiGaAiWWC1U0JCkiOwrnJQD9&#10;Y2KyvitMsS5RuTp3nhSpFxBhIt7YjJpxdrzV4SI5DoXuW2aI6Ns28Tx4AdDZE5QnIh0uQ5ym9LZk&#10;Z8QQm1kJh3fi6Ut3ezKX7+LhkctiKiFFKBpMMoXchBQWFTrVePj/F0X8uAVoql0ho3ZYZVtLrAmA&#10;S3b7cXGVAsMLWe9Mu5c2XCUx+XXDbotj5XFyYAEZrUq+0/nKN8VKSv6EeVQmEWLFNyNxicchWyMQ&#10;HcOEi8eTCSfOQ8UBx1YUY//yGzOkNRLLOlWduKnq7nCcILvtaazW9CDLhc0kMR1E5RzptRs1Jmqt&#10;mTXrT3zr3739sUd/t2/fviww/3PSwQLNb33xo+efvNIoDJRKo4jKDbNSBTQr+Uq1qOmEpo6HvzRt&#10;U4GPPN75K8fv2CIlCQ4paTKIQkrsj2BRRIuR5lNflno03Ei0SC6L0ljyJe1veFMhWMPtp1BI/vIe&#10;MEIZFCdSROAtTViImVWVM/Je7iGtXZm/7eGVwDK1cWr9VBMibCNhMqTeokuluYao02bNhvrcFOWs&#10;20ldrdTD4ON4t1OMENnWB8fAJpDSmkcackutNGux2XCynLYk1TXXADoNDmXGMjh15HLF2DKUbb/T&#10;I+foSgAlTllxHw8AshVnkZ57Cjg1jIh061aoBSXBSnrMeSzK9CHKZsokIhwnP6mrUU3ZGVygCfEK&#10;K0keGJURm7CkV1U1SPCYAk0saflZsABiSotRngu+L5I3habaGxAvjw1p45WCcqHBKcJzY77ZloTb&#10;iMT5q9NBTM2mx1Q2U4o+fJO9desc3yBJOLoKfyQkNa8/eS1fmTz8eD0tp2raFcMWaCLikYFj4rqT&#10;NN1aL2pN1XurelNHn7Lpok988uPPPvt0Fpj/melggeY3Pvehc0+ctbQRTSua+HW5BmJzGVgTETrC&#10;JV0zqhWtUtHxO1Z2APgTaMJeSb02A0YWXbHaV+4W3tJkkAITf8HpDUYp9yEuCRlsXHVhNhHDCgrh&#10;y7ArmxJcglzYEl4vMeSGN8IIlocGCv4F9zl2JRDkHQLsIsOgm0BRZBH64KiQF9rKvYS3wDniSOTY&#10;QMPQBUc4IUdk4bPAGj/Ch5q+Cs/pT2W0EbGcPHLsQSpkpKRSHgaqcuZAaWAqj+JK6UvONueArJTV&#10;KrGsE15VSgnYeUZ8nJhEDjPKwyZ0fFULxI/gQ4tw1ziaFFsLScURP3Hho+WS4hOlo44qtZTeO/Cb&#10;7PUYxTqC8TDS4UBDsFI8pjKn5COXak06CKZ6VnEDCeR5WdJmpxSeIlLOiwODf8SVoc1HLJ8euYhR&#10;AjIyHorqsD8fFlCsyxLk4cHM56UOaEpDS12bH9mIrS8ZgDvYM4hvJWoEa5wIjgqmnjsU8ZuF8LWa&#10;4oIR25d1s6xbVdPRLM/0ONUKx3tN2gE8ZneuPblhes3Jmy+85vNf+NzOrP7nz04HBTT37Hrma5/9&#10;4LmnrIpDGAgLcn3LIjcpy7Es8BGsxH+4JWzb9lzLtU2s99kUyVKVORz3V24/jv5bd+tNeAH8pmk0&#10;OF1aZNdqWG8nMpbwvGQD3odAId4StLp+s+3EsYTMYBZMQeQmdS/B3ppW3OQ4x8oZyWDvuHnwcdh5&#10;aq/I0Aj7d2WwYZlLA0fSwJJbio3iyMTYQOTX60Gj4dXrXg1q4IMQsimp2TsgNYA8dkI1II5GLAMS&#10;4+2Jl0RuHLpcRjhsHrkcTHo1cDwUwERwSLiNSyEjaCAwT9SYmAy6OcqJTCeH66AKH6XAcd70pY6P&#10;IT+fNCyBBbNiwEsRVrCYEpMfJGdKhgKafBohrMafeNKAkrGGOD1kuSSj9YBXTDFRiElvKG9k9T0y&#10;8+tVkA6Ow9ZR/E4Vm/CJKhRAjCxeG2vYUEE5Vnz7eMzgsnC4o8ipRQ6HO8KXyxZgaRGKFMKwoFZK&#10;OaUAxwZ8kcFjiR6TQbcKYixuj6icc0k17FrTjOosduAxw8OytBdPGg6shR8PHnU8yIANoRA02C5r&#10;gfzYChI7bjhJx2+MwWY2YDNnNk6sOu6cC6786te+vGfP7vSuyNJ/NR0U0Ny9c8eX/vk9Z520sp7A&#10;YNnS6xxktEzbkPHbbcp1bJnuAsS0EaFjjWcTmvjpS0McR0b6kuG/1DQVYJxMZaGCwSjBr9ypN/Fz&#10;V9TDnwiR1FgPEPJeve03O16jw/fijX5MaIZgXMtN2laElaJaE/tx6rhn1AeBYiSa1+BMGFh6Teyn&#10;DQS7yDdaEPMp8ohI4BJ082o1SKGNDlRVBzsAQQS/SVwuEFP2w9mKAPQ6B76D3HrNb2APsZvEfg30&#10;TLA37FnGeUrcWuKoYdA4uaYaG03MEVeSkkrAh409NGo4MDxOcNYGoOal0ATRxEqTuayQkc48Ykhh&#10;dSXGhC9W03ZGCZ0jACHm7t9Bk/ylPY/BSj1EPAsJOlMu0xJyY1rUVOxhKdBMfavvS49y7G3eCLtS&#10;oMEWoCx10ey0/6iAj3abtFXAleNRQTrNJgAnNpMSOCohrlcZCVksjkXChkpWWYaD43rEN2kJKaHp&#10;1Np20jKjhs6RliRASY0tWwVIiJAKRkCzEKTDCOPPmBMKxC12/qn3w+Zk3J4JW7PN/vrNF1z5zW9+&#10;bS+7AGVO889KBwM0n9/93FNf+OQ/bDphDv4sTDwvdGE2Lde0XMv2HMf3iEtEyhZsJ7uHQ5bjyEwY&#10;PgVish0SLKHMD0GE0Wam0CQ3cWPDZoJcLbDSjGsGZwGCTWgYATCRmAG2BDXaTg3EhNpW2DD8uhnU&#10;kQExvVrXrXWtGDeJYLfWUGRUCludsN0NWh0IgBOkcjJL5P2W0FNRtYklOEhiSsVOiNteNedGJFux&#10;XTWUMsI3DnMXYbMD0MSncP9N3KhqJgyOgOcCu3UILpX8hW9V8hqpOHOGEJbXhDRvOQ0ZdrfO8SXh&#10;xcR44kkD3yoXJ2kYIBr84HxNt3CQuAGeKvONHDkCiA2LF+IgYZA9OUE699R3qyE7acAFiIivkcdL&#10;OHIcUttptG18QXho8TuiAV+AJsXWTiyNnRfzuD7S59IpO26Z3cVsNjCS1pd4tczOPzB6quhWSmnc&#10;+fZSLGHAKeAjZMl6JI4URycr3TpZzqvEDpfSWYj9O62ybRU5+4pRNPQycCwwlX0Cmvg51fn4DJtm&#10;0Ki6YQVYVJ/Cx0Ck86kjzaq8EM/CqsX6Hx3E9BIraLg1PJj7bq1nJ10n6Xv1Sac2mXRWnnv+Zd/4&#10;xlek32QGzT8rHSzQ/NxH37HpuBkEnVHiE5oeyKgZWHgAqMfpeW1HM8yqZkCablbmM7ppQabjuVEU&#10;1utxq+U3CCywRjlK4NKMEJLDCYJfLbrIBLcrXhVohnXDrxGOCL3jFpW0bfAxaptBywpbdtyGI/Cb&#10;415zzKl3rQTYbfucnLIfYdnqRO1O3OmBaMpUAtYLwmFgjbhRQlMKBxiVp9CUIjlAU8r+KJaoIoIT&#10;70bJOKGCMxJN7Z+RvqpvSWJ4SeFmCs0FdNLMisRsclRmeEwcDwjOuYibLfhK2E9yhCWzoCevD66M&#10;knLflfnhKVXJJvEk0CxyxFOjYjqs0whiliGA7AxXlZkVe5uWD0jIn9ScRpOUxJeCU2h1IReWmdcK&#10;D6q6GdPJKm5iCW4qSqYMVYWzMj6mQJOUVOM2EXwUTGWEp5Tf7uCz0jH0xGmC2owzyGt5dsolFUxj&#10;JeGuBCuqPprOlEci5QZ+WPV8li3wJVnyOoSaG1adSHNxiRB24EfSwJ8VRxXXcq4qXDqx6qHuReCp&#10;ZEBSfFxdDGYXUTmIaYTNilurOIh1OhUHv8DmaWec/Y2vIzzPoPnnpoMCmruee/qzH33H6cfO1mPP&#10;j1zLN3FLsjmxUTFsPK2DEMFsFNt+IK3ePN0CQJ2KZuYL5ZGRPDSay+UK+WK5XDFNDuoeI1AlBQBK&#10;qt7xG3CCfchtdJ16BxJKzoMyhoPrQE4Nr0I9cjOBem59zG9PhZ3poDPpNvt2vWPXW67M7mvDXiHM&#10;V/NWzkf96i7lemGl4gKFV9UA8iECW1X5k1ZVK2Kylpz1PHJjCzRtmWEYGSleIPVELJNVhOKo4zHC&#10;cwbmSorIXCnxO0wlPSnNJg04jjnsdOGR3QaeDXUcJ9HA+hm5q2M6aDshNLGmbHM4jAriSun4yNbj&#10;0hQc3BRoInplIMxKKpYASJGu8pjIgJgp1umU8VkgJkDpckbPvt/qEZ3NDp4EctFYgMBzn9+JDFxP&#10;CfjUGqAN8T4LDfhxvFCxDSLj7bDJrU7cn4z7U367V/HDMvy7ENDgPvlF4NPpavE1SRBApU8yljjL&#10;Q4V8J1uTGhyxMsUsTGBhN46KJTyQHiSaX9P9uh40zIi/GaATD13wEUE6ns0QAhfkObufn6jnsRk2&#10;EK+YYRNv1ABKO8lp/kjFyVXdvObl9WCkYhd195RTTv3WN7+yNyvT/LPTQeI0Ac13nnH0bBxYjmfC&#10;Y7IPhlU1ZQh3LwzdMAQxbZ9LC5kgckAfJ6hqVr5QGR0tDo+MDg4NDQ0PDw2PDI/mR4uVQtWsOj5Y&#10;ANy4CexnL2qPx92JuDMedSaC9phPho7Na9xvjWMZdSahsDPptybc5oTXmgy6M0FvNurP+p0ptzVu&#10;1lqaVGUg5FSFoSzDwh3F+lCuEcBJQapQT6AgEJSB5S0/kobNqr0RocmadMj3AIJ0rkp6UgVcKWFg&#10;lUKEQJjzecg0nNwbQENwhHYc/TtickiOOFLQVOE5cABhb5zMvUVighp2DRYvARTAx5SbiDo5Izwe&#10;JHVCU8YQSvt3E51p2wDExbCc0kyH3AT6+QwQq6gYp5aqno1Tj7A8gdCEtfTgx8VpUojTpexYiddt&#10;HrhSYQXeKd+aOmWxiiD7wsODIvia7bA3XhufbkzOBp2xahABmlXfZ7vOIDRw4mJyF0R6sg6H1Tgu&#10;LPBCKcEBaKZ5fsXiT/EUocBEYR8esVbMR6wdd/AnyGgIGW3WEyJmJyJhKu2oqZbgZsUKCrozWrFz&#10;VaegeyUzfIGCkuHbfnTZZRf/4hc/3rcvG6f9z00HRUXQrmef+uxH3nH60bOBZ1iOblhVgSbcpMlW&#10;mTI3ACUtva2AM/p6QGEQO25omG65oufzpZGRUUBzcGh4xcAQNTiyYjg3nC/ny3pJx32OyBeMAz7A&#10;kTacJvwOXE8kDK31p5PudNyZqvVmamMzSX867mM5l4yvSiZW1ybX1KfWRmMrCc2kVfHCElyYDZNI&#10;40NQyhyZpKFA84V6ITRpMwWa0ljHUaNLsGFK4BN/QF695jUbfhMGGbe0kA6IxH7kXap9X9omKWBL&#10;eGUzFStVJv1TyjHFjZJEYuVS1pCbUjEF3OBxgoNXZhNCnA4uyMoYf3IcDRlpilPXmXZ6wGxDLpUn&#10;KTRZxZy2ymIBIotoaT/ZVgGfDpfHFgt8BgiwsDzATUToUlk3f4nwmHnBlD6kLbzh/KtSSSX0n18D&#10;ydHSFdaacX+iMTkTdMe1MK74bNFZ9QPoj6HZsqCkYcJlCzotTvbLh8cLlDpNlSfua3wvi2JZONMx&#10;Izw1m5DJ6ITFOBDhyNA7zYCSIKnmxlDZ8vOaPVqxRitmSXerNkN7+M2qgyU30BHp+7XO2MSDD973&#10;9NOPZ32B/vx0cITnzz75uY/+w6ajV8a+ZbCrb1mzKqZrsPeF68DI2AhppfWGNFpkYxc3qvlJI8AP&#10;2osA12JJGx0tDI/khoZGBgeFmysGBwdHhoawJjcyUuRkLiWtUDXKhlM23LLpGR7sAx0BI/fmmNfs&#10;h+2JpDuV9Kaj3nQMeo6vqgsu69PrINDT60waSaPiBSWbNRLADbEIiqnmyjAj0rJy3oEuoJOTs5tA&#10;tgKrh2XaqFParrO3D71hvea3WP+uGhWBHQwMhbPpG7lzXAdVMxsoaNJX/h/0dFgnA3yznw8bdUrZ&#10;IhvKwKjWGgqaRJKCphdUOOmxW+FcnrScOC8Kf3ICZEdJxihKx+sFLtW4maQnu8GwRTdHx1AtW/Fs&#10;Y22JjKvEinvAmrCD78bnhq1uyLLgrpSfssqO+CYBFd9l5Do2AEgp73Aqc9lGAIctxfrFquFR1fUr&#10;rlfFxUmaYXc8GZtyGm09TBAKgJhAJ5wjjaQg0qw1jaRpxA0jrhtxDcIaxVO4YAsmVAleW0q97Ros&#10;eZvFCJxXHcRs68ClXy/ZCaT5IH6H0AzbRsDZ9it2VLZgG71c1R6pWCMlE0vgsqC7FTswg8T08DNI&#10;DFBSuKm7COFxjh0n6W089oRPfeqje/dmsflLkA4Kp7l7544vf+p9Zx+/Lgls29U1C9Asm65uB64T&#10;hU4ks0gCH3BYAin4Lzeqe0nDrzX9uG66wQvKN3PDwwjVRwYGh0BPaGBgeHBgZBQvgaqjLPgslKvS&#10;2Ngu6Q5+5brPsMuKWlKm2QM9g86435n0OtNBby4ao9mMJ1aH/TmnPWE2Ola9YcZs306oUXCRPDxw&#10;jX1UFqCJjOR1F9YyVOAT5Kmp21VLe38BeV6jHrRbrGFvsHZbqCd8xG65veKm2oM8P9jinX6TbYxe&#10;AE1Ch2E7gK56H4k9lwabMGvEEAN/4RQPG4cXIAbH5SY3bU9X0ITxtH2xmSRm2cD3wQGByqZRYm1y&#10;OukFJdDUAE3VXoeNw8WWuqr/uwrYKRVxg5WqOo6ZWtOD90QefKQZx/eLs1bAZSkHC4KV3QP1JK+I&#10;yctLw+7jmAumw2EEvdButOE3g04fNNTCiC3nsTfG+Ck0rVobgQKFTA0ZYtSut51mxwMWRV6z57X6&#10;WIKSqZo9u06DaSASD1p60Kq4eHA2kIE0t142o6KB6NtH6A1cgpLDJUMJHrNs4znEqd84QIkH4XeC&#10;0AHhQp01jVHfb83Uemsvvvy673//u9kcai9JOiiguWfnM1/59Ac3n7yxFtqOZ5iOTrmGDNIRA45K&#10;uNsdPP9ZPdJwuaYJaNJs0o6FmmGXytV8vgh0Dg/TYA4Ojg6soOWEBgaGIHhPvJrLFYrFcqnCCa1K&#10;GowAi+E1C3gCRwAU+IuuVe9Z9b7TnvJ7s+HYynh8FaAJkjotrEdohlhSucgUnULztGQTQTq5Mz+c&#10;j+4EEKnH2yYloECTLQ1ZkSLsQ0ieekwGp2xRRL9GWxqawlzlZ1NiKmiKzVwgJvMLAjSl/baM08Fa&#10;JmzM2mROWltXha0sTBCCywBrFIsvbSw9aSVzwGkSmggBOIIvoKkpaIrTZI9MoaciJoVtpI2OxRNk&#10;xTfbXao6cVZq84mSAhGHAWKqL9fG9eR5+QAuy0xth40xce64sKrcUwH0ADSjKgyy6RQMK6ebOcNC&#10;BGA3WrCNRsR2oEpgJWvqmx0HNGyPKzmtMafVd1pdl8L6vidLeNWwg5iDVYVWAibWNB8OHcaT0EQ8&#10;bsZdM+lZSd+uj1lJl9D0GhU7KRqh4iaWRQNL0Dwo26Hm4GRZO8RHkfrenQDfphUINP2OW1+Z9I+Z&#10;WHXGbVtf/dBDv8g6UL4k6aCA5t7dz33nK5+6/NyTGpHreuwLZLmmE7h+kgRsRdSJmx2/rpqIt6RU&#10;jnXiYbML+bW23HV1G7GY41U1o1CqFEoyxWquPDJcGBwYHRyA3yQ0FT1hRWE8R0cLo/niaLGSK2qF&#10;slHWwWnfsPCzhj3ED71p1rpmvW81J4L+XG1yDbjpdcbhTaoI/dgYxdc4DgWlolHlqsjTELeK+E1A&#10;M0UkuMlOxyQgDWNqNtnNXBpps2RT1YGwspgDfDCylgJc6VLJqFyJIMb2aiAPAS4z3FLyUi8va7Db&#10;hY59LHZkj3V25gnF0BHxaoc4Es32BI42lqzzITdFJoVX5U9rfkQ17NDSZE5KIBJOs2xy1saKAbF5&#10;Oef4ngercqBpQ0jbLLEtpD3fkgknQsk1SWd8kxIAxP6qySSVto1XNWywjYDm/LNHA+gNp4RnHp6X&#10;cMoI1b2gIkt8R/CbdJf1li809DvjQXfS705BXmfSbY+7LayciHpTYXdCuMmWFWbcNMI6cAlVvbji&#10;UvCYbF9R6wWtiQDP0dak15p0G+NW0jPDjuE3da+uuxAjbs2JWXDp4JlXl1bALACRL5rDr8gAqThf&#10;ePyGGfT81qrW5LFzG8567Rve9sgjj2QdKF+SdHBAc8+uH3/3SzdfublT8112o7TdwPOi0I8BzWYE&#10;OLagXsR6m7GoOx60YQcQR/d8qN6B3yQ3YVuSmgtgcXxsr6SZ5YpZLOm5UYTtxeGhUYbqYjwRuQ8g&#10;Pzg8NDQ6zOZKpUKxWixWSyWtXNFLVRP3YdnyecP4dSPpeZ2peGwu6s84za4WxmXbLZlWyTTVvDTs&#10;8S3djUErxVBpLoOMNBFPyzFTVqYZOEfaTw5rNt8jnu8VYgbsHM2hMcBBQaGU4abEJGVUWyUV/+Lt&#10;qZGEVDmp+hOgBLCgFJoux9Bk1yngVVogcIf0rQJNGZhSgVKzfXhM/EmxpRGlhl8D0UTkoKKhgubC&#10;7A4VQwc0S7pM/yDcVKItZetxQ4YLwaWzioZVMoBghwO5w1TKVBAVmYCsQqM6/y5AU2ZJUy4VjyWY&#10;aHXYuBT4lsFNkt3CTnBZ6OYqeADggQRnitAEv432WIAfTHci7E6Cj1FvOuhOu60JpzluN/puc8yF&#10;60RgUWsZESJugrLshBUnqrox5XEJaNrs9The680lvTnFTaKzOeHUxxxppm4GzaqTVOxY96TZbwgm&#10;JizlAC5VnyWOD88h4jlGnIdvs2nHE43xI8dWnXLsqZe9+30fevLJJ9L7IUt/XjoooLl/395f//S7&#10;99969UQ7CQLbD1wv9L0w8KPET5pho0NT2erHnfG4M5H0JsPOBHHZ7IUwEe1+ADch3PRrjaBWR8AO&#10;gDph4gSJ6Uaa6ZVLRj5XGmHMTnRKQefQigHQcwSB/MhIITdayOeKqfKlPFssGQXNZusQBFkBi8Nw&#10;B5phTfNC3JYgZslQpXswU6BSOkYDjZ70dxZosnCQZkqcJlk5b5EElzJimEAzfS+JSZt5AJoRG8CL&#10;0kpz5cjSEZs4KJEaTETqlKQ9kFRts0iRA47MQ9NwOXIPJw7i3EFApycii1P6yCGpkdVBTMOVnn+O&#10;tCEV10mucZ9qoN+03lymJ+IgF5xzkVPrpNBUs5KBgC+E5kKezTx59fBkwn5YI181LTVFj4ImM7I9&#10;lvgUnI6aha2KgxfrnRZwA/ccco1S15Yr4eykYbkZ1c2oAecYdsaj7mTM5hCpQkCzOW41+lYdsXZb&#10;j5pQ1a/hGVmygxLD6qACbtohQmzQU/OkuWXI3uJwmn6THjO1mYjWo46UctaAS6hq45LWLUQqXmTg&#10;SlqcRcPkxZfpNGybLUBY5IKIoRm25lrTx3XnTj9x09Uf+fgnWHW+b+++fXv27t29Z8/OPbuf273r&#10;2Z3PPQ3t2bMrq1X/09NBAU1EJY8+/NA7X7997XQvDB0vEJGbkVT4tMJ6L2qyeVCMG6DHCu6kN4V8&#10;2B4P22M+gvdG2004vIUb1wBNKGq040YnqneCpEV0wjxW9NFcAeiE6xwaGhkaIj2HBoeHh0eGhyC2&#10;8BwdyQGgjNxHi6P5Sq6kF3W7ZIBHghjwxWH1SFEzilUwgrcBwQETIbUfoIwhw/PAEyl0kp4g3XyQ&#10;rqCpJOikiQML5l0qlgjMZVxLVnyzq6UymySFtIqXUZqU06R/pABNDiWXNj4nQEnPdJgyEFMmXIOI&#10;TmyvRsZl1E8Kp7ZXOd95gwliejK1DnaIc+dQdaQbPkL6L8okjizH1AhQmTaHvOPstTI+kA6bqcwm&#10;HSheOkBMZSTTKSF5wIj3BZoLA6cresq0ZfSqJWwvvRvx6WKo4ZGlyALQTxXZ6diUDSxZrBwkdq1t&#10;19t+awzPV/xg+Jvpz4CYMJsIyZ1m36p1jbiliKkF9YoHYoYCTb9iQyCmz2gDGRsARSZgRyAn1tya&#10;EbSMsK37TZZmmnHRiEpmWDHxzQLZ+JHgy/UM29FNXTc1w9LZ3NhR6OTFZ+VeUPPq/bi70m3OBp1V&#10;q488ZdtdWz/xifd/6IN//7rX3H7v3Tfds/3mbXfedNMNV1937WX333Pnpz7+od/86me7dnLKoCyE&#10;/0/TQQFNYPPpxx/5+PvfdvLRK+PIVdD0o8CNIrkZWkG9G6St03EDgJjTbE3Zg0hPxOxsF1KTUYJk&#10;ZCDcP27S9GpwoO0ASlpe1MCdVjXtYqWayxelpgjhOQVojgCYw8OjI4DmKNAp9MyDm/lCpSjFnbCr&#10;adBquWXDLlb1oqYjojQJIA/2DfQUCwYqcbQIlh4q5xgClNT/SUxFKMBIDBTrQABEKXmUkY85HrDU&#10;9rAUEtCMFECxc4KSc/KAgyrD6E+iZqm2VjZTQZNgxUFycBNdZvcFPeedJg3aQtSfumCWvvkag1xX&#10;dejmZMpCdoSZMIYCzfnCTYU5VgSBj5zDlmNQysxicJ3prI2cnTFF5wugSfGAVakl59hJcammCIcU&#10;NEuGVoRv5RvJTV5bXHBcEynnZQUgjhyHDdvuBjDjbPkfxCwnjepOvY0HaozAvDMRiNxW32n2IBhM&#10;CNA0opYeNgDNqpfAYJYBR4fLsuVRNiR5k+0KKpaHJ2i+ao1WrbzuFHQ3r7FLT8WMdDs23EgcuosT&#10;4Sic7M9WliHf8VDQAE2ZM1WVjcR+rRM1eoDySEkbLVZHiyXDqoSRHkVanNiNdnPVxtNO2HzjiRfe&#10;fuql287Z8sCN9739/R/+5K9++bPdu3dm0PxP08ECzZ3PPPmNL3zsqgtOaTcjL3D90H0hNFlwCW62&#10;xqKOOM3+dH18Ftysjc3W4CC6U0F73GN7EdVpkm1ZnIRygUuiE161HdZb4KkZhLjzSxVp1ymWE+5S&#10;KKmISYBCgGYe0MyViiW9ojtVg7OwI3oFMXPlaq5YKVVhqSyZZdA1GWMa89NkI640Dd9N64VgOUFD&#10;FkSmuGSG+RSadCVSIqkG+gQ01djsUmmTVpTTaUYCTRnjQ5WRITZPZ3ljbA6cgZJgJRtUHojN4W44&#10;B4Zl+cgTTAYiRAnSpbNAWrJJEx0irmScrnGGSBKzbHHQCojjX7A0gBVEys9iKdM3EnZAJOCopgWf&#10;h6aipNL/HZoq9JZSS0O5YA5nCTIaMoMuthRiskJJykBoS2HnpRRCPUt4ZfDssb2qySF+Yf/ldBT3&#10;A4vT4XYRiPigZL1j1zomfWVdGmk2AUp6zFAyQV3za1U3hSZAWUIkYTpKBcMu6Cx+LRlmoWrk8cSt&#10;VIfLlaFSZaSs5TWcAi5jDJ8u4xjhgnD8TcOu6mZZM0pYgoYyE/XCVHexGzVATN0Jhgv5gaGBJcuW&#10;LF62aHh4AF/yuvUr59as2nDCyWdeetNZV96+6ZIbNl18zYlnXXjaOeffdOP1X/7CJ5579qkMmv9p&#10;Okig+W97d+/85Y+/9eD2LaunO0niB7HnRb4bRl7cCGokplfveY2e30RQMyXEnK2Pz1HIjM0i+Ara&#10;7BwZdMaCVs9v9Nx6x03abgxQtmRSAZAXjrWtSj9h/Sq6WSyW87libjT/f4NmDm4UGs2XijBObADl&#10;496omm6xauRKiNzL+VJFBemaaVV0rVApgbH5Uqmsa3B5iJqVhRQXKUZSmrWboKSD8E1Ei5Ryk/2C&#10;ICGmCGjgUliJpeRZ8yNFmTSb6cDDC7G5KtyUwsfUaXIKB87QAI+GUB14YoROv6lqJDjCI3YoQFdM&#10;d/yqI8MG4zEw7ygr0kIzZSW9LRjAqhsJqxFKIxJPoQm/CUqmU49RnGtMlXimQfeCWHZJiIO8RL9r&#10;SyXJC/xmKlJVqtF5DOKj01ovXk9eSaCKR8ISEgsoZxsAuHg7RMDR8updO25ZUdMEHH22H1KCr6yy&#10;7WRiIDB3ooobIfRW8Th8ZUnJdPO6BSxK6baBwCJfreQqZUqrFvBoNHEwvHocwYiT9MJ045lR0Sl4&#10;zJJmlpAhND3LVsQMYxxY1OzbYa1YqeTx08sNrhhcBlWqxU63PT4xOTY1t/LIE9cce8aJZ5x90y3X&#10;3HfvjaecsHbdXOeK80/+7Cfe99wzT2bQ/E/TwQLNffv2PvGHX3/qA28779Qj2w1A03Ujzw1jL2ki&#10;Ngc0YRwIzRa7h4Obtd5Mc3wlVB8DN0HPlfWJlbXxubg/E3Um2Lu8NQ7OkpscDROi/WTrTrjORjuo&#10;t7y4brnsvV4slIFG/H6V5umZQjOXLxUqCBjhhhjPsuyPQbpT1mEtdUCzpGllzsihFXE7FQu5QiFX&#10;LBarlSrnXXAYX7NVECtwOGmMm0pxU0b25p0v9e/gJm0mZ0DiZL/kLJaSR0b0AmgKFmHQDkBTCjoP&#10;2EwQk4Pbe5wRREFTxtMVVHGIcgKLbyeyWYNPuVLMKu1jiEsJn+HyGB2L1xMzywgdqCIpSFXgA+E5&#10;uamCdPwp45wbasBzKeVU0KQW/CPyCpoc6w9m0wU0xbrKxiC+8qEL0EwLHxihS+kHjhbXEEcL/yuV&#10;7yAmoYlnmA3DXnOiBvymGdZ1gFKwyOodN6y6pCRBqbo52mHZYcFlyfShshUU8VykzUyhma8YBSmN&#10;KWg4cqPEqj9HB7hx3eRC8YvgbBmw2PjSyy+EJiwnSA5oclK/IMTPL4L5TTolNowrlIBN/GTwqK0U&#10;KtVStWpYTjwxs/GETZefceGtN2177Tvf8/at266b7MXT3XDLpZu+/bXP7snC8z8hHSzQfP75/bt3&#10;PvPQD77+uu1b1s914sTx4sCNk6DWipq9sMlOGh6XY2F7IuxwWA1ws95HeD4HJT14z5WNidW1/sq4&#10;Nxt3gc7pqD0ZNMfhOj24znpLAvZG0OjEza7ipp80HC8yTUdDHFWuFvLFfL4ATErATmIOcZnP5ctw&#10;l4jN2SzZYyyGGxXuBvenQidF41DM5fMjuVGAF/QsVMuIK5XZZDjJMkQ1N6FIdaVnntBUDlHQ6Qoo&#10;pQqIBlMRc2FqICEmpSrNWaON9wpKuHwhNNPp2l1C03wBNFOEIezVcZ9LueeBfUrdrg+AelX7j6Ap&#10;RZCq0kaIaTtqrnA4TUXMolZa4GaZlUKM01k1hMw8MeExF6BJMrJIVKqnpBjBkFJXKRpm7fwCNPm5&#10;rJICsufP1+MoJwJ6cZ3EPUuHsVlJ14s6LDauYd3hMHc1gyPdxboPSrKLvQx/SVDSY6p6HmlgRHpa&#10;AVQwpZeR6SBUL5o2W0dxDn5cUnw7EjEA2T6eLvg4HBiOFg8G4rJilrHUyE0ldgW2PM6wBiNv0WOO&#10;Ra1xrM0V8EMbBTHxo+NQXpzq0qxocPGNqdUnnXz2lrMvv/vyG1576TU3jE30HL2wdrr14N03PfLr&#10;n2XDefwp6WCBJtLz+/c99/Qfvv7ZD1x/2Rn9bugnoV9rJK1erTuZsDh/DNE3LCRHKupOcSwiMLGN&#10;/DQQCQGd9fFVQCe4KRidiTtT3IaDGPWDZk/C9q7f7EiQjpi96cPG1pohllHN8QLdwA9fK+K5XyiP&#10;jhZGRgqA5uBQbhghfKkKblZ0RIKI0xnGIhhEeAt2pM1l6DRLuXwOwT0SnCtIW9KrQJjiJtEpsXnq&#10;NIWVyNAnMqBOcSB+k9vboYypzG6RhKbUDuFVTiEnswNxM2BuAZqQ4qYsyU3cz7prWYHDWedUeI4l&#10;0MOiQxCTLYSQp9dTLZMk9CaAhESKU9gJCyIVuSghGk/ZxHuFhiAgY3PFzSKuH54gMJvCSrFgYDTf&#10;RRdpsem7spmyT4o1VJTBHpmqcukFSj+R3EwhjjzOmvAS0cHFsRslDtu9B0XdKOim7ocuBzNVY4LU&#10;AU3N5VCYGod0wpIeE+IARQjSpVGR7tURsJOeypByJGaKo1WlX0Ro4rnCUhGWwCLDw8PFMUDMimYj&#10;aIHKVZMtfUlP2EzfZCE1u4S2wuZE1JrQvYjN2wpDhfJIuZLH05Ytr1zH9mM/6Y7PHn3kCecfe8YV&#10;R5922frjzm+PrcIvyrPKZ528/pMf/sddz+3IbOafkg4iaCLt27fnsUd+/tH3vPHMU9bXWknYbCft&#10;8RqCcY6jMRnTYE5E3cloHpp+axzcjDpTWJN0Z2vwm/CeY0ozcW8anhRxegB/2uqHrZ7X6Hr1NuQC&#10;mlJBxN7rQk8vadgccUOaTMNlICIrVUYLpaHRAqA5ki9DiNNLuDNUI3ALlJHGPfRfRlmvFitwmqND&#10;I2y7BMF1lhCkm0CVzOYKgYmUiscX6EnwMfZEdIltJJyHAE3pDRnbcUSnyVp1kcwEKbAgNIlIoBM7&#10;Ef8lvCM0RYjKZapOmDhYTrg5HIkqDAUNpehQuJZG65ytGzCabyQvTT4JLFUKqYAlpPsjaMJLwldW&#10;ILMq3CzjUgDHas8vBJ/KpNAUbsrbaX7FYOoKmiQp1jNyp+S9Cq/qAOAiU2KmNtP3bc5JV/OSOr6+&#10;Ep58lmvFNdXDXcZzSyDgD8RU0ESEjmgdYgNM9gGXIS8j4LVlJ6msWstttH1gl6PScZhkXnZC0yE0&#10;ecy8gHLuFeIyhWYVD1apONRMz5TZqyInITH92rjmxPlyJYdopDhcUDaTQyAYth+EtU6rN9for+rP&#10;Hj234bSJVSe4ydhIvoSncLcZ3HDNBd//zpf27Mli8z8pHVzQxG8CQfovf/SNtz5468YjZ2qddtKZ&#10;qPema33YyQm2yhRoxmxmRHQCmoqb8J4JzSY0q9owJ2yThHdNEZqt8bBFbtJvNtiJCHeUD79Zb4Ge&#10;LO6EZGh0l93bZSjyMLFYgukh3CpWdDjN0WIlX9aKVVaIsoUIqDFfBieVIeVipZDLDw+NDCohxC9U&#10;iqADIIWbjYyDDZS25cQl2DQ/Qy8oABGjDP0klofTPNCLPLJk2vF07ly6TtlS/CYtId5OdHJQTi4Z&#10;7BOaaj50OlMuHUv1CPJAbc6wpIrh5itqwDid3MShSikBK5oY6adOc56bKbykmlgRU63BTsBBDbiU&#10;9gPAKKvL1QYpNCWP9UU8XdhliBF6ik6hNqutlC3l8aRvFDaxrJMbyH7oNFVbVLryeW7SyIeQ7vhl&#10;067YHru3w2CSlQjMYwTpgCZWGgG8ZAQjWXHZap2gBB8T4LXjN/ts18mWv/hFSW/0ZsepNWTGDvbi&#10;lwuOi8lHER5C0taKzQPKZrlslMpwlzZDEcPRDUTlARsYOVHs1TtRezJqzVhBu6SZCFoKpREE5ohn&#10;qgZ+RzqJmbTr7Skv6lStJGjOxO1Vhtcczlfw6MV3e+T6uRtfdfUnPvaBR377UFam+aekgwuaSM8/&#10;v++5HY/98Jv/ctOWC8ZnJpPeODwmm7JzSQiClbCQ7BKHTBcB+ASgyTbMMqob1WcrTgCU7ZnZGgm0&#10;nRC7OgkEx7grcG80+16jg/BNZlLjNBjsdScD8ODPoNmOWp2gAbCmDpTNKjn5Kgwg+z7jT3pMlrux&#10;cUzZqBQQ05dyo4zOB5VGR4dzhVwRGGHJpsf6HE6cmfrNF7JSIYABO32TBPLwNSIrUuOkxTKZT9on&#10;3eD86aAw6QmbSWhyMgaPcz+wZaXUlvAjJIqfn6XWJDHplSiwGwhgMSILOqUSg/QUbsrM8squptBM&#10;W/8sVH+Da6Sb9DQH+FihZFkkoOrPo3CJDcg+4hiSV9niXYSMdE6nUj4uUJisFChDbCCFg5EjYUTM&#10;pgIiRUxWBPkmG8CmLd4NNygZdtn2dPAxTDROecaMAWh6IGaN/cr9RMYWaJhxw6mzoxfkNroBG3Wy&#10;ghHRjIxyBGK2ZHwQPMN4GTnjuZRySB0Xiam4SWhCCMxhNm3N8CxEBm4SB4121B5L2tNJZy5uA5qN&#10;QrmULw0XK6OlSr6iF6WayHKDpNmeimtjhbJd0hO3vtpOVo2W7YHRfKFSbnZaRx133BnnXnDZVVe9&#10;+c2v/dlPvrd713PgZobO/0c6CKH5/N7dzz38i++/6YFb1q6fqfX6gGatz7aZMI/0koi7pWsHBHrS&#10;dTJghwMVEyo+VK1kRkGWPnQq6UzFiOXFdQZNuk52JYI4GxonXOO4impMEDVcLvMcuIwzZ0Q1jp3O&#10;yc5kVOAwNFgVYFcdcpN2A06znEfkNTq6AM2h0fwIG3SaOhhkqyod3n6EI0RXKKBM/5TqIGTERXJm&#10;HiPwF6CJOF1afcKKwkZBhOYBbi5IzZwhUT+DdyGmMp5y28tKASgk3StV7dB88yBbgmUxmwqaeDCA&#10;m/CYCyI0Fe8UIpVhfEGeNpN/ypp0S/GegKYm3dJTm6k2U2w9gE5C0xZwIwxnFxraXhpnKi355VWS&#10;yh+DNWlsnKCau+NhBhQpaMpkFYkOUEZ1I2pANuAoY75x1IIWJAPBMd8HMcMOWwHjZ4M/BaZtVw0s&#10;zw4FctF8XBZG5QszodNpEpoVBU3N1Q3fMgLHjkOv3sAPLAYN23NJZ1XUmtZsnzazOIKovKKVYDNN&#10;QDiIkma/2ZkxrKhYtuywP7Xx/A2n39CaOU7zEx80XXvUUadsPuW8K08594J1GzfceP2VX/nCp55+&#10;4g/79u7JuPkfpYMOmsDmvn17nvj9Lz/67jdtOv3Y9sR4fWwGSv3j2ExjYq4xuVLF4DK+OjsFqV6V&#10;COGBTtYU9SajHqGJ7VVDzhrwCpuJ6L49LsIdglgMd0vPb/c8DifeScejlaEe1biTaohcNc8E7x81&#10;QBnHggsNRNBx6CBwBrnEslW0crGUy+WGRkFMKDecLyIKK1b1KqfPVK3WpeI1paRAU7ESeRpPBMVS&#10;Xol4U3pVsnk8oOlwxHJ8qHQHSmu6cQ8rCEoQDSHjcWJLDTs/UOSH+1yVbx6AJivW6doQvDPMTN2T&#10;hNgSIC/Up+PAQCgCC295ITSVl8SWWCpQKknz/gqYKPXjGss94TfloVKRanTWGoGYImyMtyCz8HYA&#10;WsXjICZYSfn05jgYdQo4DB68QJO4VJ24pV+Tsv+wmQUdlyI0Y464DrfIUTJbPUiNdYQfRtyfTJR6&#10;43F3LOr2o+4YGMqNZQBNu9a24gbEJyX7ueNT8JjhfNFSv4/nig5Jn1FlNvWKrWmeYYa2FXl2EnmN&#10;ZtDqha3JoDkXddbGndV23C1peq4wWiiOAppVnDfie9eNa/VGpw+/nC8VNctqjq865aLbrrnn3add&#10;cdfYuuMn1h696phN604854xLrj5x8+ak12rUo00nHf3uv3vDr3/xI4Tq6R2TpT9OByE0/23//n07&#10;dzzxnS994oarzp+anWmMzzbG51TfYUhBk0WWYOg4SzDhJWsL0OQADVxypAaBphR0ishW3Cqpwi7N&#10;RdAhNP12d0GuzDvGsTtF7CrDft8c42teIW2g74GYXhK7QGeEe5vcrOqVfHF0NDeUGx2C6ywW8qVK&#10;QSM0TctzpPGQMpvCL7GcJCahOV+TI93P2QOdw1/CXdJpEpqcWFGKO+e5iT0olJAmriWyVeEmdnsA&#10;mmItWUbJaJ3QTFEo9b8me6anISclMbVqMy9vxB6kskvidAifJYWYwlYbUTkr4heU0lCvFkHPalWD&#10;f2QjTWl1JFDGGxe2VO5S/ZkaTGl7tFA+oIjJAg15NshpqgPDUbFJKXGZDmUSG34o3RwtOE09TOAT&#10;8bXyl6AoOTYV9fEcnQiVuhNgKDbAtx92kenikSnQ7HAId3lk2lHNQWwRxk4YyWHgWpmGK8ac3QRw&#10;agJNXDqswUuhY8WeTCLfBIJDeMzOyqS7Pu6s81qzmh8XquVCOS/ELGl4t2t7UZg0mqZjDwwtHy0M&#10;upE9vW79pTfd++B7/uXOv/3I6ZfeeuSpF81tPHXD8aedfcmlG08+IWrVEAP4lrZ2vPXqO6/7+Y++&#10;tXfPrsxv/p/pYIQmzCZ+DY889IN3/e29Jx5/VGsc3KTBbE6tAi6VFqCZ9KfAR/Yy7ownXdBwotZH&#10;OD8PRxXXA7gM5FUsTx8KoxH3kGEeS7wLG9N7duA7YElYCcC+mPCVaiggSMbH1AWatIF0cyypdKLA&#10;Zu024mWEk2alWioWc1ChkGPbkkIOa3TgxbftiA3XFTcFnYIksFLK6VLSqVkYRZz7QSb5sUFMFnRK&#10;4012r0w5Qudlc5Q2VtCTwgQx3KsqLZ13ZGmTJmwgRZz8UEj6X+KN7C/EHpYAohCTAsLkeCDsZKHh&#10;p7RAYkZLK2dYlIntFSsV/qCiVoFgJKsSpHOlQHMBkQtSH5cSU1Xfw2OSUCxyXSCmOnLBN44E14rt&#10;ohQu3bjO9g/AXJhoDqBpFk3bwPpGBw9FoSSenaDkuN8Z89p9NeRw0CEoFSvVdG98Usqswk6ds845&#10;HLug7sYyfQj78vp2iAuIZ4auObouVT3gJuvHA1vqfEBM366FbqOB2CXo4EG+KumuS3ob4DTtZKyC&#10;Y9NKJSGmjO5keWEYN5u2564YWrp42SFDI4vdUF951Nqr7rznnR//6ts+8rULbnhg9fFn92fWTK9e&#10;NbN2tj/dbfdrtbobeHrsVNdP1N9wz42P/u6X2WDv/2c6OKHJtu47dzz+3a988tYtF0/PTLYmpjsz&#10;azqz69oza1vTq0nPiZSecJp+e4wjJzZ7rBxvdpPuWNIdFw6y+ijus/QzZBkoS0LhMjhANwRict5X&#10;QDMV4JuWbSFeY80poFnnzD8cOIfiMOwyGi6gCbOp405WQTc5iBvbpg1BWKqVK5ViqZQvFvOFIjtb&#10;cnp2WCe1pSqXFLco/EpjTwVNFZsrRLIQk+2NyEpZiZc4MrEipumnb5T3ptE64SLt28VOwnWqj1Db&#10;81VIIZs8Ylsoms0XOE2J0NWg6/PQFG46FWnlTp6ypjut0ZaKo7QB0wIKgUvFzfk10vd83oeqlWp7&#10;ElN1plxo4u4iCj4ATVy0+fMiu1kLzwabOF9QjMQM6uzflbS6YbNtRYnmBVUvsGsNcNADE9tApAzM&#10;TvWcZteml2RRDJQaTMFlSkyZp5Pl2gJNGHy2XghDJ8THyUMxrT1nlwGWbCBm58Xks9CtccIS/GzC&#10;Nn54q5LeerGZ64PWKjPuaK5T0kpFgabl4KcUNlrNeqOOB+rAwOLBFUeMjCxx/Mr0+plLbrr17z7y&#10;hfd85ntXbn1Tf81xrX6v3oxsp+L61XrT63SiditoxtZMJ7z3jmt///DP9+7dnZnNf5cOUmgi7du3&#10;58k//OrT//T2C888dny83x6f6cysBTc7s2u7c1wqetbGZ6LupNfs24kqiqq7uJE4e1cfNpM1SGNk&#10;JUft7kxAYXcyQHQGU/lH0ARMscF4QLM5juieAz1Iu2gzrM0L9GTfEhWwA2qa72kgl++Y7LGDG1vK&#10;vMAdo1rRyuVqqVwpFtlbTkEzDc8XKEBoYglPx06EAAHWkFMpNxmek5spNBmbCzTnbSZEYkojIcaz&#10;4tHARAbX3KGUZi6YUAVNvFcRU4nlhngjoYkjV7UcUhGEN6ZOUwncTDtTSrHmC6GpBPCxvbrUAik4&#10;vtB7qlqjf7dS2UxFT4Emjpn90AlNHCeuBq7JQlGsm47oLg3sgWms4WgjnF+v1kzavVqnD3racc0I&#10;YxvUa7ZTIGIpZZpOs83JMISMCppKCpfcXopl8OMRm9kAkRegaROaXspN6cvPh41UpuGbstiiNvbq&#10;9agNYvYRmEedNVFnXdLdELXXm+GE7jVwAUtGtYSfhFayXBO47PV73W4r8i0b5ljPQ45bbk80Tr7w&#10;wvv//p8+8Pkf3v+OT2y65IY16zc26oFWHtEqQ9hHo+GOjTUmxupzE/UrLzrtc59835OP/Xbfvr0Z&#10;N1+YDl5oshp9z65Hf/vTD73rwU0nrO92+o3udHNyZXcW6KQUNOvjc7X+NMJzt9axIjAugR+0cS81&#10;Ooi7a2PTtXFWu6vyUNEkbGYgsRukfKgIbGWxlwz50Qc07aTJSdOC1GlyMsUab6r5Sb4QOLNe20oi&#10;Kwkt/PwlQme3OVgnsECrliolqKxVgRXiIGAxKNEp4FvAAUUICqGkPh2UVI0004nSyM1AKpHwKnEp&#10;EJSSSg4RBNGmKYMGepJ6dJFpLVBVhfApagVD7F+EDOs3DlAAhyG9XLgxCc5SUWUzgSqOoUlsCTRZ&#10;lcQPVbgUgKrW8uwZBTIu0FAyKSVTaPLPtO2RNIPXsAdpV0/Pq65Gego8KWk3yqN6QSdOGWrNcGBI&#10;Oa6dI9wEMbGE2dQD2HNO6isoBBbpN306zS64qewkYSqi2eSsamxB4XEOlZZXb6p2ZgLNGr+FGN8C&#10;vo7AjjzIQRjO71pGBpBxTuF5vVpTiIlH9VhAaK6mzexusKOZst0uGVEFkbzj0lYbuK5+s9nsttvd&#10;dr0W2YFTsfWCURmBPF8fX7v6/Ffd9dr3fuG17/nCtdv/9uSzzu93W0Z1pFIYqJQHbavYrLmT482Z&#10;qfa6ld0rLzrlnz/2j4//4ddZZfoL08ELTSTh5nO//dl333jXDesm+mGQhI0OENmYnOvMrkbA3p5Z&#10;3Z5a1ZpcWetN+vWuEzd0L9Rk5gbDC2EVObN5jzO71idmRTNwpoLRKdATiJTMdKTUA1IZvzNIb/bZ&#10;Bj5ugL92WLPCmlNreVLBiuhPVaz7zVbAGXc5eaRdi6yYXLMZ9josHwQjqhWoKk4KqJICULn9JEJX&#10;RZNAm4LOAjRxNypiLqCTTpPEJDQl7pZ4XJyOhaXYzFRciSX8mrhI7FzqcOQtACg+hWKYuVAYFwBA&#10;KjomN0VgKy6gxObSyxMRsQyZkUJTUZjotOlq8REQ3qjQueAi57sMkaQU15OYkBhS6UdkVAWagOPC&#10;p8sByCGlV0Y6ESjyyg6xW8AaL+GRg6uNyzJfgS5TEFu1emoelZ0kOmE2YSrhOv8oHmdG5ptCWM2m&#10;ZmqCTDYyqzvpo5HzIduAprSUcBMIDOXDDEh1BKwgbNjqBDISNp61XnMy7KyKu+vd+mrdn6w43YpV&#10;r1r4WXKsftsN/DBKklo9iV2zWs6tKI0sK+cGKvmBcn65UR0NavHcsWdedMfbbnrzx2948P3bHnz7&#10;McccZ5RHqrnlenHAqo526/baue6auf661VMnHLv+5hsu/8K/fOSpx3+HyCy9bQ76dFBDEwnc3LXz&#10;6e9++ZM3XbKpFzme63Eg93a/MTHTmV7VFWjW4R/b40Gj58IbehGgqeZQREaHGUkafqsHywnUNqfm&#10;mmo5NQeACkOnY8Tv2IMslSdlw8/WGPsO1TpO0rSjhh03PfZbZ7M+p962ay2Ilez1ho2bKokBTRt+&#10;Ey4S0IQ54sBrNp2FaRrs3M3+Ibz3BJpwmvNuUaB5IKBGwE44su85cblgM6V8U6qApLYHRBNWsor5&#10;ADctLrlDrBGl0Ewri/4dNF+g+aE9xLSmzMIboRSaamQ2KVI8EKFL4SZxnEITZ6SM6jwrmReRkqmv&#10;pLWkWMqZiluatKvqLBQo56N+vGQYyEh/eTx+FDqxT9kGFxmXmsdpuKxP1yBVpjlPzHlECi7nRcu5&#10;4DoFmgvEVGI7s/lJg+2k5lAxcAl5tTio19waxXZpCSfUBC4BTe6HjUAn4966oLXGjGbMaNoIJwy/&#10;q9mNqhnoeEB5URTVakmtFodGtTA6tHh48Ij88JLCyNLyKLA4ZBvlpDO2btNVF21/161v+9Qlt7y2&#10;0Rqr5oerw0udwsCGmdYbH7jt/f/wxqsuOWPj+tn1G9ZsPu+CN73+9T/43jd27XwmM5sqHezQRHr+&#10;+f1PP/G7L37i3Vedc3w/wY1lWI7vxPilduebqfcTdr0YC+ptN66ZHkdvq+hmRUcoJ+h0EWQ1YR7r&#10;/akWoDlJYjYmZ6H61FxtcjaZmEsmZqOxmVCqjMhN2bML9wpu1jqeGgJZGs+H7XG33rHiJsJAmVYb&#10;kiBdphqnfxSKEUB0T67lcph0G+wDASNpFZ+2+7H1lJsiKZGkVEVQEGBjZTZhdvheKdlkxboAl8wV&#10;yvBT+EHKZgpA50s5FcVo1og2mk0gUrjJcTYXlEIT0brvzjMLHMTbaTZl5A6llJhKae8gopP16Skx&#10;Fc7mu/ToCpo6YvPUV1aMSpmDIc0P6k5u0j/y6aLcJSnPxk+sleKMEVyy9dK8sEPlPbl/glUOQLpC&#10;sTeUD2jWpd1PJ+h0w25PWmL2g04PEfo8QwWjqtxTEVM60XpYilRxNmQnnCOeLZDk0cjannpdhGij&#10;jg8ioDnutSIv7GovaM/47VVGMmMns259lVObc5CPJiy/YzkN263HUbNZb0aBXyoMA5ojg0eMgptD&#10;S2A59RKgWQhCd2bdUZuu3HbBbW857pzro6ij5Ua8wtCRE8kH3vXGpx//3VOPP/zNL33s1XdtOevU&#10;IzdvOuPerdu+840v7t71XHrDHPQpgybNpjR3/9UXPvbO6y86ebIZOLjDWEgUmm5kerEbNTkwe6Pj&#10;IXCOEg4dZHG0t2pVr1T0qmZWdVs3EflGblj3sWWzF3XGkrFJ2Mz65ExtajYBNydnkgloVpoxTYfs&#10;Swdo9mxAs9ENOhO1MTYXbUyujLrsZmfX23Jf0YngjrJiWFpyM63tYehNzU/9CPbFbCHPFpfSoShg&#10;5TsklIS1ZOidShGTPYgITcVNRUwFTfpNWEgW/4FrAk2xhyk0RXCaCqB4lZqHJhGpRhUCJWk5KUKT&#10;I2+qV0lMvAUZ2TkH6+RgIgzS1ThDipgHoKm4iXfNgyyFJpZw2Sze1WESNYijxoGYCyNvpmaT0BRr&#10;Oc9r5C1jQXCaipIpNKWiP8WlmF82/+SBmWXYYc/TWY0WB602Cxk7vbinmpH1g27Pl2a5yHNNpwcF&#10;rY7fRFjd9jk1dCrlNAWXbH6EeMKt1/1GPWgCkcxLn7EGe5Gl0ERszgl+w/ZM2J6zatNmPO0114Tt&#10;9W5zrddYGzbXhvVZN+w7XjsM21FYxxnkh5flBJrDA4dBuaFFldEVjpZrRdaalVObzr7w/Ku2nrzp&#10;ymbS8ir5o2da7/v7B5947OH9+/c9v3/f7p07fvebn3zlsx/6yHvf9vUvfnrHU49lc6YvpAyaTOTm&#10;3j07nnjk21/6yL03XbpuvB2Y9Bu6NJaznMgmEGM7CG2Et45rWrjPLK0Ke6PxZtVMDa6T6ES8CacG&#10;EsW4KxDEsQl0f4L17BMzzem5xtTKOlyngmZr3AU3m7jHJhC2s4XT1CqpepoJ2ljfYduUJhxNM2g1&#10;7Rr8JiN0VWmguAkUciAJBc0wEWgKNzk3esh5K8FBicdVeSVdp8qzFUvKSkqahbKDEAs3gdQD0T24&#10;ueAr59HJ+h9G2QzeWcBKdM6XhIKMbIwtgxMrm6kkkTvjd26mOAtucuwl0JNBusTp+JOIVPTkrBWg&#10;mNAKwTsQSUlvcbxXQZNOE5jjGHSGcBNPMc4dVMZSaoEUNOEr/z00RYJL03JsCxZS9q9AyZIBZtIS&#10;AEJTDkYaReEUPDzGAM2400u6Y3FvLKL6sqSS/nhtDF/6OHiKbaCojUiiE7U6MTIyuBHQiYgbK7GM&#10;2p2o047arajVFLVlTmlWH1HsjNv1m2Oc17c967dXWo1Zuz4XdDZEnaOhev+4eu/opL0ubq6KajNB&#10;2MXZFgsjOYEmBGIOrTh0dOCw0uBiMz/YDe1jV0+fcsyG448+arzdCavFI6eaH3r3m5/d8STJiBgc&#10;9wNy+/dxxsqdz+zdnc1V+Ucpg+aBxJ5Czz7x0I++/u4333XWsWs7oe9oBuI63nxVUzcs3UA4ZyCZ&#10;uskKbA0OB9DUxHJqvF+rOt7BkSZw+7HJt2cEIF3Dw43R6TfGp9sI3sdnGxwhSbq0cy7DyfrELFjZ&#10;mlkDsWVobwom1Km1raTuIFKD+2jCfdScBHH0Qk2rsoosmnSiGP6XffJoS+sWvHAUG6qYUjr5GLCc&#10;rHgRkZtiUV8w0BFic5Z1wmNKwyNsL8RMBVOplNpMDgiiGCp5IjVdSb9JLEozQ4FmGpjTcqa1+QSx&#10;HAkDc048KU18pK+nCtJ53VgvpCYxNsqc1QcGUIoyiTO6VAGuMptiFSGE2HyEVcrsZykSpykN4MGQ&#10;eVxKfZRIUZhMRIZll7S96gkhr8oQnKpzDv7UpKOndPE0dc+zohB+kAOvtLsUsCi+ksZTbGbcBTrB&#10;0z7WC1v7ELYMm50Ez9F/L3ATCG7HbeywDYAm3V7SI44pvnci6eJROhu0EYis9btr/O7auH9Uc+rE&#10;7typnZmTG+PH1/vHNPsbm701lp0UcvlibqCYW54fXgJo5ocWjw4eDhUGjigPLrYLgzU9BwXlobAy&#10;sHE6ef87Xv/cM0+mt0GW/rOUQfOFic/XPbuffeyRX3zpU++956bLTlo/2Q0NVyuZlZJRrugQy8oQ&#10;mUOGWcV9CmICl9UyU6VcATw1hOy0OTo9KO52w4YjC72kHjZaUbObtMfqAKV0aa+NTTcn51rTK5sz&#10;q9uzaxU0oy6haUXNqssm7lLUVXNriaooWHCaCppWiDU1Ge+jZlHswG5y7Bxphpk6R4m4gcIFcU1a&#10;h64k0CRh2UuSeYCVthEcPABNcZRSRyR1ylyypQs1D022hWTLnpSVgku1pHV9gVjqqurNAU01ZLqC&#10;JtbjkQObmUJTp3AZOSeaSeO5QEB6TM6bBtNv6Ajk9WpJ44CbJfYXQpCuoJm6RcKRRZPz3BTDy/E0&#10;paIc0MQpyLDNaYHDAjSlLounBvtJaCICYTsEXH98HYidWwi9EVKookxfAnYIz8ioi0w3ZFOhTiwZ&#10;eEwI3MQSb5TmZQ0GB/zW2JnVSfAt47uuw2YCsrXeOJ1sh73ROL1KYyrsrIn766P+hqh/ZDJ2TGfu&#10;tP6qTZ2ZUxvjJ9bHjq331zlhq1AsFXKDpdyKUn5ZcRRaWhpZWhhalB88ojh4RGnwCH1kUVhdsbJj&#10;n3bk2PmnrHzv37/mycd/l0Xff3rKoPnvk0QmsJxPPvzQ97/8qX98w/arLzh59VzTbZiaV67axYpV&#10;qlLlqlEq68VypVgq43dawv+4wL9yuViplMplpXIFblTHXW2ZoKfj237sxnCO7aAFP8KWns3J2fbM&#10;6s7cWqg9uwbG02v2DD+pWC7DUni6wGe9aky5L3SaEaL1hEqhSWKqCF11KqfITfYsgszQM6AUoC+A&#10;pmwmWy6E8ywJFUuo+h16iMrnoYkMiMnZNV4wVjxxQ5smVUYCHVXEyXJMWQor07acEvgjI108VZmm&#10;GHPYTAbsOGsYzAVoyhSSbGlEIUy2pCMmImiWP0r5qerVLsE4W2safGixQzo2mK9qBxwJTTGbfAaw&#10;YEFmcBOR1ybnW5eHXGpCWcgg3XJokD0Xn8X+muwvxKvHNuchLj4ruFUBJSvKGXGDjz3E11KU2XIb&#10;WF9nSWVNWrOz3aVSYoWxzB4aGj570LKYRSYssYIoqDcDUpVDYflsotR062NRd1Xc35D0N9bGNtbG&#10;j27PnNhfdXpv7vTm1EmNieOa40facSdXLudyQyVpYFTOLZPlcoHm4sIgbOYiu7h0tmveev3mL3z6&#10;Az/63pd//qNvP/P0E0LMrGb8T00ZNP/DhF/S3j3P7Xj84V/84Muffv9bXnvrlZefccIJK6fWdJsT&#10;cdSw7KBccUolk/MvlHROxVumyykXq6UCVC7koUqxUC0Wq4ViBYIRhTPV2K7ScIAndgHCXRc0WGgV&#10;dcZUU/mgPWbFDc0JioZZhMmyLMDICdkJ3Y1CcjOaF1vziUOJay6b9dWcWs2uJSwAZcWRtI1nWyK2&#10;2ZxHrRppmEbVll7nSgqarIKncN8udN9k/xk77d5D1tgckZdiCW8Qyn1OAKlXBUYSsAtwF0RKitII&#10;XfpiKhhJCSZYRoYS0xzUXfqhS2tzUE/5RDaxmh9HjlVDqi4IXFOWMK0Qn2cro/L5cTqk+BL7Sf2p&#10;BPhykBwCChBku3p8CvZvcZx89S7uTYazw/7ZnVFORzGdx4nnBFtuCTcjaVAJ1ykD/aVj/XFNTQbG&#10;jx018p5cNL7LQyZiw3WCUoSXOGMwHz/4ICfg5NLqJWzjBKEb1aPWdH18Q2N8Y3Pi6Mbk0a2pYzsz&#10;x3emj+9MHtuePKY5vt4Km7lKebQwnM8jMF9RGl1eFlVyyyvDSyEjt6zu5M49bc2nPvrOHTsey/r5&#10;/JdTBs3/JInv3Lt7546nHvvtb3723e9//V+++Mn3fvDvH3zTPTfdec0FV597ynknHnnK+tkNU53Z&#10;TtxLnGZg1NxKZJa8at6p5J1ywSoWzULByBeMYpGVuqpet1KV5unSJttwZObIyAzAOA5nWzacomYW&#10;OScWLCq9j817yXNDH9x0QtxFgCYcKyROE9BkWMdm8JRA02bFEVxkuDAku3BQxmbn0B5wrKkcFoyK&#10;2A+aksDfZ/c+GQRE+vktSApDhbBOiLeAnmw9SqzjXcJNrmGAf4CbJgc2hsmdL9lMa/8JTWni7mCp&#10;Yn9VjQ7Hp7QATfIO0TStpQqxuVTQZGkAZ10XvwkrmkJTAvP5tyto0p+qPbDaClE22zyppdREwXWm&#10;0GSlEIed5wPOZI91gaagHM5UBiqFHw9N6TVkBTHRGSZ2EFPs6BWl4z1LnRtdvMKi49mu7waRQyAG&#10;lIwJbxGmruO7Dj7LtRCT8Bv3HAcrXNcP46QxVu+urPfWNMbWNsZW13tz9e5MvTeddCbx0NVdP18u&#10;jRZGcvmhYn6oDI2uKI8uq4wur44uNwsDTa9y+vGr3vbGu3/+k+/s2vVMNgzHn5MyaP6JSaL2/Xg8&#10;79mz+7ldzz39zFO/f/z3v3zklz/8xQ+//oNvfPZrn/vQpz/yjg++68F3vPHO1929ZesNF2y58KQL&#10;T11/6rrJDWP1uUY4HtotqxJV8mEpF5RH3eKwWxy1izmjUDDLZWlTqJuGYVq2plvlilFksVy1Am9a&#10;JQHYusa2LNe2cV8RnZGf1PwaDGZCJYlXg2K3FjuyXCAm3WVEVho+ycXpgNhdz3disA+4BOlCP0mU&#10;gloN8pPYS6Igif0axAIBSkpURWwSDwGyOAxsye2Jchph2SEgSwkZyRoCNPT1wIVoNqVEFZLafxYF&#10;SDkpJQE73BwsYRqqs1MQi0ppM5XTxAb0idKuXqBpyWjHhOYBYkpR5nxtuArPhaGQQJOFm/gskZQM&#10;kNqSWXCa2DMNLOuabBOfCLuNcxFo4pBUh9TQnJfqc6mEPzkUv00cS50bThOh9wFoOl4IgYUuXCQ9&#10;u4ev1fYd17ekiNjgXKK+7XkUXgx9XON6vdGrA52tftLoJM1W1ACmPd3WOUA1YpnSSDE/DGJW8kN6&#10;ccgoDpilAa86PNGwLz73+Pe+8w0///F32EB9/34xmJnH/K+nDJovTUqRumfn7p1P73zmsWeeeOTx&#10;3/38kV9+75c/+uoPv/WZb3zug5/58N+97y33vOmu67ZvOe/ac449//i5U9d0N07UV3WiqcQfj52W&#10;p8VWObSqrmbYnNq6alUqVqVsVUocvbsqU0LoZdMycIP5gCZsJo0eHR8EYOHeopGUeSXBSsEi17BT&#10;swwGAbnApfRxpmCCAlrXALhMgMu6QBPoTIXbMm7WobBRDxo1yK/XvJqSwjQ3C+u1sM4l8ri5lZAn&#10;xKXmSi3pc1OHO18gMB/pAytArcwNp1qDpv50QcqTQgAohAx8WVomgPP1pL5bwnDFRxWJ01oeKNNc&#10;kFoDLBJ/gGAFGeEmCwQsvkvVBc3XoVv4IBweTsr2PVpXmlbVWQgfzfZeSilAXU4mKvNkwIDDSwKI&#10;EECpFCD6ZgAOXPqB5+O7hMG0sDnfwacGJXM7yVXx7bqP8MWrh349CupxVKvFAZ58tq7rhXJ1lKqM&#10;VCojZjXn6Hlfzyd2uV+zNs61wcq3vn77D77z5R1P/gHBkrAySy9ByqD5F0mKoYjr9+/bg9/rXmjP&#10;c7t3PbPzuaeeffrRJ/7wa1jUh2hR/+Vrn/2nz3/iH/75n972vrff94Z7X3X3TZffcvWF1192zpaL&#10;z7zsnBPPP+2os45fd/Rsb7Ie1EEMs0TbZOoGfJOuI75XdfTsam1wEi7KqFakiSLrQyTPYXrZgFHq&#10;/qlyqVosVooyv5Bm2rbjebiB05tZDKOqdPLFRQKIAQViJoCmX68rbiKPlXGrAaTiJUAzatYpoLbB&#10;DIwquLkgWFSI7yKC63DHbhx7MfGKT0mruaTwwaFjpVQ57AGJgaWZFWMr3pY2TRqQWiYwx4E5mJlX&#10;WhVuwBsSdvSMsJASvLPEk+UAFNs5qZLNBWhyn4C15wB5OLAQz4A4wkppw6TBgaom8dIdK7DAR9Wc&#10;ALRjdZ/rILR2cVU9x/fwfyUPu8KfPuJthN4SeHsEqXqflBbAv3JEQGTwKMGJJr7d8O1mwGUNTxxW&#10;yGm2UXTtcuhXmw17YjxZs6p74jGrLjrn5OuvOO+e267/h7e+7kuf/fhvf/XTZ3c8sXcPm1hmuHxp&#10;UwbN/4aEH/HzglTydM+uvXt2MuTf+fSzOx576vGHEfU/+shDv/vNT379i+8/9JNv/+i7X/ryP3/g&#10;fW97zT23XnXhpuPWzvTqga0V87mhwSFoeHBwQSNDQ6NDg6NDQyND+HNgeACSKX/x58DA0IrBoQGs&#10;XzGwbPnAssGhFaO5kQJnlckXSsViucTCAI1lBAxOF2pLVO251AvBLTqsO+JS8Jco+xmCj+RpHDbE&#10;nIKYDZhT2E++Kv40wZ/cHp600fBrfAmoVdvI9g0spWSA5QOhGF6WGMDGyh7SD1IZ7Gees0ASAvOy&#10;VimWigVpvFBWgxOzfe2830SgbZkm69MgqThihx8Rh62DwFaWabJolXmYeXZUJ5cj30siHmG9BkBb&#10;rqUZFd0sm3SohC2uk2uDkbbDMUyUV5YSCBbtsnSXQ0r5HEU6HcNTRd/8HIixO4t22ZxBpqTkMlXk&#10;m4lv1X2j7lYabqkdatO96Jj1U5vPOv5V11z0wN23vONtD370w//4hc994tvf/NLPf/L93z/8q6ef&#10;eGznc8/gCZ2B8i+aMmj+T08C2D27nnvyiT/88hc/+vrnPvGe12y7/th103pxdHRkcHh4eHCIxBwZ&#10;HQYER/OjufzoaG4Uf4KVEFfmRoblT2RGRoeU8vmRYomzZUAVrVzVK5pR1VmwaqpxK9ScEyxelJ6O&#10;gISEyWyQxIacbHOjWiaxXh48BcVUGWjYiKNGEjfBOJA01QL4AkCzTqcJixpBzUat3ap32o1OO2k2&#10;oVoLy5aS5LlB0m7W2k0sk1YTCANqQUwJlvVcIbd8YPmSZUsXL12C5fKBFQODA7gmwyM4WVyKHB4J&#10;pUqpouEENZwjZFiGyeody2Jcr0pFpUeQzcIB0o5Rv8eC3XocN5Jmp9nqtprtBuw4onnHrgROJXa0&#10;2KkmrgauNXwTqvt63dMavt4MrUZo1XwqIfuUrNgzI5bxVn23GngasBj7RuzrSWAkgRkDmnbFQTCh&#10;FyytYGt5z8h3Yu24db1btpz34fe/9ac/+tbjj/722Wee2LP7WTxus146/10pg+bLIwk698GTIrp/&#10;6MffemDbda3ELJfyhSJnvSiWC2WtVELcPa+yTg5KTyUOV1wqFykYMkTl5UKpXODY7xW8MU90lgrY&#10;T6GEP4twbVWaTRbzAZcyKWNguL6q+lA1J/Nz+dqUzYGIWH/CCha2aVejZxrSPNOUQTrSGFkqx+m+&#10;AtY+SXztu2HgRaEfhViyWEDkSGGeiMUFqiKeBZ0Ou2hVqtUSzhzUHxkZGFyxbPnSZcuXLUdasWLZ&#10;iuVLly8DOiFkluJPvD6wXER/vWJwOQSXPTS0Ao+bkWE+V0bwXCnkRguFfLmEc8enh/Uobia1dq3e&#10;SuqNuN5IErhsF4a14lnV0C5HRik2S3W73HQrbbfS8cpjYWWqrq9sW+vHg2Nmm2smGmAoR7EsD5ul&#10;IaM0aBQH9cKAVlhRLSyrFpaWR5eUc0squWVabrmWX17Nr9DyA1p+0CgMBUZpoh2dderRD9x985c/&#10;9/E/PPKrXTt37Nu3Bz+B9NeQpf/WlEHz5ZXYR/4PD//sTa+5pd/2ESGyM4zNkJNtsOdlse/jQssV&#10;28Krjokl1hisDtYtDnhmVrXyyMjQcoBl+bJly5YsXbZ46fIlg6PDnAHWsCuWV7X8qu1rFudkr1qe&#10;JgOJVmynbFpFwyhoWr5SGS2XRkvFkWJxpDA6WszlSnkoX+ayAC6D19VqWUvbVqXVLxQ9rMY+3Zrq&#10;wFOqEtZQWv3NpukQ/8R7S1oVRMPjQSz08NAQ3DVAuBSHDWIODAyMiLHEYoivDsNqDmCLwcEVgwMw&#10;nisGV6zA5gToMmQGsFwh7+XbgdeluASwqIMjI/gs2Ew7dB1AMkTUjcdOPl8YHh1ZMTK8rDQ6oBeG&#10;rMKwlR9ySyOxlm+axY5dHvNKs7XK2ra5pqUj0/WKVmHFyLLDBpccMrLsUNEhI8tlueyVo8sPgXIr&#10;DskPHFoYPLw4dER5eHF1dKlVGmz61ZOPWXXf1hs+88l/+tUvf/zss09lrSn/B6YMmi+ztH/f3j88&#10;8rM3v+bmqfHIjxxWr0rVMwRHxvYpqs418N0YPs5zA9cJXGT8yPci3+b4mBbWOOxYXxkeHliy5Igl&#10;iw9fvPjwRYsOW7z4iIHh4VxZK+h22fQqll8+IPwJuRXTKRtmSSc0qaom3CwM5zlJ5jCUB3dHR7AE&#10;30aHOePwCEzdyFAuN5zPD3G+dgpbAtB8CUtsmRsdzeehHBxfsbhQzFrWwNxKsQJ7XCzkC4XRfE7Q&#10;CBLCUy5dumT58mXgZQlmuoIgHFa5VIAPBcTxcSpCz+dGpLxiFAsoN4LPZKnG0MAQkDogDnVgBfCK&#10;WB5OVifKqxWjXNGK5XK+gN0MLR8eXDo0uHh4YFFhYEl5YIkxvMzKDTiFQb885FeHA20kMvLIa8NH&#10;FJYdMrT4ldCg0pJXDomGlx0yvJQCOgWah+YHDgM0S0OLjPzyhl8+57QjP/iev/3Nr3487yvTlH7x&#10;WfofkzJovszS/v17H33kZ297/e2zU80g9lnjrNpRcqZf1VKSclkZHUAuFBGjHosdsTHW+F4tDOqc&#10;CWEkNwxWLll0OHTE4YctWnTE8EiuqFklwy+ZYcWOq05ctiOoYuNPv2x7ZeFmhZ0OLVpOXS/qWlGv&#10;FiqlAtBWKedLBYqIg0cDB3OAkRKgOTg6qhg6nANkwdPBIam/GlImETYSSCXsQDeFR64h7RBHD7OK&#10;CxweGRpYvnTx4YcfcthhhyxbthS4NB3LYnU5q30W7CqbEGgVjkUlxRQsqWBhBVBY4Jx0Bc7lyaMb&#10;BVSB6zz2A3tbNqpVq2p6oCf+LsBpwkmXckOl3EBxZHlhYFFxYFFp4IjK0CJ9dKlTHuwl9sZVE5tO&#10;Ouqs044/fuOq8VZkFAaHFr9ixaL/D6wcXPyKwcV/Aw0DnYtfARGa8JvLXlkaOsLThldPNbZcce7H&#10;P/yPv//dr2QWs32IJ9IvO0v/I1MGzZdZAjQf+91Db3/TtlUznagmHdKlYZArLc9f0MQn8usRa2bq&#10;zGMbbsaKGtbVsMlfI3ZjL18YXbL4iCXwmEcctuhwOM3FYGbF9nQv1txE92qaWwM6y1ZUsaKqE1ad&#10;oCpBOkN1myOul02zZOglQ1PT6harlUK5WCgXCvPlpMgUS0UwFIgaLRTASmgknx8BTwu5hZorCNgC&#10;w8BHcYg0iWo5DMgO0RIiIh8aXAGHOLBi2aIjDj300FcCmoPDQwioXdUxKW0k78hIRWxpJFLV5TqL&#10;JtjJhyP5aYamGxzDStMq5WqpAq6auuU4QRzFzVrSTKJ6ENfYmzH09TjQ65HZafhT482Na6dPP+Go&#10;C8469fILz77xuivvv+vO9/zD33/x8//yve9++zvf/MZnP/PPb3/r315wzqaab4wuP3x4ySFg5Qi0&#10;FMtXjCz9m9GlryisOEzPLW0F1ZOPnnv1PTd/7UuffuKxR/buAS6zIsuXR8qg+TJLz+/f+/gffvmP&#10;b7t33erJuJ4IFlk9/QJcUgvV1irPGRTmqQqMBo0kbCZeEgBqDM8BTeHm0iVL86Wq4cdmUNchnwI9&#10;K3SagGaku5HuBLrjQ1XbXeAmx76UkdPATVrOMoJrpYJS6uuKCK/BStJzlLO25/PFHKApymEbONMc&#10;PSkZClYOwVSyxh929N9Dc/Hiww879JWHH3Eo4vFAmh+pWm/VBp6tewKPVU/SVJNFvT6WnOLNcC3V&#10;3ojNj2zDsHTWpNsmlo7n1Br1ZqfZaNfrLQ72tm7t+MUXnHr/PTd/4D1/94XPfvI73/7az3/640d+&#10;+5vHH3/s6aee2rFjx7PPPrtnz579+/btZ9+Gfcg/88wzP//ZT1/7wL1zk73K6PLc8kNzSw8prji0&#10;PHiYkV8SmaMrx5OrLj7jn9771l/+4gfPsdRyXxaGv7xSBs2XWXp+//6nHvvtB9/9hqOPXFlr1tn+&#10;RppA+rX5xj3SKFK1Mw/US9LWZ+FVEBM2M2njjTEsIaF5xKGLDz8E0Fy+dEVFtyzOJ9wwgroR1CDd&#10;rwGXkOZG5KnML2a4oeaCmxwfqGJblGVyaCJNh9ksStkioFmqFFl3X0Fexi+hSvlyEfSE8kXG71wW&#10;6TERjytrqaA53zoKvpN1P4zNRQjPhwZWAJqHHvqKxUsWaUbVi0JbtRMCK2WcETsM3Dhy2B7eU7Pj&#10;HugHFXmWb1u+ZbomZLu247u251iO5QV+rdFod1rTM2OnnnbUvffd9LWvfebxxx7ZvevZvXv3/OmN&#10;H7EZePrFL3xu2+23nHXq8evnxjas6p1xwurrLj/r795477e+9tknH/vd3r27Mmv5Mk0ZNF9mCXfa&#10;s08/+umPv+u0kzY2pdHiAhAVHInLViNk38f51uDz0FQm9IXQLGnFFcsXLz3i0CWHHwK/OTw4aDq+&#10;U2txeuEIxOQ87JQfI2DXOSMjoakGNDO9EBlNBgqiLLvCQYWNkl6VUJ1liEppyyeRCuGLVZZ+lqrA&#10;ajGHsJzoxD/YTFpOLAFN2E8QUzXOpxagiX+DA4uXHAGbCc+pGWC4NE6SwlzpNeRLo3QgMHQTluEq&#10;OfMiOkNWkUPsWhp6OGkncJN6rddvH3XU2nvvuf3b3/rSM888uX//f7HyGu+ChXzyySd+/MPvf/mL&#10;n/nKF/75R//6jcf+8Nvdu56b32dmLV+uKYPmyyzhftv13NPf/PLHL958arfbipvsIaNo6DHurgVi&#10;MBdAmS7Ffi5AExG6X4/AEbAM0Fx0xCuXLjpk2eLDAKOqbmleVPXCCgJwzlhLd6nEQZggGZBCRkUD&#10;QENjYe5y1SXRsko6px2vsg25Lq3lKfjB+YnPOHMk5yXXgM5SsVKarzKSvklFNh1diNlpM2k2RyRI&#10;R35YKm1GcJxLliyCRx4aGtQMaSQUeG46Vgi9JHwlcKmgCUpiCYa6NXCRDCU6ZRtyU5oWuIEbxH5v&#10;rHXaacd/5EP/+OTjv1dRc3rR/6sJe0CCRVUuVaX0tSy9bFMGzZdZwl23Z/dzP/vBV2+57uKJ8U7M&#10;7jdxUI+EgzSbHhhaT8Rv1sPmvAkVeirjqRiKt3ixXyU0lyw64pAlRxyybMnhMG7Fiq7bvuaGuhdW&#10;bbbT1F04ShGspUj34DQDMwjNgEO+L4gDygVeOviQ6nWDJWekkOoXS6uaIGZloQV+USsVKsV8ieF5&#10;gU3rC/Mt8NOSUDAUMKXgR6UgNJ8fhdMcGFgOaC5duhh/6IAmh25z7AByXXjM+WYDHqEJYnp+3feg&#10;GtZQTgxiImCnvNjzQscN7EY7vujCM7/65X/Zs/vZLHDO0v8jZdB8uSXEfXt2/faX37/njmsmJ7px&#10;IwI0Q3jMOpxmIkPDsbYH4XnUbACdAKWCporWyU2BJsd8Cz1dr7ImGrH54a8ENMvFfKNW77S7zVan&#10;3mpHtUYQ1/2IUoNFwmmqMk3d9U2f6NQcT3M9NUkGBNdpcCw41/JtFho6BitbKF13gGO9aqUDiyBT&#10;NgSg1XKpUpov/VTQpIBR4FL6ho6M5oZHcoOjucGR0cFhMHNg6dKli5YvWwySanpF1eRYDofGh2f0&#10;Qs8PPY9MdCAP0KwRmn49BDHBUDdOiekqaEZOEDmnnXLMZz/z0Z07n8UVTi91lrL0f0sZNF9+ad++&#10;PY/9/hd/++Cdq1dOJuzwF0fNWkQXyT7dYGXQaIQkJrUwqpuM89aI6rVQjecGsEaBYegjgyukTPOV&#10;+aFlx6yfe+Du29704N33bLvhlhuuuPySc846/aTjjzrqyDVr1qxeOT0z2e53k1Y7SBpe0nDjGjBq&#10;wnWqkSg58jkHD5aZfETs0kN3qdr6KFxyqshUakBmGXJJfCVAqdwlg/SS6tYJ5UqVfLmar2j5ql7Q&#10;9EK5BK+5YsXyRSNDy0ul0XI5X6kWNa1k4JM5S5tm2bolI2LYvmn5phPZXuKCm2EjDOpwoO48NB1k&#10;/NgPIrfVih6497ZHf/8bxNHpVc5Slv6DlEHz5Zf279+348nffeT9bznh2LWNVpI04rhVEzWStpoD&#10;thk3WUeUNKEGcMlx2/hng2rUY/yZxFEcWaYxOjy0bNFhK5YcOjtW+8Q/vfOJR3+948nfP/n4b5F5&#10;5Lc/fein3/nR97707a/+85c/+0+f+ti73vX3r73v3ptfdf3ll16yedOmk044/uj169fMzk73+70m&#10;9syhHgPPc1yXo/5YnCRS02WMDBmYrsxuNkalqBWLWiFfySsVOWgIbCajcgiZqlGRMesQd+u6yf5H&#10;bEdvFEyd0sujuaGlgysW5UZWVEq5KqBZKVRFWrWgaQBoUdOLugmMlg2rYrqaHRhWYNqB6QoosaTB&#10;TChfhqNbPdP+0Pv/fudzO7Iyxyz9pymD5ssvPf/8/p3PPvX1L3304vNObbVriNBhNgnNdoNDB9Fg&#10;quGCWlAKSmFl0sCykdRrcS0BNMMotG07nxtZuuiw0RWLNp9+zC9+8m01Wi2SGg8UrhZr9u2V8et2&#10;Pbtr545nn3niiccffuThn//iZ9//7re//KXPf/LjH37PP/z9m97w2rvv3X7zrTdcec0V51+4+fTT&#10;Tjr6mKPWTk31g9CRLvCU5XE4dM3RNFvDUods+FDddMQbIsr3jTC2anWPE4u1w2Y7qNetONJDp+zq&#10;Oas6bFVGtMJgfnBJbnCpXs4ZFTC0YLBHkmrpBIDmqyk6C9VqHhg1jJJhkZ78CN/yQk5iT3pGjh97&#10;sJlJbJ1/znE//P7X9u3dm17iLGXpP04ZNF9+CUQDwh76ybfuuvWqqYl2AmjW46iewFoiAI85NiVV&#10;b7canXZNiBk1EJjX1XoVoROaceh5HuLgwaWLvWru1dte9fSTv8fO04/5D5IiqlQJ7+O4S7t37d71&#10;7M7nnn7m6ceeeOzhPzzy0G9/9ZNf/PR73/vOVz7zqQ9fe81l7U6dxHRN2zMt12App6PrFnEJaAKX&#10;tme7nt1qRxuPmj1j05Hnbj723HOPPfPMI08+efVRG3rTXbflFxN9xC8NuqVBpzRkFgaquRVaadgy&#10;SpZeMqU7EqWX2TVJR6ag68WqQFPX8uznaUAlTgYsQ2E6vonIHUs/csLI6na8e7ZvefzRh3FS6Ulm&#10;KUv/ccqg+bJMz+/f9+Sjv/2nf3zDqcfNtRpeGHl+4HsIjcMA/jGA4iiM4zCJaSprScgJLag0H8U+&#10;tosi3/cRPZcGhlb3Gp/56Pv27tmVfsCfkehR9+19ZscTX/z8x884/VjXQ7Bdgqo6VdGKWGp6qVTN&#10;l7WCZoBiehi5G9ZPX3XFpltuuuBV15118UXHn3HqyqPWNibbRtMZCcvLg+Jyv7CCo2NUYDaH9fKw&#10;XhnVKjmtkjeMMnv9ODJbpa15avR0mV7IksksTAnwpTxU6MmwXdhqFC277LmldatbH//IO/fs3pme&#10;QJay9P9MGTRfrgk3+S9+9I0333/jKUdOTbVr3SRsRUEz8lux32LrdXawVJOlg41RFBKnAf5PoAZ+&#10;FICafhj7fuyYHd+8++arH/71z16SahBAc/funT/50bdvvuGyZtOHxRNcgpVK8qdWLJZzhdJosTiK&#10;CNp1qhNjycknzJ67ae2pJ06vW5lMtvWOP9owBmqV5XF5eVJekVSHouqIWx02SoPl/EB+dGB4eEW+&#10;MAobGyZhDOtci2v1uNZIkElqSdKoccl8ECeBH3BWCdfVbThNq+LZJd8u+Fa+FVeuv+rsh3/1k6yZ&#10;UZb+xJRB8+WaALhdO5/57UM/+MKn3v3ut973t/ff8to7t9x/29X33HLF9psuufXazdddtunS8048&#10;57QjTzl29eknrD/1uHWnHrP2tGPXnX7chk3HbzznlGMvPOvEKy447cYrz37j/Tf+9IfflDEjXoJq&#10;EITsj/7uV+9466tXzbZNk/0qK1oBWoBmuVooV/LF0ijHORodKuXhHHORX54c81ZNBZMds+mN1s2B&#10;hkY1taGmPtwycnUj55UHjcKKSn4wNzo4khsGet0wjhrtsN4K600obrSSRlvUSVpdqNbqNtrtZqfd&#10;6jSbzXqzWeu1ahtWT1x/5Tn33H7VDVedecuWs7/yuY/u3vUcaJ+eQJay9P9MGTRf5gkGad9embVt&#10;x67nntz57BPP7Xj02af/sOPJh5989FeP/OoHP/zu56HfPPS9h3/5rw//8vuP/Opff/frH/z+Nz96&#10;9Hc/e+LRh55+4rfYeM+uZ7CXdId/XgJ2dz6340uf/+jmM49xrHIVuKzmSxVpNsSWQwXk6TE5/Obg&#10;6MiK4aHlI4PLCiMrjMpQ7BfbSaXp5ZvWUNsc6pjDXWukZ+f6TrFrl2JtxMwvL48uL+SGRnN53fbD&#10;ejdujsWt8bA5FjR7QaMXNnpxqy8ai5q9qN2rdfr1Tq/R7TW7vW6vNzM9cfnFZ3/185/Y8eTvn9vx&#10;2I6nfrfzuSdxAV+Sp0WWDpKUQfN/Z2JlDRPnbtu3bzcyCwIf8ZpEoy89KbD/Pzzy0Ftev3Vuol6t&#10;5MqiYnkUUu4yD1zm1ViaA7nhFTlCc2luaFm1MBBY+bpXatqFtpXrmKNda7Tv5PtOoUdijmrDSwuD&#10;S/CWfKGo24EXt+P2RK07Hbcnw+Z40BzzG/2g0Q9bY0pBsx+2+7XueK07Vu/2W73eqlUzt954zfe/&#10;89U9e3ZmwXiW/sspg2aWXsq0Z/fOH//r12+89rzE10rF0ZLgMl8cyeWHhJWDwyMDI8MwmMuGBpcO&#10;Dy4dGVgyvGLxyIrFpZHldnk00osNs9ixin27MOYWoa6Vj8qDpeWHDi05ZGjFskKxYrqJE3eAyLA1&#10;EbUm4vYUluAmJH9OAqawnzCbSXu81plodMfa/bGjjtnwt2969a8e+vFeEjPzlVn6r6cMmll6yRJg&#10;tHvXs9/8yj9fcNZxjl5ADF4ojhQKI6O5oaHh5QODS1cMLFm27IilSw6Fli2GDlmx5NDBpYdDhcHl&#10;dikf6+WWUepapTGHxITaZk4fXjy45BWDy5aMjharVuzEfbcOLzmhBGjSbEpeQTNqjytcisY6/fFN&#10;Z5z66U99aOezT+9/KYbhyNJBnjJoZuklS+DRzud2fPFfPnTacav08nBRIvHh4RUDYOXyIxYvOXTx&#10;4kMXH/GKRYf/zaLD/r/Fh/3NksP/Zunhr1h2xCtXLD50dNliKz/aMLSeo/fd6rhbnfC0nlvxyiOl&#10;kRWjo8OGHXbG106tOq4/e1SjvypqzwTtSSjupBG630CEPhZ3JpLOZK07We9NNnsTMytXXrflim98&#10;7Qs7dz6T4TJLL0nKoJmllywpaH76Y+8+Zm2/khvIc+a0FQPLFy9ZctgRiw454vBXHCGgBC4XCzQX&#10;H/o3Sw79/8BNaGTpIjufAzT7rjXmGuOe0XU0v5IrjQ5VNa3RnZxdf8LY3DGtyfVjK4/tTm+s9VaG&#10;7emgPRW2p5KOmE2WbI5HbUITa1r9yaOPPupNr39AQvJdGTGz9FKlDJpZesmSguYnPvSOtVP14sjS&#10;4YGlK5YvWrrksMWLDll0xCsXHf6KxYe/AtBcAnSSnq9QmQVoesVC27LGPKfvWLFW0kcHc0MrDMvq&#10;TsxNrjymPrZaD9pG2K2PrenObGyMrV6AZq07DUoiNlfhOaDZ6k6eePxxH/7AP+x4+rH9f/KI61nK&#10;0p+SMmhm6SVMgObTH/3A21aNh7nBRcuXHr4E8bgi5qJXIjCHliiJ31S4XHzo/7fs8FcUB5fHptaw&#10;zLBa1oaHikMryoVRx7biRitojoGPfnPG8Ltlu2HH483xda2JdXF3DuujznRCaDIkF4852ZucPevM&#10;Mz/9iQ8/u+PJrJY8Sy95yqCZpZcwPb9r5zP//LF/XDddG15+yNLFh4CYqRYfumQx1yxd9Mp5btJ4&#10;Km4OLj5My4+ERtUuFUqDy4vDA5ZRDULfdp2Saet+sza+pj6+zk4mS3aj7LTC1mx3ekN7EtycVU6z&#10;1sVyqtGbnpxdc801V33jq1/Y9VxWiJmlv0jKoJmllzLt3vXsV7/48ROOmhwdOGz5kkOXkpWpli05&#10;fPmSw5YtPoRaQoZCy5cdPrBi8ejQ8nJuuDQ6VBgdqhRyjo2g3ChXSvlSoep67ak1UxtObs8d43dW&#10;GtFY2W6aYa81vrY3fWRzfHXSmVHQJDFnVt52640//uF3s0LMLP3lUgbNLL2Uae/e3T/54devuuQ0&#10;qzw4uOyIgeWLVixfNDS4bHRkMDcylBsZzOeGivlhqjhSLo1WyrlKJV8u54qFkQK4WcxZpm6SmBy8&#10;XbPMWm9sesOxU0ee0ll1fDJ5pNOarXrtitMMm1PdqfXdqXX13hyrfXpT6zcc+Zr7t/3qlz/eu3dP&#10;Rsws/eVSBs0svZRp//59j/3h1+986/1rpltVYLE4Wi3nObpltSQqG3rZNMq6LuMEGzLgkFXWzVKl&#10;WgA9DVMPZQSmqq5VtKoTBo2x8f6qDePrT5zYcEp75bHR2Bq7Nmn4HSvs1rpz/ZkN3cm1nbGZ0047&#10;7d3vetvjjz6yf//ef8uImaW/ZMqgmaWXMsHi7dr57A++86U7XnVpvx56jmFaVdPSDLNqGFUTMisc&#10;UJ2jW5ZMixNUmHbFsLCyYpqa53uNZqfe7JiOV9I03bGDVqs5NTu29pipI08dX3dya/aYuL/WSSYM&#10;r+0nY73JtdOrNp5z7ubPfuZjO556Yn82IGaW/vIpg2aWXuIEs/nU47/7zMffe+5pxyWhbVkyaY+l&#10;g4mmCWiCoYJOgFIGVLcd3XYMy+HcGJZtJ7VWuzsRxM2KYcOUWlEUdHqtubXjG06aOfqMqSNP7648&#10;PuqttuMxK2g3OjOnnX72Jz/2oWeefiIbQjhLf52UQTNLL3GC2dyzZ+fDv/rRu97ywDEbpgPPsG0R&#10;yaibtibes/pCaDqeabuEpmEgHzRaY7X2mBMkeLnqOHatlkxMja07dubo02eOOqO/+oTm1MaoPWeF&#10;naQ5fuGFF33r61/clXX4ydJfK2XQzNJLnxAm73pux4+//9WtN18x3oldx3Bdy3FMGU19npu2kmZ7&#10;huVSnIkX1tLxolq72ZmMm33DDUpY50dhp99buX5m46mA5sTak3srj6/119lx341aZ555+re+/vk9&#10;u7NhOLL0V0oZNLP0F0kI0nc8+fvPfPzdm08/Kg5Mj6OmE5piMysKlzLfpKGmD+K0a65lWqZpObYb&#10;Jo1eqzMVxO0qJ5N0/VqrNbFyau1xKzeeMbvhjIk1J3emjw5bU2GtdcVlF/3ip/+6f++e9IOzlKW/&#10;cMqgmaW/UHp+755dv/7FD97y4J1rZ1oI0slNzq2mWy7n5nV8w/YNznEm0HR8oNF1PMeyHWzkBrVG&#10;e6LZmXLDum67lh9FzV5vet3supNm1586ueak7swxcXtqzZo17/i7N+546tGsQDNLf7WUQTNLf6mE&#10;IP25Z578129+fvtNl830Es9DkG44noF43PZ0Ctykx4RsL/TCJEQg7gCulm3ZbhQ3O73pemvc8iJQ&#10;1g6iemdsfHbD9Jpjp9acMLX6+LnVG7feduNDP/shXG3WzChLf7WUQTNLf8EkQfofvvG5D195/imt&#10;muN4rPOBu4QsD5ZT5Cho+mEcBXHkhYHtevCbgRe12xP98dVJawyO1HAcP6m3+hPjM6vm1m487pgT&#10;791+x69+8cN9+7LAPEt/1ZRBM0t/wfT888/v27vrid//8sPvftOmE9Ykoen5hhuYXmA6gSlOE7IE&#10;moFMOFyLa40wiGLXb0XJzMTs3NyG8ck1cb2DkN0N3Ea7Mbdy5vzzznzPu97y6CO/2r8v6/yTpb92&#10;yqCZpb9sUi2QfvPz773twdvXzQCIhhdYgKblGyLTDhwncN0o9JMkrjUbjU6/2T5xw5ptN137ptfc&#10;e8XFl5x0/Glzc+viMGomwTHrph+4+5bvfevLz+x4kuWYGTGz9FdPGTSz9BdP4Obu55768bc/d/dN&#10;F051A8/VXUToMJuR44SOFwdBEkeNWtxotNqd9WtW3Xr9Fd/6ymeefuKRRx/++be+/KkPvvutd922&#10;5cYrz33rg9t+8r2v73ru6Wz+yCz9N6YMmln6iycADph75snffeuLH9pyycn9puszSEdI7viRFyVh&#10;XI/b3fa6NXNXX37Rx//pHx7//a/37tm5f/++/fv37t71zLM7Hn/q8UeefuL3u3c+k+EyS//tKYNm&#10;lv4aCaTbt3f3k3946GPvff1Zx8+0Qj32zTiw65Hfb9ePWr/yVdde/NEPvvOhn/7rzmef5iTDB8iI&#10;bJqyYDxL/xNSBs0s/ZUSZ2Hfs/PhX3z3g2+/57JN649b1T5l/fRVm099y6vvRAz++B9+tWf3c5yW&#10;PRtrPUv/s1MGzSz99RKAuHvn0489/NOffv+L3//6Z376r1999Lc/3/nMk3uBy3178Xq6XZay9D84&#10;ZdDM0l81gZuwkwjVIWT2MxJXE59lxMzSyyNl0MzSf0vKKJmll2vKoJmlLGUpSy8iZdDMUpaylKUX&#10;kTJoZilLWcrSi0gZNLOUpSxl6UWkDJpZylKWsvQiUgbNLGUpS1l6ESmDZpaylKUsvYiUQTNLWcpS&#10;ll5EyqCZpSxlKUsvImXQzFKWspSlF5EyaGYpS1nK0otIGTSzlKUsZelFpAyaWcpSlrL0IlIGzSxl&#10;KUtZehEpg2aWspSlLL2IlEEzS1nKUpZeRMqgmaUsZSlLLyJl0MxSlrKUpReRMmhmKUtZytKLSBk0&#10;s5SlLGXpRaQMmlnKUpay9CJSBs0sZSlLWXoRKYNmlrKUpSy9iJRBM0tZylKWXkTKoJmlLGUpSy8i&#10;ZdDMUpaylKUXkTJoZilLWcrSi0gZNLOUpSxl6U9O//Zv/z+NvuKiGz3wCQAAAABJRU5ErkJgglBL&#10;AwQKAAAAAAAAACEAPfrM2raFAwC2hQMAFAAAAGRycy9tZWRpYS9pbWFnZTIucG5niVBORw0KGgoA&#10;AAANSUhEUgAAAccAAAG0CAYAAABHSuzdAAAAAXNSR0IArs4c6QAAAARnQU1BAACxjwv8YQUAAAAJ&#10;cEhZcwAAFxEAABcRAcom8z8AAP+lSURBVHhe7P0FdBxnurWB3rvWf/57zvnPUCaZgFnMzC1majG3&#10;mNFiBku2bJkxtjPhRA5NyE5iZsmWZIvckmxLsmSQZYbwZHjf961WyW2NnWRmMpkzSe219qruaqqu&#10;lvrp/cH7/X8kSZIkSZIkSZIkSZIkSZIkSZIkSfp2urNmsfGdtUtlg2urZco1FcZTuyVJkiRJkqQf&#10;p+6ubZbfWbekdWBdVTtbua6qdWBtlUKCpCRJkiRJ+lFKAOP65h0ji6vRV5WH3sUFGFhfBeW6SiVD&#10;8k/PVikuriyTTbQUS6CUJEmSJEk/fF17f7MAxrvrm/HlqgZ8ubIGt5YX41JLPgYbUzGwJANnGjKV&#10;Ey1F7Z+tKG29uKJEAGXHpjoJlJIkSZIk6YcnBuONHZt3XFhdgxuLS/HHJeVAcxm+XJKHO00Z+POv&#10;q/Hx6gJMLkrDeG0qzi7KAsFR2bWhvl25oqi1Y0O9fOqpJEmSJEmSpH9/XX9/k/HQ1obWoWcaMLmm&#10;Bl+2VODPi4rw55ps/GVxLrB6IX67JB2fNibji6ZMfNVSCEqOmFhehIGVxSBAslulBClJkiRJkn4w&#10;Yjje2L6l9caOLTi7uAC/X1sHbF4G1GQBjVn4U2M6pchsYftVdSq+qEzBF4sK8OnyclxcWYoTy8qx&#10;tyitvXtpmWzqKSVJkiRJkqR/f13fvlVBgFT212ehPz0MNwsUQAOlxo3VwNoS/K4uGX9alEb7cgAC&#10;I5pK8FlTMUaqsrCvKE2CoyRJkiRJ+uHpxo6tsuvbt7T3VqXhcJQHDriZQhkiw/lUf1zODQZa8oFl&#10;5EV5+ENFFj4tTsfkwlT0ZcfhwwwFPkxXSHCUJEmSJEk/LF1cWS0bbcpvH12cj6vVGTgV6YF2L1Ps&#10;dFyAI/4m6I6RYTxLji8qkvGH2nx8VpGLc5nx2BPmjY2eDng3O7Gd0qMER0mSJEmS9MMRN6sSGJUX&#10;67Px1eIifFmRhrsF0eiOsMHhIBO85TgLO3310RnigP4oL/RGB+B4VAA+CPHClkAPAY7vZCVJcJQk&#10;SZIkST8MTaypML60qqr1wvIC3GnIxe/rsvGXmgygOR+f1sRhMMsDvVluOBpnjw/cDfCqxVy0Wmrj&#10;XS8H7IqT473sRGyPC2h9PyNZGq0qSZIkSZK+vT7ftMb4s41rZaLvbKy/3//CaRD9axsUF1rylZ+t&#10;LgWWFRMUyYsLaJsDrCvAZ8tTcGlRDIYrQtGd5o1DEc7YH+qGPdE+DEW8H+ev3B4boJh6OkmSJEmS&#10;JOnrxVD85OnVCnLrJ5vWtA8sLZr25Q1F7bc21Qu+/XRD662nGxR3Xmz5XiF5am29vH99w46JVVX4&#10;7fJCXM2PxJ9rKTW2LMSf65KAVTn445psfEm+sTgFo8UR6EmToyMtBG1ZkdiZGYnt6cHtO9LCpCZV&#10;SZIkSZL0zfp081o5Q/HTTWuUnz69BheayjHamI3R5jwMNhbhYm0x/liZh9/X5IHgiIuU3hiSd59f&#10;prjz3FLZtJ/Z9E8BpnJNnXHfuobW/vWL8NnGOny6KANfNmTidpkCt0uj8FVtEr5qIECuKwE2lQNr&#10;SvEZHX9btAeGSpPRlheD7Rkh+CgjQoKjJEmSJEn6ZnFinFjd2Hp5TSMuNJRjuCIPY7W5uLI6H5Mb&#10;ijGwtBgj9QvxVXkGviqKx5UKBcbqk3CppQBXNlQqbz+/tF30tV8va727dYPiztaN3ykoP9tYL5tY&#10;WdV+LI9guCgXv23MJAhWEQSL6HIqPq6Kw/X8EHxZFY/fVycTLNPwSXUGTsT7YqA4EXvSgvFanI8E&#10;R0mSJEmS9O3ETamnV9cpT6+uR1ddIbqXlOO11GAs9dZFufM81Ic44a2ydAy3lODq4jxcrcvEp82F&#10;uNaUi9Pl8RiqSWZI4s4Ly3Dt2WW4+utlyttbN7STVaD8ByD5+4piY5668dmG2pxPN9Ypf1ddgvG0&#10;IJxJcMe1wgh8XpcILM8FVuXji8pYfFEWi08WRuGzsgR8UpmOgYxQDJakCHDcnhGGo7nRre9nBP/L&#10;+kwlSZIkSdK/gZSbFhsPbmhs7WouwOCGJnxQmYNSF3MUuhiiJsAU9eEOyA9xR2m4L9YqfPFKnDc6&#10;CpIwWp2DS/UFOFeVhkuLMvHF+gr8cWs9Pt9QhT8824zfP78Gd57ZgNvPbGBQTqfJz7aulK3MSpNt&#10;Iwvbh4wavZ6XYfyXoiLFUFZc65+LCtu/qipW/qWoEMjLwmCQDIfctHHc1winIm1wvSAIf26ktFgV&#10;gz/WJODjgnDcLYrFlfxYdMV642B8AN4Mc8P7GaHKo7lR0mAcSZIkSZL09Rrc2CQ7vaq+vbMuCwcX&#10;F2FJhCcqQ9yQ4WyMfCd9lPvbI8PXEwluzsjzsUd1gCOafN2wJVyODzKS0F+xEDeaq/DV6jr8QRgo&#10;U4y/bKnHH7Y04POnG3BnYyM+3bqarfxky6r2Y1lR7SuzU9sXx4cJ29eyUlv3l+Qq9hbly27kpwm+&#10;VZCuuFmQ3nonP0HZmx2P3mg5Dtia4XyAJ+7GhWDIzwo93voYCrVEb6ARTvrpQxlihtPhlriR6Ysv&#10;i2PweUk8JrIicTzKCztCXNEqd8b29LD2tvwoqUlVkiRJkiR9vRiOF5tL24cWF+CdwgTkyIyQ42ED&#10;hbkmKh1NsC0jHh81LcPbDUuwgS5X+DhhoZM9CmytUSuzx1a5Pz5KUaC7OBuTzRX4w9ZmfLKmAp+t&#10;L8fvnq7B7zZW4y9P1wEvtuAvKypBcMSShDBkRQWhOCIQ69IT8VpminJfcV77zYK09onsRNqmK4ey&#10;FWgLckEnQU0Z5oEOZzMMBzrhfDBd9zBEv6cuzkfYYpSAOBRsggG5Ebo8NDAQaIrzMS6YSPbHYIw3&#10;2sPc8QE9z9vhXjio8FfuSY+QkqMkSZIkSfp6Da6sF+B4qbkUryQFo8jFDDEGc9Ds74KTxTm4tmQJ&#10;RhtX4/SSdRhdvRyDK5vwoiISKwmKZU52yLIxRYa9CSr9HPFsegwO1BXhdEsNrq6qxu831eOPa8rw&#10;1YpsYGsRvlgeh91JMmxIDcPKnFSsTIjG61mpeDk4AL256RjPTcPNhem4m5+Iy4lyHHbQRZe3GTq8&#10;jXHQRQf7XbTxocVjUHrqoddxDkYDDHEx0go3kp1xO80NI5weg8xwzFEDff7WOOJhjo88LPG6uyW2&#10;Bbri+SB3vBro3LozI0Lqc5QkSZIkSQ/XlaVlsrHqnPbx6lyslzuiyssKOXb6eD05AlerS3A5Kwud&#10;oUlQpi3ExKJqnFtcgiubluL0mgbsqsrB2tgA5DqbI95KD5kO5ihzt8fqEG/8hkA5tKQEEytLcH1V&#10;Lv7wQhnubkzDR+kuWBPpjRfys/FiWgL2l+Rhm787zixMw0ROIr4oScWd9DB8nh2KHlddDPgaoc1x&#10;Hk76GaAn2BTHPTQxFmCC8z56uBNnjxtxdpiMscZknA3Oh1vgRpI7xiNluJoaAGWEK44GOeIdbzu8&#10;GeyGzV4OoOTY/mZ1kdS0KkmSJEmSHq6LU3C8urgUawMcUOysjwyzuTi3bhEu5SjQ7SrDbjMb7LC0&#10;wTsyfWwPMEbXwgAMNyfj5qZKXF1fjf6GAryXHosV3s7INjdAogU9h4sFSuROWJUagt3NhRjcugjH&#10;GjLwYqQnNocF4rWUZOygtPimIhStIe44khaK8coUXCyOwg3ySJwDen310eepi1Me2uhxWSB4yEMH&#10;N0MoLVJCvB5qgduxtrid6IBrCoJkLFkhw51MP3ySH4kLqUHY42WJZy218LyrOT4g4O/JiFS+UVGS&#10;w4DcVlEsJUhJkiRJkvTXGltaLcDxSnMZWvysUOhmgEybeTiztgKjacHodDbBfhtz7JaZ413n+XjP&#10;Zy5aXZ/EDrkhOhLdMFIUh6tNhbiyvBqDTeXYX56HNdEBqPB3QqKDCWJsDJDvLcPKxHC8vDADb1NS&#10;XOzhjNcpNfasaER7QyFeivLAb+I8MFCViCuLM3AuPwj9EdbocNNAv7sWznkZ4KyrJgbt52DAdhY+&#10;j7DF3RBL3Aw1x60oa9yMs8VVSo4MyBvJrrgULcPt7GB8XkEAr0zHmcJEHM+OZjDirYwYvFJRpHyj&#10;qrj9jaqS1tcqi+RTp0KSJEmSJElSieF4pqWi/dLSCtR7miGXQJTmvADd60vQkeqOPa7a+MDdBDv8&#10;zLDN90m85v0EtpnPxhsmmthmqYm3nI1wINIdQ2WJuLGyAh8/3YSJFdU4XpKOVyIC0ehki3RjA0Qb&#10;6iHZ2REVkSHY0VKLNYlBqA9yRL2/NRp9zfFmZiD6GtJwMj8MYwVhOBvtjFPuBuizmw+l5VMYtJyF&#10;cSdN3PY3x2eh1viY4Hgnwgp3KS3eSXDAjQR73EyU4VaqK36bH4yraT4YJuD2RHvgaIwXdsZ4Y3uc&#10;H36TEoZNsUFYHh3CkMQblcU7JEBKkiRJkqT7NExwHFha3j7eUoVyN0Pk+BghxUUTbesLsS/ZCe97&#10;auFtH1O8HWSKFwMex6s+T+F9F0t8KHPCWzaWeNZwPjbqPo4XLedhf5AtlOlyfLp4IT5ZWo4bLTU4&#10;21iJ9zOTscjLA4nmJggz1ka42RykOOthc3Es3ltWgKczg/Bcih/aKpPRX5qIwdQQnI1wx6ifHcY9&#10;LTBOxzUq08aooybGXbRwxcsQV30NKTla4BOFAz6h47yVJMPNZEfcTnPBJzl+OBfjgJOBlmgPtsOB&#10;cGdsD6XjDXPBawTJ93MS8Ju8VGyMDQGlR3brtrwMqYlVkiRJkiSpJMLx7PJKFDsbItvLFIkEocOr&#10;C7E72R1ve+vhdR9zvBZghpd8Z6E1QBsvutjjLc9A7PAJwPtOTmg10sHz8x/Fyxq/xOtGj+MDZ210&#10;xLhgnGB3Y2UZrq2tw/DicuzLTsCzEb6oD7FHtN1sxDrMRYGfKeoIYK9kR6BvcRnO1RfjalkuLsRH&#10;4Iy3E866WeKcNwHS14yuG2LATQvn3HQx5qaN8z4GuBxiiskoC0zGWeNGigwf53hiQiHDYIgFTgSa&#10;oSPMHkeinPFhuAxvhzvh7VhPcgB2EyBfUYTi5UwFWgvSla8VpEtTPCRJkiRJkkqfbV0qG1tW1T64&#10;rAIlTsbIczdDko0Wjiwrwd4ESlmeZviNpx3e8rLGGx6aeNffAK952OA1Fxl+4yzDh64y7HGxxXYb&#10;QwLjHLys9zjWz/9vbDV+DC87amB7kDVO5ITiyuICfLyiBpeWV2BPZQq2UMKspaSZLdNBvOlsZFtq&#10;otndBs/6uOBkejJG0pIwmRKLiRg5RoMdcSbACucibHBV4YhL/qa44GGAYTcdDHloYdBHCyOhlCaT&#10;HfBFkT8+yfPFpWRXoXpOW6AFdhKA3w2wwLsEyB0KT7wZ4IB3I7yxN0uBbYkR2LYwXZUepQE6kiRJ&#10;kiSJdWXbWqHPUbmkAlWO5igi55rroauhHIcifLDLyRq7nF2xx9kJe+wNcMRVF23eBrR/Pt61nYP3&#10;HLXwvqsR3nY3xhsE1m0eFnjJxRQbLTTQovcrLNd/DFts6L7+ljiW7IfBIgVur6zHjXXNOFFfhFdT&#10;o7CcQFXoZoFkMy16bR1UmerhVT83nKKkebMsE7cL4nAlxR+XFM64EueET2JccTvMDhOB5sJcxyF/&#10;HQwHG+JKkj0+L/TDZwX++KwkGHdLw3C5IBSDWQFoT/LCB1FOeDPIBnsj3LEz1A17k8Pwm/gQvJGd&#10;hJcyFO1v5idJUzwkSZIkSZIKjp88s7T9VFMZqh1tUWJjjXITIygrSnE0wIeAaIl9rk444OaIfXaG&#10;OOqojyPOc3HQeRb2uc/HHh9d7PDSx+uu+njD0xTvyR2xK9IL21zN8YyFJrZQKlyv+wha5vwHNuj+&#10;BG/KtNAe5onLlQW4tKQaZ5fXYnjLcuxeVIQVkT5o8nVCjYMZaow10aQ/By84GqEzMQBXq1JwuyYZ&#10;NxdG4PPMAHyR7I27iR64nuCKSzF2GIu2weVEJ9zK8cFkqitu5frj1sIgXKLt2RxfKLN9cTTZBR+E&#10;WONgmDsORwTiDT8XfJgWg9aMODydGad8KT1WalqVJEmSpB+7JratMb702rqciW3rlGeaq1Dp4op8&#10;c1ss1tPDpeICtPm4Y7+blQC/dzy0scvbAh84GWKXuz4+ctNR2V0PH7jqYIeLLnZ5GuFIoDW6wl3Q&#10;FSrDcbk19nsY4j2bOXhF/6fYOu//YMOs/y826zyCF6wWYEegA7pyojHaVIjJtfWY2NCIsTUNeDXc&#10;Gxs9bLCckupSOz3Umc5DrRmBMswJg9UpuFoQhs9z5Pg4S44bab64muqHG3T5ZnYQrqcHCL6TG4SJ&#10;FDdMZLrj46oQjOe74nC4FvYFGWCnpzOORcfjw/AIvB4dhjfyUrC1IAmvZsS1Hlm8WGpalSRJkqQf&#10;qyZfWysnKLYyGD/59VK0FSahmOBY5OiKpQbamCzOJTi6Yo+HBd73W4A3febgQ29zvOdshh3uJtju&#10;bogP3fSx080AuxiMzjo4TCDs8reEMtQOA2H2GAixQW+AOY576eGA4zzstn0K79s8iY0a/4112j/D&#10;0waPEiTn4R1vM7Ql+GG4LB2Xl5Ti9y+vx7nlVfgoKxrPhLihxcsaVQTlfMv5yKfHbHXSxOFoB1wo&#10;jca1qgRM5IVjLNUfl9P8cSMjCL8tov1JXuh010Sb61xcSHLAtRw3nIkxw4kwK7zpbI4PwoPxm7Ag&#10;vKYIw+u5ydicFYfXc5La25qWSk2rkiRJkvRjFIPx8mvrd5BxeesifLy+BMeKYlDgZodsJ1s0WWhj&#10;vCIL+/1cKGUxHDXxjuc87HG3wk5HS+xwNcH7BEWG4y6CJMNxN/kIJceTlBx75VZQBttiMNRWAGR/&#10;kDm6/Y3R5aeP437GeNt+Hl62nI3Ner/Aqrn/hRVz/xtbTWbhXW9rHIjxRWduLM41l+Lyxib0Eyx3&#10;FieiNTUEa4IcUSLTQbLVLOQQbBdTon0lwg4dWQGYKI3E7eIQSpA+uJHqjivxjhii1zxNcP4kLRhf&#10;ZcdgIsgTh1xM8GtPbTwTY41fxzjS8wbh7bwkPJccDwKjBEdJkiRJ+jFqcnO9/PLmhh2TWxbhzq8X&#10;4Ytf1wDPlqG7MhK5bqZQ2OqjyUEHo7VZ2OXvhI+8LLDDTwfvUwo75GKD/Q7W+IgAs931Hhz3uOph&#10;r4se2r1M0Btog75AhqO1Co6hVjgVbEH7TdETYIQuuQnaQwiCdJ8P3A3wus18PGvwK2zQ+jnWaT2C&#10;NTq/xDNWWnibQHgkJwZ99bkY29CAi5RuO5cU4aWMUBT7maHQ34ySrg4Wmj+GamN6jLMmDhLshnPk&#10;uFYYhY+L43ArJxyX4/1wTRGEm3FhBEd/ArQDnqUUvDFMA1vCjPFWmh92F2fgnewstDc1K481LpH6&#10;HSVJkiTpx6Tra+qMz9cWtl5b24CPVxThi9WF+HJNLn63Khltue5IcdJElIMWGj10cXpRptAnuMPb&#10;Ah9R4vvARQttMju02dlRSjTFDgLjRwS33R5G2EuX97nq45i3KfrknBjtcTrUDmfDHXAmnK6HWFF6&#10;5NtM0BNsjg65BdoJjkf9LXCQQMfP8badJp4zfBxrtX4qAHKt4a+w0VoTL/lY4sOUQHTVpOPMinKc&#10;W1eFy5vq0FaWgC1BdqgkuBbZaKDUTgfFpguQO/8xvB0hx9HEGIxkp2IiJxmX0qJxMSUMI3E+6KBj&#10;+ShYm+CrgTfkBtiV4oWOskwcLCkgOC5lQO44VFui6JD6HiVJkiTpxyERjufrCnGtMgW36lNxa5EC&#10;nzZG4ECGA5Kd5iHaSQtNvgYYXJyB9wPtp+H4kbMWjtvbocNWRiA0F8DIqXGfhyH2uxngAKXHDi9T&#10;9MutoZRbYTDYBkOh1oIHCIin5KaC+ylFnpQTICn5HfOlFOlnLgzcaQuwxD6C6w43Q2zRfxQbDB/F&#10;RuMnscroV2im6yut5uDdGA8M1WVjpDSd4F6Lz7euxMCSCrwcF4QaR3Pkm+lhoakeMubPQon2PGx1&#10;tcfBpEgMLEzCaHkKhhZGoz3OCaczfXEqxQMdiR7ozApFT2ka2kqycLC0CMcWNwsJ8khtQevR2gLF&#10;kbo8CZKSJEmS9EPXtbX18qtr63fcbCzC9UU5uNGYik+bFTiY7UJwXIAIB00sDzDB2cWUHP1thUE4&#10;u/z0CI4aAhyP2zvgoLulMDJ1jyeBkbYiHI97mghNqv0BFhgItMRQkCUGKSUq6fn6A8lyY5wKNlM1&#10;s9L+7gAzdPmboyvQAp0EyM5gW3SQu6KcscPLEC9Zz8MzFrOwmbzW5FdYbvALtOg8hg8CvNEeG4vh&#10;/Hxcqa7E1foajJYV4mBaHF6N9MJKP2tkmT6BFOPHUEbHtSzQBq+myHGgNBVdRakYK0jF1aJMXCIg&#10;DpdlYKg6Cz01GWgngB4sTsGRqnwcrivF8cZSZUdTYWtHY4lCuaZCgqQkSZIk/ZDFgLzWkN060VKk&#10;vLQkF9cak7A3wwPJDtqIttHE2gBznFuUiQ99bbCT0uAufy184DIfbTJrHHOww0FPy2kwHiAfdNPH&#10;QRdKjnSZwXiaUuOZEGucDeUtQ9JcWKF/MMgUQwTHTjct9HgbEjDNCJiWAiQ7fE2FNNlBcD3oY4wj&#10;QVY4HGpHr22G15218azVLGwxexybTeZgvZYGnjEwxlt2DjgsD8RwTiqu15ficnMJTjfmoaMpHZvj&#10;uKi5IWr9TLDQURPlzgZYE+yKZ0N9sTc5HsrChThfX4nxReW4sLgYV1eW4/KKYow05UBZl4WT9Tk4&#10;WleAvfUl6KqrUY7UF7Re2VCuuLKxWjaxSQKlJEmSJP0gxU2sF5fkKi63FO0g480oV6TZGyPJ1hit&#10;ER64VJWGQ/4y7PMwxk7fBdjrp4UjrpY4zINy3AmY7vrY626A/R6q1HjAWRfHPQh4IhwJbqcJfENy&#10;M8GDlBwHAowFD/rR1tcIp/yM0OdrjB663kMQ5FqoJ+gxXcFW6AqzQ1ekAzojZTgaZos9/qbYTq/5&#10;tqM+ntfXwhYtTazUnI1l+k9hHUG9NdwBe/ND0F2XiNNNGRhvWYhzSxeifWEcnpc7ollmgCZnEywN&#10;cEKhhx3q5R74dWwIdqfH49TCDExU5OJuYyE+XV6Ki815GFychRMEyo7FhehoLEMXpVOGpHJNefvk&#10;horWi6vLFRN0DqdOpyRJkiRJ+iFpYlmRghPku0lhSLe1Qoq5MX4T5o2r5Rlo87HDAXdDguMc7PKb&#10;jwMeZgRCK4KiEfZQWtzrRlAkQB5y1Sdo6qCTQMnNqQxGAY6UGEUwinDk6RVDBMRBHyMBkP2+hipA&#10;BpgICZL7I08GWeAEJc8TlDxPhNujI9wOx+jykSBLHKJkucvDHO84GeE5Gw2sMn8Si81/hUbrJ7BM&#10;NhernDWwO8UXRzNDcaY8FXdWVOOTDYtwtiYHbwY7odZ0HkqdzJHrYIZia2Msc7LCa6E+OJwWhZ78&#10;ePQVKnB3UwOurKvC+ZUlONdchJH6hRitLsJEbQUml9VBuaYCp9ZUKH+3pbH191sbFX/Y2iS73iKl&#10;SUmSJEn6wejK0iLZ5WVF7W8mRiLRzBKJBkbYHuaPW6UZ6PC0xWE3A+z0m4Wd/nOx28sQ+9zNCYyG&#10;2OWqowZHXaHmapenIQblKjCepQR4lkB3JtAUpwl8AhSFOqgPgqOhMM2jm+53Um6K7hBzgiMnSAt0&#10;cookUJ6k9NgTYY+T0XY4GmmK/eFG+ChQH2+5aeF5u/lYY/IUFuk9jgrtR9FkpYEWBz0862uJ3fE+&#10;OFtMwKvNxO9q0vF5eSaOhcvxursrFpvqIt9gNrKttVDmY4XmcHdsiPLGe6kROJadgIvlefh8SSW+&#10;Wl6Jj5cW4uayfNxYVYjrG8pxZUMlLqwpZysvr6lvv7aiqvXK2lrFxCZplKskSZIk/duL4fhOUlj7&#10;81FBUJhYIsXYHDsj5LhdkoFj7tYCHPf4zcZHAbOxy5MuU2rb7aqH3ZQU97roCv2NDMajdLnby0ho&#10;ShXBeJbAyBbhOOhvgCE/8jfAsSfUQgBkJyXPDkqenZQYuan1JKXHk+GWaIs0QVuMGY7FWOFYpC0O&#10;BdkIA4e2ORng1wTFOq2fo9n4SayxnodNtvPxsu0C7PY0xblEX3xVmo4vi/JwLS8HJ1IVeDXMB/Ue&#10;1shyNEQaOc/JBKuCPfFihA/2JIWiLzcOI0UKnK9Q4HozwXV9EW4vX4gvN9bi91uacHddLSZXVOLy&#10;mgZMrKlXfrGhoXXi6SWKixubZGObWiRQSpIkSdK/o95MipJtiXZvfzYqAAnWNki3ssLOmBBcL0lX&#10;9TESHPf6z8NHfnNUUzc4OYpwdNUmOKpS40w4Dgeq4HiGgHfa31CwAMYZcBTAyH2OdL8TgeQgU5wM&#10;NiMYsi0EC82sBFs2g7IzxAGdES44GeOM3jgX9Ebb40SYBY4FGuCIrw52Oc3F+7az8arZr7DZ8DGs&#10;M3ocqy0XYL2TMX7taobu2CBczEjAxxULcaumDEMF2dgRF471/q6o8bJFtoshCvzM0RDtgE3JHngz&#10;zRuH0v0xWhCFm5Q+bzQW4NayMny8sgKfr67Gl+vrQFDEtZVVGF1ShKtrapQTmxe331xR2jr+9ArF&#10;2MaVEiglSZIk6d9JlBplm2K825+J9YfCzgoKUyN8mBCCK2WpOORqLiRDhuNO33nY42KAA24W2Odq&#10;iD3OOjjgqkPw1BPA2OasjW4PfZwJtMDZADOV1eAognHQV1+A470BOSo4cmpkOHYSHDvkqi03rZ4M&#10;tUJvqLXKIVbo5qkechlB0xEnwxzQHW6H/nBb9BMcB0LNMRBCKZUTp5cePrRfgFbrudhiq4lVDrpY&#10;LNNHo60ONlhp4nVHI0qc7hhOi8PV0nxhlZBTJZnYvzARzf5WqA4wRwkdU6mPAWrox0CLsyFe8LbG&#10;e6HuOJ4fj1OVGTi/qEBYp/LGkgJ8urwEv11Tid+ur8bNlWW4urYGE5uXYOzp5cqxzSvaLyxrUIFS&#10;gqQkSZIk/e9Xf1OZTOFm3b4lxgMxDmYIM9bC9tQgXKpMwT43M2EO4z5/Dezyno/9TiY46myFg65G&#10;BEg9NThq46iTFk666wm1TKfh6G8i+IwfJUcuLOCrK8BRNVrVBKfIAhj9jQUwcmk5hqLgEDOCoznB&#10;0QI9BEUGY3+wasvpUkiYclNhvmR/sA0GwxxxNsoNZ2K9CJzO6Ip0x0mFL44qvPAB3faChyFWW81G&#10;g8njqLOeh1qruVhsMw9PO+vivSAbdCb6YiQvApe4f3JRHs4UxGF7uDtW03suNF6ARIN5SLAwRI6T&#10;BcocjLA13BX7CuNwqjYT5+rTMVGXhtsNafisMQN/XF2Mr1YV4+7KUlxeXo6xlXUY37xCBcqnV7RO&#10;rK2VIClJkiRJ/5vFcNycGN3+dKwP4t1sEG6pg+3pgQTHBOx1NRVAuN9PF3s9NXHQUZ8SojkB0VCY&#10;vsEDcY4SHI84a6HNURMn3HQx5G9G6fFeamQwPgiODMZ+v3twFJOjAD0CIoORm1b5ehc9nzCKldwd&#10;ZIa+MDMCJj1WboyT9NjeAEucCnbAAMFsINoHvTE+OB7hjoMhjjhAYDwU5YQD5D0h1nhbbomVLnpY&#10;SrBscdHBUuun0GL8CJ42fxTvOmuizd8CY0kBmMiKxrXKPEw0VeF4bQm2Jsci38cFMTZGSLTURKb5&#10;PKFsXYuXMd5O8kJvVTwuLUrH1fpkfEyA/G1zPv6wsgK/W1NLkKzF5LIaXGxZhOF1y3F2bYvy2tqK&#10;1itryxVX1vK8SWkQjyRJkiT9rxLDUbm4vJ0AiVA7K8Tam+BgcSjOFwXjmLsVDtP1Yz6W2M3goKTI&#10;CZGbUXnqBvc1trsxMFXJsctdF0o/U2H6Bo9Svb+/UQ9DU3Ac8DUUmlT7p9zrbzQ9IEcclKOyaloH&#10;uzvYkmwtbLlPsjvEFH2hloJ7aB+7N9SWwGmHkyF2OBFqh0663hlqLbgjnKeF2OJYpAP2RjrjfQLn&#10;a94WeN5JF1ts5hIcnxK8mfyM1Ry87maMfbG+6C5KxFBDIZSLS9G1qAgH6heiQe6IbCcjJFECzbBb&#10;gAyb2Siwno2NdHxHimJxpjINl+vy8OmSMnzRXIWPl1Ti5uJK3Gipw/XV9ZhcV4PR1eWYXFujnNjU&#10;2H5zdVHrxNONwiAeCZSSJEmS9L9AV55tVJxaXKHcEBWGIAtTSkYGOFochPECX3S4WqHN3hLtXrbY&#10;46yLNjcCo/N8oRn1iDOBkiA5E46nKMkNEdjYZwh4Kjjqq8FRdwqOhvfBUQVISoNsAitblRRVcJye&#10;+8j9kHSZR7T2hhEQyTyylc37+sKthH18WRz1Kt7G+4UpIbGe6Ir1Rlu0B/aHOeF9X2u86mKApwl2&#10;q82exHLjJ7DafDaettfCK97m2EEp9Gh6GE4VJ2GgNhen19ZhZ0UGNkR5otbdFKUyAxTa6iDPbD5y&#10;DGZhja893ogNxPHCZAzV5mGsLh8XGvJwu6UcX26owZfrS/Dp2oW4taYY19ZVgsCIS5salTdXFbXf&#10;XFXVemt1lWJCanaVJEmSpH+NJp9rkl99tmmHckkFNvq5IsbSGBkyY3SWBmMkywPH3axwxN4ahz1s&#10;sdvVAIfctHHYdb7QjHrYiYA4A44nPPSEOqrfBEcBjLT/28BRPT3ydA6Go9AHSaBTB6E6AMX94m2i&#10;+Xo3wfFklAtOxnmjJ8EPJ5P9cUzhjT0RTnjX3xLbPI2ENMlTQFYbP44VBo9incksvOCoj/fkDjgQ&#10;7YXBzDDcqsnFx01lGMhNwfZQObZ6uKHW1gbJhtqIs9BDjJUW0lz00RzjhA/KYzC0PBuXl2XgUkMi&#10;ri3LxK3V+bixfiEmVufhYksOLrcsxM1V1bi2thETLSXKsVWlrRc3LKM0uZTSpARKSZIkSfqn6vqm&#10;YuMrzzXJODEyGK8+uxhDVWl4wd8BSZYGyLDVxcnyECiTZKp5jjIb7Pewxm53E+yj5HjAZQEOu6jg&#10;yOlxGo7OGt8ZHO81r6rgyFM4RDjy1A6GIwOwP8Ja2M6EI+8XbxMhKbon3A4nw53QFemKzmg3dMV5&#10;oJN8LM4dR2h7WOGBPVFO2BFki9fcDfFrm3nYZPoE1hs+jg1GT2Cr0VN4w2IBjnrbYiguGOezUnC9&#10;qgJXmprQXlKIX8eEIY9+YGRRoszwMECSwxxkWP0SDe5z8XaKM3pr4nCyTIGx5nxc31CBG+vKcHN1&#10;ET5ZW4zPVpfi9vIiXF5eigsbF+PixmXKsZWl7TfXlguglCApSZIkSf8EDa5qll9qLmq9tbms/dbT&#10;pUra4vPNpZSAMvGWvw1SjOcj1XQu+itDcSLaEm3utjjoaItdrlZCAfI9bprY5zIfh5w1cchRaxqO&#10;7S46aHPRxElPfaHA+HcFR661KsKR/XVwFMHI15VRtjgVafNXgBTuG26DUzGu6CMwcoLkFUCORzqh&#10;PdIR7XT9aLQL2uLccIRuPxjhjN1BdtjubYbXHHTwvPkcPG08G2tNNLDaRAtPW+jiLUrV7YognCtO&#10;w0RtLi7UZWFiSSEOZYdinYcRikx+hUyjR5FjOxcFTjoocSLgRsmxKysZpyoLMdZQgsmlpbixpgKX&#10;1xdhZE0Ozq7JpW0BxlcRJFfXMCQFUF5bXihAckzql5QkSZKk70bKNS3Gg6uWtZ5uWYpLSzmp5OGP&#10;zxTjj+vz8Xl9El6hL+4MgmOJixEGaqJwNNQIbZ52OOjkgA9dLLDbhyvjaBAc594HxzZXve8cjjwC&#10;VYSjqhi5WgGAIHNhUI4Iu5nwYygORNv9FSCnHWaD3gh79BIM+6Od0R/rgp5YZ5yIkuF4uL1Q5Pw4&#10;7T9O+7sIkp2xrgROZxygJLnL1xzvepriaVs9rLbSw0pLDfI8LDd7ChusZ+M9Pq6cYJzOj8JEXSau&#10;Ly3BYFUm3oz1x2IXUxRZ62KhtQGy9DRRY2WBTV5ueCsqBAdzEtFfl4uzK0owuqYQF9YX4+qGEtxd&#10;V4q7K4twc9lCXF9eiFvrKnBrbYXyzrLS1vENSxRjG5fKJFBKkiRJ0j+gwZVLZQOrlrYrFzfgytJC&#10;fLYiB1+uy8HtxnjcLosVinhnmWiizs8OQ7WxOBCgr4Kjsx12OJlgn68Z9rjOxT7n2QRMjYfCcVBY&#10;heMfhyNbhCNP5VCHozgg5z7okUUwDsbYTwPyr+BIFpJnmB0GohwxQGAciHOhNOmE3mgnAZLdBEeu&#10;viNso2gfwbEz3BEdYTIcC3NAW7AD3nLRxTqrJ9Fi9xSWuGugwUMT1c7zUWM3Fy+FOmFHjC/6shJx&#10;raYUnzVV43JJLo5GBuAVN2vUW+qhwFwHuRbaKJWZoMXPGS9Hh+BAWgIG8rNwsbwA1xuKcGdlKW6v&#10;IzCuTMf1lnh82hyLuy3pOLemGmMblijHNjS3X1le23plbaNijH78TH3UktQ01pJnPLY0Xza2WFq0&#10;WpIkSQ+QmBwHVy/D+OJCXG5Mw+XFqbhQFYtPF2XhZUo2SQZayLIlwNXHYzfBjOF42NkeOxwNccDP&#10;BHsJjAecnsIhp/k4KNP8Kzh2exl8p3DsCjB9IBz5MvcxqqdHhiDDkMEo+mHp8UysDKdjHDAYLYMy&#10;0h6nIuwE90WyHVSrgXAd1zB7dIc7oCdCNpU0XdBH0OwMtURHjC0OxNrj9RBTrCYw1jvORT39aGhy&#10;0UejlRZW2+jjFRcb7JF74VRiBCbzUnG3LAe3agvQXZaM1xJ80OhuiIVW85FvsgDFxlpYamWOX7u4&#10;4EBiPE7kp+NMfQEuLC/A5Mps3F6Zht+vTsNf1hcQIMtwdXkdLq2ox/iG5ilQLmm9uHaZ4uJaSpMS&#10;KAWNthTIO6pSWzuqU9vHGnNbxxtzFWNNBEqysiJDOkeSJElSifscx5oKWzlBnm7MU/LCwEPV6bjV&#10;XIpVlvpItbJCuh2BrSkFewhoB10sCXwO2OVkhH3uunT9SRxxeUKAIw/IYQsJ0lETx9y0BTgy7E4H&#10;qQApwlEAI/n01Pbv6XNUH5DD18UarAxJBh6DcCjWAWcUjgIY+bJoEZQMSQbqqXBrDERaYyjaXoAk&#10;my8PRNpCSZAUytGRheZXdYfLKFna43icDdrirHGcnvc4Jc1joc446OeA95wt8KqdITZb6mC9lbbQ&#10;7LrMfA5WEQBf9jLDoURfDJXEYqgoCJOU2K8tSkVnVhCe97FAra0Wsi01kWChgWjjeSh2scLmMH+8&#10;nxSD7uJsSvuVuLG6FjeXluLj6gJ8VV+C3zfX4EsC5J1VjbiybjEurF2mvLB2afuNJTUCKH/MkGQw&#10;jrUU7OisTkU/eYz+1s/R33x/RXr7yeq89vM1qa1nS1IVZ4uTJUhKkiRpKkFyE+vqZYqbzaU7lEur&#10;oCzLR5W+FtJkjshzd8RAU5oAx0POljhGcNztaID97gRD58fR5vwEDjs+HI48z1EdjqqaqnpCYuTk&#10;+F3AkS+LYBSbVzkhzoTi6ThKiGR1QPL9TkVaTcHRllKkPYZjZDhD0DtNyXGQB+wQGEWrQGkvmAHZ&#10;TUmzgxLn8ShKlGEOGAh1xHCwE87IndBLgGzzs8M7bsZ4xd0IG1y10Ww3F4ssZ2GJ9Vysd9bHS17G&#10;2Bdjje40R5wvDcdkXRJG6tNxqCQOmxO8UelngUSCaoq5JgrNDNFob4st3j54KzYGexfmobeqGB8T&#10;KH+3tITMTbbFuNtQgpuNpbhBsLy+agkurFs2Bcpl02ny7I9opKsIxqFFaRipiMWlcgXO54fhYn4k&#10;rtVkCnVxu6vzcLIqTzlSmtQ6UZWr6F5aJhO8WFqXU5KkH704SZ5qrtzRXVeJEkN9JDm6IlVG4CA4&#10;7vPTxxEnSxx3tsNeguNBgt9RxyfR7vTUfXBk8xxHhmOPt+F9RQBUqVEsG6eC47dpVv0mOHKfoThC&#10;VYSj2Kwq9jk+DJDsgWgGqQ3ts1PBkXw2xk6A41AEPUeYtZAu7wckJ0neyjAY6olBuSdOB7gSFGU4&#10;F0Kmxw7T8ykTbNAea449MWZ4K9wMz9H7Wueih2ZrLSwy1kC9/lysc9DGOmdNPE/naHe2P05Rghxp&#10;zsZITToGihOxXxGA5z1tUGOmjWz9+UjS00SSkT7Knd2wPjIY2wvCcaQsAoMNKbi8NB93CZSfLynH&#10;75ZU4w9L6/CnVUtxo7EO55qqMdZcqbzVVNR+s7GodWjDCsXgD3zepNDHuLygdWz5QgwXheNmWRS+&#10;qFTgbkEIbueG4G5ZPK43ZOJ8TRpGS5MxUpKGCYLkZUqTJ5aWtw9V5bb2MCwlSEqS9OPWwJIqxcm6&#10;SmWphRmSXFyRONWsyvVU2xzN0eVkh30y1YLGh53moM1ptgBHTozqcDzuroNeH6PpeY688v/D4Njv&#10;a4A+2s8rcqhW5VBZqLHK/hZwFEeoiv2ODEdVKrSZhqQISnVYspWxdHscm4AYx02rBElKkSIclaFW&#10;gvvDbATzCFeeAsLuD3XAqNwDo/7uOBvgTO+Vni9UlUb74qzRE2+FEwxIhQ0OEnT3RMmwPdQJ2/xs&#10;sdXFEqvtjNFkqYtyw7koN5qFZnsN/NrHFDsiHTGYE4o79Vn4vLkI5ypSsS87HC/G+mGRlz0yTPQR&#10;u0ADsRqzUOSmiaURRng91xvHahIw2piNyfp83KQ0dLc8H1/WlOLzugp8urgat5bVYZyS5unlFTi9&#10;oUVJbj+3vFE1JeTFNT84AIyvKFCcWlyoHK1JwWRxFG7lBuCLwhD8uSIGvy+l6wuDcLWcE6QCd2qS&#10;cKM8EZcX0jlcmIKhKkqTSytwsrlCSclyswRISZJ+xOqur5adrKtoLzLVR4aHG4p97HGmKR6HfAl4&#10;MhOcdLLBAQcjHOQKOY4alCYXCFt1OHIRgA4PXQKd8fRUDhGOQqFxAuKAjw4G2d8xHEUwqluE5ExY&#10;MiSVbILiKQWlPNoyIAdjbDEYZaMGR3oM+R4c7YTiAcLyWHR9mI5lRG4hAPRkhA3aouxxIFomFDg/&#10;GuGC4yHO6AxywslAZ/QGu6In0g3H6LbdYVb4TZAtnvFywSqZI1ZZWmCVuT5WmszDCpMnscVxAd4M&#10;NsWRLB8MVsVSKszDpaULhekge5IjsMnFGgv1n0SYzn8hwuInyHaahUX+Bngm0gEfpcvRV5yESzV5&#10;mCjLws2qAtypLRL8SWMZPl1ahVtNxRiuKyBILhdAeWHDstaLz69VXHxureyHAErl4mJj5ZLCVjIm&#10;G7Jwp1SBW5TM7+b448vSUHxZEYlbpSGYLAvCREkgrhbK8UlpNL6qTsMXdN4oPaKHvKtuIXbWFbRz&#10;M+vUU0uSJOnHJoZjkalee4GxJpJllqgJdMS5RVE46jMXnTIjdDsyHI1x0MUMBx05Par6GR8ER15l&#10;g0erMhjZ4vqNDEYRjrzt89FHL+3v9TEQ3E2wZJ/0MxL8TXDkeY7cnMpwnAlGEY4zr4uAZDgyGHsV&#10;tuin9NgfQ/eN5iZZMoFO6HMMsUZfqMq8jqRQco7Mhcu7w2i/3BjKEDP0RlqiM9YOR2MccDDGEUei&#10;nHEswhVdQS50/M50PpwwIHfGQLgrTtFtJ6Md0BbpTPcNwfsBAXjTxRGv2lvieRsDrDefhyWGv0S9&#10;/k+w1OJRvOxH5zzBE325YRgvS8HVRQtxviYXx4visTLQFpUehsgwfxJxWv+NBM3/hzKbOdhMEH+f&#10;IHkgNwL9lSkYpxR6oSINk+Wp+IIe/+clZfh8cRlurGoCpUcMLK3HaEuj8sLza9vJAij/nSEpwrGn&#10;Igtn8qJxoyASf6pOwJ/r4vExwfFasRw3qkNxqzEMtxaF4uOqEHxaFIrP8iJxJ0+ByaI0nKnKR8fi&#10;ShxvqpDgKEnSj1lFhqayfCPN9hLTeYg110ZjiD3OLwrHMZ9Z6JIRtBiO9ubY72KJfY7GOOBkgIMy&#10;FSAZjEKVHBcddHrqCXDkhYYZjAMBxv80OPJlcSqHCD/RfF2A4NTgmwfBkcHYE0+Os0FvDMFOvJ/Q&#10;z3gPjH0htsJKH+pw7IywxxFKle08cjXSUZjmwc2tfCynwi2FgT78WjwthAfw8O19lCb7wt1wKswD&#10;AyHuOBPqDGWgPY570zl1N8dHHpZ418MaL9GPkXUWmlhmMAfLjLkI+gJssdfD2/62OJ4qxzgB78bi&#10;UtxsqMXZomLsUsRgg4c9isznI9HgUcSaPYoEm8dQ4KOJVQn22F4ejhONyThdm4wLlYm4UZGCO5RC&#10;r5Xn4mpNESYXlWNieb1QgefCC+vIaxmU/9aQHFhSpDgW66ckYyTJHx8XRuDzqmhcp8R4vkyO87Wh&#10;GKnywkS9Hz6pDcHnZaH4JDsEtzIjcX1hGiXvYrwUGYiOporWDqlZVZKkH6/yDTUEOBYZzUOCpTY2&#10;p/jhYkMoOrxm4YRMFyedLLHXwRx7Xa0FOB56GBw9eKSq6UPhqPTWfiAc74FRBccTU3AU1nYkODIY&#10;2QxFFRythOsz4SjCkC0OvlHfx5eFfbGqxNgTR6kw1gq9UWRKgNw8KzTRhtF2KjHOBOOJcHt0RDjg&#10;SJgMbRFO6CL3hNihX05QDDTFaTqmM1F0OcqC0qgVeqJtcDLCjh7vgJ5gJ7qfK4YomSs99TEeaobz&#10;dJwDkfb0nhxwNMgRO33s8IaTGVodLbHRTBsr9OdglckcbLCYjy028/G6uyEOBrviYno6rucV4lpl&#10;BX3Rl2B/QTKeifNCpa8JMpznId11NhJsH0GO/WNYGWyK99J90F4YiaGKBFyuycCtinR8XpuLz5aU&#10;CNN4LjQX4zRZubIKPRsWoXtDg3JiSXnr+JJyxfDSatnZNXX/NpDobyqSKZOC2pXJQTgV4YgOb0N0&#10;BBvjTK4nxurCMFxPkFwSRCncF1fK/AVwoj4DX1VlYTQ7AfsTIvFCgKuyo7FcMfWUkiRJ+jGK4Rhv&#10;ptdebGwChaUu1sY440JpMPq856PLaT6OOGrjQ2dj7Pawwn57fRxjONrfq44jwvGkN/c3EhinmlW/&#10;Ljn2+OjhpC+ZICnCsdtf1ed4r3Tcg+HYKQIyxFK1fFWoql4qJ7XpfkUCIVtIcRFW04mOB96MJMhw&#10;WmFzzzwoh4DJ/Y5C0yo9jkem8nMyGHldSHZXGDmUQEY+IVi1biSny1NksZ+SR7oKgJ0ayMOA7aX7&#10;9wZTkgy2R38wpdQQU9pnSDZGD0GS+1BP0mP5ebtCnXDY3x67vKzxppMhnrfWwiazOcLKIGtNZ2GT&#10;yWy8YauPPZQYe+JDcLEsC9eaSnCuoQCdRQnYmR6KFc76aKTPrdp2AQrNn0K+6VOodtTFZoUXDpTE&#10;YqwsWhjFeasuGbeXZOJmCyXJ5fmYWFaAi0tLMNZcgeHmapxeU68ktw+tbmglKwbX1v+vB+VoY5bi&#10;bKaf8lJGAG5m+eFquif6YqywM0ATb4Zo4L04QxzNsMLF2mBcr4nE3dpE3K1Mw93GYuyMlmNbYhSe&#10;S1a0dzRVS02qkiT9mPVOUpwsyVSvvdDYHEnW+tgQ644LxSHo85yPTufZOOS8ADvcjLHT0woH7PRx&#10;3FGf4KghLFc1E47KAALjDDgOEAjF5DjAfgAcOTUyHO+VjVPB8V5lHBUcGYwiHEVAPgiOvBUuRxGs&#10;pgDJl0fi7DGW4ICxRDvB5+LtMaogYPKIVQYk3YcByUmTp20IK3iEqUCoDkVhUWUCIrufrrNP0f1E&#10;i/vY4v16CYpsBuGJcFNKnfR+w+j9hhEouf8yxIJMKZbu0xVgjWMBNjgcaI/d/jZ429McrxDwtthq&#10;YqPFbKzTfwRbjB/Hq3Ya2OFtIaxLeSorAsPFqThXmY3B0gx8FB+EDe6WqLfWQamVJgqsFiDHej4K&#10;LOfgBTr+nckEDQLlaE0qzlelYpIBUZ+Hr5ZV4I9rGvDJihpcXlKOs81lBMmGaVCOrUgVQKncVPy/&#10;DpJnF2cYXygIbh0mKN7Jl+O3hcH4ONcHFzPdcCrdCYdSrLEj1hAfhuniSJQJeuMdMZIlx/kCBXoy&#10;4/BioBteyUzEyxmJ7S9lJUlwlCTpxyyGY4aZUXuejj4SzPWwKdYL40XhOOmhSSlxjlBkfIeriQqO&#10;9roCHA85aD4Ujty8yGBkq1KjngBGEY68/VvgyGD8JjjyIBmGmZAWpwDJ5kn+bIYez2ccS3DEhWQn&#10;XEpxJDvgYrIM55MJlgRMhiTPU+R0yZVyuJwcJ0ihWVVIdaqkyBbhqA7Bvx2OKjCqw7Gf3pPqPnbo&#10;CeMar67oinHH4UgXfCi3wZteJnjJTRfrrZ/ASvNfYpnhT9Gi/zNKlk9im5sR9kV6oCs1HKfyE3C6&#10;PAvDdYU4UZqJN6N80WyjjxL9p5BpNBeR9oaIdjRHqZsDXg4LIbDm4ZPyKvyuogKfl+TjWnEarjVk&#10;4/qahbi2qRAXN+RibCWBd1kShpano39jobJvU2Fr/4YixY2l9bLrLf/6NHl2U53x6NMNOZQclRcL&#10;QvC7yhigWoHflYYJo1Q/a4jFeGkgjsVboy3KFLu9FuCQrxGO+NHfUJQP3nC1xSo7MzyfosArGQmt&#10;LybH/ds0JUuSJOmfIIYjuT1HQwfJpnr4dbw/RheGodOdAOg8HwectdXgqI3jTrrTcOTlqkQ4nvA2&#10;uA+OSn+jfwiOXfJvhiPvU0+P6n2L3O/IoBN9Ns4B55OcMZHmistpzmRHTJL58kSqE4HSCReSHDGe&#10;6CQUBFBBlaBHz6lqHlX1QaqnRnWrA1Hd4u0Pg2NPqAhHM4KjCpDC48Ic0B0uQ2e4A9oiZDgU4YD9&#10;dHkX/QjYFmSMF/31sNVtPtZZPY7lBj/HKr1fYKPxk/i1xTzsDnHDwWhf9OUk4GJjCSaX12KwJh+7&#10;UyLw63A/RJkYIcZOhlxyuZk1GvVN8bydA47FROFSeR7OV6ZjojEDV5Zn4VILJcvFsbi0OAo3lsXj&#10;9oYMnF2fiX6CpgDJjYXtI0tKWs8uKVFc/xcNYBndUC8f2dTQymDszw/GeK4cdxYGCfMbP18YTNCP&#10;AhqT8UVtPCYL5LhSEIBBBf2QoXP6gb0OjgS6YJuTDSVtGcNR+VJ6ktTfKEnSj13ja8sV7ybHKXM1&#10;tJFpboxXKHmcyY9Am1AubgH2EwQ/cDPFHi9Loa+x05H2y7RUBcdnwJEH5HARAHU4Kr11BSCe8tKC&#10;kv0dw1EEpDDFYmrOo5gexeTIcBxWyCg1umAy3U2A4pV0R1xPd8K1TBeVM9xwNd0VVzLcMU5J8ly8&#10;DCMEVLFyjlh3lX1vwI61ALuZFvsb70H13v1OhtLxhpkRHDk1mgl9jgIYyacEOFoIU0m4ibU72Fp4&#10;v8coubZRim2PsscRgv72cHO8H2WF7eR35MZ41VUTz1g8iY36v8Ra7Z/hWdM5eMZ0Nl62N8AuAmV3&#10;bhxGqnMw3liMiaYaXCxfhAPhKVhmao30BbOQoD8LafaayHPRQrFsHraleGNfThBOlygwUZ2GydoM&#10;XK5Px+XmbFxemY8JSpTnludiaFEqBuoyQHDkYgPKS7WlrbeW1Sq+zyTJiVEA46ZFQjEEZXYAxrP8&#10;cD7FDRPJrriR7oVPcgLx24UR+GOpAqhJwW9LI/FFaRRu50Vir7MRjoX5YH9MGN5MiBb6G6UmVUmS&#10;foQaW1NhPLa2TMZmMI6tr9hBcET23HnIpkTxSlI4BnMjcdBNF/udtLDXRY/gaI69npZCYux00iQ4&#10;akzDUUiQM+DIYGSrUqOuAEYRjrz9R+GoWp1DtUKHCEhOj+pFATjxcX8jN6kyIMXkeJmS4xWCIoPx&#10;JkHxVpYrbme7406OB+5ke+FWjhcmU+l+KS64mOiI8/GOGI21xwjBdpigyzVYhQE39DoC+Og1Bfhx&#10;KTsGIJezYzDy6FeG44zbRThyenwQHAVA0vsSUuTU65wMJ0iGWqI9xByH6f77wi2wP9oaR+PsVXMs&#10;6fk/9DHEO5Ty37DXwJr5/w8bdH+BLcZPYYv5HGy2WoCX3YyxJ8EfoyUZ+KyklABRhUsVRQTBGKwM&#10;sUOW42zEWvwCMaY/Q/SC/0Cp+ZN4zt8WB9OjoCzPxZm6UgySByiBniNYTjZk4HZzHj5tKcbHzSW4&#10;3liO8YYajNXXKG8uqxUgyU2uZ//JaXJ4Y71sdGNDOw9GOrswBr9tzsHdymjcWCjHtWwf3Mzxw+10&#10;f9xK8sXnqcH4S0EMvsimbUU8vipNpL8zJxyL9MfB5Fi8nhInwHFbUpwER0mSfkzqbqkw7m4p20xu&#10;H1tXTq5Qjq+vwKthfgTHOcg3NUFrQiT6s+kXtZse9lAq3ONiIMDxgKcVjlC66HRaAC40zmAU4chF&#10;ABiOPM+Ra6syGLl+6vcBR/E2To9iYQARkjxKlQfjMCS5z5GbTCdSXQQo3s5yJhi64G6OKz4mMKrs&#10;KUDyVpYbblKCvEb3neSm2ARHXFQ4YpzS5zmCrDACNlJV7Lw/QjWdpI+AJQBxxrY3TDXlRBiVSsfH&#10;QBTgSP5rOJpBGUSX6f0LlwmGyjB+T+Y4EWqKjiBDHAukc0XPJzQlc7qc6hPtDKZ0GWCJA76m+NDD&#10;EC/bzMZ6o0ex1uQxbLCdgw2O87FaNhdrbWcJBQu64lxwJisQV8oTcJPS39DCaLwT5oAWmRaKrGYj&#10;xeRJxBg8hWRzXVR6uuEZRTI+LKjCyfIaTFTl4npVMq5VU5KszsPFqkJM1JbhapOqXN0w3T7WXKgc&#10;XVzXPrKkvHV0Sa1iuKleplzz3c6d5AE4Yj/jHrkMR/2tcKMgXGg2vVYYiOtFctxcGIg7uUH4NCMI&#10;XyTK8WmcHz5J9sVn2UG4kRWKofgAHIjwwTsxQUJ/4xvx0a3bpP5GSZJ+XLq+pti4e3l5a8/ycpxe&#10;lImxJRkYqE3GyyFeKNLRRK2tHd5LjkdvdhR2uetjF0GP4bjTzYLgaIkjDgsEOLZNwfGYu8E0HLu8&#10;9L8Wjv2emv80OLJFOLKnV+sIpQRGcGGYcdMqD8i5lOJMSdFNBcVcN5Wn4Hg3m9Jjljs+yfUSLt8i&#10;QF4nQF6jBHk5wQETBMfz8Q44E82LKt+zaoSrCEwRjCqr4MjHowIhm6E4E4xsBqMy2BT9cmP0BXIh&#10;dp7eQucmkM5NkAHB0IjupyrRx+eaa9n2EAx5niVPJ+kJUUHysJySZbAlPpCb41UPbay2fAz1ev+F&#10;euP/wXK7x9Bg8B/YYP1zvO+tg+5Ygn92OG4WJ+JaRbpQhWdHaihWBTkizUITwVqzEKGnjSwbe1S7&#10;+WOlhw+OZCrQlxuH02XpGKvNw/n6AlwiTy7Kw7WmXNxZmovJxkyMLMpA3+I8nG6qVE4sa24fW7Gs&#10;dWDtakX/2pX/MCh7i9LkPUWprT3FKcqB9EhcL1DQZ+ONDi89HHKfj54IcwynOuN8Jn2mC4PwZ/oR&#10;8KecaNyJ8sIniT6YiHHGmUgXjOfG4ECcHK8RHF9LiVO+lhQh9TdKkvRj1Ce7XlVcXVOsvLamBCMV&#10;0RipTsazgS7I05qPSlML7MvJREdKMPb6GGOnkxb2uRlhl5sZQdIEx5wJivazcVSmISx2zOZiAAxH&#10;rpAj1lb9puTYTftO+JC9VYA84asvAJILALC7AozRGUgOMMVxej7RxwLNBXfQl7/K98OTl7FiiwmS&#10;wcjmBMlNq9yPyINubqZTasxwwsdZLvg0x43sIfiTbHfaR+DMuOc76a64k+aCW/RFeyPZGdcIrtw8&#10;ey7JCaMEzWGGZZwdhmIIlFFWUHJBAQLfw8ygFOAogJyOlWDYR+4NMhGgeM+G0+6jxNgXpD9l2udL&#10;59bXSLDSz1Rozu4LpB8FQZygraeX1WqLlWFfpC3eped+0VMDG+2fRIvVo2i0fBz1Zr/CIuPH0GL6&#10;JJ5z0MVHckf0JYdivCAFI7lJmKwrxpmqhXgj0h+V1rpINZ6DePMFiDNZgDwbE9S6WOOZcA/szQ/D&#10;UG0sxhfF4lITeUkSxprSMb60EKPN9COsqRKjS+ow0dKMK8sW41LLEqVy3ap28jQor2/69n2U3cXJ&#10;xgRFRU9Ryo7e4lTs9HdAl58DLsf54qv8SHS5aeF13f+D14z/EzucfoWOMGMM04+iiUQvfJwix+8z&#10;w/D7nGBcT/bGuQRvdMf7YUeML7Ylh081qYZJTaqSJP0YxXD8S/d2JXp2AC8txu2VxXguzAMLDTVR&#10;bWyK3UkJ6EgKmobjfjcD7HYxVQ1ccJqPdoenhD7HbwvHU146AhA5OZ5ifw9wnJkcGY7c9ziqcBDg&#10;eD3VCbfSZARIFwGGDEXR6nD8eMp3RUCmOAmA5JGt4ymUOhKdhKIC4jxJTpSD0dYYoMTYH85NovT6&#10;tD1FEGQwqib/m9LxsekYCYrqcOSarQ+Co8r34NhLiZKX+Oqj88TupXPTQ2Y4CmX2Qi3RFUYpMsoO&#10;xwiUh8NtsEtuivfpPL/uaYgNdnpYTsBrMl2ARUaz0WwyB2utNfECfcZvepijOyEIo/kJuFyZi3OV&#10;Wegsise7qQFYQWk1x/wpJOjOQqLebOSbzkYT/WDaSsf0VqIt9hd4o7M6Ej2LUnB66UKMLavE+cYK&#10;TFYX405VMb4oLcCNsgKMr1wG5frVOLVutQDKaxsaWq9saFBc2VgvE/1ZfZrsYn3c/W6IVXSUxwtp&#10;8YDCHwcI6Lvs9HHYRgtjAXa4GuWI/Wa/xLlYa/rb0caHTo/hHZufY7v1ozjoOA+n/S1xPc4dtxLd&#10;8dvCMHxSkYhDEc54wccGzyWEoDUprP2dsiIJjpIk/dj0+c5txp/tfLX1s52twPZn8KenazGxKBvr&#10;AmXINdFCk6UlTuTloCPBF3sIWrucCIJu+kJq3OdkKMCxjdLHN8GRwchWpUYdAYwiHHn7fcJRBCT3&#10;O/I8Rh6JOpnsgKvkG2nOuJVB4MtyF/xxprsKirRlfzJlEZB3UzlBumKSfIkuMyTP8/SPqXmSI7E2&#10;9Bq8uocFhtgR5gRKMwyE0TkJNcGpEIJZsAlB7J4ZigIYCZD9QWwVJKfNSVENkr10vYuep4Oe7zhv&#10;g+k8TbmDm6KnzKDkEa/qcy95KsmJIAKIpyt2uLniVQdbbLI2xFILDdSZPYkq88dQafYIFts+gbVO&#10;8/AGnePODH9crEoS+iUvFSswmBmK3wRaYp2TNkoMHkXS/J8iVusRpFlpoDbQDhsTffFGbhAOlkRi&#10;oCpBqOl6rSwJnxFk/1JbjD8trsTlWgJnEyXLpmKMLyvFtY0NuLqxXnltY337F/Wp7edKo9rHqiPa&#10;L9bHCB4oChB8sS5W2VmegD2hztjtbo5dtjrYazEPO3V/iQFXfQx56GGn/n/S3yH9jflr0nvVRncw&#10;/X3566umJVk9hf30Hk95aGM43Arn0nzxG/qx8EKgLaVGCY6SJP1o9dnObbIDK6rayTi7uhJ3V5Rj&#10;ckkRVoU4I814AWoNjaAszMexOE/s8tLGHqe5OOymJ9RU5TUd2+nXd5vdrG8FR16W6l8JRzb357EZ&#10;kNzveDbGFmPx9rhEnky0J0BSEhQA6Y7bmWqJcQYcRUB+nKZKkNd5xGuamwDJCU6SiY64QAlyXGEv&#10;eDTGBiOUIIejrHAmwgKnKT0OUmIcCFEBsjeIfT8Y78GRLhPc+D68VQclJ8puguDxcFMciTDB0XAT&#10;tIUZoz2U9gUZCXDk88Ypso/OzSmC2KDcCqflthiWE7wJXsOBThiS+6FXHoi2AC985OuIbV7m2Oim&#10;g2VOc1AvewJllj9Bhcl/YrHpT/CM/Sy8T38DXLHngiIQnxYl4E5tCgYWRmB7rBfW+9ihxM4IiSYa&#10;iDFagCSz+WjytcLWCAd8lOaNk/khGC2JxWRZolDT9U5NFm4QaHmk691lBbi5OAtX61IxUR2PsdIo&#10;nCkIxmC+HCdSPdCX5Y1xSqKX6mNxrjoCg8WBUGb74rCXGY7RDzYG4yHLudiu8d8YcNfFEP3NdtLx&#10;n/JegAF/LQwF6eFsuDHO0Lnlv8mTHjrocl6AI1a/xC6zn2AfQfJZq1l4zt8aa4Jd8U55oQRHSZJ+&#10;jOLk+OnOVzd3La9UdhEgLzYWYXRRAZZHeiLZTAtlmho4vTAH7dFO2OU5H3udZuEofWnudzTEfgdd&#10;tDnMxxH6svxb4NjvqS0Asc9DA/3s7wmOQr+jGhy5aZXhyKNNeVDNBCfIJGdhROqNdA9hdCpD8mY6&#10;A9JD8CcZntP+mO7DcOQEyfdhQPJjr6Y40/M44nKiTHhOBu+FOFvB4zHWOBdliRFKkGcpPZ6htHc6&#10;RJUORRAKMJyCowBIPma6XUiV9P7ugyjB7yQlT4Yjg7F9Go50fuh2EY59dD54OogygBKzP8HZzwJn&#10;fC0w4muJYX8bDPnZYCDADqfk9gRbWxwNssTuABP8xk8PL/tqYYPLU2ixfZQS5SNYafYY1ug9ik3a&#10;v8Ib5ro44O0IZXIYBrNjMFaSinM1OehcmIjWCA802hkg13A2ouf8DIk6j6PIWhur/O2wLd4T+3KD&#10;cbI0EqcronC5MQUTNQk4Xx6NyxWxuFuXgi8aUnGzOALjye64muWD8XgnXEn3xK18P4wlO2I40RaT&#10;ufQ5LQzEIZv5OG6ng91Gj2OfxVPYYfATej+GGAkmy/Vxic7PRIghLsj1cM5XB8PkUbp9lP42ztHf&#10;xgX6kTJKPyjO0mu85UKAJNiuCZDh3YpC5bvlRdKAHEmSfow6u6bCmPsdz6yq3HG+uRpdRemoC3JG&#10;hr0RanW1MVKUi7ZIO+z2mE1QfBLtrho4INPDfvoy+rZwZDCyValRWwCjCEfefl8DcsRmVfXkyINy&#10;uBmU054Kjgw6dwGQN1Jpy+kw3V2wAER1TyVHvo0ByfcVRrMSIDmFXiFIThIkeWQr+5LCDhcJkucJ&#10;kmMEyXORBKgISnN0PAN0jMJUDbI4WlUAI7k76MHupffM2y56j530BS82p3YSYE+QuTmVR/oyHDk5&#10;8iCdfgIkQ3IwwBJnAjhFWqqWCiNY8JQRHiHL00YYxscomR4i76TPoNV5PjbbPIVN1rNV9VwNZ2G9&#10;wWw8TQlxs4k2Wp3McTjSB8MExsuUBkfKUtGVF4v9BM1ljqYoNtWEYt6jiJr9c6ToPY5KJ11soh9d&#10;72T542COHH1FEThfk4wbizLwWWMmPq9Nxe38cEwSSJVeRuiWLcA4vd+PCZbX4hxxO8UVn+f64kay&#10;K46azUKHtQb2mj+JPdZP4oDTbChDjXAmzAjDQboY9dXEpL8ebtJ7ZF+n83KFzs8F8gjtH/bVxqVo&#10;SwzQD6ZXLJ/AavO5WOttx3DEOxULd7xTWSSf+neRJEnSj02f7npVPt5cvWNocSVKAhyQ7mSCel36&#10;lZ2XjqNhVtjt9iQOOj2B464LcNBBB/tstXHUfh7Bcfa3giMvS/WvgqNqnqGVkBbFEasMR+5zFEas&#10;JjrjYpILLqe44Uqah7Byw1UCHoOSfZP2sUVI3iV4su/QbYJp3+00N8HcB8mDdK4nOQlTPtR9NUGG&#10;SYU9LsfZYSLWFpdibHA+2lbo7zoTbo0h2g4SxHku4ykCJtdX7Qk2J1DRe3mAu+VWAiB5GseAL4HN&#10;z1RwH50nHpTDQOS0yQAVzwWDVCyxp6pDa4lOSk1dBJJuAiwPEuLpI1ws/gwvOeZvgvFIJ5wKssMh&#10;bxNsdzdEqwuBzX4Bmiml1Ro/jjrj2Wggr7BYgJe4tGCQDF0JlPAKYnGjJhNX63NxIjsarwQ4o95a&#10;H8nacxCsMRvBRnpItDFBk6cFXo12xZGFsVBWpGG4OBmjObEYTwrF+Sh/XAz1wLCnDW5FeuOrlBDc&#10;iqHknuSD24ne6HfTR5f1Ahy3XYADNrOww+pRHA/WR3+cKUbjLTEWYYRrlNDvyA1xl/7+rjnOxzUX&#10;Ldyi83Mnyha36XO4GWWBz9JdcS7WHp2RDvgo0g07s+LwVm4atqSnSYCUJOnHrrOryxUER2W6py0S&#10;7I3RYKiLC0VZaKcv070uT+Gg42y0uWlgn6MmdtkRGB0W4Ijd3PvgyJcZjic89AiKhsKXrJKSySlv&#10;dThqodedm1Zp6zk1WpXAKJjAeIIeJ67lKMJRAOQMOB4nMLIZjDwH8v55kPeAwJPyeXI+w1H0UKQK&#10;juPxjrhEYOS+wklKitx3eD3Nk6yC41VKKEKCJDP8REAKl+l2huFMON5McbkPkLwVLzMgr8Q73AfJ&#10;cwTq0UgbSpHWOEuwEpIkJUZOcNzMKjSn3mdKwlPup/es9DHGoI8R2QSDU1M5eL+QFulciHBUJUy2&#10;BQGEzh2Zm2A7I7l8nTFOEES6gw2FOZWDdN6H6cfNCD1nv5OO0Aw7HOGEfgLl4VAbvBtghhc99YW+&#10;yRZ7TTSYzUatziNYpPUzrNb9JZ4zn4UPXAxwVE7vKzMUI/nRGCnPQG9lLt7OSECjtyeSzC0RZaCP&#10;eIN5SDOcjSILTSz3sMLb8cE4UZCKM3kpGE2JwUVFGMZDvPFxQgg+J2BOBDvhZrQH7ib44pSrDo5a&#10;PYF95r/Ah+Y/w5v6/xd9EZQIk+xwK48ek0GfCZ3XLyPs8LsQa3xGPyLu+hnjE/rxdIfO9RX6YXAu&#10;RB/n4+iHAqX2gVR/fBTiirfCfPFcaBB+rYjH4pBwvFiQLwFSkqQfsibWLDZmT129T4eK0mSDTRXt&#10;GUHeiHe2QYXOPFyvKsBxXyscddPDfvqS3EO/uj/ymIUPXZ7AAQLkUTttoYwcJ8aD9vNx0HYu2mUL&#10;0EfJcYi+YMV6qgxGHhXIQBSg6KFD99FFjxdD0QBdBFA2g/EEfdmfoDQkupPSC7vjIT4pNyfz1IV7&#10;QGSfoC87riSjmiqhmibBUyd4SsVpAtIIz3UkOF1OdBL6Ca8kq/oMr1OCFJtIxWZS0dxcyubLDEHR&#10;t+ix7JtJtH/KN+h52Q/adz2BoDnliShLXI62EjwRY4WLBO5xOsbhYGOcocRzRs5bYwyRBxlc9IND&#10;XOnkVICRMDBHNUjHBD20ZZ9U23ICVdmKzoGl4OkEKpwr7rs0FppSxYE/QhOrUBdXZXH+ZA9dFtfV&#10;5MIL7QTK9wMs0eplhC3097Da6FGs0P0pVun+TKjIs8XscbxgOx+7QhxwIj0MPXlxOFORjbHGUnQt&#10;zMCrkXIUOlkhxtIAQXpzINfmSjyzUGSjh+fCvXA8PxGnc+JxPj0SlxUBuBxFP1RiCXgKN0qUlvR3&#10;NA+HHX+O3bb/KWz7fDVw2l8fQz6GuBBsi08T/YH8WCA7HL9L9sOn0fR50Hu+KTfC7RADXI02xdlU&#10;W3Qlq0rv8XF+EOiKd4N88U5EON5QJOCFhAS8uDCfAJnX+mJenlQtR5KkH5om1zbLJ9cuaR1asaSV&#10;L0/tnhbDUeFk3R7l4YQ4J1vUGmrgakUujntbos3FUJi+sYt+qW/3ehzb3X6J/fYLCI46BEcCJMHx&#10;sADH2TguwFFX+IIapDQ44KULpac6HHUEOPZ6TMGRvli7vFVmMHZRYvlb4MijMVXz+u5vQmQwssVK&#10;NAxGnl84GGaBM5HWGIu2wXlKj9wvyP2DDD0RiAzHmYAUwSjCUQTk14FRHY7q+0Qw3khwoC9oa1wj&#10;MF6LtcZVguOVKIJkuDnGKcmdCzbCKAFrhL7Mh8lnAwmWBMTT/ob048MASn8DAWgC3Mi8ZSCqW4Rj&#10;H8FM9L30KfZh3hvooz7gRwQlz5/kakf99IPnFFkpVD4ikAZaECBtsT/UHrvl1nifkuY2Z2382noO&#10;1ps8hlX6P8dqg19gvfGv8KzNPPzG0wSHI9yhTA/BCIFyoDgZvUsr0ZqTgAYvB2RZ6iDJZD6SDOci&#10;WecppGs8iuWOJtgR54eerHD0JvhgKM4dVzN8cTXJDUMBusJI1AF/DZwLNcLVeDtciZNhlOA94GUg&#10;eMTPHBNhdvgkyRO/y/LFn7N98Lt0Z3yRZEufhS0u5HmiO90Nh6Jk+DDQHjsC3bE9NADvR0fhLUUs&#10;tkZHYnN6EqfH9pfy86XRq5Ik/ZDEMLyytnkHgRGHGsowuHzJjvHVDYoxtZXcGY4Hi9Lao1xskehq&#10;hyZzHUyUpKPd2wJHXPSx19FAgOMOguMH7o9SclyAdtv74XjIbg46HDXugyOD8UFw7Kb7nCR/V3BU&#10;T4/cRCbCUSzZJky8J+gMhVvibJQNxmNsBTgyGK8lOuBGsiPBzkmofqNu3se3XU+S3WfeJzzmIVAU&#10;Afiw/SIcr3O/Vxx9UStUvhZjIwDyYoQ5LoSbYYxSL3uUEp4KkMb3wZFHu/aEqFIfA7KH7sPuppTJ&#10;5qLlfUH0/qfMfZj3fA+OomfCkd3Lo14JkFxsQAAkgZHNTbedBMWuUBlORrngZIwrjoY74EMC0hsu&#10;OpQa5worhCzT+G80zfkPYWHmZ63m4lV7TeyS2xEk5TifHYRbpQrcqEhDb1okXvVyQp2xHpI05iBk&#10;3hPw13oS0ZaaKHA1xAp6rZ3pfhgvj8OVHDlGA21w1UuGqx6OuOBjj5EgWwzxgtbRZjgVbYSBSF30&#10;+8+h86aByTB93IwxxR2FFW4n2uFmKldH4iZ1VwxGOQi1WHf62OAdSo6vh/nihYggbIwKwvrEaCxN&#10;isK6gvT2d6rLJDhKkvRDkQhGMi4ursD55dUYW9OAc2vqlWOrG1oFSK6tl91oqcg5WJyqjHE0R4qL&#10;NZqt9XCxJAWHvejXvrPeNBw/8H4CH7k9hkO2BEcbbRy201L1Nz4Ajuqpsd99qknVXRs95O8Kjt0B&#10;Kj8IjlyaTaxlKpZsYziKyfFCrI0ARobdzSk43p6CorhVVcIhkIlgpPsLMGVAstXANxN+1+Lvv33m&#10;bdfj7XGT0s4tBTlBdflGnJ0AzMkYa6Gp9UK4Bc7Texij96ACpMk9QAYY4pQAMgYVwWuqBquqDqsh&#10;TtJWHYyqpKgCo9gcPTNpik2zDEQBijPgKFbjEZJkID0fgbCbwNITxIs/2xMo7YU0eSjIBvuCrAiU&#10;pnjFfi6epiTJzazrKUkunfd/sUr7f7DN+inst3sKg37GuBzvjRv5cbjGq36UL8T2NAVWhnghXH8W&#10;Ag2fQoT5HKTZLECB6VNYZPIk3vGjc0OJcyQ4GBeCQjES4o9+uZMw0Kg/1hKnk0wxnGSA8wk6OB9F&#10;yTJ4Ns76zcJZ/3k4F6KLyXgboZ/4Y0qU1+O9MBLvixPJcuzPiMJ7uQl4JS8JW/MS8UxJFprTY7Ek&#10;PVb5UkO5NLVDkqQfgrrr8oy5KbW3JhedCcEY5WLLjfm401yIW4sLcb2lEtdaKpXXllW0TzaUKA8W&#10;pyHSUheJDiYER0qO5Sk46GWMA8662CPTxx5XPXzk9RR2uj6GI9bzccxalyCpGozDA3QO05cgL2PV&#10;76X3QDjyQBwRjjwJ+58JR/WC3g9tViUAMexuJDngFoHudqoT7hAM76Q5464ASIIlQzOZ4MkQTbSn&#10;tGd//3YKmKKv0X51ixB90H0YjgzF21NbAZAKegwB8iqlSfZElDUuRRIIIiyFvkiem8dz9ARIEhi5&#10;H3KAkiJXzOkLVE3L6KFEyT7ppz89f1JMhMI5onPF0z1UpvPNTbNqgLwPkvQYEZY9AQxfAuQULBmO&#10;ZwOtCdTW6Pe1QrePBU74WqAzwBLHKOUxJA8GW2E3gXkHfZZveujiBbvZ2GDyC6zS+39YrfVfeFrr&#10;f/CK6eN4x14Le7zosyNIXShLxuW6HAxXZ+AU+cUQR5ToP4EMjUeQqvU4EjUeR7rBPFTYmuHZ0ABs&#10;T4hGV1YiBrPiMJoShPF4F4xHmBEwtXApVh+XFPS3HK9LWz1cjjWkdG6COwTQT+Ls8Qml3VsJPhjL&#10;CEZXfiR2libgrZpMbFtShNdWVuLVpZXYVJqN9Qsz8Jua8ta36v41izhLkiTpO1R3db7sUKK8/XCi&#10;HMcCZfTFZYmzCV74uDwBv6tJx+2yNEwuKsXpyjxM1ObiaF4cos0WIMXRCCsc9HGxIhn7PQxUg3Gm&#10;4LjT8ynscnkMR600cNxS56FwHPQ2mAajOhx73LTQTWY4nmD/g3DklTsYjjynTwAkwYPnNjIYu8NV&#10;TaoPa1bl5MhgvJlkh7sEwTupMnxCULyb5ji95f23kglgBDXuo+J0dz3BRrXlpMdNozOgyH1fotWh&#10;OPN+1ygxismRt4Kn4Mi3sSfpONkTBHMerHMhwhrnw60oSVoIHg42FSApDtjhCfDCQB1KjuL8RSH9&#10;TcFRlRZVYFSVl6NzTz5Bj1W32Cz7MDiy+bmHfE1x2sccgz5mOOVLP0L86MdIICV3uSU6gizRFmyB&#10;41F2wnzZnXT/7T76eM9HD2+4aOBZ6yexZN7/D6v1HyFgPo61Bo9QsvwlWu01cTTMGaczQoVpHVer&#10;8nCxZiEOpsVgo68MxTZ6iDWcDX/NRxCq9ytkWWliuZc13gr1QHuML4YUvphI9MHNNG9hZPCVZFtc&#10;S2XTj6EkS9yIN8etaFPcjbTErWAbXI50QT/9X+xO8cdLOaHYWpaI55cVYtvGBrS2VOOVReXYVluO&#10;t6vLpKZVSZJ+CBLh2BXnh265LQHJGKcjbPFJQSj+UhaHT/NjcbkgBRcK03CjLBXd+TGINXoSWW4m&#10;2ED3Hacvib0e+tjnqI29BEte7HiP5yzscb4Hx4M2qqkcwtQOh3noctb6KzgKTapunBr/OXAUl7ZS&#10;hyODka1aY9ESpyIshFUyODWOxNjhAqWGCW7WJGDdSbLFxwTJj1Ps8WkKg9Fhesv7+fY7Cdz0aU0g&#10;I6Aq6EuVtjfjbQRAcgJki0Bji8mP4SlavJ/6fbmfkfscr8fRc7Fj6TFTcOT7XaXjZE/G2uGyAEk7&#10;XIqyFXwxkiA/1eR6TuyXDFaNbGWrEuVUkyulQ+6LFJPhw6A409wPKSZJEZhiqmQ4nvLUx4CnaioJ&#10;j2odIDAqgyzQT4mRF3buDrNGT6StUPz8aIiFymFWOCA3x/ve+niV0uQqqydRp/MT1Ov/Ai0Wc7He&#10;ShtPm2pjq94CHPR2p88tHBcyknGxiJfFysaJ6kQ8R+cnz/YRxBn/D0I0/y8i5v4f5Og9iiU2OnjJ&#10;wwaHwv1wNiUaY/HBwkjXa/E+uKpwxiSd40uxprgYb4Qrceb4Is4VtwmmA6mB2E3p8YW8CKwtice6&#10;mgxsbizEszUFeK2+FG/XSHCUJOkHo444PwGOx8Nc0eFlhrOh9OWb5YsvS8Pxp8IIfJUbhVNBrjiX&#10;HIobudHoSA1A8Pz/ITgaYYu/Jc6Vxglw3CvTwj47PeznvkePWdhLcGyz/Nvh2OOmMQ3HE+48H/If&#10;hyPPhXwYHHsIiOI6i7xCBi8lxWAcU8hwKV4mjFTlwRl3GY7JdviE4UhA/CxNJmzZvJ9vv5Nog9sM&#10;x3grSneWgm8orKcS5P3AE8H4MDiK92PfoPR6PcZaGK0qmI6RAXnvPpQ2yVcIkOzJWAfBl2PsBXOT&#10;60WCv3rf5EgIQ9JUqCOqDOQi5SpAioN1HgTBh/nr4MiJ9HQQpXE67zx6ldNqn69qlRAhXU7NteR5&#10;qh2UOLuDLdFHCbKXfqBxoQZea3JfpD3eCbLCq96meNbFAGvMNdCk+SRatOZii7EBNmtq4Dk9bbxt&#10;b0pQdUNfdjCUZWE4VUtuisGePDnWU3otoPSZpvFTpFKazNB8HMW6c7HETA8fhMvRFi3HUHI4LmaG&#10;4kp2ICYz3HEpjSsX0Wcb44qr0d7oTQzAR2lB2JIZgqbUIJQo/FAY7oVNeSnYVpqPbQXZeKE4Q/mb&#10;WqnfUZKkf3t1RPnJKDW2d4R5CWDjOWo3ikLxu/p4/KGI4Ei/ks9HeeMKwfF2djhOpPgiUvunUFjP&#10;xatRzhhaGCkscnxApo2D9gbY76CNXS6PY4/To2i30hTg2CbTnR6Q0+a4gMCnK0z6H/DS/1o4ismx&#10;y9NwGownfe9Bkc2g/LbJUQBjkKpcnLDqPq+lGGUlpEZeaJibVNk8x3E4muudqpLjnST7aTiKZkiK&#10;Ziiqg1G0cD1hqpl1ytd4tCn5KqUT0ZM8PYOgxxb38X3Ex3BqVB+tyqlRvVlVTI4iHHmqgmjef5l+&#10;ALB5+gePbj0fZoqxMBPVAJ5QU/pBZIIhSpSngowIVATKYG4qZdAZCitU8KAd0SL81AEoNquyeT8D&#10;U0yfqtGtfB9eIYRgSVtxcBCbk+X9NrvPvXIrdATZ4FiIPW2d0B7ghH2eDnjH3gIvWBhgo7EmVhjP&#10;xxLj2WgyfgzNpo/gafun8G6AHjoS7TGeFYC7mTH4oiAL4wSx7RE+WORkjBQLDYQYzYa37mOINJuL&#10;dPoh1+RqgtfoR+KJ9BCcy4vEpfQgXIrzxJUID9xMCcWZ7Gi8Gx+AxgB75PvYoijIHXVRcjyXk4o3&#10;8rPxek463q5YSAmybMc7NaVSQQBJkv6dxXA8Hh7QfjzcF8cC7KBUuOBqVTQ+rlfg4/wQfJYVgi/o&#10;S+HL/Dh8VRiN3jQ/KAwfRYLtfLwY5oATaf4CHA8SHA/ZGeGAvTb2OKvg2Ga9gACpguMBB4374MjJ&#10;8ZvgKCbHfxSO6slRhCPXUuXUKACSwDizz5HhyNM4VHCUCXC8S1+2Ahy5eZUBmSwT4Mj7BTjG26rA&#10;qLC5t1VrWhXBOBOOX2dOiv8oHMV5kjz9Y5LeL4NSNQ3EQjWAh963CEhlsPG0e+UG6OaBO1P9iOoW&#10;4ChuCXIiGEWLYOSpI10hvGwWwXXKXGWHYSnAkaxeTIDL0Z32M5s213nlMng9wfZQhsjoGJ0xIHdG&#10;lx+Xq7PGDm8LbKW/q1W2s9Bk8SgajH+GxYY/wwbTR/Eq/YDbbqeLXh9nTCiicbM4B+MVBWgrzSSQ&#10;RaM50gNZ7qbwmv8TBOs/imSz2SiyXIDFVrr4tYsV9oX7YzAtGmPp4Tge6YZ3Qp3xSoI/NqaFY2lS&#10;GFZlxOOVkny8nJaMd7MysD0nAy+nxODFkgy8lhK1gxPkkTqpKIAkSf+W6gibgmOkPw4RHI9FO+B0&#10;cTAmagiQpbH4c0Uq/lCchK8WxuPzggi0K1wRa/hLxNvNxytRLujmfhgnHRwhKB61NcJhW91pOB61&#10;WUCA1MJRBx0Bjofs5v0VHEUwPgyOXezvEI7qzaoMRwGQBAj10aoz4cgDbbg/8W4iQZJAyFsBkEmO&#10;01sBkAkOKhgKMBOhxs2q3AdpPe3rcVb3Wf12vn4t1hJXYywEX4k2n3qevx+O/Bg+Dm6eZdheibbE&#10;RJQFLkUSJGnL5pGbYopknw7h/kgDnAogE+TEZCdO1+BpID1+qukgM6HJ5jTJq4ZwPdbOUEN0hOnT&#10;Vh9dZBGQnCK5SZcr+QzR53OaPk/2GTUP+JsJZQE7gunHS6glhsjDoebCsfIx8rqXR/x08ZG3Nra5&#10;aGKLzVysMpmDZr05aNSej1qdeagwnosVlBZfC3bF4aRQjBZm4GZtEa5UF+B0YQo+iPXDRi9L5Os/&#10;gcin/gdRs3+BdH1NlNhaot7JCs/IbfB2ui+25YdjRZIfGpLkWL0wDVtLcvF0WhLeykjHTnLHwny8&#10;ESbHs6G+eCUjDocr8pVHygtaj9YWECSLJUhKkvTvpGk4RhDkfK2xL8wWvYVyjJRH4nJOKG5nRVBi&#10;TMLn+bH4uCAcuyNsEab3M8TYzMFrcR7ozwzFPkcdYbL/MRsjHCE47nV6nID5KIFyAY4SHA/L7sHx&#10;qGw+TrrqCHBUeurdPxjHlcGogW5XTbqP5reGY4efyscfYhGO3K/FcFSfyvGg0apC6bgYO1xUqFbL&#10;4L5ABp9oFSTv+ZNkJwGQKjiqmkHFfkL2w8DIEGQ/aJ86IPm5hOejJCkOyGHf67f8ejiqRruqoK0O&#10;SKEcXZSlMF+SV504T0lyjN4/m+EjDtw5TWlb1W/ISc5kuhIO9x12+xoIsFQHpNCXOAVH/sFxPNQA&#10;7WF6tNVDR4geTgQb4GQQPW4KvjPhqG6+7YScwEqPOxmiSz9idAmI9LdD1weDyQTYszypP9QGnXI7&#10;7POxxjvu1nhBZoENVqaUJg1RbKmFAkuCpOETWGb4JLbZ6+N4iAtGk4Ixnh6Ka1UZuNSQh56KLLTG&#10;BqLM0hjRc2YhYs58KPQ1kEfJNN32VygOssDKhTFoKUlBWXwI6uMj8eLCXGyNisDzcj/sTVTgN34e&#10;eD8sAK/LvfBGdCBeT43Gh5X5yqM1ea3HltUq2pbWy9gSLCVJ+l+ujjC5AMe2YF/s8rPG0XhXnKmO&#10;wemScIKJNQ5YaWEyJRhXM0KEJLkzWoYI08cQbj0H22I90Z0cKCxRddxGD51WxmizmYKj8y+F2qqH&#10;bFVw5FJy6nDkIgAPgmO3KyXLKTh2UXr8ruDIZjhyeuQpCurl49SbVXnEKo9WHY3lRY4JMAQ9huOt&#10;+Hu+nSCb9p1ESo1JTsKWr/M0C2GwTAxBiE0g+jowqkOQrb5fvO8/CkfV66ueT/01GZBsfk7u9xSS&#10;ZIS54POUJFVFBXiUqyVGgimxERzOyunHAyU5oZ7qFCQZluLk/2kTIHkwDlfm6SQYMhR5K4Kxh8DI&#10;Bcx5SolYB1ZsWhWem8x9jspAfZwOnQ9l2CxK+fPQGamJtkgDtEUQdMOshaICg0EuOOvvirN+LgRZ&#10;F/QGyNDmZ0Np0hhveBhhPcFxuYkmGvQfQ6X2T1Br8D9YYfMotjrPxstuCzC4MAQDuaE4mx+Pi1WF&#10;uNhQi478fGzx9EWezgKEzP8vRFo8iiDLJ+Bl+hQUvvZYvDADa0vzsVgRhV+nJuC5iCAcyIjH7shA&#10;nEyKRmdUEE7EhOAYXT5SUUCAZBMk60vb25bVtTMsjzaUKI603KtAJUmSpP9FmoZjgAc+8rLA0Vhn&#10;DFVGYaAgGMc9zbHTaDYOOxkLv8ov54XhvQh7xNrORYSdBl5P8EdXQoAwEKfTWg9d9Iu73foeHPfb&#10;zyNAquY4Mhy56Lg6HE956E6DUR2OJ100cILMcOxkQH4DHI/7Ggk+9hCrw1EwfWkLc/joi5stFgFQ&#10;T47TcEx0xnXaMvTYD4KkCEbex82dIrxEQKqg9nAwTkaZCc2nbBGQ4n0FqE4lUGGkKnvqea8QMNlf&#10;B0fVdX4tc+F577fq+fj4uGYr90eqeyKc0mQo2xpjIdY4F0znJYhAKacfEAQuhuRgoAqUYrk4EY7c&#10;/Co0wQbR+Q7SJ+sKCbCbYNczZR65ylYSSNlCs+3UfEthBCyBmfsmhwI1KLXOpcsLKEHqoC3MCEfo&#10;B82xMFtVWboAO/T72GLQx4YgSQ62FlYu4abbdnr+Dx308a69EV6x08Ym61losXoUiyx/hibyUouf&#10;o1n/v/GyowaORrnjbE4czhWmYbQwC2dLctFfmYc3KV3WeJggRv9JhBnMhdxIG9762oiwtURhqB9a&#10;kiKxNS0SR+rz0VmWjsGSVIzmJ2EkLRrn8pLQV56Fjqo8HK/OQ1tNPtoaStHeUsdWti+rFRKlBElJ&#10;kv6XieHYR3DsjwikX+Iu6Er0xFBpOIayA6H0s0ePs5kwf/GAlymGM/zxqtwMMZQAox118W56OCXH&#10;EBwiOHZZUSKwMBUq4uwnOO4kOO5zmENQvB+OPJXjhIv2X8FRaFJ14dT43cOxi1fyIDh20pe2CEe2&#10;uPivatUJ1eARbgbkCjniaNXL8Y64OjVVgiEp+kYCJ8r7zfv5fiKshNTGsCT43IjlBEjAiyHwTfla&#10;NIHwa3zvvv8YHCdjCcCxBOA4gq+CnncKutzXKQwW4ufmATuUHNlXo6wEX+HBO2EESYLQBfL5UBuM&#10;EyTHpiDJ5jTJza3qkOQ0KUJSKFWnBsTegHtQnPYUFFVApM8lxAwd9GPlGP1Y4ekc/d5WGPS0wYCX&#10;FQZ8rOg1zCmZmgqf14lQ+ruIomQaroPjofTjKkwbgxG6GInQxwiB9Iy/DiViB4wQRPsCbXDI0xRv&#10;y7TxjMVsrDD4FRr1HsEyi6fQYPBz1On+P6yxeAy/ob+XzmQ3jOTLcX5hFMYK0nGutATt6dnY5E5p&#10;0sAMsXpGkOvrw0VrDvwtNZHobYLmFC88l+uP9/KC0N+QhqGyeFyoycSZ8lQoy1LRW5KEzqIEHC1J&#10;wZHKbBxpKMKh5iocWlKpPLikqrVnSYmie2mZTLlYanKVJOlfLmWEn3F/eMBmBuRgRVT7aFOm8lxT&#10;JnoJjp3eljhOqXE40Q+n4r0wXhCNF/2sEGO9AHEyXXyQEY6+pCAcdOBmVR10WhkJyfGAbBb2OP5q&#10;Co4ERYIjFyGfCcd+9gw4nnSZL4Cxk653umoKcOz0puQxBUd1MLKF5tQHAFHdHX6GghmOwqLI5A76&#10;MmbzqviqfQRQYSAJpRj6cuZ+LK6QcymOYCfAkQe/iPMQGY7cF6lqclUBk+cmMhjFZk4elTqVJB8A&#10;R3UIqt8m7rsaRUkvkoBGfhgcRUBep5QrAvI+x3KzKlfPoVQowJGSqkI1AIinmPD8TTaD8WqU5TQc&#10;rwmjW+k1I0VAWguAvERwvBBmg4sEyPEQK8Hc5DpMcDxDsOJ+Q17ncYDgwgtYC4tY++kJQBTd7y9a&#10;BUau0MOjVjktMhg5yXeEmghgbCd3EohP+TvjtK+b0Gx61k8mpEMG8qkQY/SE66En1gDHojRxJGwO&#10;PW4u+iK0cSacAElpdcRPB2e9denxBjgrp9Qb5oihcGe0+dvjXRcTvOCgixUmT6LF/AksNfsllhj8&#10;N5br/h88bfKf+I3j4zhEfz/nUxS4mJaFyeIqXFu0DEO1TXgjKRWVTjJEGcxDoOETCDL7FYLNfoEk&#10;u8ex0GkOXs+T4+2MAOzNi0B/dSqGqtMxXJeFkfpsnK3JhrIqE93lmThGPkqJcl9dAfbW5St7m0vb&#10;LzUWtA4QKC8uLZKNSaCUJOlfJ2VFhPFYU5aMPdqYriBA7ugsiERfsg/2uOqiK9QSh+jXOpfo2uxm&#10;iwyZKeJM5+FQRiTOpMix14nSoSOv+q+NI9zHaKch9DcesJ8j+LCM13L86wE5p8i8uLGqn3EqNbot&#10;oMRIUHRXgfE4wZPh2EHu9KGEQJAT+w7FwTXH6UuWJ5CzjxPo2MfoMpub1fh23rbTl/cxSjeC6bGi&#10;efFjXn+Qn4+/pBmOZyKshNqqFwkulwluVxSU0Hg6RgKbQEhbFRAZggxO1ShSoQmVm1RFiNFWbCJl&#10;C02mM+B4nUDIZhiKvhphimvhpsJW1efII065IAAPqrGl56Dj4XRH5sv8mmKzr9jveZXSLzePqqBK&#10;r8uQ5pGr9D6EEbg8RSXZcer2qeWwpvoh2cIyWeTJCIYmw3OqyZWu85zJSwQv9gUCGvs8JbkxuSHO&#10;BRpgmFLi2QA9nA7QxSna9spV7gtUWT1NclOrMKeSHttF7ghi02dJ5h8wXAS9L9CKTFuCIqdMFVCN&#10;hfTYTelRnCbCfZpcxIBv56baAbqvMOo2iG0krFDSR583r1l5ItiWUqodDlCifN/dEC9azcZGg19g&#10;rc5PsE73p9ig/3Ns0nsUa2c/gt/YWhCsA9GdGI3BvFRcWFSKS8trMNxSgacD7FBKSTRB+6dINHoM&#10;ceQQnZ8j0VoTDcEyvEE/KveWxuFkFaXJygyMlaTiUnEablTl4uNFxZisz8eFxoUYXlIIgiIIkKAU&#10;KYDywpKi1otLigRQdlckS6CUJOlfKQbk9oQg5YeRjnjbRRNt9MV3gFLa5YpCbHSUIdlcH4nGlABz&#10;FFDGeGC38zzsdZ5NCZHSoT3DUVuop8ow5FU4ePV/EY7qUzlmwlEFxntwZDAe87gHx+P0618djmJh&#10;bBGODMMHwVF0Gz2unR7XHmCGY4Hm0+ZFeRmQvAqFCo7mD4EjAYesAqQKiOpm8AhwJAtQnEp86mB8&#10;EBxvqAFScASlxSkzHDnBTac5BuGU1feJ8LzFgCTzdb6NgcbQE62Ctc19gBSPeyYgxcfca26lfVMJ&#10;czLCHJfDzQRfoqTHvkhJ7kKwEcYJRmMEvHMExWEC4UAQfc4ELQZUXxAlyClQCvMop+F4D5AiJDnJ&#10;c/k6YQ1KhuBM02fFZthxpR22ankyvs5AtSAYmqOPjqkvhKAcQq9PlxmQXGhdhGR/uIwSqi0O+Jpj&#10;h5sh3pTp4HnLudhg8DhWaD2Cxqf+h2D5FJ630MKrtrp4z8Nc6J/sywjBqfxI3FxVid6KNLwV748W&#10;byvkWWohSu9JhOjNRpSJBmINZ6FUZoAtEZ7YnafAqcosnK/JxZXKbFwtT8Mn9bm425CLW3V0vTYL&#10;l2qycJESJiVIXGguxsnKVOWF5qL2E1WprR3l6YojFRkSJCVJ+leIE2RHfkT7jsQg7I5wwqkUDxwN&#10;thLguMnJEXGGmsKCs0MlGTgZ6vi1cFQlx4fDkZeo+lvhqN53+F3BsYO+WLk60Ew4cuFxhuNkHIFm&#10;CpB/DxxFMLKnR6ZOwfEmwZIBOe1I82kLTath5tPpjdOiOiQfBEi2eJuQLtXS4ExATq/0QZcfBMiZ&#10;j50GJl2fjLLAZTrGCYI4+xIl3YthlCJDjXE+hCAZTCmSfIYS3WCYIYYITEq6zpDsl+sTvFTTOaZT&#10;pFCBR2UG5PR2BhRVFXdUTbFsYcoIX56CI/dHCglzCo79BO3eUENhyz5F9z8VbCasY9kbwvVdbSl9&#10;2uNEmAOOEygPEyh3EijfctHHiw6aWG02C81GT6BR62dYNO+/sFzrJ9hi9iTepNu3+1uiPdEfg2Wp&#10;GFtSCiUlwYOl2XgtJQaLXO2RoDkPCUZ6iNTXIVjOR5yZBorcLbA+1gvv5UaisyQByrxIjGdH4Epm&#10;OG5khuF6Viiu5IRicmEELpTGYqyB/s8odR4mmB6uzFIeqshqPVSeJUFSkqTvWx15EcbbE4M2/25N&#10;UTtZ+fs1RRhI9sKlsgJscXVBvLG2kBzPVed/LRzFptVDDrxfVSGn3UkDPe4ERoLdPwpH7itkQP6j&#10;cOyglCHCkSu98Bfn6XBznIuyJjhaYYKAoQ7H6QRJMBSq2HwDHB8ERsGUEtkMR9EMx5sEHbYIyCth&#10;ZvfBUd28byYg1cE5E44i5PgY1ZtYGZB8fSYcGYDiY9h8+4PuI4JShKUIyvPkc+ThCHKYauI+Q5Ln&#10;J6ovo6Xy1AAeNZ8MUDWTngyi22h7v6fqt/5dcDSlyypACmtXBlkJzaxdYXboDHdAR4SDsCjzvggZ&#10;3iZwbvUwxArzJ9Gs9zMs0/p/aFnwn1hN2036v8B63V/gdRcjHIjxxbGsGPSW52GwsQonayuwpzAH&#10;jW4OKLQzR4zRAvjr/Ap+Bk8g0kYDuW6mqPeyQmu0D3bG+OFkXCCGE+S4mOSPiWRfTKR4YizNG5cr&#10;E3C2LAF9pcnoKs/AoYpscpbyYHlW64HKTKlMnSRJ36d+v6bY+A8bq2V/eroi50+bKpUTpdEYK8wW&#10;4JhkpocE/dkYqymYhuO+h8Bxv8M9OHLh8WPOmuj10IfSx+DvgqM6IBmIDMjvE473AZIA87fAUR2M&#10;wrSNbwnHawRG9nUCIZsvX6XjY2iyxf03CIQzLTSFToFNHXDqcBSTowjHv4IeX2YY8m1qFgb6qJnv&#10;x1ZV3zEXfJFAeZ625ygBjxEwR8JVkDxDkDpNkGRQMiTZqgLoDEsjwcK6k2QhXZJ5K5hvU7PQRCr0&#10;Q1LyV4cjWVirMoStAqM6HPlzFhxiKbgv1FpYCPlEqI2wQsiJcFsci5LhQLwH3g23x+u+JnjNQw+v&#10;OszDVuNfYp3mf2H13P/AJu2fYp3GT7BW+xFsNp2PV91tCHYh6CrMwnBjCa6vLcOp2ni8Hu+GKkct&#10;ROo+Di9NsoEm5ObGSPdwRoWfJzaGB+JdRTA6kkIwTICcTPTCZIoXTid5QZnmj5G8CIwWxeBkbig+&#10;SvfDbxaG4a2CsB0SICVJ+hfoT0+XKxiOt+qScTY3Devs7YQ+xzidJ3GuIhddQfaUGv8ajjy/kec5&#10;zoTjcRct9HkaCHBUEvD+XjiyRSh+F3A8Tl+oXQGmAhz5C1WE43kCFsPxMkFSHZACJL8lHNWhKIJR&#10;hCOPRhWh+KBmVaHvUQ1+M+E4GWo6DU91gIr35wE1qmN4OCBF8z6+TR2MbIbdgwApQnEmKO+DJL0f&#10;sUTdBXo/XFxArOfKVXiEknWU+k6ThfUmg3jNSZPpuY+qxZlVza73tveny2+CY18wN70ScKes6nO8&#10;Z67qw/cbCLfEAFfbibBRFaYPsyRAWqMtygFHYlzQHu1EsCRTuuQ++O1OGnjd8gm8YPgLrJn3f9Hy&#10;1H9gpebPscrgSSw3nI2NNvrY5mONE+neGC4Lw+WlOTi/sgSHa3KxMU6ONEqTXlpz4DDvCXjozEW0&#10;uR6KHM2x1tMeb8ldcTTSDz2KAAwTFAfSAzAY74mhRE8MpLjheIYLPirwwLayQPaONwvCJEBKkvR9&#10;6OymxcYCGJ+u3EHGrYYUDBdkoMXcTEiOiQZzMF6VT5CyJjjOwQGn2QIED9tp4eBD4HhUpoEOV230&#10;exkKw/3/XjiKgGQoiv52cKTtA+B4XLAKjlwXlL8oh/jLO9JKgOMl/sJ/CBwZDH8LHEUwCub+RDID&#10;8WEDcnjEqjr0RECyRUiKW9Hq95+epkGwEqHHWxGQomdCkZtHxctCCqRjnKBzwedhpvm8sNX38X2n&#10;LT7HlMUKPKJ5jUn1JbTUF2Zm89SP3gDdqa1qKohqaohqKohQ+5WbVwmQ4iLLIiz5sxT7KHkEq7r5&#10;MZxUT/joCkl1IFRVdH4w3AwDlG55O0Sw7AuyxukIFwxHu9HWGWcIkCOxrhiMdBR+WO2jH3uv2czC&#10;0wY/x2q9n6NZ+2eo0fgfNOg/ilVW87HWdA5etNfFrgAZupODMLIwHsPlyThZloD9pXEotJ2NZJs5&#10;CDd7CnIj2hppI83aFpXu/ljtH4jtiSE4nhqAM5khmMgOwZVcP4zkuGFfuiWeTzRFI537baWBrduK&#10;/aQ+SEmS/pka3NAkH9rQ1Hp642Ll6KICjBaH42Z9MsZLcrHE2EiAY7qZJibqinDc2xL7nBiOT90H&#10;R578v8+BEiXBUZUov1s4so/50fZvhiPt+18AR6EqzhQcRSiK0zimoThlTogi9MTmUnWrg1G0CEi+&#10;XRhdOgU80XxdBKboB91HhONFOr6HAfJBcJy2GnCnn5+OjUvViR4PVS3EfC7EnCBpJkCSAXmG4MU+&#10;5c9g1MUpP/V5kqq5kupw5GICD4SjsO/+pli22Nc5SOmVP2/ecrm6Pj8dwTwFhGF92o9Sb6gTxkMc&#10;MeRLAKXr49GOuKBwxyClyuNBZjgkN8UufxO842OIF100sYYSZaPhz1Cn/QhWGGihRVMTaxfMxYtG&#10;GtjjYYG+OA+M5AcTJCMxviILB6uisT7OFZkyAwToz4enrj4CLWRIdHDGIg87vBntie6MKJxND8Vo&#10;ojtOJ9mji+D4EfmZZBleTI9QvlYSIK0jKUnSP0ucGKfAiL7KdNxqKcSVmhh82pwlJMdF+nrItDVF&#10;maslThemocvPhsBIAPwGOB5y0ES7E4HOjec40hcawU7sc1QVG1fBsdN1vqoAwBQcj3tqo4Pud5zc&#10;7q2HYz76gkU4shmMQt8jWZzcrw5JdTgK9je9z8cIlurNqmKfI8NxnIAgwpGtDgKxCVFsXhWhKCYx&#10;cZ6gOhzVLY5WvS81ktWbVb+Nxf5JYV5kmAmuhBoLWwGuBFthmgVd50EyPFiGIcUw5GMUE+PXWWwm&#10;fZg5GYpW3y82s6qfC/E5BVgSvLnwuVjPVVxCi2u6qsOSUyX3UZ4NoiRJwOI0OUCfo2Chv5LXopwC&#10;JFkFxvtBKawqwrcJUCQ40mNV6VNfACKbYSg8P3koSF8ww3nEzxQX5Da4HC4jSNpjONCSQE3P42ss&#10;DADiEdOdoZY4HmGDIxG22B1sgbfpxx9DcqutLlbqm2GlnjWWaxlh6bw5WDrnEWzU/SXesl+A/fQc&#10;3TFOGMoMwPmGTAy3lOGd4hSU+Tsi2NYQcmt9BGs/hjwzDWyLCMD+2CBcyI/FhWx/DGXY4UiiOd6I&#10;scVL6RFsKT1KkvTP0timOuMLm2pbL2yqw0h1Mq7XJeFabTRuN6bhVHYSarW1BDjW+8gwUpyJE77W&#10;OOg4B4ccZwt9ig+C4wGH+ffBkfscGY5cIaeXIPj3wFHw3wVH4wfCkQsDqMNRTI5/CxxFMH7fcGSL&#10;aXMmHHme5ESY6TQY1VOhOgC/zurAe5AfBkURjGLhdKF4OiVp8fzwOpNsMUFejLC8D5BjoRYCJKeb&#10;XQmEZ+SGOE1wE5tcVeaJ/qp+ypkJki2A8WvgyFBUByO/xhk5g1FfAPIQgXA4kI4pxFoowM5l8nhF&#10;El6yi/9eekMs0BNuhb5IO/RGy9AdKcOxUBscDDDHLh8rtDrY4kVbB2w2N8UqA00sWfArguQvsF7j&#10;l3hO+3G8ZjALH9jq4ZC/E06khmOgMQ89q8rxemUC6qKdkOlqjHiTBSgyN8JGNyd0pERiNDcC57Lc&#10;cSrZDjvDbfBGrBzvhHq0v5QWJpv6V5YkSdJ3rYsbahUXNtYpbzRl4nplNG7WkRtS0J0Wh0rNBciy&#10;McWyEE+cLUwXipNzdZwHwXGPbB75u4WjOiDbfVWA/PZwJDB+CziKzaoj9GX9beEoNK+qgfG7haPp&#10;N/p6BMOQoWh0vwmOwoR9ep6H+UFA/Hs9/d7Vzsdf1ZRVO0dsTo9sEZIX6Lzz8lns6SRJwD/HkAwy&#10;FiDJ0BIH8ghJcipBTqdHBuCU+bo4wIdXARHhKM6v5H5HNj/HPTga4mygIaVHBqARekJN0RfOS5uZ&#10;CdNKeP4lL+jcS8mWp5LwlJChUGucDrXDcIgdzgSRA2zQH2AhlMU7GmyMXQTZt1wN8Jy1LjYY6mCF&#10;hiZa5mpi7Xx9bNIywNOa2tiqtwDveJihJzsI44sSMLQ0Hc9lBSPb0RT+TzyObANDvBQSiO6ceIxn&#10;BWAkxQXHIh3wbqgnXkoLl+AoSdI/Uxc31ssIju0ftyzE1fJoXK2JwJW6RHSnK1CjQ8nR2gTrogIw&#10;lJOEo85GOEQQZDgetf96OLY5ak7DkYsAfFs4Hqf7HSOLcBQByXBkfxMc2wig7KP+Rir70ZeVmkU4&#10;8oLJ6n2ODMcxgtU3wZHBKMJR/Ut/uqKM+iAcNYtTOcS+RvU+x/tt8q3McJwJyCvhZALOfX1+ZHHi&#10;vtjM+m0sPs/MrTjgR/VDQDU6ls+F2Ocq9q2KFp+PrUqdfB5VkOR1JS9SYhfNoLwQbobzlH65b3KM&#10;m1unIMnLaXGz6zQk6XNTb2JV9SvyFJG/hqMw0nUKjjw9ROx/VC2+TFAkc0JlYJ6k1+6k4z5Jn9UJ&#10;2naG0w8pSua8ULYyylqYL6kMMsNQoAXOEgxHfQnoPmQvuu5rgOEYfShjtdAdoY9Oeq6jgXbY5emA&#10;t2UOeMXKHms0DLB6gS7Wamlhg9Y8rJnzM6yf/9/4wIUek+mLzkWZ2JggR7iOJiK19FAtc8T78RE4&#10;S9A8l+yGoXgPfBTkij1hju075a4SHCVJ+meJ4fjxsoL2Cw15GMgMxGhhAC5UxKAnIx6LDPUFOD6T&#10;FAFlZjzaXIwfCMd9BMfdtH+3IxcfnycMyGE48oAcnufIcOzz0BHA+G3h2OZ1PyC/Kzi2U3rkuqvq&#10;cOTBGX8rHNXBKKSo7wiON+jL+G/x9TBjwddCpyA5BS+GkTocuamVrQ6rB5khyOZBPg/a8sAffg1x&#10;dCwPAmIo3hQKE9D5ovR6mdItD0JSt3o/pWpkK49ytVIBUrA1LhF8eACPWMt1GpJT5ikhAiDJpwmc&#10;QwROJSU5AZBTkLy3XuQMOJK5Cg8XGuj2V5kTJQ/0UdLfCZvvy3DsiKS/LXofx+n8shmSvfQ+B6Jt&#10;MBhhRalRtULJSKA5xn3NcMGHzq+3Bc7xKiWRWjgRNQ/9ofPoGHVVgA+yxKCvNTq9rLHb3RytdnrY&#10;bK6BdcbzsXzBE1jyxCPYMH82XrXUQ29BBPYXRqPCyxlyHV1EUXpc5uOK/rwIjKR64nyqN3aHOOFY&#10;hH17d1GUBEdJkv5Z4n7HoRVLWntLc3Eo1gunsnwwXBiKE6mxAhzTLY3wSnaCAMdjbqYCHI/IvhmO&#10;4mhVhiOvyvFt4XiM7ifCUR2QbT4qfxMcjxJA2Uf8DFX2Nb7P6nA8SV+OPICD4TgcTl9u9CX4TXDk&#10;LVsdjCIcGR4zoSBaTFLc9KluYSCNmkXYfZ0fBEiG45VQw6ljUPlByVHc9yBzk+z0CNiwB2+v03kS&#10;RsfSVhghSz8qeHuTkp8wmpZ+ANz3oyCGjoWX0Zo6b/emfUzBccoiHLm4ulD0fBqSFgRJ1QAebnod&#10;C+fVNghM5DMETF7LcYBgyRP9GZQMRV4xZCYcxVJ1DEf+3Nk855GX2lIt4mwqrEnJJeu4qHlnMP2d&#10;sUONheR4ko6ll46rj16PSw4Oynl1EjMMBxC4/en4/Cg9yukYwujvPVSTUqgGhuU6OB+kL9Sg5fTL&#10;EO+NIEjGOGCn3AIv0P/JZpN5eN5UDy8a6+NZradw2JsSbrYvNsXK4aerDVcNDaSY6aOrIAajWb4Y&#10;T/fC3nBHHExyl+AoSdI/WwRHRU9JrrIjOx5DRSEYKQrD8cRIoVk1mf5x3yxMR19aLI44GX4vcGwn&#10;i3AUAfldwbFNSI/0WD/6EvwH4SiCUTBB6fuCI5uheJMe/yA4Pgh87G8DR4Yg+/q33N5gSJJvEiQZ&#10;lKqmVBNcjqHnnLIIRz6PPEVEKBZA50zdwjQa2vKgHS6Fx4AUU6RqhKulqn+S9o/RD5FzlOA47Z8m&#10;WA4RKBmSpwla3ETK/ms4GgnFzVVWrfLCo0+FKSAEOWWABQb8zVRLcVGqFNIk/U0J00MIvlwkoJsL&#10;BdBrdAumx3P/I93OzazczMuwHJdbYyzQShjUMxRMz0tJtJfORw/5ZJQx9nnPQS+dj+F0FyjjZTge&#10;bC6MYn3Hbh5e1f7/ocvmJxiNt8LrqcHw19eAi5EePChdHimKxpk8P4xmuuFArCNOFkZJcJQk6Z8t&#10;ZctiIT2SMbIoC2eqErEnNRIFuvOQaKSJ94oy0J0Uib3WOsIUjkOyOVMDcjTIqiIA++i6MGLVbr5Q&#10;Sk6Ao7MWety535HhqJrGwWYwquBI96HrAhgFOOpOw1EdkOrpUYQj+++Fo7juI8ORm+K4eW443EyA&#10;I6cZEYYMRm5CFYH4MDiKzZGqxPbXYGR/V3BkCPJ2JhyvUtqZDDGYata8H3oPMoNwpsWEeJ2+0Bl+&#10;D9peo7R2LdRE2KrvFyDJ6TTckCBsRCZARt5rYp2InjKdI7YIyZm+r07sFCBVcyUJrGwu80e3MSQZ&#10;kKMEx7N0DNzUKjS3+huS9QVAKglypygp8ijV6fRI6Y3NYOPBNX1B5pQ6LQhwBFhKc7xe5XAAgS6A&#10;ixMQ9EJoP0GxP0xVRacv0kYwp0ghSdL75jTJfZH8+DFva5z3thPWoRwIskY3nVPuv+yK5mkcRjiT&#10;RPtCdNHlrwElfZaDdH5OBvFAM31hRZNRl1/issIa72WGINBEE9725rB98qc4lB+F05n+GMvwwqEk&#10;DwmOkiR9XxpsaZYLgFy+WHmsPgdb04OR46iPLEtt7MiKR298BAHMDgcddIRBN1xk/KAtJUir+Wiz&#10;1MAha01VjVXreULR8WOOWuh00Rbg2Eug48E4bIbiCUqMvMhxhwuXmNPAMTdttLurUiMDkkescjEA&#10;XtNR3TwwRygnRxC8D5JT13mU6lHf+6F42M9U8BFftjHdThAlOHbR/bq5v4kez5O/RwkOXBdUHDDC&#10;zXvi9lubQMlQuBSlgoK6GVoiINnc3ygC8goBjqdjqKZkEAC/xuoDcGaaB+SIfX7qr6tuodnzAa8v&#10;ONQYl+UE2CB9MqXQYAMyPTeB92oIvT59mavA+OAtH8N1eu9XKCWxJyONBV8mWE6bXudh5nMn/Mgg&#10;6LDF8ypOA2HfN6CHB/JMJUpuduXBPOfoeNnClJCge/MlRUjyosls7qNUlZozIbCZ4tRUcymnQPYA&#10;JbqBUCvBwooeBEpOm32h3LR6v8V6rQPBBOoAK5z1s8QZf0sMBhB46TFCky/BkyvxnKb3NxBCx0Tn&#10;9wyds7O0j2vOskdo/90Ya4wnOmNLhDNCbbThYqML68f+L46lheNSUjDGk3zRXRjFbu0ujpDmOUqS&#10;9H1oKkEqBpcv2bEuLxJxDprIJegdLclAfzwlRxsTHJDpYT+lQi4Vx3A8ZjmXrIE2Kx0ctiFwTsGx&#10;XcbJUPOhcOTUeNxVVX+VwdjuRgnRQ+8+OHbNgCNXzmE4qhci/1vh2O5DKdPXQIBjDzefMRzpy3KM&#10;fuFzPdC/GYjqJjgKZdMeAke2CEcRTN83HNWhyBYTq/j6DEYVFO+3CpCGUyB8sPkYhGOMMBaORfRk&#10;GKXaKavvn2kG5IPgyBbhKF4X76M+gIctrg4yTuBhMyhHeCktuaEASaH4OUFIGUyApMtsoQYrAZIt&#10;TtVgM/DEy5wwhZQ5BcIHmeHIo1hPExRFDwYS/Aispwm4Zwi43HzPLRU8beQsHZ9Q9ECYTqKPUYL5&#10;zVgHnE3yxqpgWwTaLICj+Tz4LngEPclRuBIfhvHUEEqNkcpj5alShRxJkr5vHWvIUlByVEaYz0K2&#10;2TycrMrHQFIM9lgbCnA84KhJgJwrpMc2K4bjfBy11qLkqPWt4KjepMr9kkJqdNf71nBUT4+iuazc&#10;g+CoguL3B0dVM6uqKVUElNDEyMkojKBBcGJIqYPxnwlH0SIcp1PilNWbdAVITkFQ9ExIPgiKosXj&#10;UIch+3KowbRnAlHdM+H4IECKl2fCcdpqg48u0PvhEa9jdF5HCYjDBEkGkmopLR7pyoNkVIAUTGmS&#10;i0JwP+JMi6t6COnyIea0yXDkxDjtmXDkvlF6HQbiML0+z+PkZuAzlGw56d6Mc4EyyQu1PqbwsZwF&#10;J73HkWujj4EUBS4nRGAkN1poUh3Mz5eaVCVJ+r61NU0uW5sX0R5nNQep+k/geGkW+hQROOhghoOO&#10;+mpwnIU2mzlot15AqXFqhY5vgGO3u6rP8UFwPOap/41wZLA9DI5cJOAI3e8w3eewj9GUTaZ9hK4/&#10;DI48AZ0Hfqh/Mf/NjlJN+OdRmiIgGYyCCYyXCCAipNTBKDiUwClUu7kfeH+LRcBMv6aaeT97ko5D&#10;tDocxakk98FODY6qplb9v4LnX3nqOGYCUrQ6DP/adHz0GTDw1M+rOiDVLd4u9ksyHNX7ULlvlfep&#10;poRQiqTzyyuDCMtoUUJkQPLKIAzIaXNyJBiKZemEcnR0XYBfqMVfAVHdDEfud/wmOKpqyRqqmn0D&#10;DTHkpyfAkedyXo13RXusC7JdNOFm+jjcNX6JdYGeGE5JwKXkOCiLEkCpUYKjJEn/CjEcG+X27ZlO&#10;ukjR+RWOFWXgZGQQ9tuZCHDcR3Dc6zibUuRsHLWl9MhwJDDyyNVvA0c2FxwX4Sj0NXrof2s4CiYY&#10;zgSjCEcBkDPgeMT7W8JxanDN3+uZcBShJMJRTIxiUmSLYPw+4HiZjoEtAlKVVu8lR/WBPzMByf4r&#10;GM701LE8KPWy1Y93pkU4ir7vvEbdm0sqWv12tvCYMLNpXw5XmZtaL4SYYIw+Z54WItZz5eQmFhUQ&#10;ltFiWBK8hKkhdF20MEWEB9xM3fZ1FvorCYiiRTieJQ8HTRVbJ+CyR+V0DATH0wRH3o6FWeNivBe2&#10;h9gi1oFSo+mjCNX8FbbHx2EsORXn0xJxrCIVQwV5rWfz8qT+RkmSvm8NLClXLAt1UmbaayFF6xF0&#10;l2ejOyIQ+6yNBDjud9JSrc5BcGyzm4s2Ww0VGO21sc/m28ORp3BwFZ2/F47qFuHI88TYh7wNp2ws&#10;+LAXma6LcDwxBUce8s9fkiIcHzaS89v6PjBONWeqA1JMig8C42QIAYKnY3yNHwQV0QxHAcIEoZnm&#10;/Wz15CjCUd3qyVGEo7rVQfkg83HMBKJ6ZZ+Zx6xuIT0S1O47nzMA+E2Q5DUv1QHJFurN0n4GJM+b&#10;FOZM0uctFjwfJeixhVQXppoawtNCGHY8HeNv2TIceRDOg+A4wnCkFDpMf3MjgffgeMZfH+ME4fPR&#10;Djib4I1nPI0Q5PAkZMaPIN1gHjqzsnE+OR2jORkExxTliYISqb9RkqTvS2cX1xkPL62WDSypUgws&#10;qdjRKHdAho0Gkub/DD1lKjgecjDBISc97HfWEOC4n2usEhyP8PQNBy2C5TfDscdDBcgT7lrTcGQg&#10;MhyPexH0vgGOPGKV4cYgnAlGrqAjwpFBKJihKPp7gKPYbDrTD+pjVAcjjwoV4fig5kjR95ogH+xv&#10;gqP4+myGo/ox8OuLEJwJSTYnygcB8T4/AOLqoFTfP9PCeyCYcdpTP6fq8HsQHEUL1XtEyItpmD5X&#10;fk6GJq9Ycnmqb1IsLiBaLDLAxQV40Iy4na7GI1ctziwmzIdtOWUKfZdkLm/HhdKHCILTcAw0w6i/&#10;qVAwYJxAeo4hSX+DF0MtMRHvhv6kACyyXQB/R4bjz1FtaYjhvCKMJWXhdEE+RrIzWrvziqXUKEnS&#10;9yEG49kl1ZsHlla1n11SoxxcWoVlYU4ocv3/s/cW4HFeZ9p/v/9S07AZxMzMzNJoJI2YWbJlkGyZ&#10;2eGm7Xa72C3u9tu62227bRO3SRp0Yst2GBQmM1toCDVp7/9zn3eO9Hoysh34Gnd3znXd13lp3hmN&#10;k/c393Oe85wQtLlfi8f7OvF4WQF2pkbh0TQzHOcLCN0UDAnGKx2OO/PlWnGRvNdThaF4Tl6j4cgH&#10;pOOY1acRHeJUcGSmqDM4Kih+DnDkVIlLwdEMaA1Hvi91xGY4Q0dA6lAr51R+DIYOUnMt7XIGykuJ&#10;n0uHQ/V3etlwZHk+FRqeHENVFX3sgKSOyz4BeUQcIgHJ/nAVxy05PSQe+6Tn/EndvyXXEJBczop1&#10;WHUYdqreGRxfFffI+ZNvlopDFTBqOO63iXuV89Thqngc6ijC3vYKLI/ygCVtHtLDrsPXkgTefSvw&#10;evtiPNW3cvDlvj6Xa3Q1V/tTtd//6Dupr92+YeD12zdicN0yiHPEprwo9KX4o83tGrywejEeyUvD&#10;rrRoPJoeKHD0woMZbgqOO5IoT1Ul5/4UXwVHFgDgHMenCMXcQAGk/8fgqMccNRz35hF+AjuC0iSW&#10;kjNLFwbYWTCF8oPtClWaBKMBx525AlK5zxNyzbMC0wnnWGFMBeBDWcPDmRzhQulxvMMClImxPbvM&#10;r6X48FZgJAzLBHhqPiEhpN2OAIugqwiR+wUr6SxPxykSjjLD8aCARov7Gtr68+vPrsGoQa3BOJWc&#10;AfGTyNk9mehzpDQIh8uCJr5Lfkb9g8JxJZOLSX2H8npj/uWkiyQkVak76VnsQEPyGH8Uyb/74YoY&#10;cW8CIjm+r9pYLYTFBthzn+OUTOZhEg3/e5lYLYRh0dLJVT1YbYnzGdnTSRKar5XI9VY7FEui8Xph&#10;GN6S7besUXhNtt+2xeJEYwbeaivEfxSlYGV6OBICv4zK5Pm4p60ery5YjJcW9ePFRf0DL/X0uxJx&#10;XM3V/lSNcPzox98d+PA/vovXN63CC7esxPrscAXHRb7T8cqGXuwqzMRAeoyC4yPpk3B8VOD4SKLH&#10;ZcPx2Tw/BUizc9Rjjto5/r+E44DAkfclHJ8TF8pyYXzgKTjKQ9QZ0Bw1ARaT9EPdDEZn97oYHOl4&#10;6J7oEM3TH6hLuUYtwtEMRkc46s8x8ZnFLWpAUtotTiVnwPs0MsOR+zobVn0O+Wz8jBqOn0jytxqf&#10;1Tkc6SIpwpFgnFCFuEdxkaqYgFynq/GwV2Xr5BpVAF2NUwrkRCw0wFVD2HOOIqHJEKwGI52kSr6R&#10;H2AEI4H4tgDxjaJw7C+Nwf6yWLxWHCH3jcPxpgy83JKPf8pLQmOYO/Iip6E+QX54LmnHa8v78dSy&#10;VRAwukKqruZqf8r20Y++0yRwHPzox9/DgVs34rmb+rEuKwz96UFYFeGB1zcvN+CYGonH0j4Oxx0J&#10;sp3srQB5KTg+ly/bAsincv0vgKN5nuNngeMugR6l4WhA8ZPC8ePQ0XIGrQv1cXBS2pmpB3a5bNvh&#10;eFxcxwlxICflwWo8zOV9GFo1hSd1iFKfm0p8f2bETgVHBUj75yEYldMVOJqlQ6hTyRFyjjpxCR3n&#10;dBARt0/K+2txn683QquGSz5RI2Czi/uOx5xK/lbeY1I8ZoRZuV7mcfl31jJAybCrIeUmOSWk1pg+&#10;cpRLcEmv1qAUl8kKPIwumPuDAkJOFVHZsPJezHym6CrpLlXYVP4b22fRMiB5yJaAA7Z4vCawPFCT&#10;jKMtWXimuQCbk6OQ6z4NlTHzsTjVF7tWLcRza1bgkTWLXIk4ruZqf8r27N9u8nzhW1tv271hFd78&#10;2hbs/+pGPLFhCdZmhmB1Tii2JAUp57gjNxWPJoYqOO4QOD6c7oaH0+ZiZ+I8PGaHowKkwJF1VzUc&#10;OeY4FRyfyDUWRNYVcnblCAAJSpN0nVWtnXmGHst3rp15QUqP5YXYFTYhhlQ1HJ/KuxCOB8qNrEYD&#10;HmbYXSgd6tThTn18Ep7OpZ0ZwTgVHI1zcj8HMGopADo5rsXPo+F4QK6lNCDpKDUc+XkIxkMCo8Nl&#10;kyIcHZ2ioxxh6CgzCJ3pWGmQkjNA8m9XcHMCRv39akheTOq6S8BRO8iTVQy1smh6HE6KS2Q9VwKR&#10;BQdOsM6rSBcfMM+p1PMqjeSeSViqkKuI/029IXB82xqB/eIO99MtKglMiwWq5QlqKSsWKz/UmI5j&#10;bTnY05SPzlA/ZHvMQVXAdHytPBmPrO4SMC6WftHAjtU9rpCqq7nan7Lt+8dbSl/41pbtg9/aitfu&#10;WIeHl7ehPy0Aq/PCcUdONAbXLMLD2cnYmRwucPQXOHoIHOfhkdS52CVw3Bnvhh2J3ng4SRR/cTgS&#10;jNTTArgn8wSQdiASjju1izTp08KRIKQmwXj5cHR0ZGZxXEyNjdkEjiJCyXzeEYZahKFZBCLBqOFI&#10;GcA07ulM+v2mkoajBqMZkJcLR2fA+yRyhKGjLgeOlHn6h9kN6vPOZMBR/g2q5X3sMNVAZciVY5IM&#10;1apwrcCNYqiVOl0Tj1O1LHhurFPJtSlPNSRMSC3uLOcuTL4yxqgpNV1EAMmQqw63cnrGAWaiUuIW&#10;D1hk3yIQtUZjf1kcXpVjrKhztDUXhzvycH91OqwCxuLQIFTOuQa/WlyL+9a24JfrFuCRVZ3bHlzr&#10;mtvoaq72J28EpGj7/n+8BfcvbcCSBC+syA7B3xUnChwXKue4Jz16Ao6PmOC4K85NXKUdjgnul0zI&#10;oegcCccnc4MugKNykSbtctBj8jrqUXmtMz0m76eUE6z0aG6o0mPigrm/OycEe+U84fhCQTBeEThy&#10;vEjD0QDbx8GjpaFohqNZhI6zcKUeX9TSYHSUSk5xcl/H93UmutmD8t4E4n55DWWGI2U446nDqhNj&#10;f1PIGRDNMoPQmS4VVqU71RB0BKTjMUfRZR6tkb9D4KgLnTvCcULiAvV6lFyLUsORxzQcTzcmKhGO&#10;3OdxZsxOBUjKqOkqAJT/ng7a5L+pUvlvqiQSh62yLTpYHI2DJTHYVxqLVwSWrwokj3Tm401xj/+R&#10;E4Yc99koiQpHt8cs7F23EL/Z0Eo4Dv52fZsrpOpqrvZFNQ3IR1d3YGGcO/rSA/BPtjS8uLZHwdHs&#10;HAnHR1PmYiBB4Bgv24mehnu8BBxZOo7ZqmY4qrHFnCAVVr3S4WjWx+CkXOWFbkyLq10YK15MwlE7&#10;RrVthyOzNnkvZ++lXetUOmQLcgpHio6ScLxUQo4j7D6pNAQvJUcwEpgT8JXP6wyQl5KG4+Ea+c7t&#10;IiC5Mogq9i5QPFUnbpGqNRZnpjQoFRjFTbI/XReP4YbECQ3VJ6hj5uu0jOxXA5Y6xHq4Ika+22gc&#10;K4uWf1s5XyLXiQ4XiwSIb9vEOXLOY3UyjnYX4tnyGNwZOgMFgT7IDQzA15Pi8OTKDty9pRV3b14w&#10;sKt/gyuk6mqu9kW2HSs7mx5d1THYleCLhWkB+E55Gl5Z240HsqNxf6wfdqUG4VGB3yNpbhc4x50J&#10;3so9PhLvjl0pXiY4GmFVJWapZhrTOJit+qScY2LM43kCSFbIYVKOXHc5cNSANPeTmgTko3Jfitu7&#10;FByDFByfFiATjq9aQvF2abhARR6sFZF2SFwIJrP44NbbF0JR4FQaaMBNiTCc7I+VyGvtvXJPBCIh&#10;QUCWipOSfZ4/XBKo7qXfS7+fvr9+rylFOMp9zSIwNRwdp3IoQIp0wpACk1w/lRxh6CgzAJ3JDEUz&#10;GHW4lffg36vGOAWOnFt5qibSWLvyMnodVtWadI4C0NpIDNfHYaguVul0bYwSxyKpibmRAtEhcZFD&#10;DXEYqTfAOFxnwJEuk0BlT0iqDFgCtYqgjJXvLxbHRSfKBYzyg+uYQO+YgPBEqTjPkgT5941V0GQi&#10;zz75tz9Sm4ITXSV4sCQeiz2uRnl8CJLmz8RPq2x4dEGzgHGhC46u5mpXQtuxui11x+r2gc7sJLSn&#10;ReEntVl4aWk5trNknIDxscRwDKSG49EsL+UeWSFnd6KvOEg/PBrjgV1Jbtib5omnssQpCvxU4o3A&#10;UJWLyyIYmYRjaE9OwAVS4VUnQDRrp7xO61EBrGPvFJIiulK+nu9DKD+fH4SXioLxpjUY+wRgh0sN&#10;F+X4sHeUY5jRUWo8rSRA5Lw/Zg0U+U/0J4oDccLe85jhoAx3qd0mdbhEICwyH9fH9D7PaZhy/FEn&#10;DtFRaulEIi5KrEOPOvyokovktVqO8Kf0MWfi36/AfxE5wtJRp+SznagMwWn5LKfkcw3J52LP/ZPy&#10;mUcEckO1Eao/LY5wWMCnr+P54xXBxr5cw573OlYeZNxTridEqSFxkiPiIMcEgBS3eWwSxtECzig5&#10;JscFpMO1dqDqMUp7OHaoWiBaK/CsoZIwVpWCM6KzVfEYEWgy45UAPF2RjeHybLlnmv1Hii9G60Lw&#10;QU0KjtQV4fuFmagIcEdB1HzEz/g/uG9RNx5fsRL/tXQJBlau37Z3xVrXeKOrudoX2X7WVpnalhw9&#10;0JSZipaUOPyqIRuvLbHitwKeB7NCBY7R2J0ShUfFAT6UNhePJntgIMkXu+MFTLGe2JUwH3vEVRKO&#10;dIsqfCqvJRSflP2pwEh9Ujg602PiTg2ZIWm8lvfeI5+Fn4lwfLkoEG8UB+GAuDmGPhVc5AF9MTnC&#10;0Cw+/I8W++H4RaRAOIUIS3WPKcBo1iFr0AXSx/XnNEOLUDMDkjooEDkkwFAr94u4TZlfo0XHqmW+&#10;rzOZQehMzoBoFuFIEBJ2BB8hSHGbGhX3Rzke5/XUCfnb+Hp9jPejuK2v1/fmfcbro5W4zWNmeFLD&#10;4iINGYBUULRrSMNRRDiOVifhTGUazlWk4FxVrLxfFI40xONQHeGYixFbrjjTFHGm4eI6PTFe6wfU&#10;pOKtigLckpWB3CBvWOLmojJ8Oh5cvgS7V67HQ73LB6V3jTe6mqt90Y1w/Flb1UCzwLEtJQa/bSnA&#10;KwuLcK+A5aGMEOxMiMbe5Cg8ZofjjiR3Bcc9CQKuOK7rOA+7U+er8CmdI7NSCSOGWCkNR07hUNVx&#10;vmA4vukAR2cPbLOcPfDNOlzkg6MXkTMoailHqcOLoqMlgRM6Yg2Y0OFif6VDFj8lvc9zZlgznOsI&#10;uINlhg6ImyIgHeUMiAfF8Wo5A6JZzr4Ts5x9p2ZpOBJUhBmhNVYXNSENRy0NSa2T4ow1XClum++n&#10;j1Pc1/fV58xwnASjAUe6SDMcFSDtcKQIR8M5CiSrjHseEVd6pD5VucYxWzZOViRgvDkBpxv8MFIb&#10;iA+bsvGsNQN90VHIDPBEUdgMrLPGYMeqPjzcuxy7V6x3hVRdzdWuhHb4W1ubft5WPdiekYZ2cYkP&#10;dpZgsDUb92T44P7kgAk4PprhiQfTZqkiALuT/bA3UcAW7+0UjoaMcb6LwZH6rHDcmeODR5WMMKsW&#10;z+0STQVH7dKcPdDNMsPLmZwB0SxnblKLrpOh1YtBUfcajGZAquvkM2hx/NIMOQU6BzjSLU6AkWFY&#10;OxwdIanh6HjeLDW2egk5+07NIty009Pu7mJwdBRfY5YZho77hJf5dQrMJjAy1EpxW4VXRadYaUc0&#10;AciqSfdIjVQlYlSOjQscGdo9Wh+Ho3XJGK3IwhlbFk6WxeFcWzKGmoIx1BiOdzoK8VB+MlqC/JAt&#10;zrHQ7zp8b4ENu9Ysx70LFys4PtDrKhnnaq72hbW3/31z+L4fbmo6/K0t2wWOaE9JRntsBHYvqsDz&#10;9Sm4L90HDySJ+4qPxuNJUSpj9YHUmdiRKDC0w3F3go+C456U+RNjjs8JEA1IBuIZARLDq8a4owFH&#10;R0gSjhcTATeVNByV9L5d+hoNxxfks7xa+PnD0Rn0Llcajo5ANMt8/GNgFB0ySSX32DUBSHtYVY89&#10;6nCqCqnKPscazeFjM2wvR86+E7OcfacXKlAcZNCEA9SQI8jMMJtKDJFqiPJ6DUTei/AzA9J8P+4r&#10;KJvAOFofq2SMRxKI0RNwnACkgNAMSDUOKdfy3oQj1/c8UZuI8Yo0nLWlYahU4NiSgtNNkTjZmoiT&#10;nRb8NCMaFX6eKAgPQJn3NbhrJRc0XoZ7Fi3CI8t7XOONruZqX1Tb94ONpft/uGnb/h9uHjz891uw&#10;rbYETdExaAkPxnPL6vFsdSIezgrAjtRA7BY47k2MxKNpHngwRcPRR4AZiD2JvmrMcW+qG54WEBGM&#10;ZjhS/y/hSD2W7W1I4GzWTtGuTJar+zgcD1oNMKoxRycPdLPMrs5RBJuzcKlZxyy+F9XR4o9D0ewQ&#10;zefMcKT0uYN2mUGp4UiHZ4ajeczRDEfH8VUNPzNwncnZ92KWs+/0QgUoaUDqMKuWhqSWhpvWmYaY&#10;iTCpWRp+3NbA5fUapI5wJBQvTNYhEKNwstIBkHY4UkzUMeZRRuK0gJE6Ia/lHMqzlWl4pzwNY7Z4&#10;jNcJFBvjcKwrEy83FeDvE0NR7OsGa1QgmgNn4t4VrdixfBHu6elxjTe6mqt9UY1g3PeDTdsFjHj9&#10;b/vw9i3L8H/L89EUHo7mYH+80t+MZ2yx2JHtj0dTBIBx4hztcHwgeQYeSZir4PhEchD2Jvlhd5I7&#10;nhBX+ayA7HkTHI1KOQETcHxCYEs5AtIZEM1yBkSzLgeOTBTScHzbMglHTq8wskqnlpFlOrWcAdEs&#10;Z0A064hJHL/UOlToreS4bz5+yEJdCEwzJBkWNTtIFUZ1EMcNnblGZyB0JmdANMs5EM0KuMA9ElgU&#10;tynt+jTgNPw0HDUY9TnumxNu9HXmc+x5TsORMCQUxxsFZCJHOF4AyMpJ90g4Hq+LxLH6cOnlfnUR&#10;ak7lcG08zlUk4d3yJLxXlYTTnP/YkIRDCyx4uCoD68K9kOc7D8URvrg5Nxo7VrThd33duHd978AD&#10;q3tdIVVXc7U/dXvzW1tK3/7W1u1v/8NaHP/HlTjzz+vw9qZF+LHAsTksTI2DvLqiBU9YI/FIuo+A&#10;UBxibCSeTIjAY+IOH0ieJsfmGHBMCRA4+mBPsgeezPBUcCSACEdjnuOl4UjtFgg7g6KWMyCatTPr&#10;08FRzT/8HODoLFxqljMgmuUMjo4gPFjgpXQg31NJ76tzRb4XANLRQR4QQE9AUgCkxXFIHnMGRPPr&#10;zSB0JmdANMs5ECd1MTDyON3jVIDU4jlex3OE39nG2AlHSZlBquHI16l7m+B4pilBwZEukiFVtU6k&#10;HY4TgHSA4zGB4xGBIwF5oj5K3GMMRmti8U5FPN4VfVSXiuPy/9ORujS8vciG/ypLQ3fwfGT5zEFx&#10;iCf+s7MSz2zsxYOrl7jg6Gqu9kW0t/9uc/gTa5due/vvb8L4t2/G8J1L8eE/rsOxrUvxf8ty0R0X&#10;hwY/L7y1rh1PlUYqwOxKDcTemAjsjQ0VFzkfj6TNxM4UNyOsmuwv8sUecY5PiqvUzlG5R5NzfFrg&#10;Rz2ZHTgJyEx5rWhvljEP8WLameEzIcKOGsjyU9JwNGQAUUtfq+H4Yn4w3igKxn4B46GS0E8FR4ZA&#10;VRjU4j8hZyB0lpgzlTQQzVDU8NMAvKjsYHTUAZP2y2e7AJLaSTLkKgAkxDj+pzNIuc1jDNs6Axql&#10;xwzNr6F4zgxH3oO9+TXmazUYzeIxQpOuUh/T4KR0yJVyBKUZggSk474Zjgq2tbIvYDzbnKjEbQKT&#10;YOSqKROO0eQctdRakeIYjzSECiAj1Xgj4TgmcDxXFS1wpASmZfE41WHFG731+GZ2BCp9p8MS6qVW&#10;49i9sQ87l3fhvvV9eGJT/7YHV7jqqbqaq/1Jm4bjk+t68dKqLuxb2Yqzd/Tj4IZF+IElHV2x0WgK&#10;8MEba1qx1xKKHRkCHLrD2DBRsCod90jaDDyWPB+7kzxVSJVw3Js8CUe6Mw3HZ8UVXg4cdXh1Kl0M&#10;jtTF4Lg7g8UIPg7Hw/+D4Hi46NJwVBI4OrpIwlFDTENPSx93JgJP61KvMcORMoORIgjNgNT7jnCc&#10;CpDaTWo5AySd5LmmuAlpV8nrCEI6RbpGits8ZoRUIy8JR85hPFZPOEYLHMVR1sQJHMW9ymc5J3qf&#10;8x8rknCivRRPdVVjbWIALD43Isd7GpojvLFrZQ/4/+T9K5YM3r9yiWu80dVc7Yto9rAqATk4uLwT&#10;g0ubBYYL8E+5CeiMj0FrmD9eX92i1k/kGo6E4+Nx4RfAcRenctjh+ESij4LjU+meeE4AOJgXpKTh&#10;SGk4Pi1wfOozwFGD0RGQlwNHglvD8UDxJBxZwu2kVR7MF5GqaGPXcUuA0rEi/wl9VjgeLfKa0JFC&#10;T6XDBR4T0secyQCk7wVimNWs/XYRkCpxR+BodpAKUg7w1/vmHwfmHwYE8oTknmZYahia4aiPOYOj&#10;DquapcF4tMR/4tilIKnFEKsZkBqI55vjlRzhyKkc5jFHDUcjU5WQnBqOar/GGG88UheLoyw9Vx2v&#10;nONYbRjO1IbgXbnHWE0qjrRU4MEaKxaEe8DiPxO5c6/GnbYcPNa3QBzjCiOk2u8Kqbqaq31hjQ5y&#10;37e2Np29vX/bC2sWDnIFjm9mRKM9MRbd4hJfEzg+kuOLhzK8VNHxPfGTcHw4dTp2Js3B7gQPPJ7g&#10;rfREkgHH5wVkGo7cfi5HHKToGQHgVHBUugQcHaH4cX0cjjxOMFJPCUCdwfH4nwkcL6WDBT4X6EDh&#10;hdonMgNSu0cFSIGWhqPZEWtAOjpoMxzNMNZuVScFmYGo9zUczeIxgtBRGowU983gNEPSEZQalnp8&#10;kpAkCLV7pOgmCUWe53UsH6fdI2XMcTTg6DiVwxkcCVdmqx6pS1DzG4eqE9WY43B9CEbrgpR7HKtP&#10;xyGB4y8sOagPmoeS8Pkonn81ti/vwK7lPRDHqEKqeze7Vv13NVf7whsh+eTaJYtfWN4xeEdaODpS&#10;4rEoLRavrGvBAzleeCjLE49lCKAEjrvjLoTjQLy7OEovpSeTPfCMwHFQIPdyXrCC4wu5gQLISTga&#10;gDTgSD0pUKQ0HC8mDTln0nA0pPedw5Gf7a3C/3lwPJzvozQVJPcXeF8ASe0gCUk93ujoCM2ANIqk&#10;i9tzAkhKO1QzIDUcKTMczYCc3CegjYxVMxiPWDmNRb5X+3Gti4FSw5KA1GFWc3iVmgqOdI9Glqq9&#10;3qo4vsuB40gV3Wesqqd6tC5N4Jis4Hi6MQhDDQE4UxMmjjQT+xor8a/JcSgPmANL2Dw0et+AgQ29&#10;eGLNctwt/w/u3dTvCqm6mqtdKe351T2pg6sXDNycFozW1Hj0ZifhlY1t+F2OJx7K9VZw3J0Qht3x&#10;gQqOO1IEjgmzBZjzxU16Kj0lcHxWXOaLAkICiA6NcHwhl5AMuiQclZN0AkWtPZl+SmYoUgPpPkoX&#10;g+OedOdwPGr984HjoXz3S8gTh/IEgPkXilA0i3A0A1I5SA0ygZ0jHDUgnblHDUjK0TWapeGotzUQ&#10;L5ThEDUk9T7BeLhYvk/7ccoZJKeCo3aPhCOl4WgGJJ2lhiMdI8X9k5Xh9vHGi4dVhypjMFYpr6vi&#10;uo+pOFqbIe+bKveJxcmmAAGkP87URwgcs/FSZQlu9vdBsd9s5AbMwLJId+xZtQB71y7HXYu6BvZu&#10;cFXFcTVXu2La8/1dqSuSwwe2pASiKSUWvXkpeGlDK+7J8cCDAsdH0gVKdjjuSJ4zAcfdcfOwJ8YD&#10;e+PcncLRcI8XwvGZrEA8nfnp4WgGpAbj5cKR46Eajgctk3A8JQ7SGRDN+tPA0VPpSCHHGAlF9wkd&#10;yne7iNxxMM8DB3O9JrQ/z9C+/Av1th2QF4RYNdhMQNTSoNQwNAPxAhGuJpnhSJndpCMYjdfIe9iB&#10;6AhGzuPUx6aCpDM4msOq3HZM0tHjjeq8CYzcJhi5VBczVS+VrUo4jldEY6RS4FidKXDMmYDjCYHj&#10;iWZfnGuU+9dn4AlLLnqn3QiL/1xk+03Dt4oTsbe/A48uW4JdG3oHdvS6xhtdzdWumLa9t1/BcWNS&#10;CFoSI7AyJ06FVe/N8sSD2T54KNULA4lB2JMQgJ2J8/BYogFHLnb8eIybaN4kHHMNAFE6tOoIx08T&#10;Vv00cNTX7cnwFiAbcHwlL/BjcPw0zvEEAUkoKvl+Rjhq10g40jkaCTgGGA1IGu7QAOHH+6nhqAE5&#10;0QscdajVHAZlCPZIobcCvVphRP4+zrlU44kqW5bbRlaskVU72fP1DJHq+Y4M0xJ4dKQEoppzyfew&#10;w1Ffp3sNR0dAOoMj5QyOeqxRy3HMUbtLHWrlMfYUrzPDkeOHXFeS1YKOlxOSXF/yYnCMFecYK3BM&#10;UHA8XpOF0cpUla1KOB5r9sdoYwwO12XhN4XZqL3mWlgDPESz8N/tVjy9pltcYzcd5La9a13jja7m&#10;aldMIxz7o4IHVkSFYGVyBG5ND8czHaV4LC8MD6TTOXrhsWQBTaI4sHhPPMFV/1PcMcAM1QQ3PBPn&#10;hmdl+/kMT4GPP14rCsGrAqCX8znmaECJIU1Kz3uk9Iod1BPiOLU0EJnFqqVBN5UIQ2azTgLTS0Hx&#10;CTn2VKaP+hwv5fnh9cIgYxpHaRiOloUrMWNVjatZjWo2Zsgp8DnRCYGFWccENseLvJVOyMOc0vvH&#10;Cr0uqUlAalhe2BNcRrjVWe8tgPScUiwYcNg0LcRRPHdEwHkkX6DMXu57VCDq7HMoIFome6M6j6hE&#10;4Ce6nP5QqUBTxP5ImYBRRMCdKDVkrIMpUJF/Cy19zJkISoKPazdybUe1DmSNQK9WHKFouC5SHaN4&#10;ntdpcV+9RmDoVOXiGpWiHBR9gU5XEJjxKqx6qjoN75YnqAxVhlSPtARhqC0Dr7SX4aa0BNgCA2Hx&#10;9saylEj8bnElHlvdgl/3dA/ev77TNd7oaq52JTXC8e6+5QPLI8OxJj4Y30gNwfOtJdiVHYYHBY6c&#10;67gj1VNN3XgmVlxYnDd2JnviMQHk0/FueC5uHp5Lno8XxTkSjgTQawUGHOkkCSZHOJrB+HnBkdJw&#10;JBgNOHoLHL3wfK6PfB5/vGEJnIDjkUvAUekSUDxVYPTHBXCfDY6Ez9TSEJxKzqBoFgF4MR0VMFIE&#10;5NECwtEuBcZJKTCadEh0oFh6O/wuJsJQ67AAUeuzwpGiM+SCxxp4Go4EI8VtHtOAdJRTMFKfAI4n&#10;q7jAscBRAPl+eTw+qBQ4N8jf1ywutC0Hu5pK0JUUjaygIBTNc8fN2Sl4dGU9dqxvU+OND2zocoVU&#10;Xc3VrqR2+Kubmu7qWz64LCIMK6L98a2sMDzXYsXOrFA8nOaNRy8Djs+nuCk4viYwdITjCyLOeVTz&#10;HnNZc9UoRm4WiwNocfzRcaoHxw2nEuHIuY4GIL1l3wDjXnGMXELr6SxvvJDni1cKAhQc95WG4lBZ&#10;GA7bwhUgWV/VDEczIE9YLgTk/wY4mgGpXOTnAEdnYDxiC1Q6KroUHC8l9XonoVOdiGMeY5wIpZrk&#10;FIzUJ4ZjCk7UJquyce9VRahpHMeawnGoPRd3V2SiItQH6b4+KJoxB/9iK8aeTZ14YEM7xDW64Ohq&#10;rnaltJE714YTjEfu3LT97mXLsSwyBH3h3vjn/Gg802QRKAar2qpc4Hhnqhf2JHvh2TgfPBPvg10p&#10;XnLMA08nuuP5+Pl4IdUdLwmYCMc3Cww4cnzvpbwAOyCNknLP57LuqiEuZaV1KTjuzfCbUhyH1MUA&#10;BrLEOYr2yGd+XPqnssU5il4s8FfrOL5RHIT9Gozy0DPcI8ce5cFKByIPWjMgCUczIP+nwvFInrsh&#10;B0AaodtJQDqDI3XQ6osDF9FUYPy84KjHIglInYyj4Ugwmuus6vFGMxxPlouDdCb574S6FByHyo2w&#10;KuF4vC4ZZ6rjcb5awFwbhhMN0XirLRf/VhCLPJ9ZSPfzQt1cD/yiuRkDW7rxqzXNAse2bQ+ubXeN&#10;N7qaq33RbfRv15WOfX3NtrGvrx08cudm/KqrHcujQrEkxAPfL0nC041FaqmqHWn2yjQCw71JXnhe&#10;4EhAmuH4bMJ8DKZ5KDi+LjB0hCMdpDM4mgH5WeE4UbjcDse92T54ItsXT+eIcxS9VBiAVyxBeKsk&#10;BAc0GClxB0dsk3B0BOT/NjgedgDkJ4HjxcQxRi09zkgoan1RcKTLpJyCkboMOHK1jRFbDIbELR6r&#10;TVIVcrgix9maGJxlcYD6BDzXnI2vpQchw3casgM8sTI4Bvd3LcQD6zsFjk2Dd69xjTe6mqt9oe3t&#10;O1eEj359TdPYN9ZuF+HDr6/AyK39+EVTLVbGRmBxsDu2VWbiWYHjw8n+E3AcSPXGk8neGIzzxXPx&#10;vmp/V5onnknywHOJbngx3RMvC5QIxzcEhm/kG3CkCEddNeeFvGCl5+U89axAlLoUHC8mjkmyis7u&#10;XELSV+nxHEME4zO53so1vlociLdLQ3GgQtxiRaSSAUdjgruGoxmQJ4sN/U+H4+Fctwk4mgGp51le&#10;Co4Hin0uKpWIY5czUGowTgVHfWwq6QxWZ6FVPX1jYtqGHYrm7FZdOP1jKhPnJ7oUHEcFjsMVsQLH&#10;BBxpiBcgcsmrOJytisWJ+hTsqE3Fmng3pAXciGw/N/xLbjF29fTi7rWd+NmGpQPbV7tCqq7mal9Y&#10;e3Dz0vCHty799v6v9g+K8O43+oFvLMPo5m78V1051iREKzj+vD5fwfGhBF88mmpPcDHB8QUncHwp&#10;wwuvCpTesMPxdQEhwfiquMJXxEly3qOa+5gfovRCwYWarL3qr+YkUk9m+l6WHs/yxd5cfwVHrvi/&#10;J9cA4xOy/4xsP5vno1zja9Yg7JMH3QQcK8VBmuB4Sh7MjoD83wRHJQdAfl5wdHSSjqC8FBzN5y+m&#10;k2XiHOXfc6hC4Fgp7rEqHKPV4hRlm+Lx0+UCRLlGi/tOwUhdNhyjBY4xAsc4HG6Mw9HGeAyJYzxb&#10;mYRjdZn4RUkMOkJvRFrQDcjymonfNnfjicXL8d9ruxUcf+mCo6u52hfXdmzpTX1kS+/AI1t78cza&#10;NpzY2gF8tQcjWxbgJzVlWJcUq+D4q2YLnmsowiMCx52Eo4Bwb4o3nkryxkuxzuH4cvokHN+0w5Ei&#10;HFVyjrhFA5AGHB0B+XnAcU+eSGCo4fik3TU+l+ujXOOb1mDss4XiUEWEAqOGIxf45YOVcDQD8n8j&#10;HA+ZAPl5wtEsR0hyPqMZcM7gSOhdTGYwauCZAWkGovl1+phTMFKXCcexMgGkwPF4bbTAMQZHmsQ9&#10;NiTiTGU6jsiPze8VhaMy4Gpxjtcha9612NPbjyd6V+DnG5biZ+uXbPv5WtcSVa7mal9Yo3Pcf8fy&#10;bwsgBx9e3YwX1zXjreWVeG1FI35YYcWquEh0eM/Ezv4W7CpNw67UIOxJF+AICJ9IEdAkGnDkuCPH&#10;HAlHTv5/PsldwfE1gZRyjqLXcsU15gTg5dwA5SBfKwzDK0VheFn6FwtCPwZIhlg5BslMVk71MEPS&#10;LDMUOYeRYlbq7kz5PFle2JMlIM/2UWB8yu4aNRyZjLOvNASHy0MVFI+JgzwmD1BWQuEDcsiu0/LQ&#10;pAjK0yWGTlkDlE4XS2/xVzpZ5IfThX6qP2kH4ieFopYzIJrlFGifoxyzVbU0HLUOFl6oA3YdlL/3&#10;YpqYDzmFWHiAMi/6zH2CkaDU8HOUI/DUv2NF6Mdkvk5D2Px6Xa2H0nVf1cohpfLfh4hAPGmLVDpR&#10;FiHiNo9FKTier0rASU4RqpL/tpqisb8hSqCYiJHqPLxWU4g75P8jW8j1SPe+CiXeN+KhBQuxZ/lK&#10;/Hz90sFf9buWqHI1V/vCG8ccn1nT1nRia/u2p9e2De5dXoUdPVX4V5tFjTl2+szCruUGHAdSgvBE&#10;egAeF/f4lMDx2QRvvBwjzjFWYOQAx1cyvPF6tp9yjW8VBOGNXHGMAjpKwVGA+KroJZHZPQ4WCihF&#10;U8HR0U06QlIDknAkGKnHBZJm1/hCnnw2i3wuaxAOyEOPCTgEI6FIMfFCPVTt0nBUuggcqYvB8ZMA&#10;0pkbNMsZ0D5PXQlwNIPRGRzNUDNLA47SjlGL+5S+1nwf870+KxzP2WIxVBKGozWhONQYruB4rCkD&#10;J2sL8VRFAboDp6Ek/EaUhczA1wWWu1Ysw6MrVhghVdcSVa7maldOIySPbe1sGlzbvG1wXdPgN0uL&#10;sDwmHF2+sxUcB6ypCo5PZgTiyVRfPJ3sg+cTfRQcOe5INzkgcHw6xfMCOL6dH4S3C4PxloDPHFp9&#10;VfZfERGMGo50kC+Jk6QuWCCZxQK4OPEUelocqhar33AuIyf77820g1H0jLjH53KM+Y0viXt8k1M4&#10;rME4VBqMY7Ywwy2Ke3QEoyMgh+Qh6QhHMyCHigwHaYbjpwGkMyCa5Qxon6c+KxzNCy87k1Fqbmpp&#10;IDrumwGp5Qg2algASI0IELW4r/89HUPmWjzGe31WOI6XRGGU5+rDcLAuGAfqZLs9FwfrS3CPJROW&#10;uX+BwuDrUeFzHe7fuBQPrenDXf1L8eDqXhccXc3VrsT29Nr28KfXti7+Zknh4LLoMCzwn4uB/lYF&#10;xz3JQXg6UwApcHwmxVfB8RWBI0OrHIPUcHxB3KMZjvsKDDhe6B6Zvcqxx0lAEoovF4UrOcLxUpoK&#10;lKyGw0n/z2Z7YZBTOJiMk++rwHjQGqIm/KvUfAHj6XLKeIDqh6t+mFIajhqQSnY4akASjgqUxb44&#10;Kfq0gHQGrD+lPrNzlHtcTGYQXkxmmGo4akBqOQOkGYpmMOofOY5jyWo8We/LObXSyGeA47A1AuNc&#10;waMpHAdrA3GoVrY7CvFSXSm+nx4Pq0AxL+gG1M6/Cg+v68GvVnZi26rFAsgl2+5a4RpvdDVXuyLb&#10;N0otqauycwcIx57A+di9og0DlhQFx2cyBJACx+eSffFioi9ej/GbgOPudHFoqV4KjhxzfDPLgOP+&#10;whC8La5Qw5Fjj87gyPFHZ3A0A1Lvm8+Zz2vRKT6b5YNnxD0+J3pe3OOLcuw1cY5v5PnhkIBRFRrn&#10;g84mD9DycCUNRbPMgHSE45A8RM2AdITjVIB0BkSznAHrT6kvGo5ml+kISLOLdAy1XklwHBM4DjWG&#10;4nCNgJvrQXZYsLuyCDfHBKEkdA6KQ2dho/y4fKC3Gf+5rh3bVi4aFEi6xhtdzdWu1NafFNm0IjNz&#10;kGFVFgHYs7IdOwuTsCcpEE+ni5J9LoDjy3F+ahySxb0Jx+cFjq+le+OtbH8FxoOWMOwX4OnQqgKk&#10;bFOEowYkxx+dhVXN4jGK5/U1Whdcl+OHF7IF4gSjuNgXxEG+orJnCewABUauvkEwDtvCMCpgpEZs&#10;IYbsD1RHQA7LA5LSgCQczYActthBafWbgKMjIClnQDTLWSjVLGdA+zz1WeHI4uYXkyMMHUUYOgLV&#10;DEh9nYakIyD1v5szQFKXCqt+VjiOlkZhlEtb1QfjWJ38N1ITg2MthfhNcSYWB7gjw/cGFAROx89q&#10;i/CowPFHm9vx/Vu6XCFVV3O1K7Xdu7Q9vD8+Ytuq7Dwsj4tQ5eP2rurAYwWJGEjwx1NpAXgyke5Q&#10;HGOCwCbWfwKOrGGqnGOKJ97I9MU+geCh4nAcKYnEYWuUAchCcZD5wSohh3olP/TC0CoBKTLAR6fo&#10;NyHuUy8I3AYLApW4Telz6nyuvypRN5jlK1D0UXBknVdOLXkz3x/75HXHSsIUHIfKQhUUxyrCMF4e&#10;hjGB5WhZiBybfKBqOcJRyQ5HDUgzHE9dBJDOgGiWMyCa5Qxon6e+aDhqIOrrHQFpdpPO4DjxY8YJ&#10;ICmzgzSLx/j6zwrH8YpY9aPrRJ2/AuQY5zvW5eAnOYmo95iOjMCZyPG+DgM9zXiyvx3f3dKGe1bU&#10;DfxoS5sLjq7maldiu7enK3V5UtTAyqxM9MdHYkW4D55c0YWdhGN8IJ5JDsRT8eLEkgPEOfrjlXiB&#10;UIKfmtrxhDhHusaXkt3xRo7hGg+XROOYLQ5Hy2JxSAC5zxKON8VJvi7ukHq1IOwCOBoKVnB7MddX&#10;jRNqMZlmMN8Pg3ny3vmBE1KwlGMakhqODKPSMQ6me+KlDA+8LvtvyfkDBXyIhuJ0qTwo7a6RcKQU&#10;FO3O0fGB6gyOwyWTgNRwVIC0w9EMyE8CRy555WwKh5YzoF2ujOWoLiYDjM7gSF0KjqoXoOk5lXpb&#10;g44yg9CZuL4k15o064B8L1xzkucdnaTj2KOGnzNAUjzuCMiJfTlHKOr1JS8PjhH2fcIxCmer4g3I&#10;1njjZGMQztSl4u3qInwnLRW2OTNRnRKMQj+BY28Dnl7bSdeI793cue3fN7vqqbqaq12RjXC8d1HX&#10;QH9qPHoiAnF7SjQea63CrtwUPJkcgWfiAvFqSjheSAoREIbguSQC0x/PinN8UVzjGylueDPVXSXh&#10;nKpPxZn2fJysS8MBgaPWm8WReF1cpJrrKDBkQYCXcoOUuK0KBQgIX8/1mdBrAsdXcrzxcraXqtn6&#10;sjhJJYHjy1wrUl7HdSJZku51K8ctWabOFy/meOLFTHe8kuWJN/P4MA1Q88/oGDnGyHGhsarwiYop&#10;epL4qPRa+oGqHrI67GoXXeZIabASQTlqNTRU4j8hglKLY5FqPNIikCzyVlIFA0R6n/CcWCLqIpqA&#10;lWmSPmU+50wafBMAlNcey3XH0Ry3CR3J+7gO508WBNCLKpsBaNahXH4ugSBlB7K+lgsxa1BrR6hF&#10;ACowFsmPq4/JV/XmRZkpLqDsOAapRWBqaXBSZpdpnvpB8RjByEzmwyXBKmmLYkF6LQ1JtTB2WZjS&#10;KSZ2iYNkP1oRhaHqYLxlm4ZDNV4431KMZ/It2OyfgBrPMKTNvwY3yf8f9/TZcO/KOnzvls7BJ131&#10;VF3N1a7ctrO/r+neRZ2Dy5OisUDgeGdKDAZaaxUcnxJQPhsbjFeSwzAoejYlRBxjgMhPwfG1dF8c&#10;zJRf8uIaT1cn43xXET5YVIqx1lwcr0lROlKZiLfFTb4lgHzDEqHcoxmQ7DkP8nUB4ZvZnngrR4Cb&#10;66X2qVezDXH8kLVbWVRALaQsr3shS9xiTiBeKQrBKwV+eCnfG4PZbngxaz5ezRJg59Fl+KuV/Id1&#10;OFVAOG4vJ6ZXZFCFqJ3AUekTwNEZFJ3B0VE85whCZ9Kw+yRw1EA8LoDSIhiP5wgg5buijubMl2ME&#10;4rwL4KgAeRlwVMcEjkdyDThqR8rty4HjPjsc98kPnAnJvxulQUlAmiFJOH4SQJrhaAYkt1mPlVAk&#10;HBUg5d/4suFoFzOgT9dxjuM8HG+T/95aSvFwhgV9HnEonROEEp8Z+NcF+fhtnwU/7chR4407+vtT&#10;7f8bupqrudqV1J5esSL8sf6l2+5b3IUl8ZHoiAzA7akxeKytFo/mi3NMj1LO8cVkAVFKKJ5JDcIT&#10;qYGqMMCzmSwRJw8QizwYSqMxUpuKc235eKejEKONWWrBV+pYhcDRGoWDJTHYJ5DcZxEXyfCqAFJl&#10;rwogmc1KAL4mLpFAfE2JDpJu0hDhSKnC5kXBcg8BrICSeq0oSE3XeEmgSji+JHot2wP75djR4gCc&#10;kgefhuOZqggFR7pFglEXpzbD0QzIibDrJeDoDIyE3uXKEYRT6WPwm+K4ljM4KgkctQjGS8FxEpJ2&#10;GNr1/wqOGoqOcNRFBcwhWepSkNRydI+fBxwJRs6dPSlwPNouP8i6I/FmQwH+MykVne6RKJ0fgEqP&#10;G/DvrTm4tzkNP6tKwD0ragcfWb588YPy/6D9f0dXczVXu1Larv5eFVLd2d+LhZEhaAs34PhoWxUe&#10;zkvAE2nheDreDy8k+uO5ZH+BYwCezgjBsznMMo0SRxgjD4UEDAkAj5XG43RligAnFSfLk3CqItnY&#10;rkyWB0+sPGDi5aETZ0BSAPlmgQHISTj6TrhEDUZmmjKh5q2CAAVFvVbkAWu4ErdZ5PwtcZIMy74i&#10;rvNledi/ku2uHOhBcZMnigPVWOOIPLzGKiIUHCkdWtWFqblPOQKScDQD8lJwvBQY9XnH65yPQ16o&#10;qeDIc47HtaaC4wmBmdbxHDc55i7XzRexn5S+z5UGR52go2V2kY6QNMPS7B61uFzWZ4XjCflv60h1&#10;CA40++GNjkjsqkzD38dFo8kvBOU+/lgvPy4fXFyGp9ty8Fh9On69oBoCRwJy28DihaX2/yVdzdVc&#10;7UpoT6/uV3B8ZnU/ukMC0B7qjzvSYvFIiw0P5kRjb3qIqqc6mOwtztEHL2QEYjA3HK8Wx+LNskTs&#10;FwgeLk/EcelPWOMwVJKAU6WGRipSxKGlC3jScFrOHy9LUIA8UhqHQ9YYeeBFCtTCBW6hyoEaxQL8&#10;J6TXhdxXFIL9llAFSMKS/UFrKA6VhMm5ILX/dmGgnLOPWeYYoVmGVI3xRibSXAhHrrFHEBKM1FiN&#10;se8MkJ8UjhcDJI/xvHlsUl/nCMKpZAakBiOljznqcuB4gmFWAd9xgaPqFSi1jNdPBccJfR5wNIVR&#10;Pw5FQx+Don29SR1mdQy3mkGp4WgGJLc/DzieqoqS/x+C8Haj/NjrSsDd8qNwY1wIyvx9YfGYg38q&#10;SMDzi8txoC0Przfn4L6mIvxmQRMBiYElC7a5HKSrudoV1AjH3T1tA0/0LcKCIF8sCPPHN9JjsaOl&#10;FA9mh+HJTH81TePVNC+8nkHwBOJNgdp+Ad0BcYYHBXoHBZKHrLHyoBfnWBw3oWEB5XBpohJheUKc&#10;Jd3l0ZK4CUAesETJgzFCQfLNghA15UOL+28LGA8UhwkMw+0AlF/logOWIDWpfz8dBqdqFAYovV0g&#10;D1RWwxHRNR6T8xqODKmyggnBSDG0qkDIXuCo9x0BqbNaLwVHDbypxh41HHl+uDRAidv6nLmajjOZ&#10;4WjWp4XjSQHXpASQcs2JAjejFx0r0JL3EGk4auA56nCOvN+nhCN1KTgaY42TYVRHOJpDrM4g6QyQ&#10;Wp8VjtRQpcCRST3NsXh1cQ5+VJmEBTHeyPSehaxZX8F/FCfijXYrjtem4WhjFp7qKMHTqxYIGBcS&#10;kAMH73DNd3Q1V7timobj7p52LAv2Q1+4H/4xMxa7WqzYkcPwqT9ezfLE/mx52BUE4ojA6khJtDws&#10;xAHa4sW9xQmoouUhFYmTRTE4WRApD9YIpeN54TiWLxL4HRMIHi+OlodTtDycYnCsLFbpSGmMmu5x&#10;wBqpxiVV0k6RuMkicYqFofKwDFdgPFwaKe8bjv2F8stcAHikOETNWzxqDZYHoHyu4iB17LBFHmzi&#10;FimC8bhAlOONDKtOBUf2Z+xwdAbIy4WjBp4ZfGZQEoLseW5EHsYUt/U5Z4k6jtJZrhpY5qxXZ2Ck&#10;nMHxhACLUDwlADPkaUDRBMdJSBrvNbkQsgFArc8Tjs6gqKUhp6BX7A29hJaGo4blxSA5FRy5SPJn&#10;geNQWTjOChyPFAXjWGMqXlxQhK/L/xO24BlI97sBJZ7X4PHuChxsyMehgiicqEnDM815eHZFM3Z1&#10;N2J7d5MLjq7maldS23XHLalP9C4a2LOoA2tC/LAuwh/fzYrB460WPJbHijTi1HLloZbvIyAIk4d9&#10;BE6XCABLouRhEyUPoAh5wImzy5MHhoDxVF6EErcJx6N5YeJ6IuU1sfIgizQgKXA8URqL47Y4Jc6H&#10;PFwWg/0CSp3V+qYlQlxjGPYXRwiAI3CkLAqnKgWmAkhCkHPMhirkvuXyfvJwYn/cGoZjxfIgIygF&#10;mATjieLgCTjqaRwEoxmGjnCkPg0cNfA09Bwh+T8BjgYgPw5Htf2Z4WhM23AOR3HOAjYFSKtAT+B4&#10;zDIJSErD0QzIPxUch0vD8fuqWJyUH3RHajKxp7EAq5J9xTVehbywGeiKnofHm4vxaIwXHvG+WkVf&#10;dlcmYmdXMR5f1opDX+vbdvhOV31VV3O1K6YRjo/0Lhh4emUvvpEahxXes/D9zHAMNOTiYWaCijMb&#10;bU7Em1luGCuPwrgtBqOl0fIwD5eHsri3gmDpBUDF8rAoCJ/QcQEmdaxQ3F2BPFwocYHUEdFhAd8B&#10;cYcUCwfsk+uYqENAatFNEo4cb+S444nyaAwJIEer4jAi/bD8UicgR8oj1Ryz06UCSoEn5zRSfIip&#10;B1dlBEaroyak4McxRrvGa+WY6KxJhKUG5kQCjx2SuqqOrqwzLg9RygxHZ9KQdASnhuMpeahTp+Wh&#10;PiQPcy3uUycFJFOJgGSIVQNRh0A1HAk3AlGLryEUTxfI+yl5YUjee6jIU20TlifVayaBquFIAGoI&#10;mjXVce0stZjAo8FIkOkEG851dCZ9rYKcHYrHi31E7L3l39oHJ6yTEJxKGpgakmYdlX+HS8HxWAmj&#10;FSECV+O/LTMkh+XYeLYPfl+ZhMNV+bi/LBuL43yQE3QjMrz+EtuW2PBMiwWvW5PxVl4kXpEfic+2&#10;5uDw1/rw1ELr4OGv97nmO7qaq11J7bFbbw1/7Labtz3StxDbqm1Y5z8P/5gUhKd7yvFMYyYGmCUq&#10;but4XbyATB4cBfLAENARfCctAsDCQHkAyoMtmw9PbgfLA1keLKLD8ita64jAkKXl9osbPZAfrIBI&#10;MLIGK8vN0R0eEuiyYAAzWo/YxGmWx6lKO8crYgWMsThdEYNhASPhSA3LvhmOI+Iuh0sjVYiLopsk&#10;QIfFKY7WRpvEfUMajJ8WjtTlwtEMRUc4KkDawegMjjznCESztJv8c4Oj0kXhOHmdCqUKCA0wEoiG&#10;DDj6CDSdQ1FLO0lncDwi378zOJoBeTE4jsqPsfcLA/BeaQKO1JbiF4U5qPKdiYKQGUic9iX8fFEJ&#10;nm4qxNEmC4425OH1+kw81ZGHJ1fX4/Cdva6Qqqu52pXYdt52c9MjvQsHf9nVgmXec7F07tX4RWUG&#10;nl9ei6c78/FUXRJeqU/BoDUKb5cn4mhlsjw04rAvzx9vZXuCpc045YEl2lglh+Azw0/rAqcoTpDi&#10;uo98DXWwOFLcY5Q8pKLl/jHyQDKgSJ2sEBjSMVbHY6w2EaM18co9DtFNikYFlGPlhgjKsUo5Vh0j&#10;1wtQBYjUaL24TtFIvYDUrrE6Q58UjmZAnpEH5+XC0dmxCUA6AeMnhaPZPWrx+OXAcUTeY6RwEo4K&#10;kHYwUiwcQGkITqXLgaMZkAqAF8DRfsx+XqlQPoOGot0tUqdKxHGLToo+LRy57whHSsNRA/JScPyj&#10;7I8Xx2BfQw2+nZqK3NnXwRo2B0Uzv4T7l9rwREM+9rWX4c12K17uLBbHWIIHxVG64OhqrnaFNu0e&#10;d95+C/7JZsGSgPnYmuiPuxeIe9zYiefXtODFZXV4u68Bg/X52J0bgcczWZUmDPvlofFmgQdeSJuB&#10;A/LQeNsaprTPEqoyTTn/kNMx1JQMhkftIVK1GLIcUxLHSR22RlwgFi8/WhqFY2XROG6zu8aaBDsc&#10;E9Q+3eSQAHFY3KUCpABzvEr6mlhV+HmkTqBaL9c0CDSb45VGmmS7UcDZIMAUaUiaAekMjuOVTOgR&#10;2eGoAUk4UqO2oE8sDUgFSXlwU8PysKYc4XgpOYZWzXBU45ICpC8Sjhx3pDQcNSA1DKeEo712q4aj&#10;Ixi1eI6gm0oaktw2g5E6XOyLQ9Yg+XEWNOkeBZZmQF4Mjhx7fl/+PVmA/OmaCmwOj0KB+2xY/Gdi&#10;ddx87F1ejZ21OXioOAkPVmRgd5sVu7vLsHt9BwbWt7vGG13N1a7URvf4b71LB/+9dyn6MhJQ7jMT&#10;HTE+uKkkFd9rLcP23hY8vaEPr67vxeH1S3B6TReG+2sx3GvByJIsjPWk43BjHA7Xx+FgbQz2V0bi&#10;LVsYXpcHzOuWQLxa6I/X7HqzMEDpraJAvG3hPEau/xiEwxZmmxo6wsQagezxUhZ3jsIpOsQKAVtV&#10;IoZrkpROVyUoR3m6PM44x/FQASThOC5gHK2XYw2EoZxvlv02gapopFWA2SIOUiBJQA7bXeTlwvFM&#10;xYWAvFw4jpUHK41XhChxm8cnXKQ8pEcsF2q4SAApwJiEmHNpOOqpHhqM3ObxTwLHYdkekms0HPVc&#10;SA3HYzniREXOwEhdCo77HQD5MRg6SBc8p2PUUnAsls9vlc8uulw46u0LXKMcN8NRA5JwNAPyYnBk&#10;8fKxCnGm8t/bL615aPP2Q1l4EDLnXoOf1ufgyYU23FuWim9He+P72ZH4VW0+fluVi93rOlzjja7m&#10;aldq+/elS8P/bcmSxc3pGYMt6RnI9vdG3PwZSPSehRTPGcjznYeWmFAsiQrD3xfJr9+FbXhldTfe&#10;Xl6P/b3FOLGyAOc3lGJ8eSHO9BVibHEehhdmY6gzAydaU3C8OQnHGxNxRFzcUXF0R6qicaQ8EgdL&#10;xWEWBys4cr3F/bl+SgdFB/L8cTDfmDpy3BquIHnKFqsgOFSdqMB4qjJR4EhAcjt+wj0ynErXONYg&#10;LrMlyYBiexLGOpKVRjsSMNIu19sBOdxouMdLwVEDknA0A/Ks/AigNPymkobimUqBqcgRkqPF/hfI&#10;EY7spxLdpRmOZl0pcDwgr9VwNANyv3xGyhkYKQ3H4xb5O+xSgLTI5xMRkoQlk3I09JzJEYz6GOHI&#10;+ZMHiwMn4EhpOGpdDI4nbAE4VeuDtzsS8XeZ8Sh280RpdARy516Lx3pqsKsmC/+ZE4mvhrvj77Kj&#10;8cOybGzLSVZw3L3eVXzc1VztimoZGRnhYWFhTaEhQdviYqMGU0MjEDrfA/7z5yEuMhQpyXGIigxB&#10;mJ/A0scH5VHRaAgORl9YEP4lLxm75Nfwwa1NOLG1AkfXFOLchnK8s86Gd9aU4Z3VpXh3ZQneWWHF&#10;O8uL8d4yUZ8F7y4pxDsL83C2U9xmcyqG6hNxqjpOABeDEyXh8tBj9qtAscAfhwWYB0WHC+XXOyFZ&#10;EiUPohg7DBNxoiJJieXpTlclYaQyTlyjOESONQqIx5oScbY9FWe703C2JwNj3akY7UrBSKfAUgA5&#10;3EZHacCR7vFy4Khkh6MG5OXCUUPxbJVcL9KA1Oc1FMesAZ8KjpzOoQsCaDByW4FRzn1SOFKnTXCc&#10;qMP6GeBIaThqQE4FRw1FrWNF8r4mnSiSzyUiIJWjvAw4OjtmhuMB6yQg6SQvF47HygNwrMUXz3fF&#10;YXVCMLK8vJEVFIDmqEDs6a7CDmsSvpsYgK8lh+D2nBj8vSUd/5mXgV821OC+vq7t9/X3ucrHuZqr&#10;XQktIiKiNCgkZFtqaurgHPe5iIuNRrhfIIJ8/BAWEoqIqEgEhIUgNDICqanpKMzIRnZEDKpik9AZ&#10;l4CecIFkqDu+lhWEe5cU48jXF4qDrMDYsjKcWV6Kd/pteG9FGd5fWYoPV5Xio9UleG+lRendVRa8&#10;v6oYv19ZjI/kPFYYOteVgXGB2UiTuMHqKByzceyR2ayhExmtnA95TNzjUXGOR8QtUsfESR5nmLXW&#10;0Ml6gWejbLcKDLszcXZJHs735mF0YQZGFqRjpDsFww5w1M5RA9IMR0dAnq2cBKR2j5RK0DHB0KxR&#10;kYIjoWjSeJXAUbvHkgAFxs8KR8JQgVE04RovCUeC0dBngaMjGJ3BcZ8JkBOhVdGl4KiAX2j0F0LS&#10;7iYdwHc5IhyZqEM4HpD9/SX+CpAEIyswHbUyvG/A0QivBinpdR5PEI6lEThSEYYDbRHYJc5xYYwf&#10;cv19keI+E1stqRhotmDAmoJ/jvbDP+Uk4ua0SPxtbjx+W1GE72an4BsdTfhdf9+2e1e4xh1dzdW+&#10;0EYwimPcHhUXj6i4WASHhiAsNBiBvgLGoGAlPx9feHt6Idg/AEmRcchJTEdaeAwaC0tRLtv54jJr&#10;U5JRLJC0RYXi++01OLyyG+8tbcR7S2rx/pJK/GFZuUDPho9WFOHd5Vk4vzYXI2szcEJ0amMOztxk&#10;wTs3icNcV4wzK/MxutGC4fWFGF6Rj7GleTjTk4vzC/LFacrreyzi9nJxui0LR5tScag+SZQg24kY&#10;aksTN5iNkZ5ijPTaBNA2nF5qxbGF+UqnxK2O91sx2leAkcU5GBYnOdyRhLH2JJxpEzXH4WxjLEZr&#10;w5XGHGUH5Xlxo+dqY3G2OlrAJiCtjBSwMYtVSwB5gezgE41WSl8poBQYnqkJw7m6CKUztXKcgJRz&#10;42VBOCMPXmq8JFBJw5LSICQwNTQVGAVsCnTykGcZOg1KnahDEF5KfP1wvoDRrqE8AaTotABPl5ib&#10;gKRAzSxdZEBN+pd7fVodkc96MRmLPgv4J3pDyinLMTpALk/GVVi0uLq/1olSAZo4Qkof09cxW/Ut&#10;AexbJeIg5UfKkdIwFc4/VhyGo2ocPBBHbALJcukr5TXy73WsIhTHyyPVijSHyuOxX/4b/Q9LNCq9&#10;ZqLAbz4K5/0NfrWwHLtqMvBQbgz+IykO/5KcgH/IiMV382Px39ZY3FOfi9/1dROOg/f1dbvCq67m&#10;al9UCwwMLA0KCtqelpaG4OBgBAQEwN3dHZGRkfD18YK/t5dA0gfhgcGICQ5DTGAoIn0DEe4VCFuO&#10;BUWpOciOE1BGJyMhNBbRgZHIiEtDZ04u/q00D8+2lWOovx3jS+txpqsU7wuw0F+KP66x4KOtJTh/&#10;SzFGbynC8c05OLI6HcdWZGBsZR7OrRWwbSjC0IZCjKyzYGx1McbFWZ7tl9csL1N6r78c5/tKcUac&#10;6tjiAoyKIxzvLcC55UU4t0quW9eAcxtbcH5LG85uahIQ12JodSWGV1dgfG0FhpfJ/ZcIYLszMNSR&#10;gtH2FAXHs62ilniMNcaIolQG62iDgK9Otu3zIY1iATE4YwKjhuPktnM4EozUSEWQAuF4dSjG68R1&#10;1oVitCYYI9VBGJEHrjM4mgGpoeiYrKMBSShqIDpCUbvFi+mzwNFIAHIOvc9LzoB5gQSMWs4AqcHo&#10;DI6H5PvdZ/XBvjJxkmUhxir/LHZhjVKQVGUKbYE4XOGHg5V+OERAlocoOJ4qjZNjaXihrRT/nB2L&#10;al83FPvMQZPvNdjemYeB6mQ8lBOJ3xXm4z+zM/GD7AT8uDgO99UlYldXIXb3tAkclxGS2+5d6nKP&#10;ruZqf/KWn5+vwOjn5wcqPDwc/v7+mDNnDoIDgxQYg3y9EBUahJToGCRFRCLaP1Dg6I/EoHCkhkXD&#10;e9psRPuFIi85E3HBkUiNSYQ134KsePnFnB6ELbXJuKvbhud6BEw99cCyFvyhrwrj3bni6AoxuqoQ&#10;Z9ZbcXadaFURzvQX4axA690+gWevSLbfX1mCc+vLMLaxDMObbBiRfkz23xXAfbCqHB8KKH+/zIr3&#10;l1txXqB4dl0ZxjdU4L2bWvDBzR348NYufHRbN35/Wxc+uLUd79/cgve3NmBU7jvSV4ThRXSPGRju&#10;TMdYR6oK5SoH2ZIoisd4cwLGmmIx1sCM11iM1MUIIKMFkJw7yTmUAkI7DCcyWKtMUz1ETiEpcBy1&#10;u0cFSAHjmIBxtCpQzl0IR2eA1GOSZpkh6QyIWoSY+ZwzOcKRblKDkXIGxUnX+P8ejpdUEUOkHEO8&#10;OCQdwUgRjgfL/HGgPAhHyrjKRhROlcVgqJRj4REqhHrU5o/DNt8J0UkSjkO2BByqzsLeJituSwxB&#10;pa+4RrfpWBbngd8J/F5oy8bTZUl4trEKD1WW4L/L0nF3dSp2d+XihWVVeLKvE/csWYzf9XYN3Nvb&#10;k2r/39XVXM3VnDWbzRZeWlqaapbF8nE5XmNcZ9Ga+BVaW1lZmpubu93Hxweenp4QSCrXKE4SXl5e&#10;8PH2RLCfN/zd5yPIwx0xQYFIDA1FrF+gUgqTddw8Meeq6xDu7Y+cxFQkhMcgJy0LdRU1KC7MQUZW&#10;KGz5YVhmScDfl2finnoLXuyqxLGltRjtrcboUhtGF4vrWyROr68YH62qwB9WV+MDcYTvLRKHuVC0&#10;yIIPe4vx7korxteVYHhDCU5vLFYaXiOvFUd5fpVVJfsQjHSMY6tKMbraJkCtxZkNdTi/uVGA2IqP&#10;7ujCH7/WDdzZiT9+tQPvbanF+fWVOLNCINmbj9FFuRhdmIWRLgGlOMmRtmSMthoaYZZrc6KaBjLS&#10;YC8eUBOFkapIJVVztWoSjKpeqwMgJyFpgiPdowZk1SQYefyMPGzPlgVfFJCUIzC1k9SQc4SilhmE&#10;zvRFw1GPTX5qFXKivwFIR0g6gtJRRxQcAyfgyLm1J0ticbqE7jFCJd8cF3geK5P3KJPPW+qjxh5P&#10;2gSOFYk4WJeHRxqKsSLcD6Uec5A7+xrcWRCFHT1W7Oux4M3GbLzcXIYnm8rwUG0O7q1Jw2Mt6Xhq&#10;USkeX9qOe5f0MLTqgqOr/e9r1Y2N4bW1jam1tbWplZW1qaWVlQKyylSLAtpkT5WVVTSVldm2lZaW&#10;DVBWa9lAcbFVqaDAMrFNybUDlRWVhiovVG527raigoKm6urqJoIxKipKOUbdz5w5U/WEpJenOxLC&#10;QhEmkAz39EBaRDgKExORExOLeP8ARHh4Ijk4BEnBYQLNcMSHhqmwa2J0LApz89BYUYnK3CzYMhJQ&#10;nB2DsuwIVKf5YWm6P35cnYG3+lsFaAKrvmZ8uKgW7/XY8I7o3SUVeL+3Ch/KL2j0VgJLbPjjYis+&#10;WlyED5YW4r3lhTi7phDDGwtwYmshjt1cjOO3lOL0zeU4s7kC7wrsPlolr19ZifEV5RhZWW6EUdfX&#10;4J2bmvDhHW0CyE7ga10Kkn+4rRnvb67FO+sqFCQ5Dkknebo7E6fa03BaXCQ11JaK4dYUUZICJaeE&#10;DNVFY4iArIlQa0AayTphAsZwnJPjBiCjLoDkBXBkcg63CUeOMVaYenkoE45adJFaY6UCQgfp40zi&#10;GbEKIEUacp8VjnoMU8PR8V5mKF5pcDTLEZTOoKhFOB4oDcA+AR7XCWUBCq4ic7I4UmTU6z1VKt9x&#10;iS+OlXjhqMDxmAmO++rz8cvKQnT6usE6byZK5l2Pf6vNws7OPDxfF4+ni0LwVEkCnqnLxZ76bPym&#10;NBq/Lg7B/bWpeLSrXuC4APcsXjRwb7+rUo6r/Q9s1dUagHYI2lVdW9tUXVu3rbKyeqCurnGgzFap&#10;oFZaZhsoJvhEPFdRWTVgk3M2W/mgzVYBqqysHCUlZSguLlH77AsLLarXx6nSUhvEKcJqtULAqPqi&#10;oiJUV1QO1lRWD+bl5aGiogKZmZnIyMhARESEGnOMiYlRgHSfOwfBHm5ICwuDNTUVJSkpSAsJQejc&#10;ufCfNkMpzM0dGQLW5PBIRAcFI0leGxsZgZjoSJQUFKGjrBq1uYUozElDbl4C0lMCkRE2Cw3BM7E1&#10;0gOP2nKxv7EM7y1uAvoElotrxLmVY2xpJd5fWQesaACWVU8A8g9LivD+8ny8syYPY5vzcermQhy/&#10;rQjHbi/FqdsEhjdV4d2Ntfjj6jr8YVUtzq6Se60pw8jaMoyus2F8YzXObanD+7cKkAWS+IbhIj+8&#10;rVWcZRPe3VyHc+uqMLKiFEN9hTi5MAenurMNiZs83ZGOoY40BUq6ytON8araDjNb1ThkrbjGmnCc&#10;rY0QOBrukck6ji5SA3KcUzfU9A0DiFpnKjn3MQRny6WfApBmSJr3zXD8rGFVQvGzwNEZ8D5POQWi&#10;SQcLWKTckDNIXsxJKjhaA7HfGmysH2oRQFoiVaH8E7J9stgoHM9iAydLvXG81NfIWLVF4URFAl4T&#10;OP5LXipqPd1Q5j4HXcEeuKvDikfqU3BfyhzcE3E1nioMxSsNmXiuORv3yj3/K8sbd5fF46G2Sty7&#10;iKHVhYP39bsKArja/6BmQLGhqbauYVttXf2AgHCgqrpugNuVVbXSNw42t7ShvaMLLa3tqKtvhK1c&#10;ACZwswjYqMKiYlRV1aBcjhOIhB17ApHbBGB+fiFyc/NVTzCaz1mtpagS95aanIKkhEQUFRQiLycX&#10;sdEx6lh1ZRVqqqpRVlKqxHOF+QXIF9enpm4EBaEgKRGtJcXoLJfPFR+H4Jkz4HXN1QibMxeJ/v7I&#10;EKDmJyYgQ6CYGBmOtMQ4JMVFIzIiBPGxcaixVqG2oBzV2YWozshCY3Y6GtPjYQt1R/6Mv0Cf33T8&#10;U7QXduTF40CdBae7ynF6cRWOrKzG8VXVeL+/Hn9cVisuUmC5vBTnmJAjrnF8vcBxUw5GN+UpjW8s&#10;wplNcn5DJc6ur5JranB2bTXG19pkXxzpJjm+qQJjGwyd2VKN8zcLJG9vUfrgjlb8/qsd+FBA+cFt&#10;bTi/tRFnNtRiSN5zuK8YQ73y2ZYU4vQCgaUdkspRtiVhuMUoP8fKOiP1ERirEwjWGYBUcyRrYhQg&#10;J5N2JscfzfMbDdmhWMW5jyKB48UAqeFoloYjq+t81oQcldRjlwKjHNNgpJwB0SxnQPtT6oCAnboU&#10;JM2gnIBjcZBAkWC0L65tiZDrIgw4FofilCXQ+BFS4iOQFJX544QtBMfKo3BY4PhCQz62JEShTH5g&#10;Vnu7Y0NyJB5eUIGBulTcGzcDA8kz8XJpOPa3pOOl5jTcVxSIX2T74rcVSfhdQyl+1liOrUVp+K9G&#10;27Z7ly5wJeW42p9fW7BgQXhtY5tyhwyPVlfXNlVUVG+rrK4ZJPgam1ogkERNbf1EXynQKxOQlRBk&#10;AjGqVMDHY7qvqKxWkCsSSBaIC7NYrAp8hCVFEOblFSAnJ0+dJxx5ni4yKytH3GAW0lJSkZudg8z0&#10;DAXEjLR0pKemITkxSfWJ8QkKjPW1dQqKVEFevrq2vLgYv/rRD/Hv3/wa1nd3oTwtVQGyxVKE3voG&#10;LK6rw9c3bEBfWytsublIFrcYGRKI6KgwxMZEIDQ4BKkJ6SjPK0dNnsA1JgWV8clYZivF1oYKbC3J&#10;Rrvb9Vgy7S+x5ca/xA8DZ2FHMVdML8Hr66rx5tpKgVMNzvTVYry/ShxguTjAEgyvt2BsXS7G1mbj&#10;3XV5eH9tPn6/pggfyDmGRs+uq8HIetGGapxeZcHZDWV4f2uN0pmN5RiV/fGNAkvZH98suqkO528V&#10;QH69Cx99s0fp/a914d3b28Vtyn3WVKrQ7OllJWoKyPGF2TjamYHjhGOnuMj2ZAwJIDk/UpWea4iY&#10;gOSZulgFR5XRKhqfmO5hwPFclTjLCwA5CcZzDM/a4WgGpBmOBKGaC3kROGpNBcmL6YuGo9MMVJOc&#10;vcYsDUczID8JHDmvUcPxgMCRgOTyaoTjaTk/Kt/xqNUHY+Ieh8sCcdIWLmCMwT6B4xMNBeiLDobF&#10;ywMNPpz/G4e9PTV4oTUPe/P8VJWo1+XfdX9jHJ6vicJvsj3x8yxf/MaWhLts2fhObhK+WZSKbxam&#10;DN63ZMHiHT2VqQ8usLkg6WpXZmtsbw9vbGtLpbp6elMbmtua6hpbtlWIK6SamlqVK6QTJAipqupa&#10;BcPqmjq1TehR3Od1PEbXSCCyJxyLBIR54gYJPTpAAlJDkFAkHDU0eZzukfDU1xGOBCdhSDAShClJ&#10;yUoEJvuEuHiEc5wwKlo5SwKRx+NiYhXYAry8kBIWjMaiPPz4H76FFqsFCysF6OImuysrxU2WI8zN&#10;DQmhwagrLUFaXAzys9IRFOiL9LQkdc8wn1DEhibIfjayM7OQGRuLEnGbW/KL8JuuhXi8ZxH+Oy8T&#10;t3vdiKXXfwm9s7+E2+Ovw39UBuK+1gQ8s6AA+wSMR9fV4uDKUuxfVqBK0727wQpsLBWVAP0FeG9x&#10;Ns4tzgOneRCOpzfW4OR6AeCWSryzWZzj5gqlc5sr1bgk4Ti6UVzkpmqMbqnB2E0NGLulGefu6MR7&#10;X1+ID/5uMT761mJ8+PUF+L0ce/emFuUkDUgW49TSfJxalI3jnakY6kqdLCLQEovTTZEYFo02GUtj&#10;jVQZq4Gowuc1JkheUEiAWa6Ge2SFHK0xjkleRLpAua7FqouW61U9dKFyXazcEZJmaSCa4TfVeb2q&#10;h5auvqOlV+J3BrRPK2Muo7EMlZb5vAbiBaFVEwgvJUdIcnFsTvhXRSe4fJpdrO+rFsyWa87Ij5GT&#10;OfNwTn60MHT+dmEADtUm42BzLn5ZGI96X3eU+PmgctZ1uLu1Ek92VuD5+ixxi1l4Q/4bOCQ/po53&#10;JOEZgeR/xU/HfSVxeFig+p3EYHwrxhd3NxThl63FuGtB2eAjCyoHHllQse3+NmvTA22lqQ/01Aos&#10;q12wdLU/fVu6Ym14W1dPaltbl1J3zxIFwsbW9oGuRUsHuhcsGliwsGdwwcJFaGpuVQAk2OgGCTkC&#10;ULtEDUOK+xTByZ5wNJ8jJBlWLRAHyDAqAUjpsUYNQ+4TgNnZuUoMrXKfYMzMzFbXEYxZGZkTbpEi&#10;AAkuhlcjwsKVCEq6yAA/f/h6+8BWWoa/veMOdNXXoqYgF3VF+Yj0ckdxUgIWVFVgZXs7epubsWpB&#10;N6othcgRYPp6zEdaUjxSUxLks+eo+8WExoibjEZYdByiE+MRFxuJ7PAwdMcm4OvZ+di1cDEGly7G&#10;i/0L1OTnTUFfQf21X0LXvC9ha9zf4B5xZo/25OIZAdIbq0pxfG05zqwrV5mp7/UVAKvLDK1i9Z0S&#10;jC0vxvAKm7jDWpy/uUnBkHA8v6kc5zbalHMc32BT0zxG14uL3FiFkc0CyK31Co5n7ujAua91451v&#10;LMR7f9uDD/92oQFIOUZIvndLC85tqpfPIJCVzzOikneycbIrBSfa4nGqPQGn2+JwqjXW7iSZ1Ro/&#10;oTHTFBBHQGo4mgHpDIhmOYLxcuA4FSA1/MyAnOr8xcD4RcPxAkA6geBU+jgc/XHMGmwCpAFJbvO4&#10;gqM49NM58xUkh21heL0wCPvr0/FKUy7+LSsSjRH+KPCej9b503BXbRH2il6qL1CZqq/Ij6aXbQF4&#10;rToIL9VE4pHCYDxckY57K7Lxg5QQ/CQrCnubLNjTWISBThseWViJuxeUKVDes6h+gHqovWzb/T3V&#10;TQ/0tqU+uMIVenW1T9Do9FTI00GrN2yZUr39G1L7+tc31TY2b2tu7xqYUEf3YGNrB7TqmlphqxLX&#10;Z1d5dR0qaupRVdeImoZm1Da2oLK2YeI8t3mO13Cb5622SpSUV6neUiogLC5FXpG4RlFhkTGmqMFH&#10;B0lIsnRbWlqGCp8qAAoIGULVUExPFxiKuE8w5ogy6RwFiEkCwWSBVoK4wyiBYpqA0s/LG25z5qoq&#10;OPECzJCAQPh6eiHEzw9+8+bAe9YMuF9/HfxmzYT/zJnIiYlBuLsHgufPR+DcufCdPRuBsh/o7S33&#10;jkNaarJ8xmSVAZsYn4SQkDD4+gUgJCwUkXERiI8TQMaFoSo+HLdb8vFY32K8snghXmyvxVt9zXhQ&#10;Hi7rQ/4CTXO+hGb3L2FN1F/j/1oD5Fd3No4ssWJssYCx14aPlovzW1SEM5zbuL4a5zfXqYSa9zbV&#10;4febGvHRlkb7WCOByIQcgeeaEulLVXKOGY50juO3NWP89laMf7UNZ+5sV/07d3bi999YgD/8XQ8g&#10;ThJ/twh/+Ho3PritBR/cVK+yXM+utOJkT5Zykae60jG0MF3B8qTAklNAzrQkY7w5SdV1VauC1MUp&#10;QCpVG4CckD1hh6DU2awXE0N51AhX8hDp/SE7IB2XunKEpDNYmiFoPk7p0nOUIxgngWjWhYD7LHIG&#10;R33MfN0FkHQCwankDI4nijn/kaXiQgWMoaowPnvOiTxV7Isx+Qwj+V5qGg2ve6U4HG+Ka3yiPgdf&#10;T/CDLdgDBX7z8M28BOzpqMT9OdIXJmGwOgvHFhXjQGsC3qiPwP7ODDxVl4K7CxLwo/Qo/CAxEA9Y&#10;U7ArKwZPZsfiGVs6nmsSuLYU4cGmfNzfXoIHFtXg3sUNeGxp0+DOpU0DDy1t23Z3Z23TA/1dLlD+&#10;b2gcz6usbUwtrbRPdRBxv3/1BqdqFIdHMeRZ29DWVFnbvK2usW3AUU2t3QOLevsHVq/dMrBmwxbV&#10;CxAn1N7ZM1haUa0AVlxWgex8cW8CLgKxe9FSdIrjaWrrnIAgxW0NP8KQr2dP+HFbQ9EMR57n/XML&#10;i5GZW6CUU2BBvqUEhdYypKSkqVApwUhIEn4EJB1icnLq5NiiwJIiODU8FTDT0pXSk1OQGBun4EdF&#10;h0cgNDBoojQcy8R5zneDx7z58BbQcXvOjOlqjiOLjAe4zUN8aDC8Zk5HFKd6zJuHhJAQeM2YgRCB&#10;a5Tciwk8qtxcSCiSkpLkcxbI509RhQWY/RoY6C8OMhwxidFITotFXnosWnMSsTA6GNuqSvBi3wI8&#10;016tpnjs39yBXwlE1of/FRbO/xIW3/glfM3vL3FfbhBea8rG8YWlGFosDnBVnTjFSpzoL8PwWnGJ&#10;AsSPbm7GH7c24PecniFwPCOOkQUDhtdYMbraLoHjmMCR2atnttTizE2NOHN7izjHNozd0Yph2R4R&#10;WI7e2oyzsm+MRy7EH7/Zgz+Im/zoax3GlJA72/D+1jqMi3sdXiYusjdfVdw52ZOJEx2pajySgBxu&#10;TsRQUwKGVXarsZ6kWmx5opDAJCCNuZJGFque8jGVNBQpwlIDUsGRrtI+9ugMks5g6QhDx+MsQXcB&#10;IO0yl24zywytzypncDQD0hGSlDMITiVHOB4r8lcZqQQk66geLAtWa5WyP8osVTscx4t8McqC5JYQ&#10;vFoWh9fai/BAVTrWhrsh3e1aZM6/Fttq87CjKhvfc5+Of/eYjv8InINHCyPwSkMsBmvDcHBRPp5r&#10;zsFP0iLxj5F++Ocod9yVGYqXBKT7LKl4TUD5oi0Vg/W5eLalEE93WPHsomo8UF+Ihzts2Lm0Gdu7&#10;anF3Z83g/cu7Bu5qLtsmkHQVLv+f1AjDnp6eVKq2obmprLJ2W2Vt/cCE6hqVBFJK1fVNA/2r1w60&#10;dy+akMBRqa1z4eCCxb1o61oIAaIBpmoDTuzp9CprGtHQ0o7Glk4FK17X0tGNlvYFap/bfB2dHa8n&#10;EHmMEKTT4714nNJA5LUEHs8TjNymyipr1HW6l8+uxNcQhIQvr9P3UE5SQKizVQlE7ldUVKnxxYSE&#10;JAVAukTCkLCkCFQNSjpDim4xNjJKuUWCMTw4ZAKIhCT3CcYZN9wI97nzEEHAxcWKi/QVF+mGmTdc&#10;C2+3ufCeOxtB4irDfHzVvMZEuVdUoNzLwxs+bgLVeR7w8/FHaGg4YmNj5XOkyOeMQ0REGAKDA+Af&#10;6Ifg0CDEJ0QjOycF2ZkCydQQtBfE4we9jXj2ppV4qacF+6rL8O7iNhxeUoEdNfH4Tux0rBMnuUwg&#10;eZP3X+EnOYF4vCUXJ9a04HR/A4b6qjHSV46xfgEmM1S3VOL8LTXG+KI4R8JQTedYXaqmdjA0y9Dq&#10;uU21OL+1HudubcT52w0Qjt3RgqHbmzB0i9xX3OHwLQK/2xrlXDPe/aqA8mvt+P3XOxQgIdDknEk1&#10;FUQgyfsO9xfjZG8BTrMsXbsxN/K0OMdT4hxPNcQpDYkISc6TNCAZqQCpRUAqOQGiWY5O0gxI5SiZ&#10;TWnSJwUl67JqqULldmkoTgXHwxZDjrD6LJoKjmY5gtIZBKeSMzgydHqy2F9gGKgKAuwXMLInHE8K&#10;HMflezxXIt93SQgOWsPxem0aXui04mfWZPQEzEBR6Fzk+1yPX9Rk4TeZYfjXWdfin6ddg81/8yV8&#10;fe5f4adR1+Du5BvxVE0cHrLG47vRQfhGsBe+5nsjvhs0Da+VZeBweTaezY7C/fHeeCQ3DLvK4vFI&#10;aTx2lCfjyNpOtVDyow3FeLCxBHfVWfFQbxseWN6N+5d3b3M5yD/jtnTp0vDGxrbUxsbG1AaBYWNj&#10;8zYB40B3d/fAwoULBwkowomQKSqxKWAQHoQTXVz/6nUTDq5jwSK0d/co8BAyVbUCnvIa2CrrZNsA&#10;X1PrArR3LUJ3zzIsXLwMbZ2Lsbh3BVav24q1G7Zi2Yr16jyvL7FVIy4xDSkZ2crJEX7aFVL8DAQd&#10;P48OjWoQcnsCcAI9wo/H9XXs+Tn1PsV78m9lz7+VbpXjkTqcyp6QJBjpIJOSUi4AYWJispIGZFJC&#10;sgqfUgQjgUeXSBAydMpwKrcZUp09fYYRSpXjdI6zpk1XoGSVHB9fD3h5zhewhsq9ohHs64tQf38E&#10;uHshNkScYHAYUuOTkZWaieJ8C9JS0hEXl4CwsDD5LIlITUtEUqKR/OPl4QkPN09VhScqPhoJWYko&#10;rsxFanoQGnLkAbB1JQ7dvAGv2SrwdkE+jrdYcWppJd5eYsO95XG4M3walouTXO7xF9jodzV+lBmM&#10;hyvTsG8xM1nrMba6CsMrrbJtFTDSGVYa0zfEJVKEF6d7nN9YJa6yGu9tqRe3KbpF4Hhbk7jHJozd&#10;3ohhgeXwrfUY0bq5DqO31OOMAJMQ1ZCk/viNLuCbCxQk37tF7rGpBqNrq3BmpU2tYamq7bSn4VRL&#10;Mk62JAgk45WL5EojQw0xBiDrjHqtLCZwISTt8yCnEGHoDJgakDqbVWewOoOkM1hOAFIA4AyQxx10&#10;zHKhjhTb5QC4zyJncDwun1vLfFxf6wyCU+ljcJT7qL9fRBgqONoofxwuNY5zzJFwHLKKo7TF4M3W&#10;AjzeasG/ZkWi2ft65AZNR13sfNwvbvKe1CD8h9tM/Mv063Dz9Vfh2yHz8MPQq/EfkV/BL5Pd8O2g&#10;Gbhp7gxsmjcdWwWc3wm+AXvzY/CcJQm/S/LHz6Lm4P68UOywxeHhslg80ZiNxypTcU9+NF7va8JL&#10;vU24v64Q9zYIJJvLBI5dAwyx2h+1rvbn0pYuXRHe3NYpMGzbVt/YOtDY2DRQXV0zKM4RAkfU19er&#10;eX4KGHVNqG/pQEvnQrR29aCpvRu1TeIE5XhhSTnyi8tQUlEDcYtKtup6lFbWoqaxFQ2t3Wju6BH3&#10;2CuvXyQucaG8tkNcYZc6t3bjbejpXSmAXSSvpVvsktfWC6wEgtWNyC0qUe9RXtOA6oYWlFXVqffL&#10;s4jLs1WpcwVWmzrGa3MKrchiXVFRZl6ROs5jFK/Tn5e9tbxaXcd9S5mAVMRtHkvPKUBGTr5KzOF4&#10;I8cWCUiCkT3hSCASQtoxxscnKhGahGRsdBwiBUjR4uIig0MRwnE/UVhAkADOH34eXqqn4/Oa56Z6&#10;99lzMeuGafCYM0+BdM6cWfDx88bs2TPhK1B0V+HWmQj09hX5IzwwFEE+AUiOSUZYYDgSY5LkGi/4&#10;+wXDT94rMjJcOcd0QjsqHhF+YfD3CoCvTxB8AoKRX2ZFZFw4yi2ZqEmPRuHMa/CdskIcuf1m7Kmy&#10;4PmSJOyrScf+dosAshKvr2zGrp5KfDM1QCXudM77P9gUNR0/Kg7FzvZMvL4kHyeXFeJcf4FaBuvs&#10;es5rFFBtqMbZjTUCxFoFxPc3i7Y2qDFKjlWe21KDczfVYvyWWoFgrQLisDjP8TsaBJb1GL2tTo7x&#10;nAD4Vo5PNuKcwPTcbS149/Y2vP/VDjUWSXGu5Pu3MNzaYKxd2VeIsyxL152pipuruZH2KjuEI0Os&#10;2kESkqrajh2Sl4KjBqLjvgbkmGl6hzNIOoOlGZKEgzNAXhKKfyI4ckkqaipIOoPgVHIGxyH5e08V&#10;y/uW+Aoc/bGv3H8Cjic4hUPemyX7TlqCcbgyEW91FOOR+gLckRCIOs/rED/vr7AgKwCPtOXj52Fz&#10;8P3p1+KOv/gL3DZrOn6em4jfFgXh11nz8dPE+fh7v2m41XMe1s2Zhi2z/gI/y/DDnppM7KrKxC9z&#10;QvDzvCDczzrF5VG4pyoWb61vwKN1aXioKkWNRf62JFngWIB7G4vwk5IMl3P8c2uEYlt3d5OAcVtv&#10;b99gb+8yNDY3oVocEntxjrBVCIzKK9X8QMKR4COINEC4T1gRjoQkIcj9otKKCWg1tHZi4dLl6FjY&#10;i+7Fy2V7BboWLVOAJCy5vXjZaqzbfKs6RiBW1bfKvdoFXJVISs9FfEqWAlVadj4yWOVFgEboEmr8&#10;HOz5no7SAORnobILLKJi2RbQyfFcJtzI8SJxlQYcuV2hrksQ9xWblIq0TIGhHE8S6OkJ/TrpRs9z&#10;5H50tDjDhCQDhrHxiIuJV/vxsQmIiog0Qqbi0kL9uS6jj1qbka7PgKMH5s2YpRJpeHz+zJmYef2N&#10;qp8/czamXXctrrrqKsxzm4+rrv4KQkMFhOIsI8LCERUaiQCBIwE5f9Y8xIbFIsQ/FIX5xYgMj0Fa&#10;apb6PCxiHhEeKs4yEVniwrlaR0JkIkKCI+HlF4jw6BgBfxbyU5NRnpqArqw0VPt5oc3fGz9prMDD&#10;1YU4vLwFI1v78NaKDjyzqAFPL2/HnpXtuH9pHdaFz0Cvz9+gV9zkrUF/jV/l++CVjjSMLhMwrizF&#10;2DpO2RA4ipsjCD/YUoePttarMUnq/Y3VeFdEJ3lmU5W8jzhPgeTQLXVKY18VENoBOXarAPLmGoyJ&#10;Rm+qxthWAa44ybNbBa5Mzrm9RTlI/P0i4G8Fkre1qnHPDwTQ51gXtrcAQz2stGMUEGCVnZON4iTt&#10;YdahulgFSFWvVUQ4mkFolspopexg1PvsFSAZYjXB0QxIZ3CknMHRLO0mHd3jRQHpBHKfVheDoxmQ&#10;5vN83aEL5ByMlIbj4WIDjhRDqlww+VCZD/aX+wgcfQWOhpPkuXGLfLdFAfI9yPXVcXiruwTbq3Ow&#10;OjoINs/paBXH9636LDzWUoAfCfy2eczGN6+5Cn87fzb+OzsOD5ZG4f7iYDxQGCYOMAa/LszAP4V5&#10;4Y75f4EHS6KxoyIFdxdG4wfJHthWFIrfNKXjP0rC8dvGNLz3vS34x/CZeLQhF093V+HHGRH477JM&#10;/N/SdGyzZgze3+9a7urPprV3LSxtbGnftqRvxWCjQK29ewEaBGy1jU2oqWUiSy3KBXylFZzzV6VC&#10;jgyJllUIIG0CpJIKJW5zrJBhUoZOcwvEmclDubquGa0dC9HQ3IH6pnZ0LliitGBRH7p7etHU2qWu&#10;5zmGUjdsvkWdYxiVrymvqkeRtVzdKyO7AOlZ+UjNzFEOjgkzDHXqkKgOhxJgDLmaxWuz8goFqnkC&#10;ShtyrMXILBQnWSQOUECXW2JVgMwuLFSh1kJricpOzc43EnIycnKRLc4xm5moAsO4hHhk5+YgJS0V&#10;6enp4hwLxDHGiVtMVtMlOCUjOjJKiSFUzlPU44uRwcEID/JXmadcXYNzF/293BUYOfXC191djSW6&#10;z56NeTOnYc60aZg97XrVMyFnziyB5LQZuPHG6Zg3Zz4C/YMEutHyXpwGYgDSx8tX7uUDf98AhHJJ&#10;qygBdlyiylTldZxHGRsRo5QSn4xM+dGREJeMoKAQBAYGq8/NcdHclFQUpaTAKn9XUVw8ikOD0RMX&#10;ja8X5+OuJV14Yss6PLmhHzt6WvBgawV2tJXijbUdeKQhB9+JnY/Ns76ElV/5ErZK/59pnnimIxsH&#10;VpTg+BqBpLjHdzfX4H0B1fury/DH9ZXAzY0A4Sjnz6wSeDEEe1MdTolOCPROfbUZIwLHsdvpJKsx&#10;fLOAdksFxkUcy+Q0kXOqr8B5zqcUsL4n7vL9O+rx+zsb8dHXW/DRV9vx+9uNVUDUFJA1AuBlVgwt&#10;LsTQghwMidsdac3AUFOyuMZEjMgDdqRSIFkpcFTrQXJKh1FSzixVFEBAeK7CAORZW5haWPlMmeyX&#10;h+FcebgSCwVwmoGjxssMjcpDXmuEUz9K/HBaYEANi2PUBcz1Sh+UhiRdJF3lCekJScdxR4LyaMFn&#10;07FC3tv3AvEYz7FuK7enEkHKBZEP5btPSC+gTFDqBY0NGVCkuBoHCwBQnNN4qDRYoOiDN6vc8Fal&#10;Bw4KHFkEYLggAu9YY3A83Ut9HwyV76lOwE9rcmCTH5yFnl5Y4D8f97Ta8LPsGPwo1A3f95iBO6/+&#10;P/jPcE/8NiMMD+eHY0dRGB4oCMa9OYHYaUvEI9Zo/CbNC3/Y2cEAAP/0SURBVLvLYvBYSbzAMxa/&#10;KAjDr6sS8CuB4q9bsvCD/DAcuXOluM843F+ej1/nZ+InuWn4d2suftwqoGytdIVU/xyacoud3U1L&#10;+vq3L1m2QmV7Nrd3qTE3iu5wqrG7wmIbiksr1dghIcmecGRP8RwBWtvQqqBXU9+ixISaniXLoRNy&#10;6psFpHXGFIvWzgVYunwlVq/fpLJOmWDD43xvwo2ASsvKVWA0w1GPG+rPx/FEDUNmmLLX4nhhhtwn&#10;3yrgFjhmWYqUuE045hWLkxQRhFl5vH+RANKi5jbm5gkkBYpp6ZnIzM5ScGSflJKssj+zs7PFMUYr&#10;QEaGRyj4MBOV0zSYicpQKscOmXATLW4vNMAXfp5uCoaBPp7i8MRBEpTeHvCaPwee82bDbfYMzJ1x&#10;owKjguP0Gww4zpiJWTNmK82dPQ+e7vI6cXxhIQLe8Cj4ejM7NVwBMTw0QoGS1wQHsnxcgnKyhCTF&#10;MC/F47yeIGXyDoHLe/B4tnzfufKjgttBnj5IkPvly99RK6DvTU7Azdlp+GdLFv67uhg7OirxUF2h&#10;ytp7Y3U79naV4bvJvlg5+//D4mlfwjr3v8L3E+fgqbZ0HFtXjcN9xTgqUHp/fRU+kv2RnhxAnCS2&#10;1OIPove2VOP0hgocWluCE1tqMP71dgwL6EZur1FwHLtZ3OXWSgGhQFCufV/69zdW4N1NhhQgb5Hz&#10;t1fjnTtrcf5rjXjvzg6899VuVW3nHQJyc6NaKeTcSrm234axhQUY6czFaEsGRhpSMVKbiNGaBIyL&#10;ztXGixsUwFXZQ6cCRTpCLVbLmaieI1A0i7AkHI2VPD4ZHDUgNRzHxE1Ro+KuHAGpQ67KQZoSc7SL&#10;dITdJxUh92nhyM9jwNFtEo4F7jhYKMemgONBOxz1qv+HrFFq+sablV4Cx/kCR7mXuMiTRREYFad3&#10;rjAWp7M4bcYPJ5pjsasmDv9QGIfigCDkyA/GFT7zsaetAncXJOEfvafjtuu/hFu//CX8KsYLu/Kj&#10;sVtc4U4B5IPZAXg4NwBPVcRhtwD5oRx/PFeTgpca8vDTaHf8V2YAflOdhJ/YYnBvRz6eW9uKn5Uk&#10;4q7CFDxoKxTHmYMf52fhe2VF+F57Df61u3bgO121Ljheya2hvau0obl9W+fCJYOEFOcH0oFR3CZo&#10;zG7MEY4FlrIJt6jhaC2Ta+wiGOn66ArpHOkoNRiX9K1U8CMYCWCCmNtM3OnqEVcp5whKZqsy0UYn&#10;waTLw1mDkZDU0yvoEvVnpwhLioDkebPoHAnHtBy5T14u0vLlntKn5+YiIy8PWeL+cooEmALGnIJC&#10;uUex3J9zGwWa+YXIypZrmYmamYH4xASkpqYiISEBiYmJaptQZNiUYg1TzmEkIAnGID9/+Hv7IMDH&#10;F1EhISqc6jVvHnzc3FQyDadcqIQacZF0jG6zZmHejBmGa7xRACnSzpGJOnNmzVWukT0hyW1CjTAk&#10;9OgSCT26RB4LCQpVwNMQ5bnkxBR1LWHJfbpPXkvAEqSErAYtr+FxjmVGePohap47kua5ocDLE1W+&#10;nmj2dcMCn7no9ZmN33TX4e62Mmxvt+GRZS14cnMvHlzWim/kxKJz1l9jtftXsH7uX+Bfoudhb7u4&#10;tS2d4vzacW5jE/5wSxveWVOpYEk4/vHmegU9VSRgUznO3lKH07dU46To9E1GyPXsZnGa4kA/3CRA&#10;lf73GyrxgejdTXSRRuFzgnTo9joBqzE95PytrXj3FkMsIvDB1mZ8uLkJH22sx7vLbTi/1IJz3XkY&#10;axUX2Wh3kALJsdoEo6JOjTlzNQyj5QydhimHSNExEpYMo+qychqcen8qMdxK6Uo7uoAAxVCreY1I&#10;s4PUoVY9JunoHjUcnUNrUo4wdJQjGM1wpBzvd6E+DkdKHbtMOB62w5HOkWDcVyGvLeMPAvl3EDiO&#10;54nDLxAXyWWtWuPxWEMSNsZ6oiwwCNlz3HB7TAB2NRXhx8kB2Hzjl7D+qi/h6zO+hHtTgrAzJxKP&#10;ZgTj4RQ/3BfngR0Z/niiOBo78oPwQG4g9pYn4JX6PNydKGDME4BWp+J3DenYs6QU4/+0Ft+OnYf7&#10;bWl4wJaNu4oy8aPCdHynIh//uqAW/1JbsO2fXdVzrsxGt9jQ1tnUtXDJdoKIIKRz01mm7PWUBQKR&#10;21pmQBKKFEFIl6hByRAoYUgo0ikSnAQlw6p9/WuUGEolDOkKOWWCma96Aj+PEZbMdOVxOlfCj1Aj&#10;HAlF9nSNGo4MffIaHUrlPj8nAandIl9PKfcpr09MT0diViZSGBalsrKUCEjC0WorF9By4j+BKu8l&#10;jlFB0a7k1BQFR4KRTjE+nmOKxnhihLgpVrxhaJWOkdmoBCOhGOwfoBJqCEOOKfpzvUaBZFgAE3IC&#10;1DHv+fMVFOdOF4doAqOG4+zpDLHOUo5x/lw3BcfpN87AjGkz1T5hxoxYwoxgZM99uj4C0svDW4mg&#10;5HkdamXPa+keCUkNS8KU1/O+fE1oQAhSopIQ5hkAn+unw/vLVyPk6quQPO1aWNxmoc7fDcUzvoyq&#10;udei1XcmViWG4V+bK/Dbjcvxu61r8KsVPWifdwN65l6PxbOvxmqP6/GvyYF4rDkfryytwBs9JRjb&#10;2KBqp46tsuGddTaBXjU+EkD+XmB3XiA5srUCp8QtDosrHFNzJuX4+kq8t0Fco0D1gw3iIFmNZ2ON&#10;GtccEcd5+qYaAWo9TgtshzfXCWjrcWZzA85taVDzMN8T9/h7Ofah6A/ra/DR2ir8fnkZ3llchDOd&#10;WRhuTsGJunicqI6ZqKqjF1U21o4UN1kdIdCcrNHqCEdK12K9mDQgzdV1zNLrQzpCUo9PsgqPGY4T&#10;UBQdL/6463OUc6hNSl93Qt6TMr/uTwVHVsbheOP+cg8llamq4ChgzJHv3hKJk+Lw97UkYEdLGnr8&#10;bkS5/ADNmjET/2nLwoOVyfiW3zXYLK7xW15X4b9i3fCovHZHeggeSfLHrlSBYYwnHk72x87cMDzM&#10;jNSSaDxijcUDGRHYXSxQFId6V2EEdrbl4b66ZPxOfjj9IGEeHqlKx70lyfi1XPNDSyq+XVsocKwZ&#10;/MeGItd445XY6BYb2zq3LVjUO8j5hHR2nEfI8T5CjGDjccJMh0e1zCDUIVMtvla/nkBkGJXjjvo1&#10;dIzLV67DitUb1FgiwcmpEYQxIUgo6qkhFIFpBjUhp10fpWHHnvDTlWso7vNa7RoJQzNM2aeLUrOz&#10;lWOkU6QIxcz8fAVDQpGiY9Sh1FTOV0xJU1MxKDpFwpBhVM4bnIAkXaK4Rz1/kSAkGJlow+QbZqRS&#10;HFMkFOkW6SKZnEPH6DFnzoRb1HIGx7kz5mD2zDkKjOx1iFWLkCTICDiCj8Cj+yMc2dNhEnYcj+Qx&#10;QpLwJETpJoMCgtVr01NZGD1NbfN1Bih9Me16ee9pAmI3ccH+wYgTsEfOn4eQadch5PovI3729SgQ&#10;SJaG+qDQZx7yPOeiIjQInWmpWC4/Rn62YjW29SzGHUWFaBOgVn75S+j3noaflqbi+eV12LemEUdW&#10;1+LUynKMrhRArS7FH9ZVABtEGyvwwaYqnBfgUefENTLjVWW+ChjHRZwneXZzPcYFgmOyPbyxFkPS&#10;n5Z9gnF4XTVG11djbEMNxuUc67Oek9ezos+7cu4PW+rxR3k95Pgf1wgk+0twbnE+hjszcKolBUNN&#10;zGiNw+naGJwSQJ6upjjtIxrjckzPh9TZqaO2QCWGTM8wIccegp1KBKpZjmXoCEezHBN4zHDUgKQm&#10;9y+EoaOcQ21SvEaD0QxInrscOKri5xeBo5Z5zJFLVRljjiE4WmzUUqVbPGTzUjLgaIw5jgjMRliM&#10;vCoKL7cmYXtTClq9rkaFvx8ss6bj4e5y3FMUin/w/Wt8O+Bq/Ebc4U5LNJ60xmNPTgSezo3FYFES&#10;diYHi4sMxYOZ4bhfwPlEUx4erRTwZcbiySoLHrKm477SJDzalI1fy+e5af6X8ItcPzxWnYLtRTH4&#10;75IU/KAkFf/cVCyALBj4p0aLK6R6pTUDjB3bOdZHEDHxhaFOwosw49hgXqG4LhEBp6FoBqJZPEeQ&#10;6jFFwlCHT3mcCTQEZltnD1at3YTV6zYrx8jrCWPtVAlG9nrSPh0l50QSktynW9VzEgk8itvOoKjB&#10;aA7Bci6kHp/UcKUYVmVIlUDUYiKOGl8UKDKkyvFGhlPNIVU9qZ9OkYBklRkNR4KSbpFw1FCkW2Qf&#10;HhisxOxTX3dP5RgZQuXYow6xEoyE36wbbpgAo6MISM51ZCaqhiJ7ukiCku7xhutuVE5Sh1mZoEO4&#10;mV0hXSJhx7FIb8/JpB1eo2FIWFKEK+dIEpQ8HxRAmApAg2Lg6RmIuXPcMevGmepze82ZiTBfD/jN&#10;nQ7fWTfA54Zr4HfjtYh2m49sgXBhWDSKgiNRF5mE5ugUrCu24R87OnBbiQVNnjNRdcOXsMT9avxz&#10;egB+W52E15aVC9jqxS3W4fcCrj8K+CA95BjE4RFgH26pU9NAzm6uVcXKhwWWwzfVY2irHYQCP9Z0&#10;HVtfi/F1Akz24gyZDGSAsVqBUS2ptVZc6JoK5UB/L8BVgBRnCbn3H9ZV4oNVZXh/uRUjHRkYaU3D&#10;6cYkcZNxOFkTi5MCxqGayQo7esqHmsJRQSBOisk6xnjlx3u1PQUoNSDHOD5ZYki5SIeMV8KR4pw/&#10;DcQLdSHYHGUGpTPp65gZqjJH7a9xDkNHTQ1HZrFeDhyPCRyPFbOWqr9azJgr/nNaB6duDBeIe8wL&#10;V+OP+2vi8VRrCr5XGo56z6tR7uWGzkBvPChO765sD/wkehruSffE7oJw7M2LwJN50Xi2KBFPFyTi&#10;qaIU5RD3lGfifksCfpYZhsdYJq62APeX5uPXuen4TUkWHmm24jeVKfhNVSK+EfhlbC+JwMPVyfjv&#10;omj8rDwN36/Kxre7q4yQaqPFFVK9kpoaX2xp306XRhARkHR5dHR0jxw/JMxUNRqBV1Zu0YR7NMOR&#10;TpDHCT+KMCQYdcIN78lreC3ByGzTlWs2KtEx8jq+nteoajh2abfIkKqWYxiXgNTiuKJjGNUMRjME&#10;6RbNDpO9gmeugI7jjuIg2TN0yqxUQpEiDPMLJuHIOY2crsE5jJyvSDgyK5WrZDArlY5RhVMFjpzA&#10;z7FFijDU8xjpHjkP0d/TW4AYpuY40k1yn/MXOX1jzjS6RgGbbGvNnT5Ticdn3zhdwdFt9uRYowYk&#10;NXP6LAVGOke9zUQcOkNCj6DjuCFBR/BxfJFji4QjnSS3CdDM9CykJKWq1/EaHuPrM9Iypc8QQEYj&#10;MDAaISFyPiIWoWFRCBD4+wX4IiDIF+4ec+HuNkclFnnPmQvP6bPhdeMsBM/xQoK3vMccXxQIXMuj&#10;E1Eu925JScKKohysyE1AZ7g7Gub8JdaFzcQP88JUTdeXF1pxcqWAbE0Dzq8QQK6pExmg/EgVDRD4&#10;bTXGII/fVInjt9TgxM01OCXHhwVyXBHk3TU1+HC1QHZNrXKIZ8V90nFyuoix3mSFKkZwZo1NlZ07&#10;v7Yc764vx/sbK42w7uYaYwxU9G5/Kd7pLcb4gjwMt6fjdFOymv4xVM8CAkYZOrXQck2YAuRopYBO&#10;SWDGXgA4WmmEXh17sziOqTVik9eUGdIhWkJSi3DUYVdd4Fwn5pilxiMtRpWZqXSiUAB4MTnA8ZMB&#10;chKOh/MEilp2OKps1gkZ8xs/DscweT9jYWNO6VCr/QscuZbjcKF8XwLIY5YovNWcpkKqGxPnodLj&#10;KpS5zcTt2Um4vyEZ9+XMx8NZHngyNwjPZgbjeXGIz2ZE4Zm8BOwS3ZsXh/tsGbgnL27w0ebCwR8V&#10;xWN7owW/aSzDLyrL8bPKCvy6oRK/birFTyvS8fOKZPzUGoWfCbjvrUnDTyxx+K/aXPywsRjf66gZ&#10;/KErpHrltKUrVoQ3d3Y39fWv3k63yMQbitChe9NhUW4TbBw3JNi0+9OAJMy0U9RhU4KUYCVMeZzX&#10;8PWELPuuhUuVW2R1G07b4HtoZ8lMV8JPw45wJLiZgEMYclyRx3XyD49p6WM68UYD0hGOzqCqxyB5&#10;PtdiUeFUQlKHU+kYmYCjHSMByZAqw6mco8j5gTExcUqEIxNwQsQhMiuV0zS4zSkbzEilW2RvzGP0&#10;UxP7CUFCklBMiROnGRquXCQBSOgRfpzH6DZrjuq1NCA1HGfeOE3BkW5RA5GOkT33Cc0br5+mwMh9&#10;OkhWv2FIlK6RgNQiABlGpbukg9RjkXSIdIuEIa/j6whIXpuRlg1LbikyUvMQH5eCqOgEhMh5f/lR&#10;4BMUAL+QIETERcE/JAABAQEC1zBEcwUQ72AEz/VD2Hx/xHiHIniWG0LnuCFFoJoTHobsED+UxQSi&#10;OzcOLTHeaPS9HnUz/g8Wzftr/FOKH3a1FeOt/mYcW1aPD5ZX4Y/Lbfholbg8cXQE3MjmSpzcUoHj&#10;W8px6iZjjJEukg7xHY4frhHnuUokkHx3faUCopYGI0vcsYzd6MoSjKwQh7jSgrHVVpxZKzBkOHer&#10;APImcZJbm/HHDfV4f4W8bmkRRrtycLo9DcMtqRhuTla1Wrnyh1E8IAwj1aEYrhIXSDBWhci2SGCo&#10;RTCa5QyQzuBoBuTlwFGB8XOCoxmMnwccecw8b3IqOB61GHDk+OIpcYr8vASjAUd/gaN8H4XhOFoc&#10;gzc6CnBPSzY6gq6G1f2vUTHnevx7dSF2d2ZioMQHz1mC8HJOMN5MD5PPkIQ3c1PweHYCHi7JwC9K&#10;0/CzFtv23Z3NTb9e0LH41921g79mollPO+5a2D64vbFsYLs1a+BX9ZUDDyytHvzPZgukxy/qs/DL&#10;uhz8sCwF2wSc3++oxffaa7d9t92ViHNFtGaGUVvat+kVK5o7FqhJ+axSw0n6peUEY4NAsVH1JbZa&#10;gVqVwK1SqbiUCTe1qqdYto0l3ToX9KK5baECIoFJ0DEUy56AJTQ7uherMUZmpXKbANWg1TDWdUy1&#10;c2RPYBJohBgBzmtUsQHZ1iAk9Pg69hp4OkuVkKRTZCiVEDQDk+c0MHkfOkVO10jLykY6Fx3OzVOO&#10;kVM2KLrGRHGIrI+qK91wrJEQYUhSA5GOkfMBJ8YW/QPUBH9jUv8kHFnSLdjLF3HiwjIENoSk93x3&#10;BT9Wv/Ga56Z6ApAT/glBQpHnCUYem3HdDer43JniKGfKtQ7jjRqMlE7QoabdMF31bvPc1fiiTsBR&#10;ZexkmyDUx+gS6TQJUzpJHWrV1xKS4UFhCPMJQXJEAnLERWanZRmh2Pg4BAvkfAJ9ERolr0uOR2Rk&#10;JGKYpOQXhmCPAGRGpiA/XtxnZCyi5XsK9vRAiJcnYkP8kRoVgvSoQKSHesIS44f6xCC0xwWi0X82&#10;amZehQXu1+ObadG4t74Qx1bWYZhFzfu5oke54QC31hv1WLfUYWSdsfwVS9Fxwj/nUXLc8gNxhR+y&#10;RJ2cP7feJo6ybEIE4LhdwwJFamRVsV0CS5GqAbuqFB9ubsAfNjcLJFvxx82NKnnnXF+RGpM80ZSI&#10;083iIJvjMNIUo9aP5CLLo3UCwpoQDFUHY5iwrA6fEJN5dGk6aqRCYCjSYHSUzlwlCBlmNYdeqTF7&#10;OFaDU49F6mICwxaB6EV0utBvQqcKBDqik/kCWNHxgkuPWZqloagzWblSyDGuGJLvbizEbIZjvoDz&#10;AkBOVsYxFjsWOIqOWwlH+Q7FJQ4VyL78XYQjw8j8/GOFYThdnYZnmvPwi9Y8lLj/BSqDpqHDezbu&#10;66rCzsZEvNYai6M18fIdJuE9ayZG8zPwdm46nivLx4/zEwSgzYOv9S1Rbu+uBe3hdy9s+/bdPW0D&#10;om2/aqho+mVjZer2nrbUX96yOvVXN69p+vXNa7ffs24BtrXb8O8N4hbrrPhubfEgwfiDhiJXsfEr&#10;oSkwtnVs71uxeqKINivTEI4VtY0KjpU1zQqKhCQhyL6sol6J27kFpaqvqG5SamjuUmBkn180CUS6&#10;RIZlKcKR44p0jIuW9ivHSHdJkOqkHW5rOBJ8OrRK4JnhSJhp8Ol9go4yg48ukD1DptpBmsOo5ms0&#10;YI3zRQqIqZlZCpCEpXKPdjDSNcaLWyQQzeXfGJI0Mj/FQQogOb7I0Kqev8g6qN7u8sAX+NEtsvQb&#10;4UgoJkXGqHqnoT6crsFpHG7KJRKKlHaIGojaLWrpc/Nnixu0w1HL7CC1i9TQJCi1k6SLpEOkC6Rr&#10;ZHiV0OPfRfDpsUm6TIZa2TPUyvMMw/I1WSkZyIwVmAaFI0z+DlXsXCCYmpigCpl7erqjqKgAUVER&#10;8v4zEREUgqL0XBQkZyEnJg2RXoHyGm/EhQUjLTFWHKjcNzEG8TGhiI0KRmJUENJigpEtfWFEIGyi&#10;2vBANIcGoNnfB50e0/G12Nm4tyoK+wRKQ1tbcFhA+XZXHk71luCjTU34w/o6fLi2Bh+srsC74gTP&#10;rynB+BorxljbdX2pgLFMSUNRgVGu4dJZWnqlEMJxaHUJTq+yKrFG7Nm1TNypxQcbG/CRgJLTPz6U&#10;z/LeijK822fBUEeaKkd3qikWJxsicbo+EsMNAj4B5XgLk3jCcdquU9VhGKqaFJ3kpeBoBiJBaJY+&#10;ruHoOB6pIOkAQ0c5g6MGJOFI9+gMhM70SeGorrHDkUXGLwZHhk9H8kNwXD6zgqPVR/1940XhOFGZ&#10;hj3NhfgX6fO9/hpVIbOwOswLOzsqMLggG683xuBwRRxGrUl4pzAL54oL5d+lCq91NuHnLTYMdDZv&#10;29veOOH2CEjC8K4ppmIQkHfdvBY/7l+goCj9NoZSf+IqFffFN3MYlRPoVQaogJC1RzUYS6oEVCIN&#10;R4KR4raGpbWMyThGX1PfpqDY3rVEnScYC4uN8CsBySo4dIRMvOE0DTrG3uWrlWOkiyQwOW5JEY50&#10;jjym4UgoUtzWcCQQNewIM+7TJWqwMdmGwFOZp/ZMVB7Xr9Hi9RqY7DVojX2GV/MnnCNhSDDqxBsu&#10;Q8X6qAQhQULp8CJDi5zYz2xUji/qJaa0Y2SolPAjHDlhPlrcWopAh3AM8/aHp8DMY46bgG6uAI9h&#10;UybizBJ3yNDqLAHlfHVOH5txHZN0GFIlLGepaRyU2S1qB0kwEoLmECu3maRz3TXX4/prb1Cg5LWE&#10;n3aF/NsIP8KRfyt7ApFgZFIPxW3+/UkxcUgVB10QG4+ChESkhIUp9xfk5YHo4EAkREcgLzMNiTHi&#10;GMVJ56WkIj85Xc2NjBXHmSjfR3yYuGo/N/h5zUZokDeSkmORmZWCFAFlVHQYEuKjkJoQg6z4WOTG&#10;RSM/KhL5oSEolO+4JMAd1T5/g+6gv8StyXNwd0MqDqxrxrtbF+J8XwNONuYBS6qB3kr8cUUVPlpf&#10;ifdvqsaZW6pw6pYyHN9cjPGNJXhnfQnOCxTPaXCuLlYaXWXBGYEmHaSGJF0joTi0ohin+8VVCoxH&#10;V3J8UuC7rlogWSeQrDMSeMSpvttfjPO9eRjtTsep1nj5TDFKp+kmW+MEltGqbuvp2iicFKd4qipC&#10;TTs4bddwZYQSq/EYFXnMYrjVnsBjL09HqWMaknbHOCHrhdmtjjB01JBAiXIGSR1adQZCZ5oKjscK&#10;PBQcL5D9GvUalpqTz0ARfpSG47GSEFUNZyxfvp+8UDknxwWOJ0q8wEIJhOOxygw80mzB+vRQZDJT&#10;NXQWvpUWhWcEjq90ZYtDDMb+0hgM2zJwPDsVhwvzsb+xHru7WvBq35Ltr/Ut/kRujw7ye5vX47ub&#10;1m0nKF1QvEIa3SLroi5dvmJQj9+x2g0dowqjVgp8WH+0sh7FFQxxGjK7RR1GZVi1uq5V4NatoMgw&#10;Kq+hmyywMAuV19co16jByIzU9ZtuVlmwekyS44vaWeprKYKSINSApLjN8KmGI8FG2FHc18k5PE4w&#10;8rh2j1rc18fY81p9Hw1Hynit4R4nxJX6mY3KMKq4RSbecGyR4GBSCqXhyGOc1K/mK8rDn1Lji/Lg&#10;ZhiVrpGAZHZqsoCG4vJRDK36ChS9OQY4c54Co4YjewKQ8HObNU9cpQc85zLsKuATKBKQlAKkXEs4&#10;mt2ho8yA1PuEIsUw61e+fLUCJZ0koce/iS6Sf6N2iY6A1GOShH5uYiLy4uKQGR2FDAFXZqzATRQX&#10;EowgD3dEBfijvCAf+alpiPDzR6x8F9bMbJTKd+wza5bA0R+ZSRHIyRA4x0cgMMAbvn6eiBKgsiQf&#10;x3PT0tLUYtCs/5ocEYO0qBjky+e0ZSTCluCFsrAbYBNH0On1FdwZ5Y7flaThyAIB1OoefNBTjz/2&#10;1eOjlQIqcXRcAWTopnIcu92GE7eKW9wiDm9DqQHIdRxTvBCQEyFW7SBXGnBU45AihnO1ONXk7Kpy&#10;Na7J+ZUfbqgBOC7JkO5qcah9hRhdmKXqth5vjsexxlicFkfJ4uaE5KmayAlxOoiq4armTUZirNLQ&#10;+AXiupLG2pJnxGk6wlG5RrtbpAhHndmqNVJ8cZkB6QhJ6rPC0ViU2Tkcee3Ea01gVO7QGoyjoiOl&#10;HHfUcAyXcyF2OHoIHL0FjgLMmhzc31yK9nA3JHtdg7LgWfhJcSZeabfh8ZJwPJwyBy8XReJYbT5e&#10;LcrAKxWleG3ZEgx0tWx/bV3fJw6D3nXr2vBf37xmzV23rHOFUK+UtmrdulIB4XaWXtPZqFX1zcot&#10;smch7oJSgYuAsbS6UcGxxEbA0Sk2CKzqBIgcW2TYswW1DZ0Cx3YsWLRCwLdUHGI5MnOs6lxVbRty&#10;8sWVCfCYnLNw8TIsW7EWS5etUmFUnfFKl8jkHDpLOkydwUoxeYewIyDN0mOCGo6EHMcQ2dM58jXs&#10;tSvUYVc99sjjvJYukr2+xgxM9mpahzykGT4ttpaqFTZYL5VQZPiUiTcMNRKIDCMSEqw/mhwn4AiJ&#10;QFxkrFpWSmekcpswpJiNSkBGBgQrp5gu94kXl+UvsJsv8HMXqPnOc4fXbLcJKBKGdIvcp7gf4OUn&#10;9/KHv6evgqRyjAJGnvNx91brM+oCAIQfQahhSSAShpQOs+ptMzAJx6uvukbBkuAj+Pn3MgmH7pGu&#10;kuL3wLFHhlgJSf7NdITRgeI8BYbJkRHITkxCbrI4v4goRIh7zk9ORbiv/A3uHijLL0BFkUXN5UwW&#10;gFaVFSMuPBBh/u7w95qHsEBftUYl67gSxhzrTElKF0Abpe1Y9zUnPVtAmmkkMoUFITM+FJbEYJTH&#10;CoR9ZqJq+lXonXsjvpsQjkdteTjU04jh5S0YW9WEk8vLcXCZBYfXFOPo1jKcusmGs5vL8J64x3c3&#10;WAWQ4vIEkOfWFisXeZYJOKsISnNvjDXqXsOSa0QOLaeTFKgKNHn+/Gqb4SLtma2qYs/acpxdVmQU&#10;OOdiyy2JakzyZEM0TtZG4kSNuEeB45CAUa0CQkheBI4qaYfTRLSY/WoHo57q4QhFo2SdoVEB4MU0&#10;IiAya1ggpfV5wfGk9CfyZTvPACPdpBrPNI9pyntrcXHjE8UGHA+XiVO0yt/NSji5kQqOnOd4rNQN&#10;p0s8ccYShuP1ebiroUT99xHrfS1sIXNwX7UFb7eUYW9OMB5ImIMnBI6D9fnYU1eEV9cvw6vr+j4V&#10;GHX74aZNnvZNV/si29q1a8PXrFnftHrtuu2EIp0iw6nKjVVzaSdxhVUCQq6eQSBWNag+v6RSga6s&#10;QkApQCywMAmH1W2a0dK+GD1LVolj7FXQzMol2GoFhBw7bBEHyCScCuUqGTqlUyQYCUlWwaFrJDRZ&#10;JDw7Txyd9Co7VRwjxxspFWoVEBJ2WhqMBB2lXaKGGo9pt8nrtTPka3itGZB0hubrtVvkveg6mQ2b&#10;IS6GblFN0xBIsupNnIAxStxJZKSRmUkoMNGE21ztIj4qDiH+LBgepgDBMUYm4XCbY4sU4chJ/mni&#10;vBLkQR/hH6Qco7dAzUNASLkLmNymG6FUSodVCT86RV+BX6i8D0VA0kVqcHLbn+D0CZiol0pIEngE&#10;nzmsym2Cz+wYNSQZZqX0OYrAJPz499JJEpR6+ge/C86LpJh9OnPGNPj5eiM6PAwxYcbCyvwRkJ2Q&#10;AktGDkIE6oVpWchNEQceEY7gIIFpNF1hllpQOTYiBBmJ0QK9FHGG8erHRJCnn0rciY9IQKS/3DOY&#10;14l7j01EqtyXVYeSEuORqJbaSlRONV+ca3lMFJpjI9EpwO30nI3OaVfh+9mxuF+cw0uLq3BwVS1O&#10;b+AqHQ0YF1CdFkieE8dIKBpgtCg4KkAKHFWYdaW4RwGj1llxgNS5NTYlAlIl6OisVhG3x0UE5LCA&#10;kL1RAs9YbYSl7d5bV413ed2CDIx3JGOkNQGnGmNwqi5KQVIDcnIFkCiMV0WJQ7xQRlarOEU7HB2d&#10;o85kNQPRDMoxa9BFNRUoCUc6yc8Kx5MFk3CkjDDrJBz1VJELwWjAkSHVQ/I3ajiO5UTL+4Ta4Tgf&#10;p0rdcaYkAkdq8/Bv1kzku9+IOL8ZqI/1xs4mGw7WWnCgOhPPW2OwpywJD9Rm4r5F1Z8ZjK52hTS6&#10;xba27m1r1q4b7F7AdREXqvmBTG7hRHqOLxKOaoyxpkmJYKSD1HCkeyTs2NMpNrX2KDhSDc0LkJZZ&#10;hNSMQgHhQgFhn4JkYTEr3vSgd/laBUQCUq+wwW0m29BVZuYUToCRTpFApDjmSPdIoJlFyJnhSKhx&#10;nwCkeMwMU8LRHCrVUKT0a3hfApKv1ecJSLpROkcCkpVvUlLTVTYqp2swlBoh7ocw0M5RzQX0C1Ku&#10;UYOJYVQ9ZUNBUtwSw6mEBBcaJhjDfAMUFOkWvQR6PuIO2bsJuDxnyfZcL/jM94HHbA/MvmE25tw4&#10;B8E+wUiLTxNwZAgk4hHiG6Ku4bXe87yVPOdxBQ+j5ilF18fsUoZIdQhVu0kNSy0NS4ZVr736OnWM&#10;YOXxa75yrRqX5Gv5N9O1EZIcY2WYld8H3SV/QITHRqtpG7Pnz4Ob/Cjg9RnJ6QKtVIFkNPLTspEp&#10;+/yuOJ0jOj4OCWnivJNiMX3uTCzq6UJTrfxbyr8Fry1My0NBci5SI5IQ5RuOWN8IJAQLpMPFvYbK&#10;j4ygIAFxCFJT4lGcl4eStEKUJBahICYDGSHiOoNCkBMSAFtsEFqSgtAQMB1r4jzwnfxwcQupeG2B&#10;QHB1A/6wqgHv9AoAVwq8VueJCnB2TeGEzgs4Dck14hjPCQANCRhFZ1eK61xpOEc6SoZdlQScyk3a&#10;neTxJQU41WfBWH+p3KcC762vUeOSv9/UiD9sYujXhj/Ide8tzsWZrnS1hiSnfwzXx2GkLg6jNbFK&#10;Y3adqTZ0tkpUHX2BcxyvDlPhVeosewGlKnpuC8bZsmAFRi78e9Yq7rE4QMkZEJ3JGSQZcv2scDxV&#10;6K3gSEhqONJN6mQfDccT8l5qLqNdJ60hCo4HyoNwuIRwjLkAjkfLDDiet0Vjf0UmvpoQihy36UgJ&#10;d8fivDg83VaF/WW5GG4qxuFWCx5vKcT27mIXGP8nNLrF7u4lyi2uWbseTc0CNRFdo65LyuxUOkau&#10;bVgkMFSu0Q7GYps4uNrmCTASeAyjdi5YpsSwKcOoCck5qKxpVQ6SPZ0lzxGSCxYtVwUECEUCkhmq&#10;zErlWCILCKRm5Kpwqq6So92iHqfkcTMQzdJwpOgENfDM0mDkeouEIJeZ0gk6OjEnMVUemrLPa/U5&#10;BUW1nasSbwjFqOhYRMrDnmDUmalm50jXxFJqXPqJrtHbTcAkTpFQZDjV293DWKmfYAwJU1mpFN2i&#10;jzg6DwHPfAEUAcltwpJjjsG+gXK9XBsep2qVes7xlHv7ID0pQ6DRjFr+e2UXIi4yXs6HTcjP01+c&#10;ohFS9WA2LKeJ2DNLCUkeZ2k5jktqEX46lEoYEo7u8z0mIEkg6uPaTfIY70WnyO+AgGRPF6e+I3F7&#10;4QkC76goeMtnICDVHEmfIPU9xYTGKFgquMr3GhUXi4CwEAXHqIQYzJ83R8375HeVm5IJW14Jqgps&#10;qMwpRWm6QC8hSx5oCYjyD1U/OBLkfZLjxElGhaoatHlx2ciJzEFWZCay4jKQIw43KykeKdFBSAlx&#10;hy0+ABWhc1A9/8vomvNX+LsoT+ysLcDR3laM9DdjdHmZgKsQ4yuKRAU4szIfZ1cVCADzBKL54vCK&#10;8M5ai0gcpcDv7EpxkCvEFa4ow5nlst1fpADLcxTdJcF4srcIR5fkY1gAerrfipPLLDjRV4DT4iTp&#10;Ns9vKMfvN1YBXGNyaz2wrgLvyrnxhdkY6RBItqUKKFNwui7evo6koQthGa2mfhCMLH5+tjYC52oM&#10;nbeLS2YRkOdsIQqQk3Ak8PwvGJNUIgh17yDzOKSWhuPl9AQjoUcwHss3xHUnDfd4eXBUks9ySsT+&#10;WKnhJukcR/KicdQSLrCUa0rsYdXqeDxfkYplQR7InDdDZT1vLMvH4z1NeLIiF09WFWJvc8HgvYuq&#10;Bu7tqd7mAuOfeVu4sG/CLba1dxsJNwIlXbqNrk1P4Kc4zkcY0UHyPIFJgDHxhiFVwo6usLltkdyj&#10;S1wdXV8lsvNKFTS5TxGkDKt2LVyuxOkcXF2DbpUgppMjzAg3btOtsec+XZ0eG+Q+zzHsS4ARbDzH&#10;nvvaCfK1dHgUj/OYhimvIeSsFRWq/JvFZkNGYYGa1G+rqVET+wtLS8V5VslrLSoTlVmpOnyq3SKn&#10;aXBljfBIAZQ85DmpPywsTACZIs6ICSlGjVS6Q5aAIxDZ0yVSRjaqhxLXZIyR18aGh4Ml4Vg3lStq&#10;zLz+erB4uFqbcc5czLjuOgHldFUphyBlQXKOX7LkHMO2hDDH+1qaWtHV0Y2Gukb4+gQiXJwYV/AP&#10;CRYHGxIJT3GNPnIPd4Hj3HlumMcpIfPc1TgkIc5QrI9AnOIY5bRrBXjX3KBKvOmQ6rXXXouZM8VV&#10;yue74YYbxGXOkOPXi3u8Wlzkjbj+6mtwnWxPv/4GeLm5qwQkZugmyo8JzltMSkpShddjYmLEaRvT&#10;WQLkB4MR6vVQLlutYymv4XfKBBtWFOJ3zdfwXgzHcnyWUz0yE1JRmmdRopNsqqxDjPy92eLcrfJD&#10;ht83i7XnpKWpIgqRAaHIjBNHK98NPxPXx7TkCTBTEpEWG4bEIG9khfmjPCYE9dEhqPCaj4p5s7FC&#10;APtf1SU41i+Q7CnD8EILzvRacH5FoUAvQ5Qq0EvFHzYTlmkY7kvB+MocvL+hzKjnuqYa48uK8W5f&#10;Nt5floUP+vPw/ioB6WqGY20YXVWBoVXlOLXKhpPiJE8IRI8vz8fJ5TkCy0xxl5kYk/sRkix594db&#10;BJK3tanCAu+urcDY0nyc7s7ESYHkqTaBZGsKhlqS1ZqEdJYEJrNczzRE4WxDJMbrBJK14hYFkpSG&#10;5NlKQ3r9yPPsuVxWmRznGpPivFjSbqRcwEfZgjBsE/CVCQQd5k3qknWqwIBAljot7pNiiJUT79mf&#10;LDKSddg7O07ombNdLyX1Or6HQF29p8BP7Vt8MV7shXGB72h+BE4IHA+wjmqx/BAQuHIZr6MNSdhe&#10;Go/uKPlvxssDtfIj68fyY/6Xi1rw66VN+M26jsHtazsWv76hN/W1tUtdWaV/zo1g7F64ZPvqVeux&#10;YOEStLR2qeQXPcZnBqOaKmFPftGgJBQZ7mSIkwkzDJ22djCBZqFKysnJLxO3J7/c7W6RMOQ+RXDy&#10;WH1Tt1LXwj71Xgx9EooachqQGmSEGs8plyfiNebzFI8RghwH1HVQOT1Dw9EcPp1wlLJdVFamCodz&#10;DUauqkFQFlWUGwsVl5fL64x1GDmXkU6R44uEYmxcgnIyfEgnJosrDAlGdCydowBKoMiHPiEZzGkZ&#10;9rCphqNZBB5X0GC4j1AkHAlGrqjBFfs953Jiv7hE2WdPWHIZKtZUZWIKK+mw1BzH0QiQiDAWBQ9W&#10;IV06s9zcfBQXlyCC8EwS5xUdDzcm4ggsI2MTMFucn5d8tiABRUBAkDHuKO6UiT1M4vGb74VAD+kF&#10;lkzocZ/jpsRQK8OpX/nKVxQUCclrrrlGoMlw6w0KjoSkhiN7ApLzMBk6JtAINibPsAgCVyHhfE/+&#10;DSyjx+/MQ2BKQPrJ90Zo6vMUX6P2peeUkDgm8AgcNSTVjwbpM5JSUGOrgEW+h/TEZBRm5yoIsnAC&#10;s4D5ndNNcm5lcnycfJ546WOQlhinHGZeWjLSoiOREhqEXPkBZImORlFoOCyilkB/rJt7PX5Hx9FX&#10;h5P9NTi0IBvHFqWJM8zC+2uyMd6XKH0msMUiojsswvCyfIwst6gw6zsr8/Duymy8sypHXGW+OE+B&#10;rDjDMYEjATm8woYhcZoMsZ4WOA4vz8Zof4a41DSBbRZG1paooudcEeTdrQ344KZGvL+5XtV0JSRH&#10;FucKuLMx3J2hslxPCSBZWEAXFxiuF8dUH4GxOkPj7GsJSAFmdQTOVE0C8nwFIRmJ87bICTgqMFYG&#10;YIS9aFgASQ0JICnCUksDkxoqnYSj2UkSghQhSOl98zHKcTrIVCIYCVczHNlzf0TgeKbIXeSJofxQ&#10;cZwCR6v8WxZH4N28IIxbgvFmUyp+WBQGi890pLnPQ6NbIH7RtRTbFjfhv9YvFC0Y2L7Btejwn3Vb&#10;u3Zz+JKevqbVq9ZtbxKHuKinV8DYiSZxjAQjQafBaB7Xc+wJRQKS1za3dSswEoR0igQgQ6xMyOFY&#10;JN0inSXPE5Icf+T1DKnSZXKahwqPElJ2aNHtEZYU3aGje9TXaThyn2CkM9RJMipRxhQapQhH7lPc&#10;VhAmVMUdKscocCQYWQauoKRELVRcVl2tJvdzJX/WS1WT/OXhGhMbjxB5OBKOrOYSw1AfV5OIjFRw&#10;pKOhYyQYfZiBaneLFEOoPh6eE2KhcLoVTn4nGHXhcL3UFAFJgFI8xoLhhCTdDyEaJ4AgZAgLgpEi&#10;NMLDI+HnF4BggR5BGRObiGKrTYXO4+KT4RcYBh+GeQND4O0foEKaDK0yrMpxSO/5nkZG61yBkwCS&#10;7lFNC7GL2a0Mm86QzzRLgE04XnXVVbheXC63r75KoClwJBhvuOZapWvl2LV/c5Wq0sOMXDrerLR0&#10;pAgg+X3xbyD41BJdsk9I8rsjHOkm+X2qEnLiJPW1GrCp8uOA30WU/P1UNNfDlJ4/SvjeReL6m+sb&#10;1PefkZKKBR2d6v3p1vnjhFmuEfIDJz46QhzuXMRGhiFT3GO6gDI9NlpNNckRiOYJIHND5XMLvAs9&#10;3bE00g9d867CKp/r8dOSOLzcW4GDy8Xt9RbhPYHfe8vy8MGyXHwgUHt/hYBwVb4C5Jm1xRhdX4zh&#10;zcU4takAJ9eLVufj1MpCNQdyfIUxLnluWSnO9pXgrLjSs70Fas7j+d4cvLMsG+fEbXJ8cmiVONfV&#10;4jYFhix8/t4me2m6m5tUduv7K0tVQYGzi3Ix0pWB4fY05SSHW5PUVBBVfafR0Bj7BqPguVprstoQ&#10;xyfPVorLFJ2viFKQPFNhrEHJUnaUBqSSHYgq81U0sc/e7iApgkqLwNIi0DTUzPsUgaflDIhmOcLR&#10;LC72PFbsJlD2wMnCEBwtisbBkhgcE0CeK4oQhxuFweZUfC3dC2nzv4xcf3f0RsTitz2LxTnW4Dfr&#10;O6ltd61tdznGP9fW37eqdMmivm3L+1YOLlm8DEuXLEeLQLGhsRX1AkXtGLVbJAS1eE6P8dFBEqSE&#10;IsOwKsRaUa/GFtOzxJ0JHAlFgpAhVE7bICwJwu6efpWoQ/dogLFdXlem3lPPT6Qc5ytqEYaEogak&#10;Fl2hHgvUYGS4lAA0u00Cksf1IsfcziEwxSESjtnF4joFjiwezhqpXIuRoVaGU4vLuEhyAZLkQc5w&#10;KscX6bToIOkWo2KiESoPTMKRYKRzJKT4QOeDXT3cRRxTZGiR4jaPxUVEKBGQDK0SiDqMStdIGBKW&#10;KqQq7pHHuKgxIUo4cp1HtaSVPOjprhjCVa7KnhCUKG6JiS9V1fVY3r8at952Jxb2LFX/fhxPjY5P&#10;Qqi83p/LXwlMWRaOSTEhfkEKkASj9xyGd+epDFjWYmXSDscFPT291Y+CIHG9bvKZbpTPSjjSTX7l&#10;y1dh+o3TFBynCSRn3HAjbrz2OgXHa/76y5h2zXVqoeVATuWQ9ycgU5NTJpxjUkIiMuT71tDndfyh&#10;QXGbfycBykWgKbpnDcrs9AwFQO4TkHSX82bNViopsqC6vEKBlIUXyuVHEN2jr6cHvN3d5HWJAmxx&#10;i+Igw4Lk+40KQ0ZCLHIS49U8zLSQIGSGhihIFkWGoiDIAw2xAWgKc0P9/KuwLmQOttdk4dXFlXir&#10;sxDvra4VQJbgTE8ORhakY3xplhwTcK63ChyLcHKzFcc2l+DoxmIcW1uEE3Lu1MoicYfFakzy/DKr&#10;gE1E2C6V+9n1fl+BGmPktA9dUODUcnGlfJ04z3fWCBS58sjWugtWAiEkzyxiUYEsDHemq/HJ0fYU&#10;jLQlY7g5UYVdR0SjjQkYaxDVxqmls87W2HUBKMVpMru1itmuhjQoNRQnpoZo2QGppcOrWhpcGorm&#10;bcoMSUdQOpO+zny/CZWICy1xU+OLxy1BOGKJxCFrDI7Lj5yzlhicrEjA7vpULAu/Xk3+t0Z44Vul&#10;VvyuuxW/7bDilz01g79d3+kqAv7n2hb39ZduWLdl+/Jlq7Cifw1aW7rQ0b4QPQt7YSm2odY+xmgG&#10;ow6l6nCqBiVhyBCsrljD8Kqe0M8J/6x6k50nTk2gxyo4HFOsbWiXezQJMNtUdiprq/IaznHkNuGr&#10;66HqMKmGIN2dhpsGnHaABCIBRzF8ylBqUlomkrkKhGxr96jHGyntLCfOy2uTMjImVvCnuFAxFzDW&#10;FW/0Kv6c1J8goGHyTbSAJ4xhwaQUtbyUXouRcCQkgwV0/hxPpNuRBzkhSJfoOd9NhfOYQMJpGiwY&#10;zpAewUj4cSmp6RzDE8DQMZrDqHSKvJYOk26H4kM9XYBCQNItEiiEiwKl3FtV5pHPSK1ctQ5bb7oN&#10;6zdsUbr1jm+oZb6S5btgoXRrSZkCP+cHqoWI/bk0Vqi4KmPckZV4GGr1mMtQpzhJL4G9r/x98tmV&#10;e5YfBYGBgQJMTwVJhlUJR7pHhlkJR4ZV6eIIzGsEnlf/zZfx13/5V2qckqFgfv40Qk16QpHQ5DZh&#10;SfDzR4a3/KggILWTpEPUoWX2/C4SBZoUtwlBOkQWASAw3ebMVauRcOyTUI0Vh11aaMH/z957gLd1&#10;XenaSmyrixR77x2FDQQbQAAkwd57J0VKFHtv6nK34yROYqcXpyjJpDmJkzh10sZJxplMJnF6L+6q&#10;VO/W969vQ1vB6Dq5d+6d3Jn7P6Ke9exzDg4OIOBgv/tbe621G6qq4CwokMdD5LuKQlpqojxuEcDK&#10;52qRz91sQI6A0WY2oUT+ry5RmPmGFDlHlLoxDs70ZLTlmdEpsGwP3oh9hkh8rsmFf+5krqQowIV2&#10;nJttwOqYgGnMJYpQlN9ihUoHeWlXHV5eqcPRlXocXWZpuSocm6vAiZlyFbBzViB4YaYKF6ercGmq&#10;Glcmq3F5ogYXBHQnWWVnrhJHZ0Vxih2bLld2XOB5YroCXJ5LFRPYI5AUu7arDZdZCo/Rr3Kt02MV&#10;WN3pxtEhF14SlfRSTz4Od+eroucn+2yiIvPVgswnO6w4JaYheUZZppqfZJSrNu+UEGUCR2+7eSFm&#10;Fj8/XifK8rr9NVhquxmUrwZEb9NwfDVIHqlLxIv1kXihIQrP16Yod+oLNRaBpQwOavPwbKsdX+jI&#10;R0fsa1Cc4oNqYwg+MtCGJ1oq8LUuB77a5Xjmd1NdY7eU4/9jf8PDE+Zduw70TE8tPLF7135MTc5h&#10;aHAnBvp3oKFeQFTdiMGhEeVGfTXFqI3BOHS5MveQaoMqsqyyTkWTMs3CUVx5A4jaCMrmNoJ0h6jE&#10;naIWmdvYA5aRI0BpLFTOSFWCmUpRzxvSvJUhYUjTgNNwJBS1WiTsNBR1STjtQvWOLtVA1cf4OOFY&#10;VF6moMggHKpGHmPwDV2qhGOedKzMXaQRjIxK1XmMBCMDSehO5RxjokCLFiUgZGfOeUWCMTpcVJ8c&#10;Y0CIZ64rQ0CXpRQglSBhqNdapPtUu1UJRxph6MjPV3l5nGukasyT16Y6IgSouipE3TpFNREkqakG&#10;NedIBcl5x7377sS9971O2cNvehQH735Apep0DwxhaHQUQztHZKDUhcrKarXMFAN8GAlLBcm5RxWY&#10;w7nK6/mQoaHhyqJjY5R6ZqAMA2Y4SCAgfUUl0jgHqd2r2sVKJUkVqVytmzYrF6yPbEfKZ0SVSBXp&#10;7Wplq7cJTLpWOSdJQPLzpXLmIIGA1C5Vgo8KslS+Qw5QqNS1itRqm4DMle+xmAMeGdTw88wQVVgp&#10;g6VMUYXRUWEysImR58cjw5CsarjSrMY05JpTlarMtGahwFmEwgL5rFOS4ExJQE9upsqV7AjchLsz&#10;E/HhMgue7inHH8cacHKuSdVpvSgK7+RoiSjJWpyYqhcINqrqOKouqyo9J6CbL8XxBTdOLpSpiNZz&#10;ohC5BuSl6TpcmqQKrMFJUYurjJRVc5VyzXkWEahSYCQgV2cEgPN1uLDUpCDJ4ua0V/Z2KTs734zT&#10;8vrHR6vw8nY3Xuh34KV+Ow73F+HogF0gWYgTPQUKklSSpzpzcbLTIqD02Mn2TDVPyTlKHczjnRLC&#10;dBBthCMjX3V6CG21QWAqplcJ+VuwfDVI3gy/m+3VzrkBx/okvNQUjeeaBY4NKXih1oTD1Tk4Wp0r&#10;r2fH79tL8In2QtTHvAbloh6bzEH47PYWfKnehu+358l3ahcF2SiA7H7b7yb+Ujv11t9/47/tO8fq&#10;dgyPHpqcmntmYnJWzS1uE7h192xDrcCuf2AHRkanUCGQIxhfDY7c18foRmXuIVUeq9TYnW4UucoU&#10;IItcosac0imXVIGrcVAhEopUjFSPBCMBSRjyXFdptTqnp39YXZuw1WDUATk3w5GqUT9G4752pxKG&#10;BCSNwNPn07jN43SjeitKPkcbQUgg5kjHzlX8CUM9z8gAHKopo6hEzjNSNXIuTwe7EEB0oVIxUblR&#10;LcYKCNnShafdqAqMYQxwiVNgpGJky2hTvVq/Xp2f+xqUXPSXxwlHzouxA6cRjExDoDtWRXwKIF0O&#10;J8pYAF0gQZcj3yffY60owt279+JNb34rHnn0HfiHj30Khz78MZU6wwpI++++Dwu7d2PH6Bh6+wYw&#10;NLQDw9t3oqW+WVXyyc3MQXqqCcmsssO5yJh4FdEaJv+fCFHBkVExNz4fRu7SEpNSsHWrPzZt2nIj&#10;nYMVdGi+G31U1Ku2UPmcCM/1a9cpI0w5z8gAHc49qnlFAR3/X1SVhCaPEZIEKQcgHAzwfD0XyXP5&#10;eRTL98jtchno8DmEKgOX+DwqUH52DAxitRy7vG8G7xQV5KOs2AWnw46C/FwY0pKQkhwPY0qigDMV&#10;6cZkpCXHIcNE1WhRaTtcaotzulx5RSl5AaxdYNqUk46m5CgMp0XjQFYc3uM04HudThyeasHpyQYc&#10;7yvF1cEGXBtsxCvD9aIG6xT8zqqarKL8drtxeNmJIysuHN1VgtXlClV158y8nDNTK+qTcKzAqXk5&#10;viAKk0UJ5PHThKQoylUB5/EpMVGdTB05yzzJ5XZc2SNw3NeLawf7cXlvDy7u6sG5pU6cnmvFCXkP&#10;BOXRHaJAt5fiiEBSL591ojdPuVs9LtccZQTlyc4s5XolKFcFkjQPLMVugqRODdF2spH1Xf/9clre&#10;dqxeACnGAB5tKtr0ut0MvpvNG6JaSXrD8XBLLF5ojcELjbJdK++hMltM1HNdMX7RUYm3VWWhLu52&#10;VBg2Y8KZiC8O1OBfO4vxs+Zs/GHAiW90luDLw23P/H6q65Z79b/z38TEhHlkZKqH0ag7hscwNT0v&#10;EJxEZ1efmlukUuztG0JdfQvqG1rR1T3wqnDUYOTxnv7tNyrWMBiHcKRypDEHkVDUdVLpJmWQTWfP&#10;ELgsFfMYCUo+bnOUqZaQpIKkwlTJ/ddhR5DRXk0hsuUxb+gRjFSAhKbe16agZ3fCkiednWwTjDn5&#10;NmTnihphpRbW/hTjdpYoMQIylXN/TBWQDjVXOmG6GrnNoBumO7DTLxEFRnclwcNOMYnl3TIyEM/5&#10;P+mgGV1Jo6IJDQy6AcaosHBRXtECtRSlGPX6i1w2imkZdKPSCEMNRKpGgpLH6V4lHBmhSiMYdcoH&#10;A1HKiksUGAkOdvx0q2qI9/b246Mf/Rje894P4L77H8I73vleNe/oKC7Hfa97A+5+4CHsvesuTMzM&#10;on9oO4aHRzA7O4+ZqVkMb9uBqlIZLOQWIj3NrFJEmAtJdyoHBlTQnKtMMwg8BfY0k7wuPy8/+b8R&#10;jgQio1pZYk7lPm7eqgC5Zf1mbF63Cbe/9jalGulapft13R1rldEly4EG4cb/l3eQjrfx/0uYhoWE&#10;qshWHiMYCVTOTRKK3KeiJjzpviVItRKl25XfCyHJqkSZJqOaezSbDMjKTEdPdztyRR1GhAcjPi5K&#10;jskAJdsk0ExEclKCGjhkmUTRplsFkDKYsDlhkwGYCtbKMMGVZUJDVho6kyOwLdIX+5OD8IlSBnpU&#10;4vCOFlze1goMtChIXhquwYWJSpwXOF7YXYFz+ytxdMUhcHTg2O4SHN8jKnJFVOKSrqJTraJbqSoJ&#10;xzOLVQqMPEYwUj1y/pHVdk4ITI8LTFdnG3BqqQUXdnXgooAR94wou3b3Tlw9uB2XdvfK9VpuQPJF&#10;AQBV5JF+lqrjvKRnbtIzL5mDEwJHbasd2co0JP8S8foXQHrDkUrSU/z83wPSG5Iajt6A/I/AUatM&#10;bnvDUalRRtS2xCtAvtyUKNeW91WeiVMVhXix1o0fd9RixRKN8sjb4I67A/fUZeFLXS78frACP6tI&#10;w/PdRfj9dDc+P9QEUY+Hvjdxq0D4f8s/pmgMiVqcm196hkAc2j4iCnG7giEh2Nbeg9a2brS19aG9&#10;vV+1ra29CoKcW9RRqGwJRbpS6UblNo8zIIcuVibe65JuBCRbXoPzkMyTpBGofD7PL7AXq/N5Xb4O&#10;K93wOTTCVUeeapWo3Z4EogYhW57DIB22BCLP5/7Nz+E+W2+g8jECUgfi6H3CkfOK2dKRFkoHWiAd&#10;KIFIxUglxHUYaXSn0j1JNyqBo9ypGeycc1RnS6VIJaJMOmi6T+lKZR4jl4eiYmRqAS0lOk6VfQvb&#10;GqCS+rVq1GCkeStI3RKQybGxN6JUCcfCHOngpXPnXBoBQIAQFqrzl/es5hrnF/HWt75dwfH1b3iz&#10;mnvs7hnAI297N/bfdS8efOOb8bo3vQnbR0axvGevOn9xcRkLc4sY2rZdJeJnmTKRl52rAnVYPNxu&#10;d6CurkHle3IeNkfglSGwSRFlxqCeaPn/BgaFYKPAccOGTdi4cbNSj7owAFvC0nPMY3TBEpJ0s3K+&#10;kq5WGpUkIcn/E5UjIUdgEmz8v1KxE4h8nK5WzkdSTVI9E6qEJFsaVSOvUWSzq+N8DvMos81yDQEn&#10;3a4sAk9jqTpGsOZYsmArzIer2A57Ub6o5BREx0ao4uaEH+u/OjJyVMm6LGmzrYUocJUjQQYJGfLZ&#10;0NVuNaSiLC0ZLanx6IkNxc5of+wXNfne3FT8rFUA1C0AG27G2fFGnBkXuE2UiTIswfnFElwVQJ7f&#10;XSyq0YkTy9IKNFf3VuPYSo2KbD21eL2IgACVdkM5XnevslQdAXl8rg6eAuf1Kj2EqSKriy04t28A&#10;Fw/uwNV7RnHtvlEFyisHtgk8O+V6LTg8UoYTo2U4KS3XmGSk6wlpT3BBZoHkyf4CnOzNx2qPqEoB&#10;5HHCUalJul0Z8frvAcnKO57qOwaPq7WZEa8eMHorRtrNkPQG4+EaAZ6YdrNqCGoQatPHXtW4iHNt&#10;DI43J+LFujgFz0tV2ThXVYRnq8vwLx2N6I/cjMro9aiKuA2fGG/AZ2os+HZxKn7uTsGf2wrxw74q&#10;Kkex1kNP/pUlqG79/Rf9DYta3DE+1bN9ZPyJ+YUlpRTHxqdVDiPhyIAbGuFIIxhphCONwCLcGGyj&#10;4aaCZASKVJGEGgNvCDi9tNQNsAkweT7PoRGKdL/yWnyONwS12qTxOryesnJPgW9CiyqP4CLgCEEd&#10;uarTOWgEoz5Xq0RvV6lWiVSG+hwaX0PnO9IITl6LcLSw03Rx3tKhjKBkRCo7/nQCUUyDkYE4TI+4&#10;oaJEtYQzyEOUIufM6EolIOlWZTQmXadUJjTON7KqTbifKEIBQ6AoqpvdqWypGnmcqlGrSJ2+QdXI&#10;OUe6V/Ozs9U8G+fWCEftOiQ0WPSckap33XUP3vOe96l5xgdf90YFx7e9/d147IMfxSPveLeyB9/y&#10;Zjz6rndhdnEJb3nkrXjwwYcwP7ugqtnEMmI1JkH9f2lZ8rm0tLRhfGIKo2MTMkBpke/DjUx5bUa9&#10;8nPjwIIKkqpyyxZf+Ph4VKM3HDUgCUNCURv3NSC1EZBUhQzAIdAIRg09/p9pPMbH1HyrQJKqkS3V&#10;IoFYIt8vW55H1cjnErScW83NkmtcV5Gch2QUK4N4qCKNKcmoralCQ321/N9M8n9LR0NTLdzlxYgM&#10;DUKhnJMiqjUtKkaVvIuPE7Va4EJ+USkS0zJgEmASwFxNxC7XKkuIQ3VcBDqSYzBhjMND2Yn4cJEB&#10;32wuwi9FOR6ebcHpuSacnRbYTRTjmijCqwtluLjoxoWVcpzdI6pQ4Hh4dxVeXhIVuVAh51coQFI5&#10;6nJ1pxdZ+NxTn5XKUcPx6HU4Hp9vxLHFZpxY6sTqSi9O7xnA+YODuHTndly9a0hU5ACuiV1c6cAF&#10;UZpMJ3l5uwsvDBTi6PYinNjhxOp2AbZAclWOEZKrffnK5Xq8i9V4sjw1Xdu1m9WM061mL0AKGFtE&#10;PXrB0RuGev/m4zeryFeDI+1/FY5M5zheL6qxMVHtnysz40KdC8+11uPbbc1oCl6PyqjNGDQE42uz&#10;XfhGZzG+5TbhB85kfL8kHV+tKcR3xoef+c74jltu1f9Of4xE3TEyfkg6vGeGdo6p6MP+oWHVagVH&#10;yDHohe5OGl2fnoWH+1TQDOf8CEeeo1M6CEwqRO1C9cwtlilXnDcYCU8uacVycyxYztclzAg4gonq&#10;jkDT6o3HtKIjqPQxDTdCzFsl6kAdHtNRp95Kka2ei9QRrryGDszh86gOqRj5uhqmGsA8nyqRblS2&#10;BCOVIqHIzp2uVMKQYGQZOCpF1gRlugNrkapV7gWGdJty4WAVjSqdON2pnGOk0Y3KknAsAcdaqAQj&#10;VWPI5q0I2Ljl37lSCUntTtVGtysfYwoH4aiDcQjJTINBwZHKkWqKKopwICAZqco6rzt27FSwe8Mb&#10;36KiVCen5vC+xz6E9zx2CB97/LN4zwcO4eF3vB1vf+97cd/rHhKAvh5vfvMjKJfPiqXiWB6OATg0&#10;btNd29HRhZVde7Bn734s7d6nqhtxMEK3NQcntFwBBefh0gQMcfHJCAmOwOZNW7Fu7SZsWL9FwOhZ&#10;NFlDUQfweEOSYOQ8JNNCuM+KOxHyWRN8hBwVYI6oZwYBMVqWLY3zwIyiZWBUdHS0Um8sysDKOqxg&#10;xOewZRAVV02hsZwd1bFVYEkXK6vnsIgAByBpSYnIs2SjtaUJNbUVSE1LRIpYVaXcOxlpKM4XWKeb&#10;kCdq1ZSQiqyUDLFsFOeVoDDTBkuaKNtkAaRB1CgVaYYBueZkFBlj0JwdgcHsYCwXRuPRCjO+1OFQ&#10;kDw52YJr0614ZbQaGBObrsUr8zU4v1SDU7tqcGyfAG9/nVozkkpR1W9lCbrl+ht2ZukvK3/oouaE&#10;pDKVG9mEo/MtOLLQhmNLHTghIDyzpweXD27DtXuGgHt3iEl7Vz8u7W7HCQH2kVE3jo6X4sS4G8dH&#10;SnB0sMijJsV0yTqmg3AZLVbgYc7kaocO2mHAjoBR7FSr0WMt6Vht8awOohdmvrFAsyqK7rGbH1NG&#10;WP6NYJ3/mbHowJnqNJwUiLKQweHaBBx1JeJMoxO/E9V4yO1AfZAox0hfLOQk4atj7fjuYDWebnHi&#10;Vz1V+Fl3Db470ILvju146nuTtwoB/Lf5Ixh3jk89sbC4CztGJzA4PAo5poIs2FkRXHRtUsURegyC&#10;IRg558f5QU+ivifFQlWpESDSDUrFp9UdjUDUYKTS0wXA+RxVOKCjWwGZaz8SVJzrI4C4TWARch6F&#10;xtXyr+cXXg+mIRS1qiP4eL5WiXwOjxNifB47X7Y8n8br6GvwOI3bWjnmFjIdoxQGFriWzo/H2JoF&#10;cDTm93FOklGpzF9kSzjShcrqN0zy5zbhSMVIONLSTRkq1UFHbepkfhqhSEjSOH/Fqi1UjrHhkQgV&#10;xUQYUi1ym8tOEZRJ8hyqQqpGrRa9XasaljyHka2EIiNXCUimgDAyk4qHYCQU6eZlS7cqA0QWFpaU&#10;6cCsd7/n/fjMZ7+ATzz+Obz1Xe/FBz/+SbzhbW/F3Q8+iEfe+U4sLC6jf2BQBdsQjvx/MuGfBcWp&#10;AhmIw7lXKseFlV3Ye/ButRi2nsPV35UlRz5fsSJHiQKl0ZCB6Kh4BAaEYstmP2za4OMJ0BH1qMH4&#10;aq5VtoSjDtjhPlU6FTvnVjUQaQSehh/ngr2jhxNkYKELNeTlsa6rVW2zZivhSDDS8tmKksyT+4ar&#10;g3A1FDsLO8i1woODVIBOoyjHyio3oqJD0VRfhsbaUmSkxiMlKhIllly4LTZkRKciNzEThQZ5rVSB&#10;Yxpd8TnqnsrIt8KQJ/eGJRWF9mQ4LWEoM/qjPc0fy9kxeL87G99rK8OfB5pwergVl8dagZk2XJ1r&#10;xhmCTVTiUeZJ7q1X0a1UiAThzWD0huOrmioc0CpgbMPxRTFRiKvLHaIiO3FhXw8uHejFZbFrd2/z&#10;lKY7IMf2tuH8rmacnBWVO1qsStQdHWL1HbsqU8cKPJ65yTyc6LWqeUkWFjjZKepRjGXqCEhtdLnS&#10;NCBvtleForf9jYjW/5mdqErD5VqBd7nsCxyfr4vF864orLY68P2WKuxOjkVVqB/q4kJxr8uKJwea&#10;8a2BejzVW4OfjvXi+0Nd+O748C04/nf5Y8Hw2dnZnt27dz+xuOzp9AhGwonLTG3bPqoCaAguj7vU&#10;oxabRSUSjKxaQzCyHirByOAZAlS7T6kKtRuUIGRkKpWjNxSpShmgo0rOXS9STogRTAQaFR8BRyBq&#10;EBJmGmg8h8dpBCJBSJXHlsZr8bkELVUhlR47XF6fwKMy1J2xhiivTcBSDeqoVm7fDGNeV78fXofl&#10;4BiFynUY80Vp0SXIdA2DwQMYrj9Io1qkW1Et8RQVp0qohQeFKbXI3Dm6UdlGh4YrxUgXKpUHAUgY&#10;0o3qLzAIWL8ZoVv81JJTVJMW6eBZOo7AYxEAJvwTjFSM/ps3q0hVwpEtcyEJSJ6ry83R/UdXIF2p&#10;hCKBwW0WQHc4XNi2bUjNIdLdzgCtN7/lbdi3/y68670fxLse+yDec+gjeN0jb8Hr3/IW3Hn//ZiZ&#10;nVcRqHECdwYc0XVMQIaEhGHzZh9lZoE+0z6Gx8ZVOohTPs8MDkC84Mjvhp+vNbdQPlcZqNhcKCxw&#10;ICvTqlyPfluDsI4FAWTAoEHobTxG07DksQ3r1ivjcapIQpIKkak0hB2VIcFHOKpCDHJc17iNi4sT&#10;sIchNjb2xvme58hAyso5THlehqjJzBwUyHu0ZeaikCoyRQAsis8mSpWQNKfJwCg6EpkZZqUiS912&#10;AbMRpY5ClNvlOgLgHPnM3BkC1ChRnAmsz5ohSjHbM7jKtiLNakFyrgVJuelIzRFgW+KRnxWHYmP0&#10;9ejWONyVZcA7cjPwvY56/HqwBYenewV2/TgtCo+qj4n/x+ZFNXJ9x5vs1FKDWt2DYOSKH96rfvzF&#10;3SrH5fHTK204uatd2nacElCeWm5T7UkB5cnlJpxi8YCD3cB9Asj7B1V79e4+nNvbrgoQsD7syfEK&#10;HB0uwYtchLk/Hy8KGA/35+FYf65aSmu1TwDZKxDqFgXZxRJ1ZmWeWq5/CdzxBiS3aa8GxGONohiv&#10;m3fax38UlITjtRorVt0GPN+cgD81Cxxr4nGkrxhfbHCh038jHME+aJLv4x1NVfjKUCe+vK0Z3xjt&#10;wTcmtuMTPR345MAA7RYc/6v/pqam6sQO7dq16xkBJPoG+iHqUalFFg+niiPo6E4luOgy9VaLTK3Q&#10;pdxYqYZpFlyxny5Sws97TlEbwUgXK0FLBcrrMlBHw5dwI3AIHsJIK0UNQio4rfgIPW08h+drt6mG&#10;FQHIVitBnkc48jiPcVt3wLw2AUpFaKKyExWgn8vjPIf7NJ7Lx3mc74Xn8HmEIt2oul6qml/MzFbz&#10;ipy3IxgZhOKZX0xUYOQ8HEuoMSGeapFJ5UxyJyiZokFjdGqof6BSisGijghItkEbZX+T743FitNi&#10;4xTslAo0CuikpfuUuY9M/qdy1KCksiQ8dYUcAlLPjxGInF9TQSaiJhlAxI5/enpWmc3uUhVy7rr7&#10;flUM4J77X4/lvQew95778OZ3vwt3v/4hzK2syKCiFiECeOZx8v/PVf2prjjXyPJyDLThXCKVdm1j&#10;Ewrlc8wWBZ4l5+TJZ6s/axq3CUfWdC3Il+8qzw5rToGAJUcpyZRko1KOBCDhR4VI+HGbQKSSJAi5&#10;7Q1JnncDoPxc5HNiOg3VI92nNLpMCT/mobLlYwaDQUUW05JEeVNJ5uXa1HvKFiBmmbLlO8hQS1vl&#10;yXZBeg4cljxps2GVgUcug3wEvKzDSjcro1kTE2KQkW5ATYVbFSwvLciHVb7DYnk9Wr7cP3YBq8Oa&#10;rwoT8P4yynsy5lhgssq+hSUHc1Qt16LsTDgNaahISkSrvLcdhlTsyTLiraJavtRRgZ+Ignx+vlNU&#10;XocqXH5uuUVA2OSBmLTaboBRjEA8tUwI1otRXXrMsxizPCYgJQDPrLSo0nO007s8YFxdEtDKY+f3&#10;dShAsnbrRZaku7cfV+7pV8cu7+GcpLymQPLozlK8NGjHSwMFeFngSECe2JaPEwMCoBuAFBAKIFc7&#10;BX5iOkfSW0HSbt73VpGE4tGGNGX/K/mRf824kPHlcnlvZSb8uSUJv+2MxUtdRryww40P1+ajLmA9&#10;CkJ90ZFtwgc7m/HV4X58aawP3xjpeebroz1PKZvY/pTA8W3fmrhVCOC/7G/P/rvqxifHnxDFCAEk&#10;RkZGMDE1qeb8tolyHBoZR1f/IJo7eq6bQLGtB61dA6qtF8XYJGDsYNHv3mEB6TbUt3SpJH66TGlM&#10;6r/ZNBgJQ5qel2QEK92sBCOBRaVGMBJ07BgJJio5Qk0rSD6m5w1p3OZxKj8NPQ1HrfA0yHhMA5bn&#10;68f4fA1DwpTX4XN5jEb4svIO3x/PJZB1RR4+n4sTM4iEYOQ8o55jTBHAERAEI92oBCNLphGM2rjs&#10;lHalct6RdTwZkco5Ri4rpcHIOcZILkC8NRBhPv4I9w24oRwjAwLVfKJ38XGVv2hidKtBqUWqRj0n&#10;Sfcrocnn8DEmwbMCD92phCONoKQrmPOObW0dKj1j+45RPPT6N6l5x5Vd+1QRgHsefD1GZuZw35se&#10;xsTiAtp7exEl11ORujJgcIuqrpfPq0a+t6qqGqVE+Rmxg+c8LYsjWPldC3gLHPIdFImiL3QiRyCo&#10;zWaXYwJGpjmkCxQzRZ3lWGQQU+CE01GqarkyGpWpGFSD2qWqgUgQagVJ4zbBqOH42te+FmvXrlXF&#10;z6Pk81AVe65DkkpS73ObwKQrleXuWKggVAYanBM1cZ1HkwyKDJkysPGs1GFJTUe+MRuZiakoEcDX&#10;utxqAeZsDkbk+fyOCuS6zJGkcdWVxNgY9HS0or6uUl6fubBmZYWF2SgqFFWaxXlHI3Ll+ykU4BaZ&#10;clCebhdzoDRd1HW6fKZmj1u3KMeKMgGmIykaraZYLBak4W0VFnyx2Yaf9rpxdKQe52dbVPTpkXlP&#10;gA1hRqh5TNSjGKF4ZlcDznvb7jqcX+H8pMf1SrV5bqUJZ3c137Azuz12isAUlXh6TxtO0J26px3n&#10;RTleuW9QAfLygW5c2duJCwTsnMB4shzHR1jo3I6jg4U4PlSAE4OiHreJ9WcLIDMVIE90izoUONLV&#10;erqdlXb+AkhtPHamI+vG4xqS3nD8jxQRuNkIx/MlOThbk4s/dabiFz2iHPvM+LnA/S2lJtREbEFR&#10;fBiGnAX4UE8X/nFsGE/ODT/zxdHesSdHBmzfGOm2fWpgwPbxbbfA+F/yt2/f3ea9B+7s2XPgricm&#10;p6ewffswxicnBJAzGBzaoVyqrHLS1t2nrKN3Gzr7RNn1DMr+NnlsWLWEJY/1DIzK49sFDt0oqagT&#10;AFapOUW6T7l+IrepGLVbVc9dUjFSlXKfYOQ5uQUOpewIH7YaboQOIcV5PgKQUNTGfQ1Dwoznc5vH&#10;eQ3CjyqSx9hyX4OQz9fnaNcsW28YEpKcS9Q5jQQ1X4Mt0w04D8a5Rbr62NHTpWo0m1SgCTtNT6Hu&#10;dOVSJGSY9M5ISapEuk0jWGOUMAyJEAsTcFHJcbmpZBWRynqkob6BAkV/BcRIAWKUXwBiBJBso0VN&#10;xgQFqwWLE0Vpssh1bFSogDYUydGRMMbFIlM6Wqt02pz3YoI/3aZMF+E8G9NCEsIjEC/vhXANDwxW&#10;74nl3DjHxs7fwChLzpWKYmHkLW12bgG79xxQFXIO7L8bd915nxxbwuLufRifncXUwoKKNo2X1+a8&#10;WHl5pYpKraioUlZf34jaugaltFkYgdG9/H75WefL58t7R7lTqRDlO8i3eT5zi6gyj2uVi0HLexEo&#10;UkESkHSxMi2EblBGokZERKj8RqpBBcFN1yNWZV+pRtknFFngnMdZ4JyRrJs2bVD5kuvW3aFcrYmJ&#10;oqrlu8vIMHtyHvMFiqL6DKLEOHigUuMcLdUm14+kIk5LkXsg1QRTssAvyaCWuaJ6LBXVS/VoV8CS&#10;lvmRcn/QuBoIl8iyiAouLXIiS+6j5CQZQMVFyMDRIWZHRnaafJ4y4MmS74aFBBISkCcDriIBcVFy&#10;JhwxWXDFWuFIKUBRhnxGeS71GWaK0jRnZcJeIO8hOxW1hmj0poRh2RyNdzjS8ZXmYvx4Wy2en2zF&#10;y5PNODrTIoCkchQFSBUoEDy7u0HaemnrcG6PAHBfk7LTexsFfI2iEOWcPS0KhoQjlSjt/EorVB7k&#10;7k51vbO72uU8ul9FUe5pxdk7u3D2HrE7O5R79eLudjUXeUlAel6AzCIFp1i+brxUQfLYkA3HBvNx&#10;fJsVx/o8hc6PE5BdGSrdg3mRN8OR+7RzXRac7cz2QLJVzmkWQF6PXmXUqo5m9Qbkq8NRB++w9dip&#10;qnScK87G5aZCPNdjxM+74/CHLhOeaknHbls8yuL8UC6Dk6XKMnx6xyD+aWkGj88OPPVPi7O3XKj/&#10;1X9Ui3sP3HVo74G7n6FLbGRiUs0dsdTX4NBOtQ7ith0jN/IKqeq0wiPIGKnKQBvOEQ6wAMDADhWE&#10;o2uiMhGfFWsISCpItjxOVytdsZyv7Ns2ouYm6Zbl+o0s/caE/rzCYhQWlSgVxvlFKjQCjkCjSiPI&#10;2HHymIYZH6MRajxO4zbBp8HKY1SgvAY7WQ1Uwo7XoOltBczqeuQI6PhcGq/P51ARciFiJmNzJY1y&#10;6eBr6wX40pa4S1USP9UF56OMRqYppCAtNVnN2Zlkn4n8rLFJV2lsJJeLkjbcM59I12ZMcJhYCAx0&#10;i4qlCkS5gkX41lAEbQpEyMYARGwOQOgdG5Ai6pAWuXEjUsJCRYnkwi0g4SoQqYYoRMf6y2v4wRAT&#10;BoO8RpJ/MIzh8dI5ExrSaadbVACRMpO839hEpARHIsGfix5HIzQgDEEBoWpNxmhRkQmilpKzzDDn&#10;CwSKClDT2oQ2Gfm2dXVjdHQce5f34KAoyAMrB7C8uBv79t6JkuJyFVHqkO+ULtBquUeqOEAql0FL&#10;hccqKmuV6e+URiBSQRYUOtRnzZZztxx8sOU+I4AJSKpzDk4YBaxcrUyUl2NqX5Qqt1lkgetLsojA&#10;+g2bVKWdzVt8Vb7kuvUE4yaVP+mZ/xRgblyPzZvWwXeTKElpfTZugN/WzTKACUZMdDgsGekqid+e&#10;nydQZrpGBswm1mQ1ITtLBhKiuD15qjLwkJYDEQY40Zj3yMEJI4K9C5zrtA9W2GH5OQ5ilGVRSeao&#10;CFemgRiSk1DiKEKxzQab1YoqGVCY5PvJIoDjk5GXakZukoAzwQhXlgza0uW5oq5ZrYfXZblAe7a8&#10;93QzSswGVKcbUW8yiJI0YDjfintchfh6YxV+3SXqcVRANtuN1ZlmT0WchWoBWo1K/Ti1uwLHd1fi&#10;uOwf3deAowfacORAJ47uFxPFd3ypGaeX2gSMArqVblxe6cG15X6xXlyYa8e5+VacWxQFKQBd3d2E&#10;Y/vqVcH0I3vrRK1SgTaqIJ3zAk6uCHJxXzsu7BPI7m1WhQiOTbhxeNip3K0v9OTicA8LnOer1A/m&#10;Rapo1uuFA04IGGkakpd783Btmw1X+wtwri0LZ1oEmNdbBUOCsomANAswTcqO1Rtv2PE6j63WmsV0&#10;67HT1Rk4W56OKy35eK4tBX8U9fh8Zw6e7nWiLmETbEkhqIuKwrs7u/G54QF8cX5YwfHJ2Vvzi/9l&#10;fzfU4v67nmA04NTcolKIGoYMvGEADucZmXxPONJ0Ij4hSTjS/UlQ8jjByG3tDuVcItUfgUhA6gLi&#10;rF7DuUnOVXoiWT2BPHWNHaIkm1SpOOZx8XkM0FFFAQRwurPUcKL7kuqPEKPaI+z0Odyn8TGdgsHn&#10;0HQaB1ueS1VIIxj4OjyHioTXVkB0lMgou+CGcqRRkdI1yM5XL0pMEDJYQ4Xvi9HVRjBmpAt8pLMx&#10;iqogHFOSE5GYIOrs+ioNeiUMujbp0iQQ48MEYJFRSBFFSSWQJj8gulGDfAPgvyUAAT5BCNkaolI3&#10;orduRbTvZiQF+MIcHYYc6TBzBIrs/PLzrHC68pFfmIF8a7paGqnQKIovKgHJQVFIDImFSTrP5ESB&#10;aKpB1TAtKipCqdOh5qjogmWUrIom5fxmYKByFUYK1BPldZQi5hqENdVoa2tDU1MLerp6MTYyicWZ&#10;JYHkPizMLat9uhUJYro6CcpyuUdq5bv1hiJNf096cMPPlwMRFmbn50wlzs/dA8i/mC6ocLNxvpet&#10;PoeqlQE/KfL/ZUEBgpC2SWC4xWcrfAWWPr5+6tj69esVHH02EorrsHn9Hdi49jbVbt28AYFbt8h3&#10;GK5qo+ZksppQDooKuG5jtoDNqAYnLCBAFUmlSThGyWCIVY6YLsL5WxZW8C4eQGPaDI+pVT8MAtk0&#10;kwraKcj0zC26ZFBIlcl9U0KyAE++azEuuEyINsh9XFJgV48ViRKlpyBbIJ0uAzK6XEvyC1BgzoAt&#10;IwsOUadFAt3ibCvccm22NlMGHHKdVlHDy/I9vyvbiC/WOvHMUAP+PCPgW2jBiUUG41Ti7EoVzu+u&#10;wfn99bhwZxvO3N2J46L4Xt7Xied3tQro2rEq6u+UqL+zohQvEI67e3FtV5+yi/OiIOfbcF7gSAjS&#10;Bbu6qw7Hdtfi+C5PkA8XZyY4FRz3Cxjv7MTFu7pwmQqTLlp5nDVej414Cpyrijs9NgFkAY53WT1L&#10;ZLHKjrSssKNzIwlHulGZ7kGlyCR9ruW4WpvmWUvyr8DRG5DH6+S4mDcUtZ2syVBLU51vysKLTcl4&#10;rt2IP7VY8aWGXBTFrENWnD+6YxLwUelLvzK+HZ+eG8C3l2YOPTl3qxLOf8nfyp79Si3OLqw8s+fA&#10;XSo9Y/vIuIIiAUlj6gTBSEgyOEbDUbs+CUVus7C3VowEJmHGgBvOJeo5RoKRClKrRUKRipFQpMqk&#10;YuQ5BGKBXTrOMukkBZIEqU71IKz0nKCeKyTwCETCSqtDnkdXJ+FFo1uOj3krShrBx+uw5XUIUcJR&#10;z0VqOPIaTnelmuvSIKXapJphUA07XHbYBCVdpVwxg/lw2swCF6pEwpFtakoS4mKjERUZjujwMGWE&#10;o/ecH+GYLFA0MJUgXlRjTJSoN38ECgA3b96ITb7SiQcHwTc0CH4hAQgM80dI6FYkJ4TDmp2GfEsG&#10;srnCgygYl80pkBPFlWNDTpaAQdQDLdtogTnegLSwBJgjE6WNFMUZhvSUOPkOLChtkP9vd7mynGKB&#10;SY4ANIUFzuluDUFcQAASRXmlBYbBGpuC1uIK9Mv32CYDn0a5B+pbOlDT1oEmASWXr+KcItNSmPTv&#10;lAFHFQcxpWWqLmtFZfW/M65Q4m1U54z4pbvV6SpRoORn7g1IbhOa3uAkFKkYCUO2NxuP01iKLjwi&#10;Clvl/7Nh42aPepSWatLHRz5r+cx9tmxStnnTBmxYvxbr1t6O9evuUNs8Hhjgh1j5ntLNRjUgYZHw&#10;XKsMjjI8Eb6EIwsJ0OVKDwLnQOlKZ8Uj5o0SnISorvGqS9qxdB/VIsFHEBZmCcgEigSk3ZILm4CM&#10;6SB8PEcGPbnmTGSmGERBlqJcPmc+5pRrZgkYLfI69EBkCJRt8lq5Al273MMEZKEMFhxyDaaJ0Lht&#10;l2uViqIsT4xAW0ooRjKicbfDiEP1Bfj2QDl+N96AYzMNuLrSjlcWG3F5rk5UoKg8gaZyox7swoV7&#10;enHyYAtWD4jC2y+qUJQe7dTeFjXPyEAcumiVu1XU5fnFZlyYFwjOiVIU4yojp+SaLDLAICCCk25a&#10;ApJgvHJXN67eKSYq9fIeUZQL8pzJapwcdmN1m8tTs7XbKmZRkGTxALVMVlcOTl2341SITek4IkB8&#10;vjwBL5TFKfcol8uietS1WfXc483zjyfqCdH/0U7WCXRr05V6PFWfgRfrk/BiZyZ+12zFh0vkdxp5&#10;OywJgdiekoaPd/Thm7NjhOMzX5y/lez/f/1v390PmA/cc7+aW5xdXFH5Y6OTMyoSVZvOZyQcCUYF&#10;SQEflSFVoV5hg9uE4s6xaQVIb8WooUjVSFASdHSXEoaMXqVxmwqSAOSKG9Z8J9Kl06YrlStuUEUS&#10;kpwbIdToPiWQuE2AUdERcoQjwaZbAo6rzxNqhCVBpuHHfZ6n93ktAo8QJFAZjcrXIWwJQV6fj1M5&#10;plvyVORpYqoRMTIaZxsbJ4pOOhgWweY25xMZncj5LUKRc3Pcp1okFFknMz4uBtFREYgIZ66iKEUx&#10;Br/ofENCkvOEqdJp0jhHGOm3BaG+G+Ev5rt1E7aIQtwcIsomZCs2BG6Gf2QAEoyxyLaapNOni4+r&#10;znsiHguyC+DMks/KWgFnQQUKC93Is5cgVz5LRpsypzFdOuosKtTIUBgigkXRhCGj0ABXezEaR1rQ&#10;tq0Zza1VqKl0SoebLx2nCZlUPj7+SNywFWm+oXCb89BcXIPm8ka0qhzXbrjrmlEi6r1ZQMllqlhM&#10;3M5Bh3wnFfL5c86xTMDHVToIRbqlaRqKrD2r7PpxQpL5j3Rhe6tJDUVvMGrFeDMIPW5Xj+ljfB4D&#10;prgYMyNlCUVVlk4AuWGTZzUPX5/N2Oq7RRm3CUyCkqqSkGTLx0JDgpAQH6sgSTgSkpyLVPOT0hKA&#10;VIpsCUkqSIJSryFJl7sGKZUji4yrguVyX3vmIz1AJCRp3KZaJBSpGHkO8ybNiSkKmKXyeTMC1iqv&#10;XyzXy5HrG2XQRUBmyX1bLP9/KkcCkmqRQHTK70DlUsprluYLLG2iVnNS4TJEojo5GIOmcNxtS8E/&#10;1BbgW+0uPDfZiqMTjTg5XofTEzU4N1MrgCM0W3F1XxvOHmjEqQOi7PbV4ejeGmVH9tWoAgMn98vz&#10;9jZ45iYJvnmB4kwTLk0148pECy5OMkq1Vq09yXUkWWRAQXJXE87tbVXuVS66fO1AF7BfjMtmLbfi&#10;ikD14mQNLoyWq8IBx/pZOCAfR7rzcKzLU7eVJenO9BXiXG8hzgg4V5szFCAP16SKEkxTUCQgueAy&#10;t7V5Q/Lfm6jF/6GV59al4yhX42CAj7zuL1vz8Za8KBQlbITdFInd+XY80bsd316cVi7VH+zef8ul&#10;+n/zb/+999YJGJVa3LXvIHbvv1PBkHAkDKkcaXSr0p3KSjRsaTqtgmqRqtFbMTLnkce1YmSwDcFI&#10;xcf0DR5ngA2hqucruc1iAIQngyxYK5KtKvV2Ha7c1ytzEGbewCIYtTok5PQ2jxOMNG8FSPcpQchz&#10;6KbTIOXjBCMf43lUmRquqdJRRMYmIJSL7ialISA0EoGhEdjo44ctfoEIiYiGf0AQgkPCbhjhyBw3&#10;QpE5b9xnSyhSLUZGhCkoUjXSuK5faGCAgiLdqXrBYQVFgVVsSCjC/bciYPNaBPiuRaCfANJ/oyic&#10;TdgasBl+wb5KNSamyGtmi2IpsCAvVxSEKEfW62Tyvjk+FdnhBjiS8qUjLBaolMJWIXBpEMg0ymde&#10;x2ASE4osBtiNiciJi4JZ3mdmfAxslkxUldjR21SDvvoKDDRWYbC5Dt01lagqKECBKJHMuESEbt6K&#10;pNAYpEUnIzs1C9UldehrG0Jfx3b0dw6Jei1GQnS8mstklRgqxxL5LhilyuhUQpJG+NFYT5UwJDAr&#10;q2rUvjatIglJKskbwTsCSYLRG4jcpml1qU2DU8ORpgFKDwCLM3BOkq7V29cK+Bi1KiCkUSVqULKl&#10;eeYkPY8rF6ycQ0hyQGTJ9iyyTBhSIdJ0eToalSTnnmmEI4OGtNIkRLmwsnKPC8AYsVrAKF8BOc1G&#10;sMn/xSpgY2oP98s4aJD/G6vv8Hk8xuhXwrHMXuQJ9hFA0rSCpHqkcsw3pSNP/u/KpSpgJSQL5fEC&#10;mwxa7fJeCrIFkkaUmRPQbIrBcGY8VrLj8f7qXHy5zYGf72ReYweuLguk5gWMEwLJsTJc3S2Kck+1&#10;KMUqnNxTiRP7ynH0QDmOHKzA0TsrcXR/JY7zseU6VYru7HSTgK0FV8Y7cGmiDWfmGm7UcT0+X4UT&#10;C7K9WHMjfYQFCS6sNOKKKErsbRNAtgNcX3JXKyCq9IJAkmtKHh8qxuE+O14WONLocl0VMJ6WYycF&#10;mifaLDgmMDzWYFIFwmmE5JlGsypmrs17xQ+1JFbjdSMQudiyCuDxCuRpzpJrZqr2RLcd/9qYi30G&#10;fzjSfODKiMGjTW342o5JfG1qDF+dHL0Fx/+bfwQj1SJVIdXi/PJuBUTmLxKOVIfanarmGAWM2qVK&#10;OBJmBCDnGpn8v33nhIIiIanyEAWCujYqjVGoVJFUmISpnp/kdXTZOA1GhuUThnwegUqweoORxmAc&#10;woym4UgVSQBSGRJkBBrhRsjxcYKQQOU+1R/PJUR5Po+zJQhZyYbnqsRpGTWHRcUiICRcwc83IBhB&#10;YZGITzEiIjZRqcU4GZXzPKU0zRmqI+X8FVft55wjc9uoHAlFzjcy741KgmAMDgpASHCg2qZ6jAoL&#10;vQFHgpEJ+ky3SBElQTCG+m6F3+YNCNq6GUH+m6QVOG5Zh0CxMP/NSIoKR3pyAuw52chNN4lSEMXI&#10;fDvOE0YKjINDlbs0wycIFjFzQCCSRW0mxPrBkBGGwhIDKhryUF2bi2p3DioKs1AuYC03Z6EkJRP2&#10;KBNywuJRLp9vRXYGmhyF6K2rxkBrMzob61FfXYWqikpPOkqqGcEB4fDfFIC0qDQ4MmVQUliBxtI6&#10;VdaMBQ2KZIRsYXqBfHfF8h3UiqrkNt2rNA07GgGoIamh+ddMA5IKkODzhiNhqLf1vKMGpAYiCzIQ&#10;itzXx5lKQo8AixVo1+rGDeuUG1XDUKtHtlpVcp9KkucGyMCGgyG9SgdhSEhSRVIh8hhrsFJREoi6&#10;ZitNVyHiY4QcoUjQEZJ61RVWR1LRrPw/SUtQ8lzCkccY3coiESwukCPXYuoGt125eXAXyucix+hq&#10;TZV7hcXNWZuVrlbOSReJCqWKpKuWHgb+tvj5skA6B01F6WkoT09Ec3o8BoxR2J2bhMeqcvDNnlL8&#10;ZmcdjovyuzovkFoSWC404NKygHKXJ3jntMDw9MFKrN5VjhNiR/e5cWSvG8eWK1XRgZMzDTg13Yxz&#10;Ux04P92O83S5rlBZeqryMHfSu9iAWhlktgrn52txaakB13YJJAnHvaIi93XLdheuLLfh3HQjTowI&#10;kLcVq0WXD3cX4rBAclW2j3eKmuwQNdlhxcn2HAXJ4wLFk6Imzzal41yTCWebTf8DJPUCy9pWbzJV&#10;cECge7w1B2fb8vFyhx1fqTBjKPw1KBI4FhnCcKh3G76+c1ol+z+9vP/Q95b33Zpv/Hv/7du3T7lR&#10;x6fnnjh4z/1Y3rNfqUPtPqVKHJmYVnBk3VSadqfyMbasTqLVIsE4NDyuCn9TTVIR6vqohOOrKUUd&#10;vENQEpgagIQeAUjjMQbvEIpcYYPbvB6hSVVJIBJoNIJPhfYL3LhNqFEB8jGqQCpDBuLwOTQGduht&#10;nkeo8vkEI92oSWkmRMTEwy8oVLX+wWFKLRK2BCBVK4NxMnKkU5DX4PN5HQb5sFOmi48qhp1vcXGx&#10;UotclJeQ1EnhrHbCTpJgJCCpKsLDQpRLleXCdNI9l4qicowOCkaID4uGb1aJ+YEBvtLR+iDEdzPC&#10;fTchUTrdzIhwOBJTUMYQf0MmSk05KEnPQ2FaFkxRiYgJCFGWIa/VnByB5qhNqI9Yi9rotSiLXIO8&#10;4DXIDF2DjNg1qC6OR0VxGipdFtQ57WgtLENLZjka4otRHpGLsiTpcFNEfUpnXmaTz6S8Qv7/9ahu&#10;bkVtZycqW9pQ1tCkvquYyAR53SjE+oQjcXM40oJiER8SpQqkU8nSmKjudonCuR584uIi0GIOh8Nj&#10;LidcJcUq4tddLuAUUN5s3nDkvgakVpAagjRvF6pWid5GIPI4XaucRyYsvZ/DgU54eDj8/PxUqgfT&#10;PDZu9KR70HiMKR8KotLyMQby6MfolmW9VgKRMCQkCUbCTwNQA5NQJBypJLnyB1NrCEHCke5VKkaq&#10;Qqb16HU7q+X/r1yv8v/gY1pZcoFlBvMwIpUDJka45sqAjXOQFQ75nESdckCVwPcmr2WV59IISLpZ&#10;GaRjzxTopsu9L1ZgzkNuBkvgyTZVbZ7cc3lZcBrjUWeMwbaMaKzkxuMRlwGfbynEz8dYOq4HJyYa&#10;cG6iHucFehcXReUJJM/vqcDZveU4vbcUJ/YU4+guseVivLxYhsOiEplXeWyx2bOqBwNxlhuUnVsS&#10;pbjoAeSpuWplXDprlYCcqsDp6Uqcm6nGxfk6XFtqElC24eqebrW+5OWVLlxgxKxAcnVUQDxYotaS&#10;PDFQpFyudLfS1XpKtgm0VbGzHTk4J4A8fx2Syq5DUq8f6Vn543qR8+u2et2OtxrxcnsGjgl4z3c6&#10;8edGGz7mTEOj/xqUmP1RnBKMj/Rtw7fH5/H4zp3PfH/pwK35xr/nH+cW55eWemZm5w/tnJh6hvOL&#10;EzPzKvCGapGAJBQJyS75YghBrRy5rVUjC30zkZ1zjlSKBCNdqQSezkWke1S7UD2l5HqV65TG8whV&#10;qk69uj+hyPQMQpEQpCs205J/A5JUkBqezGNjh8tRK+f7CDTCkFCjIiSokg1mBUMqQ0KPQOP5PI/7&#10;BCbTMrTapOqLjk+64TIlFKPiBCYJyeocXpdGVytfj9dNFSWVYspU+3w9ApXXZEfKzpUjaub8MVKV&#10;id9sWYyaOW6srEKlqF2qBGNQoL+ysCBRkaEhN8BIIyiDt/jAb/0GBUcG6egll6gkEwWm1tgY+VEl&#10;o1I6xkqjjO5F3dXkOFCfX4asqFTEbwlGugApPyYBBSE+aJZR6s74NXjQEYFPb7Pjye0OvLU8HpOp&#10;t6ElYg0qYtagKt0PTfY0UYd5aJDPsNlSil5rI7Y5ZKDjkMFFnqhy6ShVcXQZKHBNQTvVvnz/FfLd&#10;dvTL/SLfd5V8hwUZeUgMikTIWh+EbfQV0Mv/QQDBlBXl6hW1QjgSBnqJKEbI2u12ZdwmIItLSzyA&#10;9IKgNg5ItHkf05DUATsE380BOjStKvmY9xykVphsqSb5Hefm5qr8Tn6nAaLyCUGmeGhAahjSuK1y&#10;JgWS+hyuHcmqPPwOGYRDGDLwhkZQEpB6TlKrSLpXdd4pCzAQenSfEpRUg6bkVAVGKkaqxVQuayXv&#10;u0T+33Stcl8rS3oTCEVCki3nIAlIqshy5uMKqB2iKp3y/yUYs+XabD0RrHlwGCyicnJQaBBAZ8pv&#10;Kr8ERYWlyLXawGXViqwWuC0mVGcko9EYgT5zGBZy4/CGqgx8rLkAvxxpwfPDzTg80arSQM4sNKqV&#10;Pc4uVsh2iajBEpxcdOD4ohMvz7sUIF9cqsJLjFjd1aBcqGcWrgf6iHGbUDx5HYrMeTwzU4XViTIc&#10;HxPYjpbi5HiZWnXk3Kw8Z4FrS3biChdf3t+PV/b24NJim5ofXd1ZjuODLlGRouo6c3FcWqrIl1sz&#10;cbglE6dESZ5pyVKApHEOUs1DekPRC44aitqOCRyfazUphXq+243fNjjUgtTVgWtQYwlDlSFU4NiP&#10;76/sx5NjU7dcqn+vPx1wQyju23fgGdawXFzygJEwpFokEPXcIqNTtYLkNlvCkiXimFtIOBKSdKNS&#10;LTJalaDTxcOpGqkUaTyuo1rZSXJfg5LXoqKj2qMRWFRyhJp33VO6Pxk0Qzcnz9MKzyg/QBqhSEjq&#10;OUa6Wfk8DT9el8/nMc4rEnAEJa9D+HHOkOqQ2+HRcQqQhB1fi++HIOS1tEuW+yw+YC103Mhz5ON0&#10;xfK6VCm68g3dcIQiq6XQncpKKgRlUFCQAiLnGBmMQxUZFhqsFCTdqqx4wjJthKJekJgQpHIMEqAE&#10;bJHWPwxb1vsi3C9YlQ1zZaXDmhyHnKR4FFuyYUk1IS9dVGp0KuK2hiM7NE7UngE10rk2R/thX36Q&#10;ADEHv9ldj+dY71LVq6zFH7c58XRbLh6xBmI2eQNa4tajIT0CrS4r2ircaKuuR0tTOzq3DWFgYgIt&#10;fQOwy+ebaSmE0SgKxiQdrLUYlSW1aGvsQGdLFxprGlBXU4uGeuaBFiAxKRZBflvl/8X1JFl9J0T+&#10;z3EKkMzjo5Kiq5HBJ4QklSNrlbLaDLfdbreCHhW6VukaltxnUA4jWP+W6UAdAk+rQQ1I7Ua92fid&#10;Eo5UkXSTM/KY3ysDrTyJ/ZEKgLfddtsNWGolSSBSMWp4rr39DgVIVuJhoQEWFWAADucVddqGhiSN&#10;qlKnfihICiBZHUfXuOVakEY5zpb7VHFU48yNZOoHcyU5V8lIV5U7Ke/f2whLmkOeR6N6ZFshnz9T&#10;PLjyB9M/GKxDJcnydAzQoYq0pmahwJQLm7lQzI6SnGKUWopQkpWH4gyBrDkZTnMMSjIjUWGJQHtm&#10;GN5cYsWna4vxvYFG/HayCy/NduIo1dt4FU6Pu3F1oUJUpQtnZ52iEsuwulKKlxZceHFXGU7dxTUh&#10;q3F+pR4XV5j8TyhyCa0qOV+erxSjKNBJj3GdStpJuS5N5T/K6xydrsepxVZc3N2FVwSS2N8H7OsB&#10;RFGeGa/EqZFSrG534Xi/Xc1FHhVQHhEwHmu3CPSyFSBpp1uzcEqgyUIBqliAqMjVFqOykwJC1nLV&#10;dqItDUfbjTjcY8EfGzPlmBs/rnZgvykM5aGvQY0pBK/f2Y7HR0bwxfFpfH95/y04/j3+OK84PjV7&#10;6MDd9z+zb/9BTE3PYmJyGtMzc0oxEoJ0m7IlHDUMtWLkNhUj3ah6aSgep9KkamQADqFH96gGIpUi&#10;IUjTLlQqRbYEI8+lwiQY6YokbAgs7hNG3NZBMYQRFRthSPhQ+RGEBBtdnDzObZ5DmPF8Pp/X8Xal&#10;EmyEGM/hczgfSShSJRKK3vOTPI+vz/MIXP3afF1tVJuMVDVnewJ9eB5BzeNUJ7rDJSRZY5MdJyNU&#10;2XnSmBNIOBKI3kYVGRMRrpL/mcrBeccA6WxphCJVI415jcE+EUiMTPNUVMkwo9CSJh2fEZnZSYhP&#10;jUSOIxfRifGq6DXX/LMIgAo3+6A7Ogr3FaXj84M2/P6gjLbva8cJ6YguTLsBGWljohKXxirwnHQK&#10;f5htwBf6nJhO90dxiCjJrDBsa3VgeHsrZpan0bNzCHXtbWjv7sG2gR2oq2wQxSHqyySfWZwRRdmF&#10;qCmrQoOAsbamAjX1FahvrUZLZ5N00JwHzVCVd7gwc5CfvyqFx86dnTrBQEgyQpPBK1SOTqcMogSO&#10;VJIEHCGoQajd2dwn+LxB+NdMn6sVpDatErVpOGqIKpAKSLRRRbLVkcgcAK1bt04ZQUhg+soAh8Ak&#10;IKkmdVk6XbeVlXf8ZAAUGhyilCSDcvj/p5Jkq5WjnpdkoQCWDYyTc5lzSjBy4WSrDCrY0ghGbyjS&#10;GOnqpNtaBhsq2V/eO8vRqTU6pWVwDo1BN1SRTgFkAa8nAxcqyUq5vx05FqRERQgw5TtmDqz8Dtx5&#10;LhmUuWA32lBkssu2fMYCSIdFBqm8vpVF19Pkc0yGy5KAdkMM5rJS8VBxPj7cVIpv9dYqNXlivhvX&#10;dvWogJmzY6Igx104P+dZU/LUrlIcWRIVKUqSiy0TjueX6nBqthInJ8sUFM+IciQQz0zJNl2qXoDk&#10;OasCxuPSHp0UOM5wGa0GnF5oluuw0k47ru7pFDh2AbL9ClNIpqpwarhEAZJK8qXrgFxtz1UK8mxH&#10;Lk7LMW6vtmXhhKjL4y1mjwkYT7QRiGz/YkfaDAqOz4safbHZjX9tLMdYYiAqYzah0RCCd4x04VOj&#10;w/jkyOit+ca/x991MKp5RQbY6EAbbxeqBiD3CUjtQqVxnpEw5OoXXBqIkOR5vMb49Jxyq2r3KIFI&#10;6BGGPMYUD2+1qBUjz9EuVw/8GCRTLACTUX8l5/8IQ6o66YjkB802S36cZvmhpsnI1cBOQX6gVvmB&#10;E0gEGWFIZchWbxOIVJwauIQjAUq4JqQYFBTZUvERzoSiN3zZ8toEL1+H0OO53NfuWaZy0I3I8/la&#10;VLDqOaIutMogHAlGzjVyfkqDkeXKCEfmwflt9VGtAqMoSMKRc456hQw/6Uw5x+gvHSjdqnSvRgaE&#10;IjkiDTlpeTLCl47TkCCfTyTSC+ORXBSH4JxQGKot2JwSjJCEEOQY42EL9kHt1vV4KN+Mbw/VAx+7&#10;D/jCg8BHV3DpoV5cPNiIa3vrcHXGjUsjDgFlJY5uKxBIOvD8SiO+N1eJ11fHose0BpUpt8NhDMe2&#10;lhpMb+/DcHc7Rvt6MD20Azu65B6oa0FDeY1y+dEtnGlKg7vYjpqaUlRXu1BVVYz+rnb0t7WjqaZG&#10;ddLJsaImBSBbNqxXxmIIptQUWHOyVeoDjbmCBdJy/pYKXRtBRzhqNUkXqgagVpc3GwN76HblNq+h&#10;IeltGpIajGw1PNXA5/o8JPe1m5bn8DgjW4OCQ1URgdvvWKeMuZLc9xXFrMrQCRhp3KaCpHGb0GQq&#10;B+caOUjQrlY9D0k4ereci2T6B40ApeomRNlSgVKJUoUz0pUDDYe9CG66qIvscBTKb0AGKoSjNsKs&#10;RJ7nrSIJRxYyZ+pHrsmIMhl8lZfIQMhihiEpXs11ZhtlgJhlQ7GtQlr5PLPldXNssOWKEpbnUZkW&#10;WuU95aQjNyUWxYZ4NGUkY2eOEfcUWfDhWhe+29+AP4124NRMFy7NtODiVC3Oj5fj/EQJLs6V4NKS&#10;gFLszIIcW6rBBVGQp2Rgd1IePz0lx6fLcHbSjXNTZcq4T+M52lany1UayPHpGg8kxU7I9un5OlXM&#10;/MpyiyhIAeTeTjU/eYWpJBOePMmjAw4cERV5rMvjal2VlnZCtk90WgV+Fpxoz8Kx1gwcb0sXMyk3&#10;KkF5vJXzjQaBoxEv92Tipd4i/Kbeia/XutEStgmVCX7oTA3HB0Z68ZnZMXxi58it+cb/zD+6Uadm&#10;53sO3HPfE1wQlgpRA42tVotK/YlS1IE3dK0SjoQgo1G5NmNze5cyKketGDVECUHC0DtqVRcFIBxp&#10;fJwqkYqSUGTNVEakElYEirOUClE6KzeT7z1gJAwJQNYjJSBZIozG7WzpJAhMnkdIUSlqlciWYNRw&#10;1GkZGopUhwRibGKKmk/keotUhRp2fJzHCEEqTF6Hj/G98noEH7cJdapFFgGwF5cpOHIOlnAlaBmt&#10;yg6T0ap0q1JFcF0/f4Ed3aqsJkNQ0oXKyEV/P18VlKMKAMhonAE5gVt9FRA1GJV6lE6TFi4KKzEi&#10;FrZMh4zoC9XcUG5mIjIzQ5GW6YuEnK2IKxAllr4V68Nfi/DIdUgPWw/b+jWYS/DFV1rs+MlgKV5i&#10;iPtn7wV+egh4+m0Cy0VceLBJjc6v7qoAZkuBJVGS0gmdGbfjz2N5+NlkHr45mo1/GMjAclEsuo1h&#10;aEwKwk6XBbu6GzDVXo/xrmbsn59Gd3ODWi0iLycD5tREpMRHg8UEXHmZaK5yo9LlkLYaPW1t6G5t&#10;RW15uZr7YnUgulz9fbaoqF0m0bOKENNQCvJzBYwFohw9VW4II0KNCpCQ0+qRpuH41yCpcicFkN5A&#10;1bD1LiagwcjvlO3NcKSbVR/3BinP4b2gIlsFhgTj2nUbbhQTIAipGFW+pNd6khqWnIukqzUqIlKB&#10;TuU3yu+ASpqQZBQr4UdwEpIsHBAeGnajgAAhyeMaiDyP22y5Tziy4pEGZFEe3eEy+BAw0jj/SAXJ&#10;loAszMxSypGANCfEo8xuRY3bjpIiua58x1arfB6iIvkbMsmAzWDOVgXfs1WwjlzfYhPFWIhSgSUj&#10;Y/PzOG9rkns4GSVp8WgVm8xMxesKLfhAST6+21GJP4+24exijyjARqzuLMHZ8VIBVTmuLlXinLSE&#10;4/kFUXYE3nixguJ5AZ8GozcgT8+Icrxuq7O0Ck+JOVGRR+S6R0VRnqArdq4aZ+fr5TkC3vkGXBMF&#10;if3dCpZXBZrnp0Sp7izDsb4iHOux40iXJ7r1iChI5XKVloUFjnZYcLQtE0fb073g6DHC8UhnBv7c&#10;mY8f17vw/sJslAevR3GsH0bTE/Cx4V58Yc8MHt81ecul+p/xNyfSW5RiD92oS7v2PaNhSIXIlvAj&#10;DDUYad7KkcZtqkXOMbLD53qJVI18ng7WoapUarLLU1NVq0VCUatJqkStKBmgw6AbBtowwIaBNwQN&#10;4aPBSOWoV8bXANRg1AWsuTCwXpGB2wSXvg5B6w1Hz7XLlNJjoAznEqkWGXRD9yfVoIYmocbzCEXu&#10;8zFej+Al+PRraLethqOFKQhi7AyYM8nr8lwG4bDD5PJKLEVGlcilighHKke2DMhh8A2hyAhVld8Y&#10;EeZRkwLGrZs33QAj1aNatV86UBor5aQlpKAwu0g6rHw4s9JRlpOIypwwlFl84cjcBHvGZuQat8AQ&#10;tgaWoDVwblmDjs1r8H57JP446sKfBuUHLJ0L616+fKAa59/eC3z9LuBf3iBqcgV4bBDHF4twdbcA&#10;cpnuVrvAUmy5GJeXivDSVCG+152Dbw0W413uFIzF3I5tyT6YKTNjstGGvlo7xgZbMbK9E31djSov&#10;Mp8J8MnJsKWIpaUh32RSnW61DIpaa2rR1tCAhioBltOpOmoqR8KRtUuD/f1UeT0m0BOQOaImtULX&#10;qo2Q9DYCk8DTdjMkbw7Y0ce18Rrec5Iajlo9em+z9TYe4/m8DwhRQpIpIFySi2Bc85rbboBQu1dp&#10;WkFycWUG6+hFlulqZbQq1SMBR0BqVyuPa1DymFaSjGrVBQRU0XN5DgFLIyCdtkK47DZVg1XVYRVI&#10;8piGpDWDqSECZUJRXpMpH1STpWIFZjNc2VmoLJTryHfC4uZWgV1mQQ7SrFkw5lmQlGVGSqYoWxkk&#10;Wk1ZaiUQFoWoMRegMqtAvkf53RXIQNIi94U5GY60RNQak9GfblCQ3JuejPeX5+Op/lr8Ymc9nhuv&#10;w4mZehV5epzu1tlynBUwajhSORKEFwV4tPMCvb8Fx5My+FudKREVSSiWiskxeY7HynFkWB4brxBA&#10;NuGVXUz/6BEl2S2w7MYry+0KkmdGRXFud6uydC/1FKo8SQXK60UFjnXm4JioyCNtZgEkzeNmVWqy&#10;MxO/abTghy3l2J8YjdKorXDG+ONumxWsp/rpXZP4wu6Zpz61e/IWHP9P/kQd1o1OzR+aW9mrolAJ&#10;MdZF1S5UthqQhKOeZyQcCT4NSUKRc4tsWWfUG4x8vlKMoiKpJr0jTxl0Q+M+lSTVIiNRCUYG6Xin&#10;ZBCOhAxdlYQewci1/EorKgUuXKyWVW+4eC3nCAlBj2KkEY58Dl2xhBTdqFSIhJk3IPkYQUiFSKXI&#10;ABvCS8OO5zE4h9t8H/p5VJIEJI8Rhtp1SwXK90zlqNWotVDeqxihyrlNQpbnszoO8xujY+IQExuv&#10;VCIVI4NwOP9H5Rgc7Am+IRhVbqPAkWCki5VgZBFr5Ur1giODcRiUEyfqgCH7SYlcwsiA3PgI2MI3&#10;oC15I1ac0bivKgUHiuMxnRmC1sA1aFi3BgOb1mBvyBp8umALft8Zi+e7YnFq0oIzSzYcXsjF7+cs&#10;eO5gMU49Kmry8Unge/cD37oHeNcALu5345U9bhmx23F8yIhTgyZAti/Pu3Bs2o7fjxXiX4ft+GiT&#10;CQvpWzBg8sVMjQXTraUY76zFcEc9htoasKO9DQMNjagUqBjCI1Q+XZ4oG3a6TCGoq6hAY3W1aqvd&#10;bqVqqGiy01nHNUq5nmksnMCC7UyJIYio7rTKIyhp3Kb600rQG5TeatIbljRCUhufoxWktyLUdnNq&#10;B7f1Ps/3drvSuM/7gu5WFodQwTleINTzjtq0sqTpx0OCgpWrVUNOu1ppGo5sqRgZ3EMVychWqkgC&#10;kmDVz2WlpKICGVwJEAlGbZyLdBYwJ1IGp1lZN+Ye+V1RSRKOVJBl8hmXy2eTZ5b7PUHUqiEZ6ZlG&#10;pFvMyCmwqDZToGlJN6rvulB+g87UdJSmZqHYkCmDO6pNM6yiOqk8mSfpzMqEO8OEWrMBHaZkjIiK&#10;2m9NwTtLM/C1Did+NVaHF2cacHiqCkcEhgTd2bkKjzt1ohQXRPldnqnERWnPiRKkUU3ycQ1Hj2os&#10;FaC6cHrWibMCyDOzfJzHRIFOlij4qiWwJirEqrA6VSPnNuKiQJFRrTg4IKDsF2h24eJcC06NV+PE&#10;cBmObnOqggLK7dpbqKJcCUgqyOPK0lXtVlXwvNuKX9Vn4XttFRgJ9YM7MQyVqVF4b10VvjG2A4fm&#10;t9+C4//p39TsQt3Y1NwTM4u70D2wHdtHJzG3vAc7xqbQv30EAztGsXNiBhOzixidmsO24TH0Dnpc&#10;qRqOBCOhxwhSHZFKtypVIsFI43ne8LwZilopMqFfG92oWjEyDYPbNELNo8LosvTMN2rlSCMY6WYl&#10;JAlFulq9j9OYa0gganDRpUmQUVESgkzcJxip8ghLQpTnEXo8j2qR57HlcV6HUCTgdOCO3uc53tt8&#10;PuccC50eWPLavBaNHSBdaRGRonzCIpRyJBAJRg1IzjuqnMZwT0tQEoxMHKdSohGMWzduVApSAVJU&#10;IwFJ5chIxQjp+OKiw2AJ2YyG8PW4Mz0Yn63MwL80C6zqCvFvDS78oyMDn89PxrfL0vDL9nQZDZtx&#10;bU7gtjsT12ZTgaV0AV0mXlnIkR97Ec7usuPlZRkBHywDPrgD+CeB5A/eBHxqDqcebsPpBxpw/p46&#10;nFspkg7IIM/PkM4hC0enLGrlhT/sasSnOwpwjy0BOwyR2JGfgcmackx1tmGspxv9nVSS3Rjo61dr&#10;RuaYDMjPTFcFC0oK81Fd4kJDdQVa6mvQUFOJtqZ6tDTUirKxqSWZQoL9ERYaiFgBJOdxORBhWoW3&#10;a5MwI9S8VaQGpTck/1egyfavQZJzzLy3eJ/QuE3T9xQHTdzneTqqmgMoGt+zGij5Byj1SPgRhtym&#10;i5UuVQJSu1gJ0Dtuu12dQ0ASfFSLhCFdrXSTEpCEINUkj3ObqpLqkUqS21SRugwd529pnG8kKLl6&#10;CAcjhCNX86gskc9AtqkWXQJTXW6OoGSaiNnI1BMb7LmeuUmCsiRbAJ2QgIyIcDhNqXCa01RhAJvA&#10;Lj9D3m96KrLlmEXA5xKFWJLBVUHSVYAP3wcDmzjoYbH2ssIcVGQlo9EQhWFzJO7Mj8f7KtLxj91F&#10;+NlIOf60w4EjY06cFNV3arL0BhwJxvOEItUlTY7zcc9co9h1OBKMZ2YcODfN1ikAdcl5xTgxUeyB&#10;o0D2xGQljo1X4ogoyGMTNXKsEecW23BxpRNX9vSJ9eDq7h5cWukQhdmi0kA4L3l80IHVgSJVaedE&#10;d65aAYTzkCxsrpbJ4nJZnRb8uiEbX6lzoS/EF/a4YLTlmfGJ1hY8PTWODy5sx1eXpg59ZnniVjDO&#10;/84fwbhzauGJybkljE3PY35lr4Jgz7YdCo4EIW1oZOIGFGkEJqNNCTwa5xmZqsEUBa0Y9TwjwUiQ&#10;8pgGp3K/Xp9XJBwJRq0U2eoAHapGgpGqkbmKTPPgMW570jV0wIwnH5HrABJuBCWBRTgSSB6F6amv&#10;SRDxfKZmEJbZljzpfDJhNGUiRTqG+IQUhEfHgCs5FJfRdcYqOgJjO4sDSAeVnq06LXZY7NTYiXGb&#10;c466E2PeI6vesCOj6mREa4p0BvHJaUqR6o6OzyeUCe6sbI86oAuNSzgRjqzJSTgySpEtE8apIulC&#10;5VqKkWGiIv09blQf6QSpGLduWg+/LZ6i1irsf6MnPy5IgBm96Q6YfG5HbvAmFMYEwhqwDq0xvni0&#10;LAPf63bh5/Jj+1VxIv4k9ktbPP5QzYLG+fg9VyKYcEiHkItz40m4OB4tkEwTMBpxaTwZF8bScGUm&#10;WzqKHByfz1NVSn6/14Ff31WCY+/sBr6yV9TkQ8AX9uDa2/px9s4yXNstQF1Ox/kZM87O5+LC3koc&#10;XqrFb2WE/ZtdA/j6cAMecadjITMKCw4TFlvcGOuoU4vy9vT0oLe9He21NSgrssHC4usCPAZ2cOWK&#10;MrcL1VUVKC1xoNjlQF1tJTrauZhvlSraTQW5xddHfb5UYnRhsyoRP38qR8JMzUdKh02zCSC5fmOR&#10;AJFLY7E8nTcwNST1No97u1wJSR7znoPUEFReBLlHeR/xGO8JHtcg1OfxvuY5PEbXu1WuQcBFiopm&#10;lKpWizStFAlFGiHJBZl5Hh9/7ZrXqAICVIWEIt2kDLyhMuQ+1SUVJI37BCMDfKgkuU1lSfd0Xi5T&#10;PbhMVoZqCSgCkm5WR74ngKa0qEi5urlNJcn5SEbEZqRTucvnkZmrCpm75f9ZLZ9NRXoWKuX6juRE&#10;OA0pKBYIOrNNKgjHmi3KMisVmeZkFInSLElNgVN+s/ZMUZL0DMngI1teN1MgaTYbUSDPqynIQGe+&#10;Ed0y2OpP8MOunDi8pyoL399Zjt+Ml+EFUXXHRLnRxXlJ2ssCswsjoiRHixUcT064BKDFylZnXMqV&#10;ShBeEOV4ftqBs1MOnJwuwnE5dowmcDwqMD0sz+U8JJfhOjlbg1MzdfK8WqUST44JBKca1JJaLCJw&#10;bW8fIKC8vNSOM5O1ODlShmODLhwdsONoXwEOd+XiiMDwKAuad1kUMA+3WvDTpjx8qLwA7eFbYQvZ&#10;hHGHFY+3NeF7c5M4NDf0zOd3Td0Kxvnf+RMo1s3tPvDE8KRAcfdBDI4KxMZmIMcxsHNS7bPt3S5Q&#10;FOvbMY7+4QnV9goQqTL7hnaivWcANY2eFRMIVX2MKpNQJUy7+ofUY1SihOzgznG0dvWhpbP3+ur/&#10;f7Gm9m40tnXBVSZqsLQCRSXlyrjNIBZ9jMrLJaBzV9XJsXKPi1I6Eaoxt4CPj3O1d658wf265nZU&#10;C7x5XQKJAS9cXJcr5yckJSIxUUbI8mPjivrp8mNn58MAAYuoilwZFbODLLR7OkzdybGD1OqAxo6Q&#10;uXIM1uBxXaqMHSc7RAbY0HTFFKpEdsx60WIG3tCNqlI1xKgOOL/IJHG6UjnnSEgGBfoiMng9Qrfe&#10;Bt+Na+GzXpTiBh8EbRSFuGkD/Davx3of6RzlOWtERayRDjHSdwMy7liDqjVrMOa7Bvvi1uIfKjLw&#10;9U43vtGYJ2rRjN83pOCF6kD8uWwjfu5ai581hOA3I4V4bl8LXjzYihdW3DghIDu3aMHqghWri/k4&#10;LUqRx6gaz6zY8OK0jHD32vH8ohVH9hWJinTg+T12rN5XAbxf1OSTe4B/vAt4Zz/wlk6cPViFY8vl&#10;OCmvcXRPJ15Y7sTxfb04utSAF6WzeWGqAE/1pOIhexAWS1Iw09eC4YEB9Dc3Y7irC+PbBjDQ0Qa3&#10;w6GKsVMVJrL8ncuJPLt0tlWVqG+sU5WGytwlaKxvQDUjm50ORMXFYqPPFvgHB6llpqgkOceVQ1dm&#10;NgNQuIqFKMcCxw1zFAgI7aIUr8OQ0LtZWep7Qm9rt6s2HmNHznuC9wHvB31PaAVLNfu3LIP3kZhn&#10;sWsDYmLiECSw37RpC+64Q4C4RdTjZh8ZIG1Wx7Sp9SXXbcDatWuVa5b3FyswUXUxF1SnlHA1GBYp&#10;oDEXkzmZOtWEAzStJjlHSfeszqHkNnNLi28ypn8wDYRRp4SxJUs+YzFrJgsO5CDfnIU81slNMyEv&#10;1QingNQlr1ko78OSkoKslGSVclSQI4DNykCOvI9ceX2ey9qtBTJoVYXT5btjSTynDCSYV1mUkY5i&#10;+X1VyHNrMgSWpjQ0pMRgIicWb3Kb8c3eKjw72oVT29twrrcWrwzWAFONMgAsx5npUoGbEy9N5OPw&#10;eB5Oz9hwcdaFKwLGCzsLcXZE7utxJ45MyTly7gtiL025cXi6DIenKjytqM1j0lKhMmL26qhLzI1z&#10;o9U4O14ncG1QRdG5vBZBeXVvj8qZZJEBumOPyLmHdxTjpUE7XhgoxMvbCpX79Q/NefhRbwUmUyNQ&#10;KoPcHalMscrCZ/ub8dXlKXx+99RTT9xyqf7H/2b37K+bXdn/RNe2nQqGM8v7FAzHZpcxOrMEHicY&#10;CcKeoVFlGpBsuU8AVje0oLKuSUHNs4r/gIImVScBqJUntwlKKk6CkmDkyv98HqHa0Np5A46EWEVt&#10;o3RsLgU2wo5ALKmoQSnVXHn1jUhPHtew5Hn6XJ7DlqkSDHrhtfgYk+4NGRZVz1TN7+R4krFpTLZn&#10;56Dz4dhJ8DjdNMw1ZGdBYyeh1lgUhcEgCc4LciTPzi1ZQEvgsXPTc0XcpmuOHaJWEuw4eS3dIfF1&#10;uCwVOx6WFWPVFLpS6UZlS8VIQBKYhKS/32aEBdyBEN/Xwl/UoO/GdQgQpRAo6oEKkcpxzdrb4Ssg&#10;9RUVytqcJp/bMJzigw8Vh+BfmuLxz+5wfNsWjG87Y/DjGhN+VZ+Cn5cF4Fcld+D3tRvw0vZ4PDuX&#10;h5/vb8A3FxrwoY48vK00Gv9QFoqvtabgm0N5+PaoA98dd+DpCSd+tlSFX++uws8W3fjj/lq8eG8L&#10;XrinGc/d04Q/3d2APxwUu1sg+/p+nHrbTuCL9wso7wM+tR/44BIuPTqBlw+0C1RrcXp3LS4tO3Bh&#10;KgPXFjJxYSkPvxi14h93OPDYtirsq3diub4Ey83lWGyvwXR7LQbrK9BS6UZjTSVaW5qwtLKsytFR&#10;lbllQFRf34i6mnrUy2CqtlrupVIBlVuspBgWa45S6kyRiGJOp8CnyOZScLSkyz3AxXwtcm/kO+Es&#10;FOAVCvhYkek6GL2N360G46vBkfs03hN6kMX7RENP3zc372sjPGl8j9oIyTS57+LiEmRwFakgSSjS&#10;1CLL0hKUBKYGJL0JhCMLDfDeYlQ0Qah/C3p5NN77av1QAaM27lN1Mp+SgTucj6Ty5FykVpvc1sE/&#10;WpnShUtjBaOCnEL5TAuQny0KNIvVdnJgld8mVwHhaiBUk4Qdo1tVRLWAl4UELGmpKtqVhc3zBaY5&#10;qSZkJaUhO9mAXEM6bHINh1yT5rTkwZWTr4z7RfI6LDpQLKBstHJeMhJzxji83yGgaa3DkW3tONXX&#10;gOM9bpxiKTgB3cuiFg/POXFqoRgX54pxadSGk31ZODvmEBVYhGNjRTgi7WGB5GGB38vjJXhpTNTj&#10;lKi/yTJPoI6A8YwoyvOiQi/S5JyzoxWiTmtEndaKWqzHudkmtTDz+ZUOnJdBIo1Lbp2abxDlWSfX&#10;qsDLO0vw4pAMPAcc+G2HC//UVY6e5FCUhG7GZEI43lVhw5OjnQLG6Vtw/N/5W963zzw8PnOI84iE&#10;nEASc7sOKEgSjARg58Awto1M3YBj9+DIDUhym49T3dG1yUhLulD13CMDdabnl1TLAB4G89C1ypbn&#10;6IAczjvSFUs3LKNaOUfJfV6Prk8dKMNgFR6j6ZUvGNhC49we3VJsOXfHuUi2VIZs+RjdUXSx6mvy&#10;HM4hKlCJmtDVU9gp8IdPSHEkzao0NOYZJiQkqNEyR9kEFd2cXO3dzz9QBUfQPcdIQrro2Mn6BwSp&#10;bc4dMrBGqxIClB0cgalfm1Vb2NkQioxEZae1detW1WERjGz5mnyM+55zuIqDKESfdapouN+W27FV&#10;IOmzaa3nMVaOCQrHxtvXwl+UYt7WDVjJT8aT20rxbzvseLomAr+sDsKPCtbiJy4//K4mGj8vDcQP&#10;izbhVw1h+POOdHx/WyY+JEpytz0W27Pj0J8Zh20ZsRg1hmLEEIKW+AB0GKPRnhomFoqBzFgMZESg&#10;Xx7fkRkhFo6h9FBM5idgT0U29lfnYaXCgv21NjzaVYwf39ePl98+gqufvBP48huBb4p9+SDw4e3A&#10;W+uBO/Nwdi4Np2aycHHJifMLZSqykNGDf9xehC92ZeJQZxbe0ZyFNzTmYH99IWZrXdhZX40d7e3o&#10;kfuzrKRGOup8GNNykGnORYYhCznmHLhloNTZ3oHGZrmvqqtVxRwOitjJx8cmICQoFHExiUhKYNJ8&#10;hlI4+VY7CvPkXqGJmiwS9UgY3jw3SSM0NQRfDYwanIQoz785qvVmKGogEqQ3TPZzpc2T57HVkDTI&#10;fUZvSIjcl1xImlAkDL0hSeM9zAIDrMbz2te+VhUW4P3F+1BXZNKg5EBRA5Kw5D6VIuclCUnOSxKI&#10;VI2cryQQFQAFkNyn6RQQHuO2o8AJe558ZrkCVYFXgYCMoGRpOhqXyKIZBb5cUUbVaTWaVNEApwxm&#10;zDIQyBHFzHJ0bhmo0rhMFo/xMapJApQVefQSWtxnW5ybg9JcM5ymaLjjg9GdGIr95nh8SJTX040l&#10;+NOADO5GG/DSTB2em6/Gn6cFSgK3MxNlwGg5ro27cWJR1Ny8HSfGC3FOVOSVESdeEShSHZ4W+NHO&#10;jpfh8ojHzo9XgGXpXlzw2DFRpqdHKhWET45V4dTkddfrXBNOL4hy3d2OS3s6cJm2qxWXuS6lQJJl&#10;7F4aKsVP2xx4vDIXdaEbFRx3xofgIx01+OrsdnxyaULaoUMfvzXf+B/7271/v21qYfmp6YUVBTmq&#10;RKpBwpDwa+rsB12tdKFyn4/zPG2q3iVVnwCOc41q/rB/ULUsKaejXDnPyGPMeSQQmb5B+PF5nHsk&#10;EJnuwXlKrpBBSLLVlW8IMBqjQAk1toQcYcc5P8+cokPts9WRoDqohs/lcc7T6AAHRpJyXpBzjMnJ&#10;nnUSGZhB+LFT4OhZuy7ZUqlpGBJSPE5VR1DSPcpOjC0VI+estGKkq5Rzh3xMu82oLunKZSdaWVWj&#10;4EgQczkqrRj5WgQjX4MKkTBm6w1JVkphIvj6TVvVCvN+fhvgT/fqljXS6Yn5MMfNDzFbgxAtYGwI&#10;3Iy3uzPwj535+LeeDPysOw0/rQ/Gr9zr8Sf3OjxftRW/Kd2Mnzg347ctCfjlNiu+0p6BZeNmDBqC&#10;UJEUBktECEwhwciJiEaVvOcOWyHqHU501IgKk86+ViDfJP+fuoJ81Bfkoj43Gz2lTrQ7C9BeVIA2&#10;sZpcCwqT4pERHobcoM3Y4zbgHZ15+NxKF55+wzj+8K4ZXP34AvDpceBDXQLIKuCBUpzbV4bjCyU4&#10;LgqVo3ZM5wMrDhyfzcXPJ6347vZsfKEnC481WfBAeTbmiy0YLbZjR3kllraNYLi1Hy5LEaxpFuk4&#10;ZXCSKionS74nuQfo/qOKpKu1vrZOFT/nih4WUSy+W/wRERaN1GQjzMZMGFMzYDKKqhEF6XR4UjVe&#10;zTQgb4ajNxi9laU3JL3nJP9ncKTr92ZA8hhXu+CKJh43fbLcw+FKMa5fz1qtG2+4WTkfrUvRsRIP&#10;3axsqSZ5vzN9iAXuCUIO4LSapMeD5e4IPMKQ8490r3I+UudI6lQRtlSPWkHqfQ1HjxUpK8rzBOfo&#10;JbRKRPFznUkujUU4JoZHIDkyCobYGKUc6W5l2cOMhCQYqXpj45X7lbAslffqWQ3EgAL5HGwCdU/R&#10;8ywFylIbc02zYbMJWPPSUWmKQ224H/rCfHBvehz+odyKr3cU45mROvx5sQ3PztbLgNGNw0NuAWAD&#10;sNiMY/MCx5lCHBuVQdxOuSdHi4DJYmWvTIo6FFBeFJARjBfHWGmnCkdma/DsUj2eX6xXSpBLXq2O&#10;lXtsvEoF8KxOVWF1ploVFDi31IhLKy3gGpasuIOVNlyarVVzpD9oseHtBalwy2+/Mtof44Y4fHak&#10;H1/dNY4PzY4+84ml8Vvzjf/RP8JxeGLmKa6/SPU4cN3VyflAQo9uUm7r+UDOAbKlK5RuU20Eo1aG&#10;3CYgtXokCAnBhpZ2BT+qP50uwW1GijJAhiCkGqQxQEYrO0KOsCMANfR4XD/G44QgFSMBSNPbOnCB&#10;AGUOoS7qzQAZ1kBlvmJYVLRyQRFMBBFByLk+zvFpo4IjDKkcdfk2dgrsJHJzc5/JyrY+Zc7IfCrb&#10;kvPM0HYZZHT3KkBy5XdWNvHd6q+St9n6i5LkcW7zMbpi1ehbOhtek9fme6AblTDk62oXqrdrVbvC&#10;CMY7fKKwzi8CW/23iIJ9LXy2ChgFkFt81iJU1GOsgNH9mjV4uzkEv+rIxAvNkXi2ehOeb/KR7S04&#10;0R6EY01+eNZ9B37lvAPPtsXiJflRP9mag9G4LejNTFKQU4vZZucp5ZWTZQcXN3a76pFtdSg3d24B&#10;lVKxqK9ylAgwa8rKUO6wo6LIjmqXE3UChrpSN1qr6tBV34zGilpUyGfY5bCiPScVs/VuvGNmOz4+&#10;34evL7bg6Bv6gQ+OAe/bIZCcBD4wL6AcxYUHunB6txsXptJxYTIFl5etOLmYiyMLBXhurgg/GXXg&#10;H3sK8fGWQjzWXIJ9dgve3N2Jh7YN4WDvEO6TAd+enTNoK2uAXeBoiEtEtsmkOmMuxcTC2vUCytaG&#10;FrQ1tqJa7k0uphwYEIqtvqKoYpNkkCPgychBSqpJDYRoOvWD6s8bkDe7V71BSGVJ049raPIYr8Pr&#10;aSD+NSMYNRy1cV/NlwpcCMwsAQVVJOcjCUkqSYLSM++4TsGRgy0OyAhEdW+JgiQoeZyDM86DUzXy&#10;vud0gr5vGbRD9UjYEZLcp4pk4I42QpNqnI/T3cqW6pGDEla9Kcp3wGVzotjuUi2XH+P3odWjWjVE&#10;IEtjKkiGXC81OkpAGYbY4CCBZTgykhKRy6jldDNyDB6Xa2p0pKhMA7JTRdHK41kpSWq/MJP1XbNV&#10;IJHJlg9jYZ6KtK3OtaIpw4yGxGjURG1FQ8hazKVH4G2lZnyr241f72jECyNNOCz20kg9Xh6uUNGs&#10;Z0cKcHxnLo6NWXFqIh8XJ224OlqIa8MFuLazSKDoVFGuR2cr8LKovsOzTTg204KTU6IOJ2pwdqJC&#10;nleuCpozJ5JFzpkCwmICNBY+Py9AvThTg1cWG9U6klfm6nB0vAbfbS/BA1nxqAhej6bkKOwqsuKJ&#10;uVE8sTJJOD71qYfuu+VS/Y/+0a26a++BQ3R7jkzOgpGqDJbhXCHbKunAapva1LxfeU2DMh7j3KCG&#10;JE27SBl9qiviaMARfjTtDtWFwDUgaQQc1SCfQ0hym+CjcVvv8zy6STUo9b4Oe2fLCD6CkFGijBpl&#10;y8hQRonSmJLBlkXB2TK5XitEDUUdBKONrrbOzk50dHQ8I/aUAPEpAelTojQPmUymHukobNu3b7cd&#10;OHDn2P4Ddz1z4OBdyn3KBG2u+E6XK6uZ3LF2vYJkQGDwjUonPMbX5IicyypRsbJTYodEELLT0i5U&#10;QlGDUReg3ugbhPUBSVgfGA/fQFGPAkc/geNW3zXw87kDkRvXwiBwXEwMw9PNuTgxYMGZjmic7wrG&#10;8e4Q/LZuE17sDMfzrSH4Y9VmvNAWJj/MQvxLfz4O5sShPCwQVTKKzxcAZmSzHJ90XqUCtao2FLma&#10;kJ7jRmxaJvJL3EjNtCBLBiPs3Pn/qS4vk86uQAGyptiJSkcRSkVRVgo4G0WZlckgxiIDlg+/+z2o&#10;FsVpCAlDg3RYO4vycKDUii+Nyaj8TdN44WAH8M5p4NCymCjKjy1JO4Zrb2nEhXuLcWolHyfn83Bq&#10;IR9nlh3SuvDSlAO/H3Hil2OV+NFUMz7VUYr7nBasuGzY1diE+bZuTHdvx8r4AprKq9VSWblGdrpp&#10;ao1BLtFU5ixFZWkFqtyVaG5sQVNjG/Lz7AgOicCGjT4IC49WkKQ3gNGtVHZUct6QvBmUGoTeYPSG&#10;6M3g5HFej0YA31CLAj+tJgk/bRqM2ghIqkfCkUqSxkAjKsmwMEY9Byg40njf8b7S84969Y/bb79d&#10;PUZw8ndCVyvBSPczvR6EItUhAakByH2mgjBVJCoiUs1HMv2DgTpsdSqIUo+WAhRabQqIBKOGI4Np&#10;CEWuDpJtSlel51hlp5hQldYlICsWoLF4QH66SWAYh6SIMCSEhSAtJkoBkcdZt5XbpvhYdY4HkPJ/&#10;EMs0GWEpdMFktSMrM1cp1gq5dyutWSg1C3CSQwQ669AXvgF7EwPwWF4qvtXkwq93tuB3k+34w3C1&#10;gK9KQCiAnGIEqwMnZuwCwkJcGMvDJbEr4zacn+TxErw8V4HDc6IWZ5pwZqIFFyaaVRGAc6IUT4uC&#10;1HVbaSx4TqDy2NnpSpwVWJ4ZK1M1Wq8KYOme/fOgG19qdmAhJQzVoVvQmBSJe+vK8eGx7QLGMXxg&#10;ce4WHP93/1b27K+bnF18ggqRKpDwYyAMFSSDYzifyGAbHqeS1MDkY9rUfGFDE+rqG9HULCPtmrob&#10;I18GnejITa68zohNzvHp0TFNj7p1Z8JtdgB6RM6OR0WUyo+EQS4EGt2XDIKJT/DkqPG4PkYwaeM+&#10;H6d7k+dSqXEukCkS3PauPMN5FAbgiD0jx54qLS19ijC8bofa29t7xGzaBIr/zo8vcOwZHBp+htcm&#10;9Dj3yNdlSxhulpE6QUlTblBp+V4IZ7423VRUh+yoCEGtYtkpsZOiEZpaNSqAhkRia3gytoTEiXL0&#10;hf/W2xGw9TUI8n0NgresR/SGtXDK8bfXufGL2S78ZsiJnzTE4ectMfj1gAl/GMvBP9fH4PcDZrzQ&#10;n4ITE3k4vlyLj1WnozchEnU5hQj0j0WcQTpmu9ujygVgXJ3BaS9DWVkd8gR4zW318l3mobTUhroq&#10;F8qLctBVW4pqexZaSvLRVlqAFlcBGotyUW+zojovS+Wm5aWlYmR4HCnJ6Wpdxrr8IgyWVGB7QRG6&#10;RalU3LYG73Jn4JdLzbjw+m5cer2Mmt/TC3xyClcfX8S1x3fhwtt24vQ9bTi8UCwdUCEuTuXi6kQ2&#10;roxlSueUIyNzG36zvQA/nqrHtxf6REU2ojs3FyXmHLgsAm57MZpLy5VruLm8UrnjjKJ8MlMMcMn9&#10;SPXoLikDo5NdouxqZLDIQRwHXj7+Qeoe4j1G97k3JPX9631/e0NSG/dvPub9mG75XP374DW1csyX&#10;fW8wEoja1UrTcKSK5D7PIySN8nvilAIHZxx8EYwEIdUitzUg77jjDnVP6mM6aIf3LOfoi5kzLIML&#10;QpHwI/SoCmk8RhBSTVI9ck6SLeco6XblY1aLvG+xXBng5svgqtBaoOYfdYHzWvlO3BwsMGgtR1Sk&#10;XJ+5koxUdTGNhKkamUbYspk7aRZlKdBLEdUYE46E8CCkJ8XesIxkgWNqArLTEpVZZTBUanLAaXLB&#10;ml2ETIG0ycpI4UzUFuZiR6kdA+Zk9MeHoCtkHQZCb8duYxAeK8/E17tK8KO+MrywQ6C2s0LVTD0v&#10;EDs16cTxaRtOzNmwumjD8fkCnJgtEtC5VIWdc5Ny3kQ9Lo7LPT3RKHAU5SjPU8XNpwSGk6WeYgPK&#10;PHOWqkKPKMvTO2V7rBxX5Bqnt5fi5512HKq0ojd8s4JjdXQQHtnWhXePbMcHl+bxydfdfwuO/yd/&#10;BOT0wvITTPrX7lNCkUqRKpHQpELkMe7TCFCmbVANEnyEY0Njs9qma0iX1OIPmx0G59toelV7gkx3&#10;KjQNNhq39X5cfKLaJmT0Y3y+NxDZKfFahCEByHO9IcpjsXEJ6lp8TL1mmvGZmJi4p7TFxXlMIHlI&#10;oPjvIEjr7u7+mxPaohzrRDU+wddgPiHVId2mVI50o/oHBN0I2OHjBCU/i+aWNszOzqKurk5FCLLT&#10;ISC1MuS2dnOxYyIQtdHVyv9XWHQ8AkKpAgS+PhsQ5CNqVCxi8wbErr0DQ4X5mC3IwUhcEMYi1uHh&#10;/Bh8tMGCj7fm4Qs9Nny7x4oX5svxwlguXhaQHDvYjo805aEpLgrlOS7EJRcgIdOFdOk48nKzUVpo&#10;QY2rEJWi3J2FomzyrGhta4Ct0IoSZ76qk+nKS0dbhQNlOQY0Oa2oK8i8bvJ8UzLMoQFI3boZKSEh&#10;iBEFFiaQN0RHwySDAbN8Th1y3eGySlGuwRiI3ISvDUnHcm8dTqxYcWwlR6WDHH10EGc/KCryq28G&#10;3juPU/trsTqdh1emsoApMzBhEEsD5gSQk3n483wFvrq9Ait2E5rNKajIzoM9QzpggyjfVCMq820Y&#10;7erFyugEtrW2w2HJQ1psAlLikpCbZUWFvB/e57UySCQci8tloFdRre4v3pu85zQgdSDNDdenAOlv&#10;AVIDUBvP0abnKakm+Zg3IBWEr0OR8NPqkNsakIQntxmkQ9VIUPJ4gahbAp+uUbrz6TrlPaY8EmK8&#10;B7XLlfcgTQOUSpL3H+foqRDV3KG9SLWEozbOQ9KNSjhyHpJKkttUmHycLcFIdz3X8qQxpSNfPnuu&#10;AOIotKkBCpU84chiAiwkwGo7LPrAajh0karCAKYUBT5TQrQCY1JkiIJjHO812Scwc4zJsBiSlHHb&#10;ZkyHI0oUaYx8Tka7fJYuZMlnni3QLbJmo04U5IG2JtxV68Z8vgnbYraga+sajIffhgfTg/EBeyK+&#10;016En/WW4vkdVTi8s9ITSTpix8sCyGOLThydF0gKHM+Jerw0UYrLovguT9QoxXiWNl3178DIAgK0&#10;s5OiRsVWR/hcgeKEG2dGSpVivDxdh1NDAud2G95ano2GkPVojPRDfVQwDs1P4b2zUwLGBwjIQx9/&#10;4IFbwTj/J3+z80s9bT0Dz8wsLKv5Qxqr2rClu1TPHTJ4hgEzhCLdoJwvpAuJP1R2BuwYGHzCjl8b&#10;99lpeCs/DTh97GbjORpuN+/T2Blp6LH1PofX5TGCiq9NEHJOMC4h8anYuESBYfyhuLjEnujoeBtN&#10;gKjM5XLZHA7Hf/hGSkxMrBPoPcEqNv4CQSpFqkca5xYJSm7zPfL/S4iHR0ShvaMLv/3dH/CTn/wE&#10;n/70p3HXXXfhkUceUSN1rSDZIXm7Utl50c3KQCCqXa5nGBbsizgZMbIIgO+GTQjfEojwdVsQvuY2&#10;mESxDpaWolQUWoN8T1XSKc7SJZ5nw4DNhiUB1ztcifiN/DAZ7HJmbxV+N1OOT8mItJcAEeVozXPD&#10;WlSpcjyd+ZmoLJTReUo4MuKi4RbFwAFRkSgr1rHNyMqE3VYg6rEc9e5SlAg4q2yFqLXLeTLqz0lM&#10;gkk+p7SwSBhDI5EcHIKc5AQEr1+DnLgA5CYEIi9ZgNjgQnd1EdxpoehO3YLP7SjCs0t2nJvLwhUB&#10;37UZK7C/Xq3F98rDg1i9pxUnlotxbqFAYJgtcBQoTiRKmwIsCRzn8vH9/my8tTQJM3nJ6LNb0SBw&#10;dxc4UWbNRzGDNeS+KpDBk4PJ5wV2NJSVq1qtdO9xfcjkxBR1HxN2LNbgLCtDbXOzGgRyYEgg8rvV&#10;HgkCj/eizlkk0DQYX828Icnz+LvSQNVQ1cZ9Pk4j6GgEoAYkAUijatTA/GvGqFOdpsTobHoreN/x&#10;/iMIee/xvuMAjfcgwehtLCJAt6kqCCD3AKNT6S7lPkGoA3YISR6jeiQkqRqZ1lFT3aDmbzPlc6dy&#10;pIK0MtBOrpUt5xOSzItUVXbkPmIxAUe+PGaW33u8DKz8fJAcEwZzciwMCVFgUfpCixmuAgsceVno&#10;lYFbV7P0VTarOoePs8JOfpYRpVYr8qNMsEVkwhEngzsuk5Uln6m8vkXUY6EM8lzpiZipKMKHB7vw&#10;eHcz3pCZgJGNazC4ZQ3m49biAWsM3m5LxhcbC/GzoWoZZDbIIK1eFSN/ftAKpnmcG7XhsgDzymiR&#10;gLFUKcETszLAmy2Xe7r6utvUswLIhRmx2VKcnXDi1KhdICqgnChWVXuoHrk25JnRChwbKMZ3mnKx&#10;nB2D1oQgdMSF4J7aMrxvagzvnJ/DJx984IlPPfBA3fVu6tbf/+7f7OKiraOz5ynCj/OCbPW8IYNk&#10;ODfIqE8GvzAtglGfnOdjpRj9Q/5bgKSxY2Gk5s1GYGglqCGnIajhSOO2hh4VIF+DI+fUNMMzVmv+&#10;UympaU8lJqUqS0q5YYdSUgw9MjK2aYuLS/lPG0mFhITX+fkFKjBSJRKMhCGVoVaMfK/6vbPjZAdI&#10;9zI/M7qhP/axj2FmZgaLi4v44Ac/eCMYglCkS5UdE43bdIFxtM7IWgYRhYcFIiZyC6JDN6vVJ/zW&#10;bUXUhiCkrPNH7mYfVEQGY6GhFNtrijEzvB0N8t26SypQW1yBfvluR3ONuDP5dvywy4Df9KbhV90p&#10;+LeedHy1z44pSxLcrE6SK6N3pxvFRSzvZYJDOgebIRZFGSYVvMIat3S5ZucVIVNUgK1QgONyK6gY&#10;Yjxh9lzUNjtBVHt4DOIDwhHnH4Z4/0gkBAQjKzoEBfLjjrxjDZqLUjG/rRrluTEozYqA2xCAypjX&#10;4IGKBDz/QI9apPbUmIBxdxnOdYsylNE59rlVQM6ZOQuuruTiyqwZZ3bG4eJ4KrDHjlPLRfjnPjPe&#10;5orAYnYohvJS0OksRKNArc5dhXJRKVXSGXLgUCH3L/dL5d4ulfuZc5F98lvgKvipyWkqPYL3a3yy&#10;gFKUD4vdc9qAUwr8TjmlQKAxbUerSN6nNG4rN6h871r98f71hh5Ng1LPTfI8DUINSr3Px6gcvV2q&#10;BOTNKvLVjOfSOH/IVA2dw0tAMmKakOQgzdut6j0fyW2lMNetV2XqWKGHMGQkKl2qOkCHqR00KkWC&#10;kttJCYkKkGyTkwzo7xtCjfQ3OdlWgaZZoGlHlpxXW1ml1pIkHFlVh5Yj7zGSqjU6Am2NdRjsasdg&#10;dyta6yoUDAk+DUdnfjZMSTHIMiQiLT4S8RFBCqCZaQkKkoxqLcssgD0uEzlhqbDGGJFnykFeNuGY&#10;LZ+NDASTZRAoimwsNR4fqCnHd3f04Ctt5XjIGIKhzWtQ/5o12BGyDg9mx+EfKnPwj812/FiU5MsT&#10;dbiy3IbTo26cHy3BJVGDF6dKcF7VYC3ByfkSnJr3zC+ujpWKQizGyVEXTo+7cGbSidNjRTg5YlNw&#10;VGtRTlaouclTo+XyWBVe7i/G1+usGDdHwOF/Bzoi/PDWzkY8Njd5C4z/mX9zc8vmmYWlQ61tHait&#10;a0B3Tx/a2juVG0nPEWoI8sfp/eOlq4bzD97GH5kO9eYPj8bRqU4mpmVmZj5jNJmf0pZmNCnA0Qi2&#10;1FSjMr3N9mb4paYaDqUYCD+jgE/bX0CYkvKfB8Kb/0LCw+tENT7BuUO6SukyZadIOBKMBCE7SMKe&#10;HSrVLpUuO9AdwyOqag4HFPy86KKiImS+o7f7isfYCdGNyuAgRgzS/crUD3ZgYaEBiIvZitvkB7px&#10;/RaY4zORsC4YMWvWoCVwEz4+XI95iz/y165Blv8aFKX4IjdqA1oyI9Ec+Vp0bVqDRxPW4Bet4Tg2&#10;lIhLc1acXXLht7Nu3G0NQ2XQ7ajOSEZFQS6qS4vgktF3bkaaqmHqdpTAaS+F3VkugCxHfr4LBfkO&#10;lDrcqCiWgVSmBckRntB6Y2QM0kKjkRIsQAyMQKxfqIJjamgEStPTkOhzG6oF1BNtFWjKT0R9Ziha&#10;M4PhCl2DMWcKHt8/gq/dNYU/vHUvTj48gaNzJcDBUmAySQAZLRYBzMQBC2m4tJihYPnSUjF+t6cO&#10;n+3Nx0NuA8atCRgqzERvqSfdpMpVpuDYWFSMVkcxWuQerxHYFMv9nCuAyJLvKyslFYa4eNUplzpd&#10;KHEVq0hNVjLiII0eAP4mOJ/O3wJ/JzW19eDviN8vB00c+HFwpN39DOAhFP8d4K67SJWbVLb174yg&#10;5L43IL2fp46z5TliGpIalB74efZvNm84auXI36fe52+X0dm8H73Vo7fx2O2vve1GvdbgwKAbxQDo&#10;YqUy5DaByFancVBBcs6RMGUFopjoBBVN29vbr6r8qPcmUKQKpXqsKHUjOjwMkaEh2NHfj8GeHiTH&#10;RStAvv6eO3H/gb1YmhrHts42dDTUYqCjFaPb+jA+NIDl6QlM7hhEfXkpstKSYYiPQUpMpLKMxHi4&#10;RbUWJJuQJoPXpJRkJLEEIQN1RNmyJF2DfNeNCbEYSI7B3fYcfKK5Ev/UXYefdNXjp30teL2AdzTI&#10;F3XyG+z2WYM7M8LxvmIDvlKTg5/3lKo5yZdHy/DydBlenPEUEzg+5cAFgeW1GQEe5xLH3TLoKxXz&#10;qMRzk4ShA+fGnTfgeE4tulytUj1Wx2rxx14XPleZib7UUFjkd9wjcPzYcB/eNzf5zCded/+t9I3/&#10;zL/ZhZW65pbWJzq7etRcGHPw+GPXQTT88fNHqX/IVIl0GVVw9YPqajQ2NjKiE+3t7SqqU35cKsXB&#10;ZPaYwNCzbcp4SmBxSNoeozHDJh29LZn2VwD3180o8DP/l/jTjSnGOlFvTxBaDKrR84lUinSlcl+r&#10;W35GhCM7RqpHKgh+fnyc21SAVIJUhuxwOFonFAlItnp+kfOR8v9W0YI0jvBTUhOQnBoFP/+NWL9u&#10;C3xe64PE2/2wTRT5oY4KfGnQhS9vy8abHBuwYr0NB8uCMGp+Dd5cF4uPd6Tgxbtq8MuuaBzrj8YL&#10;rQG4MJIqo9d0/HYwXVXQeag4Dv3poagyx6CmKAeVpU6lClgVxl1aIx2dU1q5PwQ0Klct345KgQ3T&#10;Nuiyssr/K1v+f0ZRvCny/0qVz4iWFBQKQ3gUcmSw4DIaVO7jWGsT6nIz1aoCDakhqI1ci5WKLHxs&#10;3wy++OYH8OPHP4lffeoQTj7+KPDhXbh2sFAUZDIw7idgDAKmwnFxMg5nd+Vj9b4m/GC5AY/1OLBc&#10;momR4lwMyHvvqahEqyjmamcpqovL0VxRg67yarS7ZF++E7t8R1nRsUgLC0dySDgSQ8OREhUNFmpP&#10;iIpBeUkp6mpqFUSSBJ5qHk+MhR7oUiUkG5taFNT4e+E2v2veA3qgpAdLPOYNxb9m3nDUytFbPXLu&#10;kEZI3gxKb1jeDEVt1weqqiUUWa2J6RpaTWolycEZ70XtWtVKkgXOdVFzGvfpamXQDV2p3iqS+1SQ&#10;bKkieTw6Kh5mU5bc9yEKkHQFs4oRz+e5kaFhSIiJRXN9Hdqbm2ARaLfW12N5bloVl2dQjivfCptF&#10;VKVJYCtw41wkjxfLoM7KgJ0sUa4G+T0mJ6gi9YSkMSEO5qR4pESGq+PZFhnQ58jgMi1FpXUZZaBb&#10;lGJAs6hZd2QkSv23YDA+DG+0ZeLT5UX4brkT/1xZgq+Iev1sRwseKsxCX8BatG9Zg/HI9XhQBqCH&#10;So14qs+Nfx0ux8+nKvG72So8O+nGERYJ2FmMy6Olcs9WKUXIdA4WN+f8IoFIeF6Y5rYHmoxmPS1w&#10;PD5eK8+vxS877PiwKw2tSUFwhvlgPDEcnx8dwmOzk7eCcP4efwRkU3Profr6pqe6e3qVtbZ3PMX9&#10;oiLXUwWFRU/lFxQqs+YWPEV3ZkNDw42oTlGL/0NUpyijG2a8bgLO/2cniUNCQhQY6VKikqM64Jwi&#10;4UjVyI6SHSA7Q3acVNnatazdxlSYjFglWNkBUQky8o/w4yidEYPsjNj5cOROFxdH8bpqD7c5sme5&#10;s0RDMsJjBdBBEQha74t0Hz8sOfLwmYFKPNlsxKeK1uK3o2l4ecWC1TsL8Ky0x+4qwh9nzDg2n4E/&#10;twfhZG8kzg0meNTYPhcuLhTiXzvi8LUeIx4ojkKnwR9lGfEoL2ZSuwyUnCxeUKdSPMqLXCi3FcAt&#10;gCvLzUJ1QTaq8zJRkp6C/LgwZIf5w+i/Cclb1iLJZz0MAVuQHhaI/IRouGSE7pYBQl91oyhIK+pE&#10;RdRLp1q0ZRP2lNrx8cVpfOHB1+HbH/wofvfdH+DZ738Xq//0SZz89AH86c5cnF4SxTgZAIyJTcTg&#10;7JxZ/n/F+Of5GrxLRtYzZVYMlBejp64ObbVNqCqpQrko3YbyGnTWNqKntgH1tiKUMjBEFKJBPvMU&#10;+Q4TRQHFBQQgUgYsscEhagWTCH85JkqROZyDA9vQ0dauVBCVDgc5/H75fVJRMoCGg0sOKjknSRXJ&#10;ltCkcrwZkpyvJAi1GqRpcL4aHOnFubHN1guS3qCk3QxF7VbVbld6eHgPag+P9u6wJSwJSg1JQkMH&#10;iemgHe9FlulipYpky5VCoiOjlEokCHUZOT33qM1kFJXJco6isFmyjxG0fJ88v0wUI6NhGexTVuxC&#10;W1MjtvX2oKejHU11MhCprUKhNRv2vBxV0DxfoMiFrnMFhoRohiEFLHDuEEgy0pWPszWnJiFavmuu&#10;zOIXsgWR8aHINKeiIEM+Cxn0pETI+4iKhTlRBnfym7QJPOuSEtATG4nhwK1YCfTBY+YktfL+t7qa&#10;8bXuFnypvQGfqCvD/Tmp6A28A7WBa9Cb5oPdJYl4U50Zn++245nhKrwwWosTI6IAd5arlTfOjFcq&#10;O8sarmOyPyogHLErtyrtnMCRbldVGGCmFkcn6vHcSA2+35CHRywyYAvfgub0eBzMTsWTw/0E5FNP&#10;jGy/Bce/x19Da6u5u3vAdrMRdPl2uy0/326z5Oer1huCtFZ57vXL/P/yj4rRmJr2BDsIqj26lQhH&#10;uktZIo6dIwHIDo8dGjtEdpTsxAhJPsZztauNANUFCFiFRJfromJkB6Tnd5huQncqOyxCkeexZaca&#10;Lp2xX3AYWO4s3yAj50A/WG9bg+GodfiAKL+PWtbiR/VB+E1LAI7vjMeVA3b8aSodz+8vxS9GMnBu&#10;JhugO3XYrOxITxywJKpsvxOXH6zF1wYzsLsoDFWGUDhypCOyu2ErErVor0SZrRTu/HyP29WWi1qb&#10;qEtrukAvAdaYQJiCN8Hgvxap/nco12m8mDHEB7a0GFTkmFFbYIFb1EFhXBJcCSmoTDWiLDoGI0UO&#10;fHh5GZ+5517802MfwKlnfoYX//m7OPX9r+OlzzyMHxyoxkv32XFkJgaYTwJG4nB5Ngun9pXjX6bc&#10;eKQuHbNUjA1laK2sRFNDK+pqm1FRXo+m6ib0NnWgo6IaldIJE4pmBpVs9UOCn58KEkrlSvishER3&#10;4prXIk2Ui0neY6ivv1oDs7+7B7Pjk+gSQO7cOarAxe9Tf6eEHr0E9K4QbhqWVdW1KvqUxwhUgpLn&#10;cu5dz0vqSFdtf0s9KvOC4qvZq8FRg9ETtCMDA4JFvkeqRt5jdPVrYBKQuuW5vPd4z9KbQW8H3ap0&#10;qXoDcu3td9xYBYTHWHuVblW6WekqpZpU84/yOqUlFTKgjFfvhakyzMEMlAEKA3ZopcUlSq3v2Dag&#10;rKrMjQIZFOZmC1xFKTJIh8E6DNLhAsvaGN2qVv6Q16CZ6HVhdK0MLJNiYhAVEoLYmAiExgYgMJyL&#10;f/shQ36/tjiDDOqMMEanIC4yFuXl5bBmmlSEdcHWjegI9cOdmWn4Qns9frs8iW9va8QPJ3vxh90z&#10;+OnSBL4y0ov399Rj0p6K7A1rYPNbg5aoO7DXHIKPlJjxz61O/H6wCs8LJA+PVwsoq9Qc4rlxsYly&#10;zxJZo5xzFBt34exMuVr6ipV0uEjzS5N1+N2OKnyjIgt3pwTCFrAOXTlGvN1dgC8Pdt+C462///t/&#10;WVnpCoxUc8z10q5OqkYCj/NPhCM7OXZo7LjYGVI1UDGwY6Oq5BwlXXDsSKkeODLnXCPhx9G5DDBU&#10;gjWDb2h8LeXmEdXIDosjfW7TqFYM5mzlPuPadqYIP+RGbEW5/OCbInzRJyPYyXVr8NaoNfhlkxHY&#10;24zV/Z14KCsAX9k3jrfU5eLptjQ8252KZ/sysTpehBf6jLg0bRUz4rQosT/vtuNjPRkYyItGkSlJ&#10;uU5Litwoz7OjxuZQif1cLqrCaUdpoRUF6akwx4YiSSAYH7gJMX7rkRzqq/bjZN8YF4oSpnW4i1An&#10;CtcS7I+61Hi0GOOQu/U2zAnQPnDfPrxueR5PPfE4XvjXf8aJ738FeOZJHH37jCjDUlzc48SRbQLx&#10;fQ5cnnfg9EI5Xlqux79NVeNDHYXYXWzAmDsHo61VaCovQX11FZrrG9DR1IIeVr4pKYfbKAAIjYCB&#10;61rKZxzn66vgmBQUrACplKMMUDLZWW+U73zDRlET0YgPi0SQr58qa3b3gYPyfbWrOeTZuQU1GKK7&#10;nIDUqUdsCUCCjgMkBvBQURKSdL1qSPK71EFq3L4ZljolRINSq8tXA6K33TwfebN6JPgIR21aQerj&#10;3qAkPNnyGO9Vek78fLeqgBxCUK8bqZfLIiBfs2aNOh4uAw7OR3L+kXBkbiSLRbDiUHlFjfoM6FGh&#10;q5qKlwNEwpdFBGqqqtV3aKGyM5tU8j7hSOXIAB0WCWCxAKs8V63EIf/vYlHXNK4ZyVQQBlWVyO+Q&#10;ZpLvKNBnqyrUHxsViFC/dQjftB6mgBA4YwxwxWUiMzwFsYHR8PGV319iLLLyzHKteFjDNqE+yhdv&#10;qyvGr+5ewIV33ovPNOXjF3eOAS/9TO7Tf8KXF8fwWH8bvrJnDoPxEeiP8Ed/8EaMR2zGfeYwfNht&#10;wrc6nfjZYDleGCrH6o4ynBurxIUJWoWAkvOOJUo1Eo5Hx0twRB47InB8brIePx+qwOecBixGbIBL&#10;lGNLehI+1caBbBe+sKP/qSe3D9yC462//zt/NptNgdHXZ7MKJODodvOmrYiPS0ZkhGe+KS4+WSnG&#10;puZ2NWfLHzyDm0pKK5SKiI5JUBDlOpBcZJnrR7LzZMfJQIBUUX2R0VFqVK6ByUIA3GeEqp5vJBQJ&#10;UhWYI51CY1Mb2lvb0FThQIPdjNb8BDSl+GEg0R9vcKTiXRkheDzTH6vbnQLHNoFjD95ojcGP3/Ew&#10;WgSeP+yz4qc1YfhpfRzOz7hwansWroylAzMC0wdcuLSvED+eKcQ97gTUpYmCzLOgisEp0lHSWJ+y&#10;1Jav5n1y042qZFdkgI/YZsTJKDt0yzokhQciLTIQ8UFbkB4XhkqbBQ0lMniwmtQitM2JgWiI9sW+&#10;5nK8eWECD+6ex2c+8VH8/F++g199+eO48s1DOP+OCZza5cSlqQxgNEXUbi6uTOTh+elqPH/XDvzr&#10;UjfeKbBfLjJgudaBqeYqtFe40N1Yr+ao2hoa0CXfB92oBXFxsASFwBoaLp1gpHKnJgcEIc7PH7Gi&#10;IGMEkrQoZQHKtRovnXtsSLiyBEbdhkUjOjQSA33bMDS0A8vLu1TbJADmoIjeAd4XHADpSGV+3wqS&#10;rmIFSSpKlttzOYpVGgPVE+ffeI9kZgm85B5h1SfWAlbrOV6HpLJcAZkYQUPzwNATzJNfKDAUhZZ7&#10;vbWKYiNIlXlBksZtqkWqQu1G5XX0vCMfoxGQNG7zOB+n2mRQDQFGOK67Y62CImFI41qSesHl217z&#10;WgVKKkwuc+WJarWhVAYKfA/x8Ylyz7tEZcaCUav8nXHOkRGtBLDLWYT+vh6km42IigxHjkUGivKb&#10;YTRrDiNhCVW5JiHI6FYCkWs7ct+Wly8QzVQRsBYZuHCR73BRpzEy+Az3ZfqTQFJAnB4Ro1RjXpQB&#10;6QHxSPCPRIz83yITxAwRiBalFi9AygvfjLFsI97dWIFv7mzFPzQV4of3zwL/9jXghV8Ax57D1R/8&#10;Mz63Zy8+N7eEt9Y3Yjw2Ck23r0HrujWYjdmIRxzJ+GSjFf/SX4JfbyvDSzvKVSTquZFitQTWmTEb&#10;zow7VGoHi4yfGhGVOd6EF0ab8ZOBWnzEmYadobejIVEGwsnB+PyONnxxpBuPTXU89eRI9y043vr7&#10;+/8RjNnZ6U9E+G9SEW7xAqwAv2AZCYtaFNu0cav8UPOxa2U/xsem0dTYjqHBnahvaJVOrEDgl6nA&#10;GJ9kUOXuit0y2hXVwbQHT2oMC6jnIEk6g8jYuBvzVlQfVApUEMpdK50sOzYWkmYnytE1O+Bf/O53&#10;+MEPn8anP/wePLy4HRURr8UDFYn4Qo8Ff5h24MiwCZdGBHQzmcCyDVf3VOKllQb820I7fjhZg1/3&#10;pOHssDwuahGTFgGPgHEkDRiOB3bECIQycHbZjqeGrDhQFIVGGfmWFmTAUepEnihGNyvj5ErHKuov&#10;ITQQ0YH+iA8PQUxIIIK2bESEn68oxyBkxUSgKFUAm2VGsyUTjRkGNJviUBN1GzqTNuL+xnJ8dNce&#10;vOvuN+BzH3sCv/zpz/BvX/0MLn/jozj36CTOiULEbBawKDZpkPco/6/ZEvzuYD++vNyPRzrdmHNl&#10;YaSkAJMt9Rjp6EBnQzPaG1vR3daF9rpGlaKRExMto/9gFIYFIk/eVzbVfnQMIjb5ICk4DBGiCglD&#10;KsXYkFBEi5IMF2jSpRriFySdaijCA8JFbYQiyCdILWO1Xb7v+dklVe2nu7MPvT3bsGP7KOrrmgWI&#10;RgQFh6tFrsOk49/o44f4FOl8BQD0LrBMXUmeDbWllWirb0O6MRtpqemIikpCvq0EqWYLDBlWmLNz&#10;ry+ATBOw5TKZ36JqgtI8gGQOpkBWFHx6gTwnX6Bny1OWbStETiEVp12VwSsQ46oivKc0MLVxXytO&#10;b5XJ+06bds3S+DgDabRL1FOzlYUsNoNFzlngnCuAcPv221nYfIMqXRcZHqXSJggyAo1wyzSZVV4p&#10;o1QJUAKSipNBPlSrdHO2t7erQEAqWM8cpkDbzFQR+RzkN5cnnxMLCRTkFapi5vbCIlWSjvss6GBI&#10;NSqXKQEZ7x+gBkL0BgQHhiAtPg15hiyk+ct35uOPtKBAGQz5IckUjmCBWnysH3LiwuHwC8ReufbD&#10;8tl+aWwAH5jeji+89xEcffmPuIorwDXglSMnsPqdH+JHb34Xnti2E+92l2IhIRR1AslaFhPICsTB&#10;oiS8uzwd32krxPNDoha323Fu0IJzoxZcnitSy1td2FmBa4ONuDbcJwDdhu931OFBawI6QtagL3ED&#10;Fgpj8JmZdrx/tEXB8f0j7bfgeOvv7/tHV2qB3fZEYlQQTDJ6jAjYis1r1yNYOseNG4PhdNTiox95&#10;HAcP3IvRkSllnR19KCuvQZGjVJRdloCO1VPSkW2V0axT1ML1NSi5tiQXYeaK5QYZtUdLBxAkHUCA&#10;dMihkVFKbej5SyoFdj4MWuAizHQ9cdRPt9wTX/oSnn32T7hy4kV86R0PYrYwFh/vseJX88V45e4K&#10;UYuFuDqWgNWeIJwciMTl+RzgziqcO1iH1ZVSnJ2y4OqkGVdHU3FpIAbXBqIEjHHAeCIwkQDsyQP2&#10;O/DykhNP9mZjjyMetcZwWJJjYUpJhD0jDY6MVOSnJSI1KgxRAaK2gvyRKKN7tSp/bAwKjAaUZqSj&#10;KtOEDunQ+0VltqYmoSLUBz1pW7G7Ih2PzY/hY/e9Dt/+7Ffxy6d/hKc/+ym88MUP44+v24nV3RW4&#10;QsU4liTvS1SjvF/5j+LcnkZ8aaIJb+ytwa56FxaaKjDV2oBBUYl0n/a2d6NXvo/aslq1CK45SgYZ&#10;ohBMohbsYQGolPecLwMRRs5GC/xipbMM99mKSOkww0RBEoxhAbItqjIsIOQGGCMCIxAZFCUmg6Wo&#10;BBTbS9BU24xtPYPYMTSiYDmycwId7T3o6OxV6p41jFlIg8XwjZkWRHBJLFGuhsRUlBY6VfRslikb&#10;Fe4atLf1CZicSEg2I0WO0dLkXuJKMnQ/ZueIWhI45ud5VtXPFzXHeThWK7IW5goIcwWIVmTYrciy&#10;C1Tt+TfgyOCXAoGiPc+hloqietPu15sh6W3e85UamDTei4Qlt9nyHmWBc0LSRz5LgpBw5DaXUGPB&#10;cw3NdXesV59tUmSMcovSJVok74M1VQnHdIOnBivnHln0gtMLXIicJQuLS0tQWub25J8K7FgcPks+&#10;n3RTBswyECEoi50lAlguVi0DUQEjjduEaUpSqopADt+4BVEyYGGtWdZcZjF5swxossNiUCgDp5Ga&#10;SnRWFCE45A5EJPggKnorUsIDYd0aip54I744Po4zn/oojn3nH0U0/gjPnXgZvzlxDKtQfAROXBA1&#10;eQL41tP45QMP4fFt3XhzrROjWVFwCSCbE/ywkJ+KtznT8WFbEr5dmYbnd3K1mRI8O5SlUjuujpTL&#10;oLVFfo99oiL78PWWcuzKiUODwHE6ZRMedqfg/UPleGy64xYcb/39/f8cjlKz0ZByyJKdDpMxBZvW&#10;3S6KUVRRXDJstlIcuPthvPuxT6CjYwD3Sqc+Nj4Nl0Cv0OZU1YXGpmaVUmCxc64QwuLpXHBXb7Oo&#10;ArdTzGbEpaQo1UgocqWQcFEyDPDhPCbdcpyjYgdG9chOSIPSJoBtaenBPQfuxpMfeB/mqopwf2UW&#10;fvXgME49vAMvLpfj2IIDF/e4BHAluLqch5NjKTiyPQYnxxNwdcEso1OxGRMuTKbh/GQirs4IfOaT&#10;cW0mDhdGw4GDAtO9ubiwrxh/mHfjI9VGDIXcDseaNci+/XY0iAqsLMhFeV4OrIZUpRy3rl+L4C0+&#10;SIyIhFuUTKHJiKYiO3qKXShLTkRlUhw60g2oigzBG3ua8eF9s/jo216Pp7/9Jfz4qa/hV1/6NPCN&#10;T+PImxblNUtxcqkA55bScW4mGednMnBpvhCrMy78bKwCb2m0Y6mmCLPVTiy01WC+qw3DTY3oq29C&#10;f0uHgo7VIN+hfBfZ0mnniPI3+/nAEugLV0IMbCmpSBTFkBIaoVI3YqSzJhyT5LugYoyWYx6LRKQo&#10;QMIxzD/sBiRDA8KQFJsoCjIbXa2dGN05hv7eAfT09KGhoUnNR3Z0disrLiuX77xALb7cNziEqbl5&#10;Nc+2aaMv7DbmSXIJLJZczIW7rBql7ipkW6Qzl/30DAtMoo7odmVuMe8BLqnFxYHzBEp5Fs+cIF2d&#10;hIdVLKfQ03qMYGQwjKfIN1fCoDnsTrmfBZhegNQuV5o3NL2P03iMQOR7ITR5Hq/De5RRp1xwmYrR&#10;szSWZ4kswvEGINduwPrb78BW2Y4ROKXL/U31WGAVwDOSNVVUnGyrNSELClQQWlxCPGLiYhGfmIDE&#10;5CQMb9+J2uo65YrVVXb4f2QpujRR6PyM+BihyOM0gpMAZXCVMSoKcUFBam5/swyIuP5lakw82gqL&#10;sdjagXfv24MHlyfh67MGMQn+8n/yQXSAr9w/kXBsCcDDNWW4+OVPAc//Gqd/82OsHn1WdOMVXMQr&#10;OHX+NHBVVOSFi8BxAeQvfoljn/gkvrVnDw719eGdHW2o8N+M/HWvRW2IH5bsFryxxolHy3PwZLcT&#10;L+/rxMsjTlGRRbjKijljxfhRvx3vK0/FiNEP9cFrMBu7Dk/0uPEPvRX40EgbFeQtON76+/v+MTK3&#10;qKj4qUK7DRFRkSp3kctc9Q2N4oMf+TQeeOO7sPvOh1BgL1Yjeq7yQbdXgvwg79iwGcGiRuhKU+6z&#10;IpdaRosrhXDpLEKRq4qwjU5MVBaXlCznm9Qak6kms5qfpLJgigjVAjsiHazAToidT2yMqLXkLBSm&#10;52NJfmgNET74/Fgj8KW3Al8X++AiLr2uB+fubsGJXQRlIU7NZeL8bAouT0XhyngELok6vDSRpgJw&#10;Li2Y8MpKOq7sMuDsXByOj4eq9tRMIs6uWHFufyV+utOJ9+VFYzFkLXoDNqImMQYuYzLKZBBRQTef&#10;KQ0Z0nllpyTBlZODsrxcdFZWolqUDcvYNWZnojA0GCWRYbivrwefvv8BfOj+e/Crnz2N3/3yO3jm&#10;Sx/Ama++H+cfXcDpvY04vWLDKXlPJxbTsLqcgbO7HTi8VI7vbSvE+2qzsLssTxRjJRaaazDeUImx&#10;pjpMdnZgW2MjGoqLkS2fkzk6Dllx8XBK51qcloaskGCYtm5BRlAgCuRzp0vVJN8tAZkknXScqHcm&#10;gUdIp8lOO0q+e6pGpR6vQ5HG7WC/ICRExyNH4NXb0YNxUYi93X3oFBgSju3tnejtG5DB0yRGxybQ&#10;M8A1UDtQUl6hlFwyQVdoR4p8txtEwWTKPcQ5SXoM7HYPvLi2pK3AIR2/DTlZAktzDkxpmTCkpCM3&#10;K0+5Ctnh0w1JCHA+0OMW9dRW1arpL2C031g/kdfn6zAlhOdqGGrzPva3AKmBzX2eT1jSy0FXa4QM&#10;8qgaqSLXrmWOJFOUtsJ/awB8N21WZQ8JSLo2o8LCkZKQqFQj5wg5P8n6rXquk/OsWZZsNUfPgDiq&#10;RapDuk5phCGVpFaP3nDUnwP3FRyTU9SyV+H+vggKCZSBaaR6PWNMAjqL3JisqsPbVxbx6L5FmJKZ&#10;puWD0NDNMmjarJSlZcMW7EiKxGM9Nfj+m+7B6jefBF7+I3BeQHhZwHjtvEhHsVfETh8VgP4JeOll&#10;4A/P4o8f+Dje27UNn5ufxb0VJWgODUTxxjvQHOmPyexE3OlKwRuL4/D0qAs/GSnCr4ft+EFfPj5W&#10;l447C+PQmxGJ7pRgzIatx7+N9+CL29vwof4mPDnUeuh7c3P/v84auPX3X/yn4cglsNZv8UNQeCyy&#10;ZKQ9vXIAD7/jAxgcX0DHthGsHLwbuw/chbvufx1mFlcwNDKOpvYuNa/kExCs1CKDKbiKQ6L8aAlI&#10;Lq/FuR+W4ksyGpWlSUfAuUfOKWVKJ8f5RALSX5QM8ycZsJCWxihVsxqdsxMKkQ46KcYMe2oO3rB9&#10;EPeWZONHi2248uadwMf3iPp6I/DVh4FP3IWrj4zi6MF6vLxYgBPznK+LBWbjgIlkYCQVl4aTcHZn&#10;Ik6NxuPUVALOLaTg0koaLiwn4dxyCi7uy8bFu2Q0u+LEN1qS8FDCGnStX4O6SB8URQahOD4KDdkm&#10;tNpy0ZBnUYn9dYW5qBflWJpuREWGGRWiFotiI1En+3u7OvBOGUE/eveD+PWPfoxf/vDbOP7TrwLf&#10;+xBeen0vTu/mKgZGnF1KVikbh+eScHRXAV5YrsR3dpbg7S25WK6wYLq2FHNtzZhpa8VoYz2GG+uw&#10;vaEeTU5RQ4YUZMfHIzc5GXaDQVRisppjNAUGIj04GJaICFVTNVoUDav1xMv3lSxqxyydczWVvgAr&#10;LiIGEaIYCUEa1WNMWBRiggWOAsxA3wA131VdVoWdg8OYHJ9SamZibBLbtw+jT8BIY6lAlplraW1X&#10;1adYRaemsQXN2waRxsFSVTUae3sRIYrIN8BfOv4oVJSWqJQERl+Wcq1M6bCLbWUozCuBJdOGdJMM&#10;mNJzxES9ZeQotcQi3pzHU0tB5eTDliPXthbIdRikIibKlfN7LOpNmBCKr5YryWNUlN5wJAy1O1Ub&#10;70O2WkFqFyuPa7hyn14PKklCUrlUBZQb1m1UcPSR/Y0sIiAqkm2A71ZVjo7BOAQjV/vQgWgMCiL0&#10;dSSt75atCJfvjrDjIMLJeXz5vVFF0sVKeNIISc8AQt6vbPMxKtP0tCREhvkLHP0REhasgnViBNq1&#10;8nlWJKTI/VWN/UM96G0sQVjwOrEtCBXlyIpP2aI0i1+zBg/ZTPjqzh58Y2wIv7jvLuCbch//6dfA&#10;4T/g8O9/iBOn/oSzrxzD6YvHcPncKnDxssBSFOVzh/H03gV8f7IPX2oqw6MZsRjzX4N2vzXoydiI&#10;6fok7CiJxHRxPA46TDiYm4FJec+NkbEojI1Dtdzbr8804gf9HfhiV7OAse2Z78zO3qqOc+vvP+/v&#10;l29cNtOu76q/b9y3aKsutD/FajAB8kN4zfqt6BwcxVvf/xE88Mg7ce8b34r5vXfize98N3ZMTqNO&#10;OjuzdAgG+SGmyQ/TPyQc6fJjJAi5yDLXlaTCpLokLBmJSHAyICdLfuwEI41gpDEQh9GoTAVQ60By&#10;3ktUTHBwqOqEiotLkZZsRmqUKNHwFKyUF+OjPVyaqhK/H7Xg1LwNeEBU5AfngM/eI5B8BPj8g8B7&#10;R3H+3kqcWbYopYgJI67uTMPFnQZcGDPi9KgotNFknBpPxrm5FFyYTxIlmYpXDmTh6t15OHuXA7+Z&#10;zsQ/ONdjJnQNtsVvQHXYRpQG3IEKUa71yeGoS4lESWwI8sP9UZ4Sj+wgX5QkxaHSmKLaPT2d+PSb&#10;3oB33nkA33/qu/j9z38io+qf4djn34bVR4dw6Z4yvDgYrCrgXFiIlveajNU9eXh2lxvf2lmKtzbl&#10;Yb42T1RiGSba2wSGTRhuahHF2IUdjQ2oEbWal0g3aphYBIoMHmXrELWRzpXk/QNgFDWYExuvch0z&#10;BZiGEFGM/kFIlW2HNRddLW1oaWhU7lJTilGpQ64gQvdqlJwb7heMQB9/Ty5ccRl62rsxtmMUO3dw&#10;znEHpiam1fbg4HZMTEwpNysVJN2sLM/I6jlOdwVKmlrRMTYFe009TPn5KCotxtCOQem4kwTGom5T&#10;EpEj79smasdV4BJIVqDYUYUiezUK7ZVqLpIDOLpc080EgUAgU+AoCtOWJVDUxrq3AklGbjLfkEUn&#10;bLa/FAzQUCQQlWJ1uOB0cm1OzzneylGDUUORx/XzNUS1qtRqUj/G6YBI+YwJScJx3W23Y9Md67B5&#10;/QZs2bBRtco2eqrv3FjFQ5Qj05iYD0xIEoy0qopqNd8YFRGt5h8Z+csVVOheZbF4PqZNBe7IAILG&#10;fbPJgAIBTlxcCPyDfLBh01oZ8ASqecgeRylqU03oyMrESGUplnd0ItTntQgJ2KjgGCYANQcEoiXM&#10;B4O+r8GjWan4RlMt/k3u7R9v68XvDu7Cta8+Dlx4DmeP/RzPn/gFzuEMLsq/c+dP4crqKeCsKMpn&#10;f4sL73kzfrSjW5RhPb7aVox7LaGok99WfuAalCRuFEgHoEMGTYPJJvTGGlAXkYiytFT0ZprxZEcb&#10;vlZfg8cb6vDd2dlbqvHW33/e328eXqn79cPLh55/eP7Qbx5e6tGQ1HA0JRtEwSVjz12vw5vf9QHc&#10;+bqHcfcbHsbc7r049PGPY3xhHl3bh1BUXobkjHTEGw1q9B+VkIB8LuKbnqEiUWl0meqcNhVYkSuj&#10;fJsdVumkOCfE+SgqRx5nfhtda4Qkg3PommKQAyEZHR2r3Fh0qTktThTFp6ErKRxfHqvBnxbLcHGX&#10;DdcWMnF2JB5np7MELi5ceX2fqMmDwLffCXzrrcBHduHK69qAAyW4tpiLi7M5uDyfj6tz+Tg/Ic8d&#10;TsPZHUlYHQjD+dFoXBEliTstwMOleOXRKrz8gAv/ulyA1xf9f+z9dXBcV9b+iysxy7KYuZnVTGqS&#10;WszMzEy2zBhycJLJ8IQTh9GOE0Nix4mdOHGYeSbM4JAdB5+71vZoKr/vfW/9qu4L9/3Dp2rXOd1q&#10;tVrnnN6f9ay9IB7rTDHozzgdDTEhqI8ny5frt6aHoSQ5FJaFIWi3aZGbGgNfcizOHujGZetX4e/r&#10;VuPxe7fjnX+8iI9ffgzf7LgcP/xlCp9OWvBFXyJwpgY/rkjAzyvl+GmDG5+sLcLB4QJcWufFTHk2&#10;QbAAvU116GtqQ2dNK7qrGtBZWYNqLylGpRS2jGRS1BLY0xPhVWSgyGJAmcsm1hi5Co6KjBc3Xdsy&#10;MlYCpMg1ZHTw2iO7VX1kvHAUaVGwULgynfZsMaHqyMiRZ8iEmpQlp4mADlZh9bV16GzvwPDgEKnG&#10;frS3tqG/t0/sOc1mdHgEzY1NBMg2DA8Po6urS4zG1g4U1rXAUVCOMoJrfXsnikqKUVaUD5+DgKCR&#10;QpOeDF1mulCzRo2BFCO7SoPwBMrgy6+EmT0TBC92x7LBZaF7wk6vcRgJSEYXsmmfbXLBzdGbpCSF&#10;qzWbfu6he89Lyo6U/RzYWC0yGH0+7muaK5LyGZZzLtffAnJuzK01zinN/xOQ7FplQM69hseckpRk&#10;SBFL6is6PAKRYcuEipxLAZkrJsBFBnitX0aKjgNzGJRcQIBdyCcr75AyJSXI10YhU4r3ZCiyQiwk&#10;44PV4hwMWS3ymDtmOKalxyM5NQrpkmQkiPZWmSLXdXlDC1rpM/fRd7Mvx4vBynwkLQ5BQjipx9hI&#10;AXBpdDTsS0LQGj0fl7tN2BNw4kl/Nt6uKsXL1UV4sr0Sh1b14u17LsdPX7yAX/EJfsJRGt+ddLd+&#10;/SUpSNq/9k98ev312DvcjztqCrG3pQJ315fi7zku9MeQUR4WjrrQKNRHRKMmehmq40PRro7GKpcM&#10;D/W24/6mJjzY03ZKNZ7a/us2BiGD8ZXzV4Agidd/t/q5Ny5ZQ5Bc07b/T+eOHDh31XNlBC+elAwG&#10;Owor6jCxcg2uvuEGXH3tVege6EFzZzsGJidgcrsQm5aKDIUCarJwvcEgHF6v6N7Ag92mMpqYOU2D&#10;1SCrQlF2jOtNkmLI9gfgD+aJHEgXTfCcxsGA5DxIDqTgSYbLazEYIyOjheVt1GbBQxNfmdWKOkU8&#10;7pmowq56Bf5BYPtp1oTjQxL8NKETVXCOLvfi6PpyfH9BD3DVWmDHJcD9XKd0DLiII1ez8emUA19N&#10;ufDthAs/TjgBevzLiAY/j8jx46gExyYk+GK5HJ+s0eLzMx34/PwCfLq1Fq+sKsHOOg22GhZgIikE&#10;wzT6k2nSoH2fMgqBpSHoMGTggu56bO1uwh9nhvH4LdfhoycexEM3/QX/3P4XfHjBAN4dJPiutdCQ&#10;4+vBpcBqCb4dV+OzFQE8ysE3VW6MlmSjr6Ecg20t6KYJrKOuHUMdg+ht6ESx0werRAKnNAMFWWpU&#10;2AzI18nhlZGS1SlQ4bKLYtJc21WfJkepOwAvqw2VFtLwSJHjmBIRAz1NsqwOOdVArdILl6XDRoYL&#10;TcIGUhO8HualSZe7krC6bGtpFSAcHx3D5PgEKcdeDA0MijJzLU3NmJqYFOXmGKL8Oq5DLH6nowft&#10;fWMoq+9AU3sviotL0VRXKwoq+Cx6BO0GGKXJ0JIC5i73mamkbjPp/tJZYHLmwplTBH8JQbKoEO4g&#10;Pfb44SCQM0BtdL/ycGWRiqbH7GplV6SDzoHNY4PVR8rPS8D0sIo8Ca051fhbOPLj3wLyt+uPPP7P&#10;Ncq5MfdzVqD8mNfLefBzDFB+L4Ynu00laemIIpW45Dd5knNFBbigAB9zOTrOpxTFyuk7M9fdg8HH&#10;IOROHjz4GvGaIwfjMATZ1coqkl8nXKlagwApv0atVkKuSoeUDMtMSRIWLTwNUfT3UxaH4uyhMayl&#10;a7eGrtVI0IcKvQJp80OQTOoyPT5GdCvh6HVT7BLUJi/DtvIgnm6pwqvFAfwzx44XXTq8WeXD8/2k&#10;6Fa04Ym/b8JHR+4CvngJ+PEDGh+RqiQ4HvsR+PwY8PI/8Nn2e/DkljOxu62TVGgjnmjuwsHqZtya&#10;k4/fW0w426LCGQ4JzstV4LoWB/ZP1+KORnr/mZlTqvHU9l+7vXrxWs/L56849P7WUXx+8XJ8QOO1&#10;8ybw+iVrnuPxwJ/OQ63DCj+pP3apcaI/F2LvH+zDOWdvxp133Iz1mzfB6fMhLiVFpGS4fX6Y7Q7R&#10;zov3cxVQGHQMPFaDnKLBATW8Z3AaCG6sFkVEIYGRQclpGjxYOfLvs/XNapEt7sxMKRITk4VFzVGV&#10;TmUGqk0STHkluKxag8eGHXhvxo4vxrX4si9TBNxghQM/LPfg80k/Plleim/O6CIFSGDcvQ7YMwvc&#10;NQ1c1oUvt5Thg2kPPh1z4Ni4Q5SWw0QWMKLETwTbY4OZYl3yiwklPp/S46tZG8HLge825uGHrVV4&#10;jX7vKtdirE4MwXhCCNrCQrDFk46/tuXhr32VuG39BF667Wp8+OC9ePvu6/D21Wfgra2t+HCFD8eX&#10;cx6jnKCchB/HUnFiQouf1pTiye58XFLpxUR5Hjqaa9HeTgZJYxsGazsw1DaEroZulPmLYJVrYM7I&#10;QECrQgFNZgF5CtzpcQS/TJQQbHL1GlTQxGxIlcKUqSWYBuhnOrjSJZAsDReKMnVZtOgmkp5EylCi&#10;RGJCGqkLqYhSlksVyCJDKUAGU1VhCWrKylBdXiFgyOpwdvkK9Hb3CDB2dXSK51tJMQ6RmhwlVdlG&#10;k219dY1Qk11t7SJwp6O9H7mBUvjdOWiqJAVaW49CApidrqlHK4VLK4FbLxfdUIw6tQhC4ebWKWxg&#10;MXTIKLP4CFAEVE8gB/kFJSgsKIXHFYBelQWjnlXTyWhSm8spgGjMtkDnIlA4jeC8SAbfHBQZZnNj&#10;7jH/bA6e/+dzcwrxt4MByEBkcP7/G6wEeXDSP9diZRD+tvzcXPUddrPy4PVITszn9UIuAMDKkNcU&#10;2WXKxxx0xME3DEFWkQxFDsCZW2/k47mUDz0pR7VOCoU6jYzOeCREhyOJ3l9H3y0vGUjF9DdWVNC5&#10;pOcH6RzrFp+OjIWnI27RQsTGRCEunoypqEUwxy7EqDEDB/pr8WxdAB/W+/BOgR5vBtV4Nl+Hp+o8&#10;eGqoGs9u6Mcrl6zGZ7eQUfrwncDrTwBHj+LXtwiW73xC4PwBeP4dvPL7a7Cvc5LA2IrDpeV4pq4E&#10;z3cW4aneIA72enFfjxu7u9zY2ZUnFCOD8dD09KkWVae2/7ptDo7vruvA0a2D+PGPy/H5haN476JJ&#10;vPH7tXjw3FUY8rtQbiNLlfMOZaqTrhwXTTQmFcxZCrSRgmEVyGXkeM9lvbhcHLcu4jUm7mxSTNY9&#10;lw5j1chBNpy3yK4lTtdgdyunc7CCZJiyW5XXIfn1XGKM4cpA5cmNAclFALh7AQfocM3KJPqCqjPi&#10;4VAmIUcWhXplODZ4k3BHiwEvkQL8dMqGL4dUONojwVfdMnw7mIXj4x4cmy7Al7MFeG+tD19fUgnc&#10;Mg7s3QTs2gJcN4lfLqjHd6sDOD5lP5ljOE6AHVWSilTi+IAcR7sy8Wl7MrAyCz9Oq/DDtBZY7wI2&#10;+/Hlqmy8MWLFk31W3F2nwq6ebNw3WYmDm/vxz2svwrGHbsdn992Cf1x5Nt7ZUI1v1wRwYqUZJ6bl&#10;+GEyDT9NSfHTtBFfz+TgsdYArq7Ow+rKUgy0tKGtqxeNLQSeug5MNhN0OoZQnlMKi4IUHUHOIZUh&#10;W5GJoEaKMrpGtqRIeKQpyNerkUNw4dZUTqUe2VobanKKMVZTD1NMHAyxCdDTpKhMSIVJoYOOXhMX&#10;m0QTYAri6bkE2rNrmyfdAlL3zawYGxowOz2DtavXCHXIg6E4NjKKkaFhTE9OYWpsHP0EzAl6rod+&#10;xqBkoLY3t6C3vRslgWK49A76/FkImOwodrmRTyrBT0rXT6rXoUgjOMqQYzcikE2Kz6Sj+ygNSenJ&#10;SJGkIT4tHnKNDCb6udPtgNfvE1V3iovKUVRYLtqIcfAX31s6M907ZCRoHAbovWaCKqlIAuac0uM9&#10;qzoGYDCYj4ICUqb/D3DkPT83pwIZdHNqcQ6QPOYgyK/5jwZ335gbrAa5GTIrRFaKc1V3GJSsIBmO&#10;rDDjWUUmJUOanvF/Ax/DkAcrSH7MCpLXInnPQOTXspLkwUUUNHRuNbpMKGXpyEiIE0Ug0uhvpC0J&#10;Rca80zFckItepxkbK0qQnxCLtJAQyMKXIjE2CosWz0N6XCRUYQtQmrQUlwSzcLM3E89UGPBBrQnf&#10;tmbjrWIdXszX4vFCI55p8OONsTp8sL4PH27qw6ubBnFw4wSe+cvv8PG9O4BnniVIkqJ8i8ahx/Dr&#10;tmvw5GArDrbk46GW/Of2drsPERQP7ewKHiLVSKNmG7tSTynGU9t/+fbFxdOezy6eOfTB2nZ8vqkD&#10;35/bS/sWfHxGJ945bxSHNw1jY4kfHWRtlzidyMv2IUiTT17QD382KT5NJg1SgHKFiAJsJkXA7rNK&#10;mvyqqqpQW1uLMlIXnKPFpbm8Xi84NYT7AWr1OpGPliaRijxHTt/g9Ulel2TVya7UuaLlogkuDZ6I&#10;eKJhsLKLii3f1LQ4JCSF0yROX+jEaOjIAg6qUjHgUmBrnhIP9Ljwcr+JAGnAj4Ok/rrT8XNHCtAt&#10;BYZ0ODZpw9FZD77ZVICff9cIXDUK3LqClOQq4E5Sk7+rAM7Oxc+rbTgxpcOJUS1+GDHgxFCWCOL5&#10;YSAF3/dG4+vOSHzTHXcyT3JTNrAlF9+uy8Xxs6vx3sYKvL6xHh/+YQI/b/89cN+V+GDb+Xj1zC58&#10;QrDmjv0/r1Dgm4l0HJ+U4wSp0c+ncvH0UDF+X+bFbFkJBmpaMdg2QmMMXXU96GvswnTPMJqKqxDI&#10;ook/kYyThCQ4JJkIqGTCnVqURcZMahzcmUniOa9KiVpS5dmkFrM1ZlR5g2j15aKAjA0LqTEjwU+d&#10;lE4g8tC5TCc4JiM1VY6EZK6hmy7SEthNxwXHR1ktDvQS/EYxMz2JwYE+jI4MkRJsxfDQgOgewWP5&#10;5AT6ujoxMzaGjqYmLB8fF+Xs+LixrAomiZqUrBKGJFI5GXQfaXTINxkRNOrg09L/YDPArc6EUZII&#10;B91vOQ49clwGOE1KUk+kaunaSzNjaXJPhVySCpk0XQSqsFu0pLQSORz0U1QKX14espw2KM0EfkcW&#10;sjxmmOgedvwGjjzmAMlAZAjOwfG3Ltc5OM49noMnw27uveZU5BwcfwtIfn8e/Dtz9VrZ5cs5mhwo&#10;xI/VSpWAJKtHHmI98l8BO7yPWrpMqEheZ2ToMRwZfKwg2Z3K6pEjVxmQ/HguvYMfMxj59VxgQEtG&#10;iJYUOrewUnLxjfhEZEbFIn7hQkQSCDt9LqyvLMHWqnKMWswwz5sHdehixIeFYum80yBfQt+5kEUo&#10;Cl+E9ZYM/NmRiHvy03G4KB0vlknwdY8fnzS78VaVHa+UWfBqpQ3/aHTjg+4APhrJw3sTRfhwbS3e&#10;Wl2PF1fU4f1L6Lt3+Fbgs2eA714E3n4IPx664rlfd1w58kJXgeeB6dp/j1NQPLX9t20Mx6PnDBAc&#10;aZJe04yvNjThs5UV+GJjE/6xvhn39BXjwuog+rx2NOQE0ECTDTdezc/LRVlxLgpzPQRMD8z0xeMW&#10;N+lxieJLy2WprAQ5bm/ESczlpWUCmiUlJQKOnKulzzIgXSpBqvQkHJVaHeRqjch35LVJdqeyCmUF&#10;yeqT1394wuPJiCcYBmQWTaI6kwbppC5iucMAqaZ0mizkmRJYSVWUKRKxOaDETVU6vEAq7osxUmf9&#10;cvzcmQB0xAN9GUC/Hid6jTjaRwAdd4lcRvy+GbiyB9jWC9zcR8cEzd8VAmdyfVYffl7pI6XoxQ/j&#10;NvwwlI5fR5LE+HkwCd8PJOP7EQlOTKhxfMaEHzfk4ruNpFK3VOCrC1rx7R9H8Nkfx/AGGSJvrqL3&#10;nDQAI6n4fjRF5FN+v9JJ16AAh3uD+GulByvrK9Df3I6upkH0No5ivH4UE42DGGzppudb4SRg5dKk&#10;l80J3fFxMCXGIk+vRKFRA7c0FTmkqjggxyXLhDktFcUcDUyK3ZQmQVBnRqFai8nqauSRgteSelzR&#10;O4zhzkG47F6RfJ8pIwMkQymCsjjgpba6hlTgMNasmMbq5VPiePnMFMZGT+6HBvsxPTWBwV4COEGx&#10;p6NddJMYGxhAS10dRvv7MdDVhRZ6HzuBUEITsTqOo2plBMMsFFhsKCBDKidLD49aTkOKXIMSBVn8&#10;f2bCI4+nEYsiUybq/AbUBMxwa1KRHrkICcvmQ56WILpV8FoeB3Kxq7WwvBwlVRUIkApy+QlQAYKX&#10;xwqDRSdyBvleYqj9FlwMM36Owffbwfffbwffk79Vl3OAnIPkHHB5/EeAnOsEwrVdGYoMRzYiuWUV&#10;ry3yumImKcTk+AShGpcuWizSPTj9gx9HL4sSa8MMP1aLDEgGIO8ZkBy9ymuR/Pi3qpL33DLLmEWK&#10;UqeElr4ziqQ0yMnI4mIQqdGRSFp8GhpdJqwozMF6vwfnlxShXS6DgqAZe3oIUgjY6pAo2ELCUE4q&#10;d62B4OhNx/X+eNziWII7zQtwwBOHZ4tUeL/Zh6/7S/DtYCm+7Argw2YL3qlX4btRD46OOPDRsB3/&#10;HLHhpTE3XtlQgU+uWcFQBD55FL++9dChX3dcfSqx/9T2P7d98bsZwzsrm7a9tW4Q765sxomzuvHd&#10;uhq8PRrEoWYbrgiqcGlVAM00ORWRRVpbVIHiwjJRmSYQOKkiublvkYs7TOShKq8IBdk0gVjoC0oT&#10;tiKDvnCkDBmQ3HonEKAJJeBHMD8PXoKtyWaFTKOBkjtykHKUkrWckpEpKuRw0Wp2086tVbLlPmex&#10;86QyB0eT2wa90ww1TSyZOgOiSOUsjYwVa2ZegxZlpDb69Sk4z5OGHdVKvNqtw5eDBK7eVPzYEge0&#10;kIJsIbXXocMvfUYcG7Xi6IwDR1e7cHSjE/hTGfBXGpfVAJcTJP/WSqBswHebyvHlcgLk8iz8MCbB&#10;j+P0PlOkTMekZC0n4xt+fwLk10NKUoIOfL/Wj6OrfPholR8frMvHe+sL8Qm3xlptAkbTcWxMhm9m&#10;GYxFeHSwAH+u82GiLIDurlZ0DI2gu3McvTX9BMsRbO6aJFA2o4AUfVZ8LEp0GpSbDKQSE6CPCYdL&#10;kiKg6JZnIFevQrZCCnN6sqiTmcM5cwmJQmX65Co0k+IfKCiEJz0T+vgk3HfLXdiyahNmZ9agtLQW&#10;VkdAlG+Tq/Sw2lyoqqjEUF8vlk+MYsXkGFatXIF169YIIDIc+/t6xDFDc3p8DJ3NzRjq6UF3UzPG&#10;evsw1NmF8b5+BOnvpkdHIz08HPLYWNEYuoiAUMotmAgWXvqcOVlZCNI1LDSoUU5wrDFIUKdJQaUk&#10;HHmxIXAtDUFeejgqDJlocGeh1EqwI5XMFVwyUxLBtUg5oIvd9Dl0z+UVBJFHhl1hQQ7yc73w0r3D&#10;AOJ7iVUeA4zBNedC5fHb4/8Ikr9VkfzaOejNjf8IkL9Vkmwocjk8hjSPOQXJVXG4cwcXD+fC4pyw&#10;n56ccrKbBhcRIDiymly6MJSUZTgSyDDlKFUGI0ewMgznFOS/3aj/AiSvOfIxA9hBapALPmRlyKGI&#10;T4MkNkUYuZxGE7UoBKVGJcZznFjrsuEPZSU4h4xjC8ExdV4IZKHLYAqJgzMkAsWnLcFwYgT+4EzF&#10;Nb543OyJxp3ZUbjdEY27HAnYl6PEi00efDlVhe9X1+LLsQDeaTfijTodXmnS4q1RG74+I4ivNtHz&#10;Eza8NxrAx+vbgbuvEnD88eDlp+B4avuf3b7c2t/2+prp516dbMQ3WzrxyQRNzhVy3FMowW0VZmzr&#10;rESPRQ8HKQ2POZsUXCmyAwXI9gWFVVrgpklDY4RbSZa+1oRsnQk+sx0Bmkgd9OXkljm8PhIfGycS&#10;mbnbRiA3B8HCAlTV1YpgHB4cmMPrj+xmZThyF4e5dkcckMMTC09AbKnz4GNOA9EReDV2K7Q0sWhN&#10;WaL2JNegZJcUB+twb0JXahJqlSlYbkvDX/MysKdWihc7ZPisi4DWTqONRgcpSnrua3r8ebdUlJk7&#10;tlyPr2eUBDZSd+f4SFFWAH+nL+yVg8BVU8AVo/jljDx8M6XDpwNSfDtKIBxT4pu+NHzVnYwTA5k4&#10;NpCBH/j5CS2+GdPgqykDvllpxVer7OKYgfrLBAPUhs9W5xMY8/CXaidWVPrR31KHmrZWNA2Ooadn&#10;AgMtQ1jVNooNncNozM+HITUOfgJhGakrjiYMSJORFRMGbVQY7JkpIrfRpZDAnJEGfWICVDHRCJLB&#10;YUxKgSUpVajFPjJairlSysLFGK1vwu83n4MNy9dh84azMD61Cl194yirbhRFwLmQPKua4vxc1FaU&#10;oqm2EqMjA1ixYkYAcc3qlcK1KhQkAZTV48TQEAa7u4VS3LJ6DQY7OtFIgOUuHylRkQSyZZAnxcBK&#10;KjHXaadBkzkpGh8ZY6UEkFICZSnBv0yehjpZArqViehTRKIpJgQFNEHbaKIuTQ7HoNeE0eIAqp2k&#10;wKTpUKWlQE0qhwN4eK2bQWmm+4N7HRb7vagkSFYX5gtPCHslGGwMsd+CkuHGEOP9b2HJ47eA5OPf&#10;/nzumMdvYfgfDW7Yza5djprltJK5BH82KBlevFzBgLQTxDkIhxtOx0dGnywcMH8hYsKjEUaQWrok&#10;DHFcxIEAOacgGYQMyJMgJEVr+/8tDsDFyU1aMnrUNKRaup/kUCVLkJnMzcsjEBVKBkhmPFaV5uK8&#10;PD8uIcP2z2XlaEyl+2zZYiSHnAbNvERkhUQjcPoStJB6v9QtwdW+ZNxEivHW7DjsKdLgLp8MN9nT&#10;cLtLggMlOjJQPfhieSF+Wl+JY+Ol+GwgB2/0WvFKrx7vj5hwfCqAX7nz/2gt3l0/il/vvvK5X3de&#10;cSpN49T2P7t9fNG0gOOzY014dbAMj1frcF9OAvZXqHF/ew6uay3D8iBZyzINpMkqyBQWZKgsSJLq&#10;IJWpYVcaYIhPhyExgyZkFRz0Oi+760hBsqos8AZQklcgakZy02KerET4PKlOlU4rSohZ3e6TARNG&#10;kwAkK0gGI/cG5IhWVpCcbM2TyRwguQhAIK8QWU4CJFvJJh2yzWpSH6Q0bEqYZclIiQwTKQnyDAXM&#10;BG+/Ro0aTRomHRn4c7kGD7Rq8GLFMnxWF4rvu5Pwy4gMPw8pcKIvA8e7knGsPR7fdybixz5SgRyt&#10;OmPFj+vzgYsIkFfPAndsBv7STUqyDj+fUYgf1npxYrmVQKgXr/9lWA6MyPFTfxq9twRYRTBcS0px&#10;hRrfT8jxA4Hx+2EpuFHxF7MBPEHW8l+bnZgud6C3voRUWBdaWzrR0TGA7r5R9A2NivzB1spKFNOk&#10;ZglbijIZKSllKspV6cjJiIctIYLAFyvcqH49TXjpKdAmJ0OXlATu3VhAattCjy0EpzxSa42kWnJJ&#10;rQckMly8ci0aC8owNTCBvu4RbDnrIkzPbhQlA4vLaoXHQJQwI5XKHehzvS5UV5Who7MFPb0dWLV6&#10;OWZXTGHTxrWkHAfR392B6bFhDNC+q6kB65ZPo6miXCT1Ry1aiIy4GKQnLEOWOhUeZxY8LqtQMlwr&#10;lY2rIprQXRlS1BmNGHRY0Ev/J3eZn0g9OQnf0uDD+bkWDKrTUJMShR67HutaarG8tVFEvKbR+8+1&#10;lGK3pJyMJi6nl63Vooj+RjUZapXFpSgqKhGtoxh0rObmIMlBYHzM992cKuSf8+DH/09w/D8BOff8&#10;nJqcew9+X9F6619wFIAk1ciuVoaji6DIYORaq3xOjPRdkJPC52LlsaQWGZAJ0fGIDI8ScGRIMiC5&#10;8fdc8A3DcG6dkQcfMzB5/dGkM8KkIsNXlQW3zAhrhlY0OeZliZT0BCQlLBWNus9oKMWlxUFcSp/v&#10;D8E8rHPT+QlfjGgyTKJD6bMsjoZ26RIURc/HxbkqXO5NxXX2eFybFYUr1FG43pyB27L1uN2jwx0e&#10;Ge4NSIQB/nqjESf6i/HzcCW+6i/BO21+fNgVxPHRGjIsa/BeaxFe6a/Ca+dO4bWtU9teOffUGuOp&#10;7b95Y3fqFxfPej67eHnba2und7y+dhovjbeItjF3k9V3X7EMBxoduL7URHN7HMa4DJrZAX2mFgqF&#10;GWn0RYpKkSMpVQFlPH0RYyXIJdXYTGqy2eVBo9GGZqMdDaQgy2kyLrSZEPRYaYKwICtLL9oY6bLo&#10;S+/NE2tADs47c9mEW4l7+XE3D251paUvL5ec47VIJU2omiwtjOYs2LlNkYes+UAQ7pxi5BSUIOin&#10;xwRHrzYVQaMEOUYF7HoCrFxDX3QVYhMlSE2RwKqQo8yqQY9Xg9W+ROxoTMOhxig805qAN9qS8Ulb&#10;Go61ZZCaTKWRBrQmAl103Efg7FPhqz4dPh914OiqIhw7q+bk+uTVfaQke0ldluK7KQeOjZpPrkeO&#10;ZgGTNAGQgsSMCrjQD5zvpWOFcKP+us6Nz2dc+GhtMZ6fLsH1bR6srnJgoD4fXe0NBJ1uDPSOoKdz&#10;AL0Doxgen0BbRzOCLvr/E1Phi4pGTkIUqvWZKNdmwpkUAUdKrFhvzKVzpU2MhzYlUcDRmEbqkfYc&#10;7MJrk9ydw07QcJKKVC8JR3dBKYqtBLvcYtQUVSHgLUBbWx+a23pRWdOMwqJy5ATyhQKx0XtwJ4wc&#10;jwsWs5EmeTtBxIqKijI0N9WRcpzAyHA/Kccu9HS0EmjbMNTbid7WJqEO06IjRTpAZnQEMhLDCYx6&#10;lBb5keNziQLi3FA63+mn/8GCJoJJo1aFxuRIDCQtwUWWZOytteKlvgAZc0G8NtWAg72luLUugD+U&#10;OLAhz4KxXCv6S/x0HssRdNugIkOBK79Ik5JFAXZ9UhrsqVIylrLgJ/UUIEOOq/yUFhahmEYwh9fp&#10;GJJcCo6ATbDioLKTfR5PDoYcQ/HfblVPzv8Ngjz45791vXLJOn6eUy4YkKwaGZD8d+bqpwrFmE2/&#10;6/WJIgsMR+7DqJEphKrjNf3E6FgxeM2Ra7RGRUQL92ro4qXisUwiF+qQo4sZhlx/1uPIFnVlua0V&#10;P+ayfy56TTZ9V10qIxlSCkgT0pCemIhkMrDS4sOQuTgEW+rLcG5eDn5fEMQ5Pj/OLi6CbmEI4heF&#10;YCn93YUE5QR6bFwQgk3ZMvzFk4mbsyXY7srEjmwlbnMosM0uxzaXHHcElNidr8KDBTI8GpTg+Vwl&#10;Pqr14rvBahwfacC3/XVinBiow7HherzSlosnR8oZkM+9svVUkv+p7b9x+/rycys+v3jFto8vmDr0&#10;yYVTz7091YG3ButwhG7Qe4Jq7Co14L4mF64u0GFWGYkxTQratRLUGfRkbZMlTeBKz5AjIjEN0fES&#10;sh7jIV+SKtarfClJOLOwQFiXf3b4cb7JhhGtDH05Brj0NJEHtcjJ5RDyACSZOWQp18KX54SvwEDH&#10;WfB5s2ExOpClddGEWQi93gGFNgsqUioygl26Nh1KkwIOnx1egiGnhNgdBEVvrojM87ldcNvM8FjN&#10;Qtm4SBWxAmDXLK9hsrs1NTEOslRSVjopagIatHlisa40GVc2arGnSY/n69T4rFaJn6sJaOUJQGUc&#10;0JxEgCRgEiR/6EzF8V4pvh/S4ptxAz5bZcLRjTZgay6Bsgq4uAk4sw4/rarANzNFwBlVeKuVfnej&#10;nX5Gr9loBs6l/Xnl+OrcZvzzgkE8tKkPN4434pKeGmzsacB0Xxv6ersJjr1obetGW2s3RgYnsGp6&#10;FhWkmK1pGSiSq+GiCd+dmohcZYbIa8zVyuFXSeBRSmCXphMM40kxxsFA18WSmQ6HXAq7TEKgJDVJ&#10;4NTExSMrKR0+MmyKrF7kWkhdGOxw0z7HE0QeJ9n78pCfR8ZHTgGpGZrMzdxA14sAFwEnePH5FU2I&#10;aVLnNB/urRjM9aGqshTNLXWYmBxGX387GhoqkB9wQ5eZiqRFC5A6fz5U0VFwZ6mR47YK0Po5gMTp&#10;RbEnH6WOAAq0RrTT+9alxaA/aaGIhHysXof3u434rk8LcKRvr4muiQlf9Drx5oAPu1usuKhQjpWF&#10;asw2+rGirw6t9cXwu+0EFxnkSRnQJMlgSdXAkalHVpoCXoMFxaSKy3KDKONgs8IgwTqIwkI/zBY9&#10;3WMEF1K1VrqnGGSiuweB0E1QzXb7RQssl9MHJ1cTosHPBchQ5HPGMOR7U3T/cHvp/wwgLzcfuQQZ&#10;rnLD6pD3Yu2TBh9ziTuG4lyPx7xADsqLS1CcT+qWnuOej6zuUkn9R0VEinxfTvvgcnMJdE3F49Cl&#10;ovoOu2K5jiw3O+a+kS5Sw6xA81j1EuT1Og19XqdonCxJ4/xJlejbyk2QtWR4GSOXYUVpITaXl2B9&#10;QR4mvC5oTwuBTxKPlNDTEUc/X0iPM5ctgnFpCH1VQvEnnxY3OuW4zZyKHbZ03OFMw7bsVFzjTcY2&#10;bwpu96dhH6tHAuMjBMuH/Qo8ma+xrQZWAAD/9ElEQVTF243ZBMRyYKoePw+W4cvOPLzZ6MGhGiee&#10;mG47pR5Pbf8927dXnWv46oqtbZ9fPLuDoIjPzx7Cu9MNeL+vAg/61cLKe6TJj4Od+fizX4aVqkis&#10;0CdiWJuCLl0mmmgSqyNLusB5MgRcSl9QhcYCj4YsYplDREI6ohZjg1WPv1mycFuWDTeTdXq+U4e1&#10;pVko90XD44ujCSYDlZXVpEI6odIEoTBIUVTlQiDXgYK8fDTVtCHgLqIvKb2nySVy02QGOYExFZmG&#10;VAFHPf0NEahjI6vaRRORP58m5ELa5/3bgmfrnt1iXI+S1zq1WjU0GpXIkUtOoS92KkFdGg9HVgKq&#10;nCmYzJWLvnA7irV4tlKLDyvkOFpEqrEyGaghSNbFAvXRpCQ5ypWU5AADMlOsSX46JcV3HJAzTZP1&#10;6hzgrAbgr9PAjZtJLbbjo1ETsJngeLYDv6zh9ct84JJOnLhsDd666jzsvXgTrt+0ApdvnsUlG1Zh&#10;7dSEaP3UT2qxs2cYXd0DmByZRnNFHbwqPbxSBQKpmXCTErISAF0yApxaJqDolBMEZWmipqqewGgh&#10;GKnjo6GKixFgzNapYSElpUpIgDw2DjYFvR8ZIT7TSTDadVbYs2hvIrXCRb0JHAZS8QzFIIEyNzsX&#10;Vr0VZlIaNlIcVovzX3B0iHUxu9kkeiv6aBLNDXpRVVuGiuoi5JMytJGyz0yIRvLi+dDQpO7KzESx&#10;i15HQM0hIAQZHnYPqX47SsiwamYwpidiMD0CFxhj8UClGh/2mnFiUAf0S+g6kLLvkwOdpMK7VPh2&#10;0IzX+qzY1aDFn4qV2EzXciRHj+FyP4bqK9BZXYGyQC4ZRhbhPlQnknqk/1mXnCkaPTvJiCoko6sg&#10;x4tgMBtFxQSligIUlwXhzyXDzZolOvEzxFh9sfrjpsl8D2a7A2IwKHlwI2UeDEdREJxAykPA0R8U&#10;cBTQou/S3GDVzG5UhiPvGYxGnR5NdfVYMTUtCinwMYOSCzHwzziaVUqg5DV9BiSnfXBuJAfrcB4k&#10;u2G5TyQXkWf1aZCrRHWjIn8uckjlmun7ZbIYYHcSnG1GKOSZolm3OiledG3RLl6Efq8X3fR5cpMS&#10;oKNr58tIQBapymiCYvzSRVgachKOGlKSlbGL8btsPW5wqnGrMQ13WQmGZNRc543Hlb4YXOWNw82e&#10;ZNxHyvJBrwIPBjV4ME+FI8UavNlgxzeDefh1sgy/jhSTEZqPdwmOT9d48NRwIx6fbjv06jnTpwJz&#10;Tm3/dRurRQLjtrcuXfccwRGfbB7AKwMVeLOvEnsDWuzPN+JgVTb21flwda4a61URGJeEYtqQjD51&#10;MtpUqajVyFBtNaLIxZatQwTR6LKscKjpy6ww04ScCn9yKLZ6jbjWZcFOkx13Wiz4o1eD7RuasHnS&#10;hfyCMFKIMTRRkoVM1nVRWZPIP0snRaPWGFBX24riYCWy1BayrgtRVVUBpSYdMm0iqcc06KxyyAkA&#10;yWz9Sy3wO0vgIMXDljoXSGc4cnAFr0cyIOdcVSfdVRwJaBVrk3JFpgBkWnwkDPHh8CQtQ7k0Gv2G&#10;RJzpy8S2MhVNxEo8U5qGF/1hOFpGQGymibg5GT/XReP7+gj80B6H7/tS8HV/Kr7sScLxrkT8zKkh&#10;wwTIlQTI89uAy8dx4owSfDKpw08rFPh1RoLvxzLx6yoXqctG/Pjn1Xj17+fi7gs24aZz1uO2P1yI&#10;6/74e5y7aTNmZ1dh1dpNmJhejcmpWQFHDwGLi4QX0KToik+AOzlRwNEhSRWJ/wxJmyQF1sxkmNKS&#10;oEuMFcE46vhYMdnZlTK41GpkkYJWJyZCn5oGj55UNsHCpsoS67IWDe11RuiUWlFHlRPIeXABcp7Y&#10;c2iCF4qRVB2XZOO1YC7SIJLOaYK3k9HE0Y8WgxYmo1aormwfgdNlhkyWgoSIMKST2uBiBcX0ezWk&#10;YIoJMjk0+TIgc0nF5NtNKDPq0KiVoDNlKc7PSsK+CjPe6/PixLgbv45zhK8SGCGDZFyNX8Z1ODFi&#10;wNFBI97tMuOZhizcV2bATUVG/CnPgrODDswG3SJgp7eyCA2lpNz8bgJ7FmIJIkZS4dn0+Q0qFbRk&#10;QLk9DnhzPTDTZw8W5SK/JA8FhbnCdc+fL0gKLNdiRzadB1GWzkaGBUGS70NPNilEGuw6Zbcpg/Hf&#10;gCQFKTwc/zpmBcn1Unlw6gmnVnAxAFaT7Frlwe7dibFxXHTBhdi0YaM45iILrc0tIppVw7VyFUpR&#10;XScpIVEox7iYWGjoOXYTc89GVo0WXrcn+MtTyJCykYGr0YtgOQd9J3SkHnOCdB1K8qFUSJCREAuT&#10;JB3GhDjoCbgeMqT0CxdAwhCksbypGsroJQKKUYsWIGL+6UhfthCZp4cgGBaCs2wqXE+AvNmYjtst&#10;KbjFkfQvOMbhSk88bnAl4G5bCnbb0/BAUEnzjwJHSjV4rcmKowM5+Hm8CL+MFOD7/iBer7Lg2VoP&#10;nuyrPgXHU9t/7cZgJCjuoIFPLpzBO7Md+GhFO94bqcd9AQPuofF4WzEOdxTjco8CqzPDsEIRgVlD&#10;EkZ1SehRJaFJkYxqRTpKtArkmWhiNhmg1WugUCiQGZOKrORUWCUxKJAsxR8LHbgtYMce+uLdlaXB&#10;DSUmXDPsxs6rW/GXv5SjqiYS7kAEAgU65JbQJFFQAJcvF4FgGcHMh8hl8XA7fKLCis1uQDCfgGCX&#10;QKlNgtGsJGvcDafZB22mC5nxpArVVtGNwWJ2iLqavLbD1U04bWRunYjXjBiMDocNDrKQWQEY6LOZ&#10;lAoYI+PgjIyCiztnpEeiMSsOK/zpuLREhlvKJThSp8ALJYn4R14EPilchuO1Mfi1LRHfNUXio4oF&#10;ON6RgJ86kwACJPoJjr0SHOtR4LPBLHw2acP7oxp8PJyB4yMJ+H4gGsf7U2giN+KbyWK8t74XO1b0&#10;4++zY/jb+hW4+oJzcMXFv8PF512ACy68BJf+6e8478I/4PwLLkFvRx/BS4tspRpFhiyhGp2J8XCm&#10;057UMKdtMBxPgpEs+xSy8kk5amiCY0C6NEo4VHICYqpQjQzIbJqUXQRDVo+GTBX0EhWyFFoyTvSi&#10;GpI0TSLWrBh8DEetQiN+xq2g2K3K61Zc0o9zUrkEGk/CDoIjD4akzagXeXRWgp2BQJlKnyshJhLq&#10;zDSRrlFJBkyVKwfV7lwUOrMRYM+ExyJyF+vIGKpJnI8LaBLdU5aF93oCODboxQ+DFvxEIPx5Sosf&#10;ptX4ZkqF72dNwsX9XrMELxbG44WCNJpUTXizNYiXuiuxsyog2irNODUYzrOivyYHHc0FaGwqwmBf&#10;OxwWI5JIJUklGWJNXEXniqOeOcWC7x1e+yvOz0N5YSGqCwtQm58PrjkcJAXGEZ82q0sMvv9YNTIc&#10;xfoir0lyv0iC45x7lcHIipOPiwtLxHszBFmNcoUcHnwu2TvDz3W0tYsKROdtPRdbyGjavHETzj7z&#10;LFGqj4u5l5WUoqSomN7PL9zaXIZOtLuSSE+W+Sspo+tF3yEO4CJAciNjDpKz640iGInduEajgQzK&#10;AEpKikRErzQtGdrUFBiSEkX1JMW8+UghENpjouCXpGFVVwvSwuYjekEIIhbMR2zoEqQuW4xUeo1r&#10;YQhW6TMIhlm40ZyJ2yxpuNmRgmt9SbjKnyjguM0RhztNBEhTInb7JdgblOLRMlKO7aQcR4P4aTKP&#10;VKMXn7XY8LgvA09XO/FUfw2eHmk69Mx44yk4ntr+89scGL++4ly8s3EA/5xsxJerOvEKTQz7srU4&#10;XObFCwONuKvMg4vNGThTl4h1BMUZbTxG1PHo1ySgn270NlJvNcoMlCgzEdQq4dSroVVJIU1PgSYt&#10;DcZ0nmwXwRMfggvcStxkJzVKX7i9JjX+Yo3B9YN0fE057tlRi+07m7F2C02iwfnwFmWgsr4YBfQF&#10;56bJJaVVYn1LozaI6jcWqwGNzWWorskj2HFDWaVon+TI8sBvKYbHUgSN0kjWPrtOuTi6kSB4sthz&#10;Tg4nZnPUIFvwNPlYzaQgTQKSHEDCoHTThO9N18KXxGXW0pGVFAtjWgR8pJyb7XGYpS/z5eUy7KlR&#10;4rk6GV4lBflmXijeL1yCo9XhONEUg1+aE4HGWICO0UqjjRRlexK+7JfhywkNPuxPwtejifhpKAK/&#10;DETh18E0/DRswZdDRcIaPqs0gA002ZwzPoyzl0/jzDVrccF5F+Kyy6/BtpvvxPU33Ykrr9qGgpxC&#10;ZEmVKCCl5pHQdZBJ4CTV6KbJit2oPFg1smJkd6qWVCPDUZdEClOrgs9ggDEjA4qEeBgy0uHUkFrS&#10;04QpU4sqNfoMJXSZNKQqqOnvKCUK0eGf4Sg6PtBxagL3z5SRcWIn9UHKi84fV6MxGLPEOpiVXusk&#10;1clreF6TDV5SQVb6GbvuNDo10jKSISEA2c1ZNEH7UE6AqLHnotaWg3JSWSXZVhQ5VSgzJ6LDGI41&#10;WUuxr8aAdzqc+LnfQwYIgbFbK+B4YsaAr5fr8Nm0lowQXofMxMulEXjBswTvBMl4qSd12ZuHY/2k&#10;3Ieq8OxgOe5qy8UFlRbMVBgwVm/DcFcQVdV+DAx3oKu3BU6XBenJHNWaCT2dF2WKBJ4sup/MBG6L&#10;G7mObBT7AycBWVqEiuIC5AfzxP0mIk/Ztfyv6Na5gBw21tiLweO3Ua1swJWVVQjA1dXUorS4BLmB&#10;HAFKBiNDjhUhF2rnGrWsGFevXCUAufXscwQgGZRc7J3r2vLruNgGw5bVJK9J8jVhICozpdApVAKQ&#10;DMXqolKx5/VHdoULg9PpRHa2CzkBH7LIOOAcVG1iIrSRMTBFx8IcFYtSul+8cqm4zyLnhSAjPgoR&#10;CxchITwCicuWIJmeM9IYkiXiCq8J11sVuNkqwS3ONFznT8XV/hRc5SUV6UzAHeYk7KDrvN2dgl25&#10;6ThSpcW7fdk4PpmP4+N+fNKUhVeKM3HQGY9nalx4ZrAOz6zoPQXHU9t/fhOu1MvP3fHBxevwDimU&#10;b7cM4OuVbXii1IZDQQNeaizC082luI/gdLFdhRWZkVilScJKczqGCIydsij0ahLRqUlBqzoNtYoM&#10;FNME7Fdkwq2WwECgVKQnipZCxvRYUiTzkB0TgvMcEtxqU+MQwfEhqwa3BlJwSVkoHr2tGI8/Wo/9&#10;D1Zg574qXHyFD+0jMuQWyVBQ6kCw0ImS8lzhvsoNcn3MIPQGNeLjIuF0mNFQSxNJfQ2qy6pQkl8G&#10;ryMfOpWdLN2Trj1WMNwrbw6QrBhFMjUB8iQkecI6OQHwMcPRajAjT+9FQEXWv8wAVWomUuIjkRK3&#10;CNr0xchVh6JRvQjn5qXj/m4bnu+14eVaCV4rjsG7JZH4sjIa35SE41hRKH4pXQTULSVARgOd8Tgx&#10;kIETY1zLNZ4mc1Kb3Qtocl+Kn3pIOQ5Z8MlgMe4oycaI04TR2mos7+zAaHs7hnr6sG7tJlKNl+PK&#10;627GLbfvxF//cgV0cp2oYMJJ/IaYaBSplfBmpMBB599M14HVIg8DAZPXGDUJMTCQenSqFUI1mjIz&#10;hSuVwegxkPrT65BFz5kJhlkExjk4qjPkkJFi5P6NKoIku1S5Aksal6cj5Wo3EvDovHFgFq+JiT6D&#10;JqPo1GFSaenvGUS+q09vgYdey8Ug2GWoIhizIjORSvP5PCjIzUGJLxcN7iJUZblR7XCiKWBHmTEB&#10;RRkhWO0Iw75uM17vNuJYnwXg0WMQFY04Avg7guOnk2p8OqbGW23JeKksDK8UhOLjslj82CgjIyUL&#10;6LDily4XKfVcfDFThtdmSrGPjq+i5y9o0GFNgxF99U5UFJFSLc/GeG8jJnsIMn4/stJkUMalQRmf&#10;CW2ygs6PWrideb2ukAyvkoIgCvJzRFGEoqIikV7EMGQwco4kByrxfcnRq3NQZDcr77lmK6+719TU&#10;CfcoD+5ewlWkaqqqUcRFGdzcisoi3Kys7jiKluvWclF3bgu2fHoG556zFRvXbxDAnJ6cEoDk32dg&#10;z61dZqnZE6CFXqlGQlSMqGSVQyqdXatZCrUwdIJ0HVit8vp8YX4B/a4dGXHxYk1aGhYBR2oG9BEx&#10;MPJzEeHCnRr7r+4cXJAgmcAZt5TguCgEGoJjY+Iy/MFlwLV2NW6ySXGTMwPXetMFHDkHcpsrEXdY&#10;U7DTmow77Ym4P0+CF5rM+HgkB99M5OCzHiveKM/Ek2ScPpZLP2sN4JnR5lNwPLX95zcOvnn/4nXb&#10;Xj9vOd5a34NfLxzHd6tb8GqTCy/UZePZOh+OVAfwaEs5ztVk4CyzEhvNckzrUjGoikevKgHd6gR0&#10;qBPRqkhAC685KtNQKEmCLzMZTnkazPJUaDKToEikiTglHIa0eQgkhOD32RpstxtwmCB10KDE7d54&#10;3NKThKe3B3H3bRo8eDAbjz5XirsPFuKuB5qwZasXpVUJ8OXFoKXLTSrSAqdHj5q6SpRVlKOM1CS7&#10;q7jDQGa6RERFFpUUoqi8GP5gLhw0GfGExJMRB95wsjc3g+VyXHNd030+n1CS7GrlfW4uFxHIFnlg&#10;HnsATqMXVp0DRrUJKlJMGaQeJMnRBIpwuElFFqoWo88chj+TinxyJIBPZ/LxXqMGTzsW4MOiSHwc&#10;XIhv8k7HrxUEyIYwUpHh+L4xHN82heGX7gj83L4QvzSEAF2hOEbK8ot+E17tLcRmTSo6bCY0FRSg&#10;raICTeXVaKxpQk/3IJav3IBNZ16I3//xMqxds4nUjBQZMXGwy2QwxMUgSBa8h8BoJQCyUjwZlUrH&#10;BMeTYEwSgTd+mvB+qxjddI5YMZrpfbSpqTBmKqBNyYQqJYMMHalwu3GfRg7mUP0r2IPLl3HUI0dK&#10;5tLkzjl3XOCB4ciKPMtEqlRHSp9e41IZRFEIn8ZCipXUOql6bnPFRgunLfhzAuL85+aczIOtc+ah&#10;wexBA6n6ZrMUHfpwzFqX4Na6dLy3MhtfDRMMB1QERxqDWmCMoDdhxNdjenwyoMDHLWl4s3ApXvbN&#10;w/vFy3CiJYMgSq/tVRNIdfR6C44PGfHpgAHvjznw7vIcvDadg0N9VtzakoU1+RlY3+jGhtZcjJCR&#10;1h60o6c0H73cVqu8is4JqegMFeRkPChJYevYDS3Ks9nEGiGDKJhL/xOpPq4ClZeXJ/4/Ns54zZuj&#10;Wz0+r4hu5ehq7jRTW3cyTaeltR319Y1oaGhCc3PryYbQ7Z1oaWkTz1dV1YigMnHuCLglJWWoqKgS&#10;eZl19B4jI2MCjBdf9DuhJFlBshuWlSgXh2dADnb3ooYUKkeqpicmCwOGg3IaK6rRXteIXJcPAbdP&#10;uM459UOshdL/wq9LC48iGJLhG5+EpJD5SF24GGlLlyJywTzEhIciPjoCkaHhSIqMQ9RigiMBU05w&#10;LAibh3PJML7CocV1Vim22QmM2em40puCK7OTcb0rBXfZ07DLlop7CY6Pl2nxfq8fR8fy8VGvE6/X&#10;KPBMYTKO5KXhqUoy5PtK8OyKXjw9ULvtubHWU9Gqp7b/99s3l5/jef/itYfeOWccX53Vj5/P7sFX&#10;M5V4odaCp2qteH2wAg/VB7BVGoMtmkys1koxq5NiuUmKcbNElFvrJBXJcOygCbzLIEWrToZyAmSO&#10;NBleRRrsqnSYZCmwkKI0y0iRpM2HKzIE5xoluEWvxkGVDof0CuzMTcWfy0Lw2E1W7LojE3v2ZuLh&#10;p2x4+IUgHniqHDt2V2D7zlZMrpAhj9RXcXUa8stVyC00IRB0CgXJ3c7LSyvExKM2aBCfmQC5RYHc&#10;ijxYnOwmJeVH0GQ48jqoigMr/tUxna1hXjfimpU8GJT8Pjy4ZqvF6UGW1Q2L2Y1smx/ZVg/MNKlz&#10;QIOSVHJKUih0snDk6SLQZYvF1mAGdjba8OpgPr6cKMRHrXq8Vx6H93JPw2fBEHxXMg8/Vi3Cj3XL&#10;8GtjBNC4GL9WERh59ETi285kfDBkx8M9+WiKWYgGhxX5pCgKPQGUFZTQ/1mFsvIa1Dd1om9wAitW&#10;rEdHaw9Z/lpkxsaLllSO9FR4MlLhIBAaCeRagiG7UbNSE2FMSxKQNEszhDvVQ+eE1xiViQlCLQbI&#10;YNCnpxMsE2CUSGBIl0GWkELvnSiCNTSZpJgypWLNigvKJycmiXWwnLmcOzJCOPqRA1jM9N7squYg&#10;Jz62kXpk1Rgg1chwdGlMInCH+26yms/Pz0dxcbEAY47XQ8rRh3KzAz3ZPrQbNahLXkT3YSh2kep7&#10;a8aBDwdIAc4Q4DjwZlByMghnXC/cqkf7NfiiW433iqPxRvZ8vOmZj8/Ko3GsJRXHOlLx4xD9ziyB&#10;dIUev67Iwk+zFlGg4bspG74as+KzYQveHnLhoR43rq0147w8OTbkqbGWALm8JojRxjIMtNajtbFB&#10;QInrzKamSZGUmA5JOhkUMi10Cs1J16XZCH+2GyXFhaiprhRF9wsLC8W9xgbaHBw5wpqL6TMYR0bH&#10;0dPbj46OLrQSJBsbmwUkm5pISdJjhiT/rJdew0DkIDOGIrtiec+D4cm1bmemprFm1ep/N5se7B8Q&#10;rcI4qpUjUnktmNcXR/sHsXnVWgHHXBepdy7QkVMAl4W+H3Y3OIeVDUZucs2RwwlLI0QDbE1sEqRL&#10;o2DNkEAWE4uYJYsxj9Qjr9NGLolEYng8whYuRBIBM3NBCJykIDcYFfirU4crLVJcYyUwulJxhTsZ&#10;V7qTcL0zGTsIjnsJmvvtKXityoKvR0vJ4CnEm01ZOFKYisMFaThSocKj9XY8O1qHZ5b3PPfM8t5T&#10;eY6ntv/c9sUfZj2f/WH20EfnjePbc3qB83twYmM9HimT47EmO95a04ItmYvwB48a69RpWMlg1Esx&#10;mSXFKMFtMCsD3boUtGsS0SxPQKM8CY2qNFSpMpAnTYEthSbitDjRiFaTwo1z46GKnw9/3GnYqEzF&#10;XWQxH9bb8JBeidu4jFRPLF7Y7sKu2xNw764Y3HcoFQ89Z8HDzwdw6OEgdu8O4M6783Dr3RW49Moi&#10;jMwaUd4oQUGZAqXlNppQLDSp5iAn6IMnmA1nkRcqrwEJGlKwBEe21Hnti+HHFXgYhkqlUsBRo9GI&#10;wZBkNytPWDyEqzXghzNIIy8Atz9XRBw6jE5Y6bNbs1gV2ZEhSUVqajSBIwy29CUoTl+MXmU4fhdQ&#10;Y0+rH6+OBfHVbA7ebkjGW0WL8XnpEnySG4Kv8ufjeBEpxkKCYvlpQO3p+KHqdHzcSq+bycEqXTga&#10;1SmidqjbZBVBE36y4P2cs+nPp8m1EtXVzZianEVZYbmAVmpkpMhV9ClI9YUvhSMtEdZ0AhtNSiYC&#10;plWSgdRloQKMJaRc2JW6fmJcKEaGop/UtDQ+Hia5HFqOWCXlKKOJT5MmocdSSJNShduNXXCyjExR&#10;2JrXsHhwEXkec8EdvL7opuvMeXImow5Wg0EUEud2WF41AUFrg1NFypHUeEFOvjBucuj3GSJFwQBK&#10;CZB5NjNa/R5UqyRoSFmGtbpYbC/X4h/9dnw7YcJPYwpgWk5KMV3Un8UEwXJKjx+GdPi8RYH3y1Pw&#10;TzepxqwQvBcIwwelUfhpiHt3EhTP8Z7MKd1oxPFZJY5NEVj5+RVWUpNGUqIna+n+MJ6L9/sDeLTJ&#10;guuLFDg7kImpoAKDlQTtlkJU1xeitb8dHYN9KCa1pSP4pydkQBafCXWKHKp0CZR0vo1kiLjtFoK+&#10;WyjJ0pIiun6Vwhjgkom8Hslu1XICHUOxr3+YlGMn+glYPT19AoSsHBmMcwqSn+M9A5MBzeuX7L4t&#10;L68ULlne8zojq1Z2wzIoOXiHo1k5UpWVIytGNmg4avXPl1yKyoJi4R3g68zGUL77JCA5ApmLlxfR&#10;z7m6Dt8D2gwZ5HHJUMYkQBVNBmlUHNIjogmGpBjDlopcysiF4YhYsEw0ak6OWYb400Ogp7GS4HiJ&#10;VY0rrQpcbUnHFbYUXOFMwjZvGm7zpmO7LRl362PwcXMOPm0O4KvuAnzU6cdz5RocLpbiYdrfV67D&#10;SzNNODzTzspx23Mz3adU46ntP7cxHN+7ZPbQFxdP49i5/cBF/fjxrBa80peNF0fz8Ma6FmxWh2Gd&#10;NgbnunRk5akwqUzGkCIBA9pkDJsyMEQW3yCrSIJlb5YMHQYZalWZCKQTFOMjYEiOgUWWDlVSEsEx&#10;Ger4xfDGzccaWSpuM1nwkM6GBwxq3OyJxZ1DSXhhpwv37YjH7l3h2PNgDA48qcChp0x49mkfnn08&#10;B48eCWL/4QLcsT8Pf7vVi61/zsbGc/00CaSgrEiK6lILSgqdQk16inxwlAbgJGBqTXpIpZnCUk+l&#10;yb68vBwymUy4UFlFsnuVVSQDko8ZkBykIyqW5ATgIti68jzw5PpEo2V24drMXPmFQ/1dMJvsIjhC&#10;J8uEMTMJ5qRlcMYvQpkkCqOWFFySJ8Gjw168v9yPb2Zc+KJDgrfzl+ILUjQ/lsXimC8Ev+YRICsW&#10;4Pu6MLzbIcVjIx60ShfBmxkNj14j8s848pOrlzAcvZ5c+LxB5AQK0N87JKDJdWLTCY4MQS4Np41a&#10;JjpwaOKjCZg00UVHilxGX5YOGlKTFqkU68fGsHXNaoKiEUFS1uxOVdD1MtN5YTBqOfCEJkluU6VO&#10;pffkyZAmzIykFOFG5Vw8Xv9i12F+Tq4YfprgWYkwHG1kcBg0SuhUcljoHHnpuvvIsLDJdKKZsllu&#10;QKE3X6xpcQ3TiqIiVOTRsduBYocFNS4zak1y1MkisEIXg7sqTHirz4ejPWb81Eswm2SlmIpfJ1Lx&#10;03QGfl6uwk8TOnzdo8B7Zcl4zRuFp7Lm48sqBV4PxuCTFjk+YZfq78pxfL0Tv5zrw49nOnB8nQnH&#10;V+hEp5RfR9g9S2NADQwZ8UuHDt/32fHlUDZeH/JgX5cDf68zYm2xGj15Ggw1BlFb5kEVN5pub0Z3&#10;ewfKgkWwEvS1aXI6X6mQJCVAmpwINV0XM11PDjjidKeA3yvWCjl/l6HGaUas9rq6ezEwOIreviF0&#10;0zEPBiQPPmYosmuV1SQDcE4p8jolu1vnwFhMapDXGasrqwhoBgFJLpfHf4/ByNeLg27m0ji2bjkT&#10;zVW1ovUcrzdyCbpM7oii0Qv1yP1RVfQ8B+hwz800Uo3SmETIY5IEHBXR8ciIjBFwjFq6VKw3Rv0L&#10;jtxzkpslx84LgXp+CNkwMlxkU+MyC8HRnIlrHOm41p2Kq+xxuM4chXtJST5B5/e7riL80FNKcCzE&#10;i3T993hIURaSYuzMxRNjtTg43YpHptt3PLui71Qz41Pbf3774OKTcPz8jyvx2VndOHFeN46f1YRP&#10;1lXhnfV1eGNTO/6aLyc4RmGtMhFrNelYa8jEckM6RrRJ6FXFoUtJQ5WIAXq+N0uCLrIEG7Qy5BIg&#10;GI6axEjoCIryuJP5cpqkMHjiFmM5Kctr6Iu6lyzs+4xqshRjcO9yCV7ck40H9iRj755w7Nq/jNRj&#10;Mh54WI7njjjwMgPy2WwcetqC+5+xYN+zbuw+kovte/Nx8e9MmBmSoio3FuVeKcpy7SgrLURecRkC&#10;RaWiHiW7XjkEn/dqtRLBIE0SBERWi+xu5WPuRchNknn9hgMl2M3n4jJsXge8ARoEyOw8PxwESSuv&#10;D5GKdNo4/44gqierX2UkJaSFUUIgSoqBLC0KFkkEqZ6l2ORPwS2Nerw8nYMPJ734tNeCY51WfFKU&#10;hC85TzL7NHybexreL1yEx2uScW21At6EELFWm0VKkCu36FRqEf0p8uY4LcDmFq6u5romMbEpaBKW&#10;xsaI1AyHyEGLgSGOPkNGioAi5zHaFFK4yQjIp/95sLkJF23aiOHWVthVKgFEHalqTVoGrHQe5Mkp&#10;yJLKYSDlo0pMIWimQJ2eQYoiHQp6HQdlNNRUo7ioQLhBWfEF6FznsHua3p9TNcw0EdtNBugZjnQc&#10;IIWSQ4YFp4Zw82KvhZRSURkKCa7FwSBq6L0a83NQ47aj1mpCm12LevkyTJkisK1UK8rB/TCW96/g&#10;GwLjmAo/j6TgxFQ6js3K8A3B8fMBGd6tS8Grvgg8YVmCl8vkeKFKjS8n8vBSsxZvj7rwcp8BX51R&#10;gndnnTixtRg4vwzYWkgq0kfK0U7qk/MkSUWOGOhvGPDzhBk/TLvxzbQX74z58Hi3C9vrzPh7eRZW&#10;OjOxpcqPDc2l6CnLQWNJLtqbatDUXCvyAh1kjOjJOJMxIBPjRcFz7o3IuZ5cYo/XaHkNj3Ma84MF&#10;KCupREN9Czo7CIjdA2hr70Z7Rw8B86SaHBwa+zc4O7v6UFRcjgAp77z8YtQ3tIiqSU3N7ail+4Lh&#10;yUDkVI65ajunhYSIXMckGuwWZ6XPATmsIMX6I31vqgpLRJu5sHkLEXbaAqTFxIrXSTLTER0ZJaA+&#10;PjxEcIyDJDoOshj6v/4FR24xlhweKfJDo7hU3YJwRLJyXLwQsVGhIr1DuTBE1Lu9wKHD381yXGuR&#10;4Ho6j9ucybjMEIbraByi+eeTrjz82F+Ob9rz8Wa1G4cLDdhXasKBtjzsH6jB9gGGY8spMJ7a/uu2&#10;N/+wUcDx/d/P4r0zOvHlmW34YmMDvjmzFZ+e2YH3z+rF4zN1uLnWjbN1KdisSsEaguSsOhEzhmRM&#10;6JPRT4BsJ3XUKY9HB/28M0uODosOVVkqZMsIhqQcOciDLUt9Kk26KZFwJSzGeEYC/qpVYbvGgJ30&#10;xbg6JxoPnKnHi/s9OHQgE/ffH4Hd94dh175YOk7BEwd0eOIhHR45LMMDT6Ri3zMpOPCiBA8+q8LB&#10;xyx45pFy3PB7O3rzF6LVHY8Glxa1Pi8K3UEU+AtFdB1DUaRmuJ2kDrPIQvcLVyu7tNjFyopRT9Yz&#10;p3vw0HAxc9pzQIXbxgWvjfDkEIwKSD0W5Qg3q8vvh8ftR9AeQK7BjRwtKYEsgqTRInI808hQkKpT&#10;YZNEIjcphM7VPFxaIMG+ThfeXlGOH9c3470mK37pduL7Wim+qYjDP8tjcLBegguCvF44H0ZNGrKU&#10;Mmjl8n8BUgkDgYsnM1aTPGHxZGagSU7P0abJZMETCB0yAlx6ErRxkSLwJj3spCuV1xi9pA43Tkzg&#10;L+edi6aSYngMBigTE6FMThaqkYFoVqhENKJBJj9Za5SGKiWNJvZ0OAxZKKJzV1ZEipGUNffu9HKk&#10;r9120iVKP+PBCfsuo0mU6rPptcKl6qbP7NZb4dRbyKjwo7SgRAChgj5HVVE+yrxO1Lpt6PG70Ocw&#10;o12VhOmsMGyrVuLZQS/e7XORUWEGhm0ELnZ9SkQLsO+XK3B0VoX3hjLwSl0cns5dihdcYXjaG4dX&#10;enx4sj8XL06U4p2NLXikz4/HR4N4ZqoALywvwlvryvH5mbU4dk4djp9RjhMb8/Hz+iB+Xe3DDyts&#10;+GmNjVSlUeRJfkV/8yv6218Me/DBgB9v9Aexr86B37sysdqaji3VXmzoqkBvQz5q6Li5pQQd9RWo&#10;yctBgNSiSSGDKjVZgFKVliquG6syrk7DdU1FdZzcQgHI+tomNDe1Cygy8BiQDEOGIsOxf2BEHDe3&#10;dKCyqo5AXIGKylo0NrWJ1/PPhoZHCYpOEYTDqR4ciMM1WdnTYabryBV4YpZFiEAcXnMMev2IXhKG&#10;0NPmI3JRqFCNMYuWID5smXCLcxeTmGi6p+h6drW1QsXdcbhOa2QslFEnASklWHKgThzBMWZxGOIX&#10;RCByXihClyxCZORiRC8OgWJRCNokcaI61l9MUlxnJTDaU3GFMRpXGZZhpzcZrzY5cXy8Ct90FOCd&#10;GjceyycwFpuxryUfu/pqcOdoB48dh6fbT4Hx1PZft7Fy5DXH1y6cxcfnj+Ho2b34Yn2jaGb86doW&#10;fLS+E8cvXom3Nwzg8aF63FjowAZZFMaS5mNGGYV11gystGRgVJeMAW0qulWp6NDJ0W41oIEmtaBB&#10;jaxMboyaCGlU0r/h6EhYgIGMGFyileImrRy30XtcURSFw3904tkHHDj0sAT790dg775l2LU7Cnvv&#10;ScSRB9R4cHcq7t8fjYNPx+PBF6Nw39OhePCJCDz1uAyvH8zGUzf6cFFTFM4szsSQMR3NSgXqtBa0&#10;5xajoawcQVJ8dfVVovxVcXEhKUW1gCO7T+cKAcwVhGY3qVqlh1KhFZMIT+wOswHObKtwsWYX+Wnk&#10;wEvqk9faSrx5ou5ovtGFoNkt8vtMpDylpFTTNTKoJSkwJoXDEz8fbZpIrHYkY1u9A69s6CFINuL4&#10;qjp8PxrAD0MOfDxgxuMDbqz3JMIQczokabEwkNoz0KRqVClEfpmegKXJlMCoVAn4FPn8MEgkJ9cJ&#10;U0nhxUSJuqmWjCSo4yKQtnSJKAnHSf3cE3Ht2Cj+cPZZ6KqpgZNdyfR7RgKvUcbKkd6H3lcnkSI9&#10;JgEGqRLGTJlQj+xi5YCa0tygaEpcV1Up0i2KCvNF7hurRoZldWmp6ORfWUDqnSZfj9GIIBkguaTE&#10;nTQhO3RmUXu1IK9QuAKDpBhLSwro9TmocFvQYNGj327EqFGDCXkMri1Ox1N9Rnwy5cVnfWYc6+AA&#10;HFJ3kw5gSI2fJ/U4tjwLH42q8HxjPA7mLMRDrvl4KScOr9UZsL87gOfPG8P+Fc04tL4XH161VYzd&#10;4w04sKINvVEh+GtQgRfWNuHrS0fw9UXd+OyMGny+qQxHzyjEh2tt+Gi1EZ8tN+C7aRN+naC/S+oT&#10;/U782OPCp61OvNOdgz1VZpxhisaYJRYrqk2YbPOgudyCme5GjDbXo72iGJUBrwiA0qQkQxIXR0oy&#10;gUBJRgmnQsjUYl3P5/KLnNWK4kpUV9aht2dQQJHhyNBjWPJgRckKcXhkQgx+jpUjP8fw5NHW3om0&#10;lHQ01NUTbOtEOganf8jo+mampgm3OIN56YJFolh5dFg4EiOikZmQjGXzF2FJyOmIDw0T69BZSrnI&#10;8UyIj0ZqSoKoBqSXS5ERFUVwjIYyIg6qSE7liEU6wTGZe0guXoYkUo7RBMfw0CVYtmweokNDIKdR&#10;kxQm4PhnI6lGqwTXmBJxuTYMd7gS8EKzA5+NFOGroSK83eDCS1UOPFhixq5aD+7qrMANQ60CjHf1&#10;1Z4C46ntv3Z7848bDG9eumnbyxevwWe/X4nPzxrAV+tb8eFEJT4ga+3t4Sr8cOYkvtk8jmPnzeLN&#10;lb3Y05SPP3poctVEY0K6FGPySIypEzBhlKJHnYZGeZoInCimCZx7BKrTUiAh5cjrEcZUXrMKhy1x&#10;HvqkkbhQl4ZrdRlkMSbg7xUReOJaHx7dZ8RDD2fgvv3hApC77onC7h1xeGy/DPvuicGe/Utx6IUo&#10;PPwa/fzpeaQaF+KVJzLwzj4TPr4rH9vaYnBDvQYXeJVYa1RigCDSabKQGnGjrLxI5Ee2tDaAmzBz&#10;tQ9O6eDoVVaOHM06l3zNtUC5yAB369BwWDsBktMQOFHd4bLDFXDBE/TAF8iG3+dGSV4eCgmSeU6P&#10;SALn8mlc4cRks0PHKlJjFC6qrJRYuFKWIpi6CL2mJPy5KYjb2vLx/EQVPl5eCWyuxc9nNeK9rR04&#10;p1gHe1oUMhPJCifYcb1RJSkOLak/nYQMjYx0ZJEV79BqkZ2VhSx20ynkUNHrpTGRol4qp2yo4qJE&#10;142AyQAbQbC9vBxX/f4STHR1Qk4TnkjyVypJ1TEklQKADEZNBqnQNAks3B2FJm5WB+xW9dP/VMbr&#10;i6Sai/KCwq1aQKo8jwyFvIAfhcFcVJWUoK6iQsAxn+CYa7WirqAAjaXlKPEHSZ2crPxSXFImUm2K&#10;KwiQuV4UeR1o9DnQadWjU5GKGTKe/pBNirHHird7VTjKZfemCUpTToKTlQYpyGk7vh834/MhPV5v&#10;ycAjRcuwzzMfjwTC8I9qKd4dzsXTZw3issFqPPG3c/DEZefjhW1/xcs3XoHnrv4bunUylEYuQP6C&#10;ENH/8S+lJvzjgmH8cv0GfHnpAF5ZlYfPzsrHl5uz8c0aUjLLLfh5nBTrkAHo0eDXTi19ngC+G3Th&#10;7T4njnTacEV+Omb0C7A8Ow7nduagr8iDzrIi9FWXo7+2Em0lRSIYykvXja+fJC5BuC3T6XuiSOX8&#10;YIOoWxvIziFVXYSW5g4BPB4MR3atsmrs7hlAa1sXRsemsGbtRjH4mN2uDEtWkNmkRPmeZtXI64zs&#10;WpXwtSUDaNmSUJHgzwUNIgmAvOe15CReMyRAsktUkpCIqAULYNOoYDfoEBu5DIkJMcjMSIGXvgt6&#10;qQSZkVGQExxV4bFiyJfFQBIWhfSlZJiFhiNlfjhiTg9FZNgSLF16GinVEEiXhoj2Vee59UI5XmtK&#10;x7XGBNxki8MjlXp8PF6Mr8aK8TYZHs9WZuFwhQn3llmxb6AG+2fanrtjtH3bvumWU2A8tf33bP+4&#10;dFPbm3/Y9NyHF68StVRPbBnAF2M1ZB234JPeSnwx3ESP23B09SC+JlB+ds4UnlvRiptqXDjTliYU&#10;5IiCLGV9GnpIOTIcy2UZ8GWkiURzSUIcTe4cpZoKE6kWVWooLIkh6JaH4VxjCq4wJOMKWxT+UhOG&#10;p272Y98uOfY+mIg994eehOPOSNxzZyQO3peE+/eGY/eBRdj35BI88OIiPPj0Ajz26DK89lAGPtvj&#10;wo/bq3BreRjurVbi1gINtgWNOEefjjGdBGVOE9zZHNHqQWlZIWprq0XrpKKiApGucbI6DhcLsP+7&#10;xBcDUhQPoL1ab4RGmyUqwViyjPBYrAg47aJLvNtlRW4+gTLPLdyuDExWTyW8zkMKIM9KlrmZq5rk&#10;Q02Tkio5msAVDZ8sGvUmXqtNwmUVVhzo9OGDVWX46qxmfPbHKVzeUYjeAh8qSVWZlVICFSmMRJp4&#10;UuLpOAlaPsfSTAFEE01QFgIlw08SHQFZbBRMklQoCaia5Dh4DVrRST9osWDd6CiW9/eJABxNSopY&#10;a+R1Rh68xsjrlgxFDrzheqK6TH7POCQtXYpMeg9XlgF+h03URXVaTSgt5ELuTlKOHoKjVwwRaVoQ&#10;RBEZITkOO0pInTcVFaOzqhYNpZUoLywVkZWFHEXJ16CUqxs5UZRtRmO2UaxdD6szcLHfiYPthfh8&#10;2IlveyU4QSoRM6QYZ134adyC4yNm/Djlwme9evyjQYInC2Nw0L8Mj+ZF46WaTLzXZcQbk0XYPt2E&#10;Z2+5DHdduBn3X/ZHHLxxG+76819Q5XCjmIyXAjoH+ekpKEuNRVNaBIZkdH9mp+KRmSrgujX44aw6&#10;MlyK8cv6XPy4yoXvST1+N6HB8QmFiHD9pDcd30ySqlzhxhczHpHj+o8RUpKFUmxWLEWfU49qD4E/&#10;14+eylIM19ehj1R7S0mpMBo4SInVOlfbkSalk5rk4hkKmLUW+N2c89iM0opaFBRXoLisGjX1LWhp&#10;70FbZx9aO3oxMj6DFavWY/W6zZiZXYuxyRXo7htGYUkl9AaziG7l1A3OseRaq1xXlQEZtngJEmPj&#10;RGNkVo5hCxcjNjwSCaT6uNN/+ILFWHra6YhaOF/cg25zFlISY0SrKoU8A0G617WZ6ZBERUNBMFUR&#10;EJVLI6EIjRCFASTLaDAk50cg9rRFiFoWiiUExegIgiMBMoeOz3Nr8TeLDFfpEnGjJQkPlRnwz8E8&#10;fD5ZjA+6svFStQEPl6jwYJ0NO5t9Aoz7l7eM3DdzKpfx1PbfuM2px3/8YTPePnsKv/x+Lb5b1wec&#10;O4MfZzrxRU81vuivxRfjjfiYJphP13Tj8zNH8eFZ43hiqhnXljqwyZSKcZroh0hBDuglaMlSIY++&#10;SFmkcjjsn5PFNbQ3p5PqSV4Ka8Lp6JJHY6s5DX/PSsbfrcvw95oleP6WAHbflY577o/B3XuX4P4H&#10;CI47luGe25figd1RePBABPYfWoI9D4dg35EQHH56EZ5+LBIv3JeIN25R4ocdZbijOhR7qjJwRyAd&#10;dwf1uNWjxZWFVlwyWIr+JifKSY0F8/UoLfejtDQo1sxK84tFIAR3VudaqlZbFgL+bAHN/Lwy5OSV&#10;Qm0wQaXTi+ovXAHFrSVAGs1wERysDiOyC7PhKKZR6IYzzykgXETWepmZ3seQDXuWn96rRnSo4MAU&#10;s1YKbVosrJIE5MniURK/AJPaGPwpT4lttXbsWt6GM2uCmKivxkhHB/pbaXLM88GkkpKySCCAJQkV&#10;ycqcB69h2VVKAcr0iDChHjm5XxEfI4pDG9LSkLRkiQjC6amrhUurEe5XTvbnNUYGo5IeSxKTBMC1&#10;pBx1UhkNhSj7lRweLkqF8Zokq1Wn0SDafjl4DU2nRrbDKlxsDMWCHB8KCQLc1qmE1Hl+thulpNwr&#10;SFVW5xeiuoCMkpxi0eYql1RRcXmFcFcXB22oD+jRoE9EnzQc59sysb+xCJ9M1+GrIVKIE6TQaJwY&#10;UuL4sBonJk34dsqMT0jBvdkmx1MliXjAHY4HfTF4pkqNN3t9eGMkH49NVOLARetx1ZZVeOjGq/HY&#10;zu244oILUJVDUDfZSLlliaLm+aSgS7QqNJvUaFEnESSXYEIfj78U6vDOmmZ8s6EROKsJOKcaOCOI&#10;H9fb8PUaDb5YpcTRdToCohafjurwFQH72wE7jnZa8EWLGW/2BHB+QIkhlxJtZAx1unQYKvJisKJQ&#10;qMkGugd7GppEuTYOTtJLdaQkM2hIYJaZkOsMorWpEyVkVDicXmQZbTDbSHUG8gUsS8prMDG9UgBx&#10;bgwMT6CptQvBglLYHdmitBynjvBaI6fVcGeOmIhwKOkax0UQuAiIGfEJ/4JiPOIIbFK6FxLCIhE5&#10;fz7iFy6EhL0ROgWUslQkJceKGrh+nwvy1CTIo2JIMUZDTWBUERjlS8IFGDMi6H1ppC9YiviQBYhb&#10;GoqwRfMQFz6f4BmC7CUh2Jqtx9/tCvxdE4M7HWl4jYzEr2ar8eFwEK/UGvFkdRbupe/toeEK7Kfv&#10;xf7lrdse3HCqJdWp7X9g+8elGyuOnLtux+PnrcMrZ8/ik60rcOzMKZoIJshaHsMvdEN+1pNP1nE+&#10;PhuqxDeznfh2wzA+XTuEf67owkvLO3CJMwObLIkYkIej2yyBOyUGZl6zSpRCkqIQ1Vd0seGwpcXB&#10;GReG+qQYnGvT40qrDJeZluCK4hC8uS0bh3fIcd/+RNyycz7u2R+GfXvCce/tC3DXzSHYfkcI7t1J&#10;YLw/BA89FIJHeNx/Gk12i/HKTgn+easF17WdhutLl+JWfyJ2eTS4n0C306vGA8ttOHxlGbau16Gt&#10;Ow0FpRJku1VoJ2u82l+OIl8BykoLUFTuQrZfAZdTIb74ubll8PpLYeLO8w6zUIx2jQFmuQ5W9ckC&#10;0BqjDno/Wf7FpDgrfAKS3K2hkEPyPfkod+WhMDsfARdNTqRK+T08ZhNc7M4k0HCwTLY0HSV6JVoc&#10;JrS5LKg0E8S1aoKZHeV5+agpK0N/Xw+mxkbR0lAv0gAkNCmxKpcTGNl1zcE4PDhalUdWZgZdA4lI&#10;7k9btkxcDw68sSmVMND14DVGdqcaZFJYacLk3paci8cjnZRpTDQBkcAbHU4TW3gYUqMjoSG1aqfX&#10;Og06mDX0uwr6/DQs9FkZmCYVfWZSJiWc0kETcR0po0JvNioKsgmUDlLTflLC5SjNrUWetxK5vjIU&#10;55Wg0EdgJGOmzRaDHlkIfmcOxVNNZpwYKcEPQ358PWXFsVkTfpjU4YdhFX4cU+Gn5Vn4fEKN10i1&#10;Pd2cgpsMIdjtjMSrbT48R6r7ufFWvLZ1Fg9tXYXbL9iCg3fehCf37MD1l16IQTI62M2crVYihyOY&#10;LSbkG/Uo0KtRqJOjUJ2JQnkyiqRJqJbG0WeKx7XVAVFi8Zfze8l4rAG25uP4OW58sikLH2204uM1&#10;Dnw1k43vx0jVDljxc7cRv/RqcWzYhH+Ou3Bk1ItL/bHoSgpBh3oJBnN06KJ7paU8XxgS3W096Gjq&#10;ofNUjVxrPqxpFmgilTCl6FFVUImqimrRco29G6wG2V1vtrvgCxaIIhXdAyPoGx5HS2cvBkemkZtf&#10;Bp3OKtyvXHbOygXedVpI0pIRHx2FRIIdJ+VnJMSJ6ON0umfYtatOTyM1KBHGEAfixBIck+bPE0Uk&#10;nGT4xsaGIS45BhnKdAKvWdx/aaFh0ITHwBgZD+2yaKEa0wi6cbGkQqMjoCZVmUZwTJi/GDHzFxFs&#10;FyFt3ulwLJmPVRYVLrVJcZ0lGS800/kcKsCX46Vk8HjwcqMbd+UoRFTqzslO7JzoeO6h9aeaGZ/a&#10;/gc3BiQpyB0PnrkSj68fx1ubxvDVGRM4sWUYx1a2AheM4McVdfigpxgf9Ffiy5kufLtuhCzmYXy0&#10;thcfnT2AR8bLsd4Ugw7ZMlTIElBI6kRJFrAhUwN1XBSy4sKRq5AgJzERVTFx2KjX4AqLAtucMbg6&#10;GILnfqfFo7fIcO/2WNx+zxLcsy8c9+0MxT23nI7br5+H22+ah513nIb77zkNB+8jMO4LwcN7aX/P&#10;Qjx1dxJevE2HO1dE4JrKBbjJG43dDhkeognwQbcCj49m4q0bfdhxnRGX/FWL2U0qNDWno6PChhyd&#10;Eu211fB6bfDlGNDUlo/qCj+09Fm1WgeqajqEEgwGHMKV6qKJyam3IdvEXRIc0GYZIDOpoPIYYcy3&#10;w5rnQHZutsj7Kw8Uo9xL6jRQICqNBGkSCzjcyLG7CZJ22Em1cC6ZPClNBGRwRw2uaVkaINXKnRmM&#10;VtF0lotMc/ECzs8cHBzEurWrMTU5LiJC0wh+nBbAgR1cAIAnNXl8nIgSZleqlItDJ6eIwdVu2I3K&#10;EFWlpMCh16E8P4ie9hZsWLMSa2ZnMDjQA4/Xibj4KFIIcYiNiRATnIImVZuAoB5mlUKsfVo1anFO&#10;7DTpatnFq9GKSFbuuMERu/x/VhcXEhxdpNAdKM7xi+jh3OxyMhZKkecpRRn9r635blTpoujeCcFF&#10;njA83KjAR90m/NJtB4Zd+HHWie9mrfh+Qi9yGH+Z1uHbcVKHHYk4XLYY92aH4GBBAp6rNeO51nw8&#10;3t+IJ9ZP48m/XIRHr/s7Xti3C289/SieuG8nzl8zg5ocN/wGpSjEzgFLHLjEw56ZIrqWzHUvYaPF&#10;J+HCFgoEl85Hb8zp2F6RhaObCY7nVeKH8/Lx0yWkbjd68dGqbHw2kY3j4x5g0guM2fFrvxLfdqTj&#10;o+ZUfDPtwNHVeTjSa8clnnh0pp2GRmU0hguzsXGkF0MtzSjLKURxbgn6Wvox1D5K9081jHILslR0&#10;Ts12UulGyEnNK5Xqk25+kxUOuk+GxqcIkoXIkKsxNDqF3oFRZGaq4adzXV9HYDRbRFcRzjfljicM&#10;xtSEWCSTwcPXja+fIiUZKVEn75+MmBgkhoURHBchcfFiguNpsNF5MCkykBQfgSgaWqNaeFpk7MWg&#10;77Ns8TKkhsxDYkgIUgiqaTHRiI4JRygBMO600xFHz6cuCkNKKKlJUqTy0KXwR4Vjk9eE8wzJuNmd&#10;jkcKlfh1dRPeaLTjpXo79uWp8VBbAfZPd+OO2RE8tG7q0MG1p9pRndr+hzcG5Mtnrdj2+Lnrnjuy&#10;aQSHp1vw0upOfLipDx+ubsG3G7vww5mj+GrDAP450iTa/Lw90UwQHcTxC8dEOshrWzqxb6oOY9pE&#10;lMSFIic2DlayIMvNaiiWzYMqdD58ZJ12SeQ422TCH3VSXElAvdI3D3uXJ+Lx6zW487pw7Lg7Arv3&#10;RmLXbfNxN4Hx1msX45brlmL7zYuw+66FOHDvAhzaM1+MhwmkR7bH45mbFXj0IiWurl6AGzxLca89&#10;FQeMKhx0K7GnPhGvX+3BI7stuPegFtfdm4atl4Zj85p0dFUnoTAgQ0mhDxXlJ0vQVeSXkMopgsed&#10;L1xY9mwb/LkuEXTCyfZOgwMWNVd2MYsJS6mUQ2fSwOzOgt3DpcBcwo1VmFtA733SdctKkoHHpbq4&#10;7BYnynOBatEvj922EhlkyWmiMwKDc+7nHEnISdtztWAZkhVl5ejp6sbUyAhmxsZQW1oMk1Ih3J8c&#10;AcnpHBk00aWGLxOQZChq6L3VSakiJYODbjj4htdFB9o7xHuctXkTzt6yGZs2rkd/fy9NrF7xf4Ut&#10;XYRlixeIyZQVIitMVok6pYzArhTh/awYuRIOV+jhz8sVYQwqHQY7eul/sNH5pHNb6BctnXJ8+fBm&#10;F9G+mIyAItT6stHmUKJNthjrDQuxt0mNj6f9+GbUhe/7OOjGBUx78PO4icDDnTaMIjL1/e4MPFO0&#10;BA/aQ/Coeyn+UZOFV5t9eLKrDM+fMY1n/3YhDt7wVzy261Y8/9Be7LrhKpwxPYKybAKKggColvwb&#10;jvKopdDER8KcmvBvQHLvS79SihyVDPkEEG9UKPwLQtAdH4Jr8tPwxvI8/LC1Gr+cXUEqsho/by7B&#10;sVW5+G7Ghx+mswngLvw6aQFGsoB1QfzQpcOnzRp8OUggJWX0WHsO/pytQH9KKPp0qWi1qYSR0FhV&#10;gNKaEhS0VCOnrR7ZNWWwcooMF1YgI0kulUEqlSKT7pd0OlaQQaKn5/uHx1Df3IbK2gaR72izulFT&#10;3YiiglJwL0ib1YyE+FgsDV2MtKREMaRc5EEuJ0VI9zCpx6TIKCT/a3AaRvTiJYgnOCYvXgi/ngBK&#10;5yeJ1KAo9O+yQsnBOAmJSFkaDnVUAixk5FnIyOP4Ak16KtISYxEXGSY8GQkEWlaiYSGnI4JAmUzD&#10;Mi8E46pEXGRIwO3ZGXi3Lw9vNjnwfk8edrnTcLjWjafHGnFw7ShunR0VcNwxO34Kjqe2//mN1yA5&#10;SOfBM1ZuO3zm+HOPnjWOJzcP4PnV7Xh1ZTPeIpX48eZRfLpxBO+u6MIbY3V4bbgUb46V4Jut3fhw&#10;Syv+ubkLr501iuubCtAeH46CsAXQLgyBIzkc5To5fJHLULo4DGcREK62mnCZPg6Xuxfj5rZleOpq&#10;E7ZfFoXdd8aRggzHzutPw85tC3HLVZG46Zpo3HZ9OO6+NRT37QjFg7uW4OCeJTh0bzge205gvSET&#10;r11jx7W183C9dxHucSYRHOV4wC7FnQVhePpiPYFUgj2PxOHuR0Nxy31LsONOGa78kxEjfQo01BpR&#10;kG9BYZ4fNUXFqC2qIGVWBp8/CJubJlS/FW7/yV6QHCSRbfGRkrIjS6YTCtCRpRfpHg4rHdtZ6XEZ&#10;OnqtP0dUfuEkb0725v55DEje84THXRHy6TVcoJvzF3kdSJFBMCPwcJUZzkPjsl9crIDL3iUlJYnO&#10;7hxY0Vxbi8HubsyMDIngF7b+OeSelSODMT0yAro0zjdNO5mnmJgiCpNzHmMFfaa+1jaMdPdg9cwM&#10;ZibGMTLQLxTpWlKmK1bMoLW1WeQvZrILlwZXd7Fk6cRaq4UUs05BKoYmSI1MIf4PrrLCLatK8orQ&#10;UF1Pj02ioHVZXg4qC/NEJZ1crsmZR2AsKEFtTg6aHaTW00NxjiMRu+q0eLXfjk/HXDg+4caPEy78&#10;MsppE05gkOA4asA3kwTGXjmeL4vCE+6FeMoWio8qdHi31oVXukvxwrphPP3ns3Hwuj/iwM4b8NSR&#10;/Xjl8YP4wxnrUO6xwS5Pg0tF/4ckGdqEKAFHSfhi6JNiRENoHraMZAFIbr1WSteUPR5NbjPqjRkI&#10;RoSgOS4E15Yo8PZ0KY6vrgQ2kZLkoJ1zavDLpiJ8t8qLb5e7RdEA0PiuRQb0clm6PPw64sc/q7V4&#10;rd6K17pz8WBTNn7nSMGkLhI91hS05GpQVGhGYUsBCgbr4Gmi81RfhbbaOhEVbTebBOy4wlNyagpS&#10;09OQRsZOsLAIff2DovRcdVU9usgwCfiCcDk8ouOJRq3EMs47JLWYQAYqu1Y5UtVpNkNN94Mkhdec&#10;U0TeIhs5vP6cHBEj8hsz6bV+k0HkZsaGhUKekQqP3S4q/6RGxyAplO618ChII6KEiuTC9+Vk9PTW&#10;VWOiq10UPUik733M0iVYNu80gu18aJbOQzbNCyNpy/A3ezpe6C7AO3Q+Xql34OEiHZ5o8OBwSz6e&#10;me3FQ+uncMPMILavHN1216qxU+uNp7b/77Ynzt1gOHL++rYnN/XvuOfMMRzZOo7H1/XgidluvLh2&#10;EO9sGsOHG9ml2o1PV7firbFCvNTlxpcbG/DDhYN4d20bXplpxdMT7biigmCTGQFH9OkIJoSjNC4K&#10;rdFxWJ+pwB9VCmyzyXCVKxLXVobiiT9bsfuvqdhzYzzuvmEJ7r4mBLtuXIqbLo/B9Zcn4sarYwQg&#10;d9y2FHvvDsP+e8Pw0D0Ex53JePSGNLx5kxO3dCzCjcFFuDc7EQfMMtxvSsJOUhhPny/FIzuScc8D&#10;i7Dj4RDcQ+PBA3HYc7cS266z48ytZrT3ZNDElIxCL325A25UF1ahprIJxRVFcOTYobMZYSPlVlRU&#10;hfKSeuS7i+DU2pBrciFAIMhWq+FQq8QaHheaNrPL0eM52e3Dx4W0uds7wZH2/JhzzHjPZbycdsfJ&#10;9k7cp4+UGHe54Nql3K+Puy2ItkYESv4556ilcVQpKQguz9bZ0CjW+ji9I5UmshRS6zw4upQDbtKj&#10;Y0VBch5c/YaDhUZIea4YHcN4Xz9mJycxMTKMob5edHa0obenC5MTY5iamsD09CQa6mtFuobDYhbJ&#10;31lajcj/5BZUvO7KfR25W0NmSgZqaGJua2ynxzZUllQhP5BHk3oBqcYCUjQERlKPBQV5qAj6UevQ&#10;oUUZgzXqCNxbrscHo7k4OuwSHUm+H7fjh+XZ+GHcBgzRGLCI9bsPe9R4rjQGh+wL8LxtGT7IVeDT&#10;ShfebAji3TMm8fqVF+DuP5+FO278Ew4/vg/PvfAY/nTBGRior4BHKxNg5KFNihZQVESHCeXIblVW&#10;i1w4QRcfBVNKPHLUcpRaslBCgPRppHR9U5GnSUalLBITykjsKLbgu+XNOD6YD8wWEyAJlOdW4Oet&#10;JTixuRDHZ3NIATvw64wb3w8a8G2/Hp+2KvGPqjR80W3BialcvNdHSmkiDzvLZbjAFY0JSyRqTbEo&#10;z1GjtIpLFtpRU16M1uoq4SHgYCeOhs52O0VwDVd7iomJEaBsaGgQgWXJBLnWhhbUV9WRciMQxiYg&#10;MTERCQlJSCNjKYxgxp1UGuoahZGWHEfPJyVDmSkXlZY415INNVU6qdQkus8y0+Gg685BW5zW4eJS&#10;cposurfSkMguUtpzrib/nAvX15ChxpG5QfouyCPCkBK9DPFRy0Srt4TQ05FGUFSTcrTSaF0cgn21&#10;2Xh3tAqvt3jxZLkZB0vNeKanFIf7qvHo7CD2rp3ALStGnyM4nlpvPLX979gOnz1R8cjZa3fs2jyG&#10;g5tG8MSWCTy3aRwvrh7Aq6QcP1rfg++3DuPEWd04urYOz7c78EiNHsfO6sEP547jk3WDeH39EA6e&#10;PYERtwx54SEoXXQa+qJisIWUzO8zM3CdSYGrHfG4onAp7tugwAN/lmHXFbG444qF2HntPNx74zLc&#10;cHkcrr0sEdeRqrzh6mW4/cZQ3H3HEgJkKPbfvRSHdybgyK2peHlbFnZPRuPmQlKO2XE4aJdjrzEO&#10;d/lPx5NnpOLJHVLs3R+OXYdOw95HTsP9e+eTQg3DjnsycNtOPf54hQoTy2PRWBmBytwMlAQcpPY8&#10;KCkj1VfihafAB2duDuxessg9pAZzygigNSiwEfg0ZrhlSmE1s4uTJy49d6NwOUX5OlGrldWin17r&#10;DwhgBnNyRQI8Q49zLTkHjfMtGZQGg0EoxMzMTJrQMmAyWUSeGg+u2sNw5CRuvZLgSYDiMm1ccYUD&#10;K3hw8QUGI7tZGY6JYeH0HIPfh4G2dkwNDmFmeATLx8fR2cz1QNswNjqMnu5OtLe1iD0rx27aj42N&#10;oK+vB81NDaKiEH8+zhHlGptcRYiLUXPR7N7uAbS2dIoKLzXVDQKU+aQSiwrLSC0WISc3TxRjKPI7&#10;UW5To0WbiHH5UtxbY8YLLRZ8NegCJrKBSSd+nLTi+HIbfpjhnEY7fh224mivHq9Vp+KwKxSHsxbh&#10;jex0HK324P3mIjzf34DnL92Ih2+4FDde+zvcf/BuHHnmETJ8roQqNV4oRVaN5swkAUZF7DJSOcuE&#10;OzUrJQ7ZKgkCWoVQjYbEGLHP06lQZjWi2GaAU8mVgeQo9ttQkqVAcewSbFGm4Im6IL4bKcdP40F8&#10;TzD/bhUp3jMLgN+Rmjy3Hr+sLyFlWYBPSfV+0K/F56MmfNyjwjstGfisW4Fjo0Z8OWTAuwMG+h+s&#10;uIvU8xprLOolYShWJqMgS40ccxbKcvyoIqOiroxA2VCL+uoKgqRPQJI786ekJCE+LkYYTjERkYgU&#10;FW3IQCOjLS4mHnFxCQKOMaTsGJ41VbUY6Buk18uREJcoDBstdxDRGcXI0hhgpCEaVBs5UlsmPBOJ&#10;S8KQY7DS+VFCGZeCeNGOihRm5Mm1TFlivKjOlK+Uo4BA7IiORnrYYiRHhSEzKhSx/3Kp2k4LQW1o&#10;CM7VROIfk3V4mpT/C3UuHMjT4bWROuxtzMXBsVbsIzhuXzWGe9aOnXKpntr+d22Hz1rf9vDZa57b&#10;u24Euya7cJhu1n+csRwfnDmFt1d145WRSnyyphkfra7FjxcM4L3l1XimMwePNvvw8ZpeUWHnua0E&#10;1gsmcf/yLqyhCaWLvhwXkeq5wWzG1dpMXGNLwN/9S3BN+1IcuFiBu/8Ujdv/tgA7b1iEO9itek0M&#10;brgyHjdcEUHqcQnBcTHBcRF237OI1GMoHtwRjqfuTsPTV0nx6BkZuLloHm63L8MhpxL3GRNxiz0E&#10;j80m4+nbs7Bvdwb2PBCLA4disX/3Etx3z0LsfSAU194VgmvvPh3b75fgsr/K0dsSSmosGmUFRlI/&#10;ehSXuFFWU4AgqUgDQU5qtMPsyiFY1BJwCoR69Kr0NMlqYCNlxXDU8NqczQyj1SJ69nEVHm5NxB0/&#10;uGehUJRcYaaoSDwWlXoIpLyuaHc6RJNgbmcklcqRlJSCDDIonHaXWBflYtVc/islIVGsGyk5UpWs&#10;d14D4iAJBqU8OQmZ8XE0EkQfxjyXFz3NbZjoH8JId58YUyNj6GppQ2drG6YmJkW/Px6cNN7Y2Ija&#10;2loCZDd6SFVyMFD/wJCo18mtvAx6MxRKLXRaIy6/4hr0943A483FxPhytLX3oJSUY0t7H/IrauEv&#10;LkV+YQEq8gOoIcXYpE3AanMirsmV4J/DQQKGDcf7zcAUAXLWjV8mLTg+acKJWQe+mbDgc4LHW3Xp&#10;eNYXhWcsEXjdk46PSp14v60Mb60cwEObxnDrH9bhuusvxl37bsWDjx/ANVdcjtbKSlFTltcZWTla&#10;pSlQJ0QKOLJbld2pDMYcg0oEZ7E7lUe+UUsAN6HMloViswblHivKCwLI87tINSnhT0lAb1o8zlcn&#10;4vWefHw+5MXX41Z8PqbF1zMW/LqFAHleIwGyEb9eUEPfES9eH9XhnRkzPlvjxHujCrzdm4ijYxIc&#10;H5fh+0ktjk5Y8eFEDp4dKsV1hW5Mk7qrik1EQCaFnyAddFpRkuNBM4GxtaEGlWWFIs+0MBhAbU0F&#10;ZBmpok1ULLvTFQrhIuXScHzfJMSnYFlYFBYtJJVsdqCvdwh1tU0wZlnF9eM6vaKgfXZAHHPtXq7U&#10;E8zJI8PODZmUjLSYWOgS0+FTZsGeoiRVmEiwjETU0mXi506bER6THk7uIbp0CRz0Wcw0jJHhkC5Z&#10;AOm8EMjpcUViKM7OMeCOhgD+saIN/xgox5OVdtzrluDV/go80FKAx2Y6cddQM0MRN6+awPaVY4du&#10;PgXHU9v/pu3wOWs9j5yz9hANPLp5BY6sHsMTU914erQVr0x34L21PfjnbCve39CFz0hFvjxTh7fX&#10;9eDp4Rq8MNqAIwOVePOcITy9vg0fXjSLj85agYON5bhar8Cf0hJws0WOqy1x+Kt7IX6XE4ID58mx&#10;/aIo3P7Xxdh5SyhuvCYEd94Yg9u2ReO2a8NwO8HyrlsXYtfdi3H/nkV48P4luP+uBXh2dyoevTwe&#10;L/xejRuLT8eN5oV4xK3GfnMmdjjC8MS0Cs/e6MCeOzJwzz0Ex4fi8PB9y3B4fyhu3xGC3Y+EYM9j&#10;83DrntNw221xpD502LJeg9qyWDSVqlEaNCAv34aiqnzk11XCTkBT2rORSVZ2UXEFKcwA/BYbDYtI&#10;1TAbtNDqdSKalffcCZ8DK5xu10kAej0ClF7/v0AZzBXw4MHP8WstNqt4PXdr4GLoPMnxYMVmNJhO&#10;rleS+uSgHpVEIopA8+AUDw7RT42NRionfMeTYvTlYKizB+OkFvrbOtHT1oE+7gXY3omhvn7RSYJ7&#10;/XGZscryCrS1tKKurg49PT3o6ulGKynLdnr94BDBc2xCHBcUlsJmd+Oss8/D5NQKdJFy7B8YFfvG&#10;Ju432I/WrgHk0SQcqKhEeVkROgr96LHKMa6IwJX+TLzcH8AHvTYcI2WISTvB0Ypfx02iCs1PU9xf&#10;0Y6Pxgx4o0uGp/Nj8KglFC85k/FRlQsfdVXh2cFGPH3hGtz7lzPwt8vOxJV3/R17j+zDjbfdhKHm&#10;DljSpKT8rDBlJEISuYTUTjh0yTECkHOK0aeVw69TCLcqrzkyJKuy7aL4eaFRg0qHHkVWLbxmg6gT&#10;GyDlXEJGS70iA12JC3FNIAPPd5hxYrUfP610iObLXw2Z8P2UDydWFeCX8+qAP7TgM1KQr46Z8I9p&#10;I96eVOPd4TR8PSXBiakM/DytwBeDSnw87MS7U/W4t7IA60idNccR1FNSYSPlZpJyRLMUBVx/tqwA&#10;tRUlqK8pR3tzg6hW09fVjlxftshd5LGQQCRJSUNURDSio+IRER6DsKWR8BAAuUE476cmVwhlz6Ds&#10;aOtGU0OrqOvKgTyV5TWifyQbcBJJBuJIJWarSEWnqeFIVSFjCanQpdFizVKnVZLa5DKDCbBGL0Mw&#10;ahmaYqLRQWq1Jj0NrsULYaLPk0uA3OxQYHd3OQ60BHGkyYcXmgJ4IKjF4So3Djbl4eGRJuyb7sb+&#10;M5dj2/J+bFszhZtWTmy75dR646ntf9PGcHzs7HWHDm5ehWfPWosn10zghZUjeGv9OJ4dbcPLK7rx&#10;zHQ73jp3Bi+fMQ4cuBXHtl2MFzdN4NUzprGvpxyP9OfjudEiUUf0i/V9OLZhDJ8SYJ+qzcOObCWu&#10;s8fj787F+EvhabhzKhoH/y7D3uviCYyn45abT8c9t4dh+42LCI4ErutCsOM2gtm9p+OB/fNw6MBC&#10;HNw7H4/dHY6nb0jCe9vs2NkUju2kMA66dNhvUmGfW4E7SuLw4jYfHr5XiQP7Y/DQQ0vw8N4FeGjX&#10;6di1+zRsv28etu87HTsfWIx9+xOwb48Et9+hwDWX2zHelImGHBmK/QpUVftR0UITS2UpzEUFcJWX&#10;QWW3I4uUHjfq5eLbPpqotAqpqKbDa3Lc7V2AkgYDj8HHsGR1mFeQ/29A5uYFxZoc730Bv4Aod8bn&#10;7iDZLp8YRoMF0kwZMtMlokGw1+UWa5jc1b2QlChHjWYmJ2PZokUI50jD2FjRtLahqgbdre0Chtx5&#10;ob+T1CABcqCnFy0NjTTBtojWRgzF5sYmNNY3iH1LSwuqa2vQ0dUpAj64CS8PPubyZVyijGt8clmz&#10;7p5B9PYN089G0EPKpKtrCM0ExyICb31/DxrKizCS58KoLAp/saXgzcEg3mjU4di4i0BoI0BY8ONU&#10;Fn6ezCJIWoBRE74bJjD2yXGgJAwPOBbi+ZwUvF1lw+vNQTw92YzHLliBnZefhetvvBh/vOESbLv3&#10;Btx1z52YGhyBW6pHSZadlKBUwFCfEgt5TBiSl5wOmywVeSYt8s06BPRKeNTSkxGqGjmKLAZUuKwE&#10;RQvKLDpUGBWoNClRoNPCQSAo9eTAR9e10KhCccYS9EtD8JfsJaQGCfCrPPimW4VfhujzzwbxSY8Z&#10;Hww48MuZjfj+jDo83qjArxc24IUuKX7c7MVnY1Icn5Hjm0mZSFd5b8qLl2br0R+3GE1k1JQTIIvo&#10;b9nY7WvRQ5uRhIx4UrwEZhMBvaa8EGXFeWhtqkVHc71QlFV0X3KKRmzoEuFNiAmPxtIl4YghQKal&#10;ZCKLFL9SrkEqHXPuZEF+iVCSXMM14M9DttuPdgLl5MRy0UiZjbhUzqelzzMHR+niOKQviYY8LhV+&#10;lwtmPfd2TIIpKQq+6DBUR4VhKj0F5xnNGEvNQFtUJCoJjrNpMdjTUoQj3WU4UGbD49Vu7Ato8HCZ&#10;A0+0l+DIcBP2T3Zh+0w3bpgdwNVrRrBt9dRzN6+cOLXeeGr737UdPnOV4fCmFdseO3s9njljNZ5Z&#10;M4nnlw/iTVKQz8/04CW6eZ9eT8db1+DAujG88udzceTctdi3ZgwvXrQFr5y9HK+vqMcbQ0G80u7B&#10;2915+HamBb9uHMJ3q3vwzlgNDjc7cYM/ChfbQnBN83w8eFEGHrgmFXdydOr2ZaQMl+K+2xdg922n&#10;Ya/IdZyHA/efjgcP0HgwBA/vOw2P7V6CZ26Jx/s32bC7IwLbAwRAjxEHzEbsc2ixvSgZrxIcH90l&#10;xYMPLDlZSOC+EBzasxB7d4dh594I3PNAJPY+FIOHH07EI4cScf8Dcdi9Q4MbL8jF2iYzqp2JKPbK&#10;UVbuRT5Z9v6qEuTU1yK7ogy2/FwkKyRweE6uAXF9UWeWWQQ4iA4IVosYGs4JJEgyGBl8DElXtlso&#10;SQYiK0iGI+8ZmPwcu7tyA/liMCBN9L6sHjkQRiVVinUhjjzkyNYgg5YmKxdB2Ofkfn0BdDa3orez&#10;C+2NzWgm6LFi7OvqFkDkbvCNtXXoIChysjj3/aupqhaQZFiyemxtbUVDUyPaOrjINdftHEMTvWdZ&#10;eTVKy6rIYKgX7ZGaSKm1tHb9e7BrtamrF7WDA2ju68BYUyWmyWC5xJouXJHvtxJMJrz4dcqOn2Ys&#10;4M4XPH5eTs8THDmJ/ssWCR4rXYYHi0n958fh1Wot3uzKxcvLm/HohTO4/9qtuOSP63DT3m048vrj&#10;uGvXnSI9JUdnQZHeTsMKfWICstK4xm+YGJzGIYteitQlnNweJVI6vKR65qBYaueiAFoUm/SodZpQ&#10;rpegzZGFSq0WFSY7Kj25MKvU8Ng1CBjjUaU+DVPqENxbGo+vCZC/Dtrway/9HyMOfDNoxw+rSvH2&#10;gBdfr6vFXe4ofH92M348ux7vD1vw0ZBapKZ8Ma7Gp7MOfHRWDa6qtSA/IgT+9AyU2NyixZhZni5G&#10;ZlwE4pctRkZiNBlHclQUBwUcqyuKUV9VhsaaCtSXl8Jrswi3OnsOOOAmLDQCyxaHIzoyDnKpCump&#10;EvGcJFOB3JwC0SKrkVRjeVm1AOU5Z5+PlbNrRWF4ERmblCBKCroIjrr4DAFGVXy6KIrhNOhhUZGy&#10;TY2DPSYUFbHLMJaeiLPkmbhYqcC5MgU6CYzr6fn7qvPwRGuxUIkMxicqXThU6sThhjwc6avHw+Od&#10;2DPdi9tW9OPaVQO4Ys0oK8dDV68dOuVSPbX979sOb1re9thZ6597YuMKPLd2Cs9O9+OVlcN4iQD5&#10;4qYZPHPOOjx89jrsWDOFK4a6sG1yEHfMTuCJS87FF9f8Hm+vbsHRFRX4erwMn/SSNd0VxFejFTix&#10;vgs/nzOELzeSAh3Lxa6aFNzZHIGDWzJx5GoV9t6cip230sR41xIcupNU4o4FeOTeRQS1hXj4gfk4&#10;eCAED9F4mAD5xP0L8dydsXj/ViP2DydgRzAOD/lMOGAzk+JQ4u6iGLx+gx1P7E7EQXr9QYLj4ftD&#10;8Nj9y7DzrkjcdXcSduxKwe59yXjogQQ8/FA0HnokEocPKPHCjmZctcKPoZwE1FpjUePVoDzoQklp&#10;Psoaa5FbWw5HSR4seR7oXGbYsx2kIB0i6T/X4YXNctI9yqpRpVGLwaDkx3Nqktck+TVspf9WRbKy&#10;5JB8BuTc4HUhpz1buFbVSo1IDOf8N86H5H59nDrCrlGuptPVSWqRwNhDkOK+j1xphSMZO9sJlq0d&#10;Yt/U0Iy+nn50d/agtrpORDH29w6I36msrERbWxuaWhrR2k6/192F2vq6k65fmwMut0esP3IkKpc4&#10;Y2Dy4BZKDY2kQju60TU2RAq0Cuf01GE4Ixwv9JXh854cYNgHTGaLeqk/rrThm5UWfD1rPtkmasyI&#10;7+oz8U5+BA45QvBUcSTebFDizV4PXlxehSPnDWPPtWfg1rsuxT2H78SeI3ux8+47sGlyCqVGB2q4&#10;T6TVjfTQMOiS4mCgiZvdqhnhi+DTk1ERH4GgUSPcqk6CjiE5VkSo5upVAo4MSoZjtT0LJao0dDiM&#10;qKBJvo6UaL7BSnBUwmhVIDtbinxLOMpTQnCmIgTP1inwy6ifwE6w7zYIVfzZZA7enSzAd2d34QZn&#10;PF4eKMJ7kxV4t98PnNsGrC/EjxsL8PZyH14+sx5r8uRozjXS/eBAIl1X7sRiVUghjY1C4rIliFh4&#10;GqKXLoA1S4uSwlzhWq0iVV5bWUbGT40I2KmjY5/NLsrBJccmIiosErGkIFlFcroNA3PJ/MUikpUN&#10;rYAvh+6ZKtTXNmBoaASrV68VNVnZsONSc5kpiaIji0muRuqyWKSExYhKUdxphasxcc9QJynaXDrH&#10;PSkxOEcnw59UUvwuIQZnLF2C86KW4V6vFS+2luFJBmOlA0/VuLE3R4fHWUn21uGRsW4cmBnAzhVD&#10;uHl28N9wvGZl/yk4ntr+d26HN856Ht+44tAj65fj2Q0EwxWDeG52AK9sXI4XzliFI+dswN4ta7F9&#10;8zpsqavE34b7cSPBce+mVXj7T2fjjeUNOLGhGTijE1hdh68HC/Bhjx8fDBfjo+lqHF3XAvxuGN+d&#10;0YAXx8x4ZoMeL19uxyM3aHHP1ZE4ePMSHL5tPh69axGO3LMUR/YuxeF9C3BwfwipwJNwfHzfPDx/&#10;dxTevkWLh5en4q6CGDzgzcKDNLkdcEqws3Ap3rjeiCf3xuEQQ5V+5zFSjk/sj8bdd0Th9rsScefO&#10;JOwkeN6/OxwP7F2Ehw6F4smHZXjlnkrs3OLHeXUZWO5PQL8tHc0mJeqcNtRy4eyCIHIri1DV1wob&#10;R7Tm+MjaJoucwFjsyxPBM+wiFQE2BEVO6Jcp5KIjCKtGzmE0mk3i56woOSCHFSNHsuZz+gNZ9gzF&#10;Odeqz8OpIVxEmvtJev+tJDk8n1M/ON2DI2NLigtF/76yknJShawMW0WUIgOQJ0F+zBBsbW4TcORj&#10;BmZbS7sAIx9XVVSKqNXe/h60t7cikOsX7b4Y8Py5WflyY2iH0y1yOrnpbg4p3PyCEpFvx6qzu6sV&#10;m8a7MeJQYHtrHl7tIChMFgGkqjDCnTWsAo7frrGTEWUlI8qMo91qfFgSi1ec8/CCewFeK4nDe51m&#10;vLu8FC+c04WH/7YS9971O9x9YBseffkQDjy8HxesW48aqwclcj2KVVmwpWdCk5wADU3Q0qjQf0eq&#10;Miidygycv2oapU6zWG9kBamMChPBOAxGBmSDz41BUmTcn7SeQFouV6CQlLqfzjVfd7NNA7dfi/zs&#10;DBTK5qEnPgRX2yLxdjupxWEPjg9a8N2UE+9P+3D0/BbcW2PABapQ3Flqxe25Brw31YivVtP34qwO&#10;4KpZfH1RLx6crUYLqdFCXxYMOXSuA0GYjAa4DBqkRIYhIZzguPh0hJPqdTvMAo5N9VWoLi9BUx0Z&#10;Po11pB7JoGloEF1RuCBDxMIloutGZkIqEqNjBSRjI6MQzWkYdM+kJaaK+4b7PnJx8tLiMnHvabV6&#10;xEfHID0+FjoJV0BSQ5acIrr7p8YnCq+IkwaXQLTERSGHPl9TfCTWy9NwqVaCP6bG4vzQ03DOaSF4&#10;wGPGi9W5eLzEhudqHARHC+7L1+L+Cjrub8DDYx0ExiHsXjGKu1aMEByHcP3KAVy1dkTA8fpTcDy1&#10;/W/cDm+YMRAYtz2waRZPbCZArhvD03Tjsmp8esssjpy/BXvP3Ii955+D89ubcN3UGLavnsQdE314&#10;fP0o/rmqDV+ubsBPawmCa5vIUm7Cz+vr8clMJd4YpMmyJw/H1pEFvaET38yW4eNNQbx1sQ9P/s2C&#10;Q9dIcfi6SBy5YQmeuDUCT5DKO7IzAo/tWYpH9s8TYHyYIPn4vtPwwj3hePNmCZ7YkIE7CsJxn0dN&#10;qlGLg64U7Mg/Da9dq8VTu+Nx+IF5OEhQPXLfAjx1IBb374nDzj3xuOf+OOzeH4X99y3B/j0L8eBD&#10;y/D0I2q8cHcAe84247KWJFycn4DzHJlYp5NjlCzpLpMD1V4fKivK4C2hiaWtDvZcH/KKimEnlcFl&#10;5oqChSKFg4HFKR2cisGuKo1KLTqCcJI2A5PXJ7kKjt1qE8/z69mi5+CIomAJ8gOFyPFw6gcXkQ4I&#10;SJ50uQbFxMbJ4dyKSMGRiioVjEZSH04nvF4/qqpqRJRpXV2DUIYMSAZlc2MLOto6BSAZlrxnZclJ&#10;/I01J9cdOwiKTc11yAv6oVLLRO1Vrp6TZdAR4DVCsfLf4lQUzsl0OdyiAAJDua2uBjOt9TizuRRb&#10;gwa8vakHH43k4edJAuQ0qcZREx2bRCDLsdXZ+HzSKnIZ36pNxWvBZXjJPg/fVGfgk8p0vN9jxUdb&#10;mvDGX6fpntiCg7svxzNP30dK/15ctGULmn35KNeYaBhhjUuALDIUdoJgWtgC4UYNmrUIEOg4z5HX&#10;HDeM9MGlyBBrjxytWmjWo9xpES5VUVYwPwdbyNCrd9lRpFGhwe6AXyqh1ziwdc1K+N1WeJxZpJ40&#10;qDBloi51McaSTsOtgTS8O+TD9zN+fDntwPvrc4HbV+M+eu6yEh0u9GmwVpmIJ6e68cryTrwxVYef&#10;/jCLjy8cxb6VLbhiRQ9WDnfDQdfdSNedz2s2ATIlMhxJEcsQH75UVJ7hIJzCglwx2BBqbKhDXW01&#10;SgrySUVWoba8Em6TFbFLw7Fs/gKR1M/d+bnbRnRYmHie16e56ERCDCnKxKSTIHY4oVTIEBMVLV7H&#10;ubsWqVTkMXIk7DJSkhkyqbhnOb3DSnB0hoehksasJE30av1DWiwuDp+HixeH4F5DBp4ptuP5Siee&#10;rbbiuRYn7itRYWepHk9PNuLgeAfun+zHrplx7Fg+gdtnRnALqcdbZjkYZ5ghue2qVQOngnFObf87&#10;t4e2LG97YOOK5w5uITieMY0jq/rxJIHvMQLki3+6EIcvOQ+P//1PuGPdKuzaOIuDZ67BvhX9eHrt&#10;AN7dNIivNvfgxPo2fL+yDt+vqMDxNdWi08FX65vx/nAlPuytwNHOMvwy3QBsacB7GwN44hwTXrja&#10;gievTMFT22LwzI2JeOrWRDx+VzweuzcKj+4LxaMHF+LQPgLd/SEExzC8fmMqKQsZbi8Ixa5sKfbb&#10;VTjkTsX2nNPw8mVqPHFPEh59YAkOERwf2zsfTx6IJPUZi137IrHrQBjuOxiKAw/Mx/69Idj/wGI8&#10;cUiKN/YFcP85ClxZvRiXe8Nwi0eOG+1mXKwxY4XCgk6zC5UeH/x5AeTVViCfLPji6loEvHn/F3t/&#10;ARzXmTbqogqYQcyMrWYSMzMzWZKFliwzO0yTTCYzk0x4kgk5bMfMbMvsmGIIJxNmZnzu+y2PZs/e&#10;t06du/epurX/fbSq3lqNq1ut7vV8zwfvS5LcF2d1amsalUGqNY0KjgqECooxYiOq60qBTV1Xt48U&#10;pNXWPcYnaXX9cjPyNUAW5Zb82yRH4JiVka0ZpFp/qLpw1UkrKipKSzOmQKnMTgEyKytHG0MaAaKy&#10;RwVIZYnqsupyVeBU3a9qAXlzXRM9ndPFAEux20z4+3kRHOSHLiZCCzV9PyI8VDuRGgQeFpP53+9f&#10;vW+1DKAuL4+llcUMGoM4ubyLF2aW8Pt19RcrbSzPhDl2bdnGrwtT+G5+Ch/2WnmtIZwLJd6cz3Pl&#10;Qtp4Lb/qT60muS+Zd69r5Pxds9l391L2PvE3Tu/cwIaH/kGWzohugju1CakCKvnsBOD2AA+CJ11C&#10;mOs4bSmHAqOK8rR49H7uGhSzLbGaPRbFW7XxRlVaSkFSTcxRaxw7SgopVROipNHRkCOfuSGGlqI8&#10;7rj+GvIFkonSwFHLd0rF/Ctjw6nwvpwFEWPYXmvgYzHGT+bG89E1AsfViySu4/BVnSxyRtKvC+be&#10;6kJ2zJnOg4UOXrhSGpLLO7irIZNjj9/LCweGueaWO8ipaJH/aTxW+YwVGFWmmUAfDyJCA0hMcJCd&#10;lSYNkjjy8nI0MFZWlGkJFypLy2iQ72BlcalWYNpr4iRcx4zVQqWFU6ni3GXvOnYcPlOmahAM9ffX&#10;Ejzoo6Pw8nTXQi//30z5Xpr9/bTXd3WbhHuANxHSmNCZYsUqPUkK8CNXoDnd25ubY6O4LzqMOzwm&#10;cNfUS3k8cAIvViZzPN/AuVonp+ptbMoLYketiRNzK9krcNw6dzpr580QKM5i5bw5PDtvkFXz+1k7&#10;v5unF/SdeXp+z+hknNHtf99t91ULU7fdtHh46zWzOXXLQg4s6ebAoh4OXjmLE3++geO338ILD9zF&#10;2ftu59D1SwRQS7lwzRBvXT/EO9cO8OUfhvj+2h7eHyjmfKOdF5rsvD6Ux+dXtvDt4g6+G2jhh5Zq&#10;mC5wnNfApwsKOH91Ki/elczpe6M4/Y9gzq6I5PTTUTy/MoTDa705sHkSB3ZcrsFRM8ctU3jxSX9e&#10;+rOOZwvHsiElWDPHg8kGnkuZwum/mTm6JoQjAkFlnKpb9ZgAcNfuiWzYIY/ffSk7Dsrxhi9hj9jo&#10;LnnM0WFvXtmbyI4/BPFohQtPJgg440PZ73CwxpjM3bGpzIlNoFYMUo3zJIg1FjfViz1Ka76smgKB&#10;mTq5qWw4atmFyoaToMYgxQ7VOsXo8AitmPLFgsombXKNmuXqFMCoXJrxtjicljiS41LJFtgqQCqT&#10;zM9Vpbb+1eWakaVl0ElOTtX2yhaVyen1KoNKrIAyRizPoa1pU/UqiwrLtKn7NdUNWmLq9rbpAkU1&#10;GaeWhrpmrUJER0unQLJZMxBVtzEyLBBfL1dCg3zRRYVq11VVeJVWTlXyiI1SKe+iMKgECGIa6m9T&#10;GX9K4uPoN8VwT248ZxY0886yGt5SVfyvL+DH2VZYnACLkmFBOt8MJPF2i0FOpsGcK/PjXKk3Lxe5&#10;a3Cky8nHg+m8uayaUzd0s/+muRz8y82ceuhRbpnWh9MjEKtfCDU5uaSaBNTB3mRE+mFyH0tCRCBZ&#10;1lhtrDFFH0FRojQ+5DZljXXZqZQmOS7ao9iiNhHHaSHfZiRbH02qLoZse5wGmKKsdBJtsVQXZNEj&#10;IFKTfTLDzaSHiW3Kd6BKjLnSEE6Vrws32CdwfJqBj8SEf7kuh29vKofHl/H8dT3MjothQU4qvQkW&#10;BlMszI4P5+mhGp6ZVUuLzoMFAs0n7r6HB/7xLH+642FtQb5K7OA3VVnjZK0ii1oq5HTYpNFzsbs+&#10;Pz+f8vJyLTm9auSoRk9tRQ3NtfVadZRgd3dcL7sMj7Fj8Z4wQUsy7jF+HJMvv5SJl7pouXNVOTX1&#10;v1TJyT1d5XWCAy5WYQmV//ekSfhMnoh/oA/eUcH46cMJlYgM8iFB3lutry9L5Lussl7dE+jFPR5j&#10;eTbcnUOpMZwtd3CizMTpOgt7ysJYlevD/t4UTl7dyqqBCtYs7uXZRbN4YuFcnpg/TwA5izVz+9ko&#10;Zv30wu5hidEu1dHtf99NwXHXH5YPr79qFidvXcSBxZ3sn9fG0eUD7FrUz4HrF3Pmzlv44In7OXrV&#10;HG0px5vXDPDBdYO8e3W/lk3nbTkBqLI0h0piOVSq51i9g1PNqXwwUAtLZ8JQD181lvJFRyHfLKrk&#10;wxvKefOWbF76k9jEnSbe/LuTNx6K46WHjZxaEcaRZ9w5sGasZoDHBZJnt7py/mlfXrlTz9Mll7M+&#10;zY+dibEcTrSyOsGLk3+2cnhVKEd2T9VKXh3ddgnHd45j964prN82jg27LmffkfEcO3IZBw+4sOeQ&#10;C8ePenB2g4G9NwWzum48q5PGs9scwEG9ib36JNZbs/mTMYHF8clUq9mOuSmkpcdTLLaVX1xGqQAn&#10;r0igmZiqpVRLjksiIz6FBIGVQ46h8qeaYi+mY1PGp40/Ctg0e1SAtDhIciZrOTLTkzLFEnO16vAj&#10;cFQzWJUNqrWQWoo5MUTVhau6bxUkVTenSiJgk9dWYdBbtH1yUrqWvUbBsaZKTqACShXNjW30ds/Q&#10;QqV/MxstWpYeq9UsJ2OLdvIM8PUgRE6SMeEh2vXo8DAt1PiVgr1a92bW6XAazBTICbfbawyn+yp4&#10;fU4Z78zO4QsB4U9LUuGaTG35BlfmCBwz+LLLxpu1EbxYEcDLVRI1Abxa6cW3jRH81GHmi5kpvC2N&#10;pleWNfDKTQO8ffv1vH//nVyTkUarADkzWCCoZp2qdYnxenJiAkkUe8z6FxQVBAviLVqmnHyxwrLk&#10;eDFGO/nyd6l9iVpkLzZWIPep2wqdDooSEshxJmh1KdOTbSQ5YihOt+MMC6DAaKPYkExmjDRKopOo&#10;yS6lTeyywHcM07xcWF0YwHtD8Xwn9qhyrrLqRj659ypmO3TMSE9kWkYyzRnxdOTYaEwOpyMzhhKj&#10;LznGSKqy86ivaGfJghsxRcbiOWE8vmJuXgIt9bmnJydos6IVHFWiCK3+qFh6QUEBdTW12qzj4rwi&#10;assrqSsp1Sq2uI0doy3vcB1zuQZG93FjBXiTNPCaoiI0S/RynaS9hj5K/ucGndaVqnP3wn/MOK2K&#10;R0xsJEG6UDxDvQmVcIb6kTJxLL2BAdwWG8O94cHc6TmeB33ldxIfwev16bxQbuF0tYWdeaHsqNBx&#10;fCCHnf05rOrOZddVPaxbMsDKxbN5RuD49II5rJw/k+fm9Qsgp7NiXvfw43NH4Ti6/W+8bbtpWerR&#10;a+cMb79pCYeuGuTYwmm8fFUfLyzp4siibg4vH2R4+Uz2CSjV9QtX9PHutTP47Lpevrm2l7elhXii&#10;OpEDBWYOSRwutnG8MpFTNWm82JzLez2VfDunjZ8WtfP1/Hren13Ka7NyeGVOKl/ckM/n12Xx+bXZ&#10;fHlzLl/+NYsP7orjxfvDOP6QKwefGcehdWN5cXcgL6wK5Oyd0TxbO5ZVaVPZm6Zjv1nHcG4Mh2/U&#10;a3A8ttuNk4cmcXyznLR3eLFrkxdbt/mwadsUbc3jPjWGedSF/WdcOHRoLO9uSWB110RWZF+qTcXf&#10;Yglhvxjenlg7u8wJrHE6uT/OwJXOCLqdwWIQ0RRkyEm3MIc8OUllldeSX9kk0CrCHC3Ai7JSHJ9F&#10;WVI2yWa7GKIVa5xAMt6GQU7SZqdd6wpVibvtsWYykjM1yKkSWYmJyVr3aH5+oZwQ8zUo5uTkaZGd&#10;navdp8b7UlPTNZNMSkrR1kmq9HNqgoVOp2xSgViNbzpwOuO15xYUFIl1VFBTU6eNT6pjKTAGBoVR&#10;29TO9L4hbV2j6h6ODBGL9JhKsLcHoWKPKgesl4c34aFRRIWqzCyROHRGrGGR5PhM4cEkP46XBvFh&#10;j5OvZibw1Qw7Pww6tCUcLBBrvLWaX2c6eK8hhA+bw/mkI4r3mkN4q96PD1uCeKfam48ag/isS8+X&#10;s+L5alE2ny0r4aNltby9rJkboicxGDSWJv9x1ER6UhYbpIExNzacIrtRs0E1MzXXYhRDNGmRb7cJ&#10;QJ2UJidSLI2IoqQkipNTtChS+XOTk8kXE8yPT8AQEEBpWjzTK3NpK04RqMaSZggiWeCRJ/+bOEsa&#10;zfU93H7TnVQnpdFmjKJusgurSnScaNTxtRpXXZAGd82B1fewd8k8keEkmuR/VFeQK3auZiZbKS2J&#10;xyYNL32EKmQdTpYjF2u4g8Cp3lq3qNu48VomJJVPV62nzcpM18Z9VQYb1a1aWiL/w9JiKkqKqSor&#10;1cYcq0pKKBWbVikGVReqpxxHJQCfoBIE+Ppo9RuNAsVAd1cB5liCvF0xRoZhjpHGjhiqSiQxyWU8&#10;kb7h2IwXK8SEhwXJ+/MlPsCdLPcJTPdz58aYEG4P8+YPk1y41+tS9qTreKEqgSOFsbxUG8eB/Gh2&#10;Fxk40pnL4Zk1bO6rZHVfFZvnTWfdrE42L5zBhgUDPDWzU+DYry3+//ucjlE4jm7/+28qGfmRa+es&#10;2HXzFRy9eibH5rfw4pIOXpD9qYUdnFjaw6ElfRxc2M3xhdO5sLxby5Tz3tJWXu8p5Hx9CkcFiAfz&#10;TRzKl72cDA7lO+THE8fx8kTON2bxttjFJwLGz5c08umiWj5YUMF7cwr5eE4un8/J4Zv5RfywTCV1&#10;LuKrm9N5+y8mzt4dwJFHprD/8fGcWuvLmadCefl+KxtbprI+x4MDWToO2nXsygjm4I0xHFsXzqE9&#10;Uzl+aCIntk3k5FYvdm7wY9u2YAGkN9u2jmd4h1ilWOP+0y4cOTied9cmsK51KisyxvJckjcbLRHs&#10;FsvbqzMJJC1sMUSyLiGGFZmx3JIWRX9cKFXOaIpS4zWIpeWXCSQbtVRzaXECLjHNPGc6RYligmKS&#10;qjtVpZizpyRiTnBisFg1kNn0NuKNTrFIh5ibXYOZwxGnAXLEElUokKn4T0CqrlYFSPU4BUcFWwVE&#10;BUYFSFUTUHW3qlm16tjqeWrCjpq+X1paruVKDQ+PxNcvGHtSDtny3qvrmrUJPZUlAubUJK2mo9sk&#10;OXGGR+HnEyj7GMIDwgn1CsAYGILZ119LFbatKITXq/z4rD2GL6fr+Xq6ge97Lfw0w8mP/TaYlyK3&#10;xfJRUyifd0TyXZ+Br3pj+VLVQ+zX82l7CF90hPFNdxQ/DBj5ebadX+an8uPiHL5dXio2WcSDKd5M&#10;n+pCkxhbm86bap0/hdGBFImFZenCKHaYtEX9anlGjtkgwDRR4LBrhY7zpXGTHx9PgVoGI1AsTEol&#10;TxoVOdIgUUsVCpOTuHbeILcsHKA+y0qG3oeSZDHTJCuxumhijXHyf8mgtrhOgBFKbYgfjRNdeCg1&#10;kP3FQfK3GORvMsEfO2Hbo7x/z5+4Jj+XVgFze3kBpfmJFOTbKS6W/0NaLLGBHtiCgkkMNhAzNYgI&#10;d18xx4naeOFIsnlVuDgpMV4rRWUWQCbKZVUmTSWIV6XBSgryKRGTVDU/S/Pzteobqrjx+EsvxWPi&#10;eK17ViWqV3VAgz3dtfFEVdA6NjRAG9/UiRkHerppY5Gek3wEyibsJifGiOiLZdB83Mn386DRdwpX&#10;RgVwa5gnf/ObwAMB41hr8eNYkUUavnEcLTNxtMQgn4OJffWp7O8uZ0tPDU+1V/JMdyNbFvSxdW4P&#10;2+fLXmLt7C5WLeznqWVD3Lugn8fm96x4fN7oZJzR7X/z7egNi1oFjmfEIDkuhvfCgmmcnt/MycWd&#10;PL+kmyMCx0OLujixuItzS6fz0sIWXp5ZxXCJlf35erE3w0VrLLBzINfCviyzFgcKbBwri+eFhgxe&#10;6y7g/TmVGhw/X16vJTT/aHaewLGAr+eVCCBL+HZJIV9dl8MntyXx9n1mzj4UwoH7p3JyhT8XHonh&#10;rXuT2NbkyboUN3YnhXIgMZp1aW4M3xrOiZ1R7NkzjgOHLuP4ngkc2e7KNjHH7duD2LHTj53bp3Bg&#10;+2Uc3XsJB49eysn9XrzzbCJrmqfyWPo4Vif7sMEawU6TkT0xRoYNZnaIoWyPj2GD/C2P5li4Kc3M&#10;zHgjrXYHlXHSqk+WE1RRJTWVDZQUVvw7f6Vaq5giJ2KHTSxRoKeApMYnHTYJsxOnnIzUeKNJXsNi&#10;EYtUNimPG3msMsORslgKiAqOyiZVKNgpqxyxyBGDVKaoIKsShitAal2ucl2BUx1fLR0ZmdWqnhMk&#10;BuPqKSfoGCspqWoGagkNNdU01VZRkp9DokA9NDhCzNFXLDKMcIFprF8gjqAQ4n29aQyazKEaPW9W&#10;BvBubYgAMJKvOo0CRQc/9ccJJG182WEQOJr4Ti4ro/xZ7PDnOXH8MEfgOVtu64+Vx0XxXY+AU0Jd&#10;/3HIys8C1Z+W5PLR3Gw+vKKKw/3Z3OSQE7a7C7U+l9AU6U51jA/5kb5kRvqRINCxi8kmh/lTbDNS&#10;rrpUZV8S76A0KY6ylCRKU1Ml0iiWvQJlrjRE1HhjjZoNWphFtj2KxGhf0kyh5CbbtNymSYlpWA12&#10;0i1OsgU402P8mBPowpNpXpypDePz9lCBewTfLsyFlTfz25N/4x8tJXRbw6kxBlBnD6Q+IYAKkxsl&#10;MZOJVmnWfNzI9grENsmTiCke+E6Zit9UV+KtVjLlfSk4JibEaSXFFBizBYzKGqsqy6mtrKCuqpLa&#10;8nIqioq0SEtIwFeer+xRpRjUh4VjFgj6uU3VYKm6TFX1DVtstFY8W036UQ0fBdSIwEhsMap+qQ2D&#10;NHpi3N1I8J4qjQAfBsP9+LMpklsDpnK373jWmv05XmjjbE08J6psHKowsa1Ax966JA70lbNzsJ5n&#10;ptfwD4HjUwPtbF06m83zB9g0p5fNc/vYMLeflXNn8Oyy+dw7v++MwHF0Ms7o9r//dvzWq1KP33rl&#10;8LGbFnFqeR+nF3XywuKOf8Px8OLuf8Px7BK5b3YDJ7sK2JEby+7saPYJHI8U2jla5NTMcTjHKpCU&#10;H1CRg6OlYpCViZysT+J8WyZvziji40U1fHNVI18uLue7JZV8v7CGr2eV8fmsAr5Yks/nN2Xz0R1J&#10;vHmfiVN/C+alB2J44347H92ZxZ56fzYleLI7IYR9yaE8mzmOo/dEcuGInm27Xdix34VjBydoFrl9&#10;myfbd/qza68/e3d7cmjHBI7uGseRA5M4uyeEd59IZW2TO49nTmJ1WoDAMYwdplh2RenYLyZ2wBzD&#10;dlMYa2yhrEyJ5fG8JO7JzeTqhBR6BHINzhSqM/KoLSrTxoLUMg9nWipm1d0ZnyTQycJhTcCus8mJ&#10;OIGshAyykrNIjkvBJidcZZEKXgqQyvJUKJAp2CmAKfgpCCpAKjAqwI0AUt2mIKkAqixzxCaVfSrI&#10;qmOGhalZrTrtNRQ8FXTV84qKSrQF/Q6BeIhY4VRXTzFEAUNSIq2NDVpWHbVwPDEhjajwWML8wwh2&#10;98bg5UOivy/pPq4MxnhypFrHa2W+vFnhz/v1YXzZbuSHXgc/9Nj5utPMN9NVurg0WJoHizL5ZW4y&#10;P85J4rvZCXwzw8zPg2KL/VF83x3Gt9ND+LYzTCAZzY+DJr6fHQfXFvP54jxtPPLCghLWNcdzlXmy&#10;Vpi4OfBSLcl5QYQH6f6TSAucTG64N8X6EIoMYRQaIi5W2bDGUmI3aTNUi+PsFDqs5NmsZNlsFGfk&#10;kOpwkmyMJT/ORJYlAoPfZOJ1IXTUVZFktWllnLJioqmKCqQrcAzLg1x4On4sL9UG8EmTt7zfcD7o&#10;MfHTH1vh0Wvkt9LMTRkRtPm7MCPyUsonuDDN14U7SkwsTwinyWci6QLJhDHj8XW5hBABWmxIqAbG&#10;opyLjZLkpATS01LkOyDfmawMCgvytCUd5cUCxJJiygoKNHNUcNTSCvr6aRlzVEJyc1S0lqDebfxY&#10;DZBRQQFa8WqV9jDQ2xvXCRO09INeU92wRok1RpmxhkRp/1ub+1QK/D3pjgxgmdj5H8N9uN1vIo+H&#10;uTMs5nuhKpEXquM4XKpnT4n83qqc7O0qYv/cFjbPaeXJGc08JmB8dt4MNiydyzrZrx7oYsOQguMg&#10;T87s58kFc3lgxsDww0OjycZHt/8C26E/X691rT5/65U8f9UQJxZN5+zSboFjl8CxiyOLp3NYgKmu&#10;nxGzPD1Ux/GOfPaXORguNLO/wMJBaVUqc7zYrSrGWBwnwHTwfEUiZ+rTNTg+X5vAmZYUXp+Rz0eL&#10;qvhiaZWWROCXpS18P7eerwbL+WJWMR8tyOafS+J555Z4XrlZzzt3xvHh7cl8dVsRR2vD2ZsaxMFU&#10;sbokL9aWjuPckyZeO2Ngs8Bxs8Dx8NHLOXxoslbGatseT3bu92HvsBdHdrtybJcrJ/b58tpuE+8+&#10;ksn6Oi+eznRlfXoQGx0RAsNYdoh17ZMTymGTjt26IDbp/Nloi2RTWhxrszJ5NCmTPzpSmWUTmDgS&#10;qElJoaakkLKaCtIrirDlZmsVPuKSM7FbEuVkG0eGJZWceAGdAFKtF1SL6xUc9Xqj1iWq9sr6VCJy&#10;BTa1V6AbscgRgxyJ/9EgFRhVqMer56mxTHUcFeq4qps1NDRcey31eNXFWihQz8rO14Cs6kwG+Plr&#10;S1DUMQryS6mra6Mwr5yMuHQswZFY3NywTbiUtMkuXGUP4EBxKC/me/BGqR/vi0l92hzDZy06PmuM&#10;5qOGSAGfAG6JgPHaMgFkLj/PTuaH2QqOiXw1IIYocPx1IIafe8P5uSuUnwSQP3SpuAjJj6aFyfOy&#10;tGr8781JF0jm87aYpCqerAyuJegyiv0vozJ0Eu3WQDrtodTpvKiN9aUjPpryaH9tnLJCHyb2FkmF&#10;NHbUwv9yq04zzGS9QUson2s3CzB1VCWZaMp2MqOmkKsGOrWcrHm6SApDfanzH0efmOsdMS7sypjA&#10;23U+fFo/lZ/7wvhgegRfLsnilzum8+ZVVexstbMiy4cbBZBPJk5kR0kY9+rHcm+cL+sacrmnIBWL&#10;ANJbwqoW6ZvMpMTFaWXUUhLiSRXTVYBUk3KUOaou1YL8XEoLCzQ4qhSGqku1Vowy3mwkIsBPS0qv&#10;ihSHSiPHc8oULdQ4pqrioYpWB/h4M2nceCaMGYu3uwfRQaHYVSmrYDFNL18Boyu5fh60hfuzQMB4&#10;fYQPN7mN5bEwD/YkRHFaftMvlNg4XmLkYLFOW8+4uyOXHQO1bJnbxnNz23lqQS/PLJvDM0vn8fSC&#10;WXLbTFbO6GL9LIHlnCGeHJjBI4MCyQVzR+E4uv3X2Q7ddkPr8T9eeebIlUMcWaCsUcAokFRwPLpk&#10;OkcXdvD8wnYNjmdmN3Kyp4xjDekcKotjT76ZfRLD+coYLf+G4/5sMb+KJF5uzeHF9lxONaVwoimR&#10;s9MzeX1mAZ8vreHna6XFfV2XnAQ7+X3eNH6e28BnMwt5ozeBD5en8u7VCXxycxrvXpXE51fkcaIi&#10;mv0Jgey0e7EtaSq7Wt14Z10cbwoct+91YfthgePxSzl0dLxAcSLb9k9hx8Gp7D/sIUbpKWD05Mz+&#10;YN7eGc/bd6ezrtyDp9OmsiFNIGgXOCpbjIpkn05eJzaMA2IhByxh7DJHsEVgud5sYYM9mZXJ2fzB&#10;nsCQxUqL3UpdpgCyuozSpmoya6pIKSnB5FRdqwI3RxY5cdmk2VJwGB1a16mqgahsTtmiMjsVI2BU&#10;lxU41eOURf7nWKQyRQXFEViqy+r2ETiOgFIBTlmmeq4Cr4KjGpNUr6G6W1UkJyZRUlSsVexQ1fzV&#10;pAxVG9A/IJSIaBMJSXkU5FXSVtVCc14xNVYz2R4TKZziwt8yotiR7sXzKeM4mzWF10t8eb8qhI+q&#10;Q/lEGjCfN0TxY5dVzDEVFufC/Ax+ETj+PC+VX+an8eu8FH6bZYMhE8zUw0AsiEX+3hvBLxoow/i8&#10;ReysNUSrjciVefx2pTSqZiXz7lAK715Rwd35EQzETKDWzYXWABf6dWKVkeNoCriMerG8Sp9LKfO7&#10;jHK/8ZQHTKA8aKqA1J3qcE8qxQRLTXotEUClXU+ewKAo0pMKnY/A1J86U5gG17ooPw2MnR4u3Bjm&#10;ws5cL95uDOGrtgC+rJ3KD9N8+WRaIF/OtfPB3ASeb47gbGsMb3dbeKcxgsPxl3I0Qb6H1vEcKjWw&#10;uy6FDa2FLIiPJXrcGK0OZ740pJQBKnvMTE3RxhhVlJQUUV5eqq1xVFFfXaWZfVtDA001NTRVVWhw&#10;1IUGX6zWIvbo5+GhVe7QR0pjRhpCsdLYUQWPp06cpIHRY4o74UFhYo2x2EPCsAlMFRgzPd1oDPFl&#10;lnwu10QEcGugG3d6j2OrLYzzRQm8WBrH8/mxHCmI4Wi5nn21Nob7K9g8WMvqmS08PaddoDjIyivn&#10;85RY46NzZvDc/CFWDvawac4s1g6pSTkzeXDGIA8PDq54aOZoJY7R7b/IdujW61IP3Xr98MGr5nBo&#10;UQ8nFndzTCB5Ykknzwu41CzW4wumCRw7OSv7C7OaON6ay8GKBHaLOe7Jt2hjjMocNUDmWhnONnKi&#10;LIELTZlcmJbD2bYMzrVn8Up/Ee/MK+erq+r46foWuLqDXxe2CRw7QID86/wmvhgs5pPZOXy0MFOg&#10;mMM7YhzfLinmzeY4zubGsi/Ohx2pUzk1EMIXm1J4+6iOwwcu4+iZSzkicBw+fAl7Do1l+/DlbDt0&#10;OftOTOLoSTdOHvXm3MEw3tuVzGs3J7Am242n46awITFQ7DCcrQqOMRHsN0SzVxfKAVM4hyzhDMt+&#10;pz6CrTFyv9HKZmcy/xC43SIt/nkCxw6njZrMZCpLiyiuqaagupbErELik/MEQjlkpOZpSzbUzNQ4&#10;AZ5KIzcCNNWFqkD4P4JSGZ2KkbFIZYMKeiOQVHBUkFSXR8YoRy6rx6jnqeva5CG5roCrxiKVSaps&#10;KRkpyTgsZm2BeEZ6KjVV1ZSVV2MwxzFxqj+evpEY9QlU5JTRW1bFkqpSZiWbmGURy56WzZHSUE5n&#10;TOFU2gRezHblzUJv3i/z45PqYL5qjOTblhh+nG7i934Hvw3G8fusJH5T2XMEjiwQaM4Vs5zrlFD1&#10;HgWAMw0wI1oD5G894QKeYH5V45EdEXzUGMg33Tq4IguuKeA7MdLP/tDKrp40/pbkydUxl3KtYRzX&#10;mScwP9iFtkkuDMm+P8iFbl8XOrzlNjWpR/btvpfRFjiByoDJlPpOpFiMsEpA2hR0OVUCwXJXgW3w&#10;eAHuWK0rdW7IWK4TMD6X6Mq5ikC+aA3lqxp3vq9144cGDz5u9OKjjhDO1bpztGgc77cE8Y1Y72eF&#10;U3g3+TI+znLlg5JQ/tkSz7neQp6sjKM+YDwWj6lUFRRSkZevVV5RM1DVpBvVhaot+pe9AqQac1Qz&#10;VitLS6ipKNfMsTg3l6KsDC0XrKrUEejpjq+7u5YZJ8QvQFuPqmYbq+w4bpNcmTR2Ij5uXkSHRGOM&#10;MmIOj8bm50eClwdZXu5U+XvRK4a8LNyXW4I9udN/MhtNITyfbuK1UoFjiZXj2dEczo/mZI2F0x3p&#10;HBQ4bptRy/rBVtbM62LVYrHCxUM8vlD28wZYNXcGK2d2sXHeTJ7un87Ts4d4sH/wjMBxdLxxdPuv&#10;s+2/bqEGx+HrFnFo6UxOLZvxbzieWNKuzWI9PrdVg+OLi3t5deF0jrXlM1wpcCy0srfIxuGSOG2c&#10;cThHTDLDwNFCO8flthPymBN1yZxpzuDlvkI+WNjIV9e18c01DXx3dR1fza/m455ivuqpkhPndLHI&#10;HljYyvvTs/h4IIcv5xXw0WA63NCm5XD9vr+YN2rs7BU4vjY3lh/XZfL+7ljOH3Tj5fMenDg6lmFV&#10;nePw5ewadmGr2OSeM5dw5PxkTp725PzRUD7alcLLV9h5LmEyT5kmsTFO4GgNY6sliq36cPZZdOwz&#10;R7JLH8wunT97DUEMy20HrEZ2Gwysj43lufg4Hk1N5NZ4B7P0MdTHRlOVEE91oZzIKmqpqm8lKbNQ&#10;DDKZxLQccgtLyBagqbyrcQJVBUUFLRUKfApaaoxQGZ4CpLK7kbFIdVnBTj1OAVU9ZwSuI9cVCEe6&#10;Wkeuq/vUc1So11O2qkwyXE6csWLIsWp6v7x3tYRALedQuVMzckpJzioRe4wjNFjsIyiGfJOVpWLG&#10;f6wr4K7aTF69vocPhnJ4uyGas/mevCD2+FKOK6/mufJWoTsflPnwbXM437VE8GNHDL/1mQV+qqaj&#10;k9+G4vltdoI0hpL5fX4izJNQoJwlgBwQQPbH8ntPlOx1/NwRyg9tQfzcGaHFtwKmH9oj+GGGjQ+H&#10;kvn6miq+urqaF/uTOdJs4fkOMZzOZPY12theJ5ZfaeSZwigeyQzh/pQA7k7y525pCN2ZHMJtqWHc&#10;lhbOjTYvrogZx/LIMczxd6FLwNojMU+gel3E5TyRFsT2vBDeaDbxQUM4PzaH8l2lO79Ue/Frgx+f&#10;1XryVpX8/aVj+aw9QMBv46c6L6jxhlIPfpRGw++tNl6sNnJkWirXO71wurgQNWkshekZlOXkapNs&#10;pre2at2maoxRZcXRrLFSYCigLC8ruTjeWFRIfqY0hOITsMj/L9LfTzNH7ymT8Jo6Vav/GRIQSExE&#10;JF4enrhOmsz4y8bhOmEKkcHh2jpcZ6wNo18QTgFjptdUKvw96Qz2Zl6QN9cEuPFX/yk86DeJUzl2&#10;Lkgj96UCK2cLjALHKA2OZ+uc2u/4SE8Ze/pr2TlnGtsW97FmwQwen93Fk3N7WLtErHFWF88MdLBm&#10;Ti8PdTXx+Jx+HhjqGO1SHd3+a21q3FGsccXhP92gpY47urSfk0u6ObWkQ/ZtnFrUKjGN0wumizl2&#10;c2F+l5yISjhYm8ruEid7i53sK7SxR2xxr6rjlmPSzPH50nhtxqrK1P9qdwnvzK3lo8WtfHVtO9/f&#10;0MjHi4p5qS2B0+VW3mzM5OdZzXJy6eLn2Y38Mq+Rn+bX8c3sUj6dkcPnM3L5YXYJvy+oEXhW8/VA&#10;JtxaCquK+Hark3/uDuGVg168eNiDFw5M4o3zPuza7cILb01k73mB5cuXM3xyLCcOefPJziSG2/3Y&#10;lxnMBjk5brIEaF1I26xRbDdHscMSzR67ikj22CLYbQ1nlzWSnQLPncYYMcxY1loNYhNOnhbY3RUX&#10;zzKDme5YE43ORGqz8rRsJsW1daSVlWEVUzQnJxOfkS7Gl0OenBBHwDgytqgsUMFMgVHNOFXWqICp&#10;YDZik2qvAKeep/YKeAqGI5Nz1OURixwBpTqmeg3VRasMVD1P5XlVxqiypyhAqsX+arzRaosjLauY&#10;/LIGaht65TglmCKMxIeG45gyjqYoH1bL/+j5JS28O7eQb+Zl8dVgCm/WR8nJVFnkeF7Jncx7JR58&#10;VO7FF7UBfNccwvctApR/ge33GQLKeUmaQf66QBo9CzIu2uRcgeRsMckhGwya+VVM8feeGH7viubn&#10;djHJ5iC+bwrk57ZQfumK5dteM9/OjNO6aVmazW9ik9/OS+djVVi4y8lbXfG82ZXA611JvDo9iVcE&#10;mi92JnGhPZlz7Um8MSuXf87J563ZObw2kM7ZdifHGo0crI7lQJWeQzVm9pdEc6wkktfrjXzeZub7&#10;1mh+bQyFxiCoDuKXmkC+qw/k66YAvmz15bs2PwGhHzT7gjLdKn9+qw7nmzY7RysN/MXuRqOPC8ZL&#10;XQibPAZzZJRWJisrJUWDY1NdLdlihAqGBQJJZY7KGtWYoypTlpWWqi3fUBNvYoKC0UsjR9V2DHD3&#10;0NLEqTFGXWQEfr7ejLvscvy9ffCYPBXvya4kGK0kGCxarUaDly9JblPJkf9pS6AXfX5TxY59WTLO&#10;hUfCPDmZH8+FfMdFMGbHcjwjgpN5Oi7UxfFqW6o2ue759kL2tRWJvdewY6iV9XM6WL+wl3UCyidn&#10;tvLsjBa2LOrlaTHLFTPbeGBWJyvm9A8LIEfhOLr919rUuOOhP11/Zs8VczmybJCTy3o4tVSAKDA7&#10;I3F64UU4qsod5wSQZ/pqONKUw+5SZY9icvJDGoGjAuP+LIO0NK0cFZs835zNJwta+PKqLj5d3sEX&#10;V7fzzfUNfHVlFR/OLuTd3jw+n1kJy7ol+vh5jjy2t4pvZlbz3Rw1m7VCK42lQPntnDK+lT2Lq/nt&#10;6mK++GMc794bzbtrovnkgJ73hiM5v82Vd4/7cniHwPGlS9l/wYX9r7hw6OwEXj0TzgebHOyqdGOf&#10;WMQ2iy87bMHsdkSywx51EZC2aHY4dRLRbHfIbQJJFVttYpaWSLYIJFfrIzRAbnA6WCnQ+buA5SaT&#10;WKREs1yuzc2loqqcosYaMmvKSC1RayNVmap0rdq/qr6hjHDEBpUhKnCpywqEyiLVmkUFR/U4BUsF&#10;x5FZriOPV2BVY40j441q/5/AVNfVY0Ym6qhQ+VqdVgsOlRhdfzHvZrScqHUCd6MtAXt8FkZrKvn5&#10;1bQ3dtBdVUOSrxtpU134S10Wu+bW8eH1Yv/X1vHF0nI+GEzjzWlGXq0J4aUiT85ljuON3Im8UziZ&#10;Tyvc+bbBnx9aQ/hpWhg/TAvl62mR/DSUqFXV/3luphikNHQU5MQmmZMgkBS7nGG5CNJ+iT4xyh49&#10;v3dE81NLGN83BvNjW7jYpBimum9QgDpL7FPMVBnqrwNOfuizaxU0vul18lVvHF92x/OpQPPTrjg+&#10;me7gkw4Dn3UJ9LpNfDZdrLDdwLstev7ZFMubDbF82OHkfTG+j5vNfCnW+G2Tjh/rQvm5OoBfqwP5&#10;tUYgXStG2xzBL22yF8v9tUOg2eovcPTjtwoxx8ZImJHKx71pPJcfwXzdePK9XIi4zAVvAaSCmwpl&#10;fDlpaVpy8dycLKqrKihV3akSCoxqkk683YbNZNQeqybeqJmu6rkxwSGE+/kTHRpKVFioANELj6lT&#10;tJJUk8aMIVog6j1hErlxiXhdPo5Yb39SgkPJmDqR9ogA+kO8GfQYz3LXMfw9woutzijOFcbzcrGd&#10;M5kxHEsJ5VhmBMfzYni+2Mi52jhe68jlQkcxx9uLOdpXy/BQM1sEiBvmdrBhfifPDDaxVozysemV&#10;PDnUxKOzW/lTT60Gx8fnjlbiGN3+i20j445bl87h2NVzObW8lxeWtvOCWMLZRc2cWdQmYOwSSPaK&#10;PfZyYU6b1nrcVZ7IdgHj7jwze8UY9wsYFRyPyPWDuUYO5Jq50JLDpwvbeH9+My90FvB8q5wwlon9&#10;XVPLD9c28f0VzXy/rJVvFzbzYV8FL9ZnavFuVxlfzhaIzmvgy3nVfDavkk/nVvDpUDHfDZXx44Ii&#10;AWwi790Qyxt3R/HeswY+2mTh/c1RfLwriBe3XMqZ4y4cPSdwFHs8em4yH75k5uWHo9iYOYE9Fn+x&#10;wQD22sPYJyDc7RAo2mM0MG5zxrI1LpYtcnmT3Kdio4Byg0BSzV5dZ4xggz6GLUYDWwRUGxyJrLAl&#10;crPJzpDJTI3VSFlOMuU1pZQ2VVKskpcXFWrFi1X6OLUOUqWIUxNnFMRUJhu118YE/9UFqibojMxq&#10;HQkFxhFQKkAqG1TgU88ZAeX/aJMj4FT3j4RKgK7ypKqCymqMSlUTUTAOi4wlNMpAXFIujvgMctLz&#10;aCuvoi0rjempNpYXJ7E8JZwn6xM5OJDHO9c2880fO/ju+no+W5DDO50mXq8K4JUiV17Pm8g/8ybw&#10;YZmrANJXrC9Y7CuQLwVuX3Zb+LIvke9mpmmAZEHWRYtUNjlPmWTyxW7YGTZ+V0kFBiTEFn/piNHg&#10;+GtLEL+3BAqMBEjtYnNdqitWL6C0CCgFkt1yucfI790GsVADv0w3CkwN/NRh1Lp6f5Tn/iiW91Nr&#10;gGamv0wXQ50ey/cdYqXTYvmqWcd3LQaxXr3YYSTfCwx/FPj/ViuAVFGv45dmAbMcj26J3liYLjAU&#10;+P8mpvxLWzSfCmg/7BXT6s/jrtxoavxdMI13IXCsC26XyOWISM0eg3x8MERFad3bavxXjTMqc8zN&#10;zdbAqKpqGHUxmhVGBgdrcAx088IUHo1RjhErkFTPD/T1YcKYS5k6cRzukydoY5ERcuwsmx1HSChG&#10;b18ixk8i1deXIlXVXx/OoN8UFnmO5zrXy9mabOBQugCwwMZLpTbNGA+nBXOiIJajefLbSApgV0oI&#10;x4psnGvM5nhTLs93V3FYYLhtRiMbBpvFINtYNbORdXPbeFDg+Yzs7x9s4IauarVf8dDo4v/R7b/a&#10;puC4e/nc4R1XL+PkjUs4eWU/Z5d1cH5JK+cXK0BehOPJRf28sHAGL8vl5wVeu8qT2ZJjYXu2iX0C&#10;QgVD1a16TIA5nK3XTFIt53h7sIYX2vPZnGfgudQwTren8NasAr68spGvr2rh40V1vNZbyOHKBDal&#10;RzNcHMfZZjn5DtTxwZxGiQY+mFfLB4tq+XhBLe91FYhRlghUc/nkynhev8HIG7ebeP8fYgZPWvlq&#10;ZTQfrvfgwq5LOHdmLIdPjeP0aR8+OengwFXurE0Yxx5TEHutIey3hQsgI9ktZrjToWNXnEFa0AI9&#10;2W926sUOYyViWCet6rXOcNaJZW6369lm1LMlOpotOp02UWedxcnDAps/ik1OjwmjzqGnIj2esqJM&#10;raq7Sv9VlltAXmqWwClRG19U0FJrGBUIFfQUzNSSC9XNqoCnbh/JfqNuH5ms8z8a5Mi4ogLhyJij&#10;OpaKkS5cdd9IJCYIJBPTtKUlCpIq56uqIhIjrxUepSfW7NQgadBbyU1Jpyo9WQAZz2B+PP2Jkcy0&#10;+nJLTizPtGdyfEk97/+hk28VJK+p5isxwffaYnirypdX8yfySvYY3sofz8dikV/W+fJVUwgfNUoD&#10;ps3Elz1ieTNT+HXuv7pYFwooVSwSWM5J4eeBOH7stfJzj5XfxAaRywp6dIRDm4CxJYDfm8XWBLoK&#10;TEyPkPujL8JShQKWMswO2Uv81h7Fb9rjAuS6r4BVntspx+lWz9PJ5RgBWxRf1wbxY6PYaUM4P9SK&#10;9QoQf2+K0uKH+ih+nmbjJzFQugXaffKeVLYcAfJv0wXeAtiv+5z8U2z1SHsiDxbG0h42jviJYo3j&#10;xBrFHN0lFBjjVRWXsDDN/BT8TPKdSklOJEcMMl1AmRDvxGyS/0NMtDZOrB6rABnhG4g9xqBlt4kI&#10;CiIyNAQ3AeJlLi5aLtUgL3fCvN1Jt0ijSmwyISQIo9hkhkAybvw4OsL8mR3mw8ypY7nOfyqPGYI4&#10;nBvH8SwjZ/JNnMyN4Uh2OCeKdJyrcWhDH3vSwtgeF8iu5AgOFjnYU5bI8LRCDg42smWgnnUCyXVi&#10;iarr/ckZtaye18ZjAsrbe+v4x/y+M38fbBidjDO6/dfb1LjjjquXrhi+5UaO37CE01cPcP6KTl5c&#10;2sKFJc2cWzyNFxZ1c2rRoFjkIC8u6OZETyW7K1PZlGPWqn/vy7NoXamHcy3ywxJrzLrYxXq6JpU3&#10;xAjPTMtju7Q6N+YIfOTEeqjKwQsdWbzQk8vx9nT2NSSwrdzO+gITuypSON5SxIt9dbw8o4GX5Mf3&#10;2twG3hSTfX9ZG5/Ma+aL2dV8MpQr4Ezh7SvTeOcPWbz3xwzeudnGt/da+f6pKN5cM4V/HvXl3HE/&#10;Xj+p56Ot8WztnsCm+Knst4RpYNxjDmGnOVQbV9zjiGVPvJEdDhPbHBa2OMxscqju01jWi1muFTBe&#10;hKOR7XLS2iIt+s1y4tqi17HBLOB32ngsOZ4/2A3MNUfTahBjsJtoyMigtaiEaRW1tFQ3kCbAUTNJ&#10;FeSCgkI0A1RwUxaocqGOdIWqsUI1GUdBUMFQdbeqNYsKmAqWIzapul5HIKmep56vwDvS1ToCTS0E&#10;zknJGRdDQTJe7FOArvLBqiTpRjleaFQsgWFRRMXK8QWadl20VhqqNslMd24CgwVJ9KebmZkUzTW5&#10;Rp7pyOH08katu/Xzq6r5emEOX86I410BjLLIc+mX82LG5byZP4F3S915u8yX98TEPmmO4esuC98L&#10;BNVayF/nXlzuocFRhQDz99kp/DKQoKWm+20wAYbiBUQxArgwfu8IEZgF8rMyQLFJFb+0BgtEBXQq&#10;+v4jeuU5WggoBwSufSFyHAFlj7ost/fF8mtXDD9NE1B2iQmqcUOBHWKadMrlTj2/tETxeV0YPw0k&#10;CtSTtC5cZig4muW4Jn4Wu/1ywMEbM5I4PSuXFfV2GgNciBJoxQoYLZ4TtS5Vr7FjiPDzxxIl9icN&#10;rKiQEIL8xOzCBV5Ou5ZXNSMjTcuYo5KRm/Wx/zZHNSvVKP8btSQjMiBYW76hulKVNU4aexmhAT7o&#10;wwKxRQZrZbt0Akuz22R0Yy+hJCqc8gBfFllime/vzjxXgaPHOLZn2jhZnMQLJQ5tZur+9CCOFEVr&#10;ycXPNsbzYkMyL9amcL48kRPScN0pv/MNxU52CRyHZ7ewaaiZ5wSSq2a18oxcfrirko1XzOC25iL+&#10;saCfv/bWrdh05ag1jm7/Rbfhm28s33/zjet2L53NmWsGuXDldF5a1szLS5u48C84nlw8JIAc4vy8&#10;6Zzur2G4IYcthXa2iT0qOB4psHEkz8rRf9mjuq6SAbzUWSTmWMj+yhR2FDnZlGGQ55jYKiBcI63U&#10;JzPDeFxaqs8UGlhbEc/+1iKOdddwpr+Z031NnOir59RQI2cXtPLyolbeX9zOZwub+WpuFR/OyuO1&#10;WVm8Oj+Hd5YV8tl1uXx3vYPf7rPx7iO+vLMjhNcP6vj0eAZvPGBjS/1Utif5cVBscNgexW5TsJhf&#10;MLstkewTU9wnYNwtJ6SdAovtst9iM7NZYLfRLgAUw9TCEMVmY6w2OWebQGOLJYaNlmjW2WNZJdb5&#10;VIqTv1j1LJATWmdEJE1GCw2J6TQXlNFa00h3e5cGx5HMNwqAyhbr6hq0LDYjE2oUMNV9Cn4qVLer&#10;6v5UJjkyLqn2CpLKKhVER2xSgXXEKP8TlskpAsXUPBKSc8RMUrQuVrXWLknArqp0WOTvtYtRhshr&#10;hEbpCAuP1EpWpchnkRgbTpZVR1V2Ck35GXTkJtGdZmZhup67KuLY0ZvHhQVlfH5F5cWcuWKRX3SZ&#10;xCL9eTFnIuczxvBi1jjeyJvK20UevF8ZwKdiZ18q2xIr/G7QyXdDAkK17GNJLlxVDFdKLMq9CMmZ&#10;AtCZCfzSa5CI4VexxJ+7IsXiIvix/eKY5vdtAj0NjmKQCnr9qstVrg/I5RkSaj8ot80QCMp9v8lt&#10;v84wSJj4tc+oTQZiQExQHaNHHivQpEfAOS1Sm4H7eWs0Py5K57uFqfw8J4HfZip7NPN7v4UfBuP4&#10;dG4aH95Qz0OVMbSEupDs6oJNwuE9Baevl8DKlZCprgS6e2iAVNao7C88OAirxaRNykkWe3QKJNV1&#10;lYhcwXHEHFUYwmOI8A/Bx82DKePGMe6yS3GfMpGIYH8twbgxLICiZAeNuWn0leaRFxlEhq8bOb7u&#10;DNpMLImNZIG8n4WTL2PZ5S5sT7MIHBMEfvHsSwvmUGEURyp0HKowMlyq50S5jVcaMnmrIZcL1Rns&#10;r0ljY3UKW6eXs2d+u9adqsYXH5/ZwmMDTTwktvjk7A7+3FrFxuX969Yv7yv/12lmdBvd/mtuB/54&#10;Q+ux6xecOXPtTF68qouXl7fwigBSwfHs4h4NjirOLeji3OwmjneWsacyWVqSdvZLa/IiHM0cyzVz&#10;qjROu35AIHm6KYuzHUXaj2pLnp3tOXFsy3ayLtvMk2lR/D0pkPtSg3g4T8czlQLH7mqOzGjh+cEO&#10;jg90cmywnWOz2jk+V/azGzk/q473FjTx7ZJWvlxQzxszy3ipv5B3ZlXy7dIavlWTO25J4P07gnnt&#10;sSBe22jhi92FHFoYwuZCN3YkhnAgToEwSrNGBcgDYoYHxRL3WwzsFYPaY7Gzy+Jgu8XKNquJzTYd&#10;m8QuVazXR7LRoGOjWUKetyFOwOgIZ501nDXmMDYIYJ+2GLnXYOZanZmeSCOVUWaK7MmUZhdTVlhK&#10;fX0jFRVVWvUMlbVGAVEBUMFMgVPBUlmg6lpVwFOwU6Eeo4xT2aOCowp1WYFTWaSKkecosI6skxwZ&#10;m0xITCMhJV8bV4wXc1Rdq2mJcRICyHgbDqc83+FEb3fiTM9AJ8eJVjCOiiDE35s4+SxiBcbq/TZV&#10;lNFZlk9flpPFmUbuLLawssbG0ekpvDmYIQaZx88Ls/mmP44PmyJ5s8KXN4vceU0A+Vb2ON4umML7&#10;5V58VCeQbBXwTNfzea+Fr2Y4+H5OEr8vzhE4Fl2MJXn8PjfrYkKBmXYtF+tPgwIkgdr3Arfv+/R8&#10;J8D8VoD5tcDym65wvu+K4Acxw58ElL/MiNZA+NugTp4Xw4+DsfwwZOS7mWatysa3Aza+H7QKgC0C&#10;TYHhdDFKOQZ9AuCOUD6t8eKzxiDtMd9fLX/TVZn8skS+Z2opypBdGyNV7/mjRTkcHMqiJ8oFoxhj&#10;kv/l5BtDSA0NJMHHnwT/YG05Rai3jzaxRqV2C/b11RogKq+qSgKgyonFxkojKDpSS4SuxhwVHNUC&#10;f1PMRTB6TnTFc4pY4+TJTB4/TswyjOy0JJJtRtJtsdTlpvKH2T3Mqszn5q5mysIDaJbGTZ8hgtmB&#10;3syaeDnzx7hwR6Ar+3KcHC9wcjg7lgO5kRyvNrGnOJzNOcFszQ5luMAgxujgfFEip8pSODa9lHWt&#10;OazpLmPDvFaemt3KQwON/GOglQekQfvQjDbu6WocBePo9n/Otvfm682nrx5ccez6hZwWezx3ZQ/n&#10;l3VyYUm3wLFX61J9YeEgLy3s5bUFnZzvq+VIbTZ7850MC/QUDA/lmdgnP7IjJU52y+XtOfLDas7h&#10;FTHN55sL2J4fx5Z0gU5WPNsK4tgkJrmqwMxTRQZWVThY35DOHoHuob4Gjs8UOM7q5vicLo7P7+Hw&#10;3A6GZzZyem4L52fW8ubMOj5Z2MaXV/fx6bIe3hlq4I3p+XKyy+GXq7L44DoTr90Szdv/SODbZyrY&#10;VuPGxmSBY1w4++KM7BPT22uK4IA5gmPOWI46BJimGPZI63qn3fJvc9wi1xUc1UxVbT2kWOEGedwa&#10;QzirTSFaDtYNjlA2WkPYIBa60RCmPWdTcjIrBD7XxJholxNaTXg0Vc5EbfF3aakCZL3YYh3FhSXk&#10;ZudRmFNEflYB8TYB2r8SmcerfZICWqoGrYgYHWa7ANJ0cYwwWp04BVaqO1TZo4r/HJMcAeSIScYn&#10;yDGTsolLzNJAmZqcpi0TyE5T9Q0TtMoQaj2mwWbTcsVGKujaxGLsNvxVqrKoKDHLFGzxagZsAiVi&#10;Oj1VxSyplyiIZ54zgL9kR/JslZnne9N4Z0G+NlnnM7G+j6ab+aQlktfSL+OfGS78M2cMbxVO4p1K&#10;T95vCOCTNgFkh46vppu0+K7Xzm+zBECLs2F5vpaKjsUCyPlpYpcqJV2iAE6NW9r4ccCsVfj4cYZR&#10;Swr+ZWe4BkmV2PxnAeav/WKSAkgEjAqUP8/U8/OQgHXIzFfy3C8FsgqUP802g8S/Hz+g55vGALHd&#10;8XxY6cPvambsVdna94tlqgs4jd8XpPH9gkw+WlzIS1dU0ebnQnGQiwBxgoBwApFuE7AG+JMWKp+d&#10;TyDGwCBtnaIqH6XKTal1imrmsMpxazebtO5UNdaostxoxhgRrpml6lbVicn7e/oy/tKxeLm5E+Dv&#10;i7eXGynJcTTWSSMryUZNfjpLeqaxeFoDfUVZLK4uZn5xLtNsBm08fMDfjd7LXFggsbcgmVca83m+&#10;yM6mOF/O1MtvuVzP6jRfnk7wYltuNEfKHNrMcwXQ4zWZHB2oZeW0Ap7qKNZmpz46o5H7eyX627hv&#10;RjsPDHZz9/SGUTCObv9nbaevGyhXgDx69ZVn9i+dw4llczQonl/Qx6uLBnh5Xp+AqZ1Xhjp4tbeZ&#10;s/WFYouJHMi8mB1HQVHlXt0loNtcYmFjiY3huixemF7JqeZS9helsiPLLoC0sCPXwc5CJ5vyzeys&#10;iOdgcyZ7GjM41FnC4a4Kbar4UfnxHR1q5fDsNg7Nadf26vrJwRZODzRxbmYTL81p4c3503h/cSef&#10;LZnGu2KRHwogP1mQzVdXFvD1NQV8tDCD19rEaIti2ZVo1LpNd0irfK+0zk+a9JwyCxxNkVp363pD&#10;AOvjxRBT9KxJ1LHSJhA0hrPJJGA0xwgcxRYFqGsNIaw1BrFJ7HOLWOM2scatJrks9200RrLWpGO1&#10;mNhTCQ7uMRu4MsCXBg9XiuMtZOWmUVpWqC36bqqpo760lsrcckoyisiOzybRnITDHEd6Wg75JRWk&#10;FRQS47DhHR6KOUlOngl2nAK0WDHdoIgwgsJCCZEwysk1RuzCYDBo44UqNZzFZNbWN6ouVGWeCpCq&#10;WLOqPqG6XFOTU7RISVLjlRfHLJMkVB5YldXH4bz4PFW02Wq2EB0arnUH6qNjiBNwqqUIFQV5NMgJ&#10;uLUwg+nZDublmbmhQM/fK2PZ05XAGwtz+GBhOh/16LXF/V9XTubNvEu4kO3Ci0VjebPSjQ/qxSDr&#10;Q/i6PowfGsX2WmL4tcMgoFLrI50CJYHRDfn8vqSQXwW6P89O54fBeG3Szi99Jq1r9HexyR97YrX4&#10;YXoM37WF8W2zPz+1qMk3ajwyUmxQTdgJ5/fpIfwqZvnzYBQ/DekEtDq+G4rhmxmRfNOnuntD+KzO&#10;j08r/fimJoRfGmL4vUUnphjH92K6XC1Gu6yQTxcX8f61Tbz+5yH+WG4n0+dSUsLcSYgNxRoTrhUY&#10;DvPxRecXjC08CkNYCBFib75uE/GZOkmrnpEm/59Ei5WY4DB5jl4rLG2KMQgQQ7XP2xitE0CGaIv7&#10;A7z9mXD5eLy8vAgODSIhNZ5oQySDM7upLM3Rqoss6Gzh+oEeljTVM1CYzzSx0iX1dZQG+pInRrvA&#10;8zKeSYrloDRohjNj5ber41ilhYPSqFmdFcrfjVNYnxrJngI7h8rk912awFqVOrA+jXNX93N7vo09&#10;0mBeNSCm2FnLQ71t3NXRzN290/lrT9eZe/s7RifgjG7/522q1uPRP1zdevzmq9YdveZKji2Zw8tX&#10;zeeNK+dwdtZ0/rl0Fm8vHuKtmdN5qaVCWp1pHBTgHchWpaysbC+ysLncxtpSK2tL7OxtuAjHC+1V&#10;PF+VdxGOaSZ25FjZJcapxh/3qG7YhgyG5cd3pL2Iw9NLONpTpbVSj8xs5tDsFg7NmqbF0Vn/6mad&#10;2coJAeULs1o1QL4xr4V35zfx5fJ2Phyq4q2uHD4SUP60oEpOYvX8OreML/oKtHGTPclm9jr1HHIa&#10;2W+M4ojNyBGB1vrYEHalWlgdF81j5iAeNQWy0i6wS4hls5jmOmMY2+L1bLJHCSDD2WgKY7Mp/CIU&#10;jSFs0gdpcNwkRqrGIdWM182JNtbI6zymD+cmablXhAeRKeapag+WCVgaxRxbKmpoqWyksaqJYoGk&#10;SjuXmJhJclo2qVl5xKdnYk5MQu90kJiVjk7eb6RehzM5nvjkJDHKaMIjIzQoKrvT6VTGHd2/Qamq&#10;yzscDm3SjbJJNS75n0apul1HQhubVIBU3bByn3qceo6aKatmtprVzEqBtFpGEBURqa2RNDviSc7I&#10;Jjc/h0qxlY6yDOaWJ3NFkZHbiiJ5slbPcLeT1wfjtG5RlfXm0wZ/Xi+bwvn8sZzNHctLYmdqhqtK&#10;IPB1bSDf1gbxfWMoP0xTXaM6sUgLv6nMOktLJCrE2gphvhjc7BQxQoe2PlKDZL9VCzVB5qfOGH5s&#10;C9Um7WjrEKdJNHlDTxjMUuOLUfzeH8FvgwLjoVh+EqP8uj8GFibwU7+Jl3MmcCH5cnkvavKOWGOn&#10;Cabr0dZgzkzgy6E0vv5DB+/dPo/H+iooDptKerQ/CfqLWYhUUvfQgBD0UbFifdFaHtRQPw+8pozB&#10;dfyl+HtMxiRmmGAykmiyEac3Y42Shk1kLPqwaGLCoogICrm4qH+qK1MmTORygZshRsfll1+KTh9F&#10;aFQwYydfylPPPEROhpObl8/n7zddy5zaKubX1dCQGK/tn7z1j6R7TSVbnn+7PZTDddlaLuSD6dJA&#10;LDbwfLWV3WWxPGBx5a7oiaxJimJ7ppV9BXEMVyaxrlh+160ZbB+s5ZHGPNYNtPBIWyUrelt4YqiX&#10;v7Q2cXtPN3f1dq64s7dzdALO6PZ/7nbs5qvKn182e93xm6/mkBjkqavmcV7iwvI5vLJoJq8OTedc&#10;ew0nynM4lBOPKld1oNDO9gIz20ptbCq1s6FULLI2nZMdZVzorOF8awU7c8QW04xszbwIyK3ZRi3b&#10;joLjgYZ0jk0r4qjY45HuSo7MqNHWUh2c1czBoTYOzGrjyJzpGiCVQR4TcJ4Uezwz2MiFoQZenVkr&#10;htLMpwua+GxuDZ8MlvBhXx6f9udpWXZ+XVzFF7ML+XJuKccrzaxLCmZ7tkX2Zp4Ug9yalsF6ewIb&#10;bBICg3VWM6vEFp+xhrHSKbaYHK2Bcr1Dx3oxyPWWiyBUQNxiEFDqQ7Vu1fWyV+sh15uj5HhG1saZ&#10;eM5h5NE4O4vlRNkTqachNIryyGgqxMqqsrKprqyiqlng2NhITk0NaSWlJOXk4UxKwyHvSZW8yk7L&#10;wmZRMxrzNGAp2CmrU5fVrNRgMY2RiTpqHyHHV2OGqtvVpLpcjf+tAojqdh157n/C8t+Td/4FSAVM&#10;dbu6P1EZqFFPoj5WqywRHR5BcEiENnlHL+8rLimR/OwMqvPS6CxIZkC+E3PTokT6wrin1MTmpjhe&#10;6Uzkk854vu5O5KvpVj6sD+e1ElfO5V7OaTFJlY7txbJxvF45hXdrvfiqIZifm8X4mmMFcAKlubn8&#10;tkh1swocl+XBkhxUztZfZzn5ccAqFhin1ZFUqeZ+7DPyc4+OX6aH8+s0NbPVl+9b3MQgA/81MSeS&#10;39Vs1kEzv/VZ+bZdwDcriS+bYnij0IO3i7z4sj6UXxUQewWMPQYxTwnVndtj473eJD64poXX/zKX&#10;u+R7mxPihtHPXZvh67SrxoiN2BgjMQLGiKAwrcyUx6QxTLrcRdvHhPrjMMhnKY+3RMcSZ7TIXho4&#10;8pmq0EXEEBoYxOSJkxg/boy2wN+oPnOBbF5GhthkABMnXC4WOZmsNCfluSlMK8vnqr5O0sOCKNBF&#10;MVBWxH1XLuXeq5fRnmSlbIILj4kRHqnPYltSBAdSwni50sHpahu7CiO5P3Y8D+insiElmq3pxouN&#10;2PJ41stjNrXn8EhNGmtmNPB4RxUPdwgo+1q5p6eVv0xvE0j2rLu7u3O0O3V0+z9/U4A8edXcFbI/&#10;c/CmZRz/wxIOLxvi1JKZnF8wgwv9bZyoK2Y4P5H9uQ4OFcezt9DBnnKn1lW6uSyOnZUpHGku4Kz8&#10;mC5Mr2JPYaIGx83pataqRYPjrmIHh+vTOdiYocHxSEfxv+F4aKCRQwLAA2KKw6qLVeB4eHYnR4am&#10;iVW2cGygiROD9ZyRx56fUc25riLemVXLV0tb+XpRPR8NFvNOdxYf9GZLS19OqleX88lQIp/Oz+XV&#10;gTyey9XzeIaVlflZ3GW28ecIA/cbnDztTJXWcxor42w8boniCUcYzyXpxCRjWGWLZbU1hnVqpqrs&#10;VVfrtn+FgqOKDYaIi+OShmgNsKuselY57DzlTOMuUyLLw/R0+odSHhRKkZhDUXYqBVVFlLTWU9Da&#10;QH5TA7mVlaSIkSXYE0m3JZOXmEVeSg7ZKdnoI/TaOGVGcqZWnFjVilRjiPpYszYeGRWtJyxKTspi&#10;GVGxeqL1ctKVvd5g0sYlRybxqBP4f0JSQXEkFBxHAKlZZUIiyRYTqWpsTMImVqomBIUJHLXZrWKq&#10;ylDVxJ28eBvt+WKQpTnMzUtkXrqVq1J03JsaxaZCE+da0/ikL5dv+lL5ok3PO9U+vFoyjpMCyBP5&#10;LpwpcuH1isl8Wu3HT7XhUBXDr9UxfDvdwtcDTq1OJIszBZJij0vVGslUMctUbSxSpZf7dsDBdwLI&#10;nwfFOAeMWjLzn7qC+aU/mC86vfik1ZtvuiL5WU3G6bHzXp2OF/ODxFLTebUomLMZnnzcKAAdiNNm&#10;yH7fKe+hN5rf28O0hARqDPTLJWWcmVvOE9PyWJgvFu/nRpbDii4yikCBYZTOhNUSh172qos0MiCQ&#10;yWNc8Jx8OZFBPsRJgyxRGmAqLZwqJxUVEoZZZyRSwBgWGEpo8EX7dJ06GTfXKVoJKvcxAlU/P3SB&#10;gVrFf1XlXx1z8qUuVGQlkm2IojrOQnFsJOlB3tw61MNzt9/CwrYabpcG5myjH0+VxmnLqtZafHih&#10;wMi7zSmcrbVxrMbKutRgnksJZVumgT15Dm3C3aZCG+tq4tjWV8SdBQ7WyXEeaa/iGfkd3t5WzY1N&#10;lRoYn5jVPQrG0e3/PZvqZj3w4G2tO++4bt3GGxay96YlHL9hEeeuXcSFhQOcmFbNvuJU9uXGcaQ4&#10;if1FTobLErSFwtvL4tlZnszBhlxOd1TyUm8tByoz2JJp0ZZ0bM+1at2qCo7KHI80ZXG8rYhjYo5H&#10;uyo51l/DkX/BcXiwhf0CwwND7VooUB4Qc1RmeWyggRMDNRogX+gp1bLxvNRVwLszK/h6SRPfL2vW&#10;Ep1/OiOb96eJBSzN5rt5Wbw3M4cPr2hjf3c5f0o2cqXTRH9kGB2BASIXAVwjhvRgUgLPpiSx2m7m&#10;WWM0z1j0YpIGVtr0rLEZxB71AshYAaROW9qhYrtcV8kC1ESe9Sofq0nHGnncBouYsjGO9YYkHtbZ&#10;uV7MoDc4hJqIEArlWNnpceSX5ZFfU6yVwapuaaSqqorC7HxyE9LJi8vAFGagrqRWq7eoiilbY8UC&#10;DXaKC8q1k7BdrNdkthOrtwgQTdp6xQidgfAYgZjYiU6VNPrXOsmRyTv/CUjVlToSI1BUoSCp0t+l&#10;2m2kyAldwdFpNmtjmuqYwRHR+MoJPlxeQxVcNgmIVYLtaSVlTCssplEutyTG0+s0cGWynr/nOdlR&#10;ncxLzcl82GrTMtN83RTEe2UTeKtkDK8UXsoreWN4s2AKHxT783VZBN9URfNZUxiftUfwba+en2Y5&#10;+H2BWvqRzu9LMiWy+GlhGt/PS+aboXgNkj/KY36ZdbGO5I/9Ufw6O4qPO335YFoQX8908tlAMqcq&#10;Ytjg8OAZ/WR2pYVyttrOu+3JvNdi5aPmaL7rFmtVJbYGxTLnCZj7THzcJw3Bymh29BRwe006j185&#10;n32rn6WzpY3Ckkqc0oixxKdjc6ZgkAaLv6e3AOwSvCePIybYB4d8l5zGWMyx0VqWGwVGNZ6oumDD&#10;QyPw8/HHzc0DV1dXPD3d8fHxEjh6YgkLZUlvL1VZWTQU5ZOXHM8kFxf8x1+CU4BbKFC0TRlHnTTI&#10;sgLc+cP0Jh66eh63ze/mH0t7ua1MGn4VcdoY4oEsHe81pfFmlY3jBZG80p6m1V/dXWBmR4aJ4aIk&#10;9pQksabQwsbWVPYvqOf2QnnuUAcPtlfz8GAbV1UXKHM888Ss0Sr/o9v/S7fhB/5Svv+BP6/b9bfr&#10;2XvLMg5es4Bji2dytKeJfdX5DBencbw8gwP5cRwolBOHWOTO4jgtk86B+mxOTi/nxRn1/5q16mRL&#10;lkn2drblW7Ru1aONmRxryeFEewnHp5dyrLtKg6OalDNijgqOewdb2TdTgCaXVRxU9wtAj8+o5UR/&#10;NWf6KznZWcjzLZmcac3kVTl5vT+ris/mi00uKOeHBTm832nksxmpfLuwnA/n1fLOsm6OzJnGn/MT&#10;6Ij2p9h3MllTL6NWTGBeTDi3WMw8YHfyVFwij9tsPO2w8KzTynMOsxikQNIoFiktdjURZ4tJDFJB&#10;UuxymwBvkyVWoKgXiBrYbDKxNTyWXTobW+1JPGGP449idDPDBZChgeRGBFIUbyEvNY7yojya62to&#10;a2qkXgxSZdgpTBNrFHtMtqYQG6InL62Q0vxK4q3JpCZlkhCfqi3RsNgTMIpJqjBY7EQJJBUYFbhG&#10;4PifyQSURY4AUoUaX/zP7tYRWKqSV3mpaWTGx2kV87U8rWo2q9WqGWmEADhEIBkaFk1klB6jwUac&#10;JYm0uEyKMoqpl/faXVLOQG4WC9LiuTnVzBPZeg6UGXirycI3nWZ+7tDxbVMwH5a582rWOM6mjeF8&#10;5mTeKAzQakd+Uu8ngPTii/ZgvumO4bsBCz/MiefneSn8slBBMotfF2Vo13+cm8BPs50CURs/zDTz&#10;3aBejDKGL2T/ldz36cIcjjY7uc/qzpUBl3BF4BiW+l3K3VY/dpTZeKkzlc8HU/h1TiLMscOQmZ/6&#10;jZqdvtCkZ1VBCM915tEQ7kpyoCdze3rYtXuYex5+mvYZ87El56A3yWcp/w9dSDiTLnERMPphF4A5&#10;DDptMo5a56gW+asu1ODAEM0W/f0DBYrujB07lgkTxuHp5YpfgDdB/l7cd+vNVGemUp6RzPJZ/Vw5&#10;Z4DbrlpMWZIdk/tEnFPHk+PvSdKkMegFmnf0NnFzZyV/HWpmqRjjzQUGHsrTs1WM8aX6ZN6tT+SA&#10;04vN5kmcqjRxvjmdg6VONiYK+LNsbJPf8Rq5vq2vgN0LG7m7OoM1c7q5R+B4c2Mpf+5v469t1Sse&#10;nzm60H90+3/xNgLI4Qf/zHYxyD3LZnFodhcH2qo5UJXLkbIsDhclc6gw4d+A3FOWzP7aTI5MK+ZU&#10;TxUvdFWwuzSJrWKNarbqDlXVQ360xxuzONmWx6mOUgFpGSd6qjkxo04bVzwsP+yRbtU9Ay3sEovc&#10;M9DEXhX99ezrEyMVmB7qrtAm8zzfVaIB8liTwLo6gcN1yZzvyOWtoVLeXVDKF8uqea8vl9cbU/hm&#10;RrUAs50P5rbx6uIu/pZnYcgRRHnYJPIDJ1Ea5CEnv2AGxZBuSkjmHoeDxxw2AaWdZwSSKwV6qwSO&#10;awzRGiA3mWLYLNc3yXV1WYVa+rFO7HGdIUbLrLPDaGCH3c7muDiekv0dOh3LxCD7/PxoDwmlLiKS&#10;KgFpfXq62EEhVaVFWqWGopJiMlJzxCTLBYbZ2MQcExMyKCmupqioSrMUpximRcBrtsXL9SSsjkRi&#10;jTYiY4xEx1yE4kgiARUj6elGullH9iOJBbSJOCOQlMZBVmomGcnpWhermgWrxtYcdlVMWY1jWi9C&#10;V2+W1zISEiIn/GC5rouX91lATkY59aV1tBaV0ZmXzYysBK4QQ7kzRwy7WM+JSh0fNpj5qk4ssiaC&#10;D0sCeDnXjVM5kzlZ7M65Cnfer5zIJ5Vj+LTWlc8a/fi8PZwve/R806fWK4pJqnWuqm7kIomFYpXz&#10;BJyzL66N/GHIzlcDVr6Zn8r783PZ1+rkL6nB9EdOpiF4MnVhHpT7T6La61JmR0zSlhi9NiOTb+Zk&#10;8Mugk59nCBznyndJbFIVy368RMcsoyfp7pcTMXEsWSkZpOWWc9Wf7mHX8ZdYs22Ytun9eHr4MuXy&#10;MUQHBmDTRWizWA0RoUQHB2pwjAgJ1qAYGBiMl5cPk6e4MnHyJKa6ueLh4YaPrwfhEcE4rLHces0y&#10;umrl86st5Yn7bqe3qYqW4hwas1JIE/DmBfrSn2AnQUCsSmStWTLIHW1lLMq30qF3ZXm8H/dmhLG3&#10;3MFrDam8WmLmcJwnuxzuHMoO41xjKqdqU1njCONpSyjPpsayUuC4oSefh9syeUiO9ezcXm5vr+Wm&#10;lmpun1a77i9tNaPdqaPb6KYAOfzgbSt2/e264W03LjlzaPksDvS1sUvscVdeMifKszhenCqATGK4&#10;KEHrllGp5vY15XK4vZgL/bXsketb823sKhG7LLKztyxeg+Opafmc7izjVFc5J3tr/js4qgk5Co67&#10;ZzSzU0xx9wyJ/jp299ayW8Co1kfuk+Pvm1bA/uZcDjZlc6QlmxNyzFPTcjnenMnh+hSOt2fz+uwa&#10;vlzczicDtbxRn8O7Au4v57fx8ZW9nL+im/tqkpmmd6c4bDLlugAq9OFa+q1aObndarPygNWkAfIJ&#10;Mcdn5PKzZgGfWXWvGrT0cip7zgggN8t9KjaYYgWQ0doYpZqssyY2Qrttm8BxiyOep41W7o8xs8TD&#10;jz53H5p8AqiKiKJMXq8gNZHCwkxKKkupq22iWECYn1eCMy4ZizWOxJRM0rPy5f5abGKPJnu8Bsc4&#10;ba1kCmaTQwBlljChU5D814SdyMhobT8CSNXN+j92uY4AUjNJAa3qto1TtSrFUJVN2lVuVqNey+Si&#10;ymFZBfxqyYca+1QGGR5uJNaQiMGUSky0gNaYRF5yJnVFJXRUFNJdmMpgpokrUiP4a1IQm/JiOFVu&#10;5AMxus+n2Xm3IYbzFb4cLXXjRPF4Xs934f08Fz4oupwPK6bycUMAn7aEi0kKUDv0F5d+zHIIGAWS&#10;SxQgZT8vkV/mJvLD/BS+mJfNx0tKOdidwc1JATTL/7hM50uBVUeaMUoikhJrlHz2HjR7u3CLcSLH&#10;mq18OTudz2fE8+n8TB60XcJfrePYPFii2Zll8qWYg4Px9gogVB9PqDWDivaZ/Om+R7nh5tvJyS7Q&#10;qmhoXdF6McaQIKKCAjBER2iVUYICAvH09NZCgfGyy8dqcAwWeCoohgT7Y5HvVHlRDm01xfQLlPJT&#10;7Syb10dXUyXXzZ/JtQPdlMljGsRIFRStEuUTL+ExMbyV8lv5c1kCN2bruCHJn0fyYzhSn8SrEm9X&#10;2PioLo63GxM4WWbiBbHJC235rHZGcm+4J/eZA1khDdgn2tJYnh7GY/2NrJjdx5+nN3HX7L51m69b&#10;MArG0W10G9n2PvRn8/4H/pKqxiLFHtcdWTyTdWU57C7L5ni5RHEaRwqSOCiA3F8uYKzLZHdTDnsE&#10;Wudn1nOoMZftJXEaHBUYVRyrTedCVylnO8t5obuSF8QITw7Ua3BU3araUo457WzvqWVbdw3btahi&#10;R1cVuzor2NVewp62Qva05rG3JZdhea0DAtyDEocaMrRQ45oHy+W9VWXx8vRqXpPXeHuOGKO8JzUR&#10;6MLcFs4ubOeNPy7kyWklVHleQos+gKIwLzJCPKmJDKRtwmXcKK3zhx1WnkqQk4aY4xOGSJ4TM9xk&#10;M/7bFhUcNUCqywLHTfK4jXa9tjRkpSOcNVaBozmKbWKTO8W2dgq8tsY6eE4fx21+4cyY4E7dFHdq&#10;IyOpS4qjLDOR7IxEysvLtcr95RU1lFRUk1dcRmpWLlaxuhijhbTsfGL0Fm2Rv4JiUnwaBdlFxITK&#10;SdMSh1GNRQocR7pW1figgqOCobqs7lPQDA+PJELgrB6julw1e4xPxupMI06sNT4pU+CcpN2ekiAR&#10;7yBRGgrJdos2lmaLjcEp9qkmlgT5h+HrFYxV5yDPlkq6wUaGSohQUkitGFB5cTo1OQ568qwszYjV&#10;ChI/mxvF0Vozr0+z8c+WaF6u8ePV8im8W+DCP9NceCXZhdeyL+H9ck9tfeQX9aF8XhuoFSXWcqyq&#10;BOV9epgTB4vTYXkeP15Ryitzi3h+cT1/yIimy+JPfnQAxWkJWvKDGJudKAGYWRot9mAvrGNcyBHI&#10;LA5zYXuNkfeWlvNg4iTmernwYJmeq9LDiZX7dZMv09LBuXkGMMU/Gs9IB4HSCIgwJRARY5VGgQGH&#10;3kCyVYw8MhxTRBimKAGj/G/VbFQPN3cmT56qgdHN3ZPLx4zD19dX/g/h2iL/6PAQqsuK6O9sIjvZ&#10;QmttAYvndnHVkplcf8U8rlowyK1L5lGp0v+NuZTscWMoEHNcEBPCP0ozWdlUwM2OYB6vSuCLh65l&#10;R3smx+qSeL0hmbeq7Lxf6+DFChOvtqTwUkeeNmfg79I4uD82gAfiorknQ77jnblcW2hi03ULuKKi&#10;iDvn9J3ZfO380XHG0W10+7/adtxxbevB5UNntkyrEXss5FB5DkeLMzhamKLBcV9ZCntq0jUwKqs7&#10;P9Sg1YPbV5umlb3aUx7P/opEnq/P5Ny0Qk61FXN6ejmnxQhPihkelVbv8Ix69kqLVXWj7hdQ7h1o&#10;0IqtbpPHbRWIbRUo7mgpZHdrAbuaBdIC4r2N2eyTONCQqcVBOf6R2kxebCvnVG0hzzeVsq+hgAMC&#10;2ecXdnLumpl889hfOby0n8PLB3m0vpC5cnK4tSiJZRlyQorxocr9UpaF+XFjsB93ivk9nexgTVo8&#10;q+PNrHea2Jls17pQ/w1HgeIWi1ikVc9Wu5lN8SZWxUWxKj6ctQJJtQxkuz6K3THR7I2KZVekkY0R&#10;Jp4zOHjQaGdJcCjVUyaT5TqR4qgQalLjKUpPJT87S6sBqEoclVWUSpRTUFJMjkoWYDBqyyvmzV1E&#10;TmYB4QER5KXkEugeQJw5jpgovTauqKA3kshcwVGBUV0eMUoFRgVKBc2RbDsOAZrJmY5V4OhMzNK6&#10;bUfgmJrgIMVuIlH+9lSbwEAXiS0mSlsEr0otRQWGECOgjPH0JdMq0HY4iBRrSsrJpn/BHDoHuwTk&#10;Jhpy45mRaeaa9EjuyQplTX4g+4p9OV7iydnCibwlxvhu/iW8kXuZltD8TOpYLmRO5IMyH75rCOGn&#10;ej9+bVRVN0I0QH7fGc2vc8Qery7nq+sbef0vs1i1sJUhsdXOHAF0dio2MeNwaThEC/CNablEm22E&#10;B/kT7Xo5NgFk7kQXekNcuD7OjSX6yxiKEKMsMpHn4UKwwNHnMhf8PT3xDYpggk8ok/yj8AgxEBhl&#10;JjLGjF5nwBIbiyNWp4FRjTWqhONh8tn4eHkzadIkxo2fyMRJUzRA+vn5ER4aJuAMwMd9Kn5uU0i0&#10;6DVLnN3VwNMP387df76Wa5fP5sqls/jHPbex9cnH2PaP+zEIFBPlPfWHBfBgcTb/yI5jbWUGj2bo&#10;eSRLx/ML6llZbJJGooPXlDlWx/FeXTznKi2caYjneFM6TydFcK98359Ns/InnR/35zpYO6uWKwss&#10;3D+rk7vm9LPp2gUrNl0/b3SccXQb3f6vtv3L5qbuWz5neM+cHtZV5gnscjgsrdWjYo+HilLkxHax&#10;W3WPQOuASkI+UMup3kqOiN0pOO4scWiLjJU5Hq/L4GRzoda1er6/gbNDzZyaPY2jQy3abNV9g41a&#10;mZwDAsf9qju1q5wdbUVsE/Bub8xhR0MOOxuy2F2fxR6BoQqVoWckDtdk8Hx5irbkZE9FGmtKU3m2&#10;sZhn+5p5Ts28feB2jj9wBycfvIMjt13Hupkd7BxoZVN9PhtLUlibH88i18uYO+kSlntM4K+R/jxq&#10;jeZpawzPGiNYpQ/VbFCFmpyz0Ritheo+3Wg2sN6qY50zWiuBpZKYb7ZEiDlGsENAsl1AospgbRJQ&#10;bbI5WZOYrE0Cujoygl4fDxrdplLm7UF+TCTZYqF5Ymql6SlUFeZQIwamxiXLi4uoKC/VCitbDRaS&#10;7EnUldSQm5RFbFAMmfHpWEwXu0nVmOKIJY4AUYUCpgpljur+keof6vFGkw2jQ4w0IRNbnLyGI1nr&#10;alVFlFMTnKQ5xVjl781NsJBsisIeFYRZTtKp0kBIkttjg30JDfLG22cqYeFBOOPjsMcloxPDjU/L&#10;obGtQ6tlWFuQzvR8G7PTQ7kxxZtHsr3ZnOfB7szxHMu4jPP5E3hZYPhiqR9n8r04k+XOKzluAs0p&#10;fFE8iW9LJ2qFh5VBftQYwpcDyXy3vIrTC6pZfU0v+1bdy9P33EJfWy2lhUVk55WSVVRLmCGBsNh4&#10;vP0j8PLwJlSsLcL1Eq3cVKK3C3XGKaSNdWGabgrLy+KJFSjavCcSOHmcluN00lRPpvgEM8k7BDc5&#10;RkC4NC6MVuzSGFDLXszRkRgEjqpLVeVU9fX0wHXKVMYLGBUcFRh9fPy0AtRBYqKBHp6Yw6UB4y+3&#10;+XhSEG+h0GngioFpdNYV0VxdwAP3/oX1q59gncBx78onmVdaQtakccwzRLG+tYbHspzsrM3SJsWt&#10;yorhiQIDDyYHsVcs8EKlALLcyptijudqnZxuTeFAUxrPicHfrQ/iiXQHf9SLcVbn8kx/NX9qyuWu&#10;uT3KHke7U0e30e3/btt75Tzz3ivmrNh3xRyeqc5nR2UuB8uyOSqAVHDcU5igLedQcDzUVcKxnnJt&#10;ycWJzmINjlulNaq6VQ+Vi2UWOTksrVw1o/VsTy0XZrVwbm4nJ+d1cGROh5Y+bri/hoN9VRwUwO6b&#10;Xqp1pW5vzGKrWOHWmjR2iKXuEgiq5APKWPdWp7NPrqtQyc/VBJ19NQkcFkvd3lrMho46Vva0s2Jo&#10;gJ1/vY2Dj/ydE08+zOvPreClv/+Z40sHOdRRwevyfj6c087Rjmqeykngar+JzJRW+tWTL+ERQwjr&#10;EwR+DjFFh54t9th/V+u4ONYoUDRe3G+wye22KDZZo8QsBZBij1sFrCo2GeS6WOZaec5Ki1hmQpy0&#10;3lN5wOngmsBAOiZNoNzTndwAHwrCgik1RFPptFKZEk9lejJlGalUFeTRUl1DflqmVj/SEqknxZpI&#10;b3M31mizlmxcWaBa2K8gqcCoIKisUSURUAapwKhuH5moo4FR9mqijdGahMGejNmeos2KtTvURJ14&#10;rWBvWpxDS36dnWAjzW4kQR+OOcSXofZ68hMtpMjnE2MJxTtcIOI1BQ8vT4IDItFFipnaVFmtIi0r&#10;UFlpIc1V2bTnmRlSgMwN5t4cfx5KnMjqpPFsS5vM3nx/jpRHcrpGL9YTxblcL04nuPBW5iW8k+HC&#10;N1WufNMcyFtNEbzdn8qZvjzuKrGySBpTf7ntGnbt2sDJE0fZumUnjY0dYsCZRIRbmTo1gKmTffF0&#10;98Hb3Q2PSZfhM/US4s0BTCtPoDEhkllFYrdFyfiJoYVPHYfHuMu06hiTJk/FwzdAIhDvgBBCI2O0&#10;hoXNYtXMUYFRFxpMiP/FY7tNdRVrnMLEiZOZMtVNm4yj4Ki6WoPFKKPEIOOlwWQVg4ycOgmblztX&#10;ttbRl59BkV2vVUrZ+NwTPPP4Q7J/ij1rV7JavsONMRHMVw2xabWslEbdrqo0jjXI76PAxD0OPx5N&#10;DmFvnonjuXpOZkfzQqmRM82JnO6Whm13sZaZ6i+GQG4zhHNPsp31nfX8pTSFJxZ2qxgF4+g2uv3/&#10;uu27Ym7rtsV9Z9ZOr2OzAHKfGOTh8iwOlqSytyhRIJisdXMqczwkUFT2+EJvBXtU6RuBo1rKMawm&#10;5+Ra2JZt02azHm4q1CblnJrZyvNzxB4Fkmq5xUlVEWRGNcMdRexsymabQHBrTSrbq9PYXpXCNlUp&#10;pDJFC1UbUrNWib1ygthZk8SWaUmsa5PXas9hS0MuO5pq2DO9iz2zF/LyvQ9w6K672Xb7bQw/cCcX&#10;nryPC3fdyEs3LeCNJX28MtTKB9fP5d1r53JO3ssaMck/eI9hyaUu3OEzTqv7qNLLbY2LZesIJFXi&#10;crtJLl+sEamVuzKoblcxRVO0ltBcgVIBU1X5UIBdJ899Tk5+KnHAswLJp00mnjIa+YfZxExvL9q8&#10;PamXk2ulhyvlAsrq6AhqrEZqxN4qUhO1NXBNZWXUl5bRWFZDgtlBoLs/lUWVWj1JBceRBf6q21TB&#10;T4FSGaMC4sjknJEJOSrUZTXJxqyWh8jxTBJmiwOr7WJquThHvAZJ1cWaIH9rqtOmdQWGeE7htuuX&#10;kSGfRUlBCv4GOfknxBCoC2by5Mn4TvYSADjIMKVhDbEQZ3BSkJ4hRpxFRbadhnQdfXl65ufHsDw1&#10;gHuygsWGxGZUmbP8aLaWmzlSZ+VUZQRn8lx5OfMyXkx24dXsS3i9woNzjToOd6TwcImF5nA3gbQJ&#10;Z5KDvhndrF69is0bt5CTnouPqw/BnoH4TZW9l7+2LnHKhPGMHXMJXt5TxJJ1FBemkKIPpUAu1+Uk&#10;SWMknvKcNHLTEoiOCMbL0xVfX2/8/f0JCQkhIiJCs0CVPHykHqMyRh83Ny1Pqsp8o8YapwoY1WSc&#10;gICL44++7soYI4mLiiZc4Bk6ZixWd3cSXN1YlJMt/3N/8oMDNVj+5dqr+MsfbmDVUyvY8OwT/HXJ&#10;AnozErkqN4mHavJ5riqTjcXxbMzSsTI5lDuNHjyXrWO/NDwOZcRwKC2Mg7mRHKp3cnB6Jsfm1LGj&#10;u5wbYwK4PjqE+zKT2dLfzg3ZTh5f0DU6zji6jW7/M5vqWt26qHd425wuNtQXs1d+lIcrszlUmsb+&#10;kmR2K0ipbs5WsUqB2pmZdZwdqOaQwG1XqZN9JXHsV2si86xsSjexo0Cu1+ZwtLOc4/2NHJvVyrF5&#10;0zkxv4NXlohJChx3iS1uKktgY2k8WyuSNCjuqEhmm0o+UHoxdpYlXQRzeYoWOyuTWC8ngZW1VrbU&#10;p7CxXIBaUyzvq5ndfb2c+/OfOPP3e9n1tz+x6Y6bOP7kPZx65HbeWHEnb95zM2/fdpWW6/XcvDY+&#10;vGEOX948nxNtJdwT7spNE124x3c8ay3hrDOHa12rKn2cmsG6UWxqs8MiwJTX1QscxSK2GgScahKP&#10;NYZN9mg2OaPZGB/Dals4ax3yXDkBr7XptDWUq2MFmgaDXLdqgLw5MpL5Xl60jx9H7fgxVEydTKmf&#10;N0VhIZSajeTbzFRnZ1OVlyegyaK5tpHGmiYtlZnJYNaKKqtJNupkrEpmZWRkaZdVQWRliAqMqjv1&#10;P2NkPNJstGCIvXjbxbR0Ak4JNWvW4UzSqogomGrLPKwWXCeO5eol87CL5VRX5BNliSRYABNr1hEv&#10;pmkIjcbzsin4j/fAGWHCGBJNgslMhtyXHmcmN8EssHfSKqY2I9/BsvRo7iyy83BdJk/WZ7G6IYNd&#10;Lakcb7RxtjKEl4uncCHrEo4KIIezx7G7JooV5SYtM0yK61iiA/wE6AJ2aRDodbFidAYC3D0I8nDH&#10;a+IEAl1dCXBzxWvyRNwmjdeqkZikcZKQpMqGOQWkycTJe08SM64tK6ClvpLezhY6W+u1yhjhIf4a&#10;KPXSYImNEiiGikEKLIN8fLQSVaoKh4LuhHHjNTiq9YweHl54e/sS6B+EWW/QxmhNwWHYg0MIuXwc&#10;+gmTyQoJJdPdi5LxkykfP4WawBCqDUaW9nSz6rFHefbJFdwtjbo505qZV1vKssI0FlrDeFIahuq3&#10;8kxKCPdGT+SOqClsyDUznGPmaLaeI9lR7EwPlkaGkQ0NcRycX8dNzmCujArgNqeZ25PiWN/dzl/L&#10;cnl8YfewROq/fvaj2+g2uv3fbdsX95oFjivEHlnfXMqu2nwOVGRxqCydA2UXrW1XrdhdXSr72ws4&#10;0V+lwfHYtAL2ViSwu9CuVQBQsT3Hzq6iBA2OB9uKOdRVw8EZDdps1eNzp4lJ1nGoPZ9t1WKB5WKA&#10;NSnsq0sXMCZqaa62FDvYVuzUFi/vLE5gV0mitpxkb2myBuqj0pJW7+tYfR7DEgc7qtgnx9821MLx&#10;Py/l6D3XceiBW9hy5w3seeivbLjzFvY/ci/Dj/ydN1Y9yneP38HrV3SJuRZybmY93944l2+uHuRk&#10;bTbPGPwFjmEXAWmK1OJidpxY1gokN1jFHAVO2wQu24wGtpoNWvfrZpvA0R4lAI1mjTlUK4W11hSq&#10;QXN7nJGtciLeoI/h2cgwtscnsUqM7cHIWG4JCGaBpxfT5WReKYDMnjqJDB8vygSOqisuLymJ6qJS&#10;4sXuSosraGxopaGhSVtkrrpVCwuLxXT8tSUZbW3tWpeqmqyjwKHsUXW3qvj3mGS43C/ma4yJ1JYg&#10;6PV6bUxNzY7VGeMujkfGpV3MDBOfitkexxTXqZSXl2KXBkJbXTXZYpiJOgOmiEgtO4zVYkBviMbX&#10;z5OJ4y4lVMxLpUaziXUlSCMiWd5LRnwCuZlik9lpTIsXIOQl8CdphN3bVsHTndVs7Sljf0siwyWB&#10;nClx4+VyVw4JILdkjWd1RRRXJwaS63E5FtcpxHoGkWJOxBIurxsSIaY4hSljVa7TSwjwGo/HZBem&#10;jnPBfeKlhPv7iHVbyEnOkM8yh4zETK3WZkpaKvn5uTQ11zFv7kxam6opyEnGbojAFB2INSYUiy4c&#10;o/y/1PiiAqOfhwfeAmFljJMEjJMmTNQsUXWj+sj/QP0fAvwCSXbGEysgDJnqToRYpd3Dl6zgcApU&#10;uEqDaIoP3VP8KB3vTuLYyTQkp3P/n//KTdddy8z+HpbO6md5VxOLyzLo0XnzaHUKG+qSeNDpye3h&#10;l3FXjKu2jGpPWqzA0ciJQhNb04PYUKZnjcBxx+wq+gMvZ3GUP3+Ms3JXRjprOtu4q7qYdd3to3Ac&#10;3Ua3/9lt69wurWt1jZywdtYVMlyZw+HyDA5VpDNclaqlCtsqdrevKZ/jnVXabFRVgWNXZQKb5Qe6&#10;Ld/EziIrO/Is7CmKY1+FgLQ2i/3NBexrL2V/dyWH+qrYW5shRig/YjHGA3UZnOoo5vS0Es0M16p8&#10;rQVOzTxV7CyMF9DGsVtNwCkR4AosT5dlcSRPrcEUyxQIq67ZPTPK2b2ggRfvWc7ROxZzZsWfGP7H&#10;rRx95u9sfeQedq98nDWPPcjBZ1fwymN38/O6R/hqxV85sbhLy//63hW9fCKXL7QVsjM1hl1JOnbF&#10;69jhuDhTdaNF4CbGt0FOtBstYsdywt8kt6nlHZo5WqPYYo3UYqMpTO4PZ6MxnPV6sUg5yWrJAwR4&#10;O+MdbBKz2GKyslXMbH1CAiucdm6NiWKOrydNrhO0rtakcZdRpYsm1d+PeIFkZXIqmWJ5JWKIJXkF&#10;VJZXaOWs/H0DtG7WjLRMjHqTlptVXVewVPanDDJWAKUgqEVsDHaBtFqOoKpOKPNS9SQjVD5Qg4NY&#10;exI6m5hVeh72pAwszkT8xUhVZZDsrDT6prWTEi2vE2Uh2WAlQdWNlEZDpEAlUsxSb4rGbcp4fAVi&#10;kQILa6QOR6wNk94mRuskzuqkPi2JaakOLQayE7m5sZgnZ9SytiObVSXyGRb6crI5in3lAawpCeKx&#10;OhtdJg9ixrig93IldLIHlmAd3mOnEOzuifekCfh7TBRouTB5vAuerpcxdaILAZ6TtL81zeEkyegg&#10;2ZSgZSdSY6wOaXSoaigm+R92drSSlizWLDYZGeSFOSoYU2QQ+rBAogP9Ndj7CwTdJwmExfqmTFHj&#10;jJNwn+ympYtTS11UZhxl7qo7NsjPF0NICJETpxB16WVkilEWCFzTJ02kysuLRgFi05gpVI6fqhVU&#10;7s/I4a/zF3L97DlcMTTAHxbM4uruJv40vZbriuJ5ROz6T3Zfrg104W7dZB4wel9shCZGcjAjlufl&#10;N7c5M5wttU62TM9i68xKFsR4sCQ6gKXRoayoqWRlVxs3lWaxvmvaisfnjVbcGN1Gt/+pbcQed83q&#10;Ymd9GbsK0zlcnMrRigxtws32Cge7BJLPpSTKiaucoy3VnJlRz5oy+XHW2bWW6+ZSHbtLTezINbAr&#10;y8DL7WWcm1asTaQ51lnEhgIrR6qSOCJgfL4ylRdbini7p57X2qs4VJTGGqeOTclmNqUKaHNUjlcx&#10;RnntrXlGtuQb5Ng29hbZtIk/qitXVRtQ9rlZjHZ3fxmHl3fy7mO3cOGhmzl0/41sv/8PbHrodjY8&#10;dh9rn3yQtU88zKYVj3Jk1TO8sW0dH2x4kvN3XM2B2Y28MFjJ50tb+GpuLZ/3lHC+0Mn22EC2RIZy&#10;QE6ww45kVgsYnrNbedpp4Fl7rJbEfI2AccO/wLjDEsU2tbzDHCWXVY5Wk9wun4/Nrs1g3Wh1aKDd&#10;ZNOzyWFgo1ilKof1tED4EbHP+2w6rgz0YEhO7C0TL6NSjKh04niqxCabIsJosFjIdzoFkHlUl5ZS&#10;IBaUIFZpM1gEPGo5RppAT6/BskSMMy0lFZ1ANjIqFJ0hEpMxBmN4KE6BpKomYYiJRiuLJcA3iSXG&#10;inVaEpIxiv0Y5b1GinHm58lrOKzUlJcwp79XLDCJFLsARnXFmlTaOosA0qIVcFYAVmWwQoKCtTJN&#10;3m5e+Hj5EhIcgUHsVNWPTDcayRJ7zbHGUpRgoCnXwXxpMP1NPvNVc2q4v8zCI6UW7s2K5pHaZK7K&#10;05Pm60K0lwt+bgI998lii674TJmKj9i29xQFqvFMnTCGSfJ5qQj0ccOij9bGTlVicFVrMT0ukdx0&#10;NV5rIzk1QTNHNXGoqDCftCT5e6OjCffzJyowCF1wCNEBIYR4+uI1yQ23cZPxnOCuTfJxmTiJSV6e&#10;AsVwQtwDCPcKJtQnkLDwSIIjQvAXgw5xnYhj8iRKBIZNAtdGt8mUi8kWitHWekwmWaCYKVHr6clf&#10;a2vZf+ufeHz+Av7Q3MBf+zpZXJrD0sJkHu6p45ZMG9cbA7gxxJX7Df48bPRid45BA+OuBDXeaGZv&#10;sXy/pJG6Y3ohKxsz+aMzgtuTLNzilO+rgPHv7XXc2VF15u8ddaPjjaPb6Pa/sm1eNL91V2frmR0t&#10;tRyqLeN0QylnW0s53prP7oZUNlWlsbehgdX5xWysLmVfVxW7O/NYXWVhXbmeLQLHvSUmDggEjwlc&#10;3mwr4UxNpjYeeVZ+uM83Z3CmPp3zYowXpEX8gpjliYpMhnMT2JpkZq0jht1ZYoo5CewtTJAWspOt&#10;2QLdrCi2FxrEYO1szY8VuzSys8TK7koBmEB7U7mDDbUpbGzLY/NgLUdvmc8rT97B2WfvY/vf/8xT&#10;d9zIyr8LJMUc1z23mm0bt3J46ybOb1nDB1uf5qs19/P2XxZycqCUN4cqeWt6AZ/2VPBtXxMvFWWx&#10;NiiIlT4B7BZIbkiy8WyCToAWxeo4HVtTLOyQE5HqXl0j1qHWR6qxyC0m+TzMRoGhWUtYvk5Mbp0C&#10;pcOszYhV9SVVt6uayKPgqiC70hrNk7YY7o8N4+YQPxZ7uzLDdZI2y7VxwjiK5YRbGBlJUVw8tZlZ&#10;1OTICT49i6z4ZA2Q0WECPVu8NlFHjT+mCwyyc9LJzcsgPsFCjBhRRIAvMUEB2lq96PAwVP3ImFgd&#10;0QKtKDFEe2IiNjFatUzDaNRTW1lGosNCsSplVVZMcqJY179myio7VWOfI7NhRyYBqfFN1cWrbEp1&#10;O6rxONXtqJY3xAaFYQmTEKO2GsOwW4JJsQZSbAug3hrA9SXJ3F6dxe1lmdxeX0hXYgwRyggnu+Dh&#10;4YKPxwS8XCfjMUVsceI4geJYLdT4orotVP4+XUQodlUxQ6CeHGf/byHm7rCbxR5VgndVccOgZQZS&#10;FftVUWK1llMXEkmYb5A2scd3ilijq7x3N4HkRNVtPJXxHp54CPy93XyICZSGgLufVqYqSL4jAYE+&#10;BHpMwiAALxSAThPz75GGTevkcZQLGIsmuJB1+cW0cPViu8udZlY01bNxsJ8HG+q4r7GWuYkWFmY4&#10;uLEkjbvqC/hjupVbrOH8KSqQu6J8eNTgxY7MaA7nWrRQNR1V4v/NNSkcHKjhYfnd3SpwvDvZwt/E&#10;zp9oreGujmqBY/Xwuu6O0S7V0W10+1/ZNi1cmLp9aMbw7t4OdtSUsbU4S4CXwXaB2NaWbNZPK+Ku&#10;4lz2Tq86c2z5jDPHlw+wq7uU54qt7BM4KZAdLopnOMPKgTQbL9Xm8VJDAc/XpHKqOZO95RZON6bw&#10;fFWc2J+ZbZliiqkxbEyNZUuGum5jY4qRA6UpvNBcII9VXbsKlCbt8ftLzewqMbNDALxLWWR1PHuq&#10;E8QenawXw1xTncTT1elsVpVAblzIibtv4fB9f2H/3/+mjTkOP/sEx/fu5tj+PQLHDRxY+TinnlvB&#10;uxuf5JPVD/LhP27l3JUzeHN5H2/P6+Cf/Q28N72Od1sqOZ2TxObYINZKK36dJYgN9nBtEs4msb4N&#10;tljWGnQ8J7ay1mTQYp2AUYVKWK4qf6jYoGxSTojb5OS81SqANEf/a8arAFVguVksUiuuLCBTqe3u&#10;Nxv4s5jfVSFBzPb0oMPVjXJ3Twr9AymLiKJGTKwpM4f6/AItobjKjarqPirAxaWkYItTaeMcJCWK&#10;VSbGkaRmoAowVEkqh0Bb5VRVhZQtNqtmj0arDUeCgE+lmhM4muX993R3kJedRn1NOWXFeRocVZUP&#10;1XWrZs0qOCogqlCQHAGmAqUa71TLSxQc1cSVqROmEOUbogFSVbIwGiPlOeHYzEGkGALIjfGhIGAK&#10;ZX5TqPCeTLM+lFJdIFHul+LrdQmePmNwnzoBN2kkaJNixlzO+Msv09YoqqUVwQIjNYnIbhb4ScTb&#10;xRLl70hSn4P8vWa9mLMhhphosb5gf/x8PbW1in4CMgXuMIF5qHy2aqar5xQxRQkFRl8PP4GzJ5Mm&#10;TCVY4OnurRb5R+Hu6qHZc6hKJxcZKjY7nlhpzGQKEFWO3Vlik31+PtRPHkuBAD5X4Ch0okwAudwS&#10;zv3FGTxbX8ET8lv7c0Yif8xKpCfCh79WZfPsjCbuKk/ltmQ9t8h37m5jCH/X+/MPoyfr0yIYzrdy&#10;VH5rh0vEGIukEalqqc5t4o+OEP5gDeGBzDjuzojnwZpi/lRbIPZYO/x0R8MoHEe30e1/ZVNw3LJo&#10;4fCOoRmIQbJ/eouYYR1rmgq1mYX/aCvi6YHGdUev6G9VIXBct32ggaeLE9ldm8v2PAFZXgoH8lI5&#10;U1HAe90NfNBbz/nGbI6W2diZHcErHVkcrrCyMT2U1QmBYoUx7CtxcKgymYMVKewqcPCCmOrbA3W8&#10;1lXKiepkORGY2JurY4/EQbHFPRU2dpfZ2VvhZJfEjvI4tlclaQkEtjQVsKo+j6eaSlk9o539N1zJ&#10;hQfv461VT/PahjWc2rGR47s38cLwTl48sIsTm9cy/OQjnHr2MbHI1Xy+/inO3XY1h2Z3cn5+Bx8t&#10;6+XD2Y281VHIm40C+LhgdloC2KT3Y31sIOtNkWJ+AkMB02oBzCqLXUJdNksIIAV8qrDyRlskm8QQ&#10;Ve7W7fL4bQLLbUaBpSlW64LdaY1lp93ERrNA1GpkraoaIif2ZxITeNTp4B6TidsMRmb7BdIlFlvn&#10;4UWFnx81YnvNmRk0lBZTXlZEjBwzMCqcgMgIbWyttXUaC+fOY2ZXL9Wl5WSnpxEXpybtGLVQMznV&#10;uKSq9qFmr6o6kAqYVquZiMgQZs+aQXFxNr2906goLxIwJv67XqQySDUB6D/BOGKP6rraq4lBat2l&#10;Nibn5UfAVAmxMW9PH3z8vAkI9SM6Nph4+WxypaGREx5AhhhzusdkiiKDKZS/xxEdTFiEWFyo98Xl&#10;FgI0Hw93PKZOwX3KZO2ySv5tEgNWQFRgHMkVqy7bTEatCzkqLJSw0ECCg+Q9+Hvj6+OhHesiIOX4&#10;3j54ublfvCzv1dPdiymT3Jg80RUPN28CfYII8Q8TM43Vlm7EynE9/LwwmGMIcJ+ITsCY7e1FU0Ag&#10;syNiWBAeTa+vL5VitelijuljXKiQuELvyWPym3mqNI2VpZk8V5nLvRk2rogN4IaEGLbOauHEtUM8&#10;IFb417hwrg+exN0x3vzDFMA9se48nRSmFfnelWNjV34cO8qS2NqUxQ5pqF5j8NbguKoqn3vS43m4&#10;voxri1IRMK54prNudLxxdBvd/le2TYvnmbcsWrBiy+KFPNPazHNtTTw7rZ6HmsoEik0aGI8tH/j3&#10;AmIFSGWQT9UW8VRBOpsqClmVmcLB+mremz+Tr5bO4Z2eek7Ij/xYRjQvVTjkeh4X2tM4XufgcJWN&#10;o7XxHBObPNqQqlXfONWWzcvdxbzSVSxgTGRHehRbE4LYmxbJoQKjQFSgKAa6u1RODiVWthdZtLWW&#10;KtfrnpoMNldmsL4ql9U1hTxTV87qjhb2LJrPK3f9jQ+ee4Z392/m7N51nN23hReP7OOFA/vYv3kz&#10;e9at4+imzex//DE+27+Tb7ev4cSNC9jbV8Er8+v5ZHkTHw4U8UlrFq/kWthrDmSTzl8rbbUj0ckG&#10;ZxxPGc2sssexUoCxUuCi1jmutV0E42Z7GNvENlWX63YxSxU7BYS7TP99qIof24x6LSOPmh27Tk72&#10;q8X+nrE7eEKM7BGTlbtjjVwTGk6vnMzr/Hyp0kVSmeSgJDeV2oZKMvOz0dnMhIidKThpxZadqSQ5&#10;EigqKiJVYKqs0iQAvzhpR8CoF4gI2DPTM7T1jnabBX858c+ZO0hmVhLdvS2kpDrFGC+usVRw1BKX&#10;252aKSowKlCqY/2PgFTXtUoikbFE+EUS7BmC61Qvxk12ZYzbZCb7uuIX7ENUqD9xESGkhodRIGDL&#10;N5pI1MVqOUwjdTGYnXYi1EJ8VSJKQsEuPPhiVQwFPwVCNQtX3ad1Gcv9I6Eep9K9KbtUERTor0Vg&#10;gJ+23MNXjZF6euHl4amlhFNjpe5i6SPrGH19AokIlvfhE0aoVxBm+ZvdA7wJM0UweeolWII8SHGf&#10;QpcY49yQCJaERDHXP5RpcsziyRNIHHuJlhZupv9lPC4Nwh318l0tS2BNno1NJUmsL03igRQdT5cl&#10;slcVCR+q46FMPY+mRnNHlCv3Rrhxb5Q7t0VO4UFnCGsyTGzOtmmT0vY05LK+IZO/y+/gBos/t8ZF&#10;smt6A3fJ/+uZjgauLUw5I3AcHW8c3Ua3/yfb5iULyhUgVffq061Nw0/NaNTi2ba6FU+3Nfx3mTWO&#10;L+tPfbq3ffiZvnbuLJLWb1Ee9xTm8lhlKds6GtnXWsmRmjyO5lg5Yg/izWIbL1Y5eLMzk4+Gynh7&#10;sIizbWkcrrFrkDzZmsbuIoM2bnmwzMqhEgv7c3TsE0AeF3s8X53EmaZU7bEHBLTD5QLKYjvbC6xs&#10;k5PM1sJ4NhYksqUyh22NZayvL+fZ2jKea2lA2fDwtct5bd2jvLp7FS/v38jJXZs4tnc3Jw4f5fDB&#10;Y+zaupuju/ax59lnOL1yBZ9vX8VHT/2VY1e0cXhWER9f3cLXQ9V8O72cd+pyeT4nXusOXRUbyUqB&#10;2nNiXKsEFisFaCttRlYJOLUE5dYwgWOIwFHVi9SxVYxDg6PsdxmN7BEY7hHTUXHIZme/xaJBcrMA&#10;QtWQVOOWG61yEpXYbLRoE3yelvirAGNuaBBtoQGURYeQbYigIj+D2ppyqqoqiBd4+fsGEeAdSGZ8&#10;Bh0tndQ1NVPV3EBxZTlpWZma/TlsTpwWB3aTjRRV2sqhxufixK68WH7FAlIznPTMaMFsEzOLV4D8&#10;b12rKjerAqQCo9orII5AcWQcUgFTwVHlhY3TJ2KKsovB6fAMDGFSgC/jfT0Y7zmFia4TtHFDz3Hj&#10;iBSzjPD0I9wvmMjwGALDooiUvz06OloDoQoFQa1cVGCABj61JjEkwF+7PhIaCKUBofbqvpFQUAzw&#10;99XA6KfgqBb3y+MC5DieYn8qW46WMUcMUc3YDQwKE2sUyLoFYA2J1cYYY+TzmKDKXQVNxe46lpbg&#10;ABaHhXOlPHaR2H2fmyd1k6eQP2kCCWMuIV7geH3EBNZmhrJHvt/7Sq1sSI9kbXI4B2pStCo0W6sS&#10;WV/m5LlCC8/Kd3+3XFff79UJITwQ68ltei/+bAlgRVIsa3OcAtYUttfn8riA9mqTD9fL7+xP8VFs&#10;bqvmL4kWnmyrVXAcfrijZbRLdXQb3f6fbsogVRerim1DAsCOhtRnWv6/u2QUHO+Z0Tt8z0Af19ZW&#10;sbikkCvrqxjKTGZ2vImrHdGsLU7hTEUaJ53hvJVt5PVyJx905gpkKvmgr5AXap0cKTVyuimBf84o&#10;YLOcODalBbOvQMf5phTeaM/mteZ03mrN4ZP+Cj6ZXcOFaVkCT4FIsYWD5fFyOVFb7qFa0dvLUsUe&#10;s9hSU8CmxnI2tdayfloDz0k8IcB+fE4Hu+++gZe2PM0bw9s5f2iYU4cOs3/vQTZt3M6+nfvZuX4D&#10;O595gudXr+C97c/w+daHeP2hazh9VQdvDjXylRzj67md/HN6DYcLU9gQL4YokFyfYGGNTc9qayzP&#10;WaJ5zhzBGnMY6y3hWpfqFrsYg10sV6xsm1iOWiepIKgAuVdguV9gedBqYVjuU8DcaZD75PJugeNu&#10;ec5egeYusah9AtEd8rhVdhP3SdxgMzBkjqFBH6mVPSoRk63IzdbWSBZk52vVPIJ8BUQT3XCkppBT&#10;XkxJVRUZObkXS1fFJeM0OcXQdNh0BpxmM6mJCfgJtK6+bimJ6XYG5nVhcsTgjHdoQNSqfAhIFVzV&#10;Xo0/KkCOjDmOGKMC40hydH2UAWukgDPcSlS4geCIGHwiIpgaEsg4H3cud51EiFiep1rUL3BR43x+&#10;ngI+AekkVz8mufloNRNViSgVgf4BAn+//876glXqtn/Ffz4uwM9fe6wCpoLjyHUFxREwekl4C0Rd&#10;PT2YqNZPurtpt/mLdQbI6wbKezL5hRPt4UdEeDBevpPFSr2IcbuMmkAvZgscr/QL4Bp53DxPT1on&#10;TaR4/OValY2USy8hS+B4v9md/Xkh7M0OYXdmCFuT/dmeGsiZBpW8X77HRSY25USzMTda60l5viGN&#10;89PyOF6ZyKZcIw9mGblW76clFH840cBjaWYeybZyZ4ae5SZvrnMGc1uqgUeLM/lLsoP7q4q5r7J4&#10;eFX/6PrG0W10+//bdm9/f+ri1pbhJa0t9FaVM6dzGj3N9VTlplKTaKLbESUWmcmpthLO5zn5pikP&#10;Ztbz81AdX/eV81ZjKqdLzJwqN/PGtHQ+m13O69MzOVFt5flKK2915fDxYLlAtJgvZtXC1T38fnU3&#10;r3fmsTsnlq1pUewrtHGkMoWDVRnsLk9lW0UGW2ty2dJYzJbWCja117Gxq5GNfW2sH2xnRV8dj81q&#10;Zf2Nizj86D2cWPssh9av48jO3Zw9doL9sj+2bz/P797FwfWrOPjsw5xc/TCvbHqMT9Y/zIvXzOOV&#10;ud2cm9HK63M6+WhRH28NNHOgOJlV5iDWWUNZJ0BcYwxhtSGENQaVUCBam4yjsu3sSoxje5xdW/eo&#10;uk5VOrodZoGj1cQBAeA+geVeMcYRk9xtUCFQ1UWyMyqUY0YdR/TR7BVbVRa6LsHK0+mJ/C3Zqc1+&#10;nBYZTq08pyYujoacPOqKyigUQMY5EomKNTLOzZVYAXR2YSE5ufnkZOVTWlBGSVYRqfIYa4weh9hq&#10;ijzfdeoEFi+bi0EaOb2z2okRyDvkvStDVKEAqexxxCAVGP/TGkfMceSyRW/FHmXBFinXY0zEGMz/&#10;H/b+AjzOM1uwhZ3ugNkWWMzMzMxQUnGVoEQlBsu2zBCGDp0kHewkHY4TJ7Ed2zIzM8YOc9JhdjhN&#10;Z/37/dzqycyduXfuf2fOzDlT+3n28xWXVLJrfeuFvQkX+AcmxOIVGYJHsD/uYnEzvHyIjU7A29Of&#10;KRM98PAIZPwkT7x85TFqsYzAU6UCogKjgpyPl0BOLqutJKojhtpOEhwYREhQsJYKkOp+tfAmUC4r&#10;aCqA+vv74y1AdPeawXQvTy6bMompnu54ilmqVLerGrIKnmrBTlpwJLFq9a18NiE+U0jwmkS1vzu9&#10;3h5cJdZ5xdRpXOGutuNMwz75EiovHUfxxeMoVwtxJDcVh/NOUxrHygPZmjGVPXnevGJO4d2OArbk&#10;eLOnLEz+LcVxwpLOW91V2gngi45iXm4t5YRAcm1DBUuifJjvPZFbY/y5NdaX62Nm8LuMYG7IDePG&#10;/Cjuq8rk3sIMHqgs5p76Kh7vcLjg6ApX/FvGUEdHy+L+/rNLBgYwVdfQ0dFGfkUxje0N1OuKsOQn&#10;ckV5mta38Zfr5/Lj7Ba+7zLzfVs9H5qLebEskRfKY3jXls3XPdV8qzr9d5UIAFv4bq5ZzKyU7+bZ&#10;+WaejddbS3i1uYTv5zvYXxbLqkQvdpbEcLBONWSWFDvdY1OdPSrY2VbHNqeJ9R1G1nSaWdPXyNoh&#10;B2tmOtg0v5tnBx082m1nxUgPO2+/nrOrnuSNHZt5Y99OTm3fzLm9AsoDBzi9dw+Htmxm97q17B1d&#10;w6m1z/PXg/v49LEHOX7FPA7N6tAW7Xy4qINPRxr5pL+enVmBbEn2ZUOcD5viQ9iUFHOhgEBSKhvF&#10;rlbGqdqr8WzJSmFbZopWu3WLQHJXcjwHMlLYJ9Dcn5QgJilwFBCq3CtWuF9s9LDk0fgwDsUEszc6&#10;mN3xAszUODZlJLMyI42HszK4tyCfeQI3W2AIdRHRmPIKsOnq0NXUkl9cQkJKMn4CIQUEtdJSV1mL&#10;uc5IZUEpOYnpVBeVEiM2F+Qj94uF3vfA7wmNDeDqm5YQK+YbLz+rgqCCo7LFsaMySDXUqq4rg/y1&#10;PY5lYkwCGdFJpEfEEx8WSVREpAA7mnD5jMISowlNiMJfjEwzNQFRgF+wAC5MzDGSoMBIAvxD5foF&#10;8Glg+6+Y44X5wgs5Bk71OPV49bz4aHkvgaW6Tz1GwdFf3k9BcMK0KVpOcptGoJxkeHiLqaq5yrBQ&#10;7XGqjFymmHuswDJs2gSyfN0whwXQE+zHUnnsjfIa17lPp++34+j0uAy7xyVUTx5HjkCxUvKxnHTO&#10;WLI4UerHgXwPDZAvGWJ4yRTHGV00x6ojOS0nikdqYjhhSOHVFoFiczHHzFmcbSnljXnN9LiNw3zJ&#10;OPqnXcKVoV4sDZjCsvDpXJ8VxrW54SxNCeR5+Te/JDKQx831POF0sLq/xwVHV7ji3yoGW1v1fW1t&#10;o0Pt7XTaG2lraiWvqJicigrsPR00dTRqLXk6ipIFkCnsmd3MB8t6+VO7mbf1ZbxQmsqpokTOVSTx&#10;ljGDL9rL+GlmPX9fYOGXeUbebsnn7dZCfl7s4JOZRm07x7bCcPYKGF+0FPBmWxWH1faNnAg2VqRo&#10;peR2NVSyu0N/oVfkgJ0Nks8P2lgzq5lVs5p4dsjOGgHj6HAbG2d3MTqnk9H5fWy9Zj6H7ruJs888&#10;xJ/2bua1HZs4sXkDR7Zs5fCOfRzcdYjdOw6yZ+NOjq1cy5tr1/Dh2ud4/7F7eOn6Ec7MaeDNYQNf&#10;zrXwjRzftOZyICdSoBeidfXYkJDCusRM1iSmsT4zlTVp/xh2VTaZEs/W9CR2pCVoq1gVJHclyVGs&#10;cGdChJZ7JPcmRgo0xZTjAzkgVnowIZiDAscDYqVqIc9WAepoahorBFJ/EJO7WkxuQCzOlphEvdiq&#10;6vbRaDWhqyonOz1NW6SiTCguNELb1G+o1NHR0EJabIJWhacoL5fwsCDMNj3Bkf7MWzaLyPhQUtKS&#10;NRgqUxyD49h849hQ66/v+7VNJsUmkhYVR1p4FEkCxoRotZ0jlliBY7R8FpHyuwRFhGib6QOCAjUg&#10;BQUo8wsnPChC2z4RGhymmaGyQWWGY6AcG0Iduz5229jlMZMM9JHbvf21YVU/P4Grv58GwSkeboyf&#10;OplJnm54+HrjIxYYGh6mDbmqrhxqTlMVUIib4U6y+2RyZkyjPtCb3uBAFgtAbxIA3y7wvFyMcvb0&#10;S6kXgKnN/mpPo7LG64Lkb2as4Yw+nVOVwQLGIF6oj+JlWyIvW5M5Z0riBVOi1s3/ZF0CL9tzONeQ&#10;x+6qRLbLv/3DjQUccNbS6XkxBrHRzim/lfd1Z3HQdJZFeHBlmvwc6UFcWxjHffoibivM4hGbgbvt&#10;Fh62GZav7e11rVR1hSv+Z8fcRXMTu7o6lnd1Oel2tNBmtjKra0Cr0pKQnEF5TT02RxM9vR20Wyqw&#10;FEQz35DBg01lbKkr5mRtKWdqizhdlcNLtVm8by/i255a/ixg+duIkY9b8jhTE8d7bcVwdRefzDZz&#10;UM0x6lLZVRrL+z0Gvlno5ISthBVyxryhKo0DrWKLTdXs7rWya6iJ7QLEjZKjIw7Wzm9h5UgTKxQo&#10;+5rYNtzFHgXF4XZWick+I2a7cX4nu8VuX3j4Dl589jFe3TzKi9t3cWzbAfZuVXA8yf7dp9j6/CaO&#10;b97KW7u28+HW5/lgxb28c9di3r2miw8W2fnpynax2yY+7THysqmUPXkCRQHOyuhk1slns1YguDot&#10;klVq439KNBvS49iSoTp/xLFR7GlbyoVtHtvFFncIFFXuTAhnV2IEu5PC2R7vz+5kAWNKGIfl+oHY&#10;UPZFhbE/Joa98iWuytutzcnjcTlRuT4znc7oSIxyv1mg3FxVQmNN5YWC5nl5ZMbGEyGwCPXyIz0u&#10;maqSCq2Oa0uzg7panVZdJyVVbC87hTZnM74BM+S2C+2xtMLl8RfaYf3aJMfmIMcAOTYPqR6nVdQR&#10;KCYKdFQmRIdf2HsoxhgbF6FV8YmICiU8MoRQAVFg4AXgqRZQEUFqlWoEYSHh2tYQlarQwH+Zqsmz&#10;uk91KAmS5wQECGgl1VylKvPm4+GtzR0G+Imh+vrj4enFVDHOaTMk1daSkCDtcpyccLiLBcbIZ6C6&#10;cUQKXMMFnNETLybfYxKWf4BxiUDvpsBgAaMft3p5MWv8OLrEFssEiMYp43BMG8ccj4vZUlHIGXMl&#10;h8pjOVIZzvG6OE5bUjhjS+OUHE9b0zhnz+ScJZOzYopqlORAbSpPpfmxoTqRw85qnrcX0zz9InQX&#10;j6NlwjhGfKayMNCNxRGeLE7yZ26yL1cXxPJQQzVXZyXzfH8vd1nqR1f3dbtaVLnCFf8W0T/cnz93&#10;0ciBgVmD9HS00t/WTm9TBzWFlWQk5ZCSnE1efgkNTY10d7fQaCvHUJVMi1jezVnx7JQz6Fd6HLza&#10;YeZNgdo3Azb+MtvOjwP1fNSQw+u6BF6ojOGDthJ+WdLCp3NsvNGj4xMB3HuDZl7pqOVEQ5nWsWNj&#10;dboYY7nW/eNgfwN7BhrZNdzCttktbJjjYMO8VtYvamfNglbNHjcPd7JtZifbhzrYOtjKpj4xzD4L&#10;64dsrB1uZs3cDnbeuIzTTzzEyxvW88KWXRzdvJ9DW49xaNdJDuw6wr6tOzi0YZQXNqziw23P8c2m&#10;J/jy8Zv58NY5vL6giY/l/b5d1sf5hb2862zkcEWZNqS6NjGRp6P9WZUSwqbsWLbkJrIxI1YrIrAx&#10;WbXHEjBKqgIB28Skdohd7hRbVLkrMUysMpwtSUFsTw1lb6qAUa4fjBNICmSOxERySK16lffYkpbO&#10;yqws/piTyQ2ZKcyS12qODkEXHoBVgNlUXoZTV09TZTUlqmxcYCiBnt5ardAsVWatvJKaGh0lJSUU&#10;FOSRK4AvKs7TYKXaOCn4KAipRTYKkAp+v041pKpuH+sIooZUNXMUOKpOF6quq6pi889U1yUjxRpV&#10;RggcVaqGymq7hVppGhYQoG3P0KxRIDjW1HkMgr9OVXhAwVANzfr4+GnVecZSQVGlul2tRJ083Y2p&#10;np54BgowI8PwCRLTlPdRK1jVvknVniojLh6fCZOJdZtG+qSLMHlPpi/Yl0Xy2N+Jjd4h73eLGObl&#10;0yYzNPk3GAWMZrG7m/JDebwmhZWlCVoZxqOV6ewuieVQbSLHLBkcsWWyz5TCLrHFfYZkjlmzea2j&#10;QqsiddpWzNq8KO6JcmOjOY8D8u/+zuI46i8bdwGOAuFhz4nM85vKvNDpzI3zYm6K/DxVGTzQUMNd&#10;9ZVijeazz/f3uLZwuMIV/1YxsnQkf2B44MC8xXPp7mqjv6uDDlsTTXU27LV2yrIryUkroDCvFIPB&#10;QHOrHXuzDqe1nLn5qdxfU8rWzkZeFnv77PIhzi/q5MsBMx87SnmlKp5XKuN4sSqOt+XL4pPeOj4d&#10;tvDJnAa+Wurk7Vl2duizWFkYo3U8X6/PZ7dDx0mxwBcW9HNwdgcH5naze24nW+e0s3VuG9vEMrcs&#10;bNNguWNOF9vFHLcOtcuxg10jTnbOaWPzLDHMmU2sndXGs7M6WLlgiG23/I4zT6/gra07eWPbfk5v&#10;FJPctU9bsHN8zy6ObxnlzPqVvLnhOT5c9ySfrXyQV29dxplFfVofy/fn9/Dt5bP4am4vr9p07C1I&#10;Yb2AcX1qkHbcIIDbkBrBJjFIVW91DI6qUMAOub5Lbt+dEvWPFEimhLM1TXUBiWB7UqhmkocEoEeT&#10;ojgUF8n+WIFlSoI8N5716Ymsyc/imdIC/lCQwbK4UJxiO03xMdjT02jOz6dVDFIBUhU0zxCghYdG&#10;ECSw8Q0Mobi8iqrqWsrKKrS5wRQBW3Z6hrYfUkFRdfoYg6OyQnVURqmq4ihwjgFKWZuCmbZaNTaW&#10;KIF4RFQ44eEX2kEp6KleiZHBwUSFCPjExtRexogIBeEL9qi2Xfj7eREY4Cev9Z/gOAbCMTO8UPzb&#10;/59AHCtd9+sM9A9BbW/xcPdmutsMpnvOwFPM0DskUCue4C/vOd3djeSkBPwEmjkJCUT7+pIkr58q&#10;Jmn0mkS//1QWB3hznfw8v5ef4W45WbjOx4fhSZfgFGiJpnF59DSerRcY2vI41VjIMbG/I5WJ2hz5&#10;ITHAw81lbLfksrIylqeKw1lZEsWGygQO2wrYXpnKxtJkHk4K5I44Pza21LLGqaPL91JqLxmHffJv&#10;6Z0+gdmek5jjPYmZfhMYjJzOvIxg7rKVcXdjrRijXpmjazjVFa74t4wxOKqhto4uSWcTswb7cDra&#10;aTU5aNA10ahroTy/hvycYs1CTHYzwwMdjFhqmJmfzDUVuQKqTt69boQ3xOjOWPN5WZ/J67XJvFad&#10;wKuSb5ky+bSrlvPzWvhS8p1hG9uM2WwQOG6Ss+l1+hyeLE3h6ZpsNjv07OwSe5zdyZEFfRxdNMB+&#10;gdOekQ72zHMKLNs0CG6bqYDYxz6B316BqephuXFY4ChQ3TSvk80Lelgl1x/vaebpoS62XLWY0/ff&#10;y59WCgC3buHM9i2cPXyQc0cOcWLXTg5vXM8JZZGja3l59bO889xyztx2vQC6lxMCyHfntfPVgg6+&#10;ndPM+UErL5nyOVAUz2iCP6ujfdiYFMaOzDh2pMWx+R/DqgpuaqHN7tQY9ohV7klVkBQ4JqsWWLFs&#10;VoBMvFDoXr5bbgAAhZpJREFUfJ885nBajDYfuTsuRJubVMaplaPLSmRDXhorc1N5PD2B21IT6ImO&#10;whYTi1FSrWhtraqRv5mJuuoqMrOzCAqPYqqHF/Ep6SRIFuSXkBKfTGlOobZoR/WCVGBUgFJtsBQU&#10;f10uTkFKwUmtKlWb6N3dPTVQKZAFh0cQHBelZWikpDJQsdYIAVZUYBjRoZFal4tgAaVaBBMiVhkY&#10;HIBfgK9mcqoR8a+HVBUg/0s4/hqMv84xc5zhoSrfeOEu6aXmHoOC8RPgegYG4Cavr6xRs2O5nq56&#10;M6omxQL7oPGTyPfwoD/Um6X+07je25Pb/f35Q1gkd8nvtdjHk/aJ46gSMPZOG8fz+mztJG53ZRwv&#10;WTM4VBLIvrIwjtrLONBcyxZbKU+UJXB7qh83xrlxW4In9yZ580C8N/dEeHCf/Nv4fbQff8iLZ0uf&#10;nYcaK6ifpIZqL6LH350Rf0/meos1+kxhyHc8/eFTWZgTzj1NVfzeXsu9rbWjdzXUuIZTXeGKf8tQ&#10;cFTDqharHrvTgk2yf/4grV3t2KzN2PUOBpqHcdS1U1dooKZAR2leGc0mM/0OMy2V2fSUpHCz6qHY&#10;XssGayF76jJ4wZDF+wLJ9wyZfGzL52tnDecHTHwzq5E/9Ro51ljMyqok1pjki6ejhu3y3Kd1OTxa&#10;ls4T1QU8XlPEpjYr+wY7OD5vQLJPKwOnpVjkoTliiQLPXfMH2LtkmB0LZ7Jpbh9r1OIcgdnGRYOs&#10;GenWFulslOc+P9jK6p4GMVAn525cwruP3cMLa57i9I6NnNm7i5O7d3Ns935O7D3MwS172fHMOs6s&#10;28QLTz7JmTtv4vSVw1pj6Dd7qzk/WweXN/PdgIEPmip5oSKdA9kx7EyLloxhe3IMWxNjtPnGnWpB&#10;jpijBkaVyWKOYokKhttTLxjm1rRYuayeK+BMi2SXGOiO5BAxymA5hrEtOUIykq3J0ReMNC2BVXlZ&#10;LEtKoicljcb4BIyJCVjy8rDV1GDQ1YotlpEnphgSF09ARDSBIZEkJaaTm5aLrriaitxictKzNVNU&#10;lqj2MI5Vx1GXFbAUiDw9vTQwTp/urqUCpXa7GJq7QM8jKoKAqGhC5D3C5D3CA8KJCoggMihSq0Kj&#10;ungoaPmKRao5QJ8gAV6AAM7X68LQqdyvMjBA4CgZIHAdSz9f1RlDAC12qKra/DrVbe7TvPCYLhbp&#10;6YufgDhI4BYgMPQSg1VbOVQRdmWqyWK5wfJzxwtsQydNJcF9BtXe3lwZFcjNvlO5bYYb9wuU7wsN&#10;41p/X5xTLqP+N+OwXjaOO7LF5BurOGnI4VR5LC9URnCkwo8DtREcbK5ka0Mdy6vzuCUtlCXh01gc&#10;NoVrxPxujPbgphABZZgnd0b5cqf8zR+rLWBdfxO/t5RgmnEJTV4TmRMZwJJQPxb4ubEsZAYLw9yZ&#10;E+/FVaUJ3Ndayx322rP3tta4hlNd4Yp/69DMcaD/QFdnK5ZWM4ZWI8ZWC6YWOwODszAbGumwdtJu&#10;6qTV0Ia12k5uch6l+cXYLXX0tJvoa6imuSCO7vRgbq5IZH1jGcdaK3mns44P26r5eagBFjj5ZsDC&#10;a42lHKhLZ21pHGuNuTxckcRz5kL299vY02NhraWcp6ryeLQkgxU1BZpFHhpu5/hcsUgxx0MCxsNi&#10;jofmt3NwUZdmkttGOtkiQNy6cJgti2ezUY7r5vVroNwgz9s+r5vtc51sn+nQVr5u62tg48xWjt57&#10;E+dWL+ftnVt4VczxzM7dnNx7UCB5mP2bdnJg7ShHVzzNuUfu4/W7ruOda/p5Z5aRD7pL+MxZxC/D&#10;Vv4628FPgwJ8ewVH8xLYEh/E1vhQ9qYLxBLCtZZXu5Ji2J0cKxktly8sztmWILATgKph110ZCZJx&#10;bE+JYqtaqJMSLtcj2JutYBmuDcEq29yXHsuB9HgxzFg2pCXyaEE+NxcUMDc5RWuDpY+MxJqbI38n&#10;Pe1NTdTLUW35iIkXG5T09RGTCogiP7WAKgFko70JnU6ndfzIycrWSs2p1ZyqkbKXlxczVLd8gaNa&#10;6KLm9NSw5TQPT21eb7LcNt7Hm6lBAjCxztDIGMJCBZACxDB/McIAsdFQMcugcHwCAjVgjQHSVwCp&#10;VpaqYVNliAqC6ujv94/hWwVHZZD/uK4BUsDmNUNS2aM6ahkooLwAUH95fECImKd8Dj6hQReGVkMF&#10;yvI+4WKksb5+JEydTrFAsd7XhwWJsdwRGcpd3u7c6TWDe8Rwb5XnzXabrA2llkrelS9/l8YaDlRm&#10;8WJNOq/VJHIwx5MzpnBecmZzuLWKLQ1VPFqeyg2JvgLHqVwd686tyX7clRLIU4UJrCxJ4+n8JB7J&#10;SeIpnZwQthi4pTKH9oCptPtOZEGMH4tDvFgoBnldTCDXJIWxLDOKG+vyucNRr6xx+T2OWtdwqitc&#10;8W8dCo4jIyMHBgf7aetoxdZsp85Uj7WxQSt0PTg4k77Ofkx1Zow6E21NYpQWO/m5edreOZOpiv7+&#10;Fhxydl2eE4E+LZArDXmsGWrksEDop98t5GuxtQ+dZt4UUG4pjmJlfjBrapJZYy3hofJM7sqJ4aCc&#10;UR/strJKvojUNo6HMsIZrc9jW3M5u3vq2TVoZNdIA/sv72D/1T3svbyVE8skF7fwwjWDHF46yGh/&#10;K5tHBth3+Xxte8fO+ZJzW9kxp4kdArFdszvYMauTTX2drJaTgTW9ct/SWZz7w218uP45Ptu9lXd2&#10;beXcNrFJMcrX92/n1NqnOHT/zbzx4E28cf0cvvndHD6daefdpjI+bCznx36zgL+df53Xwtedet6U&#10;3/2YnCjsTg1hr/wOe9KjtCFUBcMtsSpVPVYBYnIS2+LkvsRoMco49qVdyL0Cvl0CSZX7BJh7M+R+&#10;eQ2VyijVnOWuf1jkpqwU1hbk8mReNjclx9MXGoAl2B9LQiy2gjx6bHZa5G+lrzGQk1lEZHgSgf4C&#10;sZBEYmNSxBST0NVWar0QVR/EmopSepxtmPU6raC3WuGpNs2rrRCXTpuKf2QE0wIDmfGP4wQxStXV&#10;Qg1pKtApmKm9i2PbNLRhUpVBAsVfpyoYHqyGTeW5AlwfL19ti4ZaXHNhT6OPtrJVNYC+sO/xwt5H&#10;VSP1wr5Hbzw9fJg2xQ8PtyAiI9T8aDhu7hPx8J1CSGI4fvHh+Iu1hyYmEh4URoQYY96ES3B6T+Xa&#10;UA/uFEu7z9OHR8Vyfx8QzPUh/szxd9OGUlVeEe7GAWslx6pzOVuSzMtFsZwpCeNIeSCHLeGcdKZx&#10;qCmXg44SbokYz/WhF3Nt2MVcL5dvjprEStW3VJfFaFkqqwuSWFehiunr2Cx5R1YCPe4XMzt0CnPD&#10;p7AkzI0rIny4QX7mGzISuaWimFsseh5r6xh9tNXpGk51hSv+V8TcuXMTe3t7lwsgkSMOhwObzYZe&#10;r8dut9Pe3o7T6aRJTMRsNmOxWLT7rVYr5cVFpKclkVOYhb1NwNljw1CXgyk3lv7cOF669Wq2tZj5&#10;0/whXuywsL40mc31GTxRFsFzlmzurczg/tpC7ivPZmePwFEAqeYdV1VlsFGfx6g+i/1dOo7Ptgsc&#10;9azvrWXDbCPbl7awZ1kzh+aZODzHzPElTk5cNZvDVy7g4NVL2Ll4hNUDbTzfZ2PHSDP7FraxfbiB&#10;DT12Ng+0s23mINuHBtkx2M7G3iY2zWzn0PWLee2xP/D+ppW8v2cD7x3czJkNT3NqzcMcefgWTt91&#10;FbtnNvPy7DY+HXHyl0X9/DKnla+76/nYUc7nzir+IvBmYQtfdup4WZfOvqxQdiQHsTkuUJs7PJCZ&#10;yuGcbIFhmkAyhkNZaZoF7habVMcj2ckcz5Mv3awkDZL7BY4qlTFqkEwTA02LFPCKUUpujA1ji+op&#10;mZfF8wU53J+ZxuUJMXRGhGIMD6MxPw+Hro62xmaslkaKxRbjErPE8JIFkPEanNTiGNUAWQGxqrRI&#10;W32aEBOJvraKiPBQMa8LlWWC5bZLBZbeYqeeEeFMFRN09/DWOlyodk+q64WaB1RAVEOyKtWme5UK&#10;jv8ZIAWOAUFqsc0FOGob+MXsVI5Vx/n15bHHjOWFIgHeAs8IuXwBxlrrqiBPgiO9CY4PZkqgBzNU&#10;RxO1l9LLj5Sp07C4TeEKecyDEe48FeLBiuBI7nQP5HoB+6JAb+wTxlEjYJwbPIE1tZkc0uXwen0+&#10;71ak8VJOGKcKgnnREM+5tlROd2RwvCmDF52lrMj148EUd+5KnMJ1weO4MfQSlueHsbkum03VcrJn&#10;LOGwQ89mQyn3pUTIz+DOslA3RkImsDByMguCJ3FdQjDXxEewICqMx9s7uFFXe/axjg7XcKorXPG/&#10;MvpF/ebMmXN2cHCQvr4+2tratOE2BUGTyURDQwNdXV0aJMfA2NbSSpOlgcriUq1tUl5xLqaGetpb&#10;jThqCrAKDOZmJrJnZJB1DQaeKM/lgeJk7iqO41lnNXeZc9i4sI91I308YKvlSYeBQ4uH2Cz2eH9R&#10;AvfnxfBwYSzbHBWcEPM7OGxj94CRPbOtmkFuGzRw5op2Tl7uZP/CTnYvGmL3lYvZdsVSNl+xhD2/&#10;W8a+G+axfm4LawdNFyA5v4PtAw629raxb3Yfu2Z2CCxbWNfXLKbbwZoFg2y76SpOPvVH3tm5jnf3&#10;rOe1jU9x4uFbOX77Mrb0WDg52MBbg418MbuVb4abtJW5n3XV81m3ju+GrfxlQQt/ntvMd0MW3m0s&#10;5YXqDAFbJJtjg9kSF6oVBtiblsL+9GQNimrf4474MC3VfOT+tFgOyeemUg2h7lfDqMoqBZC/Pu4W&#10;aKqm0puyktmYnsTGjHRGM7N5PC2dGxMSGBJDrYsKoTYnFb2hBrOjEb29kZLyGtIScogMjCEhLlFb&#10;SapWcxYV5pORkoy/tyrL5n2hR2RKKnl5eRrYQsUWw2NjCRGoj1dtpeJVU+AgzeqmTp4mFjddu6zs&#10;LygoSFuIMwbHsVTVcsZSu+6rFtV4auXjxoCoNvQrKI6B8depwKgq56jHu0/3IMg/Aj/vEG0hUFio&#10;WGuQL5FRQdoeS/9AH3y8ZxDk7k7idHeq5fmzBMq3x4TwRKw/T0X58VB4JFdP92Khx3Q6xo+jSMDY&#10;MmUcj1clsa+pjMM1abxYmcqr8m9WwfF0TiAnS0M4rovkqCGWF6yZWlm4Yw25YomJrK1O4Naoyfw+&#10;0ZPHC6MEsNmsrcnVoLjJWMqDufEs9p/MXL8JXBnnw5Ko6VpnjyujvbgpI0pAGcB99VUKjMoalz/q&#10;dLqGU13hiv+Voexx/vz5ywWQKEAqWxyzyLq6Oi0VGGfOnElnZ6cGSIvJSrutlQ57O3W1Bq2hbmpW&#10;CrW6CrobTMwy62lLjGVuRipX5WZwbX46d1vkP76hkFtbK3l1zQPw8evw4jFeevJBlgucnu53sH5O&#10;B481VPLH+hz+KF9M6x1VHBy0cUjy2KwmzqqCASMtbBcg7Z9t48DCdtYPOvijw8RtFhOLK8pZpqvh&#10;geFutty8hI3XCHCXdbFrmUB0sZO9Ynu75H12ChB3D7ezUyxQrXJdO9jB451NPNLTwuor5rH73pt5&#10;e9NzvLX+SV5ZfjevPXiTgLmFIwM2jrfV8kJLNa+11/K5GOkPizr4WuD7cZ+eD8V0P+vX881MC78I&#10;mL8dtPJeYwXHCgVgMf6sCfVmi3xBK+htF1iqFaqHMhPYmxLNluggNskXpKqko+CobPKfKUDcn5og&#10;xwTtuDtdjsXZ2irW0bgo1sdEsTUxhU2ZWazIyeWuglx6VPFyeY9CgW5ZcQ5Go17M30Z1WQ3ZaTmE&#10;BIVqhqdtm/D201avlhaXUVFWSW52HmajhfjYOAryVM/HXG3BjiranZScqhmi2i7i5+OvgWr6VDfN&#10;HtWQp4JeYOCFqjiqM8ZYevv7/TPVXKAyRwU7t2nTteNYeTh1HLNEBcUxUI6B1H26m5aBPkHa3GZE&#10;cDhBfv54zfDQqt8kxcSQnZhA+LSpJE+fKmD0pFdgfW1MBPfGhvKofMaPRARwg58fi+W9eidfSq2A&#10;UdVLvSnVh22NRWyvS+G0QewxN4RT2cG8J8B8vTyOPUkebE6Yxv7CII6Vx/Cy/UIx8WOOYo45dfwx&#10;O4RHiuJ4tDSFh/ITeSAngdsSQjRbXBQ4hcsjPVka48G8iKlcHuvJSOAkbkgN5erEUH5flscDjWYe&#10;aDC5hlNd4Yr/XWJkZES/YMGCUUltCHXJkiUaJJUlqiFWBcSOjg4NjgqaDWY7HdYOHPUt2I3NGE12&#10;CkvLSExNoURso9NsZllrKzaxmK7MNGaXFjBUkc/NAqSjm5+Ev30Of/4Gfpb86Rs+3reVJxbP5PZW&#10;A7fZyrndUMBTLTo29VvZN9TIPrG2Qz1Wzg47eGVOO2eGm9nWZdAW5Kyf3clDziau1tdjj0+gONAf&#10;kwBkZl0Rjy3r5+C9V7Ljun42zWlg/9xWjo0IFHst2taQjTMdmjmODraxToC6amYXTw/3slzMcvTa&#10;hRy+70ZefewO3n30NraLKe5w1nGgXccrAuuXu/S80Wvm3QEL7w/Z+Hh2A59KfiiQfFu+MD8fMPDd&#10;bLuYpECyz8xb5iIO50azNdaXDRGeAroIDmfFcyw3SWAoNqgW48QFaxV0FBD3psSwNznun6nqtKp6&#10;rQeSBZxyVKXp1GrY3ZqNiu1kpbMzJ4PR7DSWZ2doBcwXpsTSGBVMndiULjcNQ1W5nOzUUiV2UlhU&#10;RmpaNlHRCdpimpDgCDlGkZggxphbRHFhGeWlFQLHQq2WalVZOaECR283DxKjYwkPDhHTFMAJqDwE&#10;cNOnTtNSQUy1gdLg+I+ybhoM/cQKJVUtWJVq0Y+CnXqOAqQC4Bgc1Wuo/DUcFUDHwDjDbTqB3t5E&#10;iKWGBMjPNMNHa+cV7htKakgUJVGxpF42Hp3AcSDQj6ujwrgjOoz7IoJ4MNiPu0ICGPF2o2fGVHQC&#10;xTrJ6wVaGy257LXlcECfzKn6RA4XBHOuNIovBIKf2wo4kycnLil+nMyP0pplHyyJ5aQxlxNN5Zzu&#10;t/FkWRoPl2dyZ04SV8cEiyW64ZwwjtZLx2nbNC5P9GZpslhs6ETmh0zl5rRIrk8Vg02N5vEWG8sK&#10;c1zDqa5wxf9uIfaoF3McVYaohleVLY7NNypAqqFWNeeohl17nT30NfXSZeumydIuVtJIdb2JQrEO&#10;1dkhLSGJuvwCrukfol+g1VScj74gg+GeZl5+5TD/yrfwy3fwzRfwlx8ElN/zlgBy/Z038Miifq4z&#10;l3GnvZKnnSZtlemB4RYO99o52mnhbG8TL81q57BY4IElvWxfNMiqeTO5t7+HOfJeppwsajKTKUkK&#10;o6Uig1v6LKy7boi9181k9/xW9s9s5MhIKzvntGgFAzbLa20VwG4SMK7ua+e5PifPDXXz5EAbaxYM&#10;sOWKYQ5fP8K6biPb+wzs7dFzatDCyU49Jzt0nBSTPCcm+56A8fNFbXwx38HHQybe7ari4x4d54eM&#10;AshGbU7yS2c1L9Uksy89kB0JAWKRfmyK8tGguD8tmiPZCRxIV6CM/CccFRR/nfsSE9mfIBkXy+Gk&#10;eI6kJ3NQTHNXeqy2J3KTWOaoXF+bm8njYu03p6cwU+zSGBVCaaKAoyCdyuoyCgrVkHgBCQkZxMSk&#10;EBoRS0h4DIkpmRSWVJKekUtcbBKpyWlim1UCI1/CxdAi/QMI8/HVNvurzvtTJ05i2qTJTJ08RUsF&#10;r7F6pyp/DUXVEUPlDO8LsFNwVGCcNmWqdlmBcQyO6v4xe1TX1ev+0zLFBsMCBY7B8tre6jF+xIQl&#10;aG20Ej2CSJvgRukllwj83LguPJA7IwO5V473hwZyt4D7Ol8vOt0nUX3ROPIFjIPTx2n7bQ825LOr&#10;OpZXWvLYUxzAiapwXjMm854qYtFYzOf2Uj6oKxSLzOBYQYzAMZ591WlijtUc6bZq25DuLlKFGsLp&#10;k/e2XzwOy2/G0ec1iQVijSMRU5gdMYmFsW4sCvfgJvmb3ZSdxEOWOgVGnuhwLH/U6XANp7rCFf+7&#10;xeLFi/VqgY6AUpuD7O/v/+dcoxpera8XO7PbcbZ00OfoY1bnHNqbeqis1FNRq8fc3EJNvVEbgstK&#10;kS/VwiK6Gxux1lbTYDVglC8BY4uR/ScP8Le//iwG+Xd++Pwz/iKQ/NtXH/P9u69w/uXjHHv2QZ6Y&#10;38MTgw5W9TWyU8FwVgeHexo51mnjVH8TR2a3sksAt2mkk6eGOri1o5mlLc0MNTXQaKilrqKAjLgg&#10;KtNCuaHbxKbr5rBjWZ/2nKOLOrWVrLsXdnFwyQD75veJpbaxWvWL7GoVy+xndHYvz/S3yBeWUayy&#10;mZUCwt2z5WfpE0i2V7O3rUZgbeBUj5HjnXWc7tTx6qCJD+YKJBc08flsCx/21/JBVzmf9lbz/bCB&#10;n2eZxCJr+bS1lCN5URzIihSDDNNKyO1Pj+RAhpp3jNaGWQ+mxmlVclT7K2WLqnGyyn1y4qHgeCI5&#10;hZOpyRxJS9BWsKqFPxsl1UrXC4t6EtmRkcrajCzuSU5mTkwE1uggysRQC+V+Y109RoON8vI6EpKz&#10;CItOJDwmCZ/gSMZP98AnMJT07DytXFxKUqq2JSI6MAj/aW6kxUSTlZpEoEBm4qWXaOk2ZTLuU6fg&#10;JrY2w9NdwCigU02IfdXG/wtg1KDoNUNLBbqxYVIFVWWQCoQKjuqo7lNQVIBUlxVAx8xULSQKCXIn&#10;KsJHXttL2/sYH51JWkQ6CZN9yRw3noaJE7lCAPqH6AD+EOLJvYEz5BjALT5+zJ48CeMl47S+jI7L&#10;xvFgjpyYNJZyWJ/G/vJwzprlM64QOOojOWmKE4tM4FWjALKpmi/tOt6rL+ENc5FmjdurBZTyb2RT&#10;cz0PChyvzUii19+HhknjsV16MU63ydp84pJYed+QicwOUwbpxbWJYVyXHMttpflax42HLLrRJ53N&#10;ruFUV7jif9cQc0xUi3SGhoZGBwYG/mmQra2t2orVmpoaaqpqabO24rC00dzQRkNzO4aGJqpMZmoN&#10;ZoxWm9b2SJUqS5cvcZvVjMVmJreskAqzjipzHffdd7/AEfg7/HT+PL98/SU/f/mxGOV5vnn9JB8e&#10;3MKOO6/hYQHiU04r22a2s0+tLBVgHROTPCAGqIZJD185zJr5vVzfaGCB3cSs9haarEbq9dUC8wqq&#10;izMw5iZwVWMN266dx4kbF2tzjQev6GP7vFa2DDVp8D2oqu0M97JjoIuNve2s62vjeXmv53psbBIQ&#10;P+2oFICKyQ6Y2D9k4UCPiSN9Vo72mjjorOVQaxXHnTW80FXNi51VfLmwUevu8cmQjo97K/m0u4yv&#10;Byr5ebbqWGLjGzHQHwca+LbHwjvmEg5mR2kmuSMhSBtmPZKRwOF0ybQkDgkEFSAPCOQ0SGrmKACV&#10;L9fDauFOmlr1Gs6e+GAOyZfucbHO0ymJYpaJbEtMYmVaKvfnZHBVTgqdyVHUxoSSGRlFZlImBdmF&#10;5OUWk5SaRUhMPD5hEXiFhF3Yvxgbr3VoUeXiVLHwQAFVZnwcWQnx1FdXaPVVJ176WyZc8hs8pk3W&#10;hjunT5vCtKmTL3TnV10xBIxaE2Kv/wRGT09PDYgKeirHrFOBT8FRDaWOwXHMGn8NULXVxNdvMlHy&#10;efmH+GnbSaJCEkjwiyNjki/1U2Yw5D6d30f48USsL/cHTOZu36ncExbA1TO8aREoqtZTlgnjuCdH&#10;TiYcNRw35XOqNoWzugR253rxsiOVI5Zodgsg95sSBJJZnNMX8I6hkg/sdbzZWsvxxjLWVqWz12ni&#10;8fpSbi3JZlZMOHb5DAyXXoZTfs/Zwf7MC/ZmQagHS6PduSLOnWUxHgLGaG4vyuPm8iJuKi86+1hH&#10;s2s41RWu+PcQfX19+s7OztGenh5ttaqag2xpaaFRTFB1ejDqxAT1JuwCxfaublp7e7C0tlBrNFJR&#10;U63Zpuo9mJWWTmx0DAUFBTS2OGhqb6W6Tkd5UQVXLrqKV194VQOklr/8JMdfBJrfw4+fwyev89bG&#10;Z1kxr5cHHHrWzWxlj4BQleHaKZBSq1f3LWxn88JuHhCbXNqoZ7DBRH9Hq8DYiMGqp7qmjOyEKGri&#10;w7m9s4nd11/OZnm93ct62bmgnT3zBLjzujg8u4fdvW3s7G5j10AnW/rldYfa2DTcxuiAnbViiOu6&#10;6tjcU6/Z4x65vrdTz56OWna3V7GvreoCINsrON1Roa1ifHdAx/dLGvlpWRNfDotFdhbySXch3wxW&#10;8df5zXzdbdDmI/91vpMvnHr2Z0awWb7wj+Sq1aox2mpWtar1SJZ8UacnC/xitaHV4/nZ7M5MZEvq&#10;hf2QR+XyMfmyfSEplheT4jj5jwLm+2KjtAbMWzLTWVeYp+2JvCM5nvmxMegFeHlx8aRHx5KemKwV&#10;Kk/JyCRMwOsdHo57SAiB8hg3fz9SszOJiorSOu8Xymtds2QhzTYT+poKsgXe8VFhTJl4CZ7TBXgC&#10;yenTJmn2qIY8tVWofqoUnKqJKhbocSEV8BTsVI5BcmzYdKy7vwLjlEkCWrmujuMFOKpIgYfnNDHc&#10;aSTI55Wel06MQNzXLYCMgDiSxk2iPySKW+OjudlnMg8GTebxcDdu8biEa2dMYvEMdxoFjGrbxrUJ&#10;PuywlXPCWsbJylReqIjnpdoETtVEcq4lne36MNbUBrNVTPJQYwHHLEWc0ZfworWGV/tsnB6082h5&#10;CvvndHBtdhxLMhOoEiPVT55IuwC+T37v2WLQC4O8uTLSlyvCPeToxk2pIVwtf6cHzEb+xVDnGk51&#10;hSv+vUV3d7derHFUDbGquUYFSrUoxygANBjqqdPr0FsM2Fsaaepsx9raiMFmoc5okPvqta0gaviu&#10;pKBQq76SmZ5BdWUVTQ3NtNrbKMkqpqHeztOPPs3nH30G/yqE/Osv/OX7rwSQP8C3H8EX78G7L/Ly&#10;cw/z8ICDe1v1bF3cy/aRRnaN2Ni9oIVN89t4fKCR37XomScGOdTWiFXgWF0vlqurpbqsmGIxLXN8&#10;DP/SZGPf7y5n17J+bQ5yz9w2jsx1cnR2N4cGnOwXa9wnxx39bVq3j40DTazvt2lzjuu66tkoua27&#10;nl1dAkanjl3tNexqq2ZPSwX7JA+1lHPUUcrxpkJOOQp5ub2E93or+HRYx5eza/hiplzuK+P8kF4g&#10;aeIn+T3+vsiprWw9V5vFzpRgNsf6sE31exRAqjlItdVjV1y4ZpJHM1LYmRzD5oxo1qdFsjVNFRKI&#10;EZMUGAqkjsnveUas8URKEkdTktkntrktMYH1Yntrk+UocHumtJiRrAwaMzOokdvzo6NIj4nSuleE&#10;RUVqG/5D5TWCEuOY7ONFUHQEPoG++Pv7MmfmADdffzVffvI+o6tX4LAbxT7TCfSbQWiQL5PHX8LU&#10;iZdpcPT28rww/yj5X4OjgqE6js0/KlCqywqo6qjgqB6jbFGB8dKLL9F6Obp7TGWa93j8o8RC/T00&#10;cId6+pPq7kfldC/miPXeEOrPHyK9eSB4Mnd6/4ZbfSdw5YzxdF86DquAUa0efbwkjmNNVbzcUMlZ&#10;McAzpXJyUZvIOXMqh6xJrKkJ4emaYEZtaexuKWKfrZgjxlKO2Ws40GHUFnb9oTKNdf0NzBbjbw3y&#10;oG7yJQLH8XQKFIcD/FkYEihQDOTaiACuj/bhtuQgfp8bx/3yf+cKsfIHTEbXcKorXPHvMRQgxRyX&#10;DwwMnFUGqeyx3dmGySJWVl9Fua6cakO1QNGEucmM3dFAU1szVrtF4GjAYtBjFlBWl5aSl5pGXnI6&#10;ZdmFmKsMtFocGCv1VBVXceWSK3jphbMXAPmvf9UW6vz81Yecf/dVfnrvZfj0LX5+9Tj7H72Tu3ts&#10;PNapY1WvwGq2nc1igCtnOfh9u5GF5kp69JUMdrRhtQic9QZaLFaM+QVkyxd9c0Isj/WJIS7t08C6&#10;d45DK013cqSbE7O6OTrk5OBQJ3sG2rV9kZv6GtnQY2Wj6hUpQNzcUccmgaGad9wppqhyl6OS3Y5y&#10;9jSXs0+VyGso5oRA8pjYxnFbjlhIPu8NVPH5HD1fjtTzhVjknzrL+GKgnvOzzNrWD7VP8ut+M2/Z&#10;ijhSFM/2JIFjlioeoIqVh7FPLPFozgWj3BgVwDZVbi5DIJkeq/WSXJMUyWNBPjwdHMAeAeDOhARt&#10;fvJgUgoHxAz3xMezS6WY47rcdO4qKWBJUR5dqYnURQSTE+BDfIA3UeFBhMcIHBNiCBb78lAVbeS6&#10;qos6w9uTxYvm0eZQlXfK6Hc24Wy1kp+VQpTAaNrEi5l42W/w9piOl7sbPp4XtmgoOKpKOFp1G08v&#10;LRUUVSoAjs0xqnnFX8PxQqWcC3OQE8dPYPLESRocPb08CIwOIEAse+K08aSKISf5+JEm97cGBTM/&#10;OJAbggWMcv8dvuO5xfM33B48lblTxmnWODT1IlaKKe4x5/FicwWvWIs5V53BmYpEXtCLQTbmsL46&#10;kidLg3i0KoznG7PY1l7ONvm77jYVs7ehRv4dGFjZpuchawWPtNTRFjydyonjaPKdTtOMKcwKC2B+&#10;SABXRgQJGAO5KtSX25LCtPrBD9UWco/827zbYnKB0RWu+Pccvb29iQLGFrWatbm5mQ6xxBanA2uT&#10;BZ1RzEwgWaOrRldfq3XtaG530Nvfg00sUg2tmur1NJqtAkQdxenZpEbEU5KZT315DcZaPZZ6Aauk&#10;3WTj97ffwScffczffvmZH89/yY9ffsTfvvkEzn/MXz97m2/feYHzLx5g8y2LWLOwiyfl7H3FgJU1&#10;c9pYMauVW1uNzKoro9dUR3dTAx12SaudtupaasSKDKFBXFGex47FPeye52Dv7GZt5evpuV2cHukR&#10;QHZyZKaTA7Oc7BpyaEO4m+U9tvSa2NZlZGubjk3yhbq1qYTtjSXsbCplV3PZBTA2STaUCRxLOSy3&#10;K0Ce7RAraS/lbIuyyCLe6a/k0xEDn86sE4s08Em/jvc7K7T9kT/Pd/DTvGYNkm9YCjhaGMPO1CD2&#10;pIWwL0PVahUoxvmJKQosk6LYn5nAlpxkVucl84eUCBbOmMACt0ncL/a4LkO+0JPS2ReXytGEFI6L&#10;uR8SE9wRE8IzApblBencWZjJNZnJ9MaGogv0JtvXjcQgb2KjgvEL9iUwKlTsLIwwMW5V2UYVDDca&#10;6snNSiUrNZ7asjzamk3aCtgmqx5fz6lMuPQixl8yThtiVatZ1fzhhXnE/yscFRAV+MbmGMfmIRUc&#10;1e2q67+6rB6rwKjuU6XmvHxmEJsmZiu/i78Ya1ZECFkeblRMm8TsiFAWy0nCLWG+3Oo/nd95Xsot&#10;fhO41vsyugWMvQKwB3Kj2Wct4JS9gDMCyBO16ZyqzeCcKY/Tljz2GtJ5sjCYP+QH8MfKKNY0F7Dd&#10;WcWWpjK2W0vY4dDJv4dm7tYV8Ux3AzdUZmFy/y3VE8bREehGb7AHS+NDWRTmwxVhfhoYLw/14o6M&#10;WJ6qL+IxSw13marO/rHL7JpndIUr/iOEssi+vsFRtdVDwU9B0tHajK3hwn7IqqoqqmtrtGHVju4u&#10;Wp0d2pxkfb1BTKMeq86IuaIOXWEF0aHh5GZmUFZUTL0AtKmhUbO82modjqYWXjr3Ih+9/x4/ffs1&#10;f/vhW3746iO+/fRd/vKdgPJv38KHr/PmppWsvXouj/Q28NxQM+vnd/H0rHbudDbgLMxm2KSn32Km&#10;XX6m9pIiGpMT6Zcv9nsa69k2r/1CvdZZTRwadnBipF0D5Mk5zgsrY0c62TurjR3yutv77doQ2s5O&#10;I9tbasUgytksX6LbrHlstxWy217C3sYy9jeWc6CpgkOSe81FHG2u5Ixq6CyQPGTN5aA1k1OtRbze&#10;XcnXCxv4asSkQfLjwVo+GxSjFFien2Phh5FG/rywlXebSzhSHM3+7BB2pwsYk7zZkezDkYwIjkSG&#10;cDA+is15KTxZks6i1FDq3C+iUr6gu3w9eKKolA3ZYjkpuRyOT+VAbCx74yPYlRrG9uxInk+N5Nms&#10;eB4TuN4q5jkcE4wh0IscP3cS/C9slQgJu1DuzV8MSK00Vf0ZYyMjtGFqQ3UxJbnJFGTG02iqYmS4&#10;m9yMJCZd+hs8BVJq7lHZo69ATu2HHIPjWCrQKTscg6O6rMxRDaOq62qV6hg01ZDqpAkT/2mZapFP&#10;QGgEbgLfhNBgkuSEIG/8RXQFeHJFZAA3CBhvDvHmGs+J/M53GlfPGE+XgLHvt+O4K9WfrZZ8jpgz&#10;tSo3J+tT2Vcex3FDFi+2VrBfTkqW50XwQE4I9+SG8khlIusdZezqlH8zcgK03S4nQ2KM2wadXCm/&#10;7+qBDmbGBqIbL1bqeTFOnwnMDlOLbvxYGjpDg+JVUX5cExfIzVkx3FuVy13mah7sMi9/wGl0zTO6&#10;whX/UcLp7NZ3ONtG+/sH6ezspq1FLLK5lQZbI4Z6I9UCwcraem3Vqtra0dDuxCb3Nza00NrYRpNB&#10;HlepQ19fQ0Z2CjGxERQW5mO3i1kaTVRX1qCvM2grYu+84y7eeu11fvnhe3784Tw/fP81P/74FT99&#10;/yVyI//62cd8eWQPxx68nbVze3iq08wzvY08I/Z3T1cLV9hN9FeW01VewnBlCfMrirjFWiuW2c7m&#10;mTZ2z7ZzQMzx4HATRxQgZ7dxfLaAUaB4REB5YMSpVcbZPdDIrh4Lu9sNWqeGnZYytpqy2W7KYoc5&#10;l11WAaS1mP3yxXmwoVLLQ/ZqDqmjgPSwQPNYSwXHW8slSznpKOat3kre7i3nk+E6vl1k55sF9gtb&#10;P7qr+Gyglh/mN/DTfLs2N/lBazHvNObxji2H0xUx7I735nhkMLvCghjNSuLBkjScMb7kePyWTLdL&#10;KJ4+kaGwSO5IzGB9roA7p0ArGrA1JpBdacGakap9lqqY+ZbcRFbkJXFbRhxD0UHUBHiQ6jWNhEAf&#10;QgN88A/wJiDAT5svjAyPYOr48ZTmZqOvKmLxSB/OZiNXL5mNQVeK3VzDlPG/YeIlF+E2ZaJmjz4C&#10;OT+BnIKj2qyvwKiOCoZjgFQgVEc15/jrPY9j2zguu+RS7fax21SbLU/vINwmu5MbEU6SmGrdpItY&#10;HO7D9aGe3BTszjUzpnCt11R+F+DFsNxvEzheFzhJTmgK2GORkxRTCucsyRzXJ3KgPokj9jyOyt9o&#10;jS6d3yf5c292FPeKYT5RlcEWRy17nAZ2NFWyU/6We53yb2FmP1fLyd3K7jacftOxTrlIPnMPBoMm&#10;sTDCTauZqgqYXxnhyQ1Jwdyan8D1krdWZ/Ngp+nsXeYqlzW6whX/0UIB0unsWt7Z2XV2uH82zpYu&#10;OhydtDR1YLU1U2+2U6Krp6i2jkqTBasAsrNviA5nL1ZTswa+EjEPc6uYormKwDB/bT6rrKyM9tYO&#10;MUgL9dV6ivNKBLztrFm9lp9//pl/5e/8/Ocf+OTLT3nn/Y/5+dsf4bvv+NeXz/DBc49y7PrFbJvb&#10;zdqZ7Wy7ahH39bRxjd3ItQ0mbmw0cleLkSd77Kzqt7C+z8DuWRYOzWli/5BNa5t1SHUTmdXCwVkO&#10;Ds7t4MC8DvbPaWOv2OPuThO7mnUCwir2mMvYacxhpymDHcZMdhiy5Xoeu4xF2n37rBUcdegFktXa&#10;Za0nYEcdZ7r0nHLWCihLONmQw1lHjgZINcz6+TyTBsqPBmr4fKaOD7sr+E7M8q9Lm/nb4ib+vqSZ&#10;vwgsP+4o5pxqvJudxPbIUEZzUnggP50G+YLOnzGZQvksk92nkj5xPI3+ftyQkiQmlCUWmcjWFDHQ&#10;RB8OJXpxKs6fk2IzB1MEkNkJPJmXzA0Z8XRFB1MV7EOGgDHIYxoh/j5EhoZoJdqCfASSk6cR4OlO&#10;Xno8Hc16ctNiqKvIIz4igOHeNjKSY/GYOpHpkydo9jgGRwXEC6mGTC9ATlni2CKcscU3Y9s61Dyl&#10;eowColqpqiCpTFJlUWEZAX7RhHiFku3rT8Flv2WmAPHq4GncHCRA9J7IVe7jucJjCnMnXRhOXSQn&#10;Dc+UJHKkpZTDtjTO2ZI4pY/iqCmeE/J3ONBSxPP6DB4oiOa29FDuyUsQc5TPrjKXbY069rXotZWt&#10;e+Rk52CXnW3dPfyhup5HLRZ6xNR7fSczL9KDK+K9tPZVCwMv43dxM7gq2oPr5YTkLl0ON9Vk8ccu&#10;M7dUZbms0RWu+I8aTqdTm4cUUI4O9Q7T09FHl2RrWxe2xlbqxSQLqmrIraii2mzVrtfWm7Famuju&#10;6cPqsJJXkUutqYbWzhZKxe4iIiJISUmjqqIWR1MbrY4OKsqqSUvLoLe3nwOHDvLDLz/z9Q8/8MX5&#10;n/j8s2/4/oMP4fNP4dsv4K2X+dPyP7JajOZBZzOPDnazcuk8npo3yD0OI485zQLOJla2V7PRWcO+&#10;QTNH5jSyb6aFnX16dg+Z2Du7gb2qUPmIQHJemzYfeWiggX3tdey0l7HbXMgeUwF7zVlyzGCnPo3t&#10;OpUZbK8TYOrF0gyFWsuj/fJlesBewb6GCm3I9aCjQusDeLytijPOCl7qvJCqu8MbPVV8OEuvQfJr&#10;yY/7q3i7TWyxPZ8vh2r4ccTI97P1/DzXAEtaeddUzPa0KEaLM7i/MAOr5yRK/TyoSY0n3ncGiT4e&#10;5Hq5Y/H3YlF0GI9kJbIlP5l9mVEcFii+HBfC2agg9scEac2W1+Wl8Eh+CtenxDEYE4YxyI/YiZcR&#10;5TmdcH9fVONgd3dP0pPSmD5xMnmZqaTFh5MaF4FZV4a5ppRGQzXFAmt1m/ukS7ThVR+P6VpFGzW8&#10;OgZHH9W0WK4rMCoQji3MUUcFQjWEOmaNCpJjexzV/QqkdbX1eHsFEOkTTMxFv6Hq0ou5KTGSq7wm&#10;8fuQGVw7YwJX+0xjzpSLaRAwzrx0HCuLUsXmSzlizOK1lnxesiVzoDqUfcZ4TovF7+4o5w9FMdyc&#10;JmAUE7+7IJl75YRB9Rfd2lDLbkcdW62lmjke6m5gTYOdp62N/L64iF6f6QJnNwb8BYjpgcwPvJTL&#10;QyZxR3qIwNGLK5KDudNcws1ykvTHTtPoQ91G1yIcV7jiP3p0O/v0PR29ywWQZ7u6ejSItbS209jk&#10;oLqunrKqanQGtSnfSLmAsqZGR2NjMy1tai+iWWvKqzcatAIDtWKamZnZAskoUlPTsdkaaGvrQCcW&#10;mpOTR2FhMVddfS2vvfYaX3/2FX/+/kf++s23/PzRR/DZZ/DjD3D+G/jwA/b84V4enjPMrY1WHuly&#10;sHZWB8/3WFnVVqutOD3YbeJwdz0HBo3sn2dm53wTG0dqGR3RsXmOkUMLHezpN/PSgnaOdYsFNpaw&#10;pjSCw03ZnOks0eYP99SnsluXyn5DJnsNWeyoTWVbVSo76jLZbcgTgAokbSXaAp2DjWUcairX4Hi0&#10;vYbDLdUca9dxurNeXk/HC51VvNZfy8cjFr5d2sjPVzj4oL+cdzsK+LinhC8FlgqOf11g44d5Fv5+&#10;ZQ+fzG9ls7GAf8mJwuBxCfpIf0piQ8lNiCJCAJkfE0HChMuo83Dn8uhonszJYTQzk32pqRyXz/jF&#10;+DixyBhWhnqzNjWSjQLHp5Ni5PcsYK6PO6ZpE0iZegmh3lO11arTAwKYOsMfN09/sUNP/N1n4DVl&#10;KonhYbRZDFjVClaHBWttCdmJEXhM/C1hvp7MmDJJ2yMZ6K86eQhkp18An5qT/HWqIgKe06eJcU7V&#10;FvOo21Qx8emTJ3HJReO0ziGqa0hMdDjeftNIjvQld/JlNE+ZxjI3L+4KCmfZ1Kks9ZrOggB3jAJG&#10;52/H8Uh6OIflpOU1awnvWgt4SZfEjuJATrVkc26wju1NxTxSlsydefHcmpPAjRkx3F2cyj2FSTxV&#10;l8vmlho2N1ez2VHJDqcYZJdF7DKRHX3dXCPmPDvSi/lx3gxHTGamgPHaBG9uiPXmlsQQ7ilI52o5&#10;MVHD+QqMdxiLXGB0hSv+T4leZ29iV0dPS2tb56jaB6nqsaqiAeqyKlSu6rKWlpZSXV2t7ZFUNVpb&#10;BaBNAlAFwLHUC0BLSsq0+qxxcQkkJ6dqJllcXIrVatfuLy+vxCSwvef22/nwrTfgp5/56sOP+Ms3&#10;38NfgR9+FouUy+fP8+HuXWy95XqeG+ln5YCDld1ijl2GC4XHm3Wc7LVxel4zh+db2TZHvgDn1rB9&#10;no6dIwYODJt5ZZGTj5b1cUqAetiSy4ttxbzVL/ZnTuKYNZt9dansrExkV1USe2pSNFDu02dx2FbA&#10;HmM2e0052qrI/bZC9tuLtC0emj221XCgVc/hDhMnOs2ccNZrw60v9er40xwxx8V2zi+x890iC78s&#10;ExguMPJZT7mW3w7p+GKwVht+/fHqbr6+boBTc1u5JiOKtghfbWg1zm0yARMvxW/8paT7eZE+aQJ2&#10;bx8aLp3AwwUlbCwUA4pP4rDAZk9GMiujA9mQEsX2zATWRYawLT2F5YnxLAzwosZjEql+7gSH+DFV&#10;7HGSlx/uvqFay6gg7yCCxARVWbmawnwWDnQxt6uFNmMVdUWZxIV4E6fqn06fgp+nJ6EBIZo5qvRS&#10;c42/guKvwaiVoZsyWctAXx+mTZrIZb/9DUlxsdrjggLFQIMmEx08mfyJlzDg48/1PmHcExzHoilu&#10;DE+bSPvkcdgFjFcFT2CPpZDXWyp5sSqN18oTec+aI7BM4nhHMYe7alhtyuXu/DgNir/LjOOm7ASB&#10;ZBy3ZUXyWHU665rKWC9/N7WFZ1efhd39DVwR4cfGNhtXCAAHAiYzK3IaC2LdmS/HK+O9uDExmBsS&#10;wrgxK5lnetq52Vo7+nR3qwuMrnDF/4nhdDr1jta25f39/WdVRw8FR1WfVe2NVHVZFRxra2s1WBoM&#10;JrFFKw0NTRok1dFksshjagWk5VSIZRYUFGkGmZdXoD1erXotK6ugsrKS2soyRoYH2bpxA59//BE/&#10;nP8W/ix0/NvfBZA/yuVfBJxikh+/x/GH7uFJMceVczrYMM8pgLRwuLeV0/3tHO9rYF+3jgO9tZye&#10;a+KsWNmpIT2vzmoUWFk401zHSwLSl+xlfDFk49s5dj4d0PO6s5LTDYUcrE9nry5Fg+OO6iS2VyWy&#10;vUZg+Q847rXka/vpdkvuFVCOAfJQS53A0cDxToMAso6Tzip5v1ren23kq0U2vl5k5celdriulX+9&#10;qlmzxm+H6/hhlp6veyv5caiOH2ca+H5OAz9eMchrs53s7HFwZVYK5VMnUhnkS3dFKRVij1XRYaRO&#10;vpRi9ymY/WZwbVYqj2cmsy47WUCZyer0ODYJGPfIczdFhLI7KYktYvD3JyYyGBxAodtUwqZPxcvL&#10;EzcvX6a4exHgG4KPm48GR7/pbgLBQG68fCFXjgzQ22REX5JNfmoMKZHBBHkJCKdPJ9gvCNWoWPV+&#10;HIPjfwuKUydO0KCoTFHdPumyS4kWQ1X3zfCcRkiUDwEeF5N68TgGA0O50ieEm/1DmSsnAr2XjdOs&#10;8epoN9bo0jhgzuWcOZ9Xjbla4fdT1Qna1poj7SVai6rHK1O4JT1CA901aVHckpvELVlR3JYZpt03&#10;2ljMhuZSNovx7+w1s6PHys0pEdpe2JsyY5kVNI254dO4PNGXy8Ugl0XPkOfHcFVSOPcZq7mqIv/s&#10;sz2ubhuucMX/0aH2RHZ0dLQIFLXarNq+yH+0u9JKygkYFSgV5NQQqwKiGmZtbm75pz0qQKohVnW/&#10;ssaMjCzi4xNJTEzWzFFZaV29gFZXQVFRAQsWzOPVV1/l+2+/44tPPtUA+Zcvv+DHP70DX8r1n76C&#10;N05z6P6beWy4haf6GtnU1crujmb2O+0c6TJxusfAy/0G3hgw8NaAkc/nd/Byax27ytI5bSjlhfpC&#10;gVMLfx5p45cFbWwvimJDfpiWO8rjBJIZHBYgHtRnsqcuTRtmVYDcI1/Iu9TiHUM2u8RQFCC1QgGO&#10;ag621XPMWafB8VRnNS/36fhwroVvljXy+Twjb3cX8UFPqWaOf7+8Ga4UUC5uFDDW8mNXKd+2FvBd&#10;ZxV/nt3ID/O65HkjnJvVy3MNJlr9ZzBSnEdjWhxJ7pdREOpF4owJZPlPp8D9UhYkBHFTfBCP5SWx&#10;IiueDRmJYpFiwuGR7JPPektMAhty8rkjKQXrtOkkCpxifX3F2vy5bNJkgdwMPMTSAgR00y8bj7tY&#10;ak+zVezRSYuhkjKBbXluCjmJ0cQKOINmeBHs64/nNA+8Ba5jcPyvgVENo45dV+aoHqOuqyFWdfRw&#10;n0pKVgK+0y8jXiDYFxzOXIH0FTN8mD3pEgYnjGOOxzjW6jM42V7JfjH6k3WZvC72/oIhg3018bzQ&#10;Wc7u5kJWy9/tD0VxXJccysJIPxbHBnNtahQ3ZURwe1Y4y2vS2dhUyqbmMra0VWqAXNNYwWO1eRyc&#10;282/iGEuiZzB0nBPrYnx1QkBAtkgbitJ4y59CVdXFIg5ti1/qtfVvNgVrnCFhLJIgaJmkVpVHQGa&#10;Kl6uarOqYVc1j6gAqI5Go1kDo4KkMkg1hKoAqUCoDFIdc3PzNYtUHT8SEhKwNZipra/USthV1VRq&#10;PQqvu/F3vHDuLF9++SV//l7VZ/2ev331KX/79N0LtVp//pzPjm5h/Y1LebyzlVVtzezscnCqv5kX&#10;nQZebCjj3bZqzs9u4tN+C5/PdPBKUy1nzGWcqM3n53ndfDvQxIv1uWzOCWU0O5gNuaFsL4vlsCGT&#10;47Y8DgkUlT3uqctgjwKl5C7JnfVZGiSVSaoyZGqRzsGWGm3e8USnWGtXDa8N6vl4YSPfCQQ/nl2v&#10;dZw/XhfDZ4NV/G1ZE/+6tIm/L2rg7/PMsNDELz1F/NBWxHlHMT916vmr2PHfBZAfL5zFseEeDl+5&#10;gO03LGPFNfPJDfMkzP23JMiXeKzPpZT7XUqjHK9PCeMhVWEnOZY9ycnsCY/moIBxZ1gcu9PzWJ2Z&#10;z7VhMdg9fcjz8iLM2wN3tykCLDd8PLy1FaweYmvTLvktUYFetFl11BRlUpqdRF1pDoVpCcSHqo4e&#10;AQR6euMv5hgiBqngOGaNvwajSnVdVddR9/l7e2nwVI8du83Tw43s3AwC3AXal1zKoPy8I37+LJjh&#10;xsxJ4xiWfKokiv0NebzUWs6bLWW8LvZ3SMx+T20iL/XrONRWwiZrHk+IGd6RHcWymAAG/d3o953G&#10;cICbBrvrBXaPlMaxwV7AVkcp29qq2OSoZIUxnxXWUrb02Lg61o8rI7y4MtSTy+Uzvi4hmJvyE7mj&#10;vogbjKXca6xyDae6whWu+M9DrWhVFilQHJXLmjkqk1SgVBBUQ6VVVTUa/NRRXVeQVMOsak5SXVcm&#10;qTrYK4AqkKpFOdHR0fgH+mCyG3B0tGg1VEsrK8gRi2xua+fJFc/wpz/9iS8+FzD+LJD820+SCpaf&#10;wXcfwfefcOLJh9ly5VKebbGywVrNqaZq/tRRx7d9Rv48x84bDcW83VHDB0N2vlrUxSfDDr6c1crb&#10;9koOFsbxRmslLznKeFG+dF9sLuUNZw1vdNVy0lbwj3nIFHbVikHWXwDknvpsdhsEjqY8bR5yr13Z&#10;Y6W2OEd181BwfGWwno8WNHD+yna+WGDhxZYcXm3J5fxcAz8utPDtHL0AWsC4tAGua+bnOZX8ZbiG&#10;H8WC/t6r52+9FhCD/Hqojc+XzuTcwj6tV2WvmMz2e64jzVvsz+syssLdSRazKnYbx9LEYG0l6zrV&#10;LzIllYOxiRyJT+ZQXApbIsQe4zNZmVXM1XHJVAq4QsdfJBY4VdvvqACnmg6rFakzpkxkglicvqyA&#10;+rJcqgszqC7IIjUqDL9pUwSQIbiJYQaKNUb4B+HtdmFIdcwax1JdVwBUK1zVdbUwR5mkOqphVg2o&#10;AsfIyEh8p0wj8dJJDMQlMickgGH3CbRfNI6h8eNYUxnNmdZCPuyp1YopnKpLZ7ectOyyZXNySM/W&#10;hnzWmLL5Y1mSnCCEMCfYky7PibRNu4S2Kb+hb/pFLAgYzz3ZITxvzNIqIu12qrKBtTxjKmBNm451&#10;HQaWKSBG+XKt2vAvr3FdUji3lGZydXUeN9VXusDoCle44r8dAke9w+FYLgZ5VhUvV6BUw6hj84xq&#10;+HTMEsdMUt2vwKjuV3OTCp7qvguXq8gRcwgK9SMmLlorfq6q8ZhsdorKq8jIycXR3sGq51fz/Xfn&#10;gb9caKr8d9X1Q44/fcWfP32Hd/dtZv/NV7C528rZLiPfz23hl9kWPuso45Qhkf118bw928Sfbx/h&#10;55tn8VpnHS83lvJaYxnHBXpnrLm8Llaimhv/sMTJ90s7eVcgpbYLbC+P1+YglUHuM2b/M/erRTrm&#10;fPbbS7S5xyNiqkfbqzjRUcm53hreHRFjXdrM+csdfDbPxPmFVn6+vJkfFpj5Qa4rOH41RyDckswb&#10;g4Vwcwcsa+THAR0fWnL566BFzLKNH+Y7OSOw/+LWpbxw5Uzuqi+g7LJxdMUFUj7jErL+Accrk8NY&#10;kZ/JhiRVpDxFG1JVqeqxbouIY1t0KluzingwLYtuXx8yp/yWcLfLmHrxbwRaAi+BnLf7NLHH8bhN&#10;vJjMhEhM1SVUFmSSER9BgFjmeIFmbmIiU39zMSFioEFinP81OCooqqFWreycWKKySPUYdVRzj6pv&#10;5IWhWFV6zhP/yW4aHJ0RUQwH+zIw/Tc0y3vNnz6OnQb52/WW84V8pi/UJLGzIJzjTUUcGarTysGt&#10;NGXxnCGX+wWOV8QFMBQwnX4/dwb8pmvNiQc9LmZJ4ETuywphdX26Vld1nxj+Tmcdz1mKeFb+ds/L&#10;53tlpDc3inX+LtxPjiHcnpfGTRX5XG8sOftYc4NrntEVrnDF/30IHBMFki1tbW1aGyxlhx0dnajt&#10;H8oSFRArK6s1SKqjSgVL9ThViUcNtSqDVEdVLKC2pkLLJDGeoKAAMjKz0dXpqTNaMFobqDeZ0Yt5&#10;zps3jx07tvHTj99eKGj+9z/DX7/j6y/fg1/EJN85w9fL7+SjJd18M8fGl50VvKyL5XBVKMdtSXx6&#10;RQMfXN7Eh4ubtD2Jn8y08kG3WEOKNzuLIjknQPqo38D3C9v5fHYDR+szeDreg22lsZpB7tNlcMCY&#10;w0FTrgZGdXmfOffC9g61crV1LAXInZW8PmzkA7HHL5Y5NED+cGUL3y6ycV5M8m+Xt/DjfCvnHNls&#10;tyUwaoriXF8x7w1V8ZclTXwv5vnzTBMfNBfyhfxM/3rdEG8NWTjda+LD60cEDC3cm5NIp8ellE8b&#10;R8WkcVwfH8pzWamsFRvfGhPDxohw1keEaa2u9mekczA1m00J6TydmsFt6cm0hnkTL88LmDoJz6lT&#10;Nch5yOXLBEqBM9zxnjqB8rx0SrJTiBK7d7v0Yg2OBvmbeU+aQrR/MP7TPbXnKRiOwfHXQ6d+XjP+&#10;CcexecnQwAANjgqcCo4zpnkQ7elHxsSptIUEMxzoxbDHRfRcOo5bw8fx2VIr73YX85Y9m3O6FA5L&#10;vtCj4/BcG884CnhSgPe0IY97S5NZHOPLYIA7cyIDWJoQJrAMYpnY9e/ivHmsOJpRZY72IvZqXVh0&#10;2rDq3RVJPCaQXBzqzjURvvwuIpC75HN8sL6Km/WV6rj8UYfNNc/oCle44r8vlEV2dDiXCxjPDg7O&#10;pL3dqRmiMkIFQjWUqrZzqBWrY4t21H3KJMfuryyX2yvKMdRWUVddRUFONrHRccRExZKfV4zBaKVe&#10;b8ZibtBsU+V111zLay+9fKHrh5jkF1+8z9/O/wneOM53z/2B9xa181pTPq/WJ/JidQQHywM4Y0/i&#10;XFeeGF0R7wzXcH5JA9/Jl+vHzko2Z/hxsCKWPYWRfD5k5pclHWwXO3k+2YeDaltHRQJPJ3ryRpeO&#10;V501HBUgHrMXsLEwmpe767R9j9qq1dYqDrUJHNsrOSb2eFq+wF8aqBdYt4hBSgqUv1xo5zs5fjPP&#10;wuuOPLaWh7GyPo6V5mS2N2ZzurtcAFmvNVf+cVEDf17WzDtdJbzbI7f36/hktpVvBN7fLezm475m&#10;TrUamBc8BYNA6+HUWLbkZfFsgD87k+LYlBIr4I9mRXQQm9MS2Z2WyuakFG1/5FMFuSwRmJZMv5TI&#10;6VPwFUh5q438AkAvBcvJE5h62UVaEYD8jCQulddXhhni5YlB/l4BAjqfyVO14VVfj/+0IOe/NMex&#10;ucWx+Ud1mwKnGl5VtymwTr94PFn+IYTJeyxKS2ZAbK9v4jgWeo7j5Vk1vDenmpccYve6eF4yZ/KK&#10;2PnRrlpWd5TzuJw8PG7I4tHaTO6rSGdehDed3pO5NjuJm/JSuCEtiptSgnmsPIkdLeWsM2SyvDye&#10;F0YcbGmq4uHKNFY0lXFPVRpLo7y4PNyXxyqKuTkzlTt01TzR3DB6R02lazjVFa5wxf+7uDAX2dUy&#10;MDC0vKWlTYOkMkgFPmWQamFOnVigAqMaTlXHsblHZY42ixVDTQ3GqmrtaJD7dZW1lBaUkJ6aRWxM&#10;IuWlVehqDVgFkKocXWV5lVy2cfvNt3F4/z7VWZm/fvEO7218huPXjnCqx8DrrSW8YUzjZEkgZ2oj&#10;eNGaxGvOfD6YVc1Xc418Pazj07Yi3jJn8Of5TZzRp/P5gAmuHeSkLk1gGc8nfSaO6tI1g/xsTiMf&#10;zbTxemet9uV8RMxxf+0Fk1TDqvubyznYUsmBtiotD7ZXc0ys9HRfHWf79bw3v4HPL+/gCwHlJyMW&#10;3umu4GhdIs9n+7O8NEa+vBNYVZvCLoHuaQH2mwLIT+aZ+XppA58uMPLRnDre7a/g/a4yPu+p5acB&#10;C3/tFTvutvLGcBu/j/bjqdhQ1sZEsCUunLNVxWzOiePxGB/W5cSwLiuWtXGRrIoMY21aCmsKc7lD&#10;YNoeNIMYAaHawuGnIHbZpdqcoxpanXDROML8Z5AUHUqwjzthft6kRkeSHhtDoFif95SpBKmycP8P&#10;cBwbTlW3q8vqvjE4+rpNI3jKFGLlfWvFOAfEUAenjGOJgHGLKVVOdIxyUlPAyYY0ThmSeFE+nxdU&#10;RST5OzwrJyEPNxfzpCWfR2oyuLM0heEQd7p9p3KdWPXNBcncmBHFPQWxrDTkao2st9jUqtYsDvdb&#10;2d5Wz2M12TzVUMbVGaEsiw/gVnnerbmZPOFoUPOMruFUV7jCFf/fYubMmYmzZs1qaWtzjtrtjRog&#10;VUUcNcyqbFEBUcFRGaQablUGqBbstDraaBeLbDJaMKl5SAGpzWARk9RTlFtIUkIySbHJYpLxFGQX&#10;0mRtxma0a5e1eq0WO4/f/Xu2PfwHDt/7L+ya28NofR7bimN4QazvfVsO79qyea8hl08FSD/Ps/Ln&#10;2UY+b8nn7Soxv5IwWNbOLwta+Ovidj7qruVFMcM3HKW8ZMvXVkW+JaD7Tmz0p2Vd/HRFD+/2Gthe&#10;FidGmagNsaoVq/ubKwSK1RzoqGG/5AFnLUd69JwU4B7tquOdRS18dW0/Hy9u5VWB23FLNjvLo1ib&#10;G8wz2bE8mRXHs3mJbK7O0irxqG0LLw/W8858M59e08zHV9h4b0THWz3FfNBZyvnuav4q1vrnHhM/&#10;z+/hrVYj3/TJa+tK2BQdyNpoX1bE+7K9MpV1hXE8nxPFquRwVsaHsTo5ltWZyTyaHs81qQnEXXYJ&#10;/gKogOnTcb9U4KgWywgg1fCqqq3q7+VOXGQooQG+pMRE4T5xPEFikOoYOMPjP4OjGlIdW4jzazgq&#10;MCoYqttVjsHSd9oUIqZcRrC8l2nSxdwmP9OAXF5dGMtL/TW8Jpa/15bEATm5OWHP5oX2Co531rGt&#10;vZblcjLycFMpy+3FPFidxq35cfT4TKQ/cDrX5ybxL4WpWveMhyrkM5C/kerXuaOpnPXmIkZtZWxp&#10;qefhqmyetJYxT6zxd7nxXJuTzH2Wem4x1nFHrWs41RWucMX/oBBA6oeHZ42KSTI8PPufex/Vgh1l&#10;i8oiFSTHFuWYDGaa7Q002ew0Wm3YTGatH6SpzvjPLC8qIyU+lYjgSO1YVVqN1WDDordiqqzDWlxK&#10;d2kJ80oLuLEslydr89lrL+fl1mreki/QTwVS58W0fpnVwC/DVr7pEAOrT+L1omDO5QfwtjkLrujm&#10;/JCZY5UJ2t7Hb8UUn4uextacYI7XprNPzO4vV/SKdTazvTCa0ewQVqf5s6UkTqvaslcNq3bqONxt&#10;4EC3ngMCraODdk7OauTkoIW3ljj58PJeAZ6RfQLG7dUJ7CiPYVtZAqP5yazMTGJ1dhJbywW2phJt&#10;qPZweznHBRCvL7HzzhV2PrjcxocLDHyqhoX7q/nBWcG3LWV832vmh/4GWNAj0LTwWr38/vkxPBPr&#10;wfq8MJ5J8WNVRgjrc2LZkJvA6pQYlseE8mR8JPflZZN8yaX4j59IoJigp8DRc/x4gdZUplzyG6ZP&#10;ugwvj6mEBvmK7U0gWOxx/G/HacfpYpcztG4dHtr84ZgVqlSXxxbjKEgqYI4BcQygKn2njidtxoU9&#10;jgujfDk37GSNAO2L2Q7e6tNxqqOAbeYEdjdmcLSjVLNxNV846qjmiaZqHpGTkhVi7vdXpvC7rEha&#10;p49jVriALj+J24pS+RcB3h8K41ltLGSDpZjtzVWMWkp4uCSV1bYa7i5KZ2WTjuvkPZemR/OAw8gV&#10;1cWu4VRXuMIV/+ND9Ypsbe1Y3tnZc1Yt1FHzi2qecWxVqzJJBUZlkKowQFFRCTW1dVq/SFXL1eFo&#10;RdmnqtGqWl/VVtdoBarLCktJjEkgKjSSrNRM9DUG2sUku/Q2GrIL0IWEYgv2ZWl2PE/ZqzjYb+fF&#10;oUY+nt/JL8tm8ueFfXzSXserArtXKuN4tSKcs6XBvFqXwntNRfw4y84XvfX8MNvOt7NsHCqNY29R&#10;FHtLonm7o4qfl3ZxpC6ddRkBnFTDqpXJrM0JY7sxn12q92OXnsO9Fvb3WrU8PLOJEyNtHBtq0Oq6&#10;vjzSqs1Lbq5JZb2Y55byOA2OmwvkdTISWJ+bwp7aQo7axEDtFexuKmOvGORBgcSZeWbevqKFj650&#10;8NWSRs7PNXO+r5av2sr4urWcrwSSX3VW8XVfvTZM/Hmf/CzFsWzPCmVNvDerEnxZlSJAz4jiuaQo&#10;noxWjZIjeCQ7kzJ3d4InTCJ40hRmCCgVILUh1gmXaQAM9PXCa4Yb08QivdRqVq2/oxynT9KOY3BU&#10;EFRQVKku/xqOY7Y4VhRgDKB+Uy4h9tJx1Ewex/aOej5d0MsvYsLfDjTwmtj79rpEtjdlsrNL7Lxf&#10;x57eOja11bKyUcGxlieba1huLeBe+RyvkxOAhonjWKD6LcpnquB4e0E8d2ZH8mxdLmtNBezu0LPK&#10;UCjATGZ5fTl3F2axrb+VK1MjuKO+hNubDTzQbBx9srnBBUZXuMIV/+NDDbOquUhlkWqhjgLk2CpV&#10;NZyqLqsScpVikIXl5RRVVFCh06G3WrE3O7A1NWM0m6ipqdHK1OnrLlim6g+pIJmanEZCdCLJkYnU&#10;ZBfjKK+jVx7TXpyHPTGcjqRgbqjMYGWbnuNiI+/OH+T9gTZOGYo5UBrP6ZpEXjElcq4+Vuux+JYt&#10;j7/Ob+HvC9t4u7GItxoK+aS7ni8HzHzYpYO7l/JqQ4lmkK85yjU4vmAtZE9NmgbH3S01GhiPyJf6&#10;foHynj4bB4YcHJ3TxsHBRoGbk3Nz2znkrGe7KY8ttWlsqUxkQ3EMa/NieDY9jDU5cezTF3HCUc9h&#10;+eLf3VjF3jYdOwSoB/oNvDDSyBsLm/lokYOvFzdf6BM5bOTLliLOd5TwWXcJn/SXcX5EzzdDdXze&#10;WsFXYs8nCxPYJmBcHunFY9G+PJ0QqgFyTVwMD6ek4AiPInLyNEImTsHvsgl4XHIJXgKx6eMvZerE&#10;y/DznaFVsvH382KGpxihlzuXXDxOYDkBP293DYJjcPx1jt2uUoFQgVGVklOQHHuM3+SLCBVrvL48&#10;hDcXd/DFcAvfd5j5sqFaLD6FbWLYuztL2DVUw45hAxt76lgtn/UzTXU81ajnqYZaHtNnc1dxtAZH&#10;+/hxXJ0eKXAUcyxM4vcFCRocV+rz2WAr4bD8bZZX5/BYdSEPV5fwx+pSVjUYubUgjd+bqgWOehcY&#10;XeEKV/zPj9ZWp7652bFcrPFsX9+ABkaVyiLVcKvRaqNWsqS+nhwBZF5FJaW6WmoEjHVmIzqDHmdX&#10;B0ajXkyzXKvpaqjXa8fszBziY5OIj0ggLyWHmrIyrPVVWHSFmEtSsGVH054Syp36Ch7TlbOqqojR&#10;8ix26TI55Sjkla5CXu3I44sBHT/OlC/kHh0ftZVzti6NI6UxfNBRA5f38NOCVr4Sk9wvUH2zrYpz&#10;tkKei/fkYFUyOyqS2KtWq3abODW7lZNz2jk4s4U9A43sG2zhsFzfP9PBC2JELy/q4Vifld32Erbr&#10;c9hclcIasdJniyJ4NMufZ/Mj2GMp4mS7niOt9RxorueQgGJvh1Fe38LRfhunByy8NbuRL8RE1X7M&#10;vyxohgVmfppZwdvODF53ZvJ+X6HAsRqGzCA/13di0e/WCsDz4nkuOYSnksJYmRzNurhYHklIoi8p&#10;lagJUwi+dILYo4Dr0suYMWEC0+SogObhPh03t2n4+Xvh4SnG5zWd8RN+y3S3SVpt1F9D8L+VY3Cc&#10;PP7Ca47d7j9pHM6cGRy5rpk/CfR/mdPKZ3XFnLfI51ydwQtixXt6KtkyXM/6mUae69bxrHw2z7UY&#10;WdFoEmus4Y8C0TsLwvhdRrAGxxvzErTKNqop8Z2FidwjJx9qWHVTQwUH+xsElrE8IyC8pySPxww6&#10;Hiwt5Cm7gTtMVaOPusDoCle44t8qlEU2Cw0bGx3L+/r6zyqLVDkGx2qTkQqTGKFAr6immsIqAaTA&#10;r8ZQj8GiWmHV0eRo1IqeGwxim5WVmlGqRT51OiPpKdkkxKYQGx9HWnYqZTUF6A0lWOTYWJxOc2os&#10;zugQ5saHc3dZNhsFPodm2Tk+385L8618s7SDb+Y08KoY4ytikAcFWDtzgvmoo0psTMef5zvYLdfP&#10;D9vh2pnaFo+Vid681Fgq1hfF4U6x01ktnFvcywuSR+c62Tezlf3DbRwe6dTgeGZ+D+fmd3Kw08AW&#10;Qy4bqtTQagLPF0exuiKWR/NCeKYohl22Yk52mjnWZuJwq5FjnTaOdcvP2iMpgDzdbeQ1AeQnI018&#10;O7+V7+c2Spr5camVz5aaeXOkisMNKVp3/J969AJIgWdXA3/vb+ZDp5n9tTk8mxbB8tgg1kWH8kRi&#10;IjOTkwm7+FICfvNbQqdMxWfiRG1RzjQBpNqHqHovenjIUSDp7jEVXx9PgoNUX8gZuLlPxmPGdC09&#10;JTWz9JiuVdrxcXeX9JT0wttNHjtpClMvuZQZE8cTLM8LnT6eqMvGMbrQxJs3NPP+HD1v2wv5vrWO&#10;UwKwl0ylHG2pZkevgFFAv3LAxFNd9TzTbmRlu5lnm/Q8aarg3rJE/kVOLG7IDsc+cRw3FwscC2K5&#10;JS9W4BjP3fnRrDQWaItwdnebuTpaTkRsOm7MTuFhcz2PN9tZWJJ59tkum2tlqitc4Yp/+1CFzFXx&#10;AAHkqBwvFDBvsFNbp8Nst9HgEPgJDMsrKyguLaGsopwqgaXdbhfbtKHaY6l5SNUlRB0VIEuKSqmr&#10;qqeiqIzU5BRCQoIIDvEnJTWe2qpiWix1tIg1NoolmJJjqI8KxJkRz02NdaxZNovjNy/htSv6ebHP&#10;yG5DFhsKItiSG8KRihjeNGfzUXMRn7WW8pN8OX8/YNZK0Z2qz+akpZCj5kI2i91sVo2Te62cWtTN&#10;y1fN5OzlQxxf0C1g7NDM8bCA84RY5emZTRzuqGe3uUDrFakNqRZE84wAdkVhHE/nxzNanc1BRz1H&#10;201aMfMTPWat28fZfjOvSr7WU8efBg2cF7D/uMDOF7MtfC4G+cpIM+9cP8DunlreuaaHF/oMvC0n&#10;Ae9YKvnzoFjmUBvnBdqfjLRy1lHF1vxY1kf58mRCGPMzkgVSFxM9dSIhUycz5bcXaXOCqlnxxImT&#10;BY4e+Hj5EuTnr7Wr8pwmQFTzjwJKL193JvtOZ6LfNKb7TMHTaxI+npO0WqnBHjMI8vDHd5ofAW7B&#10;eI4XW7xsIoEXjyP60nEkS64eMfDm5WLtS/V8MrOaV+w5nKhN57ixmGMt9ezvsrFnVgdr+hpZ7jRq&#10;qdqVPd9l5OmGSh6uy+O+mix+lxvLYNh0RhK8uTI3jOsKwvl9ZQJ3FEVyf3k8D5TEyQlRM8/K695T&#10;ksIf64rk/hwebLPSnpPJY8225U85XStTXeEKV/wvDFU8QExyuc1uP6vqsypQ6vV6VJcPBUGVyg5L&#10;Skq04dMKNR8pOdZDcuw5qvC56gdZml9MVYncX1pJUUEhWRmZpKQkEZ8QTZTYUUlhDpa6Stos9Thq&#10;y7DkZWHNTqe1MI9ZRVncU1fIQ2UpPFubqS2COdlawWlbAS9bc3nPUcz5vnq+HzTySUc1Z43ZHK3L&#10;5KS1iMOSG+U5T1Sk8Zy1jO09Vg7Nc3Jc7PHEkj7JAU4v6ef43A5eEGt8caRN7M+kDZ1urEhitCCG&#10;NflRPCuG82xBMisK5LbqXPYLFA4J2A601ooxGjgptnRWDFZ1Gflkrp3zCxv4XjVKFuv9ekkrb10z&#10;ky0Djaxqr+f24nieb6rgeYP8/P1NvNxm5N1OK28JaN921vPxoBjmTBvvtVdxVgG6KIFFiRHEjhtH&#10;1G/HETNtIt4TL9Y6/0+eNIHJkydLTtVKvAV6+xLi7Uewl/eFLRxiiZ4zpjHV100DpJv3FGbMmIS/&#10;52QCBJyBHvIcBUe3EIFjqLyuWOS435I3YwrJ8n53mjI4d1Uzn8zX8dlAEW+1ZnPKkn6hyEKLjsM9&#10;jVorqS1DTlb1NvOU08pTYtXPdZnkd9XxtFj2I3VZAsccrs2MpidwEnPjvLhaTm6uEdO/vSSK2/JD&#10;uDXDny0dtTwif6ftYt+Xx/qzqsPMM11WFpZm8UyndfTpbotrONUVrnDF//pQJejUUKuCpKrTOnPm&#10;TFQpOgVINbeoLFEZooJkcXExhYWFFBUVadcVIJVNqrSa1f5IA1ZVRafeRHVllQbInJwsUtNTSEiM&#10;IS42guy0BKoUJMuLaK4qo6WsSACZgTEugoG0GIbjgrg6O5blllKtW/xOscHT7TV8Ns+hlZL7kxjb&#10;WWse+2oSOWjI4KSjhCONxWwUUN6XF80fKzIFkBVabdd9YoxHFvVyfMkQJ5YNcmJhH2cFlC8v7OXk&#10;QBM7LWWsKU1kZW40K/NjWFWYwMriZJ4pTNTMcZ+jlgMCur0t1RwVMJ6QVA2UXx8089WyDr67vE2r&#10;oPPFbAMfLxN4zG/nrmYdjwkI9y0c4J1br2Znt52Xlw2wz6nnYEsVp1rKec1RwSdOHT8NW/hlro3P&#10;B2q0fYNPG8vQCxBFm4j7zThCxo8T27sEt6mS7mKPky5lypRJzHBzx3+Gt9ayKsBd4Og2Tauq4yuG&#10;qPY6+nu44ec+TQNjgKcbvvI4Hy9/3Kb7EOAdxLRxlxBy8W81MM5O9Ofk5U4+vbGbz+bU8HarnHDo&#10;EzhqTOOE/KzqJOKAwH3nUDvr+pp5rreJp+V3errLzLMdBp4V+33aVMBjuiweqMzmquQwer0uY1Hs&#10;DG7MC+e6jEB+nx/OnTlh/CEvkqdq0tkin+sfyzK4uySDFa1GHmkx8kCbC4yucIUr/jcMNR85NDTU&#10;Irlc4HhWoKmZoTJJtUpVQVJdVkOoCpqqFmtpaamWyiZrq3U4m520NbRhrbdSUSbGWVR6YfFObQ01&#10;umpSUhOIjwknNjSItOhwqnMycVSX06WroauqnM6SfDqyUujLTmZRYRrXFaVyR3EKq81FnOy3cqZX&#10;z1FtW0EKm6ri2G/L5Ux3NUc6ylhvyubh0uQLm8mNpTzfomdbfzO75zjZO7dHsoujC/s5s3iQFxcP&#10;cGJmC9sEos8JDJ9ScCyIZ1VJEqvlNZ4rSWRdbY5AsZb9bXXsFqip1a3KHs+J8b23QEAtQPliSZsY&#10;pJVP51h4W67fLCCfZyjj6ppSVva2c3DxHDb3tfDKLYtZ0VDMzq4azg0Z+Ujg+qnA8BNHEV93l/GN&#10;QOmThVbeXNDLg8XZ9Ae6UzlpnFbGzVPSa8o4AvymMn36eKaLUaqhVlXuzWfadK06ju9Ud4LcvQif&#10;5kOEZNi0GQRP99BKy/nOcGeGtxeePr64e0lOd8N/wgQi5XXLLxvH3tnNvLmwlS8WNvJRXzkv2VI5&#10;pIvnqD1PM2W18ndHr41N/Q6e7baxosfGMyq7LDzXpueZhnKe0ufxeHUmD5Rlck1cIP2eF2t9GG8X&#10;G78lLYh7c6N4IDeSh8TMV+ny2NRUy2PV+dxblccjzQY55rrA6ApXuOJ/7/gVJEfVcKmCpDoqyClT&#10;VE2V6+pUz0idBsUxk6yqqMZUa8KmF5M0NGAyWLUSc6p8ndo7qeYtK6srKC0rJF9MMS0umviQIFLC&#10;gilNTqS+oACjvEezvLazroYOBcqMRAaSI1iQGspVqcFacerVAsFVdWms1iWzo7mAk7OMHBnQMdqQ&#10;z5O12TxRV8RyYwWrmvVs7hHjmeVk15xuds3u5OC8Pg2QpySPDrexpaGKFSWpPJmfoEFytVjk82VJ&#10;Asd4gWOWZox722rY4ahmX2cdR3tNvLWkk4+uHtDqxr49p0Gg5uBrAeMb1wxwfbuBmxfM5JauNm5v&#10;svFEVwsHrl3Il6seZIWzmj1zbLy+rJWvFrfwaW81f2rM4sPWLD4ZKhJr0/F2l4lvr17Ai/O6uDol&#10;mHyxx+QJYpEeFzFJYOYhwPSccolmhcHeMy6UjBMwBrh5E+0VQvzkABImBRA9xY8QAaS/an7s5cl0&#10;X0l/uR4ayGUXjyPWfSJ5E8fxjEPH+5f38sUcO5/3VPN6Qw6n9CkcNqRzvFWssc/Irl4zG3qsrBto&#10;Flu0/BOOakj1OTHAZ8Xwn6rL5UmB430FSVwbG8iw56VcE+ujbd24LTmQB7KjeCg7mocyo9kgJw+7&#10;uxq5NSuB5W1W/qW+fHTvyKALjK5whSv+fYRYo16guFzgeFY1UlYWqQxStbZSR5NJ1WxVpehU4+Ry&#10;aqpqKcwqpLKoCn2NEbNBIGlrpqFRLe6xU1mro7pOsrZKnlNBZWkRhWKO6fGxpEREkBQZRXp2HpU1&#10;esyqC4i8piErjYbUWJpiAmgImMrVBbE8ZMrn6cYSHtNnirXks3fYwl4xt9G2Sp7QyZe0rkgbnlzd&#10;pGdLbzN7Rro5uGCQQ4sG2T/Sw4ERMch53Rye1ca2Zvlyr8hgeWESq0pTL8CxPPECHHUZGhx3t9ew&#10;XY57xBx3yeVXFjl594pezgxaONYhQJll5WMxyBevGOB3HTYWdLYwYtVzvcPG7fLl/4DTyuiCLu4z&#10;53FgvoNzC5q0+q4fzzHy+cwavhgq58P+fN5pz4Ur+/lANYh26vn05nlsmyUnGT4XESVgTJo2Dm9l&#10;kQLMgEkXEzljBuHevlo3Dp9pqumygHFKMImTg4mZEkDodB/8PL3EGgWMfu64+bvj5Tsdn8njiJLX&#10;uKWugE//ZSkfzW7ia2cNX7WWcrommeOGLI41FnPMqWO/wHGLnBCs7bOyZmYTT/VaWSGprFENqY7B&#10;cYXAcXlNFnfnxnNTcjgLA90Ekv78S1oYtyYGcH9WFH9IC+fBjBg22eoYbTLxhK2eWzLjz+4e6Xet&#10;THWFK1zx7yvG5iMVJIeHh89KapBU9qjgqBbsqC0daqhVwbG8qJLKwhrtWFZcRU21Hou1EXtzK1Z5&#10;XqVYYVlVpTbMarWaaWq0Y6qX24oKycrKISW/mKzyWoqrdVoXkbKsLKpSE9AnRGKJDqJPzOMe+UJ+&#10;qt/OncZCbhO7e7bPxOYF7azptfBoXT7L6wp5xlzGmhYFx0ZtWPXgwgGOLBkUc+xh/5wOjox0cGx2&#10;q8CunlU1mTythlPLUwSQ8awuixM4xrG2LoM9rQLFjlq2ynF3l147Hp/dzNl5rezv0LHZks+ehhJO&#10;dddxeE4r22+9ht8NdTNs03Flp51r24xcXl/A/fZKdqj3Ewvb21XL0b5aXpln4qOldj5baOKTgUo+&#10;ai/iw8YCWNDGlzPtvD3byhvLOgWoTdxnzcfg/RtyxfZiBJBqs37kpIlEeXpqc45qkY6vuy9RbiFE&#10;TQsm1C2AAA8fvGcoOLozw2ca3t6T8BIwZvpOoiF8Omevn8PHS3u0kn6fmrP4qC6d09XpnLSXcqK9&#10;lgPOOjZ31rNO4LhqUIA4ZGfFYIMGx6edJm2P48rmGm0B1Ap9Pk/U5HBvUSp3FadzTVIYN6SGc7MA&#10;8ebkYO7LieXOlAgeK83m/uJMOWEZ5Lb6cnaPDCzfO3ema2WqK1zhin+f8Z/2R16ApNrnqBbpNDSo&#10;CjtWbZhVzTma6izUVRopK6wgVywyP6+EikodtXoTNZLmRgGlPLfV2UlLR7tWeae0vEwbnlU9I4vl&#10;MXm1BorFHitqBJoFBeTExZIbGkhZeBCtmUnc7ag9u7zPfvZqfRnzi9O4u93MSrHCZ2d18Ki5lGfN&#10;JaxuqGZdm55N3Xa2z2yVL2OBzIJubXHOgZF2DWTHJfd26llTl8UzCopijKtKY1lVHifXFRzT2dUm&#10;UBQ4bhEo7ujWs6fHyJHhRm07yL4uA6OGXFbXpLLNWqhtITl5541svuNGHr12PjfPbOEWMa5HZ7Wy&#10;qq+RIwt6WG+vYL21mK3t5RwVc3xpoZ03RwSOM438IDD8QEz4+4E63msr5ZPZZr64wslrC5t4+XL5&#10;+ee1MRzuiW7yRdpCmrjfSrpNIcx7hlY5JyAggEBvf4JnBBLg5YeflzfeXp4CxWkEzJhEuMfFxE0Z&#10;R4XHb9i9uJP3rhngnT49n7SUcN6SzbmcEM7JCce5diMneqxaCbnVYsrPyu/8VL+cePQYeFbs8Zk+&#10;Gys69DzTUncBjg0VrDAW8Yguj/uq83nAUM7NRelcn5vADVmx3JAZxZ2FydycGs3dRRmsEpu+x1TD&#10;fQ1613CqK1zhiv8YMQZJgeJysUZtuHVstaoaClX7HG3GBi2rynUU5JdSVFxBSUU1xeVVlFTWUGsw&#10;Y3e00dzRgcFilfvENqtqtMuqKk+NHFXhgbS0NDKTk8lLTiQ/NpqSmCgM+flnn+61Da5c2N9ybatj&#10;9O7hmVzX2kJzVgbPDre/+6zTIlCsY227gLHPzuq2evbO72TLUBNnrpnDsSW9HJnXznExvxfE0A72&#10;1LNGl8bKslg26lI0a1xTlchz5Qk8X5fG9pZKMcY6tjp17OgxCSCN7B9q0LaEHBiwM2opYp0qQWcr&#10;5nlLCesHWjh6xzWcePhWNtwyn3XXzeTwbUs4ec0I27tsbGys0QC5tqmCjc4aDgyaeWmkmQ/ntvPl&#10;nBa+ESB+M0tMrr+ad7vKeKe3ho/mWPlscQefLOvj8xsW8qzAp9N7KnkXjSPhsnGETRuPv5ihb/AM&#10;vAJnMCNgBj6B3gQE+xDg646/23ii3S4m1/NiqqeNY9fCDr7+/VLeHDbzYXcVf7Jm8lpxCB+Zs3mz&#10;zcCpDgt72g1saNfxXGcdy3sNLBdzfHpWA88MChi7TVod1RXNtaxq1bNCfp9H6vN5yFjKvZYq7rTV&#10;clNR+tnfW2sPLMmKPbs0O5b7rVUsTA7nXlMlf2g0KHN0gdEVrnDFf7xQkBRAtlgsluUmo/msske1&#10;8KbR7qCmsl4Do9nUgMncQGlZNTkFxRocK2rrKSyrpKC0gup6ozbUqkyy3mSmvLqGKl0tGVnpZAns&#10;SkuKyM1IJS1GwCigNIhFynH5dQ6HNgz37OJB/cqFA8uvbWk5IKBc/tzCgVsetVeevaUwkccaKnm6&#10;Vcym08QxgeLJ6+cxKha3c7aD/SMtnF7SyauXd3Gs38CaWoFhcSQba5IuwLEymWcrElhdewGOu9Rw&#10;qrNe4GjWcu/gGBwbWGct1Ypob7GV8rypiId0uTzbaWTj/DY2LGzXjlvntrG+26LNzW1w6BhtqhE4&#10;VrNRwL2n28aJIQcvDXcIrFr4eMTGF/PNfDnXxEdDtXwkcPx0QK81fv50yMY5gdK31y7kjStG+F1+&#10;CqVigukelxLjP4mpAr6pfpdyqcdFTHa/GF/fKYT7TiNm+sVkTB5H7dRxPCHW+s5VA3x9dQ9/6q3l&#10;fUcBZ8vCOJXny4eOIl6Rz+uw08Y2geSaDgMrxBafGjCxfKaNp+T9V89s5LGmKpY3VrOy1SivV8Uj&#10;5nIeF+jfb6/m8sp87rdVjT7WYW65v6EyXy63LKvKHR0Sg7y8Oo/hHLHzNqsLjK5whSv+Y4fYY6Kk&#10;BsmmxtYDAsizzU1ihZK1NXrKK2rQ1RmpERAWCRRV5heXabAcA2alALO8WqdV4snNTCM/K42c9GQK&#10;BIyFcj0rIZ7K3FxMVdVnq3Jy/rPFG/cIpO8eHs7/x9Vx/9JiPHB5QSI31+Zxu6GYrUuHeGagkWf7&#10;Gjhyw3wOXznEXjHHA7ObOTG3maMDRrbZclhXlcBodaI2tPp8darAMZGVugxtjnFnp4GtHXoBo1Ur&#10;LrB3sIljI+1aEfP19nKBYxGbLMWsNuXzWF06D9Qk83htJs/bS1nvqGKVgFP1OVzRXMlqsbHVYlyj&#10;dh1bGvTsa7VxqKuVg/0dHBpo5pXZdt5f0Mini5v5dJ6NT2cKGAfr+aK7ls9Vfdkb5vJhr41Xeu28&#10;e91cdi3qYVZeNBme44jxGUd4+GUEhV1GVMQUEkKnES3wVEUFTO6XcG1KMH+6cpCvl3UKcOt4yy7G&#10;aEzkhepIXq6P02B5rsfO3q4m1neYec6p5+l+E0/PtAoYLTzVZ2RNv50nG6q0YuPPNNaLLZbxqNrX&#10;6TRznb6YR52ms7cYyv+zv9Edlhr9/Zaq5QLJA2KNy1e3urZsuMIVrvg/JBQkBZD5CpTNja3La6vr&#10;z6pWV46WDqqqaykprURvtlFdU6/NP6pjbmEJGZm5ZOYWkFek2mUVkZoQg76ikMKMZLKSY6kpKSQn&#10;JQmTWKWyRmNt7X9z8cajM52J/9JqXP7IrG5uaxWLjfRjcWUez8zvY8NVI2xYNsjuK4bZsaBLA+Tx&#10;BW0cHxabbCphvS6VdQK1VWKNz9dk8ExFMs/VZLLFUcN2McEt7QYNjmq/nypkrjp8HJ7ZzBaxqHXG&#10;Ajaai1itz2alPZdHquJZXhLPqC6bLaZinjfkaR3yn2qtkKxiRWMVa83VbLXo2dts44Czhd397exU&#10;xdH7rZwbtvPGSBPvzW0QQDbw9Vwr54f0fNVdzVumbH6R+/58eS9vzWrm7EInp68f5tEuHU0JbiTM&#10;GEeomwBRMt1jHLmTxmF0+w235ydydtjBV4ucfDVk4IOmXF6qieRMVRhvNWYIcCu0xs8n+5rYLnBc&#10;3W5mRZeRFQLFZ2bZeXrQfKGWaksd69otrG4y8JixioetOh7psHBnq4ErLFVc76hf/qjT+H/5G91j&#10;Myau7rDkq+M/bnKFK1zhiv+zwuFwik02tDgcHcsbHc1nmxzN2ASUCpKqPZbJrBbw6LV5Rq3Zstxe&#10;WlZBfn4+lSUFVBRmU5KTSUVxPmVF+ZQW5lGQmTZamZPz/2gcD83q1itA3tZiOnvfgjksazSz4cqR&#10;s4dvmH9g+Szn2eWznayb183BK2Zx+pphjoy0srmxVBtCVQtrVlWlCRyzBI5ij7XZbG6uYZvTdAGO&#10;3XZ29V3II7NbOTbcwna5f4OpkA2GAp7XZfK4GOgTlQmsqc5gj62MQwKTbU2VGhzv08v9AuInbCVi&#10;meVstdaxv0XMsaeNPTOd7B5uZ3+f2Gx/IycG7Bok31/YzJeXt3B+oY0vh9UwaB5vN2TxUUcZ3wg4&#10;P1/Szutzmzgzt5GTV3ZwmymB9tjLyL94HEVijC2ev+HG9HD2y8//0/Wz+WaWlY8c+bwjj3tNF8UL&#10;ukjeas3l/SEdZ3vrONDXyMauBp7tMPFUt1EzxhXDNlb0GnlarHe5WX5uZwOr5Wd/wlDDEy1WbjZW&#10;cIOjnpuM5aN3tBpdVugKV7jCFf934XQ6Ezs6OlrkOKpWt8pRa6xcW1unwVHNUarrZQJG1WhZVdpR&#10;ex/zc9LR11ZRXiYmmZpMSUHuaFl+/n/3l+49c+cm3jtvpOXe+XOWCxyXizW2HP7dgvzD189rOXD5&#10;rOVij2fXz+tjy+wO9sxuY2ePiXW2Yp4VoKltHc/X5vJ0RTrPVGdrlVwUHDe3q8U4djG8Bnb12Dg6&#10;q0Xr/rGrtY6NqrN9fa5mnCuqU3lOl8GoIZ9tDeXsa69jl9PAaGs1y+1FPCVwVN3yV9nK2dSsY1+n&#10;lcODDg7N6pDs5MhQN0cGOznU36I1Zn5R7Ym8wsHHy2x8PK+WHxYZ+GqwnA8cWbzXmM1n3VX8MK9J&#10;bm/j00UtvHdlG6cXWjm9oJk3rx3k45sW8sFVw7wnJwEf9Bv5qq+GV2uiOFcWyPvWRN5xZPB6Wz5v&#10;Ddbz1qIOrdTdOoHjik4zT/QYeWLQwnKxxqe79axQvRvNFay363nWUMWzdiOPChyX1RQrexy9obne&#10;BUZXuMIVrvjvjebmZr3FYlsuoDwggDzrbO/AZrFiMZm17R+F+UUUF5ZowFTVdtQeSLXFQ/WPNJpM&#10;ow3y/H+81P+rUJDcdMXc/2wY7/B1ixIPXr+w5dD1i0e3Lxlmz/xe9gy3slEM77n6fFYKGNfo8gWO&#10;GTxdk8tGgePWDvM/4binv1mD45FhB6fntLG3tf4CHHXZrK1KZ5ulnHXGYlaai3m+pYoNnfVsErBs&#10;Fwvb3WdhY2sNo44q1rRXM9pdz45BKwdniynK650aaOXkwACnZg6LlfZqvSgPjdg4s9jKa5ebeG9p&#10;PR8trOYvV5phsZHzznw+NqfyVUM+P3dU82NPLd/N1PPFbBMfzbLxprzfS51GXhY4v9tr4otBI+/Y&#10;03mxMphz5b78qTGJT/vKeK+/hjdmmnh9gZNNYoyrOm1ijWaelOc81i/Zq2d5h2pqXM3z1hpWCxhX&#10;G3WssBq5z2bgUYd1dHXr/39/I1e4whWu+D86lEU6HA5tTtJsNC+3mS1nFRwdTS0CSjuGeqNmknpJ&#10;e7OD4vIKbM3No5U1Nf9TvnQP3LBYv3lWx6hAkuc7LKy0VLDOWiHWmMfa2nyeKcsSc7wAxy1Oo0DD&#10;wNZeKzsHG7XjwVkOTgoc97Xp2aIvZEtNNuvLMthqKGF1Xb62CGfbgJUdsxrZIBDc5KjWDFLtq9zW&#10;WSe36dg4YGD7LDMH5tg5PmTjRG8jR3u6ODNrmDPzZmottlT1n0PzTJxbZuGdq628t1jHF4vq+GF+&#10;Hb8M1/BTZynn7bl8pU/n83oFylx+EJv88yyLNjf5/RwHn/WbecWSy8HCEF6ojOAdSzJvW5N4w56m&#10;rYj9WCzz3ICF7S21rGszstJpZUW3RYPjo316Humu44m2KlY0V7OmQccqQzXrGq08WFfN7Ya6syu7&#10;ml0VblzhCle44v9rKFDazBcg6WhsOaDSarEdsDU5Duh0eu1YVVu9vMb4P3eYThnkwesWn32+v4Xn&#10;7dWsNwvQzBVs1BXyTHEaK6vUsGo1G1oFGh06tgzbWTdgYvNMG3vntXB8XjsHnSa21hSwtSid7RU5&#10;mjmOWkpYZy9jU1st27sEgF312nYQVUBgf5+Z/f0W9g5ZBXw29s2yc2BWA4eG7BwW8J4cdnJiZgdH&#10;hsQahxo5KI85PMfKiREzLwgk317ayAdikl8ssPDtPDM/zDLyfZ+Or9vK+KIxn/cNibynT+AdXQKv&#10;18TyalUsL1dE82JFFC+UR/O6IZU37Tm856zk/UETb8p7vzDYwIEei2bImzobWNVm5qkOI0/Lz/mE&#10;POahrmoebi3nyZZqHjWW8ZS5Vh7TzB2Gela2Ni9/znlha40rXOEKV7jif0DYjGqFa0P+r1Ovt2hp&#10;+8dexv+ZcfjapfmHrlt0YM3MLtY21rFZwPa82OLa6jxWVWaztq6AHS112mrVjd0GtgnINgqsNs2y&#10;sXukmaNz28T0bOwRoO6pKmRfXSlbBIxrrUWM2ku0bSC7OgWM/0gFx33/gOO+QSv7xRYPzLQLABvY&#10;L+BVl4/PurDQ58hQE4dVQ+aZDRyd3SBwtHN6xMYrCxp5Y56d9+bbtK0eaiWrVjhgoI6vxBi/dBbz&#10;mSOHD6ypvGMQSNbF8a4hmQ9sWXzQlM8nnVV80FvPu2KKr81s5JQAeH+vjS0CRmWNo21Wnm+z8KzT&#10;zHIB+yOdtfxBwPuAo5RHWip5wFDK6m4H15cVsKq7eXR1t2s41RWucIUr/kOFmn9c32pZvnGkn/UO&#10;A5sbani2Lo/nTcWs1OVp849b7DXsbDWwpaWeLU49uwRa2wcFjsONHJotdtdnY7ut8v/X3pk9t3We&#10;dzj/EC870xk6XkRJlIh9Xw6Ag4PtYDlYuGmxrVy09jiZcZzEliayJJMSwZ0gwUOQIAHuBDdRlhwm&#10;7WQmk0ym7U3tjNNppve/vt8BIVmtm6Z2emHpfWbeOQBIAIdXD3/f8n5omr+PDetrqLsoNTq+b7SI&#10;awQvYks2PZMjCbYjx1bahX36nI4cxVWUEONxLvicHI9Iyg+LnrYgKUX+skhio/pnev7FgA//NujD&#10;n0pe/Il+9h8ky38v2vBluhefJ3rwr/Hz+EOqF19mzfgjSVS0pPsnkvuvKbme0H1sJygtRs2Yj1gw&#10;G6aSrO1hZsWJsYgJd4PncSfQY1zvBS7ijvcyRmWPuLIYGYZhXlTE0OpyKXW6HHIaK1NnSW4VXw8m&#10;+v4W5Z6/QY1S4Y7kwKZkx3rYgd100Njn2KKEd9wfIdFRkvSex5LtFdQdr2H5a+QoSpzoIeTYGVbt&#10;yFEMp3bkKB4faQFjsY8Q474myouDvA9HRZ8hyJOiG48LTvwy78BvCm78S78Pnw8G8If+dn1OafKL&#10;IS++vOLFH6/66OrHF4MeowXd7wt2/KNqxpOUBa24yZj7XIqaUKH7E119RE0GRT9VB+ZkG8alPjyg&#10;v+FBuA+jkuiAcwE/o38g3ndcOJ1IyDzPyDAM86Kiy8FuSo6tWsiFlYAZk55zmPC9gQeUICcuv4L1&#10;gBXHCiW5KEkrFsRuPIAdlR6XZDy6EsMuJcglqRdV92v0/nOoOV+DLvY90rVJSWub0ldHkKJR+X7S&#10;gRbJcZ/keEByPBRzjZQOhRiNeUcjLbZLyFHMR4rVrAdFP5UXxyU/TgoefKq1mwX8msT5W/r578RV&#10;c+NUteAfNBt+0+/Gbwe9xvVXOSseJi6hJV+gFNyDtch51OReLETpn4EY/c0JKybpvkRD8amoFbMR&#10;K2ZC9HrgMqboH4YJut51XcD7lIzfsfeQIHvL48kozzMyDMO8qAg51iRnaynsRU2itCRSY/ACxl3n&#10;MOfqRUNyYd3vxKrbho2wD+tKAI2YH1u5MFoDsjG8Wg33Yt73OpaDbTmKFLnkeNXY/L9FqcsokqNY&#10;qSrkeJB6Xo5HX5GjWITTyomFOCRGUZQYd89KPD4ekChFBvCQpHlCafMJvVcsqPkFCffTlB3HaTt9&#10;ho0+30YJ1Yy9hBjWvYQGibEeuWiceVmVL2Fe6cNs3GIc9zVOafaB6kI55cIM1UTEjAn/JUxTSpxy&#10;XcKo7Txu2XrwvvMiJlKyPpGK8nAqwzDMi4wel7v1kLelUzpcibgxK5E0wibMBUyYp9RY9doxYb6E&#10;WY8TewM57A3nUdcU1DIhrBUjWM8HUFNMqFLa1D2vtuVofRXL9tex7uslMZqN2o5YsBslaSVJipTQ&#10;DlWSYtprrFA15hfpKsTYkaMQ417eT1KkpFp6Vq1+CfvFIPbpew+oxDDsQ3r/UcpjfLZ471bWiWbS&#10;juVYH5blPuP+xHaSJUqICzH624QUEzZMJemfARLjfZL1SMJulEiQo9JFjHkuYMZnwrTjEu6azuGe&#10;X/yuzMOpDMMwLwNCjovRYGsxHsaK4sNCyI5K2Io5ia4hFyZ9Ttx1WFErZbE7rJ3uDmktca0OpVAf&#10;SmBnOIatjAdNqdc4mWPF8cbXylHUXyJHcRzWHgmuI8aOHMXq2M2iH9uFgFE7VK1CEAeFMIkyhL0M&#10;vab6sJpwYiXhgB63oSrOqhSLbUTFbKjE7Zijn88knZii3xEb/R/E7Biln91TbBhRrLgfs+COtwf3&#10;3edRCdow6ejDXXOvSIwYT8o8nMowDPMyoGvx7vnrgy1dS6KejhgNtY0KeTApeXHb50JZU7E3lNd3&#10;h/PS3pDWXR9ISGuFsD4/nMCKJuGkXzH2N66aX0Hd/obRIUfsmWwGLhvnIhol27AXc+IwRUKkOkj7&#10;SIhCipT6su1FOKJE8hNyFHOZOwW/IcEdSopbpXaJI7c2ixIJUqLXQ9gtRLCTD2NPC2M3F8J62o96&#10;0o0qiXguZDLmDsUcYiXuxkLKhym6B7HBfyrhonJjIk5/n2gVR/d3XyYxhnoxJpvxc8vrGPeaccd0&#10;ETctl3k4lWEY5mWiUtIMOVaKWVQpHVVDXqzFSZKRIG66SBjZNCaCXr01mH9ODPXBuGVFC+qNoSRW&#10;I3Zs2M/jScSJVUcPdEqNNec5NM7kuHUmxx2SkhDjvtqW44GRGMXim7YcD6iM1HgmR5EeO3LsCLIj&#10;x01KjFuigw6V6A+7k5exrbVP9lhL+rAUdRoJeEYSC2zaLeHm6fWpWFuKT4ueT4g9jREbHtB9ikU5&#10;P7G+gtmEHzetF3GPkjOLkWEY5iVjpj/XtZhLlheuD5IYopiXJSxQjfj9GEklMeLz/TcxdqjnA1Jj&#10;MHlaj7ix5byEI48Ja87z0MXQKslxNXgZm2ELNmQrNinJbSechhjFIcniLMgWyVEIcp/kKMTYlqOf&#10;xCjmGwNGGXKk2u0IMh80UmMnOXbkaJRGz9MkT5LgquLEIkmxErY/leNc3IdpceIG1czZ4xmFZCk7&#10;MEESLUsWjEgmjISs+Im5B59EfPgw4GIxMgzDvIzMXxuQFq4NnN5WgviEkuNYRMJoVj0dCwfLY3+m&#10;oXZjKN69NpRoNdQQ9oIONE2vo+G5iEXXOejuHtSly1iPWNCUSZCKDRtxhyHGXao9kqMQoRBkS2vL&#10;UfRrFY87YvyqIDvXbfq9nTyJkWq3IIZVSYid57mg8dm7lP6alFJrUTvmKRHOkfxEv9SOFJ8rIUcS&#10;6GTQgnLAjHvuS7gfduMDkv2PHb28AIdhGOZlpXqlv2vh+sCtqaTcEkOsQopCmOP/S89QIcfKULpV&#10;iQWwqXixFbBgzd8HnQQpSpz00QhbsSbbjGOvxGHJu2k/djKUDrOUBklme6I0yVhUI0rI8b+WEGPn&#10;+tVUKRbkiOo8F8OxormAaDQgjuFajVmNuccKfbchwZgLM0n/sxLpMerEZMiGiYAJ434T7nstuO2x&#10;4KOgC/fCvvJI1M0LcBiGYV5WhCAr14e6RYnHZy//WaZV2ZDjTEbGUtSNWtCMlZAZuv8Sqt62HMUh&#10;yXVxoofSlqMQ4zbVzpkcRYnUJzruiBLpsZMgnxNkJ2WeDcMaRUIU2zmM/ZCiRAs61U5yFEO4NqzF&#10;rVgiSS7E7Zg9m2ucUQNPazrxvBzLvj6MeWz4yGbGaNil3/by+YwMwzDM/5FpLd49naa0OZTBpOLE&#10;dKDPOA9RD15G1TjNw2SIsSPHJslRiFH0Z90iuYkhUqMKz4ZI24LspEhKlPR7HSmK+Umx3aPTQcdo&#10;K6eJhgHedpu5nAstcZo/1WbKhGbKilrShoUUyTFFcky5MUWfYVQ6gKmkz7jv8ZCVUqMQowmjDgse&#10;uG36XS+f6M8wDMN8AzpynBpMYSruRSMroR61YSnQluNi2GKsGl1U3FiklFZTg6hrMtaomlQb+Yix&#10;iKYzrNpelCOuz+RoVJaS5FkZK1zP5CjEKOpQHGulOXGYdRgdcXYSFmwmLYYcl0mMVdWBOdWNadWF&#10;6YzvOTlO0L2Nhex44DPjnteKD22mU7ryPCPDMAzzzZjJJbum8snydD6JuhpFTXJgwfE6GhEzqpQi&#10;J/1mfOwyoZwIYzyXPZ3Kpk8nclmSUwZ6IY3tAQ37pRT20xIeJr14IuRHwmqRRFtZkmRewWEhhv2C&#10;QgKVsZMNU0nGPKUYRjWSY96D47wTJ5odD3MOo8nATtyNpuIwDmjWoxbMxyyYS4j06EAl48VM2gu9&#10;KKNC3yE634wGHBgP+/BTj0MIsvxRjjf6MwzDMN+CaVWWprXk6UpKwWpYzPn5sZ5wYMpvQiUVwt1o&#10;EGPxsD6WCEnTWVVazKtlqtOJvEZpLoGtYhonAyk8yoRwGHPis6KCxyUFj4oxHBWihiD3taghx85G&#10;fzFPacxF5r3PUmPObiTHnYQHGzEf1sQcaNSORdmMBcWCSsJKcrRhseDHXNaL+4roqRrAbFbB3aCb&#10;yosPs1G9Mpjh4VSGYRjm2zEel7untERrVpGwEgtiQbajKlqzRV24HXG1xRgPPRXOeC7XRXI0JLnd&#10;r51WtDh0SorbeRmPr8TxsBDCIypx6PFxXnraHOBIvNYvt6X4tPzGCtVdkt1OxoPttBsbSTcalBxX&#10;SLQiNYr2cRWlj5KjFdMpK+Y1LyrFED6OUmKk750bzuFnITdua8rp7HCWh1MZhmGYb48hx3y8NZmU&#10;sVxIYFb1YYZkdjflx7QW0O+mvn6fZDWXNCRZLcnlhZJ8SldsDinGVg3RTPw4HyRRSlQBox4Vg3hU&#10;ErJsr1AVwhSCFClSLPIRbeOa9N1rSRdWk3bUYhZUFZNx+kZHjjMqSVt1ojIYxVg+jI8zkpAiPsop&#10;IDGWZ67keDiVYRiG+faMqnL3ZEJujahRTBfimL2Sxo8pPd7MR/9HMX6V5tu5rrUfZKXGjaw+Rilw&#10;oz+EFsnwoBDEYSmAk5KfxOjFo7wbD3NOPKLk9zDvN+QpFu6IYdbNTATNdBgNVcJqyoF6ygY9biY5&#10;9pEcL2M+ZkIlacNM2okxSpdlSqH3+xV8oPrxI3rP3FCWh1MZhmGYvx5CjiOq3LqpKvgwLuFWXvmL&#10;xfhVGjcylvVSSG/eyGF9QMYaibKZdWGvQDIc8OHTfi8+LbjPynMmSAmtXBhbWUqdaQXrmTDqJMBl&#10;1YKlpAmL8cuGIBdIlAtJJ+bSHkzTe+6oXnyYDuIDLYo7LEaGYRjmr81IMtr1SUq+JQQ5M5xuzQ6r&#10;5Vv5b9aLtFGKWkiM5fUbxdONHxRRK4XRLPqxPyThZDiAx0KSJMfHlCKFIE8oYR5rYUOQe9mocQBz&#10;I+PEqmrGSrIPtbgoM/SEHUspL+azQcwUoviYxPjTdAgfD+Z4npFhGIb5/0EIUiRII0V+y/MOm/3R&#10;LhKk1JHkyrUUmldk7AwGKEU68bDYTo+Pi5Qk8z6cUBI8zgVxmG3vh9xI29FIW7CaMmElbsJy3Ipa&#10;woWaGsBCNoyyGsZoMUmJMYebSbl8u5/nGRmGYZjvCM23+7vWhmWpOSyXl6+mTmsDEexfj2G35MER&#10;1WeDQfxqOIQnBXE+pB2HSSeOcl5j8/9G2oqtrBNbGTfqcUf78GbFS3JUUE7HcCsVxW01oI+U4jyc&#10;yjAMw3z36EiydSOlr72Vxv4NFdv9YoUqCVFz4rN+Pz6jFHmSdeBAtWJfc2NTFU3HLViJ2Sk1eqAn&#10;/dBzcSwNargdlzHx5lW9+t47LEaGYRjmu83GmynL+vWUrl9TsXE9haO3VRxfU7BDUlxXLmI/ZcaT&#10;gQCOigFspt1YVmzQYy5UY35Mx0QjgghG1IQQ4+n8j/6e5xkZhmGYFwNDkNeS5f23U6dLV1UsiUOP&#10;h8I4uhrBfsGDjZQFutwHXfR3TfigZyRUMlFMZBSUSxom37yK+R++U66+93c8z8gwDMO8ODSvJLvW&#10;ryWktbdy5cZb2ikVGlfiWKXEWM95sZqTUM9HUMsrEEdp3UtGcC+vYuGH72LhvXd4OJVhGIZ5cTl8&#10;O9m1NhyTqMq1fuV0SguBrqgVZMxnQigng7gd8+Pn2bOhVCMxshgZhmGYlwDRYadWiklLebm8Nhxv&#10;1UrRVk2LtsRRWuVEsCWkKOYYeSiVYRiGeelY6Y926ZrcLaoxFO+uvPuuUSxFhmEYhmEYhmEYhmEY&#10;hmEYhmEYhmEY5rvP9773n9PnJPxDglIzAAAAAElFTkSuQmCCUEsDBBQABgAIAAAAIQCxR7lX4QAA&#10;AAsBAAAPAAAAZHJzL2Rvd25yZXYueG1sTI9Ba4NAEIXvhf6HZQq9JasVJVrXEELbUyg0KZTeJjpR&#10;iTsr7kbNv+/m1BznzeO97+XrWXdipMG2hhWEywAEcWmqlmsF34f3xQqEdcgVdoZJwZUsrIvHhxyz&#10;ykz8RePe1cKHsM1QQeNcn0lpy4Y02qXpif3vZAaNzp9DLasBJx+uO/kSBInU2LJvaLCnbUPleX/R&#10;Cj4mnDZR+Dbuzqft9fcQf/7sQlLq+WnevIJwNLt/M9zwPToUnuloLlxZ0SlYhKlHdwqiJAVxMwTx&#10;yitHBUkUpyCLXN5vKP4A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BAi0AFAAGAAgA&#10;AAAhALGCZ7YKAQAAEwIAABMAAAAAAAAAAAAAAAAAAAAAAFtDb250ZW50X1R5cGVzXS54bWxQSwEC&#10;LQAUAAYACAAAACEAOP0h/9YAAACUAQAACwAAAAAAAAAAAAAAAAA7AQAAX3JlbHMvLnJlbHNQSwEC&#10;LQAUAAYACAAAACEAJRPY6h8NAADGUgAADgAAAAAAAAAAAAAAAAA6AgAAZHJzL2Uyb0RvYy54bWxQ&#10;SwECLQAKAAAAAAAAACEAFuvjdL7CAQC+wgEAFAAAAAAAAAAAAAAAAACFDwAAZHJzL21lZGlhL2lt&#10;YWdlMS5wbmdQSwECLQAKAAAAAAAAACEAPfrM2raFAwC2hQMAFAAAAAAAAAAAAAAAAAB10gEAZHJz&#10;L21lZGlhL2ltYWdlMi5wbmdQSwECLQAUAAYACAAAACEAsUe5V+EAAAALAQAADwAAAAAAAAAAAAAA&#10;AABdWAUAZHJzL2Rvd25yZXYueG1sUEsBAi0AFAAGAAgAAAAhAC5s8ADFAAAApQEAABkAAAAAAAAA&#10;AAAAAAAAa1kFAGRycy9fcmVscy9lMm9Eb2MueG1sLnJlbHNQSwUGAAAAAAcABwC+AQAAZ1oFAAAA&#10;" w14:anchorId="01ABD633">
                <v:group id="Groupe 4130" style="position:absolute;left:-201;top:-79;width:68493;height:38038" coordsize="68493,38038" coordorigin="-201,-79" o:spid="_x0000_s1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StwxAAAAN0AAAAPAAAAZHJzL2Rvd25yZXYueG1sRE/LasJA&#10;FN0X/IfhCu7qJKYtEh1FQi1dhEJVEHeXzDUJZu6EzDSPv+8sCl0eznu7H00jeupcbVlBvIxAEBdW&#10;11wquJyPz2sQziNrbCyTgokc7Hezpy2m2g78Tf3JlyKEsEtRQeV9m0rpiooMuqVtiQN3t51BH2BX&#10;St3hEMJNI1dR9CYN1hwaKmwpq6h4nH6Mgo8Bh0MSv/f5455Nt/Pr1zWPSanFfDxsQHga/b/4z/2p&#10;FbzESdgf3oQnIHe/AAAA//8DAFBLAQItABQABgAIAAAAIQDb4fbL7gAAAIUBAAATAAAAAAAAAAAA&#10;AAAAAAAAAABbQ29udGVudF9UeXBlc10ueG1sUEsBAi0AFAAGAAgAAAAhAFr0LFu/AAAAFQEAAAsA&#10;AAAAAAAAAAAAAAAAHwEAAF9yZWxzLy5yZWxzUEsBAi0AFAAGAAgAAAAhAFypK3DEAAAA3QAAAA8A&#10;AAAAAAAAAAAAAAAABwIAAGRycy9kb3ducmV2LnhtbFBLBQYAAAAAAwADALcAAAD4AgAAAAA=&#10;">
                  <v:group id="_x0000_s1033" style="position:absolute;left:-201;top:-79;width:68493;height:38038" coordsize="68499,38047" coordorigin="-13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mage 9" style="position:absolute;left:2385;top:4134;width:27000;height:17088;rotation:180;visibility:visible;mso-wrap-style:square" o:spid="_x0000_s103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qkFxAAAANoAAAAPAAAAZHJzL2Rvd25yZXYueG1sRI/dasJA&#10;FITvhb7Dcgq9001KCW10I62giFTQtNDbY/bkh2bPhuwa49t3hYKXw8x8wyyWo2nFQL1rLCuIZxEI&#10;4sLqhisF31/r6SsI55E1tpZJwZUcLLOHyQJTbS98pCH3lQgQdikqqL3vUildUZNBN7MdcfBK2xv0&#10;QfaV1D1eAty08jmKEmmw4bBQY0ermorf/GwUvOh89RHv4y4/7D43yc+p1MlhUOrpcXyfg/A0+nv4&#10;v73VCt7gdiXcAJn9AQAA//8DAFBLAQItABQABgAIAAAAIQDb4fbL7gAAAIUBAAATAAAAAAAAAAAA&#10;AAAAAAAAAABbQ29udGVudF9UeXBlc10ueG1sUEsBAi0AFAAGAAgAAAAhAFr0LFu/AAAAFQEAAAsA&#10;AAAAAAAAAAAAAAAAHwEAAF9yZWxzLy5yZWxzUEsBAi0AFAAGAAgAAAAhAPkaqQXEAAAA2gAAAA8A&#10;AAAAAAAAAAAAAAAABwIAAGRycy9kb3ducmV2LnhtbFBLBQYAAAAAAwADALcAAAD4AgAAAAA=&#10;">
                      <v:imagedata o:title="" r:id="rId23"/>
                    </v:shape>
                    <v:group id="_x0000_s1035" style="position:absolute;left:-135;top:-79;width:68498;height:38046" coordsize="68499,38047" coordorigin="-13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line id="Connecteur droit 411" style="position:absolute;visibility:visible;mso-wrap-style:square" o:spid="_x0000_s1036" strokecolor="#f79646 [32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C2ixgAAANwAAAAPAAAAZHJzL2Rvd25yZXYueG1sRI/RasJA&#10;FETfBf9huYW+FLOJlLbGrCGIoSL0oeoHXLO3STB7N2S3Jv37bqHg4zAzZ5gsn0wnbjS41rKCJIpB&#10;EFdWt1wrOJ/KxRsI55E1dpZJwQ85yDfzWYaptiN/0u3oaxEg7FJU0Hjfp1K6qiGDLrI9cfC+7GDQ&#10;BznUUg84Brjp5DKOX6TBlsNCgz1tG6qux2+j4GCe9AUPp774eL9yuVvtlvvXs1KPD1OxBuFp8vfw&#10;f3uvFTwnCfydCUdAbn4BAAD//wMAUEsBAi0AFAAGAAgAAAAhANvh9svuAAAAhQEAABMAAAAAAAAA&#10;AAAAAAAAAAAAAFtDb250ZW50X1R5cGVzXS54bWxQSwECLQAUAAYACAAAACEAWvQsW78AAAAVAQAA&#10;CwAAAAAAAAAAAAAAAAAfAQAAX3JlbHMvLnJlbHNQSwECLQAUAAYACAAAACEANIgtosYAAADcAAAA&#10;DwAAAAAAAAAAAAAAAAAHAgAAZHJzL2Rvd25yZXYueG1sUEsFBgAAAAADAAMAtwAAAPoCAAAAAA==&#10;" from="32997,874" to="32997,37967">
                        <v:stroke dashstyle="longDashDot"/>
                      </v:line>
                      <v:group id="Groupe 4429" style="position:absolute;left:36213;top:-79;width:32150;height:36953" coordsize="32151,36958" coordorigin="512,1543" o:spid="_x0000_s1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Le0xwAAAN0AAAAPAAAAZHJzL2Rvd25yZXYueG1sRI9Pa8JA&#10;FMTvQr/D8gq91U38U2p0FRFbPIjQWBBvj+wzCWbfhuw2id/eFQoeh5n5DbNY9aYSLTWutKwgHkYg&#10;iDOrS84V/B6/3j9BOI+ssbJMCm7kYLV8GSww0bbjH2pTn4sAYZeggsL7OpHSZQUZdENbEwfvYhuD&#10;Psgml7rBLsBNJUdR9CENlhwWCqxpU1B2Tf+Mgu8Ou/U43rb762VzOx+nh9M+JqXeXvv1HISn3j/D&#10;/+2dVjCZjGbweBOegFzeAQAA//8DAFBLAQItABQABgAIAAAAIQDb4fbL7gAAAIUBAAATAAAAAAAA&#10;AAAAAAAAAAAAAABbQ29udGVudF9UeXBlc10ueG1sUEsBAi0AFAAGAAgAAAAhAFr0LFu/AAAAFQEA&#10;AAsAAAAAAAAAAAAAAAAAHwEAAF9yZWxzLy5yZWxzUEsBAi0AFAAGAAgAAAAhACUkt7THAAAA3QAA&#10;AA8AAAAAAAAAAAAAAAAABwIAAGRycy9kb3ducmV2LnhtbFBLBQYAAAAAAwADALcAAAD7AgAAAAA=&#10;">
                        <v:group id="Groupe 4427" style="position:absolute;left:512;top:4389;width:32151;height:34112" coordsize="32151,34112" coordorigin="512" o:spid="_x0000_s1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94ZdxwAAAN0AAAAPAAAAZHJzL2Rvd25yZXYueG1sRI9Pa8JA&#10;FMTvQr/D8gq91U3800p0FRFbPIjQWBBvj+wzCWbfhuw2id/eFQoeh5n5DbNY9aYSLTWutKwgHkYg&#10;iDOrS84V/B6/3mcgnEfWWFkmBTdysFq+DBaYaNvxD7Wpz0WAsEtQQeF9nUjpsoIMuqGtiYN3sY1B&#10;H2STS91gF+CmkqMo+pAGSw4LBda0KSi7pn9GwXeH3Xocb9v99bK5nY/Tw2kfk1Jvr/16DsJT75/h&#10;//ZOK5hMRp/weBOegFzeAQAA//8DAFBLAQItABQABgAIAAAAIQDb4fbL7gAAAIUBAAATAAAAAAAA&#10;AAAAAAAAAAAAAABbQ29udGVudF9UeXBlc10ueG1sUEsBAi0AFAAGAAgAAAAhAFr0LFu/AAAAFQEA&#10;AAsAAAAAAAAAAAAAAAAAHwEAAF9yZWxzLy5yZWxzUEsBAi0AFAAGAAgAAAAhADv3hl3HAAAA3QAA&#10;AA8AAAAAAAAAAAAAAAAABwIAAGRycy9kb3ducmV2LnhtbFBLBQYAAAAAAwADALcAAAD7AgAAAAA=&#10;">
                          <v:shape id="Image 110" style="position:absolute;left:512;width:27705;height:26517;visibility:visible;mso-wrap-style:square" o:spid="_x0000_s103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em9wwAAANwAAAAPAAAAZHJzL2Rvd25yZXYueG1sRI9BawIx&#10;EIXvBf9DGKG3mtiCyGoUsS14K7u24HHYjJvFzWTZpLr9952D4G2G9+a9b9bbMXTqSkNqI1uYzwwo&#10;4jq6lhsL38fPlyWolJEddpHJwh8l2G4mT2ssXLxxSdcqN0pCOBVowefcF1qn2lPANIs9sWjnOATM&#10;sg6NdgPeJDx0+tWYhQ7YsjR47Gnvqb5Uv8GC9vuvt96Z8nJ6X2BlPrpyPPxY+zwddytQmcb8MN+v&#10;D07w54Ivz8gEevMPAAD//wMAUEsBAi0AFAAGAAgAAAAhANvh9svuAAAAhQEAABMAAAAAAAAAAAAA&#10;AAAAAAAAAFtDb250ZW50X1R5cGVzXS54bWxQSwECLQAUAAYACAAAACEAWvQsW78AAAAVAQAACwAA&#10;AAAAAAAAAAAAAAAfAQAAX3JlbHMvLnJlbHNQSwECLQAUAAYACAAAACEAoRXpvcMAAADcAAAADwAA&#10;AAAAAAAAAAAAAAAHAgAAZHJzL2Rvd25yZXYueG1sUEsFBgAAAAADAAMAtwAAAPcCAAAAAA==&#10;">
                            <v:imagedata o:title="" r:id="rId24"/>
                          </v:shape>
                          <v:group id="Groupe 4360" style="position:absolute;left:17327;top:17699;width:11579;height:16413" coordsize="11579,16412" coordorigin="-10177,2191" o:spid="_x0000_s1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mqMwwAAAN0AAAAPAAAAZHJzL2Rvd25yZXYueG1sRE9Ni8Iw&#10;EL0L+x/CCHvTtKuWpRpFxF32IIK6IN6GZmyLzaQ0sa3/3hwEj4/3vVj1phItNa60rCAeRyCIM6tL&#10;zhX8n35G3yCcR9ZYWSYFD3KwWn4MFphq2/GB2qPPRQhhl6KCwvs6ldJlBRl0Y1sTB+5qG4M+wCaX&#10;usEuhJtKfkVRIg2WHBoKrGlTUHY73o2C3w679STetrvbdfO4nGb78y4mpT6H/XoOwlPv3+KX+08r&#10;mE6SsD+8CU9ALp8AAAD//wMAUEsBAi0AFAAGAAgAAAAhANvh9svuAAAAhQEAABMAAAAAAAAAAAAA&#10;AAAAAAAAAFtDb250ZW50X1R5cGVzXS54bWxQSwECLQAUAAYACAAAACEAWvQsW78AAAAVAQAACwAA&#10;AAAAAAAAAAAAAAAfAQAAX3JlbHMvLnJlbHNQSwECLQAUAAYACAAAACEA4t5qjMMAAADdAAAADwAA&#10;AAAAAAAAAAAAAAAHAgAAZHJzL2Rvd25yZXYueG1sUEsFBgAAAAADAAMAtwAAAPcCAAAAAA==&#10;">
                            <v:shape id="Zone de texte 4366" style="position:absolute;left:-10177;top:15666;width:11578;height:2938;visibility:visible;mso-wrap-style:square;v-text-anchor:top" o:spid="_x0000_s1041"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mi2xwAAAN0AAAAPAAAAZHJzL2Rvd25yZXYueG1sRI9Pa8JA&#10;FMTvBb/D8gRvdaOtQaKrSEBaih78c/H2zD6TYPZtzK6a+um7BcHjMDO/Yabz1lTiRo0rLSsY9CMQ&#10;xJnVJecK9rvl+xiE88gaK8uk4JcczGedtykm2t55Q7etz0WAsEtQQeF9nUjpsoIMur6tiYN3so1B&#10;H2STS93gPcBNJYdRFEuDJYeFAmtKC8rO26tR8JMu17g5Ds34UaVfq9OivuwPI6V63XYxAeGp9a/w&#10;s/2tFXx+xDH8vwlPQM7+AAAA//8DAFBLAQItABQABgAIAAAAIQDb4fbL7gAAAIUBAAATAAAAAAAA&#10;AAAAAAAAAAAAAABbQ29udGVudF9UeXBlc10ueG1sUEsBAi0AFAAGAAgAAAAhAFr0LFu/AAAAFQEA&#10;AAsAAAAAAAAAAAAAAAAAHwEAAF9yZWxzLy5yZWxzUEsBAi0AFAAGAAgAAAAhALaqaLbHAAAA3QAA&#10;AA8AAAAAAAAAAAAAAAAABwIAAGRycy9kb3ducmV2LnhtbFBLBQYAAAAAAwADALcAAAD7AgAAAAA=&#10;">
                              <v:textbox>
                                <w:txbxContent>
                                  <w:p w:rsidRPr="00820C75" w:rsidR="006E5AE4" w:rsidP="002A7A58" w:rsidRDefault="006E5AE4" w14:paraId="113CDE19" w14:textId="1E044B83">
                                    <w:pPr>
                                      <w:jc w:val="center"/>
                                      <w:rPr>
                                        <w:rFonts w:cs="Times New Roman"/>
                                        <w:b/>
                                        <w:sz w:val="16"/>
                                        <w:szCs w:val="16"/>
                                      </w:rPr>
                                    </w:pPr>
                                    <w:r>
                                      <w:rPr>
                                        <w:b/>
                                        <w:sz w:val="16"/>
                                        <w:szCs w:val="16"/>
                                      </w:rPr>
                                      <w:t xml:space="preserve">Lāzera attāluma mērītāji</w:t>
                                    </w:r>
                                  </w:p>
                                  <w:p w:rsidRPr="00820C75" w:rsidR="006E5AE4" w:rsidP="002A7A58" w:rsidRDefault="006E5AE4" w14:paraId="672129DD" w14:textId="77777777">
                                    <w:pPr>
                                      <w:rPr>
                                        <w:rFonts w:cs="Times New Roman"/>
                                        <w:sz w:val="16"/>
                                        <w:szCs w:val="16"/>
                                      </w:rPr>
                                    </w:pPr>
                                  </w:p>
                                </w:txbxContent>
                              </v:textbox>
                            </v:shape>
                            <v:line id="Connecteur droit 4383" style="position:absolute;flip:x y;visibility:visible;mso-wrap-style:square" o:spid="_x0000_s1042" strokecolor="#f79646 [3209]"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RxLxQAAAN0AAAAPAAAAZHJzL2Rvd25yZXYueG1sRI9Ba8JA&#10;FITvBf/D8gRvdaOGElJXEYlW6KkxvT+yzySYfRuya5L213cLhR6HmfmG2e4n04qBetdYVrBaRiCI&#10;S6sbrhQU19NzAsJ5ZI2tZVLwRQ72u9nTFlNtR/6gIfeVCBB2KSqove9SKV1Zk0G3tB1x8G62N+iD&#10;7CupexwD3LRyHUUv0mDDYaHGjo41lff8YRTcbV6U+n2VXb6zNxtn1/YcZ59KLebT4RWEp8n/h//a&#10;F60g3iQb+H0TnoDc/QAAAP//AwBQSwECLQAUAAYACAAAACEA2+H2y+4AAACFAQAAEwAAAAAAAAAA&#10;AAAAAAAAAAAAW0NvbnRlbnRfVHlwZXNdLnhtbFBLAQItABQABgAIAAAAIQBa9CxbvwAAABUBAAAL&#10;AAAAAAAAAAAAAAAAAB8BAABfcmVscy8ucmVsc1BLAQItABQABgAIAAAAIQCTlRxLxQAAAN0AAAAP&#10;AAAAAAAAAAAAAAAAAAcCAABkcnMvZG93bnJldi54bWxQSwUGAAAAAAMAAwC3AAAA+QIAAAAA&#10;" from="-8488,2191" to="-4779,15534"/>
                          </v:group>
                          <v:group id="Groupe 4387" style="position:absolute;left:18124;top:15300;width:14539;height:5104" coordsize="14546,5107" coordorigin="-8358,3451" o:spid="_x0000_s1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xQCxwAAAN0AAAAPAAAAZHJzL2Rvd25yZXYueG1sRI9Pa8JA&#10;FMTvBb/D8oTedBNtVaKriNTSgwj+AfH2yD6TYPZtyK5J/PbdgtDjMDO/YRarzpSiodoVlhXEwwgE&#10;cWp1wZmC82k7mIFwHlljaZkUPMnBatl7W2CibcsHao4+EwHCLkEFufdVIqVLczLohrYiDt7N1gZ9&#10;kHUmdY1tgJtSjqJoIg0WHBZyrGiTU3o/PoyC7xbb9Tj+anb32+Z5PX3uL7uYlHrvd+s5CE+d/w+/&#10;2j9awcd4NoW/N+EJyOUvAAAA//8DAFBLAQItABQABgAIAAAAIQDb4fbL7gAAAIUBAAATAAAAAAAA&#10;AAAAAAAAAAAAAABbQ29udGVudF9UeXBlc10ueG1sUEsBAi0AFAAGAAgAAAAhAFr0LFu/AAAAFQEA&#10;AAsAAAAAAAAAAAAAAAAAHwEAAF9yZWxzLy5yZWxzUEsBAi0AFAAGAAgAAAAhAN07FALHAAAA3QAA&#10;AA8AAAAAAAAAAAAAAAAABwIAAGRycy9kb3ducmV2LnhtbFBLBQYAAAAAAwADALcAAAD7AgAAAAA=&#10;">
                            <v:shape id="Zone de texte 4390" style="position:absolute;left:-795;top:5852;width:6982;height:2706;visibility:visible;mso-wrap-style:square;v-text-anchor:top" o:spid="_x0000_s1044"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iV+xQAAAN0AAAAPAAAAZHJzL2Rvd25yZXYueG1sRE/LasJA&#10;FN0X/IfhCt01k2otGjOKBKSl2IU2G3fXzM2DZu7EzFTTfr2zELo8nHe6HkwrLtS7xrKC5ygGQVxY&#10;3XClIP/aPs1BOI+ssbVMCn7JwXo1ekgx0fbKe7ocfCVCCLsEFdTed4mUrqjJoItsRxy40vYGfYB9&#10;JXWP1xBuWjmJ41dpsOHQUGNHWU3F9+HHKPjItp+4P03M/K/N3nblpjvnx5lSj+NhswThafD/4rv7&#10;XSt4mS7C/vAmPAG5ugEAAP//AwBQSwECLQAUAAYACAAAACEA2+H2y+4AAACFAQAAEwAAAAAAAAAA&#10;AAAAAAAAAAAAW0NvbnRlbnRfVHlwZXNdLnhtbFBLAQItABQABgAIAAAAIQBa9CxbvwAAABUBAAAL&#10;AAAAAAAAAAAAAAAAAB8BAABfcmVscy8ucmVsc1BLAQItABQABgAIAAAAIQBj2iV+xQAAAN0AAAAP&#10;AAAAAAAAAAAAAAAAAAcCAABkcnMvZG93bnJldi54bWxQSwUGAAAAAAMAAwC3AAAA+QIAAAAA&#10;">
                              <v:textbox>
                                <w:txbxContent>
                                  <w:p w:rsidRPr="00820C75" w:rsidR="006E5AE4" w:rsidP="002A7A58" w:rsidRDefault="006E5AE4" w14:paraId="58CE236F" w14:textId="092B3DD2">
                                    <w:pPr>
                                      <w:jc w:val="center"/>
                                      <w:rPr>
                                        <w:rFonts w:cs="Times New Roman"/>
                                        <w:b/>
                                        <w:sz w:val="16"/>
                                        <w:szCs w:val="16"/>
                                      </w:rPr>
                                    </w:pPr>
                                    <w:r>
                                      <w:rPr>
                                        <w:b/>
                                        <w:sz w:val="16"/>
                                        <w:szCs w:val="16"/>
                                      </w:rPr>
                                      <w:t xml:space="preserve">Tripodi</w:t>
                                    </w:r>
                                  </w:p>
                                  <w:p w:rsidRPr="00820C75" w:rsidR="006E5AE4" w:rsidP="002A7A58" w:rsidRDefault="006E5AE4" w14:paraId="77323AE1" w14:textId="77777777">
                                    <w:pPr>
                                      <w:rPr>
                                        <w:rFonts w:cs="Times New Roman"/>
                                        <w:sz w:val="16"/>
                                        <w:szCs w:val="16"/>
                                      </w:rPr>
                                    </w:pPr>
                                  </w:p>
                                </w:txbxContent>
                              </v:textbox>
                            </v:shape>
                            <v:line id="Connecteur droit 4403" style="position:absolute;flip:x y;visibility:visible;mso-wrap-style:square" o:spid="_x0000_s1045" strokecolor="#f79646 [3209]"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J0xQAAAN0AAAAPAAAAZHJzL2Rvd25yZXYueG1sRI9Ba8JA&#10;FITvBf/D8oTemo1tKBJdRSTagKfGeH9kn0kw+zZktybtr+8KhR6HmfmGWW8n04k7Da61rGARxSCI&#10;K6tbrhWU58PLEoTzyBo7y6TgmxxsN7OnNabajvxJ98LXIkDYpaig8b5PpXRVQwZdZHvi4F3tYNAH&#10;OdRSDzgGuOnkaxy/S4Mth4UGe9o3VN2KL6PgZouy0qdFlv9kHzbJzt0xyS5KPc+n3QqEp8n/h//a&#10;uVaQJPEbPN6EJyA3vwAAAP//AwBQSwECLQAUAAYACAAAACEA2+H2y+4AAACFAQAAEwAAAAAAAAAA&#10;AAAAAAAAAAAAW0NvbnRlbnRfVHlwZXNdLnhtbFBLAQItABQABgAIAAAAIQBa9CxbvwAAABUBAAAL&#10;AAAAAAAAAAAAAAAAAB8BAABfcmVscy8ucmVsc1BLAQItABQABgAIAAAAIQA+7NJ0xQAAAN0AAAAP&#10;AAAAAAAAAAAAAAAAAAcCAABkcnMvZG93bnJldi54bWxQSwUGAAAAAAMAAwC3AAAA+QIAAAAA&#10;" from="-8358,3451" to="-5,7104"/>
                          </v:group>
                          <v:group id="Groupe 4414" style="position:absolute;left:512;top:6966;width:9503;height:4884" coordsize="9503,4884" coordorigin="950,-1446" o:spid="_x0000_s1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dKXxgAAAN0AAAAPAAAAZHJzL2Rvd25yZXYueG1sRI9Pa8JA&#10;FMTvBb/D8oTe6iY2FYmuIqLiQQr+AfH2yD6TYPZtyK5J/PbdQqHHYWZ+w8yXvalES40rLSuIRxEI&#10;4szqknMFl/P2YwrCeWSNlWVS8CIHy8XgbY6pth0fqT35XAQIuxQVFN7XqZQuK8igG9maOHh32xj0&#10;QTa51A12AW4qOY6iiTRYclgosKZ1Qdnj9DQKdh12q8940x4e9/Xrdv76vh5iUup92K9mIDz1/j/8&#10;195rBUkSJ/D7JjwBufgBAAD//wMAUEsBAi0AFAAGAAgAAAAhANvh9svuAAAAhQEAABMAAAAAAAAA&#10;AAAAAAAAAAAAAFtDb250ZW50X1R5cGVzXS54bWxQSwECLQAUAAYACAAAACEAWvQsW78AAAAVAQAA&#10;CwAAAAAAAAAAAAAAAAAfAQAAX3JlbHMvLnJlbHNQSwECLQAUAAYACAAAACEABUnSl8YAAADdAAAA&#10;DwAAAAAAAAAAAAAAAAAHAgAAZHJzL2Rvd25yZXYueG1sUEsFBgAAAAADAAMAtwAAAPoCAAAAAA==&#10;">
                            <v:shape id="Zone de texte 4416" style="position:absolute;left:950;top:-1446;width:7972;height:2706;visibility:visible;mso-wrap-style:square;v-text-anchor:top" o:spid="_x0000_s1047"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tauxwAAAN0AAAAPAAAAZHJzL2Rvd25yZXYueG1sRI9Ba8JA&#10;FITvhf6H5RV6qxtFg0RXkYBYij0k9dLba/aZBLNvY3Zror++Kwg9DjPzDbNcD6YRF+pcbVnBeBSB&#10;IC6srrlUcPjavs1BOI+ssbFMCq7kYL16flpiom3PGV1yX4oAYZeggsr7NpHSFRUZdCPbEgfvaDuD&#10;PsiulLrDPsBNIydRFEuDNYeFCltKKypO+a9R8JFuPzH7mZj5rUl3++OmPR++Z0q9vgybBQhPg/8P&#10;P9rvWsF0Oo7h/iY8Abn6AwAA//8DAFBLAQItABQABgAIAAAAIQDb4fbL7gAAAIUBAAATAAAAAAAA&#10;AAAAAAAAAAAAAABbQ29udGVudF9UeXBlc10ueG1sUEsBAi0AFAAGAAgAAAAhAFr0LFu/AAAAFQEA&#10;AAsAAAAAAAAAAAAAAAAAHwEAAF9yZWxzLy5yZWxzUEsBAi0AFAAGAAgAAAAhAC4G1q7HAAAA3QAA&#10;AA8AAAAAAAAAAAAAAAAABwIAAGRycy9kb3ducmV2LnhtbFBLBQYAAAAAAwADALcAAAD7AgAAAAA=&#10;">
                              <v:textbox>
                                <w:txbxContent>
                                  <w:p w:rsidRPr="00820C75" w:rsidR="006E5AE4" w:rsidP="002A7A58" w:rsidRDefault="006E5AE4" w14:paraId="3F9067F9" w14:textId="11586E4C">
                                    <w:pPr>
                                      <w:jc w:val="center"/>
                                      <w:rPr>
                                        <w:rFonts w:cs="Times New Roman"/>
                                        <w:b/>
                                        <w:sz w:val="16"/>
                                        <w:szCs w:val="16"/>
                                      </w:rPr>
                                    </w:pPr>
                                    <w:r>
                                      <w:rPr>
                                        <w:b/>
                                        <w:sz w:val="16"/>
                                        <w:szCs w:val="16"/>
                                      </w:rPr>
                                      <w:t xml:space="preserve">Mugursoma</w:t>
                                    </w:r>
                                  </w:p>
                                  <w:p w:rsidRPr="00820C75" w:rsidR="006E5AE4" w:rsidP="002A7A58" w:rsidRDefault="006E5AE4" w14:paraId="21F18244" w14:textId="77777777">
                                    <w:pPr>
                                      <w:rPr>
                                        <w:rFonts w:cs="Times New Roman"/>
                                        <w:sz w:val="16"/>
                                        <w:szCs w:val="16"/>
                                      </w:rPr>
                                    </w:pPr>
                                  </w:p>
                                </w:txbxContent>
                              </v:textbox>
                            </v:shape>
                            <v:line id="Connecteur droit 4417" style="position:absolute;visibility:visible;mso-wrap-style:square" o:spid="_x0000_s1048" strokecolor="#f79646 [3209]"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6plxgAAAN0AAAAPAAAAZHJzL2Rvd25yZXYueG1sRI9Pa8JA&#10;FMTvBb/D8oTe6iYSrKSu4h8KPYhULcXjI/uajWbfhuzWxG/vCoUeh5n5DTNb9LYWV2p95VhBOkpA&#10;EBdOV1wq+Dq+v0xB+ICssXZMCm7kYTEfPM0w167jPV0PoRQRwj5HBSaEJpfSF4Ys+pFriKP341qL&#10;Icq2lLrFLsJtLcdJMpEWK44LBhtaGyouh1+r4JRsTrrC1TdeunSbnU2X7sKnUs/DfvkGIlAf/sN/&#10;7Q+tIMvSV3i8iU9Azu8AAAD//wMAUEsBAi0AFAAGAAgAAAAhANvh9svuAAAAhQEAABMAAAAAAAAA&#10;AAAAAAAAAAAAAFtDb250ZW50X1R5cGVzXS54bWxQSwECLQAUAAYACAAAACEAWvQsW78AAAAVAQAA&#10;CwAAAAAAAAAAAAAAAAAfAQAAX3JlbHMvLnJlbHNQSwECLQAUAAYACAAAACEAQ0uqZcYAAADdAAAA&#10;DwAAAAAAAAAAAAAAAAAHAgAAZHJzL2Rvd25yZXYueG1sUEsFBgAAAAADAAMAtwAAAPoCAAAAAA==&#10;" from="6291,575" to="10454,3438"/>
                          </v:group>
                          <v:group id="Groupe 4418" style="position:absolute;left:2119;top:19531;width:10902;height:7556" coordsize="10902,7558" coordorigin="-586,-2482" o:spid="_x0000_s1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NiSwwAAAN0AAAAPAAAAZHJzL2Rvd25yZXYueG1sRE9Ni8Iw&#10;EL0L+x/CLHjTtLsqS9coIq54EMG6IN6GZmyLzaQ0sa3/3hwEj4/3PV/2phItNa60rCAeRyCIM6tL&#10;zhX8n/5GPyCcR9ZYWSYFD3KwXHwM5pho2/GR2tTnIoSwS1BB4X2dSOmyggy6sa2JA3e1jUEfYJNL&#10;3WAXwk0lv6JoJg2WHBoKrGldUHZL70bBtsNu9R1v2v3tun5cTtPDeR+TUsPPfvULwlPv3+KXe6cV&#10;TCZxmBvehCcgF08AAAD//wMAUEsBAi0AFAAGAAgAAAAhANvh9svuAAAAhQEAABMAAAAAAAAAAAAA&#10;AAAAAAAAAFtDb250ZW50X1R5cGVzXS54bWxQSwECLQAUAAYACAAAACEAWvQsW78AAAAVAQAACwAA&#10;AAAAAAAAAAAAAAAfAQAAX3JlbHMvLnJlbHNQSwECLQAUAAYACAAAACEAhATYksMAAADdAAAADwAA&#10;AAAAAAAAAAAAAAAHAgAAZHJzL2Rvd25yZXYueG1sUEsFBgAAAAADAAMAtwAAAPcCAAAAAA==&#10;">
                            <v:shape id="Zone de texte 4419" style="position:absolute;left:-586;top:2323;width:10898;height:2753;visibility:visible;mso-wrap-style:square;v-text-anchor:top" o:spid="_x0000_s1050"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ULcyAAAAN0AAAAPAAAAZHJzL2Rvd25yZXYueG1sRI9Ba8JA&#10;FITvhf6H5RV6qxtFi41ZRQLSUuxBm4u3Z/aZBLNv0+w2if76bkHwOMzMN0yyGkwtOmpdZVnBeBSB&#10;IM6trrhQkH1vXuYgnEfWWFsmBRdysFo+PiQYa9vzjrq9L0SAsItRQel9E0vp8pIMupFtiIN3sq1B&#10;H2RbSN1iH+CmlpMoepUGKw4LJTaUlpSf979GwWe6+cLdcWLm1zp9357WzU92mCn1/DSsFyA8Df4e&#10;vrU/tILpdPwG/2/CE5DLPwAAAP//AwBQSwECLQAUAAYACAAAACEA2+H2y+4AAACFAQAAEwAAAAAA&#10;AAAAAAAAAAAAAAAAW0NvbnRlbnRfVHlwZXNdLnhtbFBLAQItABQABgAIAAAAIQBa9CxbvwAAABUB&#10;AAALAAAAAAAAAAAAAAAAAB8BAABfcmVscy8ucmVsc1BLAQItABQABgAIAAAAIQBfmULcyAAAAN0A&#10;AAAPAAAAAAAAAAAAAAAAAAcCAABkcnMvZG93bnJldi54bWxQSwUGAAAAAAMAAwC3AAAA/AIAAAAA&#10;">
                              <v:textbox>
                                <w:txbxContent>
                                  <w:p w:rsidRPr="00820C75" w:rsidR="006E5AE4" w:rsidP="002A7A58" w:rsidRDefault="006E5AE4" w14:paraId="69FA018B" w14:textId="77777777">
                                    <w:pPr>
                                      <w:jc w:val="center"/>
                                      <w:rPr>
                                        <w:rFonts w:cs="Times New Roman"/>
                                        <w:b/>
                                        <w:sz w:val="16"/>
                                        <w:szCs w:val="16"/>
                                      </w:rPr>
                                    </w:pPr>
                                    <w:r>
                                      <w:rPr>
                                        <w:b/>
                                        <w:sz w:val="16"/>
                                        <w:szCs w:val="16"/>
                                      </w:rPr>
                                      <w:t xml:space="preserve">Piederumi</w:t>
                                    </w:r>
                                  </w:p>
                                  <w:p w:rsidRPr="00820C75" w:rsidR="006E5AE4" w:rsidP="002A7A58" w:rsidRDefault="006E5AE4" w14:paraId="371A1587" w14:textId="77777777">
                                    <w:pPr>
                                      <w:rPr>
                                        <w:rFonts w:cs="Times New Roman"/>
                                        <w:sz w:val="16"/>
                                        <w:szCs w:val="16"/>
                                      </w:rPr>
                                    </w:pPr>
                                  </w:p>
                                </w:txbxContent>
                              </v:textbox>
                            </v:shape>
                            <v:line id="Connecteur droit 4420" style="position:absolute;flip:y;visibility:visible;mso-wrap-style:square" o:spid="_x0000_s1051" strokecolor="#f79646 [3209]"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1LowAAAAN0AAAAPAAAAZHJzL2Rvd25yZXYueG1sRE9ba8Iw&#10;FH4X/A/hDPam6aodUo0iMmFvMi/vh+asKTYnNcna7t8vD8IeP777ZjfaVvTkQ+NYwds8A0FcOd1w&#10;reB6Oc5WIEJE1tg6JgW/FGC3nU42WGo38Bf151iLFMKhRAUmxq6UMlSGLIa564gT9+28xZigr6X2&#10;OKRw28o8y96lxYZTg8GODoaq+/nHKgiFXz0KXIy3Iq9Ohof+9tH1Sr2+jPs1iEhj/Bc/3Z9awXKZ&#10;p/3pTXoCcvsHAAD//wMAUEsBAi0AFAAGAAgAAAAhANvh9svuAAAAhQEAABMAAAAAAAAAAAAAAAAA&#10;AAAAAFtDb250ZW50X1R5cGVzXS54bWxQSwECLQAUAAYACAAAACEAWvQsW78AAAAVAQAACwAAAAAA&#10;AAAAAAAAAAAfAQAAX3JlbHMvLnJlbHNQSwECLQAUAAYACAAAACEAHINS6MAAAADdAAAADwAAAAAA&#10;AAAAAAAAAAAHAgAAZHJzL2Rvd25yZXYueG1sUEsFBgAAAAADAAMAtwAAAPQCAAAAAA==&#10;" from="6797,-2482" to="10315,1733"/>
                          </v:group>
                          <v:group id="Groupe 4421" style="position:absolute;left:512;top:2414;width:16237;height:4828" coordsize="16241,4830" coordorigin="-2706,-672" o:spid="_x0000_s1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ruyxQAAAN0AAAAPAAAAZHJzL2Rvd25yZXYueG1sRI9Bi8Iw&#10;FITvwv6H8IS9aVpXZalGEVmXPYigLoi3R/Nsi81LaWJb/70RBI/DzHzDzJedKUVDtSssK4iHEQji&#10;1OqCMwX/x83gG4TzyBpLy6TgTg6Wi4/eHBNtW95Tc/CZCBB2CSrIva8SKV2ak0E3tBVx8C62NuiD&#10;rDOpa2wD3JRyFEVTabDgsJBjReuc0uvhZhT8ttiuvuKfZnu9rO/n42R32sak1Ge/W81AeOr8O/xq&#10;/2kF4/Eohueb8ATk4gEAAP//AwBQSwECLQAUAAYACAAAACEA2+H2y+4AAACFAQAAEwAAAAAAAAAA&#10;AAAAAAAAAAAAW0NvbnRlbnRfVHlwZXNdLnhtbFBLAQItABQABgAIAAAAIQBa9CxbvwAAABUBAAAL&#10;AAAAAAAAAAAAAAAAAB8BAABfcmVscy8ucmVsc1BLAQItABQABgAIAAAAIQDbUruyxQAAAN0AAAAP&#10;AAAAAAAAAAAAAAAAAAcCAABkcnMvZG93bnJldi54bWxQSwUGAAAAAAMAAwC3AAAA+QIAAAAA&#10;">
                            <v:shape id="Zone de texte 4425" style="position:absolute;left:-2706;top:-672;width:10898;height:4830;visibility:visible;mso-wrap-style:square;v-text-anchor:top" o:spid="_x0000_s1053"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IJkxwAAAN0AAAAPAAAAZHJzL2Rvd25yZXYueG1sRI9Ba8JA&#10;FITvBf/D8oTe6qYhEUldRQLSUtqD0Yu31+wzCc2+TbNbk/rr3YLgcZiZb5jlejStOFPvGssKnmcR&#10;COLS6oYrBYf99mkBwnlkja1lUvBHDtarycMSM20H3tG58JUIEHYZKqi97zIpXVmTQTezHXHwTrY3&#10;6IPsK6l7HALctDKOork02HBYqLGjvKbyu/g1Ct7z7SfuvmKzuLT568dp0/0cjqlSj9Nx8wLC0+jv&#10;4Vv7TStIkjiF/zfhCcjVFQAA//8DAFBLAQItABQABgAIAAAAIQDb4fbL7gAAAIUBAAATAAAAAAAA&#10;AAAAAAAAAAAAAABbQ29udGVudF9UeXBlc10ueG1sUEsBAi0AFAAGAAgAAAAhAFr0LFu/AAAAFQEA&#10;AAsAAAAAAAAAAAAAAAAAHwEAAF9yZWxzLy5yZWxzUEsBAi0AFAAGAAgAAAAhABC4gmTHAAAA3QAA&#10;AA8AAAAAAAAAAAAAAAAABwIAAGRycy9kb3ducmV2LnhtbFBLBQYAAAAAAwADALcAAAD7AgAAAAA=&#10;">
                              <v:textbox>
                                <w:txbxContent>
                                  <w:p w:rsidRPr="00820C75" w:rsidR="006E5AE4" w:rsidP="002A7A58" w:rsidRDefault="006E5AE4" w14:paraId="1CB64734" w14:textId="77777777">
                                    <w:pPr>
                                      <w:spacing w:after="0"/>
                                      <w:jc w:val="center"/>
                                      <w:rPr>
                                        <w:rFonts w:cs="Times New Roman"/>
                                        <w:b/>
                                        <w:sz w:val="16"/>
                                        <w:szCs w:val="16"/>
                                      </w:rPr>
                                    </w:pPr>
                                    <w:r>
                                      <w:rPr>
                                        <w:b/>
                                        <w:sz w:val="16"/>
                                        <w:szCs w:val="16"/>
                                      </w:rPr>
                                      <w:t xml:space="preserve">Aizsardzības futrālis</w:t>
                                    </w:r>
                                  </w:p>
                                  <w:p w:rsidRPr="00820C75" w:rsidR="006E5AE4" w:rsidP="002A7A58" w:rsidRDefault="006E5AE4" w14:paraId="17D65E93" w14:textId="77777777">
                                    <w:pPr>
                                      <w:jc w:val="center"/>
                                      <w:rPr>
                                        <w:rFonts w:cs="Times New Roman"/>
                                        <w:b/>
                                        <w:sz w:val="16"/>
                                        <w:szCs w:val="16"/>
                                      </w:rPr>
                                    </w:pPr>
                                    <w:r>
                                      <w:rPr>
                                        <w:b/>
                                        <w:sz w:val="16"/>
                                        <w:szCs w:val="16"/>
                                      </w:rPr>
                                      <w:t xml:space="preserve">(pēc izvēles)</w:t>
                                    </w:r>
                                  </w:p>
                                  <w:p w:rsidRPr="00820C75" w:rsidR="006E5AE4" w:rsidP="002A7A58" w:rsidRDefault="006E5AE4" w14:paraId="39BA5E0C" w14:textId="77777777">
                                    <w:pPr>
                                      <w:rPr>
                                        <w:rFonts w:cs="Times New Roman"/>
                                        <w:sz w:val="16"/>
                                        <w:szCs w:val="16"/>
                                      </w:rPr>
                                    </w:pPr>
                                  </w:p>
                                </w:txbxContent>
                              </v:textbox>
                            </v:shape>
                            <v:line id="Connecteur droit 4426" style="position:absolute;visibility:visible;mso-wrap-style:square" o:spid="_x0000_s1054" strokecolor="#f79646 [3209]"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8VDxQAAAN0AAAAPAAAAZHJzL2Rvd25yZXYueG1sRI9Ba8JA&#10;FITvBf/D8oTe6iYSpERXUUvBQylWRTw+ss9sNPs2ZFeT/nu3UPA4zMw3zGzR21rcqfWVYwXpKAFB&#10;XDhdcangsP98ewfhA7LG2jEp+CUPi/ngZYa5dh3/0H0XShEh7HNUYEJocil9YciiH7mGOHpn11oM&#10;Ubal1C12EW5rOU6SibRYcVww2NDaUHHd3ayCU/Jx0hWujnjt0q/sYrr0O2yVeh32yymIQH14hv/b&#10;G60gy8YT+HsTn4CcPwAAAP//AwBQSwECLQAUAAYACAAAACEA2+H2y+4AAACFAQAAEwAAAAAAAAAA&#10;AAAAAAAAAAAAW0NvbnRlbnRfVHlwZXNdLnhtbFBLAQItABQABgAIAAAAIQBa9CxbvwAAABUBAAAL&#10;AAAAAAAAAAAAAAAAAB8BAABfcmVscy8ucmVsc1BLAQItABQABgAIAAAAIQDia8VDxQAAAN0AAAAP&#10;AAAAAAAAAAAAAAAAAAcCAABkcnMvZG93bnJldi54bWxQSwUGAAAAAAMAAwC3AAAA+QIAAAAA&#10;" from="6799,1737" to="13534,2762"/>
                          </v:group>
                        </v:group>
                        <v:shape id="Zone de texte 4428" style="position:absolute;left:13021;top:1543;width:9704;height:2729;visibility:visible;mso-wrap-style:square;v-text-anchor:top" o:spid="_x0000_s1055" fillcolor="#fde9d9 [665]" strokecolor="#f79646 [3209]"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UIxQAAAN0AAAAPAAAAZHJzL2Rvd25yZXYueG1sRE/LasJA&#10;FN0X/IfhCu7qJCKlpI7BBxHbTauWFneXzM0DM3dCZjSxX99ZFLo8nPciHUwjbtS52rKCeBqBIM6t&#10;rrlU8HnKHp9BOI+ssbFMCu7kIF2OHhaYaNvzgW5HX4oQwi5BBZX3bSKlyysy6Ka2JQ5cYTuDPsCu&#10;lLrDPoSbRs6i6EkarDk0VNjSpqL8crwaBW9x/P7zYXb9d7HdZ+f7evdaZ19KTcbD6gWEp8H/i//c&#10;e61gPp+FueFNeAJy+QsAAP//AwBQSwECLQAUAAYACAAAACEA2+H2y+4AAACFAQAAEwAAAAAAAAAA&#10;AAAAAAAAAAAAW0NvbnRlbnRfVHlwZXNdLnhtbFBLAQItABQABgAIAAAAIQBa9CxbvwAAABUBAAAL&#10;AAAAAAAAAAAAAAAAAB8BAABfcmVscy8ucmVsc1BLAQItABQABgAIAAAAIQBMo/UIxQAAAN0AAAAP&#10;AAAAAAAAAAAAAAAAAAcCAABkcnMvZG93bnJldi54bWxQSwUGAAAAAAMAAwC3AAAA+QIAAAAA&#10;">
                          <v:textbox>
                            <w:txbxContent>
                              <w:p w:rsidRPr="0028008E" w:rsidR="006E5AE4" w:rsidP="002A7A58" w:rsidRDefault="006E5AE4" w14:paraId="19AE1EF3" w14:textId="46BCF9E5">
                                <w:pPr>
                                  <w:rPr>
                                    <w:rFonts w:cs="Times New Roman"/>
                                    <w:b/>
                                    <w:bCs/>
                                  </w:rPr>
                                </w:pPr>
                                <w:r>
                                  <w:rPr>
                                    <w:b/>
                                    <w:bCs/>
                                  </w:rPr>
                                  <w:t xml:space="preserve">2 lāzeri</w:t>
                                </w:r>
                              </w:p>
                            </w:txbxContent>
                          </v:textbox>
                        </v:shape>
                      </v:group>
                      <v:group id="Groupe 3177" style="position:absolute;left:-135;top:-79;width:33132;height:24010" coordsize="33133,24011" coordorigin="-135,-318" o:spid="_x0000_s1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QtfxwAAAN0AAAAPAAAAZHJzL2Rvd25yZXYueG1sRI9Ba8JA&#10;FITvBf/D8gremk2UNpJmFZEqHkKhKpTeHtlnEsy+DdltEv99t1DocZiZb5h8M5lWDNS7xrKCJIpB&#10;EJdWN1wpuJz3TysQziNrbC2Tgjs52KxnDzlm2o78QcPJVyJA2GWooPa+y6R0ZU0GXWQ74uBdbW/Q&#10;B9lXUvc4Brhp5SKOX6TBhsNCjR3taipvp2+j4DDiuF0mb0Nxu+7uX+fn988iIaXmj9P2FYSnyf+H&#10;/9pHrWCZpCn8vglPQK5/AAAA//8DAFBLAQItABQABgAIAAAAIQDb4fbL7gAAAIUBAAATAAAAAAAA&#10;AAAAAAAAAAAAAABbQ29udGVudF9UeXBlc10ueG1sUEsBAi0AFAAGAAgAAAAhAFr0LFu/AAAAFQEA&#10;AAsAAAAAAAAAAAAAAAAAHwEAAF9yZWxzLy5yZWxzUEsBAi0AFAAGAAgAAAAhAF8lC1/HAAAA3QAA&#10;AA8AAAAAAAAAAAAAAAAABwIAAGRycy9kb3ducmV2LnhtbFBLBQYAAAAAAwADALcAAAD7AgAAAAA=&#10;">
                        <v:shape id="Zone de texte 696" style="position:absolute;left:11207;top:-318;width:9704;height:2728;visibility:visible;mso-wrap-style:square;v-text-anchor:top" o:spid="_x0000_s1057" fillcolor="#fde9d9 [665]" strokecolor="#f79646 [3209]"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XW0xwAAANwAAAAPAAAAZHJzL2Rvd25yZXYueG1sRI9Ba8JA&#10;FITvQv/D8gredBMPwaauYpWI9dLWFsXbI/tMQrNvQ3Zror/eLRR6HGbmG2a26E0tLtS6yrKCeByB&#10;IM6trrhQ8PWZjaYgnEfWWFsmBVdysJg/DGaYatvxB132vhABwi5FBaX3TSqly0sy6Ma2IQ7e2bYG&#10;fZBtIXWLXYCbWk6iKJEGKw4LJTa0Kin/3v8YBbs4fru9m013PK+32en6snmtsoNSw8d++QzCU+//&#10;w3/trVaQPCXweyYcATm/AwAA//8DAFBLAQItABQABgAIAAAAIQDb4fbL7gAAAIUBAAATAAAAAAAA&#10;AAAAAAAAAAAAAABbQ29udGVudF9UeXBlc10ueG1sUEsBAi0AFAAGAAgAAAAhAFr0LFu/AAAAFQEA&#10;AAsAAAAAAAAAAAAAAAAAHwEAAF9yZWxzLy5yZWxzUEsBAi0AFAAGAAgAAAAhAPJtdbTHAAAA3AAA&#10;AA8AAAAAAAAAAAAAAAAABwIAAGRycy9kb3ducmV2LnhtbFBLBQYAAAAAAwADALcAAAD7AgAAAAA=&#10;">
                          <v:textbox>
                            <w:txbxContent>
                              <w:p w:rsidRPr="0028008E" w:rsidR="006E5AE4" w:rsidRDefault="006E5AE4" w14:paraId="16EE362F" w14:textId="3E9C23F3">
                                <w:pPr>
                                  <w:rPr>
                                    <w:rFonts w:cs="Times New Roman"/>
                                    <w:b/>
                                    <w:bCs/>
                                  </w:rPr>
                                </w:pPr>
                                <w:r>
                                  <w:rPr>
                                    <w:b/>
                                    <w:bCs/>
                                  </w:rPr>
                                  <w:t xml:space="preserve">1 LĀZERS</w:t>
                                </w:r>
                              </w:p>
                            </w:txbxContent>
                          </v:textbox>
                        </v:shape>
                        <v:group id="Groupe 22" style="position:absolute;left:8076;top:2917;width:10898;height:5714" coordsize="10899,5715" coordorigin="8078,-18046" o:spid="_x0000_s1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Zone de texte 10" style="position:absolute;left:8078;top:-18046;width:10899;height:2706;visibility:visible;mso-wrap-style:square;v-text-anchor:top" o:spid="_x0000_s1059"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xqP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oZdfZAC9fAEAAP//AwBQSwECLQAUAAYACAAAACEA2+H2y+4AAACFAQAAEwAAAAAAAAAA&#10;AAAAAAAAAAAAW0NvbnRlbnRfVHlwZXNdLnhtbFBLAQItABQABgAIAAAAIQBa9CxbvwAAABUBAAAL&#10;AAAAAAAAAAAAAAAAAB8BAABfcmVscy8ucmVsc1BLAQItABQABgAIAAAAIQDUFxqPxQAAANsAAAAP&#10;AAAAAAAAAAAAAAAAAAcCAABkcnMvZG93bnJldi54bWxQSwUGAAAAAAMAAwC3AAAA+QIAAAAA&#10;">
                            <v:textbox>
                              <w:txbxContent>
                                <w:p w:rsidRPr="00820C75" w:rsidR="006E5AE4" w:rsidP="008A149D" w:rsidRDefault="006E5AE4" w14:paraId="046FC730" w14:textId="77777777">
                                  <w:pPr>
                                    <w:jc w:val="center"/>
                                    <w:rPr>
                                      <w:rFonts w:cs="Times New Roman"/>
                                      <w:b/>
                                      <w:sz w:val="16"/>
                                      <w:szCs w:val="16"/>
                                    </w:rPr>
                                  </w:pPr>
                                  <w:r>
                                    <w:rPr>
                                      <w:b/>
                                      <w:sz w:val="16"/>
                                      <w:szCs w:val="16"/>
                                    </w:rPr>
                                    <w:t xml:space="preserve">Pārnēsāšanas soma</w:t>
                                  </w:r>
                                </w:p>
                                <w:p w:rsidRPr="00820C75" w:rsidR="006E5AE4" w:rsidRDefault="006E5AE4" w14:paraId="579C05D9" w14:textId="77777777">
                                  <w:pPr>
                                    <w:rPr>
                                      <w:rFonts w:cs="Times New Roman"/>
                                      <w:sz w:val="16"/>
                                      <w:szCs w:val="16"/>
                                    </w:rPr>
                                  </w:pPr>
                                </w:p>
                              </w:txbxContent>
                            </v:textbox>
                          </v:shape>
                          <v:line id="Connecteur droit 13" style="position:absolute;visibility:visible;mso-wrap-style:square" o:spid="_x0000_s1060" strokecolor="#f79646 [3209]"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rdewgAAANsAAAAPAAAAZHJzL2Rvd25yZXYueG1sRE9La8JA&#10;EL4X/A/LCN50Ey1FUlfxgeChlPqgeByy02xqdjZkVxP/vVsQepuP7zmzRWcrcaPGl44VpKMEBHHu&#10;dMmFgtNxO5yC8AFZY+WYFNzJw2Lee5lhpl3Le7odQiFiCPsMFZgQ6kxKnxuy6EeuJo7cj2sshgib&#10;QuoG2xhuKzlOkjdpseTYYLCmtaH8crhaBedkc9Ylrr7x0qYfr7+mTT/Dl1KDfrd8BxGoC//ip3un&#10;4/wJ/P0SD5DzBwAAAP//AwBQSwECLQAUAAYACAAAACEA2+H2y+4AAACFAQAAEwAAAAAAAAAAAAAA&#10;AAAAAAAAW0NvbnRlbnRfVHlwZXNdLnhtbFBLAQItABQABgAIAAAAIQBa9CxbvwAAABUBAAALAAAA&#10;AAAAAAAAAAAAAB8BAABfcmVscy8ucmVsc1BLAQItABQABgAIAAAAIQAKerdewgAAANsAAAAPAAAA&#10;AAAAAAAAAAAAAAcCAABkcnMvZG93bnJldi54bWxQSwUGAAAAAAMAAwC3AAAA9gIAAAAA&#10;" from="13527,-15340" to="15018,-12331"/>
                        </v:group>
                        <v:group id="Groupe 23" style="position:absolute;left:-135;top:6611;width:11342;height:7717" coordsize="11344,7723" coordorigin="-3354,3382" o:spid="_x0000_s1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Zone de texte 4155" style="position:absolute;left:-3354;top:3382;width:10899;height:2706;visibility:visible;mso-wrap-style:square;v-text-anchor:top" o:spid="_x0000_s1062"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FKdxwAAAN0AAAAPAAAAZHJzL2Rvd25yZXYueG1sRI9Ba8JA&#10;FITvBf/D8gq91Y1iiqSuEgKhUtqD0Yu31+wzCc2+jdmtSf31bqHgcZiZb5jVZjStuFDvGssKZtMI&#10;BHFpdcOVgsM+f16CcB5ZY2uZFPySg8168rDCRNuBd3QpfCUChF2CCmrvu0RKV9Zk0E1tRxy8k+0N&#10;+iD7SuoehwA3rZxH0Ys02HBYqLGjrKbyu/gxCt6z/BN3X3OzvLbZ28cp7c6HY6zU0+OYvoLwNPp7&#10;+L+91QoWsziGvzfhCcj1DQAA//8DAFBLAQItABQABgAIAAAAIQDb4fbL7gAAAIUBAAATAAAAAAAA&#10;AAAAAAAAAAAAAABbQ29udGVudF9UeXBlc10ueG1sUEsBAi0AFAAGAAgAAAAhAFr0LFu/AAAAFQEA&#10;AAsAAAAAAAAAAAAAAAAAHwEAAF9yZWxzLy5yZWxzUEsBAi0AFAAGAAgAAAAhACXQUp3HAAAA3QAA&#10;AA8AAAAAAAAAAAAAAAAABwIAAGRycy9kb3ducmV2LnhtbFBLBQYAAAAAAwADALcAAAD7AgAAAAA=&#10;">
                            <v:textbox>
                              <w:txbxContent>
                                <w:p w:rsidRPr="00820C75" w:rsidR="006E5AE4" w:rsidP="008A149D" w:rsidRDefault="006E5AE4" w14:paraId="3D7F6BCD" w14:textId="77777777">
                                  <w:pPr>
                                    <w:jc w:val="center"/>
                                    <w:rPr>
                                      <w:rFonts w:cs="Times New Roman"/>
                                      <w:b/>
                                      <w:sz w:val="16"/>
                                      <w:szCs w:val="16"/>
                                    </w:rPr>
                                  </w:pPr>
                                  <w:r>
                                    <w:rPr>
                                      <w:b/>
                                      <w:sz w:val="16"/>
                                      <w:szCs w:val="16"/>
                                    </w:rPr>
                                    <w:t xml:space="preserve">Piederumi</w:t>
                                  </w:r>
                                </w:p>
                                <w:p w:rsidRPr="00820C75" w:rsidR="006E5AE4" w:rsidP="008A149D" w:rsidRDefault="006E5AE4" w14:paraId="6571A935" w14:textId="77777777">
                                  <w:pPr>
                                    <w:rPr>
                                      <w:rFonts w:cs="Times New Roman"/>
                                      <w:sz w:val="16"/>
                                      <w:szCs w:val="16"/>
                                    </w:rPr>
                                  </w:pPr>
                                </w:p>
                              </w:txbxContent>
                            </v:textbox>
                          </v:shape>
                          <v:line id="Connecteur droit 95" style="position:absolute;visibility:visible;mso-wrap-style:square" o:spid="_x0000_s1063" strokecolor="#f79646 [3209]"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InrxAAAANsAAAAPAAAAZHJzL2Rvd25yZXYueG1sRI9Ba8JA&#10;FITvgv9heUJvdRNpxaauoi2FHopoKuLxkX3NRrNvQ3Zr0n/vCgWPw8x8w8yXva3FhVpfOVaQjhMQ&#10;xIXTFZcK9t8fjzMQPiBrrB2Tgj/ysFwMB3PMtOt4R5c8lCJC2GeowITQZFL6wpBFP3YNcfR+XGsx&#10;RNmWUrfYRbit5SRJptJixXHBYENvhopz/msVHJP3o65wfcBzl349nUyXbsJWqYdRv3oFEagP9/B/&#10;+1MreHmG25f4A+TiCgAA//8DAFBLAQItABQABgAIAAAAIQDb4fbL7gAAAIUBAAATAAAAAAAAAAAA&#10;AAAAAAAAAABbQ29udGVudF9UeXBlc10ueG1sUEsBAi0AFAAGAAgAAAAhAFr0LFu/AAAAFQEAAAsA&#10;AAAAAAAAAAAAAAAAHwEAAF9yZWxzLy5yZWxzUEsBAi0AFAAGAAgAAAAhAIcMievEAAAA2wAAAA8A&#10;AAAAAAAAAAAAAAAABwIAAGRycy9kb3ducmV2LnhtbFBLBQYAAAAAAwADALcAAAD4AgAAAAA=&#10;" from="2095,6088" to="7990,11106"/>
                        </v:group>
                        <v:group id="Groupe 4192" style="position:absolute;left:20911;top:3175;width:12086;height:10572" coordsize="12085,10572" coordorigin="-3740,175" o:spid="_x0000_s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U+mxgAAAN0AAAAPAAAAZHJzL2Rvd25yZXYueG1sRI9Pa8JA&#10;FMTvgt9heYK3uon/sNFVRFR6kEK1UHp7ZJ9JMPs2ZNckfvuuUPA4zMxvmNWmM6VoqHaFZQXxKAJB&#10;nFpdcKbg+3J4W4BwHlljaZkUPMjBZt3vrTDRtuUvas4+EwHCLkEFufdVIqVLczLoRrYiDt7V1gZ9&#10;kHUmdY1tgJtSjqNoLg0WHBZyrGiXU3o7342CY4vtdhLvm9Ptunv8XmafP6eYlBoOuu0ShKfOv8L/&#10;7Q+tYBq/j+H5JjwBuf4DAAD//wMAUEsBAi0AFAAGAAgAAAAhANvh9svuAAAAhQEAABMAAAAAAAAA&#10;AAAAAAAAAAAAAFtDb250ZW50X1R5cGVzXS54bWxQSwECLQAUAAYACAAAACEAWvQsW78AAAAVAQAA&#10;CwAAAAAAAAAAAAAAAAAfAQAAX3JlbHMvLnJlbHNQSwECLQAUAAYACAAAACEA5VFPpsYAAADdAAAA&#10;DwAAAAAAAAAAAAAAAAAHAgAAZHJzL2Rvd25yZXYueG1sUEsFBgAAAAADAAMAtwAAAPoCAAAAAA==&#10;">
                          <v:shape id="Zone de texte 4209" style="position:absolute;left:-2118;top:175;width:10463;height:3281;visibility:visible;mso-wrap-style:square;v-text-anchor:top" o:spid="_x0000_s1065"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xb5yAAAAN0AAAAPAAAAZHJzL2Rvd25yZXYueG1sRI/Na8JA&#10;FMTvQv+H5RV6001DWzRmFQlIRdqDHxdvz+zLB2bfptmtpv3rXUHwOMzMb5h03ptGnKlztWUFr6MI&#10;BHFudc2lgv1uORyDcB5ZY2OZFPyRg/nsaZBiou2FN3Te+lIECLsEFVTet4mULq/IoBvZljh4he0M&#10;+iC7UuoOLwFuGhlH0Yc0WHNYqLClrKL8tP01CtbZ8hs3x9iM/5vs86tYtD/7w7tSL8/9YgrCU+8f&#10;4Xt7pRW8xdEEbm/CE5CzKwAAAP//AwBQSwECLQAUAAYACAAAACEA2+H2y+4AAACFAQAAEwAAAAAA&#10;AAAAAAAAAAAAAAAAW0NvbnRlbnRfVHlwZXNdLnhtbFBLAQItABQABgAIAAAAIQBa9CxbvwAAABUB&#10;AAALAAAAAAAAAAAAAAAAAB8BAABfcmVscy8ucmVsc1BLAQItABQABgAIAAAAIQBsCxb5yAAAAN0A&#10;AAAPAAAAAAAAAAAAAAAAAAcCAABkcnMvZG93bnJldi54bWxQSwUGAAAAAAMAAwC3AAAA/AIAAAAA&#10;">
                            <v:textbox>
                              <w:txbxContent>
                                <w:p w:rsidRPr="00820C75" w:rsidR="006E5AE4" w:rsidP="008A149D" w:rsidRDefault="006E5AE4" w14:paraId="23F83F30" w14:textId="1D747B7F">
                                  <w:pPr>
                                    <w:jc w:val="center"/>
                                    <w:rPr>
                                      <w:rFonts w:cs="Times New Roman"/>
                                      <w:b/>
                                      <w:sz w:val="16"/>
                                      <w:szCs w:val="16"/>
                                    </w:rPr>
                                  </w:pPr>
                                  <w:r>
                                    <w:rPr>
                                      <w:b/>
                                      <w:sz w:val="16"/>
                                      <w:szCs w:val="16"/>
                                    </w:rPr>
                                    <w:t xml:space="preserve">Lāzera attāluma mērītājs</w:t>
                                  </w:r>
                                </w:p>
                                <w:p w:rsidRPr="00820C75" w:rsidR="006E5AE4" w:rsidP="008A149D" w:rsidRDefault="006E5AE4" w14:paraId="059CE1B1" w14:textId="77777777">
                                  <w:pPr>
                                    <w:rPr>
                                      <w:rFonts w:cs="Times New Roman"/>
                                      <w:sz w:val="16"/>
                                      <w:szCs w:val="16"/>
                                    </w:rPr>
                                  </w:pPr>
                                </w:p>
                              </w:txbxContent>
                            </v:textbox>
                          </v:shape>
                          <v:line id="Connecteur droit 100" style="position:absolute;flip:x;visibility:visible;mso-wrap-style:square" o:spid="_x0000_s1066" strokecolor="#f79646 [3209]"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xpxwgAAANwAAAAPAAAAZHJzL2Rvd25yZXYueG1sRI9Pa8Mw&#10;DMXvg30Ho0Fvq9OWlJLWLWVssNvov7uItTgsljPbS7JvPx0GvUm8p/d+2h0m36mBYmoDG1jMC1DE&#10;dbAtNwaul7fnDaiUkS12gcnALyU47B8fdljZMPKJhnNulIRwqtCAy7mvtE61I49pHnpi0T5D9Jhl&#10;jY22EUcJ951eFsVae2xZGhz29OKo/jr/eAOpjJvvElfTrVzWH47H4fbaD8bMnqbjFlSmKd/N/9fv&#10;VvALwZdnZAK9/wMAAP//AwBQSwECLQAUAAYACAAAACEA2+H2y+4AAACFAQAAEwAAAAAAAAAAAAAA&#10;AAAAAAAAW0NvbnRlbnRfVHlwZXNdLnhtbFBLAQItABQABgAIAAAAIQBa9CxbvwAAABUBAAALAAAA&#10;AAAAAAAAAAAAAB8BAABfcmVscy8ucmVsc1BLAQItABQABgAIAAAAIQB1xxpxwgAAANwAAAAPAAAA&#10;AAAAAAAAAAAAAAcCAABkcnMvZG93bnJldi54bWxQSwUGAAAAAAMAAwC3AAAA9gIAAAAA&#10;" from="-3740,2928" to="4041,10747"/>
                        </v:group>
                        <v:group id="Groupe 4254" style="position:absolute;left:15873;top:17080;width:6979;height:6613" coordsize="6983,6617" coordorigin=",-3910" o:spid="_x0000_s1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KmvxgAAAN0AAAAPAAAAZHJzL2Rvd25yZXYueG1sRI9Pi8Iw&#10;FMTvwn6H8Bb2pmldlaUaRcRdPIjgH1i8PZpnW2xeShPb+u2NIHgcZuY3zGzRmVI0VLvCsoJ4EIEg&#10;Tq0uOFNwOv72f0A4j6yxtEwK7uRgMf/ozTDRtuU9NQefiQBhl6CC3PsqkdKlORl0A1sRB+9ia4M+&#10;yDqTusY2wE0ph1E0kQYLDgs5VrTKKb0ebkbBX4vt8jteN9vrZXU/H8e7/21MSn19dsspCE+df4df&#10;7Y1WMBqOR/B8E56AnD8AAAD//wMAUEsBAi0AFAAGAAgAAAAhANvh9svuAAAAhQEAABMAAAAAAAAA&#10;AAAAAAAAAAAAAFtDb250ZW50X1R5cGVzXS54bWxQSwECLQAUAAYACAAAACEAWvQsW78AAAAVAQAA&#10;CwAAAAAAAAAAAAAAAAAfAQAAX3JlbHMvLnJlbHNQSwECLQAUAAYACAAAACEAJWipr8YAAADdAAAA&#10;DwAAAAAAAAAAAAAAAAAHAgAAZHJzL2Rvd25yZXYueG1sUEsFBgAAAAADAAMAtwAAAPoCAAAAAA==&#10;">
                          <v:shape id="Zone de texte 4349" style="position:absolute;width:6983;height:2706;visibility:visible;mso-wrap-style:square;v-text-anchor:top" o:spid="_x0000_s1068"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KCkxwAAAN0AAAAPAAAAZHJzL2Rvd25yZXYueG1sRI/Na8JA&#10;FMTvBf+H5Qm91Y2faHQVCYgi7cGPi7dn9pkEs29jdquxf323IPQ4zMxvmNmiMaW4U+0Kywq6nQgE&#10;cWp1wZmC42H1MQbhPLLG0jIpeJKDxbz1NsNY2wfv6L73mQgQdjEqyL2vYildmpNB17EVcfAutjbo&#10;g6wzqWt8BLgpZS+KRtJgwWEhx4qSnNLr/tso2CarL9yde2b8Uybrz8uyuh1PQ6Xe281yCsJT4//D&#10;r/ZGKxj0BxP4exOegJz/AgAA//8DAFBLAQItABQABgAIAAAAIQDb4fbL7gAAAIUBAAATAAAAAAAA&#10;AAAAAAAAAAAAAABbQ29udGVudF9UeXBlc10ueG1sUEsBAi0AFAAGAAgAAAAhAFr0LFu/AAAAFQEA&#10;AAsAAAAAAAAAAAAAAAAAHwEAAF9yZWxzLy5yZWxzUEsBAi0AFAAGAAgAAAAhAIyAoKTHAAAA3QAA&#10;AA8AAAAAAAAAAAAAAAAABwIAAGRycy9kb3ducmV2LnhtbFBLBQYAAAAAAwADALcAAAD7AgAAAAA=&#10;">
                            <v:textbox>
                              <w:txbxContent>
                                <w:p w:rsidRPr="00820C75" w:rsidR="006E5AE4" w:rsidP="008A5FBD" w:rsidRDefault="006E5AE4" w14:paraId="226562F2" w14:textId="77777777">
                                  <w:pPr>
                                    <w:jc w:val="center"/>
                                    <w:rPr>
                                      <w:rFonts w:cs="Times New Roman"/>
                                      <w:b/>
                                      <w:sz w:val="16"/>
                                      <w:szCs w:val="16"/>
                                    </w:rPr>
                                  </w:pPr>
                                  <w:r>
                                    <w:rPr>
                                      <w:b/>
                                      <w:sz w:val="16"/>
                                      <w:szCs w:val="16"/>
                                    </w:rPr>
                                    <w:t xml:space="preserve">Stativs</w:t>
                                  </w:r>
                                </w:p>
                                <w:p w:rsidRPr="00820C75" w:rsidR="006E5AE4" w:rsidP="008A5FBD" w:rsidRDefault="006E5AE4" w14:paraId="54062697" w14:textId="77777777">
                                  <w:pPr>
                                    <w:rPr>
                                      <w:rFonts w:cs="Times New Roman"/>
                                      <w:sz w:val="16"/>
                                      <w:szCs w:val="16"/>
                                    </w:rPr>
                                  </w:pPr>
                                </w:p>
                              </w:txbxContent>
                            </v:textbox>
                          </v:shape>
                          <v:line id="Connecteur droit 4351" style="position:absolute;flip:x y;visibility:visible;mso-wrap-style:square" o:spid="_x0000_s1069" strokecolor="#f79646 [3209]"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wvgxAAAAN0AAAAPAAAAZHJzL2Rvd25yZXYueG1sRI9Ba8JA&#10;FITvBf/D8gRvdRNNRaKriMRW8GTU+yP7TILZtyG7atpf3y0IPQ4z8w2zXPemEQ/qXG1ZQTyOQBAX&#10;VtdcKjifdu9zEM4ja2wsk4JvcrBeDd6WmGr75CM9cl+KAGGXooLK+zaV0hUVGXRj2xIH72o7gz7I&#10;rpS6w2eAm0ZOomgmDdYcFipsaVtRccvvRsHN5udCH+Js/5N92SQ7NZ9JdlFqNOw3CxCeev8ffrX3&#10;WkEy/Yjh7014AnL1CwAA//8DAFBLAQItABQABgAIAAAAIQDb4fbL7gAAAIUBAAATAAAAAAAAAAAA&#10;AAAAAAAAAABbQ29udGVudF9UeXBlc10ueG1sUEsBAi0AFAAGAAgAAAAhAFr0LFu/AAAAFQEAAAsA&#10;AAAAAAAAAAAAAAAAHwEAAF9yZWxzLy5yZWxzUEsBAi0AFAAGAAgAAAAhAHJrC+DEAAAA3QAAAA8A&#10;AAAAAAAAAAAAAAAABwIAAGRycy9kb3ducmV2LnhtbFBLBQYAAAAAAwADALcAAAD4AgAAAAA=&#10;" from="2414,-3910" to="3491,0"/>
                        </v:group>
                      </v:group>
                    </v:group>
                  </v:group>
                  <v:shape id="Zone de texte 18" style="position:absolute;left:2947;top:24140;width:7513;height:2767;visibility:visible;mso-wrap-style:square;v-text-anchor:top" o:spid="_x0000_s1070"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RaJ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gZVfZAC9fAEAAP//AwBQSwECLQAUAAYACAAAACEA2+H2y+4AAACFAQAAEwAAAAAAAAAA&#10;AAAAAAAAAAAAW0NvbnRlbnRfVHlwZXNdLnhtbFBLAQItABQABgAIAAAAIQBa9CxbvwAAABUBAAAL&#10;AAAAAAAAAAAAAAAAAB8BAABfcmVscy8ucmVsc1BLAQItABQABgAIAAAAIQAqYRaJxQAAANsAAAAP&#10;AAAAAAAAAAAAAAAAAAcCAABkcnMvZG93bnJldi54bWxQSwUGAAAAAAMAAwC3AAAA+QIAAAAA&#10;">
                    <v:textbox>
                      <w:txbxContent>
                        <w:p w:rsidRPr="00820C75" w:rsidR="006E5AE4" w:rsidP="00A61019" w:rsidRDefault="006E5AE4" w14:paraId="7395187B" w14:textId="601FD101">
                          <w:pPr>
                            <w:jc w:val="center"/>
                            <w:rPr>
                              <w:rFonts w:cs="Times New Roman"/>
                              <w:b/>
                              <w:sz w:val="16"/>
                              <w:szCs w:val="16"/>
                            </w:rPr>
                          </w:pPr>
                          <w:r>
                            <w:rPr>
                              <w:b/>
                              <w:sz w:val="16"/>
                              <w:szCs w:val="16"/>
                            </w:rPr>
                            <w:t xml:space="preserve">Lietotāja rokasgrāmata</w:t>
                          </w:r>
                        </w:p>
                        <w:p w:rsidRPr="00820C75" w:rsidR="006E5AE4" w:rsidP="00A61019" w:rsidRDefault="006E5AE4" w14:paraId="39D90ED6" w14:textId="77777777">
                          <w:pPr>
                            <w:rPr>
                              <w:rFonts w:cs="Times New Roman"/>
                              <w:sz w:val="16"/>
                              <w:szCs w:val="16"/>
                            </w:rPr>
                          </w:pPr>
                        </w:p>
                      </w:txbxContent>
                    </v:textbox>
                  </v:shape>
                  <v:line id="Connecteur droit 27" style="position:absolute;flip:y;visibility:visible;mso-wrap-style:square" o:spid="_x0000_s1071" strokecolor="#f79646 [3209]"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3xRwQAAANsAAAAPAAAAZHJzL2Rvd25yZXYueG1sRI9Ba8JA&#10;FITvBf/D8oTe6sZIqkRXKaWCt6Kt90f2mQ1m38bdbZL+e7cg9DjMzDfMZjfaVvTkQ+NYwXyWgSCu&#10;nG64VvD9tX9ZgQgRWWPrmBT8UoDddvK0wVK7gY/Un2ItEoRDiQpMjF0pZagMWQwz1xEn7+K8xZik&#10;r6X2OCS4bWWeZa/SYsNpwWBH74aq6+nHKgiFX90KXIznIq8+DQ/9+aPrlXqejm9rEJHG+B9+tA9a&#10;Qb6Evy/pB8jtHQAA//8DAFBLAQItABQABgAIAAAAIQDb4fbL7gAAAIUBAAATAAAAAAAAAAAAAAAA&#10;AAAAAABbQ29udGVudF9UeXBlc10ueG1sUEsBAi0AFAAGAAgAAAAhAFr0LFu/AAAAFQEAAAsAAAAA&#10;AAAAAAAAAAAAHwEAAF9yZWxzLy5yZWxzUEsBAi0AFAAGAAgAAAAhAFMLfFHBAAAA2wAAAA8AAAAA&#10;AAAAAAAAAAAABwIAAGRycy9kb3ducmV2LnhtbFBLBQYAAAAAAwADALcAAAD1AgAAAAA=&#10;" from="7315,13914" to="14948,23995"/>
                </v:group>
                <v:line id="Connecteur droit 4131" style="position:absolute;flip:x y;visibility:visible;mso-wrap-style:square" o:spid="_x0000_s1072" strokecolor="#f79646 [3209]"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IChxAAAAN0AAAAPAAAAZHJzL2Rvd25yZXYueG1sRI9Bi8Iw&#10;FITvwv6H8ARvmlaLSNcosnR3BU9WvT+at22xeSlN1K6/3giCx2FmvmGW69404kqdqy0riCcRCOLC&#10;6ppLBcfD93gBwnlkjY1lUvBPDtarj8ESU21vvKdr7ksRIOxSVFB536ZSuqIig25iW+Lg/dnOoA+y&#10;K6Xu8BbgppHTKJpLgzWHhQpb+qqoOOcXo+Bs82Ohd3G2vWe/NskOzU+SnZQaDfvNJwhPvX+HX+2t&#10;VpDEsxieb8ITkKsHAAAA//8DAFBLAQItABQABgAIAAAAIQDb4fbL7gAAAIUBAAATAAAAAAAAAAAA&#10;AAAAAAAAAABbQ29udGVudF9UeXBlc10ueG1sUEsBAi0AFAAGAAgAAAAhAFr0LFu/AAAAFQEAAAsA&#10;AAAAAAAAAAAAAAAAHwEAAF9yZWxzLy5yZWxzUEsBAi0AFAAGAAgAAAAhAAJwgKHEAAAA3QAAAA8A&#10;AAAAAAAAAAAAAAAABwIAAGRycy9kb3ducmV2LnhtbFBLBQYAAAAAAwADALcAAAD4AgAAAAA=&#10;" from="48025,18843" to="58355,33795"/>
              </v:group>
            </w:pict>
          </mc:Fallback>
        </mc:AlternateContent>
      </w:r>
    </w:p>
    <w:p w:rsidR="00B451FF" w:rsidP="00F502BD" w:rsidRDefault="00B451FF" w14:paraId="64C23F5A" w14:textId="439A6180"/>
    <w:p w:rsidR="00B451FF" w:rsidP="00F502BD" w:rsidRDefault="00B451FF" w14:paraId="0B054AD9" w14:textId="6EDABB71">
      <w:pPr>
        <w:rPr>
          <w:lang w:val="fr-FR"/>
        </w:rPr>
      </w:pPr>
    </w:p>
    <w:p w:rsidR="00B451FF" w:rsidP="00F502BD" w:rsidRDefault="00B451FF" w14:paraId="65151091" w14:textId="1FA16AFC">
      <w:pPr>
        <w:rPr>
          <w:lang w:val="fr-FR"/>
        </w:rPr>
      </w:pPr>
    </w:p>
    <w:p w:rsidR="00B451FF" w:rsidP="00F502BD" w:rsidRDefault="00B451FF" w14:paraId="74296B2E" w14:textId="30CAA236">
      <w:pPr>
        <w:rPr>
          <w:lang w:val="fr-FR"/>
        </w:rPr>
      </w:pPr>
    </w:p>
    <w:p w:rsidR="00B451FF" w:rsidP="00F502BD" w:rsidRDefault="00B451FF" w14:paraId="7401C21D" w14:textId="6FFC929A">
      <w:pPr>
        <w:rPr>
          <w:lang w:val="fr-FR"/>
        </w:rPr>
      </w:pPr>
    </w:p>
    <w:p w:rsidR="00B451FF" w:rsidP="00F502BD" w:rsidRDefault="00B451FF" w14:paraId="0280BCDD" w14:textId="0B91E2A9">
      <w:pPr>
        <w:rPr>
          <w:lang w:val="fr-FR"/>
        </w:rPr>
      </w:pPr>
    </w:p>
    <w:p w:rsidR="00B451FF" w:rsidP="00F502BD" w:rsidRDefault="00B451FF" w14:paraId="1FDA142C" w14:textId="612D865D">
      <w:pPr>
        <w:rPr>
          <w:lang w:val="fr-FR"/>
        </w:rPr>
      </w:pPr>
    </w:p>
    <w:p w:rsidR="007D68BC" w:rsidP="00F502BD" w:rsidRDefault="007D68BC" w14:paraId="0C44A412" w14:textId="4C2FC869">
      <w:pPr>
        <w:rPr>
          <w:lang w:val="fr-FR"/>
        </w:rPr>
      </w:pPr>
    </w:p>
    <w:p w:rsidR="00BA3726" w:rsidP="00F502BD" w:rsidRDefault="00BA3726" w14:paraId="7FA8B4A9" w14:textId="1A117BF4">
      <w:pPr>
        <w:rPr>
          <w:lang w:val="fr-FR"/>
        </w:rPr>
      </w:pPr>
    </w:p>
    <w:p w:rsidR="00BA3726" w:rsidP="00F502BD" w:rsidRDefault="00BA3726" w14:paraId="3BE3A3F4" w14:textId="2A535681">
      <w:pPr>
        <w:rPr>
          <w:lang w:val="fr-FR"/>
        </w:rPr>
      </w:pPr>
    </w:p>
    <w:p w:rsidR="00BA3726" w:rsidP="00F502BD" w:rsidRDefault="00BA3726" w14:paraId="4A48FA9A" w14:textId="659BC471">
      <w:pPr>
        <w:rPr>
          <w:lang w:val="fr-FR"/>
        </w:rPr>
      </w:pPr>
    </w:p>
    <w:p w:rsidR="00BA3726" w:rsidP="00F502BD" w:rsidRDefault="00BA3726" w14:paraId="43D794AB" w14:textId="69F9C43C">
      <w:pPr>
        <w:rPr>
          <w:lang w:val="fr-FR"/>
        </w:rPr>
      </w:pPr>
    </w:p>
    <w:p w:rsidRPr="002B1CE8" w:rsidR="00310B53" w:rsidP="00310B53" w:rsidRDefault="00310B53" w14:paraId="405706FA" w14:textId="77777777">
      <w:pPr>
        <w:pStyle w:val="Titre2"/>
        <w:rPr>
          <w:rFonts w:eastAsia="Times New Roman"/>
        </w:rPr>
      </w:pPr>
      <w:bookmarkStart w:name="_Toc429746861" w:id="16"/>
      <w:bookmarkStart w:name="_Toc448405404" w:id="17"/>
      <w:bookmarkStart w:name="_Toc25922931" w:id="18"/>
      <w:bookmarkStart w:name="_Toc429746860" w:id="19"/>
      <w:bookmarkStart w:name="_Toc448405403" w:id="20"/>
      <w:bookmarkStart w:name="_Toc172731898" w:id="21"/>
      <w:r>
        <w:lastRenderedPageBreak/>
      </w:r>
      <w:r>
        <w:t xml:space="preserve">Lāzera apraksts</w:t>
      </w:r>
      <w:bookmarkEnd w:id="16"/>
      <w:bookmarkEnd w:id="17"/>
      <w:bookmarkEnd w:id="18"/>
      <w:bookmarkEnd w:id="21"/>
      <w:r>
        <w:t xml:space="preserve"> </w:t>
      </w:r>
    </w:p>
    <w:p w:rsidRPr="005E38FF" w:rsidR="00BA3726" w:rsidP="00411663" w:rsidRDefault="00310B53" w14:paraId="519770C7" w14:textId="731515A7">
      <w:pPr>
        <w:pStyle w:val="Paragraphedeliste"/>
        <w:numPr>
          <w:ilvl w:val="0"/>
          <w:numId w:val="23"/>
        </w:numPr>
        <w:spacing w:before="120" w:after="120" w:line="240" w:lineRule="auto"/>
        <w:ind w:start="284" w:end="849" w:hanging="284"/>
        <w:rPr>
          <w:rFonts w:eastAsia="Times New Roman" w:cs="Times New Roman"/>
          <w:b/>
          <w:bCs/>
          <w:szCs w:val="20"/>
        </w:rPr>
      </w:pPr>
      <w:r>
        <w:rPr>
          <w:b/>
          <w:bCs/>
          <w:szCs w:val="20"/>
        </w:rPr>
        <w:t xml:space="preserve">Lāzera attāluma mērītājs sastāv no:</w:t>
      </w:r>
    </w:p>
    <w:p w:rsidRPr="006D0E6B" w:rsidR="00BA3726" w:rsidP="00BA3726" w:rsidRDefault="00BA3726" w14:paraId="432C4D96" w14:textId="77777777">
      <w:pPr>
        <w:pStyle w:val="Paragraphedeliste"/>
        <w:spacing w:before="120" w:after="120" w:line="240" w:lineRule="auto"/>
        <w:ind w:start="284" w:end="849"/>
        <w:rPr>
          <w:rFonts w:eastAsia="Times New Roman" w:cs="Times New Roman"/>
          <w:sz w:val="10"/>
          <w:szCs w:val="8"/>
          <w:lang w:eastAsia="fr-FR"/>
        </w:rPr>
      </w:pPr>
    </w:p>
    <w:p w:rsidR="00310B53" w:rsidP="00411663" w:rsidRDefault="00310B53" w14:paraId="65B386C0" w14:textId="125CB9D9">
      <w:pPr>
        <w:pStyle w:val="Paragraphedeliste"/>
        <w:numPr>
          <w:ilvl w:val="0"/>
          <w:numId w:val="9"/>
        </w:numPr>
        <w:spacing w:before="120" w:after="120" w:line="240" w:lineRule="auto"/>
        <w:ind w:start="284" w:end="849" w:hanging="284"/>
        <w:rPr>
          <w:rFonts w:eastAsia="Times New Roman" w:cs="Times New Roman"/>
          <w:szCs w:val="20"/>
        </w:rPr>
      </w:pPr>
      <w:r>
        <w:t xml:space="preserve"> Attāluma mērītājs, ko izmanto, lai ļoti precīzi noteiktu attālumu. </w:t>
      </w:r>
    </w:p>
    <w:p w:rsidRPr="005E38FF" w:rsidR="00BA3726" w:rsidP="00BA3726" w:rsidRDefault="006035A2" w14:paraId="1E22D111" w14:textId="6EFC2476">
      <w:pPr>
        <w:pStyle w:val="Paragraphedeliste"/>
        <w:spacing w:before="120" w:after="120" w:line="240" w:lineRule="auto"/>
        <w:ind w:start="284" w:end="849"/>
        <w:rPr>
          <w:b/>
          <w:color w:val="FF0000"/>
          <w:sz w:val="10"/>
          <w:szCs w:val="10"/>
        </w:rPr>
      </w:pPr>
      <w:r>
        <w:rPr>
          <w:noProof/>
          <w:lang w:val="fr-FR" w:eastAsia="fr-FR" w:bidi="hi-IN"/>
        </w:rPr>
        <w:drawing>
          <wp:anchor distT="0" distB="0" distL="114300" distR="114300" simplePos="0" relativeHeight="251672064" behindDoc="0" locked="0" layoutInCell="1" allowOverlap="1" wp14:editId="75145ABA" wp14:anchorId="2CA9E032">
            <wp:simplePos x="0" y="0"/>
            <wp:positionH relativeFrom="column">
              <wp:posOffset>-52070</wp:posOffset>
            </wp:positionH>
            <wp:positionV relativeFrom="paragraph">
              <wp:posOffset>76531</wp:posOffset>
            </wp:positionV>
            <wp:extent cx="387237" cy="360000"/>
            <wp:effectExtent l="0" t="0" r="0" b="2540"/>
            <wp:wrapNone/>
            <wp:docPr id="537" name="Image 537" descr="\\DENEB\Leader\Marketing Op\LEADER\Supports mkg gammes\Trame notices techniques\Banque images_pictos trame notice tech\PICTOS\PICTO ATTEN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 name="Image 604" descr="\\DENEB\Leader\Marketing Op\LEADER\Supports mkg gammes\Trame notices techniques\Banque images_pictos trame notice tech\PICTOS\PICTO ATTENTION.png"/>
                    <pic:cNvPicPr>
                      <a:picLocks noChangeAspect="1"/>
                    </pic:cNvPicPr>
                  </pic:nvPicPr>
                  <pic:blipFill rotWithShape="1">
                    <a:blip r:embed="rId25" cstate="screen">
                      <a:extLst>
                        <a:ext uri="{28A0092B-C50C-407E-A947-70E740481C1C}">
                          <a14:useLocalDpi xmlns:a14="http://schemas.microsoft.com/office/drawing/2010/main"/>
                        </a:ext>
                      </a:extLst>
                    </a:blip>
                    <a:srcRect/>
                    <a:stretch/>
                  </pic:blipFill>
                  <pic:spPr bwMode="auto">
                    <a:xfrm>
                      <a:off x="0" y="0"/>
                      <a:ext cx="387237" cy="360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Pr="006035A2" w:rsidR="00BA3726" w:rsidP="006035A2" w:rsidRDefault="00BA3726" w14:paraId="17B76DC9" w14:textId="61CC8354">
      <w:pPr>
        <w:pStyle w:val="Paragraphedeliste"/>
        <w:spacing w:before="120" w:after="120" w:line="240" w:lineRule="auto"/>
        <w:ind w:start="567" w:end="849"/>
        <w:rPr>
          <w:rFonts w:eastAsia="Times New Roman" w:cs="Times New Roman"/>
          <w:sz w:val="24"/>
        </w:rPr>
      </w:pPr>
      <w:r>
        <w:rPr>
          <w:b/>
          <w:color w:val="FF0000"/>
          <w:sz w:val="24"/>
          <w:szCs w:val="24"/>
        </w:rPr>
        <w:t xml:space="preserve">Lāzera attāluma mērītāja izejas jauda ir mazāka par 1 mV. Ja notiek saskare ar lāzera starojumu, dabiskais reflekss – pamirkšķināt acis un pagriezt galvu – ir pietiekams, lai pasargātu sevi no acu traumām.</w:t>
      </w:r>
    </w:p>
    <w:p w:rsidRPr="009402DC" w:rsidR="00BA3726" w:rsidP="00BA3726" w:rsidRDefault="00BA3726" w14:paraId="72FB8784" w14:textId="10C4F51D">
      <w:pPr>
        <w:pStyle w:val="Paragraphedeliste"/>
        <w:ind w:start="1260"/>
        <w:rPr>
          <w:b/>
          <w:highlight w:val="yellow"/>
        </w:rPr>
      </w:pPr>
      <w:r>
        <w:rPr>
          <w:noProof/>
          <w:highlight w:val="yellow"/>
          <w:lang w:val="fr-FR" w:eastAsia="fr-FR" w:bidi="hi-IN"/>
        </w:rPr>
        <mc:AlternateContent>
          <mc:Choice Requires="wpg">
            <w:drawing>
              <wp:anchor distT="0" distB="0" distL="114300" distR="114300" simplePos="0" relativeHeight="251665920" behindDoc="0" locked="0" layoutInCell="1" allowOverlap="1" wp14:editId="05DD0ED9" wp14:anchorId="053869B3">
                <wp:simplePos x="0" y="0"/>
                <wp:positionH relativeFrom="column">
                  <wp:posOffset>-169850</wp:posOffset>
                </wp:positionH>
                <wp:positionV relativeFrom="paragraph">
                  <wp:posOffset>52832</wp:posOffset>
                </wp:positionV>
                <wp:extent cx="7246849" cy="723265"/>
                <wp:effectExtent l="0" t="0" r="11430" b="19685"/>
                <wp:wrapNone/>
                <wp:docPr id="17" name="Groupe 17"/>
                <wp:cNvGraphicFramePr/>
                <a:graphic xmlns:a="http://schemas.openxmlformats.org/drawingml/2006/main">
                  <a:graphicData uri="http://schemas.microsoft.com/office/word/2010/wordprocessingGroup">
                    <wpg:wgp>
                      <wpg:cNvGrpSpPr/>
                      <wpg:grpSpPr>
                        <a:xfrm>
                          <a:off x="0" y="0"/>
                          <a:ext cx="7246849" cy="723265"/>
                          <a:chOff x="-190003" y="-77650"/>
                          <a:chExt cx="7287693" cy="727749"/>
                        </a:xfrm>
                      </wpg:grpSpPr>
                      <pic:pic xmlns:pic="http://schemas.openxmlformats.org/drawingml/2006/picture">
                        <pic:nvPicPr>
                          <pic:cNvPr id="19" name="Image 19"/>
                          <pic:cNvPicPr>
                            <a:picLocks noChangeAspect="1"/>
                          </pic:cNvPicPr>
                        </pic:nvPicPr>
                        <pic:blipFill>
                          <a:blip r:embed="rId26"/>
                          <a:stretch>
                            <a:fillRect/>
                          </a:stretch>
                        </pic:blipFill>
                        <pic:spPr>
                          <a:xfrm>
                            <a:off x="2583506" y="-77650"/>
                            <a:ext cx="1483995" cy="427990"/>
                          </a:xfrm>
                          <a:prstGeom prst="rect">
                            <a:avLst/>
                          </a:prstGeom>
                        </pic:spPr>
                      </pic:pic>
                      <wps:wsp>
                        <wps:cNvPr id="20" name="Zone de texte 20"/>
                        <wps:cNvSpPr txBox="1"/>
                        <wps:spPr>
                          <a:xfrm>
                            <a:off x="-190003" y="423555"/>
                            <a:ext cx="7287693" cy="226544"/>
                          </a:xfrm>
                          <a:prstGeom prst="rect">
                            <a:avLst/>
                          </a:prstGeom>
                          <a:solidFill>
                            <a:srgbClr val="FFFF00"/>
                          </a:solidFill>
                          <a:ln w="6350">
                            <a:solidFill>
                              <a:prstClr val="black"/>
                            </a:solidFill>
                          </a:ln>
                        </wps:spPr>
                        <wps:txbx>
                          <w:txbxContent>
                            <w:p w:rsidRPr="00180B8F" w:rsidR="006E5AE4" w:rsidP="00BA3726" w:rsidRDefault="006E5AE4" w14:paraId="6FBF4498" w14:textId="44AE1B5A">
                              <w:pPr>
                                <w:spacing w:after="120"/>
                                <w:rPr>
                                  <w:rFonts w:ascii="Arial Black" w:hAnsi="Arial Black"/>
                                  <w:sz w:val="16"/>
                                </w:rPr>
                              </w:pPr>
                              <w:r>
                                <w:rPr>
                                  <w:rFonts w:ascii="Arial Black" w:hAnsi="Arial Black"/>
                                  <w:sz w:val="16"/>
                                </w:rPr>
                                <w:t xml:space="preserve">LĀZERA STAROJUMS / NESKATIETIES STARPĀ / 2. KLASES LĀZERA IERĪCE / IEC / EN60825-1:2014 / P&lt;1 mW; A=655 mm (2,18 pēdas)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e 17" style="position:absolute;left:0;text-align:left;margin-left:-13.35pt;margin-top:4.15pt;width:570.6pt;height:56.95pt;z-index:251665920;mso-width-relative:margin;mso-height-relative:margin" coordsize="72876,7277" coordorigin="-1900,-776" o:spid="_x0000_s10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QiJ7kAMAACoIAAAOAAAAZHJzL2Uyb0RvYy54bWycVdtu4zYQfS/QfyD0&#10;nkiWZcs24izcpAkCBLtGs8UCfaMpyiIikSxJX7Jf30NK8iVO0e4GiDwkh8MzZ86QN5/2TU223Fih&#10;5DwaXCcR4ZKpQsj1PPrz68PVJCLWUVnQWkk+j964jT7d/vrLzU7PeKoqVRfcEASRdrbT86hyTs/i&#10;2LKKN9ReK80lFktlGuowNOu4MHSH6E0dp0kyjnfKFNooxq3F7H27GN2G+GXJmftSlpY7Us8jYHPh&#10;a8J35b/x7Q2drQ3VlWAdDPoTKBoqJA49hLqnjpKNERehGsGMsqp010w1sSpLwXjIAdkMknfZPBq1&#10;0SGX9Wy31geaQO07nn46LPu8fTT6RS8NmNjpNbgII5/LvjSN/wVKsg+UvR0o43tHGCbzNBtPsmlE&#10;GNbydJiORy2nrALxftvVYJokyTAicLjK8/GoI51Vvx9iTPLxFB5tjDxHPKCJewTxGS4t2Az/HRmw&#10;Lsj4b9Fgl9sYHnVBmv8Vo6HmdaOvUDdNnViJWri3oEFUyIOS26VgS9MOwOvSEFGgJ0COpA20/9TQ&#10;NScYIzm/wfu0O6jP6FmxV0ukuquoXPOF1RAvtgcqzt1jPzw7blUL/SDq2pfL211iEPo7oXzATSvC&#10;e8U2DZeu7SrDa+SopK2EthExM96sOJIxT0UARGfWGe5Y5Q8scfAfANvW7LAQUB6BecwWOvtAWelo&#10;Mhwl4wuJ9CIbZJPhdDpqBZKl+XQaNHQQCOgz1j1y1RBvACbQoCp0RrfPtsPVu0BYRyjBxNBrHxeQ&#10;7YnD6IK6H+qxl4pqDgg+7FELKa6gVgt/4TYkBScOOXKC+dB+wdc3I3H73xSaJ5DtY/wLc6fNlaXD&#10;0ajrvp65PD1prRTNmWVnrfWDzKHsqhZFrzRr1qu72pAtxe36gL+kr8uZWy3Jbh6NUeJQk7M1X5VD&#10;iFVN2WuH78QLda4lynbkwVtuv9q3DRZS8lMrVbyBO6MgATBtNXsQiP9MrVtSg3sdk3ir3Bd8yloB&#10;lOqsiFTKfP9o3vtDCliNyA7vxDyyf2+ovzvqJwmRTAdZ5h+WMMhGuS+xOV1Zna7ITXOnQNYgoAum&#10;93d1b5ZGNd/wpC38qViikuHseeR68861rxeeRMYXi+DUXknP8kXjIhsEkj2vX/ffqNFdS3ihfVa9&#10;LC86o/X1LSPVYuNUKULbHFnt+EeLBCs8SLDOXrzTcfA6PvG3/wAAAP//AwBQSwMECgAAAAAAAAAh&#10;AAMeV0bQGgAA0BoAABQAAABkcnMvbWVkaWEvaW1hZ2UxLnBuZ4lQTkcNChoKAAAADUlIRFIAAADv&#10;AAAARQgCAAAALZUmZgAAAAFzUkdCAK7OHOkAABqKSURBVHhe7V0JXFTl+oZhERBGzQ3Ba3+1QhEl&#10;URC7miWaJoYLluYtFNcU08xMcuu6JVZWlqCWW+o/NQVJXFLEREsFFSs3UMh7M9DcwGEfmOE+Zz74&#10;5psz25mVxTk/fv6OZ771Pc95z/O97/u9x76qqsrOdtgk0CAkIGoQs7BNwiYBTgI2NNtw0HAkYM8y&#10;jZlvz5AUFjaMyZ0/d65nYGDDmAuZRcObkel3Zzh3jKDtqOjmzMxM0zuwtWCTgNUkkJebp9IXdDM9&#10;uvh2jl27lr1Sf88xl/o7eI0jb3gzMvEGjRsXwYOrjTdbTY/YOrK4BFR4s18X3+nTo6ZHRZmrW/lf&#10;tyvPZsivXZddvY5zee4dtmV7D3cH36dFbb1EnZ92DA5w8H3GXP2iHczl8pWrZmyw1pvizaiwsHD7&#10;tm0pKceysrJqfWwmDsDdwyMoMPDNiIjAwCDhTY0fPy4oMIiFq0XQDOBKt+yqOJrKg6/ugQLcTi/1&#10;cwoPBbKFT0lbyYaNZqxwcC+LGsqSnd7EYcOGr/joI4F33+JohiYuX/NNZdpFgQPSWEzk7dlo1mTn&#10;UaGmNNKA0ZybmxsePpJAGXYb6CdTBFUX6koKJcdTUvLyuCWdcEBbEM3gEmXLPteBY4fOT9uL3Xmy&#10;01EemHZZNBva2jhxN2A0L5g//4cfEiGW5StWsPYp4wTF1jp3Lh3sZV70B97e3qa3ZlALIE7jx0UQ&#10;1rQ3PqFTp056q1sKzWVrNpav2ajevWOv7o4D++nmxHgMZFdvVCanViSf1NiC6yeLRW3b6J0br4Aa&#10;mh9mfBYWsemhnXjq6lOzBjnqaE96J2HsgEWEcweNSVi/0MdFpbQ8+9yeHUnb4xNuyhTXfQNnTpv+&#10;rxcD3cmS+uoPU8Yu+EWquQPS+73YaQNiT2kowWtKpQSdEU4M0mECRUdVvo+PT3zCPoG1zFgMgO4d&#10;3AsNvvHmm9HRH+htWR3Npto0QJGLQt/kQVlBFSZ5nNzXeOe6RhPG6F7e4VeQCrcNH4t/TXb9eBHq&#10;stOA8kb7oOB652a+An9nZfxZ09qllDN/EsxWH/LL+2eMjlz6fQ2UOfie+/LtyH/FHSmSmzwGrqlJ&#10;0UnXtbcE9Ul6GT5iuMndqTSwKmYlYS9QkImJtYBmDw8P4vAy2u9hEpqhVgE12bUbVCpYyXE4PpXo&#10;MmuSoQrVXuwBWKMuD9NVhUUlb80r37zLvDdPa2uSn48fLqr5tfTeARhlaFmZ5MRnS1NLNdTN3hKz&#10;N1sF98YOV/bTzg0Zj4ytbWQ9PCTHjx+nlWNiYqApjWyr9qoZj+aKA8eKR00G1OjgnQY+73FqH3Bs&#10;4nQIpvFUsO2ULf+idO4yE1sWUF0mOZ98sIwpeO34kRv0/4+yf72u+E/LjhM3Jl66evlK6r4lwR25&#10;Kzzc23GU5jcUUP07o0JynCfvyFAWSI1/l3CaGxmX/zbLgyFgvtVFYlauxJmXZ9X61SU4gZKOjV0r&#10;vHodKWkkmgHlklmLqsrK6TSgUMEWoF/NNTE8Fe4HtrHEQxp/0PKAzrt4/DKHV5dRiz8MUmBLjWxw&#10;FwMGvR70FCe8lk+PnBLu48Bdu3kzxySy0dJnyABFZEnpo4Iia6IZvIIsv6ZFlvfqUT58SCXOd2zf&#10;DiZtrrtpnXaMQTOBsh0TGA3YmWhQ0zhbUGr3g9thDKG/AtCWpRw1NMMhNGTw4EGhHJxZpessbtZY&#10;MZiTO7/6dsPZ2xzmRMERCZc4HXzhwzFiY+RZPTssLnf+eI77j/gfT7Zyts79t7MDowCvQG/+XeRD&#10;B3EkauYUTj3jWLBgvrVGYZ5+DJZ+laSwdP5KFsoYSMl0/StQ48YLZf9FN28W0KAcFlsUUprhFfCC&#10;n1jcp//LCpOikmy4d3gp7EUFxPN/WP3VxBD/Lv2GrdoZdzArX316kg1z/H1hf2D+goft+4stKP3m&#10;jQBaoGtY5KYcxWuhz6CgVsaJy4haMMmRxd+cqOr1QLOmsnkzubcuovZSUlKMaLO2qhiM5pKp71cV&#10;FfOGK/8zt/CFcLPPAWpj6NDQ+MOHG++MYwENvoGHyuzd2dnV0Ay7roGdm4BGdu/vxyMbIu+3Vn4X&#10;NbK9glpwx72cbcvi3h/Rd9iSuCyJOYbkG/zJu1O9raSawSXi4mIxbLCLrr5Kq+LwIaXg0LgOQ4c5&#10;JmWlNgxDM97yrL/DvllTOkwAWvLsQINc2TqmCBzHxcYOCOn/n5s3N27aDA0NQFMOjaWnRQg0tWZ0&#10;7h7YGhZpB3HPgWpkw8HdJ2rp/n2b3o36d0RHpSE6e3fc2M93SUwx0rk2G7ZgdfJ3G/t70WfF0iig&#10;XIKyC9Kji0vV4rmcqoZ/DjfC0sMwV/sGoBmmZdau7LLwHfGFH0XtlE4j6MuigaNNATTxRWHTAKzo&#10;mZnXnn22O6KgevTogdkC0Fhl0mnD1WJuvsFYM67FRHZVMITey+KJPUPFsgGu/FSviVGj5iWdv3Ih&#10;edPs98JacmXKDu9MYcJtNdg0zv4woi1752DT+PXKhWObR/StZi/79mTet9r6D9IGl8B4wCvALniQ&#10;wnLwhX9yF7dt31ZfloMGoBlQpvY4OPngFsFUPU7EqwC6rFwIoIODewErUL1w55A/cgU+W4i4f0jI&#10;kaPJ8K/+8svPiKuiUsaikDXbwZFurmda0Q6lGRpb5Swb8tux0xQ0139x6r3qUq5tgidHjB/Qmfuv&#10;5NZ/73LmAEMOuZ2rZ6+FixYQSnP17NzPNuRq8SMa0qyQspA2ioFRgFdoLD9jEncdrLq+qGehaObC&#10;4uIP0jnD20zPjQD02bNpwOujR48iIyOjFEd8fALMAkeTj3351VrEHiBOAGEoCECBf4gVNOeUqXEW&#10;4iUg3asckpD7p6uMPPe/VzXfVEUtzrLxa8sevRXGOFn84kmfnc5W0Ap53sH/33rsGnfq2qRptXfb&#10;wMG4eg1fvLifK1er7NCGDWdqHhUDmzGkON6BJMrnvagy8AqNVTu2r4iayD1aCAuhPkhDOrF2WaFo&#10;ZjkGFCTPzwdAs+FBsENjUQhDno7ZAK9d/Pzy8/O5ILDAIPUwl5TjKfhFvQWE19GLiDs1WGAaTA2+&#10;AV9kSG8kJ2VxL1aH8HU/sS6PS5vfJ+bka8cP5XR67hUvRY/3cjZNGq5gI90Gzl21n8Cva0jvdkqB&#10;aurIr0vYnPNKf5Ny8CK/oQsmKKwleFTWxZy3rC8Qy5JYxeIPXOLFvqyviC/O8FfKyHIwtj6wZ0Fo&#10;BiGmipnzXUeOVseQ2/pVzq+FKa/LZLBJ6wY0VPKK5cujo6OhoWfOnMl7+kHpNMZuw7BN1TOc6vCu&#10;GwxoDRXKck7/rNCvnG1OwYJrDpFfDYJBNu52eHXB3N4KJco/WnacMzeKF59kyMhE3qMix7ZW1Pj9&#10;2NYTOkI1DGlVc1l4/ohVjnAJHQf4NFwqKIDbUSvBGwZNVhCaK44qo9ugg7U5/Fxj5qsAuqpKN6AB&#10;Vnd3j18vXuzRs2dBQUHk+PHUuom4E+xH0BaX6BzJUXZyVDD8x6CZqxSWXT+dpFjAufQd1LOZajvu&#10;HZ7ro6DFHNm44Pb8uK93b1n8GmOkgy1iztubdiVM6MKraeB4WgdMfW+ywvYn++mrlSceGFhdaHHI&#10;lgSURoyuAJfQWw0uFThWUKweBG8I2eVaPGVuQfte5K/ySpbuzYkl81bQwtxJh2BpUrK2KllZmT17&#10;BHy6evX+pCRsOsBaUCKRoHB6ehr2MGqrJX8koV1I+gx7TPaEkl2ukAxO8IcT43aJQrCkhb+ve0vv&#10;egr5u3CiHali6U3QZGw6bj07ZSN3uWJHCXmC8YrXu3sPGtrty+V29vbVDz009MyFpdGat8c884zP&#10;pEmTt2zaeOfO7a5duzYRN8FGN1SESUisuv5jVQheDohwIlewFsQKVa+CsRUgEsDbj1jlln1Qpm6V&#10;0yYlOFZI8AZcLXXZWqefaYCYKg1zwZzpV+/hNHSA25plSkDb2Um/368N0K09W3t6ttn49deXLl3y&#10;6dQpL4+DJvIkdOqkeL1rORx6KfcO0odN78BsBYhvDwu7Af10Lf7UBVUvgjeEoFkZvsxiSDcyBAIa&#10;CwuYivYlJi5ZsvTQgaSUY8l+fn5CMMe+IuS5Nt0sRGZ2MBsTqxz8fNqscnl3NG/LYYM36qy1Tj+a&#10;WawYFIBfDWgHpZsWGhpx91TwBMpbv90Go/Lgl1/+fs/ebt26TZ/2Fqz69+/rMbmy+7plZy8IupmP&#10;dyEwBHj1IANwBvj5tAkjdIzWmF4avEHcLnXwEIBmxgRmaG4AABqmaHuXRnTmcEeT+CQWyuRXLy+v&#10;73buglfFQ+yRmJh444bynaBRcLAV1kGB1tkhQTETq9wbryo5xoEjrtqUMZkIfk27UH376n7whn40&#10;mxithoWje/JuFtCIT7ofNJhqZd7th1UOOxw3fP11foGGKEu2MDLLkP9WSTT5I+osrGpjYOAGxCoH&#10;3x5rlWvsVvXNNo3m8+pRzl/W2M1V6SlkgzesttVK+LpTP5oNFf7SJf8+eVJpn0YIkTqgne4XbHlg&#10;z/Nasx15eXkj+aPArtmNiQKrPG7FiCcPiz/49ti5wxFY8Mieal+eWH465dL+STkbKYoCNHiDbL4y&#10;7wFFtmXrVt6GbQT6IZJHCFk3P5p///339eviyCRhqCcpdKsB3bI5nXzVrTxJr1BtAXfQ0ObNFGFe&#10;odev1kDqiFUOXj11qxzQuW6zS1mZ/a4ENzIvco5/P411mRzBdxZCtcPtgmKWCN5AGg341NSTaWD8&#10;cK7pxbR50AwrJn3v9OnTNzs7m8gFkUMh/UPIOQC9KsRf0shJCeh7D4QE3OmFDhvIr7fw41ZAfaMU&#10;uHJ+gXJpDnT6+8mOpbrc/luUc5O7Ozf+cCoqtk885DoitMLLUxkUSDn0+NerY/mBMNXNNby9Nub5&#10;L3kUcRBM422vjXvoR7OQjat4CyBRDQH0a6NHl5SUnDp1Cioh/Vx6YFB1XikshBGy3DT9kBERpBoh&#10;iJwy5Lp6CqXHDbI65qu+UaplC/nsBe5E+6Li+Kgmg0Ok67Y0eqq97Np1zjyXdsGpTWv59u+dQ56X&#10;zl4gJtp64/bG4NAtnuBc3DR4o1bkjEwJg14aCDhJy/mWGf1oFjGpO7X5KUB04OwAoK9fz4pZ+ZGb&#10;m9uBpKSbf9wE0ziXng5YEygTY5wREaQapcYmP6gVsdb9TjVulMJKbv1qiXvjqvDxTcCYp00oe2+x&#10;2+gRFZevOR44wu3gSkl1PHvBMXKsdMa8xmNGloM9vzVH7NlKvjX2EV1BwvlCgjdq6wDPUdfQAtDs&#10;rcyapcOHjCgLAPqD6Oj8/IInnmh+8WJGbl5uQPfuiDxMPZFKoUwmb0QEKU9q7HPlIMxDWVtyr8V+&#10;6a4+Hv2FrQ2xRDvWF55Od9qV0GjiG9Id3zvt3e+YfpHDQ1aO6Ohxx2+2OeM6KHXOfxw+X1FEtnPT&#10;Ay3QXbHWnyAC32HJbd+hA69rAWhmcsAhEzOvPl1p4qSwUNKu3ZNwfCDoAj4nkOYrV660aN48Jye7&#10;Y8en0tOrU07hkQInMSKClO2aDQQVMc+b1SQrzzuSuGH8sJod1/5T18SlKRIS1JmDpi+CVY6lv3SA&#10;W3e6glGEDZbGJzk9zLeXV1XvxEdqCWmF3YOH9lDSo4dLocVRUn1aNHgDPwFb/Dw4vLQ4JvyX/X4N&#10;wTFUp8b4Sv1oZj0m6lvxYPpB4BuIeea1zBYtWpw5e6aouLiykls6SKXSBw8e3Lp16+7du23atLl3&#10;9y74xksDB1AWb2gEqQqa06oDoXDRUJ+OyXiTFWd+FPXK7IVfpufUtCX7eUPchDEjN1/RYyQ3uW/h&#10;DdCNUm+8Wp0fg1c3bDDHO/f/6Hw1SyRTYw24cvqcw9ET3LqQlFQ/qMq3QuYN3TgmYxOUjRxZB2gC&#10;T+RKVPdvQw3ArAGK/Ndff2EJyPuiZqtWrRwdHRWJhgNDQgbwzMyIRoLHWykpe3tELMGJqOO2waGD&#10;/eGkAEwlSPOlXtiCGW+5xIrj5nPZ6HyDv/pyA7ZYF5389p3Zn5zBFU05RYUDUGdJMiOIGut6FIRd&#10;Vkcmeiz+Vq3icr58tqyU7i4BS/4xRUNug9TTjvkFGvr2bFUV3FPP++Z6jggPg97xCJRBTMxKrLVg&#10;oWNNzlh3adydZGSOUDbYSOPmJXSGRE/I/lRcXKz+cVjoZhAP0HYQa3WPiUERpEQo7HZAoxM8C5Sv&#10;ejH5jX3bSWLFzmFTX1BkC3D/54ix/trTfBndlZEV6UYpLNTYjVLPdKyEW5v+vRpWHtS9slnTKrmW&#10;5ZyTI8wXVSjD1uKdL5hd2qI55yw0S/AGoAwzHC9HKNknKkQW+pkGWmGzcmncWIrukSpA2/f5nJ2d&#10;kRIYSXkJY1YflsCAO1qRfaLwZQkh8zRjGZHPoj2EBe6NCOTLr/ThH7cfmrEzo5pCQkQSkrHoPRWO&#10;AcsajBL0b8/+Rrl3RN27Vg4JqaTh6GyHQwZW+nSUZWY7rN3oylZkz307See/w/kXobDwQjBqvGar&#10;JAjNbHQ87GIsoEGCCW8GUlu1bOXu7t6kCbIEKQ+RgwPQDK3cyLlRXOxaJMoIHzlCPUGvcECjd+pB&#10;RCIEvbsHzCYqXQ3dz754U+Eydn2iQ5snrNKltk5wI/CexK+IldO9UerD9wu7+lbGrHHx9JQ3EVex&#10;gMZ50yacxt2Z4PxcUMXnKyQ65gT1TzJvwH5lteANjeMRhGZOPTNb8ZDIgoYiIfcFkgcgcwCSY5eV&#10;lfbsGdi8eXMnJyeRSGRvb9/IxaWTjw94c0VFRTd/f2RsP3M2bXrUDI0RGnojSMkE8F0VOhOn8KG1&#10;ihzSeemdlA+XbP5bcc5t27ZapiKNc9eWvohXGG4/eEZgoft0acnufU5wVvfwl7dUcAYPj6rOz8jf&#10;nixNOuI4b1YpqPaSjz10h9pZNHhD+C0WimbYDaAISbtQzzQhAeU0oM4eHuLbt/Patm3r/+yzvXs/&#10;By7v4e7+561bYCAw0gUpnILAcUhIiDYapCOClHSNT1JQxYz1nyUSkwqXXQ2UZ0+deVJh3HBtNnGG&#10;Kdu2DexaQ3EhG6Xg1oZjb9mnboDg7GlFcJ1EzypL/cXx5QEVrw3nAjBGDAFRlu4/7ISgfvwKFT5y&#10;aDkcgdR9qN4xG7xhdGZ806cvFM3oiU1kUb5lN88vSLx9K2NiEKQhq5QFBAQAzQ8fPkScRovmLZCy&#10;iLq+dQ9aYwQpCYmGjZlN68FmqDFdEEa1AK1MoWxn91TkwikBpm3bNmoUTCUhG6Xg1u74fzLq2Du4&#10;q+CRxB6hGjA59+rBoRnUAlcQPVdSYo9fuTeOrxTlYXjesac6Mkl9oDR4A3YJU6dhbH0D0Az1zGbS&#10;KJ27lPINhWGFc1xj1ypYBxyB0MfIKwCy0bdvX3yfECqcAFrIOLUBGoZCWh27XK1uZuaNnQfliIXr&#10;pwwyLtWREKEIKCNkoxSaAS5ZQwdUNYI0gMXc26KnO3BohukjK9sBtmTE0JFYDnLAHTjpTX56WPpr&#10;Xci8YQCaFepZJXFW8evTCaBBM0gMBs7xsoMFA6kQgeB/tGt3+PAhMmECaAE3hSuiHkGKGH/KMbDr&#10;xPWTRQKbskwxWdH5xTUEA1oZUH53TBsrpanVOCMsv8hGKSzIdGyUUq8LPx+JFAWjIJsFyTnch4ih&#10;QySdcAHS4A08V7WyHDQMzTBusO93hMmXLfsCswUVpgs7mPdp3FxoaGhGhtJpZ1DIMgAtTjvIBtxR&#10;sZr3kxTC7xYtKc9d/8HUg9WOwDoAZQxMePoidr5YC/522UHb/m04ERFJp3v9x7ZGgzdqy1pnGJox&#10;dLzf8YkTOgdk9MJnqdjdVmIPMcBNCoSFDWvStKkRcKFV3PdvtXNShkTjuvO4V2ubY9w6te7bn8ge&#10;Dpf+Y1ZNr12tjFFo2yilV/L7f+Ri6LTt38Z1qO2M31Tkr7vN2s28YTCaOTyNCnVmfBbQ0KAcNAwI&#10;LJl6XGG7OHDA+DSeCNlDy3YVyuxSUNWuH87Re5MsW4D9BFvZ8V3hwWzEOpMM17KjYFvXtlFK7whg&#10;09BNS8CVedFzetukwRvWz8tvDJoxH9BWdUCb9/s6iHDifYwQUEYoqV5pWriA2ifYLNyf3uZ1b5TS&#10;W93sBUC4SZ5chNUL2cxnxgEYiWYCaKTXp0OBERrf1yl+fZrpmYcUKnkaMm+w8fgwp9QBKGO6DuL+&#10;m89rj2/8bWk/lRSjZrxXmpoin9TALwjJMDR9kcahXTxhhihAEG6SJ9cswRvCRSgohk5Hc9Cg3Dd1&#10;mG9gojCXeX/WZCPYLeiKdMtuNu05WoMFA5+PN9RRYsEYOuHSNWtJjTF0gDL9DE8Pf0MT+5t1fKqN&#10;pZx0OvEL5xWdNy9auC0LYXGIOoJ5d+vWb/UOziJfjYcqhe2Z/boPGQeMEghwI1+N1z0ygBgaHblr&#10;1XMJYAcrXgJGBGM8Jmgmt1/vja/FAgKhSUZoIpqNZxpUQAh3xtfhYejgJR+CeRguw+Kx0x91COaY&#10;w9T34ZdW+Vv2Oa5L/AcUDY0AS+FBmXyym/v6JbMxsRbvSh3pmiabxPYIDAkx43VkYNqGQTftCxln&#10;nuLrsd5eguI/1Rs0lWmwLcJOB/hW7D1gymepCLVwnjAGRFnIdnFtMmqouhnzRRAiQsmRrT05+ZiO&#10;DDtC0FOnytAdBstXrBDimjAyWl/gnAE+fGUHO0Ggp2l+ZYF1STHwCqwsyafnTYGyQZ3Wu8IIQsSY&#10;EcEMWFvZaGAhWZG1LNksg3SEQqCscSTm1M28DqCqwYZlaRkcLU67qE0QQDC4BLa3gF4blINUt2Qb&#10;sG7GxGErIHnlyKFtn4SFwGfeZsEuSB5eHHjhYP2nnutIY48WWQUKnxvPeIe0iJZTwA0bzZA5lBkC&#10;M8gek4ZxILxnxUcrBUIZU65lNFtT6A0ezRAmXtDI65CVyS0H6/uBbR/CcUwmqwfN2BOFb/fp/kRD&#10;fZEarLDYqlhfRitknA1vRkJmraMMPpGDFACIpKBlVHgzkl0gpWdDenmZKC9b9bosAbJe1Irmujx0&#10;29hsEtArATN4T/T2YStgk4B1JGBDs3XkbOvFGhKwodkaUrb1YR0J/A+HQNKtMd5BxwAAAABJRU5E&#10;rkJgglBLAwQUAAYACAAAACEAdgqNjeEAAAAKAQAADwAAAGRycy9kb3ducmV2LnhtbEyPwW7CMBBE&#10;75X6D9ZW6g0cm0JRGgch1PaEKhUqIW4mXpKIeB3FJgl/X3Nqb7Oa0czbbDXahvXY+dqRAjFNgCEV&#10;ztRUKvjZf0yWwHzQZHTjCBXc0MMqf3zIdGrcQN/Y70LJYgn5VCuoQmhTzn1RodV+6lqk6J1dZ3WI&#10;Z1dy0+khltuGyyRZcKtriguVbnFTYXHZXa2Cz0EP65l477eX8+Z23M+/DluBSj0/jes3YAHH8BeG&#10;O35EhzwyndyVjGeNgolcvMaoguUM2N0X4mUO7BSVlBJ4nvH/L+S/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AZCInuQAwAAKggAAA4AAAAAAAAAAAAAAAAAOgIA&#10;AGRycy9lMm9Eb2MueG1sUEsBAi0ACgAAAAAAAAAhAAMeV0bQGgAA0BoAABQAAAAAAAAAAAAAAAAA&#10;9gUAAGRycy9tZWRpYS9pbWFnZTEucG5nUEsBAi0AFAAGAAgAAAAhAHYKjY3hAAAACgEAAA8AAAAA&#10;AAAAAAAAAAAA+CAAAGRycy9kb3ducmV2LnhtbFBLAQItABQABgAIAAAAIQCqJg6+vAAAACEBAAAZ&#10;AAAAAAAAAAAAAAAAAAYiAABkcnMvX3JlbHMvZTJvRG9jLnhtbC5yZWxzUEsFBgAAAAAGAAYAfAEA&#10;APkiAAAAAA==&#10;" w14:anchorId="053869B3">
                <v:shape id="Image 19" style="position:absolute;left:25835;top:-776;width:14840;height:4279;visibility:visible;mso-wrap-style:square" o:spid="_x0000_s107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UnwwgAAANsAAAAPAAAAZHJzL2Rvd25yZXYueG1sRE9Li8Iw&#10;EL4L/ocwwt40rQdZq1FEFF1YWNYHehyasS02k5JE2/33m4UFb/PxPWe+7EwtnuR8ZVlBOkpAEOdW&#10;V1woOB23w3cQPiBrrC2Tgh/ysFz0e3PMtG35m56HUIgYwj5DBWUITSalz0sy6Ee2IY7czTqDIUJX&#10;SO2wjeGmluMkmUiDFceGEhtal5TfDw+j4LizafsxvZ4+J+Nz+qXdJaHNRam3QbeagQjUhZf4373X&#10;cf4U/n6JB8jFLwAAAP//AwBQSwECLQAUAAYACAAAACEA2+H2y+4AAACFAQAAEwAAAAAAAAAAAAAA&#10;AAAAAAAAW0NvbnRlbnRfVHlwZXNdLnhtbFBLAQItABQABgAIAAAAIQBa9CxbvwAAABUBAAALAAAA&#10;AAAAAAAAAAAAAB8BAABfcmVscy8ucmVsc1BLAQItABQABgAIAAAAIQCUsUnwwgAAANsAAAAPAAAA&#10;AAAAAAAAAAAAAAcCAABkcnMvZG93bnJldi54bWxQSwUGAAAAAAMAAwC3AAAA9gIAAAAA&#10;">
                  <v:imagedata o:title="" r:id="rId27"/>
                </v:shape>
                <v:shape id="Zone de texte 20" style="position:absolute;left:-1900;top:4235;width:72876;height:2265;visibility:visible;mso-wrap-style:square;v-text-anchor:top" o:spid="_x0000_s1075" fillcolor="yellow"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YiTwQAAANsAAAAPAAAAZHJzL2Rvd25yZXYueG1sRE9NawIx&#10;EL0X/A9hBG81q4gtq1FsQa3Qi7aHHofNuFncTLZJ6qb/3hwEj4/3vVwn24or+dA4VjAZFyCIK6cb&#10;rhV8f22fX0GEiKyxdUwK/inAejV4WmKpXc9Hup5iLXIIhxIVmBi7UspQGbIYxq4jztzZeYsxQ19L&#10;7bHP4baV06KYS4sN5waDHb0bqi6nP6vgsL2kn905+P189jZ54V/Tfx6TUqNh2ixARErxIb67P7SC&#10;aV6fv+QfIFc3AAAA//8DAFBLAQItABQABgAIAAAAIQDb4fbL7gAAAIUBAAATAAAAAAAAAAAAAAAA&#10;AAAAAABbQ29udGVudF9UeXBlc10ueG1sUEsBAi0AFAAGAAgAAAAhAFr0LFu/AAAAFQEAAAsAAAAA&#10;AAAAAAAAAAAAHwEAAF9yZWxzLy5yZWxzUEsBAi0AFAAGAAgAAAAhAAl9iJPBAAAA2wAAAA8AAAAA&#10;AAAAAAAAAAAABwIAAGRycy9kb3ducmV2LnhtbFBLBQYAAAAAAwADALcAAAD1AgAAAAA=&#10;">
                  <v:textbox>
                    <w:txbxContent>
                      <w:p w:rsidRPr="00180B8F" w:rsidR="006E5AE4" w:rsidP="00BA3726" w:rsidRDefault="006E5AE4" w14:paraId="6FBF4498" w14:textId="44AE1B5A">
                        <w:pPr>
                          <w:spacing w:after="120"/>
                          <w:rPr>
                            <w:rFonts w:ascii="Arial Black" w:hAnsi="Arial Black"/>
                            <w:sz w:val="16"/>
                          </w:rPr>
                        </w:pPr>
                        <w:r>
                          <w:rPr>
                            <w:rFonts w:ascii="Arial Black" w:hAnsi="Arial Black"/>
                            <w:sz w:val="16"/>
                          </w:rPr>
                          <w:t xml:space="preserve">LĀZERA STAROJUMS / NESKATIETIES STRAUMĒ / 2. KLASES LĀZERA IERĪCE / IEC / EN60825-1:2014 / P &lt; 1 mW; A = 655 mm (2,18 pēdas)</w:t>
                        </w:r>
                      </w:p>
                    </w:txbxContent>
                  </v:textbox>
                </v:shape>
              </v:group>
            </w:pict>
          </mc:Fallback>
        </mc:AlternateContent>
      </w:r>
    </w:p>
    <w:p w:rsidRPr="006D0E6B" w:rsidR="00BA3726" w:rsidP="00BA3726" w:rsidRDefault="00BA3726" w14:paraId="368AC871" w14:textId="77777777">
      <w:pPr>
        <w:pStyle w:val="Paragraphedeliste"/>
        <w:ind w:start="1260"/>
        <w:rPr>
          <w:b/>
          <w:highlight w:val="yellow"/>
        </w:rPr>
      </w:pPr>
    </w:p>
    <w:p w:rsidRPr="006D0E6B" w:rsidR="00BA3726" w:rsidP="00BA3726" w:rsidRDefault="00BA3726" w14:paraId="2103E867" w14:textId="7670337D">
      <w:pPr>
        <w:spacing w:before="120" w:after="120" w:line="240" w:lineRule="auto"/>
        <w:ind w:end="849"/>
        <w:rPr>
          <w:rFonts w:eastAsia="Times New Roman" w:cs="Times New Roman"/>
          <w:szCs w:val="20"/>
          <w:lang w:eastAsia="fr-FR"/>
        </w:rPr>
      </w:pPr>
    </w:p>
    <w:p w:rsidRPr="00BA3726" w:rsidR="00BA3726" w:rsidP="00BA3726" w:rsidRDefault="005E38FF" w14:paraId="60EC8BD0" w14:textId="65CB4694">
      <w:pPr>
        <w:spacing w:before="120" w:after="120" w:line="240" w:lineRule="auto"/>
        <w:ind w:end="849"/>
        <w:rPr>
          <w:rFonts w:eastAsia="Times New Roman" w:cs="Times New Roman"/>
          <w:szCs w:val="20"/>
        </w:rPr>
      </w:pPr>
      <w:r>
        <w:rPr>
          <w:rFonts w:ascii="Calibri" w:hAnsi="Calibri"/>
          <w:noProof/>
          <w:lang w:val="fr-FR" w:eastAsia="fr-FR" w:bidi="hi-IN"/>
        </w:rPr>
        <w:drawing>
          <wp:anchor distT="0" distB="0" distL="114300" distR="114300" simplePos="0" relativeHeight="251565568" behindDoc="0" locked="0" layoutInCell="1" allowOverlap="1" wp14:editId="44A36D1C" wp14:anchorId="51F02F2E">
            <wp:simplePos x="0" y="0"/>
            <wp:positionH relativeFrom="column">
              <wp:posOffset>2263998</wp:posOffset>
            </wp:positionH>
            <wp:positionV relativeFrom="paragraph">
              <wp:posOffset>196132</wp:posOffset>
            </wp:positionV>
            <wp:extent cx="373713" cy="360000"/>
            <wp:effectExtent l="0" t="0" r="7620" b="2540"/>
            <wp:wrapNone/>
            <wp:docPr id="3378" name="Image 3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screen">
                      <a:extLst>
                        <a:ext uri="{28A0092B-C50C-407E-A947-70E740481C1C}">
                          <a14:useLocalDpi xmlns:a14="http://schemas.microsoft.com/office/drawing/2010/main"/>
                        </a:ext>
                      </a:extLst>
                    </a:blip>
                    <a:stretch>
                      <a:fillRect/>
                    </a:stretch>
                  </pic:blipFill>
                  <pic:spPr>
                    <a:xfrm>
                      <a:off x="0" y="0"/>
                      <a:ext cx="373713" cy="360000"/>
                    </a:xfrm>
                    <a:prstGeom prst="rect">
                      <a:avLst/>
                    </a:prstGeom>
                  </pic:spPr>
                </pic:pic>
              </a:graphicData>
            </a:graphic>
            <wp14:sizeRelH relativeFrom="margin">
              <wp14:pctWidth>0</wp14:pctWidth>
            </wp14:sizeRelH>
            <wp14:sizeRelV relativeFrom="margin">
              <wp14:pctHeight>0</wp14:pctHeight>
            </wp14:sizeRelV>
          </wp:anchor>
        </w:drawing>
      </w:r>
    </w:p>
    <w:p w:rsidRPr="006D0E6B" w:rsidR="00E22F4C" w:rsidP="00EF1A9E" w:rsidRDefault="00E22F4C" w14:paraId="33455D1A" w14:textId="1629742B">
      <w:pPr>
        <w:pStyle w:val="Paragraphedeliste"/>
        <w:spacing w:before="120" w:after="120" w:line="240" w:lineRule="auto"/>
        <w:ind w:start="284" w:end="849" w:hanging="284"/>
        <w:rPr>
          <w:rFonts w:eastAsia="Times New Roman" w:cs="Times New Roman"/>
          <w:sz w:val="12"/>
          <w:szCs w:val="20"/>
          <w:lang w:eastAsia="fr-FR"/>
        </w:rPr>
      </w:pPr>
    </w:p>
    <w:p w:rsidR="00310B53" w:rsidP="00411663" w:rsidRDefault="006E5AE4" w14:paraId="071170C3" w14:textId="452BC296">
      <w:pPr>
        <w:pStyle w:val="Paragraphedeliste"/>
        <w:numPr>
          <w:ilvl w:val="0"/>
          <w:numId w:val="9"/>
        </w:numPr>
        <w:spacing w:before="120" w:after="0" w:line="240" w:lineRule="auto"/>
        <w:ind w:start="284" w:end="5387" w:hanging="284"/>
        <w:rPr>
          <w:rFonts w:eastAsia="Times New Roman" w:cs="Times New Roman"/>
          <w:szCs w:val="20"/>
        </w:rPr>
      </w:pPr>
      <w:r>
        <w:rPr>
          <w:b/>
          <w:noProof/>
          <w:lang w:val="fr-FR" w:eastAsia="fr-FR" w:bidi="hi-IN"/>
        </w:rPr>
        <mc:AlternateContent>
          <mc:Choice Requires="wpg">
            <w:drawing>
              <wp:anchor distT="0" distB="0" distL="114300" distR="114300" simplePos="0" relativeHeight="251662848" behindDoc="0" locked="0" layoutInCell="1" allowOverlap="1" wp14:editId="5EBBF318" wp14:anchorId="55B3E5B4">
                <wp:simplePos x="0" y="0"/>
                <wp:positionH relativeFrom="column">
                  <wp:posOffset>3802380</wp:posOffset>
                </wp:positionH>
                <wp:positionV relativeFrom="paragraph">
                  <wp:posOffset>10795</wp:posOffset>
                </wp:positionV>
                <wp:extent cx="2775585" cy="1797685"/>
                <wp:effectExtent l="0" t="0" r="0" b="0"/>
                <wp:wrapNone/>
                <wp:docPr id="30" name="Groupe 30"/>
                <wp:cNvGraphicFramePr/>
                <a:graphic xmlns:a="http://schemas.openxmlformats.org/drawingml/2006/main">
                  <a:graphicData uri="http://schemas.microsoft.com/office/word/2010/wordprocessingGroup">
                    <wpg:wgp>
                      <wpg:cNvGrpSpPr/>
                      <wpg:grpSpPr>
                        <a:xfrm>
                          <a:off x="0" y="0"/>
                          <a:ext cx="2775585" cy="1797685"/>
                          <a:chOff x="0" y="222637"/>
                          <a:chExt cx="2775996" cy="1797783"/>
                        </a:xfrm>
                      </wpg:grpSpPr>
                      <pic:pic xmlns:pic="http://schemas.openxmlformats.org/drawingml/2006/picture">
                        <pic:nvPicPr>
                          <pic:cNvPr id="3167" name="Image 3167"/>
                          <pic:cNvPicPr>
                            <a:picLocks noChangeAspect="1"/>
                          </pic:cNvPicPr>
                        </pic:nvPicPr>
                        <pic:blipFill>
                          <a:blip r:embed="rId29" cstate="screen">
                            <a:extLst>
                              <a:ext uri="{28A0092B-C50C-407E-A947-70E740481C1C}">
                                <a14:useLocalDpi xmlns:a14="http://schemas.microsoft.com/office/drawing/2010/main"/>
                              </a:ext>
                            </a:extLst>
                          </a:blip>
                          <a:stretch>
                            <a:fillRect/>
                          </a:stretch>
                        </pic:blipFill>
                        <pic:spPr>
                          <a:xfrm>
                            <a:off x="755374" y="222637"/>
                            <a:ext cx="1464597" cy="1497916"/>
                          </a:xfrm>
                          <a:prstGeom prst="rect">
                            <a:avLst/>
                          </a:prstGeom>
                        </pic:spPr>
                      </pic:pic>
                      <wpg:grpSp>
                        <wpg:cNvPr id="4433" name="Groupe 4433"/>
                        <wpg:cNvGrpSpPr/>
                        <wpg:grpSpPr>
                          <a:xfrm>
                            <a:off x="0" y="739471"/>
                            <a:ext cx="1492416" cy="607162"/>
                            <a:chOff x="-270688" y="5970"/>
                            <a:chExt cx="1492647" cy="607714"/>
                          </a:xfrm>
                        </wpg:grpSpPr>
                        <wps:wsp>
                          <wps:cNvPr id="4434" name="Zone de texte 4434"/>
                          <wps:cNvSpPr txBox="1"/>
                          <wps:spPr>
                            <a:xfrm>
                              <a:off x="-270688" y="5970"/>
                              <a:ext cx="1089965" cy="270662"/>
                            </a:xfrm>
                            <a:prstGeom prst="rect">
                              <a:avLst/>
                            </a:prstGeom>
                            <a:noFill/>
                            <a:ln w="6350">
                              <a:noFill/>
                            </a:ln>
                          </wps:spPr>
                          <wps:txbx>
                            <w:txbxContent>
                              <w:p w:rsidRPr="00820C75" w:rsidR="006E5AE4" w:rsidP="00EF1A9E" w:rsidRDefault="006E5AE4" w14:paraId="0854A854" w14:textId="77777777">
                                <w:pPr>
                                  <w:jc w:val="center"/>
                                  <w:rPr>
                                    <w:rFonts w:cs="Times New Roman"/>
                                    <w:b/>
                                    <w:sz w:val="16"/>
                                    <w:szCs w:val="16"/>
                                  </w:rPr>
                                </w:pPr>
                                <w:r>
                                  <w:rPr>
                                    <w:b/>
                                    <w:sz w:val="16"/>
                                    <w:szCs w:val="16"/>
                                  </w:rPr>
                                  <w:t xml:space="preserve">Lāzera attāluma mērītājs</w:t>
                                </w:r>
                              </w:p>
                              <w:p w:rsidRPr="00820C75" w:rsidR="006E5AE4" w:rsidP="00EF1A9E" w:rsidRDefault="006E5AE4" w14:paraId="370C896D" w14:textId="77777777">
                                <w:pPr>
                                  <w:rPr>
                                    <w:rFonts w:cs="Times New Roman"/>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35" name="Connecteur droit 4435"/>
                          <wps:cNvCnPr/>
                          <wps:spPr>
                            <a:xfrm>
                              <a:off x="679916" y="173743"/>
                              <a:ext cx="542043" cy="439941"/>
                            </a:xfrm>
                            <a:prstGeom prst="line">
                              <a:avLst/>
                            </a:prstGeom>
                            <a:noFill/>
                            <a:ln w="12700" cap="flat" cmpd="sng" algn="ctr">
                              <a:solidFill>
                                <a:schemeClr val="accent6"/>
                              </a:solidFill>
                              <a:prstDash val="solid"/>
                            </a:ln>
                            <a:effectLst/>
                          </wps:spPr>
                          <wps:bodyPr/>
                        </wps:wsp>
                      </wpg:grpSp>
                      <wpg:grpSp>
                        <wpg:cNvPr id="24" name="Groupe 24"/>
                        <wpg:cNvGrpSpPr/>
                        <wpg:grpSpPr>
                          <a:xfrm>
                            <a:off x="1272209" y="318052"/>
                            <a:ext cx="1503787" cy="595671"/>
                            <a:chOff x="0" y="0"/>
                            <a:chExt cx="1503787" cy="595671"/>
                          </a:xfrm>
                        </wpg:grpSpPr>
                        <wps:wsp>
                          <wps:cNvPr id="4263" name="Connecteur droit 4263"/>
                          <wps:cNvCnPr/>
                          <wps:spPr>
                            <a:xfrm flipV="1">
                              <a:off x="445273" y="246491"/>
                              <a:ext cx="587616" cy="349180"/>
                            </a:xfrm>
                            <a:prstGeom prst="line">
                              <a:avLst/>
                            </a:prstGeom>
                            <a:noFill/>
                            <a:ln w="12700" cap="flat" cmpd="sng" algn="ctr">
                              <a:solidFill>
                                <a:schemeClr val="accent6"/>
                              </a:solidFill>
                              <a:prstDash val="solid"/>
                            </a:ln>
                            <a:effectLst/>
                          </wps:spPr>
                          <wps:bodyPr/>
                        </wps:wsp>
                        <wps:wsp>
                          <wps:cNvPr id="4264" name="Connecteur droit 4264"/>
                          <wps:cNvCnPr/>
                          <wps:spPr>
                            <a:xfrm flipV="1">
                              <a:off x="0" y="246491"/>
                              <a:ext cx="1031727" cy="305380"/>
                            </a:xfrm>
                            <a:prstGeom prst="line">
                              <a:avLst/>
                            </a:prstGeom>
                            <a:noFill/>
                            <a:ln w="12700" cap="flat" cmpd="sng" algn="ctr">
                              <a:solidFill>
                                <a:schemeClr val="accent6"/>
                              </a:solidFill>
                              <a:prstDash val="solid"/>
                            </a:ln>
                            <a:effectLst/>
                          </wps:spPr>
                          <wps:bodyPr/>
                        </wps:wsp>
                        <wpg:grpSp>
                          <wpg:cNvPr id="3104" name="Groupe 3104"/>
                          <wpg:cNvGrpSpPr/>
                          <wpg:grpSpPr>
                            <a:xfrm>
                              <a:off x="222637" y="0"/>
                              <a:ext cx="1281150" cy="591728"/>
                              <a:chOff x="-938366" y="5970"/>
                              <a:chExt cx="1282250" cy="592267"/>
                            </a:xfrm>
                          </wpg:grpSpPr>
                          <wps:wsp>
                            <wps:cNvPr id="401" name="Zone de texte 401"/>
                            <wps:cNvSpPr txBox="1"/>
                            <wps:spPr>
                              <a:xfrm>
                                <a:off x="-270688" y="5970"/>
                                <a:ext cx="614572" cy="270662"/>
                              </a:xfrm>
                              <a:prstGeom prst="rect">
                                <a:avLst/>
                              </a:prstGeom>
                              <a:noFill/>
                              <a:ln w="6350">
                                <a:noFill/>
                              </a:ln>
                            </wps:spPr>
                            <wps:txbx>
                              <w:txbxContent>
                                <w:p w:rsidRPr="00820C75" w:rsidR="006E5AE4" w:rsidP="00EF1A9E" w:rsidRDefault="006E5AE4" w14:paraId="07449B6E" w14:textId="77777777">
                                  <w:pPr>
                                    <w:rPr>
                                      <w:rFonts w:cs="Times New Roman"/>
                                      <w:b/>
                                      <w:sz w:val="16"/>
                                      <w:szCs w:val="16"/>
                                    </w:rPr>
                                  </w:pPr>
                                  <w:r>
                                    <w:rPr>
                                      <w:b/>
                                      <w:sz w:val="16"/>
                                      <w:szCs w:val="16"/>
                                    </w:rPr>
                                    <w:t xml:space="preserve">Mirgo</w:t>
                                  </w:r>
                                </w:p>
                                <w:p w:rsidRPr="00820C75" w:rsidR="006E5AE4" w:rsidP="00EF1A9E" w:rsidRDefault="006E5AE4" w14:paraId="0A97A567" w14:textId="77777777">
                                  <w:pPr>
                                    <w:rPr>
                                      <w:rFonts w:cs="Times New Roman"/>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2" name="Connecteur droit 402"/>
                            <wps:cNvCnPr/>
                            <wps:spPr>
                              <a:xfrm flipH="1">
                                <a:off x="-938366" y="252853"/>
                                <a:ext cx="807860" cy="345384"/>
                              </a:xfrm>
                              <a:prstGeom prst="line">
                                <a:avLst/>
                              </a:prstGeom>
                              <a:noFill/>
                              <a:ln w="12700" cap="flat" cmpd="sng" algn="ctr">
                                <a:solidFill>
                                  <a:schemeClr val="accent6"/>
                                </a:solidFill>
                                <a:prstDash val="solid"/>
                              </a:ln>
                              <a:effectLst/>
                            </wps:spPr>
                            <wps:bodyPr/>
                          </wps:wsp>
                        </wpg:grpSp>
                      </wpg:grpSp>
                      <wpg:grpSp>
                        <wpg:cNvPr id="29" name="Groupe 29"/>
                        <wpg:cNvGrpSpPr/>
                        <wpg:grpSpPr>
                          <a:xfrm>
                            <a:off x="874023" y="1438496"/>
                            <a:ext cx="1226487" cy="581924"/>
                            <a:chOff x="-64231" y="7261"/>
                            <a:chExt cx="1226487" cy="581924"/>
                          </a:xfrm>
                        </wpg:grpSpPr>
                        <wps:wsp>
                          <wps:cNvPr id="3213" name="Connecteur droit 3213"/>
                          <wps:cNvCnPr/>
                          <wps:spPr>
                            <a:xfrm flipV="1">
                              <a:off x="548580" y="7261"/>
                              <a:ext cx="448608" cy="310696"/>
                            </a:xfrm>
                            <a:prstGeom prst="line">
                              <a:avLst/>
                            </a:prstGeom>
                            <a:noFill/>
                            <a:ln w="12700" cap="flat" cmpd="sng" algn="ctr">
                              <a:solidFill>
                                <a:schemeClr val="accent6"/>
                              </a:solidFill>
                              <a:prstDash val="solid"/>
                            </a:ln>
                            <a:effectLst/>
                          </wps:spPr>
                          <wps:bodyPr/>
                        </wps:wsp>
                        <wpg:grpSp>
                          <wpg:cNvPr id="4445" name="Groupe 4445"/>
                          <wpg:cNvGrpSpPr/>
                          <wpg:grpSpPr>
                            <a:xfrm>
                              <a:off x="-64231" y="7606"/>
                              <a:ext cx="1226487" cy="581579"/>
                              <a:chOff x="147894" y="-411083"/>
                              <a:chExt cx="1227705" cy="582114"/>
                            </a:xfrm>
                          </wpg:grpSpPr>
                          <wps:wsp>
                            <wps:cNvPr id="4446" name="Zone de texte 4446"/>
                            <wps:cNvSpPr txBox="1"/>
                            <wps:spPr>
                              <a:xfrm>
                                <a:off x="147894" y="-99631"/>
                                <a:ext cx="1227705" cy="270662"/>
                              </a:xfrm>
                              <a:prstGeom prst="rect">
                                <a:avLst/>
                              </a:prstGeom>
                              <a:noFill/>
                              <a:ln w="6350">
                                <a:noFill/>
                              </a:ln>
                            </wps:spPr>
                            <wps:txbx>
                              <w:txbxContent>
                                <w:p w:rsidRPr="00820C75" w:rsidR="006E5AE4" w:rsidP="00EF1A9E" w:rsidRDefault="006E5AE4" w14:paraId="1FADFF27" w14:textId="77777777">
                                  <w:pPr>
                                    <w:jc w:val="center"/>
                                    <w:rPr>
                                      <w:rFonts w:cs="Times New Roman"/>
                                      <w:b/>
                                      <w:sz w:val="16"/>
                                      <w:szCs w:val="16"/>
                                    </w:rPr>
                                  </w:pPr>
                                  <w:r>
                                    <w:rPr>
                                      <w:b/>
                                      <w:sz w:val="16"/>
                                      <w:szCs w:val="16"/>
                                    </w:rPr>
                                    <w:t xml:space="preserve">Bateriju nodalījumi</w:t>
                                  </w:r>
                                </w:p>
                                <w:p w:rsidRPr="00820C75" w:rsidR="006E5AE4" w:rsidP="00EF1A9E" w:rsidRDefault="006E5AE4" w14:paraId="770A32FB" w14:textId="77777777">
                                  <w:pPr>
                                    <w:rPr>
                                      <w:rFonts w:cs="Times New Roman"/>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47" name="Connecteur droit 4447"/>
                            <wps:cNvCnPr>
                              <a:stCxn id="4446" idx="0"/>
                            </wps:cNvCnPr>
                            <wps:spPr>
                              <a:xfrm flipH="1" flipV="1">
                                <a:off x="392036" y="-411083"/>
                                <a:ext cx="369491" cy="311032"/>
                              </a:xfrm>
                              <a:prstGeom prst="line">
                                <a:avLst/>
                              </a:prstGeom>
                              <a:noFill/>
                              <a:ln w="12700" cap="flat" cmpd="sng" algn="ctr">
                                <a:solidFill>
                                  <a:schemeClr val="accent6"/>
                                </a:solidFill>
                                <a:prstDash val="solid"/>
                              </a:ln>
                              <a:effectLst/>
                            </wps:spPr>
                            <wps:bodyPr/>
                          </wps:wsp>
                        </wpg:grpSp>
                      </wpg:grpSp>
                    </wpg:wgp>
                  </a:graphicData>
                </a:graphic>
                <wp14:sizeRelV relativeFrom="margin">
                  <wp14:pctHeight>0</wp14:pctHeight>
                </wp14:sizeRelV>
              </wp:anchor>
            </w:drawing>
          </mc:Choice>
          <mc:Fallback>
            <w:pict>
              <v:group id="Groupe 30" style="position:absolute;left:0;text-align:left;margin-left:299.4pt;margin-top:.85pt;width:218.55pt;height:141.55pt;z-index:251662848;mso-height-relative:margin" coordsize="27759,17977" coordorigin=",2226" o:spid="_x0000_s10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7BW0vQYAADAeAAAOAAAAZHJzL2Uyb0RvYy54bWzsWVtv2zYYfR+w/yDo&#10;PbVEUTejTpE5a1cgaIO1W4G9MTJtC5VEjaJjZ79+h6QuvrZ1sbVF04c4EknR5PnOd74j+umzTVk4&#10;91w2uagmrv/Ecx1eZWKWV4uJ+8fb5xeJ6zSKVTNWiIpP3AfeuM8uf/7p6boecyKWophx6WCSqhmv&#10;64m7VKoej0ZNtuQla56ImlfonAtZMoVbuRjNJFtj9rIYEc+LRmshZ7UUGW8atF7bTvfSzD+f80y9&#10;ns8brpxi4mJtynxK83mnP0eXT9l4IVm9zLN2GewzVlGyvMKX9lNdM8WclcwPpirzTIpGzNWTTJQj&#10;MZ/nGTd7wG58b283L6RY1WYvi/F6UfcwAdo9nD572uzV/QtZv6lvJZBY1wtgYe70XjZzWer/WKWz&#10;MZA99JDxjXIyNJI4DsMkdJ0MfX6cxhFuDKjZEsgPzxFCoiDuun7dejxNo+HxOAn0mFH37aOdNdV5&#10;NsZfCwSuDoD4OGHwlFpJ7raTlJ80R8nk+1V9gZjVTOV3eZGrB8M/REcvqrq/zbNbaW+A6a108tnE&#10;Dfwodp2KlWD+y5ItuGNasEH9kB5nn2J6Vzcie984lZguWbXgV00N8gJTA8fu8JG+3fnKuyKvn+dF&#10;ocOlr9vNgeh7RDmCjyXhtchWJa+UzSrJC+xTVM0yrxvXkWNe3nFsSL6c+QgWMlphS00mOa9sTBsl&#10;ucqWegFzLOR3LN7Gse8wqx4WqvfQgHdHmAZKBTF1HVBqmzYd53wa0TAFsIZzNI1TP9ohDeCUjXrB&#10;RenoCywbq0Gk2Jjd3zTturohINuwFHOJ261csJdDTCkNgi6mJkG5Y5qwW83VsxMqDlIamyiz8bDD&#10;lFBsyuww8mI/IhblPqkuSOxFCcQVGAGLVsiyZZdYPk1JRFuMMEPs0x2IdvNqXUN9m441uDvgzVkC&#10;82bJag689bQ7wCGmNhn+QjFwZtxR2LHBz6yuHa/VyFGbXwT0xQCj209Q5TgOPY5eAnVp1UkjZnHs&#10;1eVMorBxJXSWIdRsXFTOeuJGQegZZvU9mLyoQKph0fpKbe42RhJ8I4+66U7MHrBRKUBQlKamzp7n&#10;YOsNa9Qtk6hCaERlVa/xMS8Evky0V66zFPKfY+16PGKHXtdZo6ohR/9eMa12xcsKUU19SnUZNDc0&#10;jAlu5HbP3XZPtSqnAoUTKY/VmUs9XhXd5VyK8h0K8JX+VnSxKsN3T1zVXU6VrbUo4Bm/ujKDrIje&#10;VG9qSK9vwNO5+Hbzjsm6TVjNi1ei49FB3tqxOgqVuFopMc9NUg+otviD05aFX4LcoJkl91RUFQSH&#10;r6QzkyJXWh/6qCMfplVbbU+yOopTrWk6uf0YUmhq4iAPISUe2ow60CBNqS0SXc08YHWRVzodD2DU&#10;CmlB3GO1j1xBODNNoDkqAS7LegYyVQtEtljA6mVKmikbUeSzrvQY28anhXTuGXjDsgwVpdPmnZE6&#10;4tesWdqBpqvVJ5082Krxbq1Y76aSzRtdXHS7CfGgZlaEjYnp9bgtxqRXn1a20XC+aAMaQrzUxCbw&#10;Ey9slbmXnNAL4qQV3jANo07be+kGsIjroWIff7DXqmGPuma2W+8t4f+j2LBsp0mtOw1+RuRPkNqZ&#10;w4382eV56yQpDUmMmXV9Ry1P96pfmMRRV/wC9CYGqx6Ix0fvLxXsPkEOFQxm4jODbel+LM6+F/gx&#10;aVMl8MLgR6C7F7B97Qp8rw9Oq16m6Xz9ag31lgT1ykUS34ebMWUlTBGaRIecjXvlukiDJIhsXTpq&#10;OklCyDAD3vjMC1+fuV9DwjyYl6OeEx2Dev13ljPyta2yIH4jjtMUYK0hPxzn9+Q4PbDslOFE30Du&#10;D5Xm3/ZK83aKk5Ak4Z71TLw4iVqNCCgke/e18vHV5kHTjCFtD9A+ZEPhHW3YOhua2liddXaQxNQj&#10;1kL5FFHAGZrR6kHMUbF7G5r4OE+wAwYxjygJII4wYTGJWgu2dYAA9T4ywdfU8oD4p+2o6fw0zu/b&#10;0ZAmIazHLhIdkJSC7zhn0WdNKLmRBbqH4fERvj+Q3fcoFLZ+j9qmyQTlLHJfbFEz8j7C7DA2+bNl&#10;U3waJynsEiJ2QX3fs0fKesCv7bGzT3Bu7bXnQmFC/G/hdIzCWB11KhQ9A7PPsSrbSOAgDOm+LxID&#10;DN+IWTGO8YdZ+e6Ox/RZ9Cm3QtE5EFzbFf3a0ajppjJnppAR5EY+Mz9CYSBqbn/mYI9Ctk+HzZGD&#10;8TVHDx+ClHiBfYfZUYdO8IMo1ScSreDjHdVYqUcs+KccjmnHz5KIx87vntv3JlbDD72X/wIAAP//&#10;AwBQSwMECgAAAAAAAAAhAL5hnV8qnwAAKp8AABQAAABkcnMvbWVkaWEvaW1hZ2UxLnBuZ4lQTkcN&#10;ChoKAAAADUlIRFIAAADwAAAA9ggGAAAA6AwKjwAAAAFzUkdCAK7OHOkAAAAEZ0FNQQAAsY8L/GEF&#10;AAAACXBIWXMAABcRAAAXEQHKJvM/AACev0lEQVR4Xu2dC2gV1/aHk1hfUSIhieZFHiQk5EVCQhIS&#10;EmIgQRFFQUFFRERRUFFQUUFRQUUFRUVERREVLdIHpYptabFV+pTaVtFWRat93vbWPm+lt/3fe7v+&#10;69szK9k5PbE+oibt2fBj5syZM2dm7/XttfaePXviJJZiKZb6bIoBHEux1IdTDOBYiqU+nGIAx1Is&#10;9eEUAziWYqkPpxjAsRRLfTjFAI6lWOrDKQbwXyidOnVKXnnlFaeGhoaoamxs7PK5vr7eyd/mf8fy&#10;5ZdflnPnzoX/Eku9KcUA/guk27dvS1NTk7S2tnZo9OjRUdXe3i5tbW0dsv2bm5u7yABGdXV1UlVV&#10;5fTbb7+F/xpLvSHFAO7D6dixY9LS0tIh4PRhHTt2rIwZM6bLtlGjRkUFGI0cObLjWFQI5q1ra2sd&#10;yDU1NQ7iysrK8Axi6XGnGMB9OGVnZ0thYaFUVFQ4qICrurraCdhMAAiI5n3xsMBqwAIr3+Np7fcc&#10;s7y8XMrKyqS0tFTy8/MlNzfX/eeIESNk//794VnE0uNMMYD7aAIklJeX54ArKCiQoqIiKS4udiop&#10;KekQEJoAGs9qntbCZSCnArD9OAbHA2KO7QOcnp4uKSkp4ZnE0uNMMYD7aMrMzJScnBwHFl4Y+QD7&#10;EONBEV4agAHWvDDLyPDYB9iODcRUFvwnAKelpYVnEkuPM8UA7qMpBnAskWIA99EEwIS0jwPgjIyM&#10;GMC9JMUA7qMpBnAskWIA99H0KENo68SKhdC9L8UA7qMpBnAskWIA99F0LwADJABzb7c7gO02kgHM&#10;7+y4PsDcRsrKyooB3EtSDOA+mnoKYAZxxADuuykGcB9NQHS3nVgPCrBB7AM8fPjw8Exi6XGmGMB9&#10;NPUUwHcTQhvA/FcM4N6VYgD30URHEmH0owyhfYAZDx1Ljz/FAO6j6fjx4w6mxwEwFUdycnJ4JrH0&#10;OFMM4D6cgImOLAMNdQcwDyWgPwuh2RfxeyoEH2BCdvO+w4YNC88ilh5nigHch1NPABzpgWMA960U&#10;A7gPpxjAsRQDuA+nxxVC04EWA7h3pBjAfTg9LA9Mh1cM4L6RYgD34fSgADMPViTA7BMDuO+kGMB9&#10;OBnAAIZ8gA1eAxhxG4npd5hSBwGxrTMfFt8j9uV3Vin4APOfMYB7T4oB3EfT9OnTO8ZDRwPYhxg4&#10;8bJ4XmBlGSn2QXhivDSg45H5PfAyjDIGcO9LMYD7YAIyYCOcBSoDmJDX4CUMBloD1jxtdwCzrwFs&#10;EPsgczwbCx0DuPekGMB9LBlkLPHAAGyhLiIE5jsf2O7UHcT2H5EQM0oL4fWTkpLCM4qlx5liAPeh&#10;BETAFAkw3pdtQGhgRsIaTdaRFSlANngNYCoG4KWTy9rUN27cCM8slh5XigHcR9L27du7AIwAGHgB&#10;Dvne1AeVnmZuGZkMVP8NDb58mG1/jsP/A7L1aBNWs/9LL73k3p/0MHTy5El3Pf41xlJnigHcRxLe&#10;j7anAYoHJmT+A7gN2u5V1dc3SMvIFqe2VsDkrQzBmxlaR4+UNgWzrbVdqqsqpGrJEqldtlz/o1pV&#10;JSPb22Sk7oda9bft+tngbm8bJXVaeZSWlEhpWYmUlAa91TW6rZ7/bex6Pg9LVGBUKEQI3SUijEhR&#10;maGff/453KtvpxjAfSDZLSA8rnkia6siB44Kw+Y7855t7epBWxXiNvWgCmvy2+9KytVrknzlsiTf&#10;vCkpN2+Ey08CfcK66oauX74qyaoh9VUydGiSNLRqyA3Eepz2sCJoaRkZ3KZSTwzEJSWlCnB04LoT&#10;nt3O917k94xzDN75ZO9+svc/+dGGyaIQ3hv1wgsvhDncd1MM4F6eMEogAWCmc8UT+wA7oEOAW5pa&#10;nJEG3jKAt6AwX4adeV1SP/5MUm9+rMCGoHaIzyHAn9r6p7rvpw7kZGC+8Zkk7T0gg3OzJScrR1pb&#10;gv9oCQGprycaKNL/KlSvXN4FmLtRcL73JgA2iOlUs1fFmPDMtq//P/7/4sH7eooB3MsT7UzzwDxE&#10;gGFaJ5apVpWtRpydky1ZuZmSm5kjKZPGO/CSP1Yv+8mnKoXRYPXgte3sYzCn6nqqW/cgD7102sef&#10;yFCtVAYN7i/ZWbyfSf83W/9XlV+Qr23yfHeuBotB1JPiuHbrzECObNsDse3vv1LVX6c/4fvvvw9z&#10;um+mGMA9lKzmj9buQnx3r8mGOVq4icdAAIzxAS9wZ+dkqRfKktysAhmkXjL5hnpavKeGw8kKYABo&#10;sA6EbhmC2QlwCKoKgDv2RyG8Tp8EYTcaMjhRkpKTFOQc5wXdyLDcHOcVOS8g8aHqKXUHcLR9kUHL&#10;MhLgvj41UAzgB0wGJ0sMy9pYkeI72zfa993JKgaD1nqhWdLudNCEAKe8/kYA72dXFbZOj+pA/VSh&#10;UwUQhmA6rxvIfRcF4FQNq1P1N6kKLMsUt19wnNTrn0jSytWSOHiIAxjlhgDTNgWShwEwigSY/zBA&#10;uxNt48jPRDV9uUMrBvB9puvXrzvvCFx3a6BmzL6i7ecLQ8MTm/etrgre/Qu42VmAmyspWSNcOzeA&#10;K4TWgfpw5SCnI+yTj2VQYn9JSx8h2Qow5wTMmVmZ0qqVEGqPcm33osj8MoBNbPPBZF9ebt6dDGb6&#10;FVBfTTGA7yNduXLFQYVH9Q3nToqs/e9WeGHuuQajoCoU4grX1kX0Sg/PGOHADTyoB7DzrF2B62kF&#10;7eRAhOyDhw1TgAvdeQWRgUKs6wBMp5rBh+62AvPl/wZoiUAMYDr7fNHLzHjxGTNmdKtx48a580N9&#10;NcUAvo/0/vvvd3jeaNBF0/0CTFsygJdRUKVSXFwkWdlZzuh4yfawT691hsePA+DQ06d++rGk3Lgh&#10;g5KGunYl52cAFxUVKnQPF+Bp06Z1EYDOnz//jmIfA5hoqi+mGMD3kQAYuPwan89Aeif5YN6NaOsC&#10;sHlgHlLI1LA5W9uXObl5riMpEipr39Jm/eN3PSyrNGhv07GlAA/7+FMZPGSQZNI7rQC7SEFD6ZbW&#10;oJPJILT2vTVDiGjoqLNtXDuffYBN/J7eeQA2iBcsWNChhQsXyqJFi2TlypVOq1atiir24YEQBMR9&#10;McUAvo/03nvvuRAN0Z6aMmWKTJo06Q9ewBfhHEv29TV16tQ/aPLkye47N0hCATaIXW+vgpGZmR2A&#10;4+BRkBxAQMX92xDeiE6sh62gowtP/IkkTZsuiYmDNYwOeqYRo8iAFvgAFGAZgAGw0SBFtPm5bgPe&#10;4Oc7lnReGcAAuWbNmg6tXbtWtm7dekexTwzgv2EygM2zzp0714mavztR2+MdCN1saeuRYvv48eMd&#10;wHYfOOi00nalQjFs/ESFxgc4VC8BOE3PK2n5cvfEUtAWZjL4IEwFRJYASJQRCa0v+579yQeD2L4z&#10;D8xjlNu2bXPjxU07duyQAwcO3FHsEwP4b5gA2IwLo1q9erXzAOvWrbujqPHZN9JT+OumJvVOAFxe&#10;XiZ5eUGvbobCkDJqjIaqn3XC84hBvSspxNxbHpw4RNJGpEmWu82V45oAPoT3In5DWM3vbRu30qwN&#10;/OSTT8rRo0edWEfPP/+8mwDf14kTJzr01FNPOXAREPfFFAP4PhJtYAyJXmi0a9cu2blzp+zdu7db&#10;7du3T/bs2eP23b17dxexHdm+u3bvUc/Cw/kl6l2KnXHhyTLVA7sOKyDp8Lp44hCcXiTaw8nXr8uQ&#10;IUMlJ7MwaA/rNfhA3ivI9hvyngqUgSwG8IsvvuieivKfjHr99dflzTff7KK33nqrY/nKK690eOAY&#10;wH+jhAem/WYjpJ5++mlXmz/33HPdCm/w7LPPyjPPPNOxtHWT7Tt23Dg3rhiAC7Sdl5cbzIQxaGii&#10;wnutbwD8yXUH8LD6OklOSXUAAwmdcT6MkZD+mWgzA7C1nYGXtvC7774r586d6xCV7JkzZ+TixYvd&#10;in1iAP8NEwVvPaXo9OnTrrZ/4403/lDjm6zmt/1M9r3/uaAgnGGjyEZaYfwZknwNeEMP3AFKLwQ4&#10;rFx4IGLYrr3aFh6qYWqGuw5GaFkYfLcQR7aV7TlkZAB/+OGH7v68L/L60qVL3ery5csxgP+OCYBt&#10;ZBSiNscgMCKM4k5iH9vvo48+6iK2vfbaa2qQeWqYPGnDy8SC0DMtVwG+eUMBAdhe2O6NqpsyTEF2&#10;46X1OgAY3a3njQQ3mgxgq/yA1kSEQ5jsy58sgIrXRmLFOrH+RskHmNschGxnz56Vd9555w96++23&#10;O8RnPLGt+9/ZdkLpDoBzg7cBomT9rm8BzHnedI8xJu/GCw9z8HItABcNxkjdDcAcC1kH1pEjRzp0&#10;6NChP+jgwYMd4nMM4L9hAmC7N4usDWy9n5Ey4+pOvtFxf5I2b756X24ZZedmy/ARw4NQmdtDUWHp&#10;XXIPPXjn6p5eSk528FqPrwF4N5DeSTy6yMMT9NxbT7/Jevfp+e9OBjDqiykG8H0kOrG4xWOKZjy+&#10;AXUnf1SQjRqydiJyIWduliRt2xK2ffsGwMnhbaTUT7jdFZx3ckqKe/LHwmgGckQD8l7FXQDyKnLg&#10;DLKBMf66LwbLxDzw3zBFAowhMBLL18SJEzs0YcKEqGKwhomB9QgvZRD/1QBOS0t7aADTMWadYia2&#10;RW63bYie7BjAf8NECE3niY0EwogwSGT3hu3zncStKF9sszavM/TsXMnIzpTk10539OxGA6Y3y1U6&#10;nPe61Q5guzYqPoACQoPLoGSdQRr2+U4irwnJuSfMnYFI2a0+k/8dvzGAiQ76YooBfB8JgGl30XnC&#10;kltJ9rA9z+pGTntjt5tsn2j7mjDGoMcWD5wtuWrw7qEFOrD6SBvYnac713AqHwU49dIl95SSeWDk&#10;g2gA4xV9mP9M5C/Hsie2fNHJGJnn1vmI2Icx2qivzswRA/g+EiE0ngSACd/oyKIzBZnxsM0eRDDZ&#10;PibuZ0bq7wgw1+1DC5R3CzHlQPgbmdfILxeTdTxa+cQA/hsmPLCFgiwtlL5XEYZHCmN0M21wfAWZ&#10;BwLcDJGu/dtHAPafTaY9rDAn3/jcQeLnG+1QILT2qHnfe/HCHIdKL1peRstzX+zDOSHC+76YYgDf&#10;R8IDU2sDG8IgCaXvVnjtaNvx6By3w8hVScOGORj82S96vRRalsyt1Vnx3HTXxnUZwAYhsN4tsCb7&#10;DceiDMhTU2Sedif2BVyUmpoalm7fSjGA7yMZwHR8mFH6RnMnmZFhwJHiOH8JgEM9CoCtErV8RX5+&#10;RwPXxL4xgP+GiRCaAkcUftBu/SOQ9yMqBZYBwLmSnJIcvCnhD1Pm9GIR8tPuVVkbOO3DznHHBnE0&#10;MO9WhN30JNODTMXQXRnYf0UTv7FyZKBJX0wxgO8jATBtUwqdeansPqLdkvgz+ftG/s559cwMN7tj&#10;bk62pOh/dM531TcA5qH+js8Kr9NHHzpofLCigXk3wvMCMJ1S5BdtWMtLZBWFvx5N/IbyQ331dakx&#10;gO8j+QAj6wjBmHwYo8n29X8T+dkH2EHsgOibAAfDKlU9DDAiP32AWfcVAziWoibawEOHDnWFjjAA&#10;C8W6k7WzzGC6E/sMV+Oj/RtMRZMjyTu2BaFoCEXf0WcunCaEzssvcND6AsJogN6N6KkmT/3Kz9qz&#10;/jZAJsSOJr6zSpiJFPpiigF8n2nw4MEyZMgQB7IZAYoGpcnf705KTUkNjJzOLjzwzp1R4Oi98isb&#10;Ot9SP7kheUVZrlPJvC8jz6KBebfiWADaXaXoV5zdibweNmyYK8O+mmIA32cygBMTEzs8cU8Jw8rK&#10;zPrLAJymyi8MRq3FAO7ZFAP4PtP58+cdvJEC6u50N/uYMrWNhqFj8BhqMBqrj7SBO55XDm5/pR86&#10;oACXBFFFKHqQbSDH/YhjGLxAiKJVhHeS7deXUwzgB0jMX2VADhw4sAPQ7oTXRtG+8zVIjzVCoc1l&#10;OCUeS5X24osBxB4ovVXBxHuca9D+ZdQT912tQuL+azQo70V0QgGheVAUmY/2vQ+3v065xQCOpY4U&#10;aUDID+vwpHebTp444YZSdgCcriEfvbkAEgFMb1PHo496vqk3v5CS8uIu3jcakPcqepjNiwIvMEbL&#10;/zuJ3/T1FAO4FycbD43RZ6ZnSsrVqwpI8IBANHB6i1K9+9aFc2dJnrZ/g171wANHA/JeBcDmTYHR&#10;opu7jXIQ+/X1FAO4lycHMYafky3pw0dI6nXmxeqExbxybxPhftqNz6S0LHirhJseSJc8AfQgt49M&#10;3AaysPn3338Pc6trMki7885/hRQDuJcn2noYvntJWPZwSb32cdCZBbiq3giwa6vfuCEFpeWSX1DQ&#10;BWAbhBENynsRr1OhLX2n9Gff/xVSDOBenpilAw+cixfOzZH0jDSFIxhrHLQx/wjQY9eNm5Jx6jUp&#10;qSlSaAmdebY5eNAglno2xQDuAyloP3JPOIA4o6kxHCChsPTCdyMRFVRVVgXwhmI9lno+xQDuA+mV&#10;V0+F7WBTvqSeP985zhhoDB7rAXbqhOqB5P4nPKb3n3/cJ1ivqa7RcD9XRmg7lTcqEjoziV8s9XyK&#10;AdxHkmtHhp44JydLcrMV4lMvdz6yF4L0MAAOKgo9Hr3L9qig/z1LzkNVOmO6ewshbffgfHNk06ZN&#10;4VXEUk+nGMB9KDEgwubKIpTGGyffuK4QBcCmdoBrEHdC9kBiYIZTV3B9Dfv4puTtOyCFpZxjAC4C&#10;5Fh6eCkGcB9Lri0c9kqjvPw8SX3vPfV+Nx4ewBxPPXDg6e0//O03pWj5Ciktr5QMPSfAdeeoiqWH&#10;m2IA98HkA8wDD3nqmbPb2yRZvaAPXef6AyoMm4PPkQDfkNrGujDEtzA/ADiWHn6KAdwHEy8TZ9J3&#10;FIAchNN5o8dJiobUyR9rWN2DvdPRwubkTz+TnBdfkKqa6i7nkOt6nLPl1q1b4dn+MTEZu81CiWwy&#10;fBRL95ZiAPfBxJM8vPyMWzM+PKiwrETS3jjj5tHqDKPDUNf1JAefnZxXDdY7hmeyzdvONj80d99d&#10;vyY1U8a59xfnc1srKzP4f3fLKFtu374dnukf0589Rkg7P5buPsUA7oOJuaAY4MHbBYKQNVdyc/Lc&#10;Oo8hAlNFZYUUzZ7jBlU4QDsAxjN7MNKzTAeVA5hQOVAntCHA/FZVNWmc1NRU6X90hsumu+mwAuAZ&#10;M2Z0+1ZCRljFwu+7TzGA+2BiQnJ71w+vC8nO5pZN2HnkPHLglbMUhILCAimZPksyDx6StE++dG3W&#10;tBtfKIzhkEwHNOLNDwoxwN9gKhxuCynYn92Usu07pEnBKy0r7YCV49s64taRTcjenXj+lzB5+fLl&#10;MmrUqC6hs4lKKeaF7z7FAO6DibmceP2IvaCroaFOASpyIGUpzB0Qh7easnSZmZ8j5RVl6pkrpaq+&#10;QdJfeU0yXn9DMt54M4T2Y11/QzJVlXNn6zGb1NPWSY0ePztHj5mlbez8wMtbBeE601Rss4fzo4Fr&#10;Yh8gX79+vYPVtvliGxAvW7YsvNpYulOKAdwHE7MpEmoCsBMwq3g5GmOmA68YAJyDOrYFYkyyE6F3&#10;XoHCmCk53nQ3WbRl9Xd4cNq0DlY9nvPyrlIAXK0Qyss7wLubF3WzH6E/3nr06NHOC7PdALf9gJwJ&#10;AGLpz1MM4D6YbApV/62GTjUsedthjZQUlzpIg/csBQ9DODmgg4cLgNW8tT22GCgcdx2uu/30e/dk&#10;lO5bpN6e/zLgUHchcaQAGDh5p/LkyZO7BZ8wmmd+Y+nOKQZwH0wAzPOwtH+7A7imulaqNRStramR&#10;Am9K1wBggAyXHsB+SGwA2360u/mP6vB1qBzfB46Xk/ufuxOelopl1qxZHZ1Z5oF9AXDs6aU/TzGA&#10;+2ACYBT5buHu5O8H9LzOEyi7E+DY+3PtN5H/BdBASyiMVyU8jgZspOy+78yZMzsAjhT7GcCffvpp&#10;eNWxFC3FAO6D6V4AvlvI/0wch6lcbZ1bWVQEeFJrA7MN+AinEduieVf2nzhxokydOtVVAuPHj3dL&#10;f90A/vzzz8OrjqVoKQZwH0x3CzDf9wTAdhzapLZuWrx4sYMWKIFu7NixziubxowZ0+UzYAMxcE+a&#10;NMlVAHPmzJHZs2c72XoM4LtLMYD7YLoXD9xT4r8IqSPb3fREm8ctKSlxYXE0ASpgssTzcg+bTqzV&#10;q1fLunXrZM2aNU58ZgnAdHZ98cUX4VXHUrQUA/ghpsgeWF94LJOFlZHr/jY/PS6AEWD5/8s67VnA&#10;nD9/voMPIKOJ+78sV6xY4X5LGL1jx44OMcbbxP8QsscAvnOKAfyQ0qFDh6RV4bPOm0hFAup/jlQ0&#10;gOmFNqi6VwCYwXa/8o+Jl408pnlPAN2+fbts27bNLX0BqK1v3LjRdZLR1mVfk7+/hdBPPfVUeNWx&#10;FC3FAH5I6dChgzJaw8po8EYKSBmYwThhRlbRq4t8j81nvkf22ZZ/ppHNWhG0BGoe2fkUkNsWVhIt&#10;ut0tw+/sf+2zyd/HHVs/m7e0sJcwGK1atapD/uclS5aITS/LiCva0aalS5e67+nlBmAmxI+l7lMM&#10;4IeUDh0+rO3Czo6b7gS4vhilhGhb4ukwct9D22d/e+Q2RCfRqFDto9o61t3nUG3tWoHod8i2dSer&#10;aEzA6gvggBeQOXfaub4YuGHC89KDjfdmrixCaVvSscWSY3JLKwbwnVMM4IeUDh4+ooAGPbAGa+Q6&#10;YGCo0QAmVLV1Oo7whvbbSNlxWdo6x+4EWJee+OwUftexfgdxTDqeOB871+4ARhYt+OL3DP2kYuL3&#10;gM7naPtxLAaVxAC+c4oB/BDS7d9F/vUfkXFjgtsoJm6x+OvAZjAgAzZSPsz2W192DzVSY8fp9yr3&#10;efwfNX7c+M7PEb81cV8WoDiHyMrmTgATIpvwtia7DvblGEDsy/YnfGboZgzgO6cYwD2U/v0/kd90&#10;if4bLgMAJjgI/MEKBgaeNRIKM3BfwBMpvJgfdkaVhqsTJ02WSROm6Gf2myiT0cTJ7hbO5CmTZcpU&#10;DWtRODYZ8VuWtMcNPPtf/1yjAWzic+S1Re5v33ONkfsBMPedYwDfOcUAfsDEW3n+rVJ+uyS2uzbf&#10;5E4wfNEuZOSSb9RmzJHywTUBFd4KjzxnzmyZM3eOGwQxZ+5cmTVnlkybNl2an26X5avXS/u1iXLm&#10;nfNOWy4dkAlnZ8jmTbscwHN1/7kL5sq8efNkwYIFTuPUMzMhAB6x5C4B9uE1L+xvi/yO8BhIo+2D&#10;+J7edt5AGEvdpxjAD5C+/uHf8kv092o5L+xGGc1WqBBweZo+fXoXAFAkwD6wgRSk0jIHlYWn5eVl&#10;WhGUy4yZ02XtmrWydMUKybiaKa++f17evfSZ/PxrUMFwnui7X0S++v4X+fjL7+W1dy7JlnMHpLV1&#10;pKzfsF5mzpjpHoiorKiUSgWY45YpxD7AnFc0gH0PDKB0QNnDEb4Ii/GsqDuA+T37cassBvCdUwzg&#10;+0zf3f6v3Lr9PxcqR0v/p2Jgw4IFCzs8my8bLujrzwAuRqWd3pc3/5WXAZnCrCpcXyJ7335Kbvzj&#10;BwcrlYiJ81GWXfv8Rz3pb7SRfvOrn+T85c/k1bcvyuyZ86S+tkEqqyulqpoHGQKAS+8TYAuBfRm8&#10;eFYeh+Sz/xCFL/ZJS0tzrxCNpe5TDOD7TJ/eui3qyKICDCx4vVmzGDoYDB+0sb4mawP6uheAgdcA&#10;LlF4SxaXyjsfXBUNCtx/R6b/qAzgn/QEb+nKl+qOr33+rbyvEL/4+nsy5dnZDt4OgIFXj/0gAPNS&#10;82hKTU11HtYH3Jft88knn7jzj6XoKQbwfaSL1/8hnyvA3/z8P1En7ODAy7F0oaougWiKa+/SgRR0&#10;KvltYAzdBwD9GcBOngd2IbS2oyum18obZz+Ub+8QEbCd8/qXnuhP+uHWz7/LF1oDXf/yB7lw7Us5&#10;894lef6VN+Xl189KbSVhdABwWXnXNvC9AIyHJQSOJjwrgEaCjWdGdF6hGMB3TjGA7zHd+u57Z/Af&#10;/+NH9WD/Vmh+d0BECli4xUMv9Nix4zpu97Dktoxv/Ka7AbhUAS7TtnAZobOqpqpMXnv3Q/ni29su&#10;NKYSiUx0sOlX7pzwvkQOX+nKp9/8LFc+vSUXrn4pr797SZ554TXZvu+ozJg1J7ytg4e/f4AJhYGQ&#10;F2zzMm7epu+L7wiTIwXYiH0+/vhjLiGWukkxgO8xnXztbTn34U25/Ok3znt99s1t+fLbX+QfP/yq&#10;+k2+VjC+UzesTWSpr2+Q0aMZzNF575dBEdG8L7obgJ0HVoBLS4PQdv/+p1xE8OX3/3YAR/aGk4DX&#10;OrKoXGi7f6Hn/LGe/yX97XsffiKnz16SZxXgPYeekROvvi0NjQ2hl/9jL3S0c/cBBl4DmLbsoEGD&#10;nAYP5o35iQ5oBKDRvXOgRN0nlu6cYgDfYyLMfOP9y9pu/FSN/0v1YN/I1c9uybUvv1N9Lze//km+&#10;0PD61s//JwVq2AHAwQgphiMCQaTxm0f7M4A728CAVe5GLZ15+5Jc/uQb156lXUtITxvcOq0spGcd&#10;/awVC6E2TQDO/YMrn8nb56/Jy298IMdfel0OHTspKzfskB17DwW93RFt4HsBGBFG8z3XztDS9vZR&#10;8tG1mwrw0MAzhzAHYlunZsycpWccS3dKMYDvMR19/mU19vfkTYX47MVr8sHlT+T81c/koobV6MMb&#10;XykY/1Tv9p0abpEzWBuKyBhlDBxj943/ngBWlZWUSXFRqWw8slVefeuCXNL/pEfZQaztckJkOrMs&#10;nP9Z42pAxhMTGXyrFN/86ke5pOd77tINeeO9y3pN78txrZwOP/OCbNyxV15754KkZ2RqCH3vAPsh&#10;tN064trdwxu6/OCjT2TgoMGSOBglSmLiEBXLcH3QQDcz5qw584NMj6VuUwzge0x7Dj+tbcXT8sLp&#10;s/LKmx/IGW07vn7uQ3nzg8tOeLN3LlxTMK47wzbDZSwzhv2gAAfrQSfWq2+el1ffPi/vKxAf3fza&#10;3dv9TNu1RAAurNew+qsff5UfFOhf1DO7Xmh1zdy/vvb5Lfe7tz64Kmc0fAbg59QDA/DW3Qdly96D&#10;7mkjd7vqAQC2W0f0OLsHIVpa5PX3PtT/vCgz5y6U6bPny9QZc2Xy9NkycepMGTdxmrSPmSirN2yV&#10;aTNmB5keS92mGMD3mDZs2yP7jj4nTz7/ijzz4hnXXjz52jvy4pl3Q51zHvrUm+87YwZgQl2M2Qz8&#10;fgFGDiZVY3OjvPDaWTl5+h0H4fsaCVy49oVc0XAaubD+i2/dPWFgvvUvbZtr6HyLzisN84kWzl68&#10;7iogvPhJPdazej2Hn3lRtu46KHMWrpTqqbXu/+4XYIQHBmC798vwTMsr8o5K41mtEI8+97IcOHZC&#10;dh14SjZt3yeLV6xTmCeHuR5L3aUYwPeYlqxaL5t37pfdh56W/UeflyNq8Eefe0mOHT8lx06ckqdO&#10;vKognJbnX35dMtVo89WYmbIVY35wgHVbabF7xUlb42g1+OPytBr/K+qJ39QwOAjpP3Xt8/NXP3ch&#10;Mrqs3vm6wvzJVz/o8pZ8+PE/nPelGfDa2xfkFRc+vyVP6/kf1GNu2XlQFixeoRXEO8H95h4COF0B&#10;Tk1JCaDVPCKSoSJ88rkX5cCTz8nug8e08jggqzdul9kLlktLa3uY67HUXYoBfI9p2qx5slQhXrNp&#10;p2zasV+27TksO/YfVc9xTPYeedZBdfjpk3JM28oAnJmZ1WHMDw5wIIBqbhkpOw8+6f7ThfTqQQER&#10;j+rC+vc+coCitz64Iu9euqbQ3pT3Ln2sYb6GzboP8L4UesKnT55W73tSIXpK1m/ZLXMXLpMT9wmw&#10;Xa8fQpsH5tbRoadfcHl08KkTrhLce/gZ2bH3iObnPlm7abssXr5Ww+p5YY7H0p1SDOB7TLTLps6c&#10;J3MXrZBFamgr1m5WmHe40Jq24879TzoIACvTjTTqSYABKQCK2TS2qLfC6Pc/+XwQ0ivIJ0697URY&#10;byJcJawHWOdxte1OqH/y1XdcxxVNAULYfXrOVEir1m9118hvI9vAnJedq38NkQAD7x8BTlcPnCq7&#10;Dj7t8oi82rHvqF7HQdm4ba/+7zZZvGy1zNK2cUvb6DDHY+lOKQbwfaSW9rEybtI09cbzFeTlskTb&#10;a4C8VkHeuH2vC7G37z3sAM7IyFRD7jmA7f4vHnj91l2yfM0m/b8DLgIAQEJ62rEAiYKQXtvqp95y&#10;OqneluVx1TMaxj6lYTNNACqBnRpJANLiFWtlwpQZcvKVM26o5v0AbBD7ALuHExTgLbv2y2ateBDe&#10;fp3mG/m3YOlq17E1evxk2bJ1W5jbsXSnFAP4PlJldZ3UNTRLq4I8ccpMNbpFMn/JSlmycp2sXLfZ&#10;9aCu27zDtfl6FuBAAFVaXCqn33pPZs5brP+7Xv9zm8JHFHBItqsXxbvtPawh/ZMa0j/zgrbRX9Gw&#10;/hV5Stvqrt2pYvuBY0EIu11D2A1b9yhIW2TW/CWuYmhhMAf/1UMeGIBTklNkleYRAtolK9bLoqWr&#10;ZM6Cpc7rjxk/SaprG8KcjqU/SzGA7yPduvWtlJVXKcj1MrIt8MZTps+RmXMWadtxuSxQmJeqFxsx&#10;fIQzXvNIPQlwse67TwEdNX6KM/w5C5bJQvVgQAHMQUh/yIWoe+hwUw+LDrDUdidi1BVed5vut97B&#10;G3jB8ZNnaAW0S/ILiqQ0/D/77wcCWEPoFPXAC5ascJEL7Wwqv2kz58p4zcOR7eOkpq5BfvzppzCn&#10;Y+nPUgzgB0jF2h6tqqmTxpY2aRszQY1wukyeNtt1dM2av1gNNsMZMD2xPQVwMIwyCKUZJLJ5+24Z&#10;OWqcjJ04VUGe66BYopXHyrWbZN2WXS6kp61MSI9nprMIb4sIvfme/ZYrvPOXrJIpPFbY3Cbb9h6V&#10;4tKKPwzkuFuADeJID5yWmipTZ8x2930nTZ0pYydMkXbNu/qmkVKqlWJtXfjKVBWDXyKnIIqlrikG&#10;cJhOnDjhdPz48S4TrfHggU3G1rHulo3Cw/WFRQpVWaVUVNU5I6TzpW3MeNeOYyRTZg8DHLSD+c/g&#10;Zd2vv3Neyqvqpaa+WdpGj9e260yZPnuBzFu8woXWhMJrNm5Tj7oz1C5td6p0SafRstUbXK/v7PlL&#10;Fao5rn2/cNkqadDrdc8aP2Anlt1GQnhgHlZobh3lKr3G5lZ33uWV1VoZlkpVda3LX/fycpVbhjCz&#10;ziyWLH0xLdHzzz/v9HdMfzuAb9++Lb/88oszFIO0Oxmw3ammtk4qq6qlSNujgFxcqgZfUa1A1Up1&#10;XZNkZGZJTuiNuDcaDV50vwCjKVPV66snKy6tlKq6RmlWAMeoV8PDEZ7StlyobUx6zBEDJEy022dr&#10;e3fGnIUaNk9XsEZLaWWNHHn2BQW31E35YwCb7gbgyPvAeGE0Qj0wjwwWlVWot62UYl0WaL5VVFaF&#10;+d3oRn+xbks/vyPhRf4E88wTBtDo559/Dkv8r53+FgBv2LDBDePDCAxO30h8YRRmMFb7M5oKEdK5&#10;8bwMzPemXG3Vz6XqrQoBWVWkkBUWFTuAc/PUoKOA6wMbHdSg7enL/w6wUEVFpYwbPVHGT5whhVqB&#10;0C5vbNLzHTPOtc0ZnkgbGZg7pMAiQm7C2FHjJkmDRg9Mn/PSWxe1Yqp13p1njdlm/2Uw2zn8GcwG&#10;snljC6V5VLCouEQmTZ4imzZvkc2qDRs3unJau26dW27btlW2bt0qmzZpU0C32aTwzHLCRH42PNUg&#10;tiUQ+yCzvnnz5tAS/nrpLwvwsWPHHIQ+pPbZQLbvaFsxSyQTzTHdDW8LsLcJ2JsDmPyNdwAxl9W0&#10;adOc2J/llClT1RNOlclTpqgh1Ws7rkGNutgZrTPqCFCBwIDguVs8XTTxMjETnzt+r+oClFYaz594&#10;WWbMWxyE9ApyhbbN6xTkxpFa6WhoTe/uGAV1zLjJMnrcRGnXbYSyDRrGVtbU63HL5LSG44BAVOED&#10;bNByrqybuCaTD3B3EPvtYf9ND50KJqpvQfodgHb9PthOpckECUwauGjRIldOvM0BsPkNIBvAvMLF&#10;3nVMWV6+fDm0kL9G+ksB/OOPP3YAGs27Ijwp07ECJIVOoWIETDQHyBgAimZg/Nb/3J2aW1pl3cYt&#10;zpB9YIOH5ANgDUyMy4zNPIbJQkPEb1zo7ORXAMGsHIyPnj1voUxRr5pXqNFAkUYBJbq9nJBe24oa&#10;XjvVNkpVbYO2O2tdJxWh95Tps+TI0yfUcze7/62qDt5EyH8atFwH2zhH+2+rUJB5Yt8bR0IchNMB&#10;wDzUgHh/lJ93Dl63fnd5jay8WGd2TcqVaYsoTyokztny28rg1VdfDa2mb6e/BMAGbiSsBjPgUbCA&#10;unLlSgdrtNo9UtEg7tSdDYzfuUf/NLT2oTVgDVAMzEJ1iwxMnCPXwHcBwF1DalRWrpAxBayKaXAa&#10;dX9mm1y2bosLU1FhcbmG9WW6rtJlQSGhPp9L5cw7H8jItnbX+4to15vBRwOYc+Ea+A6I7Tz43rxx&#10;tyE1njhsE/MfBp4PsQHccg8ARxPHRsC8fPly9z/kt0Fs10Y59OXUpwHev3+/M3QMH2Fc9rld26uA&#10;iodduHCBC5GZPtUMpqVFC1g10r3UKzqkrc0t0q5tw+aR5pFZD4SBtfJyMBTx+zbdRihNL64PbSSw&#10;wOlXJNbONrn2tW7r9MDRANYKAmNUVVVVBh5U/3PM2HFy5uwFFxbv2H9MdjFeW7V93xGn02+fl7kL&#10;FgUVn3pe8oz/4fd3Apj9OGf336Entu/9kNr3xgCM6AtwPdOE0lkaRnPtmsenGkfI2cZkOdcUiHW+&#10;a9NIxl7K1mb5SxmqWke2S5Pme1O79/I228ek21r0O8p63Lixrnk0a8bMoBKq7qyEOHdeadoXU58E&#10;mFdRmnd1Bhh6LD7TLgXa+QvmuzYS4DU1B2/RM1iDGl+B5HOrbeta47tXg2rht+tyR3OBqlB2qra3&#10;BNqp+qJpgPzYECc/q/7VqGIZfq6u1nBT25J1NQptCC7naNDSCUOIxz1O5sqySe84f2tb8xmA+W0k&#10;wAaPeRNERQGAyFUUDU1uYMS8BQtl295DTsDb0qR5VV/nhmNyPpaXdwIYcXyugTzlGvguEmKTgex7&#10;4vwCeqnz3BNaPLD/YXV/l28/NpNv8fKzrqN/1es2/fyTLn8I9W2dqjZOvtPlLV1+qds2N+TJmoZi&#10;BZjKNOhodOXnANelg59tQSRFpYBmzprpOsOoJLlWuwbO+8svvwytrG+kPgXwf//73w5QDVr7zPtp&#10;CZcWLlzoCovCdFC6Qgyg7CoFe2SDQtwoo5sb5V/NA+UXNYxfGvrJL026VN0GyPp4ua3G4hQC2glq&#10;fLCuRoexIYzv27oEBYFeUSAKQmM7J7wq0BIRAC2w2hvsaZdjWIiOMyBBeIz7Adjypxnj1WtGgZEH&#10;chFF+B/cwrkbgO1aOK7th9jPZECjLjB7Hjk/j/vFWfKbwvt7i5qhJz67bSNDtepn3e8X1c9aLj9o&#10;ft8C5Jo4+bo6Tr4CaNUX5XEyWiujdi3XptY2V+4uSqKidurqyalEedk4ecK1GsSoryTNnb6RMHCM&#10;B1kIihFh7LRt6ZiiYJx38AwWI6UQW5vbpKlFPWALIVeLXGpKkttNCfJvNYZfFEKW/9blb7r8X3N8&#10;YEwYT5uut7EMpcbUrdhfDayhtsYNhOBcm7Ry4Lyo7QGX8yQyAFprl/NOXNpp9HzbG+7Zp8cA1giE&#10;aMMqkaACC/KmE+C7D6F9gNnHILbf2Lkh+62B3KWjq6BQKgvzRdo139BozevRCSKjdInadd2+i8zn&#10;UJQXFettBdpA/qQqTj5VvVQ7TMNwBZdIqkkrLK20aN5Yhc51IEZ5EV6TD1yvnS8OobcnzYXend57&#10;7z1nwAYv4jO3dPC2gIBRUhAdhulLC4tCO9CU62rvfzfFy6+NCQpvnPyq6jAK4HQGFC7HqPFE0+gn&#10;VP1C6edRSNfdsr/UNfKC7hAa2thtLTJq9CgXJnObA4/LueNt8bIG7tq1a92b67lniTEBUk8C3NHr&#10;q3nVEwATdrMf3/O/rCN+z2eTHceOFUCtAhIFGhUXFwbAkp8deapq13xtB2SVq0hDtaKw3BRi89i/&#10;U6YK9E8K8T9Vn1bGyQ3VtbI42VhT4CKyjnZ1mAe+qFzpN+Ha/EqnNyfNgd6bMAYfWoySsJOaEY/s&#10;G2MXUUDqbae1NMiPWqi38bLU1Bre/o53pfbGQAByrAKJJgwQmahiOWFguGQb66rxSD+PC/cf2z/Q&#10;uFCjB8hT2lYe2aTQhgbCe3fHqOcdH7ZxfXjxvFwHIRxed/369W7QAp8BBpisvXy/ADc0attWxTEs&#10;jHR5FsLsA9yoof7dhNCci7Wb+cw5YOj8xsrIPw7qhFnFe5dU/iARB7YeXyYM0rzUfO6Q5vdYXY7V&#10;7WN0fTT5rBql+e+8s8rBHIINzKF+o9xV36tn/oeG2tfUI1/WEPu5miQZrXbxB5vxREVL/wPnTqRA&#10;xNBbU68F2KC1JQa2Qr3VXK0hebM83q3T67LUzyo+X2sequA+oe3Yfi7EctBSW+M1gQ1QJ6lhTE0U&#10;mZakGhospw7p1GT9Dk3R9Um6nDS4c9tEXXfGxrouJw+Sdg3N6SABENpWLF17l0EiofclLKZzCoip&#10;6Qn/iSLwxITRdL5hLMDSMwA3OnEcCxddfnUAHHRGoYY/Adg8sAHMb9jPzoPztv9mH5MBbaqpDo5f&#10;xX84qINe+gogV8Dn1ao3nposMp1y0eVUykU1WTVRy2Ki5vk48l41XkUl6qIiXeKxQ6AN5P+pZ/5N&#10;m0r0VQDzx9UJ8lFpvLxVOVjLrE3amrVCaw2aOZ0K7IgmDvZXXKhhv4KMh+5tqdcBzK0hK2wMgCXe&#10;a+HC+e5VJc74Wg3a0CBZKtBPNuVpezbB9QL/qqGy6wjBy47XAjZgpyqsM9QY0MxhneszdH2ap+kp&#10;oVJ1v7ROzRoeaHa6yNx0OTu2UL1uUKGYhwNgZB1W9jQNBoAMZoRXZnQXonOnO4Ax9HsBmN9YCP0H&#10;gEN1BTgYa8z/3g3A/Jb/sXOxHmfOgWOZ2B/Z8X1ZOdfWdQJeq/9NH8Jbk0pElqnnW6JAo8WqBXmq&#10;XM33LC2LEVpmWg6TtazGa7kivLV5aWBWgC3EprMMYRu3NBL7WL3xxYoEea8wTqY01nfJFwOYa5zk&#10;3q880d0SpGwox96UehXAFLRfwBQ6HTq0c0cqGAatu0XAZxWjnvY25LqODMJkwHUFh7clBMaD4l1n&#10;K4iztEZHM0OxPiMU3yuQMjdDZH62yEI1lkWqJQUiS9V4lqoxrdT2EFpRLN/PL9ICbpQWQlSFFxkg&#10;FtpHwuzf48UQ7BE5vrN7pQ8KsIHAbx4mwIj97Hu/g4p9rfzsHBCfo4ljItfx59bZxv76uU7/r0Hb&#10;8Q01IqtrRTZWi6xRrapQlYdgK9RzMrWy1Qp2ipblBC3zMSHMbVqBoxDm/1OIsZOfG+Pla20nX1SQ&#10;3y+Nk/3VaTK6kfwwOwvzSNfJH5psnKP1oveW1GsAJnMMXNbp9KEzBwMPDFAzFANUtSosTZrRDe2N&#10;8p2Gyq4XUmtVGanw0j6dpKEVIZgBOwcvqjU1MoDnaGHPU1gXa+EvVlCXqSGs1HbYqjI1kEqRtao1&#10;aiRodbl8MadSFrbi2QKDq1PjasQA9TNqbDTRaaRtytBoWTeDZ90Hic/muRiphAAAMIHDfsP/3S3A&#10;j8oDo+4ARnzmN3yPrGx9cDm3AOA6N7CivEL3VU/Hb4sZQaahK7Aw+IPhlzxLLGutfKpUCvJ6BXsd&#10;0vUV+t0y9dzztUxna9k6mDXiGqP2QLuZ8FpthFtS/1Nx14HQ+httI19SkN8pjpPZWlG0NpE3oUKH&#10;QV4RMZFXlBfDQ3tDeuwAf/vtt87wrIARHpexrHgmMs55NM1MdzsozNjXG9ICr2uh8lj1uLRHab8C&#10;6mwNf1GHx9V1hJedn6PQai26XL3pajUGhDGsBtawZgdkgF6hBqH7nRubL7k5uVKQHw5MKAo6N+hF&#10;LS0BKFOZA4jrMHhMGCvXajCa0UcCjMH3RYAjxW/887Vy5pzsfHyAg9e4lAX56/KkUHJzg3HUzPCZ&#10;lqqVLhUtITUR0TKiIcpItVLLy8oSwCnbxflBNEUzaKKCTIjdDsi0lft1hNaE1d+pA/ikIk7OFsbL&#10;oaqhem6BnTHQB4AR14xjIYLi+iivx50eO8AYG0ZDwWIcdBzQA4hR+cbmpNumt1R2DJqgd1natDDo&#10;zJhM2xZwFdYOaFVsc95WwV2k4FKwAEqBO0gVUA2J3XaMw4XLCvcSLRw88yKtzRfmyrujgofyLdTF&#10;wIpL1NMwVzPP6JYx7rnUGbRvqGbsBiLXCxgYtXmr7gDm9/cKMHmJHgXA7Ms58D0GbdcTDWB+y3H5&#10;Pf9l/8v51dXzn+qB+S/NQzqMUEFBMH6aijM9g/m0aOZo25c28DwF0zV1gvJxolJ2cKtoP5sW6fZZ&#10;+rtpWoEbyNhN2NlFaM0txR/Vpv6p3vhCWZy8oG3jyQ2V6jA6AbY8Q4DM9REdPM702ADmoXoK1ABm&#10;Scg8YeLEjlDZv1/HPbzP6ge4TP5XHZmu7RoXLg/uhHWmhs3TEoNe4+kKLm3bOVpw1MRWmBQu7VqT&#10;QQrcCzAKjANpCObaxPp7PcbZ1nQFOEcKgdcALrZQUb1w6Z8A3BQCXK0Al3cFuKAwGOwfAFzowkiG&#10;YfKGwHsFmHxEBgoKACZ8t86ZTkP8U4D1XPi/DoBpk4bXxHPDwbzRPBihALve2j8BOMyXjv/Va6yr&#10;qw09cACweWAfYCYHTE3RiphOqxkK4gxdnxl2Js6hrLQN7MS6aj7rBrqWL+1kgJ+VLr+q7fy7Od7d&#10;ZvqXOgH0e3uc/EdB/pduY7gmt51OqTeenp0kLW0020KAQ4iJCrmbwLXxlNXjSo8NYN/YMBxupTC8&#10;kI6pjhrPjWMN9H1dMDYWuR7Gcf01XFbP624Dqex2wyitXSdrGE0h07FBwbnCU0DRQkANYWVJQQMr&#10;whioqellnkm7OQy7tSJ4qyUtBLgzhLaBCADMfUwDygC2AR3NIcC0lQ1g9u8KcKAA4AoFuCYC4KoA&#10;FsB1/8U9VIVX/4+36SO8WFSA3Vhw4G12+WrwUkF2Atzo4KyrrXPnGAlwKVPe6DkEANMH0dwJsO5T&#10;XKTQAq+qRNuvTu7RxwBwjlej+QLArkKz/40AmEqQtm+gAgVYQ2gFmOeIXQgNwNxSon3rbjdpORnM&#10;iHU0Xb/D407CJga59i6ikxNwDV7GsiOgpS38FUMza+JVCfJFZZycKY6XowUD3KtsOgAO7ZPzp11M&#10;GeKRH0d6LABbbYwwdO6JcqvFGRWZQw2nah7ZJJsbCuVWmMmuh3mMisEU4wfIb4xb1kIwEVJTKD/p&#10;vt8jQiItkFtaEK7gZ2nBotkmLXA8NEu2u5pdC94Jw7D1ZLnYlCw5+VlSSBtYIQa0EjXaAGA1VjU8&#10;vAfP5/JUEEbpexruETMuuhY48MDO6DmGAqzHLFB4C1WAUKEGX8M90cYKWdBUJbNqS2VGZaFMLitw&#10;KimplHKFClWUqreu0PxU8Zv6Gg2fQ1mvLj3lbrC/iqGFPKSxuKlGFjZXu+OjefXlMru2TGbVlDhN&#10;1/+bXlEo0yoKZAr/W5ov06sK3H5zVT8xDlzL43LdQJlaXiATSnJkcnG2TNbl9PJcmV6WKzP4TWme&#10;rhfIrMpimVtT5jSvtlwW67UtaqyURfx/fbHMqSmUWXr8qfrbSXqMiSXZ8lNYlnQ0AdgXtXHyUbm2&#10;W0dq1AWYE1XAzHqHNEQmTB49UP6tkP6bzio9T7eucuPcQ3vB2zo74fhqKzwkgb5QkK+qzaAr2i5+&#10;v6SfPKfeeIyWYTBIqDMyRMBLpf440iMHmA4qAEZ4Ku5/+vDShd/W1K4eq0X2Nhe4Ngkg/o+2yqh+&#10;CqkWhmY+Q+bcOOZQwIso9H/VJcgP6rG/A14VI3EYH8uwus+q1XszcGOSgkktbe1k8+RO+pkQ3IXh&#10;Ke64vzPSh1tTjMt1Y3X1HNoGyS9t/eWX1ifk9shBcrtF10cOkJ+b++tnXbYM0G26ZL11oPxLlz81&#10;D5AfVPSem0G5XnSVuxb9bA9IuCdzWEeaByw7trEM5Qzd1vU7Z/TedrctXGf7z+GxIo/jnqqybeE6&#10;2/z/dPvo7zuOwTYV//GV5vONKs2btWrMq7XZsoLbcBrGzqeC1Hzmlh4djQy+GKOiZxhp3v53ZLz8&#10;1qLeUUNbjvWdgvS1QvuJlt9VhehcqXrDonh5oSBeDubqPq16nNEqRmzRpmU5ob/8T72tn5c8AEFH&#10;52+N/eU3PR7bpzTWODVpdNLMbcDGoC3ewK0rVb22yXkQZWxNhYyqKJYPtU18Xv8fiJmosFHtNBhb&#10;TjQTQIwN85zzo06PHGDCMoOXARpcuF+bAXCLwnu98Qn5plZBVEOhIH6u10KjALRwMHwARq6QVEB2&#10;sCFbDjbnSLN6HW7xuNs66vWaNHRFo+pqZHNVhmxQfauQuVFVDOxA0QCekiRfqlFiTL+20Fmm+xNa&#10;L1XjXFcusrlWZEuNyDZdbqDnWg13EW0v9eYch7Y4hjVGjRSFtzHQ/7UkyK9qXAhv5hsdQJgcTEi/&#10;d0CFnxnX7eTtE7nuQ9u5PV4hDOV/F+VY3Yrz4Hx03fYFum80nz7WivJtBU3WFIgs16bLYpooRDea&#10;nx15whDJcGjkKFV7gvy3NUE9a4ICnODyg0cHv9LyvqkA4wW5X/uOQvRaUZw8XxAn+3LVdN1wSipV&#10;lVbuRGg/aXkFeRkf2Ibm7z+aBqpNNGoYrJFII+O4ubWHN+30qDiQ5uZANDkatUmBajSSqVW7qa5q&#10;kIkaaawoTpbC3MwuAFuThP4DxrM/yvRIAaYtZZ0uDG74I7wjZXR7i3ui5B9aeIRNPCeKaLMYrIHi&#10;5Wr9EKlvopOmUZosXNWCQXTY0P4MOpB0qd8DNSF7XX2dG/1TV1Mtx0bmyO1xalgM0eMWFF7CDf5I&#10;lH9oBfKtVhy/NAOg1vZT1QhpKy9XUDdWimxVcNGmKgWaWxlqtIvoRFGDpQKYpMeZoOGejQ7ioYdw&#10;QP7vQKxRBZ1yt2oBKqiEMLh/tWhtP7ZEhg1JlGGJKl0mm4bqZzRkcLhtiH4eIkm6H5/db5DbNliS&#10;2CdxoAxNHCRDVEm6fVjSIP1epduThrBN93Pb9Tf8Tn/TsXRifz1mEsf1/iP8zDm9PL5CvtVr+EKB&#10;u1geL8cL1bQWhnmB952meUHfBGPKXYVGnujSeeAEzQ+F2HUuJWiFgBdWiPV4VKCfaJvUQaye8Gxx&#10;APEJBfhInuYlQ2Q1GvpB9yMvLdq4rVHYh41JgYdVKF1/gtoELxhvb2uXUe3BBIXcqkTW14JaQogR&#10;fQj1dYHoW6iurJDa8iopLSkO+2k82x092rWHH2V65ADT0UPbtz1iPPPoppHSpJlxo7a/C50QD3Fb&#10;xxWFgvcF3tENNepdtZbUWpXOFO7LTRg/vmOcMSJUt4fiGb5IZUFB0XsY1LbNQe+363Gtkvaqcrk8&#10;Uo1tUjBOmlDue61IfmliJI8aG6N78L6LsxVUBXh9mXpgBXeTggy8q3XbMvU4C9O1Ta1taedtbMy0&#10;/p4hnXgMes9V3L7gHuTnGtYzIoi2F97MKihgTk4EKIVLQXHgAoyDZpB8umWgfLQ5TS5dPC8nj5+Q&#10;77/7TtavWSX5OVlOyQpjni6HpyZL+vBUyc5Kd4CyLXd4ohPrmenD3RLl52RLbrauqzKGD9f/0f11&#10;PTcrw4GapMB3Vh6D9JwG62dd123pKclyQqH9WsvounrhN3X9cB7eOWj23NZrvc11acUbPL2F5yRv&#10;AxnAv2m+00NMiE70xTO//1CACaWvMPxRIQ7C6Th5MV+jLv0Pjv2j5td3DU+45tazDSNcSEwERuUN&#10;qER7ZgtmD4yEY+mvBzCrLYbwBgDXO7keeq30sV9mPcGWm9QOcRL8xmz58OHDocU//PTIALYud24v&#10;cKFMb2NDI6n1gPeD6v6u568DYIMXaQGtri90bRSe6x0zaozMmjHLPb3DNKSELjzRw5M9zFLIwwH0&#10;bPPAAINCaGtTgPR0d9a6QU8iXpke1prKcqksr5SfFFo6Nn7RMPd3bvqPVRDp9eS2EgATKgMwAl4+&#10;L9f2Hh6HUV+RANPm0xDRQlAMGQP9hxr6V+rlowGMauuqJDszXXIUvsLcHCnIzZaCPJQrWcCWnycF&#10;+bmSr9tRAb3keZ3i8x/F73UZKfddrrdfpwr1N4UFec6AX6hLUSUHy/pg/aVahbc8ycHG0190Nl1S&#10;0I4qYK8pyC7U1u0sKUdpjg7w/wBY28G/qhdmZB0e1YXSGqF8qgC7RwMr4+VSR5s4TtvEcfJWYYLL&#10;v+80L0e5yj241YWTmDp1irM9G29Or7FV9Iw5sAkUGCrJuHRAx0bwpoCPfdCjj1yFH/by0wQkksSm&#10;WfoA8/lRpUcGMKEFvbVcPBeJbGQVtzdWNJXKx1pAn6sRfF0X74QH/k6X5xuHSJMWDOHQ2NFjZMHC&#10;hbJ27XqFdpOD1maW5DE9erQBFg9s3phtFJZ9ZzBT61ohcRuF2yK0z3mdSHlJkfxnZBg68xQMt5Pm&#10;K8BLFVQ8MB53jYZLwIvnXcJtKe4Z636MBKNdTYfNeNp7GlXQ9sSQVQYyXgN4aS6wdJVGoxo0bWVn&#10;4CqeU+7yPKx+756RZRnKn3AgqvzfR/y2Q2zvRvaAvYaqwYP2rOtv3GcVz/Cyjeeo9dz/q9EFQAHv&#10;UQWMcNi1vcPrpvkTXJv+zs6JIY6q/zA6SmGnn4N98cL0EPOwPuH5jWoNp9VOGPp4TsPpN1QvKsDH&#10;y/pLozaLgtC3Wct4miwMH9kEUOyBJ7+Y1JBnr3kOmwoem8BGgBfPbOPTidTcCEC1UyoDBMR29wQ7&#10;AVSEXdMLbXaNfvvtt9DyH27S3H/4iYs3gIGFC6QTwDoQljcWyYcV2qbVmpWaljYwokZvqat2nQnU&#10;pnPnzXUZv2LFSlmshTNda1LzqIBoGY7My1Ig1KrUutSyDBbBO+O5rWA5Br/nPGkfcz+1hJFVCrED&#10;eIrCOEehdAArrHjblfmBrKNmkX43l9tQ6nnp5QZeniUer953bD/5So14R0bggTBMQCZM/q4+Qdva&#10;CrB6Y26VuSeeONYs/T/aiwr/b2rweCR6f7/UPHLAuMfoVOMUBEJ0bq05sR6K/44UQ079fXxR2SB7&#10;Fto9F63iOpyokPiPfh0PBTCryU9cg5aV+8049aIK5nf18XJNz5UOp3e1bPHMruML6e8c+A5eXdqD&#10;+ar/KsD/p/u653l1P4vAqMy5I/G16kZ1grvFg5e/qAATrtfUMsqrQUYpfFTo69YppLqcNzeY2JAo&#10;zSaJx4aoyKnEsRHCZNe+DeF0IbJ6WJN5XV8+wITSBnEQXbY+sraw5tzDT3RccUGEGxZmOIBD2M5q&#10;QUQDeFp1sav1aJvM1YJYsHCBzJg5Q8aNHefAp2PKD20s4/3MZXswqKLJZSy1LCDjkYGY2pjlTAV5&#10;wsTxen5ByFRRxVzLJZJfXCS/TFSo5g5XD6shMt52aY5KPS63SICX2yRzCZ25JWUAh0YPNNr+BeC1&#10;OZ1eiJDSdbio8C4/AC89tW6wfolCnK3h+0A1ZjXyWXpsenIZDqrRAGH3l3WJbp9gUIqeUzQt1Aom&#10;Ujy9s0SNK5qWFneKccam5YwHD7W0SL6v1UqA5sJi/e+1dRqFaMi4uNjdVjtdyPlmuts814BMQ10g&#10;/qUueMzTAQycXC898h7AiOd3/6OVg6sgdD/2J4/wwvRyM9MGURpt4uvqjZdVF0itlnFTQ7VMUiAp&#10;T2DF8y5dsljWK7A+uFTY2JPZjQFr9mPyATZbQtgW8rcDMLYNwDzkgI3TBv/Pf/4TEvDwkubaw082&#10;dphM4uICiLWmamqXGY0V8i41aXm8u0l/vSpePlNvNLEy6CCYMH6iwjUrCHm1dmVARG3YZkVkHBUE&#10;meiLbb7IaJZkPIVHzUsojUem3cyrPZZpARNKjVJvzwCIat2XNywUFubLymqFdbaGyAsU1kWqheE6&#10;YLl7yQoumqLt3smhpzKPpx7zK/VI6zPj5HX1FreaBsg3jf3lm6b+cqu5v3yvHsyNKmIMNsMAZ6TL&#10;r2NT5H9jFNKFOXJzXKasTY+X1Wnx8kx5ovwyv0TD7ifk87EK9JZmkc0tgba2dmrLSFW43BqhbW1/&#10;onaR7fpbE5+36nY97k/jaEqMkP+bnS9rMuJllWqlRhar0jSkbUuVb8clyydj0+TbySPkZt0AuVyV&#10;4O6hXqofLNdak+XaSDRMrrfo9VqID7wKrk1o91+F9z8qvLDz8nhiIHZNKs0/FR5/TXWmGzlGBc3b&#10;MdZpc2rd+nWySENlYF2/Yb2W64YOcImyKHt3J0Llt2l9gH14DViTQYv8bdghwlEZxI/iYYeHDjC1&#10;EBfEhZF5HQCrB21pbJHXNATi/t77CvAFBfiyemF6himY0drenThpoowaFYQ5ZG5nZgVD9CLBNUUD&#10;2GTbKCBApnDxwsxHxft4bGQYt5rYnwnaGZdblZPr2nMurMOTqOhokRkKLbeMANd5XkJSQlVC3UD/&#10;U2NcowCvV2O/2jJMrqohX29Pka+b9TcMAV2mYfmsEfKficny8+Rk+bTmCbk9ZrDsy+8nGxSS1SMU&#10;lhEJsjQrTtbpMW6OSZUPyzRcXVQpvy6u6tAvSyqc/r1E1xfquurnhWXyy4JSp9sLyjs1v0xuzy0J&#10;VSo/zS+XH3X9p7nF8uOcIvlhtnrbWbpd13+cVSjfTsuT75sGyT8V0m1Z8bI5Pc7Bi1aP0OvTSmZz&#10;VoJc1grqXzPz5cvRyXKzcZB8qOWKJ75QP1SuKLhAfL1tmMtHF42Ql0QhfFZdbU6Wyy1Jmk8q/S29&#10;2Feb+F2SXGtLklv6+UeFuKZSYVOb4LU2a9aucRUxzSLmGMML0z9Cu5c2LcCa10WRABu8dwLYtyHf&#10;jpABTCctzooHX/j8sNNDB5inNQCYCwNCC5sZ50yHwxsacvkAT6oscfByn27UqNHOUzMs0TKMtgYZ&#10;Ew1aX37mosjMN1EwFBTtYAqbUAuIXcGPGe28PfM3FWmh5GfmyksV/eSCVjKXKhPk/dJ+8kFFf40Y&#10;gnvV36jer3xC3i6JlzeK4tXbxstZvTYqKaZz2aJGv05hvKYAY8RfNuOtgVdr6nmZ8vu4JPn3hBS5&#10;qIb+TWM/eaHoCdmbq79T8C9dHCAXLvaTF/clOE/OsT5uHyYnSwbosVICAQdezjxda6rTlxMzHIDo&#10;9txC+ffCkkALFNx5CrHq1uRc+Xxcuv5OK5fWFLmiv3ewqahsruryZP4T8mldvDyZnyD78uLk1QP9&#10;5b0L/eXipYFy6fwArZy0nZ+t59o4VM7WJclPM/Lln2NT5UbDQLmiTSTy7YKG/pzfJdV/mzWEblGp&#10;t3WiIyv0wjyz+x/NT9rEhNXs69rGut310DM1j7Z7mcCfyGm5VsB0YtLe5S4EnVV0TuEsANdk3ren&#10;AcbmsEvsE1sn6nwUDzk8dIC5CADmIunACsJnBbh1pDxblOAe23rdeeF4OVaR6AbSt40M5nSmHeHu&#10;0zL4P8wgkw9rNPmZi/yM9wvFRGHRTqZ9TA2ON6Zn23ni2hp3TEKinNwMDX3Vy4ahsYzRJZ0x9MDS&#10;McNQS2vXqX5X0SuLx2aqUwDGs1xRj+I8L73acxXeCcCbJj9OypSnCp+Qj6r7yzOaN09r+/HCRSAZ&#10;4HRJ9fqBJ+RITj85V58oz+RrhQCsqo81hP2nwvr99Dz5v/kMLOGB9yaRTRpm01ZF61D4EPzGhiDE&#10;tnB72yjdpqH4ynr5bXGl/Dy7UL4cl+GOfb0tRY4UJMiHNQPlOT2vZwv76bkM9M5rkLzzZH93vu/V&#10;DpGnteL5YUaxO8bXGi3crFeINZy+qCBfrBsiV9TLuhFv83TpBnoMDW+7qWxSO2+01v/an5DfWp+Q&#10;X1v7a1mVS2VFtdrSSJkzd44rJzqlqHQJl4GXppAbHmn3cqNA3JMAI7M9ACbixHk97PcWPxKAuRAy&#10;piN8VoCb65vkmBbycS3wV4ri1GPFaZuTaUuDZ1jJYDLNHpQ3zxspy7RIRWZuZOYjv3CswChM2sYY&#10;AmEY4TRhNu3hYi2UXK2MMrK0nUqHFvd7GXHFCCNGcmFwqGPEVQDxdwovHVUMSNgyvJ+2//R3eF7g&#10;nZ0u/9Ww+fakVPlpSoZ8Mnq47MpJkHfV2F/WPHlVK7cLl55w4OKFnSe+MEBeU+9O7+vzqm+nZMtv&#10;8wsV0FqRNVWBeNaZZ2OZGohH6nhgg4c1pqrc5HChmLECsX1urp5Tif5WwV9Xr1LA1ynQqxrl1/mV&#10;cqBgoLxdPVBOa+h+Ws8LgDmfD/XcPtBK5sLTWhGXURknyOHceLnZniY/4PXnaEUwOkU+0fD7ctix&#10;9bKe/9EczZ+pml/jgdb6DHTpJqlTddxq4n58gvzfqAR5vSHZTYZHOTFHGl53mpbX3Hnz3G0hOq/o&#10;qAwGcgTyATZwTT0JsAn7wzYJpR+2F37oADPAm4uIBLhdvbEPcIVedH0ttWUAL/sHMD5agFmnQLnt&#10;BMS0q1in8HmMr0ALJSszS3ZX8RTTnwNsE46jz2qCUUqMsXbjqXmOdUKy/Kph809TcuTLsVkuvFw5&#10;or+cUkDeUEN/o7yfXPwg8LwG8GX1dFf0WB/W9JNd6tFllXpTppJZRE+zGgyix5pbUXi2CbTJVS5i&#10;0KXd+7VKxsnWdcnwRqDiqZ55OSIrykU2NMmt+UVaqfSTt/S8PtDzunSxE+ALuv7NzP7yRW2CfFQ3&#10;SI5q2/2GNhWutw+X7zWUxhN/My4Ipy+H4fRLWvkcAWIiF54yY7Qa95nduaCuANO5VVmq5allxx2F&#10;GeH9fMoHgA1egO0tABO1YUMPK2nOPby0a9cuBy8XQcZ1tH9VM2oK5aAWHiHXwaIBzsPxDiHCVYap&#10;MZjCXqUZTZHARioyU/2M9wvDCscvLNYN4hUrlsnSpcvc/WTCeSoSOigy0hWQKcBLx5XKAaIG555Y&#10;whBV6n2/ds+WKsAq7ms7z8tsHy5sHia/Ae+kDPl0jLY/NQQG4CuqnZo376uhf1TTX24s1xD6whOu&#10;DfzJqSHyf2OHyPdN/eS9qv7yRqVCxgPrPOc8n6hAw1F6wscNkt/b+sullnR5Z+QI90oR1D6qTVrb&#10;R8uotlb33icmvUcNjU3yVnOavNmU5h7c4DbOr9r2/A8PGYwaoO1zraSmZ8j69Dg5X9tfrtb1l3+2&#10;DZGvnh4i71/Ua12jldmkYfJL+2B5tbSfPFc8SNvSQXv84/YU+W5Ggfwyp1jbxMODNjHhtFYENKGo&#10;yBkDHjRBFNyw+RE8/KFLp3hZVZWpdqEVrDazKI+JCiszfM7iXUfz1BNredEMQgauyQfY9LABxlas&#10;LcznL774IiSj55LmzMNJZBYZx4uiefi9Xtddz7MaDW+Xm1FVJLuy4+RQnnrf4lJXKPYguUHYndf1&#10;ZftGKjJTLcP9AvALxy80REFSwLStbMQObXh+R82axYuqh6sXBlg8h2sDhwq9GqOrAJcBCN/U6nY8&#10;74oC53n/N149r0LIu5h+qo+XT5uGyWU19qutw+Rq+zDZXTJQjhcPlBuN/eRfo7WimK4hMB6bWSem&#10;J8t/xgyR3dr+lZUaInNPlltc2l58R4Ed0zZGpk6Z5nrXOW//9S3cJ6V3FrFOp529IHu27su9VObd&#10;bmpQEDQaerM+yXUa/crcygrVc9r23auV7hcaDv8yjsqCe+RamTHIZVaGvF+TKCtStZ0/cphWSACc&#10;4jrBqJy+V4gJp78al9YZTmvIfaYowT0i+Jt6XTqtXMeVQsvADuvUoh+hIK/ATTAAoDZuOQB4loMX&#10;x4DNmec1aH2AUTSAfYh9O/BtxOzGt6fuhA1in7SHcWDYDPbMefZk6nGAMRg/45hY/M8ArtQLNoB9&#10;CHsSYJMVAvILxy80REGynXuHtLPoIKGnmu3MNhHMEqFQueGGhHm6xGOomPGQoYSdAOt2nnQibJ6X&#10;5Z5uYsyvG7mF8TOpwMQk+VIhP1eh4TG9v81JMi6JTr6B8tNoBcUD+LOWJNmrefeDgiBTEuXTkUky&#10;Z+o4WbBooSxesFiWLVkka1atddDSE8sD5zRdCDt9w8aIzVth/IximqkwLF+xXNavXS9LFi+VCVMm&#10;S0tDiyxsrNDQeKB82xDvpprZlBUnF2vDW2B6Db+NS5HnNbyemxIv7zYPlSvAGwKMuKbrralyS9vr&#10;t+cWh+H0IPmoMl7OK8SvaJPhSbUFbtNxa47bRDw+ym2l243Bq3B4tzDRmTXFfIAB2of3YQHs25Fv&#10;V5HCBrFPOrMAmBlFsGeAJoLrqdRjAN+8ebNLZlkGzlIPtmDBfPVewRMbNt+VAzgrXmoL89wUM5UV&#10;mlkqu/C7lQ+tr8gM9cE1+YXjFxqygqSQAYCKCY+GFy4rD2ZOZIoXnp75P/UQNnE4YhYIhvwB8D/V&#10;ywRtXnqbM+S7Bg21mTliTqacbx4uqzUkXT5cQ8lq9XTzSuSTeg17G5MCr6WGf6x0mMwb/oTsyY6X&#10;wzn9ZIuCuzpDvb4e8/nR+TJ3/jxZsXKFRgmLZJkCSwdcMBVvZwjJ01oYO7Kxvsjf7kBm//pg5kya&#10;NDxWN3P6TFmux5+/cL6MGT3GVcRHqxXE6jiZkxonU5LjZKYuJwyLl5eb0+WLCRkBuKawh5xQ+roL&#10;p1Pl26m5DuJ/jhvu7hNfrYp3z/u+pBXDB9o2pse+QwowYqTazLxkLdvgdiTlwDXQBqbdy2erjEx2&#10;/cjgRQ/qgU2RNubL7NBuKdEXhP3wv9jOuXPnQnIeLPUYwFwsJ2eZRG3P4Ig5CrC1e0fyvGUI8B5t&#10;423Stk9xeZGCG74nR3U3XteXD62vyAy1DPcLwC8cv9CQFSbiugh9qOkBgBFgDuDhqW5WEEYMMbkA&#10;8PKAPt6C114SOrvOIOBVz/vbxMFySw32x7HDZJt6sE2ZcbJyeLwC3E+WKsgrshLk+qh0+UDbhp+N&#10;0cphtnrsmVkOdllTLLKlzI2COjcyzYX13C5ZuGCBe90MRgqAGDKaNzcY543sKRuExyKSQHgtH+a2&#10;tnZpZUw55aTCyzFXlbuVp/lFKM7/AjIzVpyrfMINbfxSr/e7loHy7ynp8p8FFfLdtHx33xhoXQjt&#10;loGC7SmhJy6Ur8ePkJtNgxXiBDfzxWkNz7/WvGRQB2PDf9Tj44mZYeXH2n4aRhe68gU+ygKAOc9H&#10;CbBvT92JczT7xFbwwnhjygMW+NwTqUcA5iS5WAOYm+mEnNTs1OJkcDSA8SqlWqM+CoBNVgjILxy/&#10;0JAPMJ8xcDIfCIgY8nLzHcD/UWC51/t/GhK7qX7wwAAMvMz4EYbNMilV3i7qL//U8PnZggQ5oJUX&#10;ENPD/MHFBDnz9ABZpRBvUA97sy1JbrSrl1YgXI/y5nKR5fnyn/Z+smr+HFm1fIUbAmoDFRy8arAM&#10;IVy0KHiEEoBpvyPOm30R61RGCG9t68FjdBM02hjvrtUqXffWCQWDsq1g7i3Nj6BfYIm0jWyX+soK&#10;+VDh48H7f9Zre35Cmvx7XpH8OLvIeVsGhfgABxAPk4/b0hTiHBd13JqQLh9zn1jDaTzxa4XMyhGM&#10;cuOxUkbn0Vb+pKGfRj3pzqNRxpwfFZJVWo8CYN+OfLuKFOdnNmoA44UpLypMzv3gwYMhQfefegRg&#10;wgQuiEzgIQGMgRPEC7upR9yDC9oGY6kXcE1r3D1qqDmFBVJRrJnhLhgY/wjon8mH1ldkhhq0vvzC&#10;8QsNWWFagWIEPEtKAdAGzsnOcfdt/9c2wHlgGyH0RWWC68F191YZ28xUppOT1fumyH6ttC7X9leA&#10;4+QpNdKLF8P7u+jCADm5up8cyleom4bIM7narmY6XB5umJosW0bVuNsRtMdnzpyh56PNFTVG4Fur&#10;21evXCV0Ui1eslQWLFwkC+YvcGVhAnhkXtQX2/huzjxtJszi0bppMtkBrTCrsfHsdjCzZhBmU+GS&#10;p0RXPBFWXVMv88ty5LqC9lltgvyzfaj8a0ae/GuuNgnGjpArbnSXwhsZTrdpKO7CaYVYPfEnYTiN&#10;J7YHG+jF59lfJgs4qpXejpJENzAIKChDgxV4e2MIjY3ilKh0aAebM6OSZPuDpgcGGOMgM5mNkRo8&#10;gFZr72YFWL0vI64IyXgdyq6RBS4sonblwQWGJ/KeWKYm5cmfYBrS6KB2Jx/aSEXLWL8A/MLxCw1Z&#10;QVqhUsAYBftyvRTGlw0J8nW9hnbqed1TQzwDPH5AcN91RaHzvL8rvP+elCw/Tc2UDRlxcq66v7xa&#10;FC+vqmdxAF/UNi+DID7oL+f185myeDcU87Aaq3vmePQgmTNztixbvtTdLqH2xgjJZ0aLMdiEXmTg&#10;BUQiHwOWnmW2E2oDP2L/LVu2ODFklGPwtA7b6ZVmXzq/HNAamttzsoTbGJ55fABgJk628X90UE4o&#10;zXcelHmsPm/sL99NTJfbswvlEwX1avMwFzr7ntipLUW+marh9JxC+XZylnyqlddt5h/jXrqKxy+v&#10;VMXJ03lxslEjlqUFg13+4zQoC4O1NwJs9smSc6bzivzy8/FB0wMDTCFTI/IMLSfWCbB63BBg3pn7&#10;TX1/+bk5oQNgHg0zgLnI3gaw6U4AX1DPwCwRTOkivGNpFW3WYa5n2M1RPC64z3t7isI+LlvmJsfL&#10;qeJ+8mYpPa8K74UAXvSR6uOt/dwztFcaEmW7htNfNCfJ0sXzZNbMOTJl6hT3/xggt34Aj1tBtAPp&#10;ZAMiQmcAtltGgM2+zFZi0PoC4O3btzvt2LFDdu7c6bYhjt1xewlPq+E2/2+GxzrTy1Qyn7OCPHvW&#10;LPci86rSGnm3ON69i/eThoHy7cRM+XFWifO43QF8rT0Ip2/PKVZPzLPV3NdmlFqG/DRyoIbowWCf&#10;xalx0p761wGYc6RifJDUIwAzVJK5kIPpcQKP29LCZGIj5Y2mVPe0Cc+C0ptoj4TxEHunB1YYWSIP&#10;zruRD2ykomWsXwB+4fiFhvyCtIKlncVnOiNoz7ysYR0PYPw6eoiGymp4DNDgjYa8omV5oYbNeu2T&#10;MxTe4CGBK61JsjcnXt6vSJCr9QPk2tqBDmI88bdPJ8n/jUuU71oGyJtVA2VbSbKDBw9IIfNQBe1X&#10;87oUvnlb+hysg4p187h4VLvXa/LvA3McX3hiYGcJ4PwXnwmzrZ0MAIASjHhSIPS8yBuGmRIdTNJz&#10;KKssl51FQ+SSVm4fNwzQNi6jsQrdeOrg1tIfdUPby7em5skv87XJsHlkOCa7Wr4enax5HC8vKsAr&#10;tFJrSOs7AJuwUwOY8zaIsSccwYOkBwaYNhnGzNsE3D3e8OQaNWT+3j3ErSGmwusmHVNw6ZRAT5eG&#10;BdEBLcu+AXBhCPBuDeveUW/zRa1eY0t/+fdY9b6LtV3DwwGbGENcrfCmOXgxUtqBy7P7y8nSfnKz&#10;YbD8NjZJw+4UrQXT3f1dmZom341Kcr3zizWEnTwpmDGiWo1rkra/ed4V8OiM8g3VFz3/AMwSD8oS&#10;qIHQdW4p8JSZyT4TMrOP/Q7QDWaMPtp/1dbUaruYOcUCEMhTZmqcMGG8rpe7KXUIqa+pJ6aj6rvp&#10;uQGw5Ie2hYNbZb4YsZXvIP6/JdXuMcZrLUnyVmmCPFcQ5zr56tIS+yzAdj/YAMYLE70+SHpggDHk&#10;aAC3NjbJOQ0VuwP4qV4OsK9IgM0D8wzsswobA/jxNtfUq/5jbJr8NK1AvpucJ/8Yl6FeR9t/nqFe&#10;bRomY5N5CCFBfhmfLO4l1bzSZWa6XGlKks3azpulnna8eri21jY1rFpZgUdV77lavSpeGYP0DdWE&#10;AZMn7AOQ1gPNrRb/thEdKJEiFMer0lHHbwCbNjXwU07RIGamxuCpsc4pacjXxqZGmTBxgpZBsZwq&#10;0IhDmxrXGwbJP9QT/2NyjgPYPaIYBWAef+R54OsjU+SjxiQ5XztYXi1KcB1YKzS/YwB3TT0CMGM9&#10;K7XGdbeI3MnxdoVWNcZ+7mFupkNhus9vFFxeW4GOlAxyPXPA0AnxvcvPqEhFy1i/APzC8QsNWWH6&#10;AmCWFEZ2VrasU4/A7SBGEb2pOlvxhFysHxIYIsaJkQJtaKAY7Edt6n20bbs9b7DM1jYdAzP2aFi9&#10;LjNeRg8fKrOmTHcgkY81NVWydMlSWb2KWTaXOU+J98XwfEM1Y2XJuRPuEk4DJn0SfMdv+I7rpvfT&#10;ZPlCHmDE7IthATvnAczsZyDY/zmjV8/L/zDPMhAzjp02MbfZmO5o3NgxUl5UIi+qJ36vPEGuNQ6S&#10;f07KkJujNSrpgPaPcnmmofbl5mFyriro9Dum0c4qAE7pOwCbfbLknIGV5qYPMNsfJD0wwNQorhOr&#10;pjrwwK2BF24Z2SwbcuJkh3qUz9Q7fV0b3Cukh/JmlRq+AszJc0uGti+TyCEfzruRD2ykomWsXwB+&#10;4SC/4KwwfXUBOFs9MADnxbvH/pgd8R01UjyGD22k3O0TBfyLUdoubB0it9sT3QMOP7cmyLjRjJIa&#10;o9C1OeMipKVDCk8IuLSHgZPvMEQDion4+FxRWeH6E7htx3uYuN7OF2Xztr/AiLJzcp0YmpirBoUK&#10;8vMkNy/f7cObBrknz7ViZOSlGT3elUnSGZFFBYyXp21s09XwGzfVUUmpyy9Cavo6XinsJ+cr4uXj&#10;psFya3JW2KnVfT6hyxqRGMBPKcBEPLWpAcBU/JShwdrbPTDnS375AKMHvZXUcwBT2Go4kQBvyYiT&#10;g+qlmMDcAazwxgBOkX+OTpUfRg6Q3ycMlf+OHixzWqplgsJLiMu5AAadVCytA8kAZp/U1FRnjL7B&#10;Zuk5YZSAzDkiXpCdnZ2j5ZTlxGwnkyZPcZo2c45MnzXXaeqMOTJDK4nJuh1haBicy+PyMhk2bJiD&#10;1gDm2ITltKupXFjHIAEDgMtKGcteql54rDRoBVNXkOHmA7tU3U++HJMin9Gxp3nx5wAP+APAFrlR&#10;hnbtfQXg9PT03gUwITSxPb2k1v4lhB4+Yri7b7cFaZhIJ4SbSVDhJazeUzjYhUEdb/fTi0Q+nHcj&#10;P6MiFS1j/QLwCwf5BWeF6SsawPvDEPpOANtnt60lWT7T8PDrkYnyS/sg+XVUolyoT5Jx49X7atjK&#10;IAnaoUCBbKwvoSrbgZiwlnzmejiXlNQUN38XfQh8dl5WvWtWZrZkpGcqdC0ybbq2h2cC6zyZM3dx&#10;KPXsswBwvn6v3/E9UKvcvgr1xElTXWWBAZIvlBn/QUUCvIg7EXzmdhZ5RChNJxbnh/cdr9uppHcW&#10;9JOzJXFypX6QfDl2hNxsDx6f7E4feSH0U2o/awihUwc7ECz87wsAI8u3jIwMV64GMN89SOoRD8yJ&#10;UXB2UmjogER5e8tK99SKk0LMvbyPKoJBHDnZme6iEIVbVqIXqooG6Z0UmVG+omWsXwB+4SC/4Kww&#10;fWEgLLneewG4i5qT5au2JPW+A+XnUf3ly6Z495xua1urgxDDAwYDFygQ62wDYr63Ni75zn1YXjbu&#10;2ljZeVrLa1SUk6cAzlNAF8iChTyM0KkFC1fKggWqhau8ddWiFQr1EoWXcdTz9PdAPFc/z9b/m+yO&#10;y2tomC107JixrjIBXsQ4cbvlxWtvyEM8N+VA3hJilxQXuvbwBxqNXW1MlC/HZ0TPo1C0gd+rVg9c&#10;nCBPKsBr0xPUAwd9J30RYBtO+d1337mmCeJ/P/roo5Cme08PDeABAwbIsaOHuwDMjIWMaQXg3L8p&#10;wJ+ovlZ4AZhXjTZXlctIzbs2BRiDJxQFUoClZ9gGavgAuyGOCi/nwzUxY2ZObo7zumlpI/RYo2T+&#10;gmXqHZcF8C5Y3hVggDWAO9ZXytx5Sx3ECxbq/vOXqlfmCSwFeAa92bNk+vSZMiRxiKSkpLqnljgH&#10;KhLgtWdyOTfmqgKOyqrKjlCahySYiG5K7nD3crKLVf3k5qhU+Zh7wxF5ZPorAkwZbdu2rQvAly9f&#10;Dmm69/TAAHNCnNzI1hbhdY28mNsAJjO4LYIIpQF5s7aJL6oXzsnJDl6QrSL0e9wjsZBfcFaYvh4I&#10;YA2br7cOk89GDpV/NifIDy0D5WZdnLQCb2ubGw9Oj/G48eMctNz/BRA8mt3ioR0MzOyH8XGNGHN2&#10;TpaGZumSr+dFWLxwUQCu86r3LH63QtvfgL7ceWRCaURYPVPD66ysXEkcPMQZH+fJuTFSC1HB4J15&#10;iKW6ittKTLmqZavlPEr3ZZ7tI9qefbskQT6qHyyfjeq+RzoAeGAHwKvUdtpS+nUBGDgN3t4OMOdN&#10;3wKdk8eOHXMAc27Xrl0Labr31CNtYE6OkzHv26QwP/HEExIXFydfXvrAPTbn4NXl5sx4OUsInZvh&#10;CoE2sLv/q+tOUSCNJjLFlt0pWsb6BeAXjl9oyAoTWeFaG5jrpQeXOZ55KOMlhZeZNd8u7ycf1IUT&#10;mIe6qh7GAT0yWT5uGSaf1z8ht5r6yS2FeEJ1qTM6CpH/BFiAAFBkEJsHHq1gtLa1qxHWKQj0KmtI&#10;phVh5ogsKcwrdAAuDOXW1bMuCj3sfP0cqBPs+Qs61xcuCpadCkBmnd/MVpBnaXsZiFFOboEMGpQo&#10;xUUl0q4en/vWvI/IogfOG0jIL/Ld2QiDPqq0faw2Q8ff+xX95AYVG154ZJJcakmWm9wj1s+Xm/Wz&#10;Avy+AvxasbaBNfRek5EgK4Y/4SpQyp7jkneUy6MAGPn249tVpCJtkevnvBmNxX3677//3rHCufc6&#10;gOvbW2RovzgH8Ko12g6OBnBeVtCBpbofgE2RGeUrWsb6BeAXjF9oyArTVyTA77clyr6cEGA1yKgA&#10;h/CiT1uGyhf1Cq8CfLEs3vXmckyugyXQWh5GAownbmvXNq+Gp3g14M3VsDk9M0ND3fkyT0NeB2Io&#10;1oH37gEO28MdCgDmWHMIrXV93rzFDt7AI892nWR4YkZk0cYFYt4G6Cqb0aMdROQX+U6elRQVuesq&#10;VC/8dL5GLCXxclrBZOL6vTkJcrwgQd4qGiib16ySg7v3yMp5S2RXTrzrvLrclCiXNYI5VT3kDwAb&#10;vH0J4KtXrzpmKHdC6/tNDwQw8CI8aXDrKDC+62GNAsCzWjNlV2myhtHxrjd6o0J8QQ09Py9Pf0cP&#10;dLGb7dHkw3k3iswoX9Ey1i8Av2D8QkNWmL4wEJaM+83TgljZVCwrmkpkWlmuzKzOkecU4vUbNsqh&#10;Q4dk+aIl8lZJ0HH3vBrrLq3AmD7mSwWYd/tUFZdLbfjOWYyJgkQUqlWGQAEIDl5d5/+5BgwhJ4se&#10;5gxtizbJpi175Oix4/LMsy/KsadfkENHnpP9B5+SffufdNq7/5js0SXaG3522sf3x5xsPfje1oPv&#10;Aun2fUdl2fK1MmVq0KM9c+ZsGTIkSRK1XVxeXuEqG9rAtNWpdLgOgCGvKSt6si2vW9JT5JTmzWnN&#10;o41aCfJsdGkpgzMqgnb1zFnuWIy3djA2BVDai9x9aH31BMDI7MC3EWTgsr//X77sP/3z4n+BGIDJ&#10;G2awoe17/Phx9/DIu+++65i51/RAANOBRbc4sLSObHYjsXbu2hV+KxIfHy+LmwbJ7opkBy6eeH12&#10;grxfleDaAxQonRyl9FaaPAB9QFmnonA1uS7JRH/faDJofT0IwB0FHs7fxetIa2prgu2hWEcUWrl6&#10;ysKCQlmRmyg7s+NdD/yn1bqs5m16te6+KtdiBe4bAcaPBwZgBNCcZ1CL50t2RrabYnXHrqNy8PAJ&#10;p117DLQjAYQHjum2I7Jx8245cvQ52bR5p2zeulc2bdot69fvlHWbtsu6jYHWb96hn3fK2o07nPge&#10;HT7M7/bItm37Zeu2fVq+B90tqOl0cGl7eNLkaTJ48FAHcZOGyKNHBx1b1o4nH8g7yoNrZRw5FT3z&#10;pD2j7Vqmz92kAG9V2yguDN5gGVRoTe49WLwqlOM6aEM9SoB98Rtu4dFZ5zd1rNK1itcqY/887Xzo&#10;M+K2HPtigxwTuyRquZ/0wCH0nQDGA7/1zml579135NTL6h2OHJYty9bIpdInHMDAy2Nvq3hyZt1a&#10;J96KYGJQPmNxEfsxKonhhNTwZBQZ4AMbqUh4Uc8CHOheAL5ZGSe7i5PdvhQqFZMZmW98BjCeF1HQ&#10;3C4KbkVo6Jw2Qnbve0aee+GsPHvyHafnXzorT+nnbdv3OoCBd/XaLfLamXfl7LsXnQddunyDvH3+&#10;U3nv0pdy4dLXcvnad07Xb/4kNz6/LR9/pvr0Z7l883s5f/lrOXvpCzn97nXN96WyZ++TsmPnAa0A&#10;dga90+5+8Wypq29UiBNlxAh6wFudh8F7RgOYSptbZuXlJZonCe620h0BVnh7C8B4Sh67ZElPsolt&#10;tm6PZprYZo9o8jQYt/oYzIEt88TYvn373IMjRG2c/72mBwaYGgUAGLxBhm/cuEG+/vprrbkPu4zj&#10;Rv/ePXvcax7HasEuWzJfQ7xDatgFbiA8Mz9MmDTRPXnjpHCa6BDx17nPiFinJrR7kIAZCS+KhBfd&#10;D8C2raOwIwB2EGs70MkBXKOF0egiCjzmirwA4MtVcXJVw+jSilI39BR4OZ5vVKxjfFRQhKTAi8Fy&#10;jgWFBe52UfqIDAX3bTn+okL7wjnVu07HFd7jCjHfbdyyT/YosFu375Nduw/L7j1PqgHtkDfOfSxn&#10;P/hM3rv4pZz/6Gv58Nq3cuXGD3Lji9vy+Ve/OH3y5W25/ulPcunqN7rfF/LGu9fktbc+0mMd1Ar6&#10;kDve4iVrOtrDgDw0KUnD6SFa5sGbH/HARA54KK6L/GaYJwDT70EP9djsYfICM1wCsIbQNE0YF8/+&#10;dHgF0PJYqsLM1D4O3s75ryKh7SmAfTtAnDvHo0x8T+uvRyrad5w39kC58tTX3r173ZI84n/473tN&#10;DwwwtS61pp0kJ3T69GkHGI+l8ZwpE7xTE9nQQGpoLoTCtMKmnYcodLaZ9/EzoDth3A8TYJNf2L7M&#10;6/rCmPi/AODBCnDwxNK75fFuqCH3UQvyC/5wHAyL31p4xvWxnTzOy8P7Zuv2sXL8pAKrwgObjocg&#10;o10HTqiBPCn79z+lnvOorF29Td44e0PeOnfTAYw+UC986eotuXL9O/W+Pyu8/3YAf2oAX/lG3j3/&#10;ubz+zjV59Y2P5KXXLsqqtTvUazwpi5etk/kLlyu8DPqYq3lW49rDSQoyhouRUp5cA8ZPnjJZP2VO&#10;GM1zxIUF+XI0Tz2w5g1i1BbXyfUGsHYvgzdS9wqwifz3y9rsANugHPldpN3dq8gXzv369euOjf37&#10;93cAbP/Lf91LemCAhw8f7tqlVtsAKfe4aAdRgMBJm4EwmBqHsJjCZYA+v4us2bhA/6LvRsDYqwHO&#10;7QT4pIaM5ZW8RqZeSktK3X/7xzeA7drIH/bhODluLuoseVphfV7hff5kJ7wIcJ8zvXhW83y97Nlz&#10;VLbvOCBn3r7m9Po71+WtdxVk1bvnP5PzH34lgHrt5o9y84ufnYD3skJ9Qb8D9DNvX5VTr38oL756&#10;QY6/fE627zzqAN6997AbgmmDPYYODQAmsqCMzQNzDeRpB8B6LTy9RMi8ywDGA4chNPnnwxpNPrS+&#10;DF7UWwHmthHPWhM+RwKM3d5L6hGAKRQDGFiJ6Q1eRNjrA3zp0iW5ceOGK0guKPJC71V9BeD3y+Nk&#10;XGG6G+9cVxc8LeT/F8fCsMgTy08+cy0ch+YK0cvzLxA6AyzgdnpdwmkD+Fn9bvmKjc77bti8Xz3o&#10;ZafX3rwqrwOy6u33bsp7F76Q85f+IR9du6UQ/+B0+fq3clHD6/c1fAb0029dkVfOXJIXXvlATrz4&#10;rhw59oosoXLQEH3u/KUulEblFdWSPCzZPfjAuQOw9Z5zfVwvgHIttAW5rpWaL9tyea/w3wNgzuvi&#10;xYuuadkrAKZBToeUnSSFxoghH2CgphMKgGm402X+2Wef3RXAXByK9p2JTDZofZHxkXocAC/LAeB4&#10;ebciTkaVFUiVtn+zc3LcU0P+//MfPsCI4wfhc55kZ2bK8pVr5bmTb3dA2xVgFIC9Z/8zsnrtVgfZ&#10;i6c+kFde/8jplOr0m1ec3tDQ+B2F+Jx6YsLpi5e/kgsf/cPp3fOfarj9ceB9CZ/V+558+X39v6DN&#10;vWDBGnfsRYtXBR5YAaZHOjk5AJhrodxoCnE95AmdesUlxa6tSxjNNLWlWamyjTsU2g4OAA76BQzU&#10;7hQJrqk3A8z5cUymK2LUGiE0Do08sv/lv+4l9UgbmJ5RjM0yl8zozgMDMD1uJ06c6ADYvM39Chh7&#10;K8BUbgHAcfJG2RNSUlzqAM7LD96Z7J8H/4th8VvLT74nn7h/mK7Rzp79h+Tp51/vADYInU2dnzdv&#10;OyCr122VXXsOy0sK8IuvXuzQy69dcnr1dfXI6pXxxnjasx98Iu+8f9PJwfuWwntGQ2dt+55QeE+8&#10;9J5WHurdT7wji5du1BCaW1S7tILmvnAw1DI5OcVBTLRA2VgnHHniANZmExEbb3kkT8tz0l0PdNAG&#10;DjwweWq9zd3JgI3UwwKY/SPt7l7F+XF98MB6NICx23tJPRJC4x3IVDtR1n2A6TU2gLk9RM8xjfi/&#10;C8DLwxCaOaJKS4KH42nP2vn458B3GB/XxZLvDeC0tHTZvf+oG7jx3AkF9UR0gHfvPiY7dhyUnQrv&#10;1h375QWFD++JTrz8gX4+7/SSwvyKgoxeVc98RkNl886vapv3lIbNL546Lyc0dA487zl59vhZ1Tvy&#10;zPG33K2qHbsOyFTawQowjyzyMAX3OVNSUlwe4IUpX/KEEWQBwMGopLKycnddDPDZohB3AEz+haB2&#10;J44dTQ8DYNRTAHP93PO1EBoe6C+w/8Um7iU9MMA8hcJoLDLGQKTQDN5oAAMXheC3nR9EZHAkvMig&#10;9fUoATb4VhQkujDxSEGclFUErwXxB6nYufEfBjD5Qp6yH8dgBg0GUQANoevKNZtlxaqNbozy+Ekz&#10;ZYJq0dI1bvDGsadPun32HXhKQ+6NAdyu0ysMs7Ud+/yL5+S4Cq+KgJswmY4qlrR3TyrsgddVaNXr&#10;IsB9+vk35dizb8hmrUi27zyg7eBlzvvSkdXSOkYhTnPiGgxgrotrBFCMmIrNrg14gzZwMEiH17ZE&#10;AhspH1pfPQ0w6imAOW/Km+eBaVLigeGBZqf9LzZzL6lHAGZEFhfYHcDcxwXgPXv2uBCajhhuZFN4&#10;XFTkhd6rehvAbMOYDODl+QHAh/PjOmcd0bZeJMT8L/mIwZnRY9CEmxmZWS4cBkwgRsCzc/chXQ+G&#10;PR449Izqad3nSQ1vj8r6jTvd8ikNuZ95/m2np59/y0EY6G03AOQ5BoEo5McVVgS0DnKFvRNc/b0K&#10;eJ967g3Vm7Jp8253X3ixVhwzuB98B4C5Jt9GENsAGYDphTYPbLNd+sBGKhJcU28HmIijVwLMRdqJ&#10;RgLMLSVO2ABmGwO6/8oAc10dAOOB1UB35yrApcFE9qUewLSJGKXDPXPaQ/RQ83umazWAs7RNSZsT&#10;gCOXe9Xr4nkRn7ds26th9m4XajMaa9PWg85jOj3zui5NbzggEUAbrJHQmtcFWn735DNn5Mmnz8jG&#10;Tbs0hD7oHnaYOXOe68yaNn2W6xehaUXZ2COQQIRdMEIL0PiOJQBv1HyhDUzH1l8dYJqbPsA0JR8r&#10;wMwmQE80hmgn2h3Au3fvviPAfu18L+r1AGsbeEtmvGxVI3VzgLnQsciFknTymLHZ0npuGeyAQXMM&#10;ZjDZpcDuUI9Hx5Fpg4ptjLjaun2/bNi0U9Zt2O6W6zfukHWqTVv2yqFjr8iRp0/J0adekyOhjj59&#10;WoE+40GtnjWEGi/bAb2DNhC/4beHj70qu7VyoBKZNSd4SgmAZ89Z4IbXojsBRVlzjS5/0hPc8+Ks&#10;U8Exla4Nn+xOkeCauvu/3gQwg5wsIn3sAJOocTFKO9FoAHPCjMjihH2AyXR+Q4E+CMB+ONobAWYi&#10;AzpriouCdh4AY2Tsj3GYoZkR2nYDODsrM/S4Tzo4EQCzDVDXrt8WLre70NngRVu3H5AVa3fKoSdf&#10;loNHXnbwIUDEkzqFILPuwAZowHbgsi2QwXv4yVPuCSY8MI8oBiH0nA6AqdQ5b7uuSKC4PvLI5U96&#10;vHvU1EZikX+9DWD2iWZ79yLOG4B5EolbSb0ihCZFDqfszgMbwIRRZ86ccYVHpvsXeT/iwvn/Xgtw&#10;fgCwa+cZwBoumiEhMzT+p1HzhG0YW+CtCyU3Jwihafua9zVouwp4A4A3hFq6fJ3zznsPn3QAHzr6&#10;ipNB7LwxUnCPPhVNwT6Hdf2QgntQf7thgx5PAd6j5zSPTiyeEZ4+WyZPmeE6NWlWAbFdl0FFXts1&#10;U3bcgmRObF78VlIUPBNeS/79xQGmyWS90I8d4MjRWD7AY8YxQTgeWEPoXbvd60EuffihuwgMk4uK&#10;vNB7FZkf6YGjwYseF8BMr7shK959BmLafhgR+/AbM3L+h3XCaz4bwEzFEgAcPKAAoDxptJ5HAR24&#10;f5Q9KkhIzTO9u/cclX2HTsr+wy86HTjyksKoXhk9qVArnIfcsus63x3QfQ4o/AeP8psXZfGy9a4y&#10;oc3NPFpuRssZs2XcxGnuXIGYPCAvgMZdX0OTGwNulT32kpufJ2vTg8qNifnMA/cmgCkjvo+0u3sV&#10;5w3AJ0+edPd/DWAcmv3vvaYeARgAIm8JdQA8Npjhf9nSMITWNvDxEyc6RmKR6f5F3o+48N4GMNfF&#10;fziA8wIPbADTxsPzsE5vLb8xg8PA2G5GaACz/+69h9wjgfQ4rw/D6HUbonnhCIB1fcOGnbIU6A6e&#10;UIhfcDKInQzkKOK7/brP/sMvud/v2f+sG0oJwPSM81CDTUk7cfIMBzADObAHDJb8dADXN7pHSCkz&#10;vsOgc/JyHcA8L/53AJhyJAqlI8tuq9LJZzZ3r6lHACbRPc4JcqIUjg3kGKOaML4TYHvu98CBA84w&#10;yfTIC71Xkbm9CWDEdRnAK7UNDLyMOGImj8qKSleQeGEqPo5N/vGZaAYjIw85BufCPoDA7JJ7wof1&#10;t+040NFhFQ1etG6TLpGub9CwGi+8a98zsufAcae9Bzph3nco8Mqdnzsh33f4Bdmrntvp4PMudLax&#10;0Fu27nFT1wLwNA2j8/IK3LkCMdcBSOQH+VSl+cxLyXlJOI+TctsoKzNL1mi+bPibAEzecG40K21k&#10;Ih6Y/7mf1GMAY3hklHlh4noH8RhmVAw6sXYrwOvWrJUxo8a4l2f1JMA+vL0R4E3Z8bI9I95NhcNT&#10;OTkKrEHMPpwz/8u5cEzyEfG/hNPsM3XabIWHnt/DsmHzbm0H73bjnSPB7VTQHl63Iezc0uWadTtk&#10;195nA+17TnbvP+60R2F2Yt0+2/p+3W+f7q+e1+4xL122znnf2XMWdUx2N2vOAj3P4GkjrguDxSa4&#10;Hq4PQPkuP7/AVVh5+ZoHw9NklcLLSwD+6gBTnlbmlDP2yHl+8cUX9z2xXY8BTKJ2IXM5WW6FBM+E&#10;jpXxE8a7gRu7dwLwOqmvC9p4FCYXEHmh9yozEF+R4JoeB8A8jYSB8p6osvRkZ6hparjklxUowtNi&#10;wPwX+UiBY3CcN8cZM2aibFSPygAO4EXAGR1eQmiFNwSYTq8A6F2yc8+zgRzEzzs5kFmq9uwPlp16&#10;VqFVz63gzpu/XJtBW2TJ0rXOA8/TqMDdA+Y2kqqwMGjfI/KA8yc/iZCCmTQL3DUbwLlpKW662N7u&#10;gdlmzimarMKNlL8P58214+ywuZ5IPQowmYah2ckTGqzfsEE2bd4kW7dtlXlz50llapKMGTHQXcjf&#10;BWBuIwHwtpw4qRgxTLcVSHJqsuRq+w+I2QcBMIbO+ZAvdAaSj3ymwsvNyZd5C1e4WzcGMIoGLzKA&#10;CZ/t1tOadVtly7bDsnX7Edm28ynZvvtpJ4DGK+/c84xTh5dW7d77lOqYA5iebyqQJUvXyarVm9xs&#10;mDMJn6fPkbHjJup1FLnrQFwDecH5AybX6ODWsqeTizB6ZkaCe+/vhl7sgU1m15GK/C///+y/TPQN&#10;0O/RU6lHASYxabV5Yi6uC2zugpulJDEuKMAQYPbDWNnHlsgyyI5l6jheKDL/YQJsoJp44TYdUb4B&#10;8NIwxvAi1rmPWVGh7Vc1aDwws3LuUIAXDNd2sIJbo8elMGkrWmWGAJXzpPC5VvKDgg88WJHMnDFT&#10;265PKlgaSqsH3LglANi1hRnAoesMp+Qh/tfOMD/Wfgd5cN94t6xYtamj82nnbgV511GnLTtVu47p&#10;Eh2V7brt1On35PSZc/Lq6XecTr9xzh3z5VNv6n/uVHiXuLCeBxlmz1vszp3zZEn+cg3kH9fDuXN9&#10;eXqtNB+4zcQDHctGMN9znJtjm8cMuY1EHjOVDpPD+yA3NTc62We37R4B9mHyy8+Va1jevh34NsL5&#10;c94AyCOTTF5wr+KWKw979FTqcYAtESZQiF2gY729SZp1SUZwMcCOMGQThm3G7W+zdbvPiAjFqLUf&#10;SycWBR/KGUEoB3AjHjgodNcGJoRWgBemxUlmRqY7Z66D6/FDafPCHA8DpRnCknNkFBfv4p09b5Hr&#10;id6z/6jrzGK2yMNHn5Mnj2m7VaG2+8W0V+lwOnjoGf3+eTmievKpE7Jb4Q2mmw2mig16tpl+51io&#10;p1RPyuHDz8rhI8+7KWtPvnha3nn3opy/eFWeee4lWbhktbZ/F7qwmd7nabPm6nkHs4cCMDABCXlJ&#10;eZAPna83DcqQAR8M4OANFwaweWB+7+CNArDB+qgBxn7MvrgebA9ZGSJrPiD28cU29udxy55KDw1g&#10;0tChQyV9RLrLLN4T63vN9Mwsd0HUZDx6ZuLioonay9YBH6DJMIzFMtVXJLim+wHYtvnwMtigC8B1&#10;0QAOO7HyEh3Au3PjZaUaa3rqCDetqhU+S4OY/YGA/8PgyKtgfHSdlJfRFi5yvb0AZ6ACqQmAkdve&#10;RcEDD6x3zhfd3T7BmGpCZndc/c6Oy8AN7kMvWLQygJcRWLpkXmhUqnnP+QMQ+UQeWPhM5xXXmZUV&#10;vE+rPnWIbM2JdyE0ALtX7bihlCHAIbh44o4pZjWCM1gfNcC+7aA72R3r5lRYIq6Zsv79999DQh48&#10;PVSASb/9+pvCN8wN3gdiA9lm8jCPY6KwoylyP5Ofeb58aH35BeAXjl9oyAfYZPD6AuQ6MwTC6hqM&#10;g8H4Te62Sb62d1fnK8DqaXapB16vy+qUgR2VD16IyoiCRT7EHJ/ohdtx5Fl1dY3+Rr1w+2iZNXuh&#10;zJ23xA1jZCQUmjtvmcyZu9S9z8gt5y2VReopFy9dq8s1oVZ7651ilsngu87v8bILF+vnpf53q2TR&#10;YoV3RmfH1YJFS0MDZ0x6uQOL/GAb18H1IG6h8TLxbPW+ublZMi+ZNzLEy2qFdx1t4MIyBTiovJjA&#10;faR6X950OLqmQg6OzJGjjfmytirblS/lR5kA5+MC2BTNzjhH3z6xYeydCrsn00MHmASsXEzQBm7R&#10;ZVeAuTi+Rz60vuz7SFkGmWx7tExFfsb7heMXGrLC9GUFzf4ca1pNscytL5ZZtcUyuaJQpqqm1JXL&#10;pInjZeKE8TKtPE9eKYmT4wVxslGNlIf6d2bGy9QU9cJ6/Vw7S8JJayIANsbONfM/GB8eOHiip1H/&#10;F49WquDMc7dwGESBN0TuVSn2jiNd8pyuvSoF0P8oe92Kqev2eXo81PndcldR8L/ufcIz5up/LJEq&#10;BZd726hCzxl4yC/Kgevgeix8BN4s13xKljXp8XIoL2gDH9DKjfdLnS2Nk2OzR8mB/Qdky6aNcqMq&#10;Tn6qj5MfG3RZFydPFsS7PLIKnfzh/x4HwJG25cts0eySypo8oJx7Mj0SgGn0k+FBKNTiACZDogF8&#10;r7IMMtn2aJmK/ALwC8cvNGSF6RcsRkHB0xbNy8mV+RkJ8lOjGpYa17+a4uWWGtqN8Rmyb+8+2bpx&#10;Q2B44febsuJld3a87FGPs2h4nGQkpSmwue76zQsbwOSLNQ0wLryvGxQzeowaYYNUlGn4Vl7jen55&#10;Z5GBZy8jM4A71AGgfR/u6+0DpB3vC1bZO5aQDzCe33lfhZfBGzU1ej4V5Flg+NbpxjrlwPURVSA6&#10;rzIUXq51VGo/2aN58lxhnLxVNViutSTJ9RZeAJcsV1BbqnzUnCTv1ybKq8XxcjxfK8HsBGlPphOw&#10;s+lksMYAfogJQDl5v0OLDLFwsScBNkXLVOQXgF84fqEhK0xfGIUDWM+XF4vNS3/C3Ro6WRgvb6in&#10;fbM0Xt6vGSRXwpeZ+S84Y/lGxQA5qB5nvbb52pPiJCsj3b1WdMTwEZKhnjhTP+dma5tYQbbKjXPG&#10;8Hjs0CYLxCDxwhMnTlKIZrtQ2r3czL3bNwCw472/JtvmvgdUU7AtAJh99BjeS88CBcDjebll5B5c&#10;UDFZIYZvomw5N/KPMjDPSzkDHXNaB9eaKctGxMuR3Dh5rbS/fNSU1CW/TFdahsn52kFypjTBgc5I&#10;trEadnM88ob/MFjvFmAf4rsBGJmN+LaDIm3Ll2+LCIDJAzpeezI9EoB5DphMdx0SIcRkCBfUNwHm&#10;JVUhwBoWn1Dj6gKwepBoBnmhYYg8o/vu0N/MTkmQzKSh7i2H2QrtiBHD1ROP0BBTPbFus8qNa+S/&#10;MU68MLOb0DPNi9HK9RomTJrswuk58xYrwBpOm3eNBNhXFzgDBQCrlyVkDgHufHsh7wle7MJm99ig&#10;Qjx7zvwuxs+S8mWd/MdgOX+Dl+gC483RELoomU69wPuereyveZPStcILK8BIgJm5Y6x64L4MMNFW&#10;T6ZHAjCJth6Z89cAGA+cqwD3k+13C3Bbinyk214pS5DD6oWXqRduHBYnqcO1LVxcJKlpKZKuAHOL&#10;iTCLvDEvzPVgZEQujKFlBg/GmDfo+VTX1DqA0azZCxyEKHjFaFcv69QNwIGCMDtQ0AZmOXUa0M4L&#10;RlzNmqfblrj3IRkQ5A3nRt6Ql5QL5Yq4DvIquG04XO0gw91KO5SbIK8UJ8iHjUld80nVHcDccurL&#10;AFOefRZgbhGR6cBLYZPZFKxvpJFw3o0iM8oULVORXwBWMCiy0KwwfWEUXQF+IjrAoQH+wTBV79Ul&#10;yjP58bI1I04mpMSpFx6s7ek810+QNlwNfERnp5ZBTOFz7vx3W2urA3j69BnuKS/ysaoaiGdrSDur&#10;A+T5C6wDK/TIf1jvhNZk8DI8cqF6c9fedeAG810RNs+ePUfqG4A3mOMKOChPwCBPKRPK0/e8XAu3&#10;/nirREnSIPdk1jN58fJ2xRNyJTKPwrz7KwHs5wn50JPpkQHMs49cgAGMKFwD2IfyXuRnlK9omYr8&#10;ArCCQZGF5oNrwig6ASaE7tcRQtOD2p0Hdi/5DvVh81DX7juCFx4eJy1D1QsnJztvlZKSKmmpaWro&#10;XTu1+A6IaS8zzQ4dRYDE1CyTJ0/SkDro3Jo0aaoDLrg/O9fdTprLy7kVSMLgDhEad4TKLIPQe/7C&#10;ZRqKL3Ft3eluqtjAs3O8+QuWyMjWdvX6TQ4IRpzRLudcgII8ozzMUKngDN7A+46Q4ckpru27X6/9&#10;paJ4OV8/uKN/wAfXFA3gMRq1xADuTI8MYBIFaQCzpHAxzr4HsLWBFeCwE+tMUZy8peHxnQC2zxca&#10;kuSFkidkV26czBoRJ0VD4mV42nC9njI3UCUtLdU1OcgfRMFT0fFWPyDmHABn2rTpsmD+PPfCODq4&#10;Ro5sk8amkTJLw1wA5jE/2q2IdYRnXbJ0TSDu9S5aqbDODzU76KRysmPMlxnTZ0lzEw9WBLdsGhob&#10;nPenHIGD/KJSoyw5TwOYcyeaYFQeoeMMhZc3VDyveXW2aqBcbknqFmC2/aETSyvLGMBd0yMFGOPk&#10;woEX+d4lEsy7lZ9RkYqWsX4B+AAjv9B8cE0YBQbgh9BdAMYDVw90hmdGaPD6AKOz1YPlaQ0j12fF&#10;y6TkeEkbOkSyM3IkX/MkNVXbw+kjutxeKsxTow0rO86d8wBiwmnmF+OlckyYz/1iwKKtPGPWXJky&#10;bWYI5Bw35DFYjyKFfqqG4Nwamqm/mzNvkYwbP1GvORjtZEDQC86xI28XWRsPI83JBt4cbdOnq8HS&#10;7h0htckDZENGgjyTGy+ny/vLhw1Dg7wI8ymarjQrwFohninpJ8cV4O0K/zgFmLx/mAAj3xbMPnzb&#10;QdHsy+TbIfmDnXPedET2ZHqkAJPMC5sHflghNIqWsX4B+PAiv9D8wjRhFJEAb3UAx90VwD7ItJNP&#10;6f6Ek6s0lK5JipfkpGGuBzp52DAHMV6Z/MrOUYiz1BMr3L73wfDo+QUo3vbIM9c8tgnM3OIZNZoX&#10;bU9SMIGYWz/aTuYWkEJqMoCnq8edv3CxtnvnS3v7GGnSdq5TUwAwFQMVBD3gfAYK8pMyMO9CnqCs&#10;zGytfDLdI5NEEhnJSbJU2/t7Na9e1ny60Kjwkj+mME8i1QlwQgiwtoH7OMA8J9+T6ZEDTGcWGQTA&#10;GCcAc3E+lPciP6MiFS1j/QLw4UV+ofmFacIoogH8wn0AfFnD7PNNQ9Qw49180XNT46QCiIclq8fN&#10;dflE25jOLTwZlR0RC6CQZ3g8jJCnv3gTPB4R78jb7piyhTmXVq5crd6ZtybM1rbyVKmta3DDPpmX&#10;KlC9NIXiuvC29fUBtDxE0NbaJiuXr3CVA5UEx2ZJpTF3Lu8ErnJlxzlxbuQJ0QKRw4gR6Ro6j5CU&#10;5DSZnhY8yPGcXuvZmgFymTz4E3gRTZELGkK/riE0AHP77VGE0Mi3BbMP33ZQNPsy+XaInZJPlCHl&#10;1JPpkQP822+/OQMEYNoDFLoBDBg+nHcjP6MiFS1j/QLw4UV+ofmFacIoIgHepmFdpAdmBJEZoQ9t&#10;pK40D5Vz1YPk2cIE2ZQRJzPVE5ckJmhTI1Wys4KnVlJTUh0MWV44jQGTf2awZqSsM+zS5h1ev369&#10;myyepQm4AREvvWABbeJFTkC6cGGwvnr1Gt1npascpqontxeU2X+YOAeWwMu5IQdv+H4kKiCaB/Q6&#10;HyuIk9NlGjrTPxBev9/ejSYAtjbw8wCslcCYiF5o/5x6M8CcMw6rp9MjB5iEVyEjKQQKHaCBoq8D&#10;/GZJXAfAUdvAocF2GHDrMHdv+K2qAfKUhtL0ss5UT1yWFOfCaBdOKwR44xFhRxBGgDFwHpGGyjqV&#10;Id/RDqZji7AXmHln84aNG2Tzls2yefNm94LpTZs2uSVimtPlK5bL0mVL3ds2mEVlZGurOy55acc3&#10;8R9WhlQqdFZxbnRYpSi8vKWQ22QbM8MRV2UJcknz5UrYceUU5ocBG6nLGsl8UDuwA+DtWZ0jsazS&#10;5xzs3HorwERLVHI0J3o6PRaAeb0oBUCtTsFTIJFg3q38jIpUtIz1C8CHF/mF5hemyQw3GsDuPnAI&#10;cLedWCOD7W69LaVj++WRSfJaRYJ6qQQ3O+MUNfySofHqfZl2J/DEySlBOA0gVHi+ofoCKPKFa3DG&#10;3RgYd3t7m0xQKKdOnaJt4emhZjgPi5g9pa2tVZrDx/V4PJJjkGeUjw8w6xg96xgnlTDnxflR2aTp&#10;uXK/lievuF12SgG8SLuX6w5l1+7yohtd1fz6oHaAeu5+8kx+nHtqqW5I+AYHLQPKkHP1Zedo59kb&#10;AOZ8sZeefJDf0mMBmESBk7EUuoXRvdkDsw0DodLh2Pn5eVI8dKCM0XbrcjWsvVkJclLDxDfLn5BL&#10;jXgaNdg2DDS1w0gvK7zoIwDHQNk+MsV9d0k902tlT8jR/Hg1/HiZrACUDuknyUlJkp2ZJcPC56FT&#10;Nb+Yiqa0WL1PbeCFMUaujXXXY615CVh2zVwbBorYN9KozaDtOskbyoJjUCHYser5nQNDvR2DORrq&#10;3bEZfBK8UlSVFMDLVLE8afSSNg8uuB5n9bwuP/T6m5JcPlxRj/yR5tW5hiFunPgrJQO0OdFPDuTG&#10;y7aseFk8PF5mp8RL2+B4qdGmhYtO9Hw4J86Pc7Lr4dojAUaR1/ooAPZtkPOkPIhOXnzxxdD6ey49&#10;NoBJgEvtbZ1Z5j3uRX5mRSpa5voFYAVj8gvNL0xk31PYpaUlDuAcPW+8ZaN6hVJV+cA4GanLNg2B&#10;Jw+Lkzn63coRce5Z4N058fJkfj85XvyEnCofIG9UDZZ3awfL+w1JLrQEdtqHr1b0kyPqbQBgmv6+&#10;koEeQ4dIZvpwGT5ihAwDYg1PmaqnrgYv2Gmg5AfniMckPzEcZAZvUPp5Z+sGq/0GcQyOlZeb5ypc&#10;jm0AN6rYh55y4E1LTdHzHOoelVynFdr+PK3QitX7lveXV/R6AXO/5sF2BZMZOOal9pOpmkdjh8W7&#10;fJqp0E/X8JjtPCP8tO5/qrS/+z1efEFagizJHexup9n5cb5cA9duABuwPryWP48aYPKV8yR87un7&#10;v5YeK8Bkphuho8bht2vuRZZZ0RQtc/0CsIIx+YXmF6ZfoBwXw2Fithxtk05MHyxrh6vB5sTJUfXA&#10;BxW+XdpWo1MKeOenxclUNc5xSQnSomA3aGhcrd6kIjFO6oeod1EPPlENd6buN0f3Z46otfrb1brE&#10;0Ofrb5u0UkgenKgeeJh7SyGzk6QoxBnq+bKzg7nF8LwYIk0SDIbPVJCIz+SvCTANcFt3oOp+9ht+&#10;bx1TzN1MJctkfAz3zNT/qFUA6GCjrcstr4Kk/jKRikthnKZec7ye90gFtEGvc3Jy8PIyZiQ5XBgv&#10;R9Urv1DSz3nd83VDXfSBd3aRCV5a5drKurzUmCiv6P4LhidIQ/ow99QW14g4T66BcgHI3gIwwk6w&#10;T/KUc6XMHkZ6rACTaNhTg2MoXOy9emEf2EhFy1i/AHx4kV9ofmFagfJ7zg9j53wz0jNkzPCBsk5B&#10;25eTIM8qwC8Xxctp9TxnVLSL3y5LkLc0rH5dda52kAsX39X24Kv6+bmifuqVFX417M3ZQRtvqR5r&#10;psJLB1CTAlE+KM5Nu7pStUzBGDwkSfMs6NBiyiJCavKQihCx3Tq7DEAfZl8+sKYu4KrhcRwesAj+&#10;I901eSivYVqZpCanSnFaopxUT/l23WA5W5fowuUPNUT+sDnooLOmgmsutAbNhT9I97NbSp37BtsA&#10;mGGXizVPqCST9H9pZ3M+nCMAE1lQRhY2mx4XwNgetomtkMcPy/uSHjvAn376qSsQvLBfICgS1miK&#10;hNZXtMz1C8CHF/mFFlmY/JYwE2+FkXNvljbpssyEAODseAfwS0Vx8loXgOOdzlX1l/cVYIybAQq0&#10;/y41DnG9rG8rzGeKE+Rl9U50iB1TqPepsa7V0Jt3KvGbjh7b5mQNJYdq2zhZ8yw4B2p35hZzbWSF&#10;C5GfPtQOxAiZJzOxzSoAqxQ4TlqqhsnO2ya7/+XeLm3y45V6HQoauqrn5aTNANeud237sKPOwRl8&#10;7qLwmq7ovlc79mc92I7Io5c0X3iCabfmyZCkoe5auUbOk0oHm6G8gfJxAGy25tsetkJFT54C8cNK&#10;jx1g0tdff+2MA6OhQHobwPzO4HWFkpWpni9VEgcPciOpAoDjugKs8L5RGgD8jnrh96oIFwe7W0z0&#10;UjMOuAvApQlySn/rANbjOIAz4gOAGzsBBoiPWlI07BwmU3IHSbJ6ZLyig0uFcRvMVIyuV1i/B8RI&#10;GeAmtrGveVl+a9AivG6Gis6209UD5EzFQDldHug1DYcDDQzbvU84vax6Sfc3vVhq6icvhDqp4fQJ&#10;9bIn9fpZMmgjkFaKutyledugzY2laf1c02TIkCHuGjlPAwSIKVNg9SE2kB8lwGYrOCTy9GGmXgEw&#10;KTEx0RkMBUJhkAmREEcD2zItmiyDffkFEA1e+2wFyTrHcqGzGgrelwfvhw5LkiP5/YIZNtSo6Hh5&#10;Vg3uRTXC08Xx8obqrZIAXnTOAZyooWWSu78JyJc0lGagwjsVGmIr6IEHprMrAJiZO7gVc1E9MA9A&#10;vFbR341mOpibILu1TblZv2eWioXp/aVIw+m0YSHE6h2ThibJUPVWBjZtZkTYa146NaXTY7se5BB4&#10;59HdMYLfp+HxEgfJMr3O5cPjZVmawsRyRIJ7umh52HZ30nNaqsslvoYHWqS/WahL5saepx51Xqq2&#10;8bWpMEvXTfQFzNbtjEybp/8zXfdtGhwnVUPipEKX9B8MTRwSnJter41So2LFNigzIH0QDxwNXuTb&#10;DopmX9gk9osjolJklNzDTL0GYBKZR61KOEeBALEP66MGuLKS51uDGTGt3Zup7d4UhSA3ebDztPSQ&#10;8m7bPWEIHQAcPl7YEUJ7AHMLhfZhF4D7yevqrX2AGTdMZ9YG9cKv6u/36v+sVljnaDuY2zS0j+vV&#10;qKtVzrhVlYnxkjW4v2QOfkIhHCopaQpjctDhBdBOgNmhod46kAewMyZ7WGKSFCb1lyr9n6akeKkf&#10;ql4wKUHFMlA90u2oVtdRHUs+qyp0vViXZdnpTqWhyrMzpSInw6k8N10qc9J1PZR+X0FIXBLcP73S&#10;qu1pjVberxsqr1cOkFdK4+VpzZ8hCvFQvR7uj49IH+E69/B62Afl58P7qADmvzlnIgLCe/L1Yade&#10;BTCJiwZiYKFAfFgfBcAmvgdeCsTgJcTned0hg5PknfKgs+poHi+njpe9dwDYQugLdUOCe6AdACcp&#10;wIOdB34DD0wYCcB6HAewArtew8c16tXaFARAHasea7yCwX1iNDUlQaapp0Iz9DvTLLyYejPUlNxP&#10;cpMGBho2UAq08nEalijZui3QIPWkeNV4WZKucuvqcXV9hf4/XraLp1XhVRerFg5PkHnqXd3/6f/S&#10;616jxyyr1LysrJGK8gqpZj0ij6OpukrLQ/Oeci4uLJYrbdrOpjda8+ydmkQN2wdoyB3vRq4NHjzQ&#10;RRkpqSkKcacnpuKnTIG1JwFGvv34dmXw4nmBl4rwUaReB/C5c+ccxLQdKBAyJVo4/bAAts/8Pgib&#10;FV5XKJkKb6qe2zB5u2GgA/gUAKs3YMpY88C0gU8ruF09MJ1YCnB9ogOXENq1gRvUA9cEIXQXgM0D&#10;K8CLFIgpCgRhOtOvuteQAHYoRm5tUcgRkwsw4B/t0d/vyw20N1yiQ/nxcohlKCIIdLRAt+v5H1Yd&#10;CcXUPwzGOKIh++Fc/V6bCQf0uPv1+HtVOzWM54VtW7Pi3cT1aEZyvLQPi3fAVjpoQyCiANyR/0Dr&#10;pNt0WVFJnwP3pIvkrepB8nb1YHmraqC8ru1rAH65+Ak5qTqqeTVo4CBnL+62moKDzeABDWLg9AE2&#10;eHsS4McFL6nXAUwaPHhwcItEgfEL5GECjCgw9rECycvP09AseAXICD0X2oVjkhPc/dlt6qH2qHHz&#10;kDn3bPeqgRPavVQY58CmF/p1BfhNBZO28LnyJ9QDD3KDNj5UgK+oJ+aZ2AsK8Flt29Jj/bL+9gUF&#10;xwAG1lX6Py9oe/oFrRhe1O85/iu6fkphR8w7HXzWikP1enGC0xslT+h/95c3S/vLW2r07zJwRHW+&#10;LkkuansaXajXSqR+iNMHCgkPVpxTUM5V8js9hoarZzS0P6X/z/Hd+el/Pq/nSGXFeR7RCmGnViIb&#10;FF689TStbOrxwG6Se95S4UFSG4wEc7DUBLCwPXjXVDBJPuVM3iN62enQe0pFzzz/x2cqzSMa+RzS&#10;5djhA2WQ2kvikMBeaHfSj0JfBcegLPmfhwUwNojXD/pGAnhv374dWvLDT70SYNKePXscxHhiMoba&#10;DY+IHhbAfI8BEbpTaQDviHRuoyi8w5KlInmAhswJckQNeVdBP8lKHS5FyRoqpgx2Ye0SDSHxiHtz&#10;EnS/OHlavdpJNfgXFeZXy/vJG5UKaw0jsBLlLQbpV/WXUxpe0/vKbJWH1SAZBLJCwaUDZ5Qekyl3&#10;JgxjFksNZbWiWKmQ4OkY2I/whhg0ekr/73n1Suh4UYK8pMdGr+h/n9IKBL2mcJ6p1v9Wsf6K6zHu&#10;Ly+W9HOzXtDrCyR43oN4bfW6/B+v/1ypTYUlWnkRKk9TjdbzG6nt4+rUJKkZMVTKU4dIfU2D1NU3&#10;ual/eGSRl3lbGFtRqUZfoWWgS55xZuqgDKTRTaDgdhdL91nbtnTSmZiVcktmvHvog6hno54PzYtl&#10;en7cEaB3GoDMZiykNpsB0p4KoTsqebUTzplmH//93//+N7TgR5N6LcCkEydOuNsF9IxSINRy1sYh&#10;A1E0cFEkuKZoAPsFwvGpLOhIS9faPJVbKUOSHLwbFaDN6hm3qFZk9gvmcdZ9eeNefm5eoLwCyVfD&#10;KcjOkTyFr3RwvJQlxknZ0Hgp1aWvEjV+VF+nhoXqa6VeDahBDadBvZeFfiwZ/cTkd/xHgYb1uVnZ&#10;UlSgeaHnXBaKGTuKC9mWL+UZKW54JypLjJfyIYHKBuu21MFSV1KmYW2ptjcDlZfTRFFDLymSsiL1&#10;gGqYJXp8lvm6dJMJ6H8DBe82ojzIL/NsQGA9v2wn/9gXj2hg3o0CeIP9eSyRXmvXc60VxjxdztOI&#10;ZG5qvLbxUYLM0OVkbWaM09AdgOmhphPOTSag5UMlTBlRKQMytkGZO48fgmsygCMhNnvBfnxwnY3Q&#10;L6LwPooOq2ipVwNMOnXqlAupI2tWCoSMjITY98yR8CK/MBCF+gdwtVD4L/6TntsJaigYy2z1ivPV&#10;YOaowUwbnuD2o1KhMPP1txyjgHUFzClXVaCfNRRH7NdFbA/379ym4VheruTqks9M4M5cWXZ95eW8&#10;Fyi4DozOtS0rNPxXVauxmSpc2zMUBmnS0LVOKwvC2drqTqOt0XX3vf6W/Csu4gGGzrxy/x/mK9/z&#10;lBTnx/VTHpEQRlu/GxnAiIckmp2XD3rCG1UNKp5IqubWklaClaoqXecWU4lWmEkDB8iQwYkyhNtM&#10;PMHl5tsOzsEcgNkO1+HbhV+h23aul33NRrhmrpdjdtjIY4KX1OsBtkTtSkaRYX47hwy1DPbbyYGx&#10;d4JrHttqUGShMuD6hWL3QpMSB0mNeq8aNSDELZIGNRKEYfkAMzbaREH/QXixEGQHcwivAz4/GCCC&#10;ADjPAc2x2M5Y5eB8ERWOi0BUrLPskHeNvAStFPjDCoA3GyL3DqOODqbOEJE8It+C3xY7FZnCSs7P&#10;twK9HvItGsAPKgM4U9vAhanDpDw9WcpH6NKUkSxlqtqiAmlpalE1y8jmZmke2SJNzSOlVM+ZcQWD&#10;EgfL0NBm8JIc0yIDKzfLd//6Oq8xKBeu06/cLVzmP+bPnx9a6ONJfQZgEm1iMo3M8zssKBBEJlvG&#10;RysQK6xohsexOCbH5n+KS8vVMHiZ9Egp0hoflSCt8YtDZaQmS7YLm0NDADoHXvA/yAHpffbV5Tv9&#10;nfu9B3MAr16LAzjolS1UmDrAUhWXBOAWh9A6gHU7y2iVGd6FtwiiAGRd8tkBzONvAfQcqwNk/lPz&#10;EPEoo+WxVX7kpeXj/Qgw/M9AYhA3NzdJq4LJBAUo8jW1qCUU79xyctsVZg3psRfK00anmd3wH/bf&#10;BnU0sQ/7Iyp2jkHlTlTYG1KfApj0z3/+02We75HxmsgKxS8Yv4BsHcNgXx9aKxTWmSqmWQ0Bw2G9&#10;RZfU7izd51C8QpTBDzYAIl2P67ynGjXG7cJMH1JPzNqIF87LZ58gfA4g7vQKCKB9D9wFYA1zAdjB&#10;awADL+A5gPHC2sRQiLsCHCiAV5cqQnP3gu4QYHcM/S/Ef/oVoVWGBrAZui8rC8trlvadrQOVlSF5&#10;jwCOsqXSAV7L6wBOlmH+a1kYqK5cVPb6WtTSwnuFm3W91VViVvm7drIHtI0+ww7wrIh1284+7Mvv&#10;+P3nn38eWmLvSH0OYD8xv5OBjKzDywokUpGFwm+sYILaPnh30x9qds9I7Dv3fbNCzG90ye9dj2pm&#10;EGYNGcpx1SgRhqntMqv53b6q3DwgDgEmpAZaB3IQkgcQdwXYQmjaqKjD+4ZyHjhcB96oAFcGCsJn&#10;lh7AodfuCjC3drpC/GcAk8/AQMVK/ho85AX5YHlgec4SuXwNIXX57tY1v1VuHx7a18iIyQRQnbbl&#10;a7Rdj+gbsPPmPHnPFE+MUfaU95o1a5zNIPKQ8zEBtclsAjE5IPv31tSnAfaTeVDLeL9A/IJBgwYN&#10;cp/Zjw4ceiPpPTUjMohZ5xlTMyhffM8Mgx0we9sjj8PSZvNgCWC+4dh5c16+FwoAVi+swGCQ/M4g&#10;Nhmwd1JkCG3tXt8bI75nXz90tv+O9LwISO38OV+WAwcO7Fi3PEH0UNv123O7dMJxHlQY/Bf/41cI&#10;tgR0oLdIyypgZOWI/o7pLwNwZPrmm2/uqFu3bnURntE8uS+Mxbw3S/OiCOOy8BzDw6jN4A0482jI&#10;AOrwhFFExxKQ2PFY8t9mpAZ3pPzzjRSGHm074tgo2ncmi1bsOH6oifxmiXlW1oHN8o7f2TkiwPPL&#10;wS+bWLr79JcFuDekLVu2uBkgEeu+2LZ161bZtm2bW0au+9sitX379j+Ip15saYr8LlL++UWeo22L&#10;pd6dYgDHUiz14RQDOJZiqQ+nGMCxFEt9OMUAjqVY6sMpBnAsxVIfTjGAYymW+nCKARxLsdSHUwzg&#10;WIqlPpxiAMdSLPXhFAM4lmKpzyaR/weqehi3jzI/fAAAAABJRU5ErkJgglBLAwQUAAYACAAAACEA&#10;moNh0OAAAAAKAQAADwAAAGRycy9kb3ducmV2LnhtbEyPQUvDQBCF74L/YRnBm92kNZrGbEop6qkI&#10;toJ4m2anSWh2NmS3Sfrv3Z70OHyP977JV5NpxUC9aywriGcRCOLS6oYrBV/7t4cUhPPIGlvLpOBC&#10;DlbF7U2OmbYjf9Kw85UIJewyVFB732VSurImg25mO+LAjrY36MPZV1L3OIZy08p5FD1Jgw2HhRo7&#10;2tRUnnZno+B9xHG9iF+H7em4ufzsk4/vbUxK3d9N6xcQnib/F4arflCHIjgd7Jm1E62CZJkGdR/A&#10;M4grjxbJEsRBwTx9TEEWufz/QvEL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dOwVtL0GAAAwHgAADgAAAAAAAAAAAAAAAAA6AgAAZHJzL2Uyb0RvYy54bWxQSwEC&#10;LQAKAAAAAAAAACEAvmGdXyqfAAAqnwAAFAAAAAAAAAAAAAAAAAAjCQAAZHJzL21lZGlhL2ltYWdl&#10;MS5wbmdQSwECLQAUAAYACAAAACEAmoNh0OAAAAAKAQAADwAAAAAAAAAAAAAAAAB/qAAAZHJzL2Rv&#10;d25yZXYueG1sUEsBAi0AFAAGAAgAAAAhAKomDr68AAAAIQEAABkAAAAAAAAAAAAAAAAAjKkAAGRy&#10;cy9fcmVscy9lMm9Eb2MueG1sLnJlbHNQSwUGAAAAAAYABgB8AQAAf6oAAAAA&#10;" w14:anchorId="55B3E5B4">
                <v:shape id="Image 3167" style="position:absolute;left:7553;top:2226;width:14646;height:14979;visibility:visible;mso-wrap-style:square" o:spid="_x0000_s107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VmGxAAAAN0AAAAPAAAAZHJzL2Rvd25yZXYueG1sRI/BbsIw&#10;EETvSPyDtUjcwEkr0SpgEEKq1EMvJv2AbbwkAXsdbBfC39eVKvU4mp03O5vd6Ky4UYi9ZwXlsgBB&#10;3HjTc6vgs35bvIKICdmg9UwKHhRht51ONlgZf2dNt2NqRYZwrFBBl9JQSRmbjhzGpR+Is3fywWHK&#10;MrTSBLxnuLPyqShW0mHPuaHDgQ4dNZfjt8tvXPRVm7IwTdC1Pve1DR9fVqn5bNyvQSQa0//xX/rd&#10;KHguVy/wuyYjQG5/AAAA//8DAFBLAQItABQABgAIAAAAIQDb4fbL7gAAAIUBAAATAAAAAAAAAAAA&#10;AAAAAAAAAABbQ29udGVudF9UeXBlc10ueG1sUEsBAi0AFAAGAAgAAAAhAFr0LFu/AAAAFQEAAAsA&#10;AAAAAAAAAAAAAAAAHwEAAF9yZWxzLy5yZWxzUEsBAi0AFAAGAAgAAAAhABbZWYbEAAAA3QAAAA8A&#10;AAAAAAAAAAAAAAAABwIAAGRycy9kb3ducmV2LnhtbFBLBQYAAAAAAwADALcAAAD4AgAAAAA=&#10;">
                  <v:imagedata o:title="" r:id="rId30"/>
                </v:shape>
                <v:group id="Groupe 4433" style="position:absolute;top:7394;width:14924;height:6072" coordsize="14926,6077" coordorigin="-2706,59" o:spid="_x0000_s1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RaDxgAAAN0AAAAPAAAAZHJzL2Rvd25yZXYueG1sRI9Ba8JA&#10;FITvBf/D8gRvdRNji0RXEaniQYSqIN4e2WcSzL4N2W0S/323IPQ4zMw3zGLVm0q01LjSsoJ4HIEg&#10;zqwuOVdwOW/fZyCcR9ZYWSYFT3KwWg7eFphq2/E3tSefiwBhl6KCwvs6ldJlBRl0Y1sTB+9uG4M+&#10;yCaXusEuwE0lJ1H0KQ2WHBYKrGlTUPY4/RgFuw67dRJ/tYfHffO8nT+O10NMSo2G/XoOwlPv/8Ov&#10;9l4rmE6TBP7ehCcgl78AAAD//wMAUEsBAi0AFAAGAAgAAAAhANvh9svuAAAAhQEAABMAAAAAAAAA&#10;AAAAAAAAAAAAAFtDb250ZW50X1R5cGVzXS54bWxQSwECLQAUAAYACAAAACEAWvQsW78AAAAVAQAA&#10;CwAAAAAAAAAAAAAAAAAfAQAAX3JlbHMvLnJlbHNQSwECLQAUAAYACAAAACEAwRUWg8YAAADdAAAA&#10;DwAAAAAAAAAAAAAAAAAHAgAAZHJzL2Rvd25yZXYueG1sUEsFBgAAAAADAAMAtwAAAPoCAAAAAA==&#10;">
                  <v:shape id="Zone de texte 4434" style="position:absolute;left:-2706;top:59;width:10898;height:2707;visibility:visible;mso-wrap-style:square;v-text-anchor:top" o:spid="_x0000_s1079"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bEiyAAAAN0AAAAPAAAAZHJzL2Rvd25yZXYueG1sRI/Na8JA&#10;FMTvhf4Pyyv0Vje1UULMKhKQSqkHPy7entmXD5p9m2ZXTfvXdwuCx2FmfsNki8G04kK9aywreB1F&#10;IIgLqxuuFBz2q5cEhPPIGlvLpOCHHCzmjw8ZptpeeUuXna9EgLBLUUHtfZdK6YqaDLqR7YiDV9re&#10;oA+yr6Tu8RrgppXjKJpKgw2HhRo7ymsqvnZno+AjX21wexqb5LfN3z/LZfd9OE6Uen4aljMQngZ/&#10;D9/aa60gjt9i+H8TnoCc/wEAAP//AwBQSwECLQAUAAYACAAAACEA2+H2y+4AAACFAQAAEwAAAAAA&#10;AAAAAAAAAAAAAAAAW0NvbnRlbnRfVHlwZXNdLnhtbFBLAQItABQABgAIAAAAIQBa9CxbvwAAABUB&#10;AAALAAAAAAAAAAAAAAAAAB8BAABfcmVscy8ucmVsc1BLAQItABQABgAIAAAAIQD6LbEiyAAAAN0A&#10;AAAPAAAAAAAAAAAAAAAAAAcCAABkcnMvZG93bnJldi54bWxQSwUGAAAAAAMAAwC3AAAA/AIAAAAA&#10;">
                    <v:textbox>
                      <w:txbxContent>
                        <w:p w:rsidRPr="00820C75" w:rsidR="006E5AE4" w:rsidP="00EF1A9E" w:rsidRDefault="006E5AE4" w14:paraId="0854A854" w14:textId="77777777">
                          <w:pPr>
                            <w:jc w:val="center"/>
                            <w:rPr>
                              <w:rFonts w:cs="Times New Roman"/>
                              <w:b/>
                              <w:sz w:val="16"/>
                              <w:szCs w:val="16"/>
                            </w:rPr>
                          </w:pPr>
                          <w:r>
                            <w:rPr>
                              <w:b/>
                              <w:sz w:val="16"/>
                              <w:szCs w:val="16"/>
                            </w:rPr>
                            <w:t xml:space="preserve">Lāzera attāluma mērītājs</w:t>
                          </w:r>
                        </w:p>
                        <w:p w:rsidRPr="00820C75" w:rsidR="006E5AE4" w:rsidP="00EF1A9E" w:rsidRDefault="006E5AE4" w14:paraId="370C896D" w14:textId="77777777">
                          <w:pPr>
                            <w:rPr>
                              <w:rFonts w:cs="Times New Roman"/>
                              <w:sz w:val="16"/>
                              <w:szCs w:val="16"/>
                            </w:rPr>
                          </w:pPr>
                        </w:p>
                      </w:txbxContent>
                    </v:textbox>
                  </v:shape>
                  <v:line id="Connecteur droit 4435" style="position:absolute;visibility:visible;mso-wrap-style:square" o:spid="_x0000_s1080" strokecolor="#f79646 [3209]"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M3pxgAAAN0AAAAPAAAAZHJzL2Rvd25yZXYueG1sRI9Ba8JA&#10;FITvQv/D8gq96SYaS0ldpVUKPYioLcXjI/uaTc2+Ddmtif/eFQSPw8x8w8wWva3FiVpfOVaQjhIQ&#10;xIXTFZcKvr8+hi8gfEDWWDsmBWfysJg/DGaYa9fxjk77UIoIYZ+jAhNCk0vpC0MW/cg1xNH7da3F&#10;EGVbSt1iF+G2luMkeZYWK44LBhtaGiqO+3+r4JCsDrrC9x88duk6+zNduglbpZ4e+7dXEIH6cA/f&#10;2p9aQZZNpnB9E5+AnF8AAAD//wMAUEsBAi0AFAAGAAgAAAAhANvh9svuAAAAhQEAABMAAAAAAAAA&#10;AAAAAAAAAAAAAFtDb250ZW50X1R5cGVzXS54bWxQSwECLQAUAAYACAAAACEAWvQsW78AAAAVAQAA&#10;CwAAAAAAAAAAAAAAAAAfAQAAX3JlbHMvLnJlbHNQSwECLQAUAAYACAAAACEAl2DN6cYAAADdAAAA&#10;DwAAAAAAAAAAAAAAAAAHAgAAZHJzL2Rvd25yZXYueG1sUEsFBgAAAAADAAMAtwAAAPoCAAAAAA==&#10;" from="6799,1737" to="12219,6136"/>
                </v:group>
                <v:group id="Groupe 24" style="position:absolute;left:12722;top:3180;width:15037;height:5957" coordsize="15037,5956" o:spid="_x0000_s1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line id="Connecteur droit 4263" style="position:absolute;flip:y;visibility:visible;mso-wrap-style:square" o:spid="_x0000_s1082" strokecolor="#f79646 [3209]"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LenwwAAAN0AAAAPAAAAZHJzL2Rvd25yZXYueG1sRI9Ba8JA&#10;FITvBf/D8gRvddPYiKSuIqLgrdTW+yP7mg3Nvo27axL/vVso9DjMzDfMejvaVvTkQ+NYwcs8A0Fc&#10;Od1wreDr8/i8AhEissbWMSm4U4DtZvK0xlK7gT+oP8daJAiHEhWYGLtSylAZshjmriNO3rfzFmOS&#10;vpba45DgtpV5li2lxYbTgsGO9oaqn/PNKgiFX10LXIyXIq/eDQ/95dD1Ss2m4+4NRKQx/of/2iet&#10;4DVfLuD3TXoCcvMAAAD//wMAUEsBAi0AFAAGAAgAAAAhANvh9svuAAAAhQEAABMAAAAAAAAAAAAA&#10;AAAAAAAAAFtDb250ZW50X1R5cGVzXS54bWxQSwECLQAUAAYACAAAACEAWvQsW78AAAAVAQAACwAA&#10;AAAAAAAAAAAAAAAfAQAAX3JlbHMvLnJlbHNQSwECLQAUAAYACAAAACEAzHC3p8MAAADdAAAADwAA&#10;AAAAAAAAAAAAAAAHAgAAZHJzL2Rvd25yZXYueG1sUEsFBgAAAAADAAMAtwAAAPcCAAAAAA==&#10;" from="4452,2464" to="10328,5956"/>
                  <v:line id="Connecteur droit 4264" style="position:absolute;flip:y;visibility:visible;mso-wrap-style:square" o:spid="_x0000_s1083" strokecolor="#f79646 [3209]"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S/TxAAAAN0AAAAPAAAAZHJzL2Rvd25yZXYueG1sRI/NasMw&#10;EITvgbyD2EBvsVw3DsGNEkJpobfQ/NwXa2uZWitHUm337aNCocdhZr5htvvJdmIgH1rHCh6zHARx&#10;7XTLjYLL+W25AREissbOMSn4oQD73Xy2xUq7kT9oOMVGJAiHChWYGPtKylAbshgy1xMn79N5izFJ&#10;30jtcUxw28kiz9fSYstpwWBPL4bqr9O3VRBKv7mV+DRdy6I+Gh6H62s/KPWwmA7PICJN8T/8137X&#10;ClbFegW/b9ITkLs7AAAA//8DAFBLAQItABQABgAIAAAAIQDb4fbL7gAAAIUBAAATAAAAAAAAAAAA&#10;AAAAAAAAAABbQ29udGVudF9UeXBlc10ueG1sUEsBAi0AFAAGAAgAAAAhAFr0LFu/AAAAFQEAAAsA&#10;AAAAAAAAAAAAAAAAHwEAAF9yZWxzLy5yZWxzUEsBAi0AFAAGAAgAAAAhAEOZL9PEAAAA3QAAAA8A&#10;AAAAAAAAAAAAAAAABwIAAGRycy9kb3ducmV2LnhtbFBLBQYAAAAAAwADALcAAAD4AgAAAAA=&#10;" from="0,2464" to="10317,5518"/>
                  <v:group id="Groupe 3104" style="position:absolute;left:2226;width:12811;height:5917" coordsize="12822,5922" coordorigin="-9383,59" o:spid="_x0000_s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8eZVxwAAAN0AAAAPAAAAZHJzL2Rvd25yZXYueG1sRI9Pa8JA&#10;FMTvQr/D8gq9mU2aWkqaVURq6UEKaqH09sg+k2D2bciu+fPtXaHgcZiZ3zD5ajSN6KlztWUFSRSD&#10;IC6srrlU8HPczt9AOI+ssbFMCiZysFo+zHLMtB14T/3BlyJA2GWooPK+zaR0RUUGXWRb4uCdbGfQ&#10;B9mVUnc4BLhp5HMcv0qDNYeFClvaVFScDxej4HPAYZ0mH/3ufNpMf8fF9+8uIaWeHsf1OwhPo7+H&#10;/9tfWkGaxC9wexOegFxeAQAA//8DAFBLAQItABQABgAIAAAAIQDb4fbL7gAAAIUBAAATAAAAAAAA&#10;AAAAAAAAAAAAAABbQ29udGVudF9UeXBlc10ueG1sUEsBAi0AFAAGAAgAAAAhAFr0LFu/AAAAFQEA&#10;AAsAAAAAAAAAAAAAAAAAHwEAAF9yZWxzLy5yZWxzUEsBAi0AFAAGAAgAAAAhAPfx5lXHAAAA3QAA&#10;AA8AAAAAAAAAAAAAAAAABwIAAGRycy9kb3ducmV2LnhtbFBLBQYAAAAAAwADALcAAAD7AgAAAAA=&#10;">
                    <v:shape id="Zone de texte 401" style="position:absolute;left:-2706;top:59;width:6144;height:2707;visibility:visible;mso-wrap-style:square;v-text-anchor:top" o:spid="_x0000_s1085"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gwcxgAAANwAAAAPAAAAZHJzL2Rvd25yZXYueG1sRI9Ba8JA&#10;FITvgv9heUJvuonUItFVQkBaih60Xrw9s88kmH2bZrdJ2l/fFQo9DjPzDbPeDqYWHbWusqwgnkUg&#10;iHOrKy4UnD920yUI55E11pZJwTc52G7GozUm2vZ8pO7kCxEg7BJUUHrfJFK6vCSDbmYb4uDdbGvQ&#10;B9kWUrfYB7ip5TyKXqTBisNCiQ1lJeX305dR8J7tDni8zs3yp85e97e0+TxfFko9TYZ0BcLT4P/D&#10;f+03reA5iuFxJhwBufkFAAD//wMAUEsBAi0AFAAGAAgAAAAhANvh9svuAAAAhQEAABMAAAAAAAAA&#10;AAAAAAAAAAAAAFtDb250ZW50X1R5cGVzXS54bWxQSwECLQAUAAYACAAAACEAWvQsW78AAAAVAQAA&#10;CwAAAAAAAAAAAAAAAAAfAQAAX3JlbHMvLnJlbHNQSwECLQAUAAYACAAAACEAa7YMHMYAAADcAAAA&#10;DwAAAAAAAAAAAAAAAAAHAgAAZHJzL2Rvd25yZXYueG1sUEsFBgAAAAADAAMAtwAAAPoCAAAAAA==&#10;">
                      <v:textbox>
                        <w:txbxContent>
                          <w:p w:rsidRPr="00820C75" w:rsidR="006E5AE4" w:rsidP="00EF1A9E" w:rsidRDefault="006E5AE4" w14:paraId="07449B6E" w14:textId="77777777">
                            <w:pPr>
                              <w:rPr>
                                <w:rFonts w:cs="Times New Roman"/>
                                <w:b/>
                                <w:sz w:val="16"/>
                                <w:szCs w:val="16"/>
                              </w:rPr>
                            </w:pPr>
                            <w:r>
                              <w:rPr>
                                <w:b/>
                                <w:sz w:val="16"/>
                                <w:szCs w:val="16"/>
                              </w:rPr>
                              <w:t xml:space="preserve">Zibspuldzes</w:t>
                            </w:r>
                          </w:p>
                          <w:p w:rsidRPr="00820C75" w:rsidR="006E5AE4" w:rsidP="00EF1A9E" w:rsidRDefault="006E5AE4" w14:paraId="0A97A567" w14:textId="77777777">
                            <w:pPr>
                              <w:rPr>
                                <w:rFonts w:cs="Times New Roman"/>
                                <w:sz w:val="16"/>
                                <w:szCs w:val="16"/>
                              </w:rPr>
                            </w:pPr>
                          </w:p>
                        </w:txbxContent>
                      </v:textbox>
                    </v:shape>
                    <v:line id="Connecteur droit 402" style="position:absolute;flip:x;visibility:visible;mso-wrap-style:square" o:spid="_x0000_s1086" strokecolor="#f79646 [3209]"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4IZwgAAANwAAAAPAAAAZHJzL2Rvd25yZXYueG1sRI9Ba8JA&#10;FITvBf/D8oTe6sbYiERXKaWCt1Jb74/sMxvMvo272yT9964g9DjMzDfMZjfaVvTkQ+NYwXyWgSCu&#10;nG64VvDzvX9ZgQgRWWPrmBT8UYDddvK0wVK7gb+oP8ZaJAiHEhWYGLtSylAZshhmriNO3tl5izFJ&#10;X0vtcUhw28o8y5bSYsNpwWBH74aqy/HXKgiFX10LXIynIq8+DQ/96aPrlXqejm9rEJHG+B9+tA9a&#10;wWuWw/1MOgJyewMAAP//AwBQSwECLQAUAAYACAAAACEA2+H2y+4AAACFAQAAEwAAAAAAAAAAAAAA&#10;AAAAAAAAW0NvbnRlbnRfVHlwZXNdLnhtbFBLAQItABQABgAIAAAAIQBa9CxbvwAAABUBAAALAAAA&#10;AAAAAAAAAAAAAB8BAABfcmVscy8ucmVsc1BLAQItABQABgAIAAAAIQCHN4IZwgAAANwAAAAPAAAA&#10;AAAAAAAAAAAAAAcCAABkcnMvZG93bnJldi54bWxQSwUGAAAAAAMAAwC3AAAA9gIAAAAA&#10;" from="-9383,2528" to="-1305,5982"/>
                  </v:group>
                </v:group>
                <v:group id="Groupe 29" style="position:absolute;left:8740;top:14384;width:12265;height:5820" coordsize="12264,5819" coordorigin="-642,72" o:spid="_x0000_s1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line id="Connecteur droit 3213" style="position:absolute;flip:y;visibility:visible;mso-wrap-style:square" o:spid="_x0000_s1088" strokecolor="#f79646 [3209]"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cVBwwAAAN0AAAAPAAAAZHJzL2Rvd25yZXYueG1sRI/BasMw&#10;EETvgf6D2EJuiRwbF+NGCaG00FtomtwXa2uZWCtXUm3n76NCocdhZt4w2/1sezGSD51jBZt1BoK4&#10;cbrjVsH5821VgQgRWWPvmBTcKMB+97DYYq3dxB80nmIrEoRDjQpMjEMtZWgMWQxrNxAn78t5izFJ&#10;30rtcUpw28s8y56kxY7TgsGBXgw119OPVRBKX32XWMyXMm+Ohqfx8jqMSi0f58MziEhz/A//td+1&#10;giLfFPD7Jj0BubsDAAD//wMAUEsBAi0AFAAGAAgAAAAhANvh9svuAAAAhQEAABMAAAAAAAAAAAAA&#10;AAAAAAAAAFtDb250ZW50X1R5cGVzXS54bWxQSwECLQAUAAYACAAAACEAWvQsW78AAAAVAQAACwAA&#10;AAAAAAAAAAAAAAAfAQAAX3JlbHMvLnJlbHNQSwECLQAUAAYACAAAACEAjnnFQcMAAADdAAAADwAA&#10;AAAAAAAAAAAAAAAHAgAAZHJzL2Rvd25yZXYueG1sUEsFBgAAAAADAAMAtwAAAPcCAAAAAA==&#10;" from="5485,72" to="9971,3179"/>
                  <v:group id="Groupe 4445" style="position:absolute;left:-642;top:76;width:12264;height:5815" coordsize="12277,5821" coordorigin="1478,-4110" o:spid="_x0000_s1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lgRxgAAAN0AAAAPAAAAZHJzL2Rvd25yZXYueG1sRI9Pa8JA&#10;FMTvBb/D8oTe6iYaRaKriNTSgxT8A+LtkX0mwezbkN0m8dt3BaHHYWZ+wyzXvalES40rLSuIRxEI&#10;4szqknMF59PuYw7CeWSNlWVS8CAH69XgbYmpth0fqD36XAQIuxQVFN7XqZQuK8igG9maOHg32xj0&#10;QTa51A12AW4qOY6imTRYclgosKZtQdn9+GsUfHXYbSbxZ7u/37aP62n6c9nHpNT7sN8sQHjq/X/4&#10;1f7WCpIkmcLzTXgCcvUHAAD//wMAUEsBAi0AFAAGAAgAAAAhANvh9svuAAAAhQEAABMAAAAAAAAA&#10;AAAAAAAAAAAAAFtDb250ZW50X1R5cGVzXS54bWxQSwECLQAUAAYACAAAACEAWvQsW78AAAAVAQAA&#10;CwAAAAAAAAAAAAAAAAAfAQAAX3JlbHMvLnJlbHNQSwECLQAUAAYACAAAACEAebZYEcYAAADdAAAA&#10;DwAAAAAAAAAAAAAAAAAHAgAAZHJzL2Rvd25yZXYueG1sUEsFBgAAAAADAAMAtwAAAPoCAAAAAA==&#10;">
                    <v:shape id="Zone de texte 4446" style="position:absolute;left:1478;top:-996;width:12277;height:2706;visibility:visible;mso-wrap-style:square;v-text-anchor:top" o:spid="_x0000_s1090"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fmzxgAAAN0AAAAPAAAAZHJzL2Rvd25yZXYueG1sRI9Pi8Iw&#10;FMTvC36H8ARva7pSRbpGkYIosh78c/H2tnm2ZZuX2kTt+umNIHgcZuY3zGTWmkpcqXGlZQVf/QgE&#10;cWZ1ybmCw37xOQbhPLLGyjIp+CcHs2nnY4KJtjfe0nXncxEg7BJUUHhfJ1K6rCCDrm9r4uCdbGPQ&#10;B9nkUjd4C3BTyUEUjaTBksNCgTWlBWV/u4tRsE4XG9z+Dsz4XqXLn9O8Ph+OQ6V63Xb+DcJT69/h&#10;V3ulFcRxPILnm/AE5PQBAAD//wMAUEsBAi0AFAAGAAgAAAAhANvh9svuAAAAhQEAABMAAAAAAAAA&#10;AAAAAAAAAAAAAFtDb250ZW50X1R5cGVzXS54bWxQSwECLQAUAAYACAAAACEAWvQsW78AAAAVAQAA&#10;CwAAAAAAAAAAAAAAAAAfAQAAX3JlbHMvLnJlbHNQSwECLQAUAAYACAAAACEAPbX5s8YAAADdAAAA&#10;DwAAAAAAAAAAAAAAAAAHAgAAZHJzL2Rvd25yZXYueG1sUEsFBgAAAAADAAMAtwAAAPoCAAAAAA==&#10;">
                      <v:textbox>
                        <w:txbxContent>
                          <w:p w:rsidRPr="00820C75" w:rsidR="006E5AE4" w:rsidP="00EF1A9E" w:rsidRDefault="006E5AE4" w14:paraId="1FADFF27" w14:textId="77777777">
                            <w:pPr>
                              <w:jc w:val="center"/>
                              <w:rPr>
                                <w:rFonts w:cs="Times New Roman"/>
                                <w:b/>
                                <w:sz w:val="16"/>
                                <w:szCs w:val="16"/>
                              </w:rPr>
                            </w:pPr>
                            <w:r>
                              <w:rPr>
                                <w:b/>
                                <w:sz w:val="16"/>
                                <w:szCs w:val="16"/>
                              </w:rPr>
                              <w:t xml:space="preserve">Bateriju nodalījumi</w:t>
                            </w:r>
                          </w:p>
                          <w:p w:rsidRPr="00820C75" w:rsidR="006E5AE4" w:rsidP="00EF1A9E" w:rsidRDefault="006E5AE4" w14:paraId="770A32FB" w14:textId="77777777">
                            <w:pPr>
                              <w:rPr>
                                <w:rFonts w:cs="Times New Roman"/>
                                <w:sz w:val="16"/>
                                <w:szCs w:val="16"/>
                              </w:rPr>
                            </w:pPr>
                          </w:p>
                        </w:txbxContent>
                      </v:textbox>
                    </v:shape>
                    <v:line id="Connecteur droit 4447" style="position:absolute;flip:x y;visibility:visible;mso-wrap-style:square" o:spid="_x0000_s1091" strokecolor="#f79646 [3209]"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W23xQAAAN0AAAAPAAAAZHJzL2Rvd25yZXYueG1sRI9Ba8JA&#10;FITvQv/D8oTedKMstcRsREraCj2Z2Psj+0yC2bchu2raX98tFHocZuYbJttNthc3Gn3nWMNqmYAg&#10;rp3puNFwql4XzyB8QDbYOyYNX+Rhlz/MMkyNu/ORbmVoRISwT1FDG8KQSunrliz6pRuIo3d2o8UQ&#10;5dhIM+I9wm0v10nyJC12HBdaHOilpfpSXq2GiytPtflYFYfv4t2pourfVPGp9eN82m9BBJrCf/iv&#10;fTAalFIb+H0Tn4DMfwAAAP//AwBQSwECLQAUAAYACAAAACEA2+H2y+4AAACFAQAAEwAAAAAAAAAA&#10;AAAAAAAAAAAAW0NvbnRlbnRfVHlwZXNdLnhtbFBLAQItABQABgAIAAAAIQBa9CxbvwAAABUBAAAL&#10;AAAAAAAAAAAAAAAAAB8BAABfcmVscy8ucmVsc1BLAQItABQABgAIAAAAIQDXvW23xQAAAN0AAAAP&#10;AAAAAAAAAAAAAAAAAAcCAABkcnMvZG93bnJldi54bWxQSwUGAAAAAAMAAwC3AAAA+QIAAAAA&#10;" from="3920,-4110" to="7615,-1000"/>
                  </v:group>
                </v:group>
              </v:group>
            </w:pict>
          </mc:Fallback>
        </mc:AlternateContent>
      </w:r>
      <w:r w:rsidR="00BA3726">
        <w:t xml:space="preserve">Spēcīgs trauksmes signāls (</w:t>
      </w:r>
      <w:r w:rsidR="00BA3726">
        <w:rPr>
          <w:b/>
          <w:szCs w:val="20"/>
        </w:rPr>
        <w:t xml:space="preserve">105 dB</w:t>
      </w:r>
      <w:r w:rsidR="00BA3726">
        <w:t xml:space="preserve">).</w:t>
      </w:r>
    </w:p>
    <w:p w:rsidRPr="006D0E6B" w:rsidR="00310B53" w:rsidP="005E38FF" w:rsidRDefault="00310B53" w14:paraId="431F92CD" w14:textId="321155EF">
      <w:pPr>
        <w:pStyle w:val="Paragraphedeliste"/>
        <w:spacing w:before="120" w:after="0" w:line="240" w:lineRule="auto"/>
        <w:ind w:start="284" w:end="5387" w:hanging="284"/>
        <w:rPr>
          <w:rFonts w:eastAsia="Times New Roman" w:cs="Times New Roman"/>
          <w:sz w:val="12"/>
          <w:szCs w:val="20"/>
          <w:lang w:eastAsia="fr-FR"/>
        </w:rPr>
      </w:pPr>
    </w:p>
    <w:p w:rsidRPr="003E68BE" w:rsidR="00310B53" w:rsidP="00411663" w:rsidRDefault="00310B53" w14:paraId="2D4F9186" w14:textId="5E45440C">
      <w:pPr>
        <w:pStyle w:val="Paragraphedeliste"/>
        <w:numPr>
          <w:ilvl w:val="0"/>
          <w:numId w:val="9"/>
        </w:numPr>
        <w:spacing w:after="0" w:line="240" w:lineRule="auto"/>
        <w:ind w:start="284" w:end="5387" w:hanging="284"/>
        <w:rPr>
          <w:rFonts w:eastAsia="Times New Roman" w:cs="Times New Roman"/>
          <w:szCs w:val="20"/>
        </w:rPr>
      </w:pPr>
      <w:r>
        <w:t xml:space="preserve">3 zibspuldzes vizuālam brīdinājumam. </w:t>
      </w:r>
    </w:p>
    <w:p w:rsidRPr="006D0E6B" w:rsidR="003E68BE" w:rsidP="005E38FF" w:rsidRDefault="003E68BE" w14:paraId="6B315CC0" w14:textId="3C529A53">
      <w:pPr>
        <w:spacing w:after="0" w:line="240" w:lineRule="auto"/>
        <w:ind w:end="5387"/>
        <w:rPr>
          <w:rFonts w:eastAsia="Times New Roman" w:cs="Times New Roman"/>
          <w:szCs w:val="20"/>
          <w:lang w:eastAsia="fr-FR"/>
        </w:rPr>
      </w:pPr>
    </w:p>
    <w:p w:rsidR="0028008E" w:rsidP="005E38FF" w:rsidRDefault="00310B53" w14:paraId="11443C19" w14:textId="77777777">
      <w:pPr>
        <w:pStyle w:val="Paragraphedeliste"/>
        <w:ind w:start="284" w:end="5387" w:hanging="284"/>
        <w:rPr>
          <w:rFonts w:eastAsia="Times New Roman" w:cs="Times New Roman"/>
          <w:szCs w:val="20"/>
        </w:rPr>
      </w:pPr>
      <w:r>
        <w:t xml:space="preserve">Pēc sliekšņa izvēles ierīces tiek identificētas šādi</w:t>
      </w:r>
    </w:p>
    <w:p w:rsidRPr="00310B53" w:rsidR="00310B53" w:rsidP="005E38FF" w:rsidRDefault="00686207" w14:paraId="608E8D5B" w14:textId="01C24CB9">
      <w:pPr>
        <w:pStyle w:val="Paragraphedeliste"/>
        <w:ind w:start="284" w:end="5387" w:hanging="284"/>
        <w:rPr>
          <w:rFonts w:eastAsia="Times New Roman" w:cs="Times New Roman"/>
          <w:szCs w:val="20"/>
        </w:rPr>
      </w:pPr>
      <w:r>
        <w:t xml:space="preserve">:</w:t>
      </w:r>
    </w:p>
    <w:p w:rsidRPr="006D0E6B" w:rsidR="0028008E" w:rsidP="005E38FF" w:rsidRDefault="0028008E" w14:paraId="173F96E4" w14:textId="77777777">
      <w:pPr>
        <w:pStyle w:val="Paragraphedeliste"/>
        <w:ind w:start="284" w:end="5387" w:hanging="284"/>
        <w:rPr>
          <w:rFonts w:eastAsia="Times New Roman" w:cs="Times New Roman"/>
          <w:b/>
          <w:bCs/>
          <w:szCs w:val="20"/>
          <w:lang w:eastAsia="fr-FR"/>
        </w:rPr>
      </w:pPr>
    </w:p>
    <w:p w:rsidRPr="006D0E6B" w:rsidR="0028008E" w:rsidP="005E38FF" w:rsidRDefault="0028008E" w14:paraId="10196758" w14:textId="77777777">
      <w:pPr>
        <w:pStyle w:val="Paragraphedeliste"/>
        <w:ind w:start="284" w:end="5387" w:hanging="284"/>
        <w:rPr>
          <w:rFonts w:eastAsia="Times New Roman" w:cs="Times New Roman"/>
          <w:b/>
          <w:bCs/>
          <w:szCs w:val="20"/>
          <w:lang w:eastAsia="fr-FR"/>
        </w:rPr>
      </w:pPr>
    </w:p>
    <w:p w:rsidRPr="006D0E6B" w:rsidR="0028008E" w:rsidP="005E38FF" w:rsidRDefault="0028008E" w14:paraId="49D72672" w14:textId="77777777">
      <w:pPr>
        <w:pStyle w:val="Paragraphedeliste"/>
        <w:ind w:start="284" w:end="5387" w:hanging="284"/>
        <w:rPr>
          <w:rFonts w:eastAsia="Times New Roman" w:cs="Times New Roman"/>
          <w:b/>
          <w:bCs/>
          <w:szCs w:val="20"/>
          <w:lang w:eastAsia="fr-FR"/>
        </w:rPr>
      </w:pPr>
    </w:p>
    <w:p w:rsidRPr="006D0E6B" w:rsidR="0028008E" w:rsidP="005E38FF" w:rsidRDefault="0028008E" w14:paraId="0FA50CB9" w14:textId="77777777">
      <w:pPr>
        <w:pStyle w:val="Paragraphedeliste"/>
        <w:ind w:start="284" w:end="5387" w:hanging="284"/>
        <w:rPr>
          <w:rFonts w:eastAsia="Times New Roman" w:cs="Times New Roman"/>
          <w:b/>
          <w:bCs/>
          <w:szCs w:val="20"/>
          <w:lang w:eastAsia="fr-FR"/>
        </w:rPr>
      </w:pPr>
    </w:p>
    <w:p w:rsidRPr="00686207" w:rsidR="00310B53" w:rsidP="005E38FF" w:rsidRDefault="008D33CA" w14:paraId="57D1C76E" w14:textId="39D6B5EA">
      <w:pPr>
        <w:pStyle w:val="Paragraphedeliste"/>
        <w:ind w:start="284" w:end="5387" w:hanging="284"/>
        <w:rPr>
          <w:rFonts w:eastAsia="Times New Roman" w:cs="Times New Roman"/>
          <w:szCs w:val="20"/>
        </w:rPr>
      </w:pPr>
      <w:r>
        <w:rPr>
          <w:noProof/>
          <w:lang w:val="fr-FR" w:eastAsia="fr-FR" w:bidi="hi-IN"/>
        </w:rPr>
        <mc:AlternateContent>
          <mc:Choice Requires="wpg">
            <w:drawing>
              <wp:anchor distT="0" distB="0" distL="114300" distR="114300" simplePos="0" relativeHeight="251607040" behindDoc="0" locked="0" layoutInCell="1" allowOverlap="1" wp14:editId="05BD2869" wp14:anchorId="453E4878">
                <wp:simplePos x="0" y="0"/>
                <wp:positionH relativeFrom="column">
                  <wp:posOffset>3802380</wp:posOffset>
                </wp:positionH>
                <wp:positionV relativeFrom="paragraph">
                  <wp:posOffset>165075</wp:posOffset>
                </wp:positionV>
                <wp:extent cx="3274695" cy="1929130"/>
                <wp:effectExtent l="0" t="0" r="0" b="0"/>
                <wp:wrapNone/>
                <wp:docPr id="4132" name="Groupe 4132"/>
                <wp:cNvGraphicFramePr/>
                <a:graphic xmlns:a="http://schemas.openxmlformats.org/drawingml/2006/main">
                  <a:graphicData uri="http://schemas.microsoft.com/office/word/2010/wordprocessingGroup">
                    <wpg:wgp>
                      <wpg:cNvGrpSpPr/>
                      <wpg:grpSpPr>
                        <a:xfrm>
                          <a:off x="0" y="0"/>
                          <a:ext cx="3274695" cy="1929130"/>
                          <a:chOff x="0" y="0"/>
                          <a:chExt cx="3274751" cy="1929178"/>
                        </a:xfrm>
                      </wpg:grpSpPr>
                      <pic:pic xmlns:pic="http://schemas.openxmlformats.org/drawingml/2006/picture">
                        <pic:nvPicPr>
                          <pic:cNvPr id="586" name="Image 586"/>
                          <pic:cNvPicPr>
                            <a:picLocks noChangeAspect="1"/>
                          </pic:cNvPicPr>
                        </pic:nvPicPr>
                        <pic:blipFill>
                          <a:blip r:embed="rId31" cstate="screen">
                            <a:extLst>
                              <a:ext uri="{28A0092B-C50C-407E-A947-70E740481C1C}">
                                <a14:useLocalDpi xmlns:a14="http://schemas.microsoft.com/office/drawing/2010/main"/>
                              </a:ext>
                            </a:extLst>
                          </a:blip>
                          <a:stretch>
                            <a:fillRect/>
                          </a:stretch>
                        </pic:blipFill>
                        <pic:spPr>
                          <a:xfrm>
                            <a:off x="540689" y="7951"/>
                            <a:ext cx="1851025" cy="1344295"/>
                          </a:xfrm>
                          <a:prstGeom prst="rect">
                            <a:avLst/>
                          </a:prstGeom>
                        </pic:spPr>
                      </pic:pic>
                      <wpg:grpSp>
                        <wpg:cNvPr id="4439" name="Groupe 4439"/>
                        <wpg:cNvGrpSpPr/>
                        <wpg:grpSpPr>
                          <a:xfrm>
                            <a:off x="2003729" y="0"/>
                            <a:ext cx="1089796" cy="337184"/>
                            <a:chOff x="-270688" y="5970"/>
                            <a:chExt cx="1089965" cy="337491"/>
                          </a:xfrm>
                        </wpg:grpSpPr>
                        <wps:wsp>
                          <wps:cNvPr id="4440" name="Zone de texte 4440"/>
                          <wps:cNvSpPr txBox="1"/>
                          <wps:spPr>
                            <a:xfrm>
                              <a:off x="-270688" y="5970"/>
                              <a:ext cx="1089965" cy="270662"/>
                            </a:xfrm>
                            <a:prstGeom prst="rect">
                              <a:avLst/>
                            </a:prstGeom>
                            <a:noFill/>
                            <a:ln w="6350">
                              <a:noFill/>
                            </a:ln>
                          </wps:spPr>
                          <wps:txbx>
                            <w:txbxContent>
                              <w:p w:rsidRPr="00820C75" w:rsidR="006E5AE4" w:rsidP="00EF1A9E" w:rsidRDefault="006E5AE4" w14:paraId="789ABBBA" w14:textId="77777777">
                                <w:pPr>
                                  <w:jc w:val="center"/>
                                  <w:rPr>
                                    <w:rFonts w:cs="Times New Roman"/>
                                    <w:b/>
                                    <w:sz w:val="16"/>
                                    <w:szCs w:val="16"/>
                                  </w:rPr>
                                </w:pPr>
                                <w:r>
                                  <w:rPr>
                                    <w:b/>
                                    <w:sz w:val="16"/>
                                    <w:szCs w:val="16"/>
                                  </w:rPr>
                                  <w:t xml:space="preserve">Mērķa diapazons</w:t>
                                </w:r>
                              </w:p>
                              <w:p w:rsidRPr="00820C75" w:rsidR="006E5AE4" w:rsidP="00EF1A9E" w:rsidRDefault="006E5AE4" w14:paraId="473F09AB" w14:textId="77777777">
                                <w:pPr>
                                  <w:rPr>
                                    <w:rFonts w:cs="Times New Roman"/>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41" name="Connecteur droit 4441"/>
                          <wps:cNvCnPr/>
                          <wps:spPr>
                            <a:xfrm flipH="1">
                              <a:off x="-174177" y="275945"/>
                              <a:ext cx="291534" cy="67516"/>
                            </a:xfrm>
                            <a:prstGeom prst="line">
                              <a:avLst/>
                            </a:prstGeom>
                            <a:noFill/>
                            <a:ln w="12700" cap="flat" cmpd="sng" algn="ctr">
                              <a:solidFill>
                                <a:schemeClr val="accent6"/>
                              </a:solidFill>
                              <a:prstDash val="solid"/>
                            </a:ln>
                            <a:effectLst/>
                          </wps:spPr>
                          <wps:bodyPr/>
                        </wps:wsp>
                      </wpg:grpSp>
                      <wpg:grpSp>
                        <wpg:cNvPr id="4436" name="Groupe 4436"/>
                        <wpg:cNvGrpSpPr/>
                        <wpg:grpSpPr>
                          <a:xfrm>
                            <a:off x="0" y="1065475"/>
                            <a:ext cx="1043253" cy="863703"/>
                            <a:chOff x="83207" y="-419054"/>
                            <a:chExt cx="1044290" cy="864497"/>
                          </a:xfrm>
                        </wpg:grpSpPr>
                        <wps:wsp>
                          <wps:cNvPr id="4437" name="Zone de texte 4437"/>
                          <wps:cNvSpPr txBox="1"/>
                          <wps:spPr>
                            <a:xfrm>
                              <a:off x="83207" y="5504"/>
                              <a:ext cx="802010" cy="439939"/>
                            </a:xfrm>
                            <a:prstGeom prst="rect">
                              <a:avLst/>
                            </a:prstGeom>
                            <a:noFill/>
                            <a:ln w="6350">
                              <a:noFill/>
                            </a:ln>
                          </wps:spPr>
                          <wps:txbx>
                            <w:txbxContent>
                              <w:p w:rsidRPr="00820C75" w:rsidR="006E5AE4" w:rsidP="00820C75" w:rsidRDefault="006E5AE4" w14:paraId="042F50DB" w14:textId="0429E62D">
                                <w:pPr>
                                  <w:jc w:val="center"/>
                                  <w:rPr>
                                    <w:rFonts w:cs="Times New Roman"/>
                                    <w:b/>
                                    <w:sz w:val="16"/>
                                    <w:szCs w:val="16"/>
                                  </w:rPr>
                                </w:pPr>
                                <w:r>
                                  <w:rPr>
                                    <w:b/>
                                    <w:sz w:val="16"/>
                                    <w:szCs w:val="16"/>
                                  </w:rPr>
                                  <w:t xml:space="preserve">Vadības paneļa</w:t>
                                </w:r>
                              </w:p>
                              <w:p w:rsidRPr="00820C75" w:rsidR="006E5AE4" w:rsidP="00820C75" w:rsidRDefault="006E5AE4" w14:paraId="2125EE3F" w14:textId="77777777">
                                <w:pPr>
                                  <w:jc w:val="center"/>
                                  <w:rPr>
                                    <w:rFonts w:cs="Times New Roman"/>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38" name="Connecteur droit 4438"/>
                          <wps:cNvCnPr>
                            <a:stCxn id="4437" idx="0"/>
                          </wps:cNvCnPr>
                          <wps:spPr>
                            <a:xfrm flipV="1">
                              <a:off x="484212" y="-419054"/>
                              <a:ext cx="643285" cy="424558"/>
                            </a:xfrm>
                            <a:prstGeom prst="line">
                              <a:avLst/>
                            </a:prstGeom>
                            <a:noFill/>
                            <a:ln w="12700" cap="flat" cmpd="sng" algn="ctr">
                              <a:solidFill>
                                <a:schemeClr val="accent6"/>
                              </a:solidFill>
                              <a:prstDash val="solid"/>
                            </a:ln>
                            <a:effectLst/>
                          </wps:spPr>
                          <wps:bodyPr/>
                        </wps:wsp>
                      </wpg:grpSp>
                      <wpg:grpSp>
                        <wpg:cNvPr id="3075" name="Groupe 3075"/>
                        <wpg:cNvGrpSpPr/>
                        <wpg:grpSpPr>
                          <a:xfrm>
                            <a:off x="705863" y="1351723"/>
                            <a:ext cx="755981" cy="577455"/>
                            <a:chOff x="98883" y="-137772"/>
                            <a:chExt cx="757207" cy="578140"/>
                          </a:xfrm>
                        </wpg:grpSpPr>
                        <wps:wsp>
                          <wps:cNvPr id="3076" name="Zone de texte 3076"/>
                          <wps:cNvSpPr txBox="1"/>
                          <wps:spPr>
                            <a:xfrm>
                              <a:off x="98883" y="5970"/>
                              <a:ext cx="657300" cy="434398"/>
                            </a:xfrm>
                            <a:prstGeom prst="rect">
                              <a:avLst/>
                            </a:prstGeom>
                            <a:noFill/>
                            <a:ln w="6350">
                              <a:noFill/>
                            </a:ln>
                          </wps:spPr>
                          <wps:txbx>
                            <w:txbxContent>
                              <w:p w:rsidRPr="00820C75" w:rsidR="006E5AE4" w:rsidP="00820C75" w:rsidRDefault="006E5AE4" w14:paraId="603FC075" w14:textId="35824D56">
                                <w:pPr>
                                  <w:jc w:val="center"/>
                                  <w:rPr>
                                    <w:rFonts w:cs="Times New Roman"/>
                                    <w:sz w:val="16"/>
                                    <w:szCs w:val="16"/>
                                  </w:rPr>
                                </w:pPr>
                                <w:r>
                                  <w:rPr>
                                    <w:b/>
                                    <w:sz w:val="16"/>
                                    <w:szCs w:val="16"/>
                                  </w:rPr>
                                  <w:t xml:space="preserve">Piesprādzēšanas punkts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79" name="Connecteur droit 3079"/>
                          <wps:cNvCnPr>
                            <a:stCxn id="3076" idx="0"/>
                          </wps:cNvCnPr>
                          <wps:spPr>
                            <a:xfrm flipV="1">
                              <a:off x="427533" y="-137772"/>
                              <a:ext cx="428557" cy="143742"/>
                            </a:xfrm>
                            <a:prstGeom prst="line">
                              <a:avLst/>
                            </a:prstGeom>
                            <a:noFill/>
                            <a:ln w="12700" cap="flat" cmpd="sng" algn="ctr">
                              <a:solidFill>
                                <a:schemeClr val="accent6"/>
                              </a:solidFill>
                              <a:prstDash val="solid"/>
                            </a:ln>
                            <a:effectLst/>
                          </wps:spPr>
                          <wps:bodyPr/>
                        </wps:wsp>
                      </wpg:grpSp>
                      <wpg:grpSp>
                        <wpg:cNvPr id="4442" name="Groupe 4442"/>
                        <wpg:cNvGrpSpPr/>
                        <wpg:grpSpPr>
                          <a:xfrm>
                            <a:off x="1311966" y="1351688"/>
                            <a:ext cx="1962785" cy="574488"/>
                            <a:chOff x="-305130" y="-145075"/>
                            <a:chExt cx="1965540" cy="575621"/>
                          </a:xfrm>
                        </wpg:grpSpPr>
                        <wps:wsp>
                          <wps:cNvPr id="4443" name="Zone de texte 4443"/>
                          <wps:cNvSpPr txBox="1"/>
                          <wps:spPr>
                            <a:xfrm>
                              <a:off x="-305130" y="5869"/>
                              <a:ext cx="1965540" cy="424677"/>
                            </a:xfrm>
                            <a:prstGeom prst="rect">
                              <a:avLst/>
                            </a:prstGeom>
                            <a:noFill/>
                            <a:ln w="6350">
                              <a:noFill/>
                            </a:ln>
                          </wps:spPr>
                          <wps:txbx>
                            <w:txbxContent>
                              <w:p w:rsidRPr="00820C75" w:rsidR="006E5AE4" w:rsidP="00EF1A9E" w:rsidRDefault="006E5AE4" w14:paraId="3F92312A" w14:textId="279B93DF">
                                <w:pPr>
                                  <w:jc w:val="center"/>
                                  <w:rPr>
                                    <w:rFonts w:cs="Times New Roman"/>
                                    <w:b/>
                                    <w:sz w:val="16"/>
                                    <w:szCs w:val="16"/>
                                  </w:rPr>
                                </w:pPr>
                                <w:r>
                                  <w:rPr>
                                    <w:b/>
                                    <w:sz w:val="16"/>
                                    <w:szCs w:val="16"/>
                                  </w:rPr>
                                  <w:t xml:space="preserve">Strāvas vai akumulatora (pēc izvēles) savienotājs (12–24 V)</w:t>
                                </w:r>
                              </w:p>
                              <w:p w:rsidRPr="006D0E6B" w:rsidR="006E5AE4" w:rsidP="00EF1A9E" w:rsidRDefault="006E5AE4" w14:paraId="725C38A7" w14:textId="77777777">
                                <w:pPr>
                                  <w:rPr>
                                    <w:rFonts w:cs="Times New Roman"/>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44" name="Connecteur droit 4444"/>
                          <wps:cNvCnPr>
                            <a:stCxn id="4443" idx="0"/>
                          </wps:cNvCnPr>
                          <wps:spPr>
                            <a:xfrm flipH="1" flipV="1">
                              <a:off x="351739" y="-145075"/>
                              <a:ext cx="325863" cy="150907"/>
                            </a:xfrm>
                            <a:prstGeom prst="line">
                              <a:avLst/>
                            </a:prstGeom>
                            <a:noFill/>
                            <a:ln w="12700" cap="flat" cmpd="sng" algn="ctr">
                              <a:solidFill>
                                <a:schemeClr val="accent6"/>
                              </a:solidFill>
                              <a:prstDash val="solid"/>
                            </a:ln>
                            <a:effectLst/>
                          </wps:spPr>
                          <wps:bodyPr/>
                        </wps:wsp>
                      </wpg:grpSp>
                    </wpg:wgp>
                  </a:graphicData>
                </a:graphic>
              </wp:anchor>
            </w:drawing>
          </mc:Choice>
          <mc:Fallback>
            <w:pict>
              <v:group id="Groupe 4132" style="position:absolute;left:0;text-align:left;margin-left:299.4pt;margin-top:13pt;width:257.85pt;height:151.9pt;z-index:251607040" coordsize="32747,19291" o:spid="_x0000_s10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TaqwsAYAAKUcAAAOAAAAZHJzL2Uyb0RvYy54bWzsWdtu20YQfS/QfyD4&#10;roj3ixA5cO0kDWAkRp02QN/W1FIiQnLZ5cqS+/U9s8uLLk5SJU1apH6wvOReOHvmzJlZ8umzbVVa&#10;d1y2hajntvvEsS1eZ2JR1Mu5/evbF5PEtlrF6gUrRc3n9j1v7WdnP/7wdNPMuCdWolxwaWGRup1t&#10;mrm9UqqZTadttuIVa5+IhtfozIWsmMKlXE4Xkm2welVOPceJphshF40UGW9b3L00nfaZXj/Peabe&#10;5HnLlVXObdim9K/Uv7f0Oz17ymZLyZpVkXVmsM+womJFjYcOS10yxay1LI6WqopMilbk6kkmqqnI&#10;8yLjeg/Yjesc7OalFOtG72U52yybASZAe4DTZy+bvb57KZub5loCiU2zBBb6ivayzWVF/2GltdWQ&#10;3Q+Q8a2yMtz0vTiI0tC2MvS5qZe6fgdqtgLyR/Oy1fOdmXHo7syME3LHtH/wdM+cpshm+OswQOsI&#10;g09zBbPUWnK7W6T6W2tUTL5fNxO4q2GquC3KQt1r6sExZFR9d11k19JcAM5raRWLuR0mkW3VrALn&#10;X1VsyS26ge3RFBpl5jDa05XI3rdWLS5WrF7y87YBawGmBmN/+JQu9x54WxbNi6IsyU/U7rYGhh8w&#10;5AF0DPsuRbaueK1MOEleYpeibldF09qWnPHqlmM78tWCXIVQVthRm0nOazKQzVolucpW1MxhyC8w&#10;3nhx6NBWj4bSHloQjmYcUCwMnChJbQtcilNwQz+gp5qbhK7j9VTzg8AD78yj+mUa2aqXXFQWNWA0&#10;bIGX2IzdXbWdVf0QEG00RDdxuRMCpjn6Mwh8GGYcquOSW/oWDCCenhBHkC0/9swuu1gZtugkaZyC&#10;OBRNvh+7SWAwGIJp4sWACKKKAWEaD7HWR5WLFdKoAwkrBKnhUQ/1flBtGqhu25MGV0e0OUlYblas&#10;4QCclt1FLoDyGuR+RxKwFtxS2DEBiB4NoB5PKmSp7U8CuqKtpnU+wJSHcdjFcUCBEIu8L2EKm9WC&#10;gkzTsaytzdyO/NDR1Bp6oFtlDVaNRlNLbW+3Wg9cLW5061Ys7rFRKcBQANM22YsCdL1irbpmEtkH&#10;N5FR1Rv85KXAw0TXsq2VkH8+dJ/Gw3fota0NshlC9I81I6krX9XwauoS1JbSF0EYe7iQuz23uz31&#10;uroQSJiIeFinmzRelX0zl6J6h8R7Tk9FF6szPHtuq755oUyOReLO+Pm5HmQU9Kq+aaC7rgaPgvHt&#10;9h2TTRexxIvXoufRUeCasRTRtThfK5EXOqpHVDv8wWnDwm9BbqBkyH0h6hqKw9fSWkhRKOL3wGPE&#10;w0XdZdl9Vls5dPvnHpIu2U7cOHDjWMe5F4dpoKWOzXqGI9GGfmCEIkIa1bllSJ1IK/tKWBY1BeYR&#10;oCSWBs4DfruIGjg2IyrlSAloVs0CtKqX8HG5RLGXKamXbEVZLPocpAs3flFK646BQSzLkFp64/ZG&#10;koWXrF2Zgbqri1EKI+xUV2+dbu8HlYkgkn66r5096prRY13GDNLc5WQI9pCURw3X1p2o4YCG6h0n&#10;CoP4wDOuE/he6BvXJJEfO/6Bhie+5xjPTgI3dcJB4593pRGWQHIj+PGQJAqCNN6Tr3GzlEU7DIbq&#10;8CuJuA+THxZx9HyeiI9AhKHTodATPHGoIDYQIPWmyL7k8D6PHTH847n+H1FwbcGoNY8Kjij9HhTc&#10;Rzn1QQVH50huUnDSplZdbGud1iEpiItioc9HvSJ1Wm9Cc7eA0VL/24HUB0nguZ4WlD096CMhgp4k&#10;XUUXeEEY7h+TjiLhUevp/OU7EObOrZ3W61vamSfV67GDoxv0nATfD93Y6/S8908chmnSnWPDOIaD&#10;iDFsNtTsaZIkZv7E9eM41rUo9fd6H1NBBhqR3Idx4pqqeNC6f0HuAdWQKfdrdt0zRsQpNfuIw3hy&#10;6UGMwtjXBQcgCHwI/idI/vXlHiVyt83Hgv07KtjB3+Ecf1Sw686R3Mdyb+Liy+Qe5bz/gBz0kRBA&#10;7MNODFxkl+ATR9dHuSe5x1ELKdRk8aG0N9CdWNq7vuumEdSv03t626L1vHcQer24T8hhHAT9gEHw&#10;J74TungPSktM3CCkVKSXGCUfi4R429Vrfhh5/4X3NKDlwyV+oHMe1b6obU7R/F0okEZ1CT2eYvdQ&#10;QG0T4cQLoIbMd1TbfAPZH07sj7L/Hck+9AFvSz5Y5aPzY7KPyQiNk2Rfv9B5sN6nGpLeJR+KQ68v&#10;eHug6039RSV0UlSGH42J/1UC0LUwvoVpkei+29HHtt1rtHe/Lp79BQAA//8DAFBLAwQKAAAAAAAA&#10;ACEAvUvd7QCYAAAAmAAAFAAAAGRycy9tZWRpYS9pbWFnZTEucG5niVBORw0KGgoAAAANSUhEUgAA&#10;ATAAAADdCAYAAAA8Vi4bAAAAAXNSR0IArs4c6QAAAARnQU1BAACxjwv8YQUAAAAJcEhZcwAAFxEA&#10;ABcRAcom8z8AAJeVSURBVHhe7Z0LiBXX/cf37q5vWVnchy98EFF2VRRFRVFUUBRRFBRUgkgwGEhE&#10;QUUFRQUVFRQVERMSQhJiCHkQkpK2tLRJaNK0pG0amr5I/23SJmkS846YJk3z+/8+Z+Z393fPzt29&#10;d3fVVe9hv5yZM2fmzsye85nf75wzZ6qkEiqhEirhBg0VgFVCJVTCDRsqAKuESqiEGzZUAHYLhe+/&#10;/17mzJkjc+fOlQULFsiiRYtk8eLFsnTp0qBly5YFLV++XFasWJEpy0N+9uc4lVAJ1ytUAHaLhJkz&#10;ZwZ4zZ8/P6958+YFCC1ZsiRAa9WqVbJ37145deqUPPjgg/LEE0/I6dOnZffu3bJx48awHXABLbRw&#10;4cIglmfNmpX+UiVUwrULFYDdxOHrr7+WhoYGGTFihIwZM0bGjx8vLS0tMmnSJJkyZYrMmDEjWGPA&#10;a/369bJlyxbZv39/gNZDDz0UAHbu3Dk5cOBA2LZ69epgfQE99ps9e3YAI8eZPHlyOH4lVMK1DBWA&#10;3cThtttuk2HDhhUF2PTp09sBzCywrgBs4sSJ4XcqoRKuVagA7CYO9fX10tjYKCNHjpSxY8e2A9i0&#10;adOCK2kAu/vuuzMBdvDgwZIBxu9UQiVcq1AB2E0chgwZUhbAvAVGG9iTTz7ZDmDkpeE/C2Ace9y4&#10;cemvV0IlXP1QAdhNHAxgxVzIYgA7efJkANhTTz1VALA1a9Z0CrCKBVYJ1zJUAHYTBwCW1Yjf2tqa&#10;Bxg9kUBp3bp1cuedd8qePXvyAMOFPH/+fAVgldBrQwVgN3HoCGBTp05tBzAgFQPswoULcujQIbnr&#10;rrvaAYxhGQYwgFgBWCVc61AB2E0cSgUYDfNZAKMNzABGA39nAKs04lfCtQ4VgN3EoTOAAR5AZADb&#10;vHlzANiJEyfkgQceyAPs8OHDJQGsYoFVwrUOFYDdxCELYFhJBjDGgQEhD7Bdu3ZVAFYJN0yoAOwm&#10;DsUARi9kFsBoxO8MYLwPWQxggLEyjKISrmWoAOwmDgaw4cOHB4AxMh8riR5DDzDeb4wBdv/99+cb&#10;8emFvOeeewosMNrOKgCrhOsdKgC7iUNdXZ0MHTo0DGQFYCxjhWGBATFihkLwMjdwMoAdP368wAKj&#10;EZ8G/qyR+MCLzoAJEyYE627w4MHpr1dCJVz9UAHYTRwGDhwYXidqbm6WUaNGhfYpQIOlBMAAjwcY&#10;bWA7d+4MAPMWWNa7kFhfNg6M4wBD4EgPZiVUwrUKFYDdxAFYeYDh3hnAcPk6AxgW2L333psHmLmQ&#10;HmBMo1MBWCVcr1AB2E0esgAGbDzAaNPCurrjjjsCwI4dO5YHmDXiM5C1o5e5OSbHrgCsEq5lqADs&#10;Jg8ArKmpqUMLzANsx44dAWD33Xdf3gIzgPlG/BhguKQVgFXCtQ4VgN3kobsAwxIrNhK/ArBKuN6h&#10;ArCbPBQDmDXi04aFS+gBdvTo0QAwGvGJb2SAcW5MeW3TaDMFNtfrxZAQxDUhrunjjz9Oj1AJvTnc&#10;UACjEo4ePTrEtkzDsRXMrMJp87dTMGl4vtXmbu8JgB05cqRkgDEd9fUOnBtAsnJBJ4V9uATRjods&#10;Pd5u61ynF+l+nftm5c6XP/IRWx4vA6ndP1QJXQ83BMA8tBDjmvw6AzWBky+UsShUxeQLpSmrAFJA&#10;fZrl9QWYwmlPcwrn//73v3b67rvv5L///W96dVc3FAMYje4MZjWA8cEODzDavgAY48FoA4sHshYD&#10;GKP+r2XgXvLREQMWDyvOz/7vlAnO2WRfV1q5cmUQ121pPh8y0GXJju3Llv2mKS5jft2nEZciXw4R&#10;y5cuXUrvxK0ZejXAPvvsszyw6EljXFOBBgyUYc3DZeSIBGjTpk/TgrgyFYVUtVwLqsoKaVcUF2yv&#10;uNBmKS64WYX2agUDWDwra2yBUZE3bdok27dvDxaXAQwLDKABsLVr14Zr5nwBmB+JbwDjd652+PLL&#10;LwssLM6H+2xw4Rz9/w9Q+WWuFYsTAWWuCxnU/L7XQr48daRiZQl99dVX6d25tUKvBdiHH34YLC8q&#10;RP/+/YOyAEb6AI2DNTZ6pCxavChfMEKBXK5xCrSuKqswmbpa6LOOReXr6cDrRFkAMwsM+BjA+HQa&#10;AMPiMoDRiA/QrifAsDKee+65fHOAQYuKS6W2e2fwQnaf+d9wbYDKYMXssxs2bMjr9ttvz382rjcD&#10;zMpaLLbZcW610GsBRkVAAwYMaA+uVIOCBsnAkaOk+sw5BRgQGyWLlyyWlav4565O/sm6TOGMFReE&#10;chUXxHJV7Bg9GToCmL2/CMgAAudDheaVIlxJBrAyLxgA27p1awHAsIBigPEqEQ+SngjvvPNOOL65&#10;hB0By987rsFbVbzj6YFlsMLaRLjNDOA1YZVllRWT/e97q241iPVKgOHWUOF4rw4NGjSoYNnWB9UN&#10;lgFjRkvV2bNSdeGcVJ05LSNHJe7kaoXW6tXmKqxJ464pqyB3V1bg/LJf76kAwPi0WrBQVfZgsHUT&#10;FpW13WUJmGSlW0M02y1PnJfj/uUvf2knH/785z/L66+/HtxCa+cBWt419JCye4X4Hxm0AJaBihhY&#10;IUBlAlRAGvGGAWPc6KRAWJrx/78U2blcD9n9MN1KodcBjIJNozwvIlP5iontgxVgVWfPSNW581J1&#10;PlG/HdtkhFbIJWqFhYIV1D2AXS1R6bLS0VtvvZXekc7Dp59+Ki+++GKQh1IxWGXJA6enZFCLBZSs&#10;Pcc3SpuVZcCKKybi3mTByiyrGFYeUohlIIVFuW3btvDmAZ0AiMkc+agJ6fH/43rKQJW1zcvycN23&#10;Suh1AKPC0ZNF43NHqhtSJ7V336PwulAAsKrT52XkGCrtSFmdB0TvBFhHojD6QBvQs88+265HFhmk&#10;YmCVCi8EWLIgVEwxlLy8VYY1zTLXg1sKQIANbh0QIh2rCtcHqLFsFZEYASpT7AaaRWVWlYcV8qBC&#10;QGrfvn1hiiDEGDfa/HCT6axgEC/vgto5XG/ZPSjlfCwP8a0SehXAfv/734dKB6CY+sWrQVU/VOGl&#10;Yn3IhJY2aDnlzp6Tvjv3BldysT7NeVpfS8WFqqvC2qAym5WSJbNcEG4a7VHM8WWibcuUBS0vYJMF&#10;qmLywIrlAUYMIIACwGC6HkADgAAY1+oBxrUQewvLLCuAlQUq7/4BLH4DSwrRjmeAQgCK+c4YcIsY&#10;t3bmzBk5e/Zs+IQcX2Gy9z/9/6Mn/7fXQrdK6FUAozGYykSjM98zRCyHdeLGZk1LtlVpocsCWNX5&#10;c0Ej9TgTFXKrw1Op9KdpDKTrJTsfKrY1VNtyMZnrFQsg4J5xf4tZZVmQypLBqRRhfQEIejIBA8AA&#10;IpwTcIuPbUMjENcLtAxWyEAFpEzACvdv//79wZri+MASSCE+0muAQgYoelkR58ZYN75E/vDDD8sj&#10;jzwijz76aIiBKMr6/1wL+XJZrm6V0KsARkWi/YtGZ1PB+vBmaRqGRqqllQWvVBfOy5C5C2SUuluh&#10;N1IhhkWDae3bU8w0L0VZheRqyAquL8B2Dv68/XUUS4sFFAALkxvGrmgMk1geShabsPxikc67lAzF&#10;eOyxxwIgAIY/ZhbETGzjnLGqGNqB+wmozKoylw9IASiDFIDidxi/hgAUPan8vkEKQF28eDHo8ccf&#10;D+fIufIh36effjq464h97X9xIwnovvzyy2mturlDrwEY7gUVCQuBNjAv0oaPGB6Wh6tqDuyVqo4A&#10;hs6cDVYYlsmKFYVd7V1RDINyZACK5bd3lre74thURmIAxL0sBWCABBmYsOJimcvKwFjWgReuH3AA&#10;CM8880yARHxM5H/Li22cJ1aVtUthwQEps6BiQHkLCmgiAxRwMkBxPrQnWmzLXuQjv90//yCxB0t3&#10;5IETp2XlKUfsC+BvhdBrAOZdG5a9SBsxMgHZiJHDFU73FjbcR8oFnQ75FyzAHel9AMvKh7LyWoHu&#10;jvxx+B2716YsiCCDVqkAIw9tboAEeBhAbIhGKfDy4ni4eEAKQAEqAGVWFJCKLSgAZFbUD37wgwAo&#10;0m2b5SU2cQwvzptr8P+Dnvx/eNj4tHi9q6oA7BoHXBpcGwZbZoltYzQeNnWKwuucAupCJrxQ2KaA&#10;GzZ7Thidv1wBFrcLFVPcrlSusuDXXVFpKJRdLdi+UphoLPcAywIKlpTByQDlZR0EDIhFDI5F/CbQ&#10;ATiIhnYAViq0vAAYPY0GKSBkVpOHVGw5xTACdOY2xjIgmgAX4tzpSLAHi3/QxDK4XW1l/S9jkQ/L&#10;9VYIvQZgVCK+moMYLR5r7DiFmMYjZk5JLSwa67MBhnLnz0ruxJHgRi5a1P5F2mKiwbs7yoJidwXE&#10;rGCWWoi9YqAhjlMMYCzjvnk4xWLkPTJomdhm7h0QQx5IXRG/A5Q8pLzlFMPJQ8jLgGqydjETVp6X&#10;nX/8QOmusgDYXVnZYJn/eQVg1zDQ8EqbTBa4TBMnTAzv2tG2lfQ0ZoMrbFMLreqc5jt3JrieWBtZ&#10;wxAQvXPxejky8MXr3RUwtOXYsosLb2eywu1FOnCwtjADGDHC4vJg4pUjL15HQrw+ZAJ6/I9oULch&#10;CfQeehh1RViCAAhQxSDKgo+Bx4u2sljW0I+ArhftbCYeIvwP4geLTzMLvBT5/2VHsrzl7ku+WyX0&#10;CoBR2IFUXEm8WiZqZQFgZ5NhEtnwUgV4pTp7Nm0HW5AfL9WZPMy6Ig+3nlS5hdgrBpqJY8UAM+Ei&#10;Ftz/FFgxuACWCYuNc7UGdxQft6vCqrBG+86AAzhjUca8bFgFitcZ+uEF8IFUbG17GchKkf9fdqTu&#10;7HurhF4BMCBDBTC3JFZwWyar2zJpcgKwDhrwgy4kce7Caa2cI/PzRMXKAlg5ygJYdxWDy0Sh7EpB&#10;7khUPOskiUFj0PIWVgws5K1k3H/auhiThehZ9sfsqjg3yoDBxgPHhlB4xQBiLBgyqCIbJ4YALj2d&#10;sRimgbjfMbBi+f/N1VTW/9HL8twqoVcAjApEheEJHjcUm0KD8ZRpCqak8Z52sAJo5YV1ljbyK8hw&#10;IWfMmB4qVndkAyy7oix4liNgGQPNu5udKavCIbZx77NcSA8mL2unZHLEWHS22Ks7jNvi1Z0YRl0V&#10;AANGpQAI6NALx2h6E21CJsaRlSOAwL3qyr0vVVn/n3IFvGz5Vgm9xgKjnYUueeuuRwavkD6D12Rm&#10;ORcSZQBMrbOcWWgKMF4pmqHHon0mllXWriqromUpC4jlyEMwtgKLKcu6i0U+2rpiC4yHSQwp4EQc&#10;eoPTgbCx+D/aS9SIsWD+PnRV3AMeYAYfrDveZzQxuJV3HBEj8+29Ry9LJy5XDKDNun9dlX8Q9ZQ8&#10;DOn1vVVCrwEYwPKjuoEW64DGANa6aL4CyhrxiwMstH+xnAJsulpgHCtWDLRyFQOtmLIqZTkyiCGW&#10;vXVWTJYfxXAzkY8HRAwwXEeDllloQMvcTWBl6V60p9HD6XtA/XV0V1h2jMonNtkrRYzYt3chO5Pf&#10;v1Rl3b+uKgtq3ZWHGZ0bt0roNS5kXOnbwWL2XJmq/5xk7i8HrHZycHMAMzB2pizQlaP4vMtVfB9M&#10;cT6zzorJ7+thFqsYwMyq8oACYF4Ay4vXvtiXSoQbQ+wB1F35mSfKFe9UmjrbnpUvfkDEygJVd5UF&#10;qs7EPb+VQq8BGAU0qyKa5qqmaaVIGvAvFG8DCxYYy2elWi2xESNHaSVtG4zZVWEFdlVZoCxHWZCM&#10;00wecvF6LKBF25IHGDGN88UA5eXfWUUcxxryw//Mwae7wq1lCp54Ouieks0pVkxcT9YDoKeUBcVy&#10;ZeC7lUKvARgV1f8TYrFtxtL5Un1W4aWAKt6Ib1IrTAHGsUMvZokKnQXdkLXblaIsUBYTIOxs3cPS&#10;1rPkwUgvbwwwGuv5iApQIvay2UG8bOYQ7h9Wmz8vfieGUbkCHlh2WUNB4vFtXZG5u345VtZ5dSYD&#10;eU8qC35e3JNbKfQqgGWBK68FCjFcyNMKp7yVlaXUhaQd7GwCMJ7eflCmKYYXafEQjljxPqUoC3Tl&#10;yh+P87B0g6Ffj/N7oFh+ywcYPMAQy1mgQgYrr4aGhiDuH3O5+d/nXLH2fMUuR5wL4ri4R76xGlmv&#10;m5cNOYjXS5ENR4jH0tl5lKOs6+musqDmdauFXgEwBhpiDVBAi2rRElmkcR5UHQGM+fHPXZCGWbPV&#10;FRolEye2BIjFovJ6keYBlyWf34OtI3mYdFX+vDmmX4/PMd7XzsPnsfNibFcMMNQZrLIEZMiDG8l5&#10;cY84vj9uueK8ACDWX5bF4V0or8yHYKqstiNA58tbDErvepcqD7OeUtY98rrVQq8BGK5HsSdqIrYp&#10;wLCsArw0bgcvVdieqEnBRWWaoC5RPADTFI9zysqDqIgoTvNAy1Kcx4PHy+eJ87HufzeWnVsx2TGz&#10;0q2hPq4cBqV4ZtxYQMuLY7Ifx/fnV0rlKyb2B7pZ7Xx2XKvg8e9kWSldASC/a653rGLb7Hx7Uv7a&#10;Y3Htt1roVQDzJnysZcvZtkrBdFpBZRDLEmA7J9Xnz+oxk69RAyZAFiuGV7myCpq1zcvyxfnjdJMB&#10;xtaBQtb5I/875YjjEgMvDzCLGUIRw6mY/MdWaOwnzc7NzhOX1YOlVFEx+YAL+8dteFmQyKrUsbJ+&#10;pyPAEXs3PJZvX+yq/DV1Vbdi6BUAI1CJAFXc9mBiShw06/b1Cie+RFTEAjPL7NzZcMx4ih4biFks&#10;nWU/eNNkaT7dKqeJbXGapfttVrENJp2JvAYaQO+vwZ93qfLXQW8jx8Wd9BWcyg+I7OtQPu5MnDP7&#10;2nl5K88rhgjy6SzTkQAUrY0P+Xa8zmCSVdFj6MXgi8+RNP/7sfz5dFXxdZQjzp/ruhVDrwEYhZSn&#10;XdzLFGvJ6tVpD2QxgNFDeUHq9Uk6apRWnJFa8VU2dskgUAwEBgrk0z0ATHYcE2kGh1hsi49nQIsF&#10;AOw37Jh2TvyODWvIkl1nZ+JYHNuWsfJ8pSXGFQRI5QCMDw4DL77dSTsa12rnzm/Zb9jvxPK/z1AN&#10;jmnuL+60b8czWRuftet5dQacLCAgD0DWs47j5Y/ZU4rPyRRvZ/mDDz5Ia9KtFXoNwHh3jULuR3L7&#10;bu5Vq3VZtXL1SrWueB+y2ISGCrYL52RMWmF4F9Jmc41lFaurAiYWdyQPro62FZMfzmBjrkwdjcsy&#10;sS0Ldv5aAEQME57sfEAYiPjYf2C4mLi/wCy+55wPFS6GWLxOPn6H6zdX2mQudixAh3z7YRbwAFtH&#10;wOP8LAYQ5GM/2ydL8XF6Qh6QsewcTbdq6DUAI1CRgBUQK/Y1GL7xmDt1smgbGNZZ3boNobIMd5U4&#10;S77yd6YsAJSquBKXI+4J4PI9gX5YAyo2PgsZ+Ax+ftn/BgAweHhROQYMGBCgBJDKEYAm5jfsfvtz&#10;YLv9DrAkJt0sPfYzi7QjdQQ3g5pXFuCygGSxz1+O7NhdVXxOdj5xGnlv1dCrAGYF1iywAq1J41Wr&#10;ZYXCLbxSFMEr6MIZaR7XIqO1UjY1aiVu1MrdOCyzcmeJCuSXbd2WvaiMpqy0zhRD0iq4xSZ6+4r1&#10;COKuoY6GOFheD0HOtRSAARaAAsRiQBWTzwtgWOf37R7Z/bVzs2vgdwxeZp1SHsyVZhl3mjhLMdhM&#10;HnClQC4GUXyMeP9yFf9eOYrPDYDdyqFXAYwpWMwKaycF2BqFFwBjOXc224UcvG6VjBozWqGllkoX&#10;AOblK5tVPi/gkpVWqmJ4Gbgs5njF2p1It4rvK3+WDGA+P/fZi4pVDGAGMQ+pYgJWHmD9+vUL54sl&#10;xzrXZPc0C2DEBlUARgy8WAZqFYAVntvXX3+d1p5bM/QqgBGsQsUAo/0rwAuF9dsTN1IVGvVZvnAu&#10;WF64bVZpO5K3UjqTt17KlVXYcmQVncpv7U4mg1icFq8XE/fH7rOJipUFMC/2LccSMxnU2B8Y0jDO&#10;OQIs7o81lBvEOT9bNivRoIYAmQmwmcxSs44TD7sYarE8oGJIZeW/ForPyYvz4vpu9dDrAMab/xRS&#10;xoRZzyMN+WHZ4pU07q+W1nvuyc/9Va3x2JFjZeSIUXnLw57sV0tZUCxHWaA0cXwqfNw4HgtAZKV7&#10;GdQMIgYCr1IAZjIo2W8bqEz9+/fvEHRAjKEJHCuGvFmyKMtStXZFFIMNGdjMavNg6yrgfP6ekP1m&#10;d8R5VUIvBBjBCiUQ8+PAVtq4sJUrdDn50nTLXXcHgI0eTeEeLkPTit+ZFdITMlB2JmDkl23dlrPE&#10;dtyvLEB0RQDFV/RY5QDMC+uJc8zalqW4t9Gu14BuQDOoZQEtBpuHmgdbR4DLstxiwAEKtts+Hckf&#10;ryuKz6GYOC9broReCjCCh1gyEn+5rEhH5QOzALVlyTrz3g8fPjoUZior8PKWRzEBoXj9agsw+eVi&#10;sgrXEwDjGHa8uEKbSgGYwccDyGQDQOP0WPH+HtpAjNisUG+ZxTDzQDOQlQI0u96O4GOAYLnY/Yrl&#10;j9cVxefQmb7//vu0ptzaodcCjOALz9Kly2TRYvcCri5PnTotDFIdroW0vn6oWhn98xW2JwTU/HIp&#10;AkzxernyAOtIvmJ2pDi/P4apuwCz7VnpHcmA7UFmit1sb5llQa0UoPn74u9FFlTifYodo5j8/e2K&#10;ss4J0V5YCUno1QAj8A/jaWj/1LiAEFPQY6ujJwS4stI6Uil5TAAuXkd2reXI35NSRF4qNxUfWOBi&#10;evlBkgya9AMnbT0LSF6lAC0L9B1BDfH/NmVZax5qHmwdwc3un7+Hcd6OZMfpaXE+cVoltIVeDzAL&#10;Vun4B7JMTGGlwZjKH4Omu6ISE2cd2yp5nF6Kiu1Henfgxf2IK2AsHgTWeI4ADOsxFLJkkI3P26fx&#10;v/DbTLTl+fWse2DHj2HmgdaRpWaKrbViFltHUOMeEmfBsJj88XpK8XmRVgmF4YYBWCnBfxEnS5s2&#10;bWpXcWIZnKySZVVathWrrJ0prry2DoCwNgFNDCFb97GJymOV047p941lbVW850dsVpItF5OHXjH5&#10;7R6Q9r+x6+3o3hnEsiyzcmBmICsGs47gw/+C9Bh+Hckfr6cUn9eXX34Z7mUltIWbCmDXMmR9fsuL&#10;QblZFTQWBdUDCchYbCIPFdH2MagCgxiIKN7fC6DY4FSDUjF5GJWqGGDEceDLQlkPhlilwqwUkHmI&#10;xWDKgkacvzP54/WU7Jw4PkOJKqF9qADsOoQ//elPATwGLSukCHcrC0rlCHfDrDkvfothDyiGTanK&#10;AlRnxykWLl68GGBjIO7sugGah1pXgBaDzeDmwUFanN/L79sV2f+6VLFPJWSHCsCuY7jvvvvaVVra&#10;qaj0uDHWrgV8gJK5XsUqPJWbF3uBl8ERmXtK9zuN7x3B5mqI3+ss3H///eH8O4OYVwy0jsAGxEqB&#10;G7DIynO15c8hViUUDxWA9YLw5JNPyhNPPJFZSV999dWgd999N81dPNx7773BumJIBCO16W63Oa2I&#10;cRs7s5auhqzjoNRw6tSpTEAXk4HMAy2GmKkYxLzMkitHWcfpCX3xxRfpXamErFAB2E0SPv/887x7&#10;mKXrBa/4N8sN5XSWeIAVs8YMYlngYVtH8OtI/phdkT8P02effZbehUooFioAu0kCkPKziMYqpdH+&#10;WuiRRx5Jz7i88Otf/zoTWp2pVKARZ+UvVfExu6uK5VVaqADsJghZ4AJYFhu8zBqKFUPmaorf6274&#10;4x//GGDTmXVWrJ0wC2qk+e1XU/63kU/nXCqh9FABWC8P586dk7Nnz+Yb870YFc+n6Px3DPkEXXhf&#10;VMV7pDarh70U78U28md9zo40Xtmyz4zxtZ4sGBVbpt3L2r682NYTECN899134doBTxbMymlHy1J3&#10;949loMraVoFX10IFYNc5HD58WA4dOhTmeDIw+R5ED6xYTGhnQMiChJffbp8Pi9f958RYt0+KEQMz&#10;/9FXIGeARADTw9FPhcR6DFXEMIrHHnssxI8++qg8/PDD8swzz6R3prxw6dKlTDB0R1cDYFnpiMkK&#10;K6H8UAHYNQ5vv/12sKpw+bKgVI4AmAdTb1AxcMbQRB6YBko+ImugNGvQQw8oxrCMB3leuXIlWGRY&#10;NTEoOoJIMfUkxLJUCV0PFYBd5cAEjbRBUTn5UAmv1GzcuDFzoGk5Yn/GfHkglKIYLF1Vqcfoqd/r&#10;SBy/qwHImaUVC7gAvKxtCEiW00uKOB77EFdC90MFYFcpbNiwIYCLyoUVwetFBw4cCBADZjSw0/sF&#10;jEpxF7MEwLLamUxZ8Cg1rTOVmr8rxy5XHL+3hrvuuqsAYJXQs6ECsKsQmLPfegBxhfjm5bFjxwLI&#10;qGykM9AUaNH21VWAYYVlVWhTKfCwPJ3l6+2qhFszVADWw4E2HBvWQJsPL3UzQh6QAS5TV4AVi2Nk&#10;VeabXTFwWa6EWzNUANbDwU/8R2MzvWzr168Pr/WYmGs9C0jltov1NoAZWGLAIGvE97J0n68rqgDs&#10;1g0VgPVgsK8kE+NCYn0xhguLC6DZ5+INPjGQytX1BFgMK0R7nMVcM/liaBVTfPxSZb9dCbdmqACs&#10;BwPDGgAYL1NTKc+fPx96IUmzD5Ei4IO1RcXrDsiuNcAMFsgGqmaJvAalLEj5tHhbubLzyQpA1M4V&#10;yxfrmHtWCTdPqACsBwODEe3Do7SFPfjgg6Hty74vSDqxwcfHXdH1AFgMqywxpisLUuZC23z6flv8&#10;W+WI37Rjm/tu1jD/E7v/5rpXws0TKgDroeArCaACXDZglTQT3/XzbV3ltnt59TTAzJrJ2gYksGhw&#10;jYtp1qyZMn/efBWj+ufJ7DlzZfnWFfLex1/Lh19+J5e++l4uXRH5WHXp8v9k5uw50jppcgDY/Hlz&#10;g7oKM3sQMDlk/PFY+98g8lXCzRMqAOuhYB9DZUJCKg0A27NnT7A2mEgQUJk8hKhUBiOrhJ3J8hFn&#10;VeaeEjABaNariszSMXF9pnkAaD4CQnPk7FcX5cOvvhP9k2JfMfxGtXj5Cpmj+dknAEwhOFfjUmFG&#10;Pu4H95YZVbmnZgl72b2uhJsnVADWQwFIGWBYplLdfffdwZ2x2VW9DEJdAZjpagPMXEYPLg8sZC4b&#10;FhgAAzxzNX7/kyvy78+/kSslfn/1smrO3BRY4RiponPKkgEMVQB2a4UKwHooACX79BVgodIzfIK2&#10;GD/fOsLNMVhR8a3ylatrATAgZb2nWWIb1wjoAMkCtb4ee/pH8r76iV+oefXf9P6UErDGZs9JLa8u&#10;Aoz/Ae1eXnScEAMx8lTCzRMqAOuhYF+QQUCMSs3Lx1gtWR9qMIABCat8pcr2vRYA4zqyRAO5F3lp&#10;/wJAH3z+H/n3Z//p0HXMCuQFeok7CbxKA5i/hzwgOJ+sc65YYDdfqACsh8Ljjz+ehxOViPYwKhc9&#10;cv4DDTZdMJaCh1FHivNg7Vk6lTeu0KWolP2wrvzwj9iyYbgI6UAaK2jOnPnyx398IH9555J8oCT6&#10;Us0vZVhZASvsnQ8+1+Mlc5AFayzj3Ex2HXZvOJ/YSjQrkv8JeSrh5gkVgPVg4Is2BiogQ6Whcnlw&#10;2RzoWGoGIat8WetZaX7dxjpZZfbLxAaAOI8X6bFIx+UCUl6+Tcm2kzfAZv5CeffSZfnz2x/K+59+&#10;LWqEif6VFcgP/PYdPBraxEoBGLL7kdVORxogq1hgN1+oAKwHg32cgZk1gRlPfCoPIPPbTGZJeWUB&#10;rJjYn0oJRLA8zHUyq8N6Dm34g8VW6U3FwBDDCvF7XlyjWUorV66S3/7xH/Lm396Tdz78Ui5d/l70&#10;r+R2MKw18n+kAPvtn96WhfOSdrWs8/PiXO2BYQAjRnYPWKZ3mPtWCTdPqACsB8Mvf/nLdlYWlZzK&#10;g8to80GZYiCZvIvIMexjqAZB3DeDIcdkbio/ZQvHZhsx813ZdMUmOw7HRdaxwO8aQBmSwLn78VTA&#10;yoshI9bjinbt2S8/fPE38ps3/y5v/fOSvPvxFfnkSgKlzgLw0qzyufqQ7+lOv/vzO3kLzCsLYIhz&#10;AWDACkjH8AbyXAPXVQk3T6gArIdDDAqAgOUCxOLJ79hu0DKYAJZYBhxiRCcBUzxjaRhcSKciW0W3&#10;OfIZj2bLts5bAuzPy+ZW2eNBqkDSABWLdD+mzX7zwcd/IE88/5K89Nqb8sZf/ylvvfuJwujrALGO&#10;XMlvVcBLvU51H7+V/3vvE4Xg/8md9+zIH9uEtYWFyf20c/XnzjI9ol5YpVyPAewSvQuVcFOECsB6&#10;OLzxxhv5qYyxjAALlo1BDEvHZgG1PFhKBicvD8Ks9FhUVA+xjuStl6x9OF+DK5UeEHtxTViVyPZ5&#10;4vkX5AGF2A9f+JW8+vpf5A9v/Uveeu/T0C7GyHvGhHljLFhdmkDPI5B7X82vtz/4IrigL/36Tdl/&#10;+HjBOSE7XyDONXPvDMAmoEWaxbjW3gIDlPxOJdz4oQKwqxCAmLe2gA4Vjgpkww5sGyoXYH5bLCyU&#10;uNJ3RQYwg1QxgHFdts9DT/xITpx/WB59+sfyoxdfk5d/+yd5/S//kj+//VEABgNbP1Z/8nM1xwxa&#10;l776n7z/2TfyT4UcsHvzb+/Lq7//qzz301dkx56DBefkBcTsnUtvbSHuAeKBgVuZBbC33r2U/rcq&#10;4UYOFYBdpQDEDFBYWVhd1juJCwYgbHwS7o1BqSM4dSZ+Aze0JyBG+5fBy0CVJSxK22fXvkOy59AJ&#10;OXvfo/LIUz+S5372S/n5r96UX73xlrqU78qf/vFBcCv/8e8vgv6u+r/3Ppe//utjefPvH8hv//yO&#10;vKKWGxbcg489J7ffcXfBOWXJLDKDFxYYVhfuNa4mALMhIFwTLvBHX/5X/vLOR/L55XL7SCuht4UK&#10;wK5y6NevXwHIsLZozwJmNMwDHODD9hhIHQlYFRNQzKrs5Qo42dsDWbLzBxzkX7Fytdy1fY/sP3pa&#10;Tl14WB56/Dl5+ocvyY9f+o288Oobwa187Q9/k9f//Lb8/i/vhHYyln/75t/ll6//VX7+y9/L8z9/&#10;VS4+9bwcPnEuPyq/MwHscgD2r4+vyJtvvSdP/eil9L9UCTdqqADsGgXABaQsfvPNN9MtbYFKZnCy&#10;mPweTibSO5JZJlkVvlTZwFyTdTTEwhILbtvsOfKr378ld+/YL3sPHZfjZ+6Tcw88Jg8/8bw88dzP&#10;5NmfvBysq5++/Dv52SuvB/3kF78N7ibbLj7zE7n/0afl2KkLsvnuHQqk4pakXRsxv23tXzTkdwaw&#10;v/7zI3ntzbfksWd/kt75SrhRQwVgvSwAHwDVXYCh7gAMa6YUgNnAXdvv359dkQ2bt8rWnftl94Fj&#10;cvD4eTl57iE5c99Fue+Rp9Uqe14uPv0TeeyZnypAfiqPPvVjeeiJH8q9jzwjp+59JFhvd96zU+Yt&#10;Wq5gyj5/D+euAOx3f3o7wPPCw0+md70SbtRQAVgvDFmAMjc0Ts8S+ayXM6785YhGfAMU8kM7Ypkb&#10;eejIUVm2ar2s27RFtmzbJdv3HAog23/0lBw+eV5OnH0g0blEx87cH9L3HTkl23bvl413bpWly1fK&#10;nDCvWOcAQ6W4kDTiG8B+9urv5fHnfqpwPZPe8Uq4UUMFYL0w4JIVA5MHmS0brGLR/kZltt66uOJn&#10;Kc6TBStEZ4NfDm7kXIWJ7vvhZ5dl0bKVsmr9Jtm4ZZuCbLfC6YDs3HckwAztOUh8VHbsPSz37Nwn&#10;m9XqWnP7Zlms+01W6GQNYs0S5+oBVswC8wB74gc/k/MPPCobN9+V3vFKuFFDBWC9NNDlXwxM5YoK&#10;3Rm4sgQYgJPJOhD8shfWD3OCzZo9Rx577ucyf9EStcbWyqq1t8s6hdPGO++RO+7aHnTn3Rpv2Sqb&#10;NG39xjtl6Yq1anUtlJbWSeG3Y5AWk8GZczVXEogxhMIgxjAK70KevfchtQwPyq9+/Vp6tyvhRg0V&#10;gPXiABQMHllgKlXWExpX/mLy8MCqYd8YVghX12Jbnhf2myt7D5+QGbPny7SZah3NWywLl6yQpSvX&#10;yvLV62WFupgrNV6+ap0sWrpC5i5YKlOnz5bxE1tk6jRmtkh+vxjA/LauAIzxZbi5lXDjhwrAekmg&#10;wiGGQODy2IBX0qisCxYsCOI1IFum8hZzD22bbQdEtq0j2XHsWEDBQ8tk0DL3NlkfJE1Njfn9GUm/&#10;Uq2vCS16LVNmyORps2TqjDkyTTVdwTZl2kxpnTxNt7fKijXrg+XGJIZhauoi7V/Inx/3gdei7Fpt&#10;m2/QB2LcVxvMOl7PZ8ny1emdr4QbOVQAdo3C999/H0SFMlBZuwwvRtsId8Ze0eNnY61oSGc7UKNC&#10;Ukl5n7EjUaGzBPxMBsHO5CFoMedl8PKWHuINBLYbaCZOnioffvGNzJw7X8ZPYDqe8cHSAlrjJ7TK&#10;2g13yKt/eEvmzk6+ZG77GaAsLibOcfXq1flr59oMZMAXcBvEuIfcb1QJN0eoAKwHw5UrV4IMUggr&#10;ylccXBgPqlJ6+BB5gBkj+LEuli5dGsSsr7ZcTP5l7q7KAxKRBixovAdcvr2OZa4PiPCFIkBy8twD&#10;YXT+v7/4VvVNeGn7F6/9IZ02WuWg1JHCMVOQIgPYhg0b8udlsGabuZb8T2jQx5W899570/9YJdzo&#10;oQKwMsLHH38sn3zySZDv8cKaMlDhothsDbw2ZKPZDVTx+ClTFrRMtIFZTF5+AzhSUa8HwHw6oCDm&#10;Wg1gBjEsNNrEgNP8ubiwZk0lMeO88lNHp0DqTLFFBqRWrVolu3btkhUrVoTr5Rw5L5O3xAxilXBz&#10;hArAXHj33XflvffeCzFwMtEYjHxjMAJUWEX2TqBZVQYpGwBqkLL0LICZYngZuGLxu1RGKijT4gCy&#10;qykPxDgNgLFOzPUaxAAYIONdSuDRBh4g1LFrWKq4fgC2fft2OXbsWLgXnBMQ85YYeYGfQawSbo5w&#10;ywDs/fffl7/97W9BuGAUZp7KvtfKGtBpm8JVw9Ixlw8Lw4OKZWun8jJoeXlwxYqhFTeU23IMMrZx&#10;DgYxrI9iolL3hAxcyNbjdMT9jOc+8xowoE1tacWHjLDNtvM/QWaJ4U4awI4ePSo7duwI52BgRWaR&#10;ATL+30Bs9+7dacmohBs53DQAo4Gc9wsPHDiQb/cwOJkVZQ25WFEeUDbfVTzrgsGqmLoCMEBk0DIQ&#10;xRW2IwEzDzJ+k2ujwq5cuTJU5iyIXQutXE6cwG7R4iVyZmytnBlXK/Pq+8ng/upS9uuvSmEV4DVI&#10;BhGrBum1DRqUxAMGKrBUWdcfi/8tv71z5045cuRIAJjdB0DGucQWGQ8uHliVcOOHGxpgL7/8ciiI&#10;PFGtqxw4mZsHoICTAcog5aeI8dACSrZs6x3JgJUFL29dARqzqKznzqwKsyxKkeXlOB5iXAP3gMp6&#10;PQGWKAHYCoUI67Iop9JihhYmenJCrYwZwjUNkrp+ej+cJdamju+Lv3/8fwEXDy9iGvWxzjgPA5hZ&#10;YgYxcycr4cYONxzAnn/++WBxGKxiKwpXD3lYWRqyNC8PLa8saHkZtICUKQaVr2xZww5KlR3D1hmc&#10;agDj97gHVNo1a9YEC6Sn1B5QHcjnD8t6DAWaLNVihpYRK9CWawzYllTJj1tr9HocrIIVppaZLqN8&#10;eiR/P2yg7uHDh4MlZgBDwMu7lDHE9u7dm5asSrgRww0DMICFaJ9iXBSN2LHMyvLy8CoVYFmQMlAB&#10;DGuXAkjdgVJPyM4FcW+omGvXrg2WmEGI5a7Kw6wzrVqp1t8qBZcqvy/H0fQAr1gGNQUZywMLoJ/I&#10;X2sx8T8wV/yee+4JEDeAIdrJrD0shhjtYvv27UtLWSXcaEFLTu8ONFJTMb07iLIAZpAqFWBZlpRZ&#10;NQCBSmEVoycVW1NdkT+GAYzzx5XGAqISxzC62lqtoAJWCbhWymrSU7ixTZal1hdaEcUmdTVpLxsw&#10;SO//wLYvK9nDwtaRXXcsLC4PMCCFBQbYEffG4GUiH+2olXBjBS0xvTM88MADeWvLg8sDzIPK1g1S&#10;ZknFDehWyK0ydAQGvz6gIE+S7l0ftpuStGS7rbdZFOnx3G94hfQBSQ8e+/ZnH85TXStUFypvnQyp&#10;HxQ0Z8JgaR3RVwbrNQ0Zknxrkg6M22+/PRMyV1URwEgLFli6vEpdyjyoYoARe5ipVVaHO1mXfCKu&#10;Tq/Z/nex7KFTn2qI/p8BEo31xPMdwO7cvCW0k+3fvz80+tNzieuJFbZ12zbZtGlTANxyfQgsWrxI&#10;92VU/3yZnQ6GnaoP1IMHD1Z6MXtJ0JLS+wIFhUZ4cxU7AphZUgCKwmxPZ+BkoPDA8MulKgFTW7tM&#10;2zHS42hFM3gFYAEb3TaoCMDsuEkbTxtEaftJLIu00qqA7s5Z/VX9ZO+cWjmhFfu4ulunF1fLqcU5&#10;ObooJycWVUvLiLZ9aBukwt5xxx2hPehqqABcHYm8q4nVQtP1fcvni6zUYocCtNQqI/ZpLv7vgmoZ&#10;kl5XnQK6vi6BlRf3KEvJhIi8CqUAU6ts3bp1AWC0k9HgD8AYOwbA9u7bmwBM79natQowhfCiJYtl&#10;3gKsuAUBYDNTgHF/x4ypfF+yNwQtJb0nXLx4MVhdDBD13x7MghbAovAWs6R6Vg5WqjyogvhtQOVh&#10;5SAZzo84aaupqzPXZ7BaClr5hmplaxwiu+dUBx1bqIBSIJ3Q+Ji6U0Dq5JJYul3TTyyu0mXV0ho5&#10;tqBGrbAEYrjEWB+bN2/Ou0xdVRa8ytGa1XqcEAOyNbJ21Rr5elV90va1KkMBZAo1AxpaViPf6r1o&#10;qG8/0DcZAJz0+DYEqbWtampskuamZpmrEMOKWr5iuaxeszrck+3b6bE8qAA7KkdVR1KAbdu2VaG/&#10;Kdwz3PAlixfLgvkKQLXi5sxVgM2cGVz0ltaW8HC9lcPXX38dxt6hbQp+9Omnn6Zbr13Q0tE7Am1d&#10;9q4gsCI2sQ64sLQoqFRSg8k1UwqhBF4Kp0FYWAmsLE+A6WDapHD1FCZDtMINqZfGhjrZN69WDipk&#10;Di2slpNAKQXTKQemU0tJr1IwkSfRcbWwABmwOquw2jk7JxOaq2RgnyrpW5OTqlyVVFUlyuVyKRzr&#10;wjg3KuGePXsCiKz9p6cUg65jKcBUWDYAbd2qdfL9iv7ZAEOrM9aR3qPP1Qr9ZG61XJqbC2oEXgqr&#10;hkY+kqIAa9T73dggwxqGSXNDs8ybPT9Mjrhi1TJZs261bNp8h+zYeY/s37dbjh4+JEcOHZJDBw8F&#10;l3Lb9q1yp1pg69euk5Xq7iYAUxdUAQYIZ85MLLBWtcBuVYDRAUIzBW3GNNPYQGrSvayTxNoaeXDc&#10;dVfPTyCppeL6B17RoUBgdcUAM3DxtDVLq6NR3qWowELqQJan/8D+QQMVSsk2dVMHODevUa2e5jo5&#10;Mj8nRxamcFLwJJBSa8kgFcClYFpSEyyoY7p8DAtKdSJYVYCqVtaMr5Z+tTnpU10lNUBK4VRbWxPi&#10;qVOm5oFl0PLrffv2Tc5J7xdtYbTXZAGou8oGVTEBMI0VYKuxyFhevVatq+o2OOWBpdaXX/fbLaYz&#10;QO9dfngG0ntovZmZ6Xpvg2w5n6bHCkM6anW5j3y/qFa+1wfNf+fXypdza+QLheXnqo/VOv7XvBqZ&#10;OWW6tE6afEsCDM8nsXgLLWEeljZoOJYNYfGip7ingv4Hr2+whnoDmEHMw4sKCUwMYKXAp5gMXqUc&#10;I9/TRduL/qPunNJHTi6oVfcO900hpBXkKNYRLh/AQgWwYhlgFerggpyMa1TgKKAS8FSHeMakVlmz&#10;YnVYPnfubNC+/fvk3FldVp0+dUqWLV2W7pOof/8B4RyraxLAIda5Vzwd77zzztDWQ/sPMgDZemfy&#10;0OqasP7MAlSArQF+urxmncjyviJrUmDlBdRc2hpi1lXkNcDhWgIo337mFdrXnKxzwJZ9Gu6s327b&#10;8iDUcwogVMgtr8nYrgpDQ/Tc/D5aNvKwNJGGtAz9V/WNloX/qL7W5Stafq5ofDlI9+9FgWYJg1cM&#10;MMobYzPzYwBTeYiZABgxVllPBL2T1y+Yy+ihxTLgwjzl5gS3LAXX1VDSkA7Mko/P8s+gba2pvk6B&#10;VKVWUk6OayHEYgrtTQFQaduTAUqtAQAW2q+04J1QS2x9S04G90uAUl3dV6qrEktpy+aNcuHCBXVZ&#10;DkiuukbOnT8rOU2nF+zcuXNhnXaWc+fPqesyX7fl5KzCi33Pnz+fh5QptsBMXAeFjjFQTzzxRLB6&#10;sgB1PbQ21boVGxJAAaZyZVAzmCGz2rJkQLT88fasY1haKTLweRkUy1EAYZE0oMhAYA/NPDBTGSTT&#10;tx6+VxiGeEGV/E/1reo/qivzU82rki8VoPLNx2mtbB9GazkaMbRZhg0ZqnWDh2M6tGhA8tV56iku&#10;5aKFi5KhMxmiZ9rDDZDRG9zdoFd5fYKHl7e8gBc3gxvTHUurFCW9ivQu4g4OkSENDbJg4sAUTKlY&#10;1gJxQv/pJ9XSOqqW1765VbJXNb5BXby8FWVqDxRed1qydElorzp79oycPHk8XD/DC4AZbt+B/Xvl&#10;5OrBcnpZ/2B5AS06AKqrq+XMmTPBUqUdIT52MRmMeTICPtof2ltHhcqCzdXS+nXrZb3+pqzqL7JW&#10;K1BRaaVtJ7e9HdC6Kq0KmcrKi6JtHYGvHBiWA0IAFm832CFbj9NRDD5EOgAsR1ov6rWcAbEpk6eE&#10;/2vovNEHZtyhE4bXpAJitJN1N+gZXPtgQyQ8uGj3wuqid5HKlwWcnlYA16D+evMHyezxA8MQhaRR&#10;HYsqsbL2zaqSoQPawIDFg8WEPDDa1AYws45mzJwZRoCzfP5CmxV14uQJ2br1br3eQXJOIXVqmcJq&#10;SY2cxX1UgJ05fToUDACGdWbHK2Z1xeI+cn8BH/sn7VGJO2fLXVUMv65onWrF0sUKInXL0LqOpOAK&#10;ykrXuABwrMdpXdSaeF1hdbXkgRik1bOd0m0+P4CM8wWYpttW6XmHZVtXFUBS0z0ILd3WTQF+mpc4&#10;v54sD9Zy2tQ0TMG0XP+3heXDlxtAZlYZVhidJ90J+uvXNgAvRtUDMHMbgZcNjcBqyIJNT8lbdUPU&#10;6hrWWCfH5tfKsUW1wVXE4sIdXHBbAoFcTQSGFGC2joWEWOaYffr0bcub6pSCiJjfBk7BJVRrDJjd&#10;fffdoU3hrELqpALs3JkjapH1keMnjktNTY2MGD4iAMjcyHIEwLBmaW948cUX809CK0jdkS+UXRKF&#10;XOO1fFyjU4BpBewQYCoPmZ4S8DKA2XIMnZ6UASkvrZ7tlG6z/AakOF9It+163jHAyBPc90j+GPG6&#10;7Wv727IC8GJrvzCAeM6c2WrtbykJYFhiNHF0J+ivX7tglpfJAGaWF/Ci0lm7V2cyEJUqAGKuFZZN&#10;y6g6OU47F+1YSxNwrbgN66bQyurTp0+AVL/+/cPvArEYFkWlea3tasHChbJn7141nRfKuvXrEktL&#10;LSO6/S+cOy2nVg/Q+FwA+vHjx+TUqVNqiZ2T2tra4GoCtHbH70CcK9eKC/vUU0+FaZcpOL4QeXlA&#10;9ZR84c0X4jW6ba1uW63LK1YrIPoohGqLKAYW6mx7Z9IK3U6l5iumIvsbDC2frcfqaJsJaIVlYqcA&#10;QLaXIsvvpRjIS9djSHqRBgjDuttvdbWWtaRHkqE7Wc0GCKD5soYbefz48ZQQ5Qf95WsTmPoGdyYG&#10;GGNKDF4mINNdedAlUrdUARbgpRbP9NsGJw3w6jIyfOHIgpwCrm+AHLMbZAGhqzqj1hNuH0+c2bPn&#10;hOsGXAw2pUsZK4l1QLdx48YwZzvL9B5u3bo1HIO2rPi4xeQtRK6XB0cYba7wpO3Bt0UUk0Etaxuy&#10;7V3R6lUrZQ2vF2kBph1wFtParKHCezCVoo7A15Fi0Nhv++Vi+a6GFCyZKidviYqh2BMKoKuRaQ2D&#10;pVndyDvVY1i/fn0AFrEXaZQBe5jRS8l04F0N1wRg//nPfwrAhYCZDYijwd4DrCcExCxOgMY6I9+H&#10;yJzxdUkDveqUQuzOKUllr65JXMHuq9BCO38eOJ0LbVm4gnc4l5B/Kk8hBv+ZK1qSbABrZA3GbXPA&#10;m95Inna8X0oXtnVvdyZgl5WOrDepy1ppIF0hixcu0YqglXOtQqMU5QFzvWQwiZe7KjtGrHLyXk8l&#10;5/Xm9D7hVa+lS5bKli1bMuFlMguMMsAbDl0N1wRgsesIvOhtpGIBr6sFMK8hQ3jtpEHmt9TLyUU1&#10;CcDUfZw7Rt0yYEDbVjmuYYkaM2as3Hnn5mBpMB1QrgNIden3O9kHgHE/mJ326aefDqC0sTjdURbU&#10;uiQmQFSgyWqtBFhh7US636bL+Ub6WGyLFacXy1eq/G/ZcpFjtoNPMen+mSon7/WWWmIaM2aSsnb6&#10;9OkCYJlwIYkNYFhjzMvW1XDVAWYN9l64UP61IINYufLA6kyN6qYOG96k0AJcifU1e1ShxRJbL1dL&#10;nf0OY8I4Z4Y+cJ1Hjx6REQp8HgTt9gVg7nUi1DAwJ1Maq2RA3xqFYgIx3nagUAEfekSBWHcUA63L&#10;AmLL1AILA1i1IrSTVtp4vR3g/LJXnJ6uZ8HmaigTQDeK9D6Vq/U1Wl7rZWJrizz22GP5RnwPryyA&#10;MWPIF198kRKjvHBNAGYQw/Iy1xF4UTlpTO+qPMw6Er/FF6NPLa1JB6Wq5TWahnpvvfSM9ZUApvC4&#10;05pz0tQ8LGyjIZ42OMZ18c9jpDw9kTTU40qyHYuxWi01lgutsmS5f3WVtDTUyJwRORkztK8cvWOe&#10;bFo5L4wvO3HqjJw6dVKXT8rly5dDfo7H/aetgQJkLmup8pMBlqss+OFiIMbGLdP1ZUvUAmMc0gqF&#10;WCxeN1qplcNrVYbiPKZVWhlLUQBlD6sApp0oC4AlS68zS5lguhri9zRWnRw/WEbpw/aRRx4JbVwG&#10;rVgGL1xI3pe87777UmKUF64qwLC0PMAQM0rgOmYBqSdEVy5iObG86tXaa5TD86vDO4mnFF53TE5A&#10;0B42navDnsDUEqrhvcXglqr10zcZmjFz1mwZNXqU3HX3XTJsWHN4KXjc2DHJOeTaH7NJrahZw6uk&#10;T98+svv2hXLq7iWyYtnSAKaTJ08rpDrWSZUBjPvAMBUKDfNd2Uu23REQ7CkBukktE9MxRkiLZX6s&#10;kVsP0vXlCjW0QiuOLcdpxEFasRCvAIV0XV5Jmm1PBcQAHssGP9tm68ySwZip/HonygJtOSpmgZaq&#10;LFDmrVIn4GPbDYp+uTORN0AsJ+/N6RN61ZmmyIPKLC4TadYeSnm6//77U2qUF7REXL0AsAxgWF7A&#10;y14IjcFzVaS/09zcJLvn9QmzOoRR9Qu711DPqPmsdC+gYzCrrs7JsDqWC0FZoxbWpMacLBlXLQ11&#10;/eTwXctlzepVcvzkCTlx8pRCCFCdUBCdCjACSsdDusKpKMDY3pbnq68SgOFCcs/p9aRQeWsotpgQ&#10;BYqxY4zRKSa2e6CZSDcBp6w8WZoxbWoCJ7WSZZmCxsSrM0s0RsvctvBKjcrnBVIhTtd9HtuWH3VO&#10;eiwDJMvpMcK+tt2On+bJS9MAFrFXsCI1nW3BmkxjWw6Q08pvwLJtKKTpNstXVBzLHc8rHINjeWWl&#10;W5oKSPrldtJzaidNDzDUYynM6uvrQu86w3awsIBU0mHTJtKsGYH/P+/tdiVcNYAxlsngZQCzXkcq&#10;U1dlcPLL7TRUt9er29jcLCMUmPYOI3Ns0SZEpW7XlpQh8sT5GGbhtyfLhXDqP6C/Aiwn9QOqZOEY&#10;BVVztSydNV5O7FwnG9avk9MKJ2DESPuTx4DNqQAtQAWwDEQJvFIgpSoEVqxT4YVvlgHYF19eDudo&#10;Dfl0IgAWe/KhuFGdAmUFrCORNyvNC0BmuaReBrBZM6YrpBQGzDJBbNKHThJrUeUdv84U8ukxbJ33&#10;B0kzAcgs5YHFsl8vlqYyqw4BRQ8vn27bDJw+3QQ8DV4BmKRpbFZgO2vQpABpl+alx/MKcCL2Iq1E&#10;FQOYgViXhwweEsoQQ4KsLBm4TKQZwHjQ8f5vV4LepasTPLwQ7iTWF+4jAmTFxLiwUhTDLa8G2rya&#10;ZNiIZjmyoCYMlQBgdenL1QlwCqFDOxFzd9FmloDL8iT5EljpMTSfLZM+ZVitrB6fk8ED+8mRHRvk&#10;8I6NAU68JpRYUglY2iwpD6Z4u63HasuX5KWdK86TbAdgp9P1Tz/5JExPTTsa18e95UmHleVN+Lhw&#10;WQErV1lQy5IBzq/TmP/Q0hatzFoJwkvLqhgYWRDJCzB4ubzBEktBwbIHZIAj0nyxAghNmqdAeqyw&#10;H9Lt9m5gkKbl40gGUpbtOospWH3EpnjdpXtohnypAmSR29YuTxF5izCflh4rBivwSi1BeiLpWWSy&#10;Q4OU/c+9zAvgAdbV73Tqnez5wBiQGGD2uhCj7k30RJYqA59XDD4EwBobm2T4iOGyqnWgnNDCx2wR&#10;B+ao65haX16ACutkl7p053T9rGqoWnEJoKpTWLWJ8WQ7du4MgGiziBQqWFDBimqDUACJWkKncflS&#10;hX3U8ircvyMBqzZgccxO9ztN/lPyyccf58+bawRiuPH0+tjXe4oJwHWknoAehdjvv0r16HJ1JaiU&#10;+UrcHWmF61SWL963I2llRZwfrq1ZibFIbwc+pPtkQjFD+eOlv5W5rnHemvTLahXll9P1gocAaRbr&#10;cbxF2E4cV/Pk2yLZz62HPKxXS53WH8Z2MRcdVjYPTN9cYeAyKxyvgIHaXQn6qz0fAE4MMCoOLqTJ&#10;AwywxfKg87J9YnmohWOMHhVeDTqlT0qmwsmlc27Fqq3pIwdrcnJO4Qa80GlV3ZDBmflxx06cOBEA&#10;0QaNbIAFOXjlAaYiLg1g7dXpfsHyOyUfXfooD21epeLcEa4kH6VANKhaz5B1d/sub2Bmy15Z6R6A&#10;5Wp1Kl4vun9Fa/K0z1caKktnIl8xue0dHs/ym7LyONn5hWOWI/ZPl23/YsoDq4jCdDleeux0Cp28&#10;G+2VtyzT9XCcNPa/a9ZlWGa/VOGaDYws6/ZwHSkEdbm+rj5Y+ryo7TtrYlnzAQDrVRaY731EjF+y&#10;+exjxWAzxUAzZUENGchY5ph3zVLrS/9ZTNE8ZmjiAnprypbH1A8Kltd5rejn1q0Py2hFvwGZA0ux&#10;YugJLARYL1MA2Gm59PElqapuuwbOHYDRHslXi+j5wRLKsrA8kGJQ2basdK9S8pjWmNIJD0PlCJCg&#10;UqTLHSqtSO3k8oQK59YLVGxfLBYU548U3LLrILumdoquhfU8bNxyMesR649twBDoGfgCIBUbeaV5&#10;3PqW0f3CMCFeXcsCl8kAhrr6lXT9xZ4PBjB6IYEXL3jaGDDE9o6Eu4kAUawYgMDOx+zHb5xWcNHu&#10;dVxvKpMJWuO9F+l7anPB6rr3zrvl7Mbb5dz0aXJGrbUzuo2XuON9mM7arK124OgtwtrT+NLHn7Rz&#10;mwEYHR30JPLOpZn43rSPZe0YXnF7BopdRO8e5t3EDFgmYtvKYBGuXL1SjixWl4KZDvxcWTb7gc2s&#10;wAvFPo9t97MnkO5fRg7SSojsOKGSm0Whcd49Yz2NS4EY8hDpaHux9autvDvJcpb0XuQtsozt4Rhp&#10;nJfmD+nsk5N7xgwKAGPcofVIxwJavle7VzXiAxCzvoAXn6ECZCbbZmPDSLNlkwce6gh0Xux796a1&#10;Sa+jPjWGDS6swF61uWo5rzEW1wXVvYuXqytZE+BFej+1wmIA1Nb2CW5i8Qb33qMPL7UHGFYlEON/&#10;QlulPQGtUPkC5tORL3Am22ZPVYBocSwDZTFYJnBMYmb3DBAKXyhCLKsMUllqB6picnnDbAwdKD/r&#10;g1bQjsSrNGEYgcLBj073Wq/HuV3zUNlxkc06QtbI7pWHjRfpTgUg6UTxvkH625npnYn9TIVpW8cO&#10;DnWaphbKD+XE4lh8twH1qjYwIGKQoqLwGosHmEENSiO/zefJSjfZ8WO1trTKljnJy9qH1frylTdW&#10;tQIsuIwNjXKuukruG98iJ3X97KgRIX1A/4H5vIyUp4eScWAnGEx6owCs3YyxiRXGPWRKX8BioPLy&#10;aQapYvL7dSTLSycCircvWJj+1nwt7HPnJcBiYr3Qu6WVw9ZDmioLYrHMGiuQHstkVhiw8um2noeZ&#10;noMpC2AoDAp16zHAwgh58qXbCkbNZ6m2vfw+yAajtlP6O1ia9BIuSYUraMthXa+NNNw/A5G3QIM0&#10;T166XgAwljmO7p/q7jEDQ/liwgL+n/Zwi+XLTq9pA6O3y2ACyFpbW0OjMRDzAmAm8pBGbDK4+XyI&#10;tBiAPu9UPQ5uIwBDceX1ygNMz/lcTY3cV9VH7mW9OpcAjCEIaV6vxH3sjQCz80p6IYsBjAZ9rFUG&#10;GtL+FKBxjURh9cvtxDYF2Ly58xMrBNctdOVrZQFiwf3TOAtWpchDLMCLdI7bgfIQS5Wfg8uv63l5&#10;eIV1PXeflhfppQhglSAbRQ+48unpMUhjjJYdL39etp00VbhW3RYGq2pcME5Mt9ugWv4X+QcK0jS0&#10;XLczXANYqrWHh0QbK/9T/tedAYw2sIceeiilSOlB/3s9Gwxg5gri20JXeiVMpCGfBuRMWWkeflnp&#10;QI+bMG3qNAVXMu5rVH1aadWNwnXCiuL8aMcivbpaXUit4PRAnm8coW6kuo5TpskpXQdgffvUZgKM&#10;D6NmA+R6ywayKsAUsh9//LFCuj3EscDoscWV4z1MTHmDynXTAi3kqgAwtcQ4J77Yw0covpuv8byc&#10;fKPi4xTfzlPNr9LtyYcqvtN83+n6/1TfL9DKRWOzdf8DvryFBaxUVGpzSa0tLGx38uuZwIrX9TgB&#10;CsQq1k15aPnlrkpB4ZX/Dd22jnMhvU8S5y028kWKB6J6+YGrXgFWmt+gZQoPGOJU+uDhAUkbq4Eq&#10;hpel91qAmYBXAIv6uCbSYpFuYCu2bAJuFpuAGIPnZsxUgIXpcqpkWF0ydCKrAd90oCYXhk1cGNok&#10;5w8ekbO11XJa86/sn/HKUAoDBuj1TgusUB9fahsH5sWEjTTk0/bA7Jn2lLy+4hxUCjFL+0bB9V8F&#10;1Pca8yWdb9Wy/q9CCqgBML8c1gPMNCYfsep/ukxaSE/13cLkuN/qcb/jG5AKxu9U/wOQmsaHKsIn&#10;1GjMBoK0UQXrLxUQAoaAw9IsPT+zKVApR1rx88pK83L78Tu4bnodyReIqjXma0SaxjouIsMluKZg&#10;bWp+gEMMvMM1mPTYBbAyAS0PLs3rxUMitNsRo5owYqAcFxJGPProoylFSg96RT0b6Kr3bVS8f8fT&#10;lDmCGNzGiZpYJ93EuqXFgLNtJoOeiXV6vrZuvSPM88XwiazKG2tMvbqPqcXlVT+oIWkAz4BfYoH1&#10;PoDF48M+/uRTPd/2FhgvpPOgAfxM3WPtYNdTtH+FNjAAtihZ/2ZRTp568sn8NWANc+6T9bzv2nKX&#10;vPDTn8tb03Ly1sxqeXfRQPlwZb18tWm0wq4mgO0bLLU0/o5lLRMhTSt3gKFuA1h8nxHoJVacwkzX&#10;seZYx7r7LxYe2zV/IsBHWnUSp8dgvwCRMARBqxa9c/ZBDCwTc82AgEEvDzzSTJonDyhdBzJ5sR5L&#10;z3cO5wK8VHpOQen5YLUGhfU4blM4byBnnQh5iwrpenAZSc+Q7ZOK4UxHjx4NZSsLXij831OAUad7&#10;BcAIBjBcSGCEq2KQsl4HZGkmgxPLgM/kt5ks3cQ64462rmqVY/rPAmJxxc1SbZ++sjcdhW9a3K+/&#10;1GpaFrxQb7fADGQfM4wi4/yRNeQzmJX/TwyUa60CgIX1hfLM888qtCIAR/+TPmGAsuVpmyIJ2Nm3&#10;OGvUcramgNrqWlk4b77s0P/hIw88IL/au05+P6VKfj+5St6cWi0frx8jX2yZEOCFhQegvg2w0nVA&#10;mAcYAEzghSUXXF3NE1xbXf8fANH8CUxq2izBFIxsRxwDYSEF6w+QBJgoCGhcp/cQqwZ4hLY6XfcW&#10;UwowekETKAGwxLX+XwqmsMzxw3avNngZ8L6Zq7HCN4Ee6WletU7bLCxVsLrSOG+BtYkB5YcOHQr/&#10;yyx4ofB/7m0AoyHdW2BYWozstp4nk3WjIkvDBSymeDvrHoYch/acbYuHp5/pjwp+ppI8gwYNlEUD&#10;+sq22lqZWDdQ+ivASC/met4oAPOvEsXCUuYBc8cdd4SxVwaS66u0vYRYQdbc1NQeYKUo+r9Vhzg+&#10;TrIewKb5s9o6E5EvFzp86BDpU50LEwTMmztb9in8H3/kEXl5YpW82lojf1pQL/+3bJh8smWqfLFt&#10;RgqARAasUhX2UaAVHAMgzldXMRWAAp4GJ6zLADBdBph5gAWlIErTCuR+I1Pt9uH3FVS0N+rvhZ5J&#10;/75lCrADBw4k/88MeCG2eYAxCWK5oUcBhisHvEwAjIZ2wNJWSLNlF4I83JDfVphHQZjCcLHekAMH&#10;DsrOpSPCtDmnlvhC2XklwDXxM010pB07knche5sAl8GLdyY7ssAGDhwUKuKK5cvClNdZ/5PrJfsf&#10;0xCcde6FSgCTva1nlPVGRlfkj0PZHDV6hOzdu0seuP9e+en4KvmZQvA3s+rkb6vHyqc758q397SE&#10;trn/qlVEO12QWnOJa4sStxXLzyy8/+StvlTt4KOKtiWAS/S9upEJBJPlcFxdxwpFX6v+o9D8Rs+B&#10;3wrLmoa+1vX9zTlVVWhjZSBrqS4kXtR1BRi9gB5eXgDGt315y8msKS6CC7ILs9iWfTuN3YAgXV+y&#10;eJEsX7YsfP1n76qxoQeSnkhfeLLU1YLZW9vACnSakfifBuuD3ld//vS+8lI6hWzevLmyd89utXiu&#10;b0+kFWS/zAPQn3f+/NM4tpp6CjTXQv95rFmuPNYonz/cIJ89NFTeOlUvrx0YIhdvr5Mji/vJ5pn9&#10;ZN2UvrJkQl+Z0FQtzUOqZUAfrtGOkZMJEyfIIi37e/ftl+PHj8ozCsFnblPoLEqAlgeWk1llBVJ3&#10;tSBdYRQsQV0Gjl8rrC7PyckVhdVlXSe+Mpf0arkMuFjX+IoCLKRpzJhJDBcGKBfUV5WHmv2/aQJi&#10;KFS5oUcAZm4jLolBi8LHCHp7zYdeCWJ7JYhxImy3fRjbhbgIYEivovU2WiO9tX9Ba8AXrC8VlY+b&#10;wVd39gEwtcA6GwPWHd0oLuTJEyekVs8XdzGeiLGmhu/41YV7u2/fXr2HCTyul7IARrnw52wCXP37&#10;9ZO/7l0h8uPTcmLx+MTFi/L1Zn396FC5crE+QOzyY01y+XHVY8NUwzV9qMYNclnzXH5Ut19skK8u&#10;sr1evnpc01l/RGPdL+yv6x/d3yBvnaiXo8sGyHt75yuIEhfSwGTLf9w8TS4dXSeXjqyVj46skQ8P&#10;r5YPD66SD1Tv7V8u/9q9RL5d2j9Yd+T/j1pfVwCYQmr2lBly95Z75KmnnpT7Ltwr27dtV5BVB4Dt&#10;2r5TnnzsCfni08/l+eeeD0YL79sCMP6nBqxY9v8GYNR3e/+W18volHv++edTymSHbgOMKYoNWAYv&#10;hPkPtHjKU1GoRPYyMeuxyIeYDoe5vvChGavEC9r2EjcANAhy/NsUfmi8/vaEiS3BpdyxZPgtDzDT&#10;CVVNNd+7zHaNSeeBwUu3S3pBT6QXhZoHWtZ5Txg/IS19hQHL0vJgjfFA8/sV0/Ww3N690CT/vneo&#10;/GxPg/xod6Nc3NIgj21tkH+db1IQDZV/nR0uvzg4VP56ul5eP1ovn6ml9sH9CisF2JcKtn8rsD68&#10;TwEH0FJdeRyYDQ0dUPRIht5UlQfY/gP75MWfvxi+1P7iSy/KKy+/LK++/Iq88srL8qtf/Upe+/Vr&#10;8trrv5Y3Xn9D/qB68w9/kD/+8U358x//Kn/+059l967d8vTTT8mzzzwnzz3zrDz1DMvPhC9ePffs&#10;s/L0U0/Jk08+FT4gA4R4LWznzp3h+6aI/y3gMivM/tcAjOYmaw834aV1FLoNsBhcrAMYgAOYAJbB&#10;qzORt1h+Px0M6zEAgV7zsBGyZ25fOaXwYhLD4g2zXReFvfcCjHPiPU21vpi65+TJMHU196fddVTX&#10;hHuJBXznnVvCp808QK63KNQ0N8Tnja5cuZKWvvbB8mDdv/XWW2EZsFFBbJv/rgH/z//+97/59Szx&#10;XVPykJfvDKBt27bJpUuXQhofbaai8XFixj5Ream09MJRVrFGGDwd/g963+/fMFA+f7BePnmgSX6x&#10;r17ePtcoD94xVN453yB/PVkvfzrZIAdW1cs9C5s0Hiqn1zfKtsWN8sfjjfLmsWa1xhqlZUR/mTJu&#10;ULDCLmOFBXg1Bovsk/uHyNLJt8n/1J2jR5S2K2K0e+cuef4Hz8sPfvCDoOeeT2L0PPFzz+XXf5Bu&#10;ey4Vy7PmzAuge/DBB2XX7l2yc9dO2aXXuot4164weBWjBjjRu/3EE0+END7a4cUofcQy27mfvJvL&#10;uEQeqMRYb3haHYUeBxjwwmrin2Xw8ctZaVSkrDxemcdQDRqoUBucWHBDm4cm1pdqUhOFr/DJWuxJ&#10;29IyUYGrLq5aesObh8mqlas0va3rPVZvtsBOp5MfhhfOz5zSp3HSoBpfw8i6nAzU+86DZpa65VQy&#10;PywlS0CgM/n2TANRMfGbXpZm2zleu/MeOTIAxYcf/vCH4a2D//3vf/lrpZLRTMEy8HlWrYNXXnkl&#10;wO+bb74JvwOI2Ofbb78NX0EnH9D54x//KL/73e9COw77sx1rlfLDvjwsccnJT9c/Mef10MMP636v&#10;y1E9Fvt8/X8/kW//+608/sRjsnz5irAv5fjf99bLnsX1cmhFg/zhWIOc2YAFpe7ho4kl9eF9DfLZ&#10;g03yxUP18vGDQzUGUmphPaou4+PNaoE1yEPr6uSu+YPly4eadR8sMXVJUyvsS3UpRwxQ0M+rCY3s&#10;tEuh/6gWzFvQBqguiGE3b775ZoA3/4fvvvsufBLt73//u7z66qvyox/9SC2wJ8NXiQxSpQhg/f73&#10;v5fvv/9e3n333XAcXnO7pgCjLQy3j39SDBxLi9P99qx0U9Z2rLLBmh7g1dgQhk4w++q61mxQFQMY&#10;x8Fd2bBuvUyeNFlWaGHryHrrtQDjHU2m+tHlZMaMEwFgVhG95oytVYANDN/LnD5tagBGFrTKFVaT&#10;tVN2VxwnPm/uO5XHAhUIS4t0lt94442QD6iYS8nyJ598EirYe++9F/LxP/zwww9D+QVWwAVwEVMx&#10;GeBrv/nRRx8F8NEZAvDIQ5kxa4zj88CjcnMe7PPddwqw1w/IFT1WTv8H33zzrfz6tdfCtk8eqJeH&#10;tzTJ4dVN8tAd9bJ7mcJKQfX3s0MVPk3y60MN8uPtjfLs3Y3yQ3UrH7+Ltq4GeWZbfbCy5ozH8lJr&#10;S/OG5bwLqQrpjTJi6BC5MjdpeP86BRjqDsCeU+sMK4t7zD35+uuvewxgTH7I/+ZhfQgwAPY1vVfX&#10;HGD4sMwLxZPTCiHLFETaWrwAhoealwErK90U1lXAi28+7pvbJ3w2bfsMLXRaYLLGcLUDWJpn+vRp&#10;wXwdM3q0DFarxJ62xbrnmcXhxgDYcelTk8sE2Nbpyfg37h8dJlhLHh69QXQwxOfNfQc4ZoUBDwLu&#10;G5UJd458QIZ1KhrWEADiQ8EAh23kYV8sNyoMaT/5yU+CZZYAKfk93CH2YztWF/AknTZYLBGObflf&#10;fOmlUOlY/k4trytfX5ZGLZusk6da3ceqmiq5/Ei9fPFIo7y0f5hc2DRUfrSzUX5zSF3Ax5rlDyeG&#10;yj/ODZXPHmmQr7CsHlNoqdV1Wa2uK7r9q0cb5Z55dfJFaNRvkDVTdZltTyi41PoCYF/rNrwgegXp&#10;HcTy+roHAYalFAPsH//4R7B6uwowpp/+2c9+Fo796aefyuuvvx7uJRZ9R6HbAKOtwVtg9Bz4YRIm&#10;SJqV7gXsyEfsZTNUmPgdAFZfP0QamxVec3j3sVqOLUyeuMWspywLrF3eDPBV1yQfm+2jBZinem8d&#10;B4ba5sw/JSdUfbXC4KLH17RjdrXMGd1HBqj7PXHCRFm8eFEmRK6XeOjR8xyfN+WNNhMKOBaUtYcB&#10;GCoSFSzex8T/H5jjJbAOuHkAs07nEVYo5Qp3xvJTroHUhQsX8iBjnX1fUmCxD5YD+TkXygef0vtY&#10;Qffcc8+qZZFYclR0YvSlgudRta5e2tsgm+c1ydYljXJqHbBqku3qWq6f0ygn1gK4JvnlvnqNG+Qv&#10;J5vkawXZ9nlD1IJrlGOrB8vmuQMUhk2yqHWQfE6vZrDAsNaagptrQxwSN5LhD1XddiFp2+MBAsCs&#10;bfDLL7/MA+zHP/6xPPXUU2UD7PDhw2HAO72OWHPcb3ojrxnAKAhYVVhgWXDKkgEqa1spovF50/oV&#10;cnxBlZxcWthmlVhgZkUl4KJAZkEMNdcpAOcrCBWC61trpaZW82XAjBe6t/dWC8wpscBOqwXWfhwY&#10;Gl+fU4uiVgYpmMffNl4WLupdAEN0q8fnjS5evBgsrp///Ofyl7/8Rf7973/Lv/71r1D4eVE9a59r&#10;L8padb5Njjpi5fDKxWFy/8YGeW5rszyxtV5dx0b55EG1si42K6TUslIYfflw4gp+RQO9Wl5f6/J/&#10;dNuwxgHy4u56GTJ4oMJ2gHzy8FCZdlt/3bc+b4EBMj4teGWegiuFWE8ADAsM7+M3v/lN/uEBwLBq&#10;uwswrGDeCsE74/+OFXdNLDCGNRjAiK81wDYsn6nQaXt5O2v6GAS4sETMPfRd7vUDmbnC8laHSr+h&#10;Nf26dprHi6f0DQEwdSdxE7OuoXlwTvoF62ygjB0zWuap68T/oqfar8oXv5v89sxUkyZPzjz38OL+&#10;8hWye+fuMOvn6XOn1GraLb/97W8y818tYbURU55s+vG2B2RbOSyw8rVM0X51bE29zJ9SJ7NaGmTV&#10;zEa1vIbKb/c3y74VTfKnY03ywQMN8vNdw+ShjY1y32Ya7pvl5Mo6efe8WmPqZg4ZPEDq6gfLn443&#10;yP+dbpAlrWqNBTcTiDWEDq5ksGkCMODFSPnuAoyvWf3617+W999/Pw+wr776St5+++0CgNG5kQWq&#10;YgJg9Fgi4OUBZlZ2VugxgJmsDcyDphT3sVxxzC0AbPEkObFELScFWF8tRLgIWBwUpLbClBakaD0U&#10;spqcbJmssRas2yfXhna04fUJ1Ko6GBzZ2wGGEoC1dx8RwytWja8ODfkGMO7r9QTY7AyAtf+fJf/H&#10;pUuWyJRJk2XatKmab4q8NbdPeCi15W+/X08L64o2M9rDeA2Gnk6aUHAvcYdmTJ+Wt8DC19o1Xjqx&#10;v7xzrl4uP6TWFb2OajldfmKYfEYcehJVTw5T66s+WF/EYXiExk11g+TKI/Vy6d6hMmd8ncwfP0B+&#10;rtbYV2qhjWgaoHnopUwGtw7UB/U3C2oSgAUrLHn1p7suJAD77W9/GwBGG5gB7J133glgM4BhJWeB&#10;qpiOHTuWBxf7Ez/++OPh/vpOmzh0G2C0H3iAMfbjagArVgDYli2yceH40P7FC9y+cGXJW12mACqN&#10;TykAx6hb1a9PlRxbWBOemrNGRE9PpxsdYFT0qcNqQ2/asOHDAzi4p4VQuR4CZLOCJrW2Zp6718AB&#10;A6V/6iJnwe5qikZ9KjPWx5kzZ0IPGm1kNETj3l6+/JW89/57cvGxi6FRnYfkH4+ry3i6Ti49OEw+&#10;un+4vHGkQXYvb5C7l+D6Je5f0BPqSoblRnUrG+QH2+rkmS1D5b3zQ+WThxLwffkkLqYC66JC79F6&#10;2TxDAZe6kX0VmN4C66k2MABGGxhuuw2jwIUEYPQcdtUCY8yiAcyENYYFdlUBRkObBxi9WVAzCzo9&#10;KSrbnXfeKWd2rw7jvviAR1Yh84oLOO/UbZ9RK02Dq2Td+HSbFrKJTVUyf1y1LBqjxyxSKW50gAVV&#10;1wSA8dYDPbE9NZSie5qp1pe6srrMWxZZ581DxZSkRf8j/R92NIllT4qHIr2lWK64PMePHw/ln/cA&#10;k7FSX8tbb/1VNm/eHPL/6/wQObMWADXLv+7FCmMAKq8KNcjXAVq0eSGsqQRojOvCCrt0f726kPXy&#10;zpkh8tbJevnZzqFyevUgWT9joIwfzbut/QK8Ll8cJrU1tQFg9EK2uZHd74XkusyFNAvMA4yeXEbl&#10;lwswBv8atLwrST2nV7JY6DbA+FSWBxjEBGJZ0OlJUdkA2NkUYKVMYJj1hL5rOu5nCj+3/YT+46cP&#10;L8zrdVMATDVw4IDQm8sQmN4zlCJ553X8uOyXuQsVdd6wHuCV/eC5nuK91MuPDJWX9tbJ0dWNsmhq&#10;vTy4qUGmT6xXl7BBlk5JXMDwXmRqSSUj7HnXsVn2rR4qz97TIK8caJRWzf/7w/Xy0B2D5Td7mmT4&#10;8Hr5v9P1CsFh+huN4Z6EF6wVXPRC/mdeou4CjDr3y1/+Mt8GxsBT4n/+85+hcb+rAKNThjY0AuP6&#10;gKFZYFcVYPj8HmAQ81oBbHMeYAqcEicw9MIC69+3So4uSlyQCY05WX5b+vRWNeUb9tvr2gMsaZRH&#10;9tvJ60K6Lf0OZDL+y+c/2SnAeK1myJC68DbC9QQYFlfb+kyZoQC7Y+rYTLf/RlWAyhMjg3WVDD5V&#10;N/CxofLF4wqdJ9LR9AatADDNowJqX2vMC9wfXWiU9y80yKXzTfKHw8PVJW2Qp7Y0ydQJDfJyGEvW&#10;JJceGiKzRg4OFhdu43/SBvykEX++/OA5BVIqoJQFK1Oy/bkQoy1a53ijgaEjgIuBvVeuXA4Ae+03&#10;7S0w/9rQ/fcl6wVpqXgFC3ccCDKMhXc1rwnAeF/JA4wnJ+1gWdDproCjLecBtmdNAFjeiuqChvRL&#10;4rH16jqOxC1gRtcamT2y/VMcK45K1fsAdiYTYPSY+vPn3BHgAm64kOThf8f7ax4q10u0fwGxO6eO&#10;kU9nV8lw/f8M6NMntDn17dNXamrTdxm74CbmXU+3r7fg8mllHDtz/4L1tnL03rl6eftMg7x9tkHe&#10;OTtU3tP40n1N8ulDjaFt69IDQ+XTh5vk4wfUvWQYBe7lo/VyWcUrRAWj7oOL2Qa8y08wiLUhTLr4&#10;7Ngq+WJOtapKvlR9offxi9m58MWngwcOyaGDh8PrU8fU5aWc4MLRjnf+wgUFygPhXUc+svHIo4+E&#10;xnRrWAcuDz7wgLzw0ovywgsvyIsvvCi/+MUvdP0FjV8KA4N5tWvcbeNl4oQJ4fW8++6/V+H1QIcA&#10;wwIjnbchGM/HsQ1gn332WUqb9qHbACN4gDH9DVDz4LkawlrYfMcd+Tawk4vbXtAtR+tacnJiYbIM&#10;uCjY1ao1E3Iyf3Q2FK8+wAqPzeDUguUAscJtxHyR6PRpBVeadkLzTRrbHGCV5T4bjAEZL3XTdmND&#10;W3gQEWcBxsRrQ1npXRXgwhIzgG2ZPEY+08r3qYoYfe6WM6UVFeh1po9Vl1RfzK6RT9L1oFl6jLma&#10;R4/FMts+0WX0cRqzzdI60qcztRy1jpPVk8bJzKaBMr5/VdCKiaNkVtNgmTAgWS+qjrbrtiH9Bki/&#10;vv1VffUhNCiMgaMn/pKe90cq4NVOCrHP9fo+n5OTRSObZOGoRlk8apg0DW0O7wMPa0bNMmIE02CN&#10;lFGjRod3Shkmddv429QyniGPPvJosLKeeebpMBPFM8xG8awqLD8bxEwgYQosLSN79u5RiCm4VB5a&#10;HmZYYJQ5Bin/9a9/DWnXBWB0ITNFcRZ0elJYC5s2bZQzu1aFqXMCwMp9ImsF3jmrjzQPrpI7p1h6&#10;TrZMqpJ6fepvbKUR3+VPde0sMP0NB6vYwgrSJ6d9aPfkieNhXNSx47quy4yaHjAgexyYFwDjZWSs&#10;WgoRYKLw2XuNlmbAMsAh/hcedLZuwmq27XYMf1yvWbM0X7of+TdPGhZg87lWxk9VAORT4AJUUgGd&#10;z+bm8mACYB5msT5Xhf11ux3j01lt+4dtTvl0/X32J/6E8/Hb0vTCtJzm1+OSrjJgEn+i6f43AGWS&#10;rvLnxf4+b5rP8vI7+W2puEfnb6uRT9VdzENL71kBxLw62qZiHrDQEbCANrUqWb10mbz2q1/J++pC&#10;nlOLbdnYelk5ql5Wj2mW7dt2BtcSNxAYMrB95coVMkf/n2i2/n9hBBMI8K4ps04AOt6DZIAsQ1Eo&#10;LzxIsfoAGMuff/55Spr2occBxqs+TGQGOTmZjuSBVK4A2MaNKcBwIRd1zYUcPYRYAbiojxyaWy2H&#10;9J+0R/+ptWqGNw6+XhYYSuGV6gTuokErrJ8KbwRs37FdTu7ZLNMmjJRNd2yWlVp4R4bPyWGRYmF1&#10;bJkyZg6AUagYBW2vatk3N+31LdYZIU0awtJGpCObeJI8yCahJDaxbvIwa5OCDBDOVEtMtWz8cHlh&#10;QpX8oqVKfjmxSn6t+o1azG9Mysmb+pD5k+ovk6vkrak5+ce0KnlnepX8S/XujDa9p3pf9W+1htCH&#10;JoUB8Uczc3JJ9bEuB5B4mOhyULps8LLlPLhSFW4DYG1pHNMA9nEKpWDhsU3Vti1R/vdtmXTLSxyl&#10;2X5/m8pvq9sImDTOglLiTkZpRXRZQWgA++ecGmkZN15aJkwM7uG8CWOS9y0VcosmjAsfS1mugGMO&#10;MObmA2ArFGCzZ2NVF1r2FlOXWeb/TzmDG8YOW77qFpgfzIorwlgR2sGYtKwj4QaWqnhfXrKlMp/O&#10;A6yLvU5qYa2agItVJesn1cjy26rD7AE7pqfwul4WWAque+7ZKmePH5ZFk4bLvOmTZMPEWpkxrFr6&#10;hBfW7Zrbrr2t7YU0k6UViv1pA+M9T96dYyokXg1D/B/9MgpuRCr/0MoShRcBxSwBSWSAbEGTWmVS&#10;q0KTWDW6sV5mq3U8p05FrJqrywtV81Mt0AfQQtVi1RLV0jRerNvQsrqcrND1lU5rh1bJhlS3qzY2&#10;qAWu2qK6uzEn9zTlZJtqp2p3c072NVfJweFVcijVMdWJkVVyalSis6Or5L7ROXloHKqSR26rkouq&#10;p3T92dty8tz4nDyv6z9XGL+oekn1skL5161V8ppCGP1B9SYwVhAHKYgB8j8VvsRvp+v/UlgBZdO/&#10;Z+TkQ40/SsF8cXTS7mWQCu1fTm3tYWmaA1mSN1dglZF2WfWfdDjGZYXvlYXV8vXCdHS/SfcLA2aZ&#10;wXVBtSwZNVAh16IAWxkANmv2nLx1beAiNsvdAJZY4omVb9uuugXGOCJfeHEhGYkcQ6cntX79ejl3&#10;/oICbHUykHVxYXe6VVC/7ieyC0rhVD8wJ1O1oLIMyDa11oR2sDCsIgNgHJeGzwQ2Chp14/JKwdbm&#10;7hnoiJOG9bBdY9y9rdu3Cx/VOLVjrcxvHRE+srFoTE6aB/H7ZgEWh1Cs+Jo7E9YXAGPEOFZYlpgR&#10;12TrNjuuF24oEDQxQt2LthQvA2ReQNI0dpzMUvjMVWjlYZUKgJkWASuVwcu0vD7RCtVKp1WqNQqt&#10;NfW5oLVB+vAamssDjRiooU2p7lBtTgXs7mps0z1NVbJVtc1pu2qngs+0S7V7mErjPaq9urxPtV9h&#10;iADjYdWREYmOqoDkyVSA8rTqXKrzqgsKzntV96seGKPperwvFXBfGqA6cQ9LUgq4r/RYyCyur90M&#10;F23vW5r0Po+oCw+qZVqe8y5khjzAeOBRDm22GcSbNR2FHgEYJ+IBBl0Z8IablwWfnhADaO+79z45&#10;s2dtGIWfTCHdceXF2shKRwP6VMvScdXqtvAycPvjeDBggQGgvEuXAopG9JMnT8ixE0kabVO4ehs3&#10;bw7p96yYIpPHNctiBdSUptSK4pgdQScDoKgcUBXLa7OEWoGh8JQq3gO06b8t9uKhFou3NrwYnY4C&#10;KIcnsGwexhTiI2R40wiZqYCap4oBBrQWpbGH17I0NnghDy7TGhXQQusUXOtTcJk2qgCW12YF1Z2p&#10;tuTBpdaaxltVMby2p+AqgJdqj8rD60AqgxfgQscMXKmA15kUXB5e9ym4HtT4tOrTeWo9xQC6CrKO&#10;FNoTg8Wm0DTAfTirJliDp28bFIbmLA+vFmKBJbAqBjCaFbDIaYpgudTQIwAjeLeCNhIa6a4mwBh/&#10;Ro/FXRtXygl1H+mJzKqkXh0BzIRF4tfpurcXdenlMSsO6wmAAagTJ07K7Rs2yMktC2VRa5MsWjBf&#10;5o6skRFqQfhjoWDZRWnXSzwhgZcBzJZj2dOwHPHkjGXwi9dNBsWh9Q0yoa6fzFPrC3mAzVNABXgV&#10;ARgqD2BYX5FLqTKrK8CrCMDuVlABMHQ9AXbfyGp5QV1SLK5gfc2tDpApgI6mJ8Bxy+l6gdhmy3o8&#10;AGX70db2D3VjES7t6y05+Z26vr9TV/gNdX//wMeBTZreMrElAMzgVQrAaD/FlSw19BjAaCPxVhjv&#10;KXLyWfDpCXHsey9ckG07tsnxMIzCRmBnCyuEyhinV6s1xQwVPPX5Mg/zEjE/d5wPxVZYixb0gbXt&#10;82HB8TENs+R8uxTLsatrKpZequjU4GOiWDUUBhpTGTkdW2C2Dow9dDy0SpXfv1yZ+4qY1oepwetU&#10;o4YMlofG5uTBseoaqR4ep1aGxverHtIKC7RMwCsPMHUHcRm92wiwVquAlmmdCmiZYngBLe82GrRM&#10;eXg55cGFFFg7UnB1BK/QrqawQgav4worZG1sBi7a2RDgyruOei/Qw2Oq5bUpdHAoTCYrVBQsl9TV&#10;+0Nr0tnxpgLmD6nenJSTP2le9GfVX1Q/Ga+aUCU/Vb2g+748IScvTFRp+i/pQNG0X+mxfqX7/1qP&#10;9xvVb/U4v9V1xFfN33AA+6Mek2XK4IoUYDG4TAYwXEgDGPwoNfQYwKg0HmB8kYR2sFIa87sixppd&#10;uHBeduxSgKkFxodsmwe1VVRfaelpw3riqY81ZRZVyJfGtNHQe8qNtG1BUeUvR8mx/f7Zx/Lgyi/r&#10;79boefMPtW2dCSAx6R7/Cyxg3Gxe9YoBZiIdkOQhokApV7Zvsf399izlgZbCa/CgwfJ/+nRHf09l&#10;65b2f9NzBeteNH7/bUZiJfx9muaZmsReNJI/exvfUFRpJQ3LfFORZYs1zVtgWxRsd6mItyiUQruX&#10;gszcRwOXwQsZuAxeyFteBq/DKbywugxeJxy8DGDnUnCZ5QW8AuBVj6gupnpczx09qXoqurYfqn6U&#10;6scqwPUzjVHoZJhYJS+pfqGio+EVAKaQejXVawoyABYsLwS8FGZ/UHAGgCm80NymQTKxZULaBkaD&#10;feHwmlhYYHgE9GjTPlpq6DGAQU8a4QxgdIPSG5kFn54QYLxw7wXZuWtXeI2IaXBmDM8FWOH2ZVlj&#10;AMyv+4pNwzRWHcf1eXpCsWXFepxWoPS8Dh46GCr5oUOHQ8fI1nu2yvRphbOU+uOsW78utCEBa9qY&#10;ioHLq65ucLj22XNmhzE3WWY+onBZzyL/X1v24iEAtHDVi4nryUpHQwYPCnCJoVSyFFymf6QQ6444&#10;psUmvx03qi3O5fV2GgPLnysAXkKAwS2/nK4fU6Ch4wqwkyP1QTxKvQkVscHrvKafH5GTCxo/ODrV&#10;mJxao1ipOQVYTh5VqD2ulqrX0wovBIzRDxRSAOyHCqoAMI1/oucBuBiuArxMnJ8BDHBhfaHXVL9R&#10;GcBeVyUAS6wv4IV1N3/YwOBCLluWtIEVa8RH3gKjnNGMUGroMYARKMQGMNrBGKh2NdvBzp49I5vv&#10;3CzH017ImRmv/nhRebLSr4XsviDWcZlwu+N8pv4D+oeG/6ENQ8M0ycABq5aevqz8XgnUOnapE+FW&#10;DwqN7lOnTQ2dLxQkRHe2V1ZaLApiVlqpmjZhvPxfdwCWykOmZOnvBmVs88eMf8u2FUsPlqIdW/W2&#10;SS1DYjuuCRh6xWlmRdrxWP6bpgOS3zvZ+hsKFZafV6D9YHwuyKwwAIblBbx+rvEv1LoCXlhfQPZF&#10;hRcQwwL7lR4Dd/I1Tf+N5vudQsv0hm7z7qMBrLWlVZYuWaqQyn4oIvvfG8BgCPPqlxp6FGB0hVsl&#10;pXJe7XawE1rBN2++Q04tZTodAOaHHXiYJctYB21p5akUa6YzYd0xoHPDhtt1eWloo6J3rjBf2+/Q&#10;sI01lWWt+bSCZYXW0YW58Nm0g7Nz0hSGY7Rt9/mYuQELbOjQ+jD2igJVDGCliIKYlVaqpmm5iQHg&#10;10uRh0FZMijosodHrGK/mZWGzNW1dY4bxnXpb8W/Yb8bpBakjf/qSMXyGNxY5nz+li7zu3/HOkyt&#10;xHeIFab/ROl2i5NzbMvzdxUW8l80/qvGJtx20v+s6X9KtUABxpi+BGDZ8EL2v/cAKyf0KMDoBjeA&#10;0SsJvDZs2JAJn+4Ky+7wkcOybes9YTJCPmR7UivucHr+ogprFTxrbviuCgsTSANtGv1pc6IBPSsv&#10;Df60B96xaVPw9fmHYSYDqHZj09qpRkYPycmK8QpnxoUVtaoS8C0cm67nksG5jQNzUmN5on3H1NeE&#10;j3rUDUle5gY48cj5eL0j+TwUSL/NwFhUmmfiiOHJSHoV8b+0EvtBm6Z3Z2qs+ves9mKE/b9n5eQD&#10;jT9I87yvcSni9woqr9M/pmkldgIcQCdvEaXrXvltqjxYUgEo3FxLz5LlK0hnPZUdK+SLRBquNPk4&#10;13f0HFCcL0seimHfMsV+C5sHhd5EZs4tpxGfOlVO6HGA+eEUnBifE88CUHfF6PwDB/bLbnWvwsvc&#10;4X3IajmtIFuq5rCvqKUImGSlZwkQUlmxjrAyARTtblhUlqcYmBJLLoEN+8Xb25T0WB6co8euqQrz&#10;9K9WiDGPfXvXMDneJjXxgdTReck6Hzthyuxj89o6LUycx+ap1VI3uF4BNiT837gmexXIy14bYrst&#10;F1NHefw2lr1wYX8xpSa8CmNuV7BmUgB4xVDIVzYqaypGsCP/WlGWAhCJFWCxAtgAYCqDIa8kBUCm&#10;Cq8lqT6a3bbs1y0P+9tyfl89lr3a9J5ew7+mV8s/FZBvT6UtTa+L69R7gt5RAc9wrVhF6X3AOrI8&#10;XgFYKu4H+2SBLksFQGL/9DjhWPF2VdZ+i4fVyZTJk2W9Prjn8mqQanY0+t7Eg5OHHO1ftMeWE3oU&#10;YAQPMMxBPvZp7WA93R62cePtsnLVSlmwaKGcDh/2UFdyEaqS/fOozB0BolDz5s0NQygAEkMP+Fp1&#10;Vj7Uf8AA2bN3r+4zJwzByMoD3LLS75iSk+N6rvsXVId56bPyIF5nOjwnAVFdv5xMGp4sr5tQvG1r&#10;bH21bJySTIUN1GYPy8kRZtrIyD94UP+Qb8DAZDoden7svcaeVBYQswTU3tR7E7r3J7eJdVwWuvsR&#10;63/VdYYA5JWuh3wqGpLJg97qRLhW6P8UDEAzgBNpJczHqixrx1dYLDcTllysGJpBCq4CKcQ8MPPr&#10;uq0dOIFjJICJeK8yrzlF0p14h9KWgSgWcHItgFSvFQFOvR//VAWgaRrLeWtZldyLxOXEApuoFtjK&#10;FSsTcM1Ri0tFO6uXWWJADK+GufTLCT0OsHg8GF35jMpnSl0Gn/aoli+TVQqwpbw8unBeaoW1acTg&#10;9hW3mHgVZuOmjeEmYo1NmzotWEC+fckEwOI0L/ZhlLtfJz6mUGWZiRSJN+s/HLgU/AawUdWGuFoh&#10;ViXbplXLKYXy4QBlhe2oNK+qYN8qdaPVnebDvrtnJO7yEdbJl9WGV1Mtt0/pFwA2cuSITAB1V1mw&#10;KqY31IJ8QyH2ZtoljwAWYDOFda08f9D4D7r+emtVoSZVhYZkGpa9eNcwvG/o4iD9jUTJ7/5R9adU&#10;f9R09KdUAZbE6bJBFf3V6S2k5/iWnl9eYT1RsDJTAckCcKYyS9OvIw9Nrzw8IwGYPDAzFF50T2MU&#10;0nWf91WkMy3PR+qSJ3EKOo2xGnHRScN6RGF7qroh9dI6sVWWL1sRADYnwKtzgJUbehxggMDghTWG&#10;FcYJ0oOGZUObWCaMuiHGOi1fsVwWLV4k9yxs1EqcvFp0KHWlCit5ocyaMXeuWqHBp9nyn2dLgRIU&#10;9knGTrHfNn0qzR1TI6MbUnfNuYcMC0jyJ8CaPUrTFSwzh1fJ8Loq2aGFkW1HUyhZXnMd+UYl7uJu&#10;LUS2ffuMnDQOqJJ9cxI4Yf1xLlhyq1uStJFDkuvdP5drqZI9Wvg45sD+hb9hy3361IZj8H+zF6u7&#10;Kgpgd/Sauv500f9WwWLKjzdSASfi3ypA2PbyhLS7P9IrTslAzCp5NVUYjKmxiWEBsTgHxjqFc2ll&#10;wKbrddM0gyU9fL7nzxQDEwjmgYlYTxW2IQUb4DXREJ63MFUBlJrmZVZmHpy6HAtYtlmZKTjT5RiO&#10;sdq5k6kMliZvXZrqFWAMo1gwf0HwZpIZRgo7eLxwIcttwCf0OMBonDYrDICZS8nJ4e8CHEaMAzLa&#10;jGjozxL54vX2Ij3ZtnLlKlm9eo0sX7pUTi1NABaskXyl7Vw1WuE3Ta+RkfVtacAgyEGm/6DBsnly&#10;W4dAAsicHFXoWL64w2DRWL4CVJ1YYZrnwLwamaVQG6Uwyzeym3T7Ln2K7dGnHetDByYxv7N6Yk4m&#10;N7OeQCj57SpZpel8nAQ4sn5safJlpf4KQY43bmiS7jVIYbhxSp8AsOHDkw4Y2iFMNKpeLXnwsc7v&#10;0X3P1DmMPQoDKN2yF936xIwgZzCmDcz0gzODWFb9FOk68c80Rox9CtLffAHpchgLhXQ9DCNIZWO4&#10;OLcwwBOl55KlAEw9R5ONofJiJor8bBQaB2iqbHR7FrxfV9CZGP3uBUyRWa4mg2Nebj0Py1QBlgq4&#10;GJSmPDBVYcaMVAZIrzr1YvifYryEjpxp0xKx7JRvA506tXcAjADEDGA+NgEyrCYmLQNmsYCbF2mM&#10;km+nDbfr9vWyfsM6Wae697775eChA3J6ZUMA2Ikl7SttMU1QaE1MwUXFPzqXbwy6POky2wYMHCR1&#10;ffkOZZW6dtVqfeVknwIHi6fWXtAOarN0EB/gJe4XXj+qCe11HHdsc/b4tNN6XKy6prpqGZ66wwfm&#10;5mRSU+FxsR6XT1CLTX879MJqWji2xtsUgnwhuuBakK5vUgsS0AKwpubmAvefwtQT8kDsSBP0N8O4&#10;JCfAkgeNCpgYdAASgzMZbf4EGtcm0mwUOgoDOhVeiBHprIdR+CpGp3s9p2LAp+n5VGEAaKo8LPUc&#10;wmDQSJybv45YeWiqGGuVh6QqQNKk64DSA9MsSpNZlgUWZqS8dakQLIClrnt5YOahqYpB2Q6SCr5Y&#10;fCimtaU19C5OpYlgmmpqW4eQyZoPaG6AE+WGqwIwAhBj8KW3wkxUFJ66DD1gFlAa923eL5ZJ8yI9&#10;TjMxcdq8+XNV82TxkiWy4fZ1cmKFAowG/RItMHr4Rqjl0lfBwripQekc+fNHF4ICAacNLX0UAIAr&#10;TVcYnFigFo8CZJc+nchDmxPgqK2pkTnjBoQ8SxjioLGBbH1rtQzW3zILywsY2ovfu2dVy51akIAQ&#10;M89Oaory4kJOTIZY3DM96XHcNpN5zWrkaPjYSQbAVOu1EBvAGpuaCsbx9ZSyoBaLyfFGqgUIMH4U&#10;BlrmAjR+oIBh/UcTksGXpLH+Y10n7yOjq+Qh1YO8UqMxYmYG1nln0vSw6pEietS9gmN6TCEYpMuP&#10;p3pC9SRwTPUU0vPLA1JlUAxgjPScUwxHA2RsSXoVWJOp7BWg/KtAKrMkCyzKVMxD5pW3JjMU3G+T&#10;gtH0qwzFwES89TJxwkSZMlkBpXCaNGWyTFb5Nk8DF6IJodwhFISrBjAC9GWgZlwxDGq8zwiceIXF&#10;z9BqM7b6WRl9msk3BiKOddfWLXJy/ZhMgBUbjLpvdm2A2AkF0tABifs5e3i1zHaN5cggsG1GTuap&#10;SzigXwKGGj0ulte+OTlpDLOhFu43ZVgCKY6Hu3g8/YIS+zIPf0Pq9sU6oS5pgFj6u7i4G/WJN7lJ&#10;f9fy6W/TjpVAUy1HPTbnwrZmPe4+tcAaMwCJ+PhDc13SiA/A6InMeuBcXU2Q8beNkydGppDQCu71&#10;lFbKAnDoOhbXQ5r39IhkpoYTGp8YnopXcpxOpSKv6Yzuc9YpzLFFrMrP9uClULR3EMN7iKowB1cs&#10;BSICoAGimmYCogbSR3n1R88/iHVVHp5OAZx6zXnL0ikAVPV0tJwHqS6jdvB0YpJF9EMnD1EPUgNo&#10;MYgGy5g4XQZgGCkGp2LyzQi9DmAWqCCMEeMEqRzECGsLVzKxpOZnqr3FlZ0PyAHEffv2ysnbWxVC&#10;aiGloOhMDQOASrXUpQ3dgMA+lNs0GEumOrz6Yz2LjWql7ZvdNs4rgEh1RIEDAENaUALMKc0KH4XK&#10;IHU5WWcYBe7lYi3ItFkNcwAzMG2fUSU71C0drK5q2KbWHJbX7BHVsn1mIYgZg0Y8e0QuWI8n9Lrr&#10;9VpOpp+LOzg7hmrb/qOHpBaYPmjiGVl7QgbEjjRu3Hh5QCsbLyTzYnIQlV1jq+jBYiJmXfPyYvOR&#10;YbkwDc0BXpB2silqSLdZVE3ktzhMYYMUajaNTXipWsW7iSjAESncTPlJBlOdjpR/ARvpOrFNRJif&#10;jDCSh6MB0iYqNDgaGPOA1HsRpMt2v+ye+eWLer9MeetSZe9MFkBSIZZ/eKTKu+Aax9YlLjczziZx&#10;YlmSDsCwrq19kzhL1oTAw4zyV264JgAj8AVfhie0FdpxoYGPga68YuPFGC9icysRsItl6bYPLzwf&#10;PnpMdi8aJieX5uT4Uqu4Ga4gLp7GjYMTEO2Zk+Q1q22mFhosnqlaSWwf09CBObm9VffTYxydq7+T&#10;DhQdVZ/LA8yLRncgt0z/uVhcaxhVr+mbpiTb6Vm0vAawg3NrwoSHfGB36GCOrcsLk/1mjSwcC2YA&#10;m6tA7FeTXBfAxHJrHdb+fLzyLqQCDJffZLOmdiZg19l6e5Gu23V53NhxMkZ/DyCdTxXmuErlLR+b&#10;PuaciqlomNlhl8qmsdmh2on0fjPzA7Of2pQ2tm5pTGvDzKimsE33zc+YatJ8BdI0pphGeWC6OEBT&#10;gccME15HFGSmAEpiFTNQBGBqHGaiUJjl5dZPpiqApq4bLAMw9R7ZrBX+fmJBmvz9DLBM72kApsYG&#10;ygJrUiGYh2UqpjgKs2BojHioBFhiXY6uDnUdKAGxQos7W/Cg3EGshGsGMMK7776bBxgnjXl58ODB&#10;YDl5gJlIp6eymPx+AIwxZw89eL/s3bIqNOAfV1ewb221VtI+AVgMbfDjsxCu3YA+Odk0uRBg4xoU&#10;GmoZZQOsWg7PS8CXUzfMehEPL6iV+gHt89eFNIWdwigAqjpxDU+rm8sQi2TusMJ9atMR95Oac3Jq&#10;IYNfa6WmtkrmaUFjexbAaOvaPrNKxjco9PS61k5IrUqXNxb7Dg4AS+bELzYddFflYdYm0nW7Lo8b&#10;M1aaG5vVtasNMzCE2Ri0QptO63oQFZd1jan42xur5B79HyVzc+XyYpbUrXrP7iadPOpuB7Gs2qrb&#10;tzVXu6lwcrJD82/XPEG6bYdqu6YjtqGdWg6CWNd8uzTPLl027dZtKMz/pTJw7nJQDFPqpMt5QDoB&#10;ZBNAzEMyjQ2Q6KDqEFKQh1iFJZm3JjU9SJcBZKZVqfL3OsuaRLjceYtSVWBNannMQ1LX0fT6gXmA&#10;dSbjAQ82vLRywzUF2HfffRcKsIcYI/WZ394PmShVDJ/w62vXrg3fq+ODnQDslLpqfDItq+IGacUO&#10;DeiuggeAKewmDq2SGVoApg5XsLFd0yzPzJE1smtmTXjFBzABpb5q8WxTeKxuIW+Sz6wptFCfSi3D&#10;tXLqOTXob2JN1asrum1a4XCL5LdY1goxo816wo0FRpO10rXlSdQGsOQcsdz4SG/Yj/Qovz+vMGdX&#10;CjBmujB5mGUpC1ali/2TY4wZPUYOKgz2aiU5rC5wrKORDmtFxVK6Y6g+dJjHXq9zg1q+SZyoYHpo&#10;hTm6nXTVRtUmTUd3qDY35sJ8XyybNqu2KLy26DZ0F8vMCZbqLtI19uC8i3UTcFSo2WSHWxVANvV0&#10;mDtftwV4arzdaZum7VAI5qVpHqC7IiVzjTl4prD0MmB6aJoFaaA0GRi9AKO523mXW5UHZCo+dJIo&#10;J1OGJjOcWBOCNSfEggW+XNBEVG64pgAjUPg9eQHPsWPHwkBX2sO6q8cuXpQtd25RQOTkhLqR+1PX&#10;MMhBCNFGVa/WVB+1bDZOSbbdOSkB0ix9omAlMXbL74PFtGt6kteGKqDjCiT22zY1AlKq5ePVYlNL&#10;CyCO04pHwzpuHu5o+/xtaVsm1cjtek4H9DriczEVe++SdBugW6wDA/fRXEj7OEdPykMxS8NGDJc9&#10;WvD3qvZliIqVt0p0HTeOGVJXK7T4KAczrmZNG23yM7Ga+CpRLKaWzlI8a6vN3GoyYNoHQGw6av9B&#10;EGSTI9oEiX6K6njG1/CFJI2xLgukgGIm2FiJZRlJ0/w017Zuky7mpWm43MH91jgvXc9bkU4xIA2S&#10;/F9s0sa6uvowqaZ/0BV78Fk67iMfuS03XHOAxe1guJF8xpzZGnABi4n2rWLy27kJzEN2cknf0Jt4&#10;LLhp2ZUX4AwJ7U/kS9LGMpJdQRO+M6lxXf/2FtKAvsmU0dumVgdwHdd9Zyvw+mdOL92m/WqhJcu0&#10;leXkjskZL1lH68DFAy1L8UvhzI4BHDDLfXqWDGA8MTHhs0ThilVqvmyNCAJwQ4Y2qCWSVCabyTRU&#10;qCLrVMRVCgmbSpp58fmsGnPk26fU8lNO6zJTTcdaptCJZVNRxzI4JsqVCcrki0f5+fe99BqyprVe&#10;r9uQB6VtMyhaegzIAE9VHpR6r5Bf96DMS7cBTf+1peB+O4V03d4OlCrLw/8GINYPTb5wFT/MOhIT&#10;cPKNi3LDNQcYgYplEEM05GOF4QIWUww0L9tOfObMGdVZOXH7+OAOMl9+f+vJy1ROWvWmL7lNK/70&#10;ZAjClslaKcbkCt45jHV8bgIV3Lq+qXu2b1baxtWB5o9V90EtONqpBg4obI/LEsMbiPft3Sf33H1P&#10;u+1ZYogJr20xI27Wdq/Bg5NpnQEYT83uKAZaUTW36XZ1j3xFoRIE18vWdRnXinSExcOXimYOVqkL&#10;TjxdNYP1DPFdyVh8WzIWx4wVfw3J5D/rFn/eDYWvJqmWDMnlQWvz9uel1+EBujyVgdMvJ9BM4Mn8&#10;/mGOfwWVLduc/2ZNtgE0EbAEoKR569J0u4LJZLAsAKjulwXNPDzVpb5D/zcBoJqXQaw8qDL/90VE&#10;+etKuC4A44Q9wBgv9swzz4RR91hixeSBlrUdiNEp8NRTT8nRowfDq0SnVetai1gwCp7g9s1iPSc7&#10;FUArx+dko7ptbF+hUPNtR237Jcc7MLtKmtSCm6GgO8B7l/T8aXpHEKNn0/a39yU7yo/FSrxm9ZoQ&#10;B1cw65yc6J62drFiriPCxfQWWBaUylFcKIsqhdfwxia5XQs+VkDeTYpkLhJ5aK9aprCYrPd8krrg&#10;kwblpEWXJ6gmqliO1ZqhKbpvrKkZmqaajhSUaEaqAM5IszI0e3AuANM+ypv/OK9JryXAUpfnI132&#10;yoJm/otMTliaSzJUAEzVcoWgfbnJiw//Zsk+BLxaLUmUZXkiAGrxbfX9SwaYLzuU866E6wKwo0eP&#10;FgCMNjFG5Z8+fTqAKH6VqCPRAeDFrBc//NGPZNvWuxVgyVTTzJefVYFNQGVti7phWtlD755qa2hA&#10;L9wvgCbdbuvDtODxZaLQE5mmI+/Wkc8Uvho0rDm8NWBwylL4LRV5GOd2YP++fFp3BbiY7se+C2kA&#10;ox0sS/5bjj0jjtkoU+r75J/s1naUKa085FmllXKGAgh4tZoUFBMH5lQKrG4of7wiMmAST7Z1J9Ji&#10;FQMkYJym521g9HD0KgCjljMUw9CUhyLS+0QcW5TIQzGGo5eBMVYxUAY3XOP6IUNk6NDkYZj9vy8U&#10;5Yuyx7ixroTrAjACfq+HGO9H/vCHPwwAsnciM99/LEGPXXxMdu7aIWfWjwtDKfjwbfjSdUZlTuYM&#10;U3eub7UcndtH7plao65gOgI+K3+GAAK/G6f5dZ/OwD1gm7W9uDxMs4BsabkAz/79BwQrDAustk+t&#10;9Kl17W16baTX1Q0J8BoyJAFYZ7LCZsslSUFF3BTWm6SB9QZdV61TOPmnuLk+7aTwwpWiomJBtQzI&#10;yYT+Cq1+Ci/VBHXjs6CUKS0HwG6ixSY9brDiXFrIn6blZevEeoysPAAvidVCTJfD8dL8bM//hh0D&#10;6XW1qvLH020cw4N0MmlpugfnFE2bqvdnahpPUeFaT0tjEx8LtuXgdiuUzd2epdu8ZgflZE5+OZF3&#10;vb1mKMCG1mtZaiwsK3HZQbxqaDHCcOlKuG4Ao63K4GXdqkwmaK5k1wG2QS25U3L+3Dk5fPRwgBdt&#10;YScXZQOlUA4MJQCMzgKsIyZCbBvKkChuWDdhfdLu5KfbKU2F0KqurglDIJhKBygWAybCwuzf1+Yw&#10;S44zc2RfBzB9arrCVIp8YTRl5eOjJIk0jz6Zievrh8qk+gGyVAv9ci304Qmeiqe4d28Q7UVztGK2&#10;aGUb25QM9+D9Sd5/Za45BjTPnNwqMydNjDRBZqlmTmqRma0TZNq4kTJBj5FYbIUCHoAjgEyBkAAl&#10;lV9mu+XV9CDL42QQi5XfJ1XBNvcbYV2v2ecrPKbBMYnDNs4pVXCr83mTbXbOyUOgvYKLzfZUZl3G&#10;ad7KRFiVALRByxLT6FAW8BxKFWWwq+G6AYxgVhjwwo1kWo2HH344jOMyK6wrolPgiccfl02bN4aX&#10;n2kLw51cMbbNNQtWiC2n2rZ9e7ihK1aulAVaKZL0LGsnEeCi3Y1uYNZ9e1N1EYChjtqlkG1nvi9A&#10;V6OwAlDxfvaqUoEywDtvpLrEM2vCK0x0ajBGbkQDjfcJwLjmawmwxvoGma9QCm04Q6oLGrgXD8nl&#10;lxHbsACoOEy6OGpk0vXOi8I8POio4G2M+B3aRHNknmru3HkyN7wvO1tmz52tyxmaTaz76PLsOfMK&#10;3rFNxLu3c4XvG86aPl3GY/3pOZmo3HlYZK0DYI0tfz7dLfv0oHYAM2ihxDID6sm29scCgMHCS3/b&#10;0uNzK4BYuj2vdF9bN6h5tQ6slgmDa4L72BWA8UDvariuADt79mzBwFZEofzxj38cPtCKRZUFqI50&#10;e6pzZ8/Jzp3qRh7bqdaXAmxpLkx9Eyq4KarofPAWSDCyP97WmaojYHUEKdsGlAAUr/OwP+poP5TV&#10;Dub3WTqhVrZPr5JjCxgsWxWuOZmhVpcVXMTH9H4weBV4JQBr/5n/nlPy8RI0VNWgmjCob3BlAFNw&#10;T9R9CWJZZe09YZlKPDin0EoH144clVhg6obPUzDxrcxFCxdF4CrUnIy0WAaq/Lrb5kWeWbNmBlcN&#10;N4vrMLfMOgmo0JMUMJNpM9N1lKTrOoORVcTkAxq4b/TeMbiU4QsMo1iqIKcdzCDWZnG1AYX0cByk&#10;xxmvuo3zII8ukw9rzNYNhB0pzpOHZgoyFOdhnfm/8v9zBRlWfSwrb17Aq6vuI+G6AoxAQx4WmIfY&#10;pk2b5Kc//WkXXUkF2e2bFF4KrlMnZeXa1XJ6cf90fjDGd2UDAjDs37dPdmzfIfvUNcxvywBdObJZ&#10;U6tTV68zQGWqALjJ/mO0kO+dRe8nQAJSKai4RkAV4kS40cSMWQPmQ7SQ+QKVPDmzC10x5Qurk6XH&#10;+YYoIPlNns5D1OrLux5a2XA9QvuNioZtLxq3Jw2qltEKrVEMfFWIsTxSQcY7dvP0YXeXupCLFi9W&#10;uACfLCl45qlFBXx8Wju1WVvJevEZUJhdlKEFDB+wjgag44c0MNaLEf2I15UYkMvrOo+MqZEnwzuD&#10;yXuGvL5zUMHFa1GMd3tI03mfEZjhOgOH8QqRX/3gubTGlBYm6L2dWNcv7G9uJRAbDzyxmMJx0+Oz&#10;Te913u3U5SkDagMYge/42ioZp/uMbmyQ0VpeeKCw73jN19Ks1jiWtf1/VQamzkQTCOpOuO4Au//+&#10;+9tZYbiTfMyV4RBAyfc6oqy0WECQ9ibynj1zKkyVE3okUwukABAFKgSMf+cwS9XVuTBTxUD3zcmy&#10;ewv1N+JZWZP1all8m4JVIXVYranQlgeQLA7LgAvLSmHlAMY2LK4jet1H07T9c/tLUyMFLIGLAexq&#10;CmDl1wcPSSqIKlgFWgGscoUKlqZb2w+N84DLBMDMAgNgwARLvVOAAZ6gwrRCxQBrL7YxAQFTJM+c&#10;MlmmTrxN9iiEeFeRkei8YM7bAicUQOdH58ILz0z/wySKTHL4ysTks/xMic28/kwb/Re1lpkF9a1p&#10;zMNfJS9qXqa4eWpctfz2wZNpLeleoGOAe/mAHpsvGDFH/8dzcnJ5yQD5fn2dyLaxIvtaQ/zNhib5&#10;cNGgMCkh33x8oUWvRaE6Ua3MUSOGh0kIsX4xOjA+aCbIP8QUXoAJr8JkzSBZYhtvz3QnXHeAEahM&#10;HmCIyc4YcvDAAw+0G1pRCsDYh8Gc+/fvDy9+n15ZlwdYcKPsxeoSZMMNqmva3ETeTSQGYJaW39bJ&#10;uk8fppX1jlaFjFpRgDWBTwKrxGKk3SpNUyWAAk4ah+tJAZamm7C6juu2QUP6SktLq0wYP1GGNzco&#10;UAaqEispD5arKA+w0YNr825HArBcUYCN17wjh2e/k2kuZB5gizp2IUtVyQBTF5KPvkwbP0laWieq&#10;JskkjSe1TJaWiZOkdUKrTJ7cKlM1Dh0ESAHC9WH5TMByqasO12zWKO4ivayLVWHAqrqSrz9yLq0h&#10;vSM0NiUj5ulRBFjWzsky/1/gRV3xgOoMYN0NvQJgBBr+rDcSMVp/pj7pGJhq48NMNuYrTovXaWDf&#10;vn17GJpx7OjBMFf+CSARLBUFhlon0/TpWV3LgM7BMmAgPXURkDpqy4rX1ZJiupzqmkSteuw7pyXz&#10;kiGsKH73FJ9+02U+eZYAhzhto0rdvcS6SkCWbPdwYhu9q8CrOnyJm5fEKUA0bk+dOkkmtkwIMz4M&#10;16cmDecMlTC3zmRg8eZ8ltjeZaXHHzJ4QGJ9AaoUVibSTbgmI/WcRwzjXbrOAUbPNW2WWbDpCEal&#10;KD4GywFgKiyRton5JsskZhZlOcBskkxW8bVzRJ6J+hCZNKVVWia1BE2Z3KKgmyjjR48O1g3gbk0b&#10;5BHrvTEAq7jDhv8v5cTA5Jc7SuuJ0KvuEgXT2sMMZBSUHTt2yIkTJwKQTPb6UDH5UftYYsuWqxV2&#10;6oQCoEYtk1qNk8pvUDg0v0rq+iXvOfbrUxXmrR/UtyrMP79AXYINakrvmV0rxxcmvXknFtUEuCRW&#10;E0BJlBzPLCaFTMG6LtsHR5ySPIlVFeCUih7DkL64RlUth+fnZO2UvtKoltTEFipBq1qqk2XatKn6&#10;xJ8UXG/APwJoDU3N+tS0J8YaQrR3xeCKC5eX5fEqNd8gTa8bOCTf3uLBhbC2wjiuQdUyYvjYpL0r&#10;A1pe5kICEx5OAKy7sCpV/E6Y533aNAUTcDIZzBIl8GLG0UQGtqAorwGPeLyCeext5c9Mei0Do+g7&#10;KztxurfEejL0KoAxLIEC6gGG+HoJEGJ4BZaVf5G7VPHRj+XqSh4/dkROL1CILK1VSJhlo7GzdNos&#10;H90WgNO2LZ8/XU6sJku3NI6RKGubLQcQah6+3RjOZWlO9s7LyYH5/dVyUWuqZWIAFRAHUkHp11wo&#10;+ACLyQCxVOx1jCAPryAFFwqWVzJwFYD5AnY11H/gYBk6KGn3QnS5h8GnqRU2YWAfGRnGdSmYVKMV&#10;TDTQAyg0akRigTHcxl4E53o4tlkBuDNst4GS8YBJL/IBn2LC4mdAdRa4gKXFM2bwJXEFGNMhY1kp&#10;eMzSQnlLLF03ATTbHvIQp1MuB9ipJk6coOV/XJdebL4VQ6+zU5nji2k2ABfWhEGMebOZwJD5w2jj&#10;AkpMwVOqVq9dJevVGlu4eIkcOXpUji3um0ADyACrFCLB+nEAs/UEcoDHLavy+Wwf0jiOxqHtKk1D&#10;O2dXy74FfWXfwn4yaYy6VFPGS8uUCTJtypTw5RY0nVgryIyZVKrpAVgU8haFWbCw9F5QuQFWo1ZK&#10;KnRDasoXQsurEGBXG17haZs+cUN7loKLNq2xQxUiBicF0xga5Icn6yOBlD7ZmaUif6z+bU9te4IT&#10;25hBhtxgbQMf0gBcft9Idi+86xMLyFkeg55tA368Yxogmt5DRA8cv41sfvcANmKglMZ5SKXbLa1g&#10;mwqAUd4rACst9EpHm4ZCCrjBCwEzCgkmPFYYrgNgYj6xeE6wYiIvgGT21tnzFsn+tVPUNUsBBnTU&#10;AkpG7idp7SypEON6psuqY+re3T09J7vm9ZPdCwbIznkDggVkLkSLwmc6lhOfkJo2I1hPM9KPefK0&#10;R1RA+04enRfWy8M9QMAqrlBZagNWtuK2iqun/tJcN1CaRw9XYA0LVlViJTUppIaH67k251G6AKN3&#10;cyhvPDiwuCgzAJPy5xupvbi3BjXWiUnDm2A/XN4AKge3LJGP/31X5sa6FUPvbCnUQGXlyewhhihY&#10;/KN5fcQa7g1MxPG0017Lly+TpRovXbY8QGz+vHkyfdZshcskmTt9vOyYO0gWtdarBchXqicGCE2a&#10;1CKTp2jBU7Dwu3zbDldu+nQ+0pl8qBMgBYtJNXOWgkkLPQojvzWeDahSaE2bNl1dwuRYFGQKN4U8&#10;WCEq/xIs7pDJANYRyGJgYXERW2WKK93VEG1enHtDQ6MMsMpuYBiQLqfrVxtiMZSutbg+kwHOx75c&#10;Y91RHnh4UR4YXlQJnYdeCzAClS+4Gsyd7v7ZiIpP2xDT0AIvhItJl7p9FITYRPqiRQtlcRonSiAW&#10;NH+ewkZBk2ruvLl5EM1OG4hn86qJaxdhJPgc8qRwCoBSqNn37nAVcAk4V855rF4HkMINMUjF8tDy&#10;6ghgHlomswSuqQCUxvz2eK2EfCmKgci4eXy4dpw+fDhftts5dgdiWEMxpIoBi3Ty83u2TzFrKku2&#10;j5dPj/OXIiBmMqjZ/eAtlUroPPRqgBFOnToVKr1vD2MZWVsZTy7gQZuIwcsAVvg5NmCVfIINhTSW&#10;81Ci2zyxmoAYltV0de/s8+dTpk4L3eXmBrRMbAkVk8p6m57H6NEACneJBmfmPEqsqWFqVWFZEZPm&#10;raxYWfBCxQBmwMLa8hUAdadylSP/O2HYhIp2Oc67Wa8Jcc5NTbjCyRiingAY/3ssF/5f/H+wXOgh&#10;417EeZk+CFcdS5w2VB5+cZtZZ/eLBxHiODRlYC1RDvlNtmftz3XyO5RV3EMeyKwbyIv9ZiWUFno9&#10;wAi0B1AZPLywyiymcLDMdgoV7hkFFPfO4DNN3bbEMsJ9o+eHhnG+S5d8HTp8YFULJz1A48Yln/7i&#10;2KP02DQ804ZDTOHLKzQ6J206AVDDmMRN1azwSoHVnC5bRW5uRt0HGJWUCmAQyKoIxSpHT4nfNhgl&#10;UqgqoJgPisZtzptrbru2ZlUyetvgyzGyjl2uOrtWtpnFZfkMnvw/AAtwY3YLYsoOZcn2L0XFzsH/&#10;f+wcLM3yUL4eeuihtMRXQqnhhgCYBQq7wSpLbEMx3EzWKJ6VhrD0AqhU1iZl6yYPMJtZMksGtWLy&#10;0PLywPIV3YAVW1kmqyC+UpQjc6/4qtMrr7wS3kV99tln24nXu2yfrPPgHE2cs8lghcjnz5ff5rri&#10;Y11v2fnFsDFRfrD6eEDSZMADlGsxSKH4/lVCz4YbCmCERx99NFRuCg8Fhthg1ZEMWF4eXiYDlQEM&#10;GbBigJnKBVgxYCGDlYEqCxKxsipXLF+pyE+Fe+mll+SDDz5I7+ytFXjFjPtP2cHyTqzwtm8VElO+&#10;KBP8f/ifGNDsPvr/Tfw/eOGFF9JfqoSrGW44gFmg8FDhAUwxgGVByyuGF4oB5qGVBbAYWsUA5kGV&#10;uFttVlUMKasocaUoJsuXlR9I/e53v0vvWiXEgXvD/4D/hz1E7H/krV3i+H8S/9841nfffZceuRKu&#10;RbhhAWaBgkNhAxI9ATADlwdYrBhg3oKywm+uk7lMKKsyxJWgq3rrrbeCKqHnwocffpguVUJvDTc8&#10;wCy89957AQYAA4gAFYNMMfh4y8hk7U7W9hTDyCwmE/AwGPmns1dH2zoSPWfsR4fE+++/n1clVEIl&#10;JOGmAZgPX3zxRRCV38PGQGIw8esm31bUVXGMrGOjOO+rr76aP19UCZVQCaWHmxJg3Q3ffvttUX3z&#10;zTdBwOeTTz4pSDNVQiVUwrUJFYBVQiVUwg0bKgCrhEqohBs2VABWCZVQCTdsqACsEiqhEm7QIPL/&#10;13NXqMM7K0wAAAAASUVORK5CYIJQSwMEFAAGAAgAAAAhAMvjV3jiAAAACwEAAA8AAABkcnMvZG93&#10;bnJldi54bWxMj0FrwkAUhO+F/oflFXqrm42NxJiNiLQ9SaFaKN7W7DMJZt+G7JrEf9/11B6HGWa+&#10;ydeTadmAvWssSRCzCBhSaXVDlYTvw/tLCsx5RVq1llDCDR2si8eHXGXajvSFw95XLJSQy5SE2vsu&#10;49yVNRrlZrZDCt7Z9kb5IPuK616Nody0PI6iBTeqobBQqw63NZaX/dVI+BjVuJmLt2F3OW9vx0Py&#10;+bMTKOXz07RZAfM4+b8w3PEDOhSB6WSvpB1rJSTLNKB7CfEifLoHhHhNgJ0kzONlCrzI+f8PxS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g02qsLAGAAClHAAA&#10;DgAAAAAAAAAAAAAAAAA6AgAAZHJzL2Uyb0RvYy54bWxQSwECLQAKAAAAAAAAACEAvUvd7QCYAAAA&#10;mAAAFAAAAAAAAAAAAAAAAAAWCQAAZHJzL21lZGlhL2ltYWdlMS5wbmdQSwECLQAUAAYACAAAACEA&#10;y+NXeOIAAAALAQAADwAAAAAAAAAAAAAAAABIoQAAZHJzL2Rvd25yZXYueG1sUEsBAi0AFAAGAAgA&#10;AAAhAKomDr68AAAAIQEAABkAAAAAAAAAAAAAAAAAV6IAAGRycy9fcmVscy9lMm9Eb2MueG1sLnJl&#10;bHNQSwUGAAAAAAYABgB8AQAASqMAAAAA&#10;" w14:anchorId="453E4878">
                <v:shape id="Image 586" style="position:absolute;left:5406;top:79;width:18511;height:13443;visibility:visible;mso-wrap-style:square" o:spid="_x0000_s109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yemxQAAANwAAAAPAAAAZHJzL2Rvd25yZXYueG1sRI/RagIx&#10;FETfC/5DuEJfimYtVGRrFFHEpT6UbvsB1811N3RzsyZR1783QqGPw8ycYebL3rbiQj4Yxwom4wwE&#10;ceW04VrBz/d2NAMRIrLG1jEpuFGA5WLwNMdcuyt/0aWMtUgQDjkqaGLscilD1ZDFMHYdcfKOzluM&#10;Sfpaao/XBLetfM2yqbRoOC002NG6oeq3PFsFu402B1P4ar8vX6g43j4++/Kk1POwX72DiNTH//Bf&#10;u9AK3mZTeJxJR0Au7gAAAP//AwBQSwECLQAUAAYACAAAACEA2+H2y+4AAACFAQAAEwAAAAAAAAAA&#10;AAAAAAAAAAAAW0NvbnRlbnRfVHlwZXNdLnhtbFBLAQItABQABgAIAAAAIQBa9CxbvwAAABUBAAAL&#10;AAAAAAAAAAAAAAAAAB8BAABfcmVscy8ucmVsc1BLAQItABQABgAIAAAAIQAYZyemxQAAANwAAAAP&#10;AAAAAAAAAAAAAAAAAAcCAABkcnMvZG93bnJldi54bWxQSwUGAAAAAAMAAwC3AAAA+QIAAAAA&#10;">
                  <v:imagedata o:title="" r:id="rId32"/>
                </v:shape>
                <v:group id="Groupe 4439" style="position:absolute;left:20037;width:10898;height:3371" coordsize="10899,3374" coordorigin="-2706,59" o:spid="_x0000_s1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FpxwAAAN0AAAAPAAAAZHJzL2Rvd25yZXYueG1sRI9Pa8JA&#10;FMTvQr/D8gq91U38U2p0FRFbPIjQWBBvj+wzCWbfhuw2id/eFQoeh5n5DbNY9aYSLTWutKwgHkYg&#10;iDOrS84V/B6/3j9BOI+ssbJMCm7kYLV8GSww0bbjH2pTn4sAYZeggsL7OpHSZQUZdENbEwfvYhuD&#10;Psgml7rBLsBNJUdR9CENlhwWCqxpU1B2Tf+Mgu8Ou/U43rb762VzOx+nh9M+JqXeXvv1HISn3j/D&#10;/+2dVjCZjGfweBOegFzeAQAA//8DAFBLAQItABQABgAIAAAAIQDb4fbL7gAAAIUBAAATAAAAAAAA&#10;AAAAAAAAAAAAAABbQ29udGVudF9UeXBlc10ueG1sUEsBAi0AFAAGAAgAAAAhAFr0LFu/AAAAFQEA&#10;AAsAAAAAAAAAAAAAAAAAHwEAAF9yZWxzLy5yZWxzUEsBAi0AFAAGAAgAAAAhAKD9IWnHAAAA3QAA&#10;AA8AAAAAAAAAAAAAAAAABwIAAGRycy9kb3ducmV2LnhtbFBLBQYAAAAAAwADALcAAAD7AgAAAAA=&#10;">
                  <v:shape id="Zone de texte 4440" style="position:absolute;left:-2706;top:59;width:10898;height:2707;visibility:visible;mso-wrap-style:square;v-text-anchor:top" o:spid="_x0000_s1095"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MRcwwAAAN0AAAAPAAAAZHJzL2Rvd25yZXYueG1sRE/LisIw&#10;FN0L8w/hDrjTVOlI6RhFCjIiuvCxcXenubbF5qbTRK3z9WYhuDyc93TemVrcqHWVZQWjYQSCOLe6&#10;4kLB8bAcJCCcR9ZYWyYFD3Iwn330pphqe+cd3fa+ECGEXYoKSu+bVEqXl2TQDW1DHLizbQ36ANtC&#10;6hbvIdzUchxFE2mw4tBQYkNZSfllfzUK1tlyi7vfsUn+6+xnc140f8fTl1L9z27xDcJT59/il3ul&#10;FcRxHPaHN+EJyNkTAAD//wMAUEsBAi0AFAAGAAgAAAAhANvh9svuAAAAhQEAABMAAAAAAAAAAAAA&#10;AAAAAAAAAFtDb250ZW50X1R5cGVzXS54bWxQSwECLQAUAAYACAAAACEAWvQsW78AAAAVAQAACwAA&#10;AAAAAAAAAAAAAAAfAQAAX3JlbHMvLnJlbHNQSwECLQAUAAYACAAAACEA3RDEXMMAAADdAAAADwAA&#10;AAAAAAAAAAAAAAAHAgAAZHJzL2Rvd25yZXYueG1sUEsFBgAAAAADAAMAtwAAAPcCAAAAAA==&#10;">
                    <v:textbox>
                      <w:txbxContent>
                        <w:p w:rsidRPr="00820C75" w:rsidR="006E5AE4" w:rsidP="00EF1A9E" w:rsidRDefault="006E5AE4" w14:paraId="789ABBBA" w14:textId="77777777">
                          <w:pPr>
                            <w:jc w:val="center"/>
                            <w:rPr>
                              <w:rFonts w:cs="Times New Roman"/>
                              <w:b/>
                              <w:sz w:val="16"/>
                              <w:szCs w:val="16"/>
                            </w:rPr>
                          </w:pPr>
                          <w:r>
                            <w:rPr>
                              <w:b/>
                              <w:sz w:val="16"/>
                              <w:szCs w:val="16"/>
                            </w:rPr>
                            <w:t xml:space="preserve">Mērķa diapazons</w:t>
                          </w:r>
                        </w:p>
                        <w:p w:rsidRPr="00820C75" w:rsidR="006E5AE4" w:rsidP="00EF1A9E" w:rsidRDefault="006E5AE4" w14:paraId="473F09AB" w14:textId="77777777">
                          <w:pPr>
                            <w:rPr>
                              <w:rFonts w:cs="Times New Roman"/>
                              <w:sz w:val="16"/>
                              <w:szCs w:val="16"/>
                            </w:rPr>
                          </w:pPr>
                        </w:p>
                      </w:txbxContent>
                    </v:textbox>
                  </v:shape>
                  <v:line id="Connecteur droit 4441" style="position:absolute;flip:x;visibility:visible;mso-wrap-style:square" o:spid="_x0000_s1096" strokecolor="#f79646 [3209]"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BLTxAAAAN0AAAAPAAAAZHJzL2Rvd25yZXYueG1sRI/NasMw&#10;EITvhbyD2EBvjZzULsGNEkJIoLfS/NwXa2uZWitHUmz37atAoMdhZr5hVpvRtqInHxrHCuazDARx&#10;5XTDtYLz6fCyBBEissbWMSn4pQCb9eRphaV2A39Rf4y1SBAOJSowMXallKEyZDHMXEecvG/nLcYk&#10;fS21xyHBbSsXWfYmLTacFgx2tDNU/RxvVkEo/PJa4Ot4KRbVp+Ghv+y7Xqnn6bh9BxFpjP/hR/tD&#10;K8jzfA73N+kJyPUfAAAA//8DAFBLAQItABQABgAIAAAAIQDb4fbL7gAAAIUBAAATAAAAAAAAAAAA&#10;AAAAAAAAAABbQ29udGVudF9UeXBlc10ueG1sUEsBAi0AFAAGAAgAAAAhAFr0LFu/AAAAFQEAAAsA&#10;AAAAAAAAAAAAAAAAHwEAAF9yZWxzLy5yZWxzUEsBAi0AFAAGAAgAAAAhAK4QEtPEAAAA3QAAAA8A&#10;AAAAAAAAAAAAAAAABwIAAGRycy9kb3ducmV2LnhtbFBLBQYAAAAAAwADALcAAAD4AgAAAAA=&#10;" from="-1741,2759" to="1173,3434"/>
                </v:group>
                <v:group id="Groupe 4436" style="position:absolute;top:10654;width:10432;height:8637" coordsize="10442,8644" coordorigin="832,-4190" o:spid="_x0000_s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rUbxgAAAN0AAAAPAAAAZHJzL2Rvd25yZXYueG1sRI9Pi8Iw&#10;FMTvC36H8ARva1p1ZalGEVHZgyz4BxZvj+bZFpuX0sS2fvuNIHgcZuY3zHzZmVI0VLvCsoJ4GIEg&#10;Tq0uOFNwPm0/v0E4j6yxtEwKHuRgueh9zDHRtuUDNUefiQBhl6CC3PsqkdKlORl0Q1sRB+9qa4M+&#10;yDqTusY2wE0pR1E0lQYLDgs5VrTOKb0d70bBrsV2NY43zf52XT8up6/fv31MSg363WoGwlPn3+FX&#10;+0crmEzGU3i+CU9ALv4BAAD//wMAUEsBAi0AFAAGAAgAAAAhANvh9svuAAAAhQEAABMAAAAAAAAA&#10;AAAAAAAAAAAAAFtDb250ZW50X1R5cGVzXS54bWxQSwECLQAUAAYACAAAACEAWvQsW78AAAAVAQAA&#10;CwAAAAAAAAAAAAAAAAAfAQAAX3JlbHMvLnJlbHNQSwECLQAUAAYACAAAACEA0WK1G8YAAADdAAAA&#10;DwAAAAAAAAAAAAAAAAAHAgAAZHJzL2Rvd25yZXYueG1sUEsFBgAAAAADAAMAtwAAAPoCAAAAAA==&#10;">
                  <v:shape id="Zone de texte 4437" style="position:absolute;left:832;top:55;width:8020;height:4399;visibility:visible;mso-wrap-style:square;v-text-anchor:top" o:spid="_x0000_s1098"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9VxwAAAN0AAAAPAAAAZHJzL2Rvd25yZXYueG1sRI9Pa8JA&#10;FMTvBb/D8gRvdVOrVqKrSECUogf/XHp7Zp9JaPZtml019dO7guBxmJnfMJNZY0pxodoVlhV8dCMQ&#10;xKnVBWcKDvvF+wiE88gaS8uk4J8czKattwnG2l55S5edz0SAsItRQe59FUvp0pwMuq6tiIN3srVB&#10;H2SdSV3jNcBNKXtRNJQGCw4LOVaU5JT+7s5GwXey2OD22DOjW5ks16d59Xf4GSjVaTfzMQhPjX+F&#10;n+2VVtDvf37B4014AnJ6BwAA//8DAFBLAQItABQABgAIAAAAIQDb4fbL7gAAAIUBAAATAAAAAAAA&#10;AAAAAAAAAAAAAABbQ29udGVudF9UeXBlc10ueG1sUEsBAi0AFAAGAAgAAAAhAFr0LFu/AAAAFQEA&#10;AAsAAAAAAAAAAAAAAAAAHwEAAF9yZWxzLy5yZWxzUEsBAi0AFAAGAAgAAAAhAAr/L1XHAAAA3QAA&#10;AA8AAAAAAAAAAAAAAAAABwIAAGRycy9kb3ducmV2LnhtbFBLBQYAAAAAAwADALcAAAD7AgAAAAA=&#10;">
                    <v:textbox>
                      <w:txbxContent>
                        <w:p w:rsidRPr="00820C75" w:rsidR="006E5AE4" w:rsidP="00820C75" w:rsidRDefault="006E5AE4" w14:paraId="042F50DB" w14:textId="0429E62D">
                          <w:pPr>
                            <w:jc w:val="center"/>
                            <w:rPr>
                              <w:rFonts w:cs="Times New Roman"/>
                              <w:b/>
                              <w:sz w:val="16"/>
                              <w:szCs w:val="16"/>
                            </w:rPr>
                          </w:pPr>
                          <w:r>
                            <w:rPr>
                              <w:b/>
                              <w:sz w:val="16"/>
                              <w:szCs w:val="16"/>
                            </w:rPr>
                            <w:t xml:space="preserve">Vadības panelis</w:t>
                          </w:r>
                        </w:p>
                        <w:p w:rsidRPr="00820C75" w:rsidR="006E5AE4" w:rsidP="00820C75" w:rsidRDefault="006E5AE4" w14:paraId="2125EE3F" w14:textId="77777777">
                          <w:pPr>
                            <w:jc w:val="center"/>
                            <w:rPr>
                              <w:rFonts w:cs="Times New Roman"/>
                              <w:sz w:val="16"/>
                              <w:szCs w:val="16"/>
                            </w:rPr>
                          </w:pPr>
                        </w:p>
                      </w:txbxContent>
                    </v:textbox>
                  </v:shape>
                  <v:line id="Connecteur droit 4438" style="position:absolute;flip:y;visibility:visible;mso-wrap-style:square" o:spid="_x0000_s1099" strokecolor="#f79646 [3209]"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MgzwAAAAN0AAAAPAAAAZHJzL2Rvd25yZXYueG1sRE/LisIw&#10;FN0P+A/hCrMbUx8VqUaRQcHdMD72l+baFJubmmTazt+bxcAsD+e92Q22ER35UDtWMJ1kIIhLp2uu&#10;FFwvx48ViBCRNTaOScEvBdhtR28bLLTr+Zu6c6xECuFQoAITY1tIGUpDFsPEtcSJuztvMSboK6k9&#10;9incNnKWZUtpsebUYLClT0Pl4/xjFYTcr545zodbPiu/DPfd7dB2Sr2Ph/0aRKQh/ov/3CetYLGY&#10;p7npTXoCcvsCAAD//wMAUEsBAi0AFAAGAAgAAAAhANvh9svuAAAAhQEAABMAAAAAAAAAAAAAAAAA&#10;AAAAAFtDb250ZW50X1R5cGVzXS54bWxQSwECLQAUAAYACAAAACEAWvQsW78AAAAVAQAACwAAAAAA&#10;AAAAAAAAAAAfAQAAX3JlbHMvLnJlbHNQSwECLQAUAAYACAAAACEAZyzIM8AAAADdAAAADwAAAAAA&#10;AAAAAAAAAAAHAgAAZHJzL2Rvd25yZXYueG1sUEsFBgAAAAADAAMAtwAAAPQCAAAAAA==&#10;" from="4842,-4190" to="11274,55"/>
                </v:group>
                <v:group id="Groupe 3075" style="position:absolute;left:7058;top:13517;width:7560;height:5774" coordsize="7572,5781" coordorigin="988,-1377" o:spid="_x0000_s1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j8uxwAAAN0AAAAPAAAAZHJzL2Rvd25yZXYueG1sRI9Ba8JA&#10;FITvBf/D8gremk2UtJJmFZEqHkKhKpTeHtlnEsy+DdltEv99t1DocZiZb5h8M5lWDNS7xrKCJIpB&#10;EJdWN1wpuJz3TysQziNrbC2Tgjs52KxnDzlm2o78QcPJVyJA2GWooPa+y6R0ZU0GXWQ74uBdbW/Q&#10;B9lXUvc4Brhp5SKOn6XBhsNCjR3taipvp2+j4DDiuF0mb0Nxu+7uX+f0/bNISKn547R9BeFp8v/h&#10;v/ZRK1jGLyn8vglPQK5/AAAA//8DAFBLAQItABQABgAIAAAAIQDb4fbL7gAAAIUBAAATAAAAAAAA&#10;AAAAAAAAAAAAAABbQ29udGVudF9UeXBlc10ueG1sUEsBAi0AFAAGAAgAAAAhAFr0LFu/AAAAFQEA&#10;AAsAAAAAAAAAAAAAAAAAHwEAAF9yZWxzLy5yZWxzUEsBAi0AFAAGAAgAAAAhALZaPy7HAAAA3QAA&#10;AA8AAAAAAAAAAAAAAAAABwIAAGRycy9kb3ducmV2LnhtbFBLBQYAAAAAAwADALcAAAD7AgAAAAA=&#10;">
                  <v:shape id="Zone de texte 3076" style="position:absolute;left:988;top:59;width:6573;height:4344;visibility:visible;mso-wrap-style:square;v-text-anchor:top" o:spid="_x0000_s1101"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Z6MxgAAAN0AAAAPAAAAZHJzL2Rvd25yZXYueG1sRI9Pi8Iw&#10;FMTvwn6H8Ba8abqKrlSjSEFWRA/+uXh7Ns+2bPPSbaJWP70RhD0OM/MbZjJrTCmuVLvCsoKvbgSC&#10;OLW64EzBYb/ojEA4j6yxtEwK7uRgNv1oTTDW9sZbuu58JgKEXYwKcu+rWEqX5mTQdW1FHLyzrQ36&#10;IOtM6hpvAW5K2YuioTRYcFjIsaIkp/R3dzEKVslig9tTz4weZfKzPs+rv8NxoFT7s5mPQXhq/H/4&#10;3V5qBf3oewivN+EJyOkTAAD//wMAUEsBAi0AFAAGAAgAAAAhANvh9svuAAAAhQEAABMAAAAAAAAA&#10;AAAAAAAAAAAAAFtDb250ZW50X1R5cGVzXS54bWxQSwECLQAUAAYACAAAACEAWvQsW78AAAAVAQAA&#10;CwAAAAAAAAAAAAAAAAAfAQAAX3JlbHMvLnJlbHNQSwECLQAUAAYACAAAACEA8lmejMYAAADdAAAA&#10;DwAAAAAAAAAAAAAAAAAHAgAAZHJzL2Rvd25yZXYueG1sUEsFBgAAAAADAAMAtwAAAPoCAAAAAA==&#10;">
                    <v:textbox>
                      <w:txbxContent>
                        <w:p w:rsidRPr="00820C75" w:rsidR="006E5AE4" w:rsidP="00820C75" w:rsidRDefault="006E5AE4" w14:paraId="603FC075" w14:textId="35824D56">
                          <w:pPr>
                            <w:jc w:val="center"/>
                            <w:rPr>
                              <w:rFonts w:cs="Times New Roman"/>
                              <w:sz w:val="16"/>
                              <w:szCs w:val="16"/>
                            </w:rPr>
                          </w:pPr>
                          <w:r>
                            <w:rPr>
                              <w:b/>
                              <w:sz w:val="16"/>
                              <w:szCs w:val="16"/>
                            </w:rPr>
                            <w:t xml:space="preserve">Piekares punkts</w:t>
                          </w:r>
                        </w:p>
                      </w:txbxContent>
                    </v:textbox>
                  </v:shape>
                  <v:line id="Connecteur droit 3079" style="position:absolute;flip:y;visibility:visible;mso-wrap-style:square" o:spid="_x0000_s1102" strokecolor="#f79646 [3209]"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nnqxAAAAN0AAAAPAAAAZHJzL2Rvd25yZXYueG1sRI9PawIx&#10;FMTvBb9DeIK3mq2yVVejlGKhN6l/7o/Nc7N087JN0t3tt28EweMwM79hNrvBNqIjH2rHCl6mGQji&#10;0umaKwXn08fzEkSIyBobx6TgjwLstqOnDRba9fxF3TFWIkE4FKjAxNgWUobSkMUwdS1x8q7OW4xJ&#10;+kpqj32C20bOsuxVWqw5LRhs6d1Q+X38tQpC7pc/Oc6HSz4rD4b77rJvO6Um4+FtDSLSEB/he/tT&#10;K5hnixXc3qQnILf/AAAA//8DAFBLAQItABQABgAIAAAAIQDb4fbL7gAAAIUBAAATAAAAAAAAAAAA&#10;AAAAAAAAAABbQ29udGVudF9UeXBlc10ueG1sUEsBAi0AFAAGAAgAAAAhAFr0LFu/AAAAFQEAAAsA&#10;AAAAAAAAAAAAAAAAHwEAAF9yZWxzLy5yZWxzUEsBAi0AFAAGAAgAAAAhAJ+KeerEAAAA3QAAAA8A&#10;AAAAAAAAAAAAAAAABwIAAGRycy9kb3ducmV2LnhtbFBLBQYAAAAAAwADALcAAAD4AgAAAAA=&#10;" from="4275,-1377" to="8560,59"/>
                </v:group>
                <v:group id="Groupe 4442" style="position:absolute;left:13119;top:13516;width:19628;height:5745" coordsize="19655,5756" coordorigin="-3051,-1450" o:spid="_x0000_s1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8BlxgAAAN0AAAAPAAAAZHJzL2Rvd25yZXYueG1sRI9Ba8JA&#10;FITvBf/D8oTedBMbi0RXEVHxIIWqIN4e2WcSzL4N2TWJ/75bKPQ4zMw3zGLVm0q01LjSsoJ4HIEg&#10;zqwuOVdwOe9GMxDOI2usLJOCFzlYLQdvC0y17fib2pPPRYCwS1FB4X2dSumyggy6sa2Jg3e3jUEf&#10;ZJNL3WAX4KaSkyj6lAZLDgsF1rQpKHucnkbBvsNu/RFv2+PjvnndztOv6zEmpd6H/XoOwlPv/8N/&#10;7YNWkCTJBH7fhCcglz8AAAD//wMAUEsBAi0AFAAGAAgAAAAhANvh9svuAAAAhQEAABMAAAAAAAAA&#10;AAAAAAAAAAAAAFtDb250ZW50X1R5cGVzXS54bWxQSwECLQAUAAYACAAAACEAWvQsW78AAAAVAQAA&#10;CwAAAAAAAAAAAAAAAAAfAQAAX3JlbHMvLnJlbHNQSwECLQAUAAYACAAAACEA9l/AZcYAAADdAAAA&#10;DwAAAAAAAAAAAAAAAAAHAgAAZHJzL2Rvd25yZXYueG1sUEsFBgAAAAADAAMAtwAAAPoCAAAAAA==&#10;">
                  <v:shape id="Zone de texte 4443" style="position:absolute;left:-3051;top:58;width:19655;height:4247;visibility:visible;mso-wrap-style:square;v-text-anchor:top" o:spid="_x0000_s1104"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loryAAAAN0AAAAPAAAAZHJzL2Rvd25yZXYueG1sRI/Na8JA&#10;FMTvhf4Pyyv0Vje1UULMKhKQSqkHPy7entmXD5p9m2ZXTfvXdwuCx2FmfsNki8G04kK9aywreB1F&#10;IIgLqxuuFBz2q5cEhPPIGlvLpOCHHCzmjw8ZptpeeUuXna9EgLBLUUHtfZdK6YqaDLqR7YiDV9re&#10;oA+yr6Tu8RrgppXjKJpKgw2HhRo7ymsqvnZno+AjX21wexqb5LfN3z/LZfd9OE6Uen4aljMQngZ/&#10;D9/aa60gjuM3+H8TnoCc/wEAAP//AwBQSwECLQAUAAYACAAAACEA2+H2y+4AAACFAQAAEwAAAAAA&#10;AAAAAAAAAAAAAAAAW0NvbnRlbnRfVHlwZXNdLnhtbFBLAQItABQABgAIAAAAIQBa9CxbvwAAABUB&#10;AAALAAAAAAAAAAAAAAAAAB8BAABfcmVscy8ucmVsc1BLAQItABQABgAIAAAAIQAtwloryAAAAN0A&#10;AAAPAAAAAAAAAAAAAAAAAAcCAABkcnMvZG93bnJldi54bWxQSwUGAAAAAAMAAwC3AAAA/AIAAAAA&#10;">
                    <v:textbox>
                      <w:txbxContent>
                        <w:p w:rsidRPr="00820C75" w:rsidR="006E5AE4" w:rsidP="00EF1A9E" w:rsidRDefault="006E5AE4" w14:paraId="3F92312A" w14:textId="279B93DF">
                          <w:pPr>
                            <w:jc w:val="center"/>
                            <w:rPr>
                              <w:rFonts w:cs="Times New Roman"/>
                              <w:b/>
                              <w:sz w:val="16"/>
                              <w:szCs w:val="16"/>
                            </w:rPr>
                          </w:pPr>
                          <w:r>
                            <w:rPr>
                              <w:b/>
                              <w:sz w:val="16"/>
                              <w:szCs w:val="16"/>
                            </w:rPr>
                            <w:t xml:space="preserve">Strāvas vai akumulatora (pēc izvēles) savienotājs (12–24 V)</w:t>
                          </w:r>
                        </w:p>
                        <w:p w:rsidRPr="006D0E6B" w:rsidR="006E5AE4" w:rsidP="00EF1A9E" w:rsidRDefault="006E5AE4" w14:paraId="725C38A7" w14:textId="77777777">
                          <w:pPr>
                            <w:rPr>
                              <w:rFonts w:cs="Times New Roman"/>
                              <w:sz w:val="16"/>
                              <w:szCs w:val="16"/>
                            </w:rPr>
                          </w:pPr>
                        </w:p>
                      </w:txbxContent>
                    </v:textbox>
                  </v:shape>
                  <v:line id="Connecteur droit 4444" style="position:absolute;flip:x y;visibility:visible;mso-wrap-style:square" o:spid="_x0000_s1105" strokecolor="#f79646 [3209]"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PAwgAAAN0AAAAPAAAAZHJzL2Rvd25yZXYueG1sRE9Na8JA&#10;FLwL/oflCd50kxKKRNcgklahpybx/sg+k2D2bchuNe2v7xYKzm2YL2aXTaYXdxpdZ1lBvI5AENdW&#10;d9woqMq31QaE88gae8uk4JscZPv5bIeptg/+pHvhGxFK2KWooPV+SKV0dUsG3doOxEG72tGgD3Rs&#10;pB7xEcpNL1+i6FUa7DgstDjQsaX6VnwZBTdbVLX+iPPzT36ySV7270l+UWq5mA5bEJ4m/zT/p89a&#10;QRIAf2/CE5D7XwAAAP//AwBQSwECLQAUAAYACAAAACEA2+H2y+4AAACFAQAAEwAAAAAAAAAAAAAA&#10;AAAAAAAAW0NvbnRlbnRfVHlwZXNdLnhtbFBLAQItABQABgAIAAAAIQBa9CxbvwAAABUBAAALAAAA&#10;AAAAAAAAAAAAAB8BAABfcmVscy8ucmVsc1BLAQItABQABgAIAAAAIQAnb/PAwgAAAN0AAAAPAAAA&#10;AAAAAAAAAAAAAAcCAABkcnMvZG93bnJldi54bWxQSwUGAAAAAAMAAwC3AAAA9gIAAAAA&#10;" from="3517,-1450" to="6776,58"/>
                </v:group>
              </v:group>
            </w:pict>
          </mc:Fallback>
        </mc:AlternateContent>
      </w:r>
      <w:r w:rsidR="00310B53">
        <w:rPr>
          <w:b/>
          <w:szCs w:val="20"/>
        </w:rPr>
        <w:t xml:space="preserve">LASER 1 </w:t>
      </w:r>
      <w:r w:rsidR="00310B53">
        <w:t xml:space="preserve">→</w:t>
      </w:r>
      <w:r w:rsidR="00310B53">
        <w:rPr>
          <w:b/>
          <w:szCs w:val="20"/>
        </w:rPr>
        <w:t xml:space="preserve"> 1 mirgojoša gaisma ik pēc 5 sekundēm.</w:t>
      </w:r>
    </w:p>
    <w:p w:rsidRPr="00686207" w:rsidR="00310B53" w:rsidP="0028008E" w:rsidRDefault="00820C75" w14:paraId="25DCABF7" w14:textId="3660C79D">
      <w:pPr>
        <w:pStyle w:val="Paragraphedeliste"/>
        <w:ind w:start="284" w:end="5245" w:hanging="284"/>
        <w:rPr>
          <w:rFonts w:eastAsia="Times New Roman" w:cs="Times New Roman"/>
          <w:szCs w:val="20"/>
        </w:rPr>
      </w:pPr>
      <w:r>
        <w:rPr>
          <w:b/>
          <w:bCs/>
          <w:szCs w:val="20"/>
        </w:rPr>
        <w:t xml:space="preserve">LĀZERS 2 </w:t>
      </w:r>
      <w:r>
        <w:t xml:space="preserve">→</w:t>
      </w:r>
      <w:r>
        <w:rPr>
          <w:b/>
          <w:szCs w:val="20"/>
        </w:rPr>
        <w:t xml:space="preserve"> 2 secīgi mirgojoši signāli ik pēc 5 sekundēm.</w:t>
      </w:r>
    </w:p>
    <w:p w:rsidRPr="008A420A" w:rsidR="00310B53" w:rsidP="008D33CA" w:rsidRDefault="00310B53" w14:paraId="61E36B0A" w14:textId="0ED4AA71"/>
    <w:p w:rsidRPr="006D0E6B" w:rsidR="00310B53" w:rsidP="00310B53" w:rsidRDefault="00310B53" w14:paraId="35E7C65F" w14:textId="02D39A68"/>
    <w:p w:rsidR="00310B53" w:rsidP="00411663" w:rsidRDefault="000447EF" w14:paraId="400BB417" w14:textId="0B5D83B5">
      <w:pPr>
        <w:pStyle w:val="Paragraphedeliste"/>
        <w:numPr>
          <w:ilvl w:val="0"/>
          <w:numId w:val="9"/>
        </w:numPr>
        <w:ind w:start="284" w:end="5245" w:hanging="284"/>
      </w:pPr>
      <w:r>
        <w:t xml:space="preserve">Mērķa tēmēklis, lai pareizi noregulētu lāzera attāluma mērītāja staru uz mērķi.</w:t>
      </w:r>
    </w:p>
    <w:p w:rsidRPr="006D0E6B" w:rsidR="000447EF" w:rsidP="000447EF" w:rsidRDefault="000447EF" w14:paraId="79638D9B" w14:textId="77777777">
      <w:pPr>
        <w:pStyle w:val="Paragraphedeliste"/>
        <w:ind w:start="284" w:end="5245"/>
      </w:pPr>
    </w:p>
    <w:p w:rsidR="00310B53" w:rsidP="0028008E" w:rsidRDefault="00BA3726" w14:paraId="12203993" w14:textId="5A668FC0">
      <w:pPr>
        <w:pStyle w:val="Paragraphedeliste"/>
        <w:ind w:start="0"/>
        <w:rPr>
          <w:b/>
          <w:sz w:val="24"/>
          <w:szCs w:val="20"/>
        </w:rPr>
      </w:pPr>
      <w:bookmarkStart w:name="_Hlk3989769" w:id="22"/>
      <w:r>
        <w:rPr>
          <w:b/>
          <w:sz w:val="24"/>
          <w:szCs w:val="20"/>
        </w:rPr>
        <w:t xml:space="preserve">Ierīces īpašības:</w:t>
      </w:r>
    </w:p>
    <w:p w:rsidRPr="005E38FF" w:rsidR="0028008E" w:rsidP="0028008E" w:rsidRDefault="0028008E" w14:paraId="2BA59763" w14:textId="77777777">
      <w:pPr>
        <w:pStyle w:val="Paragraphedeliste"/>
        <w:ind w:start="0"/>
        <w:rPr>
          <w:b/>
          <w:sz w:val="24"/>
          <w:szCs w:val="20"/>
          <w:lang w:val="fr-FR"/>
        </w:rPr>
      </w:pPr>
    </w:p>
    <w:p w:rsidRPr="002670E9" w:rsidR="00310B53" w:rsidP="00411663" w:rsidRDefault="00C518A2" w14:paraId="794D7DE3" w14:textId="1C1040B1">
      <w:pPr>
        <w:pStyle w:val="Paragraphedeliste"/>
        <w:numPr>
          <w:ilvl w:val="0"/>
          <w:numId w:val="12"/>
        </w:numPr>
        <w:spacing w:after="0"/>
        <w:ind w:start="284" w:end="849" w:hanging="284"/>
      </w:pPr>
      <w:r>
        <w:t xml:space="preserve">1 aizsarglēcums un kameras objektīva vāciņš uzglabāšanai</w:t>
      </w:r>
    </w:p>
    <w:p w:rsidRPr="002670E9" w:rsidR="00310B53" w:rsidP="00411663" w:rsidRDefault="005E38FF" w14:paraId="2CE3643A" w14:textId="64E997D6">
      <w:pPr>
        <w:pStyle w:val="Paragraphedeliste"/>
        <w:numPr>
          <w:ilvl w:val="0"/>
          <w:numId w:val="12"/>
        </w:numPr>
        <w:spacing w:after="0"/>
        <w:ind w:start="284" w:end="849" w:hanging="284"/>
      </w:pPr>
      <w:r>
        <w:t xml:space="preserve">1 Mil-Dot </w:t>
      </w:r>
      <w:r>
        <w:t xml:space="preserve">krustveida tēmēklis </w:t>
      </w:r>
      <w:r>
        <w:t xml:space="preserve">labākai mērķa precizitātei.</w:t>
      </w:r>
    </w:p>
    <w:p w:rsidRPr="002670E9" w:rsidR="00310B53" w:rsidP="006E5AE4" w:rsidRDefault="00310B53" w14:paraId="5F4CA8C8" w14:textId="2255750D">
      <w:pPr>
        <w:pStyle w:val="Paragraphedeliste"/>
        <w:numPr>
          <w:ilvl w:val="0"/>
          <w:numId w:val="12"/>
        </w:numPr>
        <w:spacing w:after="0"/>
        <w:ind w:start="284" w:end="849" w:hanging="284"/>
      </w:pPr>
      <w:r>
        <w:t xml:space="preserve">5 sarkano/zaļo </w:t>
      </w:r>
      <w:r>
        <w:t xml:space="preserve">krustu</w:t>
      </w:r>
      <w:r>
        <w:t xml:space="preserve"> spilgtuma līmeņi </w:t>
      </w:r>
      <w:r>
        <w:t xml:space="preserve">nakts redzamībai, ko nodrošina 1 CR2032 baterija (iekļauta komplektā).  </w:t>
      </w:r>
    </w:p>
    <w:p w:rsidRPr="002670E9" w:rsidR="00310B53" w:rsidP="00411663" w:rsidRDefault="00C518A2" w14:paraId="1AF3E849" w14:textId="59C93E3F">
      <w:pPr>
        <w:pStyle w:val="Paragraphedeliste"/>
        <w:numPr>
          <w:ilvl w:val="0"/>
          <w:numId w:val="12"/>
        </w:numPr>
        <w:spacing w:after="0"/>
        <w:ind w:start="284" w:end="849" w:hanging="284"/>
      </w:pPr>
      <w:r>
        <w:t xml:space="preserve">Aprīkota ar 2,5x/10x fokusa redzes lauku 8,9/32,5 pie 100 m </w:t>
      </w:r>
      <w:r w:rsidR="00A16171">
        <w:t xml:space="preserve">(328,1 pēdas)</w:t>
      </w:r>
      <w:r>
        <w:t xml:space="preserve">.</w:t>
      </w:r>
    </w:p>
    <w:p w:rsidRPr="002670E9" w:rsidR="00310B53" w:rsidP="00411663" w:rsidRDefault="005E38FF" w14:paraId="1A22F404" w14:textId="0406D2C2">
      <w:pPr>
        <w:pStyle w:val="Paragraphedeliste"/>
        <w:numPr>
          <w:ilvl w:val="0"/>
          <w:numId w:val="12"/>
        </w:numPr>
        <w:spacing w:after="0"/>
        <w:ind w:start="284" w:end="849" w:hanging="284"/>
      </w:pPr>
      <w:r>
        <w:t xml:space="preserve">Aprīkots ar Ø40 mm </w:t>
      </w:r>
      <w:r w:rsidR="00A16171">
        <w:t xml:space="preserve">(0,13 pēdas) </w:t>
      </w:r>
      <w:r>
        <w:t xml:space="preserve">kameras objektīvu.</w:t>
      </w:r>
    </w:p>
    <w:p w:rsidRPr="006D0E6B" w:rsidR="00310B53" w:rsidP="00EF1A9E" w:rsidRDefault="006E5AE4" w14:paraId="492A5D64" w14:textId="5CB7DA2E">
      <w:pPr>
        <w:ind w:start="284" w:hanging="284"/>
      </w:pPr>
      <w:r>
        <w:rPr>
          <w:noProof/>
          <w:lang w:val="fr-FR"/>
        </w:rPr>
        <mc:AlternateContent>
          <mc:Choice Requires="wpg">
            <w:drawing>
              <wp:anchor distT="0" distB="0" distL="114300" distR="114300" simplePos="0" relativeHeight="251701760" behindDoc="1" locked="0" layoutInCell="1" allowOverlap="1" wp14:editId="0902EF93" wp14:anchorId="2265E86E">
                <wp:simplePos x="0" y="0"/>
                <wp:positionH relativeFrom="column">
                  <wp:posOffset>192405</wp:posOffset>
                </wp:positionH>
                <wp:positionV relativeFrom="paragraph">
                  <wp:posOffset>24765</wp:posOffset>
                </wp:positionV>
                <wp:extent cx="6211602" cy="2049639"/>
                <wp:effectExtent l="0" t="19050" r="0" b="103505"/>
                <wp:wrapNone/>
                <wp:docPr id="2" name="Groupe 2"/>
                <wp:cNvGraphicFramePr/>
                <a:graphic xmlns:a="http://schemas.openxmlformats.org/drawingml/2006/main">
                  <a:graphicData uri="http://schemas.microsoft.com/office/word/2010/wordprocessingGroup">
                    <wpg:wgp>
                      <wpg:cNvGrpSpPr/>
                      <wpg:grpSpPr>
                        <a:xfrm>
                          <a:off x="0" y="0"/>
                          <a:ext cx="6211602" cy="2049639"/>
                          <a:chOff x="0" y="0"/>
                          <a:chExt cx="6211602" cy="2049639"/>
                        </a:xfrm>
                      </wpg:grpSpPr>
                      <pic:pic xmlns:pic="http://schemas.openxmlformats.org/drawingml/2006/picture">
                        <pic:nvPicPr>
                          <pic:cNvPr id="214" name="Image 214"/>
                          <pic:cNvPicPr>
                            <a:picLocks noChangeAspect="1"/>
                          </pic:cNvPicPr>
                        </pic:nvPicPr>
                        <pic:blipFill rotWithShape="1">
                          <a:blip r:embed="rId33">
                            <a:extLst>
                              <a:ext uri="{BEBA8EAE-BF5A-486C-A8C5-ECC9F3942E4B}">
                                <a14:imgProps xmlns:a14="http://schemas.microsoft.com/office/drawing/2010/main">
                                  <a14:imgLayer r:embed="rId34">
                                    <a14:imgEffect>
                                      <a14:brightnessContrast bright="20000"/>
                                    </a14:imgEffect>
                                  </a14:imgLayer>
                                </a14:imgProps>
                              </a:ext>
                              <a:ext uri="{28A0092B-C50C-407E-A947-70E740481C1C}">
                                <a14:useLocalDpi xmlns:a14="http://schemas.microsoft.com/office/drawing/2010/main" val="0"/>
                              </a:ext>
                            </a:extLst>
                          </a:blip>
                          <a:srcRect l="4626" t="15984" r="9414" b="54863"/>
                          <a:stretch/>
                        </pic:blipFill>
                        <pic:spPr bwMode="auto">
                          <a:xfrm rot="19808620">
                            <a:off x="800100" y="790575"/>
                            <a:ext cx="2273300" cy="770890"/>
                          </a:xfrm>
                          <a:prstGeom prst="rect">
                            <a:avLst/>
                          </a:prstGeom>
                          <a:noFill/>
                          <a:ln>
                            <a:noFill/>
                          </a:ln>
                          <a:extLst>
                            <a:ext uri="{53640926-AAD7-44D8-BBD7-CCE9431645EC}">
                              <a14:shadowObscured xmlns:a14="http://schemas.microsoft.com/office/drawing/2010/main"/>
                            </a:ext>
                          </a:extLst>
                        </pic:spPr>
                      </pic:pic>
                      <wpg:grpSp>
                        <wpg:cNvPr id="224" name="Groupe 224"/>
                        <wpg:cNvGrpSpPr/>
                        <wpg:grpSpPr>
                          <a:xfrm>
                            <a:off x="1828800" y="0"/>
                            <a:ext cx="1603283" cy="861695"/>
                            <a:chOff x="0" y="0"/>
                            <a:chExt cx="1603283" cy="861695"/>
                          </a:xfrm>
                        </wpg:grpSpPr>
                        <wps:wsp>
                          <wps:cNvPr id="225" name="Zone de texte 225"/>
                          <wps:cNvSpPr txBox="1"/>
                          <wps:spPr>
                            <a:xfrm>
                              <a:off x="476250" y="57150"/>
                              <a:ext cx="1127033" cy="375557"/>
                            </a:xfrm>
                            <a:prstGeom prst="rect">
                              <a:avLst/>
                            </a:prstGeom>
                            <a:noFill/>
                            <a:ln w="6350">
                              <a:noFill/>
                            </a:ln>
                          </wps:spPr>
                          <wps:txbx>
                            <w:txbxContent>
                              <w:p w:rsidRPr="00820C75" w:rsidR="006E5AE4" w:rsidP="006E5AE4" w:rsidRDefault="006E5AE4" w14:paraId="6A874CFE" w14:textId="77777777">
                                <w:pPr>
                                  <w:jc w:val="center"/>
                                  <w:rPr>
                                    <w:rFonts w:cs="Times New Roman"/>
                                    <w:b/>
                                    <w:bCs/>
                                    <w:sz w:val="14"/>
                                    <w:szCs w:val="14"/>
                                  </w:rPr>
                                </w:pPr>
                                <w:r>
                                  <w:rPr>
                                    <w:b/>
                                    <w:bCs/>
                                    <w:sz w:val="14"/>
                                    <w:szCs w:val="14"/>
                                  </w:rPr>
                                  <w:t xml:space="preserve">Regulēšana (vertikālā) Rūpnīcā noregulēta</w:t>
                                </w:r>
                              </w:p>
                              <w:p w:rsidRPr="00820C75" w:rsidR="006E5AE4" w:rsidP="006E5AE4" w:rsidRDefault="006E5AE4" w14:paraId="7C0DDB2D" w14:textId="49E8295A">
                                <w:pPr>
                                  <w:jc w:val="center"/>
                                  <w:rPr>
                                    <w:rFonts w:cs="Times New Roman"/>
                                    <w:b/>
                                    <w:bCs/>
                                    <w:sz w:val="14"/>
                                    <w:szCs w:val="14"/>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26" name="Groupe 226"/>
                          <wpg:cNvGrpSpPr/>
                          <wpg:grpSpPr>
                            <a:xfrm>
                              <a:off x="0" y="0"/>
                              <a:ext cx="555743" cy="861695"/>
                              <a:chOff x="936120" y="-33092"/>
                              <a:chExt cx="977236" cy="1473808"/>
                            </a:xfrm>
                          </wpg:grpSpPr>
                          <pic:pic xmlns:pic="http://schemas.openxmlformats.org/drawingml/2006/picture">
                            <pic:nvPicPr>
                              <pic:cNvPr id="227" name="Image 227"/>
                              <pic:cNvPicPr>
                                <a:picLocks noChangeAspect="1"/>
                              </pic:cNvPicPr>
                            </pic:nvPicPr>
                            <pic:blipFill rotWithShape="1">
                              <a:blip r:embed="rId35" cstate="screen">
                                <a:extLst>
                                  <a:ext uri="{BEBA8EAE-BF5A-486C-A8C5-ECC9F3942E4B}">
                                    <a14:imgProps xmlns:a14="http://schemas.microsoft.com/office/drawing/2010/main">
                                      <a14:imgLayer r:embed="rId36">
                                        <a14:imgEffect>
                                          <a14:brightnessContrast bright="20000" contrast="20000"/>
                                        </a14:imgEffect>
                                      </a14:imgLayer>
                                    </a14:imgProps>
                                  </a:ext>
                                  <a:ext uri="{28A0092B-C50C-407E-A947-70E740481C1C}">
                                    <a14:useLocalDpi xmlns:a14="http://schemas.microsoft.com/office/drawing/2010/main"/>
                                  </a:ext>
                                </a:extLst>
                              </a:blip>
                              <a:srcRect/>
                              <a:stretch/>
                            </pic:blipFill>
                            <pic:spPr bwMode="auto">
                              <a:xfrm>
                                <a:off x="936120" y="-33092"/>
                                <a:ext cx="977236" cy="1062394"/>
                              </a:xfrm>
                              <a:prstGeom prst="ellipse">
                                <a:avLst/>
                              </a:prstGeom>
                              <a:ln w="12700">
                                <a:solidFill>
                                  <a:schemeClr val="accent6"/>
                                </a:solidFill>
                              </a:ln>
                              <a:extLst>
                                <a:ext uri="{53640926-AAD7-44D8-BBD7-CCE9431645EC}">
                                  <a14:shadowObscured xmlns:a14="http://schemas.microsoft.com/office/drawing/2010/main"/>
                                </a:ext>
                              </a:extLst>
                            </pic:spPr>
                          </pic:pic>
                          <wps:wsp>
                            <wps:cNvPr id="228" name="Connecteur droit 228"/>
                            <wps:cNvCnPr/>
                            <wps:spPr>
                              <a:xfrm>
                                <a:off x="1079202" y="873718"/>
                                <a:ext cx="258811" cy="566998"/>
                              </a:xfrm>
                              <a:prstGeom prst="line">
                                <a:avLst/>
                              </a:prstGeom>
                              <a:noFill/>
                              <a:ln w="12700" cap="flat" cmpd="sng" algn="ctr">
                                <a:solidFill>
                                  <a:schemeClr val="accent6"/>
                                </a:solidFill>
                                <a:prstDash val="solid"/>
                              </a:ln>
                              <a:effectLst/>
                            </wps:spPr>
                            <wps:bodyPr/>
                          </wps:wsp>
                          <wps:wsp>
                            <wps:cNvPr id="229" name="Connecteur droit 229"/>
                            <wps:cNvCnPr/>
                            <wps:spPr>
                              <a:xfrm flipH="1">
                                <a:off x="1337929" y="873718"/>
                                <a:ext cx="432138" cy="526284"/>
                              </a:xfrm>
                              <a:prstGeom prst="line">
                                <a:avLst/>
                              </a:prstGeom>
                              <a:noFill/>
                              <a:ln w="12700" cap="flat" cmpd="sng" algn="ctr">
                                <a:solidFill>
                                  <a:schemeClr val="accent6"/>
                                </a:solidFill>
                                <a:prstDash val="solid"/>
                              </a:ln>
                              <a:effectLst/>
                            </wps:spPr>
                            <wps:bodyPr/>
                          </wps:wsp>
                        </wpg:grpSp>
                      </wpg:grpSp>
                      <wpg:grpSp>
                        <wpg:cNvPr id="230" name="Groupe 230"/>
                        <wpg:cNvGrpSpPr/>
                        <wpg:grpSpPr>
                          <a:xfrm>
                            <a:off x="0" y="361950"/>
                            <a:ext cx="1749570" cy="500259"/>
                            <a:chOff x="0" y="0"/>
                            <a:chExt cx="1749570" cy="500259"/>
                          </a:xfrm>
                        </wpg:grpSpPr>
                        <wpg:grpSp>
                          <wpg:cNvPr id="231" name="Groupe 231"/>
                          <wpg:cNvGrpSpPr/>
                          <wpg:grpSpPr>
                            <a:xfrm>
                              <a:off x="1104900" y="0"/>
                              <a:ext cx="644670" cy="499826"/>
                              <a:chOff x="0" y="0"/>
                              <a:chExt cx="1133475" cy="854710"/>
                            </a:xfrm>
                          </wpg:grpSpPr>
                          <pic:pic xmlns:pic="http://schemas.openxmlformats.org/drawingml/2006/picture">
                            <pic:nvPicPr>
                              <pic:cNvPr id="232" name="Image 232"/>
                              <pic:cNvPicPr>
                                <a:picLocks noChangeAspect="1"/>
                              </pic:cNvPicPr>
                            </pic:nvPicPr>
                            <pic:blipFill>
                              <a:blip r:embed="rId37" cstate="screen">
                                <a:extLst>
                                  <a:ext uri="{BEBA8EAE-BF5A-486C-A8C5-ECC9F3942E4B}">
                                    <a14:imgProps xmlns:a14="http://schemas.microsoft.com/office/drawing/2010/main">
                                      <a14:imgLayer r:embed="rId38">
                                        <a14:imgEffect>
                                          <a14:brightnessContrast bright="40000" contrast="40000"/>
                                        </a14:imgEffect>
                                      </a14:imgLayer>
                                    </a14:imgProps>
                                  </a:ext>
                                  <a:ext uri="{28A0092B-C50C-407E-A947-70E740481C1C}">
                                    <a14:useLocalDpi xmlns:a14="http://schemas.microsoft.com/office/drawing/2010/main"/>
                                  </a:ext>
                                </a:extLst>
                              </a:blip>
                              <a:stretch>
                                <a:fillRect/>
                              </a:stretch>
                            </pic:blipFill>
                            <pic:spPr>
                              <a:xfrm>
                                <a:off x="0" y="0"/>
                                <a:ext cx="904875" cy="814705"/>
                              </a:xfrm>
                              <a:prstGeom prst="ellipse">
                                <a:avLst/>
                              </a:prstGeom>
                              <a:ln w="12700">
                                <a:solidFill>
                                  <a:schemeClr val="accent6"/>
                                </a:solidFill>
                              </a:ln>
                            </pic:spPr>
                          </pic:pic>
                          <wps:wsp>
                            <wps:cNvPr id="233" name="Connecteur droit 233"/>
                            <wps:cNvCnPr/>
                            <wps:spPr>
                              <a:xfrm>
                                <a:off x="676986" y="765671"/>
                                <a:ext cx="456489" cy="89039"/>
                              </a:xfrm>
                              <a:prstGeom prst="line">
                                <a:avLst/>
                              </a:prstGeom>
                              <a:noFill/>
                              <a:ln w="12700" cap="flat" cmpd="sng" algn="ctr">
                                <a:solidFill>
                                  <a:schemeClr val="accent6"/>
                                </a:solidFill>
                                <a:prstDash val="solid"/>
                              </a:ln>
                              <a:effectLst/>
                            </wps:spPr>
                            <wps:bodyPr/>
                          </wps:wsp>
                          <wps:wsp>
                            <wps:cNvPr id="234" name="Connecteur droit 234"/>
                            <wps:cNvCnPr/>
                            <wps:spPr>
                              <a:xfrm>
                                <a:off x="902174" y="458622"/>
                                <a:ext cx="229065" cy="395899"/>
                              </a:xfrm>
                              <a:prstGeom prst="line">
                                <a:avLst/>
                              </a:prstGeom>
                              <a:noFill/>
                              <a:ln w="12700" cap="flat" cmpd="sng" algn="ctr">
                                <a:solidFill>
                                  <a:schemeClr val="accent6"/>
                                </a:solidFill>
                                <a:prstDash val="solid"/>
                              </a:ln>
                              <a:effectLst/>
                            </wps:spPr>
                            <wps:bodyPr/>
                          </wps:wsp>
                        </wpg:grpSp>
                        <wps:wsp>
                          <wps:cNvPr id="235" name="Zone de texte 235"/>
                          <wps:cNvSpPr txBox="1"/>
                          <wps:spPr>
                            <a:xfrm>
                              <a:off x="0" y="104775"/>
                              <a:ext cx="1101993" cy="395484"/>
                            </a:xfrm>
                            <a:prstGeom prst="rect">
                              <a:avLst/>
                            </a:prstGeom>
                            <a:noFill/>
                            <a:ln w="6350">
                              <a:noFill/>
                            </a:ln>
                          </wps:spPr>
                          <wps:txbx>
                            <w:txbxContent>
                              <w:p w:rsidRPr="00820C75" w:rsidR="006E5AE4" w:rsidP="006E5AE4" w:rsidRDefault="006E5AE4" w14:paraId="2EA4D186" w14:textId="77777777">
                                <w:pPr>
                                  <w:jc w:val="center"/>
                                  <w:rPr>
                                    <w:rFonts w:cs="Times New Roman"/>
                                    <w:b/>
                                    <w:bCs/>
                                    <w:sz w:val="14"/>
                                    <w:szCs w:val="14"/>
                                  </w:rPr>
                                </w:pPr>
                                <w:r>
                                  <w:rPr>
                                    <w:b/>
                                    <w:bCs/>
                                    <w:sz w:val="14"/>
                                    <w:szCs w:val="14"/>
                                  </w:rPr>
                                  <w:t xml:space="preserve">Regulēšana (sāniski) Noregulēts rūpnīcā</w:t>
                                </w:r>
                              </w:p>
                              <w:p w:rsidRPr="00820C75" w:rsidR="006E5AE4" w:rsidP="006E5AE4" w:rsidRDefault="006E5AE4" w14:paraId="3A9E47B5" w14:textId="45C19603">
                                <w:pPr>
                                  <w:jc w:val="center"/>
                                  <w:rPr>
                                    <w:rFonts w:cs="Times New Roman"/>
                                    <w:b/>
                                    <w:bCs/>
                                    <w:sz w:val="14"/>
                                    <w:szCs w:val="14"/>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36" name="Groupe 236"/>
                        <wpg:cNvGrpSpPr/>
                        <wpg:grpSpPr>
                          <a:xfrm>
                            <a:off x="2276475" y="1237952"/>
                            <a:ext cx="2057400" cy="743358"/>
                            <a:chOff x="0" y="-298"/>
                            <a:chExt cx="2057400" cy="743358"/>
                          </a:xfrm>
                        </wpg:grpSpPr>
                        <wpg:grpSp>
                          <wpg:cNvPr id="237" name="Groupe 237"/>
                          <wpg:cNvGrpSpPr/>
                          <wpg:grpSpPr>
                            <a:xfrm>
                              <a:off x="0" y="85725"/>
                              <a:ext cx="916109" cy="657335"/>
                              <a:chOff x="103278" y="311630"/>
                              <a:chExt cx="1610916" cy="1124279"/>
                            </a:xfrm>
                          </wpg:grpSpPr>
                          <pic:pic xmlns:pic="http://schemas.openxmlformats.org/drawingml/2006/picture">
                            <pic:nvPicPr>
                              <pic:cNvPr id="238" name="Image 238"/>
                              <pic:cNvPicPr>
                                <a:picLocks noChangeAspect="1"/>
                              </pic:cNvPicPr>
                            </pic:nvPicPr>
                            <pic:blipFill rotWithShape="1">
                              <a:blip r:embed="rId39" cstate="screen">
                                <a:extLst>
                                  <a:ext uri="{BEBA8EAE-BF5A-486C-A8C5-ECC9F3942E4B}">
                                    <a14:imgProps xmlns:a14="http://schemas.microsoft.com/office/drawing/2010/main">
                                      <a14:imgLayer r:embed="rId40">
                                        <a14:imgEffect>
                                          <a14:brightnessContrast bright="20000" contrast="-20000"/>
                                        </a14:imgEffect>
                                      </a14:imgLayer>
                                    </a14:imgProps>
                                  </a:ext>
                                  <a:ext uri="{28A0092B-C50C-407E-A947-70E740481C1C}">
                                    <a14:useLocalDpi xmlns:a14="http://schemas.microsoft.com/office/drawing/2010/main"/>
                                  </a:ext>
                                </a:extLst>
                              </a:blip>
                              <a:srcRect/>
                              <a:stretch/>
                            </pic:blipFill>
                            <pic:spPr bwMode="auto">
                              <a:xfrm>
                                <a:off x="512032" y="311630"/>
                                <a:ext cx="1202162" cy="1124279"/>
                              </a:xfrm>
                              <a:prstGeom prst="ellipse">
                                <a:avLst/>
                              </a:prstGeom>
                              <a:ln w="12700">
                                <a:solidFill>
                                  <a:schemeClr val="accent6"/>
                                </a:solidFill>
                              </a:ln>
                              <a:extLst>
                                <a:ext uri="{53640926-AAD7-44D8-BBD7-CCE9431645EC}">
                                  <a14:shadowObscured xmlns:a14="http://schemas.microsoft.com/office/drawing/2010/main"/>
                                </a:ext>
                              </a:extLst>
                            </pic:spPr>
                          </pic:pic>
                          <wps:wsp>
                            <wps:cNvPr id="239" name="Connecteur droit 239"/>
                            <wps:cNvCnPr/>
                            <wps:spPr>
                              <a:xfrm flipH="1" flipV="1">
                                <a:off x="103370" y="446967"/>
                                <a:ext cx="584714" cy="824296"/>
                              </a:xfrm>
                              <a:prstGeom prst="line">
                                <a:avLst/>
                              </a:prstGeom>
                              <a:noFill/>
                              <a:ln w="12700" cap="flat" cmpd="sng" algn="ctr">
                                <a:solidFill>
                                  <a:schemeClr val="accent6"/>
                                </a:solidFill>
                                <a:prstDash val="solid"/>
                              </a:ln>
                              <a:effectLst/>
                            </wps:spPr>
                            <wps:bodyPr/>
                          </wps:wsp>
                          <wps:wsp>
                            <wps:cNvPr id="240" name="Connecteur droit 240"/>
                            <wps:cNvCnPr/>
                            <wps:spPr>
                              <a:xfrm flipH="1">
                                <a:off x="103278" y="352580"/>
                                <a:ext cx="759589" cy="94242"/>
                              </a:xfrm>
                              <a:prstGeom prst="line">
                                <a:avLst/>
                              </a:prstGeom>
                              <a:noFill/>
                              <a:ln w="12700" cap="flat" cmpd="sng" algn="ctr">
                                <a:solidFill>
                                  <a:schemeClr val="accent6"/>
                                </a:solidFill>
                                <a:prstDash val="solid"/>
                              </a:ln>
                              <a:effectLst/>
                            </wps:spPr>
                            <wps:bodyPr/>
                          </wps:wsp>
                        </wpg:grpSp>
                        <wpg:grpSp>
                          <wpg:cNvPr id="241" name="Groupe 241"/>
                          <wpg:cNvGrpSpPr/>
                          <wpg:grpSpPr>
                            <a:xfrm>
                              <a:off x="1019175" y="-298"/>
                              <a:ext cx="1038225" cy="649268"/>
                              <a:chOff x="0" y="-298"/>
                              <a:chExt cx="1038225" cy="649268"/>
                            </a:xfrm>
                          </wpg:grpSpPr>
                          <wpg:grpSp>
                            <wpg:cNvPr id="242" name="Groupe 242"/>
                            <wpg:cNvGrpSpPr/>
                            <wpg:grpSpPr>
                              <a:xfrm>
                                <a:off x="0" y="323850"/>
                                <a:ext cx="899160" cy="325120"/>
                                <a:chOff x="0" y="0"/>
                                <a:chExt cx="899160" cy="325120"/>
                              </a:xfrm>
                            </wpg:grpSpPr>
                            <pic:pic xmlns:pic="http://schemas.openxmlformats.org/drawingml/2006/picture">
                              <pic:nvPicPr>
                                <pic:cNvPr id="243" name="Image 243"/>
                                <pic:cNvPicPr>
                                  <a:picLocks noChangeAspect="1"/>
                                </pic:cNvPicPr>
                              </pic:nvPicPr>
                              <pic:blipFill>
                                <a:blip r:embed="rId41" cstate="screen">
                                  <a:extLst>
                                    <a:ext uri="{28A0092B-C50C-407E-A947-70E740481C1C}">
                                      <a14:useLocalDpi xmlns:a14="http://schemas.microsoft.com/office/drawing/2010/main"/>
                                    </a:ext>
                                  </a:extLst>
                                </a:blip>
                                <a:stretch>
                                  <a:fillRect/>
                                </a:stretch>
                              </pic:blipFill>
                              <pic:spPr>
                                <a:xfrm>
                                  <a:off x="0" y="0"/>
                                  <a:ext cx="320040" cy="315595"/>
                                </a:xfrm>
                                <a:prstGeom prst="rect">
                                  <a:avLst/>
                                </a:prstGeom>
                              </pic:spPr>
                            </pic:pic>
                            <pic:pic xmlns:pic="http://schemas.openxmlformats.org/drawingml/2006/picture">
                              <pic:nvPicPr>
                                <pic:cNvPr id="244" name="Image 244"/>
                                <pic:cNvPicPr>
                                  <a:picLocks noChangeAspect="1"/>
                                </pic:cNvPicPr>
                              </pic:nvPicPr>
                              <pic:blipFill>
                                <a:blip r:embed="rId42" cstate="screen">
                                  <a:extLst>
                                    <a:ext uri="{28A0092B-C50C-407E-A947-70E740481C1C}">
                                      <a14:useLocalDpi xmlns:a14="http://schemas.microsoft.com/office/drawing/2010/main"/>
                                    </a:ext>
                                  </a:extLst>
                                </a:blip>
                                <a:stretch>
                                  <a:fillRect/>
                                </a:stretch>
                              </pic:blipFill>
                              <pic:spPr>
                                <a:xfrm>
                                  <a:off x="600075" y="9525"/>
                                  <a:ext cx="299085" cy="315595"/>
                                </a:xfrm>
                                <a:prstGeom prst="rect">
                                  <a:avLst/>
                                </a:prstGeom>
                              </pic:spPr>
                            </pic:pic>
                            <pic:pic xmlns:pic="http://schemas.openxmlformats.org/drawingml/2006/picture">
                              <pic:nvPicPr>
                                <pic:cNvPr id="245" name="Image 245"/>
                                <pic:cNvPicPr>
                                  <a:picLocks noChangeAspect="1"/>
                                </pic:cNvPicPr>
                              </pic:nvPicPr>
                              <pic:blipFill>
                                <a:blip r:embed="rId43" cstate="screen">
                                  <a:extLst>
                                    <a:ext uri="{28A0092B-C50C-407E-A947-70E740481C1C}">
                                      <a14:useLocalDpi xmlns:a14="http://schemas.microsoft.com/office/drawing/2010/main"/>
                                    </a:ext>
                                  </a:extLst>
                                </a:blip>
                                <a:stretch>
                                  <a:fillRect/>
                                </a:stretch>
                              </pic:blipFill>
                              <pic:spPr>
                                <a:xfrm>
                                  <a:off x="295275" y="0"/>
                                  <a:ext cx="314325" cy="315595"/>
                                </a:xfrm>
                                <a:prstGeom prst="rect">
                                  <a:avLst/>
                                </a:prstGeom>
                              </pic:spPr>
                            </pic:pic>
                          </wpg:grpSp>
                          <wps:wsp>
                            <wps:cNvPr id="246" name="Zone de texte 246"/>
                            <wps:cNvSpPr txBox="1"/>
                            <wps:spPr>
                              <a:xfrm>
                                <a:off x="57133" y="-298"/>
                                <a:ext cx="981092" cy="354030"/>
                              </a:xfrm>
                              <a:prstGeom prst="rect">
                                <a:avLst/>
                              </a:prstGeom>
                              <a:noFill/>
                              <a:ln w="6350">
                                <a:noFill/>
                              </a:ln>
                            </wps:spPr>
                            <wps:txbx>
                              <w:txbxContent>
                                <w:p w:rsidRPr="00820C75" w:rsidR="006E5AE4" w:rsidP="006E5AE4" w:rsidRDefault="006E5AE4" w14:paraId="77C9B5CA" w14:textId="77777777">
                                  <w:pPr>
                                    <w:jc w:val="center"/>
                                    <w:rPr>
                                      <w:rFonts w:cs="Times New Roman"/>
                                      <w:b/>
                                      <w:bCs/>
                                      <w:sz w:val="14"/>
                                      <w:szCs w:val="14"/>
                                    </w:rPr>
                                  </w:pPr>
                                  <w:r>
                                    <w:rPr>
                                      <w:b/>
                                      <w:bCs/>
                                      <w:sz w:val="14"/>
                                      <w:szCs w:val="14"/>
                                    </w:rPr>
                                    <w:t xml:space="preserve">Melni/zaļi/sarkani </w:t>
                                  </w:r>
                                  <w:r>
                                    <w:rPr>
                                      <w:b/>
                                      <w:bCs/>
                                      <w:sz w:val="14"/>
                                      <w:szCs w:val="14"/>
                                    </w:rPr>
                                    <w:t xml:space="preserve">tēmēkļi</w:t>
                                  </w:r>
                                </w:p>
                                <w:p w:rsidRPr="00820C75" w:rsidR="006E5AE4" w:rsidP="006E5AE4" w:rsidRDefault="006E5AE4" w14:paraId="6531B60E" w14:textId="48FB9D2D">
                                  <w:pPr>
                                    <w:jc w:val="center"/>
                                    <w:rPr>
                                      <w:rFonts w:cs="Times New Roman"/>
                                      <w:b/>
                                      <w:bCs/>
                                      <w:sz w:val="14"/>
                                      <w:szCs w:val="14"/>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cNvPr id="247" name="Groupe 247"/>
                        <wpg:cNvGrpSpPr/>
                        <wpg:grpSpPr>
                          <a:xfrm>
                            <a:off x="4629150" y="361950"/>
                            <a:ext cx="1582452" cy="1687689"/>
                            <a:chOff x="714209" y="375423"/>
                            <a:chExt cx="1883721" cy="1917068"/>
                          </a:xfrm>
                        </wpg:grpSpPr>
                        <pic:pic xmlns:pic="http://schemas.openxmlformats.org/drawingml/2006/picture">
                          <pic:nvPicPr>
                            <pic:cNvPr id="248" name="Image 248"/>
                            <pic:cNvPicPr>
                              <a:picLocks noChangeAspect="1"/>
                            </pic:cNvPicPr>
                          </pic:nvPicPr>
                          <pic:blipFill>
                            <a:blip r:embed="rId44">
                              <a:extLst>
                                <a:ext uri="{BEBA8EAE-BF5A-486C-A8C5-ECC9F3942E4B}">
                                  <a14:imgProps xmlns:a14="http://schemas.microsoft.com/office/drawing/2010/main">
                                    <a14:imgLayer r:embed="rId45">
                                      <a14:imgEffect>
                                        <a14:brightnessContrast contrast="20000"/>
                                      </a14:imgEffect>
                                    </a14:imgLayer>
                                  </a14:imgProps>
                                </a:ext>
                                <a:ext uri="{28A0092B-C50C-407E-A947-70E740481C1C}">
                                  <a14:useLocalDpi xmlns:a14="http://schemas.microsoft.com/office/drawing/2010/main"/>
                                </a:ext>
                              </a:extLst>
                            </a:blip>
                            <a:srcRect/>
                            <a:stretch>
                              <a:fillRect/>
                            </a:stretch>
                          </pic:blipFill>
                          <pic:spPr bwMode="auto">
                            <a:xfrm rot="16727805">
                              <a:off x="611105" y="478527"/>
                              <a:ext cx="1917068" cy="1710860"/>
                            </a:xfrm>
                            <a:prstGeom prst="rect">
                              <a:avLst/>
                            </a:prstGeom>
                            <a:noFill/>
                            <a:ln>
                              <a:noFill/>
                            </a:ln>
                          </pic:spPr>
                        </pic:pic>
                        <wps:wsp>
                          <wps:cNvPr id="249" name="Zone de texte 249"/>
                          <wps:cNvSpPr txBox="1"/>
                          <wps:spPr>
                            <a:xfrm>
                              <a:off x="1485563" y="1725954"/>
                              <a:ext cx="1112367" cy="402129"/>
                            </a:xfrm>
                            <a:prstGeom prst="rect">
                              <a:avLst/>
                            </a:prstGeom>
                            <a:noFill/>
                            <a:ln w="6350">
                              <a:noFill/>
                            </a:ln>
                          </wps:spPr>
                          <wps:txbx>
                            <w:txbxContent>
                              <w:p w:rsidRPr="00820C75" w:rsidR="006E5AE4" w:rsidP="006E5AE4" w:rsidRDefault="006E5AE4" w14:paraId="5D2B9DEA" w14:textId="77777777">
                                <w:pPr>
                                  <w:jc w:val="center"/>
                                  <w:rPr>
                                    <w:rFonts w:cs="Times New Roman"/>
                                    <w:b/>
                                    <w:bCs/>
                                    <w:sz w:val="14"/>
                                    <w:szCs w:val="14"/>
                                  </w:rPr>
                                </w:pPr>
                                <w:r>
                                  <w:rPr>
                                    <w:b/>
                                    <w:bCs/>
                                    <w:sz w:val="14"/>
                                    <w:szCs w:val="14"/>
                                  </w:rPr>
                                  <w:t xml:space="preserve">Objektīva un kameras objektīva aizsardzība</w:t>
                                </w:r>
                              </w:p>
                              <w:p w:rsidRPr="00820C75" w:rsidR="006E5AE4" w:rsidP="006E5AE4" w:rsidRDefault="006E5AE4" w14:paraId="1C17E16E" w14:textId="56D8FB40">
                                <w:pPr>
                                  <w:jc w:val="center"/>
                                  <w:rPr>
                                    <w:rFonts w:cs="Times New Roman"/>
                                    <w:b/>
                                    <w:bCs/>
                                    <w:sz w:val="14"/>
                                    <w:szCs w:val="14"/>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50" name="Groupe 250"/>
                        <wpg:cNvGrpSpPr/>
                        <wpg:grpSpPr>
                          <a:xfrm>
                            <a:off x="2933700" y="428625"/>
                            <a:ext cx="1706788" cy="604089"/>
                            <a:chOff x="0" y="0"/>
                            <a:chExt cx="1706788" cy="604089"/>
                          </a:xfrm>
                        </wpg:grpSpPr>
                        <wpg:grpSp>
                          <wpg:cNvPr id="251" name="Groupe 251"/>
                          <wpg:cNvGrpSpPr/>
                          <wpg:grpSpPr>
                            <a:xfrm>
                              <a:off x="0" y="0"/>
                              <a:ext cx="842038" cy="604089"/>
                              <a:chOff x="-618" y="1009633"/>
                              <a:chExt cx="1480667" cy="1033210"/>
                            </a:xfrm>
                          </wpg:grpSpPr>
                          <pic:pic xmlns:pic="http://schemas.openxmlformats.org/drawingml/2006/picture">
                            <pic:nvPicPr>
                              <pic:cNvPr id="252" name="Image 252"/>
                              <pic:cNvPicPr>
                                <a:picLocks noChangeAspect="1"/>
                              </pic:cNvPicPr>
                            </pic:nvPicPr>
                            <pic:blipFill rotWithShape="1">
                              <a:blip r:embed="rId46" cstate="screen">
                                <a:extLst>
                                  <a:ext uri="{BEBA8EAE-BF5A-486C-A8C5-ECC9F3942E4B}">
                                    <a14:imgProps xmlns:a14="http://schemas.microsoft.com/office/drawing/2010/main">
                                      <a14:imgLayer r:embed="rId47">
                                        <a14:imgEffect>
                                          <a14:brightnessContrast bright="20000" contrast="20000"/>
                                        </a14:imgEffect>
                                      </a14:imgLayer>
                                    </a14:imgProps>
                                  </a:ext>
                                  <a:ext uri="{28A0092B-C50C-407E-A947-70E740481C1C}">
                                    <a14:useLocalDpi xmlns:a14="http://schemas.microsoft.com/office/drawing/2010/main"/>
                                  </a:ext>
                                </a:extLst>
                              </a:blip>
                              <a:srcRect l="-3614" b="-8785"/>
                              <a:stretch/>
                            </pic:blipFill>
                            <pic:spPr bwMode="auto">
                              <a:xfrm>
                                <a:off x="365639" y="1009633"/>
                                <a:ext cx="1114410" cy="1033210"/>
                              </a:xfrm>
                              <a:prstGeom prst="ellipse">
                                <a:avLst/>
                              </a:prstGeom>
                              <a:ln w="12700" cap="flat" cmpd="sng" algn="ctr">
                                <a:solidFill>
                                  <a:schemeClr val="accent6"/>
                                </a:solidFill>
                                <a:prstDash val="solid"/>
                                <a:round/>
                                <a:headEnd type="none" w="med" len="med"/>
                                <a:tailEnd type="none" w="med" len="med"/>
                              </a:ln>
                              <a:extLst>
                                <a:ext uri="{53640926-AAD7-44D8-BBD7-CCE9431645EC}">
                                  <a14:shadowObscured xmlns:a14="http://schemas.microsoft.com/office/drawing/2010/main"/>
                                </a:ext>
                              </a:extLst>
                            </pic:spPr>
                          </pic:pic>
                          <wpg:grpSp>
                            <wpg:cNvPr id="253" name="Groupe 253"/>
                            <wpg:cNvGrpSpPr/>
                            <wpg:grpSpPr>
                              <a:xfrm>
                                <a:off x="-618" y="1160891"/>
                                <a:ext cx="529290" cy="730234"/>
                                <a:chOff x="-618" y="209882"/>
                                <a:chExt cx="529290" cy="730234"/>
                              </a:xfrm>
                            </wpg:grpSpPr>
                            <wps:wsp>
                              <wps:cNvPr id="254" name="Connecteur droit 254"/>
                              <wps:cNvCnPr/>
                              <wps:spPr>
                                <a:xfrm flipH="1" flipV="1">
                                  <a:off x="-618" y="526680"/>
                                  <a:ext cx="529214" cy="413436"/>
                                </a:xfrm>
                                <a:prstGeom prst="line">
                                  <a:avLst/>
                                </a:prstGeom>
                                <a:noFill/>
                                <a:ln w="12700" cap="flat" cmpd="sng" algn="ctr">
                                  <a:solidFill>
                                    <a:schemeClr val="accent6"/>
                                  </a:solidFill>
                                  <a:prstDash val="solid"/>
                                </a:ln>
                                <a:effectLst/>
                              </wps:spPr>
                              <wps:bodyPr/>
                            </wps:wsp>
                            <wps:wsp>
                              <wps:cNvPr id="255" name="Connecteur droit 255"/>
                              <wps:cNvCnPr/>
                              <wps:spPr>
                                <a:xfrm flipH="1">
                                  <a:off x="-301" y="209882"/>
                                  <a:ext cx="528973" cy="316735"/>
                                </a:xfrm>
                                <a:prstGeom prst="line">
                                  <a:avLst/>
                                </a:prstGeom>
                                <a:noFill/>
                                <a:ln w="12700" cap="flat" cmpd="sng" algn="ctr">
                                  <a:solidFill>
                                    <a:schemeClr val="accent6"/>
                                  </a:solidFill>
                                  <a:prstDash val="solid"/>
                                </a:ln>
                                <a:effectLst/>
                              </wps:spPr>
                              <wps:bodyPr/>
                            </wps:wsp>
                          </wpg:grpSp>
                        </wpg:grpSp>
                        <wps:wsp>
                          <wps:cNvPr id="256" name="Zone de texte 256"/>
                          <wps:cNvSpPr txBox="1"/>
                          <wps:spPr>
                            <a:xfrm>
                              <a:off x="762000" y="161925"/>
                              <a:ext cx="944788" cy="201691"/>
                            </a:xfrm>
                            <a:prstGeom prst="rect">
                              <a:avLst/>
                            </a:prstGeom>
                            <a:noFill/>
                            <a:ln w="6350">
                              <a:noFill/>
                            </a:ln>
                          </wps:spPr>
                          <wps:txbx>
                            <w:txbxContent>
                              <w:p w:rsidRPr="00820C75" w:rsidR="006E5AE4" w:rsidP="006E5AE4" w:rsidRDefault="006E5AE4" w14:paraId="5D2BC134" w14:textId="77777777">
                                <w:pPr>
                                  <w:jc w:val="center"/>
                                  <w:rPr>
                                    <w:rFonts w:cs="Times New Roman"/>
                                    <w:b/>
                                    <w:bCs/>
                                    <w:sz w:val="14"/>
                                    <w:szCs w:val="14"/>
                                    <w:lang w:val="fr-FR"/>
                                  </w:rPr>
                                </w:pPr>
                                <w:r w:rsidRPr="00820C75">
                                  <w:rPr>
                                    <w:rFonts w:cs="Times New Roman"/>
                                    <w:b/>
                                    <w:bCs/>
                                    <w:sz w:val="14"/>
                                    <w:szCs w:val="14"/>
                                    <w:lang w:val="fr-FR"/>
                                  </w:rPr>
                                  <w:t xml:space="preserve">Fokuss 2,5x / 10x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57" name="Groupe 257"/>
                        <wpg:cNvGrpSpPr/>
                        <wpg:grpSpPr>
                          <a:xfrm>
                            <a:off x="85725" y="1676400"/>
                            <a:ext cx="917575" cy="300604"/>
                            <a:chOff x="0" y="0"/>
                            <a:chExt cx="917575" cy="300604"/>
                          </a:xfrm>
                        </wpg:grpSpPr>
                        <wps:wsp>
                          <wps:cNvPr id="258" name="Zone de texte 258"/>
                          <wps:cNvSpPr txBox="1"/>
                          <wps:spPr>
                            <a:xfrm>
                              <a:off x="0" y="0"/>
                              <a:ext cx="558970" cy="300604"/>
                            </a:xfrm>
                            <a:prstGeom prst="rect">
                              <a:avLst/>
                            </a:prstGeom>
                            <a:noFill/>
                            <a:ln w="6350">
                              <a:noFill/>
                            </a:ln>
                          </wps:spPr>
                          <wps:txbx>
                            <w:txbxContent>
                              <w:p w:rsidRPr="00820C75" w:rsidR="006E5AE4" w:rsidP="006E5AE4" w:rsidRDefault="006E5AE4" w14:paraId="7AA91D1F" w14:textId="64693E2B">
                                <w:pPr>
                                  <w:jc w:val="center"/>
                                  <w:rPr>
                                    <w:rFonts w:cs="Times New Roman"/>
                                    <w:b/>
                                    <w:bCs/>
                                    <w:sz w:val="14"/>
                                    <w:szCs w:val="14"/>
                                    <w:lang w:val="fr-FR"/>
                                  </w:rPr>
                                </w:pPr>
                                <w:r>
                                  <w:rPr>
                                    <w:b/>
                                    <w:bCs/>
                                    <w:sz w:val="14"/>
                                    <w:szCs w:val="14"/>
                                  </w:rPr>
                                  <w:t xml:space="preserve">Ø40 kamera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9" name="Connecteur droit 259"/>
                          <wps:cNvCnPr/>
                          <wps:spPr>
                            <a:xfrm flipV="1">
                              <a:off x="561975" y="95250"/>
                              <a:ext cx="355600" cy="47625"/>
                            </a:xfrm>
                            <a:prstGeom prst="line">
                              <a:avLst/>
                            </a:prstGeom>
                            <a:ln w="12700">
                              <a:solidFill>
                                <a:schemeClr val="accent6"/>
                              </a:solidFill>
                            </a:ln>
                          </wps:spPr>
                          <wps:style>
                            <a:lnRef idx="1">
                              <a:schemeClr val="dk1"/>
                            </a:lnRef>
                            <a:fillRef idx="0">
                              <a:schemeClr val="dk1"/>
                            </a:fillRef>
                            <a:effectRef idx="0">
                              <a:schemeClr val="dk1"/>
                            </a:effectRef>
                            <a:fontRef idx="minor">
                              <a:schemeClr val="tx1"/>
                            </a:fontRef>
                          </wps:style>
                          <wps:bodyPr/>
                        </wps:wsp>
                      </wpg:grpSp>
                    </wpg:wgp>
                  </a:graphicData>
                </a:graphic>
              </wp:anchor>
            </w:drawing>
          </mc:Choice>
          <mc:Fallback>
            <w:pict>
              <v:group id="Groupe 2" style="position:absolute;left:0;text-align:left;margin-left:15.15pt;margin-top:1.95pt;width:489.1pt;height:161.4pt;z-index:-251614720" coordsize="62116,20496" o:spid="_x0000_s1106"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EwLyxE5DAAANkoAAA4AAABkcnMvZTJvRG9jLnht&#10;bOxcW3ObSBp936r9D5TeHUPTNKCKM5V1Lpuq7CQ1mZ1UzRtGyKKCgAUc2/vr93zdTSMuki1lrKwT&#10;P8Th1sB3P9/pRs9/uVln1tekqtMiP5s5z+yZleRxsUjzy7PZv39/cxLMrLqJ8kWUFXlyNrtN6tkv&#10;L/7+t+fX5TxhxarIFkll4SZ5Pb8uz2arpinnp6d1vErWUf2sKJMcJ5dFtY4a7FaXp4squsbd19kp&#10;s21xel1Ui7Iq4qSucfSVOjl7Ie+/XCZx82G5rJPGys5meLdG/q3k3wv6e/rieTS/rKJylcb6NaID&#10;3mIdpTkeam71Kmoi66pKR7dap3FV1MWyeRYX69NiuUzjRMoAaRx7IM3bqrgqpSyX8+vL0qgJqh3o&#10;6eDbxr9+fVuVn8qPFTRxXV5CF3KPZLlZVmv6H29p3UiV3RqVJTeNFeOgYI4jbDazYpxjNg+FGyql&#10;xitofjQuXr2+Y+Rp++DT3uuUaTzHP60DbI10cLevYFRzVSUzfZP1ve6xjqovV+UJzFVGTXqRZmlz&#10;K10PhqGXyr9+TOOPldqBOj9WVrqALhw+s/JoDZ9/t44uE4sOQMc0hK5SYyKS6X0Rf6mtvDhfRfll&#10;8rIu4bWIJbr6tH+53O098CJLyzdplllV0XxOm9WnVVTikY50RjqpZYXLD1xmQl3KHV8V8dU6yRsV&#10;X1WSQewir1dpWc+sap6sLxLIV71byDeM5nUV/4Y3pgjjggkZZI4XBpAfTw05KQKx5vFAuMo16qZK&#10;mnjVytfKoJRTwxeti+t/FQvIEV01hRSFfJFkhGhhYAeC2fKwds3ARvAgvOGDfmh7vqee0zopY77r&#10;0nlyUt+3g1AGvvE0WKGqm7dJsbZoA8JBHnn/6Ov7uqH37C6hiMgL0jmOR/Ms7x3AhXREGook0Zsw&#10;40Z4qc0NX2HGV2TIw1lwBLenCNgjQp2ABVCF1INOba0KEKQuC1ylgkA4ItQ6uitMtww0uutH6XWJ&#10;NF63Toe9kdvtlamkN8MQdNtNdXltaP2JomItEquBnKQ1KZS+mpKa1dz8o0Cakq5Kx5VN2hRjchv3&#10;BfOU4jzfwZa0rVGew3zb1cpzfc/zfLrA6KBzjkP8x7pGGnXxzElH6l6atpqbixuVXpjyj3p+USxu&#10;IaiMDUhQl/GbFE78Pqqbj1GFYoaDKNDNB/xZZgUeVuitmbUqqv9OHafrYTmcnVnXKI5ns/o/VxFl&#10;zuxdDpuGDue4bSN3uOcjGq1q88zF5pn8an1eIDs48u3kJl3fZO3msirWn1HHX9JTcSrKYzz7bNa0&#10;m+cN9nACOCBOXr6U2yohv88/lUjjKt9R8P5+8zmqSm0Hcotfi9aLovkgnNW1Su0vkWmWqYx1UrTS&#10;KmxMO/DondGLnKcyvYlecUD0Qr5xfSVf47vCNnSFQ+rH0BMkuVD6RTTv6mzo+8zFG1Luc7jvInv2&#10;nLcfwFRv8O/xlFnmt8rXZRYHEJv9uvmoyyxZHxC6QTms4ypJcpLPlF21fVhBpdvoCrrFjdoM2HMi&#10;WzA3lPVpewZMMmCPOtlVRLOcMh+lVpX66iJLF1RXpXTUACTnWWV9jZA6ojgGIpFRhWduXIm9HfX2&#10;KMUIHY6K/vMizwEckqvKWlRF2qAeyVCjFILqdZ5rkL21Cjm2HzIC0wjVwHd9Rw6P5q0VmBcEDrIo&#10;hbInRBj2I3lUhrI032mBHozpjGHFlPGXwH141LpcwO/yS6Ti7BItXtxU0qgbNoBB7mkt9Yavonql&#10;zCpvorORAlKJ7Nk06CLFqYLdpWSquxs5+SgWDndYWHY7uy1sLREL/2yLlA44x3VhbNx5i625yxwX&#10;riVtzQQDnCbRO+QygKw/vK27OiU9QHequ+qyi7LYr8s4AiXuiapVcUWZDUe40Oeh5+O8NJJtM++e&#10;va8zPdBYt5OVOgjTB5tXb3tMF8lgIKFGuvv1DQ4a9+m+QXAuWgk5Eg76O1lx7mwb4N8cfZhUTeBx&#10;3+m3XH0JHx3qcJGkleI16sAB6OWBUAcVxAfu5clSUyBDAQt6gSUqM/X5KgvpFh6hSDKPO3gacR/+&#10;KLR5YNwE8NSWHZwJhFFJ+3lwBfWb23AFzsk8dk9cIXwRBmgBUGp84QlfEzctrOCe4AEqEWUxUCOK&#10;wNtugh++0mh4oXsg7D0IieEazmeMG3FuH/uGNkNFkfblHrgx3QO29mUstIVOxW7oBaGsUj+xgbvi&#10;QxX1GBDShfpVMA8YK5zoLL0PY6VQCQq3P2Q7Hcd2wrBlq0LwrndAx73YzsPYKpOvntiq47BVfRfv&#10;geUNIpV4oQF+PIS5Ar8uJNhDAXEY+hpvmIHAyXNDwHPX9XRnO4CRJ0y1tJv8FZsea9JXJ+kdWNkQ&#10;RS1L50qm6KBuIADnqQn0NsuGjnBsXUWFhwkHfd6I6ICB99HRQUkuJs1UL7IpqbyB01J1DuPM72fq&#10;vqiPDzQbpqQFzdILHgg0f48ZMbjYJIpWM2RI9KBKvpmq88D3Uv8x8KPWD3GWOULPyDoTXvQzY+od&#10;TI6CvfdlciSn88eQ08EkETXLsAza5lDI/NLRd16ANhgwTeJsRHfY8plto/SzUTrHwV40U7WtkcK5&#10;Dn5tIWin6buNZO6Blx3MGPoe4Wxl6pDD1vQYU7JGEfjDt1Rd5dpFZ/ERnYUj0j770VnAvw6RCojD&#10;DlGY/Gi7AU0UyzAUPGTi/lgEJXxqrDFsJ+ZuLAJ/GOAu5SEHYRGXucGQmUSPh4l7JaPLqGKQHgls&#10;fNi5KGd63Bb5Hh0AoYlUlQk0AMEBqOWBAAjp+4FZO8ow34O1c7H0jtIqVTLX8ZDsdue33R3m5GKZ&#10;x+dchs9pnUu23Y/XucDYP7h3Cdu2daZG0zjoqFgY2kHLWz15mVxVyA2R1HqZVNoj9jKaz37gHMbg&#10;W9rLBjjNdTDP+rAu1mGCY5GN3LA6A7IRJySaktMG+5CNWBNH0xGTeCoMQHvodtP1uK14DQMZRlh3&#10;dy0YrK08jG007PkT23h8trHv79uYRz5i43Bkf6iPBcchLdeUZMjUDL0XMA42UiIVRwS+QFfWR8Jo&#10;yRnxdgRlfI8zvUa5W0DnBIHrM73shjoLW3UMxsU7iQn1Pz7gMqTl+EPSckdAxY5mn/XCdGluM1+9&#10;70T2zqXowgejiylrEkqv6xEO5l9QUeBO3A9Qd5S7me5T+49ySKyKCNCm4Q2NM31bvqQXMau6cM/v&#10;vDaOG75tWIlkFGqybZ9K5PDA8/AdAenXAQeP6a2BgkF5umDepII5qFCssfrr9HtYPZIQjYR9qkfH&#10;r0fbV09R3ejPfikaZU8WhoXE+qoaxBmm3wdtDBUMP9BL+QT65lEJUmMNRfNafyG1ZaBJFf26s0PO&#10;Ea3mHUKr9d6yzWcBime7THFSthOBVawyWm0bH4eNqysPbNHGK/g1LHvsJ8S+lI+uuhL46HFOam70&#10;gRq27zHpJac0pjq47ruwE6yeBD2Cr8BOAhRFlbG/fSbMxWImTNuMvKt1TpRiziWNQdViwrdGxXbP&#10;5WXfYaV0NMdHoflCgppVEi1e5wuruaVv/nJ8C4XPdc5m62SBD3USLNamLXllE6XZfa7cDRm2gXnP&#10;8Krt1DqO4Ll7JtIuVYC7DsLBKjWPYbk0chBxjr5rM7VGaoPSNsMB54NAY8AOxk+P35pMj7EqCNhF&#10;54bxEjCFa75pOtIoxGNCDGeoSB3tZCR3XI6lIDth0g8/RXWcyUjP8HcTJjc4cfvXIpOTkSeujRKP&#10;uNj0/DYJeiwIfQSo4uqFr9alGL8fpcAf3tAdoBh+SHCUmN9GznmHknP4dBUsuqqCoECG8DPk6EM1&#10;+sRvDAiVV7fb/wj8nJH0qR/6v+qHRpyc+s55zzKu1sZJUIaF57TsT0KQNh/R1DyR8TIf4Rc8bN3A&#10;3zU1PT3O+HEX1Wrq/SixbJizAb2hljceQG9M9lgelpK03+DgZwy0xozkowx+hAjWXO0To3G8r8+P&#10;4tCGr5tAJ5uU3a6lUsNVcR6K0sYc7yAduKDz2pXB8lcYvg2G/qUfFVMAd9+f1s1tlhDBmuW/JUv8&#10;CoP8XQk6MPj8dfFFti4IUHklXaE+ntKD9OfO/W9mu0H6WhqmvoY1T7tjoLlaPrHIGzNwneaF/my3&#10;/9Tmpn3VpbpeQiJIrWQlBagaTb2BRsh91CTzLn6cCEd7v360uS9HdD/39OJ/AAAA//8DAFBLAwQK&#10;AAAAAAAAACEA4+YwYDX5AAA1+QAAFAAAAGRycy9tZWRpYS9pbWFnZTEucG5niVBORw0KGgoAAAAN&#10;SUhEUgAAAfQAAAH0CAYAAADL1t+KAAAAAXNSR0IArs4c6QAAAARnQU1BAACxjwv8YQUAAAAJcEhZ&#10;cwAACxIAAAsSAdLdfvwAAPjKSURBVHhe7P0LeKbXdd+HOreeOI4V0uJ4RhrNjAaGIICAAAgkwA8g&#10;wA8CQECQAAgwIAABDAgzmaknc/HcMtcMOXM45LAkpwxFSrWulew4jmWrdp5cfEua1IlPfJxL3TZJ&#10;c+s5aS5Om+ZaN3FjO+3u//dfe3/A0E7bpG1IWXs9z3r2e//e773s31prr73fb6hSpUqVKlWqVKlS&#10;pUqVKlWqVKlSpUqVKlWqVKlSpUqVKlWqVKlSpUqVKlWqVKlSpUqVKlWqVKlSpUqVKlWqVKlSpUqV&#10;KlWqVKlSpUqVKlWqVKlSpUqVKlWqVKlSpUqVKlWqVKlSpUqVKlWqVKlSpUqVKlWqVKlSpUqVKlWq&#10;VKlSpUqVKlWqVKlSpUqVKlWqVKlSpUqVKlWqVKlSpUqVKlWqVKlSpUqVKlWqVKlSpUqVKlWqVKlS&#10;pUqVKlWqVKlSpUqVKlWqVKlSpUqVKlWqVKlSpUqVKlWqVKlSpUqVKlWqVKlSpUqVKlWqVKlSpUqV&#10;KlWqVKlSpUqVKlWqVKlSpUqVKlWqVKlSpUqVKlWqVKlSpUqVKlWqVKlSpUqVKlWqVKlSpUqVKlWq&#10;VKlSpUqVKlWqVKlSpUqVKlWqVKlSpUqVKlWqVKlSpUqVKlWqVKlSpUqVKlWqVKlSpUqVKlWqVKlS&#10;pUqVKlWqVKlSpUqVKlWqVKlSpUqVKlWqVKlSpUqVKlWqVKlSpUqVKlWqVKlSpUqVKlWqVKlSpUqV&#10;KlWqVKlSpUqVKlWqVKlSpUqVKlWqVKlSpUqVKlWqVKlSpUqVKlWqVKlSpUqVKlWqVKlSpUqVKlWq&#10;VKlSpUqVKlWqVKlSpUqVKlWqVKlSpUqVKlWqVKlSpUqVKlWqVKlSpUqVKlWqVKlSpUqVKlWqVKlS&#10;pUqVKlWqVKlSpUqVKlWqVKlSpUqVKlWqVKlSpUqVKlWqVKlSpUqVKlWqVKlSpUqVKlWqVKlSpUqV&#10;KlWqVKlSpUqVKlWqVKlSpUqVKlWqVKlSpUqVKlWqVKlSpUqVKlWqVKlSpUqVKlWqVKlSpUqVKlWq&#10;VKlSpUqVKlWqVKlSpUqVKlWqVKlSpUqVKlWqVKlSpUqVKlWqVKlSpUqVKlWqVKlSpUqVKlWqVKlS&#10;pUqVKlWqVKlSpUqVKlWqVKlSpUqVKlWqVKlSpUqVKlWqVKlSpUqVKlWqVKlSpUqVKlWqVKlSpUqV&#10;KlWqVKlSpUqVKlWqVKlSpUqVKlX+XcvIO9/5zY+2P/ro4509zcHe3rnm4ODc1Ojo5Mr800c/8YlP&#10;/Na8WZUqVapUqVLl7SL9731vX6On85Xm8MDfeKK/618O9nWmAenQQHcaGepNE2ODaW5mNK2vTKeT&#10;x2fTtctb6Znfe+If/96rJ//zK2c3ft/x1dnFlQ9/eF8+XJUqVapUqVLl35W87z3vOdh95MjnBrrb&#10;f6Wn43Dq72lPg70CeU9H6u1qT73d7am/r8NQHx8dTNMTw4L6WFqaH0sba9Pp2Pac4L6YTki3NqfS&#10;sZ2ZtLE68RfWPtoczz9RpUqVKlWqVPl/Sg4/cvij7zt08G91th1KXe2HU3fH0dTT0ZaG+rrTYF9X&#10;GuzvSv2AXR764EBPGujvTs2xodQcGUiTY400Rim4T0020vTUSJqR5z41NazphqaH09LCWFpbffKf&#10;zk09/numHnvsd+SfrVKlSpUqVar83yHvfeTQ2tF3v+fn2w8fSu1HDxniA90dqTHQK5B3p6mxYU33&#10;pLHhgTQy1G+YN4b6BPbuNNEcTsNaNjYymBqDvanZHExjowNWTwvynh4T7McbaWpiMM1ND6fV+eF/&#10;+nSj+8l8ClWqVKlSpUqVf1t51zvf1SmQ///b246mTml3e7sBPiyQNxsDaXZqzBCfmxlPo41+wbuR&#10;RjU/PNgnqPfaQwfoo9oWTx3IU44K4qOj/QK6DIDh/tb0lPafGB9MU+PAXcef1fQTvd+eT6dKlSpV&#10;qlSp8m8q7e86+ru62tsM8p4O2se701B/n7zxUcN8Qh73/MxEmhwdSkuz0/bMJwirax06hPcO+AE4&#10;QNd2w4L+pAA/NjpoqE+MC/YyAPDQJ8aH5J030sxkI81ODqfpSQF9upGWFkcF9Q8s5NOqUqVKlSpV&#10;qvyfld62zmcHe7oSQA+vnNB6bxoZHEjT46NOdJsRjOflmRNuX5qfcTv51MSIAT0uT5uwewBdXrvg&#10;jwJ0vHiADsTZvoTcATrt6rOzY9JR6XBamB9Ny0vNtLbaTJO9vR359KpUqVKlSpUq/0cy8P6e72r0&#10;dssrbzfM0cbAgIDek5rDg/Kem2lcEJ6bbtpDnxHgl+dm7IVPCvJAG68cjx0v3V679qMNfQSgy1Mf&#10;R8fIfh/R+iFDfmpiWB75aJqfHU8Lc+Npfr4pmI+n9dXptLLcTB+bGf7RfIpVqlSpUqVKlf89eaKv&#10;7720j/cK5sU7B+zDAjrh9onRRpojzC4IL8xOug19YWYqLc5OGegAeniw12CnvXx4kGQ4eewCuD11&#10;vHd55yhe+tTkqMPuk9qPbHcDfa6ZlhYm0uLieFpemUhra9NpdWUyLS2Opeajjx7Ip1qlSpUqVapU&#10;+dfJyEDvz9KPvKv96ANAB+ZAfWaiKc8coDdaQF+cndb0lJPjZuW1E2qfmhhNo0PRls5yPHCg7vZy&#10;eeoF6rOTY2kKoDeB+Viam23aO19ZlFe+NJmWlyfS+vqMoY63PjXcfz6fapUqVapUqVLl15K+I0fe&#10;O9zfI5AfSZ1taGS193Z2CM50OSOkPppm5aFPCcBz0+MG8eLcdJqZaqYRwRqPG6BPC/R0aYtwu5YD&#10;bXn1tLOPq5wkxD7esEFA6XD71GgefGYqrS7PpNUlyqm0tT2bNjY0L299fbn59/LpVqlSpUqVKlV+&#10;LWk/ePj57o4jqePoYauz2wX0wZ6eNDEy4oS4SXneM5NNAX1EIJ9y+/eCSpaR9DY+2nCXtdmZ8TTQ&#10;1+X19sTlfS/OTQjaI+7iBsgJz1MCd0aSm54A8CMC+kRaW5mSlz7pUPvOsfm0vTMnqE9r+UR68rHH&#10;DudTrlKlSpUqVaq8WQa63/e3OtsE8qPyzo8eTV1H5Z23d6SB7p403hiOkPukvPOJMbd7k9lOe/vK&#10;4qy8b5LhBhxmxzPHE6ccF+QBNt73sjxv+pnjrRv01sHw2gV9xnxHZyaH0/xsUyojYKGZdrbn07Fj&#10;C2l7ey6tLev3H6/90qtUqVKlSpV/rQx0t6fOdjzzCLejvR0Celd3GhXMSXCbI/ltWOAdx7tueuz2&#10;ES1nsJnB/h5vM0zbubZh+eiQtBE6MkySXI9Az3a9LhkqlvHe0eGhHn/MpTnS7zA8A8zMTA2nxcWJ&#10;tLo6nbY3Z9OqgD45+NgL+ZSrVKlSpUqVKnvlyL59B3o6jqYOAT3a0OWht7UF0Lt704iAPjo4KK95&#10;KjX6e+WZ9wnmnam7/Wjq69I2jB5HRjsgF9CHBzLk+7paX14bHepzezoeOaUhb7CzL6Bn4JpOlzYC&#10;ZACwLd484fgFeewLs6Npcrj/J/JpV6lSpUqVKlX2yr59D/XxsZWOttCSENfX0ZkGewTdXgG8u9uj&#10;xQH6Lm3TJU+e8dxHAfmecDueOoAH6Aa4gDwzNea2c8ZqJ0PeIfac6T423O9+7Ya8oF88erx4DAEA&#10;Pya4jzP4zBj92Pv+53zaVapUqVKlSpW9sm/f7+jvbD/0JqDLQ89Q725rTx1Hj6b2I1ov7dG64X5B&#10;Vh45itfeL4+9v6fLo8PRnk73tOnJUSe+zah027m7r+Vua1qPB160eO8sR5kfEeAjJN9lsDcaeO99&#10;qdHT+Uo+9SpVqlSpUqVKkUPvfOfjtJ+3tx0SzEtiHOXR1HlE01JgjsqVT02GgB0bzjDvSUN9PR5J&#10;jlC8+58DZ7xwQZxhYMdIfjPIyXofiqQ4pkfQ3cFmWF4UqFMC+QjJ095OSL5L2/alsaG+H3vsscd+&#10;S/4LVapUqVKlSpV3veuRMYDekb9zbqjnxLgOwR2QA3XC7uOD8rxHGqk5MOB29KHerjQikJMEF4lw&#10;tI9L8bwF5PIhlhi/XeAei7A74fdm/mwq4I6+6ZEB73m2aca8vXXC8A0ZD4Py1gd1HiP96UMjvf9o&#10;5P3vf3f+G1WqVKlSpcrXt7znPd8yRFJcZwZ6TzsZ7jGOe1cGOzCfGh5Oc2PjBjgfbxminVzTY/LY&#10;x/DMBXLGe3dJ6Hw0PsRioBNGxyvPoLbKyw9wC+bNESvzhOZZPzWueU3TnQ0PHm99ZEhQl5c+LKiP&#10;CvDTT33wVz74wfceyX+lSpUqVapU+fqVjne9q7OH7Pb2Q6mnE3iT3d5hqPd1dAjcvf6q2vz0RBod&#10;6DfwWU8/9DF55XxOFXWb+ghhcsFXnjXjt0e5O00Inm+kB6wD6kwH0AE9cA9vnbZ3Bp2ZaOK1A3UM&#10;BRLmSJYD6l2en3iq7189/m3fdij/nSpVqlSpUuXrU47s3//eno4jAvjRNNjblRryvAfkgffTJa23&#10;W173UJoRcPHMSYjr62zXNj2G+dhQAB2YT9AmTlhdnjme+LhgDcgnBWxA3lIvE6yBOkAH5hnqk54W&#10;2DPQ0XH6pQP1rEB8JHd1GxnS+Wm++WT/P29+wzf85vyXqlSpUqVKla8/ef+hQ+/ulWc+2EM3tD6D&#10;e0BgR2kTn26OCtyDMbY7H2sR5MfkqY8PD6QJgXwy6wSJbA6rR2g9vrIGhAF78dTLsgir8331mYkx&#10;lwB+ZgKvXFDPMPd475pnGd57hOAxHAZSQzAnUW60wah0nMvAf5L/UpUqVapUqfL1J0Pf8i3vGOht&#10;T+PyuIEyQB/qE8w1b9DKa+7r7HDWe39nZ2r099krnxSwrfLMDXZKeeduF5fnDcjHrXjlQFgwtvdO&#10;shuhdeA91gL6FGqgqyTcDtCnm/68Kjo9GWDHg5+a4MMv/WnYXnqMMDchyPd0vleOepUqVapUqfJ1&#10;KI899g2/ZWK4L02NETof8Ahu9P+m6xhh8KHeXme7e7AZAZ1uauONnImegT6pbScN7LyccLpgbqhr&#10;vuWZC+ZAnlA8ADfI9RsF6ITigbrbz6WAPWCelwnktKvPCO60q5MkFwly8tJHGZSm+5/lv1WlSpUq&#10;Vap8/cnclEA5Li9aQCfszmhthMAJuZPp3nEkRo/r7+p097QWvAXzacHZ4XZDPYAOyIG3AW54C/C0&#10;jQvejAWP8vW2SIbbnUdjek/YXV46WqAeoXjgPiLPnMz3XoOdMDx91PsebT+W/1aVKlWqVKny9SWL&#10;s6O/PD0+mJrDMfQqsCazfaC7K/qht7Wnno72NNjb465prAPcU9JpwZ2BZkoI3mF3A3w3GY5BZiLp&#10;Lbx2Qu0teEsppyZjWSvELmXYWGBO6WVTLBvxJ1n5MhteOkPDAnTC7gD9qSd7/mH+W1WqVKlSpcrX&#10;l0w/NfTHpycKHPvcTj3eGLR33n6YEeTaDHSGfCWbvfQhp6sZUJ8ByCoD6gXoAjYA17FIgguvPcLv&#10;gJvQe4wmR0nbOCH2MWt441FOM3wsyXEsk2fOd9Nnp6OcGh8yyAm5o4z3DtT7jx4dzH+tSpUqVapU&#10;+fqRjz4x8O/PThJy77OXTrY5Q7m2Hz6c2g/FyHEAfWRwwB44HnoZ4Y0ubTOC8rTU7efA3oCW5631&#10;hNqngbrWOSnOy/DeM8zx3DWP126Y67fJbJ/V9Oz0eKg99axMG+xAX/uPMjodYfcAenOkL4329v6h&#10;/NeqVKlSpUqVrx9ZfOKJx+ZnBFvBfGJsQEAfSf3dHant0EEB/ZCT4no72z0KXPHO3Y1MJXAH5qg9&#10;9gzoFtCBvrxre+Nku2eg45UXqO+2ncd2BjqeuSHe3AN0vHTW5VLzE01Gpyvt6H0+/4mxvpT/WpUq&#10;VapUqfL1I4uDg+9cmhVkR/vTnMPZo6mrvS0dPXjAUI+x3DvtYZeuY3je7kImoJfkthggJjx0PO1I&#10;hJNnToZ7qwTieOq74fZoO48MdyfEkcluTxyIj0fYncS4aR0XFcynp4bT7Axt6SNpbJiQO0Dv1+8S&#10;ORhIw52dPfnvVfnal9/w9NNPf1Oz2fztzb7mQ3OPPfbI1MjIuycff7yt2fNY58QHBgae6n98cLT3&#10;gx8ee+yxj0098cToh594orf5gYHGUE/PR5/o6PuOx7t6jj/e1T/V7Ot7KB+zSpUqVX59yvzTT/zj&#10;ybF+e71T443U2XakBfTypTXax6P7GMDGE8dbRzVPG3iGuqGf1xvixTMH5PLqS6JcUWCOAUCfdBsF&#10;Whah9TGBG288gO4EObx0t7GPpDkBnbZ0MtwJu9OezvkD9ImhgdfzX6vy70gE3N/86KOP/nsLIyPf&#10;DHA/NPKh908+9dQHp56cGn2q8dTS2BNjO2ONxtmRwcHf++RA/3842uj76uTo4B+bbTZ+6mMToz+z&#10;ODn8NxcmG/9wbvKJ/3lheiwtzY6nxdmJNO+mltE0p3s9Nzmc5iYaabY5mGgmmtX8DAagNLo0YnSS&#10;38FQxDFc8KSej2k90yyf1fp///ji33n22ulXbvzukx/aXFoa+NjMzHvzX6hSpQpyWy/y71ppfMvp&#10;jzQPnP7I8JHjHx3u+V2zjSePT41Obj792Mr61OMLK5MfXFue+OB3fHi099np0d7XPvxU371vn3zi&#10;1tLkE9/98ZnGj358dvC/Xp0f+utb3z78F75jvvFT64tP/Inv+PbRn/jEylN/fmvlyb+/Pjf4P318&#10;bvCX1z46+EvHlp78J8eWmj+7NTf2H208PbbzO6ebnefa2/9f+XSq/BvKR5qP/5d4upOqCOkORjIc&#10;QEdpSyfkTkIc4HUGuqBqTx1QU4HiaeOdax6YG+iqPIsn79Leu0rDXqqyeOhlgBk8eYZ7JQluSpX1&#10;lEPrgFxAnwkvHagD8/nZpkrtM8aHYfpcgc9qPf9h9unH/5X+1m+If1fl/0gGOzvfOd7RMdl8//t2&#10;xjo7zox2ftvdJ7vff2eit+fyVH/Xqx9p9PzQ/JO9f/xjzYG/OD/++N9a/eiT/3DjY+P/83csNv+X&#10;raWJtLHYTGvzo2l1fiwtzwaMF6xjgnJT5USaVWmDTPd0aoJnaUj3XUYi5bjmx+lBMZQmGflPEJ5g&#10;KOERkjXjs7zWRr/Kft3vGDeBkuV8K58eGpQkdg4PRl4Fz8TG0mzaXl1IW+sLaXtjIR3bWkrHd5bS&#10;9uZcWl2eTEsLzbQs/ej08F8b6e3/3fmSVKnytSG3v+EbfiPfk/74x5u/fXNm7F0r808fXRdlVyca&#10;88uTg59Ybg78npXJ/k+tTfb//o2PDv7HW/ONHzqx1vxjv2v1qb968ndO/N1jax/6Z8fXP/RLxzYm&#10;087KRNpaaqaTm9PSqXRicyIdl26v6yVfm0ibq+NpfXksbUpXF0f14oymxbmReNHnsmp6XhXz/DQf&#10;ARlKizMNLWukuVlZ4DOqnKelU4NpfmogzU8OpLnxgbQwMZgWphppZXY0rasS2V6ZSjtr03pxJ37l&#10;xPLEn/n4009819LTvd+a/3KV/x159MCBR59u9v8SY6QDQ7qt4ZkfOXDA2n7wYOptDw99FvjaQw4A&#10;F6/cWexZo9uZ1smrmi7Z6lJ77MDdQNd6tkHzNoY8xwD6BrqWyRN3+F3PyOzMuKHuLHfNBzAEeYFg&#10;fASg9xvw/IdJQb77ve89n/9ilT0ydvjwuxqdbUsTvZ1355qP/5VFvUNEOqYn8GSB66CvKTor2Mpr&#10;1jun6aK6vtMC70xT76cMsOkxxiEQgK1hEKKAtgAXHdmjo2WZ4BtJjX2G9egQY/VrfhAo96WBvu40&#10;iPYz1G+35jvTENP9jOff65J1g/1d2g5l+y5vxzKOt6Dn5uTOejp9clO6kU6eXEsnj6+mna2FtCJj&#10;ZEb1SPkAkI3DoYG/3Hjf+w7my1Wlyv898vGPf/w3raysfOPW4uA7N+T1bo+O9q4/9eTTq82hxZXx&#10;xuZK84ljq5Oj5xZHB/7A2mzjx7fmn/oL6x9t/G0B9p9sLY/94ic+Pva/nNwSXFdG08rckKA6kjY1&#10;vb40ktZXBNglwVRW9bKs66X5sKbn9XLPz4zIwtZy6dLcsCG8LGguCcRLgHha26kCWFSFTWhsXl7R&#10;wgxhUr3kk3rhZ1QKwtOCMJUEy2ZUTo33S2VZ66UxOAiNanpKFcOUXihCYyhWOvPxhS0qhf40garS&#10;npQnNkkXJQY/kcdIhvWMADCrip9KiQp9YXYkrS0O67+Opa3V0V/+nYvDf3Pp6cE3vv1Dw0/psv7G&#10;uLpff/Keh/d9uG3ft/xU+8F3/q33Hdr3z9qPCNZH9vtLawPd7WlEFSZhbgP98MF0+MB+K156d/tR&#10;V9Zkn5MFz3Z0NfMAMkA8l+FxC/JAmm0KmPd45WV5mZ6eanp7lnEMylgey+ydG+iUeZrncG5CKqDr&#10;2ZoYFdClSwvjmie8PyggfODv57/+NSm9733XTPfhb/3SB973rv+0s/1bf6r96CM/19H+yM892vnu&#10;/6bvA+/5B11d7/7Frq6D/6q393Dq7T2SurtkeHUf+oUn+r/t942MjHxzPozlE5/4xG99aqDnPxoe&#10;7P6XHodf7xVh6Um/Z3jBwHTXux0eYBS+3jRm0Iba+wW2A32p0d9rHRnob4GVsqH9UObRgT4ppaDr&#10;UtvENIBmfWca6JUawnxDIM/3dqX+7k79n47Uo2ezF+1C21Kfpvt7OlRKKaW9Pe0qY/telawjsZPv&#10;9jMY0pygvrO5nM6e2Ulnz+6kM2cC7Dvy1OfkVIzq2RnEYODcdF6jQwP/9Im+vhqK/3oT2o2mHnvs&#10;d3y4v3/f1BP97/voY48NfWR48Knp5uDc3PDQ4uJTjdW55vDW7NjQmaknBl6aGHj0e2cbvZ9eHH/8&#10;9cWJgT+wMj38xzcWx/5LucU/v7Pc/B+3l5u/tLM2mbbk+W4uT6Q1VVArc6NpbV6Qmhdc5bkuy3Nd&#10;sjakAqtguiiYLk035LWGRT0/OZTmpPOC6XzxbqWzANaWOIAVQOXp0p+XdlOr4DotnaHNSdY4oTBe&#10;fKtefkYGK8N90ve41f+YtlIDuD+NjahCaPSoclCl0OhWZdGrFySG6WRZLNfLz8dArGGVM0oZH/7w&#10;aGUs08vPZzqtVBjS4b6YplLhi1/jDVn6UsAfX/uKimqKc5c3j2c/J+OC67S21EzH1qfS2tzI3/xI&#10;c/CFqUaj+eaK79ezfODbDv+PnW2HU1c7Q7kecdmleWDNp1O5zvMzE4JhQ6A/lA7t39cCeufRw74n&#10;eOhWgK3SkJaWBLcJLXOZPXF73ir3et0F1HRVCw8+BpVhGduxHm98WsZiaUMnAa6ltKnKS1+an3Qb&#10;K8/qlIxDcgA2VmZ03wntN/ws6G//pvj3X1syMdj9x0YH5XH2twt07YJfh94b3qvu1BjqSsPDeh9U&#10;jvj96tnV0d40JY9zVkb52vLEP/kPnj//Xa/fv3bzO7cX/ldA282373XfASIADRD328vl63rxpT0B&#10;VTBlOrzd4vmyDcs7Bcuu1Md2PewjMGvequk+7Yv2op0CrMoepnW8Pm0PcGMZ8A0wA19ATa5GUfal&#10;u2RXR5uMFc1rW4NcCuRZ1tUZJcrxuru0rqtLx4/zYxmGAd7+0sJsunjhZLpx44L0XLp563y6cvVU&#10;OntuR89tI/Xrf3JctE//s9no/zvNfft+e74lVb6WZaLRODjQ1f17hj/wgf+o2fjgH/voVOPPLc+P&#10;/y29JL+wuijYLk6l9XkBVx4DYV/ajRZmAW72bHOJ58o05YK8x0W8WbxbSgNYy6VzQJjMXZWzJG9M&#10;kPyB90lfX6lgOqtKa1YerUvptKZZTjk92p9m0DxNyBHAUqnZ8y3zss7xeLHIGUiEsNcwlrnbn7QM&#10;OALJISz2aIcaHgTCGbjAVjAFqGgAt0zLKh/QS63KZ6BfL1JfhyoKQl9SW+JUIioJh+nl6ZcV7kqE&#10;ikIvuSsNlmna6kqi2x8F6ddL6lI64ApH2/bgJWBZo4xBLs+B8+A8df4o/5dQbCTGkEQzkuYFA9r1&#10;lmWZbyzrPq5M/Iv5p0d+9qMTT5z/yFj/CBm1+TH4dSOdjzzSUSDeo0q9t5PBYtpSr7SfylKeDyHN&#10;uelxAXHUSXF7PfT2Qwd9TzDgDHQgK6U9PQCO9y14a1974wXiuRyXTuh5nhSgCaOXdQF5AL87Uly0&#10;l+s89L7Qhm7AZ6+cNnRgPq/pFb2DZOVjnAJzBsfZ2pjV9hgTJOMN8Jx8W74EXzNyYvXpLy7JiKcZ&#10;YSR//51EP3IG0FnVJ6G6FkTGpqWUmsfbXFiYtK7KuDl7ZiWdOrmaTmwvpTMnNx19ade9bZOB1t6u&#10;+8/7JMj2631irH4gyjC//roeMBYwi+7CVtAEpN6GdzODOyvrKQPGBbodUWp5mecY9r5Vclw/j5pG&#10;2dfHlxGwvbmSXr53J7326r108/qltDA/Y+AWoHdRGsSAHg3jAaPDHrsUo4Rn7ryA/syzl9LV66fS&#10;hYvH07Ubp6Vn0vLKbBpQPdet43Tp3ejkHZHXP/Fk31fzbanytSbNRz/YrgrgRzxwhSoKMidJsnH7&#10;kqx+Z1FmyMrrTrN6QGhDmlUlN60XZSqD0yHk7NEC0Sl5jpNS2p2mGfNa3qTbmxz6ov1JnuWw1GUA&#10;1d+YVjk5pP0bOpZ0UoCaFFgnpOONvjSuB3Bc8JoQkJtM0xdX8015UvZyDVnCYEA3wmHh9cZyQl6D&#10;stCH5PUO9mlayjQf4MA6DytdmsNgg1o2pJdkqKs7DXdrW5UDAm1Y5ljtu1Z2eUnjBY3vaAONngKS&#10;/NL2duiFs2p7XuBfpXpBGXpU011SXnL269E+VEB9+m0qo36djz0Feww6x17+i5TQoP6rIwG6fk6m&#10;4Zrr3kwSjRCIZnSPCdXPqUJcXhpTBTKRjm9N/ION+Sc+PzfZv/GR5qMH8iPyNSvf9vC7hwE5yr0A&#10;4v2qVEO5vhHKJDltTkDlGheg045+VMo2TT2Ps9pmdqop8NNtrOl28AL1KcG3wHyvNnWtJ1ie1dDH&#10;SzfMd6HO/njm7qamezINsKXAfM7t5/pteemLMqaXF6Zs+OKdTwnocwLb8e0Fv7sTeOh6x/p7uj6S&#10;L8HXhJxYm7m5uTwuw5OIVxjVvLdkb2+tz8lgmUvr69NpeXkyLS42Be6myom0tKTrIeN0ZQWd1bJp&#10;6ZSWT8sz1XXSNSGRkDZlgH74IE0qB1P7Ud5HAbBD3invGu+Y3rcuLeddo/tit5VnJ97dbt5dgF3e&#10;RUppH++xSt7nAmSA3q33tEu/0anjd2pZp5bFcm0L/IG7ywJ2rZNSzk5Ppk/ev5deeel2+u5PvZL+&#10;4B/8Yjp39qSA3pUNgzg+II9wvrQ3lGhAn+ooogFsz/N14sRmOn/+RLp4+WS6cu10evbO5XTj5oV0&#10;+vSx1NQz0yOno1P/sUP/GaiPDPekZn//VL49Vb4W5ImOnt6h/p6/jPcBSKn0m8AVFZDHVDGMSr08&#10;A9ewpVQFxzTLqOx4YUIBCB6uwJqXESLGwwWq4eESVgau0n4+BxmgBcRWwXVMD2hTXuiYpkc1PSov&#10;dkRe7QilgMV0Qw/rkIDKsmHPd/u71Q94u1kHtdzQw+OV8mlMl1JeREOSUFV+oQAtygvLy9ovBbwD&#10;ejmZZpkrASsvfg7lFiXEaz0iry+m248cdAi386jWHz2aulV5UDLvZUdUWrXs0NHUcVjlYb1kbKff&#10;QRlfvEx7XufTTYWiiqPPqvPL3oONE66Hrk8BfDFyfH+GpfLimxhjJP1MRULe/NxgWlwYSivLDYFi&#10;/BePrT3106vTjz+3Ofn419zQot+2f393Xycwb9O91/2jAsxGGx4VHjn3i+d/YXbS1+aoYR4K0Lk3&#10;PJcM9Uo7ur9fboA/6GXbE8/QZppuak3pONPSieyho2xTwvAOxUsZUIZQ+5QMLWBOZrQ99BmgHtnt&#10;K0uTaWl+ys1DAH1GXvrSfNMeOtnxhFBp/vlAd/vVfAne9vIdcxPz26vyrmeiCYGmKpqnBge63KS0&#10;IkhvrM0K2PrvAvji0riAPm6gL+t6GOyC+ryMndnZcXnr8uiZ1vUkEsczTztzu+B8+NChdED3FLD7&#10;vbLRrHdIZecRwUzvXlebyjaVeq+jPtB2KgGpvWu/bzIEXMZ0eOm7nn547PKmO7uyRvgdDx0tnnS0&#10;l+uYUkBfwuiE54cb/XoPp/U+TtowdF2surpH6/CoOcbK8nx65tY1/dcpveMDLagPqN7s13uPDquO&#10;3txalnd+VnrGekV67ca5dOnqWV3P2dTX35U69Y506Bp1tKu+6joqp63vr+RbVOXtLo+2PXp9VDca&#10;mNqTM1QBLYCNhI9BQskCcQktFzV0BVsqP6um7RUCTWCalfmGPEZgygcuKL0NYNV8lPKMe/Rb9nx7&#10;UiN7wI2sQwLuoEA1oBcHHdSLMagXYkAPvytolcz3q+zTS9evbfp5ufRSFQvaUMYabw+1t6uXOKY7&#10;/FJbtZyXGAh3C7SM6d3FCy7IdgFXvr6l5T168Q3iFoClhw8LwIdSx5FD7vqEdmhZ5+EjrXlGH0M7&#10;fSztc4h9Yhu0g221rP3gmxTAH41zpESpjNp1DLwORjSjAqJS6lZlxLnFf8ZQiYqFisMgs4ET94fw&#10;P+HmVtMCQ6C60uhNk+N90n55kgNpfmZQ0GikjdWxdGyrmX7n4pN/8SOjA2/MPvW4WDP2rvxIvS2l&#10;7V3vOlyelYZBDtDDyMNg6+AaHjns531xZiJNjQzp+h6Ormuq+IE69w5DkCiSx28XkN0GvgfqBrqW&#10;T9GnPIffDW9B3DA35GNZgfleoKPRPS289JkZzWuajPYCczLbCbcTSXP0S945XZ+2N2fT+uqs9uU3&#10;htLICE0x7//+fAne1rI586H3b63o/471JZI/icCN2TtX3dCne9XX6Ugh16EVbifUTnRpTtdlnlA7&#10;cBfYHXIft3e+sjyTlmQI8FEdgNkJkKk/BgYE80P20tt45/SuxHuj9bxjhjzLVFJP6P3Bi7b3TAmM&#10;bfwLllIcgv5Omsf0bHnZbht7f0+PfnuPahkQRvtUD/ZTFxIVVF3Yn5eXdXjW62uL6ctf/lT66g99&#10;Of3pn/4j6Qe/+gUZNkveh/X9Kmdnp9LnPvNGOrGzJeepofqYOl06OKC6e0D/V/W06vkpPUtXrp1N&#10;N5+5mO69/Ey6c/dqekZe+rN3rqf1jeU0ONhrLz3C+TJoOo84T2F94qmn862q8naVx77tAx9ryDM2&#10;ZPXQ8e3nhqAKWBt9grNhGwkh5YELGMc2Q92alkZ7rpTQrx5iPJ7SjkR4c0APvlXQHDCUw4O0NQtg&#10;9RLYqmW54NrXpu20LR4w5WC7XhLApJesVy9bj14yh6dVMt9HqZePssegDTWMVVF3ZxgXr5cXtvtI&#10;vLjdvLy2yEPxhtsPAVUBlFJg7QKuDAHKMsM1w9jbarnmPeY3FYO3ZchQqax/K9tkiLeWeZ/Yr+NA&#10;Pi7HANryxv3bBzm+9KBgg2q6g3X63Y58vkCeacM8L2v9r1JB6Vp1Sm3AqEKicgpPgvukawzcCuBo&#10;35eVDuAJddqLJ9tXkI9uOf3ZI2w434G8ifWlZtpZHU9by83/dW3+yb8xPdr3+ZlG3+pHH3+8LT9q&#10;b7kcOXLkt8b/bNczm41B/juRGV2XMLQO6vltT/OMnz42bOOQ+9mm++UBZrQNoVeSE+nCRpc1Qu8G&#10;8aRgNDXusoTQWY6HPsG8KlK3nQPxDPIyAA1t9m6Tp1sa7eeAPCte+RQ5Jm4/lkcqL3xF0ALs8TGY&#10;aOaanR5KZ06taT1d20bT+NhgapAw1uj+8/kSvG2FLqTfdWzuxzeWdM1knNDbYDgbmDyLbsbqadd1&#10;Gk7nzmylixePpfMXdtKZs5vWk/rftJOfpK38xLJ0RdPr6fTpjXTmzKa2P56WBfX1ldn0vV+4n37k&#10;K59PLzx7K22urqQjurdH9S7y3vOulCYuQG7A885IwxDuFsjDwyacbUdE9aC1u6jOGc0e8qCb81TH&#10;Svt7+9KAvOd+LRvQPN6zQ+Q0+9mBIorQ7+kBAXjQpdbrWvDsHD+xlj79mXvp5In1cLAE6MZQALup&#10;Z+HVV+6lzY1VTY+ksT06KuN0RAbNMEa63ttlGX0XL5+SV34qXbt5Ll29cT7dfPayruOO1g/790iQ&#10;o52+R9d9YKA9rc4//nP5dlV5O8q3fMvQO8Yag78MsAn5RKYmqgdQHjIJV24fzpamvTvmsUAN6F3g&#10;FlD3qYzQc4CjE+9VoCGk3GMFyoBY620BB3QIHzuErHUGkqDVI+2V9hniUpYLaJ0ZtmzDfJfmuwXq&#10;LsG0Wx4W8O04EJDF8+3MpYEKRIGn9vGxAKOhDCylTAusbdq/KPt0GOJAOINX2mHIcry8nOMyLW+u&#10;nSSqFrizFqBnqPuY3jcfw7/FefL/Qh1u97kBFW3PtAAeEJfquhSIc63xKmwIUDkB9Kx8Lczbcj9k&#10;+DBfQonRRphB79CilDZ/ga1fFWnJHxgiZCfAAzPnIgxF4h3ttHiJJGTN0LNgKiC/tECW8Wj6jo83&#10;f3ljYfTPfvvUE7935aknn/6EwJofwX/nUiI6AH1A0wCbZgkqbO4L3jiGER74nDxsjBmiHHHf4h7i&#10;tWOsEqGiV4EHmjHQI+RePHaUfuh45qVdPKDO9gJ8hjlZ8JFgh+c9KS8cIIeRMONuapQRcgfoS/MT&#10;9tDpkYGB5W6OzUFd68l0WmAriWGj8nKHh7rTU6N9fzX//belHP/w5AdPbE7+jWPrk4keLOThDAkm&#10;YVjivQqweg553o5tLaYb10+na9dOpStXTqaLl46n8xd30tnzW+6GdfrMuqEeyvSap8+c3nS4Gm/+&#10;5uUTaVbX/eLpk7rmE/LQY6wB3pkSrQPqPBc0XfFuEN2ifhzqp194hLAH5fDg9RLebvRJVY4MCJp4&#10;xW4+JLoZGt7yoKMCjcFBA3h4SNsSGRWQgfKYmzqHrKONWAeEG3rHgPfs7ERaFYiJvEzKsHnl/p10&#10;9sxx964Y80d/clLmBAbluIxB/d+ZKZcTepadtKnnblrP1Or6ouC9pet2PJ04qet29li6dOVMunDx&#10;dJqfn/Zv85uAfWBA92KgQ8caSKszEwP5tlV5u0nfBwYu9AvehIx6BGlCRYSMBgTzgRw6clssnjMV&#10;Pg+2FBhT9uuhL/PhJWub7PW2ICLQAiaHqQUaINrdAnEGqYEq1XJ7mgYY2wrQgli3YAakO4GdoFnU&#10;HqsgaGirsu2kssWDLlCVAnPgTmX8ANB1LGC5C+KAKcdsgdzKb8Ux2gp0taxT23Uc0P7suz+29Tnl&#10;325DDfUAO8aFQ+o2LLQdcPCxwlgoHjrTXKdyrahkOg8BacCe53WNixdu1XUH3hhIGE42BLiObKvl&#10;4b2H2hBg2kaBfguvvgV5tqfUf8vt/eQDcI+5977/GHH26qng9KITvenNXrwqN7rfjbpy6peXINjI&#10;kwf0tImuzNHtcDRtLI6l5Y888Y/XPvLEj6zMDG8tf+jJ7vxI/j8uIwBCBgtgL156vzQ89Oh3DtSJ&#10;VDjxbXzMFTuQL00lHbpueOkDPYK6Kj0Gl5mdngiPWlCenaEijfHXrYK44ZzXezqvoyRZi5A6iXjz&#10;qrSd+Cad88hihJeBumA/N542VufS8oIqaHnfMVpYGFT0Oz8lr3Rra1b7BfyJqIwO96anRvr/Xv77&#10;bztZ+0jzpROb02lVxt/C9FCaIV9nkDoJp0BGvAwuEsa6dc/I0j6+vZIunKMP9WY6JePl5KmA99bO&#10;QtrYmktr67NpzW3sUkLtS9NpYYE29SkDj9A0beCOVum4tKUD8yP79Z7q3hLJcvOU1M4MzotKHBkA&#10;PioYNwRlPGdC2SOC8tiQADw4pPMekiE4nMYbDS8ba2i5y2HdJ1SesnRsZETvhrYbE3ybMvAYy0Cw&#10;LUP/evhfTcdY/zrWGDqULgu4X/mhz6e/8F/8qfTX/ubPpD/0R76YLl6UcTIzoWeJ50TP3exUmp2b&#10;0rMym5YW5/X/F6TzaX6BJMHZtLA0m+YXZ+Shz6dzF06ky1fPODmOzPdLl8+oPCWjYcHnw++O8pzJ&#10;aMU4nJrsT9/5iY/+p/nWVXm7yejowH/fhXdiKzQs0wGHtkMNcQND8JCGBxjLaDu2hy116FrzABJw&#10;A5JQwBzABc5A0F6xygBiQAx4HtV028Gj1gBrQLNTy+1hAzsDU5Xq/oDhUSmQ7QCigBpIAs89QEdj&#10;fSjbhwJTfpttdRwdc3dZAXo+h72/nTXmH1wWynF2QW4VKGhT93UAtlwXAM//zID3dckgL9enBXQM&#10;HUpd54h+lGzcnHSDQQXUdY9oiqBZAa8ywB3wDu9cFRllC/D6nQxyA4s2f8Gqg+48ntZ5S50j0II9&#10;Hn0YEeX3mcfoo9klsv3xXgiVhicP7BmQg65zU2ORvDUryC/Lk1xfHE3bG+Npc20srS43/v7S3Ogb&#10;H5l54tv5+ER+TP9vlaZggVdOGzrJlPRYoAugga7n5/C+6HfONRgfGbLXPKqKm+gF14YhYFnXcTRC&#10;7/3dHTZgqITZlsp1hm5vAF1Q3g2bsyxPZw2YA2uVM9E2jncO1A12SkF8Tjo/P56WF6cMdDxzD3yS&#10;8x0AO8lwF85tpeVlksTIuhdI3C2zPz09/sG3y+Ayv3Gl0fiWlQ+PProyM/6dW8uTP7+5PCmQy3PU&#10;czGq/0N7OTDn+fNHcfTcAfYOGZZkgNM0Qd/7+Tld5xmiHw17rE4AbAo8MghG9J/t+RKOxtOUhzuo&#10;e0gImzZpQN6p++kMcd33NtVR3HPqKofW9Ts8xzRBGuo819oPY3VCIG6OAVqV8or9KV1GChScpxjP&#10;X4Cebsb0xCj/S9AeA9pN6XiU9qC57xnAlHpu5jW9OCsDZA6d0v2f9DNDVMft3oLvV776BXnTW+n4&#10;yeX0/ItXBeGT2l/7ymhZWhbEl+fSioC8trYk42Y5bWyupI2NVZfbOxtpc3s9rW0up/WtZRlC2/bK&#10;r1w9l65eO5/1Yto5tu5z4vfnOQ9da3IW5uaG07Fj07/EKJv5flZ5u8jjnY/30DZDVwpg7gxpgwGv&#10;WxWcSsBtb9oQ0otliGuZwGJPnGVaXzxug8gQAuQZVhl0AWcg/iCc2S/ahg8L0HjHmmY7LWObUO0j&#10;LccqQD6qkmQlIAq0A+RRentDc3dZAF2es6zxAmyO0YIx5+FziPkC7XLure28PEqH3fN2nvcyTReY&#10;S4kMEDlwk4PgSnIdUOe/715DrjVRC5bHOl9XX2epyt42QoAAqFeeS7c0hwaljpRQGVmZj/u5Gy1R&#10;qXVO/LNqPhsBAfR832QMGOYyQmwgyRDBIy0wa2cbb6ft7eXL67dhEF5P+Q1n/er87MnjCZMYacCr&#10;YhTk8cLGG/SR70uTjB0A5KcHVak1PGrf+sp4+sTGxD/eWhr//qXxwe9aaj7Z+PjH/68PkDLS2/nL&#10;JeQO1CP/Q8arzpd7dXjffkM9vPQueejyqJtN546QIMW1cFSjTSWQ0bHw5l3Zq6In3G6g0wZP6Bwv&#10;m9JAj9IhdUBuA4DRCYtOqEKnUg9dUmW6KKXL1fb2ojyuyWgXF/gC6GEo8flUvFQS4tYYNGh1xtnt&#10;DCdKDxW6Iw61t78nX4J/E/kNc+96129bHxl598c+8IEPzA8MND7ywQ9++COP925N9Xef/1D/ozdG&#10;u7vuPfFox3cPfaDjP3my0fPV4cFHf7LxxPv/7OzTg396cXb4ryzPNf7+xsr4L2wsjf2vmyvNtLHU&#10;TGuLE2l1cVz/T9dhXHB09jm5NxiIGKBH/F6ThEjuAsZmG9ddz2ofuTqEuvsJe0cbL4Ot0F8aQNPd&#10;qvShZhpwR/crrdc97u8ly71HxoH2032nyyfHxUvHyOZ9IheI/CHC5uQQAXbaw/G6p8cxwrinZM5L&#10;5RkzbgFNJfOaX5ght0GAzvd3TtvNzQjaM9NaBqRnBEl5ygtED8JrXsq6Khhvri1aN4DyyrzWz3jb&#10;OYwYkiB1zXaOLaeX7z+b3vj0i+mqIL+5sRQQX19K65oG3lvba9puIx0/saVnY8dt4ydPHZeeSCdO&#10;HsvLyT3YTGdO76RzZ0+kc+dOpitXzmk5huGsDIGltLOt52pbhsHGfNpYn07HdmbTd+0sfc31cPl1&#10;L8PDT77eKZgDcip4KuRuQZzQbStJDK9QYMGDdNhcQIrMaUATEN8LdLTlWQpKu23DeMkB9QLKAvfY&#10;h+0FB0MzwFi89BaMAXFWjhFARwPo4Y1rW1UAEZ7X7+WygL5sZ688e/nFQy+/2cE5+HfjPAPOUfKb&#10;3j4vi+VhfPDf/L/8/zXNNeP/63yAOcl55BmQC+DMeMEQA8mhchtImmY519zHIKlPYDTQw5DqI3JC&#10;jgOJNa18h0hEHMyhQfIYPN0hT0fTTvBBVZntakRldj1s/W5beOwl09vhZfQBmOseFaAX1X89umc+&#10;PP/Q8P71vwidqkKNJMjsAQmCtJMO9Qms/fKW3SbfY0DF16H65PUOCGzy5OcaaW1hNJEBvbXc/Bsr&#10;k4MvbArw/zZt8aN9Pf8QoDcE9CEZGY3shWEM8SwB80P7HvEIce6iNjiY5qYm5ekO5cpfzypAz1Cn&#10;mxsjj5G0RXb82MigM9cJpxvmUjwd1J4UFb9LwE6b+YTbxBdVUUc5KdCFLs9PuZ85Gdtz2n5E14Wh&#10;OenCFT0Seh1631ifS2fPbgoKMoRU6TJKmkcpFNAn6YJI2/vc+B9/8rEPvvDkBz/wybnJwe9f/9jY&#10;X/+O1fFf0PX9Jem/XJob+ucfXxj+52uLw/9qke6KszIEZGChfCd+biq+L8BogwwQNa/52UkGKhp0&#10;+z3KuTRlnDFK4qiUT7miHjmRfAvdW7qyjsmQ4yM3dA8keoPhxHPBMxiG/cF0UIbVgUceifZtvUdW&#10;rWvDiFRdxYAw7boXbUf1Tkrb21QXyBAtevjwgQfm6WsO0Af6c6IZCb6ojEzeAYBOExnPKONQAPPd&#10;pGA8dA+Fqnum+yL4oivoQi4FZ8rlPG9IC8SLml9empMC5zlBXB60QL26BoBD19cF8Y3ldEwQPikI&#10;nzoh0B4XjI+tpa1NIL0gYON5z6bPfv5++hN/6kfSV37oC+mHf+SL6Sd+4qvp7t2baXNrxbq1tZqO&#10;aV+871NnjqXzF0+n8xdOp7MXTqZzKtHzF86kM4L3qVPH0inB/PQZYE8Txrb7twP6zU3a2DfTufMn&#10;0/nzx3Ly4Zq2WUrnz659d36dqrxdZHr6qf++Qw8yL0enK3UqfnnrzBssu0B3qRcpvL3wKlkGdAx0&#10;ykMF7MAowBaQzaDNsCslQO9COT7qUDv7AEHBA8Ba8aql9qoD5gaxXnCrtw9oF3W3MZ2DwQp0tWwX&#10;6AFww5rjZyh35VA/WeURHcjnmstyPvF7AbIAOddC10rzRB5Q/r+vAZ65zq0L71zX2N6grnMkD8qj&#10;1vVEgTmgdw6C5rmOgLz3qIwt5oG6SnIahvrkNfQPODlnyF5EnyqeXncJHO5RRZSVLn8lZOhciBw6&#10;dJ5EV49KAZ/lOh+8U86Pig0NEAe4IhSv/y7Q81yUhDzDnVL37ghQ17VoU/kA7NnGkI9jYQg6bK/p&#10;knzHKG1lkJdIwtP1wZsX7AnXj+LJDwnwjUi8mx0fSgtTg2l1btgfxFmbHfpH2/MT37v54Ynv+J1T&#10;U+/Lj/e/VkZ6u/8RXRoH5aF50KDOztSv557n+sj+/engww9L96WDj+xzJU8vgGl56bOCenOk4YhD&#10;XBvdX3vpQD1yDeyt69xJhhofGzLYHWLPUCd8uTg/ba97QcC2Rw68BXK6oK0uTBvk4alHSbIc4PaY&#10;3zJ8/AEOqY0HebbLy9Pp9KkNVeTzaV2e+ZI83wbDCsuLHx2mqyGDBTHwymTiC1/xBS/pyIA9Y4fl&#10;ywiJjEeA1z8YJaOzNQbC4Gr0R0JkSYokQdLjPFDSvEIvGM3T5YoMcPpoYwCRSEuo3F29tKz0sHCC&#10;rZ4/njvqFoxH3i3asg89Asz3WQ9pHqgf3KN0NTPYaRoSyNvb9E7rHtAeXgZa6bB3rjpJ98sDruic&#10;hxmYaqLpBDI+jDKu+wmkSXLj+SYqg2EHyOn5EyXvGVnq3d6WcDhdyDY3l9PWxmLalgK/HULbAvOa&#10;PGU82y2tZ/mWQL25IdhKNzS9JehuC7o7O4TAUYH8xIphekZgPXd2J104fzxdlJ4/d0yw3XTSGttu&#10;advXP/V8+pmf/cn01//mn0//1X/10+n7vu+z6ey5EzrGprzy1XRSgP6+P/jF9J/9mR9LP/mn/nD6&#10;7Bc+mW4+ezVduX4hXbl20Xr1+qV0yZ74tg2Jra2ldOwYvQNIItxM166d83ldvHw8PXv7UnrmmQvp&#10;2WfPa/pcun79RLp5/dhfyq9TlbeDvP/973/3kF5eh6J4oaQlBBvt46GApQV0KmNV6AF7zat0kpdh&#10;SPKaKmlt25NB7wzzDNNoA495YBrQ03aCZbeASAkcDUq20bbFMy4AtsrbLaH8NkrWC5r2hDM8C0Qj&#10;US5+yyFvjs0ylQ+0U6OcC//T87vnzzmU5DSv17SXaTu3abPMRgwGjf67jJpi0HQLZAXsdJcD1sAD&#10;73mkRx6CIMIyuudF1r/ApnvgEeE0Hd1muB8Z6uwvSI8MMnDPkLzZAYd5gQfji1MybkBzQJU0ywR9&#10;xgzwaHGEDV2GZ+/uNHgdGBgtFehLBaxKEZC5EsZ7zxrePMCX+nkg4a49tekatOn/46nTn9cwz9D3&#10;fULt4asixutnnhCqPCtDUUqbdEzrWnMd8Oh1Dh7iVsYIIXu6S8bHMHo9EiCQn1alPDfeSCszMczw&#10;xsfGfnl+uvHjH3r88StP9g/15Ue+JWMCkjPbOT5w4b9hcOicDu8TMARzgHKItnR5iZwzvz8qD532&#10;0NGhQRsegJwPugTUKQ/qvHWv5a1z/cjOBroMCEJiE13UCLUTmnV4VrDGS4928zEBXFCnHVRAnxxr&#10;JAZvGtM9BqADDBcs7af7ENMydsj4XpIBEB/XIEw76wFXaF8nfG1jSL/N75Jgx+8xtDG9FTh/xg7n&#10;PDFQegAu04BWGsOYxr2PkfVU+v6TBS4jjPvjZ4Flun56Xn3fVHZIaYY5SqRHzwjGnJtxdP9pqz7q&#10;qI+0PA9ahuFkcOv6c+0PPizVtbeXruUHtNwqg4t5gE779MbKov4X0QtdS5om5mfS2rK8YBlNayvy&#10;aDW9qGV40xuC8JZAe0wwnSVEruXzgvP42LDfJRLlcBh4xgG4s9MF9d2xOGTk6HlblNd97Fh0iTvp&#10;r5aFnjghmB5fl1ctMOqenDq5JZWnrXXHT7A+tjslr/f0aa3DI6ZL3bkt6bY86ePp0qWT1suXT6Zr&#10;V08LnmfTlSvyqOUhnxLYT57S8XMG//Yx/R+B+JzA/9zzN9I57X/77vX0l//qn09/6I98f/rcFz+Z&#10;/siPfyX99M/+RLr/2j3B+Ea6JbDffu6G9fqty+ns2RM2OjZ1HMLqW1sxHbqYrl0/ne6/+mx67fW7&#10;Lu+/eivde+lKun37zC/k16nK20EGugc+RFsUISiHr3gh9SC77RPdC3Wp22BVBtBV+VFmkNm7FcQA&#10;Wq+26XVbcCxrAU2614M2RAXGbvbTNMoye9MGMPsGMKloSzgcr7jlIbJclQFqeKvSKL+Fh04btZcL&#10;KtE2rONqG86b/+TIQv4Pe9WRB9Z5XuemfR0K9/HjfCJRTarl5Vj2qDXfo+17dX6tfvDMZ+872rdV&#10;Ke9JPMQ7BOSlDZyKMjTawH0/stLXFa+CxJzRETJP4xOMHgBG3scE0BkZdjhzckhQGNQ2Al98+IWK&#10;SR69IEPlZA+fNm0B0svwujQdX4fSuQmgeMtU+GhU/oyIRag+wvVdbUR0OlWZC+yuvEO5P57WdTHc&#10;uW+UVOqqxI8ePqiKXMZZq3I/oPnQSMbTvXWmve6BocGzuasxSE542BgrRCdG+zBmpKqcCeXyBS0+&#10;gTknb35y8AP/3/G+nu+fHvzgz9B27iF4OVYb58j5xfN1EM9QHrqBLngAGLet6nwwdPiaGgBhgBKa&#10;DABcRwa5oa6SkbU8upZASGY2H9XwWN09tN/qnOXpMfyuewIIEP5+tebjvuD5Ep2QgaXtPSaA7wGR&#10;i4B5GAo9TpS7cOFEOn4cz28ubTCYzORwasizJizPNnjwZEsz6hzAw8PnXDGe7Nm61H/nehNxEHwx&#10;9ICzgYsBrXsUAyTpOji5k+dfyj7cT97B8m7agCNSI+MIeDOt95ruljSPHdG7f1THJHzOYC7M45Hb&#10;kALgBeYPA3DdCy/XtJbvk7e+H5WhhXfO4CmnT2y7jff4sXV5xCsOdTOaGgAnCoLSS4AoCU0gZLqv&#10;rc45byEiJ5Na3nQInBB5m/5nh64HCZ10M+Mecc8xwPy5U71zq9r/9OnNdPb8tmAqj/ocXy7bTmfP&#10;SCmlLLOXLciev3BcHrSWs63AfEHzBregjV68fELecgzBeuvZi/5Yyq1bF+QVX5JXLJWHzEdUyEQ/&#10;d+GYtrmQ/uzP/Hj623/3L6W//Xf+Uvqn/+zvpv/sT/9RAVr73b6YfuQPf1/6q3/jL6a/8/N/Pf3M&#10;n/sT6VOfeUXAv5nuPH/L5fMvPpvuSm/fvaHfP2140xXOvQJWZPwsSzW9KuPwxq2z6dOfeTF97gv3&#10;02c+/1L67Odf1PGeE9QvpN9z+hNf80NB/7qR6aeeukxSSBlbOBKZsqpyJgELUDkczLzUGdICVmSv&#10;q6IFZoAsq/uLa58+9tF6g1BapvGU8ZxLgps9etYDTa0D8BGOB/S7sC1d2FpQsLXPOQBsVfqGtNTw&#10;BMYCL/DVvJXzFlxsjPh/6NicI6plbstmH86D3+R/+T+w/kEwlwQ293+XcgySB7lO/O9+HX+vsiy8&#10;8NAAuirporr+v6rs6nZ7M23fQCeGcZXnLMVjiCxpBi+hv2kon/BkPHa6T80w3STbVssFfgY/weMj&#10;Y5thfIE/FRWKt493gieI9+Fl0qFBwV7Q98deBPgyxn2M6CclZO+wfZSll0SX/kOUus76v1z7yLIv&#10;hiD3bxcERzMkCszRI3thD1Ss3GeV3h+ISrmn+o1i+HC9Shs9od1W+J62ehkno/ovDAuMd27vEq+c&#10;42WYu92WMO9DDxsshwUaA0hAp2kH2BFOjq5Fo7qOgrqOS5NBj8DeDdQFSGBZNIwT/R+VR4/Qpqtj&#10;ab7AtGzjdnj9p/CAZRjrmB6Mif9gg0qlPXP9F/0PoMRY3Hh8eFVUyGTJ47WX72QToqc93wPfCGDL&#10;SzM2GooBxXlx/flE7FHdC0pfC667Ia1lAJ3eGlrmae6LtsF4LvcFQHN9vK/eV5Y5WiNt03vMNO+u&#10;E1i1bdnekFcZeTAkI+KdB7wBOh47MG8B/eFH0iMytvZrmrb0Ab0LJTnNRouAzbj6eOvLtF3LS8dT&#10;x6NeXuL6xLZkknM9NtYX0vd87xvpJ//kV9NP/8yPpTvPXdX97dZ1OSyDirb+wfScvNp/8S9+Pv3Y&#10;j/1wGhsdsgI+BrS5fFWetECMNw2gzwu2ly4KzJdPpWvXzqTrUjzcqwI1216Rx33lSqzzennffBDl&#10;+k0pXz0jrH3ncrotvXv3WnpOevu5Kzqva4b6tRtnfaybN8+mz3/+VYfBz8mouHv3qkB9NV3Vsa5q&#10;G8DOUK6XtS2DxTx751q6+8Iz6d7Lt6V30ouv3E0vvPxcuvvSbW17Me0cXzW8A+bT7vJ3TEYiz9SV&#10;aycF8ZfSF798P33+S/fTl773Ven99Mp9ndvtcysZJ1XeavnY7PiPMeoRg//T5oSnTkYyFZ2T3oBa&#10;q7LcraD3ht2BXoSKtS/wFwD7tJxBYNyljW30cjPgSwuIqiiAOv3K8c579bL3so3mu7ScdXjYbI9X&#10;G/AMeJeuVyV8R2XsNlmVKCPB9XgZZcA2/k+AxYDhf+RlGCo2WDjf/F+iLTvWxbSUspw/x2da2xgi&#10;/HdBjC5jBeKtQXb0O5SDZKUDa5YB7A55X1kHBURC8JHEJqWdW+qvqWlZGV8eULGM7lOLC1NpQZ7G&#10;/HxJtMqqSgol45bM21m6xZBFjQFAgpYrPFV8GAKC/ziQp9sNXXA0DfT5DjfhYTyREYEfr8SeSYY9&#10;Xku036OMLkgWMGHcPsGzR88QXY7Ivo+xrVGMRN+HrHjceIDRri6oGdQChUEDWICfpg1+ze+BO+F8&#10;9Ajb6DlxOF/Px67BJ0gITBgFR4AVxzkqrxJoyuN3/oeU5wUv0xASWArQ3XYrcAB0PEdDSGq48exq&#10;XzxYrhUDwzTHaProt+HQ3aHfpy0X1W/ynfU2nQMQP3xIHv/BfVkFrAOPpEPSIweinZ62W/4j50kI&#10;n/Z4wA7UgTmeOYAebw6lY8fWBI+TDvuSeUzFO6NzwdO38ZXb1wPoA7qnDRmBozICZnUP+/Uf9H/z&#10;9bWhAcjz9XW0gmmA3rru2UDhemkfG9C+d+VdlOZ3M5bpflDqHSlalrtXhLfXcbgP7JPvH8bTQUMc&#10;Tx0P/YDhjVcOzB8WzB+WscU0IffZGUA953fA7wHPv2BemjQAOnDHAOY+ce3GRiNiwbqdY6vpz/3F&#10;H08//w/+Uvqxn/z+9IM/9EVdryGfG5Gq5nAjXTx/On31q99r7z8iYoPuGgagr9/KMJZevXoqXRXc&#10;gTTeNB62vWt504AXT5ftAPgNAfnWLW3zzDkvv/mMPGt55sCcIVjvvnDd+tzzgrpADdg9NCueumB9&#10;DVDbQDiZXr7/jPU6x9e6m/q9m3j52vaW9FkZBM+9EF75i688p22fTy+9ejfduy+o37/jED2Jb4t0&#10;HVyctLFiD31V126hmU6fXU9vfPfzAvqr6QtfelVQfyV9+fffT69+8kZ6/vlzP5BxUuWtlvmnh/8H&#10;PlAQX/ohBCloCBiAw+FevYROlhKIDHUqYiDHtMrSphvtvdpW84a64Gego3iwwE8vcMA2q15gANmr&#10;yqBX0/3eB7Cz7rDXMXxrjA4XoAWg/KYjBai2oVJxtr2Oz+956FeOw28zrXN297vWf9g1TLrz8tJ/&#10;u3T7Cs3TWm7V73IuPietsyGgkuPb2xaYI4xeFIgXgKsiBtyaHtI1bsibbXTLi+piyNxeTavsYVQ+&#10;gVzrncSW27NL23YktsV0szGUVlfmVDlTkc9J5/USzruLyZI8sEVnRZNZS1cnvZi0HxKC1LS9Fa2n&#10;fysVHxXgjI2AqPQC/gyG0rQX6uFKGX+c8cYpc79bj2Q1FANmMJjG6ABh/RgdC8gb9AxpmYe9tOrc&#10;y/jx/pwjxqOMSXukuSwK7EubPdNWXX+DIutRPSfAvJVHIcXrw5s+dCCAeWD/w5oWQKXxtbT9kVQp&#10;WLkZJ+/nfXM4OIAeCXF4jOFVCuZaH0O/CnB6xvgfGDhcK7KeiX7QTMH31Am3A3RgXqIORwVxYM55&#10;HdT5HDjAuRWo0zUrIhVuKnIegYxaeemlNwC/tbO5mi7IE9whxL65IK9qLjE+OfeK0D0hdsLxgJxp&#10;mlcYeYz7hlHHkKeTmqYN3AMHOeERsPJ7XPsw4g1rDB6SGPXMeyzzfD9QRzekYaztRvd4x1D3mNF7&#10;0dlOeB/DbreZphh1aESeeA+1j94xPPbD+yO7PYAOzN8EdOkj3B/dl169FwymEkPtjkXESs8p/5Vc&#10;BeYBO6F0j+Cn64QhSwh+TdfuuDxT2roZSvXY8bV0585VG7bcN5pFRnXtSJ4bG2lkwzaATjeyywL4&#10;rdsCqKB8EzgL4Ab5zfMCuOAsmN+5Le8aj1tgfQaw374gcOd9BHEATfj8mdsXsycu+Argd5+/np6/&#10;d0OloAmMX7jleaAO+G/gqev3n9X0z/3cT6Uvf+8b+Zg6/h30YnrmOf2uPXcd48Vb6UV54y8J4q+8&#10;dk9Afz69/NoL6UWVz2ndpcun0vrGnL1yrslOTtLb2l5Mp86uGehfsIf+SvrM51+U3kuffEOGxL3f&#10;819knFR5K4UxkxnUozUesZOh8KwiGQaoA0JeXF46XlpedCBYgF4U4LnfuqFXAAjQdwHerYrBnm5e&#10;buhqeZ8qjX6VA9pnAFgCzbydj8u0j69j5t9uwVnb8/vhZcf2QBUQu/S8gIqhUjxGVP8nKiNVJPxP&#10;KZ4vH3Hx/y7LUB9HlaqP1Rawpi1ZpY0FbVNGkYqPxeBVA3Pg3ZkBrgqWbbQOL3xU3ixJayMqhwnr&#10;CX5NAZFx8aPvq0onsAnkLmPeoW4tAxybqsxJvMFD295edWIMy/DWCJcRSlxf0/SqSjJu1xbcr3Vd&#10;8KciW5UBQLIQYUi+rOTBKNz2iCEwI0td1rnAjwb4BXpVgvb+gb8qxmmH+FVJtgbTUGWJx6/KjxGx&#10;qAA9bCUh/IYqwqFBe40luYhpwtUtFbTKV/EAf2m7Z5okLe5Vp+5Bh657hNvx8sIzDO88wIy3C7wL&#10;0A/sk6o8qJLsdbqkGeqEjwXqAnPA7exqwruCB1BnGshH2FnbGOg5ZIwnLeAyJCdDvTIYCGOy02Zd&#10;xh2nTd1e+puA3vLUbWjs028zMh3JdwK6/lOE72PAGkBNf/QTxyMBa2NT95EuTIIz92WCCIGbR2Tw&#10;tcbfpy2+15ED2vrx0IHcKmFnlVxjvH5/PbAoiXC+1vFesMzrufYO+Wu9DX894zbI2J77pd9FMT4x&#10;PGWc9qO9falPZR/jmvf0eRnDSccXxcp+bB/7EonCe7eXTts5TR9St5m/Cej7dG9IjhseajipjbD7&#10;lEDNR3K4HlMyRP19eqJOMmBoO+d59Ihro4P21ld1/ejXD8jOntsxVE+f2U58gIrIDk0rgHxcz/WY&#10;81WAuozX0SH3G798TUC9K1ALoAa1AB3euGAqvX1b3rZg/pzA+tzdKwL2Jeuzd1ABX7/HNL+LZ443&#10;DrDR5+/d9Pxd2rsF83u0ectjB/oF6Ax5e0Me/5//i38yffbzr4SnLwMDoD/D8fW7d2UEPPeCDAMd&#10;74WXb9tDB+ovvva8YA7Q76bnX3k2Xbx0Ss+VHATVHUR7qEdW6C0hr53Ba157446B/jkB/dOffV6A&#10;v5Puv3ZN//fU385IqfJWyhNPPPFeuqyQ2epx2f1SqeRlA0rSABztg92qYARCaetbwQKcYa7pov0Z&#10;6hF2ViWgEq+ZvtfO3i7A9vpQIA7MBwGlFGiy3BD1PMrx+S0ASmWTgZ49hQLwCHHvanxpjcpHFQlt&#10;vd2hfQ4LUyFFKNv9uAVdhjLlP5NR7XA301wHH1uq4/krXWyn4/vc2E77DqI6Hl62ByvRMYakw7qu&#10;o6rYgDrHaqjiWp2bSwuTUwK6vFnBerbZTGtaxpCp7gZEMg6JaSpLtzR/n13b0oWG8DhZzWdOb6WT&#10;p8iaXc9eBn1PZVkfQwH9kixtBoWgO8qKrW6WhdJfdVlKuRrl5lJ0ucEYwDDgpdYLvrQ8Lc8/vla1&#10;uhSKx09XKzz9Et4sGdsAwwlIglx8eSza+EtYH6XSZfxzYMXndt1+P9ifxgY1TQY/CXzOLJYxoOvi&#10;r/fp/7cy8KX+6pXuCZ6em4HQI3jxAvRh+isfCG94P2BXKRCQ7HbwkYftxQP1UMEZ7zsDHa+8BfQc&#10;dvd6DAbpUQE9PuQRIXKMDIwtwImR4wFjBJAp4GG4Y0wSFdJ5HdV5CdpkebvfNGFvPP4ju00CGIm0&#10;c8/qmm3IADu+o/vDvRHIV9dnnazE/ZgUtDg+GfAk0fGlPIDuNvZ+PPQ+GVK6ntqG68150Z99QSXX&#10;ly5YGI9EGkLzs6dnbEigHdJ7wXccwqDkeYznz/2y83PJ8KfcI7LBR7hX5GPkYVEbg0MyLJiO+dLN&#10;khyQuK/ahnkdZ9Tz/Y4WFqAXpe18v+7Fft2TRx4KoKP7ta5L9REwJ6zusLsMHD4lSzSqqLsI5ix3&#10;9wuXOiyv5cD8c194Nf21v/mz6Wd+9sfTl7/ndRu9Rw7ttwHTJLlURuu47quHQKUNXeWCPPQrN06n&#10;Oy/Iqxas7+ANC9bPCbjAunjoQJ327eflcd+5G2DHC2faHrnW3b4D7AV/eebMA2C8ccrntN/tu9cM&#10;eIBePPRr18+4zZ6P01xlPPurJ20gcA4kxd3Sbz+j37793FWBHb1mT5yw+wuv3HG4/d59QV167/5z&#10;Bjog9zfj9X4vLOh9nh/3aIPr6zPpxZevpc998WW3pX/6My8I6GS830hXr3/iH2ekVHkrpfnYY+N8&#10;OYtuK2EtqyLIlnJpw412XCxnQbBjV/HWI9wMWAEd8Ad8AbkCVOYj5L0L3QLHQeBYprMOZYAaxvaG&#10;4zjlWP4NVBCl0tv1kIEv3q/UZW6PLmAGpkBblRQJL/5koZb5c4c2YvL/5loAbCo3QRk4cxy8az7Z&#10;OqQXPD67qe08rW20X1F/4lXHA+JWTY+qIhxTpTVCpajzoV94E081V2SUhK7JyI4Mc8KkeLFkolNh&#10;xjZUnq5QBXoybs+e20wXLh53xiuZtgwDeeqM4H6aca2lp4E8XVsYBGLDX5uiuwvgj642dH/Zia40&#10;J7ekm7LES+hRhgHGwQkZBTIOtnYW09b2QqKP87Ygz4cxdgSXbQa7kLe/sT6fNlTyuc7VnFSDkmm8&#10;KE8/KogYxpIM4zkZAh7SFK9f4I92fcaujmS+SOiTIdAc0bSMgtFI5huTl4+3Dzzsgeq6uOudrile&#10;Y7nXPBPkhTjsTTKaPWqBer+8ugx1pgPqeOgAXbr/1wa6oa5tAY09+sPRRn+U5D08b00z5j2Z7EQa&#10;SEoDoPMZLvQjB6aEvUmo8gcvBDDGACeMjjJ0KF74+tJc2l4TvAWVLRlWO7rGm/LGNzZkaK0tGFr2&#10;MmWM0y+drmlDAwFzA71Xz6SAzjPkY2s7mlC++pXPp3t3rvp8VgQjekBgRGFMGcRZyc8YZzxyTaOA&#10;dkyAHtMzi9Lcw9jktC0zXvnk6GgrB4P/N6F7hkcLAAFhc2zEynjl9nZRbe+oDkOl4j2TsIfhp2Pw&#10;vGM4AXKS40iKi7B79tABetZ9jzwSSXFTE/6PRCEmrbrO+t88M7wrXFt6hDhaJOMmIkf9hhZG8Je/&#10;9/X0Z37mR9NXf+RL6Wf/3E+m289cdr4DXfg450nGVNfzyf9qcmz9BuOkk4B25wVB+gVALCAb0AI6&#10;MBXQI0s9ktyiLZxweoTUgXfxyA1tQRdw39Gy5+89kz30Gw6ZA+M7d6/bW2c7wuq003/2s/fTj/3Y&#10;D6Sf+IkfTH/jv/kL6U//9B9Nb3zqBYfwaWe/cVOltuUrareexWjAIMBbfzbdk6cO0A32lwX0y6f0&#10;rk6lqamhNM2naOlGOdfUezyl934uvfDiFWe4f+ZzL6VPfeZ562uvP5NuPfOd/zwjpcpbKR9pDm85&#10;5JlBjrXuoQ0JgbUAh0aYbKCrT2W/y/5OGQKyjPulQH/QH3AJqKKALbxV7e+KNrxlPFyATjjaHqyW&#10;FwXwhKjd7rxHd+HMseL3PG1jIwBvr1jLigLNGFCF89f27Gegq7JHe0NLuG83/Kfjden8VCmX77gP&#10;Cu7D0hGtp/SHPLhmgj/H5np5QA1dq2HtM6JptEyPqYJCRwRjD/RCaUDL4xGcw7OJPuQRjmYwj5jf&#10;9VLpCxsAi0SdIWfYXpFlTlcXf1QBuMtaP6flAJ7uMUD+3Lkd919le3excall/uzkSW1zPJ05y7ba&#10;R+vOYByck3GgfekXyzEY1OKUjAEbBzISTttQoA8uxkEon6mMz1Uup+PHl9LOMRkAO0Xp17pgJayH&#10;V7QuTxMDgCStdRkBa/L+VwR+Rtxanp+NUopnVZKd8PrL98Npxyd7uyTqASJ3VVPJ9cY44v4RVqbN&#10;F6/dbesCw0GBgb7lzDvRLXvoJeS+C3Tg/4jBwrLw1Gl/L4li2s/eNnCPadrNyVbv6WrzoC4zk3xW&#10;ddQGDB4hGk0YZGHz33VNpFvS7bXFdIxhNtdlQAnmWwL4+jLXYMqGD23DJL3RJY02ckLszmYvnjnd&#10;4dylTc+sjAoy8Gk/f/XV2+mn/tQPplt6Xhj/3GH3qabHnUcnBdypJk0n0Xwy02SY22xUaR2AnJmM&#10;iAufhHV+BbkWzhbn/5CQxnCmGGsy2uamZbjxMZQZg6+VsOlrEPeTXA7uc3jT07r/XIs5nw/5LTR1&#10;2JhSGVnuEYInw70AnXZ0utuOy4tempPRqOMuEn6Xgcg0TUNrMpD4vxiTfBDHbegYjrqeJJUC3OvX&#10;T9vDvXqNbPUTMkAG0pGD+1N3Z5uND/4rY64D9nESSWWs8H8uaZ/bAP2eYPy8vGGH0mkrl5csmLvr&#10;mbxp2sntxWeg35UBYAXohjqZ7NcMbqBOAhswJ5ntGRlh6HMF6Heu6bgCtSD9o4L5f/u3fy79o3/8&#10;36SXXr6ZfvJP/nD6g1/5rEPvzqrX/wHsX/jS6+mlV5411G/dlsHxnKAuT/35nPH+wku3VY+c0ru7&#10;5gz8mzfPO5xPd7tLl46nlZVJ/a9zbkdHX33j2XT/k8+kF1+5kq7d+F2/kpFS5a2Ub59+6rZHdcIb&#10;FXwMdAGogIbwZrTpyguSksE82DsgiAF3bdfFujAA/M3fUgpyQ1oPzA1VjALgK4gDYLxUPoTBkJt4&#10;sGjAnTA1y8MYcN9iAK1jeCQqleE5a5owoNvjdGypv8UOWHVuJJcNE+KW+j8AUZ+7ttf/i3Zoqf5j&#10;axqYA28pUPdnQbOOartRXZMx6WgGNWFxQ1/zhrC28Qht+o1hbVegvgv0fivblTCyB6wAPNrfXyeT&#10;AnNClg4/axsnNOHFebqAnTHPh91V5nru7nJV1joJOnzT2N1opED+wqUTLq9oOVrWse0VV2Jn0sUr&#10;p9NFQnd0u9ExbSBcOZEuqGK7oJeZ/rEXLh3TNqEXLm6rpH8t5XH3p71g44D+uNs2HM5fkCGBUSHD&#10;wAbB2U0rg2cQOfCXsU5lI+C4phmMw0bBajq+s5J2tpfTsZ3VPH60vFVBbl2AIwGMxL+FHDIlzGo4&#10;Agt5aP7CmdQZ/PLMCOcT8aDdt6v9qNvBPaTrHqCXkLsT3zR9pMBD2+x/Rw7RCxzuwgbUtQ3efiTH&#10;FbATjo952srb8dopjxx0O/hAj4xWnQf3D+8Qrxlvdo4xvwVE2t7xzlcFu1VAqP+Etzohbx4PGm+b&#10;tnCelXhP9bxmiOOND9CVrafdRgRQZzu6JY4THtb+EXJv2KhYnJuQsSBvX5ArxhPjiltnyAif8fks&#10;qWSAlvJxEMLV5Fsw7vgSX+kSKMnPIGpASU5GzMc44qHcsxjSdG1NhpzuIeONu41W08e2ltMOg5ls&#10;LqWTx2Qsntj0gDDktuCZH9J94Job7vsOehlh94d1Xx5+x0OGO13XiBisL8sw0u/bONA5YhysM6CM&#10;zp/z5vzpg++heGkSkZ46teX27RfvXU8vvHAt3SMZTd70ooweeiUwFnxT121makLP1HialEHD18eA&#10;+oyuJe/X7buXpPLOpXQrA+C3SEyTOkFN88869C0PWcd20pvgHpnr4ZUbtM9eNmwDuIK8vGnDXB75&#10;M4BeIH/2Nt75Rb3z5xxyJyHuvoy1uzrmxcvHNf2s3kW9m5rGwD+v9/Vzn7+f/spf+9n0lR/6kjzs&#10;V3X8y+mm9Jnnr8sQuZWee/EZGSUMSHMiLS5hfGGs8AGWcY8quLg4oXs+LnCTTX9Tv3ErvfgyGfgY&#10;L+fkDKymjJQqb6WsL039Idr2DDJVEK1+q1KDvRXmxSssw4xKASXQlI4QMs4KPIf76MIEfAVztsnL&#10;A8RUOni+gra24YMYEZqO0h/IyAocY6AQVWAqPTqYPWjW0Z6qyo3fzdDmd+IctA+/q/WED/0tYjQD&#10;lP/El5YMc1TwHcSA4f/i8fDf8W40zShkBq22M9SlTLtyVQnsDWCpQ+P52tkQAObabpht2E/rd73u&#10;AUFb5yc1pAH2EKHkWO8KGK+T7bRftCnLE83/B2OLUCV9W8maJbP1+i294LcE9pv0OT3j/qdXATZd&#10;WzR9zX1dmT7tLjP0ZaVSuEHlIAuefqvRX5V1p8NIYHvpleun8r6nvPyGfge9rt+i9O9rOX1VMRaI&#10;Gly9Ecq+nNPl6zIUtJ7jMX3xiix/GQ02CGQMUDKP4UBFxMAbZ85FBOGcDAYiCCdPx9CX6LHj6/L2&#10;af9fTNsqaQ5gen0dqMyGRyYI0Z7NvcGgxEsnO/0ww7oyNrjADpwBukEupc85AAHgBej7s5fOeOIG&#10;DNsw2AzK/gJ7ATqgPyrPriTAGfxA392zpCTykcFP7gdRKwxdGbRhmMYzzrPoIWltXPLO7FXgreXW&#10;ADmJdwyp6mFVpUCepC+GmyV6EYPX8GnVIRs65D2cOL6WjmMsbSwLrMu6ZotpZRkVEJe4hrqWfBhE&#10;8EXpReFhTp14GQl5HvKUa+/8C+7BqpUvdDGGOBnjO4J0qH6LIUtlqDES2baOQ14A53HyxLpAzrjl&#10;oZv6LZJzo/95eOiHDxxKR/ajB+yl78NDF9AJwR+SIUakbZj3aZAkPJL42gzjrs6jyQP7yNDp6Dii&#10;a3/EQ8NS0hxD2B0P/eWXb1lfEthfvHct7ei/kcjIgEBNXTey6MNLF9B1DZvjw2kag+DMlpPQnnlO&#10;4Hb2Om3XZLAHzO2hA/UMejx1Mttv6H0N2GteIKcf+JUbvIfn9R5fTDfYXmBnHXrjmUvyyLVcep3t&#10;rpEQd8qD1jCozVlH0TYMeUZzI/rGO/T9P/DZ9Kf/zB9Nf+/n/2r60z/9o+mFF2/p/dO7e4vj4/lf&#10;s97QeZw+t637Op/OnJFRrn0ZGIemOvJxFhfHHcF4/oUr6e49Qvf8F52r3uUTJxYr0N8OsvjR0b8N&#10;xAPmAhQAshcoMApELAOEsQwg5nY/Qb0hcAMXsrNHNN8Cp5YbsrxggFbHJFRcvIrwerUc4L1JG6wX&#10;XMPTFSSB9J7QNLA2MLXcbX1Zy2+TaMN5YYBwHpxXaReM/xE6qP83qOPyYQYbLfm/kyXMfzewNW2Y&#10;SwE5Xraz0lmXlxvmgFnHiRG+YhnnvLtNgTlhYBK+2D6vdwUkNcAjOSw0pgv4aV9vAd33ot+gos/p&#10;s06AuaAXUnCWXldlAaCv3RTArcBXy24AXUFfywxyKhqyceUxoO6zKjDfUGXE8UrW7k3PU0lRQTE4&#10;Be2BobzQlHefj1AiWbWRYavt8/QzeC/P8xtxjq74NE1XH37Hvyl95o621T7+fVUuNwgpyti4ofOi&#10;vKrzvSSD48LlEnk46WYDKjNHBy7yAQpgLw9fXj4ePp4e1wlAkudBRjzwBuQkxXlI1wxztAXqvUAX&#10;ONAAOssCMICdLm0Hs1HQ8toFcgBOuBagt9a5ZBnrNK2S/vNoZOkLMII+fcPdNYzeIc5yP2IPn+hC&#10;jNAncKs0wHMJdPiiGB+GwUMfGux1jgJeNUDnmaRJggREMsAxdAKe2x5ZbWeb0dVWBW7GIEcZc1wA&#10;Fqi3t9cyqEmoDCgD59CA9bGdDZXxNa9jxzfTjvTkyR3di23plip81gnybK9jHNvRPtr/pJYzRCqe&#10;+Qn9xgktZx4vmyx5G1jAXPfFn1SWksPgwWV0T/Y5esI9pIlDEJfDQCa+v7Cm68Y1C6hLfY3iOgFz&#10;f4FNy2lnv63n+6WXbqaX0RdvpJfkqZ/Q//U4ANpnfHTYXeL4ah5AR2lHn5Snz//C2LVRS7QsG8q8&#10;bxjRN25e0Ppzu0a1FCObCNnVa8XwPifIntN0+XTpBYP9Ovv6WCqvs5z10qsyvi/rXbhwIp05va1r&#10;ref+RDR7feUHPy9oX9d1XxOYBXmtv3zpdPrhr36vz+XM2eMynmVoYxDYgLio32Bs93PaZ9Nt6Avz&#10;E2l+YcIfgMF4o8fMwnxT79qWHAi9q3pHScJjIB0+BLS5MVuB/naQ5cXm/8jLDiQLnOwh6uUvYI+M&#10;VSkepEqASH/jAsoC1b2wcVsvgAbcOgbLioEQRgPbqvR2BfJSLQOGUepYqLaNsHQsxwJnmmPaqy3n&#10;l88NHeL3fC5xjiOc755tAHkoUI/jGsxD4UWTaMR0QFW/o22AMW2zTIeXre2zlqQmXw9fuwxrlfzP&#10;Ue1roOt8o62X39DvygigKxdKyJC+rbR3FrCPDzecPIcCdP8H/Qb/nXAysHWYj24zBZSGoioABph4&#10;Bg1gojcNfXkH2WN4Rlb2bbfr0W5H6C+O5UxcWeK09bHM4UTNA2aWOQmI9sK7F7XtpfT8S9fSiy/f&#10;SC+8dD3defFaek7lcyrv3Lua7r5yPT3/yg1tw7KrrfI57XPn5byNpl/Q/i++csvlXVWqd+Qp3VbF&#10;elveEnpXle2zmr8mz4bMYnv+8g6IElChEh04f5E8gMj4J4xLCJtrRha8288FUrqy8QU1gG4PXQAv&#10;SpKcFaALGnjmBoehTnt6qEFuuAsoOg7ePscE2AXgMa3fknJMt8v72OHZ2/tEte0hwGXNbfpkvAv4&#10;tM97oJ3DB2SMxChyeJseTc5efniagBx4AZ8BGeh8ex3vmBAzWfflWS5AJznvuNafBrrHtzS9aSgb&#10;3AK7NcN8W5BFd3YEZAEY7xuIG9A6xvETm4KJjsFXwU4d0/S2YE2C5bEW1Em65Pfspes3/EESTQN4&#10;viIWkYJFh9+BO/kENI0Bb+7FUQP9oIGOks9A2D2MrP2JwWvoehtRi24Pq9tPNCOPqMd8H5EMlb1a&#10;jjLd398lKI/IQz+f7ul5vffC1XSP9u07l+ShLxjoGAa0oQNzPHRC7oB8fGIkTU03dW1WHeomMkWE&#10;qQzdepmmLAEPcF++ejobodH8RVmmUYfGL6qUkXrh8ik3gZXpSzrOJTeJAVAd9wqZ7ac8OiCwBuQ0&#10;TcVHVYhYzeu+rORx3td1fzGuyH/Z8gdfTp2SN3+ORFp+V8cR7F1eOOX7SsidHi2LSxNpQVCfF8iX&#10;NE0Inu59Fy4wZO0xGwsYEPRRX1qeqEB/G8hvWF546lcIxxlkKgH5OIOFGDBUBIKPywIdqeESHiPq&#10;McIBmWEJ4DJ0BONI9Mqw8/oo7XlqnaHucheMZX+gHfDKqvUGoLYBlGw71mjEcdmHj5TovDjPhs6p&#10;wXLOm/+gMj5iEsvtmefjNSgFV0OUtk2VnIuzf1UZlu5UcW3ytJZ5u0Y559jemb/5nAxuVOt8rnnf&#10;spz/w7UdE7TJoqV/K1/wIonJvyudGBnxvfD+/AeuNceW0tcb7xvIAmE8dZeav5m94YA3yvQ5wT68&#10;bQabeFYg94ATLwi4LzKClJSsWrrF0I4IRAVQEnnI4H1ekEVfeCnAfU/6gipB9B4wvn8rvfjqM+ml&#10;+8+ke1JDne20/KXXnvU3m196FS3b3Eovf/JOevG1Z7SvlmmbV167Y33p/m0d6477xj7PsV65me6/&#10;QZ/ZZ+3xu6+t/hteEVEEJwCpQg2gb7riIfGL6wbM8Zrt7QFYQRUAG8KCAaANBfQB8/DQBY3sBT7y&#10;TQ+lRwjv2lPX/tl7D83eu7SA/dB+PvUZ4A4NkJOMx2/wu6V/dYxTTtcs1nFO2jaD3YPMlDZ5wR3v&#10;PQaCiVHkPGQskBfMGXwGSJG0Rribyps27dKGzgdexuWNkgFO2H1HHuiZM8cEdYHXnvqmoKAKWjDf&#10;Vrktrz3gzde9mA9vnK6OQMxhda3jtwA6X+tCT5wA4lJDPkBP88hxKSB3M4m/OractjdX0jHB/BiA&#10;3+RjKbSnL/vzo0TOgHhEUCJZMboVHvL98TXX/WC8eCKH7lqm/4rSA4BsdxInmWZkOL54F6p5KcmF&#10;U5PDaUXwuqn36DkZt8/pWXpOxvCzN8+mTXmnAfSjfic9aI2U7pcTE6MGOoBfX19qfVDF47lLYzor&#10;47cTvtZyl3mMd8Z0j0+RElkiXC7Y8vnSs9pGwGUeb5rps7kE4ufllZ/VNkAaIwmofvq7X0k/9uNf&#10;SZ/93Cvpe7/vU+lzn7uv68690nXVfTsuY+yEDLaAO/dJcD99XPf/hH6T76JzvO20sUlofdo9VvjO&#10;OuPUk1B7+tSmcx5Wl/kYTUTAtrbJaZlPDGg0Mz1cgf5Wy8rKyjdurc26XQ042YLXdHTvEFhQPfij&#10;WmaYqwQ4lAVcVoHSIWFDk2PEZwgLyD2amMGF8lsqtX/LYJBGhcNyprVc+1ozgIe1DduW7iZxvnEe&#10;LG9I+RwiX8Fi0Aem0RGtZ9kokGWa7bUvIW4bB/l4aCQQCaQqySL2F674HR17XCVdylDOk3HQ3YVK&#10;ygdR2N8jcalSIdvW14f/g7Kdjx//r+XRsw+VLdd0dFjXesShvbjOofxGXBdU22KUqPLiGCQ40YaO&#10;x4yn3dLnL2aPfTfszTCQDqPLowb49sLpZgOwc5Ytg0/EABQBdCAO0N3FRl708wL5vZdvSW8a5vde&#10;vi6P+kZ6SbB9WZAG6Ia3oHtPeve+DATpS58UzD95O70ieN9/XcBWaX39uXT/U3ddevqNu+nVTz3v&#10;8j7zLP/kXR/rJW3/yc+8mF777hfs3RNpoJ/vLYwU6eWrVHR02RN0ji+mxYVx30e8WMLfhqsBC0yz&#10;h214yqsWzA3xlhcdCViAG6A/QvLVN73Daqg7zBvt6kUByy7cpXjtHF9qj9wwDw3vPrpg8XERBkYp&#10;w5x6O4wKLcMAKSH89qKHATmj48mDpzteVrx2EuSA14YAwyc0gTVdBv0u6xmK53EX6PRpP3MamMub&#10;lpe+owofiG8KroB9czN75hnoWwLDpsctCMWbN9iBtYyBEm5v6bFtHUcQzx4+Q6by2dD1tQWdI7kO&#10;CwYOIf9jOh5QZ9CjteX5xEdvaFaLEf8C5HuBfmT/QV9vrj2jzy3Mz6bN9WUdm6Q7Bk2atTK9ujrj&#10;scnX1qM3BQPxbKzOpS2gtTkvkK2k69dPGuLPCOw3yReRl02Pi442DKajfj+npybStDzyKUHcQLdB&#10;MGajia+lkePBV9DcG4Tuoe4Wuu51jBPhdTk8TtdRQAwwy9gRAJjcEGB7wlEP4IuhpOMJtnxS1cdi&#10;GREPGVd8H51s+j/4lc/pnbyRPv/F++knfvIr6Utf/qTHm+BZCMMpR0V0fx2NyUYY6iYS3WPuKf9l&#10;fp4EOHnpK1JKKZ/cHZ8YTAtzWieAMxYFfdXp8jczQ4Lg4zXL/a2Wqamp37G+PGWI0fWnKbjg9Vmb&#10;WLYjie8FlxGSms64BTrRj5Q+nZ7PEHOfVKxkA03HBPQqDSVgCtAAGPtzPC0HeBgJVDp7j4MCsFGV&#10;BdDsyzmU42BseMQmbWeYq/T8sLbxfhgjMbLTGCXH5DelZBjbMOBY0vKVMv47sA4DI4wMPHRK/odV&#10;0zZ6tC3nUSx+Xx+gnP9HMYxIXov/p9/Wsfit3f+Qz0/Xg+vM9TTQ2T5rnAP752uSjR1+n0S0AvRb&#10;OeRO6B1o05UGcLPsuqCH1/7M8+HBo0D6uT1ARz2IhZYB8rtAXN63u9aobAFdAH9RCshfvE+YnPm8&#10;HC9dAL8nwL8A5F+7LWgHsA30N+4E3DPArZ+WCuSvfvqF9MnvvufpAvv7n5ZXru2Zfv1zL6U3pM/L&#10;kCCx7rr0BgmA106qMsVbFCjWyM4eS1O6lyRgEqqOtnFgGR5wAXl4ygAd0EsNfME8wxWgow8APXvq&#10;hrg0yge99LIOqFPSPa7A3ED3eUS/6hJy99fGPAId4IpzthroAlkGOyWJdR5zHU9d3jnAwTPnuaKL&#10;2Cl5x+6KKG+P7H+aZvzsaX0YlgMOu68szalCD68NpbKnUl8HjCTBramkPV1g39K6DcGc5WvAmEQ5&#10;eXOo4Y4RIGhsOlSv7aUbmibbfU1QWSfrnQQ7TTMyYRmdcEPLt4AOCXiCiTPqZ6dy3kOfjJjd0fsc&#10;sShA13yJkjAC3enT8lplxOAFn6GrZdZI6pJ3emLFEGWaJK9zAukFrb90YTtduXRMAD9hiF+9fDxd&#10;ubiTLp3fdoSHnAuSFzG2Z6b5Glu0obc+hKTpZf0Xe8oGcIz7UAZw8tCp8nQZRtXrTgBU8gdYv6Jp&#10;enPoGmyRKBi5BURB8KqJiDgCIoPnhJV8A+ZZD6BXdH0XZDxspdc/dc9GxLETS+n1N56TgXLGxgyj&#10;Q/q6k8yo+4pRBdy3ZFhRbuo43DPfV4wpbY8Hfu3aWQ+Ec+8FGe/3bqb79++4vX6WL/XN8tlfRoqM&#10;LqREOsbGHvuljJUqb5WsNBrfwneTSxiKQSEmGeRBLxP9NIHThKYBOwNFoKyngogBIfKQn80xgwjl&#10;wTeUBFggHuAHSkBU8wZXKDBrZkOB7xBP6HjeX8dm+TjGQl7mcZQdOuM3gCfnC/yANMdgG7xbKSXH&#10;HeU47B+/AUTdbzlD2EDl3Ci1jkFA8F4eCHlrfakQ9y7zPq3ziHOfGufh1rXQ+fM/Ob/o28s10blz&#10;nTlOBnZEQHbP1wNxSMMAIVLC72qb/LvlHGg+oImBbWivIxnNHrm875t35I2TqKZ5QvG37KVf8LIb&#10;rQS1K4J9tJvjiT8rvV2A/vz1APq96xFyf5GxpAPqtH2jgPslwuWEyXMJ2Gknf1ne9IuvSQV1FDC/&#10;Kii/DMjtnd9OL71+e9djxysXyA3v734+vf5ZvPCA+qvyxtFXWKf5N77wSvqUlPb2s3SJk9KF7vQZ&#10;gWiTT2TSn1rXbqDXMO8iJA0IASaeOTAXZA1zKYAv7dkF5OGdB3gL0Pe/4xGBHKg/JI0QfLSp7/HQ&#10;rQH2fQ/vBf5DeR1h+gx1GwxhNAD0w070IkNe8GI8+UOAHYhHuLmAvF1gB/AxAh7h9iOJjykxZDPP&#10;D932NlVhnz17UpXvKYPA4WGeRZ4/PdcY7zHwynCan5sMuOwQCsfbE4AF1+VldFG6kBYXGRp4Oa2s&#10;AngtW5nzEMGUK6sMEbqgcsEZ8ICNbmyrgvOqQF32X9Iyurmtav2qvG9GaKOPOvkNi3SPmxHEGeVt&#10;shkDCukd4NO/dIEF6O0Z4uje8fbjHj2SBvoG0rXrkRFOchfZ3ySg0ZvDo6ddOZXoPkl/6suXTrpv&#10;9fUrMgavnU63tN1NeoII4ufPbqazp9esp0+tCVzN1C6DCaDjDODc0AedLmvopM51UteXMQXohrcj&#10;o4bsfUZlpD17wwMBLQikmpfhA4DZhtwOvoq3tcE3zDFyiFhk8GqZQZwNIMAbENZxaZ7gN2iu0DEx&#10;hjCM+E7DrIxYPGsP4LSI9xxd9Fa5H/RYoDvhin6De6NyRfeBe7WysqhtuXcL3of7Qr98hoXGM+e4&#10;i/LC6cI3PhaG4KyMmPJxJ2COgah1v5ixUuWtkpUPf3jfth4ej3usBzSyN/VClUEjeICxRrlxDDwh&#10;yE+rpJ8v7XQzqLaZmZDVKpCxPaNCATeANimwAXwbA0COMlu2oVqH4aAXIzRGYaKM34uBHMIi1rZU&#10;TugEkQO2i+PFYA9ND/RQoOjpB46JISCgYkzo/xajotXGBswFZ8Z9Buq0O6LAHG8Bb9igp0LMIEej&#10;rY5jcC7x/+Mc+IhJGEfxNTOMJQyMDHPta4NC241pXZN99B/ZF6Bj/LAdEC9KpYyh1EoEHBpIdE3Z&#10;bUMn5A68z9lbZ9kNvHOB3Mlxz55PtwrotfxZkt3w7p30xqhVeOjXnfxGoholXjpt5PbU8dgFd7eX&#10;v3zTICfU7nC7IE8JpGnnJkx+j3ZzeedA+yV56rSrO3yuabxuwA/o73/33fSKvIr7n37OMH/9sy+l&#10;TwL2zwTYrZ95IX3qcwL651+RAXIpbcsb395BVUGtqkKbGbX3SY+N3s6jqZNEMkAor5uvmOGNR5t5&#10;aTsnrJ099z2eOd89N2gJi2cPsITdgXpL6f+c29SjXX1X9z9E3+iA+i7QgT0RAQFdMEdbQJdXjofO&#10;l+Pw0PkCGR4onzE9wPjugjjhd8LtDFzTLo+8gyx4wXyAHBQ9E3iPS6rcadd2N7/zJwwE3p1oQ+b5&#10;JarDOwDQ48MkAIgQeKnkGZt8YWE2zc3Rxx9QzKQ5+qhrfk7esweIycoAMgwQQ7/uvQPL0Kd+ViV9&#10;2WdmYkCZGQGbOoVQur8B4LpDqnphZkT1hJ75KUF8Qs/0JJG9gQEPHMVofAXihvuhI/4iG4YPhhcJ&#10;cR1t7enMmZOJrle37tBH+5K7itE1k+6Tl0lUE8wZHIWvoKE3rp1Jt7Qeva55YE7o/fixxXRczxQ5&#10;GHxBL7q3MU7/gN5Z3mO957nusBOid5uxD4g2GJqrDJZEyTx99hkxMYwZAztHIhhApyjfbSdngG6W&#10;DFFLCYhZTr/6ojRFxL5ax7ZSf29BBgW9GUIZ5IdxDbgPUx5oh48yMdZA0RikKQ/84/sc4w7MaH8G&#10;CTotj//uc9fSiy/ekmd+O73++r302c++KqPnlJ4bnJ7i+ETEZ2SoJ4090fcLGStV3ir5xEc+cmBH&#10;FiQQA9CMhczDadWNZShFKgqU+RnU67WO6am8XX5Z3cYkBbAGvl5YPttJpTLtARlofxpP084WJVyj&#10;bWXpBZDDWJjSdlOTHDt+NzSOSdsVWaXsUwZ34DizM9pGGseNY/m3+E2DPsDfpGITwMuY4j4v/76O&#10;x3Kpr4W2b80LyB5Fy0ZJRDA8DaT1UoehEBGAlmFi4yUMFn7H27kiiH2oCFpA1/Kml2P4jAnuI4a5&#10;owktmBPl0H6apomC9neS+EhmZMAWuoMZ4gI3CrxpY8ZbB+bXnpXHcuuMSi2TF+8seMLvz9HOjuLJ&#10;k1BH8hueOqAH8pHZ7nC7PHUiAXjttNVZBXa8ddrUyUy/dz9C7s9rGe3nz8lrf+E1efHyzA151rEN&#10;XryAfo/BKbQemL+sbV6W537fYL+bXv/8S+k1Qd2eu5S289c/93J6Q0rXOSDOgBcLczxrMoqG++Sp&#10;MaY7H2sBioSsSSwTEFXxH84wt2oesLaAjgqwaFmHNx0e+iMCtlReOt45YN+nMsLvhOFpUxe83a4e&#10;IXc89H0PFaAXDz6AThIc7eeGkbSV5b6fTHa+Ex5Ad9a7QM7X2CKZD89c6+jS1kE/8x734iAfhecK&#10;gPKlvePHNwz0k6e2DWeedRufPGtEoWQUYpASgSMcf/7cCXt0HpSHd5l3Se+c32O9O2FUx3sUyjvD&#10;NWc507kbF8v17PO1N0q8Vxv31jgHomIxIl08y0TwJgb1fFvl5Umb+k/AfJSxLLp6/OU1f1JV18Sf&#10;aj3CZ1ljcCAMMK4hxhD1ysXLjJlAd83z9s4ZdMndGc/vpIv+PvkJQelkuqzyqjz1q5c1f0mw1/qT&#10;JwhHA+MZt73zwRaM/DZdb7x0uuo6ioYxng3tEmXjWmKoxFjxeMgB6fiqYQzKw4h45YuHjGK3yPZe&#10;PuUSDQjLMNP6pTzIEEBeEnQ9mp6nQz0Cnu4fRhnfdC+GkgfLUT04r/vIgEWUBe4o0J+nPqcOd5nv&#10;tepcHBIcE3IbIveA60B7+XTaXJvXtlqvZ4j8IidSu7cR3Ym7BfSeOpb7Wy3bKxMH8dD9uUweBD8g&#10;PChhvVFJ8IJ7KEemvS7UL/+e7edslUtlkRv6+YHiwfG+VBS0ubCvHl5XIHNapgeS5SSboIy85HX+&#10;PVmO2hZlGesYyMGJKagqljimDADvFwYHFY5LjqlpRwUwAqyqcKYD4lR2AB1lAA4+sUgYyZWSp/cY&#10;Ja6kIjLAC8z+HBcDYUyQRh0REMgBOgAnauFohdaxH/AvBgAwD6CHMQDUgfuoKhFg7s810t7pUDsV&#10;iLZhGUl1epno8gbYSai5IYBfu6XK7CYDuMgjua5KS3rttkAumF++eTpdvH4qXbqhdbQ53zyTrmof&#10;urYRhkevPXNOHjxJc7thetrln5UBANzdZU3Qp72eQSXoqgb46b4G6B0lQDV/+8WrUrqaXU3PvXJd&#10;KrDLO78L4OXFA/UXBPcXBP7nVeK5s8wJdQI9XvurDC0pD51plrkN/dP37MGTsb+8oudsBgOL69Sn&#10;68HgSPTLbkudbQH0NvqBG4hAvITa8ZIFVdrRyTwvUM9ARwFudEnLbeJvAnqE36NNPcLw73AYfm8I&#10;vug+NC8vBkKBurPb9dsHDCbay6NtmNA7AD8ibxwPHaCjpT2X7xCQKIrXSFMU7wHvFG3bJEzRHYm+&#10;4nw4JIDOsyYDUSUeOk1AAJcvtNFeOj2FsclziPdOifGq/fTMES1yXgpRI/2WI0fA2dsJaEzb6ER5&#10;VqN5yE1s0mE9wygJqCXxloROerDQhXWkX8+x4D3aFyXfOhju0f3sESgE9PLxp9A2f8LVSYGE3HXN&#10;3EtA97FDRg7hf7qAMXwpwxsz8mF8uETeOSDXuquX9Y4I9Ne0zRUB/aJgfv3qqXTyOGMWCJb+GAl1&#10;ybjPua3tsPSQu7bGexn/obyHvKe8v+HQqL5QnUPbcnygCE+5fKwoFCgSrp7VfSF0PUddyf37Vcpy&#10;HUfAXZhWPTitepC6VMtiH9VbqlOor3zMclztS51lVb1lp0vbM009hrIOo8v1U1YihG76033GQ79z&#10;50p66aVn0idfkyH9yRfSp15/MZ06ualnAYjTvRiDsjv15xEKx5989O9mrFR5q+T4+vq7j2+vOGQG&#10;DCkJ3xCSibGWCcnIoiRMY8XinNUDH4BnnOZ5bTfvsA/K4ANar/1iKEusU9pkYt2cjoUyZOc8H+zQ&#10;MTkGYHcIjxCQjlVCez5uVrYNyBd4A33KYkwwL7WhEWVEE+RBAHYMgWwM2AhgOS8FL4CmAa4hzjJK&#10;vyy8IDoGUQO/AAFyjwWtkqYIQuaoowAZ4PbQs5ceHnh48mjx2EepYFVBlm8ss128UOGFRw5CeFRU&#10;lv6IRoE5fduxjqWMjsZwjPTHJtOb0dcuXDmWLmr6kpZdlJ7X9NnLx6XH0gVNX2H0No/gdtr9uS+j&#10;mmZ7YB991wF+eP10CyuDzPjzkHj6giqjYQF9ogER0tc+GAgse15Kkt7zl9IzQF5wR+mjjt6WUQD8&#10;yVhnGmUaqJdM+VcE8+dlBGAI4MnfJzNeimGxtjGr64/XCSgYmyBG96Ny6ZWX3q2KuEseLVAn7H4U&#10;eLvNPNrSHXLHuzPQd2F+RHpI3vlutzTB2EAH5IK3vPECcyfIZTXQDe3ipcc8XwUrYfn4UlhsE32o&#10;8dgF9Az3I3nQFMDOOVEecJOBzkveOkBnZLkBRlikpwMGHzDR88t7RHLaqdPkFBz3NMvK82ZYA+AM&#10;XgDO+0PbLJCPQZF0Ld1TJbR0FwXANPGUrqPuriljgmWxLpTn0uNHtDTGeBjo73FEge+Kc+6UMTJe&#10;fAPBHzXq0nynyvzNBg/73NGV+tr4IBMfYep090OUb7ID9L3d/g7LYx+UgbCyHPXT+CSGzrCU90rG&#10;gwy+wUEds59+6DpGl65lN80W9OE/LDg2VGcBSkLoerdlqPf3daWjREXajnhESYyoVnMX/9el4M77&#10;aWNeBqbuByWRPuoQQxRAq7RToHtAuHpSxjzD+had1vs/q/piRsaW51XGx4lU34xJmzqGplHWkQNB&#10;3VCaBP3JWC0vHzPy7+iYHps/Lyulc34w2shRIt8Jw2244S6+jvpgmDX5TzQnYsxx33v13MgwE8gH&#10;BXLU3w0w0Nv1f3r/64yVKm+VnFhaeg+jMhEiMshl0aMe83hpzhB14sTyvMN5JL2Uzw4SziM5Bjj7&#10;O9rariTFRMiJZIyY9nLtv6h5tqetz8k1evnwIti/HGNR6+a1DTBH+R0vVzkH/LF48zrm52UotDx5&#10;wz0iBlRWjiSgGAwqp/XC2mvfA/fw4vd46JrG6rXinZeXUS8nQMYqZppKknn6otKmT8KeYY7yogBy&#10;vTgGOl4My3nppczjnRO+o7Q3TmkPgK524QEEyFUJs14VKB753oqT7zXTHYc2wouC9bmL29KtdObC&#10;Vjqr6bOXttMpzZ+iO9f50LOXdgz789r+PGOxywBgupSsQ/mgA14+Hn8Z4jUGcMEQ0Dqtp2Ro17Lt&#10;ZRkWl1lPxECQv/KMDAbtixIBiCgATQDnHSGgSeDGHS27zfebYwQ52scdEQD49y57GfkAtzXN4DUk&#10;5TGa3Pom4WQA1W8PPaDOiHyqePsFvF7BoLM9dfA5UrLEBcWSOR4JcqEF6K2ua1Jg3mo/L0AXkGkz&#10;Lx75w9/0TZ6OrHe2oZsa4V/C53R5e8RjjBctUPfXwZiX2lgo0wKT29Y5D0E92vPx3HUunC/JcAI6&#10;4XY+LMTQxXjOGIsYuHzHnpHcTp5iQJctZy3zfmC08qw6IqTnyyMS6nkCCHjohJbJC2EkPWDrIZDl&#10;NVO2vnEgjXn9rn7bo0pqntLL8jC0/d0dOjcZVJSM2CZgk7DX7ZHbBNHONk0zqh0fyhGc+UpiLvHE&#10;e/MnlUtp1Tp/RbFLUNdxGBmPQXWO6DqXL69x7bhmPVrP1/cYvnlQzwJDuo6O6j1qyoAZF0AFeDK0&#10;+brfiWMxIt2x7WWX2+sLuia0DXNteA/7de7t6TB5GEcPp36PUBmDWT1ouPDsxftLswbvMNe3RC2A&#10;qps5ZKyXCJt7G8iAYkyL0hV2UvdySu/6hPbHkOfLgnyrYbyhZdLJhiA9LHhrWfnqYERCtL+Pn5ex&#10;v9ehLON3o9xNsGU7HIeIuAw3hmTwxNgcGIDXrp5LL798O7322vPpk6++kD73mfvptfvPu9nA39rn&#10;fmM8e8CeGLxnZqzvRzNWqrxVcvoTnzhw5uSmEzb2diVZW42MSJIwGM85ND6+wDb0VVwRkAEzauCz&#10;7cqik2tiDOilyKjU8lX2XSdLdiGyY6VkxcYxAHZAHg0jIbx4GwtSDAJKvHq8dbaP+QA7UQJHAeTh&#10;G+jyzilpWwqo47WHZ486XG+QR9kKv2NVZ5g7izOH28kHKIltVI7h8QBpTU9ItQ54u21dMN8FOt4B&#10;beJ44exDxQqEmCcMSgVAV7voxmbVCz9MKE/wprvcOJWFygJzqyoRBuRhZD2+a33uHB9BEcjP0ddV&#10;FdVZdD2dOL3qz6ie4BOqzJ9ZTye1DcA/dWFD0+vpNPPnN73My8/FdGSRb3tc9UvAXgbCBQwA6Xky&#10;glViQFzAMGgZBLGeKMAFRm3T8jMYFqxnNCxGvrp6Mp3L6zECHEW4dtzTGAgYDNcwHNyEQOQgGw83&#10;GRHujKMGzG9sztmbmhjTdRLU3cVQ12lCJd4PFSPXqF+VvId8dXJVZEoD8OgLDkSzlw5Madveo7tQ&#10;x7PeF9/gdrgd3fXU8drxtjuOCETyNPGs/c1ugRrFIPCHRPK2JaEuDIR3GPTRjz08TjLggTnd22Ie&#10;YNGGzihxkdWOx0gyHAYiUSresa2dVcN85/haWhGgMGIxOPluN8/YCJ6WrhGVPp4aoeHN9XkDhm/L&#10;A8woQ3sF0t4OLbMKzvrtXpTx51mmkm/Qo6zzcLXOCmfUOj5bG8l7eLi0/bubnbzrmKdN/GjqPIwy&#10;7O1h3SPtq/vUdSi0W/P9Oq6//eBvOPAVRH7zqIBOZAODKKId9MvHiaDrGF28yBqfnyNyQd9xgXBa&#10;HupUQ++y3ktBnoG0+IYFJZ+Pbgx06d0DzkQg5NHLKMAAwZDi2H1EFGzcsC3fkMfIkXGD507kQvei&#10;FbVQiQHuoZod7djr2WtbGwX6He3HoFNNvHxNezRIttUyD9g1pPphQPtrXRnEq7Xex+R4uxGSMu/f&#10;y7/lSAv1h84v1sc6pssYHkM6FwzE/pyXMaVrhEEz3tS7NNHwc0I+AE0E/hiQ7gOGW79H2wugNwe6&#10;/8OMlSpvlWxtLb7z9MmNnJ1JlwaBV9B1v1B0bdHqeQGavozxJSWBen0xvHYpcGZZgXiMA73ivqXF&#10;EHDfVvbTNGDnd5xZK6iXLjBo6RaziFcO6AVud83IcKd09wqDPEo8EYfr7aUL3gI6SSL+7ra99Wi/&#10;ZzhM2uwL0FHC5g6fyzItoasCdeZRwA6sscAJWxagk2Tn0p54AL1YwraMVcZANnqZZRUb3rxUVK5S&#10;hy5Rwp3SqBB2PQDAzUdZAuC7Q8l6CF0qE1nK9jZOrKQzZwXzU1Toy+l41q3jC2nn5FI6pmnKnROU&#10;WndqpbXNCU2flBEA/AH/MQa5YCx0ho3U8TAQTp3BMCjTa+m0jAOGVz3Dl9PO8mnV+IraKQwGKaWH&#10;X+W4fFGNb7PzjfYzm6FkFLONDInTFzAgpOc30lnrpjWMDK3XMh9PhsdZvuR28Zh/a21dFcw00RC8&#10;nH6BXAqodD9muYfcE11PKkPG/8fT6xRA4sMsu1444C5eekmI2wvzaPeOULk9bEO4wLxMC+gP0dZ9&#10;SGDrdHY6XreBrn3c7v7AfqEO4VNq3QMhewyN/YTaDxp6AAWwkAUPKHsFOCpgDECeXd6L9Q3dW4Fs&#10;58SG+xYT/SIKReRoRB64nzeeOz1vhGOdOKV3ZVvvMYAPMMuDdlu1vOCjul7ylDuPCs4yVBhXnuvH&#10;fCeGhUqS00hUY/x5G0w6T3+EhmFrNY0B0sYyL2fZYa/3Ngfplqdle7qhET1pz0pEpUNQ72+X163/&#10;G9EA/W88fp0nw+m2gK7rxTUC/Bi/eJ/8Vzx0erHEJ3fHVL/Mua5jnPiTxzbSuTPH0pULp9LlC6fd&#10;7BDflRe05X0CrI62w77uRw4fdJShn/Pga46Cuj+kYyODb2DEMNLAEMDH9y94VwlRl29F8E7naf1G&#10;bKN7qPebkiGwvY/KGC6b9591vP+h7M8nl8uHnko9sVepIyj9vYt8DkODbBv7F+W3wrgY0P8lobTH&#10;UQiim/fv303f8z2fSm+88WL60hdeT1/6/CfTi8/fdFMEHwMictEr5SNARFzw1J94//vHM1aqvFVy&#10;ZWHhmwvQ/T1mAbcMx+i+j0xLt+j3KGVQCIY5LINLAGbUywTs+LxljEzkbbMBgEcP6A1xAA/8tZ51&#10;ez1+DAR77Nlbx0MnhF/C/6XdHY3EOjzyEmoPcNsbF6gjMUXzmnZIHXAb4prWfIE5X0xy27Z0SqAO&#10;JdOd9q6YJmzGtNvHAIUqxOJd72p43rsWuV5CrGMpyUslickvFGAu4OZloz08v5BexsuoF6yMAR8f&#10;jImXnBe1fN6V77GTkX9sZzmdBNAnFqMrFyA/rnu5PZc2d+b8LfJ1ebQbW6rMtih1rzeZjm+Ubx9b&#10;Uqn7pnKTb5Zva/k2x1pMx44tChTz2oYuUQvpmH7jmI7NABbHZUgcl5Fw7LieE53Dto7BZ05p19/x&#10;Med1LKn29/fQOaaXy0jUcbd0jG3pFut17B2d97aWbzOvc3eZ13EsjrFzPPZfWpaRNinjCU+ipQNp&#10;erSRpjC8NI162F5de74M2CM40PXJyVSG9SMBdiD+Jg+9rC+QBc7+/jae9a/hpQP7g4+QvBZtu/bm&#10;gTjb450b6OyzC/SHpGTKt4Cuffx7BvqBxPfA48uFvemIgNgmoHbhGavi5XmiuyPPPP2+GYmN0b+2&#10;j62ltY1FR7l4zgE6hmc8r3omdU3oh857QcIWn1AlRNyJx4ynfEhauomhLPO04AuUy7SATHc6D/aS&#10;yzIaH+Hw0tWO5ZRlrHqm2Yax2TGiPM+0rn8YVdEMwmA//Ea/DA2ecz/z+bnni3kHC9B1rWiWwPPH&#10;6Th3+lg6sbOuadUzqlMwWkiCpQva5ITe5wkZ3U2MbHm5qJ6b/h5BCU/T3mdHfOxG3nnbkUP+nSOH&#10;dC/0m45Q7IlO9BHBcPOCDAA3PcgYAPIq/TGpvj7fO74CZ9UyjDGSGkvTRmyjd5pcApR9tU/srzpB&#10;64f0DDT80SlNa52Nirx/HKdo1CM0O7C8wHuQea0vv8mx/NtZ47zwurs9xv3YmJ4ReeZ46st6jrZV&#10;r2MEEb2gKYVr02o+kQ4NdKVHjxw5kLFS5a2S248++u8B9HV5xtwwBiow0D2eMmMr7w5owDyDIzBw&#10;BZ9MBMgtoGfvvECcssAfgDvELlij9MlE7bnnvq+E+d3WTgnQNe2QurzuAHiE1Es7eWTghydOQhvd&#10;2pgmhO5MT73AAB2lTZz2cfdd10s9IY8GiBOKdEVHhSdA06YY8Abcu21Srbap0vaEp61KsQwfO6Ll&#10;DEsbQ9PKE9pjTYcOxMskUFvxrv0iUYYS+kMBeYCbL81J9aKNaluDPHvkrtj0Ug3oRRpUiVe6uSZo&#10;A2uGupRubEo3ZnVvZqwrK9O6rnRr0jRdUbTNCsNhelr3RhrTREl0H1Y0jTfDsTboyqP7JY94dXVa&#10;y+jWE1171tbZRvvaKMv7EGVZjqE2l/ld/+a05om0cH/5LvW01qnU+kWBOXQqhppUubCk+aUJLQtl&#10;gAu+AEUZSu4EiYq0A/al8SFpI8pJ3ZMJID7Ub5jjpROqBIy9HV32CgHvXlgb6FlL6D089F0vnW0D&#10;0iofADqADyAfeFj77j8U8M8wB9q70w8CHf3VQA9DAvjhIdOG2t/V5e99t8tr7iZZrBdDkE+jjuld&#10;keGzFSOKMcLYmipfIl1z81MGOm3sfs5JfBPQeY4NdL0rvB+893i0pcscyrCqVhL0srbpurRTSrlG&#10;5BwQRaCHgCMbHoGvNGOEQVIG7Wn17Wc56m3y/AMJiCgj60WPBLz0nrY2/X8BV886IV48Q8atx0Pf&#10;r20C6IL/kcM2onmHiTiQWU/UzU1tMl6iKZEBXJY8Gtvpk9vyzk+nS2dPpKsqSWArX7HjQzdk0rfJ&#10;M3ekRMZJO5EJIhiA3dGM3PYvyJOoaA9e9wnI01wx0CWAd9Pk06N5kgBVCuZ8QIZt+2g2Mei1ju3x&#10;+EkM1PKAu+oMGwgYBOQvAH7B1/PZeMBYwBhAVVe0mgFURhJiVh8HpQ5RXZKNAu+r/TAwMDSAOt+s&#10;v3PnanqOb7Hz3fVrF6xbunZEL/x5Xq7RHqA3Hnv0n2WkVHmr5TtPrv4rBuIvD3sAnVGPVG6qFLwN&#10;dUYoyrqh5XjpBehUIGXYQKBNudc7p8InCkBJpQ7QW5AXBGJ5tN+TlOf2cNpsivedQe6udS2Ijxvg&#10;VkGahDasb/qOt9rAWYYHrgpsfFwqC53KzV3DCEOqgnOykNTh9Ba4d73sve3XXqbSoW971YSzItyG&#10;AvAIdck6ztYvn2jd+2LxQvnFs0Uv1Us0oIqKUNaQPAS+Ew+0h7R8SOuthBu9HS8+FUd7VHLSUZ3H&#10;smC3skz/VwFQoFsWINGFxfHEJxBpR5ybG9c11TJpGYPZyqcStd+ctiE7eGFh2jAgSXJhIeDp7dyV&#10;p+ljMZ4zo0ktaj1jPJfBLEozB78VfWRlXGk9lercrM5Fy1k2N8Ny3Z8ZoiYypKwjaVrzKNMxL6V0&#10;V0N0xPvMMC3vnPbzkSGiGD1pbKB7j/Z4mZPjMJpUaQ2oQiWUDCgBNB41CqiBjaFUPMUM9V3I7Ibc&#10;nbVujztD22AOr92epoDYArl0b/mQtoty7zJNv4Nub4L6Q2WEObrURZs5EOHzqgF0KlF5eHz0aKSh&#10;64F3viRjLsZV552kCYzIFp47QOeZx2gF6BFZKkBnCM8Je7L05ADoXJuAM+33UZbrcURG0NGsresj&#10;oMagOW9WLQfaGEZA3hoD+pRtDuma7hpNb9pf1xio4913CtR8QtafiZXyjXOGuz2wH+887g3HBsDr&#10;S/MOpe+oDtuyV7mY64yI0qFE40bklTMoCoCKTyTLQwVO+h3UH73R7xJVOLh/nz9zS3MHeQBugqD7&#10;oH6PLnQlh6BLUO8RzEn4i7wDchAESU33SJnukbJdp7bpZjl5Cs5VYL3Unn9n6pcG3FVnYBSo5Nvw&#10;QN8gbmnuLaBtSUCMaIH2dSSDZgMd26UUowFDAG0ZDxEt6NU+3kZ1EEoEY07vOKPOrS7NxJfw1pfd&#10;FAHAW5+jzVAf7H30z2WcVHmr5ezpjV/YXI/wFEAnvM4LEUCXbjAGcG5Hpx28hNqBtdTDPxriWp6h&#10;TXY7CXWMFY16CMIMbGCOt8UISoY7XrngjTLgggdIyCB3CF3eN4NXOIFN4EbpFuJhaAmTEy7PoXA8&#10;a0Z3I2xeQubMO/PT4BaogbiA7bZrNIObbjuAunjYRWmDdXuVvGwg7fau4n3TdgYssIAN7LCqA9gZ&#10;3lLW80Ly8oUC5rDG8QrIxi5eyCDrZMHvqix2XkZpnyoCtrWqEhlQ2ZARMCfALQqcCwz/aGUakOKh&#10;CICAUtA0YAVT4FpgS9tihCSJbOxWfoRkiW4YyFo/K6iSJUyfZaZZF3kGgnHWkkRI8gz3YJJuL6wT&#10;fNlvipCnlpXRpgDy6KgMpZE+h/lQspIpx8e4Z6Hu24x3KS0fz+Eb1k5mErSHMYJkFA0ROpUHx3UM&#10;w0fqClKVqcPtR+xBHshZ6yjwaUFLXmmB1YNt6NENrezzsMAbYfSAerSP61jZWwzIP6jv+KZvMrxL&#10;+dA7oizr7eXr2HuBTsgdqHucdwG9Q/+hVxV8g3H9x2Wgzeu9WiESFk1YwJweITRHlVyRVtdK3g3e&#10;G70TvDMkjpK1fFzGAAOXMPJaeNHx37kGe5VlR1Qeyet2rw/nXEbDC2XseicdapvYDo3/FdvHNjH/&#10;JuWeSAE6iW/thw4asHwTvqM9PmXaduSggB7NIEQ0MBhon6c9mi+t8R5jpHt8DZoWqF9UB+GsAHqS&#10;5s6dPp6uXjyTrl86ly6cPun3mq/YxRgG5AHgnYexgKFDU00MbpPzBpzUF2DvBOiCscGePfhQlnVo&#10;mUoBHmXb0LwcQ0D7ln16pU5K1LYkIvZ3Zu9eJfkZ/fL2DXq8fj3XJSJAhn9RJzeqHgHUJFBiNLCN&#10;Iwj6LcPc+wfk3Yyg7YZ0Dajj+QYAQ9LSH/0En2WVwzclIxDvn/qqu1OGD0DvCKDrOLczTqq81XLp&#10;/M5/twGgBXSHy6U89ICchBlGCFonnAqstU2rnRtvGhgzDZgF7AiNy6NThUIZSWpkm5dRkWLd3BzQ&#10;1vK8Pjw8wYQXEFAI4DNTtIVHGL2MNsUoRh6DnfZRedNFd7/kBqz1UmsZSS7+6AwettvKBACVJJ8x&#10;YMQQHra9bBJMaM8GDpGYgmftgS/cfkU7VXjUJFfRvae0ZbWSY4pm69dWtF6a6GsbIOelcXgOKANx&#10;gYeST172ZjXYtV2/ygFt16/KoU9KSXYxngoVmz0W1mkfvPtJwW9W3itJYrOCLjozyTC2Q9ZJKyNa&#10;sYxMXwEWD1ewHdeLSp9bpiOTXxW/FKMJS31yHPhqX9ZnCJMlXMBqyFLmyEariULXvXTRYVvfC037&#10;XpR7YiNK17yha0k/cnlMJAw1WMb9kIbxJMNI4I4mCl1fqbvN9OpaAXBdR/qe96rC5/p0U6pyxtvy&#10;QCRH2lwh40EXT9vwBB4CAoAqX1lzO648P7RAyPtI3YaOAnDU01I8dJW7SXDFc9+FedFvyuVD1j1A&#10;z4aBz43fFVipiAE5QD8qmBBubwzR/WpShpbeu0WaNxhfXUa13mHeRxJESYZzb45sBBN6xjMNgziM&#10;MQNd7ytdthgzgvC6DZICVmCsc2CZAS897PB4WV+uz6+lgqwhvnfb0DBYAPauQfBr6iMC+v79bovn&#10;e/Ae/U+wPXpE9+jQ/rRfoN0LdNq0T+9spvOnjtkhieFR51y/4KXzvzFueK6dlCro0zPCA6ToeeI9&#10;LCMMkhOAMQHMfR4CusfYB+BZ8eAj8S+89k6eM1TTDIDj5EIBG6OsA4CrBORMo+1SEhw79V63wvdF&#10;tQyws7w3e/p498XTpycFYXyAD6BdNwjiPC89MmTdVVB1SAA+wG6ga1+U/v6ur4C6jkUInUQ36kOc&#10;LL7uxjfW+RLcxXPH0/UrZ9K8jH2uU6mzUIBOFODb3v3u4YyTKm+1fNd3bv7ldYe9o40JcDNe8IY8&#10;73V72/QpDyUc68FnFktmeQEyFQxhVSAcVjHensdstifHiEgRli3QJuGCl8zentbThkWClxPSmmSV&#10;k8QCzOm3jYcRo1a5n2f2rOm6YWhkQPi743ooRwXj6NoR84TU8LJRJ40YDIRkMzQMaICd25fsdUtL&#10;aCt70/ESBKQN7dZLES+Gve89lnCE0KLEckdpg+Nl7XGJNR+Q5kMiAIjlLAPkfczLA0C7AJRKlG3L&#10;9hgCwHNa0J2W9ztt6AJW+tOGYYOXO2YIS/F+83QBMhGMYhz5WnLdKFXhAeGy3Uju1uNhH4eIVPQ8&#10;cG1Rrj0lQA7VMoOba09zRIGy4ASYW4NToPIeCPvJ06bicIRCFQbRixJyjTa8XKEY3hg4ZF0fksdE&#10;VrgqWWda41VpmorY7cKE2vcLmAIB4LQGPGKQmQx0lQ4lZ6ADoKIF6iVz3d76HqB73ut2gW5vXLoX&#10;6GVZAbpL9pFy7NKnnUqb0eLaBJAuVez0FQbmjL+9tBgfUVlaAuRzKmMcdnfNxBAm1GyYhVFME1XM&#10;F0OaKNlcunD+lN7BCXuhb4Yv+q8D8wPwfZOyT+ynef2XWP7mY8Wyss+blfC8ga77eFSQBepHVAJz&#10;Ms/3C7Tug85xtR2eMk0rU2NEkGTQqE6hGysfJtlYW1bdM+2P0Fy+cDZdv3oh3bh8Pt2+fjk9e/2K&#10;pi/ouevy88OHcDAiSNwD5hgwHr3PQCezn+TBDHOer0NMh7ceQ9PyjgrGWTuPCt4CPPkPNJnEtFR1&#10;QKeUbn2ce9QN1AsAM0r3OlCJ94933grdC+QYCz3tgrWUSEBxFoC6Ya5p2urRXaCHMmBP8dLx5u1U&#10;6L2iLmSEPKJ3JaoWhngY3lwjZ7ezvX6DT/byjgsjvyloUuUtl+/cWvn9fCCAbEagzShxSwsBcI8p&#10;LHCj0f1LQFYF4UQT3fgYcY3KIsK0hrQ8OcDscKwgDaAD1gL3hLaxp4cHSOg1PD+gg5fnoSNHmWbk&#10;IkLkWNPxaVS6flGhxehMkSFuiGi6jCkcXjag3lXanymBD2XJlP3VitWaH3RArfkANFatXgTgnJXp&#10;ASxlXjC/WFECauCN+kUEwC7jpSVk6H66mo6XOECOdgpIhvaeZXiZnmb8blv+qEBGG563P2ygA1Vf&#10;P8EXtSEj4NrIEZgLgIsGYHtt7NBVJwwhluXMe1/LuLYFzCwjoc/dcvriurqtX2XRhq5ZgyiGFAOI&#10;kDfXlnVcdw88kuHsKEWeLha/KyTms5FDScXm66RpKj0+HRqKdwTEA+QA3KPCqTKOMdwpI3mL5CyP&#10;zf7QPkPc3rAg7PHXgacqbdqOncQloAOT8ER3QQ489nrphjrq4wXMmd8NwQPrhx+Ad3jmu/Mo4Xsr&#10;+7C/lN8EsHhyDGpCpUwPCcbcXlwIr3x1ZUUG+GpaWVkSyOedHGcP3QmjelcxvHMuCqH5klhK6Jlm&#10;MXqd8InOe/fu6BkZspfL7wZQ9wL3X6dl2zfvE0AvTRUPqI0kVMBvTaOxXxmSF5B6WF7uI/dT9/WI&#10;QA7MD2v6wIHcBKLtOCbNExjSxzdW0+njhInX03G+5+6utks2XhgTAmMmxqCXpy4HgegPTWqEknnG&#10;PP4/wwVLDx/AKInnwEmBh+iap3fY48rvAbpKAG+Y082PngiCtxWgSzsA+AOq4+Q6Aa8eI4G6Yhfq&#10;GPXhobv+kHbmEqh3C+JMA/UAewDddY8cCMYq8Ff4cCZ0XfDS3TZPmb166rkI12tfbcu7iROG0RPf&#10;X9/wuPcXzh5Pa3quqF/oBcA7S5i99AR4avCDfymjpMrbQbZW5k6vLs8I5HzKUJWAVVa8wM2YwaX0&#10;F9YI4QHlDGtnjwvIbi8F0rkN294h5bAALRAz2pnDsIRl8bCz51e865ZXKIDY62ZABXf5ikEPSh9P&#10;BtMoXS3cTQOICDQAhpB4Kwt8D6hb0NF6L2u1raLZYrX1KsAQ3tLLUF6OKKW8SHu0zHf5BdbLqBJr&#10;nBeSFzTAQztbtuilhOticA1VAHkZXYVifyqTg5oG3nrJtQxQdVoFeyoLVNvFeioQvFG89CP6b51p&#10;VNeDRDAbLtkLLpEI9+FlnuuglxLP2NdOJevi+gBigEyUQtM9XFOiFIA4XvyivPxxHaPt31qup64b&#10;Fcbu9QpYR8KRro/Ol6QmAG3jBcWgyYpRE0aM/jtet8OaQJtKlH7MgJsuU9G+iga45bntf0RednwW&#10;9UiGM+F0QwNQAt4M3H20WUsDQLkd3ceQan/gwjoDPXuDqCHOMlTTRdmuBf+8DNAX+LcMAa0vyvH2&#10;c35ED6T+SAvhdbqF6frQjaifeyIjlg+mLMsbX15i/Ad6j6ykjY016+oKCahoZLg7d4VIm2DmvBWM&#10;cynNYB7BcTnWUXlvrq8m+okTWo8miL1wzsDNYfdftdzTUnuyocx7Onu3HrO+7AvEua4Gt5b7GrMs&#10;H0MwbwFd92AX6Lo3B3VPUIF2/35dSz6Ao98hy51j0bfd7xNGL8+c3mfAxnXEKGrDANSzVb5St9cj&#10;pu3coXaeLZ4l/S7PE+fCcwDQwxMPb9zq6I+Wa1m8m4A86gP311fpd/VfA3TqiVadkd/reCei/vC7&#10;o/N32F5lJ+fpZQH0XZBTZxGWLxr1lkPwAD2r4a19eUep51yi+Z22o4PRTYJuX4fqcPIRZESS86L6&#10;HOOfupT1dG0D6O7CdujQhYySKm8HWZucHOejBCRD+Ws9hOYcAn9Q/WESedseBzi3kwJvhpN0Oylh&#10;WZXouABtdVKZPMJfw6tmunh/u541ZSSbRf9JxoHu9QhGJJ0x8IE96QJpKcCJcPiDkCnzJbmMZfao&#10;9bCTXMYDjVdtAKkskOYlD+85XjYr1rRfUHnQeiHxlj3YhpQXOaxzXmS96MBW00CIlz3CcyggV2kw&#10;BaAiRAe8qSRi+9b6sg/H8LZZNQ/oDTqMAFVUGCP01fUAHFyPYtBwPaQOXxvK+u9Y48zz4ubr5aiE&#10;29e0T1ZfKyqHfD0wTkqkoVXhWKmYdrUrV2b8pzhXlfzvrEfxpvkfhjX/J/+XXEF22Os5kDpVuZZv&#10;mQNwlO5DtGcCcDwog1yVr8dnx1NrqWBARY8naJio4hesCsSLxhfSgI/2ERRaXj3HzxX6gazuHiV1&#10;ZnWe9kdcaFdmWvv7G+fuEpfXYVCwTLCOftiH3CZOf3JCsEd1TangnSCl608beQ9hUHdT6tXzP2CY&#10;85EUPnqEhz7RHE8TExPyNJmfys1SGNksG9d7mj/BO9zQu9lIraRPvY8DMvQYV303CkNXvg7/5xKR&#10;CFBn0Obr96sT3MJz9XVT+eC1Z10AeVdpxtC1M6ylXrZrOEXyWSjT8dEcBurBM9d1kx46pOXy0OkX&#10;vl9Gm4FuQ4DtA+h+n/KzSr/0APnhdFjvCcq47Ed5v/R+toxqbYfyLpXvzkcfee4t/4fnQs/sQSBe&#10;NJ5Vl9KoG/ReSD3N6HdeFnUI3jgQ9wh5TGNY8B7xvuT6JbzxmGaZjQ3VUwHo8Lo7tQxjxBnyhOAZ&#10;417PDN0xCamXkf0onUin97qAnvX20rV9iUK6aZD6sZv6tNdfZtve4JvrK2l9eTatYgjO6rlqDjkK&#10;6KFeVWeUQWWY7/jtHY9klFR5O8jHxsYObazMyuMmS5kQOd42Xndkj0957OBdiDsBreVVRxmh3AjP&#10;cuPHBGw+g4jXOCIQO0McKOMxA+K9nmOGT4AI1XYGN4pFqApOXgow96AMevj8EOoBBUjO+ObBlxfo&#10;ZDJUD5sBzjq9HKjD4QbQbgmAIrzFC6QXUPPlBS8vOzDyC58hxIta1NClgkANJ0o8S61rLeelzy+/&#10;IZxH02KaY1oBet62aK4sAnhxbB/fy5hm/QHte0j/56j/sxPr9EL7f1t5uaNiKF4yHrHb6LWc7Vvh&#10;Pf33XnkMPQJML9cF74Hrof9i4wQjgvPM/yu8inwt5LF00Y6Yz9lq70WlNbdNSqmgy2hhQNrXJoO7&#10;XRWplWmpvSVVrIa2lL7Hpe8zynIDAIhkkOxqQCfAJCDvAXrp+12AjkfIsfAEd88tRi7jfDEkAHL5&#10;pCltqla2yUoba5sqe88L3KXNlTBs+2Eq9Vwh41UJ2r2qcGlH7eDaq5Lt1H3rUoVLWznr6d7Uzbzu&#10;k8OnqoDpstZBxc681kXWdIePUTKmO7UejxDPkJAv97DAq13PL/eB9mhHQ3jmtZwmCoe77RkLYlIg&#10;7qiFjRLgxvrQMGZiO3/wJgM49gXMAfYWnHXdbBxpGsPHUZDWfeR66je8XSjfr0eJwviZkYFX2s8P&#10;6voDdEc4ALr2c9IazxHPWnnnpIzwFsaA9tU08+QkMKpc2SauDfdK9xwvPT+LHJPniP/PKHYxyA7X&#10;j/vM/dV11L1u13SpDwrQu/PIesXIjTolQO3hcHlvtMzbUPdoXTGQHV1wyTsbWt7hEkpHA9TUhWSp&#10;B9BR9xHHgdHzUpahJbfnVzUpqg6l/sXAo5dQfD56OM1PN9PS3GRakKM3NTaoul37ONdF9UuPzsf1&#10;a8d/kTFS5e0ijz322G9ZXZoWsIecHc6HAgLe0gYAZ1nD4XL3xxaoSwJUy9MmKxxAy3NuCNKjejhG&#10;ZfENC8QMkEL4locGD7E8QEUdpvVDpodS05HBGdPFQnVSh9bTHtQKIQEurQ+YB5zseUvJEC+wAtS7&#10;7bF7XjK/hPml4mXLEG+p1rWgXCBW9lFZ4Gpl2vNR2ju1YvlTAQAtKoMAWIAs71OO72PENmU7H9vH&#10;p9wzz75lXvtRKTMAR1j7QDsq8lIxeLnUoUWBmdIhcCoaKhedK54H42p3qfRY2vz/ElpsnQ+/u3su&#10;rGd4zg4qPLwYaRmIxO2O+p9HrVFBup+z4MF08YbDI85QEAz4dnmbKvqAeSxreXJaF+3cofbyDJfw&#10;LAvEgQ9Z2S2PE5ijOdQO0Fseeg4zYzjEf+K+h+GCp9eua0RzyVH9ZyrzCLdmJXte6kreQKcE6LEt&#10;gKekH7n3lZfH9GFtc1jbH9S1OaRrd4hSCqwOsc6evFTHAUiH9duHNH9Qyw/ourCtr6vmuaa+rniV&#10;lFkBZQwUo3PZz7ZcZ679Pp2jYCS4oTzHXOvWdc5qUOv6RvY/1zlfby9n+wByHDMUo8uQzvuzb6zj&#10;/HSfOE4+z9BY5+iLyiMCuLUF9DACj+o8SYwLqAN0mix0//bp3rEt2+1R3h9KrgMefajmtWzvtn7P&#10;/A7qOhCS1+/Y4PHzq+1tsOwCPe4hynxW3RfeFdcjjt5JNY9hbFi33r8oY5z73XfV9ZG3i/oKdbNf&#10;macuy0D3R208r7rPgAbKAreA7lwfqTPb99SXlIA7+rQLyllbSb2qg+liS13OR1+mx8Op80dihgfc&#10;bNpsEDHtciJrv4BORjxjuB89/P6VjJEqbyeZ//D4P+XmkVxGW3bxvj2OMIlo7osd8I7QuCAtj7uE&#10;vR8IfesBITlqSNNFI0EqHkx7hpS2IvXA8XAa5AA8wkWoH2C9BJRFeaBb037gNW1lGmDHS4BHXuBd&#10;ksfcNquXDgVgxeNluix/ALCGLC95BrHKaNeO/QrQA8DarmzPNOvYnu2oBNi/bOvKhPlY5uPs+Z1f&#10;pdqW0h6vK5EyHeoKSOv9n2yM6Hg+R0CtkvPaoz6WVb/NuVq1zpWT9leFBaAp4/hROQZ8Y5rRwvz7&#10;3k/bGB5U3qpwXWFTucd8We4KXZXvQZX2xjKs9yrh2yPy7I4I0ofx8LJG22uovb/sOdpbBNhWVe4t&#10;sHMs/ZahLu/cbee7QC8w3/8QY7CHNw+g7J3p//i/ajq8uYBNGCJMx/wulOivnM8HyPm8BBBNu/2Y&#10;cyyaz5XwPe3nD+uc8TRL+YjO3+30mgZWZHIfAFr6z/t1vfYLiKW9HQ/XXi/XJR/Xx85qL7qcU74n&#10;5X/RpOFnWc8KUOHZi3vHfeN/SjVdYFzuX9xXoBzLfSzuv6a5dmxf7ncpy3a+9+yraZ7/ch19TkC7&#10;KF6yyhLRoZta+1H9hpTmGrzsfVybDPMCbEdv8nT53bKM7cq2hno+J793vBcYNroW0aQVz7ZzMHQN&#10;Ob8Cbr/XlGVeyntXnIT4drumc33SArd0r2FNWzn1VPRqof7arbtKgmhAvMxHnYeyvOXUAGyDXXWv&#10;myJ7DHCA7shmgTnrWpFPpsk3Yp51qq9Vn5O75JEV7dCRmIwD12eYjw6qrh8Q+AX0GOe+PQ0OdP9K&#10;xkeVt5ssfWT6DxM2H+yLjOTodgS8SwJaKG3cTjwzvPVg6GHB0hvkIdGD5czJEg5XOYgKzkzjPRdA&#10;7wW1H87WMkAeMOdB5+EnNMW6on4BtN6eaNbI/ubFEsQEb2eH55eKF26v4l0TIt5dFh4u0wWsoczz&#10;su9Z5pc6vJoC9ICjVOsNyFxRxDZ4cmynaanhrPUA0RVFXld+JyDOb8QyT0sD6Bxbpfbl97ytjmFv&#10;i+Ucf+/x7EXGPnHcUFegWb0/x8P7wAuRUrIsyph2BSkohMfFvuV82AeYyUsyOKSA2cq8KlVBBeAx&#10;EIjbTgG6QBRgztuq4rTHLZBZBSm3zUodPjcgNQ2kpBzPx9T0LsxKmD22YbrlpQPv4p3nUPs+gbx4&#10;6OzDfyv/FWARyjU0pfyWQ8X8F5W09e5CupyDgKvfIrS/V/07qA2ImEdbIGceQ0WwoY0Xo5Xugmur&#10;c2lnZzUxRvvqOqMyLiY+LTwgwxrvnXb5AvNWQp5+g2z58hskjbE+rll4sgAM4xbD2smhUiI29pL1&#10;X8tzQRi+gI9l4Y3HdFkekZ42PWfaB+XZtvKsxXRENvTcoRhHeXrvM0mo216y/r+TRvUOM080CZCz&#10;jKQ2lCYQw5nkR50HgC5RieKRl/PzvdQ8y9iHbfm9dl0/4O2msZbGPPUA77GNVN3neN/yuyx1VIr3&#10;C/hrW+qfXcdCdVSBu65LgXcBemgBeWhpHnNuT54OBdrF+XlQiXKG/hrAdvKvPHein05ii/X2yLWO&#10;Zs7dQa9inrrekVc5b4y/UfKaYAKOnnvDkGg7oO2zdr3vfZ/O+KjydpOZsbEZ+iXTB3jQWdDRvh2j&#10;nOkB8Y3XDdVyh8oJm0sjoYLkihwK1wNLUoazKaUD7VmdwAGgd+FcgM40w1t2ejn9tcuDH7pr1YaW&#10;zFDDmhcxv5hUUvGCMq+XLXsfntcLaJBLsZ4BOp9mdAa5KomwzOMltQJCAF6Wl3msd0/vWY6qAts7&#10;XTzf2GbvdgAyKkXKdldorAvwR5h2r7KO/bVd/g2XrjR3j8OyqMAo2Ub7Csb2qLWeig1l2vNUzlTw&#10;KsO4oDLXcgHryL48VjfKsqwss7aOlY8N8ACw1DAHToIbIdoWhAXBvVnMbn+14omHtuAtLesc5vVx&#10;OIbgxbE4ts7HYNX8LtBZD8S1XNugXiawoQA9NMM1T7MNv+FrqWtHSRQh2ntV+txVFi2/xTF93ACp&#10;u8JlJRJQgF7U22fwGr46BiA/wL3QfSWUOqz3a2d2JF07s55ee+N2+p4f+FT6/h/+fPrBP/w96fu/&#10;+oX0yc+9mK7fvpCWV2dUufbKc2XQGQFO54lX3urLjur39uXf9DXV/3E0R6AEKgDBHpqAwHvJc1ue&#10;Dz9bVp6n/Mzk5QWI7TpW9FwAdFqm4zL2eTyn+p38voTnreWGM0mRusZel1XL8MDbBXFATg+I9nYt&#10;a9MyljMtDQ9d9/0gxpaeFcDNMy8F1M5t0G9T8nvx/upYeof5PQwB1x+5XimOARphcJwCInqqH3j3&#10;9Iwd1b3x++z3nbqFOiMieSyjvimRwsjLCZCHcm2os2Kb2C7C6YZ0ViKXYVg9CO2IYFLHtrvOZdr3&#10;jPqXMRsM6ljunj1ZgXiMWhn1dlnufCVATr3u6GooMKd3EQD3AFqs76f3UI/7oDOmxYg8dIBuD11O&#10;X2OwOz36jke/JeOjyttNVt7znm9cmhvVA6KHxwN85AfElt9exSKMB2tv2IeywJmyJJ0xPClfS7Ll&#10;qoc5EnHCYi3b+/vIgFMvU7QzBbDdDQRr1/vpJTOc9UIxrXVuoy4vVraUgXyBc4BelcGebbwdqhe2&#10;+7BeOM8fMvDZpgX0vfOuvPYoFVZRw5Zle5YLdJ73Oumb29y0jStNa1SYBol0L8xjnt/YPXbLGGAf&#10;VVA2ClhOZabpgC1eZgDa85SqmCKcWrbD2wyg7wU2YDv8COVexeuO9d6G4+CtCm6hAmIGedGWt8y0&#10;53eBaMB7u3wMbRcKhHc9dEPe2+xCPfbn3AVdTbcg6+Wxfas00ANo9tKZfgiIv8MaQI7vmDvcruvC&#10;tQZIJSu7wBsg72P7DG93fXNbfIan1KF8SowEbWvDI/+nlhHgc8rTGAr6TdrGeQ+WVPleGhpIt+am&#10;0r0zW+n1T99OX/z9r6Xf/8OfST/wI19M3/ODn0mf+sIr6c7L19P5q8fSzvZcmh4bsmGN0cq9xSM3&#10;0PX7qM9XJf89gB6hZYACDAyC7k69OzyrPIsybPQs+ZkDypQlBO7lUrxpwxjDAIM6trFHreXF2473&#10;SPOA3sAWXMu7nt/jDi2jPqAroxP0qBs6Aq4BdR07A90JfYwSB9DlbZMgx/8pBgOheAwG/y7GveoN&#10;riujmWEk8BsAzk18gqU9XYM0PGGHttkHqOvd53ng/ejQexjRPtVPBfg6f5YVTzwcGdV31H3SVtg8&#10;H7M1D8QBNHVoLg1o1PVq9r6ph+mFYo36OIAMUKMtu3RLDUAHhK32pOnei4YT5q693jbm2Z6SSCyh&#10;dtrPy3LX/4I236qgKzJK6H1YEB/s73Tovbvt/W9kdFR5u8q3f2T8P3cGY36o4kF7EOqRXKGSNm+3&#10;d0tLqYfaVigPtKZJ0uqTNw3Umbe3rIqDF9ketpTKBQ0rnRde1jIKmPNLsxfmURnEC2VwC8iGtfb3&#10;S6ffZDkVkaG+Rwu0u1ABEw8dZb7T4MSz1r6at8dMpcU8EPb6OG4BawFA+S1DtyyXd9wpkHfS1UXT&#10;7Qe0HuVY7K/K0SAXeNk+2qYBeIA8VOuosPL2/s28XxgBLI/zLh5UgbrbTA3xmC4h6tIGWuCNPuB9&#10;G5RAMUP0Yc3L4y3bllC6oWxYFYiznjKW2RtnPfNatwte1hUPvQAYiMu40O8c0b7Rdg5kOcfYZvf3&#10;8//hPDPgA+Y6js7L+xRjw546Xj8ALVCPNvPwlvGiNa/f47r53ug+EtkoQC99ygG2h2dlIJhW+U15&#10;8JhIsNsFuf4DqvNr17ni5cX/jHP0NeDcuY763TY9yxNdXelSX3+6MdpIzyzNpPvndtIbn7qdPvM9&#10;99OXfuCN9Pt/6HPpS1/5dPrUF19J9169la49eyadPrmabk830jV5T8cFhzG9Txhy9vx1Hu6j3QK6&#10;rql+j+eJdyeAHpAALADdg/MIxjxbRJhsEPN+5fepHZhrG7aLvJSAcAzww/IoPa1lMa6A1gvGHnuA&#10;eYDt9z+816gvBDqdA12hom+z6gvOSWC3t+4QfOzPsUmaoy968fppV7f3z+9rO3cJc5Z/rje8TMfg&#10;nHW8iCoEaAEu1+IBoEv53/FeHohoXm4bD8ck6jNDXIqXbZhz7prGQPAyqb1wlkvtgeu/Rb2aYa36&#10;1k2YgrQzyA1vlgdUYzruUwFuDO4koAvceNcB9lBHV7U8tNeKZ12+8777HXY0YG6gazpgTohev6nf&#10;pisyg4MRuR1taHsBncS44cFHf/HRb3j038vYqPJ2leZjQ4t8ipIHrXjhEfaJdhonXzBNNqWA7n7c&#10;AjkPuD10lfas/VLEg19GTytAj5c84GxAS/fOG9Z5vgXovLyEz1BXNKp8DWpNF++cysrbGMZvgrpg&#10;GdMsPyiQyzNif1VUHarEXGFRceV9W0r42jDXsYGuK39VIrlsKfPSshzLfi/QS5t0bK+KKG8bgAbO&#10;Ws/yrBE+D1iznTXD/M0KkOw5A48HNJb/qnlgIogCmr0wNwxVAnKGSXUfazQDKcAEtAWm7G0atIZq&#10;9soBZwZ6LC+qfTEIDGyAF/vtzgPx0Afn8zlieGTFCOE8i6FStBWJ4Bg+ThwrIgWA7UEF6oTyucZx&#10;78Mz4xj8Nw8Ik2G+q9/UAnuZBvgRvn/YBkmPzmX2wJG0cFDvg+7j7n+KawDQaQMnYxuvtSlj+czA&#10;QLqoCvTG6mx6+eLxdP/1m+mNz99LX/z+T6bvlXf+xR/4dPr0l+6nF197Nl2/fS6dPbOaXpsdTfdG&#10;B9MdQf2iPG0MXK4D4fdijPAFN5+XfhugAzV7iaq8gQTvOZ42kC5ALomkLI+BflgvQ5hlmi7tvz2C&#10;bgASSAfgCzQBpJfnD3l0My/A2eDPIHXXp5YXqvomK9sF0KkvQm106Lzcti/vvJwr3n+JAnjwGE3b&#10;2Gda73k0B+g658gB/40PsHBMzs9A13m49DmrztFzUN47nIsHIA68aVLEqdE+pa4MUO9qLM8A13+K&#10;sDjbAek9CrilxeumbAww6BPQFqiZBspA2GDehXML0nmbUnp7bQvM6UZchr824JmWR06YfXJ4MI3T&#10;bq7f5Vx6GXJZ5805uBvz5LCHfB5taJ8hHWuoW/Xt+9YzMqq83WXhw0/9t2EpAnEeyoA43nnJqKTN&#10;LcCuZR15xCI94KXPKw9/KctLQFks8gLsFpyZx6oG0nSVcqkKhBLP3S8n29N2FZVuaz1A3jPN8pYn&#10;LXWmt9TTUnfHymW3pwE6gKVCV8l+LaDvGgZukwa4+SX3tvau0bzMundev2nPPEBOBeHwtteX7Qqw&#10;KQE5EA+YG+haV9aXfdi/LA+PXACjNMgAHdAQLAu4gcn+DLg9CnwDxlm9Lx46MA+gH9DyXbCzT5SH&#10;8NyBpeZ3oRmh8gJQ/4ZBzjzbAFudp84pACdY532B4IMAj8gBA3yUa+b5fE0e+N9aVpoSfK30v6Mp&#10;gfXxWxyPa1CiA9HNLQNY69mP54d7zTTL8NAN9L3gzurkOinr+Gwq4AygP5LadG1mdN9PHm5Pawf0&#10;zHI8/aavDfeEtnnuh5aTIMZIZiQukWG8MtNMpzdn061L2+nFV66l1z/7fPrCH3zd4fYvCeif+fKr&#10;6eXXb6cbd86l06dW0uWVmXR9ajg9r32f6+8zbGhHxvv3t8L1/9x+z73Wb/LuAFQSpuztCQD9qsCB&#10;c8AsQM24Bnz4xx6sFHCV0HHM73q2e71Rl0Ba+kCbsMDWUrZR6brFbcGUAnkfcAvoMVY/54Ia5jYs&#10;qAv0DvCuCs4R3dP7STh/D9g97rshzvuMxvYB9yjZj/35P/59KYYF50+9xX5+Jqgncv3lr5/JcRmQ&#10;kxNKXRjn714+2ZPGSza87WFjOAUgPUKjAMt08cg9LTXADWIS1LoEX8qAeYG0P/OaNYBdIJ9LAZfl&#10;BfTomLZtDvVagTqh87FG9GKaHBlKM2MjHvjL58M9yPcIiM/x1UVBnY8xMZZ7c0TOXnf3H8qoqPK1&#10;ILPDzUVu+K6XzgMb4Xa3lRNOymD3CEV45oK5hycUxIEzCtwJUxnkJVSl0h583iY879CA++68l1HB&#10;ohno9tIN2LxcGhAH3Jp/AMYBcLxq+lZ7mSq6TsES7RAEuvZMB9ABp0ptF6FxVMeVl703wczb6IXf&#10;C+SAza6SUNO+n21CDaW96n1j2wIiJ6Z5nr7Jsbzo3mO3wuZS1nkwjgyK8LApwxs0oDXfSkazCsqA&#10;FkBnoAaUy/IAeoTbC9zz9ln3GgIF3gXmVv1OyWQ3QMlIbgFWyrT2OSIN4Gp/zl/Kur3/uzVNNILr&#10;7ZJlOoamS5Zz2b5c16Jlf65T/MbDD1wPfo9j7gU62wF/QM23ykt4vbSdO8QukHtaIC+Jb1wbgD6g&#10;52Vaz84g918wPazl/p/8b46dM65p9yVEzEAhwKypinNJXveJYwvp8rXj6cX7N9InP3cvfeqLL6fv&#10;/vL99Npn7qW7L19PF6+eSMeP8RGlCX82d3V8IO0MDfidJerFsUnqc7c3QZ17wv8HZPbOgZAqfGDC&#10;NMvw2K6cPuZ2+dK+S2ndM20gC7gF1kCQ9W+eR0sIHc+PvsuE1ct2GDF8v5thRIFpX4Yf2zv8jfGg&#10;3ymRAEogTTu/Pe3ssQN0kuVQ+qnTph7gRgPipTnBireuefbt7WrLUA3PmPMA4DwPPEfUU/yfYqjw&#10;n7heVkMbUAPxCHkbqBwPWMtYGZSREu3OsQ7wDgnYoSwPmANlPGAgPjLYrXuBZx3LS7jc318QkEcE&#10;59ieLHSBOqs9aG/PfjqGltHlbFze9QRABuT5O/AMyz3DR7BGG/4fvub5/mBo8OXLBT7SMqVtJvju&#10;xmAafeKxP5sxUeVrSeannvq73GS/jG8KuQfQAXn0GY+PknQZ4GVkKl6I0uZUxjh3ZvpRtokwegF7&#10;8dL3wrsAHDhHVxGWAf3w3mNgDy2z6oV2RSwFxIZ4gJo2bPelLtupckUBOP2sC9xLqBw1EHQct00T&#10;Jtd6POcChaK7wAhYtyCi6aIAfXc+PG62xYveC/bWtLQVFtfy4nWWbTi+vc4MPcOxVWp79gWMhjMq&#10;2Brqud0WsAJslhc4M882XhZh9CjDU7dmoEdbNcvi+E6es3EQ0DY0ODfOQaAMw0Lq893zf3SeaLk2&#10;nuc/ZKWbEdu6Us33oqhh/ib1QCHa3p4b2zHN/rn0vjLAWtdSx7dy7XRuLOM4Ngal7MO15Hrh4e5t&#10;Pw/PnFJeOUDPofZ9Geh4wsD7qK5h+z49Q7rXeOd8Q9znouPzezYsBFgyrwEw70O3KtN+AWBkuDct&#10;LDbT/MJYWlqdTM+8cDEtrU+lI+0HUmO0N62sz6S1zem0vDKZZmdH0nhTlfTogCt0gNQpD5xhRrmG&#10;9F+nDd/Puf6jw+1AqXiHAhJhYSANwPmwD95l8crtdQNWHTPAquV52t1Edd4Ox2cv2l6z398Ik5PI&#10;1vm+w//iPd+y/zPvfujdt9/9zvf8nnc9cvDktz7S9jvf/fCR4Xe+812dv+23HX7Xb//t7fvQb33o&#10;W3sPPnLwP+7p+LZ/2dOhc83nAdgJ/x89SGLf/tTRRtOBjk3SnIBeRpIL7xwF4LsaH+9hGrirXskG&#10;AW3VwLJ83AlQ0+7PPeJZ2GusFIhzfXa79gLo4kVLM9TR8LxDR/gNFGgburvTjSEdCxgbzHjRvWmM&#10;6QzlAPde71rTDW0zzDzaI1jTvazMSzWNcTgheE+N9qcpeddMMzb7VHMozU6MWjHiikEH1Hku8MzX&#10;VmbTytJ0WpyLz1o/OTT8pYyHKl9r8vRjjSexBoE5wwj22ZIWwAV0f71HMAfapXuZPxAgLV8XonIy&#10;vN2mTds285RSVQROjtvrcb9ZqRAMbk3bG2c5JW3ZsYwKulTWXm/wMh/Te8FtL1ueeqng2wUR4B3r&#10;tX9ezvrYJo5d5sMz3w2bowYDQNqzTYGyQeVjZKAD8Lz9Xt31VAFIAM8etaYL0KNdmO0DQOFhBtDL&#10;dEsNUOAMXDWt0u3GKu2lF48aOAs8hjfbtoCel2vfAnQbFxniLN9rJDi8zzF97PDIPcIX/ymfL//h&#10;AZhLd69ZXHe0rEP9vwUf32Orrr1KoLu7bFfdRQl1xR2VdatS93I9AxiKeHMkTrmS57ngvsZvcpyy&#10;P9P8D7x32qEfeUfAHKgDb3vj79A6vPW9QFd5UHpI00A9kvxQXRddrwuXz6Qr1y/YKPaAJ7pn7hcO&#10;KFWZEv4eU+U7OzOc1jdn0sbWbFpem0wvvX4rbR9fTkeOHkjr2/Pp5ddupdsvXE7nLu+k9a25NKXt&#10;m80Be7h4wmQ54/3yX7kPgJyRE3scYj4aXmYGOh5xt5a12r0xtLWdrxHX0u8gqmvNuWIcqSx91Ish&#10;dvCA7j9RB7qT6bqVqBAG6kO/8bd9Ilct/6fl4Dd843sO73v3H+jvpJ82XjL1BsbQIzovvbsCeidA&#10;lzJ/5LDOR+pBaFpQlwJujAqpk/YK0HUsrgXes+EoUAJhrg3PBs8FYHdScOn6JfARNgfmeM0xUibZ&#10;3+FB412jgB14h7eNscCgLUB6F7j8ZkA5StqoDeERGWcqxwVj1uFVA2Yvl8Znj6MkFM40oJ6k1Pyk&#10;lGFap+RRT48PSQfTrHRaz8cMpZaR6DY7PebBYzhvAx2Yy7jhexxra7Npe2spbWzM/avV5fmf+9CT&#10;H+rOt6XK16pMN4e/PKAHt0uWcaesZIYT9BjCVAwq7YXv1bZoQ+84EklsnXy0RFCmdDu2pwH5nsS1&#10;XHlGhUElUioPXjytc4VLBcI8ECcDnIo9vJwAgta3lHnAq2NmBeixTvsILAW0u+v10udj7VWDBRAD&#10;U20X7dnZy/NxpITU8zTLgXGATOehdXjo3pZjSAPMHBcYonizABEYUhlmmAN1jpf3MTyBo/QBeLuU&#10;R+jjxLLWNBAH6IKJPWgtc1v6HnBTGv5UwGzDcsMc75Tt4xzKaGPFu6eSthHC8bLG+QXMW9dQ075e&#10;no/rFxrruV82pgyIrPJYgRzJYgHZ/CxoOoBeKuu8zpV0lHhcTuYSnPDcop2UyjyMSDKsUedxaBv2&#10;4Zg2NlQWoFN6bHMGwhHQW2F2wZrPrzqCIWiX7msF8jF4TUDdIXZAbrALQvrfn//i6+mzX3pdXnFv&#10;PC+6XvwfzgdgjKrinp4cTouLE2nn2ELaOb6QllYm0suv3kwnz2wY6DsnltOrn7qTXrh/I1155kw6&#10;dmZd0J9JU9PDqZeQ9UBHeu21u+nlF5/1lwp9zfRb3fpf3Xrn8HSdQS2QMeIX3aPcBs1113bl2aEb&#10;oZ9N3/PyXMTz5GiPrkvMU+o6oBg1XJdclojFN37DN87nauXfWI688113egXtLvqk001NHnqHoN2Z&#10;PfSudqIB3H89O9LoMifVtYrQ+gHtG8l9jirkEphjzABbvFuAThME6+IZO2yv1e3R/Xw2OMLr4XUD&#10;bkAtMLtdWkA2sFUC+gJwraMEzkUNZoDsUgAXaMcpNQ+Q0SmB11CWTgrcfBhlCjhTSqcnUMF5km0F&#10;ak3PTgrUuZydQhtpTs/EwtRwms/Ts9Mj8r7HHEpnrHbOnWYC5y3IwJOj9qf6jr5vaGRk5Jvz5a/y&#10;60h+w/iTA/8do1b5U5fAXNrpeSrE8MQdVpcSPucjFCS1xXSE053kJqCXMc3xvGNaL6HATGVeRkND&#10;XYnbCygVPxU5y/fCPIPV66PCCg1wA1KrljkhLYM14MtyLfO2u/uGVx3HLOoQsCHNPOdzMIMrti1w&#10;8rZaFpDTPOtRTaNt+7H4wyiI8HhAPDx0wIkno4pUyxlkpPUBi3w8e9BUtCwv2+d59g+o7oa7W0BX&#10;JRveUmh41WU9lTXedjle9ry1jEQ4h9b5bf+vgwHyrOU/xv/VvP5ThLHjWrSu6R6NcHlcL0dVuKee&#10;lgJvyjINXCgLtA10lqlCp8J2EtQusOnyiJEYGdmRuRxQD68TYEabLMYnzT2EuAPoHpSEeyLv0uFa&#10;jgfQD8b/IsJBlrg9cQEqusBJAVYGOOqucLk8+BBhdzRgflQwbNd9/dL3vJG+7we/6A8ccR34zCv/&#10;GSOZStVAV6W7tDSRjp1YSCdPrxrotKOfu3gstbUftEf+2mfvppc++Uy6dudcOnVxJ20dW0pz8+MO&#10;1w8MdKUXX7qZfuirX0rTU2O6PgKUfqNd14/IBeFze+eCEnAi+Yxry/+PXgDxPwPG8d+cIyDlGvxa&#10;GtcnZ/2XZdIC9G/6hm+8m+uUfytp+9Zv/dn2QzJ+5J0TbsdT5153dwjO8txRogydgjvL0F7NW7Vu&#10;Nw8gSsbaGJJBQ6LYuLzgcXnEwJnhTPHo6RbHc0NbePG+0RJWB9hEMGOYVAFZ920C79mlvOsc3gbG&#10;hLgpJ+UxPwBsgXii2Z+mplROar8JjDlAPCIVfNHJRujUaJqTzk5Ly7rpRpqZEsAF6/mZEUFa8J6l&#10;DF2ULs+NpeXZsbQkXZ5vpqUFdEL7jKSRRmTAP/aB7v/h8LuP/r79+/d/U77cVX69ytD7+vtoI6L7&#10;CF767scF2lI7FWIGd/mof3jlRWnvDqBHuJxKGY1KmpKKncrGlbxgF/MB2oA3gKDU9la6kgCFgGML&#10;FuwrSJd1bQJNQD2XxTvPICrbMs16jmFvUmpgu4IPT7sArGwfQCzbx/EMNrbN+sDy/JutZdIAdIZ4&#10;gS2glnoErAzX8IrZlnOg1PZs530oA87MH0bfBHRDPR/fWdX8t9a6vYBmn/gNlCiBhxXNpaMGqP6L&#10;Ac/10vWg3NUAetwP7p/gm6ejGSTyEQx8YM39V9meNZZJBVXUcCV07kiO7hGQtcel50BAJ2TaarfN&#10;JWrvC0MzQz26SAFywI6nrufWIWWeJ/0fQKbrc+DAw5FMZaBLdX78rwC6tOWhP9KCeEmGK4Avau9W&#10;6lC7oH5U15hn8QWB9svf9xlDAKOV+8V/xmAm23tUXiIe+vLyZDp+cjGdObeRFpfH092Xr6TL10+n&#10;DoFqaXVaQH8+vfT6M+nG3QvpzKXjBvrC4qRhjud9584lAf2LOs5svKv8V/0XrrOzuvHI2FZgx8Pl&#10;nvFctQBOnoChvDttFbApDe5fQ70ub8t+vk5ck2/+1j+Vq5R/K/kd3/A7HnrfoW/9h516Juyd6/53&#10;67z7u/gvHQZt8TJLM4K7hklJTBuSDuZ5lHbuGUF2YUIwlOc7LrixD8YhTS20/5PUZnA3gHcknJFo&#10;RolHXzxnh7jlZRPWnnVJaFvlZPaWi+cs8FrxlF1q3exgmpvVdNY5QXl+blRAxosWiOf42llTMB5P&#10;K9IomR9Li9pucX40rQjSq4vNtCJdXWqmtcVxzY//8urS+D9dW5r4+bWV6T+3MDv16bGRseUn+p94&#10;39jY2Ls+8IHRh/kgV768Vb6eZGxo6D8g0SZGWhKkBXESbpy05tB5DqUTVucbwCWJzWFzSirPaPMG&#10;0q70gTiVp720AGoBQdGyLDw+tgPC2TtX5RjwYF9gHmVAXqr1BrVLnceBwxmoVKLaT2UBbCscDswo&#10;ddyAOfMB3li+Z17bHjGsAWCAbi/UWyAvqmXxG2wT0ESLZ+1QeAZ1hLpZ96DGMTXt7cpy9mdeEPF5&#10;CSAtQAPtOCbr2C+OUYCf1ccuGudJ+z0h/xbUfU20LpdxrXfLvVruYwn1UvIMRD9+3SsMNpV+PvyM&#10;BGisTEsZDYzuRwF0bVOmATleeQZ4QFvPnqaZB/D23LISZqd3hXM6NO0BUux9x/8o1x6gc318rjpG&#10;aWtnnuvnxDiAbgVygpQUYEUegjx5oJ6VQXJKGzowd6RG1/HmrQvp89/zukfe4r8H0AUnGcxkWdOO&#10;OjkxlBbtoS/aQ59dGE137l1ON29fdPv4rCr0Vz/9XHr5k8+mWy9cFtB30vbxpTS/MGmvu6+vPT2r&#10;bX/4R76c1lbnHVVzH23+m64tvzWg32JbQu8YRkRX/Ozp3D3ePVBu/d+cCAisM7RZR1e9h1U+AHS2&#10;Z33ZRiXX6NsOHfqfcnXyby3v/s3fPPLB9x35xU49A11HaaY4KI+b5gPC4gCdrmcCtsDsUdaKN168&#10;c6ZpJ5Y+NfDor8wMDuyMdXa+67GOjs6+jqPf06XjHSHhTtcIT35ksEOg70kknI3Rxi2Qj2WYT4/1&#10;G9TzeNMZ2PNTQ2lJXvPiTCMtCNYLAvSC4D0/E7owKwALzovA2CoYL42m1RWBeHX8F9fWPvSP1laf&#10;/vuryzN/Z/XbZ//y8uKH/+TSwuz3r37so59cWZx7bmF25szCRyY+NN1sdi41m++Ze+yxRz7+8Y//&#10;pnx5qlT5Py9jQx/8/1F5etSnAnLDPGAdXccEeo9HHh95KBW3K+/skVNBEuJ0xa8yvO6AQAsEe3QX&#10;EjpO9qpdEQPHvBzv3WDRMgMdkKsCDQ89lGMZSHk/l2yfFZAZkHm5fwMF4IDQywKiAUiWFaCGJx2w&#10;jn0CnHF+rd8opbalDMBqf5XFe7anKOU3yjIfzxrnENN5X84jq4G+/2EpYN9d7vPlWGyT92tpPl5p&#10;6/Y56pz57wXk/qpXvh5xzdkm1AYa9w8VkF3SpUjT9r65x4a1IIxx5+clngXKiOAclBHItJbtAbeH&#10;/MzqsLo8svZ2Tauk/dset+Dk6BEwl7IdUPf2HIeQvX6jPHu+h7oGzheQui1Y18vXRetsZOb9Uc6d&#10;67dPXmZJiitQC5jrOMCb56cF9QjLl4S4o4/oWvlZOJCuXT+bvvIjX0xz080Auu4B54VR0i8PszHU&#10;lybk6S0sjMtDXwoPfWUi3ZIn/uwLV1J/vyAjgLz63c+lVz59Jz1z70o6fWk7bR1fTAtLk6kx3Jt6&#10;e9vS5Ssn0x/+0e9L2zur/i42w6H6vdP/6RbYGFhkQBAkFwaAEW7nf5Y+6yUJsIA5/nee1rKH9d/t&#10;iWdol+tSrk3ZjxLA89zkquT/krznHe8Y/MD73v3PutqINBxMfZ0MkHM09QnsPV1HQrWMMLv7yXcc&#10;zkq2/JH0gY7Dv9h5+N0/1bV//69K8jr08LtGDz30yO9t27f/Ste7j/zu3ve+99xw3/v+w9EPdv/R&#10;0aHO/8/Y0KM//dRg9x+fGB34A5Ojg7/v6bHB//fTo4OXPtx84ndPjz5xbK45vLj09IcmVmaeGl7+&#10;0Ie6Pz43dxjwTo2MvHul0fiWZrP5m/NPVany1spjHY890mw89i8JXTrhrbSPu/tYtIn7G9LZI28B&#10;mUokK0lOLq0B2Te3Yz8I9F3vr8zHsqIPboMGcAR9VaAkIf1v7d1/kCRnfd/xixPbRD9Pur3buz3t&#10;nfa0u7d7u7ezmrsZzaxmNHszq12ttHfcSeeTkDiBsASyZBEZDBgMFsYgGUNIwCZ2YuRKgMIFOIjY&#10;KcpxObGdgkoIqZC4Ko7DH9ghtlWEMrHBlOOA6Xw+3+d5ZvYUx4ZAiCTer6pvdU9Pd89Mz25/+unu&#10;6Y55KpBiV7ufj1B0aTqHV348DHJV2VhIj1MAjEJ1e3lFrq7L4+o1yjxK//A9lmEx3zx9CdiYv7uj&#10;1yot5AteN3+GmFdUmnZYEei59uauX6OEd4yngFGlZZG6Fy7DtMEUrXNVCnE/PxonvtfcjaBU+adY&#10;0XUgKiBSKUxzcEc5zEtF0E6qpeW/JXdTgDrUZ0srXMGdKod1Lm9Uxi8lHOjeyPTwEv6abtrvQeUN&#10;C+8+jeU65t3JKoVVOTYc4evhWjZxzoKXsf42fYEjH4+PEzf19+ygj5BzWOVyi7UEuoPce36eGugH&#10;FOauEuj+W7zn7rPVE7/4j9Q6W4tl5+/GrWPvQXBr2T9NWlWgb211qxfde6Z66OHz1dnb16vXvfHh&#10;6g2PvbJqNpeqwaBVveMfPFq9/WfeVD2iYQ+96kXV3Qr/M2fXq5WVWrW4OFXde9+56v0f/NnqRS+6&#10;o5pXgPtmKP7f801N3MpfaS7HCXFeXpO+BWksD5U+p3ezb/+so0B3uVVeKod2rnjeAa7nhoGucqB7&#10;D9Y36xjtxHOeMzlz1d4P1GYmPt/QZ60rzJcXfOb+9FeX5qf+eGn+mt85eviaTy7NXvMrc1cfenx6&#10;//4fuGZ8/MShiy/eo8m/I80F+DbXr7fqXa0I5rzrclvrPJVXxmkF6JZ5Wfl7BelWwSjQFRjqH54c&#10;pYoT4HJ/Cu5RxXwcjKpo/Q3DJVX5fXgEpQPToRfhqRVpnsdUbhEPx3Plx6XSuOl9pzB1qJaATaEQ&#10;rVk95256T3rssIhx/Joeluadjkvn13FpuvScp00VIasqrzEsj5uXUZnmgvnEvNI80jLy857WrfMr&#10;0nMKsuFr+Pn8Op5XTOPn/DnK/J5S/pz+2VhsfCl4Drg16fekIC6tXVfcWUvffVyda1uglxaugzu1&#10;wt16TrU92H0Cm6ucne5p4pKcCvK023xb6zt3y671KPVHkOv1/V5iL4Hfuz7fxNjYV8Z3jn1m4tIr&#10;P7H3sl3/as9lO//j2EWXfCF2l0eop0D3fckj2FVeRn6//tlWael7OcVJX8OA+4sC3d+55hGBnlvt&#10;Gl7+Dvy8/77uueu26sO/+O7qznOnYmPHrWIv61l9zvKztc5KvVpba0WQ33X3yWpLrfWXv/r+6rG3&#10;vKbqdRvVxma3+vkn3lX95Lseq9745tdUL3v1A9U9CnAHelst9Ln5A9X5u09VH/zQ49VDD90T8/U5&#10;B/7+HOg+Vu89AT4j3svLQT68UY0+UwR6BPLo86YwvzgH+YWhHq3y0vV0qjT+aFe9D0nob+7qvCr5&#10;pjm2Y8d37tu37yKXHrL7Gfh6XL/cerWvGBcnFm0Lc4dy9MexUq3gtZKKgHQglNoW6A6NCASNU8Lc&#10;LeoUrKNyWA0f5/HTcJeDJR1T90oxws8rz7ICjZWo+9MKt0yTQjlVev3yHkYbB+XCJtFadhDG8DTM&#10;3fIeLgjbXKPpvDLPrz18bluIxvMXhnp5bT/vzzuadhTE26dPZ5Y7vN3SG1PXlad3eVp143X8en6u&#10;VB4nunqtWL7euMqB7e8rNrz8WFXOOt/eGveFPNJNMTxc42tY+qmQW+AO89FvgN3iLaFeLjpSfk6U&#10;Ql2BPvxtsUJ7NrXESyvdJ2G6JR4bCp6/X9sh7veqzxB7FPaM/+Hknolfm9579aNz++dund8/P3Ps&#10;imOXX3nllZfNjU3MXnXZnueNXzr24d07r/hqCV/1R+i464Cd9uGBeH/+G3cLNrXQI5wivBRUGj+1&#10;9PW95dBOge5hbqH7e9Uw773ZFujnTm9W73//z1ZbG/1YzvG9632X24rG8Xsf1vLeh7np+Mw1BfDD&#10;vq77W19fNRpLaoFPK9R71eZWT6G/Va2td6qNjU7VX23FbvT5uYPVXee3qn/yS++pfug1D40C3d+X&#10;vhtfvCYCXfPx/+f4Tn+mi+PzRTmU82ctn9lhfplqp0K8VAT6RQ7vUiX4R5UCPW34TFy+Z5BXIwCe&#10;LtrHm//Q1zN2K2Z08RetYLUidL+Pi0c4OAjyytYhHo/zMK/cHCbeEIhxXXo8DJjS9bgxfho35hHP&#10;pY2FdJKdQzp3c4CVeUVtD8TtFSvZVA6y0tp3oLqFHi0ad6PSZ4iuyuOVead5eHq9h/z6EdzqT90L&#10;wzNK84qunvOu8eg6mLeNU95bqdFzWg7bhvv30lOa9pBaX+6/YKMhV9ro8PD0fobzK+9DNVzWpRzo&#10;Wt4R4t5lq24qje/wVjj4Llfede7ASK3kdBZylIaVm3nENQj8awiHVbTCU6C7BZ5+G6zHKre+HeAR&#10;8rn82K1wv4bPfI8Nify+J8fHvrx/9+7fPrT/6sdrM0deUp+vX9fb8Zcfq5y95JIxtRjfOb5z11fc&#10;8k7h49bnZXFc3X9jceERbzjobzpuNONAz8HvsHNLNlroGhaB7vei7oWB7mWdln36u9Qy0sZMp1Wv&#10;/FPQ2LjV97Ff391edX0p2GFX43t4/P35u/By1oaOA3lyUsP379bzat3rOR8i8PLyz88W5w9FoN9x&#10;brP64BOPV2/4sVfHleO8/OI32vpc8xqn1ahVy7W5eN+7c6APA/yytCzKxov7U5i7duZAz8vtorTs&#10;0glyo+U4nD4vLy+nPVfuf03+CgA8nXTqrY8sz/sSiT5zWKGulaBXfinc00lIwyu6+cQ3t+rcms5B&#10;UU6G2767PU6Oc6k/hfWoHLiefxknQiq6KchdwzPg9dwo7EZVgu6pw8v7KPMtr+0WaYS4uuWa2979&#10;HM+X11F/XJUuPkfaINheMf/cHT729LkcTg5jH++NYNawMl6Z1uOXKhsOMW30j8ZNwT6afvt8XPE+&#10;Yh6560BRN8aLx6P+OEzi0I7g1nen7++gv0MFSwpyzS934wS2beUgjDBXiJRQjl3YCvToV5C7m3ap&#10;p5+Zlf60i90t8lRpd7pfW+8n3p93Y499cXJ8/KMzk1NvuPaa2ZtqtdrO/Gf5Ndu3Y99FE1dMvH3X&#10;xTu/EiF0UQoih3H8PeQ9AN748TC3xmN3tMKpVAl0h7e/E7e2U5j7pEm9T7fQY4MtBfqkS8u3nJvg&#10;4/ZpV793/Y9V47v1Gj4xzce0x7y3wHttUuD7s09O6vud0nvSMvd9wD3clTYEx/S97dby13uf3lv1&#10;unW16u+tVleb0UKfm53SBpH/D/fGng+30Ov1xZhvaaGXUB8FeVkuap2rmwLdlQI7hXYK9hL8fm77&#10;86V85vz+Pft/Li9+AE836ysrv+HLIg4D3WF+QCviOFEu7X5PlQLdLZIU8hrXwxz6DmqtDLeHehyD&#10;d9CpvwSRA9Pzipa0hg/DKsZxsDlU9XzconQUdGna1F9238drltK46QYuo40FB13sCXDLNLop1GMX&#10;tMZzpQ2SPI88fXzWfO33eJ/x2mmc8r7TeGm+rmnNc1ph7tZ1nBHuyu/b5duvenjaaNB89TljN3iM&#10;m19f45Uw9zTulmUU81F/GRZhFa+reanic3lcdb1xUSpOWtPnjn4FamqFq9wKV1gfiqtwaRyXg1zB&#10;m4I6hXUK81Ggp13rqTVeTmaLe1HnYSXYPa7nFz9byyHu8Nu3Z+wzU+PjT9Rm5x5sHL72+DfjjOHp&#10;HdPfvefyPW+/4qJLv+rgcqA5kON789+yPrvvyOb7pZcWebRgFVCu+E26xndwx8aRpnMrvfwUsFxd&#10;zceP/SsI3/1sr8aNCwd5w0Tjx3fk7yOWr/5+fDhCy8DXD/eyGHTb1fk7b6sefui+6k1vfG31zne+&#10;tXrHO36i+pFHXlmtDbqxW97jeyN5cr82JPZeoe9T4a5l5+/EV3mM25bOT6dd+N4zonD3RVR8eVh/&#10;7w701LK+KH2u/BnTsAvLgZ760y734a55t8RVwxB3/7bHuy9TqI+N/0pe9ACejvrt9qd9CcVY6Wsl&#10;GLcw9QlPcWW4vDtelQLMweDnvLJMw6Pr5yJoXKk/WvExTSqPl4J2W1h5uOfh67Tna7WXq49FgOXy&#10;4wjL6HoadXNglX7fG93dFGgKTL+OA0VVdi2nXc1+Lr/u8LPocXwev4fR4whcP3Y3XlctV08Ty8rP&#10;6bX/ysrjlXn488Wy8HNlPmmcsmy2V3webzCUZRHTafwIY7e4vYGiz+T5eFjpOrwjuPUabiWX1nIM&#10;0/O+DGe0xNPz/l147DL3ce849l3CPe0+X3T5Sm3bAty72dNjje/5eL5axn7PkxO7vji5b/xjc4cO&#10;ve74/PJa7/+iFf61OLJjx3dN7Nz1dxTqX3YwDQNdy8TLLLXOHeg+tlx2K6fQizBXWKe/xbR3yC3q&#10;dFlUVw50BXk6TONll34DPvBNMVr16q5zJ6uzpzequ+88U612fTnPTuU7YZ3eWlP/SnXX7acU6q3q&#10;zMn1qt2qVa3WUtVoLEb5eHlTwby50a+6Kw21ypsKbl/w6UB14IA2GNRid0ve35dDPG5TWkt31Yr7&#10;aWtaH07xLvcS2F4GZTd5+qwePuqOQtvdHOixbNLyiefdv1PLSt2YV9Rl1cTYnk/kxQ7g6ejG8Rsv&#10;bteXP5Nu6KAQzxWXgo2ftqVgjzOdyzH3CCK1ZB0sDkSHiMMu+lUOMD033CCI8dN46bjuKKwinByk&#10;Ea45UCP49Jy6JcxjvBjXlaZ1iKfrdvu1vWchzSNOtHKQaxy3ElOrVMNdHj9CedtrxsZLPvQQw7e9&#10;7/y6sRcgXsfTuz+9j/RZXem326XmNM28x4/3rGHD+eXlV8rzGY6TxisbQbF83Y1loP6yzDxfvQd/&#10;T+nzqBymsfs8Vdpt7uEqBcQw0KNSf5y45iCPME+t8XTZTYe4w1otTQV2ugTnoWo5B7qfc4AvaDrX&#10;ovrnvRFx1d5PHzk4+Z5u/egLTjabU/lP7Fvhr09cfOWPX/k3L/0f3oWelpc2dNR1aHuYK06Ec6tc&#10;FcfI9XxsZMa4DnONH2Hulnt63hdgWh+sKphvq87fdaZ6xSvuqe6//1z1hkdeVt2pMH/5w/dV95w/&#10;U937wrPVyY3VakMh7kuGrnYale/C5ccO9r7C2gHcbi5Hy9rVbCxVHQX5qZMb1eZar7rvvvNxqdfV&#10;bkPVUsjX48Q3h7rL309ceEWh7nthd9t1/Z9OxfvdfZnCXOWz3SOcHd5PqRLoPslt1EL3tGnPhTd6&#10;vHx8/3hXubZ7BL42ivbuGvvNvLwBPF35JKRu8/gn6wvzsdKI3wlrRRZBrtBIJ0P5srHbfu7m5xyi&#10;CpN0wpRDxsGUQii6Gi9tDOSAjCDUStQt5txNwejxNM8IV4dg7vpxBJmD26/pbirPp5yBHcPK+PE6&#10;DnC/vipaoynIYpjHz58hNlByxRnRMSx9Rr9euVjKnD+jPlN8Vk2fWsJ+7yr3x+cYlcdPN9JIFZe7&#10;jM/paf06LverYvj2eaXx4qdkZZrh8nTXn9vvI30vw9DWcxHiannHmeYO7Py5hxXBnro+Dpt+RuYw&#10;Ty3zYZjP6n2rFuOCHgpzfe/LqprDPYf5vD7z4av2Pjk3OfmRxszMj65de+1ga9+Wf3r0/83kZbtf&#10;NX7Jzi/4RDYHun8ZsD3Q01nt/n2/NoyGe0omc6tcz+fj3t6QatWXFdS3V2969HXVYz/xSPXom19b&#10;vf7HHq5e+7oHq7Nn+tUdt29WreaSAroWVznz78/jhim1fNcrdX2f7rjqmW/duajHGu4WeCmHtU9s&#10;8/Fwh32Eea9Vra22q3NnNqvvf+B89QMve2H14IO3xw1A/H15A843HPFGwuZ6T/Nf0IaHDwnkixmp&#10;4ni+Ari0rkvru4SzA93926tckMbdWGZju9VfNm78+Irqqj3j/zIvagBPd51G48O+b3Fc9ENhsRC3&#10;TNXKR2Huy2/GTVzckveJdHG2c6oSKBEqOagiaPQ4TqZyUOYATa3JNE6aJgVxupOb5qXgcjh7Ggfq&#10;vFa6DsiYPs939DMqjaPy8d30eqlSsOm1FGLuL7udo+vnNE2aj7ox7eizuKLFmp+P8NLjYYvUIeh5&#10;5ACNM8C1oRBnhTts1ZLy49Ry1XR6P/H+9VligyPen+eRKr1vT79t48SfY9vGTUybXy9Ky8Its9jo&#10;0mvEsW+XW9n6nO5GoKs7G+Ug13gR4CoFdyptqEVX73Uu3QTDV+SKK3Np/FKLmofvlrUwNfknC5P7&#10;/11tcvJdrZmFu/9f7Ub/RhweO/DSq3bt/rx/+phuwqJWZ4SS+311OZ/voL87B76DXMPGNU6cxLZ3&#10;t5bPVNVzq3lzUL36FX+revCBF1bnbtuqOmoNt33faQXo8sJcOq7tG4o4nH1FMz/WtB4W9wDX43LT&#10;ER/SisMY6vfydreUT3hzsLu8Cz7thl+qBr1mddupQfXA/bdVj77xoepDv/DT1esfebha0ftwsHsP&#10;wJ3ntuI+194I99+EP5cPyXiDpnzeYSAPH+fK5wfEZW+9N0L9vkiONwjKTzB9wZ7o93PqXj0x+d68&#10;mAE8E3Tq173Lt4H0LvjFQynEHeZLqnJNbQd6XBPeIaEgKUGTAlyBkkOmBG7ZlR+B6/HK+A5CdWOa&#10;2CvgFVOah4NzSYG1FBsVJThTeQWWAsxB5mO56XFsMHi+7tewtJvZpWHR76DTPJ5SEeTeQNHnirt+&#10;adiChi2qu6jhS7nSseR0/Njv0eM5POOMcAW6W62zB0ug+/NoHAe4KjZQXJpvWh7uz8suQjwHejzW&#10;cE/j9xfj+z35cVpO8bqef+5PPxfzMvMGR7rpRdqFrlI4p1a4xr0gTPS9KowiyNV1q7Lmri+7GYGu&#10;FrrndWD8d5evOfCP23Nzr+otLs7lP5OntYXdB87vu/zK308XW9kZwV4uyOPd8T7zPX7Kpiph7pML&#10;3fpdUuvXu7J9gRjfpcs/GfMwl39W5vD21RZ9udq4LbGWazqj38s7bfDFHcT0vLsxLHdHG1Lpe9j+&#10;fZRWuwPe5buuNerzcZvO0ydXqkd+5P7q8cffXL37PT9ZnTu3GZeQfdE9p6v77zsX368PxZSfNPrn&#10;dunkvnw+QFQ+uc/lEPdJfy6P53MEPI2mLWGenlfX/Sqfib9vbOwteREDeKZoX9t4rW/s7+Om6aQn&#10;X1NZKzWvyPR4VA651DJx2DiMHKzl+KunLUEcXVW0iFUR6g6omIcqB2YJqxKeDvSYV7RItQKM51Ko&#10;pnBN78MV84/5OuDSsBTmKdBjF/O251IgpooNgOj6PXve5Qxu96eK9xmVPo/700aFPocCed7BPuV7&#10;N6cNkvTZyzJJr53C+cJy8JblF3cgi/mWz1mW84VVvhv3+72lXePu17Ivu8sVznFbynnNT10HuHf7&#10;OrzdTUGerqMdNX+gqs1c9eTxmat+tbs08+PPPXZsNf9JPOMc2TN5avziy3/PrVGf9JYOXaRLGqff&#10;peeT4tQi9a8E4r4G/i69nLRsFh3i6sbZ5Vq25dat8+r6+0gbSCmU/feVNqry96Zhf1G5le69IXNz&#10;Kg+L70Tfb3xHrhTopcW+7DuO1X2b1Pmq1ZqvbrutX/3033+0euWr7o8L0bzwhaequ85vVlM+xr7X&#10;nyV/HgVxXOzoKZUuHbw3gjsuUuQQj+HpxMDR9Q80fNjv8wzG41wULa+X5MUL4JmkPls716mrhTLn&#10;lrnDQisZrdBGAZOC3MO8shuuzKJSoC9FKLqbgieNk6aP4/Tqet6pNJ2HKeDK4zghS0Fe27aHIM3f&#10;8/vfy+EYP+vR63sPgvcmlN9DO7DjOPG26dP79R6H0TguP+f3UNNzrhTsnqZMPyq/z3jvbqEdcutY&#10;YarQHg0fVfr8KdiH/fFe/TiFvpdleX+j96jXzwHucpiXSu/Bw0oplN3KVog7rH3XqQjtxXRXq3rp&#10;5lpamPr95SNT/6K1NPN3144fP7WVLsH5rHB4997b1Dr/cjp5M91wKG7ostMnxalVrvDzyZmxcenv&#10;Qssvtby17HNr3OUQH97CddgqT+NHsOfvMP7GVBHe/j71XcR3nx/HbneXvp8I+QhxvZ42pBb0HS3q&#10;u/H9vEv5Ji01fUdurS8v++pwi9X6WltBrpb5/XdUd9y+rpBfi9eOqw1GpT0R2yv9DDSdXFl2y6cT&#10;UtNGTuqq4vwMfQ5V3J7WXW8Qew+S/q4Pjl1+bV60AJ5pagdrV7fri//Fty2MAHG45wB3ELrrYVE5&#10;UHz8MEorsghkrwzd9fgOJD/WCjMFWg4xD49yeKVA97TLOVCXFeS12VlVeh8xD71WCj1Pn0LQ8xuu&#10;VPXYrSA/dlhHy0uVjhP7faTpPa8IVj2OFXoe5nHilo36bOV9pGnyytjlcfP8yl2h3EKOjZgYpvlo&#10;nNggUH95vZjHBfNxN88rlnH5PF6WaT5+LvWn9+VjtN7Y8uPUP1XVFQ41BXld4VBXIDRqpWarpur4&#10;0vRXji0d+t3jtZlfbtUWHhu021s33njjN+WGG09XM/v2/1xqnfuKcT5+7OuS+6dtu9MhIv8Natl5&#10;93k5DBEnrLmV7ha6h13w3aUQT39Xqcr5CfG3p+/T5e/L363/JuNchlm14vX34e68WugOcd+EZUnl&#10;bvQrwH199hTi6qoc5PVlB7pb67Nx85bBWjPu5nbmzKA6fXJVG2y+4ZLm7Q0T7xGa0ufxOTA+5yXv&#10;2Urnh6SwjpNZfSjHh85KxWP/P/r/IZWHx4au9zjpfe/evfuSvFgBPFP16+23NZfmFRjbQ1VdB0su&#10;nxSUgkVh5mDySk0rP48boRzBn0MoQiuFU03P++dQMc8yvsbzsLpeI5VWaNN6bU3n149LZGpar2Bd&#10;JQSj9a/hqUWlla/6h8GoacpuZr+/Mn2czOTSZ5j3Z9K83KpN913WSjReU+8pj1umSdOr/Fn1OB1/&#10;9njpMzjE/X79uT2ftIxK6fMNl12en+ejMI73p4oAz1XGcTfdE1rvS++vkd9nQ48bS67pqqlQaCkI&#10;2m7R1X2bzZnPtWozH+vWF/72eqt107M9wJ+qfXhpw+GVrhi3U92xaKH6UEh8T1qeZRd7dHMtaZmW&#10;QPffUOyR0vj+G9veQh+2utUfj/V9eQOhfIcR6g7wOR+f99+hgtyHQhZUOdCH5RZ5DnKHeL2u/7mo&#10;ueg2GnOx631lZUkt9Va1ueGfw9Xjp2zlb30h78kq572kPVv5f8N7wBz2DvntYa7hw/M6vIfLjz2O&#10;P2vs8VKgX7P/v+VFCuCZrjZVa3aOL3+hvjg3DKc4kUqVws+lEFYtu6XoYNfKLFqUEWp5fE+bu34c&#10;AaUatTpz2Hkal5+f08ptdk7DczDmleUw/DTMK9s43qnH7pbgdAA7zOO1fFwyjhcrKPO00RLT+GWl&#10;fsHn0eMI9Py+ygaMp4v5qeIzRb9vA6nxvdtUz4+CV+XfDuu1XWVjweEbu7298s7D4zkP87j+uZOH&#10;q8prpPmP5tXUuA7yln/6tDxXtWszn1+pTf9mtzb982vHF37w1A31E6dWVi7NX+G3JZ+Jf3jq6i/6&#10;+LBP7HLAOfj8XXoZl5b4U8vHsOPvSt97hGWutMGo/vg709+Wx/ffhLo1zc+7yuv6LhoK4aaPfyuY&#10;G36sDSzXck1/R3lXerTIFeQLJdz1OFrkaok7xJuNharZVLfp7kLcia3TWaq63VrV79erbseXf00/&#10;k4sNWG905M/nihNbo/w4tcAd3MNg13Nx/ki07A/GSaullZ+C3OeV6LECfW5yz7vyIgXwbHDs2LHv&#10;PNFofbDT0IpEQZUCsoTMKGhKIKZQy6XnLwzAC58roV6Gjear1olrXi2VRVfeoMgr0SivfNUdrojV&#10;jdfw+9tW5f0NXzsep/fu3wnHRTvUjdau+8t4UWk8V8wr/+Y4BXBqHTsgGjW1pLZVM0or5djt7W4p&#10;BbFW3G1VM1b6njbtGne34XEcCOqP9xnhrVa3p1O1HeCLM59rHpn+WOvo3Nt7tcXnP/f48cn8VWGb&#10;o9PT/zpdkGdvfCfle/T3FcerHa7qlr+h8ncUf2fekFOlDUA99garpkuhnX5m5nG9Eem7qvmiLyut&#10;5bgWe6+j6qp/ZTGq216Iavo7V2u74eDW955a5ZqvN+40zBsD7eZitaIAd4hHtRTkHc2rV69WVYN+&#10;Q8MW0waJj8nnEE+Hm1KLPIV6Hh4tb+9qT93UIk+t8hTkPm4+mcrHzjUsruHgEz0V6DO7L1/OixPA&#10;s8mxmVpz0K5/rqOVWdnVG+Xg2V5e8Q3Lj7XiiuE5YB2U6kYYqt+7jiMc8wq3oRWkd/U7FBvqNmp6&#10;PZWDdxjSef5uHaWraDlk07BU6XEKSb2GV5p6PYdqClF3c/gua/7qd8BGAGs6h2cEsMfxSjz3+2Ii&#10;rWH5sQN4Xv2L8XMn10rdtaCarTpaga+o2l5ZR81q+FzVbc1XHbW+XH5+pTGfnnfXLTT157D/o+NH&#10;Zz51vDbzq1oWb2sfOfI9/cXF8fyV4C/RmF98mwPKQRaB7r+RXHGsOv9d+vi1wznCPFf8nfnvVM/F&#10;d62g7bRrVWdlOY5n+3KuPs7slqyPwS870NvL8TvyfgRvXd2aaqla7S5Gddueh0rTr2hezab+thr6&#10;W63rdVR+vKINgI5a4B2FeNcbByoHuVvmDvP+aj3+3rynyiFeKu0u90mW6dyMNDzvOo9Azy3wHOhx&#10;fsEwwHO/NnxcvviTr/k/e/W+z+RFCeDZqt9qvXLglZJXdAq+Fa0g3XWwO6QjGCP8HJKjFakDyi2T&#10;1Gp1ObBT16EaARphqoDU47ZC0kHZWl5Mz0fwej6pPP8Ufg5Dh2oqz6+VA7SjxylQ3TL2ytldvV9P&#10;o2kdwB21rDpNdRWmEcJ6rhdhq5Wrn9dzKxrX/T2tyF1dr9ybWgYeR489D/+OuefS41W1rPoK7X5r&#10;QfNK8+u6X+Vhg5WFak0r775aYatayasF96Xrm4efbB+b/4RC/gPXHzv6+uaRw2dPLCxc4z0kedHj&#10;69A51rreIeYWtzfYHMyx50PfsVvao1ZyCve6nksbiynQmxrHfyMdfZc9hXVPQbva0feq1reD3RsA&#10;6eeRB6J132w4jJdToEe5X+PnWu2oxa55dDW9W90r+htotdLx8VZL/0dqxXdWvGtdr6dpVzXemoJ8&#10;bdCoNnzsXOVj5z5cM7rOQGp9+3PGWenqplBXCz2OkSvIHdquCGxfKW//sEZXIkzD4+6Bk6oD49XE&#10;rstfnhclgGezxanFcYXWr3W1EutqRenwbEWQp7D0yrMdN5IoLdkUtv6de2q9utySXcyl1m0EeJrW&#10;z0eYDlu8adyOXm8lwlGvq+opEEt/Kj2nAE3hqZaRwrKnFWdPK82uVp6r6q56V2gEqVa4K/VYSfa9&#10;ItZGyqqmGei5gVasHjboaMWscv+6ai0/HvTUWlJ3dVt5Pqua30DdtW5NtaTQ9rwWqhOtI3+iDYbf&#10;6TfnPzpoLL5v/djCo/1jMy8Z1BZvuem6xaWblpd3Hzly5Lvy4sU3x19ToP0nXzApbmqivyn/fTnc&#10;0++8HeoKcJdb7e56704EuTfU9LelDbee/y5ymPf0na6uehd4LVrt/imaLy3s1rB/ZtbS349D24G+&#10;qnFK6zxK068q2B3WLh8Xd4u83XbLXBt9Gt/l6Ty9w3xjraEgb1dbG6r1tt7PUuz+jzPotTHhwE7X&#10;83dgp3BOLXFXCfoU5j784Irfl+/P3RiW77Wgx+UncAcmx744vWPHd+flCODbwbGZmeaN3WP/3uHW&#10;UZC2vftYgetjgW23erVSjMfR0nHAaqWl4a5udNVi8XiqFXfdGnILV+O5+moJlf4ot2rV0nFYDrSS&#10;XNMKcl396wpQdz18Q/0bWiluaKXpWld/hKvH9XCtkDdXtbLsa2Wp1o/7LyhNs6WV6abLj0tXK9nN&#10;1aYet6qNQbO6sdf6836v8SUF+ef13v6gt1L/rX638esbvWPvPdlpPnamX3/4TKd59lSnft0dKysT&#10;39Pr8fOfb7Hu0drDPvyS9uLkQC9hHoGeWure4+NAj5Pa9Le6EntNvDGov0e3mtV67uUW9qr+FtwK&#10;90lq3tUe9yY4pFD3Twd9SEXjr+pv6ILd7Q7szoL63UJP5TBPpf+NznzVX9XfdF9/r4MU5psO8/VW&#10;dXJTYa5a1d+wf56YTnQrLWu1tEvl8wWiot/Pl6BOYR2/UXcrXIF+MAe4h41+z+4rxu36r3suueR0&#10;XoQAvt00p6ev6h4/+vf6vWu/tKoWaletmp7DOFo2DmKt4NRd67rVq5auHg98zFEtWreAYty4W5Vb&#10;uhquFd66uhual4N0a1UrNwdqhKoD2VVTIOuxVoIRui49PrneqE6ptrRCPOnHa2n4lvvd1Xin9Jwe&#10;/+nJ/rHPnuod/9TpE8f/w+nVxr852Tv2G6f7x3/5ttXmh84NVt59+6DzU3ffvPbIfac3v/++W7fO&#10;33frrXd+37lzp19y7tz1L33e82a+9+zZK59/4/MvfoTW9dOSD1e0lxc+7b0/He8JUsvbLfU4R6GE&#10;unfB5/LV2bwx2tWG5WoOc3e7Ct2uAr2cbd6LUF6OFrl/Zz7lu90pZH2yWksbsAP9fbr6CmEHucvz&#10;8Pw6CvGuum1tJLhl7ur2Fqp+X3/z+vtc19/rhmpro6lWuUrdTmuh8s/fyr0DSmjHxWLU75v6lACP&#10;MPdzHq5uutNhao1fPTHx5an9E388NTHx5OTExG9N7Rn/9at27f3AnkuveMfll1768OUXX34iLzoA&#10;2LGjcfjw8d5K4/FbBtd9dnNNLVq3NBSi67m16+6agtnhvqaWTOzC7jZil7V3Na5HaI8qAlgt4lt6&#10;9T/bOlH7o63VpT/Y6hz91Mkbjn7ydH/5o6d71/7TWweN992+3v6Zu7d6b7335Ik33vvctde8+NYb&#10;X/Z9t23e/8DZm88/ePvJrQfPbrV/6NZbDr30e0+OP3j+/K5XvfjFlz/00EPsVnyWu6PfP+tDNXG4&#10;xudTqCLQG7PRTWHuxz5JTYGukI49RTnQU7kV7UBP3bTb3CevqdVcm46TyA4d2hvh7hPuHN6ldb49&#10;0Dsq72Lv5N3sbp13e4tVf6CN3TXfeU0t9Bzom+v6X1DAt+szTy5ds+/jhw+M/7Op8bEnrh4ff+81&#10;ExPvOzQx8QtTk5NPTB+45n0zB2beOXNw5vVTe6ceOLBr//MPju3dPHjl/tbEronDUxdPjU9PT/N3&#10;DuAb02/N7L/h+PLmVq/51lv69Y+evrH1mdNr133hln7jzzcHza/eNDj2ZzcPVr66tdb5nzefaP/h&#10;zb3Wfz51ov2Rs/3WW+66qfP8F2/d0H7g1psPvuAFL3jOIzt2fEeeLfB1eV7/+pf4xEiHeVtB7hMj&#10;/TOyOEnSAR/D3TpX4CrQvcu945+buTUdXYWwwjftHndIO9TTrnOf1Obd7YcOjVfT03srX0SmUVeo&#10;d9Ju9p66nj4CXS3tFZ/Nrmkc6D2F+aDvC8bUFOIK9XW30mMP1Kdv6R370Vuub9Z6vd7fyB8DAADc&#10;Neitdq+d+e30i4cS7rl8/ofC1rvB46zzErrtudSabvssdPXnVnXsJvexcZUD3ld0m53dH4E+q5b6&#10;4tx+zXdaLfsS5nNpo0DzGIb56lLVV5j3B0vVYG1JLXIF+WD542duur6V3zIAAPg/2ew2H2xfO/uZ&#10;aCkrzF0+odOtZ7fKV3Kwe9d4u6Xgb06rOz0M9VZLGwAOZge0wjz9/GwxrvjmQJ8+uFuhvrtaWtgf&#10;08QJcap+dyGOqa+qVb4arfJltcqXq7UTR3/vpkHz/bf0jzXzWwQAAF+rGxYX2/3G0X/eaR3+Uket&#10;ZrfEvVs9fprWq8VPzFYVwq6021wh3klhnlrqDnS31lOo++Iwi/MHqtnY7b63qi8fjGnX+im4N9cb&#10;1cZg+b8PerVPba4e/1C/fez02Vbryvx2AADAN8LHqG84evjo2krth2/s1T++fmL5s+uDa7+0sV7/&#10;6uZmvXJt5fKJanGy2lq9GgzST8ziJDYPU632F/500F96cqNX+7f9lcVfGqws/9Ta9fUf7DePdk/2&#10;ucIfAADfcr5DnU/qPNGYX1hvL21trCzdP2gdeWitdfTh/nULPxwbAN36g2s3HD/Va1x7fOO62tVc&#10;HAg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8BQ7dvwvTqQ73Fp+m7sAAAAASUVORK5C&#10;YIJQSwMECgAAAAAAAAAhAAuwbUBRQgAAUUIAABYAAABkcnMvbWVkaWEvaGRwaG90bzEud2RwSUm8&#10;AQgAAAALAAG8AQAQAAAAkgAAAAK8BAABAAAAAAAAAAS8BAABAAAAAAAAAIC8BAABAAAA9AEAAIG8&#10;BAABAAAA9AEAAIK8CwABAAAAnASQQoO8CwABAAAAnASQQsC8BAABAAAAogAAAMG8BAABAAAAGCAA&#10;AMK8BAABAAAAuiAAAMO8BAABAAAAlyEAAAAAAAAkw91vA07+S7GFPXd2jckPV01QSE9UTwARxMBx&#10;AfMB8wAQARAQcADCA2NsIEhIwwVFQAABAAABGwXf/w2aDrETx/8eJB54HtX/HvsfTx+s/wAEQoAA&#10;AQAAAQHgCAAEAAACAAAIAAEAAQAIAgRKqqqqqqqqqqqqqqqqqqqqqqqqqqquIIxFyqqqqYRMZaCV&#10;QXCRjQQ4SsNW5mm5hJCVMbSEftWiSAFqrVQsAIBnry3gd3I2hKkSJD+UpioxItTvaXd6mpPQsWuv&#10;FAIGeuJBhYEdMnJWuGq1TCHw5sBiU7UugYAoTZ9cySMdogBABKUaj50jIVffsOdD5wAusY71RTMt&#10;lN9O6oTFpoEDCNFhTARS9dtv1le0BPQRY4NhCIMIuyI9adsuqwCBhA2NpTNiAIytClGru1tFMytk&#10;T+UfXVkmXj+9xHwAIAgMXkEIlxiQFlSGKVqCIIJM8ygYNIKBGcCCSNkNIsqqlVL5hG0oVCqqqqoA&#10;AAECAAAAAAAAAAAAAAAAAAAAAAAAAAAAAAAAAAAAAAAAAAAAAAAAAAAAAAAAAAAAAAAAAAAAAAAA&#10;AAAAAAAAAAAAAAAAAAAnhwsJEjh1okSJtN4ReMAIUQQAZBFEWUeMbKbS2W9QAAAAP+oRHJQWsnKS&#10;PdSULPJ/jUs0KfjMP0aMg0dNTmyGAADebLCRb5sntvadpHq3hEv4kENf1hAk6HNpT3QO3JJB/a4E&#10;PJaqeUUR+R8FKShffpHIiKO8nCLzCRFsVtPZ9x47MlSIyzoOS/W72M3beWvUPGLG1fQa1+3rNpbw&#10;5w9AOSFZggFaYQTXbSJx2DDuWP9giYpWwmSdon0JBrjMAE8JpP9VZNQQgAAAdy/AAAAAfXy9y0vu&#10;qi7VDsqlmRP5ChyObsjU1RGw7ObYnAfgAAAAeAAHPbCHZX/CDQ6fIgEhKTiUfBs2FB0eQSYkZ6qB&#10;u0AGbz4JeSax8TfsJa/NIBFNC17dkNS5bkNbGyUJCNbhC42PC7gPQx2nRFfpdG3XHG3CCQy4fkE0&#10;VZ4S0+NywKTrVTa8ceoCpLo9ZyTuJMmaWISyHJyIbQ59ZLxotDU0j3FSN6MjTpYGbGCvIobaSgyN&#10;bk7qpWiNz36ABRxKUlEifE1I5i8oLaVvwj22zypl+AAAAAAAPAAAAAOAbl0d5GE01tpj4LDqTyCc&#10;ClnhlIABpCtzdhr+aRtXCCEsRFN2XiBmJIJSIb7oV4h3NmGbX+9Qky0/+TQmCwjTZwiyJ7CEMi1F&#10;pmmobKVTfaIguwmCWbe+xIrwbB7Wtl+yd6DH6CX1C0ECgcEQGWj0NRoLah31B3DUF/tqG7JMbfoW&#10;GF+ABCQLlH+0oZg6Xoxoo4u9eAAAAB4AAQRFuPiyYTQ1qCKi4UP7VMpNBBJCkYcVNJNaCBVKAmMg&#10;Cukq8FpIIjU/ZIPKjqz5MpgY6OdorgyU7hSCJ8BFx7YrxPM+rqzk7T1IISiOVCWYCj5VzeERWiAX&#10;7E2RGEkBCAtgWgUa9FpF6ihULMmEXrfiEqVUWHdDIqQFO6ojhB+xBPAAH1BBSBBNAYwEaUJBYCGX&#10;R4PCmL31DVHkwwN6fi85CABaBlRABMuiYCKURCQK19l0cvhAVoxgKCtVCIAj7YF2eGd2oEpEAzvT&#10;qLCtaNCRsHnS6yksLogu8KTotMT93nXEV0qsTUy3LNwgJjMC3A1FoVTfGOhGW2UTIa/SyMhYciH1&#10;8AAAADwABRwIgkYiOB0ELwgjyl0JAOtFLgvuNIX0vM/AYQHtITcTPcoEk/iiNSfLNdOywjNAADZH&#10;8qgmjaBJgBWOwNfInYloWtEyZ7qKeqUti7xb1IBWN4hZP3ryWFJLtEiRrQ5d0Q10RmwOS6/UsWYg&#10;0EBtaeMyGJpPBtWf5MpjUrxSIhVABN6to3kzizEjKAARWSqETAZHhUZfF7sSlTUydtKWWveRppIJ&#10;7pUwS+/yeZ2PwAAAAPAAAAA8AAUcCCRAkD1HyxcS2ar+dMKsu60EBcCcIOBvUg4dBst11uNibkOh&#10;NLVRM+aN+JVqVJCiRNnui2eHgACeAAPH3gg9ss/v/lbp9S1P2VfBGeLA8vR92H2XPNzY+USNk6Og&#10;AAGnCwGwFgDTjgMoovsFCWKJcQwAAAAAAQNHJ///////////////3X+PCdhKaA80phUWyS9XINm6&#10;J8334dbb9r+G27XyeP3TyujRo22m7XaXIM0UhRIUQZ//nGkFySlZvb8G4xiU9othEGp0MI/WdCiC&#10;IQginBCugAj3d8LpNmpPUE3aaWz6aVpR3vXATV09j8/pNLWzeiWeJkiZzl7X2LuM/+rImbh904tm&#10;4zaJth6UYIeNvG387Zi8nVVNMJYrrC1raatrN+sOJQogiVT5M8bwNfJr70X9SY0KeYMGxVONBKxj&#10;SJpMOTktspetcsQQUVLdSdQpJZ5iUZiwfGIdCIto2nmz4zlAT0xEA0EGIFo9lHsknD4ORqQUbg4t&#10;GjiiiechVqNYh41BhEsBkL4GegRCpa1nKKdSKPDalGMIKysXMDGu3s9KJR5ipDROJRBqbrBJBaMe&#10;ai0Eosk8YSGLby0QYioAJFXuN/wsEirRSr42ohZJBSCUl+z8UeNDNz+NC2lWsXJHi0wl8Y2lGzUW&#10;yiWY9qzUHLS2jOSyyxsaJgo44ysLFrngfUKkUeaYZz+AlEsZUiwU+nNCXSulWsVVViLX3Xm7HgMF&#10;U2ssPHGFLHtFkMrJagw5OQGYvPFB9IdfGyF2sX2jGHFEY4k6cTSUyVJMxC0xKP4uDBtZM7JbKhSJ&#10;oyExLMQXpRL7y/e7OqrISB80g4KbwvbPZ1cQ8cREWjK/H3o445zWQtAIWLFbxRIOEjfW7/3/UrFQ&#10;QIJAKCgoKKCSpIKKKICECkAoogopQiBBRRCKJQIKKKUhUtIWWoSWsRX0kXbUwW1ChXbuU2yAglQc&#10;HB58kDVOcdkbBoN6ADSFACCCiCA0GRKgCykkRG/ECjSBive8XVYWMUbvhlRAaIDKVkiEkIjMj4ai&#10;oKUUCIjh7sd1dJn1SYbPmxFzI5BQdYWX8yKPyLSjjIHWJXNYmUUTq7aBYqzW2hIWQu5IxdQeftwg&#10;7bHaqdYmM97bWtU4zyMLmKuwCQieDYWMwD1VlIG1VtYRId4QeC6vA9AB/2T6wy6gRiijyjyzEVDb&#10;6M7JhiQbpEewcUWl1sGgqTrMRnw6glJ6aQ+1WUYxkXL0BlaAFklhKMLV5JD7HpkvyUTToJTe68mr&#10;1jrJkj4D7RxTkDnRT0qFqr11mxFvK4omHJZTa6jUiMmuRnFI4iHGmUUqpJk0KKKKphWEOjNqSRNB&#10;h5EEhE8ki0KKDi/8X18fUalAoooooohVLBFFFEBxBRRAgqlCiiCiiiiCCAtRYoogpIgBErFFEFEE&#10;FEFJIcEUUUQQQQqFKJZ4ZDkmBoGu0Vi/rBWQ5qJGbBIBSSbrlQogogJECQpFlc0K8mUxVHYhUEkM&#10;SagmIGviQYkk72SoBKsVCCUapXc09VVPsyd5xhXYy/ItFel2h8UD4hoeEjHvvFIsBzBhRI7wkYla&#10;QVolqBsiUTyF4F0pMzEkIoQDJJJJEoIUEQEQTHyx0IIH4lLnN6wJI0Zn7EYkRjEpsUj04Dcqmli4&#10;0BLQCKNHFFGjRRR5htFoznfHlGYBQKRbgrPk2+vC54oxSHLQKRGBUAoNSpPIwJIj0CmRGb42ICmR&#10;GTi0kBTApkRk1WQiApmUoRFiiZpGkybX2BIEgSBUCBSIjMOBJASZoAgKRm/fAIiApoAiNagO3CM0&#10;QEmRJhKYp9AUCWgArZ9gVoNVrUQP/dAdR7J2vSazIcOkkB2siOlnqAvq8xUaE6UufMs5Fne62Kna&#10;I8LokU2c20qp25SaB2iyjYIj0xUkjJsg487dR8WnbJR4JHgruzMiQH3ItO5y9umb/CP4f8+j/7IW&#10;tP+hcos8dMZIEnzv//+AmLRkKIhRo0TR4sJ54y1BLIKNIoNMrN2tZLBfHsxuzMyvucSzlAPA+oe9&#10;npD0NtC2nBtlsUASNhMrm23wIjdoIQqUXEh9zs5TlAwQmQzZpqSsNRYw6PNEdwpQV2IB/eLJMb0+&#10;wOQGgV6xURM2KWOPBMRWyD0UUeCrFSSMvyDjzt4ujiw3BW25mqtuZTWKrpRLG+IhsiCd2niyD8Nj&#10;drxf/LPXYWk5pPRRx7asnjIRCjcy04cOZoBgV//DkhAUwFf/fh/iNyAXYX77huuyVkxhWP7O///h&#10;w9nKhqTHM4keCR5QOHoaYyAqFmKgNGn4FXAGJ6KrMtcTSOF3gXv/33D0FIJGeciEQDO1i3Cirfjf&#10;o6uSNE6BU4FegUT/M1RY0TeY0el0aIu7OkaU2rqmWLV2HBZuZSraYS4DWoW2FOBWeRfAUhx5YJHs&#10;iwlKZ8cuaGBHGlwaNO/K7MSxImd9XC1M4iIBGtAGRrRY0SP2RZNi2DiPssQITdFGjZPHq61MqUpS&#10;REHGeZAiQhFU1U79SGsx9iVJ2yztQBypDKXL3sRpViW5zLRqJo+DpuRMcutzae2UQ8e2TlfPLt5i&#10;GS30BOokEetZbiuu7UByPbgFaJBFcEq4R/HaAqau4pFVEDvypvy3wgVkYSPzr1tjhYMKZqAY6iAG&#10;gA1KDoxFBQAW9baaKQoslo8s2o9EaiiRYOONFoomXkANDYeFCJEAiAaA+vyAHIwBBSFhYpsUcxWx&#10;SrB9f4QraFqinkV0ql/ztz3AIBTgQe9Gne071aPQLUv+m6k1hnm2vddl9nZOtU3W+XF+IEZdsLuk&#10;gf////+AAAABCeAIAAQAAAIAAAgAAQABAAgCBEqqqqqqqqqqqqqqqqqqqqqqqmEjGC2EiOiOVEqq&#10;qpBJ8JYKmwiPUlAQqqqpFEMJRMFsIn1IaxJArtNmC6MtTkn8UDibKFfRooCEMVdf0qGgVG7tsHZC&#10;MugOjKRQKiACKRZhOipS3v25QAEAIBnsspvGTzEYhURq70wBIOiGziTbrB55UvOCrJfqoAIAQAMC&#10;PEASyfhpJtAxtAa/kRclk6lP0QSydohQkgIQwh0ED2SEGs5qiSlJB1QkriGksuFVrVwUPnGyaAEB&#10;CGEEWwNI7Vl9RdZlFFQAV8ZAIBaSQQiTCRXHMJDzhSCGuJM5jQCCVVVMI7nDmEAvtZEqqqqqqqqq&#10;AAABCgAAAAAAAAAAAAAAAAAAAAAAAAAAAAAAAAAAAAAAAAAAAAAAAAAAAAAAAAAAAAAAAAAAAAAA&#10;AAAAAAAAAAAAAAAAAA/hIMQw8IoyjCACwggdEYQQISYiDaJ6TN02vwR9PS2mhKShBpTWtXlBP9zY&#10;B2lNJUAAUAAAAP1g8kSEyFbYN5Frq/hAII9qLBA/QQ3PAMv4/cbKE3cayP22D0G402jpxAzAAtcT&#10;AAAAD+ko7pPWKX/B4RXBAPYQy2JuNyu4KatBE8Tdi3+JlvVsjqnzCMpJ8ABv/4trf/u2qt9CSQkG&#10;2ySWv+EH2nAmsrH1pnatJV0L8Ro/BcaXiR6vCVyOI8y+rcKjYbpNA4iBIrbVqGrKRGJCSQYQQ9gA&#10;yAMgABVl5ZTyk2JPzUnQNkosEyBGdqfSKOGYUR43acTtmVPPNuUl+S8Eo70N0nHHz6VpQ8v4bZaK&#10;131oAAAAAAq8AAAADwAB/wQv+SL+sEZYZY2KNSLN8WG+7TAP1j+fHhudU5qYQPJH1RcrskwHSUSx&#10;5E/aCNmNzEoIGIaJSwbNBRqeX2ipUlPRktYzAmf5Pw6ChUP8W2q989P8Vt9oN0eyyzMO1eGifnKJ&#10;lcyjcJaNRsKLb9UpLKLvrbN3/Tu4u7S6CJVeQpAY27btutBMuxz4RmDAIMAGAgfcO1qHVS2zPUFU&#10;eVD5w5RVnf9rfL3KSq8NOyPT9W4wTn06Z7y5i8o2RwHJYb4ssJbI7o2i3iIfcWHMGbZpO2/UQCWQ&#10;AAAAAKgfeb8AAAAAAAeAAAAB4AAQQqBpZIDp+3Ui+/OTOPMNoVQSBYImRfNprufuaRf+ZiSdPSx7&#10;6RRFI31H82YrDdFlaACANk26o0T59LQWtg9NaNFzWdpVOy466xHjVzy7TRIgrMtmNIid+VJ5a9Rt&#10;ARkYtx4SCo/vsbHFF2Wswmt+FPHan2odTGvrUuakYCFwIAwYAA3A82YIU9IlAFCPEvRe+3RCF3bu&#10;8sxFD3IXA0kU6oWJNdSleTW8ragC6TbIkPtxmqi8tYvm/AAAAAAAHgAAAAeAAP/CM8IoghsERwuE&#10;QvCAzBB/ru708WD91UUZUTBouRWgiiA/MEAwLQQiggzo9GkxWr0frjSx5JOiLApjW2fvJrGF7sF0&#10;ns5uIXMEAgQTTNNlsUAHNkla3NmctHMTTf3Min9bmyLw1Lg9a0SboVvoep3DFggH6nhgA/QdAYAs&#10;fUqOAAAAsNiA26ASFCoBhBcFkMRUAFB4b9Q/axtLEB4wc9k6nvtS8QlN3gXgADwAB//BEGEDwheX&#10;ckEBxFjXIL86lqtrNi8lov/6FAjfAQqgieFAQOBKCBQEYQAMEAx0ED7JXRLGk5JD1rV2jijiKTkq&#10;Fj7V+nZegpj3xNABW6AC4sL58MUgTTDaevfdaNpF2S9DU20vyBRHi53/1phZiOIC0dGlQC2Rb8rM&#10;8m02Fvwodl4cCn3KCnQdOkaVG0QEkjAGmM6LRAMARoPIWCgh+RYQFrXImXKdpPfLpE4DqHsXp9ZF&#10;+/QN6r9X/1eAIAAA8AAf7ygQDASGgWD3DqoVKG8VRGpH9Hq8ofQQCnShwLcDN0JR+KORby1j6nZS&#10;C4cFuFcNXdbTEmVnNoj7yYtkWzSBRK0TWfisKJop+qOsICAgYAerwAAAAAAAAHwRrYh84fKExMLF&#10;tlpx8rfiyxfBE0PBCtgMBin7yb/1ytkX9T0aNudUakoDAAAAAADT/ngBYhAAAAAAAAABC0cn////&#10;////////88wqGCIg4ad18goXGIJFhQyQVBImDQoh8osJIsyRH8ftk7ih4Q1FCRklG+Fy56ylKhCQ&#10;lNR7vUOuUzbcxHn46lT3OT1//iISACgeS122uniZahBW3C4CxRQTWaaUybfQjmVnYnI6o0mwjUiE&#10;DGXyzVnJiScHScigXX1Kqi6pNs+hHPVvSvpu28tZBD1o4y22SE+f/56EikMUmjlmnFOS8R40pJ+K&#10;tVE+hVK9+Jm1ISig0yYTctYs4wxZZbGzdlYno7LWCOTbi9J8hd2/5ae6rhGWi0g336TP/wHmsgg/&#10;SyFfE8neJyWWfliU3BeihPNAGFT1ppStW1ZRi6clVondOCixsPJ6avkIkcJHrtNvtXSKU6b00qTy&#10;H5rHK6AgIByQqNl5ueQJ5ohpeZmVCxNRuJRRWPQuOoZKdbuhGbiSoV0keaqGpdGrFJTaiSySxQh/&#10;GfiOxrJxtZxSbyF0MgRdsp9+olEjFQ6xHei2ITRoxJSkdFQZgB2in81eiVHhIobINrEFEBH5QxLy&#10;l4b0o1Olf+KWP5BLtnTo4ldMZtPP6uuGlVztViTOa6RKe+dsLosVHSyRKpGydQgqJmm6o1ajVJtl&#10;sRRUPS3R68yd/AXikhCRRRcSWwMYD+kwfirxSm9hZq5b6j3zo3C8hoTGH4lrUc5MOUi5Eq0lFvVE&#10;jbov+3jM1HJl7vLImw58NqsWMzZFE83Y7HGJR+zpRyV0URf2JiUiQEwyG8I28ILCE+W7I03RaPTj&#10;MeEKYdhp0AthZ0ArTGwGtctXycQk2KN18BFZQhD8CDZhXIUnXQ66xGdhnZYrGmP5M1E50cbjSACg&#10;0Up4+aFUvWENvaDT8YWETE1j83zvEfyEiEHJR/7WRFFRxMVZaJJtX8KzVbIv1A3Ri9n3FXZlvthm&#10;r/xqKbsQLil5f30wVDLcLoJER4vD6WXuRHHelEUHN8/UDQ+YLQcCeTbZIOcT02Xl1g+zOu7VdW51&#10;KHXkgR2J8ZCIumqLMn6nydKLxTlnMoWLu/1WARqySA8sSYkvvDigbBBYgMRDCmLEiREJN922MYUR&#10;iwaNHopXg1DRPZshCSL+EGI47rSzYO6qy/GDg4MgZcWA5YTGvkf4QUXn+MmG6hVMZhnDBvwIpYlo&#10;WsHBk+5oq/EKDKLFPRVAaZok+vl1aE/2ggf42Sn/xiRC8nmWNFHotj4H97kcTRDCFEiiz/yl6zTF&#10;q1FWxqSo6+WE2vRNlksOP+N+++dToHpBHKMAGA0aIho4hxHJEBrixMnX90W7ZzMXLnU5jxj0aFoC&#10;jjDFk4JEQC5IsX/piqvJhUYLL+AHGiwaL/bjkSfIu3X4TyVMX5jXxDEIrgWw+AukWiSx8Y5qVEmk&#10;T1eJYesgohbsaGWUTAuiPByZb1os1hzlEc5eFHLuv4hMGII4JGZcNOcV/ECA6N0YotkEwvPnvlgg&#10;/HjGgiI4sGJ5KHYbaQQUSYeIblD7bKKXC4bEns2dWujhtomixMUTOgPkplr8VKURQ0B7YSMGHqmQ&#10;CpUQqULzCrFeg6QqEgDXRcTXUXl62sip9O1qeTMz/haCZC6vHr32OgLUM0LPCRKES0AOBAxVePYm&#10;IUUSJi/QKGelskCUc7D1aJjizbrA+KLSaQJAFAMEgB1rsrKAQqQEUCRASQASGsTbdtgsersYcZ3X&#10;khMNx7AU0CguS4xQWSfho91QEM9LqJ5DCRH8xeKjoWhjMlgwgMcnEwT8XBu0EAwz4JF+D+kQJCG+&#10;kL0G7MYJ+bQWYguhLOBdn1DnZCwhvxjzEca+javugQxJrRCJlBDEuooMkW9XIPoxskh8WM6YpDKC&#10;rYiT0hm6tErQyNaRGktJyYRMtZOTFjsQSkmCRNGrEyCCQSCgn9DLLWCgkkUEQoKesnIGAfjZ9Io0&#10;Yg/a6A/zZV21eLZ6G8Vas+mxaZb+LkwWCm9ciFiwyVieeYsRGcSW0cAXQF1AonMQxIikoxIPSgJy&#10;DsBpJ1cuhcyWOItgtXtqlwtB5Zs9zIQQBOgAVAOmLEjTF6R1yU37Alw+lebLM+wOkxCeDyxH3sCp&#10;nImShyuRXbH0bHsQIFFGFghOVu2xL1DTlFETBUioxEBiIQkxEiNaHxMOswk/EMifx+FkkPrMovl7&#10;XhZav/KQKkO6SYv5mggjxRxbl8+O8qMkVcatMLMTP1Jlg+o2iZwJk+I8zvfNu+ETzusH2jukgUpA&#10;Cg5SoVJrjwj5NLjrxq0jqcYPRoYHC3kqVdM7ymtBo0vNQ2VZwIAHCCdLuK8HzATxHIONFo6EE0yq&#10;C8ShwGKKKKkkoOIKoKACCpDAJEEQHI1liCiiiiqBQJQxtEQo+nUgGTGjRIm6ZaV0hYQpJWJORaxE&#10;jKQ2CrEFGJNu9GqPZDFEEFu1CL+YkwiB7GN0xtM8mKETCTGxaiSZxn4yM/yoFQOSBxJWKSWA1BYI&#10;IcEQQQQsUUVgqBDiCCCCCiiipJBUIKIKUhQhEPZvz13z7TCx6LuEIWOMhzdu82PNiGv2vUSZdyL9&#10;5Hf4kKa6JLmUlAD+oBrGqhhmYx8Gj2btFiJXY92DuXqUpna+TktSECoTRaazmCghZJ0fEMj9UtjZ&#10;0vXw60OS1KZXj595oei1YBb2Ir6bEQs6o0ycWEGpBEUxlLFHI2goGWZqRRZJEAmjX2JSw6EljHfe&#10;lX1ijx8sxtggJlEjijm776w7xayN28ktaoiTaSYsQsbJo73Us/1jamDi62Unlg9BwPF/kydfchiR&#10;FaKI/eNrQ/YgQ+l+ERuDiLeJeRABwFExgItMIXJFXiQ9/Y+d/TnZof6Sz2o27vWRM0T9ynR4aKku&#10;1mZ6wBe9U6OJGi2Csa0Ko+y/I3rC1BatkwUQAIRHwEFMpgNqikN05ImCzq2GwXGLWiCGZo2huoXN&#10;UE5qjPNx99rkhPLNL4H6jRFU6ny0bLBGUQbgqgh9ElLbkal+kkeXZY0F60FJTY6oF5Ry9vYXG1ck&#10;tHjaDdepQPHJb0O47GL8aSExUiNK36ymo9k1bNjTVQ9DI7XiwUljcMEoqgi0HMJvJwIr7U2ZHHGQ&#10;zlnNwOAD0tgBzXhroKDiC0FkOgODQs7rv1wqJlt+CkW5uTVMf8rHUWet6yXWfM2PMVCV8ttH1gAE&#10;vdSCre+8xRR7S58ZMewbZmnuT1oTFtEfxuwWDz4eYyVlq48euZmpUylKEXRndgJRKUkkkB7BBAC4&#10;qyNGcaTpdcSnK1NDqhOOCyrYWbuV0W/EusBRZ7HkDZLBqaK1g0QTWtpoBFPt0ceyyHG25simUct8&#10;0TEir2kLO5y2IngH5ozjFEKJEQ4s+3UoKgiqCKi1jxFkzyxfREuLvu9jHHoxRkNgs9SoUW6gfJET&#10;zIsQggiLwrdgooODirYYAwdYg+JgoiUWLPKrYu2/Ivm9qA2Aj/5DDPMMonqEqhkxiBII24awcboi&#10;Fo0YsE+LGiSImR2p8HbWxDR5iIkqPdDyFIBcs/qemUpQjDV45DIcj7++vexqOOMpZzbz2R3fTM7g&#10;LoOQAcmxKCgHQWLT9otgZf//////8AAAARHgCAAEAAACAAAIAAEAAQAIAgRKqqqqqqqqqqqqqqqq&#10;qqqqqqqqqqqqqqqqqqqqqqqqqqqqqqqqqqqqqqqqqqqqqqqqqqqqqqqqqqqqqqqqqgAAARIAAAAA&#10;AAAAAAAAAAAAAAAAAAAAAAAAAAAAAAAAAAAAAAAAAAAAAAAAAAAAAAAAAAAAAAAAAAAAAAAAAAAA&#10;AAAAAAAAAAAAAAAAAAAAAAAAAAAAAAAAAAAAAAAAARNHJ///////////////////////////////&#10;///////////wAAABGeAIAAQAAAIAAAgAAQABAAgCBEqqqqqqqqqqqqqqqqqqqqqqqqqqqqqqqqqq&#10;qqqqqqqqqqqqqqqqqqqqqqqqqqqqqqqqqqqqqqqqqqqqqqqqAAABGgAAAAAAAAAAAAAAAAAAAAAA&#10;AAAAAAAAAAAAAAAAAAAAAAAAAAAAAAAAAAAAAAAAAAAAAAAAAAAAAAAAAAAAAAAAAAAAAAAAAAAA&#10;AAAAAAAAAAAAAAAAAAAAAAABG0cn//////////////////////////////////////////BXTVBI&#10;T1RPABHEwAEB8wHzABABEBAAgCAIAAABAAAAwQXk/xIGEqgWnv8gSSB1IKz/INEg/SE0/wAEQoAA&#10;AQAAAQGcAgAAAAAAAAAAAAAAAAAAAAAAQj9Cy0gABCyvoXSUEJeoVOqEmaEYKEFCPD9g2EHFjo2i&#10;AgaAAAIUIWhMzwAAAQtHaEtsKPnCeNwmtyEBUACEichD1AAABCWyFbihTAISIQAhNlAACFqFwsxC&#10;OABCG4Vb2FFuhAAAhUrMJkfChN0IAADwzkzZ5XXu7h3Kt5HMsQAAAAASUPnzJgQ+koNAQiT+MRqu&#10;AI87uaAAAAAHX8nTIOAAAIR/hZMYAAAAAAECAAAAAAAAAAAAAAAAAAAAAAAAAAAAAAAAAAAAAAAA&#10;DwkaMJGiCVogj8QR+MJLDCSwwicYROII/EEXCCLhhDfCGwQDwsqgwocCCcUQUzxhJEQUERBIkQRq&#10;MIaIIMMKOIgYwjHwgEECAAAAB4TKULK/AkvQlDAqA4Eg4Ex5hFEQSQEECGE3YggXhKrCFjwmaoTH&#10;QJxoEvYEnaEz9CX9CR1CLoEnYElYEa0Is8IgggfhWD0IugSCgVOdPQjWDUKQ1BU8CFwIDN4kXwld&#10;QhMCJCCTEYQ2DCNz0QIt9EGw+ES0IBD0sYEDcCEVqYQiJi74CVC8S6NCCRnZBDI0yQVCsVcY9K/y&#10;VRjSZA0MUI6482UzUzK/qozypDoddp8qCjrZUynxvOjIOJRGKhxmP0ZNidDqdvgh0A0HAgxFwYRR&#10;pki9EVyFFw4G6/dwQqV1CBSVSFjVzVHZ4PDccyTqH6ycQEKAgAAAAAAAAAAAAAAAAAAAAAB4Q6ak&#10;gQdUITAiCnozoQaeALJqsPNhR9yNIAAAAAAAAAAAAAAAAAAAAAAAAAAAAAA4SKworYQswgGhLyBJ&#10;SjwIkUCAQpBIvcQYZtIAAAAAAAAAAAAAAAA4TIwS1gmkwlpBMNhFuEfYSJqCQ2EW4QVbuFcNBPNB&#10;QLwqlYJfOCH4UdIITBAIJOQSQjeEOwhvCgrBLiCLYKBRhMRgKBSQgIwl5oQ67yxyrE4SiwmywmHg&#10;gUEJwmPwlhBBcJMQQyCAwQXCOeNHU+GJrAAAAAAAAAAAAAAAHCJoKA+ELwg+BwqOYINi4VXPQQWA&#10;QRJwQuAAAAAnhLWRBFqHTwnmkJDCEgwTP4SegkrhEWEEgmZwmyggEE7tQRL/Cd7gi3IAAMFWhBPn&#10;hUj4RBBOTBYa8Jl4JEQUkMIswoeQSJgoP8E0GEvcEMwhkET4QbCH4QaCHwHBQQDCDQ0EA8aLcCkM&#10;QZSAAAAAGCI4IjwjDCFwRPhC4InggEEAwguELgOEF4DnwVwEE5GFAvCrFgnLgkThKaCllkwlFBI3&#10;CJYTxN4UqMIogjiCidhFmEPgi3CczCBwQfCHwKCD+CjsKu4QJIEQYnoAAAAAAAAAAAJwWFCRhQyQ&#10;whuCw44VquFO2CYKCjThFGFE2HwkvBMvhRJgkDhAvCVuFAjhSQwmMgnBwnGwmdwkDBJqCReDgklh&#10;ICCGwQDyxOgzcJIpBIEgwiiQAAAAAAAABgiWCC4Q3CGwQjbQQG2A1e535bYJHQQfCIMI/ghW1BE1&#10;YHV0QiRkvsEiYIDhB8I4geqCIZyrQ3eUlrMdm2CIIDlgg5g3CKZIIEWDd6djtNhGnjkgceCOzCAM&#10;CkMILtc3iLb9mNFr4R9AoIJgYIAo5OOAeytTuxvPYGi46YiGQtqgAAAAAAAAAYIDhFHXtCVhAfrI&#10;4n/36bg+UBo0X4CYudNQf9OwAAAAAAAAAAAAAAAAAAAAAAAAAAAAAAAAAAAAAAAAAAAAAAAAAJwS&#10;okXQhQBwAgAQBggGBgGEDwcWPCbni1qut9f/3V+CC2ggMS+wpudBge7a8vIDGGLiLNIoffBUSX6E&#10;GECMMGEv54g2cdHKIDGHGDDCCBETyQAAAAAAAAAAAAAAAAAAAAAAAAAAAAAAAAAAAYJGwWP+CPsJ&#10;WYSWwoAwRLBJaCZXCLoI+ghuEXeENwgGCy04T0wVRWEzUE2+EiIJmMJCYQ+Cf+BwRRhBfGzgAAJw&#10;S8kYR6iCAgCcEjZGEfIgiacE9MiCRCIIeAAAAAABA0n///////////////f8J6RhOIIJqRBHYggA&#10;jiCDiOMowkcMI0GKIIx4Bc8VwgowgoghwggIggIwhAwhAxhjCCAiHEOM/nvwomjCUogj4QS2EIQS&#10;eiLRhBzCXcQQfx4DwmNGEqRhMSMJTDCCjCUAwhAwjkUMowioQgrgcLQTGpBKYgBHPRhIYYRIMKFg&#10;wIgkgMQYQkeECIJRyCA7gkeMIMMIcMI8EjCEihhKyCTA4f/5wk4TMwJYwJjKErKEf0JTUeAIEVwB&#10;QNCC14sEH4RXQiKhHlCK6EGoRfQi+hEVCFUINRaEKoRF4QDCAcKAlCSECAUIwgThQI2gOgqEX0Y2&#10;IH4RFFwRWQREgCDaoSTrfRoSMYXo3bkgCEh4ECoijQCNjft7vCR2EhYJQwR/BFGEjsI3wibBwRRB&#10;FGEDggPjRcKRuElIIjgkFhCoJPwQiCRuLBCsJQYRjvej28KM2ENwWE0HQRA8IdtoIpCoImxsmEkP&#10;wDsJWu8CImsDzGLVOjFoyJBHOAwgBBFugXAhh6Z9/2nt4Tk4mPhNDOLWEpdkya1gkJuwRvleeCIc&#10;mXfZv/QR5hBMIaQRfoQhwIcbMBtWCP/5IIy3JxBD9bcnpYQDEgECnG0xMSJThITAwQOCNuwdsIh9&#10;0ebUwklhEMEWQSBnCJewii8wQF5+J2ErMBBAoJMdg74Rs+jSSHpOFDiiCf0qEzgda1E9dkzHxohh&#10;CZDYERmzBs3CJMIPD4SOghVoJWP2EQddc8elhSLy2gkrGtBIfpxOs/ZwhmNEwj+AOCSyeDQOIboQ&#10;WMSCF3J+Q+f2EKhJwiWXDvQD0sKSOb2EhoXoJNOYW1+n4IFhA8XCJoIPbCNZqCG93c5IHhAMTCIo&#10;IHCYRfFmCD4mN09BCY1sI5z9hI/Xi2tNk9LCingc2E48EAjYSUu4IHlMQwQMWhFTuoRydrPOHCOY&#10;I2ghkEucI9ZBNNhKEjlE7sIfBGeEIgmrwjvCAQScgFoJBwQHCEm6eCFhQOgirCNYJ04IgxcJgIIH&#10;CY+EEgK8xBP1BAsIRhOHBBIDBLbCBx8aA5Yvi/wi6CKII4wiWCLsIHhB8IXEgg2EDxLcSmCBJgkQ&#10;mE/MESwRJhNlU4SjhIXHgg0ECXG3CWMEWwOCbHCMrwT7QlsIt/hAn9EZ4UV4I4wiCCbjCO4+Ef+q&#10;CReNAKvsJZwSEwk9BJ2CRtYR16+EUUP9uAQORMKWUqfTlIJtrd+6COMKMmENh80E0cbCP8Ii7H/A&#10;uCR98J38I1gkZBNphHuEIwlhBEWBgh+EIhsXggETB4RTBBMeCAEEQ6EAMIJMfCcd//J3u73d2784&#10;T9YTtYSagm8gkhBNFhJyCR+EnMIqwkJBCofwjDJwzkPhEsEOgjHCI8IFhE2EPgg8EDx7wQeAeNiY&#10;UPoJXQRphJmPBJVXwlj+NglwLJhMrhInCZ7CYzCB4SCwi3CMt2CHQGBcEPgiSCZUgkShBA8IfhPf&#10;hCsI0gkHBHto0Eis1Ze89oJT4S9wiHCGYTgYQGJP/VDbwlv9VhNdBH8EmMJjIJD1hJeqqCJU8cKL&#10;0EdQQ7CbDCQObCNP2j4SSIQkQ4UmYI4wgMETYR/nglfAo0eCMsId7rLBLOCL8IvgmpL8J5IWA4Q2&#10;AwQnfFvBPzBD8ItwmugiSHgk6YPD4QPJowRSmEQoQQTNFhckbJ/NbJbp7GE88EcwSKwm0gjSLhKu&#10;GtAoILCdOCbuFIyCOIIZhJLCPlBIpRXhI9m9BD4JEYRLBPThJKPhJrJFzwSmhdYJyYJCYSfwgMEj&#10;b4SByRb4RRteXmCaBMJgkIJI4TAQSFglBhKeCR2EgHsdkEUb8eimkJjYCJmUJDZInLvKxcBCTO4k&#10;bLPtXThRQggkLhOXhB8JMwQSAdhBMIbhCLfROUMDCXWEocI/wi3CPcIziWwhfnb0c0WNl9k2abls&#10;EtYJO5PQR1/t5vW4QKBW7EPIFyyFbPp2qejjx//5RPkvkt1+k6ydf9Et1u2SeqkQ+hWEmcJDwR3B&#10;FWEWQRjj54IRKzzvwm8wmUgiCCE4SYggUa0W2w1cfcJYwTWQQeCRkE7+ElYILD4SBgETG7wivN//&#10;wqQGCW+E2uEyEa0wS2gkjhHWEOjYQWCGeEGggEbPDZcS2WE9lvXu8wTaYUVIIoywR7BAMIbhNLhA&#10;4IkxouEjfCIYI0gijCKMI4giDCLYIHBEEEW4QOCIMIRAsH4QjEgmkwm7gmtwizCELCRkEW54Izwg&#10;+EaQR54QnCK4JhcJjcJmYI1wjKoJEQSFwguSGwh8EI8sEJbQSowlZBMDhHeEhoIPhICCReENwhkE&#10;DXcEI9/v4JjYI/wkthK6CQMEgfWvOEP9v8PYwUfIJFYQrCTWEksIh/mgEWCQkAy1wjSCRMEcwT64&#10;RDBIbEwMLjYR3kfE6CEQQHCEYQOCCQ/4r/jTpGwgcELyYQYukyGz64T6QRRBHGElYIuvGhKjQQal&#10;yQQDCPMJHxcI3UEDgg+LC4QhPRG0E7OE68Ez2ERwQuEwh+ENxIJJYQTCBwQPwgkEA8IHKCa3CbDC&#10;bSCOcInyQR7BFdsIsgh+EeQR5wQ+CLoJV4SmgmAwkLhJKCIcI2gkFhAsIdBDor4H0ExmEw2EzMEh&#10;sJCQQOCNoIzyZMmEIgh3CQQmCa/CZmCabCSWEdQQPCKCCE4IoxsIxgi/wg2ETwRVhFWEdwRFhF0E&#10;DgiKCMMILBEWEJgeD8ITiQUVcJsIIpwieCaSCCYDCOsIBBE+EUQSJyeBgjo8LRMkf+Wvxe/U70QT&#10;s4TOYTRwSmwiaCDw+AwGEhYIXhICCE8wQeChBhLOCU2EycEDgi3NhAMIXBIPCP8I8XBA8luvvLbb&#10;qlme3VdtLaW6l6wRdCYHCJYaCDzynK16wSdhcDhIqGIItoXKl6wTTQQLCE4TCwQOCSc7UmNn1Pbg&#10;nmggOEJwm5ggUEsuvO4orBJGB4+EReiaqmFN6wRhBCcDBIbCG4SoFlwRKtYIsgiLNBLTCKMJgn+Z&#10;ggUINPYcFIGCHwQCCU+ERGEWpXCLEPcI/gh0EHglNgyCZTs5cIXkGwSFgiDCLcI4giSCIska+TCB&#10;zXk3CYuCKII4wjyCLcbfW2CDOejCaeGgOEw0NhJONCWjRLW7SB0oIfBB8IiwhEELgWeHWfBF+sFC&#10;6CQOEd4TZYsEi42CjwQaCI8HPkYJRkEeYJucJC4TWx8BHzzBCT7hJiCPIIxgmywgxBNhyrCA4Rdg&#10;SrYT6QRjBITCYCCOMIrgMECUBghkUEjDgn/gkLhI/Ca6CGQSboxMEErB+ygmMgkVgYJi8JKYTV2w&#10;S6CKIIbXWWCL4Ihwi7CJYIlgg+eHrPhAy/3cJOwSNgkDBOlhBoJl75JwhuEZ4QotEwn9gieCOMJh&#10;4Itwi+CBQQm0ECgg0JPYIlBQygkVhIDCarBQSAhsIJDQQmCK8IDE8TJBSIgkZBAYIywkvhIGJgIf&#10;+EXwQrL9eCcaCQ0EmoJlII7gktEUTFgguJ/r9rRbRJtEm1JdEIHBQRZhFuEewRHhF8EDgiKCLsIH&#10;BEGEIgWC8IPngnuwnagmTwiKCL42EFwizAQSUwheAj+CghEEKwheETQQbCHQCCDQQ7AwQbCAQuL4&#10;QDLBObhQFgmQUEbw+ES4RpCwSKyRYnhFkESQR7hQMwkHUWNBN3BAcJR4Qf/QQXj2ggGEBwg8Bwgc&#10;aBQQPPAcWLl8b8EosJh4JgMIPhCo+EooJM4Rtnv+uCJv/VQTC4STwlnBK3CT8EgohHxMIymxBRuw&#10;jrCHQTIQSDhKntgkmc0iUFK/EyQsNhNb7naABebT38nuV8kQHCKoIqgg0El8Ivgl323rCPLG9hIG&#10;CBw8EwWECgmzspyYQnKIIlBQShYFBO9DkExKKETCPIDBA8IwgeENSlEeuTCN48PhFsKYQswvhG0D&#10;ggmEVQQHCFby2O1BFBCYkaCCxYBMqSqhM1JWSpNAfrYJ2MJ0cJroIphc0EPwN8JEwRRhEcEL4Id4&#10;guCYjCVEEwuEoMJNwRphC4If/EgiXYW5nCYhIJQQwjSB4QDCDQHCAx4DBAcSA40TL434KEmEf4Rl&#10;BNhBB4JHXzY2EOgi7CGd59gllhBMuE1kEGwn17+SoIFC1TCA4QqA4SQgh0EZ0b7CJbOn////+AAA&#10;AQmcAgAAAAAAAAAAAAAAAAAAABC0AIWcTCGoAAQue5Cn3hWGIAAIXGQhbDMIxYQ9QmG6aEfbeKJM&#10;TAV59gAAAEIgqE0Lm8InFCN8AAAAEKJbCjNQAQsshCj+AhQ6AACFWvhT/gIVKWFxjYVcFCTJFCHW&#10;EMmEUFhEdoKAAAIUW8LGrhVSoCFU10ELn6wrHMKGzCE0AACFn0wo14QnAAAAAAAAAQoAAAAAAAAA&#10;AAAAAAAAAAAAAAAAAAAAAAAAAAAAA8LO0IKB4wmdEFNsYSQGFA8QR2IJQiCJBBGwgovDBDCRvkjc&#10;FmPgSHoSmoUnoEdwJI0JIUJiIERwI7oRZQiyhDOCFYPQRGmEMIAQHgAAAAABDCgfSCSBBCJPCptg&#10;smeE1kE30FIHCVcFSFhLaCe3CgzBCIJ3IIXwSDwmX0FTamE3xACWwAB4UAsK+iCjPhJ/CqNgmEwo&#10;T4LCQuEn4AQTN+CLb+EqYJcYTJQRvBKKCRmEt8IFBHkEb4QXCQGLwQnPoIzTCFEATAAeEjsJHQSt&#10;gj+CP8JLYSWwifCJ4I/gi6CLsIb4Q2CAAlLwoUaoJq88xMJCzH14vtVA8/2/8IXBAMID+CE3gg/l&#10;hESDpVSz40O5ePqMILKkEPTrZhyC/svG0Rk//SYstIEh9YQlVlEQqwAPRzNhEJHKNmvIIYxgA+8N&#10;6GwG4GlDlQ+Ureg/AOYHn4Istkd6wf52tcbrFups9VnLu7DpepnksAAAAAAAAAAAAAAAAAAAAAAA&#10;AAAAAAAAAAAAAAAAAAAAAAAAAAAAAAAAAAJ4SQkQSBQhFAGAAAHCifBAcJUwRtBBYIHBBIIwgKhY&#10;ITl6yEXRO88bLhB+I0wgyARoHI7OdpoWCQ2EcR8JB4RHAcIEQQaM5BBIh7zlOmpal5wAAAAAAAAA&#10;AAAAAAAAAAAAAAAAOE/kFmpwi7CZTCKIKjvCJoJ9IIfhAIIFBQ/jcEQwtgn8kEXEAImBPCcaRhNs&#10;hCXIBgiCCaLCBwQDHwoOQmER4Uk7QQTCLs3BCcUAAYKMeFN/CMYKLmEsIKQcEVQOCqXgizCajCX0&#10;EUeEvIIlAYJkoKt2CebCc7Ch7hUowTBQTQQUcsJoIJ5sJNQSq8JXYR3gsG+FMeCi/hPZBRFgoHwT&#10;FQSwwkzBQewnrghWE0/BMPBIjBKGCJcKnPCB4RXhA8I1h6gjcggkYQnUxnWCKcITBJiAQQ3NhLq+&#10;TCJYyxevQfHYfTvjT5gKDRbunvIBjFiwHs24QNKEJhbs/GosFltqgC9uK14mKqON+vqUiu4B4sJA&#10;ouRwQbZxNYC7ClWYouU1l2Bw4YGHFCAYYQGBgwYMCAAAAAAAAAAAAAAAAAAAAAAAAAAAAAAAAAAA&#10;AAADBRUgoO4TE4UE4IqwkFBI8vGcQTCDCRYgjfwlZBHM4KY8jCgegCTIAMFndglFBUAwRphK/CBY&#10;RtjRsJjIIEQQb9vCp9gotQS4gpXwUDseClDhGEJBKHCUWEjsD4RhhEfCjbBCcKA8ESQQ3JhMmZsB&#10;Ulnqvru4Q6YQghgqQAAAAAAAAAAAABPCUUiCBIzAAAAAAAAAAQtJ/////////////PQPCewQAQQI&#10;YTejMIEMUYS3FDMIwsP9HCTogicQQUYMZxhEw8IIOIwgAwjMUID97hHwgk0MIEIJ8RhAhhKYQQ0Q&#10;TUCBiCBCCMxwwjvxL4KDAgkoMJaiCOBBCRBKAYREMJgxIghIwjKjH9eEgBBHogkqMIzGEViCQgwj&#10;sYRAIIOMIrEERiCFjCCcEBhW3CcaBOxQmwgRBAjal8ZxhIgQQcQRaIIg8Iyhf/+Cak4SmgTowJdT&#10;0JkKECoSBoOBIuBE8FgQCG8IficI0gTBmEiZBKrQjykIJA6WhD7TuFAyBQEgSlgRLAiihLCBMRR4&#10;EWwJDwIVAhlCOeCIYIq5oaiwsLBKa+ULSUlut4TyQKEMCTdCAUIdQk1AmIoQmBE0CUdNQgdCGcEU&#10;QSf//5x7hMfBQhwmAxIJbYRLBCsIVD4SNwhUEkMID4R7gcJJwUTYI4wgWE1loJAYkEbQRRFwk5/w&#10;iqsIggiCCLcIRhCYIiwiTBQQDCEQQGCBY3DxWJhJKCU+EsoIZBJSCJ8JPTBGcEMthGMTgBhE0FFX&#10;CB1BOHMEWegkfzgjefi/wnkwoW9/8En4Jm8IThEUWqwg3hIXFPSwm7wieCOIJl8IHhFkELwk9nwg&#10;cEGjwn+sJG4kPBH1YvsImVXemEU9aCIn6TCCXoIJVwSVwlrhJfCFwShgiaCNrYQvCM+gF08V3Wme&#10;5uUt1woQ4R5BHUE4uJ+CD4SmwgGESYQGCAQQvzWwkzkz4SIgj/LBJjCLVBH/pgh3IwSZSCRBCCLc&#10;JcYRfBAsJosDBG0CgnnzQLCM3hDe5BCMIJi4TDsgg2hImkjAhdl1c9LCjjg8+ExMLBAYirEgg04/&#10;34IhwefCQ7ggTwlJswQVgQQLnhEzp4Rq5phMCy4kJWe1nWTVE9LCfLAYQLCcOsFbCXXVn6awSHwW&#10;EEgjqcIBUERbOLyrBJPEwBBIPRmQRUmSGCQGPg4Iy3AbBD93NrqRv/r2r/tdJa4P0WAo/ojQnCH5&#10;YQghGnoJbI3HCDQmAggX4bHjb/LVfAvVYShwMEDgkf2EAwjEvsRsSCQ8EFwh2EdQ8EIgiPB3h8Dl&#10;ydawQhMIGiAYRVBEsEa4RFhBIIrwgmEMjYQSCDQmJ3rCd+CCQQ3CbT0EHwljkt6Hs+TCTcEz3oJy&#10;MIJhNRBL2CMoIHAcTBYSY8kEJYmJCYCNGhf4t42TJ7tuE00FGHCAYtsI3wg0E1EN2SPfgkx/8gTw&#10;gUFJvEyQRl78EFwltE6CFW4tsJx4KAEE2MEQYDCM4IBDYSPghOEFwkN/vBCcKS2ERQQGCPFBE8Eq&#10;HTwjHp/RMKWAsOqkE2Pyu3CloPsSCby17CN4UpMFmwiBwQGCY8eJBBe2CHYPPhH+wQLCTL2oINZk&#10;EKwGXCOPQLCRvTeCBXXvoIDn9hE8x8I1WTYXe7RCOYUPcT+E+ewmEyA8oOW3cJwcJDYSjwmaghGE&#10;kcJQQRDiwQjCK4bAeT+FDHCcyCN4I4ggsEusIFBJHCIMI7wi3CJsbwgUEfflE8Eh8I4gkthHsERY&#10;SFgi7CIIIjx7w+EQcDzQSHgjrCS+EfQRHhIiCLoIhwibGyYGCIeBZcJDkEcIwiKChBBJfCKcJG4Q&#10;OCSbRBKnTxu/ZIImwnVghmEfYSqgkLiw2EizK0bggtYSJwmgiY8E6kBncIAay2//5TngodGE/lwJ&#10;nIp16qHPKpyVNqkWAdEwgOVOOTcfWCKYJLYQmCMcJb4RxFxYJDQkTobwGT//lOMFJqCKYIFBGWEs&#10;sI4x8+EZQg8fghGTCZKCZSCRcEgIJ4IIjwhGLeAfhcIk8IX0EyGEs8JgYJOwSGglRD4mEa9V83Wb&#10;CgBhN1HiYSpixb1Sq/MwTvwTQwQiCYvCSeEzGEWewjmCBQQXOuCSGbIfQ7+cc8Es4IowjnCTkEDg&#10;i6COcIVCwQPCE4mA42TCIoJlsIwggUEuoITbCKIJFwQK98IJx5wMFDrFmCe99HgmNzc4fzOEUQUe&#10;sIHkglx/LBFuEFi7UEccegkFYJ4IIJhDcJtXBCIJYTrMDW0FBbJHwngjZYJi8T0aur0ghuENginC&#10;D4QTCIYFBDcfCCQQCEgPnvBMvhMLhMvBI+CLsJAQQeCKMbBdhDp4ITBB4JKYScgljhGOEgsJAwQO&#10;CSWES4RPBBISCJfB2gnKwm+wmwgjmCKMF0ZYSAgiXCNYITwRTBBT0oKIGEOggWE8GCghUEuY+WCA&#10;YRJhBJ4mX8BxcB2cggOYkAP4wRNBDsHBIjJhEeEp7XiQRXm36YI8gihwTP9hF2E1eAhKtBC58vz0&#10;oJgoJKwSqgk3BGkEg4Iwgj+AwQ6CDxoW9BN5hIbCPYI9wiaCAZcIpxcsEVR8D4LBQRxhCsBhEMeC&#10;G4SBu88ESGJuwQaFiYRl/GwkP0xMEX3T0oKOkAjQTBLA50nhATThBoBGgi6cDBHxPcIEccIFEqCK&#10;ayQR4p7Nw9xoloITbLBEMz2fz1PSYKHKQT+oQTO4QiLCYQKY2NKktEYSDgg0EOwjZQQgwiLKIeoY&#10;Swgh8EWGEm8ESGEcRyCA9umNQQ2A4QTCD+ggEBiW9iTPv4Jv4IpwjrCZqAQRhBKDCAVAMISZfvoD&#10;CQCHUPGnURJuuBTHQzEYcFDSFxsJ8jcEybqNfNvXQSLgllAIKBzwnDwmAwieCFThEMEkMIBw2SCd&#10;WCc7CabCM8IrgOLgYIBBJyCEYRdhE/CwQDCSsEAggsE6OaCcGHx42BrPUjYUHIBBAMJ4oXCYuAwG&#10;JCxYkTqKkghMEJgiSCCQQSAQQyCGQCCCQKEhOJAv4B2BDwUlo2cgjz/A4SoI6Q2EBgiyCi8QQfBN&#10;iLhGRBGvZXOEfwQeGweECcPDzTM9e+gl1BCcIkwlF0EeQQ69dg5n38aNj5ctoSEtlyVXuSCSkEw0&#10;EtI0ErHCwSggkFG71rBGMFBGCeyCB4ScwkxBHOEvcJQwRtBGkEUQQ6AeEZQRJ/+RuCj3krCWbwhs&#10;VSs+7zsEHghGAgjCsJBYQtzsER04w0EIhoJTvCIcIXsrCHWccI7giuCDQTAOCaswjGpwj6Z60gYE&#10;EnoJB4SewkZhBIIugkZBDYXCCYRTCRf+PBO1BGkEiYJsMIBBKyCPMIPHwgEEOzX7QmE6t42E1d8J&#10;VRYs3qZlQUIoJXYCCM4fCT2EvMIjggePBEcEiMblwlfBE0EUwTyQ8E0sPHiZ8mN/yS/T8NIkwTn1&#10;BNRcglPiIvkRhAIHBBMD2eCA+XR2oYSYggEEHwkO8IrggTlkJEYSNgEEBwj6sIngRWopJ///////&#10;4AAAARGcAgAAAAAAAAAAAAAAAAAAAAAAAAAAAAAAAAAAAAAAAAAAAAAAAAAAAAABEgAAAAAAAAAA&#10;AAAAAAAAAAAAAAAAAAAAAAAAAAAAAAAAAAAAAAAAAAAAAAAAAAAAAAAAAAAAARNJ////////////&#10;//////////////////////////////wAAAEZnAIAAAAAAAAAAAAAAAAAAAAAAAAAAAAAAAAAAAAA&#10;AAAAAAAAAAAAAAAAARoAAAAAAAAAAAAAAAAAAAAAAAAAAAAAAAAAAAAAAAAAAAAAAAAAAAAAAAAA&#10;AAAAAAAAAAAAAAEbSf/////////////////////////////////////////8UEsDBAoAAAAAAAAA&#10;IQC9pYtyLzoAAC86AAAUAAAAZHJzL21lZGlhL2ltYWdlMi5wbmeJUE5HDQoaCgAAAA1JSERSAAAA&#10;WwAAAGYIBgAAAKTS7eoAAAABc1JHQgCuzhzpAAAABGdBTUEAALGPC/xhBQAAAAlwSFlzAAAXEQAA&#10;FxEByibzPwAAOcRJREFUeF7F3Q2oV9eV9/E7fUnzRoLk1RgSQ8QQjSgGFUVRQVFEUVBQERFRFFQU&#10;VFRQVFBRQYkioqKIigYxiqj4gsGomGgkiTFETULSpM00nZmm7UxnQqadp+1+1mdf1+0/tzdpaofn&#10;ubA47+fs/V2/vfba53/OuU0Llq4sbNbcRWXqjLll8pSZZdToCWXK5Jll3dpN5djhU+XG9Q/KLz77&#10;ovz8k38un//0F3X601uflk8/+ln5+NZPy0dhH978pHxw4+Ny470Py/V3bpS337xerl6+Vt58451y&#10;8bXL5eyp8+XksbP1fAf2vlK2btpZ1q7aWFYtf6ksXbS2zJu9rEyfMr9MHDezjBk5pYwYOqEMHTS2&#10;DBk4pgweMLoM7Dey9Os9rPTuObha315DS/8+Q8uAAYPCBpR+/fqVPn36lF69elXr3bt36du3bxk0&#10;aFAZPHhwtaFDh5bhw4eXkSNHltGjR5fRY8eUcZOnlXHTZpRRk6aWMVOmlxXrt5Q3r98qX/2x/K//&#10;Nc1fsqLMW7y8zJi9oEyaOqtMnDS9jB4zsUydMqvCfvX0hXIrIAL8yQefls8+/nn52cefl08/+KzO&#10;fxzrqn34WZ0CD/rN9z+qTkrwly+9VS6dv1LOv/p6OX3iXDl04GjZvWN/QN9bNq7bUaEvWbimQp8x&#10;dUGZPGF2GT9mehk1fFIFD/qAviMq8P59hlf4QwaOKkOGDKsgQe3fv3+FDrJ5Tmi0gQMH1v2GDBlS&#10;wQ8dNqIMHjG69IlzTJ49r5y++Eb56g9/vo3mf/+vaeGSUPbiFS2wKXv8hKll1sz5ZeOGreX1S1fL&#10;zYAHIniU/FNgY0rZFG0b2D8N+GmfxDZmO7W/d+1mefftG+XaW+9XtSf0I4fOlIP7T5Q9O18p2zbv&#10;awG/eMHqMn/O8qr2SeNnVbUPGzyuQh8+ZHwZPWJyGTd6Shk+bHSAGx7Am1Xev//Ab1iz8r+53vLA&#10;gYPLwEFDyoRQ87DR48rqTVvLv/3Hf97G8vf9cc+fvoePmpYsX1PY7HmLy7SZ88qsgD4jpgsXLCub&#10;N+0oly6+Wa6/e7Mq9J2r75UPQrEfCxkx/eh22KD8RuCfUn5YQv+G2m+HmbeuvFveuHg1Qsyb5bWz&#10;VwL8xQgxr1bwu3ccKps37i7r12wrK5ZuKAvnrSwzpy2s0IWZKRPnVPXPnrGwjB83uYwZM66MHDG2&#10;DAulDhkcag3wgwYOCxUPqdMKdsDQb0zr9sHDS9+BQ8qAoSPK9j0Hyh9uQ/m2v9+HfR1Q/zvsq/9T&#10;yn98Xcq/fxXr4sA/Ne/ynX9NK1auKytXrS8LFy0vcyJuL1i4rMxfsLQsWri8bIj4dfrUa1XdwsCV&#10;198u7797qyr8vVDpjVBrXW4FPFXNQDe1PqEncM575+qNiO3XA/zb5cK5KxG2LpUTR1+NMHO87Nv9&#10;Stm1/UCA3xlq3xBhZlW1ZYvXlJXL1td18+ctiVY4r4a9idEix4+bUsaNnVRGj5pQRgwfE/BHlsGD&#10;QvmDwgm3pxxi/ZChI0uvfgNL1569y8Rps8qFy2+V33+PWG2Xr4Lub4EO6CKPdf8T9vtYb9rWX9Oa&#10;tS+Vdes3l+Ur1lbgS5auqrDnzF5Y1b1714Fy+JUTAeBM7eQAFwauhCrfCXUKC8BxAOAtYeV2LG+t&#10;cuvsY1/Qb7z3cYSYD1qgX3n9WsT2q+XcmdfLmZMXyqnjr5XDB0+WvbsOlZ3b9lfjANMdW/eVNas3&#10;lmVLI+RU6PPLjOlzK/gJ46PDGz0xgI+tNmxohJsho/7KxkbLGBjK7tN/SIST8WXR8rXl+JkL5Z9/&#10;+dsSHL/z73chdfZVKPvrIPy7UPqvf/d/ym//60/lv9twWtPmLTvL9h3RSUV8XrUy1BK2YP7SMnnS&#10;jDJp4vSyeNGKsn7d5hpSdu3cX44cPlmOHT1d4V8490YNBRwgLIjJoAsXYLLsPFPp5nNds9o/i/0+&#10;iRZC7beqXXtLp/p+hf/mG+/WUHP21MUK/vSJ83V67PCZ8srLEet3Hypbt+wpa9eEYJatK0sWr47y&#10;Lw/wCwP6nKjDzFD8jFA7+JMj3EyIOD8u4Dc7oF9AHhHZ17iJ08rQCEW9+0WWE06YPGNeWbpqQ/ns&#10;n78svxM3Wv1h+cWvvy7/+u9/KF/+7o/lN1/9udqv/+vP5cv//FO1X//XH2t44TQhqmnvnoPl4MtH&#10;y84d0TkFcGApetzYyVUREydMa1H5yhXrypbN4Zxte6KSL9dUjtrPnblYMw3QhQZK1yEKMcALHY1q&#10;Bzlj+ycffd4CnMrZzfebpzeuf1RVD/zlS+/UUGNK+Rluzp65VI4eOVP27okOduveEMWuqMPWsmL5&#10;+giFK6Psiyv4aVPnVvCgjx41qQX68AAs1ZWBgT5sZKScI8aXIcPHlUFR/0HDQu0Rsk6fu1o+/9ff&#10;BbK//AkflC2c/CoUDbr53/13czw3zym/F+ND+U3Hj5yuYWLf3kPVQFy6ZFUUZEzp329I6dc38tPw&#10;NPhy75nhceA1X+B3bd9XXt53uCpdmijLAF6oAR504QLwDB8sl8HnCPNpLY6pyv9p3Z/jhCwtyLnT&#10;Xjt3uZx79Y3oWy5Eizsbwjkeoe9gVfumlyKXD8WvXLEhWmiEx3nLyuxZiyr48eOmlVEjJwb0cTW+&#10;CzmgD6P6sJGxbdTYKRX8gGgB/QePKaPHzygr1mwpF6PF/XerwEy9vw1l//I31P77Og+w3djXIfEm&#10;qqTOo0dOlVcOHS8H9h+OpriydiTdu/Wu1qd35KcDh1cHKBi1y1rE+BVL15R1q1+qg5S9u16Opn0s&#10;mvmrFXp2qgY3qfjGMAN4dqI///SL8s8/+2X5PAZPn8npY32CbuxQc6DEzF84/2aLnX/tSgV/5nSE&#10;nJPny4nj5yL0vVzBUzvoS5esqYqfN3dpVbxwSURM2KzKj3AzKtRvOmjQqBpaevYeEp3p8Kr0SdPm&#10;l1XrtpW9Ecb+U4rS6u/rkDO4QojwQeVU3wRKjvBAAmvpopVV0Z2e7VLt+ee6l27de5cePfuWXr1j&#10;tKYziZ5e05s1fV6ZMzPAz1tawW9Yu7ls37K77N9zqA5cMsy4BkDUmSHG9IObAT3sxvsxALoWneSV&#10;GHGef6OcPf1aOXn8THl5/yvlwL5DZe/uA2X3zn1l5/Y9Zce23XXKhMH9+14pLx84UsVCNMePnQnQ&#10;Z6uZ13KJSGe/dcuummUJiUS1YO6yGEgtqWnkjOnzq+onT5pVlQ/2+PExsArww4ePryofPGxs6T9o&#10;ZBkweFQZPHxC6R+tYGm0nrdv/LTNDhXwX0Vc/+yLfy9NZ06+VlUIiPkjh06U5UtWVzU/2eHZ8tST&#10;ncozHZ8rz3YK8J1fKM8937280K1XebFXjNZ0LhHXRkchxo+ZXKZNnhUFXxSp2aqyZuWGyJM3VegH&#10;9x8pwpVrZIf6+oVQYlz31TOhwGOny8EDhyu8TRu3lg3rNpX1kSWxdWs2VlsT6enqSFNXRdbUaEtj&#10;ULYsMijw1sZ+QG56aVuFum3rrhoaD4TDDh08FtCP1/5pTzhOCLTv2lWbQiTryqL5K2IQtbTMnbU4&#10;QuWCUPrsyGim1zifsIUWDsi4bjp8zKTSL8JMn8Gjy5g45qUdB8r1GF23NRBtOiWrOHupnA8Qrwbs&#10;o6+crAoFu/3jT1d7on3H0uHJZ8uTT3UqTz3zXHmmU9fSuUuPqvauXXqWnt36xDB6UBkaHh87Kob6&#10;k2ZWtS+Yu6S2EuC3bd5VY7vzM6rniJc2bKlQgVyxbHVZHuBABLgt6GtXb/iGAb18+crIRFaXlStX&#10;Rza1rqxevbaCX7tWdrWurFu3ITrO7WXnzt3REl4uBw4cjJZwOMAfiZHrgbJj056ycXWoPTpCOTzw&#10;c2ctLNOnzakmdxfbxfQxkcObjhw1vnaoA4eNKiPGTixjIgSNiH5tyMjxZVSknXMWRL037GhOIW+D&#10;bzoWSn4tOrZz0dxPR3YhjIDdt9fA8vhjT5WHH2rfbI88UR55tEN55PGnSnvgO3Yuzzz7fHOY6dSt&#10;dO/aq0Lv1aNfBT8smtmY8PzEcTH0j1CjtWxct6VseWlHtU0btpWX1ke6GWCpFtCNke+Dz8yDbVuj&#10;cUqjAbpmTTPgVavW/JVZ37jNvi+9tLns2rWnKv5I1PfQ3nD8zkNl99b9UbbIZqITxGDJwhV1cCcb&#10;A10OP236nNv3jyYE9MhaRkT+PmpsGR7wB4+IpCIGTr0HDCv9Bo6oHeuLfYaWeYtWl30HTkXqt21f&#10;ORY9+NGDx8uhUN7+6ORqzA5gFN2u3WPlwXaPlgcefKTZYrldgG/3WIfy8GNPlqdD7Z06Pl+e6/RC&#10;nXaMsNP52a7VWSOGjolh9Zwaz1evWF87Uio3746f+J6QhY/N0fwzjAC7cvmauq3RbEvFUzqAK1eu&#10;LCtWrAiFL28xy9Zv2LAhlM0Zq8uyZcvKkiXR2pZGeWJ548ZNZfe2veXAroB+4EQ5dvBUnQKv39m8&#10;cXuofW2FPn/e4mqzZ82PEBN5+/jJ1SZNnl6Gjx5Th/4GRyNHRSYTfdnQYRFaIsz26zcsHDGxjB07&#10;vTSti8rv2hqdTVzUBTT3xQuWl/59BteY3e6hx5thP/Bwuf+Bh8r9FXgsB/Rqsf7Rh9uXJx6LcBOq&#10;7/B4x9LluW5lZHQks2MYDSqAzr0lmrJlEIEHN6EJCQCbWrYe1AwXjSGEoptj9uqAuqoFdAIGEuD1&#10;69eXxYsX123WrVnzF8eYchQFg/pK9CsShLMnztXbwMJc7ZhDfNti4Lc+yiIkLVkcIWbOwjJ7zoIy&#10;b/7iMnnKtFD7zDI9bPyEiO0BeeCgYTVdHjFyXBkbMV0qOTiymibDWkPd1TFackvVdO6cRWVA/6Hl&#10;8fZP19AB8n33t6sqZ+ZBtu3BmLZ7IJZj3aMPP1Z6RcYya8bsCnTl8lUV8KaNGRKaO7XVK9dUmC9t&#10;aF63dnWEg7B1a0L9YevXRucatmGdON28bH7jeq2AEziDA8I5t8NIhpLGkFFj+O0pa3ZMdKa3l20T&#10;60HUanbv2l+OHz0V6ePFSCNfL6+9dqF2qmL83r37q23btqNeY8mSZdFClsdodUmFPzPCy9QpkUJG&#10;iJkwfkoZF+oeFbAnuFEmh49BUlOmcJOiacyOg9yImj5jbs00dIrtn+hYHo1wAexjoVzz1A72A+EE&#10;gB9u90h5qsPTpV+f/mX61BkVMsDbtkSntH1X2b51R6h4S4WUYMECrjXotATeuD3Xmc/1rUG3Bv63&#10;YOfxnLZhQ4wXtm4v+/e/XI4fP1leffW1cvFiZGrnzpcjR46VPXv2ld2795Z9+6JT3bGrdrxamU59&#10;0YKlZR7FR2ue7lZ1DP+Bnhjgx0enOiZielPPF/uWLl17lO49ekecGVVj0JjoXV/s1a883bFTwO0Q&#10;wCMrCTP/8CM6y/ah8EdD8aH2sMceeTwU3TsuNKeCABHcPbti+BxTCk7QqeRGeAmw0RJmW/vm/rYl&#10;0NawE2Jr4I2gWx+b29av31g70FdeOVJOnz5b3njjSrl06Y0K/NChw+XkydPl2LETdR85v9ar5TaC&#10;nxOxndqBp/ZJE6aWplmz59dbjV1f6Bn584sVcrfuvcrzXbpHTt2tdHymc13PGc88+1yElshGArwp&#10;6A/c90B0js+HJ6dUkKlgwCmbylcsi9Rs6Yo6FUKAsk9aI8BG0M7XCLj1/qwRXGvQ1GrZtgSZlvsv&#10;WyZ+i+fN+6cBLmvRiQJ7+fKbVeWnTp2psE+cOFUOHz5ajsjdI4006AJeP6R/AX1xRIkF0alS/KyI&#10;Fk2f/ewX5eyrF8ryFWtaFA3qU09HltG5awU/bPjoCP5TyvBIbXr17l/h22afJx7vEE1kbK34lk0y&#10;iWYg1GzdogWLW2zZkuioarxuBtc4ZW3BzvlvswT3XbBbA2/cN9eZbwTsWOs5wzoqP3/+YlW4sHLm&#10;THSmZ8/VQdmpE2fLsSMxdoi8ff/eg3Vwlp2/Dl0/tSwGX03N6XYpv/7N78q712+UvfsOlpmz5lWo&#10;wkinGDn2HzAkcku97uwaZqQ3/foPrmrv2f3FMn/ugvDqzhqnZQgJbeniZWXu7BjOz5pbbeH8RVXh&#10;9qF4861BpyVM++b+jZbrW4NOS+C5nPu13r8RrPXisNhtahlocd68jhLsq1ffbgktbi2cP3epQj99&#10;8tU6Gj586FjNZNxe2LUjsrwYyYLfAjv//hyjnc9+9nl5JZrI4uhxx46bEPnkxJreLFq8NFrAqrJw&#10;0ZIydZpcM0ZOoWoQExjlUiSQQIvjshOwqRsoEO0jrCTU1rDTCc73bbDrtVpBTUuobQHPZduABdv6&#10;7EAbO1HbLcs+KJ/CX3/9crly5WoNK29cerO8fjHAX7hcwV+ILKZR7a8cPFrv7+yLketfwW78+/LX&#10;vy2vRdPZF73zxvDw1kh7dkePbLoyCscZ8+bMj7i0sIYIkJrTvI11GWzbKB9ocISaXTvcSNpVY3pj&#10;qGgNOkOMdfZzfDoz9wOqNfCECtbfgg2keUq2LGwsCjEtXBihL6Zz586vx9jufFrC0aPHa0iRrVx5&#10;461y+fWr3zDwU+1SyaOHT1S1fyfs/KP2L7/8Tblx41Z56+1r5dq775WL0YQOS4ci4xg3ZnwFqlOk&#10;aFMwZk6f1eIMKgb68KEj5bVXz0ch3yxXr7wVHczRaG57Kjj7pNqdI7OYBJ0OyFZRFd4KYKOBlwrN&#10;fazjIAagMGEdsLNmzSnTosUaoMyePbfMm7egTh1nX45J8Fu2bKthhXKp+DW5eQCm8Dcvv12dQOXW&#10;g+4u5veC3fj3xz/9uXz11dfl669/X/7tV1+Wa2+/W6FOnTytVp6iU42LF8Zg6TYkoPfu3hdN63g5&#10;d/a1aH6XK+wPbn5Y3o++4vLrVyLenWwB7zxag/Nk6Ej1J/y6HBVP+zaVt4ac221L9YI8IUaA4yJs&#10;Tpw4uS7PnDm7wgY5jzGtg5kF0f8sX1nv44jNlOuW8LmzF2pooXDgAecE0P9u2K3/Prz1UQU9eOCQ&#10;MmPazKpk6mZLFi2tsRU8A5uDBw6Fh18Nz3sW5Vb55OOfVtCAf/SBHwluVCccP3oiOpiXa6uhZOcA&#10;3zkp2jwzD1haqpgBlGYZpEan5P7US9GTJ0+toMeOHV/GR19kmcIBXxx9lX3FbOfhCM+qjBw5usih&#10;589dFI5Xx101PjcqPQ30fxj26ZNnysjho0qfXn3L6JFjar4tpDDhAyDA9u89EM3pXHnrzbfLe+++&#10;X65fe6+2inffuV4h37rxQbnx/s26/fy5C6GSUzXEcFIqXUtxzsZOF4gcOmczT7DgmIqzmr1Rn9us&#10;27fvLJs3b60hRIwWn0GdNCmG2RKCMCq3bL3tYOss7Q90587Pl27dekQ21rsMGjC0jhKNHuXXBjmy&#10;ETm4DEUY+YeV/cFHH9amPGLYyDJ08LAyZNDQOp02ZXoFAsyUSVNrRwnY0cPHyttX36kqZgkYfOsp&#10;nrLBPnXidN1f6DFQEkaEFYDdEtCaTCkTDLBBBhBMQ2vDbnH14MFX6ujP4ITJKGwz9OYczqJu4WP0&#10;6LFl1Kgx9cEfKnd+4cK5hZEZM2aVrl27lYceeqQ8+eTT5akOz5ROzz5fenTrVQb2H1KH5UaO7g2B&#10;LvfWQVL7HcP+8tdflp27d1WQlA147xf7lG5du1fgY0ePawkrpgldtiKUAP2Lz7+oocQ8pQMujr9+&#10;0c9ir9b43gibsp1PH+Gc1K3yc+bMq7EXDAoG2rBa1nAyRnuG3AYhzLKRn/sbhtvUr0WI2xlKMm5P&#10;mTKtOsJ5c58RI0ZVyPfcc19p1869ofbl8Uc7lKeffLY83/mFFujuiQgvbnAJL38z9fuuvzOvni1r&#10;1q2t6hrYf1Dp33dAHeB0fd4Fe5buL/So0Clf7KZ2YYYBpaMDkqrFbQo3FUaEG/HdQEmKmFkOZXNY&#10;I+zsyHRYmvqmTdFhhWJTzYbXCdvUMLtR2e7iAS4ccRzgU6dOr0rPVgO4a4jRffv2b4F99933lgfu&#10;a1cerDfk2leVd3R//5nn6t3PEcNGRzmjbDFk9yvUHcNetSY6otWrasFe7NGrGuAD+g2ssJ9+smOF&#10;/0KXbhU6OEBp/oAPHzqitgYApXiaGkU3p0wXa88uZruX3Oyw5bUfcI/BOdxVM5UtzJ+/sIYRHZ+7&#10;dm6FtlZ2HVpHXmzKAcIJZwDOQY4HtDVs68wLLb179y09e/aKUXXn8uCD7cpdd91dfvzDu8vdd91X&#10;gT/2yBPVgAedyocMGl5Dy7QpM+8MthAyZ14Mvxcvqsry7NwLXXuWrl16lO5xgW4vhMJjvsvz3cuz&#10;4eUnw+PmH4lCeA5vQzSt1avW14che/fqX/r3G1xe7NmvDBs6qkybOrv+IuIJLL8b+mF2TfT0nlXJ&#10;Z/omRwbQ/AjCjPrLif0XhzOc07ndl/b74vEYOr8aqdjpUwE4OqrXIyV76+q75e23rpczkff6HXLd&#10;2pfq8WNGTyhDh4ysZXI/2jUmhUOVyTOCAyI09O0zsNZPHR5+6PHyT00/Lj/5yT1V4ZR+//0PVCc8&#10;/PCj5bHH2pf27TuU557rUh3kYc47gv3FL78oM2fPKnPnR5MOpblJDhrgoLIe0UuDCHz7x58qz0U8&#10;eyrimp/RnunYuTrIj7IeCFq75qX6PAqQnlPxwwXzy73nOfzAYfuokePr1AND1nnOY87sBWVexMZF&#10;C5cVPwRwjF/Xt2/bXaEfiRYDvPmtWklck2OmTZ1Vxo6Z2PxUa5jyAN7syOl13joO8MRrv76DSs8e&#10;fWrdRodS1cVtZqAT9r333l+BP+DWc8Tzdu0eLk888WR59tlO5YUXut8Z7I8+/rhMnT6tzJgVI63b&#10;v8lRBM+DmkCpW0/9RPunS8enO5Xnn+tWOnfqWtVhnX38mOzXa79meI5w9qwF9UFJDwWxF7pqJT3r&#10;syvMfOM652KczYCjwuYnVoeXXi/2q+sTFiOKbFGefKVUgqFix6dwlBXoVPaLEYfBtuwGnTqAnPG7&#10;Nfj77msGT+mg3xHsd969ViZPnVKBU8iMSHWYgiscyODy/qMRw4QSoDlCKKF6au/wRMf6qITHJh5q&#10;93hUYkTs36E+zuvpKz/PUbLf8Zj5VLjf+DweB6bzgQmG61vH8cBSJoWCCS5QtlkG2WPF1vXpPaAl&#10;/HGefZwL/DxH7uP8YKtDI2ghJS3XJXCp4h3BvnDpYpkyLTqSgK3JTY8e1+9w+esz6AqnUNT7mJ/U&#10;wqiC6jO0qNRjjz4ZTuhWoffo3qc+FNTx6c71x2a/7nd5vkdd3+vF/jWu9+41oD6tZdk2AF0HMLDB&#10;s2y986ciOYPTKZYiqVbZiAI4ZbM/B6XqwWZgO165mX05RV1aQ07QjerO0HJHsE+ePlVBMzEbYLET&#10;cD+Agk7xYhtlqARlq6wKgqHCVA8YA9iTV91eiN7+2S5V7UJFp4AibIjllm0H3fTZZzy38nx1nFbj&#10;fGA8/ljEybiWVpRhDCDrwQTYVJlAcwyHKJeplpJglT/Do47e/uY5w/zfAs3MszuCfejwKy2wZQhA&#10;A24+OytTvzZTvvWcoMIPtXusBYbK5POEFM2ApZiePfrW9QCbp+7OnV6oZh+tgfqdA7wMTZp6Zj/Z&#10;L7geMDKI5tbUoSo8lW6b/c07D+gAU7PlPJfzUL39qR30hCwNTGsNPUPNHcHed2B/BS2UeKeFigGn&#10;aM/eyQikYeZB1pR1opTvsQFqAYQJHxk2UsUgJ9zWsHWKuWx/IEA2bffgIxUmRQMpWwDbdtASthZg&#10;GTTqTtC2WW9eaOF05zHlIFPPhWgVwgv4GUZqzv3jn3zDrKNssO1zR7C3bt9Wps2YXsZP9L7kjJZ0&#10;KaF7/s5DLVs27ygbN2ypgCld3qpjYpxE+TpFgEHUOQopYIvJQoVtOkKpoGXwhRihRBgReykboFS4&#10;jhkkMMBOsx0w8xmnEy6VOib3cQ7GQZa1IKGDoonHdbXSRkW3Zan8O4b90uZNVdkTJ09qga1TBDOB&#10;y2VXLF9TnySV88pxOUCIARlwnajBiYGMQYv0D3zhRAV1kFTPARk6ErZOsjl2c1Rz7BWfzQPGNH3T&#10;1rBbgMf+MiLTDCGp6tzX+bODBVmrFKoc7wGltgA32j8Me/XaNTWEVAvYIFOqQYJ0CnhApYOAG9Xt&#10;2rmv7PcjaAwuqF2IoXa5NHh9+wyqIGUbpsKEaaqe2huzlDTqE46EDuGCErPz1fRzvf1ApWCOAVZs&#10;FoPFZwCFh4QuTBjYyL2pWbZD2fYTblzTU2BtAW60fxj20uXLyqQpk8v0mc1D5oStcBQrC0nw1tln&#10;4YKldfQmtOzcsbd4Rnrf3oP1QfWXNm6rg5n6QlEoFmRgH3n4iRpamp++erjO52PMtjfvF6nb7YwD&#10;RIoD0TxFphoZWNYBqgUIBeCJw8ShRerMicW6TPu0QMc6L4c4txbxfWA32h3BXrRkcQ0hhuyZcdTn&#10;227DbTSVVFj5LwfYN+N6c0dqeL09ws3uOvWIrsdzczhuAMMBUr+aFgYguTlHdHjimapeqs0MA3hN&#10;nvpyJAiSMiiP62txmaYSgfSVWIyCmf3UxTrOYs75/wW2G1ATJk1sgZ3qpggFVNA0zY9RCfAKbl7z&#10;VDFDdS9FGS2uWL42MpolAWFpnJMT3QbwBGjzS6J5b8To0n2T5jfaxtSWpEVl/yENNdAClWOFK5mS&#10;KeXqV+zHlJmlE1LZygqqqfIqt3CTDtSS7r3ngTahNlpjdnLHygZbGEnYCgs4hSdwSqYoTTHjnkJT&#10;CdM0xWyZBuUCq5MEW6fZfIfPuf9iXp5K4MKO67lOToFUHuDMs4RIwZyQZU5znPIl2CyzaYrFNmXO&#10;PFs/cPdP7m8TcKP9w7CXLFtaw4gHd7LAjbCB1hQpToHTVATgBA28nDk7SQCFCvClftRsuzDiXkg6&#10;g6JNqdv1qDtbkXK4LqjKBWzCpVjbxOMsk9Agbmd5WJaRkkFm1gEtjEgZpZX33P3/QNnnL1wqI0aO&#10;LjNmzq7KUZkMIYBbTgiat0KCr2IqquAqquIqCpKOS6WohlNUynGOMW006+xvH8c4ByXKIpxLvM6m&#10;bz1wOkNTx9iW6VyOFBN2wk1TTue03XVYDoyamn7UJuDW9g9lI54XWbFydZnkV43bysmMxJSKzAML&#10;OECgg6TwKqciYrZtWXkVEg9tS8gJNQ3QRrNdLgyaDMNx0rs81rlzm/Ong/J6jbATsGOYec7KEAO0&#10;8xMEZd/143vbhNtoOWxndwTbH3VP8KPo7aaaISQ7G80a7LzPDbYplVAQs02lVdbUduBsSxVZn5Ap&#10;ynbTRtim9gXBsmm2AOfM8wJmX+e3DdDWqk7QaRm7bXNOx3Mm2N+ng/zhD39cfvCDH1W7Y9g3b31Y&#10;YQMLtinQDHidjoxDqFBQU6AVnKkcByh8qjDBAQBQArcdcJATtH0By+32ty7PlRAdZ940Q4xr2y/D&#10;Q6oaXOsaLUE7v2NcW0gyWPrJXfe1CbjR3BvJ+yd3DPvqW+9U2BmjG9XNxGiqSMhUnL+EmCq8EKPy&#10;QACXQ2OVAgDIrGQ6IvdvBJtT57CPaZ7D/qaWgbNdGZxbuYBnCTrFkKastitHikBIcl/khz9ovtn0&#10;XQay6Y9+dNedw/ZQpTelKBloHWXCFq+pFmxAVSQL3lhpUzCYyuvlbQcToIQGpHUJ29RyQnesdUBk&#10;/HYcSPZPWMrjGFAd4xq2paoTsP0yfORI0n6Ocwxlu8P4fWD/0z/9sIL+h5S9bv3G+nw2uAlbKLEs&#10;XlOywgKssEzBwbFeR2gdSAlILATBskoBA3iaY9MSdkI173zgmjqf6zh/47JjgXQd1hg+bE/QjcBz&#10;m6nzZbz+PmFEx+g3SD/63jHsWbPn1g9aUTHY8tqELV4nbMpWaAWldpXlALCtAwlcTTTvVdhmWcUs&#10;A9Vo1oGcDuAYkIHTOZranudvhO0Y13cOx7YF23Zm3rltN8+pbsPed++D5Uc/DJDfI89uavpB/UnM&#10;syZNZ86eK7c++Kj84Q9/6yM93/zbs3d/GT1mXIUMuKzECM1UOKFuhVRoFVFQZh0DExBAAVJ5YcT6&#10;VDowjlFh64ABz7qEbJljc+p8WhD4ANnP9Z0vwbpGArfOdvuCneWz7HzmrXdMgpZfe2bECLJx0NKW&#10;CR9PPdWx+bkRoWDBwsX1jYIrb75V/uVff3Ub53f/bd6yrQwaPLQOhcEVRtyHaFS4zjEVDowCmw4I&#10;WOZTocCAAbop6EADbB/rzKs4qABZ77xCj/WOtazzst3UescC63rWu7Zj81yOsZ2DTC2Db16rzGsp&#10;kyF6qlq8/vGP7mkTcKNRtpjtR9+mF3tFatQ/CjR8ZB2krFq9tlD7L//l3+r36r7tb9nylfX14YSb&#10;sN0EElasMwVd+FA5FWYAgEx1bcE2tR4MkO2Xgx3L6SiALHOo/WVAqWzHcrapa9s+IEA7h+Pt41oJ&#10;m6W6G0MKcbi2G09eshU6xGqgK/BWcFvbAw88WOO2+abBvvgYNiBk3rffgDqdOGlKWbN2fTnw8qHy&#10;8Seflj/8z19/yktrmDK1+X4IsI3qpnag3fzhDBlLKjwrmwDBokLLpgCAP+C2+s0DBaLjTbOVgMkx&#10;wGkJnJp9gSllJmzbHeNYjgLS1HWUyT5tmfJoPX6UqDHaqDEMbApvDbe1AS12m296wQPdL0Zu6qHB&#10;mHbv4cXTaF5Dh9c3xebMnV+279hV3rj8ZvnNb//jNupS5s1f2LxPdIaAZtqXjzWAnXfeMoaDAwBo&#10;KgokwPmzlBv/oGuyKglyKjKVbDs4oDkf+CDbbtk5gXQ++zsefMcBnk62f/YRGdrAVTbmGOZ4ZXS/&#10;XAZCzRlCKvTbUL/NhBGjxzrf+bkupesL3StkBj7r0bNXiwOEGDedqP3U6bPl0uuXq/qHjxhVK+qH&#10;AL8tgkrNYOsoG50AdppjVARQFfebH4XmIwh++zOVnYCXDgBGxanVcSBpGeCaCgXO49z24xRTkB3v&#10;XI7lINusTwU7xnmIgWX8dm3nEEbuv69dBa1zBJvSW8NtbUaP+QxJk9DRp2/Ez1AzwN26e626R3VA&#10;l67RvGN9/wGDaqgxn+HGXb8xY8fXOOnrNH7iql8niIwE8MbsRBgBWStgYKtINmmgQAA5K0btfvKS&#10;ATCdk20cwgm2AZg/h7kLxwG2A+SXFOuFAFBtM3VNoJWH8lnGa/PCXba+AaF2jnE9ytY5Zvig6u+T&#10;jaTVESRwIKayzVN0wk/r3cc77aGmAN+p8/M17bOftM9juRfOv1GfIhU6GMjZYQol9uMYoFVKhSmb&#10;qjRV8xlO/MwFUuOjBfXppmgBINqWjrEORMc4B8BgOc+A26HBNV0PQFCpGGyQ7as81lvOeU5RLkIQ&#10;3gzPs3NstLbANpobUUDXnNtJNU+msJTGXIiZV/CsiAKrnGWV8EqE73J4cNwD6F768XC5F4A8RG7Z&#10;W1dej/CQuU8wexvLx2m9COQaqbhUK3AqqNlbZ56BDy7Y9lOeDA3psFSucgKXIcG8mJ4tK6Fbx+xv&#10;aluGFeeibCIAm5JrpxjqbrE2ADfaNwY4CsYGhApYwldwZpsLKoBKKQQHpBK86HPjxs3y2Wc/b3lH&#10;5bfRkXobwFP7nAE60CCb91nlZ57pVGFr8ulY8FwDUMCFhL8FO0NQW7CVDzxT5Ve/3CZcaGmNYcO8&#10;/c2rJw6c6dr/K7CdOE+uQKwRvvUqA67KKADYwoLt3jPxLrdXKijY629eos8Xfm7e/KAMjw6W0u1L&#10;0cz7K57IT2WCCJ5WBKQQkZD/HtjKl+UGWd2oOkEyCgaa2UfdmH0tp3OcS3k43I2nzK/vGHbjhRqh&#10;A57QVch6qtHkVUwnaD+vr3k/MF8/9vK89w5fjhzdOy5ewQbduy4A50fFOaBP9APOR93AmQdZBTkB&#10;0EbQjbDtZ7uyaXkZ2lrDtqx+GS4SeIaXrDdnZKu23jzLTtnTT42wM9duC3CjfStsBWwNWwVUfEBU&#10;wDLQKqYzNJgBTxz2/iHoPg/hpSHq9v7g55//ooYQ7xF6hY76vbHl1Tjzruf8WTHNVeYBMJgJuYKO&#10;2Am27CBhc0zC1uKUV1mdV73MmwKY4knAlrPeVO54xikJ2/Xq6NEzIrcBm6a1BbjR/m7YWYncRoke&#10;KfPyj7erxGDvDYrRoHrNDXRvw3pFLh0gbIjp1gkpQgyVUqeM5sTxM/VpKc94gAj6t8FOdbcFGyTl&#10;VC9TShb2mJw/R7T2tY/9EzanuL71hMXp0j45diNsKv+7YTs5S+AJXSFZQlYZ8MU/cF7auLUc8i2N&#10;CBfChE/eCyk6RHe4rM8XQM2//fa1GjrWrdtQneFtKnHdSBNEb3aB4PyuB6QmXQE3WhuwtYzsaFvD&#10;VrfsBC0Db6AFrv2sd6zpgFC9VNXziBzj3DpqOXzm2CzTvr8btsqxBJ7QVZilt1VI5RVKZT2R6vU2&#10;ipV5eIkzv2xAvf7/gJc1xXEZyMcff1LTQMq3rEV8+unPqtPE60sXr1RAnOpa8mrrvws2+y7Y6iGf&#10;HhAQhQJwxF77q7O6cIRzZJ3XrN5QPzVn9Ota4rWyGKr/w7BdxIVdlKWyFJaSwbaPCoCu8Cpk0HLl&#10;8tstHzt56613aicIqBc0Fy5cXMFzwIsv9q4v6JuC76VPYeeDDz6q5wPx6pvX6it1+oIBAcc6EIQP&#10;cC2rOAOBIxhwLDMS5cwQ6DymQgE47kNL35yDU9WHOS7N83+esKV+AychRCbSeBPKORJ2I8y2zP3s&#10;tCadQTaxVLMCAK/JAavQKqQwmp/1nr9+5+33yoULl+q74NTtUz7isbBBvaB78V7HKF4DLZRwiA7y&#10;yy9/XZ0Gmphdn5UOkGI1wKYqS5WgU7LtIEjHzDeCzrICTCzqYplDOcGbCEwLVQfHmGeOUW+w3eex&#10;XQjRYesc69D8drxOq8ttAP42a+kgXcgFwOQA6xSU0i2bVyj7UYUK8r4wcuvWh/WLYNeuXa8KT+Be&#10;UQbWYMZL9954FdPFdu+A1/gelXT78pVDx2po8hw351O1bANgyqRsMTqbNvhCB0cpixaofIAnPC1S&#10;ud2zEYt1pJyonmKyelhnf8dzUHakri986Bhbfm9sAJ0/ILQF9dusKX8vBFElE7ZlBVUghaAMFTFP&#10;TdSlwhRtuO5dcHCBFjrAlvLJrb2Y76sJRpvedO3Vq0/p129AgOtcr6HCps4PLog64Ro+biuZ6ik8&#10;jbLtax/7UilgjmUAUjbo6qeeBGS9a2Urdpzl7GyznjrF/LGAUXZj+KBqsBvDxN+yJqmWd140Z4Az&#10;jAAOvIKkylUCfNOMlXJsKR7o7om4P+I+iJzbspfxfUhFbm2d3Fq2QtU9evxlQAKmSjoniBTrV+wM&#10;GaYMfHBzwPN9YFM+M5/LrpnwWXa+WrLzaG1gU7VMJC1vRiXwtqA22jeU7fP3MgHfkvaGl+amGaWy&#10;XZwpGK+DQwUAgPHoo4/X+xwAS+l8FUyYAFjmQe3vvPNu7Sypnto5xChSPDcwck4AnNd1ZAyAWweA&#10;a3FG7Rxvd5yO4ZjvE0as4wD7NcZpxzg+B0+c57aw9WI10MKImA28aYaUNPerv8saM5Omd6/dKNff&#10;vVFML7/xVjl29FR958VFNT+FpQIFVgEFUUmVFtOEBe9lG9gIDWCDatguVgsjOXynZkN0n6LQGq5f&#10;f7/m2T6TLLNxXk720LqcG3gOyBjt2sqi4wIfdMckRGVUXuXMDpJAzFuf6rcd7KxHthihw4CGo3N4&#10;DrJ5lh1lxu0aWtoA3GiNKm/yyWKZgM9CUDnoPmesw9JZSYP05lngDCHUoNJ+0OzQ4an6c72Mw3eT&#10;qNnngKhZ/k31Pr7iux+cIpS4S6glOJ/KS/1MAb544XIdnfpchWuC6N64sgp79nPtVDczDya4trM8&#10;FmDrM5e2X7YmIQhwCgeTo/UJqWKQpX6mVM4Beefv+yg73/Ktv9RQ8MoVa2sYEU7ef+9WhX7tnffL&#10;m1feKWfPnK+fkPDWlxiu8AoLEmVpesIJlVMIJ6gE5QAnb9ZiOO3zn39RHWfk+eWvfttyPqo1aqNa&#10;DjakBkHLMuhxTt8LcR1pmWE9tdvHw/Je0cvX9TxIP3CAMUKzeYfSm2j2yQfrvTaS7+m4ttYjzWTC&#10;qBCSWUiN3bcVnfE747Z19/zk3ha79+776vSuH/np7AfVfBj4+c5d6rcPm1RYCsej1OTnLYCBFl4S&#10;ug+kAKEzpTIdKFCAK7DKU1vmv5wBNtUIFfoDKRjoRp5AOq8WY3/fBaFGIcwdRWApkqP98uPamjcn&#10;chQlUq5X+ID0Sh+oIDLzHAA+sy5fAWT5hnB2wAATjGurjzJxsnWNQ/XGEMIhd991T7n/3gcq1B//&#10;8K4K+Cc/vrs88/Sz9atCvhY0YVyE02kzSxOlAafywKsYoF6dE7/FUqHl5o2PquotHz1ysubEVKDz&#10;1ESpLFVOIcBwRsZ71+EQ8wBrqsKCa1KWF1MBlBWtiSEzZ+XXcTjLOmFA8//iF/9aryV8JOhUdmvY&#10;oOaXHCybZ1Td/DWIp2r8V26QDWqc1zwnCB+UnKApOmFzAtCpZuAfeejR+qkm36j1BTgGtE/wNVG1&#10;7KMRuAwBSK+teW+RuvzG+N71m+XWzY8rfMtuHoGQv6yDDjK1ZFqmEiBbD2DGek4CWcXs73j7uz5n&#10;ejPY9eyn4kKHcvrUkHJRvXN+l7KZMOLdnPw+iVDivZ362nZcjxi0TudSHs5Wjkz7QE3IFS41N6xL&#10;ZftCfpfnutbP7VGyr70BbDpx/KQyfuyE5jDCJP3Up0J5G5IBr/lTsoq+du5S7cyoHHjxWFgQc8V1&#10;KhQ+KFBTFPMoRwUyxAgFAFO3qUoyjjGcVnnbOMwyxctSOEB5hJuM2d4AptLGuA1qmvXCiDgthpsH&#10;P/+nmPIKR8rn1oBryUqomaoBzRBiXcZr0+Z08ME49rkaLsAF1mf2xGjLvvrmC3GmdQQJcoJubekI&#10;HtfEQBfXM4P54NbH5caND6sDQNfR2kfHS5WaPhVSJ+iUoekqvHiu0LX3j4LbDm7Gf46ynK2DozjC&#10;sZkCUmljqAAU2Hx30rJX+Fi+Bkjl+U4lxxOBMilDvfEU15RxfFsGYp39lN8X33zJjZoTNtCWJ02Y&#10;XL/QltYEIrVoxvkwDcDCinsIloWXHMpTO5D5EQBxXaoINvg6PeoXetzFc07HU6F5sMCjoLzJREkq&#10;oJKapynQLJ2UIAAARkjSKsRd77ZTuBDhlb6My8ybwl5s9RqfZZ/RcJxXsn2fSscIYF5PWXSK7hAS&#10;gnIJHzIS+yo75wh/WhjA4nN+Og9okBN6qpzVmA12GpgAJ2yANWGdWubaDECOkpmAKjXLDEaIAV4q&#10;Ka5ziv0cQ+0KqaMUJ0FXCSoFHkzz1lGzyv/gn+6qua5llbadQzjA++z+U1TzRwP+MqxP89o1sF69&#10;to9pbrMMHpimILu+a1KxZfHZdZRNf5MdvhaLDWWDLCYDCrrvGHJAxmvGKU1iVio7Y3TjslRIhpL7&#10;MfPUrROlVuvMZxYjdTQgAV1nSvVSRwMSebcb86AruBAjXtd4Hs1S7KRm8dpURYFVcUAajcKBZgnU&#10;VxuA9CEBn0Giep0ho2rfKEnYzHlS0VqQc1ZHhlOBVwaCUFamL8oBFNGA7YudOkbQfSASdGGEfSOM&#10;JNQEnWElQ4rwQdl5U4eZ1wnaBnLjM33mDZI8kgbwG69frfe9KV7aqAXoTO2TqSPgwgtTsQTOOAEU&#10;agaDUbh1tufnjizX/+5XvxvVpWYa4JpmqEnY9ueYZutYYXNqdWy0II7l7OzklQvoHMwZtKVQ8iud&#10;gwbECDWAU7Zv04JO3TrGtCZggWI5r2PU5AGVzmk2LuQiaXlx4cb+CVtnakr5UkIfdZHKAU3p0jnh&#10;RmdqJKk1yHY4NjtTlRNiQKd68ypN+emEtLYAg5uA67YG8K2/WULZmfkIE5zNgFZvU/UFmVnO8imT&#10;TMS/jvHBX/+rB/RRI0Z/I/1La8oQkZDByzt+Kk7J5hN4XrTx4mJ5qpply3A+Uzd3xHVwdZ7iuZGp&#10;qd/73IcxLLefY1xTBVU6898EoaLmVbQRdgvw29BbADcs21cLAJu6m0NN59p5q0P2KTKUhEps6m2f&#10;CjgcrpXprPUr/inSQ+0erv8Yyfdn5dq+JU7lFP6NMJJwKFJYoGYXdhGws1NUAMsZt/TGCgC4wtiH&#10;kyi0MabrZDnQeo5dE4MgI0c3myg8MxgZjfUGUVoE6MJVXg/oRuWZV/lvQG7DKDyhg5vhxnoZjHK7&#10;jlbFyeqoPmnZ0oQzrUBsB1nIMeiRZxuqG9iYPtgAv/1j0Q+0f7LFmigv1eyCGY/Tcl2jA6gOaJXO&#10;qcpbbz+9tNjPkaZAO4fWwaHChudOdmzfU06eOFuzFh2pMKNjFWJ0puK64ykO9FQWVZtvtuaQAWhb&#10;JpRkvE61gywNbM65m38SVE/g1TH7JgJzPX2EuK7DBDmnOtF2D0acD8BA33fPN29Msbr9tjVRnqaT&#10;cMFINTLLrLFAPE7Z6XEFUnHLlK6Q4DpGq2E1TYqK2O4czi10uTElrksRQQdbh2pkKquR3bhBJisC&#10;3Tk4NUNJwmTfBt62HGnKw40s85MaxKH+WV/lVF91VC+QZScAMx1oo1FyowHfaI3gm1QggZp3MSHF&#10;FPTcpkAJm8ooOisMdGYQ4FvWAsB2jgwrFM4RYNlOPSorExI6qN0I1H0XwKldbBdi3CqwXVxXPse7&#10;TluQa4y+HUaEGfsYZbpXYhRpNGkE6fuu6gxyo+jUUX0aU0DzwCf8ZtCh8FC0UNIaeg0vYd9QdmYg&#10;wkmaeKlCWQCQM54BlZ2UyoJNAZkdmM8swj4UAqjzAu7cnGU7hyV0jlFpD86L60ag+ZC9PF1cp3Sd&#10;rJYgFAEzNkThS+zdokxPRhrnU/iD43pakFbjlq269O03qP5vtPx3sGPHTWr+f2lRP8JiWqO6Zdio&#10;qSCwjdZK2Y3rUv1p1onvaXW43ggbDApMVQMFhnirAqnoVHNr2AncetvFcw5SEed1fs6zLmO9kOTc&#10;wNvPPmB6V0emArg83T0YP2wINW4TyGBWLllVRg8bE6O0cGZ0wP6pg/+AxEE//9kX9Rat8/lndP4v&#10;2pSpM8uEiTFKjrRsbKRjtnGyeqqbDlSmkSqWczMdY1tmn5qVNDoj58PyPKwFdkLmYU2L0lQcAEoE&#10;57tAS6GYMMJymdmPYsRb50/gzuc8zpedrczD9YQbALQ8o06x2yApbwlkrr5j884yb+b84t8A+mdp&#10;/lVJ/V/utz6u4UcI0wKoeuq0WdXABnpkDLGdX12VL0ePDMjmEeo3R6xycpYDLI5h9ueUBNuWk1ru&#10;ZydkzQpkYIQAANoKG63VnKApQx7KNEcFak63OtfQkSHF9QAF2foMK5lSJnhO5hhQ/JjgPotRqJGp&#10;gdLieUvK1AnT6j9x8F+Q/Oejm9ECOMNdStcjGP9YdPKUGfW///lHx2MmTC7DRzcnApyrnDUG1wzj&#10;kQpQ+QFOyPaxLuunXgm90TGObXRSWv2lRsWFDApQOCEjYzMIrWNzo2rTGkEnZAV04SwQcz7OFKZc&#10;D9B6/ji3bY3wzafilYcAlNev8aDrNGdMnlnN/170X+vejQ71enSsRq3q4hquJ0anqsVqYWTEmGbQ&#10;yk/NYAsJFAmOerSGm602RdZY76xzo6WzWP3xgKITNLUpQIJuK1y4QF40C9B4UQXMC2XBmaZkvVai&#10;H3BdU9dybteyLa+Z0DNsMeAdkx3ugtkLy8I5i8qeXfsrbMr2H4/Ee8dxjg6SqpkO0j8ZHT1+Uhk0&#10;bGStgzLqDE0bAalLtmLlyTI4L1O2RiZZ9xSbaZ6r/eNPlf8LJVLna0GfAfUAAAAASUVORK5CYIJQ&#10;SwMECgAAAAAAAAAhAKn0PrJrDAAAawwAABYAAABkcnMvbWVkaWEvaGRwaG90bzIud2RwSUm8AQgA&#10;AAAJAAG8AQAQAAAAegAAAAK8BAABAAAAAAAAAAS8BAABAAAAAAAAAIC8BAABAAAAWwAAAIG8BAAB&#10;AAAAZgAAAIK8CwABAAAAAAAWQ4O8CwABAAAAAAAWQ8C8BAABAAAAigAAAMG8BAABAAAA4QsAAAAA&#10;AAAkw91vA07+S7GFPXd2jckMV01QSE9UTwARRMBxAFoAZXAAwgNjbCBISMMFRUAAAQAAAGQClQqf&#10;AARCgAABAAABAaThEMaKBIPHMANb5g6rQItpghoCcuacrIgywmSBKslUmLs32Uvs/eL9boOXmoPw&#10;1Luq1bSuUO14DJXJsIU8uPIEe1aqQkF7G15bQDvZVGXXm5tkA/d4kt0pkYm7ZGvZgAAAAQI15lk+&#10;aiI7C+2pdXHYMAACAAAAAAAAABAAAAAAAKDRQZUdFyHsYDIVAwAAAAAAAAAAAAAADzCYFUOzLVKY&#10;QxAAVAAAADAAAAB+6V9bWorikUiJCDFCgABK8AB8AHxkFxokcPUaSISbQzFI4bu1jGAANDatgATz&#10;iBE8+czJTYbkoxKT8rAAF0ckiAc8TfzLMlFmuUPLreGyGmDQTx/Jhlw6ZTaUiMErIgObd5Ci1nID&#10;ARQAIOJ0qb09nlU8TQMADqybzPZtalsB7JuJyZx4+W1S/Sir3mZ4DgfgqmUgVCCfpQixA5ow76N2&#10;YTEngCKoEOwaueNF+9up906UiQglDllPJvHCT/JUAIexMugQl9tC0rjxhz/uazxsABEIHBCqEAo8&#10;FnjaN016PGlKWq4lsEA90ODwAaCFEcElAR+aIM1QlMgBbWjoSggDB2IePmVskAnYY0M7IaoFQLMU&#10;ZUeW04sEFISOGLR1pWi9FdkZjRRpji8FScPfEIvDc9LaJN+2soDmmFiwYazB2HQkBZEDmM0xpwDB&#10;/JNbQA2DkDMAAAAA4Flvkyr0rKWjxjWjMeKvKVGSFYZ/N0VHejbC5WbncTzZCwkiDyKFQIg2uthW&#10;LewoCGI+JItn/Uh7WWL6fKHb2bmPkL3KBZaWAhFLiQOedCDuVYzBDZErMzuye21WUhxMl/dLpsHk&#10;NhOPR3Rwi9t8e6NVdaxYxcAKBYNJCABPTznWcZiCCO4yQ2ZLnzAIgAAAAQNOBXH0yYX6/ykLoUfg&#10;UHx1PfdIh4ce3tWONEz6/CdsaCCAjgOJYNNWggghKsUc8KP+qfrcbVIX5INjboOSKDnnQRY9SDD3&#10;cChj3qiV7PUSlkX1xbLmm2muovxpfIm+FfXFLcTxZnifibyxXJ5JMknkN5eLMjbxFU24yqZegYCm&#10;ZCCmlgElvhYDFWGsOjgwRhH7LBYk7QakFlikMr021sJEh+ZRGkkzcDnjPHQuzEwstsmFtUnQPPQg&#10;VYOowSkrYTgaeiUa1zuNm1VJKljSShHK4MET0aC0jI2+LVTJ2qsTiqtYt64ITRaCg0zbaBsMbHD4&#10;4nHk2vtC67F7zi2qLiwQQejQBQEx9eaWjYvR21B2rubGFGaBE43foGzG1wQG6+apF+HYQGzmhD/Q&#10;I6ppxCsSEj9QTALoW0U/TX2KIYkTFFG3fckcDgYmSwzeEDjUeZU8urI61yDlCck+JrGkyO5YYyIQ&#10;HGUHGj/AVT4zkRZfazrUzmtOpECJYRDVN9NniFLYnE0JMvVbUPtem1pyxumOMi8qF4cRewhCX9Sb&#10;fpaYFOu0A7JkWJYAwxCAAcBwY1A1ARCaNHUYy6JZ86oWp8RDTKKHlpDZ0G/uXJIcLO24cUdyRxKk&#10;9cQt9rAPLzR3C2MXYOAole0aFqERUSAlLzk8uqGS8kD1ASAZJwLLOpA5+oZBxPNMVRcxyqcXC2DT&#10;kMmN9hiQKCJyAIkb0MB1ITBD9DOyX5mbgh0DJl/iUjwUR4keo/0PJYlHjOvkKeDDdtrLd38WQ3FL&#10;oykgpHHC9X7X3Vs5A6IGLwcKjiZUgcUsUZo11Rd13C7ftOIPDFjHJkQyjFERDabEZMEj3p315DnS&#10;+saZUYMmPYIgma5oaFlIPNE5XMLos1FM6Lotg1wxsi/R7BVEVGcuDzWwjSdOVZim6cp8SMy5iswo&#10;xDLMVhdHMwOLvCA7S5J+ImcU9EToURDf3w9m8Qhn6GspajxE3cGR5YiYiG/4OqSS0HK9ym5ocj79&#10;D5icbl+dxG0HP5thoioj5vayVrCIFhOjRkydtbdHKAMrxRrFZODjMcJXshR+vZZ4mDjgLJtEl0Dn&#10;Ujk8hK86UIGikaYS89MrkhuIMjzZw0vYKhCDKh2Ci8hrYahLBIgjPc7xNjskOKx4IpZuwQBD0Py3&#10;LiQRczcGKMxIwrgheLDGEiZtcES4DJFmOx6htzypcnuP7JFt7RT40IEYFRkOJGASwggOePiWNi/r&#10;gg0BikCAxDDjjHGVspCnZsMJzJqhAgCJ6UkY8SRi4oEif5Um8T3OpMIkLZBY3WoGREm8qzBmQ0NR&#10;pyoZ8yoJIkEhYRE4gyF/mCdc5A1qYyBKLLkFU0WHx+Q1s3IfR/Dil0pIcuFUbI9aMj0VIU6huhvM&#10;MkqdTuaZkC8zMgdsVM2hqiUxGBqJoZJlJF5Fo6Uyyi6kLBgwKw7P1i3Go9OZTDho1n9i1xSOP1iL&#10;VGQKglEIxAGAxPjKIv0CeNAB6Jb49Em2UEkKYE1NmpBoCHDk7oE/6TE0M0v6D7A7aMTGaDGKLzys&#10;e8Yx/01eCi/iIWmVGseiwOGzYntjeuTB2tKjRyw0syuh4n+y5sBwo0UQ88vkjb7Lk/7su3niX6z3&#10;uTGVoo2cXhdvN+Uboh4viGaNlq5HozGKIqRiSLtgo0ejK1I8bofP5RzYhhFxWeqsWL7NjKLk93qD&#10;jEGQyohBEKOMcZcRljbliPJT8d4rDZ9ppWe2P9KpZiGjEEIIKIhFRvp1defv1RK7uoWB5825LX6+&#10;WOf7kxRIv0cZDwQoxOEhs/4T/GLEiMaMQcTwfqQRz9HKRRd0ct5cu/gW5IVZiFtSEjGHFGQxbAih&#10;weaLzgfEcaIUY4oywmFliiRDi2CFtwiwkRDRDjFEYggzMJl8zcIBEi83Xo1b7SNSlLj0RSX6/YkQ&#10;hYkaNMqt7JRMaMQR+gEFqBgwYMISk6cwSIo/QwYOfVpyyD2nnCCEMCQWHBHQXbjYyPBAiAkIREIt&#10;PaCBlsKQt5MEIhCAN0br+Ey3F8GSNWUcjhDlYawg8LlY0EfBaQRpng6L+hWLlIPNxfgEYJpgzKAP&#10;P8CExEqBQCZB3xfWFFD9AXyllsrEFGPfeEHj0QsaoFk9fdVvWy3yR4xIxxxRhBijIbBhyDTGvkuk&#10;2/rVGFlkyxNg0+zbhIyy4bJ+5Pqs2J115DfWX0fHlsDCExb0bjzCijIX3BAcvqWsDXtMo4xYKIDE&#10;wPPUNFyXuOMYRUFE7I13wZPLo9p0NLxeyP44gQETSNKAdHEjRhDxggYxBDiCXxsmWxiRJFo5TEVK&#10;xFJiyDL7g4vEWR+rULHAMkTLZg4C8bN0sFya3WrCBRreOv9q8FEoOUsFsNAGzfRUxPIdAxq4HqpI&#10;e2tYYziikLgiUS1XF2itKRcLg6QuejDrtVaBifSkDJtVqFbi7RFlPPrS2+TFSjjVdaHtMhJnE21z&#10;J9ucMDlLIXj57/u8Pc+I02IGv+yf56Ms+RMTiYnE42htcykCQ8gQxAYhsk22STO60AqQQDQJoKgA&#10;UAwJAoEggRUIAMF8hZ4Lm5fiIyQc0pJoZCCBBgccghm45BdG2LDkgJFptBYlyEI80EByXdmDfPnj&#10;9rAK17BnixG2ETEQkI2JEhIGOBjnmMwmCULNuiT8h92fBbFvgvGJApgF3v9B6CEu1m6RUMSYlIsc&#10;jyYcnmNYRqyAZAQSEGeOCsXxHbCisBbpErEB/CAyAVNSCaoQ481ggOA4IOHBAgAAAQTE4A22Axtg&#10;RJADgAAAABgQAAiKAQeg324A0sC08EwAO3QQAAagHrvAPOkPddBAAO5kBuQDMADABkADAAAABcM4&#10;Cva0yYhBphgGFHMfhAQNAFAAMAA4gCDACGRwcRMBASAPNACZgBUA6MAAAAAAAAAAAAAAAAgACAAa&#10;egV8wcQAPwAhIBJIBAQBoQAAAAAAAAAAAAAAAAAAAACwACwAECAfhgF8AB2AD8AC7AAAAAAAAAAA&#10;Bd6AIQA38AW2AZABbgAZgB7wA0UDGAMWqALEBAIZCEIgACIGIAAAAEAAAACwI4CyISOIW5kIQAAA&#10;DAAAAAMAFAAGAAgAG0cAUeBmYCGAGwAeAAwAAAAQGAEwAMAAoABQSwMECgAAAAAAAAAhAFs7zVSp&#10;JQAAqSUAABQAAABkcnMvbWVkaWEvaW1hZ2UzLnBuZ4lQTkcNChoKAAAADUlIRFIAAABVAAAATggG&#10;AAAAUeRaAgAAAAFzUkdCAK7OHOkAAAAEZ0FNQQAAsY8L/GEFAAAACXBIWXMAABcRAAAXEQHKJvM/&#10;AAAlPklEQVR4Xt2cS0hdabqGN5xbd1enkpBgQogEhRCCiAMRRHAgCILgwIEgOBCcOBAcOBAciCAO&#10;dCAiiCAOFEEEEcSACIoQBQUVURSVRAy5Sy6YVCqVSlWl+j/f8y1f82cfk05196HOqQ0f67KXe6/1&#10;rPe7/f/apnZ2HoS1tbuB5fLybrhz53G4fXsz3Lq1HLq6RkJNTVuorm4Ns7Nrobt7NFRVtYTKyuZw&#10;7ty1kJNTFkqKakNBXmVoaugOjfVdobWlJ7S39YXGho6wvLQVjo7ehLXV7bC5sRdev34bXr58HZYW&#10;18Le7kH48OFvgdfLl0f2nYthYWEprK9v+vrU1HSYnp4No6PjYXh4NAwMDIWenr7Q0WHf0doemptb&#10;Q1NTS6ipbjyx6qqGE6uqrHcrK60O5WU1oaK81rc5rramKdTXtbg11LfaubaF5qaO0NbaHTo7+kJP&#10;92Do6x0O/X0jYXhoIowMT4bRkSlfH+gfDb09di52DNbZ0Ru6OvtCd1e/L9lO7e4+DAcHh+Hw8FXY&#10;3DwIW1v3HOjU1JJDbGjoCuXljaG/fzLU13eG0lI7WQN76dLNkJdXEYoLa0JRQXWorW4L5aUNdqJt&#10;oamx06Gure6GF89fhbt37of9uw/C0cvvwssXr8LO9t2wvXUnPDt8GTY2tsL4+KR9/qB970xYXFwO&#10;MzNzYWxswvcPDtrF2XsC2tLSFhobm+1cGt1igOlWWVHnMFmyDdC62uYTkE2N7aGludOE0GVC6DEo&#10;/Q4McEODdjMN4vjYdJgYnwlTk3NurLMf6BwfQ+3pHvClK/XZs9fh7dufA4BR69jYfJicXLQLGbOL&#10;6AslJXUOtKCgKuTnVzrUrKxC3wZqdaXd9dqOUFne5EBbmrvtznc51CePn4V7B49dmRhAV5Y3wq2p&#10;OTvxMQeE8gA3OXnLwY6MjIXe3n67qXbCXT0n6kSZgKytNUA1deZBtQ5NBrx0kzIFUyBRpUB2dw2c&#10;wAQYqgTm5MRsmJlecJubXQoLt1fD4sKab3McfxcD7e0ZdEutr++HFy/ehHfvPrhK5+bWzeXmXK0o&#10;tbW1P5SVNYSKiqZw82apuzzbrBcV1YT83ApXKa7PEqBS6sT4XJidWTSA83YS4/7lfOngwKjf4dqa&#10;xhOgqBJXl5t3dnaHtrYOVyau3tBgYOoaHGZVVY2FoGo3ubdcHJBSKiqOXVwwO9pRVwITkIMDYw5p&#10;bPSWK5Hznb512+Hdnl8J83PLDnRleTOsr+1YWEMU865mqTMGm1pa2glPnx6F77770VU6M7MaJibs&#10;7tiys3PY1NHjysRQJlC1BGruTYNcYq5mKq2qaLaLwSWbXKnEV5SRGBfV4Xd2oH/EjZMAKqoELMoE&#10;JupkyXvAjNUJ0NhioAIpZQKU7yZe4uKCiSoVM1GlYOLeUiUgAbq0uO5AWQfmxvquG/s5tr9v2EFy&#10;XRjXlALkgwfPXa0kKBISrj89vRLa2wfd7evqOuyC2lyhuH9ubrkbcAFKsgJoS1OvA21r7bU7vehL&#10;TpiTnZ9b8gSF62MLt1fs5O0YUyPuDcR4iToFUq6eDhSTMgVTLg5IlImLxzABicKUfDg3KROvAh4u&#10;DjQgok7W2cc2SiXpslxd2bLrm3LPQ6kKBamtrYPw8OGz8Py5ZWXL1vPza+aKcwb2tl1wn11Yq4Ft&#10;N1drtIRVb+qssgRVFgoLKw1wubt8aXFd6GwfCsuLO/YlM/ZlO5bR35hLTVkSfBSePnnusfVg/4El&#10;rXu276EnKkDL1dvbOx0mkFEnwMrLK0/cvKKi6sTY5n1Ax9lcLg5IsjggydAxTEBKlcBElZhgCiQV&#10;i8BhbKNQgMrYnp1ZsPh7y5Q/9FGp+/uPzf1fOoS1tT0razYsUUxbfJuxC+13qFhJSY1l/lpfFhRY&#10;1i+udrgotDC/KoyNzIUXz96EO3sPLOO/Dr/+GizQz4f79554lr9/77ErFQPu7s6+XdScuzyqxMWV&#10;1QEHUBTKMt0EFZObx0BjmANpMZPkI1Uq+WBSJgClRkwwt7es7Nze96WAsuR6uA7CmeJq6u7dR1Y/&#10;/mD15FurVe+5UsfGZk01A6aYDoupXXaxnQ4WpUqhLB20qRSoxNTd7Qfhwf1Dg3hkanziN+r5s6Nw&#10;+PSF7X/iMO/sHdjJ7Lr7czLUotSklFCUT8RXlKskRQjAUKUU6zAtaVENKJsLJrESkKgSQ5FYuntL&#10;kSy1LkUCFWgYIAVza/POCWy9v7G+Y5+36moltjrUx49fhDdvfnQAm5v7FlNX3P17ekYsUfTahTS6&#10;VVQ0uFLTodZUtTpQwsDK0q6XURvruPaqlVD3/SS5mKlJFDLvMYgvJsADdX//INy9a+XWHg3InlUg&#10;ppJNU4fVrxgllupYQgShAcgoGqhydZQZx0tUiSmLcw4knxioVCmIwAIcAKXM3R3KwE/BxnApEdfX&#10;uEbKrHEPAykKfor/lZU9U8m4l1Aq+IuLa8ONGyUnpRTr2dlFbtevF/t+VEoFkHOjNDQ39njxX1Pd&#10;bKVOramo05WUZOhqe6/ZEkttyM8rNrdtcqgHB/fN7lknZyduUAG6tmbqWTaXXLJkNnfbwdJVESqo&#10;CFAw8ZdtQKLMuCSSMjFlcbl4DBOQ6RAFElNtrW2BjeESxsgPy0vrJ7E1NT5+27snWlJqUTqmwsJq&#10;hwY8wHo9epz1AYmxTkdF5gfqjexi76wKLd7mW6zNuVns6zeu54esazm2XRCKi0zhBaUOtaG+xQBM&#10;W7ixEsbAEQYo/qlVCQN9fQOexFindlVYACYlF/toEgBJoR67uEBisXvLtaXIGGgMNbYYLNvpUHH/&#10;rc09u1GbFq9nEqgLC1vWGm6bi922C5kwN5v0or+5ude7KUoqen9gx+UUQNnG7SmrAMoYQHkZrSEt&#10;YoOrtbCgzMselImh1rbWLo8/BHegYUND1mebGlkKJAZcGZAx1jmWOCz3jjueGGQcH2P3FjSpMFZj&#10;bPE+wZTrYygUsEAlvNElWqJ6YnHtqXdTGxv2AccDLPPzdlIWEmhZBwamTCXDDplmoLGx240wQSnV&#10;1tIf2lsHvBKg6Me6Ogfd/elgkuw7fhLIR4Yn/Ms72ntcgVg6vLgBiGtZqXdiYsrHCGKQcaKRSVmn&#10;gUSBjEtgd/YsBJnF7o5JkYLIzeFz+R6M7E9MxSgR8T7v/ff2Hvlgyva2ffidx4HWFfWyzXgAwNm3&#10;unrHDdi8D/jZaYtVC9thc/0gDA3cMmDElVEvpwYHkoEHoFIgA5T2FANoa4tl7eP6FGMdiJRWaklJ&#10;SBgJisTEcah5dnbezmX9BGJ6fJTFgDC5sywdZqxKLL5BfBc3Dg/AuJFAXVullt20cLPsak0BCFBA&#10;Yh149P90VKwTHhQi6L4EFaCMD0xPLdsX7lm5dGjqmzRwwxYv2x0sQ4BkZrob2tTmpnYPASSt6qp6&#10;DwPevlriSe+s2AYwigU2tSyw2Y9SicW4HeoBphSYDu3vmUACUIqUGmOQgpmAXHfDQygNCQEYHaJD&#10;3d59HNY27oWFpb0wd3vbbX5hx431WzPrnzXGB1BmclKmVCtnyPYU5BrUIJ4WF1WEgvxSX7KPDoi2&#10;sqy0KpSWVNq+OiveW+0mdJ8MTqBkoKNmxgx4n+TGPsIHF0O9CwxAsDzYZxjzkbszwBhuxKRS1jmG&#10;dcEjc3NzUBsuTNLB2EaFwGLJ9+HeMlTJPpZsA3RmmorDoA4MWfE9vRYWl++EpZW7YXZ+y7eBBtTx&#10;yeUwNrHkNjq++KlNkCSW/G6SgRnUyMsttuxecrLUOkbSKi2p8pGlokJLdr6/yMECjPBAWULNxwlT&#10;VOtEqXOJV6xzkcCg5RUoltxczgVFqWxinf0Y26gR8FiicBRKL5/ERQALMmMUnAPgpEJvWGzJeXGe&#10;WHyOVACpiipzvzYrT8bszblNN6ACExscnnMDfv+glQwD0x9tcMru0qpnXhLSx/Kp0Ne1zVJQgQno&#10;mzcK/L2C/BKHyjAgSqUiACwnz8kCUIZqiF1SFDUiMB/cf+pLkhY3l4oAmKiRXl+llror1jlnen/U&#10;Loh8tgZ8ZKgQcADjvEZHaCwYb6XlnTkxttnP+6mSsqZQXGodk8Ft7xx1kIBlCTiB7OmbCl09E6Gz&#10;e/zEunrJ6ozSjLlLAyo3p8hdnXVgZmflOuR0oNez89yoW6lfCQU0BsRaAKsEQ70qv3B7nTiqBTqQ&#10;UCqzCowxMCAuF0etUqhiIkBpFOi6klKMupZyLPEMjHUZQLnBfC8VDAkXY53z4Vww1tnnJRUwC4vr&#10;Q25+dSgtbw6t7ZatTZnDo7ddnQDt7b/lQDu6xkJbx8iJtXcNe/lEHC0prnRIAJQKWbINSKCyBDTH&#10;8R7qpSnACAM0BUAuKixz0BjrmJKbjKRHq4tKv3v9Nrx791N4/er78OzZkc+LvXnzzvcD+9BgAxnF&#10;qo3VCBUQgILauElAlqujToUdoHFj+U7Ma2yDy99jrLMPS1VWtwesvLI1oFqsurbTlUhIAGh376QD&#10;JUw0tQy4NbcOhpb2AUsi3T5KhDqvZd50ZWZeveHGPkCyBKBgx+q9eSPfoebmFDpYGdsY72OsA51j&#10;WQKVC/7551/d3v3w/mTwBrjv3/8SPvzyN9/36OGhQyRJkkRRKMplxEqQgIILK14COVYh73McHROe&#10;g7Eu0z48K1XX0BMamvrcqmo6PBQAlv2ARKGEBSDWN/aG2vpuN96vb7LivKXHXR+3FyzACSrgWPK+&#10;3J4lsAkHUiKmFhZw2Vk5dpNuOExBx65n57qCudiHD56Gly9eh1fHygTsj+9+Dm+///FEoagWgIz8&#10;41Go8+GDQw8TlEW4NcAAg+K4UYKKOwt6DA9wGpSWqf7GUunAauq6XKkoF8C8j0KBzntSNjeguq7d&#10;gLa46wMyiZFl7uKXL2X5NmWUXB+wKBbIAOU9khTxFPfG2AYuapWKtcRuXM/z2EsSeffuffjeYOLy&#10;hIHHj5757C1KBfLbtz/6OiNZ3EiUyTbT5IQDYi3xFLDAAh6ursSEQlXiKbYLqBoYkitGqSdLKU4C&#10;trG53+ECj1iLYtnH+8Ra9pdVtLh5uChnCqPFAQFQRhhQTKXMQr0oF9gATmBWHU/UfbSKcuaaak7q&#10;15LiClclsLOu3XTY7ENJZGrGZgGJ6gALMLapBFApMZU4yvnRhBASUDH7eZ+/o5IghqqNBizrgMZi&#10;eCy1DTzq59PM61SSEXGTOJquTOChXAzl5hfWhoKiOre8QjJ2gytPQAkBiq0ok2E/hQZUSo2qBiCZ&#10;T2L+/aOpyGfghewPZBITYUFlF6XUPasziZVec1q2Z4YBmCiQ/SiWaRyaDwaxgf3rhxDe//hzEi6+&#10;+8FvBECJpSgQWLiy4GICSBOCaR146ecuS5Hp45IJ5aJKFErcRJW4O8oFKjCpFrCC4hpTUpXDUvkE&#10;UFQJYMVN3sdQJ4mCi9TAMvEsNmVYxS8uggtTc4B7ApTpGWYSAAlQwBI7Kf5RIXNiJCS8hHaSFwmN&#10;5EXIoFogqRGbY3gCq5gpRQKLGy5wuvGn2SdKjcsmMjyhQCoFLIABW1TS4FZYgmuTWJJiH5e/euW6&#10;G9tKUADF5VEn8U1Tw8Q4Ylq6oR51KiQMMjIwVZtSrOP+HEeySdrNu96XEydRKoplFpWbh2p5kchQ&#10;6y8GF7VyE7iJ3DwlHGDGsRPPACpA0+Gplk63FO0nNSmKFWBUK8WiVpKSSi6UmpNXFW7kVITrOaWm&#10;zqRzQpko9MrlbF8qw7MfuPT6dF0D/aOWBJIhOyDQbtIqxsY+9eDEPO2nXRRslkkXkwxSo0oNSqtd&#10;5bvoqnB54ulP7z/4hGT4W/CxAWrWuBzC2I49RWoF6mkAT7MUnRN9fDpYqRbFKkEJKkAzs4pDZnah&#10;uXuuuz0qBSimJIWClaxQKBdB4kAhKImBj8ePDt1wV5n2oTjcnCX7aVVRMupliYJxbY36A5VRfzon&#10;1IuKCQ1ApdTi9cGUiutTtxJ+4swuqCzZJ0OtQCWm11STnBtPhSlLUeAPjcx/0tvHSiUUUGqhVMDi&#10;9jdzK8O17JJw7XqRQwUi6ryUcc2hok5gAptsT32Iu3PBuCfxD0jEtKOj79wVsdevPpr2HVn540X9&#10;4QtXJyCpJ1ErSgUgKlU/j6FOMrtXAfYdlFdAxe1/ePvekxs3mNCQDpV19snYp5hOwmRETWA/Z6mR&#10;cTvJ0dkwMGx9/tAtHyTp6bcev2c0tHUOhea2/lBVa+WVlU8YcRS3v5pl3VEWhX7eiUovXrjqS4Bi&#10;JC2yP88scdEARZ1kZWpFCvO33yf15A+nGPupRYH79MkzL3GoHblIwFLeMC3N59PPEwa4cdSsfD43&#10;To9vApMlzQI3h/EKYqWAolAshqr3UCoxFKCUfgL7OUsND98KQ0NTYYBR+r6x0N09HDo7mQ62+rSt&#10;LzRbG8r8f43Vo8z78xBFTk5JyDSFZmR8dPeMi5nh/LnLrljVqcRUoHLhxFABVW9OFuaiqRtZ58Jx&#10;zR+JgcdxkHWMGEiMxM2JlygyeTCCccwli6VbBpxhw0VT+vf+uSiSMILK8Qieg6UcY36LG8K0t6Zz&#10;PmfM2GIMjjMb4U/F1NT5NDlwE5cnaX201IDd8X4rZXotOHcjdQKzKaHFgnOz1WONjNab9KvsDpRZ&#10;zVhkxXeOdTuZVoxnXLrmnRMQY6gAFVS+BBgkENwR9aAYwWRJzSiouClASSqeWCwGoljiJWMMZHRU&#10;yWcmgyMkqlmDuWwJZsyP43g+m2kSyi7i8tOnFpefHPpDxUwoMsOgWdov2WlQ4wc8ToXaZRLHBFMg&#10;68l2BrPWZF9tcaLcZF9inU6B9eg3rF28an05UIFJCYXrnwaVx3G4eJIGyYlYh1opvImV9Oi4d6xW&#10;wEqtQOV9YPEYD7GZjM/cVzL/hdvPWuJZsPdHPJ5Sj/J5JETKL8ZMd3fvhO3tXZ/bAhbTNMx1pUNM&#10;N83gMqXDXJmgCnCcoGSpVosXWAxTIFFnpQVnFFpMT24tY16+lUnWi1+5aiAzMsOF81c8BLA8d/bS&#10;iftj1KfUpmRZ3BawxFVcmWSFewKYYh3ArmD69mPlYoAlRpKteVCCmEliAmxSTiUqJQQAmGzPi5vF&#10;3zAm6lMfC1YDzy/4cwVSH2EgnsU9zQRWUHF9gJ5MTB7XrLGlANlgHUIME5AVFi9Qp2DmW9+da63i&#10;zRxLTtm54fIVA3kxUSchQFBRLWAxSiq6KCb+SAwkkuRCV11FAMZFCQsomNKJbI2KKdhJKhTsHEdc&#10;JlvruVKNiTJrOze74rGVUMDf8qItxUMYGKEEY0oboMRRVAoolHoayNikWCYj40eOMF9PA+pQa0yu&#10;UqVAlpZVu6sDNIaJ26PSa1k54dJlA3kMVUplXR2VRqnoqOj1GXoDCi5MTFRtCWAUTPKhK/I46G3o&#10;E1coipPrE0dZku0Bm8Dl+dfbplrGP6f9RuD+hIHkSelk4FgPZsidWWdWFshfMsElBmvqHLiYr1uI&#10;TLcUEHFvgSQRSZmYYGZfz3NDpSQpQZX7K6YClG1iLXEVxdJRMbChB3NRLsoDEApWOaQCnqQmJVMx&#10;8B7H8D4K5W9QIZ8BSB6DZ1qHUIDCCR+EiuQJ6mQQRNPfAAUWQL8Gqgx189yBoKYDji2FGjFgkoSk&#10;TDI8hjIFE4ViSlLnL1xxmHGiAigqZRugLFEsTQDGAAtllkapGFyhfQWQ3BoguDYQAYzCUTrHcDwK&#10;pJwiaZGgcH2UimKBSnzmGL6DuhGX5LkBMjhQgUk8/Ueg4vYAxVj/LFQBJQkBUsqUKoEoY1vx9Oy5&#10;Sw4SeHRTZ7/N8KVirDoskhbNAImLikCD1Axuo16ehqZcQll6zhQV61lTqRngGOsoNTFi64LdGJ4A&#10;HPO4TO/PDUseXa/zsVmeaUWtMUhiqp7Z+pzh+iy5GUBVohJYDJC8pwdAUrh6rNDY3U+Dip0GFXcH&#10;KssYKoaSUSuJK330X78uicdYgYt6NaIlsBjbAKeiwAb6xz1ZMVfGEzHEUqoDRsWS8dxqH+jmgWGg&#10;CqRiagzwNAM+y3SoUqUSFvvwhpaWtpACJgqVywNVLo8JKiWUjHiK6397NuMTqN+euehLQAoq26g1&#10;OyvX1SqwsWIBgGqBG8deCmmW1LoU/SgXlRIeNCoF0IXb665SHjkiXPA+VQefrXkvHmsHqtxeCvwa&#10;43hBFUABbWykzKpxa25utu/oCCkBjaEqyyvTA1ZAUaniqaCixNOgav1LSpUBFRCATaZZkl+dKCQQ&#10;I5NRJXpzenK7YFMwSiWW8pQh0+WomeP5Dr5LM7KlpeX/AyoqZP1rjLpWUIGJAbelheSFeuuslm23&#10;mzCQKPU0tQIWUwgQUFRK0X/u/GWHqtqUhARUloAEtlRKFaCYCkzNUwkkFv+GVEBRLCABRaGPAklO&#10;xFW2SVbEVKDyQBw/iCOhoW6AJgM7jPfmnUDlQWHVp1Lhl0zhgkRF/IxdX1AbGvj9gTU5PT1hbGws&#10;pEhSKqOUrGK4CgECikqJp0A98+3FT6Ce+esFXwLzt0D9HFCFAY3FJgMoySM8aiDopBYXNjwMdLT3&#10;u7L5G9SfjOeeDlWxkvUvGWA5lr+Vy6NYDKjAJAS0tbXZsYNhamoqpKhRMRX7qlEFF6iEALm9t6bH&#10;SQqoJCfApUMFttaBHsdU4BJTVWJhQD4NMEtiapKUeMaV8c1eB02ppb6fOpWHjPkbPoPvINbruYHY&#10;/YH1NUAxjqOjIrMLKgnp48+UGl2tvb29YXJy0lrh+ZCKW1IagLheBaziagyVeJoOlRh6GlQplgsE&#10;LLGV6RfBFeDPKRjVUgng8qg0aU15HCfpyHB9en/golRKM4y/43NJUoBl2tuh8rwTsKzLSgd4mqFS&#10;khSlEhABS4bHWFdyGh4edqDLy8vWUZkqpAyWXAwXx8WiLFyXOhNwwAEUAGWXDXSGd1aXDWSGQSYk&#10;ZPj2RYN/3uCzfsluxhULH5kWm5nD5wkUIPP5zHNdzyb+kVh49LLUIFs44qdFBRWegOicKPI1fkrG&#10;55eFxFngEmOBD0yuhevgRmnJjWJQmvjMQHdS4yahACDYyIg1H2baHhoaCqOj1hqbCltb+f8CCUSt&#10;19fbDW9pDaPDI2Fh/nZYWlh0O4GKoQyUwh1GSagKheG+1J5AjYEC+HNQBTNe5ziOB+5VU35iTGlz&#10;45jrIv4RB62bu4nCUHC5lVatlvFpBpKns0lIPK2Nu6NaYizKpWmgkZBAAMmS8MK10Y0lUJMGQqr9&#10;ElTiZHc3vz3A5enMmt3dWeL6vd09YWpiMiwvLoXV5ZWwtrJqMdW+DOOOApS7ClBUhELJ5BgAY5Vq&#10;O4YKPCAKJAZkgY4BYyg542KWfT6tLWMGjG4lgJmmATLQiworLav3GBC6Kp4R5bf4865YFMqjjoxG&#10;MfVBW8pTLHRRFP5Mf+gxTZQ6YG6PUmXE2BhoOti+PgZg+J8DdEsU93RO/I6rwyqCrjA7PeNAN9c3&#10;wsbaegKVu4lxN2OgKFSxMh0kipUBFdcG0GlgBfXbMxc+sY+wgc9N4TO4QVkngDGgEg6kVop8BqNZ&#10;4sJA4oEI5q+YU9LTLDxMDFS2AQpsoDIPBUx/ms8qgRgqro7FUPv7GU/llzL8yKPVDZgoeHx8PKyv&#10;roWtjc2ws7XtS8CmgEkMlcsLaLq7Cyaq5T0ZrowBNlZsbAAW2DN/Pf8JWGpbkl0CFwV//C59Hx7D&#10;eWp8gFZW64AEFE+3oFRmM0lMPODGI0Oa4WREnscvmdDD7WOoMdB0sMRT3J/CHpWyBPStW7fC0tKS&#10;Q0SlAN3d3gl7O7vWUVlCUqF8GtAYJMolvirOJuuJER9PU22sXsEU0AR2YoIag8V4j33Ed+KlSik6&#10;KuIiDzswuyq4zM+jUtSKSoGpcU4e1+FYboCgAu9zUDGAolJcXkCpRVdWVsLOTgJRMA/u7oeD/YOQ&#10;AqYe2YmBckFcHNsCyTGxoSAyOcazpMCVagVWUNOVCtAE9ukwpVS+V2ol7lPYqzmgfvWnR6zTocSh&#10;9KF+LCiwVjiv4OTX1vFoEqURZZKagBgo3RAWg8X1AcuSbcqmra2tcHBwEO7fvx+ePHocHj14GA6f&#10;MKD+Mrw6OgopFKCkhBKVlLhAjItK4CXPn8r4G/YlpRGQE7BSLKFAYKVSgKZD1fcIqGByHoLJNjeW&#10;EKCSiSLf1WedDfDoyalDgZefbwV/Tp4PoiRdT3IcdSbwaVHVBPw9qCgTE9C9vb3w+PHjcHjI1Dc/&#10;w38Wnj97Fr57zYzDz/5IUUowuSBUg3GBsUIBiKKTAYrEVLgTuxgJwuXoXHjSGQMyqkWhgE0vu1gX&#10;fCDTTrL/L3/+1j8H1fM+N0p1LZ/Lezx1zTipzwkZKKAys4kSgVhWZg1EiR1zDFsFO10RE3j08VIr&#10;8CYmJrwbYkmsnJubCzMzzGtZhWAwiZ337t0Lzwye7MgU+ebNmxB+Tf63VvxKxUrBUAWQpU5CQzrQ&#10;T63QL5IxS8ACWTENALGSgYx6UagMuKiXYwFI6OAzUTzbGDD5PEolMjolEutFRSX+TxU0cgRYgNKS&#10;ApX3k1ay2ZWq8U4ULajESWImUO/evevq29/nV49znqjW1tYc6KtXr8JPP/10jO3LL4eKSlEmIOMW&#10;Uv05pRaWtH3Jj80EVRerJ6BZ15PQwAYWAxpScPyoOevZ2TfCxYuXQlaWJburlhAvX/VlRsZld2He&#10;z8y0JHklM1y7lu37iotLHR6Wm5sfKisrDax1UaXWOZWUmFrrDGQyzsl+RpGUuYmPuDPAvCRaX/ek&#10;Q5wEKhCnp6d9//Pnz48x/bZXCoAJnAQgNSvNAJ0IsQtjm/00B7KPsE0tx6ULtaCeNWKJqngPwCgZ&#10;2HpURsczko6qSC4oS8mFhMLv//mvFSsra64q3FfH37iR46CBWFxsdWmB3aicHIunjJ2WWjxFrSUO&#10;VaNIAkqnpFgqoKjx0aNH4cmTJ+Ht27fHeP6xV4oMSt3HKDslC1lV/0FHj7GwTWKQqbdOWtpiB0gp&#10;owdjVcKwHj/f6THQDKiUO65uU5vck7n5o6PXx6f2dS968Ly8PAN8Jdy8afVskYUfA4yVlZV5sa72&#10;knWyODBnZ2fD4uKiJx7i47/ylRq0Xph5H/pmBiQoqAEto19mKcAY4FEvasWlUaLqQIwim+4FYz+q&#10;RKGfxEMLDaicZ5v+FS/iHQojiSwsLARG4Ol61LujVDohkg/15YsXL/5pRX7ulWIggkEJemiKaQAz&#10;XUGBrUJbv0GSqilrEqB5nlDI/upaUKAMkCQd1AxAjgOmEg7vv3//dcH//9MrpQdmMdaBzJQFCmai&#10;TYPCKBawQMX9icVUCZQ9CgG4M9CoAJSggKlEBkRgcwNQs/+MxjLxH+2V4uEtfp3MU8m0cPTGA/3J&#10;jwswYqLWiY3AQ32USNSSAJQSYxUqYRFLFV9RsmIu+wkVJB/KmD/SK6X/qMAFUkdSO1KQs059qYyt&#10;zA44SiFiKUoEIhYPtaFGAYyTk+wE6nGXQ2nzR3ql+CUIP1DgwinC//3f/hS++ctZL8JxYVSpX9ph&#10;6p6kStwakzKBH4OLYWJSqic0K8aTxxq7vbj+o7xcqTwDT5yjXfzP//iLt4u4N7Wl4KmgZ5+2AYk6&#10;ZelxE4gsZYIq10ep1J0U59SO79+/Pz6t/9+vFD/y4uczqIeWEZXSSuL6AAUkBkiAolRMcPU+BmjB&#10;lXIB7EX+sYJjtdKT04ujVGpKCnXqSdpGem9G1+lyKMpfv34dfvnll+PT/r/9SulHXgAAKkCJl4AD&#10;TAxUysW0LaAcI8gx3PTwoFILY18yENJgnVSVLzX3Q00J1IqKCm9DMY4ReG4ENSgjR9vb/HTy8H+t&#10;7vytr5QyN8npT//1V4+l7JMaT4MWQ5YJtoDreK3rc/T3HMd30LszVMcgCG0qD5KRvBgoITxgdFwM&#10;mjCUV1hY7GOlGK1tZmZmuHDhgndUGRkZDv73fqX+/KczrlDiKJmfC8VVuXjgCkwMjWNUi3JDOA5T&#10;eYWxPzb+BtPxJEBPhAYVOPTzZ86c9cETRpKAS3jQ/0wVdI6n779+/aYbfT/tqUbmCSO/d4mWwtX/&#10;+s05H2IDJq4LOJZcfAxDQIAnA44AUWrFFu/TSJWGAmWMPAGSkSkGSFhnxApwGqUCHtsARamMFzDw&#10;oiRHOKiurva+nrGAjY2N48v7fV4psjwq5aKlUCCiUCmOpWDGEGVfgsZ77FezQP1LFyY7e/Z8OHfu&#10;grlwhg/3AReIUrCUiukf0mrgOQkPTR5fAcskHUt6+9/zleJCFUcFFXjAPA1iDFDmijOl81mMBQAu&#10;NuBp5F9GQmQff6OBaL5HXuJJzJIapRclmIxtBmrU4gKU4TzBJXn9q0edfusrxUVzQcDkIoifAglU&#10;QYyVqBF5gAgk4Lg5gAKYjNoXU8zmfY5HuXxeXBXE9axqXPbHxj41D8ReHh6jUuARHIb0fms8ffny&#10;ZVhdXfV4TGXBwxOUcf9M+ZbiAlEHF0cZxDqKBCJLgTxNjQKJARAFappEdu5s8lwVx/D33CS8gPCC&#10;IvEOYKnEYh/vKY7LW+Qputm8R3wlXFy6dCl88803XgkAh+kQyiuAfeC36J95MQx4+fJlCz/nvIJg&#10;XNYf5bEwguJpSBhv/dX/ScDXvzymSim6EE6e/QAAJusCGsOUKgUTgDJB5e/k2ngBN07fB1BVFwKo&#10;79T3xbFYIUSfff78RU9uWVlMt1yx7fPh4kXrBm37+nXzIoOM+qh1qRJIZoQKxhqIvRzHLAEwMdTO&#10;NAsD2NS/zFOhfta/dn4qhBD+G8Hp+moM2EpkAAAAAElFTkSuQmCCUEsDBAoAAAAAAAAAIQDSSis0&#10;uwcAALsHAAAWAAAAZHJzL21lZGlhL2hkcGhvdG8zLndkcElJvAEIAAAACQABvAEAEAAAAHoAAAAC&#10;vAQAAQAAAAAAAAAEvAQAAQAAAAAAAACAvAQAAQAAAFUAAACBvAQAAQAAAE4AAACCvAsAAQAAAAAA&#10;FkODvAsAAQAAAAAAFkPAvAQAAQAAAIoAAADBvAQAAQAAADEHAAAAAAAAJMPdbwNO/kuxhT13do3J&#10;DFdNUEhPVE8AEUTAcQBUAE1wAMIDY2wgSEjDBUVAAAEAAABKAfAGwAAEQoAAAQAAAQG6YXF0EAQj&#10;LyBW+NO+gA5UnL0opPEehlLQAhac8kjZOBGD2y22W7lGGpMiix/1rna5FFxC8DZryXekVPLDRNaG&#10;Qy/hA3OiAAABAiNsmXOT98oAVWOGdQAAAAAAAAAACAAAAAAAAA5o2sdp4DWOZLB1hgBQAYAAABhg&#10;AAAAAVwCVdaJ9cmNEcphiAAAAAAAAAAPuALpycMAJAgOMAAAAAANKyYbbmBqylACEKSikikFwfls&#10;dUOhlHCR0SxQfB1jZsz8NIkVeyKoboXKagRnlo8RYnaOCjy1DqNTc0jL/K9IocwI59FxOVEcprIQ&#10;pjLAEJGIRBLSIIQgEIAAAA63U+jwCnUMhEcQZh8SJNoyBaYUAMgOOJEQUN00voCp/DTgjfE3EMnA&#10;RDr9ZyPtoCwFIVXZmDImCNCMuo9CVIeFI8OJgwBYBnx5MvrkKTCsEhQpcnX3GBEkGSoD+EaUCiBF&#10;8Yoghgg8ZiZj/zHP/BwT3AEQcUimNj7Xuzq1pkgHBewhtJBZyPBtHMwHEcLOJAr4cxTAIKJMrjxG&#10;oqxkGQSIQMXDGk4cNOGbPfvUgbnDBjBg+wIZECADGHogozo0ccdKeMVmhU+Cg/QGnujCWI0DVYb6&#10;+GENazOMJfSQplF+KH/SFOKVXwjIAAAAAAAAAAAAAAEDTl7KZJaCyIhIAU7DNNgkF/N0FWj0tpco&#10;Zk5p4sZe408S8MOFx4ZBvvGEi5xvokSf2V8kEjIJ+ha2EuuPA+KJEn3wPHlOIDDuWWakpPLxMHny&#10;00Ipqnl8C6xpkRIuGxlW8tFyVYdXWmsRCVjRo+NEiVyRd1mSTxKS9kSKGjXggLaJRo18aKrYrBLv&#10;p78EvBAVGMXyeEtCSlXE+ut7/q02dGmkiKXuppKInIEBkAgjYcHyJiQrumr6GKU6jQARRRRRQb0I&#10;NFFFFOUX8FA+CgS1mRq03arbEKiRUUJQKQBeloUUXsI0wNQtt23bfCeZOiLKyL+N+EWNb8tHJWCQ&#10;RZCgnqGb7IzZIDyi6440M+oLJcUhoyHGINVFJKLJCv1OUXWjUgakVttTmkJyIP6kETD9jlJg8vID&#10;kMJLy+b4/W3yZ+go8yHBvWkgbEzEtek3WjYyXLgZjWBsfjZNjebZ7o9eLlyf+0uQOxCxmMppN4qG&#10;UhbqOKOJGXIMSJgnkPK7Wb5CQ/b95AVMkobVCbth4OLAE7ZuFESseKMzKJlESo20UeRUJozGQj2L&#10;LN6Pr/1WMuQ+cwQOWIOISic3fYu85J0pUyb7tLo5qYxAgEsZfaajau5aCoyNkaCfWQugcioTVlIG&#10;WgREAyAEWxB4I4OgBQUR5QFAUBQEhUCKQADQALoCgAGBQVM828sbNM2u424aPQ+nqHIQuviCAQpw&#10;MMSKc2GEDQegUXpNqHSCBQHYEB2QbRllo3M0+VCUkJWeOKvTKTHmKUmlAusHvcXtbH4iO8ikyl6V&#10;tdM6oompTSeMOMxulUQ/1wIhIxRzNCSkMuxYiE6jjqXgTO2jdKuAQmiTdJXd25hsbN0P8SaCXEgQ&#10;QYJg0EOHUCak9kBBHFyz+vVLBAWf0f0AsBa0LIqCoBMpRw57ic1f9Zd5V/Wt0mOuFSbw0oVQBRLA&#10;qAD78e5cmack2NYwUN8koKyjSk3PCq0EODBIY733rJwhWtL1WS6kZuGTE5RfHosi60ixxo4eENoQ&#10;mhBoNRbQSkUMgQQClgCis6McYj6MjKbAsFjGNkL0LDKCaIsrHmohCRmRKldhpIzmXXch9HwGttJU&#10;ImTxpDUNn/zfTropX1hGUJQgU0bRMoS6RAcUQeDI19L8ntTfJXRB8N8u9LRKtEa0BOdc0VbuC5eS&#10;kb+LLdsFLJfcS+Gg0aJTWP6YQenoAx5kygwQSsHtWVqmg4QCiV8QpfuqSgTpHTMrNZqTABwPzKNb&#10;Eby2Udrc5K8ekpzFjIztg0h0ExUutAMb7o2BHuhiZJOGgjhrVqHjKNtmtjiZ61KOolamaSlpMCo9&#10;6ZbGZUCAoUKZO+1YIIChwJAikACQrEBiireOT1jJ4IDhEvY0a1zFRmAsXuocZSQcO4nxJWhn+D8x&#10;wOZkIwJBBhdhTKNEPrggPoQzjiv7sKi8b8UoRIihTInOgEW2UkoIyv7RUaZwGCKskEGHzCKHBBcI&#10;ZMEEeexMZCEH5o/l2DViYRXfL3qIojpaZBtjgX4f8b3jxz2aDn3U7x4kWDj1QQroIJ9QDzegwQiB&#10;wQOEzQ8Y2Ij2QEGCIr4QnJMPZ6BBCcuEDIeIOMWA9psRHN9xsc5uu6znyngTfPXHwiWKoWyM4yGU&#10;DNENQgggggAAAQTugJEAkxgQzAAAAgAAAAAAYABkACAAXAAeAAGADcAAABAAAAAGACYABgAmACYA&#10;BgAAAAwATABAABgAGADAAMAAUEsDBAoAAAAAAAAAIQCFf0OEZ1IAAGdSAAAUAAAAZHJzL21lZGlh&#10;L2ltYWdlNC5wbmeJUE5HDQoaCgAAAA1JSERSAAAAcAAAAGwIBgAAALL0NqsAAAABc1JHQgCuzhzp&#10;AAAABGdBTUEAALGPC/xhBQAAAAlwSFlzAAAXEQAAFxEByibzPwAAUfxJREFUeF7NvXlIX2m2721D&#10;UYRAIgQREQUliCIKKgqKiqKoKBElwQkHDCaiSJwVE4mZDKYk8zyQeaokVRlqpKq6qps+Xd00PVF9&#10;KE735ZyGvs09zT1wD7cv/fJyOZe73u/n2S7dsVOpHs4f7w8We96//Xs+z3c9az372fuXcOncZTu8&#10;cMQWDyzawt4Fm5uas/nZeZsZnwnG8uzknM1MzAZjfu/MPpuf22/z+7T/zLzNaX7v3AEtH7L980ds&#10;Yf+iHVhYsoMLx+zo4glbPHJC01N2bOmsLR87b8tvnbcTxy/bmVPX7M6td+3QgbdsaPeEDfTvseGh&#10;KZ3rUFg3v28xTN0438L+JX3Hou2bO6zv1ffLZnQ9k7q2CV0vNj42YyMjEzY0yPnGbPeuEdvZP2S7&#10;BobD8tjo9Oq+e0bGZaMv2cjwnlUb2j20ZoPDL9nw0IgNDfEdOkbnGd0zqe+etqnJWZtWuc1Mq6xU&#10;NnMqz1ldI1PKbP/8wWDz+w/ZwqElO6QyWj5xwa5cv2/P3v/cfvXr/2b/x/6yT8Lp42cCjIV9B2yf&#10;YAAJgIBieRWefmwwzQOVbXvnuDAB1P4U5L69uqj5w7awsAZw6SjgTgdwx5cvCNwlO3Xiip0/e9Mu&#10;X7xj167cDcB27aTgVGFmDwboJ5bP21tLZ4JxPMa5QoU4fNwOH1wOUKks87p2KhHXAsyZ6b0Bzuie&#10;qVWQwAMky8CmgIOpsKcmpm1S+4+PTtiotgeIQBGg4QAomrLs66Pp6BrA4TEdN6HKMRW+e3JiJoAE&#10;4qrN7I1Aqtz2SSx7BXOGCrj3kM2pUs4fWLIjSyftxOnLdvnaPbt59x37+a9+a7/71z+t4PrzT8Jb&#10;S8fDxc/q5HzJlL6YeX7YPhUKyxj7TKh2MWXbDMoMF7QCUftyUQ7w0MElO3xIABdPCt5ZAbloJ09c&#10;XoF3w65cums3rr1tp09eVqHNWl/PkL5/IYA6e/qqXTx/U/tdk0qvhH1Onbgk+BdUCVDwuVVbOorC&#10;BVPfd2DhaARU14BHmJ3ZL0j7pIpZFe60gFKoXLNUgXqpeFw70Kei3zwp9Y4LwtjIVIA5OjIZQR0G&#10;rNS6bhoHiAqBiBIBiRp96op3uAEoQtmryrfvoO3lmmM2rzLcf+Co1LksdZ63azfv23sffm4//+q/&#10;2L//r/+7gk8Ajy4eCzWJiwYKsPghLPPDHFzcWOf7UeNdhXtVKBQeBQk8CvbIoeUAJahPEAPAczft&#10;6uV7dv3aw6Conf0j1tM1aAvzRwO8SxduBjt/7noEUtNzZ9ZgYsyz7wn9uBPHgYlKT+p8x8P38v0H&#10;VaNx6XgGgDKN3PvRsB6Xv0/r984KaACpAp2OYAaT95kY1e9fsfE908GAGwGeFLjxAM4NgA4Ri7tX&#10;1vs+gMUT7NF0DC+n70aNc1Q8Qd2nawPkfl3vvv26VpomVdK39DsvX7ttT59+ZJ998SNLWDy8ZP19&#10;u+TChmxMX+KQgApQ1rkBFYtDDC4rBhEVLuw/HBRBQQY3uqJCFAPAi+dvBQVeunBbxy1YV8cuXcNI&#10;gHnl0m3BvROmQIzPA/PC+RthugpZKsUADNhVlfJ9Mm87mdIWU5lwy8wH1QJUtiAXtn+far7cWQRV&#10;Lk42M6WCxSb32fTEXpsan5NKAas2F6goVka7iuG23fYIMG0uFkDLfJ5t7I9LB2I4j8ozqFTCCO5d&#10;Hi7yalQ8PJsgYopXDh08akckvoSlo8vW2d5jO1o7pITd+gJ8/ajtHhgKoHw58vGqSdSeFZhs54um&#10;VIMw5gEZQVwMCiDooM2i/aLgAAg4VEg7R9vXvqNf558JhX/92n251gd28/rDMHVj/XpjvQPHLl+8&#10;tapWDLBxl8v5US7GvEN+S8pdCm2rXLHabmACcn5ObfrK1KHOyf3OTq9B9TbXy8GDKYcKKIANqQyB&#10;x3IccFQBJBpVBlQZ1K3p1HgEkWXa0nmpc2HhsCojHuSIKh0wD1vCubMXrauzz2qqG6yleYd1dvRa&#10;d1e/tbd1q9EfFtRBG5A6mR8apDGPXIK7Cvfz7jK4eL7Y1YibwmUFBQgkBYeKmBLobG/ptY72/uBC&#10;zp65bNeu3hacu3br5sNgN2/ct5s3H6wur67Xups33o5g33isdU8E/ZGOfxDc87UrQH5oD++/Z7dv&#10;vhOWqThuVCBc8FmASrkndT3HBfmYKhrXeYQgSco9rOtmejCAletVZDy/V25ZgRdQCaD4nTQf/GaA&#10;xmEGNylQAAQkwNjGFPUhlMFdQzasAItId2Q3ZTxi49o2MTYZAsx9BD242OkomJwcV3On87KccPvW&#10;feuX8srLqq26qt4aG1psW1Or1ddtCzB7e3ZaX+9A2GeXvgyI6yMvgLIcwQVqBDFyrQQ3qsn64aiR&#10;Go8CcKszU/v1fdtVgXaGtvP8OQUvF67blcs37cZ12kgFOpo6xNu33g62BvC+5h+FVOTenWdhCkxA&#10;ApTlH/3wa/vskx/bk0cfhXUOGIgXaF9R6wrIUycuBq8QlBkiYEW+UuZRuds41AP6HcBEqXga3Btu&#10;DpAO0VXJPEoMAFU2wMNLMQ3uU+tHVZ7jI2OrNqHynBqdFCy5WJX32PDo6vJLJpeb8PFH3w0qKimu&#10;sLLSqgCysqLW6mqbAlBgtra0SyU9QakYCgUqyty5U+3nrkEbVM1xuIDloqOIS2mHfpSnGQQZJxV4&#10;0C7tHhjTdzXoPCMh6Dhz+pIK9ZpdvnTTrl27EwD5PNDu3H60BhCosru33wl27867YXrn1pMwfXDv&#10;mT16+J79+uv/Zl/+w1f24tlnYR93zbhgUpircsFX5Hov0b7K/QIURZ5W1AtQ5lfBktJIoVQ+wAa3&#10;uxIBe/SLx8EImqIcFeVERkRMFDw5oTZUbSnlg6JmJ5U+EZUKCgABOrlnIqwHHPO+HgMokFmf8C//&#10;/HtdxFIAl59XbKUllVZUWBZgArG2pjGosqWlzXZs77S2HV0BZk93fwh++vo07Y9golB3tdQub9RD&#10;TeRH6MfQLi4tnVBbcsC6O3dbRXm9zjMUUo/jy2ft9KmLdu6sAh0pEXjY1Su3AkQMVQIOmPfvCdzd&#10;J2F6/+7TaFmQWPfw/nN79PZz+/TjH9rzZx+H7e52QwVYbWPlaq/K5dKOCublECzdWA2OfB6VxmFi&#10;uFx+y6JC/dU0Rr8jDtMj4ChtWQgeaQ2qIl0q+FSUW0cAFcEK0oTcLstTCEGwxgh8yD+V0zIdpUNC&#10;IBPIJa7fuG3bmrdbdk6BFRWXh+nWrDyrqKy1ktJKK6+oseqaBqtvaLamba3W0tpube3d1tnVZ52d&#10;3dbd3bsCcmdwtcAMEKVEXAcQcavUOH4QIfzw0ERwn2Ul9QEkCbwHO7gw2shTUkEIRlbSCYIUghaU&#10;Q+G7Ku/eeTtAu3eX+cdh+uD+uwIYQb1ze8Xl3rwX9mc703D8TbllTbGb16VqJdA3VEmuX6WTQd91&#10;WZVHdlUV6cpFRb7nr0upuqYzVwSVqDdKYRxkSJ0Oq91cAeoG2JC6rAO7VzBp37zTZJI0RbCYos4p&#10;BTeTKr8x8k7c8G41X3RIaEp7GQD+8MufKmSdC8DKyqXEghJLz8gOMHPzisIy82yrqq4PIAEOyO3b&#10;26ytrSOA7Orqecm94la9+wpFRmqM3EhP9y6pvs5Ki+tCFDoxtjcEB7QtuFdgklYQRQISiKQNQPSU&#10;ApVeV0508wYu9r7cK8p8KIgPBfCJAL4bpvfvRdCYPnzwjr39UC5W61n38J7Uek/73ZWK72hf2b3b&#10;j+3uLVUGWYAqu3VDFWAFMGABevnCjeAtcP00C8DEi8Rz0pCXroD13NRVClBSlwUl8vulUGDOKPoE&#10;2rQq/IxcrS9PkHcOKRVZATg0EFkASF5/6/Z96+0bsJraRistq7Kc3MIALis7P5gvo0hAo8jauibb&#10;tg332mKtrTtsx452a2/vDDAJflAjUWxoH6k9qlkh99F0e2u3FeSXW0lRrdrYHilWvn5cEdwkCbWi&#10;O8Gkz5OOAECSguC2TtIuKeDArdFeXruqgOfGTQG8Z3fv3heUt+3Bg7cDvHfeeWrvvvMiTB8/kj1+&#10;Z3XKdkA+fvjUHj2QWlfs7fsCLIvAAlPqlt2/owogY/6O1HzrhoIrwSTgokIRWVPJgruV1yAn5VpD&#10;ChNSlTPBu5B/8ptCV6BUehCFAlMgPe8k38RIUzxlIf8c3zNje4anlNZNKGKVd9u14kL5/OKXX9th&#10;tYW4RiACCmAoEJcKRKauRraXlJZbTU2d1dcrem3ctgKzNaiSdtLVSFtJZzJ9kfRLMo/7zM0pscL8&#10;KmusbwtdaYO7iGZV00bon+TC1V5Mk3vJ1Shs985tCoSCIuW4efOu3blzL0B7++3H9ujRE3vy5F17&#10;991n9uzZizAFIOuwAFG2uiyQjwQywHvwJIJ3/3GA90CKfXBX8yvLTFm+r0oCyLu3omAqBES0o25y&#10;8bh6vAQwSVccqHcyeN8uueeRg0S2EcS1fDMyz0GZd5B0IoyOKMcUzFWAfD75/Pt2aHHJ+gYGbVtr&#10;m5VV1VpBSbnlFBTb1twCy8yRGvMKwzKWm1dgZWUVVlFRYdXV1VZbWyuYjdbU1Lwa9ACSdKSrs19u&#10;U6rs263lPkW4DbY1s8Bys8usurLZdrQqulVbCEii05EhBUArIAGIGnGr1GjgUWi0d0Ftjx4JxhOB&#10;eieYz7/7ruBo2+PHj1fXMWVdZAL24FGwAOfewwjOHSlZbvju7Xur0zu451t31VYyr0oTlnHbtKHk&#10;oYqQNSUKxjxHdbjem4RK1wMN6lRky+/zTnrvQSL18jsweCViBSo1ngqP9RJAPu999KkdFMQhha2t&#10;7V1WUqE2sbgsgAMgIJlnujUrxwoLi624uHQFZJVVVdWEyLWpUWps3hFSEGx7a6e1twGzT8sdinKr&#10;LSM9J0CkLWze1i7gPSGpJyod3E1P/3hoJ2hHSPKp7QQnjx/JLT55X+7xvQABKMDCmH/7bdQY2cOH&#10;DwNAtj19+jRAZP39+4J0757AyeUGcA8CuAgWoGhXpfDrctHXbgrEDYG4Hox51t28fjsEUFQkjICJ&#10;68MIqoDLeg+YyGnxGkTWuP/zmHJf2lCCtqj9lMtdPhO53WOnYq5WMNV24oUIgKjURLR/BpDPD7/8&#10;sZ07f8FmZuesp7dfbV2D3GdeAJaTS5uYaxmZWQp0tqodk5vNKbS83KKQS5KGlBRXWk11YwDFtKVZ&#10;gc6O7gCxRTCbt+0IANPTsgUw14qLygP05m3bQ3pC19HRxbeUUpwPbdqTx8+itkv27On7K8HJY3v6&#10;7nsCJAXJdbpbxF3GDTeKPX36PLhT9rt/X9Gn3O5NAMlu374b2k9fR5t68+atMH/livLSy1eDXbqk&#10;9ObiZbtwQUHV+YvBLl0kb42CKWBGQdK7q9PHj56F+fv3APkw7OfH3LiuSFdtOBbaUq0H6tkzF+3U&#10;yQt24kQUEC0teTBEfy5Ao8547gC9EiBBzY9/8jN7ogI4eOiIlDASIBZIbbjNOMCsrXmWk60AJ69E&#10;ICqCFRUqYhUg3GRDfYvg0CmgNKROrlUwmxpbw/4b3ky0DRs2BeUODQ3bgQOHdNGn7OrVa8E1AuDe&#10;vQdBZQ4IEEyBBpDnz99bBcM6gAKI4wAStxDkaD3bOT/7AurWrTthO9PrUhzfDzimAHNoa+Au2Llz&#10;54OdP8c67XPhagBBm0wUHEW88gYh4pV7ph3VMtuImn0/gGLXrilVueIQlaKcvSRlXpCbpQ9Xinzr&#10;pBRJZzw3xx3ioVcD9M//+7//j73/wUfhokf2jCl9aFIQUxSUCMAwTc+27Kz8oEKmGGpEmVhhQWno&#10;JGiobw4Ko4sOlbIe5ZGCzCiFoXAoUGAAyZUDRFePBx6h7RIsDPVck0vjGs+cOWenTp2xkydPqyKc&#10;lCs6HqZurGcfvgtAHAckpqjO4QHMQbk5sLNnz4dzYKdPn1UhK805qe+V4TEuqPCvXtH55F4BRWqD&#10;AQuAgPR1QEaVbrdvRbkqQIF55fINne+qKsnloEqAnjpJusJNbvLOt14P0D9f/epru6GaSkG3KF0o&#10;LikLSgxqlAIdXlrq1mA52YpW84oDSCDhWqsq6wJEANI+0mszP38gFBaqQEkvXrz/EiBUAjyWUQ2F&#10;TOHjyryggbK0pAb/IPfOFoItLByUKRWZZ/5AzA6G/Y4cUUCkdn5p6ViAABSAudIAFgflsDAqiFeS&#10;qKIovZEtL6vCvHVChXs6gMSY52YBhkKvS2VAvRbaVFw0KqQTghyVNjTqhAggb9APTM9TpM7Izd6I&#10;FCqgnB91/kUA+fzhv/8Pe6ZCXjy6FLrOKhWsOEDgMUWNmRk5q0pkHnCAxFAgdyzouqOm0r4BB5W5&#10;G8RYBiSKdGgUHoVOJQIMhX/48KIK7kSYPyRXDyDcMPMYsBwc61lmijlUBxmp9dQqUAcYQTq1ztZU&#10;Dbjjy6cCPG7NLS1xA1vR5KGjaqPm5eai8S+HDi4GF4hSUS2uFxhAQnVAc5hMXY1MXaF0VgA2DvMv&#10;Bsjnf//H/7UvvvcDO6UfuWv3UIAIKMChPIBhqSmZlrQlLVh6WlboV0Vx/DhqIO0CgUgwAQSWQ2OK&#10;+gCHy6KQFhePBtXMzMyGbjvaSyDOze0NhX9UlYp9AOrgHKKDYxvnwJiP4KLUNeicx0G60lh+nQEt&#10;apsIMo5FpgrKnQnu0vC76cygj5ibBgxy4j4e+wEd14ibxGUCDHiuRsyXHyoQoveI5QBS+2J/FUD/&#10;fP1Pv7GbavD58fS8lJdX2tat2ZalNjFTbWNycqplKMApkautU/AzNTUT2pn33vsgGKBwj7hFb+tY&#10;R5Bx7dr1AI7C3LdvPhQ4bpECnpycDh0FPT19Ad7ExJTt3TsflOTAmJ+f37/qPl1xAHOwPo+5GvkO&#10;5qkIx44JyluRcR2vM5Tl0A4eUAU5TGU6pnBfAIfHFHl3hCaD5oPcmLs5AOXWW9Q3zHUeUUU8Htyi&#10;R6dR12CkyqhbUBVbUa1DdLf7NwHk8+//83/Z5198PxQwLhWI5IR5cqs5Sjlqa+ttYGB3CBYAhbKA&#10;RtDB1KNG1qNCokHcF4WCQqgcDgFIDpCOAnp6xscnbXBwKKwDNMdQ+EBxcKzDONZBRRa1haxnO9v4&#10;LiCynt/kqvdzxI31bu4egbewX0rWPKpEZdzoptmgGeEOD/FARXlNuHkOVODSwUHPFF2M3BzmWNIH&#10;olCiUVynA8RQIuBYx/zfDNA/X331jyEIQWUULiDp1OaHAgV4APJABAMcy7RxUQR5IdR6CjIKQtba&#10;LczVQiHTdYeq6W8lvRkZ2WOzyld9vziktek323pFsuzrOOfavtF5uT6Ma4kqGN8pEzyCMqYMeUBZ&#10;5LOoDFg0NQR3RObME/gBk9SKvLijvTf0UtHxz+03VEm6AExA0vYBDRUCkvzynScv/n6AfP74xz/Z&#10;J598FhREraQNISQHFnDdXcZzMHIukmPaOKJICs0LycG9XIAHg9IqK6tDbw+d59xM3q22eHp6JmyP&#10;AK4VdmRrx7/KHNartnG8g4rc8v5wDW54Blwl4DCg+cBd5qOhFbPhzgzRNwCJCeKBXm5OkVIq7r9W&#10;h04P7r3u2N5lfb27wk0AVHn40FJIHWgrCWBwr8B88vj5fw5APn/605/sww8/lIu8LWWhukeCdEsJ&#10;Mkmy8iGtx5i/efOmatV5gVMbogKMg2J+fe33Wk+B0WVH1x0q7Ojost7efhsbmwjb1wNknZ/jmyxe&#10;UdaUtQZrbo6BuG57Vw3VYwzWJTDxEdg+FohltqFABvMSzJD7bt6UHCAStRPkpaZsXemRIppXaiag&#10;dISUl9WEzg/6j7kJwHkYtkHuRy4ISNzrfxrAr7/+Wuq6rzZPchcgYF2/rgb5xo2wjF27RrfUZQUp&#10;5+Qy6duLgpP19jKINYAUKABpZ3HVzc2qrTvabXhYNVUFzrERjL8coO/jEAEIrAgO415fbyjMh837&#10;COxoCImWBZAhJu5OGeGQkpwRIna6EKMoPXvV6BvOzMgVXNwt3ZPFAWRd7bbQLdnbMxBuxdGFRltJ&#10;0POfAvC3v/2tgpLHAR4GKAx4AAMky6ju+PHjClSOqrBp7/avBgoOLq48V0dUyBEQut1yc/ODCv0W&#10;Fm4UuH8LQI5jX/9uKgK5JsERgRJt++sMZURDRiJ3yTxAgccIbG6lsZ7tjPSj7UtOSg8gSbdQYEpy&#10;ZjDm01KzAkg3YNLtWFpSFVws7SUgGenG4Ki/G+DPf/7z4C6BAyRcpMPCUBsQL168qPbuhGChLgqW&#10;sH19G7UWJFCYDiQKFqK2sbq6NgAsKiqxhoamAJFBVQ6Q8zjwl8/9auM4B833oDzA7dkzFgz37MZ6&#10;N1IYjNwOUIBk3mExz7ASbqehQiJS7o+6G924YUtQYHJShqbpwYDoSsRcmbhXXGtBfunqjQJuChDB&#10;/l0Af/6Lr4LKAHX69Gm7dOlSgAeskydPBrWx/uxZuqBOBeVF0GivUNhad1eknLV2yFXB1AuZZdIT&#10;AJKyABBzgL6/A/Rzvs74rug7Ud6solpuYw0HtwxAotzIGBY4ugoWGx1lhEE0JpakHQMkEIFGzkf+&#10;x+gE2kBurxG4AHDTxqQwBeCWxLRgAAQcwHClwEOVrkTaSFwrIHGt3CT4mwH+4pe/CrecLly4sKow&#10;QAEM1WFnztBnSJfTCSXFb8ld4iYPBhXiQgFJ4VHQnmN5oa4VbNQmMUVh6wG6AgHgANmX80TLrwa3&#10;ZtH+KA8o5K7ktUAEENPIGBYyEsBiDhaAgENtJOcoDyNZJ3Gn456RfKiPtAHXGSkvPUBM3JyyAjRZ&#10;EFNXgpqs4ErZB8AsR0EOXZZROkLkyrn/JoA//elPAyDaNu/opdvJ+wnpn6SbiZ6M48ejvsp4YcbV&#10;xnqWX1ZL1IZh7hodJr0w2dm5oQ0EIIEM6QSRIefC2A+gHEPk6pUEi87jPTWqLAr7cYGE7LRX0fCP&#10;wTCex+ex+LBJjP0xoPm8P7TCPK6T/I+8jynqI5kHEgZEB5iYmBStS0qJoCWnBtCpqQB8eRmY9HKR&#10;itD79VcD/Ld/+7eQJqA0lLXW2bsGjqSc3A5wWLyHJDIHtRaofBNAVxYFj5E2AJBuOtQHRNYRULDd&#10;j3GA8fPHjf3YDjwgAIybyT4KHfP5b4PoA5o5D/McRw8MikM1RJ8ApCcGIMBi6vACwC1SoCxABFiK&#10;XKosvgzAtLSMCGCm8knZXw0QeLhFFEge50pzaHSF0cPvXU2oB4sArqUEzPu6l20NXgQjghAp5oAK&#10;dCC4UABGY2+2h3W0X9ExL38H65h3xfm5SP6DyxQUCpz2qrOjN0B0JfqALAcah+jGOnefLLMf5yJx&#10;5w4MHf2McAcgnfqkEO5CmX4TQLdXAUxPV1spiNhfBfDLL78UMEAtBYDHlMut3Q1YuyMAmLWaHoFi&#10;PctRYdIjvxakvM4cBMdwPO1dfn5hyAdxnyTz9InShkXHrG9D1zq2MZZJEThPGMuqwsbdEeL7SDqC&#10;DswVuQpyBaaDxFhGhSjSj6EiMEQkuDnle8zTHvLIAuuCW1wHcD1EBxefj0N0kAm/+c1vQi/Kt31+&#10;97vfhWhzcXExBCRAxFxpDu7Pa30Eiu1RmB+pysF4wX6beVtIIEEAQyKP+gBIHogCo3NG52d/bK0i&#10;Mbx9b1AdbSa3pQAIOIdHwQPQzRWJAWc9SAzVAZJ9GIXHAC7cJwEGkHCbdI+xnk5temAcHq70VQDX&#10;g3SAcYhuCR999JH97Gc/sz/+8Y8rqF79efHihUAcDPBID0gBgBkvIK/xFBzBA9Ej8xHIl4OXbzIH&#10;tmbR/pyPikIoTwBDQs9dCb8/iAI5P5CZcgzfi3Ed5G6AYwgH4LkNRtsZh4e5K8VckW5xkA7TXTCR&#10;JsEK7pJgBeUReKA+HhDCGFrCegACj+gzDvBVIL8JolsCw/Dow/zJT35if/jDH1Zwvfz5/e9/H9IE&#10;wv/IbS6pkLgHF7UnDs37C+nJQBG0MxjLrGe/SHVYpJS4vQqiwwAgLprQvrS0PHRq043G8xiE83w3&#10;Ssc4F0AJbFAsqQGgAY7b5Z4ix6JeCt4hrjcHCVQsDtFBsp5zoDCURqIOIKJFhpIADrDcQiIiZT3b&#10;CWBCFPoKgHFbDzEOEkt48OCBMU7y2bNn9r3vfc/+5V/+ZQXb2uf9998PavNEfH6epJm2Zk1pcXAU&#10;HO0MPRXei8Ey+wDFXa23T98GkG18B+0sSqL9AyBqQkVAoqJElWhv+D7aOLYBjTsXYbS4gJGGYMyH&#10;9a0dqxDj5uC+DSLuEgMgsOgqY7Qd0SculeCFZJ4AhnU+WuGvAfgqiA4ygSSc3pN79+7Z8+fPA8Rf&#10;//rXK+iiD91jJN0AZLpv374wnZuLeuQxB+fQUArtjSfAWEh8tY3CBvwavCjsZz4CF7lNVyz7RmAP&#10;BhdK+sC9RwBxPv8elMZTUtyPDOoSYKa4S4xlDPW5AcvbLmDG4TlAVyTwaPdwm8wDDrfo6QRpA1Em&#10;oHCl/jgeCiQixaUSxBCZei74OlgAYurrX7VfAinBmTNnQm8KoBjB/MUXX9g///M/23/8x38E90nw&#10;AjR6UlDdzAy3NqjtEbj18CjQqOtpzwo85U0KNChglEHUGPVmjIZjIzc7GyoCsOJtKBD9O1AX5waK&#10;u09cI8BCQCJIrEdtbuvhrQfohezGMuYgURtwAYjimPchkswzpZ0DEAGKD26mHSTqpBIQgeI+cZ3A&#10;exXAOJS/CiDtGu6R9IDUADXiVj/55JPQUf3d7343BC7Awm0ynZqaCtPZ2T93lxE8B6eaKVhAI1dD&#10;MRQ4hhtjOXqmEBsI+7lSMYcMfLYThGDuAh2kw8IlurvE2PZN4Hyf+DMcGPOAcYioEpD0d6IyFAeM&#10;8NCr3CMAadcSEjaEiBNgJO50dwGTdpLzMg9AXCgAmX8VQAcTN1//SoB79xJcEKIfChDPSI3cEiJh&#10;J7hBkQB0t8n+09PTUgS3U6ZeA284wKPAHR4Fvx6gFzxTlIKafD9XFqCiwt4eCt/XcZzPx9XnILFX&#10;QYsbAOPtIIXNFGOdLxNxsoyqgIsrBRTuEhgokPyQflCSeFwlsDkOiKQQ7OcqxJ0y71C+yb4V4NjY&#10;mABMBEUBEVhnBJF+ToIb3KorMG4A5DjgEVisBwg8Vw4Ko21yiEz9iV4HgAHM4Xo7FgcGQM/9fLu7&#10;xwgG21tDpMl9QiwOcz28YIIHRAxAKAi3iepYBgoukeAE1wk4+jzZD5dJwIK6yAcZ2MTNW9o8VMng&#10;ZvbjGBSL+nCdbKOtBGIc1ubNW/7MvhXgwACua5cKfiRAQWW4VG7/0C5yh4Fltk1OTga3CUBUCEDA&#10;fRM8XKIrEFgOMG7x9Uzd1gNkGVCuKraxHgisc3gvWwTc7VUwcZcOEJgozgMXAAIDQMDjNhF325n3&#10;W0K0fwwfZCghI7EZ0MSxKBNQRKYA5NzkgESfwGNbiEgFIQ7JzWF9K8CuLgqCpLZXBT8oGGOrIKOe&#10;liPBcJ0Ac/c5Pj4eLAK3FrB4m+ftVRxgXIVuvuyu1Q1A39R2OQxXnkNZDyra989h+vZwjNoxChc3&#10;iWukTaPQAco6YNHX6S+qAwYAAIG6GA/KKGuGzjNQl/2oFCgWV4kb9XyRdRwHOAAGJa50i3nPiifo&#10;nud9K8Colu8IrgiIFP7w8HAITmj3iAK9xwVwrAcc0FCeBxvr4QHsmw2gkQEQYHH3yRR1cU1MQ0Gr&#10;4Fnmeh2iKzIC87LrdPPEPQ4xDhCFAQq3CUAURToAONZzt4JnH1AfLhEVkdOhOn+cmzGu167dsAMH&#10;F62vf5cVl1QEyOHma26J9XUPWJ8i2EIFPwDEdaalZwbzuwreOU3/JuZgvxUgNTD8UMJi/aDgRlRI&#10;RFyE7rgEpvh37jYwXAB43HnmRiaduPTEM6Ud8Hkab2oubQjL3p5QSCx7W+NGXhV3XW4UJDWa9RyL&#10;Mlj2tot9QkSoeZTDPNuYJ5jg9/mDNZyDbfxW5rlGXsLAQCEeg+OmKcP7eASO38fQdbZta9pub76R&#10;qKAjI+zPYKJnTz+w7372fXv32VN774MXdvr8Oevo6Q0PxDbo/NVVDZa4Mc1KcsqtraHddrb3W01p&#10;jaUSvEhhSRlS2tYMS1lRnndOA9FHuXPbzNcxRZmAo210kAnUQH40xo/GKCBkT2PNoFUiK8Bx85Mf&#10;Fr9x6bdSQs+8CiTAk5sJjbeWmQcscNgGLMA7WO/RcGM7x1L7KWyMZbYBmXnMgwyu3+E5JPZjHfv4&#10;Ofh9RI0c60MgOCfPMzIOk3EmGEP3GLbHGzVYZpgDSgIIAcrHH31uv/vtH+xXX/3GPvzg09CD9dby&#10;Mesb2GmNLS1WLzFUSsW8wCErNc+KMkqts7HT9vQNW2tNs+VmZFt6qgCmbLG0LMFLT1tVm8NCkQ7R&#10;p26uWOYZAZ/Aj8Zt0FfHFKPm8qMBgAIBBgRgYf5ONG5iAhGAAAmq0zrMAVERWO81ninrAEQBs47l&#10;sJ9gcxzz7AcEDOUBi6kfx5Rt7Efl4XqBCSDWozpPsrl2rjP0pKxcAz0ltE8MXeBtUoyCBhrjMBn5&#10;BVhGg2G8YQPVXbxwbfUBS55heO/FR2r/ztvgrt1WVlYWHoLl1SuVOndOdrHlZRZZblKuba9qtdGe&#10;IWuraraKnAIr3pplyRs3WpbgZaSlB3AOzwE6xDgs7oMypLKgoCjcD6VLMQFY/Bh+MEaeg7EeJfKY&#10;FO0AhUohUnhABCDKBC5TCggAwHRFYqynANkG0ABa8yiNczr4AFBTX+Z73FUCjnksQNfxfg7WBdcq&#10;Vwk81rGPVwSg8f3sx+/kd9HhTGRJO8bQPIxrRXG40cTNqdpeGdwnbpTn8Hj4hHfdMLyPAUeM1ZyZ&#10;mgtvTdrZo3y2RU1R8GA8xNqsClBlOekFlpuSZ40ldTbcLu9S32q7mrfbgFRasCXJ8uUSs9JfvsMO&#10;NAeHoUy2sw6XCkjuh/p7CYICUZ+DowGnkXaIRFmM9wcaF4gbCupcgeXulXkKzMG5mwMG87gr5tlG&#10;Ifs8xry7T87h7jKocKW3w109sNgfKEDCFXJ+jiPQYJ6KRqXjePcqhPX0oHBNrEfBRIz9OkdVZb0i&#10;wuxVV8lzCqjsu5/9ILhMADM6GsPdAhHllhVXWW9brw3vHLbBfimsNWqPeYScc2ZnSjEZ+VZboMrQ&#10;0W8TXTvt5L4DdlZNUauup1RBSF5a5qqbBBDm7pL1DjAOl22oESWGNpAf6AoEIIkrBkTG+TMKmPyH&#10;wnOVcgyuisJ2l+nAUBpgmKLAAEzA3YUBhQJ0kJiDYx3GPOsobC90wLiigqtWpeL6PJiiInFu+iHZ&#10;n6iRXI3fxPWiQCqf7wNUoKE4API8Ag+SAO7LH/7Mvvj8h2EIO9/J+20oA4IY1AfACgUlvLtsSPB6&#10;BQiALVI6ACtUTnxHls5brO/p395h4/pdN5aW7d6xE7Zd68ve2GwFaVv/zEUyZRlzsMwzdYjMs98q&#10;QKA4QNwL/XpApHCW9KUokQKjANiXnIYazT7eVsXbTgqUYxmpDETmgUzB+z7xdmm9Gn0dsFA3xzs0&#10;n7INqOyLFwEa1wEYfpP3Wzo8UgB6QsjD6EVhP1wmUGjfeFiEp34+/OAz++E//DRA5MFLoDhEILe3&#10;9YThfYzXHBxQ09EjL9NO4EWU22mN8lSVtQ1WWlkTXgRB0NJQXmUNhSV2eGTMTqlMqhM2WOUKQIeB&#10;ohhtwBQ3iTHvBlxX6EsA17tQAFJ7gEjt56FFT1IpdFwpBeDJqB/rQHGzuD1URqHiplEvx6Eu3Azq&#10;AgT7AMDBOERgUwm8UnAepn69wKEto9JxHPNcA/uRg5FE81tYT3fXG9/ZFIBxHN/P76Ki8NQPquNZ&#10;O8DhMr/3xZdBfaQKPIeAOwQez/ABkMfAeACFtrBB14Mb5rEwAiBSkGa1h0SjpdXVllNUYCmZqfIG&#10;ObY5IcE6K6ttSmos0nxLavYqQOAAjxHnGPPxZQyIQGN/FMkxCfwYColC4QfT/gEBiBjbeFCDR4hJ&#10;I+iNoH2h5tOBixLpVafQAOgBgrtkYFIZ2Jdz8x1UDAxVUNCA5To4lgLmOI7B2J8p14eSmAcU18U5&#10;2c4xnI87AJyPayFZDr39SpyZAo9zAI7ghZSAd9HwwgCeiOVZu/ff+yRMeanA8vIp41UeVChcJmBo&#10;A3kugSi1sqJOiXi2VdVvs56dkWfh3Lhn8ujW9g6raKyzlLwsS8xKtcS0JF3XFsvZssUKN2y2qje2&#10;WI28QW5yegACLCJLjADFobEMOLYTtLDOFci2oEBPJSgYCiMOkGWA+WPDmD/Aj0o4DjXimuhdR5FA&#10;9V4LCpzCdTCcm22sA65/hwPjfKwHNsvsz5TCBzjHcozPcx4qDtcQOocFDONacJUcy36+L+ch0KEi&#10;8oICXCQpAU/EHl8+HZ7FQ3VRR8VE8DhULgDyJC0AcZMEOxn6feX1yi0HdgcX39+n4Kuty/q6uq2t&#10;rc0qaistOTfDNmWl2Ib0zZaUvsUykhMtZ2Oilb6ZZGWJaZaTkh6AAMkBrjeHCViPPhkPS89UArUf&#10;iNRoCsVV6ACBgSsjWPCncAhq+PH+ZCptFMdT+1e7ilZUwDoKF3VgKIFzAsZVD2huvwDCb4yyjmM5&#10;hv0pfLYRlPBgCICY8h2A8u9hH66bc7t34TtYzz5UMM5Fm0aTADDUiHukLcQ9Agpw/ppMHu1CdbhI&#10;XCivC6PnJlvXla0CbenqDN2Ju7nD0rrDenl7Y32tvifPUrNTbVPmFnsjPdE2pum6kwVx4xbL35hs&#10;xVsEL1XtsQDS3rniMMb9ACo+ZT0P9wCO23V0ZUZdaSsujNqPSuIq5IfTXqE4UgZgAY02ESUS3PCa&#10;DVwsBUFeSNvC+TgXlYFzUNAUOOYqYZ5CdxcHQHr5fT3rUDZwUZJfD/sBxSFh/AbaXbwJFRFDyazn&#10;OlAglYrzc06W2Q4Mgg/Sg/hjziiQCgtYngICIK8LYzvGcmFRmaXm5ljLju02qgId7e23gYZt1q12&#10;rqVILi9b4X9Gsm1O22xvpG62N+VGtyQnWfKmJMvekGb5icrvBJCoMt4GojKAMXQS88fKUR19xgxX&#10;oXuT23gBoOdZ7kodoisR3+7PvOHrCaeJTAHIQ/30UvAyG145xWtELl+6Fr03RftwHPmZ9+bgvvg+&#10;CpjzU5BAAQbfDRxcOdfFPp738b24qRCNEvDI6BHCO7AdRREQ8Ts4nmOZ53hA0b5SKYCIet07oCSS&#10;bwDiHqOIOXo5LQZAFNmiSBQjYEGp4YV95dWWkZ1lrdu32dSuXTbd2WPDCnj68oqsLSPbqlNSLD81&#10;Wd+12TbKNqQm2aakVNuyKdUyNmSoPcwKaQYKJDhBhUB0N8nQSR7moa+ajntuBACNISfcSGd5FaCr&#10;EJdDYQKRWu5tFQBQIQqkdqI8olMgEgzgToHGK6V4ExHbWEebiTp59RQvp+OFdcyTX/G6qfDmIs37&#10;24vcuAOAAgDF9+G6UTgVhusAJP2xAKRS8DvcXVL5+E2em7KeioFbxoXicv2Wjr9kABUCEEAAI2Bx&#10;mESgACa/Q32spx2knHCJtRUlNii3OdHQbJOltTbKHYiUrdawcbOVJW2xzC2bLTFps20S0M3JBFbp&#10;cqNZlp2UYxm6BhRIVOluFHi4SgZucYOBOzLcX+XmeTRWCCENh9trCfxQt/UQXSW4LxJxChCAFKq/&#10;XgMVhEeKUaXaRu6LUdi4YNouFEBBEgTxpsEvf/hThej/EOynP/ml8q2fKGz/ocL379onH38eOoh5&#10;ixPfwTVQ6JwLdeLKqRB8F4WIKlE1yuOaAUebCRgUx+8BIJ6FiogCAYfLdgVy94EoEyC4U9wlIFEZ&#10;rhR4QMS9UjYOEKANdY2WkbLFKhVp7qqqsYXWdjvfO2RX+4fteEunTevctYlJlreZOxmJlpgi9TGM&#10;IgBU8p6Urxwx6mUBoEeaqI7bX6iOe6hxeAz84hYe6uPWWwhiMAforhTVUYAs40ZxUyiKmk9ojQro&#10;6OZhfgqVf3gBFH/hQ4FTQPxg2kPUwY++KNf66Wffs48/+dzeffpesI8+/q59+skX9tGHn9lnn34v&#10;vCIZ5VG4DBTi9ksO7aNcbYuukX+LAW7DSiXzdjEKdopCbsZtn9ysQkFvsh4Bwd0xz760p7SBGIVX&#10;nFdqDZWN1tHaFfbFFXf39NtOOhCUdA/sGrI9o5OrFYFKFClQOWlDo9WUFFpHZanNqsCvySP8dPmc&#10;/evFW/bjpVN2e3KvNai9K9y8xVK3JFpSSrIlKW1I2pxhWzdlh47udJ7/S88MAFEfb+DAZZKKAAml&#10;0eahOu7N4kL9xjiBU+jMBpID5CJZx5T1FD4uCneFAglk+BHkUtwj3M+4zn06sX5s+I89/fDa6jq5&#10;BoXwuiAupl0XM7Br0Mampm3hyBF76+RJWz53NkzPX4reDHjp8tXwwCg1jEY7PVUK0Tmy07P0I9Xg&#10;Z+VZU61cSlOLlZdWWI7amK2CkSWF0ueYs1URbmahZWUUBMvLVESbLc/ROWhtrX1WU9kU9vGoNZU+&#10;xmRdY3KutZQ0KXLstq4dPbZ9R6e19yrJH9plO0fUZvf3WP9uxvDQlddqHW20g3QNDlh3e5vt6euw&#10;+f5uqW+7nZBKv1hYsv96/oZ9Mn/UltsUrW5JscKkJAHcZJsSN1piYqKlb0mVKjNXgpisUAFptyl/&#10;PBaVhYpE5cfLhCZE8QexBB4QAYWeLjFIoCbRUw9AVx5TuqRwTdT2qNd+X3CbnMx7TlAeAPlrGP5z&#10;L/wxoiDiWrZm6MIUWeHHm1U7dzD8oaMzWEtHhzW2tlplvRpo/fC6JlWYxm3W2NQcoi46cBM3qdYm&#10;poQojSnA6qvqrEWVqrqsynIzaT8EWG4RMDlbiwLA7DRBTNVyugBmlllP225rb+m12iol/tlFCmKi&#10;AUUOsDglz+ryqq21utVamxWotOkae3usY5eUOKRaPq70YGRQ0R99qE0BICMWRhXCDw8N2sRAj831&#10;ddqR7m67NTFrPzt+3n5w+IRcaLd1b8m08jc3W56S93RFoEnpyZacmmJpSckKYJTEb8mQBygJniR+&#10;V4UpkMi/KXvEQ7kThwDOe6mAmUCPCge7+lAd69iJg2lvoB9c5fyBCKDaQ/+C+f0LNiN5c5c+Gk44&#10;Evw3URXRFUMaaIRxBwyVYDgE4TCgePcoL05nSs+CR2OAz83Ok7q4+ZlhSYnJYVpZXmXNUmBdjZL4&#10;3IJwJ9vzSzqleX1zZpraQEHJSCm0zNQi297SIzBqI2tarFDukv5LAFJJcM+5GYr8sksV/ChqpU9X&#10;Yfr2vl5rk8o6pbz+od3WpWWGYvA8IsoY4w85VKHH5M5mJkZsZkAK7O+zOyqLL5bP2vXhGdudlmcl&#10;CQmWm/CGpW/eaJtTEu1NtZcb1BYy1iVP7XSJrhtg3kmPp6MrEA9HbIHHYwo4WCAa2nxXIOpcDWI4&#10;EWrkROyIXMPLa6QughIMmADkBEDkBHt10ROzsza0Z9QGRwRQfhmXSdKJb6dRbpEb7VO70t+ti5SL&#10;2r5Nba3cYU1VbXjGAWN/wHk+BLxNGzYHcAwdSFX0RngNQAoS9+wACZYigKQJOZai6C51i+YVJDTU&#10;6vc1SvF1reH2Dy8KoH0FIO40U9CzFDWWKPxvUhACwG1KlFva262tqzt4BcrHy2Z4eNKmZ/fb5MwB&#10;G5EyZmZVwLt7bKyrzRYHh+zMyKTtrVN5KlCpUs6ZI0+yJXGTJWzeINtob0qBWXn5+u31ag6224CE&#10;Qv8wbhPPBizvMEEgAAypk8oaLm60w1joSsNdcgLocgCKgz6KY54TAdRzOk7AlwFxVjnJ6LQCizHV&#10;kNFR2y2A3aq9NYqkAEhojEvt7VBb0tlrHdTyerW7SlNq5AoL84tCm1ZWUh5U5yE1x7755sYwTVKN&#10;ZTxIHufiuXgpvAxXq228/hnjn2bS1SampGRbUpJyvS3ZAWR5aYPVC2JTI2Nj6sMgI9pOKkZySoaU&#10;ISXm5Fsx/06jNKC6Xt5B8xWKaGsr6lTRtlnndjUl/UpnRhmNfsjm9i6q0h6xEQUpu0alhqE+29m+&#10;wwbUFOyuFhhVpKqNqVap9nurrntzcoolSH1vZqnNKy+3Wl1/t9o3hICnoyyZp+wRDGVPmQMNeKgP&#10;d8k0qHEFKCpMoFaFNk0rOIgThFAd5QlecKGqDcDz10nxRe6LeTE67QGGG+U9ov07dwWXAwzU1NSw&#10;zfoEDwV2o0CpqFl+v04FVVVaGSlR7hG3iBtFhYAHDJBorxgIlKnzVUitTVI0U27V8Opn1meoTUxT&#10;gSWTJghgUpIAptDLX6HzE4x1KDhrseICpRMKfNK0H67sjU2bLW1rVtTTk18c3Fq5Itia7GKrzSmx&#10;Xa29NtIzZFND0zY7MW/T0wrkZHumpMCZ/WonB21wgq43BTV0oZUoAVdkmfNGYmjjNm1KtA0MRspT&#10;k1BTYzVqQ9sYkYcrVBniLoFDGfvruXykg8NzcJQ77WFQ5YpLTWAFByBbh4cBDKAOzWsGy+zLSfhD&#10;SP5ha0IRKP+yRSQ60L/Ldg+o0e/oDiBwVbhHXB/DDnbwlz1SfWNNg9WUU8tV86XEssJSy+N/KQQQ&#10;8BEUJd3AS1dQQw6VmhZevF7HWxErqgLAtLQ0qTQ9gE5RwBMAyjUmpQpgusJ0BTeVldtUoTqDCoMb&#10;VeBDAJOmQCJl0yYr3Jph1VJ/lVTZom1DVY023dRhYw07bK5jwKa7B22yf4+ND03Z2B6192P7bGh8&#10;3oYm91nvHuWikyO2c9eAtUlZjaqQBUk693cSbWvyVkvUd6TnFVqpPEd9p9rjvgHr7Fclp6NgMOqy&#10;o6wpW8oZHq425gNAlTMAX2UJ4UDBiUPykwWomlIr+JKwn4z5oM5pBTf8SdPgqM2NTNm0Et9BuYZh&#10;1S7UVlRQHJJUAhVUs31lcG4Yj6m2hWAEBZYLXklekZXy1z5FpUF9AAQK0ACIG9qspJi/P6CXgiCI&#10;oQYpiujSBDc1FVt5LQdpgtrC1Iw8Qcy30gpGD3SpLWu38pLqkHYAMFPBUbFC/Ga5tnYpuE3pymRh&#10;lZ2Vu7w9OW9X98zZgR39Nqt0YKJrl03sGgt/vzo+NW8jUuPg5JztnJiwrt27rEHBGl6kVMpNfUMR&#10;Z0KiFSjq5aU8NQSGam56pJjugWHrlY2MkBrQJXk8GropBQZlrYMVXw6qk6cEMMvATwAIqloFp2Xg&#10;0NZ528fJWRdM84ANcPUDFkam7Zh+zOXFEzbS1m+TO4etu7nNhnYOWlVFdQABgIq6upBfNcjNVDc2&#10;Wl1zc3hlMwqslRIri8utKLcwtIO0gbjPAFHuDXibeE5ALo9AJjN9awiESgoKbfN3vqO0QbU8mVwr&#10;KST99MRsVACRqmkaOWI+I7jqrLqqySrLaq2ksMIKlfSXqS1sVAXYmZFhZ+XKjtY02tHCGns2NGMf&#10;yU3+XEn5cvtOO9S50/ZJNXMqTP5RbJRO/VHlZEobhianrVlBW4EqId1iGUodsrZstQJVnLI8NQ/K&#10;PwcGRmzP+Kx19/FihV3h32j470H++pW/WgUEXtDdowPDWH6dJXBnIfhegXFgqA43yjaH5UAxllHh&#10;gmrQwu4JWxqetTtvnbdrS6dsols1bVubDSjqbFRAwF8T4P7ySkqsfrtcTJui3a6uYNVK2FFgdVF5&#10;UKErMEShAoj7BBrBC1EngQcJfYGsS8FQydZcqysqsvyUFEt54zuWqLA9UXlXpqJMItLNiam2WdEg&#10;7nTrVuWIUgc5Y5aUma10okTn65WKD8gdf64c99nQuF2rabW3t/fbg47d9uncgt0enbElub2x7e02&#10;0tsf/jVzbu9+m1J5DasA66SuotJopFqaXObWZHmcrGJrVrvbK/UOD4xan8oEG98zE/4BdPnoaVs6&#10;sGwLew+/FuB6WK+yBO4k8NJuusncXcbVtl51gHSYc/pxh9S4L3SP2Nm5w/b08m0b3q5otk0Bi4KW&#10;lubWcFskM0eRYoGCg9paa9q+XXlVv+3o7AopBoEMAHGhxTLcLjc3Ae8AwzMCcndbBCdfcMqlno7a&#10;ZiuWG6zTflkCR39jqRSbrrA9eeOWAJEuNQBukSqSVbBEqOkpCnrSlG8SKWZkW5+8wwm5v09n99m1&#10;ph12varZfndo2f791GX7zYnzdkHR4YGOThvraFcgM2T7FLRxJ4CcjWGIjI1JT1FUKyvIUlJe1mBt&#10;TZ22q3vIxgYnbWfnbhsZGLP5mQU7cfSUnVk+b0sHl22fVDiqyv8qgH+NJfDfBfxRBbeDeLqGDmmU&#10;ByR8Lid3ZQLQYbJ+Ru3eEYXWYy29trtuhx1V29Df0mHjaqADQLV73Mci4KAdZErb19nepQZfYb0i&#10;NtKJKkWAjNyidyXqIovGRBLQ4DKBl7o5WYrLt+qcYitLy7WWgkprLVD6sTHRcgQw/40NVq1jiqWq&#10;pO9skhIFUaBSBM7h0S6mc/tGCsxXPlihgKVVbnd5xw77Ur/7B/sO2o/nDtr/c/66/Uou7vbuUduv&#10;4GtWOeGMos3pcXKxodA9mKtoNWWzIuPknGD5W4utQfB7OgfC38KhvKG+ERvZOWrHDrxll09dseNH&#10;Tth+uea94yrDEblglRN/5/46eKx/nSXwv3sYIP3WDjC5BURfpwcz/iWAcxXy96H7BHFEbUS9wvPa&#10;ogrrb+sOg1072jrDD6VflDywrrLW6uRqtim32qEor5U/vCqutuo8BTAqjCIVJu4RgLhKAIbEXpFp&#10;ZnK6larAG4sqrSw524o3plvFxkxrTi+wFrU7A2WV1iL4uQnfsYJNagcT0+VSkyxTanOADpGuNCAG&#10;FUrBDaokQ2Vl9mhh0X5/66F9JYXcVMEfKm+yhcZWm2nrsBG5+529PdYi989/K4bjlWcWpBcGK8+v&#10;smYl752KAbgVFf61VAk9fyF+6cxlO3/ygi0tHLWJwXEb3jlicxNzNk9ngMrym9QXh/Q6Swh/ESN4&#10;d27zinv+YIK/NuXvX6J/C+H2kD/3hjt96cvkp0d2D4c0gqCC4IJe9I7O7pBs06UGwG21jdZYVhOA&#10;dcrF7MiVejJKrLOw1qqz5DYFL+RfRQo21BbmZEXjH8kLM5VoZ6oty1NoDrz6zCKF9rttqFrpiGp+&#10;V3qenVcqc0nB106546INSVaQmBbghFRBwAAXVyBGe5W2JV3uW7mfIt0BeYLlXXtsWS5vSte1p6TW&#10;ZpXA96sSNtTVW35FuaUraEoh39R5CtPLrDq/1hrKGq27tS/8ISN/KzuoKHGPoOxXk0TTdP7sZTs0&#10;f9jG1L6Oy6b5i9UVSJNTs6E81wN0OL7tdZbA2Bb+SeTKZf6vIIIJQB6d4g86uAnLf/ywnX8dWVpa&#10;XoXJbRZ6XuiB6ezvt9yy0tBBTcRJtEkyj/q2VdXbtqIqG2pot8VdU3a0d8wO7Riy5cEZG2hqtwZu&#10;wuYVW4UiUYIaemeASERKcFOkAKFQBV6hdqa/otmenLhiD46etUtyR3M1LXZWNf69E2ftsgKRFoXu&#10;ucrBipUDZiiR3kouKGAOkXn6QzNSBZQoNVcpRW5ucOFNCvnbc8utV5Fou1x03qaU0DeblJ1jb2Rn&#10;20byWnmM/Pxqqy9qkSfptCG1dXvkalHbhLzSLG/aOHrMFt86bosqK5ofmiL+3Hgv6ZeaIG4R9e8e&#10;VCSrXG88gvc3AyTPIH0AZPgHrmvR35nyR03cmwOi/9MKfwPHepTJ3ff9C4dCN1qXklgG9pQ31OsH&#10;5lqBXBLBCgDraxustqTSmpRAz8uFvDh/07649sg+v3TffvnoYzs0udf6dnQFUAQxpcVlIQollQBg&#10;UU6BanuO2qsCq1ZoXp+Sb+fnFu2jszftX9/7gd1fWLLBvHI72D1gNw8tWV95nWV/Z3PoTUl6U240&#10;tIOZUUQqI7AJblTuNVkAtxDtKsrln0mrdI0l2j9fgU8Zdzg0vyUt0xLlZjcrsEpRsJWhpqKkpMF6&#10;WgZsareaEAUjI8qDuZOP8pZUjqcvXbUDi0s2oKaESg7EcQGh54QcbpJnLKfpPx5XSvIyPAf4Kliv&#10;soT4UHY6R2nzgEl76P/b5/836yCZ8i9cqJSbtCdPnQv9ptwI5eFG/kCZv2vlbj539etrm6yxpsm2&#10;1WyzLiXTU3IlZ5UDPbp+384vn7We9l7lgFJgWTSYim4x+jY5F8ECBVmSUWDFiVnWlFlqy2P77c6h&#10;0zbfPmj2i/9qP7n/3L5652P78Op9667aZskJb8iFZlku6uPOQ7h9pKSfW1Mk+TI6sukLTVHAlCRI&#10;7BPSD+CqDeVGK32mmUpVwp9e5hdbvq6HZ/9Cv6Xy37GhKdulNm9G+TDu8oxih0OHl2xIisOVTuOl&#10;1BZi3NV3C2mCIAHX1bYeGm2jt48+T0XwgNJt9XaS35GgU5uaEvI8+XEiVNwq0HCnDIsAKm0lLpd5&#10;VAlwxrFwHCE2Y1O4S+B39gHJlKERTBn+UKzos11Ra0VxpZRXEbZxXPjz5bzCAJJKUFpQZvUlNVaf&#10;V2FtRfW2ODJnF/Yu2XTLTptq6bejI3vt2uIpm+3fYxkJij43pFp1YaVtUXvILSOHxd3w0FMjY1iF&#10;D63wO/Q+2CncpRA8Blwx5Rr4Hdzo5h6p52n0YzL2hz/nYIQ3nownmghiGI7BuJr1AH3ZB0x9E7g4&#10;sLjF4QWA3H8CIMMfvKD9hi5wOSnqYuggMAl0gIk6cbEoEoiuVAYqkVtyDD+SSsEP546zDwVkOZgK&#10;pZK3sZfXKumPhgMyloVIj+cKUDGVACWU5ZRYZU6p1W4tsYG6dqUu/daaXWlVm3OsMinPmnJUAbQt&#10;d1OG5SRttWy1cRsSNlrKCqwtSSu2AiuJ6eZo1DZDHJmiQnpxuN3EbSrG0VAWVDbKiAIjIqfzn6YH&#10;1TGCm2cGgQcwxswAETiMp3kVwDV4r4fm3xe3ODwsAbUACgVSqKjA78pzq4lCBSZ3HjgpqQWAUODz&#10;Zx+sQvR/qQQuinSFegcBquamMYAoHFwl41q4XYNtq2sOkLkrwL9o1yn/KiytCF1U7F9WWG41CoSq&#10;lCxvU9i+o7DOatOKrLN8m+W9mSa3ucGKFJVW5pVZ2oYUe3NlPM2q4qQ+ALryAIi5S3VoDG+g0nCd&#10;gKNic5sNYJQBbRTgzp5RaqDckX9WQW3+TytAQoEYgBwcUOMQHeA3gXNb7VB5RWcKlkDNQiU+Gs1d&#10;BcsO0IECANhcKDWOiHS9Ar1t9JSECBZVEiAxio3bUJyfYX70W1YrvaBXJIdIE/UJbGVVXVAgf7qc&#10;V1QalMigprL8MivKVFCTmqtkPt/KlQcyrqQiu0SBTp6lvqmEf1OqEuwIjo8Dpf1b3wYCF/MR4BgD&#10;iXGbDH7iN3MTF7UReIQbqjIqMBE5qRVQAYPqAAhI4PgIbx/ZFjf2j6vw7wYIFEC5+lyBLDs0H26B&#10;+2O8KPugWHexpBW8agNoQMRQIuZtJCCBC1SGDQKTRLa3o89KFL4TNFCItDnpSiHStiryS0m31Mzs&#10;EGTQLoWARLlb8ne2WJpg5SktSEzYZIWKOOlZSVbYDxQqBucJbZmCEIz2NNgKLAIWDNWxDGhgUon4&#10;/dwnBRAFivegk59KyLVTmNzMZjugHAxJPMYyCmR4Im70JdN6h4j93S4U9wgMV+B6iMBlGwBZxzZv&#10;KzGUxDaU5W0lI7OB6cpEkf6fse88eR4MkFdVk88oANg3IxeryI4KgRvlv+txn9kFSicKS8LfoEf/&#10;W18UFML9PFRbXsSd/MqgNCBQ+D7am5u7uM2s7PzItA8GJIybusFW1nOMjwwLgZzUBihv6/hN9E5R&#10;aCgSL4Q6VyFpHTBJJ3CTKIx9UCFG+4jFIbLf3x3ExF0ogICDOUgAAgiYrkoH6svs58oEAu0EI7dp&#10;J4CGAlGlKxFDne8oEHr6SKnKfa0XZFTMnZFB5U+dvf1W39yq0L3cSqtqrbi8KoBlODvBBbDCIwAV&#10;NcHdMhSiuqYhQCYFIZLNU+jvAHGPmAOjEgCQoIU2j2tHdRQ68ABH4VIhaeu4LtajvDCgSKpkitpw&#10;n+5CARMNlYiUyLwbIMP5BdH39RTim0DG518FMbhQh4eiHB7z8agxrkLfh/XUWozCjO/raQlfyPB7&#10;ajAQSUNQIDAfAPLuI3v2+Lk9U4rC9qDMazdt+eQZWzi0aF39A7Zte7uV19SHd7BgQMPKBJb1xVpX&#10;QMCzotzV4CeXgU6R4oLqBA2XGQ2Cip6UImjhmoEHkNBrokLDxdPWcVuNZQIYcmWmQAAIaQRQHBjq&#10;ixvrXH1RxYjSi7hF7SgwV+Zl8WQ+Dg8XGtpDtYvhBruCwzAqLQ4RCMADClEY86x3xQHOAbIecG7x&#10;CsC+DhxVUntDj89bJ0I6AkSG0qPCF++8Z08VzT5eaTsfPVa7+fY7duveQ7v78LEdP33ORidnwpjN&#10;CgFDcQFedZ01tuywysZtVqJ1qBV36/AA5vkcgQmqZV1I2rUeiHRihPZMBcg1Unh0ZBBpU3Aoje1E&#10;62H8kOaJSgEJQG/31lscIoDjEOPm0Pz+33o1xgGiuFWIKyBXhxU6RArf4WGuLEA4vDgoX3aIrkhX&#10;JYWGy0PNAKUQuBBAUsOBBjwUyJS0hCH3T96RSgXxwcMnAeSNm3fswsWrdkzHjevHNCrNyMjOs8Ky&#10;SssTtNyVtrKktDLkkQAr0nfnS2FYHqqT4lAf7SRtf09v9FIFCofCooJxJ4aHdVCjg3N4AItgRKpj&#10;O66Tts9BvaRG2sSVdpH17kLdjUaudG20mcNzA+g3gVx1oR6k+BQgofdDwQEAKXiHAag4LCwOkP3Y&#10;P26+nXnOyzmpDD7OcpGeDIXk1+U235ZbpbfHn2K6/+BxcKtPBBPX+/zFh2F6+86D0OtD0LSjs8ca&#10;1FbiWr3do9KUqNLQu0P+SHccEScQqXSdXX1Bbd5PSYHSzvG33tRqrgt3SXzgw9yBB7BgCl7ceOjT&#10;n2p6CaDAsX51+zqQbt6eOkSgMWUZuA5zPUiHGQDi7ihUphQ48FANhU2he8EDwWE6rNfBYx3nc4uD&#10;dEOVFBIXQ155RW0lbeOLZx+EJ5ZQJqpEqQQ/TIHIetzt9Ru37fiJ02GIA71KtfoeoDHmhdSiOEfu&#10;k3/70nc1qYLyXTy4QqCEkdfROQ/ASFHRW6QoF5Y5pyuQKcf7OtTL00z+5G5QnYx51nFMRzsvTY+O&#10;j4MEMoY7jlxrFDgFeJp67glQt1eBDM9GAI7CBWIcIAXMPO4IY9nBOIg4OCC7+X7swzLzrlgMJWC+&#10;L9fgz2LMy5WdUnpB/+pD5Y7A+vD5R2FKwOPt5e2b98LrrjwtuaQ8bVkgZsdnra+9z5qqm6wktyS8&#10;ZK6lkQdTeMJ2V7iFs3B40Y6fOmtnz10MBeFBCoEX+6AAH/DsbnQ9PPYDIHAA5sY6oAGPx9B4spd5&#10;h+huFwOgq9DdqasvDtVdrMNzV5pALaMNdIAYhU6XFhAx5sPAV0H0AmfKss877PUWX8+8gwUmxms6&#10;qqqj95YF2LJqre9o7bQhuZhL5y7b/VsP7Pmj5/bu20/t2dvP7KMXH9unH3xmH7z3ccgxcbfMf/7x&#10;F/bZ+5/ZO3ce28UT5+3YgSXraemyLh4dUwHy6Bs/+sjikp0+f9Euy21zOwcwXAsViIIBTFCgpq48&#10;twhW5GIxlqN91qDxsCjQgMejbTx7yLIrEciADIpccctUoMi9RgZUzIE6QODxGzyYSWAjT8OgCnej&#10;FCbtiAcgTEnYXZVAYMqyAwRQCBxWYMePd2O778c2QvjQcS2jAFEkt5ToNuPdmlX8s3N5bXgb0vGl&#10;E3bjitpJpR1ErRht5vsCF/pkpcLnT17YB+/K9T4X4Gcf2ydPP7L9s/ttakTtiHIulE17e+LkWdu7&#10;/4D17x6yHW2CKyAUGkAI5lChwwIuYN1cheFJIgKhmOL8WXuAYcDj7RZMWc/2uGIB6BXAzStHaHNV&#10;gdYHOQCMpxMJtDu4USBw4YCkcAGEUihkgLiKAMF2V2Tc4rAcpG/z4zlvUJq+z1UXX45/BxAJRipV&#10;SbhbgQsc0Q86orySdisKeN4P73fhJT3PBe/hPeWXdx/bi6cf2uef/sCWj520vYJ4cCFq665cvqEa&#10;PKfCj555p+DdUI8raL35trjCsFaBXG8tKs9merhWjOXtSqXaBL6dCiFjHqNCAA1gzBM4efCEMj3A&#10;oQ1EeUDzsbxYAv2T+FlguQJRAwVJzhQHSEHHQbFuPTwH5+brMd8X41g/pxvL7OfqJE/DmGcd23H1&#10;1H5+GLWQF/XclosFIu84+0Ru9PmzDxX4vKe28UV4C9P1a7fD+2AWjxzTcbwdioLjfaa7w/R1AOPL&#10;Dg01uW1TpQ+QqBACtWorFcTXA3aHKqAbQANsHYuAyJWZ+jIeAAXiVnGlKBGI7kLdEnismV4H2kEg&#10;Yh4teq8FibDDoCBxp24OJw4tqGfFfL/4uvi+DhKoLLMv30kvCb0nTFn23pPQDaZ1nAfoFCydwtyT&#10;49WQwON1WZ9+8j377NPvh/ef8X/rRJkED6RKHMM8cL4NoK8HnLtFN5Z5L1oTeXQc5KsMOG5aZl+O&#10;8RTOXTeVE/XhRlEgEarDo31+KZGnDfz+974MroWuGXw78LxQMWo/AB2CA2Gdg43D8e1uHP8682M4&#10;F8sOD1AABJp/jwP2Y1nP+BZeykpB0NuxsHDELpy/ao8U8OBWgcpbeIFBwdHO0PawDIS/BCBTYIX3&#10;oG3jrR68LD2CBYRXwWPZIWFABjZBW72utY5eKpnn30w96kV5BDUADBEqOavawNX2T27ULeGXv/g6&#10;vCWCHIsuJGRJY40SAeiF60aBU5DuEh2Um+/nhexuMG4AepUBLW6s8y4vzu1qfxl6sfZDmdzL43Hl&#10;qFN6fGwm3GxlChQK3UN45nk3DMt/KUBgA43jsFWIcWWtqCsOLA6rljybVE1WrYANw/O5AnGdIT1Z&#10;iUxpF70DYb0bXU0jvvrlPxn2oy9/Zp9/9wchSQYkUZkHNxQahYU6gELhOUgHFoeGudv7JjjewQyg&#10;9ebwAMeyK9HPybyfgzdT8HQuADHmeSKIl7LyQjpqtyuNCJB2i4JHUR49vg4gxjEO8CUFrge4Ai8O&#10;Lg6rSgGiz7MeoIBz90k7GABKgYCjInpasd6V4j7xmgk/+P6P7Cc//oXxzpZ//NVv7Ot//C+hh4PB&#10;OnRVIWVkTUEA093YemDrwVHIXtCvg+bLfqM13GxdWe/HrN8/fr7ob7q5mw5gvj8CyhRF8lI6CpY2&#10;LBS45j2UB8y3AQR0vO3j+FXT+VCaW9xFAgcDWtwAB1j2Y38UiOuk7SNwccU5xKhrjn5VenqidxMQ&#10;wHlaEYIYXr6DAn/x838MIOnVeOvYidCxS5oBSEJZ2ki6vghwUCUg14OLw/s2gMBCab6OZR9U5Puw&#10;7MMAw115LXMuvofvdXC40vCgycrIa+ZZx8vLeZEPsAJEFTwggEhhfBtAB+cgHaZDdPeIAc7n3V3G&#10;4aE8tgVw3mZKeQ7Po05P5JkCF4X6nR2yBJZJNVBsAv2NvDUJiD/+0c+DCyVio7FkqASdxhhAWaYr&#10;h9rLCT1vA6S7POZ92W/buLnCgOD2qvW+7Nt8PefD4vvxGBmPdsWNdQAELka7CEA3BwUIwDlcBwkk&#10;d5Xe5n2TAQ0gKBBVAc7dpLtKXr/MevYDIPBII9ifZioeuBB9AodgEpHERUGZejn7+oQP3v8kvCkJ&#10;iEyJSGkkqRFEP8iUm5q0i9wx5z4Zd9vxwfhkXKsn/A6KL2EZN+vrHEYcCPaq9b7s23z93wMQKIBi&#10;GgfI9FVggfPXAMTWA4y3f7SNKI59mHaofMkDURmuEjW5dyO+oPwc2noP5stsS6A348XzD41XXTHW&#10;E/URhVIDkC9Gw0rjCUjaRsaGcD8PqDSkbKPmcAG0kXwxFof6/weAbrhGB4XymPp6byt5sd1fAtDb&#10;MgyYrwLIehRHAg9Ipn1qzzrlyWiWaAcBh6L8t3kzsb7J8XLB2JbA0AY6g+nVp1eG9g4fS28MJ8bn&#10;YigNmNQWoiBUyMMuPBiDi2UZ94pLQPqcnAvxL4tfgF+kb1+/3pd9m6//WwESyADJLd6+AQ5FMA88&#10;lgEDQEB+kytlO7YeYFx1wMRlso/3xBCt9spd7lJU2SVheAcGlR1oXlauMF/2MnGL1ufY/weVMfUI&#10;v50abwAAAABJRU5ErkJgglBLAwQKAAAAAAAAACEAkZAV9FgOAABYDgAAFgAAAGRycy9tZWRpYS9o&#10;ZHBob3RvNC53ZHBJSbwBCAAAAAkAAbwBABAAAAB6AAAAArwEAAEAAAAAAAAABLwEAAEAAAAAAAAA&#10;gLwEAAEAAABwAAAAgbwEAAEAAABsAAAAgrwLAAEAAAAAABZDg7wLAAEAAAAAABZDwLwEAAEAAACK&#10;AAAAwbwEAAEAAADODQAAAAAAACTD3W8DTv5LsYU9d3aNyQxXTVBIT1RPABFEwHEAbwBrcADCA2Ns&#10;IEhIwwVFQAABAAAAeQORDNAABEKAAAEAAAEBuiDQlHgSFa8EjKQINuZT7WjSgbCAfU+b3WIdjY0V&#10;Jp6fy2q2mDqi16TaPkZgxSe9uNq97uPfoX3Cuqmn7jZbD92O88PcwPno1M/yFfvGJudpExxOhFNA&#10;wCQSZVj25WKQMCCBqMQtE8njIvQXPIgpU2Nk0e6AAAABAiNo+JFCjs16TqlGekUWxDFAAAAAAAAA&#10;CgAAAAAAAAB0bOJaYDtBF2WMFkAAIAAAAAKAcAAAAAHw9LyasUtNDK+IQmIgAAAAcAAAAODIKNuo&#10;BRyYMhVhKkABCFgAHNVa0InlIQQzAMBGAAFwABqCwUq4PcmswoKIW2CYEPCIZp6WW4hFiIEkgxK0&#10;BO4QAYgjCAjGEWjaJ8WryniUmP/xE7ImKlBBnEy1Ial27YDQT1aJHDTXaxlGC7ml+4kcXZBk+jgo&#10;12ADqGHAqnQkWDCPYQDmF2GmhL61jv0aKduUIw5WdjWqTJN7P6f2FlVEoKbqFjhY6b7p+tSfx4Wo&#10;KmS4FEg+iscwZxiEBe2rNI6bJQMCgPbRChTkpdeQUFpQ1zpZDEHqrK4ieJalCKwkAfCtwsa1N7fG&#10;7eAUGnctgECMzMyaYFINqiK0qtcuWhc8uD4hqTsxKFnyu6sICdisJGsY1MXPhxdciRBhYMCWGoDg&#10;2m6QYgnI5RpsyWVFhlhINVw1M5e8SSxIVQyyeJxKnWCoZHQmbEYjI4RMYcJIeMIMURiMjhEN7BeE&#10;1nRnIthSoSbsjSYforis+wnqVGR63Y/iBG1VOo4EYYkBWa2hCiGSs1tCFEMnbQlKFBy2M9jvkI2w&#10;4SOHCgW44SOHCgXbNxs5LidPbloVHUMjhRuwrFGiMMgyDgRPe1izVRXqeyo7BUmuKI4oZRYWHD4u&#10;MgyGQYYQERxghHEIOGBFhkGQZIPIplnvRMSSLdKks7U/hw4aKHCh8uiJxhnGcZRQ4WHy6InChV65&#10;5eucTgMBAAAAAdjXydR0pG5PigKSmZJ2PlLpGn5KLTR8b4PBA7jss0WRFotDXW6jY5HPe2lG0h3b&#10;SjaQ5oj5ppmYkqJW2LLSWFEDybsOHmp0dy7xp6DwKJjQYRJIG7wligDoGgRQgQQnQhVkucAwAAO5&#10;MqgXox6onk583cqlpG7s/uqOrQpEXjLRWQOBMpVHMTws4xzjH2Fi322+sbjycm2SjbwP8gHACgIo&#10;CEAgJuQEI9XI8wDIjRp3pqDONeeSeGrQAAABA05sLaW+CM/PeRDDLBCQ2CxbKShRMvTy+MIIlGQS&#10;I40Wg02s3xMNfXCAiCECHoyDRokaTfAiFGYWFQaJ8LuF2NtY9WqHDgTYdaoPWQaHtE2bVBoewbD0&#10;dcWCeZ3YNoJo71DkcQ4eazdmAsNI4hBKJ6/gyID+t66oI8OIe7U/u5tUc3P9S3RIReQykSB5BTun&#10;LK30mxI22DLK4tRiwxLX1w9NhvPMTWXQpChGmXwBK/rM0GgkAF4GgBJqUArGqHQPAQAFDpt1kl68&#10;WgruPQGbQCoCAS6JaJ4+gYHSw5ixvoXADNgUBpDGwQlCJgrqAhvhCEOXzJIIghX9aP1+IAaABSgh&#10;RGEqZceEGgO4gjKgQXCEQIFPTJxtr2MWk+XjQ90NaVa7FhEUCDSavlUqwz6VZBJNQCAbqPdGKWDT&#10;/isf9WaEmpIxH9aaaNR6qs3Ed/jOQ0ZjTgsINR4pQYi9HeS6kvZnOCwgkCE0ZVlsBxaamp3cvUNB&#10;J4eU0dDopGk2m4szsw2L8NEtXCDmHiKiG1419JTNsMxtV6oWf6bZdt1MSN2KJNGPYSuLSpW0Uq6l&#10;ItBpCggIC1J4Exo2gM9YoSNTK60ttklGBwi84m0amiFzTFhgc8NQwC0Bbe11U2gJ9YMHIJR7FLQP&#10;ZjxPP1Mk0I8G1MUU5IaOmAI0SLqgdy/U0mi1t8nUx4eWCxdmQmKm8lUwmUYmY0Ki3Y4GqLALomks&#10;7KbXUAPI0LqBGrUklFuHBA6MWEstJIeqvXEvqUltab/QQIDRrkouIY1LPb5HEhqat0Z0XfYeDwWR&#10;CRCQmdYaBEWijRhBdvk7/b1RzNUBo1lmOLZoELShiwIDCKComC08gzCzZAoB1UBQFAUAiChNhmwg&#10;oAgCAIBKGuI2FCJBGhtSUh0CbSrUiSCIFh1sMs0jYWOmwCuDkwEGEn1uJcRoEIyxtdq0NNm6tweo&#10;4mhUlSkEpZEqIzKQAMkBqwUKCBAgQSERs1Tkazf5JPPac01KbDXGjfEEEEujnuqAxomXEbRmkRq0&#10;ZpgVQvuVEmvAluQIiiL0k89BQqmOJEQoxhidGrpzK3MasIBlx+6S/UwCdiI1Wwo46I42UcijHBNr&#10;EQgBAcDspv1fIOjtQtV6/QnahRflyttGzOhqtOaaYChQqgWx0Y+rLUb5nSGHiijOAyYpHgyu3LUX&#10;dqYJFG2R5NJm5UJxDnslt8f3yYmiltWqs3LBwgMTlFoxCoGBLzllmWBxmaQp0cLCwzt72TeFAcRN&#10;Z0TEqT4NhYn3g8WLb/4r5AYQmVJjSxfcGsgkwR0Tt5N73w35TPoFjjaMSeBZMcyR2xyxzvtwQr4w&#10;I6Z16BmAxggA4zGJBVWibLlS1tnvxKhcgploz+Or8jMvjqIvlk00TLRtt0irZNiIaMqIvYi2SYzF&#10;EJJW+PbBItFhtsPBoyGjaIoTGWjiRxaIqTbbKj/nmnwGoshE0vKxYWUuKRYNPKVfyplnK1fTYEAx&#10;musDpDM9hH5JcRxbo7u2OMaj0nVjfvZXkqeHl/8z2G56ztCiHFza4T7MJGjfhtVYmQhCaCth9LbD&#10;74d1QSgdASPgVIlnM0c1jpGGEmADFjUKOdCnM+sx3k1ClvTSWrRc9Vca5VR6bOhJOFCpI7POlh4h&#10;OkVCEo1RKNAc+l1IGSSCkkJEC5A69EepApIZiTFJBvJgw4fdAB/0TFwahSob7jMPJ4mKs3amAw0e&#10;x17y8DEe3LQ2PqSTAzUeInFR4yJuN6xleOrC6xH6F9YlkjJUW34oljNpbAAj3nHBWsKNIoJXnK2E&#10;KjLVJng9gGHnoXWwioxiPDUkDr6yRZzKRwJT2D6J8DsIJHyIq7Mi298NfeJi5qOc2OXFu1KZseLC&#10;CuVCtvWAReBz2iRF4HPaJHzaABBAUOQdIrqJaptYJO9tal2i1p4ciJqQpgi/qm0makobGdtDyX/M&#10;0CqaYJkoObJxH874jFBJZLJlYQPEhsu5bV6IVPLUXotRAlRqN3AgKUJFDIssooUotSpS+O+ei5nR&#10;fjj9b2a5hIogg0PZ0WeWbVaeCKWKjWyR+BUc1AODdhQQo9m6co+hpozSe3S1n9fYrCZoujJ/PMpb&#10;Xxs60QqyYGs2ufXSsDlzZck2vfzeQNh8bEqJ+RbK4BEvU0R5KJCiilmRHuPFMSZkVUdFiR/68nry&#10;XuUrZQEpV4N1OnQXmoVWAfoLVgBzZGr0JzGk+J+W37By0jeG1qh4iOHHPUeizriwg9GjUU7blShQ&#10;V1CvvSKtOTmbIDjMgd9o30Wx7RdfeSGR1kRo9DqSg6wxKgu9Wmoar90/0zdAu9ToLrUKq/fIhkgc&#10;QuYOnJPnUKg3M6XdUDy/ITfQBoDBAsljElN1t+MiBNfA43vxDoJGNBG9saisr6lAChQRkc4rEiXy&#10;S9PWCiuLlUk44IMYsSQ2vH/ExDoGCA165cGXuCA/+jF0QTQuAqryOMqsIFFvn0UeOWCgEBy5CGJR&#10;MtYAIUENHRmsEKrxKvdUkB9LXTHqwhEXY3ixbFBALHi/9QsP86obxkjEMISYRM+gqMwb9XubLWLR&#10;ZdMqi+/byVAQQLKbEVg1YOLfTMglaNlgJ2gPA5I2Py2grhsIZHr0z1UaQY4IdKhYhuQRiRQZLhWQ&#10;RiRU54WfcQXfnKbUCBAwa00JGhkd6sW8XLdmw8IXGnsoA9svxZ/WIs2vF7aTcoDL7/4yW6Cfmfm6&#10;icKS7Rcr3WR1ZsusJz/FKVOgcxnE3x6agPJvvxS70Jxr1PaPTOFxMooyPHu2zxJze/rUkURWePEt&#10;XGx6YnuXI+QTpE9TUioMItuUAHEJsaOPyT8J4kEKCFBkQRYMETjJXTYLOMECDqDxYIJ+fWjHjo7R&#10;80VeqL+mzgsICQHGIMxxHakBBY9/EZNVqAux7DlrhoZUOQ5az4SBOHmQ5AwH09EGrMo+fhaz80eG&#10;n1hCUIKAYLCAROu5BWdVaAcNM1Rw0iSR4hCXIARAq3aHUECzZYw9UsEWJkQQjEvlIp14QX9p+WBM&#10;LvuE963DgKY+JupdKCEKKIQQQQgiL3a5NryJjSwfNDi7pbDhzxZhQwuKAKGEUIAAFYUVBzJpBGgg&#10;CNBloAM0AaAEWBIJWBpohcdOaAWfoVyaHy/cxq3RUJjQ4EETHHMiVHuNWnhLZoj6gDDuaaTAAAAB&#10;BAGWrsXQCPQffgqXhpfQhHDteiWYHEQAwgEQwMBEBhEBGMBEYUUDAwAkABGwPDwDnMELbn0zR+AH&#10;GZD+2OP5iIhABiACEAGIBgAAAAzAAAAGQADgAAAAwACAAIAAgAAACGQEpA+QAGgBnGBCNiQACjuB&#10;EgAeABggL4wMQA5iARAAeQBJwOTATpwrecHY4GEYO0oCQeCA8ABQAAACAAQAAAAAAAAAAAAAAAAA&#10;ABraBiSAAQEoAbAAAAEwABgAhABgAEMAIgARgAAAGYAAAABQSwMECgAAAAAAAAAhADcYgpyeBAAA&#10;ngQAABQAAABkcnMvbWVkaWEvaW1hZ2U1LnBuZ4lQTkcNChoKAAAADUlIRFIAAAA1AAAANAgDAAAA&#10;HWSA5wAAAAFzUkdCAK7OHOkAAAAEZ0FNQQAAsY8L/GEFAAABy1BMVEX////19fXExMSIiIhRUVEj&#10;IyMQEBABAQEUFBQqKipdXV2VlZXPz8/7+/u6urpNTU0EBAQAAAAPDw9BQUFsbGx+fn46OjplZWU2&#10;NjYHBwcNDQ1gYGDT09O4uLgdHR2urq7h4eF8fHzZ2dmNjY0CAgI4ODjj4+MzMzMlJSXz8/P+/v79&#10;/f3b29sSEhJeXl7k5OTS0tKbm5sFBQUXFxe7u7s8PDz29vbt7e0ZGRkVFRWUlJRcXFwyMjLU1NR2&#10;dnb4+PgxMTEKCgpDQ0P5+fkJCQkiIiIaGhpfX1+enp7d3d2vr6/W1tZaWlpAQEDV1dX8/PwtLS00&#10;NDSSkpIeHh6mpqbCwsLs7OwhISEpKSlHR0fg4OBWVlaHh4fx8fHKysqOjo7q6urp6elUVFTQ0NAG&#10;Bgbo6OjJycmQkJCampphYWEDAwPn5+e3t7fw8PDf39+YmJi8vLy9vb1ycnJOTk4mJiZCQkKnp6fc&#10;3Nzy8vLr6+vFxcU+Pj4cHBwLCwvGxsaZmZkWFhZXV1cTExN6enrOzs6zs7Pv7+/39/e0tLSKiopj&#10;Y2NKSkre3t4wMDCLi4uRkZGCgoLl5eVmZmbBwcE/Pz9TU1OPj49/f38AAADttcYmAAAAmXRSTlP/&#10;////////////////////////////////////////////////////////////////////////////&#10;////////////////////////////////////////////////////////////////////////////&#10;/////////////////////////////////////////////////wDzXnAbAAAACXBIWXMAABcRAAAX&#10;EQHKJvM/AAABt0lEQVRIS+2WS47DIAyGkZC89ym4ABK7LCKx4AxIHKNb7pATj5O4CdhuJ/uZb1Hc&#10;lJ/4gaHub9F8zYCQa2/85Ffiiojr5jFsgayt8PNvxIzwSruFnj5KR8zH129kzGw5XM6xANbT+kBC&#10;vP15q5zrCGxZRAxs7dwq5wA+RtdnT0aVC4MTE22aJlQUMBsCXNlg5CJXmkZUxELlrEx2lFWRqmiE&#10;plda5aQ8Zvig62DhxcabptyBjY0b6SG9TOSrqGWc08F74dBiVMNImchH1g4aHsqUoYycMFTrVNOE&#10;Rs9aRRUqo/EMVZvCp766aB57o6FhPYdMwwULDkYV7Zzm9p8prmMINFyw4OCph0WojJ7DzsZNFKrI&#10;1oCR+WXuJmNdy8M8d2ZVTUAl5XHgOCJvXpPDJ9rDORl2YFpV5dpBn5PaQ+Gg1adulU+Mfs/qZcpD&#10;oxRJJV9OqmBsoEV2i1B1aydQHCK0WSXP8wuYo52mlem6GUkwbeJRFe1T/iSPvg8qj8ZpdFOHi+VS&#10;lazKK4iIlZPCqkTXu5FyAV36uOzTSJXShgjP/nO0AOchQcD7zU9I0fvNd7Ou/4w49wMufkczK55L&#10;0QAAAABJRU5ErkJgglBLAwQKAAAAAAAAACEA6y9n2n4EAAB+BAAAFAAAAGRycy9tZWRpYS9pbWFn&#10;ZTYucG5niVBORw0KGgoAAAANSUhEUgAAADEAAAA0CAMAAAAUjyCdAAAAAXNSR0IArs4c6QAAAARn&#10;QU1BAACxjwv8YQUAAAHIUExURf/////9/f+Dg/8KCv8EBP8BAf8AAP8CAv8FBf8sLP/Bwf/+/v+p&#10;qf8QEP8eHv9TU/+YmP/U1P/X1//Nzf++vv98fP85Of8LC/9FRf/V1f+rq/8DA/95ef/e3v/o6P/n&#10;5/+9vf88PP8/P//q6v8aGv90dP/6+v/19f+1tf/x8f8fH/8SEv/h4f+Hh/+AgP8NDf8wMP9GRv/5&#10;+f8oKP/8/P/g4P9cXP8zM/8bG//Kyv9YWP8ODv/w8P+dnf/s7P/W1v/Jyf9AQP8MDP8vL//09P9E&#10;RP/z8//j4/83N/9fX/8jI/9BQf/i4v+4uP9+fv81Nf9eXv/Ly/8GBv+iov9dXf8cHP8uLv8ZGf/r&#10;6//Gxv8WFv8YGP/b2/8gIP8lJf8pKf9ISP91df+Bgf+Rkf8REf9PT//T0/9lZf8dHf+UlP8UFP+W&#10;lv80NP9HR/89Pf/y8v/Z2f/Q0P/39/+Kiv+Zmf/4+P/v7/9ubv8HB/9/f/9KSv8JCf93d/97e//f&#10;3/8nJ//k5P+2tv/u7v+ysv9nZ/+Pj/84OP+oqP9xcf8mJv9LS/+hof9paf9CQv92dv9jY/8qKv8x&#10;Mf+fn/+kpP9iYv87O//t7QAAAIzzLeIAAACYdFJOU///////////////////////////////////&#10;////////////////////////////////////////////////////////////////////////////&#10;////////////////////////////////////////////////////////////////////////////&#10;//////////////8AxWnMuQAAAAlwSFlzAAAXEQAAFxEByibzPwAAAZtJREFUSEvtlTuOxCAMhqlc&#10;RaKgRpoLUHOCNJwDKRdIScXJ1yRexg8yW6602m8ijSex8W9MPO4Pk4Aoge58ZENHf8YIIbQMsEe6&#10;/8RWoV0+Hfr4ChnyZTyB/mRRBALwImtBmW4YMeWkuYwmQiELie9gF2AnS8EDmCqkgydLUHiAjMAs&#10;G1kMX7kLr2NwigUucP/JuuF1DDKQMZGakF0tqnV1vUTXK3h1I+v9U3UgSqbtq+laFjscTF02YhM+&#10;vpIxkf0YRBGRDzImXbZnIPa/2pba01cTGQOzMQtVrvDS6S1FasF3EK8yrsuiBwjvALSW7k93KY3L&#10;ZRR2Xj++H1WRw6ha1cG3p55kTBZ1CCdzSFxHVQohJJkOWlWyg+boLlQl6QO6EHt2RQNRg5FlVKmk&#10;VoQ+aVVvjleV6CWCbZkafLoOk8K5lxwmapbYUYI04SNzyGcTNqdVHelpvGfmxXP41Qy9OWB26V1H&#10;z2pcCjaolH/mOKAsa5jgX985PO46+g7PiiYHvp+5NWh+vLM/+w/idpQKdU+vz3r++X2c+wLn7FNB&#10;C+bh7gAAAABJRU5ErkJgglBLAwQKAAAAAAAAACEAH+Mf0igFAAAoBQAAFAAAAGRycy9tZWRpYS9p&#10;bWFnZTcucG5niVBORw0KGgoAAAANSUhEUgAAADQAAAA0CAMAAADypuvZAAAAAXNSR0IArs4c6QAA&#10;AARnQU1BAACxjwv8YQUAAAINUExURf////v9/Or48Nrz5dPx4c7v3dTx4dv05uz58v3+/fb8+Znf&#10;uUXFfwSxUwCwUAqzV1HJh6nkw0bFgAWxU0rGgcHr1eD16vH69fn9+4bZrO/69N306LDmyTbAdV3M&#10;j2zQmRa2X8Dr1Ivbr6PiwA20WZfet/3+/uD16RC1WxK1XK3lx/7+/ozasCa8au758weyVDXAdPP7&#10;9+v48Rq4YhS2XbbozVzMjjS/c9Lx4H7Wpk7HhA2zWO358g60Wk3HhC+/cCC6Zie8aha1X/X79wmy&#10;VkDDe7DmyAaxU9vz5rHmys3v3QKwUXjUoj/De9/16T7Deye7apLdtQqzVpjfuPj8+tPw4R64ZHbU&#10;oUrGgjrBeN706Pn9+kzHhL7q0pLcsxi3YPz+/cfs2CS6aG/Smyu9bknGgrLnyiC5Zbvq0GvQmRW2&#10;Xq7lxguzV+T27Pb8+M7v3OP260fGgaDhvvr9/ASxUk7IhVjLjC++cDfAdS6+bwGwUKHhvqbjwrfo&#10;zdXx4pvgukLEfdz059Xx4SW7ac3v3G/SnN3057/r0nfUoUrGgzrBd3jUo6/myAaxVLLmyszv3Ca8&#10;aRW1XgqyVg60WU3IhR+5ZrXozBO2Xa7lx43bsO3588Hr1KTiwJbet0XEgMLr1eH16vH69vD69LHm&#10;yVzMj/X7+Jjft0TEfgSwUlDIh6fjw+n48Nnz5drz5gAAAI8cp5MAAACvdFJOU///////////////&#10;////////////////////////////////////////////////////////////////////////////&#10;////////////////////////////////////////////////////////////////////////////&#10;/////////////////////////////////////////////////////////////////wB/tAOBAAAA&#10;CXBIWXMAABcRAAAXEQHKJvM/AAAB6UlEQVRIS+2VsW6rMBSGnRnliKVIUaSqY9StLKiCwVLFYu9d&#10;rnSXLnTMyIAUec4jRLdz3/Ka5I+Nz3GbPkA/Bn6wf3zO8QHUL9/TVcZUVYern1AcCKz3R9y7wcHS&#10;3lRPijZdNTRkS9z/hnfa3V0Ubc6n446Ks/iSar0L8cCk1MbqJ8gcxjZQnmBS6mENkWGgZfwLk2rI&#10;QHG29Ax1ZmlS5Tpf/s7uoS4kJjVqiBS9gwCpSS3TDRwtC4CZhlxa9g3iSlNBgF4GWBBEwPI9JQcR&#10;eOAL8fD8UjyrrVhIHXAOGD6naCEi6QbM8FJoEZ0MT+keAtAEEdEDROCN76SojMxJPVoIQHWn/PHH&#10;0FYRqd7n7MPzat6K85A/HDcF+pKobKksaZxVQ6XGiAezAZ1AzC1Uz2HoxBuAaogIK5WHb2amEFaU&#10;fOI5ZUounnPPOkDfQ0RkeOM/CPBXtpHsCMvaqGY5eoRpEHNa0XwiPPFqZF7C5gXiSqbCxJfi4TWZ&#10;79Fk2YOYacp+L19ZAVPTC8ktmGnT26lJv0IwXDotuerbFRRnok+omaVpzFTuiqEx1jma6lb2ywI/&#10;fIKMpg3pr2ID79R+XBRMJ3vr9znT+1f+Y1t708pNI1nZ/zlWhfeBzxDtD6idM87Jb8AvEaX+A7TQ&#10;UkITW2h8AAAAAElFTkSuQmCCUEsDBAoAAAAAAAAAIQCU/+Fzcj4AAHI+AAAUAAAAZHJzL21lZGlh&#10;L2ltYWdlOC5wbmeJUE5HDQoaCgAAAA1JSERSAAAAsQAAAJ4IBgAAAQrU27AAAAABc1JHQgCuzhzp&#10;AAAABGdBTUEAALGPC/xhBQAAAAlwSFlzAAAOwwAADsMBx2+oZAAAPgdJREFUeF7tnYlPVGnz7+9f&#10;cJP7y3vv7/fOOzM66jjjMi7jvotBBSJLWMIWIDSEJtDp7gDp7gBhCRAgQGgCBAhLgLAFNCrEDaKi&#10;4I7igoqigguyKYrivnxv1cNhZlRUUBoB+5Oc9OnT7Zlniuo6Vc9TT9X/ggEZ8ubRUYnS2dfxwc1t&#10;bVzg7i5HsDYCNdW1UPmppU9Gzjs3Ly4pQXxCCjLTC2FuZguT9Zvwy9Q50qcj552bp6QW42k/0Nf3&#10;AmWl2xETrcefC1ZLn46cd25eUFCK7OwSeHoHwmSdOVYsWy99Arg4OEtnw+edmycn62Fn64H9NYex&#10;bs1mrF65QfpkgMjIWOlseHzwB2WK8ovg5uotvXsXdYBWOvs8Q958EE+vof8DESGh0tmn+eTNGY0m&#10;RDp7l/v370lnH+ezN2fc3GXS2Yc8e/5COvuQYd2c6enpls6GpqZ6v3T2N8O++XDYXlGJlLRc6d0o&#10;3lzm6Qe5jxLJiXrpyhfe/M3rV9LZAJ13upGiz0R2Zj7iYvQ4Un9cXP/ikVtbW0lnwOpVprh7sx3N&#10;TS2wtXfClCn/W1z/KrHYWm6Bs5UdfLzl0AQFQ6cNp6s9Ax8SXy1zD5I1cA9BmmAkJCShpeX6wAfE&#10;qP1Bh2Ji3vyDGzdfbkFudpH07st558anT5+Gs5MMgQEhiIyIw7/+9d/SJyPnnRsnJ6bSDyAHlhYO&#10;9IAww//893+wu3Kv9OnIeOfGne294rW7qx8njp/B4j8HnpctN9rE60j468YP+3qRn1eKgIAI2Nu7&#10;Q63Siqf9l/LOiAPp17RnVx1sLB3x58KV0tUv450bM+0320gEq5CVkSld+TI+uPFo8cU37uz82/gM&#10;xVeNeFt5qXT2IcO+8aG6o9LZh/j6+khnfzOiEbOJ/BjRkXHw8vSX3n2BKBLjU6Szv3F3V9BvoBiB&#10;gTpk5+aLa18k47vtd6Uz4OXLlzhWf0qYg4z0HPj6BYrrX/XHY5YuXUvucjzudT5AXh5bxXZx/atv&#10;PHXKb2QGghASHAFLKxcsWfqTuP5VN3akp3RYaDTcHGyhUmrJ2Q+SPhmFEX+MiXdjQ/LZQZeUbCVf&#10;PRxxsUlIS80l7UoQmlV3eMB1+xZ8ctBJiVnIzS0lp6AEVlsc6aGlg5uLN3JyCrBmjSlm/jqbXMMB&#10;7R1LPjro/scvxetjCncjIxKxZ/chBKojkJiYgjUrN2HeH0swY/ofmEbxdcPJE4iJTRPfHwuGHPSL&#10;F89JBUrJgbFESdEu1B48ToN/hbzcEuyqOoACUg+ebQgJjsThw0ekfwV0dXZKZ4blo5J2dfNFcdE2&#10;2Fo7Y9NGK+h0EVi8aA0sze2wcMFKmG22gbWti/Ttd1GrgqUzw/BJnY6PiUOyXo/y4q2IjkoQP8Jl&#10;S9dh4fxVOH7kpPStj6Mjq20IPjno9+nr7cWrV6+gCdBIV4aHwl8pnY0OIxr0+/j4qKSz4VFXe1A6&#10;+zq+atCD+Pn//XwdLhrt8CZ8hmJUBj1IoFqNnnufnxx6H08vD+lseIzqoP9JYtKH3uVw6bnXDSdH&#10;Z/j7a3Dk+IdPXoMNehB+GI0ED09vGqwSsWS54uOTcPPO397vIAYf9CDV+w5IZ0OTmZoBBwd3ONKR&#10;k12AKAr5lYogKBQB9IwIxdnG83jz5q347pgNmtlfM/TUgMJXh972+ziwez9ar91G7f7DFBnpkZ6W&#10;A1cXL7i7BkAuM5e+PcaDHmTjxk3SGdDRfgtabTA2mm5GYEAw/ZiDkZ9bhJarrdi82ZK+8ZiOl6Tb&#10;Z8T3mW8y6EEcHB3EzMTaNZsxe95ceLh7QxOkIcn7U6iiIx+oF5culmJAKf7mmw6aef6sH+13btJZ&#10;Hx0P6Xgt3N/TDY388ZB880F/CcZBjwWTc8A6Cmg1QaFovT7y2dHR5rMD1tJgw8KiKYAtpuA2UyxB&#10;VJTvwJP+Z9I3xpZPDthyi4N4jLo4e8GXfOXQkChEhseKiGXFMhP88MPPePny3VUhQ/PRARcXldLz&#10;vhA5WcXwlqlo8PbwoBjRw00ORztnTP9lFqZPm4P09IF5v7HiowOOjUlEfEIGkuhIScmCg5077Chg&#10;lcn8YWpigd9nzseMGbPg6uyNEyc+HxeOFkMO+MKFC3gj/aUrd9QgLlYPfXIWPD18SUU8ReT964z5&#10;WDB/Gf0lyiBz8xz48hgw5ID1SWloaW5Hd2c/3r4B7nX340HvU+zbU0uP1G7ygZPg5uqFmb/Ow9u3&#10;A0/+LWZbxKuhGXLAycmZwptS+YfjaO0ZnDzWjJcvgLDQeBzYfwxZOYXYYGIOB3t36V8MoCDvy9AM&#10;OeCiwjLk5pQgM6OQfNV8mJm7YOeO3WKpxsrKCQnxevh4K8XM0ft094w89hsJQw7Y18sPocGxyMjI&#10;QUCADqtWmCKEZ43+XI35fywj/f0DSxevkb79Lvd6Pr1S87UMOeC2tlaEh0dCFxiKc42XyYy50Z/f&#10;Bb5ytZhI3LjBksKaj08DHD9SL52NPkMOmOnvfwyFv4p+YAnITM+BpaUD1q3djC0WtkI1Pse5s2f/&#10;is9Gk48O+J/UVu9GGsVdS8icBQdHS1c/T2/vfTEdNpoMa8CDdHYMhOR5ucXidTi8fPHisyuQI2FE&#10;A/4nO3fukc6GR82BOuns6/jiAb8gyXWN0CLoU7Oksy/niwfMHKmvJ2/t47lSQyH3UUhnX8ZXDZjh&#10;5I2bN29J74ZHfd2hvx7pI+WrB8z09T1ESck26d3w0QWHSWfDZ1QGPEhISIx0NnzOnTuL7VXD/wGP&#10;6oAZZxdX6WxknDvbCHVA4Gft9qgPmPGTy6WzL0Pu6SXmoP2HWAUwyICZ0OCh0zw/R7A2CBUVFRTx&#10;pFGU40YPqXdTvAw2YEajCpDOhoeHo6PIlwwI0CIqMhbJKR9Olht0wIxWq5POPk1xQR7cXGQU8PpT&#10;NCMndVDToOOQGJ+K169fS98agwEzro5O0tnHCdRG0vdkIlJPScmggSvE1AJnEJeWlqO7u0t8b0wG&#10;zLg6fXxF6fqNVoohW5GVVYDU1FykkzubQ+fpaVlISkwT8yC9vTwtO4YDZhSqoVddd2zfi76eB2i/&#10;1YULZy/RoLOh16cjIz0bMm9+lL9AYAgnvY7xgJmz585JZwNYbDDFwvkrYEOx4om6o3j88DENvBOH&#10;ao/AwtwG19ua8fpVD56/GEipGPMBsw9x/PgJ6R1ZksAQ+rH5UMilgTYoFGp6PXfyPGqq9mHVSlP6&#10;RifmzPqvgS8TYz7gQaJjo8TrwgUrsGb1RoSFRiAwMAg6bRiCaOAuzpxNf48sxAM0X/171vSbDZix&#10;t3PHhvXmkHl4Y8G8FRTkKsQiTWR4HBQipa4T0eHv/li/6YA5z/XA/jpYW9mjv+82HJ1codOEUeCb&#10;jMrKfbB1mCd982++6YCZhDj28B7RwSnGfdi1tRC1Bw9R1N7PH3/ANx/wSDEO2NAYB2zkQ0ZdyDda&#10;b+PFi7FdXBrvjIqQd1XtRlJSusgviY/Ti1yTyIgYBKpDRGLk3j0H8PTpyOaJJhNfJeTysu1wcZLB&#10;3dUHPhRF+vsFiPwYXXA4IsJjkJqSQ8JPRTIdmRm5Ivu6uLicQowcHD50DHWHT1BIwdkek5svEvLT&#10;p09JaHkUzuQhPiZVpHlZWTrA1tZFzCuwX+vuJoefPEDk9QSQNgeodaTxezF9+hxM+WkmfvphJqZP&#10;m4Uff5iK5it/b8+bjIxYyOwFplJUHhmWLNYjY+JTka4vQEF+KfJyKpCbXSbSLXgruq21k0gOUPgH&#10;wZr+CM7O7thoaoZZvy0gYc/Eb7/NwdQpsxAYxJH9dvTeH9jUNtkYkZA5pDx65Di6Oh/hVls3crKK&#10;EB+rR2JCmthLGxudiojIZDjYe8HOxp3iYHthp5ctWYv5FBQtXbway5etx7y5S/H//u8UzJmzGL/O&#10;mIfNG60w49cFSMsukP5Lk4sRCbm0tAxXm++g78ELvKLn2D/3LfN545nLaDzdjFMnmuhhdxQNp85j&#10;V2UNaqoP0x8gmQTvilUrNghNnjnjD/E6e9ZCXLx4WboLEKrVoKRs5FP845lhC5lnzIM0oVi92hLK&#10;gGhk5+3A6YYruNnaI/IterpYuweWx572v8Wtm3fQ0HABVVXVKCwoxfnzl3HqZCNO1tfD010Oby9/&#10;LFu2DnIxRfUhFpus6ZcjvZngDFvIPd1d9LArQEZanthlnJFegMT4DJhvdobcL4SEpYHSPxhnz1xF&#10;771+bNpkAR8vFSLCYpCVmY9YMivlRRVku0vgJaaHveFBwubtih8jK1WPvXtrpXcTlxGZi4iIBHLB&#10;tqO4aCsK88vIhdspvAzzzXZYt2YLYmP05LrFiyRyCzM7LPpzlbDHNtbOZIvXiUy4devMRckCUxMr&#10;tP9jb+jH4FoKbh4+Bkl0GCtGJOTY2BhoyWT4+6vg6uaJjJQCXG+5Q76yNwnVRiQO1R6sx2b6qfPB&#10;05YW5nb4c8Eq/PbrfHoguoncnD8XrERr68gSPc82noZOOzAlOtEYkZCZmMhohISEQq9PQWxcPNLT&#10;sxAUqIE+OY1ctQAyAT5IoKiP03KWLV0rtsr9MXcJXF18sGL5eqxdvYncwCfS3UbOiePHEBaeIL2b&#10;GIxYyO+zc2sZvOnhlZedI+qspOjTsXIFmYW1mykI4UBESy7bEpFllpWZI/2rr6flylVotSFkRt5I&#10;V8YvXy3k93n5/CmO1dUhKjwaphvM4eurhNzDj0LqEukbo8ujR31QK4PQ92joqfLxwKgL+VMo/NUo&#10;Ld8pvRt9AlQa3Lh5W3o3fhhTIQ/i6uKOpgsXpXejT2lBPvLIAxovfBMhM7yxnecsRjud859w6hFv&#10;pvjSLLXR4psJeZCamv0ikuzs/HT5ta9Fp9Ghev8h6d3Y8s2FPEgnabaPtz9qDx2TrhgGnkX09fTC&#10;2fOGM1fvM26E/E98ff3FSgs+2Fk6ujx9+gT+fv4oKi2XrhiGcSnkQfbXVEPupcTl5qvSFcNy7sxp&#10;uLq6orSsAk/oDzBajGsh/xNnBxfEJfxdVHIseP7iObLS0+Hk4EghfSj2H6z967fVcOLv6jSfY8II&#10;eRCFvy+SUtiUjC28m4edlIryCmytqBJb5nhHpYeHNwoLK6RvDc2EE/IgmgD1mAjbw5XLMOrIFQxD&#10;ZGQ0HTHYt/cAwsMikZ5RgOWLl2DXvk/XnJmwQh4kRKujh+TomxGNv5y8HbXYLOevCIKvXwD0yalQ&#10;q4MQrAtFdFQ84mN5C27qZ7cjTnghDyJzd0VG+tdvROrp7oa3pz+c7N3h7Ogp6quGh8WIioK+cpXY&#10;98mLDr4+SgQG6ETN8piYBKSlZkGvz0Rtbf0HKzqTRsiDONo6vFMBeCRcaGzEsSOnsG/3fiTG64X2&#10;xsYkiRT03BzecJstVuqzMvMQGRFLrmYAlAodPSe0yKDP8vIKcfzYCfQ96sMLKYGamXRCZnipzN9P&#10;idcjmAa9frUZPXd78er5a/R09qL9dhcajjXiyOHjouYdLwQnJ6aJip7ZWXlC0Onp2WIvgMzTB15y&#10;BRITU9HcfAntHe/WwpuUQh4kwE8uMpY+R+W2IqxZZYrNZnYICoxEfd1JNJ+/jN6ue+glgfPO0yvN&#10;N3C64Tz27DmAhPhkxEQlkAYHknvnIZbX3oKnWh9j/pwfsHNX9cCNJSa1kAexsrDGtWvXpHfvQQbU&#10;3s5OrEmuWrkWC+YvEuVEAtRa+JE5SCMzcPZUIzpudaC74z7a7/Tg0sVm2FrbwtzMBuGR3KiCNbcb&#10;oaHumDljlrjtP/kuhDzIFgtzHNhfI70bIF0fg3VrN8DLyw+6YB0JVkWmRjWwlumnJs0OgU4XLl55&#10;Rq+m5hCsSLibTEzJdeN7cc3eHsTHeOH3WdPEPd/nuxLyIPY2ltAFBSE7PRXOzr4wWW8OP3LVZs6Y&#10;g9lz5sDUxFxswQsLiYA2UEMCDxNVfriaBJsITw8fbNvBiw8s4CfIzbVAUMjH9yd+l0JmVvzxB3bu&#10;3A03Nx9sMrVEWGgsPB1tYWG6BuvXbYZc7k/aq4W/vz/UykDoNMEUiEQKd47L5bP9bbq4FTt2eKH3&#10;waczU79bIb9+9Qr5mWlwd/fCokXLsHmTOS6ebyAb/RB41UHf6MHlC4dgb+lArpxa+Mn55KIVFZbg&#10;6LEGNDWdweOPbMF5n+9WyEPDUQSv1HDCOr/yple+NnD0dN5F/6NHI15pMQp5DDAKeQwwCnkMMArZ&#10;wBgFbGCMAjYwoyrg3t4H6OqenBtqvpTRETC5iQnxqYiOTCAnPUp0tOG85P7+p9IXvl++WsBPnjwR&#10;myDT03NFXkRcXDIdSWLWyt8vCMlJabhxfaDY17dOjfoWfJWAuzq7oFRoxARJsC5CrAqk6jOQmVVM&#10;rzmIJ60OD4tCPAmd6+JzW9Pr10ZWWW2i88UC7u7ugbeXGp7uvpB5+In1Ld5hKmakQiMRF5ss9u8l&#10;JKSIpRkWcGFhKcX4Jaiq2o3aA0dwtvGSdLfJyxcLODEhGTZWrrCzcYGjgwdcXbxFrR1eRFSRVvP8&#10;arAuEhGk1dzRIVYsJmaKMkw//M8UTPl5GqZMnYoTxz5eGX8y8EUC5tpr+uRsZGYWQemvhZWlo6i6&#10;ZG/nCifHAWHrtBFQ+GugJq3mIuUREdGi+uPMGfPwnx9m4Jcpv+Hnn2Zii7mddNfJyYgFzA+1jLRc&#10;ZGbkIyerhH76RSjIKycPQi8EbGvjTOZCIZbJeYO6l9fAOSd72NjYY/68Jfj5x2n4dcYcTJ06DTNm&#10;/C7mriYrIxZwfn4+/eQT6SefKn7uKYnZyM0pRUE+79fbiqT4TLi7+ZAwSaNtXbHFwg6pKZmwt3eC&#10;lZUtNplaYOqUmZg+/TfMmDYXv0ydhdKK7WhsvCD9FyYXIxLw8+fPSZgF9HOPIeFyMfpMxCSmQE9C&#10;TtFnIS0lFxFhSbC0sBcmg7U5idy0xQtXYcOGLVizaiPWrt2AH3+Yhh9/nIppU2eLUgu5WUXYVrFD&#10;+q9MLkYk4KqqKjzpf4UH95/jUO0JxEQnkaDTyR5n0EMvA3HxGZB5BcHB3pME7CKaCdtYOYtS2bzT&#10;lIuTL1uyjuzvLEz56TexGX3O7EXisw2bbPD02bdpHGFIRiTgsrKt6Hvw914NLvZ/5VKb0OToqESU&#10;l1YhL6dM2GNvT7Xogcl7oXmrLm/dXUSaPGfWn/jt1wHB/k6vvK23qmoXms6fw9LFK8nGT67ob9gC&#10;5oorTReuoq21Gy9I0d7fE9PX9xSt1zvRcOoSDh1swP7qI7h1s5184DzRbNrfT4t1azZjwbzlZHdn&#10;i3qPv5MG8wNwMMLjjTZr15rgpQE33Iw1wxZw86VL8FOGkmk4g9u3etB596HQ5reSLLq7etHT/RjP&#10;n73BnZsPcOzoaZw53YQ7t7vR1HQF1fv2o6ioAkqVVgiZzcLsWQtQWrJ94AYS7bdvwtltZO0OxzPD&#10;FvCh2kNYQRro4qqmSE2PvTUncfliKwm6D733n6Gl5Q567z39KxuxtvYYhcz5KCvdJkLkrRWVJOhL&#10;OLCnGsuXm4ieOCbrN6G398PZt/LSQpSVV0rvJjbDFvC+3TXCU8jMyKbgwBk2lu5ke/Owd1cdzp2+&#10;jONHLqD9Vq/Q6ocP+pCZXkD2uBR799TjSP0JKVwuQm5useh/wu4bz2N8DDcXN/T03JfeTVyGLeCS&#10;olJR8YoLgSSTW5ZNrpXcOwiWlp7Q6eJgZeGOqsr9aLnaLjIVnR29IJerkZyUTg/AZGzbWolt26qw&#10;xcxWpChZWzkiL7dQuvuHsF22pzB8os/ADVvA3NY4O5urXJWTL0yamF1KoXIh8vLKoNVGw8LcFQ5u&#10;SiSS8DeZboGdjZuo92tOAuVufCxULvzK9SqsKbS2JT+598ED6e5D03zxEkLCht9gZDwybAHv2F6F&#10;nJwSlBRvIyGXiUor5aU7EREehz8XrIHMQyGCjxASNud1zZu7nNyutdhIAQY36VlJdnfunCUi03Ht&#10;6s0inB4O+qRE7KzaL72beAxbwCeOnxAzZTxFyX3dS0t2wNmJN5doRc2fFcs3iBJhlTv3iMpWLFwO&#10;MKxJU7miytw5i0U0t2jhSiyiz65fb5Xu/HmCA3SorzPsjlJDMWwBP3nSj7CQSKhUQSJhzs9XjQ7y&#10;IPhhtmG9BdRKLfbtOyBsrgWZBb7GrdHYJeOiHxxgcP/6FcvWU6Q38n4VCpkvTp0Zu+20o8WwBcwk&#10;JCSKbVChoeFiFcPW1pWEnih8Yg6NM9IKEBsbDyd7DzHRwx3ely5Zi1kz54sJedZsbqR+7wu9A3+5&#10;HGcam6R3E4MRCbinpwe+vnJ6kCUhLi5BuGwsUC+ZHIUFJbCzdqY/QJywr9wrd8niNZj3xyIStB0W&#10;L1ot3icnZUh3+zKUfko0nJk4Qh6RgAc5fvQI2WJfREbFiFb/KfpUbCvfKfxb3jTC6fms4WwaVq5Y&#10;hxVLeR5itainORoEa4Oxb7/hmr+NJl8k4EE4rNUGBIr6xRmp6YiPT0Z5+VbMmf2n2ECSmKAXtdq4&#10;yhVnlD/q49L3o0NUcAT27h3/3sVXCXiQF8+f4fypY9heVoGqqr0k0OVYsmitmK4MJT+Wy+6yeRlt&#10;9PRM2Ll7n/RufDIqAv4nHXduYXflLgom7EXbxESK4riQ9IOHhikMnUp+clnFLund+GPUBTxI5512&#10;sZWV6enphp+PGg8NJOSq7VuRnpknvRtfGEzA79Pe3i4K5b02UN3L40ePisLV440xEzBz48YNyH0D&#10;32kANpp0dnYgUKnBKwPd/0sYUwEze/ftEzkShoJr+vj5KNBzb3xkeY65gJmkxGTExKVK7wyDn9x3&#10;VLvgfinfRMCMNjAQO3ca9umvVgXg6LFT0rtvwzcTMCNz98AOAws5hSLNzKxv52F8UwEzLs4eyM03&#10;TPXXQW5cvwZ/XyUePR77KrDfXMCMp6c3kpLTpHeGgZeelEp/NJw+K10ZG8aFgJmAgEBERycb3MWq&#10;3LFV5C6P1VLfuBEww+XRAzVhuHfPsKvJfX29kHv7oeHMuw1QDcG4EjBz6FAt2Us1/ZQN/z9fUVoi&#10;WuPeprDeUIw7ATOcjOLs4kYexm7piuFg2xwbGwVdaBja775b+Gg0GJcCHsTOzlH0BhkLnj19ipio&#10;SCiUatxoHf6C7OcY1wJmAgLVCAmPHrMElBcvXiArKxPenjLybJLQdvPrdkWNewEzldt3QKkIQLcB&#10;Ju0/RdOFC1ArVfBw9xStyW/dviOut1y9jObLw1vhnhACZni604O0qqvLsOXNP8aObVvhaGsLVZAO&#10;Ok0o5H5BiIyKFxW6P8WEETBzjzTYxc0DHXe7pCtjx0CTgLfIy66ggEULD1cfeHjIRQZpT8/DgS8N&#10;wYQSMNNDGuzhIRMbIceCMw2nEEYeRnRkDC40NiElJQdqVSi8PP0g8/RHRkYuLlxolr79IRNOwMwD&#10;cuNkZBcNbZN37dgOlX8QNJpghIdHiKSb3NwikQTJCweF+cWwtLLH69cfr6c5IQXM9PX1wd3JFZ2d&#10;hjEX5xuOw8PNG14+/vDz423CnOsRKlITuARuTGwCEpKTpW9/nAkrYIbzLLw8vUXLidGkp6MdLo7u&#10;olIgJ4mrVLxbNRQ6bRiC6CEXHh6FuNgk0WJ558490r8amgktYKb3/n14yfxG1SbbWzvBzc1X7FTl&#10;JHJvL4UovSiKOcuVUKu5wkAYYqIThJC5auuFpqE3tk94ATOdHR2QybxGJS1Aq9KI4vnOjh6ixC1v&#10;D+btD1z/wtuLK2YrIPdWwtdXLTQ6LDQKiYkpyEjPRnJSJp68V4RkUgiYudXWiqCA0K/quXSp6QIi&#10;IuLg6a2Ak527KEnO5RiyyRXLyswVre5VSo3IFGXzwZVcucAoH3FxiThSfwwXmy7jOUWDg0waATP7&#10;dlfR/+iXFdrnUPxE/QkcrTuB0qJy6IIjRH4z77POyspDHnkPKXTOpcnZ/qrVwfAnD8NPHgSdLgJp&#10;aVmoqTmAC+cv4tmz59JdJ5mAmdhIrrCSJL0bPi0tl9B2owO32+7i4vlmUXNITwJNSclCSnKmKJzP&#10;RUW4DHlGRjYyyf/lgiPRUQkIIlPBBUVLirfi0j96VDOTTsCMl5s7yso+3Xzkn7D2Xm1qxounr/D0&#10;8QvcJCHv2raHgowLosA+P8SSE9ORlJgq+lOzoFnA2STs0JBIeNJD1pf8Yk6s2bO3Cs8me0F9xsbG&#10;GneHOb9bVlyAqHA9CfkaHnT24klfP240t6H9dieuNt/A8SMN2FZRSV5DojAZKSkZ9FDLFVVcnF28&#10;IPP2xekzDfSH6sMPP/wf6a4DTFoBP378CPY29njziShrkBVLlmH9ejM4OcnpgVaMrfRT7yTh9nb1&#10;oLfzIW7fuosmCoe5yD43/OYqW+w58HY0Hy8/5ORzq/pOXGs5hl+m/HvgphKTVsDMlSuX6YnvJ70b&#10;ms72O1i2co3IwF+yaDVMN1hAodZiW+lWtLbcQE/nPTy814euu/dw83o7GhrOieDC1UUGW1s72JEr&#10;R944HQ/haLkCG822iPsOMqkFzFTv20XBwceFnJWWCFsbB2wgwS5ZsgLLlq6BNigUAWqdKOxUvfcg&#10;rl+5JtpCdNHRcukGdldWwtzMirTeAi9f80waV9F+iem//AtXr73bAHzSC5jZtr0MVpa20rt3CZD7&#10;IDg4HAqFWuzpk3n6CuH+dai0ompW9a4a3LjaRv72bWw2NccGk00oLuFeHrzicQ9peiVmzJoi7vlP&#10;vgsBMw2njova7fQkkq4MsGrVKlhusSNhUvgbEgKlIhCaoBASeBCFx8FiY08QaTR382JXraSgDLZb&#10;7LF6tQX9a24OyG2Mn5Id/zdqaj/sU/fdCJhpajqLjRtM8bj/sXh/9vhRerB54of/mSFqVzg5uiIw&#10;kAUdBqWSQmEdCVjUfwsXvTa46J6wvdbO2FvDkzzcvesRhcu2WLBsgbjn+3xXAmZ4PW35iuV41PeQ&#10;TIIDaa897O1cYEPnixevwNw5C4RnoNOFQRNAwtaGkMAjxVwEF9nz8fGDi7MX3Ym1lzyNB+cotF5C&#10;XsvQpXC+OwEzJ4/XwcHBnQTrJlrq8LbfLSTo32bPwsI/l5IpsYRM5kvmQk32WQeVH8+mkaCDI4Up&#10;4bIOLFz2Hiq3O5Jp+Pieve9SwBfPNUDhF0g+bwHMNlmTa7YFUaERcLMxx59/zCPhu5AHQYJVBogG&#10;Jlpy2zRaDUJDoxAaFoG2tit0l0fYWumMwvzcgZt+hO9SwEmRoTA3t8ecOYtwYH89NIGhWEe2+S3Y&#10;NvdhZ3kmLK1s4O3lT6FwBNTkTYSJKrIJiI1NRHdnK30+EwGBny/J8F0KmGlruUI/fRVWr12HdWtN&#10;4eku2dW39NN/dZfO7yEmOBAurh7QaELFdGVebgHKSsvxoLcPx0+cEff5HN+tgAc5XLMblVU7SbA8&#10;jzwQkQ288uR9P/r7uqDwlqGA3LPDdUfReqN1RFlG372A34Vzk3kmjA8WOM9jDAiz936PaL3z8sXf&#10;c73DwShgA2MUsIExCtjAGAVsYIwCNjBGARsYo4ANjFHARiY8RiU2MuExKrGRCc+4VGJusbhj+y6E&#10;h8cgLCwGSckZqKzch0sXW/Cg9xHevB6jPfNGJgTjRok5ifrkiTOirgM3++ODq7pyAggn4HHKKJcs&#10;55wFPqIiE1BUWIETx8+iu6sHr42K/d3yzZWYOzuUllaIrWmcxBhJSstdfLjxV0Z6DrIy80VqLmeP&#10;6vUZSE5OQ2JCKqJJsYODIxEUEAKFfyD8fQNIseOxe1c1/RgacepkI3qMDXO/C76ZEvM27+Kicnh7&#10;KyH3UYkyz/6kjLxTLZBzHYNCxWYqzrHhvPIoUtrEpEykp+WTQheI0v3cFywhXi82EaSQghfkF6O0&#10;pEL0o+EjL68I+qQM+jwNBQXlOHnyNDo7u/H0yTM8f/7ik3s2jUwcxlyJnz17ipqaGuES2Nq4icag&#10;XI/cxUkGd1cfuLn5iFfuJ8HZIFyQeLAza1BQiFDsYFLssNAYxEQlITI8TvQgjotNREKCno5kJCel&#10;ivx/3r2dm1uImupaVNMRRS4Jd0/hCv5mm20RS65L7YF69N7/dBcVI+ObMVXiW7dukkUk65icCW1Q&#10;BDzc/GBj7SQOTtDjw87WRRyctMcbBFm5XV28hHLLZP5ic6BSoSVljqBXHcJCohEaHINgXZQ4wkNj&#10;RfIeVy7ZVbWXvq/C1Cm/4Yd/TxOvP/9nOqZP/R2//DITP/44Db9Nn4ukhPRxUWDUyJcxZkp87tx5&#10;pKbxzqg8UuIc5OYUIzuzBLlZpcjNLqbPssnHjRJW2NrKhQ5nONizYrvCxsb5LyUPDNDBV66Clyd3&#10;BFKIgiTeMgVdUwsFV6u1KCkpQ3hIBCwsrLFo0UrM/PUP/DKVFZhbPc+m41dMnzYTU6ZMx89TpuCP&#10;uUtQVVWLN2NUk8nI6DImSnym8TQ93tPEXvWEuAzya3PE/nY9vc/KKRTd8IvzyYfN4UZrZcjPrRCt&#10;snlrNvvI3NSHFZq3rLB15kbwDnbu4hr3KGdLzd3r9MnpYnebm6sHPFw86Zod1q/bjNWrTDFj+h+i&#10;nfbvv8/B77/Nx4wZ8zB9+gxMmfojvf6K0LA43CV/+Z/bvI1MDAyuxI1nziA5OUVsBI6NSUZiXDri&#10;Y1MRF5cqHuNxCamkeBmiDaM+KRvpFLBxz3duR56bXU6WuwhZGUUU7IWIrZfWWxxhS+7HoNvBysvK&#10;nJWVLzppm5pYwNzcmnxfG2zYYIZNm8xhZmYlmjxzy/KffvwFU37mnvCzMO2XOWSV55BVnkP312LH&#10;1h0op8BwD7khJ05829LaRoaPQZX4xo1rFFjloa21A0fqGlFcuJ0scYqYCosXSpxByp2OhMQ0uk7K&#10;HD9grbnNewIpe2wsXafv+PkNBIG8mZD71gllJuXdtMkKKpVWzC1zq2Funs0dylcu30DWdyOWL1uP&#10;NatNsXKFiVBi9ov/+//9jP/8+xeyzOxWzMa0qXMw6/eF9B1TbN5oBxs7TygCQnH85PCy3I18ewym&#10;xLwpPjs7hwKme3jc90q0zmeX8+1r4OVLLvb3GI2nL6G0ZCdZYlbYJMRG6RETlYKY6GSy1ilIiM8Q&#10;m+SDdTEUBCrh4a6Ci7M/7Gw8hBKHh8WQ9U7HRlNLmKw3I0Vcjz8XrsSSRbwHfKVQam4YJho3zl6E&#10;336djx9/mEGv80QbvPl/LMVMciv4M24wxvU4ZJ7emDd3PuYvWQF9Whb6+ydfW/7JhkGUmLeT7Kve&#10;hwMH6tDd2Yeern68+rtcyJC8ePYWN9u6sL/mCPnLeWKRo+HURRw+1ICqnfuxu+oAtm/dS/5yuZgj&#10;ZuU+fuwMtpZXQauJJOueCE/3APKfvWBh5khKbYHlS9Zi/vxFZIXnYca0+eQ+/EGvczB/7lL8MWcJ&#10;Zs1cSJZ4tthVV16+DadONYhu/8yzp08QFRaGpYtZmXP+um5k/GEQJea6tWWlZTi4/yiO1jWJ1uLd&#10;nY/Re/85+npfil7uTx6/xSuKod4Osd7w+tVr3L7Zg/s9T8kV6Ub77Qe41dqDc2dayXrfQMNJrnZ0&#10;G729D1Faug21B4+j+XIrjh07RQq/BznZxVD4a+DuLif/2Q0bN1iJpvuzZ5HVnfWnsMy/kgX+nVyM&#10;eXOXiLnnly+Hrh3GG6C9Pdywycwa9cPcSGdkbBl1JWYrfOHcWVFFb/1Gezg6q+hRnYvt2w/g0OFG&#10;XDjfiitX2snq9qCz4xF67z1D/6PXZPm41SXnULzBrVsdpMD99HnfX8k+7JL0P36Fx4+ekoU+i4MH&#10;jyKaA0VyJxrPNInKUq037uBK83VUVe4W02zHjjZg7+4aFBeVijKKrLCDe5nnkSux6M8V5IpY0f0+&#10;r5yNZ45j3bp1CCOX53NFnI2MLaOuxC/J4T1Qc0jMFsTG6eHlqYSltTM2mjnAwtIDLu6BiIzOoCCv&#10;ir53EmdPX8WlplZcvXQT7bd66PwGms5fx/mzN8gNeSIsNfvS7I7wD+TY0VPYsW0vcrNLKADMw6kT&#10;F4RvXXfoBMrLtmOg7GQ6TjVcwNUrLbhw5ix2ba+kgNBe9ObmfAsODE1MLMQcdFpq5rArOL598waR&#10;wcEU/Lnj5Bi0BjEyPEZdiR8+6MWePdWkxIUihTJZz/kO2fSILxTd83XaSDHXa7bJDpYWrpC5axAZ&#10;kYaCvB0oK9mNjLQiJCXkYcfWA2hpvkOuRC/ab/aKwLDhVCPUKg25ClpoyA9OI181J7eYLO02VJRX&#10;ioKIHKBVVx+kMewXfjXX9+NCMuabbRAdHS9Kglpa2IuO/mEhUbh7l+tMjYyTx47AxsoG6VlFePLU&#10;GPh9a0ZdiXt6ukRRhsyMfGRlFJJyllEQVoQcOjIzCpCSPDAfnJVZRMq3HVnpRQgKjCLF9oOHmwoe&#10;rkqYmTrC1kYGTUg8MsniHjl6HhebWuDj7Y+1azZB5uGPjRstsdFki5gj5tU6rnSkVASJxQ4uSlmQ&#10;VyxKrPKqHv8bhX8QZJ5+sLPhuWUnsdJ38mSDNOqR03v/HoL8lPDzUaGp6ePV9Y0YnlFX4hfk2B7Y&#10;f0gocXFhhTiKCreSRSxHHlnNwvwyFBXw9a1kObehkD5nqx0bo4e7m4IUVSuU2sdHg80WLuS/2sGW&#10;3BBO0dy4cYuoXr1ssYmYIlu+dL2YD16/ZrMo08UWdvNGa/Hq6uyFTaaWWDh/BRzsBuaYN6w3Fz4x&#10;L4ps31Yp3JOvZd+uSjg4OCM1swBPn46sDoWR0WHUlZjZvXsP3Fy94a/QISIqWShpRdlOlJZsFzkT&#10;haTEpSU7kJqSLSwlz/muW7tZ1PacP2+ZeF2zapNYWg4m94OLS/GSM2e7LZi3Qixs8HwwzwMvX7IO&#10;drZuWLt6E10bWPDgg+d+585ZTArtILLWeBFk+XJTrF1rQWPIHxUFHuThw14Ea4Lg46VGzf76Ub23&#10;kc9jECW+296O8OAwBAXo4OcXCG+Ziiwjp1f6i+ksDr54lY2z0VgxN2+0EorMqZeccimT+Qk3ITen&#10;AEfqj2Pbtp3kgzqSYptizeqNQimXLV0HE7KsHm4+dL6elHsZHcvF/O/MX+eLHwLfY+mStcJiL6PX&#10;ZUvXIi09y2B5xNevXaX/B5moEH/ilDHwGysMosRvKIqvrt4rGgiFh0VSYBVKgRjXnA0i6xyAQPoj&#10;K32CyLWoRFtbj1jB6+rqRXlZFezJqvL03LatVdi9az/qDh8TPXLYBbCzdRUzC5tI6Z2dPIUCr1hu&#10;IpSUrTDPAfP87wYTC/EkWLXCFOvZwi9eI/zisrKtYmyG5vSpBvjLFYiIiMf5C5eMltnAGESJGd45&#10;kZ6WLho1JSUlU8CVhNi4WPrDRiE0NBLxsQkIC4uAUhkAF2dPsrQuFLCpyDdOI9fATMzpurr40L9N&#10;E81E3Ekp2ddlZfbw8MUWOl+/zkwo8fx5S8h1YPdhCZwc+F5OWLlsvXAxli5ZQ4rvjP01tdLIxo7j&#10;R+vpaRSImNgkXGq+Ll01MtoYTIkH4YWBQ7UHEREWBrlMDm1QMClzAlJS0pGQkITkpCRkZmbSkYWk&#10;hGQK+EpRvacGB/fXii1HbH3d3X1E4xbevcE+NOdG8KobH2yB/1y4FKtXm8DOxpV85A3C8i4mv3kp&#10;uRwBSi1u3+SC19+OY0eOQOWnph9wIurJPTLmLY8uBlfi93n58gVarl5FTlY2+ct+8Jb7IjgkXGwp&#10;4mK0yUkp0NMREREt+malpWUiP68Ay5etxcYNliJ3WEd+NSf/sD/NPi8Hhewj80zEnyLhZznMzW1Q&#10;UbGd/N8vb0U12ly5eBEh5FZptKGopifD6zFwbb4HxlyJh4LzE47UHUK6PhmF2bnYXl6Bwlzu8pSF&#10;1NQM7NlVAxcnb7FDY/ashaTQJmJKjfff8f66oMBgcivWixkJE/J90/RpuH/vvnT38Ufn3buirTl3&#10;Etyz9yBefkXPNyPjRInf5w1Zz/6Hvbh9vQUnj9RjV+UeChQPUIAYRpZ2hQjgZv8+n4552GhqIWY+&#10;ggIikRCfhuvXb0h3Gf886uuDPjmRAt4A7KIg9sULozJ/CeNSiYfixfNnuNHSgtp9NdhRsQMlxeWo&#10;KNsu8jQ673ai/c4doQzePkqkZ+ajr++R9C/HP/39j5GZlkqWORC5RaW432vcfT0SJowSD5fu7i74&#10;+frCg4LB1LQ89D2aWBlndQdroaYgMCOjAB0Gavc92Zh0SjwItyJXqlTw8VWhclf1mMwPjybnz52F&#10;RqMVWXfHTzUaZzQ+waRV4kGOHTsqEodUSi3q649KVycOD3t7oY+LhUKuwJ59h9H/xLjD5H0mvRIz&#10;vGJWXFxIyuyL8PBY3Lp1R/pkYrFv9x74+7LPX4CuHu5HaIT5LpR4kIcPHkAbHEIuhhqFJWUigX8i&#10;crTuMOQ+ciQkZeBSc8t3v6z9XSnxIC1Xr8Db2w8aXQh27d6HFxNUmdvbb5HPrKEfZii5Ggcm1IzM&#10;aPJdKvEgdbWH4OkmE13Hq6r24umziVn9h7dX7du9l6yzLyIi4tBw5vvKoPuulXiQw4fr4OTkgoAA&#10;HfSpmWThuIXoxKSXAsF0fQpknl5IS8tC+13uhjy5MSrxP2huvgyFQgU/P6VINrp06ar0ycTkzp1b&#10;CCF3w4+CQW4f0dc30OR+smFU4iF4wAGgNgiubl7QBUejancNnj2f2IUGm86fRVCgCt5evigp2Y6u&#10;7slTytaoxJ9hV1UVnBxdEaDWiqqbN2/ekj6ZuFy/1oKoiHDIvX2RlV2AG23fNlX1azEq8TDp6Ogg&#10;RdaIjarhEfE4cPDQhFsFHIo7t28hJzOdfGgZNJoQbN2+A+0dE8uPNirxCHny5Anyc7Ph7OACjSpU&#10;NMPhsl2TgWfPnuHkyWOIigqHl6cHQsKiULFjN1rbbo7ruWijEn8FF5qa4O7mDjc6ImLicaj+6KRa&#10;eHjOSn3iGCLCw+Dp7g65rx/SM7NwuP44rre2jpsii0YlHgXYguXm5MLR3gm6kChsr9qNh3190qeT&#10;i/Y7t1FRXgKFwp8U2xPeHt4UBIcgPT0Lx46dQNvNm2Ou3EYlHmUaGxrgLZPBy8sHicmp6O6Z/A1t&#10;WGnPn2tEWkoKuSFekHl4IlAdiPDwSBQUleBaWxsFxG0IDwmDLigIoaGh2L6zCl2jJBujEhsIrr3h&#10;6+MDd7JWMfFJ6Ojslj75PuijJ1Hd4cPQkNJyu7a0tAIoVcGQuftA7qUQW8t8fdRQ+gYgKTkNTZev&#10;4PXr19K/HhlGJTYwnZ0dkHv7wMvdWzSOvH69VfpkcnH7VhsqykqRlZGN+vo69NzrwYHq/QhS6bBv&#10;7xEUFpbD318DD3ffv3oV2tq6QakOQV3dCbGp92pLm3S3kWFU4jGi71GfCJDk3nLoE1Nx+87En9F4&#10;Q5azascOBCiUouAN1xGJiOCq/VxfJAZJicnYuaOKjr2IjtBD6a8lC6yGk5OMDm/RAVYVEAgzMxuE&#10;hsTR0+rL0kuNSjzGcG6DJiiQ3AwPJCfryVJPzC1ItTXVkLl5kP8vh4/PgHvAhXACAgKg0+nIhQgj&#10;nzgC0VHRiI1NQFKSHlmZOaLWSHxiChrPN4ni526k0Dzn/vLVl7kSjFGJvxGszGHaYPiQEiTr08R2&#10;qolAL7kJfjJvUUKMC9lwA0xfX7Wo96xgRVYEiVK73JM7JoarPEWRMkcJ6xwTE0dHIuJikxAXl4CI&#10;yGjsrKr+6mlJoxJ/Y1iZdWSZvWQ+iIlLHrcZdM+ePkWsTgNnOxd4ePiJjq4yqasrb/3ig8+DNGHI&#10;zs4Xxcxlnr6k3Cqy0GqoVIHQaoIRTkodHRUnumUlJKSIXtwJ9P/NjeQP19Wj7/HIc6KNSjxO6Ot7&#10;SFE7B4A+orn6eLLMFxob4eHqKWrgcUDmaO8OJwePgZ7b9N7dTS6q/6fQuLmYjZsLWWp3cjPISsu9&#10;VfS0Uf5lsX28/YTbERoSLopNxkTHU8DLtfpSRNkyvai9l4TS0ophxw1GJR5ndHTeJQvmAbUqANu2&#10;7vymK4DPnz9DVkY6VAot5PIA8uN9RYti7nXi7OgJJzpsrJ1FU5/M9BzRKyUxIVX0FmQrqyGrzH23&#10;PT39yGcOhMKfDgWnhgaIyv1cc1qt0oojJJiCwvAY4WqkpmQgNTUTRYVlOHigHlevXkPP/Xsf7a1i&#10;VOJxypmG03B1dEFYSASOHj0+5srM7Rzq9u9HDfmsZUVbkZqcKYo6sssgI4vsRQc3jOd60/l5RaLF&#10;BB9cUzo7Kw8ZpNRsWVmZ+XpcTJJQXi5u40vKrArQkUIHCcVWsztCyq1SBokqTznZedi6dQdqqg/g&#10;5IkGXLx4GQ/oSfWEXJqhem8blXicU1ZcTH6oM/mNerS1fdk86kjp7e0RdS+amq7ScQVN5y7h1IlG&#10;HKk9hsode5BHShsdm4jAIF5u5m5VaUhKSEN6ajbS07KQmZFDRy6yMweaaqalZokSvZzKyufsLkWS&#10;1VWrgkmBQ+kIQXhorEimCqfr4WHRollRZeUeUUW0sfEcHvY+ED/koX7MRiWeAHCSvkLuC38fX+Tl&#10;FuDFENZotOh72Iu2azfQ1X4Pfb39eNT7BL09fehs78HVKzdw5dI1nDjSQD+ubdi/rw4lRdtEUJaY&#10;mCp84mQ6Z6XW69OFsnKQV1BQQta6GLm5hcJCZ5CSc4s4Ybmzi8hy50NDPwh3mS9kPgoEBgQjLDRS&#10;FEVvaxvIxeBclNdvhn4aGZV4AnHy1HFYW1tBHRiM800XpaujR+fdO8ijR3nd4eNov9mBJw/68fLp&#10;czx/9BQPunvRd/8Rms82k4txEDdbO3CFlJotdcOpc6irPYqdW6uQQ9Y3ITaFfFu9UOSkRD2Sk8lK&#10;k8VmC52elkvWmSuesrXOJl84UnR+dfWQw0+uosCRfqxkna+3cWHI13TNHv/+z/9GflEJXkmNOd/H&#10;qMQTkOzMVFhYmJEi5I5axtj9nm7YWVrA0twRjg7ekHlrEB+fIaztJVLU7s5uXLzQhKMH63C/4z7u&#10;dz1AT0cvOm9343bbXbS0tIk2bY2nL4iGmfv2HhDboFL0WQOzD+Qbs0vBwR8HfnpSbA93L9jZusDN&#10;3YessB/snbxx8NBBGg3/P/Xi8aNmWJkuxtSf/hshMbFinENhVOIJSp9wMXzg5ibDqa/ox8e8ffMa&#10;Af7eWLJkhaiyv2jhatEuwtTEEjZWbvD0UEDpr0N8XAqO1h3H5cYm3Gq5ju72u+glZe6795j86D50&#10;d93HrVudaL1+h1yPVmGlTzecR+3BIygr3UZWORWxMQmigLqNjSOsrOzg5OIGewcPBAdHo/8JZ7Vx&#10;CitPrT1HaVEcZsz4L/w+6zdcvvzxnBOjEk9wDh8+BFtre8jocdzU1CRdHRmH9u/FpvWmWL1uA1at&#10;NsXK5SZYsmgVFi5YhgXzF9OxBC5OHqJ1hNI/kAI6nZjfPXr4GJrONuHa5Rbyo9vwoOcBersf4n5n&#10;Lx0P0HGnB22k0E0XrpIr1CgsdHhoFDaabsEWCwdYb7HHZlMHVFdX0yhYeXlunPf7vcClC4cxd/q/&#10;8NOP/wfhMUl07eMYlXiSsHvXNphsWEP+pQxnzw2/eMrD3nuICA6AWhUoFiG8PH1hb+8CczNrrF3D&#10;/U9WwMLcRnRs5eCLV+J4fpc7YPH8Lr8P1oYjmwK2/eRCNJw4g+uXr+POjbtov92FO2SZr19tQwsp&#10;ui5Ag00bzbDZzBLr1mzCli3OuNZ6mUbBFpitL6erPkNnRxNWLP8ZP039F1xcvOlRQZc/gVGJJxn1&#10;9YdgRf6ytbUljhz9fBXQ/Xsr4ebiBLncD2p1kGjVptMFi4Llvr4KODm4w5cCLu4vyArLuRG8xMwK&#10;HRigFTMJ/JlYtCDl1mpDxXRgWfFWHKk/ibNnmtBMvnKAXyDMN1jBYpMFVqxcRj6wCn2PWHk5c40L&#10;PHIiVD+6upqw2WQ65s35EdaOdnj56vObcY1KPEk5d/YMnOxsYGZmhuzcrI9Oy8WE6TB92q+YMmUm&#10;fv9tIbkSG8g9cYK/n1JUrue8h9DQcKHcSiW5EqS4vCARFBQsznmxg2cYgnUR4tBqwsU1VvIgOjhH&#10;wleuFPe0tnLAepPN8FWEo6+flZb7qnCuCFvg57jeUo/1a2Zg/sKf4Omj+OhsxPsYlXiS03SuES5k&#10;ldebmECh8BU7LpjHjx5C6ekBBxs3ODl5itU0B7K6s2fNxQ8/TMEvU2Zj5QoTbNiwSeRK8DJxcHAo&#10;QkJCSUl1UKlU4tBqdXQtXCwbc1erEFJkXj4ODYkUHa5Ymd3cPOHh7g0HO1cEBoZTEMiWl5WXfWBW&#10;4DdoOFkOW4fZWG+6HGlZRXRt+BiV+Dvh/NnTMDVdS4/yFQgL1sKLLJ2zixx21s6ikTs3b1+9ciPW&#10;r7OAq4uMfGsvrF23FjNmTMOM6TMw749F2GJuB5mnn2h1rCUXIkQTSvcKofNAkU/MXaxYiYNZoXXh&#10;oqm8WFpWqODjrYBKEYy2thYaDbsRHXT04dWr+9hXrUF6uimCNL5ovnaNhzsijEr8nVGSn4t4esT7&#10;+KgoYLOF5RYHWFk6YPMma2w0tcLmjdZiCszJ1g5TfvwZU8nVWGOyEWZbbEiBvUXwx64GZ6PJ5QpS&#10;aH9yO9RkcTWiR18g+dK8SZZdjrCwaJEEpCM/mQPDQ4cP0wg41ZL94Hu4cX0f+fBuqNzuj52Vu/H8&#10;C7tHGZX4O6IwXY/Zv84Z6H+93gI5mUU4UFMnVta4Z7ars1xkoc2dOwdL5v+Bc6cOor+vHQf2lMPd&#10;3hYm6zfAxtoR7h5eUCgVIgDUaDQiV5gDPjUFfoFqLbkSYUhMTBTJ8DwVF0k/itS0bArkWHmf4ODB&#10;LASHrUZqpitS9PG4e/frdj0blfg74lpzE9ISYqH2U8DTXYZN5hb4fc58LF+yHpGRMeQTO8DW1lnk&#10;A0eRT8uzBcJnfU0+7FsOxHrQcecc0vWxcCZL7WjlLPKGlUqV8Is5P5hnJ/T6NKSlZSAlhV5TM5Ga&#10;mo76w0fR3noZ7k4LKchbjYjoSFxvG52caaMSf6e8ffOKgr6z0CfGwdNTBgd7N9jbOyKI3IED+/bg&#10;7Vte+n1IRy8d9+kfkLUcPMSsQh9ePL9H390Fpa83XF2d4O0tF1NtmRl5Yvfytm2V2L27GocPHUHz&#10;lRY8eED/hlyG0c4qNSqxEcHTJ//s98dzs6zEfG3wlX1ZPrjG8eD1Z9LrwCbPro525GWkoaK0FJcv&#10;X8G1a63ouNuBx329FMAZLvPOqMRGDMRbvH7FVneUze4QGJXYyITHqMRGJjxGJTYy4TEqsZEJj1GJ&#10;jUx4jEpsZMJjVGIjExzg/wNzoR/FET5b6AAAAABJRU5ErkJgglBLAwQKAAAAAAAAACEATwVGqP0T&#10;AAD9EwAAFgAAAGRycy9tZWRpYS9oZHBob3RvNS53ZHBJSbwBCAAAAAkAAbwBABAAAAB6AAAAArwE&#10;AAEAAAAAAAAABLwEAAEAAAAAAAAAgLwEAAEAAACxAAAAgbwEAAEAAACeAAAAgrwLAAEAAAAlBsBC&#10;g7wLAAEAAAAlBsBCwLwEAAEAAACKAAAAwbwEAAEAAABzEwAAAAAAACTD3W8DTv5LsYU9d3aNyQxX&#10;TVBIT1RPABFEwHEAsACdcADCA2NsIEhIwwVFQAABAAAA0wXEEaUABEKAAAEAAAEB38AABA2AAXJE&#10;jNBBB5tEPAgEAEAghEmEv5JTCgzLGMJx+cMJdaGOEHxpgCBEqYTQ6Uwiz5DCR8jsJGJT+8F4ycAg&#10;hEmE7ooewkVnsJKjPhE03yvyupLjgCBBCABE8mEUTLl9N+1t101P6P5wIIRJBGxoI0pBEysDDk+1&#10;t7jcicSOAgQQQBOYAGsAkJkzsYyd82VG1ISYACAEBAg/Aar/sIB8shvzQ0igith2QAQAgIRMIvMI&#10;p23MQAs3VvBCUHJYgCBEqYS0JIJzXQYQhegAAAABAgAAAAAAAAAAAAAAAAAAAAAAAAAAAAABMiRt&#10;okTJaxQMTTcBxwAAAAAAAAAAAAAAJQpCTZugcvfDKIx7Cml1AAAAA4AAIAJ+NEmkWWXhUCK7NfaY&#10;h/AAUEAeypYnC4UxxFMUQxDCVUrBSDAAAAAAAAAAAAAAAAAAAAAAAAfwg8CUECI4EeUtCLEYRxEi&#10;9GLwQqHQoHKU8ATkL/CVUCNYEaUIdC0IEYR3FCCCjBjKN4VOWWYr6/MCMYCSgCgKY9HxiDf8zmTA&#10;trwTV+HMIqihgxAzEjGEiIMk8SORKMlhqasK7O52NWVPEiuAAAAABHG/AAAAAAAAAAAAAAAA/DwQ&#10;+sINBLHPBCIFa0EEwhULoQSVZsG24J+CZiCJoJJ42EZEED0INAjyCwWAYEC8+MtjSDcf4fwQbCO4&#10;SCQ0EDeNhEuDhyLVmWfn8VYT8gNceJb2Y9pXZXzf/RoO4eYAu2+UxbVp627b0Nru9NMzga5ZAAAA&#10;AAAAeAAAAAAAAAAAAAAAD8JLYSNgkbhGGEp4Il9hAsIDgYDEgXhAscDQvcT/CcggkzgjDCE4R7Ny&#10;Fx4I4wgfUL3E9G5CT9fhHuEnMIvxIpBAmBfgiSc/WED3SSjeIWRRLyfgAAAATCBQQEhc4sLE/BAs&#10;XHh/Fyar3I+YiNvdMf+TLxPTMqUIEfBAxQAAAAAAAAAAAAAAAAAAAAAEPCQVIQgiphFEEXQQ2f4Q&#10;KBwmAgirCG4QSCFeEQ4QLYIxwiuCH/qCAYQPHhoIrwg+EMwiDgheECkSwAAmERQRBBDc/ne+eCD4&#10;QDBQQXwg2EAkEDz5LRIIRgu9CWxL+LAl1PHETSAmAAAAAAAAAAAAEPCLqXIIBMIxgiqCJ8BzhImL&#10;BEGEFwgcEN8IXhBNgivCI8kEAggUEc4Rn/NBEcTAQDwg8EUFHgABMHA4ILgMeCA4QDPGx48Jk4lT&#10;BLCAkED4QaiPx/xsIVvCaF8ESxcCYQCQQKZpXA97NcR2GJjfwGtm86vx9pdtU9SSNNhUEHRUqjXB&#10;oDFcAAAAAAAAAAAAAAAAAAAAAAAAAAAAAAAAAIeEVSKQhZhEkESQRXhAoIJhAsIJli/tavvSB4QP&#10;oWCEx8IVSgXph/EggkYxjmT5A9AAAAfBBIIlwgEXGxtajF5bMoNPfmIJajSXCHktSOOC2RY4SRT3&#10;GQ5J/Hwd+33vD8e04FqP9vsWjUkoj5EQT8AAAAAAAAAKJ4AAAAAAAAAHgAAAAAAAAAAAAAACHhEk&#10;iCBIZZhFEEXQRRk7CAZSEwQbGwgUEI8ILhAZBF+EWwQlQQq2EMxYaCMsIVhCcIZwQzBfBI6oaCCw&#10;EghnLBA8IbDwPfNkz9xROSWDaY5MTMj6gU4HCAZo9KJKM8xpi7vH07VB/wGT66P9NGJXC28VxIfX&#10;KTQ8PeY2GhKkcgiiOJooUWh8NMN28AAAAAAAAAAAAAAAAAAAAAAAAACOEXGEEA+CWmEfQRzBBcIt&#10;wjCY+NBHuEHmBeEVYKCrYG9X4RvhPBeCQsECwkdBFGEN2CH5sIowiPwEEN/u2DtEy20xYasawrd1&#10;ozKd+EW4RvgIIjhYINA82EIh8IIsTbIxr0dRIsJG22UxXPG6lulKMnGrGxcbt+c0pt2qorFV6RZi&#10;TgUeqdNjevz32eAAAAAAAAAAAAPAAAAAAAAHuEtEgjAgzypyJAAAAAEDRyO3+CBiCDjGo4fH4JLZ&#10;IlisbeIWHEcYoz0RoXTtpjDKIo9BvZ74QKiRDWw9qwQUQMYh0ZB+QRRWdwgYoRRYUKFhMFhUhiwS&#10;JEiRMgmCYd8LyY4e5WBjIMQQ0HQX7Wg6436iTiusUQ8Q38EQDEEnRCDhommwOHHCxnjqLwbKJQ3H&#10;QTOrYbab3Rqw4yjOQsVRFMgRwRGPijHjwoWEiWKytx8RRwoeHSz1/gGmLMO+EgCistMsrH/j8MQm&#10;UpImohhYEFIm1YZWROk9J9f6DFg5mkSZ+l9WoEDjSuSqmZqywg1YR2pIkS7yeWEEhqVELdazoEWm&#10;ku90FPRohaoURCMM80+LNciJbakAVtIFdefDkmhD+LRtY0+ADN6ngUc09NUtVY77SS3FqFRtpaFk&#10;w4GGhzPmaPVEGEHjS1VYS0pWrlYLGTiV5brUrVUWvTgJycSU2DCBUysVhFVmxooh6J3/gDTvrCz3&#10;trbfUt8XKZGS0f9EaEImSy9frDQBBYdQsqk9uuq33vQ7BP3kbAKvCkAWRibjrZ/zTTrBhAJoZltX&#10;5EfTAw9IUZoJRZTXwdckjSB+esst6E1s0vACb1mY20ahBZK5xWQ1QgNyjP0Ea+d9TY1TNm2/SYYW&#10;gPcJDRTG5aEDLV/x9GPCwtJayj7deWNRaWajTQ+LqFlAVclksmv8Te4Rv5poIhvSrckTTaE4KJU0&#10;NNOMXc0EFfXLF5c+eBAmmeiYCrfTubOio69ipYhWb90Sv296eF81hMac2eKOjVyX8pVfQD39KvQl&#10;O71YrEb+YWc2x3V8rWZV5Yg6lW2E8tGSCxMxuf0TiGA/yx9UWTZtkEFxXOxrG/bPTOmrfQRYdbVf&#10;qrnpxBAL9sbGHkRdQwA2i0snTbAIbd3T96Sb9FzCqYu3qGEHhMSA1v9zqOPjgMaPkvM6bsq/qWuv&#10;/PN/VLvG1iql5zUJQQSbM++t1rJuTSfk+7HkrLSOstrenZ16PoPObcuA2KN3wG/m8I6G1t6L0T4p&#10;YmqKoveJ4Xxay/AJRsXmFi/j0CUJ3rCp0pXIRam+AGTCBSRMV2od221LFYMmbL77G1YA60WsNgkL&#10;/hAD0znUTvdpvrDiQ8ZHal21mR8Bfx2RdsufhskNacgrZVVS20N0GhuXi4gEhq1UTJFr2mk9TwTh&#10;SZllWCdqW9aQ4PXid200BX8f9rX8JaEcptsRBO8/yJFiQCGyGMyoSu+uSLidUSFFRnpdHLFuqqsq&#10;PrX7etqR8uEPhKJ0ahSaRj7RMIghqmqk/xhYGoa9gtpxCFwAgkDGXYUz648XFagEY7RE8PbU9sjq&#10;wm8NZiwmX9L38ZlrX9EggOSJ6ebeIPm2w+7kvI/vlCcFEIRo62qPMIPAa/kFpK4kWfCCT52gD4ap&#10;XEUqeRpkRkQ3tZYRrvtIZvNEzLdKpvvz8bNpFtFJNwg2EKgNrRMlt3WjCB4RK4ChYK7Pfke9/3d3&#10;te66uA6JBIGo9Fgjojiu+NhBYnYmdZ+fd3TqWttIdBwEBwgsBjRcxgKnfcSHwMBv/LJlR9eeWlCL&#10;sKxoaAZMhiSEvZ/4TPhB8WNGyQsjzO7evbu70zsqmLCw38n2Qm0lW/8IX+Ei4hDScVTNFj5P/6J0&#10;zLMgkNYq3olu7vzOyqTuEM6PGxiZFhz8i5I1/e38zsgfvF/7uvOzWw/WELvGiY+QtQnNhcSGvk8z&#10;FxcuOEf6kmnTs1u7sppMzR8IXGiQ2fMTNq+PiQsT2R/lH9yxY+X3/RK2pZP8IZ+JD5rETFfnHh4D&#10;kyGJISy5/8pUJV/xLd3fmdU0j5cIVnhY/o8sWbFGzQl/+36k8XGhoBky5HFXTKqRoIa4Gg9GmKcx&#10;/FD40PbJ5GdfXvkSardmdbcppMwUfCBQCNf+EAbSydtgWBgM5PVzTfcuEBgOWA3iWwgLHunycPUq&#10;CmtoIJg4bv7Fs0+PcINAoSL9R8rSykzBBcXEx72tBA2PShbxoWH/l8yGmy6zsy29SaSeCGOAKMA5&#10;g6ngMAxqz8jFwmrjhH+RIsseLkye9Fn022GBwg8JHhr58TVMlyggcAwgG5NiCp2eVlNtpNAYQnEg&#10;cLZPCBPRaNypUatDQQqJhA8vbaEdawnCEwkECjm4FMJcTPI4IPnwWPciwCt3ezwgUDIEC06UFRrS&#10;h/ySWm20mBBAMHhAMFEiOBG0fpTWzu7qTQnYQFSbbQkDghGBiCYwWggLSotcVCDAQQnPlz3qiBAt&#10;J0hFhA4v6xN0xJC4gxIWN7L2kNMsLuCxrxIIAXQQJwfRiOIRGY2CN/5cmaaggJjzKJwgMbIsYenB&#10;1Ic8eLuXYumUihcEIwaFDVDogmiKkHiFcwQJIEMwqJSJvEEMtn0wRFgqRkixc0SsmxNo1BgoHHi4&#10;QH1LntXphAOtCfzP0adLLwuKbm42bV9a8qgguftmZlTYTWiVH+ATbMA6CC3Arg1OMYZi/8/whcIB&#10;A4IBuT8xHuq/voHhAMHgokWBG7GvzhAYIBBAdyfovsdn++kMFUkuW9aSYEDwgGCwUSJAjdTa3TOy&#10;3rSTE4QCBwQHfGTCnaqf78CwGEDwcWIQHZnO7CBQGCC0//hGz+M+wQLQhFAbBZ7K3+7Qa/LNJAMD&#10;AImTLcXbR66NiR43skTtnyKIBA4DFqNbjruj98PdwHJPcJKfZgUPBC8iv4zb89lAMFJGt+10xPl5&#10;QHperrNIIQoBDxokS8ZCxN+7F/+aXloSO0/CvOntMdNzSiytjcrybWONWSymfp5HMmyGQEQy9oHX&#10;zCqJ5t/J0xLWmWJbN9/28O33UiT5AF/Q1zQ4MlpO/LoPzxLq8BmllZsIZCw0eJEz9uj1gguCnJl6&#10;Nb0uvZI002DbUNBAsbEjvy9VLwzdmWwExd1uUhYhhM0bido2atVLASSWASbJg/nGr04QKCFXRAtE&#10;I13WjxbQQHCEw7/kovVyebAQQXB3ggkJgfPnr/RNm29tammI6lQlQ+BgPoubyHVbezkjYRDGjwmb&#10;AE5f6Q2LAMsTJm2aFrT94vv+v6trZk4sfCIIWGj4DGpyd+qBYGB5r/zJU+f1MwrDR5oopnXLltNC&#10;L5IT9rNpSgmAQRJiz7A9ZqOpuwQHEy3Um2UhyES/qtBmtE3bPk/qsYIVlo3ci/O0s93VuaSaqTBE&#10;seckPupGccltJAGCAQ6agNiaJkYlxfpjQbjzJUnpsnYfNmiJzqp7p3HfrywGEXdBv8/CuZoBZxc/&#10;iYnqFr+oKpobvQ1lkcMXHo0xpFG+IRMmQsTYI0XyfMlJa4kEDt4fY/Vi1byY+gUda9DmgGQtUWsh&#10;YXfdPdI5OzF4kRWuhMYtggsAIumuurmy7GEQYIhcNBp6SqMvl0k+XEmw4GOWEySib80JievL2hvo&#10;/68+6hJM13sQ7Wk82lDPHtl/+0o5UMIM6ReQj4rAZzJjG6YoIwQWKe0jpoz4KJtChawIBFuD1JE4&#10;QbL9WWdERDr162x2FbeIyd7FCJVE6vJQC2RInH1LEOAaSbEo1zfuXfZJ1PUmJhOoP//X/qSaAGrX&#10;W7a3ZTlwggGBwhkCj4OKYrLczhoIeQ2tHoIBBoKfb7iQ1et+Lif2JtbyZZh9xTKQjNCU7Y+WEzdb&#10;L1iIkDwiX1WybzlxRcOWVkuFeZo00xg5xgA3ddkuxtYzeuXLa2STO4UJTxc+Tol6Sfj6VmvhAHmm&#10;EpynyZ4BJuOAAdJnMFsFgujwCk3m9Nr8qzT0JQ2i0LACFSMsxhr+WEQYCoHe5BtaJW9N8FFiY172&#10;ytyIXt3dbbbbf8X3r93Sq0gGERbdGBnoxQ4ewWpy93gQS2buhT1ixtHwHA6I51CzqCt9xCTzlhJM&#10;VTeXayHbShcoGLhBMZ88evuR8c2AISZYFdEeSCAQLGyZDyGyld1F6vxppc9G+yS0zYcBCQ+foxqZ&#10;4quEHy4j7XyLhr7mwgGoshDecIjxFMaARnN1EHOXL8d98IPnqNx7MiQWyYFBXXTEcEGCq7Z4aNs1&#10;MtmMaFRCA6otapF7nFweZ0vWGkWOTMQmCRm3/2q222CvQpH6yK03Z0yGRkRmpAa574ZBwmCqSkj/&#10;/AAAAQReyIAAXrto0vXAAAAAAAAAAOazPTL9BXPMjHZAAAAvqwAAAAAAAAAAAAAAAAAAAAAAAAAA&#10;AAAAAAAAAAAAAAAAH+xss53WICVl0+bBbzPndGNfwHxmIwMrA9QTQXqxUg8iq5MhxVI0U7AADB7w&#10;AA+3ATLEAAX9CAAAAAAAAAAAAF0uUAAAAAAAAAAUJmAAAAAAAAAAAAMTiILHeJMyYoAAAACqVuAA&#10;AAAAAAAAAAAAAAAAAAAAAAAAAAAAAAAAAAAAAAAAAAAAAAAAAAAAAAAAAAAAAAAAAAAAAAAAAAAA&#10;AAAAAAAAAAAAAAAAAAAAAAAAAAAAAAAAAAAAAAAAAAAAEqoX4H76MRL7n11AAAJ7oAAPV2p8GE/q&#10;45o3MrlgAC2meAAAAAAAAAAAAAAAAAAAAAAAAAAAAAAAAAAAAAAAAAAAAAAAAAAAAAAAAAAAAAAA&#10;AAAAAAAAAAAAAAAAAAAAUnxgjLQQAAAAAAAAAAAAN6/wAAAAAAAAAAAAAAAAAAAAAAAAAAAAAAAA&#10;AAAAAAAAAAAAAAAAAAAAAAAAAFBLAwQKAAAAAAAAACEA+yu87ZotAACaLQAAFAAAAGRycy9tZWRp&#10;YS9pbWFnZTkucG5niVBORw0KGgoAAAANSUhEUgAAAGQAAABbCAYAAACFziAsAAAAAXNSR0IArs4c&#10;6QAAAARnQU1BAACxjwv8YQUAAAAJcEhZcwAAFxEAABcRAcom8z8AAC0vSURBVHhe7d0LyFVV+gbw&#10;mf9MV8WQvCumJIo3lCTFKDJQFEkUFFRERD5RUFFQUcFIQUUDJUVCRRENFUlFVNIoSqPyQllGdsPK&#10;6WI12c0Sb5Xrv37rfK+dnHSqcZqbG172Pvucb5+932c9z3tZe5/vD+na8g8v506dTQtmz08D+w5I&#10;I4eMSAP63J/u6tYzNah3a2rbqk0aPmhYGj1sVBozoiZNqBmfaoaPTuNGjU1DBg1NPbvfk7p0vjMN&#10;HTIyjamZkK4BchWWc6fPpSULHy5gcPq9Pe5JbW5rk26tVz+1a922AOI9oAACIIAZPnREurPbXalz&#10;p24FkLFjJl4D5KosF1Jav25DmjBuYrHu3XqkBvUbplsyIF06dU01o8YUGz2yJo2tGVe2J46fVF7f&#10;1bNX6tql+zWGXO3lub3Pp2lTpqdJEyanPvf1TY0bNimAAGfcmPFpzOixadSI0QWMkcMzU/I+63vv&#10;6ZPu6NojDRk8ItWMHn8NkKu1vHv0vTRrxgOFARzfrk37VK9OvdSpQ+fiePI0bMjwNGLYyLIGjHWv&#10;e/sWQAYNzLI2Ysw1QK7W8u3JU2nJ4qXF4WSrZ/e7CkPatmmXhg4eVvYDBlNI1fixE8rrPr3vL0H9&#10;vl79Uu/7+l8D5Goujz++O40YkeVo3IR03319UuPGTdPtt7dJQ4cOTyNHZrmqGVveGzWqpmwPHjy0&#10;xJDWrdqm9u06pza3t78GyNVcXn31SBo7dnwaPXpM6tu3f2rduk267bbWadCgIWnYsBEFLMAMGDAo&#10;9e8/IPXseXdq06ZDqpfT40YNm6X69RtdA+RqLufOnU9r1z5aAOFwgDRt2jzde+99hRljxoxL998/&#10;MHXv3jMD0TY1atQkNWzQtFjjRs1Tk8YtrgFyueXUqdPpiy++qn31y5fjxz9JGzc+VtjQosVt6Z57&#10;ehVGDBw4ON111z2pQ4dOGYx2qWXLVqlhw8YFhKZNWqZmTW9LzZu1ugZI9XL06LGS6dxav3FxjkB7&#10;e+t2afq0B9Lbb71b+6krL+fOf5/2H3gxLXtkRZo9Z14akIHok+Wr6x13puYZoEY5rli3yIA0btIs&#10;tWjeOrVscXu6rWWb1CoXk//zgLx86LX08OJHSnDlkHZtO5XKWaAFjDWNr3PzLaWqXrF8Tfr4+Ge1&#10;f/23y/sffJSWr1iVBg8Zlvr2uz917nJH6tCxc2qV5atJlq+mzVqk1jnQ354lCyi+03cAXjz5nwXk&#10;5ZdfzrIyorCgU8c7yig1WjnINoZ4DQxrgCni7AfUhPFT0ptvHC3HOptjx95nc2E4fWbql2MHNpCl&#10;Nm3bFxA4/rZWmQXZgGF/sfyZAkTOroDRtk3H/z1A3nzzzbRu3bqc7Ywses7BNBwIHMJBXguy9nVo&#10;36UYSQGE99QN3e+8uwBJjlivnOb2yFlTl67dCiM4v/6tDQsYF0HIANgur/N223YdLgKBmVLf/xlA&#10;Pv/887Rr1640d+7cNHXq1JyeVuqAHt1zoG3fNY/SDtkpnbNzOhXn3966fZauO3PQbVm2WzS/PTW4&#10;tWnq2qVHjikPZplbnh58YF5qmdPauvXrp4ZNm6Xb2rRJDZo0TY2aNU9tOnSsWPvs9Fq7vV371Lpt&#10;u9Qqy5Xt9nlABBAdO3QtAP/XAXLu3Hfpww8/TAcPvpR2796d1q/fmFasWJFmznygSJSCbNasWWna&#10;tBlp+PCRafiw0emOrj2Lwzm+U8duBRivGzdqUaxZ01Zp6JBRadPGbemxTdvTzBlz0qKHlqUXD76S&#10;Zj0wN7VofXu6uU691Lh5i9Qwp7JNWrQszrYfEwAlZgAFe9p16lzWxTL7AgzM+68ARP5/5MhbJd2c&#10;OWN2KcTuvuu+ku9jQNcsI93u6FmqZzGjW7fupcPqPc6of0vDIh09e9xbagJyZL8gPmvmnLRq5boM&#10;wNK0/JHVacP6zWnd2o0ZnK1l//pHH0uja8aX9PX6G+qU9PX2NpkJOVC3aduxHKdd+86FBbFu265T&#10;2Q8A7MREg+LObnf/ZwNy+vTptOvxp9LKFWvTtKmzSgtbs46zXXhYcU4OnLInZts+7wHinrt7p3lz&#10;H0oPLVxSnETTxRYASYM3btiS3nj9aJoyeUZauODhdOS1N9Pmx7anyZOml+/fumVnmcsA5k031it/&#10;G1Lk+BEnvA5GMKwggYC4q+d9+Tz6/OcBcvbs2fTee++lrVu3ZhmamSZNnFZkp2+fASUL4kTdUxfL&#10;OCZSS9vMdqS4HMRZIRmCOuY4zojhNaUl/siyVQWsR9dtKgDMn7cobdm8o+yP7aVLVpTv/fOfbkx/&#10;+r8bSivEsSOD8l1AMFiw1WdtBxi97u2Xr2Hgfw4gx44dKyAsXry4BGZgTJgwoTjt/v6DCzOKTNXK&#10;TYxMF80xRmeAFCPVewCw9nccZb+gTsbID6CluFhInhjGAMj27l1PFykbNXJsAZHjG9zapGRkvidA&#10;D8DJoPPESql0ADFo4PA0bOjof29AsOGpp55K27dvT2vWrClgzJs3L02fPj0H5OGpV69epWXtwjiT&#10;uWiOCInwGkABQoBjX3zWtlqDI6MGAVQ4s1/fgQX4xYuWFefv3fNCkS8zfJjx5BN70l+OfZQ++fhE&#10;2rb18XI8LBFXHMP3xPlhn3Pu329QOa5kYdTIcWn8uCn5mDP/PQH55JNP0p49e9LKlSvT2rVr06JF&#10;i9LkyZMLCIMG6QsNTAMGDCgNPKPNqDPKQwaMRrGCAziHUzmm2uzzns8HMAy43vP3uq/MnAV7+qln&#10;07KlK4tELnl4eWm1nPjsy3T8o0/T0bffK4XiSy8eLgmAY9arW79Io+9wno6NGRjtGOLTuLGTcyya&#10;kZOHuWnunIf+fQD57LMTaf/+g2nTps1pyZJl6cEH5+R6YfrFLqkOqta1uQUd0169eqe77/4xXnBi&#10;ON7ojhEezLAOMKr3iSe2SZb3IrZw+JrV6wsLxAHOxJJnnn4unTjxVXr9yNuFEYdfOZJee/WN9Oze&#10;fSWWiDMyM+cFEAWmbSAMuH9IGjhgaBo9alxJCCQiDz4wP8ehxfn7VmT2rfnXA/LSSy9nWXomV8/r&#10;syQtyZK0oIChTpgwYdLFCR1FnDkGINx5Z85MsplPcLFGsxFpJNrmaAaoCKgs4kr1a58HQrXE+TsO&#10;ExOAEVW7pAEDgPDRh5+k557dn57Y/UzJuObOWVgSACNfau3vSJZYgsGRIDByN2f2gpIQAGHN6g2l&#10;xtm2dde/BhBV84svvpieeOKJtGzZ8rRgwUNZkqaW4m38+Ilp4kTyNLIwAhD9+t2fevfuW+oIIHTp&#10;ckepJbAkJClGPAuHM46+kvk7wGCK1wGu4wBKKiu4A4RjpcfPP3cgPfXk3rINuMjyJBZkEjujnS7b&#10;kiQMHjQ8zX5wfqmTgKFJKUsDxPZtuzOwe7IkPvf7AXLu3Ln0xhtvpBdeeKHYjh07SpAmUezhh5cW&#10;EEiSuQTzB507d019+vQrjjevgB09etxVAGnfvmNq1y5XvpcBIxxe0s6wWoaEeR+g/i7ACaZhieN4&#10;T/+KY+0z0mdMf/Biui1AC9T+Pj6HGYCMmUD7xQ41DFu96tFSYKpfdu54MicFe7Pk7U/7Xnjpnw/I&#10;Rx99lA4dOpSdvqkAMH/+/LJet25dAQVDdmzfXQyF3Q7jAl2ACyZJLOTI2ii0zQkBwKVAhF0KAIvP&#10;crbjhAUY1QYkI97fOy+ZEUnyWfuxAJNkaaTNNiaROwDaHynwgvmLS1yK693zzPM5Jj2fpe9AOnjg&#10;lfTyoSP/PEB0VWVJCxcuzDHhwWJz5swp2ZJOqzpiw4YNZeJHK2Ltmg3pgVlziy6ruOl1OIxjjORw&#10;ajjOvnDy5aza+ZzrbziKBQgA50RAB/jhVMcQ8J2PTClSVp+RJqtXAEGWnJ+/l5GRKNfhe26p16BI&#10;4sQJU0ta/PhOrNhT0mesOLD/5RybXk2vvHyVATl+/Hjau3dvGf3Lli3LMvRw2rx5c0lhxYuHHnoo&#10;Z0ujS/oaKawTl50ost5794P02KZtZZvzOIXTXCTHcSzpCWdXj/rLWTUgAcalTOBwWRSzHa+BgKkc&#10;jBmyJJIlXbVfXMEI5wokMsbpMil/Y+1z5AubgAmMnTueyEC8WDIzQIQdeum1fwwQhZvgbKRzNjbM&#10;nj07Z0jT0vLly9O+ffvS4cOHCyCrVq1KU6ZMScOGDSt1RL9+ldjg4hVXTpDjXZT1sKGjyojl1AAh&#10;RjXnAuPnAAkAqi3YEWA4vmMDPOSRAwVmTiNJ1l4b5dayI81EGRUmY4tRr2KXGvuMv3M81+TzYoXj&#10;On+AOA9qgB3Y4JqtgYEl+/cd+m2AnDx5suj/mDFjUqdOnVLLli2zc9oUJ48fP77s1+omTUAaOnRo&#10;6t69ew7M96R77703de2aC7JsAOGULp275zx9SHZMn3zs0zml/LTo6sgRY/Mo7ZuP3bG0wLXFdUU7&#10;dhBwjfg7/gYIFx0ABAghe0DgLFKEAdUShKkGAQOC10wcE9dkRi88f7A0FtUa7jT0PY7F1Bnjxk4q&#10;TUbb2OXYALEtsIsnUl6yLH0GyIsHrV/K8rUvx5QXfh0gr732WukfcWbnzvlkevZMHTrkYNejR+rY&#10;sXNq0KBBue1FS0OmRJKkqX379i1VNUBkSt63X6bEUeYhTBCpWletfDQ7aHB2Vu8y96BwAhRAWrdq&#10;lx3crQDU6jbNwp+muJeCQaIADgQjFwCcYyQHI8gKh5MhI51TrfWmgGE9ftzkEpBlRZwpICv+/L1U&#10;1xpACj5/72+ADHTfBWSxBihe798HgBcKCM8/d7AE9t279qZdjz/9ywB54YX9afr0maValpZKPaWc&#10;nTrJ4dsW53JI8+aV6U1pqdfuR+IIqatRbL8T3737yaLJkY4axT5Pk12EYkvwMxLNc9BtQdMxrOm2&#10;Ue9vzPC1b4cJ3S6a+QVt7W53AOOefExA9M0jFggDC+CaefpINaMn5FE9KU0YP7W0MEw+zX5wQZkV&#10;NECmTpmVJWpeltLppZp+4fkXs/OeyXXIs+U4BsaI4WPKdwwZLBnpmwfB3dnx/TNACsWafK2DynnV&#10;v6VROd9Hlq0ubKikvM/l9dNp86bdaeOG7X8fkJ07d+VsaXWpnI16gCjW1AVA4aTQR9QFACfTV6Mz&#10;AqPRalTapzjSPeVQf2vtbzjbCBLsAHHsvQ8vzlFILwEXx8aAyroywRMAMA7p2YMk9b4IBOcNuH9o&#10;lqERpauqoTemJhehE6aVpt60qQ8UMObNXZS/c2npKwEFIFhqmyNJ6auH38jn93b5XKOGzQvovs93&#10;cL7vIcFAMQCcg3MxV0INgKsQVBBu3fxk2rh+Z1q7ektauXzj5QE5e/ZcmQZ95JEVacWKVTloL85B&#10;eVppZwBHn8ltkwDgKIHS6PbamgFB4AUUp6teOd02feZknzHaAauI0syL4wDSGtWxwncU8PIxA5wA&#10;okd3caEyyaOl3af3gOIgjsEGIzVAiM4qJxv9c2YvLP0kDl66ZGUeLOuK873W9PMeoLQ5jOr3/3I8&#10;ffD+x0VyxD8DAsi+Z+CAYeW7sA9IzsWAMBCuv65OmaM3YNat3ZRT/Y0FhGVL1qWHFqxI8+cu+1tA&#10;Tp78tgCxatWa4nS9pRkzZpXWBjDIFqZocTzwwOx8UQ+UIGjkM5pMj+kyeeJczovARpY4UrFkhEef&#10;CCDAwbRIcZnXwYgAxLa4IP4EG6olKUDgFHJCOsiPkWnEY0KAYG4cCABYsXxtcZR2xsYNW4vDFi5Y&#10;UqTKTQ0+A6z33v2w2JHX3ipAtGzRpsiVQRCDAkswBBC+nzSanydb4qHvd8z585ak2Q8sTjOmzU9T&#10;J8/5KSA6ru5NnTPHnMPM0lOKDuuQIcPKWktDX0mjj3Tpx2isAUKeroMpqAHE/IHXHCqgkiw5ecgc&#10;YIIdGBDxAUjYBEDvR5YEKKABxvGwhxTEJE81EDI0TsAGQFSzYcH8h/O5PXKRDRz/6DqTT5tLIrFj&#10;+xOFCVu3PJ6WLV1VPoMdDDivHzlaAPnLseMFRA42KHw/ALAEE8UmA0Jswk5gNWzQrMicAWJATJs6&#10;O78/K5/ntPz5KT8Ccv7892nbth0FjOXLV5a7NXRfsWD27LmFIcDQ4AMGUNxEwPGqbC2BKIyAgDnm&#10;BcQArzkVSzgfOwDC+RhgW0po3S2npiQJs7AAGwIQQNgHjLDQbCPUxbtwjojYgA3R4iZBRiUny+YA&#10;sWH9llxb7CjO37J558VGn6Bt7TNYw/GrV60vJlX99JPP05dffJNee/XNIpkyQN8/Y/rs8t3MgDBA&#10;DAoy5rwkIPXz9Ttn5waIMTWT83lPyIOo6gmqI0feKLECQ5g7OPSZVq9eWwCaO3d+iRnmIgR03Vap&#10;LqfKrVWfAjVQACFDct+SGTbdUfs5FoAkyug32rEnArU1QDDEe0AKRtiPEYI+k+NjZbUkcYLRKEDT&#10;ftlSgBByw6EcTJIAoeX9+M6nkpQTK6x1XaMuCKZgh78FIAadOPF1Ovn1qfTuOx8UVtxSr2FhBhDI&#10;mPPy2nkByYDQZgdKvbq3Fjnz3uhREwsQw4dJs8f+CIj5iEWLHi7MECvED4EcGPPnZ717eGmuyDeV&#10;NVB0Ys1JiA+Csday+2SBQsK0QLSYzbCpcOXuJAdLAMP5JAoQWIIVwRBg+RwgIrhjDEbI+UkfeTTX&#10;HUCIDS48gAhGcCQ2AIEkVQPB2cDQbcUI6SxWAEI2xdQJ9gPUsRyD1B0//ln666df5EzwoyKD7uMC&#10;AiZYxwygv8Ey3VytEYCKIySWrAUYQ4fUZCBrH2l7//0P05o164qzFW4YwNlYYNvNZSaNAjDsEdTd&#10;bs+ZHCtjMvmv6FFAiS1m3dxMZr8bmu3jXPJDioBpDYzInCQG4fxoaUQfKarpKNbMRUTdIPiKC9jA&#10;YSTGiIz4AAgjHQghSZgQjg/nV5uaQwcWeI4BVMcmeY4hlpAsx1LYAoNMOgdstF87xHFkZh8fP1Fi&#10;FPBIF2aRNGabFUDM2smqZE9uKvMYVttyL2rb1KrV7eXBEgFcTDG9+sQTbjzYWcCKtjNgOBEgejXi&#10;CrnS99E8tB9bxBZMicAeWZN9AQZ2kCRARCUdVbPWhDjlOI5tFEa6ajSGLAUI4kKwIQo6lTFJMmov&#10;BaEaICZeYBFwHRsYAjvHes9nMAwrnIPvdGxs0KMCBBZ9fuJkSQKARd7UT+KdRCDqF6wpgGzZsq1I&#10;U4BQr1791KRJzgYyELfcUr+Yh0vEDHIm+O/d+1z5O47EDpMy1kathplKW6BXdZMzHVzz0aSMs9Um&#10;AKjOmrQhvFfdW9KOCBCmTplZJoccTytDFsdB2IAJ5ETKGsG5Wo6qQeDEAMAIZvpJAYjPRAwxuh2D&#10;7GGg77IGinjDgEAyDQIgKRzVKe8cfb+w4ujbx9Kbb7xTjiOG3HhDvYsMoQBiYshyAUQlvnDhouJ0&#10;vSiAAKF+/QZlX7NmLdIf//in9Ic//F+JHaZagfHmm2+XGTCjXK+GdJkj4HRS5XZL7NC30fsRW8iZ&#10;jqdYETECI0KaKoG6JuurlsbEkjAEG0yZ+j5SKD4BnBMiUwoQyAk5AgLjWA4OIDg5jANNDoW0+IzP&#10;+jvH8LcMOxSH1lEwYqKBYFCIZdYnPvuqpMTA+PCDT8qxDRBAyvYEelmWYlIabCDyAV+Q7AIIdkhr&#10;PTUKCKDUqVOvAIIpN954c96+Nd16a8NUt269EmdkZJ461bUkKYK0uywEeF9y8MDLpQXCkZxnyhI4&#10;GMQ4H5CCtPigiGSKShkZEDBCpgYImZs2fQCBcQAnR7KeYAPnVbPg58DAhjCyEoB4P8BwLMAGuBwq&#10;eHO6hEFtYy2lFb/IjXoIGGJLSKW/U/+og2SAaiR1iwqfAaEkNbVJTgFEaitGYMJNN9UpwZrjMYU1&#10;aNCoMCXWZM1TpdoqB/YfKvIEYW0PWZMsSb/K3Rm6o5wJNCMeUGILejoBgJAm8wfeB5ZWNyYAoiJL&#10;lUwNswCLgZgmcyNHLFJVDg8Zss3JjPPtM+9QbfaFXPl7xxJrACzuRPzhWMmDotJIj8xOik2yyn25&#10;f7iugIStANCwxCSfs58pWGVZmpK61mSev8Rh6lIAkc6amxAzbr65bnE6NgAHUwCAJSRLwNfV9dCi&#10;npYMiuMFXGj7ArWJgI0RAnzc8We0A0o8IGFiBrqSKK8BQdZIkvQZCBVZ2lRAADwQzLqJTe784Eij&#10;nwHAaA8ZChCqgQgAAixswiKAYgMgStMvZ2QcKy4xaS9ApNacjSHSVvsBom0CEPUFx/sMsw0UMcdn&#10;xZA6N9fPxXGT0tdSJJcb8rLks4tBXcZEljACO7DlhhtuKiBZX3fdDQUkcmaf981ncLQbkLdv21XS&#10;WdSDNMQFZEWhOECipL2cbr8gpgeGrmQKiyJVDokDQsQhhScQAOwOQjcIkERO5mBmO6ZCgXIpIwII&#10;4IU0YQR5wopgBCAkB2KT7Ao7SBVAok0vvTXaFYHA0FbXFtHk5HSAyQDFOLFHIiD+AMmDP0wsKUDU&#10;3iHJCiBbt24vcxqAuP76GwtDMAVDxBT7vbYGGuliAOJYjuMgmi/ripaIWEJ6jGrtEzFC/UCegOI1&#10;EDEFG7DNnSeyMaBwfgAgMQCuWTYpdBgmhAEh2FENQgCBDZjA+ZEh7XpcG/zJDMLj+fu3ZwduycF6&#10;Yx5o63LMWp3T1JX5GpZlMB7K14DdM3IAn5qdPqU4vtLArCnXccP1dYp0UwQDjORiN8k10PhBbMQK&#10;Nz4YuORKhmoAi78FkCeffLr0prADICFXLBgDEPLltWDvM9bqEED4MiPc9CXpcmJSW/JkHhowgCBt&#10;gjh2uBCgybicdNyrRJIwDhBYEECIP5KIQy9hgRsDDhdGBCsi968GBRtClrABCCQJEyqy9Hj+3m05&#10;W3osDwq107rsPI8fPJIHx5LM6EU5KC+4CIa+k3ZHxcYXlhhYailJjesBhkLYIDOwXD+Guy4zihqs&#10;AAggYhs4BZBXXnm1BPV69W4pgGABmRI37AMEcIIllZT41mI331QvaYVwKFAAIGBLY5kgLTuSOakt&#10;pLMkCnAAk4N3zLWIEyV9cVcgxkkIKiyoAKE1I16FqXeqgQgwABGxImQpJEn2Q47EBZX3mtUah48W&#10;NixetKKwYe6cxQWE6dPm5MEmO5qVpUrMqIARjUBgKOokJQbV9dfdXDJHzHCDg0ElFvIL4yN1FgB0&#10;s7EEK7wGhvhbAPHrA+Y5ACBWcHjEDWCEfFWDgik+Z1QwfSVfqnADRLQ3MMFoQVmvZVUCOalTc1iT&#10;ORIHDNLE+dbAUM8EGACoBsO+YAMDQnWMwIoI1BihuhYX1A70XJANIBbMN0u4OCceC3PiMa8AMWni&#10;zHzO04qRKIDUjJ70E4ZI6w0413njDXXLYCS5sk/+IOfUwQDEgj/84c+pbp365XpZMCRYUgD57rsf&#10;SsYEAMbZAQgAqgEJUDCnIl85EOUv4VijQhXt5ARy1BX0Y14kZApLgAYIF2B0ORkB3J0dnO2CQp4u&#10;B4b3qtkQqWtkTORJjYIVAYRiTotFC0P9IOCqL2RCAq4UVUBWX8iidG+rDQhM2wNDZIEAwXQxhAoY&#10;SKTXAMR+3W1Zp36d+Ko0AIApXQxhZOxi2mvRag9p4mxsYQFIgGKfdbDELxwABN3EEiBgC6mioeIK&#10;2jpx+wGAIUAQzMmWOQ6jBVgc7oLc7n8pGK8efr2sAwyAVaev5KmaEYCQkgICCHpN0k+VtgwoagRZ&#10;k+xJtS1QczyHaxaG6VUBIDq6grk5GFKrxuJ4EqQdJGFxjeSLnKu3BH2f4aeYfIuMNEywvwiIhqGC&#10;kAxxPsdzuG1ARWAPoCKWiCG0k0VWBQzOBYR4oKAT3BR+RhLZwo5oKtJVADlxsgUQNzlwfLAkzGsx&#10;xWcEemwQIwAhRgjUQKjEB0G6wgb1ACYwlbOCLkDABACERTrL4RxvO0Cxtl8LRGPQtei9GVwaphIa&#10;Jtkx+PjEmiqQLZ/BGOkullQDwi4CIrC7rUfKGwFdagsEzmeAuRQQBy7IZpZAnaZighMVxGRJsgu6&#10;KtgBxEkaMdZGCSkzesQiLRFM4HCAWDMSxoAANMcV+IFAlgAhWAOiuisbbNCmj2INK0gS5wcbODtY&#10;wIIFAUb1foCY8RPQ40Y6TgeCgSWL9Frt5T1rAxRQ/IUhnE+mq+XqJww5efKbkmmJG9LZcDxAwqpj&#10;CHCYg/zfH68v0iWeSHeleWRIVc55HEdq7EdlJ4gZwQ5Mob0o7j0SBRRZVoBgW6AHrNoEyCp3bJAx&#10;RaAmS2IDEBRyAQRZ+rm4wFGMY3/OvMepzGuDx2AzsMRBsTHioWu237X4LEZghgEqNTb4+AgQWGJd&#10;DcbFwtBy4UIq8+dkyugPx18OEAYQBwGGzEGW4YvEEaMEldUSRrhsiTOlvBIAwBlFsQ0YF4Q5Pkee&#10;qplA+jzxGkDIXrBJkI6MSTVMmvSatDjIkp5TAIEJRni1SVnDqoEIEw+cc5jM0Hk7T+ftfXEiBpPj&#10;AFH6Ty34QoJD0kgyFYk1n10WEMuuXU+Un6SL7Aow4fzLmUDmoOTGM9rWTtzJkCETVdhhlFvHjW+C&#10;HxDIlvZ7UBydpcgYARi1ifRR1gIExaNjikkk0W08kS3FDW2RJQnQUbxxfgTiMK+NeHfTMA3T8nMb&#10;2UzWxY2B8fN8LO66cTembSogg+JQA9B1yzS1iCLBwSCfwQiyJtMCCPm6IiDHjr1fWijmPji7OqhX&#10;m33BFigLTg4ODK+NnpjzEMgBIRB7FkRqCyhsMGpQHBDWWOVY6K2yDSYECLI2aTTATFBpRMqUyJK4&#10;gA0BQgTgCgtIDedXAInYYDQXOaq9xSkA4Xi3PzHPNzL73Z8cT3CZ4narLBAiY9IWcd1xR7z3DD4A&#10;uC6DTZYFmJCtKwLiN0PMCArqZfTnoB0BvVJ3ZGnK29WgAMHBHDS+QKBSk7hY4NB+T6oChOxgg1hi&#10;jSWMFBhJshD5ugtjjoMNcn31jCzO6DMypdnYIFuqBqKaCQFEWAUIclSJHcGQy4Fh7Z6C+BXRcr9y&#10;BsXP9cUzjlJ2567uAIQY4todmySLkUBhGMJXzPYVAbE89tiW0l7n+FKJ1xaAtsPsC1A8RwcUIHCm&#10;L7WPbjJFkFEtjRWsxRSSFvPnwCBZRiuW2DaKZGRqGLQPNkT7HhCkwMVXZ0kBhKnRACRuHqgGJwC5&#10;GCuqJKqaFQx7rD2a7XPuuHFfGiNbMf+P1QaVa7Athrh+dYr3xRixAwjYwV9XDOqxvPPOe2UURCse&#10;AJW+1Y8NRfuCKSRKxengaBs5ODniRKPDSBFDBGaAcKxRJX6gNeOYmDmMVBgoACAFahsXGd3iyH5C&#10;jjhdbcDcxREAVIPxIxBhlRsnqgEI00pigHA/GqACDEzxGawht86bNDtXZm7HubougBhs/CH4G6BR&#10;GBp4fxeQ06fPlC9Tg2BCgFHdcq+AlVmSsytgKAp9AckSG8QOVCYxUbEKzOKHOQ2jHmjozPGRdmKO&#10;106c1GFCgIANkfH4jNHoggOIuOPcOgD5qTxVagxsCvMauCFJAUK1AcR7waJZsx5M27ZtS6+//mb6&#10;6KPj5b7nSZMqnQlyX7K1/FkMtt9ra9eCbQaoqXIxBWN+BKTJzwNi8TwgBpiEqkhU/cIA0iRbsPbH&#10;ES+8dlCONOrJEWdFkeg9JwSQmD10HAGPQzg48nUjDUtkb4AKsHyGNoc0GJWsmhU/x4aoN6oDPTC8&#10;Zr4T0L7D2v3MHAgIsWXGjBnlQVXPRPohtBMnTtR6qfJI39y5czNwoyug5M/5oQMPNQHT02Ree78i&#10;iTmu5GN6YMnMK7+a1DJR1eBWzcXa9vuli4c3pXZ+Dc1NDu7NAoD4ENLkQBD22poDoR5BGkV1foGC&#10;PZwpJsRUbXQ7URoLAIbuUkb7UNjfhAUIiq1qq77RLFgRjGDesxb0o1cV21JjjANKxKWIJR698IMG&#10;gPAot4dZLyjWqpbz58+VR/ZqamoKCADg/HHjMgNH+cnxccXGjBlTPmPt/cqTZT3L8zVuvK5/S5MM&#10;jmncqtbJpYu7GAEhwPuFZqMcIBhRyRoqk/QhU9Je0gUIo1iwE9RkR7Imf6OqpdlYgUX+lhyJNXGv&#10;VXSMsY+kBRMuBaLCjspNdNhTpCKPcozi5BIbstnn+zibYaL92ICNzjEk0ZwNSVIgG/Hihmfq/TTU&#10;zy3ff38+LV26tNzFiVkVNmSAs3SROWtMizjk/fgM+XIdBjN21K3TICtN7Zz6zy16W24l1XA0h44V&#10;wLB2EE8NVZ73q/wim30ajRwv0HGWka/Lq6NrxHOc95i/4XTOUleYuhVb1B1kDfMwKAAJAICNMZcD&#10;gaMdk4NZxCCsY/b5jO1IFOK+r5I8TJ5aQHGv2s6dO9NXX13p160vlMe/ORko1pwPTIAAIYJ/APOT&#10;WJXPg9ze0fXuHOg1HK/AEOxEWbQShDhahmANFBP7bn0RfDGEYRAn28dBLl4NwXniDNaEYRIZ9J6Y&#10;YhJL5e2GBl3i6IpeCkYls8qyUguCi6oGwajnbCBgBIfb7/2QRhYguOnPfcseufAohlubPFN56tSp&#10;Wk9cefH4N8dXOxpbrO2rBsM+rCOJBah8TmST3HrgiF0WEMuhQ69UHths276kajImqRqHu+vOE0uc&#10;q6cj/wZK/PAwBxrJUldShV0R9IGhBgGe4A8QTHKTgxaJytzxfNelgAAQK4IRAPg5EMhPMAAg3hPT&#10;xDDnAxTbgHC/8o4dj6e33jpaHuX7NcuWLVtKvOFg6TALppAszAn2ACcAYbYjExTTNESvCMi3354q&#10;jyJoE3Aohxu1lV5U5bcCOYlzo/rmRPGG3JAlDtJKIG1kzWdUtUB0LHJGsjBDjWIeWsvE6HGsCOrV&#10;zABEMCIu2MUbmSSHgzxOwaSlZkMxweN5WIARYqS7+N00/u67Px8jfsmy95k9aca0malfn/6pc8cu&#10;5T/q9O97f/nvORPGZSDG5NiRzX/e8c9c4n9R+Wcu5Z+85NRb0qH5qf1zRUAszzyzt7QISAi5iroC&#10;O4DCOdrRRn+YeIEpgDOaMQCrgKpGwQoFJJB8XjDXxdVqB4g+llGMlQAICyAwItgQQFTSzh/BAAID&#10;ABaQXyAwd2ru23cgffLJX2uv8rcvAPHfcjq065huvrFOuumGm7Okt01397yngML5LP7/VIACEO9j&#10;ukzQ3MrFu9+vtJhvF+AAwUiJWCF+VFhSYQemeD9SY614MYI8aZMDDVAkTlD3N4pHpj7R2cUQhaNt&#10;zpZGAyAMEPaTI0aOgh0RjD3phdVAwA5AeL106SNFlo4efTdnRz9NX/+R5fDLr6R5c+amrp27pKaN&#10;c/qa67fr/3xdatywUQblrgxATXZ8zgYHDc6MyAAMz0zPr20Dh1rIOA1M/vu7gFj27Hm2OIRzyQjn&#10;N21yWwHFgUgKBnA2FpnsF0dU8V4L7L5YaiyGSPeqT0RmBQRgMPMfYoL6JWJEsEJcEJDVLCUzmj7z&#10;4nOQAAl58vSXG8Kx4dlnn88F3ee1V3N1l5Mnv8qx79HU487uWapzEV2nbr7+P6cbr78h12Z1U697&#10;/PbvsDRlEkbnGJIBGT5sSAFk+NBhJY7wm4TpspX6pQuWaH1DkCNJj3TNMw5GOjkTeI12cYKk+VVO&#10;sYRTAQJEr30+4gKASZcgjh1kCyC6wzInbMMCrAAG8zpAKc+KZCD84A1TwKkL/BiO33lXzPnhtH/2&#10;8uGxd9LSRQ+lnt26pAa31MtWN93ZpXMaM3JY2rxhfdqxZVNas2J5mjx+TBo6cEAaPXxIGjtK2j64&#10;MBwoCnH/HOAXAWLxqwqKKA6EqKJQUPcaUJiAJYI5wOi/VNeawzkTa/xt1A6ky9/LsLTl465FoMiq&#10;HMt3RqoqrgQ7FI/kiSz5Gah169YVW79+fTpw4MDvAsSPy4X06fH305ZN69KUiWPSzGkT05O7tqWP&#10;PzqWTp/6Op386kR66/XDac3KXESOGZFGDB2QakYOyYNuWJGvSJn9RPovBsQi2JIbTvWcnMeBASFQ&#10;q00wBDuwolKBNilUlDVxpiAulkRwxipgqjsEc/fBiicmo4ArEwMEJugQq+ijgNSGIUd+HhAQGn5H&#10;j1b+n8e/Zvkhnfrm83Ti0w/SV59/nIH4Mp0/+006dfJEOnfmZDp3+mQ6/sHRtGvHpjRr+oQ0aviA&#10;PCgHFemKWgVTfhUgfolT15bT3XbfvFnr4jgASF+lsVGniBfRMuFsgNgmVeIDU1PIuBSEwFAcMgBI&#10;DPTESq2ADRkMNY0Jqvi8m8RlS1988UXtGf6rlx8u2oXvT2WAMhinv8qgfJZOf3sifXfuZPrm60/T&#10;oYN70uKFswoogwcNKMwoHeKcnPwqQCzuizKK/TRS5YH5tgUMGRGJAYLgJGB7D5vIkZFuxGNGaVXn&#10;uIApAOJsqa/PkCg1h7RZJoUNUcWLY75bjHnrzXfSxx9/WntW/y7LdxmLU+nCd99ctJS+T9+f+zp9&#10;89XxdPbUiaxup8v6yCvPpXWrl5YAX/5rQzay9asBsSjiaDmpMuo5XiwgU2IGUARkACjmONCoF9Aj&#10;IHN2pZcztKSs9pfqNeflTg4gUlVy5hl68cWDpqaBz5z5PePDb1kyMOlstjPpTAFBG+ZMOn/mywLG&#10;d2ex5tMcY9xjsD7XTlNS//79kx96+02A+KcpKlwZgipeN9gTVR7g0bL3UI8emBk2bQnPtktJvdZC&#10;UDFLV6MHNGTIkKKf/utNKULbti0U9pvvflXCTwV++eXXtd/+n7CQre+z1QLzw+nClh+yZF2otR/O&#10;fFUrZ19m1TmQljy8KFfro34bIBb/48+TVxwKFLcP6Xm5I4NxLAp6hBp4CjSBK1oYKmqAGBV+x33w&#10;4MFl288E+k1GTTu/83v+/Pnab/xPWwKUzOYLZ/LmtxUJO5+tFpTvzp7M751Lf/30eE6YtmTJ/gf/&#10;fbe7Hf06nPaEuWbAMA1JDMAMN01oV2hvaGmo+o16j2GrIXr37l3AMKHD0NfvOfpnLf8dC5YAJctW&#10;ji8pB/v03bcFmB/OfZPjy+l8rd+kF57fk2W86rdOfutiXlklT5o4GDic7ZchMOjAgRfLz3Zo6LnD&#10;HmMefXRDaWeU39uaPr1MAvk52VdffTV9/71R9d+0BCB5gAUgLANy4fy3Ofv6Kn13/kzav+/ZLFm1&#10;P63xjy6YAhTBl7M3b95aUlIGBL+Rol7QzmfexxrtjYMHD/7N1Oh/1xKAZNnKsaQakApDTqXvvzuT&#10;GfJMGpuLxqsCiOWHHy7kwuydImHa2pigU+w/H1gfPvxa+eUHjDly5PVyU97/xmKw1QJSzZIsWxii&#10;ePzk4w/Sxg1rchnwKyv1X7qoD8wxvPfeX8pPBl5bBPgMiozrAvuRLWdPf50O7nsmPThzUho2+O/M&#10;GF5brtaCJbUZV1iAkrf3PLUjTRynx9X/GiC/zxKAiCcsyzWm1LLk268/TceOvpb2P7f7GiC/3wKU&#10;H3tdFZao5q1PlwB/9tQX1wD5/RfABDjnK9X7+Vwg5sIx/XAq/T8cLST8rUrmwQAAAABJRU5ErkJg&#10;glBLAwQKAAAAAAAAACEANHBj9jgNAAA4DQAAFgAAAGRycy9tZWRpYS9oZHBob3RvNi53ZHBJSbwB&#10;CAAAAAkAAbwBABAAAAB6AAAAArwEAAEAAAAAAAAABLwEAAEAAAAAAAAAgLwEAAEAAABkAAAAgbwE&#10;AAEAAABbAAAAgrwLAAEAAAAAABZDg7wLAAEAAAAAABZDwLwEAAEAAACKAAAAwbwEAAEAAACuDAAA&#10;AAAAACTD3W8DTv5LsYU9d3aNyQxXTVBIT1RPABFEwHEAYwBacADCA2NsIEhIwwVFQAABAAAAbALd&#10;CskABEKAAAEAAAEB3PAABAOAAQJAAm0APIzq71AGRpRFoHhYOO3ppVSiWVUiHcm02cZ1oY/a6dap&#10;sY8ZATT8GAqmpYCIrNOgIjRLHWV6rUOXYYwc3VIcA1iZ2vRBGwt3JLqt2EVs1cQj3ulFglTShkUR&#10;B0AAAAECAgAQwAAAAAAAAAAAAAAAAAAAAAAAAAAEDQAAAGAAAAAAAAAAAAAAAAAEAAGAAAAAAAAA&#10;ABMEOEEFGENGEHGUQQYQogQuMoxh8V0o8UAAAAD8EYjIIgwgRCzOjIbEek6TkhWCQbfCFEDiKIcY&#10;haIo4RAScdI40KN0HvCHIg5N/23u5V3UwSCZqN1ayilVsCk4XHID6ZhpVPzeRRKEwh7oRcHyn4xa&#10;IaaVagQrQUjHUziOtgSDf4yjdqDbiJcsA4Q6SCA0E8PtVn3k91aoFujauGQ6czLprYTJVMGkBY7z&#10;TR9ZUdoKWlA0nMByiDseFL4SKsm2lNKTqk1AIL/Nq68o1Yft8MAPe5sLjZ+2ZGTDlEcZCD6PCdVn&#10;lDU61v+AagBYDGR5NJdDdWwUZqKCSFCCqb50Vy2AI8Vl1I8+h+Cnh7ECBBDBBAECAAGgo+selmoq&#10;sRdhJQqq690EekzyokgwCIey9fDWccHb7fCt6GIMlOKwlhNiBxCSCcgLxgR5xIAA8VjBdkspqXIp&#10;qmOQGgooTR170I2GdWnIIiWscQQQQwAQwAAAPgYQvoQW0HrR9P+88MHIqXehAMCzGNJtZCGgSzra&#10;3zUVRl2TQ2xtRC4/smmHQPgPSVKJjmw8mTloTIoTIGgn5vfPTf5Ak2Nig+PoYMR0LoEKbguXH/pc&#10;KmpEZUa0ycAlXQx55DyUygLBADYQBmBoKFgfOQbq1g05N1W7lGA4D48A6J/roVuV7LfIAYeBvdG/&#10;Jl5DsRepjfryiMonnGChgAwAAAA4E5jMQUAIYCJwDVAQDUCdw0JhFUchMGgHBiPcI7HX4orC6Ecs&#10;AAABA0cmeHFITVJL4rEFwIWGQwMWpGQsomm/FvSCRo2k968EOEKMgwQ4ZBIsLQtWCBiCBCCACHHC&#10;qIlg96eIWCIBDDGGEFHEyFwXPaYIILUQQsUNGEHo6DxbTotRIoWE3Uko2Cf9/DACIMIEJEAEOPDG&#10;l94RQMohREGjEEUSIo61eGUXIkYo8OhXzmGOMwuMooRoMhCfBEIQvxBFArEVpyoIAN3To3JzCCFE&#10;VGN+l4bwhyZ8iS+jL58AY3eACObo/MhsiRo7mBUXg0cVo0V65xBCKMQXHhc6KPVghIhhFEECFCHE&#10;QZJNeoLZk0bHXjKNHH4XQoWE3Uv9cqKWWOX5JAqPHDRXQVZA9asVwABFkupaG89JddDTJWPQwRXB&#10;6UwGgLRUiJYAQAgxQBlVe1AiAv8EPGz54rkj6sMEURLwEpR+PYQnrYOVbTcKwQQQj4cxLpopicIB&#10;aHtUuxVgqNSyb3vNBOOTjmZ+CZc6EQOiYIVHzY3yVTggh0NeMeJ3AhY+LmixA2CI4Xv5t0cWhYkl&#10;cQ6JYqibE5IxvTd88WclF0k5fK++MYnMDzeuZN9LUj4Svk3ND3ydBALehSLvfk64gAQVV0Tt/1To&#10;PGfpBYPBCIeNDSW9Be8zMoJlIXwHoIGbKRLNFIkECBAwiHBzA5gUyf2sym6UiU32zZPz7QVWyh/1&#10;hy5PXm7nEd0HVm2zeXkWl9+dU3a5lpfbxcX2SVE2LvI62B3pjkTKektSW3uuIGi4g/DXIh9wpuMX&#10;XwwO0Twt1IrBzYnWsPO7BxYIE/GT6HKE6E6UtehRb2Phuv/NtjShd0bSj4kGp0lDwbZTIL2JKgE/&#10;ttRxJSSYpDLamG8GnObiSXiZ+ydii8SidB8G6CgCIJtekb8eghEPimfVyjMWiYeCFrP2T62jYus/&#10;VLZmwTGh5hbTVkFZq2xrJis9NH/oUV8r1GrcgR4ImR/DZUGMpiyJXWuUgi1aoYZQQoFoMpnSBZZz&#10;XJY2adfv8EB3PwpbFVQV9cotOMKYKYmVonrSj5JkwuySwAp/Yy0cuh4ZE8WFBFnrDdOen6G/t+I3&#10;fRgeSiv0EWRkZij7LcS+niePoZ1dmhyiGLuspjSViZIsey18RJzH8dSqbtYqTNmhRMas187wQA6E&#10;bdto2dQTRKCZK6JDhwa6ADBgwYMElZIMGDBgwYMGDBg2FwPCMIGg1GKD5XNnziBUCebdedQAgR2o&#10;J41EpQkMiIEtvXqHElrB0c5gjbkA9DGqXpHGJuYrU4mDLtSCvvri5MWKJmNyyx7LujJBmMx7XRix&#10;rFzSXrRtl48WgmScYZeLD5WQJY2XMUVJdgAQEgmUB3EgjSM/WuKSQnuhpYQTNTUsK3ig62jUIU3A&#10;Dwg/Z4SE0cNTuz5B2EHgHWyeQVBBofFxYmjQgg0UPCB5Y8acWhwJfM6etAx4FFz+KyJLOpP48hts&#10;82PNUalEqyTHeSm9zLIzVGyQjlaxYooYfOPGLwA9hA711njEkTklCJ9Dmgb2EyqMJG4DVGyTtx2C&#10;0X3rGWeQ4QLYTb5JM1Ah7bvE4QJ2iGdmPGSusYP6szqLpvqTT4gQYMEMQhN8UnSm/Gg5ycVNlRNA&#10;UBQFACNOYE0AgEgUBQFAUACAkE1iBNwmwkEiQWkUAkAkEpgAgZF/uWGUTJeyCZXwAwgGSKQmJ8qU&#10;H0B22WiZuvuTA1WJKyHbGyoBFrzLWT9YWoLSU1b74uoI1s+Z0RcpMbUSM4kT1x0JcttykWxY0iuT&#10;NoVNXUL432QMi+dZe9Dl9yQq06DR29ipwRoWfPvjQqJbqDNEJZXdCqHJQJGIM8FBGKagB9bQ5pb/&#10;oM8CINoaiFw7QXpzfOPmVKrnHNHMfB6cueclla9JdFwgMET7NQvOdK1ILOrMhs8LDblz0iS4YKCC&#10;Y0xW3TY/8ftfTvqNdDxdxm2a6bWj3Lyg3zfU/lCUGmYTAQD2RxHeHItlTKMzgKoh6MeAoSjPzEnc&#10;/ix2HnDZoIbmTJGRlC4VBAolRj8p8B6+4QPhIx3bqH/k5H6L0Ayx5YYTcFEMVMiD4gQfTIpqNEYB&#10;mB5g0FMIEzDozKBCKox5tCxMv83M9htHhITJOKOAD6MSPl4VlfDhB8Uhag/njYMGDBqMtFUbwB80&#10;WDFyRJZHMkP9FWnemEBxCC2Q0ynkVwhGfKpxnej4KzXzOVT6twh+Lyn7Ib4iyeyPTEmJbGRogjmi&#10;olifwf3P9JS/PITvCIcUVRZBjSHwOcwzR3RDMi4Q7CAzGHpQAb8frb2TZM9JsKC9vSUc4ttzpbCF&#10;AMKAZ7Uai2HIokMNoIAY+HUTGyEd1OgMUOaIRoREENwg0EPm6iTm0dBwgeLEgJG00Zag2pejADy0&#10;ZH1NgwgcTNG6ldoJMIC8PSK+VIThBYHY+EqOm0EQQQRZ63qE6wsacACGlOkaA8UjG5IiLLplhEkK&#10;YFn9q4jnhamIYDoRJ4hbCBQQSA94VMWIPEJMAQDyLCBw+W5aasF866kUQ7CAw0NlaKyY/jLYIALV&#10;WYqHhEbMn7B6x2ptkSHc24qmyiL4M9OIrQi8yMp5Fn/eOKduSQcIkwgjjVHhNe5UBm/m/3sp6zJC&#10;TNt9yDCAZzE0VWGmNsIYgYApDhkAgQOoCgKAoChKgKEqAFChQUgoCBII/nBCj+1IRPID0iDBDYzJ&#10;mfyE5wHpEE9IglMBTBb/yI2KQFjzOQ8DLHmch4seZyHgAAABBJBwgdoAh4RuVCcAGYQAjARGArag&#10;YNA6TBC2AYbp3mOg8QwSLGABwADYAAAAAAAAAAAAAAaAAAAcwAoAAAAAAAAAAAAbT9repsYDRdJU&#10;LrHuSd+TuT08aeNeO0x9D/zmEOV0nRZu0UCR7JK+CFZQYAj6EDQASAQAFoBEAUDEYUIBUMYwIBUM&#10;QAAAFTCgAAVIEAAoqAAAACZYABhwGwAIKAAAGHAAACDgAAAhQAAA4UAAAEKAAAEFAAACCgAAAhQA&#10;AAwoAAAYUAAAEKAAAEHAAACCgAAAA2AAAUBgAACxgAABQYAAAMAAAAEwYAAAgAG0ADYwHYwE8o4I&#10;hJyzitITAAIAAkACQAI5BEyOJDGCE8yGAX2LB3gzgIejjzaZ5ybfITGYbHl2x7S8TrqnWCIABhOA&#10;kPQ0ACAAZAAwAAAAAAAAAAAAWABAACgAwAAAAAAAAAAADmEtxnonzMgyypgAYACwADQAAhhGISmY&#10;xWGWMAAJABAABAAwAFoADQAAABGAAAAEAAgAgAAAAkAAIAEoAEAAQADAAAQAYAAAAAAAAAAAAAAA&#10;AAQAAAAIAAAAAAAAAAAAAABQSwMEFAAGAAgAAAAhANz77JzgAAAACQEAAA8AAABkcnMvZG93bnJl&#10;di54bWxMj0FrwkAQhe+F/odlCr3V3Ri0GrMRkbYnKaiF0tuYjEkwOxuyaxL/fddTexpm3uPN99L1&#10;aBrRU+dqyxqiiQJBnNui5lLD1/H9ZQHCeeQCG8uk4UYO1tnjQ4pJYQfeU3/wpQgh7BLUUHnfJlK6&#10;vCKDbmJb4qCdbWfQh7UrZdHhEMJNI6dKzaXBmsOHClvaVpRfDlej4WPAYRNHb/3uct7efo6zz+9d&#10;RFo/P42bFQhPo/8zwx0/oEMWmE72yoUTjYZYxcEZ5hLEXVZqMQNxCofp/BVklsr/DbJfAAAA//8D&#10;AFBLAwQUAAYACAAAACEAeXcxwE0BAAApCAAAGQAAAGRycy9fcmVscy9lMm9Eb2MueG1sLnJlbHO8&#10;lcluwyAARO+V+g8W9xpjO05SheRSVcq1Sj8AAbZRwiKgS/6+KFWkJjKcqI/GYmbesG123/JUfHLr&#10;hFYYoLICBVdUM6EGDN4Pr08rUDhPFCMnrTgGZ+7Abvv4sHnjJ+LDJDcK44qgohwGo/fmGUJHRy6J&#10;K7XhKvzptZXEh087QEPokQwc1lXVQftXA2xvNIs9w8DuWfA/nE1wvtOWglrtdO9LqiXUfS/oRXV5&#10;qwpHZkbtdVAhduAeA8mZINfhtvxiBsBpa9T8q/ci5R2znqj0l/1F0w/JlZ9oFgoZKr9v4DJYl0YN&#10;Mf5lBD9zhjaVAdXzhFilQsQy5NmDKLUP0Dz4KIXfRTLkwW+S+DPxL1P8iwh/5nPQpDKgWIg8i9Al&#10;FyE8CpN3cOYCulQBbSRDHv46xb+OWGfGX6TwUYw/c4j1NQS8eeC3PwAAAP//AwBQSwECLQAUAAYA&#10;CAAAACEAduBJXxgBAABOAgAAEwAAAAAAAAAAAAAAAAAAAAAAW0NvbnRlbnRfVHlwZXNdLnhtbFBL&#10;AQItABQABgAIAAAAIQA4/SH/1gAAAJQBAAALAAAAAAAAAAAAAAAAAEkBAABfcmVscy8ucmVsc1BL&#10;AQItABQABgAIAAAAIQBMC8sROQwAADZKAAAOAAAAAAAAAAAAAAAAAEgCAABkcnMvZTJvRG9jLnht&#10;bFBLAQItAAoAAAAAAAAAIQDj5jBgNfkAADX5AAAUAAAAAAAAAAAAAAAAAK0OAABkcnMvbWVkaWEv&#10;aW1hZ2UxLnBuZ1BLAQItAAoAAAAAAAAAIQALsG1AUUIAAFFCAAAWAAAAAAAAAAAAAAAAABQIAQBk&#10;cnMvbWVkaWEvaGRwaG90bzEud2RwUEsBAi0ACgAAAAAAAAAhAL2li3IvOgAALzoAABQAAAAAAAAA&#10;AAAAAAAAmUoBAGRycy9tZWRpYS9pbWFnZTIucG5nUEsBAi0ACgAAAAAAAAAhAKn0PrJrDAAAawwA&#10;ABYAAAAAAAAAAAAAAAAA+oQBAGRycy9tZWRpYS9oZHBob3RvMi53ZHBQSwECLQAKAAAAAAAAACEA&#10;WzvNVKklAACpJQAAFAAAAAAAAAAAAAAAAACZkQEAZHJzL21lZGlhL2ltYWdlMy5wbmdQSwECLQAK&#10;AAAAAAAAACEA0korNLsHAAC7BwAAFgAAAAAAAAAAAAAAAAB0twEAZHJzL21lZGlhL2hkcGhvdG8z&#10;LndkcFBLAQItAAoAAAAAAAAAIQCFf0OEZ1IAAGdSAAAUAAAAAAAAAAAAAAAAAGO/AQBkcnMvbWVk&#10;aWEvaW1hZ2U0LnBuZ1BLAQItAAoAAAAAAAAAIQCRkBX0WA4AAFgOAAAWAAAAAAAAAAAAAAAAAPwR&#10;AgBkcnMvbWVkaWEvaGRwaG90bzQud2RwUEsBAi0ACgAAAAAAAAAhADcYgpyeBAAAngQAABQAAAAA&#10;AAAAAAAAAAAAiCACAGRycy9tZWRpYS9pbWFnZTUucG5nUEsBAi0ACgAAAAAAAAAhAOsvZ9p+BAAA&#10;fgQAABQAAAAAAAAAAAAAAAAAWCUCAGRycy9tZWRpYS9pbWFnZTYucG5nUEsBAi0ACgAAAAAAAAAh&#10;AB/jH9IoBQAAKAUAABQAAAAAAAAAAAAAAAAACCoCAGRycy9tZWRpYS9pbWFnZTcucG5nUEsBAi0A&#10;CgAAAAAAAAAhAJT/4XNyPgAAcj4AABQAAAAAAAAAAAAAAAAAYi8CAGRycy9tZWRpYS9pbWFnZTgu&#10;cG5nUEsBAi0ACgAAAAAAAAAhAE8FRqj9EwAA/RMAABYAAAAAAAAAAAAAAAAABm4CAGRycy9tZWRp&#10;YS9oZHBob3RvNS53ZHBQSwECLQAKAAAAAAAAACEA+yu87ZotAACaLQAAFAAAAAAAAAAAAAAAAAA3&#10;ggIAZHJzL21lZGlhL2ltYWdlOS5wbmdQSwECLQAKAAAAAAAAACEANHBj9jgNAAA4DQAAFgAAAAAA&#10;AAAAAAAAAAADsAIAZHJzL21lZGlhL2hkcGhvdG82LndkcFBLAQItABQABgAIAAAAIQDc++yc4AAA&#10;AAkBAAAPAAAAAAAAAAAAAAAAAG+9AgBkcnMvZG93bnJldi54bWxQSwECLQAUAAYACAAAACEAeXcx&#10;wE0BAAApCAAAGQAAAAAAAAAAAAAAAAB8vgIAZHJzL19yZWxzL2Uyb0RvYy54bWwucmVsc1BLBQYA&#10;AAAAFAAUACQFAAAAwAIAAAA=&#10;" w14:anchorId="2265E86E">
                <v:shape id="Image 214" style="position:absolute;left:8001;top:7905;width:22733;height:7709;rotation:-1956665fd;visibility:visible;mso-wrap-style:square" o:spid="_x0000_s110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YyfxQAAANwAAAAPAAAAZHJzL2Rvd25yZXYueG1sRI9Ba8JA&#10;FITvBf/D8gRvutFKKNFVRBEqUqq2xesj+0yC2bdhdzXx33cLQo/DzHzDzJedqcWdnK8sKxiPEhDE&#10;udUVFwq+v7bDNxA+IGusLZOCB3lYLnovc8y0bflI91MoRISwz1BBGUKTSenzkgz6kW2Io3exzmCI&#10;0hVSO2wj3NRykiSpNFhxXCixoXVJ+fV0Mwouh0+3uu5eW5027c/H8Yyb9T5VatDvVjMQgbrwH362&#10;37WCyXgKf2fiEZCLXwAAAP//AwBQSwECLQAUAAYACAAAACEA2+H2y+4AAACFAQAAEwAAAAAAAAAA&#10;AAAAAAAAAAAAW0NvbnRlbnRfVHlwZXNdLnhtbFBLAQItABQABgAIAAAAIQBa9CxbvwAAABUBAAAL&#10;AAAAAAAAAAAAAAAAAB8BAABfcmVscy8ucmVsc1BLAQItABQABgAIAAAAIQAV1YyfxQAAANwAAAAP&#10;AAAAAAAAAAAAAAAAAAcCAABkcnMvZG93bnJldi54bWxQSwUGAAAAAAMAAwC3AAAA+QIAAAAA&#10;">
                  <v:imagedata cropleft="3032f" croptop="10475f" cropright="6170f" cropbottom="35955f" o:title="" r:id="rId48"/>
                </v:shape>
                <v:group id="Groupe 224" style="position:absolute;left:18288;width:16032;height:8616" coordsize="16032,8616" o:spid="_x0000_s1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6FDxQAAANwAAAAPAAAAZHJzL2Rvd25yZXYueG1sRI9Pa8JA&#10;FMTvBb/D8gRvdZPYikRXEVHpQQr+AfH2yD6TYPZtyK5J/PbdQqHHYWZ+wyxWvalES40rLSuIxxEI&#10;4szqknMFl/PufQbCeWSNlWVS8CIHq+XgbYGpth0fqT35XAQIuxQVFN7XqZQuK8igG9uaOHh32xj0&#10;QTa51A12AW4qmUTRVBosOSwUWNOmoOxxehoF+w679STetofHffO6nT+/r4eYlBoN+/UchKfe/4f/&#10;2l9aQZJ8wO+ZcATk8gcAAP//AwBQSwECLQAUAAYACAAAACEA2+H2y+4AAACFAQAAEwAAAAAAAAAA&#10;AAAAAAAAAAAAW0NvbnRlbnRfVHlwZXNdLnhtbFBLAQItABQABgAIAAAAIQBa9CxbvwAAABUBAAAL&#10;AAAAAAAAAAAAAAAAAB8BAABfcmVscy8ucmVsc1BLAQItABQABgAIAAAAIQCkb6FDxQAAANwAAAAP&#10;AAAAAAAAAAAAAAAAAAcCAABkcnMvZG93bnJldi54bWxQSwUGAAAAAAMAAwC3AAAA+QIAAAAA&#10;">
                  <v:shape id="Zone de texte 225" style="position:absolute;left:4762;top:571;width:11270;height:3756;visibility:visible;mso-wrap-style:square;v-text-anchor:top" o:spid="_x0000_s1109"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5SHxgAAANwAAAAPAAAAZHJzL2Rvd25yZXYueG1sRI9Ba8JA&#10;FITvhf6H5RV6azYGLJJmFQlIpehBm0tvr9lnEsy+TbNrEv313ULB4zAz3zDZajKtGKh3jWUFsygG&#10;QVxa3XCloPjcvCxAOI+ssbVMCq7kYLV8fMgw1XbkAw1HX4kAYZeigtr7LpXSlTUZdJHtiIN3sr1B&#10;H2RfSd3jGOCmlUkcv0qDDYeFGjvKayrPx4tR8JFv9nj4Tszi1ubvu9O6+ym+5ko9P03rNxCeJn8P&#10;/7e3WkGSzOHvTDgCcvkLAAD//wMAUEsBAi0AFAAGAAgAAAAhANvh9svuAAAAhQEAABMAAAAAAAAA&#10;AAAAAAAAAAAAAFtDb250ZW50X1R5cGVzXS54bWxQSwECLQAUAAYACAAAACEAWvQsW78AAAAVAQAA&#10;CwAAAAAAAAAAAAAAAAAfAQAAX3JlbHMvLnJlbHNQSwECLQAUAAYACAAAACEA6XOUh8YAAADcAAAA&#10;DwAAAAAAAAAAAAAAAAAHAgAAZHJzL2Rvd25yZXYueG1sUEsFBgAAAAADAAMAtwAAAPoCAAAAAA==&#10;">
                    <v:textbox>
                      <w:txbxContent>
                        <w:p w:rsidRPr="00820C75" w:rsidR="006E5AE4" w:rsidP="006E5AE4" w:rsidRDefault="006E5AE4" w14:paraId="6A874CFE" w14:textId="77777777">
                          <w:pPr>
                            <w:jc w:val="center"/>
                            <w:rPr>
                              <w:rFonts w:cs="Times New Roman"/>
                              <w:b/>
                              <w:bCs/>
                              <w:sz w:val="14"/>
                              <w:szCs w:val="14"/>
                            </w:rPr>
                          </w:pPr>
                          <w:r>
                            <w:rPr>
                              <w:b/>
                              <w:bCs/>
                              <w:sz w:val="14"/>
                              <w:szCs w:val="14"/>
                            </w:rPr>
                            <w:t xml:space="preserve">Regulēšana (vertikālā) Rūpnīcā noregulēta</w:t>
                          </w:r>
                        </w:p>
                        <w:p w:rsidRPr="00820C75" w:rsidR="006E5AE4" w:rsidP="006E5AE4" w:rsidRDefault="006E5AE4" w14:paraId="7C0DDB2D" w14:textId="49E8295A">
                          <w:pPr>
                            <w:jc w:val="center"/>
                            <w:rPr>
                              <w:rFonts w:cs="Times New Roman"/>
                              <w:b/>
                              <w:bCs/>
                              <w:sz w:val="14"/>
                              <w:szCs w:val="14"/>
                              <w:lang w:val="fr-FR"/>
                            </w:rPr>
                          </w:pPr>
                        </w:p>
                      </w:txbxContent>
                    </v:textbox>
                  </v:shape>
                  <v:group id="Groupe 226" style="position:absolute;width:5557;height:8616" coordsize="9772,14738" coordorigin="9361,-330" o:spid="_x0000_s1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ZqvxAAAANwAAAAPAAAAZHJzL2Rvd25yZXYueG1sRI9Bi8Iw&#10;FITvC/6H8ARva9rKilSjiKh4kIVVQbw9mmdbbF5KE9v6783Cwh6HmfmGWax6U4mWGldaVhCPIxDE&#10;mdUl5wou593nDITzyBory6TgRQ5Wy8HHAlNtO/6h9uRzESDsUlRQeF+nUrqsIINubGvi4N1tY9AH&#10;2eRSN9gFuKlkEkVTabDksFBgTZuCssfpaRTsO+zWk3jbHh/3zet2/vq+HmNSajTs13MQnnr/H/5r&#10;H7SCJJnC75lwBOTyDQAA//8DAFBLAQItABQABgAIAAAAIQDb4fbL7gAAAIUBAAATAAAAAAAAAAAA&#10;AAAAAAAAAABbQ29udGVudF9UeXBlc10ueG1sUEsBAi0AFAAGAAgAAAAhAFr0LFu/AAAAFQEAAAsA&#10;AAAAAAAAAAAAAAAAHwEAAF9yZWxzLy5yZWxzUEsBAi0AFAAGAAgAAAAhADvxmq/EAAAA3AAAAA8A&#10;AAAAAAAAAAAAAAAABwIAAGRycy9kb3ducmV2LnhtbFBLBQYAAAAAAwADALcAAAD4AgAAAAA=&#10;">
                    <v:shape id="Image 227" style="position:absolute;left:9361;top:-330;width:9772;height:10623;visibility:visible;mso-wrap-style:square" o:spid="_x0000_s1111" stroked="t" strokecolor="#f79646 [3209]" strokeweight="1pt"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qjoxAAAANwAAAAPAAAAZHJzL2Rvd25yZXYueG1sRI9Pa8JA&#10;FMTvBb/D8oTe6sYcmhpdgxQivUmtB4/P7DMJZt+m2a358+ndQqHHYWZ+w2yywTTiTp2rLStYLiIQ&#10;xIXVNZcKTl/5yxsI55E1NpZJwUgOsu3saYOptj1/0v3oSxEg7FJUUHnfplK6oiKDbmFb4uBdbWfQ&#10;B9mVUnfYB7hpZBxFr9JgzWGhwpbeKypuxx+joPVyf07chBEfptWFvvc05rFSz/NhtwbhafD/4b/2&#10;h1YQxwn8nglHQG4fAAAA//8DAFBLAQItABQABgAIAAAAIQDb4fbL7gAAAIUBAAATAAAAAAAAAAAA&#10;AAAAAAAAAABbQ29udGVudF9UeXBlc10ueG1sUEsBAi0AFAAGAAgAAAAhAFr0LFu/AAAAFQEAAAsA&#10;AAAAAAAAAAAAAAAAHwEAAF9yZWxzLy5yZWxzUEsBAi0AFAAGAAgAAAAhABPOqOjEAAAA3AAAAA8A&#10;AAAAAAAAAAAAAAAABwIAAGRycy9kb3ducmV2LnhtbFBLBQYAAAAAAwADALcAAAD4AgAAAAA=&#10;">
                      <v:imagedata o:title="" r:id="rId49"/>
                      <v:path arrowok="t"/>
                    </v:shape>
                    <v:line id="Connecteur droit 228" style="position:absolute;visibility:visible;mso-wrap-style:square" o:spid="_x0000_s1112" strokecolor="#f79646 [3209]"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EvFwQAAANwAAAAPAAAAZHJzL2Rvd25yZXYueG1sRE/Pa8Iw&#10;FL4L/g/hCbtp2jJEOqOoY+BBZOoYHh/NW1NtXkoTbf3vl4Pg8eP7PV/2thZ3an3lWEE6SUAQF05X&#10;XCr4OX2NZyB8QNZYOyYFD/KwXAwHc8y16/hA92MoRQxhn6MCE0KTS+kLQxb9xDXEkftzrcUQYVtK&#10;3WIXw20tsySZSosVxwaDDW0MFdfjzSo4J59nXeH6F69dunu/mC7dh2+l3kb96gNEoD68xE/3VivI&#10;srg2nolHQC7+AQAA//8DAFBLAQItABQABgAIAAAAIQDb4fbL7gAAAIUBAAATAAAAAAAAAAAAAAAA&#10;AAAAAABbQ29udGVudF9UeXBlc10ueG1sUEsBAi0AFAAGAAgAAAAhAFr0LFu/AAAAFQEAAAsAAAAA&#10;AAAAAAAAAAAAHwEAAF9yZWxzLy5yZWxzUEsBAi0AFAAGAAgAAAAhAHdMS8XBAAAA3AAAAA8AAAAA&#10;AAAAAAAAAAAABwIAAGRycy9kb3ducmV2LnhtbFBLBQYAAAAAAwADALcAAAD1AgAAAAA=&#10;" from="10792,8737" to="13380,14407"/>
                    <v:line id="Connecteur droit 229" style="position:absolute;flip:x;visibility:visible;mso-wrap-style:square" o:spid="_x0000_s1113" strokecolor="#f79646 [3209]"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Y7wwgAAANwAAAAPAAAAZHJzL2Rvd25yZXYueG1sRI9Ba8JA&#10;FITvBf/D8oTe6sZIikZXKaWCt6Kt90f2mQ1m38bdbZL+e7cg9DjMzDfMZjfaVvTkQ+NYwXyWgSCu&#10;nG64VvD9tX9ZgggRWWPrmBT8UoDddvK0wVK7gY/Un2ItEoRDiQpMjF0pZagMWQwz1xEn7+K8xZik&#10;r6X2OCS4bWWeZa/SYsNpwWBH74aq6+nHKgiFX94KXIznIq8+DQ/9+aPrlXqejm9rEJHG+B9+tA9a&#10;QZ6v4O9MOgJyewcAAP//AwBQSwECLQAUAAYACAAAACEA2+H2y+4AAACFAQAAEwAAAAAAAAAAAAAA&#10;AAAAAAAAW0NvbnRlbnRfVHlwZXNdLnhtbFBLAQItABQABgAIAAAAIQBa9CxbvwAAABUBAAALAAAA&#10;AAAAAAAAAAAAAB8BAABfcmVscy8ucmVsc1BLAQItABQABgAIAAAAIQB0bY7wwgAAANwAAAAPAAAA&#10;AAAAAAAAAAAAAAcCAABkcnMvZG93bnJldi54bWxQSwUGAAAAAAMAAwC3AAAA9gIAAAAA&#10;" from="13379,8737" to="17700,14000"/>
                  </v:group>
                </v:group>
                <v:group id="Groupe 230" style="position:absolute;top:3619;width:17495;height:5003" coordsize="17495,5002" o:spid="_x0000_s1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GdwwAAANwAAAAPAAAAZHJzL2Rvd25yZXYueG1sRE/LasJA&#10;FN0X+g/DFbqrkyiKRMcg0pYuguADSneXzDUJydwJmWkef99ZCC4P571LR9OInjpXWVYQzyMQxLnV&#10;FRcKbtfP9w0I55E1NpZJwUQO0v3ryw4TbQc+U3/xhQgh7BJUUHrfJlK6vCSDbm5b4sDdbWfQB9gV&#10;Unc4hHDTyEUUraXBikNDiS0dS8rry59R8DXgcFjGH31W34/T73V1+sliUuptNh62IDyN/il+uL+1&#10;gsUyzA9nwhGQ+38AAAD//wMAUEsBAi0AFAAGAAgAAAAhANvh9svuAAAAhQEAABMAAAAAAAAAAAAA&#10;AAAAAAAAAFtDb250ZW50X1R5cGVzXS54bWxQSwECLQAUAAYACAAAACEAWvQsW78AAAAVAQAACwAA&#10;AAAAAAAAAAAAAAAfAQAAX3JlbHMvLnJlbHNQSwECLQAUAAYACAAAACEAXo0xncMAAADcAAAADwAA&#10;AAAAAAAAAAAAAAAHAgAAZHJzL2Rvd25yZXYueG1sUEsFBgAAAAADAAMAtwAAAPcCAAAAAA==&#10;">
                  <v:group id="Groupe 231" style="position:absolute;left:11049;width:6446;height:4998" coordsize="11334,8547" o:spid="_x0000_s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ZQGxAAAANwAAAAPAAAAZHJzL2Rvd25yZXYueG1sRI9Bi8Iw&#10;FITvwv6H8Ba8aVplF6lGEVHxIMJWQbw9mmdbbF5KE9v67zfCwh6HmfmGWax6U4mWGldaVhCPIxDE&#10;mdUl5wou591oBsJ5ZI2VZVLwIger5cdggYm2Hf9Qm/pcBAi7BBUU3teJlC4ryKAb25o4eHfbGPRB&#10;NrnUDXYBbio5iaJvabDksFBgTZuCskf6NAr2HXbrabxtj4/75nU7f52ux5iUGn726zkIT73/D/+1&#10;D1rBZBrD+0w4AnL5CwAA//8DAFBLAQItABQABgAIAAAAIQDb4fbL7gAAAIUBAAATAAAAAAAAAAAA&#10;AAAAAAAAAABbQ29udGVudF9UeXBlc10ueG1sUEsBAi0AFAAGAAgAAAAhAFr0LFu/AAAAFQEAAAsA&#10;AAAAAAAAAAAAAAAAHwEAAF9yZWxzLy5yZWxzUEsBAi0AFAAGAAgAAAAhADHBlAbEAAAA3AAAAA8A&#10;AAAAAAAAAAAAAAAABwIAAGRycy9kb3ducmV2LnhtbFBLBQYAAAAAAwADALcAAAD4AgAAAAA=&#10;">
                    <v:shape id="Image 232" style="position:absolute;width:9048;height:8147;visibility:visible;mso-wrap-style:square" o:spid="_x0000_s1116" stroked="t" strokecolor="#f79646 [3209]" strokeweight="1pt"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RfUwwAAANwAAAAPAAAAZHJzL2Rvd25yZXYueG1sRI9BawIx&#10;FITvhf6H8ArearariGyNIoXSnhR1odfH5rlZ3LwsSbrGf2+EQo/DzHzDrDbJ9mIkHzrHCt6mBQji&#10;xumOWwX16fN1CSJEZI29Y1JwowCb9fPTCivtrnyg8RhbkSEcKlRgYhwqKUNjyGKYuoE4e2fnLcYs&#10;fSu1x2uG216WRbGQFjvOCwYH+jDUXI6/VsFPnXQ5t/ve38Y0+1pSW5vdVqnJS9q+g4iU4n/4r/2t&#10;FZSzEh5n8hGQ6zsAAAD//wMAUEsBAi0AFAAGAAgAAAAhANvh9svuAAAAhQEAABMAAAAAAAAAAAAA&#10;AAAAAAAAAFtDb250ZW50X1R5cGVzXS54bWxQSwECLQAUAAYACAAAACEAWvQsW78AAAAVAQAACwAA&#10;AAAAAAAAAAAAAAAfAQAAX3JlbHMvLnJlbHNQSwECLQAUAAYACAAAACEAsn0X1MMAAADcAAAADwAA&#10;AAAAAAAAAAAAAAAHAgAAZHJzL2Rvd25yZXYueG1sUEsFBgAAAAADAAMAtwAAAPcCAAAAAA==&#10;">
                      <v:imagedata o:title="" r:id="rId50"/>
                      <v:path arrowok="t"/>
                    </v:shape>
                    <v:line id="Connecteur droit 233" style="position:absolute;visibility:visible;mso-wrap-style:square" o:spid="_x0000_s1117" strokecolor="#f79646 [3209]"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U9pxQAAANwAAAAPAAAAZHJzL2Rvd25yZXYueG1sRI9Pa8JA&#10;FMTvQr/D8oTedBMtRaKrWKXgoZT6B/H4yD6z0ezbkF1N+u27BcHjMDO/YWaLzlbiTo0vHStIhwkI&#10;4tzpkgsFh/3nYALCB2SNlWNS8EseFvOX3gwz7Vre0n0XChEh7DNUYEKoMyl9bsiiH7qaOHpn11gM&#10;UTaF1A22EW4rOUqSd2mx5LhgsKaVofy6u1kFp2R90iV+HPHapl9vF9Om3+FHqdd+t5yCCNSFZ/jR&#10;3mgFo/EY/s/EIyDnfwAAAP//AwBQSwECLQAUAAYACAAAACEA2+H2y+4AAACFAQAAEwAAAAAAAAAA&#10;AAAAAAAAAAAAW0NvbnRlbnRfVHlwZXNdLnhtbFBLAQItABQABgAIAAAAIQBa9CxbvwAAABUBAAAL&#10;AAAAAAAAAAAAAAAAAB8BAABfcmVscy8ucmVsc1BLAQItABQABgAIAAAAIQD8MU9pxQAAANwAAAAP&#10;AAAAAAAAAAAAAAAAAAcCAABkcnMvZG93bnJldi54bWxQSwUGAAAAAAMAAwC3AAAA+QIAAAAA&#10;" from="6769,7656" to="11334,8547"/>
                    <v:line id="Connecteur droit 234" style="position:absolute;visibility:visible;mso-wrap-style:square" o:spid="_x0000_s1118" strokecolor="#f79646 [3209]"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NcdxQAAANwAAAAPAAAAZHJzL2Rvd25yZXYueG1sRI9Ba8JA&#10;FITvQv/D8gre6iZWRKKb0CoFD1LUFvH4yL5mU7NvQ3Y16b/vFgoeh5n5hlkVg23EjTpfO1aQThIQ&#10;xKXTNVcKPj/enhYgfEDW2DgmBT/kocgfRivMtOv5QLdjqESEsM9QgQmhzaT0pSGLfuJa4uh9uc5i&#10;iLKrpO6wj3DbyGmSzKXFmuOCwZbWhsrL8WoVnJPNWdf4esJLn+5m36ZP38NeqfHj8LIEEWgI9/B/&#10;e6sVTJ9n8HcmHgGZ/wIAAP//AwBQSwECLQAUAAYACAAAACEA2+H2y+4AAACFAQAAEwAAAAAAAAAA&#10;AAAAAAAAAAAAW0NvbnRlbnRfVHlwZXNdLnhtbFBLAQItABQABgAIAAAAIQBa9CxbvwAAABUBAAAL&#10;AAAAAAAAAAAAAAAAAB8BAABfcmVscy8ucmVsc1BLAQItABQABgAIAAAAIQBz2NcdxQAAANwAAAAP&#10;AAAAAAAAAAAAAAAAAAcCAABkcnMvZG93bnJldi54bWxQSwUGAAAAAAMAAwC3AAAA+QIAAAAA&#10;" from="9021,4586" to="11312,8545"/>
                  </v:group>
                  <v:shape id="Zone de texte 235" style="position:absolute;top:1047;width:11019;height:3955;visibility:visible;mso-wrap-style:square;v-text-anchor:top" o:spid="_x0000_s1119"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gJaxwAAANwAAAAPAAAAZHJzL2Rvd25yZXYueG1sRI9Ba8JA&#10;FITvBf/D8gre6qYRi6SuIQRCRexB68XbM/tMQrNvY3YbY399t1DocZiZb5hVOppWDNS7xrKC51kE&#10;gri0uuFKwfGjeFqCcB5ZY2uZFNzJQbqePKww0fbGexoOvhIBwi5BBbX3XSKlK2sy6Ga2Iw7exfYG&#10;fZB9JXWPtwA3rYyj6EUabDgs1NhRXlP5efgyCrZ58Y77c2yW323+trtk3fV4Wig1fRyzVxCeRv8f&#10;/mtvtIJ4voDfM+EIyPUPAAAA//8DAFBLAQItABQABgAIAAAAIQDb4fbL7gAAAIUBAAATAAAAAAAA&#10;AAAAAAAAAAAAAABbQ29udGVudF9UeXBlc10ueG1sUEsBAi0AFAAGAAgAAAAhAFr0LFu/AAAAFQEA&#10;AAsAAAAAAAAAAAAAAAAAHwEAAF9yZWxzLy5yZWxzUEsBAi0AFAAGAAgAAAAhAGyqAlrHAAAA3AAA&#10;AA8AAAAAAAAAAAAAAAAABwIAAGRycy9kb3ducmV2LnhtbFBLBQYAAAAAAwADALcAAAD7AgAAAAA=&#10;">
                    <v:textbox>
                      <w:txbxContent>
                        <w:p w:rsidRPr="00820C75" w:rsidR="006E5AE4" w:rsidP="006E5AE4" w:rsidRDefault="006E5AE4" w14:paraId="2EA4D186" w14:textId="77777777">
                          <w:pPr>
                            <w:jc w:val="center"/>
                            <w:rPr>
                              <w:rFonts w:cs="Times New Roman"/>
                              <w:b/>
                              <w:bCs/>
                              <w:sz w:val="14"/>
                              <w:szCs w:val="14"/>
                            </w:rPr>
                          </w:pPr>
                          <w:r>
                            <w:rPr>
                              <w:b/>
                              <w:bCs/>
                              <w:sz w:val="14"/>
                              <w:szCs w:val="14"/>
                            </w:rPr>
                            <w:t xml:space="preserve">Regulēšana (horizontāli) Noregulēts rūpnīcā</w:t>
                          </w:r>
                        </w:p>
                        <w:p w:rsidRPr="00820C75" w:rsidR="006E5AE4" w:rsidP="006E5AE4" w:rsidRDefault="006E5AE4" w14:paraId="3A9E47B5" w14:textId="45C19603">
                          <w:pPr>
                            <w:jc w:val="center"/>
                            <w:rPr>
                              <w:rFonts w:cs="Times New Roman"/>
                              <w:b/>
                              <w:bCs/>
                              <w:sz w:val="14"/>
                              <w:szCs w:val="14"/>
                              <w:lang w:val="fr-FR"/>
                            </w:rPr>
                          </w:pPr>
                        </w:p>
                      </w:txbxContent>
                    </v:textbox>
                  </v:shape>
                </v:group>
                <v:group id="Groupe 236" style="position:absolute;left:22764;top:12379;width:20574;height:7434" coordsize="20574,7433" coordorigin=",-2" o:spid="_x0000_s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xyxAAAANwAAAAPAAAAZHJzL2Rvd25yZXYueG1sRI9Bi8Iw&#10;FITvwv6H8Bb2pmkVRbpGEVkXDyJYhWVvj+bZFpuX0sS2/nsjCB6HmfmGWax6U4mWGldaVhCPIhDE&#10;mdUl5wrOp+1wDsJ5ZI2VZVJwJwer5cdggYm2HR+pTX0uAoRdggoK7+tESpcVZNCNbE0cvIttDPog&#10;m1zqBrsAN5UcR9FMGiw5LBRY06ag7JrejILfDrv1JP5p99fL5v5/mh7+9jEp9fXZr79BeOr9O/xq&#10;77SC8WQGzzPhCMjlAwAA//8DAFBLAQItABQABgAIAAAAIQDb4fbL7gAAAIUBAAATAAAAAAAAAAAA&#10;AAAAAAAAAABbQ29udGVudF9UeXBlc10ueG1sUEsBAi0AFAAGAAgAAAAhAFr0LFu/AAAAFQEAAAsA&#10;AAAAAAAAAAAAAAAAHwEAAF9yZWxzLy5yZWxzUEsBAi0AFAAGAAgAAAAhAL4oDHLEAAAA3AAAAA8A&#10;AAAAAAAAAAAAAAAABwIAAGRycy9kb3ducmV2LnhtbFBLBQYAAAAAAwADALcAAAD4AgAAAAA=&#10;">
                  <v:group id="Groupe 237" style="position:absolute;top:857;width:9161;height:6573" coordsize="16109,11242" coordorigin="1032,3116" o:spid="_x0000_s1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Knp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JX+HvTDgCcv0LAAD//wMAUEsBAi0AFAAGAAgAAAAhANvh9svuAAAAhQEAABMAAAAAAAAA&#10;AAAAAAAAAAAAAFtDb250ZW50X1R5cGVzXS54bWxQSwECLQAUAAYACAAAACEAWvQsW78AAAAVAQAA&#10;CwAAAAAAAAAAAAAAAAAfAQAAX3JlbHMvLnJlbHNQSwECLQAUAAYACAAAACEA0WSp6cYAAADcAAAA&#10;DwAAAAAAAAAAAAAAAAAHAgAAZHJzL2Rvd25yZXYueG1sUEsFBgAAAAADAAMAtwAAAPoCAAAAAA==&#10;">
                    <v:shape id="Image 238" style="position:absolute;left:5120;top:3116;width:12021;height:11243;visibility:visible;mso-wrap-style:square" o:spid="_x0000_s1122" stroked="t" strokecolor="#f79646 [3209]" strokeweight="1pt"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FPxAAAANwAAAAPAAAAZHJzL2Rvd25yZXYueG1sRE+7bsIw&#10;FN2R+AfrInUrDkEpKMWgqhK0S8OjHTpe4ksSEV+H2E3Sv6+HSoxH573aDKYWHbWusqxgNo1AEOdW&#10;V1wo+PrcPi5BOI+ssbZMCn7JwWY9Hq0w1bbnI3UnX4gQwi5FBaX3TSqly0sy6Ka2IQ7cxbYGfYBt&#10;IXWLfQg3tYyj6EkarDg0lNjQa0n59fRjFBxdnmWLIvt+Oye3vsZ9fPhIdko9TIaXZxCeBn8X/7vf&#10;tYJ4HtaGM+EIyPUfAAAA//8DAFBLAQItABQABgAIAAAAIQDb4fbL7gAAAIUBAAATAAAAAAAAAAAA&#10;AAAAAAAAAABbQ29udGVudF9UeXBlc10ueG1sUEsBAi0AFAAGAAgAAAAhAFr0LFu/AAAAFQEAAAsA&#10;AAAAAAAAAAAAAAAAHwEAAF9yZWxzLy5yZWxzUEsBAi0AFAAGAAgAAAAhAEdj4U/EAAAA3AAAAA8A&#10;AAAAAAAAAAAAAAAABwIAAGRycy9kb3ducmV2LnhtbFBLBQYAAAAAAwADALcAAAD4AgAAAAA=&#10;">
                      <v:imagedata o:title="" r:id="rId51"/>
                      <v:path arrowok="t"/>
                    </v:shape>
                    <v:line id="Connecteur droit 239" style="position:absolute;flip:x y;visibility:visible;mso-wrap-style:square" o:spid="_x0000_s1123" strokecolor="#f79646 [3209]"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6jRxAAAANwAAAAPAAAAZHJzL2Rvd25yZXYueG1sRI9Li8JA&#10;EITvgv9haMGbTnwgu1lHEYkP2NMm7r3J9CbBTE/IjBr99Y6w4LGoqq+o5boztbhS6yrLCibjCARx&#10;bnXFhYJTtht9gHAeWWNtmRTcycF61e8tMdb2xj90TX0hAoRdjApK75tYSpeXZNCNbUMcvD/bGvRB&#10;toXULd4C3NRyGkULabDisFBiQ9uS8nN6MQrONj3l+nuSHB/Jwc6TrN7Pk1+lhoNu8wXCU+ff4f/2&#10;USuYzj7hdSYcAbl6AgAA//8DAFBLAQItABQABgAIAAAAIQDb4fbL7gAAAIUBAAATAAAAAAAAAAAA&#10;AAAAAAAAAABbQ29udGVudF9UeXBlc10ueG1sUEsBAi0AFAAGAAgAAAAhAFr0LFu/AAAAFQEAAAsA&#10;AAAAAAAAAAAAAAAAHwEAAF9yZWxzLy5yZWxzUEsBAi0AFAAGAAgAAAAhAKvHqNHEAAAA3AAAAA8A&#10;AAAAAAAAAAAAAAAABwIAAGRycy9kb3ducmV2LnhtbFBLBQYAAAAAAwADALcAAAD4AgAAAAA=&#10;" from="1033,4469" to="6880,12712"/>
                    <v:line id="Connecteur droit 240" style="position:absolute;flip:x;visibility:visible;mso-wrap-style:square" o:spid="_x0000_s1124" strokecolor="#f79646 [3209]"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MLNvwAAANwAAAAPAAAAZHJzL2Rvd25yZXYueG1sRE9ba8Iw&#10;FH4f+B/CEfY2U7tVpBpFhoJvY17eD82xKTYnNcna+u+Xh8EeP777ejvaVvTkQ+NYwXyWgSCunG64&#10;VnA5H96WIEJE1tg6JgVPCrDdTF7WWGo38Df1p1iLFMKhRAUmxq6UMlSGLIaZ64gTd3PeYkzQ11J7&#10;HFK4bWWeZQtpseHUYLCjT0PV/fRjFYTCLx8Fvo/XIq++DA/9dd/1Sr1Ox90KRKQx/ov/3EetIP9I&#10;89OZdATk5hcAAP//AwBQSwECLQAUAAYACAAAACEA2+H2y+4AAACFAQAAEwAAAAAAAAAAAAAAAAAA&#10;AAAAW0NvbnRlbnRfVHlwZXNdLnhtbFBLAQItABQABgAIAAAAIQBa9CxbvwAAABUBAAALAAAAAAAA&#10;AAAAAAAAAB8BAABfcmVscy8ucmVsc1BLAQItABQABgAIAAAAIQA4iMLNvwAAANwAAAAPAAAAAAAA&#10;AAAAAAAAAAcCAABkcnMvZG93bnJldi54bWxQSwUGAAAAAAMAAwC3AAAA8wIAAAAA&#10;" from="1032,3525" to="8628,4468"/>
                  </v:group>
                  <v:group id="Groupe 241" style="position:absolute;left:10191;top:-2;width:10383;height:6491" coordsize="10382,6492" coordorigin=",-2" o:spid="_x0000_s1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d7xAAAANwAAAAPAAAAZHJzL2Rvd25yZXYueG1sRI9Bi8Iw&#10;FITvwv6H8Ba8aVpXF6lGEdkVDyKoC+Lt0TzbYvNSmmxb/70RBI/DzHzDzJedKUVDtSssK4iHEQji&#10;1OqCMwV/p9/BFITzyBpLy6TgTg6Wi4/eHBNtWz5Qc/SZCBB2CSrIva8SKV2ak0E3tBVx8K62NuiD&#10;rDOpa2wD3JRyFEXf0mDBYSHHitY5pbfjv1GwabFdfcU/ze52Xd8vp8n+vItJqf5nt5qB8NT5d/jV&#10;3moFo3EMzzPhCMjFAwAA//8DAFBLAQItABQABgAIAAAAIQDb4fbL7gAAAIUBAAATAAAAAAAAAAAA&#10;AAAAAAAAAABbQ29udGVudF9UeXBlc10ueG1sUEsBAi0AFAAGAAgAAAAhAFr0LFu/AAAAFQEAAAsA&#10;AAAAAAAAAAAAAAAAHwEAAF9yZWxzLy5yZWxzUEsBAi0AFAAGAAgAAAAhAGnH53vEAAAA3AAAAA8A&#10;AAAAAAAAAAAAAAAABwIAAGRycy9kb3ducmV2LnhtbFBLBQYAAAAAAwADALcAAAD4AgAAAAA=&#10;">
                    <v:group id="Groupe 242" style="position:absolute;top:3238;width:8991;height:3251" coordsize="8991,3251" o:spid="_x0000_s1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XkMxQAAANwAAAAPAAAAZHJzL2Rvd25yZXYueG1sRI9Pa8JA&#10;FMTvBb/D8gRvdZPYikRXEVHpQQr+AfH2yD6TYPZtyK5J/PbdQqHHYWZ+wyxWvalES40rLSuIxxEI&#10;4szqknMFl/PufQbCeWSNlWVS8CIHq+XgbYGpth0fqT35XAQIuxQVFN7XqZQuK8igG9uaOHh32xj0&#10;QTa51A12AW4qmUTRVBosOSwUWNOmoOxxehoF+w679STetofHffO6nT+/r4eYlBoN+/UchKfe/4f/&#10;2l9aQfKRwO+ZcATk8gcAAP//AwBQSwECLQAUAAYACAAAACEA2+H2y+4AAACFAQAAEwAAAAAAAAAA&#10;AAAAAAAAAAAAW0NvbnRlbnRfVHlwZXNdLnhtbFBLAQItABQABgAIAAAAIQBa9CxbvwAAABUBAAAL&#10;AAAAAAAAAAAAAAAAAB8BAABfcmVscy8ucmVsc1BLAQItABQABgAIAAAAIQCZFXkMxQAAANwAAAAP&#10;AAAAAAAAAAAAAAAAAAcCAABkcnMvZG93bnJldi54bWxQSwUGAAAAAAMAAwC3AAAA+QIAAAAA&#10;">
                      <v:shape id="Image 243" style="position:absolute;width:3200;height:3155;visibility:visible;mso-wrap-style:square" o:spid="_x0000_s11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i0OxgAAANwAAAAPAAAAZHJzL2Rvd25yZXYueG1sRI9PS8NA&#10;FMTvQr/D8gre7KZVi02zKf5BET0Uq+T8mn1NQrNvw+7abr69Kwgeh5n5DVNsounFiZzvLCuYzzIQ&#10;xLXVHTcKvj6fr+5A+ICssbdMCkbysCknFwXm2p75g0670IgEYZ+jgjaEIZfS1y0Z9DM7ECfvYJ3B&#10;kKRrpHZ4TnDTy0WWLaXBjtNCiwM9tlQfd99Gwct7VlexehhX0a1wOz7tb9+qvVKX03i/BhEohv/w&#10;X/tVK1jcXMPvmXQEZPkDAAD//wMAUEsBAi0AFAAGAAgAAAAhANvh9svuAAAAhQEAABMAAAAAAAAA&#10;AAAAAAAAAAAAAFtDb250ZW50X1R5cGVzXS54bWxQSwECLQAUAAYACAAAACEAWvQsW78AAAAVAQAA&#10;CwAAAAAAAAAAAAAAAAAfAQAAX3JlbHMvLnJlbHNQSwECLQAUAAYACAAAACEAqTotDsYAAADcAAAA&#10;DwAAAAAAAAAAAAAAAAAHAgAAZHJzL2Rvd25yZXYueG1sUEsFBgAAAAADAAMAtwAAAPoCAAAAAA==&#10;">
                        <v:imagedata o:title="" r:id="rId52"/>
                      </v:shape>
                      <v:shape id="Image 244" style="position:absolute;left:6000;top:95;width:2991;height:3156;visibility:visible;mso-wrap-style:square" o:spid="_x0000_s11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i9JwwAAANwAAAAPAAAAZHJzL2Rvd25yZXYueG1sRI/disIw&#10;FITvF3yHcATv1lQpslajiD8gerFYfYBDc2yrzUlporZvb4SFvRxm5htmvmxNJZ7UuNKygtEwAkGc&#10;WV1yruBy3n3/gHAeWWNlmRR05GC56H3NMdH2xSd6pj4XAcIuQQWF93UipcsKMuiGtiYO3tU2Bn2Q&#10;TS51g68AN5UcR9FEGiw5LBRY07qg7J4+jIJN3EV0XKXSTW+n6+T3oPfbTis16LerGQhPrf8P/7X3&#10;WsE4juFzJhwBuXgDAAD//wMAUEsBAi0AFAAGAAgAAAAhANvh9svuAAAAhQEAABMAAAAAAAAAAAAA&#10;AAAAAAAAAFtDb250ZW50X1R5cGVzXS54bWxQSwECLQAUAAYACAAAACEAWvQsW78AAAAVAQAACwAA&#10;AAAAAAAAAAAAAAAfAQAAX3JlbHMvLnJlbHNQSwECLQAUAAYACAAAACEAX9IvScMAAADcAAAADwAA&#10;AAAAAAAAAAAAAAAHAgAAZHJzL2Rvd25yZXYueG1sUEsFBgAAAAADAAMAtwAAAPcCAAAAAA==&#10;">
                        <v:imagedata o:title="" r:id="rId53"/>
                      </v:shape>
                      <v:shape id="Image 245" style="position:absolute;left:2952;width:3144;height:3155;visibility:visible;mso-wrap-style:square" o:spid="_x0000_s11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ukSxAAAANwAAAAPAAAAZHJzL2Rvd25yZXYueG1sRI/NasMw&#10;EITvhbyD2EBujVzTlMSNEtJCiWlPze91sbaWG2tlLCVR374KFHocZr4ZZr6MthUX6n3jWMHDOANB&#10;XDndcK1gt327n4LwAVlj65gU/JCH5WJwN8dCuyt/0mUTapFK2BeowITQFVL6ypBFP3YdcfK+XG8x&#10;JNnXUvd4TeW2lXmWPUmLDacFgx29GqpOm7NVkD8eD+tZN6XSVPu8/Hh/oe8YlRoN4+oZRKAY/sN/&#10;dKlv3ARuZ9IRkItfAAAA//8DAFBLAQItABQABgAIAAAAIQDb4fbL7gAAAIUBAAATAAAAAAAAAAAA&#10;AAAAAAAAAABbQ29udGVudF9UeXBlc10ueG1sUEsBAi0AFAAGAAgAAAAhAFr0LFu/AAAAFQEAAAsA&#10;AAAAAAAAAAAAAAAAHwEAAF9yZWxzLy5yZWxzUEsBAi0AFAAGAAgAAAAhAEpu6RLEAAAA3AAAAA8A&#10;AAAAAAAAAAAAAAAABwIAAGRycy9kb3ducmV2LnhtbFBLBQYAAAAAAwADALcAAAD4AgAAAAA=&#10;">
                        <v:imagedata o:title="" r:id="rId54"/>
                      </v:shape>
                    </v:group>
                    <v:shape id="Zone de texte 246" style="position:absolute;left:571;top:-2;width:9811;height:3539;visibility:visible;mso-wrap-style:square;v-text-anchor:top" o:spid="_x0000_s1130"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u9QxwAAANwAAAAPAAAAZHJzL2Rvd25yZXYueG1sRI/NasMw&#10;EITvgb6D2EJuiVzThuBGMcZgUkJ6yM+lt621sU2tlWspjtOnrwqFHIeZ+YZZpaNpxUC9aywreJpH&#10;IIhLqxuuFJyOxWwJwnlkja1lUnAjB+n6YbLCRNsr72k4+EoECLsEFdTed4mUrqzJoJvbjjh4Z9sb&#10;9EH2ldQ9XgPctDKOooU02HBYqLGjvKby63AxCrZ58Y77z9gsf9p8sztn3ffp40Wp6eOYvYLwNPp7&#10;+L/9phXEzwv4OxOOgFz/AgAA//8DAFBLAQItABQABgAIAAAAIQDb4fbL7gAAAIUBAAATAAAAAAAA&#10;AAAAAAAAAAAAAABbQ29udGVudF9UeXBlc10ueG1sUEsBAi0AFAAGAAgAAAAhAFr0LFu/AAAAFQEA&#10;AAsAAAAAAAAAAAAAAAAAHwEAAF9yZWxzLy5yZWxzUEsBAi0AFAAGAAgAAAAhAMR+71DHAAAA3AAA&#10;AA8AAAAAAAAAAAAAAAAABwIAAGRycy9kb3ducmV2LnhtbFBLBQYAAAAAAwADALcAAAD7AgAAAAA=&#10;">
                      <v:textbox>
                        <w:txbxContent>
                          <w:p w:rsidRPr="00820C75" w:rsidR="006E5AE4" w:rsidP="006E5AE4" w:rsidRDefault="006E5AE4" w14:paraId="77C9B5CA" w14:textId="77777777">
                            <w:pPr>
                              <w:jc w:val="center"/>
                              <w:rPr>
                                <w:rFonts w:cs="Times New Roman"/>
                                <w:b/>
                                <w:bCs/>
                                <w:sz w:val="14"/>
                                <w:szCs w:val="14"/>
                              </w:rPr>
                            </w:pPr>
                            <w:r>
                              <w:rPr>
                                <w:b/>
                                <w:bCs/>
                                <w:sz w:val="14"/>
                                <w:szCs w:val="14"/>
                              </w:rPr>
                              <w:t xml:space="preserve">Melni/zaļi/sarkani </w:t>
                            </w:r>
                            <w:r>
                              <w:rPr>
                                <w:b/>
                                <w:bCs/>
                                <w:sz w:val="14"/>
                                <w:szCs w:val="14"/>
                              </w:rPr>
                              <w:t xml:space="preserve">krustveida tēmēkļi</w:t>
                            </w:r>
                          </w:p>
                          <w:p w:rsidRPr="00820C75" w:rsidR="006E5AE4" w:rsidP="006E5AE4" w:rsidRDefault="006E5AE4" w14:paraId="6531B60E" w14:textId="48FB9D2D">
                            <w:pPr>
                              <w:jc w:val="center"/>
                              <w:rPr>
                                <w:rFonts w:cs="Times New Roman"/>
                                <w:b/>
                                <w:bCs/>
                                <w:sz w:val="14"/>
                                <w:szCs w:val="14"/>
                                <w:lang w:val="fr-FR"/>
                              </w:rPr>
                            </w:pPr>
                          </w:p>
                        </w:txbxContent>
                      </v:textbox>
                    </v:shape>
                  </v:group>
                </v:group>
                <v:group id="Groupe 247" style="position:absolute;left:46291;top:3619;width:15825;height:16877" coordsize="18837,19170" coordorigin="7142,3754" o:spid="_x0000_s1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tqUxQAAANwAAAAPAAAAZHJzL2Rvd25yZXYueG1sRI9Pa8JA&#10;FMTvgt9heYK3uol/S3QVEZUepFAtlN4e2WcSzL4N2TWJ374rFDwOM/MbZrXpTCkaql1hWUE8ikAQ&#10;p1YXnCn4vhze3kE4j6yxtEwKHuRgs+73Vpho2/IXNWefiQBhl6CC3PsqkdKlORl0I1sRB+9qa4M+&#10;yDqTusY2wE0px1E0lwYLDgs5VrTLKb2d70bBscV2O4n3zel23T1+L7PPn1NMSg0H3XYJwlPnX+H/&#10;9odWMJ4u4HkmHAG5/gMAAP//AwBQSwECLQAUAAYACAAAACEA2+H2y+4AAACFAQAAEwAAAAAAAAAA&#10;AAAAAAAAAAAAW0NvbnRlbnRfVHlwZXNdLnhtbFBLAQItABQABgAIAAAAIQBa9CxbvwAAABUBAAAL&#10;AAAAAAAAAAAAAAAAAB8BAABfcmVscy8ucmVsc1BLAQItABQABgAIAAAAIQCJYtqUxQAAANwAAAAP&#10;AAAAAAAAAAAAAAAAAAcCAABkcnMvZG93bnJldi54bWxQSwUGAAAAAAMAAwC3AAAA+QIAAAAA&#10;">
                  <v:shape id="Image 248" style="position:absolute;left:6111;top:4785;width:19170;height:17108;rotation:-5321736fd;visibility:visible;mso-wrap-style:square" o:spid="_x0000_s11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qr4wgAAANwAAAAPAAAAZHJzL2Rvd25yZXYueG1sRE/LTsJA&#10;FN2b+A+TS+LOTiHENJWBgNDKVjSG5aVzaaudO01n7OPvmYUJy5PzXm1G04ieOldbVjCPYhDEhdU1&#10;lwq+PrPnBITzyBoby6RgIgeb9ePDClNtB/6g/uRLEULYpaig8r5NpXRFRQZdZFviwF1tZ9AH2JVS&#10;dziEcNPIRRy/SIM1h4YKW3qrqPg9/RkFw3c+7LNd/pMk8/G9PZtDM10OSj3Nxu0rCE+jv4v/3Uet&#10;YLEMa8OZcATk+gYAAP//AwBQSwECLQAUAAYACAAAACEA2+H2y+4AAACFAQAAEwAAAAAAAAAAAAAA&#10;AAAAAAAAW0NvbnRlbnRfVHlwZXNdLnhtbFBLAQItABQABgAIAAAAIQBa9CxbvwAAABUBAAALAAAA&#10;AAAAAAAAAAAAAB8BAABfcmVscy8ucmVsc1BLAQItABQABgAIAAAAIQDIfqr4wgAAANwAAAAPAAAA&#10;AAAAAAAAAAAAAAcCAABkcnMvZG93bnJldi54bWxQSwUGAAAAAAMAAwC3AAAA9gIAAAAA&#10;">
                    <v:imagedata o:title="" r:id="rId55"/>
                  </v:shape>
                  <v:shape id="Zone de texte 249" style="position:absolute;left:14855;top:17259;width:11124;height:4021;visibility:visible;mso-wrap-style:square;v-text-anchor:top" o:spid="_x0000_s1133"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4XsixwAAANwAAAAPAAAAZHJzL2Rvd25yZXYueG1sRI/Na8JA&#10;FMTvBf+H5Qne6sbQFo1ZRQLSUuzBj4u3Z/blA7NvY3bV1L++Wyj0OMzMb5h02ZtG3KhztWUFk3EE&#10;gji3uuZSwWG/fp6CcB5ZY2OZFHyTg+Vi8JRiou2dt3Tb+VIECLsEFVTet4mULq/IoBvbljh4he0M&#10;+iC7UuoO7wFuGhlH0Zs0WHNYqLClrKL8vLsaBZ/Z+gu3p9hMH032vilW7eVwfFVqNOxXcxCeev8f&#10;/mt/aAXxywx+z4QjIBc/AAAA//8DAFBLAQItABQABgAIAAAAIQDb4fbL7gAAAIUBAAATAAAAAAAA&#10;AAAAAAAAAAAAAABbQ29udGVudF9UeXBlc10ueG1sUEsBAi0AFAAGAAgAAAAhAFr0LFu/AAAAFQEA&#10;AAsAAAAAAAAAAAAAAAAAHwEAAF9yZWxzLy5yZWxzUEsBAi0AFAAGAAgAAAAhALXheyLHAAAA3AAA&#10;AA8AAAAAAAAAAAAAAAAABwIAAGRycy9kb3ducmV2LnhtbFBLBQYAAAAAAwADALcAAAD7AgAAAAA=&#10;">
                    <v:textbox>
                      <w:txbxContent>
                        <w:p w:rsidRPr="00820C75" w:rsidR="006E5AE4" w:rsidP="006E5AE4" w:rsidRDefault="006E5AE4" w14:paraId="5D2B9DEA" w14:textId="77777777">
                          <w:pPr>
                            <w:jc w:val="center"/>
                            <w:rPr>
                              <w:rFonts w:cs="Times New Roman"/>
                              <w:b/>
                              <w:bCs/>
                              <w:sz w:val="14"/>
                              <w:szCs w:val="14"/>
                            </w:rPr>
                          </w:pPr>
                          <w:r>
                            <w:rPr>
                              <w:b/>
                              <w:bCs/>
                              <w:sz w:val="14"/>
                              <w:szCs w:val="14"/>
                            </w:rPr>
                            <w:t xml:space="preserve">Objektīva un kameras objektīva aizsardzība</w:t>
                          </w:r>
                        </w:p>
                        <w:p w:rsidRPr="00820C75" w:rsidR="006E5AE4" w:rsidP="006E5AE4" w:rsidRDefault="006E5AE4" w14:paraId="1C17E16E" w14:textId="56D8FB40">
                          <w:pPr>
                            <w:jc w:val="center"/>
                            <w:rPr>
                              <w:rFonts w:cs="Times New Roman"/>
                              <w:b/>
                              <w:bCs/>
                              <w:sz w:val="14"/>
                              <w:szCs w:val="14"/>
                              <w:lang w:val="fr-FR"/>
                            </w:rPr>
                          </w:pPr>
                        </w:p>
                      </w:txbxContent>
                    </v:textbox>
                  </v:shape>
                </v:group>
                <v:group id="Groupe 250" style="position:absolute;left:29337;top:4286;width:17067;height:6041" coordsize="17067,6040" o:spid="_x0000_s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tQ9wwAAANwAAAAPAAAAZHJzL2Rvd25yZXYueG1sRE9Na8JA&#10;EL0X+h+WEXqrm1hSJLoGkVp6CEJVKL0N2TEJyc6G7JrEf+8eBI+P973OJtOKgXpXW1YQzyMQxIXV&#10;NZcKzqf9+xKE88gaW8uk4EYOss3ryxpTbUf+peHoSxFC2KWooPK+S6V0RUUG3dx2xIG72N6gD7Av&#10;pe5xDOGmlYso+pQGaw4NFXa0q6hojlej4HvEcfsRfw15c9nd/k/J4S+PSam32bRdgfA0+af44f7R&#10;ChZJmB/OhCMgN3cAAAD//wMAUEsBAi0AFAAGAAgAAAAhANvh9svuAAAAhQEAABMAAAAAAAAAAAAA&#10;AAAAAAAAAFtDb250ZW50X1R5cGVzXS54bWxQSwECLQAUAAYACAAAACEAWvQsW78AAAAVAQAACwAA&#10;AAAAAAAAAAAAAAAfAQAAX3JlbHMvLnJlbHNQSwECLQAUAAYACAAAACEAg1LUPcMAAADcAAAADwAA&#10;AAAAAAAAAAAAAAAHAgAAZHJzL2Rvd25yZXYueG1sUEsFBgAAAAADAAMAtwAAAPcCAAAAAA==&#10;">
                  <v:group id="Groupe 251" style="position:absolute;width:8420;height:6040" coordsize="14806,10332" coordorigin="-6,10096" o:spid="_x0000_s1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nGmxgAAANwAAAAPAAAAZHJzL2Rvd25yZXYueG1sRI9Pa8JA&#10;FMTvhX6H5RV6azaxWCR1FRGVHoJQI0hvj+wzCWbfhuyaP9++KxR6HGbmN8xyPZpG9NS52rKCJIpB&#10;EBdW11wqOOf7twUI55E1NpZJwUQO1qvnpyWm2g78Tf3JlyJA2KWooPK+TaV0RUUGXWRb4uBdbWfQ&#10;B9mVUnc4BLhp5CyOP6TBmsNChS1tKypup7tRcBhw2Lwnuz67XbfTTz4/XrKElHp9GTefIDyN/j/8&#10;1/7SCmbzBB5nwhGQq18AAAD//wMAUEsBAi0AFAAGAAgAAAAhANvh9svuAAAAhQEAABMAAAAAAAAA&#10;AAAAAAAAAAAAAFtDb250ZW50X1R5cGVzXS54bWxQSwECLQAUAAYACAAAACEAWvQsW78AAAAVAQAA&#10;CwAAAAAAAAAAAAAAAAAfAQAAX3JlbHMvLnJlbHNQSwECLQAUAAYACAAAACEA7B5xpsYAAADcAAAA&#10;DwAAAAAAAAAAAAAAAAAHAgAAZHJzL2Rvd25yZXYueG1sUEsFBgAAAAADAAMAtwAAAPoCAAAAAA==&#10;">
                    <v:shape id="Image 252" style="position:absolute;left:3656;top:10096;width:11144;height:10332;visibility:visible;mso-wrap-style:square" o:spid="_x0000_s1136" stroked="t" strokecolor="#f79646 [3209]" strokeweight="1pt"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JLLxQAAANwAAAAPAAAAZHJzL2Rvd25yZXYueG1sRI9PSwMx&#10;FMTvgt8hPMGbzbrVUtampSil9iDaf+z1kTw3i5uXJYnt9tsbQfA4zMxvmNlicJ04UYitZwX3owIE&#10;sfam5UbBYb+6m4KICdlg55kUXCjCYn59NcPK+DNv6bRLjcgQjhUqsCn1lZRRW3IYR74nzt6nDw5T&#10;lqGRJuA5w10ny6KYSIct5wWLPT1b0l+7b6dg87D+qO1xqVOomd/G7/WLjmulbm+G5ROIREP6D/+1&#10;X42C8rGE3zP5CMj5DwAAAP//AwBQSwECLQAUAAYACAAAACEA2+H2y+4AAACFAQAAEwAAAAAAAAAA&#10;AAAAAAAAAAAAW0NvbnRlbnRfVHlwZXNdLnhtbFBLAQItABQABgAIAAAAIQBa9CxbvwAAABUBAAAL&#10;AAAAAAAAAAAAAAAAAB8BAABfcmVscy8ucmVsc1BLAQItABQABgAIAAAAIQC6eJLLxQAAANwAAAAP&#10;AAAAAAAAAAAAAAAAAAcCAABkcnMvZG93bnJldi54bWxQSwUGAAAAAAMAAwC3AAAA+QIAAAAA&#10;">
                      <v:stroke joinstyle="round"/>
                      <v:imagedata cropleft="-2368f" cropbottom="-5757f" o:title="" r:id="rId56"/>
                      <v:path arrowok="t"/>
                    </v:shape>
                    <v:group id="Groupe 253" style="position:absolute;left:-6;top:11608;width:5292;height:7303" coordsize="5292,7302" coordorigin="-6,2098" o:spid="_x0000_s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EpKxAAAANwAAAAPAAAAZHJzL2Rvd25yZXYueG1sRI9Bi8Iw&#10;FITvgv8hPGFvmlZRpBpFRJc9yIJVWPb2aJ5tsXkpTWzrv98sCB6HmfmGWW97U4mWGldaVhBPIhDE&#10;mdUl5wqul+N4CcJ5ZI2VZVLwJAfbzXCwxkTbjs/Upj4XAcIuQQWF93UipcsKMugmtiYO3s02Bn2Q&#10;TS51g12Am0pOo2ghDZYcFgqsaV9Qdk8fRsFnh91uFh/a0/22f/5e5t8/p5iU+hj1uxUIT71/h1/t&#10;L61gOp/B/5lwBOTmDwAA//8DAFBLAQItABQABgAIAAAAIQDb4fbL7gAAAIUBAAATAAAAAAAAAAAA&#10;AAAAAAAAAABbQ29udGVudF9UeXBlc10ueG1sUEsBAi0AFAAGAAgAAAAhAFr0LFu/AAAAFQEAAAsA&#10;AAAAAAAAAAAAAAAAHwEAAF9yZWxzLy5yZWxzUEsBAi0AFAAGAAgAAAAhAHOASkrEAAAA3AAAAA8A&#10;AAAAAAAAAAAAAAAABwIAAGRycy9kb3ducmV2LnhtbFBLBQYAAAAAAwADALcAAAD4AgAAAAA=&#10;">
                      <v:line id="Connecteur droit 254" style="position:absolute;flip:x y;visibility:visible;mso-wrap-style:square" o:spid="_x0000_s1138" strokecolor="#f79646 [3209]"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eLvwwAAANwAAAAPAAAAZHJzL2Rvd25yZXYueG1sRI9Pi8Iw&#10;FMTvwn6H8Bb2pqlSRbpGkaX+AU+27v3RPNti81KarHb99EYQPA4z8xtmsepNI67UudqygvEoAkFc&#10;WF1zqeCUb4ZzEM4ja2wsk4J/crBafgwWmGh74yNdM1+KAGGXoILK+zaR0hUVGXQj2xIH72w7gz7I&#10;rpS6w1uAm0ZOomgmDdYcFips6aei4pL9GQUXm50KfRin+3u6s3GaN9s4/VXq67Nff4Pw1Pt3+NXe&#10;awWTaQzPM+EIyOUDAAD//wMAUEsBAi0AFAAGAAgAAAAhANvh9svuAAAAhQEAABMAAAAAAAAAAAAA&#10;AAAAAAAAAFtDb250ZW50X1R5cGVzXS54bWxQSwECLQAUAAYACAAAACEAWvQsW78AAAAVAQAACwAA&#10;AAAAAAAAAAAAAAAfAQAAX3JlbHMvLnJlbHNQSwECLQAUAAYACAAAACEAmBni78MAAADcAAAADwAA&#10;AAAAAAAAAAAAAAAHAgAAZHJzL2Rvd25yZXYueG1sUEsFBgAAAAADAAMAtwAAAPcCAAAAAA==&#10;" from="-6,5266" to="5285,9401"/>
                      <v:line id="Connecteur droit 255" style="position:absolute;flip:x;visibility:visible;mso-wrap-style:square" o:spid="_x0000_s1139" strokecolor="#f79646 [3209]"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veIwgAAANwAAAAPAAAAZHJzL2Rvd25yZXYueG1sRI/NasMw&#10;EITvgb6D2EJviVwXheBGCSGk0FvJ332xtpaJtXIl1XbfvgoUehxm5htmvZ1cJwYKsfWs4XlRgCCu&#10;vWm50XA5v81XIGJCNth5Jg0/FGG7eZitsTJ+5CMNp9SIDOFYoQabUl9JGWtLDuPC98TZ+/TBYcoy&#10;NNIEHDPcdbIsiqV02HJesNjT3lJ9O307DVGF1ZfCl+mqyvrD8jhcD/2g9dPjtHsFkWhK/+G/9rvR&#10;UCoF9zP5CMjNLwAAAP//AwBQSwECLQAUAAYACAAAACEA2+H2y+4AAACFAQAAEwAAAAAAAAAAAAAA&#10;AAAAAAAAW0NvbnRlbnRfVHlwZXNdLnhtbFBLAQItABQABgAIAAAAIQBa9CxbvwAAABUBAAALAAAA&#10;AAAAAAAAAAAAAB8BAABfcmVscy8ucmVsc1BLAQItABQABgAIAAAAIQCtJveIwgAAANwAAAAPAAAA&#10;AAAAAAAAAAAAAAcCAABkcnMvZG93bnJldi54bWxQSwUGAAAAAAMAAwC3AAAA9gIAAAAA&#10;" from="-3,2098" to="5286,5266"/>
                    </v:group>
                  </v:group>
                  <v:shape id="Zone de texte 256" style="position:absolute;left:7620;top:1619;width:9447;height:2017;visibility:visible;mso-wrap-style:square;v-text-anchor:top" o:spid="_x0000_s1140"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3mNxgAAANwAAAAPAAAAZHJzL2Rvd25yZXYueG1sRI9Ba8JA&#10;FITvQv/D8gq9mU0DiqRZQwhIi7QHNZfentlnEsy+TbOrpv313ULB4zAz3zBZPpleXGl0nWUFz1EM&#10;gri2uuNGQXXYzFcgnEfW2FsmBd/kIF8/zDJMtb3xjq5734gAYZeigtb7IZXS1S0ZdJEdiIN3sqNB&#10;H+TYSD3iLcBNL5M4XkqDHYeFFgcqW6rP+4tRsC03H7g7Jmb105ev76di+Ko+F0o9PU7FCwhPk7+H&#10;/9tvWkGyWMLfmXAE5PoXAAD//wMAUEsBAi0AFAAGAAgAAAAhANvh9svuAAAAhQEAABMAAAAAAAAA&#10;AAAAAAAAAAAAAFtDb250ZW50X1R5cGVzXS54bWxQSwECLQAUAAYACAAAACEAWvQsW78AAAAVAQAA&#10;CwAAAAAAAAAAAAAAAAAfAQAAX3JlbHMvLnJlbHNQSwECLQAUAAYACAAAACEAQad5jcYAAADcAAAA&#10;DwAAAAAAAAAAAAAAAAAHAgAAZHJzL2Rvd25yZXYueG1sUEsFBgAAAAADAAMAtwAAAPoCAAAAAA==&#10;">
                    <v:textbox>
                      <w:txbxContent>
                        <w:p w:rsidRPr="00820C75" w:rsidR="006E5AE4" w:rsidP="006E5AE4" w:rsidRDefault="006E5AE4" w14:paraId="5D2BC134" w14:textId="77777777">
                          <w:pPr>
                            <w:jc w:val="center"/>
                            <w:rPr>
                              <w:rFonts w:cs="Times New Roman"/>
                              <w:b/>
                              <w:bCs/>
                              <w:sz w:val="14"/>
                              <w:szCs w:val="14"/>
                              <w:lang w:val="fr-FR"/>
                            </w:rPr>
                          </w:pPr>
                          <w:r w:rsidRPr="00820C75">
                            <w:rPr>
                              <w:rFonts w:cs="Times New Roman"/>
                              <w:b/>
                              <w:bCs/>
                              <w:sz w:val="14"/>
                              <w:szCs w:val="14"/>
                              <w:lang w:val="fr-FR"/>
                            </w:rPr>
                            <w:t xml:space="preserve">Fokuss 2,5x / 10x</w:t>
                          </w:r>
                        </w:p>
                      </w:txbxContent>
                    </v:textbox>
                  </v:shape>
                </v:group>
                <v:group id="Groupe 257" style="position:absolute;left:857;top:16764;width:9176;height:3006" coordsize="9175,3006" o:spid="_x0000_s1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0xJxQAAANwAAAAPAAAAZHJzL2Rvd25yZXYueG1sRI9Bi8Iw&#10;FITvwv6H8IS9aVoXdalGEVmXPYigLoi3R/Nsi81LaWJb/70RBI/DzHzDzJedKUVDtSssK4iHEQji&#10;1OqCMwX/x83gG4TzyBpLy6TgTg6Wi4/eHBNtW95Tc/CZCBB2CSrIva8SKV2ak0E3tBVx8C62NuiD&#10;rDOpa2wD3JRyFEUTabDgsJBjReuc0uvhZhT8ttiuvuKfZnu9rO/n43h32sak1Ge/W81AeOr8O/xq&#10;/2kFo/EUnmfCEZCLBwAAAP//AwBQSwECLQAUAAYACAAAACEA2+H2y+4AAACFAQAAEwAAAAAAAAAA&#10;AAAAAAAAAAAAW0NvbnRlbnRfVHlwZXNdLnhtbFBLAQItABQABgAIAAAAIQBa9CxbvwAAABUBAAAL&#10;AAAAAAAAAAAAAAAAAB8BAABfcmVscy8ucmVsc1BLAQItABQABgAIAAAAIQAMu0xJxQAAANwAAAAP&#10;AAAAAAAAAAAAAAAAAAcCAABkcnMvZG93bnJldi54bWxQSwUGAAAAAAMAAwC3AAAA+QIAAAAA&#10;">
                  <v:shape id="Zone de texte 258" style="position:absolute;width:5589;height:3006;visibility:visible;mso-wrap-style:square;v-text-anchor:top" o:spid="_x0000_s1142"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EhkwwAAANwAAAAPAAAAZHJzL2Rvd25yZXYueG1sRE/LasJA&#10;FN0X/IfhCu7qxIBF0owiAamIXcS66e42c/PAzJ00M5rYr+8sBJeH8043o2nFjXrXWFawmEcgiAur&#10;G64UnL92rysQziNrbC2Tgjs52KwnLykm2g6c0+3kKxFC2CWooPa+S6R0RU0G3dx2xIErbW/QB9hX&#10;Uvc4hHDTyjiK3qTBhkNDjR1lNRWX09UoOGS7T8x/YrP6a7OPY7ntfs/fS6Vm03H7DsLT6J/ih3uv&#10;FcTLsDacCUdArv8BAAD//wMAUEsBAi0AFAAGAAgAAAAhANvh9svuAAAAhQEAABMAAAAAAAAAAAAA&#10;AAAAAAAAAFtDb250ZW50X1R5cGVzXS54bWxQSwECLQAUAAYACAAAACEAWvQsW78AAAAVAQAACwAA&#10;AAAAAAAAAAAAAAAfAQAAX3JlbHMvLnJlbHNQSwECLQAUAAYACAAAACEAX3RIZMMAAADcAAAADwAA&#10;AAAAAAAAAAAAAAAHAgAAZHJzL2Rvd25yZXYueG1sUEsFBgAAAAADAAMAtwAAAPcCAAAAAA==&#10;">
                    <v:textbox>
                      <w:txbxContent>
                        <w:p w:rsidRPr="00820C75" w:rsidR="006E5AE4" w:rsidP="006E5AE4" w:rsidRDefault="006E5AE4" w14:paraId="7AA91D1F" w14:textId="64693E2B">
                          <w:pPr>
                            <w:jc w:val="center"/>
                            <w:rPr>
                              <w:rFonts w:cs="Times New Roman"/>
                              <w:b/>
                              <w:bCs/>
                              <w:sz w:val="14"/>
                              <w:szCs w:val="14"/>
                              <w:lang w:val="fr-FR"/>
                            </w:rPr>
                          </w:pPr>
                          <w:r>
                            <w:rPr>
                              <w:b/>
                              <w:bCs/>
                              <w:sz w:val="14"/>
                              <w:szCs w:val="14"/>
                            </w:rPr>
                            <w:t xml:space="preserve">Ø40 kamera</w:t>
                          </w:r>
                        </w:p>
                      </w:txbxContent>
                    </v:textbox>
                  </v:shape>
                  <v:line id="Connecteur droit 259" style="position:absolute;flip:y;visibility:visible;mso-wrap-style:square" o:spid="_x0000_s1143" strokecolor="#f79646 [3209]"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2NwgAAANwAAAAPAAAAZHJzL2Rvd25yZXYueG1sRI9Ba8JA&#10;FITvBf/D8gRvdWMkRaOrlKLQW6mt90f2mQ1m38bdNYn/vlso9DjMzDfMdj/aVvTkQ+NYwWKegSCu&#10;nG64VvD9dXxegQgRWWPrmBQ8KMB+N3naYqndwJ/Un2ItEoRDiQpMjF0pZagMWQxz1xEn7+K8xZik&#10;r6X2OCS4bWWeZS/SYsNpwWBHb4aq6+luFYTCr24FLsdzkVcfhof+fOh6pWbT8XUDItIY/8N/7Xet&#10;IC/W8HsmHQG5+wEAAP//AwBQSwECLQAUAAYACAAAACEA2+H2y+4AAACFAQAAEwAAAAAAAAAAAAAA&#10;AAAAAAAAW0NvbnRlbnRfVHlwZXNdLnhtbFBLAQItABQABgAIAAAAIQBa9CxbvwAAABUBAAALAAAA&#10;AAAAAAAAAAAAAB8BAABfcmVscy8ucmVsc1BLAQItABQABgAIAAAAIQAsa/2NwgAAANwAAAAPAAAA&#10;AAAAAAAAAAAAAAcCAABkcnMvZG93bnJldi54bWxQSwUGAAAAAAMAAwC3AAAA9gIAAAAA&#10;" from="5619,952" to="9175,1428"/>
                </v:group>
              </v:group>
            </w:pict>
          </mc:Fallback>
        </mc:AlternateContent>
      </w:r>
    </w:p>
    <w:p w:rsidRPr="006D0E6B" w:rsidR="00310B53" w:rsidP="00310B53" w:rsidRDefault="00310B53" w14:paraId="794D9546" w14:textId="00009825"/>
    <w:p w:rsidRPr="006D0E6B" w:rsidR="00310B53" w:rsidP="00310B53" w:rsidRDefault="00310B53" w14:paraId="3064975E" w14:textId="5CEDB815"/>
    <w:p w:rsidRPr="006D0E6B" w:rsidR="00310B53" w:rsidP="00310B53" w:rsidRDefault="00310B53" w14:paraId="1E0FAB38" w14:textId="08718D1B"/>
    <w:p w:rsidRPr="006D0E6B" w:rsidR="00310B53" w:rsidP="00310B53" w:rsidRDefault="00310B53" w14:paraId="5A28546A" w14:textId="63C85287"/>
    <w:bookmarkEnd w:id="19"/>
    <w:bookmarkEnd w:id="20"/>
    <w:bookmarkEnd w:id="22"/>
    <w:p w:rsidR="00172F5F" w:rsidP="00E22F4C" w:rsidRDefault="00172F5F" w14:paraId="1FD125EB" w14:textId="366F582B">
      <w:pPr>
        <w:tabs>
          <w:tab w:val="left" w:pos="3402"/>
        </w:tabs>
        <w:spacing w:after="0"/>
        <w:ind w:end="849"/>
        <w:rPr>
          <w:szCs w:val="24"/>
        </w:rPr>
      </w:pPr>
    </w:p>
    <w:p w:rsidRPr="006D0E6B" w:rsidR="006E5AE4" w:rsidP="00E22F4C" w:rsidRDefault="006E5AE4" w14:paraId="2B028F64" w14:textId="7B1A7550">
      <w:pPr>
        <w:tabs>
          <w:tab w:val="left" w:pos="3402"/>
        </w:tabs>
        <w:spacing w:after="0"/>
        <w:ind w:end="849"/>
        <w:rPr>
          <w:szCs w:val="24"/>
        </w:rPr>
      </w:pPr>
    </w:p>
    <w:bookmarkStart w:name="_Toc429746862" w:id="23"/>
    <w:bookmarkStart w:name="_Toc448405405" w:id="24"/>
    <w:bookmarkStart w:name="_Toc25922932" w:id="25"/>
    <w:bookmarkStart w:name="_Toc172731899" w:id="26"/>
    <w:p w:rsidR="00B451FF" w:rsidP="0028726E" w:rsidRDefault="004F1EB7" w14:paraId="16A3DCF9" w14:textId="5B16112E">
      <w:pPr>
        <w:pStyle w:val="Titre2"/>
      </w:pPr>
      <w:r>
        <w:rPr>
          <w:noProof/>
          <w:lang w:val="fr-FR" w:eastAsia="fr-FR" w:bidi="hi-IN"/>
        </w:rPr>
        <w:lastRenderedPageBreak/>
      </w:r>
      <w:r>
        <w:rPr>
          <w:noProof/>
          <w:lang w:val="fr-FR" w:eastAsia="fr-FR" w:bidi="hi-IN"/>
        </w:rPr>
        <mc:AlternateContent>
          <mc:Choice Requires="wpg">
            <w:drawing>
              <wp:anchor distT="0" distB="0" distL="114300" distR="114300" simplePos="0" relativeHeight="251660800" behindDoc="0" locked="0" layoutInCell="1" allowOverlap="1" wp14:editId="4EE5BE22" wp14:anchorId="789DFC7B">
                <wp:simplePos x="0" y="0"/>
                <wp:positionH relativeFrom="column">
                  <wp:posOffset>4438726</wp:posOffset>
                </wp:positionH>
                <wp:positionV relativeFrom="paragraph">
                  <wp:posOffset>4115</wp:posOffset>
                </wp:positionV>
                <wp:extent cx="2525859" cy="8566576"/>
                <wp:effectExtent l="0" t="0" r="8255" b="6350"/>
                <wp:wrapNone/>
                <wp:docPr id="4138" name="Groupe 4138"/>
                <wp:cNvGraphicFramePr/>
                <a:graphic xmlns:a="http://schemas.openxmlformats.org/drawingml/2006/main">
                  <a:graphicData uri="http://schemas.microsoft.com/office/word/2010/wordprocessingGroup">
                    <wpg:wgp>
                      <wpg:cNvGrpSpPr/>
                      <wpg:grpSpPr>
                        <a:xfrm>
                          <a:off x="0" y="0"/>
                          <a:ext cx="2525859" cy="8566576"/>
                          <a:chOff x="-34119" y="145140"/>
                          <a:chExt cx="2525859" cy="8566576"/>
                        </a:xfrm>
                      </wpg:grpSpPr>
                      <pic:pic xmlns:pic="http://schemas.openxmlformats.org/drawingml/2006/picture">
                        <pic:nvPicPr>
                          <pic:cNvPr id="1" name="Image 1"/>
                          <pic:cNvPicPr>
                            <a:picLocks noChangeAspect="1"/>
                          </pic:cNvPicPr>
                        </pic:nvPicPr>
                        <pic:blipFill>
                          <a:blip r:embed="rId57"/>
                          <a:stretch>
                            <a:fillRect/>
                          </a:stretch>
                        </pic:blipFill>
                        <pic:spPr>
                          <a:xfrm>
                            <a:off x="-34119" y="145140"/>
                            <a:ext cx="2525859" cy="2033516"/>
                          </a:xfrm>
                          <a:prstGeom prst="rect">
                            <a:avLst/>
                          </a:prstGeom>
                        </pic:spPr>
                      </pic:pic>
                      <wpg:grpSp>
                        <wpg:cNvPr id="4136" name="Groupe 4136"/>
                        <wpg:cNvGrpSpPr/>
                        <wpg:grpSpPr>
                          <a:xfrm>
                            <a:off x="71561" y="2178657"/>
                            <a:ext cx="2069692" cy="6533059"/>
                            <a:chOff x="624688" y="2165207"/>
                            <a:chExt cx="2070100" cy="6533276"/>
                          </a:xfrm>
                        </wpg:grpSpPr>
                        <wpg:grpSp>
                          <wpg:cNvPr id="3728" name="Groupe 3728"/>
                          <wpg:cNvGrpSpPr/>
                          <wpg:grpSpPr>
                            <a:xfrm>
                              <a:off x="624688" y="2165207"/>
                              <a:ext cx="2070100" cy="6533276"/>
                              <a:chOff x="624688" y="2165207"/>
                              <a:chExt cx="2070100" cy="6533276"/>
                            </a:xfrm>
                          </wpg:grpSpPr>
                          <wpg:grpSp>
                            <wpg:cNvPr id="3198" name="Groupe 3198"/>
                            <wpg:cNvGrpSpPr/>
                            <wpg:grpSpPr>
                              <a:xfrm>
                                <a:off x="1034206" y="2165207"/>
                                <a:ext cx="1509866" cy="6533276"/>
                                <a:chOff x="1034206" y="2165207"/>
                                <a:chExt cx="1509866" cy="6533276"/>
                              </a:xfrm>
                            </wpg:grpSpPr>
                            <pic:pic xmlns:pic="http://schemas.openxmlformats.org/drawingml/2006/picture">
                              <pic:nvPicPr>
                                <pic:cNvPr id="440" name="Image 440"/>
                                <pic:cNvPicPr>
                                  <a:picLocks noChangeAspect="1"/>
                                </pic:cNvPicPr>
                              </pic:nvPicPr>
                              <pic:blipFill>
                                <a:blip r:embed="rId58" cstate="screen">
                                  <a:extLst>
                                    <a:ext uri="{28A0092B-C50C-407E-A947-70E740481C1C}">
                                      <a14:useLocalDpi xmlns:a14="http://schemas.microsoft.com/office/drawing/2010/main"/>
                                    </a:ext>
                                  </a:extLst>
                                </a:blip>
                                <a:stretch>
                                  <a:fillRect/>
                                </a:stretch>
                              </pic:blipFill>
                              <pic:spPr>
                                <a:xfrm>
                                  <a:off x="1034206" y="7600259"/>
                                  <a:ext cx="1509866" cy="1098224"/>
                                </a:xfrm>
                                <a:prstGeom prst="rect">
                                  <a:avLst/>
                                </a:prstGeom>
                              </pic:spPr>
                            </pic:pic>
                            <pic:pic xmlns:pic="http://schemas.openxmlformats.org/drawingml/2006/picture">
                              <pic:nvPicPr>
                                <pic:cNvPr id="4139" name="Image 4139"/>
                                <pic:cNvPicPr>
                                  <a:picLocks noChangeAspect="1"/>
                                </pic:cNvPicPr>
                              </pic:nvPicPr>
                              <pic:blipFill>
                                <a:blip r:embed="rId59" cstate="screen">
                                  <a:extLst>
                                    <a:ext uri="{28A0092B-C50C-407E-A947-70E740481C1C}">
                                      <a14:useLocalDpi xmlns:a14="http://schemas.microsoft.com/office/drawing/2010/main"/>
                                    </a:ext>
                                  </a:extLst>
                                </a:blip>
                                <a:stretch>
                                  <a:fillRect/>
                                </a:stretch>
                              </pic:blipFill>
                              <pic:spPr>
                                <a:xfrm>
                                  <a:off x="1295422" y="2607358"/>
                                  <a:ext cx="697815" cy="736262"/>
                                </a:xfrm>
                                <a:prstGeom prst="rect">
                                  <a:avLst/>
                                </a:prstGeom>
                              </pic:spPr>
                            </pic:pic>
                            <wps:wsp>
                              <wps:cNvPr id="4176" name="Rectangle 4176"/>
                              <wps:cNvSpPr/>
                              <wps:spPr>
                                <a:xfrm>
                                  <a:off x="2288848" y="2165207"/>
                                  <a:ext cx="87169" cy="12766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5087" name="Image 5087"/>
                              <pic:cNvPicPr>
                                <a:picLocks noChangeAspect="1"/>
                              </pic:cNvPicPr>
                            </pic:nvPicPr>
                            <pic:blipFill>
                              <a:blip r:embed="rId60" cstate="screen">
                                <a:extLst>
                                  <a:ext uri="{28A0092B-C50C-407E-A947-70E740481C1C}">
                                    <a14:useLocalDpi xmlns:a14="http://schemas.microsoft.com/office/drawing/2010/main"/>
                                  </a:ext>
                                </a:extLst>
                              </a:blip>
                              <a:stretch>
                                <a:fillRect/>
                              </a:stretch>
                            </pic:blipFill>
                            <pic:spPr>
                              <a:xfrm>
                                <a:off x="624688" y="3809977"/>
                                <a:ext cx="2070100" cy="1379220"/>
                              </a:xfrm>
                              <a:prstGeom prst="rect">
                                <a:avLst/>
                              </a:prstGeom>
                            </pic:spPr>
                          </pic:pic>
                        </wpg:grpSp>
                        <pic:pic xmlns:pic="http://schemas.openxmlformats.org/drawingml/2006/picture">
                          <pic:nvPicPr>
                            <pic:cNvPr id="4134" name="Image 4134"/>
                            <pic:cNvPicPr>
                              <a:picLocks noChangeAspect="1"/>
                            </pic:cNvPicPr>
                          </pic:nvPicPr>
                          <pic:blipFill>
                            <a:blip r:embed="rId61" cstate="screen">
                              <a:extLst>
                                <a:ext uri="{28A0092B-C50C-407E-A947-70E740481C1C}">
                                  <a14:useLocalDpi xmlns:a14="http://schemas.microsoft.com/office/drawing/2010/main"/>
                                </a:ext>
                              </a:extLst>
                            </a:blip>
                            <a:stretch>
                              <a:fillRect/>
                            </a:stretch>
                          </pic:blipFill>
                          <pic:spPr>
                            <a:xfrm>
                              <a:off x="848705" y="5517138"/>
                              <a:ext cx="1383665" cy="981710"/>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id="Groupe 4138" style="position:absolute;margin-left:349.5pt;margin-top:.3pt;width:198.9pt;height:674.55pt;z-index:251660800;mso-width-relative:margin;mso-height-relative:margin" coordsize="25258,85665" coordorigin="-341,1451" o:spid="_x0000_s102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eN1XqEEFAAC4FQAADgAAAGRycy9lMm9Eb2MueG1s1Fjb&#10;buM2EH0v0H8Q9J5Yd8lGnEWQNEGAYDfYbLHPNE1ZwkqkStFx0q/vISnJji/dJk1aeIF4JXI4nBme&#10;GZ7R2aenunIemWxLwaeuf+q5DuNUzEu+mLq/f7s+yVynVYTPSSU4m7rPrHU/nf/6y9mqmbBAFKKa&#10;M+lACW8nq2bqFko1k9GopQWrSXsqGsYxmQtZE4VXuRjNJVlBe12NAs9LRish540UlLUtRq/spHtu&#10;9Oc5o+pLnrdMOdXUhW3K/ErzO9O/o/MzMllI0hQl7cwgb7CiJiXHpoOqK6KIs5Tljqq6pFK0Ilen&#10;VNQjkeclZcYHeON7W97cSLFsjC+LyWrRDGFCaLfi9Ga19PPjjWwemnuJSKyaBWJh3rQvT7ms9f+w&#10;0nkyIXseQsaelEMxGMRBnMVj16GYy+IkidPEBpUWiLxedxJGvg8JCPhR7Edd0Gnx2090jHoTRi8M&#10;a0o6wV8XDTztROPnqMEqtZTM7ZTU/0hHTeSPZXOCg2uIKmdlVapnA0IckTaKP96X9F7aFwT2Xjrl&#10;HE67Dic1sH9bkwVzfB0eLa4lrDzR/twJ+qN1uLgsCF+wi7YBdvViSI9eipvXF5vNqrK5LqtKn5Z+&#10;7twCzrdwsicyFoNXgi5rxpVNKskqeCh4W5RN6zpywuoZgyvydm4MIpNWSaZooTfMsfFXGKsN3Zgw&#10;Vq4N0y60gNkeYB0AyF6IBV4Yxr6B2AAPhE+26oaJ2tEPMBPW4EzIhDzetZ1dvUgXTWuKsRGWbUDf&#10;Pq5PL/LDpD9Ak4/MMUNdurwif1I/ToAFpEHgpxkSxebJ4KaXjJNxYDMpicPQQ1phFzIZMikJoiRD&#10;QTUqkjjwOhUbqeSlKCModDodtZLApuMQq5epNOTVttdhGmAfC9vOazP0eq8P2bx2e7/F/4/b/njH&#10;bT30erd9L4wCD8jZPqvebz/2xlkCga2T2vD7oI71eR/ScuC8dRLi72hKZ4TL4kXx1AM4DO3HcZZP&#10;nd/gQwrXQUslY9ym+HuW003YpInnBX0d2Qs9HzAMgkibMYDmPQrq0UHND8FRNi9qlHlTgI8XbOF/&#10;ALZgHEcBUK3rXOKlYWyqJZn0YEvGaebHtsylYRIkwbtDbdWgd2h70oO3HdrzKnr8UJCGgT5otZs8&#10;ADdphw/NdkDSKk0F7P3ayQ48uj3EdYIgy7Jozx3exytL/aSj0z4u738XLtAxUZXznhqaropdVtJ5&#10;JOiHZgvLLrekKq5JBxd6la0KegTEoXfKPKnnimm5in9lOXiu7gUM59rahFAKWunbqYLMmd079vCv&#10;Q8KwwpQgo1Brtryy090p0G3h2oFet7Wyk9dLmen8BsO8vzPMLh5WmJ0FV8PiuuRC7lNQwatuZyvf&#10;B8mGRkdpJubP6AKkACnFTdY29LoEQ70jrbonEo0mBtE8qy/4ySuxmrqie3KdQsg/941reQAcs66z&#10;QuOKi+SPJdG9THXLAf2xb25NZV6iOA2wh9ycmW3O8GV9KYAFEFNYZx61vKr6x1yK+jt67Au9K6YI&#10;p9h76lIl+5dLZRtqdOmUXVwYMdsk3fGHBq2VPTzNwL89fSey6Wi6AuY/iz7ddti6ldXnwcXFUom8&#10;NFR+Hdcu3kh989T1rpYdHBPLib0s7UuL7RHNCLB1vFdP9PFXz0ZnEWbeeJzuNFQbnYUfpuMAqWAT&#10;tv+y0TeFb+8b1/3U8eEOBAfHtEV5DBM8XtxppvHB/BrXd+phHzCeOPZTP9xiPBgI8R3MUp5xBomP&#10;hZ2BID4Pmtuz+5Spvz9uvpsCuf7gev4XAAAA//8DAFBLAwQKAAAAAAAAACEAJUYFZTMxAQAzMQEA&#10;FAAAAGRycy9tZWRpYS9pbWFnZTEucG5niVBORw0KGgoAAAANSUhEUgAAAZIAAAFpCAIAAAA5tTl3&#10;AAAAAXNSR0IArs4c6QAA/8pJREFUeF7snQdgXMW1hlUtS7Il915wx91gTDXF9N4CJJAAoaaQQEJC&#10;XgoQSspL8gKBEEgogdAJvRuDMR1swGBcwB33XmWrWeV9Z/6747Xq7mpXluS9cZbV3blz586d+eec&#10;/5RJraysTEkeyR5I9kCyB5pPD6Q1n6YmW5rsgWQPJHvAeiAJW8lxkOyBZA80sx5ITSqJzeyNJZub&#10;4B4oKir64osvNmzYsMUdmzdv5ob5+fnt2rXjs2PHjqNGjcrOzk5wK5LV19UDSdhq4eOjvLwyJdX9&#10;LyUl1T6qHjoJw1njry28d0KP99lnn02cOPGDDz6YPXv2smXL2rVrn5GRXlFRUV5enp6enpqayve0&#10;tLSMjIyysjIQrWfPnoDXQQcddPzxx++zzz57SC81ncdMwlbTeRcJaQmwxaxT1bsCUxVTjC+VkGY0&#10;zUonT5784osvPvfcc0hYnTp1au0O4Ik/i4qKS0tLAClazhkO8AvYysnJadu2LSdLSuzXtWvXZmZm&#10;nuSOo446qmk+ZstrVRK2Wt473eWJPGyBWSGRKgCsPRGoQn1ztztAosGDBwNArVq1Ki0t3bFjB3C1&#10;bds2MKu4uIgzHrboKzDLwxbI1aZNm379+n/jG2dCs7z88svAH6LZ5e5o4UOqCTxekpJvAi8hkU0A&#10;oiorK1JSKvhMTbW//N0KCwvhbpigibx/06obYLr++uu7deuGSvi73/1u6tSpJ598cocOHUAl0EeH&#10;azFKoR2+9R7iPRfsy6MkXnvttVRFheBXly5duAU3alpP3rJak4StlvU+qz2Np7OYeOEHc3L69OmP&#10;P/74119/3cK7IPR4995778CBA1esWPHGG28888wz0FLS9QCgKoJnjb6MHqfoOoGXQ7ady0Dfvn3P&#10;PffcCy64AEzk+/3337+HdGzjP2YSthq/zxv5jsxJWC07NEthlJcuXfqlO959510+FyxYAA+9ceNG&#10;1KJGblzj3O6999475JBD/vrXv55xxhk/+tGPRowY4e+LVgj20DmwVzVqzTrpoS1cKHPiWABbSFtv&#10;vvnmypUr+/Tpc9FFF51zzjl/+ctfxo8fz60b5xn3qLu0NG6LCclyitGaw1uvZbrWZ69evRhYe847&#10;dtyWSROLFy+eOXMmFHIF2mJKKrQOIPXhBx8edvhhkMooNcxbvnTv3n3MmDHw0y2mi/70pz/deOON&#10;5513HtocejGPiWI4ZMgQPeDtt9/++eefQ0sB6Bzb3UExdGf6R4hGMbHycFtw9nl5eeK2sCd+85vf&#10;HDduHKPupZdeoiQdqBWCC1kMZsyY8dZbb918880///nPW0x/NoUHafawtXDhwvfff5/xga8Nn4wb&#10;5PMQTrUHqehl8GvTpk1yw0EngmfFes0xevRoFuEBAwY0hTeRoDYAW1jwsetPmTIlKyuLWQdgITLQ&#10;CeD77NlzRo4cAY5zBlqa2ct05TtSCX2YoCY1WrXr1q275JJLeOPf+c53OnfuDCrxgIBRjx49Tjnl&#10;FGyCtASZCNgCkjhPAR6/oKAA2EIKA8pFbwmJRMnTgQAWB+DVtWvXb3/728DWK6+8griqApTnvnPm&#10;zBk0aBC34O78ynd0RtrQaM/esm/UXGHr008/hf5kiWO4HHnkUaNHC4hGde/eI+yFSYCv6q20atVK&#10;ME4whwkcmMN6zQq87777tryXXVZemZGe+sqrr7z91tv0D9MPeAK5eNKtW7eC5swlTWBmKTMWwWH6&#10;Z5/fftvf+vXr16x7Ayess88+m3fKy0XGRD7Kzc0FmFjYAJf999+f3uAB4dERQjkJojm/B1kS7ZC0&#10;pU6QAwTFgH4PW3D53/3ud1n2IMu4SsVYIbgdWCYxjUro1ddeew1p9+mnnz744IObda82kcY3M9hi&#10;pv3rX/+69977GBPOV+bkCROOiM1V0jsxIcYDfxxIGZdeeun3vvc9FtIm8noa3gzB1uuvT5o48TUU&#10;ZAgsuC3QCnM/fA4OlSGnpDRmdU5uTklxydKly/75z7tA84bffXfVgDsCmHX++eejGAJSoM+sWbNA&#10;5/79+wM9HCDOscceC4L/9re/hd1DhgK1EbWQswCgcCWxOmyBgPLeYpwAW1TFEigpFQRcvXo1DlwI&#10;s+AgfUu10jrxaJ00adJTTz2FoLe7uqXF3LfZUPJfffXVT3/6U8Ty2XPmPPDAfxhqf/nL/x1xRCSY&#10;JU6aV2Ysj/vcxfGSSv7v//6P+h988EFke6zj3Ig/W8g7djYvPkpKSplaTCckDpRlNMR57li0aNHq&#10;1WuYWvyUnrbTI7z5Pv4DDzwA5XTZZZchaiEiAR/A1siRI3lGRB7OgCZg06pVq3hGfuVwXRSQ6/pS&#10;Pegt3JIoYyKQRGeuX79e0L98+XKWhKOPPpqfRBSqHu6IjIZwd/rpp9Mwmtd8+7aJtLwZwBZD7cIL&#10;Lzz00EOzs3O+/HLufff++4ADDtAYqwJAtfQpEqXNW4o7S3dNES7uSqqFgACwWEu5HTfl1k3kPcXe&#10;DPNIShk9egzmM56dKapJ1bp1VnZ2awQsPnNyWjOvkEr4lS/nnHM22B37HXfrlTiR/vKXv/zxj388&#10;bNgw3xAZCpG8QC4gW+YIUMYNIYU92SFgEqEuxKkRy9SHuhC5FXVSSjdWoP3224/zErU4IzjjjJAL&#10;9wssjNDzNHK3dlKzv3lThy2oB+jMvn33WrFi1e9+9/vevXs3pMtD8Xc2GmvLMwY//fvf/56lGHKH&#10;W9OAhtxx91+Lm2lFZdeuXb73vcvRaLCgOQUnD/2IGSVFBhWJ3mCuQjCjNEFjS1Jodsd///vfX/zi&#10;FzwmyqAgw/tYCWt4fM4ANCALLB4PyJ/gtQIPBTEeszyWeYbLQ5u85zmgsagNHRACa6+99oL28sS/&#10;97BXVBCwxResAaeddtrPfvYzmtrsurfpNLjpwtYTTzwxdOhQTF2zZs357W9vMPuXg5pwcam+FIfh&#10;TuHRZUNknN1www1ybqIZNKbpvLNoW8J0tYDqlFRkKHCfT6yHEMlgGVMLSgspoFu3rsAZRDJMTbT1&#10;N5HyMEd4OWA0BD6qK3Q0EuQCrMFoGQ2x98E3QUV5C6AexA8wX0m42CXk8o4RXE49SHD0JMDEJz8J&#10;sBSJDRRynvuKzudPiA60RZpKg5tI1zW7ZjRR2ELIR8z505//8vDDjyDyBONp11jgcPahmvRUBbCE&#10;WcE4rG5brO21cetHHnkE5ovG0KRm93b1zPZpsyhw7NakkijBYqCDqSvhy11SA7PTxJ8dxh2nDTh4&#10;1hhJTIIPLxYJaCRSSfLiwNqIkUcnPTZ5bkvl9eDhg02V6xLACDkLkkvJITgksoky40+pkzJEAl4c&#10;/MniceaZZ9Jgmt3EO7ZpNq/JwRYRJ3BM27Ztnzr14xNPPGkX+NklCGMXZn1XkmunYBUumvm5qsKR&#10;52nBYPnJJ59Ai9Awmtc0X2RtrarSAxTTXJL25KUGfFCZZmGFa2UAm+DjQypBhB955JE44gEfnp/y&#10;Uo9wR0AGxMhzDSjBIxQzhZipcHjyyKWq1C06Gd5vnMemwafILH+Vp7R0UwGZfL44QDrOsCLCn2K2&#10;boL92fSb1LRg65///OfYsWMvuODCe+65t1VWltb96hMoPFqlJjlrZyyLRpJGXvUJHPnrQbz/97//&#10;TdAGzaORkV+420vulDNdU4YPH86z4AbBdJVsxWE+llsLoJPdnN/tTY6uAfivwELycnGJ4tG4OJyi&#10;EoKEDwP/K/odsg9Ksee/wuFJOBWuHnrsk7SlwnIopU7QUOKVcEroKXJNqqIaJoVRbcB3DEafuOvo&#10;HjhZukklZYYMvuuuf06d9sn3vv8Dk4W8Qdq9p/DZFA5V3rnBDc0ApDTCGo5WVUbI97//fdxcgS2a&#10;2mwGj5t5gn7sY6gnHAphQUiRmxL+t3zB0alaTzfpp6T9uKqQKIbGQ8PjRSW5SVKVoEpCkFBGzDpl&#10;xMoDN/imwXOFy1YUqLLCCbkEVVL9BPeSsKDYaQZ96BVDwROwpTNqg5e/wCwyo0rmolqExD//+c8f&#10;fvhhk+7opte4piJtXXnllW+//fZrr03aZ8wYG0bhi35o4hksOWxiFPl/DqqEVkHvapxpMfQsRrx6&#10;HlcgXKLfeecdGhyvOhNdTyBmana6aUlyFQymfPInXvKEFmgW6fdEtycu9SNkKa0oLccZCgCSFCNw&#10;0ae/EY8s6BFs8ROWYmc/Nd8r/arCHqHCG+nFLv+FqrgQ5AKeQC6MksIpClA5P/FFNJYqFPklAlFR&#10;QfQ/VhGG01lnnYWLWVz6ZM+ppEnAFtYfYnQmTpxEom7vSKMZ5v8Fyo7LHuWZqRr1Pr9a4vuHNsSQ&#10;4pg/f3680hsQZgxy4fVDs5vFQNFk06QUbHnZwatFVXoycuKv8XtAQhYK+6233goG8TqOO+64/HYW&#10;Ki99UMBRpWHhK5niMcEO7InCMnWLv2Rnj4VOCYDUjRK4dCFVAVsYE5H45MgqYl7xjMIyYSgnKYBv&#10;PXCGHQAvX8KAcAzEeov89ZOf/KTxe7L53nH3w9app57Ki3zyyaf1jhk7Njpk9wpxW5wM/rlkBuHj&#10;zGuC1VVCRgaJRO7+592vTZzIAJWfTlwOxh8Jm1iu8cGJS4WRVMJ0JegXKYMkwn/729+YuhMmTEDi&#10;gF5ZsmRJbTVkZhJJZ/9Y6XFOohgZ0HF6YC7R/vbt29MzuW1yiWripF8pImnPbilDDwBYfBIZToPv&#10;uusuImceeuihN6dMYSEBNdDAaJhwmS8ilQQ3XvZRyCHPzkrm8UgMl8emcPnL1yDRKbwYPzF6ySwC&#10;UyZkFE5JFuO79FZJ/Yxw4JLIaqLTbrvt9kcffYyQWJJzEVGL6/zrr7++W7q0Od50N8ckMgR5o/fd&#10;d384EpmLUZW+lCuz/X8nQ18Fv6r3/rRp0yAdHn/ssT59+x522GGQr+GJluLytvCkZ2LEMSEc2ATn&#10;wqHcO+ARU1QnaTACBU5J+kQtIsMM6uqr7og8YQNxcx999BGiKKmgCCanKizxBx54IAyxEhg02YO5&#10;TQqaq666CtmEYYOSBRZYBrGNG3Gg7bdXv8GDB+IAQVeIeOLVSHMU0AhT+BOAQ8wB8YEtXLcQdjjw&#10;vVLiGr7wKUHMkwxc7t1E6CXKo+Xxif8qujZyE/1JNhGBoJg1eTxI+uNgkcAH8O2330Xwz8nJPu64&#10;Y+VfplQTcKZr1qzBLhlu1myyL2K3N2x3wtbVV1/Ne3r22edEg/r1zTrFYZKddCtd6ITRWEIrrwlW&#10;6UFGAOK6MpAwFBijd999D76UBB6iFGBHY8x5WjQuvY+0iLvmLbfcEnltHpsET8yTcGxiNAubOIRN&#10;Hq2q3IJrmXuAJk8X+d3xFYIDRn3Ga4n7YoYjuBcRDPeOJjtnpBjSWh6WDuFhcQYmrQK+KbSZqEAC&#10;xRcsWNi+ff6AAQNxpsW9QAjln8gvcrx94IM+562BJsAW4iqYguIGirHO8ROffBdmSXrii4h21Qlg&#10;8Wq4kErQUlldACP4dQ9bWgDkfC8A5aavvPIq4j9a4VlnfYM7UoCbUjMOwDjW8DjQDr/5zW8if5V7&#10;bMndBls4cCIjwGfZ+wuNKS/MC7ns03PzAZDtdGhwP9piixUZ2Vsb2ykk2I82+OaHHnqYnG4HH3II&#10;SyexF7qFYsQgRxlzJHsDFzSMYjjAR8YrGX5JKB5+eTg2Maz1p5ebPDYpO1gd2FRHk5i6iEvPPvts&#10;VM0mXFywhczFpBVsgVlIW00TttCLkcrxLMeA64VKpvq3vvUteg8EUXTOu+++i/rMuOnZswfPAqAL&#10;REANsU5eYiJhA2sbDw428V3uVPIaFWwxipS1RqPFw5bqkRjFrbkK4Q5CFkGJxQCKzbvycpUwThIf&#10;oPbUU09D4J5yChmSTpatU5HYrKYKpXrjjcnPPPM00UJRvc09s/Duga2HH36YuD/shtiwqspZIXJ0&#10;J4SFNEQHXDvTtrFwMRogsHjTWgwZHyyA0gt0gFP3//v+vPz88eMPkY+y96/xxCpjCDkfjYMhqL2k&#10;oj0wS5GrhFEr+kn6HZUIm6TQhet3kSt0dbQEEITbArMkfUR+AFtkEAbrgS0WecL3gC1EAI6mBlt0&#10;I1ohuiFCFrDln5HkRfBZRPaxVmmJUtAfYfD33HMPqUmHDx+GFzpv0+fM0qPxCUYAMYAUD86SA3Bz&#10;IdgHkCnJDDflU9ZAEWRiyjxmcYahJcTce++9cSiB2AL+wCMu1GoqVot7QcDx66OPPo5icdJJJ/AU&#10;EuJUPwVoIQfs2Lp1a//1r3t++tOf/OAHP4j8be6ZJXcDJY+0jAPUnXfeRf5f94537o+id+ABS3yq&#10;P+m40EA9ZBBgzqMqph9QxZLF8su6x3dGIZ9cu3jRYrz6cFslMRzLGiOVUSIiAzhjoEDKgiCcRMtg&#10;KOOBoWRv0R48CBOJsH4lsYQthjqhYUwJYAWDF1wMjkWocpKqoq2/xvK33XYbzFq0mKWqpGJLxhW+&#10;x6VJ8a2EBQBc5pPODMcs7oJFgjUGGQd5WWIyI4PJD5QQ68f7BdM/+/wzJQWUpiaJSWQ5r4CfOCl5&#10;B00NuAHC+O4zmqpOesZrlwIjVYKspA3KZDfkvJwhgCRfXusoEtYLL7wwf/68ESOGI5XLBElhNWzZ&#10;8mV46gOUPAucBuotrzW+3dgia9sN45WAhhtvvGn8+ENDzHsNjkJCLu9LY77ygZIY2IMYCqg5coFB&#10;0WOkKlSVwcSyqUWyqLjoo6lTbceHJcvWrFnLyGBoMtTQAqhM0a0MehRJDoYyC2bMGxYQqOHkx9fA&#10;ETFTCR0usifGZjXX3NMRjmIJbXC0lQNMGArAZdaAKp355JNP8h47de7E0sUrg9KWc7xoTVT+E088&#10;niXq3Xfew17BSxcn5Z+XYcMywycDQNgEbDFIuET5/CSPe5jzvURhT9LzRfypfuVaFkJupJhEjSvK&#10;sG7R2tmzv+TX/fYby40oyRCV1D937lxWVm6N3oCc+PXXSxAAWTgZ29F2155WvrFhCxoeofrKK6+q&#10;o6O1XtmACJtXO1HM/YQxiFHLK2dwSPuT8zEAhBhFYUYqO3cCavvvP+6ggw/s1r0bopB2KOAkZSiP&#10;UMYng57B9M6778KYKgdTbAcggnWJB4zt8qiukkEtZnD0sCX1J3xmRtWMRBRG9ACwnn/+eQCrRlxm&#10;A55evXttWL8BFGDCw+758BreI3jEGOBFrFmzDrMdHgY4VfGM4rZ4+2ATyiNfuBFnABTq4buXuUTG&#10;q2fC8Sv8Ty7nXiAXlzN+kJh69OhJAno6RDogXyA0cW5gRMFi9e/fjwYg1LNkAljQGshW/CRm1g3m&#10;+WAmf44cOQrITkTHtqQ6GxW2WHlg4e+4486wHpRUFXi6893L2AFyuaJhokEgmpHXjpKKSmWkMiAY&#10;eSyVjDnZpzmY1QxfrIdDhgzu7lRIxqvYK9Y0IA9ejNGD5ALX8/XixSgJGJ9ifrs0krgf7Aw8ZsyV&#10;RHKhI55T0DojKVy9jNd0NI2bFHLJ9/3www9HuUZord54+Di8DcjCCp8o4pyXznuEsFPSK04CBAjg&#10;5EEkIH/RItvxhPWM8SC+iT85jwUQsJPnGsOvoMASMSO4ARw+LlqQ7v4FCma4CCapjQoZS8h0eEKA&#10;ofxJr3IvoFM/EaToNvtpS9vALD7BOMRAvrB24i7He2T0Uptksf0POEAeKrG93D3kqnSsUY3zqLxy&#10;VtE///mv4Iju6DksfOEDryynv5g+CHxUOl/BMN9lQ7TUFMgGyuBeWFxSzPiQrw1vHQYEqZvhy7Ce&#10;OXMWX+bM+ZIzrGP8Qwh352eyxc+sWTNhsoxT2LK5vKJcbq4uVfHWcfuNVchITIcpnsj5ZKq74oor&#10;wvE3ptpqvgh0xqz2xz/+ETI4tmqZJHjeMkUxvzLfAHemHLoVx24kuXiuX/3qV1CEeJBiIqzNsIv8&#10;xV5NLFckWcawiCEFzAJomPAw37RfKacdAmzjO3LPuHFjSaIvVot3za/k9UP0hsrkcsCioryCJJRO&#10;sMLsaA5fHsorKyDyEdMsQNqvndIQLYvkwIHt2rdnLGFd3GefMUuWfM3SSDEAi/aLrqJtbB+Vl5cv&#10;RONPCFn6HLgkJgnyjnX0v/99kmbQMJ6rS5fOZTvKsDUxWWJ7v3vCVbELF9H2zq9//ZtDDhl/wgnH&#10;ew3Fs8K+KmGWEE0MjOmJoRCfcLrLUV3Gg8IvaEs7CjOeWDMZLgxlkOvTT6d/8AHs1tRp0z5mAH3+&#10;+Yx58xawJDI+KGmSWqqBI4fXIMDLaJ/LlxfAnnjiifBcifO+QYNADInKUaveJ9rtSqKELJALxbCO&#10;R2NlYqcSXhevm+WBfsCLGGUZrR+Y4NWDaNpWjjyApFoQRw4i8BOHHhNmANQGNQBrVjYQBKmnb98+&#10;1OmIeVHthAdVlPGvHAwx8Qt9UUoiv4n7h4Jg+zbqnPbxxxMmHIGiJ0ZVY5JncYKbKacsZlyircwY&#10;h7ojl4O8lEdhRIvkH8DI4GSJ3XvoUHbKaAkJwesdebEWiH2WRnVH8lXdddedN910c3gqh9pmi9Aq&#10;+HBopCgff0desBtJrlAoUYns08pqBGfVpg2m51yoB/fBZw7/+KlVKzJMWsmdkkVq4JijqKKonksI&#10;Gx73zRm4+TvvvJNHjraqesszGf7zn/80PP+EFgytEAmSCut9FhWQHynyIw+FEbZuto4t5tilV04D&#10;2haMxiP1EI3Mm8WLhVHBigU6YBVkBRITj/CkZ5RTFcESQBjEE4soMMd3znTs2GHo0L1hR4EXgAkD&#10;I1uFlFcAJXhvmQOXLIbAFhhElnrEN6pCUCJDKXvd9enTd9as2fwkDzLJ71oLGWySzmgwAj73QoGV&#10;6RBsleESVoshRHkkxJUrVzCQ8f7lYSPswz2wWCPBFtLHjTfejLd6lbid6sjlz/ipFcyrkLbIC2Zk&#10;dOrURZ4vIeAI8Et45ILtbfTw6bbF82ew8uAlHxjFg6lbaTSqGbAzM2LY6jU0/W3wSJDEFeMPf/hD&#10;IgQumHhcAWJzeqgyuL1gq/O7ReAKDzCMhKoj/zooo2QVSEZqs7Q/WQwHDhzADrZsqCaKSiye7DCU&#10;ZBxwHn0NfMGewxJ1wgknECoA1QCa8IlTBUIQy1tYX9mSydVgEZDK8EBE4gtVQWzBPABGyNcffYT7&#10;7gYCjLiRfCC0rZmCOuDoEbVWrlyF4RsJkdELMQcB9+67GK7fY+jxK8OS9uNQoZxCUG+ELu6BeBTh&#10;IzcGbJGInfXkhz/8oSewqkJSqLHhk0cQUON04vKLL/7uvvvuw8jwHKosOGIlJIK5mWkqprxvWP9Y&#10;xwAyrYRaGN1at51rWat/+pOfoN9F2HHhxcI9+TVV4LaYYPHNQA+FDBnfcFFLUz0cqnYLZuFECn0D&#10;+45iWCP7XuVFIEMxyYEP5JeMjEzYTF7cpEmv4QOhXWlR0zDqwZwiW9P5wIFcrNDq5LrFwXeUR3AH&#10;gg+iE4sNcg27mqO1IUAxJPhCDeSTQYXkV9yhe/fuhULKUkFAK4OEoYIUD2bJDkA4Du8F/KW1eAGG&#10;hwRpBMpOi6ESqR9MhKrHrZenpjE/+MEPr732uk8++XT79m38yhmeDpGOL9wLZxqeK4bRuCdc0hiU&#10;/MUXX3L11T+DQhaOcGhuaw0MX/YD8SfoeAup9jHUwTk7YVexJPL6GWqMAwYrix7jWLQEQOad+lyW&#10;m8CpEphClZAMr5AxUA9vDIbI+PHjzz33XO0WFeFbrzLVuU6usLqcLyzgbNQex1RKTHISThBFFGEL&#10;ayuGQwAqEr3EPGfZZw7DTzcmJY+KhCM4Lg6PPfZYFT/SOh4NyP7ggw9Fq8NM8YrBDsbVxx9/wjBA&#10;R5M4A+506NAe4Ys57wSx0r33HoLwInWMzSIRxxC3UQ/NEMmvQ/ZmGBB1L+8ZsIbzIqSAJ2qDYYAO&#10;k3con/BoNADzDgYNXFupFh8LUJImsasb5mnRFMhuICOJxRkLcGIooayyNEA/kevG8XHZYCvs+5Il&#10;S7n1pk2bJRJSmMkCQ8eriXvwfwMHTxO5POHSFhIH69spp5wqeJJgUgWqqveFQyeZEXfBEf6QAKZ6&#10;WKUJu//GN76BRYahxtxjKDOAGGdOmLKnY3wDZwpU5GRmhqkMSH8MO9L4IgOyyxbMrqX6ivhQ+/2h&#10;tDoehd0DpjAhwdN4CVxMWlb12PxLa+7eMF95rSIRP32DCop9Z0IiZEWl7ULGy70T9hp4wjkTj602&#10;bdrO/GL2axMnwakDCosXf83rhnLCrse7Bi94NLwafFwOI2Hz5k2gBqjEUrdi2QpszaA2/usgHRWC&#10;WYwi+TCDWQwkDr4wPEAWQIe3QEQnX5CzINdQ5bRtT69ethUedxds8RlyWy2Hgqc91EDljDpnzp4B&#10;dh977DEslgxJbgFm0UhQrGvXzoAjfDx58XH7alBft9yLEw5bf/3rLTiXSgoJIVeg+tWoA2r+WEkH&#10;BjvLOH1P/l0kNw1/IwwRlkQGIgIO7APiPZ8wtRyMP0YDgxVQ4ztn9upnEYKYmaUR1BiEGMEcDvA3&#10;1IzgCh97JOTC9TSqzBC1DTOF5hEkFLN/aXjNIeW7qgIeuaQZ23Tw7DsPEsOzABasUqj7mPncC03H&#10;6LbPPqN5jLlz54M1KHedOhk0gB3Qi8OHj2AEOf4eNwhzSkDOdin6bHtXxgAi0taCrQTf4MHAeSIK&#10;2TgaEQnJC+92RFFR/tSGDAUXBguGOxVghNiLzIuURHgZDwVcMpYYdVs2b6K8z2ePWYD7tm2bSyMZ&#10;mYqB5XJF/nO5QiORoM8771suWqikY8f27hnTaBV6AEbw2Lq6xV+VWNgyUatVq1NOPs0DgUQlAZM6&#10;N/SlymrP6Z3e236mBZe47bNkYPQHZURvibRS6KzjCwK7ob5L2petp7aJGpKbdqk/fCiEUNhbOENu&#10;/aFC4tROO+10Ft6GC1zQQIzmyPWpeketXxt2fQX1Xhd7AR9gCCLE8CCgA1OdkD34Jl4gLlosOaR8&#10;OPjgQ/5x59+POfbos88+61vf+iYUuxeuyb3VrVsX8EgMkYv9Qu9rA+2NYDVq1Gj9xMGf+FJh5kNO&#10;B7xonnYAAjtQBgEsZXCGBUMwP+aYY2gMxBMQxrVADHfs168/Kwppv6gT2HJOXhXAFvog/vEwYnS4&#10;8imJvgB2gUKeCLFrxYrlQ4cO+/73L+/Tp7d2SwPaqFnZHxWTnzyq9EBiYQvvwSuu+JGfG6H9Wbmp&#10;gVI44lgCwF3Ngruqh+7SsH9OTzRoEwh6BU1ks9d6wrU5GRnDlTtBW/gRjoOCnmgOkw6roBuSJp0Q&#10;TSVVy0rUwjupIZVUuTa8E2qUeeN4L6qqI8AwwhshASFPMefHjBlNzANXbdoERmTdfvsduETceOP1&#10;wBCYBaZASMmPDwQZNGhwx46dKKxdxXhqKFHwC/coRgLJbTgPmig1IKQ+4g8iFTgF9MDKk0mNbUEk&#10;W6HPIhABVfglQOEji3kTENhE2p81a1ZzU4R3GS4ZSEhPQ4YMQvCXMyA3kpJLwzQ+RchyX9RGxLEL&#10;L7wAqNKO2RzcAoaLB4+wi/aoYgmELRbYhQsXnW7OviEmKERUCT5cR+90HdKZkBC0k9sOihmIhPj8&#10;0MWQ4AIaCfM+9kJMFuc9TmnUGs6FpSKpAlhVZJDIx4FMC2pnCFoDNGAXT9hfWZpiO5jzyh4R2+U1&#10;XqXGqbvC+jyOdwiqqjfAMMJbfvzxx8pCgxA0atTIAQPIOVNE44sKiy+55NJf/erXuLwjE0GcAQHg&#10;Aj9RmIxB8PFcgksnaCI4oB4QBNkKtQ5vBiQgDs4o0xaV8BM+dxDt8FawSwhWKINkTEZLRfxBxXPO&#10;94HvBQOMxLAI9AiAMG7gHb9ya4phH4S7QILT4KQr5Povxx35SThfLfPv544IZRSWOysFgC1ESx48&#10;wi7ao4olELbIiPTt886TMOT7FHbKTRib3e6k7Wfhj+orv9clZUDUESanhc6E5qHWwHCE8vNTgCgv&#10;U4Yvk3anx2lQzU4krXcQ+GY7G6Imv6QzacEi6e3MBRdc8OCDD9ZbYY0FIIDj4l8aXrn6wXes73N/&#10;JramVr+q3gDDyG+EgAP6aDWi8YCRQ64SbIIQ3k888d9vf/t8kB1/AnwDBceUR3jBRwFhyjmgFnMh&#10;PyGOIdrg1blo8SJsx9CdCrQQ3HALUem6kRxl/Cqr8xpRlOQ8dBjwp20KZNXxfmRYbAnMwJ8LBk3u&#10;pvI4U82OgC9HtuKmwCUcPLQaxgHBlk4CW3jVR95Le07JBMLWg/958Lxz2dvGBemU25tGHLJk8DuV&#10;L5FcAe8eNm0CXKpxdoVgLyDJdBUDUSuYkMjLERpnO7HMOdZ7UGN5DHBwp3IY8G71GtbcfYP2C6Qk&#10;Z7lD8Kc/Ki+44HwQPLYhhXpI8pa4MPHVGxB3nPK3EPvOoVxjDW8/uKA8M7xKIIC3DAE/aPCg9evX&#10;0cNocAAZ3lUTJhyBzyfFKAA8AVhETQMBjAdCfCRxUwPGGV79ooWLQBb0O8BCjuwCLMlB3tWLqkSP&#10;eriX1EZ7ENZgwWgb1+KEISmPkkp2iuTFRtl4fpWWlCJPcbkWS7np6NBoBBkR92g2DeNyBXXjtIHF&#10;E9EvtpHTsq9KFGyRvxTugK4PZq/5fLJ22dwGu0L78lSh4Xemr5MWqJdqMBA6QnJNYJh078YegRcM&#10;tQFToI0MGBxaKjX4xGo5U1IQacG8OuCAA2sywPvb1fveqzpnhC4IhKwQkKUOHDiYe9Eh9dZYpQDS&#10;Cke8nB6qVB6OWV4EiLaFNZYPDzCMgX2vsU6gARjS25Q4w+uE5BoxcjhR0wsXLsDFFNhCC9O7lm8X&#10;cal4aWk8AEbahFUjCksipD7eDyAX0IN7FPVTUhnZtP5pB2n5uwvvnL3PNDiAGLzjKpRKABHeDX1Q&#10;JkU+0SVBMUYXW/KAiTgYcgsgSTKa2AyRFZQXHFMtDha6O2fwEaFyHqEhmZTi8jabZiWJgq3HHnv8&#10;3HO/LRYdQcT5MgSeopJF3OjZOfND42mn/OX7K1zmqtKJIXSz1RUClWAxTEIoVngwL1gwX4I3Y5Gr&#10;GA0QHAxTCsAXMM5uuOG3kKlhFVbF0PpeWCBthYqFWxh2iZVxeuL5uFbWV2HV3xG1wrOnR3t5beW9&#10;yqOOFX5ptjfwFlEFGEZ+L+Woko+L5Gj+LC4qAsNgr0aNGsFyiK85+qA3yIBBbJIJtQpe+eAeYMuF&#10;0ZimBl6gHqLWATFAD+oYCiP0OXcRiJhMhFRUWk7gYIlpkIEsRhvQCvEWZAgBpjwyX3Dyove4O79S&#10;Id+RkYFR1lFEJxojl2bq57sX3PzarDWVNtASxuTYsWO5BeimBCc8fuR9tYeUbOhIrbGbEM4nTnz1&#10;hONPMHiSH6bTBIM/HWZJIKp2eQ2mO10Ykgh2OiWEZt0uZ+TzjbtA585dNASRt3nxjFf5PStFHOPM&#10;hYzZ4eoPtLzQmUB1rW0Q1KReVWm5pDbVT1qIkyB3lWg8wgOnB0pGEqkXYYUUk5wiHGeqh/VqqiZq&#10;5FVVLxltgGHk92Idgq7Gj8l1aRCiTGu3F27niYAeQAFRhWLoYlLoeMt4WjDzcYYhpEbqGz8hW0lb&#10;FMQwTgAdhQ1QAMVTOmPHTh0ry1lsSzt0Lc/rXL6jrLhsRwrSGaY9GDSKcS23Y2ghtSlZjYvczkI4&#10;mjTpDRZL6idiEVBj7cRwibsDl0Pe4+HMHRV0LVFOai/fYeIYpYApg1NBQlSCA5r2mkse4T2QENgi&#10;Vd6xxx7XOidbbgqOgNcXvB6c+BXSAb2IIlQK7ZwZvoNmIA54hPEUeAAxYSkGNQ95/Yxy1EbGB29d&#10;4MUn475X796wYBL4Q72wi5C1K6VVA4YKhryuUcXjIbxnQ2ZPOwdcYkSnWyIcfHJ6iEv4odAK1QSW&#10;B0ekmTNnz/zCvBwd92zBxjpwOmfDrrBuibClQTEfYFhber/oqtu1NP5NqEsczGetdorNEntNmyGq&#10;4LYcmpDeIw2AYIWYPXsO37t16w6EaZMUjTqQhe71MhdDBfCiEsCFnwjAx22CbBAjDs858JvpQ4+u&#10;2OfEtOO/l7ffUZ333/8AxHnn0b5JnlwAHLeWiAcBsXTpEpSMefPmAovKs0xJZXwGvDBx8h3lkbhX&#10;LkSSEmzxLLSW6A5xalQo8kuwBSby+A3pvRZ5baJg65hjjoXDtPAcO5ycZeu7E7uc5OR4rmCv1hBj&#10;FVDZXOeuChTJMKE6cJtwctYuipjob8lfIjI0pn2WCCpxuGg/hYGOXeQNnbIVhEtSYSx78PZDop9E&#10;vNroLSvsncxcw1Kg3iKP6cfpAWYkLk4P9MA777x3221//9Uvf33Db2++9Za/Pff8C198MQvPcmYR&#10;iZ6KiooRN2bPmvOPO+7CYBftKFfaQjZuALDiwr5XbwCzGiDgQSxVQ8cOXk4HeZFTlACe76BV165d&#10;WCHQtj76aBr7T3IVgtjiry17nxAZpOAkIMIji7RiYLC8IeNwHmFn1arVq1avKMqeW9pq/dfzN82f&#10;ve7LmWsWL9iQ3X3jjtxFK1eAV6sAfYYBl4BcTqCzrF4zZnz2wgvPrVq1kneNtIXDBLWhllIe3KGX&#10;uIplQ/uH83Khfbmj2H0GKn8yLOXiz5NqAZaEKLY+eYT3QEJgi/nJ7lsAi/zYMcuwTxjGRCcYpZpM&#10;5bJaeSUxBDc7TYohxU3zf5dDZwIxR9KRlLyQl1bweMam7bxFsNgKNsOOcJByp4M1uc5REikLFmYz&#10;tfSBEYaYxdHpgQnw6quvvfTSy++8/Q4pP009TGXO7NO7d9+tW7atX7cBj4KNGzZ/8P7UhYsW4eQ9&#10;a+YcPfjcr+a+MfnN6dM/RyKroytiDjCMahIqtlmrkUtwbPKIeAaJJHIjYIaDWfwKHM+Y8TlM3aBB&#10;A1i8SMoHsCJlAxAKkACtiK2BmeIM4g5ouNde/fhUcMWOVmvXbVi5asGO7Sta5RTm5Za22bK8cvni&#10;7QUpS9LabiHvEWWQ4AA71UYlKMjkWYag4CRSIf2MqxfNUIZC5bwHyxD6eLmAJmdEZVCDWDOgFmjj&#10;S7DOO/M3j4ZZICpuIaqObb6F4w9bZBfB6Ms4CHk2EIYjt1BF6xjGcIq0IvSatEbphF7hCtzhd1Ja&#10;u6Tu80ATfLH/OHEu7DBt1LmGedVAEClxL5x+9tDpYFTCYeCB5Zm3KppjSEYUpIbcHGqCspBIaE0k&#10;/gO9NZKdgeT0EFWYcW3j7+vFX0+Z/BZNXLdu/bKly5gkiBudO3Vul9ceWzzzhYdGJF21as3KFSvQ&#10;cfASwsXy6aefefSRx198/qXnEcxeeBFppsb6kR9xIo8twDCqCcPMp+V0omx5Wa2zQA2gyq9m1KZd&#10;5rR0IeD06tUTjypEGIwzePxaAuVBgyRoS8iCNABBiK0hMx+DBWqMdO/YundUFG4tWVO+I2PYkE4X&#10;nj3ikmvOvPTHZ5597L7dOnYo2LSjvPVq8jbrci6hGaiBxISTPAftz4l7XYcNG37cccfzJ7qhkmfR&#10;VA7oecALaQsvfOxCiGCMBzBOvhQ0T4KYbA6SuRyqZiZhq/poiT9sEQBxyMGHMAICXxfTDvk/f5ua&#10;iN7ovpjm5waZSw9vvhFhhxWkaOAAEY4s9gBaj+Rnb1/cf92TeVuYBrSDleCLvvvnDyupKmuO4/EQ&#10;FiBUoIqCs/YvqM/hbXXrgqPzHFSGHGWxJdW7tUEcnR62b9v+wgsv5bXLGzLEss7jKEB4iflkr11W&#10;WrEpK7siLd1a6Bb1cjO9l+5YuWrVM888+/zzL6JXome9//4Hjz/+33feeZf5U33oXH755cy6Rog+&#10;kZJouiHEQoW5v2fnWGI/YRkHc9vlrTU7IwCxdu2ao446cv/9xy1btrx37z4nnXQSjccFQc59EpG0&#10;+QWSDg5W7Kvq0uG2pSsq0wsrd6QPH9Pj1OPGdBswfNWarZu3VQwau885J+7fr1+vbVuLt21fRwVc&#10;zrXYLt98803EKIQsNQAulY1+L774IkCNdioRM2IURiEURn0HsKC9tOGQmFbwTnZJ0EpPpC98UmdS&#10;SWwM2MK9YN99x2peM5uhr5zcAwiFhBmZ2OxfiPMOtLldgCYAJCtl2CqwEkzpQn13NFjwXPLr8Q/p&#10;kSv8jEO8ncU8YOELy/iDfZg/fwHJm2riQcNQz3biCBPKauLuw59PDcDEXm+sRgN3Egt/wQgaTz31&#10;zCHjD8KPnJTUPXv1RDnH+rZk2dyCwhVt21d06kqsSSDzsjFzz169eCYefOOGjdu2b1u9etX6jRtw&#10;JPnvE08tXLAwHPR1F4L1tI8OOZETmtCOeatlxuVzR07HKaEUfRCMQC9zL9R8rIy9qkz57LPP2eXk&#10;k0+m0zaMDBdd9F25ubidCvcLho1b87hE5hpUPOQgcAcBJyszq1fvzuMOHJyT2bG8IsNxGmkVKelt&#10;0vL3HTs6u3U2JwB7gA/c4W0y5GiG8rjxifxFFgrEKNg0/nTuWaYrgFYIX9q5R+AFSHFfdFVwFlcJ&#10;2bs1wkXe0eGsFsoLVn3e7uFn4i9t8S732XcMna5dmgKBx+/YhLu8jS5793qpjqHQf52p0W3x5C4P&#10;IubC5abgvCsq66Sz6+18iaLedW24qKVxoIPvBHKESxB8/8+DD1533fW/+MX//M//2P9//etfsyRW&#10;GxyBCLWr2ljbEKqqN+J2WHeCee0kFi//0gU24lnit8Myd+zcIb9tHmoUSerYg3n5ss14Co3apzeh&#10;xXl4hLgECdu3FZL1CVVx8eJFLlC5VXoasce5y5ctB/6gY6o/J8IC2f6Yddj1ExeGQht4a7LM8OIN&#10;v5zfJniEAQ6GCI0MaQWw4CRpIUDSd955e9GixZdccgkSrm82pkYoJAlc3s7Dd3CBFYszbHhBsu/B&#10;e+/VsUO3lNa56du25LXPbZOXXbZxbWpefsf8znvv3R/U4u7yI0FK4gD+lHSEHqNJI0aMBA0PPPCg&#10;wYOHoDMCrNgfaSRPwVVo3MCW9ungpvBcKI/os+CmvGEFrIox4sDBQspv8gjvgTjDFr3PWxk0eIgP&#10;fNbNbI2yVyLUsEjEwEwoX3anMHppSkbGcLRSHb7dQcngkkpWKlYtEo0Tvi/TDIevIVioRRm4vHHU&#10;P3v2rCeeYNPG10iJSbUvvvQyl7/77jukA6AY3tGwp089/ZTaUPUImQGsTWFbc1QrK8eooAP4D+NY&#10;7GyNQzC+Tg/cAlshFnb0FOYzVtVZc2Z9+eUc2K5F81fPmrFo+rQlX3y8Eekgt40lRVi6FDFzHlEE&#10;JFSgzWyIxdRGuslr146Tzz33PInPa5s5f/7zn4Fa8ro8+uijiZhdzFszrrnk2saEaj10UTKABU8n&#10;6QbwymyViemQDFZkOvvzn/90/vnf8d55NAx8wTgLjnBSnlyCCe9OgfdDq9ZsHbbPxjXFGW3zKvJa&#10;7Vgwu3jxrJTs1hltTaOEIvPivVJRypNeohafoCQZAanztNNOZTMBFEZwDStB371spx8oNtAVrOda&#10;LhR60hiwCT6OQSvLg4auxjCvD7xLRK826zrjDFtIE2PH7hf4PZgiJTUuCOiy94R+ZlSX0xtD9FQ4&#10;txQQVmK/QocDNdMOhW6ePGcY4w7Ddqrsq0r0FliDjoM07hMbeZGNCwOe3g0FaFHSxaFQsMUx3M1d&#10;d/6DtEeMP8Y0o4rJDPExZ9YcdMZwrNR3+XM4eTH40YOXBzlvXwhJgoFAWIfAFd+dxBj09AauRmwU&#10;+eknn+LQRKZzOh+7CLx2SXFpWmXGpo2bWTLoLvKzM4tcioUSnqpNbhvm0rDhQ/fZd98jDj8iL79t&#10;SWnJ88+9WAfJglxDyoTrr78+Xr5m4ZOKSW5xheVyjwriCiWfFxUXbdm6BfVQNkQwi/QvaK94sRMw&#10;yCNXmZxIZyQyFeIIHeQDQQ0sfgD0hnWbOrXr3qVTHzzdWuV1ajdgbJvewzLzIaoIJ0wfPmRfGFQc&#10;LhCUuJYBo0VRKieuqhjQBZQIXIcddii5c5GzqBlApHlyJ6QNuBBKPKQlSGQMOVzGFOVjIyuUp4Tv&#10;vMckbFVH2DjDFpoCiYqc0ZBVA5cH5+ygae68SQMHCNsFMfCPkPKvaU1Bv41YFbxwgs9OHssBmhVB&#10;+ccfGpySJw6fRPCwdiG8KDGbLDKMe/5EMseRmkhXGNMNGxDRFzBpH7j//vfee3/FipUUk61dhnCm&#10;RJX0kkJRN0yr//OxSw7aPA+/a5fvt9+4GpUpWhvfTA9r167jWVjGnTe5xZd07NCRCUPwQJfOXTAm&#10;4hmQnZvDYmD0UKhjXT7P9FZZrXkAuq4TsS9fL0HPRFiDP0b5qj6A/Bm8KJF2WbfYnJWFoY6S0f4k&#10;JdHT1axfvB3rZMfQE3mDgM+0573zcgsKtvLGgQO4dl509Xvh6Y5gyHkhjngxHpxXADG/clnB269/&#10;1qvLoHZtemRntW3Vpl1Wm/bZWW1ysvLHDj1s5aIta1ZvxoeBNZIFUolMbS/r0hI0UDIs64w/aJgc&#10;RxXOLf0UuYzDdsFr04bzCIm0lpYrdaXA1Iv5FEgqiQmHLQY3U0UEhA73CipgtAy1QgKPuXFVyIHL&#10;/sFtid5CixPDFTBdujiM5AreaNh7ZbShduE/zQpGckgGJfCElKSICkVWs45BHEBRY3hmcDO2EKag&#10;FZz2UZbbJpdlkJJMD+zZonj5BASnT59eJeTFj6edDxjgbRVafqc/hwO64E9yXcrOXeWI405iqpkJ&#10;Q9Z823ChdTaAxZKOwJXTOrd1VrbbA8J5A1VWklETVxVKoeowwRzPiNEdsQNZbBMdsnrNKpBL2w4C&#10;7nUjDt1IFj2ECHABxjpaeKqtPM1gRWFcBHSkc2yxGV4hgT2gsUEH51OaCsHEewRAxbhXPygATMBd&#10;Mlw1ThgeWqvy2uY999i7f7r+vjmfLdm+KaVkW0p5YevSguxNK1Lu/8fzf7jhLtZdgQ4DBpmdVZOB&#10;NH/efDBdYBp+wF2wjkqMkg4obyz+NCrNbQSLlwZyMSfRRFQD37U6yg0iKW1Vf4NxlrYYB2x1KYcE&#10;db1zZTCDYigHhBNE0vCeMkd586Ri8ZTzg4OLkG4YqJfuMjsb7vcQpjvaO4Y/5gUzFpHDWbtY9wAv&#10;JirvmxFmgoYz6zDWIRoQBidMmDDC0vv2Zn1jcYZ0OPDAAxDeoU65l3YwZhwDWAzK5WF6on8oYWkA&#10;pzaLfHbAkHN8ED5uf7rk0YH41bfvXmzTUOU1YFGK105ivma8kIBmWons2C6/XccOnehADBF4OSCe&#10;8ICIoEy87t26gzV4QtFLPA7kC8IYq4ebP2l0As+xdv065hpnyB4VCRKRPv973/seJD10YSTl6y2D&#10;PmWO6S4drqa0VEW5Mnj2yp/hPCBCAmUWsxorB4LR8jQ2xJQDcwweF7Wa07FT+xXLNt/xp2dvvubu&#10;O//033v/9uyfr3/g2mtu/+iDmVRIdyGqA83chVtjRmTI0W9UiIxf5XaskbRKDvpe2vLYJKdZ+HiA&#10;z7AsxAdLruQSPmkYj19vF+1pBeIPW8xMwVbQ9YH3UuB6aZ6n5pHluKEgo7IUKpvgUlbs953MUZiv&#10;g4M04RqIx2IFSvK+e/bsxciTaYZP5AgkLMoAZBqa6EHoRyxrHIw8fmLe4mcIAY9wgZAPFUJuGVI1&#10;oelgbOJChhQqBgvy5DffrDImJI4BpMqYEFIYgzxiwZ8hJTHc84vCMB3VI2PJS0XO5YYnpQpvpwVj&#10;tm2jnC3MLmU+cJZEtuzOsVDedBIhpCxYOJ/uBJ5Qc4oKt59++qnnnHNWUaHlBWYtmTLlrfff+4Ar&#10;6PGtcEhbCiIMt/7+97/PRju/+MUvbr6ZfcgbetBpyCxe6HZrXeAzjITi0/gBB/Jp4IXyHsmbVNuN&#10;eXyxS6xnMHq8bt6p8ikzWgCmvn1779W/T6fOvdIqOxVtb4VnvsvnZXHXDCQKwEZJ5mKRpioOgExa&#10;pz/ofEROmiSiPTAppZrRVswa3a49gRD3dNKkXTSTUIAarWJIR7KJZEO7uLldH0/YYqwrk2x4Jzg1&#10;XVS1vngPB+cAs4tHaPi2V4FE5VbUNLZkZX0VUugfcMCYQEhhWDCSGCKyKytjt/IZKGslg1j5whkl&#10;GPLk+8ckpLUs1Qy+r778KosdiYcP6dGrW/GOYhxqoL8YkQhfhx9+BCkv8aicM+dLJU7QEUZAuMfz&#10;AlfItljFquipejTo5cuXhfteaCex+GZ6oIUbN24qLipGgDJfJPNpsqhpDIt6FUa4lDE9UjZv2bx+&#10;wzo5APMns2jsfmOZuiAX/sHgeKvMLP4B1HRZVqus2syg1Yc9Ii0RjkQFnH/++TV6q0Y+U2gVsxqq&#10;cSdy0SAnoost4lepeMx8XhzzPNzvofqNAG7F2LNUCMSVHYRPgVFbk1U78I+tdPDD4h8lsbEq7bKp&#10;3tm4p5rhQhspCuyqEFv0FYeiYm2pw17uFmwNHvrEbO6DBolRpRl6ClM/QvDHkOOJuEXkfbWHlIwn&#10;bDliay9eTWhlCTgIm+euO+2VOOmET6U59VGKOz0FgmS4BltYuPBfAQpR1qgcp2R4UICIqggAJsWS&#10;CAJGG0uWnKSV6c0z8WLJxHqImOdT35WSbe2aNb336nbUMYedctoJRx9/FJ9X/+KqH1/5I+yh7Kdw&#10;5JFH5eflv/32u0899dTdd9/jBSVhqoZIuNdYdRfTkKNX8HxcFS5wyenh/vvvj6+oRatWrVzFNOAB&#10;ZWXnC1QXm9cUuc7hAx2X81u2bsW9NlM7dVtmhUxyQmGM69q9m7xAnJhgs87FpZf6oMVIpgeyCYnY&#10;eTQURt5dJJfUVgZxpmBLgSwdzunPyAcK+xnOF8XcKL1M3XwQJRkwUjDFJNAncnPnEDBRFSBlOqSB&#10;Uq4SNnDebZyYwxmKAfQI9C5YyCTZKtwWGiLvVwunD+mnDJgl+YufICiUMFpGSQnykra4FxQtS3JD&#10;+q2lXhtP2AJfgqRIwXwOEjZYPI9zhhB+ORVSvgxGbBl+7QxZDOEbIzI9DTHppZdevO+++0hqjE/Q&#10;Cy+8QLK9Z599DgfoDz54HzhSSklqQp5iIIqS501rVZRpRpSHRgMlGV7oifAR8k7ctr1g3frFX302&#10;tbIIYWxj2fbNm9evI/n3Xn375eS0wTkQsWXb9q0k//3442n4KCDPh9AqgC3tQBQAVpibl6QwnQ+H&#10;M6RRn7JSO4nhTBT34aUswAGp5thrfJroBrrUAo9LLLUW7aogMrG4hK62VrqtmDmOPOrIvLw2eIQg&#10;r6nTqIqZibj6+Ywvqhsl6m783//+d7LpQ9KTIiLmx2R681LceDEhSy9Un7xleXtKAlKKm7pvhEIm&#10;2YqrlOaIh6ISauC8oVKO5WXTIZMf583HzX3KFOiUUwRYwzgxp/L/8gcjR87x4i4EXpIKaTZAye3g&#10;YVmJ5YShn3xvs7gyzhmoMXdaC74wnrBlsm5ujiR5dwRfTGE3IsuyMTsZ2X3R727Sw2g7/AqOQKhO&#10;TSFlAnGqzBatP1qOmPOoHpi3efH8pA0OsOlQGA9p7HSUZIVHCwCeOOSHxRARfUANlEd8Q8ekcNeu&#10;3TZvKpr0+sRPpn+4aP6XLzw78V//uO+5Z55/6+0pbrXchOpp1E9JCRiHIRIfMY0GNVLUVYBbcuBw&#10;wOzo1TBBLMzMyKyQAxRjmnwv8d1JzI/UdevXGyo5y4FWC6QnOp/Jw9qODBuiCFGsmCrWPmZT69Zm&#10;v8ejiDWA5qm7mD90XXY2e2EVE+WzZnUNXgV1z5Af/ehH9Buf//u//xvbXCLhJ97kwKvIePFZwiwJ&#10;XBKdgA/eOJ9130WpZihm8mdWFosctIAfYJwE0bTaGcSEgFLgIilb8jtjwJekV6tIW+SMpjCcOgeN&#10;R3SlS6EplCOMMcAaTz/zk0ampDa2TRcmfvjhR1wC6xpbj7Xsq+IJW7yJnGxcgXbueKilwwR75bBx&#10;RBCYZdphQP84e1worY3sJ5pCTDw8GEElBoRZvkI7mjB0wCC8GQAv0oNAPClLETdiWOAVhfcQJ3G5&#10;Ii4fTh0jNKDGdzaMokJy9YFu2G4Yr4wbDOvr1m5fsmLbm2998cpL728p3NETPra3he9NnvzGO++8&#10;jVdq4Xbjy5RUhMvlweCVRI0PRVbz6M46GjijBmReAHOBpsyKrSgzZDdSrSdC1KJvtfNoWUWZ0tQx&#10;GbQXFjGJBlvlZcYNGaFtFkMLF01hVTA/ctf56fA6pna5ROoUawXBZYRx5bq162bOqst7q7bZcuyx&#10;x/JeJk2aRA6ZGGYUbrrmFmstDpBL+KUXIfSRhuidNuu4i6IUdbkYMb6CJqKcxDAofEcRF+IW6Dd5&#10;JEi/EyPBhdxdVVWRtrBZf/e7F3GSZQ+TghLXIAXzBWsPWIZ7Kq+Jyr23vYUHtc7mXqzWaIi8giRs&#10;1fge4wlbYhZNP3dDSu/Sk9OBKLXTMSJVSCbXBs310Di0E3Nmz2ZwyMrDcGGIaBgxzgAjDs4rhSnC&#10;FHI+7CZODzRA3g9KnyTRz6/MrGMURoukMEZrJHBkkPXr1hcVl7DEMreZG9RMYkz8uaDkN27a8NFH&#10;U+W2Sj1czncyK6kr3QOGGK4AmwiacwKX/nQGCItHCWwSdhLYopI4JtWq/l4RqRBweQ/027JlS0mr&#10;D0NHh2wvJJl6YcmOYufikJqRaVqhi1S3YQCJ49lfIIDl3xjutm3y27VFIoMRpAcg5mfOmuXiQaM+&#10;MEeQL4E+hOpiIYnqesyCSNkWEJNmoX+SgyQW0UixTjReGRfqrVn8t1Q2CjM8eClylFdqSdGjHPKG&#10;4U/ln5HcrS/wo14x5CRtq7KS8ecvfnENm6Fdfvn3iOtCnaQeAIsVl7fPOMSnn8pFpfkmsaCSrs7Z&#10;FlshiNVhD633MVtwgfQbbrghXo/HckpHk2zIa0eBGrXTjSukLDkFy+GU82UwDHDo5Xy8WFGRwZCM&#10;5O7MfNM6Joc9pCckKcJ3iR1j9KDusXCJImU1Yz5QWNE5qIdMPxEW+NogW0GRKD0bJ7HyEPWteGkF&#10;rDLiqYqBBd2AJzT5THr2sETjnGdKMMQVgMbIxr6+c7XfNbOgRzIpj075DTFcLp8rEiI6LFTd4Ycf&#10;TqbmeHV+eD2k6Jw3dz5eWjwOdlOwHaSmE8i9uWbtaroXxxAmCz3dKhM7hgW44Bpx/PHHnXHG6ZrJ&#10;++67z9Jly5CteB3MSaa0EZTQySlgd/a4/fYD42JrObvVIwBiOYWIZKOHCCthYsMDshrpRUgx5Auv&#10;Q7Q6uiEPy9snCxhn6q6WgQR28JYlTMlFnhHCp9Y5Mej67vVB+bsr6IJuAd4QnXgEeTXTBuxRVax+&#10;tJOeR8M99dTTDjroYPZwlKcYrUXQRjnFn5m7K5abkczApmEOiM1xn/H2q1/9MsIu2qOKxRO2yBXF&#10;KjVhwpG2gjnEEl9uRp+dQomjp53njf1j+Lkwa+eR5c6b4oK7ygaoJVmXGbK8PykCwOLrk15n2uOB&#10;xfxnaRJpKkcYbsfAlY+PaAgOzjtqxsBL2gGDjyFOMRCKMUcNiF3eJ1CzlGKqBNKUSA44CF1OVVzF&#10;OOMqt53nTheOQLr0Apgn490Xp0JakbfffotGvv3228zDelmY2MYiauyixYt5F6AW7mnQfG6bhgqk&#10;SNw/aAjoa4Ywe8BUAKtL145E5OCfiZOq7shj4hzPpEJSRKzA3ZQ3BO9Nh9A5iAnkXIitbVwFPU8N&#10;hDHSHUheEdaD4s/BasTrltmOly6TH6+D5efFF18kiJpQxHorlHUPmOBVsvKBVgwSapbyLtOzAEsq&#10;oc5o5Oi7+gE9TuGEtKRTp84M1xoZdLcqZKMZEGVN8i+QjmWP8fP4448zhpG8GOpYWmWoUbwkHBfv&#10;Di/os88+q97H2QMLxFNJNG7LKYmeutJMdulNdQQxLoGHhCUBET0R/E55RgMrD8megA9WV162/JKZ&#10;eHzh7RaXFONYDD/FEsdA4RLHMQcSO1NUPJeGnc5rLIojkwOE1kwVEHnBWNG25jwCM0HjUtQDJIXi&#10;h6gWry4g75lnnoEpcy0XCutB7fBf7GlDTrMOs4ICiHhYAxKxk5gfvtiw9KSm2zoMch2SshXCC+Rx&#10;GcdMWsSeVVqcnoFfbmuysHfuvItP+QEH7I/3PG9M8pf1VXkZf/L44HiImoxxypCiGq8ukt6QazDC&#10;Kk455RTejghNFkhidzgYBhgoccdHeuWtESYdSW1AtrbPAbN4szwRw0N8lsaDhoScaWQB1FDRJ3+a&#10;Gu5SElp6so0b6SJEp7oXITBf/s+stbfffvs//vEPbQFLbQw2UExu+jL1UCFNOPPMMyJ5nD2wTDxh&#10;y9wUXapcI9lDgYSaygZkO+e1pTj1jpmBquimPoIWXPrNN/8OUBDpzoJGEhUACzxiDBG0MWb0mJWr&#10;LD0Og8C/b2x8iptVGJqX8P3sUnu82K95aNZM56/IJ4sbwxfHboQgHJf69O1LNYxdhrUCkgndQD/l&#10;prSEy2kJIzgA45ApIWRR8K7zNWAZ7PJ5550Xd/9SP3aZBmShYXc/h86lyHmCLZ5dFkyztZvvowUe&#10;uthpA1TF+oZPgL2HDmHbG85AInGJEzmc0lRWjnRQY/qtqOYP8jKgQ60oy7zreq8F6XhBNIAXTQPI&#10;/MG0x9KiV897x6+1tiDEKpXTAYxVxCshl8gBRC06QSobHSWei+YJ/XXeoqYdwaq4HBpDP8gplGjT&#10;fv32qvcpKIDOyFhC1qMG0XPSeYVWUoGpk4HHI0dS4R5YJp6whZzCq9VyoZcqBJFfMJ9I2ERVu2A+&#10;Qhjsi34Xmpj3QHnl1KkfIQ8wbgibYGlaMH8+sjTrKkONN43DUa/evfii992//wDSmWNWv/jiixm+&#10;jD+q8nbooFp3d8n2mpkai9IBdfAdMYogGwAF1mz8wQdfdvFFZ33jTOghWmLbxG5YT0SecozIlEl5&#10;llmNtpC0FWxE5J46+Cf10B98ZVLU7QzZwFFIJ9DgDes3OGsX6oxtV8MDykBGVziWKgMNHdgC12q7&#10;HW9z2NC9XboFnAwQuBzLY5mR0+bNm19jcoUYWn7vvffCdqEq1rs/CPIIuhWPANwgekMU0I1IKHzn&#10;DJQlya0ibgBQ3koeWIwEZRylZpmtvTwu+UskvQaMPyOJTL3KeEBoEu8WSQNw6IXTFGNrS0jIJCoL&#10;kgYneitkPC2MpMI9sEw8YUs2MilM9hHyXApcSFlMFJXjWGvTVFLSLJWNczd1q7o5bePiwut34nQW&#10;TMGQvffeb7+xjCecTh999DGSiCPyMLaoHyHo9NNPw7KO+ANRguGPuSSR2wtBXsjSgBB+eUlQ/Agn&#10;LSNSRvpeffuyjD/80MNoA/gbQpqiNwGRCH1kxx81aiQuT4Jj+V5WTXLgnlNqsEFwwHu5k0Ix1ywC&#10;jRKaigT2atXK1V/Nnbt2zVroLSgp589dyauRsi6UdbJTkPx3Fy03bBLsf8A4Z2pMAbjAL5enA6W7&#10;Asp/2dLlDdQT/X2uueaaf/3rXywYeLHVPQNZoni/lNFsF32pZRIVEpE8wgkcskIEBJkAqLDI1GoF&#10;hIUfXluUE4wsjAwYeZlyCXdXhFCEd6c8YpQ2stYloZUviLfl0XhZPGyEFe6BxeIJW96R0k3UUKhe&#10;kOchFG/o8Cx4W87p2eWYNzRDb1m9aiWORSLOBS4SbTAaYoUhLGz/ceNgvkRGIGwDWNSFNxBwg8lG&#10;vpSqXGMxXDH0aOWFQdkc+eQqPskaiOB21z/veuXVia+/8cas2XNANdbzb37zm9yLccb2NkCzJgy1&#10;hWdtDkRLd2vpnkYmhaGY/uBcoqUtZ2pYC0J9MXPmkq+X0gc8Gq0t2EZwjDMgOBucS4Vm1LK6q0YM&#10;ghIm6Q27ZCAQuGg5S2tTUcmeS5VT3npLKmdcDqh0zNCI1eTVq6NC+GxWJjVVgrNGCMsb+fkib4kb&#10;ADh/gOd2IERah7jNNSReeQlLZkTxWfousR0E5yR356vcL5xAGumBRYKdmawR7gi3jerRGORsOBRp&#10;dXteuXjClqSt8DkQgJfma4Bl1sfi7H3oout2wzKMKfC+gfOXe6NyHWZwwGV06NDxyKOOuvTSS1mI&#10;GG3YlaBm33v//T//6U+PPfoYN2EkwW4wIFD04Fwh8lElXBBsPsodqgQYJMsjt+A8gj2GQv7UEFy7&#10;juSoK9GMEPRgPF5++RW8A/H3A7AYtVzoONpSDVM+obcstUvokJjJcwawKKkz9A+7qf1kSmJipS0c&#10;G6GRaRSTQVIDXg58J5bcacuu8/kf1o8Q/1ibtEV3HXDAOAsADHwOgrWHXpj46iQyEcZxvuBtB3Ix&#10;ftD1wpPKht8C9ojtNpjS/iQjhLEBXVglgL/uhol9Nd9OFw8kVPJGQ/3piXkvbfH29d0+XW5ClkmK&#10;KU4ICIrcnY0OB4IZhBIYPaXFn1TFwoMOwcPGsXtbWFXxhC0nbRm35cN6JHfoEGwFET32p/uuvbuC&#10;VEqV7L+An704csrzFuVAzGhmKDsrvq2usLlYkdEWMWlhT6T8xo0b2GyGEaBMIPbZqWOfvn1UEuID&#10;jRKQYoxSg5yzGHxyquBTYxSj/ujRo1avWc2GCgTLgnM0AmCSIsDo5JMUEmoVV0GsiuIxVcUpvIJp&#10;hQSEmVNtzFjGHjd26KLEcVvMKfh45VwENREKwCwaTLMsZZW1ysyIZh9Mo5MDJbG2Mc1jjtt/nAkF&#10;psFnZqRlEgVAgMrmTVtI6Fxv1sBopwo3wh4CbEF1YS6s8fIf//jH+KxoeAhtWX5OPfXUqO7leALb&#10;TVqwxbVe+/NylpRBEYJCMVmiJdErp4gKy1kUsVUKbIQHiysyl3tNthgIuXTAmZKHPsJ69sxi8YQt&#10;ZHVbJy0md+fOKF5vN9dLJxBLCnHKon2xmC+L2EiDiIHnlt+KzbQQcvFiMDMXFGwnNbhEdMaQvOdh&#10;wMxm7HbBA78oqZ1UGE+zZs6a+qHF92Bvwk/KpaOxuArtr0kNfpRoxeYS4OySiy668sorR40cdejB&#10;BzH3qVBUmov/SAX4kAflzSg3ayp3cBwoWU7UkjLoiCzbacZFLwmynSxGSxIXH8tcWrxoMa/Aa8Sy&#10;t7IwkBDR2UAsoM/aTxIbd3gIqD4BeORBgwb26t3bXlalpWkGxLcVbDP7Y1rq5MlvBo8Z16nDnkmE&#10;PaEi4SJQveIDDzwQP1Umth9XhMiwLEXVhJBHiNlktBrJId67xcszXp/CKT79FzqZAxuiRiM9zNij&#10;DM7IkTeD+6LYSj30o52WMEpZYnnMyKvaA0vGE7bwPgcUXJJl0z+0HvqJEUwQiSRO8FBOCBUDueSr&#10;JTxiQOh1cgBDzlGoAi2Pa6mcIQLEIEaNH38o7kXXXXsdOiCyD+sev/KTUmshf2GRCRJsuRBWGYmM&#10;6CkoAGGRlahq5MgRjGNW3SeffAqL4f5jx+W3z9uwaROQhzMN2KRsCrQEbZFL+EKbFb4Hp+bab+61&#10;wYMEiQwD2A28/wP/W+sD3AsTl/gNUGF/MHWgsT+pZFaxjCvMDqPknTSI4wNvh3yBehD/mmoc/XSs&#10;JY0huYpLW0aXsmg4TKyYPWs2JFoi5sw3vvENvLrI51NjnDkUPu9UlBBvDW0rcjrctxbs5kWQQpqX&#10;y0lljxE2CZ489e7RKrwAncEywBkAC8sM9bDVCAMsqt5AqEQ1lpLIhVqP0RCvu+66qOrZAwvHE7YY&#10;CsgRSBMOrVy275AwH1qWhVluv2knfJgV0chrU6nAEbl98v7Cr+XPJUuWMv2UkIQ5o5EESLH5Ccm/&#10;hwwewtARmYo/Kt4SEGHSATkkKGmKCgf5E4zDSwCfCTDuih9esf8BB3CSG/3gh1dcfc01V/7k6tv/&#10;fgckGElHuJ0SzHNo63MwUVlxOHA4kmu1kCuk94bMhu6/AgtnHagE1ukiyTuJOCC2SPACqsjqR6uQ&#10;qszniLx/FgmszW+sneRnAct8G2qTm+hkSjK3SbVBGXwmnFZfWbEDjn9b3PVE3x6c3aG6kI7xFaiS&#10;7BgLCaQbQMNsZ9qjbUXbk8SNIdAxThhFyMukf2BAiYn3BJZXEr2q6M8Y+VVWQQAC2KbIHl7oW29N&#10;+d///RNBl5E3hqcgp5soEQ0w4Bh14Zxzzom8kj2zZDxhix4kLEuR65Kz/KcUQ/HuplNZJI+7tQX2&#10;2DtjppHgSbSRsEkTScbgr5csgbFCf5R9UI5/DLI//+UvN950029vvOHFl14SbyWSQh4SOvRe/bQU&#10;cimxlKAH5v7Q8eOps3sPy7eLuwNR3MQTsT8o13Xs2AnBjTZwlRwUlWmEP2kPM8ozxPJvcIAcODuI&#10;gw8Miu7LkiWIWomiWrnvwgXmtylNWs1gXr055c2333oLRJOTpKmu5Wa78Byi3lSNyAVAjx27rxFA&#10;rjP1jM4Fz0SDKW9OSdy0oasfeeQRRBIOYqHCb/Tzn/8cJKUA1HW03iTIcWSUJW5JXD4RF2zI2qVr&#10;V6wxvEplyFKSLOWccX7IJrI77y7Q2/ZnLWCz28qKfffZ5+STTzriiCMQ/ImHfeedt0knWT3pdh1d&#10;NGHCBFRC3//clPQ+ievSFlNznGHL7Uxj+d01e52E4XzTZb3yrvKBw7r5nWqpYUbxvhVGzxnhl8Ql&#10;S1S0aRMRPiKtqI1BxMjB/4BP7IkzZnyGCx9QxfKlSziYkxKyBF5+QfMnPbfFu4QcZWaSoAZgUtgH&#10;2Od20xhheWa2kTjBsinRJHANqKI2/kQSASWR2jQaQKjgZsHDBpyxTrqUvKk8Y4S+1DGMMDTgufPm&#10;u2RmjnO2zW5SCrYWsCv18hUW70ZSwC2btxAgXV5Z1q5dnlfDvbZY401xl4c8kgisdYDHF2yxg2x8&#10;7YnVG8Dei3/84x+Rue6++27/K3ObNgBYOKBG1VEsP4haxGBAOyChs/kISln79vnnnXvuYYcdth8u&#10;gmPHgpK4evInmZ0dZh5k/z/oQO515JETOH/ooYfh2Y8myyfZuol/ZhC6nTe3gonUH3mT0MEJSNIq&#10;KPofRI788j22ZJxhi6WDmQlC+dVb0k5I0Arr54CXt4kAtpDWiiVOJIWBXciRndmifU2QiUTVMx9B&#10;K0oCK7YPTUkJMSgIX1wIbFFGNKemmLx7tJoZdoQ8kn0Bm7FGPA+iNqqCgHcO+n04w5ByFJuJJyyD&#10;XAtuQvQAo4wz5owM2D4wRahs4OVq14MYWLj/yJLIs2h1TcRhGLpokes9InB2uOSMBB5U7HD2fdue&#10;y5kIsDYiMvCw6pba1EPfQizxEPPU4eLdA0diW5HKK4l4JwNnIp4lvE7CvFEY77zzzp/97Gf+PCZF&#10;Xnq9iUyrtA0FH92Qk55O4gwGH/JBEu3MScUGKtaVscQrdtkEzeao+G2cY2AP6GPWTrCPy70PvXoS&#10;utOPukh6BjRkLWTIAKA8VCSXJMvEGbZYrNhsVZuMBVuNSdjZBa809pXORalq0rZuNfO81BY/kfjC&#10;mFDWWuhwIIwzCOqcBEGwfLNHOfii7S3kliUZyqOSv60kOH3qV5UUFPKFBZZq0eCQtqR36HaU5O6o&#10;CrpQrtjOq96GMui50x4fOKM5kdIrp9KUQ4LnJ598TBclaNjRSMIMuBdQZTvAENmTQSSCetS1wUEq&#10;vV9aXGoOXKHNRN3bqPXgMfELaZNnOnggcAWgbEz2Rx9NS9DjhFeLvzHIBf9AJJC0cqQwovai3dNM&#10;jmySx/XU0gx4oZBcLtXabEQwBDF9hySFLeU7X4iB5yfyUILULiJypmJCJKvKiES1nGTkRN4nrJeH&#10;HDIezNJDRX7hnlwyzrCFmD19+qcyY0lVcc5ZIb9419MBTe1WfimLzDAQB9yRL7KkJFvOy8uBpJUr&#10;V7H64RCvaSNbj1xShTv8BISBa9INVUwg5Q+NUY0w/ephSwsvbqWcVwCHhp0X0CjM/EQ8EXqiTrLS&#10;GunGFl3bt8OyQ8rKnUMIZc8YskXoT6EYHyz1dFGCBhyzWh2ufufAHqFYUEGpbxVPrzSKfoWou0kH&#10;HHgAKSLs1Sh1musc3hsM9tyv5pJwIkFPFF4tbxyQAr9Q2dDFaDzBQISRasJHfmjRCodgnkukhGnW&#10;bvhpIGl0SULXYPPDRmuY/8l3rKqNvDEqiW6KjnLHHXdoKCaPensgzrBFnhnEbDbpDfDCKUgBiLlT&#10;apB9CTlk8jue8VBXZ511NusnOhcEFgWACdgTcAFxhsAdxQNzrVyTfSQqKMMZYAUpSQNL9ftxqTv6&#10;VTEcuWRp1Bk8v/Ctxwguj3kNPo1X+btyMIihunhGmgRGsOxj8IKh917dzhPe7q+hu/OB3VTHRk7n&#10;cHm9byW2AkQ4S8iyTKQuqyr0oHN9tSXAvMcC17EUQjudA8TOCVb3ZBsxYnjvXr1916mweglHNqld&#10;jXOw8SIiCSz4v//9b8xwbK4BckV1ay9ua5AI4QVkGj/CNR0aup7X8z2gwr6ARpcq1OVRNQn85UGi&#10;dZqN6hYtrHCcYYvewToz/bPp9iJDamJA9IT1nEZJACdufPDX10u+hsBClgEFENkUlO8caorYQVqp&#10;iDgAMq2HXC4KTDuhI3Bp9GjJ8kNHI0+rpcaiH5daUdUuS3gwfBSSlgrr0OSUCwUt0aYJYCisPLLh&#10;/uP2lyuZnE6tsBNGAnwItUHN5vynaIgJE7Wof8H8BWXlpWK1DLgqKsirbH5qZvewv61bHBSzEY3r&#10;wOABNRvrOAB3wqqxrlr8e7A5L5Y0q3D16rXQ0o05K77zne+gMP71r3/95S9/CVsPHUmYfYQNCF/V&#10;/HsR+ugdaTx4vc+PIgng4Zdo+Amt/N01zCJsjIrReML1a/StjaqePapwQmDr888/s050U0Qv1S9h&#10;4S9YE91+TcWMUgqdjJcDRj20AJxxEJshEBiUoAYcOVXxhdpk1HNRYFY5ohacjpJeetgKXxVFUXEX&#10;z1WpDdILkEf80ISDd79ocAaHUAzhDrGCe9EeOFcyuMKFSclCgAK2XADQLheHfNMcjLkH/fiTTwgF&#10;T9DwQjjF/4hnNN8HjIjGb1VI8XEb6jpDR2iGwTtHO7smHHGE0uBZVIMgHV989PvyMl5TtJpaAzuB&#10;pRHkwnh3xhln/O53v0Pg8vbcemuuot/ZOA0pgMIvjYdwYUqXcFLyvhZCDaHw4aLLo5K2aPZPfvKT&#10;W2+9td5mJwuE90D8YYu4hA8//MBeYUgC92uUv3HYAuV8uIw8IvVmASKAOBdS3GLzxn8d9xziwDDe&#10;cZJfncfMVjALxY2rFEuI+ubJeFHsHH791E11x/CWhDMXKvPG668rK5eCEP0hVzIIWtyI4GVBNzzD&#10;kARVALVRkUNuSjOUQ5Ka1Ew3LVQ/ezQnLmgDzMK1u4wcwuUmDzlKEUWG92uPju6iZxfWs6sFkShe&#10;nIxkSgwbNrRn7x5itdxzWUIIhDj+BLVrC36OpObYykB3kmMWd1M86UknHZWq6EWkEAdomp1HJT9I&#10;JIzzgOINBHAe0bxW6Jc9FQ4Xvup9NJr9q1/9iizV9ZZMFkgsbOHtgg4FRWVDnElck6rv37R9MTog&#10;Vbu0y4FF/DcHALHXXn3J3fD666+TkoktczBTMjgQrDxfhvAFF0a0IHgj8cePG/mmCkU4KWnLF+CL&#10;1xbVI8RcO9tQsKhSm4LUeBb86YFLDqqiHgvNc5opVyFtSQpzdYSyaoX62OsPVLJy5Yq6N3lvyNBc&#10;vPhrxwkKUGxXJJrq4Dt4amtcCLuBWpnSdnkRdd4eLgyPJRl+xfnZPHfB2CAmemJU07UhTxp+LUoi&#10;sT64dOGLUG+6LuEOh2Kew9kANd5rgnz3khTlxRL4Xz3V5VvipTD1eYRPR4MZRcRgRlg+Wcz3QKRd&#10;HFWXsXvKpEmv2ShxC324pFN9cBumsPn7qpWMBsYHn4CFUAaYwJsRwQpowFpHDl/tcAEXrsQMghUK&#10;wEzJHqQVT61VJRqCHqF8A7Rauni9gIw45JCD4dEc2Nru88q3y8EkV+ZC7w3LrWVM5F6SEPG6dvfc&#10;hYv1uMCXiRNfpVui6saoCi9cuIim2ipgEG3ClghmpZBlSmpqOWRNIb8FzZbwpZP+Sx03PfbYo9UD&#10;ocJc6xjrsrKp0z7FFyyqBserMBsvMjB4dkL5cH+vt1r/1HrvnvHku4afekPhq15V9FcJ7vlTi6Lk&#10;NT/A6r27L0BTaTAxRpFfkizpeyAhsEXyRuQjL/aEdqfeBb/C3wFeo/LnBETkB6+hIwFHuAN2EIFM&#10;eiwc4qG65OynRCLyRFW+JO7hh5oulKgfDls201zYKifxe4CyEYmOfer63/6WGrgpQhxEG86lGP60&#10;S7AATjOWMlJpVS0qKsIUSMqPgaepACIE2Xyf+OqriUsNzn2IoCaNCs9hOu6OMvqclDUBHpl45Do/&#10;cA1JZXN4wZZ/C5HISuSP7d2bvd1d7mku1X9ty8X0aZ9MT1BYdSRzFTIUaZfAGqL5SMFWxyWCGOGO&#10;YXsId/yf+slTV0YZhJlo+FPOpdxC58MFdvVhJAsAjSRnHA2GyY3kAZNlqvRAQmALseKNN14nG4Fw&#10;JNgJsZa+58Uj45BZQUGCnjOiOIIV8CHoYZqJ0lLOP3Y8hIYHuRgluIBSgMEEtIE1fNdo8/KFH14a&#10;nVRIDQAWy93FF1/CQFOOGnTPL9kZqLiYmrFLKuUL5+Wd6IUyoR64CcLKMgBsKSVObcMLRHvttYmJ&#10;k7a2bXN5VEKEvOYPmR68jCD92L0IMkoDwfVnran+LHT+CScc69LJW8YO8XYuK0/q6uVL57lwyN14&#10;EJ/48MMPAwc4hdbWDD8SNDY8Wum7QIcvFlRQxf8uVKPHdw9/ulZoFQlm0TwayVZDNHg3dlezvnVC&#10;YAv4gFCf9Prr4W/Rfa+BsOT1M+eV+0GwRYdKTYOJ18rGnwCHUvrxnekpeyKOpghcQAyF+cIZxDEy&#10;mSjdJYQXiMYBSAF2SvgNJHEVWQTw7mP04E5o5I8LmmQog57S/tQSf3culHgiIJYmC1LID8MS5lTY&#10;fjYaCiL/ZUDUmH7l5ZfpkMRlB0TFJueymSeQs1zyRWSuzIzMwOu0XM1xyMUmiW6TWu9VpvORDGJ6&#10;fvyhhzgXCBc3ai/UKH/WCBaWiRNfK6t9Q41I6m94GaSt3//+95gXCRKssTY9bDj0CHHEGHgpzMvU&#10;+kmClSr0Z7T+6cKgb0OWxDoehIbRvD/84Q/JVPENed0JgS0adO655z7+2GPBghZqoMjc8EnCGRQ4&#10;LHGcZC5piKg4/llIW36QSdQSbPGrqAeQhTMIOwIUZW4DsIj74yfcYXSQOQsHUYzNMPqWg6WgoJPL&#10;gEo9zjNArbIBSi55lFDKeG8JIaa/L/VbgJ87cLzwsUHt27WH3gLSvK1t5wxJTX344YfokIa8p7qv&#10;Xbp0+dYtW0N3DOLYxcIEr2AnMNmmNXIlqfZT/Q2kY8futw8Ybcjl7InqeWKIpk2dtr0oSORff0UJ&#10;K8HGi+xBSXzyq6++Wv0mfvhpFOkQYHF4XxkJ+B7FwoupvL9K9UjyErrVsQbQJHK30rzLLrssYR2w&#10;R1ScKNjCJ5D4u0WLF9l7dT4+/nXuals0BQ1pi/mlzQj8IgbQyLOU98CnmC/BBMWUDxdiCxO4DIua&#10;tOLpCR6WKicOSwZszgjsuJJ/wix3x1BETGUKsTtIaghcnnDldorw0EE9aiS10TyKCR0wGhA7uZ5A&#10;Ez1s2OBZOH/BtGlT6ZDEDSjin0g66lpl+rFNqwqURFS5wN7nNDn3ClJJnGCbjKrD1KRIVBuVbN8e&#10;5fpg9glMdfk1LF2zy81DZRs3rCVoL3HPGHnN7EGJqwr5UdEZq1zlH1lQJcSRxMR3caCCJI0o4bsK&#10;6CdPewmkPPPl11chYPXW0hiSRqAbJm6LzMi7qLmXTBRs0S8XXnjhY48+au/QNLCd7ktee3L5mNPI&#10;KUl2I9w+lS5G6MBFeFF4fxmKKUOWUkQIjIAtgAPNS/Zpv+LZEHTzUSPSr5walIIevTab3+GUhDt9&#10;5JFHUrMSJIQPbrVKmKW7A5qyY1IS6ISkh2szFNCU0P9TUh566D/sPJq4gQIUr1+/rqQ0aLA9nOmC&#10;tn2reYSar6kzI7qn46Nt21woeU/uRNUwMJrtdcn0wkOyq7WZIFzeNNvRp6Lstddej6q2xBVm/zES&#10;yOBbUCUpu606OLaFOCzBkB8hfn3yOEV53rtfAtVpfilV+8MBiz89Bxr+dNdeey2NIUE+DUvcU+85&#10;NScQtpirjz32qL3paouPAw77YHyg2RHWx+TnfYMFGkPgkXaXEHCIkteoktDEofyluEQAH8IUiehe&#10;zdQKGb76qZh/u9KgNPTclLZP2DFUIVkwNSLVJFUlaUtKIm1QZkt+lQJLYgCuMmc1LblOY3zkkYeJ&#10;OEvckKIN2mhWM8ruSscaaU5AorVfSc3Uk3zF+0GwpceJXNTSLdhVZPiwvfF6cBeqz4EtXkrFp59O&#10;I/164p40qpoxL5KtgeGBXsan7x9L5hMWh6ge0BmVkVuW3r4fA1oX/fgxc0/YJX6tZVQonZFvKrdG&#10;Y4X3pDE0KapHSBaurQcSCFsE6AwYMPCFF17w0KDJExxOu+AFK1O7THVeIII2ElHlZfJwUpzBAWbB&#10;ysNPUYA4D2qQ37wOD1V+UOqM1wLUHeGqnMM7G6gwZWS8BAu8rzwVWhBQKPWgQFMaKBIW3zWaIf7x&#10;pJdJwSpyz/nsM0+TryqGxMGRD1kMF+vWrmdOWRg1OQJdLn8nL6C8uYdE0tJENURLJYqavpKUoVka&#10;+b0oiVMIe+4S+YgVUWpWgOYVFRvWr/1omvzXmsSBZ8yTTz6JAXffffdV3CLvSInVtPhxxq926gde&#10;pYIi6C4/Wvxw8lyExDE/XDUYtOiGZ/jgptyaBtAMGtMkOqVFNCKBsEX/fP/737vrn3fajAnW+8DG&#10;bMjiBgzzfdmygI8HiTR0+ERDVB4IBopELaVv54wUNAk7/IR2Bqn0yiuvIHPJHcGPRY02HZqi+uLX&#10;VS93Cb+MpHHfWB7lfO/XYW4Uzqwx7o1DqqjQtgiyJ6KuYkNQTl7fjL///e/f//73EzpU1qxeQ3cZ&#10;O04iQMcz0TImH/KhyYa2+3QgSJgAlpnJtpGw8pK21DD/JaJ2pqaS9LV9h/ZBWLa7no5D/iKTz1tv&#10;T4mokkYsRL7QiRMnwnbhl4chj4xdjAG0ey8x6VWqH0QC+NVOOOUFbX0RqIn95AtDkWHAKsuAYTMe&#10;0p9SAM8sbgeTxa3Dsxs24nO35FslFrbwM0AuevmlF8MppADB3CgBHFBwwCOcpLTxCSODLxLB/HgC&#10;s9zGv0bGC7C0VErCYh0jNujZZ5/lKvFcmqfhs1ED0Q87vVI3PiWGhFx43IWskNpkwQ9ZrpUyKNQL&#10;J/u3bN0iVl6PIH3EVLW0tOefe47oRTohoSMIrGTHUW7hApsDhzVH4ZnaywM6rss9b0plVuvMDh07&#10;+JmpLgrXdyJpKkmvevfsRc1Blkf5e1SQa6h4zuxZbEgWSSWNWYaYqjfffBOylYNxAnIhAtNFLD/a&#10;7tCa7zBIaK63rBcdrlFKjPXCF1+AP94+xusJEyaQKvp//ud/sFxfcskl8O7cC34tceFcjdmBTe1e&#10;iYUtnpalhqQcNjvc9vJGggd9YPQWu6UqFzMjACSSTKSNB/wYYniBWWK+OSkbIuubj8sBUHDO4iQT&#10;2JNc0hZ1iYcwP+B00s1qXyBAMv6DwxfIBZ5q7dU45pCeKIJW6MkX7dwjkRB7Is4W/h3fdtutV199&#10;dUJfOf2AGdFt1BMcmm/4mTnGPHAHD/q9ksDvNjydWi5QjqF5fffaCycTA3y72KDPyVuV5KpfuvTr&#10;GV8YwdcED8KAsJmgJN511128XNKrIRlhicblDXE1nG5XH2qQ+KXOQ7xfF7GAQ4MCTKTKYpwDXmyZ&#10;jqhO6je89rldE+yEltGkWEZtVE9uAteO0hdffDE1zby0WatCOGIEJ/Ak5Y46xSUxSkAfSV6CDFBJ&#10;ia74SZAh+RyvUcGQFEkgAzWtRmVQDRb0VFESQ2KITT/piOXOjQv2VPt9arBylYBJNagZOthXXUsu&#10;JXF8ZbwipnHRc889y+WJFrXQTdiNzUmmBPRYoi09LF5uiIYOld1qYefsA526azcLO49Wwgp/6byO&#10;kaNG5+TkGlWmEeSyuvI/3l1jZg2MaihSmNd00003IZXjRkfiCkLQCGDYZ8w+5TsC86JnKoRWXuxS&#10;dzHwGK58t7TdqeYuQ4ptaM8pU6acddZZmAtxKqZybiHeIHkkqAcSDlu02wSuO/4epDMPrfCOj09H&#10;uVO4nzBLsgw2ROGChy3hGoeYVAUM4heKyKPx5AsLyLx8JNDRrx65vMzl/CUDUWHn5HMb0xL6w8jT&#10;lqgeuSRtibKVWUAYisAlRGM0813ZIP526y2JFrW4C16mK1auwIsKFzRnng1yXmN2tSkHBsvYpyXA&#10;CLjsLi69skFNKDQvhrGFu3z7Dh3k5uFQ0W7EPXAJIfk6ezLGUGdjXoJXKnLxP//5T8wvOCG/+967&#10;kJK8UIw8xFGwBHIIenjRfIHLR6InKhZDKmhlucJXrMQ4CHv19NNPkWeJtIXgNdU25lPssfdqDNhC&#10;4shtk3v33f8Kd3F0OmDl8uUrxHZ7jy1WP9RGIZSARk7qQh8ASysemCXF0BOrFPD6oIDGQ1gYTtX8&#10;onWhDn1jgLJpO/ZEz9FyUvZEzXZvTJSeKKlQxm92TEAvZquXRItaNGnDho1bt8DBGXpbgjP5rCMl&#10;OFHLnXMypPM1AaXxfiDiSf3mH7ne/qnea6NHjWIHSQg8e0e2StDdzj8zPZ0kP7Nmf9UsZhS+EWSP&#10;IZh00qRJ5O1CuSMZpG2U6ba9IKzCbeqzmU9sxBwgHdhEwgkGBvm4iSXC8Z0Yjzvv/AdVNYtHbhmN&#10;bAzYoqcIwrrpphvXrl0TzCInftve7Nu3iUSXoscBZnkTnmBLrg+UkQERmAC2SC7qOVTKiC/3cpbH&#10;LL0koViVkzrhgCqgeALCy3Ea3JRbgKHe4ib1UISa9ERZBgRhNEymRvREWHl8C//wh98neoig6S1Z&#10;uiwd1wdtW1jGrmJmR0zPxIxocmsAWe4LfcBJ7AbIEd7W4bqgBpfueltODxx//LFEN5ouheKPk0UK&#10;ZLY5jC1b8rXfhK3eeppIAYwMpOuDtge20PHhNO6//36yyhCIwyZgIBo57MlBes8997z00ksUAMhe&#10;fvllfuXCJvIIe1QzGgm2cGa54oof3nzzjbJc8cHkV14aEVKeR4Aa8HqfBBztdsF3aWTIZdDzyPby&#10;kPJkk3eYUlUep7wk5UnWMCAL2Prwn5xN0a7GgM19RW95ykwYqj8l6Km1ahU/YYLEG+MHP/hB4nbo&#10;8QMUsFy0cKHiAh2NZW0Hy5y/q1ldORO47LtrON8uvx2PoOcNYNo/cJQD/9hjj2HPWuda6xy40lBU&#10;zSBHiMHHn3xWsG33pN+K8iFqKM54O+CAA8gyBP/FeyRjPQdeLPzJSX6iQMPvkqyhIT3QSLBFEwnN&#10;ZzfgSa9PktWcme9CEc1vgE8R3nBJiN+SZcQiKYKa78IsZhp6IsYglDgWPQloVXAqnNvy4CWoktjl&#10;6Sr9GogkgeBliCUTGe7y7HbB7XSJIFIBRtxUsBWQRGkmCaIhcua1115Da0C6bMhbifBarAGLcRNL&#10;DRwytMMbn5YgH7bLJZHHg918IBz1xLaJXbt20wIgKdI6JNjFMdz3NqL7k3h2xLDBKWm2CBl42R0M&#10;thBGSV3Nzq8R1ZIslOyB6Hug8WCLOc9kvvY3v9leyDpMkGra7NmzIA60lbS2SlV+PumMAiM5mgoj&#10;ZEBEhUTUQkZDg5PIoMJSNjmESvoitPKfEs28zhh0l1E/2Nvsr+AnJ4igTJHkW7yVDgVyK2ugJr+Y&#10;r4x047wwLzz99NNgFi6mXtyL/o1EccXGME+RkMOWiV0GrBZFTTea+qi8PDwk8VHa7lBCou4E4uwi&#10;bEZ8f+5y9FETkK6Uejt0nd0KNXHu/PlRA2HEt04W3MN7oPFgi44mx9CJJ55w1VU/BpGYO+SGJzUt&#10;bCgTHixgGjANBTdCIoQaOZry3Tsc8BP7j0tbNJ0oFFYNUkgIEvp407U/EwgX4S9cp2ryXdKUY8cK&#10;6uEWAizOCEYlAIqVV4OJRnz88cfhdHjGRkulxMYTIeQ05DX/B+OYUtBjXWvdlj1GbAUCJj3cpauF&#10;mKiHGz70Dzr40FyE5V2jqbhhWWnR++9PpXsafotkDckeqN4DjQpb3P6WW25ZuWIFhjZMYAgmnMGT&#10;+MEHH2QXFsALUUuCjA4wAj8jxfRIRuATn3hsfJRUfIaXFFDTAlIqdLnHKclQkrNEqIfvbGqilstS&#10;wSH10M1q+wLhqhyEwkQdtApZD/FQ9k1sCGySjJkJD0YyOLNVR6ONs3lz5wWylAmLpACyzRCRs9Sw&#10;sgqLjvIUlkTXnj17hHcaDy78qiqBRvYMvUmTPWxv60C3UrgFwEAc/f7dd99WOHrySPZA3HugsWGL&#10;B2Bi33DD9c8++zQTHlTCTYYZRabaBx54ABucD/GRY4SHLa8PespJrJPkIK8P6k/hi1TCcH1Nv0rE&#10;Cuaq/LYCm6JzOXV9rC/4WAwbPpwmqTFyxdCOG1QFnOFdjb+P/AlwN3vMZUZstGP2nDmG5uC5/XMe&#10;pOx8YSprhngtp0Ib4rts8sSrZwCsIUPCTsSPDbN4zLy2eYcffgTbMtKpQYoMt+kGhsXlSxYuWLik&#10;0boieaM9qgd2A2whK+HmB88FHKAA6kCoAVC+Xvw1Ihhw5jb+YqeGNhBM3kNCshJ+CbwhrsUNwquT&#10;0tR8MgYPWJ6W8qyWxCVcctCwLB962GFylpO1TOxy2hU/7jd2LNOey0XGa/8ejAnKcy+PB+qktjvv&#10;vJNHa7TRg0WCjnK4ZM7xQIWZ9Coq27Vv17FjBxLJAM1IXimVaY6P5x+P0FrbaKvfBOhSqGNrNuvD&#10;qNFj8tvkBJcrVU/Qe+WvvFJDftHYbpS8KtkD4T0Q43htYCeS6pNYU3wdPGyJLcrJzRH6UL/cIzip&#10;zZA5mF04K5N9VLAl3U0zEDSB6sLpRrNR2SM0IasAEz9RP8leCOxgk66M9NTMDNy+Ap+vQARzt5Mb&#10;BH4MRBHJXskd8UJEJYSDk6oIkFEhIEgYLQG0DeyWqC7HU3dHqfLnOIh1nqWIVu3y89hZ0kUdkMcV&#10;J++Q+JhqRgZp3J7YEtzbfWNx3rLr+g8YMHzYMHF8XisXo/bBB++VlNqrTB7JHohvD+we2OIZbrzx&#10;RpyM8aiWHCQRwJNHAgWcIXBKxmUZo6EUtCFDhqDmcLkimZknmjCExRJyASNOsAXlOcP8lNmRaqmf&#10;8tgEkY8QUtDm5OQ1efIbnOQSjAPE6jh6ZmeQIrOZuYenBbbOGTNmTJ06ldAztEI0RKmKgkWwkk0N&#10;CEOL74upt7YF8xYA3eVlUhFdElPH9NFvzqG0khzXHdsXdepUWubId56sS5edfHwVHrDe29VWoHOn&#10;LqNGjaYNThsPDSeHjKtWLZ/xxayYa05emOyB2npgt8EWDcJRgIhlUIbvoe1kdub2Zl4BPcAKsgxl&#10;yAfCGVwfFJ/ooxH5DtihqRGLj78CwPT8888/++wzxGHwnUsEcFu3Wj4/IAYSDRdnzvOFJLm4hpLL&#10;TUQbKBRisH3CCus3UAAdEJ0U/EJv9Y7yNI/z3LQxaXj/IufNX1BcWCwzhSGXc96C1mrTNg9lGhEq&#10;r+2OwQPx5oWnN1siINujuyG+jnAm3iTTWMUt8Btpi34xHHQuYGLKaFJpSdHrr09Ozr1kD8S9B3Yn&#10;bPEwOA0QmwoTr/0QORMudnFG/lzMBBRGcry1bh04KAMikrN0FWXQJckfgrKG+Y8ZBAyhCWKd5OD7&#10;ggXzxfcjjOCtyhlCz5DOiNUgS1TbvDzcWkN0vJxLXQZ8p0BNmDABSkgBRp414yfIeNI24asV97dS&#10;b4U8O+ALHvuEyyLgLcFDly4uUxh9Utq2Tdmir4mqBk8sBqdb965O7HKwYmAWH8+qkaNGDRo4wHBQ&#10;r0ObB+AYXFT8+WefJt0g6n2byQLR9sBuhi2ai8gDf4Q8Ja6KM9IZ+ZQ1EKFGMcwcPhUEMOcN+cxh&#10;xCiCq6G3IMsBOLxYSX5EUhEEJQENghLBruR1QC5jVqPrUZUzYppiijd8frt2Ain/qcRxnGHrYArI&#10;s9RTZkAeObmIqo22x+NSfvXqNYWF280/3tgtQ4xKInkqUtiWtk8fQJm8Y5WLl+RMfrtd717s8m3a&#10;L11JPmXBlj1G3FArpd/AwajSCu00MlF2WCfjLV+x/PMZJk0nj2QPxLEHdj9s8TDsKg49pM0sPBhJ&#10;KBCBxUm+4LEFt6WHl/O6jxAEpyRzIQEBYdBP2CLhsGQEFEmPjRLJi6uAPzmvgjtQWr179+nerXur&#10;zGDrwICltsknZccSkI8YMZw2yB+KRpKahvA0tNE4vomoqlq6dNn27ZZUR7qeQyH7np+fxyaRmzZt&#10;Bm8H7FU4bp+CTZt5xRZ/A5b06tUzKCxDaSjvxU5iPqpGhApz+bhx+5HyRYm2fS4g7rBh/YapUz+K&#10;qdbkRckeqLUHmgRs0ToSTmJbBHTk+gBAaFJ5mQvYArM6deooR1BIev3Edz5BMcgsRCokLLJ3KqQZ&#10;8JK7g3dtR0PUGRyy+AITv2HjRrh8vOEdAR8cDjEVo5hiu0o4d3lNeG5EI2mqtlTYXQd8X0HBNpOz&#10;Kgl42sGn5WBwietyc3Jsi4fyyo7tS9LT2MzRPYypb+mWaibkIr8Lt9VgbfGgQw5p3y7fpWn2sZ9G&#10;dBUVbiOEq7jEDCDJI9kD8eqBpgJbPM8f//hH0oPgbo6U5Fkk2dSlPOJo6gQlwxGFLkqSEuuE3scO&#10;mvBZWBWZt+iVaHaogchKfCILkE0JeQ32R4m6MAJwvk1u7tlnndWlS1e0LfFqErJCCBbwPyNGjES7&#10;pGGAI0ksaWq8XkAM9dC21atWwxzJeljmPOVBXbxM4doKC01izcysWLs+feu2VBdgYzR5m1yc4Nro&#10;dt4BIoa713hJ37790BPRQ132LRVRYHX5vHnzFy/+Ol43StaT7AF6oAnBFq0hPQgZI0EWcn5Lv/N+&#10;RiiAY8fu598Z/JSwTKY0ZjLSE8QWKZNQNpHLgCR+xVuC6QTPhcnyyiuvJA3WLbf89cabbvrJT35y&#10;9U9/cuWPf/ynP/3vfuMOEM8jgJS/liQUJ3IZlHXv3gNApA00j+xLu3fooB5u2rjJntoeHlbLpayp&#10;SCHf/ogRw/CD5THwfigsItjbnkbEO4KqZwa9JBs8SCihfszPhQWTHqb+tNQMo/+lYTtDwLJlS2bO&#10;TLpBxNy1yQtr6IGmBVs0EL6JsGSoLpBLXuCcZIoCQwMHDfbxvwpI5Ce5evFdyXNF5xMeyOzlcnmr&#10;gn2IYLjXI6+NGDFq/CHjjz32uFNOO+PY407o27e/Xe6TIoRtjOZmvN39xRdfYgd5tktgk06at9vH&#10;EW665H4wa10QvpNi4FWZgtV16LC92TTR9kwsrxg6qLCIXGHBFtkgr6XeV+PVq5Jk/Z8NfK6jjzkm&#10;J6ct1L8DK0emOcTcsmXzl19+xRtsYP3Jy5M94HugycGWWkb0D15dOKNDfkMnMc1MgGqX74lkJXH2&#10;+qNsjpqKfCoKB8CSxykapVgwt3mymd7sk1A6/bEzF4JNND+3Kc/dL7jg/P/5n2uuu+66u+++u4mM&#10;GzZGBJRdygcL6wnsmykp7du3QwsGsgm4LCpOL92ROndea76bDJlq27KpE4RT4ZR8XJ6rf/8BZk+0&#10;ndbwGvNeu5VkWv3k00+XLlsZl7skK0n2AD3QRGGLlpGIHWfO733ve+hl+CgNHjyYFMBMNkkMntvy&#10;5jC9TumV/jtfwCYFP/LdUhaHHS4COTwNu7FAcnGg1M033zR69Mjhw4fhyo9Df9MZLitXrdq4cbO5&#10;R4E+xsoTPFmRklY5dNhQQHjD+o07ytLGjNyCVdapuS7CKSUVM6KHrUQ8C7c57rijLaaa5cSlguBt&#10;GEefSnL9L3mDibhpss49sweaLmzpfcB/4x+Pfkfe7t/85jfsViCrPUjkjPg2LRSp41NiSffx6o+C&#10;EOHL/AtW+F6w0bxZEG1LLpNB3P/Byt9ef33v3j2XLPkaaYsGNKmRQSjm+nXrQ+KSky5DjUeBNc81&#10;p1kDxmyqbc/j9k8DjaH5vCDp+4dHC//ewCcdP962O0JFJMrT8p1WItxZ3xZt3/7xx5/oNSWPZA80&#10;vAeaOmzxhFjH2EmYhM7wWaNGjbj88ks/+mgqzlOacn7iyaoYrgchMUlD5AuuD07a0s7DMhniMmDY&#10;FdqkK+WTj6d+7/uXcoui4iJ86MkCxq0b3sXxrQHPDwyaqMSOeIONdwGHlv4hbcyY0SUWdLktr035&#10;mrUZ24vS5L3heim1U2cLSLSyoUPf+ZR+3fCjd5++SHzUSOaJ9DR83CRwWf3vv/cer6/ht0jWkOwB&#10;G7HNpRfYPZitU5ix0OoXXnjBE088gfuoNo6WG73siZqlMi9yyFuVaaNtCzRh3Regy/HYKRVvvTvl&#10;V7/+5Zh9Rl162cUw9tzib3+7lds1zZ7ZvGnz8hUrTMYyBdHctZCknKNpPk7wGFjLdpSxx8WOHWS2&#10;QCM26KAwQlC7dvn+iQI6LMTQezhr4CPTyUcccbgzAZudhMHlCH+D1C/nJPXEBvZu8vKdPdBsYEtN&#10;xon0mmuuwaLH/nSXXXYZzvEffPABgUG4XwJh2qlMh+e8xFWxibx/6NWrV5G15tZbb7n40ov79+97&#10;3XW/6dih/aOPPoLnxC9+cQ23aMoDBPMoHmrGvpXZfq6of4JjQjtbt85at349p/Cf79SxJD/PBf04&#10;D4i8PNuyW89lwpdpljsz7sfLjQuo2m+/sVkW3RnAZQCIFeam+9FH05pyxybb1ox6oJnBlu9ZeJzr&#10;r7+e7FdsKYyT6nHHHYdAwfbo06dPB9QAIGgp4AwvCpza+YRfJxznyCOPGDiw/0EHHfj3v9+2adPG&#10;E084nuRZbDNDVbjXN4vXtnbtOjbswQJqCm8FBgesDLbJ2KhRI+kBOW21zqrIzCif9WUrGHGBmjlt&#10;hbZ3F5C5DTJ2JjitYtmIuSuQ+EaPHoV907nAmamXqmgoTBdLhTKpJY9kDzSwB3ZKJQ2sqIlcjuZI&#10;TCKJuhDE9EnDcHBHh+KTA195vE+bSGujbQaM+333/vu5517AcwPw4n87LFvijqLiwn/ceceJJx5/&#10;6623vfDCCwXbyvr1Wdcmp/DdD7Nw6SIFxMEHH/R/t/wZ8OKOGPUeeughegk0x8RBzwwbNuz0008/&#10;6aSTGm5qREP8619vveP2OwlCwMPE3LWcL2tGZlr7du1ffPl5+j/ap06WT/ZAlR5ortJWbS9SDvEn&#10;nHACm3Hicx++NycnyY3VfDGLR0YLXrToa8DF0+rGbaUYsaUw6eXLSHmaPmro1vw2pV/Ny1KoEoVJ&#10;WYMKqU4Ld0xTPT65RcOnB20bNnyYhSjYphyWxsvcYk3iSyHq6M3JUxp+i2QNyR5oabDVst8oDNGy&#10;ZcvNq8Dl2TItz4UQoJoResmXtWvX4KO1cVPGps0ZhUVpZmY0YKvo0rWLz20dbkkUCRgvDVGdP2zo&#10;0P4D+pWRzF4JIdwBy4bo9c47uyfPT8seFXvg0yVhqzm9dIitgoKtLumMCVnOEJoKvTVo0CBc5FEh&#10;UYrTMyo2bclonV3RJtc28ZZXKqAWvpObf+Y4Om35Onv36jlkyGAzIFqW5p3xRKDq/AULV65a25x6&#10;PNnWJtkDSdhqkq+llkaRSkHuHcbDV5aDCZb7obJy8OBB+NPisVVkaSEqhwzcvt/orSWluHUF+4CQ&#10;AqNGqApXGOPVEeRyHDp0b1JryJPVyP/A9SQFVH377Q/idaNkPXtsDyRhq9m8eoQml1A/cJoNbTld&#10;kdU6q6cjtjAjIn7tKEvZsClz3sLsEvMGMXEnu3V2Xt5O2PIPHF/dMLwfDzhw/x49euFX5sQtuW/h&#10;2lu+ZcvWjz+Z2mx6PNnQptoDSdhqqm+mWrvwHsC1QxHUFopIASdtdevWpVs3SxKPPxdnyR+fm1ta&#10;sD29rCwtw0Wbm9NWTuC0pVq9biiPrXA3t7h0x8BBAy3hhEFWsOebsjCW7dixcMH8ZctXx+UuyUr2&#10;2B5IwlazefVoWG5vC+GWS6lsRsAKbIgyI65Zsxaz4datqVs3p+Rkl5m90bI/pObl5+X4HVhDmCUv&#10;XI9f8dUW2Rj74EMOysnJFievjb91x6VLlpJqsdl0erKhTbIHkrDVJF9LTY1asnQp0orbx9VFKTlf&#10;UfAL0CIXM1csX7Ycz/nOHYu7din+elmmi2syMyJsfXgkuer2cpakrbj3wqGHHUpSbGPkFTcaugFe&#10;/rNmz4777ZIV7lE9kIStZvO65301d4dLsaxcFebZQPLljIyePXsobSn7VINopGPmt9VrgC1ZEctx&#10;sm3bpm34c1ZhtRIBWwMHDGDnSreTT7AphvlwkfR+xw7ybm/YsKnZ9HuyoU2vB5Kw1fTeSc0tqpw/&#10;fx6x4U43dCKXZbKoaJvXRtuI4TdPVsWMtIoly1t/PrNtbjYpfRw6Vabkt8vPzc2pAltVlMS490Jm&#10;ZsZhhx7qEhQaxyVkNHf5jIzZs2YRexX3OyYr3HN6IAlbzeNdl5aUrFq12sFWKIM0kYiVZe07tCeI&#10;mmcgoY3tHVlZkZFeTi7mjRszQDXzkEipREn0vqZ6WmmXiX7yCUcenpFh4pZPPCsAW71y5cIFCxJ9&#10;92T9LbgHEg5bEMlsW/+cO/7mjgfc8ZY7WnDPxvfRUADZtottqO2wjKaB/0OHDh0HDTLY2rB+PT+7&#10;zVWdI2rI9x3ppkpOC4ADz08iGZVnMWD349tcVxs5mh2kBkqikxNNUkxLT3v33feIGE3APZNV7hE9&#10;kBDYAqqAp5/+9Kfsa89x0UUX/ec//7n//vvJNsPm9Xx56KGHr7rqJ1dffTVTiK3tzzvvvBtuuIFU&#10;DXtEl8f0kEvcDpLk17L4wRQYLoMl0lp179ZNkhRhPYGJ0WGWS36IXdGctohYrKIh0u3KxM/5RBBb&#10;uh2U/IQJR+CsYfyW84UwQS/FNq/+5JNPNm7YGFNPJC9K9kBc0wQKrQRVb7/9NowsCEViGQ7Sk/7j&#10;H3cee+zxZ5551iWXXHbppZdde+11v/zlrx9++NHzzvs22Qqff/4FUomOGzcuiV81jsoFCxcSkChB&#10;KkhKWmE7fQwYMEDl17ktuPGHYJ/tkABlJHhObi7cVpU6lQlWJ+Mek+jvBVSN239cq1ZZ7m7avc1w&#10;i29sDYcMnpx/yR6IrQfiI20hKEm2Aq3IQSqcYi/CMWPGYMZSy1asWIl+oy12tEWYDnZ82W+//U4+&#10;+ZSf/vRn7dt3fOCB/4Bfl112eVL48m8UNmvFylXkqPEzXz8hZ40YOVzfScoKYLGHK7JVekZGaHfE&#10;lNw2uexvGz44TPABs+Lv81DDCOzXry86bKAehva+dsib8uaUKcldyGKbtMmrGgpbrJkA1oQJE4An&#10;odURRxzhoSq8f9laAp5FuokOEcPiWUA0vrskc2P23/9AdEnAi1QzSfCiD/EyJSwmcBR1m0o4380U&#10;fN+J/gtga+1aOrJP396Hjh/fd68+oewLbEad27GDpdnyR6AbhtIzJE5J5I5YA0j1VVbmNr9wm3HY&#10;f8uxFaRNm/YJps/kDEz2QAw9EDtsoRICWOzDijIIYLGzTo1opTah4BAx5zHLxq47wjFL4EUaAz7b&#10;t+8wZsy+CxYsBLy4SwwP1pIuWbly1datBeoyswA67gpg6tixU9euFtbDsXHTRgSrgQMHnH/B+aRv&#10;tcynTqjJzclp124XaUvlhSDOrSrwTkhEj6EhDhs+FAk7PYPlStyWOypT2Rjts88+T8RNk3W2+B6I&#10;EbYwAiJhIWpNmTIFZbAOwFIPuowrBUhbXs4ScmmDVe1VwYQEuQRb/ArG7bVXvxNPPPmll14mMcue&#10;bHZctnzZlk3Y3chRw7aO5iXPtCfl8bDhgahVUsyeXoVs4DpixIhVq1Z+9OFH4JvYq+ycbCU19Uc4&#10;Tnl3qsQNdDYTGTlyJCkr0jNNBFQmGyPhyitefvmVxN03WXML7oFYYAveHePgVVddBWbZRsQRHCQC&#10;dhu6hLZZD9tch6tBKyCMTzyPtAEi04nM6MAcuX333XcsYgUpg2HrI7hVCyyyatWagm3bJGq5RFtO&#10;R0xLJWu7nnbrli0kZ169eg2ZqBcvXkK/kRBZYcxt27atogZ6Dr4RMIu2kU6WHcVZmJwtMYj10bN8&#10;MeMLFrMW+MKSj5TgHogOtlAM5c0AYH33u9+NsG2MUXJySkMUcslFW8SWXJGkIYJZfBHAAVvi7ynZ&#10;r1//008/85577jnkkEMivGmLKQaUo1/LO9ThVnkFuJWKu3n6qJEj9ZibNm5ih8QSMmylpOBQwsZf&#10;rryVqVFDDBAw5NvFVYlTFVu1ykQGbNs23/bHdkjpJW7siVOnftxi3lTyQRqtB6KALTALJgt9MHIh&#10;K5AFthYwQIVB0lxMR3CHMEskF5glDZHzts1eqDyjnO84AX3zm+cy5pkDexRPv3nzprVr1sIOGdY4&#10;zKpMNW/Tjh3bs9G0epj45KLCQl5Nnz69WQjWrV/n+jk1s1VGFQ1R5dX5jTbIxuwzuke3HrRe9JY/&#10;CouK3n7nnUZrRvJGLaYHIoUtkAL/BqyE+DfUy2RV6R2Ehe3btwmGAlLZzRzpg94Kzhdgi09KasdW&#10;j1zymeA47rjjIbxGjx6953j9bFgfbIyIfmiw5Sh5YH/goEGtsiyCmmP9hvVFxcUgO73HtvUrV67O&#10;zMgEI3Ds6tIl2Ix6Nw5ZfCD69dsrCE30WZpTKktLSufMnp3crXo3vppmeuuIYAvMgoBHK8RcGMNz&#10;oiFafJxT98IdILzkZXtmhQ6hmHfv4rs0SgEZmuPpp5+BV5cMAjE0ptldsmbNOgwaLrExSiJJFFIs&#10;R6BtjDjK7w/G1rboiNu2bcdrF6NtPrlM4b7SUltntYKnr/LIUtUDrdNZGzkS6gYBeo4aPQLV1TTE&#10;UIii8ztNW7liDTjb7F5KssG7twfqhy1hFoAVG2YxPZYvXybAkiXRo5W8H8RqcUDiyIboiS3fNZwR&#10;bHEw+n/0ox/hILYnIBcS1pq1ay0BDQp1eZkBFl5PRnJV7jNmtPd037KlAGMGyQJPOeWkYcP2JtyP&#10;uD/EmozMDK9I+s7UK9C14hkbYQgefvjhOOtbZE+KIaZHyTWrV3/66WeN0IDkLVpSD9QDW+LgMRpG&#10;TsBX6R1sWxs2bEROkpbn13YRWyK5PBmvM2AT67On5L2GyBfOsyk8u7VKXYVra0kvo/qzFG0vIh0o&#10;ZHawDbUDLHqsU+dOXUIeW/y5vbCoorwSLR5MnzXry8Lthc4PPhU7rHfsCoet6uJVQqUtbjdo8MAe&#10;3bo4MDUx0Pvos2jNnfuVduFNHskeiLAH6oEtMIsAHTyzIqyuerHVq1dDXuDMEL4pqSgtz8rLnihi&#10;ixo8qyWTExeCVkI9vlhmdHaFSUkBSQEvZK6Y29b0L0QCXbh4kRO2LCRG+jK91G+vvegHtZ9+Y+dU&#10;EGHa1GlsRIhR1u9ZT6xP9bym1TGrxjPx7Rxe3KGHHpSZ2SrV2ZNNxJOgl5by5ZdfLlq4KL63S9bW&#10;snugLtjCPZ1lMDbd0PeapdysCFwfvQOEXEx1hHtsMd+kIXJ4LUakmPREzuNAz6fqJ1SbT7C1pb6k&#10;+QsWrFu73u1Hr7yAtjd92Y6yoUOH4pClp8aBfuvWrVlZrdl1ApDKzrGMgMgzmEDYHdorklW6qHF0&#10;w/CbHjlhQpa9VSO3/Hn+WL585VdfzWupbzD5XInogVphC690MmRBIUVrNwxvJTCEo6nn170mIo8H&#10;L2HJ+0FOp57GEnlPbTrDn6AVSlCVwGBaqKYmond2Y50g0fTpn7355pTyHTiIuAzMlUT2WVYaMHzw&#10;4MEogCHYwtt0K/1zyqmnwNPLRU6adecuXao/gvFZLlBIQpantxKuJw4Z2rtXN25uO5D5rRMrU0qK&#10;dnwxY2ZRUdFu7O3krZtXD9QMW4o3jMHXocrDQ2wRLuudsPwMkZDliS3Px1NAzvGaTuFClmALaaJK&#10;9ihQFZmrhQlcdMhrr73x2+tvmvrRNCRMc413IYa2SSKJmNu07dY9CEWkw8lrysausF7z5y8A6d55&#10;+x0cI5BogP3qZkS9IMtoEwZbwq9ED9xWWVnHHH0UEVwuWDK4Hc3ghU+bNm3F8pWJbkCy/hbTAzXD&#10;1m233UbUzumnn97A52TnPlZR7/Qg0YlP0fBiuBTT4x1NvWzlYUuygzTEdvntqqRFpzYYLo6WFHH9&#10;/nsfPPv0cyXFJVhfDdyJRETMKmcfHgtL7Naja6eOO8MMkctYG8aMGb3XXn0xIw4Y2B85FqGGTutS&#10;i7Slvm3gy43h8oMPPQzMMk5eGSocvcVfS5Ys3aNciGPouuQl4T1QA2zhD0XSZNFGDTyWL18uvc+z&#10;WmKUZTFEMRRsCbPEN1cRzfwZYIv0UqRO98RWeNtoLXpii/HkWrpkGfmz1uGuZXtblAXUlglIFnze&#10;q2fPLl13an/AFh04a9bsP/z+f9959128HwT0dF3v3r1qe4OKTHRMf/CCGviuI7mc+MShQwah8SIL&#10;BnJfaqq5dVRWTJnyFt6nkVSSLJPsgRpgC7EFj4eGUFrqVlCJ1IDhmOUVQ8lZ3pioOEQO2QpBKAll&#10;ulYMPZgFsUX+phrfGa1tMf4QCFnkJttWuK20rNSZC80vM8gOb/+tIFNQuKaMl2lxSdGhh40/97xv&#10;9durHwq+E2dMnOrZ07Z9rePwynjjCF+kgTz44IOJPdVuPjRM2Mn399//0NK3Jo9kD0TQA1Vhi+wO&#10;XNUQjwd/002bNm/ZstlLT7InMkARDcApQE0R1Mr6IJt9FdcHzsikqAO/h/z8mmGLkqi0+Gqo/c36&#10;2FawbdXq1fQNvm7mv9Amh4ltEO+MiZzs2rULHaVnpFeRtuhVaMT169YC+i4JqgX/UQara41dUZt5&#10;MdH9hp6/z75jW2dlum0xQvQWD1ZesXLFKgTGRDcgWX/L6IFdYAt+AVYLsSUuz7Zy5cqiomKvsDBV&#10;WFk9WvGFu8g/XtqivEmFU1Je5Fgvasy5PrRnf/Y62oaqeOONNzZ3lmTj5k0bNqxHISTGEDf3tm3y&#10;TPx0tjdILuTKbt27+U4A9NlLgn0u2CPj/fc/wN3EZYexIze3TXa27Y5R5ZDCXuVkowHZgIED+u3V&#10;G/wNNTMAXwbApEmvx2XgJStp8T2wy/BlzuPDicwSl8dG05GE5Wl4aYVeTBCfJdjSefHufgrJis8n&#10;J5nDHTp0AMTqaBtTGi+z5s7Nky1j48bNZTvKSaZsOlRqal5+fuvs1sQOpKWm9+3bD+8H3wlYPNav&#10;Xwc8XXLJxTf/7ibn4cWPpnpB22OkqxG2qiCXWMXG0RN79Oi57777Wvot3CBCuVVd3sPK9957P+kG&#10;EZep1+Ir2QlbCCk4QMFqxeWZ0QRJJewng3hfiVfSEHUgLDBS5bElFwcftyjA0qFQRGCr3rah3kLM&#10;N2uBi8Bp4grKdpRCYMl8gegJanfs0KFrt65Dhgzu27dPGGwVr9+wEd25sKhw6tRpL774Mn0lwqh7&#10;9+5VEsX4q9Slvnv90lJv9za8QHZum8FDhrgorxBOyjRQXkEei08/md7wWyRraPE9sBO2SP4HPdRw&#10;Jl5dRgYouGGRWQIgL2SFE1uyITI5+VVBiH7N9zZEqYo5Oblt27aJ5H3wFIiNkZRsmmVat84y59IU&#10;gyrLsGWsluVi5kCJ7t6tu3c0pf2g/uZNm8Cs5557gTiqvYfuXV5RZhdVVHTuim9nDV4OXtQKh63G&#10;EbXU4eRo7r9XP9vn1Tzm8X21BPMAV3FRyRuT32iaLyXZqibVAwGaADE4PVx44YXxahw2RCDJL+lU&#10;K4u7LIbK+qDvSvwg9kr8lwqHwxY7KeTn5yFwRdI89MRm7TRPMvhVK1cTTtgqM0vJX81DwO0dkdUq&#10;q4pxcHthIWQ8GU1PPvnEAQMGrlqJ06ZwIKV3r941ghH9DPxJ2lEBPoHCRkOuIXsP67tXX+QrS9Mc&#10;2kAI2NpRtgM98a233mF4RPKik2X22B4IYAv1EEorXqwWvUlMD5+ipURR8We4W7x3NEVV1ITxi78S&#10;mwi29GkeW+3b101s+VeIwIjABQo3x5eK98Pq1WtdDgxkLnRqhCfbLUJojkUiXEPkDP7x4P5ee/Uh&#10;zQbu8kuWLvFP3atnkPu0Sj+gQS9YsMDnCFK+jRkzZjTa9l/Edw8bund269baDkPpIOwJKyqWLV1+&#10;97/uefrpZ5IkV3McvY3W5gC2MCDGUdQiIQHbMYilCn8S798oOQtxjCknp61wYstjltRDJhWUc4cO&#10;7SLvFJ6lmeqJOIuuXrVWLB40YCi1j3N+qKxkwvfus4sHKT4mmBcpP2PGF4jMdKl8C1DLSW5TY48t&#10;WrRoyZIlPs0ZX8AICEGS0Ebeww0syW7VeA5L0PNJbAhgwhBBEou777539uw5QurkkeyB6j1gsCUO&#10;m/iYeHUQ9nsF9wq2vB+2YEs45R3l+VMaYrirhLy9hGWWrKZtXo1bOdTWYD1LcyTmyVO6YP58gp2g&#10;fbw27bKw20HyrPBIcqj6jes3IKXCCh1xxGE9enZ3QGD/Wme19ikiqvQSoitsvQk4LsRKW1h27Nix&#10;0ZREbj1m37GYF9B8BVtucXMJpytwTMtYtnTZK69MlItM8kj2QM2w9fzzz+P3EC8ynnusWLFKqp/E&#10;Je8AoTQPSFhyy5JVUTSWMpcK6aRU6oykrfYdOtTtsVX9wWC4mqPAtXHTJrLCsxeI5clKtVxaHOqu&#10;zFaZ++8/NvxJAX+8JeifF1986eNPPv3XP+8xgCOFVUpqu/bts7ODFBFVOkdeKQpKB78IPiXmhkq8&#10;b0ojzJO2bfNGDRuM6yxuEEbLm6uZLWkMiYy0jLy2+e+8/a6lok4eyR6oqQfS4k7GM8FcKKLNDQlQ&#10;TAlOyoAo3US5mOV66mHLY5bHO52BLYaP97bICN8j9BbEfPMSuOgKlGt6Bp2QWCakkAyH3iaclpf1&#10;6NH98CMO2xW2yjduIpQnlZXgww8+WL5suX7FENmxIz5uwQYZ/hJEOaIInnrqKc7IXU4yr5x+IQoA&#10;+qVLl0bYww0sdswxR5PqHt8t2RCQuqC6eBCkPx4WR+UPP5zawFskL2+pPZDG3IaJj3CX1kh6AZ8j&#10;LPHe6wrckQHRkymCLckRshkJ4LyfRLhhHshDqamSYyuSZoiYb14mRXpp+YoV4DldkdUq03Rq+J5U&#10;2xAESRT/8ip6H5izetVqdEJIe7qdBcFBAB2e0rFz5yox5xBYd911F+nJ4LZYq0AHKHwdXLt27dqP&#10;Pvrojjvu+N3vftc43Pzofffr1qWjvWtbnNJ4FrZ6xZiYnpnOwKCFH374YZLeimSo74Fl0t5+++3T&#10;Tjstjk/OBCBKTjAkVl6Djzkp/1LZEzkU02N0Rsj1URqinCGlHrrk8VVzbEXYWp6Lp4uwcFMpRtq8&#10;kh24ekhrk+LGxKZPhg7du0ojEV7XOx49sL2aduj+VaR069ZVXg7+YLWYN28egvDixYv5BJt4TRzA&#10;FnYASHpQA6TD4a5xdopum5d/6KGHsoLRQkA5NyfHEuR36dKufR4jB4vq4kWLSXzUVN5Lsh1NqQfS&#10;cH2IIxnPo+GxBRgpTMdzW5qBUhWllUjaEluvwp4SFhPvzYjt2+dH6LFVpWN5Lp6uKfV2PW3hkdvl&#10;54Ma6MVYIgzTXQC1TezMjIEDB1S5HkusZU1wDnF0rnPclCtWZfdu3apH9gAK/fv3JyId8Qq0krQr&#10;yRdZDOev8ePHjx07ttFknGOOOz4vPy8nO4f3y74+JJXu2KkjxgT39lOJw8c82oxeX7KpjdYDxm3F&#10;UUNkxBNBLXctUew8iSezPI2CnMXM8RHUKsnheS7vA4H7UseOnZA2YugR9ESO5kVvgThuu1OzrTn/&#10;eOf4UGER1J2rOTQUFGxFq3JxiIKuVGBL13bq1KUKG8if+L4ddNBBRx11FA4T/In2bfklcnJkWxw2&#10;bBi4xvcqYloMPR/hJUP2Hrrf2LGkYG3Ttg3jpaS0uLCwAADFyz8tM5UU+UnYirAn97RiafEVtZhy&#10;+D0y7r1BkNkkJl6H+te7QfA9nNXySqJsiy55vDmaxvxWmhe9VVJSuvjrJWzgDL2FGCX51DZ1rSzv&#10;26cPgFKlH+Dv+c32T8RBV05ORmzTpRl5eXlVCiNkDRo0iFUKPZ2qOCjjPCo6INzxp0gugKwhHR7V&#10;myJR7f77jwOded3ORICVxgzNNgxS0wq3FxlzlzySPVCtB9Li5RnPsMMzHusPiR8U1sNk4JM7ytdB&#10;NJYcTb1J0dQfJ2pJNJAN0dP5nEQWwIwY84sbPXp0M6K3iooKv5zzVYkZ+MpJ9Ym3KX0FMDGdIba0&#10;zVr4scr4eJcYvpytqq2fxcfn5Obm5dUQv3nyySfjiKvtMwApDIswXLhQwG1RLdkHzzzzzG9961vh&#10;MY8x93wkF/Lqx+wzOt08ZIzTlPsenyAXfwLWbG1L6FIkVSXL7FE9kMZ2wXF54DVr1j755NPvv/8+&#10;2MR8gPdlPiDwS4ASWnkmRc7xAd/szIjSCjV2wyl5lKMak0ZF2GakrWZEb5GvZsvWLWA6SE6noADC&#10;bYH4++4zZvyh46u7g9LDdJbb1yc4VCY/zwij6l0EhTRixIhzzjnnl7/8JVnVfv7zn//sZz+78sor&#10;8drjzMUXX3zYYYchgjWm32nv3r0HDRoo/o6Xj5zIMldaWmKrXUolSyBmhAjfdbLYntMDcVASEaHo&#10;LwyILOBMDKgKwn3xugazFi5cOH/+fIxT4uDlXOoZLtkQhVni7GURk8DFwsuy36lTRxFksR3yoW0u&#10;9BaGM3KTYrCAFwywHvG0onzY8GFVYnrUGyQFNC/NFJLNM+8Vt2gZnPE1xe2rxh6jS3k70Fj77bdf&#10;eAHOQHFWVy1j6/bIr2KcjBgx3IVVoximk+piR6ktbwySzPRWa9esJfch3yOvMFlyT+iBWKhu3y8z&#10;Z8665dbbf//7Pz300MMvvPACcg3S1ldffUWwCPjVyR2MOf5k2UQEQ47wkpeIG+kFcoAQYIU7QFBJ&#10;VDE9Nb6wZiRw4epZXFRsXqYZ7F9rqYrpoqysVvDlaFFVno4OXOG2zjXgcjnmKaAYUOiqnNwapK3q&#10;/fNi6Div2tE4wcw8Hem30GpNxGNPn9S0LBz1srJN4k7PJLj1vffeQ5DfE6Zi8hkj74HYYQti5LHH&#10;n/h0+mdfzZ336qsTiX0FZeBKpn409dlnn3v0kcfefuvtNWvXQE5B8cL4MgPhgyF9tb0YECbY8jS8&#10;m3UBcpm/ZVYW9HC7drETW+oFhIjmQm9ZGniXdyyrNSlrbCtJhCcExq5dagiKNp/MLZudBVGBn/aw&#10;dCB/k9fUYoOayYFPRq9epGk2e0JmVqt27Qk6asemilhRAa+5c+fOnp3MMd9M3mVjNTN22AIL8HXs&#10;2L5dzx7detjRHccfMGL4iOGDBw9CbPpo6kfPPP3MG2+8wbCTKyMHuAZ4+YhF+We5WRdse+VRjJ8c&#10;sRVRjq06ugvyrrkoiYcdcejgvQfmtsH1MsdbMJBYu3WzyOcqR8GWLTjAOWRz9kZHcBlBX2kJIfCF&#10;qncIxYvWrPdGdRfo16/v8OHD0tPwTE6zkK8dWCNKLeltUVFmRmZRUclXX85t4C2Sl7ewHogRtubM&#10;+fKjj6YiRpFxVF5abj+wbMgRpCTorUGDB+2zzz4YpyC23nnnHcBr+vTp+GTLhsicRP5icorG8hyw&#10;Z+XFbUF8NITY0qvCVNpc9k/s07vPNT//WZcuncmf4b0f8MPs0LGGbNSo3ng+OEFLkOUOpyTmt8tD&#10;2a53pLLU1FumEQrwok877dTefXriMc/AgC1wO34wqAhlTSEqc9bsWST4boSWJG/RXHqg/sFdwzpf&#10;UDBp0uuw7CCU2ChzdQwlddAXXLec70I+8hfWK9Z/RB6i3giIA7zEvvvM8V5blGe86qTydu3yG96P&#10;iGzIdw2vpxFq4LnbtW9H4CHGjdWrV20rLAhCi91ubFWO1TA+bsML6285eDlpi55X6KLO1H08WvvR&#10;cDm3vpvv/J0AgJ49e2E85RTjiqcm9xHLWVbrDJ5x0cLFLH6R15Ys2eJ7IGrYAm4mT54CeYy4JCkJ&#10;lPFhhnJ0QLxXsiT54MDCAFuAFxDGd9y7OOT36KUtOUOI25I6KdSLywtoRsjFXq1ke8BFKy09jW6E&#10;A5Q7aPV+WLlqDY5w0g6Nk4eaN6xKaZ2dRXqyuPRbo1XC6x4zZjRACezyTNzXAu/Ld0DL4+GBn0dj&#10;pjBstKdO3ijmHogatr76au7HH38sV1IRwIIbpSoV0Q5yQWZxQMAL2hSvCxIBXqNGjUIcYCwSBgR4&#10;MUAlZMkNQrbFNm3aglmEncT8YOEXNiM90UwWlmwrF9+rzIxWfI4du2+NsEXaeHkGKK7H4qed7AUx&#10;RjYrvZS49F7jVIK7fNs2ubZZNZHjaens/AiCm89/Wsr2bdvJKdI4zUjepVn0QHSwhcsyRkPgiYkk&#10;TwVmDoDlvUll/1LsjkIO+VMe84ARcxI3CL4MGTLkgAMOgGwmFQEOE2vWrKGwSC4LSauoIOyja9fO&#10;zvkwDkczkrZwgLA9L8oqYHgA94GDBjCfa+yC9WvX4CFhfhIOtyRy8dkWwI+Hcs1NSb/1xz/+MQ4v&#10;IIIq0BO7du9qbjAuiwVk6fbthRVmcygvKS2ZPftLRl0E1SSL7BE9EAVsMTWmTHkLl0iEJrFabgs/&#10;QyghF6Aj/NJ5CWJ8US5AaX9AGOMPeyLfx40bd+SRRxK+y44Ms2bNArwoTzHkMu7ifJficzQR2EK0&#10;hODDPkAWMNL1cbAT7RlnnDFhwgSZL0xxLrXUr5b5AcEzJWXAwP7VI6jVKVCEppuHdsewtKYuBQRW&#10;kRjSk9XY0TBKGFJwTH3ttdfi8yZqrwVK7oAD9kPqdg5cFlnJBuVs8ME44sTEVycuXbos0W1I1t9c&#10;eiAK2GK+TZs2TZiFcOS3OFSkoWflFbUjzPKf+pURqSxasBiAl0uCWklOglNOOQXJa86cOZ999pni&#10;45gwbFYar3x1jQNbNaKSIIkDq2u/fv3486KLLmJLSnbKIcUVUEWQIPmjb7/9do2YLp27IJhuL9xO&#10;B5dXlh933LE1jiTyzrDBZEqaRVlbz7oNyRDQ8JEnm0K8OEGWE0IUCQD6wQ9+8L3vfQ+9PqHDevz4&#10;QzPSILMqM7PSMYZ27dKtXT7bNSFxpy5dsmzqR9MSevdk5c2oBwJyqt4WM2TvvfffzExgi8LioUAr&#10;bSvNFwGZdEO5OPhDUhjlva+DmCxx+XyHdQa2ACkmM7cYPny447/yjjnmqHHjdolBqbedNRZAqAEg&#10;2LA6tst1lVCJL3zqC7gDlHNeB2eUKgfLg3IBcVP/nS91ZOtH/gLLSD1Kf86fN3/W7DlYErn8pJNO&#10;rJHYwqZxzc//Z8mypTtKy0qKSpDRoLCdz0Ml8dJ//etfGu44Ql2A6cyZM++55x7e6W9+85v777//&#10;97//PfjVkG6s41q0wt9e99vJU6aQ/tYGmMWHs9aVF20nxrzk5FNOuPuefyo4P3ns4T0QEWyh5T3+&#10;+BPTp38OVSwHUUESfQfXDmxJT1RuciVf9qqi+lfiWLijg08EqGlJAYEXPD1ThS9k1DnnnLOr58aL&#10;4YXB0XDrG264oY5rq6ASkEThelEJsl9QpSOGtukSVEXELuKQ9CccIjpge+cMUWOddNENN/xuzWrj&#10;BEm7TqYq8r64UOT0b57zrZturutJI28kYcwk5yIwS5fgv/LrX/+aFwd4VQlpjLzOukt+8vEnf73l&#10;1hmfz7Ddqsttm0j4edZDpEiy47868UVcAuN1r2Q9zbcHIoItsno//vh/5SAqj1AxVl5VFHJpf2lh&#10;lmBLaEXvCLCEXD7qkDlGnayfyiRFeb4DWPxJAHa3bt1uvPG32jGwgQewRQvRd7y4VCMqSUSSfGQB&#10;Ju3axQuV6m4/iIn+iIIceb7Gt956+5a/3rZ5kzmRFJq7SXFZOXuU4eyWfcnFl1z9s580sMf85Yi9&#10;SFvYT/yZf/zjH0heqI2AV5VMhHG56e23//3Of9yFslhZnsoKiGCPIx8oxmC779//im96uLg0OFlJ&#10;4/dA/dwW4s/EiZMQphijUj0ERhKspBJKYZQTqWiscFZeLhFCLjlqSVvkUDG+IHPBJQMWWBvRFgUc&#10;CxYspEBcOgW5CVIJ/EIXE6nEAamE4jNlyhTS7HBTgIMDTY2kLohmKJVMEu0P0hBJqt72Ky925JhF&#10;heRixOHEutqiewJTIro73Uhe43rvGHmBE044YeLEieHlr7jiChl/hw4dqk2A4nvgIpOT2wY3NFlI&#10;eUxLwmW0ROpbU96J772StTXTHqgHtoCk559/AbseDpDKWSpWS9nH/R4Wno/36QDpDkGYl7C8kqie&#10;UlItCW6CPAliCHSEAVMzOPLMM8++/PKrDU9FgDhz/PHHh6MSkNRoqFTvyABJSWdYb7HwAuvWrjPa&#10;vgxefoeWC6ng2a1xHOkaVVV1F6bfXn311SplEIT//e9/33LLLWzzc+655xL5EMc7At8DBwywZEjO&#10;yd8bfPj+4QcfIcHH8V7JqpppD9QFW4yYN9+cMm3ax1L05L4oft2nV+aMX+sp7/+UbKVO8YAlncKz&#10;xSojHFQx6ZgUALxASRxWiWd8/fXJKhDzAWwlVFyKuWG6EEmQRH31VsJSsW37drkvbdi40e2BhKwq&#10;fRxPCIvswUSLv1u9VUVeANMnCjs23+qXnHTSSbScRF177733//3f/0VeZ90l+/TpTZ0sZBpssPLb&#10;tuMGUUGu11Wr1zSX8NJ49Uaynhp7oC7Y+uyzz9nuWBslIBkBK6LbfUpl77elLx6kwr9LhvKQJ2pM&#10;eiI/8Qk8KapRn17ZFPNFnZ988snChfFcz5vUUMCGKONj3a3CYPvUU8/d86/7brv1jvvvf3DjJrx2&#10;W2FBLCTjehHeEujptga0zm7duXOX+D4gAlcVPTG8/uuuuw4xlqxYOLK8+eabDb81I23osCF5+ZaB&#10;miFBhD57+VgisdSUY487unfvXg2/RbKG5t4DtcIWWzCQNgsrEo5U8E0CEagT7RIW7t8gOPO2Qt8j&#10;XuCSzTFckdSfgjBtiairJHxJcxTnBa9ByQbul9eUpS3Eh0j2qSzYug17wuLFS+bNm4+utH7tuo4d&#10;2Jsru1VWayIKELJsbUhLJcdxbe6pMY/UumGLanFYAXx/+MMfYgz90Y9+JM+7hhwYKEj+oay5RoOy&#10;nlVUXHLJdy+77BIsNg2pOXlty+iBWmGL9Gx4GyJYkW0ZDhu/Lc4AT8AZnpOIV8wTiV0CIAGZ1Emh&#10;kr7ri1cDtYTyKWAScyGcUmG51Pti3trYMrq7+lNAbHm/hzqecdv2QlRB6xYXYr19W6HtDJZleatb&#10;Z+cgZJHghfCetm3axH0Di3phS80+//zzoepZgdAZYb4a8r6ISOVxHG0X2HkYHgcceMCQIYPj4o/W&#10;kLYlr20KPVArbLFFnTI0IO8waORRCXIRVAjTgVcRlj4FEsrLVCKVkCgcsyQ96VOHICncLskl1CMl&#10;UeDlsU/aZQO5LSSaeG1QFN93RsPkZlFvtUXFZIMgOK9EEiggjxWXHAmh/rZEoHT81q0F9VYVbQFc&#10;pdjztQ490VeI3YaIpf/+978PPPAAzBfOw9HeS+Vzc7PZroloJWCLFc/+VVYumL/AD4zYqk1e1WJ6&#10;oGbYwl8ZItZ40LIyZc4CwphgABaLOb6OLKrYj/A1ZUwDZxKXJHlpbAnFOMJZLQ9eYrI4lKNGPFc4&#10;Nkl8kxzHJ8lvGtLjqFf1kkcNqT/ma9GtInREKiosZD9E1EASfiKCGGa5w3j4VGe0tb62fC8xN6aO&#10;C3GDqG5PrK38oYceiiHlmGOOOfjgg6+//voY2mPhASefiKutHGiVbvqrL7+KlzdMDE1KXtKkeqBm&#10;2EIrZFcYAQeABXWCbshayqyQgY9PduVBTyEREn8CXkpZAxKJU/do5ZHLU11e4PJlvJAl5JK8Rj3C&#10;LGAQfSHmXmuymMUTPf/885EQW5SEXkTyALNYMLSfKx/W0wQuIpPgFoB9Iy09vt4Pvs8j1BPD3xH+&#10;JeiMdL6Yr2hf36mnnkLyVdzS3L5EtjXRgkWL/FoYbW3J8i2sB2qGLZRBZCiJTlrAwRpkK0yKzB8w&#10;i/OgFVIYjprSE3GzQhxjUvE93PVBQ81TEp65V+W+pG4hdVKXiKp3G7sbhMXc78ycpun9gIZI2yKU&#10;tuhteiY9w8RS60PLV2NZayxdggmq1plw8r169oy5o+q4EDWWmyJlR1U59oEHH3wQZ3q86i+44AIf&#10;JBRJJbwyMjW7kkHO6RXLLDtbJNcmy7T4HqgBthigbFohJ3hUQv4kHwNMFtw8dhzco/mE2wJQgBWo&#10;erCMAqAVIgBCGdCDeC+/U2mFUgAlZPnkgjoTzoVJWJOnhXh6wE6Sl3KlxnaADhFCQ2z1x3wVzvGR&#10;uGupfmh4wTr8FhoiYpYtJ5VBvJRJpGiL6ak9etWwWUbMLQy/MAaBS5djcGA4oaRD1cN8Rd6Yk086&#10;se9efTesZ+vsLZs3b8IWkYyjjrz3WnbJGmBr0aLFX3wxE9kKDEJDBJ74gmAFQmFDRCtEJQS8ADLm&#10;EvDEwmjbI7sEp5SEq6LLhDsCKVsx3eEhDDzSEJR6yCHvLb7IB0LqofRNkTi+ZLTvgx2GmsgWNVVa&#10;HlXD2DHQerWMlBsW/ol+aESP2wGDTnReTdBAaYnb1SJm2NJT33TTTeyh+frrr7Px9bvvvhvJS+zT&#10;t8/3v385yI7Ydeppp1x8yXdrCyyPpLZkmZbUAzXAFvCBAMUQIUhQ0hN4hG7IYyteGqoLeyLghWIo&#10;VQ6Mg/lCJvLlgRuluJEnqscvj0r85E2HHq0koxl9466Se4TUxpiNiU3TjIi+o1DECAeT08Qt57Xc&#10;fRX04jYbCzzg6CUSK3bt1i3CCqMtBisP7jQkAxqa5ssvvwwMnX322TBfGlF1H9/61jf//Jc/XX/9&#10;dfz78Y+viLtvR333T/7eRHsgrfoeggMG9MevDyYVgw6Of8wH5Cl8CPkkpTfwpGhEpC0kLz7BFKVp&#10;Vj5lpC2IGPlGCGs4gzClqBTPx4vGktjFF49QfGdAU6d3CkPOsuCVmOJ75GHQBM2IuAiAWZGTbmxM&#10;TQ+QVwtdCUkLFt4ieyC4HPUjMyKvoEP7dgkaaLypqOyJtTXj4osvhqpn/UNnfOihh+ptLdtW9+/f&#10;j3/1lkwW2HN6IK1GKw+JSk4++aQ+ffoAWwSIEToL7gBYwBZ6Ijnq+BMRzOWEas8KDLIItuTNAEKB&#10;SsgFSsIl/wZtdcHBF9E0ore8Skiny2dVJynmU3eJOIvhrTRNUYsHQUPEpzzyJ2qTm7vv2H0KCraA&#10;UaSxZhPUgm3bze3BlHAyGBtzjXSscKgEHQ3UE32rAGuy3wDcd955p5ivBDU4WW1L7YG0GjeaBzgO&#10;PvggUsExDQizYMeKAQMGMNoAMoAJAh4VEvkLiAHLUBhRG1EJkZL4Ii6fYgCWC/e1A51IshXqJCfJ&#10;oiWHCRWmgFI8O7uh6ZWcsaiOUDC2OxMLbEXFHzXaO6Y3ojIUbC0o+OyzGXNmf5mf147tfNggidRn&#10;9NvGjetWrVyxZt3q0h0lbfPbnH3OmQklreMFW+pnthEgj9shhxxCxuqbb7650To/eaMW0ANpMCw1&#10;PgYT4NBDxyPJS48DaPAJQuxCvELnYmHHsAhmcS0yF1yYdhsDvJQyEABSNi4hkTRE/pRfBRQYl4OD&#10;wBwaJVgGQoU7E3oCXgKagCyG7o6KP4qh/tguoVVKQBjh5YXbtm9Yv2Hz5q2EuyjaxeLbc3Pz8tu1&#10;79CezifCYNjwoccee0y4Q0mElUdeTEnKcCWN/JJ6S15zzTXojGwjIOar3vLJAskeoAfSmDzV6S11&#10;TU5O9tFHH9W/f3+EL4t9a000fjb4Bc8ChPGJJ4SCnEExwIsvgJT2RgRrlI3LR//wE+ijgCFIMWVz&#10;JgehjIza+4drQTQu1x4/XCIHCKctRu1xynOBkk2Q2CIOMSrjJh1Fv7EKSFmWlxb9k5Od2ya3LZJu&#10;Rmbmlk2213eix3R8BS61lgH22GOP4dtFyn+Yr+SWiIl+iS2g/jTIhTqcmNnOHpkLkJLF0MfigGKQ&#10;8RgT+ezZs6dCrDkJ4sjDiC9itfgufZBrgSq6jC8omJxBzmKMymgI6gGLyggo/PKuXtIlidqOtruj&#10;UsSirTzm8tIQIwmf9rcAtQqLCneUGScovxAXB2rad5kFJmJsTUOFXLnSlpCEHomALTUY8yJiFyMN&#10;AR/mK6FPkay8ufdAGnk1a6S3/IN1794N5GrXrr2ym5qE5hysBEAIazDE6Cl8okICNyK2+GRqiWrh&#10;i+KxxdlzOV8AKW1kTZ2Q+hwAH/CEEqrYbO+3xYXi5qPta54r2qyh0d4ihvJoiNEaN+mZ0pJSYney&#10;WttWb+XGB7rEGz7TRkUK/Rn3lDXVnw4qipWGuK4YHrzeSxgY7CaLbxcxTzBf7LhR7yXJAntmD5i0&#10;xUSqTU9Up+AScdBBB6AJglzCHVFOotuZP5Bc/IoKyQF+yarI1AK2VEbqHmcgv+TrwBel7gK2xO7D&#10;9CNzAU8IZaLG5HQqU2O0sIVQgxQZuRt6o71+wDTCOETfJBx/ETbpTNO4i9CmLQjRerHS+UA4/wc0&#10;+nhtj1h3VyRO4NJ92fR30qRJ3/zmN8khAfPVkACJRnunyRs1cg8Yt1W3nqgGDR8+jF3dKSzA8sjF&#10;T965gQUfCyPklyCMT/kxAEmAnTzd5XPPeaANeFLwEEMTeY0/OfC/h62Xpkl5ETlSi6LqGuzr2r0i&#10;qqsaoXAMYIoMSycgbdEbBPdoJcDjwQUkBju5IaUm1PvB90yiYUs3YjdGAmNZz9AZH3/88UZ4L8lb&#10;NKMeMHWPDWzY0qbuRgM0Y8aMHj/+EGh4cVgisMQNy1lBATr8ifAF7YXOiEhl880d4I6MkmLlKa+Y&#10;Iek7XCI4Q1sExXCq4E/FD4uzj3bVhfa+6qqrmtqbiM39taiwyBC8ssK85JG1Qlt8p6awkZKJovza&#10;tZvxj43wvIKtaFeRGBrGSLv77rvvuusuEtXDfLFpYwyVJC9pkT1gsKUNtRBP6n5CsGbfffdhv08c&#10;UBGpBD3iufRd2oo+OQMk4fMFyQqECXekYzLi/caI6DVIYRSWMREZTXkm+NTOY/Lz4tqo9u+RkSHy&#10;0JlGe7U0LFoNkbaxPpBGVpE9ElrdPmMWh4gObWJpisEWi0IjPAhCNPtiRJI1MC6NOe6449hMAN8u&#10;xC6Yr7jUmaykufdAQK4jcCGe1PswYNPIkcOPP/44vOeBGIlXKCyy+gXKi+PsxXnxhTLoL4x1kBHM&#10;cob8HQpglKoIn0VVlOdPvvCr2HrmJzoCQdoc0F5RRcNFmOmY55VdDzThID8BB/DNAd9Xm0dbvb1U&#10;RwEaFgOY9ujZo3fvnnQalDydo2Q1pAwEt3RUVJZ369YVp5GGtC3yaxtHTwxvD7thf/nll59++qmY&#10;r8ibmizZIntg567UIBEbnUZIBgEir7zyyuTJU7y7g+QsS04QSg8v5U7ORMhTfMr/CDBCCgMvUAMH&#10;DRqE2btXr17AFoIVCQxIoEqeJhguedKj+IjpP/HEE77znW9H8g4wLyAOsJ1Mbf6c4BFQBTUuxy5v&#10;10OrJdCEFnJTzvNJhimaNHLkyAMPPBAGMJLsyXW0UFvM0rBInsKXoQPZuIhdlGbOnIXuvHXLVrze&#10;1q5dg22V3rXMzEb/Vfzh97/75rfOiarmmAuDICeeeCKp1mKuIeYL8fACwo499tg//OEPjKKY60le&#10;2Kx7YCds4ezHXGWX5sifZ/HirxFS3nnnXVxPUQmh0pnzzh/SDpBIYhcVytdURJgCFeGtwDIofDba&#10;YH9j3FZRGOXSxXCUG5fcJhTneMopJ19yycWRtA2ejgdhZ+kqhUEroMrrj/hGVNlxGlgBiz1JJ5UW&#10;WQ97P+leyYzO01166aVoeTFITDSGna55uuoNq/uh2ID6H3fcNePzGUrKTB8ick37eKrsreQ7RTfs&#10;3bvPP+68HbNJJP0TlzJE2iM5Ev4Vl9qiqoTxg28qdycB4eWXXx7VtcnCLaMHdsIWUx2BK3JdTKHR&#10;ABNbYDG1ACBkkw8++ADwkm+EvOQ9bPGnjIP8KlzjjNziEfEALwJHkCaAPy5BeaR+hCz1MvBxwQXn&#10;n3nmGfV2Ok8BD/Lss896yUhqoEDZJW86rTah6emnn8Z6RfPk5EEbAFnl6uEASREMIYbx7EcSJEt6&#10;tN4VyIBYCaJyNOV5Vyxfcdttd8yftwDcpz1btmwmx+mGjRtKLL++ZcsAuy699OIrfnQFPhD19k+8&#10;CvzsZz9D97/22mvjVWG09RDPiNgFcCN2sUNHtJcnyzfrHtiZb0ueEBHmn3QUe5ntfLV9u4Vbd+gw&#10;cGB/2FPcbfhT3vDK8SA9Ua7wMj6KxgIaQDrYeiQ1EEFe+KADDI7cUykmWBQF1rdvn0g6Wn4PHpiQ&#10;rQAL5C/wAu0MCq82zAKeyGwhHzFZFTjUclqikG9sW4SUc9BOXIr4Uq8dw7cZhTQ2r33IeFRr0wRT&#10;KnGUpzXFJfjopgBe/K9VqyySmr7/wYdrVq+OpH/iVabx6a0qLWc3WTiNU045BcdU8Mu/sng9YLKe&#10;ptwDu6QJRH9BKqnb9VQPw7zGtAW4ON6p9bLlyyZNeh1hBAGKyT99+nQmNpCE6BQOVYEVLIQFAi90&#10;Qw4oJAQHkIvxRzF+kquqpDMWdkKI6u1HWn7bbbeBTZREJUTs4k/UXsY3klHdocuwaUpcZ2x3CLwE&#10;WPLa59Fk0OQTbAVtsXiSugB6LpId3rVJT+Th0/5hUalZGwB/etI56OJraptgmENEJQq4LQyLFy0i&#10;Hr3e/oljATbmQbje7fGD7CbLqINhwM741FNPxfEBk1U15R7YBbaYVCAXtHG9LUYGYj4vX75yyxZL&#10;uXXkkRNQMF977bW///3vDGUmEszRueeey0oIvy6tkJOgAPM/BHz2p7BArhKAF94SYIfSSChCSDJa&#10;ly6duUu9rQJzgSdUTr7wFCS0ArAi5NHZPw2w4hbeq0MSltzKJC3SVODYoyrC14gRI2jY0Ucf/eMf&#10;/7ju5kWbYMvXRhZmlyHD0vCTZstJr6C5tZP9bMorykAvuq5xfE3Dn3G3C1xqDOsHK9Nf//pXlpDz&#10;zjtvtxgK6h2ZyQLx7YGqSZnJlquwmHpvwzwBdzZt2rxy5er16zcOHToMPQ45i7mN6AQAMZcwV5MS&#10;c+DAgdTJ/JeTl5e5xI6JvJczF5wRsUF8UgzaQiFBfO/Tp2+9CXlpM9IWQImQxe1QCXmWep/CF+Ba&#10;3SvcAU2+HQIspa+QZwbFpNXSflAS0YN0Ljx1bWJXtAm2wptt5lcXYc4hDHXu8SYQqrUIiIC+5wEj&#10;f+QGluTNNpr3Vr1NPfnkk7GZkBgOsQv31HrLJws06x6oIZc8fDaiSr2bO4Ej2u2CaQyRz7QnHxdC&#10;llIzszssuxNjKUfaIuPgqFEjMR3CuEvvk/IlcYaJpwAgDnBK4KV8hDLq8Ukl9fYyxBxQxd6irLcs&#10;v1GpY4gzuIZ5fkSuGx5hFcjNpzREWUiVWkdAzCcArYx3NZKD0SbYCn9YxE/uThio0sabZgiW2h+p&#10;lZCEKekV5SnIfajq9XZRfAsgbUW+52t8b11bbfAD+HaxxYaYr8a5afIujd8DNcAW4gOqVr2qostj&#10;w14VJo9IaGKhg/z+5S9/yezl8u9+90J4rkceeYTsEXfccftdd91Jomfx7vKTEFsvRUxwJvGBA/II&#10;Zy5mI4gAhRQhHx9z97GFnyyeHN7dzPPxknGQs7yoBZiC2ooN0MF3LKE/+MEPYNOqZ1vGWh9VCuZd&#10;pa1iNkBEvILQsuZZ1vgUXpukLX4CyJBtteFIYx64ueHRRsKGxrxpvfdCbSeBBC/i/PPPh/nC46Te&#10;S5IFml0P1Ly9K6sW+k7dbuLMGlIHunkUBPQw8yF6Tj311CuvvBLc2WuvvjA+3/72d9avX/f110sJ&#10;DLr22t88+OADV1xxBXyT8nAhv4jw9lIY8x9EoGa0HvgyRiEXUlVCexYBzYtaEqAABQGZNEdBmA55&#10;SMjKqTKKteQkyEXX4UWB+dI3WJv0REixVX9My5lRWbFtu+0qAnLBKjodMcWgjHbaZ2Wnzp0an9vi&#10;7k2E3qreaewmC1XPe2EpjcoVMaHDLFl5vHpgp7G/So3MtDPOOKNuNy70l1WrViNqQE/5yyVDKfJZ&#10;Gh8QsGHDeiZ2jx7dRVGRh/mLL2a89977iGO5ueTq6kz0D19yc3P4bNMmlwsdtZVJef5OaEoWoIfN&#10;k3E9l/ang0ZKkwVYOVi0KUBrwSAmAxqoMkpLjQWjtUUbHBPIhUs90ExJ6SmQbkhbqN6xvTN6+IMP&#10;Ply8aDGZMVC9yQWIVIptA+BiBzJURjII3nDDb7/73Qtiq78hVxEtiBTZlPewgHPEPYKXhW9qE0y+&#10;1pDO35OvrRW26BQUPRirOjgCGROFU15aEUvFT7K78Snw4nteXtsqO0dxoZSs3fgO8I8lNYooOclQ&#10;PtASMRDnA36ClcNDAkM738Ep4AmclcwlYAW5gC2UNTz+9913X3DW9x7oz4TBRb4hz7h8+Yply5ZP&#10;njz52Wefg2ozg6yzI7bKyujWo/u1v/n14Ycf1pD6Y74WSgGGi6eOuYZGuBD7OI71uNrVm+mkERqT&#10;vEXDe6BmJVH1SrrGmaC22yBAsY0dgCXnLNnghEFyGkABRF5jgwOwb/r0TxGmqlSlCxv+GA2pgcAd&#10;sVeqxMOoHsG7QShxKwV4apCLT0rSfpBLByjGeQBLRj2ZBdAWUbej9aev/ji9evUkUyPwl2upfkq3&#10;ozQWWG4MmnLC8cdj8WhIDzTk2iarJ/JQvDvkQfxyMPJed911L774Ik45//rXv5544glO8pOMwsmj&#10;2fVAXdIWD4Omo5CU2iYefltE9jCBJXDpkJCC6RDdCjkF3So/Pw97+ZAhg5tgBz3zzDM4bcmm6Y2D&#10;3nSosB7sjMR4A8HgFHIWwiPYJErLNtFx0pZ8YrFh4fDhH5OtLghp5Nq4PPjkyW/ed98Dq1etwu+E&#10;4B66Oi8/75pf/PSss86KS/0xVAL/Ter3ppOVgVfJDkBAEjmd0amxGzAwM9Izi4tKWGFYlEgNm57G&#10;i7YtWjZuXD9gwMCDDjoQQzDJVNmMI4YeaC6XMFqw7ONWyXhmbvKpbWsYz9qCnoPuQnDe7ZJEvV1a&#10;D2xxPXoilkHE7BqRC3lq1ao1FPMuTnLCArCAPPQvQpEh1E844bj27c0bq6kdwCtrL430sUcSAOUW&#10;j4TFs/AgEFuEIioICXhCpFLEouIERGyBZQAWxBaqon9MrsUxAvWk4QIXdb428fVHHnkUENyyeStp&#10;Tpl+vfv2uf76a0k8u7s6lv7h8YF1Bv3uagP3hYAnpPSpJ59ctHhxr569WEJzoElzyINUXlBQWFqy&#10;owKTt4XEphIkZQYNE5VdzpJSMikVV1aUFRdth5eEy8emBJG/G58lXreG0IBVmDZtGmhF//DJ+GRl&#10;FUIJqrhXOIohYSi1AT3A5/77748jZOMbqevtgfphq27kYravWbNOnk1yglegItMVLGDaYwc84ID9&#10;lbimCR4szugLvDkRW7RQfDwPwoSUoZM5KWILyQvZCthiokpPBLx4qYItgplQ4iC2+DP8SekKLsFY&#10;GWFSoDp66dlnn3/i8SfWrVu/edNmepyJR8rZW2+9pUOH+kMIEtf5BAbibXDOOY2UNqfKgzAzca+Z&#10;OnVazx7dMjOzOrbvgFl6RzkxUEQQsIIi+BfiJewyKKWSpayi0oyv9s+8SICulLT0yvSM1Iy0dNMQ&#10;tm5hN6SDDz6YWHEyYiau0xJXMzhFn3C8+eabgM748eM9DDFo670vq7UwjuO9995TJXQFByhW7+WN&#10;U6Aubsu3gPmGJyckV3VfSiZ5drblaJZgCXIx1SVn0Uc4auFr2mQxiwYjuXiCQ/QWn7IqSH6Utqjs&#10;hjyjvEy9x5b8TnWAaJBZ1R0ROAnPVa8fXCTvGxctc5SrDPZD5O6dOhH21C6SaxNXZnfRW08++eTh&#10;hx36oyt+cMhBo996/clDDhpHiIUeM0SXhjLuErmZUmE4hZduiMxwYVwqrf2oSKOU36NX3/4Dh835&#10;ah4s2L5jx3KLxPVbfGtmZSXCCcWI3ErMPkJEkB7eeOMNbEEkOGBBjQSzaBLFRo0axSVcyOVUQlVU&#10;SLVUzi24UXxbHkNtEcEW9Qq5MORXZ+jxsRJsMYuY3pBZPCSy6KmnnhJffyvQsA77QAwPD0IhQwFM&#10;3pKgB1FAj5cfJXbJ8uAxSwZHAZZIeslcfK/eEjREGh95uohanyXVPMjMxy0F5KokH1ifPr13OxPR&#10;+LCFy8Vpp57yh9/fdNZpR7/63APnn3cmeTLoF+fPBntlof7uHwYiizXnpK1IFQ7NKisAM61PoBhy&#10;Fro2JmHjBpxhiZ86d+02eOjefP3Zz39GpqOm7OFBawmx+ta3voWGi3wEmfPFF1/wSbRTXOK9qISq&#10;fLWY17gRt9u9cV2RwpaQC4OgqK7w0B+mrfggRfls3rxp5MgRxxxzFOpzDFBS2yXcEYElvnvnof3B&#10;TQq2uK+XCmVe4DxfhFk+qFu6YbgZUUAmG2Id/A5+WxFm16ij0yQABhMuLYUMzcOG7X7PAxL4QOeR&#10;ai2Or7uOqq6//jo08cH9ez1y363HH3O4wVF5WXFJKXjuwIlVJ4Ath02W8Id3m1oJsSVBzLAM4Yr/&#10;Av6Wjd/kLcsE51ynzbFES1SvPj3PPOt0ll7yeTXQfyVBPYMmiKXrF7/4BXYzOJl77703tgSWETaP&#10;yu+77z5uxO24KbemARFeG99iUcAWN0bfYfqx/uC/7sOtFeWDSgyywMRjSoPMqlHoiLnpykIDbsIf&#10;xVxJ9QvREJXRIdwMKrd47xMv7zO5PngN0Ua/ky5FhEnaEudVW/NoPA70DVQV2R4RQ5hrITJCGs4Q&#10;RBHEsUNirooR3AjxicgR+40d+/n0ac8++q/zzjnVIsNcbBmrTGlxictNbeATirky0csBGNjkojlM&#10;Q3S45ZTIwFPHKdxu10nCy+wPE84MxzA8mpn4sssvg+uBqD7ggANoQMxdFN8LcaPFdED0EkZkWsX+&#10;bHWMvfjemhtxO27KrWkAzaAx8b1FvbVFB1uqjpUHsUvJYSR2IWjg0Y5UAmQNGrTT/F/v7estIMUQ&#10;j03EVJwJCB6s95LICwBboJJwikP6lwQrxRvJnghshYdPi9jyCqM8tiDmXSfURXlGnl2jtkegMeZi&#10;5uQFcgSilLLzReTPm7iSjaAnPvTQQ+PG7XfMhINv+NVV3bp2AV3kJ6jAcjxwbbtbwx2lSzP0QfBC&#10;DTDW3WSuINpUboW6nNjONFSFQM023x3O8zcqIxezGmW3zs7JzmbJefjhh4kHwE+CZiSuGyOpGfEf&#10;h6TvfOc7LBVohZdcckkkVyWiDLemATSDxtCkRtiDzj9FLLDFxUTYyTSGiAFlA2b17t3r4IMPJP45&#10;Xh2k/DkK7uNeCKjgV7SJ2OtoDL2MuCsxSkjkCXiJWpwXbHFIaxCTJY1Yf0phBK1kTq6XZlJ2jUgS&#10;MdbY8v0PGNe9W/eCrezGRhKu7UcccXi9d4zX66i7nsMOOwyvXY4E3e7qq6++6Ybf/v3/bjrjlGPM&#10;MELujXSX4Nspdwighl0OcgIXByX2cb9ZSZYkk7QogzzGnwF0UQQTB6GeDtacgTHYADQlM4O6Cek3&#10;Q7Ee6oc//CFmNTY9+/nPf56gx6y3Wpw82O6PAQndRrh4veUboQDNoDHMFBpG8xrhjtwiRthS49B6&#10;4OlJgAd43X777RGaKup9MACLIAyfmxSoQjklswKpaeKouuN3hxglVkscvJgjsVo+REnEFiflpaXo&#10;H2+C0EkenBZG4rgE0CNzxRxiQmjU975/+S/+55pLL73kRz+6AkNtvZ3ZaAUSJ3Cdf/53vvj803vu&#10;+NPY0SPZ8gNXhrIKFhv34sAi0KmickfJDvbnzkjDpYGEPhUpZRVplvkV0zaCM9yl7YMLWmFNhJcP&#10;4iGMoq9Mz0yDlbetKF2AOv914JUGwvGqW7fOCg/twAUP9wL8h+PihRfVq2FMsuCxgwETjS1vWSaj&#10;ujyhhWnMnXfeScNEgzRC7EGDYIu+QOxS1mOStPHiEYgasr0g1wqw+IJg4nOTygwX312m0TclRtmS&#10;HMIsvV2f+wFckw2RR1MEjxe1fEyPvLcA7gi98ngKniU2gQt8PPDA/b/znfMuvvi7F118YaLz+UQ1&#10;1hMEW+x7smHtqpt/89Ps1lnS90rL0N8t4Rgilnt7BjOwfubjYKy86X7B/82OCFaZdTFEbhkB7+gt&#10;M8Yig5Ep1uGUqK/giSnTKt12RcJKjt0jvB9gdhiZzMzG9FMj/zWUMZEYyDV480f1XhqtMA2bNWsW&#10;jaSpNDih920obKlxAi8kL4yjIBdzmE+lG6239dpdVWgl/4ZwwNLliFraHKze2iIpQBIFdhuCZwUN&#10;QSWBlPDLOz2I2EKRFLFliokTtVS/lEQfisirgtiK0AqBXMZaHclmunU8Cx75EaJkJB0SlzKCLXVm&#10;XA6qItwypbz02l/8CDxxKjz/yNJhb8GR75WO10LkQqRyKxAYZZZBw6aAn0ehSCcHkbwgoAKcPVFa&#10;Ygil7KxZFO0HlxDI6Hj+g4mYN6tcmFUOqC7eI54BcXze2jqNdJsAAVLMHXfcEZeOTWglNJLhTYNp&#10;duJuFJGXfLS3V64ulEe+gFzaYsvvogpYMETgQfCWQEbjJ1Q/UKmOrcAwXAKLcdEQuTW70nL3xYsX&#10;SpKSoqfgHsm3SiiKbwTkFzE9SmwPMCEMa/dGlxEsSxESiunBzBQe01N3j9EDUe3tFm3/767yOFKz&#10;8DCZ49KAb3zjzIzU8h9c+h3EHrEZsguyXGQGYeyp9ubcMf3zmS+9NHlLQdGOMhPCcJNH/oKnLyrc&#10;Vli0oxD3CEApLcMoeyBK+cpMdOY/aRluMYK7N+sK+05mWoKA9u3yuvfofOIJx512ypm1PQ555aAa&#10;Ejo/b7rpJkY+bge4qselVxunEkjAiy++GKjVfjRxPxICW1VaKVcJ5qqEL6VLRnTiC2hVb/ZkLkfa&#10;ileOXQSop59+Fns2OzSyREsNBKTMbOSioyVzIWoBWwxKXGe1SQewZdvZM6Jd5mjOgFkcpGDFq5iN&#10;TqMSf7CNAtONT5HEfQCFV/iXv/yF9SAuQgGW9blfzrz2Fz/mTeBVK/FH8hF0vIGOSbvQUumZreAW&#10;s6Z9/PmrE9/aQvihWYBRFlH+TARjG85thCTa1iF2kUlUsqiIy8JoCHqlmxeXmQ7TMzJxy8vMaG2w&#10;ld+7b4/TTjnl6COPraPTzj77bPbggNZJRMeSbIdhT6g/Ec6JqD+hdTJ3zjzzTEQNNrKM+40aA7Ya&#10;2GiloIh2V9TabkrKikcfffSLL2YSOgk2QbgyfhnowBmYBWDxp7beIFAR/kuyoQyFAJPWdmGWsIyA&#10;EmK1CJ6IyqiHNMpa1MK2mYHRAI5ZEhr4xn//u989++zTt/zhN9TDO7INIQ2ibKyKX3QARl4HwxwO&#10;1pCp0z577fV3gS3bSNL88PCGMNjaVlC4vQi3O1h5+W+ZUGVaoDM0GmxhRE7Dm8Tx8Wm4DWcAg8BW&#10;uw55/Qf0Oeesbx4w7sA6HocBw8yE1vnVr37VwKeucjn2SvJYkGAjoTky49vmKrXhxcnajLMuIUHx&#10;vVF8uK34tim8NqmZcVEPVS1bRQAxnTt3IRSHYUqKiqVLlytMml/lCSHPeO3TwwwQH+9z2shjS9wW&#10;EAZ+MbCiwixupCeKZIPFxPVt3GsmtTx90sCHQri+5567b/zVlQhZgFIAUxbV5FzgHXnOfxwymeHX&#10;lMFSDIlG1Dt2ygDIjsC/VER73TndnBDm5C/DNsfnMxBoACxA3b3ESCDHJEpcJJtdRd7hqJ+sAXjw&#10;NhfMQjHfVFyyA1NJ2EHjeQR4eh4n8mePpGRThy3Uw3p3Zo3kOX0ZJKnRo0cdfvihI0eO6t69B145&#10;2oMWPovFQQw9Kzx7+ch9zlPvcoi3GeAOgVfkrg/VG4naz9NF1fimX7iB9kT6/Kc//cmVP/hu504d&#10;ze3TIqeMx1K3gywhs69L8G9QZrE7JmCRBNwtMIFtRU6njmU3Q7DzyQqS8FfrRHdenjBBEW4EYiJ2&#10;tcmtNezBV4OvIikGEI7i5W/Jho9IrEz4uAQVNs6Ymb+x4C/vzX72y6qOezwCD8Lj8FBxbEmThi1t&#10;HhHznje1dRMU1VFHHXnIIQeDXySowPmenaW5F7wM0e0yL4qV16Zqijq09TuUAVWzSLDFkhJbXAVq&#10;b8yeEHEcAfGtqoGw9dOfXLXfPiOPOORAuteMf+5QULRhltkTFduk1YMsNAodtaVGodAZ8lFx9L3i&#10;qV0FztE0+LPqE2sdCu7krqMGXjs0Jpm2I+kfrBDHHnssYXqRFK67DGb0u+++m+hCv0w2vM5E17C+&#10;aMdjXyx56stlj81Z8eHy9VVux4PwODxUzNspVG9/k4YtZnUc/R6qPDyp0PAJOuSQg0gMD1ThQ8h4&#10;xT6gtPHAFky8Aqe9f6m4Ff0p7we4eTivereerXHccC9cT+OrXCR6gNZbP6EeMDJkVay3ZPUCL7/8&#10;0gsvvHDF5ec7fAkEKyPXcXpgvzVHtlv4MyiFXzuRPGXlBBM6dDJvYYc75i4swcwcTIO4aYuchtXS&#10;Dw7MHPflfLrQMs19tdzSQhjw4S/B/zJSCfrBZ4ustRE+COYIGt/AvAhIJeSHYZKTRTrC+zZCMSbC&#10;pk0bFy2c/9FH70+ePOnViS/x+fG0D77+etH2bQWbCotemr/q5cUbMlrlLNte/vjctSu2BbsR+7bx&#10;ODwUj9Zw3lN1NmlKHn4XUSteZHyNLxh4gnonWSD2GnAECCMtBHtrk+aRMW47OO7YASohoIFQ4JTy&#10;AsqGSHmSH5BSLpLdZ2u8ewM39WmEIRvDLYiwhYglcWC01+49ZPCF55159BGHQJuDJeRBtHXCNqbb&#10;Ac6k2/IB9BgJZYGGTg00pCITRqusN9/6YOrHM4pLCE0E0EhLVs4/2MmCgu34RIB4QX4HwyV2ljRz&#10;IvlqLGIR/ywXhAiNhmHShKzWrdrkte7erTNc8hXf/3HkT/HUU08RrguVE/klVUrCeCK47cbgoSrt&#10;2batYM6c2VOmTJ458wt2kNq6dVtxaQnJF+kpRNF27fPYhrlDn/4zMrouy+2R37FzZWar/MyMbw7p&#10;/N3hPSCJq9TGbuEvvfRSQ9zRfYVNF7bk3IQLa7y8TOsYTKwnJHKE2wKM+Pz4449xPGFtlz+EF6xQ&#10;1OWxhVaISy2uD8OHDyd7ZCRhPTXeXYlP8V+r1wsk5pnQ+BeyrmK2Z1vfqG79859dPe+rWdf94koT&#10;hVyiBrMFmhu7+YayE5TJuCEF0IQjpzMyfNNbocJnTH7rw4+nzyopVViWCVP8hLPw1oLCbduLOOE8&#10;THGYN38t8zt1qWsEW8RNmzOFOXClI2ExIfPyc7p163zE4Yd9+9wLo3oKnJUYFX/+85+jukqF8fmA&#10;UY1DUrYY7l3TJXPnfvnIIw9NnDRpybJl27dtczH8tmzgDmdyrjvoQ2ZCevvO+UNG5+83IWfwvq1z&#10;2w5qm/6DEd3GdMmvXis8NVPs73//ewPb2HSVRG2J2giYxdwAPnCNQaQSCQqUSD0EN5FvGciKspY/&#10;lz84qR0SY34HoBWyZAvTE2Ogt3jXhA1c+f0LFWVl0pCp4SZS4QVvKiFClYuadoikmB6LKDTwIiBR&#10;QGfBPabz6XUYW2+psyqAqZAh0XFYZms09spxlYFSyZ0UHy/mHsmLSFNMxNG+WVRF9tyMQaBgP6EP&#10;P/wQxI/2jgkq//HHU2+48YZ7//3vL+fOK0+pbNehXeeunbt279y9e9fuPXt079W9U9dOJCBBPi3Y&#10;uHnb0oUbPpi06pm7C955NnXrug07Ut5dsdknVglvIQ9IXjYetoHNbrqwhQN9HP0e6ugmDEDalXrI&#10;kCF4usPB4ymHNxaqHy5jeEugOfInIhVCGeuhYn1IVotc5r0iYn4N6FOEE8R8eRO8EMsaJo6o3IOv&#10;/ulPrrj8wvy8fMegm1BFiKFLgOXCRdk8GHgyxcBF7Ug9dA6nfEOMoiDB1ZWpZUCck8JcnI8RWyCd&#10;0fZBwA/QR84Io81czi1thOF60Opx4pvzwrefoDTb5UcNWwwVkIsdT6J6L8xk9m9nSkcYHxZV5TEU&#10;/mLm57f87a+T355CuliCQHAVasUu8cih5tmbnpOdxe4JOXlt8jvmd+jUvk1+2/RWrTGJFC2Zt37S&#10;f9e9+vDmFYtnbyqet3Fb9VvzgDwmD9vApJJNF7ZYshphG2FGNDiFeOWY3DSILUQqPkEl5CxG9eDB&#10;gwmwAsKIXDn00ENxiEcQQ+CSz8TcuXMJAIphZPhLWp60xaNFJXDhYt6tS8fjjjrMZeEIPpxPlolL&#10;lkJLHJY+FTjtFEhZAL3R0PLWOEdSc6I3g6DZIi0yUflNzQsigCnH4QshJYe5/T3dK7HMNziymodr&#10;Rmw+U5B6oHbkfvOYrUXDE5PbkIEUr2uXLV1y773/eue9dwlhy8k13yBZdDHSIgE7fCd1hnNtI7Ak&#10;JzsXL+zcbIIVAK/izRvWvPfKspceXvz1wmnraoAt6uExRc/z4DG3uenCFl6LjSBtMV5Xr17DJ1sd&#10;oiEyrvFuBbMQr8gJxxlkMfALJwmiDlEk6XTieMiUD9gxecCsBu4IIFYrPMl1zO+y6VwYFWz98647&#10;Tzr2CBpvDJQDE8vh6jJgiXd3DJRperLhygfLOUM4+t1CEA3jXK6sAIdM2XO5AA29BE72t7lByJEi&#10;5DRvp4LDPOhdHLWJWhbs2KZNjFuoXX755ZGre0Qdshyy0VlTeH2M/BdefP7lVyeSZpzsF7YEWJ9b&#10;diAkXtPVHWAhtZLsByUeRZ5gt9w22Tk5WfaaMjPZeXjjx28ueeOZz5au2FRac1w9D8sj8+AxP3IT&#10;hS0wS0GLMT9Y5BcStYatyrFalgtw3rx5aIJAFQojvBUTBhsiwdIkt4DqwnSIDMhyCq5pwwslGmzI&#10;AYXXQM/yhtw9EdeyWSR+JPRkvZXjNJDVKmPsPqOU6SwIupFU5QBL8TtS5iRdmTHRZR81+t2USceH&#10;kXnCJdJy6qHSKsvtywlZQJEJDcaBOXUz4LhcuE9Qzk1Jl6HIuekBWzFbWlhuuZZHq/fxyQ6KqypZ&#10;tGosuWnThnnzvlq4cP7GjRvqrSouBWbPnvnMc88WlZa1zslF3jQC3olWJrW6FUAOuaT7sb9ch4Nc&#10;BHJmZqE/Yuul47Iqi7dv/PTtWe9Nmbl2S22t4pF5cB4/tmanN83c/gRMMIAS6vqg/lIieUir7Owc&#10;RB5Ep3fffZcppzgVGPeuXbu5RKYZRMwCW5pdylRjabbatd976DD2voit93UVLB6meqZ6Qyppatcy&#10;IolFR0Stu2E/uerKww/Zb2C/vZCuXLg0mbOMazecMWzCYcsqkBLn5o+l2ZLnFWZGOZYiby36eum6&#10;DRuCtMzOVRVEKy0tK+H/5WUhBdNkLJelxqQyPCekN+pe8ocgvRavtW3bNp27dDri8CMg5mPrWKol&#10;9JVdy+q+nKgX8nadeOKJVYoVFxe+/sbEp55+YvLk199+Z8rnMz5buuzrTRs24MvBQI25VXU3Bov2&#10;40889vrkN3Ny29AXdBZrAt1OnJNbDSzQyr5Z7jI3DZwQS7CIE4EtEN0EWleunEjQoqKOA4cdNqhv&#10;jTcF1qmN5BmxbajeRKUtZjJ6WWwjJqqrli9fsW7dBugql1mpFbHTCFB4o+DWgMAFSCGLdezYYcSI&#10;kWjweGyx3zrCETvHIHONGbPP6DH7dOnSKao7Vi/Mk7YwVp5njERPJOzu008/Pfm4ow2z4E2ctmeu&#10;CaabSMCyaGcXURjsAmdWRWXScsS7Zdsy59MKc8xycCeS3q6En6c+E69EipmGaD8aGNqmY+iHLjeq&#10;fnVEl0tqg6xFNCSCdrq5rMZ4ECeP223d2fKIekHKrh6DXVhU+MILTz/+xINfzJy+fv2qTZvXfTVv&#10;9isvv/iPu277y//973//+9imxAhfXy9Z/M677xL6sXNjKvMJIf813rdmyuCQ7GpEoSXhN/FK/ebI&#10;QPtnorEVTt28eP7H705ZVVzqetCJwLsePDiPH9vOKU0UthB8GkdDZG9UOhrsh4bnIL4H9Z4hKyms&#10;Y8dONANlhD8RuHhjymWKqAW9xYbj/fvv1fBU1KjDkeRTjHEC7abLBFtYLeq4P6zWaScdQwFLeWVU&#10;r9PS0qFSnFsWElaa84mvwEQYwI4VDkyAhkYOvSwfPNiloHfj1/lSafyUFXDe8z6sx6p1G2WY2GVV&#10;2VwSf2OzUdy8+XOlIUc7cS/247LLLqub4SIvwtFHH13lBmi70z+d+vKrLxSXFAO6RcUWGIsVDyjY&#10;Ub5j8deLn3zqv++881bszarlyqLioi9mzliybKmj4c37BGkIfguSzzKTkYQMVILMQvPISHcxDKYe&#10;4qlLl7sAOLm+2UHnIoJVFG1bNP2jT+cvcjfcJcTaN4HHjy05RINeTNz7zlcIDCPUNKR+NBQ83ZF7&#10;66gE/3hSmlCgdetshsuaNau5BK4KZdCdbM3L4JW0a9dBTg++Kr67/VwDFr8h7eTaFglbSK/HHXdc&#10;HcEuEIj/vv/+s08/yVZrJxOZ4uY2DcM/3h3m2s5hglFAu5Mc3qaAo9UdZLmtKywBxI5SgzMJZpaK&#10;2QQ3XW6HX+xNTuMaooVQbwyxQj9btCMTLyDlU1PbtDVasyFvFmPZPffcw2PWWAmbdDHYqjterlmz&#10;8p23J9PINWvWzpnFrvYLvpw979NPPp8+fcayZSsLCrYtW7b8q7lfNaRhNV67ZfPmzz77hB53Pj0m&#10;O5Gd0eULkptvBhDWKiubOAJDMZIpohIaJe+CDZzVw6XrMN86Rz7ayQ3Ll3z+xYw6YIvHpxPoimgf&#10;p4nCFtJHQxxNgR72cWPOQFSRfBkxyu92Ed5ByHSrVq1hlDNF2HyIYiQFhGhHjIKhR6RSUmY29Qrf&#10;ByHaLq63fIs0JvLUdeuJ+Bwef/QRPbt3ZXLIBGgu8W6zQ2c6NCo+6DrpJUqZrV16bANql+SPRFmA&#10;lCDKLSyWodlpkUZ9hRYaqnKzKYAvcwZzm/mEfhfXH2Thsv0R0zPaWl6jBs0OnGYgbkCuGgcA21hU&#10;33qH1XHp0q9R1jZt2jL3q4X82atbx8H9evTr3b1rx/YMU+gtUKRDh3b1DqpoC6xfv3re/HkQ6yZD&#10;GQLJkwTZU6nJCDkoIeNicTF5YiuC9AKWHNZ0aplrzcaYjjriAm9MyU8p2bZt8VezS1K8nlhDo+gE&#10;uiLa1jboxUR7swjLNxCzuAu6HjozB6ESZMxghrDhCrJVlQbg0MB6AnW1efNGUB8mHkdTtD9O4tkA&#10;p0hyQF4gdhwkrwgbH1uxFilw1b3n67333vON0443aEhLdToek7TMqCiXZRToMMcrbXVBiKEoLbfd&#10;tCQpJ1gZEjnXdm1hUcEVyGHMNnROXIwIbXBXE4tiGCXk4rCcaiaumduEy8ssJwvDSfANJITPaZff&#10;Lly+ju211qYnYq94/fXXq8MWMYCLFs0vKCycPWd+SWn56NEjzjv3G5dcctFVV/34mquvuvjCb510&#10;7OFHHnHAyJHDYmtPbVcRALp6zbINGze79Gbo19ZDBkkZFjrFljCbN25cu2r12pWrNqxdR5pr3lXg&#10;leICOQVtTr+2XsQa4l5c6o7CwvUrlm4s2Fyd2PItoRPoimhNik0UthpCbKEe4qJNRgfZsEEccJAw&#10;11tuueWxxx6jgxR2AEgtWrSYxY0xS4gO3lvQw5zH0RnkwoCIeREU69WrJ/qgH/HxHS6+Np63hblu&#10;8Wh46uLHO3Xq1Oqd9sYbb7TNzR47ZpTId+Xoc05CAYQoXZ+oKw7FGdo3O2lIRBZT4+md7OWkMRei&#10;yAZiLo2D/TPdM/Dw4ouDKpkm023XACGXxC9H7+uUiz+FmcFpK/aYLf+8eCfRAzxslR6QqFV9cw0M&#10;iEuXL9m4afOGjVu6d+9G0tQzzzp/wtGnTTjq5ONOPO2b37rg+z/80SWXXDZ06Mj4jkOUilWr2TOh&#10;FDHKVECnKIJX/EWXbi/YBlpt27S1tLCYHiTCraS4BIAzdE9PL7W0HJVl5JK1sCtzjFCEliXyRzzb&#10;srWwADeIWp2E6IQYBK6mCFu8kphhCz3iI3cAOsr4zsHoR3pCWyRAGvxi2xXiv6C9kL969OiOVFVQ&#10;sJULASlCGRDBYOXpeWXaYp1HHIvvKKleW4uUtnjM2vTEiRNfHX/QOBOUHF5ZemU7bK2WjGO7sJoM&#10;5CSpQIMzBth1nZMEgpBCxScif5k4ZnMmMDQGhquQxKTQIEGUMWluDzkn6YV4L1ehSV7ydyHWNC4v&#10;nTxckyZNqlLVk08+WaN/KYzE2nVrgC2ecfjQvY875thOXfq0yevYOjsvO7dDl+79hwwdO2zEuPz8&#10;jhG2jcRxb7wx8e577nrggfs+/PA9GEAurL4Gl5WVsGpieTJqnZAp55NlbrdOfy/cXmhiaXoqzlnM&#10;pm2EpxcWUgSLqxlt3Spi271VppFqo8yRxaUAYWExuSKyMLKUFqeUWerg2g66gg6J8IlUrCnCVsxm&#10;RLqbFDSTJ0+GolLed41pR5+3wQLI+ffffx+nMMQukGvOnDl0AZi1YsXy1atXob3DR+D3QDZmsAwf&#10;VK6C8KKqhusLUb2VFlO4Nth6beLEww/a35HoAY0l86BodRfP43gnc493uRmMHXZ+pz5yR7KYMywa&#10;n+UUSEdfBZqgQEpkmUOrIIIH2t8N+sARzEFk4BfGXZXtg8zdWGni8haq2yVeeeUV3JU5qtcPymzd&#10;sgVEYKwOGjiwT18zDe1y2J5p7GO00zpURyNnzZpx003X3/nPO59/4dmHHnnwd3+8+ZZb/rJ0yeJA&#10;jN15JZEGZaXF+JAY2+eSX1uWRDMemg9pK06yaWSrbOJ42oJK27binl0KMPHd2Hd0fEtZZjq5rTYY&#10;T8orS4opUMpT9OzWOW0H5lBgq6oDhL+/eoNuibzDWxRsgXfQ8IARtDqcOrDFG7IR7Zzj+G6DMTsb&#10;wQq/sH/+858PP/wQ+LXUsaDolUi2uMIj1eMBT0mAzOiWMvL9ilNM4NEilUT6i22yCNuENwzvu/nz&#10;57MYjBkzXGRvYK8KOcg78NFGh/ZpuojRwxj1HJMF9cLU0nLk8kOANS4vjRyvAnXTlETn/BDy8HI7&#10;UDvJyiLq0iyo2oVTq1ZXm0WrOG4nIx0+HsfvuLxvHG55WB7Z18aO89/4xjdqrBxTEjlG8F5uk5NN&#10;xoWUlKzY2sDTfPTRu3/+y++nfvzR9kLIqMId5WWbt25+5rmn/vLXP3292JArVDPPbxkXBe+MdyfL&#10;WkoyQnmKS3fwvU/fPn1698rLz8vLz6c2tzKYiMXEQBXEoZdmV6A5korLnOOwkJDdv5RSXbp33Wfk&#10;3sXbC3aUltRNs9AhdEvkD9tyYAt8IfoaYUoLptcvwCxt2gr6yBtLEWf0ESkcMDUS9UocBjojmZLA&#10;O7Bv7tyveBOAF309btx+NW7wGXkX7+ElqwtcKE1HHHaw8wxyPotu3zAz9rnk7zZp3GJj9im0D1Jr&#10;iXx39izNN0cYu9Q0JJInyMGF+djvQiFzLDWC3jh65wDPSQtftC2oy8pBuRS4f5zxnVYJhe8UQ2e3&#10;D9IQ5rZpG8eXjsAVricyP9mJq7ZRQVM64HHTIR+jXswj54svpt/xj78tW7EsPTOtoGDz6lWr2eSl&#10;vGxH23Ztpn0y9d77/oUTdVC5AQ1EVSWbb9MJzvJhvYLSh/yFYwlSFckfOnXq0DavDQjFCTKRI4U5&#10;eEJGK2J2uRyzljmID7N+EGhVWcmuVocfPaF/r87omKY51ipsWUPokGYPW7G9LVy9oK5Q7pQqKxjc&#10;LuAWDAKzHK1rECbJS9DGeRbD5cuXcyFKImF0iAb8xK6u8vyiQCNoiC1V2uItVLcnvvnm5MPGj3NO&#10;UsIobQFmKbCcAOUyAzoDn/NdZDLgNOf84YEdmxI2QNz0MiUS2OLFMXFM4dRu1dTh5GvnOO9QTL/Z&#10;B4JEYIEMoq6FcS6NqnRQsBRpK44BNMccc4zPwMUCyfZ0taXDZT1FvkQz69und2EtDl/1zo4lXy/6&#10;z3/uQ7YCeZctXVawZeug/nAfXdev3bBp49Z27dt9/MnU1yaGNDITYzPb5rbp0qVz61at6FvMgJI+&#10;TWGvqGAb0c2YCLARbN5asHWrpfbNa4tLF1JACZvm8kJIGmhsvC0wlpCupGRHcXGbjl0mnHLqhIPH&#10;yqzIbuKBbaWW1tMhdEskUZyqoClKW/W+mOoFwB3sNfg9gFm8LYla0g21E48ELimMSuRkTLBzeecS&#10;/YRnILQ98Ef6Lb4gf6EzNgJmxfC8zeiS6tIWOa9HDR/K+0jJSM3AT4h9oFtlmuHcJRfgzZnRMKCq&#10;DGOU1gG7n23E6nxNXZI/556aks6EmjV7DpGHlmrTSWRuXFuokHlLGIbZ4h+i6AV5FlNtLsQV5upt&#10;odWCUIujNjsMnuL8N16dTHJnHlm1kUS3jqg1OAz+0W70xFWrV2O1i7YNmzZveuLJRxcvWYyL+/x5&#10;i1pnZh0xfv8jD9vvkAPGsHnaypVrt2zZtmHT5ieefOKB/9z30ksvkhV+8huvTXnrvXXr1kMgyv7B&#10;Ar6jstSCz8H99HSMttsLCipLSzJTU3KzMvmXDkAVF1buKClH/CosLNlWUFywtXBLARJsVre+vY48&#10;6YCzv33IQeM6t20FycLrMsK+bnErJYVuoXMifN6mmJQZZyu4p1tvvTXCZ8CuQYJQhEy6GczSrtFO&#10;7LcRzFKs7Q6lJIqucikD7FAZ/8kZ5VzG15TYZnLIwoVRYaLB68Ybb6QNTTOsPcK3UEcxRiQBaOAX&#10;ZTDXDh82bPb0N1mY5eiLJsKijfZRWFhkKh9ykwX5uEQ0TlukjKmJ7l05T6s00++ci+OOipT3p06d&#10;Peer3Ny22wq2szrxzwQvKiws2bB5S2GxvXr2pDYWzMXxINmZKCEN1f6n3a1tAWvTNqdDx3Zdu3Q6&#10;4/QzjjnKoo7idcA/kGMeIzU7D7BL8xFHHFFjzWvWrLr77js+mzmDx2iVlnHXnXd27ton8jYwwl94&#10;/qn7H7w3Kzv7889nsuvU5RdfcOLxx5PVD1PV//75lo8/+6JL187OVJrJXmr8M+XD6EUSmZSuXrPW&#10;PEWwnqNxEx+SlmZh7WkZKfkdswePIlGg2V/dmoAYAKMFivHPpDM6sHVWcausHaXlRdu2t+/da1jb&#10;jIO7ZHYj+2l6epeu3Xr3G9ih8wBuW8ezIJD++te/jjB9YBOVtqJyYmIpw2PN631yypHAZSPe7XXo&#10;RS0n/8rA5MnYQGcE7FDW6Gjti0EoLAFTCHF4eEU+dGIrGbPxNLbbNfJV4QIXL2vM6BG2f316Wiiz&#10;u4u0YVBbggFzA6V5EPHGFVtmGtsnXMHV5mqaZmkJrIgL91m/YdOMz2fvsD19LPWACyhMT6/AnyuF&#10;TM0AndsBtpK60kkwwa4Albh0y2TJ3Y2OMdOcXCEsTsW2p8YHAGkrvl1E7D0PjmMNg4oo/doqx715&#10;QP+BpQgylRU4Hn7w/vtRNWPGjM9eePEZcl/N/Wp+WWnZd8795kUXXTZk+AG9+w7v3Xcw63mwO5Fz&#10;NrE4oZUrFi35esHCxXPnzVu4eHEp5oDK8qKSQjitwoJtBdu2MU+ICm3be69BF1zR73s/63fZ1f0v&#10;vqrb6Rd1Oe68Puf8cMiFPxt5/lV7n/uDfU8/r/u+43MGjE7r2i+rc4922a06pZVmp5Wy4rAkWGCj&#10;iw+t+6Bb6By6qL6CDjgjKdTIZaIietjCiO1A4KGcc48d5iynZBoOtrx66AFLmCXY8lepvFuH01h4&#10;+QRKWCFfe+01soO//PLLGBwT1w97Dmzh0ztq5FC5GsjdwbnHWRCb0UluPzFT5F0qCMMvF2biXBTs&#10;jdn/XRlq4IKZs2Zt2VoAbKHWWOmQgUz/dS/YOaE6u6FpkMZr8W5xoXdqizNKattF52Vq9yL0ji1/&#10;4/uu0RN5cJSgQw45pI7My2QZGTp0RE52No1BPHzs0ceXLJ4bYUtWrlj+9NOPbd66dc2adevXbTjh&#10;2KMv+u5F7ToEG5exdTdikfzjnAnEbZzLUM/Icv9FT8+gH5CcFIpgqR/SW8lrxFiu/Pbp3TpWtu+c&#10;0r5beU4bFMjcXv14G9uKijLZk62yfEfrXLR0xOasjJQuGZWds1kYLKt/pjlP5mbC2dWHWzSIzolQ&#10;T2yKsBXhe6IY9BPSEAKwLpGQJUsif0of1I4V0gclZ+kQSFW5F+cD/yCHZ0jdsGb4eSPNYQwi5pPM&#10;NtWv+v/2zgMwqip74+nJZNJ7JQ1CSULoXRBQQEGUIrAiq+jq2pG1sq5lXXdd13UFXVddy67+113b&#10;WkDRtaD0JkVK6Omk10kymfT/796bPIeEZCYFJGae4zCZua/c+9773jnnfuc71h9w32yJJCynQFXi&#10;+n7/vqTEeBUOl7eQZJwKa0tZPZKXJSNNMk4vc3nll81DJzRIpbUgErCKyX/gTJpqoDlKRVSZmqgm&#10;IwUsyXQTxU1tWVS8SyoFKiaXimspg0vsydEdh7OruqbtnV9GgCRZPKAOTC21bmxc/7FjxlMpZ2jy&#10;0L0Hv3/yySdPnrCspUdY9rPP16WmncDpPXLkeFJCwk033RgW8QM1rJ5Jqbo6sFk+1wUjSwmMCY0Z&#10;MUqgpJj1kNnlYLoQelAjD9pBbaji2WBqMuYUVpWUwzoF9Jwd7esrS6uK8prKgMniBg8fck1c3Zz9&#10;XByCXJu8nIW4IM30Ht5My1oZKGRwerGTaKW1RcQKQIE1qm4A9a5qUih4UnQHtZhjlro+tO/VnxoY&#10;qXiKwi9VG5FJRtAKqgQRNLishw8fxjhSwNdTy0/b2mKUtPnEjMzM8LAQgSySxKA8eoVK4o4iFxE/&#10;TdxNynMU2KLQTakRaO1pePzkCYOcbiOAVQNuSb+/+UEko2DyvCrIklIP8jehuyKnLJvj9DK430xu&#10;5QBkJB7Fq546s2o7zO0wX4RnQJmVjrfs7e07c8bssOBQQ2XFkKTELzdsWLXqgfWffoTj1t6K+NFb&#10;tnyzadPX7h76lCNH0WJatuyaUaPPcEUF/RCRDFmzm5EElxTdVgy1FJ0RIqUwTKHCyxR24U6KWVox&#10;pA21dabqGkEiNVTUVhodXNz0TB3YExRz8LRvqDp1JC8npwaifbXRxWgIcHMMcLV3dxIzs+7uHtzL&#10;mJBCQdCiuWVnx+BYWf/1QrS2rBEpZjghK6xbt458CEUr5aQKu5bSIogrSjtLPEbUA1z+ao5f6k8N&#10;qppvhpaImDivLfwgcJAIPfO+bBDtUwKH//jHP/AcoU30oNnVfaGenr3NenxrWngrKzOzX2SYokqJ&#10;YRfSTgKrJN1BfJayTj88SNSJkEk/ikrajDfcq5lZ2dUmgvJ2dSjX1NQKllazpy+nEyVBwsyibvYb&#10;2Yn0OSUTX9JSmycfJcQxr8yU/6HDh3qWYwzplGR+akdee+21FscWP3HJkmtgacIcGDNuzJFjxx57&#10;7NFHHvn1zh1bYR20Wp0J0a1bNr7z7lvAS1p6ekW58ZKp0xbMh856huoOthY94k6RmCV0qaURS9BP&#10;VDYSdpYCK7i7omiIyEjHYxFGK2NFBN5kElapzgPMcmpocEPUobYOHoS/t2dFXUOtkzNyXfbGSn19&#10;TaDexcuxnjlJGSn29fL2IeTSnP1gqedw5XsxbFljbZGmAyFeiRmpcLu5Y6h8Q2VtafOGmuWlOYlc&#10;tuYRLhXYUo8jBWQa0vGZKUU0pEAxLCNIrVheUPgsnQjb780jAGwxaLDhCEWFhgRjOHEpixik1A9w&#10;cHEWQk4yLilQTOCJ8vaaWe/CVFLBLfnU5vQYq6sNFczUi/wSnlEk9wrhU6VWqvjzUuRBvQsQa4lw&#10;EatW8RvpGqqnkyJ0yVLVjk7lBsOunTvOm3x720uEoZg2beaNy39hqjIYykpGjRnp6etD1fSHHlr1&#10;0EMPfPThe6mpJ8vLy7j4c3Oy//vB26+89rdKY0WVsYpsQV9vcjyCPTxbK+5irMGzgtAoLVfpiYuk&#10;QsF4IJAoNF9xECnZJoZQTngIlq8dOaCS1dtYX4uv2FhbZbSDxliSX5GV2lRT7edQa6hrqPYOsvPw&#10;Ibioa6z1dbEL1DnoHZGBcvGGMxsQiEgBga1mWTNLdwMVG8zTCTpofiFaWxxux6nFWFi4h0zNgE2K&#10;zaxZWBqnQcMdLZ6lhbfUDaDuAQV2wJOyyxRyaaaW+qwaqwbsjgUoJKrCXI+lE2HV70ratDv6Ylbt&#10;5kdtBB6BXMir9+sXoXBJBqDEbSGfE0J0Qfwnpelk9Wlxf0mR5GZLWZlnzVgDFUj4hHbci3xJaAsz&#10;5IfziwWhLGkZxxLvLfEscZcKurzigUkqqxLfknOLYCgBgeys7IysjKLiwh9xwFzd3K+8atGKO+/2&#10;9NClpR4P8PeZMnUKlITP//fZs6uf+fWD9/961X2/+c39D/3m/n+/9SZ3gcFQcfjwMRO1K+pricO+&#10;8cbrhFDMjr8Ja6u62qQiiMInbI74iURCMQSigBuC1mKGThq1zeQhMX8haXQiTaq+yaGmxrW+lrlY&#10;5gUj9Mii2OUYTCbcGgzkGoNbvdHPxc7H0aRzsaO0YkBgsLePL/MbakbFIm+Lo0V8hbOPRWJx5Hsl&#10;bMFOoN493cPwAcK41JQKoApnmHt/5gilRbjMv2yOashxanExxO80bvZiWmYYleWlLAJ8Rm6SniJG&#10;/OQDW+oqBLZwrvtFhssrWECTHHQCt0KYj5QR6SoinClmgUXIBQtMSmeq4hSS1SLRRYlpypZVRpOs&#10;SUb8UbhBAoOEbSWYW5JSKtKDBDhBX5Vv8izznCOyI/io4pKQBpqI9Ig7szE/L78wv4D7jGimxZvn&#10;nDagSuHlsxfce89DE8aOLykoTE896aZzTUhKCAwOKikrOZxyODXtpNFkdHPXEa/Izc718/bx9ND7&#10;B/lX11SvXv3sn5/+Y15eTssRNlabRFEK9ZDm6hYhlJZEAv5mygpSo6Q7CCBTHrwQ1RA3lIjWM4Q8&#10;TLyDglw8vRqcXFEt9HJzyqmzh6lhMpQ21NfYl5d41lSE65v0TVXkCfkHBfv5B+rcxJSoiltaE9ui&#10;nZUG1wUKWx2Ht8ALJvgY2cLCQgVe6NJo9FHNPdRcPA3INMBS1pNyA5WFpU6w9k2rK1LZXFp6kPJJ&#10;O5jJ7tQFraqrdWqV3tgY2OJho3fnUpZeuLyFpI4mQRThxbm4uLq4AV7UCRWPaOG5CHJoS80xUXGB&#10;mLFIYeRH6pGIGnFNTeQJg3Cky/H0EvJbQshABrkEYqn5YhmQFwnU0n1UOCbuSKEqL40N7mNR6YfH&#10;YW5uHofBwRSXFDUrfP14Yw03dtToCStXPnj3ypUD+8dVlpdnpadnZ2eRuIOmQmlZGclnaMYV5BeM&#10;GT3qhuuXDoqPg/cUGBzgqnP5zzv/fuKJ336/f680Ox1JzDFhbanJD7RkULEW1KBacnJ4EhBEI6wi&#10;kzjlgIh17EVEi/QdITYr89kZNwc7U12tT1NtoI8+vagsp6CYmD3VwO2KC4IbKge41/k7GJlQ8fYN&#10;CA4JJ71XwyzzqdyOhxMhg7Zynm1XuUBhi7o4EOXP2kNQCcwCOFSknHRoQIezxSmkw+AXf9JGWUwK&#10;y9SHtkikYZZyGDXkUrnWmvmmvlfbUXinse175JJmjuk81N/ukUPtzkaAZuTM3Fxd8P0EsU4wPFsW&#10;WR2GWwMiqTC05MwhvwpVBuQ1XVGrEzjGLcfUPdlb3A8Eev19ffQeegxtV50btCNBkDRWimCMIMlj&#10;OYkMX+Zl0G8mxiky56AXoZPaRDysjt+F88hJFfoF4i7G0ywrNTg7uXjoPdFdqSaOc2EsQcHhs+cs&#10;eGDVo6vuf2DalMmBfr48P6GkVpWXVVcYdC5OM6ZPu/XWOxb/bPm11y6LjozIykh399CFRoZs2bb5&#10;0cce/sc/Xtmxfcu+PQfoDUDPNUzvmC50QwNQxLCYgq1vdKAkogNiDvWmajsxSCBWNVOPQLnwE4XI&#10;qWtTvV1NRaWvY+PguPAaz8CMcpJ7TEgI6ptMkTX5/RtyA+wMTk2NMB5CQsN9ff3IslO8vLMRjdod&#10;WW7q9tT3zde5QOskcohPPfXU3Xff3bZ/IBRcLaYRmRkhRg6jHRABZVTOszK1WAgKgmLgmjhPNUI3&#10;Q4GOZnkpa0t5gub+oKKqKiKFsqdUkL4lqtL8L99QOXHIkB6Qx12zZg2WCAL2F8Ztcg6PAu6bp951&#10;7pwZgBBnQyqRCuIWu5TPeXGJSz6omghkMguhJzFpr+b7xPOemXtRtpo3h/LKiuzTeWXlgmksknvr&#10;yOE1iSRTZxe2xtwiumkibiBE6JV7KJRRxSSaIoYJn0j4q1RGJKJWUVGFySa1PYVIznCqySUPN48h&#10;nMNxsbxpey9v37j+g5KSho0ZPY5quEMGD0xKShg/buwl06fPnDUnMWmkq5tHv6joqH4R5aUlWVmZ&#10;uLz+AYH5BQWEgLdt33445Yinl1dgoD8V9pjCSBoSExUZHOTv4+2p13t56AJCXLx97V3d7XWe9u5e&#10;Di7uDjoPJ527OBn19U4h/fRjZji56tyrDTFobtYaDx0/VZx2tCHrqMOpvQFFx6IcKzwdanic+AUF&#10;R0bFRIRHcWOKiFazSy+Jc/Y6WXTEwoKQOrcVNLeO212IOYkcMX4f5qK5EaR1A7Y6BT8Ih9MGbAa2&#10;IJ0ivgycKaBRhpgCMoJ8eP7MxYJcOBHi9pCLMpoUJCmE0uBJTRKrdy0GrD4r/FLuIbcHOeuLFy/u&#10;/pVNoSDUvvqCn7hixYpaU9nzzzwucUrFIqkAxixVg8jFUTV7TDX1wvpBsElM4otHi509vCwh6iQx&#10;SFhS+HSNTYUlZf9+76P0jBzwy91NB/RwijlHfr5+mGokDJeXV8iSGU2sqU6TClnCAAC5eDrxVOMG&#10;A+xYsLrwJT3QinajoJznPfesnDVrdvdPrqX7tEu/N9WhBsOAAAsEkoiCmUWOGk6dOv7552vfef/9&#10;isoqb28/sJtbAzvL38+npLSkpKhk7MihE8clBQYHe3n5cvtUGavL6h2K650LKuuKS0npqWDrIibf&#10;UFOVn1ldmOMUNsBr+iKMM72x1LOmMi8r/XRGWn15sUNDbYC7S/+wgJCQQHdfn/DwSKq2R0ZFBfr5&#10;Y2oJX1TcV1IuW7BXfJmZtNhbrhDCW3feeWfHLS9Qawug+fjjj0lmJvvUvAMY9YjBQ6Xl8uZkcLXB&#10;luBiVSjDr5wezgSrg2WqbgWwRSKrVrlHeYvml6NmSWk4pQwuDcvUAWjWmWqmWVtaXMziKTlrAwJb&#10;BKoffPDBrq3eu9bat29ffa1x5qVTZJBFLGpkZd0woVcjlQJkmBztgRaNZkE9lawG8SZTomWzJsQS&#10;KiqMBYVF/AThRZhmLi48kiCfilhWox1YJ5vKjEe5NUEPd3bmkUOpOEn3gwXeqAx2Noi9wP0GiEZG&#10;hM+bPz8wMOgCHV57cnHovTsTjjjNZ0a7Hfz8AgcNGhwSEpR7+nRGeiZ5b0q5z1hVAafx0mkXz583&#10;Z8CA+IGDhsUPTIiMxEKLio0Mi4sIiQvxjfZzi/ByivRxivB2CdLb+7rbuTo1uTaaHE6nNJzcZ0o7&#10;WHTiUEXmKefKEg/7xhA/35jomIjo6ICQcIRYY2PiIiIjvb28sY9VooKqEyDD8ZgFbtZYWyq5Bw3+&#10;XglbHDSqmNhTrUrMg1BgFj9hSXHxgU3gFCjDlcdjk4tPwRb6DcoWw0/mocSXCrx42LIil7Cy4xTi&#10;KIRSZlSrD8rCMp9VNLfLsGYTEhLU7EyXFxSiOYCrrrqqy1voRSuSaVBXU3npJRcJf40Z9xa5GMX4&#10;lPNWInzewimFNyROEA66mj1stpNFkXepHUhgXq9HUqJalj4WM4kNjcLjc3biM0aZKPmqZNElcUJW&#10;LBXipRIvxWwMF0NVdRXGGxCGZAwbxDbDy7xo8kW47VxgvWhszQ8V+2vAgIFgE8rkBPqY53BzcQoL&#10;DZw9a9bSa5YmJY8MCCLOGOrq5q3Teer0RM89/bz0wV4eIT6eQd4e/p7uvno3LzcB7rAVPd3dfVxd&#10;vF1cqsoR76q2d3LTefr6BQT1HxA/NDl5SGJSTGxsRGg4fDFvTy95ylp0gJozIFR6lVWwhWQez55e&#10;DFvYRxhcS5YsMT8fyqGDSgsqAT1cdgATHqLiymvsKi445Wbyzq9YWITqg4ODVZBLCdEoNoMWt1J7&#10;UWnYrTxHLQSmcE1BHs2wBIltdVMGkxAenmZfCGwxaKQTlxYXzJwxVeb1CPEFaffKAZVpu4rzKb8S&#10;XwJWUkKQB4NgQTYHJ4XNpVhZTTp3cnaFGI4kp1JsgThAI1OM6NIxgyI8SpHPqyX8SEtNztNATxVe&#10;qV0j0XwmCrx9vNkh03PsPLJfxIKFCxOGJPRSzFKHzYM4NDQiMSER8YnEhMEjRwyfOmX6xVMviYwa&#10;6OSsd3Z2k6PKoDG+SNQwQ8s0Ltk4iFB4e3r7evn4A00eXgH+fiERkXEBQZGVDU4lVXVlVXUGU31F&#10;XaOpybHSVF9aWoa0YHBoSFxcDBphzHyotBQZXWnWemw2Bh3Q5rcc20IpkNuKpIKOB9/yhn6sk3fx&#10;xRfDRG+lYMNwxMXF8STkHTxi4RswiysdI0vzEIEnnsMcOV8CUthoNKAZfqXK/sEuU9OF4n6RQRbN&#10;bTRnS6jvNStMhbqUgSbsBVlwtDvjQ+/IFupm/e3uHMB5XpdYEpEUGa0S5E5RzBCekMyOE88PGX2X&#10;Dwmp1id9DMF2kLcXCCYEDJSwvCzdTmAAempyMrHpQS7O9j5eHn6+vrSprDTQLxjhKhigGPeSYtrM&#10;uccZBO9wsvz9fLlJQsOCAwJ8a+pq2J+vn88IAsLdq4h+nke1g91RFyEhYdS0aXNmXbZwwqRLg0Ji&#10;WyX9yHUFH17q1rs6UP1D7+UfEBQeERUbGz94SOKokWPi4uJzy417j546nppBtcTy4sKSwoISg6Gk&#10;pm5/Rt7f//vZq6+9+eHH605lZOj07kJ2UWU0qDkU6aQr+9maBZfWmlJvFy5sEbTCdQK5WvUWPELg&#10;gmRxhFyRe2dRFpPiVYFN4JHqvEruUYiGGcxPfE9j1UxF1hW1Wn2pkEhbZMBYLKqlBlXK+OJdpRBZ&#10;czLaa6Mwqy8E49UIAFtQg2WYSiSN8C7tV5kzDSgJlrzgbUl7t3mSV4RJ0NASDAlZLVqo3AgyPWID&#10;0C/17m5+Pl6TJozrHxMt6A1N9dGEW6KimR8jmlNVJSZhaA9OoTgsaPhyG1KdS6i4UBAzIMA/KzsL&#10;9iYMDE9Pd0j8V1xxRUjwGRHV7pziC2FdJ2c3Vzc99lT7ByPSqCR4ESnTOTjqXVy9PT0DQ4Ij3PUe&#10;O74/uGHn7v27d6YfO2KqKM7PyCjPyS7PSK0rK4iOjfTuH78to/jt9z5+4YWXNm3eLsQheCA1J1dJ&#10;6FKL4kJYWnCeejds0cErr7xy48aNbXvK1Y/3S1wpguKr4eE8MEElYE5NJgI3dF4FvPiea5Tv+VUp&#10;yjOOSu8U3BGsHfl8zbcAADEXSURBVEmbAJgAMg28NKtKuYQaTilkVPilIiPdhC24aRiVlk7lT+d3&#10;UWUPPpTI2pF1+IRSPP8KoGoOO6n4k3hMCHwS9wB0Bim0onOj5BVKWDovT72Pj6e3twd/wqRnOp9K&#10;NwwjjzEwMCMt7fTprISEwcOGDWeGi9sF0VQWo0imQJ8dCRYIqtXVVRTHrDh69FhqWjo2WmhYCCEv&#10;tBOWX3/9+HHjfzoj3rmeaOCFF8J8hYvJ1PD5N5vWbthaXJBfnJsTHx9z663LEhIG1HoEN0Ul5hWW&#10;FJxIGRwZkDBhUm1Q3NFjab//w58/WrseL5wTJrNAlcGlpDisOpSfAmwpa+usSqfA0OTJk9EDUZKk&#10;4BdcB/CLuDvRd0YIGIJMD2xp4MIH7gRMJDCLtfjAhQsM4SqquSR8TH5SXC3+1IL06k8tEMafCu+4&#10;D7rjJNKv1atXX3fddVadz59EIyzlH2BL3CNAlqglJiqJIgCFELAL03yCLS8kMclng0xJyEVHiFnH&#10;i+Ix6CaTwkLsUiQkwrPiwcGDxKExJNj3itmzIDTp3ZxQDN68acuObTtIRNZ76vwDoBMFhoaSbuLD&#10;KyIyOCo6HHYRk2DBIYHcYEXFBZUV5SR4P/zrh2bOEMrRfX5RZJGG7/bs/L8P1hocdY41Ru6LuXMv&#10;v3vFHbevuCEqPqYa9ml907GUY8d3bItwb4xITNLFj8zMKXjiyWc++exLITUrEhvl1K91CYlqzBWZ&#10;yeL4X7hOIoeu/ESk5dt2AxABpLC5CHLxK2Oq8Iu4OwsfQCJlSYHf4BFAwzeMCEDDBxW/B9rk6WlU&#10;ziOmk+Lcg0fKc1T7Nfcc1dyiinCxze7AFoiMjdB3PERGrF+/fpmZ1EyUGbtoMKmy0JJ0igkmkg9l&#10;0IoHhqubC2lAckEek+qW8JOEm6csYtCKegCccQ+9ztOTPB933EBsrvHjJsy6/PLoqEi0DOqpH+Ho&#10;IB35emFdGavhfENy4qQZKznhSFGUY3/hLQKPw4YP+91vn5g06aJuzgtbvN96UYOS0vxPv/jsaE6x&#10;X1QMN09kv/BLp1/k7Rk047KL5kwcaDq2p7Gq0t5Vd+TYqcObvw1sLA8LCwyJiDhw+NgLL/9zx67v&#10;lCaQSEUQqdrWitMx23bWwretxu2Chi2O9dFHH6U8xFlPNlcYmDV69Gj8ROXoqeIXAQGBQrvDA7fR&#10;l+u7qsooQyrVKh6vOYZ8AKdYS1bYFUYWrHo+cKErFUBllyk6mAZefNCCXN2ErTfeeANyXS+6jrt/&#10;qFjHUttaldiRl7IALGceO4iZig9EmAhvuVILGVNLJ60uvESeMiKgJUO7diJG5exISB2ugyvZi8q9&#10;dHJgJZCL+hpXL1y4eNGiwUMGIPmHwl19PYCFBVbD3UOcQOnakLlCZVLKJnI33vLLXz7y0KPDh4/g&#10;8uh+H9vbAgDMlKVyBXrDUpeRcWL33gOVDQ7cVTwuiAeWlBVRXBSN5RkXj7x0UlJ9daWY6dV5pRxL&#10;S929vZ9bTUxUiN7D67u9B9/497v5TO82R+at9RAZHO4potUWx+dChy2MEUynsxpc9I0LNikpCbY6&#10;vqEyjhS/AcAKDg4JC4uAA6+wjEiwSvoBqlRLpQMHWqmJSD4oU4s/sVQZPlAMu0y1VCF/FdJSU40q&#10;ztVla0s5v30qsMVI8vyAUke6spwb5CzIl5xYlB8kLxHkQnuLeXmZwKu0VnA6UC8V/qCYZiSVh9g9&#10;kS+RpSNFsnhiyQi93g3kio2JmjJ5wg3Ll628+67lP7/2oosmRPcL9yaBFfKSbO/r45OUlLhg3vyH&#10;Hlz18KqHFs5f2D9ugAoOnKMFaTY6br0M3jk6DOs3W1NbnZ6elpF5usFFhzqgr59vfn7RO+98lJqf&#10;Bo/ez9977lXTRgwfUFlawhPB0d1z//6UrBMnBsZGxsZEGGvqtmz/7tuNW0jVFqw5WdZE053t4Bis&#10;NLXEjX/hF7kCtjBMqP111g5ztQUGBoIgXBngCTiF+yDqu9nzlHDx9BSlw/hGZfaoMJaqpYjxxbpE&#10;W4Anrns+AFvcV9wkwBZroWWqGBLAFhQwkUshZw81a4vG8fHx+KTWXw1aSwpwMeHQikzbhe30ulXe&#10;e+/dCRPGEIs8k8WjyNQsKios7SqVwiZ1aPDvhM3bXK1CsCcUZUJI0Ij6iYjYiEJzYsJXlO5x0Hu4&#10;94uOHJo8PClp6JAhgxIThoBoKOLU1Vb7+QcQeZh31VUXT76Y6DtHotP1cMGLticlJSUF9XDSVjC4&#10;hg4d2tmzRmZafh41LrJ4UZSM/BtsRqgKnd2Ode0Fua22poq6QR+t3+AYmxg7YqRd5tEDe/bn5RUE&#10;BPmFhwWWFJWSMuUOS9/Fqaqiipxrbp/T2bkxZHKHBR87nkrtRIziEcMSEJIXURWhT+sO36XjA2Bi&#10;nXj0ggVIs1pYegFsQRHAT+RSA7/O2htpXvkAKDzGsZWUf6dquQpgbnEeyT/D2AKk8C34kpgXHwAm&#10;Puj1oBXJtAauKhWnZ4Oo4hALo73aDl+yIxblWvINvwJbcOUtDXLr39EFBLYwIVX6UZ9ayKYODw9j&#10;pk/CkxDekt2X0a7md/VBmmB8VLzSBkHuErKCIkdHBsBELqlQjRACWuTrIHkj+fHSKBaOPLF9bx9/&#10;2JJhoZHxAwf7eLvXmiqLioT438xZs6ZPu4RHkRa+PNengNQOFErQSof2PG3aNCt3R92KLZs2vPPO&#10;W/99/91PPlmLRuBXX3/5zcavub03b9q4a/f27CzqGTsHBnblwdn+MYhcdZi3qNGu37DVLWmc/4DB&#10;boVZTZXF0QPiSkrLAvy9G2rrKXDN80Tn5hgU4JefU2Dv7GSqaygrKSE3Oz0t2yACMs6D42PDQkOx&#10;ESQBzzJsvffee0ysTZ061eL49ALYog/YQTDmO8iAwfABaIh/YEPRWM4MCuOIdTXwYlqdy1RMq4ti&#10;lhTTFTEvFcDy8vImOstnLmUuLJWJzXYYRMCLqARYppgTwJZKTAXyWDD7iaxZHOVWDZB8wM5S5U77&#10;2kJiFvoEl1xysey4MrKUt2gOWy3GF9VkuOT5X0gFqtQrwY3ALZSFrHESBVtCkCRceAIJzpcgwaMy&#10;7OCAMaLTewjRQam6xcO/vEzwJE8cP05p+M2bNq267/6/rnn2g/ffxdcnm52w/7k7F//6178w6zjp&#10;6Lu25ze02vvhQ9+vWfP0V19/IWwr0X1Cf6IiLcBNYnlefl7K0SPbd2zfs3d3UWFeWHgoedE9dPxQ&#10;EdFYrtm+Y8eGzTsc/SP0gaEhPm71uanBEcHcI8xnBAf6VxiqUBYsKiqBvo34alFxubOrLj8nLzU1&#10;w2CowrjCZ4+LCu8fKwZWFMB0EJZBx0f4u9/97mc/+xk2qcWOXOixLdUBQtcEg5R4cXsLVs/kyRdN&#10;mjQxOXkolwjXsYpkqQXzC/xSAXuJSq5wI8AmFerSjC/FxqIBOKUCtJw/BWG0JIkE00xF7vkJx7ML&#10;hRIIaWFn9Sneg/kpkxUD97dwtdXlp2BLLZq3qD4LJj0BSIQOmFx0cnV3dnVHQYU0FAKWwsQioZiy&#10;4dJq5nzxNIEpQcBePJuaFboUYajJy9eXbN/4+P5IPGz89tv33n67uLgQRDh18uRvmfZ5dFVhQb7F&#10;u6XLDchqouNwpDFhLMZDITrt3rX9+Rf+kpGdDgm3qLSEYh85uXm5ufl5uYWF+cVlpWWoZHn5+PoH&#10;BeI3vvz3l3//h8cPHdzV5cMzW1EUSxSaihRPICfR2bGutKjSaCp39OAUoBZVUlaWmo11Vcq4YwT7&#10;BwZ6+ngnJg0YmTzAsaGOcYfMxc3GRAqzYXkFBYZKA7eeNWRThoXBsViQTR1q74AtxYQgwtXxiaEZ&#10;Fvjy5cvnzp1Llh/o0yIUKKimKiQPMKGLGRgYEBYWrrxF3vkSJJK5QSIExgQV2MTqfAmocUvgIdJM&#10;TUdipjHlgRMOtKmQWacWTK0+xYxvNTikyO3Zs09eeDx7RXDKzOBSf2rgxWcKvlIZFHq3i52jK8VC&#10;7Zxd7Zzc7CF8k0mHd0g8CzaqmGeECi/Z8G5oowqqhDCuCew3u5o4MTqmaKKi+hkR6DTBjGnCsg4N&#10;CxUF/5qaPvrg40/WfshTrlOn0vrGiF7RcQJAo0aNsljBNC391Ftv/TMzK6ukrIIShCePHz+4f/+J&#10;o8fysrPLiosMZcWF+TnpqSeOpxzJyy1wIb7k5vrtt5vWPPfcqRMHrD+ks7UE4YEY8WK2wz8A+q2+&#10;oaLUUFxUZmr0ixtcVlJe1WBndNQdSsuprqlFnVHvqY+M6x8Q0W/E8ITEQf0Q/VH5dkQkga2S0lJj&#10;VZVU/bcckWdYGByVk2dx6R1OIt1g0g0DEseqlZRN2x6CMmFhYSNGjIyLixUVDbJPgy9E61XuDu2F&#10;nj9+hL09U+gMEzON8kvgTA8Ysbq3twhsEWvHyOJxzmkAvwA7mbAtwvnYXAoBMWg7pRSIwbhy5coX&#10;X3zRYi8snrle2oCHwcsvv3zZZbP8/akuI+2pH/xEzfiic3zP1J76lYXP2kvineC8iMi9LIrZIBQH&#10;RWa2pGYLr9Ce+5l9yUBB85Slm06/Y9vWzZu3I+/p4up09dVXL10yl+xiJPSoLI/lNWHSZO924qfd&#10;GW2MlPfff/+hhx5iI/jIyIjDlG5vgwRYP/r43a82fAXRjKk8QqqjRiZfNvPSy2bNotYkUbkZl86Y&#10;Pn36RRMnxMVGGysNp1JTobYx05eZmQ3cDE9OoKg2Gy8rKyHytX3H5vXr1639+IPPPv9k1+4dpLcF&#10;Bwe4uLSdglAcdsYNzMLaasLdLi4p3rxps9FUX6sLdBcChKGOuWmVTU2eQSG1dU3G8tJAPx9G18vP&#10;z98/sLKizB3z19mJmJehAqhq4Oz0jwobkZzIr6J4j6MFJ5FqbNxxl156qTVD3WtgC3cAAwpL6qyS&#10;p+ZdVRwuIIl0M/iNxEE9PPTEYrGQcBZVwEsGboV3qOovyfZ44IR4m4UGuYqhUOTnF+BUkhEixeQI&#10;bLniz1NDic/cHITGEhOTOgVb8+bNwz3sIzI17V1/PFd9fLxJgG5pYI5W5nEuzRAzt8uURaaiJEJ+&#10;Rqgu8y95cFgIoJegpqAFSMALX1Ivsa3ZCeVL7uA9e/djjPnoXZ3t65KTBg4eFJOWlpadk19cVDJ1&#10;+iUoRllz23SqDbMQRAYWLVrEWjxHCTwvW7asvS0cPXrwrbfeOJ2bV1ZSGhIUdN11S5dd+/MpU2eN&#10;GDkmIUEoZPUfMHjgoMTkYcNHjBw9avTosJDg1FMnqmtMXJblZeUDB8RlZmX89fnn3nvvnbXr1q7/&#10;bP3WbVsp+3j8xLG9+/bt3Lkr53RmSJBPkJj+VmOoAEtOfDTDluC1M26m2to9e77jQV7l7GPv5eOn&#10;d4/2ds1KP0ECOreMt7u+X3hYbU21KJpkrIT6CDHFQyf0fzKz8ozVNW6uzkOH9B+WlOjjFwBsOTqp&#10;c9Hu8sQTTyxcuNBi+Vu1fu9wEtWxcrfjXpEQY+VFg1sHH/WSS6az4vz58/EfYYEBWxhN4JdiXbFI&#10;2HLG1JJ2ljePaL7B1uXyVxk/UswLGdVq3lmRvQNYIB0aH9ZQ47SjVUduEXat7F3vbYbh/OWXX2tG&#10;0JmBefPYvIKnM42s5m/4ie+hpwBVguclOPf8CXqRuig1SyGjtlzcPKiE/cWIlZVXMgWDYsSQIQPs&#10;m8hCtTv4/f7iomwPzm9FVc7p0xYDT10YdiqAaQQ9whfUeW2vLBClDg8d/J7UbmTxnR1drl44//rr&#10;l8cPHuntE+jiqhe0jx8ykrn8fBMTR9x88x03/eIWvDL6Yqw2/Xn1c2ueX/3p/9Z/t2/f6bxcYlRE&#10;+9zQzfJw9/DSFxSXvPP+B2ueW3NwP7XcSRFRkSxezb4hHxStHU2zoMDACeMnuNnVuRacLDuakmdq&#10;dO6fFOjlVVddacRTLS4pLK8oLq8wGipLC0vYkqsLOdjUQ+K5ruNBgqdO/gJWm5R0tJCRyIAwLAyO&#10;lcPbm2CLLlERGier49h8255DU1i6dOnKlSuuvHJuYmICtqjSmCfiJcQABH1UsCVUGIsrHsxiDpGf&#10;wCyVca0ytMFBYr2sxerEU4KCAlVqkTULx0xU69lnn7Wm8U+7zYwZM7744suWqJbmDCqQ0t4FJJ0J&#10;beonFbPnAw2k3Iq9u50DARE8fQlw9gTv3QlxIZstmV8aHUzcOZxw/ka8dFB8f84d+JZbUOTi5uHl&#10;5ckMHc8nizdYF04N6rV0WVsRXhK1Ws+6HfKNDhz63oBma4WR47ti7hx3vQXKOMkEsy674tJLZpSU&#10;FpOjeSjl6MnUdJkv4gL0IK9PMgC8N7hvpuoajB6SpHZ9t/+tf7+dfjKlBbOI6CExAHPIJCqC1NZS&#10;sIcSfkx0jBs7fnD/OLfqonpDaW5lbba9Pj55tPF0ns6xydGu7uD+77/6YvPevYcgSnKDYHAdO561&#10;a08K4RRBnXN38/XxIMdU0ussZFIzINbQtbRB62WwRdAd5MJV7MLVAydrwYJ5Tz75hwceuG/ChAl4&#10;nQqqVJRK0BmluoPiZAm5S52O2UlMM+YcacM3RLiwxbDzwTpWhOZqfYgKtGXmu+9Ia3VwgmCNcC52&#10;7tzdJiTfHIQyC2l1sBkFXsz2Ali8K5hrBjJ7R2wTvtdCYy0TlJglFGPQeeAMJg1N9gat7O1IBXPC&#10;kCELtSX62YWrq71VqEPMI9A8z47787///e9Z25eWlhw/fowJavSWhg8fGiU8VsvKCagwz5k9L9DP&#10;D8kw9iX0qZsaK8rLS4qKUWOOigifMGZ04pAhhlJjZjpx3iqqhH2zceub/3prz55t5YZiFF5F/pMA&#10;rBrUE8EsWT2EP+v69Yu65NKZehTqCtJKDx44fjKrISg6xM//5L5DB787uOnr7UdTUrftOPDVhq0n&#10;TqYdOXJqw9fb8/NLCKHgqhPOJzvdScAW4UdZvrL9hQHpFGz1mtiW1mXufKYU2+o1W7zUlIQD6MOp&#10;xYVGQTE4OIi4FdF3c6V5ERqRZRAFZVFOq7Oo+BewhRepJFKhBZEOOWxYssX90gD3EI0aTK0+yC89&#10;6/ikpqZmZWVPmXJxy6/KJtKWVn+2N8YKjDTylwqBaX6lZqypqLxYdu7acWDvfibAJkwYFRrij2iX&#10;qaaOkj2HDh6nXtnVi5fEDxyoop89tbz++usEWM0jzUDYr3/9a3IkuA5b7eXEiWMffvhBWVklxtKC&#10;+VcgVyhnUS0vmP85OdkHDx3y8fE/nZWDbZWcnAgQzL/qqivmXDlrxuUoPO3es6+kxCCzmu1xJw+k&#10;HN+5a9/O3d9xLsjZJBQl5qxUdUkp7ocbwvQTvkd6WtrJwwdqiguNlaY6n8DY/tE1udlpJzOAV6K9&#10;VdWmgryiU8dSTxxLRz3Q08uT+AvUo9HDhkyaMCYoJFzpZzk5e0g91bMsJ06ceOaZZ5iosdzPlha9&#10;D7Y4cpGcMW8ees3t8eY77j+ERQyo0FApbAmHOpL0Dh3zHyqTU+UbahmOfFCCqEpZXE1H4icyETZt&#10;mlX6DbiHt956K0ZinxJ76PgUMKqvvvrqjTfeaP2V2mFLc9qqcgx/eKnnkDqnxQWF+/buOXb8+MBB&#10;Q2KjQ2uIVDo6ffX1riOHUuL6D1j6858HyEQxdaJ75NiYQKSbsbGx5lsjn5wpxVZ0eSz+lMMH136y&#10;Dl4NUxZXXTVHEC/trcruRgaQyPi3337FTAR9jYuJueXmG+fPX0TwKyIixtc3oNpUBbm+AUvT3R1j&#10;qtxgKC0z5BcUnkpNP3Yy/cDBI8ePHsM5pd+iAImsGQ45GwYW/4I7BPUri/JrqyrLauzr3L3HTBwz&#10;fsQQlK2JcHl6eKDZUZBbBOMhMDTYTe8OrSzQz2v2jMnMoQUGhXDjcM84uXi2B1s81HHYmSe1fsAv&#10;0IJjFjsAY5OMHyrBdA25zLfPNQ2tZuPGzRTRKSkpLioq5hupOSAyRVShFykxLwROlXoqZnBi4pC7&#10;7rrTIhJhFYKwPFptkfhW5xSVx5deeslisQOLV4KlBk0vPPfcJ2vX4fPAXakwGAoK8nGjmDgeO25U&#10;QIBfSsrRE8dTofXpPTyCQ0IVAxmPZtVDD0+dPr2b+dWbNm3iiXX48OFWB0n1KTpOFq15IQIslHVr&#10;P7jngfsMFcbI8PBnnn5i6pSp9o7CVLFmOXny2G8evvdUWoa7G+LUPr/59X3Dho91dFJch6YtWzfc&#10;ufLemnqou45FBflF+QXMZei9PQlgERaB9sYMhr+vd2hoIInoMTF4lmEknMNRrK9tRL369Tfe/PLr&#10;jVSBrbZzsffw7RcXExUeRFExhxqTXWO90WDIyTxNIRKstsKcbPztWdPGLV0yL35QAuxIMYaUWfII&#10;dXA8CwQz2oRiqI0yeDD5XtYuvdLaonO4irhdGJZWpkp0MB6AETyvCRPGjxo1EsDiSai47yrOpdCK&#10;d8ALkX+kJrDtiWqNGDF8/PjxHcszgVmE4XjmXPj56tZeLz3XjkH+9NNPwfSe2+RZt2T/+quv7dqx&#10;o7S0uLio0GAoJ4pJOzAiPSMzJQUWVRFmjvimjqrUJaR2EWDixFH2ZmjysG5K2Tz88MOzZ8/mOml1&#10;ZFw/PHFJujCv9cAz8tiJo//78n+wD6ARTJ1yEQ9FRydrs1axJZF13bvvOzSomYiMiY7An/Dw8FOw&#10;dfTYof9+tBbFRWDLWFnFZCDfigcyWbEOhM/1XOkkEpIsfSqNYTm+b/+hXbv3bdu+e9fu7/YfOJh9&#10;OhdRWNKsdA4NDlXleaeOZ5w4aSgupiw2tlVJMYVNCgQrtbgYSaCxIxIWzp3ZP35QUEiozs0dq1U8&#10;/l3Pbm298MILDPItt9zSqcugt1pbqpNc9Fxh1EbtVJ/ba6zUnHEVMzOzCHhxZWMhkzeCA8/kCDOM&#10;uJZC4QlhJ55ObiI9qOP9Eobn8Ahpdd8k7JEOXlAbgQPMlC6+EmLK5+7AOJs337B8z3e7oWmbe33m&#10;8eG23wMBP7vm2pX33ge+dPnYmNQnhIqOyFmvEwyxX/7yl5hd5tv/3xfrV96zws3VneDQHbfdsvSa&#10;xe4elsWn1BYA36+++uw3jzxYQ0C/vvGyWVOXLb0mKXkCwT7mzD/++N3bVtwfFBaGC12Ql1+UJzKZ&#10;9ExJIFYOywcpRsodiUWo7POTUKND2KGhXniLxHaFqqMzg0byQV0N9WIrCdqjWeaEteamI/ZfJ2om&#10;2fn7+4wdNXTelTOGJQ8NCg339fUDJYWTXt+g8ww7q5g9RhbGRwf827OOfy+bSWzVhw8//JBvujax&#10;2HY4FF2LrNpx48ZOnz6NMOoll0ybMmUKeY5IeiUnJ3MVRkdHYdOSG2QNZpGpb8Os9m57BvCmm24i&#10;wtVlXLBmxbzcHEN5KQHJtjF/Lfplvh3tSzioJKZYs4v22tC1X/ziF+1dJ9yoJOG3Kr/s7+cfTMF7&#10;P1+uwz179hYKvQphCVqzMGkUFzcgNia2oqqKKtwpR45nZqRXVBSwLi5wWXkZ4j+0ITddBP7E7B7T&#10;jI2y/ioN4CPyHzVERDaikBsQCTr4fHUURwLUEDdDSJa4GKmIyGrw0nv7oAmF3w1fwtXFMSQ0cNKk&#10;UTcuX/KLG5aOGzsuJCzcx9sHV0XVTmovtYfuMwidxSwOuHfDFh3A1CLmbY3YhTXnXrXBdiZhDWeQ&#10;eXoMJa48YvbW10NUviGRMo7NZmd1MOzc1a+88or156ULLU9nZ6PIrKqNicXKOHtTU7ZYUXhSXV6A&#10;LXC5g9Xvueeer776yrwBdbAJ3pcbymCcb9+xc+26T48dPWA0Eim3TINgO0FBIWPGjEWcjznzrKzc&#10;o8eP5+VkAkogC7FzUc0Y+qGYJRSzE4KDK6cqxOyTmGhiAlFEcuWMOdQtyq85kqyOrwHki2ZSoZEF&#10;FEMxBQwTgtk6V6rGUq/3tluX33P3rT9bNH/kqJHBoaHodCJ1rcTLZa3xH86AeX/pPoPQhRHu9bCl&#10;kIv3nkWuLgylWgXMUoRYLEEbZnU8jCjTkj3LHGuXR9viihnpGYbycszkV//55pv/eZuSf/ZNlq95&#10;QKK4qKCkGwLKdArJBzrYwREyd0aI9sknn9TakElGvk5FVZnJVF1WUf7Kq//4w5NPvvDC6vfe+/fW&#10;bRuPH08pLSMS125pTk9P75EjxwT5+8LAgp914MChjIxTdXWGurqa4pJSvDwy2fDXACupBiTKfJPO&#10;KaGlCQuLH3AY5U9NABSGFaVe8QoZDWYJAXEhJysEfrHCKKRbpde5jB059MZli1fcfvPSJVdPvmhi&#10;dGyMr78fJWJFBWVZ5lKAo2BsnUVLno7T/U5NIGoDZfkUWrwyLoQGIBdDQF3OzhLoe/bg2bvyWG2Y&#10;ZeXAYnCdUz+RCRbilWT7Dho0eOTI0d5ePtYcGOEYo5H4dG6Xc32Uh2hxX4888sjjjz+OgqBqSfbY&#10;xAkXDRwQj3YC6hSoLGzcvP3vr7zGlM6v7lm56qEHX3v9pZMnDp0VBdQWYqL7JycNNdUYG5oajxw9&#10;eeRISnZWen1DLfwepsZhgqi0EOEoioqrQi1ZcXqwuVDRqDZVV1K1z94BkwphDT5IUVlR0bIOj9LJ&#10;oaaulmmL+trqIfExC666/Lably9eNG/06JHhYaEcPCaYiPxKzqNchJElpMLasEnoMh2n+xaH6KwN&#10;fiKwRd+IIpGlDHK1rQjbtaHp7FpEsrD4iIXxpLXZWVaOHmloxOYZOivbd6qZkEjLzRH51pK3hSkh&#10;4s3W+YncGBRxUMJqnV3oDsJH1mTYEZCGGcMNrO1iYPzgZdcuDw4KqDSU+/h6E6rQeXiSk4GCzbat&#10;299+510SoutMZe0dEkqnEydMFhWOHB0Li8p27NibcuhAzumswqISIk30XogoitGQuCWhC1ARcNbY&#10;KASAHJ2aZJUdUWWE4i98TeoIbR0cUGxCvNTZvnHQgKiFcy+77+7bfnnTcgrrMq9C+qGsQsKbqj5N&#10;gEwVpBbkeKmuLbITzBe6TMc7RXowX/2nA1v0ioHA7MJHY+nspdad9soxxM4COm38rM6OJFbJ3//+&#10;986uZU17vLy8/ByhE2GJO9r2dyI52VnZXdBT48DojjWmluoCFgespTfffFP96eqqm3HJ5SvuvDth&#10;yOCGOlN5aVGNyeiGNI2/P7N2leUV9TWm+rp2Vd6wd0aPGRffvz9phXR7z76UT9Z/8cmnn1LNguqT&#10;Kv9WQInQ+RHRKimFJSBF1D42oeJACN65VhQ6goTFrkzAFiYT63nr3cYOS7huyfx777791ltvunjq&#10;FLjagpOlbDcJgeKJ0LxBNivNtGZR7TNOF52ly102tdjWTwq26A+uIowYcISYenv1fqy54q1vw6MV&#10;E08F4Pu4Io31g2be8q677iK94//+7/+6tnoHa8HnrKo8YzZQZUrLoLKXVPFurtYTHh5BFBlei5x+&#10;cVdCd1mZWV2YTKQjdMf6UnIEtpVHyXWr+kJEae7cBasefOSmG28iO2fi2DHRESE6FwdfL/dxo4YN&#10;GTTQyaUj/ejY2AGXXza7qaEO96yisvqzLza+/c6H1KfAYsKoYq4QxpyxotJUaawoh3KFrFZxKZqX&#10;paWV5QZKd4NWGF/VCJ7wqoLjVWUoKwvy97p20Zz7Vtx6/fXXTZw0ISgoFLussV4wJLDHZA1X6XAK&#10;5BICaCoJUf7TXJpaO010U0UG6HiXz3jv5m110G1wBFYXhL1zl1UDYCHqQDyLYo42wOryJciKjCSp&#10;WrDJ26bpdWezn6z9+A+P/zY/P2/02HFP/2W1p7fX4gXzqQx7/4MPDhk8ZOO33/x19epSQ/nd99w7&#10;Z86c4qLi1FOnBgyM37l9+ysvv1hSWBwVHfO3V14Z1Bn2NjSxxMTE//znP50tJQd3CRuNvGtzXj4C&#10;4ATmKitg9udkZmYAwYMHDSQNVufhB0uhg5FBtOvBVfdu3LzNx5dSoTW4eiBdUGgwaFxaXOLQ1Ngv&#10;PDQoOAS5HidXN0wwkqdhaaEuV1AkskRUii46i3h9QYH+g+PjJk8cAxEsKhaVd5juIougqR5EwhRD&#10;hoAEIFEeTlSgVkwH/Ewi/TIkJi01iPR17l4R8LaIFcKwvfnmm+GsdefM/mRhSw0K6U5KBLlnxfm4&#10;zUgtAhkBLGj6tkhWdy5Bte4DDzwAxZfE4+5vStvCc6ufffWlF+FGAlt/fnYNTtaK22+79rrrZs+5&#10;AlHt+1es+HbDhtvuXnHTL28xL+D+v8/WP/7YI3mnc3R6z5dfe23ipEnWH9INN9xAHsWf/vQn61fR&#10;WkJiIszXjovQhL9W34BGu5vENQvxOTy+L79Yj8D84aNH/QP8UB11pvOursYKg5eHftqUCcikRsUM&#10;cnJGcVSYYPX1Jnadk3sa4n5uXoGxCgGfRpxKUh3BtyGD42NioyE9SCEgYT8RvBIawSLZU4YLhRcO&#10;GEpbVsCVgDNJfRChLtohoKP3jgS2uFmwZ59//vkujM8Zq6jM4Z/2QsgJswvwYkYGGmGXO8u6bIrt&#10;8CzlA+UUu7wp24ptR4AsRZQ/e3BkVj1w34CoiJiI0MUL5mVmZOTn5X/7zTcEEKhIfc+Ku+IiwscO&#10;G7Z/375We/x03drxo0fEhIdGh4W+9847xPWtPCQOni5Y2fiszZjPefrpp7uzBW3dqsqKjz56d+HC&#10;ywcN6RcR7Rce7TckMerKKy9e8+xvDh/8pr6uBFVYYR41v+hjDVQJo7GorDy/pCSnuDi7pDS7vCy7&#10;2pjb1ETj8qYmrnZefC5uaihuqivk1Vib31CbW2fKqavOqTPm1Fad5mWqzKo2pFdXpBsNmVWGjMqy&#10;tLKiE/V1JrpGB3ukdz9xa8scoZlh3LhxI08zhTuMIB8sGkpc5VhVrKhKB+EMErZQtbK7+8SwrX/m&#10;CHz++eckHh86dMjKOggdjx+ezi9uuG7zxo0QvseMHffHPz8THR2jVnn+uTWvvfxihaF8/MRJv//j&#10;01HR0eabWv/Jut8//lhODlOQdveteui65TcgC2PxXFEbBffwb3/7W9eISGr7lGWmKBmq6jNnzrS4&#10;R4sNKAqLt/jddzvJHgd8AwP8qHSLd+wfEOzgSFxJxcvVoplvSgZW0K3OlGmmjTSlxCLF+kUgS9lX&#10;0uoSxhdgIgu2ix/E/CO0VhGWl0LCW3cdW7bsOrxga+qJWexaH4ItbSwAIIVEvPOlCkMAQ0rOAZxS&#10;74AUCx9AN+Vm2tDK4vXUzQaE5wl/cPN3czusThHnG29YjhQME2Zjx443h62XXnzh5b8+j3jL5CkX&#10;/+4Pf4zs1898dz/Alr39kmuW/uq+B/D7LB7P7bffDmPgueees9iy4wYw/hgEbm/S+7u3KYUyTSaT&#10;sbbGBI5AAZWlqtBTVIClQZUCL/UluURgUoszeAZtQTWTzp+U4xJM0uaJQsUwEUQK/gHAJKiJ2JaQ&#10;+m+oP52dM+PynzE4PZU53xdhy/xqAJUUaUjhlMIvDcX4bNMj7d7N07m14UnhZxGRJEbeuTXbtN6+&#10;bduq++/JSE8j7jJm7Pg/PfOsp5cX6c087bl77717xboPPhw6PPnPa56LjTujnqg5bI2bMPHJp1qb&#10;Y20P7JNPPoEBg52oRNm6uVDldPv27WxTib51ddGwyTwQBiopzrr6ssV6at6HqtxjjmLqB3OMk1aY&#10;SAVSppZwMyV2SUNLkuFFtEsaXWoakUDboiU3XTR56sMPd5FcepYR6BFX07YR2wj01AhgbiAaB750&#10;c4PvvP3O6OHJ0eHBMREhSxbOz8rMZErxxuXXb9q4kS3z5/w5c2Ijw7/Z8HXb2NaE0SOiw0N4TZ00&#10;/uiRlI6PhEPlgDnsbh6w+eqE55GfV9r2Vi/SQfthEYaOfNXLF9Er9ZkPrV4IyasXE4jskVdVUxOl&#10;xXhRjJ2olkF+4J1XaUt4q0jGtvLqa043mHIaTLm1RhHY4r2mKstUkVktolrphflHp0+bfMftt1nd&#10;C6sadgfOu/oYsK1nG4H2R4DoIXKg8CG6nFijtp2dnQnzSJkOBFdkBYCG9NTUNc/+5UhKClryy25Y&#10;7uXt/fprrxFRog1TaZAMhAWicU+bmpjchNPQweniIDlUJhB7lgGDP0WkjDAZlTpb7B3zUJR2RC18&#10;zmYXTwWklH2kFs2e0lw87UttI9Lv+6G9im1pGzEPdSmzi5dgvYt9y4YqT1r+L+0uaYbxJxlF8xcs&#10;HzZ81PN/faGDMezCT33dSezCkNlWOQ8jQHyHyfh33323y/taedcd6z7+EAEpYEjv6TEgfrCjvcOR&#10;lENVxqr+/Qf4B0Jisj9y8BC1BfsPjE9ISkpPSx0/ceIdd961ZdPGxx97OOd0jgzO2P/52dXzF1zd&#10;nr9GjViCUJBsunycHayIoDMcZqrahIQo2S/NszOLjjfji3mgqi09wiws1Ry6Mg9vaYCofVDw12ot&#10;daTye+EdKmsOj1A6iRJIJF4JbxGGRF5+/pKlt1w8dfqTT/6xxwfHZm31+JDaNtgDI6Bi24BX17ZF&#10;jCw3NwfMEvcZPk9F5fffUat0Fxwu/jx58sSubdt2btmKEPNjT/wO9qmhrJyka4r1MolZWEg+jZC3&#10;VTgBCVOpy7ddODww8RxhFrv7/e9/z5Qi4qgbNmw4c2qPH0VEvCVQ1coQ00yntt8rvDOPXmnYpMwo&#10;AUgtW1YDYL61ljEQ3yk1GpHZKI0s8Zckaolvvt20bcr0ebMum30uMIt92WCra/eFba1zPgJwzSkq&#10;A6O6C3vCsyspLvnBAhFmgAweK4tF/WnXWFBYEBkVdenMmc+sfnbd+vUzZopqhjt3bC8phZ0kbkUa&#10;Z2dlntVd5cBOnTrFQXbh8KxfBT7zU089NXfuvBdeeLHFAtJgRfMQJWj8YB+1/bNV6F0ztTRI0lZR&#10;HzTQ1gCueeSa9yJrf8uBVOF4AXktvqX9Sy+/sWDR8qee+tOjjz5mfU871dIGW50aLlvj8zcC8AmY&#10;TWOG99prr+3sXtGNNxnJN/7BXWojsCnuOHSjnnnqqc2bNjHJSFoi8njPr169ZdMmpYKg7lQUu8gs&#10;bnUAHBIHhhZ+x8UEOnvYZ22/aNEiJhb/+c8377hjRUv5WxldEi/tQ+t6RS0/KTAxb2ZejFKryaYV&#10;aoMeQfoO86G8ay/+1F4QvuSLkroOeip02Dt6Ojh52Tt5OTiL1933Pf7mWx9s375j8eIlPdL9s27E&#10;BlvnbmxtW+6BESC8RToLfB+S86zfHHGxapNROS8dLBhgKSmHV955540/v+6uW2+/ZtGiF9Y8V15S&#10;qlkcrA+3HkVjbSMcBgfDIXUn7mZ9R1RL5AYBAqRjEhOTP/30c7N63QpuNCQ664e2yKWtpVWWZEVz&#10;5FLgpd7Vyxy53Cj9jSSXvaM7LwcnvXg56j/7/NuhyWONxpodO3Z2rI/Y2e63bW+Dre6PoW0L53YE&#10;SGxAqhg5/61bt1q5p6Mph6uqmci30Fzkz5GoUlSwadOGdes+OHhgn6nW2AhHsmU9jK6yspIMSehj&#10;4QA4DA7m/IiLmB89QIkoAJmwBNRuu+025j2tHIrz0IyDIb2BA0NFi4PsZpU2aw7YNpNozSjZ2vz4&#10;I4AgDNLsf/nLX7hpLR4NCn/p6WmyuHJ3F5SI+w+IRwcJ7v6vfvUrxO+XLVvW3Y12Y31mG+6//35o&#10;YqtWrQIsurGlnln1xRdfRF4ZC5QE8h5h21p1WFaxu2yNbCNwAYwAlTExdpYuXdqdfPgu9IPdEcxi&#10;1xxAF1Y/F6uQmnbFFVdQghPhqnOxfWu2ya45AA6Dg7GmfQ+2UeQw22IbgV4zAkyu8VTvKaUEi91m&#10;R+yOnVpsef4bUPlm1qxZBJKo742ndn4OgB2xO3bKrjmA87PTVnuxwdaPMuy2nXZrBMj+g5WO+fP2&#10;2293a0MdrszGR48ezY7Y3bnbS/e3/Nlnny1evBhshawPPbX7G2xvC2ycBAZ2xO7Y6bnbkcUt22Jb&#10;VrnStkYX4Aigb0W8qaioCPWFzlZj77g7WBMUeUf4gTgaPPgLsO9tD4ny1/+SC+TY6S1Ld4SP1S5I&#10;ivq6ZYHtgbPMQtmLH3dMbLD1446/be/dHQHuKSBm165dmEUUyyEDuctb/OKLL9auXUu0G+FgoJB7&#10;v8ub+hFXZCgUzsCtnzZt2qRJkyiQw0IcCu0aiweG0vyRI0eOHj3K+5YtW9RGFAxi3lpc/fw0sMHW&#10;+Rln217O7Qhwm4E4H3/8MXnRgBfOnVJJ6/hG5RZFc41l9+7drI6mzZVXXsnq3OHn9nDPy9aVoQSK&#10;aTBEBylejwI1C+LISoqa2miEq3hnoXwhA0j3FdKBU2CWNSqJ56VDP+zEBlvnecBtuzu3I0A+EOR1&#10;BUYsQ4cOxaNBN00t7Bt2u1rwqg4cOKDQjWX27NkQss7twf2oWydgBH5BxFUIpaCKIzJHsZCQENDK&#10;Yn22H7UfYuc22PrRT4HtAM7VCJBLCHKRn6hBFXvSIIwqQaDVeeBGnqvu9eHt2mCrD598W9dtI9A7&#10;R8CW3NM7z5vtqG0j0IdHwAZbffjk27puG4HeOQI22Oqd58121LYR6MMjYIOtPnzybV23jUDvHAEb&#10;bPXO82Y7atsI9OERsMFWHz75tq7bRqB3joANtnrnebMdtW0E+vAI2GCrD598W9dtI9A7R8AGW73z&#10;vNmO2jYCfXgEbLDVh0++reu2EeidI2CDrd553mxHbRuBPjwCNtjqwyff1nXbCPTOEbDBVu88b7aj&#10;to1AHx4BG2z14ZNv67ptBHrnCNhgq3eeN9tR20agD4+ADbb68Mm3dd02Ar1zBGyw1TvPm+2obSPQ&#10;h0fABlt9+OTbum4bgd45AjbY6p3nzXbUthHowyNgg60+fPJtXbeNQO8cgf8H+WUnR2ukuz8AAAAA&#10;SUVORK5CYIJQSwMECgAAAAAAAAAhAFq4BM6MHQAAjB0AABUAAABkcnMvbWVkaWEvaW1hZ2UyLmpw&#10;ZWf/2P/gABBKRklGAAEBAQCWAJYAAP/bAEMACAYGBwYFCAcHBwkJCAoMFA0MCwsMGRITDxQdGh8e&#10;HRocHCAkLicgIiwjHBwoNyksMDE0NDQfJzk9ODI8LjM0Mv/bAEMBCQkJDAsMGA0NGDIhHCEyMjIy&#10;MjIyMjIyMjIyMjIyMjIyMjIyMjIyMjIyMjIyMjIyMjIyMjIyMjIyMjIyMjIyMv/AABEIALQA+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f6&#10;KKKACiiigAooooAKKKKACiiigAooooAKK4P4hfEeLwai2lpAl1qckZcI5ISJezNjrk/wgjp1HGfI&#10;Lz40+M72VVt7u3tSxwEgtlOf++9xoA+m6K+Rrrxx4qu3L3HiPUst1WK5ZF/JcD9KxbnUrq5fdcTy&#10;zMTkmVy56+9MD7S3KOpH50Ag9DXxP55x0H5UhuG74/KgD7aor5K8IePNS8GXU82npBIs6BJIpwxQ&#10;4OQ2Aw5HI/E17l8P/inZ+Mpjp91ALPUwCVRTmOUAZO0nnPU49BnPogPQ6KKKACiiigAooooAKKKK&#10;ACiiigAooooAKKKKACiiigAooooAKKKKACiiigArn/GHi3T/AAhokl7eSr5zAi3gz80r+w9Bxk9h&#10;+FHjHxdYeDNBk1K9BkcnZBApw0z9hnsO5PYepwD8o+IvEmo+KNYm1PUpvMmkPyqOFjXsqjsB/wDX&#10;OSSaAJdV1q/8Q6vLO4e4urqTliNzuTwAAOPQAD2Ar0/xJ8N/D3gvwZFeTm4n1yYRopeYFI5MAyFV&#10;AXK9QM56r9apfA/wf/amsP4ivIg1pYNttwwBDz464P8AdBB+pUjoa3PjdqDnVtPsMDbHbGYHvl2I&#10;P/oApiMvwB8J9N8TWH9salqjPC0jAWlqQGUgj/WMc4zz8oHQg55xXq2n/DjwdpqFYfD9lJnqblPP&#10;P/kTOPwr538OeJL/AMO6xHf6dLIJFOHHVJV7qw7j+XUYNfUVhrFnf6Ta6ikyRw3MSyr5jAEAjOD7&#10;joaGMp/8IZ4Wxj/hGtHx/wBeMX/xNfP/AMYbzQk8RLo+habYWq2WftMtrCib5T/DleyjjHqSD0r2&#10;zxv4ystE8JalcWOoW0moiHbbxRTK0m9iFDBc5O3O7p0Br5QeG7nkZ2jkZ2O5i3Uk9zmgCfSNNm1n&#10;V7PTYCBNdzpCjEcAsQMn2Ga67xRo9t4F8aSWOkXN2TaNE4mmZdwfAcEYA6Bl/EGn/ChtO0rxlHqu&#10;t3H2aC0hdojsL75CNoGFBPRmP1Arqfipd6H4iuLTV9Iu/Ok2eROjQSRnA5VvmUepB5/u0CPWPBHi&#10;2DxfoKXY8tLyLCXUKH7jdiM87T1H4jJwa6Wvk7w7r2oeF9WjvtPm2svDKeVkX+6w7j/9YwRmvbbf&#10;4xaBLbo8trexyEDcn7s4PfHz5I98Ciwz0SivOZPjLoCqfLs9QduwMYAP4gms6b42wo37rQndfU3O&#10;3/2SlYD1eiuA0b4ueHtQRV1Bm02ckDbJl05/2wPzyBXcWl5a39utxZ3MNxA2dskLh1OPQjigCeii&#10;igAooooAKKKKACiiigAooooAKztb1zT/AA9pj6hqU4hgUhRxkux6Ko7n/AnoDVDxj4ptPCegy308&#10;sazMClujgkM+O4HOB1P5DkivBNR8U6j491nz79hFb2v3IkyI1C9Tg55J6+30FAHq8Xxg0e5GbXSd&#10;WkyMqWjjRW+hL4NQS/Fiby/Mh8PHGek94EP/AI6rD9a8SuNTuzKRDLJGvs3QZxk+2cdfXtVKQ3kq&#10;CWNHJb7xAXOfzp2Ee1XHxf1AL+70fT4Sehmvyf02D+dU1+LOucmR9DA7COOR/wD2oK8iS1vZUwDt&#10;9nfGfyBoXSbhmw7hR7SE/wBKAOo8W60fGeoRXWr6nbhYE2RQxWsyogzkkDceTxk98D0rDWz8NQp8&#10;63EjY5aNhj8maqv9jyYx5yD6qT/UUz+x1XhpDnuUXH880wN238RTafax2uma3rNraxk7LeK48tFy&#10;STwp9STVLVtVm1eRJ57q5uGVdm64laRu5xlieOTxWNNALWUSHzp4lGHQNtP1G3GauCSJ0PkIu11D&#10;ZPegCNGxgtkKDx65qeTUJLeJI1jRkxnc69efrVfdtXkAt055qzZMsjmMkbsZ6UAV21QuMARo3orA&#10;/wA6jOpX6jhiQfSMH+QrZMAHUU0wKewoAwTqF9uzvlH03CnrrN0WEE0spDf3zn/JrVkswwOBWTf6&#10;ecbl4YUAXEPmxhs5DdcdjTlLEGPdjPuf6Vl6bcEO0D8E9AT3/wA/yrSYllzlcjgkkUAXo9Il3bpJ&#10;gM9hlh/SnNo0jDi5Uf8AbM//ABVO025EkRic4ePp7irpkyeaAKK6NtHMqknnITH8ya7L4e+In8I6&#10;s0dzcytpNz/r02g+W2OJAAM+xx1HYkCuYLHpzQjDPIzQB9SxyJLGskbq8bgMrKcgg9CDTq8e0v4r&#10;WPhnwZZW11byXF5DILaKJSVDRAZDFtpAwPlxyTj649L0rxLpOteQLC7WV5rf7SqAHITO057Ag8EZ&#10;zUjNaiiigAooooAKKKKACuG8XeIdbfXrXwv4XMaalNH5091Iu5bdB0zwQM46kd1A5YV3NeY/D25h&#10;1bxx4u1qUozIyRwynA2xFn4+mI4/yoA8y8W6lrl3rVtp3i6a8m8pDLYkwpCrt5m3cyYBC7UcDIzn&#10;B6Gud8OO0HhfVZzzukEI9s4z/wChV7H8UtHFxar4ilv5XhUmOztSQVUsvLgg4wVTIHvnPYeLQZtf&#10;BsWDxc3jMR6gAj+aimIsafpDXkwuLh8xf6wxHPPJC5HQgYY/jU0xNvdtGGxuOQPUnr9eefxrXhJh&#10;sY40kDsAEXAxjA2nP4g1VvrZfsvmRgEx8s3c+vvjrTAqLMN3J5zU3mAgciszOOvX0p6zFf8A69AG&#10;hvwoOePrSnGOR1qh55IwTgUCcnjNAE08S7Sevrmsc4huumFbJx7960WmyuOayNQWQFXXpuFAFpsM&#10;d6gc9z2+lFrKFukG45OR1/pms0TS7eYxwcZ//VUlnI5ukBVsZ9eOhNAHTCX5fpS+YTVQPxkGgtnj&#10;P5UAWvM3GopUWVD7VCGyRz+VLu4x6daAMG/ja3uBMnVTyPWrq3QfoTgjjcf8/wCFXJ7aGdCrD8c1&#10;kR2ErNtEMkmzKnauenFIC7bXXl30ZDAkuEIDdc8VuF+fpWHBpsxI2WzK4IYb1AHFbHlTgDKjP+8P&#10;8aYEu/17U7f7e1M8mQDl4x7En/ClCKAN0wB9hmgBLiCO8geCUnY/cdj2P1rs/g9fP4evLr+04V8i&#10;6lW1F2rFvLbqm4fwq+cA+q84rjdyD+Nm/DFekfBm9T+3dUsxGpMlusgc/eAVsY+h3/oKQHstFFFI&#10;YUUUUAFFFFAHh3iDx54h8PeK9Rtr/Urm0YTMbeFbRJYTFkeWxJOQpGclQSMdCSQPPYlW88TFtOuH&#10;NqjqZ308t5mOWzHG5RiARnJAC4BPUZ0fitMLn4l6wUfcqtGnXptiUEfnmuLkXJwQGHuKYj2z4g+K&#10;9E1Hwrpmk6HMkkEaOxj5DwrGgVQVPODvOD32nBNeURlTo+hwv90zOxHtvP8AjV6DR5LfQ9P1DcWa&#10;8sZmWMrt8tfMkBJYnkHYDk4AB/GmpEg0/TnVlPkwshw3VzwfqPvfpQBqwHzoxI+0Z5x/OpLy+s7K&#10;zMlw3yY4UdTXP3Gsx2VuUZw0ik4GOACcisi0afxHqYjZiIl+ZznotMC9HdQyKGUEK2SuTk4zjn0/&#10;+tUoDuoeONyh4BC8Z9M1X12L7PPIYhsRUjVQOwAYD9BUGnX7NphtMtv88yknpjCgc/U04pPcTbWx&#10;oLb3DchCPqQP50G1uOBsUe+9f8armR89aXzXxwfypDLK2kmMmWIfVj/hTZdN+0Jse4iQZByuW7/h&#10;UQmPekMrDnPtQA9NIijbIvCw74ix/WpRY2i7fmlO3nPHX8qhDtjk0BicigCz5cA6eYwHYsP8KXMG&#10;M+UD/wACP+NVA2f/ANdOJwBQBM8qBQAirnjOM9f8/pRHdKyqfLUAj+6Miophi33f3fm6VGgJyDyc&#10;kfrQBfF0yjqB7Cl+0sRy/bms/JX14p4cg/rQBc84njJx603zTk89KrrIvQkfiaQsqHnIHr/n/PWg&#10;Cx5pAyfpQJD17VCzgx4HzemBmrq6Zd+RHKxtY1dAyiW7iQnI64LZppN7CcktyFZD0PXpXffB65jh&#10;8dSxufmnspEX3YMjfyU1xBsESPdNqlhE2MbQ7SH/AMcVq3/hix/4WjpK70kAE4DpkA/un7EA/nRK&#10;LS1BST2PpKiiioKCiiigAoorC8aar/YngzV78SNG8dsyxOo5WRvlQ/8AfTCgD5Z8Q3iap4m1TUIX&#10;JjubuWVM/wB1nJH6EVmhJWlVEUszHAUdSTSn5Tyv4g9K6b4eaf8A2p8QdEt1kChboTnd3EYMhH47&#10;cfjTEd78WNCGi+HdDt7dyTZ6f5AcHbnydmD9Tlq8du9bdbOO3UHzFZy+exLE1798b7i2bQbe0BH2&#10;0yoFz/zzkJVv1UV4rplvZtYostshbkM2OSaAOOkeWd8tkk9BXeeHbIaTpe6XaZpjvOByBjgZ745/&#10;Oi1sLCNhNHap5jAH5jux9Kty5bJPU0AYWuSGbzienyn+f+NZOmFRLID3Rsfmta2rqfmP/TLoP94V&#10;kabP9mut5242MpLAkAEgE/gDmn1A0iyjljj3xQHXORhvxo8yJRjep4HO5Rn9aaZ4lON6H6MKAF37&#10;jja6/wDAadvYfdAPY5yKiN3AGzuAP0NNN5F13fkD/hQBZEjD5SjD8v8AGgs/VcDHqKrf2hG+MI5x&#10;/sj/ABpPt2OkTH15xmgDYtbexkgV7vUWgfJ/dx25f6c5ApXXTA2VvdQI9rOPH6y1jfa3wNsJAHbd&#10;/wDWpUuJzgBFHP1q+ZWtb8/8yOV3vd/h/kaF2IUhzazTv94t50IXHpgBj/nFV4fOeLc7YfJ4I6cn&#10;t+FU7u4uI4X27VJB5GeMD3qK2kmtwyIRgnPPb6fWobuykrI1GUkZJYMOeO9R8E4cdO/SqxluXG0v&#10;8vptFN/fdfNcfRiKBmgmGGGG5e2Tmn74kXDMsefU4rM+zmQgsSfqakS0jPUUAXjdQAqTKvy9wd38&#10;qabyDcSqlvQqv+OKiWBExgDrUoRccDjuPSgBsUplIQKcnuRjFeh/CHbD48iUxrIzwTR72HKYCtke&#10;h7fia4FBsbI/lXbfCuYf8LE0/b0czqf+/Of6UAfRlFFFSMKKKKACvJPjprog0ex0OJz5tzJ58wVv&#10;+Wa8AEehY5Hulet18tfE3Wjrnj3UZNxMNu/2WIMeipwcH0Lbm/GmgOQOO3H+6a9Z+BOjG416/wBY&#10;kRTHawCJCych3PVT7KpB9nFeUEYHOfxGa+mfhHpP9l/D60d0ZJb13unDHs3CkexRVP40MRy3xosL&#10;2S/0y9Fsv2Bdkbz7hneC7bcZzjgHp615Z5XlsJVGFmUSAehPX9a9y+Mh/wCKOthnlr5AOf8ApnJX&#10;iQIkscY+aM5/ChARQyjmPj5TtwD09P0xUyksefzqshHmYPG7oeBz/Xj+VTpkGmBS1ZRtYAdIzz/w&#10;Ja5yBcvL7Lj9RXS6vwqjj5o2H8j/AErnIP8AWSj2H86QEoj3dqcsINCnH41Ip6DPegBBCuRkdaf9&#10;nQgGlP8A+qnKe3YUwEEKDoKeY1AzindTgelBO4/57/8A6qADYvOB/nmnKgpARnPr1/z+NLznH4/4&#10;0AVr5P8ARmz/AHW/9BNKFQu2ByDRdjFvk8hgwx/wE1HD1z3oAsBfyo4FAPPP+f8APWkPP1/z/n8a&#10;AJFxgfp/n86cDzzUSnjFOzQBNkH39qM+/PY+tR57U7PHXt09aAJVYdM/hXYfCk5+IWl4/wCelwT/&#10;AN+Wrig3Q8fj1qS3uZbe1e4ikeKaObdE6HDKwIIIPbGOCKAPsOivNvhx8T7fxLbx6ZrMsdvrSABS&#10;cKt0OxXsH9V/EcZC+k1IwooooAyPFGsDQPC+paoWUPbwM0e8EgyHhAcdixUfjXyKTznp9ea9++OW&#10;rG18M2WmI7K17OXcDoyRjJB/4EyH8K+fjgE9qaEWLG1n1G/t7G2UGe5lWGLJwCzEKv6kV9i2NnDp&#10;1hbWVsu2C3iWKNfRVAAH5CvnH4N6MNT8fw3LqDFp8T3JBTcrN91RnsctuB/2Py+laGM8++MQB8IW&#10;pI6XyEf98SV4ZEwWUqejcV7t8X7N7rwP5qEhrW6jmz+DJ/7PXz/9ozLtYbZAOR6/ShCFkZkkIBxi&#10;rME4kAI4z2qpcHMgb1GabGzRyA/wnrTAfq+NsZHJ+bJ/A1z0P/Hw/wBM1vam2YU/4F/6CTXOxPi6&#10;Y/7JpAWwefpTwcn6Cq6uCp5pwkwOvegCxnp+dODYHP1qt5g29+tKJRz70AWwcHrSg4H+f896rebn&#10;BNPWTg5oAs/xGjIOcZ61CJeAc0qtjOO9MAuseQq8dT/I1DbHI6/jT7lsJGQDncBVe3JBJPrSAtni&#10;m5OPX/P+f0pC/ApM9aAJM0ue/Wmbh3o80AcnHPrTAcXxjg5PAA71KkU0gHlxM5P8IHNQQzFJ4po1&#10;DGJw4BXcDjPUdD9K6J/iF4jnhMH9oFIxgARqoIx0G4jcfz570AUX0fU4bGS8msJ44IpAju6EbWPG&#10;Ofpg+nGeoqmBnThtB/iZ+OPvAf1FS3Ot6tfqYry/up4wdxSSRmXPrjOK6n4Y2Ud94ysdOvYlltbi&#10;2uIZoyeGUxnuPp+FAHAEkANnOeTXqvgv4132khLHxGsuoWg4W5U5nj475++OnU55PJ4Fcr488C6h&#10;4L1NkdGk06VsW112fuA3o2O3fHFcUzUgPtbSdY07XdPS+0u8iurZ+jxtnBwDgjqp5GQcEUV8/wDw&#10;OXU4fGQ8uV4rOaBzPFniQAfKcexIwfc9iaKQy98dpZT4vsYtx8pbBWUHpkyPn+Q/KvJ2fHbFfTnx&#10;N8DDxZpKXNp8upWgJjwP9YvUr9e4+pHfI+c5NFuVlZd8WRwQSf8ACmI9y+BGjG08L3urSKyvfz7E&#10;PZo48gEf8CZx+FerV5V4d+IHhrwl4P0fTXFwzx2oMgj2cSEkv95gcb91dZp3xE8MX9mbl9UgseSB&#10;HeyLEzcA5UE/MOR0zSGa+v6ND4g0O60ueRo451A3p1UghgfzAr5q8W+E9S8MaittqMQ2yjMc8eTH&#10;IO+08cjuOo49Qa93m+KfgqFira7ExBx+7hkcfmqmuO8e/Fnwzc6G9hptnHrbzdRPE8ccXbPIVi3p&#10;tx9R3aA8Z3tgBhuA79802W5hC7S/5VUVZ70BmlWJN2Co+malW1sYsbnaVsYPHH19f1piG3V/HPEq&#10;DOQDz16gj+tZxihDF8SjIxyf/rVdlkhhjXy4kJyV+cZ689/pSw3Y8vDIu5WzwMfypAU1RdvyxsR6&#10;7qlETcfuT7dastdsf/rU37U9AESxPx+4b8mpzQPuCmA5zwMN19KmS6ccdaZPdO5zkqd2cr2+U0AR&#10;hMLnyigPOS3X6Z+hpflHGHz6jmrGn3Mi+aWZmJKqM+2T/U1eMu+QeZGj4/vKDQBlDBUhW3e3Q0nm&#10;MA2Rhhng1PeLHKyyeUEyoOFJHPP+AqrO2IgmAfrnIoAnmV5FWPdtcEEjggc+tRiIqr/MMjPTvTft&#10;BbazIPkXCgdB747mnec5U4J81j8z+vsB2oATY6/xhvb0/GkkQJsYO/lt1J5P4Cno6kpwSqDgZ6+/&#10;Sh23ZLHnu3H6cUAI0SicAoW44XPJ+uKcixiUiUMw/hRWwB9TUZOMDJ9zmpFA2gMo684zTANqAHIB&#10;kAwAowo9ye9KsuCTwW+nApUCqQFGV9+c/nT4/l5GAP8AZGM0AJuZh+7ViW+8zDgfSuz+HOtaV4c8&#10;Qf2vrU77beFhbxQoWd3b5c+mAu7OSOSMZ5xx7EhcE4ZjnPaoyecZwOtAHt+v/GLQNX02XTl8Pz38&#10;Fwu2WO8ZY1x2PyljkHB7EdQQa8ejgtYrgyR26LliQOTt5zgZz06evvVaIhXB5+6PwIqYSZfAGOe1&#10;ID1f4N/P4ruSf4bFyP8AvtKK2fhB4Z1PTJrvVNQs5LVJYRFCsw2u3zZJ2nkDgdevaihjPV68m+KP&#10;gfcJPEelQ/MvzXsKDqO8gH/oX5+pr1mikB8latGJdGglB5DtGPoMMP8A0IisO/y+jafMc7lLR59g&#10;TivXPiz4Rs9Dt1vLBSltdSs3khfkhfHO30B7Dtg444Hk6W9zfaR9ktoZbif7X8kUSFmI254A59aY&#10;ipBk9Oen8/8A61STHhsjv/U1qL4U8Q2lo9xcaDqkMEY8x5ZLSRVVR1JJGAKyJZQSfnU49x7/AONA&#10;wRuGC8KCP5f/AFqfyRUEZHmZJGCuM5qbzov74+goERzD92TjOOajhXIcg88VK00ZBHPIx0qGN9uS&#10;F6jGDQBNso29qb9pI6xgYPrW9pqXd+w+w+EDqDBRlUSdx9fkYH+lAGIBzQyqY2J/vAD+v8q2p/DH&#10;iuSZmTwlqkKnpHHp85A/ME/rUR8IeLJF/wCRa1gH/sHy/wDxNAFKxQrbqTkFiXP48D9Knc4VsEjP&#10;T071cTwr4vQBR4Z1XAGB/oEvT8qRvC/jAj/kWdWx6fYJf/iaAMmR/nx2AwD/AJ/Gq8vTp3Jx712m&#10;mfCbxxqbxOdKW1il5827lVNv1XO8f9816PoXwG0+OzJ8QahLcXTAfLZnYkftkglvrgfSgDwFRmpg&#10;uVOT25NfRH/Ch/Cuci81Yewmj/8AiKt2vwU8H25/ex3t17S3BH/oAWgD5rT5GJ7g9+gqQ8446dvT&#10;619PD4Q+BR00P/ybn/8Ai60LL4deD7AYh8P2T/8AXdPO/wDQ80XA+TxjdweBUscb3LiKGNpH6BUX&#10;cf0r7AsvDuiabL5tho+n2sn9+C1RD+YFaVFxnyGvhTxMyjZ4c1hgehFjKR/6DWxB8L/G1xCHj0GU&#10;BuR5k0aH8mYEV9SUUXA+crX4J+LruMPL9gtCeqT3BJ/8cVh+tbdr8Ar2SMG88QQxP6Q2xkH5ll/l&#10;XuVFFwPLdL+BmhWux9Q1C9vXVslVxFGw9COW/Jq7jRvCPh/w+FOmaTbQSLnbLt3yDPUb2y2PbNbV&#10;FIAooooAKKKKAKWq6RYa3YtZalbJcW7EHa2RgjuCOQfp6msvSPA/hvQr8X2naYkNyoIWQyO5XPBx&#10;uJwccZHOCR3roaKAEZQ6lWAKkYII4NeYa98DPDeqXE1zp89xpk0hzsjAeFT3wh5H0DADsBXqFFAH&#10;hv8Awzuc/wDI0Z/7cP8A7ZVux/Z7sElzqGv3E8fpb26xH82L/wAq9nooA4Gw+DXgqyiRZNOlvJFO&#10;fNuLh8n6hSq/pXQweC/C9ts8nw7pSsn3W+yIWH4kZrdooAaiLGgRFCqBgBRgCnUUUAFFFFABRRRQ&#10;AUUUUAFFFFABRRRQAUUUUAFFFFABRRRQAUUUUAFFFFABRRRQAUUUUAFFFFABRRRQAUUUUAFFFFAB&#10;RRRQAUUUUAFFFFABRRRQAUUUUAFFFFABRRRQAUUUUAFFFFABRRRQB//ZUEsDBAoAAAAAAAAAIQDx&#10;jeS8yQwAAMkMAAAVAAAAZHJzL21lZGlhL2ltYWdlMy5qcGVn/9j/4AAQSkZJRgABAQEAlgCWAAD/&#10;2wBDAAgGBgcGBQgHBwcJCQgKDBQNDAsLDBkSEw8UHRofHh0aHBwgJC4nICIsIxwcKDcpLDAxNDQ0&#10;Hyc5PTgyPC4zNDL/2wBDAQkJCQwLDBgNDRgyIRwhMjIyMjIyMjIyMjIyMjIyMjIyMjIyMjIyMjIy&#10;MjIyMjIyMjIyMjIyMjIyMjIyMjIyMjL/wAARCAB5AHM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3+kJxS1yPjLxlomi2lxpt7emO7ngdVWNC&#10;xQlcAnHTrmgErnWb1zjIz9aXI9a+U9fntriSyktWDRfZlUN5ZTdtJUnBAPUGsbceuRSKsj7FzxWV&#10;b+JNLupUjgnZy77FIjbBPscYI96+UMkigjB/+tRqFkfYhYDqRTVlRs7WBx1wa+P8+/Wrum6rBpEr&#10;3FzbyTxGNk+RQdpIwCc0ahZH1qDmlr5o8GeN7XT5tPge+ubNVlTzuWCMoYZyFPIxnqK+iNM1rTNZ&#10;habTb6C7RDhjC4bafQ+n40JiasX6KyNe8Raf4esjc30pUYyqActyB/MiuTPxb0cf8sJP++xTuCTZ&#10;6HRXGaD8RtI1u8e3AkgfzkgjLYIkZgTgY9Mc545FdmDkUA1YKKKKBBXz58ZM/wDCSsAxX94eQeR+&#10;6h6V9B18/fGEA+KHyRw+f/IcX+FA0eayvPKsK+bJ5cMYiUKq8AdOi8nnqaj8m4b/AFc0v4xZ/pXQ&#10;2d7p6abGk0UZeHPXHzHLHPPXqB+FSQapaNC6+RCFkyvzhOAT9aylUknohSbT2Kfh64t7XUZJNds5&#10;Lq3S0eKAxRBSJOqsy5Gcc9c0zxBdWt1q0jaJbG0s5YI1fzY1Yhwo3EDJ25YdiK0DqNkkMiAQjjCg&#10;bfTrxWHLJG0zsuApYkDPQU4NyeqGm7FaOGcEb7on6RgVISBE8bXbYYYI+TPUH046U4OhPDDP1pCh&#10;LsQAcsT94ev1rQDd0WZbDT9ZlGZY4Ejb/eAmT+ddH4M+IuiaJeS6hNaTRySo0bxRRjDcghi3foeo&#10;rmNMjeTw/raRIXkeBAiqMknzF6CuahluIUMRBUgkEFeRSK8jsfHvjZ/GGvx3lojxWMCeTGjH7x5J&#10;Y+/P6VzQuJyP4ap2yNyHYKpYnn1xVoRRk8TJ+tAHUeEtOuhrZvN23y7f7QM+owRj64A/GvqIcCvn&#10;LwZeqdXuU4ZE01QOeDtXDV9GrwoB9KSerFIWiiiqJCopLaCX/WQo/wDvKDUtFAFQ6XYH/lzg/wC+&#10;BSf2Vp//AD5W/wD37FW8j1qK5uYbW2kuJ5UihjUs7u2AoHUk9qAPHfGum2h+IlxGLaIKNMQhdgxn&#10;c3NeQWVisniVFcAxmbbtx712/jD4l6ZN44udQ0+3ku7b7KtqHJ2biCSWHBOOe+K8/tNfS3v0umt2&#10;fbJvKhsZ/ShFHr/gHSrSP4r3VubeIwrpzMEKDGdyc/rXsn9kad/z5Qf98CvnjwZ8RdMtPiG2rX8E&#10;ttaz2xtsj59hJU5OO3y9hX0dbXMN3bx3FvKksMihkdDlWB6EGkJkH9kaeDkWcIJ7hab/AGHpPmmU&#10;6baGQjBYwqSR6dKv5zRTEeIfF/wTMb231XRtMAt1t2FyLaIAKVy24geoJ59q8e8iY/wN+VfZ+BSB&#10;FAwFA+gpDufMXw/0PVNQ12Ew2tw1sSIppUU7UBIJ3HsMA19PDpQABS0WBu4UUUUxBRRRQB5j8a9R&#10;e08NWdpFIyNc3OTtbGVUcj8yK840/RLK80aRrmEs7ofn3tkcdetdZ8cnL6losJb5AsjY9yVH9Kpa&#10;bYp/YR2s24xnH5Ui0eJvbZu5IkJKq5AJ69auHSmWLd7U2Fwl45bqWOfrmtOS/QwFSB0qrklnwXol&#10;nqeo3H26MyJEowm4gEnPpzXQa7ajSoAthJPbov3VSd8D9aq/D2IPcXcvIBIWtnxai+SeelJlI9A+&#10;Cmqz3/he8guLiSaS3ueDI5YqrAYHPuDXpteK/AZmEutpn5cRHHv81e1UkS9wooopiCiiigAooooA&#10;KKKKAPE/jdzr2jj/AKYt/wChU3S8/wBjj020vxs58RaQD08g/wDoVQ6bBEdJyY0Py+lItHkviTTJ&#10;LPV55IFLQyOXAHVSeorJVbmYhFjfn2xXX6+FF42FA59KzYz6hcf7oqiWdl4Fs/slrszlmO5j6n/9&#10;VWvFg/cnIqPwskbL8yqfqKZ4wWOO2JVFz7Cl1KOn+A/M2tn2i/8AZq9oeRI13O6qo6knFeDfBXVY&#10;NL0rxVqM+fJtIo5Xx1IAc/0qr45+Mkmpi2tfDxMUakSSSlcEtyNoz259KQrHssvjPQ4ZniN7GxRi&#10;pKsCMjr3pj+OfD0URkl1BUUYySjEDPHYV8qjVLvfu3S57krmntqdwUDMZCFIYjyBg47E+lGo7I+y&#10;EdJEV0ZWUjIKnINOrzX4N30954eledmZ7h2u2Yn+JpHVsDt9wH8a9KpolqwUUUUCCiiigDxH41f8&#10;jNpI/wCnf/2Y1c0bS5Z9DikWRR5gYKCCfujJ5AwKo/Gv/kadK/69v/Z2p+mzSxaMojlkQDDYVyBn&#10;1+tItGBr/gu7M0kguYiFtprnAB6R4yvTqc8fQ1FJ8M9VieJTc2p8yURgqW6FSxY8cAbSPXisnWdc&#10;1eC7dYdVvolLE4S4cck8nrWWmtaqDIRqd7++wJf9If58DHPPPHHNPUWh6b4f8JX9on714RtkMZ5P&#10;BD7fTv1HtWJ8SLRtPURlgdy7xz2Of8KseHdVv5lVpb65dh0LzMfT39h+QrL8dyPLbje7PtGBk5wP&#10;Shbj6HGaBqGoWlle2cN6kFlqOIrpcglgvI/mf1qxaaXb24uhM2WaMNbt3Od2D/Ks7S/Duo6npGo6&#10;nbRK1nYFTcPvAKhyQMDvUUdzM1xExc4t8BT7DihiRsiawCLvtJjx1+2rz+tWbKPSbyV43gnT5CwJ&#10;mVx75wc9M1zqwR7vmuZB9EP+NXbaVra3uo4bl28+LYytGem4Hg546UDPo74d2C6XC9kgwIlkT8pW&#10;/wAa7uuI+Ht19ssxOfvSQLIf+BM39Qa7ektiZbhRRRTEFITgUtNfOw4oA8A+LGs2uqeLoxbFithG&#10;0EzEDG9WyR/48Bzjk1DB4isbXSXExkXy9qNhchSwJGcfQ1sX3wgvnvY5lmtLpFB3iWSSNnJZmzwG&#10;x1x+FOvPhjK9r5cWi2yyA53DUZT+hXH/AOukVc811cm5vbsRrlrYkSZI4+bbj359KqLY3SPhoekQ&#10;m+8PuFQwPX0IrsZPhT4nSVmhtbUKT0NyT/Sruo/D3xNczKbXS7aFBGEIa8LE44H/AI7gfhTuBk+H&#10;dTtrfy0m3AuhcYXPAz6f7pqPxLe2+oW+LcswZHcEjaMKCTye/HTr0rf0j4Z6vbXKy3ulxS4bdhb0&#10;rz2PAq/ffDK6uYytrplvBnp5l9IwH/jtAXMv4RRafd6frfhfUGkik1aNfKYAcqFLZGe+GBH0NVvH&#10;/wAKx4Ut7W80ueW5imkMbrIg+Q4yOnY4NdL4a+Fep6Zr+lalLNawGzcNJ5Uskhmwf9oDHHFezY3D&#10;mkFz4zKz5INvAD0PyAU/ypiMeTFk9NhXP6HNfT9z8NvCd3cyXEujQGSRizFSy5J68A0lt8NfCdnd&#10;RXMOkxrLE4dSXYgEe2aNQuZnwktpk8JxXM6FWZfJUE9VVnIP/j5H4V6BSABQAAAB6UtNCbuFFFFA&#10;gooooATA9KTaP7op1FADdi/3RRsX+6KdRQA3Yv8AdFG0eg/KnUUAJgegpaKKACiiigAooooAKKKK&#10;AP/ZUEsDBAoAAAAAAAAAIQDEAywg/+MAAP/jAAAUAAAAZHJzL21lZGlhL2ltYWdlNC5wbmeJUE5H&#10;DQoaCgAAAA1JSERSAAABUwAAAOIIAgAAAHzIs0cAAAABc1JHQgCuzhzpAAAABGdBTUEAALGPC/xh&#10;BQAAAAlwSFlzAAAXEQAAFxEByibzPwAA45RJREFUeF7s/XV8FFf7/4///vr+Ho/v5/257/ZucXcC&#10;xEhC3GV3k2zcN+7u7ptN1l3jIWhLoYqUKoUqbSl1p4VSvLjE+32dOUvK3VveFbxcPR0ms6NnzvO6&#10;XtfMmZn/388P7IE9sL+ePSD/gT2wv6I9IP+BPbC/oj0g/4E9sL+iPSD/gd2TNvEfbHxi9Oefx5g5&#10;mPke2H+wB+Q/sHvVKOp0ZAw2MToO8sfHyRRMe4D+f7UH5D+we8MmIacG0s+ePfvSiy/W1dampaZm&#10;pGekpCVXVFbs3LHr1KlTIyPXxidG6Jw3LjU5Ttb417YH5D+we8ZALEI6mH/99deLi4pTk1PSU9PS&#10;UlJRMtLS0zCanJiZmpyRzMvKTK5vrH711VfgHSjqWBBGx82r+2vbA/If2L1hlN4zZ86Ul5cnJSWl&#10;wpJBehIdpiQlp6QA/cTywoyD+19947VdeXmZ+Yw1Nzc/9dRTx48fHxkxqwCYeaV/YXtA/gO7q41S&#10;SuL16Ni333xLIU9KTMJIUmICSiIvHn/nZGUi1KslLedOfKaW1rP8PJKT0jKRA2SQYVZmem5OVnFx&#10;kVwhe+/d/cgVxn8eoxcC6PrJVYK/mDt4QP4Du6sNyANLDE8cOx4fGwfswTzBnpcI5lHSofGTeGmp&#10;yT0myaEv9qfEhdtbWXp6uCYmx6emJKamJKFgnoz01IzMtKrqUqmwtbgot6Ss5Mknn/z++++Hh4eJ&#10;BmAuHPyl4H9A/gO7240E/PHxzPR0XkJ8Eo9HS2JCApAG80TrJybwEuKK8pLZvq62FlbWK2xcXZwS&#10;EiOoKEDBbJg5LTVRIxP88M372emJmZnZBUX5kA3JyclIB/bs2TM0NAT4zZv8C9gD8v/qBhUN8Tsx&#10;PnHwwAeffvwJkmkaA2HmOe6oYTeA/ddff40oT7U9IMcIBR5/JsTHxsfFxMVGc1nsFUuWrli23HLl&#10;SicnxwRmTlowD4E/iZcQwTnx/YGy4ixyUSAtNTs7KzMzMyUlJSkpCcOKioqtW7devnyZHv797Qge&#10;kP9XN5L0jo/W19VkZ2UU5Odeu3aVwmb++U4bhTAvL49Gb6rwQTJ1AZPYx8ZEebm7Wyxbbm1tu3Il&#10;2F8RHxeNX1Fu5N/bzf78me8ErVXJSfAdyWlp5KpgZmY62E+ENEhOTE2FO8jesmULFf8w837cd/aA&#10;/L+6TYyPAv4ntz0BhQw8+K0to6OYcrc0euzGt99+m5DwC/bYSQo/ZZ5ij6GTwxprK+tZc+ZMmzF9&#10;1apVsdExmGESfjri5uL4zWcfvPXGbl5iVCIvKSEhHrQDfggKHlZO4E8G/Ij/9fX1Fy9evHs84E23&#10;B+T/1Y027ud37UDY9/fziY+L27NnLyQ/psOoC6C3w4EhQyImIh6Sn+gabqVN/DwxJpWIJpkH4ZRh&#10;CjwtMdGRGM6ZO2/GzNmPTpk6ZcoUOzu72FjiGv6pxMY4rnHgJcRkZiYl8mJ48fGYiHXCp6SnpdD1&#10;0z/xc3pqWlZG5tmzZ5lquA/5f0D+X90YsCd27dze39fDDQ6sr6uLiorBFNriGchJYVzEKIaTUzCP&#10;eRW30CauXb1MUQfbwBJDjIPYSeZR4AWiIsOnTZvx6JRp06bPnDp16po1a6KjiRy4scRER1lZroqK&#10;DE1N4eHP+DiyWhRKe0Z6Kv2T8TIJtJtQeVkZUz33oeZ/QP4DI0yD/K5OY0d7m5PjmkWLFjHMA/7R&#10;CxfOvf3WG/gpNyeLRsXkJF5ra/OuXTtOnDg+PjY+2Tv+1uAxsXnTBmwUmwbtoSHBDLHmxJ5iHxkR&#10;BuzDw0Jmz54zZep0wD979mwfH5+YGLN3QKHkY7ZlSxeD7bgYshJMxzhGUDAC+HFo18mPp3cMIP7X&#10;rVv3gPwHdn8aWjbUvsmoh65evGjh/PnzQf7BgwfKy0tTUpIS4gEGKbwEUIHwGJ+clEBvlVeUl336&#10;ycfX3cTNlMRYIQz/RkdFgENwCywp7Tdij4IZgHRwEGfq1GlTp82YN3/hnDlzvL29oyBdmCyAzoaR&#10;sFDu/PlzE3EMMUgWYuKuXyagBf4lLTWZYo+SxEskfQeSkjMzMy9dumTerfvIHpD/VzfK2Au7dxkN&#10;OqVCtnDhApATERHGA28EEWATHhsTER8XhZIQD0LgAmISeeYgCf5lMum1a9duOvlY4UsvvUgDMkpQ&#10;IBt83ggzmEdBzEfhsAPmzp03a/bc6TNmIeb7+vqGh4fTGeicmMfXx2v27Jn4NSQkNCYmOua6IkDB&#10;mkE7tgL+aSEBPzEpOSkpLS3twIED5t26j+xuI5+4efMYM0r/pq3TPEr//GU6Gpy5TJAsFIVMN6/h&#10;l9lg5rU9MJi5ShjAMNz9/E6NWtXUWE/JX7BgXmRkeFRURHgENy4WbACesLhYxFvwHx0P/uNjEhNi&#10;knkInpHJybz0tNSrV6/iJNB1mrfxpww7NpaUBMXBCPLY6EAOC/RSkgnMkQj1pISHhYaFhnh5eoB8&#10;YI88f968eWw2OzIyEruP2eicmI3F8p81a9a0adPCQsOjo+E+opABkHJdSpi3xRReQgLpL8QjXX16&#10;enrMO3Uf2V1IPvMPWiTpXoI4QvpXT0yMDQ9fO3fu9NGjRz779NP33nt33769e/a88vLLL73y6suv&#10;vvbq2++8/dkXnx0/cezCxQujoyMM/9cL2hBTKPYPyKdGQzSl9OLFi8XFxQAGOn/u3DkzZ06fM2fW&#10;ZGidDIwoRBgzYCTGRSfFRyfzYpISY5KSY9NSkwpycoauDaHGR8nlwD9rOOPfffctCb9wNNER4dxA&#10;H29PqPrJGA6qI8MjUCLCkOOHuru6zZu3ADF//oJFq1atCggIQMxHpKcFs2EeF2eXOXPmTZ06HYtE&#10;R0bFREVDQ5jL9QPEmjFkyCcXF5AagPzS0lLzbt1HdneqfbQfcD8K2o/++P2ePS898cSW9RvWrd+4&#10;Yd2G9fhnYO06lP61g30Da3sHBvvXbehft3Hths2DGx9bu37Tho1rn3zqiX2vv3bou28uX704Nk6u&#10;QsMFXAf/L86+uRIQUVEnFy5c0Ot1cXFxtra2c+fOXbBgwaxZM2fMmDZ9+tQbxfA/FUgAEvyjE2Jj&#10;EhLiEnixCYkJiYmkJz0kA+ljfzNiPhpAQ30tgnBcVDiKg62Vp4cbjfngHyMI4uGh5hISzHVxcp4/&#10;fyHKypWWzs7OgRxOWEgICJ8swYFBTo5OixYtmTFjFhwB3AEwnyyTR4f1U9mPQsmH7oCZd+s+sruC&#10;fCo4aa8pZnzsp7Ond+7avm7D4Ib1G9av3zg4uHHtuk09A+v1XQMSbZdQZexQGlAwIlHoFGqDTKlT&#10;aoxqXadG39Xd09s/MEj8xKbHBtdt3PLEE7t37/7kk4+Z3mnYyAjdIoaMR/hLOAJ6vLRuqWM9e/aM&#10;oK0VuTohPDba0nLlrFkzwDwC/rRpUzBCo9+/FkYIhIP82NhYkB/Pi0lMjIcqT0pOSEyK2737eWwE&#10;26Jnk9n47zPaGM7+dAZRF7E3AYlGeMiKpYucndZEhIeCeQb70AhI9uvYc4OC3VxcV62yWrXK0s7O&#10;DvE/kM0KDQmmzGOeUG4Ih8Ve47BmxYpVgB85TFQE8gVkM2SIQg8NPmXyMM1hH3I/MbGystK8c/eR&#10;3S0xn2EQ3I+eOnVi69atg+vXrd2wcWD9xv6BDV09A3p9t1Jp1Bl61m18/KWXX/n6m29/PHb82LET&#10;X3719Wuvv7nx8SdMPf1ylbZDIhPJlBKpCkWh1Kk1RoOxp7tnbW8fcQRwBSiv7Hn56NGjk09o0XZm&#10;3on71+jBwsbGRr/4/NO83Gy0bNBLhnEx0dGRzs6OoB3wA3sEfAwnpfW/FEykhCDsRyfFhSfHh6Yk&#10;RMCHJPISUlKSzpw5hQ2hYmHmzf8eo/v5+OObEXXBXlx0RGgQe9G82Wsc7EAwYZ4WhnxoeJAfxAn0&#10;cHMH8zDHNY5enu6BHFZYCJe6BuodWP4B+Gnp0uUocAdgfrIQ+K9fLAwKZOPQcJiUfB4vIT4+fv36&#10;9eadu4/sriAfZxpD0Lhr544N6wcHB9f19Q+aetZqTT0ylaZ//YYvvvrm2hDJIdGiIFRJuyK9zYle&#10;xZL4g5SJn0fHxq9cvXr6zE8ffvTJlieeNJq6Gxpb+AJxW4esQ6KQwxN0d/evG9ywYcPGjRufe+65&#10;w4cP/+HQdG8Zqbhxou3LSotpBouWjQK6EPORK7u4OM2bNwfAT5nyCMhHCQkJpvD/Swmn5MfFRCVE&#10;h0iayz9/7/kvP9hTkJ1Kr4pVV5WNjo5ic3+sYrEUFo+OJv12QCCkPsvXa+7MaTbWlsFBnH8lHwEf&#10;8dzT3cMBZu/g4uzs6+MVHMgO5wbfSH6An7/TGqdlyyxsbFZjCuCnlwko+dgQDhbr9/H2xHZRLagc&#10;1FJSIi80NPSDDz4w79x9ZHeYfObCGxrJyJEj361bR5jv7u4xGE1KlVah0u58/sULFy9iDtKEyD+k&#10;WdAFJ9sUbdMYgmH6J50fhbiHsfETJ0+9umefSqOra2hqbhW0tYsUSm1nZ/fAwODadYOPbdn0wcH3&#10;R0eHx8eZ9zfCfTBruD+MqQ1icJcffHAA4hxhmYQyRkgTxR6DcBcWGhKEOLl8+VKG/ClTp06dMWM6&#10;wiZgQKECG8X8Z2REdExMbHRoXUnmd5/u++G79744/Ol7X3y0bvP6xIS4pIS4tKSEJ7dthV8mN1t+&#10;t2Fnxz799GPEWuDHKIsoPy/3mdMesba29PX1Dg4OROQH8VTEI+KHgFd2gJenh4uzk7ubC9Bls/y5&#10;mC2EC79ACyXf1dnV2mq1i5MrFiLkR5DIT/mPDA+PCA/38/ZxsLXhxRHsUTkgPy4uLiMj4+TJk+a9&#10;u4/sDpPPqO7RN958rbe3G9wbTV0qtVYqUzy3fefQMEGRtB38f738a1NiGjYx+if4p44AZvYI+Odn&#10;MhwZHfv4k8/yC0oqq+oam1rFEugJdd9A37oN6yAB3n77bcxIFQWMru0+MFQI7OgPP9DWPBnQKPaI&#10;dREIjkEsD3fXVSstFi6cD/JnzZq1ZMkSVoAfQitQpzF2En6o79gIbkJU8NYNXa+89PQn33954NBX&#10;B774eN/rr/Lio5KY52HTUpOPHTtKevj9bsNpG01PSyEqm+lmhz0M8PGcNe3RGdOnLlu2BDk9xEgo&#10;A7+ZfG4QnJSfr7e3lweiPbwAFDshH79yQ4A9hlTte7h5ODu6+Hj54k8a8yfJhxuBdoBwsFphkRhH&#10;Hgqg/jEsLNRoNI6MkGtD95ndWfKh64a2P/dMf39vX/8AEnWZXPXUU89cvToEDY6AQZQ4uVHPEE9g&#10;xLRfN6bhkWsXL547+uPhgx++//LLL2zf8cwTTzyGdKGr26jTqRVKqUwmlkg65DKxTIoiUauUQqGo&#10;uqa2srK6vqGpo12sUGo6yUXBtRs2bvjoow8R/9H6zGu/x41xYhNnz/4Elc4ATy5cTTKPiQzYXG4w&#10;29PDbfVqm6VLF8+fP385Y2AJ8IB2Sv4k/xhGR4ShOK9etXFd18HPP3xt34uvPv/Unl1PJ8WG8+Ki&#10;kRuDmZrqyrHR3w8MTvv4KHhOSCD99rCH2GJggO+cmdP+8Y+H4Ji8vDwAv5l/pgByRH3QjlAPF4Bx&#10;+AIU8isXyQDBHlSzA1jent4oLH8W/rxR8NMC7G2hKyyWx0RGYNOoKMT88PAwhIT7KRJM2m0mnxKM&#10;miTKenR0ZMPavrUDfb29fRqtXq7WnTx5GnHaPC9jJHlnbu3DCYxBQP6MpUavXLny5Zdf7tq1a/36&#10;9So18ne5Si1TKCVyuVgkbue3NbXyG+vqq6prysvKi/LzsvKzM3MyUnMz0/KzMwpzs4qKCsrKSqqr&#10;q2pq6kpLyisrahpb+RKprLOzc2Cgb/26tc/v2vXWW28dP358eHiIEQ6k0N1m3uJIZIF5/+52Q74z&#10;Ul1dmchDBAPzkbEx5PocSlQk4jlIRuQMQswH+bY2VitWLLewsAD2GEI2U66Iug7lhjMxFkOQj/w6&#10;IjzCbsWSLjn/uSf6n93c81iPskclTowJJ/18EoiLSU1J3LRxvflazO+oromx0eGAAD+ATz0U2VwQ&#10;e+HcWQ8/9LdHH/3HkiWL2OwAqvkp+YAcO0n5pyOT5GP3J0sgm+Pv6+fv68thseAOQD4tEAVwAcGB&#10;QT5e3gvnL4Daj4siXRhAPpxjU1MTfWbZvHf3kd1m8sEPKWiOV69eRqjv7+/p6+1Xq3QbNm4eHiZV&#10;TCT3DdeECe+kc8jPhw4f3b59e2enUSaT6HQajUYllYrb2lpramrKy0sLCwuY96tkpJB3tZC7wGFh&#10;3KSkhNLSouamRn5Lc7sAKX4Lv7Wxpbmutq6yrKwoNy8rKSk+Buc4Pi4pObmgsLCxsbG9o8NgNPQj&#10;BVi3dsOGddjcxo3r9+177eLF8+PMc+zkcgAZuTdEAfZzaOgqUmKQDxop9kjsUcA8CgJ+CJcD8pHn&#10;29nZWlqutLKyWr16ta2tLcinFE1iT0ciw7jR4YERIUHWFotFTZVdGqGkrYZfX1ZXWRwfQzr5xSWQ&#10;Hr6JvFiI9iNHvkel/Z7qmhgdGQK0pF8901cXYR/k21qteOjv//fhh/8+b94cK6tVID8wkG3Gm+Gc&#10;Mn8j9r8iP4gTyGYFsFl+0AU0C6DYYxwSwNXZZeniJTOmTQvw8Y6PNt/SC/D3ffnll2mbNO/dfWR3&#10;hvxLly50dZkG1hL01Sr9Sy/uGUVSTy7R4VciCjAr/oe7/fHHHzc99kRDc7tQooQuUCqVHR2C+vpa&#10;xG3yevXkRB4vPiEhIS0traSkuL6+TiAQtLQ0GQx6tVopl0PqS6VSCUwIiS/q6BDy2zta2ztaMCIU&#10;Ic63QyxodUqlQpabmx0bF1dQUFRTD/7bjUY9if/rBwE/XAwcTW9v9wcfvH/lykXKP93PuzwaYPdq&#10;aqpIFcUjfkYwzJNQjwLmUcLDgoF9EMff29Pd3s52leVKa2trOzs7JydybwwSOoT7S8wHS8xIcHhY&#10;EGCaN3d2QjS3obIoPz/D29dj7rw5tDN8XBzp6gtHk5QYl5+fi+oaG0N1/UYjIqW5qSEoKDAuLiYq&#10;kqj9sGCOj4frI488DPKnTn3UwmKZo+MaRH5uMIGcyn4G/l+YN5frap8pOFIkBQEYkukhCPvmSwD2&#10;dvarVqycNmXq7JkzQ7HdKPMzfLyE+PPnz5Fz/CDm/0kj/bvGJ4auXenr7e7r7+vuH1DpdO+88971&#10;x73HJn4eGZ8YGRkbOnv+7DPbd8hVOr3OqFJpJBIZny9AZl5QUJiamsrj8err6/v7+w8cOHDixLEf&#10;fzz86p4Xu7oNyOoVCglY7+joaGlpqaurq6qqKofkLy8tLi4sKMhDQ8zOzkxPJ+9qR8FIfn5OaWlx&#10;XW2toI0vFYsUchmaXUV5eXNzi0wm6+6G/u9dt35AIODz+S1yhdhg1Gzd9ti3h75CA2XiP5Gyd23D&#10;QLRC4AKEVOdHR5GAPxntwTCkPmI+N9Dfz9PdZY098lxkulHBgZ7MRXIOJyAkhIN5ADxUN438oSFB&#10;WDAkJHDa1EddXZ3s7VfPmzdv7ty5GCA+I0ojVqMAHuTJaanJWx7fjDNr3qHfYKhN+He71avjYmLp&#10;FTjEZG9Pr5UrlkPwP/S3vzMv3nCwtrZB3IeBaC6XC4pBNs3/JwucVVgIwrv5QmBIUGBo0HWBwA1E&#10;7s8JDLKzJ917pk6dDvJtrKyh/CE1EuLi4RR6urrv3lP7p+22kg9ORkeH+/t6Bvp7e3r6FErNm2++&#10;CTGFwmRT5Ib8oe++27h5k0an1WoNMqkKBFZUVBQUFGRmZkGN7969+9ixY/STCefOnXvjjTd6eroV&#10;CgAvk8slIlF7Q0NdUVFRZmZmYmJidHQ06bwdFYnoAeBra6uRHSDySyQiFERyDPGnUNTeIWxtb28R&#10;CJohB6SyDvwEZ1FdXSUQtBkh/vv7oPwxM9xETW2FoL1FrVasXdv/0UcHmduBd2/ajx3zcHdjdD7N&#10;7cNotGfithn7YC5EcICXl6+L3ers+Ig3dgwe+vCFttoStq8vYiThh4n5k+SDHCwbCvKZPj+zZs2Y&#10;NWvWnDlzyDNw3CDAjyQZBfBDMAP+vNxsZBzmHfoNhn02mUyQcxwWm9H7cERBIN/dzWXWzBl/+5//&#10;+9BDD82dO9/V1d3CwoLFYgUxBvgZ8okXCAkxl8ngT2lHtEcJ5LDZbFZgICcwMGi1ncP8BYumTZsx&#10;Zcq0ubPnYItwNPA4iQk85ALfH/oOe2PerfvObjP5I9u2Pd7T0wVTq3Wvv/HWOGEY4R7xc/zDjz5r&#10;auloaBGo1DqZTFFWWp6fWwQZr1KpfvrpJ7gGqEY0C8z5ww8/6HQ6TEdwwABBHhG+tLQ0JSWFw+E4&#10;OzvGxkbDBYBqijcKlD/lnGj+DgEtCONIDZqbG5ubG5qb6xub6qpryisqS+rqq4B3Y2M91tnU1CyX&#10;K00mA1Dv7+9FaMnITKmsLG3jtyBHWDc48MGB98ZJj2CayNxdhhpzc3VGhL9OPrmkNxntQW8Il83m&#10;eHMCfYvyU9/Z8+yhA7s/eOOp53du3riuGxk7OIFr+FfysQZEfsT8KVMemTlz+syZ5NHXWbNmctgB&#10;lHwa+SGYk5kX5h784Lc+5YrzixN98eLF/Lx8Bzt7bA3kY8gOYDk6rHFzcX30H4/87W9/mzZtmpWV&#10;FbB3c3MD/xERESFwUUzwZ8inhp0MxH5Oko8MPyDAz9fXl8OBUgizsrafNXv+9BmzHn10Ko7AzdUV&#10;4gIqA+QjPaqqqBwdHkFrM+/ZfWe3g3yKK4Yff3ywp7uzq7tHrdZu2bIV7XJ8bHxkeOTd9w9o9Sad&#10;vlMsUUkkyvKKquzsbIVc8eHBj7AUNawBof79999Xq9VgHkOo8ba2turqyvT0tOjoqMREXm1tDbJ6&#10;0C4WC1HANsBGqGcuAeZD7efl5SCfZwpGcnJysuh7lzMyaMF4VlZWdk5ONsJ7QUF+SUkJFERtbR28&#10;RWenCeSDf2hgpJ5Zmak11eUScbvRoBlc23vou6+xg0gB4MiYgzUf+5011LCXpwdoj4kmV/VuJJ/B&#10;nsMN5iAQhrL8kyI42bzgJzZotq03PN6reaxXVZzLCwr0IrfQgsEPNAJyBHJLLywUIJGLgnPmgJl/&#10;zJgBDMlrcBYuXODn6w3yKfyUfBr2N27cQE+iebf+s9HZsNvCDiHOmP1qO9AIBR7I5ri7uuNPZ0cn&#10;qP2HHvo7VIajozOCPeS8k5OLvf0aX18/YB8WFsYo/2DEADbHnxPIBvHwCRxOUFBgcACL4+fPXm3n&#10;uHDJinkLls2YOXfK1OmQLGvWOHm6eyDnh6OJj43D5nZu34EzyVxxuj/tNsV8nM4rV64YdZq+3h6V&#10;WqPTGwkf42OHDh9p7ZDXt0rbRSqlSl1XVw8qB/r7h4fJmx5IGgDfwFxOP3DgPcRtjUYF4Nvb26ur&#10;q8FxXFxcYmI8v61JqZIiCVcoJTK5CJG8qqoCqBcVFTCivRLwQwI0NTXgJ8R8uVyuUCgYvUBUg1wh&#10;l8qlHaKOFn5LZXVVWkYaeWNLTAxWHh8fz+PFZ2amV1VVQR7o9Xqmx9FAICfAzdURmXNxUW5Lc51S&#10;KezuMe7Y+cy1a1ewqzhY82HfcZv4OSc7y8/XMzoqlMnwzeQzQRs8k5gfiiQZbPj75CTHrjPJn1yr&#10;eWZANaBqy02MCmb7cqH2kSgzd9FAPi1YMCgwwMJi2T/+8dDs2TMXLFiwdOnS5cuXsVn+pKvPdfJp&#10;qg+vsX49eaHVb6wWzIYzf/r06SReYnZmloebu4+XN5j08/F3dXazs13t5uZKexkvXrzUw8OLyfQR&#10;8EPAtrOzq4XFSisrG2trWwcHR1dXVxcXV/gFTw9fH2+Wi4uXpZXd4iUrFiy2mLtg6cw5C2fOmrto&#10;0RIvLx97ewd/Xz+4GAR8JPlQ+8d/PEZuK/2Rboj3ht2emE+u4PX19fT19SJ9l0pkFy6cvXbt4uDg&#10;+iaCvVgo1TU08hHnu7u6Lpy/MEHu26POyW18tIKPDh7UalRymUQiFra3twna28QSoVwhVWvgK+Ra&#10;rQJFr1cZjVpkABjXaNS0aLUapmi1eq1Or9XqyFBv0Gn1RvgelVanRtFo4YnUWrVSrZQriQsQSUTM&#10;jQARknx4kLT0FC43EJGkuLi4vr5eqVT09vasXz8oELQE+KM9uSUnx1ZWFLV3tGg18o0bBz/7jHk7&#10;Ff4zBzDadOg9i9tuJGc2rF5tDeCjI0KjkecDXebOXGgwOzSYE8plh4QEIIBzAwNC/D22b+rqU7dJ&#10;+FX1ZfnxEfidjZhPFf4k+eQGe0gQK8DXxsZqyZJFy5YuXgR6lixZtWoVK8AfM0Dqx8ZGxsZFxTFv&#10;vF+zxn779u3X6+F/N1ppqMMPD36YyOMh1Q8LCYXU9/X247ADnZycbGysPTzcFi9eOGfO3OXLLby8&#10;vKDeg4KQ5odAv3DYQWwWJ8Af+8Ly9wnAUh7uXo5rXFessF682GLBguWz5i6ZMX/5vCWWs+cvc3H1&#10;gMuwsbFF1gD3Fh0ZGR0dExUZbdAbSGpJdOrNP2tYI7NSmh7+s6ygv9045ZbZbSAfHAx/8ulBvV7b&#10;3d0pl6s+PPjxDz8e0WgUKrW+rKa1toGflZlTU1U9+W0TGE788PDwmTNn9GqVQaM2GnQ6rRr8M512&#10;ELElMqkIRaMG9mqVGsDrjEaDyWTq7OrUm7p1xi6N3qTU6OVKjVihEkrl/A4xUyT8DhG/XdwiEDa3&#10;dTTxBU2k308bv61d0A6BKRZLZDI4AEYRQBeAfz6fD+Bra2tzc3Oh/BH8qfIH/BD/8EcI/hy2X2ZW&#10;Sm1NuUIu7u4yPL/9ueGhq7Th4EDM1XB7zuevbeLJJ7cCWg9317io8HBuYEx4WFRYaFQYNzI0GH8C&#10;4eBgdkggy9N5jafjamFzeWN5bklOCi8qxNfTBR6B3PJmLpJhJWCeZvtwBPB6dqttgD3K4oULly1Z&#10;amNljTwanoUI/phw8hqvmCg/P19Ip7ffftu8O7/ZUG+wAwcOIPIHcQIjwyMg7BG9V60i6b2npzvM&#10;1dV97tz5K1aswvSAAHaAH4sdwEEJBPwBHJY/29vL39XF08rKbtHi5bPnLZw1e97M2fNmLVyxaNUa&#10;H3ZETm5ZQABn2TILOzt7f39/ZAnYYR4vCdrhtdf2Yuu0KZp36OYbJf+f7T4j/+rVi+AcoVKr0Qyu&#10;27z7lT0I8k3NouqayqysPOTVHxw4QBAZHx8aGvr666937949ODio0+mQ0atVcq0GDIqlUmFjY11L&#10;S71I0KqSS7VKJfyAydip7+xR6YxSpVYkU3ZIFO1iWZtI1iaU8jukfKEUI60dsiaBpJ4vrGrkl9c2&#10;F1fWF5ZUFpSUFxSVFRSXllZUVdQgkW+oq2/U6gwKpbpN0FFf39jSwm9tbcNQIOgQi0mXAKj99PT0&#10;xMTEmpqatjZyzR+yv7+vx2TUIuH39HKBhC4syGnjNxm16sc3bThx/DjtwWauhjthaLgjI8NIdixX&#10;rQhmBwD4mIjwaAI/F9iTEgqtTDrAeLq72tta5mel8GLDV1uvmjljyry5szAdkP8r+ZgO8p0cHVZY&#10;LLNYvnSVxXJby5XODnZQAnArsVGEeQAfFRWNUNzY2PzTT2fNO/SbbRK8jw5+yGEhJQlhBcDdBCKR&#10;Z7MCwby9vb2bmwekPrT6kiXLIPLX2Dt6uHl6e/qgIC9Y4+BksdJy3oLFU5HMz5g7Zeb8OQuXLVqy&#10;wpcdml1YHRoRv3KlDXIUOzsHb2+fkJCQ6GjyxgF/f1ZbW/u1a0PYNN0H8w7dArsB8+v/3ka7heSj&#10;1sbGRscnRp/fvR2as6urS6XQdvf2CaTqnKLG7LyyhISEvq5OiPrLly5+cOCDtWvXIu2muTdYRz6P&#10;6NrQWFtRUVJXVy2RilQatVqthHYwQNnrjRK5CqgLxIo2kZwpZKShtaOmrqGopCw1LTMqJiEqOi49&#10;I6egsKyisq6quqG8orawuKK4pLK4pKK0rKqktLKwqCQrOzczKyc7J6+gsFiuUH7z7aHLl68eP378&#10;jTfeQp7Q1NTS0NCEghE+X1BVVZ2QwMOwsbHRYDAg7Hd3mYwGrVwhhqJGRp2eltRcX6NXK9YN9n/y&#10;8YdMpmM2c73cRqPb3bljR25OjsNq23AIWibmR4eHRIQEoSDmo9EDfi8vj6lTH12+fMmUKY9OnTZt&#10;6rSps2bNorfBKPko9No+RjAR5Lu5Oq+2tbayXLnGzsbZYbWPh1tQIDsyLCw+Ni4zMzspKSU8PLKk&#10;pAx+888ce252jqe7B8J+VFQs9j04KMzfj4MSFBgC7H19/R0dnZHSe3v7YogAvnABso8lKAsWLp61&#10;YMGchYstVzu6egUEhsaFhCODT/PnhCxfZbNs2UqrVVZr1jhhDSEhYZD58fEJXG5IQkJid3cv3WGm&#10;8m7mWaMrpA7l5MmTr7322rlzP42PjY6Re8O0GxszG/3nFtutJR/t/vKV80qVFEm+Wq0RtMv5QmFh&#10;WX1KZkFictKJYyeOHv6WvPKVmpyoa9oDp7y8HGk/hpiq0SiV0PwI78ZOjd7YIZULmMDOF8k65Oq6&#10;prbE5AxfP46rm4+bh6+fP4JYSEREFE4hGl9aWkZKSlpyUmpsbHx0VGxoaHhURDTIb2ltr6tvrq1r&#10;RLRvaGxuYQQ/hvUNTSWl5Sjg/Pjxk+Tmw9j4iRMn5XJlDTxKQxOGlZXVaWnpiPzIAvQ6/dqBPmQi&#10;5OqjWomY7+LskJ7Ma6qv0qnk6wd633h9L7mFgZNtrpXbbdj6yMgIkik/L88AH+9ogr055kPwx0aG&#10;IqqHcDl+/l7Tp0+ZOnXKNIK9+XI9PMJkzEcB9iiYAvJZAX6IrQj7KJ5uzj4erswtveiMjCzmKnpo&#10;YmJydnYuj8djemr8ceHz7dffREVEYrPwN+CTvEo7CqoiNoQb4efLdrB3DuSEODu5QxEAfktLa8j+&#10;5ORUnHR4H15KanJ6VnxiCic43NbOecUKG4vllhYWlpjNbrW9m4srRD7cE1ltZAxyoNCQCCiUM2fO&#10;3qLThWbA2Nhbb73VUF9XkJ/d1lL3+SfvXjp3emKcPCeOWbDhe558HAJa3abN64wmXU9PD/AVKpTl&#10;1U2pGVkNDdWvvPIiaEGolMpkbe0dqPHy0rKigvxMxhoaGhD8tVqt0WQwmDqRxUtkKqFEJRBBzyvr&#10;GvgpaTlePiwXZ083Vy9/P3ZwUGhkRHQiLyUzIze3sDS/uLywtLK4tLq4tKqwpKKwGNq+PK+gJDe/&#10;OCu7IDU1i5eYGhkZm5iYmpubX1FRBeCbW/iNTS1Nza3gv4102Wttbm6qrKzYuHHDkSOHx8YmRkfH&#10;Xn11D8Q/yC8qKkETJxf8m5uxg9D8QmG7sEOgUStqayoCWT4ZqbyWBkR+OSL/K6+8cm1o6E6RTxra&#10;2Nj3h76rqay0tFjO5bBjUVPhIcCepPohpAd+WAiHxfKaNu3RKVOmTJs+bcb0R+EF5syeGRjI5nLN&#10;wNMC/kE+1D59MNYT8trDDfEfOCJrCwuPZAWFxCQkw+1C6mdlZZ06dZJRPX8i5SHvFpgYHR45fPi7&#10;CxfOPf7440VFxTExseHhUZERscAVLsDXh+Xl6efp6e3nFwD+3d09ra1tfXz8fH3Z7m5e1larV620&#10;traytba0tbWyXWPn4OLk4uHh5R/ADgkJxX5ib2OiE+JiE0tLKrdv33nrvDTOBbzwli1bSktLszPS&#10;yotyPz/4xucfvPbsU4+DfObxFLLt25Mf3lLyxy9e+EmtVvT09ugQqyVygaA9JycPQ6lUDOxhrXxB&#10;WVlFfn5BanJKSCAnKyO1XdCiRlaAYGrqVGp0YpmsXaJo7pC3CJX8Dllqeq6nhx8Km4W0MzaRl5aa&#10;npOVV1RQUllSWVte01BRU19dU9/Q0KzXm9av3/T008/ten7380x5bvuOJ57YOjCwVqVSI7OHoChj&#10;rKCgMCsrh8dLwrC2th7pPZQ94jnUB9INGMYhQ/bu3Us0zNjYuXPnNm9+LD8fS2VVVlYKBALaz0cs&#10;FtbX1+J4W1ubw0O5eRmZ/Ma6ToN688a1zz775KVLF7A0zj3q5bb5dRiVq9jz/v7+1JRURzs7AA/a&#10;CflhwRGhSPURzzm+Pp7Tp0+F4J8+nbyHb/78+UjgEcZpzJ/EnpIPjRAUiKDvw/IPSIiLz88rQKQN&#10;CuLymG9ehgSFcrncZ599FgfL6D5izL78IWMqi1kDKdTAzyeffIJcjM1G5h/KYQchP4f4p/CDakyE&#10;9MNeIQWAF8AMCOxkBncvL08fVkAgvAYvMY2XkMINjuAGh+fmkOtNfX39ZoF280Q+3WFqly5dQg6b&#10;nZOdnpFWXZZ/+PP9b770ZHZSTHNT444d25ntYkCGDP43lptvt5b8jRvWdXWaurq71BpdVV09xLxc&#10;LsfBSySS1tZWUJeSnCQQtL3yysvbn9uuUMhVaqURGBlN5KV6UuTw8jaxopHfkZ6ZGxwc6uHujXMZ&#10;E5+UlpmLMF5eVVdWWVtRXVfb0LR+42N7X3/r+Kkzl65chbyk527y9NF6h9Fxempxjq9du3bx4sUj&#10;R47s2/f6pk2PiUQSCFRoRfiC5uZmZPKQHhhpb28H3vgTQX5gYACLYHEsC81WS6xaJOro7u4E/Eaj&#10;Hssh/kM0oOnl52R0CJq6TJpNG9Y+uW3L+fOQkaQHO23Ft9Oww6AFocZlzRo/L4+YCHJ5n1zhDwui&#10;nfl8fbyWLl0Mpb9o0aKFCxcuW7YUCTwkPXORj9z5DwsF/yAfM5OnejFMTuKlJCW7uyIJD46LIV0f&#10;cHaSEpP37X0d26L1bN78zTbCB3OKIcROnz7zxBPboN3APPhHooecDqk7EnhvLz8OJzgkJDwoMMTL&#10;03eNg5Odrb29/RroRGQHkVFx0VEJaRCACcnp6ZkvvfQSs1oikciqb57RfYWrQnNKS0tLId/qTS3K&#10;zejWCmpL01qqS3JysgsKCjZt2oR6o/tgXvJW2i0k/+qVyxqNqq+vV2/QyxUqmZxctxMzhlCJVrh/&#10;//5zZ0+tXz8oloikcpnO1Knv7BLLVW0dEqTxLe3SvOLK0Mg4P3+2t7cXx98/iZdcWlpR29hSXd9Y&#10;09Dc2i56dd8bpFLHSSObPGEYMIX8NXkGmT+JTY5jETqCBZmJvywyPDy8fft2cE5v6VFra2uDt0Lw&#10;Ly4uRrT/5ptvmPgwtnPn9pqaKkiYnp6ugYG+ri4TxhH2G5vqgoJY+bmZQkFzf49x6+ObH9u88dSp&#10;E2Qbd8Kw3WPHjpWXFNusWgnNbyaf8Mzk+b7elpYrFy9euPi6rba1Bvm0Ay8KZkOhHf7TUpOzMtPt&#10;bFcj5Sed9CNjAv2h17K/++4w7fzC1CQx87ZvqjFoUN9NzyA5ZTAMDx8+gkQMAp55hCc8OCgM6QBC&#10;urubdyAnJCw0ktydoIl9VEx0TDwmpqVmNjW1TD4hzqyQGLOpP2WTK0E72bVrV0lJSUpKCvMK7+TE&#10;xOQAH8/EmMBvP9/Pi+LCa6anp2dkZBiNRnp0ZLHJA7s1dkvIp3X33HPPkQ76XV3k6p1KKVPIEerp&#10;jfE333zz008/RfyE4MePGr0e2EuVqg6xvKFZUFHdUFBSlZyeGxAUxglgB7I5SUkpJWVVja3ChtZ2&#10;fofwhZdfPXPu/AjSP1q7+P/GcvMMgf3jjz/GfkL/w2GDf0R+ZAHV1dVZWZnw3wj1p04f7+424net&#10;Vg3ydTqNwaDr7DQ2NddVVZdBFRfkZUrFgr4e4+OPbdywfu0PPxxm2tjt8OuThnpiWtS4SaeLi4p0&#10;dVwTziWCH/AjnnOD2f5+PtbWlkuWLF7G2IoVKxzsVyOBZ9Q+KQj4MdHhGekpkADurm5gPjoyKiIs&#10;nB3Aaqpv/OrzL8ZGiQMl26L/3DnDYR4+fPjxx7cUFpRS4MPCyOd26CvF6B2HiorKlta2xx9/4ujR&#10;Y7eIL1rnly9fBs+ZmZkM80mJieRNiEm8JC83l3Cub3QEKzgwICEhMSUFrSkjMzNbrdaeO3celUi6&#10;g9Duw7dm924J+TjgoaEhrVbb29er0+voLToETIRKjHz55ZcaDblHr9FoNXryhnyJXCUQSWvqGlPT&#10;sguLK4qKKxKTM4K4ET5+nNiYpLyiquJqfoNAIVVovvzqa+qXzd6ZqV/zVm+BEVau2/fff79hwwaQ&#10;z1zVR+yvragoS0rieXm7RUaFQvNDE4D5wcEBiH/w39tjam1pKirM9/f3KizMlkna1/Z1bXl804b1&#10;g8ePHaWy/7YZU2Okyq5cugy5ZW9jzfH3iw4PiyQJPIn5gNzBwW7lSgswb2lpaWtr6+7mQmN+WAhi&#10;ZXhiQgKHzXZ2dAwlT9HEoLADOAJ+25lTp2n9mBvoLWupv93o/lCD737//QOVlVXQAD4+fosWLJ43&#10;bwF5+gu/mZ0hqRbzkjfVsFq0GTQYxPPkZMR5VCF5hzf5endsjLurayDbl8PyZfmzIAEQ21BSUzFv&#10;Zrug48TxY+NjI0xnVkSIWxIkbgX5pDY/+ujDzs4uY6cJMh7yHgo5Jibq/fff0+t0MplcrdZodQaN&#10;Ti9WaAUiWXFJRVR0fFJyenllXWlZdVx8clBQODckAulPfmlLQY0wrbjpqyPHiSwfHyWO0OwOyaXQ&#10;W3TaqJG1M+tnhL3Zvvjii+bmpqqqirKykorK0ty8rNCwIHd35/r62o4OAdQ+hAAcgUGr6unubGlp&#10;yshMQb5SXlaolkvWDvQg8q9d23/lym39PCuOAntOhqNjb+17vayoiF7njyK36EmeD8jdXJ3t7Mjb&#10;eBxIJxk36H8OOyAmKjIhLsHT3cvV2Q1SGcBHRUQHsoNMhs5LFy/Tnu0w2mHRjP0tPCG/1ejBkv1i&#10;CmqbzQ6IjIh0cXLRavXkR/JSVvK+EDonXeomGtaJhLGsrIwy/wv28fEJcdEQXJ4eHogZPj5ebBaH&#10;x+MR+BNTU1MzQH5OVqZC2n7o68+PHTv888/Yyd/+XpPfYTeT/IkxSBRU9MjIyFWVUtrX16diYntG&#10;RjrSwqef3CoRk6dlVGq9XGUQylR8kTS3oMjLywtVkpuTV9/YWlnTHBkdC3nPS04rrGxoFSurGqRP&#10;bX9pGC0Mno+2rTttTJOaePvtt5ubGwF/UXFBbl5mZAQ3Oiq0ob5aIm7v7elSqxRI/hH54QgwG7xe&#10;ZGRoY12lUacE+P19Xes3boAswnrQ8szrvS1Gd761uSU0JNjR3i4MqXAouUsHyL083V2dXdzdyI06&#10;OIJowny8hxuZiLAfFRHJBP+ItQNrh4eH6aroOu9+w66inmEnTpyAE78Ve06q1Ww/X716rbe3Pzc3&#10;Pzk5lcnqCfaU/DhisfCq3l4eqGfmfcGezEdKkhJ5qbyEpPRkXo9Bduyrd59/ZtNbr786gcg/cfeT&#10;D+9JHq0bRsuWSkS9PT1SmaK9vb2iokIiYV59K1eIxDKhSNYulObkFtiutkcFpKSmlZRXNre01dc3&#10;kIcsQ8IKC4qqGzuKG0RlzfJTZ84juo8SPO4i8mnrgWh8+uknySPARfm5OelxsZGFBTl1tZUKuXSg&#10;vxeioLq6Esk/cv66uhqkx1mZqeKO1r5uw6aN60ydhueeewb1RVrKbTRsDgBcvHCxuKgAwFtbrYoI&#10;D4V2D4K7ZbFY/gHBQYHxzGtnndas8fb0QiaPfB5ZPbB/YfcLQ9eGaJCnZl7pXW/YVRw1HcLMU2+q&#10;TW7izJmf2trakbQjjKOQ7/HyeDTaw8B9THSUi7Ojh7srRBZSqrDQ4AReNI8XywP3vLgNa40nD3+0&#10;ziguyEhoaazZtWvnLdrhm0A+bQHkyEfHrl29bISK16q0alV3V49crmxvF4pEEjAvFkvayAMz4uLS&#10;cl8/fySTrAD/rMy0qpq65nZxfTM/mMtNTU5paGhplxlyq4WPPfsyuXaLoybrZ8i/G7i/wXDIcAIn&#10;Tx6HpC8qzM3NyUhKjGtprm9sqOkknZe6UlKSkAIolXLk/8XFBcHB7JrKEo1Ssm6wb+PGwb6+nvff&#10;fxdHyKyHmHm9t9johrZvfxZCLDoqAq1w1UoLJ8c1nu4eLk7O1paWq1au8Pb0APDRkdEcVmBMdMyb&#10;b7wxOjJKqp9oL3MTv207/OeN7ird7ZsOElMTZtu7d29RUQnSdR4viZaEBBLwmVBPLDY2FmIKDhfV&#10;TrVVZEQYEoC4+DhGFURnJEV2qviKtiqVqCU9NamwsHjrtqewZrohusWbYjcn5mOfUKFjYyN6nVqr&#10;UUglQqPeoNcZ1WqtWCxlHoMRoVTVNqZnZHn7+K5Zs4YVwMrPzWuoI3fnGloEnJCI/OKyWr6kXqAU&#10;K3Q/HD9Nvp49TvKH69jf5BN2U4w5GSjjTz25FVE0MyMlPS2pvq6qo70F5IN5uPuGhjrysmCdOi4+&#10;OjszVdTeMtDXuWnjICYODg5cvnwRi9/ck/pfjO4uGZkYe/LJrXHMO/PoW2gR9elr7BDnY6KiMY4f&#10;Txwnn5e5bbt3Lxp1KBCABoMhNzcX2EPkg3km4JvJJ1Bfj/mREZE+Xt5+Pr7+vn4cFhtpFOaJjeHF&#10;xyUiKQwK8H7xua37977Ai40g1/1S0rIy81QqNVJo8/Zukt2cmI+DR9ba3WXSaZWCtuaOdn5fT69G&#10;pVUq1RKJvJXfUdvQWlhSmZySkZiUAq/H5Qanp2c2Nra2tIpbWzpSkjPKq+pbhAq+3NQm1Zw9exYr&#10;ZCqU3LabbKx3odFjJ7s6PvrdoW8aG2rT0xKrq0rrais0GhXg53KDoqIiAL9Wq5HJJJHhwbVVpSa9&#10;auP6gYG1Pd3dpmeffZp5kw890FtutDJRsNHx8dGvv/6yqqIyiBPIdMYnhbzDhs0pLy377JPPmX63&#10;dNeImVfxwG4wWjOnT59ubW29fg3fXK5jz7uR/Ojo6LDQMOT4UFggHzUPP5sQGxvDPCkYHByYEBOZ&#10;nZYYEUJOBtZGnkFISsnIyOju7r58+bJ5qzfD/gT5TAsiAzSOsZEuI0S+skPQXFdTLha19/b2K5Qa&#10;uZxE+7LyqpKyiuTUjEReUnV1NQ4+MTGxqaG5pVnQzBempmVX1PDLGuSVrep2qfrKtSFyDZ9u4fe8&#10;s/VOG6mJ0ZFhnVadmZlWU13Z0dFq6tRrdJqlS5ciuWtsrNXrVFUVxblZqRIhf7DPtHnzBqlMuHaw&#10;9/CRQ8DqNqPFbM58Cq9evfr111+/u//dt95666svv8KfdGfMszywf7HJk4W2+v77H5SUlNHbcomJ&#10;12/a88yhnhoT7eNjY+MiIqKCmK96AP5J8mOjo+NiYuJiYn28vRLiY0KCAwMC/EJCuDzGkhAtmdv9&#10;KpXq3Lmb9hbwm0A+It5T27boVFJEe7GQr1aIVQppX1+/XKFuam5Lz8gpLinLyc2PT0js7DShTiIi&#10;IsrLy4XtIn5re3Z+UU1TS41AmV8rk6i7R5neIDfr2O6IYc9ff/315ubG1uZanY6EfbQDT3fXmKiw&#10;1pYGmaQ9NioUYb/bpN2wYVAi7ejuMTz2+AYaW82reGB3veFkodlD4ff19WVnE4V/nXxyJZ8hn4R6&#10;Gudh15P8+MjI6OCgYF9vH29PrxvIj0EB+c6OTuSpROivoKCYmBisAevB2ujKYSKR6PDhw9i0eT/+&#10;hP058omNHzx4QCGTiDv4SqUUzLe3NhkN2q6ubpFYHh0Tn5dfVFhYjERy7969SUnk683Z2dkdHaK2&#10;to7q2sbMglK+xFDXodL0rCVf0CLCmRhd9b1odP+//PILZPtymairy6RSyrnBgXarrZIS4xrqq+tr&#10;K7LSk+SS9sG1fd3dxo721vUb1h769mu0JfMq7oTRpgwz//3A/quhui5cuNDY2IhQDEF+o8KnzE9i&#10;f535WPL94ejY8PDIoMBgMI+wH+DnjyQrMjwiJiqawr/G3gGZP/kEoLd3VFQUXQNZYTxWnpqclApr&#10;aGj48svPsQMw8978Ifvj5EOKo5w/fxbtW6kA8zI1eS2uApG/u8uoNxqaW/gZGVmVldXx8QmffPIJ&#10;DiAzMz0lJbm+vl7QLmwTiHkpWSVNitJK4fp1W0bHkesyXXT+9CHdWTMfwMTEK6+81MZvMejVPQze&#10;oaHBK1cty0hPhkdITyUP8GP6usG+woK8rk7j449tGh8zdx1/gN9dbWii4xMXzp0HnwjXSSQkE2Ni&#10;sznUU+wnmYchw4XRp4kQ0ln+AX4+vlhDSDAX5FP4oyOjXJ1d4As83D1YLNYN74DlJfJSUVKS0xjV&#10;n1ZUVLRv3z7aWsx79fvtT5D/8/jY+LDJoNEopGqlTKNWyWQKiVjcLuD39nQh6a9raCwuLoUW2rx5&#10;M5Kf/Pz8hPjo8vIysUQm6JBk55U0tcmzK0Wmzr6x4VFQD6WPgzGv/d43nJXWliZUTl9vJ6kVAd/R&#10;0cHFeU1+XlZJcX5xUa5GLVs70FNcVNja0rxucODwYWT7xMzLP7C70sZHxybGxpUK5Wob21UrVgJX&#10;tG0gCj4p9kycJjaJPRhGAIch4IeEhAUHcRHYAT+kPsiH+8BKQD50PshHFsBhs4ODg2+M+WbJTwR/&#10;Oi8hOTIiJjAw8E92SfozMX/83XffVMpFaoVEp1HJ5fI2QUdbm4D04entUaiU9Y1NCPi5uXl8Pr+4&#10;uDg9PTUvNxMEdAjFHSJZY6uwSSBTGXtHR8k76mmX3J9/vocu6f03w6HgcA5/f4jfXN/bYzSatBKJ&#10;qLa2evVqG24wG/BnZ6WJxa0gv7uzq6igwGjQ7dzxLLPgA/LvbiO3ccYqyyugzG2srFcstwgJCQGf&#10;NNTDME5iPWMUe0R7YBwZSR4WIi8OILdRyA0UhHeQHx4ahpiPIVIALw9PaAFWQADyfCyFxa+Tj2FC&#10;UlJyTHRCeFhsVGR8ZmYmQsvtJp8EpomJa1cuq+QShVysUsmkMjm/TVxRUVVTU6NUynt6+uAImpsb&#10;kZY88cQTBQUFJSUl2P3G+gaxWNwm5BeU1FbXSVTazqGhYbo286rvF8MBoYyOjUgk7RBDCPtt/Fal&#10;UhkeHuq4ZjXzndlEIb9hoKdzcLAf57WjQ9Df13P16mX6SibzWh7Y3Wdoqz/99BOadE5OjouLy4oV&#10;FsuWLQkK4sTHx8aRtxRg+GvmqTHkEwulH/sLCQsLiyCfIw8n3w4E+VAB9IJ/gL8/l0vIx3oYP0I6&#10;+sADhIWRFxBFhMfk5xV3dHTc7piPjZFMdHz0rdf3Mjpf0d7e0coXlJRWwEPV19cxb9fuBfmFhXld&#10;XV25ubmVlZXwhaWlpRKRVCQWiWSKZr5cIFRdunrt+trut7ZOyR8bG9m371V+awNSehnzGiJ4Qw93&#10;Zz9fz+SkOH5jTY9J12kyoLlUVVVg5M03X2ewfxD2714jTX90tLGxEfBnZ2d7enosJ7aMxQpgMvP/&#10;SD4sAtiGh4eFoRDmKfZI/iH4Ef9BPqS+r7cPyf9DuJifWQPWE5eQkAixQF46ygmpq21qF4jXrh0E&#10;OzDzbv1++yMxf4xcixozGTUqpUwslDQ18tVqNYvDSklJa2ioNxr1BoNJJpPhSFE7VVVVhYWFcFlt&#10;bW0yiby9o6OkrLGFLz928gRJmP6cYrlrDcdEeveMj42OXKuvq0LYNxi0dXU1arWisCAnKzM1KjKs&#10;ua6i26gb6O+trq7My8vRqJWDgwMk8bneneGB3YWG5opGq9Fo0tLSyBsjMzM9PDyWIe4vWeLm5sbA&#10;/2vyJ/lH2KfwA/jJQskPDgwC+T5e3ijI85FBkPeHREdjfZGRMWxWMIsVhGjfUN/Cb+14bPNWCs6f&#10;Yef3kk9aM7zenj2vqJDayySNjU1arWHbtq1hYcE5OXkNDXWdnUaGfGlhYX5ZWVlDQwOOuaioSCKR&#10;dAjalSptVU3rBx9+wjyGcx/LWpwSelbG1Sq5SMjvNGnrG6qlUmFrS9Prr++Ni42uryoF+X19PciP&#10;UlKShB2C3t7u06dPomkxC97tRhn4M43vHjUcMsI+n89HPMvIyEhPT/f09AT8ixYtcnR0BPAwkA90&#10;0fJBLx2ZHMJAO5gH2gR7jIeGIeYH+PkTqe/nH8gh33TC7Aj4EeFRgRwuyI+LTUSIbWkWNNQ302cl&#10;/6T9XvJxrkf37t2jUEpVKnUreU1t29jYcFVleVIir6SkDGof5KvVWqlUkp2dCVEE5tlsdnNzs0Kh&#10;EAoR8uVbnnh6fGKU3MS6ZS85vQvsOvkTE59/9nFzc63BqFIoJTU1FUqFrKy0+PKlS7UVRV1GLcgH&#10;8Gx2QFNjfVeX6fnnd97ml3b8YaOO+y9IPgxHDdu2bZteb0hLy0hLS2ezyed6li5dZmNjQ+G3t7cP&#10;CgpCkL+RfwZ+FMI8HcIFhIWEIubTC/6Q+sFBwdD2EPtBQVz6fZG83OLGhtbmprbcnMKb9RKh30r+&#10;9Y2Nf/7px2qVwmDUtwk6KiqqPvnk4+HhK8lJvNycnJqa2vr6WpPJpNXqRCJRZWVFa2srPWahUCiV&#10;wlnI5DLNyOjo+M8j9KUJdKX3o+HQmNA9MXHt6uWG+kqVStLZqcvJSpeIOhrraz86eFAmbOsyaPr6&#10;unp6Osl7PkqLDQZdf38vQiltWMx67jpj+hnDxl/ft7e3u+etN9+c7FIKIzPcYHSR+8luPCgqefr6&#10;BhITk5HqhoaGM/AvtbS0RLNHFkA/3QODI6DYXzca7RH8IfgjQD692m8mPzAoNDSCzQ5iBQQG+AeV&#10;lVY1NbZWV9fX1jReuzZ8s4TybyefSLuzP502aDUGvV4qU9bWNiQnJ4+Ojpw9e4bH45WXV5I3VNXW&#10;6vV6ZEHQ9pBDlZWVTk5O+fn5wF4sFmu12hMnTtBY8Zcx4gL4rc1yuairU19dXtFcXysVC4qKCowa&#10;pUGr7Ovv7Oo2GI3G3JxclUoBCXDs2FFa2+YV3GXG7Nvom2/sQ6tMio9LSkxISkrEKR4cHDx58iS9&#10;4Hw37//NNfgB4D84uJ7HS4qLS/D29iWvMYQDsLBAwIPmpwbyqQuYNNCPGWDkmh8hPwjM0wIv4O/H&#10;QagPDYmsrmqoqW4sL69Yt27dza3S36z2yaWn4e4uk8loUKk0/DZhenpWTk4OpOnnn3+amQlh3wzO&#10;YWq1WqfTyeXy9vZ2zADxg4kqlQrwv/DCC9j7v0iboAYEfp4Y27B+UCIRdJp0ovaO3KyMdkFzUVG+&#10;VCjQKCX9A12mTnhLXUF+vlgsHBjoe+21V2ktgR/zWu4mY7geCwvlBnNYcbHRsTFRTMMmV7aSkpJy&#10;c3NxMO++++6lS5eYOe/DsP8rwyHiMJ9++hlI9LCwiNDQ0BUrViDyw5CuA3vUDKkgBv7JERr6QT7S&#10;gdCQYOT5AJ7DIh838fdl+/qwEnmpNdXAvqEgv2T//neZDd3MyvztMX/8mae3mkiXPa1IKK0or6Hk&#10;oxG89NILSOaR85cg0S8rA/kQ/Mjq29ra4M9YLBaSfJlMhoDPtIT7vyn8kzFPMp44/qOwo9Vo0Chk&#10;8sKC3MaG6rraqsKcDKVU2N/fBZGvVitbW5qbmhqQ82/evBH+9O6sK+wS9m33zh1e7m4IVcAeyRxt&#10;xkwkIy0bbR0aEF6gurp6165d5DDg63EspCbGyf0c5m3Z980tDHJkzNtK3nnnHUh3GNJ7xHyQv2DB&#10;ArBNL/XTyqFG64qSDwsLhR/lcoNCOGyunw/H2yugIL8UzEPeZ2XmnDv7T8nUzbL/nXxsD0d18uQJ&#10;vVZpNOrFEmlDQ1NISGhNdS3Yxo+bNm1gPi/bDskHFwBVT9+0XV9f7+LigoxAIBAg5m/fvt28xr+W&#10;ISKMXbt2pa213mTUqlWq5GReeVkhv6mxtCBLKRUBdYh8kaijq8tUUlLU3d0JwT80NESWvMvIp6yO&#10;jozyoqMhRqOiImhBS0ZrJvQzRps4HSYwT5sV5BdsXL/h+LHjY8yLfeAMqaK52w7wzxg9HMAfHByM&#10;A+dwOBT++fPnYwqtDaL7GcM4Nco/ubEfFg3s/f0C2SxueVkdFD7IF4vlIyO36hbY/04+NoxkHolo&#10;t8kgk8lbWttiY+MLCvL5rW2PPfYYHDjiVWNjI58vSEtLS09PF4lEzFf0lBD5dnZ2BQUF9PLeBx98&#10;YF7jX8pIMyfd8kTCVqNOpdVoUlOTS4pym+pqqsry1XIxUBeJhA0NdUaDNi0tRa8nV/uRMNOWZF7J&#10;3WF0lz768MMAT8/Q4KCIyLDIKNIBLZzcgiL5Kol3ERE0jlFDs8YQ7Ts2OiYxgZecmKRWqj7+6ONr&#10;166hXd2iNn2njF7j+OGHH1AVAQEBiHkrV65cuHDhnDlz4AgAPLnRf90mXQB8QkR4HIBnBQRHhMdW&#10;VdbX1jRh+MSWp8bH6EXE208+Gh4pY2+/87rBqEGrFQja9+zZk5AQ39zc2CbgMx8kGm1sqGttbW1u&#10;aQsLjXr66afa2lp6e3sVCnl+fp63t3dZWalEIob4P3XqlHm1fyXDaaPAbNywTqtRaHXKrKzM7Mz0&#10;hpry+upSrVrW09PF57eUlxUZjdq2tlahsB1TvvjiM7hUpvbvvE3uBBT6xNhodmZGgJ8/gAbxaOIY&#10;hoaGkBenhiHLJVP+lf9Jo3e4EDlSU1MhCZ966qmzZ8+icpj2/YsQoGbe6r1j5v2eGPvmm69RE+SJ&#10;3YRUWxv7xYsXzp8/18fHhwKPQXw8mCf1AFUUER7NZoWC/LTUbOZ6XkNpacUXX3xJa4Oulq7/5tr/&#10;Sv7E+MiwRqPo6jZIJBKk6yMjw3l5ORKJqF3YAW0zMjJUVJgvaBM0NfPjYhMPHHivTdDc29uHmJ+R&#10;kQadU1dXp1SSb+n9Nbum0dOGs7j/nbdVSqneoCosLExKiK+tKGyprzLq1RD59fW1RYW5Wq1Sq1XX&#10;1dUg5u/Z8woaEHMC7rz9shMT499+9aWPlweXy6WEA/VQcB8SjEQV/2L8RvhvNOIiiDggXVZDQshS&#10;JDGIikI6kJmZuXbtWoRKQg3D/2SjvxcNsRAHcfLkKfKsTUJKUmKao6PTkiVLFy9e7O7uTp/oYQqM&#10;FxkRGxwUxmGHFBWWA3uE+rLSqsuXr2A9VEHQdd4K+1/JH3/vnTchQVHa29uPHDmCWFRRUQaYhSLh&#10;wYMH9rzyYkVpibCjvaWF/+Yb+7/6+ovmlvqenl6NRpuTkwMnx/ThAfiye/ZU/iljGjOxoz8cEXbw&#10;IZ1KS0tDuUHV5QXtLXVdJp3JZCgtLS7Iz1aRHr46pPrwBQMDfaOjwzdCdwdtcifGx0Yaa2t8vT0p&#10;zKAXFhISwiWXp4IxAqNsU87pbDD6Jyw0lBTmeRUsCh+BH6EeaPSLgRBoaWn59NNPJ18Hdi8asMfO&#10;g9uhoaG0tExeQjL49/DwWr58xcKF893cXAj6cQkxMXEh3PBATggUfnlZdXVVfWlJZWdnD5aF37sN&#10;7u8/ko+Nkn0YHRK187s6jYjhOp0Oe4NfEJcAM8L++++/W1ZcUFlaRMk/f+7Chx+9X1tXCfJ1OkNT&#10;UzNSnba2NrgJLH7vnsubYpcuXeC3NiLmV5RXsPx9K4pzxYKmgd5OxHko/MyMFKVS2tlphBeAL4Dg&#10;p3f1zQvfUaPfz4FB3/l4uIdyEeFJbKfYwyABYMwoeQSNYZs8iUYNwNMRZn4yA5cbioKR8PBIzMx4&#10;CpoIIOmFGEZY5LU2t+7csfP4j8fIxlGY2wG3Goaba9jVS5cuFxQUIewnJaX5+PgtXbp02bIlLi6u&#10;CfHJ3GDywc9EXhpCPbAvKix99dXXzEveFvuv5I+PH3z/bYNW2dlpEoulSNTJ+Z8YR5LPhHHJG6+/&#10;xouNAvmijvbWVv7ly1dfeHFnVXWZydhlMnarVJr09HTmwr5CpVIxXuOva9BKTY21IL+mpsbf1wvk&#10;q2Ud/Qz5b7/9JsiXy8WI+QUFeZBXIH/LlsfuklY+zkR97Ex4WIij3WryfEk4YRtGmaeGME7BDg1B&#10;YCeuYdKYaE/dBPULZgdBBQKdQv+kEgDxEFlwQlx8SlJyTla2SqE8e+Ynpu2Zje7YXW7Mno4PDw/T&#10;93OmpKQFBXGXLVtuZWmLOB8UGJaTXVhT3VhZUZeUlHqK+TyhecnbYv+RfCI5xka0KmmnUavV6jo6&#10;RKOjzDuwJ8Z7e7sRptRqJYJYUnx0VXmJWCjk80H+lS1PbCorK9JqdN1dfQj7WVlZYrEIcxoMhnvH&#10;Wd8amxjvaOerVJKGhgYIZuT5Ro28r9ek0ah+/PGHrMxUmUxkNOpBPqZA8KOgws3L3lGjMf/KlSse&#10;rs4cf78gNsvWlnyG3sfHJygoKJgxhv1J8kkiYIb+F6PugIT3ySGlHYsEk1wB85DpNP5HRpDX1KDE&#10;xcTy4hNSk1OQNEM5HjhwACr6nogiEPzQzEzaP1FTU0fen52SFsINc1zjGhEeV1JcRbFv44uYW3cE&#10;LfOSt+UFDf85z58YO3HiqEopRROUy5XffPOtefrPE3v37uHzWzQaRVNzXVIyD2m/SNQB8i9evNjd&#10;3VlTU4U/e3t74TCyszOlUrFarRoYGDAv/Vc1SCiFXCIXC1qaG/18vdoaa7s6DUajQaFSXrt2NTsr&#10;TamQgPzy8lKoAFQjqn3fvteYdnOHr4ySXjgT48/veNZ1jR35zimiNzcoKJAdGhJsb2e7bOliN1fX&#10;wMBAeAHQf6MXmIzqFPIb/5wsmEj9BZ2fzsPwb347HYWflNjohPhYXkJcchKvpLhw397Xrl65SjoF&#10;gRmm0FzgBn7uCiN1Nzo2NjLaxm9LT01LTODFxsTn5hRWVlZDCzz++JY75cX+i9of2/L4ZuYtuiaZ&#10;TE5el2WePn7kyPcNDXVqjVwi7UhKSigrKxGLhcjnz549i1bb1taKX0G+Xq+HF5BIEPPVmzZtoov/&#10;ZQ3kq1UyqZDfxm9BzJe0Nff3dhsM+oHBtSMjw7k5GRqVHBk+yKff4YQXWLu2nyS4zCdf76CRmzJj&#10;49npqV6uTlFh4eAV5DPf1Q8mPc5DguEG3NzcrKysbGxs/P39GREQAj9wI+2TbP8KcvrnryZiGE42&#10;BAcQwXzki8R/5p03McwwFkMglMRLLC8t27Rh43ffHkL9ksfH78ILAdixUSKbnnh8C44oOTEpLjau&#10;qKg0Nzf/008/u4M7/B/JHx66ihjVaTIgdG/e/NikYwL58GB1dTVKFflYXl5ednFxIYI88vlTp06p&#10;VMqODgFUgBHhzGCUyST4E2vYtm3bXXdKbq+BfK1GKeloFbS1RkdFSNtbQT6pmaeeHB0dyc/L0jFd&#10;JOFGJ8nH8Ny5n1Db5lXcIUPrvHLpkqerc1CAL4E4HHo+mLw+KhSRPRglONgc7dlsNshfvHjxypWW&#10;fn4B4H+yULbptb3JPycLnY6R6OhYDEF+RBiJ+VERkbQAfgzBPx2PjY7BkLoADOECsjIyZVLpD0d+&#10;oCyRxkb/+WczH9LtNGxz4mfSeXF84pOPPnZ3deOwORkZWRcuXMT+YG/Ns912+4/k//DDdxq1AqpT&#10;rdZ8/fXXk7VGdNXEWH19rVjcrlBKmprq8/JyGLXf+vXX3yLCI+Yzv4p7enrQiFtamtC+H3vsbrle&#10;dacMLVGnVSHmQ+0XFeSpJcLenk6ooed2bAf5hQU5Bp0KtBcVFRgMOjAP9dTT0/X555/e8ZgP2fHk&#10;E1sh9SNCgkA+k44jNANQLi2hGCL4A15kAUGBHA4LXsDPzw8SYNGiRR4eHhwOh83mMN6B3gIwXxG4&#10;sVB3QAM+hmEEfhLzJ8kH9pT/ySH9OgVKQhx5/x0vPgEuIC0ltbmx6cB771++eIneEqd2N8gB7ANQ&#10;evLJp0dHiT5hpmGX7jK1/9KLO01GbZepSyqVj47e2HkYFTi2bt3aNkGLRqsQiTsyM9MFAqT5/Hfe&#10;2S8Wi4A64nxdXV1nZxfka3Nzo0ajhvi/4/V+Zw3km4w6xPz6upqWpgaTWmEy6GQy2RtvvQnyy0oL&#10;jQaNXq/Nzc1GpaHI5VJk+y+88PydahmThngVGxnp7eZMvrxJLtP9Eu1pwZ/kQ5xMfx7AH0g+zUfS&#10;fkgADFksFlzAihUrHB0dfX194QXw66QWoNF+MubfIPhBP4F/kv+IMHOJDI9CYZ4YIPzTAv7hGuAC&#10;4A4mc4H6+vrnnnvu+PHjzMU2YuZDuhNGvQ9GMMT4dRww5c7s1ST5xPfgf+wPCjITBHxIfUh2hG5m&#10;j8mPdD4cwtGjRxob61RqhUIhLSjIA96I+bt3vygUdjQ1NUqlkvLycpVK3dXVpUICoFQi7F8/1L+o&#10;oVI7TXoxyK8pl4jaezuRRmmQIn308YdjoyMV5aUmox4SCW4UAR8GH9rZaVy/fvBOXeEj18wQM8cn&#10;Tp884bLGPjDAL5KQT+icJJ9m+yjkQTNmeL0g6tNLfVxwzsR8dkBAAOK/paUl0gE4h+Cg4GD4B04g&#10;lxvCDcYCxAtQ+KmqICUMJSIiHIU8F8D0D4YxVwGgBcjbbUhHwGjmMSEyQj5QFxsdZX48BpkALyEu&#10;JTm5ID9PrVKePvXLd4HpkKJ4e1omtkJt8k/6L1PugN1IPqWanPKx0THodqhNtVp54sQJZi/Nu0j3&#10;eGx0uK62Cmk8ZmhoqKupqeLzWwYHB0UiEaK9XC6vqqpqb2/v6+szGAxwDxqNZvKY/5oGd9nb0yUR&#10;trXzG5Hvd3eZ4BMhlL777tsrly9CCBgNOo1GlZaWwrzI0NDW1gYXgFMwMkKe27sDhsiEWDDx8zNP&#10;PuHssDoihHtd5P9TzKdX+yaZN9PMxHzAj+Gk4U/wj5/I5QBfv0ULFlqtssRIIJuDhRjyyXVBGv8J&#10;/IR2Uoj4J4UYNAdzd5D0EYAxXQTJMwLEATAG5jGkz8bFREfGx8UwNwXiMJKcRL5yiQzr4MGD165d&#10;m8wFyCXMv579C/ko4xPXLl+ialOplN+glK7PMzFx5dIFxHyoejRWsVhYXFwIwd/Y2AjywbxUKgX/&#10;NTU1iPnMy7m0IJ/617+sAaOB/m6hoEUqaoPsN3UaIfVRUWfOnAL8TY3kncXI7ZOTE0E+rKSkBJof&#10;p+DixfPmVdxeQzNAhg/+Q4M4Xm7OkaH/hvxJ7AE8LcCeKWbUwTEdp/ZLFgAVEBAA5jFia229fNky&#10;FxcXOjNzIQAZP7g2k4/CZAFky/hpkv0b+b8RfmqAH1kAUgCaCyARoG/Ejo+PT0xMTE5ORg3v27fv&#10;6tWrf82W+a8xH25+7Mcj36lVit7ebkR+1AuZyPxI58GUH48eqawobWysR8yHdygqKkDMR1ql0+nK&#10;ysqEQmFLS0ttbS2iPQ37er3+xx9/ZDb0FzVIZ5CvkHRo1fLevh61RtvQ0ABxdPXq5VdfealdwEeS&#10;j5pMTU0G8LCMjAzapefrr780r+L2GrJSwD98bcjZwY7t5x0N2c2Qz2TkhPngIA5GMAxivrmPch17&#10;M/nUiO6/rvx/GQ8ORKHLosAN+Pv7Ozk5WVlZWVtbs1jkGiFmBM6gHLADb3oJ4MZCAz7lHyOME/gn&#10;LwDmo65fICS3A6gQuP6cPHlihrkoWFVRueWxx7/95lvi7JhsHIYawJD8zRitk/vJrpPPHBqFe2Ji&#10;5MB7b+m0KgQcNMfrh01/JP9DBbz91hsZ6am1tdUiUQfgb2pCMyYv4du8eXNxcTHIF4vF/f39zc3N&#10;GJK01WR69dVXmfX8VW1irKfHJBd39HQbjUjj5cpWPh+OcmxspKe7Uy6TGPRa6KaCgjzEfKgk1CTq&#10;FuTv3r3LvIbbbEzM37Rho5P96rBgTnR46K/IpwXQooD20FCk9JP8mw34To78kwVxaAH2GMILUIMU&#10;YC4LcJYuXero6IgR8/zBwUAdmh/pAIbQBNgLivqvyKdGXEJERFSEuS9ATBSEf7T5ogBj4J/E/9g4&#10;aAHwT68IZqSRzuYIUTQRoC6AAZ8icF/Zv5KPwxze8ew2rYZ8+31goI/5Gcb8iP8Ze3LrlvT0FKT3&#10;zc2NKpUCCX9paTHU/qZNm0A+clSJRPLRRx9VV1dD5/f29oL8devW0RX9RW1itL+vS6+BkupSa7U1&#10;jc1KpQpuEXiVlRZDYem06oqKssrKcpAPLbBnD+koCee7YcOdqTeq9hEqXR0dYiPD4qLA1j+RHxkR&#10;RrmlIp/DvESOkg+GQTuFGdBORvtf7AbysSqsEAtOXilAAf+YC0LA1tbWwsLCy8uLzSZ3BMB/ZGQ0&#10;TQHAPMWeon7jOIxE/ojoyPCoiDDE/BgyTt51yzwYdN3ofUHwP3k7ICEhgfSwT0vj8/mvv/76+fPn&#10;aYM3V8p9ZL8in3kD/sTE5o39GjVR++vWrSU/EMMvjAQi9TAGNZCZmYZzTHvpAX7EfER+jOTmZqPJ&#10;yuXSl156gXnVhHBgYIBJ+LuYOvxrXVDB8aLKSPeykTGlVNjTqzcYTVKZurKqChnQ7t27R0dHa2oq&#10;DUaNWqNAu2xqaoKXROT5+OOPm5vquzoNg4Ok4zNq/za3PnKiRoft7WxtrK18fXyAJL3BhhGwCmh/&#10;GV5P70Evmx2AEshhmZ0CE8+5QYHkGl5gEJ0Xhc4JZ4GlKOp0bXR+jNNCp9Bib7/GysrGzc0DLgAx&#10;H14AQxSwzCj/KCAPqin5oB4OgoR4JsjDC9AUAEMKP438OBzATy4BXOc/Pj42ISEOJTExAZkXvACi&#10;19NPP338+HF6b/u+UQH/nvwNgz0ajRIx/9+SPz4+ptepcnOycP6gTsE8gBeLhfACJSVFycmJyP+h&#10;AnQ6zXfffVtTU4Om3NPT09vbf+LECbKi+9GD/iej2fL42NjRI0eMOlVXj1Gp0lXXNEhlEqihTz75&#10;ZM+eV+AfTZ0GlUqOKCcSieAR4Cu/++67hvoak1GLsE9r7DbX2vgYedoEQZ5+LhoFIy5OzhwWa/IK&#10;HwUVkKMloNCwT4Y3FDIPQz5ApmWSfAwnyadpPy1gnq4fBeOkvwCmML0FYD4+vvb29suXW6C6oD8w&#10;hbnsRy77A3kGfIT3aAwZ8AnkGP6KfLP9c48gwn88KRR++gVbejkwNTW1qKgIGm0SfnM13bP278j/&#10;eWJtv0mpkPb19UDtXz9IDAn5+AfRQKuWFxflh4WFrFljD4Ha0UEexW1tbcZ4SEgwXADTmadmZGQI&#10;yh9hH1XW09O3c+dOrO0+qLXfbgz5o+NjI1seW9/Xa9LrjWKJsrSswtSph6QfGRmWSkXwkkYjUfjI&#10;PJVK8lzj3r17jxw50tBQSzpTdRrp817mNd4uw1n+eWJMJGz39fFatdJi+bIly5YuXrpk0eJFCyyW&#10;LXews/f39QPD4aHQ/MxnIq5jTyI5HAE8RIAfm+WPcZBPgZ8kH4b0gOYC1Cj5ZGbGC9AC8kl+wXQW&#10;AthEyoeRB4RBL/7E4osWLXJycmKxoB2QKYB8EuojwmNQIiMmXwpKwjv+mYR/0uj1PxTAby6x0XHM&#10;J3GBPQM/IT8pKQlDpABYz4YNG3AuAL+5mu5Z+zfk47DWr+1WKWUg32QyXHdyONRfyIfaLysrRh05&#10;ONg988xTtbXVarUSCh8j9varIQQEAj7K998fgkyqra2F2kfM7+vro9dOyMb+Gkb5uXD+rEYt7+oy&#10;KpXagsISpVKh06nkcuXly5dq6yr1eq1Kpa6srC4sLETAV6lU33777dGjR5vqq00GTXeXYejalTtR&#10;b8RnGfRaWxsrhFxk9SDTctUKkL9w4UIgN3/+/GXLliEPd3d3QyLP5PXma/scdgCwB8Ygn4GffCue&#10;w4ILwDqIFyDoX7/tZ7YbRP5koWEf8BPyuSEo8AMocDe0PyEMjgCrcnR0tLGx9fDwYoJ/eGhoJIGf&#10;efcn8nqMMMX8NVsz92SS+eJ/DPNQYCzmjo2mYZ/CD+SBPSUfQ7gYjNwH2MP+hXz8Pz6+aX0fYhHU&#10;vkIhu97gMGTIJzb2+Ob1lZVlKSlJzs6OV65cAvDgHGFfKGyHy0etIeenl/2xNkj9jo6Ovr6B3t5e&#10;NOjb3oLvoBF3CX70OnV3l16j0fLbhIXFBaZOnUal3r//XZhE2kGkvlLDS0hubGzs7u6G4D9z5kxO&#10;Tk5pUV5zfbWwg79j+7PkBb63t96Q00FrbNu6ZYXFMkCYAA0cHwv+gWJAQMDq1auXLFkyZ86ceYwt&#10;XrzYysrK1dUVP4Fiyjz4xxDBn4gCcuverPlpzIdhTnBr5v8G8rGJG0co+eGk+2AIIwG4GJKe/aR/&#10;H+nNy7z8Ey4Aawp0c3O1t3dwcXHBH9fzf3I5ECP0CuBk2IcXoFcu4EQAP7wAhAFyf8BPIz9KQgIE&#10;P7H4ePK+MH9//9LSUiYQ3vNt+Nfkk2OamHjzjT0iUXtvTxdgphc2JmM+Hd/x3NPVVRXZ2Zl+fj5w&#10;BC+88Dzgh2pVKuUQ+W5uLoWF+RD8kP1Y/MKFC7QzL2L+s88+SysORjZ5/xpziDjSsYMfvKfXqTpN&#10;RoVChcghV4hMJp1EJLt27Rocq0ar0Go1wg5pdFQ8BD+kvlQq3bJlS0oSr6w4v666rKmuuqW5/tLF&#10;8+Ojt+/KKM4N9hzljdf3Qu1D6i9euMDaahUwTklOBAZACGhBsYP2Rx99dO7cufACs2bNwsjSpUvd&#10;XJ39/XzAPyJ/aUlREIdNAz4dBl8X+QT4SfiDGewp89fJpwXYTxbqBZgSQqQ/6WVACogNC+MiCSDP&#10;EJM7CWQTCxcudnFxg4cJNj8vyDwSdIOBfgCPIXEMpDtwBNaDEgMBEB3JRP74BKj++IREHg+76u/n&#10;jzaM83ofXKW+Tv51Y9rrxIkTJxRyKciH2LsOKrAnrOJ/THl3/9vVVZVlZWVsNpv5daK+vr6lpQlB&#10;Hq2ZzQ6Av0TYb29v+/DDD1BR27Y9UV9PND8S/h9++GHyfind6P1ntJYQ7s+fP6tUSJA2GQ2d5eVV&#10;JSUF3V1ajUZh6uw5f/4n1InBpFcoVZUVtdlZucAeUn/jxk2Cttb0pITKssLGusq62sqmxtrhYfKC&#10;evPab70x+0/I//zTjwvy8pHdz5k1e9aMmcAbbFtYWHh6eiJsIn5SeiGDHRwckAVMnz595syZsxmD&#10;C7Czs8NPNAuglwAYJn8hH5GfjsAImswbvph/mAeB/oV8qACoA0gPROrJR3qo+J+M5EgB6B0+jGDo&#10;6+uLfYNIgR6h28I8mAE7T+C/4cofMx7BfA6HRH4m7JM3AtEOPxz/gMjQsLfffttcR/e4/Zp8GJgc&#10;GhqSiIU93Z2dJsPkzQwz+Yx9d+gb0ju3pgY1i58w5fvvv6+sLJdKxZAJ0Pmurs60Y19ra/PY2Ah0&#10;Y15eTmtrK1wm4Mf6sch9fHuPkDMxPjY6NNDb2WUy9PT3C8Xy+HieTCrS6ZRCUceZn34C/5BIBpNJ&#10;JBazWJzmxubOzk6hUPTZZ19UVVakJ/Mo+fV1la0tDVgfqt689ltv2BLODzZ64exPAGjp4iUzp894&#10;5OF/PPzwQw8//PC0adNmzJgBtoE6dDXaALJfsASokOu7ubktWrRkxgwoAKiAObNnz124cJGNjQ0I&#10;BHhAHfMwYp8wz8BO7EbyYaEM9hR1DOPjYiajPc04UCbJp/CT0H3dAPOk4U/mgkAoNjfpArAJ/Ik9&#10;h4F5sA4xHx2Nmcm3QxDz4RwwjI83d/VBUuDm5FxVVn748GE0XXM13cv2b8gHycPDwwg7IL+r0/j1&#10;119fx54cMOF+YuLkiWO1NdXNzc1JSUn4kziG8XFEMBSQj7BfWloM99nQUAf4P//8UzSjzZs3QvOL&#10;xWLAv3XrVroIXRZDuun7wK4fEQZju3c822XUrB0cUBk60zJzqqur9QatQimDQ4XvKy8r1uk0coWq&#10;oaGJxWLLZTKlUtnU1Dw2PpGelpKVmgTym+qramsq+K2NPxMOb18tkZPNvA5I1C5wdloD6lAQbD09&#10;3adMeeR//ud//s7YQw89NGXKFDgCaAF7e3uwBBcAiqCpOZwgb29fG5vV8BKzoBfw/+zZ8+fPh15w&#10;d3cHexRFyiQMKFLyMRHjyNsp6nTTk4UATy7uMRKAudr3C/mM0dBNh7FM+KaGPwE53BM2Aafj5eUF&#10;FwAnRR0WhtgHzIBGi4LZQT5GEPPjmD7/gWyOl5t7p8FIvw50H7TYX5OPo6IHplLKEfAh+B9//HHm&#10;OGlhrgH+/DPSTqh9xPCsrCwq3WH79r1WXl4K1AE/gj/qjoZ9RDa0oStXLiUkJEAmoH0D/tdff50u&#10;RY3Z+P1g9FiA/WeffogK7O7u6u7ta+ILUtPSkAoZjAahWIy4se2JrYK2Fr1e394hCQ2NQDXq9Vr6&#10;OpPhkRHEnuz05KryoobaCpDfLmhhKv721RK2RJ7YHB12d3XmsANiY6IocsAHkIIrHx8fhH3KP+z/&#10;/t//+49//OORRx6BI7CysgJFyJDj4uLAEr17Z2lpCfKRCMCwIFKGZcuWOTs7I1uk1MGoEIAxMd8c&#10;4Wl4B/MI9dQRXB+GUJEP7BGQyYU65qI9DfKU/Emj5OMXCjYOgRb4GV9fbwuLZd7enrRzAaZQ7K9f&#10;5yN9+2KjY3y9fbicwOeefgYSmGmw93yL/fd5PuDfsf1ZvU7TR94VZ2COkxbmf/JZxaGaqiqBQFBS&#10;UkIv12ORq1cvQ9IDfrFYiLCPJB91R8P+t99+jRiyYcOGnJycuro6k8kEzf/VV18xazbTcn8Y9YMX&#10;Lpwz6dU9fX2dfYNCqSImNrqjvcXUqVOpNWqN7tq1ocKCfJWSBPm6+uY1a1zqycNOKnjS48eP//TT&#10;2bjY6LzMtOqK4rrqMpAvEgoQ81HH5m3ceiMne2Lsk08+sre1AfYQ2xS/67GT3FTHkAZq5PMI/hAC&#10;f2OM4f+RKVMfWbpsEYvtR6+Qg8qQkDAkNc7OrvPnmy8HTLoAJycnf3//SReAsI+0AGofG53kn4Z6&#10;6gKYnfkl2lP4sT+/Ah5eAMwzkp8Ydp7uP+DHEAWcg3YuNwios1j+1taWzs6OwcGBWCmmYAbyYE9s&#10;HFbu7upWmJu3e8dOGhfN1XQv279R+9Q++/RjpUIG8nU6LdOT5Be1iSNHK2zjtwgEfET+yf45E+MT&#10;wo72kpKChvoauUyikEsR8wsL80E+DM5yeHgoJSUJiUBra0tfH8JbNxo6XZSu+d43kt0PD13r7TL1&#10;dBv7BgYlCl1aelZLY53RoDGYDO1C4aVLlwfXrmttadEbDPy2dv8ADnJMpVwhl0mRDqAqvjv0TXxs&#10;ZGFuRm1lSV1VWU11uUwqYmL+bb0gCl/+5utvrFxusWzZUkurVR4ebmx2AFLmmBjy7Es06cZPUTUn&#10;zAjsjo6OCOxwAQ899DfogIcffugf/3h46tQpixYtdHNzBYPIBRB4IboR2N3dPS0sVs6eTa4FzJw5&#10;G/nC4sWLocChw2nPHHKFH+RD5DPMQ6ZjSfLgHpe80J8wD/IJ7IR57AoiNQ3+5Co9c5eOif7mvjok&#10;3sMXTL7Nh3m/D/Uj5GIhswnq3WhS4+LiFODvi0WwHkh9NxdXjUq9c/sOUjP3N/kXL54XizpIqt9l&#10;OnHiGFqe+YfrZtDr2gX8ZtJXX4VAB184Ojz67v530lITy8uK4BfgOKD5U1OTGxvr29ratmzZMjY2&#10;8tJLLyQmktf14qf+/l56j+T+qErGyN37XTue7eky9Q/0I7wXFpVA4wD7rq5OhVL97HM7Ll26BKGk&#10;1ZAMv7SsorqmDjrIZDC28du+/PJLVMXr+/bw4iKL8jLqKksp+XCjxK3e5loan7hw7ryDnf3y5csX&#10;Lpw/d+7seXNnz541zcnRLpEXD1UCLQASGRhJ5KfhmnIILQD9/3/+z/+BBMAI0oGpUx+dNm0KiqXl&#10;yqQkXlpaOqIphEBYWERwcAhUwNSpU+fPnw/HARWwaNGiVatWQIeDfMhGDMlNAE4gmEdhgCUZPmjH&#10;tij2ZNPXr/ZR7FFiSJgnmGPIeATyHi/4LMI/U0A7hoAfE+l0uAAMITeoXwjkcJYvXebl4Qn4n336&#10;mZdeeNFcOfe+/Ufyx0aHodgNem1vb/fevXtuJJ9BdeKlF1/gtzYL2lrLysoQz8n08QmEu/y8rNQU&#10;XllpMdS+XC4VCtuZsM9HanDkyPfQDrW11ZmZ6VVVFRoNeVht/fr1V66QTwje4wYsUUXjb7/1BtL7&#10;gYEBlcZQUFBYXJin06o6u4zwAm0C0cjoKLyeRCJCVt8m6IBKzcjMRuXodLra2jrGgY51dxvTkhPK&#10;inImyYcPvf3kT4yNX718paWp2dvbe8WK5QsWzJs3D/DPnD1ruoP9ahQba0t/f19GKptlNgiE0UQd&#10;vgBK29fXd8WKFQ8//DCEAKMFHkIu8Oijj0LpW1qu4nDYyAUQix966O9/+9tD06ZNX7x4ydKly+bP&#10;XzDZO8DCwoJ2EKLBmUDPRGZQC+ZJxGeMjDOaH7QD9Un4aaFaAGuYLBRyFAo8nTg5ZXIi0+8vEgEf&#10;muD5nbv27rmtH8C6pfYfyQeiz+/agWjT09OF4Iw/aYaDIZ3hhx8ONzXWSyXkJTwnT54k08cB/5hG&#10;Lc/LzUxLTa4oLwX2MpkEar+2trYdnqCt9dKlC8PD1xD2c3Oz6+rIwzwI+4wcMK+frvyeM4R6lA8P&#10;HoCvHOjv02i0+QUlyYmJeo2ir7dLZzAKRbIfj5544oktzS1NWr1erlQWFhYrFKqcnDytTieSiJ9/&#10;YTdxqBMTjQ11GamJZcW59VVlyPNrqsqxztss9WFwNeNj4z1d3SkpKV5eHrNnz0TMnzljysypjwA8&#10;Hy/PObNnTps2FSk9RIGnpydQZ1BkhDcwJFfdEVMRPoNDuFwOh7Nq1aopU6ZACMD+53/+30ceefjR&#10;R/8BLbBkyeIZM6YvWLDoH/949O9/f3j69JlLliyztLRetcoKEyECkA7MmTMPSYejowOycbP+DyPd&#10;cuBcMKRhnwJPIacjdMok+RFhoZR5FMo2HaJQ8id/pYW8ySsmBvvv7OhUVlKKmP/e/nfNtXPv238k&#10;H+IdlEK00xe/Hz16hMJJCL8+A8gXCdubm5ufe+450mbxy8TYyMjVosLc3JwswE+v9iHyt7a2NjU1&#10;gX2tVg3N/9NPp6Hi8vNzMbGzsxMR8plnnmGa/T0r+yfG3tv/thYqpq8H6U9BQUF8fKyK9NU36A16&#10;qUz5zDM7jv5wtLKyXKvXaHT65hZBXGxCUVFJSwvf2Gmqqqm+ev12UXRUeHZmSnlx3iT5fb3dt598&#10;iBh4+80bNyUnJS+YP3fa1Ecf+cdD0x55aMXSxTFR0RbLlq9YbgGJPn36dMA/ffrUmTOnIyNYvdoG&#10;4pwSRUM0SdFJ53ro8TBIAQ4n0N0dfmTO//P//P//53/+79/+9vcpU6biT1dXdxQXFzdgP23ajIce&#10;+sejj05zdfFwd/e2trZbtGgp5pkxY+bMmbMWLFjo4LDGz88fwIN8BHysOgqi/rrUZyA3X/CfLMyv&#10;RMBjryjhFHW6kzTaT/5EfyVv84iMdHd1g9of6Ot/atuT33z1tbly7n37zzGfCWIy8m0sJQS/Tqf5&#10;Fflgf3BwgN/aJJVKIPgxfWwUZWRifARhv7KijMeLz8rKqK6uZC71K5Dq0xdyr18/CK9x6NA3OEX5&#10;+XlwCszzPL1vvfXWPUg+2WHs9rtvv6lVyXt7unRaTXZ2Ni8hXipq7e3r1Js6JXJ1bW3T1StXi4sK&#10;lSqpzqhr7xCHR/Lefee9osISnc4gU8if2LqVQE8+X3c5PIybl51WXV7UUE3JL9u8acMdIR+p/jNP&#10;PZ2emmZrY7V0yaJ5s2bMmTEtkPneBrJfFGTmMxCvp09DAo8hRmkyDzdhb2fLDQ6kXCELRzYA7MEq&#10;XABy+9DQcOQE/v4BiPBI8gG5nZ3DsmUWvr7+HE4Qi8Vhs4KWL1vlYO8cFor0PCY8LNrfj2NttXrR&#10;wqWzZ82fMX3O7NnzFi5caGtry2KxSMBnyKeEY4g4z6DO8A/fwNwCIH36mJsFk9hPeqgbyUfBCLDH&#10;ngcFBq6xd0ANDA6s3fbE1tMnT5kr5963/xLzSVN85513kJ9Dk4PMH34wf8CEzoCRy5cv19VVS2XC&#10;5uamb775hrRcYuNnzpyqqChDPh8cHAhVjxGEfRQIfnDe0dHx6quvYr59+/YhS0Tkb21tNpkMyCn2&#10;73+HuJa7XvZj5+DlmIOFNxzdtvUxvVreSz5DJsvIyIyPixW0NHaZtF3d3XKVvqqu8dkdu0TiDplc&#10;ojOYxHJ1XkHpju2709LSUSGo27q6OmZVsPGTJ3/kxUXkZ5Fbeg3V5bWVpYj5Tz+1DX7VvO3bZsxb&#10;mPe9tjcpMcHOxtrOyspy2bIVSxZHhYW6uToj5iMhX7Bw8ew586dOnz1lOunaO2Pm7ClTpxI3MOVR&#10;xgtACMxYsmSRt7cXwAR/8PUo4I95kCYM6sDd3RW+Y8qj06ytbSHv/XwD/HxYttb27u5e8AXu7p7O&#10;jq4cVnBYCLk4H8G8itPPj2W/2nHxomWz58zDFmfNnovdsLSycffwQG6BzRCFj8hPkoBIhHk4BSYd&#10;IAnCjYRP8n/jOH7CfpGRsHBIG18fbwf71d1dJvj0bVu3XDh/1lw59779N/Jho6OjYBXyFeRDlqNt&#10;mn9myMcMQpFA0N4ikYiFQiH+pBPBA0gG8GVlJf7+vhR+JPxyuRx+BCtE/N+/fz9m3rbtiaAgTmZm&#10;en19LdKK/v5+RH66HvNm7lbDHkIEXb58kT7d0GUyiIQdmZmZiYm8upqqTqOuq6dbrtTUN7f5+bO7&#10;ujs7hAK9wSBXaWobWyurazdt2lxbW4sqVSqVe/bswSHDhWCVO3c+k54cV5yXVVNZ0lhTUV9dXl9b&#10;uXPHc8wGb2udwKeB/FMnTjo62DmuXm1vZYXi4uCAOLnCYtmyJUuXLFkC5ObOWzRj1rwp02bNmbtg&#10;/oJFy5evgCEaz5o1Cy4ABrAJ21OmzJ8/z83NDdiTW+rhtHd9iKWlJZPe/2PatOlI5n28/dxdvWys&#10;7Hy8/J2d3Hy9AxzsnEB+gB958I8bFMJ4D4TjGAwDAtgODo6LFy+dO3f+rFlzps+cMW/B/BWrVrq6&#10;urICAmjyDzNHfHIzgF4aJGXSBVAvgCGF/5fpzEIOdqsx8/p1a5HEPf7YptE79Qb0W2D/S8zHEDk8&#10;7VsGTf7FF19Mtj9mhvG9+15taKyRy2V8Pv/s2bOYiJ/QgoEEwn5zc2NBQZ63tyeGjY31pFuvjMyJ&#10;WAf79ttvkfOvW7c2MJCdlpaCvECn0wL+Z599lm7ibjZ6HUSjUXWaDD3dnXBnycnJGRkZyOT1OlVX&#10;p0mq0LYIRN6+AXHxsa2tDQajSW/oauV3BAZxT54+lZeXA3+q1+vpnRFS1aSMVVWUZKcllhXmQuc3&#10;1FSgNDXWvki+tHPbycfejIwe+uZbZwf7NVDVK1daLV8eEkyesKfkL1iwYBGom7cIYf8fj0zF+KJF&#10;S1asWIVYDfb84fJ9fa2srCbhhzFd+IhhOphks9lz5swhWf3f//H3vz80c+bsFRYr3Vw8gH1QYKiP&#10;d0AoN2K1jV1KUmpmelZqckqAH4sdwGG63oRFRcQgutPncIODQ1xd3ZcsISqAlnnzFiB3cHR0RNOK&#10;jY2OiAiNiAwJCyOdgkAyHaLQOI8yqfmpU8AMmODv62dtaVVZXoHS2tyytn8A6Y+5du59+4/kT9rQ&#10;0BAo1Wq1CPt9zKs1gPekDQ1fqauvam8XIJ5DxpPmSfwFeZHTrl07gAGUfGpqMpsdUFRU0NzcjNkA&#10;P0bAP2h56603MCf4wQwpKUmVlRUajQZbefzxx5FK0LaOrdCRO27MwREbGxvd8+rLYL6ry6RWqxob&#10;G5OTk/LysmlX/J7ebr3R1NImCgoJZ3PYTU0NBoNerTUJRPLktIzvvv8Ohy6RiqDzIZTg/ujKcZgj&#10;I0ORESFZaTxKfmNtRXVFSU11+Ssvv8g44dub6jOuKDsza81q2zU2NvaWVhaLFkGqOzjYIedftGAh&#10;Yj6CPIn5M2ejAPuFCxevsFjluMbZ09MnIIATGEh6xIeHkQx/zZo1VAhMnz4dQ8CPoeUqmzmzkbTP&#10;eughM/krV6xyd/Vk+QeCfCj34KAwa0ubJF5yTFRMblY2y48VyApE4QQEBbK4HP8gLic0IiQqEgk7&#10;UQFR3OAQdzdPMA/5MJM8LzR7/ny4gKWrV9v6+fuEh/9TwAfwk+OTAZ8OUYC/s6OTt6dXVkZmKDdk&#10;xXILHy9vJPyTWS1OB1jAiLm67jX738nHsT3zzDMSiQRhH431yJEjzIFTQ+sYeebZbQ0N9UAaDoI+&#10;3kPJByAQ+ZDx7e1tcXExAQF+RUVFTU1NiPxYG5JbwN/RIXjhhecx88BAH2YAP1VVVRDAiPyDg4P0&#10;KwjYjHlX7rSRAx4fv3btWl9vd0+3EeQjhYFoj0uILystqqkq06jlOBB9VzdfJOWGRvj6+TQ01BpM&#10;Ro2hu02syC+peOa5HUhzUCc6gx71ALWP1mNe+c8/nzp1MiY6PCcjqbwor76mHGq/qqy4urL0maef&#10;xJbpbLfNcG6vXLrs4eYO7B2tbWyXWwT6+QGV5UjwQT44Xrho4aIls+cseHTKtPnz50N1k7txK21c&#10;nNwRrjlsLrjlBoOo2JjoePK2m9j4yMhoLy8fkAny58yZ6+ToGsKNxOjDDz/yt7/9ffbsuVaW1lD7&#10;0PZYnBtMyF+1wjIlKSUtJbWkoJDjxw705wQFBAZCE/gHBbO4QQHBGKJw2SGhgSFhQaGRSAhCwkO5&#10;Ye7unissrBD8aS4AR7NwwQJbG6sAf1+AHRMdSTm/sVDm6XTkC6A9LibWy8NzpcUKGytrPx/fQDbn&#10;o48+os0Aw/uffIRfZOYGg6G3l3S5RcRj0lJiOPzz588CY5FIpFDIAS1zLYpUDsrFixeKigpbWpoB&#10;P9ItPz+/wsLCpqZGuAm5XFpfD/iR8/Mfe2wT1vnKK694eXnyeAlVVZUIpJAYoOjYsWNYF1mdOY+4&#10;FRWNdf6KKzrFvC1sk9k6TvPoxx8fNJn0JpNBpVK08VsLCvJTUpKLS4oaasu1KllvX0/vwGCHVMGN&#10;iA7mBtfWVeqMWkNnV7tYU1RaK1OoL126nJebrdfpNRo9hM+kroFhE59/9kl8XFROVmpZSX5tdVkd&#10;yK8oqa2ufPmlF3H8qFE65602upmJ8bGXXnzRGcHa1sbe2mrVkiUI+F6e7suh9BcvXLJ48YIFC+fN&#10;Xzhj5pxp02eCrqVLMX251SpbZ0c3b0+/QDa53IaCnDyWkh8dF0tukMfFRMdGRkSFh0VERsTExiTM&#10;mjUXqf7f/vYQ4r+NjZ2bi6e/L4t5kD80kMNdtdIqkZeUl51bVlzCRsyH2kfM9+dUlVfnZ+cHs4MD&#10;AwKDOcGBrCAuKwhOIZgVRPgPjYwMiwLC0PXYGRsr2/nzFs6dM3fO7NkocFuWlpaenp7c4EC4AHAO&#10;j4YhEfkRwJ505vFwd7O1IbTbr3ZYMG8B+GcHsEOCQ4aHhnEinnn6qbLSkmM/HsV5IXV1D/L/m8hH&#10;o3zhhRcQ3yBuUU6ePI78HJPpDPh1/fr1TDCXIYZ/9dUXN2YEb7/9dmlpCenF09bK4XAY+PMbG+vk&#10;CrFMLsJSLS0tCP4YIsL/9NMZ+jKvqqoKpVLe39+7du3aU6dOYT3Uv96aKsY6/5V8YswRkI0iFb9y&#10;9eLawR6dXqU3qJHdVFZWpqenZ2dnFuTn8lubtBpFX1/vwLpNEoUmPCo2PDIS4sXQaezs7xXKlNV1&#10;/Py8UtQKsnqpVGowGAVtHUePHqVrp9vCNp9+cltBfnZuTnpWZkpZaWFjQ21NdWVtTdWB994np2Hs&#10;Vzt5q4zuEM5vShIPUt/B1spmlcWa1TaQxJarVixdvBjkQ+4zr+JbMGXqdOTVcwj5y5cvW4XMAEEb&#10;sAFdZOMACgVqmr7xPiYqNi4mHoV4geg4/Bkfz0NAZmL+Q/PmLnKwc/Fw8/b19mP7s4PwHzvQysoG&#10;/iI5IbmirBwc8uIToiOj2AGsmqrqooJCFEwJDgzCFDCPEsLh5qRnx0XGYgTBH7F8chgcxF292h4p&#10;CdNFmAiBRQsX4Ih8vD1DuEG8hDgcIBwB+A8K5Nha20RFRGLry5evgJbx9val7/bBhvp7+6LIm30j&#10;OOyAxzZvoh1Y7zn7TeSTVjc2JhDwDQZdb2834Ic+n6QFzXdoaKi+vh7YwztAymJmCipDzjhSeyT8&#10;YrEQnIN8X19vep9fIhEh9CPsYzpxDK0tH310ELmuVCpGgAD8cCXAqb+/b8+ePQiPVE3Qjd5U+1fy&#10;qWH/4cJGLlw4t3PndrVGodHKhSLyirGMjHSI1zJI/MJ8majdqFP3rV3XO7hBrtJzwyNS01Lqaqv1&#10;nd09A+slCl1ZRV1KSuaVy9cGB9fDwUHhi0SS554lT33BUEt0YxjX6TSfffrhgffffv+9tz48+N6H&#10;H36Aw4cm+v7772+c8/bY6VMnHe1WO9jagHxLi6XBbBai4vJlSxDtKfmQ+3Pnzps+Y9bceQtAPgix&#10;WG5JyffzYZE37nJCELeZaBoF7JGHM++5IeSDeeadV7HQAuAQMR9l2dKVTmvcvT38KPkI45T8tNT0&#10;rLQsoJ6Rlo6CDDzAzx/6Pzc7p7S4pKykFOm3qEMYHhxGAz7Iz8vMzU7LSuIl6zT6IE4w1f/h4J/5&#10;Pg9W6+zsih1eMG/+3NlzUObPnQdtj8SeG8SNj40LDgy2tbbz8fJdtpRcMliwcLGNzWos4urqTm4R&#10;MC8FcHVxhsuIioqsrq4+ffr0bT47f95+K/loeR9//CFCd3c3mq7x8OHvMA3ejjReplG+9957DQ11&#10;IB/z0A55dDrWAM2fn5+LXyUSMfICHx8fd3d3pPRUCwBvuICWliYE/sbGeqx/aOjqoUPf5OXllJYW&#10;IymAr2GCfz/wO32a6SZ8fa8mjU78Y4bF8T/wx1p+pg/D4v+xUfigQ99+teXxjSqVVK1WSmWi6pry&#10;nJxMMJ+Tk4MsJjc3G7tnNOoHB/q61m6U6zoTktMys7KbGhvhHfvWb5YpTaUl9elpuVevXN22bVtl&#10;ZXVXV7dSqVq3bsPkDpOt05GffxaKhGJRx67tz3z37Zc/HjuClHLdunUvv/zyiRMnJivzNhitz8H+&#10;PnJtz9bGznoVyI+NDF9ta01evL0Y8C9cvJgk+oAWgn/+gkWzZs8FSKtW2jg7uSPgswPI67OZd+og&#10;6ybkA3ugDuYT4njxsQk04MMdAMUpU6ahTJ06HU7G1dnLy8PPz8ef7Q/xF+jvz7K2tuUGhybG8poa&#10;GgvzCxITeJnpGQj1BXn5cAHAHiPwAuQBvhvIz0hOz83IyUzPwiYqy6sG+tbmZudVlldyme+FhIeG&#10;M1f0wiEW3FxcV61YiWOAbmFcwIKVFqt8vLAPLFdnj6VLls+YORvHuHSZBfhfvGSZi5NrECeIw2Iv&#10;WrAgwM8vOgoOLAYCEJVGzVyJd7397+RfN7SGUSS3zGM2vYhOo6MQ/KSJ0AgPE5KevI1Q6chgL168&#10;aF6OtKSxU6dOQOQzL+QV1tTU+Pr6urm5o8oAD2gHP1itSNSBxfFnRUXZJ598RIN/SUkRpERPTxf4&#10;R9oPpwMX8PzzO5n30hHdQXfgT9U4FmY+Gku6LZLL9sOnTh5bv25ArZJp1HKVUioWCeC2cnIyIqPC&#10;cnKyi4tL09H4igpUKlV3b+/Ahk19gxtV+u7UrLyMrByRRNLVO9C/brNYoc0vrEjkpV29cq2rs6uo&#10;qMhk6lSrdAq5Znh4BPts3vp1wwFUVlXxmxtffWHX4e+/OfrjD++8825f38C+fW+QBsVUtXnWW2l0&#10;W6PDIyFBgWtsbR1AnuUKT1en6PAwYE8y/EWLmJi/cAF5iGf+wkXkrj4E/+LFS+1WO7q5evl6B0Dq&#10;M9/LCAsJRrAll8zCQ5HwE/gBfGJCElwA1f9cbugjj0yZNm3GvHkL1ji4uLp4IeaDfJYfG+QHBLBX&#10;rFjl5xeQm5nb3NhUW10TEsxNiItH/K8srwjiBJYUFWMc5JNUPSg0NDCEyw4G8/AU6UlpWRmZ8Bf0&#10;2QEEapoUIKST1CAwKNLcpdd8s5/lH2BjZY2U3mLZitU29hlpWTiKlSsskRfMh3ebvxAB38PDa+VK&#10;Szs7hwULyPvFuFxuVFRUWloafYcF7Paco5tiv5V85rjGjh49gsgM/IDivn17cZzMdLNdvXqZXslX&#10;KBTt7e3Xrl27vizUwTAiNmiB3JVIJBUVlYGBwahKOPb09FSaCwB+eA0a+evqauAFfvzxh+eeewap&#10;ASaaTAbA39fXg9n0ei0yDjiC11/fe+LEcfpWP7qtP2Bk18cnhq5e++7QN88+sw3AI2lXq6VKhVgk&#10;bKuvq8rPy4mPj01NSyyvKE5NTY2LTaisqNBp1H39A1D4hr51MkMvoj2Ep1qr6V872Nm/UazqLiyp&#10;LCgovnjhgslkKiou1Wi13d3den3n2CittH9DfklJiaRD8OZrr/x45ND3h7/b89q+gbXr33p7PxYY&#10;Q6P69ynJzTfUxsXzF9bYrQb5dpaWq5YvDQsO9PX0APkoCPZU7cOggS1WrFqydDkkcWlpueMaVwR8&#10;ln8g870M8vIeJuAjIya33Cj5oN3DzROOAGEfUxDzQdHSpcuRgYN8d1cfT3dfyGx/nwCWPxvkQw74&#10;+QYkxCTU1dQm8RJTkpKBLtQ+4j9YRfCvr61DCoDkPxx6HoBzuCA/NiIGkR/pALBPTkwC/x2CdiyC&#10;BcF5TFS0+aWarEDyVAE3LIJ0ECK39ui3ApJ4SfW19aXFZUGB3OVLLVauWGVjbbt//7tJickLF0Lz&#10;LIPAsbW1pW8TQQB7++230TAgBu+hz8b+LvJJdEXWjeAM+FGuXLnE3L2btPEvvviirKwMGEP29/R0&#10;k0nEC6JVk5/BallZCTJ6yPvy8rKQkBBPDx9HR6eEhITCojx+W5NKJQfVWH91dSXSafrprv3730Z2&#10;iAUhuWnwNxh08C9wE5jZaNR1dRq2bd2y/503T506Nj4+zCTtBBbzcJz5jAAzZHYEBRwx1ykmxnAI&#10;Hxx4DxFeo1Ygwuu0SqVCAuCbGmvLy4pyczJiosOzs9IqSotSU1MQIYKDg/jNDSateu3A+u61Gwz9&#10;G2WGrvD4hJbWNkNPv3FgnbZnbYdEVZhfVlpcPjI0guymvKJCq9d19/TAIY6MQCihLkh1mGv2ul0b&#10;HsnPL9ApJe++te+HI0D/u927XxwcXP/uu++TuiM7/utFboWRbU1MQJdZW1pZrbJE9otIj+zX0cGB&#10;9NcF+YuAPbElS5YiYXZ39wT/gOH777//9NPPEBXJnXx2MP1MBuCn/e1otL+x0Mw/LDSCF59YVloO&#10;HfTmm+8UFZWuWePk6ent7eVDIn8Ax983YMG8hfarHdxdPXKycpEsgNIAP1Z+Tj7bzz85gZeXlZ2R&#10;khrNBPBo5qUb2RlZyP8R8KHwu0zdWErY3gEfwXz4jwPVEBsdAw9SVVHJYbGKiwqBOpYySwDmTn56&#10;alpjfQO/pQ0qo6Wpec8rr6qVquGhYYtly5ctW4Zo7+joSL8y4mDvgGXjyLd5YrC4n4/vm6+/Mc5I&#10;SHOF3q3229U+vdA9fv78OeTkCLwUQkZymw0tBjPs3LmTxnCpVDKZ8NMZxsZGsBTTpacRM9TW1sRE&#10;x3M4QfD3ISFhmZkZoB0KX6tVA/La2uri4kKsinmRQwqbHZCZmY4FQTu2293diTmRPkCKy2UiBGq9&#10;TsV0ntP3D/Rs2rx+67bHn9v+9PO7d7704u6XX9r90ovPv/jCrl07t29/7umtTzy+ft3a3p4uo0Gn&#10;VilQsAbQ3trSUFdbWVKcn5ebyUuIiYuNLCrMRclIT44ID+Gw/XkJ8WKxCH6nZ2Ctae06fe/aFpE8&#10;M69YqdKbegeMvWtVxt7G1o6k5HStRn/pwkXE8NraWq3O0N3T393dQ1/eSKviX+3EqdM1tbXNdZVb&#10;Nq179dWX33tv/65dz2/a9NihQ9+b57hdhlMWHR0NUY1oyQjpSGsrGwg0Wxt7i+Urli1dDuwR8IOD&#10;ucnJqVFRMTh34eGRo6Ok//Hp0z9t2/ZkVkYWIjY3KCQsBDgh5pPrefR6PvPROh5op5f6MF6QVwgx&#10;x7QTUq5eHfr88y+VclUQJ9jX2w/kozitcUbstVxphSlhIeEYJiUks3wC2L4sjh8b6T2ifXgIeVAX&#10;8RwSADsPeosKiuF92loFAn6bVCxBnC/Iy4fOB//0Uz+BHFZ2VgaiPKQBAz8hHyOZ6RmtzS2tzXxE&#10;fmQZY6MIFQgWY3tf2+vj44Nc1cLCAuQvWbJk3rx53p5e8Cb+vn7LlizFmrGVzz/97P4hHyeGOTck&#10;ej711DbIbxCIsH/gwHvmOa7Pg7CGgM9cupfIZLI333wTE+mvdNjb25uXh2COnF8kEAiysrIQOqD0&#10;YqIToJcQ57FylUqh02nAdm5udmlpMSYiG/Px8YLqxp9CYTs8CAr2ob6uprKirLamqqmxnt/a3C7g&#10;t3e0iiXtCqUERamSajQkkkPAI2OnRSGHkpdJxEJBWysWR3QuLsrLyU5PS00E8FGRoSnJCTXV5UWF&#10;uZgSGRES4O/t5+fXVF+jU8l74HIG1mm6BxSdvdXN/EZ+u6Gr39Q9qO7ql2lNmVn58XFJL7708qkz&#10;pxMTeUhtTJ3dnV19BiPkj7l+mKr6N/bp518iX6itKPnq04Nnfzp5/NiRwsLCjRs3gyXzHLfLoOwU&#10;ckVZSSniZF5OLsL4osVLFyxc6rDGxdnFc7mFJRr9smUWRUUlubn5mRm52dl5UMKUW+YwyTWhibHx&#10;p598BqgD1BvJp7TTVB8jGObl5O/dsw9LTS4+Rh4ZIEkHSndnT3AguApgPtsXhERg0YLF8AKA38vD&#10;G7oAP9FevTlZoDgzMYGHdAAEAuD83AK4rS5TF8I4RR2Hg3nyc/OyM7PwJ2QJloEnQJ6PmA/ykZwg&#10;eiNN4Le0NtQ1gnyTwUj2hHmKATwDgd27d7PZbIR9DJcsXgxl5OrssmDefF9vHyQdWBz7cPwYec2c&#10;uULvSvsdMf+6jQ8PX0MqDsUOCsAe/cb4jdFsZGQIKr2+vo5210Pyw7gMs2GGPXv2ZGRkVFRUAHJI&#10;g8bGpsiIGCcn176+/oyMtNTU5IqKsg7mK53gHyMlJUWFhfmYjvOM85+enlpfXwvdAdeDhB+zZWdn&#10;wkcglGCe7Jz0vPysktJClLLy4urqcmCMdJ0WjFeUlxYWAPXM5CRE8dhEXhyAB+T5eVllpYXwAlmZ&#10;qYAfLoDD9kOBBJDIpHqdDsdr6u5Vd/YLVcbSygaF2qg19aq7emUmeAFBYmpGcWHZieMnn372mez8&#10;fKFE2tnda+rseXzLk8MjY/+lGZAMfnxCpdaRd3V08A9/8+lPp49///1XoaGha9euu3LFfLnkthlO&#10;1oEDB0qKikE+IJk9e66llc2SpRaLF1s4OXs4OLhYWlr7+PiVlJSVFFcUF5VXV9fQ82te/rphAgo8&#10;19NPP1NSVErhT4gDmuTyPgqFH+n08DXkaP/eaJs5e/bsyy++UlpSDh2B3BtewMvTx9rSdsXylQ52&#10;azzdvcA/gEecR8xHwMc4HAFmDg+NEHWIZBJpe5sA8CPgoyBEYzbgPdDfC7/PCvCDawC0cBaI+Vgc&#10;0gAxv66mvrKy8tgxpJD/pNSwP6Ojo2jDJpPJytJqOcmBliARwGqp7EcpzC8YGhr6t9Vyl9jvJp94&#10;v/HRDz/8AEobshwwIIbT23vmOUjTGb18+WJlJdCuSExMDA4Ozs3Nnez2izlhhw8fzszMzMvLgY8A&#10;23K5rKKi3NfXe9u2J3bu3I76y8rKqKqqgFBTKGTwLxhiTgR/pIze3p5QZsynO5qhvbEPKJAA33zz&#10;1cmTxz/66KNdu3YZDAbETGwChOfngcTcfDj8nCwEeZVS3t/XA8Gv06pbmhvLy4rBNiR9agovOSke&#10;Ij88LJjN8g0OYhUV5sqkQqQSPb09RlOnSmdSGXsqG/h1zQK5yijVdkn1PfACOSWVMQlJW7c9efXK&#10;VST2VTU1ar3J1D2g0Xc9/8JLRCr+Z5EPY+pkAguUFRVu7DUe/e6Ln86e/OyLjzkcDlL9oaH/SMWt&#10;MHqOrly5gphfXFiE4GlL+tW5L1m0dI2DE5JtXx8/Z2fX0tLy6qr60pLKivKap54iOZ15ebOR48VE&#10;HNcYOXwSvS+ev7B71/PgDSERah9hn8Kv0+gnxv4jHszukApk/kVQGT148KOODmFUZAy9feDvy7ax&#10;slu0YOkae0eEbiANgMEe8hRkHMyrtINSk1OAIoI8CkIS7RQAUOH6U1OSQD5SdCwI+GOiIyHXceAQ&#10;+TVVtSKRmGmtvz59dJd++umn8LBw+9V27ACWjZW1hxu5249NY/1trXxAwezz/UM+Dpnc/UI0huo2&#10;mQzwfK+9Rp4zNc/x889nzpzKyckKCgpksVjQyVZWVjNmzEBmuHbtWlQExCRmxgjyAqjx5JSE0rLC&#10;NkEzxDmSf4TugoL84eEhZOSQcfRdvS0tTVD+SP7hArDdtrZWqEYvLw/49rKysvb2dqPR2MmYVqsV&#10;iSAimpuamvl8AcblMrmCKXKprEPQXldTW15WQr0AlF5WZnpKMhH5MdHhAB60o0DhtzTXA3jyCj1y&#10;gAa5Uq3QGARyXVF1Y4tQJtPoZfpOvtJYK5CXVTfX1jZcOn/py8+/zM7JFgg7DF09hs4+lda0//2D&#10;TPJLKg01Z66dfzGmPsZFQkl1ccGTG/uOfv/lseM/vvnOmyUlJW+/vX94eMQ8320xpq2SmIaADwCc&#10;1jiCH0RUxDQfL293N1c/H1+k98XFpTXVDVWVdZUVtVSVYBG6BsbI8cLoiUbjp2oZZXxs/PLFSwfe&#10;/yA3Oy8qIvrxzVuuXr72Xx5KuL4GUnvMKKoLqyUuAPJq29ZnAgI4wcGhXG4YBD/2du7sOYAQKCL+&#10;Y7cxEQDTy3vAHsAjpYf3wZSaqmrofAQGP19vSH2Qj4KEBI4JXq+pobGmquarL80vhv+VMXtE7OqV&#10;K9gQtgvN72BnTx5zsHdA5v/hBwfpjVvMQxe52+wPqH2znTl9prGhDjkz2JBKhcdP/ACoR0eGtm3d&#10;AiXHJd8/Jy6Ww0K7ISkZVNnSpUsh/qkvxBnFSuBEPvjg/eTkRHgKCHiRSKhUqkBsQgLvwIEPMM+G&#10;DevoFSFE+OrqSqgDyj8KvcKfmZmelpbCvMm7GfoflIJ/jUYjEona2toaGxtramqg2crLy+EjSktL&#10;gVMRNGxuFnCPBe4RYVwu+X4jHH5dXbVKJVOp5Fqt0mjUdHeZ9EaDQq2TqnRijbGsvqWmVdShNEi0&#10;Xe3KznqhWiDXNwlE7x84CIGj1+vLyys0WkNX31pdV7++i3w+kLZaWl3/2cbRkkdGx0RiWWttxZ7t&#10;W06e+PHs2TNvvfFacXHxzp3Po4mbZ7xdRlr0+ER1ZVV5aZmttU1keNRqGztEe2tLG6tV1si0qURH&#10;GlxXW9fc3ExP5e+yG3n+k4aVQKEMDg5mZmaFhOBshnI4QQ4OjqtWWdlY2Xq4eaD5ZWVkgPDsrExE&#10;dYRleAEEfBCOUA8vwPIPoPl5bHQ0Yj4iAVIAtEa0GsZl/zejyT8iipuLKzwOypJFi+FfpGIJcXZ3&#10;K/awP04+Ytje115taqwH/FqNQirpGBsdbuO3wI8yH05mAyfwT7tPuDq7uDq7OTs729nZJSUlDQ8P&#10;X6cCw7Hh4WsymQQKv7y8FABjHKUOaVZ97cWL50dGhj777BNgHx4empGRRiUA1AHSe6QbcAH0XgAW&#10;rIGXrqlqa+PT6SiYB6sSCNqwKmQK0AhYCTc0JIDF8Q8IiIiKlMqkb775+uWLZ9/at8eoVRv02p7u&#10;HlN3l1JnECrUIoVGpu+ubRVD4XfItSK1qbpV2CCUizQ9Mn2ftmfdleGRZ5/bCfHQym/vIpf6BhDt&#10;N2956urQyG9u3GS+q9eGWppbhc01+1/bdfr0iTNnTiBhKS+v/PDDj5FImWe8jYad16o1CH3Ojk4h&#10;waE4d3a29hbLVthar/b19gP5xYUljfVN8Kqg7jcc46+NOos/sOC/GlYFw6ognaA+Xn31tYqKKhaL&#10;AxcQHIg991i8EEn4Ck93LxAO5pGKI4VBAfnwAlDmmE4/oRUbExMfG5uemlpeWlpfV//555//r3tI&#10;hMzYOFjY9sRWqAnU2OKFizACzzIyNIzF6ZHehfbHyWcqfFSjViLyK+XiDkFLbHSkn4+Xv693gJ8v&#10;J8Af6RP4Dw0JRi0DfqhEei/E0tLS0dHx9OnTVPbDmNM2dujQoezsrPT0VJreQ94D2qamhq1btwB+&#10;bOvcuZ+2b3+2uLgQKiArK6OsrKSxkTwsAB2vVMoR8AE8ikYrV2tQZFqdAkWtlqlVchQlnIBUJBYh&#10;OeA/ue2JXTuefebpJwZ6Ow06pUatMBp1nd1dGoNJpFALFVqxplOq62mTG5pEaqG6q7qBn5pdWNMs&#10;lOi6ZZ39Ym33njfff/b5FxOSM0ora1QavaGrX2voMXX1f/7F1+ZL09fNXF//0dA0Js6eO89v5Yua&#10;ql9/+blD339z9Ifvnnz2ueZm/ieffIbqMc94Www7TM/Ii7tfACdgw8PNMywkfNGCxUj1V1qsgphD&#10;il6QV4iYLxaLceJ+wzH+2ugmMDT/fTMMK8SO0HL58pX9+99taeIHMQ8OcIPC3F09V1isWrHcwsXJ&#10;JcAvgMPiMP12ghLiEjCMjoyOjwX68fR2YGV5RVNTE91J89r/s9EUBnbixIlLFy9t3rgJKgNVd/rk&#10;qZt+jDfR/gT55N4N6dxeWVHW2lgXHR7i5+UZ4OPt7+3F8vVBIW9UC/BD/A8O4kD2E/j9/Dw8PGbP&#10;Jt9XRNr/3nvv0aohp4wxjO/b91poKJfyD6qZp3qkCoXMaNSfP392aOjqGPNl3uef3wmNgAIVgGBe&#10;UVEGUYCwD5chkXYolBLAr9OrtDqljrnPT16NoSF9dVC0SrFa1qGWi1RykU4j7zSR+5NYQKhSS/Um&#10;ib5ToulsE6tbhIoGgSQ8LsU/OKKosl6u61J3rVV2Dog0nZu37fT04UTHpbR1yIxd/Tpjj97Uu33n&#10;bialJ03w93S6GR8dH/vx2InqyoouRftnH7579txPR3/8fvOTz7706t5Dh74na7vtBp6P/3jM2tIK&#10;JEDqr1i+EthT8pncKxFZOsh/5+13MPMd2cPfYqRJTUwcP36Sl5AcRt6+EQ0XFuDHWjBvIY4FGSib&#10;dDoKCuIEx8XE46DiY0nHvqyMzPrauskvR5nX9Zvt8PeHHR3WIHd45aWXsfj9Sf7YBHkDx/FjR7PS&#10;kr1cnRztVq9Zbevr6QH+SUHw90fxZbP8AT+8IJvN9vHx8fT0dHJyIm9xW7Cgvr6ekk8riI4jF9i0&#10;aVNCArm9n52dSWM77fkHFaDTaTZuXL9jx3P797/95Zef79q1A04hLy8H2T7pJhYbzUuMS01LyspK&#10;y8/PLq8oaWio5rc2SMQChVykVIhR1HKxRinVaUknHqlKI1VpJWqTXNst1ZiaBLKC8vqY+GQP7wAX&#10;F8/wyJj0zExBh0im71KaeqW67pTcElZobEZeaYdQptF1avRdKM/s3H3uwnns+hjzWk40OVI9v9XI&#10;MR/44MPWxgZtR+N7b+899N03h7//pm/T1oHBjd9++x1+Ns94u4yehSe3boMMDvDzp6hYrrRycXKF&#10;7E9JSk1OTElPzaipqr169RpzvHepkRNiflHqxMjI6HvvHhALJcAb/EeEQZ/6W1vawJchf6Hkw6nh&#10;0HKycvktbRfOX/hjh3bs6I9r7B2gILpMnbQmzT/cZfbHyWdoJRf5P/vk45BA9sK5s6c9/DeHR/6e&#10;ZbEgyNPFz8uL5ePj6+Xh4+vp7w/n6hPEJl0x6AU/ZydnJ0cnpzVOlqus0lLSLl+6QpMlqCbUFKqL&#10;KePvvLM/JSU5LCwsMZGXlZVVVFRUXV2FJL+9vQ15PoQAilwulstEEkmHTCrUaZUdHa2CtiappJ3p&#10;tCPTaBRqrUKNIdH/SrVariSyXykSSdpFUpFSI1JqhXJ1Y3M7OzBs9WqnVatWL19q6eHmFRcTl5mR&#10;VVPXIFMiizBojL1VTYKw+NTskuqWDqVa36vQGpU643M7nz934TKCNkM72Xc6wpT/ZviZ+AbSLEYw&#10;snPXS3UVpdvWdX33zednz53+/PNPdV0De157/aefzt7mloMTQC5ajQ3zwoJTYmLXrLaPi461WLzM&#10;ltw8X4WwmcRLSUxITE1O3bRx02871jto/7xzzF84SV99+ZVELImKig4PDY+KiIqJQsggvQASeYlp&#10;qWm5ubmDawcxG2r+t1c+Mz+xr7/8yt3FNS4m1qg3kETg/ov5pIUwaj82JsrZwX7KPx62f+T/7Pd2&#10;/DTArWLOI6Eujr5eXn4e3j4eHn6eXn4+AQEsiH9fDhIAH1/A7+nuYbFsBQqCibOj89EjP9BrobBJ&#10;T0kvBBw/flylUnE4HC6XGx8fn5aWlpOTU1JSUlVVVVdX19LcyG9tbOM3dbS3Cjv4ImGbWCSQiNsl&#10;4g6RqEMo7GhvFwraO9oE7S18QUtrW2NTaxtf2N4hMfX0f/rlN6fPnb9y7drVq1eHhoa///5wcXEp&#10;YlpRYWlTM1+mUMvUeoWhp0NpyMwraRUp2hVaqdYkUxtkSt2b775/eWh4jPQ8g/3uy+84vEnykb3s&#10;2PFSTXnx+m7NZ59+8NnnHx8+fPixbc+8+NKrDPm/ufXdHCMXrYaunnmqX/Ppgbe4fp72NjaOq+1d&#10;HF2DA0OTE9PiYshXpSvKyq9dvWYm6zbv4M0wNC1Iy+++PSSXymgPHJBPkvz0dASYCxf+SMCn7fb5&#10;HTuD2BxU0Yu7X6COxvzzXWZ/5gofdNTYzh3P2dvZ2qxaOX/G9IbVSz53X3Y4wOZYgLNi6QyujbWP&#10;Gwn+Ph7egD/AxwvUk2t9cAKMjHR3dSMPQlmsAvxREZFatebkCfL4PSqLDm8cwal64oknkpNTWCxO&#10;ZGR0VFRMQkJiSkpaZkZmTnZWQV5ucVFBSXFRaUlRaWkZSlkZGmdVWWV1VVV9TXVDXW1TYwNf2CHt&#10;6SbPvWKt9DIcBlcuX96757XU1NTcvIK6ugahUCxRasUKnVzTBXmfWVxZ1tAuUhrFKqNCZ1q3acvX&#10;336PxUkh2DN7+If8OmkRDPnDY+NdnX0tNRUvPP340SOHTp4+8cbbb7eI5Qc+/OTy5Su3ueWgppFv&#10;mcSNJ795Y+8z6/fueHzN6tUsX5abi/uHH3xEzjkOl+nHTo4f+0bLPWW/tCs0AqZ8/OFHiAbFhUWV&#10;lZWvvfZHPp5H1sasNjI8AlI/PDRssjGb57jL7M+q/eysDIvlS61WWKxcsjjFxmqjzfyPnS2Oe9of&#10;CbTZtHph9JIF/h7uXt7u3p4uvl6evp5u5Mqfjzfbz4/l6xfg4+vj5bN44aKF8xdYW62qr6upra3R&#10;6XTHjh2j0Z4aHafVCjtz5qeenr6AALabmweGgYHBodBsxBHwEnlJyUkpaakZqalZaenZHULp4IbH&#10;nnl2+7vvvvfDDz9cvHiR9DaZ+JlZNWm4ly9d6u3pysrKrKys7hCKSZBXaqRKpP1GhbGvvKGtukUo&#10;kGkkGlPX4Ib9H3x0+doQlqNHz9QAEx8pAL/fzKv4eXRoePSJx7e1Vpe+tvOpI99/+/U3X7538P3N&#10;zzz33oEPoURuO/njI1evGBuKhs5/q6vKVQubPFzd/H0DkBuPTPZBZkIZadP48/bu3s21G4+CjlMz&#10;//w7DQuiYVmuXJWdmRXC5Q4NDaHp/uG13Wr7M+SPDQ1dtVttQx7bXrRw6cIFVouXO0yfKlgy74D9&#10;wqOeq06zHd52sU6dN4vlssbPy9Xb28XHyw3w+3p6+HtDAnjDC/h6+/h4eft4eQUHcXgJcaUlxQ2M&#10;tbW17dq169Qpcl+EVijdKIOsecoPPxxVq7Xh4ZF+fv4cTiCXS76tHk6+phQZEU7e9Mxmc/z8WTwe&#10;Lw1ZaWpyenpqSkpSIi8+JjYqPj42OTGpqLCYAK/UiJVaJPwyjUGu6VTou+v54nqkDjLN2o2PvXvw&#10;w/OXLyOPJ9GOQI4TSYL9jU3+j55baA6sbuzchUttza1qYfPBd147c+b4iZNHH9u8vq1d+P77H9z+&#10;loMj3Lfjqa/3bT/8+Rsb5S1sb29/X38XJ9evv/4au0Ka8h8+3Pvd0CYHBgbAfF5uHrQDwgyJC3dr&#10;df1x8nGkBw68Z2uDeL9s8fx5ixfOX7p8yZL5s60Wzk6b+vB+28XfuC0/zbL/KsChYNbDLGdnP3cf&#10;JPdebs7e7i7e7oR/6H+QjxLg7+vt5REXG81ms5KSkkpLS5vI5zfbMUQ+LxAIfvzxx+tv4CYv+cCQ&#10;VOnP5nE41+eff57L5YaHk08pJcZFJyfGg3YUoJ6anIx/k5OS4mNj42JjU5KSCwpzmprqVQqlEsDL&#10;NEKlTqzvlhl7VV0DtXypUGHqGdx08qfzTMdb0A45iFMIBMd+Hh8jUZ7QT7aOgrNKyx8yM/knTp2p&#10;r6zplLd/fvDNc2eOH/3h206DWiaSfPXVN4yjM89928zELx499+0Tev4rzz3m5eIZHMgN4YYyzhcH&#10;P8oc+wP7teE8oR06OTnl5OQkJyd/8sknpLn+8bZxy+1PqX2dVu3q4mRjZWmzynLZwkVL58+dP2/B&#10;0tkLVyycGfbo/9m9etkhp6Unfey+C7ATLZgWbGPt7+7m7eLs7erm7e7h6+Hq6+nEKH9fToCfj7cn&#10;+A/icNxcXH29/QL8WAjSdTWNAkEHSltbe0NDE5JwlUq9bt26ffv2ffnllxDw586dg0cYGRkFnnCx&#10;ly9fff/9A52dRgCPqM7jJaSlpebm5hYVFVVUVNbW1bXy+RKZVKLSilVaiUqvBPDaLoWmu6d3w5at&#10;T79/4KOz5y+Qdf36hN2i02feznffHZEqDLK25ie3btn31luff/tN32NbTb1rDx06hF9vM/qXz58W&#10;1eS9vGt9r6y1prI4KJDDDQp5cutTSIaZvcXwAfm/GAkCOEMQQ8PXsjPSYmJiSPfwoqI74LB/p/0p&#10;td/YUAeV7ubsYmdtY7Fk6aJFc2bPn7tg1vz5c+cunT/L/aH/d6vDkq/tFx/zWXEk0G7TivlBy5b4&#10;Oq/28HD2cHf2+iXye7P8yOsX/P0Q/7093NzdXNxdnd1W29h5unsnJiYXFBRVVdU0Nja3twvFYomQ&#10;+ZQfHEF1dU1JSWleXl52dhZy9dzc7Ly8XOiFmpralhZ+e3sH5pTJ5DKZQiFXKxQapUonlSnlCrVU&#10;pZWrdRpD166XXj105Icr10boO1QwJGGejN6e02Ym/4svvn7+xb3N1WX797919PTptz88uPP1d159&#10;78MTTCew29yGxseHP317z4dvvPjk+q7msrzE2MAgDvvq5StE6zywfzHm/JBrngqJGDo/JSUNwvP4&#10;8eOMRLqr7U/F/MG1/cibQ4KCfTw8bVZZL1myaM6CObNnz1o0a+7CmfOXzFpoPXuGYuWcg/YLfvCw&#10;PM6x2+1uETNzCtvV1cfd29/D08fT08fDHTm/H9J+f19WgB8V/57uHm4ubu6uHg52axYvXhoVFRMf&#10;z0OdZmfnFhQUl5dV1VQ3NNQ3t7a081s7+HwB6Y7LF3R0CEE7hiKhrF0gFrSJbiyY0t4u7uruf2f/&#10;gWMnTg2PQMvTnIFQzxwOWja0PemhQCbfJiM4nTz1084X9giqS49//dm5Uyd6DLq+gY1vvPHuxYsX&#10;mYZ1e8lHSjM6PHz5wnObeg++svXdV7cYtQq0bBLdHti/MTA+IuwQ+Hh6paWkh4fF7Nhhfp+6+fe7&#10;1f4U+ZcuXMzLyU3iJYUHh/l5+jpa2VsuWrxo3qx5s6fNmTltwaz/r733jo+jur+G/3nfz+f5PO8v&#10;FNuy2kraou299953tVWrVe9yN5hiTG8BO9QQOoQaQoCAIYTQSQymxQZcgLiCwQ0bN0m2VbeI99yZ&#10;tcgTngQI7uzhMr6anZ2ZO3PP95zv3SmM8soKIaP8PEbJhwrODhPSfuVal6Kv9Ow6rcFrdzjxHbsN&#10;BcyH4IP5fh95D6PT7qDIT8TfoDM2pZvfWf7OvXffd+3Vvzx3/oL58xfMI7/fnX/uOeedt+DC8xYs&#10;vOD8RRctvHTRRZddcvEVl15y5WWXXnXlFdciLoDtv7ntrif+8MdVH60ZH8/mjjySr9AAApweFPph&#10;mHSdLsetl2NDE8gvnv/LK0uuXLR/11cD/QduuulXr/x1+apPvn156fHFRAb5ztj4Xdct+vyjFx+4&#10;ceGnaz6EmUUpfF4E6fwEoHcum732yitcDjvMaTSSvOvO+wpLnPT4KcyHOuYf/O0DC845r6u1MxlN&#10;ujx+nVYn5nNZzKqaqsrq8lI2o4RVVSYpr45O/cUyDW+bSbDLI//cp7iuZlpIIgqZjUeYb3e7CPkD&#10;fi+K3+uB8Xc5nOC/zWLXaw1Ou2uwfxB6nM+RyzCHhoYPHOjfu3fv9u3bN23cvH7dxk8+Xvfpp+s3&#10;btj8+Wdbdu/+ev++fixD/aZS0CpynqiSJcF4kt6T5USBbD2Tzdx4621337r466+27dq59YpLzvv7&#10;B+/nyHWB2MnjDyQ8+a+3bH7x8d9s/fiVh268Mjc2RuIlyfNpnMDDdbKApv3w8HBzQ2PEH4xFYi6X&#10;D4kkulxhiZMe/z3zCSChufyrL7/W3dHd09Gdite73V6D1iAVSllVTGZVFaOyvKKilFFewamssE8/&#10;+89qziYNb49LuSuke1RUE+NxvA4LPL/HYScX/LmdPp8rEPQiscR/XrfH5QD7XbD9UH6JSPriX16C&#10;E8cRpx8CQUIPQO8JdVXW5F+Tn1D/kmF5ct0RLfkF2tPMP5GgRxMwPTw8PO+cc5589P7BwYGdO3dc&#10;cemiTz79FMkI3YTjDhzhzI2XXbDl49fe+tNv3/7z0nw2R/aUEJ/+h9ROe6CphaN/pEZOyJFOB+Kv&#10;XLFCo1TFIlGf02sx2e6+536y4Ik5Zf8NfhrzKYCK69evv+iii5DnNNSnI4E6m9Gqkip57NqaamT9&#10;5VUVZTWVZdUVperSM+8Rc/6hZn5lF+72Gt41ixumnxUwW31Oq8fhdFkcfrc94HWRlyqFwoFgMOgl&#10;F/lyWGwhXyQSiHUa/UMPPkwfXHLwvz0ppySoGESmO3fuWrTg3L/88eHB/t2b1n987z13bVy/jow4&#10;nJDGTXxzcPDAkovm7d/ywW+uWzSw56ufCdX/BYXeVfinoCuE/Pns2NhIT3enSa9L1IW1SqVGo/v4&#10;40+pn/BOJRwd5gPj4+MXXbiot7sPaTnIbzfZlDKFgM8l5C8vY5SVVJVPZ1VUKipKr6wuWaNkbTML&#10;9rmU6x3qc6aXRHQqp9PqdDj8dmfQ4fJ7yGhfwOdVyeTM6howH7RXyJRI+7s7u6HfFOsJ6PNyioLs&#10;OWnAxED/4AVz5ix/5dkD+3Z88P7yOTNnfL5p8z8383gC2xwZGX707l//+cnfPvP7+3OZscIHP28Q&#10;5ucnxkbHnv3jM5B6N3TKZJHL5Ml4cuvWbSfksoufiKPA/EmA/w/c/8C5889pbW5JIPOxOVQKpYDH&#10;Y1VXVZWXVUyfhhBQVV4qqqhqmHLGm2rOdjN/u0eyI2haXFMaVUtDTqvbYUfG73I7PDabWizjcfnk&#10;Pe1MFqw+BF8slKSSqcx45tRmPAXsPskISUPymzZ9vuTqa9f8fflXu7Z9/fXX8I1f7+lHWn1COhPZ&#10;o4n8yOGBbVs2HBrYj3Na+OBnBaLtRwqpk2v73/rbMrPe4LF7nTaXVKyQShQPP/I7WupPPd4fXeYD&#10;CI3bt25rSjeC/EiBPC63Vq0R8vhsivxVpdNLy0sYjFI+gxE88xevKHlbtMw9TsEOr+6PcmGKyws4&#10;bQ63zeX1WjQmjVjBFYokYgl1e48P2T7ID+W/5qqryWV1p5q5+hdg7wvM/ya/8sPVwUB0/uwZ82f3&#10;dre3Pr906aHBQeqHtBPAOrJHJA/JwMadAm+KOapAYwvtxT9oOrpZLp/NZO+8/Q6NSm01mVGUMhV0&#10;aObM2fv27QffT0HKF3A0mU8FR4L3333vvHMXhIPhZDzh83hNeoNcLObUVNeUT6ssK60oq4DzZ5dP&#10;VU8542EZ9zN19XaHcL9Ht8wsaWZVRIx6k8lqM3v0SgMOdYh6ZGpdqC7oD7kcbrPRjBRgRm9fFsp/&#10;ypO/cPXu0Hj+5b+9e9kVl8+bPbsx1Xj1FVeNj42dyOtk899kyXgWdb3uMT/G9AYwndwSXf/ncpww&#10;uTFIy8jwyMer186ZMVMqFNktVpvFqpQroEP1qYYtW74g9p4YgRN2in46jrLm00B/3r9vf3dXj9vp&#10;idZFI6EISYqkcmTsleUVjLJK6D+jvKSmskw6bdplnJqPdJydZvZ+n+5jp+qCmjKvXOG3uhx2V8jv&#10;DQb8QfI8r1AoGPT5vE6n02QwaVTaSDi6f+8+qn/m6MtvSIctlFMD1AAeKbS6jI6OjY9nBgcHqdsF&#10;KBT64XEH2TC9A0ef+YU2k8aRS9++yWfGR4Y/Xv3h00/84fZbb73h+uuW/PKam5dc/5tbbnzo/nue&#10;e+ap1as+3Ltn90QuizNLzjJ9AwW5h4K6FwbHrrBG8mskGRuh/iL9gNKhyU1S7UGNVDCf/rNAXayJ&#10;quRzuS+3bL77jtsT0ahJp7eZkX66jXqjVCyVyRRdXd1r1qwl36JWdmTNVOUUxLFiPoDju3/fgU0b&#10;Nq9ZtTYeTUCxwVg+l1/NqGKUTa8snVZVMZ1ZU8arLO9jVizX1W618Pb7Fbvijme08pRC5vYFnF67&#10;z+cKUm9jJ8/zIk/1DXjdXrvVrlXrTAbjc0ufzWYzuVw2X/j1my5FnNQAV/LZHFzbX994Pej3aVUq&#10;tVypVWjUcrVGodEoNZji/GrUWp3WoFJoVQoNCk631WytT6ZuvOHG55b+6e/v//2zzZt27/7q4GB/&#10;ZnyUxAK4pAkECIQGJEroD1SAIDGC/IkoQy5GoiMFpiTs5AYHDmzauP6lF1+49JKLTEadTqs26XU+&#10;l8vrgru0yCRypVJttdoXLbpk167d9M3ihTac+jgmzAfosEqiKQmlE+OjmTmz5npcXr3WIOQLaplM&#10;MuZXVsJklnIrGaIydl15yRsa/k6NaLdDucuu/J1dpq2t9brJj/wBovw+mv/RCCbkkckelxtdAdlX&#10;LBJd8fe/E90kAZgqRZzkmPhm79d7XDa7SqFSKdQmo9VqcTjsHpvVZbO5MHXYPG5PMBytT6Ra62Jp&#10;fyjh8UWjdfWpRFN3x4yWxo5IKIHu4PP4oQEuh0Ov1WvVWpPBgGKzWKwWi9lkNBr0Jq3GqEFRo2JQ&#10;qwwajUGrsxiMKJB0pI1mk8HndVPvhoCm+Ow2i1KhFIskUHijyRJPpNau/YTcD0Y6M1F30qVPFxwr&#10;5n8X2Wz2isuuDPj8YKxCIuWxOYyy8pqyMiajlIz/VbG8Av4zJuVWl2alXS39X/9P+f/8wmu0eF1O&#10;v89DLvLxuifJjxIOhnweLwIzyO+0O5D5r1m1mozEnkZR+TQETk5+4tOPPxHzhVqV1myyRiKJ7u6Z&#10;i5fcvHTp0nfffffTTz/dvHnzhg3rP/jww9def+PxPzx1+x33XHLplZ3dM1P1zX5fnc3qNhntVovL&#10;6wmFQ7FQMBbwR0LBaDRSTz1dN51ONTc2oLQm4w3phuamdGtzU1tjugV1zG9KNzfUp+FAg4Gwx+2z&#10;mO1qtV4uV0vEcqlEgejT3Nx+5513r1q9NkPurj91vfz343gwHyGTxrK//q2lqRm23Wowq6QKAYdb&#10;U1lZVUZ+6pMYLGp33KWyP+qwB8/6X6X/c0bF9Kl2g87jsNOP8SY383o9UZzqaCgeq4vhXIfr/N6A&#10;w+ZQK9UGnTERSy44Z8Her/cVtlrEyQSaQUjEwXytQqXV6ExGS0d75yeffJoZz5KQTYftIyWfB/HI&#10;EA5tsan7BvKZTObQocM7duxctWr1G2/87eGHHluy+Mbe3pketx+uQa81G3QWo95qNFhNBptBb0FF&#10;pyXCT081Wr1KrVWqIBZatUan0xvjseR11y3505/+8snHnx4cPIzEEdsjVpVsNI99xZTa8dMQx4P5&#10;OKv09czDQ8Pz5sxtbW6j7/BB1OcJhDXVDJFQpXdHrKFGgVzDqWSwykrKzjxbLZTX1rLsZtP0s87k&#10;M2v8LjvsHYQ+HPJFI8FELJqMJ6J1saA/6HK4jVqjxWSF/bvg/AupTkaP2xzpcUWcaNCnAsxffO0v&#10;9Uq1SqWdPWfe6NgY5Z9JTkh7acJyenlUjhQqWycf5nIZ/IGgQJwDyeTJWcZ8THM50DY7nsmOjWeG&#10;R8aGR0ZQDh48NDh48EB/Pwrqh4eGMXMEWyW3aiKSkABDtkUBFfInNkiuVsZHZNSAWvnpiePn9gEc&#10;2XfefueC887v6uhMJZIB2HWtrpYn0tu9Vl/M5ImUlJZXV5QykP8zKrkslojHr5xeomOWNphlLQFD&#10;ndsW9cPl++N1YZQk5fDi0XAkFPK5vCa9yWww/ObWW5GXkcFyErKpnlPYeBHHDDStj1CIptO3oD7F&#10;hDA1lzVrtW6nXafRb9+6PXciXhxWBI3jzXxg29atl158SV9PbzrVEPIEdFqzzRW0e0IqnbW6qqam&#10;soxRNr2msgKFUVZe+Yv/9+q4+rqUZl5Iee2seMRtjQZ90ZA/EgzEwiGQPwWXn4zHopGQz+e12IIO&#10;95ULL9q3ZzeJ4ojg9D9FHFNQtCf/HgFO9bdzgSPMHxzsN6hUiVjEbnVQdr7weRHHH8eb+fSdD2Oj&#10;ozffdPPMvhlN9U1uZ8Dnq/O6QxaTXSoUs8F+wvnSytLpUH4Va/oN9eI7GyS/SssurpPcdmFbyGVN&#10;RoLRcBA5P0o6HE7HYol41Gm2mlWGOm94Zlfrr29YjG0RxzgxPvHNcX0L9c8TNOE3rt/w9FN/3L51&#10;G/mhnPyQRhhPf0Qzf9/ePTqFoiGZcDs9VDr/T9GhiOOL48p8nGf6VKMn5HP5xx793dzZc0OBCFhc&#10;F4jGQlGn1a6WK/ic2ppKBshfXVHOrJhWbxMuiXLuTbFu69Qve+qOzOE9jQlyeVA4GALzI2F/LBTQ&#10;SKVqPs8pEiT43AtrOc/Nmpndv4v8GoNkrrDNIo4hqBOaO3f+OS67Qy1TuG3WjevXTZA3BpJAT0Ax&#10;f6D/gF6pRI5mMpjxYfHMnECcGOaT4RVo8sTEsr/9tb21I5VoTMRS5CbfRMrr8GiVKkEtF4JfUTq9&#10;qrKcWTmlwS5dHJfcPtu/5/O/v/DkAyvfW8Zh1kTCdUT2AwGXyWKUShxlZy8RVG6ps+4NancnHFvn&#10;9GV2bqVHkIo4pqCYPZHNZPu6uuOhOq1coZKKjFr1xQsv7O8n9/wQeaeYPzo6As0PkMeuefbu2UcG&#10;6Yo4QTgxzAfo7gJRXrN6TXd3T2trx8wZM+fMntNQn/I43UatTiYScWpqqirKKytKqium22S1bz19&#10;z5LL5rz53BORoIdRVhX2eRPBoMdidRnMof/1v99z6A7FbAfdokGvdnedbn99aPCWX02MHSI/GVF3&#10;v5BuRi7iKsaCo4zhocMP3nfvvXfdVV3JMBtNLodLIZVJRAKzSRcO+p9b+ix5mBcZ+CNTv8el06rT&#10;qfo3XnsD846P7NMdj9g/ygFSHY9c64uP6Kfi0wtMdo1/mnGkRn31dPKPx5X53wXEHxgdHV21atW2&#10;bdtWrFhxzrz5zY1NAZ/fajTJRGIOi13DYNRUlnFryiW1jN/efmNXMjJ9ypkqmSzodfrsvrDN11g+&#10;fZ3fcChhOeg3HEyah+qdB+usgyHTzphv7ey+iYN7JnbvmhgdmMhl8uTSzjFq/KmIo4YXnv9TIlKn&#10;lss4bKbH7dHr9GazTalUCvk8s16XCId7OjsPHz5I/xq3+PpfSiWiWLRu3tzZ5NLa40UlbIcaWKAK&#10;ZUPyuezY6PDO7ds+/2zTtq1fYg8zGeIRKbJ/Q8UpEqror59+OMHMx1EG81GhzT+myMxv/NUNXR2d&#10;8bqI3WzRKJRCLpdTU13LrKqtYfDZNdOmnKmRSww6pVIkM2ut0ell69ymTKt/OOHorzeOxW3D9e7h&#10;lOdQ3NwfVh9OuyYS/rEG73BX4+DzT02MZ8hTuYo4qli5ciWcmlIhF/N5UgHPYbWo1WaN2qBUqGvZ&#10;HJ1KFQmFXE77ivffzWczY0OHJQK+zWqG4z9wYN/xE1HoNSFzNp/LfPjBiqDXg6iUisebUqmmhlRz&#10;uqG5IV2fTPp8gcsvv+LDDz8cGBigyH/a9pYTz3z64E5OCfL5Z/74dHdnVyIW9zlceqVaKhByWexa&#10;NpvNYfJY1TJerVprMMntjrKSN028/VHTSNw3FHUcSuiGkubBlG0g6RyOWiaaXfm4ccQu22dV7As4&#10;9vR2HPzobQR7astFHB3gdMEwP/DAA3arTSYSahRSnUrudPmMRpvZZJfJFGKxGCIfj4RDPu+CeXOH&#10;Dx2MBgIyiRiyv/DC8+nTgZXQazsmAOdzRFEg8k8/9YdIMEBdCRJvqK9va+vq7OhtaelIN7bF4qlo&#10;HNxPNTe3trd3pNPpmTNn3nvPvV98voUYBGITSIJAS9SP2GEsSDmNbCb7+eefZ8czWMmPW8OxwQlm&#10;/r9g8mDguCy5fvGsGTPT9amgz2/WGxQSyAmfx2GxqmH7BUZ72ChR/lbM3OdR7PEo94VVB8OGQ2Fr&#10;f1y/P6YfDlkm6t3jQd0+GWe/VjTglB0Mag511B9+8dmxieP9jsrTFXT3JaAocfttv7ZbzIJajlIm&#10;cTkd4LxeZ0rE66USQMTn1fp9nni0Tizg/+F3j7JZNW6XIxjwDQ4M0lwqrPSoAislhSLeyOGhkM/f&#10;mKoPUa9yNhnMBr0xXJesT7e1d85obe+NN7T6QjGbzaHV6pVKtdlsbmtrm9HTm07Wt6Qb9u7e1b9v&#10;9+8e+e2OHTvgUn/EDpPDk82Mj15z9ZW9PV0oL7/80o9bw7HBScd8+niQ7pTLRcJ1M/tmtTQ21wVD&#10;drMReiLlc4W8WoPJEwg3tVRM32SU7DJJdzll+73SA37tvoBhX0g7FNDl4o4hp+IrZfVhP+qu0aQr&#10;k3AdqvePPPEwDD/WTm2kiJ8EnCPg0KFDjz/6aHtT2qzX8rlcl9PJreUqpEIovlqhshgtRr1BLpMJ&#10;kfTzavU6TaQuxKypUqsUKqU8Hou0NreQDO/YPKy60J0mvhk80O+22Zsa0l63x2g0222u55574fDQ&#10;KBFywkHSIcjFvBPfZMYz69atv+WWX1utdhKyhCKfy9WQiLa3pObN7ko3hOEFrrzyyv7+fnoTPwDo&#10;ylm4mzmzZ87o6+nqbO/q6pg1a9aaNWsKn58gnFzMnwTOBXoDbCTIX59Itre2RUNht90B5y/iC/3B&#10;JpdC9ZyQvdUm3WLk7DTy9lgle3zqr73qfW5lNmY+ZFd+ZeAfDGiz9bZcky/fEJqo92XjtkMdiUOP&#10;3De86u8Tw6Pk5uGJDLnWrBgHfgyoIW7inzNjo3fc+mu1AhovFQmEcGRcTi2byQK7FHIJ/rZaTD6P&#10;m8fleFxOk8GIBbCYWCiKR2N8LuIAN+DzR+siK1eshBUvrP0I0AGIsT5irVEpfPBjQF7zn8vv2Pql&#10;3+1CL3I53Vqt9sEHH8QKC0v8e2CLGzZsWLhwkdNut1s0jalQKOBMJCKpZH19It7S3Pj4448dPjTw&#10;zQS5A4DeSVToHT6y2/gTn2buvusOcH72rBkoqED2e7o777/vnhx5Hyx5cAA5qMcdJy/zcfhwKAf6&#10;B9xOF+xZW3NLMhrzuNwebyDqiNRPn77CqNjiUG3SsgZ9mm169nYTb7ddMh40HnIqtxr4h+rM43F7&#10;Lu3Oph35Rm8+Ys+GjJlW30jCl2lLfnXDlfnxw+TskPSt+LPyjwA6KU7N+Nj4rN4+pVSmkMoMOr3V&#10;TLSdPHORLwD55VKJz+MR8HhSiTgcDII8oHo4GJKIxHKpDJzHOcXyCBkN9SkU8my1/xM4MyMjI6tW&#10;rSIE+m+9Mb41OjoS8Lgbkkm3E2pvot8FXvj4PwKLoZkAeQb5dVecO79HrZAkEonuzq5UMhkjj5oK&#10;z58359mlTy9btgyLYSfxLVTwRXoTWEEmM/bOO8vbWptR+nq7af6jDuYvWXzdSy++UHimyInAScr8&#10;fw6f27Ztc7vcNrOls629PpkMB2N1bs/lguo1PtPHds0GDfczNWuTvHKLsuqwUzHmUm1Xsb8O6Q8l&#10;7CP1rmyjJ5e2DwfUeUSBpDMTsY61BEbmdY4vnJP9YhN1YX/2v+pUP1/QJ+Xeu+9VKzUGndHlcN6w&#10;5FeHDx4aGx0bGRr+6IMPzzt3gVqpgv477Q6LyQypR2iIRaKYCc77PN66UBgBAuKPKWI6LMDdd95V&#10;WPsRDA8PX3De+elUw+yZs8iQ2HdMwQ8A9jTT2tKUiEUDvqDJYB0aGvpnZv4HYIEj4SafzY49eP+d&#10;jamY2ag3Gi3Y56Z0I5qg06pDQT9CAAz83Dmzbrn5ps2bNoDqG9dvWLNq9VtvvvnkE4+/+Jc/pxvq&#10;sUyqPoE9Aech+PXJeEd7K0LApZcsuuP229as/gh7VdjwccRJyvxJ0Odg48aN6EYQjZ6u7oYY0jXf&#10;o27T2oDlPYvmU7NstbzmY0nZbh1nxCnbJq3cqeftD+oORa1Djc5sg3vMrszHLflG51jSPd7TvLe3&#10;9WBf9/A5MzMb/kE93ZYY/iJ+DCaQhhl0Jp2WJMwDJOP9VyIhW37yiSdgAdgsFiy9RqUG5+ELkLsh&#10;IoA8SN8g/ogIrBomUv1QILhjxw6alvQawFKcazpAvPSXF0kK/oOBlQCQ4Tdee9nncqbqUyqVZvu2&#10;Xf9FiCd+cCK7cf0nM3o67XabXK4S8oUKmRzmxaDXhUMBFIvZWBcOguGN6RQqMDJoWkdb+8033YD0&#10;PlIXcrscmB/we+OIf5EwAgEWbm5KIxDMmzv76quu+O1992/fui2XydL5wY9q7H+Nk535ZNiFEhmI&#10;wOaNm/r37z93/pzZDa0P1ic/ijg/iHlWOHUfmSUbNJx+PX+/lvu5nLHLxD3gUhwM64ej5n67NBuz&#10;TrT4Dzf7hma3ro8GX61lfqLkHTinL7dnD7pC/pvxE5FkncqYmHj6ySfVKn00lrrhxltxaoDCR0dA&#10;c290dOy+++4XiyUSsQTWAIRBnu91eyD75aVlcPt2qw3kVymU5Hkt4fCmTZvwrcIa8hMXnn8BCIZw&#10;j9gxNjJKz/8hoHfp0MFDRpWqNd3ocXufffZP1B796CAPDtJf3LLls18tWZxMpcxGi16rp0OSTCJR&#10;KRVej0smFdMM57CZSHYQztpaWm+5+Ua/z2O3WbCAi3pzZDDgg+B73M6W5samxgYU8L+7qwMuacn1&#10;i59b+uxe9En09yLzAQRB+jAQ90Wdh/zE2N4D/fs+27isu/HdrvTKROBDj+5zg+iwTbGFP32zkrFb&#10;x95j4va7pf0m/phXOdHgzSZ9A6ngew7rH6oqVoiZB5K+zy67eCKbQU+gBmeoDRTxAzExsfC887Ua&#10;YyLZ+Mmn62n7XPjoCDCDKuST0dHRnp4+5PlSsQTpPc2ZRDwhEgpLpk7DTIQDmOdUKuXz+X7/+99T&#10;3yJG73ePPKrX6pAswF1fdsmlZF3/GfgcGyVbJ1Kx4Nz5ybpIOpluamrBPhIW/zfMJ18i933ls5Dj&#10;oZGhX99ym8Pm1Gm0cDEoCrm8uqoS9Aafa6oZ3FpWZXkFGjtn1mywHZw3mwzgPxIbD/XCWKVCBmuA&#10;AtpD+ZsaU5jC9cDgXHzRoltuuvnlF1+i3iVDcOQ4Fnbm6OJkZ/6/ghyQHHlmCqaH+wc3ffreJQtX&#10;pQLbzNJdJsk6MWOzmrlNw9qlY+1RVx8083N1xrGUsz/pe9KsWjq/Y3ln06ca6YGZTUMrV5JnrpD+&#10;UJT8Hwcctd7eGTqtyWZ1bd26jZrzPYzCV1auXKnRaFgslsFgMJlMHA5HqVQajcYpU6aoVCr8iTSY&#10;fs7i/Hlzxsm4Vz4zNo4EoZpRZbfbW1tbt2zZgvWA0oWVfheE9GSCYATz7LAYO9p77HbXli1fFhY4&#10;GsAOrF27Vq/XI1RxuVwOhy2TSYxGfRWjnMVk1FRXlJeXajQqzPH7vSqVwut1o+FoMlrhopBMxhvT&#10;yeYm8D/Z1Ajbn2pEFEin2ttbZ82acfnll95z911rV6/JZambTKhS2PZRxSnGfPCU/AZCMTZPnqc0&#10;PpEd+vyWa3a4tOvkzLUq/nqDZJ2Gs0XL2q2oztjk41H73pT9BZPus7++tv6Pdz/kt745o2nrTddN&#10;5IbILz7oshPfHL9rx08XzJt3jlqttVjsa9aspaj4PQeQZixw4YUX1tbWikQinU4HwjOZTEwZDIbV&#10;aoUqzujrgXLCNkMkd+3cgX6PHEGjUrPZ7FgsFgqFMpkMtbl/gyN7gX7R1JBuaWxobGxeuHARzGLh&#10;g6MBtAVYsWKF0+lEIENzmMya2loOi1nNrKksL5tWVja9upphs1nkcqnDYTOZDGisx+NBE7RabSKR&#10;QHSrCwfqk9HGdD0KyA/mozQ1pZubG9vaWubPm3vt1dfA8ny18yty6SFCwDHAqaf5OLM49MR/gbYI&#10;7/mJHU89srPesxrMt6j/4TasMys2abn79IJ82HqwKfxFc+StW5bcPKvr8dmtQ5vfu6KvYf+Wj8kg&#10;1QT1JHbqmV2FlRfxw3DfvffrdYb6ZOrmm24mVPwBzKIJg4U/+OADmUwGtZTL5QqFgs/n19TUgNsG&#10;vRZOGMoP5wwnHPD7lv31by++8BdGRWV1dTXI09DQcMUVV9BD7v+Z/5s3bnLaHT1dXQ6H6+DBw6TL&#10;HD3QDUFlzZo1SE8EFNCWKkYlbH952fTp06fBClgsJtDe5/NIJCLECIfD4ff7Gxsb0+l0MpmIxyII&#10;cNFIOFWfQKpPjw5iSpfmpsbuzq4Lz7/g7jvvGhsdQwSkW01v92jhlNP8fO4bxEDihFDHkQDzD67+&#10;cEtr02q35pOkd019YEPQvcWq2u9QHU56+2e2vqSRr7v+0jt12kfO6fnrq396448PfblmFSJHJp+Z&#10;oNZA3iVVxA8Gut/I0CikGB3YajGRi3B+cI8EYwFIdzweh+DDM0M2Ifsgv1QiguybjPqGVBLkR+8P&#10;BYI333jT1LOnIDqUl5d7vd7Ozs4333wT6/m/0oA4OHSHXCaViLe1tDU3tlx55dVHhomA7/cmPxzY&#10;Ohry2WefhcNhsViMtiC953E5bFYNg1GhVMpBe2i4VCqG+Lvd7o6ODsg+9r+tra2pMY02gvwo0H9M&#10;6dE+OvmnKg3NjU3trW0dbe1Lrl88ODBIbw4obP5o4BRjPsnjiEWnWE8ndfg/M/blQw+/G/C+7bOt&#10;ntG9uiG2LegYiNgOdcS+6mx6hFHxFwHzfYdh60tP9B/Y/cX2Des+eD+Xz2YJ88mTuiYmio/r+hEA&#10;43LZfEN9KuD3ojz1xJPfJeG/A+ErBYjYs88+C+WXSqWwANB8MB+yD/IgmiDhNxoMqWR9XSiMEFNZ&#10;WQlqwVeDP8iud+zYQa+hsNIjIJ0hnzvYf8BmMs7qm+l0eIeHh2m1pGh/9JkPfPHFF7fffrtQSC5h&#10;xNEwmwx8Ptdg0EUi4dpatsvliMUiwWAQ6f2MGTN6e3u7u7vbwX54G0J/iH8U4g/+x6J1k8zHR0j8&#10;49EYlL+3u2dm34znn39+fHz8Z8387wInk5za3Hj+wL7hTRsmDuzZ9ND9W1KhgXr3QF/T+xbFm8Lq&#10;zy2aHe31nz3+8MDeXYNDh8F5EjmokRNyLIvX8P0Y4GjjyH3x+Ra9VtPa0mLQ6v7x8SeYQx1OaoEj&#10;5bugSFigDaagDQwz+G80GhmMSjabZbNaydRm9ft8aqXK5/Em4wlEAaPBWF5WqlYrZ87oa21pHTp0&#10;GJujV0KvGSAOLp8LB/1NqVRPR89vbrsTnx5ZgN6jbxf+6Zjc9PXXLwa3kZ5Aq0NBP4/Hgz2RiMV2&#10;m42MU6g13lDU6/PP7O2aA+53d/X29PR0d4L81E976foEAkAU5A/4PckEkv9kuiGJBKG5qRkxoqWl&#10;pbW1tbur87wF53700QfU2BRi2felPD8Apzzz/xUwApnM5nPn72+NH+hrPtDRtL8+tLWjafiV18jP&#10;eBO5zASR+iL+a9A9Pp/N3Xbrry0mc29nl0GjPbD/wOS19zTD/vNBJoykAE1evHgx3L5Wq4Wqn3XW&#10;WUiJkdgXaKNSG3R6+AvUYQqqGBUOu3Xu7DkgDKE5hcIagYncun98olIoYJJdDu/xeecKmrBy5Upw&#10;ua21efasGQq5tK4uJBYLTUZTOBiqqarWaHSBaDKZTHW3tczsbp/Z043gNXNGL8jf1dGJXW1thv43&#10;JuOQ/7pgwFMX9nvczsbGRnC+vb29ubm5qakJFgGL9vV2Lzh3fi4L8adf+PWTOvLpxnwcDByVA+8t&#10;23bO7AOzZ2xdcM62396R27eTPJML0p7F9CcdryKAyQEnGFGn3QFm6jTad99+51vS0+Xfg+64AEXe&#10;/DvvvINsWSAQgP9nnnmmxWJh1tTYrciRrQqZXC6Vgep+nweWurKijDYCF15wYTZLBmjwdXqdiOyd&#10;be3xWDyRSF111TXfJvjHEnQTLr744vnz5sybO1ujVioUMqVSgayexWLp9QaZXOX0Bi0WW13A1xCP&#10;Qugh4DP6umbNJPzv6+kB/6lRiWZK/xOw/yajMRqNQurT6TQZF6CYjy+C/N1dHb09XY8+8tDo6Ci2&#10;i60X9uPH4/RjPo5GjnrK12g+M5zPjtFdDE4AbpBw/3t7ZRHfB/rw4ajmczn0V5PBGAnXQf/PO3fB&#10;oYOHyP2u0H9qIIZe9IccbnTlSCSCfF6tVpeVlcH/QzBBfqOevIKVzWQhLa4LB1VKeXlpGVJjqOXl&#10;l14Go5HL5sgvPbn8pk8/VUrl8AqhcHxsnDxdr7DqYwmqc0289dZbV15xGfbN63EJ+NxQMADPbzSa&#10;+QKJ2eLAVCQSadUqeggDlr61Jd3X2wXm0/zv6QKjuzvaOlub2/zegMvpxqEA7ePxOJS/vr4enG9M&#10;p8B/+ppf+AUEjXeWv01f8EvyrB/f2NPO7ZMEfpwwn6qh05GjQrogufyHon0GnxSWLeLHgxxLuhxJ&#10;15dcvxi23GG1eRxOq9H0m1tuzWeyBf5/S//vAc4YNPzxxx+H8+dwOBKR2Gw0VTOqrGYLCq+WW11V&#10;Ceaj6LW6yvKKeDQGtbz4okWd7R3z584bHR5RSWValdZkcd52xz3k0s/vu77oaAFHADt/1ZWXm4x6&#10;aD65VtflgIXR6Y0qrZHDEzGZkH8WYoFYOMl/pPSRjvYW0B5lxoy+vr5eoKOjU63W1tVF/X4/aF9X&#10;V4c8IZEgv/wh8LW3taQb6sF86D/qiBaXXXrxl198DvP/X3Tp04/5pKPlcCAK3Q69jhwU6h/8RSZF&#10;/BTQTCblCPOhOR+sWGk1mTUKpUmjM6q1CpHkpsW/GjjQjyVI5J382r8HvSpMv/76a6FQCM4LeHwI&#10;flUlA55fq1Yza6rKy6ZDM2ORKPwF5qMSrYvotFqVQnnmL86ARxAKxE5PeAz5HlHC4zFwO3kQHHZr&#10;OBTQ6zRNjfUcNisSiTOqWFaHt7KKzahkVFVVVVdXs9lsNEoiFui0SrvNHPB76pNxksDP6J4xo2fm&#10;zL5gMAiR12r1YD447/V6w+EwmB+PRcD8SdqjUOLf0tHeisBx269vGRkZwj4U9umH4XRkPt3HvtPV&#10;ftyBKeIHA30OGBkZufHGG5Goy2UyjUKmU8nlYqFZr33isUd2f7WT8v8QpyyJBeR/ZOeIGNQvtCR0&#10;FE4O1oOlBgYGLGZzDdjPqLCYjeC83WaB1LNqmNOnlcAL1CeSDru9qqpSKOT7fB6Hw4Z6ZSVDKBS/&#10;++77R9ZF/3NsQe8woFAodDodXLrbZdNpNWaTw2iw1vJ4FYzSysryysoK7F9VFWVo2BzwXy6VIUty&#10;2OxOuwO5Egw/GJ2IJ0H7EHUXg0ajAe0RAhAOaP4j+UcKgI8QHQB68K+tra2jowN+4cUXX8xkMnAf&#10;1Nn4/safnswv4ngC/Z7ubcD+/ftvvfVW6L9CKlVKpQqJRC2TS/kCk07d0dL05O9/9/HaVQMD+8lb&#10;cQu/ThHuYx34Lr02VLDCHTu2azUqDptZOn2aTquurCiD8sMCVJSVl0ydhuSCKL/FxOVy9HotyO/x&#10;uDgcbkdH149Uvp8KqtET1157rdFoBPMDgYBBr0UmwmHz7DZ3JYNRUVlGMZ+UCoJKWABmdQ2XUysS&#10;CNEQ+Be9jtzN4HC4MAXTU6m0xWKJxWJw+zabDcz3+XyoI6yA9sT8Nzej0t7eTgb/WlsRBcD/zs7O&#10;888/f/369fQuFfbv36PI/CJ+KkBUegrBoafIuuH/XQ6nXq2RCkUKsUQhFiulEhS5WCTk8kQ8LuoG&#10;jXrurJnPP7t0+9Yv6f46CYSDPXt2s1k1fF5tybQpRoOOtv2gypSzzp42ZSpoE49HdToNeawXl5NM&#10;xiOR2Lp16Pf0Th0/YG9NJpNcLkeSghQfeu6wu3Rak15nrq5mMqrBdFr2afKXV5SV4V8YGlgY7LtU&#10;LFGpNHK5kscTUE/+bRbyBWRUr7NTJBKB7TTzQ6GQw+FAOKCVH/Mh9cgIQHv8iW+h0tXVNWPGjMsu&#10;u2x09Ptvai4yv4ijD4QC+IBcNj84cPCRhx5pamiymmwquVoikEoFUplQJhcjBCAWSDGFL5CIRAKB&#10;AH54ypQpLBYLnfviixc9//xzf3zqCXh+MB+ar9NowRbYY2T1Z595FvhfWlri9brtdiu+D9vf1NTc&#10;2Nj8+utvTHqQwt4cY2ze/LlIJEGigalYLFXIlEKB2OX0VVexq6tZLDaHyayh3D5oX1ZeMb28HCGg&#10;ACT/aC+TzVOpdeG6qNFoQmirTybBdkSThoYGp5M8B7CxsdFqtdK2HyEA03g8jiiA+bT5p50/Lf6I&#10;CN3d3U888cTY2Bgdi2kUdvcIiswv4ugDzKNH1wn/qL6Xyebee++9JUt+1djQ6LS79FqDUq6SSeQi&#10;gVjIF/G55L4XsVgsk8mQ31J38il5XE5FeenZZ50xdcpZKGA7PaoPewxdPfMXZ4DwJSVTQ6FAOBzU&#10;aFQsFgfdvrd3Brz399zVd/SA8PLJJ/8A7aHYAoGIzxfKpSqn3eN0ePk8MZvN4wtIROBy+UwmkxqM&#10;oMWfACGAcv8MvljmD0eFYqlKpYpF66ibfI2gMdgOoKJWq71eL0huNptBeCT/MP8A5iAE0Bc1g/O0&#10;+NP6D8sA/f/ggw/I0adQ2OMjKDK/iKOPCUr1KeZTOTxtAlBIbp8fGRneu3cfpHL58neefPLp2359&#10;+4UXXoTkVqfTS6UyiUTK5fJqa2u5tbUKuUyr0ahVyupqxllnngGTz6qu5tVy9Fq9TKoEc6ZMgfKX&#10;IsmvqwuCJHDXYMisWbN6enqeeeaZbIa6LYO62u8YDfghsg0OHorHkzTtwXC7zdnc1BYKRZxOt1Zn&#10;lEjk2FWZVC4UiLi1PGYNE+6/kpQKBibUsJ/V4ZHIFEajGXIO92I0GAKBgEKhQLYP2w/xR6Ng7A0G&#10;A9wQfD7moELzHxUsA/6D8OA/ogB9/V9rSytiQXdX92WXXrZj+w76IEz6IFSKzC/ixIMakSbdMZPJ&#10;joyM/f3vKxcuvAjmlr6Hn8FgION1ue2gjUwkVCultexaq8UFnp8J2z9lCuKC1WoKhYIwxtOnT1cq&#10;lXPnzgUB+np7XnvlVfJg30IUOibsB6Ew3bBho0wGtqo6O7vnzJmHaTrdBHvusDtNBrNWrVMp1HKp&#10;Ah6Hy+Ezq1lVjMqamioGo0oqUdbUsJDqI/bBOwQCyOddCHwgv8fj4XA48PZgtVAoRIXWf5AfLYXt&#10;B+GR/KMCI0CuEE6RYQKAMJ+6KJi+4W9m34zbb/sNkn8c4UkUmV/EiQS64OQPUZMg3pRyp8hU169f&#10;v3jxYui5yWQQiyValZrPZYNharUeJIFgTp06ddq0qSxWjVqtAjeghEiewRyQIRFLtDQ193R1L3/z&#10;rTz1JCd6o0cRR3YYhViaxx57fP36DTt3fnXHHXfNnTsf/E8k6sPBOo/LS97qozOqlRrwXyKScjlc&#10;sBpALoD8xu8Pwi/YbA6XywP7AJGHwiPeoTloO2gPbUcsAO3RLnxqs9kg9eA/ZiIQ0IP/CAQAmE/M&#10;P1SfXPLXiAr9tK/Zs2e/+uqr9LHFPheZX8SJBLpgofZ/giJUAeipiA7PP/+cUqERCSVnnvELCJ0Q&#10;4snlQe6QKpeUTAP56Xt+aRqAUWVlZSBSZ0dXU1NTV1dHZ2f7hx+QV3rQ4k/0/2jEgcndpzzLt3Xg&#10;yy+33nDDTdD/tpb2RCwZ9IfcTo/NYtdrDRqVViFTiUQyrVYvkcj0eiPU3mAwWSy22lqez+fX65H4&#10;SOF6EONgYRDRdDqdRqNJJBJUECSDf5jCFNBzQHuEABwNVCD+iA4gfDrVAM1HBYWIf0cHMv+FCxdm&#10;s+RBdEXmF3FSgxYoVBYvvl6l1LLYPIVKgc7NYXF4PJ5EIkF3Lykp+cUvfnHWWWfx+VwWixmLRQIB&#10;n0gkQC6ABTo7O+H8oZDphobuzq5DgwcJ/3PH6ilXk8Ceg2Nbv9x66cWXzZ45p7mxJR5NgP8uh9tu&#10;dZgMVp3WpFbpIfhIE1AQBTgcrtVqR8IPkYd6Y+fBf1TQUvAf3Ab5Aeg/QgPiAviPZUB+HBAjdZ8P&#10;lsEUqE8k49EYpL6hPtXX0wvZp8f8n376aewYdq/I/CJOEpCxwH8qBQGlNb+/v7+aUWU02ORKnVSh&#10;cLudcpkMfR3artVqYX3BkXQ6PWUKqC7icFihEAQwoFTKp06dAvMPknR19cSj8c72Dijh4uuuP7Bv&#10;/+RtxccIxK5QyGcnlv31TfCfvCSyqTUWiYcCYZfD53L6wXyZTI4kX63WisVSpVKtUKjg9rHDcrkc&#10;tAeT4fnh6t1ut0AgQEtREYvFUHtYeoQDOsnHoUCAcDqdmA/aI0eIRaLJeCKVrIfnh+YT09PZOWvW&#10;LNpAYa+KzC/iJAGo/i+Fmkt+GZhAJ4bWRSJRqVQGMw95h78vLS21WCyQR/R4aKBcKtu4foPJYFTI&#10;5MzqmrpQmL6DsLK8omx6qU6jPWceEu/O3t5eZMLQyYceegjKT6+frpD60QNNe6pGCup//vOfzzvv&#10;vL6+Gel0E4x5KBhBPgKqm81W0B7kl8uVSPu1Wh1oj+QFNMYUCX9dXRRZgNvtdThcXC7f7w+iyXw+&#10;H7RHIoCMALR3uVyw/ZPJP5gf9AcSsThSfRQwv7W19amnnqJ3CdMi84s4uTHxzfPP/cnv9cGmortv&#10;2LBhfHxcrVZDyZlM5hlnnIGODlUk2ki9xmPo0OF3337H5XByWGz6jZ30rX4lU6cJBQK4YkgipvD/&#10;yP+R/b72yqsgPPSfmP+jSfz/C8C3w4cPP/vsc+eff2Fv7wxk9eA/yKzTGUB7ZPv0aB/4D/OPmagg&#10;LjidbtDebne6XB6hUAz+Y0mYfDQZUi+TyRDFcGTgfdAuBAuEADLH7oDbR/PDwRCt/LNnzx4ZGaGt&#10;PlBkfhEnNUaHR8DPF57/M3r2V199BfIAID+kHsJYUVFx9tlnwwPX1tYm4gk2kyURiTPjGWg4vsWq&#10;YdLkBw0EPP7ZZ52NYAFV7OnpAf/BGZh/sAKSeHBgkDD/qGr+v4Dec8psk5GLt99+N5+f+OCDj+Lx&#10;JJQfxIaSSyQyVPh8IWhP/0aI5B8iD0dA8z8WS2Am/oTI0xc+oSE4DrA8aBe+gD9bWlp4PB5oj9we&#10;ERAJPwIi2vj6669j69g0vT9F5hdxMoLuo9ls9pJFF1937S/Rd1etWkXPpKdr1qxhsVgQvZKSEug/&#10;XAA4D3tfUVYOMlM/4OcvvfgSxAJoPmgA8kPz6cvmkC+AJ5FIRK1UeVxu8B/0uO3WX48Mj2DNNAr7&#10;cSyBraAtmUzm6aeXRqNxny9gtdrh/Km0nwz7KZUaqVSuUmnhCFCBR0BEAO2DwTDYDp5D9sF/k8mE&#10;CqIA7A8iAqIAubwvWU/f1IhjgsRn7uw52NA/t6vI/CJORoASwL59+y447/xrr77m5Zdexp80VSZ/&#10;/0eizmazYW6R9sMC0PfzILlFkn/xRYsg++D/jb+6AeTHR8l4wmF3IC+oqqqiBwiI529Ig/ywA+lU&#10;A3Xne9PateTdIVh5YT+OJbAV0kjyE0BudHTsjjvuDIcjgUDIanXotCatxqhS6qQSpVKhhRcA+ZEI&#10;IB1AdgDZB+1Bb3h+NAQOH/zHcXC73eA/ogA+MhmMID+yfZ/HSwT/1dewIfrQ0VsvMr+IkxGTrNi4&#10;fsOS6xeT4Tdqzj9P0Y/T6TQ4r9FopkyZIhaKlHIF/Qwf1EkCT/169/hjv69lcww6fTwWox/viXgx&#10;bdo0kAdshx7qtbpqRpVOo+3q7GxoaPjlL3+JlRf241iCNKkARDoyPXBg4LrrFgcCYbfLD8KbTXa1&#10;Si8RK5Dw0wXkR4H+oyGw9Gh4LBZDpgPag/84FPTlfeA/Ih3UHq1GdJvZNwO5DDZAHzp660XmF3Ey&#10;YpLeTU1N+/fv/y4V8SkwMjIilZAX9YLbDAbDYDDQ172i60MPBwfJOyqQMjzzzDOYD55ADP1+P2S/&#10;pqZm+vTpYomgpaW5oSENseXz+RwOG2yBQoIte/fspQb8j0cImATd6l27ds+bd47H43O7vWA0FN5k&#10;stCDf5Taq1CRSdBCudvpEgvFHpfHZrXDFyBl0OuNWKCO3PZnhjtIp5vQ3s8++wyrLWzjCIrML+Jk&#10;BKE1BQg7+PBd5tPA/JUrVoD2kLizzz4bOTwSXUg6lJDL5aKOBeg1vPfee5hPD4khNHDAcja7pGSq&#10;QMBrbGzu7u597LHHent7a6qqkR53dXTCC2zasPHo/s73Q4Amg/4omzd/1tra7vcHQWD6xz/wn88X&#10;0pf9qRRqnUYP8ht0RqvZJuALkfxjAZUKLiCBqdlsTSTqwf9FixbRR7KwgSMoMr+IkxR0Z8X039Ge&#10;6s/k+b/nnbuA/KTn8ULG6Yd2Q8Ah70wm8/dHXsuNlaxevRpGAJYYcQHkFwgEVVWMsrJSLNxJ3nvV&#10;/uc/v/Dqy6/A+UvFkpam5qA/8Nprr9Ebord4rEHvKgXUyY1My5e/DUvi8wXAf3rwT6czgPkalVYu&#10;VaiVGr3WgIrNYrdYbEgHoPZYAEvSFWj+5A8ihW0cQZH5RZzaIPqYy6sUSqfTCVYDJSUl0Hak8eFw&#10;GK5+z5496PdgPqaggVQqhfNPpVJIiZEqUwN+JUxmzSzyxnv355s/Gx0ZLS2ZjlDS3tqGNSxbtuy7&#10;tDluwKaRrbzxxt8g6VB++HxqYF9pMlilYoVWbVDI1CqF1mIq0L62lqdWa/v6ZiI6wC/ce+/9dMML&#10;q/snFJlfxCkOdOxc/oMVK2HvIeblFPr6+lQq2GOTzWaDvIM8k8Zh165dBoMBnE9Sj74Ri8nVvgxG&#10;hUKhPGfeApvFOtA/APJ73R4hX4AA4fP5/vGPf9DfPc6YDFioj4yM3nnn3aC91+sn1/brLXqtSSnX&#10;aFR6MF+pIF4AiQCmgUAI5MdiXV09Bw704+s06HVOosj8Ik5tkE4NduTzs2fPhs6HQqHS0lKo+u23&#10;3w4/7/V61Wr1NddcQ5Y6goMHDzocDkSKdEM6FAyKhAIel8uoZNht9oZUvdPhyGZymfFxuUwq4Avq&#10;E/V6nWFsdIx+ZGhhq8cF9N6iAtrSzD18+PCVV14VDIa8Hj8sgEFvNhltcplaqzGoVTqd1mA22XQa&#10;g83qqKuLPPjgQ98l/CSKzC/iNMHo6KhGo4HCi0SisrKyv/3tbxdffDHoHY1GEQKeeuopmkgA8ufB&#10;wUGXy8Xl1DY2pAM+v4DHl4jEVZWMeDyKrOG++34LrR0bG5FJ5Uq5Khmvb21pJWnF8WX+d0HC3MTE&#10;zp07Z86cHQ5HIOwgv1ZjtFld0H+kALAABp3ZbnWl04300Gbhm99BkflFnCYAJd566y02m51Opysq&#10;KiD14+Pj8P98Ph8pPVzAJ598AjLQ5KHhdrpg6ZvSjT6Pl1XDBP+ZTGZXV7fL5RkaIu+u+OKLLzis&#10;WrvVHo/GPtu0+Vjf3ve9AJOxVzSfN2zY2N7e6feF7TZXwBcC5y0mu0aFnN9uNTveeecdemH6i99F&#10;kflFnCagKdHR0UE/ygLZ/ksvvbR27Vpk9dD8eDwO8tOXANPA8gcHBrVqjUImB/kNOn0NeRFONZJk&#10;KOo999yLBZBHXHPV1bADLU3NqWTqZHgdK01msm/UT57Llr2VSNSHgnVet8/t9JgMEHzH5ZdeQTcQ&#10;oL/1XRSZX8RpArqjgwxyuRyeHzl/TU0NZH/hwoUgv1gshu2H+V++fDm9GFk6P7H7q11KuYJ+VzcY&#10;jhjBYFRHI0mPx0fGBXO5gf5+Xi0XdILn/3r3nsLGTjwKlEYjkOb84fEnsHv0nf+oDB0epj/9Dygy&#10;v4jTBJMqt2LFChC4qakJ1p1+AvfUqVPdbjeHwwH5oer33HMPvSR1ld7E228t57DY4WAIRSAQ1tby&#10;xCJ5S0v7wMAAiQ35XCIWl0nkl11y+csvvlLY2IkHDD8hPxXCyFMMkImcv+C8jrb2V156GX/SC/0H&#10;FJlfxOkGMHrBggXQ/HSqAdn7Rx9+tGHd+sryCo1GW1srcLv8MokyEUvs/Xo3GEKTf/H117NYNYlE&#10;XKPR8PicakZ1ur75+l8uxqoQUH738COCWm4kXHf99dcXtnHygd7VdevWkYj2703+JIrML+J0Awgw&#10;NjZmtVotJnNdKCwSCIcOD1191dVl00sdDiebzTXozCqFurKcceMNNw0NDUEtc7ms2+2USklGIBLz&#10;KsorzEa71xOkXcS2rdtg+F0O17kLzi9s4yQDtZvfPsUYR6Dwwb9HkflFnIZA11+1ahXydo/L7bQ7&#10;tGpNZjyjVqmmTj1Lq9UK+CIeV2Qx2auqatjs2nC4buHCheSSvlqu0WC02sx8vlClNCQT6Xw+Bxp9&#10;vWs3h8XR6YznnHtBYQMnHyY5T1cKc/89iswv4rTFvDlzIfiQfaPeAPJ/vXt3WXnJWWedifxfrdbp&#10;dGa5Us2oZpaWVZSVlVeUl2tUal4tLxqtUyjUCrk+Ud9IiJTPvf7q67UcnkZrvPyqXxZWfeqjyPwi&#10;Tlvs2L6jPpEUC0WxSNTlcIpF4j/84fH/+Z//b2rJlNKycq5AzOGLKmvYZ02ZWlJSqlQoVQoVh1Ur&#10;l0stFrvbW/f4k89A8WGiE7EEt1bodAcefPTxwqpPfRSZX8RpC5jeBeeeG62LCPkCn8cL8WeTZ/g4&#10;zp56RknptKoa5rSy8iU33PjXZW8+9dTTz//p+U0bNxl0Bg6H3drSnkq3Hh4eyeVzO7dvq+Xy+EJp&#10;KJr8dMPmwqpPfRSZX8RpCzB/dHRUKBT2dHUj51cplel0WqlUMhgVAgFvypSzNBpk/lNUKtXw8FAm&#10;M5ZIxG0Wa00V02ZxzJt3LpLl7NiIgM+tZteqjfamju7scb9d/9ihyPwiTlvQw13PP/88sn0ov9lo&#10;QhSgHlznVirlTGY1CpfLQamuZiAEICKolUpmDVsqUTY1ti1d+lwtp7amhs0VymbNP/8f607AgzqO&#10;HYrML+J0Bhnmzk/EozGdRotM3mZzqFRqDocjFosMcPYGHbJ66D+LVUMCQU2VgMtjs2uFIllDYyuT&#10;yWaxeLU8cTzZ+MRTSydyZFWF9Z76KDK/iNMcE/n82OiYXCpzOV0qlYbBqHrooYdlMplcLocF4FJA&#10;LCBX7KtUfq9fIJDwRNK2rl42i6dUakN18ffeX5HLkTfwF5lfRBGnDijGrlm1WiQQ1dc3CIVih8OZ&#10;yWSy2eyyZW89+uhjDz300Asv/OXpp5e6XR6ryQLB15ntXX2zw6HY7b+5gwj9BHk3JiJILn+C79I9&#10;iigyv4jTHMTwU5e4LF26VCwWWyxWqVSKbJ+6LL/wET0Fs3vauwQCaaqp4/7fPkzNJx/RoNdUWOmp&#10;jyLzizj9QV/WCiY/8MADIH8oFHI4HGw2m35cBz4ltM/nn1261GwwKZX6eLJ5yxdbCdF/wGWwpyiK&#10;zC/iZwEQmyb/8uXLkeGr1erGxka9TlfL5kjFEqvFIpPKLCazWqFyOX2XXXEN9fI7ovmF7592KDK/&#10;iJ8dNm/enEwmifM3WZVylUFntFnI02xQcTs9c+fOz4L3ZEHi8KlvnIYoMr+Inx2g5nD4r7/+ejhY&#10;Z7c6wH+Xw40SrYvde/d9tPkni2HBIvOLKOK0AcnpKWTHc/v27lvx/orXXnl9zaq1Q4eHc7kJ8hhv&#10;aiTvdFb8IvOLKOLniSLziyji54gi84so4ueHb775/wG3DiQ2gDDtwwAAAABJRU5ErkJgglBLAwQK&#10;AAAAAAAAACEA0EttVISKAACEigAAFAAAAGRycy9tZWRpYS9pbWFnZTUucG5niVBORw0KGgoAAAAN&#10;SUhEUgAAAOMAAAChCAIAAAC6fJ98AAAAAXNSR0IArs4c6QAAAARnQU1BAACxjwv8YQUAAAAJcEhZ&#10;cwAAFxEAABcRAcom8z8AAIoZSURBVHhe7b0FfF1XmuWbnul58+Y3XQHHtvAyMzPqXl0xMzMzM1iy&#10;JRlkZmZLFlgWMzPYjiHgOKZwYmYnhn7fuVLn1fSUu+JUVxdp1c4tWXDOhf9Ze3377LPPO/+6qEX9&#10;LWiR1EX9bWiR1LfTa6OeP3/+8OGDBw/u379/7+7d23fu3DK223fv3pn/5rOnT+d/E7Twl4v607RI&#10;6q8VMPfzzz9/+smlc2dnZ6fHR0f6J0YHJ8ZHJseHx0cHx8cG4XFsdHBosLevt3N0dPD8ubnLn338&#10;0/Pnr169WtjEov4ELZL6RzTvi0+ePD4zO9nZ2jQ61HdmZvLM7NTZ2akzs9NzsxNTY4BsDzzOTo3N&#10;wY9mJs7OTMzOTMxMjw8P9XZ1ts3NTj5+9PD161ewnYWNLurttUjqH9GLFy+uXP6ko/XUyED31MTw&#10;7PQEsIgQOTs+NTbQdLjqQHXk/jVBhzdENR2qODM1Cj+d/4W56YnZqfHJsSFw377etovnzz169HBh&#10;o4t6ey2S+h/p5cuX01Nj7S0N05NDM1Ojc1OjZ6ehjc1NjZ2ZHm8+sasoSr4517C1wLA5X78+y2a4&#10;/ejczPg8zeCsZ2bgN+GvRuYmh/u6W1tbT927d28xDPw2LZL6RkFnffmzT1pO102M9M5ODM1OAnAj&#10;iGtOjUyPD8Bj4/6yjGDxsfVujdu8246mVKXr+xs3nJ0ZM5I6eRZpY/CH8JuzAPr44PBAV2dH8zff&#10;fLWwg0W9jRZJfaMgm7a1NAz3d85ODAJnMxNDYI3QANap0f7ZyYG+2hWndwVuzLXZUWI/WBM+cCR0&#10;vHX9udmxs7MIqfO2OjMOpI4Cr3MTCKx93S1tradevnyxsI9F/WotkvpGPbh/73Tj8anRXuASGnCG&#10;ADc5DF/0dpw6sndzb23R4InIlp3enXv8J+rCxmvDR5pWbale1dxwbHJs4Mz0GHjq9Fg/eCr81ezE&#10;wOz4wMRwT1trI9RYC/tY1K/WIqlv1K1bP5xuPDYx3DUx3AttntThvraivFSdRioTsfavC+05Ela7&#10;0engavvOfZ4jJ8LajmQLeRSJhGdvUNcd3zs93j/P6Nwk/C20gcmRns6O0329nQv7WNSv1iKpb9T9&#10;e3ebGo6OD3VOjvRNjQJkfbu2rXew1zHoRBqdyGQQbNXENXk2FRnqVemKo+sd9q12dLKi0CgYLp9K&#10;pRJYTHJ0uH9fZ5MR0yGjp/aND/d0tDUCqYsjVm+rRVLfqCdPHrWeru3pqAcjhN5/84YqkYhDZ5AJ&#10;RByJhCeT0QTsUgHLzNWO5qzH5qcoDCocxmIJjYanMykkEo5KJ7JYFCc7q/HhjumxgZlxiBA9Q33t&#10;zU11YyODC/tY1K/WIqlv1LNnT3o6m07XHxnua207XWOw0bJYJCqNSCBiMVgUCmVGwJvRaZZUkgmX&#10;vlwlshTxMFQKikDEmJouxxOxFCphHtbM1NiJkd6Zsb6xgfbO1sb2lsavv7q5sI9F/WotkvpGPXv2&#10;dLS/o6Oltrn+aEpiNI/PZDARUklknIWl2fLlH5pbLEdjLMgkDJ2GkQjJdBoOg7UETJct+xBPwFAo&#10;BPhlOpOk0Uj37doEKaKt+WTL6bqRoZ6nT58u7GNRv1qLpL5RQOpIX3t/R2NL4/GTNQeSk2OtrJQs&#10;DhUQRKEslix5f9myJcClhYUZNHBZDM7S3Nxk6dIPli//gEjAkCl4sFUGk6xSSQJ8vU7VHW1urBnp&#10;bx8b6l3YwaLeRoukvlEIqb1tfa11p+uPHjm4Z+eOTRs3VmXmpDo42DIYVJSlGWC6fPlScFB4tLA0&#10;R2OAVPjWhxbmy2hUAptDk8mECQlRa9aUHzyws7H2SE9b/WBP88hAz2I59Ru0SOob9fTpk8Hu5o5T&#10;J2qP7d+1c2tlVWVObk5RUV7V6pWr167MzUsPDPKxsdWrNEqJVKRQiZUqmUjMEwh5CqU0IiqsrLxo&#10;XXXVuuqKqtWVGzdvPnxoH2yqr71xqL9rYQeLehstkvpGAam9Hafqjh/cs3tb9Ya1pWXlmVk5sQmJ&#10;IaFhYWHhCfFxCYlxsbFRCYkxcQmx2Tnp6RkpyckJ0XHR0bHRySlJicnJoZHR0QlJ+cVla9at37t3&#10;x6mTx9qaarvaTy/sYFFvo0VS36hnTx/3tjds3bR+3brVpeXleQXFhUWFmVmZIWHhQSGhQUEhAQGB&#10;Pv4BDs7ONg6O9i4u9s6u/sEhrh5erl5+gaHh0XEJfiGREdEJmfnF4Ks7d2w5dmjP7p2bDx3Ys7CD&#10;Rb2NFkl9o4DUvvb6mKjw2Ljo7LyctIz0wsK80uLckLBI34BgX/8AX78AL19/OydXvb2zrZOLo6t7&#10;aVmhu5evk7evb1BYaGSsm29wQFhkRnZO2cryTZvWrSwrSk1JPHJo/8IOFvU2WiT1jYLev6/9ZHx0&#10;mIuzs7VeFxcfk52RUpSfGR4W5unr5+nj6+Hl4+Llo7dz1OjtVdb2OluH/Pwce2d3OxdPb99Av+Aw&#10;R08/38DglNTU/ILctLTkAF+f9MS47lM1CztY1NtokdQ36inS+9ceK4iK9Xay0VtJJWKDwcrHyy0u&#10;LtLD08vN3cPN3dPFw9PKzl5uZaO2trOysY+OibRzdLJ2cHH38ff2C4Bs4Ont4e7u5uzs6OrkGO3v&#10;Xb8i7kLnIqm/RYukvlHPnjzub6+dXhUxmOOa4KLVy0V8PpPDonHYdD6P5epiHxoWGBgc7OjkaOPg&#10;YHBwMtjZ+/p7h0VFBEKCDfLXW2sJGBTKwkQqFdrbWMd5Ofbk+97YEHN9pH1hB4t6Gy2S+kY9e/qo&#10;v/XE3MrwT4tdPi5yqImQZzjydAKKiE3iMslcFoXDpgG4wGJBYbZep1bIBBIxOzMjCWthSqUQeFwW&#10;zmI5DbU8UMvbHm44v8Ll29U+X2+MvTG+OEr1W7RI6hv19AmQenx2ZfjlYpcrRXbX8zWfZykmUiT7&#10;AjiBEqyjhKoT0pV8GtFiWfXacpTZMpTJhzqNKDUhkoMzs+KSnIWEbJVFXzTr8zz19yvtvq90/m6N&#10;77VN8ddnhxd2sKi30SKpbxRS+7cdP5AZMlcApNreyFd/maf8Nl/6Y4H0hyLJ9SLFaIq0Jpi1xRk9&#10;tNKrwhZT6syussd3pKvaw6mf5Mp/LFPdK+Dez+XcKVH9WA6kulyr8m2tSLxwdmZhB4t6Gy2S+kYh&#10;46mtx+MjQyrDHSezbL7I03yZp/guX3K3SHqvRPqoVP6oVPGkTP6kmPe4mPugQnGzsezOasPjFaLn&#10;JdwnZbInpYrHBZwH+ZzbJaofVtpdLnfenepdkpNx4aNzCztY1NtokdQ36umTxz0tNdERIe4uzgH2&#10;mt1hstl05dVs0fd5wnuF4oclskdlimdliuclvMdV8m9qc68MH//6VPGd7d5PizlPV8ofl8oeFnJu&#10;5XA+z5M3p1qXhDrFhIXk52ZdOH9+YQeLehstkvpGPXnyuLO5Njoi1NXF2Vqvt1JI/A2SAntSTzzn&#10;fCrvZr74Xpni0Qrp4wL241Le/U121zvX39lk/3CV+FEx58cSyefZvKkk2npHyxA9x9NO7+vlmRAf&#10;m5+X98knlxZ2sKi30SKpb9TTJ086musjwkNcXJz0er1KqZDLZUwakUrEqOiWOY70/RGiE2Hsk77Y&#10;Rj/MqRBcTY5VrR/hsDdmfxC13INuwzQhW3yAMv2Qz2M7OdmFhgTGREcUFuZf+fzywg4W9TZaJPWN&#10;AlLbT9dHhoe6uLhYW1vbWltpNUobg4pGJREJWAoRRyFiyBbLLJe8i17yL7ilv8Mtexe15F2zJe9i&#10;LZaTCBgiyoRFJ2p1CoVC6urm6uvjHR0dWVJUeP3a1YUdLOpttEjqGwW9f3tTfWQEcjbV1ta2ojAl&#10;ItjXzdVGIGTx2TQglYDFEMw+WPLe+x+8+96H77+/5P33lyLtAzPT5QQChkvF+7la7VmdXpQZ4e7h&#10;7ufjmZwYW1pSdPPG9YUdLOpttEjqG7XgqRGhQKqdrW1EeEBxYaadrcbXx6k4NdCg5BAIWIL5kvd/&#10;99777773wXvvv//+B++9+96S9z8wWb6MgENby6gtBfZj67zWJhgCfD3yY3y2laeVrSi5efPGwg4W&#10;9TZaJPWNQnLq6QZjTnWxsTE4uzjZGKyYDJKTgzYm0r+8LI/GoGDNlr777vv/8rv33gNSgdh331+y&#10;ZMnypUtxGJSLhtKSKt4SKvJ1VldlRpzdHL6nMmtl+Yovv1y83O+3aJHUN+oJkNrSEAGe6uJqa2vn&#10;6OhgQEglU0gYDouak59JoZLNlhtJffcD6Prfe/f93xlJXbZkCQaLVsgYPAaGTMLKFNKNJQk7iiLz&#10;s1IrVpV//fXiulS/RYukvlFPnzzuaG6IDA9zdnZzsHd0crY3GHR0OolERBPw6NjEWDKVamay/N33&#10;EFJNlrz3wftA6gdLlnwIsrS04PDoGIwZHoeWqGRZ2akxseFQUVVWVnz3zdcLO1jU22iR1DcKqaia&#10;6yMjw12c3exs7Z0dHW1trTkcBgGPweNQMfHRZArFzGQZJFQgdTlY6rsf/O93P1iKgPohGoMmU3B4&#10;IoZMIWr0Wls7u9AA76SkhNVVld99+83CDhb1Nlok9Y1C1vprro+OCofe397eAXp/Ozs9n88iknA4&#10;LCoqNoJIJFosXwpVP5D6wXtA6vsIqQiqSy1RFhwODY1DE8kEHp/v5eWxIiWkqCh/zZrV33//3cIO&#10;FvU2WiT1jXr85HHr6boo8FTXX0i1Fon5JBKWgEPFJsQSySQLk+UIqe8tga7/vfc++N17Sz4EVJcu&#10;xWLRJibLWQQLOyuZSqOOCPHPjQvIz89bX73uzu3bCztY1NtokdQ36vHjR0BqTFSki6ubo6MTkOpo&#10;byOTSVhMKpGAiU+JJ5FJkFPffx+sFAoqZKjq3ffATwHUZXgiXiDiRzgJxVyKUCwM9XevTPLNzc3d&#10;uGH9/Xv3FnawqLfRIqlvFPT+rc11MdGRrm7uTk7Ojk72kFRVKgWfz6aSCUnpyQukvvfB/35vCYRU&#10;yADvIzF16fLly2VaJZVBTTIQpEKW0krl5eaaERNQUJC/ccPGBw/uL+xgUW+jRVLfKCOp9THREe7u&#10;Hs7OLg4Odo5OdhqNSiDg0qikpNQkhNTly6HoB0+Ffv937y754MPlH364zMzcnCUS8sWCVBs0g2Am&#10;kYpgC1D4Z2dnbtq44cGDBws7WNTbaJHUN+rJk0dtTVBRRbq5uTs6Orq5uTi72Gu1apGYx+Yw03My&#10;iSSi6XKTD9//AHIqtPeXQMe/HLp+E1NTPI1KppFZTAyNQVZoFP7+vpWrV+XkZG/ZvOnRo0cLO1jU&#10;22iR1DcKqf2b6iGnAqk2Nrb+Ab5Bwb7W1jqlSibgc1OzMwjEfyPV6KlLPgRMkXWqTE1NiXQajU52&#10;cdHL1RIGk1a+asX+IwdycnO2b9v+/PnzhR0s6m20SOobZSQVcmo05FSDwU5jpbN3sDNY6zw9nf39&#10;feJSjL2/qcmHH7z/u/c+/N37SEAFUpctW25mZs4TC8RiVlp6bFJmIpNFLyrOX1u9JjklddeuXa9e&#10;vVzYwaLeRoukvlHznhodHYWQamOn1uo0Wm2gg8rGWufgaK/Uamg0spmpKZD67vtLTUzNlpuaWqJQ&#10;FAoZg8FyBFytWrhlW3VKeqJEzI+MCktKTkpNTdmze/e//uviQn+/RYukvlGPkXNUDTExMW7unja2&#10;kFCtdBr1xnCVTq2QyBRCsZjBpJqamr3/wZKly01QaLREJpOp5d4BPnbOjg6ermwWKSExWKOWebg7&#10;JiUlVlStSk9P3bVzx8LWF/WWWiT1jQJS25obYmNi3T283D297Bwc9FptVbBGr1EClEKRiM6gmJqZ&#10;L122HKyUxqSHxUfi8DgcHh8SG1W2ppJGQ2ZdKRViAZ+zfuPaLds2Z2Vl7Ni2bWHri3pLLZL6RiG9&#10;f3NDfGysu7vnqtWrYuLj7Owc9TqdTKGSSCV8oYBKJ2OxaBwei8ViqHSq1sHexMQEjcFEJMbHZ6TI&#10;5YK1G1YGhQdQqcSiktzylSuyMrMOHTy4sPVFvaUWSX2jgNT2lsb42BgPd6/4hNiQkFBbe0cra1sb&#10;Owc7J0elWgXVPYlMwOOxGAwaT8B7+vswuDxrO2sbJyedrS442OPYyYOubo40OsXXzys2NjorO/vw&#10;oUVSf6MWSX2jFkiNi/H08IyLDE4I9XJzdtLr9HK5zNXTPSI+Gnp/EomIxWFRaJQlytLE1ITBYgC5&#10;LA5bqpQz6CQPTwe+SCCWioK8XWMiQ7Oy0o8cPryw9UW9pRZJfaPme//E+DhvL691ab7DBc41SXYl&#10;IXofO7mTvS4qLpzOoBKJeIRUFMrc3Hz5chNo8AWLy3X2dBdLeCIBjcVhSGSi0ii3pNjw7Ky048eO&#10;LGx9UW+pRVLfKMRTgdSEOB9vn+1pXl+U2F8rd/m00m26yGpdpC4qwptOIxHwOAiplpaWRlJNTZab&#10;YjAYFpcfn55CJGGc+BYMOlGhklen+cTHRqSnpZysOb6w9UW9pRZJfaPme//ERCDVa2eG17VSh+tr&#10;PD89nv/NCv2Xpeq9RX40ijGkQtcPpJqZmZiYmpqaQe3P5vGTM9OYVEKmM1Ug4AlF/NQwt9jI0LTU&#10;5Ia6uoWtL+ottUjqG4X0/kBqPEJqRbJ/e5rD2ULHK5u8vy3VfleiOlnsRSPhgVQ0kGphYWZqCoU/&#10;kEogEjl8voePl1wqSHEk21hruXyOo6N9bExERnpaU2PjwtYX9ZZaJPWNms+pSQnx0PuHhga72lmn&#10;eFpv9JOMZaivFKgP5rpQyQQcDmOJsjC3AEsFVhGRKGS+kC9TKVUquY6PpdOIIonQ2cUhPDwkPT2t&#10;va11YeuLekstkvpGzXtqUmKit7dPQGCgWq2Vy8RyAcdRzi31Ua5OdaORIaYaSTVfINXM1JxKpfDF&#10;Ip5ASKdRnJ1tDAa1SCLSW2tDQoKA1IH+voWtL+ottUjqG/X06ZPOttPJSYk+vn7+gUEKpUooFnJ5&#10;bA6HzWUz3TwdKOCpWKTv/4VUCwsLJosplctFIkGIu2Ftlv/2XB+JVGCjV6VEBWZlpE9Oji9sfVFv&#10;qUVS36inT592d7QAqb6+foEhoQqFUiDgGkllsNgsawcbCoWIxaItf49UFArF4XIUSqVMzO/I0PWt&#10;DTiUZWdQS8oiHY/n++dmZ87NzS5s/T9Hr1++/EeZmbVI6hv17NnT3q62lKREPx+/oNBQpRKZ7Q+G&#10;ymYzgVSdgx2JBJU/FP4WgCnyn6kpmUzh8XlAqkTAWx0gzPKVO1grQ50U/WtCNueE5mRlnDt3ZmHr&#10;f5pevXr58OGDK5c/+eyTizdvXH38+NGLFz//fd+OdZHUN+r5s2cDPUBqPJAaGBzo6OAgFIu53HlU&#10;WXpH+38jFTFUczNTgJVOZ/CFAsgJAgFPLGQL+SyNVm5nJSnLCA8O8MzNyrh44T9hmd9Xr15d+fzT&#10;ybH+zpa6zpaT3S0nR/s7zsyMffvNV/fv333x4sXC7/19aZHUN+r582eDfZ1pqQlRQf5uLs56vR5y&#10;qlAo4HC5EqlU72BLIRFwGBQyRgX9v5kpQMtkssQSiUKpFooEPD5LKOTY2FpJJXw3J9sYb8fV+elX&#10;r36xsPXfqpcvX3z+2Sctp2pbTtUcPri7ufHw6ZMHTp3YW398d2PNgdbTNYO9XeemJx7fv/vTT8//&#10;nlx2kdQ3Ckgd6uvMSU8+kuFXFOjgY6/TqpR8Ho8v4FvprPT2NhQilP4oNMoCkqqlmSkBj2VDOSWV&#10;IrWXSKBWwpcChUJsJeOlOMl7s132lKb9+P33C1v/TQLyLn/2ydhQ91BPS+2JQ1u3bdy8ad3+3Rtq&#10;D+84tHv9luqyhHD/6mjn6RV+c1tz+vZvvHlx7ssvb/59XA+zSOobhXhqb0duZnJ/od+VMtfGBEOu&#10;j04r5inlEkcHG8isVCKOgEFhUBZoS3OorOg0Cp/LVquUarVaKhbKJQIpn+mv5uwIkl3Kt75S5rZ3&#10;RSaEy4Wtv70A07t3bg31tp+Z6O/vaNy8ecP+PZvqju/atnn1pvUr11UWuNtbrfAQXC5Ufr1C+0OZ&#10;7kaxYXuUY2Jc5Mna4xMTYw8fPoRgABsBLWzxb0qLpL5RCKk97cV5We0F/jdWul4ocmxNNRyOUuW7&#10;cCKsmN4atpqNpeEscGhLPMaSQcSJ2HSNiO1pUIY7W8XYS1Ls2FuDhNWevGtFmusl1rOl3nvXlgEu&#10;C1t/e0HZdLL2xGBPc1dL3aaN67NyczMy09etLj68Z92mtSUuNuoyD/ZslqTMhXE8jPNFgWxToMRN&#10;r1ApZY4Otr6+niUlBbt3bZuamvzy5o2/xWCwSOob9ezZs/6u1v27t6/PjBgpdJvKdwi3U60KUFT7&#10;8L8tUV4tUrVG0dx4CKZcMqbclbvOk7c3SNSeoPqi3OFyqX61nzDTmZ1lx7xRrB3OtN6SHVl77NCj&#10;R7+RVABrcmIsKzevZEVxbn5uXEJSdFxcbFxscmpCQV6qt5uNuwD9ST7vYDDXmW36dYlwnTuTz6Ir&#10;FDIOl61Sq9RWSq1OZbDVeXq5xMVEnGqsnZ6auH3r1t8Qr4ukvlFPnjzuamlsbqjZtnFdQULIzjjH&#10;PVE2R2I1m/yl98q1j8q198oVqXoyg0rSs3B3VqqfVFg9XW3zdI3t49W2k9n6VFvwVNG2AMmheH1h&#10;lM/B3ds6W06BLy5s/S315MmTzZs3B0fGunj5uXt7Bwb5RkYGxMYEx8aGe3u6aDj4iWTGT6uEX2Sw&#10;+6PpLbFsIQVNIOCpVCqdwWBz2AwmjcVmCkQ8KeRmK7Wbs21quM+a0twDe3acOTP3zddfPX365K+c&#10;2kVS36gnjx+1Nda2n647efzQrh1b8zJT4gPcN0UZauKtvigx3Ksw3K/QZDiy+Wymo4D0oELzU5X1&#10;z2vtnq2ze7TW7nKZw+EYzdZITYSLVV5q/NH9O9tP13e1NcE2F7b+lrpw4VxyWqaHf4DBydnT0zEx&#10;3Dov0Toj1i0y2JXPJG8PJL9cLXpVCU38aRZXjDejkPA4PI7OYLI5HDyBQCQSyBQSlUpkMqk8LsNO&#10;JerOsWtM0K6LsEsJdk9PiT925OD09NStWz++evVqYZd/ZVokFRn3efL48b17d6E9ffL/WwuUzEN9&#10;XZ0tDWCrxw8fOHpoX3lZWXZGanyQd3GY6+pQw3o/kY+WK+Rx7CXM/kztYI5Ne4b1wVjd5mib8kjX&#10;KF/XpPiY0pKi2iP7OppOdrWe6mpvfvHi5/mNv5XAiffs2ZqQnOjh5+Pq7pyfbF1XLahfJ9iUK3ex&#10;5hLRZqXO+Lls1jdFnAcrxfl2JCzKgs2iMzlcgViCQqEtLC0tUZZYLAaHw5BJBAGDtM5XdHet7cNq&#10;+9srdeOZqoJQg6urfVRU6KqKFQf27Z6Znvjmm68fP3r0V0XtPzqpPz1/fvPaF5NjwwO9XYN9XeNj&#10;QzeuXX1w/x58SKDzZ2a72061NdWdqjt+qv74ps0b9+7ZvnPbpqrK8ozUZH9vTycHkJ2bs2N0gGd6&#10;dEBpavCqrMiyvJTiwryyshXrq6sP7d/Tdqq2u7Wxp+P0mdnJ39DDwp9c/vTiunWVpaU5mWkRafGu&#10;/XuFZ2tZU4c5h8uYIqYlztKUijWVkJZHKNHrfclsgjkaZY5GW6JxeK5IbInFc/g8SxTK3MLc0tKC&#10;TsAUODLvlkkfHA2/fSr3WbXjd6vUCT5KvUEbGx+VkZdua7Dy9XVPSordt3vn5OTY999/91dywvYf&#10;mtT79+59/snFyZG+saHu0cHOgZ7Wjtam5lN1XR0tLc2n2lubJ6GkOrKt69RxoK2t6eSe3duOH9l3&#10;cN/OrVs3rlm3rqh4RXZOQXZuXm5e/orS4t1bq/ob1vc3bNy3Y131+nU7tm87cfRge9PJnrZTvR3N&#10;Q/0dd27fWtjx2whseLi/Y/+erVurC3avz67f5nG5RfTZaf7ZGk5VIsmOY5akQRsY5iyMCZgrUAuY&#10;WiDzEC3MkWZpaoHiCgQ4IonN45KI+BI/ybdlktdVkp+22jzf6fHjWuvVQUKVXMAXcnTWOmd3R6GQ&#10;I5EKlSqZtbXW09O1oCDnwP49I8MD33zzzaO/qMv+45L64P79ix/NnZkcPDPed2asd2akZwJg7W45&#10;eeJQbmZShK0o0sDPcVds9Jc3rohp317ecnxP/fH9DbVHao4e3IfAunlt9YaKyrWrKtdUVK5Zt7Z6&#10;947N9Ue21x7ZeeTA7ppjB5vqj3c01/d0NPd3tw32tl+9cvnVbzKnx4/u1x3bvmFtdlVxTFFWwMxJ&#10;65s96ittyjMnlf7W6JpIxu0V/MsFoj2eBCuaOcbCDGVuZmFmDs3czNwMHi0szUyBXUscCIsqjdC3&#10;p4i/qrJ+vkZxZ41ybRDf3c2WzqAJJcj6RDI+NcGJoxPSeFwmX8i1tdM5u9j7+HoEBHglJ8bv3Ll1&#10;fHz0xo3rf5ETtv+IpEJ/CqX0x+fPnp+dOD8zcn5q6NzEwNxY38RQZ2PNwbSYkAJHzrkU/mw844gX&#10;OVttGShCpVmRkr0MyZH+2zdUnTi0q6H28Km6oyePHz56+MDhgwfAO0+eONxYe/R0/Qlw3/amOvDR&#10;vs7mod62iaHuuanhG1e/+M2V9Y/fXe2uW7V/c0JJhn9hstXFRu7lZuEnp8UtW9XOQvObJdxXa8Sv&#10;1krurxKFyHF4tAXAirYwR4GvmpmZmpiZmpqbmiJXziDUmsP3zVhkbIi9uMyXXxWnF3FoBWVFGiu1&#10;jYszkUQQsnCrfRl5zlQbGZXDYcTGhQCsjo42ep0qKMjHycnGx8ctMzNlz54dfX3d3333Hbjsf1k2&#10;+EckFbqw61c/v3h25sKZKaTNjHw0OTg33tfZUpsQ5l/tLfihWP5ipfynFZLv8vhrnPAMzDKCpQkZ&#10;bcalYrlshp1WUZSdsnPzms7mk8O9LcM9LSPQeltHe9vG+9smBtsnhjqmR7rnJoc///jMzWufQ73/&#10;p3SaXe119QeL9m+MTYpyPriKe66GfP4kY+44O8IRk2HAPYN6f7X41RrJhWyOhGxBwmMIOBQei8Zh&#10;0Jbgp4DnL6QCq2ZmwK+luRn8DI+xpFIIHC47Njne1dMFMAW2LS3NKQRLIQOrVvBUCoFeJ4NHsZAp&#10;EXN0WrlKKfHxdXdwMMBjUKBPenLCpo3Vg4P9V65cfvbs2cLT/bPpt5AK7zv4/88//zx/dm7hu38j&#10;gif8w/ffXjw3c/Hs9Pk5I6lzYx9NDY4PdqQlRibqGDcKJT9VyF9Vyh6XyXcHMulYc7Q5fMyg5fOX&#10;Si1fvtzMdDmFTArw9VpZktvVdGJysP389NDF2dFPz01euTT31bXPfvz2y7u3f/htlf7vCxyrrLQw&#10;OjYsKsIt0EfXtZ02eYgwfZhyegNRxlheF0Z+WSV4VSV6WSXe6IUno80JaEsKAUvGYagkIhaNxkFd&#10;BYkVmZFo/B/SEKsFXiEcwCM0FAZtYZxkA5hCs0CahaOjTquWCHg0DpMkFjJEAmgssZgrk3GlMoGb&#10;q73BoA0K8HJ1sfPycE5KjN2za0dvb9c3X38NndWfyWXfjlT4mB8/fvT9d99+cvGjj87NfvLJxR9/&#10;/OHpk8d/Q7yCw11AMJ0BTOdJBcLOTQ2sX1MeoufOZopqwug1YeyHqyTHQphSJnInX3ApHMoCZWZi&#10;YQqgmixbZvLhh8uXLlu+3MSUTCbplNKUML+GYwc+vzD75NH9n54/ffkSDuCF3f2JgjAdGRVj7+Zh&#10;72jwdJW3b6YO7CIP7KRUJaB4+CVfQde/iv+qgn9/JV9BWII1N0WbmgChNBKeQYHyCUvEo0k4NBED&#10;yAKBZgiQyH9gtKZIFEACgTETALKI5jFFhgjsHfX29tZiCY9MwtFoBDaTJBSyeFyaVMKWSFhiIUsq&#10;4hh0Cq1G5u/jlpgQ6elq5+XpkpGasKF6dX9vz+eXP336+PHCa/hP0q8lFVgEK7314w8fXzgzMzE8&#10;OtQ71N8FjxOjAx9fmLtx7YuHD+7/9NNPcDz9NVMLL+HaF5eB1PNnps+fQUg9Pzv50fTQYM9pF620&#10;I4nfEs/KdSKk6PCt8SwO3oyOXCeN3CcNh0PjsJZ4NJQsJlChLP1w2YcfLl26dDnUKlBfw2dMpxLC&#10;fdz2b1o9PTLw+NHDn3/+6T/lffjss0+CQ6Otndy0BoOvh+pkJaW5mnpqLSXe0yJQuPxaEetKLuvZ&#10;Kn5PNBlnutTSZLmFiYmluSnASsQhmEIXT8KiqXgsjYDFYyxIGAwGjcIAi1B4WVoYeQWPRZA1kmoc&#10;MoBXg7LA4DDObs5Weq2ru7O1jZbBIJHJWAoJC/4q4NNVcq4EIoGQoZRx/XxdtmxckRnnJ5MJNCqZ&#10;jU7t7WK/NjX4auOWH8daH39z7dVPzwCdP/3d+LWkPn/+/Mb1Ly6dnzs3O3Fmamx2YmhsqAdgHe7v&#10;7O9uPn54b/OJ/cONhy6O9ty59umz+7f/lGT259OzZ08vfjR7bm7q3Cy0yY9mJ87NjE+P9sZFhRQ7&#10;sboT2YkG8jpP6kQm209JoBFxKoWQRSdy2FQiHsOi4kk4S+AVh4Eu1RRlvtxs+TJk1ZTlkAlMLNBo&#10;PJHAY5BtdargAL8dWzacmZm6/Sef8unqbA+PTrR39XJwdfH20K9JY+0sYO7Mp1kLlp2MpBz3J/jx&#10;TSZSGCkqcwuTZebLl4HVmy43gbQCnT6YKMrcDIdBEXEYEhZFI2EZRCwJhyJgkC4Ci7KEx3lkkVmL&#10;RrdFSJ2X8d9oDJrH5wlFPC9fD721Sq2RC/hMGg3PYpI4TLJSxtEouV7udtkZUeFBbgoZX8hjaSS8&#10;Mh/JpXztD2WG7yrcv9sR/9WxiutTvZc/+eT+/ft/Cq9/nFTYOuTRa198DlaEtDPTH8FnPDNyZqJ/&#10;ZKC7q62hMDOx2Fd/LFbTkGK/NcWvtzLp84btX8/03/0RGTT+67FYeCbXr145d3Z6bmZivp2dHp2b&#10;HKk5ss9azPksV/xkjWwmld0UQlrvSwIo5TKhWimGT4XFIHJZpCp/SXUAy17Hw+MxaAwKg0EhLgXs&#10;WpjiUOYAB3SiaDQWB7UMFs1m09QyYVF+Tl9P15df3vxt0+3g95uaGhKT0t29A718fV3cHII8lamh&#10;kqwwJs3id1OplN0+eDnug6PBRBuGiYWZCZNBIZDwgCscQXAImSFVlKm5mSmUVmgzUwKUUAQ0AYui&#10;QpCFwgttCY8MGikyKszd2w1eFDJcAB2E8bIwpKswPhqxRQZocXiso4uDlV7j5eOuUEpoFByLRsxK&#10;jyorTvfysPfzdtaoxHwGMUJLvV4kf75K9WyV+ulKq/tlVh+XWJcE2UWGBGzZtL6ns+P27VuvXiFU&#10;vO278cdJ/emn59eufn7hozlwI6QZE95H0yMzY73HD+9KCHQ7EKa4Uaj5oUR1Pk+9N0x+NNG6KtK5&#10;LDW6umrVydqaixcv3voRntxf3mKfP382Mzlydm7yozNTZ2angNQz02Ozk8OZybHVHqwXa+Wv1spe&#10;rZV+lMcWUy3wOEuVRi4UcXl8BpdDibLh3NgXMLvONj3Wi04lQtTjcFjQxBIBhDnIbVQihkxAYVEW&#10;VBKew2aJxEJwGJVa6ePjWVSYv2fPrsnJ8a+++hJq5F//CcFv9vV07tm5JTYh2Tcw1MXLy8XFydvD&#10;xsVOJCN+2JdAtqMtTdWatkUQ6ZYfolEoKpVIIuMoFDyFhNOLGSQcBmCFaG1uYm5hajpvolBjwU/h&#10;RxQChs+hJyfGBIUGB4QF5pfmsBhUFGwFEjkyarBAKtRYRl7NwKKBVzg+JVIxj8fx8nbLyU1ZV5aW&#10;G+0mFLBFfBZ4trsEdyGL96JS/rJCCe3nVapLOYooe76VQmKwUkeFBR06sBMS47m5yevXrty9e/vJ&#10;k8e/fi35P07qtatfAKCX5jH9aNboqRNzk4Mnj+9ztLUKUJGuFMqfrVI8X6n6caVygx/XRs7VquV6&#10;ncbB3iY4KCAlJXnr1i19fX3Xrl37y/J64/rVyYnhyfHhMzNjH82OIzFmdmJmetRDI7y5QvpqvfzV&#10;etnztZJUA1gOmkJEe7jaMql4Lp/N5lBrC5yu7nBZnR8cFxtMJGBdJPjyGMc4L41YwHF2s3d2sXN2&#10;dZDLBBQSPijQMz42Aj43GpVkbat3dHbQaJV2doagIL+8vOyGhrqzZ888fPjw1/AKvzM63N9cf6R0&#10;RXl0XJJ/ULiPX6CXt5dKKfESmJ1Po+91QxfpzI4GE8w+fJ/FZhKJUDeZYVFmQirm3FrnygRra73a&#10;ZLnp8uWmFqZmVBoZg4U6Hzp6cywaGclydLT28XGnkQlsNj04zNfD3YlEgPIRjTcuXghcGu0VGS1A&#10;wDV+DdkW/h/wxaAtuXwWdDhEvCUeEgXWUkCy7ElkvKoUv1otfV0JTfZwpTTNlibgMQV8tr2N/uDe&#10;bZ2tdT3tp3o6Tvd2nh7q75yZGvvss4+hz/k1YPxHpMI79eMP3390dvbCWaTfv3gOvoBCZHpucrj+&#10;xD4PO42AjhfQcP5KyioXanuiINWWKuFSWCyaVq8y2OgUKplcIdXptG5uLuHhoeVlK44cPjwzPf3d&#10;t9/+9Py/eiYv5JCL58+ODg/AZz82Ojg5Njg9MQQtJyu10In9bI38VTU02adFPCseTiZiJ0T77Upz&#10;by/U+nnqaFS8TsX1sxM42VsxGFQ0GuVnJ04MsIlzYKQ5UThsCmQ4Z2db+KSlEm5MfHh8aoyTi52t&#10;rd7NxU6jUTDoZLGIL1fKdHq1i6tjVFT4urVV9XW1n3xyCSrU/2BMByF1qK+jqWbLpg2ZWfkxcUkR&#10;kbGhYeF8PjtcZvFFKu2rDPrlFPo6F6zJkiUUKgmHh/SBQluaeMpIX+71WRcvi4sJAk+F7/n6eCo1&#10;Kmd3F/+QAKFYRAf7tLTw9Ha2dTBAXKHTyaERgQ6ONkwGGTYD7JIIWGhAMxZtiQZgF0YJTMzMliOw&#10;WphBwEWjLdAoUwzanICxoOAs0/XYB6tEr9dIX62Rvq6S/lQl2eFLEzMJbCZZrZBsqK46VX/idOOJ&#10;vs6mfqQ1d3c09XW39Pd3DvR337r148JrfrP+I1KfPHly9uzc2bmZM7PTZ6HHn0MwPTs9NtzXGuJu&#10;t9OftdmL6ivHsQmWdAKGQ8VCf0OhEMgUIp1JlSklfDFPqVXxRTzoIlVquZ2NLtDXqzAtrmHb6uvD&#10;Ld9/fvH5s6f/ZbRCRwNuCpiODPXDxz8Kj1AMtp9WysWNkdxX0PWvgybbG8agEzGOdqq0MLebh3yu&#10;7PVUiygCHlUs5vB4DAIRb2FpzuIw1Tq1m6czl4a3k5G4HKreoCktzd53YFtcbKiDg15nZ1VQmpuS&#10;nWRlraVSiGQisuYPm8PiCThiMV+hlOn1ajc359iYiKrK8v6+ns8+/eSnn35aeKL/p8ZGBnvaGo8c&#10;3LNyVVVefkFmZmZaWgqHw4hToD5Lpl1PpV9NpUcKl5p8uGT5smWmZsj6bQDQrgznKxv0VnxCoK8z&#10;2nR5hB0rzZ0X4iTRWsn0tjoHV6fgUH8uh25jr0vPy+RJJVCsZeVlUGkkJp1MI+FpFAIkHDoZTyHj&#10;yQQMlYScTUBbmlkijELqBVtFRhiAYCAVC6RiLQQks49zOZCdXsPbCLCulk6mQIhCA/d0CiEnO/3E&#10;sYOAaVdr3VB303Bv80B3y0Bv+/T44Oz0yPBQ75Urlxde8Jv1H5H61Zc3Z2empqcmoM1MG0uQmfGp&#10;kd6cpIh1Xtynq6XPqyRX8ni7gmhkPAqLtoAnDZUmFofBE7FEEh66G8CUzWeL5WKJVBBop9if6DCe&#10;Y3Ol0vPz/ZmXD5Rca9l9ZXboxx9/eKv09tt0796dkcHeiZH+yfHBidGBiZEBOOA2bqxmc2jxelpn&#10;ovByHvfblUIdDz4YnEEj2l0afmu/295MvZBDhnKKxcArFQIGfIY4lLeXM5iQjb01k0m2c9ArFBKJ&#10;iNXRXdfW2VBUmGHQa5RKSUiwNziWlU4eERUuFAslUhGDRacxyAwmg8NlCoVcsUSoVMptDFZeXm4p&#10;yXG7dm7raG+BfvDhwwe/3xXevHG9s7mhofbooX279u7csnXTug3rKiEoJipRF+OpnyXSPk6kGogf&#10;QNUP5CV6yL1leBoBZS1jhdsxkxLD6RSi2dKljlJsSpBNgg6tZ1sw2VQOnwfFmZ2tld6gikmNC0uI&#10;jkqKFYoFKJQldBfIWAERQ4Gji4xnUAnQWBQcg4Ij4VFErCUUkVhLM7SlKQZ5RJIGDm1OxZqu8yK8&#10;rBa/rpb+6zrx67XSh6slaTYkmtGerbTq9RvW79u/61Td0f6OhpGe5uHeloGeVigSjOPZ02egQP9o&#10;buEFv1lvJBXKVfh7AHRqanxqEtrY9NTYzOTgrs1V3nL6jWIweQm0n6tEq6BwxFlCAkKhzJDzHBDJ&#10;UZZIaYzHEog4MoVEY1DkMnFxkK4vS3+30uZhhe6H9W43tgafynXfsyJp0/q17e1tly5eePr06cK+&#10;/wy6cvmT8ZF+aGMj/VPjAzMTA1OjfeuqVvG4LAaFKGHgnQS4dCcqhYAmEjBMKtHGSrwy2TnEQ2mw&#10;0/LYiK1qtTIiFpXiyc3wlhSFKK1lDJGYLRLzoK5iUgmOjhp/H+eQIK/QYK/9+zfs2bOlf7hTLOSo&#10;NSqRTBAWEWRlrVFrlSQyEfocGo3MZDO4PLZAyJNKRSqVzMag8/PxSE9P3r9nx8T4yNdfffnSOAvk&#10;xc8/tzc3njxx9Oih/ScO7685svfYod221tpIJW4imnYujnomgSpGfYC2MJMKWbsTNX2FBmc1HQtI&#10;QXVPxC1duvzDD5fSGDSZSsEhW4ioFnQmTa6UHzt5sKbhqFIhAkB9gv2trJV8IVNvY8Xl8+YrKiwK&#10;mgWgSSFhaHgUnYylE7EMIopOxEGfQ8Ihgx54tBkRa0HCmBs4ll+U8F+vl7xeL3tt5LU/hSWhoaF0&#10;43OZ5SvLNmzctGvXjobaI33t9aO9LZ0tDXNTI+fPThvrnzlkePv8H1+w4w+TCg537doXc3NTszOI&#10;mwKjUxOjE+PD3Z1NgS7WnfGSl2tlr9eKX60Vj6QxRDRLMFQUCgnagKmlJTRksAMFOQZtATEID6GH&#10;RGDSSQ4qTr6HtCvf8ViaoSBAkxDh6eXqFBjoGxcbsWJFQc2RfdAVfvXVV//5s8tev56aGIFsemZ6&#10;eHq8f3K0d2K4Z3you/10/bYt65Lio210GgHwSMYTcBgcBk3AYqBsIhFxFBpJJBdxBCylRqyUiwg4&#10;y9Rgq5xYtzJfVqojmc8jazQStVKskAnBe7RKcVJilFYryUgL3bJ1bW5emkwmEon5BgnZV8cKctf6&#10;+bhRaGQsFnlDiCQChUKi0yksNo3LYQoFPIlUqFLLnBwMwQE+5aWF+3duHOtvufvtjcuXPupsbz5x&#10;/OjhQ/v27t65b8+OhLhoF50izpq5wZVSH0Rho5ZamC7nMTAbwoSd2Roh1dzc1ASHQzEYRLCQpUuX&#10;2djZEIgknoAPO+VJhHwBp7Wzvmeg095eZ6VT2jsYklJj5DKewVar0GqCI0N5QgGLRYfaCw4AlLkZ&#10;HmVOxlmScCg6CcNlEHh0PJOK5dDwdCKaS8WxSahSN/Kz9fIXu21/3m33ar302SZFhI7KomDpFLyn&#10;l0fZysp166t37NheV3O4t71hsKt5fLjnwtkpAPTS+blPLpy5dH724sWPFj6pN+sPk/r8+fPpqfHJ&#10;idHZyVEo0KYn50kdWr+mtNCF+3wNYCqBdrOEq2eb4jHmaHBT4zyz3yfV+DWCLxymiMUSsIACg0ZU&#10;iBhqpVBjpYiJDfPydHPzcNZo5G6Ouvwwx035MVUrS04cPzI7M/3DD9//Z/EKzjQ21D8xivT7U2MD&#10;s5NgqD0jAx0jA50j/R3dbafgcK+qKI2KCFbIxFDN4nHIsCgWh4WnDR0iHochEiEBYsGoXNzsYhPC&#10;1SK6XkJWynieHvZbt63dur1aImAH+3uEhviw6FD148VCtkolZvGYdAbJW0uOsqEUBkhygtXIRggE&#10;LuQJMmwRQ8BjyWQ8ZFkancxmgcsyRSIeHBK2enWkh3VNjuvk6rBLhyrPntozM9rf3dnacPJ4zfHD&#10;u3ZuLSkuiAoL9nWxc1aw2RAt4fmiLay42BQHCCaWUPpA3SOVCYgEPB2zLMJVrhYw4cBQWSmwBBKe&#10;gPfzdU1Nj9eq5R5eTjv3bNqya9OGbWuFIr5Wr3X1cHHxcPL19wb3NTNBFoQH7lFmy8E+CRhzIsac&#10;Q8XzGHghkyBmkcQsopxDnKh2edCa+2Cw6tnxyJfrFcN5Sh93u8jIIJGAHZuYnFe4YlXV6m3bttSe&#10;ONTX1QSFP2RIKM2hTP/4wplPL525eH72i6ufL3xUb9YfIBUM9ZtvvhqH+mNkYHxsCKx0YmwYHocG&#10;O72sZT1JwhslggeVop/XiDf7kCC4QL9vJBUZb0PObRiHiy1RlkAq/BPpTcBuUZaQyTFQS+KQXolM&#10;RnpAlUbG47PYHAYXWW6EZ63gh7qqg3xdQ4P9C/Oytm/b1NXZfv3a1UcPH/6JyEI5Ba8FSB0bHhhH&#10;Wv/4cN/oYM9wf9dgT/tgb/tgT+tgT0tPR9OenVtWFOe7uzqJRAJ4nlD6wtMGQeZGQwTHoh1dDP6B&#10;XsHhQR5ezpAyU1PC+0e6TtYftjOo05Kj3VxsUpIjJWIOh01jsZhQntAZZLGEK1OIbDSSLD8hFoPm&#10;8FhyuZBGJzJYFAaNIOeSIBmDhZPJBECWzaCKOPRIW35HnuHqofRrBxM/3ZP2San91cPpretT15bm&#10;bN+07ujBvUePHNi/b3dVVUV6epq/v59Ga8Xn8ykUMnQIGGQ1d3MUGgWkIsOf5GWBNlxfGcZThKLT&#10;STw+H449FKRMlKWTs61SJUlKjty2c2NGTrJSo4TnYCfGBdnz7ayEbh4uy5YtXwpatnT5sqXmpsss&#10;zJZZmC4joM0pBBSHjObRsEIaNt6G8fig593JnT9cGb07tvvufv8kA0Ut5UVFBmflZCalZ6dlFRSv&#10;XLVh0/pjx/adPnViaKD7zNT4Wcimc9D7zwGsF87Pfvvt1wsf1Zv1h0n97NNL8NGODA/AI5SfY6OD&#10;8MWaisJwNXUyk1/gQm2MYt9cybfmWkDdZxytAPs0g8JwnlRkrNh4Og4acg0P/BTeGPgfwi6SELA4&#10;tDHF4kngKDQinUGhM6hsHlOjVcZGB9taIxdP+nm7JiVEl5UUHNi/d3p68subyJmehaf4loKiDTnq&#10;RuG1IA2BFQLrMDIIMDLQO9TfOdDTPtDT0t/VDK27/VRj7ZGD+3bEx0Z4e7mxmHQMGo3FIredgBcA&#10;xxiEubikWFsnO28/L4O1fNOWytycJBu92tFOOzLa3d7VuGZtmVIu9PBw4nBobCZBrZGBS7u6O4Pd&#10;kihEpUZGpRJo0HtS8UF6xki5baI9w95aQcCi4bhnknBRVrSPCxRPKtT3dvl/01j87Ym8T8qd9kcr&#10;0wOsg71tQ1ytC2KDNq9dtX3T+kMH9x84sG/rls2rVq1MTEr29PJWabQcLpdEpkCHAN4Jbz704GqN&#10;ksck2HHMoORVqOXOLvYeXq5kEsHdw0Ug4hIIGKlUAN0dlUkDZ46zI0TrsYV+/NQIl+XLl5uamYC/&#10;4Il4E8RfgdTlFibLUObLcBbLKXhzLsFsOJPzcqP6aWf2g6Htj09nnqtytBdTpFxyZFhATn5RYlpW&#10;ek5+2ary6vVrDh/efWD/DvA+SGIz05Nzs1PnzsycPzf30bnfSioAAX39yHC/sSG8wheD/V1ebrZH&#10;Qji9KawYa8KhUN7WUDKNiLa1VeNxKCwGYDW3tDCFTv/3nBUx1/mvAVOEWmOxhbgU2hyFsURjFiwW&#10;+lYylQihUCDhOTgaEpNjrNQyO2u1vUHj6+UcHOidnpKwbk1lY8PJ8+c/ghQ7f3Jy4en+Cn3/3Tfj&#10;AKgRU6ioFkqr4d6xoZ7Rwe6R/i4E1t72/u623s6Wvk5kXBo6qe62plP1J6rXrMzKSBELeQwGHT5+&#10;NDgSdA4YFIvNMthbM9h0tZU8MysFYoObs83kVHdLe31EWICdnZbJIIbq8En21LhAvVgssLbRW1iY&#10;4Qg4Kosu1cipdKKET+0q1t9qTDuY65gW7w8Y4dHmbiLcp/mil1XS11Xyn1drf1qt+36F1dpQjUEj&#10;s9IoIsMDSwoyV+Ukb1mRuTE3obI4d+vmjYcP7a+pOQ7Ibt60qbCwICEhwd7RSSpXsNg8EolMIpOV&#10;GjWXz4fOncFiCCX8qrXlWbmZ9g42Ts72QhGHSiWiLc1pNCKkFiwOhcNZiqVctYhaHswD8yUQsfDp&#10;wEdDIhP4HBKXaI63NLU0WWppuhRjsUzPNP1+Fe91teTnw54vdjq/2qQ6ECvTyznWCmFVVXl+UUlO&#10;YVFxecmGjRXbt1Yd3L9+15by4f6O8dF+CJYQL2dnJs/MzZw9O/Mbx1OfPHmCjDv+Xhse6jtx7IC9&#10;lDmazvUQWWZaoc/mcxQ0cy6b6u5qEAtpfA6VDwUJCRmrsrA0m+fVmAfmDdYc6kkEWSOp8FmLpSIP&#10;b1fo8ZGeCG0JnSwS4Ig4sBwGk6pUy+ztrR0drT3cnfQ6hUGndHW29fJwgmCWnpK4c/uWgf7ey5c/&#10;+/VjBbd+/B4SKrxB87U/dP1IG+odG+weHQBSO4f6OgZ6O/q7W4HUbmC043RPe1N3e1NX26nOtlOt&#10;p+sOH9hVvbYiNCTIYNDDZ4/gCh4LrwWDJlFIEqlIqZA6OtuGhXgmJ0VDIQ8pnMXER9sRI23pZUHc&#10;shRfgBtikqO9ViZkUSkEApngYiNrylCMbA3MivfRaSR4tAULa9oZzfi5UvJ6jfh1leRVpfzWCnGB&#10;A1UpYgYG+YaGBJatKIIjdvP6NTs3Vu2rLt1UUVhemLOytLDm2JGmpvqB/p5jR6Ds2ltdva6goDAk&#10;ONTZ2ZUvEEGPz+LyrO3tOQKRSCoJDPZJTo23sbEWiYVhEf6r165ycXWEGEZl0M2Rs8R0AonI5rBl&#10;PAo4CoPLwkDAw5gRiegSf8FQiTbZV0klYSwQUpem6VDPVoter4N6X/KqWnpnjaQ8I9DXyzEvK3HT&#10;pvXr1q9dv6V6z+6NR49sOF1bfWxf4cENIUe3pbbUVvd31kLZMz01gcB6dvbXfJR/gNRrV78YHQE6&#10;/39MoW2sXplvz7xZyt8ZRCuxQe8NIZLwKBaLopDw2Cw8i4YNcVQcTZSnRdhSKcjg80IhhZCLJIN/&#10;81RLsKXEtAT/8KCiipLY5GiBgAu/DB85/Aj6VgwOCi+jxVKIVBrJxlYnFvNCgnx1WuBVZUwFdkF+&#10;HgmxkZAKGk/WzM1OQor9o/M/IKdC1z85BkUVpFUgtRcaYqgDXYih9nZAVAVD7etq7UFIbe5qa+ps&#10;a+poO9XRipD6y2NbS+ORg3sBl8AAfxaHD+kFXiBCrPEBR8BLpcK4hHAvP2+NXqOz1drbW6kUYjcb&#10;WaCOAhWUk5N+TU5Yb6HNuhiZQMCEPMmFTlkn0WmlOJQ5CW22wYPyYq30FRSsa6TQnldINnlQaAQU&#10;mYDlsllxcYlFRSUrV5atrarcvGHNdoBg2/odm9durK5ct6bi4IE9n3368RdXPgevOtVYd+L40f37&#10;DlRXr09PTw8JC1Oq1Hwo1oQijU4PziqWCiRKGQqNDY8K3n9wd0FpHotNJ5KIGEtTIZtkbmYqkknI&#10;FMqHy0w4EgGWgMZjLYhY04OZyq/qUrblu9hYS9Dmy3EWy/b74l+uFbxeI3i9WvhyrfhkGJlFsJRL&#10;+SlJ0Tl5ues2rN26Y0N97fb+9u1zQ5vrDqQ27gvZs9pjx0rXPZXBrSc2TY6PTE6Ozc5O/Zoe8g+Q&#10;Ojk5MjqK9Pi/T2p8uH9nrPBFpejJKuGVXFaiHovHWdraW7FZJDYD+gXCqlDlnYaE09V+LnYyHBaF&#10;wcBPrVUqCU/AVWmUGKTsQlh0cHGIiA6lMxl0FkuuVdja6ZDr0ZFMsEAzfOrzqQBBlkygUMGxhHKF&#10;xMvLFTB1dYJ8qE9NiMhIis5Kjtm0pnRz9erTpxouXbxw/969N73gly9fTIwNTo8PTo0NTo32TwCp&#10;Q9Cg/AdSO6Go6u9pB0x7u1oB0+7200BqR1tTe0tjW3NDa3MDPLa3QGtsR2BtaGluqD1xZMf2LdlZ&#10;6W7uLgI+H94LeA1oeN4oFFSKXB7b1dPFy98LXp1cKfHx8UAGdzi0kqKU0ys87x7235Qs5rLJDAaB&#10;waTIoe6xNMNamrkLLL9bIXy1TmYcAUSGq3tjaGKiGQ5lQSWTIsJjM7JKsnPL8gvLS0tWVVZUVFev&#10;3ralese2TTu3gX+t3rxh9ZGDux8+fAD+9MMP39fXn6yrPVFbc7zmxNHdu3atqqhIz8j08fGzs0dW&#10;gRVKxEKpWKZRaXVaT29nO3tryGA4AtaRbx6vwzrwURImwdzc7MMPPzCDyt/cjEynUAiWzXnqy5ud&#10;StJ9nRzVGPOlJIslH2czXq0RAqmvVoueVwgT1GgiuC/O0mAwxCQk5RYUVFStOLh/bW/z+tYTK8+P&#10;Vd76svn82LbjW4L2Vvm07M+aGumcmBj59NNLC5/Tf6h/TypU2ePjSL1vrKKQQgohdbDbQcr+KI33&#10;ulL8ukL8bRHHwDLDoMy4PAaeiJUphXw2cXSV453amMps//BQDxwO5eXrHBnio9fJnd0cQ8KD3bzc&#10;lSo5BodOTksMDvVDBi2xWN8AX7VKigxmITUX4rj/xisioBccCweVAR4H7kWhkGxtdRAJ0lNiNpdn&#10;rsqNcjCovdwcvN2cIgJ981PiWvZvuzLa8eTu7dev/8C83fNnZ+YmR2YnhqBNGmGFhIrU/uCmQCok&#10;1C5oCKldCKmnOltPIWg2N7Scrm8+VdfUWHe68WRLU908tW3NyDebT5081XB80/o1GRmpao0aTyAi&#10;z9sCSkzo6C2hBlOqpEqlBIexxGMt2UxiapzPl1sdr+51lXKwLKioyFgel+7mZI2ztCBYLK8LZ7ys&#10;lkEf+goe10kfrhXbsSC5WkApZzA4ZmZXpGVXZeSuzi1ak1dUmVtYsaqiauuWjYf27Ty4Z/ue7RvB&#10;ZXdsrR4bHoLX/vLly6mZmQaI2fV1x44egXxfX1d7/NjRnTt2VlZWJSWnePr4yZUaiUzJFwmhSeVS&#10;hUbLFvIwaFMq3kLFxXmJLDBmSzFoE4Wc465los2WmJstc9Mykh2JLg5gT1TU8g+lhPcfV/BfVfJf&#10;I1fICL8qYNuwzHFoM6hb/EPCQ6Li41LTcwtyNm4qa6qp2rsppbcu6dzoritn9wyfSrx8tvZsd+XU&#10;SMfIyCCkzYUP6T/Uvyf1559/ngBPnhgBWKFMm6/6B/vbfdTsrwqRxWRerRJ9lM1i4ExJBIxCynOz&#10;YrGYRBzWYm+Bd8Mq6/TEUJmcrxXgNyRq14cLC7w5ahnX18fJYKN3dbPz8HBIy00NDPHPLymISogN&#10;DA0gEgnGkVcg9ZfhAoRUY2BA/gmPyGRQCLLG0wd0OkWtkuhUIo2cLxFyVVKhs0q0MVhztsD+01LX&#10;q+sibu4ruNGy9+HnZx7c+haQXXhV//qvd27fOjNtnD81NTI9NjA50jcyiHjqYF+H0VARTHu6jF2/&#10;kVTo66EBrK2nG+ZJPdVQ21hf01hfe6qhBvBtMZJ6urG2qeFE/cmje3ZtLV9ZbG2w5vJ4GCzWOPoB&#10;Sd0MubOapQWZhIOjVyxkRzrxi+Mc+Fwqn0tnUPEyMVur5BOgkOKa3YP3dp3s1QaAVfbTWtkqRyzk&#10;ATzaksFg+YSkhMaVxKevzijYUFC6Kbu4Oq94XWVVtZ9/YFx0WEVp/pE9W44e3HVo3w5w+/kJ9k+f&#10;Prt1587Z8+f7+vtb29qOHj3aBC+g5lhdzfFDB/dv2LipuKQ0PjHJ09vHYGunVKvlGo21vQONzeIK&#10;BDK51F4nMzddyhWwrOXMkRXWGyL5DBoWZbEMhzLFYaD6X2KxbEmxjfnzlbxXFcLXFUJ4HElgMjAm&#10;WJQZm8UMjowLioyLSEjNQkhdcWD7irYjcT3HQlr2+ddu9d2zym26o/LS4Kap8QHo/X9N1w/696T+&#10;9NNzSA9Tk2NQnQGyCK+jgyeO70tzVdxfqXpVqXhRITqdwCRgzV0cdZvzI7/YZJ3qSNGoxRBlRGIO&#10;l8u0sDAVCrgCPseg4K/yJYq5JF8/V4PBavXqUhdHK0cHXVBEwL7DO8qrVhAIxtuOLfgo8tFCBYaM&#10;GMyzukCq0aaM47LwoSOnD0gEGpXEYpB5LIqriN4RK3lYpn6+UvukTPugXPdDue2VcrcDSa7b15S1&#10;NDdevHDO+Ea8/vnnny5dODczMXRubvLc7Pjs5MjU2MDYUC/wOtjbMdCN9P49nc1IyQ+FVDvk1AVS&#10;wUQRW21CPLWhvqa+7kRD3YmTtcfqTx4HZI3zg+DxOACwa/f2whUrk9LSPH28xQol9AVmxilzFmZm&#10;RALO0twMj0y+tqQQsQwaic1h8ISsiHA/GgnLxJpNZnBfVktfr0cwfVUtv1zAUVGRU5rwJy6ewW6B&#10;6R6hBV6RZQFxlXGZ61LzNpRXbS2p2Onqm+LoFiISKpzsbRPjIk4c2dtQd+yXsed5c7177+6XX389&#10;Nj7e1dPXeKqh/mTtiWOHm07Vnaw5Achu2bK5qLg4NTXVwdHJSm8tFEt1Njae3h4QvczNTfk8ir2U&#10;dHGD40o/LglnQiaY0cgWdCreZCmQ+v5QAvl5Ge9lOf/VSmiCA4EMnKUJysLU1dUtOiEtPDYlJjkj&#10;q7Bo85bV+3dWDp1Kn2lN/qg7bfJ0Yt+xuHNdpR+NHJ2cHL5+/er8s/2j+kOkToxAKodm5BWBdVP1&#10;qnQ3zTfl+p9W655WqrOcyFAfuLroasoDvj8esyKQLxUwORwqjU4ik/BQP3L5XDKF7OpqJ+cThXyq&#10;p5fj7gPbhkZ7ak8eEAs5Op3SxckKql2dlUQg4OkMVhCS5omEZpxdZmZhXAgE6UzngwFCqjkaYEVb&#10;ErAoEgHLIBP85NSxBMGLSsXrCuWrCtWLCvXdcnVdjDzeSe5iULk52qUlxW/fsh4gu3j+LKQ3qKvu&#10;3r51/YvLn3968eJHc2dnxuemRiG8ItXVYM9wXwcSWJHyH3ht7mlDCv8FWCGkQmA1xgBjj19TV3sM&#10;YK2tOVpbc6Su5kh97ZGaYwe2bNuSX7oqs6AoKTMnKT0tMDjYxsGBzeURiFCjAK+mAKuFuRm8BAhO&#10;RByKQsbJJHwaAR0kxzyCKqpa8nq99NUGOSC7xh1PwSDTlAzWutJVq+PSyxKzq4ISVnlElrmGrYjL&#10;XJ1dvC1/bZ1H9JrI7O2eYYUa2zAKVaaUa0MCA8fHRr/77rvfNypg99GjRz/evn3p00+npqc7Ozsa&#10;GiDHnoADr+7kiZoTx/bt3bN6dVV+fkFIaIibh7tao+ULBUw2i8Om8pj4zTGyUB2ZRLTEoU0IODMe&#10;l2Jm8iHJ7P3PsuhPizk/reD9vIL7ZAU/RGaJQZtjMaigkNC07IKUrILMvJLSitU7d23ZUL2qrWFP&#10;f/P24dMrx5tLznYUn+vfPDveOzU5evv2Hx+fmte/JxXq6ImJYSOpEzOTY7CtmYmR6tVlHnbWKwP1&#10;J2NV18v1HlbQRXCtrGTtpZ63NtoEOTJoZCyFgrPSK1VKIViju6crHo/38nGVynjIKRmFePvODWPj&#10;faUl2cFBni6O1ps2r92wYZVeK4ZqKSw6NCgsEP4Eg9zdAbFSYB3oRHpPo+adFZlFYCQVbIaIQxsY&#10;2DOpghdVster5a9XK15VKu+slK/15uulbKWEb6PTrijKB6Sglu/pPN3X03buzMz1a1eeP38O1RXo&#10;3p3b33379fmzs2dnkQlic5OjUGmNDnYN9XXOjwP0drXMD6m2t8wHVogB9fMNYG1qgBhg5LXmSO3x&#10;wzVHD+7fu3NVZVV6dl5x2YrcotLU3NzkzOykjIyY+Hi/IH+VRktnMJDj0Aw57YwyN0X8Eup9nCWD&#10;YLnNm/gS+n2jm75aL/uynC+jmhLRZlQSPicnff/BXXsP7KtvOL5978GcFZvCkldmFayhKrMxkky8&#10;qggry+PYljC1OURBDJnj7eEXrbGyCw8P37Zly907d36f13mLffzkybfffvvpZ58NjQw3Q6fTUHf4&#10;4N7G+hOnGk8eP3pk164dlVVVUHuFR0RYGwwqtUok4ouFXOQUBodGpZOIJIxIyLA0XSomfHg1i/Go&#10;kPOkmPushPNjCY+HX4qxNIXuLjklPb9kVWFZZfnq6q07th09duD4kX1drXDkN7W3NnS2nBzoOD45&#10;0jE9OXHmzMyvX9n935MKgnJs3lPnpsenJkamJoZbmk9mZ6SGBvh62ukS3LQGrVIuQ+TvpC0L01vr&#10;hCIRl04jGgwakYCj4aLywmx99CwrBcdgo6bQyCwmRSHh+/k6uzoakhPDN21Zc+To3onZAbVcaGer&#10;F/BoCUlhfv6erq72WBzaEmWGDFpZImuAISOyxikEYKwIpigLqMSIWJScgWuJF71cK/9pp+vLtcpX&#10;a2SPqmRrvZkiNkXAZbo52W/fvL6vuxUy6GBf+0BPKzgltIGeNuj0L5yduXf39vzA1qNHD+/eufX5&#10;Jxc+uXAWIsEZsNixASi2Rvq7kRHW7rb+rpbeX5IrMgjQCEXVfEJtbqw9BbG17nh97dHa44c2bKhO&#10;Ts8Oj0mITkyKSUzKKsjNKypIz82b5zU+OTksMsLF3V0iV9AZdBwWg4UXaG5GxFoyMcsvZHNfrZUC&#10;rC+r5ZBQ17qR6QQLItpcLpVUVpVt3bFp+66d/b0Ng32Np5tPVm/aFRBdTJRFL2XFfMBKW8LO/oCd&#10;TdYWk+QZURm7MksPRKWs9vRLUqgcPDwC8nJypyYnvvq/JtX/9NNPDx48uHHz5rmPznX1dDe3nD52&#10;9GBDXc3JmqPgsocPH9iydevKlSshFfj5+dva2csVcqFIwOVz2GwGn88kEzCuAsz1bO79fP7DfO7D&#10;Av75ND4JBSHVXMDnFpeWl1euW129acv2nUeOHDx+/CAUoFAJ9HS1dbW3dLS39HR3jY0NT01Nfn7l&#10;s4Un9Cv0B0i9cf0qMht1dvrsGeRio5kJiKr9/b2dkM/WVJaHhwbbGWystFqVSi1XKOVyBYQbazs7&#10;sVRs52CAEBnlxHFXMDYE84q9yDwuzcpKRacgk3OhJcZEhAS6hYT4HDmysyAv1c6gUYh5sXaMykhx&#10;fqxL9fpVWByYJzKZfIFUS3OUcVzWGFKRi0IJGDQNj9oYKPyhtfh+16p7fZtebtT+tFraUOAQGejB&#10;ZVKdHGxqjh0c6u0Y6e8c6esY7msf6kVgHTDCikwy72oZ6e+69sXleb+Bxxcvfn708OG3X9/87NL5&#10;s8gc3DGIBBMjRl6RCAu8QiRo7TGeCGhvrm9rqm9pOtkC5VQDlFM1YEYQUnPyCuOS0kKj4oIiYoIj&#10;YkIioyJiYxJSUzJzs7OLCpIysuJS0iDCRsfHR8REObq4SGVyCoVMIWDceagnq8VGQ4WSX/ZVkchD&#10;TKThLFkUfFBwcFZOdtGKFaUVa081Hqk9eaTm5PEDh450DY+u319PUie8Rw/6gB6xhJMrdN9oys/S&#10;eler3CpzVx1dt+0kX5NE4vlRWTYSsSIiwHX7lrUQgaA/mf+I5wUWC0fsd99/f/X69fHJiY6urpqa&#10;E1B11Rw71NQIgRZqrwNbt24uKipOSU11d/fQWmnlcqlQyBXxOdEGzo0i+a0i2d1C0d1CcWMoG/oH&#10;MgGrUqlWr9u4fvOOHbv3HD58uL6+ZvfebdCz9fe0Qc/W29Xe3dXe24OQCu2tVl75A6RC+X9mbvrM&#10;3OyZuRngdWZqfHx0aMQ4qjo80HOq4eTePTuT4uO8vDz1emu1RqNQqiQyuQSYVStpTKZELlUoZDox&#10;01dNZDFIQSG+efmZicnRkFBT4yLsDEo6laBTQ7fPUyllbBY5Wk9J9+BVR6rzEpDhLSjt+VwmhYTD&#10;41CQe3BoYBQF1OIwKEioFDw6XIa9Val4Whv2wyddtyeO3DtdeCyMbVDy7AxW+w/s3LV1A1T0owMd&#10;YwMd4/3tYwNtQ71t0JsDuMYzUp2j/YBv23B/x60f/4/bmACyT588vn/3ztXPP/n04rlzSCSYr7q6&#10;RwY6Edy72/ogS7QjkaCjpb7tNJgr1P41p04e27tre1xyRnRCSkRMQnh0bFBYVEBohG9QiHdgSGB4&#10;ZFh0TGpWRkZOdmpWdmJ6JlhsQmpSbEK8j7+fg5NjVYDy8yLZwwrxy7WyV6ul7XEsPhlFxqFUCnlG&#10;VmZufl5RaUHxipJNW9ZVrKlev2X76Y6WuQuzkx+ddQlbRVYnWghjlgmKPuAVvs8r/ICXj1WU2Aet&#10;j8vbj5dmYQTJIm3o1lLC8cp3c4KXpITJclOChga6vrxx7eef/o/lCADZhw8ffv/DjxcuXRqfnOzt&#10;7ampOV5z9FDzqfr21qaTNcf2799TvXZteXlZaGiIl4e7rV6X5ia7Wqj5tkj9Q4ny+2LlZh8+h0mn&#10;0cjOTg579uw5eOhQzYnjjQ21rS2NAHxfT8dAbycyxtLT0dfb2dvXPTY2dunShYXd/zr9AVLhNXz3&#10;7TfT0+PnzsyePTM7OwM+jUxOHZkfWx3oHRzo7upoOXHs0KqVZeFhYQbo47VauUotkSmEIolALA2O&#10;DLN3hi5DrNOpAoN9IGkdPXEoJMg3IzlGyGexmWQqGQdJVygRQnBXihl2BrmzRhjlKCAS8Ta2WgGH&#10;opRxOEySVsGlGy/8RVYxgVoKY6mio+cy+OA9Px90eXSq8Oddzp+sd3UUE5lUorODoa+ndaivbWyg&#10;E9rEYNfEQMdIHxI6J0b6z04Nz00OzYz1TY70jQ50Qf00OtT7f0/RQiz255+fPX363bdfXbvy2dk5&#10;5PpVsFhkVMv4V4M9bWDPfV3NYLEdUGkhvNbs3LEtPacwPjVjntSwqOiwyCi/kDCfQIA12DMgKCA0&#10;LDA0IjohHmJAVn5uSlZ2XGpaQmpqfHJSemJsQaz/7ni7rhT116WSLFsyztIMXqzexi45JT4rOw0h&#10;tSS/oqqsfNWK4pLC1WvLMrJze0aHeIZEsiqeY7uCpqvCqVYuE5W8zy9cKixZLijASAswskIzXvqK&#10;DM7XXf8d2qeN/2Nk//vbc94viiPF+Gm3bqgc6u8GS1p42cYXDu8GfAeCwcNHj65euzY81H/u3NzX&#10;X9389OMLI4PdrU3HT9YcBpPauLE6Lyd7Q178J6UuN0tsvi7WflWsKXOXSEUCsYgXExlSV3sc7Kz1&#10;dENn++kOCE6dLYMDPUODvUPzj4O9cCSMj4/dvn17Yd+/Tn+AVBB0Cj/++MPZuZnzH509B/83PTk9&#10;Cf3DyPjY0OjwwPBg7zAUy4M9gGxjY+3OndtiY6Pd3D2s9NZK4FWu0NvYJqalefr629oj03a27Fh/&#10;+Nh+L0/3lKTIisoVx2r2qxVCOpOuszOwOVR3NzsajaRQSgUcGpNFk8sFHBaRwyLJuJQjSdqufGmo&#10;rwG5pocA/b5lmT3p6RrJa+goNyherdc8qpSWBMpVUr6Qy9pQXQHd+vhg98Rg5zi0oS6wVTiOgbNL&#10;56YufTR18ezU+bnRs9PDc+PIeOpgfxdUxAsv+A8JPrP79+99cfnjjz86c252AhnYQi5r6QNvNp7Z&#10;auuDqqu9qbOlYd++PaXlFTn5hWmZ6YlJcfEJ0VHREaHh4cFhYQGQdQKDvQOCPAKC3HwDgNrgiIjw&#10;2Nj07KyUzCzEYtMzklJSMjJSU2PDiqM97LQqJpPBZDDUelv4Q9hIYnJiRmZyaUluaUmOk5OdjY3W&#10;wdE+Kz+LInZdzvD6kJ1iKSkmqVeKnNdTdVVEXaWZpHi5sGg5v0BkFfh5yz8/HH7n/uA7dwfe+aH3&#10;n77u+OcLJ//XqerfVSSYhLvSEqIDTxw9cPPG9cePH/2+xYLgn48eP5pPC/D1wwf3f/z+648vzA71&#10;t7W3NNQcO3zk4O6mHVWjO4ourA7+YpXHyiA7ayuNVq0qLczubD3V3QGFLGStDsimAwPdxpOdyFnP&#10;0ZGB0dHB7u6eM2fmfv84+TX6w6SC4PlBjAD9+OOPN29en5udAl6nJsfmT1+Ngb8O9w0NIQfKQF93&#10;e1vTseOHy8tXREZE6PV6jdZKb7DRGez8g0MCw4Kc3Z08vdykUom9neFkw/Gp2ZHwUH8rnYbLo3NZ&#10;eEd7KzQGVViai8ZY8gQctZWcz6NyWSRrIfnzvUHf73XNjPXkMYhUAkpGMf+8UPBqHTLuCLC+qJYf&#10;DmK42WsD/D19PVy62k/BmwAYjQ8Cr11A6kBv++TY4IWzs5+cn/vs4txnl2Y/vQhfT188M3F2Gl5B&#10;19dff7nwat8scJknTx5989XNLy5/enYGqi5k/Zip0X7kZKyRVwi+dbXHNm7eUlVVWV5evGFV/M6q&#10;wMqCwLRk4Cw4JCw0OCQkMCTENyjY3T/IwzcQmrtvoJdfUFB4ZHxKEqSCzLz8pPSs2KTUxJS08KhY&#10;74BgOxcPg7OnnQt8GRwRFREVExUbFxMZFYZGoyDd8vhca4PWxsFR7+Aps4k2Y4d8yEw1E+aR1GU6&#10;3w2OQdu0vpvpmoLWXR8+Gnnn8cg7T0bfgS8A2QdD79zpe+f7rv926cT/2J/9zxzCexIB09XJULGy&#10;tLGu5u7d/2Os4N8JfjT/Vnz95dXPPj4H8QnC+um6442Hd3fuXb9jVWFcTDQEg43VVeAOg72dg5Dy&#10;wcv6u6EfNk4fHQKbM5rdcG8PcjHqf7CvP6g3kvrvdO/e3evXr545MzMDYWACeB1BTl+NDiK8DvYO&#10;wnNCLLanqal+1+7tMbHRTk7OWq1OqdLI1Rqlxkqrs46MjfXx8y8pKzhZd8hgreVyGK4yyvZwTo4b&#10;U8jE6fQaCwtzDBZNopEYHLpUyq+KMDzY73mk2CUnLZLPIrFImLUuFOSqfGTcUQZffFsmcBdjGVQi&#10;5Np9e7aNDEKX2DM2CK0bwuVgb/vwQPcZ4yTIC+fmPj4/9+nFM5c/Pvv5x2c/uzT3yYUZMMib197i&#10;3pCIxd67A+XmR2dnAFnjWdmB8SEovDohDMChWnts965tG2p3ZXQeDGraEXC42nddiV9eWmBCbGBY&#10;eIgvxCBIAv5I8/AP8vJDeHX19odUAIEhIzsnLTs3Pj0nLiUrPiUjNiXdOzDCydMvNDwkNi4SWnR0&#10;pJOjAxqDNkXWljTD4bCArEqtcHVztrZzsneLwHL9lrITl3PSeIZyK6/Vq9esfji5/PH4/3o89k9A&#10;KrSnYwi1j4bfud3zzqb4/9dT9T85xPfoZAvovsRCllYpXbOq/ONLl34NQPA7D+7d+fGHb8/NTYFP&#10;dba3NJ2qP3zo0K6dW2uOHx4AOqHXHeqbPxU/apzfDMBMTY3NzU7C1x9fvLiwobfRryUVBJHg8ZPH&#10;X3755eXPPpmZmvjFX+GIGR7uN0YQBNZ+qLHbTh08uLcgPy8gIEAPVFrplWoNuKzW2mDvaO/l5W6l&#10;0zq4OEg4ZC8NJdhGuCFaToSq39LC2lphrWBSiCgCAePloNidoivNCHey09CIGDUd81meyFgjg6dK&#10;X2yQHwlhCGh4DoMcFRE60Nc5CqQO9iC8Gk+T9nW3TY0PIwulzE1D2j5/bu7iR3OfXDxj5PXM55+c&#10;O39u6uaNX3uC5BfBm/AUSbFfIykWIsHE0PTYwPhw99hAc3drbe2xA+0nKgZr0weOx3YdCD69K+jY&#10;Br8dFb5FWSEBoeEeASHuviEe/iHeASFeASEefkFuPgHuPsBrgLc/mG5obFJKckZWRl5hclZualZu&#10;fGpaUEiIf1BgcEhwRnpCTHSQt5eTWqNicdjm5uYmpmaWlpYEAl4g4to7GOwc7fV2ngJNEF4YbsGL&#10;3VYhujP83oM54pNp04fj//vx6D8BqcArwNpS9f8axKYs4vuZodwIdxbWcjmRiHV2tA0PCayqKP/1&#10;A5zA6/PnzyA5ICtBXTg3DOV2T0dnZ1tPTxfAMAaH8djQyEg/xEXj7OnR2ZnJ2enxifHRx79pGcC3&#10;IPUXQeq+e+f2J59cnJkBXmHfSH6d5xWOIYgEg0M9A4M9/QPddXUntmzbHBISYmtnBxarUmuVauDW&#10;Jjw2LjQmyt3b09vHjc/j5EW6ETDmzq4OW9YV9RfaHEvkKqUsPDLqgbax1hAwFkSMRZwa/6hC8nqd&#10;FJnDsU58b53MhoNhUYkyEX//3h2jg73QRhZaN1RREEsmxoanobOemTSOuM1CgXj+3Bnw10vnz0L/&#10;dfH8mRtGUuEdh2LibTujly9e3L9396ub189Oj56ZGp4c6R3sbYUaa6Bl91hz9WhjyWBtVv+xhO5D&#10;ka17Q3etiYlNSPcPS3L3j3LxDXX1DXX3DfYCc/UxhgGfAA/fIEDWxdvfzScoICw6Jiklq6AoPSvb&#10;JyjU4Oxh5+KWlp7k42Xv4GDt4+cZFOzv4+/JE/AtLC1MkeV8TLA4DJ1G0lohl+/ZOTq6eIaWpVAu&#10;1v/3m+3/7Yehfxncs/zhxPuPzvLAYr9s+edkDxMm6QMXLTo7lJ8driFilllaLKdTCRIRNy018fq1&#10;a2/7VoAgdEJ4gJQ4MzM5Pj46OgodPTJXemwMAO4Fc50cH4auf2Cg54cfvv8N2wf9FlJBsLOffnoO&#10;keDq1c/Pnz+L5AFjBDGODwwMDfUPDfcDrPDM+vq7m5tP7dq1Iycn28vbyziwpYPCVq03hEbFOLt7&#10;Orq6KlVKeK89vezzo92/Ph4zuEop4pJkEg6TTlLKhVi0BRltvseL9HKtFLnSsFr6cp3oWCiDS8aB&#10;/fp4uoJ9jg72QZsndai/q6ezrb8Xjuw+SKNTkyPzw8PI9HLg9ewclIkA67mzMzdvXrt+7Wpne9up&#10;hjoIT2dm50+Z/Nr3Ed4ExGKfPP7+26++gEgxNTza3zHRXz/de2iifWd345bhhlVDJ/P7jqfv3VyY&#10;U1CVkFoeFJ3jHZLi6h/j6Bnq4BHo7AmABrv5BkEe8PRDYDXyGuDiFQCPPsERekd3pcHJ0d0rMjpM&#10;IGAJRBw43h2d7AKDfEPCAgMCvTUaNZPFMC7KY4pGW+JxaImUb2PQejgr/dzo6WHUY2txG9Lf/bb7&#10;n++Nmzy66DSyGxvnTpULcHwW2s3AtJLRSAQLHNaCRsFx2VSVQlS1svSjs2f+71GRPyp4N6ACe/r0&#10;ye3bt65evXIJnODMzMT4WG9v92B/D1L4D/Reu3b1N2x5Xr+R1F8Ez+/Jk8fw5M5BZjFOFTBeKjg0&#10;PDw4PIRMxx4Eix3sHRjsBYutrT2+du0aL09vAyQBK2uwWIDWYGsnEInZHK5GLcgP0N/eZFseK2bR&#10;8SwGUcBn2hrAUy2ZWLNrRYJXq5FVDwDWx1XiKC2eRgRSSTu3b0FmRQ0hM6OhQaHT29na1dHS2dHW&#10;29050N8DJSekFOP08ikjr0Z/PTs3OTlysuZocKCvTCzgcRhsFkOjUmRnpU1OjL16+yUKwZcf3L8H&#10;0W12on92pHl2sG64u2akff9Y2+bRprXH9m9Zt3F3Ufnm9Px18ekVwdH5niHpLr7xTl4QRkMcPINd&#10;vILBTd28kUdX+AL5OtDWzUdj76Y0uEByYDBoKAwKSk86k8rlcRQqqY2dDg5z3wBPiKoGWz2DxTKu&#10;PI2smYZBmTNpRHtbrbuHnbenQ0Sg1coU6tj+//Vdz39bFU4oi7fiMrEsBo5OQ5OJaMhaVBKaSSdw&#10;OVSRgJWZlrRudeXdu3cXXthvErx7gOwdpOO91AOodnd1dXVevfrFb8YU9KeS+ouePXt6+/aPly9/&#10;CkfS/DwsqLdGfuEVqbqQ1tPT2dTUsG3blszMDA8PD53OWg3VvkIllsiEYqG9laI6xtbFRsDn0Zl0&#10;nELK16hEBLSFM930J2S1Iwmy5tFa6Sd5HCUT3mKclVrR19OGkIr0/gimo4OdQGp3R2tnR2t3Z2tP&#10;V/tAX9fIEMA68v/DOjs9OTm+urLMSqvgcagMKpZBQ67oJFNIJBJRpVDFREWerD1x8eL5Ny3C8yYh&#10;nxAct7e+u/Lx3JnJrqmBupn+o1PdB9oajx49emL3nsPrN+8rq9qeXbwxMbMqPL7EPyLLKyTJxS/G&#10;xTfCySvE2RuQDXLxNsLqG+zsFeDk4evg5pOQkgJPzBSKKXMz5HQdFkumEBksKl/IkSpFCqVEqZFr&#10;dRqDrY7NYRNJRAgFKPPlEP1pFKxaKTZYKz1c9OF+sqQAkpOOY61mcVgENpPIYCBzvChENJAKb4JI&#10;xE5JSaisKF+3pnJooH/hJf0JgncDOt7vv/vu8uXLt28jZ7AXfvCb9J9GKgie2cuXL+/fv/v1119C&#10;OgSLhUgwNjYE1R+klaGhvnl/NVpsN2SDY8cPV1VVeHl6Wuv14K9yhVImV8hkUqFYwBcLpDKx3kpu&#10;pRKT0BbbPfAvK8WvK42krpE2xoIFoChEfG522vBAF5AKaR4egVQo+SEMIGeZjaR2AbVdbX19XaND&#10;/QuhfmYKQN2wfq1IyGGziFSCOQFnjsWYE/FY4JREEXNFLnKlE4cttDEYSooKgem3fYsX3oc7d775&#10;8sqZie7JAfDXxo7W002NjSdq6vYdOL5lx5Gq6j3FK7en563NzK9MyysPicn2Ckl08YuGVODoFeSE&#10;mGuIq08wUOvs5R+fGK9UiiVSEYFMNjFeJAr2iUIu9UGRyMhCYMi6LHSKSCqQq2RqK5VKo+Dx2ShL&#10;UxzGHIMyJeNRPDZVpxUb9AoPNxuDXi6VcGQyAYtNw6LNKRQclYSlU7D+vh4Vq1ZAUbVuTUV7W8vC&#10;i/mTBe/GvBb+/Vv1n0nqL4LP6cnjx99++/XHH1+YnZ2anBybGENSNhIJkMJrYBChtgeQ7e3tbDx1&#10;cuOmdQmJCa4ublorLbLysUIhFkulUhn8x+ewuBT8uUzB60rR6wrx69WSF6ulcVZ4Ch7LptO2bF43&#10;MtA9MgCkds83wBSZb4pccNJhNNcWSAJdEFt7ukaH+6enRmemJo4eOazXqgQckquW6KjEc+mWlkgl&#10;jSGy7HG8EIo0jioMU9lEuvnEaq3sbWxsY6KjTzed+uyzT992sPrVq5dPnzy6/eM3lz6amh4b6utq&#10;7WxvbT59ur7u1JEjJ3fvOb5hy74Nm/ceOHy0Yu3WzILKxMzS4OhM79BE98AYN79IV98wBFnvwJDw&#10;EL6IJxDxhRKBRCYjEIl4Ag65O4aZCTI1AmWJxqJQGAAXjaxVw6RJFSK9tdbWzlosFTCYVDzWEosy&#10;g16eTsWLBAw7WzVQa61XEgloChlLpeJoNDwYakFeZsXKUoB1zZqKuZnphdfwV6M/C6nzglACveet&#10;Wz9+8cXnk5Oj09NgsWNjYyMjyCjswNAwwGp02SEovLq7ulsPHjpQXr7C3c1Vr7PSaLQKhUomU8ok&#10;YlsZ79sy9etK+esK2asq8b2VAgnFgkLAws+aGmqMgPYM9XcP93cjZ5ahuoLvIJP3OoCM7vaWjrbT&#10;ba2nO9pbBvq6p8YHOtqb7WwNEj5tR6FsX7G8KFJoK8VQsCbLsPpljFhLQUpKyX7nwJVi2xy6NEZp&#10;m+joEWPr4MPnSx3sHcpKi+H5/zaLfXj/3ldfXofjpLuzrbsLqri2plPNNbUNR4/WtrScrm88dfR4&#10;zYHDR4pXbcguqopMKvCPSPUOjnfwCnH3DQ0ODqQgy9HxmZCm2cg9zYQSvlwupdGoy43Lt5ubm1oa&#10;70AJsGKxaBweQ6WRhSIelF/WtnqtVsnjM8E+mUwyg04kE1HQ9UskXCqVwOUz2GwyT8CQKYQOdtrQ&#10;APfS4uyqijKolRee/V+N/oykzgs+J7Cihw8fXL125eLFj2ZmJoFa40DBCBReyNjWSD8EA+R011Bf&#10;b1/nqcaTVVUroyIjnByddFZ6nUYTZFDcXml4tVr3arXVy9WKuTwRk4ihEHAOdoaB3vb5rh9IHezr&#10;6kZu+tgJpIJ9gad2d7a0tTY1n26Efvf06VMA62BfZ252hlTKC3fhfjEW/NVURk6E0EWNYlLJy2jh&#10;y1jJTF1RXP6hvKojaaUHEwoPqJ0LpTYZYn0iS+xv7xKmUFnb2TlFRUWdamz4/PKnz99yFVj45adP&#10;ntz68YczZ2bHx0a7Ozs7OzraWts6O7va2zs6OtvrG5t27Dly5HjNiqot+Suqk3NX+kakR8Zm+AcE&#10;QjGFJ+A5HBYLij8ug06ncrksHp8jhkhAJOBxOKiljJPQzS0szNAo44pgeAxkAw6PKZIKFWqpQMRl&#10;siiQIoBXAY+ut1KEhvq5uNjq9HKVRgoZgEJG8Vh4W704Osz36hefw9G18Lz/OvRnJ3Ve874CVdf3&#10;33936dKF6anx+XOzk/OFFwTZIeT0LNKG+gb6uzs6Wvbs2l5UkOvu7Jjmob9Xaftytc3rNTYv1ugP&#10;RUolPDabQYsICxod7EYW7RlESAU0O9uA1C7Asb+7HRIqWGlzU8OphrqG+rrGhtqmxvq6mqP2ttYG&#10;rSDem1WZwKzbHqITWOTGCMlsexNu2jJOiik/Ay3JETuVh6btCknZtGLdieTivemlBxjKVLYyQWGb&#10;zBR5q3SeEqnGwd6+tKSkv68XjsO35XX+0L127drs7AxUxb29EIQG+vt7m5pa6hua2zvat+0+svvg&#10;sT0HjxZVbFq5ZktYVKI5lrfcnGhpiYXSj0ZDlpzh8lhgtBQ6mcmiC0V8Ho/DYjBMTUyQG/sht0cz&#10;RRlnTqJRlhgcikDEMdk0qVwYEOQhkQkyM+I2ri8/eWLHuuoVKSkRVjo5jYql0zASMU2tZBq0/NUr&#10;C+/evbPwjP869F9E6i+Czwl4vXP71qWLF86dM859QZZqGxkbHTYia5xOYER2ZKS/Dyy2obZua8Wt&#10;7ZHP1ru/XGP3fK1tua9Sq5Sr5PI9u7YYr9zvQxbtGezp6+nsN55u7kMwbWlvO93S3Nh0qq7+ZE0d&#10;0k401NXExUZB5Warl+sVZDu5pbOWwCV+6KJjmjFDTZhRFpwAE1akCSfJXJBtKcymqfO0HqvKN9Wl&#10;lBwkyzLdIqu1HsVMRRJVGOkRkKmz9ReKNVZWhrCQkCOHDn5x5fNfeY3lL0Is9unTu3fvXrhwYWJi&#10;or8fsO/t74P/7z9Z31Rb1wQ+W1PfdKqleXX1prVbd3EUnssw0uUophmKiMLgwWKZLBqdCdTOg8vm&#10;8zkajZJGpxJIBFPg1Qxc1sS4BBNyoQGUX2wOzdpayaSTA4I8kxLCNqwt2rW9MisjysZGLRTQFHIW&#10;xCKDjufrrizNi/nqxm+/g+afQ//VpM7r9etXL37++f79e19+ddPI68Q01F3IWCxyugtqr9GRQWQC&#10;zgiy4AC45tnBtiund31/OPdBtUeut5WtXm9rsO7pakGu3x8bHIdfG+zt6+0cGx0aGujt6mqD5Ac9&#10;PmDa1FhXX3cCMD1Zc6z+5DFIqEqVXKmUKhQiuZQjE9GVAiKRzFlCCUOxvPIKIpKz87maCHN2qAk7&#10;xlSQZS7MJqsLqdoihi4voeTgocYBu8AqmUO+jWehSJuksYnX2YU7uwZIpRqDzqqoML+1+dSD+29c&#10;duAPCn4Zgu+zZ8+uX78OyPb09g4ODPb19ff2IdB29fbBd1auWneqrW3r/mMphWtTCyqZMtellnwT&#10;CyoKQ0Bh0FTEYikCIYfOpAK7XC5bqZJxOUw6g2ZmutzEZJmp6TIzs+VotDmegGEwyDQ6ictjSOUC&#10;R0ddUICrXi+zd9DIhPToSK+wQOeYEJuceN2OSv+Blk1zI42PH91beKJ/af1lSP1FgOz8TQPPnZ09&#10;c2YGmQs7NT6BTIcdGTdexg1GCzU7tKmxgTMj3Ze6jm9YkRMWGODj7j4+OoCcdp8Ynhgfgl/o7+sa&#10;Hx8d7O9pA14gSNadhM6+rram/uTxupPHT9YcPVlzJDDAz0qnk8vlMrlUKhfL5WKlSgzlNJ5h0BgC&#10;eg/JL7USu2rsKqrSBNYheGmECTdmOTfVRJhtLs4lqgp9k7dxrEuSC/dmrDqUVXFU65Qns86wdsgw&#10;OMcb7Pz5ApVYKPX28ti6af3Nm9d/5W0nfl9QgN65c+f8hfNDcMQNDA4ND0Pr7x/Yu/9ISdm6nXsO&#10;9gwPN7Z38FT+SbmrvEJSTbDSJSY0U3McGo1cYs7lMtlcJsBKY5BYLBqDSZOI+cg8dIgCJssszE0w&#10;SHhFY3GWBCKaRMax2BSoq6Ci4rDwXh42JUUJpflhhzbHjzYXTnfmtx4IPb454NS+zKFTW+/f+nbh&#10;Kf7l9BcmFQQf56tXr54/e/bDD99d/eLKmbmZ2dnp+eFYCLLGeTDI0q0AIbJM3+gApNLO9tP7dm+f&#10;mRqZnR6dmRoFWI2LEvRA3u2CUr+psaEeWYsBsdLaeUbn25Gw0CCtViOTSQFWiVQilUpEEgE0iUyq&#10;1miSglkHVyydPfruxAlTD18PljbMMbhgKcNvKSt0GSvGTJBtLsq1EOd6Ru+Iyt1/oGEkuWT/up1N&#10;Gpd8lWO+3ilXpI5miXzITC2XK9Oo1JmZaceOHvrqqz8+sfD3Be8GpNhHjx59/vmVs2fPgbOOjIzW&#10;NTQVFa/euH1PR99AbtHarKI17X19rb29PJXfexgdimZD5ujNLCmWKCwWh2UwqDQGGZCdXzGJTCaA&#10;v5LJOOTKYTIeg7FEocww4K84CyIRzeHQ6DQcg4Zyc7aKDHUuTPM+O7bv+dO7j+9+/M2nDZPtmcc3&#10;eO1a4d55eAV8SAtP8S+kvzypvy/oBx89glLjC8Ri52bmL48xDtdPGhPtwuwtANe4siFyTSK0mclR&#10;+CaUYn293U3GK4DqaoHReUyRy53rao81nDx2YN9OtUqm1irFUiGPzxWKBCKxSCRGhm5FEgnU0RIp&#10;31orDPPkRHrT+Ao3jUPIqZ4eE5a3hTCQooo2YQctZUWZ8DIAVgtxnsi5yjZofXDKtq2Huvad7Fe4&#10;FHN1WXRVKkMRT5eE0LiOOBKPxmA72jvk5mReOH/+wYP7b1tNP3/+/PadO59++ll3T++O3QeKS8py&#10;84tXr9vR2NJ14HDN6faO9II1ZIEXnuON40fYuKdQ2TZovBAiARaLR5af5jA5HMCWRKYQ6AwSH7lF&#10;L8fMdBmQisYgJztIRDR8k0kncNhEnUbgYidLjrHrr099cLP+xfPbr14+evrg6pmO0sGGrNH64lf/&#10;5zVY//X66yJ1XsDrk8ePb1y/9tmnHwOsEGTPnYU2e/YMsGu0W+NCBADrtHHJbGjI5MOR/s6ONmTp&#10;hZrjtSeOGdvR2pqj9bXHG+uOna47tn5thUDI43BZHB4Tyg4GC1IdHQoRnkAgFBuxhUcBXywWyORC&#10;mUqjt7Gv3LDWjG6XUlRd09ohcUi08s3FisLMeJHLOfFmwmzgFS3L59uXu0VuiMzYEZyyJb3ssFfs&#10;BoN/JV2WSBaFUoQ+BJqWxRUr5Aqw8927dk5PT70tr2Cxjx8//vzzL7q7u9rbWuCLiam5hlPtm7cf&#10;3Hu41tUnxTMgV6oNKE1lGmy9dG45YrX7Ugu5JU5IhtfHokEDWGVykVSGXELM5TEhreLxGBwORaES&#10;eHwWn2e8KbpGaKsT5Sa7DjelXxnJuDld/M3H+66ca5ppyb84suWT4R3g9gtP6C+kv0ZS5wX9IJgK&#10;WNGnn3780bmz58+fPf8R0j46d8bouFNzs1PTkwimYK4TE8NjYwOdnW3Q6Z+sQVZbqDl+BEg9eeJo&#10;Y+3R0/XHWhqOZaYnsth0Ko1Mp1OIJCKBiCeTifOrY9PpVJ6AC84qNFqsQCTi8OCfQqVGyRVKgyPC&#10;1mzd5hyQ1tTdnVO5zYIfaMYLMmUHLedEmfAzzcX5ZqJcoqLQIWyzc1BFevnRU31nQ1J34SVpQuss&#10;K9dcW6hSItJdPHwYDJZCqYqNjQHmAL4/ZbrG06fPvvr6u67ewRWrtmbmrNi7WnemlpgdYy83pBlc&#10;opeSg7HsYCpblRjtI+IR6Qwih8vkchk6a5VcLiKRIAmQqVSSSMyTykVQXGpUUoNO5myvKc7yOTdU&#10;cfNsxdXx/I+6UjoOhjXviTzXUfTlJ30LO/7L6a+X1F9kvCji8fVrV8FigdSLF85dOH/m/EeIyxp5&#10;nXdZ5JpEKPxbmpGFbGprkAVOTtYehU6/qe5oS/3R5rrDocEBbDaTSqUAnXgCDofH4vDIzSEAWShH&#10;iMgC2SQ2l80XgL0Cskjji4TguDKlXGdjsHdxXb1+dUpesRnb0yemJK10k31wAVoYasaPNuElmkvy&#10;LGWFluJcsrogbWU9QZ5vwU/X+VSq3FYk5O7MLNwVl14Zn1Km0btJFVYikcTV1WXP7p0jQ4M//eqZ&#10;y/+3kMWnbt/t6uweadvUtt+7dZd9cGCCvVsMU5Es0KRaovirS+Mr8twcNciKglw+m8NnsjhMOpMq&#10;EPP4Qo6zs11woI+7m6O1tdrTwynQz6MkL7GneecP1/tufdF4Y3bNx735H7VnXexZ9/DOH18z+s+t&#10;vwFSQfNV17Nnz+7evXPp4gWAFdr5j8BcF7IsOOv8BYl9Pe3IIja1xyGbQqffVH+sFWlH9+/erNEo&#10;+Xwei8WiUClAJ2CKxWGMvGLx8IgsN458QSDi6HQaACqWyKDaEsvkArGYKxSIpGK5UqnS6wksWcX6&#10;DSOzk53Dg75xxVR1GEYUaiGKMBMkmAhzzMR5H/KzlvGyRA4rSjae5lrnh2cfUDiVW7kXhcSv9w4p&#10;DYkqBp48vfzhwBAKecHBvnv37Hzx4u1mFPyi+Xfm4cNHN298cXxv9Z5ta6LjCxzcc63s0i0wcjaT&#10;lRiqD/eR29vplQqFQCxgsulCIVdnrdFYKaKjQpPiokKD/JwcrJ3s9MeOHBjs77pz5zZs88XPT58+&#10;/ObBDx9fP1N355vLv/7upn8+/W2Q+ovgTfzpp58ePnzw5c0bVy5/euE8EgaMl3pPTk5AXTUw2Nd9&#10;uqm+sb6mqf5Ec8Pxtoaj0BpPHAgK8HZwsDbY6uQKKZ/PZTIZNBqFBBmAgMdikXPlGCxywwksPOLQ&#10;yJ2J8DgSiQRBj8vjiyRSMaQ8qLpEQqEEuVjYyqC3cXAqKispqFh9pLGprq0rrXSjXXDRMqafCSfq&#10;Q1acKTKwlUe3XiFyXeUeUV1YfUrlXq72qNR4lkembUvI2paeu0Ei9eawVXIhRisnOtlpV5YX9nZ3&#10;fPfdN/AaF17t2+j1q9cPHz788Yfvm5q7tuyoDQgplKrczczQWEtTWyuZl6ervb2tTmfF5kBdJXJx&#10;cXZ0tMtMT05LTggN9ndxsuvv63ny5Am8t7+/dwD0xU9PX/11nFb9GyN1XvBugp49ewoWe+E8mKvx&#10;Uu+ZydGR/qGB7o7WptONtc2NJ1obj7U3HmttPHpo/y69Tm1rpzNYa2xstHprtZWVks2mM6GyYtCB&#10;SDwBDBaD8Gq8HToWi8EgC7wiq7cSiQQKlcbisIFXIFUkQ5Dl8Pg8kUChUljb2fgHBew5sGdkZqyp&#10;bxAt8LcPzjNlB5iwQz5ghJkIss0lhZbCPLFTpda3IiB995q97ZkVNQJDrtimgKOMz4uXt29dUlP5&#10;u/zoZTLeMqmAHODrVF5WcO/+3d8n5tcL/urlq1f37j28cPHy2Ph0YWGRhZmpWMgLCQ7y8fZ1dnZR&#10;KhXQsYSGhAT4++TlZWZlpCXFx+zbu+tPCc3/NfqbJPUXzUeCW7d+vHb1i0uXPhoFT+3v6u5obkHW&#10;jTrR1niis6Xu0oUzUDJbG6yVKrlWq7DWqQx6ld5aqdMrdVZKoVjA5XHoLBqFSiYSicg9qABTZE1t&#10;xGLRGBT4Kw6SAgFHJpOYHI4xxkpEMrlQKuWLRAIJMs6lt7V1dnMNjo7zj0xpH+hdv6/+Q6b/B0y/&#10;DxlRy3h50ExEBRbiPLyyyDlqc0zBIYwwHSNMSQiXXG/+n7e6/vnLtv/n0sn/1b3jd6tT3w1xWqoR&#10;WToa5BkpsX29nVevXvltyILgD8Flb9y4ceL4saqqlUlJSQCor6+3TCaLiY6qqqrIz8vOzko/fOjg&#10;o4cPF/7mr1h/26SC4PMAvXz58tHDBzdv3hga6unv7ehqO93eUj8x0v/D999CFwallpOjk0olt7JS&#10;AayAmVIhstHLbG20Wp1CpZaqVVI2h8Fis+h0OplMRng1Co3cJgUDzspkUSAnECAsIBZLZfG4AqlM&#10;gKQCOV8oYvJ4XD5fplDY2tlEx4V7hUa+R3Z+l+z+HjX6A1bGEk7OUn7+ckG+qSgfJSnASvLM+ZkG&#10;e6dv2v/7z0PvQHsy8M793ne+6/zv11v+nzPH/+VExb+siP9Ay/9QwCa5udjm52b39vYsvNrfpBcv&#10;XsxP4Nq8eX1iYoKvn9+RI0eMU4Ug81942xk2fyn9zZP6+wJenz59/PDB/fsP7j1+9Oj586fzn8Ht&#10;W7f8fb0kIrabncTVmu7nwrPVi1VyvlYr0+vl1tYqnU6pVIqhyBAIuQIhn8FiAo6QYhE3xeMBVoit&#10;gC+VTp6HFbl5DoXCZHO4fKTUAouF+gsigUAmlcCBoNFypFocXf0hxe9davTvaEnvszOXsDOX8nJN&#10;BXnmolyKKnv/KtyLkXdej73zevSdVyPvvBx65/ngO48H3rnT/U9ft//36f3/43D+P/OJ73FYVKGQ&#10;b7DW+vv57N+//9LFi08eP/5tYMGbA/n+hx++B5d928k0fw36uyJ1XojHGrXwb/jOq1fHjx42WMk9&#10;rNnbMs16t3y4u8Qy1hvjqOfpdQq5QmillQGvVlYKtUauUkkVCgmTw2SxmYAsDblTE7L4OcRYxGaR&#10;u54i41kkCgnSAvwIijM2jysUS6EZBwqkHKGYLxLKVUqhzIoutDelOLxLCX+XmvABM20pO92cnyPS&#10;xZyt+d+PwE2H3nkFsP4br9DAYq/V/rcEl3fdlO9xCO8xKGixkCmV8qysNAH+AQnxCSeOHQcXXHhh&#10;b69/9878DenvkNQ/qKdPn44NdVXk+HduZHzdsuR605IzR96vX7N0RTw+0I3rYJCLxQKlUgLh1RpZ&#10;QENrpVerkauRuBweF7lulcUEEwUy53nFYpH7ZFDpVARZMnLvfgaDweZyBMCoWCyUKoUSKYvLEUkl&#10;MtioXMnkK+li96U0/6XUqGXMeD9P4Xfd79wGBx1EFuF5DBkAMB1FkH3a808V4cvs1DQezSzZn+ft&#10;QCfgzChknJXeytbG4OPjnZaacuXzt1j65e9G/yikgu7curWqNG97rvRaE/GrFrNvWpd82fzB5w0f&#10;9O9cur2UJBHJNVZapUolk0m0VkpbOys7B73eoFUoJWKZkI3EWBaTzaTQaGQKGYtFLBagxeJwRBKe&#10;RqdK5GJAlkSh0JgM+E2eWMyXyvgSqUAk5guEyBwDiVgoUbBEBizD5uS6D7/seAdg/R7iac8/3R1A&#10;Vox6NPzOs+klZ/aZ+NkQxEwTW8GynEhVSqSBiDNDWZjNJxAajert5bV3976Fl/SPpH8gUkFQC9+8&#10;8tEnHcGfnJJ+cYp8s9ni69Zl37YumTphIVGF8iRefJFBKrNSqrVSmdhKp9bp1QYDsoadWqOUysUs&#10;DoPDZYPF0ugMZGISHg+0Qr0F3FIg1sJ3oOpCTncRqQwaeCoXMiYgKpOJxFKeAL7kiyQC2I63E6sw&#10;/MP+Xf8ytv9/tG//n9/3vHOr95374x981/H+thylowrPZ1hQsMvstVQpn0zAI/fvhJRMZ1CQ0VCJ&#10;yM/bG2qhl3/aRcl/c/rHIhX06tWrpw++/e5y08fdKR836T4/zbrejO07SNLYZehdCzyCS9mSQL7c&#10;nS/UKhQauVIlU0jlComVldJgo9XpVXKlRCQWsqC7h3wKkYBKBTABI+REFwE572VsWCIJuQ0sVGB0&#10;Jo3FZiN1FzLLUCKRikUSnkTC1Sg5tlqGly22NH5Z77b/ebPtn77r+m91Rf+rOEahFBE5LCKVimfS&#10;oZgzI5KQ02ZkCoHBonK4LBcX5+TkxJUrVty8cWPhJf1j6B+O1Hm9fv3qp2f37n177tP+tE/b3EeP&#10;KX0DckNj1xys6992pNvgUSjVJ3Blviy+VqbUKTVWHC5HIhFprRRW1motMKyWC8UiJuDK5VDpdOQU&#10;AmCFpNiFs1zIiS4ju8jleAQAl0Bn0AVIBhBKZVKFUiwR80RCtkjEkIlpDjpqhBt5Z/r77rJ3pVwM&#10;n01mG+8AwWBAzLBETvASMCQSns4ge3p5piCLraZnZWVu3rRp4cX8Y+gflNR5vX718sXPjx/d/vyb&#10;T+sP7tublbO6ZOXe/BX7wxI3Fq85Hpy40cYjjyMN4EnduALIA2qpXC6RScBiVWqFVqey0qskcimH&#10;z2VzuUZYoeoyRgJkOBY5PYtDTswi1zTj8PCIJhCw4IsQIQQinlQqkkqFMrlAIuEJBAyhgKaS0RVS&#10;lq0BOTEhlQv5QjYGA5hijHeDxpJJeL1el5aanJ6WkpGenp2VWZifv/Ay/jH0D03q7+vpU2R1reaW&#10;1qp1B4pWHQwKXxkcvTataPe2Q72OfmUcRTRD6M3iqBVKnUqj5fL5EonQSqdQQkBQy2QQCaRiJpfJ&#10;4fKYLDa4LFgpDhmCRc4agMsiZ7wga6It0RhzIBhPwNDpFJGYC0kA4oRSKYPSi8dnyhXCiHC/ID93&#10;Z2eDUMTFYtFkqNJIODBULo8dFhacmBifnJSQkZGWnZmZn5uz8NT/MbRI6u8Lmf7yww+3JqbO79zb&#10;sHLtoeSsLfkrD4cnb5LY5Kqc8sX6FI40kCt15Yt0UrlaLIXoKZbJRUCbQi2VyIUiKXTwfJ6Ay2Qx&#10;6UzGv1ksGo1Bbq6JRm4CY47cFgZlhsVYGOcyE5ksmkDIEUsFEInhC4VCaq1X63RKGo0kEPMYbBqF&#10;QmCxGQqFXKNR2dvZ+Hh5pqYmZmakFRcWLDzrfwwtkvrv9do4j+7J02c//HjnVEv/hh21OcV77N3z&#10;0/J3+oZVZhTvUTvlcZUxTJEXk62VK3UKtZYv5ANqMqVYoZEq1VKtVilXy1lcNghSAZlGIVGQYguP&#10;x8EjCrmjsZmFhZnxenwLLNYCj0ND2aRUSbk8FsAvk0n4Qo6Xl6unl4tMIQR84WCg0SjAPPwmhUwQ&#10;i3iRESEHDuxfeMb/GFok9Y0CZJ//9PO9ew8GR+c2bD6RmrmxdNXBtZtr0ot3l6095hywQmZIYYkD&#10;WUJnvthaobJCrseSipA1CyV8cFmZUipTSLg8jlA0P1bAoCLzYqHAwkEYQO65ZWG83x/KzHizOHMq&#10;lSiFSksmpFBJ7h5O69eVlZXlhIb6eXk7A8QEAg6MmUjCk8gEGo0okwlLiwvu3/trucT5v0CLpP4R&#10;GS329cOHj7/44uauPTU5+Vuj4tcWrNidkL2pYtOJqPStSrssjjKGLfNncnRgsUqVhsvn8UVcCJoi&#10;KR8ckS/kShUiqRyhlmmcBAPAIacOcGhIApaWZhbmphaWplB7QXfPE0DQpXl4OKanxGZkxKWlxESE&#10;+vD5LBqNzGBSuUIgnkKlEpwd9T4eTmNjIwvP8h9Ai6T+WhlnGD7/8stvTp3uXVN9KCWzumjl3tyS&#10;nZt3N+dXHAtP2aRxzGSKAthCR6HEWirXiKQSgUggEPJEEj7U8nKFRK+HaCsUiYUcLhuCLJVGJZII&#10;UN0jd99EWUClT6ERoZHIeIAS/sTaoHF1tbMzKHh8VnCIv4+Pq8FGC3WYTMq2VtNTo61bG/fe+vE3&#10;zrz+m9MiqW8nwOLly5e3b9/99LOrm7cdzi/amp69uWpD7YmW0fzyA56hlSJ9OlsWyRR5UhkqmQIs&#10;VisUiSDFKpQSrZVKqZFB7aWEbKAQs8BhuRwmi0WFIEsmQQyFOEuk4DE4FBaLIhCwdCZFIhPQGSQo&#10;qtRqaWlJVlpanJurztaKXpxme3BT0N41PrW7k5uOVd+/e2vh+f39apHU3yhA9umz51e+uH66rX/t&#10;+kM5RduLyvdnFO/LX3XEM3SVjVcJX53EFPmzBU5SpY1CqUWuehULJTIRmKtcJYFsAK4pEPGEYLF8&#10;HofHoVDJ0MzNTSHFzjfIpkw2DU9AxrmsDWofX7fgII/4WI/muuL+1sK6PeFHNnrtXOm0a5XblhKf&#10;0c7jL1+83Qraf1taJPVPEvD684sXP/x4+8Klyzv31KRlb0rL3ppXtisqbZPGIT+9+IDSNocrD+fK&#10;fJg8K6lCK1MgVxmIxEgkMC4TSeUK2Hwxn0wlIWv3UUloNIpEIgCjOByGSCYwWTT4GqjlC9hCIUcg&#10;ZDnb8VuPZt7+pv3+rfavv+ia7Cqq3eCxJd9xuL7g0Z2/5/Ori6T+5wiQff78+fUbXx450VRSvism&#10;aa27X8nGXafK1h4tXX3MK6xSqI2nC72YXGuxTCdXqIFXMFRoLA6yXp9AwIECn8Yg4wkY5GpEOo1K&#10;JdMZdC6fC1mWTCFweUwOj8HnMfzdxfuqfdpr4s+NFNz+euTpo++//eTkmY6VX0xUP75zfeHZ/D1q&#10;kdT/TAGvL168uHHzq/HJsxVrdhav3JWVv62s8lD19sbMkj0BcdVCbTJHFsoVufPF1sgMQ7lcwOeK&#10;JXxrgxaZHWutAmelMWgcHo/L4wqEAolUQqND1U/jCziAtZVGnJ3oMN2ZNXIqoft4zKFq75O7Mpp2&#10;RX82WvHlhSPPn95feB5/j1ok9c8iZMbW02dXr93Yd6CuompfXOKa4opDK9YczSzeofcq5VulsyX+&#10;BCJXb6X293a10qplMun8fc/IFOTSbePZL6m1Xufp4a5UIRO6hUKulVbj5mIXH2Y32JD92UjhJ4O5&#10;I/XxDTuCxk+lXZtc9+XHzbDThd3/PWqR1D+jXr16/fPPL7797oeZ2Qubtx0rWrEzs2C7rXuR1JAr&#10;M2TKNV46jTYq0Dk+wttab9BaWUnlMgKRwOFy1MiUWK2Xh0dUZHhISIC7u6utrY2zk0NQkF9keODs&#10;RNfdb898/UnNtfGVV4ZLro2Ufz625fG9Hxb2+neqRVL/K2RMsT/duPHVrn01kGJ9gssdPPKdXONw&#10;WJa5KVbAFzg6ONvY2WqsNCQKCTp9W6NCQoKTE+NjY6LCw0J8/TwdHe1279z2zTdfGb3z9atXL35+&#10;/vDh7Ss/Xp148uiva6XzP4cWSf2vEzJQ8PPPX3397eDwTHnFXl//dAcHX0tLHJfL8ffz8/DwsrN3&#10;YDKZbA7bxdXV3d0jIiI0LSUhOSkhOirSz9e7IC8HQjBsZGFzIPgHore+6evfohZJ/QsIwPrp559v&#10;37779OnTBw8e5OXlx8XFRUZEGu/Tactg0t09vSLCwoODgjIzUtPTUuJiYxMT4m7f+vsf3v8PtEjq&#10;X0y/GCE45fTUVHX1+tSUFKDTzt7O2mAIDQ1NTU3NykzPzEjbs3vPvXtvd/uAvz8tkvpXIaDw+fPn&#10;33zzzapVKyPCQ729faKiou/fv3/t6tWHDx78+07/H1KLpP4VCXCEIPvQqPlFeBYB/UWLpP7VaRHQ&#10;P6hFUhf1t6FFUhf1t6FFUhf1t6FFUhf1t6B//df/DyL2PLwOgO4uAAAAAElFTkSuQmCCUEsDBBQA&#10;BgAIAAAAIQAw7Pov4AAAAAoBAAAPAAAAZHJzL2Rvd25yZXYueG1sTI9BS8NAEIXvgv9hGcGb3cRq&#10;bGI2pRT1VARbQXqbZqdJaHY3ZLdJ+u+dnvT2hvd48758OZlWDNT7xlkF8SwCQbZ0urGVgu/d+8MC&#10;hA9oNbbOkoILeVgWtzc5ZtqN9ouGbagEl1ifoYI6hC6T0pc1GfQz15Fl7+h6g4HPvpK6x5HLTSsf&#10;oyiRBhvLH2rsaF1TedqejYKPEcfVPH4bNqfj+rLfPX/+bGJS6v5uWr2CCDSFvzBc5/N0KHjTwZ2t&#10;9qJVkKQpswQWIK52lCaMcmA1f0pfQBa5/I9Q/AIAAP//AwBQSwMEFAAGAAgAAAAhAB+eJD3eAAAA&#10;MwMAABkAAABkcnMvX3JlbHMvZTJvRG9jLnhtbC5yZWxzvJLBSgMxEIbvgu8Q5u5md9uKlGZ7EaFX&#10;qQ8wJLPZ6GYSkij27Q2IYKHW2x5nhvn+j2F2+08/iw9K2QVW0DUtCGIdjGOr4OX4dPcAIhdkg3Ng&#10;UnCiDPvh9mb3TDOWupQnF7OoFM4KplLiVsqsJ/KYmxCJ62QMyWOpZbIyon5DS7Jv23uZfjNgOGOK&#10;g1GQDmYF4niKNfl/dhhHp+kx6HdPXC5ESOdrdgVislQUeDIOv5ur5jWSBXlZol9Gor8q0S0j0TWR&#10;/zzEZhmHzTWH9TIO6x8HefbqwxcAAAD//wMAUEsBAi0AFAAGAAgAAAAhANDgc88UAQAARwIAABMA&#10;AAAAAAAAAAAAAAAAAAAAAFtDb250ZW50X1R5cGVzXS54bWxQSwECLQAUAAYACAAAACEAOP0h/9YA&#10;AACUAQAACwAAAAAAAAAAAAAAAABFAQAAX3JlbHMvLnJlbHNQSwECLQAUAAYACAAAACEAeN1XqEEF&#10;AAC4FQAADgAAAAAAAAAAAAAAAABEAgAAZHJzL2Uyb0RvYy54bWxQSwECLQAKAAAAAAAAACEAJUYF&#10;ZTMxAQAzMQEAFAAAAAAAAAAAAAAAAACxBwAAZHJzL21lZGlhL2ltYWdlMS5wbmdQSwECLQAKAAAA&#10;AAAAACEAWrgEzowdAACMHQAAFQAAAAAAAAAAAAAAAAAWOQEAZHJzL21lZGlhL2ltYWdlMi5qcGVn&#10;UEsBAi0ACgAAAAAAAAAhAPGN5LzJDAAAyQwAABUAAAAAAAAAAAAAAAAA1VYBAGRycy9tZWRpYS9p&#10;bWFnZTMuanBlZ1BLAQItAAoAAAAAAAAAIQDEAywg/+MAAP/jAAAUAAAAAAAAAAAAAAAAANFjAQBk&#10;cnMvbWVkaWEvaW1hZ2U0LnBuZ1BLAQItAAoAAAAAAAAAIQDQS21UhIoAAISKAAAUAAAAAAAAAAAA&#10;AAAAAAJIAgBkcnMvbWVkaWEvaW1hZ2U1LnBuZ1BLAQItABQABgAIAAAAIQAw7Pov4AAAAAoBAAAP&#10;AAAAAAAAAAAAAAAAALjSAgBkcnMvZG93bnJldi54bWxQSwECLQAUAAYACAAAACEAH54kPd4AAAAz&#10;AwAAGQAAAAAAAAAAAAAAAADF0wIAZHJzL19yZWxzL2Uyb0RvYy54bWwucmVsc1BLBQYAAAAACgAK&#10;AIYCAADa1AIAAAA=&#10;" w14:anchorId="5126E4EC">
                <v:shape id="Image 1" style="position:absolute;left:-341;top:1451;width:25258;height:20335;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rT6vgAAANoAAAAPAAAAZHJzL2Rvd25yZXYueG1sRE9Ni8Iw&#10;EL0L+x/CCHuziYEVqUZZCoJXXRG9Dc1sW2wmpclq9ddvBMHT8Hifs1wPrhVX6kPj2cA0UyCIS28b&#10;rgwcfjaTOYgQkS22nsnAnQKsVx+jJebW33hH132sRArhkKOBOsYulzKUNTkMme+IE/fre4cxwb6S&#10;tsdbCnet1ErNpMOGU0ONHRU1lZf9nzNwVKfHxRc71Rb68NB41psvqY35HA/fCxCRhvgWv9xbm+bD&#10;85Xnlat/AAAA//8DAFBLAQItABQABgAIAAAAIQDb4fbL7gAAAIUBAAATAAAAAAAAAAAAAAAAAAAA&#10;AABbQ29udGVudF9UeXBlc10ueG1sUEsBAi0AFAAGAAgAAAAhAFr0LFu/AAAAFQEAAAsAAAAAAAAA&#10;AAAAAAAAHwEAAF9yZWxzLy5yZWxzUEsBAi0AFAAGAAgAAAAhAFECtPq+AAAA2gAAAA8AAAAAAAAA&#10;AAAAAAAABwIAAGRycy9kb3ducmV2LnhtbFBLBQYAAAAAAwADALcAAADyAgAAAAA=&#10;">
                  <v:imagedata o:title="" r:id="rId62"/>
                </v:shape>
                <v:group id="Groupe 4136" style="position:absolute;left:715;top:21786;width:20697;height:65331" coordsize="20701,65332" coordorigin="6246,21652"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BafxwAAAN0AAAAPAAAAZHJzL2Rvd25yZXYueG1sRI9Ba8JA&#10;FITvBf/D8gremk20DZJmFZEqHkKhKpTeHtlnEsy+DdltEv99t1DocZiZb5h8M5lWDNS7xrKCJIpB&#10;EJdWN1wpuJz3TysQziNrbC2Tgjs52KxnDzlm2o78QcPJVyJA2GWooPa+y6R0ZU0GXWQ74uBdbW/Q&#10;B9lXUvc4Brhp5SKOU2mw4bBQY0e7msrb6dsoOIw4bpfJ21Dcrrv71/nl/bNISKn547R9BeFp8v/h&#10;v/ZRK3hOlin8vglPQK5/AAAA//8DAFBLAQItABQABgAIAAAAIQDb4fbL7gAAAIUBAAATAAAAAAAA&#10;AAAAAAAAAAAAAABbQ29udGVudF9UeXBlc10ueG1sUEsBAi0AFAAGAAgAAAAhAFr0LFu/AAAAFQEA&#10;AAsAAAAAAAAAAAAAAAAAHwEAAF9yZWxzLy5yZWxzUEsBAi0AFAAGAAgAAAAhALwMFp/HAAAA3QAA&#10;AA8AAAAAAAAAAAAAAAAABwIAAGRycy9kb3ducmV2LnhtbFBLBQYAAAAAAwADALcAAAD7AgAAAAA=&#10;">
                  <v:group id="Groupe 3728" style="position:absolute;left:6246;top:21652;width:20701;height:65332" coordsize="20701,65332" coordorigin="6246,21652"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nLIxAAAAN0AAAAPAAAAZHJzL2Rvd25yZXYueG1sRE/LasJA&#10;FN0X/IfhCt01kxhaS+ooIlZcSEEjlO4umWsSzNwJmTGPv+8sCl0eznu1GU0jeupcbVlBEsUgiAur&#10;ay4VXPPPl3cQziNrbCyTgokcbNazpxVm2g58pv7iSxFC2GWooPK+zaR0RUUGXWRb4sDdbGfQB9iV&#10;Unc4hHDTyEUcv0mDNYeGClvaVVTcLw+j4DDgsE2TfX+633bTT/769X1KSKnn+bj9AOFp9P/iP/dR&#10;K0iXizA3vAlPQK5/AQAA//8DAFBLAQItABQABgAIAAAAIQDb4fbL7gAAAIUBAAATAAAAAAAAAAAA&#10;AAAAAAAAAABbQ29udGVudF9UeXBlc10ueG1sUEsBAi0AFAAGAAgAAAAhAFr0LFu/AAAAFQEAAAsA&#10;AAAAAAAAAAAAAAAAHwEAAF9yZWxzLy5yZWxzUEsBAi0AFAAGAAgAAAAhAItCcsjEAAAA3QAAAA8A&#10;AAAAAAAAAAAAAAAABwIAAGRycy9kb3ducmV2LnhtbFBLBQYAAAAAAwADALcAAAD4AgAAAAA=&#10;">
                    <v:group id="Groupe 3198" style="position:absolute;left:10342;top:21652;width:15098;height:65332" coordsize="15098,65332" coordorigin="10342,21652" o:spid="_x0000_s1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nnXxAAAAN0AAAAPAAAAZHJzL2Rvd25yZXYueG1sRE/LasJA&#10;FN0X/IfhCu7qJIaWGh1FQi1dhEJVEHeXzDUJZu6EzDSPv+8sCl0eznu7H00jeupcbVlBvIxAEBdW&#10;11wquJyPz28gnEfW2FgmBRM52O9mT1tMtR34m/qTL0UIYZeigsr7NpXSFRUZdEvbEgfubjuDPsCu&#10;lLrDIYSbRq6i6FUarDk0VNhSVlHxOP0YBR8DDockfu/zxz2bbueXr2sek1KL+XjYgPA0+n/xn/tT&#10;K0jidZgb3oQnIHe/AAAA//8DAFBLAQItABQABgAIAAAAIQDb4fbL7gAAAIUBAAATAAAAAAAAAAAA&#10;AAAAAAAAAABbQ29udGVudF9UeXBlc10ueG1sUEsBAi0AFAAGAAgAAAAhAFr0LFu/AAAAFQEAAAsA&#10;AAAAAAAAAAAAAAAAHwEAAF9yZWxzLy5yZWxzUEsBAi0AFAAGAAgAAAAhAJ62edfEAAAA3QAAAA8A&#10;AAAAAAAAAAAAAAAABwIAAGRycy9kb3ducmV2LnhtbFBLBQYAAAAAAwADALcAAAD4AgAAAAA=&#10;">
                      <v:shape id="Image 440" style="position:absolute;left:10342;top:76002;width:15098;height:10982;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ULiwgAAANwAAAAPAAAAZHJzL2Rvd25yZXYueG1sRE9Na8JA&#10;EL0X/A/LCN7qpkFKia5iBSUUSlMreB2y0yQ0Oxuyq0n+fedQ6PHxvje70bXqTn1oPBt4WiagiEtv&#10;G64MXL6Ojy+gQkS22HomAxMF2G1nDxvMrB/4k+7nWCkJ4ZChgTrGLtM6lDU5DEvfEQv37XuHUWBf&#10;advjIOGu1WmSPGuHDUtDjR0daip/zjcnJVOuw8cppsX19fI+7e2heKsaYxbzcb8GFWmM/+I/d24N&#10;rFYyX87IEdDbXwAAAP//AwBQSwECLQAUAAYACAAAACEA2+H2y+4AAACFAQAAEwAAAAAAAAAAAAAA&#10;AAAAAAAAW0NvbnRlbnRfVHlwZXNdLnhtbFBLAQItABQABgAIAAAAIQBa9CxbvwAAABUBAAALAAAA&#10;AAAAAAAAAAAAAB8BAABfcmVscy8ucmVsc1BLAQItABQABgAIAAAAIQDHAULiwgAAANwAAAAPAAAA&#10;AAAAAAAAAAAAAAcCAABkcnMvZG93bnJldi54bWxQSwUGAAAAAAMAAwC3AAAA9gIAAAAA&#10;">
                        <v:imagedata o:title="" r:id="rId63"/>
                      </v:shape>
                      <v:shape id="Image 4139" style="position:absolute;left:12954;top:26073;width:6978;height:7363;visibility:visible;mso-wrap-style:square"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NwnxgAAAN0AAAAPAAAAZHJzL2Rvd25yZXYueG1sRI9Ba8JA&#10;FITvBf/D8gRvdaO2pUZXkUqgvVlNi8dH9pkEs2/T3dXEf98VCj0OM/MNs1z3phFXcr62rGAyTkAQ&#10;F1bXXCrID9njKwgfkDU2lknBjTysV4OHJabadvxJ130oRYSwT1FBFUKbSumLigz6sW2Jo3eyzmCI&#10;0pVSO+wi3DRymiQv0mDNcaHClt4qKs77i1Hw/fVhXNh6uuW74vDc5dnm+JMpNRr2mwWIQH34D/+1&#10;37WCp8lsDvc38QnI1S8AAAD//wMAUEsBAi0AFAAGAAgAAAAhANvh9svuAAAAhQEAABMAAAAAAAAA&#10;AAAAAAAAAAAAAFtDb250ZW50X1R5cGVzXS54bWxQSwECLQAUAAYACAAAACEAWvQsW78AAAAVAQAA&#10;CwAAAAAAAAAAAAAAAAAfAQAAX3JlbHMvLnJlbHNQSwECLQAUAAYACAAAACEA2TTcJ8YAAADdAAAA&#10;DwAAAAAAAAAAAAAAAAAHAgAAZHJzL2Rvd25yZXYueG1sUEsFBgAAAAADAAMAtwAAAPoCAAAAAA==&#10;">
                        <v:imagedata o:title="" r:id="rId64"/>
                      </v:shape>
                      <v:rect id="Rectangle 4176" style="position:absolute;left:22888;top:21652;width:872;height:1276;visibility:visible;mso-wrap-style:square;v-text-anchor:middle" o:spid="_x0000_s1033" fillcolor="white [3212]"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7XtxQAAAN0AAAAPAAAAZHJzL2Rvd25yZXYueG1sRI9Pa8JA&#10;FMTvBb/D8oTe6katRqKriFjR3vwTz4/sMwlm38bsqum37xaEHoeZ+Q0zW7SmEg9qXGlZQb8XgSDO&#10;rC45V3A6fn1MQDiPrLGyTAp+yMFi3nmbYaLtk/f0OPhcBAi7BBUU3teJlC4ryKDr2Zo4eBfbGPRB&#10;NrnUDT4D3FRyEEVjabDksFBgTauCsuvhbhTcR/Fu3Z5vm2EapfF3Wo22flMr9d5tl1MQnlr/H361&#10;t1rBZz8ew9+b8ATk/BcAAP//AwBQSwECLQAUAAYACAAAACEA2+H2y+4AAACFAQAAEwAAAAAAAAAA&#10;AAAAAAAAAAAAW0NvbnRlbnRfVHlwZXNdLnhtbFBLAQItABQABgAIAAAAIQBa9CxbvwAAABUBAAAL&#10;AAAAAAAAAAAAAAAAAB8BAABfcmVscy8ucmVsc1BLAQItABQABgAIAAAAIQC517XtxQAAAN0AAAAP&#10;AAAAAAAAAAAAAAAAAAcCAABkcnMvZG93bnJldi54bWxQSwUGAAAAAAMAAwC3AAAA+QIAAAAA&#10;"/>
                    </v:group>
                    <v:shape id="Image 5087" style="position:absolute;left:6246;top:38099;width:20701;height:13792;visibility:visible;mso-wrap-style:square" o:spid="_x0000_s103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ajxAAAAN0AAAAPAAAAZHJzL2Rvd25yZXYueG1sRI9Bi8Iw&#10;FITvgv8hPMGbpgq60jXKIohePFSXRW+P5m1btnkpSazVX28EYY/DzHzDLNedqUVLzleWFUzGCQji&#10;3OqKCwXfp+1oAcIHZI21ZVJwJw/rVb+3xFTbG2fUHkMhIoR9igrKEJpUSp+XZNCPbUMcvV/rDIYo&#10;XSG1w1uEm1pOk2QuDVYcF0psaFNS/ne8GgWUX3aVfGSbw9yd2h8fzpmvrVLDQff1CSJQF/7D7/Ze&#10;K5gliw94vYlPQK6eAAAA//8DAFBLAQItABQABgAIAAAAIQDb4fbL7gAAAIUBAAATAAAAAAAAAAAA&#10;AAAAAAAAAABbQ29udGVudF9UeXBlc10ueG1sUEsBAi0AFAAGAAgAAAAhAFr0LFu/AAAAFQEAAAsA&#10;AAAAAAAAAAAAAAAAHwEAAF9yZWxzLy5yZWxzUEsBAi0AFAAGAAgAAAAhAPH7JqPEAAAA3QAAAA8A&#10;AAAAAAAAAAAAAAAABwIAAGRycy9kb3ducmV2LnhtbFBLBQYAAAAAAwADALcAAAD4AgAAAAA=&#10;">
                      <v:imagedata o:title="" r:id="rId65"/>
                    </v:shape>
                  </v:group>
                  <v:shape id="Image 4134" style="position:absolute;left:8487;top:55171;width:13836;height:9817;visibility:visible;mso-wrap-style:square" o:spid="_x0000_s103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2gDxAAAAN0AAAAPAAAAZHJzL2Rvd25yZXYueG1sRI9PawIx&#10;FMTvBb9DeIK3mvUvshpFhOr2WPXi7ZE8dxc3L0uSruu3bwqFHoeZ+Q2z2fW2ER35UDtWMBlnIIi1&#10;MzWXCq6Xj/cViBCRDTaOScGLAuy2g7cN5sY9+Yu6cyxFgnDIUUEVY5tLGXRFFsPYtcTJuztvMSbp&#10;S2k8PhPcNnKaZUtpsea0UGFLh4r04/xtFcijv+hD+XkrFtfuVFg3bfTiqNRo2O/XICL18T/81y6M&#10;gvlkNoffN+kJyO0PAAAA//8DAFBLAQItABQABgAIAAAAIQDb4fbL7gAAAIUBAAATAAAAAAAAAAAA&#10;AAAAAAAAAABbQ29udGVudF9UeXBlc10ueG1sUEsBAi0AFAAGAAgAAAAhAFr0LFu/AAAAFQEAAAsA&#10;AAAAAAAAAAAAAAAAHwEAAF9yZWxzLy5yZWxzUEsBAi0AFAAGAAgAAAAhAF3naAPEAAAA3QAAAA8A&#10;AAAAAAAAAAAAAAAABwIAAGRycy9kb3ducmV2LnhtbFBLBQYAAAAAAwADALcAAAD4AgAAAAA=&#10;">
                    <v:imagedata o:title="" r:id="rId66"/>
                  </v:shape>
                </v:group>
              </v:group>
            </w:pict>
          </mc:Fallback>
        </mc:AlternateContent>
      </w:r>
      <w:r>
        <w:t xml:space="preserve">Tripods </w:t>
      </w:r>
      <w:r>
        <w:t xml:space="preserve">„</w:t>
      </w:r>
      <w:bookmarkEnd w:id="23"/>
      <w:bookmarkEnd w:id="24"/>
      <w:r>
        <w:t xml:space="preserve"> ” apraksts</w:t>
      </w:r>
      <w:bookmarkEnd w:id="25"/>
      <w:bookmarkEnd w:id="26"/>
    </w:p>
    <w:p w:rsidRPr="00B944D6" w:rsidR="008513B5" w:rsidP="00411663" w:rsidRDefault="0028726E" w14:paraId="27610956" w14:textId="51FA1C7C">
      <w:pPr>
        <w:pStyle w:val="Paragraphedeliste"/>
        <w:numPr>
          <w:ilvl w:val="0"/>
          <w:numId w:val="8"/>
        </w:numPr>
        <w:spacing w:before="120" w:after="0"/>
        <w:ind w:start="284" w:end="5669" w:hanging="284"/>
        <w:rPr>
          <w:rFonts w:cs="Times New Roman"/>
          <w:szCs w:val="20"/>
        </w:rPr>
      </w:pPr>
      <w:r>
        <w:t xml:space="preserve">Alumīnija teleskopiskais statīvs, kas savienots ar  </w:t>
      </w:r>
    </w:p>
    <w:p w:rsidR="00047EBF" w:rsidP="00EF1A9E" w:rsidRDefault="008513B5" w14:paraId="07A39B77" w14:textId="6F7E1F89">
      <w:pPr>
        <w:spacing w:after="0"/>
        <w:ind w:start="284" w:end="5669" w:hanging="284"/>
        <w:rPr>
          <w:rFonts w:cs="Times New Roman"/>
          <w:szCs w:val="20"/>
        </w:rPr>
      </w:pPr>
      <w:r>
        <w:t xml:space="preserve">     ar 3D lodveida savienojumu, kas ļauj lietotājam ideāli uzstādīt un noregulēt lāzeru. </w:t>
      </w:r>
    </w:p>
    <w:p w:rsidRPr="00B944D6" w:rsidR="008513B5" w:rsidP="00411663" w:rsidRDefault="0028726E" w14:paraId="2A8FD802" w14:textId="0662AB85">
      <w:pPr>
        <w:pStyle w:val="Paragraphedeliste"/>
        <w:numPr>
          <w:ilvl w:val="0"/>
          <w:numId w:val="8"/>
        </w:numPr>
        <w:spacing w:before="120" w:after="0"/>
        <w:ind w:start="284" w:end="5669" w:hanging="284"/>
        <w:rPr>
          <w:rFonts w:cs="Times New Roman"/>
          <w:szCs w:val="20"/>
        </w:rPr>
      </w:pPr>
      <w:r>
        <w:t xml:space="preserve">Maksimālais statīva regulēšanas augstums ar                 </w:t>
      </w:r>
    </w:p>
    <w:p w:rsidR="00047EBF" w:rsidP="00EF1A9E" w:rsidRDefault="008513B5" w14:paraId="6B5E8BE8" w14:textId="484F275E">
      <w:pPr>
        <w:spacing w:after="0"/>
        <w:ind w:start="284" w:end="5669" w:hanging="284"/>
        <w:rPr>
          <w:rFonts w:cs="Times New Roman"/>
          <w:szCs w:val="20"/>
        </w:rPr>
      </w:pPr>
      <w:r>
        <w:t xml:space="preserve">     lāzeru, ir aptuveni 2 metri </w:t>
      </w:r>
      <w:r w:rsidR="00A16171">
        <w:t xml:space="preserve">(6,56 pēdas)</w:t>
      </w:r>
      <w:r>
        <w:t xml:space="preserve">. </w:t>
      </w:r>
    </w:p>
    <w:p w:rsidRPr="0034260B" w:rsidR="00E13FBD" w:rsidP="00411663" w:rsidRDefault="0034260B" w14:paraId="5EE21B05" w14:textId="0ECE8FFD">
      <w:pPr>
        <w:pStyle w:val="Paragraphedeliste"/>
        <w:numPr>
          <w:ilvl w:val="0"/>
          <w:numId w:val="8"/>
        </w:numPr>
        <w:spacing w:before="120" w:after="0"/>
        <w:ind w:start="284" w:end="5669" w:hanging="284"/>
        <w:rPr>
          <w:rFonts w:cs="Times New Roman"/>
          <w:szCs w:val="20"/>
        </w:rPr>
      </w:pPr>
      <w:r>
        <w:t xml:space="preserve">Vēja gadījumā vai ierīces stabilizēšanai statīvu var noslogot ar komplektā iekļauto siksnu.</w:t>
      </w:r>
    </w:p>
    <w:p w:rsidR="008A03E4" w:rsidP="0034260B" w:rsidRDefault="008A03E4" w14:paraId="08D50917" w14:textId="1FBFE1D0">
      <w:bookmarkStart w:name="_Toc429746863" w:id="27"/>
      <w:bookmarkStart w:name="_Toc448405406" w:id="28"/>
    </w:p>
    <w:p w:rsidRPr="006D0E6B" w:rsidR="00D91252" w:rsidP="0034260B" w:rsidRDefault="00D91252" w14:paraId="1F46BECF" w14:textId="77777777"/>
    <w:p w:rsidR="00844E65" w:rsidP="0028008E" w:rsidRDefault="00844E65" w14:paraId="6FCA79BD" w14:textId="33812614">
      <w:pPr>
        <w:pStyle w:val="Titre2"/>
        <w:spacing w:after="100" w:afterAutospacing="1"/>
      </w:pPr>
      <w:bookmarkStart w:name="_Toc25922933" w:id="29"/>
      <w:bookmarkStart w:name="_Toc172731900" w:id="30"/>
      <w:r>
        <w:t xml:space="preserve">Lodveida savienojuma apraksts</w:t>
      </w:r>
      <w:bookmarkEnd w:id="29"/>
      <w:bookmarkEnd w:id="30"/>
    </w:p>
    <w:p w:rsidR="000447EF" w:rsidP="00411663" w:rsidRDefault="00844E65" w14:paraId="0EBDA8B3" w14:textId="257566B8">
      <w:pPr>
        <w:pStyle w:val="Paragraphedeliste"/>
        <w:numPr>
          <w:ilvl w:val="0"/>
          <w:numId w:val="8"/>
        </w:numPr>
        <w:ind w:start="284" w:end="5245" w:hanging="284"/>
      </w:pPr>
      <w:r>
        <w:t xml:space="preserve">3D lodveida savienojuma kronšteins darbojas kā saskarnes elements starp statīvu un lāzeru. Tajā ietilpst plāksne, kas tiek pieskrūvēta zem lāzera (jāpievelk pienācīgi).</w:t>
      </w:r>
    </w:p>
    <w:p w:rsidRPr="006D0E6B" w:rsidR="00D91252" w:rsidP="00D91252" w:rsidRDefault="00D91252" w14:paraId="028E5FFF" w14:textId="3E0D7564">
      <w:pPr>
        <w:pStyle w:val="Paragraphedeliste"/>
        <w:ind w:start="284" w:end="5245"/>
      </w:pPr>
    </w:p>
    <w:p w:rsidRPr="0034260B" w:rsidR="007E7B7C" w:rsidP="007242DF" w:rsidRDefault="00450E42" w14:paraId="2348FF6E" w14:textId="24C5D958">
      <w:pPr>
        <w:pStyle w:val="Paragraphedeliste"/>
        <w:spacing w:before="120" w:after="0"/>
        <w:ind w:start="284" w:end="5103"/>
      </w:pPr>
      <w:r>
        <w:t xml:space="preserve"> </w:t>
      </w:r>
    </w:p>
    <w:p w:rsidR="00B451FF" w:rsidP="0028726E" w:rsidRDefault="0028726E" w14:paraId="427BF1FB" w14:textId="1EA72278">
      <w:pPr>
        <w:pStyle w:val="Titre2"/>
      </w:pPr>
      <w:bookmarkStart w:name="_Toc25922934" w:id="31"/>
      <w:bookmarkStart w:name="_Toc172731901" w:id="32"/>
      <w:r>
        <w:t xml:space="preserve">Pieejamo</w:t>
      </w:r>
      <w:bookmarkEnd w:id="31"/>
      <w:r>
        <w:t xml:space="preserve"> barošanas avotu </w:t>
      </w:r>
      <w:r>
        <w:t xml:space="preserve">apraksts</w:t>
      </w:r>
      <w:bookmarkEnd w:id="27"/>
      <w:bookmarkEnd w:id="28"/>
      <w:r>
        <w:t xml:space="preserve"> </w:t>
      </w:r>
      <w:bookmarkEnd w:id="32"/>
    </w:p>
    <w:p w:rsidRPr="000447EF" w:rsidR="000447EF" w:rsidP="007B0519" w:rsidRDefault="009115A1" w14:paraId="4C1C2593" w14:textId="77777777">
      <w:pPr>
        <w:pStyle w:val="Paragraphedeliste"/>
        <w:numPr>
          <w:ilvl w:val="0"/>
          <w:numId w:val="7"/>
        </w:numPr>
        <w:spacing w:before="120" w:after="0"/>
        <w:ind w:start="284" w:end="4820" w:hanging="284"/>
        <w:rPr>
          <w:rFonts w:cs="Times New Roman"/>
          <w:b/>
          <w:szCs w:val="20"/>
        </w:rPr>
      </w:pPr>
      <w:r>
        <w:t xml:space="preserve">1 ārējs</w:t>
      </w:r>
      <w:r>
        <w:rPr>
          <w:b/>
          <w:szCs w:val="20"/>
        </w:rPr>
        <w:t xml:space="preserve"> 12/24 V</w:t>
      </w:r>
      <w:bookmarkStart w:name="_Hlk1721334" w:id="33"/>
      <w:r>
        <w:rPr>
          <w:b/>
          <w:szCs w:val="20"/>
        </w:rPr>
        <w:t xml:space="preserve"> 110/220 V 50/60 Hz saderīgs barošanas avots</w:t>
      </w:r>
      <w:r>
        <w:t xml:space="preserve">:</w:t>
      </w:r>
    </w:p>
    <w:bookmarkEnd w:id="33"/>
    <w:p w:rsidRPr="000447EF" w:rsidR="000447EF" w:rsidP="00661152" w:rsidRDefault="000447EF" w14:paraId="48B75EB2" w14:textId="2F377702">
      <w:pPr>
        <w:pStyle w:val="Paragraphedeliste"/>
        <w:numPr>
          <w:ilvl w:val="0"/>
          <w:numId w:val="24"/>
        </w:numPr>
        <w:spacing w:before="120" w:after="0"/>
        <w:ind w:start="284" w:end="5529" w:hanging="284"/>
        <w:rPr>
          <w:rFonts w:cs="Times New Roman"/>
          <w:szCs w:val="20"/>
        </w:rPr>
      </w:pPr>
      <w:r>
        <w:t xml:space="preserve">Komplektā iekļauts 1 automašīnas adaptera barošanas kabelis (3 m </w:t>
      </w:r>
      <w:r w:rsidR="00661152">
        <w:t xml:space="preserve">(9,9 pēdas)</w:t>
      </w:r>
      <w:r>
        <w:t xml:space="preserve">).</w:t>
      </w:r>
    </w:p>
    <w:p w:rsidRPr="000447EF" w:rsidR="000447EF" w:rsidP="00411663" w:rsidRDefault="000447EF" w14:paraId="3DB8A10A" w14:textId="5E96A0DA">
      <w:pPr>
        <w:pStyle w:val="Paragraphedeliste"/>
        <w:numPr>
          <w:ilvl w:val="0"/>
          <w:numId w:val="24"/>
        </w:numPr>
        <w:spacing w:before="120" w:after="0"/>
        <w:ind w:start="284" w:end="5245" w:hanging="284"/>
        <w:rPr>
          <w:rFonts w:cs="Times New Roman"/>
          <w:szCs w:val="20"/>
        </w:rPr>
      </w:pPr>
      <w:r>
        <w:t xml:space="preserve">Komplektā iekļauti starptautiskie adapteri (Lielbritānija, Eiropa, ASV un Austrālija). 1,2 m </w:t>
      </w:r>
      <w:r w:rsidR="00661152">
        <w:t xml:space="preserve">(3,3 pēdas) </w:t>
      </w:r>
      <w:r>
        <w:t xml:space="preserve">garš </w:t>
      </w:r>
      <w:r>
        <w:t xml:space="preserve">kontaktligzdas kabelis. </w:t>
      </w:r>
    </w:p>
    <w:p w:rsidRPr="000447EF" w:rsidR="000447EF" w:rsidP="00411663" w:rsidRDefault="000447EF" w14:paraId="6F06D652" w14:textId="6F8B830C">
      <w:pPr>
        <w:pStyle w:val="Paragraphedeliste"/>
        <w:numPr>
          <w:ilvl w:val="0"/>
          <w:numId w:val="24"/>
        </w:numPr>
        <w:spacing w:before="120" w:after="0"/>
        <w:ind w:start="284" w:end="5669" w:hanging="284"/>
        <w:rPr>
          <w:rFonts w:cs="Times New Roman"/>
          <w:szCs w:val="20"/>
        </w:rPr>
      </w:pPr>
      <w:r>
        <w:t xml:space="preserve">Barošanas bloka LED indikators. </w:t>
      </w:r>
    </w:p>
    <w:p w:rsidR="00511661" w:rsidP="00411663" w:rsidRDefault="000447EF" w14:paraId="0777E005" w14:textId="1106AB56">
      <w:pPr>
        <w:pStyle w:val="Paragraphedeliste"/>
        <w:numPr>
          <w:ilvl w:val="0"/>
          <w:numId w:val="24"/>
        </w:numPr>
        <w:spacing w:before="120" w:after="0"/>
        <w:ind w:start="284" w:end="5669" w:hanging="284"/>
        <w:rPr>
          <w:rFonts w:cs="Times New Roman"/>
          <w:szCs w:val="20"/>
        </w:rPr>
      </w:pPr>
      <w:r>
        <w:t xml:space="preserve">Īssavienojuma un pārsprieguma aizsardzība.</w:t>
      </w:r>
    </w:p>
    <w:p w:rsidRPr="006D0E6B" w:rsidR="000447EF" w:rsidP="000447EF" w:rsidRDefault="000447EF" w14:paraId="47E7C7B3" w14:textId="21E5067B">
      <w:pPr>
        <w:pStyle w:val="Paragraphedeliste"/>
        <w:spacing w:before="120" w:after="0"/>
        <w:ind w:start="284" w:end="5669"/>
        <w:rPr>
          <w:rFonts w:cs="Times New Roman"/>
          <w:sz w:val="10"/>
          <w:szCs w:val="8"/>
        </w:rPr>
      </w:pPr>
    </w:p>
    <w:p w:rsidRPr="000447EF" w:rsidR="000447EF" w:rsidP="00411663" w:rsidRDefault="000447EF" w14:paraId="1C01B43B" w14:textId="5A3E495D">
      <w:pPr>
        <w:pStyle w:val="Paragraphedeliste"/>
        <w:numPr>
          <w:ilvl w:val="0"/>
          <w:numId w:val="7"/>
        </w:numPr>
        <w:spacing w:before="120" w:after="0"/>
        <w:ind w:start="284" w:end="5669" w:hanging="284"/>
        <w:rPr>
          <w:rFonts w:cs="Times New Roman"/>
          <w:szCs w:val="20"/>
        </w:rPr>
      </w:pPr>
      <w:r>
        <w:t xml:space="preserve">Bateriju barošanas avots: </w:t>
      </w:r>
    </w:p>
    <w:p w:rsidRPr="000447EF" w:rsidR="000447EF" w:rsidP="00411663" w:rsidRDefault="004F1EB7" w14:paraId="086BF415" w14:textId="723379AB">
      <w:pPr>
        <w:pStyle w:val="Paragraphedeliste"/>
        <w:numPr>
          <w:ilvl w:val="0"/>
          <w:numId w:val="25"/>
        </w:numPr>
        <w:ind w:start="284" w:end="4253" w:hanging="284"/>
      </w:pPr>
      <w:r>
        <w:t xml:space="preserve">4 bateriju turētāji (katrā pa 3 AAA baterijām – kopā 12 baterijas) lietošanai laukā bez pieslēguma elektrotīklam.</w:t>
      </w:r>
    </w:p>
    <w:p w:rsidRPr="004F1EB7" w:rsidR="000447EF" w:rsidP="00411663" w:rsidRDefault="004F1EB7" w14:paraId="307F8965" w14:textId="2450121B">
      <w:pPr>
        <w:pStyle w:val="Paragraphedeliste"/>
        <w:numPr>
          <w:ilvl w:val="0"/>
          <w:numId w:val="25"/>
        </w:numPr>
        <w:ind w:start="284" w:end="4253" w:hanging="284"/>
      </w:pPr>
      <w:r>
        <w:t xml:space="preserve">Komplektā iekļauti 4 futrāļi, lai bateriju turētājus varētu ievietot speciāli paredzētajos nodalījumos. </w:t>
      </w:r>
    </w:p>
    <w:p w:rsidRPr="004F1EB7" w:rsidR="000447EF" w:rsidP="00411663" w:rsidRDefault="000447EF" w14:paraId="6A365819" w14:textId="68A5FB7D">
      <w:pPr>
        <w:pStyle w:val="Paragraphedeliste"/>
        <w:numPr>
          <w:ilvl w:val="0"/>
          <w:numId w:val="25"/>
        </w:numPr>
        <w:spacing w:before="120" w:after="0"/>
        <w:ind w:start="284" w:end="4253" w:hanging="284"/>
        <w:rPr>
          <w:rFonts w:cs="Times New Roman"/>
          <w:szCs w:val="20"/>
        </w:rPr>
      </w:pPr>
      <w:r>
        <w:t xml:space="preserve">Komplektā iekļautas 12 AAA sārmu baterijas. Var izmantot arī litija baterijas vai uzlādējamas NiMH baterijas. Izvēlieties labas kvalitātes baterijas.</w:t>
      </w:r>
    </w:p>
    <w:p w:rsidR="004F1EB7" w:rsidP="002C3035" w:rsidRDefault="0034260B" w14:paraId="77ED3215" w14:textId="319688C7">
      <w:pPr>
        <w:spacing w:after="0"/>
        <w:ind w:start="567" w:end="5669"/>
        <w:rPr>
          <w:rFonts w:cs="Times New Roman"/>
          <w:b/>
          <w:szCs w:val="20"/>
        </w:rPr>
      </w:pPr>
      <w:r>
        <w:rPr>
          <w:b/>
          <w:szCs w:val="20"/>
        </w:rPr>
        <w:t xml:space="preserve">       </w:t>
      </w:r>
    </w:p>
    <w:p w:rsidR="00C21177" w:rsidP="00C21177" w:rsidRDefault="00C21177" w14:paraId="58465C21" w14:textId="770A1913">
      <w:pPr>
        <w:spacing w:after="0"/>
        <w:ind w:start="567" w:end="3969"/>
        <w:rPr>
          <w:b/>
          <w:color w:val="FF0000"/>
          <w:sz w:val="24"/>
          <w:szCs w:val="20"/>
        </w:rPr>
      </w:pPr>
      <w:r>
        <w:rPr>
          <w:noProof/>
          <w:lang w:val="fr-FR" w:eastAsia="fr-FR" w:bidi="hi-IN"/>
        </w:rPr>
        <w:drawing>
          <wp:anchor distT="0" distB="0" distL="114300" distR="114300" simplePos="0" relativeHeight="251572736" behindDoc="0" locked="0" layoutInCell="1" allowOverlap="1" wp14:editId="4508DEC5" wp14:anchorId="7160CCB9">
            <wp:simplePos x="0" y="0"/>
            <wp:positionH relativeFrom="column">
              <wp:posOffset>38532</wp:posOffset>
            </wp:positionH>
            <wp:positionV relativeFrom="paragraph">
              <wp:posOffset>110668</wp:posOffset>
            </wp:positionV>
            <wp:extent cx="387237" cy="360000"/>
            <wp:effectExtent l="0" t="0" r="0" b="2540"/>
            <wp:wrapNone/>
            <wp:docPr id="4133" name="Image 4133" descr="\\DENEB\Leader\Marketing Op\LEADER\Supports mkg gammes\Trame notices techniques\Banque images_pictos trame notice tech\PICTOS\PICTO ATTEN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 name="Image 604" descr="\\DENEB\Leader\Marketing Op\LEADER\Supports mkg gammes\Trame notices techniques\Banque images_pictos trame notice tech\PICTOS\PICTO ATTENTION.png"/>
                    <pic:cNvPicPr>
                      <a:picLocks noChangeAspect="1"/>
                    </pic:cNvPicPr>
                  </pic:nvPicPr>
                  <pic:blipFill rotWithShape="1">
                    <a:blip r:embed="rId25" cstate="screen">
                      <a:extLst>
                        <a:ext uri="{28A0092B-C50C-407E-A947-70E740481C1C}">
                          <a14:useLocalDpi xmlns:a14="http://schemas.microsoft.com/office/drawing/2010/main"/>
                        </a:ext>
                      </a:extLst>
                    </a:blip>
                    <a:srcRect/>
                    <a:stretch/>
                  </pic:blipFill>
                  <pic:spPr bwMode="auto">
                    <a:xfrm>
                      <a:off x="0" y="0"/>
                      <a:ext cx="387237" cy="360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6D7225" w:rsidP="00C21177" w:rsidRDefault="00C21177" w14:paraId="25985A8F" w14:textId="7C765496">
      <w:pPr>
        <w:spacing w:after="0"/>
        <w:ind w:start="567" w:end="3544"/>
        <w:rPr>
          <w:rFonts w:cs="Times New Roman"/>
          <w:b/>
          <w:color w:val="FF0000"/>
          <w:sz w:val="24"/>
          <w:szCs w:val="20"/>
        </w:rPr>
      </w:pPr>
      <w:r>
        <w:rPr>
          <w:b/>
          <w:color w:val="FF0000"/>
          <w:sz w:val="24"/>
          <w:szCs w:val="20"/>
        </w:rPr>
        <w:t xml:space="preserve">  </w:t>
      </w:r>
      <w:r w:rsidR="006D7225">
        <w:rPr>
          <w:b/>
          <w:color w:val="FF0000"/>
          <w:sz w:val="24"/>
          <w:szCs w:val="20"/>
        </w:rPr>
        <w:t xml:space="preserve">Ieteicamais enerģijas avots joprojām ir tīkla barošana. </w:t>
      </w:r>
    </w:p>
    <w:p w:rsidRPr="006D0E6B" w:rsidR="009807AF" w:rsidP="002C3035" w:rsidRDefault="009807AF" w14:paraId="4BE32695" w14:textId="30CC827A">
      <w:pPr>
        <w:spacing w:after="0"/>
        <w:ind w:start="567" w:end="5669"/>
        <w:rPr>
          <w:rFonts w:cs="Times New Roman"/>
          <w:b/>
          <w:color w:val="FF0000"/>
          <w:sz w:val="24"/>
          <w:szCs w:val="20"/>
        </w:rPr>
      </w:pPr>
    </w:p>
    <w:p w:rsidRPr="006D0E6B" w:rsidR="00D91252" w:rsidP="002C3035" w:rsidRDefault="00D91252" w14:paraId="30B65531" w14:textId="77777777">
      <w:pPr>
        <w:spacing w:after="0"/>
        <w:ind w:start="567" w:end="5669"/>
        <w:rPr>
          <w:rFonts w:cs="Times New Roman"/>
          <w:b/>
          <w:color w:val="FF0000"/>
          <w:sz w:val="24"/>
          <w:szCs w:val="20"/>
        </w:rPr>
      </w:pPr>
    </w:p>
    <w:p w:rsidR="00205625" w:rsidP="0028008E" w:rsidRDefault="00205625" w14:paraId="307EDFF9" w14:textId="2BF8A758">
      <w:pPr>
        <w:pStyle w:val="Titre2"/>
        <w:spacing w:before="120" w:after="100" w:afterAutospacing="1"/>
      </w:pPr>
      <w:bookmarkStart w:name="_Toc25922935" w:id="34"/>
      <w:bookmarkStart w:name="_Hlk3818555" w:id="35"/>
      <w:bookmarkStart w:name="_Toc172731902" w:id="36"/>
      <w:r>
        <w:t xml:space="preserve">„Sentry SINGLE“ 1-lāzera pārnēsāšanas somas apraksts</w:t>
      </w:r>
      <w:bookmarkEnd w:id="34"/>
      <w:bookmarkEnd w:id="36"/>
    </w:p>
    <w:bookmarkEnd w:id="35"/>
    <w:p w:rsidRPr="007242DF" w:rsidR="0034260B" w:rsidP="0028008E" w:rsidRDefault="00C71DBA" w14:paraId="0B1BAD53" w14:textId="5B673716">
      <w:pPr>
        <w:pStyle w:val="Paragraphedeliste"/>
        <w:numPr>
          <w:ilvl w:val="0"/>
          <w:numId w:val="7"/>
        </w:numPr>
        <w:ind w:start="284" w:end="4395" w:hanging="284"/>
      </w:pPr>
      <w:r>
        <w:t xml:space="preserve">Transporta soma ar augstas blīvuma putuplastu, kas ļauj to ātri novietot automašīnas bagāžniekā. Statīvu var piestiprināt pie somas augšdaļas, izmantojot siksnu ar Velcro aizdari.</w:t>
      </w:r>
    </w:p>
    <w:p w:rsidRPr="006D0E6B" w:rsidR="007E7B7C" w:rsidP="007E7B7C" w:rsidRDefault="007E7B7C" w14:paraId="3FD4F3C9" w14:textId="255D506D"/>
    <w:p w:rsidRPr="006D0E6B" w:rsidR="00D91252" w:rsidP="007E7B7C" w:rsidRDefault="00D91252" w14:paraId="07E329F0" w14:textId="77777777"/>
    <w:p w:rsidR="0034260B" w:rsidP="0034260B" w:rsidRDefault="00D5522A" w14:paraId="67994D6B" w14:textId="790784E7">
      <w:pPr>
        <w:pStyle w:val="Titre2"/>
      </w:pPr>
      <w:bookmarkStart w:name="_Toc25922936" w:id="37"/>
      <w:bookmarkStart w:name="_Toc172731903" w:id="38"/>
      <w:r>
        <w:rPr>
          <w:noProof/>
          <w:lang w:val="fr-FR" w:eastAsia="fr-FR" w:bidi="hi-IN"/>
        </w:rPr>
        <w:lastRenderedPageBreak/>
      </w:r>
      <w:r>
        <w:rPr>
          <w:noProof/>
          <w:lang w:val="fr-FR" w:eastAsia="fr-FR" w:bidi="hi-IN"/>
        </w:rPr>
        <mc:AlternateContent>
          <mc:Choice Requires="wpg">
            <w:drawing>
              <wp:anchor distT="0" distB="0" distL="114300" distR="114300" simplePos="0" relativeHeight="251679232" behindDoc="0" locked="0" layoutInCell="1" allowOverlap="1" wp14:editId="62BC6ACB" wp14:anchorId="308284EF">
                <wp:simplePos x="0" y="0"/>
                <wp:positionH relativeFrom="column">
                  <wp:posOffset>4808855</wp:posOffset>
                </wp:positionH>
                <wp:positionV relativeFrom="paragraph">
                  <wp:posOffset>-129540</wp:posOffset>
                </wp:positionV>
                <wp:extent cx="2065020" cy="8746920"/>
                <wp:effectExtent l="0" t="0" r="0" b="0"/>
                <wp:wrapNone/>
                <wp:docPr id="4737" name="Groupe 4737"/>
                <wp:cNvGraphicFramePr/>
                <a:graphic xmlns:a="http://schemas.openxmlformats.org/drawingml/2006/main">
                  <a:graphicData uri="http://schemas.microsoft.com/office/word/2010/wordprocessingGroup">
                    <wpg:wgp>
                      <wpg:cNvGrpSpPr/>
                      <wpg:grpSpPr>
                        <a:xfrm>
                          <a:off x="0" y="0"/>
                          <a:ext cx="2065020" cy="8746920"/>
                          <a:chOff x="0" y="0"/>
                          <a:chExt cx="2065020" cy="8746920"/>
                        </a:xfrm>
                      </wpg:grpSpPr>
                      <wpg:grpSp>
                        <wpg:cNvPr id="93" name="Groupe 93"/>
                        <wpg:cNvGrpSpPr/>
                        <wpg:grpSpPr>
                          <a:xfrm>
                            <a:off x="0" y="1562669"/>
                            <a:ext cx="2065020" cy="7184251"/>
                            <a:chOff x="0" y="0"/>
                            <a:chExt cx="2065020" cy="7184318"/>
                          </a:xfrm>
                        </wpg:grpSpPr>
                        <wpg:grpSp>
                          <wpg:cNvPr id="3824" name="Groupe 3824"/>
                          <wpg:cNvGrpSpPr/>
                          <wpg:grpSpPr>
                            <a:xfrm>
                              <a:off x="0" y="0"/>
                              <a:ext cx="2065020" cy="7184318"/>
                              <a:chOff x="0" y="0"/>
                              <a:chExt cx="2065020" cy="7184318"/>
                            </a:xfrm>
                          </wpg:grpSpPr>
                          <pic:pic xmlns:pic="http://schemas.openxmlformats.org/drawingml/2006/picture">
                            <pic:nvPicPr>
                              <pic:cNvPr id="3916" name="Image 3916" descr="VALISE MAX 0505 VIDE"/>
                              <pic:cNvPicPr>
                                <a:picLocks noChangeAspect="1"/>
                              </pic:cNvPicPr>
                            </pic:nvPicPr>
                            <pic:blipFill rotWithShape="1">
                              <a:blip r:embed="rId67" cstate="screen">
                                <a:extLst>
                                  <a:ext uri="{28A0092B-C50C-407E-A947-70E740481C1C}">
                                    <a14:useLocalDpi xmlns:a14="http://schemas.microsoft.com/office/drawing/2010/main"/>
                                  </a:ext>
                                </a:extLst>
                              </a:blip>
                              <a:srcRect r="-4"/>
                              <a:stretch/>
                            </pic:blipFill>
                            <pic:spPr bwMode="auto">
                              <a:xfrm>
                                <a:off x="0" y="0"/>
                                <a:ext cx="2065020" cy="148590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5086" name="Image 5086"/>
                              <pic:cNvPicPr>
                                <a:picLocks noChangeAspect="1"/>
                              </pic:cNvPicPr>
                            </pic:nvPicPr>
                            <pic:blipFill>
                              <a:blip r:embed="rId68" cstate="screen">
                                <a:extLst>
                                  <a:ext uri="{28A0092B-C50C-407E-A947-70E740481C1C}">
                                    <a14:useLocalDpi xmlns:a14="http://schemas.microsoft.com/office/drawing/2010/main"/>
                                  </a:ext>
                                </a:extLst>
                              </a:blip>
                              <a:srcRect/>
                              <a:stretch>
                                <a:fillRect/>
                              </a:stretch>
                            </pic:blipFill>
                            <pic:spPr bwMode="auto">
                              <a:xfrm>
                                <a:off x="296980" y="2123939"/>
                                <a:ext cx="1467485" cy="965200"/>
                              </a:xfrm>
                              <a:prstGeom prst="rect">
                                <a:avLst/>
                              </a:prstGeom>
                              <a:noFill/>
                              <a:ln>
                                <a:noFill/>
                              </a:ln>
                            </pic:spPr>
                          </pic:pic>
                          <pic:pic xmlns:pic="http://schemas.openxmlformats.org/drawingml/2006/picture">
                            <pic:nvPicPr>
                              <pic:cNvPr id="3737" name="Image 3737"/>
                              <pic:cNvPicPr>
                                <a:picLocks noChangeAspect="1"/>
                              </pic:cNvPicPr>
                            </pic:nvPicPr>
                            <pic:blipFill>
                              <a:blip r:embed="rId69" cstate="screen">
                                <a:extLst>
                                  <a:ext uri="{28A0092B-C50C-407E-A947-70E740481C1C}">
                                    <a14:useLocalDpi xmlns:a14="http://schemas.microsoft.com/office/drawing/2010/main"/>
                                  </a:ext>
                                </a:extLst>
                              </a:blip>
                              <a:stretch>
                                <a:fillRect/>
                              </a:stretch>
                            </pic:blipFill>
                            <pic:spPr>
                              <a:xfrm>
                                <a:off x="451109" y="6054482"/>
                                <a:ext cx="1250785" cy="1129836"/>
                              </a:xfrm>
                              <a:prstGeom prst="rect">
                                <a:avLst/>
                              </a:prstGeom>
                            </pic:spPr>
                          </pic:pic>
                        </wpg:grpSp>
                        <pic:pic xmlns:pic="http://schemas.openxmlformats.org/drawingml/2006/picture">
                          <pic:nvPicPr>
                            <pic:cNvPr id="4183" name="Image 4183"/>
                            <pic:cNvPicPr>
                              <a:picLocks noChangeAspect="1"/>
                            </pic:cNvPicPr>
                          </pic:nvPicPr>
                          <pic:blipFill>
                            <a:blip r:embed="rId70">
                              <a:extLst>
                                <a:ext uri="{28A0092B-C50C-407E-A947-70E740481C1C}">
                                  <a14:useLocalDpi xmlns:a14="http://schemas.microsoft.com/office/drawing/2010/main"/>
                                </a:ext>
                              </a:extLst>
                            </a:blip>
                            <a:srcRect/>
                            <a:stretch>
                              <a:fillRect/>
                            </a:stretch>
                          </pic:blipFill>
                          <pic:spPr bwMode="auto">
                            <a:xfrm>
                              <a:off x="222636" y="4341412"/>
                              <a:ext cx="1571625" cy="942975"/>
                            </a:xfrm>
                            <a:prstGeom prst="rect">
                              <a:avLst/>
                            </a:prstGeom>
                            <a:noFill/>
                            <a:ln>
                              <a:noFill/>
                            </a:ln>
                          </pic:spPr>
                        </pic:pic>
                      </wpg:grpSp>
                      <pic:pic xmlns:pic="http://schemas.openxmlformats.org/drawingml/2006/picture">
                        <pic:nvPicPr>
                          <pic:cNvPr id="4736" name="Image 4736"/>
                          <pic:cNvPicPr>
                            <a:picLocks noChangeAspect="1"/>
                          </pic:cNvPicPr>
                        </pic:nvPicPr>
                        <pic:blipFill>
                          <a:blip r:embed="rId71" cstate="screen">
                            <a:extLst>
                              <a:ext uri="{28A0092B-C50C-407E-A947-70E740481C1C}">
                                <a14:useLocalDpi xmlns:a14="http://schemas.microsoft.com/office/drawing/2010/main"/>
                              </a:ext>
                            </a:extLst>
                          </a:blip>
                          <a:stretch>
                            <a:fillRect/>
                          </a:stretch>
                        </pic:blipFill>
                        <pic:spPr>
                          <a:xfrm>
                            <a:off x="559558" y="0"/>
                            <a:ext cx="1241425" cy="1410970"/>
                          </a:xfrm>
                          <a:prstGeom prst="rect">
                            <a:avLst/>
                          </a:prstGeom>
                        </pic:spPr>
                      </pic:pic>
                    </wpg:wgp>
                  </a:graphicData>
                </a:graphic>
              </wp:anchor>
            </w:drawing>
          </mc:Choice>
          <mc:Fallback>
            <w:pict>
              <v:group id="Groupe 4737" style="position:absolute;margin-left:378.65pt;margin-top:-10.2pt;width:162.6pt;height:688.75pt;z-index:251679232" coordsize="20650,87469" o:spid="_x0000_s102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p9PMibUDAABHEQAADgAAAGRycy9lMm9Eb2MueG1s7Fhd&#10;b6Q2FH2v1P9g8Z6AzTfKZBU12ShSth017bavHmMGtICR7ckk/36vbZjdkNmmmTQPI/UhBF+Gyz3H&#10;x+cazj48dC2651I1ol94+DTwEO+ZKJt+vfD+/OPjSeYhpWlf0lb0fOE9cuV9OP/5p7PtUHAiatGW&#10;XCJI0qtiOyy8Wuuh8H3Fat5RdSoG3sPFSsiOahjKtV9KuoXsXeuTIEj8rZDlIAXjSkH00l30zm3+&#10;quJM/1ZVimvULjyoTdujtMeVOfrnZ7RYSzrUDRvLoAdU0dGmh4fuUl1STdFGNs9SdQ2TQolKnzLR&#10;+aKqGsYtBkCDgxmaayk2g8WyLrbrYUcTUDvj6eC07Nf7azncDUsJTGyHNXBhRwbLQyU78x+qRA+W&#10;sscdZfxBIwZBEiRxQIBZBteyNEpyGFhSWQ3MP7uP1Vcv3OlPD/aflLMbuDKh7qVETbnw8tBDPe1A&#10;W5YujiAwYnk1OBwnJElyB2AvxBRnEYnxARDNnSHOzJ2vhRhmJJqBtKFDYY4z9EOAY5m0eNUcvgxw&#10;aFgBf6OO4eyZjl9e73CX3kjujUm6f5Wjo/LLZjiBJTdQ3ayattGP1j5gcZmi+vtlw5bSDb5JK8xx&#10;MvF+09E1Ry5ScsXAQz5f3N7cXaFPF3+jIA5i9Pnm8spMr8lokriU1EC+FeyLQr34pab9ml+oAYwJ&#10;7NKK4enPfTN8Us+qbYaPTdsiKfRfja7vajqA2rH1G3NxpAIqmrnCHjad41wKtul4r52FSt4CK6JX&#10;dTMoD8mCdysOK0velBgWNti3hucBZM57J3wl2e+AAMEjT6IxpCXXrDbqNgimoh0bCvwFrbafRAmJ&#10;6EYLW/ur/QVHWZwHVr27JQT0SqWvueiQOYGqoTCbnt7fKu1W2/QT42a9MGRCnBZt/yQAOU3E1m8q&#10;Hk8BjkMBJ0cj3TjIZtK1kfdTp2HyncVI/lGMdkaVU6EppoJZNiJ1CthdOFSdJE/yDPoctDmCSZiH&#10;sy6BoyQFebpGmCcxbE7s6p662f86Xe612DRMZxZrIketU9iQ7DXNQ7Vp1DzzyijGOMitGpMgjqKM&#10;OBeeWjomcZBOasSY5FmYvEWOez3x2wbt+Pwxwtlu3+hau40cte6mTuya83v7ISEJaMr4YRRGOMJz&#10;BcYpTsjkhxHJ0/gtAjy0bx+1RlNDsHu3GTVqIketUSOIfRvK/9Ab4ziPY/js8PxlFRMQ6qRJkGyQ&#10;p29q0j92RXhbt69545cF8zng+zGcf//94/wrAAAA//8DAFBLAwQKAAAAAAAAACEATIUbT58PAACf&#10;DwAAFQAAAGRycy9tZWRpYS9pbWFnZTEuanBlZ//Y/+AAEEpGSUYAAQEBAJYAlgAA/9sAQwAIBgYH&#10;BgUIBwcHCQkICgwUDQwLCwwZEhMPFB0aHx4dGhwcICQuJyAiLCMcHCg3KSwwMTQ0NB8nOT04Mjwu&#10;MzQy/9sAQwEJCQkMCwwYDQ0YMiEcITIyMjIyMjIyMjIyMjIyMjIyMjIyMjIyMjIyMjIyMjIyMjIy&#10;MjIyMjIyMjIyMjIyMjIy/8AAEQgAjACv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9/ooooAKKZuwcE1ymo+P9Osb/wCyRq9wwbaWThQfTPep&#10;lOMdzWjRqVnamr2OupK831j4tWltEU06yluLnuG4Rfx71xMfxJ8b3F3K1oYnYnmHyVCqPqRkfmaO&#10;ZWu9g9jO/L1PfN1OJ4zXhml+OtW0zWvtmp3c14jriSFTtRQe/PHHsK3bn4m6neXSDSrFEt1PzGbk&#10;uPbHSsPrVPueg8nxWnu7jtb+I962oSxabEotYZDGZDyHI4yCucVDB8TLuE4nTGOoZwCPwYL7964S&#10;K+gjExD5/fsgbPLsxJx7mvQfhnHazXmrxzrFIP3WFYA4Pzf/AFq44TnOdrnrV8LhsPQcuS9jStvi&#10;ZBIP3kD+5EZI/Nd1akHxB0eUZeUJ9Wx/MCtC48JeHLzLTaPZuT3EYB/MVmXHw40GU5ijuYD6x3Df&#10;1JrrUK62aPH58BP4otGvb+KdKuf9XcA/Qg/yq/BqNrckCG4RiewNeReM/CFv4agtbiC4kmSecRFZ&#10;UQlcg8jj2rM0++vLFtqzHah3RkKdyn2rOWJnCXLNHTHK6Nan7SjI98oqnpt2bzTba4PBliVyPTIB&#10;q3zXandHiNNOzFopKKYhaKSjNAC0UUUAFFFFAHF+Nda22Uml2d2I7yQgSFTgohySc+v+NeK67DfS&#10;pJZaasm1RhzFwzH1J+ldZ4yZ4vGWqAMRmVCP++FrBjupIvNMZ+Y55B9q8qtVcql30PssBho08Mkv&#10;tbmBo1vqcCTHVS5jiA8qLaBvY+p9MelagS5uWUSWrtCPupE/lqn4VoNdea0HmjKp0U9B2rRi1C3C&#10;7TAg+gxWc6spvX7jpw+Ho4Ze4te5RSGyBD3VtdNJjG6Q7iv5VpRXdjt2pMq8Y2uCBUy3Vmw6MlKY&#10;bOcY3xn/AHlrNRNHNS3MCXRhJMskTRFV3NtQj7x6H61b0mB9Mil3wMsjvuaRRt3VfbSYWOUjQ/7j&#10;YqM6ZNF/qprhPxzQm73HJwmuVlS6+IbaTc+TFNfZA5bzCqn6Zrd0L4kahqUTvDO+EO3bNGDu+hAF&#10;ZMlveEYkaCfHQTQg/wBKTfcooVrCFkHQRnA/KtvbJRskcDwKlUcnZrtb9TT8X+IbrV9LgWVYg8cm&#10;5XjQnn8a5KLVSZIzJGwDxF8bCWVgOQee9a0ssDECa2uY8HIwMiqq2ulNsVZ0TbJvwyY5rKU3J3ep&#10;2UqEKcOWKseuaJ4n0mDSLO2luijRwIpLxsvIX6Vuwa3plwP3N9A/sJBmvG5JtsLPAUuG6iNGGSPa&#10;srUNdEUWy3jElyRgkncsZ/qa7qWJnJ8qR4WKyyhTj7WUrXPoBtQtEfY91Cr4ztaQA49ajsdWsdTa&#10;ZbO6jm8ltr+W2cGvls2+o6ldMPMMkznlmcAJnueOBXW6JaX3h8LcwXs8l0q8yRPtQ/8AAc4b8c10&#10;VKyprU87DYCeIvybd+h9AmRVwGOCTjmn55rw6fXdX1a8juri5ZViYMgBwOPYV3uieOkv7+Kyu4BC&#10;0vCOrZBb0NRTxUJ6GmIyqtRgpb97HbUUUV0nmBRRRQB4f49XZ41v/wDaEZH/AHyP/r1za9W+tdV8&#10;RV2+Mpz/AHoY2H5Ef0rlB1b8K8atpUZ9xgXfDwfkhSPmB61ICfWo1J2Kfan789VH51mdI4NTxIw6&#10;Maj/AHf+2PypRg9HH4igRYjnkx981YTULhOjn86pAMO2foaUtj1H1FBLSZprrEgADru+oFSrqdu/&#10;34gKxWOf/wBdR596Li5fkdELq0k6M6U1re2mHEkTf7y1z+6gSOOjt+dGg1HzLWr2xtoTHZKomn+U&#10;FDzj+n4Vwk/hLX4ZmkhDxgnOFY8e9dcZ5PMVu4zg1Omp3CyMNxwQB17VpTqOm7ozr4eFeKU9TPNs&#10;8cI0+zDlVXEjsctK/ck9xnt0qWC11GwgMjxo8YOetXbO/EEeNgbJJOR606S+F1E7EbcDlVqdZO73&#10;NY8sI8sFZEtrdLPBujPykZ+ntWjoZ3+JNNQdDdJk9+DXK6JMxku1/h3V1fhZd/irTFPTz8/oTWtK&#10;K5kcuLk3Tl6HuQ6UUUV6x8UFJS1Xuo5ZbSaOGYxSOpCyBc7Seh59KAR5F8Sx/wAVWrZ+9bIPyZv8&#10;a40feb8Ks6hcGXW9Rt55pJbmzuGtppGBO8qTkjnPeqw++foK8atfnbasfb4OKjh4pO+m49P9Wv0p&#10;aah/dinVmdQUUUUAA46U4SOP4j+NNooAcZT3VG/Ck3p3Rh9DSU0gUCsOzGf4yPqKTBPRlP6Uyk69&#10;aAE/j45xQew96D936U0ElifQ/wBKYwUnyxRb8QTH2pAf3Y+lJHxbSmmiWtCPQul0fV67XwWvmeL9&#10;OB7Mx/JTXFaH/qJj6yGu58BDd4wtP9lJG6dtuBW1P40ceMdqMvRntFFJS16p8YFRTSeXE77WbapO&#10;F6nHpUtIRQCPnLVZluvEmq3sdo1uLqfzTHIPmVtoU/qM49+tVQ3z5xjivRPivCqXelyKuC6Shj6/&#10;d6151/Hn2rx66am03c+3wE4zw8WlZdiRPuU6mJ938TTqyOoWikpaACiikoAWkoooAbx6UlOppoEN&#10;PQ1GDy31/pUjdKj/AL31NMYD/Vj6U1SRaSGlBOwfSmFgLJ/U00Jphox22TN2Lmui8N2mo6rrccOm&#10;3Bt5V+YyhiNoGMnH41zelo/9nqhAXkkk9h6k1s+A/FsWneLpGispZ7bYYNyj94zFlG4D0+Xp71rS&#10;hzSv2OTGVlSpW3lJaH0PGGEahm3EDBbHU0+kHSlr1j4oKKKKAPM/i0vyaS/+1KP0FeY5+b8DXqPx&#10;ZX/QtLY9pXH/AI7Xlmfn/A15eKX7w+vyl3wsfn+ZInT8TT81Ehxn61KK5z0mLRRSZpALRSZozQAZ&#10;ozRTcmgAyaSiimIa3Sox/F9TT26VH/eH15oGOL/L8yDp2yKoX2rWunwh54ZSpI+6RV1vM29S3Hrm&#10;uf1qxlv0WGJST34q6aTlqZVpVI024biTazJqUkSqpgtQMrCD+rHvXpvwZ0uUa/eXN7boqrbjyAwy&#10;2S3LEdjXA6LoYtFimuysk0YwIxyqn39a9e+FY36nqUjckRIMn6mvQjUipKEUfOVsLV9lPEVm+Y9T&#10;ooorpPGCiiigDzr4sjOlae3pcHn/AIAa8mOPMFfQ+u6HaeINLeyu92wkFXQ4ZWHQivEfHPh1vBb2&#10;rmdrqGcthtm0jHr69RXBiaUm+Y+kyjF01BUX8WpjlsDpUiue+KqWcz6jY3N5bwzPa2/Mk3l4RM4G&#10;CfXn3qRLmOQbkkVh7GuNxaPajOMleLuWt4PUEfSlyp/ix9RUG4EZ/l0pSc96T0LJsE9Bn6Gkzjrx&#10;9ahyKd5jev5ikC1JCaSmiTPVAfoaXcnqR/vCmLQKSl69GB/SmtkdiPrQAjVF/A3408nio8/Kfxos&#10;MHA2n6VBOSlkzAkHHXNTOflNQXfFi30qkS9NUWdO/wCPCLP90V6j8J1Jl1VvaIf+hV5fY8WMQ/2B&#10;XqvwoRvs2qSY+VpEUH1wCf610YfWomeXmrth277/AOZ6VRRRXpHygUUUUAM2jHSsfxB4Y0zxPYra&#10;anCZI0feu1irA+xHNbdJgUPXccW4vmW5z+peFtPufClxoFpBHaWzxbIxGuAhGCD+YFct4P8AhRpm&#10;ht9s1Ty9QvyCACn7qMHrgHr9TXpO0UYFQ4Rb5maRr1IwcE9GcrffD3w3fkn+zlgc9Ht3Mf6Dj9K5&#10;u++EcJy2n6tInok8YcfmMV6fikwM5xzSlRhLdGlPG16fwSPDL74b+JbPJjt4LtR3glGfybH86528&#10;0+/04/6bY3Nv7yxFR+Z4/WvpXAoKqRggEVg8JB7Ho0s7rR+NKR8wCQMOqn3zTt31FfQN94P8PakM&#10;3GlWxb+8i7G/NcGuWvvhLpc2W0++ubVj0V8SL+Rwf1rGWEktjup51RmrTVjybOetG9h3/Ouyvvhd&#10;4gtctayWl6v+y5jb8jkfrXM3+iavpmft2mXcCj+MxFl/76HFYOjNdDvp4uhU+CSZRJzTCflpA4J4&#10;x278Z+v/ANakLAqcdPXFSdK1Ht901Bff8eLfSpm6GoL84smHr0oiTJ6HQeFdCuvEE9vZ23C7Q0su&#10;OI19fx5xXvml6XbaRp8VlaR7IoxgepPqa4P4P2csWh3V26YindFjOOTtHP4AnH4GvScV6WHglG58&#10;pmeJlUquF9EOoooroPMCiiigAooooAKKKKACiiigAooooATApuPQU+igBMcUhA/yKdRQB4f4q+Hm&#10;ta38RZRYK9pYylJmu8fIi4G4Ad2znipvHPgPT/DHh5L7T5bl5RKIn818g5zg4A65AFe07B6VV1HS&#10;7LVrGSyv7dJ7aTG6N+hwcisJUItNI9CnmNWM4tvRW+Z8/eHvCGv+JrJ7q0toooAcLJM5USH/AGeO&#10;nvTB8O/F1zrFrZ3mmmGB2w9ykivHGo/iJBr6KgtobaBIIIkjiQbVRFACj0AqTaP8mlHDQSNJ5tWl&#10;J22Kmn6fBpmnwWVsm2GFAiD2FW6MClreyWx5jbbuwooopiP/2VBLAwQKAAAAAAAAACEA3ZxHAtYX&#10;AADWFwAAFQAAAGRycy9tZWRpYS9pbWFnZTIuanBlZ//Y/+AAEEpGSUYAAQEBAJYAlgAA/9sAQwAI&#10;BgYHBgUIBwcHCQkICgwUDQwLCwwZEhMPFB0aHx4dGhwcICQuJyAiLCMcHCg3KSwwMTQ0NB8nOT04&#10;MjwuMzQy/9sAQwEJCQkMCwwYDQ0YMiEcITIyMjIyMjIyMjIyMjIyMjIyMjIyMjIyMjIyMjIyMjIy&#10;MjIyMjIyMjIyMjIyMjIyMjIy/8AAEQgAngDx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9/ooooAKytc8RaX4ds/tOp3IhQnCqBlmPsBya1TX&#10;zZ8SNafWPGd785MNq3kRDPAC8H8zmgD0qf40aAhIitL6XHcqqg/rVE/G+wzxotwR/wBdl/wrxQmk&#10;LYGaAPbR8b9PJwdGuB/22X/Cun8JeP8ATfFtzNbW8M0E8ab9kmDuHTgj6ivl9rmZpCsS59zW94T1&#10;7U/Dmr/2lbmMyhCgWRSVIPXPNAH1jRXi9t8adSUD7RpVrJ6+W7L/ADzWza/GewfAutLuIvUxuHH6&#10;4oA9Poribb4p+GZ8b554T/twn+ma17bxr4buyBHrFqGPZ32H9aV0Bv0VXhvrS5XdBdQSg9Ckgb+V&#10;T5z0pgLRSZooAWiiigAooooAKKKKACiiigAooooAKKKKACiiigAooooAKKKKAKeq3yabpN3fSHCQ&#10;RNIfwGa+Tbm4e5uZZ3OXkcux9yc19AfFzV/7O8FyWyH95eyCEf7o+Zv5Y/GvnhjQAZqGeTbGaeTU&#10;LjzJkTqM5NAFm1h2RDI5PJq0OKavAp1ADwa3/C2gNr1+yuxS3iAaVh156Ae5rnxXrPgSx+yeHUlK&#10;4e4cuT7dBXDmGIdCi3HdmtKPNLU1LXw9pVnGEisYfq6Bifzp0/h/Srj/AFlhB9VXb/KtKlr5b29S&#10;9+ZnZyrsc6/gzSGOY0lhPrHIRTV8N3lqc2HiDUYMdFMhI/LNdGay5LrUIhOxsmkBkAjVWHC+uRk5&#10;/DuK3pYzEdJkuEexBG/jK3GbfxDFOvbzowc/jip08SeOLU4ks9PvFHUqdpP6/wBKqSX0SMwk0+5T&#10;GBuUcZPbJxxx16cUQ6xaS8tPPAwXJV1PA7Z7ZI7e9dkcwxUfMzdKBqJ8QtYhH+meFrjA6tBJu/pV&#10;iL4p6QGCXllqFo3ffDkD8jn9KoPdeS8SNcZabmMFDz+QpqXwmUfNbSgtt4bqfQflW0M2qfaiS6C6&#10;M6S3+Ifha4xjVokJ7SqyfzFa9rr2kX2Psup2kuegSZSf51wMltYXCnzdLhk9wikn8apt4T0O7LEW&#10;bwt/sOVrZZxT+1FoX1d9GeshgRkEH6Uua8i/4Q6OL/jz1XULYjpslP8ATFSx2PiuxP8AofieV1HR&#10;Z13fzzW8c1w0utiXQmes5ory0654+s13ZsL0D/Ywf0xVP/hbup2E/kapoiLIOoVyh/XNddPEUqvw&#10;SuZuEluevZpMivM4PjRo7L/pGn3cXrtKt/hXCv8AFjxG95LNBerHE7krC0SsFHYdK2JPofNFeEW3&#10;xj8QREefBZzDv8hU/oa3bP42REAXmjsPUxS5/QigD1qiuG0v4reHNRnWGR5rR24BnT5c/UZrt0dZ&#10;EV0YMrDIIOQRQA6iiigAooprsEUsTgAZJoA8L+NOrG58QWumqfktYt7D/af/AOsBXl5rY8Uas2te&#10;JdQ1An5ZZm2f7o4X9AKxjQA3PFJbDdM7+nAobhTUlouIs+pzQBZpaTFLigC5ptnJqOoQWkQ+eVwo&#10;9vU17dm10uxRXkSGCFAoLnAAArzz4c6f52pT3rDIgTauf7x/+tn86z/F2rSalrc0YkJt7djHGueM&#10;jqfzrxsXTeLxCop6RV2dFN8kObudtc+MtFJ2JfSKVP3kiJB/SpIPEllOw8vWLb7p4mjKEn+lcBp2&#10;hmVYp74yRxSHEMKDMs57BR6e54o12xghjtr2zhaKCYFHiZtxikXhlJ/I/jV/2RStow9uz0+HUZZB&#10;8jWk/XHlTjnjirJunUsGtpcDuuDn9a8VsoRc3AjcvsClmKLkgAZ6VtRR3trtFtrMsOWIVZGdMYx2&#10;7Hn9K55ZP/LIpV+56f8Ab4AQH3oSM/MhHr/hTvNtJSDviLe+M8V5xHq3iWGUpFqKTlQp5ZWHP1/X&#10;0qUeKdYz/pOmW1zjq3lc/mPwrnllNZbfmUq8T0Gaztbpw8sauyj5Wz07cfnWfdaDaNBHEkMu1B8m&#10;yTBTkcj34/KuSXxjCrf6To8kbd2imZT0/wADWlD420l1Cme+tzkcuoYf1rF4LE0+jK9pBmtLpsG2&#10;QR+bbs6pGGWP/VqOy+59aksrCcCFF1CVo0U+ac8uxII69Biqlv4n02QAR61ET0xPHt/wrUh1ISwl&#10;o57Sd8cCObGeB/XNYzVaKs0UnFmkKWqcd5KWAe0kAJxuVlYD9aVdRtmfYWKuSBhlIrkcJIu6LWK5&#10;fx1p9vc+HprqQYmtsMjj3IGD7c11FcZ8SLxodChtlbHnzDd7qozj89v5V04FSeIiokVLcrueWseK&#10;oyw7TuQkGrhNQy/dr7M88ernaKduNQqeBTwaYEytXvvwk1C5vfCbxXDMwtpjHGT/AHcA4/DNeAL2&#10;r3b4PRXEehXjSK6wtKvl7hgE45I/QfhQB6TRSUUALXKfEXVzo/gu+lR9s0y+RGe+W4P6Zrq68V+N&#10;msCS+sNIjfIiQzyAHueF/QH86APJSM03HNPyKTrQBFMMR5qxCu1FHtUMg3LgVYXoMUAPpaSrOnxJ&#10;PqNtDIcJJKqsfYmlJ2Vxrc9Y8GaaLDwxBwVluAZXJ9+n6Yrh4YbbQ9Wuk1a2ledT+4baGQHP3ipI&#10;3e3avWURURVUYVRgCoLzTrTUI9l3bxyr23DkfjXy1DMHSrSnJXTOyVK8UjzawvbOPV/7UbV2e5Ct&#10;sNxERtYggHgMMDPSk0+3iNjf6fcarYyW06+cjmXBWZeh+bB5GQfqK6O78M+GVeYOzw+UQHKucAno&#10;Pr7VTl8DaZIwW31No3Zd6q4B4HfHFexHNKLV2mvkYOjI4mC2JtJrgTFNp2ABT82e2elXSmoRxqU1&#10;CORQTtxJuxx2z3wK6NPBWqQDNjqdu684yOuevY9RVa40HxJGP3lpDcbSSGAUn/PFbxxtCW0iXTku&#10;hjF9XlaOeS1EvmINuYx8w5I6evWoXu5ra4DSWssD5JKgsg6DHHpxn8avyW2rQt/pOlz7ACMRhlHp&#10;27Yz+dMXUlhVopY7uGP5QiDBA5yc5963jVhLZktNER1m2lhaF2uk3ptZyVc4x6kZ9+tNa+tGDM7J&#10;KSmArQ4Awc4BHc9M1LDcWbMYWltzCAzBpoPnJzwM+pznNQfZbe5ZxGtsqhsbhJgkA9gfWruBIYbC&#10;W2cqLTzAMgicr0X0PXnmnx6GH/eLHdxR7VKt8rduScdup4piaNbMg3x3QOcMyAMB68Amqsulrbyu&#10;BcPHt2jLoVwWHI/DpSaQFx7e5sUMkGqTxhc9nTsD9O4/OrMPiXXdPhW4/tGO5iGMpIdxyRnHPP61&#10;gNf3sErRi8kcKSud5INSjWrkqwkSGUEEfPEMj8aynQpT+KKGpNHrPhzxBDr9k0qL5c0ZAkjPOPQj&#10;2rh/iTe+brFvag8QxZP1Y/8A1hWl8NLdvKv7o5wWWMenqf5iuM8T339oeI76dTlPNKIfVV4B/TNe&#10;RhMNCGNnybL9TapNumrmQTUUvSpDUTcuBXunMApwo47UopgSR8uB719I/DW5Fx4KtECFfIZojnuQ&#10;ev61832+DMvtzX1B4LsYLDwnp8ducq8QkZs5yzcn9aAN+iiigAr5n+JZLfELVdz7sOoHsNi8V9Ln&#10;pXyr4ysZ9O8YarBKDn7Q7AnuCcg/kaAMYgetIR70wsfSm76YD8H1oDsjjJ4NN3mo7hysYYdjSA0A&#10;wx1pysVYMpwRyCKzBct/dFPW7HdT+BoA9R0P4hKkCQarG5ZRgTRjJb6j/CultvGOhXJCi/RCe0ql&#10;f1IxXhy3SepFSrcKf4xXmVcqoTd1obRrSSPchFo16cxTWcuXMn7uQHLHvlTUdx4ctZ5DKhkRyhRi&#10;shO4Eg85z1wK8VEme4NXLfVL60x9nu54gOySED8qweVzXwTK9uuqPVx4cMU7TQ3D7iCQrqCoYjGc&#10;fl+VaGladNZoxuLqWZyeNznAAzjj1Oea8ri8Y65D01CRvZwDWpbfEbVYhiaO3m9ypB/Q1hVy7EtW&#10;umWq0b3PTJJJ0f5IA6467gDn6GoJ5Iyv7+wkYHOcRh/5Zri4viacjzdMBHfbNj+latv8Q9Emx5gu&#10;YT33xgj9Ca4ngcTD7P3FqrB9TQbTvD14xSSxgDdw0RQ/0qlL4J8P3RzAGj9opcj9c1fg8W6FcYC6&#10;hEpPZ8r/ADq0jaTdqBG9pIO21lqebEUv5kP3WczJ8O4Bza6lPGeoyM/yqheeA9XkRlXUI51JzhyR&#10;k13v2SHaAhdQBgbXNM+yTKSUvZh14YBv6VccxxEftfeheyi+h5dN4E12LO22SQf7Eg/rT7TwDrM8&#10;gE8cdumeWZwSB9BXrEYYIodtzAcnGM06recV7W0D2ETBW1t/CvhadYDkQxs5Y8F3I6n8cV4qxyST&#10;yTXrHxEvktvDwtt/7y4kAC+oHJ/pXkpr0spjJ05VZbyZhXaukhpNRr1LfhTnpvRQPXmvYMBc80oN&#10;Np1AFqyjaSYIoyzkIo9STj+tfU3hvT5dK8OafYz4M0MKrJg5G7v+tfLVq7QyRuhIcSKVx1yOR/Kv&#10;rW28z7NF5pzJsG8+pxzQBLRRRQAGvmv4p6g974/vkeMR/ZwsC4/iAGcn86+lDXz78ZbKzg8XpPBI&#10;DPcQhrhAfusOAfbIxQB5yabSleeppuG7GmA4Lz7VHdDMDH3p4JBGe9JcDNq+aAKgPy0maVeVpMGk&#10;A9TzUqrmokGa9m+Enh/S73Q7u8u7OK4mM/lgyruwoAOB+dNIDyIKfepBuH8R/Ovo+58CeGrrO/So&#10;VJ7plf5Vj3fws8MnGDcQbjgbZe/40WFc8LDP/ep29vQV63P8H7OTmy1dh6B0B/UH+lZdx8H9YjyY&#10;Lu0l9ASVP8qLDuedBj6frTg31rrbj4beJbbP+giQf9M3BrLn8La3a/67TLlcd/LJFKwGNuNODsOQ&#10;cH2NTyWk0RxJC6n0ZSKi2UmguTw6pqFsQYLy4iI6FJSP5VrQeOdfgAU3xcD/AJ6RqT+eM1g7aNtZ&#10;yoU5fFFMpSaOwt/iXqkZ/f29tKPYFT/OrE/xPumiIgsIkkPRnckD8OK4bYKQx1zvL8O3fkRXtZ9y&#10;xqWqXerXbXN5MZJD09FHoB2FUSakMXt+tRIp3sCOldcYqKsiG7jW96bjBwe1TGPPNIYm9aoRHS0v&#10;lNRsb0oA7T4Y2EGoePdPjnDFYUknUDGCwHGfbmvpAV4r8FtIin1O+1V5G8y1RYkQDj585J/Kva6A&#10;CiiigArwP40aRJbeKYdTVP3V5CoZv9teMfltr3yvG/jnNKH0iDP7kiR8Y/i4H8jQB42SR1FN3CpM&#10;nNNPPamAg55pJgTbyD2pcdMUrDMbj1FAFOMfKKfspYl+UVMEoAiVOa90+DfHhm7H/T0f/QVrxRY6&#10;9s+D3Hh6+Hpdf+yimDPRqY8UcoAkQNg5Gf8APvUgpsih0ZW4BGDimSY91Da206ILOfAKsrxk4BGe&#10;PpVy3miurdo4mlTYAuTw3+eKbJbrbqzLczjdk55bb34/DirP2hGdkSRd+MBSO9AEFmxaRdl8J49p&#10;yDjPWrEszRzhcrsx+Oe1R2sUqTEywxDAwHTqf880gErXRD2oCn/lor845xQBMbaC6jBnt4nVh0ZQ&#10;ayNU8G6FqVpJG+nwxMRxJEgVlP4Vs2x+VkETRhDtAbv9KknO23kb0Qn9KAPl2dBHNIg6KxFRGp5z&#10;umdvViahNSUJRRRSADVcH5m+tTt0qBOhPvTAUmgNnvSbRuJIp2xKAHBqfwRzTAmDwxp6oC2CeKQH&#10;uPwYtBF4avbvHNxdEA+oVQP55r0mue8D6cul+DdMt1XBMIkb6t8x/nXQ0AFFFFABXBfFnQ11Twm1&#10;2kZaeybzFI/un73+P4V3tNdFkUqyhlIwQRwRQB8eMnPBpuw54J/KvoTWPhBoOpXDz2rzWLuclY8M&#10;mfoelcvd/BC+Uk2mrQSDsJIyv8s0wPI9pHJ5p+3g/Su9u/hH4ot8+XBBcKP+ecw5/PFYtx4J8SWh&#10;/faNd4HdYyw/SgDlYWjxjeufTNWlUdq9L0v4OahfaLBdS3MdtPICTBNGcqM8ZP0qtdfBvX4cmJLW&#10;cf8ATOTaf1xQBwAWvQfh34wsfDsdxZagHSGZxIsqjdtOMEEdawbn4e+JLMnfpV4AO8fzj9M1kz6V&#10;qNocTwzRkf8APSIigD36Dxv4bn+5q9uP98lP/QgK1IdRsb6PFtewShhwY5Aa+Zdk69Qh/MU5ZZoz&#10;ny2B9VNO4rH0u1vcbgY7kBfRkBpCL6OOPCRStlt/zY4/hx+tfO0Gu6jbf6q+vIvpIwrXtPiD4gts&#10;BNWZx6ShW/mKAse7Wk1zLxcWzQnGeWBHX2qg6GK5vZLprkEDKSRBsbDjgdeRivM7f4qa4g/eR2sw&#10;90I/ka2Lb4udBc6V+Mcv9CKAsek2TTNbKZ1Cv2wc8ds+9LfnZp103pEx/Q1xlv8AFXRJP9bBdxfV&#10;Aw/Q1Jq3xE8PyaLdLBdtJPJEyJH5TA5Ix3GKAseIt1phFPammgYw0lOpppAMc/KaiThRUkv3aaOB&#10;QAgLHJGMUfMOq0bhnrS5oAXd7GpYg8jhY1JZjgcd6iBrZ8M3ENt4k02a4UvGlwhKKMk80gPpbRY5&#10;odEsYrj/AFyW6K/GPmCjNX6QeuKWgAooooAKKKKACiiigApMUtFABiiiigBMU14o5BiRFYejDNPo&#10;oAyrjwzol3kz6VaOT1PlAGsa7+Gvhe66WBhJ7xSMK66igDza4+DukyZ8i/uovTcFb/CsS9+DF2M/&#10;ZdRt5h6SoVJ/nXslFAHgFx8JvEMGSlrBLj/nlKB/PFYl34L16zJ8zTb5cd1QsP619NUmKYHyjJZX&#10;lucSq6H0kjxUB+0LxtRvxxX1jLbQzKVlijkB6h1BrJufCHh67z52kWhJ7rGF/lRcD5jMjjrE34YN&#10;M+0L0YMv1UivoW7+Fvhm5B2W80BPeOU/1zWJc/BqxbJttTnT0EiBv8KLgeLCWMnh1/Ol4PevTL34&#10;MakAfs95aTj0cFf6GuY1b4b63o1s1zcWQECnDSRSAgflRcDlZew96aRxUstm8DqWZsehOaY4OOOt&#10;AEeAetKFXtS7WHejmgBQuO5rtPhlo0Or+MoPNPyWqG4x/eKkAD8z+lcWK9A+EWmTXfjFb4EiGziZ&#10;nx3LAqB+pP4UgPfqKKKACiiigAooooAKKKKACiiigAooooAKKKKACiiigAooooAKKKKACiiigAoo&#10;ooAKa6K6lWAZSMEEcGnUUAchr3w60XWbZkRGtJs7lkj5AP09K4i6+C96Mm11O3kHYOhU/wBa9moo&#10;A+fLv4VeJrb7ltHOPWKQf1xWPP4I8SW/+s0e7/4DHu/lX03RQB8vWvhPXbqcRRaRdlycfNEyj8zX&#10;uvgLwqfC+hmKfabydvMmK9B6L+FdZRQAUUUUAFFFFAH/2VBLAwQKAAAAAAAAACEAPpEybyAiAAAg&#10;IgAAFQAAAGRycy9tZWRpYS9pbWFnZTMuanBlZ//Y/+AAEEpGSUYAAQEBAJYAlgAA/9sAQwAIBgYH&#10;BgUIBwcHCQkICgwUDQwLCwwZEhMPFB0aHx4dGhwcICQuJyAiLCMcHCg3KSwwMTQ0NB8nOT04Mjwu&#10;MzQy/9sAQwEJCQkMCwwYDQ0YMiEcITIyMjIyMjIyMjIyMjIyMjIyMjIyMjIyMjIyMjIyMjIyMjIy&#10;MjIyMjIyMjIyMjIyMjIy/8AAEQgAuQDN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9/ooooAKKKKACiiigAqjqurWejWEl5eyiOJB36k+gqHX&#10;tfsPDmmPfX8u1F+6g+859AK+d/FfjG/8Vag01wxjt1OIrdW+VB/U+p/+sAne2g1bqdTq3xb1i5vX&#10;GntHa2wPyDYGYj3Jqp/wsjxMf+Yl+USf4Vw1naT6hceTDgYBZ3Y4WNR1Zj2Aq3LqWj2j+RFaT3ip&#10;x57TmPee5C44HpWT5U+W12WotrmbsjudP+JviC3nV57hLqPPzJIgGR9R0r1jw74o0/xHa+ZaybZl&#10;H7yFj8y/4j3r5ztpbfUsjT1aOcAk2rtuLD1RuN3+719M9p9P1O50+6S5tJ3imQ5V1ODTT/l37ClF&#10;rfbufUFFcL4Q+IdrrQSz1Epb32MBuiSn29D7V3VXGSZLQUUUVQgooooAKKKKACiiigAooooAKKKK&#10;ACiiigAooooAKxPE/ijT/C2mNd3r5c5EUIPzSN7e3qe31wDD4t8XWHhPTTPcsHuHH7m3B+Zz/Qe9&#10;fOOv+Ib/AMR6nJfX8peRuFUfdRewA7CgCz4m8UX/AIn1Jru9kO0cRxD7qD0ArNsLCbUZyke1EQbp&#10;ZXOEjXuSaNP0+TUJGO9YreIbpp3+7Gvv7+g71p2tvdeJbpNC0G3dbFTukkbgyEfxuenbhf61lKbv&#10;yx3/ACNYwSXNLb8zP1LVoVg/s3SwRZAgyyMMNcsO7ei+i/j16Yp6ZHTuPSr+t6aml6g0MLySQgAb&#10;3jKEOFG9SD0KsSMfQ96j03TbjULnyocJsG6SVjhYl7kn/P51aUacSW5VJFRWMTBgSHByMfw//Xre&#10;tNVh1EpFfusN1jC3ZHyyegk9/wDbH456iAaZp2p+ZHo16811Hj91MoTzvUpz19j+BPSsZkaORkkU&#10;oynDBhgg+n1qXyz20aK96n5p/cdQwmtZvLlUpIMHGe3YgjqPcV6R4N+Jclp5dhrTtJbj5UuOrJ/v&#10;eo9+teSWGteXElpeo01mD8mD88OepQ/zU8H261oyReWizRSLPaucJOg4J9CP4W9j+o5pX1tLR/1/&#10;VhOKteO39f1c+poLiK6gSaCRZInG5XU5BFS188+E/G9/4ZnCAmexY5eBj+q+hr3PRNe0/X7Bbuwm&#10;Dr0dDwyH0Iq1LoyLdjToooqhBRRRQAUUUUAFFFFABRRRQAUUUUAFct408bWPhGwyxWa/kX9zb5/8&#10;eb0H8/zIreOvHtp4TtDDEVn1ORf3cOeE/wBpvb27187anql3q1/Le3s7TTytlmY0ATa1rV7rupSX&#10;1/M0sznueAPQegpmnaa1+ZJZJFt7OAbp7h/uoP6k9h3pdM037YJLi5lFvYQ8zTt29h6sfSnzS3Hi&#10;K6g0zS4WisIjlIgCdvrJJjJJ/P0HvlKTb5YfN9v+Caxiornn8l3/AOASeeNfu4NG054rGxViY/tE&#10;gUOQPvSN/ePQduQB772r6lpPhyM6HpzTI8TFriaNvnLjordR5gYLyvCbMqcuwFHxDd6ZoGlyeHtL&#10;SOS7lEY1C5RtyllCkquRn767vbnoSVTndM06XUpmG9Yo4l3TXL/dhX39T2A6/wBLSjTj5EtyqSLN&#10;tFd63d7VKRwwp87EYjt0Hc/7X6k/pS1vXIFtv7J0jclipzJIfv3Df3m9vQf5LNb12JrYaVpSmLT4&#10;zkk/fnb+8x/pXOk89aUYuT5pfJf11KclFcsfm/66EsU7wyLJG5V1OQwrr7fUbTxNGlvqTLbakFCx&#10;XfO2QjoJPX03denXtxY5NTKSKqdNS16kxm4+hs3tjc6bcm3uoij4yO4YdiD0I9xUtjqU+nF1jIeO&#10;UASwuMo4HYj19+o7GtDw9qMurvb6FfwG6gZj5Uij95BnqwPYDknPB7+oxriJYLiSNJFlRWKiRejY&#10;71EXzNwmtSmuW04bHSKsF3C1zp5Zo0XdLAxzJD6n/aX/AGh+IHe3o2u32iXqXdhcNHIOozww9CO4&#10;rkba4mtZ0nglaOSM5DqcEVvW9zb6sFWNUt9QJwYhhY5v93sre3Q9sdKHeKtLVf1/VwVp6x0f9f1Y&#10;+hPCPjuw8TRCFitvfqPmhJ4b3U9662vk6Gea0uAyM8U0Te6spH8jXsHgr4nR3Xl6frjqkx+WO6PA&#10;Y+jeh96d3HfYi1z1GikVgyhlIIIyCD1paskKKKKACiiigAooooAK4Xx749h8NW7Wtud964wAP4f8&#10;+v8Akd0a+Y/iJM03iyaRjkOu5fxY1z1pPmjTXW/4GkFo5djndR1C41K8lu7qUyTSsWZic81Lpump&#10;cxveXspt9OhOJJe7H+4g7sf061ncFxnpnmtLxfNImtSaeuEtLTCQQqMKoIBz7k5yTVSbuoR0HBKz&#10;nLWxV1jV5L9o7eKMW9jBxDbqeB/tE92PrSaZr+oaTA8VnL5bMS0cgHzwsRhih/hLL8p9Rj0GMtTk&#10;hTk9hjrWlpWlHULl1adILaJd9xct91E9vU+1aJRpx8ifeqS8x2l6VJqk8hDrBbQjdcXD/ciX+p9B&#10;1P61DruvRSwLpelq0OmxHIB+9M399/U+3ak13Xo7iFdN0xGg0yE5VT96Vv77+p/lXOmlGLk+aXyX&#10;b/glSkorlh83/XQCaTvRjPAp+0CtTIeF4q5p9hcalexWlpE0s8hwqD+Z9B703TrG51G7itLSIyzy&#10;nCqP5n0HvXQ3NzbaNZSaXpcollkG28vV/wCWv/TND2Qdz/F9Ouc6jT5Y7mkIJrmlsLdXNto9nJpW&#10;mSCSSQbby9X/AJa/7CeiD1/i+nXGUkE4xjHOafBGbiZIcoC7BQ7sFC5PcngD612eoaPYadpA0m2k&#10;iuL2TElxcZGxQRlMkjKnhsDI4yWODtVRUaauxSlKpKyOJ4Kjb+IpBWhdaPLbwtPDNHNGvUxupI/7&#10;5JHrxnPBOMAmqIxjccBuoHb/AD7f5NxmpK6JlFxdmblvqkV5GIdSYrOABFd4JIHYSDqy+/Ue44qS&#10;eKWzmEcq4JUMpByrqejKRwR7iud5zz1rT07VTAn2W6Qz2ZOdhOGjJ/iQ9j+h7jpUOLjrHbt/kWpK&#10;ekt+/wDmek+CviTdaGY7HUS1xp2cA9XiHt6j2r2/T9QtdUs47uznSaCQZVlNfKstvsgS5gkE9q5w&#10;soGNp/usP4W9u/Ymtrwx4v1HwxeCS1k3Qsf3kDH5X/wPvUp9Y7dhSTTtI+mqKwvDXivTfFFn5tnJ&#10;tmUfvIGPzJ/iPet2tE01dENWCiiimAUUUUANc7UZvQZr5i8eIRrUDY4aAc/Qmvp5hlSPUV4drmiw&#10;a5arG7eXPHkxSY6ex9q83G1VRq06kttbnXh6bqU5xW+h5Ts5ya2J0t/Ep3MywaxtCgs2I7nAwBz9&#10;18Aex9s1U1CwudNu2truPZIOQezD1B7iqldnu1UpwfozBNwbjJfIpzwy2krwSxtHMpw6uMFfap9O&#10;v/sLyLJCtxazAJPbscCRc569iDyD2/Stlbq21SBLTVmIdBtgvQMvGP7r/wB5f1HasbUdMudLuPKu&#10;VGCNySIcrIvZlPcGqUub3J7/ANbDceX34bf1uQanoqxwPqOmSPc6eGwxYfvICegkA/LcOD7HisYi&#10;tyzv7iwuBNbPtOCrKRlWU9VYHgg+hqe70m31eI3WjR7LkAmbTwcnjq0X94f7PUe4oUnDSW3f/MOV&#10;T1jv2/yObBx0qzYWVzqd9FaWkTSzythEX/PA96SxsbnUr2KztIWlnkOFRf8APA966aWe10Kyk0vT&#10;JFmmlG29vUP+s9Y4z2T1P8X0pzm0+WO4oQTXNLYWe5t9EspNL0yVZZ5Btvb5P+Wn/TOM9kHc/wAX&#10;0rV0Hw5aX9gt3dHJcEhd21eM/rxXKRW8txOkNujSu7BUVVJJJ6DA7+1bGkeJbjR4jbmLzIR0Utgj&#10;nJ/DPOKznTkoWg9Trwlah7ZPEL3enZD/ABLoK6O0bQsTC57+pGQfpiqWkXlvDFd2l0dkNygVnAJK&#10;4yR098H3244BJD9Z16XWmUOnlxpyBnOT71k7Sv3h9B61UYSlTtPcyxE6SruVD4f6uddqGqxxwTyv&#10;cxzzXFssAEcaIAoHBIRmG71zjjIHHTA0awh1PUPInu/s8YRnZ9m44AycDIHAySSRwD1OAV0nSbnV&#10;LoBP3cC/NNcOPkjUYyT24yOKiubL95LJaLNJaq2FlZMA+vPpn9OcDoHTpxpqxjUqOo7m/fLBqNtH&#10;BBItnpVrkwMylt5OFLueCWbYSFAJAU8ADNYl/pz2eHRjLbn7smODnODwSOzY57HoQRV3TNVhit47&#10;aWRoRDIsqSoDncu7BHB5+c5BGCAORjm2yw6uI7WFyLOF98tztIWIEsSW4ABJOAMBRgDJJNZqdT2l&#10;uhbjT9nfqYdjfz6fP5kJBBGHjcZSRfRh3FbSRw30DXFhkMvMloTl0H95f7y/qO+etc7tCnP3lzxT&#10;o5pIpVljkZJFIKspwQR0x6VrKGvMtzOM9OWWqOj03VbvSryO7sbh4Zk6Oh/zkV7p4K+I9n4hEdlf&#10;FLbUsYxnCSn/AGfQ+1eDQ3cGsEiUx22oHo/Cxzn37I3v0PfHUwnzrS4KOrxTRtypBDKahO77MbjZ&#10;X3R9d0V434H+Khj8rTdfkJT7sd2eo9n/AMa9hjlSaNZI3V0YZVlOQRWkZX0e5DQ+iiiqEFeX61pU&#10;ulX7xsp8liTE/Zh/iK9QqC7s4L63aC4jDxt2Pb3Hoa5cXhlXhbqjehWdKV+h45f6faatam2vY9y/&#10;wuPvIfUGvONb0G70SYCb95bucRzqOD7H0Nez654fn0iQuuZbVj8sndfZvf8AnWJIkVxA8FxGskLj&#10;DKwyK8OnUrYKpZLTqv1R6M6dPERujx49q0LPUUWA2N/EbiwfOUz80RP8UZ7H26HvWn4g8Ky6Zuur&#10;INNY9SOrRfX1HvXOjkZHSvepVaWJhzR/4K/yPNlGdGWouqaM9hGl1byi6sJThJ0GMH+6w/hb2/Ks&#10;5JHhkWSNmSVSGVlOCpHQj3rbsdQmsHfy9rxSDbLDIMpIPQj+vUU2/wBHhngk1DSNzQKN01sxzJb+&#10;v+8n+1+dWpOHuz+//MOVT96G/b/Iil8RXU1tNGsNrDPcfLcXUUQSSZT1DHpgnrgDPfvnIwc46Y65&#10;7UnNO3AjaenY1pGEY7IzlOUviZ29tNpfhfTylrPDcavJG3n3C4mjijYEMMYKtkFQMH72QSFyG5+W&#10;zN5E15KtxGzgyyTzzK+8kqNxXAYAlwc8nnvWVBKIXO9d0bqVZc4yP8QcH6itS4vo5rYI1zGsBPMc&#10;aOJHAOQDuyAM9gcDrgkVnPmvoVBRtqZckTQSMkyFXUlSh4ORwc03du+/kjp9KnknF9qDT3BKebJv&#10;k8sZwCedoJ/IZrpBLaT2H9k6W7DTlVJbyYkpJO23c27rhFC9ArYIGM7snSUuWN5EKLlKyMiy1Sb7&#10;Pa6bL5K2fngudmCwzyGI5xzyeuMAnAUDoI1uGlQx2kjRRmLzJfsynI2r5itLt3Rsp3d+BwMYGce8&#10;0eGO3layeQtD/rUmyCOCRkFVI4Bx1z7EgHMTULlIiisjLgDMkSuyjoAGIyAO2K5px9trE6IS9jpI&#10;n1aEfbZXij2x/LlwuFJIyD6KWAJx2/CqkDXChoonlVZcK0aE/vD2GB161fvNWjuNLis4Y2RGcT3G&#10;/DM8wXaWDHnnk44A3YwcZM2marZ6bps8ggWXUH/dxmRMrGp6kc4P44wcdcnHTFNRsznk022UL+xm&#10;06VI5njMjoGZFOSmezeh/wD19ME1eCflH4V1lxb21nLNHcxi6ncSSPI80atJtkZGILoxZiVJwCDg&#10;jgnJrD1ixWwuFMR+RwCvGMZVWGMkn7rL16ZI5xmsoVlJ2NJ0XFXKGdvAPPc1r2eqR3KRWmqM3lIN&#10;sVyoy8I7A/3l9uo7ehxhg+x/Q0o688Y65rSUVIiM3HY27i2ltHXftaNxmOVDlJB6g/5I74Ndl4J+&#10;It74ZkFtc7rnTmPMRPMfuv8AhXB2Oqvao1vLGJ7Jzl4HPf8AvKf4W9x+ORxVq8hhhjiurWYy2kxY&#10;RlhhlIxlWHqNw5HBzWbvfll8mXZNc0fuPq3StXstbsY7ywuEmhcdR1B9COxq9XzH4E8T3eheI7Xy&#10;ZG+zzyCOWLPDAnFfTasGUMDkEZBq4y15XuQ1pdC0UUVZI2SNJY2SRQ6MMMrDIIrhPEHhV7INd2AZ&#10;7ccvH1ZB6j1H6iu9orCvh4Vo2kaUqsqbujxtXK+hB6g965DxB4SBV77SE5+9JbDv7r/h/wDqr2bx&#10;D4TW5LXenKEm6vF0D+49D+n9eFO+KQqwKOpwykYIPoa8CdOtg6nNHf8ABnqRlTxELM8hz1BBBBwQ&#10;eoqS3up7O5S4tpWimQ5VlP8Anj2rvNf8Mw6uDc2m2G+A5/uyfX3968+niltp3guI2imQ4ZG7V7OF&#10;xlPExts+q/roedVozoyv+JoT2NvriNJp8aW+oD5ntF4Sb1Mfof8AY/L0rnHVkdkdSrKcEEYINXt7&#10;KwKkhgcgjqK1GkttfVUvXS31EDal2eEm9BJ6H/a/P1rfWn5r8v8AgC0qeUvz/wCCc4DgYbkelWLa&#10;wur+YpawvMR1Kr04J5/AHj24pl5aXFjdyW11E0UyHDK3+envRb31zaRzxQSlY7hPLlXs65B/mOtb&#10;Jpq6MWmnZlvU9Ojtrxo7GSS7hVjH5wTCu4ODsIJyCMH8ce5Wxv2095radHTfmOU7AWXhlIIPXhm4&#10;yOcHsK2rUyGCEWQnBaJt4typf/YyDwyDowH8QbPas/W7dZPs4t4g8qxnzPLy2AqLuP8Auht/PTgg&#10;HAFcyqc75JI6XT9mudMuR3SXQ+w6ckrzSxHIluA4CKhOC7BQoQAkAZB454wcbUrWCz1GSG2lZoVV&#10;TufG8EqMhgOA2c/Lk46EnBNUY3KsCCQVOQwOCp9RWheaRcWWl2t9cMka3JPkwnO8qAPnxjAHI6nP&#10;Q4xg1tTpqGxjOo57m2ml2ujWXmXH2e71O4jKw2xIMdupTJkcnALYYFeq9SCe2Ze+HL2ygSRyrbjt&#10;27JEIOM4+dRz7dT2FV9G1AWOopNKA6jZ97p8rq4H0O3Htmt6OGK0h80TwiPypY/MCOrSBwcGRsbG&#10;KHBGwkkqMZOMY1ak4ysjWlThKN2Y9lrZtYRHNCJgMbQUjOMcA/Ojjp6AHgZJ7MmvbW7t7l7gSC5I&#10;QW4RQUUZJfdznceMHkYJGBwA3WLGe3lS8e2MFve7prdeoCE8DPTpj8CPWqNtDNcXMcNvG0k0jBUR&#10;FyWJ4AArWNOKfMlqZSnJrlb0EUZ/xpSw6ckDoa0da0S+0G8Wyv4jFcGMSFOvBzjB6H8CfTrkDM61&#10;oZjunXv0reEU0XhNfOXast2HtwerAKQ5A9M7BUOkafCIG1LUVP2GM4SPODcP/dB7D1PYUy9v59Ru&#10;zcTkbsBVRRhUUdFUdgKxb55WWyN0uSN3u/6uR28jRSpIpwykEH3r630W4S70WznQ5V4VwfXivk21&#10;tpLu5jggQvLI2FUdzX1R4WtJLDwvp9rL9+KEKaV17ZLyf5oi3uX8zZooorcgKKKKACsHXvDMGro0&#10;0eIrwD5ZOzezf4//AKq3qKipTjUjyyV0VGTi7xPGrq2uLG5a3uYmilXqD/MeorJ1jRLTXINsw8u4&#10;Ufu5lHI+vqPavadY0W11m18qddsi/wCrlX7yH+o9q801XSbrR7ryLlflPMcg+649v8K+fxWDnh5c&#10;8Hp0fY9SjXjWXLLc8Z1HTrvSro295Htb+Fh91x6g1TNeuX9ja6pZta3ib0P3W7qfUGvN9b0G60Of&#10;95mS1Y/u5gOPofQ134PMFV9yppL8zkxGFdP3o7BBfQXlslhqwZoVG2G5UZkg9P8AeT/Z/KsvUdMn&#10;0t08wrJHKN0M8Zyjj1B9fbqKM1ds9SNvC9rcRC5sZDl4GOMH+8p/hb3/ADrucXHWH3GKkpq0/v8A&#10;8zIS4mjTYkjBCclc8E+uKupqIe1eNrcSXUmQ88khbKYAA29MjqD64x05fqOkCCIXtjIbiwc8SYw0&#10;R/uuOx/Q9qys8YHSri4y1RM1KOjL+mX0FjdGeWzjugEYIsmNobsSCCD6Y9+MHBrfhlW6VtWvViml&#10;uXRCJSAibjIq5Zg2FURdevzdeOeSzkc9fWrthqMlg33Q6c/KQD169QQe3UEfjzU1YuUbIdKSjK7N&#10;TVbKGWze/hiWLDuGVSpHyFFOCoCsPnQggDvnPBOCkjxyLIpw6sGBx3rdtdStr6+X7Z5cNqp3OoCq&#10;WAB6bVC8dduBu6HJxWHL5bTv5AbYWO0NjOO3TjNFJSUbSCq4uV4lq71C51KZDcMXI4AHqeWP1JyT&#10;7ntXp3gbwbBbaJ/bl1ew7rq3coynY1sFbBcSkEKwwQflyoJYHIweb8G+H0nVp5C8WoTwmbSZVO5W&#10;kibLgBSP3gwMKcDnJ7Z0vGvjWW4e/wBMskS3tJXH2ySEhjPLtBKHoMBgVLrywVck8ZqV3sQrdTK8&#10;beIBrlyqySW0sVqvkrNBEimaQA7nUhQwjLHdg55YkdeMLSdNS88y7vXeKxgwZZFHzOeyL6sf06mm&#10;2NjLrN2zySiG1hUNNM33YUHQe57ADqatajqCXIjtrSMwWEHEMRPJ9Xb1Y/p0FTJtvkj/AMN/wTSE&#10;VFc8vl5/8Aj1HUH1CZMRrDbxLsggQ/LEvp7n1Pc1V6Udua7vwB4BvPEM0eo3FufsCvhS3Rj3PuB+&#10;vSm7U4aLYm7nK7Z03wj8JGVX1W9ttoJ/ds3dfQDtn9RXtVV7O0isbWO3hXCIMD396sVNKny3k93v&#10;/XkE5X0WyCiiitiAooooAKKKKACq17Y22o2zW91Eskbdj2PqPQ1ZopNJqzGm1qjy3XvDlxospdd0&#10;tmx+SXHK+ze/v3/SsOWOK4gaCeNZInGGVhkV7XLGk0bRyIrowwysMgj0Irz7xF4SewD3mnq0lqOX&#10;j6tGPX3H6j9a8HG5c4e/S27dj0sPilL3ah4p4h8KzaUXurINLY9SvVov8RXOAgjIr2dTxg8g9RXF&#10;+IvB/D32kJz96S2Hf3X/AA//AFU8HmVrU679H/n/AJk4jCfapnK2V/Pp85lgIww2yRuMpIvdWHcV&#10;LdaZBfQS3ukhgIxumsycvEP7yn+Jf1Hf1rPz26EcEHqKkhnltpkmgkaOVDlXU4Ir2JR15o7nFGdl&#10;yy2KIHc9KXdnr09u1b0kEGvgNAI7fVP4oh8qXHuvZW9uh7VgyI8UjRyIUdSQysMEH0NVCd9Oopw5&#10;dVqhP85pen1/lQCV/GkPqK0INvR/Ed3plrPY+c4s7l1Mu1Qzx9maMn7rlcjP/wBYiraWlxrF+tvA&#10;ERVUksxCpFGOSzH0HUmqlpaz313HbW0ZkmkbaqjvW3d3EFjZHSbCQSISDdXK9JmH8K/7APT1PPpW&#10;U5O/LHc0hFW5pbfn5C395bi3TTdO3CxiO5pGGGuH/vsOw9B2HvWfTAcVv+D/AAteeL9aSztlIgXD&#10;TzY4Rf8AGrhFRVkTOTm7s1Ph/wCCJ/F+qB5VZNNgbM0nTd/sj3r6VtLSCxtIrW2iWOGJQqIowABV&#10;fRtHs9C0uHT7GIRwxLgY6k9yfc1fqiQooooAKKKKACiiigAooooAKKKKACiiigDjvEfhBZt15paB&#10;ZerwDgP7r6H27/z4U743ZWBVlOCpGCCOxr2uue8QeF4NXVp4dsN7jh+z46Bv8f514+Oy1TvOlv27&#10;ndh8W4+7PY8R8ReFYtVDXVnthvhyeyy/X39687ljltrh7e4jaKaM4ZG6ivarm3nsrhre5iaKZDgq&#10;1YuueH7TXYf3n7q5QYjmUcj2PqK4MJmEsO/Z1fh/FHTXwqqrnhueW59K1hc2+tKsOoOsV6BtjvW6&#10;N6CX+W7t3zWdf2N1pV41rex7JB91h91x6g1XzX0Hu1IqUX6M8xOUG4tfIW7s7ixuWguYjHKvUHv7&#10;g9x71FHG8sqxxqWdiFVVGSSe1a1tqqfZltdQtVvYI+Yg7lWj9gw5x7U/+1ra3DPpumx2lwVKibzm&#10;dkB67c8A+9PmntbX8B8sL3vp+JLOY9FtpLCBlN9KNt3Khz5Y7xKf/Qj+HrWTnFRDOKntLW41C9hs&#10;rOJ5riZgiIgySTVQjy+pM58z8i/oejXviPV4dMsIi80h5PZR3J9AK+pfCXhaz8J6JHYWqgv96aXH&#10;MjdzWX8PfA1v4N0cB1V9SnANxKOcf7IPoK7KtCAooooAKKKKACiiigAooooAKKKKACiiigAooooA&#10;KKKKAMvWtDtdatvLnXbKv+rlUfMh/qPavMtV0q70a68i7T73KSD7rj2/wr2Gq19p9tqVq1vdRLJG&#10;ecHqD6g9jXn43L4Yhcy0l/W51YfEypOz1R4fqemWmsWjW13HuX+Fh95D6g15freh3eg3G24/eW7H&#10;Ec4HB9j6Gvc9e8OXOiTFxmWzY/JLjp7N6H9D+lYNxFDc27Q3ESSxP95HGQa8Gjia2Aqck1p1X6o9&#10;GpRp4mPNHc8YzQGFeiv4L0AsSLNx7CZsfzpV8F6D/wA+LH/ts/8AjXq/2zQ7P8P8zi+oVO6OCsbO&#10;41K9jtLVN8rn8FHcn2r6N+Gvw9sPDsC6s6GS+mjwrv8Awr3IHYn+WKyfA3gqy8/fBZrDaIR5jDrI&#10;f7uTyff/AOvXrQGBgdK7MNUnXftWrR6Lv5v9DCrBU/c3YtFFFdpgFFFFABRRRQAUUUUAFFFFABRR&#10;RQAUUUUAFFFFABRRRQAUUUUAMliSaJopUV42GGVhkEehFchffD62mmL2d49sh6xsnmAfQ5B/PNdl&#10;RWFfDUq6tUjc0p1Z03eLscF/wrd/+guP/AX/AOzqxafDyGKUNdag8yD+GOLZ+uTXa0Vgstwqd1D8&#10;zR4qs/tEVtbQ2dulvBGI4kGFUdqloortSSVkc4UUUUwCiiigAooooA//2VBLAwQKAAAAAAAAACEA&#10;wle2hHwfAAB8HwAAFAAAAGRycy9tZWRpYS9pbWFnZTQucG5niVBORw0KGgoAAAANSUhEUgAAAKUA&#10;AABjCAIAAAB1+FckAAAAAXNSR0IArs4c6QAAAAlwSFlzAAAOwwAADsQBiC4+owAAHyFJREFUeF7t&#10;nXd4lFXaxpNMMum99056AqFIDS0gyq4rIsWyIE1WpSggLYKI8K0CSm+CqLirQADLKlUBP2lKDyEJ&#10;pPc6yWRqkskk32+Sb929KKYwg4HJXP7BZs973nPOc85T7ud+zmvY2Nho0PnTmxUw0puZdk5UswKd&#10;8tavfdAp705569cK6NdsO893p7z1awX0a7ad57tT3vq1Avo1287z3Slv/VoB/Zpt5/nulHeHXIH6&#10;+vraGmWHHNrDNKiH5nwf2L3lzI+HH6al7ZBjfTjkve6DVVkZmbG9435bw7q62uTL52uVnSe+bdvK&#10;sMPmQysrK3fu/Nja2losrrp65crHuz62srL+bXI/H//mytn/nTJ3meV//bFtU9fL1h1U3rm5eUuW&#10;vHX16lWBQNDY0BAYGNS3X79u3brFxEQ7OjpevnJl5Vvz/+e91SFRXfVSau2fdAeV96KFi44cPWJq&#10;aor6MTI0Ujeoa5Q1xibG7u7uPXr0SE1JGTdu/OhnR7d/3vr6ZEeUd2pq2ptvzqsWixGKqr6+oaHB&#10;QGN14OEY8u+yshJnJ8djx084OTnpq9TaP++O6K8l7k8sLy83NOJgGxobG6PSm37GRkZGtbU1QhOT&#10;srKyKZNfksvl7Z+3vj7ZEeVdUlyMzUa6Bo0a9SMwMhIYo8uN63DKa5QE4hKJzNPT28TYRF+l1v55&#10;d0R529vbo7uFpkJzc3NON/9Wq9WiSlFlZYVCoZDJpM8+O3bVqtU0aP+89fXJDidvDrRCobSwsDA0&#10;MFTWKOtUKqlUWlxUKBFXy6QyTPjSpe/s+mSXlbWVvorsvubd4eT9w48//vzzz+hvgZGgvKy0UlQh&#10;k0rr1Q3817tP3z17981+/fX7mrF+P9yx/HMwlmnTpt26dQth464plcqGxka5TB4WFvriX18kBjMz&#10;M9Nved3v7DuWvJe/u+Kf//icQKu0tNTQwAA3rbGxYfr0v708bZqV9X/AtfudtB4/34HkvW9f4ooV&#10;K4RCE0y4qk4lFosdHOw/+OCDofHxeiwgLU+9o9jvCxcubt26FR1uYmIsqRbjow0Y0H/Pnj2dwtau&#10;wDuEvHG8t2/fpq5XEWVXVIgExibDhw/f/tFHoWFh2p1tZ29/sD4vKir6/PN//HD8WFFxsaGhAWGY&#10;sqYmLDRs9+7dna6ZLnbnH3m+v/32X+PGj1+7dm3yjRtYa3FVNWqc9Fd1dfXlS5d0MdvOPv+w871x&#10;4+YNG9YrlQoMNvAZKl3d0GBna+vu4VFVJbaytNh/4IC/v3+nhLS7An/M+f7ww7Xr1q9Tq1WmQlNC&#10;bZDwsWPHjR071tLSSlJdbWVlmZubm5i4T7tT7eyNFRAsW7bsAS/E1i3btm/fXl+vEhgZmpqZKeTy&#10;cePGrd+w/qmnnlIolZcuXbK1tbWxsQVssbS0dHFx6TTkWhTQg9bnn+/+fNOmzZVVIkODRhMTId74&#10;E0+M+PSzz65fv75x46affvoJ9W5uYWFpaYOvXlhQ4O3luXLFuz179dLinPW5qwcq7++//379uvX5&#10;BQX1qjojgaC0pLRf3z6JBw588smnK1euNDMzRaWfPHUqJzvHwKDxL395ulv3nhs3bvRwddq1a5eP&#10;r6++yWnypIl+fv5e3l52dvaWlhZBQcHwuu5zER6cvJOSri9fvjw7OwtPHPYCjIaw0NDPdu9et27D&#10;J5/uevGF5xMS3jIwNBw6eEhNbU2NUrlz586nR42CsvjOO8vnzZs7e/as+5zqQ/d4r17dIQGQKBIY&#10;8jPq2S1SaGYhU6pee+3V6OiY9k3nAflrUqls27bt8FJwx4wMDSUSiben5/urVr399jv7E/ft2A64&#10;ssPX13fL5i3V1WLwVPbygDgN+3jiSxODgrsUFBS0b3oP9VNQevBvhEJTAyNBWHCAq73tlaTk69eT&#10;t2zZdvNWevum9oDkDahy69ZNQmxCL5VKZWFmvighYcPGTZcuXvj2229eePFFRv/rhQtfffWV0NQU&#10;8Hzayy8TiPPHBk37Og93j/ZN76F+avbM2ePHjh8yaFBIly4hIV0CuoR7enh6eXnC3pzx2ozduz9v&#10;z+w4TLr+XUu6/tRTT/fu3dvHxycwIMDDw33FuyvGjBkXFRl1My2t+e05ObkD4wa5uro6OzuPHTO2&#10;tra2+e/o89DQ8PRb6boeZEfun0NS17Qg4FElJcXwuk6eODFy5FN/f+/9tg5bw/zU6Y/BvfHG3Li4&#10;gQEBAf5+fp4e7i+99NILL/w1MjIqIyOj+dXJyTeGDIlH0uzfrl27ZqT//9+/+fZbHx+/dWvX6XSE&#10;D2nn+Xn5o58ZvXXrtjaNX+fyTkw8EB8/PDw83AuKoZdX/NChzz33fFhY2PWkJAYK+TAxcX9UFFUE&#10;TtjviPAIyC38HUj1/fdX8cTrr7/B7m7TlPSncV5u7p//9NT//ny69VPWrX+el5c3f/7CtLS00tJi&#10;obGJlY11VFTUrVvpXl4e8UOHyeSywqLiX87/olTKBQIjdb0aB370s8+yAz766KPUlLSpU6ckvLXY&#10;xKSTh3pPS31gf+LhI8d27tzRSluuW3kveWvpd999LxZX2thYW9vYmJtr0l8WFuamQmFDQyNcJZlM&#10;RvbTytYBv6xGqfDycCMrevXqFV8f37lz5w6NH9rKaehtM+z65EmTFi5eHBkZ2ZpF0JV/jmexeHHC&#10;Tz+dNDYxcnNzs7S2qampKysti4mORNiZmVlpaampN25UlJWKqyqlYlG9qtbQSFBcXpmXX+TrF+jp&#10;6WVmbt6aCeh5G8IZWAJnz55r5TroRN4yuXzp0mWgaap6tVJZQ1FIjUJeUJDXs2cPW1t7hE2tELA5&#10;CW8AFlVdXWlxUbWoPCo06PkxTz/Wszubw87Rcffuz+bMeRPuYitnorfNQkJDMzMzWzl97etzSrxA&#10;wr/44gtGALoilUkpDXFydsYzBCTKysrk4FIIaG5mTsUQjERfb9/+A/qOGDEC09486PPnzh86fDgl&#10;JUUkUTrY2jw3dvSzYzpLA+8p0GtXr6xbv2HLlq3m5i2Td7Upb4CUH374MTEx8dq1azU1NXK5jL80&#10;eVuNxgITKyur2roadgOAEaJ3cHDo2jU6Pj6+f//+/PvO2Rw6dHjHzp3FJeX29g4DB/Tr/ViPuLg4&#10;UPdWbmT9aQZqOXfuvJUrVwBvtDhr7cgb6R49emzfvn1UbCsViiYQrY4sFyU//F+AJxxxaxtbNiAF&#10;QYAqY8aMHTgwjqjs98dXIapYvWr1uXO/UjUoEpWDNC15e+ldN0eL83yEG2AQX3n11alTp/Xu/ViL&#10;07xfeZOl/v67Q/sP7OdMa8oDGjRwqaWFBaeZui9NJC2uNjA0oMqTu7eDgoIGDRokElUkJCRQJNbi&#10;4JobsHmPHz/u4uIqEomCgwLfe++9gMCAVj6rJ83mzXuzR4+e48ePbXG+7ec71NbUfvP1tzDGMdUE&#10;/ojZ0MgASUMap85PKpOBrBFSC4VCWIjks2EuzJ49e8qUydjpHTt2oNg9PT1JlLU4xMDAwNM/ny4r&#10;LW2uQ8ANBJT19fNr8UH9aXD+/C9Mtlevni1OuZ3yPnzoyPLl7+7+fHdeXq6qXgUhCU6KtbUVdV9K&#10;hRICmlKuwPmGmoJ3xml/YsSIcePHDhs2DAFzJUtERATV2wqFvDU1+yhw7nQ4d/5ccXEh/Ulk0tOn&#10;z9Sr6kNCQn6nRJSiQ9AePVH+SUlJpWXlQwYPblHebdbnV69cJXt54uQJqIbUeCFg6Gak7TjNhFga&#10;Ww2y39DIETczN+NkGxkKpkyd/Le//e3Oofzbm2txkJoG6enpM2bMLCkpId1SV0fRqAQ2Y/zQ+Gee&#10;GeV4x0UPZ86chTVF4Dd4yKCExQstrR7xYtJPP/n0wsVLmzdvbHEp2xB/A6GsXbtuwoQJ33z7dWOD&#10;GnnaO9ijpaElQV4oLi5BDAi7Qd1gQcRlZooSJ00/atTT06dPv+s42gSUBgcHr169CoydVDrgK3Bd&#10;YVHRps2b/jphIojsb/2TWV+z5oMFCxZmZWUD5B05fGz69Fce+fS5idAEB7lFYdOgtfK+fPnypEmT&#10;cfpR2pERkTa2tk7OTqZCM1LacEnr69WTJk3CcmPUrSythBo9bsYp792776zZs5B6a4bSYpvo6OhF&#10;ixap1Q3oEnzBhvp6aytrttqrr8348osvcQ5/+eWXV155Zd/efdwSEBwW4RMU4uRkTxZu+suvXLl8&#10;pcX+H94GGm6nlWXz+MFejh87du3q1btOp1X2e9/exDlz5qalpbzwwossem4eAq4nsqqCdygSRUZF&#10;knsvLMg/cOCAvZ2Dta0N5w897+3ts3z5MqIvLa6jt7dXQX7BtaRruIBc5dNooLnlBSgeSV+/nkTF&#10;YXlZOaFBdM++vkGh2BSgvYZ6lVyuPHrsiJeHR2BQoBYH8yC7Sk6+jiC9vb3v+lJOY2VFBUkKCCPg&#10;kgTGhw8fhcMf+W8I67enWpb3hg0bl73zNmsHaZzizYMHv6IAXyqRojmJrceNfw4yISSkaVNf5kxz&#10;6LlJCfgMUGXunDk9W+ExtnXV/Pz9T538idwaryPQZ+fhKtjY2OTnF2BKnF3dY/vEObm4VpQUisqK&#10;y0oKG9QGGBfCAW4SoOVvKF5b3/vHtid9bCI0vau8cZv27PniwsWLp06eolKnXl3PLlc3NEJ9ggmI&#10;q/vfI29Bn29Yv2HNmjVRkdHfffddlbgKDiF9IWm8a2LrN954Y+PGDazmzBmzWHdnZxfwcAjFpL6G&#10;Pz78iScf18Ua+fn5vrtiuZOTC1w+NhbeIhEAKXKhiWlUj8d6D3mckWSm3cjOSLt545qNrX1411iG&#10;YWIiwHlsKmrZoLng6+H5Qe9kwBKJ1MPjLqSu3JwcQtwzZ84JBCaQu2H1k3IkPgLecHZx/fqrrzmT&#10;rZU3eWiQ8D59+h04eODylcvr122AQafBy+rqCKsQ9oIFC+gLCOzixYuurjhuxhoepUDg6+s3ffrL&#10;xGM6WlXyLuvXf4hK1yC1xhpXhVs1Bwz/k29QF2jtWempqUmXS4sK/IPDOO45GWkNDSqWDJAOYu+X&#10;X+6F8PoQ3eWVn5+XkZ7O4Llr8Lb1zM/Lm/7yy6lpN4WmZqKKCj9/v7gBceiALiGhtnb2RUWFYJq3&#10;OU/3PN9ZWVmbN2/BK9718Y7U1JSVK/9OAQAXYmG2OVjQRufMmcPrL128uHnzVicnRzw4ADUOHLH4&#10;1ClT7hycFmXPFiatjtdGLRIBfkyPft37DRKamZYVFZ4/eawkP8fGzj6mZz9VXW1K0iVxFclWFXm5&#10;kIho4nVQgh9/PDF//gJKU7U4JN11hQjOnDmNlga5+u+3QGGbPHlySVm5pYUlDAO5QgZojQ4LDAjC&#10;5JFoFhgLo6JjkEirzjfYGYfgvfffY42WLFnaDIljuDHPgwYNJrdNL+Q5Fy9ezCawd3BgH2G1WdnB&#10;gwePeGKE7uZPz3v37t22TcPbwnDYOzq5e/soZdKs1OQbly+ifjx9/LuER4krK3KzbqHPA4LDXT28&#10;Xdw9czLT7BwcA8Mizc1Mr169Nm/um8nJyTodp1Y6Z0Oz+DExXZt7Ky8v+2j7tlmzZvKrrKwyFhhV&#10;iMo5gV5eXtRhFZeWXLt+PS8n193T2y8gEETrtjHc/Xzj3/964ddhw+Kjo6NYWUIanCMgLZWqnoqH&#10;ZcuW4rjR0Ydr14LkuWpKvMybkVFvH5/JUyZrrsrT5U+lUuOEswNJqBbkZSVdOFuQm5meluwfFPTn&#10;cRPsnFwvnz9dkJPpGxDi7Rdoa2dnLBSmXL/i6OTm6OxaVlTg5umDbcvPz1+0MOHkyVO6HKkW+sYS&#10;IUicEvqSy2TL3n57xcqVRw4fBbZsaFQLjAUBAYGUH/j6+VeINJfUoVn9AoPAoBQSydA7ELe7++fQ&#10;Bf/5zy+GDB4UFh62aNFicDRvL2/ibFxEbjbt378f7z579uzChYtsrG1wDQjAiLEtLaxAY+LiBmhh&#10;lr/bBfPKycnh3iZaIXKZtFomkWDhjE1MJOLK/OwMNpxvYHBAcJhUIk5LvtbcGeogPyfT1cPL2cUN&#10;e09qh7Di9M9nACuiolpFBtL1vO7aP4qTwzZ71syDXx38+uuvuRsaFxW9LTQROjm7Qizg2lG5Qom/&#10;BgHY28ePCJXr6qRi8QsvPP/kyCdv6/Pu8kZpHz/+Q1WlOCMj/dSpU4BoaAaJpPrJJ56c/fosjnJV&#10;VdWUKVOJv0E3UfiwqKysbXrE9pg6bcptZkYXa1RcXFxUVAx+V10t0dyyyuVdmttVDaXV4pIiojJ1&#10;WHQ3O3tnDn12xk30WlBIeHFBnkIuc3PXxK+i8lIUu4OTMy25ofP8+V8RPHGLrtVS+5YCtuf+xP2/&#10;/PprcUkpy07kaSwguWxj7+CoCTQaGh0Ru5sbDhqHm6BULpOyfak56j+g/51vvCd+/uGH6w4f4vsR&#10;jWXlpajrqkoR6/vBmjXNF+hMeuml7w8d9vXxsbWzxai7uLgR2s6fP79Hj+7tm1WbnqKmhjoEEjQV&#10;osrs7GyqUIBcCAe4ddUDW16jlEuqLSytuW7XzcNHLpWUl5Z4BwRxpoGBm65frZaJK/0Cgw0Fgvys&#10;rLKSIqw+1wO9OX+enZ1dm0aiu8ZQg6iZ/eabb86fPw+EbGsHAbAGk4ohs7N3gOrJueKOMohC3ErI&#10;VQlurm5+vj5dY7tFhIf53AOWYbT3lPf1pGTqfSjcA8/CTkBDc3FxIgrnmZUrVm7dts3TwwPjQdTr&#10;5u4GqDlq1KgZM17T3fz/u2eJVPrB6g8Rm5U1rqk4JzsX91XDwW5o1JQjqerQ7Jx4N08vuVRKYIbZ&#10;xmYLTYnc6hE5W6OkML9R3WBjZ8dWcHBykcskcOjCw8IXJSwEon8ws7jzLRXl5efOnr167VpJSSmQ&#10;FhfGsuyISCaRQQ3i8w52dki6wdLC3MHRsaa2XiaTk5bs1jUGG9olOAgl3+LI7ynvY0ePbdm6HXVd&#10;VlZeVVWJEw7NNH5YfHZmFulIcl+kSdAt3E6ddjMtNjZ206ZNxN8tvk9bDb78Ys+ly5eA1wD+CBFz&#10;cvJVKipuwNQ1l6V7+/mbmJpnpCaTobOytJZKq2uVNYjfxd0DcwgDpzg/HwuFPgjoEuLu5SOTS9OS&#10;roirqjw8PefPf7N7dw1E82B/jf/8/B+w7vG57OztQUY5smSWSUExTkyVg4MjBhv/CV1bKSrDGFGM&#10;AV+7f98+pC1aP9R7yhtQgup7ytTkMgUIC4xSjg5WElNJLTKKgexWRXlZSmpKeHjErl0fN5f3PbAf&#10;iNKRI4fxuRRyBZuvtlaVl1dQW6vgL6xRE/HVsEtkjJWNnai0tDAvG28WDV9bo/DxD+IoFxfkE2Jo&#10;8Fd3dxtbTnkx+oA0T2FONlHlzJkzdB1S3rZQP//008SJE8wsLB3sscocXCnQFnaa04y3xJ7GSYG1&#10;q3mq0QCRDxw0AJCDivm2Lvg98fMTJ06IxdUUmN+6merk7Ih3wOtRmVxbjJvDEcnOBsDPioiM4tod&#10;1EBbX3yf7SEyFBYWEEfgLUJtEArBzmxra+swz0QKTakUDrtKw7ewsHRydWP1FDKprb0D1losqgwO&#10;jyCn4uHnh7bPy0x3dfeM7TvA3skZyJ2U7pnTZ1D7Xbt1vc9Btv7xxH0H0m7edHV1w/cGKcMdw9Go&#10;lkgw0pwrTWGwqTnaCH1GdfSyt5cOHxZPONL6/n9reU95s4iAEoaGGDujrMxMzU3z6Bf+UygqKsh2&#10;F3HoBwyIW7XqvT/E4LEQoaGh0JtI0LH9a5SUKxhgzAjNuTwCzUeKViqpRsZQ6dBMeHTYv/KSoorS&#10;kv7xw3vFDWW91Kq6rJupPnhukdGSqqrMlGQ8fFaYuA6EuLS4GKe9fcvaJkmQevpiz15zc8uoqAjE&#10;DKdDUi1BcUMsB/JixzYFIEY0QEktWvhm4H3Q9+4pb2KwlJTUpGtJnl4epDcRMKJmEfHgOOXOLi5j&#10;xox5K2Exzdo0Ny02ZuPDi+JKZcZmbkHqsw77jchx1dmdGrBP3UB2RymXI2lInBlpNzB7LJq4ogyp&#10;lxUXFOXm4nISTFZVlItFFRhyzpBSYy+NzM3MIAlduXSxT98+5GO0OOw7u0Kd7N27B01tZmFFdsLN&#10;wzOma0xIcHClSESai3orkgIOjs6AYG8vSbgzxdmmsd1T3mhCMlGFhYUEPPCBAGnxzqCbubt79O7T&#10;m1urx4x59jZstk0v1kpjBEPlKUw4sCC8ClUdIlZztxNZG9AYRA6QgIavFleConv5BlCwGBodW1FR&#10;UZCVCViIy+ni7p6fm004B34gl0sx+82FLwR15Joys7Ld3dxJ8GtltHfthFzAli1bGAnQEGRARhsY&#10;4E/YSGFNrUrjnQB2BXYJzc3OXDB/Xv8B94tltcBfI7a+cOECUTyaxMXFGam7ubtzxYDu5t++niEs&#10;gwtx4pWKGmBfdHJVVTXuJMAfQQtqCa8numcftCWyxDUrys9TSKotra2rxVVA685u7lhxcaWIkJ0f&#10;kR5OvruHO9uFAuap06a2b1SteerI4cPr128kLhBXS+vqarw83SnCIlIgz1hVWcmJCuoSaiY0RtW/&#10;2HQLxn3+2sxXvM/36e5xosQjR44g1ybKZA0GHkmXl5Vp4lcZlqgeq+QbEGhj70g4Tqr28rnTza6Q&#10;jZ1tXnYWCh+rT84Nqw+DlmseUbDYiJiYGG4L0h30NnvmrIuXLoNtGBgKiMFgYjGGxka1q5u7ur7B&#10;ydklOIjjrn71tVe1snS6TWxoZYit7ARUH66qxgqaaYJUDCFQFNqIkAJrxB/xPPOyshQyrtuuJJMG&#10;FGNqSsFVY1lxMTfGaLB3STXCdnP38PL2BswirtMEu5WVt1EGWjme1jQDFr5w8QLqJ7+gqHfvXt1j&#10;Y/E3wa+6xsbC4PAP8H+sV3dikAkTJ7Smt9a0eXTkzWyBffjmBR41+py7GXHEoKhCeTM0MrbW5BjM&#10;1I3qrPSbKVcvlRYXImk+jkKRW5PZbqysKEOXBwUHg3WgSAMCA7v37IktxycAoW/NUrajDQwkkajK&#10;x9d79DPPlJZWEEYyKpICtcq6EcOHRUeGY0wnTpzIxm1H53d95NHR579NLzs7Z9++vYBuwCl4Q6Ax&#10;KPPiohJ1Azobuo+iOXWrMdQaBk4jVxCQY8AVdXF1pSVu2mN9+wEP30xN/WjbtoiISB3dMUGYM/Gv&#10;E8DAKZVij4aEhsCbRpcwEqj15KAzMrJmznzN17flKsDW7wZd7dzWj0DrLf39/SZMmGhra8extLax&#10;RsbYaS9vTxMTzd281taWwOzNLyXrgA4HdPP28cYhJfDFPyUbMXz44yWFhWT/wD2Qio6MNx749eTk&#10;J0aOnDV7Jif77LnzWdm5KPaUtJtnzp4zt7RasiRBu8LW7HLmo/UV7wgdYne//HIPoTnoCSq7qWDR&#10;oKioRBNeCwR8oZC0ChlS8k4uzq5iEqnFJeBX7ASKGmfMnFVaUoKvvnfP3thu3RYsnK+LGW1Yv37v&#10;vsSvvjrYjGGQ6yNBgqtJEOTk6ACQoIuXPoLnu3mZAFwnTpgAG4fwDH8bn4iN7enpji1EiTs725sY&#10;C3zJIPr4oc/R8DGx3QjeSQtlZ2XxufGwiAjOt4uz8+hnn9HFuoNWUkE9cOCg3wArZBwSHBQdGREY&#10;4KcjYT/K57tZSJjDgwcOpqal4opzpX6jgYalCl2XzCM0aiB3qVSBvRz55z9ZWFstWbSYwBfchiAN&#10;mnp4WBifX8B904W84RZwX+yuTz/pGhOti/7v1ecje76bJwxKOG78uNjY7kTk1jZWho2GHHQIWFSt&#10;UvqkkJNoEQ4cOJDyiIrSUqBKRwdHElDYuHPnzjeRSXQibAZ28OBBPpf4gIXNex9xeTNDdDU1i/36&#10;9QfHgI1D0MU/2AegrZpvTBsa8D/5SqmLG6lxA8DLpsv/HDjlFJonLE6AIqj180flB7fLTZ78ktZ7&#10;brHDR1/ezUswYsTjQ4YMra2rtbG1wYNr/nw8XyXlR/aJ2x1BWiorRE8/M2rNmtV/5wqJAH82Clyi&#10;NavXtLiIbW2QuC+RSqsHw/26bWwt14+1dTIdtj3pHyrS0zPSgWIIyShVb7qOwIyMsqJGefXSZWLu&#10;v/zlKTJmDvb23A2Eh19YVAhLkLykxx21He2eZm5O7me7/7FgwXxq7drdSbsf1CN5s0ZkerjtCSCj&#10;GVdpzm1LqyUgcWPGjA4P/8/9QewELo7ixiNO+aHDR1H/QWSdtVHYvPOjHTEx0dTXtVtm9/PgIxt/&#10;/86iZGRk8qXKzMwMEDZCtfj4YSNHPnlvUKXx4MGv//X9UX8/35FPDI+MjACdv61z0m5QQepq68jG&#10;Up5OfR2EJBjgsG2glqJIwOfr+eaWRPONNT7M8dzz43WE4bS4FfRR3iwKGV6q1XHOR44c2RoMKzc3&#10;77tDR2FAWJqburm6ePv6WllayuQKriUi+65hNNfWcnMJDoEKwqQmLhCq62qgFxoameAfsLFgZIDg&#10;Y7Tj4jTVGn/UT0/l3b7lhiackpqWm5tTU6sSaL5XTXqdj6cZ4QXgz1OWBrMKMgxUfCtrK7J0TTV1&#10;phpytJHRgyTv/s7sOuXdPtE/rE/pSzz2sMpH2+PulLe2V7Rj99cp744tH22PrlPe2l7Rjt1fp7w7&#10;tny0PbpOeWt7RTt2f53y7tjy0fboOuWt7RXt2P11yrtjy0fbo/s/jDoAPpDi4bQAAAAASUVORK5C&#10;YIJQSwMECgAAAAAAAAAhALYBS7KcHgAAnB4AABUAAABkcnMvbWVkaWEvaW1hZ2U1LmpwZWf/2P/g&#10;ABBKRklGAAEBAQCWAJYAAP/bAEMACAYGBwYFCAcHBwkJCAoMFA0MCwsMGRITDxQdGh8eHRocHCAk&#10;LicgIiwjHBwoNyksMDE0NDQfJzk9ODI8LjM0Mv/bAEMBCQkJDAsMGA0NGDIhHCEyMjIyMjIyMjIy&#10;MjIyMjIyMjIyMjIyMjIyMjIyMjIyMjIyMjIyMjIyMjIyMjIyMjIyMv/AABEIAOgAz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f6KKKACiii&#10;gAoor5u+OvjXVz4sfw9Z3k1vY20SGVImK+azDd8xHUYI4oA901Xxn4a0RnTUNbsoZU+9F5oZx/wE&#10;ZP6Vyl78a/DNucWsd5ef7SRhV/8AHiD+lfKB65Y5NAcr91mH0qXfoaU3TT99X+Z9NSfHiwX7mh3L&#10;f706j+hqFvj7aL10Jx9bsD/2WvmwzyN1lkI+tLCy+ZlivsZMkfjilafc2dTD9IfifSC/HyGUExaG&#10;CB63f+CVH/wvp8yA6AibDglrokZ9OErwSXU2XZDY8SHhpVHU+i56CpYbHUIt8sV2qysMspchm/MY&#10;zT16sxcot6R/M9tl+P1z5nkw6Lb+bjJJuCy/oBUJ+Outjn+ytPP/AH3/AI14smnPcBZru4ZXfAA5&#10;LAevp+tWZdPNmu5tQuEjABLNFwP/AB6olzX0Z00J0Yx/eQueyQ/HrUVb9/olq4/2JWX+ea07f49W&#10;rH/SNBmQdzHcBv5qK+cbme6jlaNpy2OjIeCPUVWLyP8Aedj9SaaU+451cL0h+J9WWnx18GzsFuZb&#10;q0PcyRbgP++Sa6/SvGnhnW3SPTtdsJ5XGViWYBz/AMBPP6V8ShT7/gKXJU5BIPvVo45Wb0Vj72or&#10;xb4NfEmwfw1/ZHiDV4YLu2l2W7XUuPMjI4G4+hyPpivZ45I5o1kidXRhlWU5BHsaZI6iiigAoooo&#10;AKKKKACijOBk15RqH7QHhOx1WWyS21C5jiYobiGNNjEemWBI96APV6bJIkMTSSuqRoCzMxwAB3Jr&#10;z7RPjX4M1q4eFryXT3VS4N8ojVgPQgkZ9q8d+KHxauvFk8ml6S72+iocHHDXJ9W/2fQfn7AHa+Pf&#10;jvBbCXTfCR825DbXv3QGNfXYD94+5GPrXi94dQ1++fUdYvZri5l+87nLH0HsPYVlafF5lyCeg5Nb&#10;y1hVm1oj1cBhIVFzz1KLaPCW+V2X8qhk0cKflmGPda1z0qE8tWSqS7noSwWHf2TLbSHxkSr+RoXS&#10;HPWQflWxxilXC9aftZErL8Pfb8S14St9L0nVPtmpxfagikRxsMDJ7ntUOvXl5cahNLYbIYXVRtCj&#10;IOOcHHH4Vd0iA6h9oWJ4xJGVBV2A4PfkH9K2houlJxO7s2MkrcKMn2yBWic2jinRwsaju9DgYY9R&#10;8gwm5KxtwVzk1cWGU2n2aedpoeyt2+h610t7aaTaiR9ixwrGxDPdoX3Y4wqk55xXPRuzRqWGCRzU&#10;zcludGHoYaTtFXKv9nW+cspP1NTJZwKcrEoP0qUg09VOKzcn3O6GHpp+7FCBF9KGjRxhkUj3FPxz&#10;S7am5vyLaxn3GlwyqTEBG/bHQ1Hp3ijxFoDrFp+sX9qkTZEUc7BAf93OD+Va4WsLW4glyjgfeHNb&#10;Upu/KzycywkFT9rFWZ6/4U/aFuofLtvE9iLhOhu7YBX+pTofwx9K9v0bxJo+v6YNR0zUILi2xlmD&#10;YKf7wPKn618P4p6ySIjKkjKrjDAHAP1rpPCPtCTx14aj1ldJ/tWJ7tgOIwXVc9MuBtH4muir4g8P&#10;zNFNPtlcSPFtG3vyP/rV7P4J+MV7B4ltPDetNFc2chWCG8UEOjHgbj0Yds8H60r6ge8UUUUwKGuS&#10;ND4f1GVThktZGBHqFNfCv/LQmvu7U4Dc6TeQDrJA6fmpFfCsiFJmB7EigCMZ3mnPwKekeQWBGfQ0&#10;kqlV+YEfWgC9pQ+dz7CtpRWPpR+Zx7CtqMZGa5KvxH0mXL9yg2ZpREKlApayuejyoj8sUnlCpaKL&#10;j5UV3s4ZDl41Y+pFNFhbf88U/wC+at0mKfMyXRpt3aRAtrEn3Y1H0FSCMVJilpXZShFbIYEA7UuB&#10;TqSgdhNo9KXaKKKAGE4bnpWNrxy8Q9jW0+O9YWtY85AP7taUvjODMnbDv5GaOlKFLHABJ9qlSFdg&#10;Z2wMdjStMEG2NcD1I/z+tddz5cu+HI4m8R2C3H+qEwZ/cDkiun8U6VBBrej3entH/pLqNsZJ2sGG&#10;B+tcVa3UlndRXMeC8ZzyODXTeEZra48aaGkxlFr9uid/NbdtG4cfSh73GtdEfY652LnriloopiCv&#10;hzxHamx8S6lakY8q6lTH0Y19x18dfFSz+xfEvXI9uA9wZB/wIBv60AceOHODg5qVpcxbJBke1Rfx&#10;mh/u0AX9LPzOK3oh8uawdL+8/wCFdBGMKK5KvxH0uWfwUOpcUUtYnpiUYp1JQAlFLRQMSloooAKS&#10;lpKAClpKWgQyTpmue1Vt12fYCujcfLXMaic3klbUfiPKzZ2o28yty3U5+tHbBpRQRxXWfOCHitfR&#10;VInMo4KDg+9ZDcn8a2dGGFl+orOq7QZ25fFSxMUz7F8NamNY8NafqAOTNApb/exg/rmtWvOPgxqB&#10;uvCEtozZa1uCAPRWGR+ua9Hqou8UzDEU/Z1ZQ7MK+Xfj7Yi2+IYuAMC5tY3/ABGVP8hX1FXzP+0E&#10;/m+NIQDnybRFP4ljTbM1Fu9jyL+OiT7tH8VD9B9aZJpaSvzOfpW8nSsXSF+V2962k6Vx1fiPqMtV&#10;qCH0tJS1keiFFFFABSUtFAxKKRnROWYL9TilBDDIIIPcUCur2CkpaMUwCiilFIBr/drl77m7k+td&#10;RJ92uWu+bmX/AHjW9Ddnj5x/Dj6kIoNAoNdR88IfvfjW9pBBt3GOQ3NYLda2dFOUl+orKt8B6GVu&#10;2JXzPbfgffCPVdTsCf8AWwrKB/unB/8AQq9tr5p+Geo/2d4805i2EnJgb/gQ4/XFfS1FF3iVmtPl&#10;xF+6Cvlz4xTfbPHWqjr5WxB+CivqOvkjxvc/bfF2tT5yHuZMfQEj+lOo7WM8FDncr9jgB29qV+31&#10;pB94/WnN2+taHCa+lD9wf96tlPu1j6X/AKjH+1WwnSuKp8TPq8v/AIESvfXTWkSuqhiTjmo59QaG&#10;yinCKS/UZqDVpUkCwq3zqckfhUF+R/ZlqB/niqjBNK5z4jE1IzqcstEtPUng1eSaeOMwgBjjINS3&#10;+p/ZJVjRA7YycnpUenyvDas87AIoygyOlZyx3N5NJcRrk55ORxVKEXLyMZYmvGjFKTcpeWqRoxaq&#10;8ltNKY1BjxgZ65qOPWJnBYxRhR1JJFRQWkq2NxGQodyMDeKsw2kf9m+TcyBMNuOGFDUEOFTFz5fe&#10;tp+NyO+uYbu0BJZGVhx1/H3pttqMsYihjj3RjA3EHNZ0pRsLGG2LxknrWtpDSojNK2Idvy5IqpRS&#10;iYUa862I0dnbVosX93Lb7RDHvY8ngnFV7fV2MojuIwuTjI4xVOTUpzdNIjt5Ybhe2Kl1CWO7himi&#10;XkcN7VKgkkmjWpjZSlKpSnt0tujcHPNOqGAMtvGG+8FGamFYM92LukyOU8Vy1yczyf7x/nXVTfdr&#10;k5f9Y31rehuzxc5fuxQwUHrSigiuk8Aa3U1p6G3Mq/Q1mt1rU0WMq7t7VnV+Bnbl9/rMbG/Y3Elp&#10;fW9zGcSRSK6/UHNfXcEhmt4pSMF0DY9MivlHw5YnU/Emm2eM+dcIp+mef0r6xAAAAGAKzw+zO3OW&#10;uaK6kdzMLe1mnb7saFz+AzXxvqEzTy3M7HLOzOfxOa+sPGl0bPwVrM4OGW0kAPuRgfzr5Iuj/o8n&#10;0qqu6RjgFanORzv8R+tOb+H603/GnN0FbHlmvpZ/ckf7VbCdKxtJ+4w962Uriq/Ez6rLv4ESrdae&#10;tw+9WCuepIzVf+xmMYQ3Hyg5Hy//AF61qKSqSRrPBUJycpR1Zj/2H/03/wDHf/r1eis1iszbqfvA&#10;gtj1q1S0OcnuOlgqFJtwiY39hf8ATx/47/8AXo/sPnm44/3a2aMU/az7mf8AZuF/l/Fmc+lR/ZfJ&#10;jbad2SxGSarf2G3/AD8D/vmtqjFJVJLqVPL8PN3cSja6ckEDxviTf1OKpnTrm1ud9sN6ehP6Gtui&#10;hVJXHPA0ZRjFaW2tuV41lZxI+V45T3qcUUhqDqjHlVhsv3DXJPy7H3rrJv8AVEn0rk2+9XRQ6nh5&#10;09YL1EFLRR3xXSeENb7341vaTHi3Z/7zVhfxiui00H7Cnvn+dY1/hPTymN8Rfsj0D4U2f2v4gWTY&#10;yIEeU/guP5kV9H14l8D7DzNV1S/I/wBVCsQP+8cn/wBBr22nRVoCzWfNiGuyOF+Lt39m+H12oODP&#10;JHGP++sn+VfMOoSbLVvfivoX453Pl+GdPt88y3W7/vlT/jXzdq8v3Y/zpSV6iKpS9ng5PuZi8rz3&#10;p56fjSAYxSntWx5Zq6T0f6itpelYmk9X+orcXpXFV+I+py3/AHdD6KSlrM9ASloxS0DCiiigBaKS&#10;loGFGKKKADFGKKKAIbriFvoa5Q/erqbz/j3k/wB01y3eumhsz5/On78V6i0neikroPEBfvfhXS2I&#10;22UQ/wBnNc5Epd9o6nAFdTGuyJVHYYrnxD0SPayaD55T8j334LWXkeE7m6I5uLk4PqFAH8816TXL&#10;fDqy+w+AtKjxhni80/8AAiT/AFrqa2grRR5mKnz1pS8zx/485+w6N/10k/ktfOWosXvSD2NfSHx5&#10;X/iUaO/pO4/8dFfNVwd125PqahfGzapL/ZYLzYzuPpSnpQetHUVqcRqaRyz/AIVuDgVh6R99/wAK&#10;3e1cVX4j6jLP93Qop1NFLWZ6KHUlFJQO4tFFFABRRS0AFFFFACUA0UhoC5De/wDHrJ/umuW71097&#10;xZyf7prmO9dNDZnz2cv95H0Ck9adTexroPGLmkxiW6yei5NdJFG0sscSjLOwUD3Nc/of+ub3X+td&#10;14Msv7Q8Z6TbkZU3KMw9gcn+VclXWdj6PLWqeEc/Vn09p9stlp1taoMLDEqD8BirNFFdZ843c8u+&#10;OcG/wnZTf887sD81P+FfLspzcufevsL4nWcd34LuPNjEgidXAPryP618eP8A8fDVmn77XoayqXpx&#10;h2uDfeo7Up+9QKsyOz8DeHo9a+0tJI8YQgArjnrXbjwJa4/4/Jv++RWL8Lvl0+8Ow8zD5u33a9Az&#10;gZ4zjivkcyxteGJlGErJHXTxVanFRhKyOb/4QS1HBu5unYCpk+HkDMii4uCz9AAMmuhSXaeAC3Ge&#10;a07G+NnOJ1jWR+QAx7+tcMcwxDklKdkaLHYj+Y5Wf4XxWoH2i7mjY9EO0sfwFJ/wrKFYlka4ulVu&#10;hKqM/T1rvdRs2gSK5muPMuJl3sMZ6+lOt1uzK0xw8ka5LOciP/69b1MZiY1HDX82UsbiP5ziR8KY&#10;hGXknu41Azl1UfzqaL4SQSKG+1XoU9/LXH867qxC3sjSXsrlgP3YZup/GtVbB2QBWO0H5ueG9vpT&#10;hisVV1pXa+V/yH9drreZ5xH8GraQZGp3IHqYV/xpf+FL2xJA1mXj1gH/AMVXqKyM3yKgUrw23+VT&#10;AFcAKN57f3a9Shz1FpJ/d/wBPMMQvtfkeTn4Kxhto1mTP/Xt/wDZVDL8GNg41luen+i//ZV7A+2F&#10;fmJ3se3U03eqASPzx1z0Fbzpyi7Oo192n4CWY4n+b8jxaT4ReXndrLLjqTZt/jSp8H5H+7rSDP8A&#10;etWH9a9eaZWJYqT/AHVPQfWoyHly0mRGP/Hj6fSvFnj60ZOMJ81vJaLzZqsfiOr/ACPBPFnw6k0f&#10;Q57tNRW4CIx2iBlzjrzXkXc19Q/E9ox4Puwe0TDHpxxXy+etezkmJqYilKVR9TkxVadWSc2IelN7&#10;GnGmnoa9s5ToPBulS6xqxtYZFRvKLZYHHGPSvYPhr4TvdP8AHEVxcojRQxOwdGyMkYH8683+FI/4&#10;qnJ6C3fP6V9H+EIN3n3eBtb5V9ff+VeNUxFT+0Y0VtY7KeKqQoumtmdVRRRXsnGYXjKHz/Cd+mP4&#10;M/qK+K7hTHeOp7EivtbxhdR2XhLUrmX7kcW48e4r4z1ryzrFw8JJjaVivGODzWP/AC9fp/mVyvl5&#10;uhTP3jR3FB60d61JPWPhcUOg3Sk/N9pJxj/YFduFLDJrw3Qr25tVkEFxLECRkI5ANbw1fUcf8f1x&#10;/wB/DXzWNyyVWvKaluenQy+Vampp2PV0C9gBzzxViJwGGfX0ryL+1tR/5/rj/v6aX+19SHS+uf8A&#10;v4a43ks39o2WVTX2ke6Qaisksf2gsVRQiFRyg9R71pXV5ZNpvl28u0Bhtjwcn1Jr57Gu6qOmoXP/&#10;AH8NP/4SDVwP+Qldcf8ATU1vHLa0YSi5J3VvMf8AZc/5kfQsV/bmzgiydyt8zbece1bK6nbyYCB+&#10;B6V8yf8ACT64OmrXn/f01KnjHxFH93Wbwf8AbU1rSwmKopqnNbJbdgeVye7R9LLcRg8SLH6L/jS/&#10;azGPvgk9z3NfN6ePPFCdNZufxIP9KmHxE8Vr/wAxiU/VEP8ASj6tjEvdqWfz/pfIX9mT7o+hjJkG&#10;SR13dzngUxW3sCWyo+6AePrXz+PiT4sH/MWb8YY//iaePid4sH/MTB+sEf8A8TXLLLMRKXM56h/Z&#10;1Tuv6+R9BLcLJwgXYPTuaa7mRsHAx29K8EX4p+K163sTfW3T/CpV+K/iYHl7Rj3JgFOrl2JqLllK&#10;67CWXVVtY7r4rKB4Muj0wp718xHqa9J8VePtZ1vRpbS6+zCNhz5cQBP415t3Nevk+Fnh6Uoz3bOH&#10;F0ZUpJSEPSmH7ppx6Uw9DXrnKdz8LCP+EkbPT7O39K+o/DUQi0aLaMbua+QvCF3d2eoiSykKTEbB&#10;wDnJ6c19k6XbtaaXawNy6RqGOMZbHP61wxwz+uuu9rWNZQcaal3/AELdFFFd5kcb8UWZvAl5bo4R&#10;rhljBPTrk/oK+ZNEsbDUfELfb5mS0i6vHjJboMZ49+fSvf8A45XrWXghGU4Mk+wH3Kn/AOvXiej3&#10;mnaZ4SvWksop7hkWSKSRs5c/7OOgH61l73O2aKb5OTpuYXiO2FnKIzqBvSzl43bO4J7+mf6Vh96d&#10;NLJcSvLK5d2OSTTBWhmej/D3TbO806d7mCOUiXA3L04Fdv8A8I/pOeLGI/nXK/DEL/ZVwW5/fcj8&#10;BXcNJtc4Vtpx0FfG5jVqLFTSkzaNWcVZNlePw/o5/wCXGLrjJBp58O6PvISyhKj+IrU8bNkcMBzm&#10;nLIcnAPA71wOvW/mf3le3qfzP7yNfDWjM6qLODHdihwKs/8ACMeHg+0WsT47iPA/X/CgSN9wBh71&#10;P5jKoAUE59aSxVaPUpVZ/wAz+8kj8KeGSqj7Ekr/AMW2PgCtEeDPCiqG/s6OTPQCNgTUWn6jLYHz&#10;IiA7dT1z7VqQ6xdNL9olZWYDjI4WumGOXL78rP0f+ZSqVOkn95X/AOED8KbA0mlwj2Bb/Gmj4feF&#10;3yTo8Sj+H95Jkj354rTt9Slu5BNMDtH3FYY/HFWxctcv5Y+SFT87L1Y+g/xqJ43muoy/Nffr+pan&#10;V/mf3nMN8PPDUrEJo8YUcbvtMgyfQdahPwy8OPJsFgQcZOy7c4/MV2nnYHlxKocj7xHCCmsywxna&#10;C2T26saxljZwSlzt/N/5/wBeY1Wq/wAz+841/hR4cEe5re5ViOFW46/nUEvwn8Or/wA/445xOvH/&#10;AI7XcpGQPNlI3Y/BRUcshC+YUcr/AAqByfc06mY1mvcbXzuNV6q+0zxfxv4H0nR9FuZ7YXW4RMy+&#10;dIDz+ArxfvX0p4+t7m98K6pcmMIsVu5+f0r5rr6TIq861GTm7u5y4ic5yvJ3GnpTO5pzdABSV7pg&#10;eifBfT7PU/GJt7tVbbEZIwwz8yspFfV9fInwemeH4m6QFYhZJWRgO42H+oFfXdRGFpOXcbbaSCii&#10;itBHkn7Qsip4EtFP3mvVx+CtXz/fanE+npDHbskkkaK24YAC+nrnFepfHrxWl/4hsvDMWPJsmWWc&#10;k9ZGHA+gU/rXEnw9qXiS1kNhbwtHC7P5m7AVeeB/ntUvcZxGeKVat32m3GmTmG4VQwxnawNVCcc0&#10;xHpHw6v7W3sLyO4uYoSZARvYDPFd9HqVhJ929t2PTiQV4ZpMyrvBYDoa1PtCHo6/nXhYvLI1arne&#10;1z1MPgqdWmpuVme0C4gI+WWM+nzChJEOSXj6f3q8XFwv98fnTvtA/vfrXG8mX834Gv8AZsf5z2kM&#10;M8Mn/fVG9gc5XH+8K8VNyP7360huAR979aP7GX834B/Z0V9v8P8Agnt8bOw3IoYDqc1aSeUADZkD&#10;nGRXgv2n/a/Wj7WezkfjR/YkP5g+opfb/D/gn0Et7MD/AKpgPUVpW+rBANyOMdPl4r5tF9IOkzD6&#10;MaeuqXS9LqYfSQ1nLIYvaQ/qjX2j6bTWbYf3898oeani1KB23MxyenynivmJdbv0+7fXI+krf41Z&#10;j8UaxF9zVbxf+2zf41hLIJdJB9Uf8yPpxbiOZclsIOgIxn61BNqcMbBScgex5r5yHjPxABj+2b3H&#10;/XY0h8V61L9/V7s/9tTULIqyd3NDWCk+qPYfiLfxT+CtUdDszAw24xnNfMf+NdTq+r31zp8qzX1x&#10;KrYyrysQf1rlAePxr6PK8I8NTkm73dzz8ZRdKai3cTGBmk7ZpTzSV6hyHWfC+4S2+IuhSuwVftQU&#10;k+4I/rX2RXwZBPJa3EcsTFZEYOrA8gjkGvs/wF4lHizwbYaqcee6bJwO0i8N+fX8aYHSUUUUAfIH&#10;xfiaH4o65uB5lRwfYxqRWZofjC/0qxez8xmgk67eGH49/oa9a+Nnw41nVtaXxBotm14kkKx3MMQz&#10;IGXgMF7jGOnpXh8/hvXbVsTaTfxY7PbOv8xSsCLF3eR3LXEm3c0xA3OMbVHbr196zw0SyqQitjsR&#10;xVy28M+Ir07bfRtRmPpHbO38hXQ6d8IvHOqcxaHcQL63TLF+jEH9KAOR8yIShjGrDPI6CmGWDeTs&#10;78AHFeo2n7PPjCc/v59Nth33zsx/8dU10Gm/s1zGRG1TxDGIwfmS2gJJHszEY/I0WA8PE1uP+WX/&#10;AI8aFlt/443x6q1fSdx+zn4Ue3ZbfUNWimx8rvIjgH3GwZ/MVxmp/s465A5Om6tYXcf/AE2Dwt+X&#10;zD9aLBc8jZrEp8jTBs8hgDUcktvxsjkAx3fr+ld7d/A7x1bZ2aUk4HeK6jP8yDWTL8LPGtucSeG9&#10;Qb/rmm/+WaLBdnMrPb7fmhfd7ScfyoEtruBIlx3AI/nW23w/8VqcHwzrHH/To/8A8TUD+C/Ecf3/&#10;AA9q649bOT/4mgLszTLZ9kn/AO+xSedbf3Zh/wACFXD4W1v/AKA2pD/t1f8AwpD4Z1oddI1H/wAB&#10;X/wosguyp50H/TYf8CpRPCP4pv8AvqrY8La4emjakf8At0f/AAp//CI6/wD9APVB/wBub/4UrIfM&#10;+5TFzF/fnH/Aqd9pjx8rzf8AfVW/+ER8QEZ/sTVP/AOT/CoJvDurWwzPpt9EPV7Zh/MUWQ/aT7kY&#10;kjm+V7l9p7NmpXi09YwFmmL9yBxVM6fcj/llL+MZo+w3OMmOQD/dNNJITblq2SiCIniYj6ikW23S&#10;485dnduaiFrPnhXz/umgxzx9WIPoQaBE10trGqiEuZM8k9DX0R+zndSS+FNVgYkrHeBl/FBn+VfO&#10;UVvdXcyRRRvLIxwqRrkk/QV9afCDwjceEvBKRXsZjvruQ3E0Z6pkAKp98D9aAO/ooopgFFFFABRR&#10;RQAUUUUAFFFFABRRRQAUUUUAFFFFABRRRQAUUUUAFFFFABgelQz2ltdDFxbxTD0kQN/OiigBttY2&#10;dmCLW0ggz18qMLn8qsUUUAFFFFAH/9lQSwMEFAAGAAgAAAAhANtQvbnjAAAADQEAAA8AAABkcnMv&#10;ZG93bnJldi54bWxMj8FqwzAMhu+DvYPRYLfWTrIsJYtTStl2KoO1g7GbG6tJaCyH2E3St5972m4S&#10;+vj1/cV6Nh0bcXCtJQnRUgBDqqxuqZbwdXhbrIA5r0irzhJKuKKDdXl/V6hc24k+cdz7moUQcrmS&#10;0Hjf55y7qkGj3NL2SOF2soNRPqxDzfWgphBuOh4L8cyNail8aFSP2war8/5iJLxPatok0eu4O5+2&#10;159D+vG9i1DKx4d58wLM4+z/YLjpB3Uog9PRXkg71knI0iwJqIRFLJ6A3QixilNgxzAlaRYBLwv+&#10;v0X5CwAA//8DAFBLAwQUAAYACAAAACEAY1Phy90AAAA1AwAAGQAAAGRycy9fcmVscy9lMm9Eb2Mu&#10;eG1sLnJlbHO8ksFOwzAMhu9IvEPkO03bbQihpbsgpF3ReAArcdNA40RJQOztieDCpKncerQtf/93&#10;+PeHLz+LT0rZBVbQNS0IYh2MY6vg9fR89wAiF2SDc2BScKYMh+H2Zv9CM5b6lCcXs6gUzgqmUuKj&#10;lFlP5DE3IRLXyxiSx1LHZGVE/Y6WZN+29zL9ZcBwwRRHoyAdzQbE6Rxr8v/sMI5O01PQH564XImQ&#10;ztfsCsRkqSjwZBz+LjfNWyQL8rpEv45EvyjRrSPRLUrs1pHYLUps15HYNpF/KiEvyj58AwAA//8D&#10;AFBLAQItABQABgAIAAAAIQDQ4HPPFAEAAEcCAAATAAAAAAAAAAAAAAAAAAAAAABbQ29udGVudF9U&#10;eXBlc10ueG1sUEsBAi0AFAAGAAgAAAAhADj9If/WAAAAlAEAAAsAAAAAAAAAAAAAAAAARQEAAF9y&#10;ZWxzLy5yZWxzUEsBAi0AFAAGAAgAAAAhAKfTzIm1AwAARxEAAA4AAAAAAAAAAAAAAAAARAIAAGRy&#10;cy9lMm9Eb2MueG1sUEsBAi0ACgAAAAAAAAAhAEyFG0+fDwAAnw8AABUAAAAAAAAAAAAAAAAAJQYA&#10;AGRycy9tZWRpYS9pbWFnZTEuanBlZ1BLAQItAAoAAAAAAAAAIQDdnEcC1hcAANYXAAAVAAAAAAAA&#10;AAAAAAAAAPcVAABkcnMvbWVkaWEvaW1hZ2UyLmpwZWdQSwECLQAKAAAAAAAAACEAPpEybyAiAAAg&#10;IgAAFQAAAAAAAAAAAAAAAAAALgAAZHJzL21lZGlhL2ltYWdlMy5qcGVnUEsBAi0ACgAAAAAAAAAh&#10;AMJXtoR8HwAAfB8AABQAAAAAAAAAAAAAAAAAU1AAAGRycy9tZWRpYS9pbWFnZTQucG5nUEsBAi0A&#10;CgAAAAAAAAAhALYBS7KcHgAAnB4AABUAAAAAAAAAAAAAAAAAAXAAAGRycy9tZWRpYS9pbWFnZTUu&#10;anBlZ1BLAQItABQABgAIAAAAIQDbUL254wAAAA0BAAAPAAAAAAAAAAAAAAAAANCOAABkcnMvZG93&#10;bnJldi54bWxQSwECLQAUAAYACAAAACEAY1Phy90AAAA1AwAAGQAAAAAAAAAAAAAAAADgjwAAZHJz&#10;L19yZWxzL2Uyb0RvYy54bWwucmVsc1BLBQYAAAAACgAKAIgCAAD0kAAAAAA=&#10;" w14:anchorId="053F6D11">
                <v:group id="Groupe 93" style="position:absolute;top:15626;width:20650;height:71843" coordsize="20650,71843"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F83xAAAANsAAAAPAAAAZHJzL2Rvd25yZXYueG1sRI9Pi8Iw&#10;FMTvC36H8ARva1rFRatRRFzxIIJ/QLw9mmdbbF5Kk23rt98sCHscZuY3zGLVmVI0VLvCsoJ4GIEg&#10;Tq0uOFNwvXx/TkE4j6yxtEwKXuRgtex9LDDRtuUTNWefiQBhl6CC3PsqkdKlORl0Q1sRB+9ha4M+&#10;yDqTusY2wE0pR1H0JQ0WHBZyrGiTU/o8/xgFuxbb9TjeNofnY/O6XybH2yEmpQb9bj0H4anz/+F3&#10;e68VzMbw9yX8ALn8BQAA//8DAFBLAQItABQABgAIAAAAIQDb4fbL7gAAAIUBAAATAAAAAAAAAAAA&#10;AAAAAAAAAABbQ29udGVudF9UeXBlc10ueG1sUEsBAi0AFAAGAAgAAAAhAFr0LFu/AAAAFQEAAAsA&#10;AAAAAAAAAAAAAAAAHwEAAF9yZWxzLy5yZWxzUEsBAi0AFAAGAAgAAAAhAHA8XzfEAAAA2wAAAA8A&#10;AAAAAAAAAAAAAAAABwIAAGRycy9kb3ducmV2LnhtbFBLBQYAAAAAAwADALcAAAD4AgAAAAA=&#10;">
                  <v:group id="Groupe 3824" style="position:absolute;width:20650;height:71843" coordsize="20650,71843"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ybxgAAAN0AAAAPAAAAZHJzL2Rvd25yZXYueG1sRI9Pi8Iw&#10;FMTvC36H8IS9rWl1V6QaRUSXPYjgHxBvj+bZFpuX0sS2fnsjCHscZuY3zGzRmVI0VLvCsoJ4EIEg&#10;Tq0uOFNwOm6+JiCcR9ZYWiYFD3KwmPc+Zpho2/KemoPPRICwS1BB7n2VSOnSnAy6ga2Ig3e1tUEf&#10;ZJ1JXWMb4KaUwygaS4MFh4UcK1rllN4Od6Pgt8V2OYrXzfZ2XT0ux5/deRuTUp/9bjkF4anz/+F3&#10;+08rGE2G3/B6E56AnD8BAAD//wMAUEsBAi0AFAAGAAgAAAAhANvh9svuAAAAhQEAABMAAAAAAAAA&#10;AAAAAAAAAAAAAFtDb250ZW50X1R5cGVzXS54bWxQSwECLQAUAAYACAAAACEAWvQsW78AAAAVAQAA&#10;CwAAAAAAAAAAAAAAAAAfAQAAX3JlbHMvLnJlbHNQSwECLQAUAAYACAAAACEA/Lvsm8YAAADdAAAA&#10;DwAAAAAAAAAAAAAAAAAHAgAAZHJzL2Rvd25yZXYueG1sUEsFBgAAAAADAAMAtwAAAPoCAAAAAA==&#10;">
                    <v:shape id="Image 3916" style="position:absolute;width:20650;height:14859;visibility:visible;mso-wrap-style:square" alt="VALISE MAX 0505 VID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b+yxwAAAN0AAAAPAAAAZHJzL2Rvd25yZXYueG1sRI9Pa8JA&#10;FMTvBb/D8oReim60EmvqJojU4qnQKMXjI/vyh2bfhuwa02/fFQo9DjO/GWabjaYVA/WusaxgMY9A&#10;EBdWN1wpOJ8OsxcQziNrbC2Tgh9ykKWThy0m2t74k4bcVyKUsEtQQe19l0jpipoMurntiINX2t6g&#10;D7KvpO7xFspNK5dRFEuDDYeFGjva11R851ej4DmP3tcjfR0ux9Xb00c57Idr2Sj1OB13ryA8jf4/&#10;/EcfdeA2ixjub8ITkOkvAAAA//8DAFBLAQItABQABgAIAAAAIQDb4fbL7gAAAIUBAAATAAAAAAAA&#10;AAAAAAAAAAAAAABbQ29udGVudF9UeXBlc10ueG1sUEsBAi0AFAAGAAgAAAAhAFr0LFu/AAAAFQEA&#10;AAsAAAAAAAAAAAAAAAAAHwEAAF9yZWxzLy5yZWxzUEsBAi0AFAAGAAgAAAAhAMeBv7LHAAAA3QAA&#10;AA8AAAAAAAAAAAAAAAAABwIAAGRycy9kb3ducmV2LnhtbFBLBQYAAAAAAwADALcAAAD7AgAAAAA=&#10;">
                      <v:imagedata cropright="-3f" o:title="VALISE MAX 0505 VIDE" r:id="rId72"/>
                    </v:shape>
                    <v:shape id="Image 5086" style="position:absolute;left:2969;top:21239;width:14675;height:9652;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iFHxAAAAN0AAAAPAAAAZHJzL2Rvd25yZXYueG1sRI9Ra8Iw&#10;FIXfB/6HcAd7m8kGllKNogVh7EGc+gMuybUtNjclibX798tgsMfDOec7nNVmcr0YKcTOs4a3uQJB&#10;bLztuNFwOe9fSxAxIVvsPZOGb4qwWc+eVlhZ/+AvGk+pERnCsUINbUpDJWU0LTmMcz8QZ+/qg8OU&#10;ZWikDfjIcNfLd6UK6bDjvNDiQHVL5na6Ow31cXG9qMPu4O/FMdSfZWFGg1q/PE/bJYhEU/oP/7U/&#10;rIaFKgv4fZOfgFz/AAAA//8DAFBLAQItABQABgAIAAAAIQDb4fbL7gAAAIUBAAATAAAAAAAAAAAA&#10;AAAAAAAAAABbQ29udGVudF9UeXBlc10ueG1sUEsBAi0AFAAGAAgAAAAhAFr0LFu/AAAAFQEAAAsA&#10;AAAAAAAAAAAAAAAAHwEAAF9yZWxzLy5yZWxzUEsBAi0AFAAGAAgAAAAhALDCIUfEAAAA3QAAAA8A&#10;AAAAAAAAAAAAAAAABwIAAGRycy9kb3ducmV2LnhtbFBLBQYAAAAAAwADALcAAAD4AgAAAAA=&#10;">
                      <v:imagedata o:title="" r:id="rId73"/>
                    </v:shape>
                    <v:shape id="Image 3737" style="position:absolute;left:4511;top:60544;width:12507;height:11299;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1/RxQAAAN0AAAAPAAAAZHJzL2Rvd25yZXYueG1sRI9Ba8JA&#10;FITvBf/D8gRvdaOSKtFVxCJ4sIdGL94e2WcSzL5Nd9cY/71bKPQ4zMw3zGrTm0Z05HxtWcFknIAg&#10;LqyuuVRwPu3fFyB8QNbYWCYFT/KwWQ/eVphp++Bv6vJQighhn6GCKoQ2k9IXFRn0Y9sSR+9qncEQ&#10;pSuldviIcNPIaZJ8SIM1x4UKW9pVVNzyu1FQ1geXptP7Lvki/ZN3x/Rzby9KjYb9dgkiUB/+w3/t&#10;g1Ywm8/m8PsmPgG5fgEAAP//AwBQSwECLQAUAAYACAAAACEA2+H2y+4AAACFAQAAEwAAAAAAAAAA&#10;AAAAAAAAAAAAW0NvbnRlbnRfVHlwZXNdLnhtbFBLAQItABQABgAIAAAAIQBa9CxbvwAAABUBAAAL&#10;AAAAAAAAAAAAAAAAAB8BAABfcmVscy8ucmVsc1BLAQItABQABgAIAAAAIQCMp1/RxQAAAN0AAAAP&#10;AAAAAAAAAAAAAAAAAAcCAABkcnMvZG93bnJldi54bWxQSwUGAAAAAAMAAwC3AAAA+QIAAAAA&#10;">
                      <v:imagedata o:title="" r:id="rId74"/>
                    </v:shape>
                  </v:group>
                  <v:shape id="Image 4183" style="position:absolute;left:2226;top:43414;width:15716;height:9429;visibility:visible;mso-wrap-style:square"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2k3wwAAAN0AAAAPAAAAZHJzL2Rvd25yZXYueG1sRI9Pi8Iw&#10;FMTvC36H8ARva+oftFSjqLCwh71sFc+P5tkUm5eSZG399mZhYY/DzPyG2e4H24oH+dA4VjCbZiCI&#10;K6cbrhVczh/vOYgQkTW2jknBkwLsd6O3LRba9fxNjzLWIkE4FKjAxNgVUobKkMUwdR1x8m7OW4xJ&#10;+lpqj32C21bOs2wlLTacFgx2dDJU3csfq2BNPG+/+Lr0Jne9HZpy5Y4npSbj4bABEWmI/+G/9qdW&#10;sJzlC/h9k56A3L0AAAD//wMAUEsBAi0AFAAGAAgAAAAhANvh9svuAAAAhQEAABMAAAAAAAAAAAAA&#10;AAAAAAAAAFtDb250ZW50X1R5cGVzXS54bWxQSwECLQAUAAYACAAAACEAWvQsW78AAAAVAQAACwAA&#10;AAAAAAAAAAAAAAAfAQAAX3JlbHMvLnJlbHNQSwECLQAUAAYACAAAACEAzdNpN8MAAADdAAAADwAA&#10;AAAAAAAAAAAAAAAHAgAAZHJzL2Rvd25yZXYueG1sUEsFBgAAAAADAAMAtwAAAPcCAAAAAA==&#10;">
                    <v:imagedata o:title="" r:id="rId75"/>
                  </v:shape>
                </v:group>
                <v:shape id="Image 4736" style="position:absolute;left:5595;width:12414;height:14109;visibility:visible;mso-wrap-style:square" o:spid="_x0000_s103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rdpxgAAAN0AAAAPAAAAZHJzL2Rvd25yZXYueG1sRI9Pa8JA&#10;FMTvQr/D8gq96aZp/UPMRoogCIVibS/entnnJm32bchuNH57tyD0OMzMb5h8NdhGnKnztWMFz5ME&#10;BHHpdM1GwffXZrwA4QOyxsYxKbiSh1XxMMox0+7Cn3TeByMihH2GCqoQ2kxKX1Zk0U9cSxy9k+ss&#10;hig7I3WHlwi3jUyTZCYt1hwXKmxpXVH5u++tgmnap/Rhpr2T5v1ne9jN8UhHpZ4eh7cliEBD+A/f&#10;21ut4HX+MoO/N/EJyOIGAAD//wMAUEsBAi0AFAAGAAgAAAAhANvh9svuAAAAhQEAABMAAAAAAAAA&#10;AAAAAAAAAAAAAFtDb250ZW50X1R5cGVzXS54bWxQSwECLQAUAAYACAAAACEAWvQsW78AAAAVAQAA&#10;CwAAAAAAAAAAAAAAAAAfAQAAX3JlbHMvLnJlbHNQSwECLQAUAAYACAAAACEAUAK3acYAAADdAAAA&#10;DwAAAAAAAAAAAAAAAAAHAgAAZHJzL2Rvd25yZXYueG1sUEsFBgAAAAADAAMAtwAAAPoCAAAAAA==&#10;">
                  <v:imagedata o:title="" r:id="rId76"/>
                </v:shape>
              </v:group>
            </w:pict>
          </mc:Fallback>
        </mc:AlternateContent>
      </w:r>
      <w:r>
        <w:t xml:space="preserve">Sentry DOUBLE 2-lāzeru transporta mugursomas apraksts</w:t>
      </w:r>
      <w:bookmarkEnd w:id="37"/>
      <w:bookmarkEnd w:id="38"/>
    </w:p>
    <w:p w:rsidR="002E002C" w:rsidP="004F1290" w:rsidRDefault="00F919F6" w14:paraId="7F3BF52F" w14:textId="68248A26">
      <w:pPr>
        <w:pStyle w:val="Paragraphedeliste"/>
        <w:numPr>
          <w:ilvl w:val="0"/>
          <w:numId w:val="7"/>
        </w:numPr>
        <w:spacing w:before="120" w:after="360"/>
        <w:ind w:start="284" w:end="5245" w:hanging="284"/>
        <w:rPr>
          <w:rFonts w:cs="Times New Roman"/>
          <w:color w:val="000000"/>
          <w:szCs w:val="20"/>
        </w:rPr>
      </w:pPr>
      <w:r>
        <w:t xml:space="preserve">Izturīgs un ergonomisks mugursoma, kas paredzēta </w:t>
      </w:r>
      <w:r>
        <w:t xml:space="preserve">divu „</w:t>
      </w:r>
      <w:r w:rsidR="004F1290">
        <w:t xml:space="preserve">                  </w:t>
      </w:r>
      <w:r>
        <w:t xml:space="preserve"> ” lāzeru un visu standarta un papildu piederumu (ārējās baterijas, statīvi, lodveida savienojumi, tālvadības pults, lietošanas rokasgrāmata utt.) </w:t>
      </w:r>
      <w:r>
        <w:t xml:space="preserve">pārvadāšanai</w:t>
      </w:r>
      <w:r>
        <w:t xml:space="preserve">.</w:t>
      </w:r>
    </w:p>
    <w:p w:rsidRPr="006D0E6B" w:rsidR="00511661" w:rsidP="00511661" w:rsidRDefault="00511661" w14:paraId="6FA2627F" w14:textId="01C6A0B8">
      <w:pPr>
        <w:pStyle w:val="Paragraphedeliste"/>
        <w:spacing w:before="120" w:after="360"/>
        <w:ind w:start="709" w:end="5669"/>
        <w:rPr>
          <w:rFonts w:cs="Times New Roman"/>
          <w:color w:val="000000"/>
          <w:szCs w:val="20"/>
        </w:rPr>
      </w:pPr>
    </w:p>
    <w:p w:rsidR="00D91252" w:rsidP="00511661" w:rsidRDefault="00D91252" w14:paraId="7402F6C5" w14:textId="3483C548">
      <w:pPr>
        <w:pStyle w:val="Paragraphedeliste"/>
        <w:spacing w:before="120" w:after="360"/>
        <w:ind w:start="709" w:end="5669"/>
        <w:rPr>
          <w:rFonts w:cs="Times New Roman"/>
          <w:color w:val="000000"/>
          <w:szCs w:val="20"/>
        </w:rPr>
      </w:pPr>
    </w:p>
    <w:p w:rsidRPr="006D0E6B" w:rsidR="00213BB8" w:rsidP="00511661" w:rsidRDefault="00213BB8" w14:paraId="75C1768A" w14:textId="77777777">
      <w:pPr>
        <w:pStyle w:val="Paragraphedeliste"/>
        <w:spacing w:before="120" w:after="360"/>
        <w:ind w:start="709" w:end="5669"/>
        <w:rPr>
          <w:rFonts w:cs="Times New Roman"/>
          <w:color w:val="000000"/>
          <w:szCs w:val="20"/>
        </w:rPr>
      </w:pPr>
    </w:p>
    <w:p w:rsidR="002E002C" w:rsidP="002E002C" w:rsidRDefault="002E002C" w14:paraId="3A39FAD2" w14:textId="1272EA34">
      <w:pPr>
        <w:pStyle w:val="Titre2"/>
        <w:rPr>
          <w:rFonts w:cs="Times New Roman"/>
          <w:color w:val="000000"/>
          <w:szCs w:val="20"/>
        </w:rPr>
      </w:pPr>
      <w:bookmarkStart w:name="_Toc25922937" w:id="39"/>
      <w:bookmarkStart w:name="_Toc172731904" w:id="40"/>
      <w:r>
        <w:t xml:space="preserve">Papildu soma</w:t>
      </w:r>
      <w:bookmarkEnd w:id="39"/>
      <w:bookmarkEnd w:id="40"/>
    </w:p>
    <w:p w:rsidRPr="002E002C" w:rsidR="002E002C" w:rsidP="00B26E2B" w:rsidRDefault="002E002C" w14:paraId="5D580FBF" w14:textId="7FCDD750">
      <w:pPr>
        <w:pStyle w:val="Paragraphedeliste"/>
        <w:numPr>
          <w:ilvl w:val="0"/>
          <w:numId w:val="7"/>
        </w:numPr>
        <w:spacing w:before="120" w:after="0"/>
        <w:ind w:start="284" w:end="4962" w:hanging="284"/>
        <w:rPr>
          <w:rFonts w:cs="Times New Roman"/>
          <w:color w:val="000000"/>
          <w:szCs w:val="20"/>
        </w:rPr>
      </w:pPr>
      <w:r>
        <w:rPr>
          <w:color w:val="000000"/>
          <w:szCs w:val="20"/>
        </w:rPr>
        <w:t xml:space="preserve">Prettriecienu transporta soma ar IP67 hermētiskuma sertifikātu, kas paredzēta „Sentry DOUBLE“ mugursomas (2 lāzeru versija) uzglabāšanai un aizsardzībai transportēšanas un uzglabāšanas laikā. </w:t>
      </w:r>
    </w:p>
    <w:p w:rsidRPr="00CF588A" w:rsidR="002E002C" w:rsidP="00CF588A" w:rsidRDefault="002E002C" w14:paraId="2183C587" w14:textId="58D211D8">
      <w:pPr>
        <w:spacing w:before="120" w:after="360"/>
        <w:ind w:end="5102"/>
        <w:rPr>
          <w:rFonts w:cs="Times New Roman"/>
          <w:color w:val="000000"/>
          <w:szCs w:val="20"/>
          <w:lang w:val="fr-FR"/>
        </w:rPr>
      </w:pPr>
    </w:p>
    <w:p w:rsidRPr="00450E42" w:rsidR="007E7B7C" w:rsidP="00B97A20" w:rsidRDefault="007E7B7C" w14:paraId="31E2359B" w14:textId="1D413C43">
      <w:pPr>
        <w:spacing w:after="120"/>
        <w:ind w:end="6236"/>
        <w:rPr>
          <w:rFonts w:cs="Times New Roman"/>
          <w:color w:val="000000"/>
          <w:szCs w:val="20"/>
          <w:lang w:val="fr-FR"/>
        </w:rPr>
      </w:pPr>
    </w:p>
    <w:p w:rsidRPr="00D03F42" w:rsidR="00D03F42" w:rsidP="00D03F42" w:rsidRDefault="00201A73" w14:paraId="4E2F57C5" w14:textId="3C39088B">
      <w:pPr>
        <w:pStyle w:val="Titre2"/>
      </w:pPr>
      <w:bookmarkStart w:name="_Toc25922939" w:id="41"/>
      <w:bookmarkStart w:name="_Hlk3819591" w:id="42"/>
      <w:bookmarkStart w:name="_Toc172731905" w:id="43"/>
      <w:r>
        <w:t xml:space="preserve">Papildus pieejama ārējā uzlādējama baterija</w:t>
      </w:r>
      <w:bookmarkEnd w:id="41"/>
      <w:bookmarkEnd w:id="43"/>
      <w:r>
        <w:t xml:space="preserve"> </w:t>
      </w:r>
      <w:r>
        <w:tab/>
      </w:r>
    </w:p>
    <w:p w:rsidR="007242DF" w:rsidP="00D6380F" w:rsidRDefault="007242DF" w14:paraId="41AFE299" w14:textId="1483ACD6">
      <w:pPr>
        <w:pStyle w:val="Paragraphedeliste"/>
        <w:numPr>
          <w:ilvl w:val="0"/>
          <w:numId w:val="7"/>
        </w:numPr>
        <w:spacing w:before="120" w:after="0"/>
        <w:ind w:start="284" w:end="5669" w:hanging="284"/>
      </w:pPr>
      <w:r>
        <w:t xml:space="preserve">NiMH 12 Vdc/4,5 Ah akumulators</w:t>
      </w:r>
      <w:r w:rsidR="00D6380F">
        <w:t xml:space="preserve">.</w:t>
      </w:r>
    </w:p>
    <w:p w:rsidR="00D6380F" w:rsidP="00D6380F" w:rsidRDefault="00D6380F" w14:paraId="1A8A50A8" w14:textId="3BE479D7">
      <w:pPr>
        <w:pStyle w:val="Paragraphedeliste"/>
        <w:numPr>
          <w:ilvl w:val="0"/>
          <w:numId w:val="32"/>
        </w:numPr>
        <w:spacing w:before="120" w:after="0"/>
        <w:ind w:start="284" w:end="5245" w:hanging="284"/>
      </w:pPr>
      <w:r w:rsidRPr="00D6380F">
        <w:t xml:space="preserve">Uzlādes laiks 5 stundas 30 minūtes temperatūras diapazonā no 0 ° līdz 40 ° </w:t>
      </w:r>
      <w:r>
        <w:t xml:space="preserve">(32°F līdz 104°F)</w:t>
      </w:r>
      <w:r w:rsidRPr="00D6380F">
        <w:t xml:space="preserve">.</w:t>
      </w:r>
    </w:p>
    <w:p w:rsidR="001B197E" w:rsidP="00D6380F" w:rsidRDefault="001B197E" w14:paraId="47230140" w14:textId="1E033E28">
      <w:pPr>
        <w:pStyle w:val="Paragraphedeliste"/>
        <w:numPr>
          <w:ilvl w:val="0"/>
          <w:numId w:val="32"/>
        </w:numPr>
        <w:spacing w:before="120" w:after="0"/>
        <w:ind w:start="284" w:end="5245" w:hanging="284"/>
      </w:pPr>
      <w:r>
        <w:t xml:space="preserve">IP55.</w:t>
      </w:r>
    </w:p>
    <w:p w:rsidR="007242DF" w:rsidP="00411663" w:rsidRDefault="007242DF" w14:paraId="250D50EC" w14:textId="72E514E5">
      <w:pPr>
        <w:pStyle w:val="Paragraphedeliste"/>
        <w:numPr>
          <w:ilvl w:val="0"/>
          <w:numId w:val="26"/>
        </w:numPr>
        <w:spacing w:before="120" w:after="0"/>
        <w:ind w:start="284" w:end="5669" w:hanging="284"/>
      </w:pPr>
      <w:r>
        <w:t xml:space="preserve">Ļauj izmantot lāzeru 45 stundas.</w:t>
      </w:r>
    </w:p>
    <w:p w:rsidRPr="0024030C" w:rsidR="00073488" w:rsidP="00073488" w:rsidRDefault="00073488" w14:paraId="44C843E3" w14:textId="246E2A62">
      <w:pPr>
        <w:pStyle w:val="Paragraphedeliste"/>
        <w:spacing w:before="120" w:after="0"/>
        <w:ind w:start="709" w:end="5669"/>
      </w:pPr>
    </w:p>
    <w:p w:rsidRPr="0024030C" w:rsidR="008D33CA" w:rsidP="00073488" w:rsidRDefault="007674B9" w14:paraId="315CB770" w14:textId="6CF8E172">
      <w:pPr>
        <w:pStyle w:val="Paragraphedeliste"/>
        <w:spacing w:before="120" w:after="0"/>
        <w:ind w:start="709" w:end="5669"/>
      </w:pPr>
      <w:r>
        <w:rPr>
          <w:b/>
          <w:noProof/>
          <w:color w:val="FF0000"/>
          <w:sz w:val="24"/>
          <w:szCs w:val="24"/>
          <w:lang w:val="fr-FR" w:eastAsia="fr-FR" w:bidi="hi-IN"/>
        </w:rPr>
        <w:drawing>
          <wp:anchor distT="0" distB="0" distL="114300" distR="114300" simplePos="0" relativeHeight="251569664" behindDoc="0" locked="0" layoutInCell="1" allowOverlap="1" wp14:editId="103B87AF" wp14:anchorId="5E51AB0C">
            <wp:simplePos x="0" y="0"/>
            <wp:positionH relativeFrom="column">
              <wp:posOffset>-67197</wp:posOffset>
            </wp:positionH>
            <wp:positionV relativeFrom="paragraph">
              <wp:posOffset>72440</wp:posOffset>
            </wp:positionV>
            <wp:extent cx="387237" cy="360000"/>
            <wp:effectExtent l="0" t="0" r="0" b="2540"/>
            <wp:wrapNone/>
            <wp:docPr id="11" name="Image 11" descr="\\DENEB\Leader\Marketing Op\LEADER\Supports mkg gammes\Trame notices techniques\Banque images_pictos trame notice tech\PICTOS\PICTO ATTEN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 name="Image 604" descr="\\DENEB\Leader\Marketing Op\LEADER\Supports mkg gammes\Trame notices techniques\Banque images_pictos trame notice tech\PICTOS\PICTO ATTENTION.png"/>
                    <pic:cNvPicPr>
                      <a:picLocks noChangeAspect="1"/>
                    </pic:cNvPicPr>
                  </pic:nvPicPr>
                  <pic:blipFill rotWithShape="1">
                    <a:blip r:embed="rId25" cstate="screen">
                      <a:extLst>
                        <a:ext uri="{28A0092B-C50C-407E-A947-70E740481C1C}">
                          <a14:useLocalDpi xmlns:a14="http://schemas.microsoft.com/office/drawing/2010/main"/>
                        </a:ext>
                      </a:extLst>
                    </a:blip>
                    <a:srcRect/>
                    <a:stretch/>
                  </pic:blipFill>
                  <pic:spPr bwMode="auto">
                    <a:xfrm>
                      <a:off x="0" y="0"/>
                      <a:ext cx="387237" cy="360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Pr="006333B5" w:rsidR="00D03F42" w:rsidP="007674B9" w:rsidRDefault="00686207" w14:paraId="03D5EFE3" w14:textId="3289D68E">
      <w:pPr>
        <w:pStyle w:val="Paragraphedeliste"/>
        <w:spacing w:after="120"/>
        <w:ind w:start="567" w:end="3402"/>
        <w:rPr>
          <w:rFonts w:cs="Times New Roman"/>
          <w:b/>
          <w:sz w:val="24"/>
          <w:szCs w:val="24"/>
        </w:rPr>
      </w:pPr>
      <w:r>
        <w:rPr>
          <w:b/>
          <w:color w:val="FF0000"/>
          <w:sz w:val="24"/>
          <w:szCs w:val="24"/>
        </w:rPr>
        <w:t xml:space="preserve">Lai nodrošinātu pilnu darbības jaudu, akumulatoru jāuzlādē ik pēc 6 nedēļām.           </w:t>
      </w:r>
    </w:p>
    <w:p w:rsidRPr="006D0E6B" w:rsidR="00F919F6" w:rsidP="00E341D8" w:rsidRDefault="00F919F6" w14:paraId="41608C70" w14:textId="629F23E2">
      <w:pPr>
        <w:spacing w:after="120"/>
        <w:ind w:start="567" w:end="5102"/>
      </w:pPr>
    </w:p>
    <w:p w:rsidR="00B97A20" w:rsidP="00646A4D" w:rsidRDefault="00F919F6" w14:paraId="6D84D6E8" w14:textId="1598DA67">
      <w:pPr>
        <w:pStyle w:val="Titre2"/>
      </w:pPr>
      <w:bookmarkStart w:name="_Toc25922940" w:id="44"/>
      <w:bookmarkStart w:name="_Toc172731906" w:id="45"/>
      <w:bookmarkEnd w:id="42"/>
      <w:r>
        <w:t xml:space="preserve">Papildus pieejams lādētājs</w:t>
      </w:r>
      <w:bookmarkEnd w:id="44"/>
      <w:bookmarkEnd w:id="45"/>
      <w:r>
        <w:t xml:space="preserve"> </w:t>
      </w:r>
      <w:r>
        <w:tab/>
      </w:r>
    </w:p>
    <w:p w:rsidRPr="00646A4D" w:rsidR="00646A4D" w:rsidP="00646A4D" w:rsidRDefault="00646A4D" w14:paraId="087C0391" w14:textId="28ED6026">
      <w:pPr>
        <w:rPr>
          <w:sz w:val="6"/>
          <w:szCs w:val="6"/>
          <w:lang w:val="fr-FR"/>
        </w:rPr>
      </w:pPr>
    </w:p>
    <w:p w:rsidRPr="00B97A20" w:rsidR="00F919F6" w:rsidP="00B26E2B" w:rsidRDefault="00F919F6" w14:paraId="1C357E5D" w14:textId="4155260F">
      <w:pPr>
        <w:pStyle w:val="Paragraphedeliste"/>
        <w:numPr>
          <w:ilvl w:val="0"/>
          <w:numId w:val="7"/>
        </w:numPr>
        <w:spacing w:after="120"/>
        <w:ind w:start="284" w:end="5103" w:hanging="284"/>
      </w:pPr>
      <w:r>
        <w:t xml:space="preserve">Lādētājs ārējam NiMH uzlādējamajam akumulatoram (skatīt iepriekš): 110/240 </w:t>
      </w:r>
      <w:r>
        <w:rPr>
          <w:b/>
          <w:bCs/>
        </w:rPr>
        <w:t xml:space="preserve">V maiņstrāva/12 V līdzstrāva/maks. 0,35 A. </w:t>
      </w:r>
    </w:p>
    <w:p w:rsidRPr="006D0E6B" w:rsidR="00B97A20" w:rsidP="00686207" w:rsidRDefault="00B97A20" w14:paraId="1290CC40" w14:textId="4110467A">
      <w:pPr>
        <w:spacing w:after="120"/>
        <w:ind w:start="567" w:end="5102"/>
      </w:pPr>
    </w:p>
    <w:p w:rsidRPr="00617AE4" w:rsidR="00D03F42" w:rsidP="001B7110" w:rsidRDefault="00201A73" w14:paraId="57F86CDE" w14:textId="096C6C0C">
      <w:pPr>
        <w:pStyle w:val="Titre2"/>
        <w:spacing w:before="0" w:after="120"/>
      </w:pPr>
      <w:bookmarkStart w:name="_Toc25922941" w:id="46"/>
      <w:bookmarkStart w:name="_Toc172731907" w:id="47"/>
      <w:r>
        <w:t xml:space="preserve">Papildus pieejama bezvadu </w:t>
      </w:r>
      <w:r>
        <w:t xml:space="preserve">tālvadības </w:t>
      </w:r>
      <w:r>
        <w:t xml:space="preserve">pults</w:t>
      </w:r>
      <w:bookmarkEnd w:id="46"/>
      <w:r>
        <w:t xml:space="preserve"> </w:t>
      </w:r>
      <w:bookmarkEnd w:id="47"/>
    </w:p>
    <w:p w:rsidR="00B26E2B" w:rsidP="00411663" w:rsidRDefault="007242DF" w14:paraId="0EF2C7D7" w14:textId="77777777">
      <w:pPr>
        <w:pStyle w:val="Paragraphedeliste"/>
        <w:numPr>
          <w:ilvl w:val="0"/>
          <w:numId w:val="7"/>
        </w:numPr>
        <w:ind w:start="284" w:end="4111" w:hanging="284"/>
      </w:pPr>
      <w:r>
        <w:t xml:space="preserve">Tā parāda lāzera datus un ļauj attālināti vadīt funkcijas. </w:t>
      </w:r>
    </w:p>
    <w:p w:rsidRPr="007242DF" w:rsidR="007242DF" w:rsidP="00B26E2B" w:rsidRDefault="007242DF" w14:paraId="0B2B1871" w14:textId="773D8A62">
      <w:pPr>
        <w:pStyle w:val="Paragraphedeliste"/>
        <w:ind w:start="284" w:end="4111"/>
      </w:pPr>
      <w:r>
        <w:t xml:space="preserve">Tajā ir skaļrunis, kas atskaņo brīdinājumu, ja tiek pārsniegta robežvērtība (</w:t>
      </w:r>
      <w:r>
        <w:rPr>
          <w:b/>
          <w:bCs/>
        </w:rPr>
        <w:t xml:space="preserve">80 dB</w:t>
      </w:r>
      <w:r>
        <w:t xml:space="preserve">). </w:t>
      </w:r>
    </w:p>
    <w:p w:rsidR="007242DF" w:rsidP="00411663" w:rsidRDefault="002C3C7B" w14:paraId="7FC918FD" w14:textId="171CBE60">
      <w:pPr>
        <w:pStyle w:val="Paragraphedeliste"/>
        <w:numPr>
          <w:ilvl w:val="0"/>
          <w:numId w:val="27"/>
        </w:numPr>
        <w:spacing w:after="0"/>
        <w:ind w:start="284" w:end="5669" w:hanging="284"/>
      </w:pPr>
      <w:r>
        <w:t xml:space="preserve">Triecienizturīga </w:t>
      </w:r>
      <w:r>
        <w:rPr>
          <w:b/>
          <w:bCs/>
        </w:rPr>
        <w:t xml:space="preserve">ABS </w:t>
      </w:r>
      <w:r>
        <w:t xml:space="preserve">korpusa.</w:t>
      </w:r>
    </w:p>
    <w:p w:rsidR="007242DF" w:rsidP="00411663" w:rsidRDefault="007242DF" w14:paraId="3F861D3F" w14:textId="19293914">
      <w:pPr>
        <w:pStyle w:val="Paragraphedeliste"/>
        <w:numPr>
          <w:ilvl w:val="0"/>
          <w:numId w:val="27"/>
        </w:numPr>
        <w:spacing w:after="0"/>
        <w:ind w:start="284" w:end="5669" w:hanging="284"/>
      </w:pPr>
      <w:r w:rsidRPr="007674B9">
        <w:t xml:space="preserve">IP 67 </w:t>
      </w:r>
      <w:r>
        <w:t xml:space="preserve">aizsardzības pakāpe. </w:t>
      </w:r>
    </w:p>
    <w:p w:rsidR="007E7B7C" w:rsidP="00411663" w:rsidRDefault="002C3C7B" w14:paraId="650871F2" w14:textId="3FB34717">
      <w:pPr>
        <w:pStyle w:val="Paragraphedeliste"/>
        <w:numPr>
          <w:ilvl w:val="0"/>
          <w:numId w:val="27"/>
        </w:numPr>
        <w:spacing w:after="120"/>
        <w:ind w:start="284" w:end="5102" w:hanging="284"/>
      </w:pPr>
      <w:r>
        <w:t xml:space="preserve">Barošana ar 6 </w:t>
      </w:r>
      <w:r w:rsidRPr="007674B9">
        <w:t xml:space="preserve">LR06 AA </w:t>
      </w:r>
      <w:r>
        <w:t xml:space="preserve">baterijām. </w:t>
      </w:r>
    </w:p>
    <w:p w:rsidR="00D91252" w:rsidP="001B197E" w:rsidRDefault="007242DF" w14:paraId="2BA06D0E" w14:textId="4D62F041">
      <w:pPr>
        <w:pStyle w:val="Paragraphedeliste"/>
        <w:numPr>
          <w:ilvl w:val="0"/>
          <w:numId w:val="27"/>
        </w:numPr>
        <w:spacing w:after="120"/>
        <w:ind w:start="284" w:end="5102" w:hanging="284"/>
      </w:pPr>
      <w:r>
        <w:t xml:space="preserve">Pieejama arī pārnēsāšanas somiņa (pēc izvēles).</w:t>
      </w:r>
    </w:p>
    <w:p w:rsidR="009C2DE6" w:rsidP="009C2DE6" w:rsidRDefault="009C2DE6" w14:paraId="482798AC" w14:textId="77777777">
      <w:pPr>
        <w:spacing w:after="120"/>
        <w:ind w:end="5102"/>
      </w:pPr>
    </w:p>
    <w:p w:rsidR="009C2DE6" w:rsidP="009C2DE6" w:rsidRDefault="009C2DE6" w14:paraId="6AF62445" w14:textId="77777777">
      <w:pPr>
        <w:spacing w:after="120"/>
        <w:ind w:end="5102"/>
      </w:pPr>
    </w:p>
    <w:p w:rsidR="009C2DE6" w:rsidP="009C2DE6" w:rsidRDefault="009C2DE6" w14:paraId="25A5DF3A" w14:textId="77777777">
      <w:pPr>
        <w:spacing w:after="120"/>
        <w:ind w:end="5102"/>
      </w:pPr>
    </w:p>
    <w:p w:rsidR="009C2DE6" w:rsidP="009C2DE6" w:rsidRDefault="009C2DE6" w14:paraId="47DEB356" w14:textId="77777777">
      <w:pPr>
        <w:spacing w:after="120"/>
        <w:ind w:end="5102"/>
      </w:pPr>
    </w:p>
    <w:p w:rsidRPr="006D0E6B" w:rsidR="009C2DE6" w:rsidP="009C2DE6" w:rsidRDefault="009C2DE6" w14:paraId="5FA5DA95" w14:textId="77777777">
      <w:pPr>
        <w:spacing w:after="120"/>
        <w:ind w:end="5102"/>
      </w:pPr>
    </w:p>
    <w:p w:rsidRPr="003D6924" w:rsidR="00E22F4C" w:rsidP="00E22F4C" w:rsidRDefault="00E22F4C" w14:paraId="273CDEAE" w14:textId="79706B09">
      <w:pPr>
        <w:pStyle w:val="Titre2"/>
      </w:pPr>
      <w:bookmarkStart w:name="_Toc25922942" w:id="48"/>
      <w:bookmarkStart w:name="_Toc172731908" w:id="49"/>
      <w:r>
        <w:lastRenderedPageBreak/>
      </w:r>
      <w:r>
        <w:t xml:space="preserve">Konsoles apraksts</w:t>
      </w:r>
      <w:bookmarkEnd w:id="48"/>
      <w:bookmarkEnd w:id="49"/>
    </w:p>
    <w:p w:rsidR="00E22F4C" w:rsidP="00E22F4C" w:rsidRDefault="00411663" w14:paraId="65377F6B" w14:textId="7610B158">
      <w:pPr>
        <w:spacing w:before="480" w:after="480"/>
        <w:ind w:start="567" w:end="6236"/>
        <w:rPr>
          <w:b/>
          <w:color w:val="000000" w:themeColor="text1"/>
          <w:szCs w:val="24"/>
        </w:rPr>
      </w:pPr>
      <w:r>
        <w:rPr>
          <w:b/>
          <w:noProof/>
          <w:color w:val="000000" w:themeColor="text1"/>
          <w:szCs w:val="24"/>
          <w:lang w:val="fr-FR" w:eastAsia="fr-FR" w:bidi="hi-IN"/>
        </w:rPr>
        <mc:AlternateContent>
          <mc:Choice Requires="wpg">
            <w:drawing>
              <wp:anchor distT="0" distB="0" distL="114300" distR="114300" simplePos="0" relativeHeight="251664896" behindDoc="0" locked="0" layoutInCell="1" allowOverlap="1" wp14:editId="548177C8" wp14:anchorId="7B56C435">
                <wp:simplePos x="0" y="0"/>
                <wp:positionH relativeFrom="column">
                  <wp:posOffset>217856</wp:posOffset>
                </wp:positionH>
                <wp:positionV relativeFrom="paragraph">
                  <wp:posOffset>61773</wp:posOffset>
                </wp:positionV>
                <wp:extent cx="6427305" cy="2026309"/>
                <wp:effectExtent l="0" t="0" r="0" b="0"/>
                <wp:wrapNone/>
                <wp:docPr id="3452" name="Groupe 3452"/>
                <wp:cNvGraphicFramePr/>
                <a:graphic xmlns:a="http://schemas.openxmlformats.org/drawingml/2006/main">
                  <a:graphicData uri="http://schemas.microsoft.com/office/word/2010/wordprocessingGroup">
                    <wpg:wgp>
                      <wpg:cNvGrpSpPr/>
                      <wpg:grpSpPr>
                        <a:xfrm>
                          <a:off x="0" y="0"/>
                          <a:ext cx="6427305" cy="2026309"/>
                          <a:chOff x="-453224" y="161041"/>
                          <a:chExt cx="6427351" cy="2026610"/>
                        </a:xfrm>
                      </wpg:grpSpPr>
                      <wpg:grpSp>
                        <wpg:cNvPr id="92" name="Groupe 92"/>
                        <wpg:cNvGrpSpPr/>
                        <wpg:grpSpPr>
                          <a:xfrm>
                            <a:off x="1170432" y="387706"/>
                            <a:ext cx="2849245" cy="1545590"/>
                            <a:chOff x="1646939" y="127187"/>
                            <a:chExt cx="2850050" cy="1546038"/>
                          </a:xfrm>
                          <a:solidFill>
                            <a:schemeClr val="tx2">
                              <a:lumMod val="20000"/>
                              <a:lumOff val="80000"/>
                            </a:schemeClr>
                          </a:solidFill>
                        </wpg:grpSpPr>
                        <wpg:grpSp>
                          <wpg:cNvPr id="3533" name="Groupe 3533"/>
                          <wpg:cNvGrpSpPr/>
                          <wpg:grpSpPr>
                            <a:xfrm>
                              <a:off x="1646939" y="127187"/>
                              <a:ext cx="2850050" cy="1546038"/>
                              <a:chOff x="1057398" y="675810"/>
                              <a:chExt cx="2850189" cy="1546635"/>
                            </a:xfrm>
                            <a:grpFill/>
                          </wpg:grpSpPr>
                          <pic:pic xmlns:pic="http://schemas.openxmlformats.org/drawingml/2006/picture">
                            <pic:nvPicPr>
                              <pic:cNvPr id="522" name="Image 522"/>
                              <pic:cNvPicPr>
                                <a:picLocks noChangeAspect="1"/>
                              </pic:cNvPicPr>
                            </pic:nvPicPr>
                            <pic:blipFill>
                              <a:blip r:embed="rId77" cstate="screen">
                                <a:extLst>
                                  <a:ext uri="{28A0092B-C50C-407E-A947-70E740481C1C}">
                                    <a14:useLocalDpi xmlns:a14="http://schemas.microsoft.com/office/drawing/2010/main"/>
                                  </a:ext>
                                </a:extLst>
                              </a:blip>
                              <a:stretch>
                                <a:fillRect/>
                              </a:stretch>
                            </pic:blipFill>
                            <pic:spPr>
                              <a:xfrm>
                                <a:off x="1057398" y="675810"/>
                                <a:ext cx="2850189" cy="1546635"/>
                              </a:xfrm>
                              <a:prstGeom prst="rect">
                                <a:avLst/>
                              </a:prstGeom>
                              <a:grpFill/>
                              <a:ln>
                                <a:noFill/>
                              </a:ln>
                            </pic:spPr>
                          </pic:pic>
                          <wps:wsp>
                            <wps:cNvPr id="3532" name="Accolade fermante 3532"/>
                            <wps:cNvSpPr/>
                            <wps:spPr>
                              <a:xfrm rot="10800000">
                                <a:off x="1361205" y="1211503"/>
                                <a:ext cx="197114" cy="792306"/>
                              </a:xfrm>
                              <a:prstGeom prst="rightBrace">
                                <a:avLst/>
                              </a:prstGeom>
                              <a:noFill/>
                              <a:ln w="12700" cap="flat" cmpd="sng" algn="ctr">
                                <a:solidFill>
                                  <a:schemeClr val="accent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91" name="Image 91" descr="C:\Users\amd\AppData\Local\Temp\7zE06ECFC4A\LCDViewer[1].bmp"/>
                            <pic:cNvPicPr>
                              <a:picLocks noChangeAspect="1"/>
                            </pic:cNvPicPr>
                          </pic:nvPicPr>
                          <pic:blipFill>
                            <a:blip r:embed="rId78">
                              <a:extLst>
                                <a:ext uri="{28A0092B-C50C-407E-A947-70E740481C1C}">
                                  <a14:useLocalDpi xmlns:a14="http://schemas.microsoft.com/office/drawing/2010/main"/>
                                </a:ext>
                              </a:extLst>
                            </a:blip>
                            <a:srcRect/>
                            <a:stretch>
                              <a:fillRect/>
                            </a:stretch>
                          </pic:blipFill>
                          <pic:spPr bwMode="auto">
                            <a:xfrm>
                              <a:off x="2472203" y="488091"/>
                              <a:ext cx="1110615" cy="575945"/>
                            </a:xfrm>
                            <a:prstGeom prst="rect">
                              <a:avLst/>
                            </a:prstGeom>
                            <a:grpFill/>
                            <a:ln w="28575">
                              <a:solidFill>
                                <a:srgbClr val="0070C0"/>
                              </a:solidFill>
                            </a:ln>
                          </pic:spPr>
                        </pic:pic>
                      </wpg:grpSp>
                      <wpg:grpSp>
                        <wpg:cNvPr id="3400" name="Groupe 3400"/>
                        <wpg:cNvGrpSpPr/>
                        <wpg:grpSpPr>
                          <a:xfrm>
                            <a:off x="29167" y="446821"/>
                            <a:ext cx="1705153" cy="329135"/>
                            <a:chOff x="-212234" y="278571"/>
                            <a:chExt cx="1705153" cy="329135"/>
                          </a:xfrm>
                        </wpg:grpSpPr>
                        <wps:wsp>
                          <wps:cNvPr id="3211" name="Zone de texte 3211"/>
                          <wps:cNvSpPr txBox="1"/>
                          <wps:spPr>
                            <a:xfrm>
                              <a:off x="-212234" y="278571"/>
                              <a:ext cx="1089660" cy="269875"/>
                            </a:xfrm>
                            <a:prstGeom prst="rect">
                              <a:avLst/>
                            </a:prstGeom>
                            <a:noFill/>
                            <a:ln w="6350">
                              <a:noFill/>
                            </a:ln>
                          </wps:spPr>
                          <wps:txbx>
                            <w:txbxContent>
                              <w:p w:rsidRPr="00D91252" w:rsidR="006E5AE4" w:rsidP="00F82F55" w:rsidRDefault="006E5AE4" w14:paraId="078FC724" w14:textId="77777777">
                                <w:pPr>
                                  <w:jc w:val="center"/>
                                  <w:rPr>
                                    <w:rFonts w:cs="Times New Roman"/>
                                    <w:b/>
                                    <w:color w:val="000000" w:themeColor="text1"/>
                                    <w:sz w:val="18"/>
                                    <w:szCs w:val="16"/>
                                  </w:rPr>
                                </w:pPr>
                                <w:r>
                                  <w:rPr>
                                    <w:b/>
                                    <w:color w:val="000000" w:themeColor="text1"/>
                                    <w:sz w:val="18"/>
                                    <w:szCs w:val="16"/>
                                  </w:rPr>
                                  <w:t xml:space="preserve">Ieslēgšanas/izslēgšanas poga</w:t>
                                </w:r>
                              </w:p>
                              <w:p w:rsidRPr="00D91252" w:rsidR="006E5AE4" w:rsidP="00F82F55" w:rsidRDefault="006E5AE4" w14:paraId="3EBB2CBD" w14:textId="77777777">
                                <w:pPr>
                                  <w:rPr>
                                    <w:rFonts w:cs="Times New Roman"/>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15" name="Connecteur droit 3215"/>
                          <wps:cNvCnPr/>
                          <wps:spPr>
                            <a:xfrm>
                              <a:off x="800209" y="414396"/>
                              <a:ext cx="692710" cy="193310"/>
                            </a:xfrm>
                            <a:prstGeom prst="line">
                              <a:avLst/>
                            </a:prstGeom>
                            <a:noFill/>
                            <a:ln w="12700" cap="flat" cmpd="sng" algn="ctr">
                              <a:solidFill>
                                <a:schemeClr val="accent6"/>
                              </a:solidFill>
                              <a:prstDash val="solid"/>
                            </a:ln>
                            <a:effectLst/>
                          </wps:spPr>
                          <wps:bodyPr/>
                        </wps:wsp>
                      </wpg:grpSp>
                      <wpg:grpSp>
                        <wpg:cNvPr id="3226" name="Groupe 3226"/>
                        <wpg:cNvGrpSpPr/>
                        <wpg:grpSpPr>
                          <a:xfrm>
                            <a:off x="3495579" y="314541"/>
                            <a:ext cx="1874137" cy="536241"/>
                            <a:chOff x="-513150" y="-13"/>
                            <a:chExt cx="1874137" cy="536241"/>
                          </a:xfrm>
                        </wpg:grpSpPr>
                        <wps:wsp>
                          <wps:cNvPr id="3238" name="Zone de texte 3238"/>
                          <wps:cNvSpPr txBox="1"/>
                          <wps:spPr>
                            <a:xfrm>
                              <a:off x="-1232" y="-13"/>
                              <a:ext cx="1362219" cy="536241"/>
                            </a:xfrm>
                            <a:prstGeom prst="rect">
                              <a:avLst/>
                            </a:prstGeom>
                            <a:noFill/>
                            <a:ln w="6350">
                              <a:noFill/>
                            </a:ln>
                          </wps:spPr>
                          <wps:txbx>
                            <w:txbxContent>
                              <w:p w:rsidR="006E5AE4" w:rsidP="00D91252" w:rsidRDefault="006E5AE4" w14:paraId="3B14012E" w14:textId="77777777">
                                <w:pPr>
                                  <w:spacing w:after="0"/>
                                  <w:rPr>
                                    <w:rFonts w:cs="Times New Roman"/>
                                    <w:b/>
                                    <w:sz w:val="18"/>
                                    <w:szCs w:val="16"/>
                                  </w:rPr>
                                </w:pPr>
                                <w:r>
                                  <w:rPr>
                                    <w:b/>
                                    <w:sz w:val="18"/>
                                    <w:szCs w:val="16"/>
                                  </w:rPr>
                                  <w:t xml:space="preserve">VIEW ALL poga</w:t>
                                </w:r>
                              </w:p>
                              <w:p w:rsidRPr="00D91252" w:rsidR="006E5AE4" w:rsidP="00411663" w:rsidRDefault="006E5AE4" w14:paraId="738B5158" w14:textId="68961BB4">
                                <w:pPr>
                                  <w:pStyle w:val="Paragraphedeliste"/>
                                  <w:numPr>
                                    <w:ilvl w:val="0"/>
                                    <w:numId w:val="29"/>
                                  </w:numPr>
                                  <w:spacing w:after="0"/>
                                  <w:ind w:start="142" w:hanging="142"/>
                                  <w:rPr>
                                    <w:rFonts w:cs="Times New Roman"/>
                                    <w:b/>
                                    <w:sz w:val="18"/>
                                    <w:szCs w:val="16"/>
                                  </w:rPr>
                                </w:pPr>
                                <w:r>
                                  <w:rPr>
                                    <w:bCs/>
                                    <w:sz w:val="18"/>
                                    <w:szCs w:val="16"/>
                                  </w:rPr>
                                  <w:t xml:space="preserve">Izmanto, lai apskatītu visus lāzerus</w:t>
                                </w:r>
                              </w:p>
                              <w:p w:rsidRPr="00D91252" w:rsidR="006E5AE4" w:rsidP="00D91252" w:rsidRDefault="006E5AE4" w14:paraId="3779E3B1" w14:textId="77777777">
                                <w:pPr>
                                  <w:rPr>
                                    <w:rFonts w:cs="Times New Roman"/>
                                    <w:sz w:val="28"/>
                                    <w:szCs w:val="28"/>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40" name="Connecteur droit 3240"/>
                          <wps:cNvCnPr>
                            <a:stCxn id="3238" idx="1"/>
                          </wps:cNvCnPr>
                          <wps:spPr>
                            <a:xfrm flipH="1">
                              <a:off x="-513150" y="268108"/>
                              <a:ext cx="511918" cy="141517"/>
                            </a:xfrm>
                            <a:prstGeom prst="line">
                              <a:avLst/>
                            </a:prstGeom>
                            <a:noFill/>
                            <a:ln w="12700" cap="flat" cmpd="sng" algn="ctr">
                              <a:solidFill>
                                <a:schemeClr val="accent6"/>
                              </a:solidFill>
                              <a:prstDash val="solid"/>
                            </a:ln>
                            <a:effectLst/>
                          </wps:spPr>
                          <wps:bodyPr/>
                        </wps:wsp>
                      </wpg:grpSp>
                      <wpg:grpSp>
                        <wpg:cNvPr id="515" name="Groupe 515"/>
                        <wpg:cNvGrpSpPr/>
                        <wpg:grpSpPr>
                          <a:xfrm>
                            <a:off x="-453224" y="1184413"/>
                            <a:ext cx="1945683" cy="1003238"/>
                            <a:chOff x="-453224" y="-649"/>
                            <a:chExt cx="1945683" cy="1003238"/>
                          </a:xfrm>
                        </wpg:grpSpPr>
                        <wps:wsp>
                          <wps:cNvPr id="516" name="Zone de texte 516"/>
                          <wps:cNvSpPr txBox="1"/>
                          <wps:spPr>
                            <a:xfrm>
                              <a:off x="-453224" y="-649"/>
                              <a:ext cx="1542729" cy="1003238"/>
                            </a:xfrm>
                            <a:prstGeom prst="rect">
                              <a:avLst/>
                            </a:prstGeom>
                            <a:noFill/>
                            <a:ln w="6350">
                              <a:noFill/>
                            </a:ln>
                          </wps:spPr>
                          <wps:txbx>
                            <w:txbxContent>
                              <w:p w:rsidRPr="00D91252" w:rsidR="006E5AE4" w:rsidP="00D91252" w:rsidRDefault="006E5AE4" w14:paraId="2962536D" w14:textId="77777777">
                                <w:pPr>
                                  <w:spacing w:after="0"/>
                                  <w:rPr>
                                    <w:rFonts w:cs="Times New Roman"/>
                                    <w:b/>
                                    <w:sz w:val="18"/>
                                    <w:szCs w:val="16"/>
                                  </w:rPr>
                                </w:pPr>
                                <w:r>
                                  <w:rPr>
                                    <w:b/>
                                    <w:sz w:val="18"/>
                                    <w:szCs w:val="16"/>
                                  </w:rPr>
                                  <w:t xml:space="preserve">Sliekšņa izvēle </w:t>
                                </w:r>
                              </w:p>
                              <w:p w:rsidRPr="00D91252" w:rsidR="006E5AE4" w:rsidP="00411663" w:rsidRDefault="006E5AE4" w14:paraId="0C979E13" w14:textId="3FE0AD3A">
                                <w:pPr>
                                  <w:pStyle w:val="Paragraphedeliste"/>
                                  <w:numPr>
                                    <w:ilvl w:val="0"/>
                                    <w:numId w:val="28"/>
                                  </w:numPr>
                                  <w:spacing w:after="0"/>
                                  <w:ind w:start="142" w:hanging="142"/>
                                  <w:rPr>
                                    <w:rFonts w:cs="Times New Roman"/>
                                    <w:bCs/>
                                    <w:sz w:val="18"/>
                                    <w:szCs w:val="16"/>
                                  </w:rPr>
                                </w:pPr>
                                <w:r>
                                  <w:rPr>
                                    <w:bCs/>
                                    <w:sz w:val="18"/>
                                    <w:szCs w:val="16"/>
                                  </w:rPr>
                                  <w:t xml:space="preserve">Izmanto, lai aktivizētu vai deaktivizētu uzraudzību izvēlētā sliekšņa robežās</w:t>
                                </w:r>
                              </w:p>
                              <w:p w:rsidRPr="006D0E6B" w:rsidR="006E5AE4" w:rsidP="00D91252" w:rsidRDefault="006E5AE4" w14:paraId="13293725" w14:textId="77777777">
                                <w:pPr>
                                  <w:rPr>
                                    <w:rFonts w:cs="Times New Roman"/>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7" name="Connecteur droit 517"/>
                          <wps:cNvCnPr/>
                          <wps:spPr>
                            <a:xfrm flipV="1">
                              <a:off x="914411" y="134189"/>
                              <a:ext cx="578048" cy="185760"/>
                            </a:xfrm>
                            <a:prstGeom prst="line">
                              <a:avLst/>
                            </a:prstGeom>
                            <a:noFill/>
                            <a:ln w="12700" cap="flat" cmpd="sng" algn="ctr">
                              <a:solidFill>
                                <a:schemeClr val="accent6"/>
                              </a:solidFill>
                              <a:prstDash val="solid"/>
                            </a:ln>
                            <a:effectLst/>
                          </wps:spPr>
                          <wps:bodyPr/>
                        </wps:wsp>
                      </wpg:grpSp>
                      <wpg:grpSp>
                        <wpg:cNvPr id="623" name="Groupe 623"/>
                        <wpg:cNvGrpSpPr/>
                        <wpg:grpSpPr>
                          <a:xfrm>
                            <a:off x="2811435" y="161041"/>
                            <a:ext cx="1014075" cy="621655"/>
                            <a:chOff x="-158773" y="161041"/>
                            <a:chExt cx="1014075" cy="621655"/>
                          </a:xfrm>
                        </wpg:grpSpPr>
                        <wps:wsp>
                          <wps:cNvPr id="628" name="Zone de texte 628"/>
                          <wps:cNvSpPr txBox="1"/>
                          <wps:spPr>
                            <a:xfrm>
                              <a:off x="-158773" y="161041"/>
                              <a:ext cx="1014075" cy="269875"/>
                            </a:xfrm>
                            <a:prstGeom prst="rect">
                              <a:avLst/>
                            </a:prstGeom>
                            <a:noFill/>
                            <a:ln w="6350">
                              <a:noFill/>
                            </a:ln>
                          </wps:spPr>
                          <wps:txbx>
                            <w:txbxContent>
                              <w:p w:rsidRPr="00D91252" w:rsidR="006E5AE4" w:rsidP="00F82F55" w:rsidRDefault="006E5AE4" w14:paraId="19903E75" w14:textId="646268F8">
                                <w:pPr>
                                  <w:rPr>
                                    <w:rFonts w:cs="Times New Roman"/>
                                    <w:b/>
                                    <w:sz w:val="18"/>
                                    <w:szCs w:val="16"/>
                                  </w:rPr>
                                </w:pPr>
                                <w:r>
                                  <w:rPr>
                                    <w:b/>
                                    <w:sz w:val="18"/>
                                    <w:szCs w:val="16"/>
                                  </w:rPr>
                                  <w:t xml:space="preserve">OLED displejs</w:t>
                                </w:r>
                              </w:p>
                              <w:p w:rsidRPr="00D91252" w:rsidR="006E5AE4" w:rsidP="00F82F55" w:rsidRDefault="006E5AE4" w14:paraId="6626AFC7" w14:textId="77777777">
                                <w:pPr>
                                  <w:rPr>
                                    <w:rFonts w:cs="Times New Roman"/>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99" name="Connecteur droit 3399"/>
                          <wps:cNvCnPr/>
                          <wps:spPr>
                            <a:xfrm flipH="1">
                              <a:off x="-607" y="387699"/>
                              <a:ext cx="218873" cy="394997"/>
                            </a:xfrm>
                            <a:prstGeom prst="line">
                              <a:avLst/>
                            </a:prstGeom>
                            <a:noFill/>
                            <a:ln w="12700" cap="flat" cmpd="sng" algn="ctr">
                              <a:solidFill>
                                <a:schemeClr val="accent6"/>
                              </a:solidFill>
                              <a:prstDash val="solid"/>
                            </a:ln>
                            <a:effectLst/>
                          </wps:spPr>
                          <wps:bodyPr/>
                        </wps:wsp>
                      </wpg:grpSp>
                      <wpg:grpSp>
                        <wpg:cNvPr id="3407" name="Groupe 3407"/>
                        <wpg:cNvGrpSpPr/>
                        <wpg:grpSpPr>
                          <a:xfrm>
                            <a:off x="3415374" y="1089645"/>
                            <a:ext cx="2558753" cy="945890"/>
                            <a:chOff x="-666507" y="-320"/>
                            <a:chExt cx="2558753" cy="945890"/>
                          </a:xfrm>
                        </wpg:grpSpPr>
                        <wps:wsp>
                          <wps:cNvPr id="3446" name="Zone de texte 3446"/>
                          <wps:cNvSpPr txBox="1"/>
                          <wps:spPr>
                            <a:xfrm>
                              <a:off x="-976" y="-320"/>
                              <a:ext cx="1893222" cy="945890"/>
                            </a:xfrm>
                            <a:prstGeom prst="rect">
                              <a:avLst/>
                            </a:prstGeom>
                            <a:noFill/>
                            <a:ln w="6350">
                              <a:noFill/>
                            </a:ln>
                          </wps:spPr>
                          <wps:txbx>
                            <w:txbxContent>
                              <w:p w:rsidRPr="00D91252" w:rsidR="006E5AE4" w:rsidP="00D91252" w:rsidRDefault="006E5AE4" w14:paraId="628A48BA" w14:textId="5153FAFF">
                                <w:pPr>
                                  <w:spacing w:after="0"/>
                                  <w:rPr>
                                    <w:rFonts w:cs="Times New Roman"/>
                                    <w:b/>
                                    <w:sz w:val="18"/>
                                    <w:szCs w:val="16"/>
                                  </w:rPr>
                                </w:pPr>
                                <w:r>
                                  <w:rPr>
                                    <w:b/>
                                    <w:sz w:val="18"/>
                                    <w:szCs w:val="16"/>
                                  </w:rPr>
                                  <w:t xml:space="preserve">Poga „SELECT”</w:t>
                                </w:r>
                              </w:p>
                              <w:p w:rsidRPr="00CD3D36" w:rsidR="006E5AE4" w:rsidP="00411663" w:rsidRDefault="006E5AE4" w14:paraId="51E43EE6" w14:textId="77777777">
                                <w:pPr>
                                  <w:pStyle w:val="Paragraphedeliste"/>
                                  <w:numPr>
                                    <w:ilvl w:val="0"/>
                                    <w:numId w:val="30"/>
                                  </w:numPr>
                                  <w:ind w:start="142" w:hanging="142"/>
                                  <w:rPr>
                                    <w:rFonts w:cs="Times New Roman"/>
                                    <w:bCs/>
                                    <w:sz w:val="18"/>
                                    <w:szCs w:val="16"/>
                                  </w:rPr>
                                </w:pPr>
                                <w:r>
                                  <w:rPr>
                                    <w:bCs/>
                                    <w:sz w:val="18"/>
                                    <w:szCs w:val="16"/>
                                  </w:rPr>
                                  <w:t xml:space="preserve">Galvenokārt izmanto, lai pārslēgtos no viena lāzera uz citu</w:t>
                                </w:r>
                              </w:p>
                              <w:p w:rsidRPr="00CD3D36" w:rsidR="006E5AE4" w:rsidP="00411663" w:rsidRDefault="006E5AE4" w14:paraId="3C4DE75B" w14:textId="39A8E2D3">
                                <w:pPr>
                                  <w:pStyle w:val="Paragraphedeliste"/>
                                  <w:numPr>
                                    <w:ilvl w:val="0"/>
                                    <w:numId w:val="30"/>
                                  </w:numPr>
                                  <w:spacing w:after="0"/>
                                  <w:ind w:start="142" w:hanging="142"/>
                                  <w:rPr>
                                    <w:rFonts w:cs="Times New Roman"/>
                                    <w:bCs/>
                                    <w:sz w:val="18"/>
                                    <w:szCs w:val="16"/>
                                  </w:rPr>
                                </w:pPr>
                                <w:r>
                                  <w:rPr>
                                    <w:sz w:val="18"/>
                                    <w:szCs w:val="16"/>
                                  </w:rPr>
                                  <w:t xml:space="preserve">Izmanto, lai atslēgtu skaņas signālu režīmā </w:t>
                                </w:r>
                                <w:r>
                                  <w:rPr>
                                    <w:b/>
                                    <w:bCs/>
                                    <w:sz w:val="18"/>
                                    <w:szCs w:val="16"/>
                                  </w:rPr>
                                  <w:t xml:space="preserve">„VIEW ALL”</w:t>
                                </w:r>
                              </w:p>
                              <w:p w:rsidRPr="006D0E6B" w:rsidR="006E5AE4" w:rsidP="00D91252" w:rsidRDefault="006E5AE4" w14:paraId="1DD0EBB2" w14:textId="47842481">
                                <w:pPr>
                                  <w:rPr>
                                    <w:rFonts w:cs="Times New Roman"/>
                                    <w:b/>
                                    <w:sz w:val="18"/>
                                    <w:szCs w:val="16"/>
                                  </w:rPr>
                                </w:pPr>
                              </w:p>
                              <w:p w:rsidRPr="006D0E6B" w:rsidR="006E5AE4" w:rsidP="00D91252" w:rsidRDefault="006E5AE4" w14:paraId="1FCFF8B3" w14:textId="77777777">
                                <w:pPr>
                                  <w:rPr>
                                    <w:rFonts w:cs="Times New Roman"/>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47" name="Connecteur droit 3447"/>
                          <wps:cNvCnPr>
                            <a:stCxn id="3446" idx="1"/>
                          </wps:cNvCnPr>
                          <wps:spPr>
                            <a:xfrm flipH="1" flipV="1">
                              <a:off x="-666507" y="94757"/>
                              <a:ext cx="665531" cy="377868"/>
                            </a:xfrm>
                            <a:prstGeom prst="line">
                              <a:avLst/>
                            </a:prstGeom>
                            <a:noFill/>
                            <a:ln w="12700" cap="flat" cmpd="sng" algn="ctr">
                              <a:solidFill>
                                <a:schemeClr val="accent6"/>
                              </a:solidFill>
                              <a:prstDash val="solid"/>
                            </a:ln>
                            <a:effectLst/>
                          </wps:spPr>
                          <wps:bodyPr/>
                        </wps:wsp>
                      </wpg:grpSp>
                    </wpg:wgp>
                  </a:graphicData>
                </a:graphic>
                <wp14:sizeRelH relativeFrom="margin">
                  <wp14:pctWidth>0</wp14:pctWidth>
                </wp14:sizeRelH>
                <wp14:sizeRelV relativeFrom="margin">
                  <wp14:pctHeight>0</wp14:pctHeight>
                </wp14:sizeRelV>
              </wp:anchor>
            </w:drawing>
          </mc:Choice>
          <mc:Fallback>
            <w:pict>
              <v:group id="Groupe 3452" style="position:absolute;left:0;text-align:left;margin-left:17.15pt;margin-top:4.85pt;width:506.1pt;height:159.55pt;z-index:251664896;mso-width-relative:margin;mso-height-relative:margin" coordsize="64273,20266" coordorigin="-4532,1610" o:spid="_x0000_s11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Khtp4QgAAEorAAAOAAAAZHJzL2Uyb0RvYy54bWzsWltz2zYafd+Z/geO&#10;3h0R4F0Tu+PKSZoZt/U0aTuz632AKErilLcFKUvpr+/5ABKkbk3kncZt6oc4JACBwMHB+Q4+8uXX&#10;2zyzHhJZp2VxOWIv7JGVFHE5T4vl5ein968vwpFVN6KYi6wsksvRh6QefX311b9ebqpJwstVmc0T&#10;aaGTop5sqsvRqmmqyXhcx6skF/WLskoKVC5KmYsGt3I5nkuxQe95Nua27Y83pZxXsoyTukbpja4c&#10;Xan+F4skbn5YLOqksbLLEcbWqL9S/Z3R3/HVSzFZSlGt0rgdhnjEKHKRFnio6epGNMJay/SgqzyN&#10;ZVmXi+ZFXObjcrFI40TNAbNh9t5s3shyXam5LCebZWVgArR7OD262/j7hzeyelfdSSCxqZbAQt3R&#10;XLYLmdP/GKW1VZB9MJAl28aKUei7PHBsb2TFqOM29x070qDGKyBPv7twPYdzd2ShBfOZ7bKuwath&#10;Jx7rO0ErajPuxjDeGZm50SPGFO6klc4vRxEfWYXIQTOFXGKhoJ3WGfNkLLBdB11hvE4YBLavx9tN&#10;mYduxN12ysxzPS9qeWSmzHzXj5xIT5kHLAz2p8xDz7Y9MJJwQye+7YQ7UxaTuszS+es0y2gN1IZI&#10;ppm0HgSo3Gy5olu2zr8r57oM28FuB4JiAl81DbtioGl6UdgOHvCJADue4+xBrIoeAfIJhHqQj+Mj&#10;Jj3Ithc4EfQFCPqBF2rOUIOOVwQyC7EMHci+4+2BDLoTxEQ2Q6s7efWySuMJ/rVbDlcHW+7j0oRf&#10;NWuZjNpO8k/qIxfy13V1AXWoRJPO0ixtPiilw3rToIqHuzTuRthT3+OG+29zsUwsKsCs6CfUSv9G&#10;0Jxuy/jX2irK6UoUy+S6riCS4KACZrf5mG53HjjLUoUXUZKu26lBUPcE6Qg6WuxuynidJ0Wj1Vsm&#10;GWZZFvUqreqRJSdJPkuwk+XbOckBIkeD3VzHMkkKGiAo3MikiVd0ucDC/YjB0+INKtSo+4HSHGro&#10;G/1iT9HYCQYNSfgR/lSybt4kZW7RBcaN4aiNKR5u63ZgXRMaQE83MckKKinKjn+6RI1ej1ddYvgk&#10;c4iOdYc27g7wPisAvFuJKsEwqdueQtjJhkPXcVxmYp5YiwSRt2gSS9UC6fY3JmLUO+BasiQu2Up0&#10;bIVEGz2Y4zNOgYL0jjPm2Y5e0A5sFgWMIUrQXg0i7mjZNSEA1N2DOl2umm+kiGkmYnICcAMvoWtt&#10;6NkBVNKKBczGAuTDZV6BcXWxHFkiW8LFxI1UXQ70cSCdWlVFHIPEKjIQ94ZSTeO8EfVKN1RVam91&#10;K54oW9LSg+DUq01Xs3L+AbFMgYhB1lX8OkVvt6Ju7oSEMUEhzFbzA/4sshLTKdurkbUq5W/Hyqk9&#10;6ILakbWB0cFU/7cWJEvZ2wJEipjrottG3bhewHEjhzWzYU2xzqclAhB2J0anLql9k3WXC1nmv8CT&#10;XdNTUSWKGM/WoLY300YbMLi6OLm+Vs203t0W7yqoJFPwE47vt78IWbWbqwFVvi878h4suW6r99T1&#10;uikXqdqAPa5K49VGGqr930/rI4CvbY6WerqfJxDJy9F0cv9TDTd+L/L5/XVVkQ+9h+CL7P59klf3&#10;wW+vbP/V9PXUvb6/nd78nCabRP6H/ffFLK+IpLv6/3cKFyraYSfKuA0Jg4hwbqiwZhu4KgQeARop&#10;Lu4FDu4GnEPASMzcMLSxAio4GS1jzPZZaxG9wItgF3WU6jraF7Oz4gbpGLxN4B2RKbmcGZdo24E9&#10;7Zy0EiJtJ6FYFHyOhpreBml3jYj1rtKXg1DhkobuWG2HilR8WFJMefOJhwoeMT/QOLp+yPdxDGyP&#10;ecCZgoKDttq/DUzgBWecO/pwwQNgcnC4gJs/1ocJLP2EySOQWvz5kRbxr4Pv3zgWY/daJG6IslSj&#10;UFSRmaKs1Wy/KXGMMuU6XByYmVNIGE7aYeT7WDbCkvtRCPr8X5w8CK1w1zrkm5qOaLtRrtnOtuq8&#10;xtWRpxfoLzLwwWHoGPhXCHufi96QPq0O07IooG3JWlpzWaYNMVzxjkYCnZgWbeahs0EHvIaV5Mgp&#10;KKllrhPtncb9COfrltUscpy9zMGBbczS4oszjLSN25XddTbmSHsg4Jz73RK1uRLkaBS09JszBNxx&#10;I88L9Po4zPW67I6RnTBwmQOJJ9nxHJ93Dcw5/sJjDo4DaoUvWHsq6A/xSJ4c6+Bp9RvJmpbg+/qt&#10;0zgtu8/Sb8bbpJMBwWAI2Dhr8xg9hgaCA5J/7BhqBLo7FZ0v3SrLR9P8gs8s/0TpprPgSelGZW9O&#10;SLrptFU3022h4rnDaV+k886tKFFqRV5bq6F3sRZIIH3bnfbaNMFQDLiPnJ6yCGLSbQWPsYjhIaQm&#10;zGUeU5nV0zvhWe4pMQ4D3K1qq/ZUopbyLLHfSeWz0IUwUy/98jCcdPywNezMthUjVIte7gevAy58&#10;17wteNW+DDjVhVnjJzDsHjPRclfvqaLfEWfJ/VEYOprjjQAPeJe57nE0IDyB5Dtm8z9L/udJUrWe&#10;zrz3+1PSviShpxS/ldfWzZzw6krHf97Tccoq0iGXZNpxKYm+oxNeENpuJ+M4teNcivrT7H6WcZJx&#10;n0NZd7IuVKL05ywZ5yEy7UilqNUZvJE16mMz10Z6QEVZnzPfU8FimHZhHt6M6gTY8Xe67HgfZomf&#10;QMV95BuOunaqeKSKn8DhKJJ/jaSLYxJJzzL+Bcm440SwC6ecO1X2DP8jIT8w5L6t87P4FMLXvfR2&#10;j7MwJBVQ6dnIjaJnN959QqMzLqey5ybkdskX6O0jhByR1XMCnf3GUSny9XuGwQJ50OkugQ5vHh58&#10;qnLh+77XLvGFg5d/oMnONxTHe3hKHXdc94QdVzU9z8/y41GATmFXehCMiIcRkmN4N04070E0EDyF&#10;F28/bHpOv3yuF8afxYuDv0YZDjPnVNmT+0j6Re2L89MvRw38UBciN/DUo3thgWh4cBJa+YMg9Pe/&#10;Xtt7wfmPMvDK2+KDTXWiaT8upTfxw3uVqO8/gb36HQAA//8DAFBLAwQKAAAAAAAAACEAkcdJCFSZ&#10;AABUmQAAFAAAAGRycy9tZWRpYS9pbWFnZTEucG5niVBORw0KGgoAAAANSUhEUgAAAdQAAAD+CAYA&#10;AACDZ/SIAAAAAXNSR0IArs4c6QAAAARnQU1BAACxjwv8YQUAAAAJcEhZcwAAFxEAABcRAcom8z8A&#10;AJjpSURBVHhe7V0HmBRFE93ZI0nOkiQKBgQlqIiKCAIGUEmSgyBRkSgISFZQghgAERO/AiqYE4ii&#10;ophFQSWpoICAIAiX89Xfr2eb653r3dswG+626/ved3szPTM90+F1VVdXO0iLFi1atGjRErRoQtWi&#10;RYsWLVpsEE2oWrRo0aJFiw2iCVWLFi1atGixQTShatGiRYsWLTaIJlQtWrRo0aLFBtGEqkWLFi1a&#10;tNggmlC1aNGiRYsWG0QTqhYtWrRo0WKDaELVokWLFi1abBBNqDEqWfEnKOv0Mcr67whlHPhBQ0ND&#10;Ad5GgISTrpajRYtn0YRaQCUnO5uyk/6jzKN7KGPPG5Sx+1WO9J9fopQt8yjx9RGU8PSlFP94NYp/&#10;tBLFLy5L8QtLUPwjcRoaGsFgUWmzPT1akeIfq0oJKxpR0mtDKeWjmZS2Y/XZtghkHt1N2cnxrlar&#10;pbCLJtQCINmZGZR55gilbn+FEl/qQImrW1LiCy0YYV7MCPM81siL5m30GhoakQdrnwmrLjHbLMe1&#10;lLJtOdN6D1F2RpqrhWspLKIJNYokJzOdss4coozD31L67jcoddtCSvzfjeqGqqGhUeCR8Hx7Stn6&#10;EKX/uoEyDn3F238OI9qcnBxXr6ClIIkm1AhLdnoKI893KXnTJEpc05aNZpnWCVOSovFpaGgUYiwp&#10;TwlPX8T6geso+cMplL73XabFprt6Ci0FQTShhlmyk05R1vGdlPLV06zxNGENqUjehqWhoaHBUZwS&#10;nruSUr9cRpnHfmL9h3aOimbRhBoGgQNR+t6PKPmt3pT4QmuKX1RK0XA0NDQ0vGBRSdZ/tKLkt/tT&#10;+s43XL2LlmgSTaghkJzsLMpKPkWZ//xMiW8OVzcODQ0NjSCR+PpA3s9kMc0V/Y6WyIomVBsF8x3p&#10;v22m5A9GUcLzl7MKr71vNTQ0Qo2ilPBMc0p+fyil7/2AsrMyXD2SlnCLJtQgBJ54OVmZlJ1ympI/&#10;e5jiF5dTVHYNDQ2N8CLl0wf5fGtOVrr2GA6jaEINUOCdm/rdY5T89mCKX1JBWak1NDQ0IobF5Slp&#10;Q3dK/fZp3l9pCb1oQg1A0nd9SPGLyqgrcZTi2Lw4+vG+ONo6xknrBpiY2clJE9vlYtINJRjOcTum&#10;UXBhlmdx5blIY1KHMuxvXJ7j0YDJnSq6/f9IFyet7W+2mW8nOHk7QntStbOoxcISlPr9/1w9mJZQ&#10;iSZUHyQnO5MyDm+nlM9mUMKyuuoKGyacfthJR+Y6afskJ3002kmrehk05yaDZnQ0aNx1BvVu7qBr&#10;6jvI4fAf55xzDpUsWVJ5LtIwDEN5XMMzUJ4lSpRQnos0ypcvT06nU3ku0jj33HOVx72hcikHtarj&#10;oL4tHDSpHWuPncx2ubyHQR+OctJP95nt9vTD6nYdNjx+LqVsmUqZh77n01Va7BVNqPlIVsJxSnp9&#10;AMUvidz86ImHnPTZPU56gJHmpTUdVLGkg8oWd1DJog4q4lQ38EAQK4Q6fPhw2rJlC8f69evpggsu&#10;UKYD3nzzzbNp88N7772XhyRat26dJ93mzZvptttuc0snMH/+/DzpZaxdu5b69+9PlStXVl5fs2ZN&#10;5XUqfPTRR9SgQQP+DVTnAbzThAkT6PLLL1c+r1u3btSzZ09ed1TnPaGwEaonxBlmOy1bwmy3Tao7&#10;ONl+M95J/7J2rWrvYcGSsqxf60NZiadcPZ0WO0QTqkJysjIo86/PKHnjGIpfHD7T7n8LnLR7qpM2&#10;3GnQE90MuquVgy6t4aDicerGajdihVBbtWpFiYmJrtIm+uuvvzx2okOHDnWlyl+2bt2qJInDhw+7&#10;UuTKtm3b8qQDhgwZQllZ+S9/SE1NpeXLl1OdOnXy3OPnn392pfIup0+fprJly1KzZs1cRzxLdnY2&#10;ff3119S2bduzz7nvvvto48aN9NRTT/G/pUuXdsuHN8QKoXpDiSIOanmeg0Ze7aAVTJN9c6hBvz8Q&#10;Zi12cSlK/mAMZRz4jHIytXdwsKIJ1SJZCaco4cXrKP7R8uoKGAJ8ca+TOl/soKZs9FqjHGtobERr&#10;KBpgqBErhHrddddRRkZu53Hs2DGqV6+eMu20adNcqbwLPClnzJiR5/orrriCMjPzmtb27duXJy0w&#10;evRoTl6+CJ75xx9/UN26dc9eX7RoUUpKSnKl8C7Lli3j1zz66KOuI/nLP//8Q02bNuXXTZw4kU6e&#10;PElvvfUWvfzyy3TZZZedzUd+0ISaF9Bka5V3ULOaDrqhkYN2TA6jBsv6u4QXb6TslARXSWsJRDSh&#10;MsnJyaasE79TyuZJFL+wuLrC2YRTXAuNo7UDDZp4vb0m22ARK4S6dOlSt6UEBw8e5B28Ku2RI0dc&#10;qUwBEaenp+dBcnIyde/e3e3aqlWrcsJTCY7LaQU2bdp0Nm+wlORkJOciM5XXVVmQFsQovg9MzLLg&#10;vCq/KSkp1LhxY37d33//7UrNBpRMO8a7AEhnFZy/5557+LMWLFhAv//+O02ePJl++uknj2ZoFTSh&#10;+gZosQ/ebNC6gU7aN91J/y1Q9yt2ImXzdMo6eSBPXdOSv8Q8oWZnplHKJ/dTwrJ6ysplF47MLULP&#10;9StB1zY6h1qcX5GKFy8edShXrhyH6lxBQ7FixSguLk7ZSR06dMhV+qa88cYbSsKGCVMmXsjNN9/M&#10;5xOtaNmyJZUqVcrt+nHjxnk030IrltMK/Pfff64UjAwz0ijplesoaV1zEy+3pOQPhjIt4owrhSkg&#10;RLwzrv/8889dR02BBqnKb4sWLXh6/AZ5Cjl16hTdfvvt1Lx5c37u2WefdfsG+A0CxbXVqlWjWbNm&#10;0f3330+XXnrp2XfAt8T3t5aJjEqVKvEBnOpcpFGjRg3l8UijyXnF6dbLq9GrQ0vQ0XmhjQGesOJ8&#10;Stkym7LTcuuGlvwlZgk1OzWB0n5+heIXl1ZWqGCB+dA905z03jCDhl1VjI/IgYoVK/IGK/6PJlSp&#10;UoVrVapzBREYHKBjFx09cMkll7hqgCkgiKuvvtotjcD//ue+zACmVF+9ZuHsI2t4mKdNS8vd/xLE&#10;ab3mjjvucJ01JScjlQ30ylPC4w43pH77iCtFrpx//vl8ACBrmxCYkK3PkQFtUyZ9aOuyCRlabEJC&#10;rhkQ5mgMFOR7WIF8qMpDRvXq1alChQrKc5HGeeedpzweDUDZ4G/1yuVo1DVFaeMIg37DvGuoNNfl&#10;l1D6nndZf6k3SfdFYo5Q0YFm/PEZJb7YjgebVlaiIHCaEen6wQ6+fOWCqg4qZnEogtaEjkQ+Fi2I&#10;BZPvypUrXTXBFMwJFilSRJnWqsk++eSTynRWwNFn586drqtMMzG0PjgSCTlz5kye67788kvXWVPS&#10;9ryeh0yB5Lf7uFLkCjRKmJzlZ+C511xzTZ7nyHjxxRfdNFB4/sp1oHPnzm6Ei0EC3kW+RyAAKWiT&#10;r/8A2cv/Y961cTUH9WvhoM/uMULj0ISg/GvaUcaBr1y1QIsniSlCzU74h1K/X8UXOSsrThD4Y4aT&#10;3h/upHNLuzcAKzShBgY7CBWak9UDdtWqVcq08GbFPKMsIF/Mfcp47bXX8lw7adIkNxLC8hOQrHVO&#10;Ur4Gy11kMsT8VdJrt6sJ9a1erlS5Ur9+fe4kJAucoaBxyvkdPHjw2WeC0KweyA8//DA/B+emiy++&#10;mBO/LHv37vVoSvcHmlADg5VQrbj8PAdtHeOgAzOddMZucl1YnFK/ftQMaSgNwrTkSkwQKt8+bc97&#10;lPD0peqKEiDOPOykHycZ1K+lQRezUaKqgluhCTUw2EGomBP8999/XbXC1OBgZlWltZpCPYnVEQmd&#10;8dGjR892ODCRijWnsmcxRL6ud+/ebt7AWYn/UOJzdZWEmrpttiuVKfHx8bzsvvvuO9cRtYCwZe0S&#10;y2WsHsVY+gNTNwYKVjKFyVvMvQYLTaiBIT9CFbispoOGtjJoz1RorfZ6C2N/1vR977pqhRZZCjWh&#10;olODVpr4cndlxQgUJ+cj/JjBo6KoKrM3aEINDHYQ6oABA9xG1nAMkp1pZMBRKT+BM488pwrHke3b&#10;t7vOmvUPgSHEeevyGVEP8G6PPfaY66gp6fs/ooRlpRSEGkfpu9e5UpnPwBpQlJ3KK1cWzOPCGUjk&#10;B3nzRfAMODfB/CuuDRaaUAODr4QqY1grB/3KiPUU67dU/VmgSHz9LspOPO6qJVoghZZQEVYr7eeX&#10;KeHZ5srKEAhQId8YYlCPyxxUroS68uYHTaiBwQ5CxVpJWRCowOq0JHD8eG5HAdMvAkFYgahF8jUj&#10;Roxw0/hgIh45ciTdeuutHFaNVywzwRzuN9984zpqSuq3CxVkyvBcQzZIPOZKZWrAWCsLz1shOAZt&#10;0prfDz744CyJwWFLdpLyJLgXtNUrr7zS7V2DhSbUwBAIoQLlz3FQ/5YO+nCUYevSm4TnmlP6L6/r&#10;vVhdUugIFaNpxN5N2jSdFbg9ruUwmeycbNDF56orqz/QhBoYgiVUEKdVQ3ziiSeUaTt27OhKYQqc&#10;k1TpZGDJjNXDNj+BRzWuRQcuEzHqcMKa6xWEalDar6+5UpkCrbRRo0Z04MAB1xHz+r59++bJo4wb&#10;brjBldoUXAOTNIDfQvAbAwXVPYKBJtTAECihCjgZbmvsoMNz7DUFJ22eRtmZ3i0ksSCFjlAz/vyM&#10;Ep6/Ulno/gIecwgD2JNppFZv3UChCTUwBEuoXbp0cdUQU0AUnjpOOBHJ8uuvvyrTydiwYYMrte9S&#10;u3Ztfi2WociSk56cl0yXlaKULx/OQ3YPPvggdx6SHahw/KabbsqTRxmLFi1ypTYFkZtAzJhntjoq&#10;4d1U9wgGmlADQ7CEKlC6uIOGXOmg7yfaR6oJz15DGfu3uNXRWJNCQ6goxLTvX6L4RfZ48B6b56Re&#10;zeyPZKQJNTAES6ggRVm++uorZTqsxZW1RQhMqqq0AvCuDaQTAaHivayac8qXq9zJdEU5yji6282s&#10;hufBCQmkBA1SNiefOHGCr4NV5RWAto6g97IgHi/OIT/ffvut66gpiPlrvUew0IQaGOwiVIFzijro&#10;/hsc9q1jZf1v6rfPc0fQWJRCQahZif9S8pt3qgvYD8DNfM9UJ03rYFCZAOdI84Mm1MAQDKFirlI2&#10;x8JM+uOPP9IXX3zhBuy6grlOmRxBrt9//32etCI9lqsg7J4sH374IY0ZMyYPrKSLYAzY6cYq6b88&#10;S+k/PcaReWwP5Si8jaFFinlNBMmX741ADJgftub37bffplq1anHHJOuSICz1Ed/LOtcMwTpXcd4O&#10;xCqh4vtjAAavbvzfr18/mjp1KndKQyzoHj160AMPPMAxfvx4fq5NmzbUtWtXXkbwssZf1FNxT6TF&#10;jkD4jdjR06dPP1s3ELca57EMSqRXoXYFBz3ezaAjc+zRWBNf70dZ8blz/bEiBZ5QM//ZRQnLGigL&#10;1V9gb9HqZdUVzi5oQg0MwRAq5hOtS1ZUgp1eFi9e7JO2CY0QJIklJtb0nraDswpMrA899JDrP99l&#10;9+7dPNIQ7on6BHOtL4J00E7bt2/vOpIrKHuRT2xvZxWhwdqFWCVUREpD+WG3IXxzDIzEgAzrhGXv&#10;cqyZxsAHdfLTTz/lgztslYe/IGDcD85lENRv3BskjPoI0sb5uXPn8vPWsJgqFHU6eP8Hx8vg17AW&#10;oYQna1DmcXUs68IqBZZQYVKAg0b88vqKwvQdqDjY7aVbUwc5DXVFsxOaUANDMISKEXt+gg4Jy16w&#10;DtMXgdZ61113uZmH8RsahSoPgFWaNGlCL730kus/74J7IxD9448/zmPoinuClOU8eBPMm+Iaq/MU&#10;7ivuB6DztQ5AfvvtN48RpQJBLJt8EW8ZRNqhQwdedtA4IYJQcQ5ljHxguRIsBgioAYFGi2vuvPNO&#10;fi9soYcpA6xFHjt2bFCEKgAzMDbu+PE+G4JDPHEe66f99y8oqFIgCRVzSSlbJlH8ouDj8A5v7aAq&#10;+UQ3shOaUANDMIQKjSA/+fjjj3k0I180WaSBaQ2kKgvMrN5Ixyrt2rXjHaY3gYbyyiuvcJMrzIXW&#10;7/D000+7UuYvMDHDs9gqMAvK9wSs+cKaXW/zsv4ilgkVJIg1zDDxYvoBgT8gglBxDForyBGBSGBZ&#10;EEE2Bg4cyAN0XH/99fxezz//PC8bXIf6aAehCmArSThlqvpNv7CkHKVsmuLmA1BYpcARanbySUam&#10;WBKjKDgfgcD1m0Ya1LqeuiKFEppQA0MwhKoRfYh1pyRMGUDrxJKshg0b8r5NECrWEGPtLwKRvP/+&#10;+/x/DOI2b95Me/bs4U5n2Hu2TJky9Nlnn/E10/gLkp4/f75thCrQ6QIH/TApeDNwyodj+aYkhVkK&#10;FKFmnTlCiS93URaWr/hnnpMmtws8MEOw0IQaGDShFi7EOqGCPEGqP/zwA59qgAhCRUAQaKBYwnTL&#10;Lbfwc5BRo0ZxsgQRw9sXFgdst4dQl9i3F5otCBhp4KiGeNQrVqzg1954441KS4SvgNPSwlsdPEqc&#10;ql/1FUmv3Mz68aM8T4VRCgShooJkntxPCS+0VRaSLzCDMzjp6ghopTI0oQYGTaiFC7FOqHCAQ/Sq&#10;hQsX8v8hIFRE3xKRrbB8CdsN4jdIFnvxYq4UEa/Qj2AaAKZgeJrDExjnMNcNL29xDxC2+A3ytebD&#10;H8QZDhp8uYN2T8XcauDEip1rss647+RUWKRAEGrm399SwsqLlIXjKx7v5qDzyqsrSjihCTUwaEIt&#10;XIh1QsVSLmihWPeM/7HJArRI7D+L40JDRaxo/MYyGCx3wrKapk2b8mvguIRz+I12i98gVmim4h6Y&#10;6xe/g9FQZTSq4qD1g4KcW326CWUccl/vXBgkqgkVW1hl/fsbK4DAQgjC5n9olpO6NVFXjEhAE2pg&#10;CJZQ45wOqlXBQfUqmVFiVGk0wodYJ9RAYXdgh2Awto2DjswNwgS8tBZlnfyDWyALi0Q1oab/tpHi&#10;H62oLgwfgK3VIuF45A2aUANDMIQKAl3cw0FHHzEjD63ow961iLnnZ69evfh60ho1avD5KsxLWa/H&#10;HqJwAMFv5ENoFVhvmt8G3jKwThCOJqpzgQL1CVqLnUtawgFNqIEhmgjVYLj5Ygf9OTMIUl1UntL3&#10;mvO+hUGiklD5nOnRX9nHLqsuhHwA+/57w+Mi5ngkgM4XnQYW08PLDp0yFmKjwcIRAeeiyZRZWAl1&#10;QnspjB/DgQcd1KSGg889ITADTGQoI6zxRDnB6xL7hsJ8hv937NhB3bp148tqsHYUkZBwX6wJrFu3&#10;Lve4RED9a6+9lh8H0YKcW7du7ZaP5557jpM3vnGnTp14gAUcx3IYmPxkgsFz+vTpw/OC/zFfJrZP&#10;w5ZzeBauwxpbOJ5gcAByR75xnzp16vAgAFgmg9+4F64Re7Ni4ID84x74H89HAAzkDWZGvC+i8uC7&#10;X3XVVfx8ftF2/IEmVO8wDNYeizqowjkO6niBGXf3gY4GrR9Sjh7ubNCAlg66likL6OOKs8EhyE11&#10;n3AA6/e/nYDwhQES6+LK3EemMJBqVBJq+oFPKP7x6uqPnw8Qg3dGR9Zh1DK1iHADHVDp0qW5FoPR&#10;JNbuoVPEAnwZOIZzSIO0INtIk2thJdRfZ7oT6vdTzTV2IBiQHAgDBLN//37emeLvk08+yQkKi++x&#10;sH7NmjU8CD3IF5uP4zshKANIBmlxDGmQz2eeeYZ7WS5YsMAtH9grFfNgCGiPoBBYHwvNEo4jWJQv&#10;v+O6dev4OsXVq1fT1VdffTaiDjRSrD2ExyfIEksoWrZsydcfzp49m+86A4IXz8fzsI713Xff5UAM&#10;YzwTzjC7du3i6xrr1avHl2TAUxTki/TQylu1asXn6zCgQOhClfYeKDShqgFyuukiBy261aCvxjnp&#10;xEO5JHVyfhz9Pce9vzs610nvDzdo9o0GXVNffc9wAP4pLwwq55Y3v/BYTcr4c1uBJ9WoI1TsYxq/&#10;ODDNFBh6pdkpRaJRoJOF1gOyVJGoJ4j0uFbesDrcKKyEum+uO6HOvdU8jvBtIA38njNnDjedImA9&#10;ljPAqxKm+UGDBvFyAVnif6zvw7ZvOAYCg8UBawYxMBJr/7C2EPeQQxBC28OSBvwGYf3555+ckFHe&#10;1u3hYL3AmkJ4cIIsEfcVxAnihjPLs88+y9PhN5ZQ4De0VCzwR4xiDM4Qtg6EBWCNIp4FLXr06NH8&#10;PXA/rG1E/YPGDQ0WEXxwL0SLAvljwIHng3jhcQoyF3kMFppQ86JhZQf9Nh3rPU0v2pOMTFf0NKhe&#10;RVNThdYKTRSkW7Gkgy6r4aA3hprrQ5H+9AKD3rrL3KJNdf9Q4/zzG9CU9tgWTt0354eE5Q0pO/Ef&#10;FxMUTIkqQkUw5fgnGis/tjegQv1yv5N6XppbuOFsFOho8DyM4NFBXczI8U7WwT7MOrxvypalFNZx&#10;ZLN0MjIZdjJNdhFLM7pmTWrsImAQK+K02mle8xWFlVBvuNBBH45lnc9IB41uk3tc7tDF/UGwU6ZM&#10;4dFsoMmJ46q0qr8gCoT4E8shBHBOTieTk5VYYNpFaDn5ONLL14vj1jSq4/gt/hfXIq04Zj1nzZ+c&#10;1i5oQs1F1dIOmt7BoOMPOjme6W1Qj0tZfVGkVaF4nIMGtDRodV+D/mUkfGq+k0a2Nk3BqvShAvo/&#10;xAMefU3gzkqJ/2tL2UmnXIxQ8CRqCBVhqZI/GKP8yPnh8GwnNa/lXrjhahTQJoRWCkLsWacO/cXI&#10;MI11SjnsPEuUL9JZ2tOscxnASLgRuw/uBXMw5vVUzwwVCiuhApiP8qWDwUAGWmegTj4gCcy1BpNf&#10;1CmZ0AojNKGaqFrKQVvuZu1/gZO+Hm9QBaZ5BrplJMjshkYOOjrXoFOIBjfCCCupylMCN1/ESDXA&#10;nWuS3uxDOVn5hwCNRmE9enRI2o61FL+wuPIDewKCNWwcaVCdCnkLNxyNAg4rmH8CkV7HSHVVxYqU&#10;yTpSdjIg4Nr1rKPpVLcuvydIFZ2z6tmhQGEm1FgEiDncgzJfoQnVQZdUc9DWMQafJ114q0GVGJmq&#10;0vmL8iUctLa/wUOsYueYyoy0VenshnWO/UZGqt9NCGy9auqXi13MULCE9eSRl8xjuyh+cRnlh/UG&#10;jOjOLeNeqAKhbhQgUxAeiK8lq0i7S5Tgplx2MihAqz3AOsJbGKkKTTVcJOeNUG+52EFvDzP4ACYS&#10;QOxl1XENz/hwdBx9OCpOeS7S2Hx3Mdo0yhwQhxtv32Xw3aU8mVTDQai1yjvoi3sN+ne+k4Zd5eBR&#10;iFTpAkWpYg56rKvpefvBcN/Nx8FA5bR2QVUH/TgpAE110TmUfnC7iyEKjrBePLKSnZFCSa/1VH9U&#10;D8AE/MYRBl9LaC1AgVA2Cpjj4A0J8+zN7O+JokXzEKMSl11G1KmT+pwFZ4oUoTtq1+aEDZNyODQN&#10;T4T64M0ONtpVl4WGRkEE5hnva6cm1XAQ6nO9zTY1s5MjpNtGLu+B5zhp0a2mSViVxi6oCBW46Fxz&#10;KzhVOXhD4poOlJOW6GKKgiGs946spB/YyrTTUsoP6glfjjW4l5uq8ARC2SjgNATt8SKGXxkB+TpX&#10;Ss8+i32w1OcUOMQ01Rtd87PhaOQqQu3MNFMMYFTloKFRkAHtDWZXub4DoW5rc24y29TSboHPl/oK&#10;mH9hyTs8x8m9glVp7IInQgWasmf/dJ+f5l9oqXvedTFFwRDWc0dOshNPMjKtov6YHvDDJCcVi1MX&#10;moxQNQqYeqE1XshIbm2VKnlI0Cuef57o+HH1OQVA1C9XqEAXsGfhmXi2Kk92QUWoM2+0YT9EDY0o&#10;xbQOeefmQ0mo9Ss66JcpTtrByAXLYVRp7MYVtR18ly0oIqHUUr0RKtCuoYM7kKrKwRMSVl5C2Snm&#10;XrAFQVjPHTlJ+WiS8iN6wm/TnXRlHXVhWRGqRoEQdSC30exvvpopIygaOJAYS5n/y4RapAjRgw8S&#10;lS3rfo0FWF4zsVYt/kw4QKnyZBdUhIoF46qy0NAoDAg3oU5u7+DOlGOuVZ8PFaZ3wHPjeIQl1Xk7&#10;kB+hArc0dvClQaqy8ITkjeMpJzvbxRrRLazXjoxknf6b4p/yfc0p3MARjFlVSCqEolFgSQUqTWOG&#10;TaVL5yE/N1x4IdGPPxLt2UPUooV5TCZUpm3Svn3m/02auF9rwZ/suc3YM2H6FTFlQwFNqBqxhnAS&#10;Ksy7e6Y6uflVdV4FzK/WLOeghlVMB58LzzX/nl/ZQVVKe3assqJZTQcdmOGkD0d69z0JBr4QKoBI&#10;dqqy8IgV9Snz1H4Xc0S3sB47MpL65TL1x/MARAzxZ/I+FI0CkWmgKbaqX58SnM48xHcWVasS7dpF&#10;9OSTRLVr5x63mnyrVSN6+GGi338npvrmHrcgxTBomEtLDeXoWROqRqwhnITa6ULMncZRfx+1xAc6&#10;Oej5Pgb9PMXJQwzCIxgORgje8Dcj5a/GGbSql8GDOKiul4G+c+MIJ/3BSBXzmao0wcJXQoUH8uf3&#10;+qOlFqHUbQVjGQ3rscMv2WlJFL+4guLDqYFwXPUrqQvHE0LRKEBowGIQIftfiWLFiH76ieijj4ip&#10;k+7nPM2hLl9OdOYMMRU47zkXsMYVz4bHrypvdkATqkasIZyE+toQg89lNlY4QgmULeGgideb4QdB&#10;nodmO7kzz1tDDerXwkyDoPgfjzbolykGj0gEkj7I0l3ENFcEMLHeU2DQ5Sahd2msPh8sfCVUALF/&#10;/Y2mlJOe7GKQ6BXWW4dfUrbOV34wT5jQVl0o3mB3o0BgAUGo+0qUyEN4Z9GxI9HJk0SXXJL3nCdC&#10;rVeP6OhRojFj8p5z4SdGdHi2P5XWX2hC1Yg1hItQoZX9PNnJiNBJ5c/Jex7rUPs0d9CXYxGTN46+&#10;neCkUVeb3rEw67ZtYIYXRFocw1KUonEOasOOj7vOoF1T2XWMhDfcafBz1vsDiAeMd57FNF/V+WDh&#10;T9+E9118m399S9Kbd7kYJHqF9dbhlazUREpYfZXyg6nwNxt5qQokP9jdKBCxCITWtEGDPGTnhnvv&#10;JdqwQX3OE6ECmzYRrVunPscA5ySse0UesJuNKo/BQhOqRqwhXIRau4KDfn/ASa8MclIRy9QVyGVG&#10;RzPI/fEHDbrX4ivS41IHj6b0Yn8zr4OvcNBRpunWlbyESzHNdN1Ac80ptNuuTdzvIXBwlpM+vSc0&#10;Ear8Hew3qGTmV1UuSiyvT9npKS4miU5hvXV4JePgNop/tLz6g1mAhc9XB7hBuN2NAttggcw61a+f&#10;h+zcsH070ZVXqs95I9SLLiL69VdiGVefZ7jGFZkJc7mqPAYLTagasYZwEWqT6uZG3C/2d7o5EmE/&#10;09V9zXWpCBNojUmOZS4/TDL43Gf7huax1nUd/P+PRhluSwhxX5DvkTkGn2NVOXFuYRrynmnRQajA&#10;hLbmQEJVNnmwuDSl79voYpLoFNZTh1dSPp2r/lgKvDLIoBIBeqTZ3SiqVavGyaxb3bp5iM4NiYlE&#10;jRurzzGyovLl1eeAgweJ6tRRn2No5yLUUDR4QBOqRqwhXIR6XQNzzvCxbu5k9lI/U0vbPtHpcY2o&#10;amMH/O8p8D36zH3TTRMwopzJ27m9PsTJtNTQbLwQ6HQU5olVZaNCymfzXEwSncJ66vAJ1PX4R33f&#10;ODyYtVqhItSu+RHqH38QNW2qPucNmJfFtbVqqc8ztHcRKtbCqvIYLDShasQawkWomOsEoT7R3Z1Q&#10;F3Q2zblfjjPoYg9zn9XLmlu8if9hIq5SyoRq2QyseogTjPCKI1q7hzaMRkJFP+9zNLanGkX1JuSs&#10;pw6fZBz+Xv2RFMAi5AbVSvP5wkBQs2ZN5fFAIQI6dIIDEasEHrF6tRmwQXXOG+axkdfmzblBIBS4&#10;2kWoCH2oymOwqFixIod87KEuxZTlo6FRGDDzpnPc6jtgd98BNK9Xkg7MctLqfu6EirWpc12hCLGa&#10;AaZh+Tzw4SjTxNv2fPP/jhc4aC/TQOH5aw2qP+RKB/09x9zBpndzRr4WrXfrGCftnVZEmcdgAUJV&#10;Hc8PbS4sTf/4HOyhCGWe+MvFKNEnrKcOj2BUkfS+75GRnu5VhGtLgQIEqDoeKMQc6mWs0njdou2O&#10;O4gOHyYqV059XgWkPXCA6LHH1OcZ0pxOHu4QecDWV6o8BosKFSpwyMce7KwJVaPwYsaNJdzqO2B3&#10;3wE0qn4O/f5AHL06WG3avYdpaXunmWtMZ3dyUKMquedAoCDbNQNMMoZT0jfjc8kXGmiL8xx8Y3Jo&#10;pb9OdVLPy/Jqr0gHp6T3hgXXt3oCCFV1PD+ULV2Sdk7x3eyb/PEsF6tEn7DeOjySk5VJic83V34g&#10;K06w0UpdxR6n/sBus428bGbvOefkIbyzQFAHmG4XLlSfV6FPH6L0dDPQg+o8ww5W8fBsREtS5c8O&#10;aJOvRqwhXCZfOA8hhi88bFUbe4D8EAVp52Qsm2FaJNNAn+hmzpMajAgRGemymmbac0s7qLpr28pW&#10;dRz07jCD/mRECeee5/safI2nfG8B7LeKd559o/p8sAjU5Avcdokf0ZOW1YvaDchZbx0eyYr/hxJW&#10;NlJ/IAu+n+Ckkl4WKPuCUDQKVBiQ2mxGfF7j+Pbta64rRRxfb9oszl17ranR9uqlTsOAZz3p0pB1&#10;YAcNDfsQLkIFVvdz0LF56h1uBGDCHdvGoK/HOXm4VTgWIYAD1o7ewDRVAHsTr7wDpl3zPGLjfjSa&#10;aaWXqu8pMKyVuT9q96bq88EiGEItW9zBtXNVGeXBkjKUdTI6QxGyHjs8krHvXb4dj/IDWYBwWta5&#10;AX8RikYBcyhI7RpGamfi4vIQnxsGDTKXyDz3HFHlynnPw9t38WKipCSi6dPNYPnWNC4g9ODQmjX5&#10;s0O1ZAbQhKoRawgnoWK3FTwT85yq8zKqMQ0UzkXP9jbnT/+bn0s2fL0qI+Ydkw26/wZzN5kyjJBU&#10;95Hx7nCDa76eAj8Ei2AIFcAe1+IdvWJhCUrfHZ3burEeOzySsfsV9cdRYFK7vJXcX4SiUSA4foMG&#10;Dejihg3pbV/mSNu1I/r+e6L//iP65BOTOKdONQM/pKaa5zp3Vl8rYVfx4nzuFhUWk/iqvNkBTaga&#10;sYZwEiqAbduOPxgX0HJArFG9nJHn+dL8qq/AtVgHC/NwcR+2vwwEwRLqTFdwC1U5WZH69ZKo9PZl&#10;PXZ4xB9CveMy9Qf3B6FqFMLbt2ft2r5tLM4IkK65huiee4hmziSaPdv83aGD9zWpLiBC0oDzzjtr&#10;7sVcripfdkATqkasIdyEOry1ue50CtMsVedDhSe7m9u3dQ5RHF8gWELt1czBnapU5WRF6tZZsU2o&#10;KZ/MU34YFTytx/IHoWoU2OQbjkEguDdUplwbAcJ+h5EunoVnFmeaqipPdkETqkasIdyE2qCyg3ZN&#10;RWB7J9+STZXGblxag5E4I6pP7g7dYBwIllAxP4yQiqpysiLl4/tim1DjV/i29ylGb6qP7S9C2Siq&#10;Vq3KCe5CVoE+YwTkk6YaALAP6nVMK8WzQvk+AppQNWIN4SZUYCDf9cWMzasKzGAnapd30A8TDfpr&#10;lpMuUaxxtRPBEqoIz6gqJyuS3hkc44S6uKTyw1iB7Y1UH9tfhLJRwOxat25drjm2adCAjhcpYiup&#10;4l4n4+LoElZB8Yx69erx+VtVXuyEJlSNWEMkCBV4vo9JqktuM4M7qNIEC9z3mV7mvOTi29Vp7ESw&#10;hFqnAtbb+kaoiS/eyAg128Uu0SOsBw+P+Eqo2NdP9bH9RagbRYkSJXgFAuFBi/y0dGnKZsfZyaCx&#10;kxFbJxdhY94URKfKg93QhKoRa4gUoSKc4Md3m/ujTrvBflMsQhU+fYfBt4J7qkfwqyZ8QbCEipjF&#10;MIWrysmKhFVXxjih+rhkpqAQKlCEaaaCVOH5+0qQc6rQTN+uUOFsRCTcG3O2qmeHAppQNWINkSJU&#10;oHQxB+2eahLIm0PsJdUPR5n3RXhC7MWqSmM3giVUYMdkHwl1WZMYJ9SFJZQfxgrEmlR9aH8RrkYB&#10;TbV27dqcAIHe7PfacuUo1enMQ5iekG4YtL5sWRpTq9ZZMsU9reQWamhC1Yg1RJJQgRpMU8W2bQjQ&#10;sHmU6ekaqAkYoQXvauWgPx5w0Mn5Tnq4i8G3h1OlDQXsINSvxvlGqIAmVMVHsaKgESqAOdUqVaqY&#10;3r8MFzC0bNCA5tasSf/GxfGlLyyhG3DsFDu3tEYNnlYQKe6B4PdORsiqZ4USmlA1Yg2RJlQA4QWx&#10;4wo8cbFsBHF6QbSqtJ6AfVDheIToSnDshONTqB2erLCDULfc7Xt/kx2F4QejjlB/vK/gEapAmTJl&#10;+DpVBH8QGqvAjfXr04C6dWlonTrUkf22nkdlxLWhDNyQHzShasQaooFQBbBxOKLEwdMVDks/T3bS&#10;jE4G3XmlQV0am3uqAtc3dNDtTRw0orVBi2416ABPH8eD6z/W1aBzAggaYQfsINRvxvuuoWZnZbrY&#10;JXokfIRaCOdQVYC2irlVbIMmPIG9AU5HCCcIL95QBm3wBZpQNWIN0USoAMy99Ss5aPx12CTcbHsg&#10;S2zHhv1UgaMMiHsrogphWUy/FqajU6g8hn1BsIRaxDA3B5DLxyOevEB7+So/jAVY2Kv62P4iko1C&#10;BogSmiu2XANxwjQMk265cuXCshTGH2hC1Yg1RBuhWtGAkWtXpo3Ou9ngm5M/O6A810JndDR4bGBP&#10;O8tEAsESKgYEiDWsKicrEp5rE7uEmnn8APsIvu2riY1mVR/bX0RTo5ARFxfHg+yrzkUamlA1Yg3R&#10;TqhWnHfeecrj0YBgCbVeRQf9/oCPGurSypR55riLYaJHQkao2P808/heSt40ln2Aonk/iAdgeyPV&#10;x/YXmlD9hyZUjViDJlT7ECyh1igHM7fvc6hA0jsjOc/kZGe5mCeyEhJCzUpNoJSPJlH8k3WUH8Eb&#10;DhXwOdT8oAlVQyN6oAnVPgRLqOXPQZxj/wiV48m6XHHLSjntYqDIia2EmpV0itK2r1K/tI9YO0D9&#10;sf2FJlT/oQlVI9agCdU+BEuowDt3mXvGBoQlVShtx8uUnRrvYqTwiy2EmpOdyV5kNSW+0JriFxZX&#10;v6yPKO3DRrm+QBOq/9CEqhFr0IRqH+wg1N7NgiBUYFEJSlzTjtJ/fpXxUvidloIiVNits5OOU/zK&#10;a9Qv5wew7urtu/JW7kChCdV/aELViDVoQrUPdhAqsPM+BPQPwPRrQeJrAyk78VhYiTUgQsW2OVnx&#10;Ryl50ziKf7y68mX8BZyRsLBZ9YEDgSZU/6EJVSPWoAnVPthFqJ0udPD1tqry8htLK1HyxzMpO/mM&#10;i71CK34RKog0JyuD0na9zTJaRf0CfgKLkxEqa/TV6o8bKDSh+g9NqBqxBk2o9sEuQgWe6+PgvKAq&#10;s4CwpByl7dnIV5+Ech9Vvwg1fd9HlLiuozrDAWL3VIP6NFd/1GCgCdV/aELViDVoQrUPdhIqMOgK&#10;Bw+nqCq3wFCcEl+5jdL/2BIyUvWJULNT4inhxZsofqFvwRl8xfIejpBtLaQJ1X9oQtWINWhCtQ92&#10;EypQtoSDXh5gcx/EeCzhucspOyPVxXD2iU+EmrjGPq30+INOerG/QTdeqP6AdiHcjQJk1LFjR7r6&#10;6qt5LF9VGkATqoZG9EATqn0IBaEKYHOAlXcYfDceVTkGgsRXulKOzaTqE6EmrGyuzJA/wFwpAh+3&#10;quOgYnHqj2Ynwt0oNm/eTMnJyZSYmEhr165VpgE0oWpoRA+igVDR7rBJBmJ+FytWjKpVq8ZRtWpV&#10;3lfgr9jOsXHjxmfPV6pUiR/DOWzEgXSIES7OA+Hsa0JJqECc00G3MmJF8B9VWfqLhFUXUU6qvcEg&#10;fCLU+EerKjPkC/5bEEdfjDW409E5RdUfKhQIZ6NAwPunnnqKrrvuOpo/fz5lZWXxkWSHDh34jjLd&#10;u3enNm3aUJMmTahXr17Utm1bft1NN91ENWvW5OdvuOEG3ijw+9prr+XEa31OqKEJVSPWEGlCvfDC&#10;C2n//v1mPxsfT507d+a/IRigf/HFF3T69GmqU6cOT//NN9+4zhL9/PPP1LVrVzpx4gT/H/3OwYMH&#10;+W8hn3zyCSdq63NDgVATqkBRRqwzOjro1/uD7JuW16XslFOuL2WP5EuoOenJ6sz4gNOMTEdc5aDK&#10;pdQfJpQI9yhTjCCfe+45SkpK4iPJ3377jf766y/+/3///UeHDx+mf//9lzcApD9+/DhPc+bMGUpI&#10;SKC9e/fydEeOHKGmTZvmeUaooQlVI9YQaUKdMGECd5C5+eabaeTIkWcJdfjw4XzA/f777+ch1AMH&#10;DlDfvn2pd+/etGfPHn5+6NChNHv2bH6NuMeAAQOoVatWYRuch4tQAafhoFrlHfRY1yC8gZ+oGX5C&#10;zTpzXJ0ZL4Cd++leBlUtrf4Y4UC4CRUmmy+//JKTZqdOnbhmitEiNFaYXTB6HDduHDfTgGBRyUGk&#10;jz/+OCfPU6dOcTIuXrw4b2BCiw0nNKFqxBoiTaj9+/enzMxMev3116lBgwZnyfDZZ5/lv99+++08&#10;hIqB+LJly/j5tLQ0eu+99/LcFxLuPjCchCqjeS0HbRzhpJP+zq8uKkvZSaZ2b5fkS6iZx/erM6MA&#10;olt8NMqgK+s4yFC8eDgR7sr0/fff0y+//MJNOPhfEGrDhg25ySU1NZW6dOnCCRXaqCBUQb7QXMeO&#10;HcuvhVx//fVu9w8HNKFqxBoiTahob6tWraLs7GzavXv3WUJNSUmhhx56SEmoGJzDHAyNNiMjg55+&#10;+uk894XECqECZYo76ArGO78/gChL6rJWIfPMIf6t7JJ8CTXjj03KjKgw9yYHxTFVXPXC4UY4K1Oz&#10;Zs34t5o2bRoNGzaMA3OiVkJFY7ESKtIJQh01ahS/H0QTqoZG6BFpQoUTEQbhsGTBMjVv3jze/q+4&#10;4gqqXLkyvfPOO7yfQB+DvgMD9127dvFrkObkyZO8nwHhwtJVqlQpfl9ILBGqQLkSDh7CVlXWKmQc&#10;2s6/lV2SL6GmfvO0MiMqYJSgeslIIJyVCc+aPHmyG1q2bMlHkOXLl6eiRYvSxIkTuUkHhDVlyhR+&#10;HTRSNASYhMeMGUOXXXYZP47rI+EerwlVI9YQaUKdOnUq/fnnn3To0CFOnHBahMDa9fXXX9Onn37K&#10;TcJwQPr888/51BC00x07dnCyfeWVV7h2+/vvv3NyHTx4ML8vJBYJFbjnWt8D7KfteIN/K7skX0JN&#10;3jRTmREr/rFpY3C7EO7K5CugmeplMxoa0YFIEyosWCDFLVu2cIei5s2b04YNGzjWrVvHNVbx/0sv&#10;vXT2N7B06VI+WIdj09atW+m1117jvhy4L85D+7U+L5SIFkI9v7LvhJry2SMuprNH8iXU+KeaKjNi&#10;xV8zNaH6Ak2oGhrRg0gTqr+I1cAO/qBWOd8JNfndIS6ms0e8EmpOVhbFLymjzIgVP92Xt2JGEppQ&#10;/YcmVI1YgyZU+xAthHpuad8JNeGlTi62s0e8E2pmhs+E+s4wTagqICoUTBAtajno9iYO6tksjq67&#10;qAxdUNX0TFNdEyloQtWINUQ7oWK1xHnlHdS4moM6XOCgYW2rUEf29+JzHVStTORXU8iIFkItXsSP&#10;Tcqfau5iO3vEO6GmJTNCLa3OiAWvDSlBFStWjBpgJKc6HmpUqlSRKjN0alyK3h/h5JGi8H3gyi0D&#10;x3Duq3FO6nrZOVS1cgV+reqe4QJCl6EzkY8tuP0ct3LW0ChMmH1LGbf6DkSq7xBAP9CoRnl6onsc&#10;HZ6Tu7bS2n8A+6Y7aex1RahRzfIR7z9AqKrjkcDfc4qc/Ub5wc6dZ7wSanbKfz4T6pPdi/A4lNGC&#10;6tWrK4+HElfUK0YLbitOe6YX59/k2FwnvTHUoEdvN2jezQZNbmfQxOsNmnOTQUvYsVcHG2c30t0/&#10;sxg90bM4taqvvnc4ULZsWe7IIB+bd4vvFVNDo6DhgU5F3eo7EIm+A6hWvhiNvb44bRlTgg+2EQHo&#10;m/FOerybQQs6G1ybntDWoBkdDXqki0FP9TRox2QnJ9hj84rSOyOLU5/Li1Px4ur7hxogVNXxSGDn&#10;ZHV5q2Dn5uNeCTXr5J8Uv7iUMhNWjL8utk2+o69xsFERFhU76d+H4qh/C3NNFEy+CJNlTW+wY0XZ&#10;OZh9YcpBwGdce2yek4fTisR6Xm3y1Yg1RIvJ99wyDtp1v0GnWR+AfD3Ty8lDtiL+OfoPq2kX/6OP&#10;KFnMQbUrOGj9YLP/QLSgfdMNPo8opw8HosXkC7x9l+9Rk7LOHHMxXvDilVAz/viS4heWUGZCxmk2&#10;QurTIjYJFfOjL/Zz8G/w7QQnDbvKJEpV2vzQl5Hw1jFoVHH0+hCDz5uo0oUKmlA1Yg2RJlQQJtZN&#10;nmba6F+znLSgi4PqVXRPA0ItywbeYmCOQXpphf9FvUoOWt3PoJMPOWnXVCf1ahbegXk0Eer8W3zv&#10;tzKP7HAxXvDilVDTdmxgD8x/U3GYJnpcpn6xSCEcjQK7Hvw4ydRKl/cwqIoNo8Ly5zhocnsHH2nu&#10;nGJQ0xrqdKGAJlSNWEOkCXXxbQ76lxHgnmlOuqK2+zn0J+gLto01OEHWLm8ev4P1tfh/y90G9Wvp&#10;fg0ccnCfg4yccd/7b2BELJ0PJaKJUMdd57tjUsZvG12MF7x4J9Rtc5UZsAIFd1sT9YtFCqFuFPXZ&#10;aPCPB8w50BmdHFSEkat8HiPP1vUcNIaNPt+5y6AfGPFefp5pBv56vJM+GGHQlHYOuv58c/QpXwui&#10;vpddh83YQdgXh0lT1YSqEWuIFKGWZP3DI0wbhYkXofIwkBbnmlR30BJGtMK/QgB9Ds7feaU7WRyc&#10;bdBURrwNq+TeA6sKvhlv0D+sDxnK0ovjoUQ0EeoQyzfyhrSdL7sYL3ixhVARJanjheoXixRC2ShK&#10;FXPQu8PM+Y7J7Y088xtXMOL8cLTBPfSERx5+t6praqC/PWA2FNOZwEmfsJFmS3aNfA+Yd3qykSjm&#10;Y9EwsFhZPh8KaELViDVEilCHtnLQCaaIfMz6iUolc4/PZINz9A+welnz6olQAZiMd001qOelufdC&#10;n/El024xMB90ee7xUCGaCLV7U98JNXXb4y7GC15sIVQ41LSqo36xSCGUjeI+plmiAq8b4N4Y4Wg0&#10;vi1rKKwCy98HjeOvWeYuPNBQ90zLuyMC/l/ERqUga/me01mDx/VLb3c/HgpoQtWINUSCUOEbgWmy&#10;7yc6qTzrD3AMptqVPd3bGvqYH+9z0mt3OmliW4NrtUhbvayD5t5k0HvDnS7yzb0G9+1yca4TE/qc&#10;P2cY9O14J79O5CEUiCZCvboe+ujc7+INye8PsW3pjC2EemCmky6prn6xSCFUjQKmFJi4YaaRj8NM&#10;+3QvByc/+dv8MsWgwVeYBVyWNR6Yhq9imuqNTKP/doJJliLtKdYYXh1kUHHJqQkOCHBQwmj20hDP&#10;p2pC1Yg1hJtQMb0Dx0MoIe0a5h5fwwbnYs06gD4GzkoI6iBfLwNWLEwHYb4QWqj8XqNa55IqHCVh&#10;TXuye9572IloIlT000ctJnNPSH5nAOVkZ7tYLzjxSKg5OdmUvGmsMgNWYIIcUTtULxYphKJRgNzW&#10;DWTkxirvzRe5n5vewX3n+N1TDbqrlXsaFWCK2THZnVhf6GPwOViRBl5/B2YatG+a041s7YYmVI1Y&#10;Q7gJFaZIOBw+c4f5P0gRFi+RH/QDX44zuCXLeq033MT6o99dU0kA1sA3lZScD0c66NT8OB6hTb7O&#10;TkQToeLd4TUtvoc3JL/Zh0cFtEM8E2p2FiW9NkCZASu+mxBdgfGBUDSKhpVN77nNo921yDb13R0I&#10;4H13CRs5WudWPaFBJQd9Nia3UcGRAPOn4jy02ie6G6bz1yXu19oJTagasYZwE+p7w8z2JDTPOhUc&#10;fPAt8gMnRNm5yB80q+mgnZNz+yEEfajomp9t38jUYlf3NUK2lCaaCBVKyM9TfCPUpA1dKScj1cV8&#10;wYlnQmWMnfD0FcoMWPE1G1GpXiqSCEWjGNnaNJ1cXTf3GOZADs7KbRA/TzGopsKBCOQKN/gaZXPX&#10;k1nxk9QY4MQk5kyA686HOTmOpt4Qum+tCVUj1hBOQoVTEcy6mCsVxxZ0yW1fh+YYeTz+/UWf5u6W&#10;sknXm8cxJfXx3U5OuPUYiVuvswPRRKiwmCLKlPgO3pD0SifKSU90MV9w4oVQ09jDiuZ5uApf3Bsb&#10;hIq54u1sBCkfw/yoXIGvb+B+jQAiIm0caS7e9rReFevH/pTMFFicLJ9H3M7fHwjdt9aEqhFrCCeh&#10;Luxi9hWXMU0S/1dnnT5WSCAfcECa1iHvNTIwKLcuz7MCaT4alWvt+mh0rvn4Yfb8f+e7z93aiWgi&#10;VHhOf36vb4Sa8PyVlJ18ysV8wUk+hOpbHFesqVS9VCRhd6OAVgkNcentue+KyrvktlzCgZORfI0M&#10;XwgVePuu3Mbw2T1ON20W69bQIH01JfsLTagasYZwESraLNafwwollsDd2ya3re+f4Ty7LMYKTC/1&#10;ZZonHJmQdtf9Trq2vmdLFyB8Mk5i3tRlQgaB49jkdnnT24FoItTSxTCw8I1Q41c0pqx4e8IP5kOo&#10;iocr8L++6peKJOxuFP1amGTWXVrnBSelP1yOAAgXKDsBWIER09YxTt4oPDUcAFqq+K5IC7d3cQ5h&#10;DjGShYewfI1d0ISqEWsIF6HCBLl3upM2DHbyfgPzmK/dmdu2vvIwbYZ0z/SGB7A7OcDBaN5NhkeN&#10;9dO7c+99y8XmMZh9jz8YRy8P9DzwDwbRRKjAq4N8JNTF5Snr1B8u5gtObCHUGR3VLxRJ2N0oFt1q&#10;Lpfp7KqcANaOiTVgMAcjmLV8jQBCfyF8GEaNABwPVOkE4PiEe/43392bGEEhEKfzmV7u6e2CJlSN&#10;WEO4CBWOhxh8rxlgWp3gH7FZ0qCmtFP3Cb0uy9U2rYCTETbWUF037rrcdrvS5VEMwIEUa1vltHYh&#10;2gj1hb6+912ZJ35xMV9w4pFQsxKOKx+sAjzIVC8USdjdKNYOMPi6puul+Yc4NuKb39ngGN/WoBKS&#10;E5EMRD+xfjOYb1VpATQG3POhW9zDDmIuBB7A8BSU09sFTagasYZwESosT7A4rexlkhlMwJj6qVXe&#10;BLRW6zVIAydHVb4F+rdU9wUweYp7y1NMbw51sgF7nFtauxBthIpt71TfTIXMYz+5mC848UioaT9v&#10;VD5YBRCL6oUiiVARatsAJvQxKrV+s11T1Wm9AYR6dJ6TLwxXnQ8WmlA1Yg3hItS255tt97FuvmuH&#10;MPfC8qXKt8CgK/zrC14fEjuEOvWGvIqMJ2Qe/tbFfMGJR0JN2rxQ+WAVVC8TadjdKLB+C3F3ZW0c&#10;FX4qa5AA9kMtUcT9GoGuTTD/mvu9sLAbO0ao0gJ3s3vhnvdbAl6XO8eM//nmEE2oGhp2IFyE2ryW&#10;OZXzfB+TUDGfOfDy3P4D/hHWa4APR3puf1jCh2UyquuuZBqxuLfc12wc4eQOUHJauxBthKqKeewJ&#10;6b/bs+OMR0JNeO5y5YNVUL1MpGF3o5hzkzmHeqsUWAFzqOIbYD4Da0zlawRgusHc619stIl73OVl&#10;9wfMrYA0cU8QbyfJAYnPobJjcH+Xr7ELmlA1Yg3hItS6Fc1IRi8PdPKBOAbfm0bmap/yPKcMODBi&#10;gww5zwK7pzr53KzqOrndIjShOI5rvh4XG4QK/xP5e3lD6jdPu5gvOPFIqPErGykfrILqZSINuxsF&#10;3NThyTvkytwGCA87rMEV36F3s7zXCfi6bAajSXE/VH5EZxLnsH4NAZ/FOja7oQlVI9YQLkJFABiE&#10;aH1nmJNKuXwtnu+T27Z+meL06LGLrcigVYq00EwRWN/belLsr4q0cJpEUBgcw2Adx5Z2zZveDkQb&#10;od7iB6GmfLLQxXzBiUdCTXzjXuWDVVC9TKRhd6OAlol3helXPo5dH8R3+JNpoJ428/WFUBG/99N7&#10;cu/36T3ua07XDzboFNNQ5WvshCZUjVhDuAgVgPkWxCgGyYi/K/LBHR5dxGcFvIIvOtfcO/mGRg66&#10;roFDGY1NAFY0cV/MwSK8IY7jOhzD1nHWa+xAtBFqH6bgiO+QH9J2v+VivuDEI6Gmbn9D+WAV5E4/&#10;WhCKRoF9SUGackjAjheYZljxLR69Xb02DF53bwwx6Nf7DarkYXkNtF+sL8N9MLKU9zYEIaPRYX2Z&#10;fI2d0ISqEWsIJ6FiLTvatbzU5ffpZvvC8WXd8+6t7C8qnuOgw7Nz2yy2mMTUFM6t6W/Q39iXOURb&#10;bUYboU5o6zuhZv611cV8wYlHQs04+JPywSpcU1/9QpFEKBoFAirgfRHhRByDc8H6wbkFB8cD7Cgh&#10;Xwdg3gRb3MF9XkW4CLAvm3WgjcqN684rzMY48XpNqBoadiGchIpBMZbOyHOY2G0KVifkBQPzYUFo&#10;j9BkH+5sBn8R79e5sXkOWiqC5W8bmxsw325EG6E+1tX3vivz6HYX8wUnHgnVn8AOoQplFQxC0SgQ&#10;umvnZIP2TnOvlAho/evU3E3DoWUixq+8BZsngJC7MQKW9+6D84K89ynuA+0WXsYtz3O/3k5oQtWI&#10;NYSTUIHHu5mBGkQEtMqsH/lEmuaB0+LtTfJelx+gheK6XAsXNibPfTd4A6N/mndT3mvtQrQR6jO9&#10;/CDUf3a6mC84sYVQV/RUv1AkEYpGgRHgvJsNcyR5lfs5aK9H5uSSIrx+Xx5kuHkFWwFHp+d6m+tb&#10;xXVoEHBMMtizRDrMnZhbL5lzufI97IQmVI1YQ7gJFRaqg0xL/Xi0wc2zOHYVI9dTklaJec9ZrN35&#10;2tbh5LSUaWPy0jz4YojIbVi/vpcN+HHfCq5nhgLRRqiv+Bp6kCHz310u5gtO8iFU34LjbxwZOjNk&#10;oAhVo4Bmepg1iONMW7RuAoz5VJCqHCoMo0KQ4fvDWYWrYnravTrYjHgkNFoBEKs1Ti8cmGASgilZ&#10;eAeGCppQNWIN4SZU4PU7zbjgA1vmHsM6VPQJct4QorRORQeVZf2MNRA+gumAHPu2MAfb4hr0Kdib&#10;GetekQ7TS9hwA33I1fXc72E3oolQ4bOyebSPhPpEA8o+87eL+YITWwj18xBF7gkGoWwU0Bgxub9j&#10;skG1LXsLoiJvHGkub5G/EfY3bVXXXEv6m7SzPoC0iPVrdYMHeb833OANBnMt8rlQQBOqRqwhEoSK&#10;gfjX403LVBfXHCeANeeH2MDZmkdslI35QGywgXQwF6+8w6D9TOOU02Egv+Vug5pK00UjWpuE+86w&#10;3G3cQoVoIlQMNj4b4xuhJqxqTtmJJ1zMF5x4JtSsdIpfWk2ZASs87ZQQSYSyUcAU89At5uT/23cZ&#10;VFQRhxOa5t7pBk+Dim4lVBzDerK/5xo8Yor1ejzjuV7mfMurg/KeDwU0oWrEGiJBqEALRE6abZph&#10;L5f8IrBVG8y10GCtFiyxS5U1ApDoS94ZZmpm4l7YGYtrrKzvUcUKthvRRKjVyjromwm+EWrSS9dR&#10;TuoZF/MFJ14INZMSX+yszIAV2MFA9VKRRKgbRUlWcRF8GfMW7zBSbSwFsReAM1GbBg4ac63B517r&#10;sQaBYw90MmhCW4M6MtJVhStEQOuX+puE/WJ/gzcya5pQQBOqRqwhUoSKAXOvZqal65cpBvWQlsih&#10;b4ET0f/6GW4aq5VQQZb7pjtpeQ+D2lusW2OuNTXT7ZOcbhprKBFNhMq9mu/zkVDXd6GcjGQX8wUn&#10;ngk1O4uS3xutzIAVv97vPGuOiBaEo1FgKcyCzqZ37x8PGNTIQzxOQHYw8OZsAHPOb0yzxajzgxHu&#10;a15DDU2oGrGGSBGqwNX1zaU0/z6EHabcz2H+ExrnZYwQJ7d3UBWXkxEiH/W8zEEXn2s6JMnzq1hx&#10;8MndppPTsXlx1Khq7rlQI5oIFbt0/SEtQ/SGpNfvoJzMdBfzBSeeCTUnh1I+fUCZASuwzKORFMQ9&#10;GhCuRgFynNjWwUeZ0ChfYholzL0gW1V6FdAgMH+6+DaDu80fYBVhOmvo3og3FNCEqhFriDShAthw&#10;A1Yu9B9YljegJSNKyXTrC+DUNPwqg/ZMY/dhg3GsY8f0kiptqBBNhIrlhVhmqCpzK5Lf7sctsnaI&#10;R0KFpG2bq8yAFfB6vaqu+sUihXA3CjgnbRxhznnC1PLDJHO3mOplGWEq0gPYxX/U1Q76YaK5xhQN&#10;AWvScNzq1RcOaELViDVEA6ECINDxbGB+cn4c1y4Rx/vlgQZdxDRMT+vZcQ1CEWKVBeZiYSlDcBhM&#10;P8FsrLomlIgmQgUf4VuqytyK5Pfu5AqkHWILoVq3NYsGRKJRAG0bmAuKf7rPyV3V8X3gxo555k2j&#10;TCBayaHZ5reDh+8v92ONqcEDPBSJAJEKaELViDVEC6EKVC3toAdvdnBvXaFhnXzIDJ6/2dV/bLnb&#10;eTb4PQCT8fvDDZrKBvCRnHqLJkL1Z6eZlC3zXIwXvNhCqNZtzaIBkWwU0C4RvLo1GyWNau2gF/sZ&#10;fIL8wEws2gaBFqV3h5l7qCK4Q+3ykdFIrdCEqhFriDZCBTDVg2UfmCPt39JBT3Qz6Ktxov8owafY&#10;Ph/j5FtKdmWDcMyTIqyh6l7hRDQRqj97oaZ+/5yL8YIX74T69aPsgfmvRYWLtxzIPRoQ6UbhCXFx&#10;cVShQgXluUhDE6pGrCEaCdUbzjvvPOXxaEA0EeoYpqyoyluF9L3vuBgvePFKqOm/fUbxC4srMyED&#10;c3+9PewcHyloQvUfmlA1Yg2aUO1DNBHq/e1977cy/vrUxXjBi1dCzTy8k+IXnaPMhBXDW+etmJGE&#10;JlT/oQlVI9agCdU+RBOhvjvMNw9fIOvEARfjBS9eCTU78TjFLy6lzIQVCM6serFIIZKNokqVKjRs&#10;2DAaMmQIVaxY0e0cCLVt27bUuXNn/n/16tVp5MiR1K5dO+rXrx8VLVrULX04oQlVI9agCdU+RBOh&#10;wglUVd4qZCeecjFe8OKVUHPSkih+SWllJqxYf1c5qlevXtQAhas6Hmo0adKE9u7dS2fOnKGEhATa&#10;vn07XXTRRfxc/fr1qUePHpSUlESnT5/mx+6//35666236PPPP6cNGza43SvcQP4A+dijd5RXlreG&#10;RmHA/K7nutV3IFJ9hy+I5rw1bNhQeTwSODinhLK8VcjOSHMxXvDinVDZg+KXlFFmwgrEtFWNFCKF&#10;SI0yu3btSunp6XT11VdzTTQ1NZU6duzIzxUrVox27NhBf/31FydUHAOhDh48mFauXMmvle8Vbqg0&#10;VIzgVeWtoVEYMFIxVaU11MAQLRoqwrla4yB7xGO1XWxnj3gn1OwsnwkVOyKoXi5SiFSjgNkW2qn4&#10;PzExkW677baz/8Pk+8wzz5wl1GiCilAvq+mg/1zraTU0ChOw3K+MIgCCJtTAEC2EWqmU7x6+Cf+7&#10;wcV29oh3Qs3JofjHayozYgV2UFG9XKQQSUKNj48/+39ycnKBJlRgWCsH7Z2Wd/cLDY2Cir3TDB6c&#10;3lrXAU2ogSFaCBWbi6jKXIWkDT1cbGePeCVUSMK6O5UZsQJRPVQvFylEqlH07t2bsrKy6OKLL6Zm&#10;zZpRZmbmWQckoCASKgAzSufGDrrjMkOjgKDf5cWpb8tiynORxsCrSjNCi1OeCzW6NDa8xtrWhBoY&#10;ooVQ61f0nVCTP7zbxXT2SL6EmvL5UmVGrDjNtJdwB2P2hkg1iho1atBPP/1Ehw4doiNHjtBXX33F&#10;KxoEc6WffPIJ/f3335SRkUHvvPMOlShRQnmfSMAboUYahhFdc/QFASjPaKpfMsqXL09OZ/Rt+who&#10;Qg0M0UKo2PpOxVEqpH6/hvfNdkm+hJq263VlRlRoVUf9gpFAJBsFOotGjRpxr7eyZctyMoCnL37j&#10;2GWXXca9aevWrau8PlLQhFq4oAk1MGhCDQzRQqhYwqniJxXS921xMZ09ki+hZh7+VpkRFbBLwooe&#10;Bt86J9KxaaO1URS0wA7RAk2o/kMTamDQhBoYIkmoMOG3aeCgR2/HNnhqflIh898/XExnj+RLqFmn&#10;jyoz4g1/zTLYi0V25xRNqP5DE2rhgibUwKAJNTBEilCLxjloYRcH/T3Hz9UIC0tSdtJxF9PZI/kS&#10;anbyGXVmfMBv0518twR/N8u1A5pQ/Ycm1MIFTaiBQRNqYAg3oWKrun6MX/ZND3Ct/KNVGL/962I6&#10;eyRfQuVrUVWZ8RFY6/XpPU7q2kT9UUIFTaj+QxNq4YIm1MCgCTUwhJNQsbvZV+McnF9UvOMTltWm&#10;7BT7wg5C8iVUSPyyi9UZ8gPY4u21Ox3UpLqDijjVH8lOaEL1H5pQCxc0oQYGTaiBIdSEWpTxRtMa&#10;Dvr8XoPvcKbiGX+QsPJ8ykk97WI5e8QnQk14/mplhgIBdpdfM8BJdSuqP5pd0ITqPzShFi5oQg0M&#10;mlADQygJtVlNB7051On/PKkXJK6+jnLSEl0sZ4/4RKgpW+dQ/GPnKjMVKE486KQHOjioWln1BwwW&#10;mlD9hybUwgVNqIFBE2pgCAWhgh8e7hykaTcPilD8k7Uo9dsVlJOd7WI5e8QnQsU8auaR7ZT83t3c&#10;M0qdSf+BUHY/TDK4u7PqYwYDTaj+QxNq4YIm1MCgCTUw2E2oiMy2nfGDijsCxsJilLJ5MmUe/83F&#10;bvaKT4QqS+bxvZSAOVWWMWWGA8Bxpq1eU1/9UQNFuBsFdpJBB5ZfJ1aQCLV48eJUpEiRs/+D1BCc&#10;Au8qjoULdhIq3rNMmTJux/BOeDf5fQsi8J3wfuIv6iLKtHTp0sr0kYKvhCreQ4bYMxj1UwROsV4X&#10;DMLRd6AfkPc+xjugTloHtHhfHBfvGAuEajAMv8rBo++p+CIwFKX4py+lzH//dDFZaMRvQoVkpyZQ&#10;+s7/UfyKSxQZDwxH5hrUvJb6AweCcBPqggULaMuWLRwvv/yyMg1QUAi1devW9O6771LPnj35/+gA&#10;n3zySb793Ouvv04dOnRwuzbUsKvTHDFiBH344Yc8POSUKVOoVKlSVLlyZVq/fj39/PPP9MILL9je&#10;QYcT9913H6+D2BMS5Tl27Fj67LPP6LvvvuNbBUZyA3sZvhJqpUqVzrYrgVGjRvGtDt9++21eH6dO&#10;nWrrgCHUfQfCkz733HN0zz33nD32+OOP872TEZpUtK02bdrQpk2b6Mcff+RtD4OjWCDUFuc56MAM&#10;G028yy+mtB+f5bwVagmIUIXkZGVQ8gf32KatPtLFvo4s3IT6ww8/0KxZs2jAgAHUrVs33ilD20Gn&#10;gU4MRIrfaBToJHANziOdOC//tt4/HBCEWqdOHdq/fz9lZ2fTpEmT+Lk5c+bw/ydMmMBjFL/yyis8&#10;/4AYbeP9xPuKzlI+L75BIO9oB8kh1CM2f0feX331VUpJSaFOnTpxgj1w4ABdfvnl9N9//9ETTzyR&#10;p/zwV7yHyIt8Hsfk72B9djhw5ZVX8vxjQwZsdI8NGhA3+uOPP6annnqKb2yP9xX5xl8A18q/8R6A&#10;OCa+hThvB3wlVNTJ/v37czz44IN84wnUyWPHjtGnn35KM2bM4Mew/7AoAzmv+CvKB89TvTfOy88M&#10;Zd+Be6MOooxQz3AMgx7soTx58mQ+QACBIr9ff/01r5fjxo3ju1bNnTuXt025fETZiHcQ74fz4r3F&#10;efyW82I37CLUb8bbRKaMl5I23E45mRkuxgq9BEWoQjKO7KSkd4aylzgn70v5gf8WxFHJouqP7C/C&#10;TagIhv/SSy9x4rnwwgt5vN5ff/2VNmzYQCdPnuSNH5rdv//+S++99x6v+Lt27aJly5bR8ePH6Ztv&#10;vqHVq1fTiRMn+Ci1evXqyueEEoJQoUHfe++9fCN0dF5oiEuXLuV5RDqMrNGhYQP1PXv28HfDO+D9&#10;ALwvtAcMHg4ePEiff/45f28Q1xtvvMF/4x3LlSuXJw+eYFdngO+Kzub666/nnRS0ARAN3hfPeOyx&#10;x3j+Bg4cyPO+efNmvjPQunXr+PujfFDGiM38+++/08aNG+nUqVN8ByFoTyC0+fPn82eonh9KwKLw&#10;yCOP8DyAUNu3b887apAXzKN4T2h3qKvIN/7iHUBUKGsMlEC4a9eu5R07NHYQ8vLly/m3wHlhsQgW&#10;vhKqANLCegCCEWXWp08ffu6XX37h5Ye8oQx2797N8z1t2jT+G/Wxb9++NG/ePK7xifd66KGH+G+U&#10;Kb6LeFYo+w6YbzEIeO21184S6rPPPkt//vkn/w1SQplB405NTeUxwUGGKI8333yTp4V1Bdos2uCK&#10;FSt4GeL3sGHDaPTo0bxc0b5Qb1988UX+jmifIGw5L3bDDkJFPPhTQe+/XJQS13el9P2fuRgqfGIL&#10;oWLf1JzsTD7RG/9MS8UL+o4nuqk/tL8IN6GCPEGUR48e5Q0YnRkqNEyJLVu25Nrd7NmzeUeclpbG&#10;O1xsRI6ODdu7JSQk8AbTvHlz3pBgclU9J5SQTb4AGrkgVJiknn76aX4ceUd+b7zxRl72IBi8LzQF&#10;NHjsqoM9Ya+44gp+Hh1ylSpV+HvjPl26dOEd4lVXXXX2WfnBztE1Ol6Q4LfffsvfFzJ8+HB+bvHi&#10;xTzP6JhQZnfffTfPM/LesWNHGjRoECfcSy+9lKcbOXIkLVy48KzmhOug3fszWLADixYt4gMbdMSC&#10;UEE82NVIpEFHO2bMGJ7v3377japWrcqvwf/oDA8fPszLGIMI/MagEOdBOLVq1eKDw++//97tuYHC&#10;X0KFVQcWhQsuuIBuvfVW3kZA/ji3detWXkaod6hXDRo04FYIfAfUQQxcUQcxeMX5Fi1a0KOPPsrL&#10;t1WrVnzAt23btrPPCnXfgbqMwbcgVJCeIFQQLt6zWrVqvM4JaxbM9hikoo9A/9KuXTt+HcoOpIv7&#10;YbABsz6OYQCxZs0aSkxM5JYL1ON9+/adzUMoYAehvjvM951ilFjegNL/+JxbT/Edwi22EKos2enJ&#10;lPrVSkp8IbC1q4fn2GMuCzehCtx00028QcD8C0JFJUMjQUNGh4z5OnQGglDRaaFR4zc6O9wDDQkm&#10;LOu9Qw1vhAoNFQSE42icGDjccMMNvMFi31cMANB5QyvFN8BxzAGBaIYMGcKvw3vD7IpODp2CP+9o&#10;B6HC9DVx4kROEJiTEu8KTVXWUDGaF4SK89dccw3XCkBA0MoxWAChQpMAKTzwwAO8zC+55BL+ztD2&#10;QBjys0OJmjVr8u+NPIDs8c1BJpgvRh4rVqzIywV1EO8FAQHjfWExgFUBGiy0UMztgVBhTcC933rr&#10;LVq5ciX/jb8wR8rPDhT+ECrSwS8B2x3iN6wLeJfu3bvz8xjMwmwKQsW74BjeA+WA3xi0QpMDqWI7&#10;RQw6UGYoZ5wHWcG8it9AOPoOmVBlDRW7UKHM0GegvcDaBQ11586dvCxQXmiHmPt/+OGHueaKb4L3&#10;xYBJECrudfvtt/PBAhy3MIiFJiueHwrYQag/3heYdpqwqimlfL4wLPOk3sR2QoWgQLNT4ylt10b2&#10;sv7Nr/7zYMEkVMyhYu4UnRHmR/AbhIo5DzQOECY6ZiuhonELQhVmp0gTKjpa/EYjh8MHOuOZM2dy&#10;wrzzzjv5SBgmUDR2QS4gVHQEuI+VUHENjuO98T0iRaggc+Qd2gnKBO+IzgiWBXRG0KL/+ecfft5K&#10;qNDMUHYyoeIvzgtCxZzltddeG3ZCxUABGiQcVgDUO2inyCNMm+iEYd7EwAFWBQgGFoJQ8b7eCFV0&#10;/JEiVFhtUPd69erF/0e5wcQJgkX9RHtDXQKhYm4caTwR6kcffcTrOMoM98D5cBIqvjnaE9oP8oTv&#10;jikUtPmhQ4dy5zH0JUgHMoRWiQEsBhAwFWPAAKsB7gVCRXl4IlRYvmD6RV0vCIRauZSD9kzzl1BL&#10;UtoPa3gIwUhopFYJCaHKkn3mH0r+cAJ78aKWD6FGQSRUNPDnn3+ejyLRCGAWBNm8//77PB84j98w&#10;w8EUiHkeNAIcQ+NCR4zft912G78fnEig7VifE2ogn+hsMEqGGU0A807oAGFCwnwM8g8tAZrRBx98&#10;wE1syC/yjfvAxIRr0KGj8YNgcRydGb4Hvg06Q3/e0Q5CFWZL8V7IGwgQZjV8f8wHw1SItBjdi44L&#10;5QZTKMoOFgXxzviL85hvBQlhsNC0aVPeqUODEM8NNzBAQBmiPNHBopNGx4u5Umg7eHdBTphXRIeN&#10;45iegOfzkiVLuOkb50HE0N7xGyQMbUo8Jxj4Q6h4PuoL3kccw4AVbQ1tDsQC0sBgAZYhnMd7CHKF&#10;SX78+PHcuQfvBhJDmcF8ivMwF4PcxL1D2Xc0btyY1zVRB6F5YyC3atUq/i4wPYv2gjYm3hHzx1ja&#10;hdUEsKLgPKYpUB5oG5gfRd2GqRcDBJzHlArS4rthwAsSF/kIBYIl1DoVHPT7Az4S6uJylPzeMMo8&#10;+ZeLaaJDQk6oQuIX+RYQ4u+5BVNDhZaAZ4q5M2igaOSCCPAbxwDh+o5jclqxvhMmGhzD73BCECo6&#10;OuRBQM4n3lEsUcC74RzS4xzS4ji+hXhfHENnjeP4jWvE+/rzjnYQKvKJvIv3ApBXnAMBYjkDBjj4&#10;X6xLxW/kE+flvONe4rugg0Za8R3E94kURP5QnngfDBjQaYvzyKuoayINfiPfog4AOIa/4jz+2jVQ&#10;8IdQPT0XbQ31UdwH9Qz5x2/8FeUg3gEQ74UyE+WHY/L9Q9l3iPoj6h/yiHqFd8BzrUvq8J3kd8RA&#10;Tn4HkW+8G+4l11vUbZEWv0NdL4MlVOxK9uv9PhLqsksoOzvLxS7RI+Ej1IUl1B/Ggn3TCyah+go0&#10;KB0pyX/YQaixBpksow3+EGq4Ea19B1DY16F+Nc73yEiaUBUfxYrPx2hCjRQ0oRYuaEINDJpQA4Md&#10;hPrxaD8INSt860t9lagj1K2FiFCxTR0m2i+s6qDLajqo5XkOuqJOHLW5qAxdfK55DrvNq66NBHwl&#10;VIQGg3mmXiUHNanhoBa1zHdDpCtsr1SfHS9exEFOQ319IAgXoaLMqpR20EWsfESZAZey3xeyY+eW&#10;MbeRUl0bbZAJFWWBNd4oM5QRykqUGbZUxO5P57DzKFvrfUIBOwkVbQjlYi0z/L6Atb2KJc1yVV2r&#10;QrQQKsoMZYL2hDJDO7ul5bn8L8oMc44lWDtTXRsJ2EGom0dpQvVJYolQa5Zz0MS2Dlo30MnfB0uB&#10;rO95dK6TvrjXSesHO2nqDWajUd0rnPCFUDte4KBnehn07jAn7Z3mpH/nu78XFmXDbP/6ECetvMPg&#10;6e0I1hFqQq1e1kHTOhr0yiAnbRtrbhOFzRvEeyGuKMrx6/FOepWV2ZT2DqpVXn2vaAHKs3zpEtSh&#10;kYNWsTJ7+y4n96I8aSmzfx+Ko11TnfQWO7+ip0Ftzw89sdpBqA1Ym5nZycHb0FesXI6wNiXHf0X5&#10;YbvIT+9x0susXKe0N6gqGyyp7iUj0oRamg1WuzR20LO9zTJDe7IGOzjBygzzjdjSbOUdDl5mqnuF&#10;E5pQNaHahjg2mqzGRsmP3u5gld3JN1Q/MNNJOyYb9Oogg6Yx0rzzCgcNbOmg+9o5WAM36IeJTu7V&#10;hsaCxv98H1YpWSeBe6meEWp4IlRoo9j5Yc9Ug+fz2DzWMbMO+JO7DVra1UF3tXLQAPZeI1uz97/N&#10;oC2jDU626OCQfudkJ+8gShd3v68/CAWhQgOAZrayp1lmp11l9tN9IE2DxrNBEd4LuJ+V38sDDdrO&#10;zv0xwyzfU4yYnmLXomNX3T+SKFvCQT2awSehKCsDsyx2szL7iJXNih65ZTbsKgf/H6Y2kC0Gekj/&#10;Myuzmy8yO3fV/YNFMIQKrfPFfg4eWe0UKweUxw8TDVo7wKD7rjffa9DlbFDLfq+/02Bt0El/zgLZ&#10;Ovm2kXNudFBtNhjyZEGJFKGWZe2j52UOXk5oNxjU4feHjGTm3eyg4ax9iXa2nJXZp/eYZYbNRdB3&#10;7rjPoBsa2jOADQR2EOoXYzWh+iS+EurPUwomoU7v6OAjSXTKbw41OHnCBOWtcsNcA7NN/xas4TOC&#10;RSNCh/7QLQ6qVFJ9TSihItR2rIG+O8zg+xEeZUT6QAeDH4NZ1JsWg/PX1gcRmeSKd3uP3ac905ZU&#10;6fNDKAgVsaN/YwMakOMr7PujHGCeL+bFDA/zIggUAyOUM94L74dOGiZ81TXhBnZuQieM9/pjhkGT&#10;GLFc2yD//EF7u55pOtC+/2IE9B8b6L19l0FX1VWnDwaBECrMumgb+12B0zFQ7dvctO54M+kWZ2XW&#10;uJqDhrJBxAZGsKcZEYOoZt9oKAevkSDUWy9x0KaR5nv9PIUNDNoZdHU9B1U8R50ecDKgzG652MEI&#10;16B/5pn7TENrbR2CMssPdhDqdqZkyHzgEUsqa6ck5YexoKCtQ63AKvxerrmZpt0urGGo0vmCy2s7&#10;mGZg3gsjz3JMy1ClCxVkQkVHA63yJOtUgZW9Ap87BEGt7W9qgXi3GWzw4e/8qp2EWodppV+PMzUW&#10;WAgwH6VK5wvOr8zKfxo6aSd9yjT2MkFo4cEC5YOpBuQFWstTdxhULMAyA0H9r685kAKx3nklqxMB&#10;3ksFfwkV86DfjjcHrL/eb/CBqCqdL2hWy0F/soEr6uIHIwx+b/l8OAkV7WBBZ2xVZpbZE10Db2cY&#10;oL/AygwWL7Q1ELK/7SwYBEuoGIRjcKriBSsSnmpOOTn2bg5uh4SPUJc3Vn4YK9B5qz62vwhHo8CI&#10;f8vdaORx9GR3h0cCBKHgHDopaHX4jVGzKi3Mq3NvdnATHTTe5jXV6UIBQahwKIKJE9rX5/ca1Jtp&#10;Aar0AEyCSI/fIBP870lzxUbyP91nkvTDTDv0x1HELkK9gg1atk9yclPhvJtYPWGNWJUOnRoGS+L/&#10;8uy3p/zC1P8AGyRAO0CHgIGRKl2o8Xg3mEExN2/QdV427Uc5CWcW/PVm1oXZ95vxJrHOvcm+QY0/&#10;hIr5QWjMMEdP7+C5naF8fC0z+DlgugLk8+VYJ11aI/dcuAgV5fBYV0aArMywXOTKOup0aE9IKwZr&#10;6E/QT1jTCQy83MFN4OiXYPb2ZnGxE8ES6gVVHLSfDXRUvGBF4rpboyIyklXCRqgJLw9QfhgrMAK1&#10;w4sy1I0C5qdTC0yzGuZrVGnqMU0IndzReQYdnG02GHQGe6djFGnQM0zrw3yQ6lpoBBhB/z3H4M9S&#10;pbEbglBHXGU+G/O/5T10Xn0YyeI8RtbjrjOPYV4Y3wPHuzZReyCic8A8Oe6/jA1CYLayplHBDkLF&#10;t4Y2CUK/ho3eVWnqMc3nhT4Ori3g3cRx/P6XHVvFyqwW64zlawSGtTK/x+6phsdOP1R4oW9umakG&#10;NOhUuzZ10C9TzDzec615HPPE+P9HNtDpfLGagMqwzhtz5rj/o4yErOcDga+EWoUNWg/OMuvVHZep&#10;06Cdre5naubWMjs21+BOO5gzla8RGMraGeZi8V1wHxwLB6FCc/wfyzMGrZg6UJUZCLQbK7NdTCPH&#10;u7zY32wDg68w3+27CaxMWTuzXgfUdUUdQpl56p/sRrCEigH3EYUDpwpJ794Z24Sasm2J8sOocCMb&#10;Fas+uD8IZaOAK/u7w81GPupqd40MvztcYJILRvXinWAOblXXHDVj3k5+3/fZvbqzhiM/A4DJFaap&#10;7ZMMqu9q7KEECHVkm5K8kSNP1jk3mMbub4+G6u44gE4Z5+H9Kh/fxwYOs240HX/k+8Bct3EE5nx8&#10;b+zBEirKbNNIkGkcH8HLZQYSuYnVuXUDzfPyO4g08jF03BsGm9eI8wA6STiOYK4ZWh08h+XzocJI&#10;VgehacF8aXX8wvzi9I4GG8S5l82YNub3nHC9e1nCnDqZlfF5FgLCu3x2j8FNifh+8rlA4AuhNqjs&#10;oF8Z0cFTt2+LvOdBJmY7zM0/IM7Lx5Dvlxgh3dDI3ekPZX/vteY93hxq1pNwECrmtdE/YO4egwb5&#10;XEP23g/ejLbvXjZrBpjfC4Nt+TgGcNBE4Ygm36cOK0N4OP/H6nSPS93PhQLBEmqvZr5v3ZbyybTY&#10;JtT0XS8rP4wK410aTzAIZaNYeKs5Qnyiu5FnXgnOSZgHtr6TN0IF/mUV6Wk2kj5H0uoM1vBndjLn&#10;VO3a1s4bLqkRR3/OKsbNljC/yOewrg8Eife25t0ToQLI+6+swVs9YaHBYZ4YHZ0vg4VgCfXNIaY2&#10;AA9JqzawoqepkVrzDog01uN4L+QdVgarY8vkdmb9gAYeao9tmJsPz8HgLS7PkhCYMdHZ4r2t+fdE&#10;qADyvpNpunCqk+8H8zjutX9GcGUB5Eeo0Ki51snyMsalTQug/NYPMglJ9W4infU4cGyeQQ93dr8f&#10;BkIoM5Tpc71DT6jNaprTHvAmt5rbm1Rj7Wya2eatefdEqAAG979MMa+X74d2C0fHPeye51vatN0I&#10;llCnd1DXVRVStz0Y24SasfsV5YdRYdGtahOIPwhVo2jbwJyngkeefBzaG0xLckOAJrNplEGLbjP4&#10;CBGNBx0sTGuP3m7Q28NMLfdsenbt6r7umiFG0K/faaZrF+K1Zqv7ogOL456T8nFYDKyDgN+YxvN0&#10;L4yMjbPaDDxk8f8T3QzeiOVvgQ7kxgvdyQzrIzHQgPu/t3k8IBhChcUAS33eusvgSxPEcZD6uoG5&#10;nRMaM0bI8ATFHG+3prnPvJ1pQ6iX0CjkUTTK7Kme7nnDM75lGirmwT3Ni9kBkM7We83nXGzpSPHO&#10;R+bmkiXeDSZA5BUmeuHUg0APWGqC9aemo05u+kOzDe71K9/3elb/MZCA53cwc3P5ESrmTWHBeI9p&#10;oPKgBPXnaTaIkesWiHXtQLPM4PEq0nZl5QdP7teHmPOU8ruhrcrzkGi/WAMJbfi2K0JHqPDe/5rV&#10;DXxrq39EJ9Y+kE/xXnhHDDofZ+3pXjYAQlkhHczXk9sb9Exvs53lpo9jJG1Qy1ru9zXN2uw+Npnr&#10;PSFYQn2hT97BnRILS1DarrdczBJdEj5CPfYrxT9RU/2BLPiQkZVq/s0fhIJQ0YHAbITO2br8A45E&#10;Mjmi84J5yWqGkYEGDZMczFqisQNrBhhuy20wt4P7wRxnx/yyCuiAkf9lPdzJATvo431F3uDo8EI/&#10;gzt1ePMgRNCDh7u4j6T/Yo0fZiiRBu8CgoIzT36DhWAI9e2hpmZtJTd0SBj0iPyBQED6JfJZ6oRl&#10;QwdZxyu/GzRgOR00R3yrrWMCz3d+GOKaZ3+yu/sAFEsmZHMhBgBwwEKZeRqo4jjKDM51bvV4usG9&#10;YkU6kBsCDuCcTF7+whuhIi/bJ5pTJrI5FIPLjSPdyRQDO2ji3sgdZlxMqfzDtFNxHb7JjA7u6RCE&#10;BO1w7Z3mpt6hAJbHnGTvtaa/u/WiIdMeMbgU+QOwrMfbtAHaH8rslcHu/QccuKyBYl6/0yxXtGf5&#10;uJ0IllAxVyy/v0csLk2ZJ35xMUt0SdgINTs9hRKfbar+QBZg9CY82gJFKAi1Eav0GMFiLk5uwPCo&#10;PPmQmXc09o/YSBfLKeRrvaE20xbelnaqhzaHBdziPDqSx7uazjQ9QzAXgnfBekO8G8KaiePoiN5g&#10;o3uRL2gmCAjgqyMRgLV/8iga6//kZQr4pnivDaxTkK+zIlBCRceCzhPat3wcHazIE8gWa2Tl8/mh&#10;Buvo3h/h3kFb5xYXMo0WHR0IWD5uB1AnYM0A6cCsJ46jLDH/LfKF4ADDr3K/1htw33Ft2CCKab3i&#10;Hm8NZYMfqb7DeQTHEQkrUJO2N0JFEBF8N5gA5ePwV5DJHpqn7NWbH6AdQguVCRlezHIatANYaXyJ&#10;qBQI0Ddgnl6+PwZfBxkJijz9wQbPfZq5X+cNKDNMu8iWEwQhkVcSYE04BsZrmEKA9PL1diEYQq3A&#10;FA+R93yxtBJlpyW5mCW6JGyEmpOdTYnPN1N/IAvQwVkdPvxFKAgVIQKRP1nTgdkQc4si75/cY2pv&#10;8nUAOjp4KcKBRBXsoQJr7O+wTl3cByQkkzYaBI4/dIv9Gg/mXaABfzTa6dYI4QgiGil3bGD5VzVG&#10;rHdDgxZeklagQ5c7whmd3M/D7Aot1dMSFiBQQsXIHIQN4hbHMIDB/JXIzw7225MmgPl8MUdsBbyv&#10;f5li3gcE8OVYw01rb8+IFObYZ3sFTjyegGkBzPt+MNzdUjCXaaLivTDIg6OHfJ0A6hPeC2WnOj+q&#10;talh4z4gmNGs3opzsCz8OMnJNSHZhO4PPBEq6hcCNmBQLQ/u0BYQ8EC823cTmfbqob7gvTyVGeoo&#10;CEvcB+E/5ftgfvMUG6TA01u+zg7ALI/2hKU/8vH5nXPLDAMkT8vU4KSF91IN0PhAiNVVoaniPnBq&#10;FOfhm/HZPZhndYYsslcwhIo5bPEN8kPCizdH5fwpJGyECkn54knlB1Lh/VFl+IbQgQIbLKuOB4Mj&#10;c4txj1u5IkADk8nCkwYJjXvjSLMT8tQRgKjlkeqCW9zPI3bn/pkllHkLBsPaVTY7zWtynwXtVHQ8&#10;GNGvHeBZM4XjFNJhDkh1Ho5b70oaODxgZVMe1m3i+Q93r6TMH4BdNlTHveHCBrWY1l2Uz2PL3q9Y&#10;iiDKDPN03taNCm1GdQ6Aqe5vl/kXnVlficAwLwzi/npiCWrSsKYyj4FiYJvqfOCJUHPiedD8YQIV&#10;3xnLLDxtvoDIOkiDslOdB4Fh7l7c6xdW9+QlVLdfYnbenZrXUOYvP9StW1dZps0vqEnbJ5egr8e5&#10;z6sPY+1M5AVtCBYCcc4KkU51DriKtTNYW5AG3xCmXnEO3xDh736bUZTOr+uet2DxZJ/yfI4UQfvF&#10;87AEC6ERRZ5hSfFklofmjjSPdlWXGUgVZSbqLMhTHpTPYoMtOK/1u6aKMn/BomHDhsrj+aH2ebXo&#10;j5lFz36D/JCybZGLUaJPwkqoWacOKj+QCtAqPBGPLwiFhop8wcFI/A+CQaB4kWeEe5PTy/CFUKHF&#10;yE4yn7ARpXwervQgAvmYHUAQBzxPXl+J0a3IB0a70Lbka2TkR6gANECxxgxlK6+/BSnB6WnTCM/f&#10;LxANFVoYNN+llg7oszFmfkEIy7p7v29+hIpOTMwpAvCQls+/MsicG7vE4jQULL5nA7vDjMjlY/1a&#10;5g4U8G7enpkfoQLYiUa8F+rAbVIUMHT6KE+rc56v8KShIvAG6seS23OPIXDIIWl+cXkP7xq/SKc6&#10;J/B839w6gGkN+Rzuj6VPV9oYoAP15LuJZvxu2RqCOVVRZqgn3nwu8iNUAM6Pch2Q11tjEILjcEKT&#10;r7ELgWqoWFGA7428+YLM4wdcjBJ9ElZChcQ/6VvEJAAOIqoC8AV2Eypi86Kidpc0UIz+hEYJDaup&#10;lxB2mDMBQWKeEqYbVRrgEnYPNATcE/NfchxVLLmBE01vP+ZXfAECLVg3dkcEF1EOCEohn5MB7RPe&#10;lUiHWLjeOjo4W4l3g/elOA6TJXYMwYjaU7zZQAgVC+BRZpOuz70WTkX/PmjmASZTOI7J18iAOV8Q&#10;qqcAFwCegzQCclg8zNHhmN3zqFiahekF+Rg8QUUe3hvmnl4GyHAxGxgiHaYQPGlEACwy4p53Xun+&#10;vG2uQObyMV/hiVBRHrinPLeJeXCRBwDe4fI1MqBhinTe4mjDoQrOQUiH+WL53JLbTX8FT4EkAgHI&#10;DG1sA6vnsmMhHMqQB9QzbFIgXyMD7Uosl4HjoDeHwL9ZexXfYI4U3QqkjgEm4obL6e1CoIQ66mpz&#10;3lrk2SueusjFJNEpYSfU5M8eVH8oBeDiH+jck92EijBlMBPJno0YOYu8YscLT2SAjvmtoWYjBSFi&#10;lxZVOgDvi/kj3BNkIHcsIFRoClivKl8TLI4y4sYyCPE/BgqYxxLvBucXOb2MXqzTEcHKkW9vo99R&#10;18C0a6ZFSENxHJ0D1rCiw8FuO/I1AoEQKtYv4nlyGD7RYQNYkiDPrcqAUxmWbAhCfe1OzxGr0HGL&#10;ewJyYBLMyeEYTKTyNcECHRCWXsnH3rkrt8y8BV+Y0NY4W2b4BrIDnBV3szIT98QgSz63frD9hIpv&#10;h3vKW+MNbZX7XoCn+MSIDgSHQZEODjieTMMY/IpvgG8p14O72PPQ9rDcRL4mGGDeEn0E1pLKA5id&#10;rjl41FNPQU7QPmZ2zPUChjXH6kwl48NRuWUGTVzuQ7+bgDXGeb+7HQiUUBEER+Q3PyRtutfFJNEp&#10;YSfUjAMfsw/jW6D8Xfc7Aw67ZzehYmsoxBJtK2kaaBjYbgmAudPTkpaHO+etMP+zeJ3KwJwO7gnz&#10;jdwhgJgx54dOQ04fLJAfmADF/2iA2J1EvJsnj2W8v+zBC6CD9qSBo8PDO+GeMF/J514eaG7DZQ0m&#10;IBAIoWJNLPIka5cIIiHeC523p5jK9zAiEWQq4C2msbgnIDt9YO0grlVFwgoU0MKg6WNkLx/H+4g8&#10;eItRLL+TgCotAGIT97Rq81iH7O1ab/BEqIj4A4KTjzVmdULkAZDPyejXwv3dQFLQ6lRpsWTtFlYH&#10;xT3hqCbOdbjAtKSMaG1fO2tdj2mOjBBX9nR/Z5jR8XxYvjwF/MdOOQdc5C+AuXlVWgCmevFemPaQ&#10;tVnsU3xwVmBllh8CIVRYjLD5gvxuHrGwGKX/ss7FJNEpYSfUrFN/MrW9kfqDWYBKbV1Y7ivCQai+&#10;4sV+eSvM9xP9b6wgVMw12L22EfmRCdVXQJO1vhcavux04SuwGTvI2dPOL4EQ6gMd8xKqr5jWIe8g&#10;CI4xqrTeAOcrXOvJ2zYQQOtVEaovqOaaR7NClTY/hIJQn2KEg23IrMd9AfYclt8J32h4AKQYCkJF&#10;oAq03ce6+a8dghRBxvK7YapJlTY/RBuhYukVvrX8bh7xWFXKPL7PxSTRKWEnVCyfSVrXQf3BFPjj&#10;gcAK325CfamfSajXS4Qqm3y/n+jkJln5GgE4HghTJyoPfrdhjUSVFvhhkpkW5mHZxCxMvlgULqcP&#10;FsiTvBwHo0bZw1OEqVPhvRG5mhz+ImC3J8eKQQjqzd4JabFZuTiOEIsw+cJDtZEnbTgAQh13ndlY&#10;5XWv/ZiWKd4L3pU1FEucAAT/Pzk/9xucfMj7Di4iHSATL8K94Vg3D0HMAwXe6+5r3L/Jj9J8561e&#10;nnf8wVxTNv7+NdPzt4WWI+4Jb2n5XCgIVZh8ZbPo/e1z3wvwtI0cltoJhxzgBCszeHSr0mJeFtYU&#10;kVZepteJESrqqT/rd/MDrDwwMa9mg2v5+FkfDPa8/h5M71iniiVDcpmtGaBOCyBMqXgvrEeVPX3f&#10;YISKqRk5vV3wl1Ax2PR57pQhYVVTF4tEr4SdUCFpv7yh/GCeEEhEFrsJFdtzgcxAjuIYCFUE5sai&#10;aU+7kKBzQOeHuQ84wkzwsEYOgDZ1wuU0g+fJLv0gVMzDLuzifk2wwE4i2+7NbWQw+a5mAwjx/bHM&#10;RU4vAx668G5GunVMi5e3wbLCjEts3hOELY4LpyR4yMqmNxmBECrW/GLw0q9F7rUXn2uSEfIAj2s5&#10;KIIMdEKI+ys6scGXm8dUaRHMHGkE5HXK19YzzwUTVUgF1APMc8vHVvTILTOs65PPyUCoSFFmCKgP&#10;y4cqHYC41eKeUxixyedEAAn5mK/wRKidWH3HPeWIPjezbyfyAHgK5oC57BGszEQ6b3OgiCYFL2mk&#10;w1IW2Ypx3/XmHKodmwAIYIMIrPXG1IY8p/nRaPMbop4hcIV8jQws9UHwE6T9mF2jWususPO+3HrA&#10;o2hJz0NgFdl/wU74S6hjrs3Npy9I27XJxSDRKxEhVGwMG7+0mvKjqYBRFjzUVIXiCXYTKuZAMIqU&#10;GynmozDJL/LpbZ7Ml2UzADQjcT+MoOUg9S1Y54882L3zDMzZ8P6TGzqi1Ih8QDP3FrnKl2UzwFcu&#10;r1AAu7KI44hgA09jaPme5qEDIVR4aWIh/QLJoxhACETkAZ1mfpGnBKGqzgnIwRQAWSOGkxYCJNgd&#10;0xdLVn5kHad8bNhVud8XAey9eYL6smymCLse9ULcc/AV7mlRP4+zwZ98zFd4IlRM8eBZaAfimDCb&#10;C3gK2iAg0qnOCQxj2qewlmCaQj4HEoIDYjCrDKxAncD3ev1O9+ApU13tDIM8LOeSr7FCLGXztmwG&#10;2uyJB3PrgWzFQBAOPMfaHuyCP4QKKxiiRol85ovF50ZtMAdZIkKokJStC9QfTgEeZNzPNWF2EyqA&#10;vCD2rHwM83RC44H5xpPZ1xdCxcgbGw2L9/5guHtDx3o5aCbyMTsgPDllbQ2B7oX2DeIR+2eq4Auh&#10;ojMQ5jgsHZJjjUKrhbPVi/3cr5ERCKHCkxOWA8zTyOSyiGldoswwH+2JxIH8CBXBB4S2ByDWsziH&#10;QSA8uhEUwbqFXbBY7dqzVdYuEfXob9ZWRF7ggS1fI8MXQh3bJpecUG/lYO7QkFAX4fglX+MrPBEq&#10;5tDxLIQVFGZf/EUUL5EXeFyjQ7ZeKyDSqc4B0GS/nWC+P8p3Rsfcc7BCYICJtuzJSShQYMtCDOZk&#10;j2LUfQxYkRd8T3mZnBW+rEO9/wYzbjXSwcIlvwMGK6j3WAIoX2MX/CFUxEKXNwLID6nfPOFijuiW&#10;iBFq5tHv2YcqlufDqYBK/9qd6oLxhFAQ6jfjnUwzcK/MV7MGgIor8goTmXxewBdCxXyPHI8TpCaf&#10;RwdqXXtoB+C9iXtbl+O8OcTMC77/r/d7XmOaH6FinlIO1v5iP3eLg4ir623PxkAIFfnFhgK/TTfc&#10;vF6vQcAHV5nh3RAwQ75ORn6ECm1JDBROzY9zWzqFzgxayftsYFTKy5rIQIB7o3OcJoWxw6ABJj3k&#10;BQBpeDIN5keoF56Lzdhz74UQfbLpcMltZplV8rBULD94IlQMUDaPwkbprJ1I976MEY/IC7xCvS31&#10;EelU5wBsEi8GVFiDKoc4PI99179mGXw+Wr7GDmBZDJ4rD1zRL8DsLvK8b5q5Zl2+TiA/QsUg448Z&#10;uQP81X3dv+/rQ0zLhjfSDgb+EKrPgfCBx6tRxpGfXMwR3RIxQs3JTKek9berP6AHWHd48YZQECq0&#10;ZIz+5DlQdNqvDsptoNC0EOBAdqrID0iLhf/okHEP3AtrCuU0Q1qZnbs3TTFQoAEjigsGDDLZw0FI&#10;mEcBdHSe5ok9AcsToNWL74O/8jw0SACkA9KTr7MiEEIFQHj4bvJcNExuYj4KgAcltmeTr8sPcIzB&#10;AEDEu8UzsCWYXO79W5obV2PDbvlaOwDN9JcpBu9AZScwaDwYHIl3Q9Qf2QTtCxDJB9Ms8vfBkidx&#10;HlYYmHqx7Z68f68/8ESowGJG1hikYgNxcQztDHkSAxy0FZhkvZm1VcC8KNqoeDfr1nsY1MJRBs5r&#10;8nG7AM0XcYjlY8iT7LSI6GveNHAVYAH54t7cMkN7kueaYQrGlArmT/2tD77CV0JF/yjy6QsS195E&#10;2YwvCoJEjFAh6fs/V35AT8BIzttcnoxQECrWxGLOdO80g1dQcRxxYmUPSzTYB5jm4Ou8LxrU30zz&#10;FddDM5DDxmHUjsALMA1hTZp8rR0ACcAMChOM7O2Izmr+Le6VH04UFT2Yta1Ax/zl2Nx9KAGYyOU0&#10;cCLBXNZ9XpxogEAJlYetm+3kI2LZtIv1vSAFkS90dHIs4/wAj2Xh1AJg71HrGlqY708ycpM1Lbtg&#10;lpnpjWr1Dp3JvrHwnsS3R4AKXwdCcDIDUYoyg/ZtLRs4z+DcDEtZ+gNvhAonLwxErOutsb5SntPF&#10;YM/X5UiYD8YWi/LyE9QLuR3DFAwi+mtWcbdr7QS2NMS3leeI0U8s75HbztAOPxvjpKpS3rwBjnzb&#10;JDIFZnVCm8lNgzXUqBOzbnS/1k74Qqggc+wHK+c1P6Qf2OZijOiXiBJqTlYWJTx7hfIjqnCcERU8&#10;/lQFZUUoCBWdGCokOplJlohA8E48NCu3oqBD2DDYXEOmitaChgxzMYJhi7lKAA0eoezktJh/xPwK&#10;AtTLx+0EKjqcM0DmssaDIPnw5pRJ8fg8rNFzcAIpychevg+0PxzHNm/wHhbXANBU5XBw0IxBOgjC&#10;39SLdzAQKKEC013z3CgzWaPB2kA5MAW0hJcHmnORckcL4DoMEGBJwEbl8nshIIW8sweATdpBdrND&#10;2IFh9xJsBfYhIx6UkziO74rIXHKZIY+wcqBsrMEsUCYYqIEoZYsErl/b33DzgMXgDvPOCH0YzK4l&#10;3ggVWOQiHut3hakX0yYij8BL/R18GRreW7YQ4DdM3thu7o0hpqVCXAOP+0ulNc/QgGcyEuJt+2b7&#10;+w4BmHuxbAVz67K/BSwO8rZ7AKYrEJ8Zc67WTQ4wiMd8M6KBCcsWAIsJlsbIaVGX0bb3MEVAbn92&#10;wxdCFeETfUXiSze72KJgSEQJFZL+15fKD+kJmBfyRfMLBaECmCMDAWBNmbz7CjpcNFzrAmx0PDC1&#10;IAwaGgbm0rCx9bdM00VaudPDiBmRU+ROQWwuvpsRHfYMFMdDAXhxgtxhupSPoxN9vo97Bw2y2Dsd&#10;W74ZZ024IKyNI8wQgtb1ZVgmY416Ncc1OMEa2PxMd8EQKpaJoAOFllpHcg5CJwqNXMT2FYDJFOUD&#10;5xeR9rUhZpnByUn+DnCY62wZ5GGOChYHmNADjfTlC1BPJnAvYmeesIAw3WOwZi0zlA00PxGpCqZu&#10;eFvi+wizIwDyeegW01FOvi/mv3FPbG4uH/cX+REq5ogRIu/ADCNPjGxsK4h2JfIKoFy+HuekDVKZ&#10;gVgQjF7Ml8tpETRernOwCGHQgR2dmjYIHaFiqgDlgjjC2G5NPoeB92YpdCKAMsG8+PusXY1zTTUh&#10;lvGWu83IYihTOe3j3cy5VHFPbJaPgT3S2RmtS4X8CBX9n2xuzxeLSlLavvddTFEwJOKEmp2WQInr&#10;2qs/qAfAPILOUFVoAqEiVABzqSBDBKG2mmWgAWCkCeciuTNDHM5WrKPFqBSdl/w+MPFsG2s2cvle&#10;mH/EhsfoEKDxyOdCgUplStCHd5fkz7OGbMP3fqSzmXd5pA+IZQwIziAfx/vDLArHFzfNgd0LHTrI&#10;FJ2gfM4TgiFUABsKYF5u671GnpjL6LxNM2fexi7SWI+jfFFmshclUI6VLzYeR+cWSGQlf4Fy2TTS&#10;1L6gvckkgXNLboMJM2+ZiWAdE1zhGQWQDgE2MMiR2xh+Y20rzsMDVxwPFPkRKgDvcxDBekYIVs0K&#10;2jEGLKhDcv4BkcZ6HHnHYMJqfYDl4af7DE60cH4KZd8BoIywnyycq0COcv2HJvrgzeb0jrXMEAcY&#10;aaxaHtLBsvQAzLzSvQBYHWDdeo4NiPMbtAYLb4SKqRd5Xt4XJLzQirKTTrmYomBIxAkVa4vSdq5T&#10;flBPADl5izQEhLJRoHOBeQgVGUsmrGZPuN7DoeJD1tGhMos8WwkV56BxIxqNbLIT98DCfZDSMjaA&#10;CKWpRuCcc86hlvVK8vlEECHMttY0GMlj3eUhNpgQAwYVoeI8vpFqA+ubLjQDfUMDsXoye0KwhApg&#10;XgmdGJYfWT0pscE7ygymODm2qDgv/geRbrnbjOhj1d5A1JxMmZY/wMagAPkB5nJoxLBkqNoFzIyP&#10;dDEHgaLMrISKuoxyR9mq5ulRR0HMWN9qHUQEAl8IFUC+8T3Xsc7YGoAC3xsWBmzsnl+ZYZCL6FHy&#10;vrgA5h9hZUFbvNvl8BdqQgUQnxgkCFMsph6s5xGVC2UhW7yshIpBG64fyzRdeTtEAWjAsKDsnGzY&#10;vmxLBW+EivojO8v5grQf17pYouBIxAlVSPxzrZUf1RPQiKwkJCMcjYKbblhDhIu/p04GnQCcXZ7q&#10;aa7thNYJL8ZJ7c2RseoamH42spE0OgLsp6lKEwqAUEuWLMmdQmAehQMI1qx52qQay20W3mrQbS7z&#10;IfZVhROTikQBzN11ZGSKTh3mbX+iB9lBqBglYx4aWs2bQ/POuQnAxI25qbWsExfHEDnq3jaeoyVB&#10;68HcKh8AdTeDfqjShQrYRxTLPWBqh6OO6vnQUKARwTws5ia7NjWdm+TIRDLwvhhY4b3QeVezDEQC&#10;ha+EijaO6RKQKjQcBAFRpcP3R2B9pBXHQMKIliWnE0C54xrMB6M+oMzEVFI4+g4AJAPCxBwo5uY9&#10;1RksR3u8K+szXM5hSLugs8GnmKxpAbQzoZnCWdKOAZAv8ESoGPiIHbR8RcIzV7iYoWBJ1BBq5rFf&#10;KX5xGeXHVQENfAUjKU/u5eFoFDBdYlE4GiRINdhQZdB80RlisICO8UnWyK3myVBCECp+IzQbdrSA&#10;+Rfzp8E4oAAgL+zjCLMrtPK2XuLiqmAHoQKIFjO/szmHhUhDmI9TpfMV6IRhjsdcHe45o4P7coVw&#10;Agv3Ya5FJ728u+ExjKOvwPTFqt6mKXTnFIOTtipdIPCVUAHUHQzcTjFS/fxeM7qVbI4OBBgk7Jpq&#10;DhoRVlQms3ARKoClP4jTiznhRbd5HjD4ClgXECAFJA3PX3hGq9KFAipChULxPymMqU94tBJlHPnR&#10;xQwFS6KGUHOysyj5g9HqD+wBGIHBC85aiEA4GwWcckxzmrnOC4Gw/VlHBi0Ac2/wzASRYv4EyzJU&#10;aUMJmVABaGpvc29RJzcdwQEGy5Z8mfMEkA4EBhMVzD0YeOy+3/O+sd5gF6EKjGYjeLwTBmbQUuAw&#10;4U+ZQdvF1mxY+4d7wOQarKOOHcBeoVtgtmbfGmZ1REtCmfk6f4Z0SI/5X3TyuM97w02tR5U+UPhD&#10;qAIwbR6bZ9bHD4Yb3NnM16VpAMr38vOwHtMsM5S/KiB9OPsOoDrTlPdNM8sMy6/6sEG11TTtDWhn&#10;KLPZN5qDHzgWvjqYtWc/6rMdUBEqfBfEWm1fkfx2P76JSkGUqCFUSObfPyo/sDfA4xbbWVkLMtyN&#10;AksYECXp1HxzPgYmW0SjgVkHozRUehkYYYOIZ7FGgI2aoQlidxPEEbU6J4ULVkIFMHKH+fPrcWZH&#10;Bs/eR7oYfO4NGgw6YPm98D+OY6eXxWzEDW9oOJbsZtoAzMfezPTeYDehAhj4ICwh8gfNGfOfcKDq&#10;fqnBTfNu78Z+43/sW4k07wwzy+zfhwwePEFVByMFdK4YxEAD52U2zUlLuxo0vq3BvcZVZYZQkAgK&#10;/3g3cy4W83PYFAGEY/URsAOBECqAmMireqGNGXyQBu0Ha5vhHc/fS3o3/I9y7NXcLFf4O8CKgKmU&#10;J1g7k8Nfygh33wGUYfnE7jbwXQCx7prqpLms/0AsXkzBqMrskurmnr9oj7zM2HWf3WPQ0Cv9j31u&#10;B6yECusPvrWq3/aIRZUo6+R+FyMUPIkqQoVk/Pmd+kN7ATQ6q6kkEo0CwH6TWG7hT0VCWgSHx0hV&#10;dc9wQUWoMmDaBEGik1a9hwqHZ6OBq+/nD0JBqAIY8LzJNHFV/j0BZYZoVnaHFLQTKM/Jnc5xc2zJ&#10;D9Dc/pzlDNoUnh8CJVQBOOmBIEE+qvdQAdYfzMOCZFX3FIhU3wFgQADv5qNMU1W9gwpoj/vYoMm6&#10;aX+4IRMqHOWwrEeVX29I31OwlslYJeoIFV6/ievvUH5sb0AkIVn7iWSjALAOENFJEKx6GRsNY5cJ&#10;xHR9f0QcvTOiOF+Lik2s+7cIn9NAfsiPUAForNCgsfUS3PuxMfi7w8x3e48BHdbDneHA433/UH8R&#10;SkIVQEQjRLBBmUELemuoq8wY3mS/sfQAe3PCjFXTg0NZNAHlWaJECe5UhgAjY68zaMntsIjklhn+&#10;vjLIebbMoAEGOz/pC4IlVAF4r/Zj5I+2hNi1cpm9xtocQgti2zn4JnhyKLMi0n2HAPZehqUH88co&#10;I7Svj8aUondYmcHjd94tTINl7dDunYwChSBUlAmmHTA4U/XVnpC4vitlpye6mKBgStQRKiTzn90U&#10;v6Ss8qN7AkZp30zI7XSjpVEA6KDQmDHvVrJ4HJ1buXxETDL5wRdCtQKdNd5LAP/DJKVKGwzCQagy&#10;sABffi8gGsvMGwShysdgKhR1USBUZeYNdhGqDJSP/F54z0AGB9HUdwAoG9HOGtStdbbMVGkjCRAq&#10;lgV+Nc70Clf1096Q+c++ArFFmzeJSkLFR039fhXFLyyp/PDeAM9YVLZoaxQCcXFxVKFCBeW5SCMQ&#10;Qg0Xwk2ohQEqQo0WhIJQ7UK09h3AeeedpzweDWh0fgN6ro+Dz7+r+mbPKEopXy5z9f4FW6KSUCHY&#10;hDzlo8mKj+8dcAha3ddgjaKqstAjDU2ogUETqv/QhBoYNKEGhm8nFQuATOMo5f1hlJ2V6er5C7ZE&#10;LaFCss4cofhnLlMWQn5YeUeJgD1Kg0HlypXpkUceoSNHjtBbb71FzZo1O3sOZDVixAj67bffaO/e&#10;vdSuXTtOFDt27KA6derQrl27qG7dum73CyfyI9Sbb76ZfvjhB/rrr7/4exQrVsztPDrv1157jTZt&#10;2sT/nzNnDn333Xf00EMP0ZIlS9zS+otQEmqlSpXopZdeomPHjtFTTz3lNuApXrw4DR8+nA4cOEC/&#10;/vorde3alb/3/v37qW/fvvTHH39QixYt3O4XLUB5ghwWLFhAS5cuzXP+oosuorVr19LRo0f5e5cu&#10;XZrXwWuvvZZ27txJF1xwQZ5r7EKwhHrppZfSE088wesXyqdMmTJnz6EO33///bxdLVu2jL/nNddc&#10;Q9u3b6e77rqLtm7d6nYvK6KNUDEInz17Nn8ftEHUN5QP3unbb79VXhNOwKv8xf5m5DhVX+wNCSsu&#10;pMzTR109fsGXqCZUSNZ/+yn+0WrKwvAGxMf1d1NyO9CjRw9KTk6mAQMG0I8//khbtmw523Fcfvnl&#10;dPr0aRo5ciS9++67nFjRaX322Wc0dOhQevPNN6lo0aJ57hkueCNUdDIJCQn0wgsv0D333ENnzpyh&#10;+vXru6VZuHAhZWRk0KFDh/g7P/vss9StWzfauHEjNWzY0C2tvwgloS5fvpx2797NiQR/16xZc/Zc&#10;+/btKTExkSZMmMBJB4OJK6+8khPspEmT+P/WgUW0AAOFd955h0+hoG7J56pUqcLL6fPPP6dWrVpR&#10;mzZtqHHjxvTNN9/QrFmzeL1FRy5fYyeCIVTUBeQbQF7R3lAm4vytt97K62qfPn14GgxeR48ezQdM&#10;Y8aM4YMn+X5WRBuhtm3blv777z/Kysri/Uv37t3pueeeo7lz5/J6qbomXKhf0cG3mguETOMfq0ZZ&#10;Jw8U+HlTWaKeUCHp+96j+CW+R1GSgaUNWHunqgyhAAjnk08+4b/R4R48eNBtpI+ODBoQRpqHDx/m&#10;munFF19MF154IR9Ji3SRgDdChTaWnZ1NLVu25P+jE+vZs+fZ861bt+bk8uCDD54lVGjn6PxwTbCE&#10;GEpCPXHiBE2cOJH/Xrx4MaWlpZ09B6LB4GHatGk0fvx4TqQgIGgJsCbIFohoQ6lSpbhmet999+Uh&#10;1HHjxvHyXLRoET+PwVG5cuU4qWLw06RJE7f0diNYDRWDmIoVK/L2dOrUKbr66qvPnoMVAQSEAezK&#10;lSu5tQgOM2hj9erVo6pVvU8HRROhwkKCwQ2IMz09nRNqtWrVqGbNmnTJJZfk+y6hxGU1sQ9rAEQK&#10;LCxBqTvWuHr4wiMFglBzsjIo7btV6oLJBxg5YdstBDNXVQq7sW3bNnrmmWf47969e/PGLo+eYRZF&#10;J4ZOG6a4UBKFv/BGqNCg0QGD/PH/33//zQlGnIcpGAMIaHQgVHHcLoTyO6WkpHCCwe/58+fzOifO&#10;NW3alBNufHw8H0Rs3rw5qsrMG1CeqG/Q1KyE+thjj3HNAGbTffv2cWsKCEpOE0rYMYcKs++XX37J&#10;84+BqTiOAQHKFJYFlBu0U/m6/BBNhPriiy/yqSO0S0GoqnThBsKsIpiEqs/1BanfPkU5mWm8rRUm&#10;KRCEKiRlyxyKX1RcWUD5AWHUsMYw1EsfVqxYQR9//DH/jZE/RscYSeJ/jDY3bNjAjwmNKJrgjVD7&#10;9evHTU5CQ8VAASSL32PHjqXU1FQONHoQL7RVOx1iQkli//7779nywFyvrKHiHaHt4DcGQklJSW7a&#10;UDTDG6Finh/liTT4tii32rVru6UJJYIlVFhzYDnAvCL8FuRzeFeYRFGXMQBCmZUtW9YtjTdEC6E2&#10;b96c103RtjAAwkBBlTZcQEhEbGoRkIkXWFiMUj6c4erRC58UKELNTj1DSW8NUheUD0BMyRU9gw8a&#10;7g3QSjEynjFjBncc+Prrr2nKlCm0atUqTjzoxJ5//nnuSIHOukiRIsr7RALeCBXmTTTq9evX884Y&#10;2hrMaJhvvPfee+mWW27hgGkUGt0NN9wQtAYiI5SEivJAxwxNBnOoq1ev5u+Cdxs8eDDvxEC4mGs9&#10;efIk7+hU94k2gLQwEILFBBrokCFDaPLkyXwuGKZsdNCY53788cf5e9WoUUN5n1AgGELFdXv27OEO&#10;OXDMgdm9Vq1avLwwvw9CxTkcf/311/l8qj/ad7QQKqaGbrzxxrNtC/4JcPBTpQ0Hzq/koFcGmfHG&#10;Vf2rL0h8pRdlJ//n6tELnxQoQhWS+HJXVjhF8xSWr4Cp4vLaodFW0VG8//77dPz4ce50BI0OHRq8&#10;J6HhYN4U5lL8hYeoJwKLBLwRKoDOGfnGu8FcDacV/D9q1KizaaC9hcLzMJSECucdmOrxXviLY3Ac&#10;w7tBs4FjD87BqQWDI+v10QqQzBdffMHfA0B9xHwcBno4DzM3jv/zzz9u5vtwIBhCRb37+eefeb4F&#10;MHcPSwIGR5hfxAAJgwRMP9x+++3K+3hCtDklCcCzvEuXLspzoQSioyGs4T/z1P2pbyhCietuL1QO&#10;SCopkISanXKGEt8IXFMF/plnBgz3Z4cRX4GOonr16pygrOcK+jpU5B1OEapzoUSo5y1hGsUaP09m&#10;apQnnHZU56IVKM/8zO4oTzj2qM6FEsGafKFxwtQrAAcsTK2IdZoYCGEuFYMl67X5IVoJFQj3OtQm&#10;1R20sqfB+0tVP+orEl/rS1lnDrt68MIrBZJQIdjeJ2FtN1ZYRfIUnj/ALiPYESYc8UuBgk6okUKo&#10;CbUwwhdCjRSCJdRQQhOqGW1u8BUOvl+sqt/0HUwzfaVXgd2OzV8psIQKyclIpuT3RykK0T9gTmBN&#10;fyd1aBR6YtWEGhg0ofoPTaiBIZYJFf0ftsLD7leqvtJfJG+awi2KsSIFmlAhfGPyzbOVhekvEAzi&#10;y7EG3zhaVdnsgCbUwKAJ1X9oQg0MsUqoLc9z0J8z/dsSzxuSPl0YM5qpkAJPqBAUWtpP/6P4R89V&#10;Fqy/wK73T/cyuHu43eELNaEGBk2o/kMTamCIJULFvrJdmzho3SBs2m4PkcY/Xp1Sf1xNOYUkPq8/&#10;UigIFYJg+lmnD1P8qkvVhRwATjzkpJ8mGzTqGgc5FZUxEGhCDQyaUP2HJtTAEAuECmfMWZ0ctHuq&#10;k/uRqPq/gLCyCWUc38P741iUQkOoQjJP/klJb/ZjhVssb2EHCOztt39mcZpz+7k0tF11Or92Ne7p&#10;GgjgLYoF9KpzkQaWGwCqcxoFD9FcnmgDaAuqc5EG1lyrjkcDECJSddwXNGtUjUZ1rE5P969MR+cV&#10;4f2aqr8LFEmvd6fMU38V+qUx3qTQESokJzOD0r5fTvGLzlEWfDDAaO6HSU56qb9BNcqamxirRoCe&#10;oDXUwKA1VP+hNdTAUJg0VGii19Rz0AcjDPp5ipP+W6Du14JFyheLKTsz3dUDx64USkIVkvH3Lkpc&#10;fQ0Pd6WqBHYA863rBxt011UOuq6Bgy4610FVS3smWk2ogUETqv/QhBoYCiKhgjirlTHXjV7f0EH3&#10;tnHQlrsxL6rut+xBUUp84WrKPPKLq8fVUqgJFZKVdJJSty1ihW+/tmoF5lz3TXfSN+OdtHGEk57t&#10;bfCKPbClgzpe4KBLa2pCDRSaUP2HJtTAEO2E2rK2g2662EH9Wb8yrYODXuhr0OZRTvpugpP+eMDJ&#10;Vyuo+id7UYySP51J2YknXD2tFkihJ1Qhmcd2U+K6mxQVI7zAvMXxB+Po8Gwn7Z/hpF+nmgS85W4n&#10;vTzQoOXdDXqki0GTrjfoCtZwWpxnonktBzVjhAxSxij0wqoOalDZweMSQyNG0GpVA/QHmlALFzSh&#10;BgY7CBXtsQprl2ifjaqYliu0W2x51oy1ZbRntGssVWnPNEq094duMWgZa/+vDnbSR4wgv2b9AvqH&#10;AzOddGSOkw3Yzf5D1a+EDQtLUuKadpRx6CdXz6pFlpghVEhORiql7/wfxS9vqK4sUQY0HgSdOM1G&#10;nBh1Yv4WkUuOznXSn6yR7Z3mpB2TnbRtrKkRrxmgxtN3OGnRbQZNbmfQuOsM6tXMoC6NDapelhEV&#10;a/wCJTWhFipoQg0M555b1a1d1K9kxrLtzdrN2DYG3d/e4O3phb7q9raWYeNIJ33B2uVO1j6hNf41&#10;y2y3sGJheQraM9p1xAnSHyyrQ+k/b+D9aCw7HnmTmCJUITkZaZT0zj0U/0RNdcXRcMP+GXG0Z1oc&#10;fT7GSR+yjuKZXk5a1sNJI65io+tG5twx0Lqeg66q6+AbD2AEjlE5tOgGrEOqWzEXNcuZqMEA7RrA&#10;aB5r4gSw/legeBHA4H8RqBubGgDo7FQdooaJaCJUUWYIaQf/gqqVytE5xZxu5SzKvgzT7kS9AER9&#10;qVXeQXWYxifqEa9bDE1qmPXtcqbtof7BCQf18frzzfr5QEem+bH6+tqdZv2FaRT1+chcdX3XkFGE&#10;4h+vwfrLca7eU4s3iUlChWCElXliD6V+vZRprHUUFUnDLmDbvGPzcvH7DCcH5pt/us9J2yeZntNv&#10;DjU43mB47U6DNriwbiDg5H//18+g1S5gK74ne5iAmXxBZ4PmM8zsxLSIG3Ixvq1BI1rnxYCWZqdr&#10;xXUMV9bJCwwULqmuBkx70YbmdYpzWPOqejcA7239FiAkbCat+n4Trnf/zjPYd0cZAIuZBifKZhmD&#10;KLMX+xu0lpXj+qHF6eVBzrNljPJGuaP83x9u8DoB/Mjqh6gvMH1CyxP1SFXXNGzEsnqU+tViyvxn&#10;t9ZIfZSYJVRZslMTKeXjmRT/WEVWkQLfFk5DQ0OjwGNpZUr+aCbrF5NcPaQWX0UTqiRZCf9Q2vcr&#10;KGk9drEJ3VIbDQ0NjehCEUpc34NSv36Ess78rTXSAEUTqgfJyUynhOc78oqmroAaGhoaBR1FKOmV&#10;3q5eT0uwogk1H8lKiae0H1ZS8gd3U/yy2qwCas1VQ0OjoKIYJTx1ESVvupfStq+m7DRt1rVTNKH6&#10;KNgmLjstnjL//oWSNk6g+CfrKSqrhoaGRhTiiQZMKRhNmf/so5z0pJjbVi1cogk1QAHBZp0+Qum/&#10;vEopG0dQ8pu9KXFtO4p/TC/F0dDQiBCeqEuJL7Zl/VEfSt44htJ3vUFZ/x2mWN39JdyiCdUGwQQ+&#10;5lxz0hIo68xhyjq+mzIPfkVpv6yn5I/mUcK6QerKr6GhoREgEl7oSknv3U9pP66hjIPbKOvEbspO&#10;OErZqfFmf6Qdi8IumlAjKDlZGWz0eJQyDv1CGX98Talfrqbkd4ey0eUdEnqeRdKrnSlxXSdKXN2G&#10;Ep5pSfHLL6T4R8tS/JIyFL+4NMUvKknxC0uwxqYdqTQ0IgK0v0WlzPaIdon2ydppwqrmrN1eS4lr&#10;O/J2LLdrt/b+Vl/WD7xAaXu3sn5hJ2Wd+puy01NcPYaWaBdNqAVIMOrMTkum7OQzbCR6nJHxIaYN&#10;/8zAGt4/Oxh+oqxjP1LW0e9ZY/yS0ve+T2nfvUApny2h5A8eoKTX+lHSS9dQ4gtXUuLzLRkpX0oJ&#10;Ky+i+GUNKP6x81gHUEndSWhoxBKWVDTbw7L6vH0krGpCCc+14O0G7Sfp1dtYe5pOyZ8sZu1rNW9n&#10;mdAQWbvj7Y+3RQa0S7RP1k6z4/9h7fY0b79ox1oKp2hC1ZJHsjMYcSf+x0bHR1jH8AdlHNlFGb9v&#10;o/Rdb1P69mWU9u1SNop+mFK2zqOUj6dR8sYJlPzOSEp6fQAlvdyektZeT0lrrqPEl9iI/H+tTTx/&#10;BSdxjmcvpcRVF3IkPHU+JaxgHRewrA4lPFGLI/6xc9nonhE8sDD0OwVpRAALS+aW8dKqFO8q+4Rl&#10;tXPrxIoGZ+tK4jNNKPE5Vx16/vLcusXqGeobr3eof2/05/UxhdVL1M+UrXN5fU1l9Rb1N33Xe7w+&#10;ZxxiZMfqd9bpY7y+Z6dpTVBLcKIJVYvtAoctbPKOmMk5GJELrTqZdVpA4nE2Yj/IkfXffso6+buJ&#10;E3tYB/crR+bRnyjz8Pcm/vyUMg98yJHxO+sM977Nkf7rekr/5WWOtB1rKO2HZ018s5TSvnzIDSmb&#10;J1LKpvF5kPTWXZS0nmnuFiS+dCvT4K/Ng/gVTdXkUFDwZCPleyX+7ybld0h6fbDyu6VsnpTnG6d9&#10;+0RuGexcc7ZsUE6izDJ+Y+W3f5NZnn9uzS3jI9sp01X2mAs8WydO/X62rvD5wSRXHWLanqhbvJ6h&#10;vrF6p0VLJEUTqhYtNgiWIfBOPVqgvTq1aOESTucsTahatGjRoqXQiiZULVq0aNGipYCJJlQtWrRo&#10;0aLFBtGEqkWLFi1atNggmlC1aNGiRYsWG0QTqhYtWrRo0WKDaELVokWLFi1abBBNqFq0aNGiRYsN&#10;oglVixYtWrRosUE0oWrRokWLFi02iCZULVq0aNGixQbRhKpFixYtWrQELUT/B1w1DIpooaeUAAAA&#10;AElFTkSuQmCCUEsDBAoAAAAAAAAAIQApmLnZ0wIAANMCAAAUAAAAZHJzL21lZGlhL2ltYWdlMi5w&#10;bmeJUE5HDQoaCgAAAA1JSERSAAAAgAAAAEAIAgAAAF206CgAAAABc1JHQgCuzhzpAAACjUlEQVR4&#10;Xu2Z23LCMAxEof//zzQdzxgjy9qVQxKnsx0eCuh6rIvTPh76EQEREAEREAEREAEREAEREAEREAER&#10;EAEREAEREAEREAEREAEREAEREIHDCDxjy6+X/f4JNP7ke63Yy8hmYGdCpcQQx78ncl6XYehzZHww&#10;Mu15BPKjr7KfG3d71EeRp7JuhX8O6629hrco2UrJuNpsbq8Ur4x5SrYNYNEDOIh+xXP5GbwjGR1Z&#10;j4CB4mpNLIDYl/tt4NrtJCO/J3Ko2weAYfZNyrTtnJY5IejIFXBdbx/WV+xlT+RQNxBYbgTBaqKm&#10;7N2F4JG6Cc5pwcJkzMLyj40wLoJZDVMIBA7vgHYImN/7lPBkPLG0U5H3iKv6zF1uriLg7I6v/yOn&#10;TDBf74DgoI2vVNabWSzPJOwWL1+dzBatMjCeu9AvPWF+Dh9B5KksNXzImHmxgr48A553APwMHd18&#10;3JLh0+YfcYIJDveWq2s+TKwB2O9H3H/wWPz02sp/ff7wwQSsmBlbcrp+BP3v4QP7lToAd5hA04zA&#10;CfRN+5/gcUuc/1vTx1Lgg2slRxM8OIAKhfdorrDFAnQd04fqfQpB5Maaaxwsg7nxx2uVfKo8M77d&#10;PRxYCE59br2Zg69voTUocPEOGNV+uau1L2aUQZm5VoNmUwJgLvGFHF9C4pji8k9dsciA3R5qG5GE&#10;GGdN1nsv9t4BZD4l3HYUkglUsTq+jWLq37yJLTf4J3YqXybrft+4ZBLPBFmykheBiwm4Y8q0mnlL&#10;PQdcnNad3cf075zZqrEX4sHGntg9q+a6alxu1c89u6yaouISAREQAREQAREQAREQAREQAREQAREQ&#10;AREQAREQAREQAREQAREQARG4CYFf5mc0kXmsXhwAAAAASUVORK5CYIJQSwMEFAAGAAgAAAAhAOJt&#10;moTgAAAACQEAAA8AAABkcnMvZG93bnJldi54bWxMj0FvgkAQhe9N+h8206S3uiBqKWUxxrQ9GZNq&#10;E+NthBGI7CxhV8B/3/XUHiffy3vfpMtRN6KnztaGFYSTAARxboqaSwU/+8+XGIR1yAU2hknBjSws&#10;s8eHFJPCDPxN/c6VwpewTVBB5VybSGnzijTaiWmJPTubTqPzZ1fKosPBl+tGToNgITXW7BcqbGld&#10;UX7ZXbWCrwGHVRR+9JvLeX077ufbwyYkpZ6fxtU7CEej+wvDXd+rQ+adTubKhRWNgmgW+aSCt1cQ&#10;dxzMFnMQJw+mcQwyS+X/D7JfAA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QItABQA&#10;BgAIAAAAIQCxgme2CgEAABMCAAATAAAAAAAAAAAAAAAAAAAAAABbQ29udGVudF9UeXBlc10ueG1s&#10;UEsBAi0AFAAGAAgAAAAhADj9If/WAAAAlAEAAAsAAAAAAAAAAAAAAAAAOwEAAF9yZWxzLy5yZWxz&#10;UEsBAi0AFAAGAAgAAAAhAPYqG2nhCAAASisAAA4AAAAAAAAAAAAAAAAAOgIAAGRycy9lMm9Eb2Mu&#10;eG1sUEsBAi0ACgAAAAAAAAAhAJHHSQhUmQAAVJkAABQAAAAAAAAAAAAAAAAARwsAAGRycy9tZWRp&#10;YS9pbWFnZTEucG5nUEsBAi0ACgAAAAAAAAAhACmYudnTAgAA0wIAABQAAAAAAAAAAAAAAAAAzaQA&#10;AGRycy9tZWRpYS9pbWFnZTIucG5nUEsBAi0AFAAGAAgAAAAhAOJtmoTgAAAACQEAAA8AAAAAAAAA&#10;AAAAAAAA0qcAAGRycy9kb3ducmV2LnhtbFBLAQItABQABgAIAAAAIQAubPAAxQAAAKUBAAAZAAAA&#10;AAAAAAAAAAAAAN+oAABkcnMvX3JlbHMvZTJvRG9jLnhtbC5yZWxzUEsFBgAAAAAHAAcAvgEAANup&#10;AAAAAA==&#10;" w14:anchorId="7B56C435">
                <v:group id="Groupe 92" style="position:absolute;left:11704;top:3877;width:28492;height:15455" coordsize="28500,15460" coordorigin="16469,1271" o:spid="_x0000_s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group id="Groupe 3533" style="position:absolute;left:16469;top:1271;width:28500;height:15461" coordsize="28501,15466" coordorigin="10573,6758" o:spid="_x0000_s1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iFxQAAAN0AAAAPAAAAZHJzL2Rvd25yZXYueG1sRI9Bi8Iw&#10;FITvC/6H8ARva1qLi1SjiKh4kIVVQbw9mmdbbF5KE9v6783Cwh6HmfmGWax6U4mWGldaVhCPIxDE&#10;mdUl5wou593nDITzyBory6TgRQ5Wy8HHAlNtO/6h9uRzESDsUlRQeF+nUrqsIINubGvi4N1tY9AH&#10;2eRSN9gFuKnkJIq+pMGSw0KBNW0Kyh6np1Gw77BbJ/G2PT7um9ftPP2+HmNSajTs13MQnnr/H/5r&#10;H7SCZJok8PsmPAG5fAMAAP//AwBQSwECLQAUAAYACAAAACEA2+H2y+4AAACFAQAAEwAAAAAAAAAA&#10;AAAAAAAAAAAAW0NvbnRlbnRfVHlwZXNdLnhtbFBLAQItABQABgAIAAAAIQBa9CxbvwAAABUBAAAL&#10;AAAAAAAAAAAAAAAAAB8BAABfcmVscy8ucmVsc1BLAQItABQABgAIAAAAIQCt+xiFxQAAAN0AAAAP&#10;AAAAAAAAAAAAAAAAAAcCAABkcnMvZG93bnJldi54bWxQSwUGAAAAAAMAAwC3AAAA+QIAAAAA&#10;">
                    <v:shape id="Image 522" style="position:absolute;left:10573;top:6758;width:28502;height:15466;visibility:visible;mso-wrap-style:square" o:spid="_x0000_s114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q49xQAAANwAAAAPAAAAZHJzL2Rvd25yZXYueG1sRI9Ba8JA&#10;FITvBf/D8gRvdWNAK9FVJGgpRUqrXrw9ss8kmH2b7q4x/fddodDjMDPfMMt1bxrRkfO1ZQWTcQKC&#10;uLC65lLB6bh7noPwAVljY5kU/JCH9WrwtMRM2zt/UXcIpYgQ9hkqqEJoMyl9UZFBP7YtcfQu1hkM&#10;UbpSaof3CDeNTJNkJg3WHBcqbCmvqLgebkbBOe+27vU2a+e6/9hfZf6+e/n8Vmo07DcLEIH68B/+&#10;a79pBdM0hceZeATk6hcAAP//AwBQSwECLQAUAAYACAAAACEA2+H2y+4AAACFAQAAEwAAAAAAAAAA&#10;AAAAAAAAAAAAW0NvbnRlbnRfVHlwZXNdLnhtbFBLAQItABQABgAIAAAAIQBa9CxbvwAAABUBAAAL&#10;AAAAAAAAAAAAAAAAAB8BAABfcmVscy8ucmVsc1BLAQItABQABgAIAAAAIQBHYq49xQAAANwAAAAP&#10;AAAAAAAAAAAAAAAAAAcCAABkcnMvZG93bnJldi54bWxQSwUGAAAAAAMAAwC3AAAA+QIAAAAA&#10;">
                      <v:imagedata o:title="" r:id="rId79"/>
                    </v:shape>
                    <v:shapetype id="_x0000_t88" coordsize="21600,21600" filled="f" o:spt="88" adj="1800,10800" path="m,qx10800@0l10800@2qy21600@11,10800@3l10800@1qy,21600e">
                      <v:formulas>
                        <v:f eqn="val #0"/>
                        <v:f eqn="sum 21600 0 #0"/>
                        <v:f eqn="sum #1 0 #0"/>
                        <v:f eqn="sum #1 #0 0"/>
                        <v:f eqn="prod #0 9598 32768"/>
                        <v:f eqn="sum 21600 0 @4"/>
                        <v:f eqn="sum 21600 0 #1"/>
                        <v:f eqn="min #1 @6"/>
                        <v:f eqn="prod @7 1 2"/>
                        <v:f eqn="prod #0 2 1"/>
                        <v:f eqn="sum 21600 0 @9"/>
                        <v:f eqn="val #1"/>
                      </v:formulas>
                      <v:path textboxrect="0,@4,7637,@5" arrowok="t" o:connecttype="custom" o:connectlocs="0,0;21600,@11;0,21600"/>
                      <v:handles>
                        <v:h position="center,#0" yrange="0,@8"/>
                        <v:h position="bottomRight,#1" yrange="@9,@10"/>
                      </v:handles>
                    </v:shapetype>
                    <v:shape id="Accolade fermante 3532" style="position:absolute;left:13612;top:12115;width:1971;height:7923;rotation:180;visibility:visible;mso-wrap-style:square;v-text-anchor:middle" o:spid="_x0000_s1148" strokecolor="#f79646 [3209]" strokeweight="1pt" type="#_x0000_t88" adj="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jakyAAAAN0AAAAPAAAAZHJzL2Rvd25yZXYueG1sRI9Pa8JA&#10;FMTvgt9heUJvutHgn6auIqUtLXiwtoceX7Ov2WD2bciuJvrp3YLgcZiZ3zDLdWcrcaLGl44VjEcJ&#10;COLc6ZILBd9fr8MFCB+QNVaOScGZPKxX/d4SM+1a/qTTPhQiQthnqMCEUGdS+tyQRT9yNXH0/lxj&#10;MUTZFFI32Ea4reQkSWbSYslxwWBNz4byw/5oFTz+ttv5x3mR/ux2lzdz5JdpGg5KPQy6zROIQF24&#10;h2/td60gnaYT+H8Tn4BcXQEAAP//AwBQSwECLQAUAAYACAAAACEA2+H2y+4AAACFAQAAEwAAAAAA&#10;AAAAAAAAAAAAAAAAW0NvbnRlbnRfVHlwZXNdLnhtbFBLAQItABQABgAIAAAAIQBa9CxbvwAAABUB&#10;AAALAAAAAAAAAAAAAAAAAB8BAABfcmVscy8ucmVsc1BLAQItABQABgAIAAAAIQDWgjakyAAAAN0A&#10;AAAPAAAAAAAAAAAAAAAAAAcCAABkcnMvZG93bnJldi54bWxQSwUGAAAAAAMAAwC3AAAA/AIAAAAA&#10;"/>
                  </v:group>
                  <v:shape id="Image 91" style="position:absolute;left:24722;top:4880;width:11106;height:5760;visibility:visible;mso-wrap-style:square" o:spid="_x0000_s1149" stroked="t" strokecolor="#0070c0" strokeweight="2.25pt"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mKtwwAAANsAAAAPAAAAZHJzL2Rvd25yZXYueG1sRI9Ba8JA&#10;FITvQv/D8gq96SYiRVPXUAqWtD0Z4/2RfU3SZt+G3a2J/94tCB6HmfmG2eaT6cWZnO8sK0gXCQji&#10;2uqOGwXVcT9fg/ABWWNvmRRcyEO+e5htMdN25AOdy9CICGGfoYI2hCGT0tctGfQLOxBH79s6gyFK&#10;10jtcIxw08tlkjxLgx3HhRYHemup/i3/jILVKq2KsvoaN7I3P/R5ev9wzij19Di9voAINIV7+NYu&#10;tIJNCv9f4g+QuysAAAD//wMAUEsBAi0AFAAGAAgAAAAhANvh9svuAAAAhQEAABMAAAAAAAAAAAAA&#10;AAAAAAAAAFtDb250ZW50X1R5cGVzXS54bWxQSwECLQAUAAYACAAAACEAWvQsW78AAAAVAQAACwAA&#10;AAAAAAAAAAAAAAAfAQAAX3JlbHMvLnJlbHNQSwECLQAUAAYACAAAACEAo55ircMAAADbAAAADwAA&#10;AAAAAAAAAAAAAAAHAgAAZHJzL2Rvd25yZXYueG1sUEsFBgAAAAADAAMAtwAAAPcCAAAAAA==&#10;">
                    <v:imagedata o:title="LCDViewer[1]" r:id="rId80"/>
                    <v:path arrowok="t"/>
                  </v:shape>
                </v:group>
                <v:group id="Groupe 3400" style="position:absolute;left:291;top:4468;width:17052;height:3291" coordsize="17051,3291" coordorigin="-2122,2785" o:spid="_x0000_s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EPSxAAAAN0AAAAPAAAAZHJzL2Rvd25yZXYueG1sRE/LasJA&#10;FN0X/IfhCu7qJKYtEh1FQi1dhEJVEHeXzDUJZu6EzDSPv+8sCl0eznu7H00jeupcbVlBvIxAEBdW&#10;11wquJyPz2sQziNrbCyTgokc7Hezpy2m2g78Tf3JlyKEsEtRQeV9m0rpiooMuqVtiQN3t51BH2BX&#10;St3hEMJNI1dR9CYN1hwaKmwpq6h4nH6Mgo8Bh0MSv/f5455Nt/Pr1zWPSanFfDxsQHga/b/4z/2p&#10;FSQvUdgf3oQnIHe/AAAA//8DAFBLAQItABQABgAIAAAAIQDb4fbL7gAAAIUBAAATAAAAAAAAAAAA&#10;AAAAAAAAAABbQ29udGVudF9UeXBlc10ueG1sUEsBAi0AFAAGAAgAAAAhAFr0LFu/AAAAFQEAAAsA&#10;AAAAAAAAAAAAAAAAHwEAAF9yZWxzLy5yZWxzUEsBAi0AFAAGAAgAAAAhAOWkQ9LEAAAA3QAAAA8A&#10;AAAAAAAAAAAAAAAABwIAAGRycy9kb3ducmV2LnhtbFBLBQYAAAAAAwADALcAAAD4AgAAAAA=&#10;">
                  <v:shape id="Zone de texte 3211" style="position:absolute;left:-2122;top:2785;width:10896;height:2699;visibility:visible;mso-wrap-style:square;v-text-anchor:top" o:spid="_x0000_s1151"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425yAAAAN0AAAAPAAAAZHJzL2Rvd25yZXYueG1sRI9La8Mw&#10;EITvhf4HsYXcGtkOKca1EoIhtJTkkMelt621flBr5Vpq4ubXR4FCjsPMfMPky9F04kSDay0riKcR&#10;COLS6pZrBcfD+jkF4Tyyxs4yKfgjB8vF40OOmbZn3tFp72sRIOwyVNB432dSurIhg25qe+LgVXYw&#10;6IMcaqkHPAe46WQSRS/SYMthocGeiobK7/2vUfBRrLe4+0pMeumKt0216n+On3OlJk/j6hWEp9Hf&#10;w//td61glsQx3N6EJyAXVwAAAP//AwBQSwECLQAUAAYACAAAACEA2+H2y+4AAACFAQAAEwAAAAAA&#10;AAAAAAAAAAAAAAAAW0NvbnRlbnRfVHlwZXNdLnhtbFBLAQItABQABgAIAAAAIQBa9CxbvwAAABUB&#10;AAALAAAAAAAAAAAAAAAAAB8BAABfcmVscy8ucmVsc1BLAQItABQABgAIAAAAIQANq425yAAAAN0A&#10;AAAPAAAAAAAAAAAAAAAAAAcCAABkcnMvZG93bnJldi54bWxQSwUGAAAAAAMAAwC3AAAA/AIAAAAA&#10;">
                    <v:textbox>
                      <w:txbxContent>
                        <w:p w:rsidRPr="00D91252" w:rsidR="006E5AE4" w:rsidP="00F82F55" w:rsidRDefault="006E5AE4" w14:paraId="078FC724" w14:textId="77777777">
                          <w:pPr>
                            <w:jc w:val="center"/>
                            <w:rPr>
                              <w:rFonts w:cs="Times New Roman"/>
                              <w:b/>
                              <w:color w:val="000000" w:themeColor="text1"/>
                              <w:sz w:val="18"/>
                              <w:szCs w:val="16"/>
                            </w:rPr>
                          </w:pPr>
                          <w:r>
                            <w:rPr>
                              <w:b/>
                              <w:color w:val="000000" w:themeColor="text1"/>
                              <w:sz w:val="18"/>
                              <w:szCs w:val="16"/>
                            </w:rPr>
                            <w:t xml:space="preserve">Ieslēgšanas/izslēgšanas poga</w:t>
                          </w:r>
                        </w:p>
                        <w:p w:rsidRPr="00D91252" w:rsidR="006E5AE4" w:rsidP="00F82F55" w:rsidRDefault="006E5AE4" w14:paraId="3EBB2CBD" w14:textId="77777777">
                          <w:pPr>
                            <w:rPr>
                              <w:rFonts w:cs="Times New Roman"/>
                              <w:sz w:val="28"/>
                              <w:szCs w:val="28"/>
                            </w:rPr>
                          </w:pPr>
                        </w:p>
                      </w:txbxContent>
                    </v:textbox>
                  </v:shape>
                  <v:line id="Connecteur droit 3215" style="position:absolute;visibility:visible;mso-wrap-style:square" o:spid="_x0000_s1152" strokecolor="#f79646 [3209]"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VLqxgAAAN0AAAAPAAAAZHJzL2Rvd25yZXYueG1sRI9Pa8JA&#10;FMTvBb/D8gRvdRP/IdFVtKXgoZRWRTw+ss9sNPs2ZLcm/fZdodDjMDO/YZbrzlbiTo0vHStIhwkI&#10;4tzpkgsFx8Pb8xyED8gaK8ek4Ic8rFe9pyVm2rX8Rfd9KESEsM9QgQmhzqT0uSGLfuhq4uhdXGMx&#10;RNkUUjfYRrit5ChJZtJiyXHBYE0vhvLb/tsqOCevZ13i9oS3Nn2fXE2bfoRPpQb9brMAEagL/+G/&#10;9k4rGI/SKTzexCcgV78AAAD//wMAUEsBAi0AFAAGAAgAAAAhANvh9svuAAAAhQEAABMAAAAAAAAA&#10;AAAAAAAAAAAAAFtDb250ZW50X1R5cGVzXS54bWxQSwECLQAUAAYACAAAACEAWvQsW78AAAAVAQAA&#10;CwAAAAAAAAAAAAAAAAAfAQAAX3JlbHMvLnJlbHNQSwECLQAUAAYACAAAACEAcJFS6sYAAADdAAAA&#10;DwAAAAAAAAAAAAAAAAAHAgAAZHJzL2Rvd25yZXYueG1sUEsFBgAAAAADAAMAtwAAAPoCAAAAAA==&#10;" from="8002,4143" to="14929,6077"/>
                </v:group>
                <v:group id="Groupe 3226" style="position:absolute;left:34955;top:3145;width:18742;height:5362" coordsize="18741,5362" coordorigin="-5131" o:spid="_x0000_s1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lxgAAAN0AAAAPAAAAZHJzL2Rvd25yZXYueG1sRI9Pi8Iw&#10;FMTvwn6H8ARvmraiSDWKyK54kAX/wLK3R/Nsi81LabJt/fZGWPA4zMxvmNWmN5VoqXGlZQXxJAJB&#10;nFldcq7gevkaL0A4j6yxskwKHuRgs/4YrDDVtuMTtWefiwBhl6KCwvs6ldJlBRl0E1sTB+9mG4M+&#10;yCaXusEuwE0lkyiaS4Mlh4UCa9oVlN3Pf0bBvsNuO40/2+P9tnv8XmbfP8eYlBoN++0ShKfev8P/&#10;7YNWME2SObzehCcg108AAAD//wMAUEsBAi0AFAAGAAgAAAAhANvh9svuAAAAhQEAABMAAAAAAAAA&#10;AAAAAAAAAAAAAFtDb250ZW50X1R5cGVzXS54bWxQSwECLQAUAAYACAAAACEAWvQsW78AAAAVAQAA&#10;CwAAAAAAAAAAAAAAAAAfAQAAX3JlbHMvLnJlbHNQSwECLQAUAAYACAAAACEA+P/gpcYAAADdAAAA&#10;DwAAAAAAAAAAAAAAAAAHAgAAZHJzL2Rvd25yZXYueG1sUEsFBgAAAAADAAMAtwAAAPoCAAAAAA==&#10;">
                  <v:shape id="Zone de texte 3238" style="position:absolute;left:-12;width:13621;height:5362;visibility:visible;mso-wrap-style:square;v-text-anchor:top" o:spid="_x0000_s1154"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HhEwwAAAN0AAAAPAAAAZHJzL2Rvd25yZXYueG1sRE9Ni8Iw&#10;EL0L+x/CLHjT1MpKqUaRgqyIHnS97G1sxrbYTLpN1Lq/3hwEj4/3PVt0phY3al1lWcFoGIEgzq2u&#10;uFBw/FkNEhDOI2usLZOCBzlYzD96M0y1vfOebgdfiBDCLkUFpfdNKqXLSzLohrYhDtzZtgZ9gG0h&#10;dYv3EG5qGUfRRBqsODSU2FBWUn45XI2CTbba4f4Um+S/zr6352Xzd/z9Uqr/2S2nIDx1/i1+udda&#10;wTgeh7nhTXgCcv4EAAD//wMAUEsBAi0AFAAGAAgAAAAhANvh9svuAAAAhQEAABMAAAAAAAAAAAAA&#10;AAAAAAAAAFtDb250ZW50X1R5cGVzXS54bWxQSwECLQAUAAYACAAAACEAWvQsW78AAAAVAQAACwAA&#10;AAAAAAAAAAAAAAAfAQAAX3JlbHMvLnJlbHNQSwECLQAUAAYACAAAACEA1yR4RMMAAADdAAAADwAA&#10;AAAAAAAAAAAAAAAHAgAAZHJzL2Rvd25yZXYueG1sUEsFBgAAAAADAAMAtwAAAPcCAAAAAA==&#10;">
                    <v:textbox>
                      <w:txbxContent>
                        <w:p w:rsidR="006E5AE4" w:rsidP="00D91252" w:rsidRDefault="006E5AE4" w14:paraId="3B14012E" w14:textId="77777777">
                          <w:pPr>
                            <w:spacing w:after="0"/>
                            <w:rPr>
                              <w:rFonts w:cs="Times New Roman"/>
                              <w:b/>
                              <w:sz w:val="18"/>
                              <w:szCs w:val="16"/>
                            </w:rPr>
                          </w:pPr>
                          <w:r>
                            <w:rPr>
                              <w:b/>
                              <w:sz w:val="18"/>
                              <w:szCs w:val="16"/>
                            </w:rPr>
                            <w:t xml:space="preserve">Poga „VIEW ALL”</w:t>
                          </w:r>
                        </w:p>
                        <w:p w:rsidRPr="00D91252" w:rsidR="006E5AE4" w:rsidP="00411663" w:rsidRDefault="006E5AE4" w14:paraId="738B5158" w14:textId="68961BB4">
                          <w:pPr>
                            <w:pStyle w:val="Paragraphedeliste"/>
                            <w:numPr>
                              <w:ilvl w:val="0"/>
                              <w:numId w:val="29"/>
                            </w:numPr>
                            <w:spacing w:after="0"/>
                            <w:ind w:start="142" w:hanging="142"/>
                            <w:rPr>
                              <w:rFonts w:cs="Times New Roman"/>
                              <w:b/>
                              <w:sz w:val="18"/>
                              <w:szCs w:val="16"/>
                            </w:rPr>
                          </w:pPr>
                          <w:r>
                            <w:rPr>
                              <w:bCs/>
                              <w:sz w:val="18"/>
                              <w:szCs w:val="16"/>
                            </w:rPr>
                            <w:t xml:space="preserve">Izmanto, lai apskatītu visus lāzerus</w:t>
                          </w:r>
                        </w:p>
                        <w:p w:rsidRPr="00D91252" w:rsidR="006E5AE4" w:rsidP="00D91252" w:rsidRDefault="006E5AE4" w14:paraId="3779E3B1" w14:textId="77777777">
                          <w:pPr>
                            <w:rPr>
                              <w:rFonts w:cs="Times New Roman"/>
                              <w:sz w:val="28"/>
                              <w:szCs w:val="28"/>
                              <w:lang w:val="fr-FR"/>
                            </w:rPr>
                          </w:pPr>
                        </w:p>
                      </w:txbxContent>
                    </v:textbox>
                  </v:shape>
                  <v:line id="Connecteur droit 3240" style="position:absolute;flip:x;visibility:visible;mso-wrap-style:square" o:spid="_x0000_s1155" strokecolor="#f79646 [3209]"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HQrwAAAAN0AAAAPAAAAZHJzL2Rvd25yZXYueG1sRE/Pa8Iw&#10;FL4L/g/hDbxpuroOqUYRmbCb6Ob90bw1xealJlnb/ffmMPD48f3e7Ebbip58aBwreF1kIIgrpxuu&#10;FXx/HecrECEia2wdk4I/CrDbTicbLLUb+Ez9JdYihXAoUYGJsSulDJUhi2HhOuLE/ThvMSboa6k9&#10;DinctjLPsndpseHUYLCjg6Hqdvm1CkLhV/cCl+O1yKuT4aG/fnS9UrOXcb8GEWmMT/G/+1MrWOZv&#10;aX96k56A3D4AAAD//wMAUEsBAi0AFAAGAAgAAAAhANvh9svuAAAAhQEAABMAAAAAAAAAAAAAAAAA&#10;AAAAAFtDb250ZW50X1R5cGVzXS54bWxQSwECLQAUAAYACAAAACEAWvQsW78AAAAVAQAACwAAAAAA&#10;AAAAAAAAAAAfAQAAX3JlbHMvLnJlbHNQSwECLQAUAAYACAAAACEAbRh0K8AAAADdAAAADwAAAAAA&#10;AAAAAAAAAAAHAgAAZHJzL2Rvd25yZXYueG1sUEsFBgAAAAADAAMAtwAAAPQCAAAAAA==&#10;" from="-5131,2681" to="-12,4096"/>
                </v:group>
                <v:group id="Groupe 515" style="position:absolute;left:-4532;top:11844;width:19456;height:10032" coordsize="19456,10032" coordorigin="-4532,-6" o:spid="_x0000_s1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QMAxAAAANwAAAAPAAAAZHJzL2Rvd25yZXYueG1sRI9Bi8Iw&#10;FITvC/sfwlvwtqZVKkvXKCKreBBBXRBvj+bZFpuX0sS2/nsjCB6HmfmGmc57U4mWGldaVhAPIxDE&#10;mdUl5wr+j6vvHxDOI2usLJOCOzmYzz4/pphq2/Ge2oPPRYCwS1FB4X2dSumyggy6oa2Jg3exjUEf&#10;ZJNL3WAX4KaSoyiaSIMlh4UCa1oWlF0PN6Ng3WG3GMd/7fZ6Wd7Px2R32sak1OCrX/yC8NT7d/jV&#10;3mgFSZzA80w4AnL2AAAA//8DAFBLAQItABQABgAIAAAAIQDb4fbL7gAAAIUBAAATAAAAAAAAAAAA&#10;AAAAAAAAAABbQ29udGVudF9UeXBlc10ueG1sUEsBAi0AFAAGAAgAAAAhAFr0LFu/AAAAFQEAAAsA&#10;AAAAAAAAAAAAAAAAHwEAAF9yZWxzLy5yZWxzUEsBAi0AFAAGAAgAAAAhAMXlAwDEAAAA3AAAAA8A&#10;AAAAAAAAAAAAAAAABwIAAGRycy9kb3ducmV2LnhtbFBLBQYAAAAAAwADALcAAAD4AgAAAAA=&#10;">
                  <v:shape id="Zone de texte 516" style="position:absolute;left:-4532;top:-6;width:15427;height:10031;visibility:visible;mso-wrap-style:square;v-text-anchor:top" o:spid="_x0000_s1157"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w0oxwAAANwAAAAPAAAAZHJzL2Rvd25yZXYueG1sRI9Ba8JA&#10;FITvhf6H5Qm91U2EiKRuQghIS2kPWi+9vWafSTD7Ns1uY/TXdwXB4zAz3zDrfDKdGGlwrWUF8TwC&#10;QVxZ3XKtYP+1eV6BcB5ZY2eZFJzJQZ49Pqwx1fbEWxp3vhYBwi5FBY33fSqlqxoy6Oa2Jw7ewQ4G&#10;fZBDLfWApwA3nVxE0VIabDksNNhT2VB13P0ZBe/l5hO3PwuzunTl68eh6H/334lST7OpeAHhafL3&#10;8K39phUk8RKuZ8IRkNk/AAAA//8DAFBLAQItABQABgAIAAAAIQDb4fbL7gAAAIUBAAATAAAAAAAA&#10;AAAAAAAAAAAAAABbQ29udGVudF9UeXBlc10ueG1sUEsBAi0AFAAGAAgAAAAhAFr0LFu/AAAAFQEA&#10;AAsAAAAAAAAAAAAAAAAAHwEAAF9yZWxzLy5yZWxzUEsBAi0AFAAGAAgAAAAhABdnDSjHAAAA3AAA&#10;AA8AAAAAAAAAAAAAAAAABwIAAGRycy9kb3ducmV2LnhtbFBLBQYAAAAAAwADALcAAAD7AgAAAAA=&#10;">
                    <v:textbox>
                      <w:txbxContent>
                        <w:p w:rsidRPr="00D91252" w:rsidR="006E5AE4" w:rsidP="00D91252" w:rsidRDefault="006E5AE4" w14:paraId="2962536D" w14:textId="77777777">
                          <w:pPr>
                            <w:spacing w:after="0"/>
                            <w:rPr>
                              <w:rFonts w:cs="Times New Roman"/>
                              <w:b/>
                              <w:sz w:val="18"/>
                              <w:szCs w:val="16"/>
                            </w:rPr>
                          </w:pPr>
                          <w:r>
                            <w:rPr>
                              <w:b/>
                              <w:sz w:val="18"/>
                              <w:szCs w:val="16"/>
                            </w:rPr>
                            <w:t xml:space="preserve">Sliekšņa izvēle </w:t>
                          </w:r>
                        </w:p>
                        <w:p w:rsidRPr="00D91252" w:rsidR="006E5AE4" w:rsidP="00411663" w:rsidRDefault="006E5AE4" w14:paraId="0C979E13" w14:textId="3FE0AD3A">
                          <w:pPr>
                            <w:pStyle w:val="Paragraphedeliste"/>
                            <w:numPr>
                              <w:ilvl w:val="0"/>
                              <w:numId w:val="28"/>
                            </w:numPr>
                            <w:spacing w:after="0"/>
                            <w:ind w:start="142" w:hanging="142"/>
                            <w:rPr>
                              <w:rFonts w:cs="Times New Roman"/>
                              <w:bCs/>
                              <w:sz w:val="18"/>
                              <w:szCs w:val="16"/>
                            </w:rPr>
                          </w:pPr>
                          <w:r>
                            <w:rPr>
                              <w:bCs/>
                              <w:sz w:val="18"/>
                              <w:szCs w:val="16"/>
                            </w:rPr>
                            <w:t xml:space="preserve">Izmanto, lai aktivizētu vai deaktivizētu uzraudzību izvēlētā sliekšņa robežās</w:t>
                          </w:r>
                        </w:p>
                        <w:p w:rsidRPr="006D0E6B" w:rsidR="006E5AE4" w:rsidP="00D91252" w:rsidRDefault="006E5AE4" w14:paraId="13293725" w14:textId="77777777">
                          <w:pPr>
                            <w:rPr>
                              <w:rFonts w:cs="Times New Roman"/>
                              <w:sz w:val="28"/>
                              <w:szCs w:val="28"/>
                            </w:rPr>
                          </w:pPr>
                        </w:p>
                      </w:txbxContent>
                    </v:textbox>
                  </v:shape>
                  <v:line id="Connecteur droit 517" style="position:absolute;flip:y;visibility:visible;mso-wrap-style:square" o:spid="_x0000_s1158" strokecolor="#f79646 [3209]"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LjBwgAAANwAAAAPAAAAZHJzL2Rvd25yZXYueG1sRI9PawIx&#10;FMTvBb9DeEJvNauyVVajlFLBW/Hf/bF5bhY3L2uS7m6/vSkIPQ4z8xtmvR1sIzryoXasYDrJQBCX&#10;TtdcKTifdm9LECEia2wck4JfCrDdjF7WWGjX84G6Y6xEgnAoUIGJsS2kDKUhi2HiWuLkXZ23GJP0&#10;ldQe+wS3jZxl2bu0WHNaMNjSp6HydvyxCkLul/cc58Mln5Xfhvvu8tV2Sr2Oh48ViEhD/A8/23ut&#10;IJ8u4O9MOgJy8wAAAP//AwBQSwECLQAUAAYACAAAACEA2+H2y+4AAACFAQAAEwAAAAAAAAAAAAAA&#10;AAAAAAAAW0NvbnRlbnRfVHlwZXNdLnhtbFBLAQItABQABgAIAAAAIQBa9CxbvwAAABUBAAALAAAA&#10;AAAAAAAAAAAAAB8BAABfcmVscy8ucmVsc1BLAQItABQABgAIAAAAIQBkeLjBwgAAANwAAAAPAAAA&#10;AAAAAAAAAAAAAAcCAABkcnMvZG93bnJldi54bWxQSwUGAAAAAAMAAwC3AAAA9gIAAAAA&#10;" from="9144,1341" to="14924,3199"/>
                </v:group>
                <v:group id="Groupe 623" style="position:absolute;left:28114;top:1610;width:10141;height:6216" coordsize="10140,6216" coordorigin="-1587,1610" o:spid="_x0000_s1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ZUuxAAAANwAAAAPAAAAZHJzL2Rvd25yZXYueG1sRI9Bi8Iw&#10;FITvwv6H8Bb2pmkVRbpGEVkXDyJYhWVvj+bZFpuX0sS2/nsjCB6HmfmGWax6U4mWGldaVhCPIhDE&#10;mdUl5wrOp+1wDsJ5ZI2VZVJwJwer5cdggYm2HR+pTX0uAoRdggoK7+tESpcVZNCNbE0cvIttDPog&#10;m1zqBrsAN5UcR9FMGiw5LBRY06ag7JrejILfDrv1JP5p99fL5v5/mh7+9jEp9fXZr79BeOr9O/xq&#10;77SC2XgCzzPhCMjlAwAA//8DAFBLAQItABQABgAIAAAAIQDb4fbL7gAAAIUBAAATAAAAAAAAAAAA&#10;AAAAAAAAAABbQ29udGVudF9UeXBlc10ueG1sUEsBAi0AFAAGAAgAAAAhAFr0LFu/AAAAFQEAAAsA&#10;AAAAAAAAAAAAAAAAHwEAAF9yZWxzLy5yZWxzUEsBAi0AFAAGAAgAAAAhADAJlS7EAAAA3AAAAA8A&#10;AAAAAAAAAAAAAAAABwIAAGRycy9kb3ducmV2LnhtbFBLBQYAAAAAAwADALcAAAD4AgAAAAA=&#10;">
                  <v:shape id="Zone de texte 628" style="position:absolute;left:-1587;top:1610;width:10140;height:2699;visibility:visible;mso-wrap-style:square;v-text-anchor:top" o:spid="_x0000_s1160"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cAxAAAANwAAAAPAAAAZHJzL2Rvd25yZXYueG1sRE9Na4NA&#10;EL0X8h+WCfRW1wgNYrNKEEJLaQ+xXnqbuhOVuLPW3SYmv757COT4eN+bYjaDONHkessKVlEMgrix&#10;uudWQf21e0pBOI+scbBMCi7koMgXDxvMtD3znk6Vb0UIYZehgs77MZPSNR0ZdJEdiQN3sJNBH+DU&#10;Sj3hOYSbQSZxvJYGew4NHY5UdtQcqz+j4L3cfeL+JzHpdShfPw7b8bf+flbqcTlvX0B4mv1dfHO/&#10;aQXrJKwNZ8IRkPk/AAAA//8DAFBLAQItABQABgAIAAAAIQDb4fbL7gAAAIUBAAATAAAAAAAAAAAA&#10;AAAAAAAAAABbQ29udGVudF9UeXBlc10ueG1sUEsBAi0AFAAGAAgAAAAhAFr0LFu/AAAAFQEAAAsA&#10;AAAAAAAAAAAAAAAAHwEAAF9yZWxzLy5yZWxzUEsBAi0AFAAGAAgAAAAhABz9lwDEAAAA3AAAAA8A&#10;AAAAAAAAAAAAAAAABwIAAGRycy9kb3ducmV2LnhtbFBLBQYAAAAAAwADALcAAAD4AgAAAAA=&#10;">
                    <v:textbox>
                      <w:txbxContent>
                        <w:p w:rsidRPr="00D91252" w:rsidR="006E5AE4" w:rsidP="00F82F55" w:rsidRDefault="006E5AE4" w14:paraId="19903E75" w14:textId="646268F8">
                          <w:pPr>
                            <w:rPr>
                              <w:rFonts w:cs="Times New Roman"/>
                              <w:b/>
                              <w:sz w:val="18"/>
                              <w:szCs w:val="16"/>
                            </w:rPr>
                          </w:pPr>
                          <w:r>
                            <w:rPr>
                              <w:b/>
                              <w:sz w:val="18"/>
                              <w:szCs w:val="16"/>
                            </w:rPr>
                            <w:t xml:space="preserve">OLED displejs</w:t>
                          </w:r>
                        </w:p>
                        <w:p w:rsidRPr="00D91252" w:rsidR="006E5AE4" w:rsidP="00F82F55" w:rsidRDefault="006E5AE4" w14:paraId="6626AFC7" w14:textId="77777777">
                          <w:pPr>
                            <w:rPr>
                              <w:rFonts w:cs="Times New Roman"/>
                              <w:sz w:val="28"/>
                              <w:szCs w:val="28"/>
                            </w:rPr>
                          </w:pPr>
                        </w:p>
                      </w:txbxContent>
                    </v:textbox>
                  </v:shape>
                  <v:line id="Connecteur droit 3399" style="position:absolute;flip:x;visibility:visible;mso-wrap-style:square" o:spid="_x0000_s1161" strokecolor="#f79646 [3209]"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5swwAAAN0AAAAPAAAAZHJzL2Rvd25yZXYueG1sRI/NasMw&#10;EITvhbyD2EBvjdwYl8SNEkJIoLeSv/tibS1Ta+VIiu2+fVUI9DjMzDfMajPaVvTkQ+NYwessA0Fc&#10;Od1wreByPrwsQISIrLF1TAp+KMBmPXlaYandwEfqT7EWCcKhRAUmxq6UMlSGLIaZ64iT9+W8xZik&#10;r6X2OCS4beU8y96kxYbTgsGOdoaq79PdKgiFX9wKzMdrMa8+DQ/9dd/1Sj1Px+07iEhj/A8/2h9a&#10;QZ4vl/D3Jj0Buf4FAAD//wMAUEsBAi0AFAAGAAgAAAAhANvh9svuAAAAhQEAABMAAAAAAAAAAAAA&#10;AAAAAAAAAFtDb250ZW50X1R5cGVzXS54bWxQSwECLQAUAAYACAAAACEAWvQsW78AAAAVAQAACwAA&#10;AAAAAAAAAAAAAAAfAQAAX3JlbHMvLnJlbHNQSwECLQAUAAYACAAAACEA9KP+bMMAAADdAAAADwAA&#10;AAAAAAAAAAAAAAAHAgAAZHJzL2Rvd25yZXYueG1sUEsFBgAAAAADAAMAtwAAAPcCAAAAAA==&#10;" from="-6,3876" to="2182,7826"/>
                </v:group>
                <v:group id="Groupe 3407" style="position:absolute;left:34153;top:10896;width:25588;height:9459" coordsize="25587,9458" coordorigin="-6665,-3" o:spid="_x0000_s1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dumxgAAAN0AAAAPAAAAZHJzL2Rvd25yZXYueG1sRI9Ba8JA&#10;FITvBf/D8gRvuolaLdFVRFQ8SKFaKL09ss8kmH0bsmsS/71bEHocZuYbZrnuTCkaql1hWUE8ikAQ&#10;p1YXnCn4vuyHHyCcR9ZYWiYFD3KwXvXelpho2/IXNWefiQBhl6CC3PsqkdKlORl0I1sRB+9qa4M+&#10;yDqTusY2wE0px1E0kwYLDgs5VrTNKb2d70bBocV2M4l3zel23T5+L++fP6eYlBr0u80ChKfO/4df&#10;7aNWMJlGc/h7E56AXD0BAAD//wMAUEsBAi0AFAAGAAgAAAAhANvh9svuAAAAhQEAABMAAAAAAAAA&#10;AAAAAAAAAAAAAFtDb250ZW50X1R5cGVzXS54bWxQSwECLQAUAAYACAAAACEAWvQsW78AAAAVAQAA&#10;CwAAAAAAAAAAAAAAAAAfAQAAX3JlbHMvLnJlbHNQSwECLQAUAAYACAAAACEAak3bpsYAAADdAAAA&#10;DwAAAAAAAAAAAAAAAAAHAgAAZHJzL2Rvd25yZXYueG1sUEsFBgAAAAADAAMAtwAAAPoCAAAAAA==&#10;">
                  <v:shape id="Zone de texte 3446" style="position:absolute;left:-9;top:-3;width:18931;height:9458;visibility:visible;mso-wrap-style:square;v-text-anchor:top" o:spid="_x0000_s1163"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vgoyAAAAN0AAAAPAAAAZHJzL2Rvd25yZXYueG1sRI9Ba8JA&#10;FITvBf/D8oTe6karItFNkECwlHrQeuntmX0mwezbmN3GtL++Wyj0OMzMN8wmHUwjeupcbVnBdBKB&#10;IC6srrlUcHrPn1YgnEfW2FgmBV/kIE1GDxuMtb3zgfqjL0WAsItRQeV9G0vpiooMuoltiYN3sZ1B&#10;H2RXSt3hPcBNI2dRtJQGaw4LFbaUVVRcj59GwWuW7/FwnpnVd5Pt3i7b9nb6WCj1OB62axCeBv8f&#10;/mu/aAXP8/kSft+EJyCTHwAAAP//AwBQSwECLQAUAAYACAAAACEA2+H2y+4AAACFAQAAEwAAAAAA&#10;AAAAAAAAAAAAAAAAW0NvbnRlbnRfVHlwZXNdLnhtbFBLAQItABQABgAIAAAAIQBa9CxbvwAAABUB&#10;AAALAAAAAAAAAAAAAAAAAB8BAABfcmVscy8ucmVsc1BLAQItABQABgAIAAAAIQAnuvgoyAAAAN0A&#10;AAAPAAAAAAAAAAAAAAAAAAcCAABkcnMvZG93bnJldi54bWxQSwUGAAAAAAMAAwC3AAAA/AIAAAAA&#10;">
                    <v:textbox>
                      <w:txbxContent>
                        <w:p w:rsidRPr="00D91252" w:rsidR="006E5AE4" w:rsidP="00D91252" w:rsidRDefault="006E5AE4" w14:paraId="628A48BA" w14:textId="5153FAFF">
                          <w:pPr>
                            <w:spacing w:after="0"/>
                            <w:rPr>
                              <w:rFonts w:cs="Times New Roman"/>
                              <w:b/>
                              <w:sz w:val="18"/>
                              <w:szCs w:val="16"/>
                            </w:rPr>
                          </w:pPr>
                          <w:r>
                            <w:rPr>
                              <w:b/>
                              <w:sz w:val="18"/>
                              <w:szCs w:val="16"/>
                            </w:rPr>
                            <w:t xml:space="preserve">Poga „SELECT”</w:t>
                          </w:r>
                        </w:p>
                        <w:p w:rsidRPr="00CD3D36" w:rsidR="006E5AE4" w:rsidP="00411663" w:rsidRDefault="006E5AE4" w14:paraId="51E43EE6" w14:textId="77777777">
                          <w:pPr>
                            <w:pStyle w:val="Paragraphedeliste"/>
                            <w:numPr>
                              <w:ilvl w:val="0"/>
                              <w:numId w:val="30"/>
                            </w:numPr>
                            <w:ind w:start="142" w:hanging="142"/>
                            <w:rPr>
                              <w:rFonts w:cs="Times New Roman"/>
                              <w:bCs/>
                              <w:sz w:val="18"/>
                              <w:szCs w:val="16"/>
                            </w:rPr>
                          </w:pPr>
                          <w:r>
                            <w:rPr>
                              <w:bCs/>
                              <w:sz w:val="18"/>
                              <w:szCs w:val="16"/>
                            </w:rPr>
                            <w:t xml:space="preserve">Galvenokārt izmanto, lai pārslēgtos no viena lāzera uz citu</w:t>
                          </w:r>
                        </w:p>
                        <w:p w:rsidRPr="00CD3D36" w:rsidR="006E5AE4" w:rsidP="00411663" w:rsidRDefault="006E5AE4" w14:paraId="3C4DE75B" w14:textId="39A8E2D3">
                          <w:pPr>
                            <w:pStyle w:val="Paragraphedeliste"/>
                            <w:numPr>
                              <w:ilvl w:val="0"/>
                              <w:numId w:val="30"/>
                            </w:numPr>
                            <w:spacing w:after="0"/>
                            <w:ind w:start="142" w:hanging="142"/>
                            <w:rPr>
                              <w:rFonts w:cs="Times New Roman"/>
                              <w:bCs/>
                              <w:sz w:val="18"/>
                              <w:szCs w:val="16"/>
                            </w:rPr>
                          </w:pPr>
                          <w:r>
                            <w:rPr>
                              <w:sz w:val="18"/>
                              <w:szCs w:val="16"/>
                            </w:rPr>
                            <w:t xml:space="preserve">Izmanto, lai atslēgtu skaņas signālu režīmā </w:t>
                          </w:r>
                          <w:r>
                            <w:rPr>
                              <w:b/>
                              <w:bCs/>
                              <w:sz w:val="18"/>
                              <w:szCs w:val="16"/>
                            </w:rPr>
                            <w:t xml:space="preserve">„VIEW ALL”</w:t>
                          </w:r>
                        </w:p>
                        <w:p w:rsidRPr="006D0E6B" w:rsidR="006E5AE4" w:rsidP="00D91252" w:rsidRDefault="006E5AE4" w14:paraId="1DD0EBB2" w14:textId="47842481">
                          <w:pPr>
                            <w:rPr>
                              <w:rFonts w:cs="Times New Roman"/>
                              <w:b/>
                              <w:sz w:val="18"/>
                              <w:szCs w:val="16"/>
                            </w:rPr>
                          </w:pPr>
                        </w:p>
                        <w:p w:rsidRPr="006D0E6B" w:rsidR="006E5AE4" w:rsidP="00D91252" w:rsidRDefault="006E5AE4" w14:paraId="1FCFF8B3" w14:textId="77777777">
                          <w:pPr>
                            <w:rPr>
                              <w:rFonts w:cs="Times New Roman"/>
                              <w:sz w:val="28"/>
                              <w:szCs w:val="28"/>
                            </w:rPr>
                          </w:pPr>
                        </w:p>
                      </w:txbxContent>
                    </v:textbox>
                  </v:shape>
                  <v:line id="Connecteur droit 3447" style="position:absolute;flip:x y;visibility:visible;mso-wrap-style:square" o:spid="_x0000_s1164" strokecolor="#f79646 [3209]"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mwsxAAAAN0AAAAPAAAAZHJzL2Rvd25yZXYueG1sRI9Bi8Iw&#10;FITvgv8hPMHbmrqWVapRZOmugier3h/Nsy02L6XJatdfbwTB4zAz3zCLVWdqcaXWVZYVjEcRCOLc&#10;6ooLBcfDz8cMhPPIGmvLpOCfHKyW/d4CE21vvKdr5gsRIOwSVFB63yRSurwkg25kG+LgnW1r0AfZ&#10;FlK3eAtwU8vPKPqSBisOCyU29F1Sfsn+jIKLzY653o3T7T3d2Dg91L9xelJqOOjWcxCeOv8Ov9pb&#10;rWASx1N4vglPQC4fAAAA//8DAFBLAQItABQABgAIAAAAIQDb4fbL7gAAAIUBAAATAAAAAAAAAAAA&#10;AAAAAAAAAABbQ29udGVudF9UeXBlc10ueG1sUEsBAi0AFAAGAAgAAAAhAFr0LFu/AAAAFQEAAAsA&#10;AAAAAAAAAAAAAAAAHwEAAF9yZWxzLy5yZWxzUEsBAi0AFAAGAAgAAAAhAM2ybCzEAAAA3QAAAA8A&#10;AAAAAAAAAAAAAAAABwIAAGRycy9kb3ducmV2LnhtbFBLBQYAAAAAAwADALcAAAD4AgAAAAA=&#10;" from="-6665,947" to="-9,4726"/>
                </v:group>
              </v:group>
            </w:pict>
          </mc:Fallback>
        </mc:AlternateContent>
      </w:r>
    </w:p>
    <w:p w:rsidR="00E22F4C" w:rsidP="00E22F4C" w:rsidRDefault="00E22F4C" w14:paraId="1D200D48" w14:textId="106F862A">
      <w:pPr>
        <w:spacing w:before="480" w:after="480"/>
        <w:ind w:start="567" w:end="6236"/>
        <w:rPr>
          <w:b/>
          <w:color w:val="000000" w:themeColor="text1"/>
          <w:szCs w:val="24"/>
          <w:lang w:val="fr-FR"/>
        </w:rPr>
      </w:pPr>
    </w:p>
    <w:p w:rsidR="00E22F4C" w:rsidP="002E002C" w:rsidRDefault="00E22F4C" w14:paraId="2AC22DBB" w14:textId="5A4D83ED">
      <w:pPr>
        <w:tabs>
          <w:tab w:val="left" w:pos="2268"/>
        </w:tabs>
        <w:spacing w:before="120" w:after="0"/>
        <w:ind w:end="849"/>
        <w:rPr>
          <w:b/>
          <w:color w:val="000000" w:themeColor="text1"/>
          <w:szCs w:val="24"/>
        </w:rPr>
      </w:pPr>
      <w:r>
        <w:rPr>
          <w:b/>
          <w:color w:val="000000" w:themeColor="text1"/>
          <w:szCs w:val="24"/>
        </w:rPr>
        <w:tab/>
      </w:r>
    </w:p>
    <w:p w:rsidR="00CA5125" w:rsidP="002E002C" w:rsidRDefault="00CA5125" w14:paraId="2F7130AC" w14:textId="791FF271">
      <w:pPr>
        <w:tabs>
          <w:tab w:val="left" w:pos="2268"/>
        </w:tabs>
        <w:spacing w:before="120" w:after="0"/>
        <w:ind w:end="849"/>
        <w:rPr>
          <w:b/>
          <w:color w:val="000000" w:themeColor="text1"/>
          <w:szCs w:val="24"/>
          <w:lang w:val="fr-FR"/>
        </w:rPr>
      </w:pPr>
    </w:p>
    <w:p w:rsidR="00D91252" w:rsidP="002E002C" w:rsidRDefault="00D91252" w14:paraId="42F8DD29" w14:textId="190B6355">
      <w:pPr>
        <w:tabs>
          <w:tab w:val="left" w:pos="2268"/>
        </w:tabs>
        <w:spacing w:before="120" w:after="0"/>
        <w:ind w:end="849"/>
        <w:rPr>
          <w:b/>
          <w:color w:val="000000" w:themeColor="text1"/>
          <w:szCs w:val="24"/>
          <w:lang w:val="fr-FR"/>
        </w:rPr>
      </w:pPr>
    </w:p>
    <w:p w:rsidRPr="006F32BE" w:rsidR="00D91252" w:rsidP="002E002C" w:rsidRDefault="006F32BE" w14:paraId="64EE6A0D" w14:textId="1424A9D7">
      <w:pPr>
        <w:tabs>
          <w:tab w:val="left" w:pos="2268"/>
        </w:tabs>
        <w:spacing w:before="120" w:after="0"/>
        <w:ind w:end="849"/>
        <w:rPr>
          <w:bCs/>
          <w:color w:val="000000" w:themeColor="text1"/>
          <w:sz w:val="20"/>
        </w:rPr>
      </w:pPr>
      <w:r>
        <w:rPr>
          <w:b/>
          <w:color w:val="000000" w:themeColor="text1"/>
          <w:sz w:val="20"/>
        </w:rPr>
        <w:t xml:space="preserve">Piezīme: </w:t>
      </w:r>
      <w:r>
        <w:rPr>
          <w:bCs/>
          <w:color w:val="000000" w:themeColor="text1"/>
          <w:sz w:val="20"/>
        </w:rPr>
        <w:t xml:space="preserve">Lai apturētu (un tādējādi atslēgtu) signālu, pietiek nospiest jebkuru pogu uz tastatūras.</w:t>
      </w:r>
    </w:p>
    <w:p w:rsidRPr="006D0E6B" w:rsidR="00D91252" w:rsidP="00411663" w:rsidRDefault="00D91252" w14:paraId="020A9647" w14:textId="77777777">
      <w:pPr>
        <w:tabs>
          <w:tab w:val="left" w:pos="2268"/>
        </w:tabs>
        <w:spacing w:after="0"/>
        <w:ind w:end="849"/>
        <w:rPr>
          <w:b/>
          <w:color w:val="000000" w:themeColor="text1"/>
          <w:szCs w:val="24"/>
        </w:rPr>
      </w:pPr>
    </w:p>
    <w:p w:rsidR="0039215C" w:rsidP="006F32BE" w:rsidRDefault="000A3347" w14:paraId="76612CC8" w14:textId="77777777">
      <w:pPr>
        <w:pStyle w:val="Titre2"/>
        <w:spacing w:after="120"/>
      </w:pPr>
      <w:bookmarkStart w:name="_Toc448405411" w:id="50"/>
      <w:bookmarkStart w:name="_Toc25922943" w:id="51"/>
      <w:bookmarkStart w:name="_Toc172731909" w:id="52"/>
      <w:r>
        <w:rPr>
          <w:b w:val="0"/>
          <w:noProof/>
          <w:sz w:val="20"/>
          <w:szCs w:val="22"/>
          <w:lang w:val="fr-FR" w:eastAsia="fr-FR" w:bidi="hi-IN"/>
        </w:rPr>
        <w:drawing>
          <wp:anchor distT="0" distB="0" distL="114300" distR="114300" simplePos="0" relativeHeight="251582976" behindDoc="0" locked="0" layoutInCell="1" allowOverlap="1" wp14:editId="265A4866" wp14:anchorId="6CAD7831">
            <wp:simplePos x="0" y="0"/>
            <wp:positionH relativeFrom="column">
              <wp:posOffset>4585213</wp:posOffset>
            </wp:positionH>
            <wp:positionV relativeFrom="paragraph">
              <wp:posOffset>118110</wp:posOffset>
            </wp:positionV>
            <wp:extent cx="1219200" cy="609600"/>
            <wp:effectExtent l="0" t="0" r="0" b="0"/>
            <wp:wrapNone/>
            <wp:docPr id="4149" name="Image 4149" descr="C:\Users\amd\AppData\Local\Temp\7zE06ECFC4A\LCDView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md\AppData\Local\Temp\7zE06ECFC4A\LCDViewer[1].bmp"/>
                    <pic:cNvPicPr>
                      <a:picLocks noChangeAspect="1" noChangeArrowheads="1"/>
                    </pic:cNvPicPr>
                  </pic:nvPicPr>
                  <pic:blipFill>
                    <a:blip r:embed="rId78">
                      <a:extLst>
                        <a:ext uri="{28A0092B-C50C-407E-A947-70E740481C1C}">
                          <a14:useLocalDpi xmlns:a14="http://schemas.microsoft.com/office/drawing/2010/main"/>
                        </a:ext>
                      </a:extLst>
                    </a:blip>
                    <a:srcRect/>
                    <a:stretch>
                      <a:fillRect/>
                    </a:stretch>
                  </pic:blipFill>
                  <pic:spPr bwMode="auto">
                    <a:xfrm>
                      <a:off x="0" y="0"/>
                      <a:ext cx="1219200" cy="60960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w:t>
      </w:r>
      <w:bookmarkEnd w:id="50"/>
      <w:r>
        <w:t xml:space="preserve"> </w:t>
      </w:r>
      <w:r>
        <w:t xml:space="preserve">” </w:t>
      </w:r>
      <w:r>
        <w:t xml:space="preserve">EKRĀNU </w:t>
      </w:r>
      <w:r>
        <w:t xml:space="preserve">APRAKSTS</w:t>
      </w:r>
      <w:bookmarkEnd w:id="51"/>
      <w:bookmarkEnd w:id="52"/>
    </w:p>
    <w:p w:rsidRPr="006F32BE" w:rsidR="0039215C" w:rsidP="006F32BE" w:rsidRDefault="002E002C" w14:paraId="08FFEA4C" w14:textId="1B0AD237">
      <w:pPr>
        <w:rPr>
          <w:b/>
          <w:bCs/>
        </w:rPr>
      </w:pPr>
      <w:bookmarkStart w:name="_Toc25922944" w:id="53"/>
      <w:r>
        <w:rPr>
          <w:b/>
          <w:bCs/>
        </w:rPr>
        <w:t xml:space="preserve">Sākuma ekrāns </w:t>
      </w:r>
      <w:r>
        <w:rPr>
          <w:b/>
          <w:bCs/>
        </w:rPr>
        <w:t xml:space="preserve">„</w:t>
      </w:r>
      <w:bookmarkEnd w:id="53"/>
      <w:r>
        <w:rPr>
          <w:b/>
          <w:bCs/>
        </w:rPr>
        <w:t xml:space="preserve"> ”:</w:t>
      </w:r>
    </w:p>
    <w:p w:rsidRPr="00277A92" w:rsidR="0039215C" w:rsidP="00411663" w:rsidRDefault="00667974" w14:paraId="5CCC1FFA" w14:textId="10F1F4AD">
      <w:pPr>
        <w:pStyle w:val="Paragraphedeliste"/>
        <w:numPr>
          <w:ilvl w:val="0"/>
          <w:numId w:val="7"/>
        </w:numPr>
        <w:spacing w:after="120"/>
        <w:ind w:start="284" w:hanging="284"/>
      </w:pPr>
      <w:r>
        <w:t xml:space="preserve">Sākuma ekrāns, kas parādās</w:t>
      </w:r>
      <w:r>
        <w:rPr>
          <w:b/>
          <w:bCs/>
        </w:rPr>
        <w:t xml:space="preserve"> 2 sekundes </w:t>
      </w:r>
      <w:r>
        <w:t xml:space="preserve">pēc ieslēgšanas</w:t>
      </w:r>
      <w:r>
        <w:t xml:space="preserve">.</w:t>
      </w:r>
    </w:p>
    <w:p w:rsidRPr="00412F74" w:rsidR="002E002C" w:rsidP="000D4D53" w:rsidRDefault="002E002C" w14:paraId="1DF3A6C5" w14:textId="42FDD20E">
      <w:pPr>
        <w:pStyle w:val="Titre3"/>
      </w:pPr>
      <w:bookmarkStart w:name="_Hlk771717" w:id="54"/>
      <w:bookmarkStart w:name="_Toc25922945" w:id="55"/>
      <w:bookmarkStart w:name="_Toc172731910" w:id="56"/>
      <w:r>
        <w:t xml:space="preserve">Vadības ekrāns</w:t>
      </w:r>
      <w:bookmarkStart w:name="_Hlk771834" w:id="57"/>
      <w:bookmarkEnd w:id="54"/>
      <w:bookmarkEnd w:id="55"/>
      <w:bookmarkEnd w:id="56"/>
    </w:p>
    <w:p w:rsidR="002E002C" w:rsidP="00186B09" w:rsidRDefault="003713CA" w14:paraId="27518B17" w14:textId="79980C62">
      <w:pPr>
        <w:spacing w:before="120" w:after="0"/>
        <w:ind w:start="567" w:end="849"/>
        <w:rPr>
          <w:b/>
          <w:lang w:val="fr-FR"/>
        </w:rPr>
      </w:pPr>
      <w:r>
        <w:rPr>
          <w:noProof/>
          <w:lang w:val="fr-FR"/>
        </w:rPr>
        <mc:AlternateContent>
          <mc:Choice Requires="wpg">
            <w:drawing>
              <wp:anchor distT="0" distB="0" distL="114300" distR="114300" simplePos="0" relativeHeight="251871744" behindDoc="0" locked="0" layoutInCell="1" allowOverlap="1" wp14:editId="480E66EC" wp14:anchorId="21124B66">
                <wp:simplePos x="0" y="0"/>
                <wp:positionH relativeFrom="column">
                  <wp:posOffset>738809</wp:posOffset>
                </wp:positionH>
                <wp:positionV relativeFrom="paragraph">
                  <wp:posOffset>136469</wp:posOffset>
                </wp:positionV>
                <wp:extent cx="5191125" cy="1280160"/>
                <wp:effectExtent l="0" t="0" r="0" b="0"/>
                <wp:wrapNone/>
                <wp:docPr id="938471900" name="Groupe 36"/>
                <wp:cNvGraphicFramePr/>
                <a:graphic xmlns:a="http://schemas.openxmlformats.org/drawingml/2006/main">
                  <a:graphicData uri="http://schemas.microsoft.com/office/word/2010/wordprocessingGroup">
                    <wpg:wgp>
                      <wpg:cNvGrpSpPr/>
                      <wpg:grpSpPr>
                        <a:xfrm>
                          <a:off x="0" y="0"/>
                          <a:ext cx="5191125" cy="1280160"/>
                          <a:chOff x="0" y="0"/>
                          <a:chExt cx="5191345" cy="1280160"/>
                        </a:xfrm>
                      </wpg:grpSpPr>
                      <wpg:grpSp>
                        <wpg:cNvPr id="1761646640" name="Groupe 4"/>
                        <wpg:cNvGrpSpPr/>
                        <wpg:grpSpPr>
                          <a:xfrm>
                            <a:off x="0" y="0"/>
                            <a:ext cx="5191345" cy="1280160"/>
                            <a:chOff x="0" y="3983"/>
                            <a:chExt cx="5192187" cy="1281311"/>
                          </a:xfrm>
                        </wpg:grpSpPr>
                        <pic:pic xmlns:pic="http://schemas.openxmlformats.org/drawingml/2006/picture">
                          <pic:nvPicPr>
                            <pic:cNvPr id="465248523" name="Image 1" descr="Une image contenant texte, Police, capture d’écran, conception&#10;&#10;Description générée automatiquement"/>
                            <pic:cNvPicPr>
                              <a:picLocks noChangeAspect="1"/>
                            </pic:cNvPicPr>
                          </pic:nvPicPr>
                          <pic:blipFill>
                            <a:blip r:embed="rId81"/>
                            <a:stretch>
                              <a:fillRect/>
                            </a:stretch>
                          </pic:blipFill>
                          <pic:spPr>
                            <a:xfrm>
                              <a:off x="504701" y="409699"/>
                              <a:ext cx="1223645" cy="611505"/>
                            </a:xfrm>
                            <a:prstGeom prst="rect">
                              <a:avLst/>
                            </a:prstGeom>
                          </pic:spPr>
                        </pic:pic>
                        <wpg:grpSp>
                          <wpg:cNvPr id="3282" name="Groupe 3282"/>
                          <wpg:cNvGrpSpPr/>
                          <wpg:grpSpPr>
                            <a:xfrm>
                              <a:off x="0" y="3983"/>
                              <a:ext cx="5188548" cy="1281311"/>
                              <a:chOff x="0" y="-1956"/>
                              <a:chExt cx="5188709" cy="1282013"/>
                            </a:xfrm>
                          </wpg:grpSpPr>
                          <wpg:grpSp>
                            <wpg:cNvPr id="4337" name="Groupe 4337"/>
                            <wpg:cNvGrpSpPr/>
                            <wpg:grpSpPr>
                              <a:xfrm>
                                <a:off x="0" y="-1956"/>
                                <a:ext cx="5188709" cy="1282013"/>
                                <a:chOff x="108" y="-1956"/>
                                <a:chExt cx="5189318" cy="1282066"/>
                              </a:xfrm>
                            </wpg:grpSpPr>
                            <wpg:grpSp>
                              <wpg:cNvPr id="4140" name="Groupe 4140"/>
                              <wpg:cNvGrpSpPr/>
                              <wpg:grpSpPr>
                                <a:xfrm>
                                  <a:off x="108" y="-1956"/>
                                  <a:ext cx="5189318" cy="1282066"/>
                                  <a:chOff x="108" y="9264"/>
                                  <a:chExt cx="5189318" cy="1282066"/>
                                </a:xfrm>
                              </wpg:grpSpPr>
                              <wpg:grpSp>
                                <wpg:cNvPr id="4141" name="Groupe 4141"/>
                                <wpg:cNvGrpSpPr/>
                                <wpg:grpSpPr>
                                  <a:xfrm>
                                    <a:off x="6167" y="305452"/>
                                    <a:ext cx="5183259" cy="985878"/>
                                    <a:chOff x="-386520" y="305452"/>
                                    <a:chExt cx="5183259" cy="985878"/>
                                  </a:xfrm>
                                </wpg:grpSpPr>
                                <wpg:grpSp>
                                  <wpg:cNvPr id="33" name="Groupe 33"/>
                                  <wpg:cNvGrpSpPr/>
                                  <wpg:grpSpPr>
                                    <a:xfrm>
                                      <a:off x="-386520" y="305452"/>
                                      <a:ext cx="5183259" cy="656716"/>
                                      <a:chOff x="-2800277" y="325559"/>
                                      <a:chExt cx="5184897" cy="657254"/>
                                    </a:xfrm>
                                  </wpg:grpSpPr>
                                  <wps:wsp>
                                    <wps:cNvPr id="4166" name="Zone de texte 4166"/>
                                    <wps:cNvSpPr txBox="1"/>
                                    <wps:spPr>
                                      <a:xfrm>
                                        <a:off x="-2800277" y="511137"/>
                                        <a:ext cx="377825" cy="408940"/>
                                      </a:xfrm>
                                      <a:prstGeom prst="rect">
                                        <a:avLst/>
                                      </a:prstGeom>
                                      <a:noFill/>
                                      <a:ln w="6350">
                                        <a:noFill/>
                                      </a:ln>
                                    </wps:spPr>
                                    <wps:txbx>
                                      <w:txbxContent>
                                        <w:p w:rsidRPr="002C728A" w:rsidR="003713CA" w:rsidP="003713CA" w:rsidRDefault="003713CA" w14:paraId="5E29C5BA" w14:textId="77777777">
                                          <w:pPr>
                                            <w:rPr>
                                              <w:sz w:val="40"/>
                                            </w:rPr>
                                          </w:pPr>
                                          <w:r>
                                            <w:rPr>
                                              <w:sz w:val="40"/>
                                            </w:rPr>
                                            <w:sym w:font="Wingdings" w:char="F091"/>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67" name="Zone de texte 4167"/>
                                    <wps:cNvSpPr txBox="1"/>
                                    <wps:spPr>
                                      <a:xfrm>
                                        <a:off x="-1039707" y="325559"/>
                                        <a:ext cx="377825" cy="408940"/>
                                      </a:xfrm>
                                      <a:prstGeom prst="rect">
                                        <a:avLst/>
                                      </a:prstGeom>
                                      <a:noFill/>
                                      <a:ln w="6350">
                                        <a:noFill/>
                                      </a:ln>
                                    </wps:spPr>
                                    <wps:txbx>
                                      <w:txbxContent>
                                        <w:p w:rsidRPr="002C728A" w:rsidR="003713CA" w:rsidP="003713CA" w:rsidRDefault="003713CA" w14:paraId="03935068" w14:textId="77777777">
                                          <w:pPr>
                                            <w:rPr>
                                              <w:sz w:val="40"/>
                                            </w:rPr>
                                          </w:pPr>
                                          <w:r>
                                            <w:rPr>
                                              <w:sz w:val="40"/>
                                            </w:rPr>
                                            <w:sym w:font="Wingdings" w:char="F090"/>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71" name="Zone de texte 4171"/>
                                    <wps:cNvSpPr txBox="1"/>
                                    <wps:spPr>
                                      <a:xfrm>
                                        <a:off x="2010939" y="548797"/>
                                        <a:ext cx="373681" cy="408940"/>
                                      </a:xfrm>
                                      <a:prstGeom prst="rect">
                                        <a:avLst/>
                                      </a:prstGeom>
                                      <a:noFill/>
                                      <a:ln w="6350">
                                        <a:noFill/>
                                      </a:ln>
                                    </wps:spPr>
                                    <wps:txbx>
                                      <w:txbxContent>
                                        <w:p w:rsidRPr="002C728A" w:rsidR="003713CA" w:rsidP="003713CA" w:rsidRDefault="003713CA" w14:paraId="45806578" w14:textId="77777777">
                                          <w:pPr>
                                            <w:rPr>
                                              <w:sz w:val="40"/>
                                            </w:rPr>
                                          </w:pPr>
                                          <w:r>
                                            <w:rPr>
                                              <w:sz w:val="40"/>
                                            </w:rPr>
                                            <w:sym w:font="Wingdings" w:char="F093"/>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94" name="Connecteur droit avec flèche 4194"/>
                                    <wps:cNvCnPr/>
                                    <wps:spPr>
                                      <a:xfrm flipH="1">
                                        <a:off x="1987769" y="736805"/>
                                        <a:ext cx="144034" cy="0"/>
                                      </a:xfrm>
                                      <a:prstGeom prst="straightConnector1">
                                        <a:avLst/>
                                      </a:prstGeom>
                                      <a:noFill/>
                                      <a:ln w="12700" cap="flat" cmpd="sng" algn="ctr">
                                        <a:solidFill>
                                          <a:schemeClr val="accent6">
                                            <a:lumMod val="75000"/>
                                          </a:schemeClr>
                                        </a:solidFill>
                                        <a:prstDash val="solid"/>
                                        <a:tailEnd type="triangle"/>
                                      </a:ln>
                                      <a:effectLst/>
                                    </wps:spPr>
                                    <wps:bodyPr/>
                                  </wps:wsp>
                                  <wps:wsp>
                                    <wps:cNvPr id="4201" name="Connecteur droit avec flèche 4201"/>
                                    <wps:cNvCnPr/>
                                    <wps:spPr>
                                      <a:xfrm flipH="1">
                                        <a:off x="1990057" y="982813"/>
                                        <a:ext cx="144034" cy="0"/>
                                      </a:xfrm>
                                      <a:prstGeom prst="straightConnector1">
                                        <a:avLst/>
                                      </a:prstGeom>
                                      <a:noFill/>
                                      <a:ln w="12700" cap="flat" cmpd="sng" algn="ctr">
                                        <a:solidFill>
                                          <a:schemeClr val="accent6">
                                            <a:lumMod val="75000"/>
                                          </a:schemeClr>
                                        </a:solidFill>
                                        <a:prstDash val="solid"/>
                                        <a:tailEnd type="triangle"/>
                                      </a:ln>
                                      <a:effectLst/>
                                    </wps:spPr>
                                    <wps:bodyPr/>
                                  </wps:wsp>
                                  <wps:wsp>
                                    <wps:cNvPr id="4204" name="Connecteur droit avec flèche 4204"/>
                                    <wps:cNvCnPr/>
                                    <wps:spPr>
                                      <a:xfrm>
                                        <a:off x="-2505772" y="728547"/>
                                        <a:ext cx="468214" cy="0"/>
                                      </a:xfrm>
                                      <a:prstGeom prst="straightConnector1">
                                        <a:avLst/>
                                      </a:prstGeom>
                                      <a:noFill/>
                                      <a:ln w="12700" cap="flat" cmpd="sng" algn="ctr">
                                        <a:solidFill>
                                          <a:schemeClr val="accent6">
                                            <a:lumMod val="75000"/>
                                          </a:schemeClr>
                                        </a:solidFill>
                                        <a:prstDash val="solid"/>
                                        <a:tailEnd type="triangle"/>
                                      </a:ln>
                                      <a:effectLst/>
                                    </wps:spPr>
                                    <wps:bodyPr/>
                                  </wps:wsp>
                                </wpg:grpSp>
                                <wps:wsp>
                                  <wps:cNvPr id="4214" name="Zone de texte 4214"/>
                                  <wps:cNvSpPr txBox="1"/>
                                  <wps:spPr>
                                    <a:xfrm>
                                      <a:off x="-63154" y="997410"/>
                                      <a:ext cx="1642564" cy="293920"/>
                                    </a:xfrm>
                                    <a:prstGeom prst="rect">
                                      <a:avLst/>
                                    </a:prstGeom>
                                    <a:noFill/>
                                    <a:ln w="6350">
                                      <a:noFill/>
                                    </a:ln>
                                  </wps:spPr>
                                  <wps:txbx>
                                    <w:txbxContent>
                                      <w:p w:rsidRPr="00A348AA" w:rsidR="003713CA" w:rsidP="003713CA" w:rsidRDefault="003713CA" w14:paraId="4BDB3EAC" w14:textId="77777777">
                                        <w:pPr>
                                          <w:rPr>
                                            <w:rFonts w:cs="Times New Roman"/>
                                            <w:bCs/>
                                            <w:sz w:val="18"/>
                                          </w:rPr>
                                        </w:pPr>
                                        <w:r>
                                          <w:rPr>
                                            <w:bCs/>
                                            <w:sz w:val="18"/>
                                          </w:rPr>
                                          <w:t xml:space="preserve">Ekrāns un neaktivizēts trauksmes signāls </w:t>
                                        </w:r>
                                      </w:p>
                                      <w:p w:rsidRPr="00A348AA" w:rsidR="003713CA" w:rsidP="003713CA" w:rsidRDefault="003713CA" w14:paraId="69C19591" w14:textId="6535611B">
                                        <w:pPr>
                                          <w:rPr>
                                            <w:rFonts w:cs="Times New Roman"/>
                                            <w:bCs/>
                                            <w:sz w:val="18"/>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223" name="Zone de texte 4223"/>
                                <wps:cNvSpPr txBox="1"/>
                                <wps:spPr>
                                  <a:xfrm>
                                    <a:off x="1111204" y="9264"/>
                                    <a:ext cx="377695" cy="408563"/>
                                  </a:xfrm>
                                  <a:prstGeom prst="rect">
                                    <a:avLst/>
                                  </a:prstGeom>
                                  <a:noFill/>
                                  <a:ln w="6350">
                                    <a:noFill/>
                                  </a:ln>
                                </wps:spPr>
                                <wps:txbx>
                                  <w:txbxContent>
                                    <w:p w:rsidRPr="002C728A" w:rsidR="003713CA" w:rsidP="003713CA" w:rsidRDefault="003713CA" w14:paraId="4293C7DF" w14:textId="77777777">
                                      <w:pPr>
                                        <w:rPr>
                                          <w:sz w:val="40"/>
                                        </w:rPr>
                                      </w:pPr>
                                      <w:r>
                                        <w:rPr>
                                          <w:sz w:val="40"/>
                                        </w:rPr>
                                        <w:sym w:font="Wingdings" w:char="F08E"/>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24" name="Zone de texte 4224"/>
                                <wps:cNvSpPr txBox="1"/>
                                <wps:spPr>
                                  <a:xfrm>
                                    <a:off x="750827" y="18801"/>
                                    <a:ext cx="377190" cy="408305"/>
                                  </a:xfrm>
                                  <a:prstGeom prst="rect">
                                    <a:avLst/>
                                  </a:prstGeom>
                                  <a:noFill/>
                                  <a:ln w="6350">
                                    <a:noFill/>
                                  </a:ln>
                                </wps:spPr>
                                <wps:txbx>
                                  <w:txbxContent>
                                    <w:p w:rsidRPr="002C728A" w:rsidR="003713CA" w:rsidP="003713CA" w:rsidRDefault="003713CA" w14:paraId="3A679AF1" w14:textId="77777777">
                                      <w:pPr>
                                        <w:rPr>
                                          <w:sz w:val="40"/>
                                        </w:rPr>
                                      </w:pPr>
                                      <w:r>
                                        <w:rPr>
                                          <w:sz w:val="40"/>
                                        </w:rPr>
                                        <w:sym w:font="Wingdings" w:char="F08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25" name="Zone de texte 4225"/>
                                <wps:cNvSpPr txBox="1"/>
                                <wps:spPr>
                                  <a:xfrm>
                                    <a:off x="108" y="287781"/>
                                    <a:ext cx="377825" cy="408940"/>
                                  </a:xfrm>
                                  <a:prstGeom prst="rect">
                                    <a:avLst/>
                                  </a:prstGeom>
                                  <a:noFill/>
                                  <a:ln w="6350">
                                    <a:noFill/>
                                  </a:ln>
                                </wps:spPr>
                                <wps:txbx>
                                  <w:txbxContent>
                                    <w:p w:rsidRPr="002C728A" w:rsidR="003713CA" w:rsidP="003713CA" w:rsidRDefault="003713CA" w14:paraId="33AFDCBA" w14:textId="77777777">
                                      <w:pPr>
                                        <w:rPr>
                                          <w:sz w:val="40"/>
                                        </w:rPr>
                                      </w:pPr>
                                      <w:r w:rsidRPr="002C728A">
                                        <w:rPr>
                                          <w:sz w:val="40"/>
                                        </w:rPr>
                                        <w:sym w:font="Wingdings" w:char="F08C"/>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26" name="Zone de texte 4226"/>
                                <wps:cNvSpPr txBox="1"/>
                                <wps:spPr>
                                  <a:xfrm>
                                    <a:off x="1296827" y="12857"/>
                                    <a:ext cx="377190" cy="408305"/>
                                  </a:xfrm>
                                  <a:prstGeom prst="rect">
                                    <a:avLst/>
                                  </a:prstGeom>
                                  <a:noFill/>
                                  <a:ln w="6350">
                                    <a:noFill/>
                                  </a:ln>
                                </wps:spPr>
                                <wps:txbx>
                                  <w:txbxContent>
                                    <w:p w:rsidRPr="002C728A" w:rsidR="003713CA" w:rsidP="003713CA" w:rsidRDefault="003713CA" w14:paraId="7CB3A8DA" w14:textId="77777777">
                                      <w:pPr>
                                        <w:rPr>
                                          <w:sz w:val="40"/>
                                        </w:rPr>
                                      </w:pPr>
                                      <w:r>
                                        <w:rPr>
                                          <w:sz w:val="40"/>
                                        </w:rPr>
                                        <w:sym w:font="Wingdings" w:char="F08F"/>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27" name="Zone de texte 4227"/>
                                <wps:cNvSpPr txBox="1"/>
                                <wps:spPr>
                                  <a:xfrm>
                                    <a:off x="2283" y="672399"/>
                                    <a:ext cx="377825" cy="408940"/>
                                  </a:xfrm>
                                  <a:prstGeom prst="rect">
                                    <a:avLst/>
                                  </a:prstGeom>
                                  <a:noFill/>
                                  <a:ln w="6350">
                                    <a:noFill/>
                                  </a:ln>
                                </wps:spPr>
                                <wps:txbx>
                                  <w:txbxContent>
                                    <w:p w:rsidRPr="002C728A" w:rsidR="003713CA" w:rsidP="003713CA" w:rsidRDefault="003713CA" w14:paraId="1361B8DF" w14:textId="77777777">
                                      <w:pPr>
                                        <w:rPr>
                                          <w:sz w:val="40"/>
                                        </w:rPr>
                                      </w:pPr>
                                      <w:r>
                                        <w:rPr>
                                          <w:sz w:val="40"/>
                                        </w:rPr>
                                        <w:sym w:font="Wingdings" w:char="F092"/>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36" name="Connecteur droit avec flèche 4236"/>
                                <wps:cNvCnPr/>
                                <wps:spPr>
                                  <a:xfrm>
                                    <a:off x="1324663" y="286101"/>
                                    <a:ext cx="0" cy="143510"/>
                                  </a:xfrm>
                                  <a:prstGeom prst="straightConnector1">
                                    <a:avLst/>
                                  </a:prstGeom>
                                  <a:noFill/>
                                  <a:ln w="12700" cap="flat" cmpd="sng" algn="ctr">
                                    <a:solidFill>
                                      <a:schemeClr val="accent6">
                                        <a:lumMod val="75000"/>
                                      </a:schemeClr>
                                    </a:solidFill>
                                    <a:prstDash val="solid"/>
                                    <a:tailEnd type="triangle"/>
                                  </a:ln>
                                  <a:effectLst/>
                                </wps:spPr>
                                <wps:bodyPr/>
                              </wps:wsp>
                              <wps:wsp>
                                <wps:cNvPr id="4237" name="Connecteur droit avec flèche 4237"/>
                                <wps:cNvCnPr/>
                                <wps:spPr>
                                  <a:xfrm>
                                    <a:off x="1502484" y="286087"/>
                                    <a:ext cx="0" cy="144103"/>
                                  </a:xfrm>
                                  <a:prstGeom prst="straightConnector1">
                                    <a:avLst/>
                                  </a:prstGeom>
                                  <a:noFill/>
                                  <a:ln w="12700" cap="flat" cmpd="sng" algn="ctr">
                                    <a:solidFill>
                                      <a:schemeClr val="accent6">
                                        <a:lumMod val="75000"/>
                                      </a:schemeClr>
                                    </a:solidFill>
                                    <a:prstDash val="solid"/>
                                    <a:tailEnd type="triangle"/>
                                  </a:ln>
                                  <a:effectLst/>
                                </wps:spPr>
                                <wps:bodyPr/>
                              </wps:wsp>
                              <wps:wsp>
                                <wps:cNvPr id="4238" name="Connecteur droit avec flèche 4238"/>
                                <wps:cNvCnPr/>
                                <wps:spPr>
                                  <a:xfrm flipH="1">
                                    <a:off x="1740797" y="496368"/>
                                    <a:ext cx="143510" cy="0"/>
                                  </a:xfrm>
                                  <a:prstGeom prst="straightConnector1">
                                    <a:avLst/>
                                  </a:prstGeom>
                                  <a:noFill/>
                                  <a:ln w="12700" cap="flat" cmpd="sng" algn="ctr">
                                    <a:solidFill>
                                      <a:schemeClr val="accent6">
                                        <a:lumMod val="75000"/>
                                      </a:schemeClr>
                                    </a:solidFill>
                                    <a:prstDash val="solid"/>
                                    <a:tailEnd type="triangle"/>
                                  </a:ln>
                                  <a:effectLst/>
                                </wps:spPr>
                                <wps:bodyPr/>
                              </wps:wsp>
                              <wps:wsp>
                                <wps:cNvPr id="4247" name="Connecteur droit avec flèche 4247"/>
                                <wps:cNvCnPr/>
                                <wps:spPr>
                                  <a:xfrm>
                                    <a:off x="297320" y="845704"/>
                                    <a:ext cx="648000" cy="0"/>
                                  </a:xfrm>
                                  <a:prstGeom prst="straightConnector1">
                                    <a:avLst/>
                                  </a:prstGeom>
                                  <a:noFill/>
                                  <a:ln w="12700" cap="flat" cmpd="sng" algn="ctr">
                                    <a:solidFill>
                                      <a:schemeClr val="accent6">
                                        <a:lumMod val="75000"/>
                                      </a:schemeClr>
                                    </a:solidFill>
                                    <a:prstDash val="solid"/>
                                    <a:tailEnd type="triangle"/>
                                  </a:ln>
                                  <a:effectLst/>
                                </wps:spPr>
                                <wps:bodyPr/>
                              </wps:wsp>
                            </wpg:grpSp>
                            <wps:wsp>
                              <wps:cNvPr id="4336" name="Connecteur droit 4336"/>
                              <wps:cNvCnPr/>
                              <wps:spPr>
                                <a:xfrm>
                                  <a:off x="2684678" y="299985"/>
                                  <a:ext cx="0" cy="900401"/>
                                </a:xfrm>
                                <a:prstGeom prst="line">
                                  <a:avLst/>
                                </a:prstGeom>
                                <a:noFill/>
                                <a:ln w="19050" cap="flat" cmpd="sng" algn="ctr">
                                  <a:solidFill>
                                    <a:schemeClr val="accent6">
                                      <a:lumMod val="75000"/>
                                    </a:schemeClr>
                                  </a:solidFill>
                                  <a:prstDash val="dashDot"/>
                                </a:ln>
                                <a:effectLst/>
                              </wps:spPr>
                              <wps:bodyPr/>
                            </wps:wsp>
                          </wpg:grpSp>
                          <wps:wsp>
                            <wps:cNvPr id="3281" name="Connecteur droit avec flèche 3281"/>
                            <wps:cNvCnPr/>
                            <wps:spPr>
                              <a:xfrm>
                                <a:off x="299923" y="469847"/>
                                <a:ext cx="182374" cy="0"/>
                              </a:xfrm>
                              <a:prstGeom prst="straightConnector1">
                                <a:avLst/>
                              </a:prstGeom>
                              <a:ln w="12700">
                                <a:solidFill>
                                  <a:schemeClr val="accent6">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1570775569" name="Connecteur droit avec flèche 1"/>
                          <wps:cNvCnPr/>
                          <wps:spPr>
                            <a:xfrm>
                              <a:off x="960911" y="285014"/>
                              <a:ext cx="0" cy="180074"/>
                            </a:xfrm>
                            <a:prstGeom prst="straightConnector1">
                              <a:avLst/>
                            </a:prstGeom>
                            <a:noFill/>
                            <a:ln w="12700" cap="flat" cmpd="sng" algn="ctr">
                              <a:solidFill>
                                <a:schemeClr val="accent6">
                                  <a:lumMod val="75000"/>
                                </a:schemeClr>
                              </a:solidFill>
                              <a:prstDash val="solid"/>
                              <a:tailEnd type="triangle"/>
                            </a:ln>
                            <a:effectLst/>
                          </wps:spPr>
                          <wps:bodyPr/>
                        </wps:wsp>
                        <wps:wsp>
                          <wps:cNvPr id="649727948" name="Zone de texte 1"/>
                          <wps:cNvSpPr txBox="1"/>
                          <wps:spPr>
                            <a:xfrm>
                              <a:off x="4815053" y="752750"/>
                              <a:ext cx="377134" cy="407916"/>
                            </a:xfrm>
                            <a:prstGeom prst="rect">
                              <a:avLst/>
                            </a:prstGeom>
                            <a:noFill/>
                            <a:ln w="6350">
                              <a:noFill/>
                            </a:ln>
                          </wps:spPr>
                          <wps:txbx>
                            <w:txbxContent>
                              <w:p w:rsidRPr="002C728A" w:rsidR="003713CA" w:rsidP="003713CA" w:rsidRDefault="003713CA" w14:paraId="26FDF84A" w14:textId="77777777">
                                <w:pPr>
                                  <w:rPr>
                                    <w:sz w:val="40"/>
                                  </w:rPr>
                                </w:pPr>
                                <w:r>
                                  <w:rPr>
                                    <w:sz w:val="40"/>
                                  </w:rPr>
                                  <w:sym w:font="Wingdings" w:char="F094"/>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2052193271" name="Image 1" descr="Une image contenant Police, texte, capture d’écran, ligne&#10;&#10;Description générée automatiquement"/>
                          <pic:cNvPicPr>
                            <a:picLocks noChangeAspect="1"/>
                          </pic:cNvPicPr>
                        </pic:nvPicPr>
                        <pic:blipFill>
                          <a:blip r:embed="rId82"/>
                          <a:stretch>
                            <a:fillRect/>
                          </a:stretch>
                        </pic:blipFill>
                        <pic:spPr>
                          <a:xfrm>
                            <a:off x="3548418" y="382137"/>
                            <a:ext cx="1242695" cy="611505"/>
                          </a:xfrm>
                          <a:prstGeom prst="rect">
                            <a:avLst/>
                          </a:prstGeom>
                        </pic:spPr>
                      </pic:pic>
                    </wpg:wgp>
                  </a:graphicData>
                </a:graphic>
              </wp:anchor>
            </w:drawing>
          </mc:Choice>
          <mc:Fallback>
            <w:pict>
              <v:group id="Groupe 36" style="position:absolute;left:0;text-align:left;margin-left:58.15pt;margin-top:10.75pt;width:408.75pt;height:100.8pt;z-index:251871744" coordsize="51913,12801" o:spid="_x0000_s11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s2PUAQoAAJtBAAAOAAAAZHJzL2Uyb0RvYy54bWzsXNtu29gVfS/QfyBU&#10;oE/jiOfwrsYZuHaSBkhnjMkMBujbMUVJxPA2JGXLfepv9A+a7/Cf9Eu69jmHF0nUWDIcx+PqIQrv&#10;3Htz7fs+fv3tKk2M66is4jw7HbFX5siIsjCfxtn8dPTTj+9O/JFR1SKbiiTPotPRbVSNvn3zxz+8&#10;vikmEc8XeTKNSgMPyarJTXE6WtR1MRmPq3ARpaJ6lRdRhpOzvExFjd1yPp6W4gZPT5MxN013fJOX&#10;06LMw6iqcPRCnRy9kc+fzaKw/n42q6LaSE5HoK2Wv6X8vaLf8ZvXYjIvRbGIQ02GeAAVqYgzvLR9&#10;1IWohbEs461HpXFY5lU+q1+FeTrOZ7M4jCQP4IaZG9y8L/NlIXmZT27mRSsmiHZDTg9+bPjd9fuy&#10;+FRclpDETTGHLOQe8bKalSn9DyqNlRTZbSuyaFUbIQ46LGCMOyMjxDnGfZO5WqjhApLfui9cvO3d&#10;adnbd46bF4/XyGl3FJmg+7I04ile6rnMtV3XxufNRAqMSbFFhk0fl257DB6HKBWTDR6twLcUotbY&#10;5Mz3WgExizG6ZgebRRxO8E9/amxtfer7VQJ31csyGumHpHs9IxXlL8viBKgsRB1fxUlc30oNA/6I&#10;qOz6Mg4vS7XTSd92HW77Drca4X9IxTwy2MiYRlUIRfspi4xYHgvzrI4ykdVGDfRE3xiXeQL0f2OE&#10;oiB6jel///Xvu89hKTIcy7MwKmpYlT//aXX2F/lzQU+M5UFjfvc5u/tc3n2ODLGsc1iH+NdllEZZ&#10;TcIlgolGRbEgiX7Mw18qI8vPFyKbR2dVAdMA8MhPsX75mHbX2L1K4uJdnCSkDLStBQvuNtRw4Nso&#10;Fb/IwyURp2xWGSWgN8+qRVxUI6OcROlVBCiXH6aSIDGp6jKqwwW9cIYX/wBiFWbaE5LKjjCiuYIW&#10;D+itY9qeiQ8CBbXNwA0CBdFGgxnnltvoocuYYzpr+IT0yqp+H+WpQRugEsQAFGIirj9WmqzmEuC6&#10;o0RuYrdnWFqF1MprcZ83yNFqKw89VHM7DWzYc5jvOza8kDZQjf5tKe8JCxxXiaavvb7vmUF7N4y0&#10;1PAd2rvTSNmWBROwbp7o0EP57BHbZ3SI1B6jzIQcAIPe3WusBhbrBMVNV4rjYFbZtiWmQ4ezOkBu&#10;j9lBYgeYDbgrPQGdetv6Hn/w9gfwCsVa/6zMljp8oOOBDwNA8G0s07EdrnDY49bijkZh4Du+5zdA&#10;1T72xPJhiOEBN56wxvLQMw7l2GoNfaOuUh8O5HYXuYMMu47rsVYzG4YRapjc0zLjjgPxAGEbH9n2&#10;A+15XcfjjsTBTo4RgFaNab8pqi3jflCM9WkhighWEg+SnkjFKjaDTmm8/APxMJykcoaGPCNVRF5P&#10;AZlRr/6aI8TScKp22feTvigcxpiyK2LSSNPyPL8J0WzTD5QytnI40MCLSZaTM5TSTjLj5nTkWo4p&#10;PUJ7Bg9PMjgDYl+5JdqqV1crGbMBRZrXq3x6C1bLHI4F8K2K8F0ML/NRVPWlKBGK4yDSi/p7/MyS&#10;HC/L9dbIWOTlP4eO0/X4ejg7Mm4Q2p+Oql+XggKi5EOG7xowm0xULXdsAAM7Zf/MVf9MtkzPc2QP&#10;UHRQJzfp+jppNmdlnv6MLOSM3opTIgvx7tNR3Wye19jDCWQxYXR2JrdVnPUx+1QgOmNSeORDf1z9&#10;LMpCO1oKk77LGyRt+Vt1LWE+y88QA81i6YxJ0EqqWv5AtcLhU8C79XJb8NbO7nB4M9MKPHNb058x&#10;vHXq0XyII7wB0pcAb6/19pvwxpmHWW9K+wMLvh2eG3GqB4clLWuHbsv18VoKX5+J8Zb5QWdmjuh+&#10;IegO7CY2Oc+zDFletCyNaZnHtSGuo9CYJXf/QV0OsQqu7NB+nuniUePqVQEHl8fF3xrnhjSYakEs&#10;8D3PVWj3AGyVa3ahCnlmC2QQ2mXKsDtKQSYs4vmi1rTmpfKig0npQMzCuGfCJ6P2cDqaIR3HZlpM&#10;ESpkc/jtZI5qZliX0jFXqFNMm/xfViaj86Q0rgWiAhGGSOtdeV2yTP+eT9VxzzHxeAgJDLS3qL3+&#10;08goXohqoW6SL1LqX4s4eZtNjfq2QEWrLmNULZJIP5BCK8hMljd1Cr4eaCn/T2+n408YAMCa7Ykh&#10;uvKhGApM01HxQOBzX2XkRwy9HAzta4e4uYcdIlXR1ueEo7jleag4wbx4HHWhDWdruz5nR/MjJo9u&#10;frpi/lPlIvJDqtLMRrBGZzrTc1Cq7VoMVQSCTxB4NtOtjiZWQx+CO6g2SffFEdUhs1QuoGmlNHXS&#10;vUqpA17r8ExbFk6OwdrTZdpfAeld92UT6TjzMKSjjMTIvEqotxXUBuioKLmBbt0hKXHc9aL416go&#10;teWFY0XpJVWUOAcGh604zjwM24jNfa7iRzSHVBzahY/ANgsoM1AJN+rxX92Gy2r/0YY/nQ3XWVM7&#10;cPFlmgGcivI7sN3WWNDGPiRCaXpmHHk2ykZQkDVkP7c+gGzaHJH98pC9q83FeRuQHopsHiA702Yb&#10;udtG6vb8zHbT8z52AV5Wk4sTCHeY7TYKPRDcnGNyjGJt1+PW5oTO8+vfNiMOR2i/MGhbrd2+pwWA&#10;mbFe9L2jBdArvTGLY0ZTYZz7LtuMunXAzWzLUVWVY+H/91X47+bb7kVO30jugRzHxISpqkQAOSZm&#10;adei2hY5KMfdU4Y4toyeY8vIwsyhcqf3IqdNhOFedyBnuO3o2SZ11snD2oGLxuM6hrTZObYdH73u&#10;/0SZNBo5e2JItXyIrN0Y6vktHngWqvgEHB+jYqrh1KXUro0xRG2B7qn1H43PQcbn6cvo1m8EP5jf&#10;Pize4a5vuxjTJeDwIMDQ7rrF0ZhBJ9tWodDueCeJM5ok3Zr/o5F8OtwOXdLMJY1jonyJecznNdow&#10;xZDDRV6TEMDpQwYYnhwQWIiw5zCDvLKrRe/wTGtWJQioaUPuyA38zTY087nl6Tbio1oVjQ85+kLk&#10;fMHJlns9Cb5nMzAkt+rbJCKakuyHaIYpYTn5LImktYCbEzeytCmRhKvpKrVMRt+oppHbuZv+qE5z&#10;o76eblWDNO1b97i5vUO+Geua2pvTOMv11NA62fWqfbO6Xg/nVIpvEsHA1M6Tg57Bx3me49CM1j5B&#10;mWRqb28auCaWCyqj6Dum6sN33lQbRQafCvgrU7Gjc370pgd5U/pCX3z827UDj3sBLbYaKo/1oXJI&#10;S8P2aU2aspaew9G9W3elVPltZgYpzFdrRXb7099evzbgTw8eurDl+p1OpY8TsrCyX3T+u28naQEi&#10;/v1ultBy0+EssHg3XL7PGtpm8axeSzu0hjaJ51n0/7V8Vi+cg3d4tOWzFqbybVoXiWDNwnjg5uoq&#10;xm3eDsN8ofWzEt74CwAyeNZ/rYD+xEB/X8YT3d9UePM/AAAA//8DAFBLAwQKAAAAAAAAACEAORPZ&#10;wmQZAABkGQAAFAAAAGRycy9tZWRpYS9pbWFnZTEucG5niVBORw0KGgoAAAANSUhEUgAAAMwAAABm&#10;CAYAAACHpX56AAAAAXNSR0IArs4c6QAAAARnQU1BAACxjwv8YQUAAAAJcEhZcwAADsMAAA7DAcdv&#10;qGQAABj5SURBVHhe7d0HtCRF1Qfwi585gwEwB8w5Z8Wc0xIURY9ZxJxFUVEUcwQzGMDAQTCLa84i&#10;YgbXHFHMOcf55rc192xvv5l5r5fd1Z13/+f06Znp7uqq6vu/qXqqtouI0XgrFAorwGkm+0KhsAIU&#10;YQqFASjCFAoDUIQpFAbg/8bbAe3jxjj96SP+85/JlxXitKeNOOMZ2+flrj3DGSJ22CHin/+MONe5&#10;Iv71r4jTna7tE8o6zZjS220Xsf327beznW1c6XGt/Q6jUTuuvmc5S7tGPc561oh//7sdc84QnOlM&#10;G9djtaH/bLrPyO+5/8tfJhdM4PkNlZnEkGvVz7OdBfJBBs5xjvb5zGdu5ZMN1/rsGaeckCVyRU5c&#10;o72O+b1fpyVZMgXe/vYRu+wS8da3Rnz3u5MDK8DFLhax554R3/texFFHTX6cgqtcJeLxj2+V0fkq&#10;pwO+/vWIl7884ne/awRQj5vfvBEhK29v+9nPIg4/POIPf4i43e0irnjF1iFJDkTRWd/6VsRLXxrx&#10;q1+135fDQx8a8Y9/RBx9dMRvfjOcbNsyCNKNbhRx3/u2dutvfdh9RvkcnPulL0W8+tWtn8jLHe7Q&#10;nt173xvx859PCl0Gyt1114jb3CbiLW+JOOGEyYEZuOhFI/beO+LEEyPe976Iv/99cmACMrjHHhGX&#10;vnSToXnPzzHt6e5B+7T1Jz9pcvyVr7TfYdwdG1sYmpww67jjj4/40Y/m3xSw9SIXibjFLZqAYytB&#10;1nmEL6Hzr33tJuDXula7l452/cUv3siqAzwgzH/ykyNuetOI8563nXPhCzcN4F5//nPEl78csfPO&#10;EQ96UMTNbtYIQ/Od73yNZK5T5m9/2wjT14hd0EIPfGDEIx8ZcZ7ztIf+xz9ODq4SEF7K7I53bP1M&#10;iPT7+c/fFJDP+tZztCdQn/1s69frXjfi4Q9v/X7ccY1Ey4FAX+1qEWvWNIWnv08+uQkrGegDWR78&#10;4IiHPCTipJMiPv/5peeRv0c/OuKqV23l77RTxLnP3fae6447ts8spnapr+NklqyQJ3KjH650pYjP&#10;fCbiG9+YFD7GEgtD6F73utYQ2vZDH5pv/sCNaaVLXSriU59qnYnhr3lNxAc+0M7R+Ze9bCPBn/7U&#10;rIOO19kq7TPtcOtbt0q67ilPaYR6wQsifvjDRiadoD6//33EN78Zsfvu7bzvfCfiDW+I+PGP2708&#10;YJ15zWs2Iuvc5z9/NglYRuVc7nIRn/50+37KKZODqwT6jBIjbNnXQDl5Ro57dpQZ6B/9TinqY5b8&#10;a1+LeMITIr797XbOPLjPIx7RngnlR5n6rBxeShfI/KIXNXKRL0r94IMj/vrXyQkT7LVXxHOeE/GF&#10;L0S88Y1NWaY82JzPACA/sCa2v/2tyRXLiUDkitVzn0MPbefCuKiNQdO6UCErBa1OMLF33bpmXa5w&#10;hYhLXnJywhgIwTIghA7/+McjPvKRpqF8/vCHI97znogvfrFpLo3CeA8EeT760Uakj30s4pOfjPjq&#10;V9tD1UAPTDnvelc7B2mdQ9PpuCtfOeIa12gd14XvrNa++0bc4AYRP/hBe9C045D2Lwr0ubZ7HhQn&#10;Ab7OdZq3Ye+7z7wBz5nmTQ8ilZjvBHM5kAcW4+pXbzEDWSBH7uGZJjwjXsaBB7bfudiEu/98znnO&#10;5tohFLnx/Cl7cmNTvo1s2PI3cofkF7pQsyiu5epxw7QHUbtYQhiVAUxXqZU0Xmcl0zOOcF3Xv/Qb&#10;ItEkOoEJvsQlIi54wWYJlIEor3xlI84vftHKoE10qnMR0MaSeWhA+7me4Guw3xGT1XOu37mV3//+&#10;0saDjr7lLWO95mTJuATawCVZSdsXEWc/e3Nxd9utCSslZ2+7y12aS+159BXQEEXrXM8OWbK/AZG4&#10;8gn3YPVZI27ym9/cSMPide/Ppbrf/SJudasN1oPM2dzLRk58h5Q5IDePfWzE05/evCpejbqxTn0s&#10;IYwGaLRGpDAuB2Rx8xQwDaFpUvuA4wK15z1vQyD+4hdH3POeGxquMYJFHYbpvhN4Jp75fclL2nbI&#10;Ie032ogWQEyahcArN8974QubT3vYYRGvf307twvtZFUkNwScyKzOXJG+qV9N4CbTvq94RQvqJWJe&#10;9ar2Xd9zfX/608nJpwLuk0JMcVFonmWXCJ4Rr8J9WQWKHKm6Vghcw8NJd9Fx5y0H5LrABZqFEduQ&#10;N24pWU7idbGEMMlAAmubp2XTzSK4YgeZJULHLTr22BZkYS/toVyMTdOoYzSOtRBsi4FkWRKOu8b9&#10;3Qfh1IdmsaV/nfVNwtI0AjbakVvIsrz97c01m0Z+JHrHOxqZlZt1pTBWKygLQvq2tzUXTb/oX89L&#10;P9L0Ygy/bQpYMC78ZS7T3GaywgV65ztb+SwZdw0QRoD//vfHei+AEC/3bNS3T6hZUD4jkdBGz9/W&#10;9ZASSwhD4AgoJmP8PJbqsBveMOL+92+F8339hjxiDP4uE6eDEqyW7Jtg6nGPa7HHve4Vsc8+rRxC&#10;7r4abC/YP+igdj6zKQMiUGSpdK5sB/Jw4570pHbekUc2y0EjHXNMs1g6ZhY8CB2EkNlJXeu4GqEf&#10;JGFkpDwfz+Y+92mCri+77s1QkAcegfQvomTa9nOfi/j1r5vMyNQl3C+fRwpzH0IJQw2eJQLkfjko&#10;l/svHKAcDG2QFxZrGumWEMZNVIiwzrMuCRpZQHjb2zYfUqZJJ/suc8KC9DW7xrBEiEP70x4CLQG+&#10;TrzJTVqn0nSsko6kZRBEnj6/Z4cgtc5CPhpLdo5LJosj4BcHLYdsa3aS9q9m6A8uk/4UGAuUKUR9&#10;Oo8oK5EZSlWMmfGRdPRTn9o8Dd8laCQAhgBhuIoSRIYQyNw0C9GHtpCr5z43Yv/9myLmlbieLPTb&#10;s4QwaVEUxMpMc2OA2aOBFOiGrpNput712t4xbBWvML2IxdzRUHzGBF844xPW4O53j7jTnZq2zzhi&#10;nvDSBOraDRxlunQcd1HefiWESWR7N9XdWBToU89O7EChyTqJD5FmnuZGslnWmayID8iD82SnjHvI&#10;bpEbY3OeJ3lKC5fPtItphFVeZsWUIWkhLczLUT4lfOMbt81nv0sQ+Gy4g5Uhr+SY1+R6deURdYEe&#10;Gw1cElTWAcN1Ds2tEEKbgqvCsiSEUbDEBco4Qfyic+35ujpJFkoZhFCQT5DFDKBM2TOdbMCI2fd2&#10;gbJoIGnuT3yimep007r1kEG5/vWbSaUNlQXIqcNkynTicuMC+TCRlQvAxZuWJVlN0A8EV2xJ0Xmm&#10;s/okx9Acz/O4yp5VWm17wusZS+4gozEvz5qwi5vWrm3WTFbMuZ4bGUyIiQk6N46cJXnT5Wa5kIJn&#10;YyyQ8CMHYigvCWSPFPbIKg5HWDLnXO0lX+Ly7sDlEsIQ6jvfuV1AaxM4bo2RXJZDRXSGDkIYbJZJ&#10;MTAoN09rYKpNHKHhD3hA8w8F+wRcUK5hylRR57if3wWTXABmkfBKP4PYxnmu0Qnuz/QirA6iIZTP&#10;KoKHk4kB5Pfg5r3mgzDOu8c9mtLQUV3hYK4FpbJzykbi1QIuN2UiLuXfT9Pw0vkG+1gMcTBhdZ3n&#10;6pnxKigzz47SpNxe+9pGCO61QWgWzXOX2hfTcul5Clz1BBmkCI3XTbN2njnl+8tfblDEmSL2nQJg&#10;jbQjf/Pd78pyrt/IL+KSKWUlxmKydKT/iU9sI6aAufxDQkKQsN2IK42vUYggndttVEJGQ3DndRPv&#10;5PATdSSN5XfHbYRVXEOg+ZAqy+XzVoDOyQSExquHa2iYl72sWSBBqYfJtct3xpwvDqI1xFbqR+jn&#10;uRMeqtSpNmtbN3XaFxJ1Xi3gEehnCpBwTYM3Qwwu8jwoXf2c7jK5Ea9y6RynQHkkhhWmgRtGxpx7&#10;wFidU6AJ40ASO0cc0cbs+ul/9URYHob7k+esDyCUZzcvvnGcDJBJZOm650sIo0BanSWQgXJTBWh4&#10;3ogplAnji3K1CC/i9OFaFkBnynaxQiDX7dUTFUIM0FDahhb3UHQayya9mPUA9XBPxKWldJh60BYS&#10;CX1CyO8z4UjvTYA03dOAiKyVe9Auaa0A2WTogIJ4xjPa50KD58WiGIjOtG4qGf3Kcnzwg408vAUu&#10;NMsyLUZ2LUXH4kvydBWXsRZuk2fNKnWFeWtgCWGAdlaRbPCpBQFHtm7n6NRuQIUwhLor0Bn3TAMC&#10;zRP+hPs6d0jHzrtvYTgQwLPSp6l8V4JZz3hIGZsbUwlTKBSmY+LoFAqFlaAIUygMQBGmUBiAIkyh&#10;MABFmEJhAIowhcIAFGEKhQEowhQKA1CEKRQGoAhTKAxAEaZQGIAiTKEwAEWYQmEAijCFwgAUYQqF&#10;ASjCFAoDUIQpFAagCFMoDEARplAYgIX8T7/peSyRkTOXmDTBFE0mZDPbyDyYKM6COib/60/AkDPq&#10;mGTdlEwmdfCbmWrcyywz5iszr9Y8uMZcXcoyP5bpoMyFZWogKwl058ECE82Z6sjcYO7hPO0xs425&#10;vLoTdpivzcSGphfSdhNJmOnHLD8m2Js1TVJhZVgYwuRMIqZVsoTfXe+6YbYSx+xN/maeKwI9bXof&#10;Avy0p7Upo0zY1xdckw+aK41AKrs7CwoSmLfLXFtmzZwGwmvKIdMMmVjd/ZDNLDVZH/OyWTnLd0Jv&#10;iqlnPatNcuge7ul8ny1BYbU4s0j6DZHMwWa6XbPyZNsdM7uklbmsS1nYdCwMYYAgWkjWlLMEpTtZ&#10;G6Eh5ISLpmVBujB3GjKYw8xEghYNMndWF+ZTM8un+5jalHY3PRThJvi0v7IJZX9+NEBms3ma0TFn&#10;XTQ3GyKZfM71rBdCv+lNbc5fExma88uiUO6jXYAM6qOOlqUAU/KaB065pqxKMpsLDJlYFxO5a3t3&#10;zrXCMCDMQmx77RWjdetidNBBMdpxxxiNhW80Js/6/c47x2iPPWJ00kkxOvDAdv5YoEZjd2g0dnlG&#10;++8fozEBRmNBG61d287vlz92w0YnnBCj446L0djKjMZCvr7ssRUYjd2l9dvYgozGBFhyrU1d9tsv&#10;Rkcc0a7fYYd2jb1y1Pnoo2M0Jtxo7Bqub89RR8Vo993btXkP29jCjMaWZ3T88a1de+7Z6nbIITHa&#10;ZZfWrjx3bG1Ga9bEaOyOjsaEH43JM7V+tS2/LVzQz+XhtrAkXCpzLtv7zu+nbWl6oIHN7G+5Ba6P&#10;qWfFOH5PTd4FN8hMm1w2szHS0so2bS6LYXO8H/sknG+Cdiuj0fTKcY29cnKlZzGNWR+5UaZMNWOk&#10;duQ9bNrCijiX68bSaZvfHWdl8lwTJiqbhWXB9NE8TGt7oWGhCMNlITAEiHB0Qdht3dk1uSu+C4hN&#10;bJ0TkBM8x7rgsnH3uFzihk1Zss69TI/KZVPPPtSL4COLNpiY3XS4/aUGE9qTSxYSctcqd1pg77gy&#10;Ie8tOWI9HnsQ91m86lGP2niJEDPcmzf52c9usdRqxkIRhlAQHhth6gIBckv4TPBNkm2Wdt+VYS+m&#10;6GpasYRlBZXNWpmt/vKXb4G7CdYJuVhkHpSbZBVTibUsQComUpa5pFkrS0C4RyYCZsFx1hJRWBBJ&#10;DXW2yoH4J8u1WYXBZO8mbWdxkMfKCeaLvve92xIn2mjOa4oBSWTmXCueE9shl0nqZeJc3+2f1QJN&#10;7ojQtg0P20pW7353WxG3q2lZDQG3jJNJyS371wfhtYoVDUyITKCeBDP5uGskBATahCU3Ab51Mq1Q&#10;wIqsBATO+iQyWgJy9+FKmuWeVTEJ93IpYBk9KxfI/FkWAnGt0cJiIG/WXR0RUMrbRPImBueW3e1u&#10;LSuHpIgkTe2e6mYyeudw+RCNZURyq4Nx90war67TLOUiY+FimBS8achj0zSj3xzP7JYJ2bsQm3Dz&#10;xDq0OiGXurXJYhEkWpgrs5ylAfdibcxGn+Uok1CqA4LPgnpYZ4VV4yJaykO7XEeAWdesnz3B175s&#10;u829xVSsDQtlNQSkP/TQtqI0K2JZElZQRtBy35ZCNG5EMbGsfbd3NWDhCEMYZgksIVnOAuS16Tp1&#10;YZzF8uU0uuUvpKEtRGvjqlnMlNUg9MuBYLMi3bLECaycJISBUW3pA5G5S85BDEJM03PDrBHpGomC&#10;/fbbUD/rjkogEHSb65yHTOph/RXjR9qHVOnSSkQ885nNMnX7DZm5g2nBVhMW0sLMepApgJvyoDNj&#10;JeC3tBy3iXa3txitGMLqbMZBVkIYdSCQhFE5Np9ZAwOj228/ObEHLpcVvAi17Jl4h9CzbGIShFIf&#10;W9bPXgLBOjpiG5Yn+8m13Exr82S/OI44xn5cb6wowWXznWWaplQWHQtJGJimnR1jQealVWddL4sm&#10;vjl5xmsv3CFCxHUjhJsCmpugSjP368jt84rMbrs1l5Bl8UYB4kBaBvWf5s4hkjpmIiHbad91P7U7&#10;762vMrOWcNy2ErdzEbFQzfbgCQvN1xfafNBJmlmY5ZIhQsY3s5Dlz9K8jqvjPN/f/V2fAp2wVuS+&#10;+zYNb21IlmWlCQbIdiGMtvhuU59ZpOCyIWIXrnFstWLSjYsBD552JFR94SZcNsfnCVr65n23yhJy&#10;xim8TzYNSICsyu8LYIIAij+kb6Wt+0ByAsodS/IBy2IpQWNE1nYUnPcVAkEWvGfSoA9uFHI4nmWn&#10;xem3NftAP6pzlyCumUbo1YKFIgyBEkt429gYgnjC+1b21srk1nCbTjllcsEUSKMS+nRdEtZvFDt4&#10;X0scIHVrbMPemAwCSN26P6EnZEbV3V+Z4BzrM1p2WywiE6WMLEe5SCd2IOBcL8G8lLb7ikWM+EsM&#10;uEbMpHxkkb0ypoSsjqlTlq39VjfOtx6SNDlI2ieYgF85CNYnhja4Th91ibRaoMkLoysIoAE4wS3B&#10;o4U91HQ9WBaj+scc0xYU7cJ5hExQT1gsP+6cFBiEIbSIx5rk767LuMOS62Id1xF2A4DqYlxI8EzY&#10;WBjWgqBn/JFQpvpJMEgsGFU3WCqzBV7IpN1TkAm+MSG/G/H3lwYbcmhz1tFnBBTceyXHAKc67713&#10;y4JJGT/mMRtcSQkE4yyII2YyDpNlGcdSJxk41o4VWk1gjA9oH7d9sDCElWY3JkKzevhW9jXeIRMk&#10;WJYxmgYkcw0hPPbY5usnaG9vJ9PYBvWMTyAF94mWlto9/PANbzjLNBFe57uO0CGwzwZEjdsgE6uX&#10;ZXB/jjyyuVwEUdyCYCwiIiGKdjg/r0Feg4pWqEZY9eI+ch2z7J12avc87LA2QMmiUAqIBSee2FLc&#10;CUShGNRV5q77ZjOl5LjBX2XOitcWFQtlYRLcMa+FZHDNvTI6zQqsW7fU3eoCGVgNwpdatYt077pW&#10;hgD5c5oR9IQyjKUgKxIRrgTLwJqpZwbVaakItJF3cB8bgSWYCOq8vK/PhJ9gcwedg1BcNm5TCjOi&#10;IR1iJFyrPApFv3TfjXNMP7iPfuhCm5DRPbmB0/pokTHumsUjTKGwpVCE2cbBWrEUmZljHcRGYpp+&#10;Jq1w6lGE2UaACFwrBElXCyFkBL0SI95xjKvIPfROWNcFK2weFGG2EQjmvfAoRpEaF++IL8RjXtlZ&#10;s2Zy4hjeCXvYw1p2rrB5sVDjMIsAmTrpZ1m2HPMAWTUpXf/WlOkzt4CxHMe5YN2xFO4YUhU2P4ow&#10;/yVwsbhQ9sZJbL4jgf+oeIPZ3lvJ0sIIIaXL0nDD/CZ9zk2TRevHK8otbH4UYf4LEGdIKZubTPrW&#10;Js2MNLvu2mIS0zzZI4wRfcekf7sQy2Q8U9g6KMJsQaTVYAVsaUm8BuN/MNwqf9byHxuj7l6h6Y8R&#10;sSwGII0jdcc8xDA2I/jOKYuydVCE2UJAEIOn/uq8zz5tckF/R2YtuFT+v+8vxTkvgHMRxmBgF4jg&#10;DYb+AGESUZzTHUQtbFkUYbYQBONetDQLy8EHt4k2fPbnMNaiO/LPrUKKIWBdWCPxS1mYrYcizBaC&#10;12W8QiIw74IlYBkMNq4EiIRQzufOdaEsVqkszNZDEWYLQdbKO2Rep0+wBKwL6zBrrrE+kihctW6A&#10;n4OURZStiyLMFoLxFG8T5zgKZMxB2PM/MrCc0Dsu8O+7XUg3yx0rIm0ZFGG2EPJfnQYgEwiDLATc&#10;PsFSIBch7ws/l865rIwpnrpAImUiX5eYOfBZ2Pzw2Bbm/zD/SyDkhN3/UcQh5v3yKsvate1VeoOQ&#10;iGJSDQkAfzzz1wMumNjH6/iuMSeYaZD8P8bv9q73+otJ+bxm738tYibun82fxEzs5/rC5gV9VsZ7&#10;C8F7X4RZPMMK+ENa/v3Y/0q8Yex3MQ0SEHC/GcgEcQvLgTxI5y/MLJc/miGkvxw7liTjnrE47oeE&#10;9XrM5kcRZguCe2XjanGp7HPL39M1E9D7DvkbIvU/2ysrr89EQJafLl03QVDYfNC9k8dUKBSWQwX9&#10;hcIAFGEKhQEowhQKA1CEKRQGoAhTKAxAEaZQGIAiTKEwAEWYQmEAijCFwgAUYQqFASjCFAoDUIQp&#10;FAagCFMoDEARplAYgCJMoTAARZhCYQCKMIXCABRhCoUBKMIUCgNQhCkUBqAIUygMQBGmUBiAIkyh&#10;MABFmEJhAIowhcKKEfH/RhrHdO5tfIwAAAAASUVORK5CYIJQSwMECgAAAAAAAAAhAFhOcjN+SAAA&#10;fkgAABQAAABkcnMvbWVkaWEvaW1hZ2UyLnBuZ4lQTkcNChoKAAAADUlIRFIAAAFHAAAAoQgGAAAA&#10;VCN9QAAAAAFzUkdCAK7OHOkAAAAEZ0FNQQAAsY8L/GEFAAAACXBIWXMAAA7DAAAOwwHHb6hkAABI&#10;E0lEQVR4Xu3dBbRsR5U38M0Ag7sHgru7BLcAAUJwCU5YwCDDTHD5CIQFM4MMMNjgEtxdggfXIAmS&#10;4O7u0t/5db3Nq3dyum/f9+7Le3fY/7Vqne5zymvvf+1dVaf7OBExG0KhUCgUOvzTlmuhUCgUOhQ5&#10;FgqFwgSKHAuFQmECRY6FQqEwgSLHQqFQmMAuIcfjHKeFXYFdVe6OYlf2WWE5dta47OwxL5lqWNQP&#10;202Om7FTSxAKmwmzNQ7ZLVLqjcB68t2eeuysem8kVHHpEJz0pBGnO13EyU4W8fvfR3z3uxF/+EPE&#10;3/62JcJ2Qucc73gRe+wRceYzR/zkJxE//GHEr361tlDAPw20fprTRJzhDO0Kf/3r1rTyP/7xI/74&#10;x4if/zziW9+K+O1vtz470Yla2lOesn1eNFjKEf7yl5bPN74R8ec/t/4405kiTn7yllYc6Ovu/nGP&#10;264/+1lr349+tFr7FkE5yj396VtfyVe9CrsWxpmunPWsEac4RftOR1bVE+NKTsSnC/Tsd79rMg2n&#10;OlXEaU/bZNW4f+97TQ53RJZAuSc8YcSeezY9Uq7yU1dWgXqrhzaf4xwRJz5xq+OPf7w4H2kEfXbG&#10;MzY9OsEJtjzcCVBWQp/iMPX76U8bR0yNkyRLu/c854m48pXb9fvfj3jd69oVWawHWbkcTB1pwPfe&#10;u4VPfjLigx+M+MIXtubdpxmnN6CXvWyr26Uu1RqXjcyBQmCI4/Ofj3j96yOOPrqlJRBI+TrXibjw&#10;hZtQuJd5J3z/539uJEtQP/OZiJe/vH0+73kjrnvdiHOda6tgZ3pX3wX19FwdtO+ww9rAwLhNY4yf&#10;y0ebrn3tiL32ivjSl1q/qdeiPArHDowzWbjJTSIucIGm6H/6UyOwHMcp5LiJT2bJxic+EfGWt0R8&#10;+9tNpuGSl4y44hWb3H7xixFvelPEL36x/nEfyxT5Zpzc8IatjHe+M+IjH4n4+tfbc5iSU/fGZdOj&#10;/fdvkzfZ/MAHts1nDGWf85wR17te4xcECett06pQZ8GY4AW6+LGPNaNlEZ+pysIwDMjs+c+P2VFH&#10;xeyNb4zZxS4Ws2EgJ+OuFYaKzUN+v+hFY/akJ8VsqNxsIJ3ZfvvFbCCAbdIsCgNJzA44IGbDYM6G&#10;xs4GoZoNVtRsmPVmg3U2/zwQ5fzzG94Qs2tda9v0F7lIzA45JGaDJThPk2mH2WSb8Otfx2wQ8vln&#10;8c997pid5Swxu81tYjaQ3ew3v4nZMEvO04uTebgKg7U9r9/73x+zf/3XmA0Twjb16PtjKvTPfdZn&#10;T3tazAZLePaiF8XsRjdaO48KOz8MFtDsqleN2UBqs4G05mP+y1822SaDKU/j4JlAjgYinMvRC18Y&#10;s8tcJmYnOcnW/G9846Z/9PCZz2wyuKquLAsDQc2ufvWYvfKVrR70cZh4J+OOQy93gwExT/fud8fs&#10;K1+J2TOeEbNLX3rb+OMwWMGza1wjZoce2vpJ2wdLbrKP8nPqVf+8vz/1PNO7P5DifFwGC3n2mMc0&#10;HtAHU/Ub5qo4aAgLcf7zN8uOlcatfvvblzPtWhg6dO4eXOhCEUPnzWdb7vVAQnNGN3u6Tpm6LKdB&#10;YOLsZ48YhGeeB+tT/KED5mby0MF/dzWZzO4NgjfPl7kvX/EtFdz61hED2cyfcSe++c2WRlqzsnyG&#10;jpx//sEPIo44oll/8lH3ffdt5Ytvlv/Od1p837MewjAo83z1n9kS0qpYdZbk/pvZzbI3uEHEQNLz&#10;Oh15ZKvXzpptC6uBDJ/61M0CMsbGnTyQK7KZ8pmfBXok+EzGyI04vKdPf7rJTOoZ/ePpXPCCzaVm&#10;4ZG17R13Ms/CG4yduMQlmltN37jDrvSUjNKXZWWIZ3nqCldo1iedoN+WsVjA9GIRpNVft7tdxED2&#10;83LpoKBPyHf2T+qlQJ/yWT7X36mznvNu87k+dfWchW9JigfGquV1ST/FZ0P15iy5EMOsEve6V8Rg&#10;ec1dw/vet13T3F8vdMjNbx4xWInztRkd+N73NsXnHutorvurXtUammsuYL0FKdz2thFXulITImbx&#10;4Yc34uSayF+QDikiLwSoTM9f8IKId7yjCccwA8/L5QIMs3V86EMtDkHnShMK+QpJwMPMPXebbnaz&#10;iMESnLtB0r7vfU0ZkJj0KVCeG3RCTcCRujq/4hURn/vc9JqM+kMvlIOFGIO1Op+olKH/X/Oa5ua/&#10;+c3LBbiw80GeKNzZztbW0SibsUUwKZNTyHEjdxSX3CEAsiR9yr+J/J73bMtAb31rxIMe1OKMDYhV&#10;wci4850jrnnNlgf5/exnIwZL7u8GA7l+29vapJ711I5e1ugXXbjlLRtX0BUTArf/Oc+J+NSntkQc&#10;ME4Lg7Ud//u/Te8/+tGIwUud63Mf12f9Q//pFl20tJXGhTL1Xe4d6PO+7zw3Hsbn+tdvusS4GTyv&#10;ePrTW7tzqavHkGw5FK4QmbuOG7c9sGiNlMwaKqUDsTtr7nKXawRo9tXQHjrGugZyGszheYeZIZCM&#10;GSCDWdcViWu4YNYw4Doq8/VZ+YSM9SW+vMTPPNQNgfuc6ycEWP3Ux4wmrnTWggxspnX13TMzKSBJ&#10;gTDIZwrZxyxUi9UmDRa8tvd9Qqi3VzkKGwvjwPv58pfbeH/1q20Co7TkhKxNBTJAjk3kX/va1rSU&#10;ux9bMkEHhY0Yc3Wif/SQ1UaOySwipJ/00H3xeqgHPTIBeE42eX+IR90SuGJcz5Rr6ZEqz+/iF2+f&#10;WawMD+0f3PK5paf/xJUPw4R+WmNnzNDnrAuSpMOeffzjLb126F/6om9ZsHScQeWztJ4vwxqPWyaC&#10;Cm7EoACGZzVSfnmqvI4gKDrZfY0eQ0MJkjiC72aJJG6zCaEScrYjsITO4rDZ0WfxlGXgpRXH4ID8&#10;pM18MkiTg69uKdzIlYUrDvRpM43gvrYSKnWnNMsGxzPmP3eF1csFIjxpoWq7+k/1U+HYhbEga2Qw&#10;PQXjZbOQh2QZhMWyzz7bBvc844ryKow3PRDGhkivh/397YU6k0VeCFlEMPRAub4jrLTEhB50R/ts&#10;DNqUpJNI7V3vir8vYaWOTIH8MxB4QSxXyxH0BSGymhkeLGSWaPYVInU/Jxz9Jb1nrjZ2tIGuye9q&#10;V2v9q37GAeF7Jv9+OWLcth5L1HNbTHXS9gJRICPkYbCTaDRO5yaxjeEe8pIGDIDBXAbPrU9wEZ7w&#10;hLZDpYOSgAWDu1Y+PdQjgwEjZFP17eF5WhA+G+RsxxTEZUFTLssa6mvH/fGPb0IIhET5hV2L8dgj&#10;Dgr7L/8S8bCHRTz0oe368IdvG9wTHvKQiAMOaGSQO7aLsFE6CPSPHiJ0bUjZpH8ss7w/Bpec93aX&#10;u7SlHvr04hdH/Nd/tTVwdUwXeAq8JqRmZ1s/iacsuo0DHAe64x0j/v3fIx784Ij/9/8ibn/7tjaq&#10;fxDlve8dcf/7RzzgAa0vufbS8bS46tLp9/vdr8WxXktPx4Q91b7EKOrOh8ogIqSUyq3CrvndcwM3&#10;JiwdZ3ZhBSIIsw2z3OxrHcEswd1mlfYwY3DbueDIVz4GEEEhRu6FztOp8shZXTCrIyj3DI76SZfW&#10;roEm1OJYlxVPHj6bvXL246bAe97TrD+mPWFYBP1EYHKd08zM3ee2cYEgZ+eNVJjCjoPckk3yxkXm&#10;BqZL1wdEYjx5M8ZZmmXKupFQFr1ATPSONdjrIdlKL2o8iftOP20MaRu5JJ+OyrE+yWPK5hTk7/gQ&#10;a47+gT4T5I3EWIKOy1lKYgnahHVVP/rtmfSsbZORz9IxIuik56xfrj8iR5rauh5dOVbIcVwhnaai&#10;GqoTCYR7Bsg9QGBjGCykYjPDQiqBuspVIh71qGZRWaS2Y6YjE8oel+97CrDBsWNnFnzEI9qMI5+8&#10;mtkf+cg2u9/iFm2wCAzT3NXA3PjGEfe5T4sj3QMf2GasAw9ss5eZD/kSqGc8I+KlL22ChFwXgeBS&#10;rDe8IeI//7MtjNuF45IQAtBvGQq7D0xeNvdsSDz60S2QIfJ10EFbg3sHHxzx2Me2zQEbdWRyZ6HX&#10;gzQQ6FwSI6ReCohqSg/JMVK3efKkJ0V8+MOt3siLPo31bYzM1+Q/hrSe03XlJOhaGkue051e7uXn&#10;vns+Z73dk5Y+rRfHCjmqsEbrcKxuAMyqFk65vBpAoMygSEN8jI8E+o4WzyCwpGySWHszC5kZuKAs&#10;QDMGcjSjmJ0cmnW0IEk3oQz55WzpKIO08pCXmUvIfC06I0JxDZLOz8Fyn0mf6ZCtdQ476pe/fNv9&#10;U0/ETgFs3Jhhlb8I6mct0yI0a9PxBnXl0sirsPuCUtu8s4Tz7ne3TT1k4h7ZJeNknRzYQDj00CYX&#10;Nu1SqXcGyBQZ4vKSU/JHrtSHa+w7ffRdXVhh9EL8HurIMFFnkwDdTdlEtKAsYRGU1T+n56nr7o+f&#10;Q95zHT/P7xl8T/Tx+zRr4VghR422E237PI/wOIXPKrJDpsKIkpC88Y3te74FwlzuoZFICbkSLiTJ&#10;zZZWnmYUO2jWM6yHsOoQFRO7h8E0kLlIqx7vf3/Ly1lGs6FAwN0nBFwjs1C6Iq7qoh7iUgRERvA9&#10;y2M98pbe7jVCl0bQzp78E3lPW1ioBFE9Wdnq7FrYPWHsjJVlF5Obq4mVLDsmY6kll1tMnIwA8ieY&#10;+MnFlExsBMgNsjNp87CQnOUpb+MgbWU7XeGoEH3iJVkSoreMmgQdJJvahxh9lzfDYVXZpH993J60&#10;tN8zupPwXRrItPkdfJZO8DnT5mfx19uvXfY7DyrFuuOWcjtZcwaE22H7HZAjd9nZQ/Hvete2SE2A&#10;pmBAkI74d7tbO2fFDUZAXrPiZlsg5tY6ZEooeugslinT3uz9xCe2c2TOLloIzsXef/u3tiHCRX7u&#10;cxtRmVGRrZnSu9bOTipbnS3CP/WpLU+wFsOFcg9Bjmeu8Xdwb9n9qWeF3QPjsXEEi/xYGiEDT35y&#10;xFOe0oJ7lnOcjeyxs8YXeSG6O92pLQMhcUs8NivpH5Bb31/ykmaY2Phwrtju8VpI62wt0G+E1ZMb&#10;pGy7PzYC3BOS/NJCTcjPs3zep+3z8nxVDNnsHIwrwTTn3hIEAqOzBVvyNjDMrDY8bPF7zpUVl/U1&#10;BZ3INWVBIigzryv3xVodd8F3Gzjisia5u2ZDHUkwdGJajlxeO3Tis+64QAIrMPMzU4L0BM3VbO+Z&#10;NPJSJ26UN4lYkYQu285iVuaOYBXhK+w+YJ2xrsgpOSEP6ba6R/Z2prU4hjVrmxPcagaLJR+B/tFD&#10;G4f0hB6e73wtHmOGIdBjR+rLG2LYcMvpDaTVKdBBL4Z4WYNBwZvjwdFFu+v60Ro8T42XJy6vUTob&#10;rzw8Xilvjg46kM4ittyRHtsqwKdLXx/MV/V0EqvJa0uuClmEqY6zJmcLHiGy2BAFl8JuswExGAYJ&#10;iSnP4q6OQzSswTGmykBW6sX1tZNmAOymEc4caAQoICwuAwsQCTqdL80qsMaovuqNMA2OtMoFdVCG&#10;fjIQ1jIJJGIUD4luD7TP8oSzj/qRkrFM7XoWdk+wWsgDMrR+TM5yzPpd3pSdRTDerD5r6eJTekSx&#10;TNHpSK8n6oIQ5cXVpwOMBbopb4YKw4SRQgfzdAaXm4fnmhjrn7zphY1HBo065r7AGCxMRKX+8qEf&#10;jAyGjf6w7ukZXZGPsuVlYpHOhGNSobf6UZ+yeJEmd1+weSm+/BAnHqGr2o1jnGoxHvJV3iKd1L0L&#10;g5fpB3d3/uL2QAKzS15y+3544ipXaS/MD0IwGwZ0/mL+0AHzl/QHa2v+Mrjwm9+050MHzobZYTa4&#10;y9vkM3Tm/CX3YdBmA1kc44cZ3B8GZ3aGM8RssNbmPxSx777tRyKGmWf2kIfEbBCQ2dBJ85fkvYDu&#10;pftBMLYpZ1kYZtbZox7V6j508LyOysvnAwnOBtd7Ngje7O53by/iDwQ/O/jgmA2TwjZ5rSec8IQx&#10;GwR2/oMTgwDMf1Dj5jevH57YHUOOCVklj2RhmPDnn4VhUp7fIw+DtTSPv2wcyRj9o4cvfnHMBpd3&#10;3T88oZyb3jRmr3td0zHhD3/Yqnuph/Qy9dS9wc2e/0DEVJ4ZyPuVrhSzgaTmP/RARi9/+em42jkQ&#10;82wg+nm7/PjLMHnMf1CFvvZxTn7ymP/IjM90O3VfeYORNX/u6rlnAn4aLN15OoHeZNn77df0Br+o&#10;42DgbPO8D2tajmYVMwoLEpMzV5mvq2Co6HzdgoVlxrJWly4rludWyNOs6n1Mn903gzCD3R86aW51&#10;2doXuAXWIR3hcWzAmmG/5W+Wds9M5L7ZwkxmvZP1yJJ0xsxzi9JmTu4381x9VoH6sIK1ixvN9JeH&#10;xXcYhGo+u7EGzL53uEOzlrkFLG/t2B6wHLnnZTnu/iC3wEoijwIvhUVmDFk2AiuHvECmmYLxzrTG&#10;25p9L/eLIE8WomUqrjPvCegZPbScRO7ppc900GfynGcY6Ttd47WwsLRlbGnR9d5yTGtzynIE6emg&#10;PJ1TlpZ8c6vdwxesPPyjztpPl1h9dA8feebqlAhLkPXLE5XWkpxn0rJM6b7n6kdvjYW2sRy1b8py&#10;NBxbhmYadtZsVLhyb32mlLBoMA02FxKR2S22IWIgVcSPJOgUu71MdvHEl5crYUI4niNB5eqkZz+7&#10;uRIGSR3sZvtxCusJzGoY10d+TtTrMG/H6KBnPSvikEOa22uDRcdZ07BQnpsoy9oF1mScyLdYTaAe&#10;85jmWjPPE/LQPptKj3tcK099nW3LtcssJ/NdC/rEwNsksgFlXVNbXv3qY+Yh7wzgeYbCsQ9Ggh1q&#10;smv8yR65W9XQuNWtIu5xjzb+DBTnaAcrb44c4zGMNcIxmdtUYQwgK4YAXaJriFMceYjv6j4jgx5a&#10;3vJyhBMflsJsolrrY8z0YPh4T9vGJlIim84ip25OgTzrE2cl6aHy6VAaGT3UC3Hii6yfa8IzAfJ5&#10;ynq2TTuRsDYDTsEHjCWEP8aalqOGYlprEQo14yAoMxh2tgts7dDV9zx6Y0Y0m3h30sCqmCMvFlJ1&#10;rIE1c1pAFazPCT7rIOmzbLMFaxIpI1azCKKTh0bpMI1WtroIzjg6fqBOOQPJG4mZeRGXt1+Uwcoz&#10;e8qrb0+e4hdH/tJY69D2tBwNJMvRLNwPag6mdNaJkKPy1Vl5Bs9slQO4CvShvBzFQNDKtG6iPX0+&#10;6u4NHbvnfnnFmz76QRx9PjVLFnYuWCqsGNYfOWO10KUpIphCyps8GBpIjjeSMp5yT159t4lCh8ga&#10;S451ZsMF4fHKkCM9S7nM0OthEreyWZ10LtdIc4JP0HX6ohyWn01MxhDjYRHIM/JVZ5/Vl1fVk14P&#10;8uuZ65Te9M/HoI+C/OkgL84koT3aQh/HWJMcVdyAIkczh0bo/Fy4tYnCpHVlobmCTtdY1p/3J31W&#10;EeeqkhgM3FQADTEY0nMJsDsiMKCe6QRXwmE2RRZZFwGBCupJUAx0LtwiQoPitxERp1kP4RvczCfz&#10;8l2QjxmHu0AolYmkCKpO1tljQUfa4D5St+MnH+UhWfenBmURCCByNItrG9eHkumbXiC43Yjxpjdt&#10;Y6L+xlGfc3WmZsnCzoWxE4AM0YWckFcBebO8RV7JEXlFlIiLHqbcG2tjbsOQfNFDOuuMJT1GejYn&#10;0ktapIc5gSqHRUgPka8dYLvBNjl7JDnm7zkiULvRy8iR/jIgEBaDCaEygvTPVPDMJouwPc/dZ0jQ&#10;GV6wfjBB0c0pQgW3F4ahU2bPe177hd4hg/lC5tB581/Hdu2D58LLXhazgRDnC8+DGzFf5B0qNXvE&#10;I9rC6VQ542BB9da3bovQ8rSZMwzu33+1dyC82YEHxuyww2I2DOQ8Tl+XvKfe8vCL2RZeh8GYb+TY&#10;WLLhM5D23+s91aaBvObXoQPnC9kDUc8GF2A2uDXzheujjorZ4LLMBtflGG3IoM36YzDh5wvd73hH&#10;zPbZZ/2bM+qv3n41XX3Vf7DKj7Ewf//7b21THwaLYf4L0n3cCsdOMEZk1wYB2R7IZOkGzDjYVPQr&#10;47lRknI5FTx3HVzc+a9xD97L7AlPaPJNX/yC/lQZU2GYjOd6Rn/laUNzIOhjxLNBYtOVjNELHDBY&#10;m8eINw70kX7k5sqxEYyB8ozHWHf6sKblaF3A7MFCMluwVpj0gg2TDL7nYi5zmjVjZmQlmVV8x9YW&#10;eVexlswoZkjWFyvLOSduuToMgz93D4aG/n39QLnq1teHlWk2cqTHOonv0grSsQCZ2OIKZi9pzXZ9&#10;Pu6nlWY2NNtrkzqaRc2m2r7ICjAL92VKY9bSP4PArQwzLddeHmY7dWGBjGdnywAsBzO4NKCdLFxv&#10;P0hbOPZgDIw/uWclGfN0HXN81gJdYAEaR24viyfl1ueUW9/JlSUXR1joG/2x/q9cckeOPV8FyiRv&#10;6qsMb4vRqbEM0VM8QSfF46Hw9MYWZiLbrV/oh37hXR4bQVmC8VA+TI2DW1seT4MrnesZOhj6jDJz&#10;RCGAwdKB1rcsBnOPVcqgIZlVyXGYteblUvIkKueflGnQmPHWEsUxeAY/62OwELsdY+Uyp/uNEG2x&#10;y6V+BM+9TAt9u5SlMxEgMlKWdRXp3edCEAJtTIzzy37kVovLBdA/6yFHbSKo2mypgJKoU5J+AjE6&#10;w2kBnhtGkC3+2+G0W77KLmdh4zCWhUTq0dSzMcibpRHyyuCQZpzed/JKThDOUYMrmeuaJkzLYfTH&#10;ZE+XVoHJmJ4JyiXr5G0sQ8pFjNx/RgDZprOIeQqL+mRXYNE4uD1Zxay8RrOS0lJahCwAkpkNEGJB&#10;UgjF9ySQtTrHc2mVm+SU5JfpPDN4Qn8fpBeyXCSJlLOeBEg6efi8qD59PspnHYqnTmZK99VN3j5P&#10;QXplKEtfZD8sSzOFzCfrLR91cu3rrgxkbBMg+55SWH9yXU+ZhV2HXibJm3F3JQOLIE2CjAnGO/WE&#10;zKXcTMn7GMpKPfRZfilvmT7L9Jy8ufayuVmhWZNd1A/MRiM7c1H+y8peK+0yZFrYGW1bVO+12rNK&#10;XTYij8R64xd2HXbWWK2S76oyt2q8zYah6svd6kKhUPhHxBIDvVAoFP5xUeRYKBQKEyhyLBQKhQkU&#10;ORYKhcIEihwLhUJhAkWOhUKhMIEix0KhUJhAkWOhUChMoMixUCgUJlDkWCgUChMociwUCoUJFDkW&#10;CoXCBIocC4VCYQJFjoVCoTCBIsdCoVCYQJFjoVAoTKDIsVAoFCZQ5FgoFAoTKHIsFAqFCRQ5FgqF&#10;wgSKHAuFQmECRY6FQqEwgSLHQqFQmECRY6FQKEygyLFQKBQmUORYKBQKEyhyLBQKhQkUORYKhcIE&#10;ihwLhUJhAkWOhUKhMIEix0KhUJhAkWOhUChMoMixUCgUJlDkWCgUChMoctxgHOc4Wz6sAHHXE79Q&#10;SCySm0UytV5Z6+OuNy2sN/7uCE2YtY+FjUIKxjIBmW3p9bwWCuvBKrI1Rp9mUfo+bX4Wt/+8LO1U&#10;ms0KzdzkTdj9cMITRpziFC0c//gRf/3rtkL1i19E/OxnEX/84+YXoMKuw4lPHHGyk0Wc9KQRv/1t&#10;k6tlMkX+pEnZ/KfBb/zb37bK5p//3OTy179u+Ywh/mlPG3Hyk0ec4AStHMF9Mv6730X86EcRf/jD&#10;lgSbHNS11HMHQbB6gTz72SOucY2IffaJOOMZI37zm4jjHS/iuMdtAvjWt0a89rUR3/721nRJnIsE&#10;O7FqvMLuh7Gc9FhlXMfpz3OeiL32irjSlSIOPzzibW+L+M53Iv70p/Z8Ks+LXCRi770jrnvdNnGT&#10;R/H++Z8jfvKTiFe8IuKwwyK+970tCTogwdveNuJa14o4xzkagUqPoH/1q4jPfjbi2c+O+NrXtiQY&#10;sKzNuzsGdY2D2sfC9oIAEBzkZ2YmgFe5SsQ1rxlxwQu22fasZ43Yc8+IM5yhzfDf/W7E73/fZtle&#10;eOR1ohNtnd1ZBb7LXzwz/WYVtn90JFkhImPLAvM5La18vgj53PU0p4m48pUjrn/9iOtdL+YT8Oc+&#10;F/HTn0b85S8tHoibsnn600dc4hIRV796k00yafIml2c7W8SpThXxgx+0PH75y0Z8ZM3ELpj0lXfV&#10;q0Zc9KItrXCuczUZV9ZRR0X8+MetPLIqbFYUOW4QCPmZztSE78IXbiRoBv/+99tsnlfBLGvWloY7&#10;4rsruE8IL37xRrLnP3/Emc/cBHyKTAubD0jqkpeMuNCFGknyINZDIgjpCleIuOENG9H5/pWvRHzs&#10;Y42YkFoCYVnmYemRTZP1qU/dyNQETR5ZiT7nhE0GkWG614iYTF/+8hFnOUurK/c502Z6lqd0LEky&#10;ys2ecs+3Fzk5HFtQXKnaBuB0p2vuzR3v2L5//vNtJreGQ2AMLKEyq1/2si34/r73RbzwhY0g4SQn&#10;abPzTW/ayNZ360mvf33E29/eZuZe+AubD5e5TMSd7hRxgQtEfOELEY98ZCOWVcAiYyne4x6NYBEj&#10;vOAFEf/zPxFf/GIjuATZI5s3u1mTq5//vMnmZz7TZFF+ZNNEzkvh8ZzznG0SfuYzIz796SarN7pR&#10;m7A/8IGII49s3k9O6NKb6NVF3ZT5wQ9GvPGNrT4bAWXsCqNAkRV2MAzW3uz+94/ZIHCzgcBmBx4Y&#10;s8EqmIy7//4xO+KImA2uy2wQ6tkgvH9/Nrhaswc+MGaDezMbhOHv4XnPi9lee8XsBCfYNq8Kmy9c&#10;8Yoxe8UrYvb1r8fsPe+J2d57x2wgltmJThSzgQQm0wzW3GywOGeD9Td76ENjNliKs2HSnMvbQGSz&#10;gchmg6s7G6zEY6Q797mbnJGjgdxmt7vdtnEyDEQ5e/SjY3b00TEbSHR2+9s32bzrXWM2kOlsmMxn&#10;97tfq+tU+ktdKmaHHx6zwWKcvfKVMRus2/l9ejC43bNTnjJmgwc0D+R8mPxng2s/22OPrWGwTOf3&#10;Bjd//lzavk+kPfGJYzZ4ZrPBAp73mfv0QhnS77lnSyu/weuaf5effMXJNGuFwVkrbBTMbKy63J22&#10;ozcFM6u4fRiDVdnfz1m6sPnx1a9GvPjFEc95TsRAkHG3uzVL0OaKNespWGK5wx0i7nWvtszC23jd&#10;6yK+/OUma1zntAKXgUyJNwV5WL7p5TIDK7NfgxyjL1tc7jQL1nr5TW7SLGWWK+tUGy0HDMZEPPGJ&#10;EQ97WMRgEMyvBx8c8YQnRDzlKe3eda7T6gXyl99AwvN+uNWtmrsP1kyVIf1//EdL+6AHRRx0UMRj&#10;HxvxpCe1fIeJYb6c0UO+U/1W5LhBIDTpNic5LhJCz8RJIh3Dvcwn4bv8C5sfllo+8YmIN72p7fAO&#10;ll0M1uTcbbW+N4Vcz+ZKk4s3vzni0EPbWiOYiBHbFHpyI0MLyWALMaZs5gTdy7U4U3KNMAVxkxhd&#10;bTpZbtp337ZLjsS4+dY+3eeGO9Vh/fQGN2inPGz4uHp+sYttXTpQF2Vz+zO+dVBruDaXLFdc+9rt&#10;PiJ2tSt/tau1gJAvd7nW3+qVkK8wRpHjBiGFalUSE886j+sY8vEsByyFM2fuwuaGsf3hD9uaNJL8&#10;5jeb0tuIYwmxDMfWmXGXzpohaxOpWq+0GeKZ+FOEB56THWS1lmyKS9asOZJDcM2wiBzdUwdxkhzl&#10;w9JDiIjfBCBoo40oz9XHcxtGNjHV06aS4LldcBOCHfUkfxs+NioRIyK1OaXvPFe+5whQGuVbz7eB&#10;pO9YrcjVbrsJx6SyqN+KHHdDTBEggbMxQ0EK/3fw0Y9GHHhgxHOf24jinveMOOCAZg31QKTOED76&#10;0W1zDk55ykYElHtKZrYXG5FXWqfIztEgZIsEH/7wiLvetZHf058e8fjHN+KywfP+9zeXWPttbHKt&#10;bVRZdrj3vdvGEAIWX3rWnyNJXGnkawPocY+LeM1rWh2ctzzkkOa+c6f1rQ1QxMmFv+Utm8U5nogS&#10;5oA6yrMBMBPafWS+54FYAu3IxBgGknlv/YVb9J73tGMPYCYzUxIEeeYsffTRzdoAsx/XxJGMCpsz&#10;cJ+dK7TLS9FZMcbcGhvSYxGmtedKphydYTWygIDLSVbOd76IL30p4sMf3mpxJcgPOWKxsZYcuSGX&#10;Do2PQfa4suTYOh+3HcGc97xtnY97m7vVWYeE4z/awI1FWurDKkaKdsBZhuqBzJ2ltCyAqLRLm9X5&#10;Qx+KeOlL2246axphOuh+m9s0macr2s+apGd0gGUoOMb06le39Vz3WZTq+YY3tMlE3+UzliZ3HvEe&#10;cUQj277PEgzKDZxz/nFhBrrxjdsCsIF40YvarOV84xhmRTMhYbPuZBbLoxwE6y53abOcPAkdEGaE&#10;+61vNdchF6kLmwussnQPjaNJ0XlCa3AmTJsFCOMjH2lvqiCMT36ykeQY++3X3lix/oYAWE2UvT/K&#10;Q364l6wncT/+8SaXjv6MLUTEZSNDvuTwAQ9oBGntjrWHjFmur3rVtm/BAPJC1P/93xF77NE2ixwt&#10;0jbWobVAx9JYygjLG2L0hGv8/Oe3err/tKc1EgOE6ggRyxAxPvWp7S0gRP3kJ7czl4iWxYlU1ZVO&#10;2Zihh8j3Wc9qaRgpyrAWefvbN1192ctaeY4r9X2WKHLcIOxscjS4BM0gEuqpdZ/C5kCuceVasqUS&#10;xMSi5E2Asf7UpxphPO95jTDHQGL77982O3ZXckT+3GObJWQcwb3znc0L0n6bJAiKPNMFcZMcvXmj&#10;Ls6BOi8pP2lZfuJJbwKha0hXH3GZkaN2IE0nAlip+pP7rC12/eWLUNXHmU8W7hi15rhJQKEMLtdH&#10;IPRcsgqbLxi7HD8eAGIxpmlRJoy3eEmmY2zE2uDOhjZpp6UBbwIhLN4PS5g7bDJAjOLlNeG7Pugn&#10;Ecj+s+tvMnDgHDGKi+D1J0jf95/reGJivS+CqGU5bgC213K0iGyRepnlSAne+97mJljLMahclBzo&#10;zaAkha3IcTOOLBpKzr3kHltLIzOsM2NuKYU8IZcxuJyswY22HOVLDn1mqamXTRJr5atajtxmVpm6&#10;2HixQ836Uw+77KA8GyrOHyIyFp7ziNbXwVonC49npV2sRX3inXKfra/afOFiW59EjsrhNt/nPo00&#10;bXSxvpGnvmA5eq7PXvKSZrXq4ynLschxg2AnzmFXLoAZkvAtI8f73rctYCPHBz94bXLkWhlMi+lm&#10;3ZwdC5sPSY4sIYG1hCQQgY0E5JFrYTYLFmFVciRHDkTbsbWWaeJeRI7ikWObQnbR3/GOln+61SZ/&#10;5PiNb2xJtAUsYOcwEaK1QOSItLjV2uIQu3VDhMuNBVajX/jZHnKUt0mF+y6NHXF5KCfJkctNb7aX&#10;HEeGfGF7QeDTNVjLonM/TX7XVeBXUiiKq/VHnytszmC9TbDjS2bsIiMUY8vasc6HGHPCBDKVcrVe&#10;SMeq4t76TP4WyabnZFLclGVX6V25o8IY3FOWsDjkWvwsK5H12CjIT9hZKHLcQBh4Fh3BIizOJU4h&#10;hUi8FKIeKbwpWK4EzrrUzhSGwrEPx3ce9ah25s4427m1i8oq6kmol4cevYxMIQkk5Yzckb8pmHSV&#10;KS55Q9yZJte6YcrK4vbLV5qUa5/VS55Z/6l6Lnq27PuqaaaQcabS9yhy3CBwdZ0hs6bjjBaXIc+g&#10;MfUFxzR8d05LXNbB1K/sEKx+gd6V2yLkvcLmhXHk6jp76H1qR1YoqXW8/NmxRQTWI600V4FsjCdP&#10;xMTNJmfcWdaos36sVW+ZpGxyYe0oIzZnCZ1RZOWSTUtDXP0jj2xyzb2Wnjxb4xMufemWh6M15Nra&#10;OFeWHKfsynssv74n8WpLX3/P+rYlwfssv0yTyGcZMm0P35O4p5738Oig9rGwIyCEFtetxXCPLEpb&#10;XHfA1RqJIwuCe9YVCZrFbm6UA78sTYNr0CmMg7P9pkseKhd3FcUp7L7w+pr1QmfuuNMOb7/lLe1q&#10;7Sx3UI19jv8Y7iO1JCXredYTuev9ZIt05ccSJZtkxxEZh7Wt91njJJfOITpn6TkSdTbQletPrpGe&#10;vK2TI3XxybL0PpNZhK8e0r773c1I0D4/l2ZTSF5k3gYTIDfGgjVOco/AnevUB+B1QgRMF9Tf0SYT&#10;iPrLU7ts8tAha5sIj95Z+9QWukJn6BrjBRHqM0aLIz/uO0OK/Kd0asiusKMgqDrfRoy3XRzYNnAO&#10;q3rZ3uASJC/TuxIEA00ZCFM/MISZe9O7VYTTPYv3y9yAwuaA84wsL0pMFmx6JJmMiW3ReLvPvTUR&#10;5zq0tFPxxWPJebvF1REapGYTyJVMIjguvqWglE1kSDZZsr6rp+8sRcQqnYnfZ4SJmFiN2uK4Dvml&#10;GyxIFityHLeP3nimDPFyYgBlsXq1zzPt8NxVfOm0O9vsKo022L2WRvq+T6SlT56tpVNlOW4ACABB&#10;MDA5g3GdzaRmK0RnUPJtCIKWytAPjnzEl5b7QpDMomZHVoHreC2qsPngCJc3YpAU68Uao3FOciMH&#10;qwDJ8i4AKbH0xj9CC+RF3p6x1lhkZJNMIgly6TMyJJdcass+KWfyQ2LqyGpjPSJ1aQXPPUO8dobT&#10;QgU74EgTwXnusDYZBrLOi+LmsyZ5R14dpCOgDM+9Zumn2ZC2emmzd88dFmcZ2slWP+215q9fXOUl&#10;T0St/fTSLjzdAlaj9Ei7J+WE7lvAm4Xthc4ngITCABMUA5MkytwnDGa48axFYAw8AZSP7ym41oCm&#10;0hQ2FygoNxNxIBekkWSyHiABE6krwiFXiG7Z5KlsskU2yWPKEvlEMCZsVpl8xhDf+ihyR1DKEazh&#10;JfkirCQ3EM8v5pgI5ImoWGygTO9bey5vJMXFJe9Ad7yDzjWX1jMkizDVQ58h5XSLkxyRrTbqWzqj&#10;b5Cf54jWc32mnfSKTk312RC9yHGjYRAEgz+G+ylUMEV0fVqfQXxxixg3P1I+cmynrJZV0OeTsrGW&#10;fGT8KdmEteRMukVppcn0WScwwef3Rc/B9wyeg2t+7tNmHXx3HxalAfEgny163kOUiduF7YVOn+ro&#10;KeQA5YDn52VYNd4/GtbbL+sZp43AWvXbqPovymdH8t+etJl+Ks2y51nWsvRTyDyT7HpknrCoPnCM&#10;ugxhxeILhUJhNSS5LcKOPp/C9qRZhiLHwv8ZcLWs01qzFXrXy2frUrnLaX2sUFiGIsfCbotF7s4i&#10;5Lk5R0sEmwDcLKRood5ivqNW3s/N93sLhUUocizsEqzXBUJudnftYEqL9NIyRH4OKbvvrJ7fOPTr&#10;0d7IyOMxiNLOpt8M9IvR3l8uFJZhi3gVCrs3HM1wqN5hZT9x7+rtI8FhZL+KhCwFx0ccEUGIjn34&#10;jChdHWVBsIXCWrCJXofAC7s9vIHhf4pvcYutr6t57c1/nvidQWuJzuixML1y5j3hMZzjy4PB+bNY&#10;hcIilOVY2GXwowE2TrxK511YP3/PLfbDrz5bP2T5AavPwV/vEbMifXY42JsefgjB35nKjxstTIEr&#10;7kzh1HGPQmGMIsfChsK6X26kwPhzfnfl/nqNzg+2+nHfe92r/Q2nq+9+nME/4UH+MOzUmxsbeXyj&#10;UEgUORY2FHlsxs6xYzU2UVh/Qn72RoR4LD3v6vp1Zr9Q44cQ/FqMdUQ/0uFHEfysFiL1AwLClNXn&#10;dbPceOnJuFDYERQ5FjYcSJBLbE0Q8SE7pLfPPm0zhRuMOJGoTRPv1nrXNd9H974w15mr7D7CW+Yu&#10;u9+/glcEWdgIFDkW1sR6ycYPEzhneL/7RTz2se1/R/zatf8fFhy1YTGy9PzYgDAGsvODAPmTU7kT&#10;PQX1K0IsbDSKHAtrAjmBnWAbISw/u8F+j9APh/rsN/5Ye8Cl9tmPutow4RrbSPEDo4L7jtQgNDvI&#10;zilOgQtdmyeFXYUix8LK8HNPjtTYKLn5zSNuetMWfOY++1Vq64j581BpzbH4esvOmcP8eXvEm+Q7&#10;xrJnhcLORpFjYSUgN7+DZ+PEX1ve4Q7tv4wFn/3tp7VFa4T5I6qL1giRZz7rSbNQ2J1Q5FhYGd4s&#10;sUnCLXY+0QZK/siDe56xCrnJyG+RS8wazGfLyLGIs7ArUeRYWBkIzRrh1FlD91iM4iC1tYitiK+w&#10;u6PIsbAyWHzjYzMJ91iM4qxCjoXC7o4ix8LKQHxIcMpddm+KNHcE482Y8fcey56NsZ64hX9cFDkW&#10;dik2gqjWQ6KFwqoociysDK/9OevoHOMY7nnbhTvt6I6NmfzjpDHcF8R1pMc71mN4Jk/5gH+4833q&#10;ILi3bTyTRr7iTiHrlceICoVlKHIsrIwkH9cx3Evi8llIC861t+Zy0wZcezLr04zz9Ll/nujr5No/&#10;87lP43nGLRSWocixsDL8Ko7/AM7darvTdq/Bq375h/I2bXzPN1/yLZhcq/RKoLzE9dl/C/fPkBgi&#10;lEf+x7Gy+v9DzniC33IUL8v2TAD3so4+y1NehcJaMIdumVcLheXwAxH77htxkYu0w95IkhXm/COC&#10;++QnI17zmua2+k1GP0qbf8jOukvL7yMfiXjHO9qfsXut0A/YiseCRGrpPvth2ve/P+IDH2ivJ3pf&#10;26+Bc9+Roav8/P3Bm9/c8vWjF34A1w9dqBdCFHxGrh/6UIt35JFbGlUoLECRY2FlICO/mGONEJGl&#10;tYfIWILIhxWHMP00GQJFdBkv3Vlvz7BAWXTWML15k2uG4soP0hoVrCt6fRH5eY7wxBdYpf5R0B9o&#10;IWHvbSs780lLVDxxhKmzmoVCD+Ja5FhYCgSEYFzTAsx7/XPEhoB8FydDxkuIJ/R5uo7hORJMwszQ&#10;l53IeCBO5pnx8rN4rhkKhUUgkiUihaWYIqPNjv+LbSpsLIocC4VCYQKDA1IoFAqFMYocC4VCYQJF&#10;joVCoTCBIsdCoVCYwEobMnb2+usUcudve3YA+3xXSd/HX1anHvLdkd1J5axS1lrlrJJPpt/RfGCt&#10;+hQKhWlQr6Wq47zYKU7Rfu05/xQJKFx+zsO13lRwuHc9yij/05ymleGc2re/3Q4UL4Iy80Cwg8MO&#10;ETtw7L70Dicr32d5g/x+8IP2FofDv3kebj1QR38a5cAyeAXNWxf52QFph5q/+MX2b3pTfaA+/plP&#10;3bVBGpDOWyV5sFo/envE4ef8O4Ee4uovv7zt2o+JM37ykE5bjccPf7i8TwuFwjFBrZZSGeXz73Fe&#10;GfNPcovIEfl85SsRn/50I8pVQcEvfvFGOsjgsMMaOUxBeQjEP+Bd6EItjTchkrTH5IhEXL2R8bnP&#10;RXz2sxHf/e404SwCskHAF71o+7c9fwfgnrc3ktyQELLT7re/vb2apswx9OVee0Wc5zztTRNpQHq/&#10;FiNox1e/GvGJT0R8+cuN3MZA1MbEq3T6T30gydEVGXpr5Etfaq/16VN9USgUVgN624YcKSflSlBk&#10;f5x01as2hfQsg7hJSqyTT30q4uUvb0qdL/svAwsKWfj3Oq+ksbpe8pKIo46aVmSKj1C8O+vf7tQH&#10;yfTk0Ncf2SBCFuN73xvxrndFHH741h8lWIZsm/L23LO9q3vNa7bP8tW+tExNDojSBPHa10YcemjE&#10;EUe0Z4Cw5eW/mv05lX/p8/8r+dNZ0muD7/LxTvFb39rqrC+SzLNOJirvGV/talvJWpv1mefKk6eJ&#10;4MMfjnjDG9qY1CtzhcLqoN4HtY9bQfmRjh8FoIj+a5iVRgm98E/JMuQvoLBUEIZAORGHz17XGkM+&#10;XFQkd73rNeLdY4+WHysH0SbB9aD4yEOdpFU/5MXiZCXlL8aoI8st3+H1vu83vtFcdp/XshyVw1r0&#10;Qwv+o/lyl2uThPd6tYmFyHVWrrK41e4pS95IjsuffcG6u+AF2388X+ACrQ3eQ5ZePlnX/J6/PiMf&#10;/YjofGYla7MfYUC0JhRlSNcHeeU4qRvS7Ik4X6ErFAqLMdDAMd1qFt35ztesOq40UEKKRvl7C82V&#10;Alt/SwVksXzhC82S7N1CcQHxIjj/ecwao+gI1i+wHHxwS7eIVLmm++0Xcac7NasJmfiVFeSHFJCa&#10;cpAAUnBV7+98J+JrX2tXLvEyaA8iuuxlW0Bo0rAMkY66JsGaSJCde8o929kaIVozfNvbmtWK0FiL&#10;Jhnt4uKaALKN2S/6U76sSoSq7izHD36wEaZ+82s3nqmjvtXmrIt8ckzUC5mbPMQ1Jtx9fWuCmOrf&#10;QmEzodcbn8k5jkiQ8fRAxVkvZH+MZH4+imXG3bW+ZR2Rglq/UnhfKVApCo3wuJ+IhEvIxWStAcJA&#10;IkgHqbGi/AeydTyEh3je/e6IJz6xrQ9OKa9yKfytbhVx97u3jRguKFde3RCFMsTTKYI6uiKvtKaQ&#10;zrLOUlcbUNe4xlYy+sxnIj760VZPeUEOiOAea/g2t2mWne/PeEZzZ32/8pXbc2uJ6ozM1SPzAW1G&#10;gvqGRY2UkezrX98mAROViUEb5fu+97V1XhMXqAcgS59NOle4QnO/WZRcbH31rW+1eIXCZsWYg+w7&#10;4C18lV4bg4C+0vkkyXG6ZaBOx3CrEZj1vKtcpX2mgB/7WFuvY60IrB+urOCzQpGINEhLpZBAWo4q&#10;jByQjc0Un90DhIvYvv71Vg7LJhszBuJKVxeQhDU+dWSlIRFBnZSdriZi1GFJmMugLSxhHa08+SFH&#10;Adlrc+bb94V0aWkaLBtA+kE75aeNyJEFh6CkzfrKSz4mFu4yN1w+SI71iDj1GbKT1ze/2fKyTiud&#10;PNLdz3zV3eaVNCxI8bQhx6RQ2Kyga70eMwT23rsZIbiB/uAVekDueyRBroXOCN0KBJImqQoIaeW4&#10;Wl8UWCj5XVyF5pWLnSau79w8ys2KYS3KkzXqR0/tzmL3Ps0UPEMM8hOflSWkNQhZH1dtcM3PqxAj&#10;iIOkWKOssze9qa2FIl95e97nnW6tZ1x495AaQgKk/573tB9kNcEgTGnkkUGahHb6rp3y8d1V6MvO&#10;PNwT3Mt8pM36iKNvWZzGwbNCYTODvPdgcFmmu93tIvbfP+KAA9qmrfvj/ygap12ESSpKBRSAQlHM&#10;RaC8rJRU6kyXSOVNcmLhHH10c1P7oz8UOOOOgWhskHDdNRZxIdckrXQtNwLKlx8SU09W6SrrdNqu&#10;DVz//GFWeVlflIc6m8WQ1jIkGYqH+JGgfORtTdXVvf7ZGPo6idKEwnpNcs34+tHuuz61VppCZJnD&#10;GinX/kY3ar/obb2UHPSwSecYluWRm92sLalYMkHChcLOBh2zBHWHO7TlJvskdC7Bw3QfaSLJXHJb&#10;FZPkCJSL4lEwGVLIRUCMFE88BCJNr4QgL64jN5i7acMGYSAgRCStPDKfMawBOmtoLdRBamt2XET5&#10;IRH160OS9Xo6I6He2sAVV2fWqfrLK4lL/n15gIQ81wfiZx+mhcutTsJahixHenmpT+alrZl39nu2&#10;N+siLTJEpK7ysAaKTHMSkc4GD/eDNX+ZyzQXXBpEqZ/9JcJNbtJID4GKnwSpreLbtDNDW58W39lL&#10;HoI6FAo7EziB3Frntz+ALHtY5iPb/obDcp7Jfz18sFCEZZJKnpbOooyTCDNMQR4WSN/5zrZGyIri&#10;8lFeipTpsLt7Y1hs1UDn++z+UnJrZ/KltI4C6QzxXG0QsYAy/40AQmHBGgRWExJQlrIFpK2/7Igj&#10;bcSPkBb1ySIgPgEBmQldjYX1E5MCS1ldlM+ads329/VhFaqv9VBrnPof4YN+EReZsfwQoPUaFiNr&#10;0Iysv61XumcWdpxJu62nSoswpRefkF7xim3N2X1r1YhU369HIAuFVUHv7Y2QP/pOJ3oOojfk1ERv&#10;UxS3rIcLhuyOuSGDVCgdS02GFv8pO6WfUnQFqqhFUUpFGayzcZn7xX9WEwvKPZYMa4fCsT6USYlt&#10;yOSaXA8ms80O+ZsBpKd8Zg8un3yQpniu6s8Kkg+3fb0ENQV9obNtlKgHq0t5ynZlSRkQLngeZbKB&#10;s16XHwEZTK6AessLsXHJtcekwkJEQNqp37VZyH4Q1Edf6VcnAKx3GhcTinqyEK3/IjWbT+IiviQ2&#10;8fL8pjboT/2tDATIhXbPmOaGkPqSh7Tckbp8kH2hsJEg+yZtvJDeWyInZDIo8Fb9uRpZXVUWl5Ij&#10;RqYwrA67oouOgCicQlNSVobv1urGO6MqRbnTVaSglBg5spBYRI6bOL4ydj8pOoVEGhSY5cNSo6Bm&#10;DwFBCT67r8NsrCAHCrqjYIXJl0XlfKa6KEsbEKb6IEZvxyBGG00IY73EwPqVNxJChEhNf5qc5GeG&#10;ZBkqW7xss3r4rC7SIjmWIsFQHxMc117fIz8Wp7isP+RoDARxtAEp21lXrvvKyMPsyjJGyNa6r7Em&#10;H04qmEAE7Vb+qssJhcJ6QAfIIYLEJYAUe08F19CZj3+87XEgx1UNpYHGFkMmBDzJbBGyMuJk6Cu4&#10;DJl/EgjFR65jUC4E5zlFRcYCixUJcHUz+O4Zgqf8FFpHsnKk3xFoF5JELMpG1MpELiYV+bOykLJ+&#10;WE954srXeUZ1NVkgH1cko/3cdEGfEQhl9u3Pz+6nwCBYwcSU4+jqnrzSElWmfFmphMkOu9MEduwJ&#10;mAnKLG3S1L8sfMSYpw78harNJy5OujIsTVZkobCrkDK/Xiwlx/VABQQkRsHWIseeUHvLalG6jJdu&#10;MgV2/o9lw8LpA0uJpSsu15HbSKERz9j8Xg/kx33MNcW0rgRuqzdw5I/czGgIhIW7ykQhHYuRFc1C&#10;Ztkpw1lG+epTpMM6d9XPLDV1cJ60b7/v7qundPK19OCa67kpMPoU6ZpRv/e9llZbWKqWBBCgdU5x&#10;EK5JwGd1E1c/W3ZhHSrPpGDysN4p7nrXeQqF3QVLxZZSC6sKd5IXhVwVmX8SiDxScXuI4xlyopA2&#10;dV796ohDDmk/ViG89KXt+/OfH/GylzXyZN3ZxPH+NlczrantAQsLAfjlIOUpS1DuC17QrCekZhPD&#10;JgeCZI2tQo5ccu6qjRFErq1c4XwLhvWFNP0IiHVC5Oi1SW+8vPjFLWT7X/SiiFe8oj03HrmRxX1G&#10;XKBO+kJQVlqLzmIiZGSX0PdpASNR1uIrX7n1jaEcr37zK2VBmBrPQmFHQa5Wla31xE2sRHvryTQr&#10;QTk2EtxKFow1Sa8Zej0x39phKQr52ZX1Y+0SqXAHBS7ejliOSB85qIfNJiHLyzdftJu1iuAQHrJc&#10;Ro7qwxpEqEhMGptNLDdtQPC+IzHreFxVlqk+5nJb6xOvb797rvJA6OqDqKWzhjyGdlmXlZ91UuvE&#10;/ZhrA3JEyI42sWSViRhZkQlpkKFlhQyeb7QsFP4xMdajXGJaS748F4/sjg23Zbq5lByT6FaFgjKs&#10;am2uCju13DgWo7Uwys+tZElS5j4gUsrO/abQCIHFhGB2pF6p/AjSxos6ZZkIzHedrywutbXRRWSc&#10;gyIeixExsmwNIJcYwSEhgwoIKvPl3kqvfdqp/L4fWH3q57P62iSxFunau9UZCA93WB7a1kN/SZPk&#10;KJ58F21yieN+Bt/XI0OFwiqgV/R6lWUrz8WjP+tZ/16ZHBWwViUyrgpQ5lWJaJVyLPSzjLiZiBEx&#10;ZJopKNtz5IC4BJaM7zsL2gwITf0g7/VQN2tx1kAdl7LOaJdZfR03MAFoK6JMeIZo+jYQkEWDrQ89&#10;cxUfUfWzZt93PqtTxu+BFNNyBM+Va6KZGif3MshzVRkoFNZCyiyi423RHQbFIgMEyCH5tebuHC8v&#10;iuwm5JnyOsak6I6FWwasi2Xma5+5z5RpqsApZHmgrOyEHiwWu7ZcOcSzlimd+YmHVDKMzeqNRLZZ&#10;GUhMO6bIwWBxkVmLdn+5+9rEYuSqOyDPOhvXVVvcc5W38hb1s3I9c8102p/Emn0uiIMYCdm4vp5n&#10;GYK6i+fzFDK/jF8obDQQ3S1v2V5ttXyV3tAUyCBDxHr7bW/bXomVvscizhmpQoMMU1kohoQUa2eh&#10;V6KpSiayXuq0KqShrKmwq0Jc5egDhDAmjSmou3QZ8t4Yjv+wFL1NYg2RK2vN0nKBXeCxa5vo84Vl&#10;fQV9XcRFkIvIUTunLEfpshzxCKJ4iyanPt9CYSNBDy0rMSr8wMQ++2w9z7wI5JDMiodMvQ7LU8u1&#10;92VyOqnySEFFMC5FsKjPEloECicOAk1CpYhrKS+Ikxadz4tIzNk9JrQZwHVqY6EH5ZWP+muLDhJ8&#10;XgvqoO2OozgjKRiUtaCPsg/69ca+H+ye2xzRBnGsDdpkQox2gdMdH0Nb9CuXQDt8T3d5qp/1Zy4l&#10;JMm7JqRJazInvv55IuPpTyEtYvWYip/5ZfypuhUK6wXvypE8PzLhhyQcS1sLZG8sf15kuOENI+58&#10;5/bTZnhlkeEzeXucocSZQSppBt+FhHuUgmJSqrXQ57eokoCcrDE4kuMtHG4pcpEOAVL+DIAEBc/7&#10;TurLyLKld812uDqCY7ZRlplGpzq3l3n25UkPnmVfyUOZ+iLLtCniHWQHpOWnj7jQdn7tEttI6vPO&#10;fKEnG3kn6QtZ/0wHrsrNOiTBZRsTvmfbs496uC9km3JMM/8xMm4fCoUdhVMc9MaPnFiKYiBsD/CI&#10;9Nxy5Egnyf8UJkXXzJ+vfbFOkFC+AeKaQcauCsxX+iiPtCygtEgWgTKqGCJiqVG4JIExWFxcUB2E&#10;rBClN2AciO6DGUZ9BPWmnNxUmxvqlXWixMpVb23od3LzGXLUkX7xQ5nedTZI4o/LVZ4NFhYt68rO&#10;tXK1RduUwwI16/n1GuRoDdXxH3Wzk+YtHnkoQ9AWbQB5qr+4rHR11Sfii5f1kE5dzIjqqexsv3Xb&#10;hDYiVu3MScZYjwlSPOSbxJtEql1TcZUnqJ8gjfuFwo6AbDvfiwPI9SKQyZRLcjeWPbKcVih9ppeL&#10;JnCceYx3qwl0Kg2y47pRJJnmmUHEkcECp6sGSMsacqCYNcQ6moJKUx5pnfFTSZsQDhY7n5hrYwkd&#10;onxXdaGAvtt9ksdU8Excx05YZzY8HHaWt/bl+T9x5aedeW7Kc0STrwh6jnDc09ZMl4GbbAcNMZlU&#10;rB06h4kATSIG9epXb+skSBIZ2lxCeghOeuuQmZerc4niiZPWoYHUp0geESPUHIM+ZB7qj0ydl3R4&#10;3vEgJKtf8h1uE43JzGFz/dSPWRKeWVY87rR41kjl009k4qUAkwXx9IM+14ZCYXtB3xhGdIQuLANy&#10;XGVCZphYynISZsqQmyRHEDnXGikhIqHUCCCVT4VZQCpMwVXIwWOk4LjN1I5rIskRAVA6ZVh/S3JE&#10;VD3EVyfEloqtLspWlwzq5B7CEE/D81C0Q85IQOexgs0cdru0S/7O+QnKQULiJUkjZXlOlSnoB33A&#10;YkTCJgedr/36y8D6bTnxct2QJaceys9+lFderXmKp86CvBG9cZHOJCWtNgtZF++Tyw9Bias+SA9B&#10;GhNjahJT3yRT7UZm+inPVoI+ENdab/aTdmnfmBy1S5+qi4nEq4ziIsfxeBYK64FlNLKd3hDdIdsm&#10;cvJMTtM9JqPJF+KIm/HIIZn12bE55EinpnhqkhxFlBmrR8YsSApE4VhrGXr3T4EOZfvxAYqIlMbW&#10;3xhmAJYWEhAXeakwi6pXOtAoBCFfDWcxCQiAIiILId1kFheypaDyZDFJr206MduE7OTD2qPE2qxT&#10;BYThO0JRBjceobDGpM/yskx1RsQI3jlF5bNAkQWLCrlqR+8eey4/+ctHnvnZhGEcvLKobkJa1axR&#10;9cl3mKWzNOCa+SmL9W5MkJS0ygQCpu/ERcD9++IZB/S15+oub/2PQMUjG/04iadOKQ/6Qf/rB/1Z&#10;KGwvyKtJGqnRA/Kcky8ZJ190gkFEZoGs8pa8RusFEhzg7TYGnO82Qnm5dH/MN7DUcmRBqIwCkYHK&#10;UWqZpTWTBILYKIz3gVV+kcXYA9tTKPljb5aNSst3jCRs5YO6aJA6sqgESuiqTj7ruHSn010GnYeY&#10;c53RfXX+9pY/z9J2dXO1XicoT0A46qDjxc2ylanjWc3KRaigbQhIWdKyzgQDJQ9tlZ/46izP/Cz4&#10;UQeDidiQkTohR/UWfJY+2y+9urgqQ/uNSZK+doEJQnrftU9c5ZjgxpMaK9r4u6+NBM549yQK8jQp&#10;yVP5Jgrxcu21UNhe0H9yTh+QYr4qK/hM9nhSjIIEOX3Xu9oPbFsG8l1aaZwn9p1e0MvUix44duL2&#10;VnCVWIfcahYBYhFkJsgYaSEfSq3ylHhVUDp5K0e6KaUbgwKyetTL55wpsoFIDPzKDNLTAePGU3gW&#10;lzaZcVhzyCpJpIeOR3CsRuUi1oyTZctPHuqPpLIN2iWdoK3aiGSkYxkiz6xbXvv2IE9tQH7p7spT&#10;3Vm8LMxcg0kCyu+ESR8YkzE5qS+rVXrtNwkiVWM4bj9YxtBXoJ/UaQzl6id9pG3K1hfko8ixsDPh&#10;f47ufe+2Nk5O6YofX/FDLH5SD08twpg/Em6Pbm0LCSkjRWJpZEYgM4xOmfLaW2irIJXUVR7Sjys5&#10;hjqoi3pRyHHj5OUepRTGllACiSIneSlbByK1qfKVozxB/tnGvj/kkeSXz8WVRhlItn+mbPeyvLz2&#10;eepTdVI3+YM8sz7a4Dv07Ydsz6LJJvNRjxw/Yar96i8AIhXGUO/sU/kqV3uz3oXCzgIDCzFa1mGE&#10;0HteEyuRR7gMY/5IuD2hCoVCobB5YE3SmjhP0sRskud1WdIxkU9N+AnkOPV83eTYWzVTmU4WMkqz&#10;FuQhZNz+M/T3E/nZs/5zn24RxM80rKk+/fYi84BxndZC1ifjTn3u84T83N/PeOBepu2f9+ifQf+5&#10;UNjd0Ms2+N7L9Fh+1yvPsioV6DAmiB3FeAALhcLmQJFjoVAoHAMR/x9o0/haNfxHPwAAAABJRU5E&#10;rkJgglBLAwQUAAYACAAAACEAC8ONC98AAAAKAQAADwAAAGRycy9kb3ducmV2LnhtbEyPQUvDQBCF&#10;74L/YRnBm91sQovGbEop6qkItoJ422anSWh2NmS3SfrvHU96fG8+3rxXrGfXiRGH0HrSoBYJCKTK&#10;25ZqDZ+H14dHECEasqbzhBquGGBd3t4UJrd+og8c97EWHEIhNxqaGPtcylA16ExY+B6Jbyc/OBNZ&#10;DrW0g5k43HUyTZKVdKYl/tCYHrcNVuf9xWl4m8y0ydTLuDufttfvw/L9a6dQ6/u7efMMIuIc/2D4&#10;rc/VoeROR38hG0THWq0yRjWkagmCgacs4y1HNtJMgSwL+X9C+QM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ECLQAUAAYACAAAACEAsYJntgoBAAATAgAAEwAAAAAAAAAAAAAAAAAAAAAA&#10;W0NvbnRlbnRfVHlwZXNdLnhtbFBLAQItABQABgAIAAAAIQA4/SH/1gAAAJQBAAALAAAAAAAAAAAA&#10;AAAAADsBAABfcmVscy8ucmVsc1BLAQItABQABgAIAAAAIQDUs2PUAQoAAJtBAAAOAAAAAAAAAAAA&#10;AAAAADoCAABkcnMvZTJvRG9jLnhtbFBLAQItAAoAAAAAAAAAIQA5E9nCZBkAAGQZAAAUAAAAAAAA&#10;AAAAAAAAAGcMAABkcnMvbWVkaWEvaW1hZ2UxLnBuZ1BLAQItAAoAAAAAAAAAIQBYTnIzfkgAAH5I&#10;AAAUAAAAAAAAAAAAAAAAAP0lAABkcnMvbWVkaWEvaW1hZ2UyLnBuZ1BLAQItABQABgAIAAAAIQAL&#10;w40L3wAAAAoBAAAPAAAAAAAAAAAAAAAAAK1uAABkcnMvZG93bnJldi54bWxQSwECLQAUAAYACAAA&#10;ACEALmzwAMUAAAClAQAAGQAAAAAAAAAAAAAAAAC5bwAAZHJzL19yZWxzL2Uyb0RvYy54bWwucmVs&#10;c1BLBQYAAAAABwAHAL4BAAC1cAAAAAA=&#10;" w14:anchorId="21124B66">
                <v:group id="_x0000_s1166" style="position:absolute;width:51913;height:12801" coordsize="51921,12813" coordorigin=",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Fh3zAAAAOMAAAAPAAAAZHJzL2Rvd25yZXYueG1sRI9BS8NA&#10;EIXvgv9hGcGb3UTrWmK3pRQVD0WwFYq3ITtNQrOzIbsm6b93DoLHmXnz3vuW68m3aqA+NoEt5LMM&#10;FHEZXMOVha/D690CVEzIDtvAZOFCEdar66slFi6M/EnDPlVKTDgWaKFOqSu0jmVNHuMsdMRyO4Xe&#10;Y5Kxr7TrcRRz3+r7LDPaY8OSUGNH25rK8/7HW3gbcdw85C/D7nzaXr4Pjx/HXU7W3t5Mm2dQiab0&#10;L/77fndS/8nkZm7MXCiESRagV78AAAD//wMAUEsBAi0AFAAGAAgAAAAhANvh9svuAAAAhQEAABMA&#10;AAAAAAAAAAAAAAAAAAAAAFtDb250ZW50X1R5cGVzXS54bWxQSwECLQAUAAYACAAAACEAWvQsW78A&#10;AAAVAQAACwAAAAAAAAAAAAAAAAAfAQAAX3JlbHMvLnJlbHNQSwECLQAUAAYACAAAACEAG5hYd8wA&#10;AADjAAAADwAAAAAAAAAAAAAAAAAHAgAAZHJzL2Rvd25yZXYueG1sUEsFBgAAAAADAAMAtwAAAAAD&#10;AAAAAA==&#10;">
                  <v:shape id="Image 1" style="position:absolute;left:5047;top:4096;width:12236;height:6116;visibility:visible;mso-wrap-style:square" alt="Une image contenant texte, Police, capture d’écran, conception&#10;&#10;Description générée automatiquement" o:spid="_x0000_s116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DgkzQAAAOIAAAAPAAAAZHJzL2Rvd25yZXYueG1sRI9BT8JA&#10;FITvJvyHzTPxJlsqBSwsxIgaPBEKST0+us+2ofu26a5Q/fWsiYnHycx8k1msetOIM3WutqxgNIxA&#10;EBdW11wqOOxf72cgnEfW2FgmBd/kYLUc3Cww1fbCOzpnvhQBwi5FBZX3bSqlKyoy6Ia2JQ7ep+0M&#10;+iC7UuoOLwFuGhlH0UQarDksVNjSc0XFKfsyCvLNcZvtH7ej3fRjnby9vK9zk/8odXfbP81BeOr9&#10;f/ivvdEKxpMkHs+S+AF+L4U7IJdXAAAA//8DAFBLAQItABQABgAIAAAAIQDb4fbL7gAAAIUBAAAT&#10;AAAAAAAAAAAAAAAAAAAAAABbQ29udGVudF9UeXBlc10ueG1sUEsBAi0AFAAGAAgAAAAhAFr0LFu/&#10;AAAAFQEAAAsAAAAAAAAAAAAAAAAAHwEAAF9yZWxzLy5yZWxzUEsBAi0AFAAGAAgAAAAhADU8OCTN&#10;AAAA4gAAAA8AAAAAAAAAAAAAAAAABwIAAGRycy9kb3ducmV2LnhtbFBLBQYAAAAAAwADALcAAAAB&#10;AwAAAAA=&#10;">
                    <v:imagedata o:title="Une image contenant texte, Police, capture d’écran, conception&#10;&#10;Description générée automatiquement" r:id="rId83"/>
                  </v:shape>
                  <v:group id="Groupe 3282" style="position:absolute;top:39;width:51885;height:12813" coordsize="51887,12820" coordorigin=",-19" o:spid="_x0000_s1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rmcxQAAAN0AAAAPAAAAZHJzL2Rvd25yZXYueG1sRI9Bi8Iw&#10;FITvgv8hPMGbpq3sIl2jiKh4EGFVkL09mmdbbF5KE9v67zfCwh6HmfmGWax6U4mWGldaVhBPIxDE&#10;mdUl5wqul91kDsJ5ZI2VZVLwIger5XCwwFTbjr+pPftcBAi7FBUU3teplC4ryKCb2po4eHfbGPRB&#10;NrnUDXYBbiqZRNGnNFhyWCiwpk1B2eP8NAr2HXbrWbxtj4/75vVz+TjdjjEpNR716y8Qnnr/H/5r&#10;H7SCWTJP4P0mPAG5/AUAAP//AwBQSwECLQAUAAYACAAAACEA2+H2y+4AAACFAQAAEwAAAAAAAAAA&#10;AAAAAAAAAAAAW0NvbnRlbnRfVHlwZXNdLnhtbFBLAQItABQABgAIAAAAIQBa9CxbvwAAABUBAAAL&#10;AAAAAAAAAAAAAAAAAB8BAABfcmVscy8ucmVsc1BLAQItABQABgAIAAAAIQChormcxQAAAN0AAAAP&#10;AAAAAAAAAAAAAAAAAAcCAABkcnMvZG93bnJldi54bWxQSwUGAAAAAAMAAwC3AAAA+QIAAAAA&#10;">
                    <v:group id="Groupe 4337" style="position:absolute;top:-19;width:51887;height:12819" coordsize="51893,12820" coordorigin="1,-19" o:spid="_x0000_s1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3lxgAAAN0AAAAPAAAAZHJzL2Rvd25yZXYueG1sRI9Ba8JA&#10;FITvhf6H5RW86SZNbSV1FREtHkRQC8XbI/tMgtm3Ibsm8d+7gtDjMDPfMNN5byrRUuNKywriUQSC&#10;OLO65FzB73E9nIBwHlljZZkU3MjBfPb6MsVU24731B58LgKEXYoKCu/rVEqXFWTQjWxNHLyzbQz6&#10;IJtc6ga7ADeVfI+iT2mw5LBQYE3LgrLL4WoU/HTYLZJ41W4v5+XtdBzv/rYxKTV46xffIDz1/j/8&#10;bG+0go8k+YLHm/AE5OwOAAD//wMAUEsBAi0AFAAGAAgAAAAhANvh9svuAAAAhQEAABMAAAAAAAAA&#10;AAAAAAAAAAAAAFtDb250ZW50X1R5cGVzXS54bWxQSwECLQAUAAYACAAAACEAWvQsW78AAAAVAQAA&#10;CwAAAAAAAAAAAAAAAAAfAQAAX3JlbHMvLnJlbHNQSwECLQAUAAYACAAAACEAfoTd5cYAAADdAAAA&#10;DwAAAAAAAAAAAAAAAAAHAgAAZHJzL2Rvd25yZXYueG1sUEsFBgAAAAADAAMAtwAAAPoCAAAAAA==&#10;">
                      <v:group id="Groupe 4140" style="position:absolute;left:1;top:-19;width:51893;height:12820" coordsize="51893,12820" coordorigin="1,92" o:spid="_x0000_s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1gNwwAAAN0AAAAPAAAAZHJzL2Rvd25yZXYueG1sRE9Ni8Iw&#10;EL0L+x/CLHjTtLsqS9coIq54EMG6IN6GZmyLzaQ0sa3/3hwEj4/3PV/2phItNa60rCAeRyCIM6tL&#10;zhX8n/5GPyCcR9ZYWSYFD3KwXHwM5pho2/GR2tTnIoSwS1BB4X2dSOmyggy6sa2JA3e1jUEfYJNL&#10;3WAXwk0lv6JoJg2WHBoKrGldUHZL70bBtsNu9R1v2v3tun5cTtPDeR+TUsPPfvULwlPv3+KXe6cV&#10;TOJJ2B/ehCcgF08AAAD//wMAUEsBAi0AFAAGAAgAAAAhANvh9svuAAAAhQEAABMAAAAAAAAAAAAA&#10;AAAAAAAAAFtDb250ZW50X1R5cGVzXS54bWxQSwECLQAUAAYACAAAACEAWvQsW78AAAAVAQAACwAA&#10;AAAAAAAAAAAAAAAfAQAAX3JlbHMvLnJlbHNQSwECLQAUAAYACAAAACEABK9YDcMAAADdAAAADwAA&#10;AAAAAAAAAAAAAAAHAgAAZHJzL2Rvd25yZXYueG1sUEsFBgAAAAADAAMAtwAAAPcCAAAAAA==&#10;">
                        <v:group id="Groupe 4141" style="position:absolute;left:61;top:3054;width:51833;height:9859" coordsize="51832,9858" coordorigin="-3865,3054" o:spid="_x0000_s1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2WxgAAAN0AAAAPAAAAZHJzL2Rvd25yZXYueG1sRI9Ba8JA&#10;FITvhf6H5RV6081aLRJdRURLDyKoBfH2yD6TYPZtyK5J/PfdgtDjMDPfMPNlbyvRUuNLxxrUMAFB&#10;nDlTcq7h57QdTEH4gGywckwaHuRhuXh9mWNqXMcHao8hFxHCPkUNRQh1KqXPCrLoh64mjt7VNRZD&#10;lE0uTYNdhNtKjpLkU1osOS4UWNO6oOx2vFsNXx12qw+1aXe36/pxOU32550ird/f+tUMRKA+/Ief&#10;7W+jYazGCv7exCcgF78AAAD//wMAUEsBAi0AFAAGAAgAAAAhANvh9svuAAAAhQEAABMAAAAAAAAA&#10;AAAAAAAAAAAAAFtDb250ZW50X1R5cGVzXS54bWxQSwECLQAUAAYACAAAACEAWvQsW78AAAAVAQAA&#10;CwAAAAAAAAAAAAAAAAAfAQAAX3JlbHMvLnJlbHNQSwECLQAUAAYACAAAACEAa+P9lsYAAADdAAAA&#10;DwAAAAAAAAAAAAAAAAAHAgAAZHJzL2Rvd25yZXYueG1sUEsFBgAAAAADAAMAtwAAAPoCAAAAAA==&#10;">
                          <v:group id="Groupe 33" style="position:absolute;left:-3865;top:3054;width:51832;height:6567" coordsize="51848,6572" coordorigin="-28002,3255" o:spid="_x0000_s1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Zone de texte 4166" style="position:absolute;left:-28002;top:5111;width:3778;height:4089;visibility:visible;mso-wrap-style:square;v-text-anchor:top" o:spid="_x0000_s1173"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gZXxwAAAN0AAAAPAAAAZHJzL2Rvd25yZXYueG1sRI9Ba8JA&#10;FITvhf6H5Qm91Y3SBomuEgLBUtqDqZfentlnEsy+TbOrSfvru4LgcZiZb5jVZjStuFDvGssKZtMI&#10;BHFpdcOVgv1X/rwA4TyyxtYyKfglB5v148MKE20H3tGl8JUIEHYJKqi97xIpXVmTQTe1HXHwjrY3&#10;6IPsK6l7HALctHIeRbE02HBYqLGjrKbyVJyNgvcs/8TdYW4Wf222/Tim3c/++1Wpp8mYLkF4Gv09&#10;fGu/aQUvsziG65vwBOT6HwAA//8DAFBLAQItABQABgAIAAAAIQDb4fbL7gAAAIUBAAATAAAAAAAA&#10;AAAAAAAAAAAAAABbQ29udGVudF9UeXBlc10ueG1sUEsBAi0AFAAGAAgAAAAhAFr0LFu/AAAAFQEA&#10;AAsAAAAAAAAAAAAAAAAAHwEAAF9yZWxzLy5yZWxzUEsBAi0AFAAGAAgAAAAhABtuBlfHAAAA3QAA&#10;AA8AAAAAAAAAAAAAAAAABwIAAGRycy9kb3ducmV2LnhtbFBLBQYAAAAAAwADALcAAAD7AgAAAAA=&#10;">
                              <v:textbox>
                                <w:txbxContent>
                                  <w:p w:rsidRPr="002C728A" w:rsidR="003713CA" w:rsidP="003713CA" w:rsidRDefault="003713CA" w14:paraId="5E29C5BA" w14:textId="77777777">
                                    <w:pPr>
                                      <w:rPr>
                                        <w:sz w:val="40"/>
                                      </w:rPr>
                                    </w:pPr>
                                    <w:r>
                                      <w:rPr>
                                        <w:sz w:val="40"/>
                                      </w:rPr>
                                      <w:sym w:font="Wingdings" w:char="F091"/>
                                    </w:r>
                                  </w:p>
                                </w:txbxContent>
                              </v:textbox>
                            </v:shape>
                            <v:shape id="Zone de texte 4167" style="position:absolute;left:-10397;top:3255;width:3779;height:4089;visibility:visible;mso-wrap-style:square;v-text-anchor:top" o:spid="_x0000_s1174"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qPMyAAAAN0AAAAPAAAAZHJzL2Rvd25yZXYueG1sRI9Ba8JA&#10;FITvgv9heUJvZqO0VmJWkYBYSnsw9dLba/aZBLNvY3Zror++Wyj0OMzMN0y6GUwjrtS52rKCWRSD&#10;IC6srrlUcPzYTZcgnEfW2FgmBTdysFmPRykm2vZ8oGvuSxEg7BJUUHnfJlK6oiKDLrItcfBOtjPo&#10;g+xKqTvsA9w0ch7HC2mw5rBQYUtZRcU5/zYKXrPdOx6+5mZ5b7L922nbXo6fT0o9TIbtCoSnwf+H&#10;/9ovWsHjbPEMv2/CE5DrHwAAAP//AwBQSwECLQAUAAYACAAAACEA2+H2y+4AAACFAQAAEwAAAAAA&#10;AAAAAAAAAAAAAAAAW0NvbnRlbnRfVHlwZXNdLnhtbFBLAQItABQABgAIAAAAIQBa9CxbvwAAABUB&#10;AAALAAAAAAAAAAAAAAAAAB8BAABfcmVscy8ucmVsc1BLAQItABQABgAIAAAAIQB0IqPMyAAAAN0A&#10;AAAPAAAAAAAAAAAAAAAAAAcCAABkcnMvZG93bnJldi54bWxQSwUGAAAAAAMAAwC3AAAA/AIAAAAA&#10;">
                              <v:textbox>
                                <w:txbxContent>
                                  <w:p w:rsidRPr="002C728A" w:rsidR="003713CA" w:rsidP="003713CA" w:rsidRDefault="003713CA" w14:paraId="03935068" w14:textId="77777777">
                                    <w:pPr>
                                      <w:rPr>
                                        <w:sz w:val="40"/>
                                      </w:rPr>
                                    </w:pPr>
                                    <w:r>
                                      <w:rPr>
                                        <w:sz w:val="40"/>
                                      </w:rPr>
                                      <w:sym w:font="Wingdings" w:char="F090"/>
                                    </w:r>
                                  </w:p>
                                </w:txbxContent>
                              </v:textbox>
                            </v:shape>
                            <v:shape id="Zone de texte 4171" style="position:absolute;left:20109;top:5487;width:3737;height:4090;visibility:visible;mso-wrap-style:square;v-text-anchor:top" o:spid="_x0000_s1175"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gj+xwAAAN0AAAAPAAAAZHJzL2Rvd25yZXYueG1sRI9Pa8JA&#10;FMTvBb/D8gRvdRNpq0RXkYBUxB78c/H2zD6TYPZtzK6a+um7BcHjMDO/YSaz1lTiRo0rLSuI+xEI&#10;4szqknMF+93ifQTCeWSNlWVS8EsOZtPO2wQTbe+8odvW5yJA2CWooPC+TqR0WUEGXd/WxME72cag&#10;D7LJpW7wHuCmkoMo+pIGSw4LBdaUFpSdt1ejYJUufnBzHJjRo0q/16d5fdkfPpXqddv5GISn1r/C&#10;z/ZSK/iIhzH8vwlPQE7/AAAA//8DAFBLAQItABQABgAIAAAAIQDb4fbL7gAAAIUBAAATAAAAAAAA&#10;AAAAAAAAAAAAAABbQ29udGVudF9UeXBlc10ueG1sUEsBAi0AFAAGAAgAAAAhAFr0LFu/AAAAFQEA&#10;AAsAAAAAAAAAAAAAAAAAHwEAAF9yZWxzLy5yZWxzUEsBAi0AFAAGAAgAAAAhABFeCP7HAAAA3QAA&#10;AA8AAAAAAAAAAAAAAAAABwIAAGRycy9kb3ducmV2LnhtbFBLBQYAAAAAAwADALcAAAD7AgAAAAA=&#10;">
                              <v:textbox>
                                <w:txbxContent>
                                  <w:p w:rsidRPr="002C728A" w:rsidR="003713CA" w:rsidP="003713CA" w:rsidRDefault="003713CA" w14:paraId="45806578" w14:textId="77777777">
                                    <w:pPr>
                                      <w:rPr>
                                        <w:sz w:val="40"/>
                                      </w:rPr>
                                    </w:pPr>
                                    <w:r>
                                      <w:rPr>
                                        <w:sz w:val="40"/>
                                      </w:rPr>
                                      <w:sym w:font="Wingdings" w:char="F093"/>
                                    </w:r>
                                  </w:p>
                                </w:txbxContent>
                              </v:textbox>
                            </v:shape>
                            <v:shapetype id="_x0000_t32" coordsize="21600,21600" o:oned="t" filled="f" o:spt="32" path="m,l21600,21600e">
                              <v:path fillok="f" arrowok="t" o:connecttype="none"/>
                              <o:lock v:ext="edit" shapetype="t"/>
                            </v:shapetype>
                            <v:shape id="Connecteur droit avec flèche 4194" style="position:absolute;left:19877;top:7368;width:1441;height:0;flip:x;visibility:visible;mso-wrap-style:square" o:spid="_x0000_s1176" strokecolor="#e36c0a [2409]" strokeweight="1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MuUwwAAAN0AAAAPAAAAZHJzL2Rvd25yZXYueG1sRI/NbsIw&#10;EITvSH0HaytxAwcaaJtiEKqExLWhD7DESxw1XofY+eHtMVIljqOZ+Uaz2Y22Fj21vnKsYDFPQBAX&#10;TldcKvg9HWYfIHxA1lg7JgU38rDbvkw2mGk38A/1eShFhLDPUIEJocmk9IUhi37uGuLoXVxrMUTZ&#10;llK3OES4reUySdbSYsVxwWBD34aKv7yzCla2Ss27O3fFOlzOp7J5uy49KzV9HfdfIAKN4Rn+bx+1&#10;gnTxmcLjTXwCcnsHAAD//wMAUEsBAi0AFAAGAAgAAAAhANvh9svuAAAAhQEAABMAAAAAAAAAAAAA&#10;AAAAAAAAAFtDb250ZW50X1R5cGVzXS54bWxQSwECLQAUAAYACAAAACEAWvQsW78AAAAVAQAACwAA&#10;AAAAAAAAAAAAAAAfAQAAX3JlbHMvLnJlbHNQSwECLQAUAAYACAAAACEAbqzLlMMAAADdAAAADwAA&#10;AAAAAAAAAAAAAAAHAgAAZHJzL2Rvd25yZXYueG1sUEsFBgAAAAADAAMAtwAAAPcCAAAAAA==&#10;">
                              <v:stroke endarrow="block"/>
                            </v:shape>
                            <v:shape id="Connecteur droit avec flèche 4201" style="position:absolute;left:19900;top:9828;width:1440;height:0;flip:x;visibility:visible;mso-wrap-style:square" o:spid="_x0000_s1177" strokecolor="#e36c0a [2409]" strokeweight="1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Jz3wAAAAN0AAAAPAAAAZHJzL2Rvd25yZXYueG1sRI/dqsIw&#10;EITvD/gOYQXvjqn1l2oUEQRv/XmAtVmbYrOpTdT69kYQvBxm5htmsWptJR7U+NKxgkE/AUGcO11y&#10;oeB03P7PQPiArLFyTApe5GG17PwtMNPuyXt6HEIhIoR9hgpMCHUmpc8NWfR9VxNH7+IaiyHKppC6&#10;wWeE20qmSTKRFkuOCwZr2hjKr4e7VTC25chM3fmeT8LlfCzq4S31rFSv267nIAK14Rf+tndawShN&#10;BvB5E5+AXL4BAAD//wMAUEsBAi0AFAAGAAgAAAAhANvh9svuAAAAhQEAABMAAAAAAAAAAAAAAAAA&#10;AAAAAFtDb250ZW50X1R5cGVzXS54bWxQSwECLQAUAAYACAAAACEAWvQsW78AAAAVAQAACwAAAAAA&#10;AAAAAAAAAAAfAQAAX3JlbHMvLnJlbHNQSwECLQAUAAYACAAAACEATfSc98AAAADdAAAADwAAAAAA&#10;AAAAAAAAAAAHAgAAZHJzL2Rvd25yZXYueG1sUEsFBgAAAAADAAMAtwAAAPQCAAAAAA==&#10;">
                              <v:stroke endarrow="block"/>
                            </v:shape>
                            <v:shape id="Connecteur droit avec flèche 4204" style="position:absolute;left:-25057;top:7285;width:4682;height:0;visibility:visible;mso-wrap-style:square" o:spid="_x0000_s1178" strokecolor="#e36c0a [2409]" strokeweight="1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zxcwgAAAN0AAAAPAAAAZHJzL2Rvd25yZXYueG1sRI9Bi8Iw&#10;FITvC/6H8ARva7pVFqlGWQTRo+tKz8/mbVO2eSlJqvXfmwXB4zAz3zCrzWBbcSUfGscKPqYZCOLK&#10;6YZrBeef3fsCRIjIGlvHpOBOATbr0dsKC+1u/E3XU6xFgnAoUIGJsSukDJUhi2HqOuLk/TpvMSbp&#10;a6k93hLctjLPsk9pseG0YLCjraHq79RbBb48zkyv8y0eL/vzrvJ9WWKv1GQ8fC1BRBriK/xsH7SC&#10;eZ7N4f9NegJy/QAAAP//AwBQSwECLQAUAAYACAAAACEA2+H2y+4AAACFAQAAEwAAAAAAAAAAAAAA&#10;AAAAAAAAW0NvbnRlbnRfVHlwZXNdLnhtbFBLAQItABQABgAIAAAAIQBa9CxbvwAAABUBAAALAAAA&#10;AAAAAAAAAAAAAB8BAABfcmVscy8ucmVsc1BLAQItABQABgAIAAAAIQCRRzxcwgAAAN0AAAAPAAAA&#10;AAAAAAAAAAAAAAcCAABkcnMvZG93bnJldi54bWxQSwUGAAAAAAMAAwC3AAAA9gIAAAAA&#10;">
                              <v:stroke endarrow="block"/>
                            </v:shape>
                          </v:group>
                          <v:shape id="Zone de texte 4214" style="position:absolute;left:-631;top:9974;width:16425;height:2939;visibility:visible;mso-wrap-style:square;v-text-anchor:top" o:spid="_x0000_s1179"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y+6yAAAAN0AAAAPAAAAZHJzL2Rvd25yZXYueG1sRI9Pa8JA&#10;FMTvBb/D8gq91Y0hFUldRQLSUtqDfy7eXrPPJDT7ds1uY+qndwuCx2FmfsPMl4NpRU+dbywrmIwT&#10;EMSl1Q1XCva79fMMhA/IGlvLpOCPPCwXo4c55tqeeUP9NlQiQtjnqKAOweVS+rImg35sHXH0jrYz&#10;GKLsKqk7PEe4aWWaJFNpsOG4UKOjoqbyZ/trFHwU6y/cfKdmdmmLt8/jyp32hxelnh6H1SuIQEO4&#10;h2/td60gSycZ/L+JT0AurgAAAP//AwBQSwECLQAUAAYACAAAACEA2+H2y+4AAACFAQAAEwAAAAAA&#10;AAAAAAAAAAAAAAAAW0NvbnRlbnRfVHlwZXNdLnhtbFBLAQItABQABgAIAAAAIQBa9CxbvwAAABUB&#10;AAALAAAAAAAAAAAAAAAAAB8BAABfcmVscy8ucmVsc1BLAQItABQABgAIAAAAIQAH0y+6yAAAAN0A&#10;AAAPAAAAAAAAAAAAAAAAAAcCAABkcnMvZG93bnJldi54bWxQSwUGAAAAAAMAAwC3AAAA/AIAAAAA&#10;">
                            <v:textbox>
                              <w:txbxContent>
                                <w:p w:rsidRPr="00A348AA" w:rsidR="003713CA" w:rsidP="003713CA" w:rsidRDefault="003713CA" w14:paraId="4BDB3EAC" w14:textId="77777777">
                                  <w:pPr>
                                    <w:rPr>
                                      <w:rFonts w:cs="Times New Roman"/>
                                      <w:bCs/>
                                      <w:sz w:val="18"/>
                                    </w:rPr>
                                  </w:pPr>
                                  <w:r>
                                    <w:rPr>
                                      <w:bCs/>
                                      <w:sz w:val="18"/>
                                    </w:rPr>
                                    <w:t xml:space="preserve">Ekrāns un trauksme, ja ierīce nav ieslēgta </w:t>
                                  </w:r>
                                </w:p>
                                <w:p w:rsidRPr="00A348AA" w:rsidR="003713CA" w:rsidP="003713CA" w:rsidRDefault="003713CA" w14:paraId="69C19591" w14:textId="6535611B">
                                  <w:pPr>
                                    <w:rPr>
                                      <w:rFonts w:cs="Times New Roman"/>
                                      <w:bCs/>
                                      <w:sz w:val="18"/>
                                      <w:lang w:val="fr-FR"/>
                                    </w:rPr>
                                  </w:pPr>
                                </w:p>
                              </w:txbxContent>
                            </v:textbox>
                          </v:shape>
                        </v:group>
                        <v:shape id="Zone de texte 4223" style="position:absolute;left:11112;top:92;width:3776;height:4086;visibility:visible;mso-wrap-style:square;v-text-anchor:top" o:spid="_x0000_s1180"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n1zyAAAAN0AAAAPAAAAZHJzL2Rvd25yZXYueG1sRI/Na8JA&#10;FMTvQv+H5RV6003TViRmFQlIRdqDHxdvz+zLB2bfptmtpv3rXUHwOMzMb5h03ptGnKlztWUFr6MI&#10;BHFudc2lgv1uOZyAcB5ZY2OZFPyRg/nsaZBiou2FN3Te+lIECLsEFVTet4mULq/IoBvZljh4he0M&#10;+iC7UuoOLwFuGhlH0VgarDksVNhSVlF+2v4aBets+Y2bY2wm/032+VUs2p/94UOpl+d+MQXhqfeP&#10;8L290gre4/gNbm/CE5CzKwAAAP//AwBQSwECLQAUAAYACAAAACEA2+H2y+4AAACFAQAAEwAAAAAA&#10;AAAAAAAAAAAAAAAAW0NvbnRlbnRfVHlwZXNdLnhtbFBLAQItABQABgAIAAAAIQBa9CxbvwAAABUB&#10;AAALAAAAAAAAAAAAAAAAAB8BAABfcmVscy8ucmVsc1BLAQItABQABgAIAAAAIQBGVn1zyAAAAN0A&#10;AAAPAAAAAAAAAAAAAAAAAAcCAABkcnMvZG93bnJldi54bWxQSwUGAAAAAAMAAwC3AAAA/AIAAAAA&#10;">
                          <v:textbox>
                            <w:txbxContent>
                              <w:p w:rsidRPr="002C728A" w:rsidR="003713CA" w:rsidP="003713CA" w:rsidRDefault="003713CA" w14:paraId="4293C7DF" w14:textId="77777777">
                                <w:pPr>
                                  <w:rPr>
                                    <w:sz w:val="40"/>
                                  </w:rPr>
                                </w:pPr>
                                <w:r>
                                  <w:rPr>
                                    <w:sz w:val="40"/>
                                  </w:rPr>
                                  <w:sym w:font="Wingdings" w:char="F08E"/>
                                </w:r>
                              </w:p>
                            </w:txbxContent>
                          </v:textbox>
                        </v:shape>
                        <v:shape id="Zone de texte 4224" style="position:absolute;left:7508;top:188;width:3772;height:4083;visibility:visible;mso-wrap-style:square;v-text-anchor:top" o:spid="_x0000_s1181"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UHxgAAAN0AAAAPAAAAZHJzL2Rvd25yZXYueG1sRI9Pi8Iw&#10;FMTvC36H8ARva2pxRapRpCAry3rwz8Xbs3m2xealNlnt+umNIHgcZuY3zHTemkpcqXGlZQWDfgSC&#10;OLO65FzBfrf8HINwHlljZZkU/JOD+azzMcVE2xtv6Lr1uQgQdgkqKLyvEyldVpBB17c1cfBOtjHo&#10;g2xyqRu8BbipZBxFI2mw5LBQYE1pQdl5+2cU/KTLNW6OsRnfq/T797SoL/vDl1K9bruYgPDU+nf4&#10;1V5pBcM4HsLzTXgCcvYAAAD//wMAUEsBAi0AFAAGAAgAAAAhANvh9svuAAAAhQEAABMAAAAAAAAA&#10;AAAAAAAAAAAAAFtDb250ZW50X1R5cGVzXS54bWxQSwECLQAUAAYACAAAACEAWvQsW78AAAAVAQAA&#10;CwAAAAAAAAAAAAAAAAAfAQAAX3JlbHMvLnJlbHNQSwECLQAUAAYACAAAACEAyb/lB8YAAADdAAAA&#10;DwAAAAAAAAAAAAAAAAAHAgAAZHJzL2Rvd25yZXYueG1sUEsFBgAAAAADAAMAtwAAAPoCAAAAAA==&#10;">
                          <v:textbox>
                            <w:txbxContent>
                              <w:p w:rsidRPr="002C728A" w:rsidR="003713CA" w:rsidP="003713CA" w:rsidRDefault="003713CA" w14:paraId="3A679AF1" w14:textId="77777777">
                                <w:pPr>
                                  <w:rPr>
                                    <w:sz w:val="40"/>
                                  </w:rPr>
                                </w:pPr>
                                <w:r>
                                  <w:rPr>
                                    <w:sz w:val="40"/>
                                  </w:rPr>
                                  <w:sym w:font="Wingdings" w:char="F08D"/>
                                </w:r>
                              </w:p>
                            </w:txbxContent>
                          </v:textbox>
                        </v:shape>
                        <v:shape id="Zone de texte 4225" style="position:absolute;left:1;top:2877;width:3778;height:4090;visibility:visible;mso-wrap-style:square;v-text-anchor:top" o:spid="_x0000_s1182"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0CcyAAAAN0AAAAPAAAAZHJzL2Rvd25yZXYueG1sRI/NasMw&#10;EITvhb6D2EJvjVzThOBGMcZgUkp6yM+lt621sU2tlWspjpOnjwqBHIeZ+YZZpKNpxUC9aywreJ1E&#10;IIhLqxuuFOx3xcschPPIGlvLpOBMDtLl48MCE21PvKFh6ysRIOwSVFB73yVSurImg25iO+LgHWxv&#10;0AfZV1L3eApw08o4imbSYMNhocaO8prK3+3RKPjMiy/c/MRmfmnz1fqQdX/776lSz09j9g7C0+jv&#10;4Vv7Qyt4i+Mp/L8JT0AurwAAAP//AwBQSwECLQAUAAYACAAAACEA2+H2y+4AAACFAQAAEwAAAAAA&#10;AAAAAAAAAAAAAAAAW0NvbnRlbnRfVHlwZXNdLnhtbFBLAQItABQABgAIAAAAIQBa9CxbvwAAABUB&#10;AAALAAAAAAAAAAAAAAAAAB8BAABfcmVscy8ucmVsc1BLAQItABQABgAIAAAAIQCm80CcyAAAAN0A&#10;AAAPAAAAAAAAAAAAAAAAAAcCAABkcnMvZG93bnJldi54bWxQSwUGAAAAAAMAAwC3AAAA/AIAAAAA&#10;">
                          <v:textbox>
                            <w:txbxContent>
                              <w:p w:rsidRPr="002C728A" w:rsidR="003713CA" w:rsidP="003713CA" w:rsidRDefault="003713CA" w14:paraId="33AFDCBA" w14:textId="77777777">
                                <w:pPr>
                                  <w:rPr>
                                    <w:sz w:val="40"/>
                                  </w:rPr>
                                </w:pPr>
                                <w:r w:rsidRPr="002C728A">
                                  <w:rPr>
                                    <w:sz w:val="40"/>
                                  </w:rPr>
                                  <w:sym w:font="Wingdings" w:char="F08C"/>
                                </w:r>
                              </w:p>
                            </w:txbxContent>
                          </v:textbox>
                        </v:shape>
                        <v:shape id="Zone de texte 4226" style="position:absolute;left:12968;top:128;width:3772;height:4083;visibility:visible;mso-wrap-style:square;v-text-anchor:top" o:spid="_x0000_s1183"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d7rxgAAAN0AAAAPAAAAZHJzL2Rvd25yZXYueG1sRI9Bi8Iw&#10;FITvgv8hPMGbphYVqUaRgqyIe9D14u3ZPNti81KbrFZ//WZhYY/DzHzDLFatqcSDGldaVjAaRiCI&#10;M6tLzhWcvjaDGQjnkTVWlknBixyslt3OAhNtn3ygx9HnIkDYJaig8L5OpHRZQQbd0NbEwbvaxqAP&#10;ssmlbvAZ4KaScRRNpcGSw0KBNaUFZbfjt1GwSzefeLjEZvau0o/9dV3fT+eJUv1eu56D8NT6//Bf&#10;e6sVjON4Cr9vwhOQyx8AAAD//wMAUEsBAi0AFAAGAAgAAAAhANvh9svuAAAAhQEAABMAAAAAAAAA&#10;AAAAAAAAAAAAAFtDb250ZW50X1R5cGVzXS54bWxQSwECLQAUAAYACAAAACEAWvQsW78AAAAVAQAA&#10;CwAAAAAAAAAAAAAAAAAfAQAAX3JlbHMvLnJlbHNQSwECLQAUAAYACAAAACEAViHe68YAAADdAAAA&#10;DwAAAAAAAAAAAAAAAAAHAgAAZHJzL2Rvd25yZXYueG1sUEsFBgAAAAADAAMAtwAAAPoCAAAAAA==&#10;">
                          <v:textbox>
                            <w:txbxContent>
                              <w:p w:rsidRPr="002C728A" w:rsidR="003713CA" w:rsidP="003713CA" w:rsidRDefault="003713CA" w14:paraId="7CB3A8DA" w14:textId="77777777">
                                <w:pPr>
                                  <w:rPr>
                                    <w:sz w:val="40"/>
                                  </w:rPr>
                                </w:pPr>
                                <w:r>
                                  <w:rPr>
                                    <w:sz w:val="40"/>
                                  </w:rPr>
                                  <w:sym w:font="Wingdings" w:char="F08F"/>
                                </w:r>
                              </w:p>
                            </w:txbxContent>
                          </v:textbox>
                        </v:shape>
                        <v:shape id="Zone de texte 4227" style="position:absolute;left:22;top:6723;width:3779;height:4090;visibility:visible;mso-wrap-style:square;v-text-anchor:top" o:spid="_x0000_s1184"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XtwyAAAAN0AAAAPAAAAZHJzL2Rvd25yZXYueG1sRI/Na8JA&#10;FMTvQv+H5RV6001DWyVmFQlIRdqDHxdvz+zLB2bfptmtpv3rXUHwOMzMb5h03ptGnKlztWUFr6MI&#10;BHFudc2lgv1uOZyAcB5ZY2OZFPyRg/nsaZBiou2FN3Te+lIECLsEFVTet4mULq/IoBvZljh4he0M&#10;+iC7UuoOLwFuGhlH0Yc0WHNYqLClrKL8tP01CtbZ8hs3x9hM/pvs86tYtD/7w7tSL8/9YgrCU+8f&#10;4Xt7pRW8xfEYbm/CE5CzKwAAAP//AwBQSwECLQAUAAYACAAAACEA2+H2y+4AAACFAQAAEwAAAAAA&#10;AAAAAAAAAAAAAAAAW0NvbnRlbnRfVHlwZXNdLnhtbFBLAQItABQABgAIAAAAIQBa9CxbvwAAABUB&#10;AAALAAAAAAAAAAAAAAAAAB8BAABfcmVscy8ucmVsc1BLAQItABQABgAIAAAAIQA5bXtwyAAAAN0A&#10;AAAPAAAAAAAAAAAAAAAAAAcCAABkcnMvZG93bnJldi54bWxQSwUGAAAAAAMAAwC3AAAA/AIAAAAA&#10;">
                          <v:textbox>
                            <w:txbxContent>
                              <w:p w:rsidRPr="002C728A" w:rsidR="003713CA" w:rsidP="003713CA" w:rsidRDefault="003713CA" w14:paraId="1361B8DF" w14:textId="77777777">
                                <w:pPr>
                                  <w:rPr>
                                    <w:sz w:val="40"/>
                                  </w:rPr>
                                </w:pPr>
                                <w:r>
                                  <w:rPr>
                                    <w:sz w:val="40"/>
                                  </w:rPr>
                                  <w:sym w:font="Wingdings" w:char="F092"/>
                                </w:r>
                              </w:p>
                            </w:txbxContent>
                          </v:textbox>
                        </v:shape>
                        <v:shape id="Connecteur droit avec flèche 4236" style="position:absolute;left:13246;top:2861;width:0;height:1435;visibility:visible;mso-wrap-style:square" o:spid="_x0000_s1185" strokecolor="#e36c0a [2409]" strokeweight="1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c0NwgAAAN0AAAAPAAAAZHJzL2Rvd25yZXYueG1sRI9Bi8Iw&#10;FITvC/6H8IS9ralVRLpGWQRxj65Kz8/mbVO2eSlJqvXfmwXB4zAz3zCrzWBbcSUfGscKppMMBHHl&#10;dMO1gvNp97EEESKyxtYxKbhTgM169LbCQrsb/9D1GGuRIBwKVGBi7AopQ2XIYpi4jjh5v85bjEn6&#10;WmqPtwS3rcyzbCEtNpwWDHa0NVT9HXurwJeHmel1vsXDZX/eVb4vS+yVeh8PX58gIg3xFX62v7WC&#10;eT5bwP+b9ATk+gEAAP//AwBQSwECLQAUAAYACAAAACEA2+H2y+4AAACFAQAAEwAAAAAAAAAAAAAA&#10;AAAAAAAAW0NvbnRlbnRfVHlwZXNdLnhtbFBLAQItABQABgAIAAAAIQBa9CxbvwAAABUBAAALAAAA&#10;AAAAAAAAAAAAAB8BAABfcmVscy8ucmVsc1BLAQItABQABgAIAAAAIQDAtc0NwgAAAN0AAAAPAAAA&#10;AAAAAAAAAAAAAAcCAABkcnMvZG93bnJldi54bWxQSwUGAAAAAAMAAwC3AAAA9gIAAAAA&#10;">
                          <v:stroke endarrow="block"/>
                        </v:shape>
                        <v:shape id="Connecteur droit avec flèche 4237" style="position:absolute;left:15024;top:2860;width:0;height:1441;visibility:visible;mso-wrap-style:square" o:spid="_x0000_s1186" strokecolor="#e36c0a [2409]" strokeweight="1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iWwwAAAN0AAAAPAAAAZHJzL2Rvd25yZXYueG1sRI9BawIx&#10;FITvhf6H8ArearZrUVmNIoLYo1XZ83Pz3CzdvCxJVtd/3xQKHoeZ+YZZrgfbihv50DhW8DHOQBBX&#10;TjdcKzifdu9zECEia2wdk4IHBVivXl+WWGh352+6HWMtEoRDgQpMjF0hZagMWQxj1xEn7+q8xZik&#10;r6X2eE9w28o8y6bSYsNpwWBHW0PVz7G3Cnx5mJhe51s8XPbnXeX7ssReqdHbsFmAiDTEZ/i//aUV&#10;fOaTGfy9SU9Arn4BAAD//wMAUEsBAi0AFAAGAAgAAAAhANvh9svuAAAAhQEAABMAAAAAAAAAAAAA&#10;AAAAAAAAAFtDb250ZW50X1R5cGVzXS54bWxQSwECLQAUAAYACAAAACEAWvQsW78AAAAVAQAACwAA&#10;AAAAAAAAAAAAAAAfAQAAX3JlbHMvLnJlbHNQSwECLQAUAAYACAAAACEAr/lolsMAAADdAAAADwAA&#10;AAAAAAAAAAAAAAAHAgAAZHJzL2Rvd25yZXYueG1sUEsFBgAAAAADAAMAtwAAAPcCAAAAAA==&#10;">
                          <v:stroke endarrow="block"/>
                        </v:shape>
                        <v:shape id="Connecteur droit avec flèche 4238" style="position:absolute;left:17407;top:4963;width:1436;height:0;flip:x;visibility:visible;mso-wrap-style:square" o:spid="_x0000_s1187" strokecolor="#e36c0a [2409]" strokeweight="1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v/XvAAAAN0AAAAPAAAAZHJzL2Rvd25yZXYueG1sRE9LCsIw&#10;EN0L3iGM4E5T65dqFBEEt34OMDZjU2wmtYlab28WgsvH+682ra3EixpfOlYwGiYgiHOnSy4UXM77&#10;wQKED8gaK8ek4EMeNutuZ4WZdm8+0usUChFD2GeowIRQZ1L63JBFP3Q1ceRurrEYImwKqRt8x3Bb&#10;yTRJZtJiybHBYE07Q/n99LQKpracmLm7PvNZuF3PRT1+pJ6V6vfa7RJEoDb8xT/3QSuYpOM4N76J&#10;T0CuvwAAAP//AwBQSwECLQAUAAYACAAAACEA2+H2y+4AAACFAQAAEwAAAAAAAAAAAAAAAAAAAAAA&#10;W0NvbnRlbnRfVHlwZXNdLnhtbFBLAQItABQABgAIAAAAIQBa9CxbvwAAABUBAAALAAAAAAAAAAAA&#10;AAAAAB8BAABfcmVscy8ucmVsc1BLAQItABQABgAIAAAAIQASov/XvAAAAN0AAAAPAAAAAAAAAAAA&#10;AAAAAAcCAABkcnMvZG93bnJldi54bWxQSwUGAAAAAAMAAwC3AAAA8AIAAAAA&#10;">
                          <v:stroke endarrow="block"/>
                        </v:shape>
                        <v:shape id="Connecteur droit avec flèche 4247" style="position:absolute;left:2973;top:8457;width:6480;height:0;visibility:visible;mso-wrap-style:square" o:spid="_x0000_s1188" strokecolor="#e36c0a [2409]" strokeweight="1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vrxAAAAN0AAAAPAAAAZHJzL2Rvd25yZXYueG1sRI/BasMw&#10;EETvhf6D2EJvjVw3pMW1HEIgJMc0DT5vra1laq2MJCfO30eBQo7DzLxhyuVke3EiHzrHCl5nGQji&#10;xumOWwXH783LB4gQkTX2jknBhQIsq8eHEgvtzvxFp0NsRYJwKFCBiXEopAyNIYth5gbi5P06bzEm&#10;6VupPZ4T3PYyz7KFtNhxWjA40NpQ83cYrQJf79/MqPM17n+2x03jx7rGUannp2n1CSLSFO/h//ZO&#10;K5jn83e4vUlPQFZXAAAA//8DAFBLAQItABQABgAIAAAAIQDb4fbL7gAAAIUBAAATAAAAAAAAAAAA&#10;AAAAAAAAAABbQ29udGVudF9UeXBlc10ueG1sUEsBAi0AFAAGAAgAAAAhAFr0LFu/AAAAFQEAAAsA&#10;AAAAAAAAAAAAAAAAHwEAAF9yZWxzLy5yZWxzUEsBAi0AFAAGAAgAAAAhAPf/G+vEAAAA3QAAAA8A&#10;AAAAAAAAAAAAAAAABwIAAGRycy9kb3ducmV2LnhtbFBLBQYAAAAAAwADALcAAAD4AgAAAAA=&#10;">
                          <v:stroke endarrow="block"/>
                        </v:shape>
                      </v:group>
                      <v:line id="Connecteur droit 4336" style="position:absolute;visibility:visible;mso-wrap-style:square" o:spid="_x0000_s1189" strokecolor="#e36c0a [2409]" strokeweight="1.5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KqsyAAAAN0AAAAPAAAAZHJzL2Rvd25yZXYueG1sRI9Ba8JA&#10;FITvhf6H5RV6q5tq1RBdpS0ognhoGgRvj+wzCcm+jdmtpv76bkHwOMzMN8x82ZtGnKlzlWUFr4MI&#10;BHFudcWFgux79RKDcB5ZY2OZFPySg+Xi8WGOibYX/qJz6gsRIOwSVFB63yZSurwkg25gW+LgHW1n&#10;0AfZFVJ3eAlw08hhFE2kwYrDQoktfZaU1+mPUXC48rSpp9u1GZ+yelzl5iPe7ZV6furfZyA89f4e&#10;vrU3WsHbaDSB/zfhCcjFHwAAAP//AwBQSwECLQAUAAYACAAAACEA2+H2y+4AAACFAQAAEwAAAAAA&#10;AAAAAAAAAAAAAAAAW0NvbnRlbnRfVHlwZXNdLnhtbFBLAQItABQABgAIAAAAIQBa9CxbvwAAABUB&#10;AAALAAAAAAAAAAAAAAAAAB8BAABfcmVscy8ucmVsc1BLAQItABQABgAIAAAAIQAFmKqsyAAAAN0A&#10;AAAPAAAAAAAAAAAAAAAAAAcCAABkcnMvZG93bnJldi54bWxQSwUGAAAAAAMAAwC3AAAA/AIAAAAA&#10;" from="26846,2999" to="26846,12003">
                        <v:stroke dashstyle="dashDot"/>
                      </v:line>
                    </v:group>
                    <v:shape id="Connecteur droit avec flèche 3281" style="position:absolute;left:2999;top:4698;width:1823;height:0;visibility:visible;mso-wrap-style:square" o:spid="_x0000_s1190" strokecolor="#e36c0a [2409]" strokeweight="1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J0FwgAAAN0AAAAPAAAAZHJzL2Rvd25yZXYueG1sRI9Pi8Iw&#10;FMTvgt8hvAVvmlpBpGuURRD36D96ftu8bco2LyVJtfvtjSB4HGbmN8x6O9hW3MiHxrGC+SwDQVw5&#10;3XCt4HrZT1cgQkTW2DomBf8UYLsZj9ZYaHfnE93OsRYJwqFABSbGrpAyVIYshpnriJP367zFmKSv&#10;pfZ4T3DbyjzLltJiw2nBYEc7Q9XfubcKfHlcmF7nOzz+HK77yvdlib1Sk4/h6xNEpCG+w6/2t1aw&#10;yFdzeL5JT0BuHgAAAP//AwBQSwECLQAUAAYACAAAACEA2+H2y+4AAACFAQAAEwAAAAAAAAAAAAAA&#10;AAAAAAAAW0NvbnRlbnRfVHlwZXNdLnhtbFBLAQItABQABgAIAAAAIQBa9CxbvwAAABUBAAALAAAA&#10;AAAAAAAAAAAAAB8BAABfcmVscy8ucmVsc1BLAQItABQABgAIAAAAIQD27J0FwgAAAN0AAAAPAAAA&#10;AAAAAAAAAAAAAAcCAABkcnMvZG93bnJldi54bWxQSwUGAAAAAAMAAwC3AAAA9gIAAAAA&#10;">
                      <v:stroke endarrow="block"/>
                    </v:shape>
                  </v:group>
                  <v:shape id="Connecteur droit avec flèche 1" style="position:absolute;left:9609;top:2850;width:0;height:1800;visibility:visible;mso-wrap-style:square" o:spid="_x0000_s1191" strokecolor="#e36c0a [2409]" strokeweight="1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3/16xQAAAOMAAAAPAAAAZHJzL2Rvd25yZXYueG1sRE9fa8Iw&#10;EH8f+B3CDfY20zlqtTOKCLI9OpU+n83ZlDWXkqTafftlMNjj/f7fajPaTtzIh9axgpdpBoK4drrl&#10;RsH5tH9egAgRWWPnmBR8U4DNevKwwlK7O3/S7RgbkUI4lKjAxNiXUobakMUwdT1x4q7OW4zp9I3U&#10;Hu8p3HZylmVzabHl1GCwp52h+us4WAW+OryaQc92eLi8n/e1H6oKB6WeHsftG4hIY/wX/7k/dJqf&#10;F1lR5Pl8Cb8/JQDk+gcAAP//AwBQSwECLQAUAAYACAAAACEA2+H2y+4AAACFAQAAEwAAAAAAAAAA&#10;AAAAAAAAAAAAW0NvbnRlbnRfVHlwZXNdLnhtbFBLAQItABQABgAIAAAAIQBa9CxbvwAAABUBAAAL&#10;AAAAAAAAAAAAAAAAAB8BAABfcmVscy8ucmVsc1BLAQItABQABgAIAAAAIQD03/16xQAAAOMAAAAP&#10;AAAAAAAAAAAAAAAAAAcCAABkcnMvZG93bnJldi54bWxQSwUGAAAAAAMAAwC3AAAA+QIAAAAA&#10;">
                    <v:stroke endarrow="block"/>
                  </v:shape>
                  <v:shape id="Zone de texte 1" style="position:absolute;left:48150;top:7527;width:3771;height:4079;visibility:visible;mso-wrap-style:square;v-text-anchor:top" o:spid="_x0000_s1192"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cQhyQAAAOIAAAAPAAAAZHJzL2Rvd25yZXYueG1sRE9Na8JA&#10;EL0X/A/LCN7qpkGNRleRgFSKHrReehuzYxKanY3Zrab99d2D4PHxvherztTiRq2rLCt4G0YgiHOr&#10;Ky4UnD43r1MQziNrrC2Tgl9ysFr2XhaYanvnA92OvhAhhF2KCkrvm1RKl5dk0A1tQxy4i20N+gDb&#10;QuoW7yHc1DKOook0WHFoKLGhrKT8+/hjFHxkmz0ezrGZ/tXZ++6ybq6nr7FSg363noPw1Pmn+OHe&#10;agWT0SyJk9kobA6Xwh2Qy38AAAD//wMAUEsBAi0AFAAGAAgAAAAhANvh9svuAAAAhQEAABMAAAAA&#10;AAAAAAAAAAAAAAAAAFtDb250ZW50X1R5cGVzXS54bWxQSwECLQAUAAYACAAAACEAWvQsW78AAAAV&#10;AQAACwAAAAAAAAAAAAAAAAAfAQAAX3JlbHMvLnJlbHNQSwECLQAUAAYACAAAACEAEEXEIckAAADi&#10;AAAADwAAAAAAAAAAAAAAAAAHAgAAZHJzL2Rvd25yZXYueG1sUEsFBgAAAAADAAMAtwAAAP0CAAAA&#10;AA==&#10;">
                    <v:textbox>
                      <w:txbxContent>
                        <w:p w:rsidRPr="002C728A" w:rsidR="003713CA" w:rsidP="003713CA" w:rsidRDefault="003713CA" w14:paraId="26FDF84A" w14:textId="77777777">
                          <w:pPr>
                            <w:rPr>
                              <w:sz w:val="40"/>
                            </w:rPr>
                          </w:pPr>
                          <w:r>
                            <w:rPr>
                              <w:sz w:val="40"/>
                            </w:rPr>
                            <w:sym w:font="Wingdings" w:char="F094"/>
                          </w:r>
                        </w:p>
                      </w:txbxContent>
                    </v:textbox>
                  </v:shape>
                </v:group>
                <v:shape id="Image 1" style="position:absolute;left:35484;top:3821;width:12427;height:6115;visibility:visible;mso-wrap-style:square" alt="Une image contenant Police, texte, capture d’écran, ligne&#10;&#10;Description générée automatiquement" o:spid="_x0000_s119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xwyQAAAOMAAAAPAAAAZHJzL2Rvd25yZXYueG1sRI9Li8JA&#10;EITvgv9haMHbOkl87G50FBUETws+LntrMm0eZnpCZtT4752FBY9FVX1FLVadqcWdWldaVhCPIhDE&#10;mdUl5wrOp93HFwjnkTXWlknBkxyslv3eAlNtH3yg+9HnIkDYpaig8L5JpXRZQQbdyDbEwbvY1qAP&#10;ss2lbvER4KaWSRTNpMGSw0KBDW0Lyq7Hm1Gwv46r33hiJ9O62klZbUg/8Uep4aBbz0F46vw7/N/e&#10;awVJNE3i73HyGcPfp/AH5PIFAAD//wMAUEsBAi0AFAAGAAgAAAAhANvh9svuAAAAhQEAABMAAAAA&#10;AAAAAAAAAAAAAAAAAFtDb250ZW50X1R5cGVzXS54bWxQSwECLQAUAAYACAAAACEAWvQsW78AAAAV&#10;AQAACwAAAAAAAAAAAAAAAAAfAQAAX3JlbHMvLnJlbHNQSwECLQAUAAYACAAAACEAU/68cMkAAADj&#10;AAAADwAAAAAAAAAAAAAAAAAHAgAAZHJzL2Rvd25yZXYueG1sUEsFBgAAAAADAAMAtwAAAP0CAAAA&#10;AA==&#10;">
                  <v:imagedata o:title="Une image contenant Police, texte, capture d’écran, ligne&#10;&#10;Description générée automatiquement" r:id="rId84"/>
                </v:shape>
              </v:group>
            </w:pict>
          </mc:Fallback>
        </mc:AlternateContent>
      </w:r>
    </w:p>
    <w:p w:rsidR="00A54D8F" w:rsidP="00186B09" w:rsidRDefault="00A54D8F" w14:paraId="7E51BBAE" w14:textId="36C73E5A">
      <w:pPr>
        <w:spacing w:before="120" w:after="0"/>
        <w:ind w:start="567" w:end="849"/>
        <w:rPr>
          <w:b/>
          <w:lang w:val="fr-FR"/>
        </w:rPr>
      </w:pPr>
    </w:p>
    <w:p w:rsidR="002E002C" w:rsidP="00686207" w:rsidRDefault="002E002C" w14:paraId="209A099C" w14:textId="57BF9934">
      <w:pPr>
        <w:spacing w:after="0"/>
        <w:ind w:start="567" w:end="849"/>
        <w:rPr>
          <w:b/>
          <w:lang w:val="fr-FR"/>
        </w:rPr>
      </w:pPr>
    </w:p>
    <w:p w:rsidR="00C07329" w:rsidP="00190CEA" w:rsidRDefault="00C07329" w14:paraId="29C246CA" w14:textId="5956FF96">
      <w:pPr>
        <w:spacing w:after="0"/>
        <w:ind w:end="849"/>
        <w:rPr>
          <w:b/>
        </w:rPr>
      </w:pPr>
    </w:p>
    <w:p w:rsidR="00C07329" w:rsidP="00190CEA" w:rsidRDefault="00C07329" w14:paraId="4FD8C92A" w14:textId="287B8883">
      <w:pPr>
        <w:spacing w:after="0"/>
        <w:ind w:end="849"/>
        <w:rPr>
          <w:b/>
        </w:rPr>
      </w:pPr>
    </w:p>
    <w:p w:rsidR="00A409FD" w:rsidP="00190CEA" w:rsidRDefault="00A409FD" w14:paraId="096628DE" w14:textId="0754F96D">
      <w:pPr>
        <w:spacing w:after="0"/>
        <w:ind w:end="849"/>
        <w:rPr>
          <w:b/>
        </w:rPr>
      </w:pPr>
    </w:p>
    <w:p w:rsidR="00A409FD" w:rsidP="00190CEA" w:rsidRDefault="00A409FD" w14:paraId="74CA80D8" w14:textId="14CF093B">
      <w:pPr>
        <w:spacing w:after="0"/>
        <w:ind w:end="849"/>
        <w:rPr>
          <w:b/>
        </w:rPr>
      </w:pPr>
    </w:p>
    <w:p w:rsidR="002E002C" w:rsidP="00190CEA" w:rsidRDefault="002E002C" w14:paraId="506F61D7" w14:textId="04593007">
      <w:pPr>
        <w:spacing w:after="0"/>
        <w:ind w:end="849"/>
        <w:rPr>
          <w:b/>
        </w:rPr>
      </w:pPr>
      <w:r>
        <w:rPr>
          <w:noProof/>
          <w:lang w:val="fr-FR" w:eastAsia="fr-FR" w:bidi="hi-IN"/>
        </w:rPr>
        <mc:AlternateContent>
          <mc:Choice Requires="wps">
            <w:drawing>
              <wp:anchor distT="0" distB="0" distL="114300" distR="114300" simplePos="0" relativeHeight="251552256" behindDoc="0" locked="0" layoutInCell="1" allowOverlap="1" wp14:editId="464BADBF" wp14:anchorId="2C304C71">
                <wp:simplePos x="0" y="0"/>
                <wp:positionH relativeFrom="column">
                  <wp:posOffset>-15266</wp:posOffset>
                </wp:positionH>
                <wp:positionV relativeFrom="paragraph">
                  <wp:posOffset>155850</wp:posOffset>
                </wp:positionV>
                <wp:extent cx="377820" cy="408767"/>
                <wp:effectExtent l="0" t="0" r="0" b="0"/>
                <wp:wrapNone/>
                <wp:docPr id="101" name="Zone de texte 101"/>
                <wp:cNvGraphicFramePr/>
                <a:graphic xmlns:a="http://schemas.openxmlformats.org/drawingml/2006/main">
                  <a:graphicData uri="http://schemas.microsoft.com/office/word/2010/wordprocessingShape">
                    <wps:wsp>
                      <wps:cNvSpPr txBox="1"/>
                      <wps:spPr>
                        <a:xfrm>
                          <a:off x="0" y="0"/>
                          <a:ext cx="377820" cy="408767"/>
                        </a:xfrm>
                        <a:prstGeom prst="rect">
                          <a:avLst/>
                        </a:prstGeom>
                        <a:noFill/>
                        <a:ln w="6350">
                          <a:noFill/>
                        </a:ln>
                      </wps:spPr>
                      <wps:txbx>
                        <w:txbxContent>
                          <w:p w:rsidRPr="002C728A" w:rsidR="006E5AE4" w:rsidP="002E002C" w:rsidRDefault="006E5AE4" w14:paraId="6A7A7521" w14:textId="77777777">
                            <w:pPr>
                              <w:rPr>
                                <w:sz w:val="40"/>
                              </w:rPr>
                            </w:pPr>
                            <w:r>
                              <w:rPr>
                                <w:sz w:val="40"/>
                              </w:rPr>
                              <w:sym w:font="Wingdings" w:char="F08C"/>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101" style="position:absolute;margin-left:-1.2pt;margin-top:12.25pt;width:29.75pt;height:32.2pt;z-index:251552256;visibility:visible;mso-wrap-style:square;mso-wrap-distance-left:9pt;mso-wrap-distance-top:0;mso-wrap-distance-right:9pt;mso-wrap-distance-bottom:0;mso-position-horizontal:absolute;mso-position-horizontal-relative:text;mso-position-vertical:absolute;mso-position-vertical-relative:text;v-text-anchor:top" o:spid="_x0000_s1194"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WJdGwIAADMEAAAOAAAAZHJzL2Uyb0RvYy54bWysU8lu2zAQvRfoPxC815KX2I5gOXATuChg&#10;JAGcImeaIi0BFIclaUvu13dIyQvSnopeRkPOaJb3HhcPba3IUVhXgc7pcJBSIjSHotL7nP54W3+Z&#10;U+I80wVToEVOT8LRh+XnT4vGZGIEJahCWIJFtMsak9PSe5MlieOlqJkbgBEagxJszTwe7T4pLGuw&#10;eq2SUZpOkwZsYSxw4RzePnVBuoz1pRTcv0jphCcqpzibj9ZGuws2WS5YtrfMlBXvx2D/MEXNKo1N&#10;L6WemGfkYKs/StUVt+BA+gGHOgEpKy7iDrjNMP2wzbZkRsRdEBxnLjC5/1eWPx+35tUS336FFgkM&#10;gDTGZQ4vwz6ttHX44qQE4wjh6QKbaD3heDmezeYjjHAMTdL5bDoLVZLrz8Y6/01ATYKTU4usRLDY&#10;ceN8l3pOCb00rCulIjNKkyan0/FdGn+4RLC40tjjOmrwfLtrSVXgFOPzHjsoTriehY55Z/i6wiE2&#10;zPlXZpFqnBvl61/QSAXYDHqPkhLsr7/dh3xkAKOUNCidnLqfB2YFJeq7Rm7uh5NJ0Fo8TO5mARt7&#10;G9ndRvShfgRU5xAfiuHRDflenV1poX5Hla9CVwwxzbF3Tv3ZffSdoPGVcLFaxSRUl2F+o7eGh9IB&#10;1gDxW/vOrOl58EjgM5xFxrIPdHS5HSGrgwdZRa4C0B2qPf6ozMh2/4qC9G/PMev61pe/AQAA//8D&#10;AFBLAwQUAAYACAAAACEA/R9kTt8AAAAHAQAADwAAAGRycy9kb3ducmV2LnhtbEyOwU7DMBBE70j8&#10;g7VI3FqnUQMhzaaqIlVICA4tvXDbxNskamyH2G0DX485wXE0ozcvX0+6FxceXWcNwmIegWBTW9WZ&#10;BuHwvp2lIJwno6i3hhG+2MG6uL3JKVP2anZ82ftGBIhxGSG03g+ZlK5uWZOb24FN6I521ORDHBup&#10;RroGuO5lHEUPUlNnwkNLA5ct16f9WSO8lNs32lWxTr/78vn1uBk+Dx8J4v3dtFmB8Dz5vzH86gd1&#10;KIJTZc9GOdEjzOJlWCLEywRE6JPHBYgKIU2fQBa5/O9f/AAAAP//AwBQSwECLQAUAAYACAAAACEA&#10;toM4kv4AAADhAQAAEwAAAAAAAAAAAAAAAAAAAAAAW0NvbnRlbnRfVHlwZXNdLnhtbFBLAQItABQA&#10;BgAIAAAAIQA4/SH/1gAAAJQBAAALAAAAAAAAAAAAAAAAAC8BAABfcmVscy8ucmVsc1BLAQItABQA&#10;BgAIAAAAIQBiEWJdGwIAADMEAAAOAAAAAAAAAAAAAAAAAC4CAABkcnMvZTJvRG9jLnhtbFBLAQIt&#10;ABQABgAIAAAAIQD9H2RO3wAAAAcBAAAPAAAAAAAAAAAAAAAAAHUEAABkcnMvZG93bnJldi54bWxQ&#10;SwUGAAAAAAQABADzAAAAgQUAAAAA&#10;" w14:anchorId="2C304C71">
                <v:textbox>
                  <w:txbxContent>
                    <w:p w:rsidRPr="002C728A" w:rsidR="006E5AE4" w:rsidP="002E002C" w:rsidRDefault="006E5AE4" w14:paraId="6A7A7521" w14:textId="77777777">
                      <w:pPr>
                        <w:rPr>
                          <w:sz w:val="40"/>
                        </w:rPr>
                      </w:pPr>
                      <w:r>
                        <w:rPr>
                          <w:sz w:val="40"/>
                        </w:rPr>
                        <w:sym w:font="Wingdings" w:char="F08C"/>
                      </w:r>
                    </w:p>
                  </w:txbxContent>
                </v:textbox>
              </v:shape>
            </w:pict>
          </mc:Fallback>
        </mc:AlternateContent>
      </w:r>
    </w:p>
    <w:p w:rsidRPr="002E002C" w:rsidR="002E002C" w:rsidP="00686207" w:rsidRDefault="002E002C" w14:paraId="5C094979" w14:textId="45A056FD">
      <w:pPr>
        <w:spacing w:before="120" w:after="0"/>
        <w:ind w:start="567" w:end="-426"/>
      </w:pPr>
      <w:r>
        <w:t xml:space="preserve">Lāzera nosaukums: </w:t>
      </w:r>
      <w:r>
        <w:rPr>
          <w:color w:val="000000"/>
          <w:szCs w:val="20"/>
        </w:rPr>
        <w:t xml:space="preserve">Lielie un mazie burti tiek izmantoti, lai atšķirtu izmantoto ierīci:</w:t>
      </w:r>
    </w:p>
    <w:p w:rsidRPr="002E002C" w:rsidR="00B84E77" w:rsidP="00B84E77" w:rsidRDefault="001444E0" w14:paraId="6B549506" w14:textId="477231FE">
      <w:pPr>
        <w:spacing w:before="120" w:after="0" w:line="240" w:lineRule="auto"/>
        <w:ind w:start="1560" w:end="849"/>
        <w:contextualSpacing/>
        <w:rPr>
          <w:rFonts w:eastAsia="Times New Roman" w:cs="Times New Roman"/>
          <w:color w:val="000000"/>
          <w:szCs w:val="20"/>
        </w:rPr>
      </w:pPr>
      <w:r>
        <w:rPr>
          <w:noProof/>
          <w:color w:val="000000"/>
          <w:szCs w:val="20"/>
        </w:rPr>
        <mc:AlternateContent>
          <mc:Choice Requires="wpg">
            <w:drawing>
              <wp:anchor distT="0" distB="0" distL="114300" distR="114300" simplePos="0" relativeHeight="251559424" behindDoc="0" locked="0" layoutInCell="1" allowOverlap="1" wp14:editId="71903739" wp14:anchorId="02F4AD87">
                <wp:simplePos x="0" y="0"/>
                <wp:positionH relativeFrom="column">
                  <wp:posOffset>78867</wp:posOffset>
                </wp:positionH>
                <wp:positionV relativeFrom="paragraph">
                  <wp:posOffset>104597</wp:posOffset>
                </wp:positionV>
                <wp:extent cx="6584087" cy="1135656"/>
                <wp:effectExtent l="0" t="0" r="7620" b="7620"/>
                <wp:wrapNone/>
                <wp:docPr id="259248044" name="Groupe 2"/>
                <wp:cNvGraphicFramePr/>
                <a:graphic xmlns:a="http://schemas.openxmlformats.org/drawingml/2006/main">
                  <a:graphicData uri="http://schemas.microsoft.com/office/word/2010/wordprocessingGroup">
                    <wpg:wgp>
                      <wpg:cNvGrpSpPr/>
                      <wpg:grpSpPr>
                        <a:xfrm>
                          <a:off x="0" y="0"/>
                          <a:ext cx="6584087" cy="1135656"/>
                          <a:chOff x="0" y="0"/>
                          <a:chExt cx="6584087" cy="1135656"/>
                        </a:xfrm>
                      </wpg:grpSpPr>
                      <pic:pic xmlns:pic="http://schemas.openxmlformats.org/drawingml/2006/picture">
                        <pic:nvPicPr>
                          <pic:cNvPr id="224998983" name="Image 224998983" descr="Une image contenant texte, Police, capture d’écran, conception&#10;&#10;Description générée automatiquement"/>
                          <pic:cNvPicPr>
                            <a:picLocks noChangeAspect="1"/>
                          </pic:cNvPicPr>
                        </pic:nvPicPr>
                        <pic:blipFill>
                          <a:blip r:embed="rId81"/>
                          <a:stretch>
                            <a:fillRect/>
                          </a:stretch>
                        </pic:blipFill>
                        <pic:spPr>
                          <a:xfrm>
                            <a:off x="1170432" y="124359"/>
                            <a:ext cx="1223010" cy="610870"/>
                          </a:xfrm>
                          <a:prstGeom prst="rect">
                            <a:avLst/>
                          </a:prstGeom>
                        </pic:spPr>
                      </pic:pic>
                      <wpg:grpSp>
                        <wpg:cNvPr id="308699741" name="Groupe 1"/>
                        <wpg:cNvGrpSpPr/>
                        <wpg:grpSpPr>
                          <a:xfrm>
                            <a:off x="0" y="0"/>
                            <a:ext cx="6584087" cy="1135656"/>
                            <a:chOff x="0" y="0"/>
                            <a:chExt cx="6584087" cy="1135656"/>
                          </a:xfrm>
                        </wpg:grpSpPr>
                        <pic:pic xmlns:pic="http://schemas.openxmlformats.org/drawingml/2006/picture">
                          <pic:nvPicPr>
                            <pic:cNvPr id="1783002647" name="Image 1" descr="Une image contenant texte, Police, capture d’écran, conception&#10;&#10;Description générée automatiquement"/>
                            <pic:cNvPicPr>
                              <a:picLocks noChangeAspect="1"/>
                            </pic:cNvPicPr>
                          </pic:nvPicPr>
                          <pic:blipFill>
                            <a:blip r:embed="rId85"/>
                            <a:stretch>
                              <a:fillRect/>
                            </a:stretch>
                          </pic:blipFill>
                          <pic:spPr>
                            <a:xfrm>
                              <a:off x="5354727" y="117044"/>
                              <a:ext cx="1229360" cy="610870"/>
                            </a:xfrm>
                            <a:prstGeom prst="rect">
                              <a:avLst/>
                            </a:prstGeom>
                          </pic:spPr>
                        </pic:pic>
                        <wpg:grpSp>
                          <wpg:cNvPr id="3289" name="Groupe 3289"/>
                          <wpg:cNvGrpSpPr/>
                          <wpg:grpSpPr>
                            <a:xfrm>
                              <a:off x="0" y="0"/>
                              <a:ext cx="6439712" cy="1135656"/>
                              <a:chOff x="91989" y="22377"/>
                              <a:chExt cx="6440546" cy="1136121"/>
                            </a:xfrm>
                          </wpg:grpSpPr>
                          <wpg:grpSp>
                            <wpg:cNvPr id="3224" name="Groupe 3224"/>
                            <wpg:cNvGrpSpPr/>
                            <wpg:grpSpPr>
                              <a:xfrm>
                                <a:off x="91989" y="22377"/>
                                <a:ext cx="2270050" cy="1013526"/>
                                <a:chOff x="-1122310" y="-21521"/>
                                <a:chExt cx="2270436" cy="1013785"/>
                              </a:xfrm>
                            </wpg:grpSpPr>
                            <wpg:grpSp>
                              <wpg:cNvPr id="3074" name="Groupe 3074"/>
                              <wpg:cNvGrpSpPr/>
                              <wpg:grpSpPr>
                                <a:xfrm>
                                  <a:off x="-1122310" y="-21521"/>
                                  <a:ext cx="2270436" cy="460782"/>
                                  <a:chOff x="-2202183" y="249108"/>
                                  <a:chExt cx="2270630" cy="460875"/>
                                </a:xfrm>
                              </wpg:grpSpPr>
                              <wpg:grpSp>
                                <wpg:cNvPr id="294" name="Groupe 294"/>
                                <wpg:cNvGrpSpPr/>
                                <wpg:grpSpPr>
                                  <a:xfrm>
                                    <a:off x="-2202183" y="249108"/>
                                    <a:ext cx="1754838" cy="460875"/>
                                    <a:chOff x="-2202183" y="139380"/>
                                    <a:chExt cx="1754838" cy="460875"/>
                                  </a:xfrm>
                                </wpg:grpSpPr>
                                <wps:wsp>
                                  <wps:cNvPr id="4251" name="Ellipse 4251"/>
                                  <wps:cNvSpPr/>
                                  <wps:spPr>
                                    <a:xfrm>
                                      <a:off x="-1095457" y="240444"/>
                                      <a:ext cx="648112" cy="216044"/>
                                    </a:xfrm>
                                    <a:prstGeom prst="ellipse">
                                      <a:avLst/>
                                    </a:prstGeom>
                                    <a:noFill/>
                                    <a:ln w="25400" cap="flat" cmpd="sng" algn="ctr">
                                      <a:solidFill>
                                        <a:schemeClr val="accent6"/>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14" name="Zone de texte 4314"/>
                                  <wps:cNvSpPr txBox="1"/>
                                  <wps:spPr>
                                    <a:xfrm>
                                      <a:off x="-2202183" y="139380"/>
                                      <a:ext cx="1012835" cy="460875"/>
                                    </a:xfrm>
                                    <a:prstGeom prst="rect">
                                      <a:avLst/>
                                    </a:prstGeom>
                                    <a:noFill/>
                                    <a:ln w="6350">
                                      <a:noFill/>
                                    </a:ln>
                                  </wps:spPr>
                                  <wps:txbx>
                                    <w:txbxContent>
                                      <w:p w:rsidR="006E5AE4" w:rsidP="00667427" w:rsidRDefault="006E5AE4" w14:paraId="76114E33" w14:textId="77777777">
                                        <w:pPr>
                                          <w:spacing w:after="0"/>
                                          <w:jc w:val="center"/>
                                          <w:rPr>
                                            <w:b/>
                                            <w:sz w:val="18"/>
                                          </w:rPr>
                                        </w:pPr>
                                        <w:r>
                                          <w:rPr>
                                            <w:b/>
                                            <w:sz w:val="18"/>
                                          </w:rPr>
                                          <w:t xml:space="preserve">LĀZERS 1  </w:t>
                                        </w:r>
                                      </w:p>
                                      <w:p w:rsidRPr="00B84E77" w:rsidR="006E5AE4" w:rsidP="009C20BB" w:rsidRDefault="006E5AE4" w14:paraId="66AA6061" w14:textId="76DF7826">
                                        <w:pPr>
                                          <w:jc w:val="center"/>
                                          <w:rPr>
                                            <w:b/>
                                            <w:sz w:val="18"/>
                                          </w:rPr>
                                        </w:pPr>
                                        <w:r>
                                          <w:rPr>
                                            <w:bCs/>
                                            <w:sz w:val="18"/>
                                          </w:rPr>
                                          <w:t xml:space="preserve">Izmantotais lāzers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96" name="Ellipse 96"/>
                                <wps:cNvSpPr/>
                                <wps:spPr>
                                  <a:xfrm>
                                    <a:off x="-180543" y="366999"/>
                                    <a:ext cx="248990" cy="176757"/>
                                  </a:xfrm>
                                  <a:prstGeom prst="ellipse">
                                    <a:avLst/>
                                  </a:prstGeom>
                                  <a:noFill/>
                                  <a:ln w="25400" cap="flat" cmpd="sng" algn="ctr">
                                    <a:solidFill>
                                      <a:schemeClr val="accent6"/>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222" name="Connecteur droit avec flèche 3222"/>
                              <wps:cNvCnPr/>
                              <wps:spPr>
                                <a:xfrm rot="5400000" flipH="1">
                                  <a:off x="656320" y="632172"/>
                                  <a:ext cx="720184" cy="0"/>
                                </a:xfrm>
                                <a:prstGeom prst="straightConnector1">
                                  <a:avLst/>
                                </a:prstGeom>
                                <a:ln w="12700">
                                  <a:solidFill>
                                    <a:schemeClr val="accent6"/>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223" name="Connecteur droit avec flèche 3223"/>
                              <wps:cNvCnPr/>
                              <wps:spPr>
                                <a:xfrm>
                                  <a:off x="-270944" y="184976"/>
                                  <a:ext cx="225345" cy="0"/>
                                </a:xfrm>
                                <a:prstGeom prst="straightConnector1">
                                  <a:avLst/>
                                </a:prstGeom>
                                <a:ln w="12700">
                                  <a:solidFill>
                                    <a:schemeClr val="accent6"/>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3284" name="Groupe 3284"/>
                            <wpg:cNvGrpSpPr/>
                            <wpg:grpSpPr>
                              <a:xfrm>
                                <a:off x="2977213" y="33125"/>
                                <a:ext cx="3555322" cy="1125373"/>
                                <a:chOff x="604502" y="-618285"/>
                                <a:chExt cx="3556125" cy="1126523"/>
                              </a:xfrm>
                            </wpg:grpSpPr>
                            <wpg:grpSp>
                              <wpg:cNvPr id="3248" name="Groupe 3248"/>
                              <wpg:cNvGrpSpPr/>
                              <wpg:grpSpPr>
                                <a:xfrm>
                                  <a:off x="604502" y="-618285"/>
                                  <a:ext cx="3556125" cy="1126523"/>
                                  <a:chOff x="604502" y="-618285"/>
                                  <a:chExt cx="3556125" cy="1126523"/>
                                </a:xfrm>
                              </wpg:grpSpPr>
                              <wpg:grpSp>
                                <wpg:cNvPr id="3078" name="Groupe 3078"/>
                                <wpg:cNvGrpSpPr/>
                                <wpg:grpSpPr>
                                  <a:xfrm>
                                    <a:off x="604502" y="-618285"/>
                                    <a:ext cx="3556125" cy="1126523"/>
                                    <a:chOff x="-177174" y="-457683"/>
                                    <a:chExt cx="3556475" cy="1127271"/>
                                  </a:xfrm>
                                </wpg:grpSpPr>
                                <wps:wsp>
                                  <wps:cNvPr id="4316" name="Zone de texte 4316"/>
                                  <wps:cNvSpPr txBox="1"/>
                                  <wps:spPr>
                                    <a:xfrm>
                                      <a:off x="-62763" y="-457683"/>
                                      <a:ext cx="2367599" cy="615620"/>
                                    </a:xfrm>
                                    <a:prstGeom prst="rect">
                                      <a:avLst/>
                                    </a:prstGeom>
                                    <a:noFill/>
                                    <a:ln w="6350">
                                      <a:noFill/>
                                    </a:ln>
                                  </wps:spPr>
                                  <wps:txbx>
                                    <w:txbxContent>
                                      <w:p w:rsidRPr="00CD3D36" w:rsidR="006E5AE4" w:rsidP="006350B5" w:rsidRDefault="006E5AE4" w14:paraId="0A851A7E" w14:textId="4339674B">
                                        <w:pPr>
                                          <w:jc w:val="center"/>
                                          <w:rPr>
                                            <w:bCs/>
                                            <w:sz w:val="18"/>
                                          </w:rPr>
                                        </w:pPr>
                                        <w:r>
                                          <w:rPr>
                                            <w:b/>
                                            <w:sz w:val="18"/>
                                          </w:rPr>
                                          <w:t xml:space="preserve">lāzers 2                                                                        </w:t>
                                        </w:r>
                                        <w:r>
                                          <w:rPr>
                                            <w:bCs/>
                                            <w:sz w:val="18"/>
                                          </w:rPr>
                                          <w:t xml:space="preserve">Otrs attālinātais lāzers (lietošanas laikā redzams ekrānā LASER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3077" name="Groupe 3077"/>
                                  <wpg:cNvGrpSpPr/>
                                  <wpg:grpSpPr>
                                    <a:xfrm>
                                      <a:off x="-177174" y="-375691"/>
                                      <a:ext cx="3556475" cy="1045279"/>
                                      <a:chOff x="-3256873" y="-456158"/>
                                      <a:chExt cx="3556475" cy="1045279"/>
                                    </a:xfrm>
                                  </wpg:grpSpPr>
                                  <wps:wsp>
                                    <wps:cNvPr id="98" name="Ellipse 98"/>
                                    <wps:cNvSpPr/>
                                    <wps:spPr>
                                      <a:xfrm>
                                        <a:off x="46378" y="-456158"/>
                                        <a:ext cx="253224" cy="178796"/>
                                      </a:xfrm>
                                      <a:prstGeom prst="ellipse">
                                        <a:avLst/>
                                      </a:prstGeom>
                                      <a:noFill/>
                                      <a:ln w="25400" cap="flat" cmpd="sng" algn="ctr">
                                        <a:solidFill>
                                          <a:schemeClr val="accent6"/>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30" name="Zone de texte 4330"/>
                                    <wps:cNvSpPr txBox="1"/>
                                    <wps:spPr>
                                      <a:xfrm>
                                        <a:off x="-3256873" y="163976"/>
                                        <a:ext cx="2568245" cy="425145"/>
                                      </a:xfrm>
                                      <a:prstGeom prst="rect">
                                        <a:avLst/>
                                      </a:prstGeom>
                                      <a:noFill/>
                                      <a:ln w="6350">
                                        <a:noFill/>
                                      </a:ln>
                                    </wps:spPr>
                                    <wps:txbx>
                                      <w:txbxContent>
                                        <w:p w:rsidRPr="00CD3D36" w:rsidR="006E5AE4" w:rsidP="006350B5" w:rsidRDefault="006E5AE4" w14:paraId="1152C015" w14:textId="77777777">
                                          <w:pPr>
                                            <w:jc w:val="center"/>
                                            <w:rPr>
                                              <w:bCs/>
                                              <w:sz w:val="18"/>
                                            </w:rPr>
                                          </w:pPr>
                                          <w:r>
                                            <w:rPr>
                                              <w:bCs/>
                                              <w:sz w:val="18"/>
                                            </w:rPr>
                                            <w:t xml:space="preserve">Baterijas attēla kreisajā pusē redzamie cipari norāda, ka ierīce tiek izmantota</w:t>
                                          </w:r>
                                        </w:p>
                                        <w:p w:rsidRPr="00B84E77" w:rsidR="006E5AE4" w:rsidP="006350B5" w:rsidRDefault="006E5AE4" w14:paraId="2E9F9C67" w14:textId="77777777">
                                          <w:pPr>
                                            <w:jc w:val="center"/>
                                            <w:rPr>
                                              <w:b/>
                                              <w:sz w:val="18"/>
                                            </w:rPr>
                                          </w:pPr>
                                          <w:r>
                                            <w:rPr>
                                              <w:b/>
                                              <w:sz w:val="18"/>
                                            </w:rPr>
                                            <w:t xml:space="preserve">ierīce tiek izmantota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3225" name="Connecteur droit avec flèche 3225"/>
                                <wps:cNvCnPr/>
                                <wps:spPr>
                                  <a:xfrm rot="5400000" flipH="1">
                                    <a:off x="3686100" y="7245"/>
                                    <a:ext cx="720732" cy="0"/>
                                  </a:xfrm>
                                  <a:prstGeom prst="straightConnector1">
                                    <a:avLst/>
                                  </a:prstGeom>
                                  <a:ln w="12700">
                                    <a:solidFill>
                                      <a:schemeClr val="accent6"/>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245" name="Connecteur droit avec flèche 3245"/>
                                <wps:cNvCnPr/>
                                <wps:spPr>
                                  <a:xfrm>
                                    <a:off x="2814804" y="-452004"/>
                                    <a:ext cx="216058" cy="0"/>
                                  </a:xfrm>
                                  <a:prstGeom prst="straightConnector1">
                                    <a:avLst/>
                                  </a:prstGeom>
                                  <a:ln w="12700">
                                    <a:solidFill>
                                      <a:schemeClr val="accent6"/>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3283" name="Ellipse 3283"/>
                              <wps:cNvSpPr/>
                              <wps:spPr>
                                <a:xfrm>
                                  <a:off x="3030862" y="-539762"/>
                                  <a:ext cx="540056" cy="216130"/>
                                </a:xfrm>
                                <a:prstGeom prst="ellipse">
                                  <a:avLst/>
                                </a:prstGeom>
                                <a:noFill/>
                                <a:ln w="25400" cap="flat" cmpd="sng" algn="ctr">
                                  <a:solidFill>
                                    <a:schemeClr val="accent6"/>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286" name="Connecteur droit 3286"/>
                            <wps:cNvCnPr/>
                            <wps:spPr>
                              <a:xfrm>
                                <a:off x="2223821" y="1031443"/>
                                <a:ext cx="586472" cy="0"/>
                              </a:xfrm>
                              <a:prstGeom prst="line">
                                <a:avLst/>
                              </a:prstGeom>
                              <a:ln w="12700">
                                <a:solidFill>
                                  <a:schemeClr val="accent6"/>
                                </a:solidFill>
                              </a:ln>
                            </wps:spPr>
                            <wps:style>
                              <a:lnRef idx="1">
                                <a:schemeClr val="accent1"/>
                              </a:lnRef>
                              <a:fillRef idx="0">
                                <a:schemeClr val="accent1"/>
                              </a:fillRef>
                              <a:effectRef idx="0">
                                <a:schemeClr val="accent1"/>
                              </a:effectRef>
                              <a:fontRef idx="minor">
                                <a:schemeClr val="tx1"/>
                              </a:fontRef>
                            </wps:style>
                            <wps:bodyPr/>
                          </wps:wsp>
                          <wps:wsp>
                            <wps:cNvPr id="3287" name="Connecteur droit 3287"/>
                            <wps:cNvCnPr/>
                            <wps:spPr>
                              <a:xfrm>
                                <a:off x="5830183" y="1011704"/>
                                <a:ext cx="586472" cy="0"/>
                              </a:xfrm>
                              <a:prstGeom prst="line">
                                <a:avLst/>
                              </a:prstGeom>
                              <a:noFill/>
                              <a:ln w="12700" cap="flat" cmpd="sng" algn="ctr">
                                <a:solidFill>
                                  <a:schemeClr val="accent6"/>
                                </a:solidFill>
                                <a:prstDash val="solid"/>
                              </a:ln>
                              <a:effectLst/>
                            </wps:spPr>
                            <wps:bodyPr/>
                          </wps:wsp>
                        </wpg:grpSp>
                      </wpg:grpSp>
                    </wpg:wgp>
                  </a:graphicData>
                </a:graphic>
              </wp:anchor>
            </w:drawing>
          </mc:Choice>
          <mc:Fallback>
            <w:pict>
              <v:group id="_x0000_s1195" style="position:absolute;left:0;text-align:left;margin-left:6.2pt;margin-top:8.25pt;width:518.45pt;height:89.4pt;z-index:251559424" coordsize="65840,113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kihzfAkAAHc2AAAOAAAAZHJzL2Uyb0RvYy54bWzsW11u40YSfl9g70Bo&#10;gX2KR+zmv3Y8gdeemR1gkBiZBAH2rU21JCIUyZCULe/TXmNvkDmHb5KT7FfdTYoipbXsWdvBQAHi&#10;4W+zqvqrqq+qW6+/XS9T61qWVZJnpyP2yh5ZMovzaZLNT0c//fjuJBxZVS2yqUjzTJ6ObmU1+vbN&#10;n//0+qaYSJ4v8nQqSwuDZNXkpjgdLeq6mIzHVbyQS1G9yguZ4eYsL5eixmk5H09LcYPRl+mY27Y/&#10;vsnLaVHmsawqXL3QN0dv1PizmYzr72ezStZWejqCbLX6W6q/V/R3/Oa1mMxLUSyS2IghHiHFUiQZ&#10;PtoOdSFqYa3KZDDUMonLvMpn9as4X47z2SyJpdIB2jC7p837Ml8VSpf55GZetGaCaXt2evSw8XfX&#10;78viU3FZwhI3xRy2UGeky3pWLulfSGmtlcluW5PJdW3FuOh7oWuHwciKcY8xx/M9Xxs1XsDyg/fi&#10;xdt73hw3Hx5viVMk8QT/GxvgaGCD+7GCt+pVKUdmkOVBYyxF+cuqOMF0FaJOrpI0qW8V9DAxJFR2&#10;fZnEl6U+gTkvSyuZno44d6MojEJnZGViCeR/WIq5tDqXp7KKgcSfMmkl6l6cZ7XMRFZbNcwrv7Eu&#10;8xTw+MaKRUFyW9Pf//2fu89xKTJcy7NYFjXc7q9/WZ/9Tf25oBETddGa333O7j6Xd5+lJVZ1DvdJ&#10;fl3Jpcxqmh4SnGTVkguy7Mc8/qWysvx8IbK5PKsK+A6mlJ4ebz+uTrfUvkqT4l2SpoQWOjYGhnY9&#10;nO6YI+0DF3m8IuG0U5cyhbx5Vi2SohpZ5UQurySMWn6YKoHEpKpLWccL+uAMH/4BwpKgnRtKyo1g&#10;pEIFmO8ANmOB7Tp8ZBGEuet4kUZwg3HGuQPn1Bj3GeCu4kYLVJivrOr3Ml9adAAxIQ3QISbi+mNl&#10;5GoeMdbUoigZIVnH9fThBkeOHfpRFLiswZEKCtJSdiAPOXrwfRnjkR7MgtCxbe67iG5dF8ZMHF1X&#10;peIHui7XbvX/dF3P8dyAY4JU9oEbuwPXjRz/pVyXh1EDHeO1Dl0ymfaLHdd1ooAhbO1PvRFDClLG&#10;QQgLAm2bTgp2Xdtz/XYEn3Ed73en4DYfD2IUstpAUVx6uKI7BW7iMOeBbXtmMpkNssH7XOOEUbCm&#10;WA1AnHDmaYXEZKM0jeI6jdIYJQg9krQN59u8Y7/SdjBQmi49XOm9QncVb0V2fTsIjSu1HOuEc5sz&#10;IhvQG8wDSao/2aS37xjrYZAweJTaPOprTVceofQ+iRulWeC5oYPygeC9kZem0hDLLaWZEzmh4fOb&#10;yd4zyN65RhFSNezlpqgG/OVBPPvTQhQSPAADKbKliaHLvTaXv01BlippqWvKhurJlo5X+yjLCbMj&#10;z/V04OMu4l4v8PluCFfQxuPMN4Gx1XtAWaSWZD9rEZMsJ4oHKcUkzawb4MxzbcKTQN02A2HD4bIA&#10;S6uy+cgS6RwFYVyXasgKTHbaMERV3MnztLSuBcoyEccgfsqTId/Wk0SaLkS10A9WtxWdGGdNM5JE&#10;qhrPsCwytCZWdHSVT29BxsscjAxiVkX8LsF4H0VVX4oSVR4uonKtv8efWZpDodwcjaxFXv5r13V6&#10;HqDA3ZF1g6oRyv66ElRSpB8ywCViCKkoM9UJ5ofjpOzeuereyVbL8xwWAB4gnTqk5+u0OZyV+fJn&#10;FLhn9FXcElmMb2uzmpPzGue4hRI5lmdn6ljXKh+zTwUqHKYmgCz54/pnURaGo1KJ8V3eQHRAVfWz&#10;ZOEsP0P9MEsUj93YFQGTTuAuGuBP7zcOayPPP9FLAAnTdZLl0p1t77Hq9d9zlKeGJTewaPJaW9Pu&#10;DSFtFLIZDx2vH4X2O9L/5v47vMh3kNK0oY1/YXACt7LvBs71+mqtKkvt6puZ+CoRjmCiwf5HwPeG&#10;ETwT1iPQE11yNBkCV7YRbs40Poa4ZiGYnaYDjo8CslfScjeMIkQNRR0DP0AmwYD7UX1MD8f00O1k&#10;PCg9PLv7OJyD+mgHOs+zDO0YuSqtaZkntSWuZWzN0rvf0GK21JMbxzrPTB90O2HoCEtsB/8h1YK0&#10;/aNJrKiBqcmJtqdDyR5cFQcsMAS9SSMgAixE+iJ/u6d5hPJYJPNFbQTPS53Ad7aSGibGqDL6EqJV&#10;iyR9m02t+rZAq7IuE/QAU9lhWr1kVNW3qdRM8Ac5Q1pSuZYu7CR3TVWZZniantI9O/OikZxa/n1W&#10;2LxonqdXNeNrv3rAy+0b6stosrYvL5MsNwR1++v1uv2yfr5Jx1rvTfKlqPm8PAiQbXvK94Lb6WSN&#10;PeAmoxgQnwBGEeiF6qaEbhSY8rpBMeee4xoudETx14ri7XBtVoSGLR8KZzrEbnpbj2kE8CgIODNU&#10;xWFcdSXg5maZyPE8D5A3VAW3nUCButMHQHXr2XgCsfXEZyHX/ZxuzweDoLdlkIu62PfgQ13Cs9GZ&#10;Vgj293zAmwZa45LKIA9qxe+TuaP2TolfRm10nPpq06UXUfuEBQGj1htNN0psH10vCNKfbhftLdMZ&#10;5egQN+Fcr2n2p/s52j4Oa0n9oHztk/uDy1efB752nS1TNCjiDqg9uL8yhM88HxSlC/tBG+gZqlfl&#10;35sEeqxeAd0n7s7si+E2lgR6MZwuPdytt3zSCTw/Uv62FcWxjtZ4JOI1D0xFuunmOtzzQwR349iA&#10;66CHTXF81zBt4foCjh21obGt1U1kPLCX6/pYghhq3fowpT9TOmBJMtCdgFbjgQsfS/Vjqf7oUt2U&#10;Mu1Oo6dZAXFoGUpzx34qxB0VflrfOTgVdsMH87E02i9eEF14U73QgguOXzoXtnn/K16rqP+ondxN&#10;rnimri7iODLggW2pliZhm8Ceyv2AtpTjh9iwpPtSAaEfiN9kZXSlAtr3dOxKHbtSB29KbZYMKVV0&#10;tqmp0HoYtjUMzft7sN3pSvGQuaHdFnzY9dtb66b1bXDFI4y/6ubqC4Trzebdhtpj/1a3pXr/Rg3H&#10;pg2cpjnlESvprQzQqgK2TCvwAshME6AjvT9u1HiCjRov4UNt12uwWAFnagnwfpbTzQRY+gg5dsug&#10;9cds7PrACvcWofFCtAcOIzRpktHerMHGF9rGTZf1FqcvXFiDG+/YyXFcPDN7s6j8MhXns1Fw+q3K&#10;HpoCPJrml2I29zMTDxvEm02X2I9KPyN4MjwOdt9paD7j7jvawmcq5gP33m3Nbzf2DI7x6ya1/cT8&#10;Eot+PtU9VzjZ/F7szX8BAAD//wMAUEsDBAoAAAAAAAAAIQA5E9nCZBkAAGQZAAAUAAAAZHJzL21l&#10;ZGlhL2ltYWdlMS5wbmeJUE5HDQoaCgAAAA1JSERSAAAAzAAAAGYIBgAAAIelfnoAAAABc1JHQgCu&#10;zhzpAAAABGdBTUEAALGPC/xhBQAAAAlwSFlzAAAOwwAADsMBx2+oZAAAGPlJREFUeF7t3Qe0JEXV&#10;B/CLnzmDATAHzDlnxZzTEhRFj1nEnEVRURRzBDMYwMBBMItrziJiBtccUcw5x/nmtzX3bG+/mXmv&#10;l93VnXf/5/Tpmenu6qrq+7+peqq2i4jReCsUCivAaSb7QqGwAhRhCoUBKMIUCgNQhCkUBuD/xtsB&#10;7ePGOP3pI/7zn8mXFeK0p4044xnb5+WuPcMZInbYIeKf/4w417ki/vWviNOdru0TyjrNmNLbbRex&#10;/fbtt7OdbVzpca39DqNRO66+ZzlLu0Y9znrWiH//ux1zzhCc6Uwb12O1of9sus/I77n/y18mF0zg&#10;+Q2VmcSQa9XPs50F8kEGznGO9vnMZ27lkw3X+uwZp5yQJXJFTlyjvY75vV+nJVkyBd7+9hG77BLx&#10;1rdGfPe7kwMrwMUuFrHnnhHf+17EUUdNfpyCq1wl4vGPb5XR+SqnA77+9YiXvzzid79rBFCPm9+8&#10;ESErb2/72c8iDj884g9/iLjd7SKueMXWIUkORNFZ3/pWxEtfGvGrX7Xfl8NDHxrxj39EHH10xG9+&#10;M5xs2zII0o1uFHHf+7Z262992H1G+Ryc+6UvRbz61a2fyMsd7tCe3XvfG/Hzn08KXQbK3XXXiNvc&#10;JuItb4k44YTJgRm46EUj9t474sQTI973voi//31yYAIyuMceEZe+dJOhec/PMe3p7kH7tPUnP2ly&#10;/JWvtN9h3B0bWxianDDruOOPj/jRj+bfFLD1IheJuMUtmoBjK0HWeYQvofOvfe0m4Ne6VruXjnb9&#10;xS/eyKoDPCDMf/KTI25604jznredc+ELNw3gXn/+c8SXvxyx884RD3pQxM1u1ghD853vfI1krlPm&#10;b3/bCNPXiF3QQg98YMQjHxlxnvO0h/7HP04OrhIQXsrsjnds/UyI9Pv5z98UkM/61nO0J1Cf/Wzr&#10;1+teN+LhD2/9ftxxjUTLgUBf7WoRa9Y0hae/Tz65CSsZ6ANZHvzgiIc8JOKkkyI+//ml55G/Rz86&#10;4qpXbeXvtFPEuc/d9p7rjju2zyymdqmv42SWrJAncqMfrnSliM98JuIb35gUPsYSC0PoXve61hDa&#10;9kMfmm/+wI1ppUtdKuJTn2qdieGveU3EBz7QztH5l71sI8Gf/tSsg47X2SrtM+1w61u3SrruKU9p&#10;hHrBCyJ++MNGJp2gPr//fcQ3vxmx++7tvO98J+INb4j48Y/bvTxgnXnNazYi69znP382CVhG5Vzu&#10;chGf/nT7fsopk4OrBPqMEiNs2ddAOXlGjnt2lBnoH/1OKepjlvxrX4t4whMivv3tds48uM8jHtGe&#10;CeVHmfqsHF5KF8j8ohc1cpEvSv3ggyP++tfJCRPstVfEc54T8YUvRLzxjU1ZpjzYnM8AID+wJra/&#10;/a3JFcuJQOSK1XOfQw9t58K4qI1B07pQISsFrU4wsXfdumZdrnCFiEtecnLCGAjBMiCEDv/4xyM+&#10;8pGmoXz+8Icj3vOeiC9+sWkujcJ4DwR5PvrRRqSPfSzik5+M+OpX20PVQA9MOe96VzsHaZ1D0+m4&#10;K1854hrXaB3Xhe+s1r77RtzgBhE/+EF70LTjkPYvCvS5tnseFCcBvs51mrdh77vPvAHPmeZNDyKV&#10;mO8EczmQBxbj6ldvMQNZIEfu4ZkmPCNexoEHtt+52IS7/3zOec7m2iEUufH8KXtyY1O+jWzY8jdy&#10;h+QXulCzKK7l6nHDtAdRu1hCGJUBTFeplTReZyXTM45wXde/9Bsi0SQ6gQm+xCUiLnjBZgmUgSiv&#10;fGUjzi9+0cqgTXSqcxHQxpJ5aED7uZ7ga7DfEZPVc67fuZXf//7SxoOOvuUtY73mZMm4BNrAJVlJ&#10;2xcRZz97c3F3260JKyVnb7vLXZpL7Xn0FdAQRetczw5Zsr8BkbjyCfdg9VkjbvKb39xIw+J178+l&#10;ut/9Im51qw3Wg8zZ3MtGTnyHlDkgN499bMTTn968Kl6NurFOfSwhjAZotEakMC4HZHHzFDANoWlS&#10;+4DjArXnPW9DIP7iF0fc854bGq4xgkUdhum+E3gmnvl9yUvadsgh7TfaiBZATJqFwCs3z3vhC5tP&#10;e9hhEa9/fTu3C+1kVSQ3BJzIrM5ckb6pX03gJtO+r3hFC+olYl71qvZd33N9f/rTycmnAu6TQkxx&#10;UWieZZcInhGvwn1ZBYocqbpWCFzDw0l30XHnLQfkusAFmoUR25A3bilZTuJ1sYQwyUACa5unZdPN&#10;IrhiB5klQsctOvbYFmRhL+2hXIxN06hjNI61EGyLgWRZEo67xv3dB+HUh2axpX+d9U3C0jQCNtqR&#10;W8iyvP3tzTWbRn4kesc7GpmVm3WlMFYrKAtC+ra3NRdNv+hfz0s/0vRiDL9tClgwLvxlLtPcZrLC&#10;BXrnO1v5LBl3DRBGgP/+98d6L4AQL/ds1LdPqFlQPiOR0EbP39b1kBJLCEPgCCgmY/w8luqwG94w&#10;4v73b4Xzff2GPGIM/i4Tp4MSrJbsm2DqcY9rsce97hWxzz6tHELuvhpsL9g/6KB2PrMpAyJQZKl0&#10;rmwH8nDjnvSkdt6RRzbLQSMdc0yzWDpmFjwIHYSQ2Uld67gaoR8kYWSkPB/P5j73aYKuL7vuzVCQ&#10;Bx6B9C+iZNr2c5+L+PWvm8zI1CXcL59HCnMfQglDDZ4lAuR+OSiX+y8coBwMbZAXFmsa6ZYQxk1U&#10;iLDOsy4JGllAeNvbNh9Spkkn+y5zwoL0NbvGsESIQ/vTHgItAb5OvMlNWqfSdKySjqRlEESePr9n&#10;hyC1zkI+Gkt2jksmiyPgFwcth2xrdpL2r2boDy6T/hQYC5QpRH06jygrkRlKVYyZ8ZF09FOf2jwN&#10;3yVoJACGAGG4ihJEhhDI3DQL0Ye2kKvnPjdi//2bIuaVuJ4s9NuzhDBpURTEykxzY4DZo4EU6Iau&#10;k2m63vXa3jFsFa8wvYjF3NFQfMYEXzjjE9bg7nePuNOdmrbPOGKe8NIE6toNHGW6dBx3Ud5+JYRJ&#10;ZHs31d1YFOhTz07sQKHJOokPkWae5kayWdaZrIgPyIPzZKeMe8hukRtjc54neUoLl8+0i2mEVV5m&#10;xZQhaSEtzMtRPiV84xu3zWe/SxD4bLiDlSGv5JjX5Hp15RF1gR4bDVwSVNYBw3UOza0QQpuCq8Ky&#10;JIRRsMQFyjhB/KJz7fm6OkkWShmEUJBPkMUMoEzZM51swIjZ93aBsmggae5PfKKZ6nTTuvWQQbn+&#10;9ZtJpQ2VBcipw2TKdOJy4wL5MJGVC8DFm5YlWU3QDwRXbEnReaaz+iTH0BzP87jKnlVabXvC6xlL&#10;7iCjMS/PmrCLm9aubdZMVsy5nhsZTIiJCTo3jpwledPlZrmQgmdjLJDwIwdiKC8JZI8U9sgqDkdY&#10;Mudc7SVf4vLuwOUSwhDqO9+5XUBrEzhujZFclkNFdIYOQhhslkkxMCg3T2tgqk0coeEPeEDzDwX7&#10;BFxQrmHKVFHnuJ/fBZNcAGaR8Eo/g9jGea7RCe7P9CKsDqIhlM8qgoeTiQHk9+DmveaDMM67xz2a&#10;0tBRXeFgrgWlsnPKRuLVAi43ZSIu5d9P0/DS+Qb7WAxxMGF1nefqmfEqKDPPjtKk3F772kYI7rVB&#10;aBbNc5faF9Ny6XkKXPUEGaQIjddNs3aeOeX7y19uUMSZIvadAmCNtCN/893vynKu38gv4pIpZSXG&#10;YrJ0pP+JT2wjpoC5/ENCQpCw3Ygrja9RiCCd221UQkZDcOd1E+/k8BN1JI3ld8dthFVcQ6D5kCrL&#10;5fNWgM7JBITGq4draJiXvaxZIEGph8m1y3fGnC8OojXEVupH6Oe5Ex6q1Kk2a1s3ddoXEnVeLeAR&#10;6GcKkHBNgzdDDC7yPChd/ZzuMrkRr3LpHKdAeSSGFaaBG0bGnHvAWJ1ToAnjQBI7RxzRxuz66X/1&#10;RFgehvuT56wPIJRnNy++cZwMkElk6brnSwijQFqdJZCBclMFaHjeiCmUCeOLcrUIL+L04VoWQGfK&#10;drFCINft1RMVQgzQUNqGFvdQdBrLJr2Y9QD1cE/EpaV0mHrQFhIJfULI7zPhSO9NgDTd04CIrJV7&#10;0C5prQDZZOiAgnjGM9rnQoPnxaIYiM60bioZ/cpyfPCDjTy8BS40yzItRnYtRcfiS/J0FZexFm6T&#10;Z80qdYV5a2AJYYB2VpFs8KkFAUe2bufo1G5AhTCEuivQGfdMAwLNE/6E+zp3SMfOu29hOBDAs9Kn&#10;qXxXglnPeEgZmxtTCVMoFKZj4ugUCoWVoAhTKAxAEaZQGIAiTKEwAEWYQmEAijCFwgAUYQqFASjC&#10;FAoDUIQpFAagCFMoDEARplAYgCJMoTAARZhCYQCKMIXCABRhCoUBKMIUCgNQhCkUBqAIUygMQBGm&#10;UBiAhfxPv+l5LJGRM5eYNMEUTSZkM9vIPJgozoI6Jv/rT8CQM+qYZN2UTCZ18JuZatzLLDPmKzOv&#10;1jy4xlxdyjI/lumgzIVlaiArCXTnwQITzZnqyNxg7uE87TGzjbm8uhN2mK/NxIamF9J2E0mY6ccs&#10;PybYmzVNUmFlWBjC5EwiplWyhN9d77phthLH7E3+Zp4rAj1teh8C/LSntSmjTNjXF1yTD5orjUAq&#10;uzsLChKYt8tcW2bNnAbCa8oh0wyZWN39kM0sNVkf87JZOct3Qm+KqWc9q01y6B7u6XyfLUFhtTiz&#10;SPoNkczBZrpds/Jk2x0zu6SVuaxLWdh0LAxhgCBaSNaUswSlO1kboSHkhIumZUG6MHcaMpjDzESC&#10;Fg0yd1YX5lMzy6f7mNqUdjc9FOEm+LS/sgllf340QGazeZrRMWddNDcbIpl8zvWsF0K/6U1tzl8T&#10;GZrzy6JQ7qNdgAzqo46WpQBT8poHTrmmrEoymwsMmVgXE7lre3fOtcIwIMxCbHvtFaN162J00EEx&#10;2nHHGI2FbzQmz/r9zjvHaI89YnTSSTE68MB2/ligRmN3aDR2eUb77x+jMQFGY0EbrV3bzu+XP3bD&#10;RiecEKPjjovR2MqMxkK+vuyxFRiN3aX129iCjMYEWHKtTV322y9GRxzRrt9hh3aNvXLU+eijYzQm&#10;3GjsGq5vz1FHxWj33du1eQ/b2MKMxpZndPzxrV177tnqdsghMdpll9auPHdsbUZr1sRo7I6OxoQf&#10;jckztX61Lb8tXNDP5eG2sCRcKnMu2/vO76dtaXqggc3sb7kFro+pZ8U4fk9N3gU3yEybXDazMdLS&#10;yjZtLothc7wf+yScb4J2K6PR9Mpxjb1ycqVnMY1ZH7lRpkw1Y6R25D1s2sKKOJfrxtJpm98dZ2Xy&#10;XBMmKpuFZcH00TxMa3uhYaEIw2UhMASIcHRB2G3d2TW5K74LiE1snROQEzzHuuCycfe4XOKGTVmy&#10;zr1Mj8plU88+1IvgI4s2mJjddLj9pQYT2pNLFhJy1yp3WmDvuDIh7y05Yj0eexD3WbzqUY/aeIkQ&#10;M9ybN/nZz26x1GrGQhGGUBAeG2HqAgFyS/hM8E2SbZZ235VhL6boalqxhGUFlc1ama3+8pdvgbsJ&#10;1gm5WGQelJtkFVOJtSxAKiZSlrmkWStLQLhHJgJmwXHWElFYEEkNdbbKgfgny7VZhcFk7yZtZ3GQ&#10;x8oJ5ou+973bEifaaM5rigFJZOZcK54T2yGXSepl4lzf7Z/VAk3uiNC2DQ/bSlbvfndbEberaVkN&#10;AbeMk0nJLfvXB+G1ihUNTIhMoJ4EM/m4ayQEBNqEJTcBvnUyrVDAiqwEBM76JDJaAnL34Uqa5Z5V&#10;MQn3cilgGT0rF8j8WRYCca3RwmIgb9ZdHRFQyttE8iYG55bd7W4tK4ekiCRN7Z7qZjJ653D5EI1l&#10;RHKrg3H3TBqvrtMs5SJj4WKYFLxpyGPTNKPfHM/slgnZuxCbcPPEOrQ6IZe6tcliESRamCuznKUB&#10;92JtzEaf5SiTUKoDgs+CelhnhVXjIlrKQ7tcR4BZ16yfPcHXvmy7zb3FVKwNC2U1BKQ/9NC2ojQr&#10;YlkSVlBG0HLflkI0bkQxsax9t3c1YOEIQxhmCSwhWc4C5LXpOnVhnMXy5TS65S+koS1Ea+OqWcyU&#10;1SD0y4FgsyLdssQJrJwkhIFRbekDkblLzkEMQkzTc8OsEekaiYL99ttQP+uOSiAQdJvrnIdM6mH9&#10;FeNH2odU6dJKRDzzmc0ydfsNmbmDacFWExbSwsx6kCmAm/KgM2Ml4Le0HLeJdre3GK0YwupsxkFW&#10;Qhh1IJCEUTk2n1kDA6Pbbz85sQculxW8CLXsmXiH0LNsYhKEUh9b1s9eAsE6OmIblif7ybXcTGvz&#10;ZL84jjjGflxvrCjBZfOdZZqmVBYdC0kYmKadHWNB5qVVZ10viya+OXnGay/cIULEdSOEmwKam6BK&#10;M/fryO3zisxuuzWXkGXxRgHiQFoG9Z/mziGSOmYiIdtp33U/tTvvra8ys5Zw3LYSt3MRsVDN9uAJ&#10;C83XF9p80EmaWZjlkiFCxjezkOXP0ryOq+M839/9XZ8CnbBW5L77Ng1vbUiWZaUJBsh2IYy2+G5T&#10;n1mk4LIhYheucWy1YtKNiwEPnnYkVH3hJlw2x+cJWvrmfbfKEnLGKbxPNg1IgKzK7wtgggCKP6Rv&#10;pa37QHICyh1L8gHLYilBY0TWdhSc9xUCQRa8Z9KgD24UcjieZafF6bc1+0A/qnOXIK6ZRujVgoUi&#10;DIESS3jb2BiCeML7VvbWyuTWcJtOOWVywRRIoxL6dF0S1m8UO3hfSxwgdWtsw96YDAJI3bo/oSdk&#10;RtXdX5ngHOszWnZbLCITpYwsR7lIJ3Yg4FwvwbyUtvuKRYz4Swy4RsykfGSRvTKmhKyOqVOWrf1W&#10;N863HpI0OUjaJ5iAXzkI1ieGNrhOH3WJtFqgyQujKwigATjBLcGjhT3UdD1YFqP6xxzTFhTtwnmE&#10;TFBPWCw/7pwUGIQhtIjHmuTvrsu4w5LrYh3XEXYDgOpiXEjwTNhYGNaCoGf8kVCm+kkwSCwYVTdY&#10;KrMFXsik3VOQCb4xIb8b8feXBhtyaHPW0WcEFNx7JccApzrvvXfLgkkZP+YxG1xJCQTjLIgjZjIO&#10;k2UZx1InGTjWjhVaTWCMD2gft32wMISVZjcmQrN6+Fb2Nd4hEyRYljGaBiRzDSE89tjm6ydob28n&#10;09gG9YxPIAX3iZaW2j388A1vOMs0EV7nu47QIbDPBkSN2yATq5dlcH+OPLK5XARR3IJgLCIiIYp2&#10;OD+vQV6DilaoRlj14j5yHbPsnXZq9zzssDZAyaJQCogFJ57YUtwJRKEY1FXmrvtmM6XkuMFfZc6K&#10;1xYVC2VhEtwxr4VkcM29MjrNCqxbt9Td6gIZWA3Cl1q1i3TvulaGAPlzmhH0hDKMpSArEhGuBMvA&#10;mqlnBtVpqQi0kXdwHxuBJZgI6ry8r8+En2BzB52DUFw2blMKM6IhHWIkXKs8CkW/dN+Nc0w/uI9+&#10;6EKbkNE9uYHT+miRMe6axSNMobClUITZxsFasRSZmWMdxEZimn4mrXDqUYTZRoAIXCsESVcLIWQE&#10;vRIj3nGMq8g99E5Y1wUrbB4UYbYRCOa98ChGkRoX74gvxGNe2VmzZnLiGN4Je9jDWnausHmxUOMw&#10;iwCZOulnWbYc8wBZNSld/9aU6TO3gLEcx7lg3bEU7hhSFTY/ijD/JXCxuFD2xklsviOB/6h4g9ne&#10;W8nSwgghpcvScMP8Jn3OTZNF68cryi1sfhRh/gsQZ0gpm5tM+tYmzYw0u+7aYhLTPNkjjBF9x6R/&#10;uxDLZDxT2DoowmxBpNVgBWxpSbwG438w3Cp/1vIfG6PuXqHpjxGxLAYgjSN1xzzEMDYj+M4pi7J1&#10;UITZQkAQg6f+6rzPPm1yQX9HZi24VP6/7y/FOS+AcxHGYGAXiOANhv4AYRJRnNMdRC1sWRRhthAE&#10;4160NAvLwQe3iTZ89ucw1qI78s+tQoohYF1YI/FLWZithyLMFoLXZbxCIjDvgiVgGQw2rgSIhFDO&#10;5851oSxWqSzM1kMRZgtB1so7ZF6nT7AErAvrMGuusT6SKFy1boCfg5RFlK2LIswWgvEUbxPnOApk&#10;zEHY8z8ysJzQOy7w77tdSDfLHSsibRkUYbYQ8l+dBiATCIMsBNw+wVIgFyHvCz+XzrmsjCmeukAi&#10;ZSJfl5g58FnY/PDYFub/MP9LIOSE3f9RxCHm/fIqy9q17VV6g5CIYlINCQB/PPPXAy6Y2Mfr+K4x&#10;J5hpkPw/xu/2rvf6i0n5vGbvfy1iJu6fzZ/ETOzn+sLmBX1WxnsLwXtfhFk8wwr4Q1r+/dj/Srxh&#10;7HcxDRIQcL8ZyARxC8uBPEjnL8wslz+aIaS/HDuWJOOesTjuh4T1eszmRxFmC4J7ZeNqcansc8vf&#10;0zUT0PsO+Rsi9T/bKyuvz0RAlp8uXTdBUNh80L2Tx1QoFJZDBf2FwgAUYQqFASjCFAoDUIQpFAag&#10;CFMoDEARplAYgCJMoTAARZhCYQCKMIXCABRhCoUBKMIUCgNQhCkUBqAIUygMQBGmUBiAIkyhMABF&#10;mEJhAIowhcIAFGEKhQEowhQKA1CEKRQGoAhTKAxAEaZQGIAiTKEwAEWYQmEAijCFwooR8f9GGsd0&#10;7m18jAAAAABJRU5ErkJgglBLAwQKAAAAAAAAACEAYQKwfoAXAACAFwAAFAAAAGRycy9tZWRpYS9p&#10;bWFnZTIucG5niVBORw0KGgoAAAANSUhEUgAAAM0AAABmCAYAAABoZxVEAAAAAXNSR0IArs4c6QAA&#10;AARnQU1BAACxjwv8YQUAAAAJcEhZcwAADsMAAA7DAcdvqGQAABcVSURBVHhe7d0HkCZFFQfwJ2bM&#10;ARVRohEjijmBghnMGABLRTAiinACphNUTFjiKSqgJAUkFBhBQLAUc46omM+cFSOGsX/T27ezs/Pt&#10;7hws3t71v6prvunp6emZebnne325iGhSqaioWACapon1pn5XVFQsEJVpKipGojJNRcVIrPVMczle&#10;W8W8WN3ndEme71J4N0NjnJdpKtFVjMViMOB8fV6WdOpSs6JnT3pSxC1vGXHYYRG/+tVU5RoID6qZ&#10;Gv0ee0Q84AERf/lLxNWuFvHjH0ccdFDeh27bimHc5CYRe+8dseGGEX/721TlAK561Yjf/S7i0EMj&#10;vve9XPeUp0Tc9KYRb3lLxB/+kOsmofsubn3riBe+MOJd74r41KdyXfd497fr7rdfxLe/HXHCCbmu&#10;iw02iHj60yNudrOpitVAuR66P+qoiAsvnDowBdGzdtsvp54azT//Gc1tbjP72JpW1lsvmi22iOb0&#10;09v7af70p2j++99o0oNtttsumstffvi8WmaX2942mu98Jz/HxBRt+f3vp0up+89/oklCqbnb3abP&#10;PeusaP74x2g23XRmn5NKIs7myleO5hnPyO/sJS+JZv31c/2k9jvskMd2/PHDbZKgb8enTWLcVeNV&#10;7BtfuQ9b+926Uu985aEPnX0NSNvZBwxKZ1tuOftYv5SbnHSzpSykHQaY6/jQsac+NZqf/jSaF7wg&#10;miRhmjveMZpb3CKa7bePJkmu5o1vnH1OLcMlSfKWcZRNNskFE5RS6tDF7W8fzdWvPn3uBz8YzS9+&#10;kY93+5xUnHvKKblstVU0RxwRzTnnRLPRRtNtuu97+fLMrIh5xYrhNklTtoR/9tnRJA3WJM3XbLxx&#10;HhMFcIc7RLP55rnO/dzudrn4Xdpttlkei+tg0tJ3KTDo06TBxb//PbUzhYc9LGLZsojnPS9vd901&#10;4opX1Es+bnvd60YkyRH77BOx114R++4bca97TR8v27vedboN1fyc50Tc4AYRSUO0x+9734gnPCG3&#10;TzcRe+4ZkRhhVR9d/Pa3EZ//fMR552VT4StfifjudyO+8IWI9PIjMVHFApCIL/7+94hvfCPir3+N&#10;2HbbiPvdL7+/UryX+98/08fXvharTF9AL32amQto5+53j7jhDSO+/OVset373nlb4H0z+Z797Ewf&#10;n/3s1IEOCk0kJo5nPjPi2teO+OpXIy64IP827jvdKWLlylyfGCPuc5+IxETx9a9HfPObmU7UudYP&#10;f5jHgxY9k0lw2RnluOOi+c1vMrfaJxXOPDONb0ptKd///mxNxBy66KKZ7d7xjpltFNK/24YpuOOO&#10;08eTfduqUxKAJmFu7bTTzD7mK6QGDcRsGzpey+RywAEz30+/HHzw7HM850SYC9Y017pWNIlBW+1C&#10;Wxx9dDQ//3mW9N12j3tcfv9PfnI0N75xpsvka8xooxx++PT4aKUrXCGaM86Yrnv846NJjNfSrf3k&#10;s7VWyV3uEs3FF+c6pun1rx/Ns56VtdooTQM4jSRJjBAf+lDERz6SpU+y81qHO9mgkQYXu+0Wkcyq&#10;eMMbIp773IhddsnSiGZ67GOzQ5keTCTV2GoNDlyyYdt+H/KQiGRGxWMeE5GYJg48MF872ZWtlEg3&#10;3UojgYmPfzwf66IvCeyXumRexjWvGZFeTsVIJFOrdewf9aj8jrxz20c+MteffPJUw9VAeT9oIPkw&#10;q96Pd3WNa+T6Lj73uYjEMPH+90ckRpjxjruguQoSA7S40pXyFpJv255X6q5ylUy3SjnXsaG++5jI&#10;NODiIlEI2M2ISCXp3ZpBVHiSAi0DYTCmWdJIkaRFJNu2jXCcemo2m0RlDMyW2ZUc90gc3/Znq70X&#10;s/POEck5jD//OV9f+x/9KOLEEyN++cvZN1QeToF9hSrHlMy2T35y6mDFguAZM72OOSabKb/+dX7n&#10;tqX+S19aGHENwfu53vXy+2FKE6jqzj8/vysmmvdXgEbe/e4sBNEh4u+/d2AyFpSxdevQqPNKHVPS&#10;vuIYODbU9xA0m1GKeXarW+X9NNjmAx9I/SUVluzeVrWli7b7b3vb9HlJEjXJx2jrk63YbLhhrk8P&#10;qd1us000SXu1x/WhJOZr+1SXHlyTmKtJWqtJjNMkzbaq7/lKelCrfjP/jGPM+bXMLN75uedOvyvb&#10;5FM0N7rRcPsx5tn++0eThGDzwAfOrL/znaNJPkVz6KEz60vhtDPbh8wzdcaovPzl2Twr41eStdIk&#10;/6k12e0z+ZKv00YAS5skoJsNNpjfPEt8G8nImolHPzprg+SPtNqDSmaqkdwKU43DuPXWEckOjNNO&#10;y+f95CfZkXOMM057/OtfWUKBuZ8nPjE7YKTHF7+YpRkHT59MN+e5fmLYeO1rs4SBSZKtW09Cvexl&#10;EenFRmLyVtO5PqyuZFxXwWzxLr0P78Y7/Mxnckk+6CywIJLP0c639E0s6D7/xCwtbTDNbn7zbLEI&#10;Dj34wTn4wIl/3/ty2+55ggbJx22tmHK8gHVCe3D6mXRnnZU1JPpEC1wM1opCw510UsTZZ0ck5dC2&#10;c1/vfW+m7+TntOOz7/wulvNJEmZxE01DEpAqe+6ZuTD5KDPacKJI80To7X4y41rpVI7j2AsvzHM+&#10;yXRr69JDaTl4v/2m25VCw5Q5lSOPzBJFWLPfbq6SfKP2vH33HT5ey8JKItQZ+93QstI/rhRNI8zb&#10;P9YtyZdoli3LczP/+Me0tWFbrJgkLJvk48w6dy5No9ByQs5oDi2aBzL3gzY5+DRN8pvaOveUhGxb&#10;/FanGN/rX5810ehAACRmWeUkdcOJws58FbYpf4Q0eOc7I44+eqpBAg5Oqq/VOjQJrZQeSCvB2KV9&#10;JEZpud+xbihzLnSl0IoVEbvvnqVYuulZ6LatmBveewGJK3y/005TFQnd4wXeK5+g+KNDMG3w4Q9H&#10;bLxx9l2Eg/nE/BtbIW1Sniaj3dDPGHDkBQtYKsYsxMz/YtHQJJ/+dK63b2u/W6ctjWo6BL0UX6eP&#10;QfOMCbXllhFHHJEjWSIbmEccO9md7acP6nxuwdSi/sTJqU/Omhi4+ZHE3e0D4tx7CD5NEDDAgFS5&#10;vpxHNTtHUIDKFLVRh5Go07kgWCC6dsAB2aTkTG66aX4BIm+iJMzGitWD95ckfPuJS99U6YJ5hsiZ&#10;Zt6J30wl73GrrfL8B3pgcgskJV+4FbhMo1IEkQhbgk9/onjda6I3czZMRqZ3H+hM4IrQTRqpHUsp&#10;9tGy3xi71JV2pU75wQ8iPvGJiDPPzAGQLiaaZ8nfaE2vMk9DbXVj3mLm1Jq4erL7Vp2XpMWseZpu&#10;oKCUQw6Z2cY8TVcVJq3VfpFgBrd73lB52tNm9tUv+ho6r5aFlyFzrF/MrQ09/1IEiZhPPlNhfg/1&#10;UcqBB0aTfNFZgYL5zDPFWC+tMtQ/MFrszMA975k1gXBgccRxP4lj1phTJRQobp9syJYr4TrXyVoC&#10;t3PAqUtOGdXYBQ3jGtpQp8m2bePwhatpCFqN1inXnwQBg222ibj44twf5zXdcAvXpwk/9rG8XzEO&#10;nmMi+FXo73fhnbEWynxIaef9MnOKpcHcK473JJjTY+l4b7RRASuGKfezn2Wzqou5xnZJ0O+XBEhV&#10;00wzdGG26iTbrov52pW+57o5fTjWPT5X+7mO9TGmbcXCsbrPddJ5/fqyP6n+ssYspqmoqJgbmCbJ&#10;9oqKijGoTFNRMRKVaSoqRqIyTUXFSFSmqagYico0FRUjUZmmomIkKtNUVIxEZZqKipGoTFNRMRKV&#10;aSoqRqIyTUXFSFSmqagYico0FRUjUZmmomIkKtNUVIxEZZqKipGoTFNRMRKVaSoqRmKtyBEg35kk&#10;c7LPlCQMcqvJjyXtbUl6PQSpcuX2kh3looumKqegH8c32ijn8pJZRdGfrCu2+pcQcShVaxfGKAOP&#10;TD1lPPqQA8yKCLLpFEiv637k+XK9kmVHXjBZWLoZWuT6sr6K3GISkxRIUK9vSfC6iR4rLhmWdGKN&#10;ko1E0kILSUkYiIBkxHEMELPlO6yb2CXKAkkF5X62xMMrXpEX+NFngTzWlg+Rlkp6qkLs2riWBHPH&#10;H58zi0pyNwREj/iNT5ZK4y1ELAEjZn3d63JmR0Sv3wc9KGcxxayupWAaSQ+tcylLpVRamM76khLo&#10;Ocf5haHdrxRY2lt5oeLSwZLPRkPC7rBDzuyJUbrSHuHQPFZKkxb3ox+dToYOEm+/6EWZkOVWk9GR&#10;FO8yDWZ69atzmlNELX2p44hTX66HMRG+6/SBYWSYtP6ORVQxFm2GoNdfP/eFcYz13HNzNknpWZ0j&#10;F1zJLureCANaCvPSHnKC0X7WApJI3D0YUxEYmEyRl07WUfc2nzasmB+Ypt0u1WJ1K0t6SJhtlSxJ&#10;12X+tJXs+uEPjyaZT82b3pSTYDtHtlBLLOy1VzSJ+NrsnrZbbz07q2Iiujbb6AUXRLPbbjmJdiLa&#10;VVtF8uzEHDPOKyUxbZs5VJbP5z8/2pXdrADmPMuPSMa98855jO7BuGSXNN7EOG0S73IdibllmDzp&#10;pGhOPjknk5dI3vIX++yT71t/2koebt81E7O3S0/0762W1Suw5AMBpCkpLHsjSS5Lp6190pokl5mx&#10;SGBJ263xyVdhVskOSvJ3/YECmor0JsX5EbZy/9IqJQ+wvMGTfAamkiTcb397Tu7OTCo5hGkAWsdv&#10;Y6OJjPeUUyIOPzwvB1GupzhGUxB0TDz3TVvRUhLLa1P6YzaW39rpm9k3F8rzqZgfS5ppECuCl+Qc&#10;gXeBWRAKQutm/tSe2SOht2XwVq7MbfvgKzDLMB/mYp6NdagxjRSszDpO/BAQPfMKYyN+1/nWt/I4&#10;+9AW02A8zFzuEUN1Tc8C7T0b968/5qKE8+5L2l/nWu/l4IOzXyRBeTlP+tdXvSoX51RMY0kzDemI&#10;KZQ+4SOuUrqQOd5iVTLSc6ZpGETF6UdUBfe4Rw4w0ExyB9vyoRCQnMVyXfcZdQj6LmNwDZE6qy7I&#10;iy0PtX4FIGik+ZYY0ZfxJhOs3crEb4Ej+6JnpV/jM1aLW+nbIknOxZx8JqtuW8fSOprJhG39OlvL&#10;Xxife+QrOu5YMoPboAkGrBopPYNUemS1dGAhXCsfWBJBlKy7NgoGsLKWBXRpFdGoPlEyW5hCCMXy&#10;7JzlEiEjgUXUMJbQLUmOUBGNrbZWcxsTmWISCjhYqwf0RRMVR90SD4h7Eqzv8prXTK/4ZlzC2BhB&#10;hK4ICf26D2MTMNA3jUmTEAT7758T2JdV6GghDI3pMIbfIo40HsFgvEw9q49JaD+k1dYVCASk17+0&#10;gUgQSJHmfRQmmAQE4FxM1pWiTB77pLg1dUTSRK9KQWDCvKQ6QlsImHfO1Z8t4iw+GQyZiQUY3Jov&#10;TDhCgI9l3Ahev/rRXxlf8WHcPyYvv/k6NLMxYxwmqnWIMIR7oWFoJIKIULBYF2FD29Bic41xXcGS&#10;Z5oi+YeAGBH/XCjn9iW8egGF00/PYWdLwL/0pREvfnHE3ntniWv+xorUzKCFgF9z7LFZ0utn2bLc&#10;DxOIn4HYh0Cz0FDWpqQBEDLNwaSibWkoWnG//fIYLXBlNTgBCxqTmQXuyTX4RMzTt741+3fuHfNh&#10;CD7eK1+ZGZNA8XwVTIg5JwmndQlLnmm8xEkvsmiO1XnRTB+mmxW7SF0mDkKytcycVdvMD5nvIeEX&#10;AqaeeR1fAOgHwzCh+Dak+JCPhCFNjFqDxzXPOCPP52jL3ON/YAJRQKaWMZo38luEzlovxoghPAcM&#10;QlvxdUpwwnMSicMk/CTnGis4x9cFtI1tX7isi1grmAYKg3ThGOnKdBk6DpPOF/KlFTjoQzY8Uwfx&#10;KfNps7nALESQTKZiUoF6k5cWQeKz+BoAA1t9uMC4aAhj7zOcOlEwx43VfrlX227Qozyj8rs7DnCu&#10;4ljFEmcaL94LLuZFF+VFF8aZhHKsL0FLVK4Q2hD0D3NJX4RLyk8aQ+mjfx1+jy8JBDOErI87Ln9L&#10;N9d4+ijX9GwU+2U8Q4zhOK3Z9wPVl3FWpOcxtV2S4MySkKR9XxvYZ2JoMxfxFzsdMXXB0ef8Ct0O&#10;Ob/ak+5lDEPA1Prhe3CyhxgHMSNgvkYZoyiX5RpFyzDMUUdlk7AP4ypatD+HVMwwYyj3pv+iefr3&#10;63zneGZ9c9OzdGwMw67NWNJMIwzK2TXXYR5B6HiTTaa3Il9MJ/MsQ9oAESAQ9jxC6hIFIrfK9SMe&#10;kVeqNtmJiPkHzCbOObOKQ17sfxE2k4aOIUrF2pH64chba3Szzab7MWZ9iWjxL1wfw2jPqTfhyT/B&#10;FNrzYZzrfhGyQIV5J1rJsc03z8d9UW0czhdl85yMpWgS0bG+Zsa4BAAm6z4H1/YFgmc0l5m7LsEj&#10;WLLyAwGy+RGmF44QvFTE4eXbFx067bTsgPfNDsR92GGZQczjmNMoGotzzjRyrKsF9O83hhG14njT&#10;Bq5lcnDbbbPDbjFfBM3B3377zHjG2NWI+tIPx961Oe477hix++5Zw+n/vPMyQSN67WkEH2zqHyGb&#10;hHUNAgKMrRC261uol2PP8cfUZv6VFSvylwCgvfsVfjbXJZpn/gg8R8uY77JLjvi95z3TQmJdhHka&#10;SjovjL4E4dssBEfymjOhXczUk7Im+zjPRx45PSPeB4KglfRj9WGSuwABm9wj+REljYAwFVEzfZ9w&#10;QmYYjMBUIu2tnY+oXBND+BYOwZLu/iNjfCQ37WDuRZTumGPytWgGTr+/BOjfuLTF3GW+yJbZxVwj&#10;CMy10Cyua1yu43nYmrzUt4gYZqJltGGulv8BAaahRTw3deefP80YjhFOmNYK3MZVBMi6iOXLl68d&#10;f0LDLN2QLY1CYiI6xIhIJoHZQ2JjvqEoGMJm9pDSiEWhMZhTzulKXQSNwDARLSFEW4D5XEs/xocY&#10;FeaTuRdjRNTMK22YbDSMunJdcI77wmy2mBVDewZ+Ew7aaC+cTesVIHwM5Z7Kh60FBAiNTWP6NKdA&#10;X/rH7O5XeLuMZV0ETZMeydJnmorLHoUx1zVUplkLQLvQlF3QWpdk7qhiMirTLAHMJ9H5QD6dwTiC&#10;BJjI/3d8alNx6aMyzRqE+ZiDo89v4S/xPwQZzjknzyWdeOJUoykcckjEPvtM7VRcqsA07baWNb8c&#10;e2z7vprENO125cpottgimu22iyY5/21dKQcdNNxHLZe8wJKe3FyKoFEmwWSnr5OFif1RzqczJkWh&#10;RAZpGRB+Fg2bNGlbsXioTHMZA0ELP/u8xoSirfkdUL/nnvlflXvskScUfZEA3T/YAfOshJcrLltU&#10;plkEzEfIu+6aZ/rPOiunbpLHzMy+ORDzM110Jxkr1gxUplkE0CaiWUwr/8enPWyL1jDBaGbeDLz/&#10;y5g8ZW5x8vuf+gyZXxX/X1SmWST4/MW3WrJnvvnNeesflT5X8YlOH2bih76CrljzUF/TIqJvUlUT&#10;a+1AZZpFAhOt/81b2a/Ms7RRmaaiYiQq0ywS+Cf8mi58vQy+ku7D5y/O8feALkqGmv73Zdpp77y+&#10;5pr0T9KKSweVaRYJImHlU3r/ebH1FwDRMJ/l+8epvxf4PN/xko/M/1n809L/VpxjCytX5n1bx7XT&#10;3nn+AqAf/em3rDZQsTggo+r88SLAzL2QMk0hjGz2HoFjAv+7KRkxaQmMhBlE0HxfZvZfnXNE2vzn&#10;Rnuhan3RMJgSs7iOc9SV/vwFG/NUXPrwnVJlmkUAwkXA/0+sCWNYG1GZpqJiJDBN9WkqKkaiMk1F&#10;xUhUpqmoGInKNBUVI1GZpqJiJCrTVFSMRGWaioqRqExTUTESlWkqKkaiMk1FxUhUpqmoGInKNBUV&#10;I1GZpqJiJCrTVFSMRGWaioqRqExTUTESlWkqKkaiMk1FxUhUpqmoGInKNBUVI1GZpqJiJCrTVFSM&#10;RGWaioqRqExTUTESlWkqKkYh4n9/ZFrwGcbbDgAAAABJRU5ErkJgglBLAwQUAAYACAAAACEAHfOc&#10;KOAAAAAKAQAADwAAAGRycy9kb3ducmV2LnhtbEyPQUvDQBCF74L/YRnBm92kaYqN2ZRS1FMRbAXx&#10;ts1Ok9DsbMhuk/TfOz3paebxHm++ydeTbcWAvW8cKYhnEQik0pmGKgVfh7enZxA+aDK6dYQKruhh&#10;Xdzf5TozbqRPHPahElxCPtMK6hC6TEpf1mi1n7kOib2T660OLPtKml6PXG5bOY+ipbS6Ib5Q6w63&#10;NZbn/cUqeB/1uEni12F3Pm2vP4f043sXo1KPD9PmBUTAKfyF4YbP6FAw09FdyHjRsp4vOMlzmYK4&#10;+dFilYA48rZKE5BFLv+/UPwC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BAi0AFAAG&#10;AAgAAAAhALGCZ7YKAQAAEwIAABMAAAAAAAAAAAAAAAAAAAAAAFtDb250ZW50X1R5cGVzXS54bWxQ&#10;SwECLQAUAAYACAAAACEAOP0h/9YAAACUAQAACwAAAAAAAAAAAAAAAAA7AQAAX3JlbHMvLnJlbHNQ&#10;SwECLQAUAAYACAAAACEArZIoc3wJAAB3NgAADgAAAAAAAAAAAAAAAAA6AgAAZHJzL2Uyb0RvYy54&#10;bWxQSwECLQAKAAAAAAAAACEAORPZwmQZAABkGQAAFAAAAAAAAAAAAAAAAADiCwAAZHJzL21lZGlh&#10;L2ltYWdlMS5wbmdQSwECLQAKAAAAAAAAACEAYQKwfoAXAACAFwAAFAAAAAAAAAAAAAAAAAB4JQAA&#10;ZHJzL21lZGlhL2ltYWdlMi5wbmdQSwECLQAUAAYACAAAACEAHfOcKOAAAAAKAQAADwAAAAAAAAAA&#10;AAAAAAAqPQAAZHJzL2Rvd25yZXYueG1sUEsBAi0AFAAGAAgAAAAhAC5s8ADFAAAApQEAABkAAAAA&#10;AAAAAAAAAAAANz4AAGRycy9fcmVscy9lMm9Eb2MueG1sLnJlbHNQSwUGAAAAAAcABwC+AQAAMz8A&#10;AAAA&#10;" w14:anchorId="02F4AD87">
                <v:shape id="Image 224998983" style="position:absolute;left:11704;top:1243;width:12230;height:6109;visibility:visible;mso-wrap-style:square" alt="Une image contenant texte, Police, capture d’écran, conception&#10;&#10;Description générée automatiquement" o:spid="_x0000_s119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0sKzQAAAOIAAAAPAAAAZHJzL2Rvd25yZXYueG1sRI9Pa8JA&#10;FMTvQr/D8gq96cb0j0l0lVLbYk9iFNLja/aZhGbfhuxW0356t1DocZiZ3zCL1WBacaLeNZYVTCcR&#10;COLS6oYrBYf9yzgB4TyyxtYyKfgmB6vl1WiBmbZn3tEp95UIEHYZKqi97zIpXVmTQTexHXHwjrY3&#10;6IPsK6l7PAe4aWUcRQ/SYMNhocaOnmoqP/Mvo6DYfGzzfbqd7mbv6/vX57d1YYofpW6uh8c5CE+D&#10;/w//tTdaQRzfpWmSJrfweyncAbm8AAAA//8DAFBLAQItABQABgAIAAAAIQDb4fbL7gAAAIUBAAAT&#10;AAAAAAAAAAAAAAAAAAAAAABbQ29udGVudF9UeXBlc10ueG1sUEsBAi0AFAAGAAgAAAAhAFr0LFu/&#10;AAAAFQEAAAsAAAAAAAAAAAAAAAAAHwEAAF9yZWxzLy5yZWxzUEsBAi0AFAAGAAgAAAAhAKu7SwrN&#10;AAAA4gAAAA8AAAAAAAAAAAAAAAAABwIAAGRycy9kb3ducmV2LnhtbFBLBQYAAAAAAwADALcAAAAB&#10;AwAAAAA=&#10;">
                  <v:imagedata o:title="Une image contenant texte, Police, capture d’écran, conception&#10;&#10;Description générée automatiquement" r:id="rId83"/>
                </v:shape>
                <v:group id="_x0000_s1197" style="position:absolute;width:65840;height:11356" coordsize="65840,11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p/CzAAAAOIAAAAPAAAAZHJzL2Rvd25yZXYueG1sRI9ba8JA&#10;FITfC/6H5Qh9q5to6yW6ioiWPojgBcS3Q/aYBLNnQ3abxH/fLRT6OMzMN8xi1ZlSNFS7wrKCeBCB&#10;IE6tLjhTcDnv3qYgnEfWWFomBU9ysFr2XhaYaNvykZqTz0SAsEtQQe59lUjp0pwMuoGtiIN3t7VB&#10;H2SdSV1jG+CmlMMoGkuDBYeFHCva5JQ+Tt9GwWeL7XoUb5v947553s4fh+s+JqVe+916DsJT5//D&#10;f+0vrWAUTcez2eQ9ht9L4Q7I5Q8AAAD//wMAUEsBAi0AFAAGAAgAAAAhANvh9svuAAAAhQEAABMA&#10;AAAAAAAAAAAAAAAAAAAAAFtDb250ZW50X1R5cGVzXS54bWxQSwECLQAUAAYACAAAACEAWvQsW78A&#10;AAAVAQAACwAAAAAAAAAAAAAAAAAfAQAAX3JlbHMvLnJlbHNQSwECLQAUAAYACAAAACEASVqfwswA&#10;AADiAAAADwAAAAAAAAAAAAAAAAAHAgAAZHJzL2Rvd25yZXYueG1sUEsFBgAAAAADAAMAtwAAAAAD&#10;AAAAAA==&#10;">
                  <v:shape id="Image 1" style="position:absolute;left:53547;top:1170;width:12293;height:6109;visibility:visible;mso-wrap-style:square" alt="Une image contenant texte, Police, capture d’écran, conception&#10;&#10;Description générée automatiquement" o:spid="_x0000_s119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XMpygAAAOMAAAAPAAAAZHJzL2Rvd25yZXYueG1sRE9fa8Iw&#10;EH8f7DuEE/Yimkydlc4osjGQPbk6GHs7mrMtNpeuibbu0y+CsMf7/b/lure1OFPrK8caHscKBHHu&#10;TMWFhs/922gBwgdkg7Vj0nAhD+vV/d0SU+M6/qBzFgoRQ9inqKEMoUml9HlJFv3YNcSRO7jWYohn&#10;W0jTYhfDbS0nSs2lxYpjQ4kNvZSUH7OT1ZC9H74vcrp9+jolv7uusZvhz2uh9cOg3zyDCNSHf/HN&#10;vTVxfrKYKjWZzxK4/hQBkKs/AAAA//8DAFBLAQItABQABgAIAAAAIQDb4fbL7gAAAIUBAAATAAAA&#10;AAAAAAAAAAAAAAAAAABbQ29udGVudF9UeXBlc10ueG1sUEsBAi0AFAAGAAgAAAAhAFr0LFu/AAAA&#10;FQEAAAsAAAAAAAAAAAAAAAAAHwEAAF9yZWxzLy5yZWxzUEsBAi0AFAAGAAgAAAAhAEDFcynKAAAA&#10;4wAAAA8AAAAAAAAAAAAAAAAABwIAAGRycy9kb3ducmV2LnhtbFBLBQYAAAAAAwADALcAAAD+AgAA&#10;AAA=&#10;">
                    <v:imagedata o:title="Une image contenant texte, Police, capture d’écran, conception&#10;&#10;Description générée automatiquement" r:id="rId86"/>
                  </v:shape>
                  <v:group id="Groupe 3289" style="position:absolute;width:64397;height:11356" coordsize="64405,11361" coordorigin="919,223" o:spid="_x0000_s1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ivtxgAAAN0AAAAPAAAAZHJzL2Rvd25yZXYueG1sRI9Pi8Iw&#10;FMTvwn6H8Bb2pmkVxa1GEXGXPYjgH1i8PZpnW2xeShPb+u2NIHgcZuY3zHzZmVI0VLvCsoJ4EIEg&#10;Tq0uOFNwOv70pyCcR9ZYWiYFd3KwXHz05pho2/KemoPPRICwS1BB7n2VSOnSnAy6ga2Ig3extUEf&#10;ZJ1JXWMb4KaUwyiaSIMFh4UcK1rnlF4PN6Pgt8V2NYo3zfZ6Wd/Px/HufxuTUl+f3WoGwlPn3+FX&#10;+08rGA2n3/B8E56AXDwAAAD//wMAUEsBAi0AFAAGAAgAAAAhANvh9svuAAAAhQEAABMAAAAAAAAA&#10;AAAAAAAAAAAAAFtDb250ZW50X1R5cGVzXS54bWxQSwECLQAUAAYACAAAACEAWvQsW78AAAAVAQAA&#10;CwAAAAAAAAAAAAAAAAAfAQAAX3JlbHMvLnJlbHNQSwECLQAUAAYACAAAACEArwYr7cYAAADdAAAA&#10;DwAAAAAAAAAAAAAAAAAHAgAAZHJzL2Rvd25yZXYueG1sUEsFBgAAAAADAAMAtwAAAPoCAAAAAA==&#10;">
                    <v:group id="Groupe 3224" style="position:absolute;left:919;top:223;width:22701;height:10136" coordsize="22704,10137" coordorigin="-11223,-215" o:spid="_x0000_s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dtJxgAAAN0AAAAPAAAAZHJzL2Rvd25yZXYueG1sRI9Ba8JA&#10;FITvBf/D8oTe6iaxLRJdRURLDyJUBfH2yD6TYPZtyK5J/PeuIPQ4zMw3zGzRm0q01LjSsoJ4FIEg&#10;zqwuOVdwPGw+JiCcR9ZYWSYFd3KwmA/eZphq2/EftXufiwBhl6KCwvs6ldJlBRl0I1sTB+9iG4M+&#10;yCaXusEuwE0lkyj6lgZLDgsF1rQqKLvub0bBT4fdchyv2+31srqfD1+70zYmpd6H/XIKwlPv/8Ov&#10;9q9WME6ST3i+CU9Azh8AAAD//wMAUEsBAi0AFAAGAAgAAAAhANvh9svuAAAAhQEAABMAAAAAAAAA&#10;AAAAAAAAAAAAAFtDb250ZW50X1R5cGVzXS54bWxQSwECLQAUAAYACAAAACEAWvQsW78AAAAVAQAA&#10;CwAAAAAAAAAAAAAAAAAfAQAAX3JlbHMvLnJlbHNQSwECLQAUAAYACAAAACEAZ2HbScYAAADdAAAA&#10;DwAAAAAAAAAAAAAAAAAHAgAAZHJzL2Rvd25yZXYueG1sUEsFBgAAAAADAAMAtwAAAPoCAAAAAA==&#10;">
                      <v:group id="Groupe 3074" style="position:absolute;left:-11223;top:-215;width:22704;height:4607" coordsize="22706,4608" coordorigin="-22021,2491" o:spid="_x0000_s1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pq1xgAAAN0AAAAPAAAAZHJzL2Rvd25yZXYueG1sRI9Ba8JA&#10;FITvBf/D8gRvuolaLdFVRFQ8SKFaKL09ss8kmH0bsmsS/71bEHocZuYbZrnuTCkaql1hWUE8ikAQ&#10;p1YXnCn4vuyHHyCcR9ZYWiYFD3KwXvXelpho2/IXNWefiQBhl6CC3PsqkdKlORl0I1sRB+9qa4M+&#10;yDqTusY2wE0px1E0kwYLDgs5VrTNKb2d70bBocV2M4l3zel23T5+L++fP6eYlBr0u80ChKfO/4df&#10;7aNWMInmU/h7E56AXD0BAAD//wMAUEsBAi0AFAAGAAgAAAAhANvh9svuAAAAhQEAABMAAAAAAAAA&#10;AAAAAAAAAAAAAFtDb250ZW50X1R5cGVzXS54bWxQSwECLQAUAAYACAAAACEAWvQsW78AAAAVAQAA&#10;CwAAAAAAAAAAAAAAAAAfAQAAX3JlbHMvLnJlbHNQSwECLQAUAAYACAAAACEA2RaatcYAAADdAAAA&#10;DwAAAAAAAAAAAAAAAAAHAgAAZHJzL2Rvd25yZXYueG1sUEsFBgAAAAADAAMAtwAAAPoCAAAAAA==&#10;">
                        <v:group id="Groupe 294" style="position:absolute;left:-22021;top:2491;width:17548;height:4608" coordsize="17548,4608" coordorigin="-22021,1393" o:spid="_x0000_s1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Gik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Pw+heeZcATk+g8AAP//AwBQSwECLQAUAAYACAAAACEA2+H2y+4AAACFAQAAEwAAAAAAAAAA&#10;AAAAAAAAAAAAW0NvbnRlbnRfVHlwZXNdLnhtbFBLAQItABQABgAIAAAAIQBa9CxbvwAAABUBAAAL&#10;AAAAAAAAAAAAAAAAAB8BAABfcmVscy8ucmVsc1BLAQItABQABgAIAAAAIQAH0GikxQAAANwAAAAP&#10;AAAAAAAAAAAAAAAAAAcCAABkcnMvZG93bnJldi54bWxQSwUGAAAAAAMAAwC3AAAA+QIAAAAA&#10;">
                          <v:oval id="Ellipse 4251" style="position:absolute;left:-10954;top:2404;width:6481;height:2160;visibility:visible;mso-wrap-style:square;v-text-anchor:middle" o:spid="_x0000_s1203" filled="f" strokecolor="#f79646 [3209]"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m4xQAAAN0AAAAPAAAAZHJzL2Rvd25yZXYueG1sRI9bawIx&#10;FITfC/6HcIS+1ayiRVajqCiUFgre2NfD5uwFk5NlE3X77xtB8HGYmW+Y+bKzRtyo9bVjBcNBAoI4&#10;d7rmUsHpuPuYgvABWaNxTAr+yMNy0XubY6rdnfd0O4RSRAj7FBVUITSplD6vyKIfuIY4eoVrLYYo&#10;21LqFu8Rbo0cJcmntFhzXKiwoU1F+eVwtQp+i2wrz0c00/36u6jHZTb5MZlS7/1uNQMRqAuv8LP9&#10;pRWMR5MhPN7EJyAX/wAAAP//AwBQSwECLQAUAAYACAAAACEA2+H2y+4AAACFAQAAEwAAAAAAAAAA&#10;AAAAAAAAAAAAW0NvbnRlbnRfVHlwZXNdLnhtbFBLAQItABQABgAIAAAAIQBa9CxbvwAAABUBAAAL&#10;AAAAAAAAAAAAAAAAAB8BAABfcmVscy8ucmVsc1BLAQItABQABgAIAAAAIQCrM/m4xQAAAN0AAAAP&#10;AAAAAAAAAAAAAAAAAAcCAABkcnMvZG93bnJldi54bWxQSwUGAAAAAAMAAwC3AAAA+QIAAAAA&#10;">
                            <v:stroke dashstyle="3 1"/>
                          </v:oval>
                          <v:shape id="Zone de texte 4314" style="position:absolute;left:-22021;top:1393;width:10128;height:4609;visibility:visible;mso-wrap-style:square;v-text-anchor:top" o:spid="_x0000_s1204"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iAnyAAAAN0AAAAPAAAAZHJzL2Rvd25yZXYueG1sRI9Ba8JA&#10;FITvBf/D8oTemo02FolZRQJiKXrQeuntNftMgtm3Mbs1qb++Wyj0OMzMN0y2GkwjbtS52rKCSRSD&#10;IC6srrlUcHrfPM1BOI+ssbFMCr7JwWo5esgw1bbnA92OvhQBwi5FBZX3bSqlKyoy6CLbEgfvbDuD&#10;PsiulLrDPsBNI6dx/CIN1hwWKmwpr6i4HL+Mgrd8s8fD59TM702+3Z3X7fX0MVPqcTysFyA8Df4/&#10;/Nd+1QqS50kCv2/CE5DLHwAAAP//AwBQSwECLQAUAAYACAAAACEA2+H2y+4AAACFAQAAEwAAAAAA&#10;AAAAAAAAAAAAAAAAW0NvbnRlbnRfVHlwZXNdLnhtbFBLAQItABQABgAIAAAAIQBa9CxbvwAAABUB&#10;AAALAAAAAAAAAAAAAAAAAB8BAABfcmVscy8ucmVsc1BLAQItABQABgAIAAAAIQBxMiAnyAAAAN0A&#10;AAAPAAAAAAAAAAAAAAAAAAcCAABkcnMvZG93bnJldi54bWxQSwUGAAAAAAMAAwC3AAAA/AIAAAAA&#10;">
                            <v:textbox>
                              <w:txbxContent>
                                <w:p w:rsidR="006E5AE4" w:rsidP="00667427" w:rsidRDefault="006E5AE4" w14:paraId="76114E33" w14:textId="77777777">
                                  <w:pPr>
                                    <w:spacing w:after="0"/>
                                    <w:jc w:val="center"/>
                                    <w:rPr>
                                      <w:b/>
                                      <w:sz w:val="18"/>
                                    </w:rPr>
                                  </w:pPr>
                                  <w:r>
                                    <w:rPr>
                                      <w:b/>
                                      <w:sz w:val="18"/>
                                    </w:rPr>
                                    <w:t xml:space="preserve">LĀZERS 1  </w:t>
                                  </w:r>
                                </w:p>
                                <w:p w:rsidRPr="00B84E77" w:rsidR="006E5AE4" w:rsidP="009C20BB" w:rsidRDefault="006E5AE4" w14:paraId="66AA6061" w14:textId="76DF7826">
                                  <w:pPr>
                                    <w:jc w:val="center"/>
                                    <w:rPr>
                                      <w:b/>
                                      <w:sz w:val="18"/>
                                    </w:rPr>
                                  </w:pPr>
                                  <w:r>
                                    <w:rPr>
                                      <w:bCs/>
                                      <w:sz w:val="18"/>
                                    </w:rPr>
                                    <w:t xml:space="preserve">Izmantojamais lāzers</w:t>
                                  </w:r>
                                </w:p>
                              </w:txbxContent>
                            </v:textbox>
                          </v:shape>
                        </v:group>
                        <v:oval id="Ellipse 96" style="position:absolute;left:-1805;top:3669;width:2489;height:1768;visibility:visible;mso-wrap-style:square;v-text-anchor:middle" o:spid="_x0000_s1205" filled="f" strokecolor="#f79646 [3209]"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TUUxAAAANsAAAAPAAAAZHJzL2Rvd25yZXYueG1sRI/dagIx&#10;FITvBd8hHKF3mrW0oluj2FKhKAhqy94eNmd/aHKybKKub28EwcthZr5h5svOGnGm1teOFYxHCQji&#10;3OmaSwW/x/VwCsIHZI3GMSm4koflot+bY6rdhfd0PoRSRAj7FBVUITSplD6vyKIfuYY4eoVrLYYo&#10;21LqFi8Rbo18TZKJtFhzXKiwoa+K8v/DySrYFdm3/Duime4/N0X9VmbvW5Mp9TLoVh8gAnXhGX60&#10;f7SC2QTuX+IPkIsbAAAA//8DAFBLAQItABQABgAIAAAAIQDb4fbL7gAAAIUBAAATAAAAAAAAAAAA&#10;AAAAAAAAAABbQ29udGVudF9UeXBlc10ueG1sUEsBAi0AFAAGAAgAAAAhAFr0LFu/AAAAFQEAAAsA&#10;AAAAAAAAAAAAAAAAHwEAAF9yZWxzLy5yZWxzUEsBAi0AFAAGAAgAAAAhACoZNRTEAAAA2wAAAA8A&#10;AAAAAAAAAAAAAAAABwIAAGRycy9kb3ducmV2LnhtbFBLBQYAAAAAAwADALcAAAD4AgAAAAA=&#10;">
                          <v:stroke dashstyle="3 1"/>
                        </v:oval>
                      </v:group>
                      <v:shape id="Connecteur droit avec flèche 3222" style="position:absolute;left:6563;top:6321;width:7202;height:0;rotation:-90;flip:x;visibility:visible;mso-wrap-style:square" o:spid="_x0000_s1206" strokecolor="#f79646 [3209]" strokeweight="1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5BPxAAAAN0AAAAPAAAAZHJzL2Rvd25yZXYueG1sRI9BawIx&#10;FITvBf9DeIK3mjVCqatRRCj2WLcieHtsnruLm5clibr665uC4HGYmW+Yxaq3rbiSD41jDZNxBoK4&#10;dKbhSsP+9+v9E0SIyAZbx6ThTgFWy8HbAnPjbryjaxErkSAcctRQx9jlUoayJoth7Dri5J2ctxiT&#10;9JU0Hm8JblupsuxDWmw4LdTY0aam8lxcrAbZzXbebgt1OFZH98guPye7XWs9GvbrOYhIfXyFn+1v&#10;o2GqlIL/N+kJyOUfAAAA//8DAFBLAQItABQABgAIAAAAIQDb4fbL7gAAAIUBAAATAAAAAAAAAAAA&#10;AAAAAAAAAABbQ29udGVudF9UeXBlc10ueG1sUEsBAi0AFAAGAAgAAAAhAFr0LFu/AAAAFQEAAAsA&#10;AAAAAAAAAAAAAAAAHwEAAF9yZWxzLy5yZWxzUEsBAi0AFAAGAAgAAAAhANJLkE/EAAAA3QAAAA8A&#10;AAAAAAAAAAAAAAAABwIAAGRycy9kb3ducmV2LnhtbFBLBQYAAAAAAwADALcAAAD4AgAAAAA=&#10;">
                        <v:stroke endarrow="block"/>
                      </v:shape>
                      <v:shape id="Connecteur droit avec flèche 3223" style="position:absolute;left:-2709;top:1849;width:2254;height:0;visibility:visible;mso-wrap-style:square" o:spid="_x0000_s1207" strokecolor="#f79646 [3209]" strokeweight="1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r1LxQAAAN0AAAAPAAAAZHJzL2Rvd25yZXYueG1sRI/NasMw&#10;EITvhb6D2EAvpZHtkFAcK6EUCr2l+YFcF2tjGVsr15ITN09fBQI5DjPfDFOsR9uKM/W+dqwgnSYg&#10;iEuna64UHPZfb+8gfEDW2DomBX/kYb16fiow1+7CWzrvQiViCfscFZgQulxKXxqy6KeuI47eyfUW&#10;Q5R9JXWPl1huW5klyUJarDkuGOzo01DZ7AarYJYd58Npc91cf14PWZqSaYZfo9TLZPxYggg0hkf4&#10;Tn/rG5fN4PYmPgG5+gcAAP//AwBQSwECLQAUAAYACAAAACEA2+H2y+4AAACFAQAAEwAAAAAAAAAA&#10;AAAAAAAAAAAAW0NvbnRlbnRfVHlwZXNdLnhtbFBLAQItABQABgAIAAAAIQBa9CxbvwAAABUBAAAL&#10;AAAAAAAAAAAAAAAAAB8BAABfcmVscy8ucmVsc1BLAQItABQABgAIAAAAIQAPbr1LxQAAAN0AAAAP&#10;AAAAAAAAAAAAAAAAAAcCAABkcnMvZG93bnJldi54bWxQSwUGAAAAAAMAAwC3AAAA+QIAAAAA&#10;">
                        <v:stroke endarrow="block"/>
                      </v:shape>
                    </v:group>
                    <v:group id="Groupe 3284" style="position:absolute;left:29772;top:331;width:35553;height:11253" coordsize="35561,11265" coordorigin="6045,-6182" o:spid="_x0000_s1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4RzxgAAAN0AAAAPAAAAZHJzL2Rvd25yZXYueG1sRI9Pi8Iw&#10;FMTvC36H8IS9rWl1V6QaRUSXPYjgHxBvj+bZFpuX0sS2fnsjCHscZuY3zGzRmVI0VLvCsoJ4EIEg&#10;Tq0uOFNwOm6+JiCcR9ZYWiYFD3KwmPc+Zpho2/KemoPPRICwS1BB7n2VSOnSnAy6ga2Ig3e1tUEf&#10;ZJ1JXWMb4KaUwygaS4MFh4UcK1rllN4Od6Pgt8V2OYrXzfZ2XT0ux5/deRuTUp/9bjkF4anz/+F3&#10;+08rGA0n3/B6E56AnD8BAAD//wMAUEsBAi0AFAAGAAgAAAAhANvh9svuAAAAhQEAABMAAAAAAAAA&#10;AAAAAAAAAAAAAFtDb250ZW50X1R5cGVzXS54bWxQSwECLQAUAAYACAAAACEAWvQsW78AAAAVAQAA&#10;CwAAAAAAAAAAAAAAAAAfAQAAX3JlbHMvLnJlbHNQSwECLQAUAAYACAAAACEAQQeEc8YAAADdAAAA&#10;DwAAAAAAAAAAAAAAAAAHAgAAZHJzL2Rvd25yZXYueG1sUEsFBgAAAAADAAMAtwAAAPoCAAAAAA==&#10;">
                      <v:group id="Groupe 3248" style="position:absolute;left:6045;top:-6182;width:35561;height:11264" coordsize="35561,11265" coordorigin="6045,-6182" o:spid="_x0000_s1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zTsxAAAAN0AAAAPAAAAZHJzL2Rvd25yZXYueG1sRE/LasJA&#10;FN0X/IfhCt01k5hWSuooIlZcSEEjlO4umWsSzNwJmTGPv+8sCl0eznu1GU0jeupcbVlBEsUgiAur&#10;ay4VXPPPl3cQziNrbCyTgokcbNazpxVm2g58pv7iSxFC2GWooPK+zaR0RUUGXWRb4sDdbGfQB9iV&#10;Unc4hHDTyEUcL6XBmkNDhS3tKirul4dRcBhw2KbJvj/db7vpJ3/7+j4lpNTzfNx+gPA0+n/xn/uo&#10;FaSL1zA3vAlPQK5/AQAA//8DAFBLAQItABQABgAIAAAAIQDb4fbL7gAAAIUBAAATAAAAAAAAAAAA&#10;AAAAAAAAAABbQ29udGVudF9UeXBlc10ueG1sUEsBAi0AFAAGAAgAAAAhAFr0LFu/AAAAFQEAAAsA&#10;AAAAAAAAAAAAAAAAHwEAAF9yZWxzLy5yZWxzUEsBAi0AFAAGAAgAAAAhADvzNOzEAAAA3QAAAA8A&#10;AAAAAAAAAAAAAAAABwIAAGRycy9kb3ducmV2LnhtbFBLBQYAAAAAAwADALcAAAD4AgAAAAA=&#10;">
                        <v:group id="Groupe 3078" style="position:absolute;left:6045;top:-6182;width:35561;height:11264" coordsize="35564,11272" coordorigin="-1771,-4576" o:spid="_x0000_s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5CwxAAAAN0AAAAPAAAAZHJzL2Rvd25yZXYueG1sRE/LasJA&#10;FN0X/IfhCu7qJIa2Eh1FQi1dhEJVEHeXzDUJZu6EzDSPv+8sCl0eznu7H00jeupcbVlBvIxAEBdW&#10;11wquJyPz2sQziNrbCyTgokc7Hezpy2m2g78Tf3JlyKEsEtRQeV9m0rpiooMuqVtiQN3t51BH2BX&#10;St3hEMJNI1dR9CoN1hwaKmwpq6h4nH6Mgo8Bh0MSv/f5455Nt/PL1zWPSanFfDxsQHga/b/4z/2p&#10;FSTRW5gb3oQnIHe/AAAA//8DAFBLAQItABQABgAIAAAAIQDb4fbL7gAAAIUBAAATAAAAAAAAAAAA&#10;AAAAAAAAAABbQ29udGVudF9UeXBlc10ueG1sUEsBAi0AFAAGAAgAAAAhAFr0LFu/AAAAFQEAAAsA&#10;AAAAAAAAAAAAAAAAHwEAAF9yZWxzLy5yZWxzUEsBAi0AFAAGAAgAAAAhAFhbkLDEAAAA3QAAAA8A&#10;AAAAAAAAAAAAAAAABwIAAGRycy9kb3ducmV2LnhtbFBLBQYAAAAAAwADALcAAAD4AgAAAAA=&#10;">
                          <v:shape id="Zone de texte 4316" style="position:absolute;left:-627;top:-4576;width:23675;height:6155;visibility:visible;mso-wrap-style:square;v-text-anchor:top" o:spid="_x0000_s1211"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BvLyAAAAN0AAAAPAAAAZHJzL2Rvd25yZXYueG1sRI9Ba8JA&#10;FITvhf6H5RW81U20iqSuEgJiKXrQeuntNftMQrNv0+yapP56Vyj0OMzMN8xyPZhadNS6yrKCeByB&#10;IM6trrhQcPrYPC9AOI+ssbZMCn7JwXr1+LDERNueD9QdfSEChF2CCkrvm0RKl5dk0I1tQxy8s20N&#10;+iDbQuoW+wA3tZxE0VwarDgslNhQVlL+fbwYBe/ZZo+Hr4lZXOtsuzunzc/pc6bU6GlIX0F4Gvx/&#10;+K/9phW8TOM53N+EJyBXNwAAAP//AwBQSwECLQAUAAYACAAAACEA2+H2y+4AAACFAQAAEwAAAAAA&#10;AAAAAAAAAAAAAAAAW0NvbnRlbnRfVHlwZXNdLnhtbFBLAQItABQABgAIAAAAIQBa9CxbvwAAABUB&#10;AAALAAAAAAAAAAAAAAAAAB8BAABfcmVscy8ucmVsc1BLAQItABQABgAIAAAAIQDurBvLyAAAAN0A&#10;AAAPAAAAAAAAAAAAAAAAAAcCAABkcnMvZG93bnJldi54bWxQSwUGAAAAAAMAAwC3AAAA/AIAAAAA&#10;">
                            <v:textbox>
                              <w:txbxContent>
                                <w:p w:rsidRPr="00CD3D36" w:rsidR="006E5AE4" w:rsidP="006350B5" w:rsidRDefault="006E5AE4" w14:paraId="0A851A7E" w14:textId="4339674B">
                                  <w:pPr>
                                    <w:jc w:val="center"/>
                                    <w:rPr>
                                      <w:bCs/>
                                      <w:sz w:val="18"/>
                                    </w:rPr>
                                  </w:pPr>
                                  <w:r>
                                    <w:rPr>
                                      <w:b/>
                                      <w:sz w:val="18"/>
                                    </w:rPr>
                                    <w:t xml:space="preserve">lāzers 2                                                                        </w:t>
                                  </w:r>
                                  <w:r>
                                    <w:rPr>
                                      <w:bCs/>
                                      <w:sz w:val="18"/>
                                    </w:rPr>
                                    <w:t xml:space="preserve">Otrs attālais lāzers (lietošanas laikā redzams ekrānā LASER 1).</w:t>
                                  </w:r>
                                </w:p>
                              </w:txbxContent>
                            </v:textbox>
                          </v:shape>
                          <v:group id="Groupe 3077" style="position:absolute;left:-1771;top:-3756;width:35564;height:10451" coordsize="35564,10452" coordorigin="-32568,-4561" o:spid="_x0000_s1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ATCxwAAAN0AAAAPAAAAZHJzL2Rvd25yZXYueG1sRI9Ba8JA&#10;FITvBf/D8gremk2UNpJmFZEqHkKhKpTeHtlnEsy+DdltEv99t1DocZiZb5h8M5lWDNS7xrKCJIpB&#10;EJdWN1wpuJz3TysQziNrbC2Tgjs52KxnDzlm2o78QcPJVyJA2GWooPa+y6R0ZU0GXWQ74uBdbW/Q&#10;B9lXUvc4Brhp5SKOX6TBhsNCjR3taipvp2+j4DDiuF0mb0Nxu+7uX+fn988iIaXmj9P2FYSnyf+H&#10;/9pHrWAZpyn8vglPQK5/AAAA//8DAFBLAQItABQABgAIAAAAIQDb4fbL7gAAAIUBAAATAAAAAAAA&#10;AAAAAAAAAAAAAABbQ29udGVudF9UeXBlc10ueG1sUEsBAi0AFAAGAAgAAAAhAFr0LFu/AAAAFQEA&#10;AAsAAAAAAAAAAAAAAAAAHwEAAF9yZWxzLy5yZWxzUEsBAi0AFAAGAAgAAAAhACnEBMLHAAAA3QAA&#10;AA8AAAAAAAAAAAAAAAAABwIAAGRycy9kb3ducmV2LnhtbFBLBQYAAAAAAwADALcAAAD7AgAAAAA=&#10;">
                            <v:oval id="Ellipse 98" style="position:absolute;left:463;top:-4561;width:2533;height:1788;visibility:visible;mso-wrap-style:square;v-text-anchor:middle" o:spid="_x0000_s1213" filled="f" strokecolor="#f79646 [3209]"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gT9wgAAANsAAAAPAAAAZHJzL2Rvd25yZXYueG1sRE9ba8Iw&#10;FH4f7D+EI/g2U4cOV03LNjaQDQb1Ql8PzekFk5PSZFr/vXkY+Pjx3Tf5aI040+A7xwrmswQEceV0&#10;x42Cw/7raQXCB2SNxjEpuJKHPHt82GCq3YULOu9CI2II+xQVtCH0qZS+asmin7meOHK1GyyGCIdG&#10;6gEvMdwa+ZwkL9Jix7GhxZ4+WqpOuz+r4LcuP+Vxj2ZVvH/X3aIplz+mVGo6Gd/WIAKN4S7+d2+1&#10;gtc4Nn6JP0BmNwAAAP//AwBQSwECLQAUAAYACAAAACEA2+H2y+4AAACFAQAAEwAAAAAAAAAAAAAA&#10;AAAAAAAAW0NvbnRlbnRfVHlwZXNdLnhtbFBLAQItABQABgAIAAAAIQBa9CxbvwAAABUBAAALAAAA&#10;AAAAAAAAAAAAAB8BAABfcmVscy8ucmVsc1BLAQItABQABgAIAAAAIQA0ygT9wgAAANsAAAAPAAAA&#10;AAAAAAAAAAAAAAcCAABkcnMvZG93bnJldi54bWxQSwUGAAAAAAMAAwC3AAAA9gIAAAAA&#10;">
                              <v:stroke dashstyle="3 1"/>
                            </v:oval>
                            <v:shape id="Zone de texte 4330" style="position:absolute;left:-32568;top:1639;width:25682;height:4252;visibility:visible;mso-wrap-style:square;v-text-anchor:top" o:spid="_x0000_s1214"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HpExAAAAN0AAAAPAAAAZHJzL2Rvd25yZXYueG1sRE/LisIw&#10;FN0L/kO4gjtNfYxIxyhSEEWchR03s7vTXNtic1ObqNWvnywGXB7Oe7FqTSXu1LjSsoLRMAJBnFld&#10;cq7g9L0ZzEE4j6yxskwKnuRgtex2Fhhr++Aj3VOfixDCLkYFhfd1LKXLCjLohrYmDtzZNgZ9gE0u&#10;dYOPEG4qOY6imTRYcmgosKakoOyS3oyCfbL5wuPv2MxfVbI9nNf19fTzoVS/164/QXhq/Vv8795p&#10;BdPJJOwPb8ITkMs/AAAA//8DAFBLAQItABQABgAIAAAAIQDb4fbL7gAAAIUBAAATAAAAAAAAAAAA&#10;AAAAAAAAAABbQ29udGVudF9UeXBlc10ueG1sUEsBAi0AFAAGAAgAAAAhAFr0LFu/AAAAFQEAAAsA&#10;AAAAAAAAAAAAAAAAHwEAAF9yZWxzLy5yZWxzUEsBAi0AFAAGAAgAAAAhAEW8ekTEAAAA3QAAAA8A&#10;AAAAAAAAAAAAAAAABwIAAGRycy9kb3ducmV2LnhtbFBLBQYAAAAAAwADALcAAAD4AgAAAAA=&#10;">
                              <v:textbox>
                                <w:txbxContent>
                                  <w:p w:rsidRPr="00CD3D36" w:rsidR="006E5AE4" w:rsidP="006350B5" w:rsidRDefault="006E5AE4" w14:paraId="1152C015" w14:textId="77777777">
                                    <w:pPr>
                                      <w:jc w:val="center"/>
                                      <w:rPr>
                                        <w:bCs/>
                                        <w:sz w:val="18"/>
                                      </w:rPr>
                                    </w:pPr>
                                    <w:r>
                                      <w:rPr>
                                        <w:bCs/>
                                        <w:sz w:val="18"/>
                                      </w:rPr>
                                      <w:t xml:space="preserve">Attēla kreisajā pusē redzamie simboli norāda, ka ierīce tiek lietota</w:t>
                                    </w:r>
                                  </w:p>
                                  <w:p w:rsidRPr="00B84E77" w:rsidR="006E5AE4" w:rsidP="006350B5" w:rsidRDefault="006E5AE4" w14:paraId="2E9F9C67" w14:textId="77777777">
                                    <w:pPr>
                                      <w:jc w:val="center"/>
                                      <w:rPr>
                                        <w:b/>
                                        <w:sz w:val="18"/>
                                      </w:rPr>
                                    </w:pPr>
                                    <w:r>
                                      <w:rPr>
                                        <w:b/>
                                        <w:sz w:val="18"/>
                                      </w:rPr>
                                      <w:t xml:space="preserve">ierīce tiek izmantota</w:t>
                                    </w:r>
                                  </w:p>
                                </w:txbxContent>
                              </v:textbox>
                            </v:shape>
                          </v:group>
                        </v:group>
                        <v:shape id="Connecteur droit avec flèche 3225" style="position:absolute;left:36860;top:73;width:7207;height:0;rotation:-90;flip:x;visibility:visible;mso-wrap-style:square" o:spid="_x0000_s1215" strokecolor="#f79646 [3209]" strokeweight="1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gg7xAAAAN0AAAAPAAAAZHJzL2Rvd25yZXYueG1sRI9Bi8Iw&#10;FITvwv6H8Ba8aWpFWatRZGFxj1plwdujebbF5qUkUbv+eiMIHoeZ+YZZrDrTiCs5X1tWMBomIIgL&#10;q2suFRz2P4MvED4ga2wsk4J/8rBafvQWmGl74x1d81CKCGGfoYIqhDaT0hcVGfRD2xJH72SdwRCl&#10;K6V2eItw08g0SabSYM1xocKWvisqzvnFKJDtbOfMJk//juXR3pPL9mQ2a6X6n916DiJQF97hV/tX&#10;Kxin6QSeb+ITkMsHAAAA//8DAFBLAQItABQABgAIAAAAIQDb4fbL7gAAAIUBAAATAAAAAAAAAAAA&#10;AAAAAAAAAABbQ29udGVudF9UeXBlc10ueG1sUEsBAi0AFAAGAAgAAAAhAFr0LFu/AAAAFQEAAAsA&#10;AAAAAAAAAAAAAAAAHwEAAF9yZWxzLy5yZWxzUEsBAi0AFAAGAAgAAAAhAF2iCDvEAAAA3QAAAA8A&#10;AAAAAAAAAAAAAAAABwIAAGRycy9kb3ducmV2LnhtbFBLBQYAAAAAAwADALcAAAD4AgAAAAA=&#10;">
                          <v:stroke endarrow="block"/>
                        </v:shape>
                        <v:shape id="Connecteur droit avec flèche 3245" style="position:absolute;left:28148;top:-4520;width:2160;height:0;visibility:visible;mso-wrap-style:square" o:spid="_x0000_s1216" strokecolor="#f79646 [3209]" strokeweight="1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GUExQAAAN0AAAAPAAAAZHJzL2Rvd25yZXYueG1sRI9Ba8JA&#10;FITvBf/D8gpeSt0k1lLSrCKC0JutFXp9ZJ/ZkOzbmN1o6q93hUKPw8w3wxSr0bbiTL2vHStIZwkI&#10;4tLpmisFh+/t8xsIH5A1to5JwS95WC0nDwXm2l34i877UIlYwj5HBSaELpfSl4Ys+pnriKN3dL3F&#10;EGVfSd3jJZbbVmZJ8iot1hwXDHa0MVQ2+8EqmGc/i+G4u+6un0+HLE3JNMPJKDV9HNfvIAKN4T/8&#10;R3/oO/eygPub+ATk8gYAAP//AwBQSwECLQAUAAYACAAAACEA2+H2y+4AAACFAQAAEwAAAAAAAAAA&#10;AAAAAAAAAAAAW0NvbnRlbnRfVHlwZXNdLnhtbFBLAQItABQABgAIAAAAIQBa9CxbvwAAABUBAAAL&#10;AAAAAAAAAAAAAAAAAB8BAABfcmVscy8ucmVsc1BLAQItABQABgAIAAAAIQAyFGUExQAAAN0AAAAP&#10;AAAAAAAAAAAAAAAAAAcCAABkcnMvZG93bnJldi54bWxQSwUGAAAAAAMAAwC3AAAA+QIAAAAA&#10;">
                          <v:stroke endarrow="block"/>
                        </v:shape>
                      </v:group>
                      <v:oval id="Ellipse 3283" style="position:absolute;left:30308;top:-5397;width:5401;height:2161;visibility:visible;mso-wrap-style:square;v-text-anchor:middle" o:spid="_x0000_s1217" filled="f" strokecolor="#f79646 [3209]"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u+IxgAAAN0AAAAPAAAAZHJzL2Rvd25yZXYueG1sRI9bawIx&#10;FITfC/6HcATfalZtZVmNoqWCtFDwxr4eNmcvmJwsm6jbf98UCn0cZuYbZrnurRF36nzjWMFknIAg&#10;LpxuuFJwPu2eUxA+IGs0jknBN3lYrwZPS8y0e/CB7sdQiQhhn6GCOoQ2k9IXNVn0Y9cSR690ncUQ&#10;ZVdJ3eEjwq2R0ySZS4sNx4UaW3qrqbgeb1bBV5m/y8sJTXrYfpTNS5W/fppcqdGw3yxABOrDf/iv&#10;vdcKZtN0Br9v4hOQqx8AAAD//wMAUEsBAi0AFAAGAAgAAAAhANvh9svuAAAAhQEAABMAAAAAAAAA&#10;AAAAAAAAAAAAAFtDb250ZW50X1R5cGVzXS54bWxQSwECLQAUAAYACAAAACEAWvQsW78AAAAVAQAA&#10;CwAAAAAAAAAAAAAAAAAfAQAAX3JlbHMvLnJlbHNQSwECLQAUAAYACAAAACEAUMLviMYAAADdAAAA&#10;DwAAAAAAAAAAAAAAAAAHAgAAZHJzL2Rvd25yZXYueG1sUEsFBgAAAAADAAMAtwAAAPoCAAAAAA==&#10;">
                        <v:stroke dashstyle="3 1"/>
                      </v:oval>
                    </v:group>
                    <v:line id="Connecteur droit 3286" style="position:absolute;visibility:visible;mso-wrap-style:square" o:spid="_x0000_s1218" strokecolor="#f79646 [3209]"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VkaxQAAAN0AAAAPAAAAZHJzL2Rvd25yZXYueG1sRI9Ba8JA&#10;FITvgv9heUJvuokVkdRVbEvBg4i1pXh8ZF+z0ezbkF1N/PeuIHgcZuYbZr7sbCUu1PjSsYJ0lIAg&#10;zp0uuVDw+/M1nIHwAVlj5ZgUXMnDctHvzTHTruVvuuxDISKEfYYKTAh1JqXPDVn0I1cTR+/fNRZD&#10;lE0hdYNthNtKjpNkKi2WHBcM1vRhKD/tz1bBIfk86BLf//DUppvJ0bTpNuyUehl0qzcQgbrwDD/a&#10;a63gdTybwv1NfAJycQMAAP//AwBQSwECLQAUAAYACAAAACEA2+H2y+4AAACFAQAAEwAAAAAAAAAA&#10;AAAAAAAAAAAAW0NvbnRlbnRfVHlwZXNdLnhtbFBLAQItABQABgAIAAAAIQBa9CxbvwAAABUBAAAL&#10;AAAAAAAAAAAAAAAAAB8BAABfcmVscy8ucmVsc1BLAQItABQABgAIAAAAIQBoSVkaxQAAAN0AAAAP&#10;AAAAAAAAAAAAAAAAAAcCAABkcnMvZG93bnJldi54bWxQSwUGAAAAAAMAAwC3AAAA+QIAAAAA&#10;" from="22238,10314" to="28102,10314"/>
                    <v:line id="Connecteur droit 3287" style="position:absolute;visibility:visible;mso-wrap-style:square" o:spid="_x0000_s1219" strokecolor="#f79646 [3209]"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fyBxgAAAN0AAAAPAAAAZHJzL2Rvd25yZXYueG1sRI9Ba8JA&#10;FITvgv9heYK3uomKldRVtKXgoRSbluLxkX1mo9m3Ibs16b/vCgWPw8x8w6w2va3FlVpfOVaQThIQ&#10;xIXTFZcKvj5fH5YgfEDWWDsmBb/kYbMeDlaYadfxB13zUIoIYZ+hAhNCk0npC0MW/cQ1xNE7udZi&#10;iLItpW6xi3Bby2mSLKTFiuOCwYaeDRWX/McqOCYvR13h7hsvXfo2P5sufQ8HpcajfvsEIlAf7uH/&#10;9l4rmE2Xj3B7E5+AXP8BAAD//wMAUEsBAi0AFAAGAAgAAAAhANvh9svuAAAAhQEAABMAAAAAAAAA&#10;AAAAAAAAAAAAAFtDb250ZW50X1R5cGVzXS54bWxQSwECLQAUAAYACAAAACEAWvQsW78AAAAVAQAA&#10;CwAAAAAAAAAAAAAAAAAfAQAAX3JlbHMvLnJlbHNQSwECLQAUAAYACAAAACEABwX8gcYAAADdAAAA&#10;DwAAAAAAAAAAAAAAAAAHAgAAZHJzL2Rvd25yZXYueG1sUEsFBgAAAAADAAMAtwAAAPoCAAAAAA==&#10;" from="58301,10117" to="64166,10117"/>
                  </v:group>
                </v:group>
              </v:group>
            </w:pict>
          </mc:Fallback>
        </mc:AlternateContent>
      </w:r>
      <w:r w:rsidR="00CC003C">
        <w:rPr>
          <w:color w:val="000000"/>
          <w:szCs w:val="20"/>
        </w:rPr>
        <w:tab/>
      </w:r>
      <w:r w:rsidR="00CC003C">
        <w:rPr>
          <w:color w:val="000000"/>
          <w:szCs w:val="20"/>
        </w:rPr>
        <w:tab/>
      </w:r>
      <w:r w:rsidR="00CC003C">
        <w:rPr>
          <w:color w:val="000000"/>
          <w:szCs w:val="20"/>
        </w:rPr>
        <w:t xml:space="preserve">             </w:t>
      </w:r>
    </w:p>
    <w:p w:rsidRPr="002E002C" w:rsidR="002E002C" w:rsidP="002E002C" w:rsidRDefault="002E002C" w14:paraId="26E600DD" w14:textId="102BE487">
      <w:pPr>
        <w:spacing w:before="120" w:after="0" w:line="240" w:lineRule="auto"/>
        <w:ind w:start="5340" w:end="849" w:firstLine="420"/>
        <w:contextualSpacing/>
        <w:rPr>
          <w:rFonts w:eastAsia="Times New Roman" w:cs="Times New Roman"/>
          <w:color w:val="000000"/>
          <w:szCs w:val="20"/>
        </w:rPr>
      </w:pPr>
    </w:p>
    <w:p w:rsidRPr="006D0E6B" w:rsidR="002E002C" w:rsidP="002E002C" w:rsidRDefault="002E002C" w14:paraId="60BBF786" w14:textId="663D1E17">
      <w:pPr>
        <w:spacing w:before="120" w:after="0" w:line="240" w:lineRule="auto"/>
        <w:ind w:end="849"/>
        <w:rPr>
          <w:noProof/>
          <w:lang w:eastAsia="fr-FR"/>
        </w:rPr>
      </w:pPr>
    </w:p>
    <w:p w:rsidRPr="006D0E6B" w:rsidR="002E002C" w:rsidP="002E002C" w:rsidRDefault="002E002C" w14:paraId="2613B655" w14:textId="6F4E414A">
      <w:pPr>
        <w:spacing w:before="120" w:after="0" w:line="240" w:lineRule="auto"/>
        <w:ind w:end="849"/>
        <w:rPr>
          <w:rFonts w:eastAsia="Times New Roman" w:cs="Times New Roman"/>
          <w:color w:val="000000"/>
          <w:szCs w:val="20"/>
          <w:highlight w:val="yellow"/>
          <w:lang w:eastAsia="fr-FR"/>
        </w:rPr>
      </w:pPr>
    </w:p>
    <w:p w:rsidRPr="006D0E6B" w:rsidR="00CF588A" w:rsidP="002E002C" w:rsidRDefault="00CF588A" w14:paraId="5D46AEDF" w14:textId="5686826A">
      <w:pPr>
        <w:spacing w:before="120" w:after="0" w:line="240" w:lineRule="auto"/>
        <w:ind w:end="849"/>
        <w:rPr>
          <w:rFonts w:eastAsia="Times New Roman" w:cs="Times New Roman"/>
          <w:color w:val="000000"/>
          <w:szCs w:val="20"/>
          <w:highlight w:val="yellow"/>
          <w:lang w:eastAsia="fr-FR"/>
        </w:rPr>
      </w:pPr>
    </w:p>
    <w:p w:rsidRPr="006D0E6B" w:rsidR="00686207" w:rsidP="00682824" w:rsidRDefault="00686207" w14:paraId="097FCE66" w14:textId="2303A696">
      <w:pPr>
        <w:spacing w:after="0" w:line="240" w:lineRule="auto"/>
        <w:ind w:end="849"/>
        <w:contextualSpacing/>
        <w:rPr>
          <w:rFonts w:eastAsia="Times New Roman" w:cs="Times New Roman"/>
          <w:b/>
          <w:color w:val="000000"/>
          <w:szCs w:val="20"/>
          <w:lang w:eastAsia="fr-FR"/>
        </w:rPr>
      </w:pPr>
    </w:p>
    <w:p w:rsidRPr="006D0E6B" w:rsidR="009D6D48" w:rsidP="00682824" w:rsidRDefault="009D6D48" w14:paraId="5E1A8974" w14:textId="77777777">
      <w:pPr>
        <w:spacing w:after="0" w:line="240" w:lineRule="auto"/>
        <w:ind w:end="849"/>
        <w:contextualSpacing/>
        <w:rPr>
          <w:rFonts w:eastAsia="Times New Roman" w:cs="Times New Roman"/>
          <w:b/>
          <w:color w:val="000000"/>
          <w:szCs w:val="20"/>
          <w:lang w:eastAsia="fr-FR"/>
        </w:rPr>
      </w:pPr>
    </w:p>
    <w:p w:rsidRPr="00B92BE3" w:rsidR="00686207" w:rsidP="00D453B2" w:rsidRDefault="00B97DA6" w14:paraId="1C45528C" w14:textId="158E0B72">
      <w:pPr>
        <w:spacing w:before="120" w:after="120" w:line="240" w:lineRule="auto"/>
        <w:ind w:start="284" w:end="849"/>
        <w:contextualSpacing/>
        <w:rPr>
          <w:rFonts w:eastAsia="Times New Roman" w:cs="Times New Roman"/>
          <w:color w:val="000000"/>
          <w:szCs w:val="20"/>
          <w:highlight w:val="yellow"/>
        </w:rPr>
      </w:pPr>
      <w:r>
        <w:rPr>
          <w:b/>
          <w:color w:val="000000"/>
          <w:szCs w:val="20"/>
        </w:rPr>
        <w:t xml:space="preserve">Piezīme: </w:t>
      </w:r>
      <w:r>
        <w:rPr>
          <w:color w:val="000000"/>
          <w:szCs w:val="20"/>
        </w:rPr>
        <w:t xml:space="preserve">- Papildus iegādājamā tālvadības pults lāzerus parāda tikai ar lielajiem burtiem.  </w:t>
      </w:r>
    </w:p>
    <w:p w:rsidR="00755815" w:rsidP="008D33CA" w:rsidRDefault="000D75F7" w14:paraId="2CEB488C" w14:textId="5F9150DF">
      <w:pPr>
        <w:spacing w:before="120" w:after="0" w:line="240" w:lineRule="auto"/>
        <w:ind w:end="426"/>
        <w:rPr>
          <w:rFonts w:eastAsia="Times New Roman" w:cs="Times New Roman"/>
          <w:bCs/>
          <w:color w:val="000000"/>
          <w:szCs w:val="20"/>
        </w:rPr>
      </w:pPr>
      <w:r>
        <w:rPr>
          <w:b/>
          <w:color w:val="000000" w:themeColor="text1"/>
          <w:szCs w:val="20"/>
        </w:rPr>
        <w:t xml:space="preserve">              - </w:t>
      </w:r>
      <w:r>
        <w:rPr>
          <w:bCs/>
          <w:color w:val="000000" w:themeColor="text1"/>
          <w:szCs w:val="20"/>
        </w:rPr>
        <w:t xml:space="preserve">Lai </w:t>
      </w:r>
      <w:r>
        <w:rPr>
          <w:bCs/>
          <w:color w:val="000000" w:themeColor="text1"/>
          <w:szCs w:val="20"/>
        </w:rPr>
        <w:t xml:space="preserve">taupītu baterijas enerģiju, lāzera attāluma mērītājs izslēdzas pēc 5 minūtēm, ja nav izvēlēts slieksnis</w:t>
      </w:r>
      <w:r>
        <w:rPr>
          <w:bCs/>
          <w:color w:val="000000"/>
          <w:szCs w:val="20"/>
        </w:rPr>
        <w:t xml:space="preserve">.   </w:t>
      </w:r>
    </w:p>
    <w:p w:rsidR="00951D21" w:rsidP="00A04950" w:rsidRDefault="00755815" w14:paraId="10FD38D7" w14:textId="03330970">
      <w:pPr>
        <w:spacing w:after="0" w:line="240" w:lineRule="auto"/>
        <w:ind w:end="849"/>
        <w:rPr>
          <w:bCs/>
          <w:color w:val="000000"/>
          <w:szCs w:val="20"/>
        </w:rPr>
      </w:pPr>
      <w:r>
        <w:rPr>
          <w:bCs/>
          <w:color w:val="000000"/>
          <w:szCs w:val="20"/>
        </w:rPr>
        <w:t xml:space="preserve">       </w:t>
      </w:r>
    </w:p>
    <w:p w:rsidR="004841B9" w:rsidP="00951D21" w:rsidRDefault="00951D21" w14:paraId="2BC007F1" w14:textId="0FE34944">
      <w:pPr>
        <w:spacing w:before="120" w:after="0" w:line="240" w:lineRule="auto"/>
        <w:ind w:start="567" w:end="849"/>
        <w:rPr>
          <w:bCs/>
          <w:color w:val="000000"/>
          <w:szCs w:val="20"/>
        </w:rPr>
      </w:pPr>
      <w:r>
        <w:rPr>
          <w:noProof/>
          <w:lang w:val="fr-FR" w:eastAsia="fr-FR" w:bidi="hi-IN"/>
        </w:rPr>
        <mc:AlternateContent>
          <mc:Choice Requires="wps">
            <w:drawing>
              <wp:anchor distT="0" distB="0" distL="114300" distR="114300" simplePos="0" relativeHeight="251551232" behindDoc="0" locked="0" layoutInCell="1" allowOverlap="1" wp14:editId="3D4CCC70" wp14:anchorId="25F45481">
                <wp:simplePos x="0" y="0"/>
                <wp:positionH relativeFrom="column">
                  <wp:posOffset>-13335</wp:posOffset>
                </wp:positionH>
                <wp:positionV relativeFrom="paragraph">
                  <wp:posOffset>44044</wp:posOffset>
                </wp:positionV>
                <wp:extent cx="376555" cy="407670"/>
                <wp:effectExtent l="0" t="0" r="0" b="0"/>
                <wp:wrapNone/>
                <wp:docPr id="4261" name="Zone de texte 4261"/>
                <wp:cNvGraphicFramePr/>
                <a:graphic xmlns:a="http://schemas.openxmlformats.org/drawingml/2006/main">
                  <a:graphicData uri="http://schemas.microsoft.com/office/word/2010/wordprocessingShape">
                    <wps:wsp>
                      <wps:cNvSpPr txBox="1"/>
                      <wps:spPr>
                        <a:xfrm>
                          <a:off x="0" y="0"/>
                          <a:ext cx="376555" cy="407670"/>
                        </a:xfrm>
                        <a:prstGeom prst="rect">
                          <a:avLst/>
                        </a:prstGeom>
                        <a:noFill/>
                        <a:ln w="6350">
                          <a:noFill/>
                        </a:ln>
                      </wps:spPr>
                      <wps:txbx>
                        <w:txbxContent>
                          <w:p w:rsidRPr="002C728A" w:rsidR="006E5AE4" w:rsidP="00412F74" w:rsidRDefault="006E5AE4" w14:paraId="7B6BE542" w14:textId="77777777">
                            <w:pPr>
                              <w:rPr>
                                <w:sz w:val="40"/>
                              </w:rPr>
                            </w:pPr>
                            <w:r>
                              <w:rPr>
                                <w:sz w:val="40"/>
                              </w:rPr>
                              <w:sym w:font="Wingdings" w:char="F08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4261" style="position:absolute;left:0;text-align:left;margin-left:-1.05pt;margin-top:3.45pt;width:29.65pt;height:32.1pt;z-index:251551232;visibility:visible;mso-wrap-style:square;mso-wrap-distance-left:9pt;mso-wrap-distance-top:0;mso-wrap-distance-right:9pt;mso-wrap-distance-bottom:0;mso-position-horizontal:absolute;mso-position-horizontal-relative:text;mso-position-vertical:absolute;mso-position-vertical-relative:text;v-text-anchor:top" o:spid="_x0000_s1220"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UIHAIAADMEAAAOAAAAZHJzL2Uyb0RvYy54bWysU9uO2yAQfa/Uf0C8N3ayubRWnFW6q1SV&#10;ot2VstU+EwwxEmYokNjp13fAuWnbp6ovMDDDXM45zO+7RpODcF6BKelwkFMiDIdKmV1Jf7yuPn2m&#10;xAdmKqbBiJIehaf3i48f5q0txAhq0JVwBJMYX7S2pHUItsgyz2vRMD8AKww6JbiGBTy6XVY51mL2&#10;RmejPJ9mLbjKOuDCe7x97J10kfJLKXh4ltKLQHRJsbeQVpfWbVyzxZwVO8dsrfipDfYPXTRMGSx6&#10;SfXIAiN7p/5I1SjuwIMMAw5NBlIqLtIMOM0wfzfNpmZWpFkQHG8vMPn/l5Y/HTb2xZHQfYUOCYyA&#10;tNYXHi/jPJ10TdyxU4J+hPB4gU10gXC8vJtNJ5MJJRxd43w2nSVYs+tj63z4JqAh0SipQ1YSWOyw&#10;9gELYug5JNYysFJaJ2a0IW1Jp3eTPD24ePCFNvjw2mq0QrftiKqwi9l5ji1URxzPQc+8t3ylsIk1&#10;8+GFOaQaJ0L5hmdcpAYsBieLkhrcr7/dx3hkAL2UtCidkvqfe+YEJfq7QW6+DMfjqLV0GE9mIzy4&#10;W8/21mP2zQOgOof4USxPZowP+mxKB80bqnwZq6KLGY61SxrO5kPoBY2/hIvlMgWhuiwLa7OxPKaO&#10;sEaIX7s35uyJh4AEPsFZZKx4R0cf2xOy3AeQKnEVge5RPeGPykwUnn5RlP7tOUVd//riNwAAAP//&#10;AwBQSwMEFAAGAAgAAAAhAJgHG2/eAAAABgEAAA8AAABkcnMvZG93bnJldi54bWxMjktLw0AUhfeC&#10;/2G4grt2kkAfxtyUEiiC6KK1G3c3mdskOI+YmbbRX++40uXhHL7zFZvJaHHh0ffOIqTzBATbxqne&#10;tgjHt91sDcIHsoq0s4zwxR425e1NQblyV7vnyyG0IkKszwmhC2HIpfRNx4b83A1sY3dyo6EQ49hK&#10;NdI1wo2WWZIspaHexoeOBq46bj4OZ4PwXO1eaV9nZv2tq6eX03b4PL4vEO/vpu0jiMBT+BvDr35U&#10;hzI61e5slRcaYZalcYmwfAAR68UqA1EjrNIUZFnI//rlDwAAAP//AwBQSwECLQAUAAYACAAAACEA&#10;toM4kv4AAADhAQAAEwAAAAAAAAAAAAAAAAAAAAAAW0NvbnRlbnRfVHlwZXNdLnhtbFBLAQItABQA&#10;BgAIAAAAIQA4/SH/1gAAAJQBAAALAAAAAAAAAAAAAAAAAC8BAABfcmVscy8ucmVsc1BLAQItABQA&#10;BgAIAAAAIQAiu+UIHAIAADMEAAAOAAAAAAAAAAAAAAAAAC4CAABkcnMvZTJvRG9jLnhtbFBLAQIt&#10;ABQABgAIAAAAIQCYBxtv3gAAAAYBAAAPAAAAAAAAAAAAAAAAAHYEAABkcnMvZG93bnJldi54bWxQ&#10;SwUGAAAAAAQABADzAAAAgQUAAAAA&#10;" w14:anchorId="25F45481">
                <v:textbox>
                  <w:txbxContent>
                    <w:p w:rsidRPr="002C728A" w:rsidR="006E5AE4" w:rsidP="00412F74" w:rsidRDefault="006E5AE4" w14:paraId="7B6BE542" w14:textId="77777777">
                      <w:pPr>
                        <w:rPr>
                          <w:sz w:val="40"/>
                        </w:rPr>
                      </w:pPr>
                      <w:r>
                        <w:rPr>
                          <w:sz w:val="40"/>
                        </w:rPr>
                        <w:sym w:font="Wingdings" w:char="F08D"/>
                      </w:r>
                    </w:p>
                  </w:txbxContent>
                </v:textbox>
              </v:shape>
            </w:pict>
          </mc:Fallback>
        </mc:AlternateContent>
      </w:r>
      <w:r w:rsidRPr="005A4C48" w:rsidR="005A4C48">
        <w:rPr>
          <w:bCs/>
          <w:color w:val="000000"/>
          <w:szCs w:val="20"/>
        </w:rPr>
        <w:t xml:space="preserve">Pirmais lāzers, kas iedegas, ir galvenais lāzers, kas izveido tīklu, lai nodrošinātu savienojumu ar otro lāzeru un tālvadības pulti. To var atpazīt pēc punkta „</w:t>
      </w:r>
      <w:r w:rsidR="00A04950">
        <w:rPr>
          <w:rFonts w:cs="Times New Roman"/>
          <w:bCs/>
          <w:color w:val="000000"/>
          <w:szCs w:val="20"/>
        </w:rPr>
        <w:t xml:space="preserve">.”</w:t>
      </w:r>
    </w:p>
    <w:p w:rsidR="00A04950" w:rsidP="00A04950" w:rsidRDefault="00DF1628" w14:paraId="71710FCE" w14:textId="78246F07">
      <w:pPr>
        <w:spacing w:after="0" w:line="240" w:lineRule="auto"/>
        <w:ind w:end="849"/>
        <w:rPr>
          <w:bCs/>
          <w:color w:val="000000"/>
          <w:szCs w:val="20"/>
        </w:rPr>
      </w:pPr>
      <w:r>
        <w:rPr>
          <w:noProof/>
          <w:lang w:val="fr-FR" w:eastAsia="fr-FR" w:bidi="hi-IN"/>
        </w:rPr>
        <mc:AlternateContent>
          <mc:Choice Requires="wps">
            <w:drawing>
              <wp:anchor distT="0" distB="0" distL="114300" distR="114300" simplePos="0" relativeHeight="251550208" behindDoc="0" locked="0" layoutInCell="1" allowOverlap="1" wp14:editId="03430614" wp14:anchorId="17446F0B">
                <wp:simplePos x="0" y="0"/>
                <wp:positionH relativeFrom="column">
                  <wp:posOffset>-19685</wp:posOffset>
                </wp:positionH>
                <wp:positionV relativeFrom="paragraph">
                  <wp:posOffset>137541</wp:posOffset>
                </wp:positionV>
                <wp:extent cx="377190" cy="408305"/>
                <wp:effectExtent l="0" t="0" r="0" b="0"/>
                <wp:wrapNone/>
                <wp:docPr id="4278" name="Zone de texte 4278"/>
                <wp:cNvGraphicFramePr/>
                <a:graphic xmlns:a="http://schemas.openxmlformats.org/drawingml/2006/main">
                  <a:graphicData uri="http://schemas.microsoft.com/office/word/2010/wordprocessingShape">
                    <wps:wsp>
                      <wps:cNvSpPr txBox="1"/>
                      <wps:spPr>
                        <a:xfrm>
                          <a:off x="0" y="0"/>
                          <a:ext cx="377190" cy="408305"/>
                        </a:xfrm>
                        <a:prstGeom prst="rect">
                          <a:avLst/>
                        </a:prstGeom>
                        <a:noFill/>
                        <a:ln w="6350">
                          <a:noFill/>
                        </a:ln>
                      </wps:spPr>
                      <wps:txbx>
                        <w:txbxContent>
                          <w:p w:rsidRPr="002C728A" w:rsidR="006E5AE4" w:rsidP="00107DB6" w:rsidRDefault="006E5AE4" w14:paraId="43BF2EFA" w14:textId="77777777">
                            <w:pPr>
                              <w:rPr>
                                <w:sz w:val="40"/>
                              </w:rPr>
                            </w:pPr>
                            <w:r>
                              <w:rPr>
                                <w:sz w:val="40"/>
                              </w:rPr>
                              <w:sym w:font="Wingdings" w:char="F08E"/>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4278" style="position:absolute;margin-left:-1.55pt;margin-top:10.85pt;width:29.7pt;height:32.15pt;z-index:251550208;visibility:visible;mso-wrap-style:square;mso-wrap-distance-left:9pt;mso-wrap-distance-top:0;mso-wrap-distance-right:9pt;mso-wrap-distance-bottom:0;mso-position-horizontal:absolute;mso-position-horizontal-relative:text;mso-position-vertical:absolute;mso-position-vertical-relative:text;v-text-anchor:top" o:spid="_x0000_s1221"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KSbGwIAADMEAAAOAAAAZHJzL2Uyb0RvYy54bWysU8lu2zAQvRfoPxC815K32BEsB24CFwWM&#10;JIBT5ExTpCWA4rAkbcn9+g4peUHaU9ELNcMZzfLe4+KhrRU5Cusq0DkdDlJKhOZQVHqf0x9v6y9z&#10;SpxnumAKtMjpSTj6sPz8adGYTIygBFUIS7CIdlljclp6b7IkcbwUNXMDMEJjUIKtmUfX7pPCsgar&#10;1yoZpeld0oAtjAUunMPbpy5Il7G+lIL7Fymd8ETlFGfz8bTx3IUzWS5YtrfMlBXvx2D/MEXNKo1N&#10;L6WemGfkYKs/StUVt+BA+gGHOgEpKy7iDrjNMP2wzbZkRsRdEBxnLjC5/1eWPx+35tUS336FFgkM&#10;gDTGZQ4vwz6ttHX44qQE4wjh6QKbaD3heDmezYb3GOEYmqTzcToNVZLrz8Y6/01ATYKRU4usRLDY&#10;ceN8l3pOCb00rCulIjNKkyand+NpGn+4RLC40tjjOmqwfLtrSVXgFPPzHjsoTriehY55Z/i6wiE2&#10;zPlXZpFqnBvl61/wkAqwGfQWJSXYX3+7D/nIAEYpaVA6OXU/D8wKStR3jdzcDyeToLXoTKazETr2&#10;NrK7jehD/QioziE+FMOjGfK9OpvSQv2OKl+FrhhimmPvnPqz+eg7QeMr4WK1ikmoLsP8Rm8ND6UD&#10;rAHit/adWdPz4JHAZziLjGUf6OhyO0JWBw+yilwFoDtUe/xRmZHt/hUF6d/6Mev61pe/AQAA//8D&#10;AFBLAwQUAAYACAAAACEAP7QaFt8AAAAHAQAADwAAAGRycy9kb3ducmV2LnhtbEyOwUrDQBRF94L/&#10;MDzBXTtJSmOIeSklUATRRWs37l6SaRKceRMz0zb69Y4rXV7u5dxTbGajxUVNbrCMEC8jEIob2w7c&#10;IRzfdosMhPPELWnLCuFLOdiUtzcF5a298l5dDr4TAcIuJ4Te+zGX0jW9MuSWdlQcupOdDPkQp062&#10;E10D3GiZRFEqDQ0cHnoaVdWr5uNwNgjP1e6V9nVism9dPb2ctuPn8X2NeH83bx9BeDX7vzH86gd1&#10;KINTbc/cOqERFqs4LBGS+AFE6NfpCkSNkKURyLKQ//3LHwAAAP//AwBQSwECLQAUAAYACAAAACEA&#10;toM4kv4AAADhAQAAEwAAAAAAAAAAAAAAAAAAAAAAW0NvbnRlbnRfVHlwZXNdLnhtbFBLAQItABQA&#10;BgAIAAAAIQA4/SH/1gAAAJQBAAALAAAAAAAAAAAAAAAAAC8BAABfcmVscy8ucmVsc1BLAQItABQA&#10;BgAIAAAAIQC7RKSbGwIAADMEAAAOAAAAAAAAAAAAAAAAAC4CAABkcnMvZTJvRG9jLnhtbFBLAQIt&#10;ABQABgAIAAAAIQA/tBoW3wAAAAcBAAAPAAAAAAAAAAAAAAAAAHUEAABkcnMvZG93bnJldi54bWxQ&#10;SwUGAAAAAAQABADzAAAAgQUAAAAA&#10;" w14:anchorId="17446F0B">
                <v:textbox>
                  <w:txbxContent>
                    <w:p w:rsidRPr="002C728A" w:rsidR="006E5AE4" w:rsidP="00107DB6" w:rsidRDefault="006E5AE4" w14:paraId="43BF2EFA" w14:textId="77777777">
                      <w:pPr>
                        <w:rPr>
                          <w:sz w:val="40"/>
                        </w:rPr>
                      </w:pPr>
                      <w:r>
                        <w:rPr>
                          <w:sz w:val="40"/>
                        </w:rPr>
                        <w:sym w:font="Wingdings" w:char="F08E"/>
                      </w:r>
                    </w:p>
                  </w:txbxContent>
                </v:textbox>
              </v:shape>
            </w:pict>
          </mc:Fallback>
        </mc:AlternateContent>
      </w:r>
    </w:p>
    <w:p w:rsidRPr="00A04950" w:rsidR="00412F74" w:rsidP="00A04950" w:rsidRDefault="00412F74" w14:paraId="78261373" w14:textId="05FA8DF4">
      <w:pPr>
        <w:spacing w:before="120" w:after="0" w:line="240" w:lineRule="auto"/>
        <w:ind w:start="567" w:end="849"/>
        <w:rPr>
          <w:rFonts w:eastAsia="Times New Roman" w:cs="Times New Roman"/>
          <w:bCs/>
          <w:color w:val="000000"/>
          <w:szCs w:val="20"/>
        </w:rPr>
      </w:pPr>
      <w:r>
        <w:t xml:space="preserve">Signāla savienojuma līmenis ir 4 līmeņu sistēmā. Šī ikona tiek parādīta tikai tad, ja lāzera attāluma mērītājs </w:t>
      </w:r>
    </w:p>
    <w:p w:rsidR="00107DB6" w:rsidP="005161DB" w:rsidRDefault="00412F74" w14:paraId="67C52201" w14:textId="14929716">
      <w:pPr>
        <w:spacing w:after="0"/>
        <w:ind w:start="567" w:end="849"/>
      </w:pPr>
      <w:r>
        <w:t xml:space="preserve">ir savienots ar </w:t>
      </w:r>
      <w:r>
        <w:t xml:space="preserve">otro lāzera attāluma mērītāju vai papildu tālvadības pulti. Lāzeru ir iespējams atvienot no tīkla </w:t>
      </w:r>
      <w:r>
        <w:rPr>
          <w:b/>
          <w:bCs/>
        </w:rPr>
        <w:t xml:space="preserve">(sk. § 4.6.2).</w:t>
      </w:r>
    </w:p>
    <w:p w:rsidR="00755815" w:rsidP="005161DB" w:rsidRDefault="00037238" w14:paraId="78085BE9" w14:textId="4CD4C687">
      <w:pPr>
        <w:spacing w:after="0"/>
        <w:ind w:start="567" w:end="849"/>
      </w:pPr>
      <w:r>
        <w:rPr>
          <w:noProof/>
          <w:lang w:val="fr-FR" w:eastAsia="fr-FR" w:bidi="hi-IN"/>
        </w:rPr>
        <mc:AlternateContent>
          <mc:Choice Requires="wps">
            <w:drawing>
              <wp:anchor distT="0" distB="0" distL="114300" distR="114300" simplePos="0" relativeHeight="251573760" behindDoc="0" locked="0" layoutInCell="1" allowOverlap="1" wp14:editId="0056FE4B" wp14:anchorId="2D8120E3">
                <wp:simplePos x="0" y="0"/>
                <wp:positionH relativeFrom="column">
                  <wp:posOffset>-13970</wp:posOffset>
                </wp:positionH>
                <wp:positionV relativeFrom="paragraph">
                  <wp:posOffset>84150</wp:posOffset>
                </wp:positionV>
                <wp:extent cx="376555" cy="407670"/>
                <wp:effectExtent l="0" t="0" r="0" b="0"/>
                <wp:wrapNone/>
                <wp:docPr id="4292" name="Zone de texte 4292"/>
                <wp:cNvGraphicFramePr/>
                <a:graphic xmlns:a="http://schemas.openxmlformats.org/drawingml/2006/main">
                  <a:graphicData uri="http://schemas.microsoft.com/office/word/2010/wordprocessingShape">
                    <wps:wsp>
                      <wps:cNvSpPr txBox="1"/>
                      <wps:spPr>
                        <a:xfrm>
                          <a:off x="0" y="0"/>
                          <a:ext cx="376555" cy="407670"/>
                        </a:xfrm>
                        <a:prstGeom prst="rect">
                          <a:avLst/>
                        </a:prstGeom>
                        <a:noFill/>
                        <a:ln w="6350">
                          <a:noFill/>
                        </a:ln>
                      </wps:spPr>
                      <wps:txbx>
                        <w:txbxContent>
                          <w:p w:rsidRPr="002C728A" w:rsidR="006E5AE4" w:rsidP="00107DB6" w:rsidRDefault="006E5AE4" w14:paraId="1C69D28D" w14:textId="77777777">
                            <w:pPr>
                              <w:rPr>
                                <w:sz w:val="40"/>
                              </w:rPr>
                            </w:pPr>
                            <w:r>
                              <w:rPr>
                                <w:sz w:val="40"/>
                              </w:rPr>
                              <w:sym w:font="Wingdings" w:char="F08F"/>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4292" style="position:absolute;left:0;text-align:left;margin-left:-1.1pt;margin-top:6.65pt;width:29.65pt;height:32.1pt;z-index:251573760;visibility:visible;mso-wrap-style:square;mso-wrap-distance-left:9pt;mso-wrap-distance-top:0;mso-wrap-distance-right:9pt;mso-wrap-distance-bottom:0;mso-position-horizontal:absolute;mso-position-horizontal-relative:text;mso-position-vertical:absolute;mso-position-vertical-relative:text;v-text-anchor:top" o:spid="_x0000_s1222"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B+GHAIAADMEAAAOAAAAZHJzL2Uyb0RvYy54bWysU9tuGyEQfa/Uf0C817t2fElWXkduIleV&#10;oiSSU+UZs+BFYhkK2Lvu13dgfVPap6ovMDDDXM45zO+7RpO9cF6BKelwkFMiDIdKmW1Jf7ytvtxS&#10;4gMzFdNgREkPwtP7xedP89YWYgQ16Eo4gkmML1pb0joEW2SZ57VomB+AFQadElzDAh7dNqscazF7&#10;o7NRnk+zFlxlHXDhPd4+9k66SPmlFDy8SOlFILqk2FtIq0vrJq7ZYs6KrWO2VvzYBvuHLhqmDBY9&#10;p3pkgZGdU3+kahR34EGGAYcmAykVF2kGnGaYf5hmXTMr0iwIjrdnmPz/S8uf92v76kjovkKHBEZA&#10;WusLj5dxnk66Ju7YKUE/Qng4wya6QDhe3symk8mEEo6ucT6bzhKs2eWxdT58E9CQaJTUISsJLLZ/&#10;8gELYugpJNYysFJaJ2a0IW1JpzeTPD04e/CFNvjw0mq0QrfpiKqwi7vTHBuoDjieg555b/lKYRNP&#10;zIdX5pBqnAjlG15wkRqwGBwtSmpwv/52H+ORAfRS0qJ0Sup/7pgTlOjvBrm5G47HUWvpMJ7MRnhw&#10;157NtcfsmgdAdQ7xo1iezBgf9MmUDpp3VPkyVkUXMxxrlzSczIfQCxp/CRfLZQpCdVkWnsza8pg6&#10;whohfuvembNHHgIS+AwnkbHiAx19bE/IchdAqsRVBLpH9Yg/KjNRePxFUfrX5xR1+euL3wAAAP//&#10;AwBQSwMEFAAGAAgAAAAhALSmOB3eAAAABwEAAA8AAABkcnMvZG93bnJldi54bWxMjs1OwkAUhfcm&#10;vsPkkriDKSW1pHZKSBNiYnQBsnF32xnahs6d2hmg+vReV7o8PznnyzeT7cXVjL5zpGC5iEAYqp3u&#10;qFFwfN/N1yB8QNLYOzIKvoyHTXF/l2Om3Y325noIjeAR8hkqaEMYMil93RqLfuEGQ5yd3GgxsBwb&#10;qUe88bjtZRxFj9JiR/zQ4mDK1tTnw8UqeCl3b7ivYrv+7svn19N2+Dx+JEo9zKbtE4hgpvBXhl98&#10;RoeCmSp3Ie1Fr2Aex9xkf7UCwXmSLkFUCtI0AVnk8j9/8QMAAP//AwBQSwECLQAUAAYACAAAACEA&#10;toM4kv4AAADhAQAAEwAAAAAAAAAAAAAAAAAAAAAAW0NvbnRlbnRfVHlwZXNdLnhtbFBLAQItABQA&#10;BgAIAAAAIQA4/SH/1gAAAJQBAAALAAAAAAAAAAAAAAAAAC8BAABfcmVscy8ucmVsc1BLAQItABQA&#10;BgAIAAAAIQBekB+GHAIAADMEAAAOAAAAAAAAAAAAAAAAAC4CAABkcnMvZTJvRG9jLnhtbFBLAQIt&#10;ABQABgAIAAAAIQC0pjgd3gAAAAcBAAAPAAAAAAAAAAAAAAAAAHYEAABkcnMvZG93bnJldi54bWxQ&#10;SwUGAAAAAAQABADzAAAAgQUAAAAA&#10;" w14:anchorId="2D8120E3">
                <v:textbox>
                  <w:txbxContent>
                    <w:p w:rsidRPr="002C728A" w:rsidR="006E5AE4" w:rsidP="00107DB6" w:rsidRDefault="006E5AE4" w14:paraId="1C69D28D" w14:textId="77777777">
                      <w:pPr>
                        <w:rPr>
                          <w:sz w:val="40"/>
                        </w:rPr>
                      </w:pPr>
                      <w:r>
                        <w:rPr>
                          <w:sz w:val="40"/>
                        </w:rPr>
                        <w:sym w:font="Wingdings" w:char="F08F"/>
                      </w:r>
                    </w:p>
                  </w:txbxContent>
                </v:textbox>
              </v:shape>
            </w:pict>
          </mc:Fallback>
        </mc:AlternateContent>
      </w:r>
    </w:p>
    <w:p w:rsidR="00107DB6" w:rsidP="00686207" w:rsidRDefault="00412F74" w14:paraId="10B66AB1" w14:textId="54861648">
      <w:pPr>
        <w:spacing w:after="0"/>
        <w:ind w:start="567" w:end="849"/>
      </w:pPr>
      <w:r>
        <w:t xml:space="preserve">Izmantotā lāzera attāluma mērītāja numurs; šeit </w:t>
      </w:r>
      <w:r>
        <w:rPr>
          <w:b/>
        </w:rPr>
        <w:t xml:space="preserve">„LA1” nozīmē LASER 1</w:t>
      </w:r>
      <w:r>
        <w:t xml:space="preserve">.</w:t>
      </w:r>
    </w:p>
    <w:p w:rsidRPr="006F32BE" w:rsidR="00412F74" w:rsidP="00D74859" w:rsidRDefault="00D74859" w14:paraId="4127B21C" w14:textId="7F575C7E">
      <w:pPr>
        <w:spacing w:after="120"/>
        <w:ind w:start="567" w:end="849"/>
        <w:rPr>
          <w:noProof/>
        </w:rPr>
      </w:pPr>
      <w:r>
        <w:rPr>
          <w:noProof/>
          <w:lang w:val="fr-FR" w:eastAsia="fr-FR" w:bidi="hi-IN"/>
        </w:rPr>
        <w:lastRenderedPageBreak/>
      </w:r>
      <w:r>
        <w:rPr>
          <w:noProof/>
          <w:lang w:val="fr-FR" w:eastAsia="fr-FR" w:bidi="hi-IN"/>
        </w:rPr>
        <mc:AlternateContent>
          <mc:Choice Requires="wps">
            <w:drawing>
              <wp:anchor distT="0" distB="0" distL="114300" distR="114300" simplePos="0" relativeHeight="251546112" behindDoc="0" locked="0" layoutInCell="1" allowOverlap="1" wp14:editId="014CF4EA" wp14:anchorId="5D99D914">
                <wp:simplePos x="0" y="0"/>
                <wp:positionH relativeFrom="column">
                  <wp:posOffset>-15214</wp:posOffset>
                </wp:positionH>
                <wp:positionV relativeFrom="paragraph">
                  <wp:posOffset>-137846</wp:posOffset>
                </wp:positionV>
                <wp:extent cx="377190" cy="408305"/>
                <wp:effectExtent l="0" t="0" r="0" b="0"/>
                <wp:wrapNone/>
                <wp:docPr id="291" name="Zone de texte 291"/>
                <wp:cNvGraphicFramePr/>
                <a:graphic xmlns:a="http://schemas.openxmlformats.org/drawingml/2006/main">
                  <a:graphicData uri="http://schemas.microsoft.com/office/word/2010/wordprocessingShape">
                    <wps:wsp>
                      <wps:cNvSpPr txBox="1"/>
                      <wps:spPr>
                        <a:xfrm>
                          <a:off x="0" y="0"/>
                          <a:ext cx="377190" cy="408305"/>
                        </a:xfrm>
                        <a:prstGeom prst="rect">
                          <a:avLst/>
                        </a:prstGeom>
                        <a:noFill/>
                        <a:ln w="6350">
                          <a:noFill/>
                        </a:ln>
                      </wps:spPr>
                      <wps:txbx>
                        <w:txbxContent>
                          <w:p w:rsidRPr="002C728A" w:rsidR="006E5AE4" w:rsidP="006350B5" w:rsidRDefault="006E5AE4" w14:paraId="1C3FA5B7" w14:textId="77777777">
                            <w:pPr>
                              <w:rPr>
                                <w:sz w:val="40"/>
                              </w:rPr>
                            </w:pPr>
                            <w:r>
                              <w:rPr>
                                <w:sz w:val="40"/>
                              </w:rPr>
                              <w:sym w:font="Wingdings" w:char="F090"/>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291" style="position:absolute;left:0;text-align:left;margin-left:-1.2pt;margin-top:-10.85pt;width:29.7pt;height:32.15pt;z-index:251546112;visibility:visible;mso-wrap-style:square;mso-wrap-distance-left:9pt;mso-wrap-distance-top:0;mso-wrap-distance-right:9pt;mso-wrap-distance-bottom:0;mso-position-horizontal:absolute;mso-position-horizontal-relative:text;mso-position-vertical:absolute;mso-position-vertical-relative:text;v-text-anchor:top" o:spid="_x0000_s1223"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wNHGwIAADMEAAAOAAAAZHJzL2Uyb0RvYy54bWysU8lu2zAQvRfIPxC8x5K3OBEsB24CFwWM&#10;JIBT5ExTpCWA4rAkbcn9+g4peUHaU9ELNcMZzfLe4/yxrRU5COsq0DkdDlJKhOZQVHqX0x/vq9t7&#10;SpxnumAKtMjpUTj6uLj5Mm9MJkZQgiqEJVhEu6wxOS29N1mSOF6KmrkBGKExKMHWzKNrd0lhWYPV&#10;a5WM0vQuacAWxgIXzuHtcxeki1hfSsH9q5ROeKJyirP5eNp4bsOZLOYs21lmyor3Y7B/mKJmlcam&#10;51LPzDOyt9UfpeqKW3Ag/YBDnYCUFRdxB9xmmH7aZlMyI+IuCI4zZ5jc/yvLXw4b82aJb79CiwQG&#10;QBrjMoeXYZ9W2jp8cVKCcYTweIZNtJ5wvBzPZsMHjHAMTdL7cToNVZLLz8Y6/01ATYKRU4usRLDY&#10;Ye18l3pKCb00rCqlIjNKkyand+NpGn84R7C40tjjMmqwfLttSVXkFNP7PbZQHHE9Cx3zzvBVhUOs&#10;mfNvzCLVODfK17/iIRVgM+gtSkqwv/52H/KRAYxS0qB0cup+7pkVlKjvGrl5GE4mQWvRmUxnI3Ts&#10;dWR7HdH7+glQnUN8KIZHM+R7dTKlhfoDVb4MXTHENMfeOfUn88l3gsZXwsVyGZNQXYb5td4YHkoH&#10;WAPE7+0Hs6bnwSOBL3ASGcs+0dHldoQs9x5kFbkKQHeo9vijMiPb/SsK0r/2Y9blrS9+AwAA//8D&#10;AFBLAwQUAAYACAAAACEA5y2NKOAAAAAIAQAADwAAAGRycy9kb3ducmV2LnhtbEyPTWvDMAyG74P9&#10;B6PBbq3T0C+yOKUEymBsh3a97KbEbhJmy1nsttl+/dTTdhJCD6+eN9+MzoqLGULnScFsmoAwVHvd&#10;UaPg+L6brEGEiKTRejIKvk2ATXF/l2Om/ZX25nKIjeAQChkqaGPsMylD3RqHYep7Q3w7+cFh5HVo&#10;pB7wyuHOyjRJltJhR/yhxd6Urak/D2en4KXcveG+St36x5bPr6dt/3X8WCj1+DBun0BEM8Y/GG76&#10;rA4FO1X+TDoIq2CSzpm8zdkKBAOLFXerFMzTJcgil/8LFL8AAAD//wMAUEsBAi0AFAAGAAgAAAAh&#10;ALaDOJL+AAAA4QEAABMAAAAAAAAAAAAAAAAAAAAAAFtDb250ZW50X1R5cGVzXS54bWxQSwECLQAU&#10;AAYACAAAACEAOP0h/9YAAACUAQAACwAAAAAAAAAAAAAAAAAvAQAAX3JlbHMvLnJlbHNQSwECLQAU&#10;AAYACAAAACEAGesDRxsCAAAzBAAADgAAAAAAAAAAAAAAAAAuAgAAZHJzL2Uyb0RvYy54bWxQSwEC&#10;LQAUAAYACAAAACEA5y2NKOAAAAAIAQAADwAAAAAAAAAAAAAAAAB1BAAAZHJzL2Rvd25yZXYueG1s&#10;UEsFBgAAAAAEAAQA8wAAAIIFAAAAAA==&#10;" w14:anchorId="5D99D914">
                <v:textbox>
                  <w:txbxContent>
                    <w:p w:rsidRPr="002C728A" w:rsidR="006E5AE4" w:rsidP="006350B5" w:rsidRDefault="006E5AE4" w14:paraId="1C3FA5B7" w14:textId="77777777">
                      <w:pPr>
                        <w:rPr>
                          <w:sz w:val="40"/>
                        </w:rPr>
                      </w:pPr>
                      <w:r>
                        <w:rPr>
                          <w:sz w:val="40"/>
                        </w:rPr>
                        <w:sym w:font="Wingdings" w:char="F090"/>
                      </w:r>
                    </w:p>
                  </w:txbxContent>
                </v:textbox>
              </v:shape>
            </w:pict>
          </mc:Fallback>
        </mc:AlternateContent>
      </w:r>
      <w:r w:rsidR="002A1D32">
        <w:rPr>
          <w:noProof/>
          <w:lang w:val="fr-FR" w:eastAsia="fr-FR" w:bidi="hi-IN"/>
        </w:rPr>
        <mc:AlternateContent>
          <mc:Choice Requires="wpg">
            <w:drawing>
              <wp:anchor distT="0" distB="0" distL="114300" distR="114300" simplePos="0" relativeHeight="251648512" behindDoc="0" locked="0" layoutInCell="1" allowOverlap="1" wp14:editId="02BE1083" wp14:anchorId="2C37B63E">
                <wp:simplePos x="0" y="0"/>
                <wp:positionH relativeFrom="column">
                  <wp:posOffset>4002556</wp:posOffset>
                </wp:positionH>
                <wp:positionV relativeFrom="paragraph">
                  <wp:posOffset>144780</wp:posOffset>
                </wp:positionV>
                <wp:extent cx="395605" cy="359410"/>
                <wp:effectExtent l="0" t="0" r="23495" b="21590"/>
                <wp:wrapNone/>
                <wp:docPr id="547" name="Groupe 547"/>
                <wp:cNvGraphicFramePr/>
                <a:graphic xmlns:a="http://schemas.openxmlformats.org/drawingml/2006/main">
                  <a:graphicData uri="http://schemas.microsoft.com/office/word/2010/wordprocessingGroup">
                    <wpg:wgp>
                      <wpg:cNvGrpSpPr/>
                      <wpg:grpSpPr>
                        <a:xfrm>
                          <a:off x="0" y="0"/>
                          <a:ext cx="395605" cy="359410"/>
                          <a:chOff x="-55660" y="-5582"/>
                          <a:chExt cx="396000" cy="360000"/>
                        </a:xfrm>
                      </wpg:grpSpPr>
                      <pic:pic xmlns:pic="http://schemas.openxmlformats.org/drawingml/2006/picture">
                        <pic:nvPicPr>
                          <pic:cNvPr id="543" name="Image 543"/>
                          <pic:cNvPicPr>
                            <a:picLocks noChangeAspect="1"/>
                          </pic:cNvPicPr>
                        </pic:nvPicPr>
                        <pic:blipFill>
                          <a:blip r:embed="rId87"/>
                          <a:stretch>
                            <a:fillRect/>
                          </a:stretch>
                        </pic:blipFill>
                        <pic:spPr>
                          <a:xfrm>
                            <a:off x="15918" y="71575"/>
                            <a:ext cx="229467" cy="180295"/>
                          </a:xfrm>
                          <a:prstGeom prst="rect">
                            <a:avLst/>
                          </a:prstGeom>
                        </pic:spPr>
                      </pic:pic>
                      <wps:wsp>
                        <wps:cNvPr id="544" name="Explosion : 8 points 544"/>
                        <wps:cNvSpPr/>
                        <wps:spPr>
                          <a:xfrm>
                            <a:off x="-55660" y="-5582"/>
                            <a:ext cx="396000" cy="360000"/>
                          </a:xfrm>
                          <a:prstGeom prst="irregularSeal1">
                            <a:avLst/>
                          </a:prstGeom>
                          <a:noFill/>
                          <a:ln w="12700" cap="flat" cmpd="sng" algn="ctr">
                            <a:solidFill>
                              <a:srgbClr val="FFFF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id="Groupe 547" style="position:absolute;margin-left:315.15pt;margin-top:11.4pt;width:31.15pt;height:28.3pt;z-index:251648512;mso-width-relative:margin" coordsize="396000,360000" coordorigin="-55660,-5582" o:spid="_x0000_s10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uNSVpgMAADwIAAAOAAAAZHJzL2Uyb0RvYy54bWycVdtu2zgQfS+w/0Do&#10;PZHlWHYsxCmMpAkCBK2x6aLPNE1JRCmSS9KX9Gv6Lf2yHlKS48TpNUBkkjMcnjk8M7x4u2sk2XDr&#10;hFazJDsdJIQrpldCVbPkv483J+cJcZ6qFZVa8VnyyF3y9vKfNxdbU/ChrrVccUsQRLlia2ZJ7b0p&#10;0tSxmjfUnWrDFYyltg31mNoqXVm6RfRGpsPBYJxutV0Zqxl3DqvXrTG5jPHLkjP/oSwd90TOEmDz&#10;8Wvjdxm+6eUFLSpLTS1YB4P+BYqGCoVD96GuqadkbcVRqEYwq50u/SnTTarLUjAec0A22eBFNrdW&#10;r03MpSq2ldnTBGpf8PTXYdn7za01D2ZhwcTWVOAizkIuu9I24RcoyS5S9rinjO88YVg8m+bjQZ4Q&#10;BtNZPh1lHaWsBu9h10mej8dgHnYMz4ct46x+tw8wHgxgjwHCMAZI+9PTZ5iMYAX+OyIwOiLi14LB&#10;Lr+2POmCNL8Vo6H289qc4M4M9WIppPCPUX+4nQBKbRaCLWw7AacLS8RqluSjs4Qo2kD4dw2tOAkL&#10;IDpsCV7tHhpyutfssyNKX9VUVXzuDKSLggre6XP3OH124FIKcyOkDJcVxl1qkPkLmbzCTivBa83W&#10;DVe+rSnLJbLUytXCuITYgjdLjnTs3SoCooXzlntWhwNLHPwvwAagB4aI8glYSMFBZa/oKsunGboE&#10;BDLJ8kneCqTX13A4HY0nrTyy88FwGu17eYA66/wt1w0JA0AEEtwJLejm3nWYepeOyRZGxAdUQfVo&#10;Pa4nDbMj2v6ouh5qajgghLCHShj1Sni3M1KHfvnta0HOv301WijvII1RSL3btq9I9yPaXi+snrez&#10;6U/L6og3YS2v1pLaB05l9mMGaaF0kBqQ0kIqsoVGh5NYwBTtu4RwcFmNgVqcqhJCZYV3gXkbQzot&#10;xapXqrPV8kpasqHozTf425f+M7dwe9fU1a1fNMWiCMcHEDx2+e6yA3vt/YbRUq8eUYlWQxhoMc6w&#10;G4Fo99T5BbXo81jE2+U/4FNKjVx0N0pIre2X19aDPwQCa0K2eDeQ5/9rGvqJvFOQzjQbjRDWx8ko&#10;nwwxsYeW5aFFrZsrjfSziC4Og7+X/bC0uvmEJ24eToWJKoazW0a7yZVv3zM8kozP59GtbVT36sGg&#10;vbXXGXj8uPtErelKxUMr73Uv16OKaX0Dw0rP116XIpbTE68opzBB6cRRfKJiD+ie0/AGHs6j19Oj&#10;f/kdAAD//wMAUEsDBAoAAAAAAAAAIQDuxJ1CBgIAAAYCAAAUAAAAZHJzL21lZGlhL2ltYWdlMS5w&#10;bmeJUE5HDQoaCgAAAA1JSERSAAAAHAAAABYIAgAAAFz0a6UAAAABc1JHQgCuzhzpAAABwElEQVRI&#10;S+1UvUvCQRh+/PmZSPkV1NSSCC7uTUmjOvof6CAuTmLof5B/QiiIq221NIYh4tAgOoiLICIiCNlS&#10;Zr3nnZfFpX04NHS8w3t37/u8zz3v3QH/Y66ATvdbISSC9lskVT6jRxVeXtjm7i6iURwefqMQzx0M&#10;UCig3RaJOolIC14vbm/hdGI8XiUIoXDjhBwO5gSDuLoSoIajI1QqYvLwwJzraySTzDGbFZQJ5fER&#10;kwlmM4aoaTg9RSwGvf4t2OByiYnfj0gEdjtaLTSbqxTY2sLJCXZ20O3i5gZ3d6KAzNGenoSfSCCT&#10;YZWJwupxfIyLC5RKOD+H2y104GrwoZlMwjMahbO8rUSnwjyYcpUXUev3ReLz8xqCclt2iVKUDLRa&#10;TQQvK70anthxggbDJ0xlfrGIfH6uyLoHUa0iHkc2i1QKw6EA+KiDnB8cYDRCucyuHtnensL299kb&#10;sdlgtTKzWHB2xnobDr8djx1DdtzjQb2O7W10OuxcyibQIkk5nS4arYGyaIRCuLxcsKbKslfkp9Pw&#10;+dTyK4XmhXs95HJoNBYhgcC7YE7wB7aMoqc3d3/PVjb49W0G7qs3/M/FvQJ8yXy0tm4S8gAAAABJ&#10;RU5ErkJgglBLAwQUAAYACAAAACEAVraH/OAAAAAJAQAADwAAAGRycy9kb3ducmV2LnhtbEyPTUvD&#10;QBCG74L/YRnBm918aLQxm1KKeiqCrSDeptlpEprdDdltkv57x5Meh3l43+ctVrPpxEiDb51VEC8i&#10;EGQrp1tbK/jcv949gfABrcbOWVJwIQ+r8vqqwFy7yX7QuAu14BDrc1TQhNDnUvqqIYN+4Xqy/Du6&#10;wWDgc6ilHnDicNPJJIoyabC13NBgT5uGqtPubBS8TTit0/hl3J6Om8v3/uH9axuTUrc38/oZRKA5&#10;/MHwq8/qULLTwZ2t9qJTkKVRyqiCJOEJDGTLJANxUPC4vAdZFvL/gvIH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2LjUlaYDAAA8CAAADgAAAAAAAAAAAAAAAAA6&#10;AgAAZHJzL2Uyb0RvYy54bWxQSwECLQAKAAAAAAAAACEA7sSdQgYCAAAGAgAAFAAAAAAAAAAAAAAA&#10;AAAMBgAAZHJzL21lZGlhL2ltYWdlMS5wbmdQSwECLQAUAAYACAAAACEAVraH/OAAAAAJAQAADwAA&#10;AAAAAAAAAAAAAABECAAAZHJzL2Rvd25yZXYueG1sUEsBAi0AFAAGAAgAAAAhAKomDr68AAAAIQEA&#10;ABkAAAAAAAAAAAAAAAAAUQkAAGRycy9fcmVscy9lMm9Eb2MueG1sLnJlbHNQSwUGAAAAAAYABgB8&#10;AQAARAoAAAAA&#10;" w14:anchorId="5B260480">
                <v:shape id="Image 543" style="position:absolute;left:15918;top:71575;width:229467;height:180295;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8nLwwAAANwAAAAPAAAAZHJzL2Rvd25yZXYueG1sRI9PawIx&#10;FMTvhX6H8ApeRLP+qchqlKqIvYlW74/NM1m6eVk20V2/fVMo9DjMzG+Y5bpzlXhQE0rPCkbDDARx&#10;4XXJRsHlaz+YgwgRWWPlmRQ8KcB69fqyxFz7lk/0OEcjEoRDjgpsjHUuZSgsOQxDXxMn7+YbhzHJ&#10;xkjdYJvgrpLjLJtJhyWnBYs1bS0V3+e7UxA25tiXZmdjO6nm9nAtD1g/leq9dR8LEJG6+B/+a39q&#10;Be/TCfyeSUdArn4AAAD//wMAUEsBAi0AFAAGAAgAAAAhANvh9svuAAAAhQEAABMAAAAAAAAAAAAA&#10;AAAAAAAAAFtDb250ZW50X1R5cGVzXS54bWxQSwECLQAUAAYACAAAACEAWvQsW78AAAAVAQAACwAA&#10;AAAAAAAAAAAAAAAfAQAAX3JlbHMvLnJlbHNQSwECLQAUAAYACAAAACEAdqfJy8MAAADcAAAADwAA&#10;AAAAAAAAAAAAAAAHAgAAZHJzL2Rvd25yZXYueG1sUEsFBgAAAAADAAMAtwAAAPcCAAAAAA==&#10;">
                  <v:imagedata o:title="" r:id="rId90"/>
                </v:shape>
                <v:shapetype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textboxrect="4627,6320,16702,13937" gradientshapeok="t" o:connecttype="custom" o:connectlocs="14522,0;0,8615;8485,21600;21600,13290" o:connectangles="270,180,90,0"/>
                </v:shapetype>
                <v:shape id="Explosion : 8 points 544" style="position:absolute;left:-55660;top:-5582;width:396000;height:360000;visibility:visible;mso-wrap-style:square;v-text-anchor:middle" o:spid="_x0000_s1028" filled="f" strokecolor="yellow" strokeweight="1pt" type="#_x0000_t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sQyxQAAANwAAAAPAAAAZHJzL2Rvd25yZXYueG1sRI9Ba8JA&#10;FITvQv/D8gq9iG4sWjS6Si0I7cFAowePj+wzG8y+DdnVpP++Kwgeh5n5hllteluLG7W+cqxgMk5A&#10;EBdOV1wqOB52ozkIH5A11o5JwR952KxfBitMtev4l255KEWEsE9RgQmhSaX0hSGLfuwa4uidXWsx&#10;RNmWUrfYRbit5XuSfEiLFccFgw19GSou+dUqkJPF/meY7Gx2PR22QZus33aZUm+v/ecSRKA+PMOP&#10;9rdWMJtO4X4mHgG5/gcAAP//AwBQSwECLQAUAAYACAAAACEA2+H2y+4AAACFAQAAEwAAAAAAAAAA&#10;AAAAAAAAAAAAW0NvbnRlbnRfVHlwZXNdLnhtbFBLAQItABQABgAIAAAAIQBa9CxbvwAAABUBAAAL&#10;AAAAAAAAAAAAAAAAAB8BAABfcmVscy8ucmVsc1BLAQItABQABgAIAAAAIQBGqsQyxQAAANwAAAAP&#10;AAAAAAAAAAAAAAAAAAcCAABkcnMvZG93bnJldi54bWxQSwUGAAAAAAMAAwC3AAAA+QIAAAAA&#10;"/>
              </v:group>
            </w:pict>
          </mc:Fallback>
        </mc:AlternateContent>
      </w:r>
      <w:r w:rsidR="002A1D32">
        <w:rPr>
          <w:noProof/>
          <w:lang w:val="fr-FR" w:eastAsia="fr-FR" w:bidi="hi-IN"/>
        </w:rPr>
        <w:drawing>
          <wp:anchor distT="0" distB="0" distL="114300" distR="114300" simplePos="0" relativeHeight="251627008" behindDoc="0" locked="0" layoutInCell="1" allowOverlap="1" wp14:editId="3734B004" wp14:anchorId="00FCCFAB">
            <wp:simplePos x="0" y="0"/>
            <wp:positionH relativeFrom="column">
              <wp:posOffset>3043555</wp:posOffset>
            </wp:positionH>
            <wp:positionV relativeFrom="paragraph">
              <wp:posOffset>234806</wp:posOffset>
            </wp:positionV>
            <wp:extent cx="228600" cy="179705"/>
            <wp:effectExtent l="0" t="0" r="0" b="0"/>
            <wp:wrapNone/>
            <wp:docPr id="539" name="Image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228600" cy="179705"/>
                    </a:xfrm>
                    <a:prstGeom prst="rect">
                      <a:avLst/>
                    </a:prstGeom>
                  </pic:spPr>
                </pic:pic>
              </a:graphicData>
            </a:graphic>
            <wp14:sizeRelH relativeFrom="margin">
              <wp14:pctWidth>0</wp14:pctWidth>
            </wp14:sizeRelH>
            <wp14:sizeRelV relativeFrom="margin">
              <wp14:pctHeight>0</wp14:pctHeight>
            </wp14:sizeRelV>
          </wp:anchor>
        </w:drawing>
      </w:r>
      <w:r w:rsidR="002A1D32">
        <w:rPr>
          <w:noProof/>
          <w:lang w:val="fr-FR" w:eastAsia="fr-FR" w:bidi="hi-IN"/>
        </w:rPr>
        <w:drawing>
          <wp:anchor distT="0" distB="0" distL="114300" distR="114300" simplePos="0" relativeHeight="251635200" behindDoc="0" locked="0" layoutInCell="1" allowOverlap="1" wp14:editId="067351F7" wp14:anchorId="559EB708">
            <wp:simplePos x="0" y="0"/>
            <wp:positionH relativeFrom="column">
              <wp:posOffset>1429385</wp:posOffset>
            </wp:positionH>
            <wp:positionV relativeFrom="paragraph">
              <wp:posOffset>215900</wp:posOffset>
            </wp:positionV>
            <wp:extent cx="234315" cy="179705"/>
            <wp:effectExtent l="0" t="0" r="0" b="0"/>
            <wp:wrapNone/>
            <wp:docPr id="540" name="Image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234315" cy="179705"/>
                    </a:xfrm>
                    <a:prstGeom prst="rect">
                      <a:avLst/>
                    </a:prstGeom>
                  </pic:spPr>
                </pic:pic>
              </a:graphicData>
            </a:graphic>
            <wp14:sizeRelH relativeFrom="margin">
              <wp14:pctWidth>0</wp14:pctWidth>
            </wp14:sizeRelH>
            <wp14:sizeRelV relativeFrom="margin">
              <wp14:pctHeight>0</wp14:pctHeight>
            </wp14:sizeRelV>
          </wp:anchor>
        </w:drawing>
      </w:r>
      <w:r w:rsidR="00285E2A">
        <w:t xml:space="preserve">Attiecīgā lāzera attāluma mērītāja</w:t>
      </w:r>
      <w:r w:rsidR="00CE710C">
        <w:t xml:space="preserve"> akumulatora uzlādes līmeņa indikators</w:t>
      </w:r>
      <w:r w:rsidR="00CE710C">
        <w:t xml:space="preserve">; </w:t>
      </w:r>
      <w:r w:rsidR="00CE710C">
        <w:rPr>
          <w:b/>
          <w:bCs/>
        </w:rPr>
        <w:t xml:space="preserve">šeit „LA1</w:t>
      </w:r>
      <w:r w:rsidR="00CE710C">
        <w:t xml:space="preserve">”. </w:t>
      </w:r>
    </w:p>
    <w:p w:rsidRPr="006F32BE" w:rsidR="006F32BE" w:rsidP="00C92025" w:rsidRDefault="002A1D32" w14:paraId="251B015F" w14:textId="51573E88">
      <w:pPr>
        <w:spacing w:after="120"/>
        <w:ind w:start="567" w:end="567"/>
        <w:rPr>
          <w:noProof/>
        </w:rPr>
      </w:pPr>
      <w:r>
        <w:rPr>
          <w:noProof/>
          <w:lang w:val="fr-FR" w:eastAsia="fr-FR" w:bidi="hi-IN"/>
        </w:rPr>
        <w:drawing>
          <wp:anchor distT="0" distB="0" distL="114300" distR="114300" simplePos="0" relativeHeight="251639296" behindDoc="0" locked="0" layoutInCell="1" allowOverlap="1" wp14:editId="48F82FAB" wp14:anchorId="7924AB75">
            <wp:simplePos x="0" y="0"/>
            <wp:positionH relativeFrom="column">
              <wp:posOffset>2233776</wp:posOffset>
            </wp:positionH>
            <wp:positionV relativeFrom="paragraph">
              <wp:posOffset>8890</wp:posOffset>
            </wp:positionV>
            <wp:extent cx="239395" cy="179705"/>
            <wp:effectExtent l="0" t="0" r="8255" b="0"/>
            <wp:wrapNone/>
            <wp:docPr id="542" name="Image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2">
                      <a:extLst>
                        <a:ext uri="{28A0092B-C50C-407E-A947-70E740481C1C}">
                          <a14:useLocalDpi xmlns:a14="http://schemas.microsoft.com/office/drawing/2010/main"/>
                        </a:ext>
                      </a:extLst>
                    </a:blip>
                    <a:srcRect/>
                    <a:stretch>
                      <a:fillRect/>
                    </a:stretch>
                  </pic:blipFill>
                  <pic:spPr bwMode="auto">
                    <a:xfrm>
                      <a:off x="0" y="0"/>
                      <a:ext cx="239395" cy="179705"/>
                    </a:xfrm>
                    <a:prstGeom prst="rect">
                      <a:avLst/>
                    </a:prstGeom>
                    <a:noFill/>
                    <a:ln>
                      <a:noFill/>
                    </a:ln>
                  </pic:spPr>
                </pic:pic>
              </a:graphicData>
            </a:graphic>
            <wp14:sizeRelH relativeFrom="page">
              <wp14:pctWidth>0</wp14:pctWidth>
            </wp14:sizeRelH>
            <wp14:sizeRelV relativeFrom="page">
              <wp14:pctHeight>0</wp14:pctHeight>
            </wp14:sizeRelV>
          </wp:anchor>
        </w:drawing>
      </w:r>
      <w:r w:rsidR="006F32BE">
        <w:t xml:space="preserve">4 līmeņu indikācija:         </w:t>
      </w:r>
      <w:r w:rsidR="006F32BE">
        <w:rPr>
          <w:b/>
          <w:bCs/>
        </w:rPr>
        <w:t xml:space="preserve">(100 %)</w:t>
      </w:r>
      <w:r w:rsidR="006F32BE">
        <w:t xml:space="preserve">,           </w:t>
      </w:r>
      <w:r w:rsidR="006F32BE">
        <w:rPr>
          <w:b/>
          <w:bCs/>
        </w:rPr>
        <w:t xml:space="preserve">(70 %)</w:t>
      </w:r>
      <w:r w:rsidR="006F32BE">
        <w:t xml:space="preserve">,          </w:t>
      </w:r>
      <w:r w:rsidR="006F32BE">
        <w:rPr>
          <w:b/>
          <w:bCs/>
        </w:rPr>
        <w:t xml:space="preserve">(30 %) </w:t>
      </w:r>
      <w:r w:rsidR="006F32BE">
        <w:t xml:space="preserve">un               zems akumulatora līmenis </w:t>
      </w:r>
      <w:r w:rsidR="006F32BE">
        <w:rPr>
          <w:b/>
          <w:bCs/>
        </w:rPr>
        <w:t xml:space="preserve">(5 %)</w:t>
      </w:r>
      <w:r w:rsidR="006F32BE">
        <w:t xml:space="preserve">. Lāzera akumulatora darbības laiks normālas darbības apstākļos (sasniegts slieksnis – nav trauksmes signāla) ar labas kvalitātes sārmu baterijām ir apmēram 8 stundas.</w:t>
      </w:r>
    </w:p>
    <w:p w:rsidRPr="006F32BE" w:rsidR="006F32BE" w:rsidP="006F32BE" w:rsidRDefault="00773C89" w14:paraId="181060EC" w14:textId="6A09B9C0">
      <w:pPr>
        <w:spacing w:after="0"/>
        <w:ind w:start="567" w:end="426"/>
        <w:rPr>
          <w:noProof/>
        </w:rPr>
      </w:pPr>
      <w:r>
        <w:rPr>
          <w:noProof/>
          <w:lang w:val="fr-FR" w:eastAsia="fr-FR" w:bidi="hi-IN"/>
        </w:rPr>
        <w:drawing>
          <wp:anchor distT="0" distB="0" distL="114300" distR="114300" simplePos="0" relativeHeight="251676160" behindDoc="0" locked="0" layoutInCell="1" allowOverlap="1" wp14:editId="1460C015" wp14:anchorId="54B09664">
            <wp:simplePos x="0" y="0"/>
            <wp:positionH relativeFrom="column">
              <wp:posOffset>5437175</wp:posOffset>
            </wp:positionH>
            <wp:positionV relativeFrom="paragraph">
              <wp:posOffset>360680</wp:posOffset>
            </wp:positionV>
            <wp:extent cx="230505" cy="179705"/>
            <wp:effectExtent l="0" t="0" r="0" b="0"/>
            <wp:wrapNone/>
            <wp:docPr id="538" name="Image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230505" cy="179705"/>
                    </a:xfrm>
                    <a:prstGeom prst="rect">
                      <a:avLst/>
                    </a:prstGeom>
                  </pic:spPr>
                </pic:pic>
              </a:graphicData>
            </a:graphic>
            <wp14:sizeRelH relativeFrom="margin">
              <wp14:pctWidth>0</wp14:pctWidth>
            </wp14:sizeRelH>
            <wp14:sizeRelV relativeFrom="margin">
              <wp14:pctHeight>0</wp14:pctHeight>
            </wp14:sizeRelV>
          </wp:anchor>
        </w:drawing>
      </w:r>
      <w:r>
        <w:t xml:space="preserve">Turklāt brīdinājums par „zemu akumulatora uzlādi” </w:t>
      </w:r>
      <w:r>
        <w:rPr>
          <w:b/>
          <w:bCs/>
        </w:rPr>
        <w:t xml:space="preserve">(sk. </w:t>
      </w:r>
      <w:r>
        <w:rPr>
          <w:b/>
          <w:bCs/>
          <w:szCs w:val="24"/>
        </w:rPr>
        <w:t xml:space="preserve">§</w:t>
      </w:r>
      <w:r>
        <w:rPr>
          <w:b/>
          <w:bCs/>
        </w:rPr>
        <w:t xml:space="preserve"> 5.3) </w:t>
      </w:r>
      <w:r>
        <w:t xml:space="preserve">automātiski iedarbojas 5 minūtes pirms ierīces izslēgšanās uz 5 sekundēm.</w:t>
      </w:r>
    </w:p>
    <w:p w:rsidR="00CE710C" w:rsidP="00411663" w:rsidRDefault="006F32BE" w14:paraId="73718F61" w14:textId="2319E391">
      <w:pPr>
        <w:spacing w:after="0"/>
        <w:ind w:start="567"/>
        <w:rPr>
          <w:noProof/>
        </w:rPr>
      </w:pPr>
      <w:r>
        <w:t xml:space="preserve">Kad lāzers ir pieslēgts 12–24 V vai 100–240 V elektrotīklam, baterijas simbols </w:t>
      </w:r>
      <w:r>
        <w:tab/>
      </w:r>
      <w:r w:rsidR="003046C6">
        <w:t xml:space="preserve">      </w:t>
      </w:r>
      <w:r>
        <w:t xml:space="preserve">aizstāj </w:t>
      </w:r>
    </w:p>
    <w:p w:rsidR="006F32BE" w:rsidP="00CE710C" w:rsidRDefault="00CE710C" w14:paraId="51451DBA" w14:textId="3697890E">
      <w:pPr>
        <w:spacing w:before="120" w:after="0"/>
        <w:ind w:start="567"/>
        <w:rPr>
          <w:noProof/>
        </w:rPr>
      </w:pPr>
      <w:r>
        <w:rPr>
          <w:noProof/>
          <w:lang w:val="fr-FR" w:eastAsia="fr-FR" w:bidi="hi-IN"/>
        </w:rPr>
        <w:drawing>
          <wp:anchor distT="0" distB="0" distL="114300" distR="114300" simplePos="0" relativeHeight="251677184" behindDoc="0" locked="0" layoutInCell="1" allowOverlap="1" wp14:editId="5EB5ACBC" wp14:anchorId="3605C616">
            <wp:simplePos x="0" y="0"/>
            <wp:positionH relativeFrom="column">
              <wp:posOffset>1253490</wp:posOffset>
            </wp:positionH>
            <wp:positionV relativeFrom="paragraph">
              <wp:posOffset>80645</wp:posOffset>
            </wp:positionV>
            <wp:extent cx="234783" cy="180000"/>
            <wp:effectExtent l="0" t="0" r="0" b="0"/>
            <wp:wrapNone/>
            <wp:docPr id="548" name="Image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234783" cy="180000"/>
                    </a:xfrm>
                    <a:prstGeom prst="rect">
                      <a:avLst/>
                    </a:prstGeom>
                  </pic:spPr>
                </pic:pic>
              </a:graphicData>
            </a:graphic>
            <wp14:sizeRelH relativeFrom="margin">
              <wp14:pctWidth>0</wp14:pctWidth>
            </wp14:sizeRelH>
            <wp14:sizeRelV relativeFrom="margin">
              <wp14:pctHeight>0</wp14:pctHeight>
            </wp14:sizeRelV>
          </wp:anchor>
        </w:drawing>
      </w:r>
      <w:r>
        <w:t xml:space="preserve">baterijas simbolu.</w:t>
      </w:r>
    </w:p>
    <w:p w:rsidR="006F32BE" w:rsidP="006F32BE" w:rsidRDefault="00D74859" w14:paraId="74CA2F47" w14:textId="5AF101F5">
      <w:pPr>
        <w:spacing w:after="0"/>
        <w:ind w:end="849"/>
        <w:rPr>
          <w:noProof/>
        </w:rPr>
      </w:pPr>
      <w:r>
        <w:rPr>
          <w:noProof/>
          <w:lang w:val="fr-FR" w:eastAsia="fr-FR" w:bidi="hi-IN"/>
        </w:rPr>
        <mc:AlternateContent>
          <mc:Choice Requires="wps">
            <w:drawing>
              <wp:anchor distT="0" distB="0" distL="114300" distR="114300" simplePos="0" relativeHeight="251553280" behindDoc="0" locked="0" layoutInCell="1" allowOverlap="1" wp14:editId="605546AF" wp14:anchorId="4500485C">
                <wp:simplePos x="0" y="0"/>
                <wp:positionH relativeFrom="column">
                  <wp:posOffset>-38455</wp:posOffset>
                </wp:positionH>
                <wp:positionV relativeFrom="paragraph">
                  <wp:posOffset>64161</wp:posOffset>
                </wp:positionV>
                <wp:extent cx="377190" cy="408305"/>
                <wp:effectExtent l="0" t="0" r="0" b="0"/>
                <wp:wrapNone/>
                <wp:docPr id="288" name="Zone de texte 288"/>
                <wp:cNvGraphicFramePr/>
                <a:graphic xmlns:a="http://schemas.openxmlformats.org/drawingml/2006/main">
                  <a:graphicData uri="http://schemas.microsoft.com/office/word/2010/wordprocessingShape">
                    <wps:wsp>
                      <wps:cNvSpPr txBox="1"/>
                      <wps:spPr>
                        <a:xfrm>
                          <a:off x="0" y="0"/>
                          <a:ext cx="377190" cy="408305"/>
                        </a:xfrm>
                        <a:prstGeom prst="rect">
                          <a:avLst/>
                        </a:prstGeom>
                        <a:noFill/>
                        <a:ln w="6350">
                          <a:noFill/>
                        </a:ln>
                      </wps:spPr>
                      <wps:txbx>
                        <w:txbxContent>
                          <w:p w:rsidRPr="002C728A" w:rsidR="006E5AE4" w:rsidP="006350B5" w:rsidRDefault="006E5AE4" w14:paraId="34AF4717" w14:textId="77777777">
                            <w:pPr>
                              <w:rPr>
                                <w:sz w:val="40"/>
                              </w:rPr>
                            </w:pPr>
                            <w:r>
                              <w:rPr>
                                <w:sz w:val="40"/>
                              </w:rPr>
                              <w:sym w:font="Wingdings" w:char="F091"/>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288" style="position:absolute;margin-left:-3.05pt;margin-top:5.05pt;width:29.7pt;height:32.15pt;z-index:251553280;visibility:visible;mso-wrap-style:square;mso-wrap-distance-left:9pt;mso-wrap-distance-top:0;mso-wrap-distance-right:9pt;mso-wrap-distance-bottom:0;mso-position-horizontal:absolute;mso-position-horizontal-relative:text;mso-position-vertical:absolute;mso-position-vertical-relative:text;v-text-anchor:top" o:spid="_x0000_s1224"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UySGgIAADMEAAAOAAAAZHJzL2Uyb0RvYy54bWysU8lu2zAQvRfoPxC815K3LILlwE3gooCR&#10;BHCKnGmKtAhQHJakLblf3yHlDWlPRS/UDGc0y3uPs4eu0WQvnFdgSjoc5JQIw6FSZlvSH2/LL3eU&#10;+MBMxTQYUdKD8PRh/vnTrLWFGEENuhKOYBHji9aWtA7BFlnmeS0a5gdghcGgBNewgK7bZpVjLVZv&#10;dDbK85usBVdZB1x4j7dPfZDOU30pBQ8vUnoRiC4pzhbS6dK5iWc2n7Fi65itFT+Owf5hioYpg03P&#10;pZ5YYGTn1B+lGsUdeJBhwKHJQErFRdoBtxnmH7ZZ18yKtAuC4+0ZJv//yvLn/dq+OhK6r9AhgRGQ&#10;1vrC42Xcp5OuiV+clGAcITycYRNdIBwvx7e3w3uMcAxN8rtxPo1VssvP1vnwTUBDolFSh6wksNh+&#10;5UOfekqJvQwsldaJGW1IW9Kb8TRPP5wjWFwb7HEZNVqh23REVSWdnvfYQHXA9Rz0zHvLlwqHWDEf&#10;XplDqnFulG94wUNqwGZwtCipwf36233MRwYwSkmL0imp/7ljTlCivxvk5n44mUStJWcyvR2h464j&#10;m+uI2TWPgOoc4kOxPJkxP+iTKR0076jyReyKIWY49i5pOJmPoRc0vhIuFouUhOqyLKzM2vJYOsIa&#10;IX7r3pmzRx4CEvgMJ5Gx4gMdfW5PyGIXQKrEVQS6R/WIPyozsX18RVH6137Kurz1+W8AAAD//wMA&#10;UEsDBBQABgAIAAAAIQB6AYX/3wAAAAcBAAAPAAAAZHJzL2Rvd25yZXYueG1sTI7NTsMwEITvSLyD&#10;tUjcWqe/VGmcqopUISE4tPTS2yZ2kwh7HWK3DTw9ywlOo50ZzX7ZZnBWXE0fWk8KJuMEhKHK65Zq&#10;Bcf33WgFIkQkjdaTUfBlAmzy+7sMU+1vtDfXQ6wFj1BIUUETY5dKGarGOAxj3xni7Ox7h5HPvpa6&#10;xxuPOyunSbKUDlviDw12pmhM9XG4OAUvxe4N9+XUrb5t8fx63nafx9NCqceHYbsGEc0Q/8rwi8/o&#10;kDNT6S+kg7AKRssJN9lPWDlfzGYgSgVP8znIPJP/+fMfAAAA//8DAFBLAQItABQABgAIAAAAIQC2&#10;gziS/gAAAOEBAAATAAAAAAAAAAAAAAAAAAAAAABbQ29udGVudF9UeXBlc10ueG1sUEsBAi0AFAAG&#10;AAgAAAAhADj9If/WAAAAlAEAAAsAAAAAAAAAAAAAAAAALwEAAF9yZWxzLy5yZWxzUEsBAi0AFAAG&#10;AAgAAAAhAGZZTJIaAgAAMwQAAA4AAAAAAAAAAAAAAAAALgIAAGRycy9lMm9Eb2MueG1sUEsBAi0A&#10;FAAGAAgAAAAhAHoBhf/fAAAABwEAAA8AAAAAAAAAAAAAAAAAdAQAAGRycy9kb3ducmV2LnhtbFBL&#10;BQYAAAAABAAEAPMAAACABQAAAAA=&#10;" w14:anchorId="4500485C">
                <v:textbox>
                  <w:txbxContent>
                    <w:p w:rsidRPr="002C728A" w:rsidR="006E5AE4" w:rsidP="006350B5" w:rsidRDefault="006E5AE4" w14:paraId="34AF4717" w14:textId="77777777">
                      <w:pPr>
                        <w:rPr>
                          <w:sz w:val="40"/>
                        </w:rPr>
                      </w:pPr>
                      <w:r>
                        <w:rPr>
                          <w:sz w:val="40"/>
                        </w:rPr>
                        <w:sym w:font="Wingdings" w:char="F091"/>
                      </w:r>
                    </w:p>
                  </w:txbxContent>
                </v:textbox>
              </v:shape>
            </w:pict>
          </mc:Fallback>
        </mc:AlternateContent>
      </w:r>
    </w:p>
    <w:p w:rsidR="00312AAF" w:rsidP="00686207" w:rsidRDefault="00312AAF" w14:paraId="2AE8C3A6" w14:textId="5BAF416B">
      <w:pPr>
        <w:spacing w:after="0"/>
        <w:ind w:start="567" w:end="849"/>
      </w:pPr>
      <w:r>
        <w:t xml:space="preserve">Norāda attālumu starp lāzera attāluma mērītāju un mērķi. </w:t>
      </w:r>
    </w:p>
    <w:p w:rsidRPr="006350B5" w:rsidR="00755815" w:rsidP="00686207" w:rsidRDefault="00DF1628" w14:paraId="68D16D03" w14:textId="145B367A">
      <w:pPr>
        <w:spacing w:after="0"/>
        <w:ind w:start="567" w:end="849"/>
      </w:pPr>
      <w:r>
        <w:rPr>
          <w:noProof/>
          <w:lang w:val="fr-FR" w:eastAsia="fr-FR" w:bidi="hi-IN"/>
        </w:rPr>
        <mc:AlternateContent>
          <mc:Choice Requires="wps">
            <w:drawing>
              <wp:anchor distT="0" distB="0" distL="114300" distR="114300" simplePos="0" relativeHeight="251554304" behindDoc="0" locked="0" layoutInCell="1" allowOverlap="1" wp14:editId="4285A0A9" wp14:anchorId="2D8271F5">
                <wp:simplePos x="0" y="0"/>
                <wp:positionH relativeFrom="column">
                  <wp:posOffset>-38735</wp:posOffset>
                </wp:positionH>
                <wp:positionV relativeFrom="paragraph">
                  <wp:posOffset>100305</wp:posOffset>
                </wp:positionV>
                <wp:extent cx="377825" cy="408940"/>
                <wp:effectExtent l="0" t="0" r="0" b="0"/>
                <wp:wrapNone/>
                <wp:docPr id="292" name="Zone de texte 292"/>
                <wp:cNvGraphicFramePr/>
                <a:graphic xmlns:a="http://schemas.openxmlformats.org/drawingml/2006/main">
                  <a:graphicData uri="http://schemas.microsoft.com/office/word/2010/wordprocessingShape">
                    <wps:wsp>
                      <wps:cNvSpPr txBox="1"/>
                      <wps:spPr>
                        <a:xfrm>
                          <a:off x="0" y="0"/>
                          <a:ext cx="377825" cy="408940"/>
                        </a:xfrm>
                        <a:prstGeom prst="rect">
                          <a:avLst/>
                        </a:prstGeom>
                        <a:noFill/>
                        <a:ln w="6350">
                          <a:noFill/>
                        </a:ln>
                      </wps:spPr>
                      <wps:txbx>
                        <w:txbxContent>
                          <w:p w:rsidRPr="002C728A" w:rsidR="006E5AE4" w:rsidP="006350B5" w:rsidRDefault="006E5AE4" w14:paraId="15BF93F7" w14:textId="77777777">
                            <w:pPr>
                              <w:rPr>
                                <w:sz w:val="40"/>
                              </w:rPr>
                            </w:pPr>
                            <w:r>
                              <w:rPr>
                                <w:sz w:val="40"/>
                              </w:rPr>
                              <w:sym w:font="Wingdings" w:char="F092"/>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292" style="position:absolute;left:0;text-align:left;margin-left:-3.05pt;margin-top:7.9pt;width:29.75pt;height:32.2pt;z-index:251554304;visibility:visible;mso-wrap-style:square;mso-wrap-distance-left:9pt;mso-wrap-distance-top:0;mso-wrap-distance-right:9pt;mso-wrap-distance-bottom:0;mso-position-horizontal:absolute;mso-position-horizontal-relative:text;mso-position-vertical:absolute;mso-position-vertical-relative:text;v-text-anchor:top" o:spid="_x0000_s1225"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aNYHQIAADMEAAAOAAAAZHJzL2Uyb0RvYy54bWysU01vGyEQvVfqf0Dc6107duKsvI7cRK4q&#10;WUkkp8oZs+BFYhkK2Lvur+/A+ktpT1UvMDDDfLz3mD10jSZ74bwCU9LhIKdEGA6VMtuS/nhbfplS&#10;4gMzFdNgREkPwtOH+edPs9YWYgQ16Eo4gkmML1pb0joEW2SZ57VomB+AFQadElzDAh7dNqscazF7&#10;o7NRnt9mLbjKOuDCe7x96p10nvJLKXh4kdKLQHRJsbeQVpfWTVyz+YwVW8dsrfixDfYPXTRMGSx6&#10;TvXEAiM7p/5I1SjuwIMMAw5NBlIqLtIMOM0w/zDNumZWpFkQHG/PMPn/l5Y/79f21ZHQfYUOCYyA&#10;tNYXHi/jPJ10TdyxU4J+hPBwhk10gXC8vLm7m44mlHB0jfPp/TjBml0eW+fDNwENiUZJHbKSwGL7&#10;lQ9YEENPIbGWgaXSOjGjDWlLenszydODswdfaIMPL61GK3SbjqiqpJPRaY4NVAccz0HPvLd8qbCJ&#10;FfPhlTmkGidC+YYXXKQGLAZHi5Ia3K+/3cd4ZAC9lLQonZL6nzvmBCX6u0Fu7odjhICEdBhP7kZ4&#10;cNeezbXH7JpHQHUO8aNYnswYH/TJlA6ad1T5IlZFFzMca5c0nMzH0AsafwkXi0UKQnVZFlZmbXlM&#10;HWGNEL9178zZIw8BCXyGk8hY8YGOPrYnZLELIFXiKgLdo3rEH5WZKDz+oij963OKuvz1+W8AAAD/&#10;/wMAUEsDBBQABgAIAAAAIQBXEo8a3wAAAAcBAAAPAAAAZHJzL2Rvd25yZXYueG1sTI/BTsMwEETv&#10;SP0Haytxa50GUkUhTlVFqpAQHFp64baJ3SQiXofYbQNfz3Kix9kZzbzNN5PtxcWMvnOkYLWMQBiq&#10;ne6oUXB83y1SED4gaewdGQXfxsOmmN3lmGl3pb25HEIjuIR8hgraEIZMSl+3xqJfusEQeyc3Wgws&#10;x0bqEa9cbnsZR9FaWuyIF1ocTNma+vNwtgpeyt0b7qvYpj99+fx62g5fx49Eqfv5tH0CEcwU/sPw&#10;h8/oUDBT5c6kvegVLNYrTvI94Q/YTx4eQVQK0igGWeTylr/4BQAA//8DAFBLAQItABQABgAIAAAA&#10;IQC2gziS/gAAAOEBAAATAAAAAAAAAAAAAAAAAAAAAABbQ29udGVudF9UeXBlc10ueG1sUEsBAi0A&#10;FAAGAAgAAAAhADj9If/WAAAAlAEAAAsAAAAAAAAAAAAAAAAALwEAAF9yZWxzLy5yZWxzUEsBAi0A&#10;FAAGAAgAAAAhAKnlo1gdAgAAMwQAAA4AAAAAAAAAAAAAAAAALgIAAGRycy9lMm9Eb2MueG1sUEsB&#10;Ai0AFAAGAAgAAAAhAFcSjxrfAAAABwEAAA8AAAAAAAAAAAAAAAAAdwQAAGRycy9kb3ducmV2Lnht&#10;bFBLBQYAAAAABAAEAPMAAACDBQAAAAA=&#10;" w14:anchorId="2D8271F5">
                <v:textbox>
                  <w:txbxContent>
                    <w:p w:rsidRPr="002C728A" w:rsidR="006E5AE4" w:rsidP="006350B5" w:rsidRDefault="006E5AE4" w14:paraId="15BF93F7" w14:textId="77777777">
                      <w:pPr>
                        <w:rPr>
                          <w:sz w:val="40"/>
                        </w:rPr>
                      </w:pPr>
                      <w:r>
                        <w:rPr>
                          <w:sz w:val="40"/>
                        </w:rPr>
                        <w:sym w:font="Wingdings" w:char="F092"/>
                      </w:r>
                    </w:p>
                  </w:txbxContent>
                </v:textbox>
              </v:shape>
            </w:pict>
          </mc:Fallback>
        </mc:AlternateContent>
      </w:r>
    </w:p>
    <w:p w:rsidR="00CC7908" w:rsidP="00190CEA" w:rsidRDefault="009C20BB" w14:paraId="18F411E9" w14:textId="44C35330">
      <w:pPr>
        <w:spacing w:after="0"/>
        <w:ind w:start="567" w:end="849"/>
        <w:rPr>
          <w:noProof/>
        </w:rPr>
      </w:pPr>
      <w:r>
        <w:t xml:space="preserve">Lāzera attāluma mērītāja mērījumu kvalitāte, kas balstās uz 5 līmeņiem. Dažos gadījumos (laika apstākļi, apgaismojums, mērķa virsma utt.) mērījumu nav iespējams veikt: tiek parādīts kļūdas kods Exxx </w:t>
      </w:r>
      <w:r>
        <w:rPr>
          <w:b/>
          <w:bCs/>
        </w:rPr>
        <w:t xml:space="preserve">(sk. </w:t>
      </w:r>
      <w:r>
        <w:rPr>
          <w:b/>
          <w:bCs/>
        </w:rPr>
        <w:t xml:space="preserve">§7). </w:t>
      </w:r>
    </w:p>
    <w:p w:rsidRPr="006350B5" w:rsidR="009C20BB" w:rsidP="00190CEA" w:rsidRDefault="00CD3D36" w14:paraId="3EA68B3A" w14:textId="572782E2">
      <w:pPr>
        <w:spacing w:after="0"/>
        <w:ind w:start="567" w:end="849"/>
      </w:pPr>
      <w:r>
        <w:t xml:space="preserve">Ja tiek sasniegta sliekšņa vērtība un mērījumu pēkšņi vairs nav iespējams veikt, tiek iedarbināts trauksmes signāls.</w:t>
      </w:r>
    </w:p>
    <w:p w:rsidR="00312AAF" w:rsidP="00190CEA" w:rsidRDefault="00FA39E4" w14:paraId="1637F455" w14:textId="3D1E999A">
      <w:pPr>
        <w:spacing w:after="0"/>
        <w:ind w:start="567" w:end="849"/>
        <w:rPr>
          <w:noProof/>
        </w:rPr>
      </w:pPr>
      <w:r>
        <w:rPr>
          <w:noProof/>
          <w:lang w:val="fr-FR" w:eastAsia="fr-FR" w:bidi="hi-IN"/>
        </w:rPr>
        <mc:AlternateContent>
          <mc:Choice Requires="wps">
            <w:drawing>
              <wp:anchor distT="0" distB="0" distL="114300" distR="114300" simplePos="0" relativeHeight="251663872" behindDoc="0" locked="0" layoutInCell="1" allowOverlap="1" wp14:editId="6B69CA44" wp14:anchorId="1DE2189F">
                <wp:simplePos x="0" y="0"/>
                <wp:positionH relativeFrom="column">
                  <wp:posOffset>-35433</wp:posOffset>
                </wp:positionH>
                <wp:positionV relativeFrom="paragraph">
                  <wp:posOffset>38965</wp:posOffset>
                </wp:positionV>
                <wp:extent cx="377190" cy="368300"/>
                <wp:effectExtent l="0" t="0" r="0" b="0"/>
                <wp:wrapNone/>
                <wp:docPr id="293" name="Zone de texte 293"/>
                <wp:cNvGraphicFramePr/>
                <a:graphic xmlns:a="http://schemas.openxmlformats.org/drawingml/2006/main">
                  <a:graphicData uri="http://schemas.microsoft.com/office/word/2010/wordprocessingShape">
                    <wps:wsp>
                      <wps:cNvSpPr txBox="1"/>
                      <wps:spPr>
                        <a:xfrm>
                          <a:off x="0" y="0"/>
                          <a:ext cx="377190" cy="368300"/>
                        </a:xfrm>
                        <a:prstGeom prst="rect">
                          <a:avLst/>
                        </a:prstGeom>
                        <a:noFill/>
                        <a:ln w="6350">
                          <a:noFill/>
                        </a:ln>
                      </wps:spPr>
                      <wps:txbx>
                        <w:txbxContent>
                          <w:p w:rsidRPr="002C728A" w:rsidR="006E5AE4" w:rsidP="009C20BB" w:rsidRDefault="006E5AE4" w14:paraId="69BF6C8A" w14:textId="77777777">
                            <w:pPr>
                              <w:rPr>
                                <w:sz w:val="40"/>
                              </w:rPr>
                            </w:pPr>
                            <w:r>
                              <w:rPr>
                                <w:sz w:val="40"/>
                              </w:rPr>
                              <w:sym w:font="Wingdings" w:char="F093"/>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293" style="position:absolute;left:0;text-align:left;margin-left:-2.8pt;margin-top:3.05pt;width:29.7pt;height:29pt;z-index:251663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2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xlGGwIAADMEAAAOAAAAZHJzL2Uyb0RvYy54bWysU9uO2yAQfa/Uf0C8N3buu1acVbqrVJWi&#10;3ZWy1T4TDLElzFAgsdOv74Cdi7Z9qvoCAzPM5ZzD4qGtFTkK6yrQOR0OUkqE5lBUep/TH2/rL3eU&#10;OM90wRRokdOTcPRh+fnTojGZGEEJqhCWYBLtssbktPTeZEnieClq5gZghEanBFszj0e7TwrLGsxe&#10;q2SUprOkAVsYC1w4h7dPnZMuY34pBfcvUjrhicop9ubjauO6C2uyXLBsb5kpK963wf6hi5pVGote&#10;Uj0xz8jBVn+kqituwYH0Aw51AlJWXMQZcJph+mGabcmMiLMgOM5cYHL/Ly1/Pm7NqyW+/QotEhgA&#10;aYzLHF6GeVpp67BjpwT9COHpAptoPeF4OZ7Ph/fo4egaz+7GaYQ1uT421vlvAmoSjJxaZCWCxY4b&#10;57Eghp5DQi0N60qpyIzSpMnpbDxN44OLB18ojQ+vrQbLt7uWVEVOp+PzHDsoTjiehY55Z/i6wiY2&#10;zPlXZpFq7Bvl619wkQqwGPQWJSXYX3+7D/HIAHopaVA6OXU/D8wKStR3jdzcDyeToLV4mEznIzzY&#10;W8/u1qMP9SOgOof4UQyPZoj36mxKC/U7qnwVqqKLaY61c+rP5qPvBI2/hIvVKgahugzzG701PKQO&#10;sAaI39p3Zk3Pg0cCn+EsMpZ9oKOL7QhZHTzIKnIVgO5Q7fFHZUYK+18UpH97jlHXv778DQAA//8D&#10;AFBLAwQUAAYACAAAACEAyLUH194AAAAGAQAADwAAAGRycy9kb3ducmV2LnhtbEyPQUvDQBSE70L/&#10;w/IK3tpNqgklZlNKoAiih9ZevL1kX5Ngdjdmt2301/s82eMww8w3+WYyvbjQ6DtnFcTLCATZ2unO&#10;NgqO77vFGoQPaDX2zpKCb/KwKWZ3OWbaXe2eLofQCC6xPkMFbQhDJqWvWzLol24gy97JjQYDy7GR&#10;esQrl5terqIolQY7ywstDlS2VH8ezkbBS7l7w321Muufvnx+PW2Hr+NHotT9fNo+gQg0hf8w/OEz&#10;OhTMVLmz1V70ChZJykkFaQyC7eSBj1QsH2OQRS5v8YtfAAAA//8DAFBLAQItABQABgAIAAAAIQC2&#10;gziS/gAAAOEBAAATAAAAAAAAAAAAAAAAAAAAAABbQ29udGVudF9UeXBlc10ueG1sUEsBAi0AFAAG&#10;AAgAAAAhADj9If/WAAAAlAEAAAsAAAAAAAAAAAAAAAAALwEAAF9yZWxzLy5yZWxzUEsBAi0AFAAG&#10;AAgAAAAhAMa7GUYbAgAAMwQAAA4AAAAAAAAAAAAAAAAALgIAAGRycy9lMm9Eb2MueG1sUEsBAi0A&#10;FAAGAAgAAAAhAMi1B9feAAAABgEAAA8AAAAAAAAAAAAAAAAAdQQAAGRycy9kb3ducmV2LnhtbFBL&#10;BQYAAAAABAAEAPMAAACABQAAAAA=&#10;" w14:anchorId="1DE2189F">
                <v:textbox>
                  <w:txbxContent>
                    <w:p w:rsidRPr="002C728A" w:rsidR="006E5AE4" w:rsidP="009C20BB" w:rsidRDefault="006E5AE4" w14:paraId="69BF6C8A" w14:textId="77777777">
                      <w:pPr>
                        <w:rPr>
                          <w:sz w:val="40"/>
                        </w:rPr>
                      </w:pPr>
                      <w:r>
                        <w:rPr>
                          <w:sz w:val="40"/>
                        </w:rPr>
                        <w:sym w:font="Wingdings" w:char="F093"/>
                      </w:r>
                    </w:p>
                  </w:txbxContent>
                </v:textbox>
              </v:shape>
            </w:pict>
          </mc:Fallback>
        </mc:AlternateContent>
      </w:r>
      <w:r w:rsidR="0083660F">
        <w:rPr>
          <w:noProof/>
          <w:sz w:val="20"/>
          <w:lang w:val="fr-FR" w:eastAsia="fr-FR" w:bidi="hi-IN"/>
        </w:rPr>
        <w:drawing>
          <wp:anchor distT="0" distB="0" distL="114300" distR="114300" simplePos="0" relativeHeight="251555328" behindDoc="0" locked="0" layoutInCell="1" allowOverlap="1" wp14:editId="1B713B41" wp14:anchorId="00E6AB92">
            <wp:simplePos x="0" y="0"/>
            <wp:positionH relativeFrom="column">
              <wp:posOffset>2079625</wp:posOffset>
            </wp:positionH>
            <wp:positionV relativeFrom="paragraph">
              <wp:posOffset>58420</wp:posOffset>
            </wp:positionV>
            <wp:extent cx="300621" cy="468000"/>
            <wp:effectExtent l="0" t="0" r="4445" b="8255"/>
            <wp:wrapNone/>
            <wp:docPr id="3212" name="Image 3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cstate="screen">
                      <a:extLst>
                        <a:ext uri="{28A0092B-C50C-407E-A947-70E740481C1C}">
                          <a14:useLocalDpi xmlns:a14="http://schemas.microsoft.com/office/drawing/2010/main"/>
                        </a:ext>
                      </a:extLst>
                    </a:blip>
                    <a:stretch>
                      <a:fillRect/>
                    </a:stretch>
                  </pic:blipFill>
                  <pic:spPr>
                    <a:xfrm>
                      <a:off x="0" y="0"/>
                      <a:ext cx="300621" cy="468000"/>
                    </a:xfrm>
                    <a:prstGeom prst="rect">
                      <a:avLst/>
                    </a:prstGeom>
                  </pic:spPr>
                </pic:pic>
              </a:graphicData>
            </a:graphic>
            <wp14:sizeRelH relativeFrom="margin">
              <wp14:pctWidth>0</wp14:pctWidth>
            </wp14:sizeRelH>
            <wp14:sizeRelV relativeFrom="margin">
              <wp14:pctHeight>0</wp14:pctHeight>
            </wp14:sizeRelV>
          </wp:anchor>
        </w:drawing>
      </w:r>
    </w:p>
    <w:p w:rsidR="006350B5" w:rsidP="00400F25" w:rsidRDefault="00412F74" w14:paraId="7BA5268F" w14:textId="1FA8DF55">
      <w:pPr>
        <w:spacing w:after="240"/>
        <w:ind w:start="567" w:end="425"/>
        <w:rPr>
          <w:rFonts w:eastAsia="Times New Roman" w:cs="Times New Roman"/>
          <w:noProof/>
          <w:sz w:val="24"/>
          <w:szCs w:val="20"/>
        </w:rPr>
      </w:pPr>
      <w:r>
        <w:t xml:space="preserve">Izvēlētās robežvērtības attēlojums ar kursoru, kas ataino mērķa kustību.</w:t>
      </w:r>
    </w:p>
    <w:p w:rsidRPr="00C01BBA" w:rsidR="00E5194F" w:rsidP="00D453B2" w:rsidRDefault="00412F74" w14:paraId="09C5394F" w14:textId="3B0EC3F4">
      <w:pPr>
        <w:pStyle w:val="Paragraphedeliste"/>
        <w:numPr>
          <w:ilvl w:val="0"/>
          <w:numId w:val="19"/>
        </w:numPr>
        <w:spacing w:after="600"/>
        <w:ind w:start="284" w:end="849" w:hanging="284"/>
      </w:pPr>
      <w:r>
        <w:rPr>
          <w:b/>
        </w:rPr>
        <w:t xml:space="preserve">Piemērs: </w:t>
      </w:r>
      <w:r>
        <w:t xml:space="preserve">ekrāna</w:t>
      </w:r>
      <w:r>
        <w:t xml:space="preserve"> </w:t>
      </w:r>
      <w:r>
        <w:rPr>
          <w:b/>
        </w:rPr>
        <w:t xml:space="preserve">„LASER 1” </w:t>
      </w:r>
      <w:r>
        <w:t xml:space="preserve">attēlojums</w:t>
      </w:r>
    </w:p>
    <w:p w:rsidR="006350B5" w:rsidP="006350B5" w:rsidRDefault="005044D3" w14:paraId="6E343AD4" w14:textId="3671F14C">
      <w:pPr>
        <w:pStyle w:val="Paragraphedeliste"/>
        <w:spacing w:after="600"/>
        <w:ind w:start="1778" w:end="849"/>
        <w:rPr>
          <w:b/>
        </w:rPr>
      </w:pPr>
      <w:r>
        <w:rPr>
          <w:b/>
          <w:noProof/>
        </w:rPr>
        <mc:AlternateContent>
          <mc:Choice Requires="wpg">
            <w:drawing>
              <wp:anchor distT="0" distB="0" distL="114300" distR="114300" simplePos="0" relativeHeight="251877888" behindDoc="0" locked="0" layoutInCell="1" allowOverlap="1" wp14:editId="74CB6EC9" wp14:anchorId="4C42C6ED">
                <wp:simplePos x="0" y="0"/>
                <wp:positionH relativeFrom="column">
                  <wp:posOffset>400736</wp:posOffset>
                </wp:positionH>
                <wp:positionV relativeFrom="paragraph">
                  <wp:posOffset>149225</wp:posOffset>
                </wp:positionV>
                <wp:extent cx="6584323" cy="1031442"/>
                <wp:effectExtent l="0" t="0" r="0" b="0"/>
                <wp:wrapNone/>
                <wp:docPr id="1500954959" name="Groupe 3"/>
                <wp:cNvGraphicFramePr/>
                <a:graphic xmlns:a="http://schemas.openxmlformats.org/drawingml/2006/main">
                  <a:graphicData uri="http://schemas.microsoft.com/office/word/2010/wordprocessingGroup">
                    <wpg:wgp>
                      <wpg:cNvGrpSpPr/>
                      <wpg:grpSpPr>
                        <a:xfrm>
                          <a:off x="0" y="0"/>
                          <a:ext cx="6584323" cy="1031442"/>
                          <a:chOff x="0" y="0"/>
                          <a:chExt cx="6584323" cy="1031442"/>
                        </a:xfrm>
                      </wpg:grpSpPr>
                      <wpg:grpSp>
                        <wpg:cNvPr id="977986071" name="Groupe 2"/>
                        <wpg:cNvGrpSpPr/>
                        <wpg:grpSpPr>
                          <a:xfrm>
                            <a:off x="0" y="7315"/>
                            <a:ext cx="6584323" cy="1024127"/>
                            <a:chOff x="0" y="0"/>
                            <a:chExt cx="6584323" cy="1024127"/>
                          </a:xfrm>
                        </wpg:grpSpPr>
                        <wpg:grpSp>
                          <wpg:cNvPr id="3277" name="Groupe 3277"/>
                          <wpg:cNvGrpSpPr/>
                          <wpg:grpSpPr>
                            <a:xfrm>
                              <a:off x="0" y="0"/>
                              <a:ext cx="6584323" cy="1024127"/>
                              <a:chOff x="0" y="0"/>
                              <a:chExt cx="6584745" cy="1024717"/>
                            </a:xfrm>
                          </wpg:grpSpPr>
                          <wpg:grpSp>
                            <wpg:cNvPr id="105" name="Groupe 105"/>
                            <wpg:cNvGrpSpPr/>
                            <wpg:grpSpPr>
                              <a:xfrm>
                                <a:off x="0" y="0"/>
                                <a:ext cx="6584745" cy="1024717"/>
                                <a:chOff x="-2886299" y="571661"/>
                                <a:chExt cx="6586217" cy="1025550"/>
                              </a:xfrm>
                            </wpg:grpSpPr>
                            <wps:wsp>
                              <wps:cNvPr id="108" name="Zone de texte 108"/>
                              <wps:cNvSpPr txBox="1"/>
                              <wps:spPr>
                                <a:xfrm>
                                  <a:off x="-1854546" y="1207541"/>
                                  <a:ext cx="1922817" cy="243727"/>
                                </a:xfrm>
                                <a:prstGeom prst="rect">
                                  <a:avLst/>
                                </a:prstGeom>
                                <a:noFill/>
                                <a:ln w="6350">
                                  <a:noFill/>
                                </a:ln>
                              </wps:spPr>
                              <wps:txbx>
                                <w:txbxContent>
                                  <w:p w:rsidRPr="00F07213" w:rsidR="006E5AE4" w:rsidP="00412F74" w:rsidRDefault="006E5AE4" w14:paraId="0E1A1F1A" w14:textId="6CFE621C">
                                    <w:pPr>
                                      <w:rPr>
                                        <w:rFonts w:cs="Times New Roman"/>
                                        <w:b/>
                                        <w:sz w:val="18"/>
                                      </w:rPr>
                                    </w:pPr>
                                    <w:r>
                                      <w:rPr>
                                        <w:sz w:val="18"/>
                                      </w:rPr>
                                      <w:t xml:space="preserve">Ekrāns </w:t>
                                    </w:r>
                                    <w:r>
                                      <w:rPr>
                                        <w:b/>
                                        <w:bCs/>
                                        <w:sz w:val="18"/>
                                      </w:rPr>
                                      <w:t xml:space="preserve">„LASER 1” </w:t>
                                    </w:r>
                                    <w:r>
                                      <w:rPr>
                                        <w:sz w:val="18"/>
                                      </w:rPr>
                                      <w:t xml:space="preserve">bez sliekšņa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09" name="Groupe 109"/>
                              <wpg:cNvGrpSpPr/>
                              <wpg:grpSpPr>
                                <a:xfrm>
                                  <a:off x="-2886299" y="571661"/>
                                  <a:ext cx="6586217" cy="1025550"/>
                                  <a:chOff x="-2984079" y="659203"/>
                                  <a:chExt cx="6587264" cy="1025691"/>
                                </a:xfrm>
                              </wpg:grpSpPr>
                              <wps:wsp>
                                <wps:cNvPr id="121" name="Zone de texte 121"/>
                                <wps:cNvSpPr txBox="1"/>
                                <wps:spPr>
                                  <a:xfrm>
                                    <a:off x="1446962" y="1283180"/>
                                    <a:ext cx="2156223" cy="401714"/>
                                  </a:xfrm>
                                  <a:prstGeom prst="rect">
                                    <a:avLst/>
                                  </a:prstGeom>
                                  <a:noFill/>
                                  <a:ln w="6350">
                                    <a:noFill/>
                                  </a:ln>
                                </wps:spPr>
                                <wps:txbx>
                                  <w:txbxContent>
                                    <w:p w:rsidRPr="00755815" w:rsidR="006E5AE4" w:rsidP="00B26E2B" w:rsidRDefault="006E5AE4" w14:paraId="622FC9C9" w14:textId="58807535">
                                      <w:pPr>
                                        <w:jc w:val="center"/>
                                        <w:rPr>
                                          <w:rFonts w:cs="Times New Roman"/>
                                          <w:bCs/>
                                          <w:sz w:val="18"/>
                                        </w:rPr>
                                      </w:pPr>
                                      <w:r>
                                        <w:rPr>
                                          <w:b/>
                                          <w:sz w:val="18"/>
                                        </w:rPr>
                                        <w:t xml:space="preserve">LASER 1 </w:t>
                                      </w:r>
                                      <w:r>
                                        <w:rPr>
                                          <w:sz w:val="18"/>
                                        </w:rPr>
                                        <w:t xml:space="preserve">ekrāns ar 100 mm (0,33 pēdas) slieksni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22" name="Groupe 122"/>
                                <wpg:cNvGrpSpPr/>
                                <wpg:grpSpPr>
                                  <a:xfrm>
                                    <a:off x="-2984079" y="659203"/>
                                    <a:ext cx="761006" cy="854995"/>
                                    <a:chOff x="-2984079" y="7196"/>
                                    <a:chExt cx="761006" cy="854995"/>
                                  </a:xfrm>
                                </wpg:grpSpPr>
                                <pic:pic xmlns:pic="http://schemas.openxmlformats.org/drawingml/2006/picture">
                                  <pic:nvPicPr>
                                    <pic:cNvPr id="123" name="Image 123"/>
                                    <pic:cNvPicPr>
                                      <a:picLocks noChangeAspect="1"/>
                                    </pic:cNvPicPr>
                                  </pic:nvPicPr>
                                  <pic:blipFill>
                                    <a:blip r:embed="rId95" cstate="screen">
                                      <a:extLst>
                                        <a:ext uri="{28A0092B-C50C-407E-A947-70E740481C1C}">
                                          <a14:useLocalDpi xmlns:a14="http://schemas.microsoft.com/office/drawing/2010/main"/>
                                        </a:ext>
                                      </a:extLst>
                                    </a:blip>
                                    <a:stretch>
                                      <a:fillRect/>
                                    </a:stretch>
                                  </pic:blipFill>
                                  <pic:spPr>
                                    <a:xfrm>
                                      <a:off x="-2925539" y="7196"/>
                                      <a:ext cx="645795" cy="678180"/>
                                    </a:xfrm>
                                    <a:prstGeom prst="rect">
                                      <a:avLst/>
                                    </a:prstGeom>
                                  </pic:spPr>
                                </pic:pic>
                                <wps:wsp>
                                  <wps:cNvPr id="124" name="Zone de texte 124"/>
                                  <wps:cNvSpPr txBox="1"/>
                                  <wps:spPr>
                                    <a:xfrm>
                                      <a:off x="-2984079" y="619497"/>
                                      <a:ext cx="761006" cy="242694"/>
                                    </a:xfrm>
                                    <a:prstGeom prst="rect">
                                      <a:avLst/>
                                    </a:prstGeom>
                                    <a:noFill/>
                                    <a:ln w="6350">
                                      <a:noFill/>
                                    </a:ln>
                                  </wps:spPr>
                                  <wps:txbx>
                                    <w:txbxContent>
                                      <w:p w:rsidRPr="00755815" w:rsidR="006E5AE4" w:rsidP="00412F74" w:rsidRDefault="006E5AE4" w14:paraId="330D555E" w14:textId="77777777">
                                        <w:pPr>
                                          <w:spacing w:after="0"/>
                                          <w:jc w:val="center"/>
                                          <w:rPr>
                                            <w:rFonts w:cs="Times New Roman"/>
                                            <w:b/>
                                            <w:sz w:val="18"/>
                                          </w:rPr>
                                        </w:pPr>
                                        <w:r>
                                          <w:rPr>
                                            <w:b/>
                                            <w:sz w:val="18"/>
                                          </w:rPr>
                                          <w:t xml:space="preserve">LASER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pic:pic xmlns:pic="http://schemas.openxmlformats.org/drawingml/2006/picture">
                            <pic:nvPicPr>
                              <pic:cNvPr id="3249" name="Image 3249"/>
                              <pic:cNvPicPr>
                                <a:picLocks noChangeAspect="1"/>
                              </pic:cNvPicPr>
                            </pic:nvPicPr>
                            <pic:blipFill>
                              <a:blip r:embed="rId96" cstate="screen">
                                <a:extLst>
                                  <a:ext uri="{28A0092B-C50C-407E-A947-70E740481C1C}">
                                    <a14:useLocalDpi xmlns:a14="http://schemas.microsoft.com/office/drawing/2010/main"/>
                                  </a:ext>
                                </a:extLst>
                              </a:blip>
                              <a:stretch>
                                <a:fillRect/>
                              </a:stretch>
                            </pic:blipFill>
                            <pic:spPr>
                              <a:xfrm>
                                <a:off x="3613707" y="58522"/>
                                <a:ext cx="416560" cy="647700"/>
                              </a:xfrm>
                              <a:prstGeom prst="rect">
                                <a:avLst/>
                              </a:prstGeom>
                            </pic:spPr>
                          </pic:pic>
                          <pic:pic xmlns:pic="http://schemas.openxmlformats.org/drawingml/2006/picture">
                            <pic:nvPicPr>
                              <pic:cNvPr id="3275" name="Image 3275"/>
                              <pic:cNvPicPr>
                                <a:picLocks noChangeAspect="1"/>
                              </pic:cNvPicPr>
                            </pic:nvPicPr>
                            <pic:blipFill>
                              <a:blip r:embed="rId97" cstate="print">
                                <a:extLst>
                                  <a:ext uri="{28A0092B-C50C-407E-A947-70E740481C1C}">
                                    <a14:useLocalDpi xmlns:a14="http://schemas.microsoft.com/office/drawing/2010/main"/>
                                  </a:ext>
                                </a:extLst>
                              </a:blip>
                              <a:stretch>
                                <a:fillRect/>
                              </a:stretch>
                            </pic:blipFill>
                            <pic:spPr>
                              <a:xfrm flipH="1">
                                <a:off x="3394251" y="307239"/>
                                <a:ext cx="380365" cy="427355"/>
                              </a:xfrm>
                              <a:prstGeom prst="rect">
                                <a:avLst/>
                              </a:prstGeom>
                            </pic:spPr>
                          </pic:pic>
                        </wpg:grpSp>
                        <pic:pic xmlns:pic="http://schemas.openxmlformats.org/drawingml/2006/picture">
                          <pic:nvPicPr>
                            <pic:cNvPr id="2126544582" name="Image 2126544582"/>
                            <pic:cNvPicPr>
                              <a:picLocks noChangeAspect="1"/>
                            </pic:cNvPicPr>
                          </pic:nvPicPr>
                          <pic:blipFill>
                            <a:blip r:embed="rId98"/>
                            <a:stretch>
                              <a:fillRect/>
                            </a:stretch>
                          </pic:blipFill>
                          <pic:spPr>
                            <a:xfrm rot="10800000">
                              <a:off x="2949934" y="310101"/>
                              <a:ext cx="226695" cy="149225"/>
                            </a:xfrm>
                            <a:prstGeom prst="rect">
                              <a:avLst/>
                            </a:prstGeom>
                          </pic:spPr>
                        </pic:pic>
                        <pic:pic xmlns:pic="http://schemas.openxmlformats.org/drawingml/2006/picture">
                          <pic:nvPicPr>
                            <pic:cNvPr id="833988829" name="Image 833988829"/>
                            <pic:cNvPicPr>
                              <a:picLocks noChangeAspect="1"/>
                            </pic:cNvPicPr>
                          </pic:nvPicPr>
                          <pic:blipFill>
                            <a:blip r:embed="rId98"/>
                            <a:stretch>
                              <a:fillRect/>
                            </a:stretch>
                          </pic:blipFill>
                          <pic:spPr>
                            <a:xfrm rot="10800000">
                              <a:off x="858741" y="318052"/>
                              <a:ext cx="226695" cy="149225"/>
                            </a:xfrm>
                            <a:prstGeom prst="rect">
                              <a:avLst/>
                            </a:prstGeom>
                          </pic:spPr>
                        </pic:pic>
                        <pic:pic xmlns:pic="http://schemas.openxmlformats.org/drawingml/2006/picture">
                          <pic:nvPicPr>
                            <pic:cNvPr id="1437156390" name="Image 1437156390"/>
                            <pic:cNvPicPr>
                              <a:picLocks noChangeAspect="1"/>
                            </pic:cNvPicPr>
                          </pic:nvPicPr>
                          <pic:blipFill>
                            <a:blip r:embed="rId98"/>
                            <a:stretch>
                              <a:fillRect/>
                            </a:stretch>
                          </pic:blipFill>
                          <pic:spPr>
                            <a:xfrm rot="10800000">
                              <a:off x="4365266" y="310101"/>
                              <a:ext cx="226695" cy="149225"/>
                            </a:xfrm>
                            <a:prstGeom prst="rect">
                              <a:avLst/>
                            </a:prstGeom>
                          </pic:spPr>
                        </pic:pic>
                      </wpg:grpSp>
                      <pic:pic xmlns:pic="http://schemas.openxmlformats.org/drawingml/2006/picture">
                        <pic:nvPicPr>
                          <pic:cNvPr id="626052029" name="Image 1" descr="Une image contenant texte, Police, capture d’écran, conception&#10;&#10;Description générée automatiquement"/>
                          <pic:cNvPicPr>
                            <a:picLocks noChangeAspect="1"/>
                          </pic:cNvPicPr>
                        </pic:nvPicPr>
                        <pic:blipFill>
                          <a:blip r:embed="rId81"/>
                          <a:stretch>
                            <a:fillRect/>
                          </a:stretch>
                        </pic:blipFill>
                        <pic:spPr>
                          <a:xfrm>
                            <a:off x="1265529" y="7315"/>
                            <a:ext cx="1223645" cy="611505"/>
                          </a:xfrm>
                          <a:prstGeom prst="rect">
                            <a:avLst/>
                          </a:prstGeom>
                        </pic:spPr>
                      </pic:pic>
                      <pic:pic xmlns:pic="http://schemas.openxmlformats.org/drawingml/2006/picture">
                        <pic:nvPicPr>
                          <pic:cNvPr id="1081237041" name="Image 2" descr="Une image contenant Police, texte, capture d’écran, ligne&#10;&#10;Description générée automatiquement"/>
                          <pic:cNvPicPr>
                            <a:picLocks noChangeAspect="1"/>
                          </pic:cNvPicPr>
                        </pic:nvPicPr>
                        <pic:blipFill>
                          <a:blip r:embed="rId82"/>
                          <a:stretch>
                            <a:fillRect/>
                          </a:stretch>
                        </pic:blipFill>
                        <pic:spPr>
                          <a:xfrm>
                            <a:off x="4791456" y="0"/>
                            <a:ext cx="1242695" cy="611505"/>
                          </a:xfrm>
                          <a:prstGeom prst="rect">
                            <a:avLst/>
                          </a:prstGeom>
                        </pic:spPr>
                      </pic:pic>
                    </wpg:wgp>
                  </a:graphicData>
                </a:graphic>
              </wp:anchor>
            </w:drawing>
          </mc:Choice>
          <mc:Fallback>
            <w:pict>
              <v:group id="Groupe 3" style="position:absolute;left:0;text-align:left;margin-left:31.55pt;margin-top:11.75pt;width:518.45pt;height:81.2pt;z-index:251877888" coordsize="65843,10314" o:spid="_x0000_s12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tWf2twYAAFAkAAAOAAAAZHJzL2Uyb0RvYy54bWzsWt1u2zYUvh+wdxA0&#10;YFdLLVL/Xp0ia9euQNAGa4cCu2Nk2hYqiSpFx86u9hp7hDxH3mRPso+kJP/EaZfMbWEsBaJSpESd&#10;c/id8x0e+vGTZVk4F1w2uahGLnnkuQ6vMjHOq+nI/e3t86PEdRrFqjErRMVH7iVv3CfH337zeFEP&#10;ORUzUYy5dDBJ1QwX9cidKVUPB4Mmm/GSNY9EzSsMToQsmcKtnA7Gki0we1kMqOdFg4WQ41qKjDcN&#10;ep/ZQffYzD+Z8Ey9nkwarpxi5EI2Za7SXM/1dXD8mA2nktWzPGvFYPeQomR5hY/2Uz1jijlzmd+Y&#10;qswzKRoxUY8yUQ7EZJJn3OgAbYi3pc0LKea10WU6XEzr3kww7Zad7j1t9urihazf1GcSlljUU9jC&#10;3GldlhNZ6v8hpbM0JrvsTcaXysnQGYVJ4FPfdTKMEc8nQUCtUbMZLH/jvWz28yfeHHQfHmyI099Y&#10;MSH3mXTy8chN4zhNIi8mrlOxEhAzVuOOEUO/dWcVY5+EVodbtKQBofG9tOzfvKuWPo3jLQVNV7tq&#10;d9axRf5+FIyDsAMADWJiTHNXBYmHOTYWUPfsUb1dQrJhj9IjmiQRTVPXAZDDmEQR6VZ4DbERhXYt&#10;1mkYhsaMt6qKkNasvLb5b177ZsZqboJBoyHdop94CLDWbL8jwDpj7igsKnf0gLGeeVo7uKOWPwm4&#10;rNFrUTfDBp07/PyIJGEQBpGxBKFeHAatKTq0kJTSpDMEDfzYekNvBzasZaNecFE6ujFyJeKwCY/s&#10;4rRREAuPdo9oCSrxPC8K9LNhUTkLhBUfpt0YwRtFhRdXguuWWp4vTRQIg07bczG+hLJS2Fjf1Nnz&#10;HEKcskadMYngDhoAYanXuEwKgY+JtuU6MyH/2NWvn8fqYdR1FiCLkdt8mDPJXad4WWFdU4Q9zS7m&#10;Jghjihu5PnK+PlLNy6cCfISIBelMUz+viq45kaJ8B1470V/FEKsyfHvkqq75VFkKAy9m/OTEPAQ+&#10;qZk6rd7UmZ5aG0+b+O3yHZN1uw4aGq9EhyQ23FoO+6w1+8lciUlu1kob2lq1tT9QvUYW2wGZeHCi&#10;LU9O7+HJt3pkB0Nwz05/3PDqNAm82Hp1FKbU83d4dUyjYOXVUWrg3qN5m4e+hFfTns22vBoD9/Nq&#10;IDRKI9o6deKTZIsCKAkj2jF54JGYGJfqzbDy2C/n1C0BdPB7cOqv59QU0Nl0avQYKN4pwzqitzhk&#10;59RxRJDWW28ED6Vpm4qtEfXaDDFJo22H3j1Dj+NNd67zbIi/NrVG6wZJf3oLgrfUXJOB3caU/2qO&#10;ksn38/rIRu38PC9ydWl2NIjcWqjq4izPND/rmzW+1x5q1+FlyabgeXRgGbqn7Dvw1Tw7Fdn7xqnE&#10;0xmrpvykqUHCLfsPNh83txsfPC/yWlOy5gLdblUD62xtPHZYx25qnolsXvJK2V2a5AVT2CI2s7xu&#10;wHVDXp7zMRKDl2NEugw7RIXMvckk55Vdz0ZJrrKZFmACQX6F8FATq9gPGKlXgmqVbstoaIpkzbcs&#10;sIJMB7kIjA2YmbQuipM2MvaAuWPgM2JZQUwTcmmG/CKsARbbmQvSPjsCku6UC264K0mDtN33dLZb&#10;dzYa0Cj9+qRhAsIqZ3kgjc9NGquIavLDtoaw2dbeib+DibM+Dfos1gZa03PQkRYM/rkjrR8RP/aw&#10;Rdab6CS0KQIbdtEiIFEYYUOji0VREMfe5v55H5H28IAW94WPDmjoOWig6XJgS+m1zCu1J0Z3JshE&#10;fuk2t21V0vfTgIZIIgAp34spWB62W0HOTzw/ask9oLEfGtvuldzX49+hwY8SGoVBECZ9em9BuNZ/&#10;0FA06cha0njfbNJmESiqefqfqa60AKRIilIfmZcGIEERf6tYRmkUddklCVA52z8ADw10CZw2SRK6&#10;xbCr7gfI4ejldsglYRKjJmsRl3hhe+LSsewD4m5um1GkRn3LT5F8bOyeV/0PmPso5gKwKCLZ1wxz&#10;h8yzEY3gp952yIMTjznKHjgrx+FNbio6magUr1il7EnOD86ZKHBK/IOTsVrXmZzx33/+dX2VSVah&#10;T1QZr3Vp5fvvlic/msszPWNuOp3p9VV1fSWvr7jDUNHHKXr+Yc51YeawU8y2KtgXg+7L6zpVbIlc&#10;Z0KhXiAQ+c0jYILaOApF7d6FkNCeTu41kTw0Hkc6hPJj7GkuWo+qyCU/guoOzuaccjeqi3xa8f8X&#10;oNsy9j4BHcQ4lwxtyN467CGmVvd50WzCNX62Yqq27U9s9O9i1u9NkWj1Q6DjfwAAAP//AwBQSwME&#10;CgAAAAAAAAAhAMD7mguyGAAAshgAABQAAABkcnMvbWVkaWEvaW1hZ2UxLnBuZ4lQTkcNChoKAAAA&#10;DUlIRFIAAABqAAAAbwgGAAAABOxVJAAAAAFzUkdCAK7OHOkAAAAEZ0FNQQAAsY8L/GEFAAAACXBI&#10;WXMAABcRAAAXEQHKJvM/AAAYR0lEQVR4Xu2dCXBVVZrHHQub9wibYQfZEkJCCISwhJ2whzVsAUIS&#10;UCMgIoiOyDIqosiiIghIg0o3bgG6q2ssram29+rqarsdq2eGmekune5xRqfG0umZ0Z4etadb8cz3&#10;u+9+L+fdnPfyXsiC4X1V/7r33Xvuved8/3O+853vnHvfNWlJS1rSkpa0pCUtV53k5OT8esSIEZeK&#10;iorM2LFjzfjx483EiRPNpEmTzJQpU8zUqVO97eTJkzn+p+Li4qn+pWlpKenatavp3bu3ueGGG8yg&#10;QYPMkCFDzPDhwz2Spk2b5m0hb+TIkUbI9M7l5uaabt26dfJvkZaWEFG46dOnj+nfv3+UqIKCgihR&#10;tKJx48bVI0rSdfZvkZaWkMzMzDRRXwZxEQUZ9FHxiMrLy0sT1dKSJupLIhCFM5EqUeJ8FPi3SEtL&#10;SJcuXUyvXr2iXl92drbJz89PSNTQoUONf3laWkriETVhwoSERI0ZM+YV/xZpaQlxETVs2LAGicIr&#10;FLJoWddG7pSW5pKvZGVlGZuogQMHpkQU5nH06NFcG/bvmZamlgEDBnw+ePDgRhMFSYB0o0aNSvdZ&#10;yUphYWGxDFQninKjEOUeEiWeDkKU/TcoHNhEMZDlGOQQ2wOYN0JIbG2i5D4eqcQFi4uL6dc+8LNy&#10;dYvU6jtEKV9Qg0FRUdH7cuxlwbcZB02fPr3RoG+yf/d+9dUo7ONKmP6mRdLaAMfFtZ/gZ/fqFWkd&#10;n2stB/QRir59+8YoNBXk5OR4297f+U6D0Gvol9hClFYcF9Q82mZSyD7oF6ntSUZGxhxq7IwZM6Jg&#10;6kFxOUSVCFykxMPEZcu86zB99Ft25QnCziPgGBXLL1bbk65du/6Bjn358uVRLFq0KIp+/frFKJ+a&#10;i0JUOfY5BYpm6yKjIUxYudK7Ly1r3rx5MZg/f34Udh4XL15sFixYYEpKStouUZmZmZ+VlZWZzZs3&#10;e7j99tvNTTfdZG6++WYPQaJcoNMPHnORkCy4Hsdi3bp15sYbb/RAnux8bdiwwWzcuNHDrbfeatav&#10;X+9VHr9YbU8gCnIef/xxc+TIEQ8HDx70cOjQoaRNH/2E7vf71recBKQC7vPQQw+ZRx991Dz22GPm&#10;8OHDHsgneOKJJ8yxY8c8HD9+3PtNhfGL1fbk+uuv/2zHjh3m6NGjUaJOnDgRBeMfJSBZuBSfKrgP&#10;LjoV5sCBA2b//v3m4Ycf9rBv3z7z4IMPmr1793p44IEHvC3m0i9W2xOIWrp0qampqfGgpkX3gyQk&#10;A5fiUwX3wfPDLNMHaX+0cOFCrz8C9FXaf5WWlnpjMb9YbU9kUPqZkBX1pgCDUkWQhGTgUnyqmLRk&#10;iTcGo5UoWCATDzgwTJH4xWp70rlz589YhEJtVNCRE+UGzCW5yEgEl+JTBURpMDcZYKKJL/rFanvS&#10;oUOHD4WsmEIPGDDAKzjo3r27k4xEcCk+VXAfng1ZeJ5BcDx4jt9+sdqehMPhf+3UqVO04EEFMEsb&#10;JKIhuBSfKrgPcULQs2fPetBzdhqI9YvV9gSiMjIyvLUNNlQBmMUgEQ0hv7jYqfxUwH3oOxXkw4Z9&#10;Ts9jGfxitUkZJubPq402VAG0tsYEZl3KTxZ6D/KVCtq3b7/FL1PbFGlVf6Q22tDC09poWTYJycJF&#10;QkMYJy64Xs+zJW+/9LMZI9ddd91wwQjgH2r70q5duyl2zQRSO18H7GP/bQKSBe69i4x4yA8MB3i2&#10;n8W0WNJeEPLBflSGDBnSvqSkJJQIftKohEKhalW4i5QgbHJ8/LV/q7S0hGBWlQSdHOxXW2v6nTvn&#10;zd7qOZwBCJL0l4TkG/3L09LCcu3EiRPfZToFQAxbnSoBQtRvpb8Z7adPS2uJ9Fc/tMNUQfTt23e7&#10;nzQtTSUyIP4rTBjAnBUVFf3YP1VPmOYnDucixwZpbOTk5FT4t0hLY4SXzIhqa9B21qxZnmIJjBI4&#10;tQjMkuR/BpGNgVSGNZEnpqVRkpmZ+RRE6VoFpkKUNBusHsrOzt7O2gfW8rnISIQ0UZcp3bt3f4Og&#10;LXNYoLq62sycOdMDrQvMnj3bM2cuApKFeITvyX3enDdv3pvz589/k30ZBvxR8C9+VtKSSJSoTZs2&#10;eVixYoW3ZkGh6xjWrl3rKRxzGCQhGbCIZs2aNdHlYcBeHqYYP378AT9rabFF3Og3iK4zowpoOboy&#10;yJ5t5beLgGQBMcwvqUtvQ1pVFPL8NFEu6dKlyxsEaZlNBfQ/LLS0wQtrrHdwEZAsIIp7zJ07N1op&#10;gqBS/OKt98zf/+Y/P7349n/s8rOYFiQjI+MNYn86schEI7PAQUAmzgZKh1B1PhqCEsU9IGrVqlUe&#10;Vq9eXQ8VFRXmV+9+ZP7to0vm3Q8/N3/31vuf+NlMSygUuo/JRJaRKXQyr0ePHlEwPWIrPkhIPGh6&#10;iKZl6npDe92hjV++89/mg4+N+a//M+ZX73xofvDzf3jPz+rVLe3atZvcsWNHPtoRhRVIjQITaHt+&#10;LlKC0LSAa7mHLsC0wcJMxT/9++8E/2P+9tfvm9cuvm2+/eNfmLMvvdTVz+7VK+I2dw6S8v3XLnpL&#10;oZctW+ZBXXewZMkSD7SQZECfZ8NeGhZ0WgDP/t5PL5pXfvi6eem7PzW1f/ldc/DY6dv87F69Mnbs&#10;1P6Llq0yGzbfZbbfu888eOiYOfHMi9FXZIC2Co1SAJ3aTxWFhYXeCwMKe7UUWLxspXnya+fMqbPf&#10;MCe/fsE8duJr5s93700TJf1G56kz5pjV1TXm1i13mzt37jE779/vvajGS2jxYPdf8WAvBVDQTylw&#10;LoKYU7rQ7Lj/gNn1wEHZ7je337WL8Vd3P7tXtwzNy/90liiofI30E+s3m/XSuhgEJwIOiMJelNIQ&#10;gt4kYBynmDB5qpeHyhs3mKUrK8206XM/9rOZlv7Z2cPz8gvM5JJZpnThUlO2vMLZ39jgNdHguoxk&#10;wAdFEmH4iEIzZ/5iQysfMWq0uWbgwHqzzVe19MvKyskakmvy8keYwqJxTrNlg4UqDSHopADbu7Rb&#10;paJP334mOyfPDM7K+blk67pI7tJSTyBM+pcfuVqDDRcJyYChQCIMGpxF/1XiZ+fqlry8vEXDhw9/&#10;uaCg4BXZ/i6I4KRfMiBYi4fIugnAu00gUQAW6LvFrnMKzjPVwn2Kioq+kGd9Ic98W7zEJX6Rvvwi&#10;JqaTeGkPyBjmDyiOcQtzTrfddpv3lh+hG8ZFvALDOWJuTGvw7i8BUwaqKIprcdEhBGJws/lWHy8e&#10;EFKyPUI7ThgPtvcXhMsbVPAsgrcrV6708kweyZcQ+IwMG758plIKXCOF8lYMMX3BFpe7MbBJSAYu&#10;YoIIkmPDRZCCCLwNjlHBKisrvWiIEPa+EHdRKthhITHHV8eVJeI2Z0nGzzGNzvwRtY0aqLCVz6wu&#10;rjEvDqgnZ3tfOkANxv3UmQg6Bep+s0zM9giJEdp9ULJOhwuk1Y+SMESwCaM8RD6wErwcRyujzETr&#10;xUJclJb/FV9NrSdipqbJoPALRvq8wKzmyCaIwsUrOApWr0uVb3t4SpKSBpRIJdZ23e0Ar75FAnSs&#10;ZI+h7LEZ0XtM6jPVHWJAq9HxFs/WNYMA8jkOUQrKS4CXPo0oCr9pcULYGV9lLS/Sd7zF1ATNn87c&#10;JgelaYEgBMVNKuhrzq7rcMXi62uFnKqwObUmbE6s7uBtOeZK+1RlB6+yaKukUtmEYe7pi5UsKrL0&#10;x9/3VddyIjb5Y/HSvNpityBqndY2yHEVsmJc2IRCoUbj5MmT3vbChQsedN8+RivRffKp+zt37oze&#10;JxFo6a7j4O7Z4ZjyLBjTI9rSKL+ShVnctm1blCziidXV1T/xVdj8Ipn4DXYY91UJwjyQUX2RzS7I&#10;01JL6TO09rkKnywwY5hCTCxvtXPsxRdf9Ehg/0JtrXn2ljrC+DzB+fPnTXl5uXnhhRdi7pUIiYiy&#10;YZdzzaTuXgWljJhSJYy+Cw8WspgRkJY1yVdl84k08QrGFdRSJQnTRuboL+yMD+7pLtzlIEqIv4V8&#10;JYXFMc/eEjbnz9V6ZGJuNC1k6T2SgYuo06dPm7Nnz3oteuvWrd74Ss/Z5Vazjz4giu6BFVYMM/BM&#10;GZL46mwekcx3UY8G8FBtRcX5dWbuwNLLM22JgDdJJUEZrvNNBRdR9EkQxZdd9Bsau3btikmjOkAf&#10;6AaTqO8zQxaVB0skemy+CIh4QL/HzkIS3hAZwUvbW9YpmkE7080BzBpkYWr5zfOpPAwJUAoDYRTB&#10;hz8gk/ENZpfaHA4nX4Himb7DK0Jm7YSweXJ1/HupLgCmEI9WycJlxwSK89U80/yimDk0dUjiQZCE&#10;ebEzhRkKZpqM3iem8YLsn5Lz9DHBNJcDWjPbDoI+14dMbt+QGZcVMrPzQ2bJqJBZNRbFhsz6ySGz&#10;uSRsts6ow913bze7d2w3e/9iuzm4Z7s58tA95uSBe7z7Qbr9HDBqQOzvRPiqeIzoZP+ySGySfhui&#10;iLQw5sJ991XbtCIP+VRNHrWYWvp0TZ3TQOboq4IZPi+ApAvi/XhbAZ5RMB24cOGbVwSKBoa88tl5&#10;2zQtsoX4bTPD5nRlpEWNkbR2OhuqG+2ztFXhBWIVfNU2nYgHE1LngX4JQjB9NkkAAu2Mei6ybC/Q&#10;osrKokTliEdkp1O4lNYamJgdcVLsvB1eETa7SiP7Yf/Y8VVhc32nSFoXIAf9VE6LEKVL4ohZsmzb&#10;V2/TiTTbKiUKL4bB3bqZA7xMHC2PjB0AzRuyMBuYpChRMtbytpJZjyg5bitB4VJaa2DaUCEj0J9l&#10;CiG6Xz2+bv9kgr4KaGWmcmP2IYp+FNJ89TadCDE/ULOH8unINQN2plyeWNT0WYjXUbuU1hqYOUz6&#10;PKlUwfwRtbB/d+8ce94F1ZM3MSn6gSisEuM6MYFMmzTNn5FJK3mbcIgSxYNoVckSRc0sk+MQdFb2&#10;GVsE0yhcSmsNlBbUOSlBYPYWF4ZMb3FcXOeDUD1haSg7+lPw1TUGwoWFhdW+uhsnzP0Qr1KSAGTY&#10;kQc7Uy6iUoFLaa0BiIjX6lPFgSURsm7oEwlM03dhlZQs5rby8/Mv+SpPXeRmrzMGUYJoRTwI2DE8&#10;O1NtiSj6YVceGwvVl8ZC6bOULPp/X+2pi3R2X0AQYyZcVW7OQ/SBdoeqiGfWzpw549llouyEeVxp&#10;gEtprQGIijeEOHfunLclJMV4KHg+EXaVRsZWI4YO8PSpRBG3rKqqatwAGK9EicJbgXUlyZUJEK8W&#10;qifI4Be40gCX0loDiYgCi0a6jyswb7QY9EHlpatQoL9RwyLWyW5RTDj6qk9NMHU2UbiUShReH+aP&#10;wmDLteN1jebBmeqIt3TnLCGzS/3zCpfSWgOry5c7iXq8PGx6SP4bqrCJoNc2GVEMaCEKkwVRBBMb&#10;yqDLU8I7Ol3ZwRxaGskkx+aPiE2jcCmtNVBT6SYqo4OUUaC/KU9e39g0DUF1CFE6ANYxqq/61IRF&#10;IDZRvO2gD3FlAAQHiVnWNIe6s1w/KM70h0tprYFtNfWJWiiVi/gh+5SBWJ59PlmoDun3sUyXRVSP&#10;Hj16Q5BNFE1TH+LKgAtfrQibPQsi+3rd1un10ylcSmsN3Ltpeb1wGLjPL0unjMi2YlzIdPb3k4Xq&#10;kP6L7gOi0DOzwb76kxdxs+fSN3EDWhb9Fe8npUqUAsJ0n9nee+e7a6NLaa2Bg3cudwaY75nDGoqw&#10;Ob4y4r31yQyZdRNi0zQE1aHdouhmxNF4x1d/8iJ9TTcYhihcUIhiwWFjiNJA5kLfUxo9KPa8DZfS&#10;WgNH7l4e1zu9c1bYzMwLmYeXhE2HcP3zDUF1SB+lA1/WE4qOGxdK0iYJIIrQfGOIUozs7z5uw6W0&#10;1sCJncvr9bf8xu2mJeDpYrqYjwuCmB6tEaK5BkLY5zq8YpsodHzZROk4SokinKQP0fGQQkP6wcIp&#10;nnvuOW9LuuA5Gy6lNQZ7140xz27J8/DMpjxzYn2ueeymXLOvKtfsXplrNi/KNRUzc03phFwzbiSr&#10;cXM95Q7pHfLgyltTIR5RovJ2Ec2nKGIzvciEEsXixOhDGtHkLwfURtfxy0W8itUcUN0BVhM7iGqc&#10;iEcSQ1RVVZXZsbky5oGuDDUHmkuhOu6jjLjIwfNBYFVYjsDLDa7zLuT3qyOJawkX4TxATpMQJZ7f&#10;R0oUYyh9pYUVOA9vLIk+PJnWRcH4yx9W7fB3QK40gG8/sECSTwnwZjyFcKVjdpSlW88//7y3Gojv&#10;JbnSPfnkk17NxeTSp7Bvn6c/Ycu6uzvuuMPccsst5pFHHvG+w2SnU/C3RqxCqq2t9RZWkhaHwJVW&#10;wWpb9AQ5lAcvWvcBXYyM2V7z1Z66SCFOw7SSpa/NQBarfp7fU+5loKG4V7JoTjOEG+06HhzU3r9Q&#10;PLphsWlcOLE6bI6tSi6/9y/wXfk+kbXxShCAZHEwfu+rvPEi3s0/q5uuoPkzAK6ZG5k8nFfgzqCN&#10;05V1+4xD7HMKar09rV1wQ/00iuOrYn/fPMl9T40xKk6tiT3PgJOt5mndxLApHR6bxsbjKyLpKDdg&#10;P96YUKFpCcjiFSpJrBEUB2a9r+rLF7lZkYzSP9NIBQNhHrSxfFZMhuMBL4o0m6eHzO55YbNaRvPU&#10;yGC6e+eHzB6p0ROyI7/j3Rfll40KmUE9Ir9VeUFUFkfCVjmWF1cs98YU6W8qnMbulhXVBYx5Ntfj&#10;0dKP4cyoQ3NUBrt6vVYEdcNJgzmFEG1BqiMqhT3DKybvf30VN50I+xl2y8IksshRM6EZTwbxArJg&#10;em5kq2EZ1unZi0oUquxD/orcR5eH6xG2b3E42kI1j+VjmKKoSwdRLP9iMYudzibXhY1T3cddUB1B&#10;okYicM7k2S/76m1awZ4qUbQu+irNhCuDQTA9wJYFksFzCiWqo1/Le3YNma4dY9P0FfL0mXfNjij9&#10;1qlhs2FKLFGQqf0IS73Ycp29QAWiaPG9/IBxdq/IlnS6HwRLxHSfV3Lscwrtb1U/ZZMGey1To+UQ&#10;Ja0tz1dt0wrNVolibopxVe3JQ9HMBDNrwy4Q+1OG1E/D2oJdYhon50R+x7tncVZkS78yQvqxhp7N&#10;+X7iTLjSQRTbzSUh77lP+DE8juX2iU0LbMI13fY59dPR3w4W06zpIMjun2hZvlqbXuRBT+nUB2MB&#10;yOLFaM1Mldj0YIYVA7rX7c+K41Vh23k5TH/P8FuXC0ulP9Eav2J0/fM2TlaEvVZ8pLyuJSjspQM7&#10;5oLIi2t2GhcOLQtLxap/PwVRDtVLWWnknw20NQF57vd8tTaLhKgJ2qrw/nDTeQVFM8XgzpXxZKBj&#10;mmRBvA2FMCZxnVcwpGDLH1EGz9lLB3iNhq39Kk08UEFRuOscy8lUH89uHem1HlpuoDU1LlyUrEjB&#10;/lGJIqoOWUTVz505Gs3c7tL6NY0lZ2z569TgOYUSxUtpvHwWPB8Eb0Xoi2yJwACVtK5z9tKBU6dO&#10;eX/zirWw06QCZgpUD2drenmDW9xwJQnI7xZ5PbQ9bqaSRcyKddS893O+9sW6TApcBUmEplpHlwpw&#10;v13HEwFHAQ+O1oj7jZP1UFldVBw8v2epV5E5j+OgJPHb12Pziyh0PQ9VsjRSwULCp59+OibDgPdd&#10;XQUOQscpLYmGoiF4n7w1ybqIqvGR/i5YviAYtmgcD5KUKMyflHGIr8aWEekbau3wEkTpp2y2bNli&#10;nj12wFmItor7KoZ7fRsLgNCLzooriEqIaV/mq69lRez7G3TkShZNnReJaWGQxj6f07mnZp7ZvaFu&#10;dvhKx/abSs2da2ebmqqlXjCZ4DD9MJ//4Z8NWIfPCmL99A/9NB4woH8jMGCTRFchJM3x1dY6Ik35&#10;UXsgDMgsq2GJsvvvqnqzw0HQtwEllrTUShbNowhe9LI/Hp8KuJZ7cC/uiVK5P89BuXwTg2fTx7rA&#10;Of0IFultaF71npSPctvkKBg7iZo6RrTVyiIjbj7d9iddDBMEhaYW4nlRM2lp1FQcEFocUwxMbzDN&#10;gIuswITqZ67xGvVvIey/g+BaG1QOG7wtwZeY+RYGfSjPZjUVeSFPkAgZ5BGzRSUj6oKlcIHWEg9K&#10;Dv2RjJMuicXZ5qvoyhLpt2p69ux5SQfFQUBkY4DiUgV5SAT6kURwkQRcBAEIwlkQE/fbbt26rfVV&#10;cmVLRkZGL5wNaWWf0IlSCJTnIiEZBElIBi5ygnARpEonioBJR/m41IyFBJ9QJiHjA2kxPxP3/Gey&#10;f5d4wRukzD394n/p5VoBX9iKQgpdbkMK70Fa5TekVr4qikkI6aRfFSU6zwHu4WOt3tt+nih4SjBP&#10;grSkJS1pSUta0pKWtKSlxeWaa/4fhAcaEPUUn3gAAAAASUVORK5CYIJQSwMECgAAAAAAAAAhALjI&#10;WWlsEQAAbBEAABQAAABkcnMvbWVkaWEvaW1hZ2UyLnBuZ4lQTkcNChoKAAAADUlIRFIAAABEAAAA&#10;aggCAAAAitdgowAAAAFzUkdCAK7OHOkAAAAEZ0FNQQAAsY8L/GEFAAAACXBIWXMAABcRAAAXEQHK&#10;JvM/AAARAUlEQVR4Xu1cCVhUVRs+9w5uiYoIIihupbkRShgaieZKqCRqmpZLWiICkopb4oICkmJY&#10;aWqbLb+5Yv65/OaelZZL5vaXpqmVO8oiIMgw53/vnDMzd+69Mwyb2f/4Pt/Dc/bzvWf5znfuvQOh&#10;/0d4SOZBhU0yPx090r1r55QFyTxuwuefrvT28qjjUqN1y+b7v9nHU01ISoj3cKuN3AB/v+PHj/HU&#10;+wVtMt/s21u3jgt0evWV4TzJiJjoSCQ2aVj/2aDA+vXcEd66ZTPPo3RAWChSWjRrGhTYoZ67K8Kn&#10;T53iefcFGmT+/eVG6NHY2wt/5WRu30oHQy8PN0ORHtHz585BY3fXWiz3yOFDKN+mZXMW3bVzh1vt&#10;mo0aeLLo/YEGmXPnfsPonj1zRkFm1eefIWXFsiU8Tmn/ftJUsHD8nFkIX7p0kUUB3zYtzbk//nDw&#10;i399hsC1a1cH9AsNf210Ts4dRDMzM8ZHRYQ932fv7l3GghJQMjcnB4GkxHm9g3uuXb2KpaetX9e3&#10;d/DU2ImFhYUsRQHtZWYwGLKzshRkZs6YjpSrV6/wOKUL35yPlE0b0xB+YUA/hPPy8lgW0DskWCp/&#10;5TLCLw8djHBM1Dj8ZeLp4bZ71w5zFHL08CGUvHz5L4RHDBvqZVzGTN59O7XT0wHmKLKMPShh0wCo&#10;yUyIiUZKeno6j2OoNqxDyofvL0e4d3APhAsKClgWMGXyJKScOnkCYUYGS7TIOKiMOeTTlR8junXz&#10;Vwg/HeCPMCMDmRU3HdHTp06CE6J+bX0QBfx82yDKwgqUicz6tauRYovMpImvI0VO5uCB71nWxg3r&#10;EQ0K7MiigGfdOo82bogAIwODydIBX59WSOERSsdHRsijcpSATMLcOUi5esWyzOJnz0TK9m1bER46&#10;eCDC8mUW2uc5pKAdhBkZlg78Z9sWRD/5+AMepxS2UU4mOnIsSwfa+/nK68a9MU0elaMEZNavW4MU&#10;EOBxSoN7dENKQX4+wonz4hE+eOA7lgX4tG5h7lWTzNEj0iZhUJCJnzWDpQPlQCY9/SbqDBk8kMcp&#10;LSoqYocPi8JAubnWMkexnBA2b82NaRsQhX1n0b+NTMcAf5RWCMuan5QgT8Qh883e3SwLeGnIIHmu&#10;h7ur3mRD/zYyc+Nnjxs7RiE8j9K1a77oGxLcJSgQk3b40A881YQl7ywO6dUd/sGro0beuHGdp1K6&#10;fNlSeSPwdBC98Pt5Hjf6FrETJyBw+/ZtZH2Ztp6lA7Nnxcnrbli/Th6Vw+Yy+yfiIZkHFQ/JPKh4&#10;SOZBRQWRuUZvpNDdoRlv1TBKdRa4u8KbfvcizYFLlskLlivKiUzRnaKMA/qdvTLe1JVI9MfHGbJ+&#10;p/Qeb6dsKDOZjEMFBwdnLqis0PJ6ou7cLPHENPHYFPHgRPFIrBT47xvihdnizSSrkpCcxc73Ts6h&#10;BssttXQoA5n0HXlr/OQ6XZ6r2x0lLggVBvqSJ7xIw9rEpRqpUYU4CaSqkxSo60yauBJ/bzLiKbJi&#10;sHBokpJY/vbn6d3fePslR6nI6O/krQ40a3ArWeIQHih4u5AqTsRxgF7reiT+OeHYVPF2Mm8tM6VK&#10;4Z6hpVt4JSfz86SMBU5mJutGiX4NiE7g+pUOlXUktA05MEE0N5uRUpXSLbxHh1ESMveycz5pyjpL&#10;ny9uGyu0b8i1KS9gff40xTJLRftGU8Nd3rsDcJSMIef7nCWurI+zM8Xh7UklHdegfFG7GknoTS7P&#10;47OUu6oVLbjNlSgODpExXN+YlVKVtb5ljNi0Du+44tC1OYElZD3mvO9FCy2PFuzAATI31rBNgo2+&#10;8HmhemXenx1gC7X2JM+1IhHPkE5NeeJL/gTz2e1x0sCFOLLFPGuSLeGcT/bbNbkydlEcmdubMhZU&#10;QnM35+smPSuIdrWACQ5pRd5/UTg/CzZXvJUsqTIrmNf5epyAzYDE60ni8aliYm/Bz5vl2IRzZfLZ&#10;ywLjk7W4eD52yRScyV5UDQ2lJ4lTu9sbztqPkMndhFPTZebIJHIyiixw+zZGxKbHKWQL1SqRT4eR&#10;28ZxufNxY1pkzx7YJqO/k/NBAzSB1TUnxCYT6DG6A8HRblZRIXbIMEH7e6PEZ5vZ7ALz85+xvG7h&#10;nkFcPS3YJFO4J4zV/2io4CTydhVo7k42h2uraJZiyTC5lqhL7S/NsCbcqpNDsXy89H9KT3Q1oU3G&#10;cG87q3lwglirKm9RgV4tyC8zLGeCpqTP1018lpffMKoY2mhqT5Rgy1T61ieX4qViWSlVqF567KiG&#10;NpnMhdKmv5Kg69iYt6VAf1/LUaAQLJtvYkRsoacaSStEZ5pVnEt1qpMeLYQ3Q7V3FwR8fnlDgCXU&#10;RGQnPhyGde24otbQIFN0OJK1mxzKW1GgbxtyLcFKCSbXE8WVLwnt6vNidgDbDbu3L1rE1Ckagfw6&#10;Q3zUjZeU45HKZIdprWqepGoy2ZlvPYLSGDw4uWo81ZD8MdeqbwhmY2ekYGsabQGUXvQjJ7Vm6XCs&#10;CI9bDZxaVxOk8rkrW3N9ZVCSuff9VBTFtOC8U8PdmRybqlz68NOS+0oucOmAS8FXYwQMh6LZz4cJ&#10;lVSGB/yRzgrQzKNcaROUZO4srYNyZ+NEZ5VyaBkHomLHY52M72zZGKUD+vpiuMYYjQzgBeQIaESQ&#10;hQJ5m3twpU2wJnNxI2toek9eU45Oj5JricolMamrreOhZMAtIG2UsvFf4kTPGryAHLv4znGSHjbI&#10;YEUmf3cICt2ar8NyUqCKjmwfZ9UZpujDIUKxVNp6EdzbIJo7UI6aVciPscr5ieup0cMgP8Jy9SeW&#10;cdWNkJEx3GUWedtYjUXT5TGSbn3F/Wly8foBr3fm+jly+XmmKblibfFxlKl7qeZE/jCeOfmbArjy&#10;RljIGNJPsPpjA5WDgfinJoePCe7uQ5/kufZRIjJwZBf3V04O3CU11o7knHHT4gTkZAovJiAPG7qZ&#10;ysZjASjM8fevi3a8QzlKRAZ4vC65OMdqcrZHiOpr+ZiOvFmaLr0AZpCR+awZ8uCcq28svVvzNcoE&#10;u+XVjsVuFo6SkgHMxpfJjSQdrp8KPObGVSr8ayknICNjYHlpowX1jkntbzVUWNYNavGsYjGxC9cM&#10;JtVBhLbhxtcsfX2UY4dj7cxMqUzhrmDOwELGcJ1VS+mnMeRwN1kuk/0xDk0LnLFRHQimmtXaMU40&#10;3zrtw6OG0vGb+5yyR5jyPVFSmdx3+Mc7gInM+SmsWnSQshri163tWFKf4sng1pDQm1+qzIJjalA7&#10;XsA+Dk6wWmlpo5XLBRqsHWnaNtTASHAyd951YRn9n+ClzYBlZFlmGf4Uz7IDnLDMiVIInMh6Wueg&#10;Aoptc3CixmkBd4TlUkMRY8HJmKvBmVUAN/uWHlbiiBv2VpiVNmaB8ejnw8vYAVaavMfH3Hm6HIl9&#10;Sk6mdPjyVY1pYTKqQ/Gr1BGUhgwOMq+aVuLICZOqOvuYSDOjWslq1Kxq1WNdrZVpk0zeu7VZRpiq&#10;JzdncmGOKBdcQopFt+bkRpLG5JyJE70cMOvLBgnyHndGauwZlGFtKsnQc5NZRpSWNcOxxXKZJPZ2&#10;yJotGai8L9xMEh10gn5wwJqtsWXNqOEqy1jowDmzb3zxZADwiQwiZ+J4LVikXi14ln14OCvPmeS+&#10;yh5xzuw2njNZ0vsCDhMZiwcgqh9bvm29Aa4kiJ41eVaxKIU706cVPABLd5B+Tyh1gkWFlUdW4U61&#10;B0BpwUeNkHdsili9Eq9gxkBfKzK44g5vz7OKRSnIfPKSVXfw0F1Vz9OauZt9s/c4ATmZwrNvIA9D&#10;gku5Ai7VyF/WXvO+6IrymnGkXJhttca+HqexWODpslxD+nFOQE7GcPMYyx7ztLIq4l+MsOoAJsER&#10;CwuUiAy2+aIwpcMR2UlFRXIRuD606BYnICdDDVks+0uV6QC6N1eu4yOxgnr21SgRGb8G5M+5VqMG&#10;U15PtT8rieRSvFTs7lpfrrwRMjKU5m/uhBI35+vcq/NqZmBR7VQ9LIZh0OBtjSe9SXSQJLBR9oF7&#10;1LcxVkxg2ef35blyhPmYNsyJ97nqRliRoRfSWKHJ3Xg1OUJaKp/OYK7Ud+zSAabWvHLM8ssMsb7q&#10;hEV/X70mDWvmwsqU/sU1N8KaDC3KMrrPv8aJam8S58ZHQ5Xn4PVE3SsBZX3bjDlZ+oJy2nE/07z9&#10;t6tPcPiiQO7G7lxrExRkaOH+cSgH4xseyCvLATdJ/cz7eqI4J9ghh00TuBGsHqHxRDNtlKB+B4xB&#10;Mw8ozbR868qgJCM9cDK+LTs+TVTfvIEOjQk2lblLJlBla7jQqh4v4ziCW5CT0zTei6D3OlrWBXdv&#10;9iwqa4XG7z9UZIDdQ1iLcb20V8/AtgSzwcrIBRfS1DDR20VytO1DJxL/hmTjaI1GIGdnim20xgWT&#10;v9X0ypZS5YNmQIsMpdmLpBflMH+wlZoY8qTN9zPYRVvCxYhnpIlyd7Z8gOJcWXqB7O9NMEb7Y0T1&#10;umJyerqIMpoY8zRhtfJXteSKWkObjOHGJtb03mgNSwBg6HHBxiHAimkKbN1vM8WoIF7lk5eFP1Xv&#10;QuSCxfbd64KPjTdNreuR35lnsKAS1Wu/ptUmA7NWsDOY9fHeIJsPlDH22yOUVkghDr7TBPPlg6VX&#10;a5qoVdXiuRedLeE7TQn6/Nyl7qiMmZ3enTeqBs6H8Z0F9uRXUxwhA+8WN1xb9h1dbHqNn5L5X/eA&#10;ZlxDFWyTAXKPZKZIX8WBD7wSW/MD1H6EzA2RHETFsyWIHTK3ksVjU4TXOkrq2gK23IcmW5yznP9M&#10;whbskgEurWVfaMBSjQ8S7L9Ugikf1Fa6AOLMvWZ6zqQgA7Xgff08VcTqhb+nfjcmR43K0t2Ybfo7&#10;77jAQ+Fa2UBxZIA/NjC1riXqMPyOfB4HBxRmcIAvmdZd6PE4T8RxHh0kYDm19JBetRYLjxpk/Suc&#10;SU6qM6WnuT624QAZGLfL/LMANL1htODIE4kyAkfzYdNXDDmLaxr0v3JV7MIhMoDh1rdw7FjrZ2cK&#10;GPUKQtVKmE/Z92YfNaSFljcw9uEoGSOKsAVZH9IUjRKb1+UalAvgN3RrTn6cZDEh+q3deM+OoURk&#10;jNg/1vyN5pV5uiUDBR8ve+bIEcBrBg35O9PsxTXo+Xd5jw6j5GSAez/nrWtr7hiGYUu4MKw9aewq&#10;3XsdRxWddK7HdjV6Nxbn1Sn/6xFU79CnfwqUiowRRZd33v24sZkSBO7GzkgxrqcQ0lrS0k11nONG&#10;BPfMz1sydKlhwoEJ4uV5luqQgm09abbltV5JUXoyHJnn7q1vJ1cIgh11JUG8OEeEb3Z8qrg7SoD8&#10;OkM8P0v8I17EdVXt8+sPD6N5VtfGUqDMZMzIScv7oFFGShWFlrbFKWNRVbopkNIzvIUyo/zIWJBP&#10;c9bR7yKyV3XOXtU2+/PHs1c2keRfrRDNWd2VHp1MC/fwsuWKiiDzt+EhmQcVD8k8qHhIxmFERoRD&#10;bpp+sa3X6198YcCli9Ida/TI4YtU/9SmjKhAMj26dalj/C29+dflH6xY9lgT6XfyANKzMsv5N4EV&#10;RWbF8vegbn3PunIyLZo1Zf8t4d+bpH9twxLLERVCJjMz08vDLWZ8ZHLSPDmZKbET02/eQGDzV5uW&#10;y/5/TXmh/MkUFt7rEhTo19YnNzc3ddECOZmKRvmTwQLD4mL/GugfT8bdtdY7b6ey8D+bTJNGDaB9&#10;l06Bz/cNgTRpWB9Rfz/f8VERvERFopzJBAV26Bjgb5YGntJ/QmvZ/NGhQ+z9iKe8UP7LTI6kBOk/&#10;6/z39H36L2cVS+YfbwDk+L8ic5/xkMyDCUr/BxHxJdYaSgS+AAAAAElFTkSuQmCCUEsDBAoAAAAA&#10;AAAAIQAh5sRuWQQAAFkEAAAUAAAAZHJzL21lZGlhL2ltYWdlMy5wbmeJUE5HDQoaCgAAAA1JSERS&#10;AAAAJwAAACsIAwAAAbu4UeoAAAABc1JHQgCuzhzpAAAABGdBTUEAALGPC/xhBQAAAQJQTFRFAAAA&#10;EhISJCQkMTExQ0NDZ2dneXl5hoaGmJiYvLy8Q0NDZWVleHh4h4eHmpqavLy8ysrK3d3dERERIyMj&#10;NDQ0QkJCZWVld3d3iIiImpqa3NzcISEhNDQ0Q0NDZ2dniYmJmJiYvLy83t7ednZ23NzcAAAAIyMj&#10;MzMzREREVlZWZmZmd3d3iYmJmZmZvLy8zMzMERERIiIiMzMzREREVVVViYmJEBAQIiIiMzMzRUVF&#10;VVVVZWVliIiImpqa3d3dAAAAERERIiIiMzMzRUVFVVVVZmZmAAAAERERIiIiMzMzREREVVVVZmZm&#10;d3d3iIiImZmZqqqqu7u7zMzM3d3d7u7u////+RMkQwAAAEZ0Uk5TACoqKioqKioqKjU1NTU1NTU1&#10;SUlJSUlJSUlJVFRUVFRUVFRfX6qqqqqqqqqqqqqqtbW1tbW1ycnJycnJycnJ1NTU1NTU1OVNyP8A&#10;AAAJcEhZcwAAIdUAACHVAQSctJ0AAAKOSURBVDhPrZRrW9NAEIVXqIIFqoIWVKh4KwhWW1DAcLHc&#10;srvJNqHJzv//K87MTtNykw/6Pn2ak5PT7ezsZpXg+dt4Qxp8xDfBHGFm+AK+QA38cHEy8lWuSm2C&#10;i3L/muSy9cQs6d+sM5KI8XFTpDAeoA6jlFLWR+dJznLNpzjAe5K/DGAJZNcHWC9CbkuT8s9Iq9Mc&#10;5XOWqle4g6CUmpfrnewCjMsQatoFt9Fo8ESYmkk81mM8DP2ZeEgf3cJnVAY1EalRUTh1qhIAOsHd&#10;0UlJocAg9BZZ1QZ9mpwvwjwCPVtQsLDTYgS6cX/rseh/Y+VoRVRF0/msKkzYd/5WhzZwdg6Ds9gg&#10;sag9ABeHUZqnsCMeBsE7mkYC5bp43DFHDcqh6uMatpWD3g9lyO1zm4Qe4ucLW5u49Bm3iki51P2w&#10;4QLg+cdNrWWTMKH82mZsh+J4f8geul09GgBOxFOqbWjD0xDVLlJqyWp0cEIbYhBkFrgmcht4Gcf7&#10;LdEVj6ZE/AdmFm4u012s/Eiz9OcbubuPWjvJcKLlxQcx7qG+p12B0y8vHwi2Tk1Ce7c8+7QwN9dY&#10;70THx1F00OHzYZLVU8srUtoSwCVYxJDWwnbGL11gqWfsFf21xfdpQLtiGFPw+83gdFsnV7RyOA44&#10;2lA5jZh+eyqBwJP5j31tc1ni8M3iotqkyPJuUkKZJQmdK+F5SCMTwfoe7nzyoODgtWQWVS/IdNsa&#10;6wraQWNGGi7fSQxpbvVjbcPfMpSi3+HVHS1IiqmtbfS1NgMeJwwWvoeHk4cJs9jDpLwCIYSUJ7dy&#10;Sk297Rrq+AhKH7yQh9ehpRkdbJmN9c6NM37Mq66O9cDE8dlWa+6vR9ji573tByJ3o9QfP4PYoS8T&#10;l4wAAAAASUVORK5CYIJQSwMECgAAAAAAAAAhADNjTSKcEQAAnBEAABQAAABkcnMvbWVkaWEvaW1h&#10;Z2U0LnBuZ4lQTkcNChoKAAAADUlIRFIAAAA5AAAAJggGAAAAfpgzywAAAAFzUkdCAK7OHOkAAAAE&#10;Z0FNQQAAsY8L/GEFAAAACXBIWXMAAA7DAAAOwwHHb6hkAAARMUlEQVRoQ92Z2Zcd1XXGv5rv1HOr&#10;W91qDS0ksGJLCAhgBq/Yjpe9/OL3/ClesaFx/oi85CErj3nJQ5w4JAIswMwIZLFAoFhIaGxJrR7u&#10;VHPlt+u2FEGQssySH5LTqnvrVp065+y9v/3t75Sciqb72UqOgsPlcLYPu5bxYdcCLnzdjPYMncuA&#10;rvWZ5HO4BTesv2sPb7c7n3f4YZ1HH6NmJlkfm8px6HK/jWS4ov6rVDKJrcHl3CsrJuQex/9YE4dX&#10;+vIUKHcr5VVW3w4cVy7Plfzlbvnfj9xesVOPOfqJMfWZ9eKbfy5u8jjuu5E2WslHzix1cDj3ueYT&#10;CJsq5/yWkbe+64ZBjnm9jmNcL7JkgZVDaCsexthRvzu++LD5tu/cHqr+zYfHeJ6Ne9+NLIlhZSaa&#10;X20VdhFDmdCWYQ64vZrbDeNdj8g7CqqEhWFo5SitfK6HRMNRCGxtvHqYum2PU4+/fcKX/bQT+66d&#10;9qcwslTCETMNULMkZPSiAmrbkbq1jPqTqUfTGyQjzjEIJ/lOyRUHJGC4xygY7Sml32jxo3brzHLO&#10;flk6jK6ODlaAkzyF99/IrMTMvCCXbLFcsDxkSsvPekH2ZW07srcWFQLw0M7clorCHGJcw+8iVc5Y&#10;qUXFnvtSG0XWrtcpYqjm3MjGWuR4ajp/gpzUzfPKzn2odLMrzyUWIQa6iVlBapFj5JlrCzZSIUr2&#10;bWaWYUua2K1g+qASZ4w+5FS2pfT6WWWrn8ntr5G2PFtHlufo4Bjj2lEbRSTtoYD7AQD3uD/5kDR5&#10;5B5G5hy4xSg9AW7EntC7KvJMQZnKZ7LMaxlFqM3hDq9qcP4jOSdfUXjxlLKg4Fmi4GUYwIIjj48x&#10;vIwxLteApNtsyGvw24MD5x6Vv/QjVe0l5U6ooN9V+dnLSj95UdXaZ8ydEymiEkYKIhblgRBYOPFx&#10;XKuljtkKXDJ3XMHsQfmLD8nZcURq7r27kVVhlzkwzuBmFjs16EeUXQKFCrLgU87aOcWnjys7+66c&#10;K5/IjzdUNgIV0Gpu3g3px8JcFugAX7cYKGy3NHAmlE89pNbyI/Lnj6pq7FZY4Zy1i1o/eVzpmdfV&#10;7n0uvxwoI1puEKrAIRXlBD5SFOF0ciJhCp8LQWtOAYZ5i4/JmcXI1jzrv0dOFniurNLaML+m8do+&#10;FgnrGRNyHiZd5Rc/Vvfj46rOvqNw/RyR6ytrBkC1DWSazB7IHicIfOMor1Dg+Qo68ypmj6rY+ZSq&#10;+cN4nChv3ZRz/oTcM69q+Ie3lW1d43GMiiKM4xmcZREsnZzxYOJoBN/Cb8gZw0GLDyvc9ZiqiQeU&#10;R1PgjrVjy12NzDGwAJZWTH3gUwCFkqiUlkIlDli7rPzsCQ0+/q3y8yfVjNcUFYniDlWuE6mhDgHs&#10;YBjk4jOWB+MSBbc1i5cPyJk7zIIeVzBFDlaB0lUc9OnvNDj9O/kX3lO73MRBHrBvKgubqjAwwEGe&#10;OYqia/ltaHLbOxTtPAQ8D8vdeURVZxdrbNZBMJRZ6bp7JHNqHT19IlGrMnoZTFLg5F/5TNkHx7T2&#10;wW/lrZ/VFNAxEijchgpbRFSqAUx8FpP7OddSFjsEThDL3NPK9j+rat9TcEZLjeFNcu6cshO/0fD9&#10;Y+oPBjBzqkaIXmFc15xENCme8nzqJ4YWQUNqzMhpTtXQDA/8UP7MHhXhVC1AvKIk4KimmphA0t2M&#10;tN7GN0UtsyqFkIXbW9PmRdjuzV9LHx1XkfUUwZwhBJLi7QFEFJIfbQyzBRVuqpjFFh2gMzauxsKf&#10;q7H8E1WLh8STkMu6vNOv6Oar/yideUsdFpa3yaP2LAQCLCtyl3HgFqIHPBuOhixqgDGNhcMaX35U&#10;wd7vqpw8UEtjq64mjT3EiIOoADoY2by7kSUKo7CDaLgUYufqWSVvQS7vv61i9Qx81GVSii0lIqVU&#10;5IzuNGBLj4JuxBAlSiGerLWoxtJTau55UtXSt5WP7yCXY7lXv9Dmuy8pfuclRdfPA0f6NkMqTUYU&#10;LXrkPhE0AnO8oCa7IoC0JqcV7X1U0fJfAM9vQ1ZTGGGlyKBW1NXElJNxpK3cKoJT5Sl3rRzgJQZq&#10;ANGwLw2YpMBzY4M16eRruvH2MeXnTgOtVXIN2DChMef4jhmMdNSNB/KakTqBD7Un2ggyRdOLah/5&#10;sRr7/lJheJAI4a7kgpJ33lDyxstyL34qN15nLDMANIBPy+EpjHXSRN0gVjxHPvLnxMB/z2F1vvU9&#10;NZcfAxkLdU5a5jneiLVrdqSRMPZELRKMQpykyKuC4lqrE9ZuRXSTB/wiV/P6ZcUfvqGN13+j4uwp&#10;iAWQ0dFphSqh78rBc7CdQ8Q8IwaOlImLcFqtxe/IfeQZefuBVGdJWw6yDSe5b/+7uqfeU3H6hJoF&#10;gqHjK4GNIxYbBIE2J30Ny6EmC1/tMFQM9LLJGUUPHFXjwDPyl7+rArIxYWCwNCNYgH1+qZm5ZpI1&#10;Z0jCmRwyn4QmAIDaTeqYf5rC/uZxrf3+XenyH9Qp+uRGqbAF27UiZZHh34T0EILAKXi/JJGT6T1y&#10;H/iexg78QO7+RygN0O3GqtbO/l7Va68qOPG+kt41vHuTsWBrHJaExuCMHeQajgF/vN0sKPCtnThh&#10;TjpI7Xv4afk7DiprL4yUMVZEFoyRGfXn3ZqTpwVIJsREyCXxgysXlZw6rf6bL6r30evKuxuagDwi&#10;FEuKA7xWGwOJlpcrQtUERHRIrcrbk4pm5xV9C9Y89H1VcwcgK2rluS+Uv/US+fxvKs98Igf2LJsA&#10;kBIqIljCKvA1qQEimhhH6TLaz5rzcg88rsafPaNw/2E5M4ukRwsHWGGwoOBkarntUL4uknc2p8yG&#10;oA4Ml0ity2dVvELd+9eXNbj2kbIG5AKETAtmOCGL4HQkFCYSRQR1i/oGpG42Z+Q/+KTmH/8h6uVh&#10;5NwExRJZBqFk//Rrlf9xTMn6BcglEVUGIxFpJvNqUjPYsWTGcoEucVdM2SoOPaHGsz9Tsfw4gqBD&#10;3QUlbEYt1+qKYvRPqakNtEHv0Zx+2YXYkF3nrqj3d/+gG8f+GShdVot1hu0AOSX1TPkAR2+MKIIT&#10;kArBsDAIo4/Uah/9vsZ/8FcqdyPNbP/Xp/h/8qHW//5vlb12HKYtdH0GdRKhwSkBFcZZ7gd8B4xj&#10;3w2MNRZNdkzLf/IJRc/+VMX0YeXFOE4gaqCmbvZ8QQ00GjWUUgdr5rpHc908UpnRaXxC6UO7lS+M&#10;a5qkblJm0tRYCk0YdpBPUAMlpW1bKM5TB1WBvg2JaIVWjdcvq0ohEsMSDJnPTarYd1De1JJaZaRd&#10;3VjTQ0pL0VSYRmoXoRq2DYK04jBVt91TD+TElJdks1J/Ew2bkhLMYZBk80bdNMNwLt7KOBJqYP6/&#10;GGjN+9Vfv7BS4dUcHdhcmld71y5dRXOWN6+qOVzTsMNALKaVuhRmT0mL0mG1i8kMMi2DFho23bwk&#10;v/spwgAlMrkIA47LOUhe7oUoeutKL35B8Y/VppaG1MEY0V1iYBiySIyJgUXWwAEQWdW9qPj654ro&#10;E8y0mXNSFKi6hrp5Vw6KBgxQqmBM7Gb525tvflqEv9K8lZXnVwp6ZfQPO+jNOYr1wiK031E+TJWu&#10;r6tTxvLHqKNGPETAQ3E7XglBACOglpMbcbypvLeqeNBF6aBdpyjSk+wK5nYpWthJUQ+pkX3lgw3u&#10;52q0gC/PZqDQiSCosME+sSK6kEk+hIGJaq+HSL9Z7z+bnRmEBkKduQtgbcbYaxJ7SWYOt99fZ6A1&#10;7+cvPLfC3RG8gYMp/gaGBgv7gDAMx868GlzFEDzI7qNp+zU0oeOQ9GAz900VsVArQ6y46F9S3j+P&#10;a/F1EyORdN78orR/We7EmPI01iDuK8gTai6Sj4kzyMsh122fagt2MdhgWcYx4uMq4mRdkW2wm5NK&#10;m+Nsrcyoklj2eM6UNcl+j+b9/PnnVnzbTllZNcLiPEd9eBMzbF32yt01h7zCXxssLE7xvgkA4IKh&#10;VcReDm1Z8rtBKWhCYH7eUzm4rnRrTTkRYYckjaFdd+xWtHs/404zB/lFaXK47zBehdZ10MZmaAqR&#10;FOhghwcbdb3EucNrSvvX0dDsfgIMYqPt1i++jIyMoWH9O5pB9074es//4hcrAcmNn2oNaCGx1whO&#10;CYsBsWpxWe0DR6DtSQ03b6gYXmLblcGsTZibSGAgJR2ugS0NOiULEEdxQ5urH6jKNhWRU54/qbID&#10;cy4tA5AloOdr0F1Xlm+pFSTya4eRlzgr5V7Onw9amhHExv3ucFXD6/+piF1LGzHiNiYUexPEJcJE&#10;DPoKVL9k5N88t7JiwhbNbwhBXFvlMrTZ2zEmyn0IgX3hgw8qnJ9UMABu3b66wNhUYgQZGSExFBHl&#10;ijeGh9nEeluaGs9hSvL0yiUIhbFa3GtOyJ+eVbDMHrA9pv5wQB5vshnAGHLNNsGhSUdy016RlJa3&#10;kFNlaEnWge5FFd0brJeNOeO5FlkLKDZ+NSdv5an3y5UXVjKjcbZMpe0e7KaRgSUL8MshgxyDbG8Y&#10;TM8rY3vjtUNF/avkDNss8jDE8wUP5uRW0YgpIT0GICpFmzJju4Auu/5TqoCc54+xiwcV7Wl5C8tq&#10;zi2hgcnBrb6i7haMCmOb0GC8yl53BJAS5SrA9RG/rb72IK8hPOHkl9HMLVXt3awbNNqrljuMs8Oa&#10;9/zKyoq9afYpE/YWoH7jbB2MXPCqPejbiybuuz65Ok4UWJw3swurIKWNC/LLvkoMHBClip2EC1QK&#10;HOT41FZEu9VCViRveEPavKw8xrv+Tvnj4xI7lXLvd+TP76aSxLp2Y5UNd6JWRG4CjTIYoy8Odigt&#10;rLk0hjORw5xV9wpRZZeEgVG7hV/H6rezAMwkeN1MI3kvYCQm4YnRn51jZX3c8kb9CrC+Rg+7huj2&#10;KA/hLKUGzdobUsCplU2nV9cyVgLscQ4lsILmK1jTdjk+NbDMbyhJV5VVV3FxH8j5CsdmFRrRdchd&#10;6mgBhLNhj2cKUZLJ37QmHaOMynb7NpidW8rE16Th54y7XjvTXpiZcgLs9Z+tnTpJTv6xzdjLaH5q&#10;Ue7MMjkDpGwbNrwgNxvgiwAZZrKNfibByPmGbQC8DtPChOUahHRebrIBDNknOiiqBvp3ZkHN6Z1s&#10;vjvs9HFWxs6n2MS5mXLQVFf9+sDZNcqIcBUrsFcofcpJBvuzpbOIloG9+iTHWe43M9LylIjae1B1&#10;JtRghxB12uQPcczxYYrnYbECmjc5Zq/qPO7lnmlfHMBmyc/I2wQeSErlSLnCa6gaB8JjRHRut4KJ&#10;KaJWqdffJPJWauwdEnXcImkH89f/LcdhZOlCXEV/SwkIsC2fCxl6lELHjIZqR1z7RzQjMztMOJM1&#10;TMgP1MyQQp+c/Belp15EtnGthixwsZwKjKUH1MCh2lWEyCfnYMY0sjcCRHn2CbWXfqLW+EzNnA6S&#10;Ttc+1aUTryg+957GtEG+ExkWb4cZapyRA6iqhaYG2lWeKRE1dmoPgma/ovmn2VQc/WZG1jnNbsCF&#10;KBCuWEvZhpT6eDXavKBo9TRBSkA1MhADzQfmcXs1WaGSvKIDdwCnOlETIsS2zEPrNvaRo3MoKGNU&#10;7GDsArVT3Tgjb/ML+lqCMh7Oq9/E0SkGJTFQbsEFIWXGjLcakcNSTme//KlD38xImVDgsP/EKck3&#10;j4kYqBYJ9sasXiH3TYvWPDZyC3lLhCorNwZ3w4JtWIgM5cpkYommrYiyg9PsP3BsTKvhBVs9++9A&#10;G9Y+jGVHP7AZBvZKNt/YXKeQXWM+z+Y3GHv3eIN+z7b9iG1gjaKNcev4mvGwmR3W7Kr1vP3NR92T&#10;D3vO2jaf0+w3z0OhddRHt2nbPbeNurPZdZvp1h1zpR32+0vHNzLy/1gbufz/dZP+C0g0lpF2B3tM&#10;AAAAAElFTkSuQmCCUEsDBAoAAAAAAAAAIQA5E9nCZBkAAGQZAAAUAAAAZHJzL21lZGlhL2ltYWdl&#10;NS5wbmeJUE5HDQoaCgAAAA1JSERSAAAAzAAAAGYIBgAAAIelfnoAAAABc1JHQgCuzhzpAAAABGdB&#10;TUEAALGPC/xhBQAAAAlwSFlzAAAOwwAADsMBx2+oZAAAGPlJREFUeF7t3Qe0JEXVB/CLnzmDATAH&#10;zDlnxZzTEhRFj1nEnEVRURRzBDMYwMBBMItrziJiBtccUcw5x/nmtzX3bG+/mXmvl93VnXf/5/Tp&#10;menu6qrq+7+peqq2i4jReCsUCivAaSb7QqGwAhRhCoUBKMIUCgNQhCkUBuD/xtsB7ePGOP3pI/7z&#10;n8mXFeK0p4044xnb5+WuPcMZInbYIeKf/4w417ki/vWviNOdru0TyjrNmNLbbRex/fbtt7OdbVzp&#10;ca39DqNRO66+ZzlLu0Y9znrWiH//ux1zzhCc6Uwb12O1of9sus/I77n/y18mF0zg+Q2VmcSQa9XP&#10;s50F8kEGznGO9vnMZ27lkw3X+uwZp5yQJXJFTlyjvY75vV+nJVkyBd7+9hG77BLx1rdGfPe7kwMr&#10;wMUuFrHnnhHf+17EUUdNfpyCq1wl4vGPb5XR+SqnA77+9YiXvzzid79rBFCPm9+8ESErb2/72c8i&#10;Dj884g9/iLjd7SKueMXWIUkORNFZ3/pWxEtfGvGrX7Xfl8NDHxrxj39EHH10xG9+M5xs2zII0o1u&#10;FHHf+7Z262992H1G+Ryc+6UvRbz61a2fyMsd7tCe3XvfG/Hzn08KXQbK3XXXiNvcJuItb4k44YTJ&#10;gRm46EUj9t474sQTI973voi//31yYAIyuMceEZe+dJOhec/PMe3p7kH7tPUnP2ly/JWvtN9h3B0b&#10;WxianDDruOOPj/jRj+bfFLD1IheJuMUtmoBjK0HWeYQvofOvfe0m4Ne6VruXjnb9xS/eyKoDPCDM&#10;f/KTI25604jznredc+ELNw3gXn/+c8SXvxyx884RD3pQxM1u1ghD853vfI1krlPmb3/bCNPXiF3Q&#10;Qg98YMQjHxlxnvO0h/7HP04OrhIQXsrsjnds/UyI9Pv5z98UkM/61nO0J1Cf/Wzr1+teN+LhD2/9&#10;ftxxjUTLgUBf7WoRa9Y0hae/Tz65CSsZ6ANZHvzgiIc8JOKkkyI+//ml55G/Rz864qpXbeXvtFPE&#10;uc/d9p7rjju2zyymdqmv42SWrJAncqMfrnSliM98JuIb35gUPsYSC0PoXve61hDa9kMfmm/+wI1p&#10;pUtdKuJTn2qdieGveU3EBz7QztH5l71sI8Gf/tSsg47X2SrtM+1w61u3SrruKU9phHrBCyJ++MNG&#10;Jp2gPr//fcQ3vxmx++7tvO98J+INb4j48Y/bvTxgnXnNazYi69znP382CVhG5VzuchGf/nT7fsop&#10;k4OrBPqMEiNs2ddAOXlGjnt2lBnoH/1OKepjlvxrX4t4whMivv3tds48uM8jHtGeCeVHmfqsHF5K&#10;F8j8ohc1cpEvSv3ggyP++tfJCRPstVfEc54T8YUvRLzxjU1ZpjzYnM8AID+wJra//a3JFcuJQOSK&#10;1XOfQw9t58K4qI1B07pQISsFrU4wsXfdumZdrnCFiEtecnLCGAjBMiCEDv/4xyM+8pGmoXz+8Icj&#10;3vOeiC9+sWkujcJ4DwR5PvrRRqSPfSzik5+M+OpX20PVQA9MOe96VzsHaZ1D0+m4K1854hrXaB3X&#10;he+s1r77RtzgBhE/+EF70LTjkPYvCvS5tnseFCcBvs51mrdh77vPvAHPmeZNDyKVmO8EczmQBxbj&#10;6ldvMQNZIEfu4ZkmPCNexoEHtt+52IS7/3zOec7m2iEUufH8KXtyY1O+jWzY8jdyh+QXulCzKK7l&#10;6nHDtAdRu1hCGJUBTFeplTReZyXTM45wXde/9Bsi0SQ6gQm+xCUiLnjBZgmUgSivfGUjzi9+0cqg&#10;TXSqcxHQxpJ5aED7uZ7ga7DfEZPVc67fuZXf//7SxoOOvuUtY73mZMm4BNrAJVlJ2xcRZz97c3F3&#10;260JKyVnb7vLXZpL7Xn0FdAQRetczw5Zsr8BkbjyCfdg9VkjbvKb39xIw+J178+lut/9Im51qw3W&#10;g8zZ3MtGTnyHlDkgN499bMTTn968Kl6NurFOfSwhjAZotEakMC4HZHHzFDANoWlS+4DjArXnPW9D&#10;IP7iF0fc854bGq4xgkUdhum+E3gmnvl9yUvadsgh7TfaiBZATJqFwCs3z3vhC5tPe9hhEa9/fTu3&#10;C+1kVSQ3BJzIrM5ckb6pX03gJtO+r3hFC+olYl71qvZd33N9f/rTycmnAu6TQkxxUWieZZcInhGv&#10;wn1ZBYocqbpWCFzDw0l30XHnLQfkusAFmoUR25A3bilZTuJ1sYQwyUACa5unZdPNIrhiB5klQsct&#10;OvbYFmRhL+2hXIxN06hjNI61EGyLgWRZEo67xv3dB+HUh2axpX+d9U3C0jQCNtqRW8iyvP3tzTWb&#10;Rn4kesc7GpmVm3WlMFYrKAtC+ra3NRdNv+hfz0s/0vRiDL9tClgwLvxlLtPcZrLCBXrnO1v5LBl3&#10;DRBGgP/+98d6L4AQL/ds1LdPqFlQPiOR0EbP39b1kBJLCEPgCCgmY/w8luqwG94w4v73b4Xzff2G&#10;PGIM/i4Tp4MSrJbsm2DqcY9rsce97hWxzz6tHELuvhpsL9g/6KB2PrMpAyJQZKl0rmwH8nDjnvSk&#10;dt6RRzbLQSMdc0yzWDpmFjwIHYSQ2Uld67gaoR8kYWSkPB/P5j73aYKuL7vuzVCQBx6B9C+iZNr2&#10;c5+L+PWvm8zI1CXcL59HCnMfQglDDZ4lAuR+OSiX+y8coBwMbZAXFmsa6ZYQxk1UiLDOsy4JGllA&#10;eNvbNh9Spkkn+y5zwoL0NbvGsESIQ/vTHgItAb5OvMlNWqfSdKySjqRlEESePr9nhyC1zkI+Gkt2&#10;jksmiyPgFwcth2xrdpL2r2boDy6T/hQYC5QpRH06jygrkRlKVYyZ8ZF09FOf2jwN3yVoJACGAGG4&#10;ihJEhhDI3DQL0Ye2kKvnPjdi//2bIuaVuJ4s9NuzhDBpURTEykxzY4DZo4EU6Iauk2m63vXa3jFs&#10;Fa8wvYjF3NFQfMYEXzjjE9bg7nePuNOdmrbPOGKe8NIE6toNHGW6dBx3Ud5+JYRJZHs31d1YFOhT&#10;z07sQKHJOokPkWae5kayWdaZrIgPyIPzZKeMe8hukRtjc54neUoLl8+0i2mEVV5mxZQhaSEtzMtR&#10;PiV84xu3zWe/SxD4bLiDlSGv5JjX5Hp15RF1gR4bDVwSVNYBw3UOza0QQpuCq8KyJIRRsMQFyjhB&#10;/KJz7fm6OkkWShmEUJBPkMUMoEzZM51swIjZ93aBsmggae5PfKKZ6nTTuvWQQbn+9ZtJpQ2VBcip&#10;w2TKdOJy4wL5MJGVC8DFm5YlWU3QDwRXbEnReaaz+iTH0BzP87jKnlVabXvC6xlL7iCjMS/PmrCL&#10;m9aubdZMVsy5nhsZTIiJCTo3jpwledPlZrmQgmdjLJDwIwdiKC8JZI8U9sgqDkdYMudc7SVf4vLu&#10;wOUSwhDqO9+5XUBrEzhujZFclkNFdIYOQhhslkkxMCg3T2tgqk0coeEPeEDzDwX7BFxQrmHKVFHn&#10;uJ/fBZNcAGaR8Eo/g9jGea7RCe7P9CKsDqIhlM8qgoeTiQHk9+DmveaDMM67xz2a0tBRXeFgrgWl&#10;snPKRuLVAi43ZSIu5d9P0/DS+Qb7WAxxMGF1nefqmfEqKDPPjtKk3F772kYI7rVBaBbNc5faF9Ny&#10;6XkKXPUEGaQIjddNs3aeOeX7y19uUMSZIvadAmCNtCN/893vynKu38gv4pIpZSXGYrJ0pP+JT2wj&#10;poC5/ENCQpCw3Ygrja9RiCCd221UQkZDcOd1E+/k8BN1JI3ld8dthFVcQ6D5kCrL5fNWgM7JBITG&#10;q4draJiXvaxZIEGph8m1y3fGnC8OojXEVupH6Oe5Ex6q1Kk2a1s3ddoXEnVeLeAR6GcKkHBNgzdD&#10;DC7yPChd/ZzuMrkRr3LpHKdAeSSGFaaBG0bGnHvAWJ1ToAnjQBI7RxzRxuz66X/1RFgehvuT56wP&#10;IJRnNy++cZwMkElk6brnSwijQFqdJZCBclMFaHjeiCmUCeOLcrUIL+L04VoWQGfKdrFCINft1RMV&#10;QgzQUNqGFvdQdBrLJr2Y9QD1cE/EpaV0mHrQFhIJfULI7zPhSO9NgDTd04CIrJV70C5prQDZZOiA&#10;gnjGM9rnQoPnxaIYiM60bioZ/cpyfPCDjTy8BS40yzItRnYtRcfiS/J0FZexFm6TZ80qdYV5a2AJ&#10;YYB2VpFs8KkFAUe2bufo1G5AhTCEuivQGfdMAwLNE/6E+zp3SMfOu29hOBDAs9KnqXxXglnPeEgZ&#10;mxtTCVMoFKZj4ugUCoWVoAhTKAxAEaZQGIAiTKEwAEWYQmEAijCFwgAUYQqFASjCFAoDUIQpFAag&#10;CFMoDEARplAYgCJMoTAARZhCYQCKMIXCABRhCoUBKMIUCgNQhCkUBqAIUygMQBGmUBiAhfxPv+l5&#10;LJGRM5eYNMEUTSZkM9vIPJgozoI6Jv/rT8CQM+qYZN2UTCZ18JuZatzLLDPmKzOv1jy4xlxdyjI/&#10;lumgzIVlaiArCXTnwQITzZnqyNxg7uE87TGzjbm8uhN2mK/NxIamF9J2E0mY6ccsPybYmzVNUmFl&#10;WBjC5EwiplWyhN9d77phthLH7E3+Zp4rAj1teh8C/LSntSmjTNjXF1yTD5orjUAquzsLChKYt8tc&#10;W2bNnAbCa8oh0wyZWN39kM0sNVkf87JZOct3Qm+KqWc9q01y6B7u6XyfLUFhtTizSPoNkczBZrpd&#10;s/Jk2x0zu6SVuaxLWdh0LAxhgCBaSNaUswSlO1kboSHkhIumZUG6MHcaMpjDzESCFg0yd1YX5lMz&#10;y6f7mNqUdjc9FOEm+LS/sgllf340QGazeZrRMWddNDcbIpl8zvWsF0K/6U1tzl8TGZrzy6JQ7qNd&#10;gAzqo46WpQBT8poHTrmmrEoymwsMmVgXE7lre3fOtcIwIMxCbHvtFaN162J00EEx2nHHGI2FbzQm&#10;z/r9zjvHaI89YnTSSTE68MB2/ligRmN3aDR2eUb77x+jMQFGY0EbrV3bzu+XP3bDRiecEKPjjovR&#10;2MqMxkK+vuyxFRiN3aX129iCjMYEWHKtTV322y9GRxzRrt9hh3aNvXLU+eijYzQm3GjsGq5vz1FH&#10;xWj33du1eQ/b2MKMxpZndPzxrV177tnqdsghMdpll9auPHdsbUZr1sRo7I6OxoQfjckztX61Lb8t&#10;XNDP5eG2sCRcKnMu2/vO76dtaXqggc3sb7kFro+pZ8U4fk9N3gU3yEybXDazMdLSyjZtLothc7wf&#10;+yScb4J2K6PR9Mpxjb1ycqVnMY1ZH7lRpkw1Y6R25D1s2sKKOJfrxtJpm98dZ2XyXBMmKpuFZcH0&#10;0TxMa3uhYaEIw2UhMASIcHRB2G3d2TW5K74LiE1snROQEzzHuuCycfe4XOKGTVmyzr1Mj8plU88+&#10;1IvgI4s2mJjddLj9pQYT2pNLFhJy1yp3WmDvuDIh7y05Yj0eexD3WbzqUY/aeIkQM9ybN/nZz26x&#10;1GrGQhGGUBAeG2HqAgFyS/hM8E2SbZZ235VhL6boalqxhGUFlc1ama3+8pdvgbsJ1gm5WGQelJtk&#10;FVOJtSxAKiZSlrmkWStLQLhHJgJmwXHWElFYEEkNdbbKgfgny7VZhcFk7yZtZ3GQx8oJ5ou+973b&#10;EifaaM5rigFJZOZcK54T2yGXSepl4lzf7Z/VAk3uiNC2DQ/bSlbvfndbEberaVkNAbeMk0nJLfvX&#10;B+G1ihUNTIhMoJ4EM/m4ayQEBNqEJTcBvnUyrVDAiqwEBM76JDJaAnL34Uqa5Z5VMQn3cilgGT0r&#10;F8j8WRYCca3RwmIgb9ZdHRFQyttE8iYG55bd7W4tK4ekiCRN7Z7qZjJ653D5EI1lRHKrg3H3TBqv&#10;rtMs5SJj4WKYFLxpyGPTNKPfHM/slgnZuxCbcPPEOrQ6IZe6tcliESRamCuznKUB92JtzEaf5SiT&#10;UKoDgs+CelhnhVXjIlrKQ7tcR4BZ16yfPcHXvmy7zb3FVKwNC2U1BKQ/9NC2ojQrYlkSVlBG0HLf&#10;lkI0bkQxsax9t3c1YOEIQxhmCSwhWc4C5LXpOnVhnMXy5TS65S+koS1Ea+OqWcyU1SD0y4FgsyLd&#10;ssQJrJwkhIFRbekDkblLzkEMQkzTc8OsEekaiYL99ttQP+uOSiAQdJvrnIdM6mH9FeNH2odU6dJK&#10;RDzzmc0ydfsNmbmDacFWExbSwsx6kCmAm/KgM2Ml4Le0HLeJdre3GK0YwupsxkFWQhh1IJCEUTk2&#10;n1kDA6Pbbz85sQculxW8CLXsmXiH0LNsYhKEUh9b1s9eAsE6OmIblif7ybXcTGvzZL84jjjGflxv&#10;rCjBZfOdZZqmVBYdC0kYmKadHWNB5qVVZ10viya+OXnGay/cIULEdSOEmwKam6BKM/fryO3zisxu&#10;uzWXkGXxRgHiQFoG9Z/mziGSOmYiIdtp33U/tTvvra8ys5Zw3LYSt3MRsVDN9uAJC83XF9p80Ema&#10;WZjlkiFCxjezkOXP0ryOq+M839/9XZ8CnbBW5L77Ng1vbUiWZaUJBsh2IYy2+G5Tn1mk4LIhYheu&#10;cWy1YtKNiwEPnnYkVH3hJlw2x+cJWvrmfbfKEnLGKbxPNg1IgKzK7wtgggCKP6Rvpa37QHICyh1L&#10;8gHLYilBY0TWdhSc9xUCQRa8Z9KgD24UcjieZafF6bc1+0A/qnOXIK6ZRujVgoUiDIESS3jb2BiC&#10;eML7VvbWyuTWcJtOOWVywRRIoxL6dF0S1m8UO3hfSxwgdWtsw96YDAJI3bo/oSdkRtXdX5ngHOsz&#10;WnZbLCITpYwsR7lIJ3Yg4FwvwbyUtvuKRYz4Swy4RsykfGSRvTKmhKyOqVOWrf1WN863HpI0OUja&#10;J5iAXzkI1ieGNrhOH3WJtFqgyQujKwigATjBLcGjhT3UdD1YFqP6xxzTFhTtwnmETFBPWCw/7pwU&#10;GIQhtIjHmuTvrsu4w5LrYh3XEXYDgOpiXEjwTNhYGNaCoGf8kVCm+kkwSCwYVTdYKrMFXsik3VOQ&#10;Cb4xIb8b8feXBhtyaHPW0WcEFNx7JccApzrvvXfLgkkZP+YxG1xJCQTjLIgjZjIOk2UZx1InGTjW&#10;jhVaTWCMD2gft32wMISVZjcmQrN6+Fb2Nd4hEyRYljGaBiRzDSE89tjm6ydob28n09gG9YxPIAX3&#10;iZaW2j388A1vOMs0EV7nu47QIbDPBkSN2yATq5dlcH+OPLK5XARR3IJgLCIiIYp2OD+vQV6Dilao&#10;Rlj14j5yHbPsnXZq9zzssDZAyaJQCogFJ57YUtwJRKEY1FXmrvtmM6XkuMFfZc6K1xYVC2VhEtwx&#10;r4VkcM29MjrNCqxbt9Td6gIZWA3Cl1q1i3TvulaGAPlzmhH0hDKMpSArEhGuBMvAmqlnBtVpqQi0&#10;kXdwHxuBJZgI6ry8r8+En2BzB52DUFw2blMKM6IhHWIkXKs8CkW/dN+Nc0w/uI9+6EKbkNE9uYHT&#10;+miRMe6axSNMobClUITZxsFasRSZmWMdxEZimn4mrXDqUYTZRoAIXCsESVcLIWQEvRIj3nGMq8g9&#10;9E5Y1wUrbB4UYbYRCOa98ChGkRoX74gvxGNe2VmzZnLiGN4Je9jDWnausHmxUOMwiwCZOulnWbYc&#10;8wBZNSld/9aU6TO3gLEcx7lg3bEU7hhSFTY/ijD/JXCxuFD2xklsviOB/6h4g9neW8nSwgghpcvS&#10;cMP8Jn3OTZNF68cryi1sfhRh/gsQZ0gpm5tM+tYmzYw0u+7aYhLTPNkjjBF9x6R/uxDLZDxT2Doo&#10;wmxBpNVgBWxpSbwG438w3Cp/1vIfG6PuXqHpjxGxLAYgjSN1xzzEMDYj+M4pi7J1UITZQkAQg6f+&#10;6rzPPm1yQX9HZi24VP6/7y/FOS+AcxHGYGAXiOANhv4AYRJRnNMdRC1sWRRhthAE4160NAvLwQe3&#10;iTZ89ucw1qI78s+tQoohYF1YI/FLWZithyLMFoLXZbxCIjDvgiVgGQw2rgSIhFDO5851oSxWqSzM&#10;1kMRZgtB1so7ZF6nT7AErAvrMGuusT6SKFy1boCfg5RFlK2LIswWgvEUbxPnOApkzEHY8z8ysJzQ&#10;Oy7w77tdSDfLHSsibRkUYbYQ8l+dBiATCIMsBNw+wVIgFyHvCz+XzrmsjCmeukAiZSJfl5g58FnY&#10;/PDYFub/MP9LIOSE3f9RxCHm/fIqy9q17VV6g5CIYlINCQB/PPPXAy6Y2Mfr+K4xJ5hpkPw/xu/2&#10;rvf6i0n5vGbvfy1iJu6fzZ/ETOzn+sLmBX1WxnsLwXtfhFk8wwr4Q1r+/dj/Srxh7HcxDRIQcL8Z&#10;yARxC8uBPEjnL8wslz+aIaS/HDuWJOOesTjuh4T1eszmRxFmC4J7ZeNqcansc8vf0zUT0PsO+Rsi&#10;9T/bKyuvz0RAlp8uXTdBUNh80L2Tx1QoFJZDBf2FwgAUYQqFASjCFAoDUIQpFAagCFMoDEARplAY&#10;gCJMoTAARZhCYQCKMIXCABRhCoUBKMIUCgNQhCkUBqAIUygMQBGmUBiAIkyhMABFmEJhAIowhcIA&#10;FGEKhQEowhQKA1CEKRQGoAhTKAxAEaZQGIAiTKEwAEWYQmEAijCFwooR8f9GGsd07m18jAAAAABJ&#10;RU5ErkJgglBLAwQKAAAAAAAAACEAWE5yM35IAAB+SAAAFAAAAGRycy9tZWRpYS9pbWFnZTYucG5n&#10;iVBORw0KGgoAAAANSUhEUgAAAUcAAAChCAYAAABUI31AAAAAAXNSR0IArs4c6QAAAARnQU1BAACx&#10;jwv8YQUAAAAJcEhZcwAADsMAAA7DAcdvqGQAAEgTSURBVHhe7d0FtGxHlTfwzQCDuweCu7sEtwAB&#10;QnAJTljAIMNMcPkIhAUzgwww2OAS3F2CB9cgCZLg7u7S3/l1vc2rd3K6b9/37st7d9j/tWqd7nPK&#10;a+9/7V1Vp/s4ETEbQqFQKBQ6/NOWa6FQKBQ6FDkWCoXCBIocC4VCYQJFjoVCoTCBIsdCoVCYwC4h&#10;x+Mcp4VdgV1V7o5iV/ZZYTl21rjs7DEvmWpY1A/bTY6bsVNLEAqbCbM1DtktUuqNwHry3Z567Kx6&#10;byRUcekQnPSkEac7XcTJThbx+99HfPe7EX/4Q8Tf/rYlwnZC5xzveBF77BFx5jNH/OQnET/8YcSv&#10;frW2UMA/DbR+mtNEnOEM7Qp//evWtPI//vEj/vjHiJ//POJb34r47W+3PjvRiVraU56yfV40WMoR&#10;/vKXls83vhHx5z+3/jjTmSJOfvKWVhzo6+7+cY/brj/7WWvfj360WvsWQTnKPf3pW1/JV70KuxbG&#10;ma6c9awRpzhF+05HVtUT40pOxKcL9Ox3v2syDac6VcRpT9tk1bh/73tNDndElkC5JzxhxJ57Nj1S&#10;rvJTV1aBequHNp/jHBEnPnGr449/vDgfaQR9dsYzNj06wQm2PNwJUFZCn+Iw9fvpTxtHTI2TJEu7&#10;9zznibjyldv1+9+PeN3r2hVZrAdZuRxMHWnA9967hU9+MuKDH4z4whe25t2nGac3oJe9bKvbpS7V&#10;GpeNzIFCYIjj85+PeP3rI44+uqUlEEj5OteJuPCFm1C4l3knfP/nf24kS1A/85mIl7+8fT7veSOu&#10;e92Ic51rq2BnelffBfX0XB2077DD2sDAuE1jjJ/LR5uufe2IvfaK+NKXWr+p16I8CscOjDNZuMlN&#10;Ii5wgabof/pTI7AcxynkuIlPZsnGJz4R8Za3RHz7202m4ZKXjLjiFZvcfvGLEW96U8QvfrH+cR/L&#10;FPlmnNzwhq2Md74z4iMfifj619tzmJJT98Zl06P992+TN9n8wAe2zWcMZZ/znBHXu17jFwQJ623T&#10;qlBnwZjgBbr4sY81o2URn6nKwjAMyOz5z4/ZUUfF7I1vjNnFLhazYSAn464VhorNQ36/6EVj9qQn&#10;xWyo3Gwgndl++8VsIIBt0iwKA0nMDjggZsNgzobGzgahmg1W1GyY9WaDdTb/PBDl/PMb3hCza11r&#10;2/QXuUjMDjkkZoMlOE+TaYfZZJvw61/HbBDy+Wfxz33umJ3lLDG7zW1iNpDd7De/idkwS87Ti5N5&#10;uAqDtT2v3/vfH7N//deYDRPCNvXo+2Mq9M991mdPe1rMBkt49qIXxexGN1o7jwo7PwwW0OyqV43Z&#10;QGqzgbTmY/7LXzbZJoMpT+PgmUCOBiKcy9ELXxizy1wmZic5ydb8b3zjpn/08JnPbDK4qq4sCwNB&#10;za5+9Zi98pWtHvRxmHgn445DL3eDATFP9+53x+wrX4nZM54Rs0tfetv44zBYwbNrXCNmhx7a+knb&#10;B0tuso/yc+pV/7y/P/U807s/kOJ8XAYLefaYxzQe0AdT9RvmqjhoCAtx/vM3y46Vxq1++9uXM+1a&#10;GDp07h5c6EIRQ+fNZ1vu9UBCc0Y3e7pOmbosp0Fg4uxnjxiEZ54H61P8oQPmZvLQwX93NZnM7g2C&#10;N8+XuS9f8S0V3PrWEQPZzJ9xJ775zZZGWrOyfIaOnH/+wQ8ijjiiWX/yUfd9923li2+W/853Wnzf&#10;sx7CMCjzfPWf2RLSqlh1luT+m9nNsje4QcRA0vM6HXlkq9fOmm0Lq4EMn/rUzQIyxsadPJArspny&#10;mZ8FeiT4TMbIjTi8p09/uslM6hn94+lc8ILNpWbhkbXtHXcyz8IbjJ24xCWaW03fuMOu9JSM0pdl&#10;ZYhneeoKV2jWJ52g35axWMD0YhGk1V+3u13EQPbzcumgoE/Id/ZP6qVAn/JZPtffqbOe827zuT51&#10;9ZyFb0mKB8aq5XVJP8VnQ/XmLLkQw6wS97pXxGB5zV3D+963XdPcXy90yM1vHjFYifO1GR343vc2&#10;xece62iu+6te1Rqaay5gvQUp3Pa2EVe6UhMiZvHhhzfi5JrIX5AOKSIvBKhMz1/wgoh3vKMJxzAD&#10;z8vlAgyzdXzoQy0OQedKEwr5CknAw8w9d5tudrOIwRKcu0HSvu99TRmQmPQpUJ4bdEJNwJG6Or/i&#10;FRGf+9z0moz6Qy+Ug4UYg7U6n6iUof9f85rm5r/5zcsFuLDzQZ4o3NnO1tbRKJuxRTApk1PIcSN3&#10;FJfcIQCyJH3Kv4n8nvdsy0BvfWvEgx7U4owNiFXByLjznSOuec2WB/n97GcjBkvu7wYDuX7b29qk&#10;nvXUjl7W6BdduOUtG1fQFRMCt/85z4n41Ke2RBwwTguDtR3/+79N7z/60YjBS53rcx/XZ/1D/+kW&#10;XbS0lcaFMvVd7h3o877vPDcexuf612+6xLgZPK94+tNbu3Opq8eQbDkUrhCZu44btz2waI2UzBoq&#10;pQOxO2vucpdrBGj21dAeOsa6BnIazOF5h5khkIwZIINZ1xWJa7hg1jDgOirz9Vn5hIz1Jb68xM88&#10;1A2B+5zrJwRY/dTHjCaudNaCDGymdfXdMzMpIEmBMMhnCtnHLFSL1SYNFry2931CqLdXOQobC+PA&#10;+/nyl9t4f/WrbQKjtOSErE0FMkCOTeRf+9rWtJS7H1syQQeFjRhzdaJ/9JDVRo7JLCKkn/TQffF6&#10;qAc9MgF4TjZ5f4hH3RK4YlzPlGvpkSrP7+IXb59ZrAwP7R/c8rmlp//ElQ/DhH5aY2fM0OesC5Kk&#10;w559/OMtvXboX/qib1mwdJxB5bO0ni/DGo9bJoIKbsSgAIZnNVJ+eaq8jiAoOtl9jR5DQwmSOILv&#10;ZokkbrMJoRJytiOwhM7isNnRZ/GUZeClFcfggPykzXwySJODr24p3MiVhSsO9GkzjeC+thIqdac0&#10;ywbHM+Y/d4XVywUiPGmharv6T/VT4diFsSBrZDA9BeNls5CHZBmExbLPPtsG9zzjivIqjDc9EMaG&#10;SK+H/f3thTqTRV4IWUQw9EC5viOstMSEHnRH+2wM2pSkk0jtXe+Kvy9hpY5MgfwzEHhBLFfLEfQF&#10;IbKaGR4sZJZo9hUidT8nHP0lvWeuNna0ga7J72pXa/2rfsYB4Xsm/345Yty2HkvUc1tMddL2AlEg&#10;I+RhsJNoNE7nJrGN4R7ykgYMgMFcBs+tT3ARnvCEtkOlg5KABYO7Vj491CODASNkU/Xt4XlaED4b&#10;5GzHFMRlQVMuyxrqa8f98Y9vQgiERPmFXYvx2CMOCvsv/xLxsIdFPPSh7frwh28b3BMe8pCIAw5o&#10;ZJA7touwUToI9I8eInRtSNmkfyyzvD8Gl5z3dpe7tKUe+vTiF0f813+1NXB1TBd4CrwmpGZnWz+J&#10;pyy6jQMcB7rjHSP+/d8jHvzgiP/3/yJuf/u2Nqp/EOW97x1x//tHPOABrS+59tLxtLjq0un3+92v&#10;xbFeS0/HhD3VvsQo6s6HyiAipJTKrcKu+d1zAzcmLB1ndmEFIgizDbPc7GsdwSzB3WaV9jBjcNu5&#10;4MhXPgYQQSFG7oXO06nyyFldMKsjKPcMjvpJl9augSbU4liXFU8ePpu9cvbjpsB73tOsP6Y9YVgE&#10;/URgcp3TzMzd57ZxgSBn541UmMKOg9ySTfLGReYGpkvXB0RiPHkzxlmaZcq6kVAWvUBM9I412Osh&#10;2UovajyJ+04/bQxpG7kkn47KsT7JY8rmFOTv+BBrjv6BPhPkjcRYgo7LWUpiCdqEdVU/+u2Z9Kxt&#10;k5HP0jEi6KTnrF+uPyJHmtq6Hl05VshxXCGdpqIaqhMJhHsGyD1AYGMYLKRiM8NCKoG6ylUiHvWo&#10;ZlFZpLZjpiMTyh6X73sKsMGxY2cWfMQj2owjn7ya2R/5yDa73+IWbbAIDNPc1cDc+MYR97lPiyPd&#10;Ax/YZqwDD2yzl5kP+RKoZzwj4qUvbYKEXBeB4FKsN7wh4j//sy2M24XjkhAC0G8ZCrsPTF4292xI&#10;PPrRLZAh8nXQQVuDewcfHPHYx7bNARt1ZHJnodeDNBDoXBIjpF4KiGpKD8kxUrd58qQnRXz4w63e&#10;yIs+jfVtjMzX5D+GtJ7TdeUk6FoaS57TnV7u5ee+ez5nvd2Tlj6tF8cKOaqwRutwrG4AzKoWTrm8&#10;GkCgzKBIQ3yMjwT6jhbPILCkbJJYezMLmRm4oCxAMwZyNKOYnRyadbQgSTehDPnlbOkog7TykJeZ&#10;S8h8LTojQnENks7PwXKfSZ/pkK11Djvql7982/1TT8ROAWzcmGGVvwjqZy3TIjRr0/EGdeXSyKuw&#10;+4JS27yzhPPud7dNPWTiHtkl42SdHNhAOPTQJhc27VKpdwbIFBni8pJT8keu1Idr7Dt99F1dWGH0&#10;Qvwe6sgwUWeTAN1N2US0oCxhEZTVP6fnqevuj59D3nMdP8/vGXxP9PH7NGvhWCFHjbYTbfs8j/A4&#10;hc8qskOmwoiSkLzxje17vgXCXO6hkUgJuRIuJMnNllaeZhQ7aNYzrIew6hAVE7uHwTSQuUirHu9/&#10;f8vLWUazoUDA3ScEXCOzULoiruqiHuJSBERG8D3LYz3ylt7uNUKXRtDOnvwTeU9bWKgEUT1Z2ers&#10;Wtg9YeyMlWUXk5uriZUsOyZjqSWXW0ycjADyJ5j4ycWUTGwEyA2yM2nzsJCc5Slv4yBtZTtd4agQ&#10;feIlWRKit4yaBB0km9qHGH2XN8NhVdmkf33cnrS03zO6k/BdGsi0+R18lk7wOdPmZ/HX269d9jsP&#10;KsW645ZyO1lzBoTbYfsdkCN32dlD8e9617ZITYCmYECQjvh3u1s7Z8UNRkBes+JmWyDm1jpkSih6&#10;6CyWKdPe7P3EJ7ZzZM4uWgjOxd5/+7e2IcJFfu5zG1GZUZGtmdK71s5OKludLcI/9aktT7AWw4Vy&#10;D0GOZ67xd3Bv2f2pZ4XdA+OxcQSL/FgaIQNPfnLEU57SgnuWc5yN7LGzxhd5Ibo73aktAyFxSzw2&#10;K+kfkFvfX/KSZpjY+HCu2O7xWkjrbC3Qb4TVkxukbLs/NgLcE5L80kJNyM+zfN6n7fPyfFUM2ewc&#10;jCvBNOfeEgQCo7MFW/I2MMysNjxs8XvOlRWX9TUFncg1ZUEiKDOvK/fFWh13wXcbOOKyJrm7ZkMd&#10;STB0YlqOXF47dOKz7rhAAisw8zNTgvQEzdVs75k08lInbpQ3iViRhC7bzmJW5o5gFeEr7D5gnbGu&#10;yCk5IQ/ptrpH9namtTiGNWubE9xqBoslH4H+0UMbh/SEHp7vfC0eY4Yh0GNH6ssbYthwy+kNpNUp&#10;0EEvhnhZg0HBm+PB0UW76/rRGjxPjZcnLq9ROhuvPDxeKW+ODjqQziK23JEe2yrAp0tfH8xX9XQS&#10;q8lrS64KWYSpjrMmZwseIbLYEAWXwm6zATEYBgmJKc/iro5DNKzBMabKQFbqxfW1k2YA7KYRzhxo&#10;BCggLC4DCxAJOp0vzSqwxqi+6o0wDY60ygV1UIZ+MhDWMgkkYhQPiW4PtM/yhLOP+pGSsUztehZ2&#10;T7BayAMytH5MznLM+l3elJ1FMN6sPmvp4lN6RLFM0elIryfqghDlxdWnA4wFuilvhgrDhJFCB/N0&#10;Bpebh+eaGOufvOmFjUcGjTrmvsAYLExEpf7yoR+MDIaN/rDu6RldkY+y5WVikc6EY1Kht/pRn7J4&#10;kSZ3X7B5Kb78ECceoavajWOcajEe8lXeIp3UvQuDl+kHd3f+4vZAArNLXnL7fnjiKldpL8wPQjAb&#10;BnT+Yv7QAfOX9Adra/4yuPCb37TnQwfOhtlhNrjL2+QzdOb8Jfdh0GYDWRzjhxncHwZndoYzxGyw&#10;1uY/FLHvvu1HIoaZZ/aQh8RsEJDZ0Enzl+S9gO6l+0EwtilnWRhm1tmjHtXqPnTwvI7Ky+cDCc4G&#10;13s2CN7s7ndvL+IPBD87+OCYDZPCNnmtJ5zwhDEbBHb+gxODAMx/UOPmN68fntgdQ44JWSWPZGGY&#10;8OefhWFSnt8jD4O1NI+/bBzJGP2jhy9+ccwGl3fdPzyhnJveNGave13TMeEPf9iqe6mH9DL11L3B&#10;zZ7/QMRUnhnI+5WuFLOBpOY/9EBGL3/56bjaORDzbCD6ebv8+Mswecx/UIW+9nFOfvKY/8iMz3Q7&#10;dV95g5E1f+7quWcCfhos3Xk6gd5k2fvt1/QGv6jjYOBs87wPa1qOZhUzCgsSkzNXma+rYKjofN2C&#10;hWXGslaXLiuW51bI06zqfUyf3TeDMIPdHzppbnXZ2he4BdYhHeFxbMCaYb/lb5Z2z0zkvtnCTGa9&#10;k/XIknTGzHOL0mZO7jfzXH1WgfqwgrWLG830l4fFdxiEaj67sQbMvne4Q7OWuQUsb+3YHrAcuedl&#10;Oe7+ILfASiKPAi+FRWYMWTYCK4e8QKaZgvHOtMbbmn0v94sgTxaiZSquM+8J6Bk9tJxE7umlz3TQ&#10;Z/KcZxjpO13jtbCwtGVsadH13nJMa3PKcgTp6aA8nVOWlnxzq93DF6w8/KPO2k+XWH10Dx955uqU&#10;CEuQ9csTldaSnGfSskzpvufqR2+NhbaxHLVvynI0HFuGZhp21mxUuHJvfaaUsGgwDTYXEpHZLbYh&#10;YiBVxI8k6BS7vUx28cSXlythQjieI0Hl6qRnP7u5EgZJHexm+3EK6wnMahjXR35O1Oswb8fooGc9&#10;K+KQQ5rba4NFx1nTsFCemyjL2gXWZJzIt1hNoB7zmOZaM88T8tA+m0qPe1wrT32dbcu1yywn810L&#10;+sTA2ySyAWVdU1te/epj5iHvDOB5hsKxD0aCHWqya/zJHrlb1dC41a0i7nGPNv4MFOdoBytvjhzj&#10;MYw1wjGZ21RhDCArhgBdomuIUxx5iO/qPiODHlre8nKEEx+WwmyiWutjzPRg+HhP28YmUiKbziKn&#10;bk6BPOsTZyXpofLpUBoZPdQLceKLrJ9rwjMB8nnKerZNO5GwNgNOwQeMJYQ/xpqWo4ZiWmsRCjXj&#10;ICgzGHa2C2zt0NX3PHpjRjSbeHfSwKqYIy8WUnWsgTVzWkAVrM8JPusg6bNsswVrEikjVrMIopOH&#10;RukwjVa2ugjOODp+oE45A8kbiZl5EZe3X5TByjN7yqtvT57iF0f+0ljr0Pa0HA0ky9Es3A9qDqZ0&#10;1omQo/LVWXkGz2yVA7gK9KG8HMVA0Mq0bqI9fT7q7g0du+d+ecWbPvpBHH0+NUsWdi5YKqwY1h85&#10;Y7XQpSkimELKmzwYGkiON5IynnJPXn23iUKHyBpLjnVmwwXh8cqQIz1LuczQ62ESt7JZnXQu10hz&#10;gk/QdfqiHJafTUzGEONhEcgz8lVnn9WXV9WTXg/y65nrlN70z8egj4L86SAvziShPdpCH8dYkxxV&#10;3IAiRzOHRuj8XLi1icKkdWWhuYJO11jWn/cnfVYR56qSGAzcVAANMRjScwmwOyIwoJ7pBFfCYTZF&#10;FlkXAYEK6klQDHQu3CJCg+K3ERGnWQ/hG9zMJ/PyXZCPGYe7QCiViaQIqk7W2WNBR9rgPlK34ycf&#10;5SFZ96cGZREIIHI0i2sb14eS6ZteILjdiPGmN21jov7GUZ9zdaZmycLOhbETgAzRhZyQVwF5s7xF&#10;XskReUWUiIseptwba2Nuw5B80UM664wlPUZ6NifSS1qkhzmBKodFSA+Rrx1gu8E2OXskOebvOSJQ&#10;u9HLyJH+MiAQFoMJoTKC9M9U8Mwmi7A9z91nSNAZXrB+MEHRzSlCBbcXhqFTZs97XvuF3iGD+ULm&#10;0HnzX8d27YPnwsteFrOBEOcLz4MbMV/kHSo1e8Qj2sLpVDnjYEH11rdui9DytJkzDO7ff7V3ILzZ&#10;gQfG7LDDYjYM5DxOX5e8p97y8IvZFl6HwZhv5NhYsuEzkPbf6z3VpoG85tehA+cL2QNRzwYXYDa4&#10;NfOF66OOitngsswG1+UYbcigzfpjMOHnC93veEfM9tln/Zsz6q/efjVdfdV/sMqPsTB///tvbVMf&#10;Both/gvSfdwKx04wRmTXBgHZHshk6QbMONhU9CvjuVGScjkVPHcdXNz5r3EP3svsCU9o8k1f/IL+&#10;VBlTYZiM53pGf+VpQ3Mg6GPEs0Fi05WM0QscMFibx4g3DvSRfuTmyrERjIHyjMdYd/qwpuVoXcDs&#10;wUIyW7BWmPSCDZMMvudiLnOaNWNmZCWZVXzH1hZ5V7GWzChmSNYXK8s5J265OgyDP3cPhob+ff1A&#10;uerW14eVaTZypMc6ie/SCtKxAJnY4gpmL2nNdn0+7qeVZjY022uTOppFzabavsgKMAv3ZUpj1tI/&#10;g8CtDDMt114eZjt1YYGMZ2fLACwHM7g0oJ0sXG8/SFs49mAMjD+5ZyUZ83Qdc3zWAl1gARpHbi+L&#10;J+XW55Rb38mVJRdHWOgb/bH+r1xyR449XwXKJG/qqwxvi9GpsQzRUzxBJ8XjofD0xhZmItutX+iH&#10;fuFdHhtBWYLxUD5MjYNbWx5Pgyud6xk6GPqMMnNEIYDB0oHWtywGc49VyqAhmVXJcZi15uVS8iQq&#10;55+UadCY8dYSxTF4Bj/rY7AQux1j5TKn+40QbbHLpX4Ez71MC327lKUzESAyUpZ1Fend50IQAm1M&#10;jPPLfuRWi8sF0D/rIUdtIqjabKmAkqhTkn4CMTrDaQGeG0aQLf7b4bRbvsouZ2HjMJaFROrR1LMx&#10;yJulEfLK4JBmnN538kpOEM5RgyuZ65omTMth9MdkT5dWgcmYngnKJevkbSxDykWM3H9GANmms4h5&#10;Cov6ZFdg0Ti4PVnFrLxGs5LSUlqELACSmQ0QYkFSCMX3JJC1OsdzaZWb5JTkl+k8M3hCfx+kF7Jc&#10;JImUs54ESDp5+LyoPn0+ymcdiqdOZkr31U3ePk9BemUoS19kPyxLM4XMJ+stH3Vy7euuDGRsEyD7&#10;nlJYf3JdT5mFXYdeJsmbcXclA4sgTYKMCcY79YTMpdxMyfsYyko99Fl+KW+ZPsv0nLy59rK5WaFZ&#10;k13UD8xGIztzUf7Lyl4r7TJkWtgZbVtU77Xas0pdNiKPxHrjF3YddtZYrZLvqjK3arzNhqHqy93q&#10;QqFQ+EfEEgO9UCgU/nFR5FgoFAoTKHIsFAqFCRQ5FgqFwgSKHAuFQmECRY6FQqEwgSLHQqFQmECR&#10;Y6FQKEygyLFQKBQmUORYKBQKEyhyLBQKhQkUORYKhcIEihwLhUJhAkWOhUKhMIEix0KhUJhAkWOh&#10;UChMoMixUCgUJlDkWCgUChMociwUCoUJFDkWCoXCBIocC4VCYQJFjoVCoTCBIsdCoVCYQJFjoVAo&#10;TKDIsVAoFCZQ5FgoFAoTKHIsFAqFCRQ5FgqFwgSKHAuFQmECRY6FQqEwgSLHQqFQmECRY6FQKEyg&#10;yLFQKBQmUORYKBQKEyhy3GAc5zhbPqwAcdcTv1BILJKbRTK1Xlnr4643Law3/u4ITZi1j4WNQgrG&#10;MgGZben1vBYK68EqsjVGn2ZR+j5tfha3/7ws7VSazQrN3ORN2P1wwhNGnOIULRz/+BF//eu2QvWL&#10;X0T87GcRf/zj5hegwq7DiU8ccbKTRZz0pBG//W2Tq2UyRf6kSdn8p8Fv/Nvftsrmn//c5PLXv275&#10;jCH+aU8bcfKTR5zgBK0cwX0y/rvfRfzoRxF/+MOWBJsc1LXUcwdBsHqBPPvZI65xjYh99ok44xkj&#10;fvObiOMdL+K4x20C+Na3Rrz2tRHf/vbWdEmciwQ7sWq8wu6HsZz0WGVcx+nPc56IvfaKuNKVIg4/&#10;POJtb4v4znci/vSn9nwqz4tcJGLvvSOue902cZNH8f75nyN+8pOIV7wi4rDDIr73vS0JOiDB2942&#10;4lrXijjHORqBSo+gf/WriM9+NuLZz4742te2JBiwrM27OwZ1jYPax8L2ggAQHORnZiaAV7lKxDWv&#10;GXHBC7bZ9qxnjdhzz4gznKHN8N/9bsTvf99m2V545HWiE22d3VkFvstfPDP9ZhW2f3QkWSEiY8sC&#10;8zktrXy+CPnc9TSnibjylSOuf/2I610v5hPw5z4X8dOfRvzlLy0eiJuyefrTR1ziEhFXv3qTTTJp&#10;8iaXZztbxKlOFfGDH7Q8fvnLRnxkzcQumPSVd9WrRlz0oi2tcK5zNRlX1lFHRfz4x608sipsVhQ5&#10;bhAI+ZnO1ITvwhduJGgG//7322yeV8Esa9aWhjviuyu4TwgvfvFGsuc/f8SZz9wEfIpMC5sPSOqS&#10;l4y40IUaSfIg1kMiCOkKV4i44Q0b0fn+la9EfOxjjZiQWgJhWeZh6ZFNk/WpT93I1ARNHlmJPueE&#10;TQaRYbrXiJhMX/7yEWc5S6sr9znTZnqWp3QsSTLKzZ5yz7cXOTkcW1BcqdoG4HSna+7NHe/Yvn/+&#10;820mt4ZDYAwsoTKrX/ayLfj+vvdFvPCFjSDhJCdps/NNb9rI1nfrSa9/fcTb395m5l74C5sPl7lM&#10;xJ3uFHGBC0R84QsRj3xkI5ZVwCJjKd7jHo1gESO84AUR//M/EV/8YiO4BNkjmze7WZOrn/+8yeZn&#10;PtNkUX5k00TOS+HxnPOcbRJ+5jMjPv3pJqs3ulGbsD/wgYgjj2zeT07o0pvo1UXdlPnBD0a88Y2t&#10;PhsBZewKo0CRFXYwDNbe7P73j9kgcLOBwGYHHhizwSqYjLv//jE74oiYDa7LbBDq2SC8f382uFqz&#10;Bz4wZoN7MxuE4e/hec+L2V57xewEJ9g2rwqbL1zxijF7xSti9vWvx+w974nZ3nvHbCCW2YlOFLOB&#10;BCbTDNbcbLA4Z4P1N3voQ2M2WIqzYdKcy9tAZLOByGaDqzsbrMRjpDv3uZuckaOB3Ga3u922cTIM&#10;RDl79KNjdvTRMRtIdHb72zfZvOtdYzaQ6WyYzGf3u1+r61T6S10qZocfHrPBYpy98pUxG6zb+X16&#10;MLjds1OeMmaDBzQP5HyY/GeDaz/bY4+tYbBM5/cGN3/+XNq+T6Q98YljNnhms8ECnveZ+/RCGdLv&#10;uWdLK7/B65p/l598xck0a4XBWStsFMxsrLrcnbajNwUzq7h9GINV2d/PWbqw+fHVr0a8+MURz3lO&#10;xECQcbe7NUvQ5oo16ylYYrnDHSLuda+2zMLbeN3rIr785SZrXOe0ApeBTIk3BXlYvunlMgMrs1+D&#10;HKMvW1zuNAvWevlNbtIsZZYr61QbLQcMxkQ88YkRD3tYxGAQzK8HHxzxhCdEPOUp7d51rtPqBfKX&#10;30DC83641a2auw/WTJUh/X/8R0v7oAdFHHRQxGMfG/GkJ7V8h4lhvpzRQ75T/VbkuEEgNOk2Jzku&#10;EkLPxEkiHcO9zCfhu/wLmx+WWj7xiYg3vant8A6WXQzW5Nxttb43hVzP5kqTize/OeLQQ9taI5iI&#10;EdsUenIjQwvJYAsxpmzmBN3LtThTco0wBXGTGF1tOllu2nfftkuOxLj51j7d54Y71WH99AY3aKc8&#10;bPi4en6xi21dOlAXZXP7M751UGu4NpcsV1z72u0+Ina1K3+1q7WAkC93udbf6pWQrzBGkeMGIYVq&#10;VRITzzqP6xjy8SwHLIUzZ+7C5oax/eEP25o0kvzmN5vS24hjCbEMx9aZcZfOmiFrE6lar7QZ4pn4&#10;U4QHnpMdZLWWbIpL1qw5kkNwzbCIHN1TB3GSHOXD0kOIiN8EIGijjSjP1cdzG0Y2MdXTppLguV1w&#10;E4Id9SR/Gz42KhEjIrU5pe88V77nCFAa5VvPt4Gk71ityNVuuwnHpLKo34ocd0NMESCBszFDQQr/&#10;d/DRj0YceGDEc5/biOKe94w44IBmDfVApM4QPvrRbXMOTnnKRgSUe0pmthcbkVdap8jO0SBkiwQf&#10;/vCIu961kd/Tnx7x+Mc34rLB8/73N5dY+21scq1tVFl2uPe928YQAhZfetafI0lcaeRrA+hxj4t4&#10;zWtaHZy3POSQ5r5zp/WtDVDEyYW/5S2bxTmeiBLmgDrKswEwE9p9ZL7ngVgC7cjEGAaSeW/9hVv0&#10;nve0Yw9gJjNTEgR55ix99NHN2gCzH9fEkYwKmzNwn50rtMtL0VkxxtwaG9JjEaa150qmHJ1hNbKA&#10;gMtJVs53vogvfSniwx/eanElyA85YrGxlhy5IZcOjY9B9riy5Ng6H7cdwZz3vG2dj3ubu9VZh4Tj&#10;P9rAjUVa6sMqRop2wFmG6oHMnaW0LICotEub1flDH4p46UvbbjprGmE66H6b2zSZpyvaz5qkZ3SA&#10;ZSg4xvTqV7f1XPdZlOr5hje0yUTf5TOWJnce8R5xRCPbvs8SDMoNnHP+cWEGuvGN2wKwgXjRi9qs&#10;5XzjGGZFMyFhs+5kFsujHATrLndps5w8CR0QZoT7rW811yEXqQubC6yydA+No0nReUJrcCZMmwUI&#10;4yMfaW+qIIxPfrKR5Bj77dfeWLH+hgBYTZS9P8pDfriXrCdxP/7xJpeO/owtRMRlI0O+5PABD2gE&#10;ae2OtYeMWa6vetW2b8EA8kLU//3fEXvs0TaLHC3SNtahtUDH0ljKCMsbYvSEa/z857d6uv+0pzUS&#10;A4TqCBHLEDE+9antLSBE/eQntzOXiJbFiVTVlU7ZmKGHyPdZz2ppGCnKsBZ5+9s3XX3Zy1p5jiv1&#10;fZYoctwg7GxyNLgEzSAS6ql1n8LmQK5x5VqypRLExKLkTYCx/tSnGmE873mNMMdAYvvv3zY7dldy&#10;RP7cY5slZBzBvfOdzQvSfpskCIo80wVxkxy9eaMuzoE6Lyk/aVl+4klvAqFrSFcfcZmRo3YgTScC&#10;WKn6k/usLXb95YtQ1ceZTxbuGLXmuElAoQwu10cg9FyyCpsvGLscPx4AYjGmaVEmjLd4SaZjbMTa&#10;4M6GNmmnpQFvAiEs3g9LmDtsMkCM4uU14bs+6CcRyP6z628ycOAcMYqL4PUnSN/3n+t4YmK9L4Ko&#10;ZTluALbXcrSIbJF6meVICd773uYmWMsxqFyUHOjNoCSFrchxM44sGkrOveQeW0sjM6wzY24phTwh&#10;lzG4nKzBjbYc5UsOfWapqZdNEmvlq1qO3GZWmbrYeLFDzfpTD7vsoDwbKs4fIjIWnvOI1tfBWicL&#10;j2elXaxFfeKdcp+tr9p84WJbn0SOyuE23+c+jTRtdLG+kae+YDl6rs9e8pJmterjKcuxyHGDYCfO&#10;YVcugBmS8C0jx/vety1gI8cHP3htcuRaGUyL6WbdnB0Lmw9JjiwhgbWEJBCBjQTkkWthNgsWYVVy&#10;JEcORNuxtZZp4l5EjuKRY5tCdtHf8Y6Wf7rVJn/k+I1vbEm0BSxg5zARorVA5Ii0uNXa4hC7dUOE&#10;y40FVqNf+NkecpS3SYX7Lo0dcXkoJ8mRy01vtpccR4Z8YXtB4NM1WMuicz9NftdV4FdSKIqr9Uef&#10;K2zOYL1NsONLZuwiIxRjy9qxzocYc8IEMpVytV5Ix6ri3vpM/hbJpudkUtyUZVfpXbmjwhjcU5aw&#10;OORa/CwrkfXYKMhP2FkoctxAGHgWHcEiLM4lTiGFSLwUoh4pvClYrgTOutTOFIbCsQ/Hdx71qHbm&#10;zjjbubWLyirqSaiXhx69jEwhCSTljNyRvymYdJUpLnlD3Jkm17physri9stXmpRrn9VLnln/qXou&#10;erbs+6ppppBxptL3KHLcIHB1nSGzpuOMFpchz6Ax9QXHNHx3Tktc1sHUr+wQrH6B3pXbIuS9wuaF&#10;ceTqOnvofWpHViipdbz82bFFBNYjrTRXgWyMJ0/ExM0mZ9xZ1qizfqxVb5mkbHJh7SgjNmcJnVFk&#10;5ZJNS0Nc/SOPbHLNvZaePFvjEy596ZaHozXk2to4V5Ycp+zKeyy/vifxaktff8/6tiXB+yy/TJPI&#10;ZxkybQ/fk7innvfw6KD2sbAjIIQW163FcI8sSltcd8DVGokjC4J71hUJmsVubpQDvyxNg2vQKYyD&#10;s/2mSx4qF3cVxSnsvvD6mvVCZ+640w5vv+Ut7WrtLHdQjX2O/xjuI7UkJet51hO56/1ki3TlxxIl&#10;m2THERmHta33WeMkl84hOmfpORJ1NtCV60+ukZ68rZMjdfHJsvQ+k1mErx7SvvvdzUjQPj+XZlNI&#10;XmTeBhMgN8aCNU5yj8Cd69QH4HVCBEwX1N/RJhOI+stTu2zy0CFrmwiP3ln71Ba6QmfoGuMFEeoz&#10;RosjP+47Q4r8p3RqyK6woyCoOt9GjLddHNg2cA6retne4BIkL9O7EgQDTRkIUz8whJl707tVhNM9&#10;i/fL3IDC5oDzjCwvSkwWbHokmYyJbdF4u8+9NRHnOrS0U/HFY8l5u8XVERqkZhPIlUwiOC6+paCU&#10;TWRINlmyvqun7yxFxCqdid9nhImYWI3a4rgO+aUbLEgWK3Ict4/eeKYM8XJiAGWxerXPM+3w3FV8&#10;6bQ72+wqjTbYvZZG+r5PpKVPnq2lU2U5bgAIAEEwMDmDcZ3NpGYrRGdQ8m0IgpbK0A+OfMSXlvtC&#10;kMyiZkdWget4Laqw+eAIlzdikBTrxRqjcU5yIwerAMnyLgApsfTGP0IL5EXenrHWWGRkk0wiCXLp&#10;MzIkl1xqyz4pZ/JDYurIamM9InVpBc89Q7x2htNCBTvgSBPBee6wNhkGss6L4uazJnlHXh2kI6AM&#10;z71m6afZkLZ6abN3zx0WZxnayVY/7bXmr19c5SVPRK399NIuPN0CVqP0SLsn5YTuW8Cbhe2FzieA&#10;hMIAExQDkyTK3CcMZrjxrEVgDDwBlI/vKbjWgKbSFDYXKCg3E3EgF6SRZLIeIAETqSvCIVeIbtnk&#10;qWyyRTbJY8oS+UQwJmxWmXzGEN/6KHJHUMoRrOEl+SKsJDcQzy/mmAjkiahYbKBM71t7Lm8kxcUl&#10;70B3vIPONZfWMySLMNVDnyHldIuTHJGtNupbOqNvkJ/niNZzfaad9IpOTfXZEL3IcaNhEASDP4b7&#10;KVQwRXR9Wp9BfHGLGDc/Uj5ybKesllXQ55OysZZ8ZPwp2YS15Ey6RWmlyfRZJzDB5/dFz8H3DJ6D&#10;a37u02YdfHcfFqUB8SCfLXreQ5SJ24XthU6f6ugp5ADlgOfnZVg13j8a1tsv6xmnjcBa9duo+i/K&#10;Z0fy3560mX4qzbLnWday9FPIPJPsemSesKg+cIy6DGHF4guFQmE1JLktwo4+n8L2pFmGIsfC/xlw&#10;tazTWrMVetfLZ+tSuctpfaxQWIYix8Jui0XuziLkuTlHSwSbANwspGih3mK+o1bez833ewuFRShy&#10;LOwSrNcFQm52d+1gSov00jJEfg4pu++snt849OvR3sjI4zGI0s6m3wz0i9HeXy4UlmGLeBUKuzcc&#10;zXCo3mFlP3Hv6u0jwWFkv4qELAXHRxwRQYiOffiMKF0dZUGwhcJasIleh8ALuz28geF/im9xi62v&#10;q3ntzX+e+J1Ba4nO6LEwvXLmPeExnOPLg8H5s1iFwiKU5VjYZfCjATZOvErnXVg/f88t9sOvPls/&#10;ZPkBq8/BX+8RsyJ9djjYmx5+CMHfmcqPGy1MgSvuTOHUcY9CYYwix8KGwrpfbqTA+HN+d+X+eo3O&#10;D7b6cd973av9Daer736cwT/hQf4w7NSbGxt5fKNQSBQ5FjYUeWzGzrFjNTZRWH9CfvZGhHgsPe/q&#10;+nVmv1DjhxD8Wox1RD/S4UcR/KwWIvUDAsKU1ed1s9x46cm4UNgRFDkWNhxIkEtsTRDxITukt88+&#10;bTOFG4w4kahNE+/Wetc130f3vjDXmavsPsJb5i6737+CVwRZ2AgUORbWxHrJxg8TOGd4v/tFPPax&#10;7X9H/Nq1/x8WHLVhMbL0/NiAMAay84MA+ZNTuRM9BfUrQixsNIocC2sCOYGdYBshLD+7wX6P0A+H&#10;+uw3/lh7wKX22Y+62jDhGttI8QOjgvuO1CA0O8jOKU6BC12bJ4VdhSLHwsrwc0+O1NgoufnNI256&#10;0xZ85j77VWrriPnzUGnNsfh6y86Zw/x5e8Sb5DvGsmeFws5GkWNhJSA3v4Nn48RfW97hDu2/jAWf&#10;/e2ntUVrhPkjqovWCJFnPutJs1DYnVDkWFgZ3iyxScItdj7RBkr+yIN7nrEKucnIb5FLzBrMZ8vI&#10;sYizsCtR5FhYGQjNGuHUWUP3WIziILW1iK2Ir7C7o8ixsDJYfONjMwn3WIzirEKOhcLujiLHwspA&#10;fEhwyl12b4o0dwTjzZjx9x7Lno2xnriFf1wUORZ2KTaCqNZDooXCqihyLKwMr/056+gc4xjueduF&#10;O+3ojo2Z/OOkMdwXxHWkxzvWY3gmT/mAf7jzfeoguLdtPJNGvuJOIeuVx4gKhWUociysjCQf1zHc&#10;S+LyWUgLzrW35nLTBlx7MuvTjPP0uX+e6Ovk2j/zuU/jecYtFJahyLGwMvwqjv8Azt1qu9N2r8Gr&#10;fvmH8jZtfM83X/ItmFyr9EqgvMT12X8L98+QGCKUR/7HsbL6/0POeILfchQvy/ZMAPeyjj7LU16F&#10;wlowh26ZVwuF5fADEfvuG3GRi7TD3kiSFeb8I4L75CcjXvOa5rb6TUY/Spt/yM66S8vvIx+JeMc7&#10;2p+xe63QD9iKx4JEauk++2Ha978/4gMfaK8nel/br4Fz35Ghq/z8/cGb39zy9aMXfgDXD12oF0IU&#10;fEauH/pQi3fkkVsaVSgsQJFjYWUgI7+YY40QkaW1h8hYgsiHFYcw/TQZAkV0GS/dWW/PsEBZdNYw&#10;vXmTa4biyg/SGhWsK3p9Efl5jvDEF1il/lHQH2ghYe9tKzvzSUtUPHGEqbOahUIP4lrkWFgKBIRg&#10;XNMCzHv9c8SGgHwXJ0PGS4gn9Hm6juE5EkzCzNCXnch4IE7mmfHys3iuGQqFRSCSJSKFpZgio82O&#10;/4ttKmwsihwLhUJhAoMDUigUCoUxihwLhUJhAkWOhUKhMIEix0KhUJjAShsydvb66xRy5297dgD7&#10;fFdJ38dfVqce8t2R3UnlrFLWWuWskk+m39F8YK36FAqFaVCvparjvNgpTtF+7Tn/FAkoXH7Ow7Xe&#10;VHC4dz3KKP/TnKaV4Zzat7/dDhQvgjLzQLCDww4RO3DsvvQOJyvfZ3mD/H7wg/YWh8O/eR5uPVBH&#10;fxrlwDJ4Bc1bF/nZAWmHmr/4xfZvelN9oD7+mU/dtUEakM5bJXmwWj96e8Th5/w7gR7i6i+/vO3a&#10;j4kzfvKQTluNxw9/uLxPC4XCMUGtllIZ5fPvcV4Z809yi8gR+XzlKxGf/nQjylVBwS9+8UY6yOCw&#10;wxo5TEF5CMQ/4F3oQi2NNyGStMfkiERcvZHxuc9FfPazEd/97jThLAKyQcAXvWj7tz1/B+CetzeS&#10;3JAQstPut7+9vZqmzDH05V57RZznPO1NE2lAer8WI2jHV78a8YlPRHz5y43cxkDUxsSrdPpPfSDJ&#10;0RUZemvkS19qr/XpU31RKBRWA3rbhhwpJ+VKUGR/nHTVqzaF9CyDuElKrJNPfSri5S9vSp0v+y8D&#10;CwpZ+Pc6r6Sxul7ykoijjppWZIqPULw769/u1AfJ9OTQ1x/ZIEIW43vfG/Gud0UcfvjWHyVYhmyb&#10;8vbcs72re81rts/y1b60TE0OiNIE8drXRhx6aMQRR7RngLDl5b+a/TmVf+nz/yv501nSa4Pv8vFO&#10;8Vvf2uqsL5LMs04mKu8ZX+1qW8lam/WZ58qTp4ngwx+OeMMb2pjUK3OFwuqg3ge1j1tB+ZGOHwWg&#10;iP5rmJVGCb3wT8ky5C+gsFQQhkA5EYfPXtcaQz5cVCR3ves14t1jj5YfKwfRJsH1oPjIQ52kVT/k&#10;xeJkJeUvxqgjyy3f4fW+7ze+0Vx2n9eyHJXDWvRDC/6j+XKXa5OE93q1iYXIdVausrjV7ilL3kiO&#10;y599wbq74AXbfzxf4AKtDd5Dll4+Wdf8nr8+Ix/9iOh8ZiVrsx9hQLQmFGVI1wd55TipG9LsiThf&#10;oSsUCosx0MAx3WoW3fnO16w6rjRQQopG+XsLzZUCW39LBWSxfOELzZLs3UJxAfEiOP95zBqj6AjW&#10;L7AcfHBLt4hUuab77Rdxpzs1qwmZ+JUV5IcUkJpykABScFXv73wn4mtfa1cu8TJoDyK67GVbQGjS&#10;sAyRjromwZpIkJ17yj3b2RohWjN829ua1YrQWIsmGe3i4poAso3ZL/pTvqxKhKruLMcPfrARpn7z&#10;azeeqaO+1easi3xyTNQLmZs8xDUm3H19a4KY6t9CYTOh1xufyTmOSJDx9EDFWS9kf4xkfj6KZcbd&#10;tb5lHZGCWr9SeF8pUCkKjfC4n4iES8jFZK0BwkAiSAepsaL8B7J1PISHeN797ognPrGtD04pr3Ip&#10;/K1uFXH3u7eNGC4oV17dEIUyxNMpgjq6Iq+0ppDOss5SVxtQ17jGVjL6zGciPvrRVk95QQ6I4B5r&#10;+Da3aZad7894RnNnfb/yldtza4nqjMzVI/MBbUaC+oZFjZSR7Otf3yYBE5WJQRvl+773tXVeExeo&#10;ByBLn006V7hCc79ZlFxsffWtb7V4hcJmxZiD7DvgLXyVXhuDgL7S+STJcbploE7HcKsRmPW8q1yl&#10;faaAH/tYW69jrQisH66s4LNCkYg0SEulkEBajiqMHJCNzRSf3QOEi9i+/vVWDssmGzMG4kpXF5CE&#10;NT51ZKUhEUGdlJ2uJmLUYUmYy6AtLGEdrTz5IUcB2Wtz5tv3hXRpaRosG0D6QTvlp43IkQWHoKTN&#10;+spLPiYW7jI3XD5IjvWIOPUZspPXN7/Z8rJOK5080t3PfNXd5pU0LEjxtCHHpFDYrKBrvR4zBPbe&#10;uxkhuIH+4BV6QO57JEGuhc4I3QoEkiapCghp5bhaXxRYKPldXIXmlYudJq7v3DzKzYphLcqTNepH&#10;T+3OYvc+zRQ8QwzyE5+VJaQ1CFkfV21wzc+rECOIg6RYo6yzN72prYUiX3l73uedbq1nXHj3kBpC&#10;AqT/nve0H2Q1wSBMaeSRQZqEdvqunfLx3VXoy8483BPcy3ykzfqIo29ZnMbBs0JhM4O892BwWaa7&#10;3e0i9t8/4oAD2qat++P/KBqnXYRJKkoFFIBCUcxFoLyslFTqTJdI5U1yYuEcfXRzU/ujPxQ4446B&#10;aGyQcN01FnEh1yStdC03AsqXHxJTT1bpKut02q4NXP/8YVZ5WV+UhzqbxZDWMiQZiof4kaB85G1N&#10;1dW9/tkY+jqJ0oTCek1yzfj60e67PrVWmkJkmcMaKdf+Rjdqv+htvZQc9LBJ5xiW5ZGb3awtqVgy&#10;QcKFws4GHbMEdYc7tOUm+yR0LsHDdB9pIslcclsVk+QIlIviUTAZUshFQIwUTzwEIk2vhCAvriM3&#10;mLtpwwZhICBEJK08Mp8xrAE6a2gt1EFqa3ZcRPkhEfXrQ5L1ejojod7awBVXZ9ap+ssriUv+fXmA&#10;hDzXB+JnH6aFy61OwlqGLEd6ealP5qWtmXf2e7Y36yItMkSkrvKwBopMcxKRzgYP94M1f5nLNBdc&#10;GkSpn/0lwk1u0kgPgYqfBKmt4tu0M0Nbnxbf2UsegjoUCjsTOIHcWue3P4Ase1jmI9v+hsNynsl/&#10;PXywUIRlkkqels6ijJMIM0xBHhZI3/nOtkbIiuLyUV6KlOmwu3tjWGzVQOf77P5Scmtn8qW0jgLp&#10;DPFcbRCxgDL/jQBCYcEaBFYTElCWsgWkrb/siCNtxI+QFvXJIiA+AQGZCV2NhfUTkwJLWV2Uz5p2&#10;zfb39WEVqq/1UGuc+h/hg34RF5mx/BCg9RoWI2vQjKy/rVe6ZxZ2nEm7radKizClF5+QXvGKbc3Z&#10;fWvViFTfr0cgC4VVQe/tjZA/+k4neg6iN+TURG9TFLeshwuG7I65IYNUKB1LTYYW/yk7pZ9SdAWq&#10;qEVRSkUZrLNxmfvFf1YTC8o9lgxrh8KxPpRJiW3I5JpcDyazzQ75mwGkp3xmDy6ffJCmeK7qzwqS&#10;D7d9vQQ1BX2hs22UqAerS3nKdmVJGRAueB5lsoGzXpcfARlMroB6ywuxccm1x6TCQkRA2qnftVnI&#10;fhDUR1/pVycArHcaFxOKerIQrf8iNZtP4iK+JDbx8vymNuhP/a0MBMiFds+Y5oaQ+pKHtNyRunyQ&#10;faGwkSD7Jm28kN5bIidkMijwVv25GlldVRaXkiNGpjCsDruii46AKJxCU1JWhu/W6sY7oypFudNV&#10;pKCUGDmykFhEjps4vjJ2Pyk6hUQaFJjlw1KjoGYPAUEJPruvw2ysIAcKuqNghcmXReV8prooSxsQ&#10;pvogRm/HIEYbTQhjvcTA+pU3EkKESE1/mpzkZ4ZkGSpbvGyzevisLtIiOZYiwVAfExzXXt8jPxan&#10;uKw/5GgMBHG0ASnbWVeu+8rIw+zKMkbI1rqvsSYfTiqYQATtVv6qywmFwnpAB8ghgsQlgBR7TwXX&#10;0JmPf7ztcSDHVQ2lgcYWQyYEPMlsEbIy4mToK7gMmX8SCMVHrmNQLgTnOUVFxgKLFQlwdTP47hmC&#10;p/wUWkeycqTfEWgXkkQsykbUykQuJhX5s7KQsn5YT3niytd5RnU1WSAfVySj/dx0QZ8RCGX27c/P&#10;7qfAIFjBxJTj6OqevNISVaZ8WamEyQ670wR27AmYCcosbdLUvyx8xJinDvyFqs0nLk66MixNVmSh&#10;sKuQMr9eLCXH9UAFBCRGwdYix55Qe8tqUbqMl24yBXb+j2XDwukDS4mlKy7XkdtIoRHP2PxeD+TH&#10;fcw1xbSuBG6rN3Dkj9zMaAiEhbvKRCEdi5EVzUJm2SnDWUb56lOkwzp31c8sNXVwnrRvv+/uq6d0&#10;8rX04JrruSkw+hTpmlG/972WVltYqpYEEKB1TnEQrknAZ3UTVz9bdmEdKs+kYPKw3inuetd5CoXd&#10;BUvFllILqwp3kheFXBWZfxKIPFJxe4jjGXKikDZ1Xv3qiEMOaT9WIbz0pe37858f8bKXNfJk3dnE&#10;8f42VzOtqe0BCwsB+OUg5SlLUO4LXtCsJ6RmE8MmB4Jkja1Cjlxy7qqNEUSurVzhfAuG9YU0/QiI&#10;dULk6LVJb7y8+MUtZPtf9KKIV7yiPTceuZHFfUZcoE76QlBWWovOYiJkZJfQ92kBI1HW4itfufWN&#10;oRyvfvMrZUGYGs9CYUdBrlaVrfXETaxEe+vJNCtBOTYS3EoWjDVJrxl6PTHf2mEpCvnZlfVj7RKp&#10;cAcFLt6OWI5IHzmoh80mIcvLN1+0m7WK4BAeslxGjurDGkSoSEwam00sN21A8L4jMet4XFWWqT7m&#10;clvrE69vv3uu8kDo6oOopbOGPIZ2WZeVn3VS68T9mGsDckTIjjaxZJWJGFmRCWmQoWWFDJ5vtCwU&#10;/jEx1qNcYlpLvjwXj+yODbdlurmUHJPoVoWCMqxqba4KO7XcOBajtTDKz61kSVLmPiBSys79ptAI&#10;gcWEYHakXqn8CNLGizplmQjMd52vLC61tdFFZJyDIh6LETGybA0glxjBISGDCggq8+XeSq992qn8&#10;vh9Yferns/raJLEW6dq71RkID3dYHtrWQ39Jk+QonnwXbXKJ434G39cjQ4XCKqBX9HqVZSvPxaM/&#10;61n/XpkcFbBWJTKuClDmVYlolXIs9LOMuJmIETFkmiko23PkgLgElozvOwvaDAhN/SDv9VA3a3HW&#10;QB2Xss5ol1l9HTcwAWgrokx4hmj6NhCQRYOtDz1zFR9R9bNm33c+q1PG74EU03IEz5VropkaJ/cy&#10;yHNVGSgU1kLKLKLjbdEdBsUiAwTIIfm15u4cLy+K7CbkmfI6xqTojoVbBqyLZeZrn7nPlGmqwClk&#10;eaCs7IQeLBa7tlw5xLOWKZ35iYdUMozN6o1EtlkZSEw7psjBYHGRWYt2f7n72sRi5Ko7IM86G9dV&#10;W9xzlbfyFvWzcj1zzXTan8SafS6IgxgJ2bi+nmcZgrqL5/MUMr+MXyhsNBDdLW/ZXm21fJXe0BTI&#10;IEPEevttb9teiZW+xyLOGalCgwxTWSiGhBRrZ6FXoqlKJrJe6rQqpKGsqbCrQlzl6AOEMCaNKai7&#10;dBny3hiO/7AUvU1iDZEra83ScoFd4LFrm+jzhWV9BX1dxEWQi8hRO6csR+myHPEIoniLJqc+30Jh&#10;I0EPLSsxKvzAxD77bD3PvAjkkMyKh0y9DstTy7X3ZXI6qfJIQUUwLkWwqM8SWgQKJw4CTUKliGsp&#10;L4iTFp3Pi0jM2T0mtBnAdWpjoQfllY/6a4sOEnxeC+qg7Y6jOCMpGJS1oI+yD/r1xr4f7J7bHNEG&#10;cawN2mRCjHaB0x0fQ1v0K5dAO3xPd3mqn/VnLiUkybsmpElrMie+/nki4+lPIS1i9ZiKn/ll/Km6&#10;FQrrBe/KkTw/MuGHJBxLWwtkbyx/XmS44Q0j7nzn9tNmeGWR4TN5e5yhxJlBKmkG34WEe5SCYlKq&#10;tdDnt6iSgJysMTiS4y0cbilykQ4BUv4MgAQFz/tO6svIsqV3zXa4OoJjtlGWmUanOreXefblSQ+e&#10;ZV/JQ5n6Isu0KeIdZAek5aePuNB2fu0S20jq8858oScbeSfpC1n/TAeuys06JMFlGxO+Z9uzj3q4&#10;L2Sbckwz/zEybh8KhR2FUxz0xo+cWIpiIGwP8Ij03HLkSCfJ/xQmRdfMn699sU6QUL4B4ppBxq4K&#10;zFf6KI+0LKC0SBaBMqoYImKpUbgkgTFYXFxQHYSsEKU3YByI7oMZRn0E9aac3FSbG+qVdaLEylVv&#10;beh3cvMZctSRfvFDmd51Nkjij8tVng0WFi3rys61crVF25TDAjXr+fUa5GgN1fEfdbOT5i0eeShD&#10;0BZtAHmqv7isdHXVJ+KLl/WQTl3MiOqp7Gy/dduENiJW7cxJxliPCVI85JvEm0SqXVNxlSeonyCN&#10;+4XCjoBsO9+LA8j1IpDJlEtyN5Y9spxWKH2ml4smcJx5jHerCXQqDbLjulEkmeaZQcSRwQKnqwZI&#10;yxpyoJg1xDqagkpTHmmd8VNJmxAOFjufmGtjCR2ifFd1oYC+232Sx1TwTFzHTlhnNjwcdpa39uX5&#10;P3Hlp515bspzRJOvCHqOcNzT1kyXgZtsBw0xmVSsHTqHiQBNIgb16ldv6yRIEhnaXEJ6CE5665CZ&#10;l6tzieKJk9ahgdSnSB4RI9Qcgz5kHuqPTJ2XdHje8SAkq1/yHW4TjcnMYXP91I9ZEp5ZVjzutHjW&#10;SOXTT2TipQCTBfH0gz7XhkJhe0HfGEZ0hC4sA3JcZUJmmFjKchJmypCbJEcQOdcaKSEiodQIIJVP&#10;hVlAKkzBVcjBY6TguM3UjmsiyREBUDplWH9LckRUPcRXJ8SWiq0uylaXDOrkHsIQT8PzULRDzkhA&#10;57GCzRx2u7RL/s75CcpBQuIlSSNleU6VKegHfcBiRMImB52v/frLwPptOfFy3ZAlpx7Kz36UV16t&#10;eYqnzoK8Eb1xkc4kJa02C1kX75PLD0GJqz5ID0EaE2NqElPfJFPtRmb6Kc9Wgj4Q11pv9pN2ad+Y&#10;HLVLn6qLicSrjOIix/F4FgrrgWU0sp3eEN0h2yZy8kxO0z0mo8kX4oib8cghmfXZsTnkSKemeGqS&#10;HEWUGatHxixICkThWGsZevdPgQ5l+/EBioiUxtbfGGYAlhYSEBd5qTCLqlc60CgEIV8NZzEJCIAi&#10;Igsh3WQWF7KloPJkMUmvbTox24Ts5MPao8TarFMFhOE7QlEGNx6hsMakz/KyTHVGxAjeOUXls0CR&#10;BYsKuWpH7x57Lj/5y0ee+dmEYRy8sqhuQlrVrFH1yXeYpbM04Jr5KYv1bkyQlLTKBAKm78RFwP37&#10;4hkH9LXn6i5v/Y9AxSMb/TiJp04pD/pB/+sH/VkobC/Iq0kaqdED8pyTLxknX3SCQURmgazylrxG&#10;6wUSHODtNgac7zZCebl0f8w3sNRyZEGojAKRgcpRapmlNZMEgtgojPeBVX6RxdgD21Mo+WNvlo1K&#10;y3eMJGzlg7pokDqyqARK6KpOPuu4dKfTXQadh5hzndF9df72lj/P0nZ1c7VeJyhPQDjqoOPFzbKV&#10;qeNZzcpFqKBtCEhZ0rLOBAMlD22Vn/jqLM/8LPhRB4OJ2JCROiFH9RZ8lj7bL726uCpD+41Jkr52&#10;gQlCet+1T1zlmODGkxor2vi7r40Eznj3JAryNCnJU/kmCvFy7bVQ2F7Qf3JOH5Bivior+Ez2eFKM&#10;ggQ5fde72g9sWwbyXVppnCf2nV7Qy9SLHjh24vZWcJVYh9xqFgFiEWQmyBhpIR9KrfKUeFVQOnkr&#10;R7oppRuDArJ61MvnnCmygUgM/MoM0tMB48ZTeBaXNplxWHPIKkmkh45HcKxG5SLWjJNly08e6o+k&#10;sg3aJZ2grdqIZKRjGSLPrFte+/YgT21AfunuylPdWbwszFyDSQLK74RJHxiTMTmpL6tVeu03CSJV&#10;YzhuP1jG0Fegn9RpDOXqJ32kbcrWF+SjyLGwM+F/ju5977Y2Tk7pih9f8UMsflIPTy3CmD8Sbo9u&#10;bQsJKSNFYmlkRiAzjE6Z8tpbaKsgldRVHtKPKzmGOqiLelHIcePk5R6lFMaWUAKJIid5KVsHIrWp&#10;8pWjPEH+2ca+P+SR5JfPxZVGGUi2f6Zs97K8vPZ56lN1Ujf5gzyzPtrgO/Tth2zPoskm81GPHD9h&#10;qv3qLwAiFcZQ7+xT+SpXe7PehcLOAgMLMVrWYYTQe14TK5FHuAxj/ki4PaEKhUKhsHlgTdKaOE/S&#10;xGyS53VZ0jGRT034CeQ49Xzd5NhbNVOZThYySrMW5CFk3P4z9PcT+dmz/nOfbhHEzzSsqT799iLz&#10;gHGd1kLWJ+NOfe7zhPzc38944F6m7Z/36J9B/7lQ2N3Qyzb43sv0WH7XK8+yKhXoMCaIHcV4AAuF&#10;wuZAkWOhUCgcAxH/H2jT+Fo1/Ec/AAAAAElFTkSuQmCCUEsDBBQABgAIAAAAIQCM+aD94AAAAAoB&#10;AAAPAAAAZHJzL2Rvd25yZXYueG1sTI/BasMwEETvhf6D2EJvjaQYh9SxHEJoewqFJoWSm2JtbBNr&#10;ZSzFdv6+yqm97TDD7Jt8PdmWDdj7xpECORPAkEpnGqoUfB/eX5bAfNBkdOsIFdzQw7p4fMh1ZtxI&#10;XzjsQ8ViCflMK6hD6DLOfVmj1X7mOqTonV1vdYiyr7jp9RjLbcvnQiy41Q3FD7XucFtjedlfrYKP&#10;UY+bRL4Nu8t5ezse0s+fnUSlnp+mzQpYwCn8heGOH9GhiEwndyXjWatgkciYVDBPUmB3XwoRx53i&#10;tUxfgRc5/z+h+AUAAP//AwBQSwMEFAAGAAgAAAAhAMzqKSXgAAAAtQMAABkAAABkcnMvX3JlbHMv&#10;ZTJvRG9jLnhtbC5yZWxzvNNNasMwEAXgfaF3ELOvZTuJKSVyNqWQbUkPMEhjWdT6QVJLc/sKSiCB&#10;4O601Azz3rfR/vBjF/ZNMRnvBHRNC4yc9Mo4LeDj9Pb0DCxldAoX70jAmRIcxseH/TstmMtRmk1I&#10;rKS4JGDOObxwnuRMFlPjA7mymXy0mMszah5QfqIm3rftwON1Bow3meyoBMSj2gA7nUNp/j/bT5OR&#10;9OrllyWX71RwY0t3CcSoKQuwpAz+DTdNcBr4fUNfx9CvGbo6hm7NMNQxDGuGXR3Dbs2wrWPYXgz8&#10;5rONvwAAAP//AwBQSwECLQAUAAYACAAAACEAsYJntgoBAAATAgAAEwAAAAAAAAAAAAAAAAAAAAAA&#10;W0NvbnRlbnRfVHlwZXNdLnhtbFBLAQItABQABgAIAAAAIQA4/SH/1gAAAJQBAAALAAAAAAAAAAAA&#10;AAAAADsBAABfcmVscy8ucmVsc1BLAQItABQABgAIAAAAIQA8tWf2twYAAFAkAAAOAAAAAAAAAAAA&#10;AAAAADoCAABkcnMvZTJvRG9jLnhtbFBLAQItAAoAAAAAAAAAIQDA+5oLshgAALIYAAAUAAAAAAAA&#10;AAAAAAAAAB0JAABkcnMvbWVkaWEvaW1hZ2UxLnBuZ1BLAQItAAoAAAAAAAAAIQC4yFlpbBEAAGwR&#10;AAAUAAAAAAAAAAAAAAAAAAEiAABkcnMvbWVkaWEvaW1hZ2UyLnBuZ1BLAQItAAoAAAAAAAAAIQAh&#10;5sRuWQQAAFkEAAAUAAAAAAAAAAAAAAAAAJ8zAABkcnMvbWVkaWEvaW1hZ2UzLnBuZ1BLAQItAAoA&#10;AAAAAAAAIQAzY00inBEAAJwRAAAUAAAAAAAAAAAAAAAAACo4AABkcnMvbWVkaWEvaW1hZ2U0LnBu&#10;Z1BLAQItAAoAAAAAAAAAIQA5E9nCZBkAAGQZAAAUAAAAAAAAAAAAAAAAAPhJAABkcnMvbWVkaWEv&#10;aW1hZ2U1LnBuZ1BLAQItAAoAAAAAAAAAIQBYTnIzfkgAAH5IAAAUAAAAAAAAAAAAAAAAAI5jAABk&#10;cnMvbWVkaWEvaW1hZ2U2LnBuZ1BLAQItABQABgAIAAAAIQCM+aD94AAAAAoBAAAPAAAAAAAAAAAA&#10;AAAAAD6sAABkcnMvZG93bnJldi54bWxQSwECLQAUAAYACAAAACEAzOopJeAAAAC1AwAAGQAAAAAA&#10;AAAAAAAAAABLrQAAZHJzL19yZWxzL2Uyb0RvYy54bWwucmVsc1BLBQYAAAAACwALAMYCAABirgAA&#10;AAA=&#10;" w14:anchorId="4C42C6ED">
                <v:group id="_x0000_s1228" style="position:absolute;top:73;width:65843;height:10241" coordsize="65843,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q7NygAAAOIAAAAPAAAAZHJzL2Rvd25yZXYueG1sRI9Ba8JA&#10;FITvQv/D8gq96SYtGo2uItJKD1KoCuLtkX0mwezbkN0m8d93BcHjMDPfMItVbyrRUuNKywriUQSC&#10;OLO65FzB8fA1nIJwHlljZZkU3MjBavkyWGCqbce/1O59LgKEXYoKCu/rVEqXFWTQjWxNHLyLbQz6&#10;IJtc6ga7ADeVfI+iiTRYclgosKZNQdl1/2cUbDvs1h/xZ7u7Xja382H8c9rFpNTba7+eg/DU+2f4&#10;0f7WCmZJMptOoiSG+6VwB+TyHwAA//8DAFBLAQItABQABgAIAAAAIQDb4fbL7gAAAIUBAAATAAAA&#10;AAAAAAAAAAAAAAAAAABbQ29udGVudF9UeXBlc10ueG1sUEsBAi0AFAAGAAgAAAAhAFr0LFu/AAAA&#10;FQEAAAsAAAAAAAAAAAAAAAAAHwEAAF9yZWxzLy5yZWxzUEsBAi0AFAAGAAgAAAAhAINyrs3KAAAA&#10;4gAAAA8AAAAAAAAAAAAAAAAABwIAAGRycy9kb3ducmV2LnhtbFBLBQYAAAAAAwADALcAAAD+AgAA&#10;AAA=&#10;">
                  <v:group id="Groupe 3277" style="position:absolute;width:65843;height:10241" coordsize="65847,10247" o:spid="_x0000_s1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GojxgAAAN0AAAAPAAAAZHJzL2Rvd25yZXYueG1sRI9Pi8Iw&#10;FMTvwn6H8Bb2pmkVdalGEXGXPYjgH1i8PZpnW2xeShPb+u2NIHgcZuY3zHzZmVI0VLvCsoJ4EIEg&#10;Tq0uOFNwOv70v0E4j6yxtEwK7uRgufjozTHRtuU9NQefiQBhl6CC3PsqkdKlORl0A1sRB+9ia4M+&#10;yDqTusY2wE0ph1E0kQYLDgs5VrTOKb0ebkbBb4vtahRvmu31sr6fj+Pd/zYmpb4+u9UMhKfOv8Ov&#10;9p9WMBpOp/B8E56AXDwAAAD//wMAUEsBAi0AFAAGAAgAAAAhANvh9svuAAAAhQEAABMAAAAAAAAA&#10;AAAAAAAAAAAAAFtDb250ZW50X1R5cGVzXS54bWxQSwECLQAUAAYACAAAACEAWvQsW78AAAAVAQAA&#10;CwAAAAAAAAAAAAAAAAAfAQAAX3JlbHMvLnJlbHNQSwECLQAUAAYACAAAACEAhABqI8YAAADdAAAA&#10;DwAAAAAAAAAAAAAAAAAHAgAAZHJzL2Rvd25yZXYueG1sUEsFBgAAAAADAAMAtwAAAPoCAAAAAA==&#10;">
                    <v:group id="Groupe 105" style="position:absolute;width:65847;height:10247" coordsize="65862,10255" coordorigin="-28862,5716" o:spid="_x0000_s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znEwwAAANwAAAAPAAAAZHJzL2Rvd25yZXYueG1sRE9Na4NA&#10;EL0H+h+WCfSWrLYYgslGJLSlBynEBEpvgztRiTsr7lbNv+8WCr3N433OPptNJ0YaXGtZQbyOQBBX&#10;VrdcK7icX1dbEM4ja+wsk4I7OcgOD4s9ptpOfKKx9LUIIexSVNB436dSuqohg25te+LAXe1g0Ac4&#10;1FIPOIVw08mnKNpIgy2HhgZ7OjZU3cpvo+Btwil/jl/G4nY93r/OycdnEZNSj8s534HwNPt/8Z/7&#10;XYf5UQK/z4QL5OEHAAD//wMAUEsBAi0AFAAGAAgAAAAhANvh9svuAAAAhQEAABMAAAAAAAAAAAAA&#10;AAAAAAAAAFtDb250ZW50X1R5cGVzXS54bWxQSwECLQAUAAYACAAAACEAWvQsW78AAAAVAQAACwAA&#10;AAAAAAAAAAAAAAAfAQAAX3JlbHMvLnJlbHNQSwECLQAUAAYACAAAACEAW7M5xMMAAADcAAAADwAA&#10;AAAAAAAAAAAAAAAHAgAAZHJzL2Rvd25yZXYueG1sUEsFBgAAAAADAAMAtwAAAPcCAAAAAA==&#10;">
                      <v:shape id="Zone de texte 108" style="position:absolute;left:-18545;top:12075;width:19227;height:2437;visibility:visible;mso-wrap-style:square;v-text-anchor:top" o:spid="_x0000_s1231"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gYFxwAAANwAAAAPAAAAZHJzL2Rvd25yZXYueG1sRI/Na8JA&#10;EMXvBf+HZYTe6kahRVI3IgFpEXvw49LbNDv5oNnZmF019q/vHARvM7w37/1msRxcqy7Uh8azgekk&#10;AUVceNtwZeB4WL/MQYWIbLH1TAZuFGCZjZ4WmFp/5R1d9rFSEsIhRQN1jF2qdShqchgmviMWrfS9&#10;wyhrX2nb41XCXatnSfKmHTYsDTV2lNdU/O7PzsAmX3/h7mfm5n9t/rEtV93p+P1qzPN4WL2DijTE&#10;h/l+/WkFPxFaeUYm0Nk/AAAA//8DAFBLAQItABQABgAIAAAAIQDb4fbL7gAAAIUBAAATAAAAAAAA&#10;AAAAAAAAAAAAAABbQ29udGVudF9UeXBlc10ueG1sUEsBAi0AFAAGAAgAAAAhAFr0LFu/AAAAFQEA&#10;AAsAAAAAAAAAAAAAAAAAHwEAAF9yZWxzLy5yZWxzUEsBAi0AFAAGAAgAAAAhAJfiBgXHAAAA3AAA&#10;AA8AAAAAAAAAAAAAAAAABwIAAGRycy9kb3ducmV2LnhtbFBLBQYAAAAAAwADALcAAAD7AgAAAAA=&#10;">
                        <v:textbox>
                          <w:txbxContent>
                            <w:p w:rsidRPr="00F07213" w:rsidR="006E5AE4" w:rsidP="00412F74" w:rsidRDefault="006E5AE4" w14:paraId="0E1A1F1A" w14:textId="6CFE621C">
                              <w:pPr>
                                <w:rPr>
                                  <w:rFonts w:cs="Times New Roman"/>
                                  <w:b/>
                                  <w:sz w:val="18"/>
                                </w:rPr>
                              </w:pPr>
                              <w:r>
                                <w:rPr>
                                  <w:b/>
                                  <w:bCs/>
                                  <w:sz w:val="18"/>
                                </w:rPr>
                                <w:t xml:space="preserve">LASER 1 </w:t>
                              </w:r>
                              <w:r>
                                <w:rPr>
                                  <w:sz w:val="18"/>
                                </w:rPr>
                                <w:t xml:space="preserve">ekrāns bez sliekšņa </w:t>
                              </w:r>
                            </w:p>
                          </w:txbxContent>
                        </v:textbox>
                      </v:shape>
                      <v:group id="Groupe 109" style="position:absolute;left:-28862;top:5716;width:65861;height:10256" coordsize="65872,10256" coordorigin="-29840,6592" o:spid="_x0000_s1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PBxAAAANwAAAAPAAAAZHJzL2Rvd25yZXYueG1sRE9La8JA&#10;EL4X/A/LCL3VTZSWGl0lhFp6CIWqIN6G7JgEs7Mhu83j33cLhd7m43vOdj+aRvTUudqygngRgSAu&#10;rK65VHA+HZ5eQTiPrLGxTAomcrDfzR62mGg78Bf1R1+KEMIuQQWV920ipSsqMugWtiUO3M12Bn2A&#10;XSl1h0MIN41cRtGLNFhzaKiwpayi4n78NgreBxzSVfzW5/dbNl1Pz5+XPCalHudjugHhafT/4j/3&#10;hw7zozX8PhMukLsfAAAA//8DAFBLAQItABQABgAIAAAAIQDb4fbL7gAAAIUBAAATAAAAAAAAAAAA&#10;AAAAAAAAAABbQ29udGVudF9UeXBlc10ueG1sUEsBAi0AFAAGAAgAAAAhAFr0LFu/AAAAFQEAAAsA&#10;AAAAAAAAAAAAAAAAHwEAAF9yZWxzLy5yZWxzUEsBAi0AFAAGAAgAAAAhANr+M8HEAAAA3AAAAA8A&#10;AAAAAAAAAAAAAAAABwIAAGRycy9kb3ducmV2LnhtbFBLBQYAAAAAAwADALcAAAD4AgAAAAA=&#10;">
                        <v:shape id="Zone de texte 121" style="position:absolute;left:14469;top:12831;width:21562;height:4017;visibility:visible;mso-wrap-style:square;v-text-anchor:top" o:spid="_x0000_s1233"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fP4xAAAANwAAAAPAAAAZHJzL2Rvd25yZXYueG1sRE9Na8JA&#10;EL0X/A/LCL01GwMtIWYVCUiLtIeoF29jdkyC2dmYXTXtr+8WCt7m8T4nX46mEzcaXGtZwSyKQRBX&#10;VrdcK9jv1i8pCOeRNXaWScE3OVguJk85ZtreuaTb1tcihLDLUEHjfZ9J6aqGDLrI9sSBO9nBoA9w&#10;qKUe8B7CTSeTOH6TBlsODQ32VDRUnbdXo2BTrL+wPCYm/emK98/Tqr/sD69KPU/H1RyEp9E/xP/u&#10;Dx3mJzP4eyZcIBe/AAAA//8DAFBLAQItABQABgAIAAAAIQDb4fbL7gAAAIUBAAATAAAAAAAAAAAA&#10;AAAAAAAAAABbQ29udGVudF9UeXBlc10ueG1sUEsBAi0AFAAGAAgAAAAhAFr0LFu/AAAAFQEAAAsA&#10;AAAAAAAAAAAAAAAAHwEAAF9yZWxzLy5yZWxzUEsBAi0AFAAGAAgAAAAhAE1t8/jEAAAA3AAAAA8A&#10;AAAAAAAAAAAAAAAABwIAAGRycy9kb3ducmV2LnhtbFBLBQYAAAAAAwADALcAAAD4AgAAAAA=&#10;">
                          <v:textbox>
                            <w:txbxContent>
                              <w:p w:rsidRPr="00755815" w:rsidR="006E5AE4" w:rsidP="00B26E2B" w:rsidRDefault="006E5AE4" w14:paraId="622FC9C9" w14:textId="58807535">
                                <w:pPr>
                                  <w:jc w:val="center"/>
                                  <w:rPr>
                                    <w:rFonts w:cs="Times New Roman"/>
                                    <w:bCs/>
                                    <w:sz w:val="18"/>
                                  </w:rPr>
                                </w:pPr>
                                <w:r>
                                  <w:rPr>
                                    <w:b/>
                                    <w:sz w:val="18"/>
                                  </w:rPr>
                                  <w:t xml:space="preserve">LASER 1 </w:t>
                                </w:r>
                                <w:r>
                                  <w:rPr>
                                    <w:sz w:val="18"/>
                                  </w:rPr>
                                  <w:t xml:space="preserve">ekrāns ar 100 mm (0,33 pēdas) slieksni</w:t>
                                </w:r>
                              </w:p>
                            </w:txbxContent>
                          </v:textbox>
                        </v:shape>
                        <v:group id="Groupe 122" style="position:absolute;left:-29840;top:6592;width:7610;height:8549" coordsize="7610,8549" coordorigin="-29840,71" o:spid="_x0000_s1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QxAAAANwAAAAPAAAAZHJzL2Rvd25yZXYueG1sRE9La8JA&#10;EL4L/Q/LFHrTTVIqkrqKSC09hIKJUHobsmMSzM6G7JrHv+8WCr3Nx/ec7X4yrRiod41lBfEqAkFc&#10;Wt1wpeBSnJYbEM4ja2wtk4KZHOx3D4stptqOfKYh95UIIexSVFB736VSurImg25lO+LAXW1v0AfY&#10;V1L3OIZw08okitbSYMOhocaOjjWVt/xuFLyPOB6e47chu12P83fx8vmVxaTU0+N0eAXhafL/4j/3&#10;hw7zkwR+nwkXyN0PAAAA//8DAFBLAQItABQABgAIAAAAIQDb4fbL7gAAAIUBAAATAAAAAAAAAAAA&#10;AAAAAAAAAABbQ29udGVudF9UeXBlc10ueG1sUEsBAi0AFAAGAAgAAAAhAFr0LFu/AAAAFQEAAAsA&#10;AAAAAAAAAAAAAAAAHwEAAF9yZWxzLy5yZWxzUEsBAi0AFAAGAAgAAAAhAJ/v/dDEAAAA3AAAAA8A&#10;AAAAAAAAAAAAAAAABwIAAGRycy9kb3ducmV2LnhtbFBLBQYAAAAAAwADALcAAAD4AgAAAAA=&#10;">
                          <v:shape id="Image 123" style="position:absolute;left:-29255;top:71;width:6458;height:6782;visibility:visible;mso-wrap-style:square" o:spid="_x0000_s123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00pGwgAAANwAAAAPAAAAZHJzL2Rvd25yZXYueG1sRE9Li8Iw&#10;EL4L/ocwwt401QUpXaMsiriHRXwteByb2bbYTGoTtfrrjSB4m4/vOaNJY0pxodoVlhX0exEI4tTq&#10;gjMFu+28G4NwHlljaZkU3MjBZNxujTDR9sprumx8JkIIuwQV5N5XiZQuzcmg69mKOHD/tjboA6wz&#10;qWu8hnBTykEUDaXBgkNDjhVNc0qPm7NRUP6e7hHOViepF+5vued4ezjHSn10mu8vEJ4a/xa/3D86&#10;zB98wvOZcIEcPwAAAP//AwBQSwECLQAUAAYACAAAACEA2+H2y+4AAACFAQAAEwAAAAAAAAAAAAAA&#10;AAAAAAAAW0NvbnRlbnRfVHlwZXNdLnhtbFBLAQItABQABgAIAAAAIQBa9CxbvwAAABUBAAALAAAA&#10;AAAAAAAAAAAAAB8BAABfcmVscy8ucmVsc1BLAQItABQABgAIAAAAIQB100pGwgAAANwAAAAPAAAA&#10;AAAAAAAAAAAAAAcCAABkcnMvZG93bnJldi54bWxQSwUGAAAAAAMAAwC3AAAA9gIAAAAA&#10;">
                            <v:imagedata o:title="" r:id="rId99"/>
                          </v:shape>
                          <v:shape id="Zone de texte 124" style="position:absolute;left:-29840;top:6194;width:7610;height:2427;visibility:visible;mso-wrap-style:square;v-text-anchor:top" o:spid="_x0000_s1236"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lBgwwAAANwAAAAPAAAAZHJzL2Rvd25yZXYueG1sRE9Li8Iw&#10;EL4v7H8Is+BtTS0q0jWKFGRF9ODj4m22GdtiM+k2Uau/3giCt/n4njOetqYSF2pcaVlBrxuBIM6s&#10;LjlXsN/Nv0cgnEfWWFkmBTdyMJ18fowx0fbKG7psfS5CCLsEFRTe14mULivIoOvamjhwR9sY9AE2&#10;udQNXkO4qWQcRUNpsOTQUGBNaUHZaXs2CpbpfI2bv9iM7lX6uzrO6v/9YaBU56ud/YDw1Pq3+OVe&#10;6DA/7sPzmXCBnDwAAAD//wMAUEsBAi0AFAAGAAgAAAAhANvh9svuAAAAhQEAABMAAAAAAAAAAAAA&#10;AAAAAAAAAFtDb250ZW50X1R5cGVzXS54bWxQSwECLQAUAAYACAAAACEAWvQsW78AAAAVAQAACwAA&#10;AAAAAAAAAAAAAAAfAQAAX3JlbHMvLnJlbHNQSwECLQAUAAYACAAAACEAXRpQYMMAAADcAAAADwAA&#10;AAAAAAAAAAAAAAAHAgAAZHJzL2Rvd25yZXYueG1sUEsFBgAAAAADAAMAtwAAAPcCAAAAAA==&#10;">
                            <v:textbox>
                              <w:txbxContent>
                                <w:p w:rsidRPr="00755815" w:rsidR="006E5AE4" w:rsidP="00412F74" w:rsidRDefault="006E5AE4" w14:paraId="330D555E" w14:textId="77777777">
                                  <w:pPr>
                                    <w:spacing w:after="0"/>
                                    <w:jc w:val="center"/>
                                    <w:rPr>
                                      <w:rFonts w:cs="Times New Roman"/>
                                      <w:b/>
                                      <w:sz w:val="18"/>
                                    </w:rPr>
                                  </w:pPr>
                                  <w:r>
                                    <w:rPr>
                                      <w:b/>
                                      <w:sz w:val="18"/>
                                    </w:rPr>
                                    <w:t xml:space="preserve">LASER 1</w:t>
                                  </w:r>
                                </w:p>
                              </w:txbxContent>
                            </v:textbox>
                          </v:shape>
                        </v:group>
                      </v:group>
                    </v:group>
                    <v:shape id="Image 3249" style="position:absolute;left:36137;top:585;width:4165;height:6477;visibility:visible;mso-wrap-style:square" o:spid="_x0000_s123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3xQAAAN0AAAAPAAAAZHJzL2Rvd25yZXYueG1sRI9Ba8JA&#10;FITvhf6H5RV6aza1Ija6hioI6kW00fMj+0xCsm9Ddo3x37uFgsdhZr5h5ulgGtFT5yrLCj6jGARx&#10;bnXFhYLsd/0xBeE8ssbGMim4k4N08foyx0TbGx+oP/pCBAi7BBWU3reJlC4vyaCLbEscvIvtDPog&#10;u0LqDm8Bbho5iuOJNFhxWCixpVVJeX28GgXn/U7fhzq7nLebqdf96RCPd0ul3t+GnxkIT4N/hv/b&#10;G63gazT+hr834QnIxQMAAP//AwBQSwECLQAUAAYACAAAACEA2+H2y+4AAACFAQAAEwAAAAAAAAAA&#10;AAAAAAAAAAAAW0NvbnRlbnRfVHlwZXNdLnhtbFBLAQItABQABgAIAAAAIQBa9CxbvwAAABUBAAAL&#10;AAAAAAAAAAAAAAAAAB8BAABfcmVscy8ucmVsc1BLAQItABQABgAIAAAAIQDX9++3xQAAAN0AAAAP&#10;AAAAAAAAAAAAAAAAAAcCAABkcnMvZG93bnJldi54bWxQSwUGAAAAAAMAAwC3AAAA+QIAAAAA&#10;">
                      <v:imagedata o:title="" r:id="rId100"/>
                    </v:shape>
                    <v:shape id="Image 3275" style="position:absolute;left:33942;top:3072;width:3804;height:4273;flip:x;visibility:visible;mso-wrap-style:square" o:spid="_x0000_s123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7KwQAAAN0AAAAPAAAAZHJzL2Rvd25yZXYueG1sRI/NisIw&#10;FIX3A75DuIK7MbUyKtUooggyO1vdX5prW2xuahO1vr0RBJeH8/NxFqvO1OJOrassKxgNIxDEudUV&#10;FwqO2e53BsJ5ZI21ZVLwJAerZe9ngYm2Dz7QPfWFCCPsElRQet8kUrq8JINuaBvi4J1ta9AH2RZS&#10;t/gI46aWcRRNpMGKA6HEhjYl5Zf0ZgLkeqXZ/2m821R5vI/TwzaaYqbUoN+t5yA8df4b/rT3WsE4&#10;nv7B+014AnL5AgAA//8DAFBLAQItABQABgAIAAAAIQDb4fbL7gAAAIUBAAATAAAAAAAAAAAAAAAA&#10;AAAAAABbQ29udGVudF9UeXBlc10ueG1sUEsBAi0AFAAGAAgAAAAhAFr0LFu/AAAAFQEAAAsAAAAA&#10;AAAAAAAAAAAAHwEAAF9yZWxzLy5yZWxzUEsBAi0AFAAGAAgAAAAhAA0z7srBAAAA3QAAAA8AAAAA&#10;AAAAAAAAAAAABwIAAGRycy9kb3ducmV2LnhtbFBLBQYAAAAAAwADALcAAAD1AgAAAAA=&#10;">
                      <v:imagedata o:title="" r:id="rId101"/>
                    </v:shape>
                  </v:group>
                  <v:shape id="Image 2126544582" style="position:absolute;left:29499;top:3101;width:2267;height:1492;rotation:180;visibility:visible;mso-wrap-style:square" o:spid="_x0000_s123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YQhygAAAOMAAAAPAAAAZHJzL2Rvd25yZXYueG1sRI9Ba8JA&#10;FITvhf6H5RV6041BRaKrhJZCj42K4u2RfSbR7Nuwu9XUX+8KQo/DzHzDLFa9acWFnG8sKxgNExDE&#10;pdUNVwq2m6/BDIQPyBpby6Tgjzyslq8vC8y0vXJBl3WoRISwz1BBHUKXSenLmgz6oe2Io3e0zmCI&#10;0lVSO7xGuGllmiRTabDhuFBjRx81lef1r1GQ58fixzWaTrfd/hCK/Hb4xI1S7299PgcRqA//4Wf7&#10;WytIR+l0Mh5PZik8PsU/IJd3AAAA//8DAFBLAQItABQABgAIAAAAIQDb4fbL7gAAAIUBAAATAAAA&#10;AAAAAAAAAAAAAAAAAABbQ29udGVudF9UeXBlc10ueG1sUEsBAi0AFAAGAAgAAAAhAFr0LFu/AAAA&#10;FQEAAAsAAAAAAAAAAAAAAAAAHwEAAF9yZWxzLy5yZWxzUEsBAi0AFAAGAAgAAAAhAPGVhCHKAAAA&#10;4wAAAA8AAAAAAAAAAAAAAAAABwIAAGRycy9kb3ducmV2LnhtbFBLBQYAAAAAAwADALcAAAD+AgAA&#10;AAA=&#10;">
                    <v:imagedata o:title="" r:id="rId102"/>
                  </v:shape>
                  <v:shape id="Image 833988829" style="position:absolute;left:8587;top:3180;width:2267;height:1492;rotation:180;visibility:visible;mso-wrap-style:square" o:spid="_x0000_s124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zRyQAAAOIAAAAPAAAAZHJzL2Rvd25yZXYueG1sRI9BawIx&#10;FITvhf6H8Aq91WwVJG6NsrQUPHZVLN4em+futpuXJYm6+uuNUOhxmJlvmPlysJ04kQ+tYw2vowwE&#10;ceVMy7WG7ebzRYEIEdlg55g0XCjAcvH4MMfcuDOXdFrHWiQIhxw1NDH2uZShashiGLmeOHkH5y3G&#10;JH0tjcdzgttOjrNsKi22nBYa7Om9oep3fbQaiuJQfvnW0M91972PZXHdf+BG6+enoXgDEWmI/+G/&#10;9spoUJPJTCk1nsH9UroDcnEDAAD//wMAUEsBAi0AFAAGAAgAAAAhANvh9svuAAAAhQEAABMAAAAA&#10;AAAAAAAAAAAAAAAAAFtDb250ZW50X1R5cGVzXS54bWxQSwECLQAUAAYACAAAACEAWvQsW78AAAAV&#10;AQAACwAAAAAAAAAAAAAAAAAfAQAAX3JlbHMvLnJlbHNQSwECLQAUAAYACAAAACEA/5yM0ckAAADi&#10;AAAADwAAAAAAAAAAAAAAAAAHAgAAZHJzL2Rvd25yZXYueG1sUEsFBgAAAAADAAMAtwAAAP0CAAAA&#10;AA==&#10;">
                    <v:imagedata o:title="" r:id="rId102"/>
                  </v:shape>
                  <v:shape id="Image 1437156390" style="position:absolute;left:43652;top:3101;width:2267;height:1492;rotation:180;visibility:visible;mso-wrap-style:square" o:spid="_x0000_s124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n1ywAAAOMAAAAPAAAAZHJzL2Rvd25yZXYueG1sRI9BT8JA&#10;EIXvJvyHzZh4ky2CqJWFNBoTjxaMhtukO7SV7myzu0Lh1zsHEo8z8+a99y1Wg+vUgUJsPRuYjDNQ&#10;xJW3LdcGPjdvt4+gYkK22HkmAyeKsFqOrhaYW3/kkg7rVCsx4ZijgSalPtc6Vg05jGPfE8tt54PD&#10;JGOotQ14FHPX6bssm2uHLUtCgz29NFTt17/OQFHsyo/QWvo5f31vU1mct6+4MebmeiieQSUa0r/4&#10;8v1upf5s+jC5n0+fhEKYZAF6+QcAAP//AwBQSwECLQAUAAYACAAAACEA2+H2y+4AAACFAQAAEwAA&#10;AAAAAAAAAAAAAAAAAAAAW0NvbnRlbnRfVHlwZXNdLnhtbFBLAQItABQABgAIAAAAIQBa9CxbvwAA&#10;ABUBAAALAAAAAAAAAAAAAAAAAB8BAABfcmVscy8ucmVsc1BLAQItABQABgAIAAAAIQDX+in1ywAA&#10;AOMAAAAPAAAAAAAAAAAAAAAAAAcCAABkcnMvZG93bnJldi54bWxQSwUGAAAAAAMAAwC3AAAA/wIA&#10;AAAA&#10;">
                    <v:imagedata o:title="" r:id="rId102"/>
                  </v:shape>
                </v:group>
                <v:shape id="Image 1" style="position:absolute;left:12655;top:73;width:12236;height:6115;visibility:visible;mso-wrap-style:square" alt="Une image contenant texte, Police, capture d’écran, conception&#10;&#10;Description générée automatiquement" o:spid="_x0000_s124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NeezAAAAOIAAAAPAAAAZHJzL2Rvd25yZXYueG1sRI9BS8NA&#10;FITvQv/D8gRvdreBRhu7LWKt1FNpKsTjM/tMQrNvQ3bbxv76riB4HGbmG2a+HGwrTtT7xrGGyViB&#10;IC6dabjS8LFf3z+C8AHZYOuYNPyQh+VidDPHzLgz7+iUh0pECPsMNdQhdJmUvqzJoh+7jjh63663&#10;GKLsK2l6PEe4bWWiVCotNhwXauzopabykB+thmLztc33s+1k9/C5mr69vq8KW1y0vrsdnp9ABBrC&#10;f/ivvTEa0iRV00QlM/i9FO+AXFwBAAD//wMAUEsBAi0AFAAGAAgAAAAhANvh9svuAAAAhQEAABMA&#10;AAAAAAAAAAAAAAAAAAAAAFtDb250ZW50X1R5cGVzXS54bWxQSwECLQAUAAYACAAAACEAWvQsW78A&#10;AAAVAQAACwAAAAAAAAAAAAAAAAAfAQAAX3JlbHMvLnJlbHNQSwECLQAUAAYACAAAACEAdWDXnswA&#10;AADiAAAADwAAAAAAAAAAAAAAAAAHAgAAZHJzL2Rvd25yZXYueG1sUEsFBgAAAAADAAMAtwAAAAAD&#10;AAAAAA==&#10;">
                  <v:imagedata o:title="Une image contenant texte, Police, capture d’écran, conception&#10;&#10;Description générée automatiquement" r:id="rId83"/>
                </v:shape>
                <v:shape id="Image 2" style="position:absolute;left:47914;width:12427;height:6115;visibility:visible;mso-wrap-style:square" alt="Une image contenant Police, texte, capture d’écran, ligne&#10;&#10;Description générée automatiquement" o:spid="_x0000_s124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f6nxQAAAOMAAAAPAAAAZHJzL2Rvd25yZXYueG1sRE9LawIx&#10;EL4X/A9hBG81WV1bWY2iBcFTQe2lt2Ez7sPNZNmkuv57UxA8zvee5bq3jbhS5yvHGpKxAkGcO1Nx&#10;oeHntHufg/AB2WDjmDTcycN6NXhbYmbcjQ90PYZCxBD2GWooQ2gzKX1ekkU/di1x5M6usxji2RXS&#10;dHiL4baRE6U+pMWKY0OJLX2VlF+Of1bD/jKtf5PUpbOm3klZb8nc8Vvr0bDfLEAE6sNL/HTvTZyv&#10;5slk+qnSBP5/igDI1QMAAP//AwBQSwECLQAUAAYACAAAACEA2+H2y+4AAACFAQAAEwAAAAAAAAAA&#10;AAAAAAAAAAAAW0NvbnRlbnRfVHlwZXNdLnhtbFBLAQItABQABgAIAAAAIQBa9CxbvwAAABUBAAAL&#10;AAAAAAAAAAAAAAAAAB8BAABfcmVscy8ucmVsc1BLAQItABQABgAIAAAAIQBFHf6nxQAAAOMAAAAP&#10;AAAAAAAAAAAAAAAAAAcCAABkcnMvZG93bnJldi54bWxQSwUGAAAAAAMAAwC3AAAA+QIAAAAA&#10;">
                  <v:imagedata o:title="Une image contenant Police, texte, capture d’écran, ligne&#10;&#10;Description générée automatiquement" r:id="rId84"/>
                </v:shape>
              </v:group>
            </w:pict>
          </mc:Fallback>
        </mc:AlternateContent>
      </w:r>
    </w:p>
    <w:p w:rsidR="006350B5" w:rsidP="006350B5" w:rsidRDefault="006350B5" w14:paraId="64C1BA85" w14:textId="22D9A1F8">
      <w:pPr>
        <w:pStyle w:val="Paragraphedeliste"/>
        <w:spacing w:after="600"/>
        <w:ind w:start="1778" w:end="849"/>
        <w:rPr>
          <w:b/>
          <w:lang w:val="fr-FR"/>
        </w:rPr>
      </w:pPr>
    </w:p>
    <w:p w:rsidR="00E5194F" w:rsidP="00190CEA" w:rsidRDefault="00E5194F" w14:paraId="771D628B" w14:textId="693BFB25">
      <w:pPr>
        <w:spacing w:after="0"/>
        <w:ind w:end="849"/>
        <w:rPr>
          <w:lang w:val="fr-FR"/>
        </w:rPr>
      </w:pPr>
    </w:p>
    <w:p w:rsidRPr="00CB5888" w:rsidR="00730E3E" w:rsidP="00190CEA" w:rsidRDefault="00730E3E" w14:paraId="3D5A73B8" w14:textId="45CB9FF3">
      <w:pPr>
        <w:spacing w:after="0"/>
        <w:ind w:end="849"/>
        <w:rPr>
          <w:lang w:val="fr-FR"/>
        </w:rPr>
      </w:pPr>
    </w:p>
    <w:p w:rsidRPr="00C01BBA" w:rsidR="00412F74" w:rsidP="00D453B2" w:rsidRDefault="00475C73" w14:paraId="5216322F" w14:textId="2E9A1DD3">
      <w:pPr>
        <w:pStyle w:val="Paragraphedeliste"/>
        <w:numPr>
          <w:ilvl w:val="0"/>
          <w:numId w:val="19"/>
        </w:numPr>
        <w:spacing w:after="600"/>
        <w:ind w:start="284" w:end="849" w:hanging="284"/>
        <w:rPr>
          <w:rFonts w:cs="Times New Roman"/>
        </w:rPr>
      </w:pPr>
      <w:r>
        <w:rPr>
          <w:b/>
          <w:noProof/>
        </w:rPr>
        <mc:AlternateContent>
          <mc:Choice Requires="wpg">
            <w:drawing>
              <wp:anchor distT="0" distB="0" distL="114300" distR="114300" simplePos="0" relativeHeight="251881984" behindDoc="0" locked="0" layoutInCell="1" allowOverlap="1" wp14:editId="3B65FB4C" wp14:anchorId="6976EA69">
                <wp:simplePos x="0" y="0"/>
                <wp:positionH relativeFrom="column">
                  <wp:posOffset>364160</wp:posOffset>
                </wp:positionH>
                <wp:positionV relativeFrom="paragraph">
                  <wp:posOffset>294615</wp:posOffset>
                </wp:positionV>
                <wp:extent cx="6623146" cy="1053388"/>
                <wp:effectExtent l="0" t="0" r="0" b="0"/>
                <wp:wrapNone/>
                <wp:docPr id="1346613775" name="Groupe 4"/>
                <wp:cNvGraphicFramePr/>
                <a:graphic xmlns:a="http://schemas.openxmlformats.org/drawingml/2006/main">
                  <a:graphicData uri="http://schemas.microsoft.com/office/word/2010/wordprocessingGroup">
                    <wpg:wgp>
                      <wpg:cNvGrpSpPr/>
                      <wpg:grpSpPr>
                        <a:xfrm>
                          <a:off x="0" y="0"/>
                          <a:ext cx="6623146" cy="1053388"/>
                          <a:chOff x="0" y="0"/>
                          <a:chExt cx="6623146" cy="1053388"/>
                        </a:xfrm>
                      </wpg:grpSpPr>
                      <wpg:grpSp>
                        <wpg:cNvPr id="381412548" name="Groupe 4"/>
                        <wpg:cNvGrpSpPr/>
                        <wpg:grpSpPr>
                          <a:xfrm>
                            <a:off x="0" y="0"/>
                            <a:ext cx="6623146" cy="1053388"/>
                            <a:chOff x="0" y="0"/>
                            <a:chExt cx="6623146" cy="1053388"/>
                          </a:xfrm>
                        </wpg:grpSpPr>
                        <wpg:grpSp>
                          <wpg:cNvPr id="570" name="Groupe 570"/>
                          <wpg:cNvGrpSpPr/>
                          <wpg:grpSpPr>
                            <a:xfrm>
                              <a:off x="0" y="0"/>
                              <a:ext cx="6623146" cy="1053388"/>
                              <a:chOff x="0" y="0"/>
                              <a:chExt cx="6623337" cy="1053388"/>
                            </a:xfrm>
                          </wpg:grpSpPr>
                          <wpg:grpSp>
                            <wpg:cNvPr id="566" name="Groupe 566"/>
                            <wpg:cNvGrpSpPr/>
                            <wpg:grpSpPr>
                              <a:xfrm>
                                <a:off x="0" y="0"/>
                                <a:ext cx="6623337" cy="1053388"/>
                                <a:chOff x="65844" y="4059"/>
                                <a:chExt cx="6623362" cy="1053717"/>
                              </a:xfrm>
                            </wpg:grpSpPr>
                            <wpg:grpSp>
                              <wpg:cNvPr id="4346" name="Groupe 4346"/>
                              <wpg:cNvGrpSpPr/>
                              <wpg:grpSpPr>
                                <a:xfrm>
                                  <a:off x="65844" y="4059"/>
                                  <a:ext cx="6623362" cy="1053717"/>
                                  <a:chOff x="-2731350" y="586799"/>
                                  <a:chExt cx="6624038" cy="1054272"/>
                                </a:xfrm>
                              </wpg:grpSpPr>
                              <wps:wsp>
                                <wps:cNvPr id="4354" name="Zone de texte 4354"/>
                                <wps:cNvSpPr txBox="1"/>
                                <wps:spPr>
                                  <a:xfrm>
                                    <a:off x="-710694" y="1230893"/>
                                    <a:ext cx="1704121" cy="356870"/>
                                  </a:xfrm>
                                  <a:prstGeom prst="rect">
                                    <a:avLst/>
                                  </a:prstGeom>
                                  <a:noFill/>
                                  <a:ln w="6350">
                                    <a:noFill/>
                                  </a:ln>
                                </wps:spPr>
                                <wps:txbx>
                                  <w:txbxContent>
                                    <w:p w:rsidRPr="00755815" w:rsidR="006E5AE4" w:rsidP="006350B5" w:rsidRDefault="006E5AE4" w14:paraId="4A04DEB9" w14:textId="7C09A592">
                                      <w:pPr>
                                        <w:jc w:val="center"/>
                                        <w:rPr>
                                          <w:rFonts w:cs="Times New Roman"/>
                                          <w:bCs/>
                                          <w:sz w:val="18"/>
                                        </w:rPr>
                                      </w:pPr>
                                      <w:r>
                                        <w:rPr>
                                          <w:b/>
                                          <w:sz w:val="18"/>
                                        </w:rPr>
                                        <w:t xml:space="preserve">LASER 2 </w:t>
                                      </w:r>
                                      <w:r>
                                        <w:rPr>
                                          <w:sz w:val="18"/>
                                        </w:rPr>
                                        <w:t xml:space="preserve">ekrāns bez sliekšņa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4357" name="Groupe 4357"/>
                                <wpg:cNvGrpSpPr/>
                                <wpg:grpSpPr>
                                  <a:xfrm>
                                    <a:off x="-2731350" y="586799"/>
                                    <a:ext cx="6624038" cy="1054272"/>
                                    <a:chOff x="-2874472" y="642458"/>
                                    <a:chExt cx="6624038" cy="1054272"/>
                                  </a:xfrm>
                                </wpg:grpSpPr>
                                <wps:wsp>
                                  <wps:cNvPr id="4410" name="Zone de texte 4410"/>
                                  <wps:cNvSpPr txBox="1"/>
                                  <wps:spPr>
                                    <a:xfrm>
                                      <a:off x="1815041" y="1305556"/>
                                      <a:ext cx="1934525" cy="391174"/>
                                    </a:xfrm>
                                    <a:prstGeom prst="rect">
                                      <a:avLst/>
                                    </a:prstGeom>
                                    <a:noFill/>
                                    <a:ln w="6350">
                                      <a:noFill/>
                                    </a:ln>
                                  </wps:spPr>
                                  <wps:txbx>
                                    <w:txbxContent>
                                      <w:p w:rsidRPr="00755815" w:rsidR="006E5AE4" w:rsidP="006350B5" w:rsidRDefault="006E5AE4" w14:paraId="55AF9A88" w14:textId="2B26B9A9">
                                        <w:pPr>
                                          <w:jc w:val="center"/>
                                          <w:rPr>
                                            <w:rFonts w:cs="Times New Roman"/>
                                            <w:bCs/>
                                            <w:sz w:val="18"/>
                                          </w:rPr>
                                        </w:pPr>
                                        <w:r>
                                          <w:rPr>
                                            <w:b/>
                                            <w:sz w:val="18"/>
                                          </w:rPr>
                                          <w:t xml:space="preserve">LASER 2 </w:t>
                                        </w:r>
                                        <w:r>
                                          <w:rPr>
                                            <w:sz w:val="18"/>
                                          </w:rPr>
                                          <w:t xml:space="preserve">ekrāns ar 100 mm (0,33 pēdas) slieksni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4411" name="Groupe 4411"/>
                                  <wpg:cNvGrpSpPr/>
                                  <wpg:grpSpPr>
                                    <a:xfrm>
                                      <a:off x="-2874472" y="642458"/>
                                      <a:ext cx="785783" cy="908771"/>
                                      <a:chOff x="-2874472" y="14305"/>
                                      <a:chExt cx="785783" cy="908771"/>
                                    </a:xfrm>
                                  </wpg:grpSpPr>
                                  <pic:pic xmlns:pic="http://schemas.openxmlformats.org/drawingml/2006/picture">
                                    <pic:nvPicPr>
                                      <pic:cNvPr id="4412" name="Image 4412"/>
                                      <pic:cNvPicPr>
                                        <a:picLocks noChangeAspect="1"/>
                                      </pic:cNvPicPr>
                                    </pic:nvPicPr>
                                    <pic:blipFill>
                                      <a:blip r:embed="rId95" cstate="screen">
                                        <a:extLst>
                                          <a:ext uri="{28A0092B-C50C-407E-A947-70E740481C1C}">
                                            <a14:useLocalDpi xmlns:a14="http://schemas.microsoft.com/office/drawing/2010/main"/>
                                          </a:ext>
                                        </a:extLst>
                                      </a:blip>
                                      <a:stretch>
                                        <a:fillRect/>
                                      </a:stretch>
                                    </pic:blipFill>
                                    <pic:spPr>
                                      <a:xfrm>
                                        <a:off x="-2794084" y="14305"/>
                                        <a:ext cx="645795" cy="678180"/>
                                      </a:xfrm>
                                      <a:prstGeom prst="rect">
                                        <a:avLst/>
                                      </a:prstGeom>
                                    </pic:spPr>
                                  </pic:pic>
                                  <wps:wsp>
                                    <wps:cNvPr id="4413" name="Zone de texte 4413"/>
                                    <wps:cNvSpPr txBox="1"/>
                                    <wps:spPr>
                                      <a:xfrm>
                                        <a:off x="-2874472" y="649641"/>
                                        <a:ext cx="785783" cy="273435"/>
                                      </a:xfrm>
                                      <a:prstGeom prst="rect">
                                        <a:avLst/>
                                      </a:prstGeom>
                                      <a:noFill/>
                                      <a:ln w="6350">
                                        <a:noFill/>
                                      </a:ln>
                                    </wps:spPr>
                                    <wps:txbx>
                                      <w:txbxContent>
                                        <w:p w:rsidRPr="00755815" w:rsidR="006E5AE4" w:rsidP="006350B5" w:rsidRDefault="006E5AE4" w14:paraId="37BE8D13" w14:textId="77777777">
                                          <w:pPr>
                                            <w:spacing w:after="0"/>
                                            <w:jc w:val="center"/>
                                            <w:rPr>
                                              <w:rFonts w:cs="Times New Roman"/>
                                              <w:b/>
                                              <w:sz w:val="18"/>
                                            </w:rPr>
                                          </w:pPr>
                                          <w:r>
                                            <w:rPr>
                                              <w:b/>
                                              <w:sz w:val="18"/>
                                            </w:rPr>
                                            <w:t xml:space="preserve">LASER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pic:pic xmlns:pic="http://schemas.openxmlformats.org/drawingml/2006/picture">
                              <pic:nvPicPr>
                                <pic:cNvPr id="3292" name="Image 3292"/>
                                <pic:cNvPicPr>
                                  <a:picLocks noChangeAspect="1"/>
                                </pic:cNvPicPr>
                              </pic:nvPicPr>
                              <pic:blipFill>
                                <a:blip r:embed="rId96" cstate="screen">
                                  <a:extLst>
                                    <a:ext uri="{28A0092B-C50C-407E-A947-70E740481C1C}">
                                      <a14:useLocalDpi xmlns:a14="http://schemas.microsoft.com/office/drawing/2010/main"/>
                                    </a:ext>
                                  </a:extLst>
                                </a:blip>
                                <a:stretch>
                                  <a:fillRect/>
                                </a:stretch>
                              </pic:blipFill>
                              <pic:spPr>
                                <a:xfrm>
                                  <a:off x="4286705" y="87783"/>
                                  <a:ext cx="415925" cy="647065"/>
                                </a:xfrm>
                                <a:prstGeom prst="rect">
                                  <a:avLst/>
                                </a:prstGeom>
                              </pic:spPr>
                            </pic:pic>
                            <pic:pic xmlns:pic="http://schemas.openxmlformats.org/drawingml/2006/picture">
                              <pic:nvPicPr>
                                <pic:cNvPr id="3293" name="Image 3293"/>
                                <pic:cNvPicPr>
                                  <a:picLocks noChangeAspect="1"/>
                                </pic:cNvPicPr>
                              </pic:nvPicPr>
                              <pic:blipFill>
                                <a:blip r:embed="rId97" cstate="print">
                                  <a:extLst>
                                    <a:ext uri="{28A0092B-C50C-407E-A947-70E740481C1C}">
                                      <a14:useLocalDpi xmlns:a14="http://schemas.microsoft.com/office/drawing/2010/main"/>
                                    </a:ext>
                                  </a:extLst>
                                </a:blip>
                                <a:stretch>
                                  <a:fillRect/>
                                </a:stretch>
                              </pic:blipFill>
                              <pic:spPr>
                                <a:xfrm flipH="1">
                                  <a:off x="4067249" y="336499"/>
                                  <a:ext cx="379730" cy="426720"/>
                                </a:xfrm>
                                <a:prstGeom prst="rect">
                                  <a:avLst/>
                                </a:prstGeom>
                              </pic:spPr>
                            </pic:pic>
                          </wpg:grpSp>
                          <pic:pic xmlns:pic="http://schemas.openxmlformats.org/drawingml/2006/picture">
                            <pic:nvPicPr>
                              <pic:cNvPr id="564" name="Image 564"/>
                              <pic:cNvPicPr>
                                <a:picLocks noChangeAspect="1"/>
                              </pic:cNvPicPr>
                            </pic:nvPicPr>
                            <pic:blipFill>
                              <a:blip r:embed="rId103" cstate="screen">
                                <a:extLst>
                                  <a:ext uri="{28A0092B-C50C-407E-A947-70E740481C1C}">
                                    <a14:useLocalDpi xmlns:a14="http://schemas.microsoft.com/office/drawing/2010/main"/>
                                  </a:ext>
                                </a:extLst>
                              </a:blip>
                              <a:stretch>
                                <a:fillRect/>
                              </a:stretch>
                            </pic:blipFill>
                            <pic:spPr>
                              <a:xfrm>
                                <a:off x="1243584" y="175564"/>
                                <a:ext cx="421640" cy="503555"/>
                              </a:xfrm>
                              <a:prstGeom prst="rect">
                                <a:avLst/>
                              </a:prstGeom>
                            </pic:spPr>
                          </pic:pic>
                          <pic:pic xmlns:pic="http://schemas.openxmlformats.org/drawingml/2006/picture">
                            <pic:nvPicPr>
                              <pic:cNvPr id="569" name="Image 569"/>
                              <pic:cNvPicPr>
                                <a:picLocks noChangeAspect="1"/>
                              </pic:cNvPicPr>
                            </pic:nvPicPr>
                            <pic:blipFill>
                              <a:blip r:embed="rId97" cstate="print">
                                <a:extLst>
                                  <a:ext uri="{28A0092B-C50C-407E-A947-70E740481C1C}">
                                    <a14:useLocalDpi xmlns:a14="http://schemas.microsoft.com/office/drawing/2010/main"/>
                                  </a:ext>
                                </a:extLst>
                              </a:blip>
                              <a:stretch>
                                <a:fillRect/>
                              </a:stretch>
                            </pic:blipFill>
                            <pic:spPr>
                              <a:xfrm flipH="1">
                                <a:off x="1082649" y="409651"/>
                                <a:ext cx="379095" cy="426085"/>
                              </a:xfrm>
                              <a:prstGeom prst="rect">
                                <a:avLst/>
                              </a:prstGeom>
                            </pic:spPr>
                          </pic:pic>
                        </wpg:grpSp>
                        <wpg:grpSp>
                          <wpg:cNvPr id="224293028" name="Groupe 3"/>
                          <wpg:cNvGrpSpPr/>
                          <wpg:grpSpPr>
                            <a:xfrm>
                              <a:off x="826935" y="333955"/>
                              <a:ext cx="4091029" cy="228738"/>
                              <a:chOff x="0" y="0"/>
                              <a:chExt cx="4091029" cy="228738"/>
                            </a:xfrm>
                          </wpg:grpSpPr>
                          <pic:pic xmlns:pic="http://schemas.openxmlformats.org/drawingml/2006/picture">
                            <pic:nvPicPr>
                              <pic:cNvPr id="165924336" name="Image 165924336"/>
                              <pic:cNvPicPr>
                                <a:picLocks noChangeAspect="1"/>
                              </pic:cNvPicPr>
                            </pic:nvPicPr>
                            <pic:blipFill>
                              <a:blip r:embed="rId98"/>
                              <a:stretch>
                                <a:fillRect/>
                              </a:stretch>
                            </pic:blipFill>
                            <pic:spPr>
                              <a:xfrm rot="10800000">
                                <a:off x="0" y="79513"/>
                                <a:ext cx="226695" cy="149225"/>
                              </a:xfrm>
                              <a:prstGeom prst="rect">
                                <a:avLst/>
                              </a:prstGeom>
                            </pic:spPr>
                          </pic:pic>
                          <pic:pic xmlns:pic="http://schemas.openxmlformats.org/drawingml/2006/picture">
                            <pic:nvPicPr>
                              <pic:cNvPr id="249724166" name="Image 249724166"/>
                              <pic:cNvPicPr>
                                <a:picLocks noChangeAspect="1"/>
                              </pic:cNvPicPr>
                            </pic:nvPicPr>
                            <pic:blipFill>
                              <a:blip r:embed="rId98"/>
                              <a:stretch>
                                <a:fillRect/>
                              </a:stretch>
                            </pic:blipFill>
                            <pic:spPr>
                              <a:xfrm rot="10800000">
                                <a:off x="962108" y="79513"/>
                                <a:ext cx="226695" cy="149225"/>
                              </a:xfrm>
                              <a:prstGeom prst="rect">
                                <a:avLst/>
                              </a:prstGeom>
                            </pic:spPr>
                          </pic:pic>
                          <pic:pic xmlns:pic="http://schemas.openxmlformats.org/drawingml/2006/picture">
                            <pic:nvPicPr>
                              <pic:cNvPr id="195912393" name="Image 195912393"/>
                              <pic:cNvPicPr>
                                <a:picLocks noChangeAspect="1"/>
                              </pic:cNvPicPr>
                            </pic:nvPicPr>
                            <pic:blipFill>
                              <a:blip r:embed="rId98"/>
                              <a:stretch>
                                <a:fillRect/>
                              </a:stretch>
                            </pic:blipFill>
                            <pic:spPr>
                              <a:xfrm rot="10800000">
                                <a:off x="2806811" y="0"/>
                                <a:ext cx="226695" cy="149225"/>
                              </a:xfrm>
                              <a:prstGeom prst="rect">
                                <a:avLst/>
                              </a:prstGeom>
                            </pic:spPr>
                          </pic:pic>
                          <pic:pic xmlns:pic="http://schemas.openxmlformats.org/drawingml/2006/picture">
                            <pic:nvPicPr>
                              <pic:cNvPr id="1173595861" name="Image 1173595861"/>
                              <pic:cNvPicPr>
                                <a:picLocks noChangeAspect="1"/>
                              </pic:cNvPicPr>
                            </pic:nvPicPr>
                            <pic:blipFill>
                              <a:blip r:embed="rId98"/>
                              <a:stretch>
                                <a:fillRect/>
                              </a:stretch>
                            </pic:blipFill>
                            <pic:spPr>
                              <a:xfrm rot="10800000">
                                <a:off x="3864334" y="0"/>
                                <a:ext cx="226695" cy="149225"/>
                              </a:xfrm>
                              <a:prstGeom prst="rect">
                                <a:avLst/>
                              </a:prstGeom>
                            </pic:spPr>
                          </pic:pic>
                        </wpg:grpSp>
                      </wpg:grpSp>
                      <pic:pic xmlns:pic="http://schemas.openxmlformats.org/drawingml/2006/picture">
                        <pic:nvPicPr>
                          <pic:cNvPr id="441050061" name="Image 1" descr="Une image contenant texte, Police, capture d’écran, conception&#10;&#10;Description générée automatiquement"/>
                          <pic:cNvPicPr>
                            <a:picLocks noChangeAspect="1"/>
                          </pic:cNvPicPr>
                        </pic:nvPicPr>
                        <pic:blipFill>
                          <a:blip r:embed="rId85"/>
                          <a:stretch>
                            <a:fillRect/>
                          </a:stretch>
                        </pic:blipFill>
                        <pic:spPr>
                          <a:xfrm>
                            <a:off x="2194560" y="7315"/>
                            <a:ext cx="1229995" cy="611505"/>
                          </a:xfrm>
                          <a:prstGeom prst="rect">
                            <a:avLst/>
                          </a:prstGeom>
                        </pic:spPr>
                      </pic:pic>
                      <pic:pic xmlns:pic="http://schemas.openxmlformats.org/drawingml/2006/picture">
                        <pic:nvPicPr>
                          <pic:cNvPr id="854102442" name="Image 1" descr="Une image contenant texte, Police, capture d’écran, ligne&#10;&#10;Description générée automatiquement"/>
                          <pic:cNvPicPr>
                            <a:picLocks noChangeAspect="1"/>
                          </pic:cNvPicPr>
                        </pic:nvPicPr>
                        <pic:blipFill>
                          <a:blip r:embed="rId104"/>
                          <a:stretch>
                            <a:fillRect/>
                          </a:stretch>
                        </pic:blipFill>
                        <pic:spPr>
                          <a:xfrm>
                            <a:off x="5193792" y="43891"/>
                            <a:ext cx="1216025" cy="611505"/>
                          </a:xfrm>
                          <a:prstGeom prst="rect">
                            <a:avLst/>
                          </a:prstGeom>
                        </pic:spPr>
                      </pic:pic>
                    </wpg:wgp>
                  </a:graphicData>
                </a:graphic>
              </wp:anchor>
            </w:drawing>
          </mc:Choice>
          <mc:Fallback>
            <w:pict>
              <v:group id="Groupe 4" style="position:absolute;left:0;text-align:left;margin-left:28.65pt;margin-top:23.2pt;width:521.5pt;height:82.95pt;z-index:251881984" coordsize="66231,10533" o:spid="_x0000_s12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M5XqlgcAAIUtAAAOAAAAZHJzL2Uyb0RvYy54bWzsWt1u2zYUvh+wdxA0&#10;YFdNLVLUn1enyPq3AkEbLB0K7I6RaVuoJKqSHDu72mvsEfIceZM9yT5Sv3actk7SdN5cIK5EShTP&#10;4XfOd84hnzxdJrFxLvIikunIJI8t0xBpKMdROh2Zv717eeCbRlHydMxjmYqReSEK8+nh9989WWRD&#10;QeVMxmORGxgkLYaLbGTOyjIbDgZFOBMJLx7LTKTonMg84SVu8+lgnPMFRk/iAbUsd7CQ+TjLZSiK&#10;Aq3Pq07zUI8/mYiwfDuZFKI04pGJuZX6N9e/Z+p3cPiED6c5z2ZRWE+D32IWCY9SfLQd6jkvuTHP&#10;o2tDJVGYy0JOysehTAZyMolCoWWANMRak+ZVLueZlmU6XEyzVk1Q7Zqebj1s+Ob8VZ6dZic5NLHI&#10;ptCFvlOyLCd5ov7HLI2lVtlFqzKxLI0Qja5LbcJc0wjRRyzHtn2/Umo4g+avvRfOXnzmzUHz4cHK&#10;dNqbapqY90luROORafuEEeowAC3lCSCmtSYMpqah3tp9ER0P0F0RTrX8K8Szbe/a2m+7go4L/KyK&#10;h5Z7FG/TJPmwBajr+IyZBgDMLCdo0NvHqe3STkqPeOqZbaVktjKTFTF10/Zybppv3x43zbYn7gH1&#10;bGI7gBQkdnzXCzbJzCwbFlVbNaMe/aTMcN5F55+Ku/mn0xnPhHZ7hTLe2s6Z7WCRKv39Di4xxsIo&#10;ITYsXfVoNernlTMzyuXPEu6JNO0FGjf4tAOPWG5QLT6htuUHtnqDDxt9Es+CdyGVJmzH9SvDaxef&#10;D7O8KF8JmRjqYmTmoBzNBPz8uCgrnDSPqIFT+TKKY/2NODUW8KBqKVZ6MHicAmCLrBhW81ZX5fJs&#10;qR2eo+Gnms7k+AKy5rKitSILX0aYxDEvyhOeg8ewxuDm8i1+JrHEx2R9ZRozmf+xqV09j+VDr2ks&#10;wIsjs/g457kwjfh1ioUNCGOKSPUNczyKm7zfc9bvSefJMwnqhQIxO32pni/j5nKSy+Q9KPxIfRVd&#10;PA3x7ZFZNpfPyoqtEQKE4uhIPwTqzHh5nJ5moRpaKU+p+N3yPc+zeh0UNN7IBkp8uLYc1bOV2o/m&#10;pZxEeq06rdb6B6x7vNgSSodJuL81m27WZyvmudEoGyCCaDea5Iph+x5jsFRl2C6jzGmp+EVHuhtH&#10;afG8TroPYdiMYOE3GrbquZ1hE584sFytCmJbjuNoRukZdmAzhzq1YQeEeNqHtIr4Foatl6uD4N6w&#10;v51hMwLsrBq2atJg3NKwbzDKxrA93/F8u8JhYPmep79yk1kTBjBXFNWF0puHaKG8atNZFA7xVycT&#10;uLpG1p9PuvBWOVecUCVuyReNkfD8wzw7qJx3dBbFUXmhczg4cDWp9PwkChVLq5se74N/m6V4nfAp&#10;+F61YCWa56q3YLBReCzDD4WRymcznk7FUZGBjesoYLD6uL5d+eRZHGWKmxUpqOtaONDPWrK1QT9V&#10;IvdchvNEpGWVmeYi5iXS4mIWZQVIbyiSMzFGhPB6rOIJZMUlspUizIVIqxUtylyU4UxNYIKJ/IrJ&#10;Q0ysY9uhZ91NVIl0U2RDvYBZfh3adKhpYOeCu4Pa/bmeT3ztaVvMbOn+9LyqmehLTExx5cOwB4zn&#10;BvbQwZyaBuB0uk1YSFeMNnDBJFiJjj36FodwGhGo6r+t9u4lKtRB/J48Hi4q7NyqjhXr0snqtTJQ&#10;/O2Ms7VpsOZsdctOO1uVun9lZ8so0mjwsgq8weCg8xVvwYgTNKGmyzzLvZO32OhrdxBorduuWB1A&#10;02pTkij23z1WV0FcDbQsj9LynkjdmCAY+aVJdOtiLLNcj7JAI862XdbUcBp6t73As5FWqQIOo3j2&#10;/um97/92DX6O29aSKvSphp32cpCnAd/XCikJRZzTRJQeMmqtsi4oYpS4qjakMOdYNnLuuwRF/wk3&#10;57gw0So4bXCm47S9k1vLXDY6OWL5FK5NOzlmBa6zFoXDyVlNDgMnZ/n3D7i+k7txC4pSBvKy6PoW&#10;VJ1+bFUvgMQBsgkVSdi2HVQ21LMxKyAWhUqUkVGkKajS61ij3c2AAaJLu3tVRGgqf9DfphfblKUT&#10;tEnBgdGdiVuJiwiLgQhXra1r3mnfrmHdqwLctjxQFRRhVZb6p+vmK3u7KAiQtdCVUtdtTIywgCKM&#10;hSpb1NxHmWDXYgeEXQi9SLdpWXn2rnmPNRwcuBlrgUsBQe2l9oD7kgooCZwAm5NIj1ZCia55D7hP&#10;Ao76luuren7Hi02atHdv1+rt2AmznQDnAtoNkMq/9dr3ePsk3mzfRShSVd7rOOwB8dYFcrtdisQu&#10;j+XghN86DE0c/ECGi9OFOAMS6Q2hUKalSHlaVgdCHhknMsa5ukdGyDO1T2WM//7zr6vLMOcp2mQa&#10;ikxtzPz4w/LoJ/3zXI0Y6UZjenWZXl3mV5fC4DgYgHOH0ce5UNs6u10gqPe/262k2waRahukjhop&#10;CZjjVgkHzhTVYWqDdUJpEDSxo0uwH7+PHX0HqKaMrRXZgfG7gTqOpqn4f+FZn4K6h6Soh2eHBCgp&#10;YG0QKDDbD9bKDTgH5lptHf/rAFp7b5z11TlWfS5ZHSbu32u/3p2ePvwHAAD//wMAUEsDBAoAAAAA&#10;AAAAIQDA+5oLshgAALIYAAAUAAAAZHJzL21lZGlhL2ltYWdlMS5wbmeJUE5HDQoaCgAAAA1JSERS&#10;AAAAagAAAG8IBgAAAATsVSQAAAABc1JHQgCuzhzpAAAABGdBTUEAALGPC/xhBQAAAAlwSFlzAAAX&#10;EQAAFxEByibzPwAAGEdJREFUeF7tnQlwVVWaxx0Lm/cIm2EH2RJCQgiEsISdsIc1bAFCElAjICKI&#10;jsgyKqLIoiIISINKN24BuqtrLK2ptvfq6mq7HatnhpnpLp3ucUanxtLpmdGeHrWnW/HM97vvfi/n&#10;3Zz38l7IguF9Vf+699177r3nfP9zvvOd75x73zVpSUta0pKWtKQlLVed5OTk/HrEiBGXioqKzNix&#10;Y8348ePNxIkTzaRJk8yUKVPM1KlTve3kyZM5/qfi4uKp/qVpaSnp2rWr6d27t7nhhhvMoEGDzJAh&#10;Q8zw4cM9kqZNm+ZtIW/kyJFGyPTO5ebmmm7dunXyb5GWlhBRuOnTp4/p379/lKiCgoIoUbSicePG&#10;1SNK0nX2b5GWlpDMzMw0UV8GcREFGfRR8YjKy8tLE9XSkibqSyIQhTORKlHifBT4t0hLS0iXLl1M&#10;r169ol5fdna2yc/PT0jU0KFDjX95WlpK4hE1YcKEhESNGTPmFf8WaWkJcRE1bNiwBonCKxSyaFnX&#10;Ru6UluaSr2RlZRmbqIEDB6ZEFOZx9OjRXBv275mWppYBAwZ8Pnjw4EYTBUmAdKNGjUr3WclKYWFh&#10;sQxUJ4pyoxDlHhIlng5ClP03KBzYRDGQ5RjkENsDmDdCSGxtouQ+HqnEBYuLi+nXPvCzcnWL1Oo7&#10;RClfUINBUVHR+3LsZcG3GQdNnz690aBvsn/3fvXVKOzjSpj+pkXS2gDHxbWf4Gf36hVpHZ9rLQf0&#10;EYq+ffvGKDQV5OTkeNve3/lOg9Br6JfYQpRWHBfUPNpmUsg+6Bep7UlGRsYcauyMGTOiYOpBcTlE&#10;lQhcpMTDxGXLvOswffRbduUJws4j4BgVyy9W25OuXbv+gY59+fLlUSxatCiKfv36xSifmotCVDn2&#10;OQWKZusioyFMWLnSuy8ta968eTGYP39+FHYeFy9ebBYsWGBKSkraLlGZmZmflZWVmc2bN3u4/fbb&#10;zU033WRuvvlmD0GiXKDTDx5zkZAsuB7HYt26debGG2/0QJ7sfG3YsMFs3LjRw6233mrWr1/vVR6/&#10;WG1PIApyHn/8cXPkyBEPBw8e9HDo0KGkTR/9hO73+9a3nASkAu7z0EMPmUcffdQ89thj5vDhwx7I&#10;J3jiiSfMsWPHPBw/ftz7TYXxi9X25Prrr/9sx44d5ujRo1GiTpw4EQXjHyUgWbgUnyq4Dy46FebA&#10;gQNm//795uGHH/awb98+8+CDD5q9e/d6eOCBB7wt5tIvVtsTiFq6dKmpqanxoKZF94MkJAOX4lMF&#10;98HzwyzTB2l/tHDhQq8/AvRV2n+VlpZ6YzG/WG1PZFD6mZAV9aYAg1JFkIRk4FJ8qpi0ZIk3BqOV&#10;KFggEw84MEyR+MVqe9K5c+fPWIRCbVTQkRPlBswluchIBJfiUwVEaTA3GWCiiS/6xWp70qFDhw+F&#10;rJhCDxgwwCs46N69u5OMRHApPlVwH54NWXieQXA8eI7ffrHanoTD4X/t1KlTtOBBBTBLGySiIbgU&#10;nyq4D3FC0LNnz3rQc3YaiPWL1fYEojIyMry1DTZUAZjFIBENIb+42Kn8VMB96DsV5MOGfU7PYxn8&#10;YrVJGSbmz6uNNlQBtLbGBGZdyk8Weg/ylQrat2+/xS9T2xRpVX+kNtrQwtPaaFk2CcnCRUJDGCcu&#10;uF7PsyVvv/SzGSPXXXfdcMEI4B9q+9KuXbspds0EUjtfB+xj/20CkgXuvYuMeMgPDAd4tp/FtFjS&#10;XhDywX5UhgwZ0r6kpCSUCH7SqIRCoWpVuIuUIGxyfPy1f6u0tIRgVpUEnRzsV1tr+p07583e6jmc&#10;AQiS9JeE5Bv9y9PSwnLtxIkT32U6BUAMW50qAULUb6W/Ge2nT0trifRXP7TDVEH07dt3u580LU0l&#10;MiD+K0wYwJwVFRX92D9VT5jmJw7nIscGaWzk5ORU+LdIS2OEl8yIamvQdtasWZ5iCYwSOLUIzJLk&#10;fwaRjYFUhjWRJ6alUZKZmfkUROlaBaZClDQbrB7Kzs7eztoH1vK5yEiENFGXKd27d3+DoC1zWKC6&#10;utrMnDnTA60LzJ492zNnLgKShXiE78l93pw3b96b8+fPf5N9GQb8UfAvflbSkkiUqE2bNnlYsWKF&#10;t2ZBoesY1q5d6ykccxgkIRmwiGbNmjXR5WHAXh6mGD9+/AE/a2mxRdzoN4iuM6MKaDm6MsiebeW3&#10;i4BkATHML6lLb0NaVRTy/DRRLunSpcsbBGmZTQX0Pyy0tMELa6x3cBGQLCCKe8ydOzdaKYKgUvzi&#10;rffM3//mPz+9+PZ/7PKzmBYkIyPjDWJ/OrHIRCOzwEFAJs4GSodQdT4aghLFPSBq1apVHlavXl0P&#10;FRUV5lfvfmT+7aNL5t0PPzd/99b7n/jZTEsoFLqPyUSWkSl0Mq9Hjx5RMD1iKz5ISDxoeoimZep6&#10;Q3vdoY1fvvPf5oOPjfmv/zPmV+98aH7w8394z8/q1S3t2rWb3LFjRz7aEYUVSI0CE2h7fi5SgtC0&#10;gGu5hy7AtMHCTMU//fvvBP9j/vbX75vXLr5tvv3jX5izL73U1c/u1SviNncOkvL91y56S6GXLVvm&#10;QV13sGTJEg+0kGRAn2fDXhoWdFoAz/7eTy+aV374unnpuz81tX/5XXPw2Onb/OxevTJ27NT+i5at&#10;Mhs232W237vPPHjomDnxzIvRV2SAtgqNUgCd2k8VhYWF3gsDCnu1FFi8bKV58mvnzKmz3zAnv37B&#10;PHbia+bPd+9NEyX9RuepM+aY1dU15tYtd5s7d+4xO+/f772oxkto8WD3X/FgLwVQ0E8pcC6CmFO6&#10;0Oy4/4DZ9cBB2e43t9+1i/FXdz+7V7cMzcv/dJYoqHyN9BPrN5v10roYBCcCDojCXpTSEILeJGAc&#10;p5gweaqXh8obN5ilKyvNtOlzP/azmZb+2dnD8/ILzOSSWaZ04VJTtrzC2d/Y4DXR4LqMZMAHRRJh&#10;+IhCM2f+YkMrHzFqtLlm4MB6s81XtfTLysrJGpJr8vJHmMKicU6zZYOFKg0h6KQA27u0W6WiT99+&#10;JjsnzwzOyvm5ZOu6SO7SUk8gTPqXH7lagw0XCcmAoUAiDBqcRf9V4mfn6pa8vLxFw4cPf7mgoOAV&#10;2f4uiOCkXzIgWIuHyLoJwLtNIFEAFui7xa5zCs4z1cJ9ioqKvpBnfSHPfFu8xCV+kb78Iiamk3hp&#10;D8gY5g8ojnELc0633Xab95YfoRvGRbwCwzlibkxr8O4vAVMGqiiKa3HRIQRicLP5Vh8vHhBSsj1C&#10;O04YD7b3F4TLG1TwLIK3K1eu9PJMHsmXEPiMDBu+fKZSClwjhfJWDDF9wRaXuzGwSUgGLmKCCJJj&#10;w0WQggi8DY5RwSorK71oiBD2vhB3USrYYSExx1fHlSXiNmdJxs8xjc78EbWNGqiwlc+sLq4xLw6o&#10;J2d7XzpADcb91JkIOgXqfrNMzPYIiRHafVCyTocLpNWPkjBEsAmjPEQ+sBK8HEcro8xE68VCXJSW&#10;/xVfTa0nYqamyaDwC0b6vMCs5sgmiMLFKzgKVq9LlW97eEqSkgaUSCXWdt3tAK++RQJ0rGSPoeyx&#10;GdF7TOoz1R1iQKvR8RbP1jWDAPI5DlEKykuAlz6NKAq/aXFC2BlfZS0v0ne8xdQEzZ/O3CYHpWmB&#10;IATFTSroa86u63DF4utrhZyqsDm1JmxOrO7gbTnmSvtUZQevsmirpFLZhGHu6YuVLCqy9Mff91XX&#10;ciI2+WPx0rzaYrcgap3WNshxFbJiXNiEQqFG4+TJk972woULHnTfPkYr0X3yqfs7d+6M3icRaOmu&#10;4+Du2eGY8iwY0yPa0ii/koVZ3LZtW5Qs4onV1dU/8VXY/CKZ+A12GPdVCcI8kFF9kc0uyNNSS+kz&#10;tPa5Cp8sMGOYQkwsb7Vz7MUXX/RIYP9Cba159pY6wvg8wfnz5015ebl54YUXYu6VCImIsmGXc82k&#10;7l4FpYyYUiWMvgsPFrKYEZCWNclXZfOJNPEKxhXUUiUJ00bm6C/sjA/u6S7c5SBKiL+FfCWFxTHP&#10;3hI258/VemRibjQtZOk9koGLqNOnT5uzZ896LXrr1q3e+ErP2eVWs48+IIrugRVWDDPwTBmS+Ops&#10;HpHMd1GPBvBQbUXF+XVm7sDSyzNtiYA3SSVBGa7zTQUXUfRJEMWXXfQbGrt27YpJozpAH+gGk6jv&#10;M0MWlQdLJHpsvgiIeEC/x85CEt4QGcFL21vWKZpBO9PNAcwaZGFq+c3zqTwMCVAKA2EUwYc/IJPx&#10;DWaX2hwOJ1+B4pm+wytCZu2EsHlydfx7qS4AphCPVsnCZccEivPVPNP8opg5NHVI4kGQhHmxM4UZ&#10;CmaajN4npvGC7J+S8/QxwTSXA1oz2w6CPteHTG7fkBmXFTKz80NmyaiQWTUWxYbM+skhs7kkbLbO&#10;qMPdd283u3dsN3v/Yrs5uGe7OfLQPebkgXu8+0G6/RwwakDs70T4qniM6GT/skhskn4booi0MObC&#10;ffdV27QiD/lUTR61mFr6dE2d00Dm6KuCGT4vgKQL4v14WwGeUTAduHDhm1cEigaGvPLZeds0LbKF&#10;+G0zw+Z0ZaRFjZG0djobqhvts7RV4QViFXzVNp2IBxNS54F+CUIwfTZJAALtjHousmwv0KLKyqJE&#10;5YhHZKdTuJTWGpiYHXFS7LwdXhE2u0oj+2H/2PFVYXN9p0haFyAH/VROixClS+KIWbJs21dv04k0&#10;2yolCi+Gwd26mQO8TBwtj4wdAM0bsjAbmKQoUTLW8raSWY8oOW4rQeFSWmtg2lAhI9CfZQohul89&#10;vm7/ZIK+CmhlpnJj9iGKfhTSfPU2nQgxP1Czh/LpyDUDdqZcnljU9FmI11G7lNYamDlM+jypVMH8&#10;EbWwf3fvHHveBdWTNzEp+oEorBLjOjGBTJs0zZ+RSSt5m3CIEsWDaFXJEkXNLJPjEHRW9hlbBNMo&#10;XEprDZQW1DkpQWD2FheGTG9xXFzng1A9YWkoO/pT8NU1BsKFhYXVvrobJ8z9EK9SkgBk2JEHO1Mu&#10;olKBS2mtAYiI1+pTxYElEbJu6BMJTNN3YZWULOa28vPzL/kqT13kZq8zBlGCaEU8CNgxPDtTbYko&#10;+mFXHhsL1ZfGQumzlCz6f1/tqYt0dl9AEGMmXFVuzkP0gXaHqohn1s6cOePZZaLshHlcaYBLaa0B&#10;iIo3hDh37py3JSTFeCh4PhF2lUbGViOGDvD0qUQRt6yqqmrcABivRInCW4F1JcmVCRCvFqonyOAX&#10;uNIAl9JaA4mIAotGuo8rMG+0GPRB5aWrUKC/UcMi1sluUUw4+qpPTTB1NlG4lEoUXh/mj8Jgy7Xj&#10;dY3mwZnqiLd05ywhs0v98wqX0loDq8uXO4l6vDxsekj+G6qwiaDXNhlRDGghCpMFUQQTG8qgy1PC&#10;Ozpd2cEcWhrJJMfmj4hNo3AprTVQU+kmKqODlFGgvylPXt/YNA1BdQhROgDWMaqv+tSERSA2Ubzt&#10;oA9xZQAEB4lZ1jSHurNcPyjO9IdLaa2BbTX1iVoolYv4IfuUgViefT5ZqA7p97FMl0VUjx49ekOQ&#10;TRRNUx/iyoALX60Imz0LIvt63dbp9dMpXEprDdy7aXm9cBi4zy9Lp4zItmJcyHT295OF6pD+i+4D&#10;otAzs8G++pMXcbPn0jdxA1oW/RXvJ6VKlALCdJ/Z3nvnu2ujS2mtgYN3LncGmO+ZwxqKsDm+MuK9&#10;9ckMmXUTYtM0BNWh3aLoZsTReMdXf/IifU03GIYoXFCIYsFhY4jSQOZC31MaPSj2vA2X0loDR+5e&#10;Htc7vXNW2MzMC5mHl4RNh3D98w1BdUgfpQNf1hOKjhsXStImCSCK0HxjiFKM7O8+bsOltNbAiZ3L&#10;6/W3/MbtpiXg6WK6mI8LgpgerRGiuQZC2Oc6vGKbKHR82UTpOEqJIpykD9HxkEJD+sHCKZ577jlv&#10;S7rgORsupTUGe9eNMc9uyfPwzKY8c2J9rnnsplyzryrX7F6ZazYvyjUVM3NN6YRcM24kq3FzPeUO&#10;6R3y4MpbUyEeUaLydhHNpyhiM73IhBLF4sToQxrR5C8H1EbX8ctFvIrVHFDdAVYTO4hqnIhHEkNU&#10;VVWV2bG5MuaBrgw1B5pLoTruo4y4yMHzQWBVWI7Ayw2u8y7k96sjiWsJF+E8QE6TECWe30dKFGMo&#10;faWFFTgPbyyJPjyZ1kXB+MsfVu3wd0CuNIBvP7BAkk8J8GY8hXClY3aUpVvPP/+8txqI7yW50j35&#10;5JNezcXk0qewb5+nP2HLurs77rjD3HLLLeaRRx7xvsNkp1Pwt0asQqqtrfUWVpIWh8CVVsFqW/QE&#10;OZQHL1r3AV2MjNle89WeukghTsO0kqWvzUAWq36e31PuZaChuFeyaE4zhBvtOh4c1N6/UDy6YbFp&#10;XDixOmyOrUouv/cv8F35PpG18UoQgGRxMH7vq7zxIt7NP6ubrqD5MwCumRuZPJxX4M6gjdOVdfuM&#10;Q+xzCmq9Pa1dcEP9NIrjq2J/3zzJfU+NMSpOrYk9z4CTreZp3cSwKR0em8bG4ysi6Sg3YD/emFCh&#10;aQnI4hUqSawRFAdmva/qyxe5WZGM0j/TSAUDYR60sXxWTIbjAS+KNJunh8zueWGzWkbz1Mhgunvn&#10;h8weqdETsiO/490X5ZeNCplBPSK/VXlBVBZHwlY5lhdXLPfGFOlvKpzG7pYV1QWMeTbX49HSj+HM&#10;qENzVAa7er1WBHXDSYM5hRBtQaojKoU9wysm7399FTedCPsZdsvCJLLIUTOhGU8G8QKyYHpuZKth&#10;Gdbp2YtKFKrsQ/6K3EeXh+sRtm9xONpCNY/lY5iiqEsHUSz/YjGLnc4m14WNU93HXVAdQaJGInDO&#10;5Nkv++ptWsGeKlG0LvoqzYQrg0EwPcCWBZLBcwolqqNfy3t2DZmuHWPT9BXy9Jl3zY4o/dapYbNh&#10;SixRkKn9CEu92HKdvUAFomjxvfyAcXavyJZ0uh8ES8R0n1dy7HMK7W9VP2WTBnstU6PlECWtLc9X&#10;bdMKzVaJYm6KcVXtyUPRzAQza8MuEPtThtRPw9qCXWIaJ+dEfse7Z3FWZEu/MkL6sYaezfl+4ky4&#10;0kEU280lIe+5T/gxPI7l9olNC2zCNd32OfXT0d8OFtOs6SDI7p9oWb5am17kQU/p1AdjAcjixWjN&#10;TJXY9GCGFQO61+3PiuNVYdt5OUx/z/BblwtLpT/RGr9idP3zNk5WhL1WfKS8riUo7KUDO+aCyItr&#10;dhoXDi0LS8Wqfz8FUQ7VS1lp5J8NtDUBee73fLU2i4SoCdqq8P5w03kFRTPF4M6V8WSgY5pkQbwN&#10;hTAmcZ1XMKRgyx9RBs/ZSwd4jYat/SpNPFBBUbjrHMvJVB/Pbh3ptR5abqA1NS5clKxIwf5RiSKq&#10;DllE1c+dORrN3O7S+jWNJWds+evU4DmFEsVLabx8FjwfBG9F6ItsicAAlbSuc/bSgVOnTnl/84q1&#10;sNOkAmYKVA9na3p5g1vccCUJyO8WeT20PW6mkkXMinXUvPdzvvbFukwKXAVJhKZaR5cKcL9dxxMB&#10;RwEPjtaI+42T9VBZXVQcPL9nqVeROY/joCTx29dj84sodD0PVbI0UsFCwqeffjomw4D3XV0FDkLH&#10;KS2JhqIheJ+8Ncm6iKrxkf4uWL4gGLZoHA+SlCjMn5RxiK/GlhHpG2rt8BJE6adstmzZYp49dsBZ&#10;iLaK+yqGe30bC4DQi86KK4hKiGlf5quvZUXs+xt05EoWTZ0XiWlhkMY+n9O5p2ae2b2hbnb4Ssf2&#10;m0rNnWtnm5qqpV4wmeAw/TCf/+GfDViHzwpi/fQP/TQeMKB/IzBgk0RXISTN8dXWOiJN+VF7IAzI&#10;LKthibL776p6s8NB0LcBJZa01EoWzaMIXvSyPx6fCriWe3Av7olSuT/PQbl8E4Nn08e6wDn9CBbp&#10;bWhe9Z6Uj3Lb5CgYO4maOka01coiI24+3fYnXQwTBIWmFuJ5UTNpadRUHBBaHFMMTG8wzYCLrMCE&#10;6meu8Rr1byHsv4PgWhtUDhu8LcGXmPkWBn0oz2Y1FXkhT5AIGeQRs0UlI+qCpXCB1hIPSg79kYyT&#10;LonF2ear6MoS6bdqevbseUkHxUFAZGOA4lIFeUgE+pFEcJEEXAQBCMJZEBP3227duq31VXJlS0ZG&#10;Ri+cDWlln9CJUgiU5yIhGQRJSAYucoJwEaRKJ4qASUf5uNSMhQSfUCYh4wNpMT8T9/xnsn+XeMEb&#10;pMw9/eJ/6eVaAV/YikIKXW5DCu9BWuU3pFa+KopJCOmkXxUlOs8B7uFjrd7bfp4oeEowT4K0pCUt&#10;aUlLWtKSlrSkpcXlmmv+H4QHGhD1FJ94AAAAAElFTkSuQmCCUEsDBAoAAAAAAAAAIQC4yFlpbBEA&#10;AGwRAAAUAAAAZHJzL21lZGlhL2ltYWdlMi5wbmeJUE5HDQoaCgAAAA1JSERSAAAARAAAAGoIAgAA&#10;AIrXYKMAAAABc1JHQgCuzhzpAAAABGdBTUEAALGPC/xhBQAAAAlwSFlzAAAXEQAAFxEByibzPwAA&#10;EQFJREFUeF7tXAlYVFUbPvcObomKCCIobqW5EUoYGonmSqgkapqWS1oiApKKW+KCApJiWGlqmy2/&#10;uWL+ufzmnpWWS+b2l6aplTvKIiDIMOd/75wzM3fuvTMMm9n/+D7fw3P2871n+c537r0Dof9HeEjm&#10;QYVNMj8dPdK9a+eUBck8bsLnn6709vKo41Kjdcvm+7/Zx1NNSEqI93CrjdwAf7/jx4/x1PsFbTLf&#10;7Ntbt44LdHr1leE8yYiY6EgkNmlY/9mgwPr13BHeumUzz6N0QFgoUlo0axoU2KGeuyvCp0+d4nn3&#10;BRpk/v3lRujR2NsLf+Vkbt9KB0MvDzdDkR7R8+fOQWN311os98jhQyjfpmVzFt21c4db7ZqNGniy&#10;6P2BBplz537D6J49c0ZBZtXnnyFlxbIlPE5p/37SVLBw/JxZCF+6dJFFAd82Lc25P/5w8It/fYbA&#10;tWtXB/QLDX9tdE7OHUQzMzPGR0WEPd9n7+5dxoISUDI3JweBpMR5vYN7rl29iqWnrV/Xt3fw1NiJ&#10;hYWFLEUB7WVmMBiys7IUZGbOmI6Uq1ev8DilC9+cj5RNG9MQfmFAP4Tz8vJYFtA7JFgqf+Uywi8P&#10;HYxwTNQ4/GXi6eG2e9cOcxRy9PAhlLx8+S+ERwwb6mVcxkzefTu109MB5iiyjD0oYdMAqMlMiIlG&#10;Snp6Oo9jqDasQ8qH7y9HuHdwD4QLCgpYFjBl8iSknDp5AmFGBku0yDiojDnk05UfI7p181cIPx3g&#10;jzAjA5kVNx3R06dOghOifm19EAX8fNsgysIKlInM+rWrkWKLzKSJryNFTubgge9Z1sYN6xENCuzI&#10;ooBn3TqPNm6IACMDg8nSAV+fVkjhEUrHR0bIo3KUgEzC3DlIuXrFssziZ89EyvZtWxEeOnggwvJl&#10;FtrnOaSgHYQZGZYO/GfbFkQ/+fgDHqcUtlFOJjpyLEsH2vv5yuvGvTFNHpWjBGTWr1uDFBDgcUqD&#10;e3RDSkF+PsKJ8+IRPnjgO5YF+LRuYe5Vk8zRI9ImYVCQiZ81g6UD5UAmPf0m6gwZPJDHKS0qKmKH&#10;D4vCQLm51jJHsZwQNm/NjWkbEIV9Z9G/jUzHAH+UVgjLmp+UIE/EIfPN3t0sC3hpyCB5roe7q95k&#10;Q/82MnPjZ48bO0YhPI/StWu+6BsS3CUoEJN2+NAPPNWEJe8sDunVHf7Bq6NG3rhxnadSunzZUnkj&#10;8HQQvfD7eR43+haxEycgcPv2bWR9mbaepQOzZ8XJ625Yv04elcPmMvsn4iGZBxUPyTyoeEjmQUUF&#10;kblGb6TQ3aEZb9UwSnUWuLvCm373Is2BS5bJC5YryolM0Z2ijAP6nb0y3tSVSPTHxxmyfqf0Hm+n&#10;bCgzmYxDBQcHZy6orNDyeqLu3CzxxDTx2BTx4ETxSKwU+O8b4oXZ4s0kq5KQnMXO907OoQbLLbV0&#10;KAOZ9B15a/zkOl2eq9sdJS4IFQb6kie8SMPaxKUaqVGFOAmkqpMUqOtMmrgSf28y4imyYrBwaJKS&#10;WP725+nd33j7JUepyOjv5K0ONGtwK1niEB4oeLuQKk7EcYBe63ok/jnh2FTxdjJvLTOlSuGeoaVb&#10;eCUn8/OkjAVOZibrRol+DYhO4PqVDpV1JLQNOTBBNDebkVKV0i28R4dREjL3snM+aco6S58vbhsr&#10;tG/ItSkvYH3+NMUyS0X7RlPDXd67A3CUjCHn+5wlrqyPszPF4e1JJR3XoHxRuxpJ6E0uz+OzlLuq&#10;FS24zZUoDg6RMVzfmJVSlbW+ZYzYtA7vuOLQtTmBJWQ95rzvRQstjxbswAEyN9awTYKNvvB5oXpl&#10;3p8dYAu19iTPtSIRz5BOTXniS/4E89ntcdLAhTiyxTxrki3hnE/22zW5MnZRHJnbmzIWVEJzN+fr&#10;Jj0riHa1gAkOaUXef1E4Pws2V7yVLKkyK5jX+XqcgM2AxOtJ4vGpYmJvwc+b5diEc2Xy2csC45O1&#10;uHg+dskUnMleVA0NpSeJU7vbG87aj5DJ3YRT02XmyCRyMooscPs2RsSmxylkC9UqkU+HkdvGcbnz&#10;cWNaZM8e2Cajv5PzQQM0gdU1J8QmE+gxugPB0W5WUSF2yDBB+3ujxGeb2ewC8/Ofsbxu4Z5BXD0t&#10;2CRTuCeM1f9oqOAk8nYVaO5ONodrq2iWYskwuZaoS+0vzbAm3KqTQ7F8vPR/Sk90NaFNxnBvO6t5&#10;cIJYqypvUYFeLcgvMyxngqakz9dNfJaX3zCqGNpoak+UYMtU+tYnl+KlYlkpVaheeuyohjaZzIXS&#10;pr+SoOvYmLelQH9fy1GgECybb2JEbKGnGkkrRGeaVZxLdaqTHi2EN0O1dxcEfH55Q4Al1ERkJz4c&#10;hnXtuKLW0CBTdDiStZscyltRoG8bci3BSgkm1xPFlS8J7erzYnYA2w27ty9axNQpGoH8OkN81I2X&#10;lOORymSHaa1qnqRqMtmZbz2C0hg8OLlqPNWQ/DHXqm8IZmNnpGBrGm0BlF70Iye1ZulwrAiPWw2c&#10;WlcTpPK5K1tzfWVQkrn3/VQUxbTgvFPD3Zkcm6pc+vDTkvtKLnDpgEvBV2MEDIei2c+HCZVUhgf8&#10;kc4K0MyjXGkTlGTuLK2DcmfjRGeVcmgZB6Jix2OdjO9s2RilA/r6YrjGGI0M4AXkCGhEkIUCeZt7&#10;cKVNsCZzcSNraHpPXlOOTo+Sa4nKJTGpq63joWTALSBtlLLxX+JEzxq8gBy7+M5xkh42yGBFJn93&#10;CArdmq/DclKgio5sH2fVGabowyFCsVTaehHc2yCaO1COmlXIj7HK+YnrqdHDID/CcvUnlnHVjZCR&#10;MdxlFnnbWI1F0+Uxkm59xf1pcvH6Aa935vo5cvl5pim5Ym3xcZSpe6nmRP4wnjn5mwK48kZYyBjS&#10;T7D6YwOVg4H4pyaHjwnu7kOf5Ln2USIycGQX91dODtwlNdaO5Jxx0+IE5GQKLyYgDxu6mcrGYwEo&#10;zPH3r4t2vEM5SkQGeLwuuTjHanK2R4jqa/mYjrxZmi69AGaQkfmsGfLgnKtvLL1b8zXKBLvl1Y7F&#10;bhaOkpIBzMaXyY0kHa6fCjzmxlUq/GspJyAjY2B5aaMF9Y5J7W81VFjWDWrxrGIxsQvXDCbVQYS2&#10;4cbXLH19lGOHY+3MTKlM4a5gzsBCxnCdVUvppzHkcDdZLpP9MQ5NC5yxUR0IpprV2jFONN867cOj&#10;htLxm/ucskeY8j1RUpncd/jHO4CJzPkprFp0kLIa4tet7VhSn+LJ4NaQ0JtfqsyCY2pQO17APg5O&#10;sFppaaOVywUarB1p2jbUwEhwMnfedWEZ/Z/gpc2AZWRZZhn+FM+yA5ywzIlSCJzIelrnoAKKbXNw&#10;osZpAXeE5VJDEWPByZirwZlVADf7lh5W4ogb9laYlTZmgfHo58PL2AFWmrzHx9x5uhyJfUpOpnT4&#10;8lWNaWEyqkPxq9QRlIYMDjKvmlbiyAmTqjr7mEgzo1rJatSsatVjXa2VaZNM3ru1WUaYqic3Z3Jh&#10;jigXXEKKRbfm5EaSxuSciRO9HDDrywYJ8h53RmrsGZRhbSrJ0HOTWUaUljXDscVymST2dsiaLRmo&#10;vC/cTBIddIJ+cMCarbFlzajhKstY6MA5s2988WQA8IkMImfieC1YpF4teJZ9eDgrz5nkvsoecc7s&#10;Np4zWdL7Ag4TGYsHIKofW75tvQGuJIieNXlWsSiFO9OnFTwAS3eQfk8odYJFhZVHVuFOtQdAacFH&#10;jZB3bIpYvRKvYMZAXysyuOIOb8+zikUpyHzyklV38NBdVc/TmrmbfbP3OAE5mcKzbyAPQ4JLuQIu&#10;1chf1l7zvuiK8ppxpFyYbbXGvh6nsVjg6bJcQ/pxTkBOxnDzGMse87SyKuJfjLDqACbBEQsLlIgM&#10;tvmiMKXDEdlJRUVyEbg+tOgWJyAnQw1ZLPtLlekAujdXruMjsYJ69tUoERm/BuTPuVajBlNeT7U/&#10;K4nkUrxU7O5aX668ETIylOZv7oQSN+fr3KvzamZgUe1UPSyGYdDgbY0nvUl0kCSwUfaBe9S3MVZM&#10;YNnn9+W5coT5mDbMife56kZYkaEX0lihyd14NTlCWiqfzmCu1Hfs0gGm1rxyzPLLDLG+6oRFf1+9&#10;Jg1r5sLKlP7FNTfCmgwtyjK6z7/GiWpvEufGR0OV5+D1RN0rAWV924w5WfqCctpxP9O8/berT3D4&#10;okDuxu5caxMUZGjh/nEoB+MbHsgrywE3Sf3M+3qiOCfYIYdNE7gRrB6h8UQzbZSgfgeMQTMPKM20&#10;fOvKoCQjPXAyvi07Pk1U37yBDo0JNpW5SyZQZWu40KoeL+M4gluQk9M03oug9zpa1gV3b/YsKmuF&#10;xu8/VGSA3UNYi3G9tFfPwLYEs8HKyAUX0tQw0dtFcrTtQycS/4Zk42iNRiBnZ4pttMYFk7/V9MqW&#10;UuWDZkCLDKXZi6QX5TB/sJWaGPKkzfcz2EVbwsWIZ6SJcne2fIDiXFl6gezvTTBG+2NE9bpicnq6&#10;iDKaGPM0YbXyV7XkilpDm4zhxibW9N5oDUsAYOhxwcYhwIppCmzdbzPFqCBe5ZOXhT9V70LkgsX2&#10;3euCj403Ta3rkd+ZZ7CgEtVrv6bVJgOzVrAzmPXx3iCbD5Qx9tsjlFZIIQ6+0wTz5YOlV2uaqFXV&#10;4rkXnS3hO00J+vzcpe6ojJmd3p03qgbOh/GdBfbkV1McIQPvFjdcW/YdXWx6jZ+S+V/3gGZcQxVs&#10;kwFyj2SmSF/FgQ+8ElvzA9R+hMwNkRxExbMliB0yt5LFY1OE1zpK6toCttyHJlucs5z/TMIW7JIB&#10;Lq1lX2jAUo0PEuy/VIIpH9RWugDizL1mes6kIAO14H39PFXE6oW/p343JkeNytLdmG36O++4wEPh&#10;WtlAcWSAPzYwta4l6jD8jnweBwcUZnCAL5nWXejxOE/EcR4dJGA5tfSQXrUWC48aZP0rnElOqjOl&#10;p7k+tuEAGRi3y/yzADS9YbTgyBOJMgJH82HTVww5i2sa9L9yVezCITKA4da3cOxY62dnChj1CkLV&#10;SphP2fdmHzWkhZY3MPbhKBkjirAFWR/SFI0Sm9flGpQL4Dd0a05+nGQxIfqt3XjPjqFEZIzYP9b8&#10;jeaVebolAwUfL3vmyBHAawYN+TvT7MU16Pl3eY8Oo+RkgHs/561ra+4YhmFLuDCsPWnsKt17HUcV&#10;nXSux3Y1ejcW59Up/+sRVO/Qp38KlIqMEUWXd979uLGZEgTuxs5IMa6nENJa0tJNdZzjRgT3zM9b&#10;MnSpYcKBCeLleZbqkIJtPWm25bVeSVF6MhyZ5+6tbydXCIIddSVBvDhHhG92fKq4O0qA/DpDPD9L&#10;/CNexHVV7fPrDw+jeVbXxlKgzGTMyEnL+6BRRkoVhZa2xSljUVW6KZDSM7yFMqP8yFiQT3PW0e8i&#10;sld1zl7VNvvzx7NXNpHkX60QzVndlR6dTAv38LLlioog87fhIZkHFQ/JPKh4SMZhREaEQ26afrGt&#10;1+tffGHApYvSHWv0yOGLVP/UpoyoQDI9unWpY/wtvfnX5R+sWPZYE+l38gDSszLL+TeBFUVmxfL3&#10;oG59z7pyMi2aNWX/LeHfm6R/bcMSyxEVQiYzM9PLwy1mfGRy0jw5mSmxE9Nv3kBg81eblsv+f015&#10;ofzJFBbe6xIU6NfWJzc3N3XRAjmZikb5k8ECw+Ji/xroH0/G3bXWO2+nsvA/m0yTRg2gfZdOgc/3&#10;DYE0aVgfUX8/3/FREbxERaKcyQQFdugY4G+WBp7Sf0Jr2fzRoUPs/YinvFD+y0yOpATpP+v89/R9&#10;+i9nFUvmH28A5Pi/InOf8ZDMgwlK/wcR8SXWGkoEvgAAAABJRU5ErkJgglBLAwQKAAAAAAAAACEA&#10;IebEblkEAABZBAAAFAAAAGRycy9tZWRpYS9pbWFnZTMucG5niVBORw0KGgoAAAANSUhEUgAAACcA&#10;AAArCAMAAAG7uFHqAAAAAXNSR0IArs4c6QAAAARnQU1BAACxjwv8YQUAAAECUExURQAAABISEiQk&#10;JDExMUNDQ2dnZ3l5eYaGhpiYmLy8vENDQ2VlZXh4eIeHh5qamry8vMrKyt3d3RERESMjIzQ0NEJC&#10;QmVlZXd3d4iIiJqamtzc3CEhITQ0NENDQ2dnZ4mJiZiYmLy8vN7e3nZ2dtzc3AAAACMjIzMzM0RE&#10;RFZWVmZmZnd3d4mJiZmZmby8vMzMzBERESIiIjMzM0RERFVVVYmJiRAQECIiIjMzM0VFRVVVVWVl&#10;ZYiIiJqamt3d3QAAABERESIiIjMzM0VFRVVVVWZmZgAAABERESIiIjMzM0RERFVVVWZmZnd3d4iI&#10;iJmZmaqqqru7u8zMzN3d3e7u7v////kTJEMAAABGdFJOUwAqKioqKioqKio1NTU1NTU1NUlJSUlJ&#10;SUlJSVRUVFRUVFRUX1+qqqqqqqqqqqqqqrW1tbW1tcnJycnJycnJydTU1NTU1NTlTcj/AAAACXBI&#10;WXMAACHVAAAh1QEEnLSdAAACjklEQVQ4T62Ua1vTQBCFV6iCBaqCFlSoeCsIVltQwHCx3LK7yTah&#10;yc7//yvOzE7TcpMP+j59mpOT0+3s7GaV4PnbeEMafMQ3wRxhZvgCvkAN/HBxMvJVrkptgoty/5rk&#10;svXELOnfrDOSiPFxU6QwHqAOo5RS1kfnSc5yzac4wHuSvwxgCWTXB1gvQm5Lk/LPSKvTHOVzlqpX&#10;uIOglJqX653sAozLEGraBbfRaPBEmJpJPNZjPAz9mXhIH93CZ1QGNRGpUVE4daoSADrB3dFJSaHA&#10;IPQWWdUGfZqcL8I8Aj1bULCw02IEunF/67Hof2PlaEVURdP5rCpM2Hf+Voc2cHYOg7PYILGoPQAX&#10;h1Gap7AjHgbBO5pGAuW6eNwxRw3KoerjGraVg94PZcjtc5uEHuLnC1ubuPQZt4pIudT9sOEC4PnH&#10;Ta1lkzCh/NpmbIfieH/IHrpdPRoATsRTqm1ow9MQ1S5SaslqdHBCG2IQZBa4JnIbeBnH+y3RFY+m&#10;RPwHZhZuLtNdrPxIs/TnG7m7j1o7yXCi5cUHMe6hvqddgdMvLx8Itk5NQnu3PPu0MDfXWO9Ex8dR&#10;dNDh82GS1VPLK1LaEsAlWMSQ1sJ2xi9dYKln7BX9tcX3aUC7YhhT8PvN4HRbJ1e0cjgOONpQOY2Y&#10;fnsqgcCT+Y99bXNZ4vDN4qLapMjyblJCmSUJnSvheUgjE8H6Hu588qDg4LVkFlUvyHTbGusK2kFj&#10;Rhou30kMaW71Y23D3zKUot/h1R0tSIqprW30tTYDHicMFr6Hh5OHCbPYw6S8AiGElCe3ckpNve0a&#10;6vgISh+8kIfXoaUZHWyZjfXOjTN+zKuujvXAxPHZVmvur0fY4ue97Qcid6PUHz+D2KEvE5eMAAAA&#10;AElFTkSuQmCCUEsDBAoAAAAAAAAAIQAI+xbsLw4AAC8OAAAUAAAAZHJzL21lZGlhL2ltYWdlNC5w&#10;bmeJUE5HDQoaCgAAAA1JSERSAAAARQAAAFMIAgAAAEZgXfgAAAABc1JHQgCuzhzpAAAABGdBTUEA&#10;ALGPC/xhBQAAAAlwSFlzAAAXEQAAFxEByibzPwAADcRJREFUeF7tWwlUFEcaru4B8UABFe/gFQ/i&#10;rYh4a4zRSFCjeBKveCQmxiQajUYBAQFF13ujxrgvcWM2Rn3GrCTZjTGabK7ddRNv8cATERDkEpGF&#10;6f1m6p+mu6dnmBlGnm+f3/sfb7q6qv7/6/rrr7+qGyb9f+Exn0cbj/mYUVCQf+dOVmlpKV1XGjk5&#10;2Xm5uXRRCbjCZ/CAvvV8a0OaNvJPPvTF5UsX+SWXVs2boQ7/feb0ad4EiIuJkutAZr00nZfHxkSj&#10;H174VLs28+e9KteRZeiQQbxyhXCaT2C7J5Wa7mRlVobPyNDhykL/ur7b3tuiLOHyEPn41/WBgvPn&#10;zuL3xQsp+Mv5NKjna75P4HZY8wkJ7kHXkpSWdpNXWxEdyUv27d3DfwBPtgzArS8OHqBrx+Ain5Mn&#10;TtC1hU8j/7p0bQY31JpP397BdC1JU6dEoKR/n150rUb7Nq1w98i3h+naMTjNp1fP7tzWVQnxZWVl&#10;KJH9bdCAvmGhw/Pz7qKQl1jzaVjfD3UgKAkxd/WHtUm8ggZVxAcIHf4sNxfOU1JSopk/3BX5bzvz&#10;ByU9unbCj/e3b+UVNKg6PsD+vXu4WQnxcZwP/PD0yRMXLqTwIM7vWvPp3KE96kBQAk9Dyfx5c3kF&#10;DaqUD7Bs6WLoaxnQ1OX5s+jtBbzh/fv3qUiBKuID19+yeeOpkyc6tG8DfdOnvsj51Perc+ivB78/&#10;9h0E1VACiYmO5CUp589xPoFtW/OSs2dNVHm1joFtPz+wH4IZaFZiQlXwSb+Vxi2QBVmCZv5AUFNT&#10;MipsBOcjy5hRYah28MB+ZSFEDtlVND6H//630SNDewV1Hx024px56t+6lTZh3BiloFBTErMi6pPd&#10;f1aWrIxZYe5PunolddqUiN7BQRicdxYt5IXAnFkzUO3333+ja8fg+vx5NPGYz6ONx3webTxsPmek&#10;259LKTtKfo4tOvpu6a+J+C1lfyUZL9N9d+Mh8LmffH9X59xNPneTPO6uNtiUNZ65m/1K94RIRlPQ&#10;dxfcxseYfuzBp120Rq82pMWJqdFiynLx7LvihUjxSrSYvlLMWaWtVvLlQGOOc0uNLtzB5+qOwm2N&#10;ZMuyEw3HF4k7JgrTglmXpizAj/nXYnWqs5qezKcG8/dmLeqyoCfY7D7Cx1OEU0tFuSGkcGdz6fZ+&#10;6tYlVIaP0Vjy690kT25KzirxcpQYOVxoXY85hQ6N2boX2M3Y8kEr3OQjlZWQEifhOp/ib4Zx9dmr&#10;DMdeF8d0YTU8yEQX4FOdzerNTi6Rh8uj9Jco0uQMXOJTcLZgSz2u+FKUYVIPVs1AZlUStaqx1weY&#10;xop3nr+tCcILKXUMTvMx5p3kyrITxQ8mCd7VyBQNRIF5e7FOjdnkHkJEkECljM3pI4zvKjxZ32R6&#10;eakajWuzQy8LGHaToiRPaCTdDsA5PmXXNnIyN2INk3swkQxQoU199sYg4cg88eoKesxfzy2viCjH&#10;Cy9Giskvi7P6CE196JYSGPC3h7CsBDOl1Qbp1tdkQUVwgo8xZzvcGr1fihK7NyPFSvQMYPtnChnx&#10;qpAF0eXDBTEA4RvBsIUfVVBiWHuWFmuumeQhZRwjO+zCYT7Z/+IWXI4Wn2pI+mQ84cs+jBDuJJYb&#10;qhQ7fGTJSDCsHS341qBqMga0ZtdjqImxOJWMsQ3H+OSfy13rhR7PLxfb+ZMmGVN6MowYV6krjvDh&#10;cm6ZOKQt1ZTRvzVLjzPdLVhXi+yxDYf43Nvki+5ux4v9WpEODoPINowVZGs0ghUpI0H85jVh4WCq&#10;DySECT+8iZHUSRG4IAzMH6iNFGM7MzTB3cJPO8HxySw9VMznv0fDuKa5/al3Di8PtutFQdcsZDdr&#10;Rgm9mtuM4wh9eOrbJghIfzRtucD3PBTRBvySRpGusksfkmV6qIhP8b+5gt1TBUX/JkNRYk3meozh&#10;7aeZn9U0sAWkPytDdUIIRmlVmGqUqnuwfy40+ULuGk+yTQ8V8CncHYgu8BQb1qZ+AehZPVLrZvCu&#10;g7OFBopqjqN1ffaPt3SeDjIGJRCHMuJN5WX7BpN9VrDHpyz7NO/3zUHUI0d4V5alDmWIbJHDKpUl&#10;1PZi2ydon1FmghjSnCpwbOLTNclTKrpCVqphj8+9rQ3Q+FqMwduTugOQaCHvlFVCwO2lEJuLveMw&#10;CGzreK3j/bRAgKfJwOLLw3fxd+FkpRp2+OTwHl/tpzIVax8vl2VlqH6i4ALQz0cRWsdbMFhlwHvj&#10;yQDJ+IAsVcAmn5LkUWiTGm1QPp6uTRl8gHfHJfkV0dNNySgHxv+3xSoViDHKANO+AePlxsxPyVYF&#10;bPLJ21gHbbDqUzdm7JysGhxkcco44S5gt6fUAlnyDN3i+HYeESZbFbDBp+g4aiNoPtOOugDq1mTK&#10;5QJesXwY3XI7tqu9GlkFtrcyZve2uJwV9Pk8OL4StZEg169FXQDTglU6MC8dHJx2DRl2exO7s9Gd&#10;WCvHdq/YUKSvLNeF+Nm7Bd0CmvlQ6i1l7yOLLdDnU7w/CLW/f0PlbPtnqtx6U3jFIa1bM/bd66pW&#10;GPODc8QWdamCHXw1V/X4kHDQDXNqwudY0aEIstgCXT7GXPOpQNyI8i4QTDFb5N4hfVrSLVuY3osh&#10;5VM2kQVTvL86FbTG1J6qWXR0viqI7nvJ1HPhns5ksgV6fIwPeBdYN2W09Vf1fjMWBO0BI2OLDJfU&#10;aDFAb88jA0mDsv6tOBWfpUNNo1ew3ptstkCPT9Yq3gUSShmhHVS9f/mKvSUHVH96yx4ZLjsn2nsm&#10;uKecQhDssmSM60r2YGUhs83Q4XPv/Sa8akuFlw8PhEOLsiweYs+UDo1U5G3J7XiDl921a0u4oFTa&#10;sTGVA9jn8WVXMmaQ3Wbo8JH1uby2RPRwiA8kOICaOAts+LNXmVxAUm9aHwqf1/qrQpMdGdmRmjiL&#10;KuUTEeQoH6QCrsEJPkVbG3JlyvkzoRs7vVSUJeF5N8wfbGaUyaE19swo1wgJCihXOriNZf5It8lu&#10;M3T4SDlruD5lfBvxlMpE5RGHNUSB/ehAfPvTZOfiWzNVfCMX0Byg6vEpu8erIkmRIWe1XG7EivYI&#10;mTNxvpe0JUimlPHXGpr1Jy1WFQqXPWtef9Y5sv5gCpnzA+zsqbX5KAdrqNw7RDl6upgRwtLj9Ecp&#10;LU7s35qq2YJmEh7TzQ/+0pEstkCfD8/fjs5X+YMmf9s41p63cIDz4dfEbMXmPDPe8NkMAc/ePuCx&#10;WLLlVpC1o8vVVTew/5jzt/vJk8liC2zwOb4ZtbE7qFeTugCmq/Prm7Gq7NsWYAX8KryLMCVIeKGT&#10;gE2HI2jhh8lTzgdZrNIdGtfBttJULmV/RhZboM9HKjSd7qIX5WkluF2xHLFzeXco3XI7NLt67H9q&#10;KV5kzHR2/wPkbfJBgw8mqZxKs80CvSZ16JYbgaRBc360ZKjKjCPmPUje2upkqwI2+ZQeeA5trkYb&#10;lKdQXZvRuassya+I8HU3orYXO/GOSgUyax/F+UFgQ4p7xvwdZKsCNvlIUiZvNld9vrNzknatXDHC&#10;NH3dAmxCdkyq4Hxnc7jZR5I8pDJnzneAB9tMicK1GNXe3bcGS41S6ctKFGeG0N3KAFb/cZyWzC8L&#10;VNqx04Y9KC/+wfRVmjXs8ZGyT/FO31Af+GOd1ZxaQSKHscocXNXyZFstB2uyZMSLmgTccj7qIRn1&#10;3wXZ5YO90Mft0f5SlKh8Kwjvwm5e1soFz3XvDP2XhxUisBE7Mk/7BgWr1uw+VIFDPr9+cNCl82sT&#10;yn7nvWMRpF7NgKPvNa/QGsEee8FgJw6y4UsJz+uMNiRxpEqjp8iOL6KHiGhF5lmhIj7AD+G8lzl9&#10;qWsOGP3JNJ2XApCU5WL880LnJqbPQnSBSdgzgL03TrgWo20Lwbq3fgxTvf8RWGIY6SpNXU+G6cEB&#10;PpaDeSRd2OUqgWx/3QvacCdLVoLh/DLx67mC8vVEXKiA1eNCpGjrZSsWfgQ0JRlgrGXGFu0t//cH&#10;XTjER7p/6u4aU4Z6MVJsbnV0NqE7Q7otG2Qtjr8/vRwlPN2GasrASPLlNXdNNbLHNhzjA6Qlc5Wg&#10;ZP1+Gzu/3VNFnlNZiyN8sGhuGKuT3fVrRQE6d62X0XiOjLENh/lIkvHGYa47ZbnQzer7A7g4Ns97&#10;puu8tbfPBxn3jommE1PV9DfjuUB2Q35Zn5FMdtiFE3xMSNnFe0+PN4zrpp8WIJte+DTDOng9RsTM&#10;RmVrPuCM/Ry2Eq/2M31NZg1EM8RJruvuag8pU5tH24KTfIDrB7karA8IUH628/9GdViPJ9i0nqbj&#10;KxnInsK7MIQ+O3uNAD92YBbtmvLXexsLvyfVDsB5PnC8kjP562pCGQIoUuzx3XRcxWXMH8jSLQfF&#10;+RtqS6U6SZoduMKHo/iLIVwr5OcF4qhOpk+mXAZWpGnBiu/fkjxKjs4gTc7AdT6AMesXPEJuAcbq&#10;xBJx6VChY2MnhgvrDKJI0kgBS7C8NBfvDJByz5AOJ1EpPoQ7u/LWeXNTuFxYbsDOb0YvoUsT05qL&#10;TAKpKkzHX/yu42X+frS38NGLoiY/yNvgI+U59B2VLbiDD0f6vqIDIUrjuGBap0aLSBSOLzZ/36ve&#10;sctS9GWYlP8tdVUJuI8PhzG3NPPH0sPDNebaktKfJ5Rln5GMBdS80nA3H2uUHZUyt0vnV0g/zpEu&#10;J0pZ7yPDpVsPAQ+fT9XiMZ9HGZL0P4PLWxFmc1TkAAAAAElFTkSuQmCCUEsDBAoAAAAAAAAAIQAz&#10;Y00inBEAAJwRAAAUAAAAZHJzL21lZGlhL2ltYWdlNS5wbmeJUE5HDQoaCgAAAA1JSERSAAAAOQAA&#10;ACYIBgAAAH6YM8sAAAABc1JHQgCuzhzpAAAABGdBTUEAALGPC/xhBQAAAAlwSFlzAAAOwwAADsMB&#10;x2+oZAAAETFJREFUaEPdmdmXHdV1xr+a79Rzq1vdag0tJLBiSwgIYAav2I6Xvfzi9/wpXrGhcf6I&#10;vOQhK495yUOcOCQCLMDMCGSxQKBYSGhsSa0e7lRz5bfrthRBkLLMkh+S06p761adOufsvb/97e+U&#10;nIqm+9lKjoLD5XC2D7uW8WHXAi583Yz2DJ3LgK71meRzuAU3rL9rD2+3O593+GGdRx+jZiZZH5vK&#10;cehyv41kuKL+q1Qyia3B5dwrKybkHsf/WBOHV/ryFCh3K+VVVt8OHFcuz5X85W7534/cXrFTjzn6&#10;iTH1mfXim38ubvI47ruRNlrJR84sdXA497nmEwibKuf8lpG3vuuGQY55vY5jXC+yZIGVQ2grHsbY&#10;Ub87vviw+bbv3B6q/s2Hx3iejXvfjSyJYWUmml9tFXYRQ5nQlmEOuL2a2w3jXY/IOwqqhIVhaOUo&#10;rXyuh0TDUQhsbbx6mLptj1OPv33Cl/20E/uunfanMLJUwhEzDVCzJGT0ogJq25G6tYz6k6lH0xsk&#10;I84xCCf5TskVByRguMcoGO0ppd9o8aN268xyzn5ZOoyujg5WgJM8hfffyKzEzLwgl2yxXLA8ZErL&#10;z3pB9mVtO7K3FhUC8NDO3JaKwhxiXMPvIlXOWKlFxZ77UhtF1q7XKWKo5tzIxlrkeGo6f4Kc1M3z&#10;ys59qHSzK88lFiEGuolZQWqRY+SZaws2UiFK9m1mlmFLmtitYPqgEmeMPuRUtqX0+lllq5/J7a+R&#10;tjxbR5bn6OAY49pRG0Uk7aGA+wEA97g/+ZA0eeQeRuYcuMUoPQFuxJ7QuyryTEGZymeyzGsZRajN&#10;4Q6vanD+IzknX1F48ZSyoOBZouBlGMCCI4+PMbyMMS7XgKTbbMhr8NuDA+celb/0I1XtJeVOqKDf&#10;VfnZy0o/eVHV2mfMnRMpohJGCiIW5YEQWDjxcVyrpY7ZClwyd1zB7EH5iw/J2XFEau69u5FVYZc5&#10;MM7gZhY7NehHlF0ChQqy4FPO2jnFp48rO/uunCufyI83VDYCFdBqbt4N6cfCXBboAF+3GChstzRw&#10;JpRPPaTW8iPy54+qauxWWOGctYtaP3lc6ZnX1e59Lr8cKCNabhCqwCEV5QQ+UhThdHIiYQqfC0Fr&#10;TgGGeYuPyZnFyNY8679HThZ4rqzS2jC/pvHaPhYJ6xkTch4mXeUXP1b34+Oqzr6jcP0ckesrawZA&#10;tQ1kmsweyB4nCHzjKK9Q4PkKOvMqZo+q2PmUqvnDeJwob92Uc/6E3DOvaviHt5VtXeNxjIoijOMZ&#10;nGURLJ2c8WDiaATfwm/IGcNBiw8r3PWYqokHlEdT4I61Y8tdjcwxsACWVkx94FMAhZKolJZCJQ5Y&#10;u6z87AkNPv6t8vMn1YzXFBWJ4g5VrhOpoQ4B7GAY5OIzlgfjEgW3NYuXD8iZO8yCHlcwRQ5WgdJV&#10;HPTp7zQ4/Tv5F95Tu9zEQR6wbyoLm6owMMBBnjmKomv5bWhy2zsU7TwEPA/L3XlEVWcXa2zWQTCU&#10;Wem6eyRzah09fSJRqzJ6GUxS4ORf+UzZB8e09sFv5a2f1RTQMRIo3IYKW0RUqgFMfBaT+znXUhY7&#10;BE4Qy9zTyvY/q2rfU3BGS43hTXLunLITv9Hw/WPqDwYwc6pGiF5hXNecRDQpnvJ86ieGFkFDaszI&#10;aU7V0AwP/FD+zB4V4VQtQLyiJOCoppqYQNLdjLTexjdFLbMqhZCF21vT5kXY7s1fSx8dV5H1FMGc&#10;IQSS4u0BRBSSH20MswUVbqqYxRYdoDM2rsbCn6ux/BNVi4fEk5DLurzTr+jmq/8onXlLHRaWt8mj&#10;9iwEAiwrcpdx4BaiBzwbjoYsaoAxjYXDGl9+VMHe76qcPFBLY6uuJo09xIiDqAA6GNm8u5ElCqOw&#10;g2i4FGLn6lklb0Eu77+tYvUMfNRlUootJSKlVOSM7jRgS4+CbsQQJUohnqy1qMbSU2rueVLV0reV&#10;j+8gl2O5V7/Q5rsvKX7nJUXXzwNH+jZDKk1GFC165D4RNAJzvKAmuyKAtCanFe19VNHyXwDPb0NW&#10;UxhhpcigVtTVxJSTcaSt3CqCU+Upd60c4CUGagDRsC8NmKTAc2ODNenka7rx9jHl504DrVVyDdgw&#10;oTHn+I4ZjHTUjQfympE6gQ+1J9oIMkXTi2of+bEa+/5SYXiQCOGu5IKSd95Q8sbLci9+KjdeZywz&#10;ADSAT8vhKYx10kTdIFY8Rz7y58TAf89hdb71PTWXHwMZC3VOWuY53oi1a3akkTD2RC0SjEKcpMir&#10;guJaqxPWbkV0kwf8Ilfz+mXFH76hjdd/o+LsKYgFkNHRaYUqoe/KwXOwnUPEPCMGjpSJi3BarcXv&#10;yH3kGXn7gVRnSVsOsg0nuW//u7qn3lNx+oSaBYKh4yuBjSMWGwSBNid9DcuhJgtf7TBUDPSyyRlF&#10;DxxV48Az8pe/qwKyMWFgsDQjWIB9fqmZuWaSNWdIwpkcMp+EJgCA2k3qmH+awv7mca39/l3p8h/U&#10;KfrkRqmwBdu1ImWR4d+E9BCCwCl4vySRk+k9ch/4nsYO/EDu/kcoDdDtxqrWzv5e1WuvKjjxvpLe&#10;Nbx7k7FgaxyWhMbgjB3kGo4Bf7zdLCjwrZ04YU46SO17+Gn5Ow4qay+MlDFWRBaMkRn1592ak6cF&#10;SCbERMgl8YMrF5WcOq3+my+q99HryrsbmoA8IhRLigO8VhsDiZaXK0LVBER0SK3K25OKZucVfQvW&#10;PPR9VXMHICtq5bkvlL/1Evn8byrPfCIH9iybAJASKiJYwirwNakBIpoYR+ky2s+a83IPPK7Gnz2j&#10;cP9hOTOLpEcLB1hhsKDgZGq57VC+LpJ3NqfMhqAODJdIrctnVbxC3fvXlzW49pGyBuQChEwLZjgh&#10;i+B0JBQmEkUEdYv6BqRuNmfkP/ik5h//IerlYeTcBMUSWQahZP/0a5X/cUzJ+gXIJRFVBiMRaSbz&#10;alIz2LFkxnKBLnFXTNkqDj2hxrM/U7H8OIKgQ90FJWxGLdfqimL0T6mpDbRB79GcftmF2JBd566o&#10;93f/oBvH/hkoXVaLdYbtADkl9Uz5AEdvjCiCE5AKwbAwCKOP1Gof/b7Gf/BXKncjzWz/16f4f/Kh&#10;1v/+b5W9dhymLXR9BnUSocEpARXGWe4HfAeMY98NjDUWTXZMy3/yCUXP/lTF9GHlxThOIGqgpm72&#10;fEENNBo1lFIHa+a6R3PdPFKZ0Wl8QulDu5UvjGuapG5SZtLUWApNGHaQT1ADJaVtWyjOUwdVgb4N&#10;iWiFVo3XL6tKIRLDEgyZz02q2HdQ3tSSWmWkXd1Y00NKS9FUmEZqF6Eatg2CtOIwVbfdUw/kxJSX&#10;ZLNSfxMNm5ISzGGQZPNG3TTDcC7eyjgSamD+vxhozfvVX7+wUuHVHB3YXJpXe9cuXUVzljevqjlc&#10;07DDQCymlboUZk9Ji9JhtYvJDDItgxYaNt28JL/7KcIAJTK5CAOOyzlIXu6FKHrrSi9+QfGP1aaW&#10;htTBGNFdYmAYskiMiYFF1sABEFnVvaj4+ueK6BPMtJlzUhSouoa6eVcOigYMUKpgTOxm+dubb35a&#10;hL/SvJWV51cKemX0DzvozTmK9cIitN9RPkyVrq+rU8byx6ijRjxEwENxO14JQQAjoJaTG3G8qby3&#10;qnjQRemgXaco0pPsCuZ2KVrYSVEPqZF95YMN7udqtIAvz2ag0IkgqLDBPrEiupBJPoSBiWqvh0i/&#10;We8/m50ZhAZCnbkLYG3G2GsSe0lmDrffX2egNe/nLzy3wt0RvIGDKf4GhgYL+4AwDMfOvBpcxRA8&#10;yO6jafs1NKHjkPRgM/dNFbFQK0OsuOhfUt4/j2vxdRMjkXTe/KK0f1nuxJjyNNYg7ivIE2ouko+J&#10;M8jLIddtn2oLdjHYYFnGMeLjKuJkXZFtsJuTSpvjbK3MqJJY9njOlDXJfo/m/fz551Z8205ZWTXC&#10;4jxHfXgTM2xd9srdNYe8wl8bLCxO8b4JAOCCoVXEXg5tWfK7QSloQmB+3lM5uK50a005EWGHJI2h&#10;XXfsVrR7P+NOMwf5RWlyuO8wXoXWddDGZmgKkRToYIcHG3W9xLnDa0r719HQ7H4CDGKj7dYvvoyM&#10;jKFh/TuaQfdO+HrP/+IXKwHJjZ9qDWghsdcITgmLAbFqcVntA0eg7UkNN2+oGF5i25XBrE2Ym0hg&#10;ICUdroEtDTolCxBHcUObqx+oyjYVkVOeP6myA3MuLQOQJaDna9BdV5ZvqRUk8muHkZc4K+Vezp8P&#10;WpoRxMb97nBVw+v/qYhdSxsx4jYmFHsTxCXCRAz6ClS/ZOTfPLeyYsIWzW8IQVxb5TK02dsxJsp9&#10;CIF94YMPKpyfVDAAbt2+usDYVGIEGRkhMRQR5Yo3hofZxHpbmhrPYUry9MolCIWxWtxrTsifnlWw&#10;zB6wPab+cEAeb7IZwBhyzTbBoUlHctNekZSWt5BTZWhJ1oHuRRXdG6yXjTnjuRZZCyg2fjUnb+Wp&#10;98uVF1Yyo3G2TKXtHuymkYElC/DLIYMcg2xvGEzPK2N747VDRf2r5AzbLPIwxPMFD+bkVtGIKSE9&#10;BiAqRZsyY7uALrv+U6qAnOePsYsHFe1peQvLas4toYHJwa2+ou4WjApjm9BgvMpedwSQEuUqwPUR&#10;v62+9iCvITzh5JfRzC1V7d2sGzTaq5Y7jLPDmvf8ysqKvWn2KRP2FqB+42wdjFzwqj3o24sm7rs+&#10;uTpOFFicN7MLqyCljQvyy75KDBwQpYqdhAtUChzk+NRWRLvVQlYkb3hD2rysPMa7/k754+MSO5Vy&#10;73fkz++mksS6dmOVDXeiVkRuAo0yGKMvDnYoLay5NIYzkcOcVfcKUWWXhIFRu4Vfx+q3swDMJHjd&#10;TCN5L2AkJuGJ0Z+dY2V93PJG/QqwvkYPu4bo9igP4SylBs3aG1LAqZVNp1fXMlYC7HEOJbCC5itY&#10;03Y5PjWwzG8oSVeVVVdxcR/I+QrHZhUa0XXIXepoAYSzYY9nClGSyd+0Jh2jjMp2+zaYnVvKxNek&#10;4eeMu147016YmXIC7PWfrZ06SU7+sc3Yy2h+alHuzDI5A6RsGza8IDcb4IsAGWayjX4mwcj5hm0A&#10;vA7TwoTlGoR0Xm6yAQzZJzooqgb6d2ZBzemdbL477PRxVsbOp9jEuZly0FRX/frA2TXKiHAVK7BX&#10;KH3KSQb7s6WziJaBvfokx1nuNzPS8pSI2ntQdSbUYIcQddrkD3HM8WGK52GxApo3OWav6jzu5Z5p&#10;XxzAZsnPyNsEHkhK5Ui5wmuoGgfCY0R0breCiSmiVqnX3yTyVmrsHRJ13CJpB/PX/y3HYWTpQlxF&#10;f0sJCLAtnwsZepRCx4yGakdc+0c0IzM7TDiTNUzID9TMkEKfnPwXpadeRLZxrYYscLGcCoylB9TA&#10;odpVhMgn52DGNLI3AkR59gm1l36i1vhMzZwOkk7XPtWlE68oPveexrRBvhMZFm+HGWqckQOoqoWm&#10;BtpVnikRNXZqD4Jmv6L5p9lUHP1mRtY5zW7AhSgQrlhL2YaU+ng12rygaPU0QUpANTIQA80H5nF7&#10;NVmhkryiA3cApzpREyLEtsxD6zb2kaNzKChjVOxg7AK1U904I2/zC/pagjIezqvfxNEpBiUxUG7B&#10;BSFlxoy3GpHDUk5nv/ypQ9/MSJlQ4LD/xCnJN4+JGKgWCfbGrF4h902L1jw2cgt5S4QqKzcGd8OC&#10;bViIDOXKZGKJpq2IsoPT7D9wbEyr4QVbPfvvQBvWPoxlRz+wGQb2Sjbf2FynkF1jPs/mNxh793iD&#10;fs+2/YhtYI2ijXHr+JrxsJkd1uyq9bz9zUfdkw97zto2n9PsN89DoXXUR7dp2z23jbqz2XWb6dYd&#10;c6Ud9vtLxzcy8v9YG7n8/3WT/gtINJaRdgd7TAAAAABJRU5ErkJgglBLAwQKAAAAAAAAACEAYQKw&#10;foAXAACAFwAAFAAAAGRycy9tZWRpYS9pbWFnZTYucG5niVBORw0KGgoAAAANSUhEUgAAAM0AAABm&#10;CAYAAABoZxVEAAAAAXNSR0IArs4c6QAAAARnQU1BAACxjwv8YQUAAAAJcEhZcwAADsMAAA7DAcdv&#10;qGQAABcVSURBVHhe7d0HkCZFFQfwJ2bMARVRohEjijmBghnMGABLRTAiinACphNUTFjiKSqgJAUk&#10;FBhBQLAUc46omM+cFSOGsX/T27ezs/Pt7hws3t71v6prvunp6emZebnne325iGhSqaioWACapon1&#10;pn5XVFQsEJVpKipGojJNRcVIrPVMczleW8W8WN3ndEme71J4N0NjnJdpKtFVjMViMOB8fV6WdOpS&#10;s6JnT3pSxC1vGXHYYRG/+tVU5RoID6qZGv0ee0Q84AERf/lLxNWuFvHjH0ccdFDeh27bimHc5CYR&#10;e+8dseGGEX/721TlAK561Yjf/S7i0EMjvve9XPeUp0Tc9KYRb3lLxB/+kOsmofsubn3riBe+MOJd&#10;74r41KdyXfd497fr7rdfxLe/HXHCCbmuiw02iHj60yNudrOpitVAuR66P+qoiAsvnDowBdGzdtsv&#10;p54azT//Gc1tbjP72JpW1lsvmi22iOb009v7af70p2j++99o0oNtttsumstffvi8WmaX2942mu98&#10;Jz/HxBRt+f3vp0up+89/oklCqbnb3abPPeusaP74x2g23XRmn5NKIs7myleO5hnPyO/sJS+JZv31&#10;c/2k9jvskMd2/PHDbZKgb8enTWLcVeNV7BtfuQ9b+926Uu985aEPnX0NSNvZBwxKZ1tuOftYv5Sb&#10;nHSzpSykHQaY6/jQsac+NZqf/jSaF7wgmiRhmjveMZpb3CKa7bePJkmu5o1vnH1OLcMlSfKWcZRN&#10;NskFE5RS6tDF7W8fzdWvPn3uBz8YzS9+kY93+5xUnHvKKblstVU0RxwRzTnnRLPRRtNtuu97+fLM&#10;rIh5xYrhNklTtoR/9tnRJA3WJM3XbLxxHhMFcIc7RLP55rnO/dzudrn4Xdpttlkei+tg0tJ3KTDo&#10;06TBxb//PbUzhYc9LGLZsojnPS9vd9014opX1Es+bnvd60YkyRH77BOx114R++4bca97TR8v27ve&#10;dboN1fyc50Tc4AYRSUO0x+9734gnPCG3TzcRe+4ZkRhhVR9d/Pa3EZ//fMR552VT4StfifjudyO+&#10;8IWI9PIjMVHFApCIL/7+94hvfCPir3+N2HbbiPvdL7+/UryX+98/08fXvharTF9AL32amQto5+53&#10;j7jhDSO+/OVset373nlb4H0z+Z797Ewfn/3s1IEOCk0kJo5nPjPi2teO+OpXIy64IP827jvdKWLl&#10;ylyfGCPuc5+IxETx9a9HfPObmU7UudYPf5jHgxY9k0lw2RnluOOi+c1vMrfaJxXOPDONb0ptKd//&#10;/mxNxBy66KKZ7d7xjpltFNK/24YpuOOO08eTfduqUxKAJmFu7bTTzD7mK6QGDcRsGzpey+RywAEz&#10;30+/HHzw7HM850SYC9Y017pWNIlBW+1CWxx9dDQ//3mW9N12j3tcfv9PfnI0N75xpsvka8xooxx+&#10;+PT4aKUrXCGaM86Yrnv846NJjNfSrf3ks7VWyV3uEs3FF+c6pun1rx/Ns56VtdooTQM4jSRJjBAf&#10;+lDERz6SpU+y81qHO9mgkQYXu+0WkcyqeMMbIp773IhddsnSiGZ67GOzQ5keTCTV2GoNDlyyYdt+&#10;H/KQiGRGxWMeE5GYJg48MF872ZWtlEg33UojgYmPfzwf66IvCeyXumRexjWvGZFeTsVIJFOrdewf&#10;9aj8jrxz20c+MteffPJUw9VAeT9oIPkwq96Pd3WNa+T6Lj73uYjEMPH+90ckRpjxjruguQoSA7S4&#10;0pXyFpJv255X6q5ylUy3SjnXsaG++5jINODiIlEI2M2ISCXp3ZpBVHiSAi0DYTCmWdJIkaRFJNu2&#10;jXCcemo2m0RlDMyW2ZUc90gc3/Znq70Xs/POEck5jD//OV9f+x/9KOLEEyN++cvZN1QeToF9hSrH&#10;lMy2T35y6mDFguAZM72OOSabKb/+dX7ntqX+S19aGHENwfu53vXy+2FKE6jqzj8/vysmmvdXgEbe&#10;/e4sBNEh4u+/d2AyFpSxdevQqPNKHVPSvuIYODbU9xA0m1GKeXarW+X9NNjmAx9I/SUVluzeVrWl&#10;i7b7b3vb9HlJEjXJx2jrk63YbLhhrk8Pqd1us000SXu1x/WhJOZr+1SXHlyTmKtJWqtJjNMkzbaq&#10;7/lKelCrfjP/jGPM+bXMLN75uedOvyvb5FM0N7rRcPsx5tn++0eThGDzwAfOrL/znaNJPkVz6KEz&#10;60vhtDPbh8wzdcaovPzl2Twr41eStdIk/6k12e0z+ZKv00YAS5skoJsNNpjfPEt8G8nImolHPzpr&#10;g+SPtNqDSmaqkdwKU43DuPXWEckOjNNOy+f95CfZkXOMM057/OtfWUKBuZ8nPjE7YKTHF7+YpRkH&#10;T59MN+e5fmLYeO1rs4SBSZKtW09CvexlEenFRmLyVtO5PqyuZFxXwWzxLr0P78Y7/Mxnckk+6Cyw&#10;IJLP0c639E0s6D7/xCwtbTDNbn7zbLEIDj34wTn4wIl/3/ty2+55ggbJx22tmHK8gHVCe3D6mXRn&#10;nZU1JPpEC1wM1opCw510UsTZZ0ck5dC2c1/vfW+m7+TntOOz7/wulvNJEmZxE01DEpAqe+6ZuTD5&#10;KDPacKJI80To7X4y41rpVI7j2AsvzHM+yXRr69JDaTl4v/2m25VCw5Q5lSOPzBJFWLPfbq6SfKP2&#10;vH33HT5ey8JKItQZ+93QstI/rhRNI8zbP9YtyZdoli3LczP/+Me0tWFbrJgkLJvk48w6dy5No9By&#10;Qs5oDi2aBzL3gzY5+DRN8pvaOveUhGxb/FanGN/rX5810ehAACRmWeUkdcOJws58FbYpf4Q0eOc7&#10;I44+eqpBAg5Oqq/VOjQJrZQeSCvB2KV9JEZpud+xbihzLnSl0IoVEbvvnqVYuulZ6LatmBveewGJ&#10;K3y/005TFQnd4wXeK5+g+KNDMG3w4Q9HbLxx9l2Eg/nE/BtbIW1Sniaj3dDPGHDkBQtYKsYsxMz/&#10;YtHQJJ/+dK63b2u/W6ctjWo6BL0UX6ePQfOMCbXllhFHHJEjWSIbmEccO9md7acP6nxuwdSi/sTJ&#10;qU/Omhi4+ZHE3e0D4tx7CD5NEDDAgFS5vpxHNTtHUIDKFLVRh5Go07kgWCC6dsAB2aTkTG66aX4B&#10;Im+iJMzGitWD95ckfPuJS99U6YJ5hsiZZt6J30wl73GrrfL8B3pgcgskJV+4FbhMo1IEkQhbgk9/&#10;onjda6I3czZMRqZ3H+hM4IrQTRqpHUsp9tGy3xi71JV2pU75wQ8iPvGJiDPPzAGQLiaaZ8nfaE2v&#10;Mk9DbXVj3mLm1Jq4erL7Vp2XpMWseZpuoKCUQw6Z2cY8TVcVJq3VfpFgBrd73lB52tNm9tUv+ho6&#10;r5aFlyFzrF/MrQ09/1IEiZhPPlNhfg/1UcqBB0aTfNFZgYL5zDPFWC+tMtQ/MFrszMA975k1gXBg&#10;ccRxP4lj1phTJRQobp9syJYr4TrXyVoCt3PAqUtOGdXYBQ3jGtpQp8m2bePwhatpCFqN1inXnwQB&#10;g222ibj44twf5zXdcAvXpwk/9rG8XzEOnmMi+FXo73fhnbEWynxIaef9MnOKpcHcK473JJjTY+l4&#10;b7RRASuGKfezn2Wzqou5xnZJ0O+XBEhV00wzdGG26iTbrov52pW+57o5fTjWPT5X+7mO9TGmbcXC&#10;sbrPddJ5/fqyP6n+ssYspqmoqJgbmCbJ9oqKijGoTFNRMRKVaSoqRqIyTUXFSFSmqagYico0FRUj&#10;UZmmomIkKtNUVIxEZZqKipGoTFNRMRKVaSoqRqIyTUXFSFSmqagYico0FRUjUZmmomIkKtNUVIxE&#10;ZZqKipGoTFNRMRKVaSoqRmKtyBEg35kkc7LPlCQMcqvJjyXtbUl6PQSpcuX2kh3looumKqegH8c3&#10;2ijn8pJZRdGfrCu2+pcQcShVaxfGKAOPTD1lPPqQA8yKCLLpFEiv637k+XK9kmVHXjBZWLoZWuT6&#10;sr6K3GISkxRIUK9vSfC6iR4rLhmWdGKNko1E0kILSUkYiIBkxHEMELPlO6yb2CXKAkkF5X62xMMr&#10;XpEX+NFngTzWlg+Rlkp6qkLs2riWBHPHH58zi0pyNwREj/iNT5ZK4y1ELAEjZn3d63JmR0Sv3wc9&#10;KGcxxayupWAaSQ+tcylLpVRamM76khLoOcf5haHdrxRY2lt5oeLSwZLPRkPC7rBDzuyJUbrSHuHQ&#10;PFZKkxb3ox+dToYOEm+/6EWZkOVWk9GRFO8yDWZ69atzmlNELX2p44hTX66HMRG+6/SBYWSYtP6O&#10;RVQxFm2GoNdfP/eFcYz13HNzNknpWZ0jF1zJLureCANaCvPSHnKC0X7WApJI3D0YUxEYmEyRl07W&#10;Ufc2nzasmB+Ypt0u1WJ1K0t6SJhtlSxJ12X+tJXs+uEPjyaZT82b3pSTYDtHtlBLLOy1VzSJ+Nrs&#10;nrZbbz07q2Iiujbb6AUXRLPbbjmJdiLaVVtF8uzEHDPOKyUxbZs5VJbP5z8/2pXdrADmPMuPSMa9&#10;8855jO7BuGSXNN7EOG0S73IdibllmDzppGhOPjknk5dI3vIX++yT71t/2koebt81E7O3S0/0762W&#10;1Suw5AMBpCkpLHsjSS5Lp6190pokl5mxSGBJ263xyVdhVskOSvJ3/YECmor0JsX5EbZy/9IqJQ+w&#10;vMGTfAamkiTcb397Tu7OTCo5hGkAWsdvY6OJjPeUUyIOPzwvB1GupzhGUxB0TDz3TVvRUhLLa1P6&#10;YzaW39rpm9k3F8rzqZgfS5ppECuCl+QcgXeBWRAKQutm/tSe2SOht2XwVq7MbfvgKzDLMB/mYp6N&#10;dagxjRSszDpO/BAQPfMKYyN+1/nWt/I4+9AW02A8zFzuEUN1Tc8C7T0b968/5qKE8+5L2l/nWu/l&#10;4IOzXyRBeTlP+tdXvSoX51RMY0kzDemIKZQ+4SOuUrqQOd5iVTLSc6ZpGETF6UdUBfe4Rw4w0Exy&#10;B9vyoRCQnMVyXfcZdQj6LmNwDZE6qy7Iiy0PtX4FIGik+ZYY0ZfxJhOs3crEb4Ej+6JnpV/jM1aL&#10;W+nbIknOxZx8JqtuW8fSOprJhG39OlvLXxife+QrOu5YMoPboAkGrBopPYNUemS1dGAhXCsfWBJB&#10;lKy7NgoGsLKWBXRpFdGoPlEyW5hCCMXy7JzlEiEjgUXUMJbQLUmOUBGNrbZWcxsTmWISCjhYqwf0&#10;RRMVR90SD4h7Eqzv8prXTK/4ZlzC2BhBhK4ICf26D2MTMNA3jUmTEAT7758T2JdV6GghDI3pMIbf&#10;Io40HsFgvEw9q49JaD+k1dYVCASk17+0gUgQSJHmfRQmmAQE4FxM1pWiTB77pLg1dUTSRK9KQWDC&#10;vKQ6QlsImHfO1Z8t4iw+GQyZiQUY3JovTDhCgI9l3Ahev/rRXxlf8WHcPyYvv/k6NLMxYxwmqnWI&#10;MIR7oWFoJIKIULBYF2FD29Bic41xXcGSZ5oi+YeAGBH/XCjn9iW8egGF00/PYWdLwL/0pREvfnHE&#10;3ntniWv+xorUzKCFgF9z7LFZ0utn2bLcDxOIn4HYh0Cz0FDWpqQBEDLNwaSibWkoWnG//fIYLXBl&#10;NTgBCxqTmQXuyTX4RMzTt741+3fuHfNhCD7eK1+ZGZNA8XwVTIg5JwmndQlLnmm8xEkvsmiO1XnR&#10;TB+mmxW7SF0mDkKytcycVdvMD5nvIeEXAqaeeR1fAOgHwzCh+Dak+JCPhCFNjFqDxzXPOCPP52jL&#10;3ON/YAJRQKaWMZo38luEzlovxoghPAcMQlvxdUpwwnMSicMk/CTnGis4x9cFtI1tX7isi1grmAYK&#10;g3ThGOnKdBk6DpPOF/KlFTjoQzY8UwfxKfNps7nALESQTKZiUoF6k5cWQeKz+BoAA1t9uMC4aAhj&#10;7zOcOlEwx43VfrlX227Qozyj8rs7DnCu4ljFEmcaL94LLuZFF+VFF8aZhHKsL0FLVK4Q2hD0D3NJ&#10;X4RLyk8aQ+mjfx1+jy8JBDOErI87Ln9LN9d4+ijX9GwU+2U8Q4zhOK3Z9wPVl3FWpOcxtV2S4MyS&#10;kKR9XxvYZ2JoMxfxFzsdMXXB0ef8Ct0OOb/ak+5lDEPA1Prhe3CyhxgHMSNgvkYZoyiX5RpFyzDM&#10;UUdlk7AP4ypatD+HVMwwYyj3pv+iefr363zneGZ9c9OzdGwMw67NWNJMIwzK2TXXYR5B6HiTTaa3&#10;Il9MJ/MsQ9oAESAQ9jxC6hIFIrfK9SMekVeqNtmJiPkHzCbOObOKQ17sfxE2k4aOIUrF2pH64chb&#10;a3Szzab7MWZ9iWjxL1wfw2jPqTfhyT/BFNrzYZzrfhGyQIV5J1rJsc03z8d9UW0czhdl85yMpWgS&#10;0bG+Zsa4BAAm6z4H1/YFgmc0l5m7LsEjWLLyAwGy+RGmF44QvFTE4eXbFx067bTsgPfNDsR92GGZ&#10;QczjmNMoGotzzjRyrKsF9O83hhG14njTBq5lcnDbbbPDbjFfBM3B3377zHjG2NWI+tIPx961Oe47&#10;7hix++5Zw+n/vPMyQSN67WkEH2zqHyGbhHUNAgKMrRC261uol2PP8cfUZv6VFSvylwCgvfsVfjbX&#10;JZpn/gg8R8uY77JLjvi95z3TQmJdhHkaSjovjL4E4dssBEfymjOhXczUk7Im+zjPRx45PSPeB4Kg&#10;lfRj9WGSuwABm9wj+REljYAwFVEzfZ9wQmYYjMBUIu2tnY+oXBND+BYOwZLu/iNjfCQ37WDuRZTu&#10;mGPytWgGTr+/BOjfuLTF3GW+yJbZxVwjCMy10Cyua1yu43nYmrzUt4gYZqJltGGulv8BAaahRTw3&#10;deefP80YjhFOmNYK3MZVBMi6iOXLl68df0LDLN2QLY1CYiI6xIhIJoHZQ2JjvqEoGMJm9pDSiEWh&#10;MZhTzulKXQSNwDARLSFEW4D5XEs/xocYFeaTuRdjRNTMK22YbDSMunJdcI77wmy2mBVDewZ+Ew7a&#10;aC+cTesVIHwM5Z7Kh60FBAiNTWP6NKdAX/rH7O5XeLuMZV0ETZMeydJnmorLHoUx1zVUplkLQLvQ&#10;lF3QWpdk7qhiMirTLAHMJ9H5QD6dwTiCBJjI/3d8alNx6aMyzRqE+ZiDo89v4S/xPwQZzjknzyWd&#10;eOJUoykcckjEPvtM7VRcqsA07baWNb8ce2z7vprENO125cpottgimu22iyY5/21dKQcdNNxHLZe8&#10;wJKe3FyKoFEmwWSnr5OFif1RzqczJkWhRAZpGRB+Fg2bNGlbsXioTHMZA0ELP/u8xoSirfkdUL/n&#10;nvlflXvskScUfZEA3T/YAfOshJcrLltUplkEzEfIu+6aZ/rPOiunbpLHzMy+ORDzM110Jxkr1gxU&#10;plkE0CaiWUwr/8enPWyL1jDBaGbeDLz/y5g8ZW5x8vuf+gyZXxX/X1SmWST4/MW3WrJnvvnNeesf&#10;lT5X8YlOH2bih76CrljzUF/TIqJvUlUTa+1AZZpFAhOt/81b2a/Ms7RRmaaiYiQq0ywS+Cf8mi58&#10;vQy+ku7D5y/O8feALkqGmv73Zdpp77y+5pr0T9KKSweVaRYJImHlU3r/ebH1FwDRMJ/l+8epvxf4&#10;PN/xko/M/1n809L/VpxjCytX5n1bx7XT3nn+AqAf/em3rDZQsTggo+r88SLAzL2QMk0hjGz2HoFj&#10;Av+7KRkxaQmMhBlE0HxfZvZfnXNE2vznRnuhan3RMJgSs7iOc9SV/vwFG/NUXPrwnVJlmkUAwkXA&#10;/0+sCWNYG1GZpqJiJDBN9WkqKkaiMk1FxUhUpqmoGInKNBUVI1GZpqJiJCrTVFSMRGWaioqRqExT&#10;UTESlWkqKkaiMk1FxUhUpqmoGInKNBUVI1GZpqJiJCrTVFSMRGWaioqRqExTUTESlWkqKkaiMk1F&#10;xUhUpqmoGInKNBUVI1GZpqJiJCrTVFSMRGWaioqRqExTUTESlWkqKkYh4n9/ZFrwGcbbDgAAAABJ&#10;RU5ErkJgglBLAwQKAAAAAAAAACEAswschG48AABuPAAAFAAAAGRycy9tZWRpYS9pbWFnZTcucG5n&#10;iVBORw0KGgoAAAANSUhEUgAAATIAAACaCAYAAAAq/sTyAAAAAXNSR0IArs4c6QAAAARnQU1BAACx&#10;jwv8YQUAAAAJcEhZcwAADsMAAA7DAcdvqGQAADwDSURBVHhe7d0HmC1FtTbgZc45YwIjigEUzFkU&#10;TKhgxowRc8b0i14V5JquORHN6WIWs1cxgSIqBsQM5izm1H+9XbPO6dmn9+w9RzjMPqe+56npnu7K&#10;XeurtVZV9z5dRHQlNDQ0NCwkuq6L0y+dNzQ0NCwsGpE1NDQsPBqRNTQ0LDwakTU0NCw8GpE1NDQs&#10;PBqRNTScijidfQENpzpGiWxa57u+pT2Y1bR3S+yfzQWnxrNbKc//pLxTIt9ZeUxi3nxPTaxY5xKm&#10;7iM74xkjznAG+zQi/vnPiH//e+nGFgj9oD9OX6hff0B26r/+1fpnc4Hnm8/Z881nPQ8yfo6HYdoc&#10;P6ekLCnvTGeqdZXfP/6xuvpCtldeWe+VMOyfTYWx/hzCPjKiOHpbx1/3uhHXvnbEb38b8YlPRHz/&#10;+0s3twBMDuJtt4241a0itt66DhjhrGetA+jYYyPe977aT4nVCkHD2sAlLxmx884R221XZeCvf53v&#10;OXrexoNx8dWvRnz0oxE/+9n6e9e5Tg1/+lPExz8e8Z3v1HurweSYOstZInbfPeJqV4v4/Ocj3v3u&#10;pRsF4sJk3SfzuMAF6ri+2MUijj464sgjVyazS1wi4gY3iLjCFWp7AanJc55+mgX1E5Lo//jHiK99&#10;LeKzn4349a/rtUkgsv44Fs585uie/OTofvzj6D796ehuetPxeJtrKJ257P873zm6447r+6wPf/vb&#10;+vMygLoymJbFn0zfwmKEnXaK7j3vWf6cC5nNDH//+/o0b3vb8vFQBL179KOj+9GPojvqqOgKcSwr&#10;c94wOaYKqXTveEct/7Wvje68511+f2wMTl7T3kKs3U9/Gt3Tnx5dIcdl9ydDUW66d71r/fhXtvN5&#10;+2lWyLwy/5NPrm0rxDlaHwHKnBP7lrABqI+3uU3ELruIGfGRj0SccMLSzU2A0uHrMDyfBXFXG38a&#10;Cpn3Gtj1rhdxzWtGnO98EaWD+5lWoIH9/OcRZRD06q8Z3Iz85z/XPmtYPNBQLn/5iHOeM+KXv4z4&#10;3vcifvKTGjznyTC8R3swHo45JuILX1ivQRhjtJ7b3a6agmTpG9+o9zYGxuEVr1jH5WUvW7WXX/2q&#10;jjllFULox+kQk+NcHsb0He8Yscce9f8vfSnik59crpFNpiMPd7tb1cyU+/WvR/zwh+v7IftC32n/&#10;L34RUZShPuR919TX0f8nnbQ8rUCGLnShKoPyosWKP4Z99913umkpg2c8I2KffSKOPz7isY+NOOKI&#10;pZtzIjshOzjP54H4GXd4Pgtpu6dqOgsr1euiF4145CPrw/7WtyLe+tY6sJG8/jFYlLfDDnWgIrLD&#10;Dot4y1vmL79hbeHc5464zGUizn/++nyRk2eZ42QMxo5nj/xS8LhhpAVj5ClPiSgaTy/QZKloNRuN&#10;W94y4oEPrKT73vdGfPnL1dy7xS0qqbzylRGf+9xS5IKxMb7bbhGPeUxNZzwjjv32i3j+8ysRJiZl&#10;r2hwff5I8H//N+I1r6ltGpqX+oLZebaz1Qle3kVj7e+JxyQ++9lrfu7p58k+Zro+/OERN7lJJf7H&#10;Pa6amGOguvXHsVAeSPesZ0X3l79E95WvRFc6b9n9UsmuCHp36UtHd6lLRXfJS9ajUJi0KzPPsvgZ&#10;SiO7Mkj6+NJmOufFTu/OcY7xdEIZKN1WW61PN8yjzCi9Cp9xS6d05zlPjX/BC66/55r4rk2rY4aL&#10;Xzy6Aw+M7g9/iO4Nb6h5jcVjKpQB1KvCZXJYVo8WFiMYL8Lk9UJs/dhithk7k8F19891rg3TZjAe&#10;uGmMo6IUdIVERuPNG/baK7piDXS//310u+9erz3oQdEVTao78cToysS7QRpB+9Rlm22iK8TalUm5&#10;H7NC0Z66Jz0pukJAo2kF8nePe9Q2/OlPNY+8R66zP8QbpiNn+tE9/SRu3lMf19wTJ6+rx8tfHl0h&#10;uK4Q2Qaum2EAHOifDWBmedrTIp7whIhvfzuiNHKZRsbBWBoVV75yNaewKpbFrGaDIvi9ijiJQlRx&#10;z3tG3PzmlbU5P80Izs0mtJ5Pf3op8gRudrOIu9wlohBMP2tQgeWH1T/84Yg3vWn9bKL+t751ZfTv&#10;fjfi4IPrDHn3u0fc9rYRhZz7OlJnp6F0cF+mNn7zm7X9w9kqQRt71asiCiHHM58ZUSaAppEtGFIb&#10;WJrce3CrGEM0nzKh99rFJHLsMikt+FgUm0QR1l5+Cpn1MkGm3vOepZsbgUJkveYk3/vdr2pGhcji&#10;Fa+o+bMiDj98KfIAHPp3ulPE9a9f3SK0RpqPBQPtkOcBB2w4xpVj4Y8meKMbRdzwhhGFlHt+UGYh&#10;oV6urnSl9RopeSTH5JNFc41r1PNCvv11faWvua/kWUiwl+MvfjHibW+r8qM+j350xMc+VjUyiyhj&#10;wMT9cSzM0siKndwVO79n88lQCu5KY5fFz1Aa2xWyGk1XHkJXHsKoRqM+ZQB0xbYeTXvoodFd9rLr&#10;49MYn/vc6ErndEceWRkd82N58UtHdttuu7yMsZCz2NhsncEMa5Yy45p5x+rfwmIFGsKznx1dmfw2&#10;GGtj4Te/qRpKmcw3yMt4OCU1snvdqy4ckJe73rVee+hDq4ZWJtyuTNQbpBHI3vvfX7WcQkB9G4uJ&#10;2H3+89XR/pznjGtkheR6uSyT/rr2/uIX0RXztm9bmey7L31p/T15sUxYV9ttV8vMe8LrXletLxbd&#10;q1+9/N4HPxjdVa9a+/GFL6x1LaTYX5usVwYoXDsbZqJkadrJ3ntHbL99XfKlQb35zRFvfGM95x+i&#10;wbG9sX8x/XoUc653ErrG0Ud7Elc6DMzWL4QTl7tcxCMeUdOzsc12toDc976V+cUTP8t0Li8zDGeq&#10;WSM1Q/WWB3v+IQ+peZSO72dDTk2zyhjMzsMZWl6O4Lo8hmD/s/tpcGakhsUHK4MWXoSw1y7e/vaq&#10;wQvGXZ6/4x3Vh0Nbtxg2prX9p8ixmGCJGNd8chYPwLjzv3FoPI7h5JPrIoTxTyv63e+it1LkNxzz&#10;YyBTNNMEeci2KpNPMTH0gfGX8TsOoZ5kSHnOh6CZaYv8U+bmhegbhKFGZsnYMi2WNEvRimw5KCpq&#10;z+A0nQtfuDKwcza6Jd1jj62zh/wKyXRFNey+9a3oCqn0foXS4N5XJZRO6vMrpNTPbsna/FLFbOu+&#10;853oXvSi6C5/+ZrObCKd8qWV5zHH1HJpg+zwhz+8+hJKh/TBbFjU4X5morGZTSbbPU8oD2DZ/8UE&#10;6WdIZRTTsmlkm0HwDI2vMrH2mr5xyPcrGOt57ro4gnE4OTYyr/9EI5vMkxbGp8XaSPl6zGPq+PvB&#10;D6Lbeefl8TOQaX5fMpSaF1mhTc3SyORfTMZ1skQje8ADatuUR7bzXiG4njvwwVWuEt2HPrT+nnDw&#10;wes1MnI+vMcfdvWrn0oaGWDPUlDP6pZVsT7WtWxLU8K62JVWwhYvBUepUH9eGtv7GKSl2ZlFMG8Z&#10;CD2Ty0uen/lM1ebY0eJlGex4y8yO4itHefLIcytNVg/Z4mWg9XU1qw5nSGWYZQX1oWlpl7AayBuU&#10;q520SPX+1KfqqmbDYsN4MDZYDjau8rECjcT4M+6cC+KJIxhfxsZqx9MsyJNmo1wbdQsB9CuVNt3y&#10;K4PyaYbG9jbbVFkhi2QvQZ6sMNIc08KiPcl7FrRpmNcQk/ecD/tgsj/8n9cm700rYxbmSoZ4OOoI&#10;f7Fpo9jjUbS0KIzcm4eHHhrx8pdHHHRQxGtfW5dNy2zWO/IRicoxG5/61BoHwRUm7pegDzywOvRS&#10;/TzkkOoUlaeBoWz5wE1vGvG859U46pFlWg5mNgI1WQBmKTXV/pPC7lHs9tGFhCSmlTDs/ARH5Qte&#10;UB3CTAv5G1zz5NewOOCasH3CWDVuX/ayOs6dc+Ijl1MbTEkLXRaSlKcuT3xinTzhAx+IePzjq6uF&#10;M148i1qc+LMwz3glR4gxIQ0SB2XghyEQJJD9NDMT2pLyREaHEFd+8l+NHM1FZCqTtji72uY0qyNF&#10;bexXHBCM1T3+KcHqBQz34JgB+KWsVmikVUsDhC/MyqJVESiqcU+OXpcAjcrZQwd4SLvuWl8jEZCI&#10;I+0ObDQspum6TlLvE0+sKzt8HbmpLklp3s6a7NiLXKTuqVEfGimCtGJlxhMv829YPEyOCavkXi+y&#10;AdV4NdYdrf5d61r1/hDzjqnVgMzwFVthZAVYcbS3EVglFAaresbfjjtGFPOzt1BmaVvz1pU/+Uc/&#10;WvqnACdk3lYbh6v//NV4Qt60QCu6CbsbaLqUDXWmrKR8g43mFCbysxrtTFVGd/arJJLysAg/AqLG&#10;Iq8737k68TXMLmakQ0OzTIrkLL+6rzKue08q2VsjkZPGHHdcNScRj3wtIEjrXmKrrSo5UpWZbQgJ&#10;YdiFnEEZiKTY4vHBD9btHzrKgEM0SJeDc9jZ8xLNZDyDxoKFrSdMC21XJo3TA0g0Itt8gEQIJBPT&#10;ODPGmXa28Bi/xuBwzE7CWEB8xqLJnQl4/PFLN6dAmuEYMp5N2iZ/u+rJEJmwRUTI96JZCRQDoK2R&#10;icRknsAlQ74oAuRGmrRohnANIekHsk2exbV44Dp3kP4gB6wTfYQfECCXElnHA+5pvzcCWFpIUF/I&#10;J+VXPOWplwkEaVNChoQ4hJ39gJM3CGPOfs47Wxo40L2PVmajPm7RepZtZrP8671ES9fPeMaGG0/9&#10;X+z93lFYHki3xx7RlYb1Tv6iHi+LW2aVrphrvQPRFgub+VznlJRHBnVT50zHma+uhe37RYCNfVe0&#10;PPhl/1/5ytV5WR5ov1l2662X329h8wvGaJnA+jFuXBm/jv533f2xdBmM8/90+4Xy9t+/KDkDx3jR&#10;bvpx+I9/1KP/856FABtch3lMjmWhWEZdIeUVnf3DcIc7VFmVv3czh/f0Cxkc64+8N8kFgviT9ywa&#10;WuQrhHnKOfuxLzWwFNhv+mRKCUw24FTHvO5TZ5lctBWsinFLx/bxzShmDyYfBpevODbB8S1hdI5K&#10;arEjuF8a2auZ0uQXOKij/s8gL45+s5L4ypTWESZnolnI+Jle/c0OzGizKq1QYAqPYbXlNaw9eIaC&#10;ceSZG+O2EdGuWAr+d939jLsS3DdOaTXzgoOfT9nWImlz6wTtiVbIIiI/jv5PrYpmQ84K8fQ+NZZE&#10;juXVYLJN3otkeXDz6Ic996waILlgvdEMWXI0Q+9w2gxL5vOeNFxDTGTBZnKaqnviyIslZasWLpnV&#10;p0No3gYBQ6ZGZsNcIYl+BqIVlQ7pPvnJ+vb9MA3NqnRiP0OIU+zd/nWKUpl+i0Lp5P5LGmPLwzSq&#10;0qDukEPqqxOWXr3KVNTnPo38bJ6bTJehkGRfdm7GxfL77FNnDhqZTXtj6caC+grDa+r/gQ/U7R17&#10;771eM5wWJtO3sPjBVouXvKRuOj3ggLrdYizeZKCR2SzrSw60mdVYBzvuWGWCVbTffvXrE6wC1tD1&#10;rrdhEN/9G9+41vXoo6N72cumfz1itRoZ2bJdgzwKtnvojww2yTt++9vRFVO83zZFCx27Jzgf3hNs&#10;0SpK0roycpPsWH0EWFEjw4Y0IZpWUfv6mYQ9SwvhE/CNLsvRViy8jW+zbNrvmb5UpIdrZgUzGWel&#10;mY1dTvPiODer8Y+ZdWg/tnXwTZjxSuP6MlPrsiIqvTfxnbPZ5ekoXWpkwNenDauBtIL6S68cs4TZ&#10;gyNVW7TfCot7tl/4YoLyc/U1y2/YfEALYWkYr8aZ/+eFsQtW/siKbUnGPx9VBluMjCPnKUM0MpoK&#10;K8c4pnFZ0Erf82SgnbnP52R8Gq8sCfmMIWV8XjlhCVlkMP5ZW8a7ttgSIuR5bq3SX7ZDjd0TnA/v&#10;ZcAV8ufXLmS3zP88BorbqMghg8LQ/ZIuJ/uDH1zNP0JLdXREWkhHZ2igeBzrVOF737t2jGVr72/p&#10;SM67JDv/e1gIjNnKPFVZqx3yoCp7GEleFgKUiQgNIGnck4dzCwbSeUOeY1B9vPdoeVy9bBlxfTXQ&#10;NirybrtVldcDAYOFGazdHiQVXn9xbr7zndVp2Yhs8wPyMvYRDmFm4nFkzwI5sFXClggKgbEjvfFr&#10;3CTEQz5MVm/JeF+yaFn9mwRcOkXDikc9ainyDMjHFhGLUhSB+9+/vokzCWae9yUpFC9+cZXXlUgD&#10;yZBH8XOLxVBhOSUwzM+CgH1v+AA3jIHa1h/HwtC0LB2/wbuW3oKnBpY8+kA1tWueanrta0dXhH3U&#10;2e/dq2nvWjJFy4Na9nZ8htJpXRkM/Y7msbSHHVZ3LGd8ztGhs381pmUGpsRLX1q/KjBW5mT48Y+j&#10;e9jDqikxll8LW2YwHowL42Ns3EwG442ZZyHBO8Kf+Uwdx5z9xvVYGZPBWwmc5RbJuEO4hsbirda0&#10;XIsBpm6/wIpMRo703F7B9Evk7MH04wCkPeXOYiohtuaYtxxLNSwPqAe2p40xU5mLZieM61wZ8kiH&#10;/hC0LpoYDUw9LOcKtCB52PphKZyGB+qn/lhcvsJKS+RjMHuahe19sXM6l9q1kYntaBnZPXXWT9T7&#10;3AnesHmALAhjWOneEMYu7YKsGDcCE9D4cRRoabY4cdrT9lwjN8ahMUWWUpObBXUin2SFJmZs0vQm&#10;QU7FJaPyN67H8p+3nacmptVhxQ8rSsBsEph9CG2ocuokppcHJK449ojl6iXb2AOgeruWRMYWRw58&#10;BdLptKwgckM8yHEM0kgrf/kJCEseylF+PoTJ+ruHkFYDdUW68pAfMs0y/Z/I+mc/jQ2Yhi0bfD7G&#10;0dCUHEOOZ3JgLBnrfEljsrQS5GPsKte4N/6Nz0kgMjIlf3nPm/9aAjWWOG5QbUI51pgU2DHGngUd&#10;K895O2lYh2n1GYNyYKyO8oFZec0bbyWsps4Nmy9OjXEwK89p94fjeng+iVOjzqcmENmS2M8HjdvY&#10;Bm6qjlmpjvPWf1PVtaFhUyPH9ryysCjAy01sGxoaFhar1sgaGhoa1iIakTU0NCw8GpE1NDQsPBqR&#10;NTQ0LDwakTU0NCw8GpE1NDQsPBqRNTQ0LDwakTU0NCw8GpE1NDQsPBqRNTQ0LDwakTU0NCw8GpE1&#10;NDQsPBqRNTQ0LDwakTU0NCw8GpE1NDQsPBqRNTQ0LDwakTU0NCw8GpE1NDQsPBqRNTQ0LDwakTU0&#10;NCw8GpE1NDQsPBqRNTQ0LDwakTU0NCw8GpE1NDQsPBqRNTQ0LDwakTU0NCw8GpE1NDQsPBqRNTQ0&#10;LDwakTU0NCw8GpE1NDQsPBqRNTQ0LDwakW0ETne6pZM5IO5q4jds/pg2HqaNldWMn2Hc1aZbTfy1&#10;hkZkmwBdt3TS0DADp9VYWfQxioObmG0ktt464kpXijjXuSL++c+If/874sxnjvj73yO+972Ir389&#10;4l//WopcYMabNWDmidNw2uGUfD6Xv3wdQ7//fcS3vhXxhz8s3ZgC8a94xYiznz3iH/+o1850poi/&#10;/jXihBMivvnNem0SF7xgxFWuEnGhC9W6G6tnPGO999OfRnzta8vLXrQx2C1V1t8WZoTycPswvHav&#10;e0V31FHR/fKX0f3gB9F95zvR/eIX9bjvvtEVgluW/vSn3zCPyTBWTgtrJ0x7NrOe29j9hz0suiOP&#10;jO6Vr4yuTIjL7o3Ff+hDo/vKV+p4KxNl993v1vNCYN3jHhddIadl8TNc73rRHX54dD/7WXQnnRTd&#10;t78d3U9+UsNhh0V35Ssvj79SO9ZigGZazgmkn7PUGc4QcbnL1dlxq63qjHfRi9Zg1nO87GUjrnrV&#10;iLOetaaRlsbm6Jp4l7xkxKUuFXHxi0ec97x1lhyW07D2kM/m3OeOuMQlIi52sYiznGX2cxveN362&#10;3z7i5jePuP71I3bYoWr1QwzjGxfbbVc1ssnxlufGo/GWmlbCOCtE1Y+zi1xkfTrB/5e+dNXWjD8o&#10;JLZiO9YqSrV7VmuYEwbvbW9bByITkmpOzS/aVg9k5dwAO9/5In70o4j3vS/iy1+u94E5ervb1ePZ&#10;zhbx299GfPazEUccEVFm2IY1DsJ++9tH3OEO9Xm99rURRctZhyEZTBLDBS4Qcfe7R9zmNhE3vWkl&#10;wU98IuIJT4j40peWIg1gQsyx8qc/Rfz859VdMRxviNF4Q0bMy7e/vY7LW9wiYtddq/kpnfTqM6wT&#10;QkZ27n30ozWk2fqfQP2UcUqQ4mQfTqKZlhsRdtwxujLwuvKwu5e/PLoyMEfjPeIR1cxkcu655/J7&#10;u+wSXSEu/b8uHHhgdJe5zPJ4LazNwEWwzz7R/eEP0R1/fHSF1EbjjYXrXCe6D31o+bN/5zuju/rV&#10;x+MXsuu++MXo/vKX6J73vOjOfvYN4zApn/a0Wp8yYXbXvW50ZYLs9t+/jtOPfSy6a15zffxCDOvO&#10;d945umOOqfk/5znRFWth3b1FCdBMy1WC6p5moJmQNjUGDlXxzMBm3SHMkOc5z9I/SzjnOdfPsg1r&#10;G4V84rjjIgoBxTe+UTWrBz6wmnBjoFEwDe9736qJnXhiRCGz+PWv630LROKMwVih2XNHKPfPf166&#10;MYCxRktjnoorjfyMKeNU2pNPXopcIJ+E/M5xjhpHXBre+c8fcac7Rdz1rtX8BJrhAx5QNceHPjRi&#10;r73q8VGPinjiEyMKscc971lN1SG4T3bfPeLe967mL1z4whH3uEfN6+EPr3k95CERj3xkxOMfH/Hk&#10;J0c86EEb9ue0PkqsY7YWZoeddoru05+uM+krXhFdIaTReOUBdb/5TXQ//nF05QEvu1fU/X6RQB4Z&#10;DjmkaWSLFGhBxZzripnYfeEL9TkXwRyNS4MrAt9r50cfHd0ee1QHezFJu0JAG2hMw0AjO/bYqlnR&#10;sArpjcZ76lOjK6TUffWr1blPI/vv/65jiwWx/fbj6eRvAeHvf69aZpmc+2sWIVgNN7pRjVfM6K6Q&#10;dldIs7c0vv/9ulhgjEurnM99Lrpb33p5/tLTQL/+9egKefXXrn3t6D71qZqX9PLSf4XYe81QXhYk&#10;7n//5XnRJIXhNQGaDrBKlE7uZ7/cVkErmwazm3jSDJF5DGFWPSV8Ew2bBp7Xr35VfZvFvOy3UNBG&#10;OO/5qya1B8/2j3+svqtCHL0md9JJdYzQhFbSNmaNt7wmjvxyvA3H3zRt33XxcvyJy5LYdtuIYqLG&#10;rW4VUczhvm38aOLxqdk2QnOzbUOb0nfHl1fM5HXtYY1ss03Vrm55y4gb3KDmzb8sPxqkvCya0A5/&#10;9rOIQpT9uevKVh6tVd2ybZNoRLZGYBB5sA2LhR/+MOL//b+IpzylCiez6MEPrgKaIHz/938Rz3hG&#10;xAtfGPGd71Tzjym4EoFtamRdila0zmWy994RBxxQTcwXvCDiuc+NKNpTj498JOLpT68mJ9P6DW+o&#10;JvSznlVNRwT9u9+tX8Dac8+ax447RhQLpO83e9jg85+PePazq4l5v/tFvPjFlSif9rRqZlplXQmN&#10;yNYI+DNswwADwCBvYe0Gq30CQiomY6+Zuc4Hdsc71lXtBCKzOZpP7ZOfrNfE5ZuCaVrGaQWETHsE&#10;bdxppzrJvu1ttQ1W4m3Ctcr6+tdXQnvveyOKidyv6u+2W8QNb1g37tKsaKtgXF/rWlWDfP/7I974&#10;xroRGGiob31r9R1+4AMRhx9e0+tPmtxwYhgDDl5j3bi2YTZ5/vOrivya19QZo9j5G4ATc99964M0&#10;S3toiV12qfeozQkP8qijqoruQXvoDWsXqb0QaIJq8YYZdrWr1WuEGmnZznDssTXuELSN5zynajJH&#10;Hlmd3F/84tLNASwkGG80HVrKM59ZNaYhjBfOduG7361OeGUaY497XMSnPlXzP+aYpQQD2Msmf3si&#10;aUg0Rts2XvSiaibaNqQtb3lLJS571Ww3YT6qPy0qwRR83etqngcdFPGYx1ST9H/+p7aDJor0kJQj&#10;k/GVr6yLAfIUn7yAbUmveEVdIKGtZZvGwKnWH1uYP9h+UQZo76jk7C8DcjQeZ/+vfhVdmb1Gt19w&#10;jJb+Xxf+9a+aJ6duC4sVOLsd//3v5c/U1ox733v5s89g3Bg/nrnxZFyNxeN4LwTSFXLsnf2c+JNx&#10;CpH1zv6TT64LA7n9wnYN+X/849Fd4xobphMK6fRbNgqBdIXs+oWJ2962vjngrYFCLsu2fNzsZjU+&#10;p3whse4sZ1l/zwLGBz9Y2/6Sl0T/ZotyCxH18S0+FPJaF7+Q87r4Bx8cXTFf190Tz5Yk9z784egK&#10;ga67NxmgmZZrBBzHnMBMFDMQ7ayFtRuOProGz6sQRXzmM9VJnWB+0WA4rxcNFgBoeYWcewshtSRw&#10;fbhwMPTx5Xkhn3VwLRcUjPHhhm/XV5PXShB9zqgNcGqZlnwGZVbqfQZWaOzraVi7SEHjOyKc9kvZ&#10;T8VMsgBQtKHefLKiN7aIw7RklnFkrzXTkl/qpS+tY7BoelE0o3XYeef18TnutYEpDeronvH9spfV&#10;tFe4QjUfvQalTywEJDkxU4uW1sfn/CcnSfz2mu23X3X8M8+1IxcGJkFt648tzB9OiX1kY6blq161&#10;XO1uYbHC5S4XXSGa3iTzIvbWWy+/X4hv2f+rMS2Zi0zXU3sfWSHi3rS83e3q3q6ijXUPecjy+N4E&#10;UJ80LQvZrbuXpiITO01L++Pss1O3//qv5aZoIbfuiCNqHZmWF73o+nuFyHrTUl7NtDwVYPazwgjU&#10;4uGO6SHsqRHPqg8NaxZSBW9YLHjGj350RBHSfoGGhvHqV0f85CdLEf5D5DaNXPyxojgGphsHufEm&#10;rvHkfzD+hubhEH/7W9W8lCO+dPJaNDTRWSXKDNrvjXFEVtOWhQ0m8byGYrDMgoGUy/ENiwOuBvuj&#10;mJTIgonEXzZJOEXr2CjwU9nTxXxDMrYkTMJYM8GaVMWVRnm2UBin0iLDhHwS8mP6qrujdIs4oTYi&#10;WyXY8Pa78BsgMj4O/gf+ESHP+Uze/e4az9aKIQy6SdIyKzaNbDGACGyzsPHVnik+MT5QX7EY+q/E&#10;G5LGEK575sYCMnEcg0UDG02LudpPdo94xIbjjf/I9g/j0r4ubwwgM5twbWHw5oEvtojr/cZhuPGN&#10;6+KFeHxptDGkR7OjbSpzCKSZ72batT9sn/GbWl2+X+ya+K7ntUTGB/kN88r+cRRnWv8Msc7WbGG+&#10;UDq194nwEfhQHRvf8niZAftzxzKgel9FeRgbpL/NbaovQ9wMb35zzXMybgtrLxQB7Io52T977xDu&#10;tdf0r6BMC+IfdFB99t6/9P7hWDyhkEfvf3rhC+uWCGn4nIoG1Z8XLaz/OOMOO2z4cUV+1wc8oG7h&#10;EJdPzlcy+J5s+Slk193lLtEV4lqXRnuKNdGX4Ssuw/y8J+zDofLigysks+4eP5b83HvNa6qPjE/5&#10;uOPqtQMOWO4j88UP71y695a3RLfVVuvv2YpRJof+nvc+p/n4BGg6wJwwM+SMQROzuc9MxxdiWZmm&#10;JljBcrR6ZJUlV3SGEN8saLe32TzPp/kxGtYeaF6etV39ZVJa9yULGGoW00Bj8u0w2zc8/9z9nhiO&#10;N+ah8XHCCRuOtzw3Ho03cYdQRxYBzc5Wikwn+N/48yWP4aeuXf/0p6tGR7sbQjs/97mqvRnjZCHB&#10;lLXlxH2r7+4xd7VPfHUc+t8yvu1G6jB0wTDN1Vte4oi7EnQVVmvYCNjJbPczVdwA8pA4Vj2EsW/2&#10;J3zaxydNvFxMVUd2Bsz3v9/IbBGAYHyt1dYCz8vu9+HnnNwvmsSKYLLJwys9fKn54vlK2FTf7Peq&#10;nPHJ9EM+PjuUsG3ES9/qgMSN8yQnpqg+UQ6ClFa8lJHJ+K5pk/je3/RxyvQtkiP31MX2Jv0zbWGN&#10;2taIbCMwz0BNDOPOk241eTdseqz0fOZ9dtPirfb6GIZxV5MOVorvHkyrH6ymjrDavKbVD5E103IT&#10;IB8ODM+nYZ44mzO0fzV9sBb665Sqw2nVlll9vrH3xjArr40py+U5ebShoaFh7aGZlg2bHGbUMfNg&#10;DJbt+WP4IvlM+IWk59+x54lPhR9m0sHdsGWhEVnDJsdqiIyj12du9tij7mvi7M09eBZHDj207ptq&#10;CyRbNpqPrGGTI0nMBk6aFo3LSleuyDl3D6zI+dELK25+l9FLyeLbbOwzzK5ZWWtoaBpZwymCdMLO&#10;q23d7Gb19xqREZNRsIPb0f6lN72pLt37WgKtbBLMyf33r19UmLXHqGHzRtPIGk4xIDABoTH/+LEm&#10;wxA0sDvfub6j6GfH/JQYE/Jud6uflrH3yQbJaSTFRzbtBeqGLQ+NyBpmIrWteeA7Ur5n5fcOH/vY&#10;+l02594H9NuGfi0HbIqcfN80QRNjMiY5NjTMQiOyhlMUiIqm5dd1fNjPx/6c+yCgX+TJH+Wwi33a&#10;TnbaljciEOhqSLRhy0UjsoaZoBUxF/N3G/m3fDXhRjeq5475c13iWW3ksOfz8jNizn35gDmZnz1C&#10;VMP37oZoWljDatGIbAvGajQeRHSTm9Tfb/Q7hz5xzBHvnObFce+zK7SpaX4tL1q3PV8NpwYakW3B&#10;SB+UzaZ+XZp/ywu8HO2O/k8/Fk3Li8S77hpxzWvW3yyglTn3XXk/D8a3xUE/+U35hHv5En0zGRtO&#10;STQia4jLXKY64v34hMCvlef3uU8lNJqUVcJp+7bafq6G0xJt+DX0G1PvcpeIhz2srjL6Cqmj/22N&#10;QHT2d/nUy/BzL0PQwvi8moO+4bRAI7KG3v/FnEwwNROu830xQRFVc8Q3rEU0ImvozUZO+jG4ni9r&#10;N02rYa2iEVlDr2VNW010vWlhDWsdjcgaGhoWHo3IGlbE0JxcS+ZlM3UbhmhE1tC/0J2/nj4J+8js&#10;IQOLAH4wYgz5G4S2YdhPNgZp83cSHafl5Y0A+chPvmOQdvJ3Ehu2XDQia+h9YGO/9gSup4/MquW0&#10;ePm60bx5rRRvuDqax0lIm2U2NJhr962nDVsq7Or3DiRy8NNfPiHttw39RJffHPQbh34/0cZYmpu9&#10;ZH7T0E97ue43DH1D7CtfqVqU9y5pXH5qTF7y8TuKX/xixCc/WX9j0U/iKdNufz+D55PVv/hF/cmw&#10;I4+M+MIX6t40L6HT0JQjL/UTz0+wqZef3GuvPW3Z2HfffduHFRsqofjAIUIDhJbmpN9cRDQ+M41U&#10;vDjOpEvtilmKSJAVkvG/DbZID6mJx0wU5IGo/Mir/WniIUaalSCtIxIVT1pfg/USepYjT3XzW47K&#10;9IO14jVsuWjf7N/CgRSmmW6LhM2lHQ0bh/aF2IaGhs0CTSNraGhYaDSNrKGhYbNAI7KGhoaFRyOy&#10;hoaGhUcjsoaGhoVHI7KGhoaFx9xEZq/OGFwfuzct/ryYN/3GljNMd1rlIc3Glt3Q0LAexKhtv2ho&#10;aFhYtO0XDQ0NmwzzWB8ba6HMrZEpwDtuwrTCvCfnvbfVvvsmz/wVnllfJFV2vruX5ys1Xl7yVKeV&#10;8p0G7/hluzO98obnfl1o2ovL7stjWOdhWtBvK9VRPOXLJ9NMIt9XnNV/DQ2nFYZjfxrmiTOJVb1r&#10;mb8a7eXi/N7UsEBC5AVjXzwQVkNmvpbgJWKCesIJ078fD76qIL5fr1YPX1FwTXmO6uRcXs7//Of6&#10;lQZ1cr4aIB7t9aK0tksvT33hyww63QvUvvrgJecxMhN3m21qPc997vq/F571l3P47W/r1yR81WHs&#10;NyF9E8wL237NKL/7pR5Jar6pr8+8bP3DH07/XcmGhrUAY9gHCnIsG78+KPD73y9FWCWmElkKCGFJ&#10;EMZrXzviWteqX0twjzAO4xJEn1X52MfqZ1vmAQLzs/sIQ2M++MH6mZcxIBZl+9n+bbetX1g4//kr&#10;galLak3OfQQQoRFun5g55piIk05aymgOyEvd/PjsTjvVrzD45Iy8kRcyEked1Nnnacby94WHW986&#10;4vKXr2SmXjQ4+XiQ/vcVh49/POLoo8fzuOIVa79f97qVwPW5tjkK8vrlLyO+9rXa9/JwraFhLcAY&#10;HXLJFa4Qcec7R2y3XR3/ZPQDH4h4//uXIhQMeWUWVtTIMiPCSiNAYrvsUkkEeQxNmBQomsVXvxrx&#10;xjdWQvPT+dh2WmUI9g47RNzvfhGXuET93tSrXhVx7LHjGh0ti3Z0z3vWn+9HfqCMFOyEDkI8Pi3z&#10;vvdVovjGN5ZurgDtzZ9HQz63u10lEf8jBwF5OYqr7I98pD4I3+5Cxq7TtuSz444R97pXzYtGBvpD&#10;kI/P2NAWjzgi4qMfrWQkD/kjaPf9qvfNbx5xnetUIoPsH2UJJhHf+zr88JqHT+XAtL5vaDit4LdS&#10;/fjzla9c/ydDL3tZxP7713G8Wsw0LX1OmCZylatEXPay9btQNCICqPAEAnGN0PjoHkLyoTwmHZMJ&#10;oUyCNkVAd9utamTIEoHtu2/EZz87TmQEm3m1994RO+9cCVX+NDhmLeJQD2nVhebjOm0MwarPWL4J&#10;7dBmHbz99nXG8D+iQCy0MATu//wEMzNO+xCHutCqqMg0MfnQHJG0/pI+iWVIus5dp5khW6aqfBG9&#10;PJAg01b7xFMXcK69+kUeJg59oR4Cc9e1jN/QcFrB2L3c5SKuec2IW90q4va3X+9aAXJjEib7lCAf&#10;0pwXM4kMcdFGmEYKpd0gKBoDTAojjYMvR4WZOir14Q9XcnOf0NGq2MdXulLNF5ERVGTwuc+tTGQI&#10;BKE++ckRN7pRJQeaDKJSns4SR9oMyIzqKvzmN+N+rIS0yJE5SfNkTn/zm9VvJ22ahNqByJzLj8mn&#10;zXxob3pTJZGrXS3ixjeumlx+AVUdkc+w36RB6spDVsxCKrY+U/4tblHb5QOCxx1XSTLJFDI/eSB5&#10;famtRx1V+yY1s4aG0xIUoAc/uFpfZDjH7xAsOmP2JS+p1s28QGSym/qpa051phHCIUw0BULmM8Nm&#10;exoOASW4joSd6XPLW9a0WJUmRFhT+JEjTYeWR9tgHiJJmhNNzmeOmVpjWgSB1SHylw8N5r3vjfjE&#10;J6omw9Gd9XKknYijHuogT4I/DepIM0RKCBkRfuYztU7MNYSEzOWrDASHYJAWwmf2mk2ox0gJESE/&#10;6RGLOkqbdVPf44+PXmtC7Fe9au0/easLUqJ5Ovc5aaYnMlMP6QXn+k379AkSvtCF6qD40pfq9YaG&#10;0xqUHFrYrrvW8QxkcTix4wEy5xPmOGVe+NT1UpbToRD+JgxKA6IREA4ag/M8IiIrZyoirkohhay0&#10;I38PYtx990oWqX0gCYInzlBbmUQSkTJoJbQ4ZdMQmW2O6uOIHDKkSThGjkPIW9uQC5/au95VVV5k&#10;KB/tc8xy/J9HddJm2qY2ICO+M+2jMSLnrE/mI0C2hYmoz0waGXL1FSGqm8DszDz8L33mpw/lgRDT&#10;/G1oOK2RY3gSk/JODsjSajFKZJk5wZepo2tDddC1DCoJ4hAkaVxLEktIT9CZQYSRtmaVjVaRgiyP&#10;zC/hGpKgcfDZIQ8mHwKc3FaR9RkLsyAO0qMpIR9aFA1M3TL9ZH5JkOmY51NzTzokKNDackvEMH3m&#10;kf0mL5OF/nMNiSEzUAftVBYM04N00utjabIvE/qPpkZTRnTgPs2TH49WSSv0bIbPWRzPjNl69avX&#10;MNyC09AwD4xVY9Q4ThhbwzEK5C/H+GowSmQJhRMqTOqcZkZAxkAQU3NLgRxWSHr5MPOYZEiM6YOM&#10;aHNAcCcbBvImPMw3WyFoYfxpn/rUejM0O2UYVgt1VHd+JeTD1zScRcbyd9QnqUHpA32WeTAz9cVK&#10;0D5tVzayGvad/sznMOzPYR1AHQTxxVPvLNd1hKXvbnjD6qNAREiXf89S+H3uU48WOWhzSWYIEMFx&#10;0Iqz117Vb+d5aGtDw1rAKJERHEhBIWAEw5HAjUGaDAQp80i4xhxCYO95T3XmEfTJeAQntZAEQSdM&#10;tiAI7iMwgTBxqNMk+KUEDnuCSoCHwj4Psg1DyIfQE3AricpQnvOttqr148hnTiIuZIR45oXyxNcW&#10;2hKTUF8zt2l2TNn0LyqXZpV1cC4gKvVD8knCqamqO3+bvrvjHesqMROfdmVLh/9trbGlxXVEJ6/U&#10;gq00WYyweCEeHyUCVP60yaehYVPCvDvV2Y8Q+LIMeERGk+LMJliTMJjF5+A28Am3BQCmFQKDJDNC&#10;TzMjrISBACEE+SI4vrOhFoNICBxtwiKBPKigBJ+gMXsIn7o6Mj+RnTqnH2pjoV1MRlsokGluh8gy&#10;BaSCNDjdmaNM5TQl54H89TFnv7Yie345/YHk0uy20EET0sfKVYdh2xGavrEgYEFG/yNIpKTu+tm+&#10;vdTGcgJAWJ6NvhqWJW/ttYFRfHmlpuf5en76R1rnjg0NYzBOTIYmwGnKEJAdOx2GG8NnTZSc/XMR&#10;mcFvoFpJIGQrEZn4SMf/BHtIZIRSPoTBoGe+IDArbTQKGogVixOLFiJeQsMRGGG3yx1J0YYImusI&#10;QHDO18Png+TUk2ayGu1oEtkuK600EVpJlicoC4kheCTMd2f1dlKrWwl8UPoYaSiPf86Cg1VJZjfi&#10;sS+N2ZeEp63ZXkE/IiFp1cMKaT4nWp70TEtlWEHSf/o1zXzBIEpTUhk2QSNt7dMuP5pr5Vo5fG1I&#10;labo+dIEPdeGBjCOhQR5t2UKma1EZDjGFgzWVmKYzxjmWrVMEMx5ZlzxUohnVcB9cRFN5o3czPZD&#10;iJPkR3AIIeIjTJMmlnPXESryIbiuI7ZZ9RlDtkXnK4u2NyxLQKyEmzAj4PQvzQPaEkKm8fCrMU+R&#10;b2qdFjYQibqLq1z1GJZPs5JeHHGlVZ+E/qUhCvoQkamz+iK+XF01E5pMkJfNyte4RiVZg8s2FPG4&#10;BZCZNppdkR1tVX4NDYkhD5BZY8lkO0sGjXFya0xn3MxnJayKyObJUBzCPK8WJD7hclTxDGOQJ+Hm&#10;hyJctCCaBMHKI8FkWonLJKLt0VyGHbNaIAXmsDLlnWUJ/mdqMXFpZ0jUg5tVlvs0PQsYyMADZApa&#10;xEBm+kOe2oBMaFe0NGV6AyLr4NxRGvVEtNIgl+HMl88FmTHr7Uuz2ELToonxq8lD/zIrTRbK1D75&#10;K9v7s7RNfaH+6mdCYRqvhrwbNl9MjntyZxOsTexkcdY44SZ50IMinvSkKhtDyHuaXM1NZLSkSU1p&#10;EklKBBuRTCt0EvIVd0hqk3CfkJ1YzE7m5zvfGXHYYRGHHBJx6KHrw+teF/H611dSIGhW26izzKB5&#10;6zMJAs1Mfve7Iw46aH2Zzr1XSmviF7zDHaoGOM/WBMTFfOM8p/0gHSRs0yuSYeIxBW9zm6pdIm/a&#10;kLKVm+09+OB6zb439WTWy9MMiFBB/6pTmttWiqnvNDDaX0I8A03/M2m9bP/Wt1Yio70l+NBAPM8a&#10;gXpuDQ2TskuJuNvd6iITy2MWkZncycP9719N0RzDIO8xboAZ1LQeK2WSQBRJSMLGDu7JcvxPC6B9&#10;EMAPfaiSGYc2ocxASxFoEbQHgqvzaCm0mllEPA2ElcmFYJBNlqV8ATnQTPiwqM+zzFimIS3MKiLf&#10;FYKWt/bxWTGjEQ+tykDIxQR+L+UO2+uIaBCtemgr09AxCTX705FGZjKgXeqjoeas3ghVe2le8lQm&#10;Ehs+S5qdOmdoRNYwBDljFdz97hF77llNxSEm5RtcG15HaJSQhz404nrXqxP/SphLtCcLmQVCnLP7&#10;PBjmnWQ4BCHh+Oan4cvJlUGaEOEV8pxg0SaswBFSjC4Q0NW0YQjpCLc8CfWwLOfuIQG+J2aW80lk&#10;nyAX5OTh0MgQCzK0KIJc5Am0HnERsPpri7KVqx5ZB+fpbFcPjn31cBxqThmQkDTCEOqmHM9MWYhT&#10;GcKQ7MDzkI/yBPcbkTUkjCU7DJ74xKpZcVMMMTbJj8k9U5RJihD5glfC3ESWGKtEIoVFHMQxSzMZ&#10;ItONgaB4P9GqGTKzojEpXEMkgRIyQk4oEQThO6WhjR6c/Gkx6pUEMoRr/AVmJ+YfEpOWhucTQPxV&#10;tL4EYlB/ROeob5ibyhqDvLSbNkdDkiaf2+RRXYb+M5Cv69l3jhz4ypx8Lv4XXxDPcd7n3LD5w1hI&#10;C2XaeAXjMcfkNFjUot0NTcwxrFDM+gFr0DsqdBqBZFxH8RwNcsdZyLTZsLHGEejUPlYiscQwL+HU&#10;0hiGdUeUjmNtpll5sHxeTD8alG0SyJk5qW3SDpF1B3lmGMOwHvpHXXI7RD4XzyMnmCSsITKeIwIT&#10;d6zfMs60ujQ0zDM2huN7JcyTVxmO02GwmqXNzDIzy0/bK2TAEyDHHOSrIY9ZDVIHdjKtBjuv1Dh5&#10;ua8ehJHQjgnuJKQR31YG6rBA6FfCsM2pnU0+IPXlC2NS2qNFY0rHvpVXGuMkhvXPPLOsMWT/i5vx&#10;UwPNvsp+yTwnMax35pNphxjGa2gYA5+2lW4wvlkrthc5UkZSZnIckgmTe8bhHhKH+8S7z+6vhJHh&#10;vB6EH4EIBu4s8yxNGuRHAHLv1ywQQEEZw8Yl/O8TOUwyG1Kdz1Q1Sxr1EBCMNjhfCepME7EE7FUd&#10;q4Yc7ZP1GUJ/CPoKASpjKOj8XFYyrSJywDMfaWFIjK/Pw5uG7P/sT+VMIxB9L6irdI5Zb88g6+lc&#10;XpMEJd8kSoEGnP0x2f7ML+NOq1PDlgnjiKvk5S+PeOYzI5773IjnPa+e77dfXbCbJCaLVr4S63uE&#10;Gf9Zz6pfjfWpLgS3ElYQ0TpYFYiQCAdHNieygW2AE1JHAVkgl5ztpUnmnQYCQFikkweBTeEYQtlW&#10;Hy3L+p6RrQ40HBqaOiEQDm5Hgu+obuqRAo5gE1mmtoiXBOe6a/aD5XuFCM3WDdcF5WRZ6mzPlevS&#10;pi9O/fWHfJHYne5UX7Rm71sFzG+WuT+ZZ9ZFfbPuoCzmqTjDNM6V5ajt+n3oVwP9IF9t1e6xPhbX&#10;sxPPMdPmcQhx5KPcbOdYvIYtE8aWBazXvKYS0QteEPHiF0e89KURL3xh3UbkFbwhTOriI7OMj8zE&#10;95sYtLSVUChi+itKBj5Tzn4sgkHNQ04EiDOPtmI1wTFfWaF1iK+iviFvW0EK4yQQlPRWJ2w1kL+P&#10;ENoegEQT4iEEjnIEhgAJG6FWrrrY9uDof+cchExDxGKbAvJQJ2mz/sp0ruPFc0+ezD9kpj3KJqiI&#10;Qr65CTSD9oovHXKibVGFCbh3IrXNN8rTpLTFQjvFp1nKT76CvkBGiEh5lqCRlz7nQzPTuaaNWQ/n&#10;+l9Z6qs92mmjK9U+8+KXs+VDXM/Elg2bYBPIzvO2CdFrUP4XR8i+SaTGqo/tQzObWoxRVsOWjZzQ&#10;yJTxmpaAczCO3DPOjWnvVPIV09J8GTqR6YScdOU9NmF6RcnlwRBdDkJhM6atAgSF9oPQBBXLjAUC&#10;b/ArlFZgcNulboD7fwwag6D22acKhtVIqqfP8xD2hLyRGPOMn4lwu6YOOkYYNtB1QR6EFZERXvum&#10;ECBBlBctjy2OfAg+wqDleXeRYx6ZKUv+6cfKcrJMR+0zY9gSYmaRZ77mY6+YpWj1VRebUOXlfwHk&#10;o++Uz/Gv/bY90Pa0V9+bUPRXlglZh7yGSPI1J+1FZPKhCaqHHdMI1RYWm2qHA0ce2v7IR9bP9YAZ&#10;8sADqzmcAxGQszi+HGzbiA25vtLrjYGGhlkwsZqATebGvQmeT40isDGY+alrg5fQGaDOCYRtA8iN&#10;BkGjoZHQLATmj7gEhDaGbaeRGBBkwoMwmCqILF8aHwoOaCyBIpiEmvZBO0utRN1oG+rlPjKxMZaG&#10;R7ClRbI0JdoMgvACOm2LBoPklCEOAkQIZgz5IT7tlL9yaE7KVDYNSf65Akkb0xaEYQJQhodlZpGf&#10;/KVXh9SmBOeIy331QXpZL+ndl5d2K1cegnPPQbuy/2hR+t6zQ3AmoNT85J8vig81MkSmL/I1K8/R&#10;M2QKT2pkykSuNF5kibyVN03zbmgAYwwoQuTR2DZmkZhJHDLOajDz6xcGvUGsIOc0NEJDM0h10XVH&#10;hMXMoNnQKAj3SiSWIIDIQENoNGZ45U1CPWg9OiB9ddIqg8DSRgT/y4tGQhBz5716AlJAnghJexCj&#10;codEJj+zg3s0MvGQrvzlrS4ZxCHIgjbrC/2jn5AHeF3KPcQhvQepnllnQV7uqQeiQebyFsDspZ88&#10;aPUUVz2dy086WjAiowXLT1vET3+gc31rx74w9Du4p2+UAfoE2SFm+Q+hPzwDbc03C+RlTDQ0TMM8&#10;JDVPnEnMNC2HoC3QumgFhCpnaEcDmDDSOFJQUgBnARnJE2HIwww/NCsngVAQBA2JRsJUBPUQaBVA&#10;AAk0xp8EQaSdpIZCm6D9KH8IddNmZSE++RNenZ2BkCMebx5km2mmqaUikPRvqav/EcYk5CV/RI30&#10;TAqICvSNutLGEIj06i2+c/la/UR++m9yAtEO5E3T4gdDOohvrJ9puUhYffXhUGtLGAupUdLc9LO8&#10;pGlo2NSY+XNwQxAWQoDEkiyAMBEqAo3QUiNazaAmnPKUJs2vlSAushCSFNQD/I8U1CG1n0mIQ2vS&#10;HnFpL0hsrM7iKUdcZWQ50oG6qrM8Mj2yHdZPn4jnuvwSmRdkfuqbmtYwv6yv55CkB86FTKfNY5BO&#10;HuojrjDWXtqbAPKbJEXIvMRLzVJew/Y0NGwqrIrIGhoaGtYiENmSPtPQ0NCwuDhdYbOmkTU0NCww&#10;Iv4/o8Anrq0c7TAAAAAASUVORK5CYIJQSwMEFAAGAAgAAAAhAM3yhlDhAAAACgEAAA8AAABkcnMv&#10;ZG93bnJldi54bWxMj8FOwzAQRO9I/IO1SNyo7aQtKGRTVRVwqpBokRA3N94mUWM7it0k/XvcEz3O&#10;zmjmbb6aTMsG6n3jLIKcCWBkS6cbWyF879+fXoD5oKxWrbOEcCEPq+L+LleZdqP9omEXKhZLrM8U&#10;Qh1Cl3Huy5qM8jPXkY3e0fVGhSj7iutejbHctDwRYsmNamxcqFVHm5rK0+5sED5GNa5T+TZsT8fN&#10;5Xe/+PzZSkJ8fJjWr8ACTeE/DFf8iA5FZDq4s9WetQiL5zQmEebLObCrL4WIlwNCIpMUeJHz2xeK&#10;PwAAAP//AwBQSwMEFAAGAAgAAAAhALh38KXmAAAAOQQAABkAAABkcnMvX3JlbHMvZTJvRG9jLnht&#10;bC5yZWxzvNPPagMhEAbweyHvIHPPurtJNqXEzaUUcg3pA4jOutL1D2pL8/YVSqCBYG8enWG+73fx&#10;cPw2C/nCELWzDLqmBYJWOKmtYvB+eVs/A4mJW8kXZ5HBFSMcx9XT4YwLT/koztpHklNsZDCn5F8o&#10;jWJGw2PjPNq8mVwwPOVnUNRz8cEV0r5tBxr+ZsB4l0lOkkE4yQ2Qy9Xn5v+z3TRpga9OfBq06UEF&#10;1SZ350AeFCYGBqXmv8NN460C+tiwr2PYlwx9HUNfMnR1DF3JMNQxDCXDro5hVzJs6xi2NwO9+/Dj&#10;DwAAAP//AwBQSwECLQAUAAYACAAAACEAsYJntgoBAAATAgAAEwAAAAAAAAAAAAAAAAAAAAAAW0Nv&#10;bnRlbnRfVHlwZXNdLnhtbFBLAQItABQABgAIAAAAIQA4/SH/1gAAAJQBAAALAAAAAAAAAAAAAAAA&#10;ADsBAABfcmVscy8ucmVsc1BLAQItABQABgAIAAAAIQCOM5XqlgcAAIUtAAAOAAAAAAAAAAAAAAAA&#10;ADoCAABkcnMvZTJvRG9jLnhtbFBLAQItAAoAAAAAAAAAIQDA+5oLshgAALIYAAAUAAAAAAAAAAAA&#10;AAAAAPwJAABkcnMvbWVkaWEvaW1hZ2UxLnBuZ1BLAQItAAoAAAAAAAAAIQC4yFlpbBEAAGwRAAAU&#10;AAAAAAAAAAAAAAAAAOAiAABkcnMvbWVkaWEvaW1hZ2UyLnBuZ1BLAQItAAoAAAAAAAAAIQAh5sRu&#10;WQQAAFkEAAAUAAAAAAAAAAAAAAAAAH40AABkcnMvbWVkaWEvaW1hZ2UzLnBuZ1BLAQItAAoAAAAA&#10;AAAAIQAI+xbsLw4AAC8OAAAUAAAAAAAAAAAAAAAAAAk5AABkcnMvbWVkaWEvaW1hZ2U0LnBuZ1BL&#10;AQItAAoAAAAAAAAAIQAzY00inBEAAJwRAAAUAAAAAAAAAAAAAAAAAGpHAABkcnMvbWVkaWEvaW1h&#10;Z2U1LnBuZ1BLAQItAAoAAAAAAAAAIQBhArB+gBcAAIAXAAAUAAAAAAAAAAAAAAAAADhZAABkcnMv&#10;bWVkaWEvaW1hZ2U2LnBuZ1BLAQItAAoAAAAAAAAAIQCzCxyEbjwAAG48AAAUAAAAAAAAAAAAAAAA&#10;AOpwAABkcnMvbWVkaWEvaW1hZ2U3LnBuZ1BLAQItABQABgAIAAAAIQDN8oZQ4QAAAAoBAAAPAAAA&#10;AAAAAAAAAAAAAIqtAABkcnMvZG93bnJldi54bWxQSwECLQAUAAYACAAAACEAuHfwpeYAAAA5BAAA&#10;GQAAAAAAAAAAAAAAAACYrgAAZHJzL19yZWxzL2Uyb0RvYy54bWwucmVsc1BLBQYAAAAADAAMAAgD&#10;AAC1rwAAAAA=&#10;" w14:anchorId="6976EA69">
                <v:group id="_x0000_s1245" style="position:absolute;width:66231;height:10533" coordsize="66231,10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CE2xwAAAOIAAAAPAAAAZHJzL2Rvd25yZXYueG1sRE/LisIw&#10;FN0P+A/hCrMb0/gYpBpFxBEXMjAqiLtLc22LzU1pYlv/frIYmOXhvJfr3laipcaXjjWoUQKCOHOm&#10;5FzD5fz1MQfhA7LByjFpeJGH9WrwtsTUuI5/qD2FXMQQ9ilqKEKoUyl9VpBFP3I1ceTurrEYImxy&#10;aRrsYrit5DhJPqXFkmNDgTVtC8oep6fVsO+w20zUrj0+7tvX7Tz7vh4Vaf0+7DcLEIH68C/+cx+M&#10;hslcTdV4No2b46V4B+TqFwAA//8DAFBLAQItABQABgAIAAAAIQDb4fbL7gAAAIUBAAATAAAAAAAA&#10;AAAAAAAAAAAAAABbQ29udGVudF9UeXBlc10ueG1sUEsBAi0AFAAGAAgAAAAhAFr0LFu/AAAAFQEA&#10;AAsAAAAAAAAAAAAAAAAAHwEAAF9yZWxzLy5yZWxzUEsBAi0AFAAGAAgAAAAhAGsIITbHAAAA4gAA&#10;AA8AAAAAAAAAAAAAAAAABwIAAGRycy9kb3ducmV2LnhtbFBLBQYAAAAAAwADALcAAAD7AgAAAAA=&#10;">
                  <v:group id="Groupe 570" style="position:absolute;width:66231;height:10533" coordsize="66233,10533" o:spid="_x0000_s1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UU4wwAAANwAAAAPAAAAZHJzL2Rvd25yZXYueG1sRE9Na8JA&#10;EL0X/A/LCL3VTRRbiW5CkFp6kEJVEG9DdkxCsrMhu03iv+8eCj0+3vcum0wrBupdbVlBvIhAEBdW&#10;11wquJwPLxsQziNrbC2Tggc5yNLZ0w4TbUf+puHkSxFC2CWooPK+S6R0RUUG3cJ2xIG7296gD7Av&#10;pe5xDOGmlcsoepUGaw4NFXa0r6hoTj9GwceIY76K34djc98/buf11/UYk1LP8ynfgvA0+X/xn/tT&#10;K1i/hfnhTDgCMv0FAAD//wMAUEsBAi0AFAAGAAgAAAAhANvh9svuAAAAhQEAABMAAAAAAAAAAAAA&#10;AAAAAAAAAFtDb250ZW50X1R5cGVzXS54bWxQSwECLQAUAAYACAAAACEAWvQsW78AAAAVAQAACwAA&#10;AAAAAAAAAAAAAAAfAQAAX3JlbHMvLnJlbHNQSwECLQAUAAYACAAAACEACE1FOMMAAADcAAAADwAA&#10;AAAAAAAAAAAAAAAHAgAAZHJzL2Rvd25yZXYueG1sUEsFBgAAAAADAAMAtwAAAPcCAAAAAA==&#10;">
                    <v:group id="Groupe 566" style="position:absolute;width:66233;height:10533" coordsize="66233,10537" coordorigin="658,40" o:spid="_x0000_s1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e4KxAAAANwAAAAPAAAAZHJzL2Rvd25yZXYueG1sRI9Bi8Iw&#10;FITvC/6H8IS9rWkVi1SjiLiyBxFWBfH2aJ5tsXkpTbat/94Iwh6HmfmGWax6U4mWGldaVhCPIhDE&#10;mdUl5wrOp++vGQjnkTVWlknBgxysloOPBabadvxL7dHnIkDYpaig8L5OpXRZQQbdyNbEwbvZxqAP&#10;ssmlbrALcFPJcRQl0mDJYaHAmjYFZffjn1Gw67BbT+Jtu7/fNo/raXq47GNS6nPYr+cgPPX+P/xu&#10;/2gF0ySB15lwBOTyCQAA//8DAFBLAQItABQABgAIAAAAIQDb4fbL7gAAAIUBAAATAAAAAAAAAAAA&#10;AAAAAAAAAABbQ29udGVudF9UeXBlc10ueG1sUEsBAi0AFAAGAAgAAAAhAFr0LFu/AAAAFQEAAAsA&#10;AAAAAAAAAAAAAAAAHwEAAF9yZWxzLy5yZWxzUEsBAi0AFAAGAAgAAAAhAG0x7grEAAAA3AAAAA8A&#10;AAAAAAAAAAAAAAAABwIAAGRycy9kb3ducmV2LnhtbFBLBQYAAAAAAwADALcAAAD4AgAAAAA=&#10;">
                      <v:group id="Groupe 4346" style="position:absolute;left:658;top:40;width:66234;height:10537" coordsize="66240,10542" coordorigin="-27313,5867" o:spid="_x0000_s1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gsDxgAAAN0AAAAPAAAAZHJzL2Rvd25yZXYueG1sRI9Pi8Iw&#10;FMTvC36H8ARva1p1ZalGEVHZgyz4BxZvj+bZFpuX0sS2fvuNIHgcZuY3zHzZmVI0VLvCsoJ4GIEg&#10;Tq0uOFNwPm0/v0E4j6yxtEwKHuRgueh9zDHRtuUDNUefiQBhl6CC3PsqkdKlORl0Q1sRB+9qa4M+&#10;yDqTusY2wE0pR1E0lQYLDgs5VrTOKb0d70bBrsV2NY43zf52XT8up6/fv31MSg363WoGwlPn3+FX&#10;+0crmIwnU3i+CU9ALv4BAAD//wMAUEsBAi0AFAAGAAgAAAAhANvh9svuAAAAhQEAABMAAAAAAAAA&#10;AAAAAAAAAAAAAFtDb250ZW50X1R5cGVzXS54bWxQSwECLQAUAAYACAAAACEAWvQsW78AAAAVAQAA&#10;CwAAAAAAAAAAAAAAAAAfAQAAX3JlbHMvLnJlbHNQSwECLQAUAAYACAAAACEASc4LA8YAAADdAAAA&#10;DwAAAAAAAAAAAAAAAAAHAgAAZHJzL2Rvd25yZXYueG1sUEsFBgAAAAADAAMAtwAAAPoCAAAAAA==&#10;">
                        <v:shape id="Zone de texte 4354" style="position:absolute;left:-7106;top:12308;width:17040;height:3569;visibility:visible;mso-wrap-style:square;v-text-anchor:top" o:spid="_x0000_s1249"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JnnxwAAAN0AAAAPAAAAZHJzL2Rvd25yZXYueG1sRI9Pi8Iw&#10;FMTvC36H8ARva6qrItUoUpAVcQ/+uXh7Ns+22LzUJmr102+EhT0OM/MbZjpvTCnuVLvCsoJeNwJB&#10;nFpdcKbgsF9+jkE4j6yxtEwKnuRgPmt9TDHW9sFbuu98JgKEXYwKcu+rWEqX5mTQdW1FHLyzrQ36&#10;IOtM6hofAW5K2Y+ikTRYcFjIsaIkp/SyuxkF62T5g9tT34xfZfK9OS+q6+E4VKrTbhYTEJ4a/x/+&#10;a6+0gsHXcADvN+EJyNkvAAAA//8DAFBLAQItABQABgAIAAAAIQDb4fbL7gAAAIUBAAATAAAAAAAA&#10;AAAAAAAAAAAAAABbQ29udGVudF9UeXBlc10ueG1sUEsBAi0AFAAGAAgAAAAhAFr0LFu/AAAAFQEA&#10;AAsAAAAAAAAAAAAAAAAAHwEAAF9yZWxzLy5yZWxzUEsBAi0AFAAGAAgAAAAhAOdYmefHAAAA3QAA&#10;AA8AAAAAAAAAAAAAAAAABwIAAGRycy9kb3ducmV2LnhtbFBLBQYAAAAAAwADALcAAAD7AgAAAAA=&#10;">
                          <v:textbox>
                            <w:txbxContent>
                              <w:p w:rsidRPr="00755815" w:rsidR="006E5AE4" w:rsidP="006350B5" w:rsidRDefault="006E5AE4" w14:paraId="4A04DEB9" w14:textId="7C09A592">
                                <w:pPr>
                                  <w:jc w:val="center"/>
                                  <w:rPr>
                                    <w:rFonts w:cs="Times New Roman"/>
                                    <w:bCs/>
                                    <w:sz w:val="18"/>
                                  </w:rPr>
                                </w:pPr>
                                <w:r>
                                  <w:rPr>
                                    <w:b/>
                                    <w:sz w:val="18"/>
                                  </w:rPr>
                                  <w:t xml:space="preserve">lāzera 2 </w:t>
                                </w:r>
                                <w:r>
                                  <w:rPr>
                                    <w:sz w:val="18"/>
                                  </w:rPr>
                                  <w:t xml:space="preserve">ekrāns bez sliekšņa </w:t>
                                </w:r>
                              </w:p>
                            </w:txbxContent>
                          </v:textbox>
                        </v:shape>
                        <v:group id="Groupe 4357" style="position:absolute;left:-27313;top:5867;width:66239;height:10543" coordsize="66240,10542" coordorigin="-28744,6424" o:spid="_x0000_s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zhFxgAAAN0AAAAPAAAAZHJzL2Rvd25yZXYueG1sRI9Ba8JA&#10;FITvhf6H5RW86SZaW4muIqLiQYRqQbw9ss8kmH0bsmsS/31XEHocZuYbZrboTCkaql1hWUE8iEAQ&#10;p1YXnCn4PW36ExDOI2ssLZOCBzlYzN/fZpho2/IPNUefiQBhl6CC3PsqkdKlORl0A1sRB+9qa4M+&#10;yDqTusY2wE0ph1H0JQ0WHBZyrGiVU3o73o2CbYvtchSvm/3tunpcTuPDeR+TUr2PbjkF4anz/+FX&#10;e6cVfI7G3/B8E56AnP8BAAD//wMAUEsBAi0AFAAGAAgAAAAhANvh9svuAAAAhQEAABMAAAAAAAAA&#10;AAAAAAAAAAAAAFtDb250ZW50X1R5cGVzXS54bWxQSwECLQAUAAYACAAAACEAWvQsW78AAAAVAQAA&#10;CwAAAAAAAAAAAAAAAAAfAQAAX3JlbHMvLnJlbHNQSwECLQAUAAYACAAAACEAo1s4RcYAAADdAAAA&#10;DwAAAAAAAAAAAAAAAAAHAgAAZHJzL2Rvd25yZXYueG1sUEsFBgAAAAADAAMAtwAAAPoCAAAAAA==&#10;">
                          <v:shape id="Zone de texte 4410" style="position:absolute;left:18150;top:13055;width:19345;height:3912;visibility:visible;mso-wrap-style:square;v-text-anchor:top" o:spid="_x0000_s1251"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tBxQAAAN0AAAAPAAAAZHJzL2Rvd25yZXYueG1sRE/LasJA&#10;FN0L/YfhFrrTSURFUidBAmIp7ULrprvbzM2DZu7EzDRJ/frOQujycN67bDKtGKh3jWUF8SICQVxY&#10;3XCl4PJxmG9BOI+ssbVMCn7JQZY+zHaYaDvyiYazr0QIYZeggtr7LpHSFTUZdAvbEQeutL1BH2Bf&#10;Sd3jGMJNK5dRtJEGGw4NNXaU11R8n3+Mgtf88I6nr6XZ3tr8+Fbuu+vlc63U0+O0fwbhafL/4rv7&#10;RStYreKwP7wJT0CmfwAAAP//AwBQSwECLQAUAAYACAAAACEA2+H2y+4AAACFAQAAEwAAAAAAAAAA&#10;AAAAAAAAAAAAW0NvbnRlbnRfVHlwZXNdLnhtbFBLAQItABQABgAIAAAAIQBa9CxbvwAAABUBAAAL&#10;AAAAAAAAAAAAAAAAAB8BAABfcmVscy8ucmVsc1BLAQItABQABgAIAAAAIQDOo+tBxQAAAN0AAAAP&#10;AAAAAAAAAAAAAAAAAAcCAABkcnMvZG93bnJldi54bWxQSwUGAAAAAAMAAwC3AAAA+QIAAAAA&#10;">
                            <v:textbox>
                              <w:txbxContent>
                                <w:p w:rsidRPr="00755815" w:rsidR="006E5AE4" w:rsidP="006350B5" w:rsidRDefault="006E5AE4" w14:paraId="55AF9A88" w14:textId="2B26B9A9">
                                  <w:pPr>
                                    <w:jc w:val="center"/>
                                    <w:rPr>
                                      <w:rFonts w:cs="Times New Roman"/>
                                      <w:bCs/>
                                      <w:sz w:val="18"/>
                                    </w:rPr>
                                  </w:pPr>
                                  <w:r>
                                    <w:rPr>
                                      <w:b/>
                                      <w:sz w:val="18"/>
                                    </w:rPr>
                                    <w:t xml:space="preserve">lāzera 2 </w:t>
                                  </w:r>
                                  <w:r>
                                    <w:rPr>
                                      <w:sz w:val="18"/>
                                    </w:rPr>
                                    <w:t xml:space="preserve">ekrāns ar 100 mm (0,33 pēdas) slieksni </w:t>
                                  </w:r>
                                </w:p>
                              </w:txbxContent>
                            </v:textbox>
                          </v:shape>
                          <v:group id="Groupe 4411" style="position:absolute;left:-28744;top:6424;width:7858;height:9088" coordsize="7857,9087" coordorigin="-28744,143" o:spid="_x0000_s1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nEPxgAAAN0AAAAPAAAAZHJzL2Rvd25yZXYueG1sRI9Ba8JA&#10;FITvhf6H5RV6081aLRJdRURLDyKoBfH2yD6TYPZtyK5J/PfdgtDjMDPfMPNlbyvRUuNLxxrUMAFB&#10;nDlTcq7h57QdTEH4gGywckwaHuRhuXh9mWNqXMcHao8hFxHCPkUNRQh1KqXPCrLoh64mjt7VNRZD&#10;lE0uTYNdhNtKjpLkU1osOS4UWNO6oOx2vFsNXx12qw+1aXe36/pxOU32550ird/f+tUMRKA+/Ief&#10;7W+jYTxWCv7exCcgF78AAAD//wMAUEsBAi0AFAAGAAgAAAAhANvh9svuAAAAhQEAABMAAAAAAAAA&#10;AAAAAAAAAAAAAFtDb250ZW50X1R5cGVzXS54bWxQSwECLQAUAAYACAAAACEAWvQsW78AAAAVAQAA&#10;CwAAAAAAAAAAAAAAAAAfAQAAX3JlbHMvLnJlbHNQSwECLQAUAAYACAAAACEAFT5xD8YAAADdAAAA&#10;DwAAAAAAAAAAAAAAAAAHAgAAZHJzL2Rvd25yZXYueG1sUEsFBgAAAAADAAMAtwAAAPoCAAAAAA==&#10;">
                            <v:shape id="Image 4412" style="position:absolute;left:-27940;top:143;width:6458;height:6781;visibility:visible;mso-wrap-style:square" o:spid="_x0000_s125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TDlxwAAAN0AAAAPAAAAZHJzL2Rvd25yZXYueG1sRI9Pa8JA&#10;FMTvQr/D8gq96cYgJaSuIhVpD6X4pwWPz+wzCc2+TbJrkvbTu4LQ4zAzv2Hmy8FUoqPWlZYVTCcR&#10;COLM6pJzBV+HzTgB4TyyxsoyKfglB8vFw2iOqbY976jb+1wECLsUFRTe16mULivIoJvYmjh4Z9sa&#10;9EG2udQt9gFuKhlH0bM0WHJYKLCm14Kyn/3FKKg+mr8I19tG6jf3/Xnk5HC6JEo9PQ6rFxCeBv8f&#10;vrfftYLZbBrD7U14AnJxBQAA//8DAFBLAQItABQABgAIAAAAIQDb4fbL7gAAAIUBAAATAAAAAAAA&#10;AAAAAAAAAAAAAABbQ29udGVudF9UeXBlc10ueG1sUEsBAi0AFAAGAAgAAAAhAFr0LFu/AAAAFQEA&#10;AAsAAAAAAAAAAAAAAAAAHwEAAF9yZWxzLy5yZWxzUEsBAi0AFAAGAAgAAAAhADqJMOXHAAAA3QAA&#10;AA8AAAAAAAAAAAAAAAAABwIAAGRycy9kb3ducmV2LnhtbFBLBQYAAAAAAwADALcAAAD7AgAAAAA=&#10;">
                              <v:imagedata o:title="" r:id="rId99"/>
                            </v:shape>
                            <v:shape id="Zone de texte 4413" style="position:absolute;left:-28744;top:6496;width:7858;height:2734;visibility:visible;mso-wrap-style:square;v-text-anchor:top" o:spid="_x0000_s1254"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U2yAAAAN0AAAAPAAAAZHJzL2Rvd25yZXYueG1sRI9Ba8JA&#10;FITvBf/D8oTemo02FolZRQJiKXrQeuntNftMgtm3Mbs1qb++Wyj0OMzMN0y2GkwjbtS52rKCSRSD&#10;IC6srrlUcHrfPM1BOI+ssbFMCr7JwWo5esgw1bbnA92OvhQBwi5FBZX3bSqlKyoy6CLbEgfvbDuD&#10;PsiulLrDPsBNI6dx/CIN1hwWKmwpr6i4HL+Mgrd8s8fD59TM702+3Z3X7fX0MVPqcTysFyA8Df4/&#10;/Nd+1QqSZPIMv2/CE5DLHwAAAP//AwBQSwECLQAUAAYACAAAACEA2+H2y+4AAACFAQAAEwAAAAAA&#10;AAAAAAAAAAAAAAAAW0NvbnRlbnRfVHlwZXNdLnhtbFBLAQItABQABgAIAAAAIQBa9CxbvwAAABUB&#10;AAALAAAAAAAAAAAAAAAAAB8BAABfcmVscy8ucmVsc1BLAQItABQABgAIAAAAIQA+cXU2yAAAAN0A&#10;AAAPAAAAAAAAAAAAAAAAAAcCAABkcnMvZG93bnJldi54bWxQSwUGAAAAAAMAAwC3AAAA/AIAAAAA&#10;">
                              <v:textbox>
                                <w:txbxContent>
                                  <w:p w:rsidRPr="00755815" w:rsidR="006E5AE4" w:rsidP="006350B5" w:rsidRDefault="006E5AE4" w14:paraId="37BE8D13" w14:textId="77777777">
                                    <w:pPr>
                                      <w:spacing w:after="0"/>
                                      <w:jc w:val="center"/>
                                      <w:rPr>
                                        <w:rFonts w:cs="Times New Roman"/>
                                        <w:b/>
                                        <w:sz w:val="18"/>
                                      </w:rPr>
                                    </w:pPr>
                                    <w:r>
                                      <w:rPr>
                                        <w:b/>
                                        <w:sz w:val="18"/>
                                      </w:rPr>
                                      <w:t xml:space="preserve">LASER 1</w:t>
                                    </w:r>
                                  </w:p>
                                </w:txbxContent>
                              </v:textbox>
                            </v:shape>
                          </v:group>
                        </v:group>
                      </v:group>
                      <v:shape id="Image 3292" style="position:absolute;left:42867;top:877;width:4159;height:6471;visibility:visible;mso-wrap-style:square" o:spid="_x0000_s125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1GBxQAAAN0AAAAPAAAAZHJzL2Rvd25yZXYueG1sRI9Pi8Iw&#10;FMTvwn6H8Ba8aWpXpFuNsissqBfxz3p+NM+22LyUJtb67Y0geBxm5jfMbNGZSrTUuNKygtEwAkGc&#10;WV1yruB4+BskIJxH1lhZJgV3crCYf/RmmGp74x21e5+LAGGXooLC+zqV0mUFGXRDWxMH72wbgz7I&#10;Jpe6wVuAm0rGUTSRBksOCwXWtCwou+yvRsFpu9H37nI8n9arxOv2fxeNN79K9T+7nykIT51/h1/t&#10;lVbwFX/H8HwTnoCcPwAAAP//AwBQSwECLQAUAAYACAAAACEA2+H2y+4AAACFAQAAEwAAAAAAAAAA&#10;AAAAAAAAAAAAW0NvbnRlbnRfVHlwZXNdLnhtbFBLAQItABQABgAIAAAAIQBa9CxbvwAAABUBAAAL&#10;AAAAAAAAAAAAAAAAAB8BAABfcmVscy8ucmVsc1BLAQItABQABgAIAAAAIQCnM1GBxQAAAN0AAAAP&#10;AAAAAAAAAAAAAAAAAAcCAABkcnMvZG93bnJldi54bWxQSwUGAAAAAAMAAwC3AAAA+QIAAAAA&#10;">
                        <v:imagedata o:title="" r:id="rId100"/>
                      </v:shape>
                      <v:shape id="Image 3293" style="position:absolute;left:40672;top:3364;width:3797;height:4268;flip:x;visibility:visible;mso-wrap-style:square" o:spid="_x0000_s125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jXfwQAAAN0AAAAPAAAAZHJzL2Rvd25yZXYueG1sRI/NisIw&#10;FIX3A75DuIK7MbWFUatRRBFkdlbdX5prW2xuahO1vr0RBJeH8/Nx5svO1OJOrassKxgNIxDEudUV&#10;FwqOh+3vBITzyBpry6TgSQ6Wi97PHFNtH7yne+YLEUbYpaig9L5JpXR5SQbd0DbEwTvb1qAPsi2k&#10;bvERxk0t4yj6kwYrDoQSG1qXlF+ymwmQ65Um/6dku67yeBdn+000xoNSg363moHw1Plv+NPeaQVJ&#10;PE3g/SY8Abl4AQAA//8DAFBLAQItABQABgAIAAAAIQDb4fbL7gAAAIUBAAATAAAAAAAAAAAAAAAA&#10;AAAAAABbQ29udGVudF9UeXBlc10ueG1sUEsBAi0AFAAGAAgAAAAhAFr0LFu/AAAAFQEAAAsAAAAA&#10;AAAAAAAAAAAAHwEAAF9yZWxzLy5yZWxzUEsBAi0AFAAGAAgAAAAhAF2aNd/BAAAA3QAAAA8AAAAA&#10;AAAAAAAAAAAABwIAAGRycy9kb3ducmV2LnhtbFBLBQYAAAAAAwADALcAAAD1AgAAAAA=&#10;">
                        <v:imagedata o:title="" r:id="rId101"/>
                      </v:shape>
                    </v:group>
                    <v:shape id="Image 564" style="position:absolute;left:12435;top:1755;width:4217;height:5036;visibility:visible;mso-wrap-style:square" o:spid="_x0000_s125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UNJxQAAANwAAAAPAAAAZHJzL2Rvd25yZXYueG1sRI9Ba8JA&#10;FITvBf/D8gRvddNaxUZXCZaCB0FMQtvjI/tMQrNvQ3bV+O9dQfA4zMw3zHLdm0acqXO1ZQVv4wgE&#10;cWF1zaWCPPt+nYNwHlljY5kUXMnBejV4WWKs7YUPdE59KQKEXYwKKu/bWEpXVGTQjW1LHLyj7Qz6&#10;ILtS6g4vAW4a+R5FM2mw5rBQYUubior/9GQUbMzps9mn259suvuyv39RnkySXKnRsE8WIDz1/hl+&#10;tLdawXT2Afcz4QjI1Q0AAP//AwBQSwECLQAUAAYACAAAACEA2+H2y+4AAACFAQAAEwAAAAAAAAAA&#10;AAAAAAAAAAAAW0NvbnRlbnRfVHlwZXNdLnhtbFBLAQItABQABgAIAAAAIQBa9CxbvwAAABUBAAAL&#10;AAAAAAAAAAAAAAAAAB8BAABfcmVscy8ucmVsc1BLAQItABQABgAIAAAAIQA66UNJxQAAANwAAAAP&#10;AAAAAAAAAAAAAAAAAAcCAABkcnMvZG93bnJldi54bWxQSwUGAAAAAAMAAwC3AAAA+QIAAAAA&#10;">
                      <v:imagedata o:title="" r:id="rId105"/>
                    </v:shape>
                    <v:shape id="Image 569" style="position:absolute;left:10826;top:4096;width:3791;height:4261;flip:x;visibility:visible;mso-wrap-style:square" o:spid="_x0000_s125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4DHwwAAANwAAAAPAAAAZHJzL2Rvd25yZXYueG1sRI/NasJA&#10;FIX3hb7DcAvu6sRI1aaOIpFA6M5o95fMbRLM3ImZMca37xQEl4fz83HW29G0YqDeNZYVzKYRCOLS&#10;6oYrBadj9r4C4TyyxtYyKbiTg+3m9WWNibY3PtBQ+EqEEXYJKqi97xIpXVmTQTe1HXHwfm1v0AfZ&#10;V1L3eAvjppVxFC2kwYYDocaO0prKc3E1AXK50Or7Z56lTRnncXHYR0s8KjV5G3dfIDyN/hl+tHOt&#10;4GPxCf9nwhGQmz8AAAD//wMAUEsBAi0AFAAGAAgAAAAhANvh9svuAAAAhQEAABMAAAAAAAAAAAAA&#10;AAAAAAAAAFtDb250ZW50X1R5cGVzXS54bWxQSwECLQAUAAYACAAAACEAWvQsW78AAAAVAQAACwAA&#10;AAAAAAAAAAAAAAAfAQAAX3JlbHMvLnJlbHNQSwECLQAUAAYACAAAACEA26uAx8MAAADcAAAADwAA&#10;AAAAAAAAAAAAAAAHAgAAZHJzL2Rvd25yZXYueG1sUEsFBgAAAAADAAMAtwAAAPcCAAAAAA==&#10;">
                      <v:imagedata o:title="" r:id="rId101"/>
                    </v:shape>
                  </v:group>
                  <v:group id="_x0000_s1259" style="position:absolute;left:8269;top:3339;width:40910;height:2287" coordsize="40910,2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zODyAAAAOIAAAAPAAAAZHJzL2Rvd25yZXYueG1sRE/Pa8Iw&#10;FL4L+x/CG3jTtFHH7Iwiso0dZDAdDG+P5tkWm5fSxLb+9+Yw8Pjx/V5tBluLjlpfOdaQThMQxLkz&#10;FRcafo8fk1cQPiAbrB2Thht52KyfRivMjOv5h7pDKEQMYZ+hhjKEJpPS5yVZ9FPXEEfu7FqLIcK2&#10;kKbFPobbWqokeZEWK44NJTa0Kym/HK5Ww2eP/XaWvnf7y3l3Ox0X33/7lLQePw/bNxCBhvAQ/7u/&#10;jAal5mo5S1TcHC/FOyDXdwAAAP//AwBQSwECLQAUAAYACAAAACEA2+H2y+4AAACFAQAAEwAAAAAA&#10;AAAAAAAAAAAAAAAAW0NvbnRlbnRfVHlwZXNdLnhtbFBLAQItABQABgAIAAAAIQBa9CxbvwAAABUB&#10;AAALAAAAAAAAAAAAAAAAAB8BAABfcmVscy8ucmVsc1BLAQItABQABgAIAAAAIQChCzODyAAAAOIA&#10;AAAPAAAAAAAAAAAAAAAAAAcCAABkcnMvZG93bnJldi54bWxQSwUGAAAAAAMAAwC3AAAA/AIAAAAA&#10;">
                    <v:shape id="Image 165924336" style="position:absolute;top:795;width:2266;height:1492;rotation:180;visibility:visible;mso-wrap-style:square" o:spid="_x0000_s126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rpIxgAAAOIAAAAPAAAAZHJzL2Rvd25yZXYueG1sRE9da8Iw&#10;FH0f+B/CFfY2U3UrsxqlbAz2aHVMfLs017ba3JQk085fvwjCHg/ne7HqTSvO5HxjWcF4lIAgLq1u&#10;uFLwtf14egXhA7LG1jIp+CUPq+XgYYGZthcu6LwJlYgh7DNUUIfQZVL6siaDfmQ74sgdrDMYInSV&#10;1A4vMdy0cpIkqTTYcGyosaO3msrT5scoyPNDsXaNpuP1e7cPRX7dv+NWqcdhn89BBOrDv/ju/tRx&#10;fvoymzxPpyncLkUMcvkHAAD//wMAUEsBAi0AFAAGAAgAAAAhANvh9svuAAAAhQEAABMAAAAAAAAA&#10;AAAAAAAAAAAAAFtDb250ZW50X1R5cGVzXS54bWxQSwECLQAUAAYACAAAACEAWvQsW78AAAAVAQAA&#10;CwAAAAAAAAAAAAAAAAAfAQAAX3JlbHMvLnJlbHNQSwECLQAUAAYACAAAACEA5S66SMYAAADiAAAA&#10;DwAAAAAAAAAAAAAAAAAHAgAAZHJzL2Rvd25yZXYueG1sUEsFBgAAAAADAAMAtwAAAPoCAAAAAA==&#10;">
                      <v:imagedata o:title="" r:id="rId102"/>
                    </v:shape>
                    <v:shape id="Image 249724166" style="position:absolute;left:9621;top:795;width:2267;height:1492;rotation:180;visibility:visible;mso-wrap-style:square" o:spid="_x0000_s126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zsyygAAAOIAAAAPAAAAZHJzL2Rvd25yZXYueG1sRI9Ba8JA&#10;FITvQv/D8gq96cYgsUZXCS2FHhstLd4e2WeSNvs27G419de7guBxmJlvmNVmMJ04kvOtZQXTSQKC&#10;uLK65VrB5+5t/AzCB2SNnWVS8E8eNuuH0QpzbU9c0nEbahEh7HNU0ITQ51L6qiGDfmJ74ugdrDMY&#10;onS11A5PEW46mSZJJg22HBca7Omloep3+2cUFMWh/HCtpp/z1/c+lMV5/4o7pZ4eh2IJItAQ7uFb&#10;+10rSGeLeTqbZhlcL8U7INcXAAAA//8DAFBLAQItABQABgAIAAAAIQDb4fbL7gAAAIUBAAATAAAA&#10;AAAAAAAAAAAAAAAAAABbQ29udGVudF9UeXBlc10ueG1sUEsBAi0AFAAGAAgAAAAhAFr0LFu/AAAA&#10;FQEAAAsAAAAAAAAAAAAAAAAAHwEAAF9yZWxzLy5yZWxzUEsBAi0AFAAGAAgAAAAhAPyTOzLKAAAA&#10;4gAAAA8AAAAAAAAAAAAAAAAABwIAAGRycy9kb3ducmV2LnhtbFBLBQYAAAAAAwADALcAAAD+AgAA&#10;AAA=&#10;">
                      <v:imagedata o:title="" r:id="rId102"/>
                    </v:shape>
                    <v:shape id="Image 195912393" style="position:absolute;left:28068;width:2267;height:1492;rotation:180;visibility:visible;mso-wrap-style:square" o:spid="_x0000_s126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euixgAAAOIAAAAPAAAAZHJzL2Rvd25yZXYueG1sRE9da8Iw&#10;FH0f7D+EK+xtpiqOtRqlbAx8tDoU3y7Nta02NyXJtPrrl8HAx8P5ni9704oLOd9YVjAaJiCIS6sb&#10;rhR8b79e30H4gKyxtUwKbuRhuXh+mmOm7ZULumxCJWII+wwV1CF0mZS+rMmgH9qOOHJH6wyGCF0l&#10;tcNrDDetHCfJmzTYcGyosaOPmsrz5scoyPNjsXaNptN9tz+EIr8fPnGr1Mugz2cgAvXhIf53r3Sc&#10;n07T0XiSTuDvUsQgF78AAAD//wMAUEsBAi0AFAAGAAgAAAAhANvh9svuAAAAhQEAABMAAAAAAAAA&#10;AAAAAAAAAAAAAFtDb250ZW50X1R5cGVzXS54bWxQSwECLQAUAAYACAAAACEAWvQsW78AAAAVAQAA&#10;CwAAAAAAAAAAAAAAAAAfAQAAX3JlbHMvLnJlbHNQSwECLQAUAAYACAAAACEAHcnrosYAAADiAAAA&#10;DwAAAAAAAAAAAAAAAAAHAgAAZHJzL2Rvd25yZXYueG1sUEsFBgAAAAADAAMAtwAAAPoCAAAAAA==&#10;">
                      <v:imagedata o:title="" r:id="rId102"/>
                    </v:shape>
                    <v:shape id="Image 1173595861" style="position:absolute;left:38643;width:2267;height:1492;rotation:180;visibility:visible;mso-wrap-style:square" o:spid="_x0000_s126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NkKyAAAAOMAAAAPAAAAZHJzL2Rvd25yZXYueG1sRE9fa8Iw&#10;EH8f7DuEG+xtpp3otBqlTAZ7tDoU347mbLs1l5JkWv30Rhjs8X7/b77sTStO5HxjWUE6SEAQl1Y3&#10;XCn42n68TED4gKyxtUwKLuRhuXh8mGOm7ZkLOm1CJWII+wwV1CF0mZS+rMmgH9iOOHJH6wyGeLpK&#10;aofnGG5a+ZokY2mw4dhQY0fvNZU/m1+jIM+Pxdo1mr6vu/0hFPn1sMKtUs9PfT4DEagP/+I/96eO&#10;89O34Wg6moxTuP8UAZCLGwAAAP//AwBQSwECLQAUAAYACAAAACEA2+H2y+4AAACFAQAAEwAAAAAA&#10;AAAAAAAAAAAAAAAAW0NvbnRlbnRfVHlwZXNdLnhtbFBLAQItABQABgAIAAAAIQBa9CxbvwAAABUB&#10;AAALAAAAAAAAAAAAAAAAAB8BAABfcmVscy8ucmVsc1BLAQItABQABgAIAAAAIQDlzNkKyAAAAOMA&#10;AAAPAAAAAAAAAAAAAAAAAAcCAABkcnMvZG93bnJldi54bWxQSwUGAAAAAAMAAwC3AAAA/AIAAAAA&#10;">
                      <v:imagedata o:title="" r:id="rId102"/>
                    </v:shape>
                  </v:group>
                </v:group>
                <v:shape id="Image 1" style="position:absolute;left:21945;top:73;width:12300;height:6115;visibility:visible;mso-wrap-style:square" alt="Une image contenant texte, Police, capture d’écran, conception&#10;&#10;Description générée automatiquement" o:spid="_x0000_s126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IqQywAAAOIAAAAPAAAAZHJzL2Rvd25yZXYueG1sRI9Ba8JA&#10;FITvQv/D8gpeRDex2krqKlIRxJOmQvH2yD6T0OzbNLua2F/fLQgeh5n5hpkvO1OJKzWutKwgHkUg&#10;iDOrS84VHD83wxkI55E1VpZJwY0cLBdPvTkm2rZ8oGvqcxEg7BJUUHhfJ1K6rCCDbmRr4uCdbWPQ&#10;B9nkUjfYBrip5DiKXqXBksNCgTV9FJR9pxejIN2dTzf5sp1+Xd5+921tVoOfda5U/7lbvYPw1PlH&#10;+N7eagWTSRxNAzWG/0vhDsjFHwAAAP//AwBQSwECLQAUAAYACAAAACEA2+H2y+4AAACFAQAAEwAA&#10;AAAAAAAAAAAAAAAAAAAAW0NvbnRlbnRfVHlwZXNdLnhtbFBLAQItABQABgAIAAAAIQBa9CxbvwAA&#10;ABUBAAALAAAAAAAAAAAAAAAAAB8BAABfcmVscy8ucmVsc1BLAQItABQABgAIAAAAIQDYxIqQywAA&#10;AOIAAAAPAAAAAAAAAAAAAAAAAAcCAABkcnMvZG93bnJldi54bWxQSwUGAAAAAAMAAwC3AAAA/wIA&#10;AAAA&#10;">
                  <v:imagedata o:title="Une image contenant texte, Police, capture d’écran, conception&#10;&#10;Description générée automatiquement" r:id="rId86"/>
                </v:shape>
                <v:shape id="Image 1" style="position:absolute;left:51937;top:438;width:12161;height:6115;visibility:visible;mso-wrap-style:square" alt="Une image contenant texte, Police, capture d’écran, ligne&#10;&#10;Description générée automatiquement" o:spid="_x0000_s126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S0zAAAAOIAAAAPAAAAZHJzL2Rvd25yZXYueG1sRI/RasJA&#10;FETfC/7DcoW+1V3TtEjqKtqitGALjX7AJXubRLN3Y3bV+PddodDHYWbOMNN5bxtxps7XjjWMRwoE&#10;ceFMzaWG3Xb1MAHhA7LBxjFpuJKH+WxwN8XMuAt/0zkPpYgQ9hlqqEJoMyl9UZFFP3ItcfR+XGcx&#10;RNmV0nR4iXDbyESpZ2mx5rhQYUuvFRWH/GQ1HDePX9dV/qlOH/Vyedis9+v8+Kb1/bBfvIAI1If/&#10;8F/73WiYPKVjlaRpArdL8Q7I2S8AAAD//wMAUEsBAi0AFAAGAAgAAAAhANvh9svuAAAAhQEAABMA&#10;AAAAAAAAAAAAAAAAAAAAAFtDb250ZW50X1R5cGVzXS54bWxQSwECLQAUAAYACAAAACEAWvQsW78A&#10;AAAVAQAACwAAAAAAAAAAAAAAAAAfAQAAX3JlbHMvLnJlbHNQSwECLQAUAAYACAAAACEASPrktMwA&#10;AADiAAAADwAAAAAAAAAAAAAAAAAHAgAAZHJzL2Rvd25yZXYueG1sUEsFBgAAAAADAAMAtwAAAAAD&#10;AAAAAA==&#10;">
                  <v:imagedata o:title="Une image contenant texte, Police, capture d’écran, ligne&#10;&#10;Description générée automatiquement" r:id="rId106"/>
                </v:shape>
              </v:group>
            </w:pict>
          </mc:Fallback>
        </mc:AlternateContent>
      </w:r>
      <w:r w:rsidR="00C01BBA">
        <w:rPr>
          <w:b/>
        </w:rPr>
        <w:t xml:space="preserve">Piemērs: </w:t>
      </w:r>
      <w:r w:rsidR="00C01BBA">
        <w:rPr>
          <w:b/>
        </w:rPr>
        <w:t xml:space="preserve">Lāzera 2 </w:t>
      </w:r>
      <w:r w:rsidR="00C01BBA">
        <w:t xml:space="preserve">ekrāna</w:t>
      </w:r>
      <w:r w:rsidR="00C01BBA">
        <w:t xml:space="preserve"> vizualizācija </w:t>
      </w:r>
      <w:r w:rsidR="00C01BBA">
        <w:t xml:space="preserve">un sliekšņa izvēle no </w:t>
      </w:r>
      <w:r w:rsidR="00C01BBA">
        <w:rPr>
          <w:b/>
        </w:rPr>
        <w:t xml:space="preserve">LASER 1.</w:t>
      </w:r>
    </w:p>
    <w:p w:rsidRPr="006D0E6B" w:rsidR="002E002C" w:rsidP="006350B5" w:rsidRDefault="002E002C" w14:paraId="389014D5" w14:textId="66C31DA5">
      <w:pPr>
        <w:spacing w:before="120" w:after="0"/>
        <w:ind w:end="849"/>
        <w:rPr>
          <w:b/>
        </w:rPr>
      </w:pPr>
    </w:p>
    <w:bookmarkEnd w:id="57"/>
    <w:p w:rsidRPr="006D0E6B" w:rsidR="000B1736" w:rsidP="00157EB2" w:rsidRDefault="000B1736" w14:paraId="0A7C0E77" w14:textId="4EEF701D">
      <w:pPr>
        <w:spacing w:after="0"/>
      </w:pPr>
    </w:p>
    <w:p w:rsidRPr="006D0E6B" w:rsidR="001D2907" w:rsidP="00157EB2" w:rsidRDefault="001D2907" w14:paraId="5443B1F6" w14:textId="77777777">
      <w:pPr>
        <w:spacing w:after="0"/>
      </w:pPr>
    </w:p>
    <w:p w:rsidRPr="006D0E6B" w:rsidR="00B97DA6" w:rsidP="00B97DA6" w:rsidRDefault="00B97DA6" w14:paraId="440F1630" w14:textId="60AC37D1">
      <w:pPr>
        <w:spacing w:after="0"/>
        <w:ind w:start="567" w:end="849"/>
        <w:contextualSpacing/>
        <w:rPr>
          <w:b/>
        </w:rPr>
      </w:pPr>
    </w:p>
    <w:p w:rsidR="00B97DA6" w:rsidP="00D453B2" w:rsidRDefault="00B97DA6" w14:paraId="11D317E4" w14:textId="2C0056DD">
      <w:pPr>
        <w:spacing w:after="0"/>
        <w:ind w:end="849"/>
        <w:contextualSpacing/>
      </w:pPr>
      <w:r>
        <w:rPr>
          <w:b/>
        </w:rPr>
        <w:t xml:space="preserve">Piezīme: </w:t>
      </w:r>
      <w:r>
        <w:t xml:space="preserve">Tālvadības lāzera attāluma mērītāja identifikācija pēc sliekšņa izvēles:</w:t>
      </w:r>
    </w:p>
    <w:p w:rsidRPr="00B84E77" w:rsidR="00B97DA6" w:rsidP="00D453B2" w:rsidRDefault="00B97DA6" w14:paraId="6A48413E" w14:textId="632349C4">
      <w:pPr>
        <w:pStyle w:val="Paragraphedeliste"/>
        <w:numPr>
          <w:ilvl w:val="0"/>
          <w:numId w:val="18"/>
        </w:numPr>
        <w:tabs>
          <w:tab w:val="left" w:pos="1134"/>
        </w:tabs>
        <w:spacing w:after="0"/>
        <w:ind w:start="284" w:end="849" w:hanging="284"/>
      </w:pPr>
      <w:r>
        <w:rPr>
          <w:b/>
        </w:rPr>
        <w:t xml:space="preserve">Lāzers 1 </w:t>
      </w:r>
      <w:r>
        <w:t xml:space="preserve">→ 1 mirgojoša gaismas signāla uzplaiksnījums ik pēc 5 sekundēm.</w:t>
      </w:r>
    </w:p>
    <w:p w:rsidR="00B97DA6" w:rsidP="00D453B2" w:rsidRDefault="00B97DA6" w14:paraId="70FBE94C" w14:textId="5E810F0A">
      <w:pPr>
        <w:pStyle w:val="Paragraphedeliste"/>
        <w:numPr>
          <w:ilvl w:val="0"/>
          <w:numId w:val="18"/>
        </w:numPr>
        <w:tabs>
          <w:tab w:val="left" w:pos="1134"/>
        </w:tabs>
        <w:spacing w:after="0"/>
        <w:ind w:start="284" w:end="849" w:hanging="284"/>
      </w:pPr>
      <w:r>
        <w:rPr>
          <w:b/>
        </w:rPr>
        <w:t xml:space="preserve">Lāzers 2 </w:t>
      </w:r>
      <w:r>
        <w:t xml:space="preserve">→ 2 secīgas mirgojošas gaismas ik pēc 5 sekundēm.</w:t>
      </w:r>
    </w:p>
    <w:p w:rsidRPr="006D0E6B" w:rsidR="00CD3D36" w:rsidP="00CD3D36" w:rsidRDefault="00CD3D36" w14:paraId="27C4ECE3" w14:textId="504AB06D">
      <w:pPr>
        <w:pStyle w:val="Paragraphedeliste"/>
        <w:tabs>
          <w:tab w:val="left" w:pos="2835"/>
        </w:tabs>
        <w:spacing w:after="0"/>
        <w:ind w:start="1778" w:end="849"/>
        <w:rPr>
          <w:rFonts w:cs="Times New Roman"/>
          <w:b/>
        </w:rPr>
      </w:pPr>
    </w:p>
    <w:p w:rsidRPr="00755815" w:rsidR="00CD3D36" w:rsidP="00D453B2" w:rsidRDefault="00755815" w14:paraId="1D968EE9" w14:textId="25664685">
      <w:pPr>
        <w:pStyle w:val="Paragraphedeliste"/>
        <w:numPr>
          <w:ilvl w:val="0"/>
          <w:numId w:val="19"/>
        </w:numPr>
        <w:tabs>
          <w:tab w:val="left" w:pos="2835"/>
        </w:tabs>
        <w:spacing w:after="0"/>
        <w:ind w:start="284" w:end="849" w:hanging="284"/>
        <w:rPr>
          <w:rFonts w:cs="Times New Roman"/>
          <w:bCs/>
        </w:rPr>
      </w:pPr>
      <w:r>
        <w:rPr>
          <w:b/>
        </w:rPr>
        <w:t xml:space="preserve">Piemērs: </w:t>
      </w:r>
      <w:r>
        <w:t xml:space="preserve">Kursora attēlojums, kas atspoguļo mērķa kustību.</w:t>
      </w:r>
    </w:p>
    <w:p w:rsidR="00CD3D36" w:rsidP="00CD3D36" w:rsidRDefault="00DD049B" w14:paraId="62C604F2" w14:textId="4829D68C">
      <w:pPr>
        <w:pStyle w:val="Paragraphedeliste"/>
        <w:tabs>
          <w:tab w:val="left" w:pos="2835"/>
        </w:tabs>
        <w:spacing w:after="0"/>
        <w:ind w:start="1778" w:end="849"/>
        <w:rPr>
          <w:rFonts w:cs="Times New Roman"/>
          <w:b/>
        </w:rPr>
      </w:pPr>
      <w:r>
        <w:rPr>
          <w:rFonts w:cs="Times New Roman"/>
          <w:b/>
          <w:noProof/>
        </w:rPr>
        <mc:AlternateContent>
          <mc:Choice Requires="wpg">
            <w:drawing>
              <wp:anchor distT="0" distB="0" distL="114300" distR="114300" simplePos="0" relativeHeight="251780608" behindDoc="0" locked="0" layoutInCell="1" allowOverlap="1" wp14:editId="118F91F5" wp14:anchorId="081895C6">
                <wp:simplePos x="0" y="0"/>
                <wp:positionH relativeFrom="column">
                  <wp:posOffset>466573</wp:posOffset>
                </wp:positionH>
                <wp:positionV relativeFrom="paragraph">
                  <wp:posOffset>158547</wp:posOffset>
                </wp:positionV>
                <wp:extent cx="5442618" cy="1236269"/>
                <wp:effectExtent l="0" t="0" r="0" b="2540"/>
                <wp:wrapNone/>
                <wp:docPr id="506573238" name="Groupe 5"/>
                <wp:cNvGraphicFramePr/>
                <a:graphic xmlns:a="http://schemas.openxmlformats.org/drawingml/2006/main">
                  <a:graphicData uri="http://schemas.microsoft.com/office/word/2010/wordprocessingGroup">
                    <wpg:wgp>
                      <wpg:cNvGrpSpPr/>
                      <wpg:grpSpPr>
                        <a:xfrm>
                          <a:off x="0" y="0"/>
                          <a:ext cx="5442618" cy="1236269"/>
                          <a:chOff x="0" y="0"/>
                          <a:chExt cx="5442618" cy="1236269"/>
                        </a:xfrm>
                      </wpg:grpSpPr>
                      <pic:pic xmlns:pic="http://schemas.openxmlformats.org/drawingml/2006/picture">
                        <pic:nvPicPr>
                          <pic:cNvPr id="824808615" name="Image 1" descr="Une image contenant Police, texte, capture d’écran, ligne&#10;&#10;Description générée automatiquement"/>
                          <pic:cNvPicPr>
                            <a:picLocks noChangeAspect="1"/>
                          </pic:cNvPicPr>
                        </pic:nvPicPr>
                        <pic:blipFill>
                          <a:blip r:embed="rId82"/>
                          <a:stretch>
                            <a:fillRect/>
                          </a:stretch>
                        </pic:blipFill>
                        <pic:spPr>
                          <a:xfrm>
                            <a:off x="1448409" y="58521"/>
                            <a:ext cx="1242060" cy="610870"/>
                          </a:xfrm>
                          <a:prstGeom prst="rect">
                            <a:avLst/>
                          </a:prstGeom>
                        </pic:spPr>
                      </pic:pic>
                      <pic:pic xmlns:pic="http://schemas.openxmlformats.org/drawingml/2006/picture">
                        <pic:nvPicPr>
                          <pic:cNvPr id="646379011" name="Image 1" descr="Une image contenant texte, Police, capture d’écran, ligne&#10;&#10;Description générée automatiquement"/>
                          <pic:cNvPicPr>
                            <a:picLocks noChangeAspect="1"/>
                          </pic:cNvPicPr>
                        </pic:nvPicPr>
                        <pic:blipFill>
                          <a:blip r:embed="rId107"/>
                          <a:stretch>
                            <a:fillRect/>
                          </a:stretch>
                        </pic:blipFill>
                        <pic:spPr>
                          <a:xfrm>
                            <a:off x="3869740" y="73152"/>
                            <a:ext cx="1243330" cy="610870"/>
                          </a:xfrm>
                          <a:prstGeom prst="rect">
                            <a:avLst/>
                          </a:prstGeom>
                        </pic:spPr>
                      </pic:pic>
                      <wpg:grpSp>
                        <wpg:cNvPr id="1237556084" name="Groupe 5"/>
                        <wpg:cNvGrpSpPr/>
                        <wpg:grpSpPr>
                          <a:xfrm>
                            <a:off x="0" y="0"/>
                            <a:ext cx="5442618" cy="1236269"/>
                            <a:chOff x="0" y="0"/>
                            <a:chExt cx="5442618" cy="1236269"/>
                          </a:xfrm>
                        </wpg:grpSpPr>
                        <wpg:grpSp>
                          <wpg:cNvPr id="4250" name="Groupe 4250"/>
                          <wpg:cNvGrpSpPr/>
                          <wpg:grpSpPr>
                            <a:xfrm>
                              <a:off x="0" y="0"/>
                              <a:ext cx="5442618" cy="1236269"/>
                              <a:chOff x="0" y="0"/>
                              <a:chExt cx="5442618" cy="1236269"/>
                            </a:xfrm>
                          </wpg:grpSpPr>
                          <wpg:grpSp>
                            <wpg:cNvPr id="193" name="Groupe 193"/>
                            <wpg:cNvGrpSpPr/>
                            <wpg:grpSpPr>
                              <a:xfrm>
                                <a:off x="0" y="0"/>
                                <a:ext cx="3195885" cy="1236269"/>
                                <a:chOff x="-2984079" y="659203"/>
                                <a:chExt cx="3197783" cy="1238363"/>
                              </a:xfrm>
                            </wpg:grpSpPr>
                            <wps:wsp>
                              <wps:cNvPr id="194" name="Zone de texte 194"/>
                              <wps:cNvSpPr txBox="1"/>
                              <wps:spPr>
                                <a:xfrm>
                                  <a:off x="-2017938" y="1354788"/>
                                  <a:ext cx="2231642" cy="542778"/>
                                </a:xfrm>
                                <a:prstGeom prst="rect">
                                  <a:avLst/>
                                </a:prstGeom>
                                <a:noFill/>
                                <a:ln w="6350">
                                  <a:noFill/>
                                </a:ln>
                              </wps:spPr>
                              <wps:txbx>
                                <w:txbxContent>
                                  <w:p w:rsidRPr="00755815" w:rsidR="006E5AE4" w:rsidP="00755815" w:rsidRDefault="006E5AE4" w14:paraId="52D17B2F" w14:textId="1F7A6AA2">
                                    <w:pPr>
                                      <w:jc w:val="center"/>
                                      <w:rPr>
                                        <w:rFonts w:cs="Times New Roman"/>
                                        <w:bCs/>
                                        <w:sz w:val="18"/>
                                      </w:rPr>
                                    </w:pPr>
                                    <w:r>
                                      <w:rPr>
                                        <w:b/>
                                        <w:sz w:val="18"/>
                                      </w:rPr>
                                      <w:t xml:space="preserve">LASER 1 </w:t>
                                    </w:r>
                                    <w:r>
                                      <w:rPr>
                                        <w:sz w:val="18"/>
                                      </w:rPr>
                                      <w:t xml:space="preserve">ekrāns ar 100 mm (0,33 pēdas) slieksni un 0 mm (0 pēdas) kursoru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95" name="Groupe 195"/>
                              <wpg:cNvGrpSpPr/>
                              <wpg:grpSpPr>
                                <a:xfrm>
                                  <a:off x="-2984079" y="659203"/>
                                  <a:ext cx="761006" cy="854995"/>
                                  <a:chOff x="-2984079" y="7196"/>
                                  <a:chExt cx="761006" cy="854995"/>
                                </a:xfrm>
                              </wpg:grpSpPr>
                              <pic:pic xmlns:pic="http://schemas.openxmlformats.org/drawingml/2006/picture">
                                <pic:nvPicPr>
                                  <pic:cNvPr id="196" name="Image 196"/>
                                  <pic:cNvPicPr>
                                    <a:picLocks noChangeAspect="1"/>
                                  </pic:cNvPicPr>
                                </pic:nvPicPr>
                                <pic:blipFill>
                                  <a:blip r:embed="rId95" cstate="screen">
                                    <a:extLst>
                                      <a:ext uri="{28A0092B-C50C-407E-A947-70E740481C1C}">
                                        <a14:useLocalDpi xmlns:a14="http://schemas.microsoft.com/office/drawing/2010/main"/>
                                      </a:ext>
                                    </a:extLst>
                                  </a:blip>
                                  <a:stretch>
                                    <a:fillRect/>
                                  </a:stretch>
                                </pic:blipFill>
                                <pic:spPr>
                                  <a:xfrm>
                                    <a:off x="-2925539" y="7196"/>
                                    <a:ext cx="645795" cy="678180"/>
                                  </a:xfrm>
                                  <a:prstGeom prst="rect">
                                    <a:avLst/>
                                  </a:prstGeom>
                                </pic:spPr>
                              </pic:pic>
                              <wps:wsp>
                                <wps:cNvPr id="197" name="Zone de texte 197"/>
                                <wps:cNvSpPr txBox="1"/>
                                <wps:spPr>
                                  <a:xfrm>
                                    <a:off x="-2984079" y="619497"/>
                                    <a:ext cx="761006" cy="242694"/>
                                  </a:xfrm>
                                  <a:prstGeom prst="rect">
                                    <a:avLst/>
                                  </a:prstGeom>
                                  <a:noFill/>
                                  <a:ln w="6350">
                                    <a:noFill/>
                                  </a:ln>
                                </wps:spPr>
                                <wps:txbx>
                                  <w:txbxContent>
                                    <w:p w:rsidRPr="00755815" w:rsidR="006E5AE4" w:rsidP="00755815" w:rsidRDefault="006E5AE4" w14:paraId="5911639A" w14:textId="77777777">
                                      <w:pPr>
                                        <w:spacing w:after="0"/>
                                        <w:jc w:val="center"/>
                                        <w:rPr>
                                          <w:rFonts w:cs="Times New Roman"/>
                                          <w:b/>
                                          <w:sz w:val="18"/>
                                        </w:rPr>
                                      </w:pPr>
                                      <w:r>
                                        <w:rPr>
                                          <w:b/>
                                          <w:sz w:val="18"/>
                                        </w:rPr>
                                        <w:t xml:space="preserve">LĀZERS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201" name="Zone de texte 201"/>
                            <wps:cNvSpPr txBox="1"/>
                            <wps:spPr>
                              <a:xfrm>
                                <a:off x="3138100" y="696295"/>
                                <a:ext cx="2304518" cy="481452"/>
                              </a:xfrm>
                              <a:prstGeom prst="rect">
                                <a:avLst/>
                              </a:prstGeom>
                              <a:noFill/>
                              <a:ln w="6350">
                                <a:noFill/>
                              </a:ln>
                            </wps:spPr>
                            <wps:txbx>
                              <w:txbxContent>
                                <w:p w:rsidRPr="00755815" w:rsidR="006E5AE4" w:rsidP="00755815" w:rsidRDefault="006E5AE4" w14:paraId="6DCAA8B3" w14:textId="3A73DCDD">
                                  <w:pPr>
                                    <w:jc w:val="center"/>
                                    <w:rPr>
                                      <w:rFonts w:cs="Times New Roman"/>
                                      <w:bCs/>
                                      <w:sz w:val="18"/>
                                    </w:rPr>
                                  </w:pPr>
                                  <w:r>
                                    <w:rPr>
                                      <w:b/>
                                      <w:sz w:val="18"/>
                                    </w:rPr>
                                    <w:t xml:space="preserve">LĀZERA 1 </w:t>
                                  </w:r>
                                  <w:r>
                                    <w:rPr>
                                      <w:sz w:val="18"/>
                                    </w:rPr>
                                    <w:t xml:space="preserve">ekrāns ar 100 mm (0,33 pēdas) slieksni un</w:t>
                                  </w:r>
                                  <w:r>
                                    <w:rPr>
                                      <w:sz w:val="18"/>
                                    </w:rPr>
                                    <w:t xml:space="preserve"> 10 mm (0,13 pēdas) kursoru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5" name="Ellipse 205"/>
                            <wps:cNvSpPr/>
                            <wps:spPr>
                              <a:xfrm>
                                <a:off x="4257446" y="292608"/>
                                <a:ext cx="192305" cy="219456"/>
                              </a:xfrm>
                              <a:prstGeom prst="ellipse">
                                <a:avLst/>
                              </a:prstGeom>
                              <a:noFill/>
                              <a:ln w="25400" cap="flat" cmpd="sng" algn="ctr">
                                <a:solidFill>
                                  <a:schemeClr val="accent6"/>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6" name="Ellipse 206"/>
                            <wps:cNvSpPr/>
                            <wps:spPr>
                              <a:xfrm>
                                <a:off x="1717165" y="256032"/>
                                <a:ext cx="192305" cy="219456"/>
                              </a:xfrm>
                              <a:prstGeom prst="ellipse">
                                <a:avLst/>
                              </a:prstGeom>
                              <a:noFill/>
                              <a:ln w="25400" cap="flat" cmpd="sng" algn="ctr">
                                <a:solidFill>
                                  <a:schemeClr val="accent6"/>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1603927648" name="Image 1603927648"/>
                            <pic:cNvPicPr>
                              <a:picLocks noChangeAspect="1"/>
                            </pic:cNvPicPr>
                          </pic:nvPicPr>
                          <pic:blipFill>
                            <a:blip r:embed="rId98"/>
                            <a:stretch>
                              <a:fillRect/>
                            </a:stretch>
                          </pic:blipFill>
                          <pic:spPr>
                            <a:xfrm rot="10800000">
                              <a:off x="962107" y="294198"/>
                              <a:ext cx="226695" cy="149225"/>
                            </a:xfrm>
                            <a:prstGeom prst="rect">
                              <a:avLst/>
                            </a:prstGeom>
                          </pic:spPr>
                        </pic:pic>
                        <pic:pic xmlns:pic="http://schemas.openxmlformats.org/drawingml/2006/picture">
                          <pic:nvPicPr>
                            <pic:cNvPr id="272877903" name="Image 272877903"/>
                            <pic:cNvPicPr>
                              <a:picLocks noChangeAspect="1"/>
                            </pic:cNvPicPr>
                          </pic:nvPicPr>
                          <pic:blipFill>
                            <a:blip r:embed="rId98"/>
                            <a:stretch>
                              <a:fillRect/>
                            </a:stretch>
                          </pic:blipFill>
                          <pic:spPr>
                            <a:xfrm rot="10800000">
                              <a:off x="3116911" y="294198"/>
                              <a:ext cx="226695" cy="149225"/>
                            </a:xfrm>
                            <a:prstGeom prst="rect">
                              <a:avLst/>
                            </a:prstGeom>
                          </pic:spPr>
                        </pic:pic>
                      </wpg:grpSp>
                    </wpg:wgp>
                  </a:graphicData>
                </a:graphic>
              </wp:anchor>
            </w:drawing>
          </mc:Choice>
          <mc:Fallback>
            <w:pict>
              <v:group id="Groupe 5" style="position:absolute;left:0;text-align:left;margin-left:36.75pt;margin-top:12.5pt;width:428.55pt;height:97.35pt;z-index:251780608" coordsize="54426,12362" o:spid="_x0000_s12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ZFIMowYAAGIiAAAOAAAAZHJzL2Uyb0RvYy54bWzsWt1u2zYYvR+wdyA0&#10;YFdNLVH/Xp0iS9qiQNAGa4sCu2Nk2hYqiSpFx06v9hp7hDxH3mRPskNSku0kXpsgTZsuLeqSIk1+&#10;/Hg+nvNRfvJ0WRbkhMsmF9XI8R67DuFVJsZ5NR05794+30kc0ihWjVkhKj5yTnnjPN39+acni3rI&#10;qZiJYswlwSBVM1zUI2emVD0cDJpsxkvWPBY1r9A4EbJkClU5HYwlW2D0shhQ140GCyHHtRQZbxo8&#10;PbCNzq4ZfzLhmXo9mTRckWLkwDZlPqX5PNafg90nbDiVrJ7lWWsGu4EVJcsrTNoPdcAUI3OZXxqq&#10;zDMpGjFRjzNRDsRkkmfcrAGr8dwLq3khxbw2a5kOF9O6dxNce8FPNx42e3XyQtZv6iMJTyzqKXxh&#10;anoty4ks9f+wkiyNy057l/GlIhkehkFAIw+bnKHNo35Eo9Q6NZvB85e+l82efeabg27iwYY5dZ4N&#10;8a/1AUqXfPB5rOBbai650w5SftEYJZMf5vUOtqtmKj/Oi1ydGuhhY7RR1clRnh1JW4E7jyTJxyMn&#10;oUHiJpEXOqRiJZD/smRTTjyHjHmTAYHvKk5y8ywTleIVqxQ5EgXw8IgouBf/ZazW9pLxP3/9fX6W&#10;SVY9IkU+rfivvyz3fjMfB3qwvFYIPzI9P6vOz+T5GSdsrgQiJv845yWvlN4Rbas2zxrLtDMPRfah&#10;IZXYn7FqyveaGuGCXdS9B5vdTXVjpcdFXj/Pi0IDRJdbn2JhF6B5xbZY2B+IbK6Ns3EseQF7RdXM&#10;8rpxiBzy8pjDj/Ll2BjEho2SXGUzPeEEE/8BY7Whaw3GypVhegkNkH0Flr0gSAI3dQhQGyYhbafo&#10;UO3RgLoRzguN6shzk9icFD004T3ZqBdclEQXYCWMAR7YkJ0cNq1ZXZfWmdYSYyIMs/uBwr0BdBRE&#10;fpy6HhD85YBugdzh+gHQBtDUnpC3CWg/idI4AGIB2Nj3wnaKNUD7vv91Ad0f15ZIVkchaCEOw8hN&#10;gg46htg4CbUf9NfuDQttXWNAQ3jXBka7OvPoh1mgl/oX1qef3NLyfC8NkwRUuV1F7NAUJ3Zsj+wo&#10;TKlrZmfDlaLAKHGcwMx2lMSPTJ/+2N5UFIsakrPpiAu1S9R1LVX1ZsZqDg7Qw65hP+1B/ycEMMjf&#10;kjvx0GC8Z3prAUbU8ncBSWW4SI+yhbt2oBTj1Ifm0pLLD4M4SeyB0kU7pb4XBdQ6IgwovKI79H64&#10;Jn2xYSU01WMINiwqsgAn+oC7rvYtGLyoMMfKcF1Sy+OlkUMg03a1x2J8isVKAdpEyDR19jwHhx6y&#10;Rh0xCfGNh0go1Gt8TAqByURbcshMyE9XPdf9sXtodcgCYn7kNB/nTCu94mWFfU3B9xhWmUoQxhQV&#10;ud5yvN5Szct9gXwBTAfrTFH3V0VXnEhRvkfesadnRROrMsw9clRX3FeooQF5S8b39kzZCsjD6k0N&#10;2ekZ52mF8Hb5nsm6lRGaLl+JDkmX1ITta92+B4U3yY3U0I62Xm39D1Svifn+iG2VKWLtUiTf5CTe&#10;GpEdDGMoJzeyKEzCIMW8BkJ9ZrAxQuylUdf+rM0Rrh6hx/FmPGu5d58ElV7vppSyDtDruJ9CXR+9&#10;SPYVsh1kJZxXdj9vU+cAMjQMfUsDK8h0kIsQ3BreRrfHiZfcvm7X0XYHtBF32LhIG3F3kAIj16ON&#10;dQIF/aRmJDbsfLcebMh/IktQfbB9C9LoqfCBNO6GNFYnqqGS9jrIipqvDnromqtBrxta9XBN0Pue&#10;n4CEjFSK0oh2FNRhnvpuEHbXV0HiBTZx+qagN6nbitMflBJk5ldWSndwolO3V13PCtyXNZzoR5uw&#10;bmtbhD8SyjgIIBqg+0GDSKgtv3Zg9lLAuSU/igM+NHpqO5a5tWP7vdWavO+EPw0DHU64yBk5E9zY&#10;oVjWY/B9NYX4LaZ4CZApaYZscJk57q4IzYU+3y8kOWGQ1izLcPPX2bfRU2/1AWtmtmNz2uiKXigW&#10;ojMMEJa512/v2XSgWH/94CGj3dpmGt9HenEnQdNL5FXQGNTozW654L+DxovxN0JU6KDBJZR/8Wbs&#10;IWh+YHH1nQXNury6d+kqYielcRTg4mnjBcDqOSLx/iav5jpu7WXSTd8yWb2Gd0au/mOYsH2BCv3p&#10;ucjrDH0HXnqBvimNoi539YKUUqMOttP3/+CdE41pEuOlU3/1bF+irh4/IA7v6Lcjzve8KNVv7L4d&#10;5NaPPFPGDxmMlmt/dKF/KbFeN3nn6qchu/8CAAD//wMAUEsDBAoAAAAAAAAAIQBYTnIzfkgAAH5I&#10;AAAUAAAAZHJzL21lZGlhL2ltYWdlMS5wbmeJUE5HDQoaCgAAAA1JSERSAAABRwAAAKEIBgAAAFQj&#10;fUAAAAABc1JHQgCuzhzpAAAABGdBTUEAALGPC/xhBQAAAAlwSFlzAAAOwwAADsMBx2+oZAAASBNJ&#10;REFUeF7t3QW0bEeVN/DNAIO7B4K7uwS3AAFCcAlOWMAgw0xw+QiEBTODDDDY4BLcXYIH1yAJkuDu&#10;7tLf+XW9zat3crpv3/fuy3t32P+1ap3uc8pr73/tXVWn+zgRMRtCoVAoFDr805ZroVAoFDoUORYK&#10;hcIEihwLhUJhAkWOhUKhMIEix0KhUJjALiHH4xynhV2BXVXujmJX9llhOXbWuOzsMS+ZaljUD9tN&#10;jpuxU0sQCpsJszUO2S1S6o3AevLdnnrsrHpvJFRx6RCc9KQRpztdxMlOFvH730d897sRf/hDxN/+&#10;tiXCdkLnHO94EXvsEXHmM0f85CcRP/xhxK9+tbZQwD8NtH6a00Sc4QztCn/969a08j/+8SP++MeI&#10;n/884lvfivjtb7c+O9GJWtpTnrJ9XjRYyhH+8peWzze+EfHnP7f+ONOZIk5+8pZWHOjr7v5xj9uu&#10;P/tZa9+PfrRa+xZBOco9/elbX8lXvQq7FsaZrpz1rBGnOEX7TkdW1RPjSk7Epwv07He/azINpzpV&#10;xGlP22TVuH/ve00Od0SWQLknPGHEnns2PVKu8lNXVoF6q4c2n+McESc+cavjj3+8OB9pBH12xjM2&#10;PTrBCbY83AlQVkKf4jD1++lPG0dMjZMkS7v3POeJuPKV2/X734943evaFVmsB1m5HEwdacD33ruF&#10;T34y4oMfjPjCF7bm3acZpzegl71sq9ulLtUal43MgUJgiOPzn494/esjjj66pSUQSPk614m48IWb&#10;ULiXeSd8/+d/biRLUD/zmYiXv7x9Pu95I6573YhznWurYGd6V98F9fRcHbTvsMPawMC4TWOMn8tH&#10;m6597Yi99or40pdav6nXojwKxw6MM1m4yU0iLnCBpuh/+lMjsBzHKeS4iU9mycYnPhHxlrdEfPvb&#10;TabhkpeMuOIVm9x+8YsRb3pTxC9+sf5xH8sU+Wac3PCGrYx3vjPiIx+J+PrX23OYklP3xmXTo/33&#10;b5M32fzAB7bNZwxln/OcEde7XuMXBAnrbdOqUGfBmOAFuvixjzWjZRGfqcrCMAzI7PnPj9lRR8Xs&#10;jW+M2cUuFrNhICfjrhWGis1Dfr/oRWP2pCfFbKjcbCCd2X77xWwggG3SLAoDScwOOCBmw2DOhsbO&#10;BqGaDVbUbJj1ZoN1Nv88EOX88xveELNrXWvb9Be5SMwOOSRmgyU4T5Nph9lkm/DrX8dsEPL5Z/HP&#10;fe6YneUsMbvNbWI2kN3sN7+J2TBLztOLk3m4CoO1Pa/f+98fs3/915gNE8I29ej7Yyr0z33WZ097&#10;WswGS3j2ohfF7EY3WjuPCjs/DBbQ7KpXjdlAarOBtOZj/stfNtkmgylP4+CZQI4GIpzL0QtfGLPL&#10;XCZmJznJ1vxvfOOmf/Twmc9sMriqriwLA0HNrn71mL3yla0e9HGYeCfjjkMvd4MBMU/37nfH7Ctf&#10;idkznhGzS1962/jjMFjBs2tcI2aHHtr6SdsHS26yj/Jz6lX/vL8/9TzTuz+Q4nxcBgt59pjHNB7Q&#10;B1P1G+aqOGgIC3H+8zfLjpXGrX7725cz7VoYOnTuHlzoQhFD581nW+71QEJzRjd7uk6ZuiynQWDi&#10;7GePGIRnngfrU/yhA+Zm8tDBf3c1mczuDYI3z5e5L1/xLRXc+tYRA9nMn3EnvvnNlkZas7J8ho6c&#10;f/7BDyKOOKJZf/JR9333beWLb5b/zndafN+zHsIwKPN89Z/ZEtKqWHWW5P6b2c2yN7hBxEDS8zod&#10;eWSr186abQurgQyf+tTNAjLGxp08kCuymfKZnwV6JPhMxsiNOLynT3+6yUzqGf3j6Vzwgs2lZuGR&#10;te0ddzLPwhuMnbjEJZpbTd+4w670lIzSl2VliGd56gpXaNYnnaDflrFYwPRiEaTVX7e7XcRA9vNy&#10;6aCgT8h39k/qpUCf8lk+19+ps57zbvO5PnX1nIVvSYoHxqrldUk/xWdD9eYsuRDDrBL3ulfEYHnN&#10;XcP73rdd09xfL3TIzW8eMViJ87UZHfje9zbF5x7raK77q17VGpprLmC9BSnc9rYRV7pSEyJm8eGH&#10;N+LkmshfkA4pIi8EqEzPX/CCiHe8ownHMAPPy+UCDLN1fOhDLQ5B50oTCvkKScDDzD13m252s4jB&#10;Epy7QdK+731NGZCY9ClQnht0Qk3Akbo6v+IVEZ/73PSajPpDL5SDhRiDtTqfqJSh/1/zmubmv/nN&#10;ywW4sPNBnijc2c7W1tEom7FFMCmTU8hxI3cUl9whALIkfcq/ifye92zLQG99a8SDHtTijA2IVcHI&#10;uPOdI655zZYH+f3sZyMGS+7vBgO5ftvb2qSe9dSOXtboF1245S0bV9AVEwK3/znPifjUp7ZEHDBO&#10;C4O1Hf/7v03vP/rRiMFLnetzH9dn/UP/6RZdtLSVxoUy9V3uHejzvu88Nx7G5/rXb7rEuBk8r3j6&#10;01u7c6mrx5BsORSuEJm7jhu3PbBojZTMGiqlA7E7a+5yl2sEaPbV0B46xroGchrM4XmHmSGQjBkg&#10;g1nXFYlruGDWMOA6KvP1WfmEjPUlvrzEzzzUDYH7nOsnBFj91MeMJq501oIMbKZ19d0zMykgSYEw&#10;yGcK2ccsVIvVJg0WvLb3fUKot1c5ChsL48D7+fKX23h/9attAqO05ISsTQUyQI5N5F/72ta0lLsf&#10;WzJBB4WNGHN1on/0kNVGjsksIqSf9NB98XqoBz0yAXhONnl/iEfdErhiXM+Ua+mRKs/v4hdvn1ms&#10;DA/tH9zyuaWn/8SVD8OEflpjZ8zQ56wLkqTDnn384y29duhf+qJvWbB0nEHls7SeL8Maj1smggpu&#10;xKAAhmc1Un55qryOICg62X2NHkNDCZI4gu9miSRuswmhEnK2I7CEzuKw2dFn8ZRl4KUVx+CA/KTN&#10;fDJIk4OvbincyJWFKw70aTON4L62Eip1pzTLBscz5j93hdXLBSI8aaFqu/pP9VPh2IWxIGtkMD0F&#10;42WzkIdkGYTFss8+2wb3POOK8iqMNz0QxoZIr4f9/e2FOpNFXghZRDD0QLm+I6y0xIQedEf7bAza&#10;lKSTSO1d74q/L2GljkyB/DMQeEEsV8sR9AUhspoZHixklmj2FSJ1Pycc/SW9Z642drSBrsnvaldr&#10;/at+xgHheyb/fjli3LYeS9RzW0x10vYCUSAj5GGwk2g0TucmsY3hHvKSBgyAwVwGz61PcBGe8IS2&#10;Q6WDkoAFg7tWPj3UI4MBI2RT9e3heVoQPhvkbMcUxGVBUy7LGuprx/3xj29CCIRE+YVdi/HYIw4K&#10;+y//EvGwh0U89KHt+vCHbxvcEx7ykIgDDmhkkDu2i7BROgj0jx4idG1I2aR/LLO8PwaXnPd2l7u0&#10;pR769OIXR/zXf7U1cHVMF3gKvCakZmdbP4mnLLqNAxwHuuMdI/793yMe/OCI//f/Im5/+7Y2qn8Q&#10;5b3vHXH/+0c84AGtL7n20vG0uOrS6ff73a/FsV5LT8eEPdW+xCjqzofKICKklMqtwq753XMDNyYs&#10;HWd2YQUiCLMNs9zsax3BLMHdZpX2MGNw27ngyFc+BhBBIUbuhc7TqfLIWV0wqyMo9wyO+kmX1q6B&#10;JtTiWJcVTx4+m71y9uOmwHve06w/pj1hWAT9RGByndPMzN3ntnGBIGfnjVSYwo6D3JJN8sZF5gam&#10;S9cHRGI8eTPGWZplyrqRUBa9QEz0jjXY6yHZSi9qPIn7Tj9tDGkbuSSfjsqxPsljyuYU5O/4EGuO&#10;/oE+E+SNxFiCjstZSmIJ2oR1VT/67Zn0rG2Tkc/SMSLopOesX64/Ikea2roeXTlWyHFcIZ2mohqq&#10;EwmEewbIPUBgYxgspGIzw0IqgbrKVSIe9ahmUVmktmOmIxPKHpfvewqwwbFjZxZ8xCPajCOfvJrZ&#10;H/nINrvf4hZtsAgM09zVwNz4xhH3uU+LI90DH9hmrAMPbLOXmQ/5EqhnPCPipS9tgoRcF4HgUqw3&#10;vCHiP/+zLYzbheOSEALQbxkKuw9MXjb3bEg8+tEtkCHyddBBW4N7Bx8c8djHts0BG3Vkcmeh14M0&#10;EOhcEiOkXgqIakoPyTFSt3nypCdFfPjDrd7Iiz6N9W2MzNfkP4a0ntN15SToWhpLntOdXu7l5757&#10;Pme93ZOWPq0Xxwo5qrBG63CsbgDMqhZOubwaQKDMoEhDfIyPBPqOFs8gsKRsklh7MwuZGbigLEAz&#10;BnI0o5idHJp1tCBJN6EM+eVs6SiDtPKQl5lLyHwtOiNCcQ2Szs/Bcp9Jn+mQrXUOO+qXv3zb/VNP&#10;xE4BbNyYYZW/COpnLdMiNGvT8QZ15dLIq7D7glLbvLOE8+53t009ZOIe2SXjZJ0c2EA49NAmFzbt&#10;Uql3BsgUGeLyklPyR67Uh2vsO330XV1YYfRC/B7qyDBRZ5MA3U3ZRLSgLGERlNU/p+ep6+6Pn0Pe&#10;cx0/z+8ZfE/08fs0a+FYIUeNthNt+zyP8DiFzyqyQ6bCiJKQvPGN7Xu+BcJc7qGRSAm5Ei4kyc2W&#10;Vp5mFDto1jOsh7DqEBUTu4fBNJC5SKse739/y8tZRrOhQMDdJwRcI7NQuiKu6qIe4lIEREbwPctj&#10;PfKW3u41QpdG0M6e/BN5T1tYqARRPVnZ6uxa2D1h7IyVZReTm6uJlSw7JmOpJZdbTJyMAPInmPjJ&#10;xZRMbATIDbIzafOwkJzlKW/jIG1lO13hqBB94iVZEqK3jJoEHSSb2ocYfZc3w2FV2aR/fdyetLTf&#10;M7qT8F0ayLT5HXyWTvA50+Zn8dfbr132Ow8qxbrjlnI7WXMGhNth+x2QI3fZ2UPx73rXtkhNgKZg&#10;QJCO+He7WztnxQ1GQF6z4mZbIObWOmRKKHroLJYp097s/cQntnNkzi5aCM7F3n/7t7YhwkV+7nMb&#10;UZlRka2Z0rvWzk4qW50twj/1qS1PsBbDhXIPQY5nrvF3cG/Z/alnhd0D47FxBIv8WBohA09+csRT&#10;ntKCe5ZznI3ssbPGF3khujvdqS0DIXFLPDYr6R+QW99f8pJmmNj4cK7Y7vFaSOtsLdBvhNWTG6Rs&#10;uz82AtwTkvzSQk3Iz7N83qft8/J8VQzZ7ByMK8E0594SBAKjswVb8jYwzKw2PGzxe86VFZf1NQWd&#10;yDVlQSIoM68r98VaHXfBdxs44rImubtmQx1JMHRiWo5cXjt04rPuuEACKzDzM1OC9ATN1WzvmTTy&#10;UidulDeJWJGELtvOYlbmjmAV4SvsPmCdsa7IKTkhD+m2ukf2dqa1OIY1a5sT3GoGiyUfgf7RQxuH&#10;9IQenu98LR5jhiHQY0fqyxti2HDL6Q2k1SnQQS+GeFmDQcGb48HRRbvr+tEaPE+Nlycur1E6G688&#10;PF4pb44OOpDOIrbckR7bKsCnS18fzFf1dBKryWtLrgpZhKmOsyZnCx4hstgQBZfCbrMBMRgGCYkp&#10;z+KujkM0rMExpspAVurF9bWTZgDsphHOHGgEKCAsLgMLEAk6nS/NKrDGqL7qjTANjrTKBXVQhn4y&#10;ENYyCSRiFA+Jbg+0z/KEs4/6kZKxTO16FnZPsFrIAzK0fkzOcsz6Xd6UnUUw3qw+a+niU3pEsUzR&#10;6UivJ+qCEOXF1acDjAW6KW+GCsOEkUIH83QGl5uH55oY65+86YWNRwaNOua+wBgsTESl/vKhH4wM&#10;ho3+sO7pGV2Rj7LlZWKRzoRjUqG3+lGfsniRJndfsHkpvvwQJx6hq9qNY5xqMR7yVd4indS9C4OX&#10;6Qd3d/7i9kACs0tecvt+eOIqV2kvzA9CMBsGdP5i/tAB85f0B2tr/jK48JvftOdDB86G2WE2uMvb&#10;5DN05vwl92HQZgNZHOOHGdwfBmd2hjPEbLDW5j8Use++7Ucihpln9pCHxGwQkNnQSfOX5L2A7qX7&#10;QTC2KWdZGGbW2aMe1eo+dPC8jsrL5wMJzgbXezYI3uzud28v4g8EPzv44JgNk8I2ea0nnPCEMRsE&#10;dv6DE4MAzH9Q4+Y3rx+e2B1DjglZJY9kYZjw55+FYVKe3yMPg7U0j79sHMkY/aOHL35xzAaXd90/&#10;PKGcm940Zq97XdMx4Q9/2Kp7qYf0MvXUvcHNnv9AxFSeGcj7la4Us4Gk5j/0QEYvf/npuNo5EPNs&#10;IPp5u/z4yzB5zH9Qhb72cU5+8pj/yIzPdDt1X3mDkTV/7uq5ZwJ+GizdeTqB3mTZ++3X9Aa/qONg&#10;4GzzvA9rWo5mFTMKCxKTM1eZr6tgqOh83YKFZcayVpcuK5bnVsjTrOp9TJ/dN4Mwg90fOmluddna&#10;F7gF1iEd4XFswJphv+VvlnbPTOS+2cJMZr2T9ciSdMbMc4vSZk7uN/NcfVaB+rCCtYsbzfSXh8V3&#10;GIRqPruxBsy+d7hDs5a5BSxv7dgesBy552U57v4gt8BKIo8CL4VFZgxZNgIrh7xAppmC8c60xtua&#10;fS/3iyBPFqJlKq4z7wnoGT20nETu6aXPdNBn8pxnGOk7XeO1sLC0ZWxp0fXeckxrc8pyBOnpoDyd&#10;U5aWfHOr3cMXrDz8o87aT5dYfXQPH3nm6pQIS5D1yxOV1pKcZ9KyTOm+5+pHb42FtrEctW/KcjQc&#10;W4ZmGnbWbFS4cm99ppSwaDANNhcSkdkttiFiIFXEjyToFLu9THbxxJeXK2FCOJ4jQeXqpGc/u7kS&#10;Bkkd7Gb7cQrrCcxqGNdHfk7U6zBvx+igZz0r4pBDmttrg0XHWdOwUJ6bKMvaBdZknMi3WE2gHvOY&#10;5lozzxPy0D6bSo97XCtPfZ1ty7XLLCfzXQv6xMDbJLIBZV1TW1796mPmIe8M4HmGwrEPRoIdarJr&#10;/MkeuVvV0LjVrSLucY82/gwU52gHK2+OHOMxjDXCMZnbVGEMICuGAF2ia4hTHHmI7+o+I4MeWt7y&#10;coQTH5bCbKJa62PM9GD4eE/bxiZSIpvOIqduToE86xNnJemh8ulQGhk91Atx4ousn2vCMwHyecp6&#10;tk07kbA2A07BB4wlhD/GmpajhmJaaxEKNeMgKDMYdrYLbO3Q1fc8emNGNJt4d9LAqpgjLxZSdayB&#10;NXNaQBWszwk+6yDps2yzBWsSKSNWswiik4dG6TCNVra6CM44On6gTjkDyRuJmXkRl7dflMHKM3vK&#10;q29PnuIXR/7SWOvQ9rQcDSTL0SzcD2oOpnTWiZCj8tVZeQbPbJUDuAr0obwcxUDQyrRuoj19Puru&#10;DR275355xZs++kEcfT41SxZ2LlgqrBjWHzljtdClKSKYQsqbPBgaSI43kjKeck9efbeJQofIGkuO&#10;dWbDBeHxypAjPUu5zNDrYRK3slmddC7XSHOCT9B1+qIclp9NTMYQ42ERyDPyVWef1ZdX1ZNeD/Lr&#10;meuU3vTPx6CPgvzpIC/OJKE92kIfx1iTHFXcgCJHM4dG6PxcuLWJwqR1ZaG5gk7XWNaf9yd9VhHn&#10;qpIYDNxUAA0xGNJzCbA7IjCgnukEV8JhNkUWWRcBgQrqSVAMdC7cIkKD4rcREadZD+Eb3Mwn8/Jd&#10;kI8Zh7tAKJWJpAiqTtbZY0FH2uA+UrfjJx/lIVn3pwZlEQggcjSLaxvXh5Lpm14guN2I8aY3bWOi&#10;/sZRn3N1pmbJws6FsROADNGFnJBXAXmzvEVeyRF5RZSIix6m3BtrY27DkHzRQzrrjCU9Rno2J9JL&#10;WqSHOYEqh0VID5GvHWC7wTY5eyQ55u85IlC70cvIkf4yIBAWgwmhMoL0z1TwzCaLsD3P3WdI0Ble&#10;sH4wQdHNKUIFtxeGoVNmz3te+4XeIYP5QubQefNfx3btg+fCy14Ws4EQ5wvPgxsxX+QdKjV7xCPa&#10;wulUOeNgQfXWt26L0PK0mTMM7t9/tXcgvNmBB8bssMNiNgzkPE5fl7yn3vLwi9kWXofBmG/k2Fiy&#10;4TOQ9t/rPdWmgbzm16ED5wvZA1HPBhdgNrg184Xro46K2eCyzAbX5RhtyKDN+mMw4ecL3e94R8z2&#10;2Wf9mzPqr95+NV191X+wyo+xMH//+29tUx8Gi2H+C9J93ArHTjBGZNcGAdkeyGTpBsw42FT0K+O5&#10;UZJyORU8dx1c3PmvcQ/ey+wJT2jyTV/8gv5UGVNhmIznekZ/5WlDcyDoY8SzQWLTlYzRCxwwWJvH&#10;iDcO9JF+5ObKsRGMgfKMx1h3+rCm5WhdwOzBQjJbsFaY9IINkwy+52Iuc5o1Y2ZkJZlVfMfWFnlX&#10;sZbMKGZI1hcryzknbrk6DIM/dw+Ghv59/UC56tbXh5VpNnKkxzqJ79IK0rEAmdjiCmYvac12fT7u&#10;p5VmNjTba5M6mkXNptq+yAowC/dlSmPW0j+DwK0MMy3XXh5mO3VhgYxnZ8sALAczuDSgnSxcbz9I&#10;Wzj2YAyMP7lnJRnzdB1zfNYCXWABGkduL4sn5dbnlFvfyZUlF0dY6Bv9sf6vXHJHjj1fBcokb+qr&#10;DG+L0amxDNFTPEEnxeOh8PTGFmYi261f6Id+4V0eG0FZgvFQPkyNg1tbHk+DK53rGToY+owyc0Qh&#10;gMHSgda3LAZzj1XKoCGZVclxmLXm5VLyJCrnn5Rp0Jjx1hLFMXgGP+tjsBC7HWPlMqf7jRBtscul&#10;fgTPvUwLfbuUpTMRIDJSlnUV6d3nQhACbUyM88t+5FaLywXQP+shR20iqNpsqYCSqFOSfgIxOsNp&#10;AZ4bRpAt/tvhtFu+yi5nYeMwloVE6tHUszHIm6UR8srgkGac3nfySk4QzlGDK5nrmiZMy2H0x2RP&#10;l1aByZieCcol6+RtLEPKRYzcf0YA2aaziHkKi/pkV2DROLg9WcWsvEazktJSWoQsAJKZDRBiQVII&#10;xfckkLU6x3NplZvklOSX6TwzeEJ/H6QXslwkiZSzngRIOnn4vKg+fT7KZx2Kp05mSvfVTd4+T0F6&#10;ZShLX2Q/LEszhcwn6y0fdXLt664MZGwTIPueUlh/cl1PmYVdh14myZtxdyUDiyBNgowJxjv1hMyl&#10;3EzJ+xjKSj30WX4pb5k+y/ScvLn2srlZoVmTXdQPzEYjO3NR/svKXivtMmRa2BltW1TvtdqzSl02&#10;Io/EeuMXdh121litku+qMrdqvM2GoerL3epCoVD4R8QSA71QKBT+cVHkWCgUChMociwUCoUJFDkW&#10;CoXCBIocC4VCYQJFjoVCoTCBIsdCoVCYQJFjoVAoTKDIsVAoFCZQ5FgoFAoTKHIsFAqFCRQ5FgqF&#10;wgSKHAuFQmECRY6FQqEwgSLHQqFQmECRY6FQKEygyLFQKBQmUORYKBQKEyhyLBQKhQkUORYKhcIE&#10;ihwLhUJhAkWOhUKhMIEix0KhUJhAkWOhUChMoMixUCgUJlDkWCgUChMociwUCoUJFDkWCoXCBIoc&#10;C4VCYQJFjoVCoTCBIsdCoVCYQJFjoVAoTKDIsVAoFCZQ5FgoFAoTKHLcYBznOFs+rABx1xO/UEgs&#10;kptFMrVeWevjrjctrDf+7ghNmLWPhY1CCsYyAZlt6fW8FgrrwSqyNUafZlH6Pm1+Frf/vCztVJrN&#10;Cs3c5E3Y/XDCE0ac4hQtHP/4EX/967ZC9YtfRPzsZxF//OPmF6DCrsOJTxxxspNFnPSkEb/9bZOr&#10;ZTJF/qRJ2fynwW/829+2yuaf/9zk8te/bvmMIf5pTxtx8pNHnOAErRzBfTL+u99F/OhHEX/4w5YE&#10;mxzUtdRzB0GweoE8+9kjrnGNiH32iTjjGSN+85uI4x0v4rjHbQL41rdGvPa1Ed/+9tZ0SZyLBDux&#10;arzC7oexnPRYZVzH6c9znoi99oq40pUiDj884m1vi/jOdyL+9Kf2fCrPi1wkYu+9I6573TZxk0fx&#10;/vmfI37yk4hXvCLisMMivve9LQk6IMHb3jbiWteKOMc5GoFKj6B/9auIz3424tnPjvja17YkGLCs&#10;zbs7BnWNg9rHwvaCABAc5GdmJoBXuUrENa8ZccELttn2rGeN2HPPiDOcoc3w3/1uxO9/32bZXnjk&#10;daITbZ3dWQW+y188M/1mFbZ/dCRZISJjywLzOS2tfL4I+dz1NKeJuPKVI65//YjrXS/mE/DnPhfx&#10;059G/OUvLR6Im7J5+tNHXOISEVe/epNNMmnyJpdnO1vEqU4V8YMftDx++ctGfGTNxC6Y9JV31atG&#10;XPSiLa1wrnM1GVfWUUdF/PjHrTyyKmxWFDluEAj5mc7UhO/CF24kaAb//vfbbJ5XwSxr1paGO+K7&#10;K7hPCC9+8Uay5z9/xJnP3AR8ikwLmw9I6pKXjLjQhRpJ8iDWQyII6QpXiLjhDRvR+f6Vr0R87GON&#10;mJBaAmFZ5mHpkU2T9alP3cjUBE0eWYk+54RNBpFhuteImExf/vIRZzlLqyv3OdNmepandCxJMsrN&#10;nnLPtxc5ORxbUFyp2gbgdKdr7s0d79i+f/7zbSa3hkNgDCyhMqtf9rIt+P6+90W88IWNIOEkJ2mz&#10;801v2sjWd+tJr399xNvf3mbmXvgLmw+XuUzEne4UcYELRHzhCxGPfGQjllXAImMp3uMejWARI7zg&#10;BRH/8z8RX/xiI7gE2SObN7tZk6uf/7zJ5mc+02RRfmTTRM5L4fGc85xtEn7mMyM+/ekmqze6UZuw&#10;P/CBiCOPbN5PTujSm+jVRd2U+cEPRrzxja0+GwFl7AqjQJEVdjAM1t7s/veP2SBws4HAZgceGLPB&#10;KpiMu//+MTviiJgNrstsEOrZILx/fza4WrMHPjBmg3szG4Th7+F5z4vZXnvF7AQn2DavCpsvXPGK&#10;MXvFK2L29a/H7D3vidnee8dsIJbZiU4Us4EEJtMM1txssDhng/U3e+hDYzZYirNh0pzL20Bks4HI&#10;ZoOrOxusxGOkO/e5m5yRo4HcZre73bZxMgxEOXv0o2N29NExG0h0dvvbN9m8611jNpDpbJjMZ/e7&#10;X6vrVPpLXSpmhx8es8FinL3ylTEbrNv5fXowuN2zU54yZoMHNA/kfJj8Z4NrP9tjj61hsEzn9wY3&#10;f/5c2r5PpD3xiWM2eGazwQKe95n79EIZ0u+5Z0srv8Hrmn+Xn3zFyTRrhcFZK2wUzGysutydtqM3&#10;BTOruH0Yg1XZ389ZurD58dWvRrz4xRHPeU7EQJBxt7s1S9DmijXrKVhiucMdIu51r7bMwtt43esi&#10;vvzlJmtc57QCl4FMiTcFeVi+6eUyAyuzX4Mcoy9bXO40C9Z6+U1u0ixllivrVBstBwzGRDzxiREP&#10;e1jEYBDMrwcfHPGEJ0Q85Snt3nWu0+oF8pffQMLzfrjVrZq7D9ZMlSH9f/xHS/ugB0UcdFDEYx8b&#10;8aQntXyHiWG+nNFDvlP9VuS4QSA06TYnOS4SQs/ESSIdw73MJ+G7/AubH5ZaPvGJiDe9qe3wDpZd&#10;DNbk3G21vjeFXM/mSpOLN7854tBD21ojmIgR2xR6ciNDC8lgCzGmbOYE3cu1OFNyjTAFcZMYXW06&#10;WW7ad9+2S47EuPnWPt3nhjvVYf30Bjdopzxs+Lh6frGLbV06UBdlc/szvnVQa7g2lyxXXPva7T4i&#10;drUrf7WrtYCQL3e51t/qlZCvMEaR4wYhhWpVEhPPOo/rGPLxLAcshTNn7sLmhrH94Q/bmjSS/OY3&#10;m9LbiGMJsQzH1plxl86aIWsTqVqvtBnimfhThAeekx1ktZZsikvWrDmSQ3DNsIgc3VMHcZIc5cPS&#10;Q4iI3wQgaKONKM/Vx3MbRjYx1dOmkuC5XXATgh31JH8bPjYqESMitTml7zxXvucIUBrlW8+3gaTv&#10;WK3I1W67Cceksqjfihx3Q0wRIIGzMUNBCv938NGPRhx4YMRzn9uI4p73jDjggGYN9UCkzhA++tFt&#10;cw5OecpGBJR7Sma2FxuRV1qnyM7RIGSLBB/+8Ii73rWR39OfHvH4xzfissHz/vc3l1j7bWxyrW1U&#10;WXa4973bxhACFl961p8jSVxp5GsD6HGPi3jNa1odnLc85JDmvnOn9a0NUMTJhb/lLZvFOZ6IEuaA&#10;OsqzATAT2n1kvueBWALtyMQYBpJ5b/2FW/Se97RjD2AmM1MSBHnmLH300c3aALMf18SRjAqbM3Cf&#10;nSu0y0vRWTHG3Bob0mMRprXnSqYcnWE1soCAy0lWzne+iC99KeLDH95qcSXIDzlisbGWHLkhlw6N&#10;j0H2uLLk2Doftx3BnPe8bZ2Pe5u71VmHhOM/2sCNRVrqwypGinbAWYbqgcydpbQsgKi0S5vV+UMf&#10;injpS9tuOmsaYTrofpvbNJmnK9rPmqRndIBlKDjG9OpXt/Vc91mU6vmGN7TJRN/lM5Ymdx7xHnFE&#10;I9u+zxIMyg2cc/5xYQa68Y3bArCBeNGL2qzlfOMYZkUzIWGz7mQWy6McBOsud2mznDwJHRBmhPut&#10;bzXXIRepC5sLrLJ0D42jSdF5QmtwJkybBQjjIx9pb6ogjE9+spHkGPvt195Ysf6GAFhNlL0/ykN+&#10;uJesJ3E//vEml47+jC1ExGUjQ77k8AEPaARp7Y61h4xZrq961bZvwQDyQtT//d8Re+zRNoscLdI2&#10;1qG1QMfSWMoIyxti9IRr/Pznt3q6/7SnNRIDhOoIEcsQMT71qe0tIET95Ce3M5eIlsWJVNWVTtmY&#10;oYfI91nPamkYKcqwFnn72zddfdnLWnmOK/V9lihy3CDsbHI0uATNIBLqqXWfwuZArnHlWrKlEsTE&#10;ouRNgLH+1KcaYTzveY0wx0Bi++/fNjt2V3JE/txjmyVkHMG9853NC9J+myQIijzTBXGTHL15oy7O&#10;gTovKT9pWX7iSW8CoWtIVx9xmZGjdiBNJwJYqfqT+6wtdv3li1DVx5lPFu4Ytea4SUChDC7XRyD0&#10;XLIKmy8Yuxw/HgBiMaZpUSaMt3hJpmNsxNrgzoY2aaelAW8CISzeD0uYO2wyQIzi5TXhuz7oJxHI&#10;/rPrbzJw4Bwxiovg9SdI3/ef63hiYr0vgqhlOW4AttdytIhskXqZ5UgJ3vve5iZYyzGoXJQc6M2g&#10;JIWtyHEzjiwaSs695B5bSyMzrDNjbimFPCGXMbicrMGNthzlSw59Zqmpl00Sa+WrWo7cZlaZuth4&#10;sUPN+lMPu+ygPBsqzh8iMhae84jW18FaJwuPZ6VdrEV94p1yn62v2nzhYlufRI7K4Tbf5z6NNG10&#10;sb6Rp75gOXquz17ykma16uMpy7HIcYNgJ85hVy6AGZLwLSPH+963LWAjxwc/eG1y5FoZTIvpZt2c&#10;HQubD0mOLCGBtYQkEIGNBOSRa2E2CxZhVXIkRw5E27G1lmniXkSO4pFjm0J20d/xjpZ/utUmf+T4&#10;jW9sSbQFLGDnMBGitUDkiLS41driELt1Q4TLjQVWo1/42R5ylLdJhfsujR1xeSgnyZHLTW+2lxxH&#10;hnxhe0Hg0zVYy6JzP01+11XgV1Ioiqv1R58rbM5gvU2w40tm7CIjFGPL2rHOhxhzwgQylXK1XkjH&#10;quLe+kz+Fsmm52RS3JRlV+lduaPCGNxTlrA45Fr8LCuR9dgoyE/YWShy3EAYeBYdwSIsziVOIYVI&#10;vBSiHim8KViuBM661M4UhsKxD8d3HvWodubOONu5tYvKKupJqJeHHr2MTCEJJOWM3JG/KZh0lSku&#10;eUPcmSbXumHKyuL2y1ealGuf1UueWf+pei56tuz7qmmmkHGm0vcoctwgcHWdIbOm44wWlyHPoDH1&#10;Bcc0fHdOS1zWwdSv7BCsfoHeldsi5L3C5oVx5Oo6e+h9akdWKKl1vPzZsUUE1iOtNFeBbIwnT8TE&#10;zSZn3FnWqLN+rFVvmaRscmHtKCM2ZwmdUWTlkk1LQ1z9I49scs29lp48W+MTLn3ploejNeTa2jhX&#10;lhyn7Mp7LL++J/FqS19/z/q2JcH7LL9Mk8hnGTJtD9+TuKee9/DooPaxsCMghBbXrcVwjyxKW1x3&#10;wNUaiSMLgnvWFQmaxW5ulAO/LE2Da9ApjIOz/aZLHioXdxXFKey+8Pqa9UJn7rjTDm+/5S3tau0s&#10;d1CNfY7/GO4jtSQl63nWE7nr/WSLdOXHEiWbZMcRGYe1rfdZ4ySXziE6Z+k5EnU20JXrT66Rnryt&#10;kyN18cmy9D6TWYSvHtK++93NSNA+P5dmU0heZN4GEyA3xoI1TnKPwJ3r1AfgdUIETBfU39EmE4j6&#10;y1O7bPLQIWubCI/eWfvUFrpCZ+ga4wUR6jNGiyM/7jtDivyndGrIrrCjIKg630aMt10c2DZwDqt6&#10;2d7gEiQv07sSBANNGQhTPzCEmXvTu1WE0z2L98vcgMLmgPOMLC9KTBZseiSZjIlt0Xi7z701Eec6&#10;tLRT8cVjyXm7xdURGqRmE8iVTCI4Lr6loJRNZEg2WbK+q6fvLEXEKp2J32eEiZhYjdriuA75pRss&#10;SBYrchy3j954pgzxcmIAZbF6tc8z7fDcVXzptDvb7CqNNti9lkb6vk+kpU+eraVTZTluAAgAQTAw&#10;OYNxnc2kZitEZ1DybQiClsrQD458xJeW+0KQzKJmR1aB63gtqrD54AiXN2KQFOvFGqNxTnIjB6sA&#10;yfIuACmx9MY/QgvkRd6esdZYZGSTTCIJcukzMiSXXGrLPiln8kNi6shqYz0idWkFzz1DvHaG00IF&#10;O+BIE8F57rA2GQayzovi5rMmeUdeHaQjoAzPvWbpp9mQtnpps3fPHRZnGdrJVj/tteavX1zlJU9E&#10;rf300i483QJWo/RIuyflhO5bwJuF7YXOJ4CEwgATFAOTJMrcJwxmuPGsRWAMPAGUj+8puNaAptIU&#10;NhcoKDcTcSAXpJFksh4gAROpK8IhV4hu2eSpbLJFNsljyhL5RDAmbFaZfMYQ3/oockdQyhGs4SX5&#10;IqwkNxDPL+aYCOSJqFhsoEzvW3subyTFxSXvQHe8g841l9YzJIsw1UOfIeV0i5Mcka026ls6o2+Q&#10;n+eI1nN9pp30ik5N9dkQvchxo2EQBIM/hvspVDBFdH1an0F8cYsYNz9SPnJsp6yWVdDnk7Kxlnxk&#10;/CnZhLXkTLpFaaXJ9FknMMHn90XPwfcMnoNrfu7TZh18dx8WpQHxIJ8tet5DlInbhe2FTp/q6Cnk&#10;AOWA5+dlWDXePxrW2y/rGaeNwFr126j6L8pnR/LfnrSZfirNsudZ1rL0U8g8k+x6ZJ6wqD5wjLoM&#10;YcXiC4VCYTUkuS3Cjj6fwvakWYYix8L/GXC1rNNasxV618tn61K5y2l9rFBYhiLHwm6LRe7OIuS5&#10;OUdLBJsA3CykaKHeYr6jVt7Pzfd7C4VFKHIs7BKs1wVCbnZ37WBKi/TSMkR+Dim776ye3zj069He&#10;yMjjMYjSzqbfDPSL0d5fLhSWYYt4FQq7NxzNcKjeYWU/ce/q7SPBYWS/ioQsBcdHHBFBiI59+Iwo&#10;XR1lQbCFwlqwiV6HwAu7PbyB4X+Kb3GLra+ree3Nf574nUFric7osTC9cuY94TGc48uDwfmzWIXC&#10;IpTlWNhl8KMBNk68SuddWD9/zy32w68+Wz9k+QGrz8Ff7xGzIn12ONibHn4Iwd+Zyo8bLUyBK+5M&#10;4dRxj0JhjCLHwobCul9upMD4c3535f56jc4Ptvpx33vdq/0Np6vvfpzBP+FB/jDs1JsbG3l8o1BI&#10;FDkWNhR5bMbOsWM1NlFYf0J+9kaEeCw97+r6dWa/UOOHEPxajHVEP9LhRxH8rBYi9QMCwpTV53Wz&#10;3HjpybhQ2BEUORY2HEiQS2xNEPEhO6S3zz5tM4UbjDiRqE0T79Z61zXfR/e+MNeZq+w+wlvmLrvf&#10;v4JXBFnYCBQ5FtbEesnGDxM4Z3i/+0U89rHtf0f82rX/HxYctWExsvT82IAwBrLzgwD5k1O5Ez0F&#10;9StCLGw0ihwLawI5gZ1gGyEsP7vBfo/QD4f67Df+WHvApfbZj7raMOEa20jxA6OC+47UIDQ7yM4p&#10;ToELXZsnhV2FIsfCyvBzT47U2Ci5+c0jbnrTFnzmPvtVauuI+fNQac2x+HrLzpnD/Hl7xJvkO8ay&#10;Z4XCzkaRY2ElIDe/g2fjxF9b3uEO7b+MBZ/97ae1RWuE+SOqi9YIkWc+60mzUNidUORYWBneLLFJ&#10;wi12PtEGSv7Ig3uesQq5ychvkUvMGsxny8ixiLOwK1HkWFgZCM0a4dRZQ/dYjOIgtbWIrYivsLuj&#10;yLGwMlh842MzCfdYjOKsQo6Fwu6OIsfCykB8SHDKXXZvijR3BOPNmPH3HsuejbGeuIV/XBQ5FnYp&#10;NoKo1kOihcKqKHIsrAyv/Tnr6BzjGO5524U77eiOjZn846Qx3BfEdaTHO9ZjeCZP+YB/uPN96iC4&#10;t208k0a+4k4h65XHiAqFZShyLKyMJB/XMdxL4vJZSAvOtbfmctMGXHsy69OM8/S5f57o6+TaP/O5&#10;T+N5xi0UlqHIsbAy/CqO/wDO3Wq703avwat++YfyNm18zzdf8i2YXKv0SqC8xPXZfwv3z5AYIpRH&#10;/sexsvr/Q854gt9yFC/L9kwA97KOPstTXoXCWjCHbplXC4Xl8AMR++4bcZGLtMPeSJIV5vwjgvvk&#10;JyNe85rmtvpNRj9Km3/IzrpLy+8jH4l4xzvan7F7rdAP2IrHgkRq6T77Ydr3vz/iAx9oryd6X9uv&#10;gXPfkaGr/Pz9wZvf3PL1oxd+ANcPXagXQhR8Rq4f+lCLd+SRWxpVKCxAkWNhZSAjv5hjjRCRpbWH&#10;yFiCyIcVhzD9NBkCRXQZL91Zb8+wQFl01jC9eZNrhuLKD9IaFawren0R+XmO8MQXWKX+UdAfaCFh&#10;720rO/NJS1Q8cYSps5qFQg/iWuRYWAoEhGBc0wLMe/1zxIaAfBcnQ8ZLiCf0ebqO4TkSTMLM0Jed&#10;yHggTuaZ8fKzeK4ZCoVFIJIlIoWlmCKjzY7/i20qbCyKHAuFQmECgwNSKBQKhTGKHAuFQmECRY6F&#10;QqEwgSLHQqFQmMBKGzJ29vrrFHLnb3t2APt8V0nfx19Wpx7y3ZHdSeWsUtZa5ayST6bf0XxgrfoU&#10;CoVpUK+lquO82ClO0X7tOf8UCShcfs7Dtd5UcLh3Pcoo/9OcppXhnNq3v90OFC+CMvNAsIPDDhE7&#10;cOy+9A4nK99neYP8fvCD9haHw795Hm49UEd/GuXAMngFzVsX+dkBaYeav/jF9m96U32gPv6ZT921&#10;QRqQzlslebBaP3p7xOHn/DuBHuLqL7+87dqPiTN+8pBOW43HD3+4vE8LhcIxQa2WUhnl8+9xXhnz&#10;T3KLyBH5fOUrEZ/+dCPKVUHBL37xRjrI4LDDGjlMQXkIxD/gXehCLY03IZK0x+SIRFy9kfG5z0V8&#10;9rMR3/3uNOEsArJBwBe9aPu3PX8H4J63N5LckBCy0+63v729mqbMMfTlXntFnOc87U0TaUB6vxYj&#10;aMdXvxrxiU9EfPnLjdzGQNTGxKt0+k99IMnRFRl6a+RLX2qv9elTfVEoFFYDetuGHCkn5UpQZH+c&#10;dNWrNoX0LIO4SUqsk099KuLlL29KnS/7LwMLCln49zqvpLG6XvKSiKOOmlZkio9QvDvr3+7UB8n0&#10;5NDXH9kgQhbje98b8a53RRx++NYfJViGbJvy9tyzvat7zWu2z/LVvrRMTQ6I0gTx2tdGHHpoxBFH&#10;tGeAsOXlv5r9OZV/6fP/K/nTWdJrg+/y8U7xW9/a6qwvksyzTiYq7xlf7WpbyVqb9ZnnypOnieDD&#10;H454wxvamNQrc4XC6qDeB7WPW0H5kY4fBaCI/muYlUYJvfBPyTLkL6CwVBCGQDkRh89e1xpDPlxU&#10;JHe96zXi3WOPlh8rB9EmwfWg+MhDnaRVP+TF4mQl5S/GqCPLLd/h9b7vN77RXHaf17IclcNa9EML&#10;/qP5cpdrk4T3erWJhch1Vq6yuNXuKUveSI7Ln33BurvgBdt/PF/gAq0N3kOWXj5Z1/yevz4jH/2I&#10;6HxmJWuzH2FAtCYUZUjXB3nlOKkb0uyJOF+hKxQKizHQwDHdahbd+c7XrDquNFBCikb5ewvNlQJb&#10;f0sFZLF84QvNkuzdQnEB8SI4/3nMGqPoCNYvsBx8cEu3iFS5pvvtF3GnOzWrCZn4lRXkhxSQmnKQ&#10;AFJwVe/vfCfia19rVy7xMmgPIrrsZVtAaNKwDJGOuibBmkiQnXvKPdvZGiFaM3zb25rVitBYiyYZ&#10;7eLimgCyjdkv+lO+rEqEqu4sxw9+sBGmfvNrN56po77V5qyLfHJM1AuZmzzENSbcfX1rgpjq30Jh&#10;M6HXG5/JOY5IkPH0QMVZL2R/jGR+Poplxt21vmUdkYJav1J4XylQKQqN8LifiIRLyMVkrQHCQCJI&#10;B6mxovwHsnU8hId43v3uiCc+sa0PTimvcin8rW4Vcfe7t40YLihXXt0QhTLE0ymCOroir7SmkM6y&#10;zlJXG1DXuMZWMvrMZyI++tFWT3lBDojgHmv4Nrdplp3vz3hGc2d9v/KV23NrieqMzNUj8wFtRoL6&#10;hkWNlJHs61/fJgETlYlBG+X7vve1dV4TF6gHIEufTTpXuEJzv1mUXGx99a1vtXiFwmbFmIPsO+At&#10;fJVeG4OAvtL5JMlxumWgTsdwqxGY9byrXKV9poAf+1hbr2OtCKwfrqzgs0KRiDRIS6WQQFqOKowc&#10;kI3NFJ/dA4SL2L7+9VYOyyYbMwbiSlcXkIQ1PnVkpSERQZ2Una4mYtRhSZjLoC0sYR2tPPkhRwHZ&#10;a3Pm2/eFdGlpGiwbQPpBO+WnjciRBYegpM36yks+JhbuMjdcPkiO9Yg49Rmyk9c3v9nysk4rnTzS&#10;3c981d3mlTQsSPG0IcekUNisoGu9HjME9t67GSG4gf7gFXpA7nskQa6FzgjdCgSSJqkKCGnluFpf&#10;FFgo+V1cheaVi50mru/cPMrNimEtypM16kdP7c5i9z7NFDxDDPITn5UlpDUIWR9XbXDNz6sQI4iD&#10;pFijrLM3vamthSJfeXve551urWdcePeQGkICpP+e97QfZDXBIExp5JFBmoR2+q6d8vHdVejLzjzc&#10;E9zLfKTN+oijb1mcxsGzQmEzg7z3YHBZprvd7SL23z/igAPapq374/8oGqddhEkqSgUUgEJRzEWg&#10;vKyUVOpMl0jlTXJi4Rx9dHNT+6M/FDjjjoFobJBw3TUWcSHXJK10LTcCypcfElNPVukq63Targ1c&#10;//xhVnlZX5SHOpvFkNYyJBmKh/iRoHzkbU3V1b3+2Rj6OonShMJ6TXLN+PrR7rs+tVaaQmSZwxop&#10;1/5GN2q/6G29lBz0sEnnGJblkZvdrC2pWDJBwoXCzgYdswR1hzu05Sb7JHQuwcN0H2kiyVxyWxWT&#10;5AiUi+JRMBlSyEVAjBRPPAQiTa+EIC+uIzeYu2nDBmEgIEQkrTwynzGsATpraC3UQWprdlxE+SER&#10;9etDkvV6OiOh3trAFVdn1qn6yyuJS/59eYCEPNcH4mcfpoXLrU7CWoYsR3p5qU/mpa2Zd/Z7tjfr&#10;Ii0yRKSu8rAGikxzEpHOBg/3gzV/mcs0F1waRKmf/SXCTW7SSA+Bip8Eqa3i27QzQ1ufFt/ZSx6C&#10;OhQKOxM4gdxa57c/gCx7WOYj2/6Gw3KeyX89fLBQhGWSSp6WzqKMkwgzTEEeFkjf+c62RsiK4vJR&#10;XoqU6bC7e2NYbNVA5/vs/lJya2fypbSOAukM8VxtELGAMv+NAEJhwRoEVhMSUJayBaStv+yII23E&#10;j5AW9ckiID4BAZkJXY2F9ROTAktZXZTPmnbN9vf1YRWqr/VQa5z6H+GDfhEXmbH8EKD1GhYja9CM&#10;rL+tV7pnFnacSbutp0qLMKUXn5Be8Yptzdl9a9WIVN+vRyALhVVB7+2NkD/6Tid6DqI35NREb1MU&#10;t6yHC4bsjrkhg1QoHUtNhhb/KTuln1J0BaqoRVFKRRmss3GZ+8V/VhMLyj2WDGuHwrE+lEmJbcjk&#10;mlwPJrPNDvmbAaSnfGYPLp98kKZ4rurPCpIPt329BDUFfaGzbZSoB6tLecp2ZUkZEC54HmWygbNe&#10;lx8BGUyugHrLC7FxybXHpMJCREDaqd+1Wch+ENRHX+lXJwCsdxoXE4p6shCt/yI1m0/iIr4kNvHy&#10;/KY26E/9rQwEyIV2z5jmhpD6koe03JG6fJB9obCRIPsmbbyQ3lsiJ2QyKPBW/bkaWV1VFpeSI0am&#10;MKwOu6KLjoAonEJTUlaG79bqxjujKkW501WkoJQYObKQWESOmzi+MnY/KTqFRBoUmOXDUqOgZg8B&#10;QQk+u6/DbKwgBwq6o2CFyZdF5XymuihLGxCm+iBGb8cgRhtNCGO9xMD6lTcSQoRITX+anORnhmQZ&#10;Klu8bLN6+Kwu0iI5liLBUB8THNde3yM/Fqe4rD/kaAwEcbQBKdtZV677ysjD7MoyRsjWuq+xJh9O&#10;KphABO1W/qrLCYXCekAHyCGCxCWAFHtPBdfQmY9/vO1xIMdVDaWBxhZDJgQ8yWwRsjLiZOgruAyZ&#10;fxIIxUeuY1AuBOc5RUXGAosVCXB1M/juGYKn/BRaR7JypN8RaBeSRCzKRtTKRC4mFfmzspCyflhP&#10;eeLK13lGdTVZIB9XJKP93HRBnxEIZfbtz8/up8AgWMHElOPo6p680hJVpnxZqYTJDrvTBHbsCZgJ&#10;yixt0tS/LHzEmKcO/IWqzScuTroyLE1WZKGwq5Ayv14sJcf1QAUEJEbB1iLHnlB7y2pRuoyXbjIF&#10;dv6PZcPC6QNLiaUrLteR20ihEc/Y/F4P5Md9zDXFtK4Ebqs3cOSP3MxoCISFu8pEIR2LkRXNQmbZ&#10;KcNZRvnqU6TDOnfVzyw1dXCetG+/7+6rp3TytfTgmuu5KTD6FOmaUb/3vZZWW1iqlgQQoHVOcRCu&#10;ScBndRNXP1t2YR0qz6Rg8rDeKe5613kKhd0FS8WWUgurCneSF4VcFZl/Eog8UnF7iOMZcqKQNnVe&#10;/eqIQw5pP1YhvPSl7fvznx/xspc18mTd2cTx/jZXM62p7QELCwH45SDlKUtQ7gte0KwnpGYTwyYH&#10;gmSNrUKOXHLuqo0RRK6tXOF8C4b1hTT9CIh1QuTotUlvvLz4xS1k+1/0oohXvKI9Nx65kcV9Rlyg&#10;TvpCUFZai85iImRkl9D3aQEjUdbiK1+59Y2hHK9+8ytlQZgaz0JhR0GuVpWt9cRNrER768k0K0E5&#10;NhLcShaMNUmvGXo9Md/aYSkK+dmV9WPtEqlwBwUu3o5YjkgfOaiHzSYhy8s3X7SbtYrgEB6yXEaO&#10;6sMaRKhITBqbTSw3bUDwviMx63hcVZapPuZyW+sTr2+/e67yQOjqg6ils4Y8hnZZl5WfdVLrxP2Y&#10;awNyRMiONrFklYkYWZEJaZChZYUMnm+0LBT+MTHWo1xiWku+PBeP7I4Nt2W6uZQck+hWhYIyrGpt&#10;rgo7tdw4FqO1MMrPrWRJUuY+IFLKzv2m0AiBxYRgdqReqfwI0saLOmWZCMx3na8sLrW10UVknIMi&#10;HosRMbJsDSCXGMEhIYMKCCrz5d5Kr33aqfy+H1h96uez+toksRbp2rvVGQgPd1ge2tZDf0mT5Cie&#10;fBdtconjfgbf1yNDhcIqoFf0epVlK8/Foz/rWf9emRwVsFYlMq4KUOZViWiVciz0s4y4mYgRMWSa&#10;KSjbc+SAuASWjO87C9oMCE39IO/1UDdrcdZAHZeyzmiXWX0dNzABaCuiTHiGaPo2EJBFg60PPXMV&#10;H1H1s2bfdz6rU8bvgRTTcgTPlWuimRon9zLIc1UZKBTWQsosouNt0R0GxSIDBMgh+bXm7hwvL4rs&#10;JuSZ8jrGpOiOhVsGrItl5mufuc+UaarAKWR5oKzshB4sFru2XDnEs5YpnfmJh1QyjM3qjUS2WRlI&#10;TDumyMFgcZFZi3Z/ufvaxGLkqjsgzzob11Vb3HOVt/IW9bNyPXPNdNqfxJp9LoiDGAnZuL6eZxmC&#10;uovn8xQyv4xfKGw0EN0tb9lebbV8ld7QFMggQ8R6+21v216Jlb7HIs4ZqUKDDFNZKIaEFGtnoVei&#10;qUomsl7qtCqkoaypsKtCXOXoA4QwJo0pqLt0GfLeGI7/sBS9TWINkStrzdJygV3gsWub6POFZX0F&#10;fV3ERZCLyFE7pyxH6bIc8QiieIsmpz7fQmEjQQ8tKzEq/MDEPvtsPc+8COSQzIqHTL0Oy1PLtfdl&#10;cjqp8khBRTAuRbCozxJaBAonDgJNQqWIaykviJMWnc+LSMzZPSa0GcB1amOhB+WVj/priw4SfF4L&#10;6qDtjqM4IykYlLWgj7IP+vXGvh/sntsc0QZxrA3aZEKMdoHTHR9DW/Qrl0A7fE93eaqf9WcuJSTJ&#10;uyakSWsyJ77+eSLj6U8hLWL1mIqf+WX8qboVCusF78qRPD8y4YckHEtbC2RvLH9eZLjhDSPufOf2&#10;02Z4ZZHhM3l7nKHEmUEqaQbfhYR7lIJiUqq10Oe3qJKAnKwxOJLjLRxuKXKRDgFS/gyABAXP+07q&#10;y8iypXfNdrg6gmO2UZaZRqc6t5d59uVJD55lX8lDmfoiy7Qp4h1kB6Tlp4+40HZ+7RLbSOrzznyh&#10;Jxt5J+kLWf9MB67KzTokwWUbE75n27OPergvZJtyTDP/MTJuHwqFHYVTHPTGj5xYimIgbA/wiPTc&#10;cuRIJ8n/FCZF18yfr32xTpBQvgHimkHGrgrMV/ooj7QsoLRIFoEyqhgiYqlRuCSBMVhcXFAdhKwQ&#10;pTdgHIjugxlGfQT1ppzcVJsb6pV1osTKVW9t6Hdy8xly1JF+8UOZ3nU2SOKPy1WeDRYWLevKzrVy&#10;tUXblMMCNev59RrkaA3V8R91s5PmLR55KEPQFm0Aeaq/uKx0ddUn4ouX9ZBOXcyI6qnsbL9124Q2&#10;IlbtzEnGWI8JUjzkm8SbRKpdU3GVJ6ifII37hcKOgGw734sDyPUikMmUS3I3lj2ynFYofaaXiyZw&#10;nHmMd6sJdCoNsuO6USSZ5plBxJHBAqerBkjLGnKgmDXEOpqCSlMeaZ3xU0mbEA4WO5+Ya2MJHaJ8&#10;V3WhgL7bfZLHVPBMXMdOWGc2PBx2lrf25fk/ceWnnXluynNEk68Ieo5w3NPWTJeBm2wHDTGZVKwd&#10;OoeJAE0iBvXqV2/rJEgSGdpcQnoITnrrkJmXq3OJ4omT1qGB1KdIHhEj1ByDPmQe6o9MnZd0eN7x&#10;ICSrX/IdbhONycxhc/3Uj1kSnllWPO60eNZI5dNPZOKlAJMF8fSDPteGQmF7Qd8YRnSELiwDclxl&#10;QmaYWMpyEmbKkJskRxA51xopISKh1AgglU+FWUAqTMFVyMFjpOC4zdSOayLJEQFQOmVYf0tyRFQ9&#10;xFcnxJaKrS7KVpcM6uQewhBPw/NQtEPOSEDnsYLNHHa7tEv+zvkJykFC4iVJI2V5TpUp6Ad9wGJE&#10;wiYHna/9+svA+m058XLdkCWnHsrPfpRXXq15iqfOgrwRvXGRziQlrTYLWRfvk8sPQYmrPkgPQRoT&#10;Y2oSU98kU+1GZvopz1aCPhDXWm/2k3Zp35gctUufqouJxKuM4iLH8XgWCuuBZTSynd4Q3SHbJnLy&#10;TE7TPSajyRfiiJvxyCGZ9dmxOeRIp6Z4apIcRZQZq0fGLEgKROFYaxl690+BDmX78QGKiJTG1t8Y&#10;ZgCWFhIQF3mpMIuqVzrQKAQhXw1nMQkIgCIiCyHdZBYXsqWg8mQxSa9tOjHbhOzkw9qjxNqsUwWE&#10;4TtCUQY3HqGwxqTP8rJMdUbECN45ReWzQJEFiwq5akfvHnsuP/nLR5752YRhHLyyqG5CWtWsUfXJ&#10;d5ilszTgmvkpi/VuTJCUtMoEAqbvxEXA/fviGQf0tefqLm/9j0DFIxv9OImnTikP+kH/6wf9WShs&#10;L8irSRqp0QPynJMvGSdfdIJBRGaBrPKWvEbrBRIc4O02BpzvNkJ5uXR/zDew1HJkQaiMApGBylFq&#10;maU1kwSC2CiM94FVfpHF2APbUyj5Y2+WjUrLd4wkbOWDumiQOrKoBEroqk4+67h0p9NdBp2HmHOd&#10;0X11/vaWP8/SdnVztV4nKE9AOOqg48XNspWp41nNykWooG0ISFnSss4EAyUPbZWf+Oosz/ws+FEH&#10;g4nYkJE6IUf1FnyWPtsvvbq4KkP7jUmSvnaBCUJ637VPXOWY4MaTGiva+LuvjQTOePckCvI0KclT&#10;+SYK8XLttVDYXtB/ck4fkGK+Kiv4TPZ4UoyCBDl917vaD2xbBvJdWmmcJ/adXtDL1IseOHbi9lZw&#10;lViH3GoWAWIRZCbIGGkhH0qt8pR4VVA6eStHuimlG4MCsnrUy+ecKbKBSAz8ygzS0wHjxlN4Fpc2&#10;mXFYc8gqSaSHjkdwrEblItaMk2XLTx7qj6SyDdolnaCt2ohkpGMZIs+sW1779iBPbUB+6e7KU91Z&#10;vCzMXINJAsrvhEkfGJMxOakvq1V67TcJIlVjOG4/WMbQV6Cf1GkM5eonfaRtytYX5KPIsbAz4X+O&#10;7n3vtjZOTumKH1/xQyx+Ug9PLcKYPxJuj25tCwkpI0ViaWRGIDOMTpny2ltoqyCV1FUe0o8rOYY6&#10;qIt6Uchx4+TlHqUUxpZQAokiJ3kpWwcitanylaM8Qf7Zxr4/5JHkl8/FlUYZSLZ/pmz3sry89nnq&#10;U3VSN/mDPLM+2uA79O2HbM+iySbzUY8cP2Gq/eovACIVxlDv7FP5Kld7s96Fws4CAwsxWtZhhNB7&#10;XhMrkUe4DGP+SLg9oQqFQqGweWBN0po4T9LEbJLndVnSMZFPTfgJ5Dj1fN3k2Fs1U5lOFjJKsxbk&#10;IWTc/jP09xP52bP+c59uEcTPNKypPv32IvOAcZ3WQtYn40597vOE/Nzfz3jgXqbtn/fon0H/uVDY&#10;3dDLNvjey/RYftcrz7IqFegwJogdxXgAC4XC5kCRY6FQKBwDEf8faNP4WjX8Rz8AAAAASUVORK5C&#10;YIJQSwMECgAAAAAAAAAhAKX/Y1u8QwAAvEMAABQAAABkcnMvbWVkaWEvaW1hZ2UyLnBuZ4lQTkcN&#10;ChoKAAAADUlIRFIAAAE3AAAAmQgGAAAASkN9GAAAAAFzUkdCAK7OHOkAAAAEZ0FNQQAAsY8L/GEF&#10;AAAACXBIWXMAAA7DAAAOwwHHb6hkAABDUUlEQVR4Xu3dB5QtRbU38O1nTs+MOWfFnDAjJkR5YM6Y&#10;RUV96hMxo6I+UVmYc8aEmHMWMGBAMIIBUcGIYs6pv/6duptb0/QJM3fmcplb/7Vq9TndlWvvf+1d&#10;VX3OaSKi60NDQ0PDusE+++wT/2/D54aGhoZ1hUZuDQ0N6xKN3BoaGtYlGrk1NDSsSzRya2hoWJc4&#10;RcjtNPZoNzNOiTI3Bae2+q5HrMUYrNW4yndrlZlp7d4qLLdT26BvrUK6JWEtx2Bzj+/WKk+aPfec&#10;22lP27PgBhr897/7BBtS5HW5yM6W5+lOF/Gf/5R8XReBdIJ6yWtYj7wnz6xv3st02Z55yDygLnMW&#10;PM/2ZNrlIuurPCHzGra1Ye2Q45xjsFIYs3/9a+PYpRxmGMrJSsc460unahmERfJMmXOVB0gvjKXP&#10;8kD/aEt9by0x1Idh/ZxzU5WZzT796SOuetWIS16yNPhLX4r4yU8i/vnPDREWRHZc4oxnjLjiFSNu&#10;drOIY4+N+PrXI378441x6vjDtBe6UMRVrhJxtauVfP7+940DoJPPfOaI3/0u4rvfjTjkkIi//rXk&#10;oS2XvnRpzzbbRJzpTEvzTWinfKT71rcivvCFcu8yl4m41rUiznrWjcJep1eGeMr5wQ8ivvGNkn5a&#10;O4YYPpeP8vTTD38Y8b3vRfzsZxseNqw5KOvZzx5x7WsXmTnLWYqcLSL7xvIMZyjjeeKJEZ//fJHz&#10;v/ylPL/gBUue5ztfxPHHR3zlK0XeZsnHEMqATEP2znveiO23jzjPeSI++9lS5p/+VJ7DUMbGZPJs&#10;Z4u45S2Lbv3oR0U31W0M9OCc54y45jULR/zXf43nuamo2/q3vxU9OOKIiF/8onwfYiFyQxT3vGfE&#10;zW9ePr/whRFf/OL0xk7DcCCQy+1uF/GQh5SBfde7Ij796fIM6g4adtZ1rhNx+9tH7LxzIRqDlyxu&#10;gM9xjoif/zziM5+JeNnLivCA+u+0U8Td7x5x0YsWciOsNeThPsH87W8j3vveiFe+suRpwO9xjzKY&#10;MJzR1JNASG8SkPbd7474xz82RJiDYTsvcpGI3XaL2GGHiEMPjfjQhyK++tUNDxvWHBT3AheIuPe9&#10;I+5wh4hznatYYDlZToMxRIxkk4wgmJe/POJzn4v4zW9KHGRwr3tFXOEKEYcdVp4jwXr8F0EtM2RW&#10;vg9/eMTFLhbx2tdGfPzjRRcSQxnLdtT3kO4TnlDyO/jgiLe8ZWO9h6Bvl7pUxIMeFLHddmUygOW2&#10;YxGoq2AMjjoq4nWvizjyyGLIDIHc2B9PK1/HQVENLCIxECyh739/cYUdQuXkeaUrRdzkJhE3vWmp&#10;LAZGQrNmryQuM6m0rBozlBnVfbMGATQbGhh5HXdcERrWnXsI6j73KRbcuc9d6iKtgLRczX7yFZ/1&#10;x3Iz097qVhF3ulPE+c9f4iKyOp2rdPJV3q9/XazcJN/lQDtucINCpsjtV78qA0pRGjYPkJtxIGs3&#10;vnHxGBAWmaHE5M24u2ZwX3DfBO7K0jPZsb7Tctt222I0yPf3v4/4xCeKnKyEFFLpL3zhiOtdr8g4&#10;cqNTLJxf/rLEWyTvS1wi4ha3KEYHA0B68l9bfzX0kXgPfnDEjW5UJgP6KNT9ItS6kn019kzIfszn&#10;PtMt7TIOxuXLXy76/ec/b6hMhR16pem7ZLblxkR90pOKkingYQ+L+OAHpzd2Hrh2u+5arggSeRAC&#10;hEQIPvzhYsKrcD0YGn71qxeiZYGdcEIhQ8SI9AwumCnlq646nRBxDT/wgWJeI7anP72QD6L+2MdK&#10;Gi6gfMDVzIscv/nNYi1d//oRD3xgmW19/+QnS77SqU/WFYkJ2mSgDYLZjxXJ7R5aiqDudVu53He+&#10;c8RtbxtxjWuU9rz1rRFveEOx4Bo2D8gA+bf8YWKnyOSS7CehpNwljKOQLi0ilIYiGv/0eBDIU55S&#10;Jmqy+ZjHFDIak495MAnzgm54w0IEXEllsqg8Y4wceGAhqsx/KHPadutbF/0yidMdZPz2t0e84AVF&#10;3yDbW6dlKLzxjRHXvW7Et79dvJXvfKfEyfLSkmUQ+Kx+3Em6Ik/39bVn5F0f021QN/F4MurGi/zD&#10;HyL23LNYpvptCJYbqObU0Feoe8YzoutJqOs7p+uVbnJvLO4ioWf3rnc/u77x3UteEl1vBXV3u1t0&#10;PWFO8n/c46LrGbrrG7wkXd/ZXU+sXW8Jdb2Cd/3M0vWE2PWd0vUEMknTW1xdT4JdTziT+L070R19&#10;dHQ9gU3qLd4ee0TXD1R3+OHRPfKR0fUzTNeTU9fPFpM8Mh+ht8C6nugm5fezYXfQQf14ddG96lXR&#10;9WTX9YI76YtMJ/QDNLnfTxzdK14RXW81dr353PWCd1JeY8EzeWlTT8DdRz4SXT/4k/L6gexe+tJS&#10;5ljaFtYmkMFesSbjQhaMTW81dBe/eHS9BTGRsbHgmUC2yRG5IxO94p6UN/noFXMiHwccUPKtny8n&#10;kOF99y062k+i3Y47RtcTTveyl5V79K0n6Elb6nTaR1e078pXjm7vvaP72teKzAn95N099amlDXWa&#10;/CytZz3ZTNL13kXXT8CTssTriXbSBz0pdb3nM+lD+qk/9KV7nmm773SwnxAmz6XrLdHJM2XoG3Ef&#10;//joeu+l6wmt22236HoD4qT61KEnt67nyflIBhZ83hSYybh4fYUnjMzdYqqzftxnkmLvvnOWwAxk&#10;VpJOHthdOhaYtTGuJzeQ/80ClK9ZhEnNYjPzqDtLC7gC4svDbOq7PDIfwTqD2UN9WHPqKw95mS3M&#10;PGagTCeYcfK+2YbFyU3tBehkbaph1mId3PGO5ar+LEQzlHKFWekbVhfZ18bQWBoHMtiTwMR6sFRg&#10;4d6ySh3c4xa69kQ30RnySSbSigFyJG+hvr8SkE8yxlMgR+qrTPfpC71S96H8eN4TyWT5w1o0WbUR&#10;1hPVBGRemjpd6j955AZLy8PQVnpkGYbsypvlyOOxaWg9Tv76Ud0s7bD09BO3X1zP/vjHkrclJ+k8&#10;431pFx1lfYqT9Rq2qUZfhc0Lg5mEgjiycj67N20nKomV+Sr4bhCngTAxx5nUFlZz1xKJKlMHLrLr&#10;BdLloEqbBDkLyFc8gyxo9ywQQEqz117FZe8tt3j+84s7K702L1Juw+qgHnMwoVJka0tPe1oJljd6&#10;r2ZJyHu9hRF3vWvEZS+7IYM1hkmeXpG71JXUKffHCJQ8kTVLNdbYxH3Tm4rccaE9T30ZwjPrhZZp&#10;7nKXQq7KEeiefO9//4j//d/iflvaus1typoZI+W//zui99LisY+N6K3DuN/9CsExbhCh/nvyk4vr&#10;yWW3iUhns20wHKMhNju56fyhNWRW8TmfG6jhYCAyi+nWnCwiYn4zJfa3iMrvx+41MLw1M+t6rKrs&#10;CHlLb2fJOp51LfnoVHmZbaxf6FCzk7oZMAMHLCszjvUSM4y0rtZm7DS5b91MOXZzWI5mszEBS+gP&#10;QoQECZYdNFv5Pieh6quGUwb63gRDVnOyIsfk1SSZwT1ylnItrDVqoyB1KstX1yQ51xrkynPBc54O&#10;mbP5wQNyn9yNkZtnNh/IOx0B+aclymKkFzYZEDz9oDfn2bAByBozWdAZR53E7V3TiXUnX8R5+csX&#10;HfWZZahtyl0Uy4i6MuiYunMMPCHRQFdQaTOEoGMQyRA6m8I/85llI8BuqzVDVtnznhdxt7sV5p8G&#10;dVC2QSSQyNAmyXOfG7HvvhHPfvbGIL/994941rOKm6iuiJI5DTr7kY8scaUVb++9ywylfvvtVxZm&#10;mdmeW5S1ODuL3GzXWxzVJpsHP/1pcWUF9c7QcMqA3Bx+eJE3FgXLglXCqqgDS8MzsmFhnZu3Fqh1&#10;Kr0C+kNWEZvnrE3fEdSYTiFEBgNrjQzzEiyrsMKkmQflMkQSdZ3IOj1L7yq/u5LjnAwS9bOcNMA9&#10;dc82LgdrTm6plElgfHzrWcccU/xzlba2Rfl1tE41ExiYGjrCOpc1NEcifEdwZgBXayHIzYxhq5ib&#10;pywDXSM7MMuRTpCHmUXIfM0o8pGHDs/BkK+yxDO7mH2swQhpTSIlu1YsTZbjLBcakKd4dm+1Tx3l&#10;MeyHhlMGxt/uvJ18O/om2vQKWDzG7Oiji6XuvKZlBRY7j2EtQD5YMQwEu4i+kzd6haDIKg/Hd/pF&#10;J7iDteVD9+iinVy7/46MeM4Doq8g32mgS0KNJDjpUtcSPmcYPsvvdUiMlbMI1pzcAKmxlJyVY2YS&#10;CgdcKb4ONgAf/WjEe95TFJpvzj1EVAmNJWBIwlqaxXbpDQpLzn15O/Sahy65mekWSK/j07RFJoRR&#10;WkFen/tcCT6bxXxWlnLlk5YmK0v5hJi1ZQFWO5Ce+hNqacURV/pZg6NehFGdcqMiBTeFrOGUg/Ex&#10;fmQsN44ufvHiVjnSYeHb8QSTm6UM5GDTibfBsqktmtWEpRVLKGSdjCFUx0rybCU5plPWmy3M2+i4&#10;3OWWEhcLCflZNiHDtTs7D+IMjYeEZ8rJsnwX9IUgXS3bvuezTAv52XW5WEGS5YOZa+CdenYex6z3&#10;6lcXYgIWG9fNmwB88kc8oixGGogxmJHE32OP8qaCs3cG0kBzCZ/znIgnPrEsdPLha7CEkAZCff3r&#10;S1qLqcp89KOLayHf3Xcv39/2tiIoZj11g099qrifTmU/4AHFJXUIE0HJ13cbGdYuatSzUY1p93M2&#10;azhlMRwDa0Lkhqx5s+DFLy5vwrzkJcUdtVjujFuS2lqNoXVdkzlXWBneJOBi5oRq4qVT3iiyuUHG&#10;d9xx4yQ9BvksaiUlWSWkzbYmSdVI8oJh2uH3Gp4N81oEK0gyH8NKqhiLhiVmF4XbZtYzmzjx7/Ag&#10;d461xtUjPNzBaS5ZHv8wiIiHOc09YBFyEcxUCBPMVlxMJFcPnFmYSW52tTZm5rLOlcHsx4qy1iJd&#10;PQtJZ0s61xtYd2ZN1igrDplrAzKcNmANp16YxMiHg6qsdG6dVwjJH1lg2S1KELCojAzj8YjIGLfU&#10;wj6dsoDvWIdJn0VpY8xiPs/JMgw9qPNZqXwiT+9OMypcAWmywAQGCCvyfe8rRsw731lIVr/ROd7S&#10;O95RXHxemxcDpGHx6kdGBXJ+//sjDjqo6DV9Y10m5tWdUTnz9Ssmqg6yLqXyKsI6yfWnMQwLZaZb&#10;v7KLyPe33Wv3w1qVATED2bFk0nMtkRoh4drZLZwHnamzuXXiW/hFdkxug00A8twaIdAe3714Szjn&#10;ATkTDvXXjjw7hxCBIOcZHJ2vLdoH8zYSpkGb7B6pv3VAazrWc6yrNJyyIN9ky9gaE/JgUqOUriZX&#10;E++scfeSOTmkD2SdN2CiTstnDEO9IpPkmUHAs3DOjbdjOYasmtTpFHIjj4hDfZFM6u8wT2vRjms4&#10;u0buLd1o33DNWD1N/HTKMgoZlRe9sxzDQPAMYekPXoy+YTAoW1vpqvxzcmCQeKYs8VLmeXoIVJk4&#10;g04wlnhLNmzkNYTXr5Zluck8wyyMPUc+LCRAEPXswlXdZZfyGfGJZyCGwoFoPUeWBiEHBqGIb52M&#10;Gf6KV5TXTXS0jvC6F9KUxoDIt7bEFoE2ZX3StU0YXITvxXazubY5/2NXFUk1rA+kvLE8rLcecEB5&#10;eZt1Qd7spLqa+HK3b0geQ+RzsrVcvUqScETJ635k3fob19MaIP2yfs14AN4OAyDXoWFemdOgvsiJ&#10;zrHKED2dQNY8F6ALCIj1pr8YA0gJESM/ryWy7hhM4uYzfYdQWXM8IsYKveXqI3Dx1Hte3XXtzCgy&#10;crDUu46U2iFGFZ4Hg8YEpuCsPhVLk1I+iMbMoJPSn/YcURi0vGeHinlKoLi03Fj3anN4DPI3sMxb&#10;M4g1MO+/GXwHLRGfdT/rFPOgLtxba2yOhlhnIchmqCE8J+AEThxreCsRIAJoEtD3hJRpbo2QMC0K&#10;Y7BS4W2YD26hMbKswlIjk7kcMg/WoI2tc5YW/R/1qCL780B3WGeWcVj2Jmj6gljIjO855saffnle&#10;5829QxgC3chJGxwdQZLWD+kQ4nKoN1++H4M+8N6z5aYkvPS4Mm86lHX0GVkhsXzuvv70TH09T75w&#10;TzwEztrVZ4wZh4CdLmDlDbHQr4KokMYycXUsBuZ+6UTfVUic+rNKqRCWtThv8Cm7QXT2hzvIDGWO&#10;MleZyRnkT0CsD9hd1RAkxlR17ML5Mmt3GqdRysozcxlYSzoCGeoMA5NHSMxiLEQzmNmCyWwQ6zyy&#10;LTqcxUlYHP1g3nMBCAVzmUDXUK46InTWZ5rV2q4/loN0S61LKpP5zqw3QyYIr5nOrpl1F1eTkbJq&#10;wWlYG7BSkIzNBWPFBaMbabXNAreUnBg3Sw2WYIxXyl9eUxaNNVnntSjzf/6n6AHdMGnn7nzqVK1X&#10;nglkirtqgleW3wcckhtd4Jbypug4ucsfshiDONbHtcUOMs/KejP3kbdEZwSfLde4z5V29T3juLpH&#10;Pz2n93V6wT39pi/oAVceV+Th+hrc0rnkprHWxWSsEdaqKD1FMoM4fcz3d6XYCse6gobe976lERYS&#10;00dWGcrPGrNWlcE9z5RpNsjZic9NcDSKFWiQkY5B16HKRmTqgYR0rrq5EhJE6uQ1ktNhtu+RgDqa&#10;xdRZevlIL622GGTExpxWjg5WPsJCNEzrGoSHhSrvbIvBBzPnIkKfSILWByYWRKzc2jIg+CYOE4id&#10;aK/R6Gswc44NesPqwVibhMkd+SYTvAqWxzyQTYRgrQrIC1knc+7Jk0ymLCI1RESeEJQD6ORJmQwC&#10;kzUXtdanWq/IOhlmXTlVoJ7IMA2EBN2mD7wFuoPcEOPYuhaYSOmhdW3tVp4NFS7wsB70XfAsdV/d&#10;hPr52DNX99WXDqg7g6Xe2KuB3Hq6mO+WOhJBcXS2QZQhZUVCaZEgHh2jE61FcCU1ltvH8mM+OtnN&#10;6pkHg2zwmJ3Ojimf720Ac4EUyVgkNQAISPkJM5F6qKtdmRQ6ncC19C4bi0dHIVvpkUm2Ja/ysJ7C&#10;fUXuZmhb6txD63pmyRrSqS+SRKLqSlDtCLFaCUotSLOgL5GaYyWOFrB4lVkvCXD7X/OaMsvqB9B2&#10;9dJOVmnD2gHhIDcTMeWzMZDHMOaBRe5NBksn5I8FhkB8pleJJA8T9KteVSwW8uAzJbfGzG2sra9p&#10;sLTiiJOlE3Lt2IoJs5506bsJlYyrh2Udb82MuX6gfvqBUZDrYbUuDqF9MBYnn8G0PMRRX0RvnRtR&#10;jhkNC/3kUd+xXa8ok5/g6TPseoLp+kHoejN1cq1DT2aTn+d5znOi68lg8hNAPTFMfjrFzwT1Judo&#10;GcPQm9tdb/F1vTk8SdsT3ZKfNulnnkm+vRXZ9YK0pA7q1Te26y2Xrh+gyU/QZLq+47sHPrD83FE/&#10;WJO2iD9sS2/xTK69xda96EWl7J5Qu/32i663/iY/L9ObziflOxa0f//9S3/4GZje+p35k0fD0AvW&#10;5Gdo/GxSb7VOfh6qd7GXxNFPvdCf9BM1GdSxJ9YlcVvYskI/+XUvf3n56S+yNk0WBWNKF3bZpfwU&#10;0M47R3fUUeWnvOjmonJFfl784vKzYX5Ci3yRszoOfd9+++h6q2giW34GqTc2lsQ5NQQ/eYQffZkK&#10;ZjALgqXElMbUNav2HT/57j6mx6L8fDtGzEguoNmNFWX2sVY2D2Yq5jgXi0XC57cu0Q/0BCw2z1hT&#10;XDMWmXoILDD3lM2V45ez+IA1ZP2KWW+9orb6Mj1os3xYbqw+1h8XRD9YE9A2VlG9yJp5JLjt1g5s&#10;y1t7Y01xYxeZYUH5dp1YfyxB6yPKZIEmzJJmYu/VigesBz/ZXv+8esPqYzjeidSNsWc1WDmse2Nr&#10;+Ub8YVo6lXplmcGGheUZa312Q8l1rsUuIldcXnpMt8gTL2p4Jk9Z8rcuTQbJk3hjSxyLtnWtMTYW&#10;LDfVm1k1CblwQm1yDjPMgdBROgy5IDouJrJCFO6N+cdD6FRlGXSf5Sd9mvvy45JRfmVy9bIu6mWA&#10;lMNXR6aeuy8gKWkRoLwTY21Rnjpbc0N40uoHLogwqy2IU1wkKi7zWRsWFYRsR77ShdgJszwS6mSp&#10;AOm6ao9JhItjN7ituW25IB/kkEwZZxjqVMosWewtuokcGn9p6RX5JBfkfBG5ojfK40ZmOjo6lH35&#10;k1tlK1e8RVztLQkzyU3DYFFlXA6Gg1hj2jP389ly65RpF7WaFsWsui7n/hDiwabk0bBlYi3Gb5E8&#10;p8Wp78/KZy3qvZZAbj1Pj0ND1qoxs/Kd9sx95LSSOmXa1casuo5h0bqLt6l5NGyZWIvxWyTPReRp&#10;Vj5rUe+1xlRya2hoaDg1o5FbQ0PDukQjt4aGhnWJRm4NDQ3rEo3cGhoa1iUauTU0NKxLNHJraGhY&#10;l2jk1tDQsC7RyK2hoWFdopFbQ0PDukQjt4aGhnWJRm4NDQ3rEo3cGhoa1iUauTU0NKxLNHJraGhY&#10;l2jk1tDQsC7RyK2hoWFdopFbQ0PDukQjt4aGhnWJRm4NDQ3rEo3cGhoa1iUauTU0NKxLNHJraGhY&#10;l2jk1tDQsC7RyK2hoWFdopFbQ0PDukQjt4aGhnWJRm4NDQ3rEo3cGhoa1iUauTU0NKxLNHJraGhY&#10;l2jk1tDQsC7RyK2hoWFdopHbJuI0p1ksZNyGhjGMyQtMk5lh/LFQxxt+hvw+FhL151MbGrltIrqu&#10;XE93uogznSniLGdZGs561ojTn77v6L6nM25DwxBkg4yc4QxFjubJjPuIR7yUs1ru5EEmM25e8/OY&#10;vGYe6pCkNq38UwM04VRc/S0DZz5zxJWvHHGNa0Rc4AIRf/tbEczTnjbiH/+I+NKXIr72tYg//nFD&#10;gh6E59QsOA2rjwtfOOKKV4y42MUivv71iO99b6nMDLHNNhHbbhtx7WsXkvvXv4pcIa5f/jLic5+L&#10;+OEPizwOcfnLR1zveqVM+Oc/C9n99a8Rxx4b8YlPRPzpT+XZqRH77LPP5ErFWlhG6AXopOB7L4zd&#10;ox8d3ZFHRtcLWPfrX0f3+99H1wtH1wtZ9/SnR3e5y0XXC+BJefTkd1IePQl2vUBOnrv6Xue/VmFz&#10;lLHeQ/afq7ETjG3em9W/9bPeWup22im61742um9/O7qHPzy6i1xkenxlbLdddPvtF92JJ0b3l79E&#10;99vfFrn7+9+jO+KI6O597+h68lqSR4Z73CO6Qw8tMiqccEJ0/UQ8kdcDD4yuJ79JvHlt2FJDT25d&#10;b1vE0/rQsEywzJjxF71oxNWuViy3852vzJ69kE1mPbPu734X8ZvflJmRpWYW7YVv8rkXmjj72css&#10;eoUrRFz2shEXulDEGc9Y4rP61tK6U37D6oDFfqUrRVz60uW7cV8U//Vfxeq/wx0ibn3rYrl9+csR&#10;PcmdLB/ewDnPWWSG3JEZ6clbT2wTmfvDH4rMuZJHctST38SiO//5S7prXWuj1SaetH/+cymP/LLg&#10;lPWf/xSZdd1UkLfNJXM77LBDc0tXCgR08YtH3P72hZgIxa9+VYQL8RlEAiFc8pJFIH/+84gPfjDi&#10;i18seYhDGe5854jespuQJWHkTnzyk8WlQHLLwU1vuuFDD/UQQL4UgOASfPX897/Ls4ZNxw1uELHz&#10;zhEXvGDERz8a8fa3b3iwAG50o4jeyortty9yYMyf1pscb31rxI9+tCHSBlgTQ0yI8GxnK6T005+W&#10;sUzyMNaeXeISJc23vhXxlreUtOp5m9uUCfYnPynEJb5JlKwgNGkvc5mIX/wi4vOfj/jUp2a7x4tC&#10;3TbXUkxzSzch9BZXd/ObF1e0J7Zu332j62fR0bh77RXdMcdEd9xx0e2++8b7/WB3N7xhdD2ZTVyJ&#10;fuAn4Z3vjO4mN4nuTGdams8i4eCDSzjkkOgOOyy6r361BPe4PA99aHS9cnRnPvN4+hZWFnqymfQ5&#10;9+4FL4iut+SWLEOMBc+5no99bHQ/+1l0PUFNxt+yxqMedXK3VDjPeYrLypUke4985MnjCD2xdQcc&#10;EF1PUJN6WTq5znWie+lLSzk9cXbbbntyl5N7TK6PPTa6nvy6/fePrrf2Js+GbrflE23oJ/qpQX7i&#10;1WUoU7r6mXvyrtPV+dAFV3GGdR4L3NIN83rDctF38GSW6wfppF2paaa7uOJZsJWmhtmyH7ST8gBx&#10;hvEWBctN6Mkxttsu4prXLCHvcZ3Oe96V598wjqOPjnjb2yLe/e6yPPH4xxernnU/BlbVPe4R0ZPT&#10;JM6BBxYLiXVPVgRyMwbPbGKRmWmWkPspW4K8fJfW1fO02GqwGgXx5E+mubXqyLq8612LSwxXuUrE&#10;gx4Usd9+EU9+ckRP0vGEJ0Q8/enlXk/yk/Zd97olPpA7/cNbeeADi4z2RDZxre92t4inPjXiOc+J&#10;2HPPiMc9rnz/v/+LeOELizW7005lI6XGtH5q5LYJMPApDEAgpoEgEZIhARKuOg/weS1cxmlC0LDp&#10;+PGPIz72sYh3vKO4ire8ZXEzrYmN9TsF5Y7e7GblOXLjztqpJEcUHgmNgWxwK8mUOPXEmEjiS9ny&#10;mexJI73vyhnKrHKlFce6myA9N3XXXQspcYutFVuOucUtIu5+90LU97xnCXe6U8Qd71jicoGt8XGJ&#10;QR3OcY7SP9JIb43RmqX+kPZe99qYJ8Ljgt/lLmWy4Fb3Fu1CaOS2QqSwLEpE4iE3cWthl0feTxDA&#10;FMjVhDU3SrFIfRuWBwv21kg/+9lyjENfW39ztAMxsLRqpHVuPKyrWYc94ohiueWzaZMR+bBWNmsc&#10;Uz7lL/gsSCvIWxlDuIfcxElykxdr/6pXLda/YAPE5pd2IchLXaq01fqy9PpDWlYjq098a8ry8lx8&#10;RNW7wHHDGxZr0Fqf+MqyQaffznWuUn/9Ka0+FddatfhphY6hkdsqYFrnDjEt3vA+srNzZVBXE0mk&#10;hI6wNKw+TEo2Ah796HK+8frXL+7U1a++1BL7wQ8iXve6iGc8I+I97yn3WDRJAIvK1CKo81o03zoe&#10;IkRWLFJkxjXdd99CPAcdFLH33qU9ZNZmGDfyvveNuN/9It7whmLlcVtZY0iN7NmsII/65UlPKnke&#10;fHDE855XrFg45pjSR1xbaZ/ylGIhswp9ZkFyZ6ehkdsmwsBPm2GHyHhDARumP/e5y66ZmdDajM+L&#10;hllQrkCoaozl08LKAmuDJcOK088sELuot7pVUcbznKdYRyecUHYiP/7xQgzuIQHrsquBWqamfZ4F&#10;8YQkZJMigvMdobDGEJRd/fe9r1icjpQcdVRxz1mwnn3hCyWN9js07CgKqxNRylObyTiLDTF+4ANl&#10;UmCVHn98yUd+nnHbf/3rstbnyIx0Q4u4hqYuyOUNNQzKda5TZjCm+GtfG/H610d85zsbIlSwuGwm&#10;s55hVnv1q8t9wmNmf/azS165LvH97xcXxSxlkAn8ojPuYx6z4cMIzIRf+UpxgZyhIijcj/vff0OE&#10;hhUjyYDlRnEpNLfLZg43i6tKUT/zmYhDDy3HcWogN9aJsZDuWc+KOOCAkx8FQY6snGc+s6zPifPS&#10;l5ZxrMFtY1FZ0/vud4v8IZb73CfiwQ+OeNe7ipVEDtQ5QQatfcmT7DlCsv/+ZUOKlYmsyeX73x/x&#10;5jeXYybWwNSDHrz3vSW+uukPE/RDHhLxiEdEvOlNxRKz+fLc55Z1NEdMyKO1ShYb63W33cpzxP+K&#10;VxRSU0cbEfro4Q8vR6tsXnzkIxE/+9mGyldwFKSR2wqxluTGHTVLuiK1nD3Fn4fhTlKNdC2cyeNC&#10;mDnlb9G7YWXISSfHhrWW66XpZlpjApMWRaX8LLsaWzq52QCwC8pqQ2AvfnE5JyeOHfhXvaocaGfF&#10;Pf/5pW7k1uthu+8e8bCHFWITWKovelHZTDjssIg3vrEQGblkjSE3bqfd41e+spwNHSM3u6msOlbj&#10;EMhtg9o0rBSEOAV8HoaKMA3M9hNPLIMmMP+9K+g6L8wCE56AIzM7WN5JRKpj+bSwWDAuw7FhSRg3&#10;EwnlBy6bQ94OUee9IRaVo0VQ5zXt8zzUcRE0smJpmcARlMnX/SRwz5F0Ld++u5+k7+q7id53BOm9&#10;a8QGyJWnIg9pc2JIZN76UJjVHlGX0dyGRFpuzuSw3MxI8yw3azHiv+Y1ZVAM1JjldsghZWblmhIA&#10;u0KLwmw3DdZ5WAKsBgpoYZewcZMaNg2pdKxhJGas81gEa4SFxeKxLOB5bS0BRXbs4QEPWB3LzcK9&#10;jYyh5cYqYkktYrnJ0+YIy23HHUt+6slKcw+slZkoxfc6F3dVvsgPidlhVR5rkdzbYODWvuQlpRxu&#10;pbwQHDhe4jzdXntFfPrTpSzWoDqy3BwP2WOPYkGy3Fh8JpQhmuW2CSDMBs/MMpxdxkDYCYI082ZP&#10;g2WN5pvfLINOIRYNs8DC4AZQCO6xA5IEdiyfFpYfvA9qMZzysr6tq5lIvvrV8isbnrHokkySEJcL&#10;BDN2ILxGyicLSajlVToyOGZBuofUUl5TtsXPCXlWucuFOq20H+ahz7phpTAwhCAFYDh71hCHkI0J&#10;xpDsmPvcmFwX4wosGmaBUonDchASwzxaWH4wXq7Gi/Vhh5Sl9I1vlDcXLJqbtOZNbPOeAxlKWRJ/&#10;TO7cQxrkU1yymuQmeCbO0IL0HcHJO2VbXOVk3eQzxCL1HoO8G7ltYTCYXDohB37aAItDYAi+zzXG&#10;0pgxuaJJmqsFQilvrodrw+rDSXuuk8V8O4ssOq8OcSGHmCYv80CGUpam5ZHymASW31P+EMoYSbmH&#10;2MhrEh0kAWU+y8Gs+GPP5uW/aPmN3FYIwmUx1CFG6wzIwmsi1hZsfT/0oWWtwbt31gocA7DzxNVM&#10;EBgEZv2uJhuf05VYTeRM7Co0rB7sFN7uduXVISf3uf/WP1lutTJOG1P3jbtNH1fjM2blc3flaX33&#10;yCNLuXYia7nzzqa1Pmuqzo1535VVaZ3V+io5ZGne9rZl55GcCtLKw5ofF9rRDOu/Dn1b43Jo13V4&#10;Fi9l2DMTZ02anqXl6KpdPouXu8l1O9NidBVfSEinb4SU47qsIWY8apgFs5qfmnE+h/CYIQmLk+kp&#10;KCk4rDBrLtwTC7hDmB1riy5n2tUGQSKYBGO1iXNrh00l47/LLoWAHPdBLMcdtyHCAiAD5MjEmRbT&#10;EPI2QSI3BGqDAbE5xY+YBGcducU2kGxiCIjOd5OshX1rf159Ip8pp86ieavABkHKK5JTJyRDJoey&#10;Cnl/7Bmk9ei5uEK21XUo6+JZmvF8+Mx3/eP5WFk1GrmtAIhBJxMYPwVtV9N6ipnNKXUvAtshc9bI&#10;SW6HZQ8/vBxezC3vhHU1O0sW+wluHv+Q93BgF0G+DyivOr17hNvxhDw/17B6YLXYLfR2CRfU2Syy&#10;YXzriWRav7tPNpzKtwlhM8I41ZAPhXZMyEaTA7QsMDJG1hCs4C0J58DIlXjyQy4Cb8NrTp6xnqSz&#10;s8oCdETIFbxZwEIkh8Dyk8ZZvXq9Vr3JlmdOCrAOkU8+c7aS3NlkcdUf6oH0xdde6RParH3iMx70&#10;SfYZsqNL0gieyWsadPuU7m5YFFwJs53jHF7sNVjMaiazgfbqiB0zAlKDsFp09rMvyJBlZfCPOqoI&#10;LsIziy0HjpUk0nQHdUKa3lKgdIQjhbBh02ETwU/7mOCssyGHRE6GsyAOcnEg1rqdydARjqHM1CA7&#10;5I78GGfKLx/jbrL1NgTSMdENoRwvrCeZkQVyjIzIiCMaiDPhMK73QIH3wSUGcu4NDC/Tk19HVzwz&#10;iaoLy9Lao/TSITT5euOBrpBDBJyEqf+8GO/NDkQsDXJG6uqnjxwvYUnqYySpzkO0NxRWCUhs2hqA&#10;ASY4wpgZnWsM6SpSgtqMXy7M2DXkCfKVX533PIVrWBw5/sYzx3u5kIeQeYy5ZTXEE5+ip+yAz8Z3&#10;Vh7qKh15zbSuZFTaoduX8YH81O2Th3WwLNfzTOtZynfKnmd5lKW+l/GzL93zTByQfz7zWR2UV9cz&#10;0chtFaCTF0EKTy2A9echhvHXAlnuWpaxWli0LzZ3m+p6Zdng3nLqUqeFOs+x9MP4YxirQ53frDwy&#10;rZDkMcwLEfmccYdwL+Mm8nsdf9H8oH42/FyjHeJdBeRgzAsZNzH8PAx5fy1Rl7WlY9F6bu421WVl&#10;2Xmv/jwPddo6zbT0w/hjoY6XGH6eFhLDz/Oe1XGG9/I+zLpXfx7ey+vY5yHw3pRHDQ1bFrgyFu4d&#10;IaitAjM+NyoP0nJlGrZuNLe04RTFNJdiDAjMLqCFaEcYEB13yZqLXT+7a86VOcdV7+Y1bJ1obmnD&#10;KYp0KZCcQ6B2//w2mEOwgqMVdtQQmXisNrt8fn5nhx3KS+GugoOndizt2DU0QCO3hjVBWmWLwA6Y&#10;Lf4b37j8u5FfWfUrFP5cxC+4Ii07a6w3JOgsmaudYZ+Rn6vv8mpogEZuDWuCRVzNhGMErC8/ZeMH&#10;Ef1SieD9TL+v71+PvMLmrF599qqG4wLOc40dC2jYOtHIrWHNwIpyiNM/Hznk6a/uWGfcSWtnLLI8&#10;o8UldVreAVZveDhcykVl0Tl1zzrLM1FjyPW35ZBqw/pGI7eGZQMZZeAqDkO6pCwyr/b4aWjvLXr/&#10;0Tu3rl725oJ6dQhpOZBZv4YzRCOthuWiF8WGhuUB0bDKLN57XcZ6V15ZatbDAMnZGEBifjHDLmeu&#10;o7HiWHNJbl6hqU+9J5SV78ImoTY0LIJGbg0rgl1MLqafr/bT2K5+UcJnP/3EpfSaDFJCfHlGzaK/&#10;oxveR8z74iA4bmWNafcbGhZBI7eGCWqriGuZ7/C51p8TXvRnje25Z8QTn1h+z95frfnzXa6nF7q5&#10;pV6g9qcoQ7DG/OKEq3JrdzaRdRreb2hYBI3cGiZgJQkW+P0qA7fR75M5kuFohs/cSIv+IB4rTGCR&#10;2c1kiXFVbQ7ksQwbANMsryyzoWEt0MitYQn8rIx/BvdPTP4pibsp+L9L9/xMDisuf62BxQW1dZW/&#10;2jAPjdga1hKN3BqWwBqY36W74x3L+TJXP1m9667ls79js2bmd+e8xzlmlbmH/BzPmEVyzd1sWEs0&#10;cms4GbwNIAwx7X5Dw5aIRm4NS8BVZHXl8YsajmoI7rO6muXVsCWjkVvDEiAua2nCENzNsfsNDVsi&#10;Grk1nAwIbmi1wbT78zAtTZ3fWJx8PitOjTpuQ0Mjt4Yl4Gra7cx3PmvkeTewS2r9bcw1dS/Prbk6&#10;7zaEZ/LLNbz6c0Ic5dVl5u7sEO7LY9rzhq0PTRQalgCh2DEdIySEl/cRUZLOGDxHNK52V8cgL4QE&#10;8s7PQ4inXpnnGNyXRyO3hkQThYYlcHzDmwP5d2ncvDzukW8VuJebDon6SIj7eXjXtf6vVt8BkdXv&#10;k/qc63nqkO6lPJTpnufiZ1l13Vz95FF+b2jgCDytfGxoKNaYl99ZSl6b8h+n/vvSf576k17/QO5/&#10;JsXzgjxryf9L+rNeP/Wd/0Ppn82lYW15e8HvsInnfyv92a485eX/XP0/6zbbFAsNQYnjvyrl5T9c&#10;/e+rshGctyFYlvKSh+A/OrNu/uvTGbyGrRs77LBD+w+FhqVgUXl9yi98IJu0opAUi8w/oSMtz7z8&#10;LnAFxUGIgp8u8s/jSAYJeonea1meyS/js+j83wHLDLkhVfHSghNPfP8yjgClVy+/+ZZ5ZN2UKR5C&#10;Hvt1kYatC+0PYhqWAHlArm3l9wQiSffQM/GEIcTjHoqb8eQ3hOcZL/MalgnipLspn7G1ubpMnxu2&#10;bjRyazgJSSrrgRi0pRHc1o3271cNJwEZrBdCaMTWAI3cGhoa1iUauTU0NKxLNHJraGhYl2jk1tDQ&#10;sC6x0G6p3afcgh/bqofc1s8t+0Uh3zwC4IiBfGYhjxVknabVJ6E+i+Q7hqxbtlseWZ5Fa8/dG/t5&#10;oEQecci61vkI0s2rY12PMcijzqehYWvHwkdB/PS0Q5b+LNchS6iV2Wd/BOKkuMOb+YrNInBwU97e&#10;P/zRjyJOPHHDgxFQ8jw46pS63+w/29mKQieB+OwqqIfT8E7Oq99yCc7/APgjFO12Et8vz+Z7kg6N&#10;Klt9nbL3rO6ThAOnF75wycuJfvX0qpHDrfJUX3U87riS15CcEKC06uAwrPRJitqoTQ6tKl/fO9Xf&#10;CK5ha8dUckvlSfhvyetet/y2PjLyLIlCXHA63Gszn/pUUdRFgBz86Yh/HqeQn/lMxLe+NU4SykEs&#10;/r38mtcspIHkEK+6UHRxWC9paVH4I44or+94PWjRk+vSynfbbb3GUeqnbCfp86/ovCaErLwm9O53&#10;R3zzmxvfx0yok39W99PcCM6rQ+4hRnV0yt93rysdemi5ek2phjhXv3rE9a9f/lEKIULdZu1CbF/+&#10;cmmrsWho2JqB3Ho74OTvllIYgQIioKtcpSipPweh6P5olxVx0YuWK6sC2bDqWG+sJCQzy1Ki6Fe+&#10;cvldfnmzThAFYpR2CBaLNIjCH/u6Xu5y5f8zBXXKq3r5jHwQEsX3ytA8i1KbkYe6XPKShcz9kfCV&#10;rrSxjVkOslIO8kFIrC6v/siDVabfvMZ0s5uVoN/Ed08eGUwcSEo9vdqUL5Dre3VR1g1uUPoesWfb&#10;MuQY6Bvucb7O5LO6NDRsjZj5bilioDSsF3/nRhFZbRSR8qV1RYHc8927hCwkLzMfe2zEMceMv8SM&#10;PPwJyS67RNziFoU0pHne8yLe855iiQytN+TGUrvnPSPufOfiLp5wQklHoZNUEKO06shC8iI16+3o&#10;o4vSz4L0SIyFhEi02T15qxPCAKSD1HxnwWkj19JL3l//eum7y1629N1lLhNxjnOUstNdHJJOuqrI&#10;XXr9Jg7iQory0GcIryZ+7ZRWHX1Grlxw6fWLl8v1wbAvGxq2FKQuzJJRcZYrwzPX3Cg2V3SnnYpL&#10;RlEoTbpNQwWl0KwS1hR38LDDIj7xiUJAgADTEqT4LCL/qsR6kxd3dN99I973vvEFeumR6+67l7+Y&#10;k88XvxhxyCFlnQm4jJS/Dqwh1iQCpOjToA7Ss1K5ote6Vol/5JHlpW3klMSCTBAcUmM9sapYTlzT&#10;t761ENG1r13uS4dohCxfWYL8kCMS5HqyfLmW+k77TQCC/kB8fqEDCXqmP4B1rD7GS9+7iss9Pfjg&#10;8cmloWFLQHIIeSbD9IZe0638qSz64/NKyG3ULQVERcH9Ga/1Jz8p8+EPl8Vz1gHLjMIiPIFbhgSR&#10;FquKFYGwuKgawdKRJxcPgSA1rh9STKvlC18oeSWJDIF8EMZVr1pI1hqdOiEV9VEv+Qj58zvIVdy0&#10;mqZBHXUwsrrUpUq95PPJTxbLjwUoP/na+FAesjEQXGRtgsMPL23ltrJ8xfn850se2sbtFrIPWbrK&#10;uuIVC8npC2RskE0uyE0f6ndELj/1yrpIrz76DLnd+MZlHLjhrMDlbO40NGwu1MQGNgctA5F5XhNv&#10;0QTOUKon6Ew3D9zSDfP/OGREebk+yAFJsD5cKVwdVEIccZEhK8TnzIfC5RobcpLmIx+J+MpXCgGl&#10;NTKt8p5nUA43EavLByEI6iW4n8F9Ck75syPHkPkiFtbT+99fLE/kkWthmae2KpdF5TPrS1sREqJS&#10;BxafPD796bLRguwNkpD5pCWnLcrWb/op3d7s+7TwpFUP6TIPaT3LsRFfHQTpGxq2RKQuJ/zmn+Wm&#10;PfaI2HPPiL32KstWDKA63iwdHmIquXF3KJWAcChNZuxZhrwnDnIS3/0hUflO4ayvicMSQh65FsZl&#10;FUd+wwZQ0m22KRahvFmMLEkWC3JxD7I+Y2ERqJedxm9/u/zwoSsScx/G8kRK2omYuKbICdEgNBab&#10;9iFH8WCYHrQbxEHE2X/azZr0HYEhr0xX5+E5knMVHzHqz+x/V5MNy1k/qiuIw7pkNZpwrO/5vbSs&#10;D/hsVjWTWosUrAVmHg0NKwVZxQc8xJ13LicCyCD3lKzyiHbcsdy33p7G0qKoxHgpKA6lTn+Xok2z&#10;BCiPZ7ngnYqWkF4+rBeuGDeSm+bog7Uwz6XNytekCBSSUnG5lCMtl5SLxnqqlTjDSqDOiDbP6yG2&#10;RJ13XYZ6q1NtabGwtMs6JaKr+2IM0gjIC4khOWmUgVz0qVDnM6wDQXHN+MZAAESEkAiJnVc7tOIj&#10;MkdxrGHe5z4Rd7hDcY1NQpk3UmRx3+52Efe9b8T971/WJOUnj4aGlYJsmVTvd7+I3XYrMlXDRhqZ&#10;9JyrSr9SLhfBVHLLTJASJXGdxpzIKQMFdK3hO8VFRlw1P0HN6koFzrQqTxGHDaCMlBCLWzBnXdmd&#10;VKc8BGwGwPYYPl2y2gJZBFkPISGPtMrMKMzntIB8F7iKx29YA0NmSSqLIvuM1WfAkQbS5q5rp/zs&#10;uLKylFvXQXtd9Yt6Zt+4ygPUkXWm/5j6229fZksCg+zsWN/qVuVIjjOEXAHlqQ+Bsw5irVO6W9+6&#10;xN1uu1IPhLocgWtoSJB168TW2kyqeYY09c8yj+dkzpVOLwfoanRDIV0Ru3hIxGJ4umljoEBIyC4h&#10;JbPobXGdtQYUGMGxaAQWCgWiNHZPKTCLzBoXpawJRsOZqJQM2SAQV0pt8V89M6RiSs8KY8VsCihv&#10;lmPT4PKXL+X4bmbhKhuUXMDXhrE3DWYBgcibSY6UuLSsR32i/vJShnro42yza9bDFQErWz1YxXmY&#10;GgnpQySG5JKskxzlbYz1l7733fjL1waQK0FUD3VyRWjqllfpa8uyoWEecIbJlG7zIupJ0meB/jGq&#10;bDZax8Ybi8CGwlxyUzihTXdyGrmJj1jM6JQHSdXkBukuuSInDeJqUh7EZyGfYlOUmtzUg1uKAHKx&#10;nJLnzuswqItyHOFgVW0KuJsIjEvnWAyLRxlcNXXSBiRiN9PmCOtt0QFI6Dd56ockSf3nM8JhnZoA&#10;jAUzPstHWOqgH5CUtT11cETGZJT1IETIz9joS/0nT+Ogv61fCsf31qeJAQHK14wqnXXNXIdUN+TG&#10;UnYmUP/o45VYrA1bN1hm5JoHYQKGJLUEGTXhO9ZE9tIbmYe5u6WQZuK8WTnjZagrOIZ8rvKZN4Ye&#10;cyUpk8AspagUK91Q1oeOyeAeMqLwlJ9VxL2a5lIvAnVFCPJyVKQuS30AASAi9Z/X9oQ65ZERM5Q1&#10;OkTJ+kL21u7ka0C5qkhbudlmVwFRaaN+VAdkY4JI6LvcZVU3Vpv8CA3C+vjHIz70ofLqHEJkQZpN&#10;ERwBtJzg3Jx4H/xgOeJjLLi0rGn1X67L0NAAyRezsEicMcwlN1g0Y/EoFcKiRPOUPCtdE+dYmozD&#10;MmAJso7sQrIksTmrI10xpisLBvFQUNYHUlqp8mkLq4RVo0xlKcdVWQgJ8ZmBWF6IA1HNA3Jh+VhL&#10;RMTayPpj7drM4Aay6FhOrCPrb6wn7azbrA76QT0Qq/jqov3Zl9nPSA75ySs3dexaW/9UpqUEcZAl&#10;i9QhymwvgmMJI0RBWUjNJKOumzJ5NDTMAtldhE+GmEtuMlzUGkFAaWUtiswfUgmHEAdpUi7Kb1Pi&#10;zW+OeMMbIt74xo3h9a+PePWryxEM5GEBvF5nWgmUyz301sABB5QysrzXvKZsjiCSXGhnSSl7Hlhs&#10;iNchafVDoA7pyg/RIA31lyei4T4eeGBp8+tet7EOPr/lLaV+2eZb3rIQZpKsa1qvJgeEyFJj6tfL&#10;BsZBHONognBU56CDCqmyIBOZbxKmSaeeoBoaFsWYvo9BvOXK2Fxym0Y4Y0BCGV9FFk03D9b5KDdl&#10;c/DXMRBWDquCBSLkZ9YMy44rh0BYP4sSzhi0IXdDkUJabcpCtM7csaxsNCAUltssK8YzcVlsNlO4&#10;tTZYsu52OvWd+yxBxMc1FEe5wzbnd2uirEyWm3TIUb0gx0Rguekf8bm/tcCwbtUPWbHOWHX6vT5L&#10;CMrRv1xYrq7PyxW8hq0P+KE2ksgP2aqXUIYgs2TL5C/4nqjzGsPC5FZnOgsKTAtgXuGLghuFzLxq&#10;5aeBKB3FpKg6R6NdfaeYyJDCUVY7f66bUhfKbCDkm2W5uu8zsIwQGwtxjNzS+kU6LDYbFNxlRGMT&#10;AHGy2DIuYkJqFvgRs/awsrKdWQ/Em/eNkTTcZPWpLawM+ifzqKHO+sqVsFnv015xtbOG7+IILDff&#10;F5WPhq0btZzwSKwjz1oyojNkUjybZsO4s/R6LrklZDKPIFRcHEqlEuluzkIqHUwrw7EIys9lswtI&#10;0WdBuRSO4guIiVKvBZBQziyIABENyU19kJ41NjtDyM2mBwKxiO/9Vb8oUtcRaaR1pC3pWo71j/KS&#10;wKURpK8FybMcH3GT+BLqmGMmjufITr2HZfouXh0aGuahlkcelfemnQDITbkxkDVy74iZw+PWeWuP&#10;BIbymZgqlinAhNyVAk9bSxM3QxZI4aYVWiPTgbRj7g2lZ2kIs0zYhHzqIM+xfFcD+kb9EZAwBs8N&#10;ivUwPyzAGuMWImuknQeS1bVG3Qao+2qIrEe2V35JlvnMmBhPBOzeEJm3eIhNnLE2iZd5NjQsFzwL&#10;75g/7GGFsFhk00DGxHcA/SEPKa9pWWZK1PoxxIiIFxBeM3nO5ohtGrHInBJQKpURZhU6hllxKaMG&#10;6gRu15hiDiEORaaowqJp8gCrspQ5T4FT+dVRGIO8nLB2tALJ2dl0tCJ/rmmsX5Vb173u4zF4Jo64&#10;2f81Mfmez9VzrF2eJ8TLMIbMLz83NMwDC4zHYr3ZmVGnGfIY0TQZIqeeO/rkTCySc0VwdumnySdM&#10;fUSpZErZFcw9mmU1cYU8pzjSshoWsZbESSXUkLHK2o3kzvlFWwvsSGcW5JEWijYwY9OUnQVplOWg&#10;rAOvFv61fxa0Wf3F09lJLAnn4pCaPA2u4xZ2KW2KOFoyyxpWf/nqT3lOi5vjo8+T0PVBElj2sfT1&#10;BFRDHuJkXPnJR/nDuJmXNHVbGxqmgQzZcPMbjg99aDmIXmMoYzCUL3HwgPegvW/qQPos/ZxKbgQ4&#10;128IOYtJUIB1GIoq+EwJXSkWpaLwXEh5zAPyyTxgjBARhMOiWDtf10orDtFZyHdFLvJxla96UFJt&#10;qPP1TN3FQ3pJBNJmWY5gcCMdaHXuSx2Vk2UJ2svFlAdlt76nTHnJkwUoDwMqT3Wx22qH1Xqbgcn6&#10;C9oD+g1RJWFl/1ubyHZmGnmom3vqY/dSUB91AFdtzvbKf9jP6iy9PnD1XRiDOMqVp5DxGxqmgXx4&#10;q4Y+2EyjU/MwlEF6IB2LzxEqViDZn4YN4n9yUBDnyqwN2TWzs4F5vWuKdZ3+F3zGpkgA4Tj4yTpZ&#10;5DUkFacYFCRJZgyeU2TEoxyvQAkWIzPkPQuPFivl5bQ/ItEOBJd5sc4cl5CX3UsdlDOEeiARO5na&#10;ZyDkq411eYKNAe4motBPdnHtXMrD5oG6IGT/+aDflIOsmNTylr5ui750fAVx2KCQZ75rq57yGNZD&#10;WvcRPtLR7/rfObXsz+xn5ct7KDQ1xFP/HI8xy4yQZRz9qdxpY9fQkCD3dBOXTJO/obU2BPlkmNBd&#10;xgPZm4ZeTMffLQVKyxJhBSAXCkQBkVwSm0C5FKbSzmN5pceLrnY5pR0DBUEiLBoNZk04Me8kPFKs&#10;G1hbBqyPfK8037MUfOb+CX4hA4nYgXQWzSFU9dIedRTHTo08tC+PPICyKKqgzc6NaZsy0r3MchEN&#10;MkLozqg5SIvgpEM61hUsmKovC0+dEIx8pM389J/+1A/KZ/WqD6IU3NOmup11HaQ3i+lD59LyjYL8&#10;HTllaweyJRgIXxx9ktDfyMqsqC762xEVr1oh13o85KV88mD90Fk7pMpybWgYA3kif6w3RsoskLVp&#10;5JegF14HTC9oiJkvzlMUwuowJwVhlVEmAk3RLASyblgoFIvbpEAvbXsBnrCz/qYBeSAqlg+So4hJ&#10;DkigBgJiyYgjjXIRBmJh0bDEBJ/VTd1ZPRbtHXB1To6CKlNZSE0Qn4IjYXVHfuIlqVB2Fl6WpQ/M&#10;Plmee+qGlNWdkiM6dUA6rD5pQF+kK6rvDLA85OezK1JEas67IQ2hbrO+yjbnu62+p7A4JmMHFql7&#10;qyL70QyX8dQB8SFjeScIk/bqF6Y/a9c4iiufmtzkZczlqywkaMc3reOGhjGQP7JMz/J1P3rKwzKh&#10;51JPegF0yauBJlhXMkZX6bPJ2YYcHRnzEGeSmwpIhNyQhYIJNeVEdu5loOBIgiJQLgS1iKCz3iiI&#10;/I4/vhzURYq1IoH8NVQZGq8u6qGOSAMJu+YalTw0ngVJSaUHnSYdUkByFFpcnYbMQPosCyg610tZ&#10;BqAuSxt1ujYjCxag/kA8CMxVPkjHQDp4LI36uMon85IvAjfQBlydPENArC3Ep93yz/iCvMTL/kOy&#10;+XNJ6qzNrEV56FekZ5y4u2mtgr7INQ15qoM2EZ6h9a0uhFS8fENCPYfxGhpqkDEyntZ+vvEj0B2G&#10;Ei8jrTZy6tC+N5PE5ZXYhBOfrPPI6O2Y3CE32Qyo5ORABKwXloPCk3xcKRvloviUl9LUFsEsUDw7&#10;HshGPkggSWUaWDiIg3VEaUE9BPmxPhAaMkEUab0k+OhmEOkpqbiIBInX0MEUnasoLnJIkgTPlSed&#10;DnfNstRRf6mnjtc/6pdrXkPkYIqLfBCu/JSnDCTJclNv6cVHXPJE9qDvcyZ0v4Y0xlB68cVFgMix&#10;Ro4HyzAJziw5BNc+LUjP1RdRGsOGhmkweZI/15RRV5O15am99y4/mGriBO9Se3+a8SBOvb4mHRml&#10;B/m9xsy/9quhMpSb5cCKSchQ5gqhmAKSG2PSaaDwCEleaYnMgrpQVvXxmaJnw3x2T0eoh+sYtCHL&#10;RUjIZ8zSpOzi6WyDkh0JSUjSU2z1znrIN4ks+8WzXHz3OeMmsh1p0aXlBdLIS57aB5m+rgeXc6zN&#10;2S9JjOLWglEj6+3ZtPHQF+LU/YfYhm1qaFgUDIlddy1LXz6TKVYbYjN5zkLqTo2Fya2hoaFhLWGi&#10;5PHk0SqTKg+DF2jCnjVxrhq5paXgyrKB2h0ZFjKMn2nqeBnHvbRy3Ms4dR4sEPdZFq51nPwsjnLq&#10;fBN5T/q0NtzL9NJmnHmo85dfWkKZl2udX9ajzn9Yj2GcbIf7dYC876ocyHpk+nwOrtn/4mQ+eW1o&#10;2NyoZTj5Ie+lLMNyZXTF5La5lWGty1zN/OUFa1XfU6L/GxpObdhnn33i/wPHT82HgS025QAAAABJ&#10;RU5ErkJgglBLAwQKAAAAAAAAACEAwPuaC7IYAACyGAAAFAAAAGRycy9tZWRpYS9pbWFnZTMucG5n&#10;iVBORw0KGgoAAAANSUhEUgAAAGoAAABvCAYAAAAE7FUkAAAAAXNSR0IArs4c6QAAAARnQU1BAACx&#10;jwv8YQUAAAAJcEhZcwAAFxEAABcRAcom8z8AABhHSURBVHhe7Z0JcFVVmscdC5v3CJthB9kSQkII&#10;hLCEnbCHNWwBQhJQIyAiiI7IMiqiyKIiCEiDSjduAbqrayytqbb36upqux2rZ4aZ6S6d7nFGp8bS&#10;6ZnRnh61p1vxzPe7734v592c9/JeyILhfVX/uvfde+6953z/c77zne+ce981aUlLWtKSlrSkJS1X&#10;neTk5Px6xIgRl4qKiszYsWPN+PHjzcSJE82kSZPMlClTzNSpU73t5MmTOf6n4uLiqf6laWkp6dq1&#10;q+ndu7e54YYbzKBBg8yQIUPM8OHDPZKmTZvmbSFv5MiRRsj0zuXm5ppu3bp18m+RlpYQUbjp06eP&#10;6d+/f5SogoKCKFG0onHjxtUjStJ19m+RlpaQzMzMNFFfBnERBRn0UfGIysvLSxPV0pIm6ksiEIUz&#10;kSpR4nwU+LdIS0tIly5dTK9evaJeX3Z2tsnPz09I1NChQ41/eVpaSuIRNWHChIREjRkz5hX/Fmlp&#10;CXERNWzYsAaJwisUsmhZ10bulJbmkq9kZWUZm6iBAwemRBTmcfTo0Vwb9u+ZlqaWAQMGfD548OBG&#10;EwVJgHSjRo1K91nJSmFhYbEMVCeKcqMQ5R4SJZ4OQpT9Nygc2EQxkOUY5BDbA5g3QkhsbaLkPh6p&#10;xAWLi4vp1z7ws3J1i9TqO0QpX1CDQVFR0fty7GXBtxkHTZ8+vdGgb7J/93711Sjs40qY/qZF0toA&#10;x8W1n+Bn9+oVaR2fay0H9BGKvn37xig0FeTk5Hjb3t/5ToPQa+iX2EKUVhwX1DzaZlLIPugXqe1J&#10;RkbGHGrsjBkzomDqQXE5RJUIXKTEw8Rly7zrMH30W3blCcLOI+AYFcsvVtuTrl27/oGOffny5VEs&#10;WrQoin79+sUon5qLQlQ59jkFimbrIqMhTFi50rsvLWvevHkxmD9/fhR2HhcvXmwWLFhgSkpK2i5R&#10;mZmZn5WVlZnNmzd7uP32281NN91kbr75Zg9Bolyg0w8ec5GQLLgex2LdunXmxhtv9ECe7Hxt2LDB&#10;bNy40cOtt95q1q9f71Uev1htTyAKch5//HFz5MgRDwcPHvRw6NChpE0f/YTu9/vWt5wEpALu89BD&#10;D5lHH33UPPbYY+bw4cMeyCd44oknzLFjxzwcP37c+02F8YvV9uT666//bMeOHebo0aNRok6cOBEF&#10;4x8lIFm4FJ8quA8uOhXmwIEDZv/+/ebhhx/2sG/fPvPggw+avXv3enjggQe8LebSL1bbE4haunSp&#10;qamp8aCmRfeDJCQDl+JTBffB88Ms0wdpf7Rw4UKvPwL0Vdp/lZaWemMxv1htT2RQ+pmQFfWmAINS&#10;RZCEZOBSfKqYtGSJNwajlShYIBMPODBMkfjFanvSuXPnz1iEQm1U0JET5QbMJbnISASX4lMFRGkw&#10;Nxlgookv+sVqe9KhQ4cPhayYQg8YMMArOOjevbuTjERwKT5VcB+eDVl4nkFwPHiO336x2p6Ew+F/&#10;7dSpU7TgQQUwSxskoiG4FJ8quA9xQtCzZ8960HN2Goj1i9X2BKIyMjK8tQ02VAGYxSARDSG/uNip&#10;/FTAfeg7FeTDhn1Oz2MZ/GK1SRkm5s+rjTZUAbS2xgRmXcpPFnoP8pUK2rdvv8UvU9sUaVV/pDba&#10;0MLT2mhZNgnJwkVCQxgnLrhez7Mlb7/0sxkj11133XDBCOAfavvSrl27KXbNBFI7XwfsY/9tApIF&#10;7r2LjHjIDwwHeLafxbRY0l4Q8sF+VIYMGdK+pKQklAh+0qiEQqFqVbiLlCBscnz8tX+rtLSEYFaV&#10;BJ0c7Fdba/qdO+fN3uo5nAEIkvSXhOQb/cvT0sJy7cSJE99lOgVADFudKgFC1G+lvxntp09La4n0&#10;Vz+0w1RB9O3bd7ufNC1NJTIg/itMGMCcFRUV/dg/VU+Y5icO5yLHBmls5OTkVPi3SEtjhJfMiGpr&#10;0HbWrFmeYgmMEji1CMyS5H8GkY2BVIY1kSempVGSmZn5FETpWgWmQpQ0G6weys7O3s7aB9byuchI&#10;hDRRlyndu3d/g6Atc1igurrazJw50wOtC8yePdszZy4CkoV4hO/Jfd6cN2/em/Pnz3+TfRkG/FHw&#10;L35W0pJIlKhNmzZ5WLFihbdmQaHrGNauXespHHMYJCEZsIhmzZo10eVhwF4ephg/fvwBP2tpsUXc&#10;6DeIrjOjCmg5ujLInm3lt4uAZAExzC+pS29DWlUU8vw0US7p0qXLGwRpmU0F9D8stLTBC2usd3AR&#10;kCwginvMnTs3WimCoFL84q33zN//5j8/vfj2f+zys5gWJCMj4w1ifzqxyEQjs8BBQCbOBkqHUHU+&#10;GoISxT0gatWqVR5Wr15dDxUVFeZX735k/u2jS+bdDz83f/fW+5/42UxLKBS6j8lElpEpdDKvR48e&#10;UTA9Yis+SEg8aHqIpmXqekN73aGNX77z3+aDj435r/8z5lfvfGh+8PN/eM/P6tUt7dq1m9yxY0c+&#10;2hGFFUiNAhNoe34uUoLQtIBruYcuwLTBwkzFP/377wT/Y/721++b1y6+bb7941+Ysy+91NXP7tUr&#10;4jZ3DpLy/dcuekuhly1b5kFdd7BkyRIPtJBkQJ9nw14aFnRaAM/+3k8vmld++Lp56bs/NbV/+V1z&#10;8Njp2/zsXr0yduzU/ouWrTIbNt9ltt+7zzx46Jg58cyL0VdkgLYKjVIAndpPFYWFhd4LAwp7tRRY&#10;vGylefJr58yps98wJ79+wTx24mvmz3fvTRMl/UbnqTPmmNXVNebWLXebO3fuMTvv3++9qMZLaPFg&#10;91/xYC8FUNBPKXAugphTutDsuP+A2fXAQdnuN7fftYvxV3c/u1e3DM3L/3SWKKh8jfQT6zeb9dK6&#10;GAQnAg6Iwl6U0hCC3iRgHKeYMHmql4fKGzeYpSsrzbTpcz/2s5mW/tnZw/PyC8zkklmmdOFSU7a8&#10;wtnf2OA10eC6jGTAB0USYfiIQjNn/mJDKx8xarS5ZuDAerPNV7X0y8rKyRqSa/LyR5jConFOs2WD&#10;hSoNIeikANu7tFulok/ffiY7J88Mzsr5uWTrukju0lJPIEz6lx+5WoMNFwnJgKFAIgwanEX/VeJn&#10;5+qWvLy8RcOHD3+5oKDgFdn+LojgpF8yIFiLh8i6CcC7TSBRABbou8WucwrOM9XCfYqKir6QZ30h&#10;z3xbvMQlfpG+/CImppN4aQ/IGOYPKI5xC3NOt912m/eWH6EbxkW8AsM5Ym5Ma/DuLwFTBqooimtx&#10;0SEEYnCz+VYfLx4QUrI9QjtOGA+29xeEyxtU8CyCtytXrvTyTB7JlxD4jAwbvnymUgpcI4XyVgwx&#10;fcEWl7sxsElIBi5iggiSY8NFkIIIvA2OUcEqKyu9aIgQ9r4Qd1Eq2GEhMcdXx5Ul4jZnScbPMY3O&#10;/BG1jRqosJXPrC6uMS8OqCdne186QA3G/dSZCDoF6n6zTMz2CIkR2n1Qsk6HC6TVj5IwRLAJozxE&#10;PrASvBxHK6PMROvFQlyUlv8VX02tJ2Kmpsmg8AtG+rzArObIJojCxSs4ClavS5Vve3hKkpIGlEgl&#10;1nbd7QCvvkUCdKxkj6HssRnRe0zqM9UdYkCr0fEWz9Y1gwDyOQ5RCspLgJc+jSgKv2lxQtgZX2Ut&#10;L9J3vMXUBM2fztwmB6VpgSAExU0q6GvOrutwxeLra4WcqrA5tSZsTqzu4G055kr7VGUHr7Joq6RS&#10;2YRh7umLlSwqsvTH3/dV13IiNvlj8dK82mK3IGqd1jbIcRWyYlzYhEKhRuPkyZPe9sKFCx503z5G&#10;K9F98qn7O3fujN4nEWjpruPg7tnhmPIsGNMj2tIov5KFWdy2bVuULOKJ1dXVP/FV2PwimfgNdhj3&#10;VQnCPJBRfZHNLsjTUkvpM7T2uQqfLDBjmEJMLG+1c+zFF1/0SGD/Qm2tefaWOsL4PMH58+dNeXm5&#10;eeGFF2LulQiJiLJhl3PNpO5eBaWMmFIljL4LDxaymBGQljXJV2XziTTxCsYV1FIlCdNG5ugv7IwP&#10;7uku3OUgSoi/hXwlhcUxz94SNufP1XpkYm40LWTpPZKBi6jTp0+bs2fPei1669at3vhKz9nlVrOP&#10;PiCK7oEVVgwz8EwZkvjqbB6RzHdRjwbwUG1Fxfl1Zu7A0sszbYmAN0klQRmu800FF1H0SRDFl130&#10;Gxq7du2KSaM6QB/oBpOo7zNDFpUHSyR6bL4IiHhAv8fOQhLeEBnBS9tb1imaQTvTzQHMGmRhavnN&#10;86k8DAlQCgNhFMGHPyCT8Q1ml9ocDidfgeKZvsMrQmbthLB5cnX8e6kuAKYQj1bJwmXHBIrz1TzT&#10;/KKYOTR1SOJBkIR5sTOFGQpmmozeJ6bxguyfkvP0McE0lwNaM9sOgj7Xh0xu35AZlxUys/NDZsmo&#10;kFk1FsWGzPrJIbO5JGy2zqjD3XdvN7t3bDd7/2K7Obhnuzny0D3m5IF7vPtBuv0cMGpA7O9E+Kp4&#10;jOhk/7JIbJJ+G6KItDDmwn33Vdu0Ig/5VE0etZha+nRNndNA5uirghk+L4CkC+L9eFsBnlEwHbhw&#10;4ZtXBIoGhrzy2XnbNC2yhfhtM8PmdGWkRY2RtHY6G6ob7bO0VeEFYhV81TadiAcTUueBfglCMH02&#10;SQAC7Yx6LrJsL9CiysqiROWIR2SnU7iU1hqYmB1xUuy8HV4RNrtKI/th/9jxVWFzfadIWhcgB/1U&#10;TosQpUviiFmybNtXb9OJNNsqJQovhsHdupkDvEwcLY+MHQDNG7IwG5ikKFEy1vK2klmPKDluK0Hh&#10;UlprYNpQISPQn2UKIbpfPb5u/2SCvgpoZaZyY/Yhin4U0nz1Np0IMT9Qs4fy6cg1A3amXJ5Y1PRZ&#10;iNdRu5TWGpg5TPo8qVTB/BG1sH937xx73gXVkzcxKfqBKKwS4zoxgUybNM2fkUkreZtwiBLFg2hV&#10;yRJFzSyT4xB0VvYZWwTTKFxKaw2UFtQ5KUFg9hYXhkxvcVxc54NQPWFpKDv6U/DVNQbChYWF1b66&#10;GyfM/RCvUpIAZNiRBztTLqJSgUtprQGIiNfqU8WBJRGybugTCUzTd2GVlCzmtvLz8y/5Kk9d5Gav&#10;MwZRgmhFPAjYMTw7U22JKPphVx4bC9WXxkLps5Qs+n9f7amLdHZfQBBjJlxVbs5D9IF2h6qIZ9bO&#10;nDnj2WWi7IR5XGmAS2mtAYiKN4Q4d+6ctyUkxXgoeD4RdpVGxlYjhg7w9KlEEbesqqpq3AAYr0SJ&#10;wluBdSXJlQkQrxaqJ8jgF7jSAJfSWgOJiAKLRrqPKzBvtBj0QeWlq1Cgv1HDItbJblFMOPqqT00w&#10;dTZRuJRKFF4f5o/CYMu143WN5sGZ6oi3dOcsIbNL/fMKl9JaA6vLlzuJerw8bHpI/huqsImg1zYZ&#10;UQxoIQqTBVEEExvKoMtTwjs6XdnBHFoaySTH5o+ITaNwKa01UFPpJiqjg5RRoL8pT17f2DQNQXUI&#10;UToA1jGqr/rUhEUgNlG87aAPcWUABAeJWdY0h7qzXD8ozvSHS2mtgW019YlaKJWL+CH7lIFYnn0+&#10;WagO6fexTJdFVI8ePXpDkE0UTVMf4sqAC1+tCJs9CyL7et3W6fXTKVxKaw3cu2l5vXAYuM8vS6eM&#10;yLZiXMh09veTheqQ/ovuA6LQM7PBvvqTF3Gz59I3cQNaFv0V7yelSpQCwnSf2d5757tro0tprYGD&#10;dy53BpjvmcMairA5vjLivfXJDJl1E2LTNATVod2i6GbE0XjHV3/yIn1NNxiGKFxQiGLBYWOI0kDm&#10;Qt9TGj0o9rwNl9JaA0fuXh7XO71zVtjMzAuZh5eETYdw/fMNQXVIH6UDX9YTio4bF0rSJgkgitB8&#10;Y4hSjOzvPm7DpbTWwImdy+v1t/zG7aYl4OliupiPC4KYHq0RorkGQtjnOrximyh0fNlE6ThKiSKc&#10;pA/R8ZBCQ/rBwimee+45b0u64DkbLqU1BnvXjTHPbsnz8MymPHNifa557KZcs68q1+xemWs2L8o1&#10;FTNzTemEXDNuJKtxcz3lDukd8uDKW1MhHlGi8nYRzacoYjO9yIQSxeLE6EMa0eQvB9RG1/HLRbyK&#10;1RxQ3QFWEzuIapyIRxJDVFVVldmxuTLmga4MNQeaS6E67qOMuMjB80FgVViOwMsNrvMu5PerI4lr&#10;CRfhPEBOkxAlnt9HShRjKH2lhRU4D28siT48mdZFwfjLH1bt8HdArjSAbz+wQJJPCfBmPIVwpWN2&#10;lKVbzz//vLcaiO8ludI9+eSTXs3F5NKnsG+fpz9hy7q7O+64w9xyyy3mkUce8b7DZKdT8LdGrEKq&#10;ra31FlaSFofAlVbBalv0BDmUBy9a9wFdjIzZXvPVnrpIIU7DtJKlr81AFqt+nt9T7mWgobhXsmhO&#10;M4Qb7ToeHNTev1A8umGxaVw4sTpsjq1KLr/3L/Bd+T6RtfFKEIBkcTB+76u88SLezT+rm66g+TMA&#10;rpkbmTycV+DOoI3TlXX7jEPscwpqvT2tXXBD/TSK46tif988yX1PjTEqTq2JPc+Ak63mad3EsCkd&#10;HpvGxuMrIukoN2A/3phQoWkJyOIVKkmsERQHZr2v6ssXuVmRjNI/00gFA2EetLF8VkyG4wEvijSb&#10;p4fM7nlhs1pG89TIYLp754fMHqnRE7Ijv+PdF+WXjQqZQT0iv1V5QVQWR8JWOZYXVyz3xhTpbyqc&#10;xu6WFdUFjHk21+PR0o/hzKhDc1QGu3q9VgR1w0mDOYUQbUGqIyqFPcMrJu9/fRU3nQj7GXbLwiSy&#10;yFEzoRlPBvECsmB6bmSrYRnW6dmLShSq7EP+itxHl4frEbZvcTjaQjWP5WOYoqhLB1Es/2Ixi53O&#10;JteFjVPdx11QHUGiRiJwzuTZL/vqbVrBnipRtC76Ks2EK4NBMD3AlgWSwXMKJaqjX8t7dg2Zrh1j&#10;0/QV8vSZd82OKP3WqWGzYUosUZCp/QhLvdhynb1ABaJo8b38gHF2r8iWdLofBEvEdJ9XcuxzCu1v&#10;VT9lkwZ7LVOj5RAlrS3PV23TCs1WiWJuinFV7clD0cwEM2vDLhD7U4bUT8Pagl1iGifnRH7Hu2dx&#10;VmRLvzJC+rGGns35fuJMuNJBFNvNJSHvuU/4MTyO5faJTQtswjXd9jn109HfDhbTrOkgyO6faFm+&#10;Wpte5EFP6dQHYwHI4sVozUyV2PRghhUDutftz4rjVWHbeTlMf8/wW5cLS6U/0Rq/YnT98zZOVoS9&#10;VnykvK4lKOylAzvmgsiLa3YaFw4tC0vFqn8/BVEO1UtZaeSfDbQ1AXnu93y1NouEqAnaqvD+cNN5&#10;BUUzxeDOlfFkoGOaZEG8DYUwJnGdVzCkYMsfUQbP2UsHeI2Grf0qTTxQQVG46xzLyVQfz24d6bUe&#10;Wm6gNTUuXJSsSMH+UYkiqg5ZRNXPnTkazdzu0vo1jSVnbPnr1OA5hRLFS2m8fBY8HwRvReiLbInA&#10;AJW0rnP20oFTp055f/OKtbDTpAJmClQPZ2t6eYNb3HAlCcjvFnk9tD1uppJFzIp11Lz3c772xbpM&#10;ClwFSYSmWkeXCnC/XccTAUcBD47WiPuNk/VQWV1UHDy/Z6lXkTmP46Ak8dvXY/OLKHQ9D1WyNFLB&#10;QsKnn346JsOA911dBQ5CxyktiYaiIXifvDXJuoiq8ZH+Lli+IBi2aBwPkpQozJ+UcYivxpYR6Rtq&#10;7fASROmnbLZs2WKePXbAWYi2ivsqhnt9GwuA0IvOiiuISohpX+arr2VF7PsbdORKFk2dF4lpYZDG&#10;Pp/Tuadmntm9oW52+ErH9ptKzZ1rZ5uaqqVeMJngMP0wn//hnw1Yh88KYv30D/00HjCgfyMwYJNE&#10;VyEkzfHV1joiTflReyAMyCyrYYmy+++qerPDQdC3ASWWtNRKFs2jCF70sj8enwq4lntwL+6JUrk/&#10;z0G5fBODZ9PHusA5/QgW6W1oXvWelI9y2+QoGDuJmjpGtNXKIiNuPt32J10MEwSFphbieVEzaWnU&#10;VBwQWhxTDExvMM2Ai6zAhOpnrvEa9W8h7L+D4FobVA4bvC3Bl5j5FgZ9KM9mNRV5IU+QCBnkEbNF&#10;JSPqgqVwgdYSD0oO/ZGMky6Jxdnmq+jKEum3anr27HlJB8VBQGRjgOJSBXlIBPqRRHCRBFwEAQjC&#10;WRAT99tu3bqt9VVyZUtGRkYvnA1pZZ/QiVIIlOciIRkESUgGLnKCcBGkSieKgElH+bjUjIUEn1Am&#10;IeMDaTE/E/f8Z7J/l3jBG6TMPf3if+nlWgFf2IpCCl1uQwrvQVrlN6RWviqKSQjppF8VJTrPAe7h&#10;Y63e236eKHhKME+CtKQlLWlJS1rSkpa0pKXF5Zpr/h+EBxoQ9RSfeAAAAABJRU5ErkJgglBLAwQK&#10;AAAAAAAAACEAM2NNIpwRAACcEQAAFAAAAGRycy9tZWRpYS9pbWFnZTQucG5niVBORw0KGgoAAAAN&#10;SUhEUgAAADkAAAAmCAYAAAB+mDPLAAAAAXNSR0IArs4c6QAAAARnQU1BAACxjwv8YQUAAAAJcEhZ&#10;cwAADsMAAA7DAcdvqGQAABExSURBVGhD3ZnZlx3Vdca/mu/Uc6tb3WoNLSSwYksICGAGr9iOl738&#10;4vf8KV6xoXH+iLzkISuPeclDnDgkAizAzAhksUCgWEhobEmtHu5Uc+W367YUQZCyzJIfktOqe+tW&#10;nTrn7L2//e3vlJyKpvvZSo6Cw+Vwtg+7lvFh1wIufN2M9gydy4Cu9Znkc7gFN6y/aw9vtzufd/hh&#10;nUcfo2YmWR+bynHocr+NZLii/qtUMomtweXcKysm5B7H/1gTh1f68hQodyvlVVbfDhxXLs+V/OVu&#10;+d+P3F6xU485+okx9Zn14pt/Lm7yOO67kTZayUfOLHVwOPe55hMImyrn/JaRt77rhkGOeb2OY1wv&#10;smSBlUNoKx7G2FG/O774sPm279weqv7Nh8d4no17340siWFlJppfbRV2EUOZ0JZhDri9mtsN412P&#10;yDsKqoSFYWjlKK18rodEw1EIbG28epi6bY9Tj799wpf9tBP7rp32pzCyVMIRMw1QsyRk9KICatuR&#10;urWM+pOpR9MbJCPOMQgn+U7JFQckYLjHKBjtKaXfaPGjduvMcs5+WTqMro4OVoCTPIX338isxMy8&#10;IJdssVywPGRKy896QfZlbTuytxYVAvDQztyWisIcYlzD7yJVzlipRcWe+1IbRdau1yliqObcyMZa&#10;5HhqOn+CnNTN88rOfah0syvPJRYhBrqJWUFqkWPkmWsLNlIhSvZtZpZhS5rYrWD6oBJnjD7kVLal&#10;9PpZZaufye2vkbY8W0eW5+jgGOPaURtFJO2hgPsBAPe4P/mQNHnkHkbmHLjFKD0BbsSe0Lsq8kxB&#10;mcpnssxrGUWozeEOr2pw/iM5J19RePGUsqDgWaLgZRjAgiOPjzG8jDEu14Ck22zIa/DbgwPnHpW/&#10;9CNV7SXlTqig31X52ctKP3lR1dpnzJ0TKaISRgoiFuWBEFg48XFcq6WO2QpcMndcwexB+YsPydlx&#10;RGruvbuRVWGXOTDO4GYWOzXoR5RdAoUKsuBTzto5xaePKzv7rpwrn8iPN1Q2AhXQam7eDenHwlwW&#10;6ABftxgobLc0cCaUTz2k1vIj8uePqmrsVljhnLWLWj95XOmZ19XufS6/HCgjWm4QqsAhFeUEPlIU&#10;4XRyImEKnwtBa04BhnmLj8mZxcjWPOu/R04WeK6s0towv6bx2j4WCesZE3IeJl3lFz9W9+Pjqs6+&#10;o3D9HJHrK2sGQLUNZJrMHsgeJwh84yivUOD5CjrzKmaPqtj5lKr5w3icKG/dlHP+hNwzr2r4h7eV&#10;bV3jcYyKIozjGZxlESydnPFg4mgE38JvyBnDQYsPK9z1mKqJB5RHU+COtWPLXY3MMbAAllZMfeBT&#10;AIWSqJSWQiUOWLus/OwJDT7+rfLzJ9WM1xQVieIOVa4TqaEOAexgGOTiM5YH4xIFtzWLlw/ImTvM&#10;gh5XMEUOVoHSVRz06e80OP07+RfeU7vcxEEesG8qC5uqMDDAQZ45iqJr+W1octs7FO08BDwPy915&#10;RFVnF2ts1kEwlFnpunskc2odPX0iUasyehlMUuDkX/lM2QfHtPbBb+Wtn9UU0DESKNyGCltEVKoB&#10;THwWk/s511IWOwROEMvc08r2P6tq31NwRkuN4U1y7pyyE7/R8P1j6g8GMHOqRoheYVzXnEQ0KZ7y&#10;fOonhhZBQ2rMyGlO1dAMD/xQ/sweFeFULUC8oiTgqKaamEDS3Yy03sY3RS2zKoWQhdtb0+ZF2O7N&#10;X0sfHVeR9RTBnCEEkuLtAUQUkh9tDLMFFW6qmMUWHaAzNq7Gwp+rsfwTVYuHxJOQy7q806/o5qv/&#10;KJ15Sx0WlrfJo/YsBAIsK3KXceAWogc8G46GLGqAMY2FwxpfflTB3u+qnDxQS2OrriaNPcSIg6gA&#10;OhjZvLuRJQqjsINouBRi5+pZJW9BLu+/rWL1DHzUZVKKLSUipVTkjO40YEuPgm7EECVKIZ6stajG&#10;0lNq7nlS1dK3lY/vIJdjuVe/0Oa7Lyl+5yVF188DR/o2QypNRhQteuQ+ETQCc7ygJrsigLQmpxXt&#10;fVTR8l8Az29DVlMYYaXIoFbU1cSUk3GkrdwqglPlKXetHOAlBmoA0bAvDZikwHNjgzXp5Gu68fYx&#10;5edOA61Vcg3YMKEx5/iOGYx01I0H8pqROoEPtSfaCDJF04tqH/mxGvv+UmF4kAjhruSCknfeUPLG&#10;y3Ivfio3XmcsMwA0gE/L4SmMddJE3SBWPEc+8ufEwH/PYXW+9T01lx8DGQt1TlrmOd6ItWt2pJEw&#10;9kQtEoxCnKTIq4LiWqsT1m5FdJMH/CJX8/plxR++oY3Xf6Pi7CmIBZDR0WmFKqHvysFzsJ1DxDwj&#10;Bo6UiYtwWq3F78h95Bl5+4FUZ0lbDrINJ7lv/7u6p95TcfqEmgWCoeMrgY0jFhsEgTYnfQ3LoSYL&#10;X+0wVAz0sskZRQ8cVePAM/KXv6sCsjFhYLA0I1iAfX6pmblmkjVnSMKZHDKfhCYAgNpN6ph/msL+&#10;5nGt/f5d6fIf1Cn65EapsAXbtSJlkeHfhPQQgsApeL8kkZPpPXIf+J7GDvxA7v5HKA3Q7caq1s7+&#10;XtVrryo48b6S3jW8e5OxYGscloTG4Iwd5BqOAX+83Swo8K2dOGFOOkjte/hp+TsOKmsvjJQxVkQW&#10;jJEZ9efdmpOnBUgmxETIJfGDKxeVnDqt/psvqvfR68q7G5qAPCIUS4oDvFYbA4mWlytC1QREdEit&#10;ytuTimbnFX0L1jz0fVVzByArauW5L5S/9RL5/G8qz3wiB/YsmwCQEioiWMIq8DWpASKaGEfpMtrP&#10;mvNyDzyuxp89o3D/YTkzi6RHCwdYYbCg4GRque1Qvi6SdzanzIagDgyXSK3LZ1W8Qt3715c1uPaR&#10;sgbkAoRMC2Y4IYvgdCQUJhJFBHWL+gakbjZn5D/4pOYf/yHq5WHk3ATFElkGoWT/9GuV/3FMyfoF&#10;yCURVQYjEWkm82pSM9ixZMZygS5xV0zZKg49ocazP1Ox/DiCoEPdBSVsRi3X6opi9E+pqQ20Qe/R&#10;nH7ZhdiQXeeuqPd3/6Abx/4ZKF1Wi3WG7QA5JfVM+QBHb4woghOQCsGwMAijj9RqH/2+xn/wVyp3&#10;I81s/9en+H/yodb//m+VvXYcpi10fQZ1EqHBKQEVxlnuB3wHjGPfDYw1Fk12TMt/8glFz/5UxfRh&#10;5cU4TiBqoKZu9nxBDTQaNZRSB2vmukdz3TxSmdFpfELpQ7uVL4xrmqRuUmbS1FgKTRh2kE9QAyWl&#10;bVsozlMHVYG+DYlohVaN1y+rSiESwxIMmc9Nqth3UN7UklplpF3dWNNDSkvRVJhGahehGrYNgrTi&#10;MFW33VMP5MSUl2SzUn8TDZuSEsxhkGTzRt00w3Au3so4Empg/r8YaM371V+/sFLh1Rwd2FyaV3vX&#10;Ll1Fc5Y3r6o5XNOww0AsppW6FGZPSYvSYbWLyQwyLYMWGjbdvCS/+ynCACUyuQgDjss5SF7uhSh6&#10;60ovfkHxj9WmlobUwRjRXWJgGLJIjImBRdbAARBZ1b2o+PrniugTzLSZc1IUqLqGunlXDooGDFCq&#10;YEzsZvnbm29+WoS/0ryVledXCnpl9A876M05ivXCIrTfUT5Mla6vq1PG8seoo0Y8RMBDcTteCUEA&#10;I6CWkxtxvKm8t6p40EXpoF2nKNKT7Armdila2ElRD6mRfeWDDe7narSAL89moNCJIKiwwT6xIrqQ&#10;ST6EgYlqr4dIv1nvP5udGYQGQp25C2BtxthrEntJZg63319noDXv5y88t8LdEbyBgyn+BoYGC/uA&#10;MAzHzrwaXMUQPMjuo2n7NTSh45D0YDP3TRWxUCtDrLjoX1LeP49r8XUTI5F03vyitH9Z7sSY8jTW&#10;IO4ryBNqLpKPiTPIyyHXbZ9qC3Yx2GBZxjHi4yriZF2RbbCbk0qb42ytzKiSWPZ4zpQ1yX6P5v38&#10;+edWfNtOWVk1wuI8R314EzNsXfbK3TWHvMJfGywsTvG+CQDggqFVxF4ObVnyu0EpaEJgft5TObiu&#10;dGtNORFhhySNoV137Fa0ez/jTjMH+UVpcrjvMF6F1nXQxmZoCpEU6GCHBxt1vcS5w2tK+9fR0Ox+&#10;Agxio+3WL76MjIyhYf07mkH3Tvh6z//iFysByY2fag1oIbHXCE4JiwGxanFZ7QNHoO1JDTdvqBhe&#10;YtuVwaxNmJtIYCAlHa6BLQ06JQsQR3FDm6sfqMo2FZFTnj+psgNzLi0DkCWg52vQXVeWb6kVJPJr&#10;h5GXOCvlXs6fD1qaEcTG/e5wVcPr/6mIXUsbMeI2JhR7E8QlwkQM+gpUv2Tk3zy3smLCFs1vCEFc&#10;W+UytNnbMSbKfQiBfeGDDyqcn1QwAG7dvrrA2FRiBBkZITEUEeWKN4aH2cR6W5oaz2FK8vTKJQiF&#10;sVrca07In55VsMwesD2m/nBAHm+yGcAYcs02waFJR3LTXpGUlreQU2VoSdaB7kUV3Rusl40547kW&#10;WQsoNn41J2/lqffLlRdWMqNxtkyl7R7sppGBJQvwyyGDHINsbxhMzytje+O1Q0X9q+QM2yzyMMTz&#10;BQ/m5FbRiCkhPQYgKkWbMmO7gC67/lOqgJznj7GLBxXtaXkLy2rOLaGBycGtvqLuFowKY5vQYLzK&#10;XncEkBLlKsD1Eb+tvvYgryE84eSX0cwtVe3drBs02quWO4yzw5r3/MrKir1p9ikT9hagfuNsHYxc&#10;8Ko96NuLJu67Prk6ThRYnDezC6sgpY0L8su+SgwcEKWKnYQLVAoc5PjUVkS71UJWJG94Q9q8rDzG&#10;u/5O+ePjEjuVcu935M/vppLEunZjlQ13olZEbgKNMhijLw52KC2suTSGM5HDnFX3ClFll4SBUbuF&#10;X8fqt7MAzCR43UwjeS9gJCbhidGfnWNlfdzyRv0KsL5GD7uG6PYoD+EspQbN2htSwKmVTadX1zJW&#10;AuxxDiWwguYrWNN2OT41sMxvKElXlVVXcXEfyPkKx2YVGtF1yF3qaAGEs2GPZwpRksnftCYdo4zK&#10;dvs2mJ1bysTXpOHnjLteO9NemJlyAuz1n62dOklO/rHN2MtofmpR7swyOQOkbBs2vCA3G+CLABlm&#10;so1+JsHI+YZtALwO08KE5RqEdF5usgEM2Sc6KKoG+ndmQc3pnWy+O+z0cVbGzqfYxLmZctBUV/36&#10;wNk1yohwFSuwVyh9ykkG+7Ols4iWgb36JMdZ7jcz0vKUiNp7UHUm1GCHEHXa5A9xzPFhiudhsQKa&#10;Nzlmr+o87uWeaV8cwGbJz8jbBB5ISuVIucJrqBoHwmNEdG63gokpolap198k8lZq7B0SddwiaQfz&#10;1/8tx2Fk6UJcRX9LCQiwLZ8LGXqUQseMhmpHXPtHNCMzO0w4kzVMyA/UzJBCn5z8F6WnXkS2ca2G&#10;LHCxnAqMpQfUwKHaVYTIJ+dgxjSyNwJEefYJtZd+otb4TM2cDpJO1z7VpROvKD73nsa0Qb4TGRZv&#10;hxlqnJEDqKqFpgbaVZ4pETV2ag+CZr+i+afZVBz9ZkbWOc1uwIUoEK5YS9mGlPp4Ndq8oGj1NEFK&#10;QDUyEAPNB+ZxezVZoZK8ogN3AKc6URMixLbMQ+s29pGjcygoY1TsYOwCtVPdOCNv8wv6WoIyHs6r&#10;38TRKQYlMVBuwQUhZcaMtxqRw1JOZ7/8qUPfzEiZUOCw/8QpyTePiRioFgn2xqxeIfdNi9Y8NnIL&#10;eUuEKis3BnfDgm1YiAzlymRiiaatiLKD0+w/cGxMq+EFWz3770Ab1j6MZUc/sBkG9ko239hcp5Bd&#10;Yz7P5jcYe/d4g37Ptv2IbWCNoo1x6/ia8bCZHdbsqvW8/c1H3ZMPe87aNp/T7DfPQ6F11Ee3ads9&#10;t426s9l1m+nWHXOlHfb7S8c3MvL/WBu5/P91k/4LSDSWkXYHe0wAAAAASUVORK5CYIJQSwMEFAAG&#10;AAgAAAAhAGG7rO/gAAAACQEAAA8AAABkcnMvZG93bnJldi54bWxMj0FLw0AQhe+C/2EZwZvdpCGt&#10;jdmUUtRTEWwF8bbNTpPQ7GzIbpP03zue7HHee7z5Xr6ebCsG7H3jSEE8i0Aglc40VCn4Orw9PYPw&#10;QZPRrSNUcEUP6+L+LteZcSN94rAPleAS8plWUIfQZVL6skar/cx1SOydXG914LOvpOn1yOW2lfMo&#10;WkirG+IPte5wW2N53l+sgvdRj5skfh1259P2+nNIP753MSr1+DBtXkAEnMJ/GP7wGR0KZjq6Cxkv&#10;WgXLJOWkgnnKk9hfJdECxJGFeLUEWeTydkHxCwAA//8DAFBLAwQUAAYACAAAACEAV33x6tQAAACt&#10;AgAAGQAAAGRycy9fcmVscy9lMm9Eb2MueG1sLnJlbHO8ksFqwzAMhu+DvoPRfXGSljFGnV5GodfR&#10;PYCwFcc0lo3tlfXtZyiDFUp3y1ES//d/B213334WZ0rZBVbQNS0IYh2MY6vg87h/fgWRC7LBOTAp&#10;uFCG3bB62n7QjKWG8uRiFpXCWcFUSnyTMuuJPOYmROJ6GUPyWOqYrIyoT2hJ9m37ItNfBgw3THEw&#10;CtLBrEEcL7E2/88O4+g0vQf95YnLnQrpfO2uQEyWigJPxuF1uW4iW5D3HfplHPpHDt0yDt0jh80y&#10;DptfB3nzZMMPAAAA//8DAFBLAQItABQABgAIAAAAIQCxgme2CgEAABMCAAATAAAAAAAAAAAAAAAA&#10;AAAAAABbQ29udGVudF9UeXBlc10ueG1sUEsBAi0AFAAGAAgAAAAhADj9If/WAAAAlAEAAAsAAAAA&#10;AAAAAAAAAAAAOwEAAF9yZWxzLy5yZWxzUEsBAi0AFAAGAAgAAAAhAGhkUgyjBgAAYiIAAA4AAAAA&#10;AAAAAAAAAAAAOgIAAGRycy9lMm9Eb2MueG1sUEsBAi0ACgAAAAAAAAAhAFhOcjN+SAAAfkgAABQA&#10;AAAAAAAAAAAAAAAACQkAAGRycy9tZWRpYS9pbWFnZTEucG5nUEsBAi0ACgAAAAAAAAAhAKX/Y1u8&#10;QwAAvEMAABQAAAAAAAAAAAAAAAAAuVEAAGRycy9tZWRpYS9pbWFnZTIucG5nUEsBAi0ACgAAAAAA&#10;AAAhAMD7mguyGAAAshgAABQAAAAAAAAAAAAAAAAAp5UAAGRycy9tZWRpYS9pbWFnZTMucG5nUEsB&#10;Ai0ACgAAAAAAAAAhADNjTSKcEQAAnBEAABQAAAAAAAAAAAAAAAAAi64AAGRycy9tZWRpYS9pbWFn&#10;ZTQucG5nUEsBAi0AFAAGAAgAAAAhAGG7rO/gAAAACQEAAA8AAAAAAAAAAAAAAAAAWcAAAGRycy9k&#10;b3ducmV2LnhtbFBLAQItABQABgAIAAAAIQBXffHq1AAAAK0CAAAZAAAAAAAAAAAAAAAAAGbBAABk&#10;cnMvX3JlbHMvZTJvRG9jLnhtbC5yZWxzUEsFBgAAAAAJAAkAQgIAAHHCAAAAAA==&#10;" w14:anchorId="081895C6">
                <v:shape id="Image 1" style="position:absolute;left:14484;top:585;width:12420;height:6108;visibility:visible;mso-wrap-style:square" alt="Une image contenant Police, texte, capture d’écran, ligne&#10;&#10;Description générée automatiquement" o:spid="_x0000_s126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PYYxwAAAOIAAAAPAAAAZHJzL2Rvd25yZXYueG1sRI9Pi8Iw&#10;FMTvgt8hPMGbptUqpRpFBcHTwqoXb4/m2T82L6WJWr/9ZmFhj8PM/IZZb3vTiBd1rrKsIJ5GIIhz&#10;qysuFFwvx0kKwnlkjY1lUvAhB9vNcLDGTNs3f9Pr7AsRIOwyVFB632ZSurwkg25qW+Lg3W1n0AfZ&#10;FVJ3+A5w08hZFC2lwYrDQoktHUrKH+enUXB6zOtbnNhk0dRHKes96Q9+KTUe9bsVCE+9/w//tU9a&#10;QTpL0ihdxgv4vRTugNz8AAAA//8DAFBLAQItABQABgAIAAAAIQDb4fbL7gAAAIUBAAATAAAAAAAA&#10;AAAAAAAAAAAAAABbQ29udGVudF9UeXBlc10ueG1sUEsBAi0AFAAGAAgAAAAhAFr0LFu/AAAAFQEA&#10;AAsAAAAAAAAAAAAAAAAAHwEAAF9yZWxzLy5yZWxzUEsBAi0AFAAGAAgAAAAhAKFo9hjHAAAA4gAA&#10;AA8AAAAAAAAAAAAAAAAABwIAAGRycy9kb3ducmV2LnhtbFBLBQYAAAAAAwADALcAAAD7AgAAAAA=&#10;">
                  <v:imagedata o:title="Une image contenant Police, texte, capture d’écran, ligne&#10;&#10;Description générée automatiquement" r:id="rId84"/>
                </v:shape>
                <v:shape id="Image 1" style="position:absolute;left:38697;top:731;width:12433;height:6109;visibility:visible;mso-wrap-style:square" alt="Une image contenant texte, Police, capture d’écran, ligne&#10;&#10;Description générée automatiquement" o:spid="_x0000_s126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OZyzQAAAOIAAAAPAAAAZHJzL2Rvd25yZXYueG1sRI/RTsJA&#10;FETfTfyHzTXxxcC2SgoWFkIUIxiiiH7ATffSFrp36+4K1a93TUx8nMzMmcxk1plGHMn52rKCtJ+A&#10;IC6srrlU8P720BuB8AFZY2OZFHyRh9n0/GyCubYnfqXjNpQiQtjnqKAKoc2l9EVFBn3ftsTR21ln&#10;METpSqkdniLcNPI6STJpsOa4UGFLdxUVh+2nUfAxmK/c1T5z349Pz7hZLNb3q5e1UpcX3XwMIlAX&#10;/sN/7aVWkA2ym+FtkqbweyneATn9AQAA//8DAFBLAQItABQABgAIAAAAIQDb4fbL7gAAAIUBAAAT&#10;AAAAAAAAAAAAAAAAAAAAAABbQ29udGVudF9UeXBlc10ueG1sUEsBAi0AFAAGAAgAAAAhAFr0LFu/&#10;AAAAFQEAAAsAAAAAAAAAAAAAAAAAHwEAAF9yZWxzLy5yZWxzUEsBAi0AFAAGAAgAAAAhAM+Y5nLN&#10;AAAA4gAAAA8AAAAAAAAAAAAAAAAABwIAAGRycy9kb3ducmV2LnhtbFBLBQYAAAAAAwADALcAAAAB&#10;AwAAAAA=&#10;">
                  <v:imagedata o:title="Une image contenant texte, Police, capture d’écran, ligne&#10;&#10;Description générée automatiquement" r:id="rId108"/>
                </v:shape>
                <v:group id="_x0000_s1269" style="position:absolute;width:54426;height:12362" coordsize="54426,12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qjwyAAAAOMAAAAPAAAAZHJzL2Rvd25yZXYueG1sRE/NasJA&#10;EL4LfYdlCr3pJmqspK4i0hYPUqgWxNuQHZNgdjZkt0l8e1cQPM73P4tVbyrRUuNKywriUQSCOLO6&#10;5FzB3+FrOAfhPLLGyjIpuJKD1fJlsMBU245/qd37XIQQdikqKLyvUyldVpBBN7I1ceDOtjHow9nk&#10;UjfYhXBTyXEUzaTBkkNDgTVtCsou+3+j4LvDbj2JP9vd5by5ng7Jz3EXk1Jvr/36A4Sn3j/FD/dW&#10;h/njyXuSzKL5FO4/BQDk8gYAAP//AwBQSwECLQAUAAYACAAAACEA2+H2y+4AAACFAQAAEwAAAAAA&#10;AAAAAAAAAAAAAAAAW0NvbnRlbnRfVHlwZXNdLnhtbFBLAQItABQABgAIAAAAIQBa9CxbvwAAABUB&#10;AAALAAAAAAAAAAAAAAAAAB8BAABfcmVscy8ucmVsc1BLAQItABQABgAIAAAAIQAceqjwyAAAAOMA&#10;AAAPAAAAAAAAAAAAAAAAAAcCAABkcnMvZG93bnJldi54bWxQSwUGAAAAAAMAAwC3AAAA/AIAAAAA&#10;">
                  <v:group id="Groupe 4250" style="position:absolute;width:54426;height:12362" coordsize="54426,12362" o:spid="_x0000_s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6+sxAAAAN0AAAAPAAAAZHJzL2Rvd25yZXYueG1sRE/LaoNA&#10;FN0X8g/DDXTXjJomFJsxBElKF6GQB5TuLs6Nis4dcSZq/r6zKHR5OO/NdjKtGKh3tWUF8SICQVxY&#10;XXOp4Ho5vLyBcB5ZY2uZFDzIwTabPW0w1XbkEw1nX4oQwi5FBZX3XSqlKyoy6Ba2Iw7czfYGfYB9&#10;KXWPYwg3rUyiaC0N1hwaKuwor6hoznej4GPEcbeM98OxueWPn8vq6/sYk1LP82n3DsLT5P/Ff+5P&#10;reA1WYX94U14AjL7BQAA//8DAFBLAQItABQABgAIAAAAIQDb4fbL7gAAAIUBAAATAAAAAAAAAAAA&#10;AAAAAAAAAABbQ29udGVudF9UeXBlc10ueG1sUEsBAi0AFAAGAAgAAAAhAFr0LFu/AAAAFQEAAAsA&#10;AAAAAAAAAAAAAAAAHwEAAF9yZWxzLy5yZWxzUEsBAi0AFAAGAAgAAAAhAFpTr6zEAAAA3QAAAA8A&#10;AAAAAAAAAAAAAAAABwIAAGRycy9kb3ducmV2LnhtbFBLBQYAAAAAAwADALcAAAD4AgAAAAA=&#10;">
                    <v:group id="Groupe 193" style="position:absolute;width:31958;height:12362" coordsize="31977,12383" coordorigin="-29840,6592" o:spid="_x0000_s1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JGsxAAAANwAAAAPAAAAZHJzL2Rvd25yZXYueG1sRE9La8JA&#10;EL4L/Q/LFHozmzRU2jSriNTSgxTUQultyI5JMDsbsmse/94VCt7m43tOvhpNI3rqXG1ZQRLFIIgL&#10;q2suFfwct/NXEM4ja2wsk4KJHKyWD7McM20H3lN/8KUIIewyVFB532ZSuqIigy6yLXHgTrYz6APs&#10;Sqk7HEK4aeRzHC+kwZpDQ4UtbSoqzoeLUfA54LBOk49+dz5tpr/jy/fvLiGlnh7H9TsIT6O/i//d&#10;XzrMf0vh9ky4QC6vAAAA//8DAFBLAQItABQABgAIAAAAIQDb4fbL7gAAAIUBAAATAAAAAAAAAAAA&#10;AAAAAAAAAABbQ29udGVudF9UeXBlc10ueG1sUEsBAi0AFAAGAAgAAAAhAFr0LFu/AAAAFQEAAAsA&#10;AAAAAAAAAAAAAAAAHwEAAF9yZWxzLy5yZWxzUEsBAi0AFAAGAAgAAAAhAFMckazEAAAA3AAAAA8A&#10;AAAAAAAAAAAAAAAABwIAAGRycy9kb3ducmV2LnhtbFBLBQYAAAAAAwADALcAAAD4AgAAAAA=&#10;">
                      <v:shape id="Zone de texte 194" style="position:absolute;left:-20179;top:13547;width:22316;height:5428;visibility:visible;mso-wrap-style:square;v-text-anchor:top" o:spid="_x0000_s1272"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mHwwAAANwAAAAPAAAAZHJzL2Rvd25yZXYueG1sRE9Li8Iw&#10;EL4v+B/CCN7WVFkXrUaRgqyIe/Bx8TY2Y1tsJrWJWv31mwXB23x8z5nMGlOKG9WusKyg141AEKdW&#10;F5wp2O8Wn0MQziNrLC2Tggc5mE1bHxOMtb3zhm5bn4kQwi5GBbn3VSylS3My6Lq2Ig7cydYGfYB1&#10;JnWN9xBuStmPom9psODQkGNFSU7peXs1ClbJ4hc3x74ZPsvkZ32aV5f9YaBUp93MxyA8Nf4tfrmX&#10;OswffcH/M+ECOf0DAAD//wMAUEsBAi0AFAAGAAgAAAAhANvh9svuAAAAhQEAABMAAAAAAAAAAAAA&#10;AAAAAAAAAFtDb250ZW50X1R5cGVzXS54bWxQSwECLQAUAAYACAAAACEAWvQsW78AAAAVAQAACwAA&#10;AAAAAAAAAAAAAAAfAQAAX3JlbHMvLnJlbHNQSwECLQAUAAYACAAAACEA/qWZh8MAAADcAAAADwAA&#10;AAAAAAAAAAAAAAAHAgAAZHJzL2Rvd25yZXYueG1sUEsFBgAAAAADAAMAtwAAAPcCAAAAAA==&#10;">
                        <v:textbox>
                          <w:txbxContent>
                            <w:p w:rsidRPr="00755815" w:rsidR="006E5AE4" w:rsidP="00755815" w:rsidRDefault="006E5AE4" w14:paraId="52D17B2F" w14:textId="1F7A6AA2">
                              <w:pPr>
                                <w:jc w:val="center"/>
                                <w:rPr>
                                  <w:rFonts w:cs="Times New Roman"/>
                                  <w:bCs/>
                                  <w:sz w:val="18"/>
                                </w:rPr>
                              </w:pPr>
                              <w:r>
                                <w:rPr>
                                  <w:b/>
                                  <w:sz w:val="18"/>
                                </w:rPr>
                                <w:t xml:space="preserve">LĀZERA 1 </w:t>
                              </w:r>
                              <w:r>
                                <w:rPr>
                                  <w:sz w:val="18"/>
                                </w:rPr>
                                <w:t xml:space="preserve">ekrāns ar 100 mm (0,33 pēdas) slieksni un 0 mm (0 pēdas) kursoru</w:t>
                              </w:r>
                            </w:p>
                          </w:txbxContent>
                        </v:textbox>
                      </v:shape>
                      <v:group id="Groupe 195" style="position:absolute;left:-29840;top:6592;width:7610;height:8549" coordsize="7610,8549" coordorigin="-29840,71" o:spid="_x0000_s1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axDwwAAANwAAAAPAAAAZHJzL2Rvd25yZXYueG1sRE9Li8Iw&#10;EL4v+B/CCN40raK4XaOIqHgQwQcsexuasS02k9LEtv77zYKwt/n4nrNYdaYUDdWusKwgHkUgiFOr&#10;C84U3K674RyE88gaS8uk4EUOVsvexwITbVs+U3PxmQgh7BJUkHtfJVK6NCeDbmQr4sDdbW3QB1hn&#10;UtfYhnBTynEUzaTBgkNDjhVtckofl6dRsG+xXU/ibXN83Devn+v09H2MSalBv1t/gfDU+X/x233Q&#10;Yf7nFP6eCRfI5S8AAAD//wMAUEsBAi0AFAAGAAgAAAAhANvh9svuAAAAhQEAABMAAAAAAAAAAAAA&#10;AAAAAAAAAFtDb250ZW50X1R5cGVzXS54bWxQSwECLQAUAAYACAAAACEAWvQsW78AAAAVAQAACwAA&#10;AAAAAAAAAAAAAAAfAQAAX3JlbHMvLnJlbHNQSwECLQAUAAYACAAAACEAs7msQ8MAAADcAAAADwAA&#10;AAAAAAAAAAAAAAAHAgAAZHJzL2Rvd25yZXYueG1sUEsFBgAAAAADAAMAtwAAAPcCAAAAAA==&#10;">
                        <v:shape id="Image 196" style="position:absolute;left:-29255;top:71;width:6458;height:6782;visibility:visible;mso-wrap-style:square" o:spid="_x0000_s127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yA5xAAAANwAAAAPAAAAZHJzL2Rvd25yZXYueG1sRE9Na8JA&#10;EL0X+h+WEbw1Gz1ITF2lWEQPUqppweOYnSbB7GzMrknaX98tCL3N433OYjWYWnTUusqygkkUgyDO&#10;ra64UPCRbZ4SEM4ja6wtk4JvcrBaPj4sMNW25wN1R1+IEMIuRQWl900qpctLMugi2xAH7su2Bn2A&#10;bSF1i30IN7WcxvFMGqw4NJTY0Lqk/HK8GQX1/voT4+v7Veqt+3w7cZKdb4lS49Hw8gzC0+D/xXf3&#10;Tof58xn8PRMukMtfAAAA//8DAFBLAQItABQABgAIAAAAIQDb4fbL7gAAAIUBAAATAAAAAAAAAAAA&#10;AAAAAAAAAABbQ29udGVudF9UeXBlc10ueG1sUEsBAi0AFAAGAAgAAAAhAFr0LFu/AAAAFQEAAAsA&#10;AAAAAAAAAAAAAAAAHwEAAF9yZWxzLy5yZWxzUEsBAi0AFAAGAAgAAAAhAMYbIDnEAAAA3AAAAA8A&#10;AAAAAAAAAAAAAAAABwIAAGRycy9kb3ducmV2LnhtbFBLBQYAAAAAAwADALcAAAD4AgAAAAA=&#10;">
                          <v:imagedata o:title="" r:id="rId99"/>
                        </v:shape>
                        <v:shape id="Zone de texte 197" style="position:absolute;left:-29840;top:6194;width:7610;height:2427;visibility:visible;mso-wrap-style:square;v-text-anchor:top" o:spid="_x0000_s1275"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wfwwwAAANwAAAAPAAAAZHJzL2Rvd25yZXYueG1sRE9Li8Iw&#10;EL4v+B/CCN7WVGFdrUaRgqyIe/Bx8TY2Y1tsJrWJWv31mwXB23x8z5nMGlOKG9WusKyg141AEKdW&#10;F5wp2O8Wn0MQziNrLC2Tggc5mE1bHxOMtb3zhm5bn4kQwi5GBbn3VSylS3My6Lq2Ig7cydYGfYB1&#10;JnWN9xBuStmPooE0WHBoyLGiJKf0vL0aBatk8YubY98Mn2Xysz7Nq8v+8KVUp93MxyA8Nf4tfrmX&#10;OswffcP/M+ECOf0DAAD//wMAUEsBAi0AFAAGAAgAAAAhANvh9svuAAAAhQEAABMAAAAAAAAAAAAA&#10;AAAAAAAAAFtDb250ZW50X1R5cGVzXS54bWxQSwECLQAUAAYACAAAACEAWvQsW78AAAAVAQAACwAA&#10;AAAAAAAAAAAAAAAfAQAAX3JlbHMvLnJlbHNQSwECLQAUAAYACAAAACEADncH8MMAAADcAAAADwAA&#10;AAAAAAAAAAAAAAAHAgAAZHJzL2Rvd25yZXYueG1sUEsFBgAAAAADAAMAtwAAAPcCAAAAAA==&#10;">
                          <v:textbox>
                            <w:txbxContent>
                              <w:p w:rsidRPr="00755815" w:rsidR="006E5AE4" w:rsidP="00755815" w:rsidRDefault="006E5AE4" w14:paraId="5911639A" w14:textId="77777777">
                                <w:pPr>
                                  <w:spacing w:after="0"/>
                                  <w:jc w:val="center"/>
                                  <w:rPr>
                                    <w:rFonts w:cs="Times New Roman"/>
                                    <w:b/>
                                    <w:sz w:val="18"/>
                                  </w:rPr>
                                </w:pPr>
                                <w:r>
                                  <w:rPr>
                                    <w:b/>
                                    <w:sz w:val="18"/>
                                  </w:rPr>
                                  <w:t xml:space="preserve">LASER 1</w:t>
                                </w:r>
                              </w:p>
                            </w:txbxContent>
                          </v:textbox>
                        </v:shape>
                      </v:group>
                    </v:group>
                    <v:shape id="Zone de texte 201" style="position:absolute;left:31381;top:6962;width:23045;height:4815;visibility:visible;mso-wrap-style:square;v-text-anchor:top" o:spid="_x0000_s1276"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7kxQAAANwAAAAPAAAAZHJzL2Rvd25yZXYueG1sRI9Bi8Iw&#10;FITvwv6H8ARvmlpQpGsUKYiy6EG3l729bZ5tsXnpNlmt/nojCB6HmfmGmS87U4sLta6yrGA8ikAQ&#10;51ZXXCjIvtfDGQjnkTXWlknBjRwsFx+9OSbaXvlAl6MvRICwS1BB6X2TSOnykgy6kW2Ig3eyrUEf&#10;ZFtI3eI1wE0t4yiaSoMVh4USG0pLys/Hf6PgK13v8fAbm9m9Tje706r5y34mSg363eoThKfOv8Ov&#10;9lYriKMxPM+EIyAXDwAAAP//AwBQSwECLQAUAAYACAAAACEA2+H2y+4AAACFAQAAEwAAAAAAAAAA&#10;AAAAAAAAAAAAW0NvbnRlbnRfVHlwZXNdLnhtbFBLAQItABQABgAIAAAAIQBa9CxbvwAAABUBAAAL&#10;AAAAAAAAAAAAAAAAAB8BAABfcmVscy8ucmVsc1BLAQItABQABgAIAAAAIQDd/c7kxQAAANwAAAAP&#10;AAAAAAAAAAAAAAAAAAcCAABkcnMvZG93bnJldi54bWxQSwUGAAAAAAMAAwC3AAAA+QIAAAAA&#10;">
                      <v:textbox>
                        <w:txbxContent>
                          <w:p w:rsidRPr="00755815" w:rsidR="006E5AE4" w:rsidP="00755815" w:rsidRDefault="006E5AE4" w14:paraId="6DCAA8B3" w14:textId="3A73DCDD">
                            <w:pPr>
                              <w:jc w:val="center"/>
                              <w:rPr>
                                <w:rFonts w:cs="Times New Roman"/>
                                <w:bCs/>
                                <w:sz w:val="18"/>
                              </w:rPr>
                            </w:pPr>
                            <w:r>
                              <w:rPr>
                                <w:b/>
                                <w:sz w:val="18"/>
                              </w:rPr>
                              <w:t xml:space="preserve">LASER 1 </w:t>
                            </w:r>
                            <w:r>
                              <w:rPr>
                                <w:sz w:val="18"/>
                              </w:rPr>
                              <w:t xml:space="preserve">ekrāns ar 100 mm (0,33 pēdas) slieksni un</w:t>
                            </w:r>
                            <w:r>
                              <w:rPr>
                                <w:sz w:val="18"/>
                              </w:rPr>
                              <w:t xml:space="preserve"> 10 mm (0,13 pēdas) kursoru</w:t>
                            </w:r>
                          </w:p>
                        </w:txbxContent>
                      </v:textbox>
                    </v:shape>
                    <v:oval id="Ellipse 205" style="position:absolute;left:42574;top:2926;width:1923;height:2194;visibility:visible;mso-wrap-style:square;v-text-anchor:middle" o:spid="_x0000_s1277" filled="f" strokecolor="#f79646 [3209]"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ouxAAAANwAAAAPAAAAZHJzL2Rvd25yZXYueG1sRI9bawIx&#10;FITfBf9DOIJvmq1oWbZGqaIgLRS8sa+HzdkLTU6WTdTtv28KBR+HmfmGWa57a8SdOt84VvAyTUAQ&#10;F043XCm4nPeTFIQPyBqNY1LwQx7Wq+FgiZl2Dz7S/RQqESHsM1RQh9BmUvqiJot+6lri6JWusxii&#10;7CqpO3xEuDVyliSv0mLDcaHGlrY1Fd+nm1XwVeY7eT2jSY+bj7KZV/ni0+RKjUf9+xuIQH14hv/b&#10;B61glizg70w8AnL1CwAA//8DAFBLAQItABQABgAIAAAAIQDb4fbL7gAAAIUBAAATAAAAAAAAAAAA&#10;AAAAAAAAAABbQ29udGVudF9UeXBlc10ueG1sUEsBAi0AFAAGAAgAAAAhAFr0LFu/AAAAFQEAAAsA&#10;AAAAAAAAAAAAAAAAHwEAAF9yZWxzLy5yZWxzUEsBAi0AFAAGAAgAAAAhAFz36i7EAAAA3AAAAA8A&#10;AAAAAAAAAAAAAAAABwIAAGRycy9kb3ducmV2LnhtbFBLBQYAAAAAAwADALcAAAD4AgAAAAA=&#10;">
                      <v:stroke dashstyle="3 1"/>
                    </v:oval>
                    <v:oval id="Ellipse 206" style="position:absolute;left:17171;top:2560;width:1923;height:2194;visibility:visible;mso-wrap-style:square;v-text-anchor:middle" o:spid="_x0000_s1278" filled="f" strokecolor="#f79646 [3209]"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XRZxAAAANwAAAAPAAAAZHJzL2Rvd25yZXYueG1sRI9bawIx&#10;FITfBf9DOELfNKtYkdUoKhVKC4I39vWwOXvB5GTZpLr9901B8HGYmW+Y5bqzRtyp9bVjBeNRAoI4&#10;d7rmUsHlvB/OQfiArNE4JgW/5GG96veWmGr34CPdT6EUEcI+RQVVCE0qpc8rsuhHriGOXuFaiyHK&#10;tpS6xUeEWyMnSTKTFmuOCxU2tKsov51+rIJDkX3I6xnN/Lj9Kuppmb1/m0ypt0G3WYAI1IVX+Nn+&#10;1AomyQz+z8QjIFd/AAAA//8DAFBLAQItABQABgAIAAAAIQDb4fbL7gAAAIUBAAATAAAAAAAAAAAA&#10;AAAAAAAAAABbQ29udGVudF9UeXBlc10ueG1sUEsBAi0AFAAGAAgAAAAhAFr0LFu/AAAAFQEAAAsA&#10;AAAAAAAAAAAAAAAAHwEAAF9yZWxzLy5yZWxzUEsBAi0AFAAGAAgAAAAhAKwldFnEAAAA3AAAAA8A&#10;AAAAAAAAAAAAAAAABwIAAGRycy9kb3ducmV2LnhtbFBLBQYAAAAAAwADALcAAAD4AgAAAAA=&#10;">
                      <v:stroke dashstyle="3 1"/>
                    </v:oval>
                  </v:group>
                  <v:shape id="Image 1603927648" style="position:absolute;left:9621;top:2941;width:2267;height:1493;rotation:180;visibility:visible;mso-wrap-style:square" o:spid="_x0000_s127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YjwywAAAOMAAAAPAAAAZHJzL2Rvd25yZXYueG1sRI9BT8Mw&#10;DIXvSPyHyEjcWMpAHZRlU7UJiSPdJtBuVuO1hcapkrCV/Xp8QNrRfs/vfZ4vR9erI4XYeTZwP8lA&#10;EdfedtwY2G1f755AxYRssfdMBn4pwnJxfTXHwvoTV3TcpEZJCMcCDbQpDYXWsW7JYZz4gVi0gw8O&#10;k4yh0TbgScJdr6dZlmuHHUtDiwOtWqq/Nz/OQFkeqvfQWfo6f3zuU1We92vcGnN7M5YvoBKN6WL+&#10;v36zgp9nD8/TWf4o0PKTLEAv/gAAAP//AwBQSwECLQAUAAYACAAAACEA2+H2y+4AAACFAQAAEwAA&#10;AAAAAAAAAAAAAAAAAAAAW0NvbnRlbnRfVHlwZXNdLnhtbFBLAQItABQABgAIAAAAIQBa9CxbvwAA&#10;ABUBAAALAAAAAAAAAAAAAAAAAB8BAABfcmVscy8ucmVsc1BLAQItABQABgAIAAAAIQAayYjwywAA&#10;AOMAAAAPAAAAAAAAAAAAAAAAAAcCAABkcnMvZG93bnJldi54bWxQSwUGAAAAAAMAAwC3AAAA/wIA&#10;AAAA&#10;">
                    <v:imagedata o:title="" r:id="rId102"/>
                  </v:shape>
                  <v:shape id="Image 272877903" style="position:absolute;left:31169;top:2941;width:2267;height:1493;rotation:180;visibility:visible;mso-wrap-style:square" o:spid="_x0000_s128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APKygAAAOIAAAAPAAAAZHJzL2Rvd25yZXYueG1sRI9Ba8JA&#10;FITvQv/D8gq96aYpGI2uEloKPTZaWrw9ss8kmn0bdrea+utdQehxmJlvmOV6MJ04kfOtZQXPkwQE&#10;cWV1y7WCr+37eAbCB2SNnWVS8Ece1quH0RJzbc9c0mkTahEh7HNU0ITQ51L6qiGDfmJ74ujtrTMY&#10;onS11A7PEW46mSbJVBpsOS402NNrQ9Vx82sUFMW+/HStpsPl+2cXyuKye8OtUk+PQ7EAEWgI/+F7&#10;+0MrSLN0lmXz5AVul+IdkKsrAAAA//8DAFBLAQItABQABgAIAAAAIQDb4fbL7gAAAIUBAAATAAAA&#10;AAAAAAAAAAAAAAAAAABbQ29udGVudF9UeXBlc10ueG1sUEsBAi0AFAAGAAgAAAAhAFr0LFu/AAAA&#10;FQEAAAsAAAAAAAAAAAAAAAAAHwEAAF9yZWxzLy5yZWxzUEsBAi0AFAAGAAgAAAAhAHpUA8rKAAAA&#10;4gAAAA8AAAAAAAAAAAAAAAAABwIAAGRycy9kb3ducmV2LnhtbFBLBQYAAAAAAwADALcAAAD+AgAA&#10;AAA=&#10;">
                    <v:imagedata o:title="" r:id="rId102"/>
                  </v:shape>
                </v:group>
              </v:group>
            </w:pict>
          </mc:Fallback>
        </mc:AlternateContent>
      </w:r>
    </w:p>
    <w:p w:rsidRPr="006D0E6B" w:rsidR="00CD3D36" w:rsidP="00CD3D36" w:rsidRDefault="00CD3D36" w14:paraId="04E9BAAE" w14:textId="34B6F4BF">
      <w:pPr>
        <w:pStyle w:val="Paragraphedeliste"/>
        <w:tabs>
          <w:tab w:val="left" w:pos="2835"/>
        </w:tabs>
        <w:spacing w:after="0"/>
        <w:ind w:start="1778" w:end="849"/>
        <w:rPr>
          <w:rFonts w:cs="Times New Roman"/>
          <w:b/>
        </w:rPr>
      </w:pPr>
    </w:p>
    <w:p w:rsidRPr="006D0E6B" w:rsidR="00CD3D36" w:rsidP="00CD3D36" w:rsidRDefault="00CD3D36" w14:paraId="699E67CC" w14:textId="48B222ED">
      <w:pPr>
        <w:pStyle w:val="Paragraphedeliste"/>
        <w:tabs>
          <w:tab w:val="left" w:pos="2835"/>
        </w:tabs>
        <w:spacing w:after="0"/>
        <w:ind w:start="1778" w:end="849"/>
        <w:rPr>
          <w:rFonts w:cs="Times New Roman"/>
          <w:b/>
        </w:rPr>
      </w:pPr>
    </w:p>
    <w:p w:rsidRPr="006D0E6B" w:rsidR="00CD3D36" w:rsidP="00CD3D36" w:rsidRDefault="00CD3D36" w14:paraId="55661768" w14:textId="152E9B46">
      <w:pPr>
        <w:pStyle w:val="Paragraphedeliste"/>
        <w:tabs>
          <w:tab w:val="left" w:pos="2835"/>
        </w:tabs>
        <w:spacing w:after="0"/>
        <w:ind w:start="1778" w:end="849"/>
        <w:rPr>
          <w:rFonts w:cs="Times New Roman"/>
          <w:b/>
        </w:rPr>
      </w:pPr>
    </w:p>
    <w:p w:rsidRPr="006D0E6B" w:rsidR="00CD3D36" w:rsidP="00CD3D36" w:rsidRDefault="00CD3D36" w14:paraId="4207A815" w14:textId="33ABB3BF">
      <w:pPr>
        <w:pStyle w:val="Paragraphedeliste"/>
        <w:tabs>
          <w:tab w:val="left" w:pos="2835"/>
        </w:tabs>
        <w:spacing w:after="0"/>
        <w:ind w:start="1778" w:end="849"/>
        <w:rPr>
          <w:rFonts w:cs="Times New Roman"/>
          <w:b/>
        </w:rPr>
      </w:pPr>
    </w:p>
    <w:p w:rsidRPr="006D0E6B" w:rsidR="00CD3D36" w:rsidP="00CD3D36" w:rsidRDefault="00CD3D36" w14:paraId="2418D7B2" w14:textId="08F4E747">
      <w:pPr>
        <w:pStyle w:val="Paragraphedeliste"/>
        <w:tabs>
          <w:tab w:val="left" w:pos="2835"/>
        </w:tabs>
        <w:spacing w:after="0"/>
        <w:ind w:start="1778" w:end="849"/>
        <w:rPr>
          <w:rFonts w:cs="Times New Roman"/>
          <w:b/>
        </w:rPr>
      </w:pPr>
    </w:p>
    <w:p w:rsidRPr="006D0E6B" w:rsidR="00CD3D36" w:rsidP="00CD3D36" w:rsidRDefault="00CD3D36" w14:paraId="270BD9E1" w14:textId="16E3DC11">
      <w:pPr>
        <w:pStyle w:val="Paragraphedeliste"/>
        <w:tabs>
          <w:tab w:val="left" w:pos="2835"/>
        </w:tabs>
        <w:spacing w:after="0"/>
        <w:ind w:start="1778" w:end="849"/>
        <w:rPr>
          <w:rFonts w:cs="Times New Roman"/>
          <w:b/>
        </w:rPr>
      </w:pPr>
    </w:p>
    <w:p w:rsidRPr="006D0E6B" w:rsidR="00CD3D36" w:rsidP="00CD3D36" w:rsidRDefault="00CD3D36" w14:paraId="2F5BB860" w14:textId="5449F60E">
      <w:pPr>
        <w:pStyle w:val="Paragraphedeliste"/>
        <w:tabs>
          <w:tab w:val="left" w:pos="2835"/>
        </w:tabs>
        <w:spacing w:after="0"/>
        <w:ind w:start="1778" w:end="849"/>
        <w:rPr>
          <w:rFonts w:cs="Times New Roman"/>
          <w:b/>
        </w:rPr>
      </w:pPr>
    </w:p>
    <w:p w:rsidRPr="00400F25" w:rsidR="00CD3D36" w:rsidP="00CD3D36" w:rsidRDefault="00FA39E4" w14:paraId="2AD0D92D" w14:textId="0FC36E90">
      <w:pPr>
        <w:pStyle w:val="Paragraphedeliste"/>
        <w:tabs>
          <w:tab w:val="left" w:pos="2835"/>
        </w:tabs>
        <w:spacing w:after="0"/>
        <w:ind w:start="1778" w:end="849"/>
      </w:pPr>
      <w:r>
        <w:rPr>
          <w:noProof/>
          <w:lang w:val="fr-FR" w:eastAsia="fr-FR" w:bidi="hi-IN"/>
        </w:rPr>
        <mc:AlternateContent>
          <mc:Choice Requires="wps">
            <w:drawing>
              <wp:anchor distT="0" distB="0" distL="114300" distR="114300" simplePos="0" relativeHeight="251873792" behindDoc="0" locked="0" layoutInCell="1" allowOverlap="1" wp14:editId="6B8F5562" wp14:anchorId="01664F07">
                <wp:simplePos x="0" y="0"/>
                <wp:positionH relativeFrom="column">
                  <wp:posOffset>-36576</wp:posOffset>
                </wp:positionH>
                <wp:positionV relativeFrom="paragraph">
                  <wp:posOffset>97003</wp:posOffset>
                </wp:positionV>
                <wp:extent cx="377190" cy="368300"/>
                <wp:effectExtent l="0" t="0" r="0" b="0"/>
                <wp:wrapNone/>
                <wp:docPr id="1241872813" name="Zone de texte 1241872813"/>
                <wp:cNvGraphicFramePr/>
                <a:graphic xmlns:a="http://schemas.openxmlformats.org/drawingml/2006/main">
                  <a:graphicData uri="http://schemas.microsoft.com/office/word/2010/wordprocessingShape">
                    <wps:wsp>
                      <wps:cNvSpPr txBox="1"/>
                      <wps:spPr>
                        <a:xfrm>
                          <a:off x="0" y="0"/>
                          <a:ext cx="377190" cy="368300"/>
                        </a:xfrm>
                        <a:prstGeom prst="rect">
                          <a:avLst/>
                        </a:prstGeom>
                        <a:noFill/>
                        <a:ln w="6350">
                          <a:noFill/>
                        </a:ln>
                      </wps:spPr>
                      <wps:txbx>
                        <w:txbxContent>
                          <w:p w:rsidRPr="002C728A" w:rsidR="00FA39E4" w:rsidP="00FA39E4" w:rsidRDefault="00FA39E4" w14:paraId="0774E0F1" w14:textId="48E9F361">
                            <w:pPr>
                              <w:rPr>
                                <w:sz w:val="40"/>
                              </w:rPr>
                            </w:pPr>
                            <w:r>
                              <w:rPr>
                                <w:sz w:val="40"/>
                              </w:rPr>
                              <w:sym w:font="Wingdings" w:char="F094"/>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1241872813" style="position:absolute;left:0;text-align:left;margin-left:-2.9pt;margin-top:7.65pt;width:29.7pt;height:29pt;z-index:251873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281"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NndGgIAADMEAAAOAAAAZHJzL2Uyb0RvYy54bWysU9tuGyEQfa/Uf0C817u+xElWXkduIleV&#10;rCSSU+UZs+BFYhkK2Lvu13dgfVPap6ovMDDDXM45zB66RpO9cF6BKelwkFMiDIdKmW1Jf7wtv9xR&#10;4gMzFdNgREkPwtOH+edPs9YWYgQ16Eo4gkmML1pb0joEW2SZ57VomB+AFQadElzDAh7dNqscazF7&#10;o7NRnk+zFlxlHXDhPd4+9U46T/mlFDy8SOlFILqk2FtIq0vrJq7ZfMaKrWO2VvzYBvuHLhqmDBY9&#10;p3pigZGdU3+kahR34EGGAYcmAykVF2kGnGaYf5hmXTMr0iwIjrdnmPz/S8uf92v76kjovkKHBEZA&#10;WusLj5dxnk66Ju7YKUE/Qng4wya6QDhejm9vh/fo4egaT+/GeYI1uzy2zodvAhoSjZI6ZCWBxfYr&#10;H7Aghp5CYi0DS6V1YkYb0pZ0Or7J04OzB19ogw8vrUYrdJuOqCo+OM2xgeqA4znomfeWLxU2sWI+&#10;vDKHVGPfKN/wgovUgMXgaFFSg/v1t/sYjwygl5IWpVNS/3PHnKBEfzfIzf1wMolaS4fJze0ID+7a&#10;s7n2mF3zCKjOIX4Uy5MZ44M+mdJB844qX8Sq6GKGY+2ShpP5GHpB4y/hYrFIQaguy8LKrC2PqSOs&#10;EeK37p05e+QhIIHPcBIZKz7Q0cf2hCx2AaRKXEWge1SP+KMyE4XHXxSlf31OUZe/Pv8NAAD//wMA&#10;UEsDBBQABgAIAAAAIQAz+jje3wAAAAcBAAAPAAAAZHJzL2Rvd25yZXYueG1sTM7BTsMwDAbgOxLv&#10;EBmJ25ayqmMqTaep0oSE4LCxCze38dqKxClNthWennBiR/u3fn/FerJGnGn0vWMFD/MEBHHjdM+t&#10;gsP7drYC4QOyRuOYFHyTh3V5e1Ngrt2Fd3Teh1bEEvY5KuhCGHIpfdORRT93A3HMjm60GOI4tlKP&#10;eInl1shFkiylxZ7jhw4HqjpqPvcnq+Cl2r7hrl7Y1Y+pnl+Pm+Hr8JEpdX83bZ5ABJrC/zH88SMd&#10;ymiq3Ym1F0bBLIvyEPdZCiLmWboEUSt4TFOQZSGv/eUvAAAA//8DAFBLAQItABQABgAIAAAAIQC2&#10;gziS/gAAAOEBAAATAAAAAAAAAAAAAAAAAAAAAABbQ29udGVudF9UeXBlc10ueG1sUEsBAi0AFAAG&#10;AAgAAAAhADj9If/WAAAAlAEAAAsAAAAAAAAAAAAAAAAALwEAAF9yZWxzLy5yZWxzUEsBAi0AFAAG&#10;AAgAAAAhAKbY2d0aAgAAMwQAAA4AAAAAAAAAAAAAAAAALgIAAGRycy9lMm9Eb2MueG1sUEsBAi0A&#10;FAAGAAgAAAAhADP6ON7fAAAABwEAAA8AAAAAAAAAAAAAAAAAdAQAAGRycy9kb3ducmV2LnhtbFBL&#10;BQYAAAAABAAEAPMAAACABQAAAAA=&#10;" w14:anchorId="01664F07">
                <v:textbox>
                  <w:txbxContent>
                    <w:p w:rsidRPr="002C728A" w:rsidR="00FA39E4" w:rsidP="00FA39E4" w:rsidRDefault="00FA39E4" w14:paraId="0774E0F1" w14:textId="48E9F361">
                      <w:pPr>
                        <w:rPr>
                          <w:sz w:val="40"/>
                        </w:rPr>
                      </w:pPr>
                      <w:r>
                        <w:rPr>
                          <w:sz w:val="40"/>
                        </w:rPr>
                        <w:sym w:font="Wingdings" w:char="F094"/>
                      </w:r>
                    </w:p>
                  </w:txbxContent>
                </v:textbox>
              </v:shape>
            </w:pict>
          </mc:Fallback>
        </mc:AlternateContent>
      </w:r>
    </w:p>
    <w:p w:rsidR="001D2907" w:rsidP="00B97DA6" w:rsidRDefault="001D2907" w14:paraId="0B31F988" w14:textId="7A970C65">
      <w:pPr>
        <w:spacing w:after="0"/>
        <w:ind w:start="567"/>
      </w:pPr>
      <w:r>
        <w:t xml:space="preserve">Skaņas signāls, kas norāda, ka trauksme ir gatava iedarboties, ja tiek pārsniegts izvēlētais slieksnis.</w:t>
      </w:r>
    </w:p>
    <w:p w:rsidRPr="006D0E6B" w:rsidR="00CD3D36" w:rsidP="00755815" w:rsidRDefault="00CD3D36" w14:paraId="726E2307" w14:textId="77777777">
      <w:pPr>
        <w:spacing w:after="0"/>
      </w:pPr>
    </w:p>
    <w:p w:rsidR="00B451FF" w:rsidP="000B1736" w:rsidRDefault="000D4D53" w14:paraId="173E7FB2" w14:textId="726BE269">
      <w:pPr>
        <w:pStyle w:val="Titre1"/>
        <w:spacing w:before="240"/>
        <w:rPr>
          <w:noProof/>
        </w:rPr>
      </w:pPr>
      <w:bookmarkStart w:name="_Toc25922946" w:id="58"/>
      <w:bookmarkStart w:name="_Toc448405408" w:id="59"/>
      <w:bookmarkStart w:name="_Toc172731911" w:id="60"/>
      <w:r>
        <w:lastRenderedPageBreak/>
      </w:r>
      <w:bookmarkEnd w:id="58"/>
      <w:bookmarkEnd w:id="60"/>
      <w:r>
        <w:t xml:space="preserve"> </w:t>
      </w:r>
      <w:bookmarkEnd w:id="59"/>
    </w:p>
    <w:p w:rsidRPr="001F4700" w:rsidR="0028726E" w:rsidP="001B7110" w:rsidRDefault="0049229C" w14:paraId="53B5865C" w14:textId="592796BE">
      <w:pPr>
        <w:pStyle w:val="Titre2"/>
        <w:spacing w:before="240"/>
      </w:pPr>
      <w:bookmarkStart w:name="_Toc25922947" w:id="61"/>
      <w:bookmarkStart w:name="_Toc172731912" w:id="62"/>
      <w:r>
        <w:rPr>
          <w:noProof/>
        </w:rPr>
        <mc:AlternateContent>
          <mc:Choice Requires="wpg">
            <w:drawing>
              <wp:anchor distT="0" distB="0" distL="114300" distR="114300" simplePos="0" relativeHeight="251796992" behindDoc="0" locked="0" layoutInCell="1" allowOverlap="1" wp14:editId="495DD24D" wp14:anchorId="5ECEEE28">
                <wp:simplePos x="0" y="0"/>
                <wp:positionH relativeFrom="column">
                  <wp:posOffset>-41993</wp:posOffset>
                </wp:positionH>
                <wp:positionV relativeFrom="paragraph">
                  <wp:posOffset>44975</wp:posOffset>
                </wp:positionV>
                <wp:extent cx="7165531" cy="3587799"/>
                <wp:effectExtent l="0" t="0" r="0" b="0"/>
                <wp:wrapNone/>
                <wp:docPr id="1145098250" name="Groupe 7"/>
                <wp:cNvGraphicFramePr/>
                <a:graphic xmlns:a="http://schemas.openxmlformats.org/drawingml/2006/main">
                  <a:graphicData uri="http://schemas.microsoft.com/office/word/2010/wordprocessingGroup">
                    <wpg:wgp>
                      <wpg:cNvGrpSpPr/>
                      <wpg:grpSpPr>
                        <a:xfrm>
                          <a:off x="0" y="0"/>
                          <a:ext cx="7165531" cy="3587799"/>
                          <a:chOff x="0" y="0"/>
                          <a:chExt cx="7165531" cy="3587799"/>
                        </a:xfrm>
                      </wpg:grpSpPr>
                      <wpg:grpSp>
                        <wpg:cNvPr id="153958594" name="Groupe 6"/>
                        <wpg:cNvGrpSpPr/>
                        <wpg:grpSpPr>
                          <a:xfrm>
                            <a:off x="0" y="0"/>
                            <a:ext cx="7165531" cy="3587799"/>
                            <a:chOff x="0" y="0"/>
                            <a:chExt cx="7165531" cy="3587799"/>
                          </a:xfrm>
                        </wpg:grpSpPr>
                        <wpg:grpSp>
                          <wpg:cNvPr id="4738" name="Groupe 4738"/>
                          <wpg:cNvGrpSpPr/>
                          <wpg:grpSpPr>
                            <a:xfrm>
                              <a:off x="0" y="0"/>
                              <a:ext cx="7165531" cy="3587799"/>
                              <a:chOff x="0" y="0"/>
                              <a:chExt cx="7165531" cy="3587799"/>
                            </a:xfrm>
                          </wpg:grpSpPr>
                          <wpg:grpSp>
                            <wpg:cNvPr id="3553" name="Groupe 3553"/>
                            <wpg:cNvGrpSpPr/>
                            <wpg:grpSpPr>
                              <a:xfrm>
                                <a:off x="0" y="0"/>
                                <a:ext cx="5772785" cy="3587115"/>
                                <a:chOff x="312117" y="-573403"/>
                                <a:chExt cx="5773200" cy="3587755"/>
                              </a:xfrm>
                            </wpg:grpSpPr>
                            <wpg:grpSp>
                              <wpg:cNvPr id="571" name="Groupe 571"/>
                              <wpg:cNvGrpSpPr/>
                              <wpg:grpSpPr>
                                <a:xfrm>
                                  <a:off x="312117" y="-573403"/>
                                  <a:ext cx="5773200" cy="3587755"/>
                                  <a:chOff x="662599" y="-573403"/>
                                  <a:chExt cx="5773200" cy="3587755"/>
                                </a:xfrm>
                              </wpg:grpSpPr>
                              <pic:pic xmlns:pic="http://schemas.openxmlformats.org/drawingml/2006/picture">
                                <pic:nvPicPr>
                                  <pic:cNvPr id="391" name="Image 391"/>
                                  <pic:cNvPicPr>
                                    <a:picLocks noChangeAspect="1"/>
                                  </pic:cNvPicPr>
                                </pic:nvPicPr>
                                <pic:blipFill>
                                  <a:blip r:embed="rId109" cstate="screen">
                                    <a:extLst>
                                      <a:ext uri="{28A0092B-C50C-407E-A947-70E740481C1C}">
                                        <a14:useLocalDpi xmlns:a14="http://schemas.microsoft.com/office/drawing/2010/main"/>
                                      </a:ext>
                                    </a:extLst>
                                  </a:blip>
                                  <a:stretch>
                                    <a:fillRect/>
                                  </a:stretch>
                                </pic:blipFill>
                                <pic:spPr>
                                  <a:xfrm>
                                    <a:off x="1748333" y="760781"/>
                                    <a:ext cx="201295" cy="212725"/>
                                  </a:xfrm>
                                  <a:prstGeom prst="rect">
                                    <a:avLst/>
                                  </a:prstGeom>
                                </pic:spPr>
                              </pic:pic>
                              <wpg:grpSp>
                                <wpg:cNvPr id="4286" name="Groupe 4286"/>
                                <wpg:cNvGrpSpPr/>
                                <wpg:grpSpPr>
                                  <a:xfrm>
                                    <a:off x="662599" y="-573403"/>
                                    <a:ext cx="5773200" cy="3587755"/>
                                    <a:chOff x="646493" y="-462387"/>
                                    <a:chExt cx="5773943" cy="3587755"/>
                                  </a:xfrm>
                                </wpg:grpSpPr>
                                <wpg:grpSp>
                                  <wpg:cNvPr id="4284" name="Groupe 4284"/>
                                  <wpg:cNvGrpSpPr/>
                                  <wpg:grpSpPr>
                                    <a:xfrm>
                                      <a:off x="646493" y="90494"/>
                                      <a:ext cx="2086393" cy="2856371"/>
                                      <a:chOff x="646493" y="-182556"/>
                                      <a:chExt cx="2086393" cy="2856371"/>
                                    </a:xfrm>
                                  </wpg:grpSpPr>
                                  <wpg:grpSp>
                                    <wpg:cNvPr id="631" name="Groupe 631"/>
                                    <wpg:cNvGrpSpPr/>
                                    <wpg:grpSpPr>
                                      <a:xfrm>
                                        <a:off x="1189087" y="842198"/>
                                        <a:ext cx="1341096" cy="1831617"/>
                                        <a:chOff x="1250368" y="0"/>
                                        <a:chExt cx="1433195" cy="2004921"/>
                                      </a:xfrm>
                                    </wpg:grpSpPr>
                                    <pic:pic xmlns:pic="http://schemas.openxmlformats.org/drawingml/2006/picture">
                                      <pic:nvPicPr>
                                        <pic:cNvPr id="629" name="Image 629"/>
                                        <pic:cNvPicPr>
                                          <a:picLocks noChangeAspect="1"/>
                                        </pic:cNvPicPr>
                                      </pic:nvPicPr>
                                      <pic:blipFill>
                                        <a:blip r:embed="rId110" cstate="screen">
                                          <a:extLst>
                                            <a:ext uri="{28A0092B-C50C-407E-A947-70E740481C1C}">
                                              <a14:useLocalDpi xmlns:a14="http://schemas.microsoft.com/office/drawing/2010/main"/>
                                            </a:ext>
                                          </a:extLst>
                                        </a:blip>
                                        <a:stretch>
                                          <a:fillRect/>
                                        </a:stretch>
                                      </pic:blipFill>
                                      <pic:spPr>
                                        <a:xfrm>
                                          <a:off x="1250368" y="52931"/>
                                          <a:ext cx="1433195" cy="1951990"/>
                                        </a:xfrm>
                                        <a:prstGeom prst="rect">
                                          <a:avLst/>
                                        </a:prstGeom>
                                      </pic:spPr>
                                    </pic:pic>
                                    <pic:pic xmlns:pic="http://schemas.openxmlformats.org/drawingml/2006/picture">
                                      <pic:nvPicPr>
                                        <pic:cNvPr id="630" name="Image 630"/>
                                        <pic:cNvPicPr>
                                          <a:picLocks noChangeAspect="1"/>
                                        </pic:cNvPicPr>
                                      </pic:nvPicPr>
                                      <pic:blipFill>
                                        <a:blip r:embed="rId111" cstate="screen">
                                          <a:extLst>
                                            <a:ext uri="{28A0092B-C50C-407E-A947-70E740481C1C}">
                                              <a14:useLocalDpi xmlns:a14="http://schemas.microsoft.com/office/drawing/2010/main"/>
                                            </a:ext>
                                          </a:extLst>
                                        </a:blip>
                                        <a:stretch>
                                          <a:fillRect/>
                                        </a:stretch>
                                      </pic:blipFill>
                                      <pic:spPr>
                                        <a:xfrm>
                                          <a:off x="1806110" y="0"/>
                                          <a:ext cx="207645" cy="166370"/>
                                        </a:xfrm>
                                        <a:prstGeom prst="rect">
                                          <a:avLst/>
                                        </a:prstGeom>
                                      </pic:spPr>
                                    </pic:pic>
                                  </wpg:grpSp>
                                  <wpg:grpSp>
                                    <wpg:cNvPr id="4276" name="Groupe 4276"/>
                                    <wpg:cNvGrpSpPr/>
                                    <wpg:grpSpPr>
                                      <a:xfrm>
                                        <a:off x="1024450" y="-182556"/>
                                        <a:ext cx="1708436" cy="690382"/>
                                        <a:chOff x="1024450" y="-182556"/>
                                        <a:chExt cx="1708436" cy="690382"/>
                                      </a:xfrm>
                                    </wpg:grpSpPr>
                                    <wps:wsp>
                                      <wps:cNvPr id="3124" name="Zone de texte 3124"/>
                                      <wps:cNvSpPr txBox="1"/>
                                      <wps:spPr>
                                        <a:xfrm>
                                          <a:off x="1585333" y="-182556"/>
                                          <a:ext cx="404271" cy="351911"/>
                                        </a:xfrm>
                                        <a:prstGeom prst="rect">
                                          <a:avLst/>
                                        </a:prstGeom>
                                        <a:noFill/>
                                        <a:ln w="6350">
                                          <a:noFill/>
                                        </a:ln>
                                      </wps:spPr>
                                      <wps:txbx>
                                        <w:txbxContent>
                                          <w:p w:rsidRPr="00D03A6B" w:rsidR="006E5AE4" w:rsidP="008860B8" w:rsidRDefault="006E5AE4" w14:paraId="20C47D91" w14:textId="77777777">
                                            <w:pPr>
                                              <w:rPr>
                                                <w:sz w:val="40"/>
                                                <w:szCs w:val="16"/>
                                              </w:rPr>
                                            </w:pPr>
                                            <w:r>
                                              <w:rPr>
                                                <w:sz w:val="40"/>
                                                <w:szCs w:val="16"/>
                                              </w:rPr>
                                              <w:sym w:font="Wingdings" w:char="F08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2" name="Zone de texte 422"/>
                                      <wps:cNvSpPr txBox="1"/>
                                      <wps:spPr>
                                        <a:xfrm>
                                          <a:off x="1024450" y="45753"/>
                                          <a:ext cx="1708436" cy="462073"/>
                                        </a:xfrm>
                                        <a:prstGeom prst="rect">
                                          <a:avLst/>
                                        </a:prstGeom>
                                        <a:noFill/>
                                        <a:ln w="6350">
                                          <a:noFill/>
                                        </a:ln>
                                      </wps:spPr>
                                      <wps:txbx>
                                        <w:txbxContent>
                                          <w:p w:rsidRPr="00667427" w:rsidR="006E5AE4" w:rsidP="00D454BE" w:rsidRDefault="006E5AE4" w14:paraId="234C2440" w14:textId="77777777">
                                            <w:pPr>
                                              <w:jc w:val="center"/>
                                              <w:rPr>
                                                <w:sz w:val="18"/>
                                                <w:szCs w:val="18"/>
                                              </w:rPr>
                                            </w:pPr>
                                            <w:r>
                                              <w:rPr>
                                                <w:sz w:val="18"/>
                                                <w:szCs w:val="18"/>
                                              </w:rPr>
                                              <w:t xml:space="preserve">Pieskrūvējiet lodveida savienojuma kronšteinu pie statīva centrālās ass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4273" name="Groupe 4273"/>
                                    <wpg:cNvGrpSpPr/>
                                    <wpg:grpSpPr>
                                      <a:xfrm>
                                        <a:off x="646493" y="1894357"/>
                                        <a:ext cx="682224" cy="717806"/>
                                        <a:chOff x="-712451" y="27473"/>
                                        <a:chExt cx="682266" cy="718276"/>
                                      </a:xfrm>
                                    </wpg:grpSpPr>
                                    <wps:wsp>
                                      <wps:cNvPr id="3123" name="Zone de texte 3123"/>
                                      <wps:cNvSpPr txBox="1"/>
                                      <wps:spPr>
                                        <a:xfrm>
                                          <a:off x="-580573" y="27473"/>
                                          <a:ext cx="391979" cy="439087"/>
                                        </a:xfrm>
                                        <a:prstGeom prst="rect">
                                          <a:avLst/>
                                        </a:prstGeom>
                                        <a:noFill/>
                                        <a:ln w="6350">
                                          <a:noFill/>
                                        </a:ln>
                                      </wps:spPr>
                                      <wps:txbx>
                                        <w:txbxContent>
                                          <w:p w:rsidRPr="00D03A6B" w:rsidR="006E5AE4" w:rsidP="008860B8" w:rsidRDefault="006E5AE4" w14:paraId="0FE0DA76" w14:textId="77777777">
                                            <w:pPr>
                                              <w:rPr>
                                                <w:sz w:val="40"/>
                                                <w:szCs w:val="16"/>
                                              </w:rPr>
                                            </w:pPr>
                                            <w:r>
                                              <w:rPr>
                                                <w:sz w:val="40"/>
                                                <w:szCs w:val="16"/>
                                              </w:rPr>
                                              <w:sym w:font="Wingdings" w:char="F08C"/>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8" name="Zone de texte 418"/>
                                      <wps:cNvSpPr txBox="1"/>
                                      <wps:spPr>
                                        <a:xfrm>
                                          <a:off x="-712451" y="272365"/>
                                          <a:ext cx="682266" cy="473384"/>
                                        </a:xfrm>
                                        <a:prstGeom prst="rect">
                                          <a:avLst/>
                                        </a:prstGeom>
                                        <a:noFill/>
                                        <a:ln w="6350">
                                          <a:noFill/>
                                        </a:ln>
                                      </wps:spPr>
                                      <wps:txbx>
                                        <w:txbxContent>
                                          <w:p w:rsidRPr="00667427" w:rsidR="006E5AE4" w:rsidP="00D454BE" w:rsidRDefault="006E5AE4" w14:paraId="190CA489" w14:textId="77777777">
                                            <w:pPr>
                                              <w:jc w:val="center"/>
                                              <w:rPr>
                                                <w:sz w:val="18"/>
                                                <w:szCs w:val="18"/>
                                              </w:rPr>
                                            </w:pPr>
                                            <w:r>
                                              <w:rPr>
                                                <w:sz w:val="18"/>
                                                <w:szCs w:val="18"/>
                                              </w:rPr>
                                              <w:t xml:space="preserve">Uzstādiet statīvu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cNvPr id="3218" name="Groupe 3218"/>
                                  <wpg:cNvGrpSpPr/>
                                  <wpg:grpSpPr>
                                    <a:xfrm>
                                      <a:off x="4129356" y="355865"/>
                                      <a:ext cx="2291080" cy="2769503"/>
                                      <a:chOff x="-685651" y="140228"/>
                                      <a:chExt cx="1641475" cy="1970231"/>
                                    </a:xfrm>
                                  </wpg:grpSpPr>
                                  <pic:pic xmlns:pic="http://schemas.openxmlformats.org/drawingml/2006/picture">
                                    <pic:nvPicPr>
                                      <pic:cNvPr id="3219" name="Image 3219" descr="TrÃ©pied Mantona Pro Makro II Stativ 1/4 pouce, 3/8 pouce Hauteur de travail=17 - 151 cm noir tÃªte sphÃ©rique"/>
                                      <pic:cNvPicPr>
                                        <a:picLocks noChangeAspect="1"/>
                                      </pic:cNvPicPr>
                                    </pic:nvPicPr>
                                    <pic:blipFill rotWithShape="1">
                                      <a:blip r:embed="rId112" cstate="screen">
                                        <a:extLst>
                                          <a:ext uri="{28A0092B-C50C-407E-A947-70E740481C1C}">
                                            <a14:useLocalDpi xmlns:a14="http://schemas.microsoft.com/office/drawing/2010/main"/>
                                          </a:ext>
                                        </a:extLst>
                                      </a:blip>
                                      <a:srcRect/>
                                      <a:stretch/>
                                    </pic:blipFill>
                                    <pic:spPr bwMode="auto">
                                      <a:xfrm>
                                        <a:off x="-685651" y="446759"/>
                                        <a:ext cx="1641475" cy="166370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220" name="Image 3220"/>
                                      <pic:cNvPicPr>
                                        <a:picLocks noChangeAspect="1"/>
                                      </pic:cNvPicPr>
                                    </pic:nvPicPr>
                                    <pic:blipFill>
                                      <a:blip r:embed="rId113" cstate="screen">
                                        <a:extLst>
                                          <a:ext uri="{28A0092B-C50C-407E-A947-70E740481C1C}">
                                            <a14:useLocalDpi xmlns:a14="http://schemas.microsoft.com/office/drawing/2010/main"/>
                                          </a:ext>
                                        </a:extLst>
                                      </a:blip>
                                      <a:stretch>
                                        <a:fillRect/>
                                      </a:stretch>
                                    </pic:blipFill>
                                    <pic:spPr>
                                      <a:xfrm>
                                        <a:off x="-71461" y="140228"/>
                                        <a:ext cx="468417" cy="353340"/>
                                      </a:xfrm>
                                      <a:prstGeom prst="rect">
                                        <a:avLst/>
                                      </a:prstGeom>
                                    </pic:spPr>
                                  </pic:pic>
                                </wpg:grpSp>
                                <wps:wsp>
                                  <wps:cNvPr id="3221" name="Flèche : droite rayée 3221"/>
                                  <wps:cNvSpPr/>
                                  <wps:spPr>
                                    <a:xfrm>
                                      <a:off x="2503739" y="1511300"/>
                                      <a:ext cx="359410" cy="143510"/>
                                    </a:xfrm>
                                    <a:prstGeom prst="striped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285" name="Groupe 4285"/>
                                  <wpg:cNvGrpSpPr/>
                                  <wpg:grpSpPr>
                                    <a:xfrm>
                                      <a:off x="2355850" y="-462387"/>
                                      <a:ext cx="2871946" cy="3518007"/>
                                      <a:chOff x="127000" y="-462387"/>
                                      <a:chExt cx="2871946" cy="3518007"/>
                                    </a:xfrm>
                                  </wpg:grpSpPr>
                                  <wpg:grpSp>
                                    <wpg:cNvPr id="4282" name="Groupe 4282"/>
                                    <wpg:cNvGrpSpPr/>
                                    <wpg:grpSpPr>
                                      <a:xfrm>
                                        <a:off x="1385246" y="-462387"/>
                                        <a:ext cx="1613700" cy="693579"/>
                                        <a:chOff x="-445641" y="-439569"/>
                                        <a:chExt cx="1644832" cy="693579"/>
                                      </a:xfrm>
                                    </wpg:grpSpPr>
                                    <wps:wsp>
                                      <wps:cNvPr id="3139" name="Zone de texte 3139"/>
                                      <wps:cNvSpPr txBox="1"/>
                                      <wps:spPr>
                                        <a:xfrm>
                                          <a:off x="178051" y="-439569"/>
                                          <a:ext cx="413543" cy="439773"/>
                                        </a:xfrm>
                                        <a:prstGeom prst="rect">
                                          <a:avLst/>
                                        </a:prstGeom>
                                        <a:noFill/>
                                        <a:ln w="6350">
                                          <a:noFill/>
                                        </a:ln>
                                      </wps:spPr>
                                      <wps:txbx>
                                        <w:txbxContent>
                                          <w:p w:rsidRPr="00D03A6B" w:rsidR="006E5AE4" w:rsidP="00434310" w:rsidRDefault="006E5AE4" w14:paraId="7EE22C60" w14:textId="77777777">
                                            <w:pPr>
                                              <w:rPr>
                                                <w:sz w:val="40"/>
                                                <w:szCs w:val="16"/>
                                              </w:rPr>
                                            </w:pPr>
                                            <w:r>
                                              <w:rPr>
                                                <w:sz w:val="40"/>
                                                <w:szCs w:val="16"/>
                                              </w:rPr>
                                              <w:sym w:font="Wingdings" w:char="F08E"/>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6" name="Zone de texte 426"/>
                                      <wps:cNvSpPr txBox="1"/>
                                      <wps:spPr>
                                        <a:xfrm>
                                          <a:off x="-445641" y="-170611"/>
                                          <a:ext cx="1644832" cy="424621"/>
                                        </a:xfrm>
                                        <a:prstGeom prst="rect">
                                          <a:avLst/>
                                        </a:prstGeom>
                                        <a:noFill/>
                                        <a:ln w="6350">
                                          <a:noFill/>
                                        </a:ln>
                                      </wps:spPr>
                                      <wps:txbx>
                                        <w:txbxContent>
                                          <w:p w:rsidRPr="00667427" w:rsidR="006E5AE4" w:rsidP="00D454BE" w:rsidRDefault="006E5AE4" w14:paraId="74D91C02" w14:textId="77777777">
                                            <w:pPr>
                                              <w:jc w:val="center"/>
                                              <w:rPr>
                                                <w:sz w:val="18"/>
                                                <w:szCs w:val="18"/>
                                              </w:rPr>
                                            </w:pPr>
                                            <w:r>
                                              <w:rPr>
                                                <w:sz w:val="18"/>
                                                <w:szCs w:val="18"/>
                                              </w:rPr>
                                              <w:t xml:space="preserve">Novietojiet lāzeru uz lodveida savienojuma stiprinājuma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4281" name="Groupe 4281"/>
                                    <wpg:cNvGrpSpPr/>
                                    <wpg:grpSpPr>
                                      <a:xfrm>
                                        <a:off x="127000" y="132342"/>
                                        <a:ext cx="2291080" cy="2923278"/>
                                        <a:chOff x="0" y="125992"/>
                                        <a:chExt cx="2291080" cy="2923278"/>
                                      </a:xfrm>
                                    </wpg:grpSpPr>
                                    <pic:pic xmlns:pic="http://schemas.openxmlformats.org/drawingml/2006/picture">
                                      <pic:nvPicPr>
                                        <pic:cNvPr id="632" name="Image 632"/>
                                        <pic:cNvPicPr>
                                          <a:picLocks noChangeAspect="1"/>
                                        </pic:cNvPicPr>
                                      </pic:nvPicPr>
                                      <pic:blipFill>
                                        <a:blip r:embed="rId114" cstate="screen">
                                          <a:extLst>
                                            <a:ext uri="{28A0092B-C50C-407E-A947-70E740481C1C}">
                                              <a14:useLocalDpi xmlns:a14="http://schemas.microsoft.com/office/drawing/2010/main"/>
                                            </a:ext>
                                          </a:extLst>
                                        </a:blip>
                                        <a:stretch>
                                          <a:fillRect/>
                                        </a:stretch>
                                      </pic:blipFill>
                                      <pic:spPr>
                                        <a:xfrm>
                                          <a:off x="857250" y="125992"/>
                                          <a:ext cx="688340" cy="505833"/>
                                        </a:xfrm>
                                        <a:prstGeom prst="rect">
                                          <a:avLst/>
                                        </a:prstGeom>
                                      </pic:spPr>
                                    </pic:pic>
                                    <pic:pic xmlns:pic="http://schemas.openxmlformats.org/drawingml/2006/picture">
                                      <pic:nvPicPr>
                                        <pic:cNvPr id="4275" name="Image 4275" descr="TrÃ©pied Mantona Pro Makro II Stativ 1/4 pouce, 3/8 pouce Hauteur de travail=17 - 151 cm noir tÃªte sphÃ©rique"/>
                                        <pic:cNvPicPr>
                                          <a:picLocks noChangeAspect="1"/>
                                        </pic:cNvPicPr>
                                      </pic:nvPicPr>
                                      <pic:blipFill rotWithShape="1">
                                        <a:blip r:embed="rId112" cstate="screen">
                                          <a:extLst>
                                            <a:ext uri="{28A0092B-C50C-407E-A947-70E740481C1C}">
                                              <a14:useLocalDpi xmlns:a14="http://schemas.microsoft.com/office/drawing/2010/main"/>
                                            </a:ext>
                                          </a:extLst>
                                        </a:blip>
                                        <a:srcRect/>
                                        <a:stretch/>
                                      </pic:blipFill>
                                      <pic:spPr bwMode="auto">
                                        <a:xfrm>
                                          <a:off x="0" y="711200"/>
                                          <a:ext cx="2291080" cy="2338070"/>
                                        </a:xfrm>
                                        <a:prstGeom prst="rect">
                                          <a:avLst/>
                                        </a:prstGeom>
                                        <a:noFill/>
                                        <a:ln>
                                          <a:noFill/>
                                        </a:ln>
                                        <a:extLst>
                                          <a:ext uri="{53640926-AAD7-44D8-BBD7-CCE9431645EC}">
                                            <a14:shadowObscured xmlns:a14="http://schemas.microsoft.com/office/drawing/2010/main"/>
                                          </a:ext>
                                        </a:extLst>
                                      </pic:spPr>
                                    </pic:pic>
                                  </wpg:grpSp>
                                </wpg:grpSp>
                              </wpg:grpSp>
                            </wpg:grpSp>
                            <wpg:grpSp>
                              <wpg:cNvPr id="3457" name="Groupe 3457"/>
                              <wpg:cNvGrpSpPr/>
                              <wpg:grpSpPr>
                                <a:xfrm>
                                  <a:off x="458721" y="679526"/>
                                  <a:ext cx="939102" cy="546372"/>
                                  <a:chOff x="349082" y="-125272"/>
                                  <a:chExt cx="939341" cy="546921"/>
                                </a:xfrm>
                              </wpg:grpSpPr>
                              <wps:wsp>
                                <wps:cNvPr id="3453" name="Zone de texte 3453"/>
                                <wps:cNvSpPr txBox="1"/>
                                <wps:spPr>
                                  <a:xfrm>
                                    <a:off x="349082" y="-125272"/>
                                    <a:ext cx="755164" cy="546921"/>
                                  </a:xfrm>
                                  <a:prstGeom prst="rect">
                                    <a:avLst/>
                                  </a:prstGeom>
                                  <a:noFill/>
                                  <a:ln w="6350">
                                    <a:noFill/>
                                  </a:ln>
                                </wps:spPr>
                                <wps:txbx>
                                  <w:txbxContent>
                                    <w:p w:rsidRPr="00667427" w:rsidR="006E5AE4" w:rsidP="007C536E" w:rsidRDefault="006E5AE4" w14:paraId="6EF40E03" w14:textId="77777777">
                                      <w:pPr>
                                        <w:jc w:val="center"/>
                                        <w:rPr>
                                          <w:rFonts w:cs="Times New Roman"/>
                                          <w:b/>
                                          <w:sz w:val="18"/>
                                          <w:szCs w:val="16"/>
                                        </w:rPr>
                                      </w:pPr>
                                      <w:r>
                                        <w:rPr>
                                          <w:b/>
                                          <w:sz w:val="18"/>
                                          <w:szCs w:val="16"/>
                                        </w:rPr>
                                        <w:t xml:space="preserve">Centrālais lodveida savienojuma stiprinājums</w:t>
                                      </w:r>
                                    </w:p>
                                    <w:p w:rsidRPr="00667427" w:rsidR="006E5AE4" w:rsidP="007C536E" w:rsidRDefault="006E5AE4" w14:paraId="630CAF21" w14:textId="77777777">
                                      <w:pPr>
                                        <w:rPr>
                                          <w:rFonts w:cs="Times New Roman"/>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54" name="Connecteur droit 3454"/>
                                <wps:cNvCnPr>
                                  <a:stCxn id="3453" idx="3"/>
                                  <a:endCxn id="391" idx="1"/>
                                </wps:cNvCnPr>
                                <wps:spPr>
                                  <a:xfrm flipV="1">
                                    <a:off x="1104222" y="62515"/>
                                    <a:ext cx="184201" cy="85653"/>
                                  </a:xfrm>
                                  <a:prstGeom prst="line">
                                    <a:avLst/>
                                  </a:prstGeom>
                                  <a:noFill/>
                                  <a:ln w="12700" cap="flat" cmpd="sng" algn="ctr">
                                    <a:solidFill>
                                      <a:schemeClr val="accent6"/>
                                    </a:solidFill>
                                    <a:prstDash val="solid"/>
                                  </a:ln>
                                  <a:effectLst/>
                                </wps:spPr>
                                <wps:bodyPr/>
                              </wps:wsp>
                            </wpg:grpSp>
                            <wpg:grpSp>
                              <wpg:cNvPr id="3463" name="Groupe 3463"/>
                              <wpg:cNvGrpSpPr/>
                              <wpg:grpSpPr>
                                <a:xfrm>
                                  <a:off x="312117" y="1426411"/>
                                  <a:ext cx="938776" cy="269825"/>
                                  <a:chOff x="407215" y="-53"/>
                                  <a:chExt cx="938776" cy="269825"/>
                                </a:xfrm>
                              </wpg:grpSpPr>
                              <wps:wsp>
                                <wps:cNvPr id="3470" name="Zone de texte 3470"/>
                                <wps:cNvSpPr txBox="1"/>
                                <wps:spPr>
                                  <a:xfrm>
                                    <a:off x="407215" y="-53"/>
                                    <a:ext cx="682141" cy="269825"/>
                                  </a:xfrm>
                                  <a:prstGeom prst="rect">
                                    <a:avLst/>
                                  </a:prstGeom>
                                  <a:noFill/>
                                  <a:ln w="6350">
                                    <a:noFill/>
                                  </a:ln>
                                </wps:spPr>
                                <wps:txbx>
                                  <w:txbxContent>
                                    <w:p w:rsidRPr="00667427" w:rsidR="006E5AE4" w:rsidP="007C536E" w:rsidRDefault="006E5AE4" w14:paraId="7DF48235" w14:textId="77777777">
                                      <w:pPr>
                                        <w:rPr>
                                          <w:rFonts w:cs="Times New Roman"/>
                                          <w:b/>
                                          <w:sz w:val="18"/>
                                          <w:szCs w:val="16"/>
                                        </w:rPr>
                                      </w:pPr>
                                      <w:r>
                                        <w:rPr>
                                          <w:b/>
                                          <w:sz w:val="18"/>
                                          <w:szCs w:val="16"/>
                                        </w:rPr>
                                        <w:t xml:space="preserve">Tripods</w:t>
                                      </w:r>
                                    </w:p>
                                    <w:p w:rsidRPr="00667427" w:rsidR="006E5AE4" w:rsidP="007C536E" w:rsidRDefault="006E5AE4" w14:paraId="4E981A08" w14:textId="77777777">
                                      <w:pPr>
                                        <w:rPr>
                                          <w:rFonts w:cs="Times New Roman"/>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91" name="Connecteur droit 3491"/>
                                <wps:cNvCnPr>
                                  <a:stCxn id="3470" idx="3"/>
                                </wps:cNvCnPr>
                                <wps:spPr>
                                  <a:xfrm>
                                    <a:off x="1089356" y="134855"/>
                                    <a:ext cx="256635" cy="55280"/>
                                  </a:xfrm>
                                  <a:prstGeom prst="line">
                                    <a:avLst/>
                                  </a:prstGeom>
                                  <a:noFill/>
                                  <a:ln w="12700" cap="flat" cmpd="sng" algn="ctr">
                                    <a:solidFill>
                                      <a:schemeClr val="accent6"/>
                                    </a:solidFill>
                                    <a:prstDash val="solid"/>
                                  </a:ln>
                                  <a:effectLst/>
                                </wps:spPr>
                                <wps:bodyPr/>
                              </wps:wsp>
                            </wpg:grpSp>
                            <wpg:grpSp>
                              <wpg:cNvPr id="3512" name="Groupe 3512"/>
                              <wpg:cNvGrpSpPr/>
                              <wpg:grpSpPr>
                                <a:xfrm>
                                  <a:off x="2021105" y="526597"/>
                                  <a:ext cx="963083" cy="477613"/>
                                  <a:chOff x="382501" y="-83295"/>
                                  <a:chExt cx="963083" cy="477613"/>
                                </a:xfrm>
                              </wpg:grpSpPr>
                              <wps:wsp>
                                <wps:cNvPr id="3516" name="Zone de texte 3516"/>
                                <wps:cNvSpPr txBox="1"/>
                                <wps:spPr>
                                  <a:xfrm>
                                    <a:off x="382501" y="-116"/>
                                    <a:ext cx="814140" cy="394434"/>
                                  </a:xfrm>
                                  <a:prstGeom prst="rect">
                                    <a:avLst/>
                                  </a:prstGeom>
                                  <a:noFill/>
                                  <a:ln w="6350">
                                    <a:noFill/>
                                  </a:ln>
                                </wps:spPr>
                                <wps:txbx>
                                  <w:txbxContent>
                                    <w:p w:rsidRPr="00667427" w:rsidR="006E5AE4" w:rsidP="007C536E" w:rsidRDefault="006E5AE4" w14:paraId="3FD02ABD" w14:textId="33175E6F">
                                      <w:pPr>
                                        <w:jc w:val="center"/>
                                        <w:rPr>
                                          <w:rFonts w:cs="Times New Roman"/>
                                          <w:b/>
                                          <w:sz w:val="18"/>
                                          <w:szCs w:val="16"/>
                                        </w:rPr>
                                      </w:pPr>
                                      <w:r>
                                        <w:rPr>
                                          <w:b/>
                                          <w:sz w:val="18"/>
                                          <w:szCs w:val="16"/>
                                        </w:rPr>
                                        <w:t xml:space="preserve">Lāzera attāluma mērītājs</w:t>
                                      </w:r>
                                    </w:p>
                                    <w:p w:rsidRPr="00667427" w:rsidR="006E5AE4" w:rsidP="007C536E" w:rsidRDefault="006E5AE4" w14:paraId="34E16504" w14:textId="77777777">
                                      <w:pPr>
                                        <w:rPr>
                                          <w:rFonts w:cs="Times New Roman"/>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26" name="Connecteur droit 3526"/>
                                <wps:cNvCnPr>
                                  <a:stCxn id="3516" idx="3"/>
                                </wps:cNvCnPr>
                                <wps:spPr>
                                  <a:xfrm flipV="1">
                                    <a:off x="1196619" y="-83295"/>
                                    <a:ext cx="148965" cy="280396"/>
                                  </a:xfrm>
                                  <a:prstGeom prst="line">
                                    <a:avLst/>
                                  </a:prstGeom>
                                  <a:noFill/>
                                  <a:ln w="12700" cap="flat" cmpd="sng" algn="ctr">
                                    <a:solidFill>
                                      <a:schemeClr val="accent6"/>
                                    </a:solidFill>
                                    <a:prstDash val="solid"/>
                                  </a:ln>
                                  <a:effectLst/>
                                </wps:spPr>
                                <wps:bodyPr/>
                              </wps:wsp>
                            </wpg:grpSp>
                          </wpg:grpSp>
                          <wpg:grpSp>
                            <wpg:cNvPr id="407" name="Groupe 407"/>
                            <wpg:cNvGrpSpPr/>
                            <wpg:grpSpPr>
                              <a:xfrm>
                                <a:off x="5752532" y="655093"/>
                                <a:ext cx="1361440" cy="2932706"/>
                                <a:chOff x="0" y="0"/>
                                <a:chExt cx="1361440" cy="2932706"/>
                              </a:xfrm>
                            </wpg:grpSpPr>
                            <pic:pic xmlns:pic="http://schemas.openxmlformats.org/drawingml/2006/picture">
                              <pic:nvPicPr>
                                <pic:cNvPr id="4262" name="Image 4262"/>
                                <pic:cNvPicPr>
                                  <a:picLocks noChangeAspect="1"/>
                                </pic:cNvPicPr>
                              </pic:nvPicPr>
                              <pic:blipFill>
                                <a:blip r:embed="rId115" cstate="screen">
                                  <a:extLst>
                                    <a:ext uri="{28A0092B-C50C-407E-A947-70E740481C1C}">
                                      <a14:useLocalDpi xmlns:a14="http://schemas.microsoft.com/office/drawing/2010/main"/>
                                    </a:ext>
                                  </a:extLst>
                                </a:blip>
                                <a:stretch>
                                  <a:fillRect/>
                                </a:stretch>
                              </pic:blipFill>
                              <pic:spPr>
                                <a:xfrm>
                                  <a:off x="0" y="159026"/>
                                  <a:ext cx="1361440" cy="2773680"/>
                                </a:xfrm>
                                <a:prstGeom prst="rect">
                                  <a:avLst/>
                                </a:prstGeom>
                              </pic:spPr>
                            </pic:pic>
                            <pic:pic xmlns:pic="http://schemas.openxmlformats.org/drawingml/2006/picture">
                              <pic:nvPicPr>
                                <pic:cNvPr id="4265" name="Image 4265"/>
                                <pic:cNvPicPr>
                                  <a:picLocks noChangeAspect="1"/>
                                </pic:cNvPicPr>
                              </pic:nvPicPr>
                              <pic:blipFill>
                                <a:blip r:embed="rId113" cstate="screen">
                                  <a:extLst>
                                    <a:ext uri="{28A0092B-C50C-407E-A947-70E740481C1C}">
                                      <a14:useLocalDpi xmlns:a14="http://schemas.microsoft.com/office/drawing/2010/main"/>
                                    </a:ext>
                                  </a:extLst>
                                </a:blip>
                                <a:stretch>
                                  <a:fillRect/>
                                </a:stretch>
                              </pic:blipFill>
                              <pic:spPr>
                                <a:xfrm>
                                  <a:off x="532737" y="0"/>
                                  <a:ext cx="653415" cy="496570"/>
                                </a:xfrm>
                                <a:prstGeom prst="rect">
                                  <a:avLst/>
                                </a:prstGeom>
                              </pic:spPr>
                            </pic:pic>
                          </wpg:grpSp>
                          <wps:wsp>
                            <wps:cNvPr id="3214" name="Zone de texte 3214"/>
                            <wps:cNvSpPr txBox="1"/>
                            <wps:spPr>
                              <a:xfrm>
                                <a:off x="5813947" y="266131"/>
                                <a:ext cx="1351584" cy="415773"/>
                              </a:xfrm>
                              <a:prstGeom prst="rect">
                                <a:avLst/>
                              </a:prstGeom>
                              <a:noFill/>
                              <a:ln w="6350">
                                <a:noFill/>
                              </a:ln>
                            </wps:spPr>
                            <wps:txbx>
                              <w:txbxContent>
                                <w:p w:rsidRPr="00667427" w:rsidR="006E5AE4" w:rsidP="006035A2" w:rsidRDefault="006E5AE4" w14:paraId="62234332" w14:textId="580B70E1">
                                  <w:pPr>
                                    <w:jc w:val="center"/>
                                    <w:rPr>
                                      <w:sz w:val="18"/>
                                      <w:szCs w:val="18"/>
                                    </w:rPr>
                                  </w:pPr>
                                  <w:r>
                                    <w:rPr>
                                      <w:sz w:val="18"/>
                                      <w:szCs w:val="18"/>
                                    </w:rPr>
                                    <w:t xml:space="preserve">Ja nepieciešams, nostipriniet balastu, izmantojot komplektā iekļauto siksnu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6" name="Zone de texte 536"/>
                            <wps:cNvSpPr txBox="1"/>
                            <wps:spPr>
                              <a:xfrm>
                                <a:off x="6373505" y="6824"/>
                                <a:ext cx="376555" cy="407670"/>
                              </a:xfrm>
                              <a:prstGeom prst="rect">
                                <a:avLst/>
                              </a:prstGeom>
                              <a:noFill/>
                              <a:ln w="6350">
                                <a:noFill/>
                              </a:ln>
                            </wps:spPr>
                            <wps:txbx>
                              <w:txbxContent>
                                <w:p w:rsidRPr="002C728A" w:rsidR="006E5AE4" w:rsidP="006035A2" w:rsidRDefault="006E5AE4" w14:paraId="18226FDC" w14:textId="77777777">
                                  <w:pPr>
                                    <w:rPr>
                                      <w:sz w:val="40"/>
                                    </w:rPr>
                                  </w:pPr>
                                  <w:r>
                                    <w:rPr>
                                      <w:sz w:val="40"/>
                                    </w:rPr>
                                    <w:sym w:font="Wingdings" w:char="F08F"/>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800610844" name="Image 800610844"/>
                            <pic:cNvPicPr>
                              <a:picLocks noChangeAspect="1"/>
                            </pic:cNvPicPr>
                          </pic:nvPicPr>
                          <pic:blipFill>
                            <a:blip r:embed="rId98"/>
                            <a:stretch>
                              <a:fillRect/>
                            </a:stretch>
                          </pic:blipFill>
                          <pic:spPr>
                            <a:xfrm rot="10800000">
                              <a:off x="5573865" y="1924215"/>
                              <a:ext cx="226060" cy="149225"/>
                            </a:xfrm>
                            <a:prstGeom prst="rect">
                              <a:avLst/>
                            </a:prstGeom>
                          </pic:spPr>
                        </pic:pic>
                        <pic:pic xmlns:pic="http://schemas.openxmlformats.org/drawingml/2006/picture">
                          <pic:nvPicPr>
                            <pic:cNvPr id="2097031059" name="Image 2097031059"/>
                            <pic:cNvPicPr>
                              <a:picLocks noChangeAspect="1"/>
                            </pic:cNvPicPr>
                          </pic:nvPicPr>
                          <pic:blipFill>
                            <a:blip r:embed="rId98"/>
                            <a:stretch>
                              <a:fillRect/>
                            </a:stretch>
                          </pic:blipFill>
                          <pic:spPr>
                            <a:xfrm rot="10800000">
                              <a:off x="3800724" y="1963972"/>
                              <a:ext cx="226060" cy="149225"/>
                            </a:xfrm>
                            <a:prstGeom prst="rect">
                              <a:avLst/>
                            </a:prstGeom>
                          </pic:spPr>
                        </pic:pic>
                        <pic:pic xmlns:pic="http://schemas.openxmlformats.org/drawingml/2006/picture">
                          <pic:nvPicPr>
                            <pic:cNvPr id="2142242613" name="Image 2142242613"/>
                            <pic:cNvPicPr>
                              <a:picLocks noChangeAspect="1"/>
                            </pic:cNvPicPr>
                          </pic:nvPicPr>
                          <pic:blipFill>
                            <a:blip r:embed="rId116"/>
                            <a:stretch>
                              <a:fillRect/>
                            </a:stretch>
                          </pic:blipFill>
                          <pic:spPr>
                            <a:xfrm rot="5400000">
                              <a:off x="1081378" y="2647784"/>
                              <a:ext cx="523240" cy="187325"/>
                            </a:xfrm>
                            <a:prstGeom prst="rect">
                              <a:avLst/>
                            </a:prstGeom>
                          </pic:spPr>
                        </pic:pic>
                        <pic:pic xmlns:pic="http://schemas.openxmlformats.org/drawingml/2006/picture">
                          <pic:nvPicPr>
                            <pic:cNvPr id="910645099" name="Image 910645099"/>
                            <pic:cNvPicPr>
                              <a:picLocks noChangeAspect="1"/>
                            </pic:cNvPicPr>
                          </pic:nvPicPr>
                          <pic:blipFill>
                            <a:blip r:embed="rId116"/>
                            <a:stretch>
                              <a:fillRect/>
                            </a:stretch>
                          </pic:blipFill>
                          <pic:spPr>
                            <a:xfrm rot="17464004">
                              <a:off x="461176" y="2536465"/>
                              <a:ext cx="523240" cy="187325"/>
                            </a:xfrm>
                            <a:prstGeom prst="rect">
                              <a:avLst/>
                            </a:prstGeom>
                          </pic:spPr>
                        </pic:pic>
                        <pic:pic xmlns:pic="http://schemas.openxmlformats.org/drawingml/2006/picture">
                          <pic:nvPicPr>
                            <pic:cNvPr id="401719950" name="Image 401719950"/>
                            <pic:cNvPicPr>
                              <a:picLocks noChangeAspect="1"/>
                            </pic:cNvPicPr>
                          </pic:nvPicPr>
                          <pic:blipFill>
                            <a:blip r:embed="rId116"/>
                            <a:stretch>
                              <a:fillRect/>
                            </a:stretch>
                          </pic:blipFill>
                          <pic:spPr>
                            <a:xfrm rot="17009546">
                              <a:off x="461176" y="3188472"/>
                              <a:ext cx="523240" cy="187325"/>
                            </a:xfrm>
                            <a:prstGeom prst="rect">
                              <a:avLst/>
                            </a:prstGeom>
                          </pic:spPr>
                        </pic:pic>
                        <pic:pic xmlns:pic="http://schemas.openxmlformats.org/drawingml/2006/picture">
                          <pic:nvPicPr>
                            <pic:cNvPr id="1545906069" name="Image 1545906069"/>
                            <pic:cNvPicPr>
                              <a:picLocks noChangeAspect="1"/>
                            </pic:cNvPicPr>
                          </pic:nvPicPr>
                          <pic:blipFill>
                            <a:blip r:embed="rId116"/>
                            <a:stretch>
                              <a:fillRect/>
                            </a:stretch>
                          </pic:blipFill>
                          <pic:spPr>
                            <a:xfrm rot="20757428">
                              <a:off x="1152939" y="3132813"/>
                              <a:ext cx="523240" cy="187325"/>
                            </a:xfrm>
                            <a:prstGeom prst="rect">
                              <a:avLst/>
                            </a:prstGeom>
                          </pic:spPr>
                        </pic:pic>
                        <pic:pic xmlns:pic="http://schemas.openxmlformats.org/drawingml/2006/picture">
                          <pic:nvPicPr>
                            <pic:cNvPr id="746720231" name="Image 746720231"/>
                            <pic:cNvPicPr>
                              <a:picLocks noChangeAspect="1"/>
                            </pic:cNvPicPr>
                          </pic:nvPicPr>
                          <pic:blipFill>
                            <a:blip r:embed="rId116"/>
                            <a:stretch>
                              <a:fillRect/>
                            </a:stretch>
                          </pic:blipFill>
                          <pic:spPr>
                            <a:xfrm rot="3737918">
                              <a:off x="1645921" y="2703443"/>
                              <a:ext cx="523240" cy="187325"/>
                            </a:xfrm>
                            <a:prstGeom prst="rect">
                              <a:avLst/>
                            </a:prstGeom>
                          </pic:spPr>
                        </pic:pic>
                        <pic:pic xmlns:pic="http://schemas.openxmlformats.org/drawingml/2006/picture">
                          <pic:nvPicPr>
                            <pic:cNvPr id="1293485977" name="Image 1293485977"/>
                            <pic:cNvPicPr>
                              <a:picLocks noChangeAspect="1"/>
                            </pic:cNvPicPr>
                          </pic:nvPicPr>
                          <pic:blipFill>
                            <a:blip r:embed="rId116"/>
                            <a:stretch>
                              <a:fillRect/>
                            </a:stretch>
                          </pic:blipFill>
                          <pic:spPr>
                            <a:xfrm>
                              <a:off x="3045350" y="1105231"/>
                              <a:ext cx="523240" cy="187325"/>
                            </a:xfrm>
                            <a:prstGeom prst="rect">
                              <a:avLst/>
                            </a:prstGeom>
                          </pic:spPr>
                        </pic:pic>
                        <pic:pic xmlns:pic="http://schemas.openxmlformats.org/drawingml/2006/picture">
                          <pic:nvPicPr>
                            <pic:cNvPr id="535323771" name="Image 535323771"/>
                            <pic:cNvPicPr>
                              <a:picLocks noChangeAspect="1"/>
                            </pic:cNvPicPr>
                          </pic:nvPicPr>
                          <pic:blipFill>
                            <a:blip r:embed="rId117"/>
                            <a:stretch>
                              <a:fillRect/>
                            </a:stretch>
                          </pic:blipFill>
                          <pic:spPr>
                            <a:xfrm rot="5400000">
                              <a:off x="3212326" y="803082"/>
                              <a:ext cx="480695" cy="113665"/>
                            </a:xfrm>
                            <a:prstGeom prst="rect">
                              <a:avLst/>
                            </a:prstGeom>
                          </pic:spPr>
                        </pic:pic>
                        <pic:pic xmlns:pic="http://schemas.openxmlformats.org/drawingml/2006/picture">
                          <pic:nvPicPr>
                            <pic:cNvPr id="1017365360" name="Image 1017365360" descr="Une image contenant clipart&#10;&#10;Description générée automatiquement"/>
                            <pic:cNvPicPr>
                              <a:picLocks noChangeAspect="1"/>
                            </pic:cNvPicPr>
                          </pic:nvPicPr>
                          <pic:blipFill>
                            <a:blip r:embed="rId118" cstate="print">
                              <a:extLst>
                                <a:ext uri="{BEBA8EAE-BF5A-486C-A8C5-ECC9F3942E4B}">
                                  <a14:imgProps xmlns:a14="http://schemas.microsoft.com/office/drawing/2010/main">
                                    <a14:imgLayer r:embed="rId119">
                                      <a14:imgEffect>
                                        <a14:backgroundRemoval t="7955" b="89773" l="1835" r="90826">
                                          <a14:foregroundMark x1="20183" y1="89773" x2="20183" y2="89773"/>
                                          <a14:foregroundMark x1="7339" y1="54545" x2="7339" y2="54545"/>
                                          <a14:foregroundMark x1="1835" y1="50000" x2="1835" y2="50000"/>
                                          <a14:foregroundMark x1="49541" y1="7955" x2="49541" y2="7955"/>
                                          <a14:foregroundMark x1="90826" y1="40909" x2="90826" y2="40909"/>
                                        </a14:backgroundRemoval>
                                      </a14:imgEffect>
                                    </a14:imgLayer>
                                  </a14:imgProps>
                                </a:ext>
                                <a:ext uri="{28A0092B-C50C-407E-A947-70E740481C1C}">
                                  <a14:useLocalDpi xmlns:a14="http://schemas.microsoft.com/office/drawing/2010/main" val="0"/>
                                </a:ext>
                              </a:extLst>
                            </a:blip>
                            <a:srcRect/>
                            <a:stretch>
                              <a:fillRect/>
                            </a:stretch>
                          </pic:blipFill>
                          <pic:spPr bwMode="auto">
                            <a:xfrm rot="16200000" flipV="1">
                              <a:off x="1347746" y="1482918"/>
                              <a:ext cx="282575" cy="227965"/>
                            </a:xfrm>
                            <a:prstGeom prst="rect">
                              <a:avLst/>
                            </a:prstGeom>
                            <a:noFill/>
                            <a:ln>
                              <a:noFill/>
                            </a:ln>
                          </pic:spPr>
                        </pic:pic>
                      </wpg:grpSp>
                      <pic:pic xmlns:pic="http://schemas.openxmlformats.org/drawingml/2006/picture">
                        <pic:nvPicPr>
                          <pic:cNvPr id="237826712" name="Image 237826712"/>
                          <pic:cNvPicPr>
                            <a:picLocks noChangeAspect="1"/>
                          </pic:cNvPicPr>
                        </pic:nvPicPr>
                        <pic:blipFill>
                          <a:blip r:embed="rId120" cstate="print">
                            <a:extLst>
                              <a:ext uri="{BEBA8EAE-BF5A-486C-A8C5-ECC9F3942E4B}">
                                <a14:imgProps xmlns:a14="http://schemas.microsoft.com/office/drawing/2010/main">
                                  <a14:imgLayer r:embed="rId121">
                                    <a14:imgEffect>
                                      <a14:backgroundRemoval t="7955" b="89773" l="1835" r="90826">
                                        <a14:foregroundMark x1="20183" y1="89773" x2="20183" y2="89773"/>
                                        <a14:foregroundMark x1="7339" y1="54545" x2="7339" y2="54545"/>
                                        <a14:foregroundMark x1="1835" y1="50000" x2="1835" y2="50000"/>
                                        <a14:foregroundMark x1="49541" y1="7955" x2="49541" y2="7955"/>
                                        <a14:foregroundMark x1="90826" y1="40909" x2="90826" y2="40909"/>
                                      </a14:backgroundRemoval>
                                    </a14:imgEffect>
                                  </a14:imgLayer>
                                </a14:imgProps>
                              </a:ext>
                              <a:ext uri="{28A0092B-C50C-407E-A947-70E740481C1C}">
                                <a14:useLocalDpi xmlns:a14="http://schemas.microsoft.com/office/drawing/2010/main" val="0"/>
                              </a:ext>
                            </a:extLst>
                          </a:blip>
                          <a:srcRect/>
                          <a:stretch>
                            <a:fillRect/>
                          </a:stretch>
                        </pic:blipFill>
                        <pic:spPr bwMode="auto">
                          <a:xfrm flipH="1">
                            <a:off x="2520564" y="1439186"/>
                            <a:ext cx="208280" cy="259715"/>
                          </a:xfrm>
                          <a:prstGeom prst="rect">
                            <a:avLst/>
                          </a:prstGeom>
                          <a:noFill/>
                          <a:ln>
                            <a:noFill/>
                          </a:ln>
                        </pic:spPr>
                      </pic:pic>
                    </wpg:wgp>
                  </a:graphicData>
                </a:graphic>
              </wp:anchor>
            </w:drawing>
          </mc:Choice>
          <mc:Fallback>
            <w:pict>
              <v:group id="_x0000_s1282" style="position:absolute;left:0;text-align:left;margin-left:-3.3pt;margin-top:3.55pt;width:564.2pt;height:282.5pt;z-index:251796992" coordsize="71655,35877"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J51R70nEAAAum8AAA4AAABkcnMvZTJvRG9jLnht&#10;bOxd23LbRhJ936r9BxS3ap9WEWYwuHEjpxw5TlzlJK442VTtGwSCIiokgIDQxXndH9nH9X5G/GN7&#10;em64kJRFWaJCLVNlhRyAw5lBz+nu093Dz7+4Xsydy6xe5mVxMmKfuSMnK9JykhfnJ6Offnx5FI2c&#10;ZZMUk2ReFtnJ6F22HH3x7M9/+vyqGme8nJXzSVY76KRYjq+qk9Gsaarx8fEynWWLZPlZWWUFLk7L&#10;epE0eFufH0/q5Aq9L+bH3HWD46uynlR1mWbLJVpfqIujZ7L/6TRLm++n02XWOPOTEcbWyL+1/HtG&#10;f4+ffZ6Mz+ukmuWpHkZyh1EskrzAl9quXiRN4lzU+UpXizyty2U5bT5Ly8VxOZ3maSbngNkwdzCb&#10;r+vyopJzOR9fnVd2mbC0g3W6c7fpd5df19Xb6k2NlbiqzrEW8h3N5XpaL+j/GKVzLZfsnV2y7Lpx&#10;UjSGLPB9j42cFNc8PwrDOFaLms6w8iufS2dffeSTx+aLj3vDsW/UMDHuN7WTTyBzvhf7kR+LkVMk&#10;C4iYXLXMCWgY9Kn9n6IIPWyj3uxk05OZoAcZGkxQNt3TBP0w5GHkt0LKmD8QUo9xxsKRAyk+8kNP&#10;uJ65wcgrOvGAOG0noS872VZe/RC7pfcsqWX7mW4asdmZm8abjO3ODALuY7ve36SrPB3jnwYqvFoB&#10;qo8DOj7VXNTZSHeyuFUfi6T+5aI6AqZWSZOf5fO8eSf1A9CTBlVcvsnTN7V602KHF9tn8WqRnGcO&#10;NeBR0EfoLvWZhOb0ukx/WTpFeTpLivPs+bKCagH40N3H/dvl294Xns3z6mU+nxOY0ms9NaihAYyv&#10;WR2lIl6U6cUiKxql8+psjlmWxXKWV8uRU4+zxVkGKKxfTQiJoW8b4OAyrbOsUGK8bOqsSWc0gCkG&#10;8gMGTwNPxvaCHHU7UJrSElphjR5goYg8D/sVeyUM3DCSi5CMjeBBkfFYbzbOeMj72wSrWS+br7Ny&#10;4dALjBqDwWNKxsnl66UelrlFL64aiRwiBtZRVBbhtTIQPAoGu0s2bb+9Nu0NM8vbbC8RiFit05EI&#10;uBeF6mG0OpA6iQVusdrzbpiCOQ7Vn2y6w7TbMceugFJFF91HGwUeTYnGyyM/8BR0dTGl7eCIRdz3&#10;pR6mGwyQcnd9J9sCaUBmRw9IqWX7KTMWxS6eDclzJDiLo/6kmSeYG0OsaNIs8lgARSGXxQIp477r&#10;BdDRuEPblO18mfA8ZjeEi1XlCjbWGzq08/BvbzA04NAg6jEoDKUGLA/NYz8xlO8AQzsC4/NYyW27&#10;z3oiA9lhcSzFym6R+wDRvRM0D8ZXT9DQsNeCRkD60Mo6cgPGsHAtMhkNxt0wEFpPswBQfv8i1rpw&#10;N+rscFVno+kOSO5yIXw12Z7yMVNmoRsJT0N5ELtexIdIvqmLDp6v78TuzXbSZD5dVSA2lsbkw7sV&#10;o28r3/3tLKkyWEvUbceOZdzq/3+CZ3EmmdNg0jBo6YpcSXk/OfpOc/1lCddd68rlRjsPXrWx89au&#10;pnAFJ2dGGS8sZn21tiVGJeOiJCMZg03G88K5OhkFHh4mvbVXsMjzAkYhTV8ZhfSquT67llxAYOd6&#10;Vk7eYap1CQMTArGs0pc5rM3XybJ5k9SgeNAI2qr5Hn+m8xJfVupXI2dW1r+ta6f78fRwdeRcgTKC&#10;if3rRUKuyvxVgecaMyHQbSPfCD/keFN3r5x1rxQXi9MSrBQWEKOTL+n+Zm5eTuty8TPYref0rbiU&#10;FCm++2TUmJenjSKywI6l2fPn8iblAb0u3lbwm5hcPLKlf7z+OakrbXCTZHxXGklasbvVvWrZn180&#10;5TSXRjkttFpVvf6Q6h2Jt+BQyQr5+9JNF+4o3J19jkcF+kHK3VqggO3uhvIGu8cfQ7alG9U+hYNs&#10;AxgeVLZbIL9Ze0GN99wQoKKUli3Jx6D1nOCRCM/XXoaRySDinGCe4DZkIRT7QHcdhQB7H3iCG3gI&#10;htBc/0pTrtRDoLVfCOdMKVkr1O18d6m47Or1tzYUl17ErRXXkR+54PCG62DWERxPHMJnoXUUnnT9&#10;sPftKjzG1tbGjgHYw9Z+6K1NMPrgVplglrXvyzZduJva6m9x7gWaxzay3d3hAAAPtNBjy7ZEsYPa&#10;2p1J1sK4NNR0SO8GFebxVlB18Ew2SRHdKn4mwPx6YPxIAyGAEw3Fk/OYuRFsWcJeqJ8YtJlRUjpa&#10;eBSAVtRKjAmXc83GdfyvQDARGsc1Dl2u6BOL4O0CGMZ/n/g0LP2AUFMtkwyE/snox/rDv35/X+XZ&#10;xPk2KZqySJw3dYnXv+Dvq1fOW5D/+aXDjoVTlRdp9jfHO47US+eb5KLJLmrpHdbJZZLPT1joHDnM&#10;Z066QHAjh3OI7v8Lx3FZzeiL6vzXi4we0QPReaTqfs6bmfRGjMfywDESsqHW0S51quMiNixC2EkT&#10;X42LOGdX35YTRFmwpKV0swbR8q4cCxGEvg6LG6RmPSmW9Msn8S8dJ1n5yJ0G7AzpNdNUhqEUasO/&#10;vaGbPU5udZcGlC0PJ6HkCD+wQBKWrRPIewzawXAQgXINuqhqpFEEkaDwt6JyPMS/P8VukHtmKGgt&#10;Ku+INYBcYMJKUl7OP/wHKUW//3vsTOoyB77VybsP78GP0U1S0Vk3Q79T4zcxGpsFQ8Q9gnZSxQE3&#10;mYeUAHyi5e49pKIQ4UpLCR7fx2tct8ppxb1ABDavsskP+fmseV7X5ZVEk7WxUOBSOc8nJpS8rM/P&#10;Tue1c5mARhIvI/blC/1VvdsUl8Z9IZMXiLaaInyMAS6qCSis4hx80vwc2VtpU8vv7n163ZfQdJez&#10;BCSj/GrfxX/mm9WY5IR7/ZCn/iJZztRH5CX9EYImLJ9M1tIBYDIX1fo/ccORllwTe6d/CDavZy22&#10;BDOiyQCpAcuBJrlXtjIROdmFhqPvRsUNFPEoZLHQLAW2T+S6q+HWkCSOrMwNgfVNndht2KKR4jo2&#10;z9tSj9o0xlJo0nGreTMv8jlNazhoM2+ElRGC0cARwIwGRyGBxUaZjxDcgNWgu0DWW2Dv+EozPLAq&#10;kJxBAUx8TdvJxmnvwAv2GKGlEp2+GyyvSAmy2Hvr2AToL+0kHIHDsSthFlMwzzd5FbiONAsNNsZK&#10;Mwkmt8pB6ZhSdw9NWJf/EJp4UqEJbOl1wi24JfUAo2+r28fdetscEUvEbxUQGOHubXIBUFEmjN3k&#10;KybGzRlW9yLdEomeuLL+QwXeWgV2A7MDXWVN4FZ9aYN3O/XFrcplHveEjpsbkewTOzH3kG870F5K&#10;XyNTKo5t0N2orU0ftyLdznYfKZ2ANLICCZ0ihQYoPvK99zNFisyzB/ZYIwTQtZ3YFRojcUEUkZcq&#10;DR3f9ZGR+ikafq3Hum/UCOKO1khXcqZaDszhxmKiLbOrd8IcKqAMGaNqA+kBGJnvwySiO+6n5WwN&#10;ND+54SuZNrQJlCvepl+3aNyPMGxq31i74yH1wiCjiTxQk3QKttJPAqVHRPeQ2xPGvjK+WlImRtDX&#10;1W6RL5DrZlWQDjt4AoFg3EDeGeAGWetq6duwA7pAIrAGHBHcnMRLltCDxxexepuC53Tlbp7VpoUw&#10;MoiqF9ifG5fhEWxPtQcOtufuIoy7km6ImbKaTsuiQJWIjF0RfetA9G2qHyyo04LMQgrbnF4XMhNQ&#10;7Y18gjxHHWHMiom9SGU/8prKWKT52F7ojQI8xf06U1Ts/MOEpqAwqKYRKbXIPVN4gSIqU05mNglD&#10;HYGrsYLCmR+xTeZ5QTmdK5l4VCTTA2XDPqCqRjJFW5O5VFabWc44SVPUFEk/FZb2/dK1QB+oA4mC&#10;fSVxgzIILJxZZYCm7ZVBpzSOwQ8XQwc69lCnqhlGHsSoUjFgr7WBcKFMYEuRNjCpgV1NsO7jG3yV&#10;He0VgOBaGsITLTxuyUOsWwQj4MgzYUYZtitol+AxtIAN4xz4tSfEr8EcAY5u1AKqXLOH330tQPui&#10;1QISkTYiPUGtwXc3soksqP+KVFlea09yHxF7CtsCIXyfI6WF8K4NFg7o5QPAU6U+gjmWBzEAT03b&#10;Azx3Ua3tKoCGre/Hg1TZOPDcCMqEHo8A1DNtA9hQCgo/fFLQBPCIl6A6D4PoFimu78E+4dbTUeGj&#10;XVj7sLvNThjEUeiKXMSt4yjddWCql1bII0C8oVhQpiq8R08mVF4ZbfcDyD8lkCd/fSPIa2d+M8jL&#10;jXFbkN9gzsdBQGl3Azww5g4TUYxcRoknAHsP1cAHvFdHxdzSuIcxaZ6wCUSosP6WRRIo1eE+0el4&#10;Ujh5xkUxukRu+6S8QFVhEfQjGRWOknxWnQp1xa9paq216tmGT27A/P0jhwOrfA05jBYs3v5GIShh&#10;7YGjEEpYmB+7Q0qxLy/IMAg+ZgXeHIZ9IiEIgsluqAv+tzSu9lfKCPcfWMqAaKEHaQZmDSh/cEeC&#10;mAhpyUIHKW/eYtKWjvZaGWtt2Z0lZjLL7A0sWbAKd7Rk/Qh5RkKtIYrc2MqRCvA+fDolRa4ko5NX&#10;btbhN+/WTqTEkHJbVyurERys2SdGXPt0wICCwL5004W7uWkIWKEUHjBAVk+kKvpbP80LYQkZjMCh&#10;Dp+GEfci2XYXH/y03fhpXRDfN9MUGb4BysKEVQrKPm2b99pI1XlQSPP/tBPYVFEwlc/JdPsOWemj&#10;2JlK7QgdWMxxhJWms4xThKpvN4AlS6qP4fipBziRbd9kjrsoHPTAIdrcZCV0nfaD1OH8181Sh+wT&#10;RMmwZ6XU4Vg4kzJxkLqN503CvMURDpz46J6T1Gnfa6nT9Qj3hHVUsYT/ZGS8jcugSkIdtIfAbhiq&#10;AvfWFvKRemo4axbhxFYJhffqL+0b1CHzCed8uXTQa9cxb5sPItcCXYhDWHBEY1fmUDfJKFsAOAfq&#10;Eae0DLTrQeSQe2PoHXUmt3AZirhQ3d8Xubb5IHIdkXPdGDmJG0TOY1Ekhqr1IHIrIsd8AZIWdu4A&#10;5jrtB6GzQocDzfwQ1SFdocOh6AiYqCAYSvNQOjKIrRykbkXqoC5wzB8dQNLTrW3zQeaszIHDCmOc&#10;NNPxXJFJ7FMitdSt8MeQY0AM2cGcI3XaO0IeSUv6iHM6YgcJSahp7ctcp/0gdBC6jph5LvLhTS0R&#10;fH59YNBBzG4QMywY6vzC9scqFD/SNu+1kKlDOShV8F5YuTWeKg5tgiuq3AZkjFBxSQ/ZBM5vNIfC&#10;4xSRQHkV/9eOKoPXgBPtPKIqu55qt13Xsv2EM45z+YsdaVk0WYGTsJwUefpJ3fz1L9fP/y7/vKAT&#10;s/KKfinDOf/wvvjwvqYjX+jEJvyaFB1sRT+pQY/FeC97+HsfUJ4mOl3VuZoO5Hr1LCvCw+1++2P9&#10;GVeaEcSZuJKcWZ9PhbRz2ECKGxQRTn3TLLjlBpF/aY5w4zyk5Co8hrtK/yBkRTPduo6NRAD/9uYc&#10;LGBzxAOc+NrfK23zfos1Je/qpIsdiTWV+XwzKPNBIaCLI1e0HKOGEL8u00Nx/JYJJX+rxEDYZCry&#10;8ihyjB+IkztI/5gd/QJd973M02t/cu/Z/wAAAP//AwBQSwMECgAAAAAAAAAhACRReRSXCAAAlwgA&#10;ABQAAABkcnMvbWVkaWEvaW1hZ2UxLnBuZ4lQTkcNChoKAAAADUlIRFIAAAAhAAAAIwgCAAAAlU70&#10;MwAAAAFzUkdCAK7OHOkAAAAEZ0FNQQAAsY8L/GEFAAAACXBIWXMAABcRAAAXEQHKJvM/AAAILElE&#10;QVRIS7WXiVMUVx7H9y9wS2BgYJiDuZj76Dm6e7pnemaYAYSAlILIwHCDoCAMCYs5NBFFFxUUREQN&#10;AbNm3YhldtdktXR1EUsx4sZarU1VKpXKxtUcpUk4RGHO/c3QpTBamtra/darR3e/ed9Pv+v3a34V&#10;+v9rCSPgC/p9gVAgGAz4Q0FfKOQLBUNBvz/gBwXgOtIWCviD/oDX5/fS3V6mJYwtr3lKc3IcOoXT&#10;oE5DVA6d2qnT6cUCq0ZnkkvTDYZsTJWt1xQ6nUoe6+KZjwMBQAbpzvAXbsK38F70swUtYZSuzq0p&#10;dhG4CUcxE4ZDTZgwK9SRJ2aCtBGEHTfVlrhxtWrb654H9/79hDHve/T4/v3p7+79dPfOg+/vLTxc&#10;0FNGfnoGYUJLVq0GO9RghBpKmokwoyiFExYTQZoIC2aC4na7kzliLotNKLRZZhRGA8M5sL19lcO+&#10;0unIczgKVqwY6O2kfRczch1OpVyFyBR8noDFYi/79XIuK8mskw8e7MFVCsby2Pi4hPg4hpjH5yUl&#10;p/CFFgPWve3t3W+1BYHg8wmSWHq5wqhUGRRKAVdQmGWnfRczCl/J1SMG1IBrlFJFqkitTVUrZRSq&#10;JhEtgZOkyQy1CSMsJAVTV7rWZccIdkKCiMPRCAUpiUwJX4hpEJMWIfWG1ZmvXL14ivZdzCjKyTHp&#10;jRWu9LWbLfmt1PBHRR6Pa8NWc4U7D6yfFD2iM+iM8MsMm00kFBk1GrsRS45nSrh8rUSmk8m1Eimh&#10;1ty4cpL2Xcxw5ebCXLdudOVnYYQDzVlFFJTYoWQ5qcUMaapEpVAvMHhcnkIslolFKSw2rtFlWKyZ&#10;lDXDQsk43JFje2jfxQzfnPfu3TvXxi/fvD5+c+Lazc8+/ceNTy24IScjI4HBBHejHr0yev7G+KWJ&#10;q5dvTIxfG7t4fXz0yJFDn//z9kB/HyKVoSo1LEa4lsr3vPMq7buY8axgX1YVFa+vrOKxhU3rN5QX&#10;ukL+ebptqeCIwhRpUiVQVBIJplJve8NDt72UUVFS8puGRqMG2Vhbv6GyBtzotqWC3ftobqZwZU7R&#10;qryStQUDfT1ApdtezHj4cHZdcVFLXb3FaNzU1FRfVh7we+fnnz+UFyiaEYgEBQhVj0IBlVgUF5sY&#10;syw+bjkzdjkznsGCE+MHSDDkjYSMX6hoBsQ/ONjVpZV93f0MBgsYTEYyOykliclNSuTW1DVufuud&#10;ldkrCczo98/RfV6maIbXO2fUqprrGgb27mMlssBXrdRAFFEr1WwWp797X39Xd8XaYp1S+fDH+0+C&#10;1Yv1zFzNPzaotW2elne79jFi4wUCkY2yr8nJhZDFZfO62ncc6d1fW1plUGuGB3r/S8bkT/ftpKWn&#10;c/cff38cxgGxCzPidtJsRPQ8TgoM4v2BQ8019ZgOaWuogdxCd3uhohk/PvjOjpO9nbs++uBYYlwC&#10;i8kVC2QSsZTHEXCTBQf2dA33H2ysXofpDJs9zeEd8gsUzXjwwz07Yd7dvu3E8NAbra2MGBZsJ0Zc&#10;YkxMfOlaNyzS8MGBjdX1uF7X3uaBjAhdIjMGNMiW4bz57NaOZty/+0261d7V0XHy/aNvNnkos5UR&#10;lxQbw8Rxc5W7Ahbj6MChpur1KKJtb2temCufz3du5A83L12cuHB+/OzZ44cPL1g9UTTj2ztfOexp&#10;3R07P3h38M2WVspk0aoRC0ZaTJYqV9nA3t6h/oNNtfVKiWLHlk1wSnxeb3FuppjNUYkkSqFYzhd0&#10;btl0a3yMtosomvH1l5/brba9HTtPDB9tbWgGBkRyHIXsEWYc7umDcdSVV0sE0u1bNuXZzAqhKG5Z&#10;LDueDeGdw0ziJ3MEbO5Qz9MkCIpmfHnrZiZl79reAevRtrGJIinUAEnXZMLImpLSA3v2DvYdqHaV&#10;pSQLXmtcx2enJLM4uBE1mymnNX1lVm5e1ivKVOn5U8dou4iiGbeuX3WYHbu2t388cnLs3FkMEp+F&#10;bPI0d7y9dddvO/80MjJ65mx5YXFCHJuTzGssLUsVyZtra1V8jlbMN6vl2QS2oaxi9PSHtF1E0YzP&#10;rozZLbbuHR2jZz75+6XR29evTIydG+rpvjF2YeLyxW+/+uL7b/5VsnoNIyaJx+ZLeHy9QkuhmNNC&#10;2XAszWxeYTPXukouf/I0CYKiGddHL9go6/7O3R8ODbc0NKFGDNHoMCPEJ+LV2qaDPX2Dvf3u/MLE&#10;eDaLyRakCGEZhByeUgm5XysSypVSmVGHXDo9QttFFM0Y/9v5dLO1Z2fn8cH3WuobSJyMfEiEl6S6&#10;uBzO5pHeA+6CokQm63fvDRoUak48C5Eq9CpEI5NppTLIg5TBeOLYEG0XUTRj9C+nI+djJ4zDU7cB&#10;vkVgHMCAi4W9e7int9JVxk3m/vXPp1CNRiwQyvkiSodadCiJGG0YQSC6PVtfp+0iWsLwev2oXABz&#10;Ba8m5iZm252IRgvjUCvUfI6gYV01iejgU0ghlkhTFbhCEgjMQwZ0EnhdZVV5aZm7qHhN3qo0Ap96&#10;8APtGNESxtdf3LaRuEKpJUlKLpHJJEqtXO2gLJl2hwUjEIUGRZA0a7oVswpSxCqpNOibg0ACabWl&#10;sb6q0l3iKijKz3s8OxUVj5cwpqYmr4yNNlSXF2RnZhEkrkcUEjmfm5jKF0gEIpVMmW0m8+xUBkkW&#10;F+T37d87OTsFvcAx/Dnqhxq+58PlRQx4o7m5OZ9vfnZ2Znp68vHj2ZmZ8MX01M9Tkz9PhzU5MzP1&#10;8OE0FB+EEe9z/j2IAoCi1xwUfo2Iom5BUU8Wbl+q5zD+xwqF/gPWuPUIe1Q9yAAAAABJRU5ErkJg&#10;glBLAwQKAAAAAAAAACEAQ2HLhxV3AAAVdwAAFAAAAGRycy9tZWRpYS9pbWFnZTIucG5niVBORw0K&#10;GgoAAAANSUhEUgAAANwAAAElCAYAAACPsIzkAAAAAXNSR0IArs4c6QAAAARnQU1BAACxjwv8YQUA&#10;AAAJcEhZcwAAFxEAABcRAcom8z8AAHaqSURBVHhe7b0HkJx3dti50gZu4JJLIk7O3dPdk2PP9OSc&#10;cwIGGYMMEABBgAnMXJK7jGAASTCTu9u7XK9WFl3WnS3Jks5qW2ufbanXq7USpVLwWbLu6nRW+aru&#10;zu/e7339DQcgAAIgSAKY/6v6Vw9menoa3f37Xn7vc06cOHHixIkTJ06cOHHixIkTJ06cOHHixIkT&#10;J06cOHHixIkTJ06cOHHixIkTJ06cfFZy6tSpiJ7o7t27F09fX190YWHBzrFjx/wTSf2KEydOLkWA&#10;7eWXX9abU4m9e/cm+vv7E2VlZYlgMJhIS0uzw9fbt29PvPDCC/E33nhjMPWrTpw4uVhBs6k2S+iR&#10;5uZm6erqktbWVlHo5LrrrpPi4mJR2OT222+XrVu3yuuvvx5/8803naZz4uRSxAfu3XffFf1a9u3b&#10;JwMDA1JeXi4rVqyQ9PR0mZubk5MnT4pqN4BL6G009etOnDi5GPGB+853viNqMoqalTI6OiqVlZWi&#10;5qRkZmbK/Py8PP/88wakwuaAc+LkUuX73/9+9LXXXkt873vfkxdffFEOHDggY2NjUlNTIxkZGZKd&#10;nS2bNm2SEydOiN7PAefEyccRH7h4PG5A3XbbbTIzMyN1dXWm3XJycmTLli3y0ksvifpuHAecEyeX&#10;Ku+8805UtZsB9+qrry4CV1tba8Dl5+fLjh07FoHT+zvgnDi5VAE4hc2CJgB37NgxWbdunWm4rKws&#10;A27nzp3mv7311ltoQQecEyeXKpiUAPfDH/7QgDt69KhFJX0fztdwmJsKpwPOiZOPI75JiYZ75ZVX&#10;DLjZ2Vmprq62lICv4fiZA86Jk48pP/rRj6Lf+c53Ej/4wQ/k5ZdfPg04X8MtLCwYcKQOHHBOnHwM&#10;waRU/2wxLXDrrbda0ATgSAkQpaTCBB+OoIlLfDtx8jEE4FSzJb773e9aNcnZgCMtgPZT0AAvoccB&#10;58TJpQg+nA8clSZHjhxZBA7YcnNzTcORFlDt5oBz4uTjyFLgfB9uqYbDh/MT30QqHXBOnHwMWQoc&#10;UJH4np6edsA5cfJJyFLg8OEAjjwclSaYlHl5eYtBE+fDOXHyMQXgXnzxRYtS0hFwNpMS4DA3nQ/n&#10;xMnHFIB7++23TcP5wC01KdFwzqR04uQyiQ+c3w/3UcBhfjrgnDi5RCGJjdZS6MyH8ytNqKVcalLy&#10;M4DD/HTAOXFyiXIu4M704RxwTpxcBgEegKP1Rm8X0wJVVVUWpSwoKDDgMDf5ud4mFD4HnBMnlyI+&#10;cOrLLebhfJOSfjiA27x58+JMEwecEycfQy4FOH4n9etOnDi5GPHzcAD33HPPWS3l1NSUmZSMWCBK&#10;CXCYlDSoAqcDzomTS5QzgUPDARyVJmi4wsJC2bBhg2k4l4dz4uRjCsC9/c475wTO13A+cM6kdOLk&#10;Y8iZwNEPNzExYWkBTErfh8OkdMA5cfIxBeCASKE7DbiqKm/EQkF+gZqUG+U5Be4V9eEccE6cfAz5&#10;KOByc3Jl/fr1DjgnTi6HkFObmpzx2nNeOOlFKScnpbamRtLT0iQvN1fmFbgTzz5rUcrXXnnNAefE&#10;yYXIU089FXnyyRNRzl3H7rKjGm5h/fpNyXfe+Y6ceOaEHDp4SCbG0XBVNiYPH27D/AZ59sSz8tqr&#10;rwFc8vVXXl94/vnn3coqJ06WyvHjxyP33fewAfbEE0/PPvHEibiexNYtOxLz81v0bErccfvdyemp&#10;Gfnud74nzz77nOzZvcfWVVWrSQlwZlKuW2/AnXr5lMzMzMr+/YeSd999b1w1nlvO6MQJ8sADDw/e&#10;f/9D8fvveyhx9133JebXb07Or9+k5uKsjI5MyPDwmH49I50d3aLgSVNTq3To10PDI9La1i7hSIms&#10;Wr1GNVyh3n9M7r3nPnn00W/J1NSsKGzS3z+k4B2M7917yGk6J8tbXn3pjcG5mfn3Nm/crv7XZlm9&#10;Kl2efOKEzM7Mq3m4RbZt3SmTk9Ny5x13yz9575/K88+/JINDo9LU3CY1VfWq1Qpl5co0WblirWSm&#10;50iwKCzBQFhqaxsU1HE5cOCQvPLK65KXH0gcOHD4NH/u0KFDEb43P7/Zzsz4THRubpOD0sm1Ke+8&#10;8c7gzMy69x64/2H55R//E2mINklzU7t848aVoppOdu3YK/PrNsm0aqojR47JK6del9dee1MeeuhR&#10;2bpth7TofYPBEsnKypfs7AIpKiiWUHGJlJVWSk11vdTVNUokUib5BQEFOS2p4C0cPnwsyjl66x2z&#10;6+c2xrva+xIjI5OJ9XMbVLNu4sS3bd7mzE8n15YA29tvvvPe3Oy8DA6MyKun3lDf66TU18Xkpm+s&#10;kqrKOhkbnZKDtxxRsNr09lZ58eQpeemlV+TOO4+rf7ZOGhqapagopP5btmSkZUu2gofGy88tkmIF&#10;say0SkpKKqSwMChrVqfJwYOHk7fccqvBxdfr122Uro4+6ekeUO26Sf2/jQr3nGzZvP09B52Ta0bm&#10;5uYiClq8ri4qs7Pr5X/8f/9Djh29Ux579Alpbe6Qr3z5evXZ5mR4cEwmJ2ZleGRcOro65blnXpRv&#10;PvikLOxckOaOTimN1Eoh2mtFhqxalSZr1mQYeJnpuZKdmSeRUJnk5RYquJPy8MOPmk948OARPbfK&#10;bUdulyO3HlOfb0pWrUxXkzTNwM3MzJW8vEIZHBxx0Dm5NmRmZj46OzufuP5rN8gf/MEfyttvfUd+&#10;+O6P5P77HlbtsiC/+AtflN279psPNze7QQYGhqW9q02OPdgqp966TW45NibPvXqH3P/INhlaXyHp&#10;q/MlLS1LgckxDRcoCEl5abVUlteqaRmV1pYOz8RUv668rMpM167OXtV66fK1r9wo+XlBu1+0PmYB&#10;GYVNtm5ZkJbmdgedk6tf8J8ikdLkqlVr5Sc/+bfyq7/6P8s3v/mobNq4TdbNbZAjh4/Jxg1bTcOh&#10;6SbUzBsZHZHu7hFpbGyWrv5u6e9vk46eatlxYEB9tzzJUR9uoG9YMtZmSyhQIg11TTLYPyr9vUP2&#10;WGXllVJRUSWlpeVSXBxWbZimIA9ZsCU/P6Dfi0hlVY3U1Tfo32iS9tZumRyfNug2O+icXK1y7NCx&#10;yAsvvBRftXKt+mBN8uMf/4qsWLFa/uov/7Ps3r1XZqbnpLamXgKBYikrq5DKimopL6/SryulqqpW&#10;qqvrpFy/V1JaITfdtFIWtu9SszKomq1A2tt6JFBIlDJi/txqNRXXrM6QzIxc9Q0b5ehtd6gWzJK0&#10;tZlSqr4df4fHLdDfx9crKixWAFdLbna+gtahj9clEwpdZmaOg87J1SnHLEJ4e2JsbNIiiF1dvfJb&#10;v/Uv7Rw+fETNyE0GYCzWLNUKWGXlB8CFw6US1t8JqjYqLCqWDRs2y9evv1FWq2k4ODCqoBQqfMVq&#10;TlZJJFwueWpefukLX1G/sNNABTJycvho0WjMTEsCL7nq5x0+fFRBDclv/9bvyO/+658YtJii37hx&#10;hWzetFUmxqbjmza5lIGTq0yefOzJ6JYtCwl8JNV0cted96jv9pB8+9tPGkC3HTkmX/ril6W3d8DM&#10;R/wuNGFNTVThqzEtV1xMKiBPamujlgLoaO9W36xaMlI+XEVZjQGXnxeQtDVZMjQwZrBVV9XZ7/B4&#10;9XVqOipsmI9q3soPf/hL8vprb8tW9SF/7Z/9ppqhWyQrM1f/Tq6aulukJFKR3Lhxy2zqv+HEydUh&#10;T3zr6dm2lo7k0SN3yLMnXpBnnn5OFrbtktuP3iV7du+XJx5/2qKJOxZ26wd9q8zNzKuvNSJ9vYPS&#10;2topbXoaos3qj9XIV77yNQOJYAcmJDm8QFHYgKsor7HUQHVVvXz+F66T9LQshaYsletr84InCh7A&#10;RRtiCmip3HLLYftZKFSqWrBAVq5cY8BR7UL6IhZtUS234LSck6tDjhy5O+fxbz39KNA88e2n5Zmn&#10;npOnn3pW7rn7ftm8cZu88PxL9m+CHAQ7iCSivTDterr7padnQHp7BqVbv8ZvU99KWlraLQJ56OBt&#10;avptl3BxmWm7yopaKcgPqpbKk56ufgM2rCDVqWbr6uyxSKQBp6dBzcvRkXE5duxOg/p3//W/lV/4&#10;hc+rTxeUG2+4yaAGuIK8ouSWLdudlnNy9cjTTz87qz5c8sTTz8tzJ07K4996So7ddqeceuk1eeXU&#10;G/LCcy+ZVpsYm1EIJmVkaNxuB/qHZbB/RIEbUC3XJVFLkK+QG75+k1WX/MHP/khGhifkgfsfkabG&#10;NmmOtZvGQ9OtvHmNpKVl4jO+jw9XUlIukxPTZmLGGlrtYLr+0i/9srz00in5+g03mobDp1u5crWC&#10;G5CtW3bo/VpIFzgt5+TqkRNPnoy2tXYknlHgTjzzgjz04KOWb3vrje/Iq6+8KU89+az9e93cRqun&#10;nJ1eL+Nj0wrciPli/X0j0hRrUw0XMu2FFitQXw3TFF+rpbld/bwaqa1pMHOSqCWlYhXl1Uk1NR+a&#10;mJh+j6Jn6jP7VIs2RlsMOCAFwGz1DcPhMvnyl74q6WuzJUdNVf4G4E9PrVOzsjmxefOC67FzcnUI&#10;wH3rsScS337sSXn6yefkvnseMrhOvfy6vPbqW/Lk48/Ilk0LsmH9Ztk4v1VNze0GHFrO03QjlqTO&#10;ySqQ7Mx8C4wUFYYkbU2mPP7tJy2NQGQT2CrKa+1nlIr19w8m+PsTE1OzebmFSdIO+HHA1ljfohqx&#10;zVIBK1eutRRDQV5QChW0jLQc+xtEP+fXbXbAObm6BJPy7rvuTT74wCMKyNMK3IOm0YANDcf36BAg&#10;CQ54fD08OC4T4zMyNDhmdY8lkUpJW5tl0KHd6BBAO23ZvM2Aq6mpMyiBrjhQYhpuxc1rDLjJycmI&#10;arl4eXmlPk65tLVgnjZJS1OHJdnpViAAA3CcrIxcycstMujWzW4keppcv36j8+OcXPny2GNPRR55&#10;5NtxOgEImlDKdc/xB+SF51+24mV8OL63dfMO2a6gLWzfLTsX9qgZOWzBEipHOtp71bcqkVUr0xSM&#10;AgOByCR+VqAoZNoN4OpqGw26YFHkNOCQbZt3DCpo7+XnFUo4VGY+4dTEnJmQpBGoxQQygOPxafsp&#10;zC82DUjqYn5+k8vJObnyhW5uGkyP332/PPXECblXtdstB+gCeMU03AvPvSzHjt4lOxSyXTv3yb49&#10;B622EiBaVRO1tnRKrLH1rMABW4jyLAWutrbeug7w4wBOYaOUKzE+PrNoChJtbGvuTNKRQEAEkxHA&#10;0JyLwOEfpiKd5PXqa2Oq4QbRdMn+niGn5Zxc2XLyxMnoo998PPHoI4/L4996Wu5V7QZYJJwxJ19+&#10;6TUhP7d/7yE5sP+wHLn1dhkeGrfABrk3TD8/ELJ2daaZlACHSUmagLA/ARO6EMi31dU0Gowrbl5t&#10;wK1enbEIHJFGIo7k3L74hS9LaUml5OcGzGfDNySBDoRUnFCnSbQT4Ds7ei3F0NXV67Sckytbnn32&#10;JfPfyLU98cQzcsftd6uPtsNgQ8u9/CLA3Sm3HjpqiXCqUGKNlHjVm7biQ8/X1Dx6vpUXzCDBTXAk&#10;Ei6znBy5NoCrrYkacGvWpEtWVvZpwCFbtizc3tLc/j7BEZLlxYFSq7vMyMiRQCBkX+PPYZrWK+yk&#10;Gpqa2hW2Pmlv607orQueOLkyhclZzz/7ovlvzz17Ur712BMG3PZtu9SsPCzH775Pjt91v/puu8yU&#10;3L/voHzzoUetOoRENoeG0tJIhUGEmUdbDaCFikvNh/OBo1CZpDbAMW7BB05BWgSkvb09R03IR1tb&#10;2hW0iPlv5aU1+jjFsnZNpmSkZ9vjkkCvqW7Qx9LHrG824Ei2d3b2JTvbepxZ6eTKFGZKPvTQY4mH&#10;H3pMnn/uRXn0kW9bA+imTdss1L9r51559/s/lu9+5115+83v2TgFwMzKzLGkdW4uZl6+wlZsxcd5&#10;uQVSUOAFSihELg5GzM+qqqxX07PZTFDA4/tZWTkAF8/KyjrNBJyamhtUn+09Gl7zcoqsy5wgCukC&#10;HpPf5zHRrABXpz5cQ0OL5fqogGlp6Yy3x9qdWenkyhOAI2By4sQLlvB+8IFvqp92yEqm8In27D4g&#10;31PYCJycfP6UvPTiK3LqpVfVPwtJOFxiBcZ0C4TCEfPRaN3Jzy+UYDAsGzduIbFtcDFYiOAGpigl&#10;W+qDJVXLxbOzs8/aXjM1NTs7PbUuOTO9zhLhsVirFUmTMkDDcdCsVRV1UquaDtOSxDv+XHNTe7K5&#10;udNpOSdXngAccyaZusVUrnvveUB27thj1SQAx+yS77z9fQPuxRdeMQ33+LefMjMR2EpKyhabR2nd&#10;qVXoAI+m0tWr18rw0JiCouafAsdwoe7OXtm7d2/y0KFDC3p7Ti00NzkXmZ6ei1dVeB0G5PPoSFgK&#10;3FLolgJHradpufZep+WcXFlCwOT48fuTJ555Xh755rfMnKR5dHKCeZO95rP5Gu6lk6/YOXzoNktk&#10;l5Wr71ZWaQeNhhaKWotNo/W5hUIRufnmFVJRWSUHDtyiwFQBmyhsicOHTx+NdzZBy8ViLUm0JMDV&#10;1NSrWVmpoJXYIXlOsp3KldrqRouWUqHS3tYtbS2dzpdzcmWJBUyefynOcFYilJiTNHxu2rTVBvzQ&#10;EnOrAvj2G9+VF5/3opUnXzhltYsWMFHgKhS80tIKi0g2N3VYEpq2nAr92fp1G2TFipVSWVUpO3fu&#10;tH1xBw8e1L9x+IKAQ8uVV1TH0ZoVak7Se4c/h8bj75H3o76yTH07oqTRegWusdW0HEn5rs4ep+Wc&#10;XDly4sSJ6IYNWxLPPPOc9bvdc/x+1USHLWAyNDhq4Bw/fp8B9/LJ1+SUAvfSi6/aBC8CFkBVqSYf&#10;wBGib2nutEPov0y/x0TmtLQ01WyVsmPHgtTX16Pd2K5zQcAhqtVmm5vbkoDNEFn+TiTiAc7sS/Jx&#10;YQWQC4APHAn5/t5hlyJwcmUJ5qT6WMnnn3/RSrruuOO4NZuuW7dRNcSQ+kEd8sgj35Y3Xn3bg+3k&#10;q/K6fk1IvqykcnGeCeYk0Uc+6E2xdmnUr2vUpKRvLT09w4BDwwGcgsZ2nQsGrk4dQgUuQUd4NamF&#10;2kaDvUQhCwXVj9MTTvlypBuAjj697q5+1XB9yc5OZ1Y6uQKEaoynn342vnHjVgu5P/bI43LbkTtk&#10;5469Mj05ZwETzEradV575S0vQvnCq1bqRY4N0w4Nh1lZrMARsEC7UXSMD9fc1Corbl4lrByuqKyQ&#10;hYUFiUajtsrqYoCrrY1FFLZ4S0ub+XAAV6tajhEOVLCEVMsBHEEcfD3yfer3WXrAqzzpjw8PDzuz&#10;0slnK5iTPd2DCaCiTAtNQRSR4mQPuCGr0qc952XVbCef84B75qnnLTqICQdw9sEPl5rfBGw+cAP9&#10;Q5Kbk3cacA0NDbb/+2KAQ+rrG82sZJoXwNXVNNjfBTKCJwDHc8C8RcsBXFOs1brRO9q7kkNDo07L&#10;OflshXacqcnZJN3YwNXd2U9kz9pqGEne1dErOxf2WrIb0ACOoMk9dz9gmqRKzUqAY8IXH3S6uIGO&#10;w4d+ZHjMkuLZ2dkWNNm6basBh4Y7evToRQGHlqurbYxH6xW2+gYrgqYYGt+R1ISfC8TEJVfH/UzL&#10;qQ/Jhh81P52Wc/LZyfDwZGR4aCLOUCCA6+0ZMs1ESJ2pyNQvUix86JbbJP7dH1oq4PlnX1LgXrWB&#10;sFR8AB2H/QAESfzoIKYlmqi5qUVysnP1ZEtFRYVs3bpVmpubTcPdfvvtiWPHjl1UMAMtp+5cknpM&#10;gjlAbSVlJQqdmpYWrVSth+at05+h4TArbcJXRk5SLwxOyzn5bGR4eDw6MDCaINc2ODhGcMEL59c2&#10;SXlJtWqECikqCMnxO++T7ytwFjB54RV58cVXpLml3VIBQMeHm4p9f+KWD1yTaheWMRYWFKpZmbMI&#10;XFtbG9rtkoDzfTmS6wBFcIRyMZt1qT4oqQICKZXlNWZyMudk1Yq1VuPJz8KhkngoVO60nJNPXwCu&#10;u7s/wWgEktucmIKCdgMifDRqGO89/qD8o3d/2TTci8+fkldfeUOqqqn4qDNtQrSS8DxRSYDlNOoH&#10;fXBwWH9eJvl5+ebDlZWVLQJ3xx13XBJwCFouFmtK4iPyd2qqoqplvdF7kZBCVVymmq9BVty02vrn&#10;aBGia4HgSmm4PFFcXHzRf9OJk48to0MTs5MT00kmbjEagcoMqu1r1Vzjw0vVP8A9cN835Uc//McG&#10;20m6vxU4JmtRqkWymV41opV8+H3g0Dyzs+sWNZwP3OYtm6W9vd2Au/vuuy8JuLqquqgCl6hXkxIt&#10;Rj8eCW9yczSkfv36m2xOSq5q3XQ1iTloYMzNosJgMhSKOLPSyacr+G9DQ6PxdbMbZGhg1GDj4INR&#10;yVEcIqEcsWbSbz36pPyjH/yymZRA9/Zb37UgiVWYqP+GJmRkgu+/ARwd3Xv27DPgigqLJBvgyj3g&#10;Ojo6PhZwVaVV0VhDcyLW2KJ+ZrW17DCmgZO2Nttag7hNT8s2DWfzVbIL9XkU21KQwsJQvKAg5MxK&#10;J5+eYE6ODE8kRocnrLCYwEJzyhRkGUdENVggEDZzke4BC5qo/8Z8yqeeetZ+XqrmpAVMCoJmwhGh&#10;7FBoAQ4ADx48rLd1H2g4BW7Lli2m4RQ2A+6uu+66aOBisVhEfbZ4TnZqwWNe0LrAaUZNAzLVaHar&#10;0K1ZkyVr9WSk51pPHlFMBsYGCkJOyzn59ARzcnhoNAlwDG9tV+AoOsZMY0w5Phkg8TNGLjx4/yM2&#10;QIjSL7oISiIVBhu3tN2wPpiACb1oTXrLYx09emwRONICpaWllwU4pKAgMJuTnZfEhMzOKrRBQgCX&#10;meFptzWrM+0AG+Me+B7LREjWUwbmtJyTT00wJxW4+MzUOhno86YlNze3STTaZLk0gCOix6AepnFZ&#10;fq6r30q8MDcJweMTsW6KKVp8iDHvAK2tvdN2AUxOzRAUURAVuMJCycnJuczAFUQUoDi743LUz8xi&#10;q6rCBnBZevwJXxwfOIYPAR3/N33OieJCFzxx8inIuJqTM5NziamJWenrHkx1R6vfVd9owHlaq8TM&#10;NfYFMPvf/LtYi5mK5L2oSCGowgeY6ceslAJC/D7GJ1DsvBS43Nxc9fnKZdu2bQbc8ePHPxZwSG5u&#10;gWq5gmSuXhj42zwX/Ddg848BtwZNl2k5RXw5NFwoWJIMBFzwxMmnIAA3PDBq6YAeKktaOz2Y6ryV&#10;v5RJobUADs1GIISCZMxNT8NVGpCMrSOKCXDs7M7PK7ICZiZtsQQf4ChULioqkry8vEUNR9BEQfvY&#10;wOXkFEazs4sSefp38efYN4dZSbBkqZYDNsxLvubn5BYJ9ITD5fFQyJmVTj5hGR2dmB0ZmUyOKXD9&#10;PUOqvbosaV1uPpnXSQ1w5K4seqmwGZRqNgIdGo55kgxf9TUch3wXv4tvx+QsyrcoVA4EApKfn2/A&#10;bd68WTo7Oy8LcFlZalbmFsapckHDMSkM0HzYfODsrPWCJ5icPGfzUfOCyVDABU+cfIJCLeHo8ESc&#10;6hJ2dHd39FmwA+3mjy7AVAQekt/ekFcveklbDMluNByFwj5weXq45d9oRx5j65YFC/1TNxkMBs2k&#10;LCkpMeDQcJiUej4WcEhubmA2Kz0niS+XTdRSn4cPHZFJfDcOWo9jSyFTz5XaS9XILnji5JMT0gF9&#10;PQMJ1XLS1zMovd0DXhhfgaPgNwJwhQpcbsDGzlF90tHeY1Da/MnaBgs64MNhUuZmqWZRc9L/EFPN&#10;QTHzU08+Y8A1NjYacARNIpHIZQcOLZeXF1AtV2wXCQMuM9+eEz4bWs2S30s0nk1uVvOTdiJ8QJci&#10;cPKJCcDhv01NzVifGAER6h7RXJYOKPaS3QBH9Qkarrm5XTWVt16YChQ0HNOUfeCo6CCiiW8UCZMu&#10;qJQfvvsjA66pqcmAIy3gA4dJec8991wW4BC0XHYqRcDwWcxLMzEJoJCTA7q1HnQ+cDxv7s//JeBS&#10;BE4+KaEnbGpqOsniQ/Z0E8qnWdOLTnqFv76mADg0G34ceTaAIxHO/RjcQ/uOraVS/80HjghniZpq&#10;v/SjH5ufRmfAUuA2bdok3d3dlxU4UgRoOZuJmVNk0LHXwKY0o93s5MqaVV5eDhPTxqUrlPic+v9N&#10;qIb82M/DiZPTBP+Ncq6J8Snp7x8234z8m9fi4k3B0qu9aa4M9XcwOTE30YAEVQCTgAlmI+YjWpDc&#10;F8DxtY05CJVJUVFQvve9738IuHA4bMD19fVdNpPSF7Rcbk5R0rSuQucD59dSAlzaGi8hTgAlM8Pb&#10;K+f9fwPOrHRy+QVzUrVVQqGzZDb7shsbmy2qiOYCOExF/Bs0F3u8iU6So0PDoQUJnFiET4FDm2Ca&#10;eXvggha5xOQsKy2X7303bsntlpYWCYVC5sMB3MaNGxeBu/feey8bcKblcgNxzESA4xA4MS2nJmSG&#10;AmcmJbWVaWpipgOdt4WHjnFnVjq57EI518TYVHJ8fNoCIZiKDP1BcwEbh+ADMAEe2o2D/0Y6wDMn&#10;vaQ498Hs9EwzD1BaYwBu374D8vbb3zENRysOGo48HMCtX79etWu/mZT33XdfQs9lM+Uo90JbARHA&#10;8Zzw1zJVw3HQ2mlrM9jUI2npGerjectASIHocVrOyeUTNouOjU3HGV1OdzcJbbqhG4FJtRflWkVF&#10;IQOODyHDVBm1gAbEnGQsOcCRqyNtYJokywvBAx05O0xKkt7PnnhO3nnn3MCh4VS7XXbgCgsLo8FA&#10;OIHJy0UAXy4zPU8y1gIbB//NA25tWrotBCF3x3N3XQROLquw7HB8fCoxM73eNpV2d/WpD9euYDUK&#10;04wxq8itEQgBIGooSYg3NVGBErVxCX6Npe17o2g4U2FT4PhwY05auiBUIj/+8Y/lnbffMeBIAWBS&#10;AhxBk/n5eQPu/vvv/wQ0XEGksCAQN3gKAqJ+nV4UisycNODS8eU86NauVehWp9v/gSoV80sLgsmA&#10;S4Q7uRwCcAP9Iwk0HMNRCYgwwq6OOY8KHB84+sXwxag3HBmeVFjU5GyIqTnZoKdRqiprTROyYgr/&#10;DTDRcITg0RJAS2nXb/zGv1AN9475cGg4NJsP3NzcnAwNDQHbZQcOwawsLChK0sFgFw/VwhZAUdNy&#10;rfpva9ag4dJl7Zq1ejIMwuysPNPuxWZSOy3n5DII5VwDfSPJCfXf6BDApKTIuLram7rFB5TVUgBH&#10;6Jxd3e1tBEzaDDr8PK8dxyrtP/DfLGji+UHktJi0/Cv/+FfUh3t7EbilGs4H7pMwKRFfywUD6mNa&#10;bSVF1bTvsMgxV9LVjFydAm7N6jTVeDSs5urzCxh0etFwKQInH0+sHWfYm841MTZtw4KaY23qv6WA&#10;q1Dg9OpO8XFOjtd209NFj1yXwcbAHoCjsNm0gGozPsx+CRXw4dcxwoD7/9IvqUm5RMMtBW7dunUy&#10;PDz8iQGHeL1yBUn8UbQvPikXBR849tmtXbvWtvpgYrJRlY4D/l/OrHTysYV0wOTErE3nwpTsaOux&#10;QmSWGrLRprRMzUQ1BalHpPKeDurOjj6FhaBJk2lCTE/mlhAUIWDCBxnthg9nOTj9Pubm2NiE/OhH&#10;v2QajtC/b1KSh6OWEg0HcEQpSQt8MsBR1ByIFxXphUGfW5bCRtEy5mNGRrZCB3Dqw+lJW6vaTqHj&#10;/0NerkQvGgpdPOTMSieXKlbONTxu7Tgs52AUAoc5/ZVVaiaWli8Ch3lFNJK0AcARNMGHYyhQeWm1&#10;3k99I6tE8UqnMCv9XBYm586duxS4H8nbb3nAtba2mobzE9++SekDd7nycGeKQjebm+tpOXr1AM5L&#10;hJODy7RIpUUr1bwkN0dyHOhYMMmgIZcicHLJMjTkteMMDY4tRh9pJKXChKnFTOAKBmjHCeqHMscq&#10;UGhKbWpqTTWdKpjk4MIVVkmyaFIqcBxWDAMcBzPyXMAVFxd/isCFIsFQOF4cImCjmpgAjz5Xv2MA&#10;yLwASobVV5Ic5z4EjsL6PAsLg3E0ZerhnDi5MPGmc43F1aRUU27cqv9pKAU4ryqk0kxBYDMfLjvf&#10;UgYkxbu7mVPp5em4L2F/r4bSq1XEN/ISx16XABC+9PLL8sN3f2h5OKDyS7syMzMNOPJwIyMj5sN9&#10;ksAhgUDBbEFBYTJIA6xqOZu+zEUCTafArbX0gAJH9QlFzZjH+hrgpzKlGV8w9VBOnFyYYE6qeWjm&#10;JOVcmIr+ZGTabYANzUSEskg1FyYXWpBZlc3NrTafny2mmIs2VqHQSwkQKMFEAzgaQIle5uYUyFvq&#10;u737g3fVh3vHNBzA0YCakZFh4BE0AbhPWsMhxYWF0XAwkAgUeUv+1cQ04DLJxy0FTmHDpAQ4wOS+&#10;gQKCKAGn5ZxcnADcxMSsATc4MGIajmZS5kYSBKFUy2smDS5C5JmdzDlhMUe7mpPVVrRMZb1VmKRS&#10;AhzKp9COAEfVypNPPik/MOA+SAsAXHp6ugE3Ozsro6Ojn2jQxJeQwhIoLIyHi4Oims5Ays7CdPQC&#10;KNRTcgDOugj0oAVJmtMrFwhGElSvpB7OiZOPFvy30dGJ5PjYtMHGNhwGthIEqa5UDRepNM3l10YS&#10;OCBtwEJ6Ogko7aqqqlHomMRMwERNz0WTkj64gAJFW065bJjfLN/+9rflXTUp33j9jdMqTdBwzDb5&#10;pPNwZ4pvVgI9vlxODn6cV7iMlrMgimo3Myv14MPm5eabT5ubk+fMSicXLr7/Rqie3W8ku207aQq4&#10;qgrVcOEK88uswkQBAj60G8Ch4SySyUooai3VnGTKsZfb8nw4Hzh+/tyzJw247//gB/L6669/CDim&#10;d6HhPk3gLBFeGGBYkJqUBHh43qmZJ2kcBS7VmOqN08vUn+eohgtJ0CpPCp1Z6eTCBHOyu6M/QXcA&#10;y+VttiTV/wobM/mZWYKGo3EU2DgsxuB+fpSyPhqzlhzrJEi15HCAjmNtOWp+kTxXzfb+E48/Id/9&#10;3vcWgevq6rKEN5OXfeDIwylonwpwiGq3WQUuWVQUkNw8NYNVgxE48Qqa8eeyZc2qDCtyBrqMzCzJ&#10;zs6xvr6M9AzVcgVOyzn5aPHTAYODo7Y/AJPSayZtVrAo1apRkMoMOHJpfPA629XsVJOSSV30yzHD&#10;hPELtOTYpK4Cr5vAMz+9ScaMDw+HS5I/+MEPn3ni208kqTJ59dVXbcSCDxz9cJiU09PTMjg4+Klp&#10;OAQ/TLVborS0TKEvUpjy9AKQGjRk5iRtO16vnGm5tHTTctyXtIIC57Sck/OLb06Ojk5adzebTbsV&#10;pGhdzDQc+9PQbkvnSwLc6PCkaTjMSsxPSx9UsCvOn+bF3BCvo5pbtB47CBhTwN9VDZd488035eWX&#10;X7a5lD5w5OEAbmpq6lMHzjcrS0pKFR5mZBYYcPx/uXgQMPFOpqfh0jPVl1PTUrWc/i7gueCJk/ML&#10;5uTMzGwC4Mi/+ekAtptiNmJOksTGf/MDJhT49nYzyWvQNB3QsQIKTVgSSgGnPhv3s4S3AudruEik&#10;zIA7+eKLibfeeuu8wH3aJiWCWangJPPzWA7JCmR21lHylWvHn87MSU/jZOjPs80MzsnJdWalk/ML&#10;3QF9fQNJxuExMIiBQE2NFCyz4gnt5lWNsLyQQAhJa0xGipZ7ugalS4HD/KTChAWNpWHP10PDeVUm&#10;+ZYiYGw41Sp66wH3wsnEa6+9ZglwgGNCl19LCXCTk5OWh/u0gTMtVxCIl5aUW9jfcnIKHJqO4mVa&#10;d7wDdBl60iU9I139vTwJFofUT6Vtx5mVTs4idHcraPGZmTnp7xuU7m5vlXBzrN1SAgRMyKsVk8hO&#10;mYlAhLbr6ugzDTfQO2IdBbXVDZYgLwkpVAokmpCDhqOmkt+hNEx9uDh/+4UXXkjgv7340kty7Nix&#10;04BDW3xWwCGE+G2c3iJwni/nAUdBM8frl/PGMKRZAIWp0YFg0Gk5J2cXmk1HRiasO2BocES6Onuk&#10;k2bSaJPU45OpOVlWUqVaqWQxt0aEklQBvXIs+ABONovWss63tFoiBFfyQ4tVJgBKAIXEeSRSnkz9&#10;6c89//zziVOnTsmLJ1+0xflLgcMfArixsbHPCLiQ+nKhuJfAJ71B8yzQkQRXM5IugjSFjdadNWv0&#10;6zTJ0uedr887WFwseQUuReDkLAJwE+NTiekp1XBqTna0d1l3NzWRNhJPYWPgD8D4lSP4ZrTtEFzB&#10;fzNtiL+nPpwVLVs1it6fpLdvTgYjqt0AzvPfTpw4ET3xzImEajk5efLkacAx6hyTcmJi4jMDDqEL&#10;oKgomMT3xI+j8Do7mz65DDv0yaWlrbVb2ncyVcOpD6fQFZJLTBaoL5h6KCdOPJmYmLLpXHR3M+yV&#10;zm1/WBDAlas5CUSYiF6rjRfix5S0acup4Ao+X20KOO7rm5QAx+8RnQS4wvzgInDPPPNMQrWcAB3L&#10;PEh8A5yfFhgfH7fSrk8zSrlU6ObW55MoZn5LvpciIBpJKoBjoClwaLk1qZ65LP15oT73MNUqTss5&#10;WSr4bxNj0/HZmXWCSTk4MKz+W5s0xVg87xUhEzAh/0Y6AM1mJqIeL2AyYNFMJi43Rpvtd8pKKP/6&#10;oNPbRpvnFalJGpayskrAM+CefPJJ03B65NkTzy4CR+MpwFFLCXB+8TLAfZLFy2cTMysDwXgkHJGi&#10;gJqVqr0Ajm4GDn6bZ1ampYBba99HQwdCET3hRI5LETjxBXNydHQyAXCUc/X0UF1CsptiZeaXeGuC&#10;iS6aH2P5NCYQh6VbYUPLARxzKEl4M1qBBR/e/fUKn+tVmQAcGq5UgQsFPeDQcE899VTimaefFtV0&#10;cuutt5pJSVkVwNGeA3CkBegkUC33qQOHMEJBtW0yoForPy/XYMJX46zNQNMB3QcHzQeYufnqt+rv&#10;ueCJk0UBuNmZucToyIRqt1EZUB+O2SW2HYe5krZwkejkB8EShqbSze0lx719A+z8xvykB45ZJWgz&#10;Mz9Vw50GXKlqy5AXoQQ41XKJJ554wroGDh8+vAgcQZOlwNFJoNB9JsBhEtJFEAkXS1Gh/v9zc84N&#10;nPlya9V/y5QsfLmgavk8Z1Y6Scno6NTs3Nx8cmxsSmEb8YqVY23mvwEcRcbAQ9Momi0vB60VkC6F&#10;zfJvHXQK9HizKGvrFahyNQnLFJqI3Q9fD+gINoSKIxah1J/ZFf+EmpRoOD3ytGo5gGNxhx+l9IHD&#10;pKTsS6H7TIBDrL4yGEiGrHWnwJ6ffwDOPz5w1IJmK5j5quVy8gqTuU7LObH82/BEfG5ug5qTY9Kv&#10;wLW3dktLU7uZhpVqUlKEzEg8etjMH1PtRsSO5lQCJlSXRNWcpEuA0QrhUIkdBvJ4JV1ewARgGfrK&#10;pOPi4lKDBh8ODff4448LWu6WW26xSpOysjL7INMiQ8CEKCUm5WcJnGm5QCBeEg7Z82KqGBouJ4ch&#10;Q56WW3r4XkZmhkUrabh1wRMnak6OR7u7ve4AluFbO476Y63NHV46oJTayYhpOPwxOrTRWFSbULCM&#10;D9fW0qW+W62lEar11gOu1D5kAOpHKHkceuDw30rPAdyBAwcsaMKq4bMB91n5cL6g5RSaZJE+rwKv&#10;hMue59mAM+hSlSe0I6W7LgInpAPUlEyOqzmJhgMizEkqRvxxCoBiE5ZTwKHpmLHPckZrOlX/jZ0D&#10;5N+IUAIV9/VnPFpLTn7QPnQ0papPeBpwClrisccek29961sGnK/hCJoAHCYl50oArri4MKrPKVES&#10;URO7qEjy8qmxVF9OzUfTaBkZBppvVvI19ZW5ufkSCYX1tXNabtkK5uTY6GR8ZnpOP9BT0t83ZMCh&#10;4Wop5SqrUuAqrX7SB44DOA8/9KhqN/Xdunq90XgKKKdKfT7bJWAaMRVgUY1oGk79NzQhk4p94BQ0&#10;A+6b3/zmInD4cBQvW1hdgSPxDXDk4T5r4EKhgkgwGIiXl1fYc6OECw0GcJYiQKudpu2oryRFkKem&#10;eUgBLXRdBMtViE7Ozc4n1s3Np2aXsJe73cAh0e0FTFi6WLpoUjKhitt/+If/bolxUgj+An1vjVXU&#10;04jk39BuZwDHiHQ1KeOhULld5QFOz1UDHKLPaVb9t6SCd1HAFRYUSW6BC54sW8F/6+8fSTAOj+gk&#10;CWyvu7vZugMoMCbIgS9WQMAkVwHKUX8sv1D+9m//TgYGhj3gWtvVp2uWtlilasVqCah/F9CrOZDl&#10;MKdfD9rOi1CWLEYokYcfftiAe+ihh+TRRx+1oElvb6/5cABH8TI+HPWUn8bUrgsRP3jCRaGwgHRH&#10;vj1XTGCgAzj/pBl8JMIzCJpIcYhZns6sXJZCO47ClmRrqXVtd3j+G8XK1ZXqi3k1j+azMQrOtJue&#10;StVSr5x6XXq6+60jnG6CWHO7/NY/uUluXlsrb55aKdd91UsFEGDBh8MkLS4mtRBMFBd/sPjCB+6B&#10;Bx4QtNz+/fsXgSMKuBS4K0XDIQQ/6HkLBIP2HC0RThogFUBZBE61nJeTy5BM9eXy8gv4vtNyy02s&#10;u7t/1JZ1DA2MWXi/tdnzxRiHtzh/8kzg8ovk2Weeky2bthlsRDUxQ9taSZLXSOI3b5YV3yiVTIXl&#10;A+DQcAF9LG8ZvZ8SQABONVsCmB588MGrCbiIPrd4sZqVFwocmlB9OAkSPHGDhpaX0N09Pj6ZGBmZ&#10;sJmSBEsoz6Ldxjq21aT0hr1SLUI5E7AR5i+Qv/8//5sFUroUttbWLlve8egdWTI+Fpa7DmfLDTeG&#10;pIClGNYpTVmXmlLq1wFcWVnVacBRiHz//febhgO4vXv3mg9XXl5uwOHDkfTGj/OB+7SLl88laLkA&#10;5V5+8ERNSm4xKwHMg8735dLse9wHQOk+4PdTD+XkWhfMyeHhsSSjFNBuaCqrh7T9AQ2WZ6P4mHpI&#10;TEL8Mb4mCf7//j//w3a6dXWxvIOd3m0KYJv6fjFJz47IGydvkkK9mvubUSkHY0ozRcuhUOmHgAMi&#10;YNKvDTg/LcCHlw8nARPycD5wV4KGQxgai6YKBihZCyxWnwCcH0A57SiAmVk5eiEqkLD+ToHTcstD&#10;/GFBpALIv/XSXqOaivYaIo1EJ21qMtX+qtU4PnA7FnbJP/zDP0hnZ7cluv1TXl4j6Zl10hZTLVYb&#10;kEBeyCpMGKvA76Ipy9X3C4fPD9yuXbuuGuAQIpZ0dvM8MSv94AngnR24bAMuwPLHvHyXIlgOgjk5&#10;MTGVmJyYlhHVcN0d/VbKxRgFDuPMqfYPqFlIdJKVVKxvwiz8q7/6q/f/+q//2kxQopr1dU1SX9Ms&#10;v/neTXJg91p58M41kk9Jl37ogI20AC097IJDw4XD5YspAQTg9ACRAbVjx44PAYf/hkl5pUQplwrA&#10;0CtHdzeVJ5YIz8mWnLxcSctUwFTTrVnjJcA5+HlAyX31OLNyOQjAKWgJBr1a86hqN9IB5NJorwkx&#10;UYuUgJqPwIZJSWpAb5MK2zMKXdLTip3qw3VIdW2TPPtErlRUhhXgHPXfQvqB8zajFqh2y8thNVU5&#10;57SUAAI8AMcsE1/D+T4csGGmARuTu66ESpMzJaT/IX2e8XA4os9XzUR9vjkKlFWfZGdJuvlynj9H&#10;Tg7ogBAww8Xq6zqz8tqX0SHSAanu7p5Bz5xkUFBtg5l9PnCE8g04BSfVPGo9bP19gwrrkI01b1Pg&#10;2Iwa09/dtSUkTY3B04Aj6Y1JCnCFZ0QokYsFTs8VBRyCWck4vXDQ8+PQYKcD50csTweuML9IMtLT&#10;Vcu5EQzXrHj+20Qc362vZ8j62UgHNCo0pAPofcOcNJOyUK/AalJyrPI/r9B62NrauhJdHT02Zbmp&#10;uV1u2Vch33o4TWrrAjI/7s2e9LoKvEoT5ppQsZKXXfgh4BQ0A45ZJpiUANfT0yMVFRUGnD9igQNw&#10;n2W3wLmE4EmQ4Ik+VxbzM8cyn607mTnqs7EPPGNJ1NI71Ffm56mWI0XgeuWuXcGcpLpkeGhC+nvV&#10;pFQ/rLmxXaLqizFLkmAJIX8CJHR0kwrI1xMIhBanbDU3tSU6qaFkgX6sWSLFzXLL7oB0dQQUvJWS&#10;g1ZEw6VKu3gsBsNWV9crcFVnBY5ObxpMAY48XGVlpWkLgCNggh+noF2RwCH6+swGg5Ek5Wu0LnHR&#10;wZT2opVAdjpwmQpgfn6BncK8okRhjgueXJPC7oCxUczJ2UXtdiZwHCtSVuCALRU4MXOyq6svWl/f&#10;kOjo7JEWNScBrq6mViqrK6WkLE9hU5NqCXD4cEzvArjSSEWitPR04A4fPmxRShpPr2bgWKiPlvM6&#10;Ky4OOH2NnFl5LYqfDpieWicD/aNWykXhcV2tt2gR0PzdARyvhlLNpKCZlmZOAlxbe3eivaNbWtSc&#10;jDa0SWdXlfzmL39Vhoc9OIEVc5LIJhoSjUkynQhleXntaaYT8AARw4OYurzUpAQ48luMV8CHu/PO&#10;O4HuigQOCQUipuVsMyytSTlEaVnKr5DZSZO0tRy+zlDosvR1ypNiugjyWP4RcmbltSSYk8OD44mR&#10;4QlrHGVEAmVZtvet0tNuDAviCo0ZSD8bSywKCwMfmJPNbbM9Xf3Jnp4+qbfVwvXyx//hRtm0sVBu&#10;WMHVPaD+i2pExjDkFNkcFAImFeXVyUik8kNXcTQcwB08eNBGKOzcufM0DYcfh4Zjg86VrOEQxulR&#10;K0p0F+isAVcvOhlsTVXgMtBytsyRHXPZ6tflelaAXpSIAOfmOi13TckH/tu49PYM2WgEOrsZj0Cx&#10;8tmAU9hUM3k7AHp7hyPt7V3xNtWKTGVm22mdQleQWyurV9fII/dmycoshe1DwFVIWVn1h/w3xAfO&#10;9+GuZuBIEQSD4TgNuPhyfsd7Vma2nTOBYy8B0JkVoKZoQV7QablrSfDfJiamkmg4AiZtrd1WrExf&#10;m78En/pJPiwc5umzOFGhM+D6+oajHWpOkrvDnIzp742OheXuI9ny9qkb1B9R0zOfpDerrAJSmBe0&#10;QbBUrgSKGKtwbuB8H+5M4Dj4bzMzM/bzKxk4hDwjFoEBh+9LHlL9WfYRrFXY6JTnAB77CTj8vKCg&#10;WL/Pxh2n5a4J8f23iYlpmz3Zqf6baTjVVkzaqqqsEcbX+QOA6OoGuHDYfDnz3wAODUnvXENjk9VO&#10;/sq7a6SktFbS8srlmUfWEFwhfaAftCIDjnXErLn6KOAOHTpkPhrA9fX1SVVVlcHmazh8uCtdwyGL&#10;Ws62A4Ut8EQeEr/WloCkNqhmsqCfTap6KPAutOBSif6fnZa7JsQv56KUy+tj87oDSFrX1nwAnG21&#10;SQGXCproVTdkV12AizY0mYZrammVqrp6ee/ddCkMVsqatAp59IE1kkfARP0WgibBwoiNPLdWn3DF&#10;sgAOMS1XEEhGQmUXBFxmRp4BF2HwUl4ggS+YeignV6sAXF/PoPlvbLvpYpVwo9f75g3/qTdNxIfE&#10;IpRq4gCdHvW9vA9Aa2uXB1zPgDS3ssaqUWrqa+SHb6+Wf/ydmyU7V32+gnBq0yktK0FbAMKcEwUv&#10;Xr6khtIXHziCJgC3sLBwGnCkBViojw93pSa+zxS0XChYEic6+0EBOKZ2kS2m5Pjg2Ul9D/Nbfd7F&#10;C5yTq1iG+kdnR0cmkzSbkn/rUHOSzgBacYg0WoVJCjYCJjjynv/mmZNIZ1vnbEdbR7Kzu0c1XLuU&#10;RZok/nK6rF5dLV/8ipqgqo38KhOib4UFIUszlEQqzxqhRHzgmGWCBvM1nF+8DHCkBQDusx4EezFC&#10;ikAvNqrlyoX5LubL6WvDjjzOacDp+aDI2zPhnVl5Fctw73BkoH80DmwMbwU4ipW9+slGC5bY/oAw&#10;BcsMDMLhL+Y2SQUFj0GEsrOzJ04PXHtnlyW9q2qjClO9NEaL5C/+9MuSnl3kLfqwsi6W54cNOL3S&#10;n9WcRBS0ReD0VrZv334acBzKugia+MBRnZL69StWKGHT1y+BliPqC3AcWpY4puX8swQ6Gy2YVeC0&#10;3NUsw33esNexkUnrDrCEd7O3XorVUkQRbSd3BP/NK+visOGmOOVPYE62t3UnGIvX0aa/G2uRUtWK&#10;3Z1l8ru/9RX5+k0KWMBbnk8QgEMPHIscz+W/IWirpRoOk/JcaYGjR4+SHL8qgPOCJyVxKyJIdV0A&#10;HBci9oPTmIvvlqXHA88Djogl+8+dlruKxTcnWdRBdwDL8lmeuDhOwWCrsAQ1oNmH5CzAdfcMJDo7&#10;WZyvv98Qk3deuFmaojWyZg2LPooll7IuinZTPpx+4KxcTH3DD5V0+eIDxyyTcwGHSUnHAB0FVwtw&#10;CGalXoDUnC7ntUwBV2CpAA+4D/w5bgGO+/D6YxW44MlVKL45OTY2KaPDE2ZS+ru7feBsWJBqNl+7&#10;+X5cMBCOUyPI4wBcrKktAawAR2VKZXWDDAyUyvdeu1kmBwMWHPCBY6yCmlUKHLNRyhNV5wAOk1JB&#10;uyDg6ChQ2K4e4FJajulnBhxaTk9OtpqVAKeQLQUufW22mZsBfe2LijDnT+8ddHIViKUDxmcSk+Mz&#10;Fp20htO2LivLilKaVWURRIUNcxINB2y2x/u0N7y1tdWA6+kdFL2VhoYGCVfE9INRqn4gqQBW8XoF&#10;y0TjOPiDlRXUZ1Z8JHCYlNRSbtu2bRE4YKOWcnBw8KoEDrH6ykAoWRwM6WtKzSR5SoVOL0r+Od2P&#10;U+DUFOfiFw6VOrPyahOA62rvSwz2j1j/G/k3drk1NDTZOqqqiprFki6S1KbhTLtFFs1JBOD09xJ0&#10;eLeqD1dU3C2/+2tfluO35cudt2Rad0BuKkIJbITBecyaaptvedaUALJUw5EWWAocsPlpAR849eOo&#10;SrlqgCN4gmleEmECmlfU7APnRyx9LWeaTs1M7mNarjC4GLRycpXI0JD6b6MTyZGhcQuW2O43BS4a&#10;jdl2HNIBZaXVi9qNaV2eaVkSxyRKPczn2to6Z7u6+pL8rtVQVsXkjZfTpSVWKlU1QckvUK0GdCng&#10;ikgJlFRKJFJxzpQAcqZJuRQ41g37aQHKuwiaXG3AMb+F5ZPszKPyxI9Y0gl/esRSgdNjARUzK8NS&#10;GCxTLR9yWu5qEf2gqv82rP7bhG3G8fNvVl1SG9UPdY2n4Uq8DafeKRHl7LTZI+3t7ZGWlvY4G067&#10;u/sM1sbamETKK+TFZ9L1A8KSCjScBxupASosmG2J83+ugAkCcEuDJkuBKy4uPi0PdzUCh6Cl0FYM&#10;Uioys9J7jXit8OWIVPr+HMCh9Yj2Ap3e32m5q0UwJ1W7JUZHvXIuVgPb7oCGZlsnTElXeWml+lh0&#10;eXvmJInXUFDNySWjEDAn29q6E2zJaWnpEFZTvf5Mjhy9tViu/3pE9m3PlVw+RAVe6JuENwnfVOTz&#10;vMD5iW92CvjAMdME4IDND5oA3NXowyHWnErlSbjUAknk2nidzgRuUcspcNnZJP1DqRSB03JXhXjD&#10;XkeSw8OjNnuyq6PfugNqaxsMOHa5YVICHAlqNBymD1rpTOCam9sTmJJoOdp5Sspb9P4V8uDRdLn/&#10;Dq9oeSlwPJ6Vil0gcJR26e1ZgWPy8tUMHILFoD5uktcYs5KqErQcvpwfsVwKHActVxpWMz9c6lIE&#10;V7rQHTA6OhZfv26DfmDH1EwbTKUD1P9S4Kwdp6JaysurF1dS4bsxUZno2NLZkaQEAA4N16bQoeHy&#10;8qLy5smvy/4DmbI2M7U7ToHjtjgYtjYfdsEpwB9pUh45cmQxSrl161YzKWtqagw4DolvKk0UNAPu&#10;ajMpEb+LoFgtCY5Bl2+Np+azWfCEvFwqN8exNV+e6ekqT650GR8fj46MjCbIv7FWqrd3QDrbe2z2&#10;ZGO02bQb64RLOQoc/oLnY4TV1yg77c1tbu6c7ejoSRKdVPCkrDIqf/PzL8gNN1erRmP8OV0FpAbo&#10;X/P2wLGaiu6DCwFOzcnEvn37DLgtW7YsAkfQhFwcGu5qBw5By+Ef8/oQnAI4gkxnAkeagC4Cvke0&#10;V304Wp2cWXklC8BNTEwm2G46MDAkHR3dBhzJbltHhTmp2s2mIacS3milM2f/EzBRzRbvUFOSwUHR&#10;xhap0d+PlNbIHYey5Nd+dL3ctBIz0gOOlh5G6tHmU6M+ot7Gy8vPnhJAfOAwKTEZAY5aytraWgua&#10;kBpAw83Ozi4Cp+eqBI7XtaysPIGfXBxU36yg2MxGtNy5gGMRCvfLzspLFrgRDFeu4L+NDI8mJyam&#10;pMtWA3sNp2g4WnFs13Z5lYHBSipOagHjh8zJ1taOBB3e+HBNTS0SJeCi0JWoRszNK5VgUVg/OKl1&#10;Vgoekc5SfayKiqqkPu55PyQ+cEQpiUIuBQ7Y0HIUL18LwGFWhoOl8bKyCjPhKe72gfO13NLaSg7f&#10;J6oZDFJQHlAt5+ZXXnFCOmB4aDQ+NcXugDHp7xtU4Oh/Y1mHNzAI/20RNtNsaLjSD40iBziFNQGw&#10;+HCxplZLKfD7aEbKwCyvRP4tZVJyBefnRUXB85qTCMApbIk9e/acpuGqq6tPAw6TEiCvZuAQzPVI&#10;uCLJnBf8OPKVRCsNtnMAx4WsSC2HzIxst/zjShTSAard1H8bX1wLDCwETKy6hAldakr6mg3guA0E&#10;w6eZk4hpuOb2BFOW0XDk4Ai4eKaol1fygKNgWU3KgqA9lvmHEXJwpz/embJ7924DjjVVaLkNGzZI&#10;f3//InB+lPLaAa7cmlPJUWLG48f5LU2nmZYKHYdhQ7y2mOxFhW5+5RUpi8Cl2nG8Zfmq3RpUu1XV&#10;6qlRYLztpuR5gurEV5Sz2eb0dAACcJR0UX/J8o4mfRwaVinINd9PNRydAfgafGi4ahMwqVQNp4//&#10;kRrOB47GU6DbtGmTpQXo+AY2DhtQlya+r2bgEKwIfZ2S+HG8XqRR/EQ4Gi7LgKOgWf04cnQZOXpR&#10;Y+w7U9QInjiz8ooSr5xrLDk44BUrkw4AlPr6BqmpIR1QZcABm38s/xY+PR2AqGac7ezsSqLdbGis&#10;+W9R8/+4QlsC167QXlkXHyDqBqmhLKWG8jwBE8QHTm+FYbCbN2+2KOXZgLsaaynPJn4XAVFhTHKA&#10;sxEM6s95ifAPgKO+MkuBy8nOM3O90GbMOC13xQj+W3//UHxgYFQG+oetnItgSayx+TTgyk2jpYAz&#10;c/L0ci6kvb03opot3qs+IEXLaDhgY+AQZqhvEgEcHxYOhbclJWV0CSTLzlND6QvAqf9mwKnmWvTh&#10;rmXgEBvBECm3XjnTdAXW6Z1KhHtajnMmcPjaeuu03JUi3ii74cTg4Ij09w5Zs2k7Bcsxgh31Zk5+&#10;EJ0stQN0+kae3X9rbU90dXVLd1evraaqq6N/jg+JV4gLYCRo6RSgCp4IJQGTivJzN50ulbMBx6hz&#10;8nB+t8BS4EiSXxPA6Quums20HBFIgMNC8ExKz4/zNJ13+Bofj7KwDDe/8sqR/v7R2ZGRiaRCZ82m&#10;5sMpdDEFztdwJKQ96IhOlngBkPDp6QCEkq6evoFERxvTmRv0cbpUaw5JuZqjXHEZZkqQxBx+PT5w&#10;F+q/IT5wfpSSShOA84Mm1ypwiK/l8IWJRBKR9DTaB9oN2Lj1vp9nJjz9cs6XuwLEugMGhuMKnNAo&#10;yoZTluVjUtbXxwy4pRrONym9FpoPdxd3dXVF29vo8m5XYJvlf/rVfyZ/+J/+SP7Tz/9I/vzP/kLe&#10;fP1tK+ViSwzAMRaPyKXnH14ccARMfODw4QDOb8+5VoErLi6O5uUVJTArrU8u19dwAOdN9loKHDNQ&#10;fOAYrFuY4+orP1MhOjnQP5IYG/GWLVKw3NnRawNfycHV1HjzS2xLTqrptKSkEkDOOuQH4GKxJjMp&#10;n3ryKVm5YqXs2rlbfpr8j/L3f//fFDY6sqkJ9Hw4KiIUNPO/6Di4UOAUtkWTEuD8tICaXQYdaQES&#10;3+wfuKY0nJqVoVBYLYsIFob6xF7rjqUG9Bhoa71hsXydtibLIpkEWArzgq6+8rMW1XA26GdyYtZ2&#10;B3S2q9/Vgv/WZjMoa2oabKgPtZOlJd7iRSZ2lZyx6N6Xzs7OWdVuyc2bNsvWLVvlN37jX8i///f/&#10;QRK/86+EcXl8QOhiBjjmdAAcV+vKSqKg56+h9MUHbqlJSdAEHy4c1iu5mpV+Hu5aAw5R2Ky+0p92&#10;TdeF+XJUnpi28w7zToDOEuG5Xr+hW/7xGQvpgImxqeRg/6iw2bSjrcdbJxz11gnXVqtJWUm4vtKG&#10;BpWrlisvYUjrh8uvqKFUDRfv7VEN2dom2dk5qtl+Kr//e0lJ6u1f/uVf61WY/BDNlFSZFFqIG/8Q&#10;4NRk/ciUAOIDR/GywmTtOQBXV1en8DI57HTg9FxjwDGlORwnEEX+kv16ALe01AtT0rQc5qUecp60&#10;95iWc/WVn414yzpG49NTs8LAV4BrT23HMdjQbhU1NifSpiyr6ce0rnP5WpiTHR1dic5OEt7t6v9F&#10;5Wc/+wP5nX+ZkDfffFui0UY1f1h6jzlJHaXnW5SXVdLUmiwrO38NpS8+cCxiRMP5aQG/WwDgaEAF&#10;OIC81oBD0HIlkfIkk66p3PHadrzKE+uVS0Hn+3N8Dy0XLHZa7jMT/DeWdUyMTy9GJ33gGuqbrGCZ&#10;/Bn9biSmAc5boH9u4Hq6exKdHV3S0tIq8+vn5a0335Lf+73fl3//7/6D/Jf/8rd6BWbVkqfdAI68&#10;HMB9VEvOUlkKnIK0mPg+G3DXooZDCJ6oKZ6w9EDhB31yVurlw5YCzv6tt6RiitQEdb1yn5FYd8DI&#10;RHJ4aNSikwDHZGV/f4BNWK6stqQ36QCik6kC5rNO1CIH197ekejo6JS2tnY1d8Lyb/7Nv5X/+NOf&#10;yeuvvyE3fP1GSwkYbHrw3zApAe5CI5QIwClsCUxJNJgPHN0CywU4/GdbcZUql8NSIAgFVL4P54Pm&#10;QweMBalWKL11Wu7TlEm6u4cn4pMT08I4vP4eBa6z3wImmJMc6h8rLJhBU2hqLVW45JztMwDXRkpA&#10;NVxdbb38zd/8nSR/+h/l938/KX/6J+/L5MSMaTXv0D4StoAJNZnVFReW9EYATk9ix44dQk8ctZSY&#10;lGcCNzc3d80Ch9j8yqJIkhmhdBBgMnL8EQxeyZcHnv81EUsS5uFgxI1g+DTFNydHRyaEZYl+hJJ1&#10;wv46Kvw3YCsp9VpyMCvLrRrk7NX8PnAtza3SrGdmdr2eOTl06FZ5/vmT+vvlptX4UBClpAAa4KpV&#10;i2IeXQxw5OEAjkFCHwXctVLadaag5cLBkrhNwKY51boI6JUrNMBsjmUKOD+Ykv8BcM6s/DTF6w4Y&#10;T4wzTkGB6+7oswglubcP9gdUS1k5wHnmJP5cyVmKlX2haLm3dyDZ3t5pnQZlqrmIVr766mvyx3/0&#10;J3Ldl75q/gbA8aazsAKTqFLvd6ERSsQHTm/Nh1uuwCFWeRIqTdpeB3ttKQgvMv9tUbMBmx5f66Hl&#10;2Jyq5r0zKz8tGR2amB0bnUyy3dQvWCYdEK1rsnVUZWUUK1dL6ZIOAfXnzmlOUrSsoNlYBYqWG6Ix&#10;+dM//TN5//0/U5Pyp/LP//mvq39RYFdhm7mhPgcmqqUEys+eZjiX+MCRhwO4pXm44tRcSkad48Mp&#10;bAbc1d6ecy4xXy4Qjpfpaxko1NdVoaOTwIfL99/8A4j+CAb9t9Nyn4b46QB8KgImlHLhu7U0AUqz&#10;1FSp78buN9U+mJPUTmJSeoGNc5uTrKZi0ldjY7Ns3rxNgXtffvKTn1jg5Gtfu97GofNGe8CF7DGp&#10;yQxeYIWJLz5wRClZO0zQZGlagG4BfwMqQZVrWcMhlghX35o+Q6+ooHjRrFyETm994PiaZDmBMKfl&#10;PgXBnGT328gI2o3ugG5LB7TEOkzDLZqTpaQASu2NSQVMzmlOAlyDrRYetE5xGldXrlwlP/jBuxal&#10;/DXVcISu8d2AzgeOGk39G5cVODTccgLOGzRUkQipFcJodDQc7U/AtnSGpWk5wNNDORiTwPLcfvBP&#10;XkgHTE5MJ4eZXZICjoE/jQ30v8Us1wZwXrKbtpoINZTnNfsALtbQnGAsOo/z6CPflke++ahsUhiK&#10;igKye/d+y7mZhtNDaDoSKZGqqmoFpS5RVXVxwJEWALgzo5R+pQk+HLWU12rie6mYWRkqUR+4MjW/&#10;MqgaDF8utfwD0PRkZ3wQtQRELoD6njiz8pOSublNES/3Nv7e1OSMN7uku9+GBeF3NcZS+wOITpZS&#10;oOxVl1iFiUURzz1rpDVGhLIjQZcBoP7t3/zvlg742c9+Jn/xF3+lQAymErSehiMlUFJSCmz8ncsC&#10;HBrOBw4Ndy3n4c4UzErmlxSr+R8M4sdR7pWad7LEj7Ov9aD1SM+QB83OLljc6efkMgi7tvt7hmbn&#10;Zufjfb0Dydnp9TI9NSeMU+jtGbCubIa14nv505XxrQy4kFfOVVFec16zj8GvnR29STbtsPgDc/Hn&#10;P/9D+fVf/3VJT88wwDB3iKIRoSRFQMqhtpZZlxcH3MLCwjmBKylhXW+xBU0wKZcPcCHTclzEiotT&#10;K670tbb6yhRsdhaB8xLhWB2RSLnTcpdLOjt7B3t6+uMKVrKvd9DWB6+b3SCT47MyNDgmXZ2kAyjn&#10;Ih1A/q1egauRyko1z9Buqe6AcLj0nPva2mPtkZbmzjhmKZFOFn78u//19yT5+z+Vxx57TG6+eSVv&#10;qvltwMZMSnxCYKuutl67C04JID5wDBHygaM9xzcpadFBw01NTS0Lk9IXb+OOajkitWpWApxXW0lK&#10;4HTgmH3Cz7A2uPgt3Vzr5BKlt7c30tXZEycwMjw8bvWS9bUxmZvZIOOj06rhRg04opOxxlbbH4A5&#10;yfG22JRZ2ZD6Buf332Kt0damjkRXZ691GexY2CV//Mfvyx/94R/Ln//5n8t/Uk2XlZVnIWv8BqKV&#10;AEfJWEUFRcsfPcdkqWBS6jHglia+0XB+PxzAsR9uOQRNfDEtFwzFI7QoqY+MyQhUjF5Y1HSLwHnj&#10;F+z9ULMyIz3HrSv+uNLV1Wd+FTsCSGZXlNUaEBNjM9YdQMMpCxf9dpzqyjpLCZSXqklZUmlrhW3e&#10;CObkGbNLlgrANdQ3J7zgS4cFWRjTlpOTZ37Unj371K/SD4EChx9nLTlmptqcy4syJ5Ezgdu4ceNi&#10;8TJXdz9ostyAQxS6Wb3gJJkfA0xnq6/0D0NjfS1XpZaGTQVzWu7SBb9qeHgsieYhVI8PNTQ0JgPq&#10;uzGhqxPtpv6bJarr1X+rVNjKqm3oK2VcNDh6k7rOX1hMwKS6qjrR3t4l7W0dsnfvftm8easM9A/K&#10;22+9I/ccv08K8wNSkMcOby+nV1GO/4YJeOnA6VkcBOtrOIBDw/kd3wrbsgJO///RQFEwURIhWsko&#10;PW9orJeHO71txz9UnnBxDRSGkwHny12axGKxSKyxJQ5MBDFaW9pl1cq1+kEcl+PH75eengHp7RuW&#10;ru5+m45cp6ZmTRXj7OqsyRQNlJr1b+Vc5/LfEEt6t3cniHZWV9XI++//uZmTP/vZz63KRM1aNXHQ&#10;cF7+jUR6ZUWlAaewXRJw/ogFHzh/iNByB84zK8Nxfz84wFHq9UHiWyHjKGj0ydGkmp1VIMHCsPrr&#10;pdw6LXcpElMzr74+lmAbDVtvyI2tXLFG1q/fKAf2H5Q77jgu3R2q3ZpapLmpzdpyqhU4NBwpAfw3&#10;rw+u4iN9LG/wa1+SbTtNsWZZuzZdMjOz9XdLTdMVF5OMZQIw5p4XMKmprjWNdLmBY8QCwPnbc3zg&#10;rtXSrrNJiOBJUTAZ0dfdaldZ5KiHwMmZwNmtHsxOfGv1+1wi/FIE4EhEo90YVU5+jVD/foXtwIHD&#10;smf3ftm2bYeagF22Tpid3Wg4IpKWg9PDVZJZ/6yxSj3sh8SroeyKe5t2vE7v+fmNMjoyJl/+8lfl&#10;7/7u/5C0tRnmwBfqm88MDkBEwyloUlVxcRFKBOCYvMyIBaKUvg8HcEQp0XK+hqMjXGFbXsCpllN/&#10;OU6VENYEFzt2qTNDhjknvim59JCvwwopyHO7CC5J6uubZ6P1TUlGjbNMg8UOBDVuUdj27z8kOxZ2&#10;q7bbJLMz64R5lMwu+WDHNv5bqbDEg5pLai9TD/shsbF4ak52qtlILm/btgUzKekO+PM//wv56U9/&#10;ZrMoyQsV6BvvA1dVWSWVlZXJyouMUCJsz9FzUcAtF5PSF1IE+p4niVZaEjwFnAVLUppt6fEjlh50&#10;rr7yoiRW6/lvtpBD/TPO1752g7Bo8eAtt5p2277dA25iYkboGBgZmrCoJc2oJMOHh8ZkdHQqqee8&#10;QNhYhZ5+i4Tiw/X0oOk69MNfa1O6Hnrom1bGZaaNvqEEbgCuvKxctSc1lOeOfp5L/P1wRCiJQi7d&#10;D+fn4XzgFDbus+yAwyykvjISLlXrgv0NQauf9AuaF/25FHBELBlEBHCkCNygoYsQgKurjcXJudXV&#10;NFoHwJpVGbJzx1713w5bXeOWrQuybt1GGR+ftshlX89gai6llxzne6Ojk+c1JxFSD2zKYb0VUcrE&#10;v/pd+au//M829JVuATSatzw/aGmCosKAlJZ4JuXHAe7QoUNAZD4aoxYGBgZsapc+ngGHD7d+/fpr&#10;bhDshQoaCrOSnkSCJ9RWYtbbiPlUmgDIWG3lm5lEK9WklIBXGua03MWImnizVZX1ycryGv1gV5pv&#10;dujgbbJ/30HZtXOvmmFbZXp6nWqCCcxGg43To8DRkDo2NqWm5kiCzoLUQ55V+Dudnb1JtBvA5ecX&#10;ms+WnpZpwN1//0M2xi1PocvNzVc/LqAma0R9xHIJBcOXBBzw6EnQKeDPpTwXcHfccYcBd9999y0r&#10;4BDqK/NyCz+YX3ke4HzoGH0RCBQTvXS+3MXI62+9ZT4cuTVsdkq5bjlwq+zbe1A/oDuWmJMT5sMt&#10;BQ4NNz4KcMPqvw2f8ypHwERBo2xMurv6rCTsb//27+Sv/+p/kz/+4z+Vn/zk3wi+HWPxsrPzDLii&#10;Ikabe7vlLlXDnTx5MkrkMVUnaSYllSXRKIEhWolKDDiil3fffTdAJp588sllCFwoorDZoCGme1ki&#10;XLUYhzQBwPHZ8A9Tmq1JWC+Q1L7q+/YeviAWU+ohnZxN3njjjcG2lq73eIFv+sYqufGGFbJ92y7V&#10;bofUfzsgWzarOTm3UcYUqqFBb2IXI87tKGwAiP/GkNjUQ55VMCfVT7PVwlbNEo3Jq6++Ie/+4B/J&#10;b/3m/6La56hCVmBj8Qw4NSkZdc40L/YVlJ5j+tdHyQsvvDCrmi3pA0dpF5UlDQ0NUl5O7rDCqkwI&#10;ptx1112qZe9PPvHEE8vyak25ll7gkqXhEn3tGW3xQa8cPpwfQElbq8ClJjXjy3Fffl5ZUZ3U9zVe&#10;Xl41mHpIJ0vlzTffjLz+5pvxN958y/YDUL1Ph/Wunftk/95D5sdt3LBVGG0+OjJpHQM2k7JrwI75&#10;b4P0yQ0nhvs+2n/r6uixkq7u7j4zKf/+7/8vSyfMza6Xn//855KVlWuw+cAFVMOxSScSYfrXxdfu&#10;PfjggxEFLo4mIw+3dy/m8UYDDg0HcBwKl/m+wmY+ngIXf+qpp5bdlRotRyLcKx73yr2WNqWaZlub&#10;ZbBxMC3pFse0zFBzk7paitHVennPQXcWUe0Wff2NNxNUiBAsYajrzTetlumpdbJj+27ZtnWnrF+3&#10;yYAbHhy3aV0ETD4AbkhBxMwcOq85iXS19lmEktIxTMcXXzwlf/InfyY3fP0bcvCWw/Jf/+vfyerV&#10;aWZSEinLzyvwgLNysUvz3zAn1UxMkA74whe+YOMUiFCS+CavhzkJjABHHWdeXp40NjbKQw89tCzN&#10;SiSgvpyeZChUZhqOUi9/0JAPXbqv5daoL6ffLw6UyJpV6ZYuqK2J2oyaxsaW9xrqGhx0SwXgujr6&#10;ErEGdgM0SaPerlqRZibk3j0HZXZmg8K33gqYgY3DAFiLThIwGRglkJIc6j+/OYlQ0qW+m2q4HvPh&#10;6DxgLdUf/dGfyk+TP5OTJ1/WKyotInn6wce0zLdKEHq2KsorFLiLqzBBAE61VuKBBx7Qxz8pr7/+&#10;uqjWk+3bt5sfhzkJZNwytYv7KGhouMSJEyeWJXCMYCgtq0oEQyVSRE8iQSz8uBRwnHSDzQOOk5vt&#10;+Xpou+u/9g0bu0HxhJ54bW2t8+l8wcyLNbSq1umzlhuik6FgqexY2CsLquE2bdymcAxY3s0HjiFC&#10;pt0UuBE1MxkQO9x7fu2GAFxrc0eC9VYkvak0wY878cxzcotquJycfPUXPB8OX66gsEhCIfy3Ks4l&#10;AUe0EeDuvfdeOX78uM00IWhCzo3F+u3t+jz04Nf5/XKq3YAu+fTTTy9LP87MylBJvLS8ykadk6ZZ&#10;CpxpuJR2I3CyemW6mpwFFs1cq/+mJA9rKRZroWcyWVNTvyxfx7NKc2PbbKyxJQkEtMrworY0dypw&#10;eyxwgv+GeTkyPKmAdAuDgppi7aaduvUM9I8k2YiaerjzihUtt3XbWAWA41C7WaFvLGFoG1KjoAGb&#10;B1yhAUcOzhscdOEm5cLCQoTyLNVmC0ePHk0S7icHx6g84BofHzfgWltb1bztlHXr1hlw1FoCp2o3&#10;ueeee97T35klt/hR5vK1JkQb8/KKbPlHITNPMCsVKItUkh5IVz8uLdPOmtUZsnpVhuVuv3HjKmFN&#10;WU11g7VVsYoaLce4jtRDL1+JxdojzbG2OCZeo/lv7eq/rbHQ/07VcFs2Lcj6uU0yNTEnw2i4PtVw&#10;esi7ESzhtqdnIM5IhtRDnlfa2npm1X9LEpyhAJqazLq6BhZzGGxedYPCppqOxOsicJUMfi254Ail&#10;QjWoJ47f94u/+ItJAiQETIANqDAdycO1tLSYvxaLxWy8AmYmP6cEDDjx+TIyMpKZmZmJ0dHRuGrH&#10;ZeOPoOVYcUWVD1FiGxirZiPaLSsTs5J9cjmydnWmrFqZpn74TfLVr3zdfLivX3+T7Zrgwt1Q3yLl&#10;ZTWJmZn5ZWmenyZWsBxtTkTZC1BZZ2YAEah1sxtl65adsnnTdvvaH6/gAwdsdH972m3ogrSbFS23&#10;dcVZnA/gwFZby3riWiuSpmjWa/MvMNOSoIkPnL7pFxyhVCgiCk2cki0AI7eGf0ZABFMS7Ybvhmaj&#10;lhKY+TkAouUAj1vSBF/+8pcNus9//vNy/fXXo/niapYumys1Wk4BSkbCJdYMnJ/rRSwtPYBpqYcL&#10;9Od/8Tq58YabrQYWc5Jucdq1sJYAcnZ6Pjk7td6ZlfTAtbf3xNE2dXpFoqlQr0aysG23mZMANzO9&#10;XsbHpq3j2wcOP47py8PDI4m+vuELunJhTra1dllKAA3HPJO6ukYPuNIKYdMp0UlMSR+4wqIiiyLq&#10;zy7YnMSMbGhoSKC5VLuJfku1Zb4BBmgcNBt+IRUmBEyIXHJ/5pzwc78Khe+rdjPgSIxTrfLwww8v&#10;mys1F0lmi0ZKbIaJMDAW6NaqCfmVr3xNX98vqDmZZhdM0gG0dDU1tViaBzdh5Yq1eltrgbdoXYta&#10;CMecWbl+/cbZqsq6JFFKbHF8uR3b98jWzTtkw/wWSwdgYmI+kn/zj8JmubeLAa4pxvL8HjNdrQ1I&#10;tSpvFq09vKE2H1FBI2hCWRF9caVM+y0quijgqPanUJkpXVlZWXLdddcpzAUGEbk3NJsPm5qMdjo6&#10;Oqzki5470gRpaWl2P/UFzacjsqlnWQGHMJumqDCUpKKEBDi+GRYREwFoVq6vb1ArocaKzxlh6Fss&#10;THLD98NVoDxPwUveeutRp+UALhIuT65dkynXf/UbFiDZYrBtteFBE2pODg+Ne6ZkLwXLehS4wSHV&#10;dBeQe/OFOSb1dU0GHMl1zFfsfGZSYn5Yt3Fq0ymtIQZcMKRvXBWJ7wsGjqgkwN1+++1W+U8i+5FH&#10;HjH/DM3V1tZm2s3XXqtXr5ZVq1bZ95cGUO655x6LWDKlmaJnSr6WI3D45+p3m59P0zGd/vW1jQpZ&#10;tboE9QYZ4X+A806dAQhk7JfAcqGBWGHjLG8tt2luU2R+flN8w/xmoWiZqcmDajpiSqLd5hiPpxoO&#10;f8333QAObaca7oKjk4hvUqJBY42MaGjwBhAtAY7yIB84CpgNOKuhvPDliwpZRGGLp6r+DRaCIICD&#10;X+abjH7yGzOSf5P4xt+jgBk/D0D9w+9T8qVnWflwvjCjtLOjL8l4ey6U9D0CF2Axb0bNTqLIFmn+&#10;yleuV0siqpDxfWZe0v5Uop+dAYYIJw4fXj6NvR+S+fnNUT0Jf8Yke94o4QE035ykfhLggM2AU+0G&#10;fCMjExdsTiIMKFLQkqQeSLBTjUBylDRDaaTC2vVZ4k74mclRON8ETJh5Eg5f3PIOhW5QNVt87969&#10;SUq5KNUCJoa9osEwH9FmHHJwpAcAET+NoAnQcYhmUu6lsCZVw8UfeOCBZVk1wcVSL7SWq2WtWGND&#10;k6VzAM5cAj1oMQ59lOTfGNoLiBxAxD9f9sBhTs6v35yknAuHt6LMa80hUAJsmJeYk0AGbFSY8DU1&#10;lf29QxecDtAPdaSlpTPeSUlXh2eaABwH4MLF3sQoYFsErkCBUx+uVk0WK1q+yLEKav5F9u/fT9Fy&#10;fGJiIsFRbZbQ55JoaWlJ1tfXq/9RbwXMzc3N0tXVZVpvdHQ0qdouwZmdnU2g1RS22eWo2XyxCHNL&#10;V5z3nqnbZwLnb7vl0G5Fjg6Tcylw3C8Uilz0TNFrRjAn9UoUHxwcsRmUAEfVAObe1OSc+m6spvJ8&#10;N70yLZqTaLu+vqH3entHLvhqzxXSqzDpSUUoO1S78YbV2kxLRjUECq1VX303TsAKZ1neoebmJRUt&#10;+wJ4qX64KBOY5+fnowrYrEIXb2pqSqiWS7CFVbVcQrVcXIGbnZmZiSpodpYzaEvF+hjVrKQONtZI&#10;SscDjgNwaDQPqhKLXlJBBIA+dARQyLfq1+cdwXHNCuYkUUNmmFiXd32z3PyN1QbY9OQ6GR+bkbGR&#10;KQXN6+oGuv4+TMqBC869+QJwHak5JqQDeDO4QuK78aaEgiU20txmIipsHMYskC641KbTjxIbCxiL&#10;RTkKXZTRD0yeTv3YyRniDX/qVKum38xKChZ4D5nwRjlgaUml+uPV1hd34403y9o1GQqXN+uGCHRG&#10;erb+u5S0QZIFMamHXT7iTelqTTRE1Z+qbjDomDnISHMKlamdJIBiDaYG3IAwqLWvZ0B9t76LAgDg&#10;olG0SYeab23em5S6OgIck5dtrLlqN8xJAia8UTjeRUXBTwQ4Jxcv3oroPlsR7QNXpVYKOTjWlUXC&#10;FXLTN1bKF7/4Zbn+azdKTk6BXThtFL6+zxSls8ud2ttNmxaW18Wtri5mYXr8t/raJgkUhG2SMlUl&#10;PnD9fSOLXQEs9hgYwJe78FIuX9AgzU1tNmmZjTv1+mYBW7m3XNECJmg3gKP/ig5igKusqOaNdMBd&#10;IeL54u3xrs5ufR9ZNe2tKqsor5HmWLtduOvrKWZg6YrCqLd09ZeWov1IxQQtikl3ycaNW5aXlvOB&#10;o0OALaYrblpjBcnUTWJKDvZ7c0vQbHQG9PcNyUDfSJIQceohLliIUHZ0dCX9Tafem6L+mwLn5Wrw&#10;3xht7pmU3qQub4ozo80dcFeOqIWivlxXUsEz4PDFKWBgRilJcSAz4LhV7Uf5Hklwyr2YJkAdJv2T&#10;mzZtXV5ajsLlaF3slJpwSRLQFKCi3ZYCx+J8jg9cd0f/RZuT2P4KWpwpy5iTTWr/AxwOtpfDUeC8&#10;gaKLwNm0ZQWu3As3X3SE0sknJ97npjGOtRLV99EHjincAEfiO6TWCSV6dO3TCU5ulWg0w2OJPluu&#10;Nadw+Wk5rjCb5rcsbNq4NckLMzs9b5FJOrsJlgCaDx3zJ/v7Bi8q94ZYwrutw/YI4MO1KHRm+6dq&#10;KIlqeRrOMykXNZza/KymorQo9VBOrhBBy6kfl+QCSv6WgAlFEwwFxnTEn8PUtJSBBcYYFlwh37hx&#10;pY3v4L6bN28jgLb8fLnN8wvRTRu2JqgEoAWDmSWsFqaMq7O9106vgten/pyn4S4eOAYHdXT0CN3k&#10;1GyiUbkqlugLHy4usSoTgKeW0vPfGHtgoWZnTl6BgpaLRVviHe2dVldZXenlU9mAi9/NwCfev6ws&#10;Bgzl24UVjedP6OaCSrQav37z5oXl9f76wNHZzRSu7Gwq9YtszPlS4IaHmUc5cQkBk65oQ7TZmk6p&#10;oSTnB3BcFTmM1vbLuvi7PnA2xyREhYkD7kqUxvrm2abGlqQtdVkCXCjE6HiaVgPy9a/faPsiqLdk&#10;7RjRaA69jkC3LIGbn5lPAbfV2nDQRJgJvDA29FMPdndHe2+ys63nos07gGPScnOTXdEMOBxqIlsc&#10;NBw5OLQrJiULPIr1e1wlvYDJxY9VcPLJi/lytbF4U2OrRSeBzXa8p/xyqkvo/PjiF64z9wHTEu3m&#10;g4ePTuXJsnMZAG5udj6xbm7DYhuOlXF19Us02qSOsFfzyADXS6kQoMu7I7U8nwoTzEqvS6BaX3ga&#10;G4s97cZobT0s8UDDkYPzgHMa7kqV+ppG03KN1mrlbVEykIo9sLBcrvvSV60THL/OgNP3FtOS95z3&#10;WTVdnO7y1ENe++IDNz01twicX8pl07k8+C5Ju3nVCT3W2kGXAEXSDarh8N984PDbePGZ1sUBOK6S&#10;mJQOuCtbqNaprYrGPwxcySJwGRk58rnPfd46DICN7gHPtAzbv/PzAoni5bRfbmZ8xoDzugJIdJN3&#10;IxXQ742y06PgJZgpmfqVCxZ+h6FBfX1DBhwarrqqXh3rWotUcaVjLr0/Eo/O7GAgoKCx8ZSZkaV6&#10;9XMpgStZ6usbZxsbm5OkB9BiRCrDIYIjZeaKUOL1pS96Wo71V/5QIoYPWSAlUr68dhKMD49HpyZn&#10;E8PDNqPERuCRAO9SQCg27u7uNXMSbZX6lQsW/Le+vsEE64rVj1Mfrt2qWfDdqD7gTSlQ5zq/ICA5&#10;+uLT6c22HAbXVJS7lMDVILG6mFURYblYTaW+r0xttlRPQVBWr063OTmU7mG5mIYLqQ9XUm4jGFhX&#10;rZpu+eRa8ctsieLQyFmB62rvfa+zrfeS+sAArrW1LdHZxWP1mnONhqMFCNjsTUkBx9XOWvKt6RQH&#10;/NIGvzr5dIXFHYzBI8yPr2/AqfVCPs56HUvoICj1lncqZHQW8H4TGKOgmYKLlSvXJnOzCpbPxXVk&#10;YGSQzTesm+pq70kwiZnbTvW/LhU2xI9Qtra2W96FUXyUAOG/8SbgRNvgIEbjKXB8zaYcKkzKysod&#10;cFeJ1NU1DEbrY+/RxY8vB3T4c5TukfTmhIO810FLO61dmyG5OQWm/W66caX5etnZefGsrILl4z6Q&#10;XyOp7W240YP/dQlm5FKhury9vStJhQkmJSmBqoo6qSyvtUiWJbzzKf1h4jK74IokHI6Y/1ZdVeOA&#10;u4qkqqpusLKi5j26CDAdWTNGTo6vOSWhCtVy7ICvsKAJJuaqlWst7YRv940bVi4vLXe5xWoo27vi&#10;bDqlBIgcHElS5phgTp4POLblXMwcEydXhlRW1szqxTJJhBnYzgQuOzPPTEwKHChipkskWBSxGkvu&#10;qxpweWm5yyme/9aeUOikvb3b03B1MQOOF52rHCkAgGMtlbeayguYVFfVYu+7ouWrTMrLayPl5RVx&#10;usHp7iYCHVSf3E5hxPYTrLh5tfl3wMah+Rh/DnMzPz+QKMwpdBfZSxF64Lq7+xPk9JhByWCZqgpG&#10;KqgzTUlXKopFrR2DX7mlWbFUHWv1A1yE8iqVyrLKWQUuSU0lwZNAUYlqMfKtYVt99flfuM6i1OHi&#10;MtNuHO6XlZErWW45/6ULwKnPZiMc6CqnXMxycKkXeylw/vGBi4RZ3OHMyatR0HK1tXVsQDWQgM0H&#10;jtI9hg0D2VLgcDGoOCrmM5EXiBcUOLPyomX37gPR+rqGBMOJqDIgKUrkyt4ERuIZbIWSmeEth/C6&#10;BZhjQoTLpQSuZmEyF74c72VAgbKjwBWqhsvOKjAtx4YdpgxgatKyQ6c/PZFUnjiz8hxy7NjxyLFj&#10;TLe6b/Hs3r1bz4Hovn0HFlqaO5IAR7iY/ijMSapLAI7R2ZgR/vojwsTk5UgZ1NfFHHBXsfDeeaMx&#10;KqzEixGINpVNwSIq+eUvXW875axYvYBukbB9Py2NBHnQAXc2Abbbb7/r1N1335e4+857E3v33KLn&#10;QGLXrj12u2/vgSSRSXJtOVkERdi6kmN1k2g2YEtfmyWMWF8KHIXNTsNd3UKwKxwujePHefWyHnCs&#10;JmbQMBdcTExGJPI1B8unILcoqRrulDMpzyJotttvvztx/Ph9cscdd8uhQ0dk1669Mjc7L/v23iLr&#10;WFU8PSeTE9Myv26jzU2h05vWDcxHYFt58xq58esrbMUxEPIGMP25vKRKfQC3pvZqFoJeJSUVSUbl&#10;BYOerwZ8wAV87ATn38V6QcZ3VxfjvYKC0KyD7RzCyOrDtxxFu8nhg0dl356Dtp54dmbedhMwLp3+&#10;OoqiGdtQa2MV6oQ6u9JU2Q9vhu0cU/MS04IOcDUvkpGQi1Be7cKecMxKcnAhLrJq2Xh75XJsxxy7&#10;4/DbrJUnWJIMBC592O+yEIC79fDRhB6DjZ1yGzdsk43zWww8xqQzvXl0eMKAq7GtKuTXKk4DjjW2&#10;5GcIGWN6lJWq7a9vVurPOLlKBeD0/U0AWyDIKrKQAYev5s+v4X33JmyXK3AhB9z55PABD7hbDhxO&#10;AbfLtqYeve1O02zsJrCBRHroqcOeJ+FZXl4t6p+luoPL7WqHdvOdZz3Lqz/qGhV/ZbFXQVIkeepG&#10;MCCKYxHJ1OE9p4dOzUzXinU+MQ1369HEnl375cC+w7JzYY/s2X1Abjtyhy37GOjztqXSxEqnAMAR&#10;tQK4iGo5f0Borl7lWOCBhqPUC+AKHXDXhKhvNqjv63uhYlID3qAo/9CKxbg8RmtE0ILufT+/3Hrw&#10;6Oxtt96evGX/Ydm/95Ds232LHNCvbz92t23YGR4as1vmWdIpAHCYkDYyLVVBbvML1aQEOIpZeVPU&#10;9HAv/DUkgYLQbFFRKOkPiTobcESy9d/ufT+XsPSQbZa21fLQUTl88DYzKw/r1wdvOWIbdkzL2SzL&#10;Yas0oeUGjcYBNr9+Lier0Ox5MycVOgfctSVEHake8TQckHmtWLRk0arDLonUHJskcKZ+zclSISVw&#10;7OhdiWNH75Tbj95lZuTBA0dk1859evbaHgLGKjCiga+ZM4+dDmhoOZLfhIQz03MlBw2ndj1ONSPy&#10;HHDXnqj/NpifW/AevhwLPXKyc9WVyLPJzDadOZ/JzOXqVgQfzc0N5aR+zYkvAHffvQ8l7r/3ISEt&#10;cOvhY7Jv70HZsmlB1s1ttCFEgMZsy279mmCJP4GXFnuCJZTzsI/OwsPmwxVb4luhixcULKMpTstE&#10;8rLzBnOyct7LUdDOBlxWVu57+HypuztZKgB39MixxL33PGga7vCh22Rh+y6ZmpxlM4o3tTm17ZQ5&#10;l9b9W8qAGcZhs5Sv1DQcpTwkvP3dcIV5geU1UGaZicI1qCeenZWXyM7KtZOlX7PhFi2YupuTM4XN&#10;oEQo77j9bjl62+2yf59qt83bZOOGzTbli0AJmzLRcK2tnWZCloQrTLNxGI9GhTj7w7wIZbEd/dqZ&#10;k9e4ZGVlRXJycqJLj6su+Qg5fvzByL33PBC/+6575MitR2X3rn2yfdtONS1v88xIha69rctgYyc0&#10;Ws1WC4c94NBw+HI4zQRMLOlNWqDQhYadODmrHDxw5Pa77zr+PgvWSyJl0tLcJps3bbVReDbPUjUc&#10;cygBjoikBxpjsGm5p08qbJUGABcspE0jLEX5wQSrkFN/wokTJwgabv/eg3FSAPv3HZKdO/bI/LrN&#10;8sTjz8h77/2qvP762zI7s17WrMmwCgOaTSMlClxplYTUtKSYlTyMjTe3ygOilMVAF5+b2+TMCydO&#10;lsqBA4ejtx46ljh2250GHHWUmzdul/vufUgmJ2dNww30DwsjsNUplm/cuML2Pv/C535RvviFL8n1&#10;198oq1alSWZmrmq4gKUD1q/fnFy/fqMLmDhxcqbs339w9uCBW5MKnZVz0R0wOT4jGzdstf0EVrQ8&#10;Mml1lIxWoPmUUdg0otL5jUYDuBtuuFnUhJTf/u3f4Thz0omTM2Xv3kNmTlI/iXbbvm3X4uZUWnE4&#10;i4XLg2MGGHNMbB8clSZ6y/x5v2AZ7cZUJwecEydnEcYnLCzsSexY2COcDeu3WCsOCe+JJf1vFC+z&#10;spjoJMM/Ga9AApwGRHqgFoFT342hoQqbA86JkzNlYWG3B9z23cIhWDI3s8GqTUaHJ2VoYGxxIX9H&#10;W4/tEeAwGo9cXChIx7f6bfkku4stWmkVJoUBB5wTJ2cKwO3etT+xfdtu2bJ5h/ltmzZsk6O33WV+&#10;G8XK/ewDV+Bija1mPtoih4i3dB3g6IEjJeA1nqLl2HzqgHPi5EMCcNu37k4sbN8ju3bss+7uTRu3&#10;W+Op1/82aP1v7ard2CWAVrOjwJH4pqTL1hinNBzApTbnuBpKJ07OFPPhtu9JqJazguXtW3eZliNa&#10;Sf9bV0efmZJsPWXCblmJt7KIZLc/RCYjLecD4NSHczWUTpycQ/bs3D+7Z9f+JE2nB/bfKlu37JD1&#10;c5tsaBCara2lS7Vbtx2LTAKbajYCJTQacljqAGxMb7KEdyDiSrqcODlT9u7dG9mz50B8755b5BaF&#10;bdfO/QYck7rQbgDX2tIp7a2nA4fvRkrANp7mB63Ll9pJRqXRJeBqKJ04OYtYDm7PwTid3TvVf8OM&#10;nF+/Rdav2ySN0Rbz23ztRh0lU5RLiFKmzEpMSkbi0SHg108SoXTAOXFyDjl06Mjg9u0741s270jS&#10;A7dhfovgz3mFyp45yW1TrM1G4S1quZJyYaF6ThYdAl5LTnFR2BpSA0Wuy9uJk/PKzMz6Zw4fuu39&#10;ifFpSwewsINGUyYnY1b6wJF/sxycbcUp8yKSakYCXCgQIR3ALBMXoXTi5EyZm5yLzM6sOzUxPpUY&#10;HhpNsgeAShH8so0btsj7f/oX8t//+/8tv/mbvy033bRCAsFiqa2tk5qaWtv3XFZeKezx5ngj8ULC&#10;RCc3BNSJk7PI+PhMdHx0MrFuboO136DdGId38OARicVardu7rjYqVVW1Ul/fKGlpGXLjDTfJddd9&#10;Vb7whevkq1/9uqxZky55+YWm6TIyslPazXX8OnHyIQG4kZGJxMz0OpnWQ1cAbTh7du+3Lad0edtY&#10;hZYO2+mNCcnwV27RcCxbZCbh2rUZEo02MqHr/eJA+PbUwztx4mSpjI+PG3BTU+tkfGxKRobHLRUw&#10;v36TNDa0pHy3VjsAyJQupnXh21WW0TFQ4fluxSU2ZoEgip44Y7FTf8KJEye+jI5OzI6NTiUJknDo&#10;faOiZGRowqYrM16BplOWMPqj8ci9UdbF14y0pheO0dfBQMj+XV/fkGDxQ+pPOHHiBBkenowocHFG&#10;4Y2NesBxmK6MljPYoi3S0NCkEMVsjHlEYaM1x27VnCwqDNouMG6LVbsBnCo3B5wTJ2cK5uSompPj&#10;1u82JsOD47aKipKuhvpmha3ZugM84BrNb6PCxGvLKZfi4nCqSDlgDadsVbGVtA44J04+LAA3PjKZ&#10;wHcz4IbGZWhwzKpMaqujEq2LGXTRaEzq6lgbTMIb4KoMOBbzMWW3sEi1m8LHbEq+Fw6XOB/OiZMz&#10;BeBmpuYSdHV7AZMJW9qxacNWg80HDu3G7BKKlAEOLUe3N4nvnJx8C5RgVhI0Uc6SelwOzomTM8XP&#10;wZF7Iy2AOQlwTOxqqG+y3jdOnQJXWxO1dhxPwzHmvMq6vukQoGCZFh18u2DQmZNOnJxVfOCmJmZl&#10;cnLGUgJ0CGBSMpnLOwpcXaNty/EHBvnA0YRKK06xwsZgWCKXDjgnTs4hk5OTkYmJmVPTU+uSU1Oz&#10;MjwybptxJiamF4FrUJMS4GpUwwEc3QIcpnYBGp0BxUG255RJWZnCWFbl9nk7cXIumZyci0yMTs1O&#10;Ts7GFbZEfX0skbpNknvjkBKgtIvVwozIo4C5QqEDNlIFHEajl5ba6PNEaWmVA86Jk/MJRczDw+NR&#10;zEwG/8zPb1qorKxOVlbWLJqUVVV1NgAWcxKzchE4Mye9Uq9wuDReXu4WqTtxclECdA3RpgSmYn5+&#10;QFasWCNf++oNcv3XbpS1qzMoULYRC8w4QesVFgSkubn9PYXO7QRz4uRiJaXlEnNz623VcGNjs1Sr&#10;hqPDm2bTzIxcWa3grV6VDmiq3SqTNTX1Lh3gxMmliA/c7Ow6GRoak6amVtsl4M2kZKc3ie8KMzOp&#10;tWxr60rU1dU5382Jk0uRmZn56NTUbGLD/CYZGhy19hwilRQwG2x6KiqqpbY2Ku3tXdzGY7GY892c&#10;OLkUATg03PT0nAwOjBhwJL/98i4O2o2Sr2i0KVlf3+jMSSdOLlVmZohWfgAcnQOYlKQEvNacSgOO&#10;wma1JBOq3Zw56cTJpQrAYVJOT81JX++g5eMImhCVtFrKsmpLFTQ1tZg5WVvrzEknTi5ZyMcBHCVf&#10;Pd0D1qaDRvObUEkF4L9hTrropBMnH1MMuEkPOJbpN6iGq6qstfKtReDqCKJUu+ikEycfVwBuYmKG&#10;0XnS0dGtwMUUuBoDrlxPdTXpgOaUOVnrzEknTj6OzCwBrr2jU03HBqmsrLJTXV1j/66tq3fmpBMn&#10;l0PQcMODI4nBwWFpa+tgMJBUVlSphiMdUKMar1FvnTnpxMllEboI2jo6TtXXR5OtrR3WqkOUEj+O&#10;W8zJaNSZk06cXDZpb2+PNDd3zkbrYnHadtra2hMKYELNyURVVW28qqrOFSo7cXK5hRxbXV0suvS4&#10;vJsTJ06cOHHixIkTJ06uKvnc5/5/wVTjBlwVaRgAAAAASUVORK5CYIJQSwMECgAAAAAAAAAhAMPj&#10;rmuYAAAAmAAAABQAAABkcnMvbWVkaWEvaW1hZ2UzLnBuZ4lQTkcNChoKAAAADUlIRFIAAAAgAAAA&#10;GQgDAAAAZ9HcowAAAAFzUkdCAK7OHOkAAAAEZ0FNQQAAsY8L/GEFAAAAA1BMVEUAAACnej3aAAAA&#10;AXRSTlMAQObYZgAAAAlwSFlzAAAXEQAAFxEByibzPwAAABFJREFUOE9jGAWjYBSQChgYAAM5AAHK&#10;VYlVAAAAAElFTkSuQmCCUEsDBAoAAAAAAAAAIQCNG6ZCayMAAGsjAAAUAAAAZHJzL21lZGlhL2lt&#10;YWdlNC5wbmeJUE5HDQoaCgAAAA1JSERSAAABeAAAAX8IAwAAAHRGIiwAAAABc1JHQgCuzhzpAAAA&#10;BGdBTUEAALGPC/xhBQAAADNQTFRF////zMzMZmZmd3d3VVVVREREu7u77u7uMzMz3d3dmZmZIiIi&#10;iIiIqqqqERERBAQEAAAAz3v57QAAABF0Uk5T/////////////////////wAlrZliAAAACXBIWXMA&#10;ABcRAAAXEQHKJvM/AAAipElEQVR4Xu1diWLqIBA0HIEAyfv/v30zC1rbeudCy9QeiTbCZF1ml+vw&#10;zuiUVoAx+adVui/PNKwKB7ItaMcv/mG9HcozDWvCHYL1oBuI3svvzpXnGlaF9t6Q9gjaI5i3cDWN&#10;+tXhDj2Ih5MBvNfwN6ZvtG8Cp1SCr4HFRzsMQ9dc/BZw8nVI8DH074PDgZxpWBeF4jEptqxWh9AM&#10;fjOI1Y82TlZ7ZVT5EDSsi0yxc9ZGPLQ2fpQzDSvizLI7o6I1XoH4cHJADWvgSC5/u0NnlYHJK20j&#10;iG9YGdQwQr2DxQctxPvAY3m6YRWIqUO2d3gcRqOS9s3iNwGY77VWCFnNWDKURsHi81PN6ldEB64h&#10;3g00vE740gZyvqmalQGLTszPeEWj1+MYxkDim6pZHR0sPUqOxnpNk090Nc3iV4ZjQpi0M0uDZhXu&#10;Hj7ex0b8ukD0hBbVWG9g6kGBefY+4R70zdOsDDeMdOydg5zvISchbaBxsqtp3G8D14V+wH3ohlEP&#10;J9Yb+2vDdaB86Pq+73AHWtffdoDP6fsxBPmZGu3bAM1sr0dlIGsYvepwzFq2G7AKzml1cPKhG0M/&#10;prGRvin6sRfidd/6n7YAOCbR7tDBy8PTj7o7nm1Wvz7A/KDLUD5Rk4321SEsuz6MqSSGU2a+0b4i&#10;hFzQPjJLyRGU/PKJ7v7r+YZVQG4TWDeT9/gJ5hV9TrH7hjUxKJLtDbjneGGmKa3xYL5RvybcAdJ9&#10;1BxUEydmiFVCIKW9GRrt62IYeyh4OPc4TREmH7VORhk7tvZ1TSBk7TsIePj1TDz8PMdsKzWObRTl&#10;ShCLHjrnhi4YBeIjvI10R0WbVN83m18T3dh1HGygDXmHtDGG00KUpqosr2lYAX1IYyDRnq4Gumbs&#10;lAzYtqkRvwqKG4F35/AObWL8B+K9dWOMHGzjTZIeEbyueZwVAO+ulTXa+gnEw9QPvQz3MNrbr+l/&#10;jfplAXvWMHgjBj9NnJlgDk5B21iPmOpo8Q3Lo0OzysjVwr3n+AkRFaSNmDz+blgcmVR6GnLPGa4T&#10;CYeVDxzXR7dvS26+YWk4pxEqGZOMR4M6/UPkxKiJI5ugKyFshPZG/fIYjFegGNETqIbFGzs4uh9a&#10;PE2+5ShXgFAajIZ6lFRBdjWw+J5jtxlEyeyQxvzyAKcQNVEpMI62FKrGWDA9hABnQ6OHoiwvbVgW&#10;A1Tjv5SF+8niDyMaWwJnU3PxSwN8QjnGFD0e0pwyQ0aL50SRbO9w/433VaCNnjQCprxoihBPol0C&#10;8fyybdD24qBpDzaZ2Ev3xwQZg98GxOOrk0Ul+KXlRuR/aVgKnQnej0wG0+JJPFwN4WRNCT58a16X&#10;BihOJommAe9oXy3+MMW4x0J8nm/csDDoaaBpaPHF1VDV0NkcTs2raj2Ay4Ke3KZoE0fUZIsXH1+e&#10;RvOajb5J+eUBTzMZ8w/0Rg+L56Am8fH87nAjxOh9m6ewMJyz2kwiHE8WH08Wn5tXPMUPgTifhqXQ&#10;m9HEIB4ezNPiEUllhvFzzMuU4ZGlfKN+ITgX0mgRQOVFJ88sPlM8iMHT17T+kGUxhF7F0UYQz+4n&#10;ED99uRr80tnXiMk3g18Qne7B6SSJyGLxMZ5Zd5dZh82HRvuS6EPySk+JxIuPzxZ/5NgdZHwNzd6I&#10;uG+YC9Eozo2jQvTkEaPS4NmUxlj8eVYxfCZrShlu0LAMuhSsh47vvyLXMx9PDMI6jT73vTbMBmiE&#10;pgHrakqwa6pJWvwEH19eIS/R2dPA1zTe50IY5A+nR/0v2dgHcfGIXEG8l8b19BrxNfIYWwg1C1/k&#10;uU6NPqZo2edxsvhMfAHT9WLvIF413heAWO+Ykrc6Jsp1YR70gv4j8fmXfBrE5inlG+bDDYGaxvph&#10;YL92Jv6bjxfq2bxmX8PmFWfyo+F1dAkx6whP45gxyK7Gk3jy+sUtPw5CPqV8w1yA2DGFqNIU8kBJ&#10;8F5cjXSxfmGktdPkKeWbsc+D0DcG+HdmYTphljo+u5rv5A4muxrrdaN9PqBXRtgydLw79NniPZOU&#10;IF6Xl2S4g+YngY9TD0nDHASdolF0LLgBiFxjnGQRyp8Wzy1zxODRIJD2xvzLEMMdjFaTFpEofav0&#10;8fjjgsWj7RVfJDMWMu2N/9fReRlewCEF1C1AjNDsJP4npzgtFp+z8g2z4JKFptFi3jI8laIGTuU3&#10;8YxexcnjR5HyDS8D2j2lGEzkwI0s4300F4kHjh1RFlK+8T4PvRnh36PFn44GDVETdQdl89vHH1xP&#10;a//ha9oNeA1BjdL3BAYlfhIXf83imVMQ3iHlG+MvIvMGT1OiJ+6wSEph8X0hXl5xBF+fh2wzcVC6&#10;BRv5rwHtpYF/T1HG5jHlLsx3cDVQ8z+GjbE5zfeGP9q2LS9DdEkyoURPIuM5nMb7Qy8+Hu7nJ1y2&#10;d6BND5kFZ5P+p80koWhWk/hijPo7SSZ3KndEkfu20+uLAG90HcFMIco0s5wUBuWK9P6y+MyzdESJ&#10;r7nweWh4FA6exhtGT7BmUZO0eF2I/964FkhagS9sWfkXQccxKERPnPrEEx0ppY8JFy2+2DxUf/6i&#10;r5FPTcPz6DhGeORAePB3JB6CBcQzR1le9Q3SPQjaS1a+8f4KHKMnExg9AWAbhCJy7a9YPOEg5YvF&#10;W7DeeH8BIE08TU6vZ8Ei6DLx5X58h5OduviQjQAb8c8DnHUm6Fg0DaNSGjy3pz+M0PH+osUzq8ab&#10;g5fmMWWN+heQVPBWsaeJ9B2z8ZArkjK4aPFAEIPHN9rkRvvzcJz3lCaN1jUf5sHxMoAMFs9+KHnd&#10;d4DpgSYvXp45hUb980D0pDjhTJZsLi4E1CNgve7jia/xq22x55cg0VOSAWMgsDvGT+B7jBw7eSkP&#10;RqY5GCE/oP8b9U8D0VOIScWSdCnZeD/B89y0+LPmVbcVh5+H69WoGD3RaPGQQTW0eJgxLZ4R7AWg&#10;IT5m5TnAphH/PIIOFp7mmIMsI/Ri7MTHMx+fn/iNMuIMuPqShgvITDtET1xCVTLC+M4WD5PHoej4&#10;6Wpfh/gasfk2PeRJgK/BBOURNLHvSaiXvGOUkRuQ97eIz2Plhft82xoehwtmjEZP0DRCO05w4lle&#10;JoIDmm4RLx1R4prach5PANSCZ5PCpBA9yRHPajSsxYTvWXyOcjkdNv+rnGt4CL0dET3ZeBqZ5BR5&#10;zyvSkPgrqkbgehLPiYLN4p8AmHbM01iuVE5BSOqhzmHxlsvaMmVwx+JdYPgadWwL2DwH51SApoGO&#10;LyeKRiy+Axb/TyKpa8Dd4eRvxRWH83HDY+jUqH2y1I40cUAiV5v14dHH3+ITJh9tkpFQjfbHQLKD&#10;7q1F9FRO4RyHdDAJwKPs469bPF/EsU0Rn5p8puFBqBQYPcGN8zbwDKNVywwZju6qGmAw1k9K+bzz&#10;aD5XfjVcBnzDAE8TueVKOQVIUFSsPEh28qaPR8CF+4RrfL2q0X4fSY2yy9AZV1xz0pZUpbiam6oG&#10;3xyV8E/lRFnj/BHA4m2OnrKnkTNcaQ/ICQRxNbcsnmDGZrKKUxoa7w+is0FP2so0kCOMWHxWh9ni&#10;b+Vh+ExA6wop/3OIZcNVOHoaDxdfjgmmXyAnM4m5cb03w4z/MsHXtGk5j4J9T16peFqjGb8HTnH1&#10;ptiyEM80zk0kLuSUuIBNwyNwnenBuvflWCDZl9yx4dDQ3rb4wnQvvqZNy3kYox6ZpzlNEybge6Am&#10;S2tbLD4/cwV4HRtkNK9tqef7IFvgK8DTlPE0mXsn2XguEC+H9yw+A/8kCZucSs6PhmsgP0aip9Pg&#10;DP6A76HFW53IogRQ0/05H0ys/TMls9ZwA6SdY4Stl5F7+QzP5fApWmM5ZCPhHsQ8av4mnOIuLszK&#10;88LlZMNvZKfOvieD6Il/Z7ZcJ2usRh+NJHqzq3mgPxVtBTdLg5SXl959/Z+FG9ww2lH9Q7N4NGiQ&#10;pq1sLAfyVfJi8Q/5eDwYvcLX5FGA+XTDBfTKKqNg3up8kHWHFhKkQxx6Y3g+sfv1od4liNKIi6k2&#10;cPgiQEp2Bl1QSiWyL5Kdp2DgPXfc4gOenT0bwYr535OJvGQvvsZIHr9RfwVd1yetjNbGgqrcvyRk&#10;IXiCu6DBR8s4lP2p1ptHxm4MimNdlfIdbmBj/jdAi+wMrQy3KYZ4kbWyhSl3GLoRxNPkTVKIobjb&#10;Hz8Edy0e9wytMR1UDGPr976CoDShFJpSUHtcFTuTDx+PLxt6hbAKjkgObxFf7lnHrlf4KMiksy6R&#10;hi9Ip5PCF7mnSZO57B3w7VK2+JQ4bzjw7mg95hzxVcj/oqGOU+TmRaW/tuEHOsSrJB3fCSZ9zGwV&#10;sqBj2P3Udczxwi9lVvNzN9EpxlrSLLeczTdk9hCvWpIupqzhWL70H1l2sujVGXE8Wf68gPKUvEhz&#10;Bx1qGziqfLqhQGga4Nlp7/jC4+dKBHmLLbH2cuZhoM2mk4ckansVXQAUd9DQLMXT2B8zCgYDIWnK&#10;wSP4ovg4S2FC1FtONXyBRA3Q8QjxKeJlXeYzyGoosiL/00YLJU8HH21ocwAvQkiFL6djsD81d29h&#10;8U+66HIJ1yMGoKxpAdQNOBU0ey6+kyTzcBCz5r+fxtBzAe4bo7r/NEAoHp0ixWWI7/EkEI5t6wvA&#10;TZS91fMqZfmS+dFwwqi5UeXvjBYnUM6YO8lulLLcUMNF6KAil0n5CarJImpeYN91aF7zoqHlTAOQ&#10;zVu8umOnnz/5FPkpz3ErvzK1/mnIdf10mqTQ8BujTlNm+DvgpJk1ewnk3QX4mpB9De/dK/fvU0F+&#10;DirB05xGY3yBMv5nTPUUOhtjsi1yPccZGYMNZJhnjmfz755t66ttI52Y03EyGldu1P8CKBm5ItOv&#10;yTN8ArwX4l9kDhHYlIqUb+SfAWQ4pxE9WXuhvyJxrjCaxtcpQyvxD82rvE851XDEQE3zFT3luyF/&#10;QNRYMy+bTimvOSKk8f4LPaKnX7lb8dAcVXM8/yJxned84zYH8BfAZ0oaxP/ywyCebat03L3IOkAp&#10;bxTXN3v9Gh8Kp2Thwh8ehTRxDU+qyTmUuRG+JrUVEX8ChtgpDsX+vbQPBzTZp5PCv9BZP2lbVmFp&#10;OIPWKsaf/aLCEkQmO2FnAdFZnKziyMuGb2D0FGWDs18ItPhuHmPM6X9J+YYj3GE0TKj8dgVwQhoW&#10;P3NyAf7bGUSv9nwmYQPgzjXNdzgF3sv+QnPAG6sfGVX/Z0AmED0ZeJRvGeHym8tBHLPxL4ODM+Fr&#10;dF7uv3F/Qq96eprf3Xuyd+LLSeFzDFpmlOTGolGf4UL2NJf46EH8pQzOM8B1uQTCBCnfxq5+Q+57&#10;omb8ZZAk/mxI3+sY0LwmSHm5Cw3CQqekQ/piQM8JIHNnTMqFnUagwKWD8pkGIGl6GnHkvxhh/FQW&#10;MZiF0ry29fwLyIEzyUwcDnyBEJHxc4nPH6Ui5RvrR7hOwtYLkpGEUcbLpk7zMfoYFRdBaNxnS0w6&#10;XYme8CQnni0U6UumrA3XLoBVq6DiryHCgrwF+lFNzmSMExw4abwNsAHApesMfAB3OM/H3yEyfmZu&#10;8gRm5TU/Ws3oiaBDjHmF8p9wXI9AOlwXoWqArlEyO7wBJOhgoLAvhZR4MlHULOQcODmZK/O5iwHD&#10;n8NgGMznlR5+g6JGgfhlmBIp3xbZBmB7QadJdvS/AO54Jj3di1CFy+g44YKNeMIkNcnqEOX4DGCK&#10;xC9ooaOdvPrXVuYDtZ1nF8W1beU78C4yfgGqcAk3oDkxF0Yk/z24oBI0zbWxRpKbXKjbiBehlLdm&#10;bt/5B8A5RU9jL3/4udkWmF9yMrz4mtmjRd4bwjWiJ054v6ZbZFWgo5rEKy6+6EHIvzNTpqQPd+bV&#10;3ha50m7U4mkuUEBinAbxDHgWo0hW9HtolaEPhxZNc+2jT+IvDPp4FTRzSnnF8auL3cu3RI6ero4m&#10;HURNloPZyG/BMWVfS1Lg+0/egVElGLxkTy7Vf+BqTbI+2XLs9LIY5WJ38+2QyVQawvq6yBAZf+oD&#10;n4ly+yjlT3uw/zWwzkICo6d4aSOPfMjV3L5lcX686hWgeT1K+QWu9p5wo0kRuroc/gbVZM7i8sci&#10;PDHTzD0sbm/g9dHAh51TW6fSs/eTBx6T+IXje75rnKCW/jLvA6Kn6dYybZTxi89ckpne6k9LeURP&#10;XLTqgu2VUwoufmn94di8TurPdnpTVSStS/R0mQRJCi882hHvJJky+4enhzgTLFPxVwmgjM893Qty&#10;hEtRypeFVHgfyhN/BKy/aJobfc+U8TOnFl/EoLh5yN/t9FZaTfFWDDlas1hP9zlcsNGqsnXgXwPa&#10;OJ/gaU7x0TcW8kGimuSfizB0eh+ZihY1R8ni3CLXfiuMNkV85K9W3B00XLxeweIh5WXRpr/HOQBa&#10;lYaLz2Z3ETLvrHiiZTjiVUTMyFS02Enj+meAurK6Awdn561CL4CUDFzDn/NzlmfHmdP41eUvXjdc&#10;bwLzNJc9ibDRgfci45dm5zR+9a/RDgSm4mVU16XK8zTVJFX+GuRwnTJ19d0/Gc5oA01zdaAF+CgD&#10;VsmMsLMgS9wTmbu9/i0nL5XtGD2JmLxUdZ5zidu0pLTOIBg0r5Tyy93Ld0Ey7OW+nnp0shC29d6w&#10;CVyaHUh5Az8HTfWXeCeRzupTnuZC3fE54M4qnjMWrg0kngm8v1J/bXlzGJyHrohXh8y4jvuCcM0m&#10;lS4upjIXzo2WWfl1/FitANfJ6BtDJmVbejgabq+o1DoWTymvro6W/USwpoNF9FQ0zaWaD2DFc6et&#10;6FdbfiCIlP9THVGOmoae5mqtnbGaY2pg8GaVNWZwyU7Gefyt5pWeZppkUcPL1XadG5ibtDqklWwS&#10;Uh7Na95k7W+AQkIheoITyZW+UvWOctKGnCVbmB5cTsZ5eC1Z+fz4eHDaMPue7siV3hrTD8MamiZD&#10;fM2NBv4DEYz6x1T8TTML7H4qr1jaHkW+I1Lgvpe4s3/B3KWWHu41ftvp82fVcQwf/70R+HYwH7kj&#10;SmXVtOSF60UXteRpymHGr6rrTPxK4JUlOXxlgaIPhIMtK0RPN8fmgQwl8/2EoHxuQeQrusCBbJTy&#10;H8+8VNAZpaaJnuZWfSHlxRmtycmgfDTxuqr9FJTadRYfcX9zwAxeSTW5dlgJXxPtVxP+2aB+TjD4&#10;eysUQE36Yd1hdmxeYfLfWvnPwxeFyjBPc3UaSEE4Do1fE4O1MtP7T7SvDk0rE2So6q3a6lf3cH0C&#10;bOe5tfR6QVodyByOnk3r1VS8AM9A1NwY3bcMOPsSihJSfs3bWwNYPzD6L97tdONizmvyIVfGD01F&#10;6eUAR+u93+5wgzcenoaC5Xo1mThefoT2F04XZUdU9F7P3BmgdrB2I5TzFO/ObOK6HWuPN+LVKeU9&#10;l3n9dOYZkMo0kDtCYlx82tkl5HyNV8ocp3p/JFi1wSp6mjudzI5qMhO/Mhudgr1bE1VgkT7Y7Ecv&#10;ngY1vGlhLlHUrGyEYghGBpFEq/RHmvyRaKctoqfLq0yeo6TI1oejj4eXl4UlPhfOoYIcyFSOr8EN&#10;IP7ei2ZDrKE3PgJg/kP7oqSWh84bRE/3Q0UumJJTZPc+G3Mg15ZEGfzN1bUv3xmnGmnP6Om+bfXG&#10;rDHt7Cfg/uDUxOTj/I3tKgUassHBsED8fSfSl/l+q9qgXNwlWjsa/Gsrqb81pGEdUgoTPA2HTN4j&#10;FGpyxX6/E/gWEJTia9T4oa2r60ZllcGH+taSJXiGTyaz5AKrtzEmeBsju6tt9ZabQeoUlDESrkjW&#10;8WYduQrchh/8zka1enfXPnBj6nqYsYQrCJ/umRbU5Gb9Qo57KeBG3y/VG4KNpeq14fhfiJpcw+v1&#10;/FKTGwDFGG2UmScfBzdCHsLTGIsw8U5kxPozKbyZqsb7dArt6+oB2w5wiayTeMgHyQTexrhFh2sB&#10;3kfm/Uhu6NMwKANBk23+TCf+qCgP8/dGajKDvr033kT5jOF7s3deH8lmgyfv+EhfbMbOT0HUrN7h&#10;egZJUubxUx8GjaY1OxvxITdNiiYnanIrw5P3ga9hkmKr99wKXQLl8DQw/Dt2JTXfVNQQ7KDxnynl&#10;XT9CTGYPf1cwD5zdWv7eCpTyJVj+JLNHXdzIHocSplyvG5/ppd9vo/qzaPjV09fkMx8Gpw2Ivy+W&#10;wYIQvxHvRwyU8nCDdz+ObwVa1WCSZAvuw0FNQtRsS4BI+c/rhAKJvQpeEpM3CeWT7OneOjeepbz/&#10;tNWyUBmXUsoDyAquVRBVzx2umzJAKY8YY8voYSM4NZp4v/Ui24xzd1B2IUv5bW/4ykBdOhXyALJ7&#10;kHGT2xPAt/XmMzJl35jTOk3nDuQGrSB+pSU7bgPxstms32s9fKuBcybJzhyPYDQbpsgK2KiKlP+w&#10;1hWVgqZJ7n618PyYY8jNCRgQvX5KpuxInoOnuRM9nXh2yVBNbss7LYIydosxyltiUCMiwzsjZY5P&#10;wdfusuWqY/NKKf85cJ0aLVcsv18pvEJZs724YMm4RQNXO/4ESH2gkTXE5LU1936Akcydz8ZaCDB5&#10;mfn8CU2ssK2Dur7m3g9QTT7QCq+BwXzMynyZvsGMnltKPgCqug2Twj/A5lWk7EeYPAeRhYmW9Ehl&#10;Sm5S/sy/1gXe5Ot9IOXVhyxTJrXgVvSPbbOClx9zk3vU3ymR8njrD2Cf86eDldVJHgGkhek4gnQP&#10;8OO27J7Ju4E1gKdhKv5ubfi8zMLZusP1hM+R8qgCt6LXP1fCuo5u1+iRfQEfszJfZ0Yz3Vlz7wt7&#10;dLgegbcdrc8LeO9UhKVAWRY0xORDySfWlymycrg9UFxKeen0fn/ooKNsT/4Q0LxtniI7B97/E4Zs&#10;owaDoaYpx3fBKci7xY78fPbGr7LD4PYYVXpI0wjcF/H59dvaHt6NzSuc3bbvuzxQfqWhaR42IajJ&#10;s82hdqi+SHlbDt4Zgw3UNOXoHtxgNplafA0oJ/ef+oCtL6FSQoyPz+zqc4frPvWWd+Ug8e07fZeH&#10;Ttpzw6XHMGjjV9nR8gn0aF3ffi0PuI5gHk7FoyWOMLfzxnVT5GJCypvtZnsujsL1qBA9iUjg0U3w&#10;BcE/NKR4XWQpL97xbqFrhUvs9HtE0+Qqcsyu2ltFy5gy8TVvyztUcVATRwk92Lombzkfc1+weX3f&#10;hflQbDw6kzPCD4Gv52T6nWss0z259eU7I6kknX7C6k2U54exgnB9gJOXhW/fk3yUWrY4e2Yao+u6&#10;oQLm31nKS7F7D09TanC3HnzB0IH5/WvMTgFIgr16IOfC0dPEx6MnAMT3exNPKaC88Xu3Na+C5efg&#10;7KeCQFr83l2efHsuY8Gw703Rm9FP57rsblVqIJ7F5MItNm8Y/nZAoQNT8d+D73tVAfO7p0n4WdXw&#10;NfoBS6kSTmmJnp6BG3YbVPMN8DXvKuX5eU12gqZ5pvwg/lsf/8Z1l7fjj8FQyvMvfG9ciHlAYYPR&#10;T2e8SHz5E9i4xmdvl6eHvBXjR7iDMTJk8qnSu2HYX8ezAB10DawGf74d+53Xp+jpcWRXsz8o5Tef&#10;2b8EmGpSPoZH85IFjq1r+XsPfL13b/1xOakqLOFhOHqa5yfVuFosXhY3eHD6UC2QknZGWw4veLLY&#10;dPJyhR2qe3pL/iHN65OarAqMFi7+2TXdUM819+l+CpTyb9jp7TQ9jaR4n+K+Clkj4Ej9t5p9mWlz&#10;Vtm80daTNg/m+SsfbY2vt8VfyUNSvp2v6a3mUvHPgxZfQV1RBGbKJAB8H+phJsoWT/NUqfFiWHwd&#10;FXUHZsreZSEVFpPfAzzNVIafPlf0I/EVVLiHxT/Tcbk/HLdtZfRUjp8Bia+kqpTyDw0KqgNkjcPc&#10;XxwSVgnx0qhCyvt3ypRxrV5omhf6zuSm1dK4Hhx8zRuZPIqMEjNBJqV/FtSTFRAvkNmX7zGmLJcR&#10;nkadPM2zxa7D4lFsfAVmyt4legVrzrzmaQQwef7n/uSjBNK8igG9QyDF1QtU5IpML6EQXwdkTNlb&#10;sC7gtq2vaRoCrqaaenaweM70fg/iHcxEBmeX4weRXw7W67F4J+uUvWxC28IdeoTaz3f6EfI/oB6/&#10;6yCfsy89NwJ8Cx+vfdY0rxWVJl/+rACc6V2/lM9MO2NsnLF1Wbb4SpAXUkF5WKTyq1b0kop/qZDy&#10;HxURj3KMNcwOegAoarA6zlik11HWlHtQAaR5Hd/CxRtjXhhekMF/qcnVgHBmyl7LfmwHKZ3jeJpZ&#10;S0fWxDw7ovyOy6Q9geTV9KqnAd98VOTj8cU1EasfU8ZyImwt66RkHp+GWHw93AeD6FVs4cX6rA4p&#10;XOdNfC16OqEiT0MD4EIqnIpWTtWKQOJf6vQ7QSy+IkDKH8fE1ck+SzUoEG/nDTytw9MceXZlTNnx&#10;uEKwWJ01Pp4FHC8VtSpfg2/FLa+ZKquUeBYsME8zUwPQ3iuqIgfYWC/re1VLfE7Fy/bQc1CBxZcC&#10;iAU472P0Oe1XJfUoFDfBfXztt6uoq3E9GA/IdkqVggOZqGnK4auAXdVlWgE+3ntKhmqpR3jN6Glu&#10;+SqzrUGIrzktD0+DVmh2YkNMvh44l0C7RIWVWrwL3kYOsJ1t8eV3Lejg5bksY3W8F1twKYL4+UsH&#10;0uLrqmM3jjJsuDrmMwZjJXqaXbzK6ufqWFXkKlwPTeP1EsZal8Fn4utlHm2QiXmR0pllrEy3OeG9&#10;TjXJIrFHntuwLFDAuuqYDb7eNFnP2QgLTFBE5eqSk4X4clgTMk2JYpKeZr69yhVqIJ9lyMTT4Gso&#10;0Q+gSBzTfJ4Rfh3VVLGUYuhAfY0Gn9F7RNbzOv3OUJGXd4PwLuWpplCC7Bh0hItfYrVGXqz8WQUc&#10;DL6eEcy/wO0Rn9iG5Q5qMXiWgp4mO5oK2c+Ds5fzNPXUkbPh8ny4Kmnn8AJ2+i1VuFLRnesqbw9R&#10;U9bQ2b08F+A4kGkZTUPU1bTWMwH0ApiK5zToiov4GuomnsMLqGnK4WzwBtZQWZSh8F4t9RI9vTz/&#10;5hvkEvk6+1dX2tZqWZeMsGia5YpYR2WPvFdIfS4SPY39WlVnbjnzHdyxtnjr/BjA/FnKbscifUcu&#10;iOwx8OVplikdr7J7PR2Jlz/ksDpwyOSyqxlVUlG6GhSllKY69t0YNTzNciXjdWqoJWmvuGnNKzLl&#10;BWGXIAxX4EXKrz3hYPF7l+EWcvS0LFU11Fd4Z0FqJZ9DJpcYyHTE8UqlzrtUW940E7/L+9+B0MKR&#10;+/A05dRs5HruW99SBkL+qhFc+83C0yzaN1ZFdYX3mokP0Uary+FSyBa/a7WrJh7lGsTTrLhF2151&#10;r5l3oNMcPL5YKl5QRXUL75VSz4QwDX7mFMtLKJXer+KF+UrhOF0i+sWn++9dY7QxdQrJAtcL7/tv&#10;+bw4yHy9Bs9JoLR3a95mDd6HcbT4OskfDHgH8/PnWF7AnlUm69XaO4rH6UHiacqJ5bB3rWtnnmIS&#10;oqbqJN5rqNrTOMh4Ljkd1rGO3SpdubkDKF9QaoVl6vauNt6/ZubFMrrz7uBPwdGUKq5ZnjCxRgl3&#10;rHTtloTygfe+0ilCrwP1yo9q4Q5DD977blg8gtq32su3WgvDkXWafK3Ts15A9aQTMvtWiF9h6vNn&#10;3Mc1QCPPtOPHotpmV85ZrfJnxSgTcOFrPkFWnnNecW2yNzwyv/DkuP3qXTHj38ARhqR9aeYbHgBn&#10;g9LbFG2zzA1Y8lpPYYe3fB2cDkqbX4yqnWr/VqRLcTkvkUZfzjRsBQdND+rF28hx/jUL+5jf+xg9&#10;SiouhnPkyPwisV+5xLYsbPtui+HI/ELlf1MWdgGZB/Wlic2P55D/ofzb0//9V+Ey8/OC2BPpjfYH&#10;IUSJu1kqfdCofxRgioHsYsw3PAx4CJkeCuZ5F8rZl9CczUMQkvIP8J6p59GfxuHwHz0nE+AXS2/m&#10;AAAAAElFTkSuQmCCUEsDBAoAAAAAAAAAIQB7tMj4sR0AALEdAAAUAAAAZHJzL21lZGlhL2ltYWdl&#10;NS5wbmeJUE5HDQoaCgAAAA1JSERSAAAAawAAAFEIBgAAANVeWMcAAAABc1JHQgCuzhzpAAAABGdB&#10;TUEAALGPC/xhBQAAAAlwSFlzAAAXEQAAFxEByibzPwAAHUZJREFUeF7tnQl0VEW6x293QkLIAmRn&#10;J2yBQMKWDkkIhASBhH1pNhFBkH2RbVgEQUUUAVlURHBh5uG4tHpmQKOO4siiQiugzuuZ8flGUWfG&#10;mfPOuJ2ZeaOj6e/9/5Vbze1OdzYSeOOkzvmdqlv33s699a+v6qu6t26MxtAYGsO/Y+jTp08GcOTl&#10;5Tl0TAoKCjLMQxrD1Q4UA+I4+/bt6wLuQAoLC13YX2oe3hiuVujSpUtG586dD0MUz8CBA2XQoEEC&#10;cWTIkCEqHjx4sDAf+8syMzMbBbuaIS0tzQGx3EB69uxJUWTAgAECaxM0gdKvXz/p1auXQFTp1KmT&#10;i+KapzaGKx2sYlGUYGLBooT7eRyPN09tDFc6sPBhMTUSC/sbxbqaoSqxcnNz/cRCM9nYDF7NAAfC&#10;kZCQ4IZgqs/KyspSYtGpYEzxmI/9HgjlNE+rVaC3yb+jGTp0aL1SXFz871GBYFnOxMREjxZLW1ag&#10;WOyvENeoCbSKg7QTHqYLsVsDL9NdVFTkvuaaaxQo8KDwmGDAU/UDeYedTmfDC1ZSUpIBHPVMjS4c&#10;hVmKgiyDZdFylCgYTwUVC6J6li1bFtSyWLO1OBBCiYO028QDfEMCHCvDhg0TiFQJCBQUnhMMiKSg&#10;YLfcckvD9qULFizIKC0tPQzc9cxh/rb5Z4IG1kSI5GKfBMvyiaUti4WrxerRo4feX0bBFi1a5NCg&#10;4J3AJw4EUeIQCjBixAjB9cioUaNk7NixMn78eJk8ebIC16CYOHFirZg0aZLCkufasGFDw1oWb9Ys&#10;XHVDVTFy5Mja4Hnuuedm8fenTJkSlGnTps2CWJ7Y2FhVsIQC6XQgln2eJUuWKGFYo7U4SCuL4d8f&#10;M2aMjBs3ThUkxZg+fbrMnj1bbrzxRkElEliB4uabb5aNGzfWiE2bNsnmzZv9YB72eV544YU69aW1&#10;ClosxFJbFi9eXCVdu3b1TJ061R0KFjqbpejoaD9RCPoVBdPBBGTTo4WhtWhRUAnkhhtukKVLl8rq&#10;1asFtV0V6JYtW+SOO+6Qu+66S3bu3CllZWWCAvaBiqV4/vnna8SLL77oA+e7QcMPJ1DoSqyjR4+K&#10;lWPHjtUZfeMQS2A91dKyZUufIIzpvvfu3VtZCpsqWrXD4fDtZ8zztChr165VYmgh9uzZI/fdd58c&#10;OHBAHnroIcWDDz4oDzzwgOzfv1/x1ltv1Qtut1tOnDjhglgN71zceeedbPfdZ8+elTNnzoiO6wOK&#10;xRocWIutsGa2bt3aZzHdunWT7OxsJRCFojiEwmmhCAv+4YcfVkJQlPvvv1/27dsnu3fvlh07dsj2&#10;7dsVFJDgPmXbtm3KurZu3coClpMnT/rgdh3xvP322w3fBDJQLHg77pdfflnIK6+8Um9wEHvq1Kka&#10;QQHg7Ul6erryArUoVihWTk6OSrPAb731VtXEsd8hbPLWr1+vWLdunbK4NWvWqOZw1apVsmLFClm+&#10;fLni2WefrReeeeYZNwS7MjMq9Ngglou1rjawhlZHx44d5Z577qkRFCIlJUX69+/vZ0GB0OoYX3fd&#10;dXLttdeq5pD9lPbo6OmRCRMmaC9NeW3a69NeYKDzEApdEUKBCuJ66qmnGr4J1AGF74SL6+F4ItSY&#10;w5oXbLxB9LF6u3379j5HoSpoSRSoRYsWavYiUCArPI7uPfswCseY0OIIXX0Np6o4t5ifn6/g3yH8&#10;m2xmMRa8XDywrivTBOqAAnZgrONmreaYp75o1aqVZGRk1AgKERUVpfq5QIGsUCyOt7p3767GXlb0&#10;b9FBoaCcTySsABxoM+aYjc6LFvcyafixVWCAFTjRsXvS0V+wg68tPM+Kzk9KSpJ27dpVS/PmzZUQ&#10;ycnJyhoDBdJQKEJr4XEdOnRQTS1hf0cR2U/yuRdF19emhaWQOk0RKSrRolrR+0IdgzwPxLqyVoUa&#10;l9G2bVtXsEKsKSw4KzqfLjmnkazEx8dXQotFaI0sUKtIGgrFCsA0ZzyYpsCpqanqPHqVpE2bNoJ7&#10;8l2bFpWCEgpKMSlqKHhMVaBiuCDWlbUq3KgDN+3mTRN28vVFXFycB/2Qm0A4P5o1a+ZGs+dBLIEz&#10;GBSV/QrTOp9QWJ2P374YExOjhCbs71g5eIwWktdAIUOJqCtVbeB5+I06z/5fVtBi6ZuuL1B4HhQc&#10;p5P4+KMSKHw9G15mFUvDwrf+HsTx7cN5HlSszch3RUdHuwmE83AmhALyWPMalHj4ez4BrSISa+Wq&#10;CeZ5Loh2Za2KATeXgZs7jJujYPUGCvMwCqraG4LXthp90EVajBX2Sxrt1Wng0bl5Lo7LwLZ6VQ1/&#10;y4m/6xMPFusTj5UhmICM60AZxLp6L+2YgjnqE/6m+fMqsG8E6l1AppkHoUohRFmgGNWB4z3qRwMC&#10;+xDsV+JBGCcEq1I8wnQtYGtx5Zu/KxkgTilcZt/7gChMFy2KQmkBagsFgzhugm2X+af8AsVDv+gg&#10;EMlPPIK82nIYXPnm70oFWg8EKgsyDrsYyqJQyH6D21BwUGz5PQ8rAvJZEYI2UyxoLZ7G2hpUxw9a&#10;KDZ3tCg2IYGCUCiNnmEggfut51S3T+eDslCCNYYQgf0Ta3swsRoSLRgGxE42heblNIaqAsUy2/qg&#10;hRoKNnE61nCbIliPCwWPM2dSOCvjQtxoZdUFNoOwqqDNYCj6Z/dXc3eD+a574RApHDJEhgwplKzM&#10;LOyvuVh00zlLYc5aXJ1x0b9aQOE54e56Ags0EBYwHYX07ulSWFQohYOLJXNxpgxYmi8Fg4ZKUWGR&#10;FEK8YOcGgwNYzg1SrI4dO7qRbnyLt7qAgnNweimwMAOhWJzOKRxSJEP3jJJT5z6Qjz//Vj77m1c8&#10;H38hL5w8r54Wk1zz+FC/Qzhpqy2rdevW7vW33KnEuv/hxzqoC2sMlQM7eFiWyxz9++bvrHDejpbA&#10;l2eKBhXJk8+/pgT6u9crXhH55KtyeeO9j+TY8TOqWeQMh3UKSMOpIM5v0qI4s24Ry7Nx685Za7ds&#10;cyK+dd+BI41NYqgwePBgNVNBMbR1BMJpIO5/4thxefznL4vb84l8/S2UQvjgT3+V42d+LVt3PaCO&#10;4fF8iEgL0udzbMa+Tj/esIrFCdx9B494yLrNd8reg0cam8TqAgq6TBduIHwwyHhY6VjZtf9Rebrs&#10;pJw4976888Ef5Revvyv/8cxLctPazT6xNJyB50NTPUCGU1NJrFatWsu9h47Ipq27ZPT4ybJh284f&#10;tmWhD7DO7Tl69uzpS9cAX+GEEkzPqB95+qjMXbRC7th1v+x/9Ek5dORZWoJsvH2nDB853jz+kmAU&#10;j1ZG956i4W/5xNIOBpvZmXMWyqjxkz37Dh35Yc/twfUu5bxa9+7d3QRWoOCAt4b4rQdGIbuGFBZ6&#10;dIHrQudEa/6gfOnVp5+Mn3ytzFm4XBYsWyMz5y6SYRDq6PGzlSyL2+zDqhOL01Ezb1h4+AdtVRCp&#10;FIWonjmxMOPi4lRBmPNxNQaCleXl5PlqdVFR4d1FRYMvFqHAkVZjKjW2wvbWnfdKp67p0qd/jmTn&#10;DpKsvg7ZfPt2GVKkFgD4wWZw6tSp6s1cCkePkE0iRWP/Ra+QDsbMuQtnjR17BVZ5XK3AiUs9qIVo&#10;frAzDyZKKPpWxJ7X+hlucryvzXOivyGv9rXJd3//q8wp6K0E43hqEGO48AcPPykvnXwb+RTJ36I0&#10;bAL5zvqcOXPUK2h8u0pbGt96orW1atXKPWP2onpxKoqLi/nq3v+/9VmclYZQfBZUSSw9BVRb8nPz&#10;5DWIdNJKtiEQUH430JDvRkeLd143KV/fX2RdtsjibvLdjGTxjoqSPw825CyOPZRuF+XTIxTAsvgm&#10;ExcecDEC33+niLQ47THC0jwQbhb+vuNEtlFn+GJRfHxzF9dnEfwdKy7sv6oPJZ0QS70nEQgLQ6Od&#10;g8Bta5513+sQ5nWIRE72t8vpbJucQnwsyxDvtDbi3ZQvct9E8R6cJrJrtJSv7iflU5Lli6Im8kEu&#10;hbXJQz3scnaAoa6FL9jwJRYUlhKKzSH/Di2MgnE2H6L5rPpEDdDHas46DPeZbMODGGPD5r73I/ku&#10;pWWNFocnzrfywh0XCiKunKVhsJqBsY+LfRSbQcIJWcKZBhZKXWBBflxgk98XGPKJHzb5IM+QpzIN&#10;KV+WId9vzBXvbYXi3TBAvAs7i0yJl/KSJvK3IkM+zDfkHCzs5T6GHIdwUc2iIFYn1Zeib1RNH9Fp&#10;xuy/0jp2VJbM5teK1coD92X1zZa4mGbS3CQulkTJTcuWSmxMtHRo1+bS/mjsi4nyIKawLu/qPk7g&#10;MGk48fhSC8Tim0i+l1coHNO8edaqOoEamdM7S74uNPz4CnyOZu43uTZ5M88uXggjpZEgQqXLh4fL&#10;N8U2+QLHfJJnk9/Cwt7LMeRdcAG1vVP7NCUWPUE6GGz+tHVRMDoaHTp0lF/jvFD8Jt8m76MiBPJW&#10;tl3O5Ycr3s4Ll/NMDzS3db4Z+8Bx53LDPOWr+7pNXF8621O8+hctNTVVicUpnMBpHfZXw4cPrxPD&#10;wKBBg+VbFHwwKNpp1OhvpiWIoK+Sa0PjVXGSfD89HhZWUeB/LrTJNyMi5fvJLdCkJopMai7lIyPk&#10;S+T/Nwr+OKzxn/htL84L9pu1xTs9xdfEs8kdOLAAze5AVUG805PlDCqSd00fgKZ8dR/P5xPaHv6L&#10;s56fAKBWOpKTk9UK+kBYY7nkszaMHj3aZJSMLCkV77AwhQRQPswun0Own2XZ5cOiCPlwSKTidxY+&#10;LGoqHxUxjpQzEPZCjk3+E/3Xb8GHsLqLg8Pl4ogY+WhUSzkJEdm8nYZIvr4STegbiN/sDyuuFgN/&#10;w6Z4E+dreD5x9M+WYdfo9cnsx4rUECQTTk9qcor8Cpb/xcS28vnEdvLl5A7ylwltPbCuWSxfAsu/&#10;fOH4Q3yfUL8ubIUv5VtXZNSOitUcMjpK4TVjGdXUBE3fyEjVNH5TTGApiL8dWhF/M/QS/xhqB8hH&#10;/E1xRVptI23lH/iNCpj236fg+SYVv8k0f/cS/PvqGgK2J4wbL07cF1eycLUKhw9sejkQT0xMUv3w&#10;vFY2E0OGpTZjZeeKT/XFAMC10JfnRWqx6BBob8f0eNRym5tuukmtd1q5cqVa+6TXP4WCx2lWr1ot&#10;MjEugOYWuN1CZGyMeMdVIONiq2Y8zpugwblV0rIC/A0vmkn1tyZhezLSjIPhjDdB82xhjVr7VbH+&#10;i6swuXyXTSC7i6TERPkUzlP5jR0rmNNeyme2Vk5WAHT7625hWiy+DIlYPXpgbeEMNhdQcyno3r17&#10;K8U6HRLu37tHZHWmwru6lwnT/qj9a0yYXoW8lX0qsyoEgcetyQqJ10TW9L7Eqr7Vwvu999594F61&#10;4nLJkiXKmakQK0n+Bw5R+YIsKZ+P3wPfzunuWz6lgVju2bNn133QTrEgFN9HV2MZKxyAco1uKLhs&#10;NBAuK61Y08t4v8je8dUwwQTpfZZ8phXY58OyD7EXcVDunVABzlEEpk3EgjXfit73yCOPyKPg4MGD&#10;Sji2OpyPpFis6P8YGi5r2xuyHqwDTOsFfxY8MIC6TzDD/VWWRTc4ELrFd999t6pJGm7XlB1A9k6s&#10;Fu/eSYqKbRRQIHtCgeOrpOI4bxBCHRss//vdE9W96zXLXITOb25wRQvFYp91Ib+JvApHhJ95KC4s&#10;koXzF8rChf5wITsG2Vx9WremEKI4YEVBxeJ4hk3h/Pnz64z3Jri2AUgwlmv6+eH1A+f7cWmf33nL&#10;qsYblL6VEAX2LezvK4d58+ap+UkOay6JlSjHMUb7eW9Dbv7RBhk3dqzcfvvtleCSXojp3r9/f92a&#10;wgkTJjggTFCx2HexBtUVepOyckAAOcFZYcURnJuyg+LV6eVVYVaGpSGAKIqllfl+SZbvfhhzHMlJ&#10;60CxjvQ05K7td8msWbN8n3awwi8NoMVpGLH4CJ0TpqEIHAgH4/uJLcU7AR7VRA5cCdLA60TaiQHr&#10;5GQpn5Io5VOT1MBTZraS72e1AR3EOzdNZEFXdNrdULvTUZhwUFb0lvKV7PRRwGsgwvoB4t2QK3JL&#10;gXg3DxTZUijeW4vEe/tQkV0jRXaPQV81Trz3oYnbP1nkwWkih6aDGSIPgQeRfmCqyH1ohtkM7sKx&#10;23HethL8xjD8XrEM6t7e91kgwkXn9AS1WAmJCeIuiJLDEGvXzp3KW2TfRg4dOuSD25cl1tixYzMg&#10;jIsdoPWCCAWx/rHawovzloSLDAecViqJqJhawvhKjbU47hrdTGQMGBcNtxyuO136yXCdp0G861qJ&#10;zG4nMrcjPKxOIou6oqZ3hxX1hFjw6H4E0TbA4jZCrC0FIrcXitw5FIU9XGRnKYQaDQcBzsiecfLp&#10;mET5eHSSfDwqXj4a3VL+CUeEeB+YAiEh1D5wD47dgXO241wl1jVKrKKeaX7lQrGslkXXfV2POCnD&#10;gHz9urWybNky2bVrl/qwirWv5zbGaW7EdfcIMXh1oqZ4rBdE2GfpzxbUBd7UxyUopJEJ8kkpGInC&#10;GpmImAWHscnIZPkEMbdZmJ+WglHJ8udxqfLl5Hby5Yw0+XpWunw1p6d8PS9DvprXS75a3Fu+XtZf&#10;/hdN6j/X5Ih3Xb54Nw4S2QQ2Q6ytw6QcYpXvKJXy3WPhuECQPePl/fxw/D38rVEkCSTjWhCPRoxt&#10;wvwPS+Llv4a1lPeHtZDfgA/Gp8rQnp39yoX3xXlTTnTzKTWbwXUZcXIaTeHM2bNk5syZlcacGoxh&#10;3fwmiVn0tQ9sCtnxWS+IcKlnMBFqw0WI1LpluITZwyU8LFxsNjvSYYhtYrcjHRam4simkdKUREVK&#10;PBfAJcZLYlKitE5tJe1jIqRtdISktWgmtyyZJ88cuk9OH3XJ+acelt/DWv4I/sB4TJJ8BjH+gArw&#10;B4j/2dgU+RNgzOOYVpXFFIZ8asa0ul8Vx8qdq5fKO4jfBZtWLpR3h8RKcUaFZfF+GGvL0hMI9Abf&#10;KY6Wt/IjZMTwEeppNmc6goFWzL18+fLLEwvOhJvTQ1ax+OyIFxYoQG24CMuiIGFhdiWWHTFRwqn8&#10;4GghQ2FT++3yxi2pcnJDirx+cwriVDm+NkVeW5civ/hRsszMbyFvbEpRJKYmy+9LWsi7RXG+D6iw&#10;qdLsw9hp28zxcLEXYAw1U42jbrvtNlm4YLFsuW2L+soNodvOZu7xxx9XcKaHlvVucYy48yJVP4+x&#10;qxKx0pMIQMuqF7H0SJsP3AjTwQSoDZfEArCo77x89OtVYoSHw+KQ36RJEzVzwpiPaGh1fA/k3Llz&#10;Ks3C4XehWAD8Ctvbjy4V11MuWbV6lSwuSZHhjmQ5c3OyTB7cUlaMShXXkiR5c1MqBEyVMxuT5XWI&#10;tWd6C/lsTKq8VxTr98WbS+yW3YCfvuOnhdjHqDEVBbr1kliEDgQ/NcQpJKtYJxzh0rt3lnLO6IBo&#10;R80Kmk03LOyy+qwM4OIUk7UW0E3lII/WVRfotHxYkuATa9YNs+T8hQvy+BOPy6GHD8nRoz9XrwC8&#10;+uqrcv78efXxL36CiM0vj2ceO2UWDocRWlxWJHbs9jCbPDk/UZ5fAUEgyilY14urEmFZqdKmZbTE&#10;N4+Vgh5JSqzN42Fl2U2rEOse9fEujqEoFp0CXotVJA2nmngsYd+VkBAv7xTFyGO9DOGrB3zWxqmo&#10;QLivQ4cO/Mxr3cViQLNXigIp40uY1kVv3A5WQ2oCa9eJvCYVYsGqcgcUyI67d8hjjz0GZ64V8qtu&#10;6qxNYWRkpMydO1fNX7JScYonokmYnECTtw1u/2klVqqc3oQ0442psmB4SxWf3pgia0rj5GVHWL2I&#10;xUncp59+Wn2+T4kF152WdUcno9IHXQKBB1k/n0DHKNuZmZnp4aCOXH/99arfCiZETXltgCmWTwCb&#10;3zYFs0NIvzxuUyiV7y8o+zvmU8ifLUuSzZNaSXaPRNk+vcKC3kDz99P5SfLc0hQpzUmUkuwEGZGT&#10;JE0jwuRAN0NOoV9RbvWunUogX7+F9AU4FTfeOFfWrl+n8u7YdofctgUCoZ/SQrHPolhsEdiva7Eu&#10;DMa5bQxJS6v4aIr+Ik4gnNrjA1+zyOse0KE6IJabn40jnB5hcxNMhJpyIjdSwg2LQChkVeA+AeB0&#10;NDHEHg6nAdsaO5q8SHtTOCI81ob4EtHRUdIlpomkR4dJeowdII62SUlGZ1SOCPnlgEh51REhr+Y0&#10;kV8Cxq/k2OQ0hDqdFwGamulLvA5O4NyTp16T9yDaxqGZcvbCeTgksZLWvqPfPbHF4LCGhU9hEuIT&#10;5Rf97DI1yZA2rduq8Reb7WDwqTxfpTCLvO6BYnEan4NZfpCRsPaF6ixrwsncCCXYSRTECRTUKcSn&#10;UJivoXBOYd9JpJl3gumcCGWJL/UPk5/1DZMne9vlSKZdHu1llwe62+SubjbZlGaT1e0NWdDWkDmt&#10;DZmVapNpKYZMAYxnpBpyPbihlSFzsX8+avsi8GCPcCWIEgYu9ilTNMancH0Voplp7HdlhcnB7oYc&#10;6mGodzqsZaDFss5gvASxxiYY6qkxnSU214GYj6G40ubynxpzNhgduosezk9+8hP58Y9/LIcPH1Yd&#10;poadZDCCdaiKKJv0bGaTXtGG9Io1JCumgj5I940zpB/i/sARZ5McbOc2r2BgC0MGgSEtDSkGQ+MN&#10;GY7CKAEjwehEQ8aAcajNE8GUZIplqxALQs2mWGABhFoMlrUzZGUHQ9aC9WBjR0O2pBlyW2dDtoG7&#10;uthkRxdDdnc1ZA+ay/vTDTlAsTIM6dy2U6UKW1ksm1yD60qIT1DLnfjCUSDwdD38bodZ3JcfDhw4&#10;4IR1eeiFEXa0fNuJLnWwCwiExxGeE4f4sV42+SnQsYbb1rzHTdR2TxOkn8hEfgA/zTQUTHP/Jezy&#10;pIoNeSILmPnqPHhqKq1+0/Adxzg02J9ll9zO7fyEIqyIVrFe7AMHCpWM981hh36dL4D6sSodZsyY&#10;kVFQUODilAldVMIOtZLFVEcPxj1MAew+USrSFlDA5AkWookWThWwJf9oX7vimIlOP4cm6Fi/MMA8&#10;xmFmjG2VrjiWeeoc5PGcFx1ocjXZJn7bESo9uEs79UiE8BkfY7YmPrESEmUhmuX0pmES3Uw9xPVE&#10;N2vq+2gKoVDIr/83eWFRTgjm4ViJn+fmWIsCBDZ9wdBNpW42H+1h8+OwySH0QX6k2+QhUCm/3rEH&#10;5SCu6SD2B8J9fdom+1dEwLeDtViJcDC6NbV70iPt/LyEi02d9YMpBGLVn0VZA60Lf5D/08M3QKbX&#10;wwusKT3Se6iY/UAwtqDP2NQBDgP6DyvsSxoE/PbNVYFjFEH2dYyPVUMYYv1GocWyfF+G6xJhNIwo&#10;VQVYlRPtr4eC8cVGejL6QvWHFa3oG9B07Yy8Lp1lDTy3YLDTn0anIICpJsH2XQIeYKVYp4HpGfq2&#10;rflmWv+d6uDvMtbfLyRM83uEPstqmVg/7nhdA6wpA2MumrR6h5DeEC+w5vADi+1kJgrIynUmk+DB&#10;XQMvj16fgh5gdQQcm18b4GmSvAB0vt5n3bbm0/VOBHTLORfIWL/FzK8UXFWxGAYOHFgK81YL7Cia&#10;vsCakpKSLKPgXpNSuLUKuOAjwDDQm+58jOHJijbcKHxF56aGu0tTw9MlypC60FXHzYLTrTqiDA9i&#10;d36s4c4zyY0zPC1w/4GeL8pGiYVyqV8vr64BtaaU/ReXBNElZXNYMxLVzeSgVhMHx1IgG3A8lYmx&#10;FijLa244UXMdfiAP1sBv0/LTdfyEnXr0EArzc+Jcm+XugoIOBgWoCooCMV3Brsd0GMr0K3oE21wi&#10;xU/NulhGZnFd/UBPhhcMscpoYTWjBcZZscFrNGpvFgoms5kR8iYhAl83cCDmR7S0cKFwoZl28nj8&#10;tiLNRG/XhC4xoZ2DlrGxpbAuF1AC4R7Zp/PLolffooIFWJdad0wLq45mGASi5nkCazdrLyzKmVFF&#10;wQQGiKGECwX3m4c2aGClbVA3vL4DBFAr+iGI36AvEB7TvHmMsza1tzE0QNA1rCr+ZWpfY2gMjeEH&#10;GQzj/wAeBR46Yg1ApgAAAABJRU5ErkJgglBLAwQKAAAAAAAAACEAgifCeYseAACLHgAAFAAAAGRy&#10;cy9tZWRpYS9pbWFnZTYucG5niVBORw0KGgoAAAANSUhEUgAAAHEAAABTCAYAAACoGujtAAAAAXNS&#10;R0IArs4c6QAAAARnQU1BAACxjwv8YQUAAAAJcEhZcwAAFxEAABcRAcom8z8AAB4gSURBVHhe7Z0J&#10;dFXVucfPTZgyMWUgzARCgDAlhBsIEDIgQwizt8wSQOZZqMgo4MA8qgwqCtbWvnef1dpnUEQZtfTi&#10;VO21r/X11aFqu16XvlqtrW+R+73/f9+zLycnJxMJyCvZa/3WPmPuOfu/v29/e599Toy6VJfqUl2q&#10;esrMzEzt27ev2w63m4fUpRs59ezZs6BXr15eiOaz4na7mXszMjI8aWlpdWLeqKlbt24UsHjAgAEy&#10;aNAgycnJCTF48GDJzs4WCOnHMcdSkczT6tKNkpKTk1M7duzoBQIxBUJRMMnKylLiwRKld+/eAu2k&#10;a9euvu7du7vNU+vSjZKSkpLcENBnF5FWaVqgEpH76kS8QRNFbN++fZVE7NKlS52IN2KqTETtTrWI&#10;KSkpdSLeaEm70w4dOtBdCqJUR0uEgDUWEUFTKtpaN4KlEEOGDKlV8vPzb77AiyI2adLEh1yJ6ORO&#10;uY0itmvXrloiUjQtFiJdDwrZO3DgQB/BNkVubm6tkpeXd+y6Cckfstei2qA6N8B+HyywqHnz5n4n&#10;EdndsInoR5TqMU8vk6z3hGUP8FIoioa/5effw7oChX1NoJALFy689i7f4/HwZo8B3zXAO2nSpALz&#10;p8pNY8aMSU1PTz8GgfywRKGI9jZRi0h3SoEhIq2zGOKH/j6FGzFihHvo0KG4LY8SzcRPsdjXRMEK&#10;rkuGDx8uOFYKCwsFvy9jx44tBbdZGT16tCP242x4ly5deu0tceLEiaytLHB1c1Xllltucdyusewv&#10;Pnz4sGfUqFHu8kBhKAsE0qdPn1DwokVkPxEWpJbZTnIfj+GxEL+YlkbhtLVZRcM2JdbIkSMFv6UE&#10;GjdunEyYMEFQwWT69Okyc+ZMWbBggSxevLhclixZorBug5WVQR8H/MePHy/XU9RqOnjwoBJx8uTJ&#10;UhWmTJlSKrfD7VY6depEIf0QyueE1b3FxMSEXBzbQL1spZztfohFlIVpsSgULFJd14wZM2T+/Pmy&#10;YsUKWbVqlaxevVrWrVsnd999t2zZskWOHTsW4gc/+IE88cQTCi5XBQhWCvwd3+OPP359omct4qFD&#10;hwTLIbh+NcDqSpGcnKxcCwSrEBZ8dHR0GYFojbA2ycjIkMzMTGWB9mMo2K233qrEolXRIlauXCkb&#10;NmyQzZs3y9atW2Xnzp2yZ88eOXDggLq/I0eOyCOPPCJHjx5VvPnmm7XKhQsXvC+//PL1CWooItyK&#10;7/XXX5c33nijXKwXyGOrCkXcu3evKkAr+/btUzn3aTZt2hQShq6Qw2v9+vVTFkWBxo8fL8OGDVPt&#10;mh6K47EbN26U7du3K4FYkR5++GF59NFHFRSLonGf/k3N7t27ZdeuXUpgFHqtcf78ef9bb711fVwp&#10;E0WcNWuW78yZM3Lu3Dk5e/asI9xX0f7yoDu9ePGiXLp0qVJYAFoYnseAxozyQuJq2EbqZS0OxaDV&#10;3XfffcpFEloiodskFJwWStavX69c6tq1a+XUqVO1wksvvUS8EPL69RGffPJJN2q1D7lYcfL7VUG3&#10;JRp23GfPni3FxcUVcuLECZVTlBYtWiiRaIVaKDsUm4EOl+k677jjDkEkqAKORYsWKZc6Z84c9duo&#10;pFJUVCS33Xabahvpcq1w/wMPPKCgxRK9Xhn6eAv+kydPXj8rZMINpAIvb7Y68MaJfd0OuwIUhFEg&#10;C3DatGmOcD+hOOxmsC0sJ4gJge6FOoZRMC2WLpg5AxwN9xFGywRRrIJumTAQIvbrtgvNSkCqsN23&#10;f//+6z8ciIv29O/f3892Bnmt0qpVK9UuMjCpChSHAQ67EXbR7DCipYgUnAGPFQpshwGSDpLYPaEl&#10;65wVrTaAiF6U5/VzpTrhh909evTwAaltEhMThQPaFJKwrSuP9u3bK3EiIiLUunVUxQ7F00LzWP7t&#10;zp0763FVNSDA/VxmgMRl5rym7t27q/6mzgnFrA66QmjM7X4ahFms1zfBAj1JSUl+FnZN0YLo9fj4&#10;eNXGUUwrLVu2LENcXFxIpNatWysB9LoT/DvMeS4tnueQNm3aKNq2bavcOSsH22aOBOnr0qJr4Sl6&#10;dWClINZtAwYM+G6sELUzFYXgZSFYC7S2aNasmWrjqoK1s08SEhJC0zLs6ILnctOmTRX8LVYEa8XR&#10;4urcKq6TwFy+Svy4pu/GCmNjY93AxyEv5LUG/x5h+xYZGemPioryQShHcIwPAvrtIhIKo6NUulC6&#10;WG6jaDrwwd/wY51/x8/fw3roGOb63rTArBxaZFY0Cny16AqCyuDFtV1/K2TCzblxoywAVeC1CYRj&#10;QRajUD2NGzd2lwfcuRuCFGFZjXk6QWGI1eVSRARPxSg8D9b5GMuD3/WywhCz8qjrYAXB3w8JbBe2&#10;hhSjQlQ60H/NEm4mFTd5TN94bcICRUFW6eYoBARREXJVMKPfD2Clq8w/oRLnpWK/qhgUFb/Pa/Ah&#10;WPIjV4LqSkZhKSot9mrB+X6I+N24UWvCDaXiJt21Df+u+RMq2ScE64nAWC6gRVlFqirmeR7g2Dej&#10;i+M+baUUVINrDAl7NfBc4KUhmD/3z51gMQUQywvhfBps89KSrlZADc6nBfsseEEZ67BXVqyHLJVA&#10;mCqhjzfP/e7c6PVMtAa4Li8nOkE8O3SJyj0iRK82upNt3w4R/cgp6LGKAo6aeCG7p/mnTrQKRp8U&#10;C8vXFVppWlpaESrLzVPgtZ1QkO1hEbsYRNDa7IVcGVdzjp1evXpx2r83JSXl5nB91yKhIJUl2gu3&#10;KtB69dAW3a/TMZXBfiHHU9EZL+7Zs2edkFeTUJBsP3xmW1U1+mdJzx49JXtwtnqemKPIkdycXOnV&#10;s5fzOeVAL8ARHg4HUsifnDzv+emJ6/i8758hoSDd6FMxyHAsZCt0nySlc4oSLzcvVzYf3C0nzl2S&#10;gz98MriNgubkOJ7vBEdltIjt2rXl8Jr/mRcveM9eeq/OKquaGB1CRIb9joVsh2ObSqycfDn12jvy&#10;uz99I3/+RuSTLwNy6b2P5bai2Wo/R214fHntpt7OcVEtYhuI+E2JyG8//VrO+H5dXCdkNRLatgII&#10;WcxRDg576bFNK3wST9iG0QIfPPqU+Pwfy5++DkhARP56uUR+88lX8rNTFyW9T4ZysZx+qJ/YE/1w&#10;mdsIxeMjqJAlooJ8+a3I6//xicAaZdvew94611qNBMtRIzN0hdot2tGD2q5VLjn02L/KKxf98v4f&#10;v4KIAfnLP0Qu/foTefrEeXn8qWdC57D/SbjMPiMfADOQ0c8K+dzwiojt5OylX8uzJ1+Thx57Sol4&#10;4LEn60SsboKIxVoAJyjki2felPVbdsox7/Pywvm35efv/F7OvvFbWM+r8uCjP5JhheNgrcFJVNbz&#10;GMFSUD6kpZh2EemqH4KFb9t3RGbNW+JnkGNe1s2RUCipwF0DQjW+IiGVJXYOl/ETp8mazdtl76Hj&#10;cvi4F5bzY9mKwl+4fLX8+LmXy5xHC6clslvCKRj4vZCIfPaoRYR48r0pM+R7k2d47z9w+OaxQoTp&#10;BRwrRGH4UDAh0H+rDl4UbCiQQMF7c3Ny/HYhaEVs7zomd5GhI8fKtJnzZe7ilTJ7wXKZMHmG9B+U&#10;JzkQmsfYz0UQ5SgiLZFP8/kgOMOt+p7F2/c9fPMENRzkRT+vmP2tqKgo9fiGUxPMeSXVgoWHiDHk&#10;wvLycnbk5Q3+IA8iYFn1A3PRH8zODn50oUOnFOneK1369hskGZkDpHO3HtIttVsp8TQUkO9X8CUZ&#10;znpjZErXit9UbSTn16SkpDBq9c+av/TmcaMc5IV4XgoIMUvBWWZOQlVEejD3n+lj+MjLaWH+sxmG&#10;vJIWJp//7j2ZnI0AhUKaKOuCi3zh3BtqVlpeXr6jgISDCZwczAiXs8Y5NZHCsqtBMWmdFNQcGK+V&#10;aYUckx1ieZ2PD6c1+dfr3cTKEkRUQ2Z2AQndFgvICVpBRWTi3DMQ75wJhTzXJ0xOpxvy2wGGfDW0&#10;vpRMbSkly7pKyR29RRanSmBWGykZFy1/y68nHww0BJVA1iS7hP2PQCCg2kO6TnYx+H4G55XSIhnw&#10;cB+vi4EPRPRD1CJch/tsXyNIWjnY9o9qE6FIim3sTopv4mkSHeFtEtVIfWMnLzdH5ah4ilEFBV7w&#10;3bpsbYVOAhLW8vJgwVlx2n8eIpyHeORchisIhHy+p0v+d0y0BJb2ENk5UuTgZAnsnyByd64EZifL&#10;Pwqj5NNsl/wy05ATvV3ywf475cMHVqtrooh09ZwwrCcUM1Di7+lHVv37Zylv0K9flu98uuHIWXiJ&#10;UnAbGNk2UtE+Psa3PKmef0XH+rKiQz1l6ZyszN/U0Dvg94sLR4xQ00esgd11S5z/gk54qfk3bBMJ&#10;Z4mxgGrCRzmGfDTIkA8VrlD+fpYhL8MiA4u6SWBjlpRsGyKB+3Ol5M4MCdzeUQLjG8vloeHyPzj/&#10;NwNccrEvxOxpKCuO4JzVjh1V20f3q7scXNaThulSSZs27UKVqDy0p9B0iG8sTaIjQYSicVSQtWvu&#10;kvy8XCxHyuiRBeYxAOuNoyP8yH3/OcDwBhaleQIL09whll5jYbWIHE1hMMOJRnqyEQvDWuuuhs9z&#10;wuQvg41SUJgvkf8XhHy4myEyvIEEChqIjGyoCIxoICUQ8Js8l3yVa8gf4HrfdLPAw+CSacmGxLZI&#10;UNEoAxmKRTfKSkOLpKBsy1NSOktifGzQG5TDOVQKJwrbRuL+0xQZGb2lTzqXkWcgN0nnunlMEB7X&#10;mxXUX7Io3aeRmW28gRmtr53LTUxMdMfHx/s4DGaFM7zYHur3Ga6GoaB3r97ybb7Lkb/nGfJeP5f8&#10;cXxzCUxNEKmE4DHxUjI5QU6kGfI2XO1n2WhbIfY3+WHIDfkr+BLCf4WK8kfse7efIc/2QJtq+1s1&#10;ITAtXl4obBlqRgYMCLrwrKwByhPI9DiBRYoUtREICFoT7zWzSDb8cJvqkyR2eIFos6sNXyYNUig5&#10;2YMlAKsiYiMwNEy+RoH/Atb1w1SXBKaggBTxpRBFCyXiz9CWXurrgos15GO45q9ywyQwOkYu395B&#10;Amv6yqezklEpYuWzIfVVQf4KIr6W7pJneyEf1KhKXAQ/N+HyFSKCZDeCW81TbXLwpR6+4JMng+EJ&#10;0uABWiW2lM9wbYHFfUwypGRxHz+Wi3RUSxA31I6oWkQOINvhm0R86ZOh/NUxXr1BLKMiFAEzl8JG&#10;JkH3+W0+LAiW89ccV5BcS26BgpO/ERwfWseyla9thPbpc23ovxP8nbBQ/lVeEK5/Rcz1L4e4EBmP&#10;UQPzLB/9FjSDOc4wj4uLlz/DC2xOCrIJbOzgoqv35+QMRlRLcvjdgQrnBlU5JSUledAecsJRKKpk&#10;hEemTp2q3gPU7wJasX6coHyWyIL580UmNLbRxCS4HLgVyxR0VNUpKUS7OcoE51oJYD8pCdEohBRG&#10;gggpGY31MVgfFalyR8ZinwUZjWga+eXxUbJ4UfAdScI+K1+VY/PDWefxcXFw6fAQ5nXIaJ4bhTY7&#10;+Ha0hqLCkms2IMFwGAJ6+ciIw1WM9hi+c+SDwcKyZctkx44d6u1cJ7ivItQxO3eILOpikmKi1yum&#10;ZHE5LEkx0cvMuQ/LFmRx1yrSLUTJEvRZK+Ent3aRPXv2qlfJyb333qsqNoMpLeK3sNiS7QWIugsk&#10;sG2kBO4rkFuGBN+ftAIxa/aCDkJyFZmy78Ww3do/JLfffrt6H57vxzvBfU7oDzIcOggOH5LA9qE2&#10;hilKbAR2BLeH4LoDJYTnWHMndg6vEgEbTsdY6YLKzm8F8B55v/v371cv0dIQKCJfHfgc7nRFK0OO&#10;dHPJ4a4uOdLVkFGFOla4At3qxo0br35kSYvIiIp9LDsc0nJ41bka7Fe5HJpcCZMkcGhiCK6X4iBx&#10;2F5FAur8sttD6P2VgusDdJu8L4rHbwnQ6/A7OnzphiKyTSwpSpaHkw3pEmVIt0iAvKio7BvIsMaa&#10;iUh3Covz0nVaxdMdZ27n92DKg+/ROxHar45ZJYH1OWWQdYOvwPWKWFf2/NIgAjYp9XdtBNZlO8Dt&#10;5bD2CrImSMna4ANtfj+A96q/I8CYgvN8+BYW3emFrHDZ3D5cSlalyZbNm2XturWyft169SEIK7BG&#10;H18ANiW5uoToygOx/FYRNYy0GGXy+zEVYY9K7dtLlveXkjsyLbhLs8JkWT8JAObB5cxShPYvxbKF&#10;wDJ3kKVXkKV95e+zupl0VXwTokuQmeXzd+t6kSZFrXNgwRq1MwKnN6OIQUuEiP3rycb2LilZlykP&#10;PfSQslynDzqMHTvWv2HDhpoFN7gYN0Tkx9PLiMgRG/aFaorc0c9GpjMrggRMBMKWYnl59C3NMgAR&#10;ZRk63lgOILcS3I7lpRUjS/qUIbAkXUXw1kpMQVlWdhE3tDek5Pt9VPygv7mj0R9IYiUYNmyYl9/f&#10;MyWpfqKIEMzHP2a9MMI2UX8Xpjrwg0NWStCpl+H1RUYQyxCb6lag36hC8EgJjEE+LkYC7H5MjEUH&#10;P04C0xNFilqLzG4nMjdJZH6yBBi9Lk2F8D1F4K5kNQp8LUTfmCWyaZAE7s0V2ZovsmO4yK4CkT2j&#10;RPaPFXlwggQe8ogc/h5AG/fIVDDNBMuH0T4fxL4HPBLYNx7noY+7E+duG4HocpjIlltE7s5X3QNr&#10;OdlFZGDTtHETebEPOvyzU0JWxzZUt6PMuZ1PYlApfNTBlKT6qSIR+dSc/R9rY6xnnBE924zoz4TY&#10;4b7Auv4iK3vBCrrL5YUQAGKU3N5ejcKIpwn6ZNEKGYd+43jk45tDxOYS8DQVmQQxOdwFMQMz20iA&#10;583rKLKwMywD3YLl3SWwsndQSLgu2QAhN2eL3IO2ciu8AKJU2Q0h942GOOMkcGCcfFQYLx+NAoVx&#10;8qHKE4LbyMh4+Rj5+6OaysfY9+HIBPnvuags9yIyhoiBjcGRGms5sdPP+CEkYnysGnv+RVaYXJ7c&#10;Vn0MSX8cyQ4HVFj+NWoXKSIEdBSRHyzg9prAWvrBiFhVOO/Py0OhJaBgUHgaXXiAhUeC63EKFuTH&#10;oxPkE5z3BwXW9TKO+4T7TD4dnQha4NgW8ukYwGXwGZYVY7k9Ub7Asfo3rb8f/M0r6+/kxSjeNfNf&#10;5kWrnEOL1nLiPbJvrbsNsXCnFPGdnAj5w9Amoe/mWL8RpOHQZo8ePWomIn0xCpvvFJa6MMIJuXZR&#10;robfF8SKEWZIeHg4CJN6yEl4WJDQuoXS62E4rr5l3dxm5jy2TfOG8tr6VnJ+fYJcWN9CXt2QIGfW&#10;xMvJO1vIc8ti5YfzY+WRGbFy7/imSsgXeoWryvDm6sniu3Oi7FYDGLtlx/Ztsn3rNtmxdats3hxs&#10;DrbcvUnmzZ0ndyxbJudHtVdeaO7cuSoCZ4Rp/a4dny+yi9G6aRMl/tvZjZSw/IynE4w9IHDNI1T4&#10;eA9E9NtFJPq7oTXh97BEFni98Hoq39UrSr4oPhrcRiGVGFiuF9xfGfq4sJCQ4XLurnh5cHqCPLc8&#10;XopXxMsTC+Lk+JwW8sqaOHkNgsY2i0LeQi3HRNSXtwc2UFa1Z8/ukACavWTXLhmOmIDfNaWQ3L55&#10;02bVXdDfktNQRLZxjz/+uClinLSBiL/MjZZXMlzmEw7n2Q+c5NWpU6eai0hrhIheNtjBUfkrOIlS&#10;XbSIYWBM7kD54ovP5c033pBfvfurkIgsKNZMdmuef/558Xq9quC4j199PHnypBKPy+pvhYXJW/gb&#10;9cLrS7364bC+VvLS6hZyanWinFgZJz+F9Z1Z3VxO35kga8c0l6NzmsvPNyQqohs2kLeyo4Ii7i0t&#10;INm9d7cSpmBEgSxbuiwk1CaKBiGdROR5zDmEqUX8xcD68kxvQ7WXdLdOmNMsay4i02OPPcbpBX7W&#10;Jn4jlJHTtm3bVNRFk68JF/o3UAVPzvzk3+T0mdNy+fJlFWpra6IouAy1TLFcLlfoHMJ1HmPdznW9&#10;PHtICxRGgkwdnCDHZ7aUMysT5fjCRHluabyc+n6i9ExqIt8f3kyJGBkZLsVp4aYllhWRKBHR9rEj&#10;r4Wyi6fhPg0FZJtIEf+9d5gc726o8Wj9tSs75hRLL/KaP82A1aWikfVyNEJ/4I4DtKwpTsJUFXaC&#10;z/U32zPT6gZ2T1LzSelerS6xPIJiBY/jZzL55OCZZ56Rp59+WkWK4WH10P7FwfIS5OW7gu4z6Dpb&#10;yMrCxrJqRHO5s6CZ3DUqVl5dFy+NGtaTp3sZSsTdDu6UHL5nnRrr5EMACsVttEJljRboQSge+4L8&#10;5mpQxFhpjcDmka6G7EkxVIBIsZyAgH5Qe1Mrd+3apayRF074GWY+HHYSpzqc6Vc6KHFBELrWK5bE&#10;dXObeYxCiR5s/64EMkGU+Gal6NaqPoKaRAiUKBfWQUAENlrECxvi5OI6dL5VwBMvr65JkBczw2Vf&#10;ikvOZzVU7f6kSRNlytQpMv22acGu1OxZMm/BAtmze596SrFnN1zsrt0yZ85s2XR3aRHJ8uXL1aM3&#10;DsOxOaCInvZRsrx1mKxBh59zlTih2YnExMTa/S88EI5PnH3WGsl5LLSm8gbJK0Kfcw4insmsL/Uh&#10;SJc2bWRu23oyt119xRyTO3snyNn+9eRsvytQ/LPmuWcyG4IGNrCN+/s1kNNcR/5Kv4aggZzKrIdt&#10;9bEMsI/Lp7HMfF6ioQS8kNXARC8j78/lhtjfQF5Fzm7F23lRIFrezW+M9ZgyZcF1ukZaoe7sn810&#10;yeLWhsyFkHpgnOOqVsxjfViuXRH5aATtY6kPlusLtWK9iYrgsQ93dckDXcJkWydD7mrnkhVteXOG&#10;TG5pyLgEQ4Y2NyS/mSG5ILupIQObuGRgY+ZYN8nB9jwwBMcOxXHDkRfEGlIYZ8ho5GOQT4g3xIO/&#10;NwlMgVC3gSL8xmwwt5Uh8/GbS9qEy3m4d4p4Nqu+EuwM2myun4fY5wc0QsUJk0dTw2RPZ0P2wx2S&#10;g3CNfJz0aDejzP1znc1OqLMPSzydGSYLcZ8J6PizjdRft7ITExPjQ157IsKdpiJE9jJMZnCj4Qsq&#10;dAlXS/dIQ1JBz5ggvUF6tEt6RyOPMqQPyABubHNHh0kW9vcHg5uEyeCmYZILKHI+RQTDsDwi1iUj&#10;IdwoMAbijQXjwHgIOBniTQXTIV5RokvmIp8HERdSxNYuWdXWJStRwKvbGbIGbOwQJpuSXHJvR0Pu&#10;B9uSDdlB8UwRH1QihsmRLoYc7eZS0aZVRGIVMQ7inHa7ZCF+t5ltFqEdioi89kRkgmgeWKOfT6vv&#10;uece5fP5ppH9gXFViIqMApHyox6uqtE9mD9lEtxuyFM9sW5FH2Pb/uOeBmCu1+1wP+hlruNv/Avy&#10;shgKfZ59PyN27ZG0VTICtQ6An+4b9ABRUcF5vE7lY+LlBG6z+Gsn3X///fxPMl6O6XFYSI+dchzV&#10;Xvsqw92XzyUz5KdpYeXyHHg2zWUS3Ma8dgi3YW5PxzIps9+ZZzTpYSBclYVVRFqm3Z0mw/N0BhER&#10;atYEX5GwfqVKc+2+VgUL9KC2+TlcxLeP2AlnlMraVh1SzfyRVMORI2hfjqKd0TwId3WgAvabHIB7&#10;uxr0+ZXCYy3s07m5n4LpD9pqOD8pJCLcaecIww8hfRCSlubRX6iyUusWaE2wPmWNdBt6JjcbZl5o&#10;dehscj/aGCe2INBZjjZphQmXl6OtqjSvLjzPitMxVcKlzmeFZleCzQzhMseZLZbIf6dUxIAlOdq4&#10;dkJVlmCFBbiwYk7V0C+p8OJ5sVWmQ5J0SOpQphCXmSxBwXjMgITo4MS+7pRXhPV863poO4IfBZer&#10;yRicFx8fH/qMtfWLxxZLrN2IsyaJA+OoUeq74WwHeKH629tVoa3KW6tosRQtgrA7wO5FP3Qh+qJL&#10;4UbutuSZep3LZl5V+PfsVLZfw993WtZER0dKXPyVD+EykGFOAQmWbxwRBw0alAqLOoYQOPTJZn2h&#10;VSNRvdcxHP04MgyCWbkF9GF3I8bwp0cbvr4xQdwgOdLl6xzh8neOdCFAIIYKFpzgPit6W3nH2dfL&#10;xWzX9HVpMhob/sYoC5aHhi8kscmhmMhvrO+jckYcLsiDC2UD7WejXXXi0E9qJrjpIBDMCsRDf9Eo&#10;hsV5UMPdJM3MSQa3xxjeoKhX6GRi3Vbb8HfV71uuR4Oy8MAavVFRkb4Y27fOzcnYN+Z3AhhJ4QLV&#10;N7xxsaVqYfk0ZYfW3wdWZoVWp0BBobAqvGEGBikRhluTdA2w/n1NZQEJy4OddDs3lAU6JV44xOFH&#10;1EMvolYE+kD8gn5RbOPYMrWZFpf2XUZuN3Ni55SdVIjk+NllG8covHlqXbqREoVx6rzaqROwLtWl&#10;uvT/ORnG/wF9jiBYarBMNwAAAABJRU5ErkJgglBLAwQKAAAAAAAAACEAXDd55BkxAQAZMQEAFAAA&#10;AGRycy9tZWRpYS9pbWFnZTcucG5niVBORw0KGgoAAAANSUhEUgAAAN8AAAHHCAIAAACwaRo5AAAA&#10;AXNSR0IArs4c6QAAAARnQU1BAACxjwv8YQUAAAAJcEhZcwAAFxEAABcRAcom8z8AAP+lSURBVHhe&#10;7P0FYBvntu6N3//3P+c799yz7+ZdDoOZbdmymJmZwTIz23Ecx2Fm5jRNMWnSNtRgww02zMxgO3aM&#10;wnzrHSkp7La7yW4TJ9WTN9JYemc0mvnNs9Ya0v/qCCqo7qr/5QoqqO6q/+UL6jeTx+Pxer2BR7fH&#10;6/H6vD5oXtS8bo/bDS+jV39aWP9A+/3pfz0K6jdTYBljAkbh8ZHvEaAJz35q4W8Pxl1ghH8WvPOk&#10;/f4UpPM3FKISE7DY0dV1887di5evnDx1+tDhb1paWqADvA5wQj9//6B+oCCdv6H8XILAJld+9tm4&#10;yVNqhw8vrxoklMqWv7/cj60PC+yBEb6vJ6b5z+13oiCdv6H8dMKj0+kcO3nSxJkz6kePtqan09mc&#10;YcOHQ9oJyaifTojvXsxC0QD2p38ADT965Pb5Ol2u5taHd+7e7XR2YYnr7wLRIJ2/oQA7EADa1dU1&#10;fuqUibNnDZ8w3pKeTmEwa2oHIyohAUXFEqqNnG7Xw7a2q9evnbtw4cSpk/sPHdy4ZfOyD96fMWd2&#10;3fBhRWWlOfl52bk5NYMH37p9GwANfMYrrSCdv6EwOBGdbrd73JTJ42fOGDVlskAhFykU1bWDgUhI&#10;OYEzsMZ7TY1bd2wfN2liWXVVTmFBdkEetIycbFtmutlhh2ay23QmIzSTxbxx86agdwb1KwhlnZgg&#10;sudXlE+dN1ekUlkzMgBBF1Yq3bh1c92mjcPHjcnMz7VmOjQmg0KnkevUKoNOoddKtSqhSi5USIVy&#10;KV8q5otFEpl07bp1QTqD+gkBGBgb/mc/Jk+GnzT0Imac/v2dg+uH4mkUvlyaQqXQOByOkG+22xzZ&#10;mSUVpbZMh9ZiUhh1IrWCLRHSBVwKh0njslhCHpXDoLDoVDaDyqZTWDQaky4QCb/asR18F/uEV1xB&#10;Op9eHlS2AHHtzo4zF89t3b5t/YYNn61Zu/T9D2ctXDh55sxJM6aXVVcXlZbNX7h45erPZ8+bX1lZ&#10;zeSyohKi45LjIxNionAJCUQ8mUnlirh0DpUr5Kj0KjKTRqRT8RQSjpiaiE9OxuNSiSnJhIQkfDw0&#10;HLxGwBFIeKFYcOrMSfj0wMy80grS+dSCggQyxm+OHmMLBSKF3GJPM5otaRmZtsxMS3aGOTvdkG7T&#10;O6wQjsERTQ6bRKWgsJkkJjUqISYyMT4sPiY6OTGRlEqgkfBkfFxSdFRceBIhMTopJiohFt4Ni4+O&#10;iIuKiouMiYuIiQ+LjoMWEZcQlZAUi0tJ0Oo1jQ+agpE9qB8XgNHR5SyqqCYw2WyxjC9RiOVKkVwm&#10;VsuFailPLuLJRBypkCHixhOTcVQCiUvHMyg4KikyKTEGnxKVnJRAIgKdpjQLnUMD8iJjw6ITo8Ji&#10;w0JjwgZEDgyJDo2IDY+MC4+IDomMCY2Cd2PD/XQmJMXX1g3u6OoMemdQPy7wrYtXr6tMtkQy05xV&#10;QGLy2XwRlcWgculEJjmFQkilEJJJ+FQ6KZGUEpuaFImLC4mN6B8TFRIfn0ynEblspkRMYNGr6wYp&#10;tIrouPDI6FCI3QPD+oaE9w+NHBAS0T8scmBEZEh45ICIqBB4NyomLDY+KiExLpWQsu2rbTADQe8M&#10;6scFZJy7ei23vIrIFZfXjUmlcY1WB9QuSZTkREJSQkpiIj4pDhcfHhtJ5zIjk2L7RgzsGdqvZ1hI&#10;78iIZAYtnkyg8NlUHkuikpGoBPDF6JgwFpMycEDv0NB+oQP7hAzsExbSNyp8QFTEwJjosNjYqLj4&#10;GBwuMTU1pby8zOl0Qo0F9VZgbl5pBel8agEaV2/dVpmtODqHzBWR2cKR4yfyJKIEYlI8ITE2KS4m&#10;MTYqMSYmOR4q7v5RoT0G9nmrX883+/V+J6R/LAHfNyo0JjUxNC6CRCfhCSnRMRERESFhA/sM6NMj&#10;pG/PyAF9Iwb0iRzYLyEqHBcXjU9JSklJplBIXC5bpVJeuHDBvwcAFJibV1pBOp9a4FudLrclKyeZ&#10;zkymMWg8YXpuHpFBj0lJiMMnRifGQlUeHh8dT8BFJMSExUXBcGhsJDhoSEw4kUEZGBPSM7R33/C+&#10;fUP6FJcVbdmyaerUyWqFjEJIiQ0PiQ0dEBceAo1OwIu4bI1KlZ2dXV09aMKECUeOHPWjiXbxB70z&#10;qB8VgAFl+5xFi5Lp1GQqmcpmC+XyVAY9Fp8Sk5wUERcbERsTGRebgMPpTMYPV3yyZ9/X3xw7Omzk&#10;MAIFHxUf0S+sT88B7/QJ6QV0Gsz6xsZGAK6rq/Pa1cu7tm99f9miieNGLZ4/Z8O6tfv27j116vSV&#10;K9fu3r3X1taOnYKHdqD6AQ3MzSutIJ1PLYwR35379+xZDiqbodJrxAo5hc1mikR5RcVjxo5ftvz9&#10;TVu2bvtq+/XrN9xu5HadHZ0KpRQK8AER/QZG9esf0WdAZP/+Yf36DexbVFx89MTxbTt3rPriszlz&#10;Z61b+7nH1YkxiH0QNoS2B6z5fRPmwX9uKNZghlAL0PpqQRuk86kFuKAI6/O2tLRcuHjh4qWLly5f&#10;unvvXnNzc3tHB1Qtbr/LIY4BTRj2vvf+e7HxMX1D+g6MDo3GRYfGhfYY0OOdvu/06NPznV69+4dB&#10;0A9jiHhMIZ9AwH+28hO0SxUSS3R+ElAYOAMUm2BgHrDpY68H3sCwfDLwqihI51MLkfEdIXN7XKPA&#10;n0/ocLvdS5ctGVRbLZZLkgjJ/SMicWQSh89KwsWkEuLCwvtExYXF4ROSiEkDw/v16PM2ncNMIqRw&#10;Bayh9YOBfQ8A6nPDs+eR9zvNTyCGKTr1DuuF/YU+FqD2ed3olVdEQTqfWn4in3DpF+IUk59OeOhy&#10;ObPysnhiPk8iEENYT4iSamVUBik6NkIiE0SE9Xvzzb/2GdiTJ2TK+MzYyJA4XHxsUkxySpzZrHf7&#10;fFgDOv1TRgB+tz2CzQG75sOD/QUNgYve87qwV14NBel8FmHE/FDwOmD6hE6X211WXU5j0wk0UkZB&#10;VkxStMqoECnFUfFRRAq+/8Der7/xZ41GOm36pJUfLx08pKJPOGSivaOi+jnSLB3t7dg1coAoskbE&#10;m584eHzc4DUgEgBF/zHLBHNFmwz21quhIJ3PIj+OoMDf2Cvw+AM6ywdVRCXEQJPrlG/36RmZGM8S&#10;CqLio/uF9nm9x5t/+cef8/Ido0bVfvzJogVLZwsUwv4hPRPjQ7Ky0u7dvQOFDyDn9boxCFHyihkm&#10;1rAIDq97UHRHAR88FDvJHksEINoH6QzqRwRYPKYTfOzq9StDhg0ZGD5QrJC8/tab7/Ts3W/gwAHh&#10;4T3693u9V4/I+KjhIwYtf3fGrPF1VSXZLC59IHhnRG+DUX3ixHGop5BxgheifZwQwAFH1LwIWw8E&#10;fc8jl9fnQpEcekKXR5AHoNOcfS53kM6g/rWAlhMnj3E4rIED+vXv3SO0T89+vXv+6W//+NNrr//5&#10;r3/8y1//D59LmjttxLCC9Kqs9H693wkN75ucEitTiL/YsL7Lg1135AQafY/AQCHIo2AP9CEAnT6n&#10;29fl83T5nNCcHc0tl8+ev3T56qUbN9s6Or9r6i+1gnT+ZkL+Cdmg++u9u60mY2pibHj/nr16vf2P&#10;t17/82t/+cff/+/bf/vv0Nf+x8wmZqkksf179njz72+9/VpoWB8yOSU7J+/kqXM3r924ePp0061b&#10;7Q332+/dfXjz6p3zp64fO3B5344Lu7ed3bn5xLpVB99ftO+9ue8PKilmU7NkwvyC7CXvv+dyuwLz&#10;8JIrSOczCNUdYE/IoSCgYvK/CJEYYqzL7ekEP+vobGy4f+f2jYvnzk6fOjkZHzcgok+vkN5vD+z1&#10;TkgvqNajB/QQh/fKjO4n6PG3kD/8V48//r9v/ul/+vz1j2Gv/zWpXz85k5kmFeoJSetnjvtq/uQv&#10;Jw/fMrFu2+hBO0ZU7hpWuqO+ZGtd0Vc1ebuqHLvKDdsLVWvM7BpKpF3KNFt19xvvo7l8LDSXaFuB&#10;9pIpSOczCGWB/jQQBt0uz737DSdOHt+65atVK1cvXLB44qSpI0eOHDq0rrq2orIspzDDweUwcFR0&#10;jkgiPiUyKSmWmJJATaELmRkKzkKr8As9/QNFcjU+lPeXP5D/4/8x9fvTaGrsMgvvswz12nTF1mLj&#10;tkrzzirLvkrz1yWGAwWa/XniXTnCPRmsXQ7m11bqQWPqPn3KTl3sclGomRjPZBJ3792JHZFHc4nR&#10;6cZakM7fgXw+F8r/PJ4HTY0bv9xWM6Quv6iooDCvMC+3LCezNj+rJsdek20cnGeuzdePzdVMKbCX&#10;pusNFrVcq5Qo1GKtXmLSqx1GQ44tM9taapR9kiPbnsPZmcX/ysHbZEjdaiPsdFD2ZDEPZQrP5UmO&#10;ZQj2pTH32WkHbdSDFso3Rvxhfdx+XcwRdfQ3qqjDioFHpAO+EQ88LBuwQTRgEC+VgY+eNHkMmDhg&#10;iWqlgHdCqQTuHvgKL4uCdD61IIC7vJ4zl65MnTk3r7hUq5Ok68V1dtGUIu3icdXTRg4aXlZYkeuo&#10;Ki/evePLq6cP3L18ZvfXW8Qqic5ss2fmWrNzzNnptuwMU7Zdn2nWm9R5wtTPMnjbTMSdetxJW+op&#10;G/54WtIJC+6UKfm0Ifq4MfaQPuawLuKoFlr4cWX/k4peR+V9jov6HRP2OCx865DgrYP8tw8Kem4U&#10;9hkpSWanxut0SsgvfJh9frsrCtAM0vnKC2zp1v27MxYsMVodHDZdICQomYmj00RTy9NseqlcoxSJ&#10;pSK+wGK17tyxafPGzzeuXT136gSjnG9SSc0mo95iVOnVCo1arFay5AKmhMtn4oayIz4XDPxKOOCC&#10;LvG8Kuq0JuSscuAp1cDT8ndOK3ofl/dBj9IeJxR9T8l6npa+c1zS66i01zfSdw6J3zoseOswv8fX&#10;gl5rRX3HKkjclHg6JeXOrSuwEWGZsJ9KzDiDdL6SQukbJhh2drWvXbvO5MgmUqkkCpFMS5HT4qdW&#10;ZNo5lGIT2JY8w6wdW5o5t65sy7sTNy4du2X5tE2LJ388adDcEWXpRjWHw2CyWQwGk8KgJdPwiaTk&#10;hNQ4M67HEvJrawh/3cvquZ3+j73c105Le51GLPY6qehzTN7/pHLgCXXYcW3kSXXYSWnvY+Le+7iv&#10;HVO8c0DyxteintvFoQtJb9Un/UUX+Q8VMcphEI0ZPtjV1eanM4BlkM5XVRiZ6MA6DN+7e2f48DF0&#10;Hj+FnpxExePJ+AKTuMiim2Q0nJgxfYTZOLw4fUyhpVAtECf34uN68hPe4Sf0YSe8w0rsPaQ0k8dj&#10;xKemxCUmoms24kPjcHF4UoqaEjee0vvT1L+uIf59Lf3vO/lvnlQPPKuPOqOLOa2NPKePPKULO6QK&#10;2a8O36sK26Xov134zmbCX3ewXt9miPosg/JRoejdCsviavMgRWytPqW+xFKUbbt/+zp2htRjLIN0&#10;vqp6cr0EMHr63IXswhI8nZjKweOoqbG4uByjfNroifNzim7MXTgrI7M8w1po05s0ioSo3sSUKHJC&#10;KCUxNDbi7ZTYdyYOK7RZFHgGmSUSKrVySDr1Rp1arZILWKWUyPXy6K2KiO3a2K9N8bv0sZs1cWtk&#10;8Z9JYj4Shi9k9puBf22l4J2NurBN9ridWbgd0vDN0shDY3OGWiljSpTzJg59d+qQanX4UF1sZbqs&#10;ujj79PGj6OhmgM5gZH919cQ7AdOT5y/mlFUk08ipNGoKMTUmITzdIKsbPDxLZ59TXZOvN1bk5+Wb&#10;EXWJ4T0I8QPjQnskhvZMiOyVEvlOmUOan6XhSDhUFiOVTEjAJycm4xIS4xISonnRvStw7+QP/J/i&#10;0L/nhv1Z2+v/age+Lg99y0yMs4sZVdlpE3IMSwxxq80x7+kiFioHHsxnruaHnZlcOt7GnJDO/2h0&#10;9coxpXXSqBod0aFkDasuOXfqBHbs3Y8lqt6DdL6a8tPpdrsB0M/Wb0jPK0wmkOKT8bjkRCohelh5&#10;ekVFhc6alldUkJ6TU11Wlm/VW+2GqIH/SIp6Ozbs9diBb+LCeqcMeDtXxa8sSBOI+QmJ0YlJUbEJ&#10;0XFxEQnx4fFxYYT4UF7SgIjX/k+BSadmk0szbONqh1QXF4wfXVc7dNDQupoCFXOuNn59eurnDsIc&#10;bo996ambuG8eTMN/YSJ/aiKvtTM3GJLn88LyeHRSfNT2Lesfed3+ougxnRigL5WCdP4i+en0x/cJ&#10;kydR2UwclZhEISQmp1AphHGja0trBmfk5I0dWlFdmldWkJdv0WVmZCbGhKXE9cdF90yJ6pkY1hPX&#10;/808GTtPpxw/dmp8fFQCLjQhLjQqsn9CdFhSdFhKTH9GYtjbf/jPmeNHlWekSxl0AYVAiu6fPOB1&#10;Pj5alBKnDO+z0hi/UdN/vbz3NlW/3bK++/l/O8H/60nh2wf5b+0VvnVQ8vYWUf8SKQfceO2aL9CJ&#10;I9/SiCH6silI5y+Sn04QALps+UcpVHoyk5zIoCSSiQRS6pgRNaWVFWlpaUvG1S4aM6jIZqgvyjLp&#10;jExCatKAnriB7+AGvpk04C1cn7/nyxl2mXD69PkQzaNiB8bEDIiKHhAZExYZExoR0VvKTIl/4w96&#10;Jp7Z+w32m39R9vt7TujfB0e+OTP1rVXsnl8r+p3R9D2veue84q1zsjfPCP5xXvync4I/nhP+/aTw&#10;b98I/3pE9Oe98n4VEmZyQsKKFSv8WTI8Br7DS6ggnb9I/nXsX9k7dn3Nl0hS6IQ4SmoMPi4hKb6+&#10;ojAzO0um0c0YVrFgVIVFzps0pJKZSlLSWOQePUg93iK+8xql1+uMPm8UCMglaRprbg6dTwuN6RMV&#10;ExIRHRoSExoaOSAqpE8mJd729/+ahHtzrTjyGyvxVCbpQgb5ejb5pj3htrH/LfXb11VvX5e/eV38&#10;2lXx61flb54Wg3G+dlrw5lnhG8d5fz4l/utBzYACTnJyQvzKlSv9cwuP/q/wMipI5y+SfzX71/fp&#10;sxdKqqqSiDgcJSUaF5+UGFuTl2a3mzhyTUlRzoThlToFb1JdcUWapj7bMsQoqjHLKyyqSruuNtMy&#10;oigj3ayhCsRKnSY8ciC00MiBIREDQkMHxPftOYgctU448JQh4q4t8p45/JZp4DVdnwvKHhfkb12U&#10;/P2K9O9XZP+4jB5fuwBN/toZ2WtnpD3PS/qdk/U/Le9/RjtwlyEum0vgspg7d+70zzCYPTwGvsbL&#10;piCdTyeg805D49ip0xk8bgqJGItLTogJyzNKCjPNTIlcZjbllRYJlXKJhKsWMkQcmlZMlfFoMqnI&#10;brfIJMKykvzsnEwyW2gy26Iiw3H4JBqDyhMw+UKmhUWYSOi5h//aJeXr1yR/uy7/+yUAEZrk75fE&#10;/7go+ttV+T+uyl+/pup5QdPvrD78vCXmXHryuUzq+QL+yRLpmcGmIxW6BTJCqVE/pLbu3r17ACXM&#10;LSgw6y+hgnQ+tdq7utZv3JKRnRsSFx8an5gYF4qL7lNfmplfXKqypg0fPUqu0tdUDR5cUiiWymZO&#10;HJZl1ytEvDlTRyvEzNryvOGDSphcTprNTqeQKDQyDo9LSomNjBmgjO45J/YvR4WvXVe8dUP29lXZ&#10;65dkb1ySvnFV2fOytv8VQ+i1tIRLubQLZdJzNZYTw/PPTR16eu64PZOG7Jox/Nini1rPHFo5btj0&#10;kvxtGzbdunUbnSSPKUjn70sQLbs62vftOzB66tRECikZHxcXG1ZgUeoNOpNGuXTy8Gy9emRZ6UfT&#10;RunE3GXjKieUWyuN3M9nDx5epJ1Zl//J1HqNiGk1qGKjQiOjQ8OiwsIioCTqpw59fVnCX86qep9T&#10;9btijLqZFns7I+VaDuFSPvVcIfNECX9flfbAtCHnVi9zXzv9qK3B2+U6vGtPx4Mmr9sVOCYEDbuY&#10;A/1kB7Z7AegMzPTLqSCdTy90oZm79WHLhytXkHmsmMT42Jg4FZei10iz9fxVk0qGZqom1+R9MLa0&#10;NE3z3vC8uYPTy/X0D0bnTR1kH19m+3BMlZSa4EjXhUeFhMWGhUVHhUfFxEQMzIzvvYbV62J6/OFM&#10;yrY0ynoL8QM1cSI7rjjuTUfo38frmXNqCr74cPmxEye6PE6vt+tuw70Ll68AgmCSLuAQXZGJro5z&#10;+ToRoo9Lopca0CCdTy2/SYE9HTiwr6S6KgaZZyItOXpMXZFJSl44tqI8S1voUL8/eYhNJRpT4hhT&#10;VSDjUeaOrS2waAqthtnDa0UCpinTEpuamEhJTqYQyDSGgISfKMbvs+BPlHCLUwaKQ3uw+veI+Mdf&#10;w974R8Tb/4jr8xYNl2A1GJobH3iwC418XmdHZ9up0yfRMVYgE+YIUMTuIOJ9BOwGwrpfgfl+CRWk&#10;86kFaxs1j9vV2fHJ6s+1jsyIJCjcBxp4icPLHKOHVtqMcp1SMG3iSBaDbLcaiovyhCLe4KoSk1ps&#10;UIrL8rOkQl5+QbZUIVUaNDqbxWqzFWlly7OVGzKFOVFvE0PeYlMpUg7vndf+8tbrf33nrX/06flW&#10;397vRIT30Whk69ethbD9COzS63rw4AHAh3wTbS+B7QYqt+9C+WTgZVSQzqcWuoYcBVF0eu/9puaF&#10;H3ycUVhEo6TwUsIGWfgzSkwzyyxzqtLn1mTOqs6YU5M9Z3DOzEHZswdnzK5Jm1hmHlVim1hXVlmU&#10;nZmV7sjPtxcWZxcUTps41qoQGYXUqcNKrVq+TMaprauOiQp9+61/9Oz5WnRUSEx0eCohbFCdvnpQ&#10;+p3bt/zVOJCHPaOBwMy9WgrS+dRCPgUB1APuhQ67Nzxoef+jFQvnzYFivKIgraYsu7TAXpBjyXbo&#10;HWnol17QLxBppSa90qSR24y6LIe9uqJs1qyZ7723/ONPV63bvKWlpWntuk9J7NRYUlT10GKNmk8i&#10;JU2dOTkxMX5A/34hYb2jogdqtarSSsun6+sWLhu2/8BedIH7K5FZ/ryCdD61/HQCGm43ditDz6PO&#10;jq5rV6+dPnl0377dW7du3rJ106bNX274cv3a9evWf7lh3ZdfbtiyZev2HXv27D108PDJE6egc0tL&#10;S1dXpxvKbXR9uvOrrzfWzRpaNL06bWgunopjsinlQyqTUpMHDBio1igBTZvNLJaRps8rHjaq4PSp&#10;E34og3QG9U8CGFCD/+BgWKmMnf2D7mrkT/3QAxZzsaTw2+7oLewleAfqF6wT1s975dbVz7atXbV9&#10;zWdfrflo1UdLli97/9NPpCpFn7792ts7L126lJubrVBxxFLygoXTOzs7fI9c6NPQJJH88/XqKUjn&#10;08uPGxK6wxFmpIgQ7I/vyd8x0B11wzojqrA95P43YNANSay3y+12ujzo91y93juNjV9t31FeWtKr&#10;V8+mxiZ46c6d2xcvnbp2/UJHRyu2dzNA56utIJ1PrW+BC8AF2IF/AnqITuScP96gmxsa2vcTaMhM&#10;/e+Ah/rvN+d1+1rb2k+fPllRViyXCvv16zVv3rz795o6Ozq8vi7vI3RHT/gIb5DOoH5UKDxjbD0W&#10;Buhj0uCtx6/8sPmhhCE/xzCAJoJMF+0SwhzR43I5dWadSMxj0Ck4PC4qJjI8IpJCpU2dPsXp7vAG&#10;bikLMPsn8IorSOdTC1nXd+jEmMNYAT4fE/r9hswVnvx/+el8giY0FO+hg8vlc3dduHgqPDaczKBL&#10;VWo8hRYVFxcVHRuflFhYnN/S2oylrOjz0KGhIJ1BPQdhmCKBI27YuC4uKSGnqPDT9WsdeQWxiUnR&#10;8fHh0VEGs+lBc3Pg0jt/UfU7UJDO7iJkqz7vqs8+TUxJnjJrxsq1azILi4DO0MiIsKhIiVy2a8/u&#10;8xcuBPAM0hnU8xFKY7EbxAKdn32xWm3QzZw/d9mKT4yO9Ii4uD4DB/QPDQmPioyMjopLiK+trW1v&#10;b/d4ILK/+grS+eL1XTo/XvGRXK1a+sHyT9etNWdmhsXEhEZFRsXHgX3aHGmV1VVUGu3LL78MemdQ&#10;z09Y0onOy1y3Ye3YSRM279y+4attBodjQGRkWEwUkUZJJZOmzZoJ3olLSZ43b57L9YrcP/bnFaTz&#10;xQvV+qgYR965/IP38ooKv/hy/Wcbv9TZ7CFRUdGJ8Sq9TqnTjhgzOiI6KhGXNHrM6C6nMzDyK60g&#10;nS9e/siOdmT6PJOnThIr5Ivff++D1au0NntkQkJodGQSAU+i0zgCPoVOS0nFL3//fTf6Ya1XX0E6&#10;X7wATRDknS63a/CQwSqddv7SxctXrlAazZHx8QMiwlKpZLaAT6CQcan4vIL8tvZ2L7Yb6pVXkM5u&#10;IQ/6PQ3vlatXlBp1QWlJdmHB4BEjJFpdFC4JTyX3Dw9NpZCnz5q5d/++hqZGzGWDVVFQz0eYd4I2&#10;bd5stqeNmThp1qLFc5a8Wzp4CFsiITLp4THRKUTC2PHjOp1dqC/QHKQzqOckIA7bo/TxypWFpWVT&#10;Zs1a9P6H895bXj18hMpsIrHoCSm4xGScwWR8+PAhdsAUjREY95VWkM4XL3BDdHc7n8//UzLT5swZ&#10;MWHSlHnzs0rKaHxePB4HdE6fPev8hQsulwtV9uCdwf2dQT0fYVEdCfNQ34w5c4eNmzB13vz0omK6&#10;gB+PT47DJW3YtDHQB6uhIE0NjPxKK0jnixfCzT+A7VeaOW9+/ZhxE2bOsuXmU/m8JAIeR8Bv++or&#10;P5cBYf1feQXpfPEC1PwNDft8k6dN11vtaXn5FL4ggUiMio+LiY87cOjgt52+fX7FFaTzxQtQgyzy&#10;CZ3nL13WWWyjpkwVaLQxKckRsTHVg2va2tuRY/oB/Z2wGaTzhcsPG2SRCDl0SPPRzVu3VQbTyKlT&#10;+RptApEQFR87fNRI/03BA71R19+FgnS+YGGwobPnH9Ppu3rthlJvHDl5CnhndHIy0Dl2wvjAbTiD&#10;dAb13AWBPbCHCBC8ePmqQmsYNmEiT6mMTgE64yZMmQzGGfDO35OCdHYHfY/OcxcvAZ3148ZzFAqg&#10;MzohbsLkSVCu/65c068gnd1B36Pz1NnzSp2xdtQYtlQKVVFMYvzkqVMRmX5Af08K0tkd9D06T5w+&#10;DXlnzYiRTIkE6IxOiJ81Zw5gGYzsQb0QfY/Ow0ePgXdWDx9BEwqiknFxuKRFS5egegldKezv9XtR&#10;kM7uoO/Ruf/gIZXeVFU/jMLnRyYlJqQkv/fB+whMFN39vX4vCtLZHfQ9Ovfs268xWSrqhpK43PDE&#10;hAR88scrVgSSziCdQT13fY/OHbt368y2stohBDY7ND4uEZ+y+ovP4fUAoL8nBensDvoendt27DDY&#10;0r5L59oNG4J0BvWi9D06N23das3MrqofTubzo5IScYTUzdu2onI9GNmDehH6Hp0bNm1Ky87F6ORF&#10;JCYAnV/t3BGkM6gXpe/R+fnadZn5hf6aPSw+PoVE3P313kBYD9IZ1HPX9+hcsWp1fmlF1bDhZB4v&#10;LD4OTyYdOHQoSGdQL0rfo/OjT1bkl5RXDK0nc7nhCfGpFNI3x47C68FjRUG9EH2Pzvfe/wDoLK2p&#10;JXE5QCeBSj528gTyzWDNHtSL0PfoXLhkaW5JWUFlNYHNhryTSKWcPnc2SGdQL0rfo3PW3Hm5xWW5&#10;ZRV4JhPyThKdev7iRYQlItTf6/eiIJ3dQd+jc+qMmXnFZVlFJX46yQzaxSuXkW0G6QzqReh7dI6b&#10;OKmwvNKRX5BMp0UkxAOdV29cD559HNSL0vfoHDV2XGlVTVpefhKVGhofR2HQb929E6QzqBel79M5&#10;BtHpyC9MpFBCYmOoLMa9xgaEZZDOoF6Evkfn8FGjKwYPScvNBzoHxkTT2KymluYgnUG9KH2PzvoR&#10;IwfVDbNl5yaQyUAng8t52N6GyAzuUQrqReh7dNbVD68ZOtySmR1PIgGdTD63vaszSGdQL0rfo7Om&#10;rn5w/QhjemYcRieLz+vyuANoBukM6rnrWzq9Xm/14Nohw0fp09LjiASgky3geRC0QTqDejH6Hp1V&#10;NYOHjBils6fFEoDOKIzOx2E9SGdQL1BAZ0X1oCEjRqot5mh8ysDIcIFYFGDyO3T+TigN0tm9BHSW&#10;VVTVjRypMBmjUpJDoiIkcpmfxYB9+ocDz6+4gnR2L3m83qLS8qGjRssM+shkXGh0pEqrDdIZVLeQ&#10;x+MpKC6pHzNGotNGJieFxkQZTCZUE2EK0hnUixTQmVdYNHzcWIlWE45LDImOtKbZn9wvPkhnUC9S&#10;QGdOfsGIcePEGnVEchLQmZaRHrhiAx6CdAb1AgV0ZubkAp2ix3RmZGcFPDNIZ1AvVm63Oy0jc/i4&#10;cUK1ClVFMVE5+XkBFoN0BvUC9Bg7eHC53TZH+ojx44QqZRRGZ15hQSDr/M4dEoN0BvW89H06TTb7&#10;qIkThUpFFC4pJCqiqLQkAOd3rhgO0hnU89J36HS6XAaLddSECXy5LCIxYUBkeGlFuZ9FADRIZ1DP&#10;XcAahhs8AJ1aowno5MlkYQnxQGfloGo/i0E6g3oRAtYw3OAB6FTrDSPHj+dIJCFxsUDnoNrB6H0/&#10;mlg3f8/fg4J0dgMBeNgvtML/LqdTqlSN+A6dQ+qH+ukMABoY43ehIJ3dQEAdJo/X29nl5Esk4J0s&#10;schPZ92w+iCdQb0wgWd6PV7/bw12dDpFMvmIceOYIuHAmOi+YSHDRo7wsxikM6gXIEATAYoF9/aO&#10;LolCCXSCd/rpHDFqZIBFeArSGdRvIxSav6PA314vskw0gH6/9fqGTZulGk3JoEFkDqd/VFTfsLDy&#10;qsrGBw/gXQTvdxSY6iutIJ3PTWCObmgAFuaSvtbW1sPfHFq/fu258+daWlqampvrhg3LKSiEkqhu&#10;zFiNzR5PIoVER0fFxdePHHno2LET585ev3XL5XFjThukM6hfT+CRgCaWXMKwr7Gxcd6C+bV1g8sr&#10;y2QKec3gIYOG1BmtNplGI1QoJFoNUyRSW2y2zEw6m8Pk8Zh8PksgkCkV12/e8Geogem+0grS+ZwE&#10;junBLvxFdPoeLVi42O5Iqx8+rLyyHKBcuvzDUeMnDB87duGyZQMiIvqEhEQkJsj0ukFDh0qUSiqb&#10;HZOUlIDH4wj4zVu3IDqD3hnUrygsb0QhHUqg8xcu6gwmjkA4duKEmXNn60zm3MKS4orqQUProR4C&#10;ClPIRCKdOnjY0JKqqrjkZDDOyPj4qIT42KREEo363vL3ANDAdF9pBel8ToKsEwntM+oqr6jiCERC&#10;mUymUXPFQhKDHhIZozPbrBlZprS0vJJiR06W2qhX6rVStTo8NpbEZEQmJYKbRiXERcfHVVZXQc4a&#10;mO4rrSCdz08AJ5RFW7d9pdDoWHyRWKXiiIXJFFICPvXkmfOtXa7KwbVglpNmzBgzeZIlI53MZnFE&#10;ooi4uFQaLRafEpmYEJuUEB0Xa02zNzQ0BCb6SitI5/MTlEUdXV3DR452ZOZIVVq5XkfhcmJSkoor&#10;Kty+Ry7fo9KqqvKamvFTpw4bN05jtZI4HCqHk0QikljMKFxSeHxcSFRkTHxcdm5OQ2NjYKKvtIJ0&#10;Pj9BXN+3/2B2bv7QEaNr6ofr0+wEJiMqJWnp8uVeL7oZSGXN4MLy8gkzpqM9SlYbgc0WKBWFlRXZ&#10;JcVxqXgI7uHxMcmE1E1bNrs97sBEX2kF6XxOghobMs4Zs2bnFBaNnjCpfHCtRKdNodMTiMQv1q/D&#10;UlJvTW1tefWgiTNn1o+foLZaU5ksuUFfNqS2elg9nkGPwkHqGZ+IT/501argHqWgfk2BO964dTs7&#10;v6Cytnb4hPHWnGyagB+Lx/ePjPpgxSdYPe89d/bckveWF1ZVFg+u4cplCUQCWyopqKocNGI4DEQk&#10;JUJ8h8g+Y+aM38mhzCCdz0luj3fj5q0ZuXlDRo4sH1Ir1etwVAoE63hC6tWbN9DBI+xQ+/pNm82Z&#10;GUWDqmNS8W8P6E/l8xwF+UCnzKAHOlFtFBtTWzfE6XQGpvtKK0jn8xA4XXtn5+jxEyCtHDZ2bGZR&#10;IVMkTCQRw+LjHDk5XW5AFzs86fV+tnadNTsrv7IC6Hy9dy8Sm6VLswOdluysSDDOlOToxPiCosKW&#10;lpbApF9pBel8HgJn/ObYcZ3ZWjNsWN2Y0UqTkchignEm4PFHT53yYGEd7a33+T5asTK9ID+7rCQa&#10;n/xGn96Ao8JoADoLq6viCKkQ2aMS4jQG/Z17dwOTfqUVpPM3FDAHcoM1ejzjJk2R6408mUKs1kBO&#10;mUQiRsbHZ+Xngad60RmeiFCg+N33P8gpLUkvLACnfL1P77f795NoNZAJ2PNyE8kkADosLgZHSj11&#10;7mzgM15pBen8DQXIwSMACoHYZHNINHq+UkUXCgksZhKZGB4b88EnH6N6CGvwHzKAhUuWFldXpRXk&#10;hSXEg3e+1a8vXcBnS8RkLgfyVKiT4vDoxnSL31vm/4hXW0E6f0Nhhoj0wQcfyNRasVbPFEsoPB6F&#10;x8VRyHgK6eyF8wEyAUxA2fdoxuw5BZUV9vw88E4/nYAmXyFnScR4Bj2eSIhJSYpIiCurroTRAh/z&#10;6ipI528oP5oNDQ02m02hM3DlSgpfQOLyUpnMuFR8Zm5OW3ubz4dOh8PoRKOMnzyloLLSmpsNFTqg&#10;6fdOHkYnkc2C4B5LSI5IjNNZTG7IBF51Ben8NRUwwMfPkG6Cw23askWp08p0Oo5cQebxCCx2Mo2W&#10;RCTu2L0bs030mwX+yA4jjRo7rqRm0BM6ew4cQOVyhSoVRyYFOnFUamwqPiIpnsZjdzq70CfBeOjc&#10;kgDc2Dy8OgrS+WsKoxL7iQLMDT1QDvl8w8aMkeq0Eq2WKRJC+khgMiB91JnNYH4IKw8qhjCThbL9&#10;Ud3wEeW1taasTIjsQGePPr21JpNEo+HK5CQON4XOiCMQo1OS+0SENre1OQMnjCIF6QzqX+gHdIId&#10;nj1/wZ6drTCZwfyoPC6RxUyh06KTcbMWLEA7kgAr7O5IfsJgpLKq6sqhdRq7DaqiN/v2+dsbr+cU&#10;FopVap5cSeULgM54IikGn9I7InTT9m3YFLD4jlwUm4MgnUH9lAJ0YmhCc7lci95dJlVrRRotQySi&#10;cDmpDHoSidhj4ICrt24hNB97HkYoGjkjO2fQ8GFqq8VP5//961/GTJzAEUt4MgVUVEBnAokMdA6I&#10;jSosLwX3hZH8vuufDihIZ1A/rgCdqCHduHk7LStLqtVxZHKGUEhis4DOWHxK3ciRTkhJMcf00/SE&#10;TqPVVjtyhN6RFpYYD5H9H2+9+eGnK/FUmkABqScK7olkShwhNSwhtke/Pl0ul5/OJ9MBBekM6seF&#10;YjPCBZXhUBBt2rxVqTVI1FqOREbhcfEMegqVgqdQrt0E4wyMgkGJCIMSCiRVqgYNG6axWcMSE4DO&#10;195+a8v27QMiIoUqNUsiheAOFRXQGYlL+Mfbb17zH6DHFKQzqH8hlAdigienyz1izFiF1gBBmcoV&#10;EJisJDIpHo83OxydTidiCP77m/8BG5HKYqHIbrP46Xy7d68jJ0/2C48A7+QpnqSehMjkxH5hITt2&#10;7QzSGdQvlR8UIAbM88yFi2CcMrWOK5FTOHwii42jkGNwSSs/+8wNUR31DjT0gAmGSFRa7aiRKqs5&#10;NCH+7f793unT+/KN60y+gCuV85UqhkicykR7PWPwuKiEuHkLF2CnjgTSXL8eP78KCtL56wv4cLk9&#10;Q0eMBOOUqLRMoYTE4qYymIkkolipvI7Cuh/JAErwgBDD0kcqkzV0zGiVxRwaH/fOgP69B/RvaG62&#10;ZmQyhWKhWgOFEYHFTqKQY1OTY5IShg4fFvTOoH6pMMY8wMfNO3ct6RlyrYErU9D5IgIDjJMSh0+Z&#10;NH0aqocwnAJ0IppQ4gmW63Z7qSxO/bjxCjPyzp4DB/QPC213OitraolMllCthsKIzOUl06iQekYn&#10;JehMRg+6QRiaXpDOoP6V0P5HoM/72Zp1aoNZrNaxoB7i8FPprGQyOYmAP3LyuOeRz+VxY0w+aRCa&#10;vY+8PpfLQ2Vxh42fIDOZIO/sHRISFR0LNM+YM4fAYIg1GgjuFB4/sE8+GZdEJLZ0dMC0XiUiv6sg&#10;nb+m/B7Y0tpaVjVIY7QKFGqGSEJi81KojNjklIzcnObWVkhJsf2UP0JnZ5eTxuYBnVKj0U9nQhIO&#10;nHbzV19R2GyJVitQqWkCoX+vZ2RSItB56NixIJ1B/SJBhAXj3L5zl85sleuMHImcJkBhPYlEiU9O&#10;WbF6ldvnc/m8biz6B/SYTqik2to6mFzBsPETxXo9RPa+oaEkMhXeP3vhIo3LEWnUYi2YsRQKoyQK&#10;NZ6QGpmQMH/JEuyuX4GJvWIK0vlrCiBxud0Tp06DjFME9ZBYSuULU+nM+FSiQCp92N4GGSLg+73b&#10;IH2HztbWNiZPOGzCEzrDeHwhvN/S2kbjcERqlUSnZ0tlBCYrmUqPS00Nj4srqazscDr9+wBePQXp&#10;/BWEipzHunL9elZ+gUxr4MtVdKGYyObgyNSY5OSZc+eCZSIuMQXGDAjtF4J3WlpaWXzR8AkTRTod&#10;RPb+4WFqjQ76urxeoVQqkCukWj2UWUQWB09Dp5KAdxpt9sbm5qB3BvWTegIc+OLqNWtVeoNUa2Cj&#10;40MCEoebTKVGxMddunLF380v/4iPFcg7HzxoATohsgu12rAEoDPcakvz01lQWgr2CXQKlWoKh5dM&#10;oQGdsck4Ao12+eq1oHcG9eN6Qhs83mtszCksVugMYrUWVes8AZ7BjMVDPZTrglIeChzMOr0/PHE4&#10;QGdDQxNHKKkfP1GgVofGx/ULC8/OyYM8wO3xjR43ITGVoDSaYco0ngDoxFHIcSnJsUm4w0ePvqLW&#10;GaTzVxIw53a7d+7ZI9fqZDqjQKkOhHUqLYFEPHX+AtrJiTU/zoHRMEEuivJOr+/O3Xs8sax+/ASe&#10;SuWns6y8EvpCmT9v0eKQ6GigU6LRMWHKjMBx0eiExM/WrAnSGVRAgMJjGuAZEQePAJfb45kyfaZS&#10;b4J6CIyTKhCi0+CptLScnLbOTrTL3E8nPP4TnegNr+/W7Tt8iRwiO0ehCI2PBzoH19ZBZ6jwt2zf&#10;Hp2YCOhDcIecIZUBhREVCqOIuLhxEycB+tiEsMm9QgrS+dQCBh5jAM9AFbCFyp3Wtjad0arUW/gK&#10;FVMio4lEqSxWTDLuvQ8+DHT/SSFsQddv3BLJVUAnSyYLTUjsHx45avQYeAcmfvbChfiUFLFSKdMb&#10;eAolkc1NYTJj8Cnh8XHFZeWdnZ1oMt+Zs1dDQTqfWj+kE+0jQocTp0ybrjGY5VojD9EpJfF4OAqV&#10;xuWePX/+X12g5vdV35Wr18UKNaJTGqBz4qTJ8Dq89+DhQ1wqgSeVQnAXqjU0gSgZO1kpGpckU6nu&#10;v6K38wzS+dT6AZ1AJmScEJQtaen+o5dsqZzCF6Sy2Ukkcv2oUZ1dTojk3w/mP1CAzosXL8tU2vpx&#10;4+licUh8QkhkzIwZs9DOpkeQej6SqzUUNluuNwKddKEI6q04QmpsSnJoVNTpc+dg/MDEXiEF6Xxq&#10;AQUBEDDoACyIvF9u2qwzW5UGs0CJziQCdKCRWMwjJ04E6qGfoyfQ49z5S3KNfui48ZAVAJ2hUbHz&#10;FyyEd+A9yB7GTpwUl5zsp5Mp9h8xIsem4vuGhW7YtBn6BCb2CilI578roArcsW7EKI3JKsUuWqcJ&#10;hIBmIpFsz8xs6wjUQz9rngE6T50+C3QOGT2WzOOHgndGxbz33vtgzjAyVPWfr1s/MDIS6BRptP6r&#10;OHBUCqSeA6OjJ06b5kQbASZ/hfRKKEjnvyWAAYxz/8FD1vQstcnOk6toQiGRzUmh0eNS8AuWLEE5&#10;KWSd/4pOSA/g6fiJUxqjZciYsVShMCIJFxYd+/HHK1C9hC56f3Ty3Lnw2FiBQiXFCiPsZCW0uyoK&#10;l8STSTtdLsxkgc5XZ9d8kM5/SwBDe2fnzLkL1EarTGdGGadAAKV6EomSTCI1PGhGu+DB1bBL3ALj&#10;/IgCdB45ehwy18GjRpP5/PDEpIi4+E9XfYblneCdj27euUOg0egCkUxvFKjUFC4vlUFPJJOiU5JZ&#10;ImETOvsJ2XTQO4P6Vjdu3s4uKNJa7TwZOl8Oz2aj8y/xqbMXLgQs/WEd+dm/oBPp630HVDpjVf1w&#10;oDMsITE0Onb9ho0wOvJOn6+p5SFPIiEy2RqrDV2CLBARWSzwTgjueAb9+t27LuzU0iCdv2vByn+y&#10;/gGGjZu3mGwOlcnCksjpIgmBzcFRaEQa89ylS0/oRAcqvx3ph/KgO4Z4u7q6Ro4ak56ZU1I1KJXB&#10;gMQgJhE3dvwEFKxRze7rdDn1ZguOQMbo1LElMnStEhVdQDwgJuab06dc/p1bwcj+exYWPJGAg46O&#10;jpohQyFZFKk0DLGUwgM/40FYt6dndnRhe8h/gTCi0G0+t2zdunjpkrnzF+pM5uz8goLSUvBOLFoH&#10;VFJWFofDq01WucEEWQSRDYURPYFEDo2PX7biE4j+ACbG+itin0E6n1pAkp8A4OnY8ZMqjQHo5MkU&#10;NKGYwhOmMlgRcYlf7doNNhYY4V8JJuWfoAu7EW17R+f+w980Njd3uFzolt1QU/kJfeRbtnx5PA4v&#10;0xgUJgtXriRz0VUciWRKRFKSIy8X6EQH7LHOgUm/5ArS+dRCoCDjBJg8EyZN0Zttch26uo3CF5I5&#10;/BQK3eJIv9/UhAHyiyjBpoYEA0BnQ+OD8ZOnFJdXfLZuHZD6xDvh+cChgzQWT6LWKYwWoVpLE4jw&#10;DHSefHRKSr/IiLbOLsw2XxE0QUE6n1FAQXNLa1pGpspgFis16GxOPjLOZDJ1/uKljyn5uXTziTD2&#10;kFD14/W+9/6HyQQiVyiqHTZs21c7Am9hkN6+e5ctEEs1BqXZKtbq6UJxKpPtp3NAVOSpc+fR574q&#10;xgkK0vksAgCAlg8/XqGDFFBv9J8Gj+IslU5lsY+dPAUoYTuJfimdENn9A06Xy56WLpBIwT7zS0pF&#10;YumTt2Cg+eFDgzVNIFerrXa50cwUSwksdJJeDB4fnhC/6vMv/JEdm+qroCCdTy90Y05fY2NTVm6e&#10;1mxDp8FL5UAngclNIlLyi4pb29uRg6F9lAE64f/PQ+pHCvq0tD4EIksqKts6Ox3Z2b369O1AwR0J&#10;6Gzr7KgZOoInUQCakHrC56Jz72n0eCIpCpc0evwEtMszSOfvWtgOos1btumMFo3ZKlJp0U54niiV&#10;wSUz2bt27wFEsCzx6ehEPD+C2H0nKydv+KjRbp9vUF1drz79Hj5sRe9AxeP1uDyemfMWckRSqNmB&#10;Tp5Chd18gZ5IJkcn48qrB7lRahCk83csYAVq6wkTp2hN6LQP7MA62pFEZPN1FiugCRgBmk9FJ0IT&#10;I/r8xQtcnmDm3HmdbjdUV7hkvL+c9+MLE/9o5SquRC43mCH1FKg0VD66vD2JQolLxWsMRqj6oVtg&#10;oi+/gnT+IiF2kLUhyjwe79nzF7LzCww2h1iD7vaB0clJJFPnLFyIdsAj93oa70RmjKYPD6fOniFS&#10;6TPmztu2ew+Bxpg9dz6aHCZ/rx27d0vVOqlGD3RC2U4XilKZ6H7yiUQSmU5vam6GnoHJvvwK0vmL&#10;FOAD6MDu2LH0ww+0NpvKYoXYyhBJqFx+MoUWGZ9w7caNwAhPIx86poRN+9Gji1ev4YgUsVrLEIph&#10;mpcuX0PUoo+Gggfdo+Hk6VNqvUGq1qrMVv/l7f6TTpJIFCKVtv/AwVfoQGaQzl+mAJ0YRvcaGgx2&#10;m85uF6jUENbpAhGZzU0mUcdNmQJhNTDC0wiBCekiCtyPHrS2MbgCHJnKFElIHN7tuw3wuVgvbMvw&#10;+W7evqU3m8UKtcZilxmMXLkCUk88g5lMpsYnp8xftAiZ7KuiIJ2/SCjuPta2HTu0FovSZMJuqCkh&#10;c/lEJpvMZF29cQMyxMAIT6PA0XGvt8vlLi6vADqjkpIJLA4kDPcaGlFCgQmqdnhsbGrKKyoWyBTf&#10;o5POBKCjExNLK6vA2gPTffkVpPOnBJx9i1qAD0g6vb4xEyfpbDb/icbofgosbiqFnpVX0NHlBGsN&#10;jPBUwmwR6HR7ffUjRwF5YXEJkMWyJbLv0om81edra28fM2GiQKrQWtOgbPff9wtdmkyhxaWkmO1p&#10;9xsaA5N9+RWk86cEaH6LGnDpb1euXjNYbVqrXaTSQD0ExklichLxxFWff+GGculni5+f1GP+XB5v&#10;1eDahBRCeHxiCp0J07/fiFDzvwt0gpwu96J3l4nkSoXBLDf6/VtM4fGTafQEQmoyiXT+0qVnmonu&#10;qCCdPyU/nQhQGIKM0O195PR6R4+fZLSmqUwWnlwJYR3dm5PKUBtM12/eRFnhM0V2oB5dDO/xXrtx&#10;kysUEeks8M5kKp3KF969/+RiSzQ/iFCf94t165Q6o1ChhsJIrNUxJRIKn4/u2E0i9ouM2H3gwDMZ&#10;eHdUkM6f0hM6UZkBAd3te3Tjzh17Zo7OYpdo9Gwx2pFEZvMIVMaMOfPRTQ9R5H0mMFBkR/pqx06Z&#10;Sj1t9jy93RFHIAGgt27ffUw8PPvp9B06ctScls4SStQWG9gnUyolA53YfekjEhM+Xr36mTaR7qgg&#10;nT8lWMX+HZYAJ/rv8j1a8+Umo82hNlqESg3QieohBpsjFJ84fRbV3IED608tjDrg0/f1/gMMDnf/&#10;N0eWfvQRjkqPSUkFN0XvIUBRF/gP3nnzzp2MnHyeTAneqTRbuAol0IlnIe+MxaeMnDAB+gUm/ZIr&#10;SOdP6Xt0QmRvbmsvq67RW+1QD6G7fYikYJypZHp2ftHDtnZ0RAfbCR8Y+2mE1eKIzp279yQkp1y5&#10;eWv/0aMMgSg6GX/85Gl4HfSETvgASD2Ly8ohsisMJqW/MEK/+c5KptLiCYTs4mL/r2yhcVCDh5dV&#10;QTp/SrBSA7TBenZ7fDv3fm1Nz9Ra7JDqcdBuTjGZyUkhUtZt2OhGP8iK8PGP+bTCMgLE9uJ3l0XH&#10;JzQ2NV+/eVui1MTiU1d+uhomjfDEJu4fAI0ZOxY6SLV6jcWG7ncnQtcb4WmMJBJFptU1t7Whu9oh&#10;lFHzf8rLqCCdP6Vv6QQ5Xa4Zs+dAWAcaIJKyZQq0E57BkSk02HFwzNme+RCiB9knWPSoceOj4uLb&#10;O7rOX7xizchKJJFHjx2PTR9N3D8A3WF4ydIlco0euNRa7TKdAf2WHIfnpzMyPvHW3bvQDzPzZ91i&#10;uoeCdP6U/HQGdPPW7fyiUmNausxgRMYpklA5fKiH3nv/QwxNRKfb7Q70flphEEHyUF49KCQy0uny&#10;3LnfmJadm0SmqLV6mDKq5x/T6bfSNWvXorJdqdbZ0iC+c6VyoDMV2ycfFhu3c+/eAJ1+nF9aBen8&#10;ccFKRQ0TYLFm3QaTzaGz2vlK9GuqTIikDBaRyrhyFR0Hf6LAyE8rLHS7fb6coqKBkZGdLs/NO/c0&#10;JksyjRGfiHO5XH4iQf4BGOPrffvUBrNAoYLqXmk08+VKoJOE3bE7OgkHHgydgnS+sgI3BL/y21Vz&#10;y8OyimqgU64z8BQqtkTG4AvxZNqQYSOhQEHUPFFg7KcUdqDI6fUWVVSEREW1tHd8fegIVyJPJFOr&#10;Bg0GS4Z3/VzCo3+M8xfO++lUmSzgnSKVhikUk9lcoDMen8oVCNH+U3QVPAru/lFeRgXp/HEhOjHv&#10;gXRw3/6DBotdD/WQWgeZJtBJZXEpTM7Zc+ehR2AENAr88SypJ3Y1kdft844YNy6JQPhs7XqTLT2Z&#10;TEuhsQ4dOYaRGfDOJ2psbAQ6AUpAEwCVaHRQGPmDewKBiCMQG5oa0USDeecrKVip0AA3l9s7dfpM&#10;ME6gky9XMcVSGl9IZXIgDe3scoFBBUbA0Hw2OmFcdDm7z7vw3aVcsRgShiQ8GUeiJ5Jo2B6lgPxc&#10;+gfgEdtatNCgUIPCCFJPKpdPYLBwJHIKkXT23Dk0/0E6X0n5V63H62t68MCRngV0KnRGngwdvUQQ&#10;UOifrv4cwfgtjf8unS6fZ8iI4WQmk8JgE6nMVBo7gUj10+nH0Z9m+IfhpdETJoN3QmEEZbs/9YQZ&#10;Q/uVKLTEFPzGzZtQZMd6Bj7kJVSQzh8XQACr1u3xzp2/yGh16Mw2kUoLYZ0hlpBZbKlCeRmrh2Dt&#10;B0ZALoVa4K+nEZoM+gE4r85qiUhMMDsyE/DERCIFR6KeOnMOA+xbQX9Ep9e7dedOiUYLqSeU7Sp0&#10;FYcaTJ3E5uDpjER86vxFi8CM0U8ePp4jeH7pOA3S+RMC0Ly+23fupWfl6axpCjAnhRrCOl0oorLY&#10;kyZPhlIaWAFKAv3/Dfmh63S6xErlgKjI/PLKSFxyfCopiUg5e+4CehdToDcm+ON+4wOFVssRSyGy&#10;Ky02AbqKQ0zicPEMZhKRWFhW5sL2Uj0ZDQa+N4mXQUE6f1wAA/jOlm1fGa1pQKdUi1Xr6NpLHksg&#10;uHz5MnAJoRYUGOHfE/j0/aYmnkQCdOaUlIUlJMbhiUDnmZ+mE5rRZudJZRDW1Va7WGdgiKVkLi+V&#10;yUohk2kcTlcgFfjeKC+XgnT+uABNt9szevwEkz1dbbYJlRoI61AXk1icguKS7+6DDIzw7wnovHjl&#10;CnDfLyIiPb/wCZ1nz1/0fwoo0BWTH7WSqiqhXAElkSE9U2GywBxS+QKgE0+h4imUi9euIe98PJ5/&#10;lJdLQTq/pycQAHtHj5/Myi00p2XK9SaBQs2VKuh8YTKJsmLVaujlJ+ZXiewwEdDR48cZXG6f8DBL&#10;ZjbQCZEd8k6gEzr4P8vf2S/4A0qwUePGS1VqkVIDdKosNnB3dJ48i02g0cA+12+CwgiltP5R4eF7&#10;k3gZFKTzW/khAFDgsbPLuXDJMijVjbZ0GVatcyRyKovLFojQrT6+0x8b/Lfkp3P7zl1AVa/QEFN6&#10;ZnhiUmwKIZlMu3j5qv9T/AqMgAn+mD1vvlyt5Yplenu6xpYmeLxPPpVGwxGJ4ydPcXkg/QiMBw+/&#10;wrw+XwXp/FZ+AgAUSNhu3b1bWFphcWRqLHZIOrkSOUsgJtEYKzHj/NUFG8Sqzz5LSiW82bePLTsX&#10;vDMWT0ih0C9dQXsG/H2eDPjl8frWbtig0Oph3nQ2hy4tXazRscVSCodHpDOSCISq2toO7Mdo/ILn&#10;32DGf1sF6QzIzyXCExvYsWu3NTPHlJ6lQAcM1UAAkycUSeV3sNN/fl0h5/T5Fi1dEovDAZ1pufl+&#10;OvFUxuXv0PkDQWQ/cfq0Uqdn8EXgnUYHykA4EhnaHUung3faMjJa0F1uAv2DdL7c8nN56tSpjz76&#10;aOjwEeb0LPAkME6gky1GRy8H1w51ohN7f325PZ7Z8+bFJuGITIY5IwvRmUJIpTGvXL3+M3Rev3lL&#10;LFfSuQLYhMwZ2VC98eVKBl9IYjCgKoIa69adO0E6X1Z9d4UBmW63u72jo27YcIPZSmNzVUYLhHWJ&#10;Rs+TKdhCCZXJ2X/wMGLl117JMM2urq5xEydGJyTobTa93REONXsKgUBjXr1+46fohFebHjwoLitX&#10;GUwKvRG2JRhRqFQzhGISi5VCoVBZrOPoXo3f9v+1Z/w3V5DOgDDf9Bw7eTK/pMxkS2dwhcWVNVpr&#10;GkskhVKDxReUlFdAoPS4PejEkF9VwB/aKurro+Lia+rrVSZLeHxiIp5EoDJv3LoV6PRPgplo62gf&#10;P2mSxmiSqNRmR6YxPVOs1TPQTUQ4KTS0U2ntl19++wW/82VfFgXpfCKAzrf68y9UeqPGaGXxxYOH&#10;j4JqncTiEhgsGofz1c5dkB56n/Wa9Z8RbBatra0l5eXh0TEzFywQq7URCUlJqWQSjXXzZ+nsdHYt&#10;WbZMb7JA5W5OyzA6MmTo1w5kaJ88A13ePm3WrMcl+w++7MuhIJ0BgXd6vJ5xEyaq9SZAMz23IKek&#10;HAIlmc0lMVhyjfbKNZQC/kZ0NjU/cGRmhkXHfLRqFdTdiE4ChcLk3rx1O9Dpn+T2go97Pl21Wmsw&#10;ShQqP50qk5UrU2A/1Al0EgbV1bV1dvl3yQbpfMn0/RXmbe9oHzZipN5sg5A6csIUWNksoRiKITKD&#10;PXrc+E6nM1DS/0Qi+MwCOu/dv6/UqCPj4rbu2gVFd2QiDkeg0Nj8n6ETZgOs/PadO1Onz1BotCas&#10;bIdEGZ3mJxRTuBwciWhxpN9taPTf1NOvwMgviYJ0PhHKOy9cujy4fnhWfnHVkHop5HB8IZHGFEik&#10;J0+dwY67ID4D3X89wWRv377NYLMjY+OOnj6NXX2RgifTIfe9efsn6QTBzHi83pOnz+hMZrXBbEnP&#10;9B90pfEEQGcKlcLk86fOmjVr3lyAGIMzSOfLox/QCfi5vd7xk6fVjxpny8zhy5VkME46q6S0/Dv2&#10;gygNjPErCSZ6/cZ1OpMZHhN76fr1mGR8DM5Pp+DWT9MJTKNHn+9eQ6MtLZ0nloF90nhCIpOdQqbR&#10;udxkEglHJCampqYQCWvWroVPgU/yj/uyKEjnE6Ga5/LVa9kFxSPGThQrNakMJo3Ly8or+GINWrVA&#10;A5grusLiN6Dz/IXzVAYjOiHh2q1bkHTGpxJJdDbzZ70TbSjYYUq3x5ubX8gTSXMKS6ksXiqNmUpl&#10;KHQ6yDuTSERglEClLHl3Ker8a5wV8DwVpPOJUM3+8YqVg+qGFZRW0vnCJDLVmOZ40NqKfnENrVpY&#10;uYAmAPrrnDX3REDY0WNHKXQ6mcG4fvduVFJyAoE0aOgImUr3c5Hd98h/EB2+wthxEyUKtdHmECs0&#10;KVQ6gUrH6ExNJBIg+yTSqRMnTcL2mL1kl3L87unEzuNEtvjI29HVOWLs2HGTp6kMFiKDmUqhzp4/&#10;H933EN4EclHSCd4D7VdewQDYvv37iVQoh4RnL12KTkoG8xszYYpco791506g0z8JZgabJaQPP/5E&#10;qdFD6ilRagh0FoHGkGt1iangnSQ8hUyiUasGVWNG++vP/G+q3zWdID+dbrcbVt3+w99U1dZV1g1j&#10;ieREGkMkFp86dQqB+9sHxK3btxNpdLlSfeTo8cRUIoFCHzN2olyj+1k60Wbjp3Pnrl1qjU6lMxqt&#10;aZCtAqBQtjP4omQSmUChUOm0/MICLDdB2XNg/JdBv2/vRGsMrS5Yz20dHZOmTa+tR4fXySw+kcKo&#10;Hzaso6MDW/u/7RqFyX++bh2BSjOaLLt2700kkKAUGztukkpngFo70OlHhG038AUePTp+4qRWZ9AY&#10;zOnZeUyeEIJ7EokCBownUUw22+rPPrtw6SJGJ+QkQTpfEsGa9dMJ7cr163qzBejky5REJo/FE+7a&#10;vRute2ytBkb4bQQh94OPP8GTKWmOjC+/3IQjUihMztjxkxGdd+8GOv2IEG3+TefKtatANtBZMaiW&#10;RGcJlWq2WEqgM5PwhCXvLkPJCeoHaSq6Fiow9sug37t3opXmRXuJVn2xpnbY8MKySrZAQqSx7I7M&#10;pqYHfjpBgRF+G8H0Fy5ZmkIi5+UXrPx0dTKZSmVxx42frNYb79y7F+j0I4J5wzYen6+p+YHVliZV&#10;agBQjdEyZvK0tNx8KocP3lk3bDh0QEkA2uEQ9M6XR2jFgn1i9zCCUn38lOlak5XO4pOorDnzFmBY&#10;IgV6/2YCa5s6YyZ4Z0FR8YIFiyAiM7mCCROnak2Wuz9Lpx81+O9yuzOzc4FOOpsnVqgrhwwtqKhi&#10;C8UECi0nvwDtrEXbAPq2/jFfFv3O6QQ20b6irw8czMovqhxSL5AqqUwuTyC5dv3W80ETBNX02AkT&#10;gM7SsvKJk6ZATQN5xaQpM3RA5/37gU4/om/phNxz5KgxMpUWRuSKpLklZVVDhwlkShKNqdRonS4X&#10;9j2D3vlSCYU7r7vT6czMyxsycozRkUlhcolUxsSJU58XmUgul2vQkDqI7GUVlbVDhlI4PBZfNG3G&#10;HJ3Zeu+X0Qnt8y/WKjR6vljGEUpMjoxh4yYo9CYKg02m05sftqC9teCcwZr9JRJaX173uQsXCsrK&#10;ho4ZJ1JpgU4Iq0ePHA/0eC5yOp2FJaV4MnnY8BGZWTkMvhAImzl7vsFiv9fw5Dc3/lnf885z5y8C&#10;nUKpgiuUyHSG0ZOnGmxpdA6PQKHs3rsH+9GFYFX0UgklnV7v4mXvjRg7Ia+sEp3aw+RYrPa2tjb/&#10;in8+6ujosKanJxGJY8ZPFMmVVA6PK5bNmj3faP35n8YK0AkC5B40t2j1JqCTyRModIZREyanob1L&#10;AgKVOnT4cCjbUTAI5p0vkSDtvHevobiscuTYCWqzlczmkhnMzVs2g8cAuYFOv73a2tqlKnUSiThx&#10;2nQGV0ATCDkiyZx5i8z2DP+vaf0LoeNYvo7OrqLiUqlSReNw1Tpzbf3I0qoa8GAyk02k07ucyDVB&#10;gVFeEv3e884vvlhXVllTUjmII5aRmGyrI6OhocEX+PHq56SWlodUJiuZQp69YCGNzaOLROCdCxe9&#10;a3NkNTQ2BTr9jBCdkLy6x4wdr9TqWHy+VKEpKquuGzFaKFOS0a1BKNdv3EQ5dvAskJdIEFJHjhw7&#10;bOQYsz0dO8uYNWvuPFiFz5nOBw+aU0gkoHPhu8vYAjFdKBIr1UuXfZCWntPY9IvohAahe8HCxRqD&#10;kSMS0dn8zNzC0RMmK3VGGjq3n7Fv/0EU14N0vkQ6e+58RVXNoCH1YoWayuYy+fyDhw+j+Pesv4v1&#10;bLp8+SqeTEmmUBa/txzoZEokApnyvfc/dmTmNjY9CHT6GT2mc+Wnq4BOvlRKY/JM9gygU2+xM7h8&#10;Kpv98ScrXrqwDvo90ont+fO6XK53l71fPXhoZm4BMEFmMksrKx88bEF0eryoDH5eOnr0eCqFiqdR&#10;l37wIcRitlQmlKuWv/9xRnZ+04NfSic4/rbtO7RGk0SpZLAFSq1p+JjxaVm5UBiBd06dNh3F9aB3&#10;dnMhZ8R09+7dtPSswfUj1QYzncNn8wUboR56cujyOdK5c9duMoORTKUs+/AjiULtp/PDjz/NzCls&#10;etAc6PQzwuiEdvzESY3eAAUW0KnQGKqH1BeUVvDEUqiKSkrLAt/rpdLvkU4Q0PnZZ5+XlFUUlKN6&#10;iMbhmGz2tvZ2/7tQAqP1/bz0+edrKExmIpHw7ocfydQ6pkQqVKg+WflZdl7xg+aWQKefEVazg65d&#10;v6E3W2RqDYcvlii0gCYAKpQrwTv1BlNrayv0CYzykuj3GNkRfl7v0KFDx06YZE7PZgjEJAZryozp&#10;T4wTrexvf67gN9eCBYtobHZMcjJ4p0iuAjpFSvXKVZ9l5xY9aHkKOu83NBaUlMo1Gq5AKlZo0nMK&#10;ho4co9QZYNsTS2THjx+HPoFRXhL9LuhE6wT+owYFD9oFf+HylfSs3JqhIyCGUjhcKpN1/sJFj38f&#10;J3SD5994PSKaHmvUmLEMLi8Gl7x42XKeSMoSiuUa/YpVn+cVljY/fBgY4WcEdKLtzfewtW302PEq&#10;rY4nkjC5woycgjETpxqsaSyBkMnhrUY/w/Abf6tfW78zOtHZEOh+SflFZYOHjbbn5LFF6D7wdcNH&#10;YL7p7/48hGGJBC5eWlnN5AmTUknzFi8Vy1VCqUKtN6787Iu8opKWX0InNjXY6Dq7nIuXvKvRGSCw&#10;M7kCiyNzzMQpjux8mDidxZ08ZZrrmX8r8QXp9+adKAieOXMuLSN3yIixUo2ewedzhaITp/w/NO3v&#10;/jzk/zCMKk9uYTEAxBaI5yxcLFfrAFCVDtGZX1z2sLXV3//nBRODVBkAXbN2ndFkkciVbL4IJjJs&#10;9Pj8kgquSEpjcSsqq5tbWp7jV/wV9LujE9r7H3xcP3JMflklSyShczgZ2TkQE/0555P+gaHfTOjD&#10;MDmdzszcfBZfpNAaFix5F4yTL5ap9aYVqz8vLC1/KjrhG3y974AjPVOp1XEEIqC8qnYoNKFMCVaq&#10;0xt/5q5M3VO/GzoxwVpsedg6eMiwsROnaM02BldAYTA//nQVdpIEejfQ7Tuj/EYKsOnztbW12RwZ&#10;4J3mtIwlyz8UyZTQDBb7ys/WPAOdV65ezy8oUun0fjrBOIeORL/kzuYJeXzhydOnAiO8JPo90AnB&#10;PFCNu93eLVu3V1QPLh9UK1aoaSyOzmi6iv0uFqqEHu+rfm50wkBzc7PZlgbemV1QvOjd5YAUeKct&#10;PevTz9cWlla0Pl1kf9Te0VlZNUiu1kBhxBPLrOnZI8ZO0JqsXIGYw+Vv3bYtMMJLot8Jnf7Lvnyt&#10;be0jRo4dNKTenpmDjmizeVOmTnf5fycYnQAZYPI50AmCz4THxqZGvdkKM1NaVTN/yTJAU6JQQ6z/&#10;bO36p/VO+JIut3f4iFEKjRYyBBZPaLSljxw3EcojnkjKZLHfXbbsOXyvX1GvPp0Agdfrxop13+lz&#10;F/OLymvqhkOSR+fyBSLJgQMH0c5CaM+XTj+aoNt37qh1BqBzcP2I2QsWQ1iHwii3sGTNho1PQ6f/&#10;SyD7nDN3vsZgFMkUHIFYbbDUjRiTlV+EzvtkccaMG+tyuQLjvAz6XdDp8bo8HhfQ+eGKTwfVDssp&#10;KIE8j8HlZ+flNze3wFr1urHIjgHjR/M50OnX9evXZSoN0Dls9LhZ8xbKVFrwzvzi0rVfboLI/rR0&#10;Qvvo4xUGixXohGnK1LrqIcMgjZEqNUBndm5Oc8svODTabfR7oNPj9brcHnd7Z2dWXlFt/Sid2cbm&#10;C5k83scrVkBCGtiX9BjJ7wz+hvIGMmHfpcuXxHIlROExEydPnz0PeAKfKygpX79xc1FJ+cOHv4xO&#10;rKFjXY8ebfhyo8WeJlYoWQKhVKUuLKsYN2kqumUuhy8USaBsh48OjPXYv7utfhd5J9oB7/V+vu7L&#10;zJzC0qrBIrmKweKoddqOzvZAl+cuPyLAx+nTp0ViGZMrGDd56oSpMwRShVCmLCmv2rhpawl45y+k&#10;E5N/mvsPHEjLzJSq1RyRSKpUZeTkgSUbLHYu+mEG9oEDh/yd/fKP3m31+6iKvB4wzuLyqqEjxprs&#10;GWy+mMFkT5853febW+RPyk8GPO7duxfoBHRmzVswfPQ4vkQOG095dc2mzdsQnb84soP8fnz16tWM&#10;3Dy5RssTiblCkSUtfe7CJenZeVBvAZ1Llr77xLZBgfG7q34HkR280+c9d/4CpHG1Q0dKFBoGh0+i&#10;UE6ePul9sg/pxWn9+vVCkVQgkS/78OOKmlpAU6rSVtcO3bJ1e0lp5S/0TpCfNiDvYevDvIJCpVYn&#10;kEhpLDbkoBOnzigqq4SPYHJ5FZVV2M3oAigHRu6u+j3QiXZTjxg5un7kGEd2Hk8kpbO5uQX5HvSj&#10;AC/+uPPKlStl2LF1KNKhVJdr9JB6Dq4btnXbjtKyp6DTjZIXTD5vRWU1lO0SSD15fLXeWFM3bPDQ&#10;4cA9ZLdp6RkwTYzk7o4m6NWkExb9E4cAnbtwKSMnv7Z+hEJrgAyPwxccP34Cwv0LpBNRhGnevHkS&#10;qQJK9S3bd+UVlwKa4J2Dhw7b+tUOzDt/0VkgP9CChYv1BpNEpgA65WptVl7h8DHjVei3RAQKpfrO&#10;43vIwzwERuiuemXpBPkHoI59/+MVpZWD8orLoOBgcLg5eXmtbW2wctB7L0hPZm/MmDGAEdC5c+/+&#10;gtIK8E4wOdiQtu/cXVwCVdGz0Lntqx0ms1UmV3J5ArFcoTVZx0ycojaYmQIBi8M9c+bMk0/39++2&#10;ejXpxBwTmRM8dnR2DR0+un7UOL3FzhGKIBVb+t576G2P58UVRUj+2SsvL5cp0ElJew8chu0H3F2s&#10;UEMSsmPnbiyyPwud5y9cstrSwCb5IrEQ8ga9aeT4SdbMbK5EymCy1q5dC33g00H+/t1WryCd/rXu&#10;FwTvffsPllcNrqipA0+ic7kSheLU6dPowrcXehN1mDeYT5iN7JwchVKjM1mBzvScfKAT7HP0+Ek7&#10;d+2Fmr2l5VnobGxsys7JU6o0IomUIxBl5KKT5HNLywVyBYfLr6urw8js7miCXh06YWE/Xt6QTsG6&#10;R4cm29s7xkyYVFo92JKRDfUQg80dNmJkZ2cXcIsuC36Oa+jb2cOGUFrh9XV0dGVkZMmVGqPFvv/Q&#10;kbSsXIi/0MZOnLJr99fPTCeU7dU1NVqdXgx08gS5BUWVNUMG14+QanSQcytV6i70u+0Yn48XwOPn&#10;7qVXh05A8vHqB+zAldC9Wa5cuSpWqIoH1Uo0ejqHL5HK9+7dB2sFuxsbwtc/xnPQtyRgQzAP0MDk&#10;0jKzlGqd2WLfd+AQlG6AplJnHD956u49+545snd2dY4cPUpvNEhkMh5fWFhUUlBSPnLcRIXBxBGI&#10;BSLJ5SvXoGj8zjw9ee5eegW9E8MOkefxej9ZsbK4vDI9r1AgU7D5oqzsXHAjLKoGzBUb43noWxKw&#10;IT+dN27ctGdkgnfa0zJ37N4LIVhntkFknzRtxt6vD5RXVP/CKzd+ILfXM33mDJPZpFAoBQKRWqPL&#10;Ly4bO2mq3u7giSQQ3Ld9tR3V69/O05Pn7qVXMbL76URJp7esvHLIsBFqo5ktEDM5/CVL3sXutBBI&#10;TF84nefOXbCkOeQKTWFR6ZZt263pWZB3ytS6qTPnfL3vIHhnyy+5JvOfBF/sw48/slitSqVKKBSz&#10;ObzsguLxU6bbc/LRuUtc/pKlywLfPjBPT567l15J70TwwSOUvbb0zLziUoFczuTxmSxOS0sr9g7S&#10;i6UTrAvoPHrsOKJTqRlcW792w0YwTn9VNGPO/K/3H8Tyzmekc8+ePTabzU8ng8nOyM6HyJ5XWo7O&#10;OGFzx44dj75+kM7npifL1w9fe2en3ZE5aMgwWOUcoZDB5syYNdP/VqDf8xXG5LdDfu/cvWevyWbX&#10;6k1D6oavXP25Wm9S6U1QIs1buHgfRmfzL7nbwj8J6Lx06VJ6ejrQKRJJuFx+Wnp2Ve3QipohcrUO&#10;6qS8vAInumfik3l68ty99ErSiVbPsRMns3KLSqtrBRI5hw+1geD06dOYYQQ6fmfVPA99+3HYEOad&#10;vk2btxqtNrXGMHLU2OUffqzQ6GFb0pqsS5Yth6romb0TptzU1JSfn6/XGeQyBY8nSHNk5ZeU140Y&#10;ozGYYFkYjOaGhqYgnc9PT5YvrBu3xzt3weLB9SNsmblckYTNZecX5qNbtQCa31kfz3OVfPtx2BCQ&#10;AVXzF2vWGcwWpUo3bvzkDz9eCWgarGngne99+PG/SScU+8OGDTPqjUq5CvPOrMzcghFjJujNNr5A&#10;pFCqDx36Jkjn89OT5QsDt27fKSqtKK+ulWsMLL6QxWVt3rrJ43GjSr17eCcI6rOVn67WAEBq3ZSp&#10;Mz/8+FOjNU1tMENw/+TT1bt27y0qLmt+trzT6+3q6lowf77ZaFIq1BDcDUZrWVXNqPGT7BlZApEY&#10;AP3kkxU/2Fa7oV4hOtGVbciTwDg/WfVZXlFpRm6BQCJjcXnZOdkNjQ3gKH4F+j/fVfLtx2FDMBeQ&#10;Zbz/wUc6owki+/QZc5Yu+8Bgsat0Ro3BvGb9lzt27iosKmtufpYLLeA7ejye1atXWy1WtUotFEk0&#10;WkNd/fDRYyfkFpagwojLnzBhUmdn16PHdeHzXBS/XK8MnWCKHsg3AdEHrW1Dho2EIkBnsnKFIjaX&#10;N3/+fLATlHR+h87nrH+mE7xzydJlepMZvHPa9Flz5i/SGtGvCYKDbtm+Y9tXOwuLSp+ZTnjcunUr&#10;FEYqlVomV2p1kNqOGTZyVOWgIejydr4or6CgsbEBO4iBjeJ/6mZ6pehEq9z76PipM/nFZUVllWJ0&#10;RqOAJxQdPXrUTyeoW9E5e848ncmsUuthYOqM2bA5AZpWR+bO3Xu3btteUPjsdIIOHz6ck5MDdEqk&#10;cqlMAXTWDq0fNnKcUmeEXFwkkV69eiVI5/MRrA7EXpfTNXfhkpKKaljHYJwsHr+0vBxqCz+aIOgX&#10;GOP56p/pdLs9kydPBTohsi9//6OJU6ab7ekmm8OWnrX/0DcbN239d+iEb3rx4sXi4mKtVgd0CoTi&#10;ktLysoqqsROm6C12vkTK5nIPHjwYpPO5CFvfsFbuNzTKVNrSykEKjQ7oFIglO3ft9BPpX2f+7s9f&#10;/0yn/1cyoCrS6Iyff7Fu9NiJQCfYpyUt48A3R7/cuLmgsOTZ6MQ2Q++9e/cqKyv1eoNcoeLyBPCY&#10;npk9YcoMiyNTIJVzuLzPPlsNfWGxwBx5H89dt9IrVBVBKYDVGdn5RRk5+QKJlMXhOjLS3R5PoMcL&#10;1T/R6XM63YMHD9EajBqtcfOWr2qG1OvNNkg9wfVPnjn779Dpv4rj9OnTFRUVBoMRvJPHF7LY3LSM&#10;zDHjJ2flF0NhxBMIpk2bgp1sgDZa7MBRt9MrQicsXUjjnC53efXg6tqhUPmCcTLYrLnz5sLCD3R6&#10;ofoBnSgJ6XJWVFShyK417Nm7r6ikHNCEsj09O+/ClasbN0Nkf0Y6QcDbuXPn8vPzTSYzVEWQd0Iz&#10;WWy19SPLB9XK1BqhWDxoULXL1YV5JyyjwNx1K70idGJh/dGRoydg1RaWVohkSg5PwGAyL1++1D3p&#10;hLl9+LAVckF/ZD946Ehmdj5Edmjg/Veu39y0eVt+QfEzHsnEBJG9trY2PT1Do9UrVRqxRKY3msur&#10;a+tGjFbrTQKR2GQytrejK+Cwc02D3vmbCbKnri4XlBFlVTVgP+j+1hz+6NGj0VnG6KexXrz+mc6G&#10;hsaiohKNwQjeefLUmcycPHtGNlRFsIHdvncfqqKcvMJnO1bkwa74A98dN25cVna2WqNTKNVAp0qj&#10;yysqHTd5mtGaJhRLOFzOrVs30GUCCFCYo26nl5tObKl6sJt4+Y4cO2GxZRSXV0kVap5AJBRJILT5&#10;fSHQ+4XqB3QCEteu3cgvKMLyTsO58xezc/PM9jS13ujIyHnQ3Lpp89bs/MIHzWhvAwq+TwOPf5T2&#10;9vZ58+YBnTqdXq3RyGRylUpjc2RMnj7TnpUlVijYPP7GjRvR3c+CdP66QgsUrQMgD/hDZcCipctL&#10;ygelZeYIRDIWm5ebV+C/cBvZVDcQxuS3QzDv589fyMnJM5gtWq3+4qXLjqxsvcVitNgys/LaWjt2&#10;791ncWRs2bYdvM2vX86Pn06n07lu3brCwkKbzabFdPDgwcmTp0yaMi23uFikUnIFwpqaWv8G3i3h&#10;fJnp9K8wrOr0QH5WWj6oclCdSmvg8UV0BmvVqtWBDi/usuDvCmPye0PHj5/IzMrRmy0mk+Xc+QuO&#10;zCyg02xLAzphxnfs+dqanrnvwCFAzU8bNvIv0pM7L8DAggULgEu5XK7RaE6dOrVu3YZhw0dW1tZK&#10;tRqOAF3e7uxyIvvsHkvpB3qJI7t/Bdy+ffvAwYMffbIiK68wM7dAKlOxWByLxXb1ylWEJmaxgRFe&#10;qB4z+e3QgQMHHY4MlU5fXFx64uQp8E6jzW6y2nPzCmGWd+75Grzz4OEjMP/+L4KN/Ivk748tHu+a&#10;NWv0er1MJlMqlTt37jx2/ER5ZXX96NFKI/ppDolUfvPGTWSfQTp/XcEK6OzsnD5jVlFxqcZgKiyr&#10;1JmsYJwcDm/q1OnoPjSQ3KGLi7ppVbR9+w6zxabW6euHjfjmyNH07Byzw2EwWwsKS8DLNm37ymhL&#10;O3IU/QSWnzP/2L9EGJxIMLxnzx6HwwHeqVAoVq1adf36TVhcoyZM0FotQqlMIBQfOnAQW0jdYin9&#10;QC9vZId889GFi5cyMrP1BpPWZAbvFEjkbDZXyBcdOfwNmMHjCy+7KZ0bNmw0ma06o2natBlff70v&#10;LSPLYLHqTZbS0kqXy/PBRyvURvPxEycBsqel87s6ceJERkYGGCcAClHevxtr5Pjx5vR0kUzO5QnW&#10;frEGi+zdIsL8QC8XnbBiYSGitQxogjnOXbDY6shk8YSZeYX2jGyBWMbh8k160/Wr1yDwo1sjIkC7&#10;Y2SHOfvii7VGk0VnMC1Z8u6OHTtNNrvObIE0tGZwXWdn15Tps1QG04lT/+5dZW7evJmbm6tSqYDO&#10;sWPHwpSHDK0fOmpUdlGRTKUSCETTp077zsx1L72MdCLagM579xsKseMr6Hyw4nKD1Q5mAIvbbrLc&#10;uAJ0oqvauy2dLpf7ww8/Bu+EyL5y5aoNX24EOvUWq85kHjFybGtrW82Qeq3Jsu2rHYGRnpXOhw8f&#10;FhUVqdVqiOzl5eVQPn708SdVQ4YUV1ep9QZYXDlZ2SiyP2Xh9Xz0EtN58NA3erONyRXqzPa0rFyp&#10;Ss0XSXg8wdSJk1wdnWifTTeO7F1dXYsWLfHTueHLTZ9/scZid5jsacDo+PGT79xtyCssATrnL1yM&#10;xngs/wSeSoAdQAmFEdBpNBrv3r138vSZwvLy2hHDIZHgC0R6re7+3XtPtcfquenlpdN34+atnIJi&#10;Mp2dU1BisjlkcoVAIJSIJFcuXgLTRD2Qa8Ii7xYLHWPy26H29vYpU6YYDEadHh1k//SzLyxp6DAm&#10;FHYTp0w/eeYsJCoGi72ktBJ9FSAHtjUYgu+OTeUpvpLv0fx584wGg1wml0okFy5cfPCguai0fNyk&#10;qZa0DKFYCvXS/n37g9757wsWX4BONOTz3WtoLCypyMot1OiNErGEz+UNHVKHdo50u+X8Q7W2to4c&#10;OdJkMkHM3X/g8HsffgIsQijQGMzTZ8/dvG07DEDSIlfprl67AVsZ9qWwrw8PT/X9fI92bt9hMZmV&#10;coVMIt2xY0dHR+fYsRMmTZmRnp0nkaOT695DN+VzYwu1e+mlpvPRmbPnK6pr7enZYolcKBClpzl2&#10;79z1eEV2azU3N1dVVRnA0uTyQ4ePzF/8LrAIxgltzoLFX6xbDz4KgGoM1pWr16LcGXnbs3gnLI1b&#10;N27arTa1UiWXyt599123271o0dIx4yZB5JEo0BWbEydOdDo7g3T+m0JMYliiIZfbPWXqjNKyKoVS&#10;y+PyMxzpDffuu13owsvuT2djY2NOTo5WqwXvPH7iFPilDqPTZE1buvyDw0ePQ83+/kcrJs+aO2fx&#10;u23Yz9G50J2a0Zb5VAKuXV1OKH1UCqVCJh8+fLjb7V29+osh9SPQOQlKDXhnSUlJS8uDIJ3/plAq&#10;6U8n4enMuQuAZnp6llgsZTFZ8+bMhcUL76P8rLvD+ejevXsQ1jUajdlsPnvu3KTJU80WGxRJFqv9&#10;o49XXLp8ZeasOV9u2rz4g49nL3n39KXLAKYbHVZ4ejphcXm8gwfV+OksLi7u6Oj6et+B8soa7ERY&#10;A7r5gsFw586tIJ3/ptCS9tPp8vo+XrGqoLBUrzfxeTyJSHzk8Ddor7L/kHG3p/PWrVvgmlBKA50X&#10;Ll4cOWqMn05on6767H5Dw+w58+bMW7Dsk0/nLF22/8hR8M5np9PtmTRhkkalhrwzKzOrqan5/IXL&#10;WTkF9SPHgFsLBCLILo4dOwI9A+N0G7103onoBHNs7egYMmwU0AmlqIDHqxs8uL2tHVaDn85uuKB/&#10;oEuXLqlUKojsVqv1ytWrg2pqgUu9waTR6j//Ys39hsY5c+ePnzhp7qKlC95dvvPr/f6q/RnoRBuq&#10;79HSxUt0Gi3QaTQab9++fffuvaLSiuGjx1ns6eCdPB5v7dovsK7dSy8fndjhc9++g98UllZarGli&#10;gUgmFO7esR3WngfoRMXDS0DnqVOndDod0AneefUa+lF1nd6o1Rng8bPP19y6fXvW7LnjJ0yaPXfh&#10;zDkL1m/YiPbePqmKnrJmhy121cpP9VodRHapVHr+/MWHrW1jx09GP5GTmSMUSRgMxuzZM2G5Bkbp&#10;Nnr5qiIgr72jc/S4ybkFJWq1TsDlpdusLU2NKKxjaALDqHVvHTp0CLI9yDvBO2/evGm3pxmMRoPR&#10;BLF+48ZNTU1Nc+fOGz167NRps2oG10+fPuvShUvf7u98OjpRrNm5fYfJYISaXSKWbN++0+XyLHl3&#10;eU3dsIKSMqlUzmQyq6urHj58iDbrxwqM/kL1MtEJiwx5o9d3+fJVkyUtIytPLJJyWeyZ06d4PU7/&#10;auu2XMJWA9sOOmQIVbTPs2Pndp1ep9KorTY7hFrIQcFELRYLlEpbt25tbW2dNm3auHHjDAazTKZQ&#10;KVVQLl27eu2XQuNfFNgDtsl6Tp48brWYlTKpTCxZsngJTGfL1m01tUNq6+q0ej2bzYYZmD9/bmlp&#10;8ZLFC/1nz2ATesF6mejE1ivK8T/+aEVJWZXRZOHzhHQS6c7NG91kaf6M/FRi5o7o3PDleq1Op9YA&#10;lNb79++DiQKXfm3fvv3s2bNTp06dOXMmJACzZ89RKpVAz6JFi56BTizR8dy4cS0zwwF0KqWyspLS&#10;zs7OT1asMFnMUjnAj8I9l8vlcdlcDivdYYf+QTqfWrBuYEm73e7i4tK83CKFTMnlcKdMmez1uLBD&#10;Hd1bXj+gSLDuP/n4I51Wp1aprFb7tWvXgE7IQSEThci+Z8+e1atXQx09ePBgp9PZ0NCQmZkJHWbP&#10;nv0sdKIHb2Pj/arKcrQ7XiTWa7QQxGfMnCFXKoRiETT4ULBPFosBdOp1mubmJjS73UAvG51e39p1&#10;6zMzs416o4gvEglFJ0+eADoh8w906q6CDSsQ3b3eG9evTpo4QaVQSkTi4fXDTxw/Ae6oUCjgESjc&#10;sWPH+PHjORzO0KFDoVKBrfGjjz6C9BTK/Gems7W1ZeqUSWpwSpFYKZPfunHzg/ffh48TCARisRg2&#10;DDaLzWLSmQyaXCY5feoEzCU2oRes7k4nrA//KvE/trQ8zIH6trhULVPymdysjMyHba3osuDucQL8&#10;zwhWtz+unzl9uqK81KBH+3f4XN6qlasO7D8AoIBUKhVEcMg7IcsEOseOGQNowhfft2/fBx984HK5&#10;AtN6vDR+UhiV/mfwa4/H5XR2fvTh+zq1UsIXqmTyI4e/2bljJ2QRIpGIz+cr5Ao2k8VkIDr5PM76&#10;9WuDdP4iYXEQBUR49Hi8h785CnQ6HBlSoYhNY3y5fgOsP/Rutzy1+7uC1Q3FhsftmTh+vFajUipk&#10;PA5XLBRdvHBxx1fbNSq1DmK7WgOPa79Yw6DR4d1pU6aCd8IX//rrr69eDVwmBUJTw5aJf7H4p/89&#10;fZ9Of5Wz8cv1Jp1WyhcqJNJ1X6y5euVqbm6uRCKBjBMCPovBpFLI+BRcmt166tQJNLvdQC+Hd6Jd&#10;nNglQrPnzi8sKdWo1SIeP9Nuv3v7NrjRT66kbiUIsV7fnVu3qysrNWrImFk0ClXIF5w8cQpwBC7V&#10;ShUwCo8zpk0nE0mAy6wZaB8kBHSI7FDHwNcMTApbLIEhTPAnWj6YsL+xFniGBxjRe2D/1xl2mwxC&#10;OY+3dPEicNOqqgqpVMznccEvGXSqxWw8eeIYvI6S+CCdv0R+8uARdOnq1ZKKKrvNoZDKuEzGrOnT&#10;0JEhDxTxaE9gNxfgBFvX+fPn6+vrlUo5jUZhMBiQ9k2aNGXxwkX+HFQqlkC4T09z+OlcOH8BRIY5&#10;c+ZcvHgRFsKPCpvyD/U9OlE+AZmP++KFcwW5OVKBQCLgT58y2e3qOnz4YE1NNSE1JSU5iUJIlUnF&#10;7W0P/adsY0C/eL0c3glyuV0frVhpdWRoVFoxny/kcb85dBAipQ+x2e1rIvRFEJ1nz597d9m7SpWC&#10;zqDNnD3LlmaXyRRWswW4hAaBHoIsDNCpNJFA+PGHYJofDRkyxJ99wmNXV1d7e3tLS8uDB02gBw8e&#10;NDc3P3zY0traCq9DYurfmB/TiYYwQXxxN9y/W1FaImSzBSxmXe1g7P5enl27dmZmOCxmE4/DplPJ&#10;d+/c8qMcpPPH9XizfzwExQRauo8etLRUVFbZ7Q6pRMZns4vyclofNqOfdcOCULehE5tZtL8QrV2I&#10;s8jd/Xig0zh8Fy5eXr78falMzmKz169fX1peJpHL5TK5XIL2kytkcgjxfJ6Aw4bYwJo0cXJJQcGE&#10;UaOXv/fewqULly5eOGfmrDlz50yZOmHy5LETJ4wdN27chAnjp06eOGnixKlTpiycN3v+vLnvLlm8&#10;dcuWpgfNbvj8R7D5+j8cyvaHQ4cMkXAZIiY9y5Hp7HLCPN69d6+osLC6erBQJIW8c82a1V6vCzZ2&#10;hLX/C2FZwZN18pzV3emEJYgqcu+jg98cycrOMegNAh5fxOPu+GoL2sRhuXcnOoFD7AEsDDtbBejE&#10;chIECMpBfA0NTePGTxSJJUBnUVGRVqul0qhSkUghEsngUSKF1JPL5hr1xsL8IrvVnm63ZNltNpvV&#10;lm5NTzM7rNb09DSrVedIN1vNunSbzWzQp1uNdqPRotdlWk1WrS7dCt0sddU11y9fhqwHxWkI1l5P&#10;V1fHzGnTVHyGiEG2Gc0N9xphrtoePqwsLx1aP1SiVNIZ1OwsB0Ynup71MY9BOr8jjMnHwv6A9ep0&#10;uqbPnO3IyIT8jMtmW40GKICxfZxoIfqXX3cQskk/m1h18u2fXq/T6Wxra1+3bn1BUaFYJhVKROCZ&#10;Rr3BZDCopVIZny/h8aR8vlwohoKvOD8/w55uM1t1WoVFr7UZdAaVLF2vM8oVdqPOrJJZtRqdQmJU&#10;yDPgT7U8w2RIM6jTTRq7Wp1u0Np0OodGN3fSFFdXp/eRpwsMFN29pvPD9981SoVSJl2vUp06cQrm&#10;zNXROWxw9dChg5U6FZNFxackdna0YttRkM5/KSzAAJ03bt6SypU2WxrYDJtOmzdrpv+CYD+d/tYd&#10;FGAR7WFAAyDIFG/cvPnN0SMrV66cMH784ME1aXarVqti0qliId9i1DusZoWQL2YxhAwan0ZTC0Vi&#10;FlshFCoEAqhghHyGWiIwSqVKDtMkEsiZTDmXpWDRxTSmiE4RUYl8cgqPkiKgEMR0kpBOENPIEiZF&#10;wmbY1PLy/HzITr0+N4RwN9od5/78i08tKrmMzVRIRJs3fYlm0e2eNnnS4JpBRrOBy2EQU5IuXjgL&#10;XwJtVYHvFKTzB3q8KBB2WDExd96C9Iws8AsohoDOKxcvwBL0LzXU59sxXrCwBA+t2JbmlhPHT65b&#10;u3bhggWjR4+qrKwsKswvLMzLTLeD+eXYLDwykUVMVUoEOrVMymOJGTQBhSQgk6AgEpDJPBKRRyZx&#10;KWQiPo6akshJxXOIyXwygUch8ShEAZ0ooNBkdIqcSpLTSDI6SU6nSGlkGYOqYNIUbIaUQ3HopBkG&#10;XcOdu4AgbMXYtuzbuf0rm04uYRClHPqyxfPA0GEjWrdhQ1FhUXZGlojLoRJSNm/cgLw+SOeP6zus&#10;+QedLndBYXFWdq4YM86xI0egM+S/mxp1G/nzy8uXrkyaMGlQVXV5SWlJYUFuVmZFWanDZs6C4lij&#10;1IoENqVCSCIykuKZqThSYgyPkiqkEgWkVD4eJyETxUQiB5fEIxK4xFRaYpyESjGKhDoBT8ljqQU8&#10;rVioEXGNXKaRTjRRU+HRSE/NFrKtfHaakGvlUExcpkXAylIL0w3Khnu3wR9RkQOZhstz4djJIqtR&#10;TMFLmeSpY4c7ux6Cs54+e8ZuT4NtR8LjMsiEpYsWBLawgIJ0fld+JLGlAQ9Q9WzfsSvNkaHWwAri&#10;iXmcc6dP+g+AfGcJdhfBLKGT36ZOAxzrawdXFhfnpTvy0u0FGQ6DQqyXCUU0EhOXwE9NllII9Lio&#10;5IF9KTHh3NRENj6OER/Fjo9mxUULcAnC5ERRKl5ExPOScUoqXc/myZlQzVAyNOqqnLyhedkFVFxZ&#10;fO+xlLisvn8vjnprPDM+M+ydrKheQ3D9i5PDHfj4bDZuVGl268Nmjw9KIq+n6dbdTSuurFw6E9LS&#10;2DBFcnxNTnZLUwOkTrfu3svNL6yoqFaIhCwycWT9UEhNgM/AVwrS+T3BcsCa/7m9q8sCpWtGllQi&#10;43E4RbnZHa0tsOzQTs7HfbEHWIIvXuA6p06dqK6uGDpk8IQxI/MdNptGpRPxlWwGExdPjYukxEaw&#10;E2KUVKKaRuInxrBiIrjxUcz4CGZSJCMunJcQzYwMFSbEiHHxMmKKmklb89FHR7/++uaFy62QQXo7&#10;fJ4un8t7++Tx2RLy5XzFXkHStHf+9x5RwlkLa2Lv/7sksdftXMmsyDez//QfC6kRu6eP8HQ+hNTX&#10;19l1a/akhjLtzRLl8QzJvizdB3rpeJXk/vHDno4HDx/cmzx2fG1ljVYqY5EIUHGiQj9I54/LT9xj&#10;OvcdPGhPSzcYzVAh0KnUTz/5yO3s9LpR2QHW6e+DPfxGdGKT/54efybSd4eRgM7t27fl5WbW1VSW&#10;F+TYVHIBiQDxWkRMUbAoGh7NyKEaqARVUpwiNkqZksSPj6ZFDEgN66vmUPVcmgSfwAwbIIiNFCfG&#10;ygkpRWZDZ1sLxIlH2I4p1yNIE50Qpm8dPrQjTdqUyT/Iilr4zn+dkSZcUuPn9/nzWmL/Rgfzo5g3&#10;prz+h6ZMyQ6r6MjSaRd3rW86uu96oak9W3RWn7pLkrhVjNsqw+/UkG/W2G6OK2n6ePbywWUjyiss&#10;ajXQKefz7ly/7vP4D2bCt/uXdP5wIfyK6oZVEWCHdsH493TOnbfQkZ0jUyp5bJZZo756Bf2Ghj+s&#10;IzwDetYF5B/PP6p/tz88+VcH+g/5mtvnfyOwJfhcj9weeBF1hNfd2E1k4H2sN3Tw+rZ++WW23VxR&#10;nJOTpreKBDIy0czn2rhMLSVRnxJujx2Q1u+tzDf+PJ2Gz+XQ5cQUXlw8OyFp/SefXDt3es7IelFi&#10;rAgXJ05JEqTgZ02Y5MH2V6I8ED7Q5/E+6vK4PQ9OHL1UpGvL5OyXpS4Of/OcLOmKjrwkqsea1L4P&#10;bMRVkX9f/s6f262CTbSYOSzcCEr8dA5lFTflsJp6wkjcK0/cxI3cxg7fxxxwV5PSoCdesNI+kZFG&#10;5WemW010Kp6Tmrp58YLWE4c67lz3draj81Zgw4DvCF8X1gmaEcxYYcifNPjc6H30nn/RoT7YHKPl&#10;gS3ZZ1d3pBPtk8HovHPrfll5tdFuF4iEXDpt1qSJbhcsCIQnAuZbOp9VaFGDSQCCCDFY0AAfvIbI&#10;QxkvPEE14f8wjE7UBxB5TAx0xeYTVgT8jaj1evbt2VWQnlaan5Nu1lh4TDMJb48Ptw7o4ejxt9ER&#10;PZbhBwz7x398mtL/qIUzVMvTcWnkkBAti2OWyc8ePFTqsPJxsUJcnCg5kUNIPf7NUR/6wQYXLA3w&#10;Mvgkz6Mu+Py2U0dvFKo6sti7ePGLB/71qhp3SZawpM8fT0qSWq2UHbge50UxD/TUjeSw0WFvDhnw&#10;Zl2/14b1/fMG0oB7ZnyLldBoo9610i7L4q9J426rUm7qU7+S44eatQU52RwakR0RPkXMvDg8/9LE&#10;8qvvTmza+aX34QOMQxd8NCx957d0urGtE1tZfsvwP6MdWOjtV5BO+H4eD3bbc7d3zZp1Zlu6XK3h&#10;sNkyAf/kN4fhbWxvIkIDFBjnmYXIcj2CcIkJrX70hLzQ32A1oHoXeiJc0SvwB+qHqESvu7DVBJ3c&#10;wKsHnSHX0nBrRLZ9kFJeJmBlJoQ5ev3jfUbE5H5/mvTGHy4oaHuI/Wf+/f93WUs8riNMMohyDfLp&#10;o0Yo6BQdh2EQcCWUVF5ynDAphp8UV1OU19ryAC0Mr9sJ9KNtAGBwgVV13rh8bWhucyZ3Dyt8Lyv0&#10;ji7pjCByCzHksgx/V5H6cchrZ8WR10TRK2PfHvrW/wx68w/Vr/93/Zv/sSe1t0uT4FPEuDSJHYYU&#10;p4PkLmB3FfAeZrFO50gGyQXVpcUCOokTFTokNepikaKhUNBaJr812HZ8TPnxTxYdXPPJ+QN7nG1t&#10;LthU/BB6uryuDm/TfeeNK103LrtbGtGfMIfwPtqa0OFQ/2J+ZnU/OoEBzJmamx8WFpdZHZliqZzD&#10;YBZmZ7Wjeghx+QTQwDjPLL9NosNOfm/EXkFGiLZ9NIxeR2D4X4dPRG+AoyIoUUOnSyCHBTrRXIPV&#10;ulvu7B5RtMsuXsXF177zf6f3/uN1ZcLyiDeX9/t7u5lzVs9cHNnrrpF6ycz+dFB5oUV36fTpbZ99&#10;pqASjEIWPyWelxjNjYvkJsevXfERwhHMyg3JBDhXl+vebXfTLVdL4+0Du88MK2jJFq5J6v1e//97&#10;Qxx5hB4y9s//fUtKOMWIfD/krdu61P3U/otjew16+y+D3vxz7Zt/mtz3TwfpoZ26FJ8q3qdJdBmS&#10;XOmp7kKKq4jpKeLdLlUPFdOHlpXIOAx6dKhh4Jtf6mmnNPh76pS2HM7DcsnpcuMYfmoFj/LJqOH3&#10;Th7rbLjtdbe571y7vXblsVGDDlZn7yq1b67KOvvx4o7rFx91dsIyQ6vwVaQTuRHUPUeOHLXY0nQm&#10;C48rYJEoa1evQuvfv9U+VmCcZxViD4EHfKFfPILliT4AWSEEdH/G6Xzk7fR6O1HwxugDS0CxH3VG&#10;vdGsoiQZ+qMRYQ69zTevj8vrzOeeFCd8oeGuj33nnjLpVF3hB+E9nGbSlQzBahau0Ui65hDsWLIw&#10;12I4vHunt8v5wbw5Bh5TnJpAD+9PDw3VcXnXr1wG03zkcj/qcvraH5z/4v1dlTkHRpV8PWHQBrvk&#10;dDq3M4uzLvrtb5hRJ0i9tkb+/Sw36jI7fMU7fzjNjrwsiYUKab2Rvz5bvS1TvTtDddghumJnN9hp&#10;bZbkLmOiJ43ky2f6ytjeQpbTQX+QLZoro9fnZutFYlZspLDHnz/X0i7buQ0W9kMbqyuH2VEqP1es&#10;mcjBjZPR1w4p3jKx/tDS6eem1F8sMt4qVN7Ll1/LEBzWkzcrCWvSlV8vndf5oAmtpcBifnZ1SzoR&#10;KY9mz5nnyMySKVUcJlsvV3a1twMJgU6/lrAwDcHSDcHd7fK5IKsFTLHIhDD1PXJ1eG5d8h7b42m4&#10;6Gtv8Dk7gUQs64TcAyVXME7Xow7now4YEfWHTafx2s0RGa4cyilhxNLUiHP8mIe65Pfe/J8zrIh2&#10;XfyBpDcP00OuySMuZPJPb92QaVDMGDfC43Rt+eyLNInQzGdkKiUqGqMmp+Da6dM3z508v2frvk+X&#10;7140aW2+eoeKvEORutfEvVpquJ0tOEwfsDv27w+Vid+k9Pi0/x/vaOMuiqI24iIvKHFXtEmH1MSj&#10;eepjxboTxdpjxZrjhfKLGYKrNvYNO7nBRuzIYHnyuJ58uqeQ065MbNCQVktJQ9OMZo2GmRjH6vW3&#10;OZy4Q5LEM6zIS8zwe+Jod77QWSg5kS+ZyIl9N127Lt++p9B0IFt2wsq7ZCFe06YcYUduIfX9ktZ/&#10;FTN8Ljfhq/nTYFmhxOnfUzesipCfNTU1KzVag8UqFoqZFOqyRUuwg3G/Op1YluBzep2tHft2dBze&#10;4Xt43ed+4HV3YgfzujrPf3OvOrOtQNRcI2mYWnx/9SLPpRNe10Ovu90HxgZAoivugOsOdB4QeCsk&#10;y3cv3Rud78phXOQPPEDu36RKvi+L2RLyh4uC6IP4PgdxPc5wI5f0/NNWAb795NEyq0ZNJZzes/u9&#10;yRPF+IQslbjMZsoSi20cdp3NMLMo/Yv6wl3jq7ePKtsxNHt/pe3QIMc3VRnnSiznLNzToqQLwsg7&#10;0qjL3KgzgtgrirhL0pgz4oSL0qQLSvxJPe2EXXAhS3IpVwJJ5MUi1c1C5e0C2Z1CSUOBqK1A7CoQ&#10;uYDOCv4lcp+dif33mNlDjPKczCxGMo7c+83S8Lc+S+y5L+mdk/g+l6khzgyOL5ffUSzaoicPT+gz&#10;Iab3ClrUl/yojayQHcy+e5kDv6ZH7WYnfiVI+JQ68H1G1Hyd4NyerShl+vfU7egELDwuz9SZs0xp&#10;aVKFgs/m0InkqxfQ5YjInH5dgUtDFt/RcPejWffzpc15vKZqdceH4zqO7fLeveNru9u4Ylqbg+XN&#10;IHVmJHZl4VtySfeKmPfHONo2LXedP+ptbPRBjuV2A6zeliZv433Pw0bvuYMPRxfcUMTd4vU7Ru65&#10;tP8fdya+sS/8vw8S+3wx4K+nUt65QOv/ab8/XtCTN5ZkjdNK1ZF9rEnRE7NtBlJiGo3A7/2OKrS3&#10;Lbx3QUzfCYLUnYOyjtUXHRycv68250Bl2qEK+8li25kszXkd87w08bQs+rQ0+pw0/pwcd1YWd16V&#10;eFGFu6rCXdelXrFSLzk413MlVwpkF0vVF0qNV4v1N4tVd6HcKZI3Fym7CmWuIo6nlN0oCL0qGnCz&#10;QFgroQ8uq+KRKOS+vTL69Jj4+h/WhLx2BNf3EinEaSJ5M2jOTNadHPGMqDcqev6lrv/b71Gid2go&#10;+1X440rqSRXrhJF9zM7apSYuwofN4ZO3Th3l7WwPLOdnVffzTu+jpsbm9JxcS2aGSCxiUai1VYOc&#10;XdgPNf9rOp8OX8gSfd6urosH7lZqXPkkdw7BlU1oLaQ0lwqb69M65g9+MMzSmcN0p6d0pid47PHe&#10;9ERPRmJbFq4pn9JcJbs/MrNjxdzOozu81w7fmVt3b5jlwaSCzslFzTkc8MsWSdglWo8jlH4XqP2/&#10;ifzDPX7kUcKAHWF/vs/pe0kQsVqQvLHUsb4oZ1ByqLnn3/S9X7fHhc9M08+xyD9xyDelS3emy7/O&#10;1++psh+syThSnX20IutYVcaRKvuJYsuxLOUJO++0jX3ExjmcLjibJTtnE97MVVy3MG+qcXc0CTf0&#10;iZfNSTfSKPeyBTdyhNdypTdyVHdyFPfzBA3ZvMZ0TpOd3WqmdRlxbjPOrUjsVOE68+VjWPhpdSNE&#10;dFrqwJ7aPm+MCes5+q//ufCtP+xP7NWpTHDqE5wWfEcWY4csaTo1diqHtFRE3ZYmOODgHrFyjlt5&#10;h+2cI+ns01n8bxyizXbZVyOrXS1Nj9fIM9pKt6AT5h0iI5bwoUO823fsdmTkaHV6AZcj5DCPH/nG&#10;6z/F+2fpfFxDQ2IAU0I5KlTWWOWIleT+GttfBkHDck5UWbrbO7ataC/kOfPwzqxET3qCOzPZnZXk&#10;yknqzEmGF935JE92qieH6HbgPOlJTkeiKyPBmR7jyYhzpSe1ZNHul4haRxo7KwTuQlpHAb2zUuIs&#10;Fraoko9E/71FHtukjN8c/o9bouiH8tgLrLATzIiH+uR72uSjRua5ctvp6qyDFZZ3JZSJ5Lg5Msan&#10;mbpNebq9uaoDduEBu/hgtmpvZdq+uvwDI8oOjhl8ZOqIY/PGnV00+cyMkafHVV+ZUHWiPu90Xc6t&#10;EQWXi7S38hUPsgV3tEn3NAn3jIm3jAm3Tbi7RvwdI+GOkXhTjb+uxF2Vx1yXxtyUxNwSx94Rx9yT&#10;RjfKY1tUuFYDuT1XtlRMmVpTqRByUyP60v/6P4s4+FGv/+e01//PmujXG7U4lykVAHWlES7ZaR+I&#10;k+fIGe+p2F/ZBEcdvBM29jEL84iZccTMPGKin0jjHk4T7CkxN5444PV2+XfXo8oT7fvAVjYs/V+G&#10;a3ehE6Ijhqan0+ksrRhsT8uSiiVcBr0oN9PZ2QbB/l/QibDDkMQKZ/gHf8HksEOeqMRGOSssIMyA&#10;UQe0AxG2B6fP2dy4bIozl9OZi3dmJ/gyE7yZOG8mwBflzYr1ZsV7M5K8aYkuQDOb6C2guPLIHZmp&#10;HRnEjmx6Ry63vZD/IJfVWshuL2R3FXI8ZXxPrdRTxu1Mo7abKL5MtjeN+tBCastgddopHXZKk43e&#10;bKc12yj3LPTbObJrhZpLJeozufKDWdJtBZrN1WlfDcvfUpu3qTp7y5Di7WPrzn6w4PKqpTfXvN+0&#10;4eOHX7x3+91Jd+aPuDQy53y54WKJ8mye6FI270Ym+7qFdFufcl+Duy+PvSeOuiEMvyIIvcAdeI7V&#10;H3Bss1PPiSK+Yfc7JY64II25oki4pUu5ZyI1Wiht6eyuLL4zR9iWL12jog1Lt1m0cnJUSOof/89C&#10;PmF5/FsfxvfcQOhxQ4d3milufaLHmtJWKPhCipvMiZvLTdqhZR7RkY+qCUdUhMMK/DdK/CEF/rCa&#10;8I2GtF1N2VBT2Nl8Fzua4PRC2YCth5ePToQVaqhYPnDosMWeqdUZBTwBhZD6yQfv+dxd2NGHf0Xn&#10;YwjBGRGZ6MgN2jmE6mjskA9yTP8g1NnO1kddDx51NDy6c+nO9GFdZUp3tcBdQPJl4zxZSe7sOHd2&#10;jDsz1pud4MlMcDtiXelx3pwUd06qN5/sKWa4ywSuCqW71uSq0XkqlZ5SiTuP48qmujOJnpxUVyGx&#10;M4/8MI34wERw2UmdVtwDO5TJ9E4Hud3BaE2jNpnx9+2UO9nCe7myW5nCa3b2cQtzV5bs2oIxLRve&#10;a1y96Mz0+qOjSo8NL746oerCyIIztemnyw1nCxSXsvi30uh3jSlN+oT7qui7iojbkpCbgv43+f2u&#10;sHpdYfe9wup/lRt6SRB1SRx7XYG7oyM+SGO5CqU3LdTLBtKdLO7dbNGdLNHdTMG9DF5jGvthBq/F&#10;Rm9PY3Tm8Pdo6WVCfqHdwoyLTP3Hn8cQI9dSw5am9PkE984lBe6hJsWlS3KZcO4C0Q5l6jhC/2mE&#10;gVuFuG8kid9I4g9L4w/LEw/Lk/aL46AdkiTskSQvE1D2frAErT5shwasHViFsIb8iP4SdQ86Maig&#10;udye+QsXGyx2mUzJZrI0CvnFM6ceYXEB8fuTdKJxEX+BReD1eJweLywUp6+r1dd6z/fgjvf+TdeN&#10;K12XzzmPHuja8WXzqnevL5p4deqw62NqHowq8QyxuqvV7mK+r4jlKWF2FZE78nBduXG+giRvXpwz&#10;I8qdFecsojWW8ltq1C0lYJN0VyGro5DTYMa3GJK7bHinFddlTfCkJbkcyd5CireI5img31DFNRpT&#10;2mxJ7fbUFkvSA0NsqxnXakpqswCvhHsZ9MYM9n0L9bYOf1lPOAkxMVtyMI133M68ZKHcthDuGVOa&#10;NSmt6uRGVfxtZdxlScQNWVSnlXxLFH6a1vMis/c1du+bvH73peEt6rgH2sQmXdJDK7nNwWjK4N1N&#10;Y9+yMe7YmPft7IY0ToODf9/Bu23n3naI7maI72eIGh38JjvzoZ3eYiK2mlNbbaTTRkoOPqEq08FL&#10;SsC//Zqt5xu7ZYQZ8W/Nj33juCj2njy+TR3XaUzqymKdtrNGRf5tQszrG5nhRwTRh3mRhwSRR+Tx&#10;3ygT9otjdrJD93LC9vKjV/Nwy9JNruZGFMV8j1yoofX8i62z20R2hJfXi36+rajUYLQIBWKgc+K4&#10;sW6XE9v56Cfvp+nEclZsFxGyYrQTu62x69Seto3v3l82sWX+2LYZ9a0TKtpG5neMyO0akdM1Iq9z&#10;VH7XyLyu4TmuoRneaou7XOOuUHnBBYv57gKuu5DlLqZ68vHerDhPRownD99SKd1fpPtQx92jI7fY&#10;SJ5curuY6cljdtkJnQ48JKbeHHjEe3NJ3iyiN5PwKJ/ckU46yOhzkNGjURfXZkxoNyZ26OO7dHEd&#10;upg2Q9xDY0KLMbFZG9emjmnTxDZq4u5q4m4pI+8owu4qQm9LQ24IQm7xIu7zoxtE0Xdl0XfUMa0W&#10;gidf0GgmX9Ykgym2AFs26kMbBVqThdRkJTfaSA126p005u005t005j0HqzGN0+TgPsjgN2bwGtK5&#10;zQ5uSxq72c54YKM9sJIeWAgPLCkPYGuxJN9Io2WE9q7OsPMJKfg+b6ve/OtBM39a9JtTwv62XxB9&#10;UxrTqIhp0Sd1ZjFvZfPHDvyfsaF/XEPuc4gTeogTso8bsocXspM3cAc3ZDur/y72wF2csC94MTOY&#10;Kc0Xz0N+D1k+eAw0jE5YQ7+IzxdFJ8zct/OHOSNkgr6vtu8wmiwqlYbH4Qv5gjOnTwF1CN1/9WUw&#10;80T4IjwhC394/8GaxQ+GmjoGqzprtc46o2sINJO3zuKus7rrHc769M769K5hDmed2V1j9FQavZU6&#10;dyXQKfMVCHzZXF+B0Fsp9ZTzvQVEVxbOU0B4WClbTAybmjhwhzChQZcKXHoqGO5iuiubdFsX0aAa&#10;2KkJ6VL361T0d6rDnKZIb06yu5B60YJfEf/3s5LIJkVMsyy6UxXrBgdSxbYqIru0sZ3auHvCAY2C&#10;kPuC0Dui8NvyyLuaiLua8AZtdLM26aGO8NBIemgmt1pJD9NID9MpbWmQvFJb02hN6WCQzEYH7QG0&#10;NEpzGqXFQW12UB84qE3ptKYM+oMMRksGEzUH64Gd0ZRGv2elNiAiyUBkoxkPrn/PmHTHkADttjEe&#10;2g0boSauX7XNKGUz8P17cf723187FDMj3xzT+w87WWGXRRHXheG3FbGd6bTGbM6Ugf8zpt9/f0F4&#10;Zz+97356n12MPtuZfbay+m5l9dtC67OdPmArrd/n7JCZlJgL2zZAyetG9+lxg3diHoMdh/sFeoF0&#10;fjt/ULtATdTa1pGVna/ToVv00qn0vJzcro7Ox3HgX9CJJuaFQscJ9fmjrq62jR80VCk6i1juUo6r&#10;hO0q5XSV8JxlYk+V2j1Y76w1d9ba2ofY2uvsHUNt7bWWjhqbs1LvBDqLZb5CoS9X4MpkOvOY7iKO&#10;t4jlLaA5cwmNBawPSCG1f/mvi+n0Oxaiq4DVWcXqKqO5Cmgt6cR9sX+5Q3u7nf+OS/y2S9bDaejv&#10;y0125eA7KsSrUvpMe+N/76P2vcaPvCOMuCuOuCOJvK+MdWbRuuzERmXsLVVUozW5NZPamkVrySA2&#10;25NbrLgWI64FCh1D0j1LUpM1qdmW1ALNmtRiTmkGz0unPUAIUpvTyc0OGIXYkkaC1uwgA6nNNmKL&#10;jdhsJbRYwRpTG034BivhriX1jhlKeNxdQ+JtXcItbfxNNVh17C1l3E1F7A1F9EVdwrv8lFKV1KhS&#10;pIb1T/7jf32g4i2M6TGm5//ZQu13gtnnvCDksjCi1ZT6II06J/KPY/r+9+cpb+6i9t5F7bmD2usr&#10;au9t0Gj9NlH6bqEN2EDpu5Lebzoh9OtPFkNhBJUAFO/ohAGUdv7Suzm8WDoDswhbE8zz4W+Oy+Rq&#10;tUrHZ7NJ+NRPPv4EmP2XWD4WuCc6/w2WgefBncZRaa5isqeI6S3jeEqovkK6O5/mLWA+KhH4yiRu&#10;KGhq9O46i7PO1lVrdtaaugaBfaq8FXJvkcxTJPQWiT15PFcetyuX4ylkeSr5rkJKS7HgI2bsZmH8&#10;zQxqgxXvymW6a/meKrqvkOQs4Zyk9/vynf//TWrPLm5Pj7iXyzDQl4NzAp0lvFOqlGGv/cfYHv+1&#10;mxt5Q09oMJEbzZSWdHpHBsnpSHXaiB3WpFZz7ENdbIs6ulkT+UAX0WSMajLFN1lwTRB2bcmtdkKH&#10;ldBlgZ4k8M52O7XNSoZo3p5GbbUQ223EVgu+zZIC6eNDc2qLmdBoSmo0JjQaEhr0qN3XJ9zTJwKU&#10;t3QJN9SxN5Rx1+QxV2XR16XRNyTR1yWR14RhV4Shp6URm1WkIg4j22ojRoXE//W/6wgxS3F9Rr7z&#10;n1+Sex+h9zzB6X+aH9aoSWqxUxdE/2XMgD+swr+9ndL7K0qvbZRem6BR+2yk919P6f8lbeA6Sv9P&#10;SX3npobt/WCex92GjnpAYIMQhwok50vhnY/phCHfo0mTp1ttGRKxnMNkAKAup+sXo4kAh9Icnafp&#10;cnWcPdg4SOwtJACUqEApIT0qIvnyCb78VF8+0VdE9xRxPeUybzVKND3FvPZskquA4c0ieDJSvVai&#10;04LvzKB6c1m+HLYnm+XNongyyV4HzlMu3qsgHVelgAm1Wymd6VTvCLmrhuYpwrlLSU321A//9p/r&#10;e/zPxdQ+jay+XcoIrynG5UhxZZNbCriLEt6cEvvaB/g3L6hx91T4uxr8LQ3ujjq6QR3VpsO1a+I7&#10;NLFOdaJbg3Nrk1zmxA5bYocdWnKbNbXVSmy1EtqsAGhqmy211Y5vt6d0WZPbzfiH5mRUZpkTobUA&#10;zUCkMeG+KemOMQ7abW30HU3UHVXUbUXUDVn4TUXkNVnkZWn0ZUnUBXHEBVH4BVHoeeHAc4J+Z7m9&#10;T3N6HuMNPKCllNMpZZm5DFxs7Ft/lL/1x3dJA0f2+n+/IPc8zOq9nwaPA24qY1sctMWxfxsf8ddV&#10;tL4b6b03UVH7ktLnS1r/Lxmha+kh61hhnzNCV1BD5pLC56UZjq794uH9Ox63E+2CRnRCgdSd6QS3&#10;9DcMTWgPmh/qDWat1iTgixgU6sfvv49SFOzktUD7eUEHSF7hK7u6Wr5e21DCcRcSfcV0XxHNV0wG&#10;Ur0FqajEKUhFeWQhxVXC8BQyO+wpzky0k8htT/LpEjyq8C75gA7JgFbJwE5luBsRAy3apY52aiK7&#10;9PF3VPGNuoRmU0KHg+Qu5HpGqlz1fHdxqrMwpauMsznmtff+/P98NeBPDZJIj4PgS8O7bcmebKKr&#10;SrBbEjUj7u9Lk9+6qMA1qXBNmrj7ysj7ioh7qoiH2gSnAec24jwmvM9C8FoJLmuK04brsiZ1WXGd&#10;5uQu2FrMKR1Q6RsT2y2JD01xrYaYdkNMpzmpWRfzUB/7QBvVrIt+oI9u0EQ1aqPvqiNvKSOgurou&#10;C7smDbsuC78iDb0kCr0gHHiW3/8cf+BZXv8zvP5n+QNOcfqeYPc9xur9DaPnYUaPQ+wBewXRNZTE&#10;ytxsHpkY/84blP/535NT+4wO+dNnlL67Wf0gfO9l9L0ki2zJYLyb8NrUuNdWsQauZ4ZsYAxcTx+4&#10;jjZgPSNkPSt8DTR2xBesiE/p4UuoEQuU3Hm5tg/G1N06exI7QAJrClbrv1yjSC+Kzm+ZgwcIx7Nm&#10;z9Fo9HKZmsfmy0SSa5cuIzr9td3jnv9C0Bdlnh0tOz55UMx2F1HAJh8VM3wlNG8RyYsCPclXQnlU&#10;RvOUUb2llM5sfFdOqruS4ylmdqnD3KIQjyikUz6wUxLSJRngkoe41FEuTbRHE+PRxT6yJD+yp/gc&#10;qb4Moi+b7Muj+4q5ngq+d5jYW07xFhFdpazbxuQNYX/cl/hGsyYe2PJCZ3uKOxPvrORetRNmR/9p&#10;YfzrlxS4FnVCizaqTR3Zqo5qguJdF9dlSHSZk9wWnMea4rGlOC04pxXXbozvMCV2GBLadXGtmuhv&#10;mzbyoSaiRR3erIm6Lw9tUITdk4VAuysPvSMNuSUecFPU/5pw4FVRyCVB/4vQkDsOOM3rd5LT5wS7&#10;9wlWr+OMHscYPY4zex0BL6T3PEjrsZ/WYx+15156n52M/vXE8IrMNAmbjevVJ+W//2NQ7FuTYt78&#10;gjFwO3PAdka/PfQ+4L4PMlnv4V6fg3trNTtsPSdiAzsCoFzHDEOPrIh1nMi17Ii17MjPWZGLSQPn&#10;cXGrcvSfFKbv+fgDdKo/2i0fMKZ/qW5B5737DRarXas1iEUyOoVeN7i2s70DpdFPRyfmtc6Oh1s/&#10;bC5mewrBMmmIzjK6t4zqK6N6SihAp6+M5iuhAq+tmYldg4WuOmWHMaFNEeLUR/lMcW5zotec5LMk&#10;+Ow4H/ifHVqqF5qDCA0c0eUguBGjqW4H3pWR6son+aoY7hKqs4TpzGFvSXxjY9xrjWqYTrzXnOCz&#10;4TxZBFcB3VkifjfmL/Mi/3xeGv9QndCqiezQRDl1se0GiOkxHdpYpzEB6ARGOw3x0NoNcW362FZ9&#10;bIsqCmuRzcqIJnlYgzSkSRHSKB94T9LvrnTgbfEAaDeE/a4L+l3h9r7G73uJ3fMSt/dFbt9znN5n&#10;WD3PcCBk9zmFcXmc1esos9dh6tvQDlLePkR9+wAFoOyxF7Wee6m9dlN67aT3HUcML9IqNBIJYUD/&#10;xD/8Z9aA12cm9QbyttH772QN2MPoe1ES1ehgLMe9MSvpjVXMkC95URu5UV9yIoFRhCknEuiEtoYd&#10;uZIb+T4tbDkHv1TJGcmnHt+8wYNWqtPrdT5J6n5eL5TOx89bt203Gs1KpZrF4jD+P/L+A7Cxs0r/&#10;x3dZyEIIgfQZF/Xe5W7L6reqW+6eGU91mZoe0gOhLLCwsF9aSAKBBAgB0pPp7r333j2ePpnuIule&#10;+X/eK08I7MIOkCzZ3//NieZalmVZ96PnnOdt1+5ob21DE9i4uM4PGTTUVQGPX1m8cuSXl+8DN2Nh&#10;9tlW73NGH8SYhxygl+CT2Hut7P2ApiW8K2MRCtNvl16BSq5QH7nXGXnIEd6dyZZnrVZmRCuyIhXZ&#10;kUorW2lbrbRHK+0MoLkd6DRHyszMdlC45NWtKdHtyeGtSSvwU4/TIfhFjwRqTPzfKT6/4FdHN+gg&#10;mE1JEXjwHidzn/+1lDt+JPn0qEd3pQCI1C7lK1cKtYuFusVczZU89dVC3fIGw9UiPVAILF6BHJ2r&#10;PJ+vhtuzAflpnzQWJ92iE24+xDGaN08LULiE00QiQDnuSJhwJow5EsaciaMgkPb4fmcCaGSvHXCM&#10;44iMa7eg6AKxtMa3QtgSmq2JTTZes10A0WIXNthFP3VoKyhraVG+WaM03PqZIuEdP86QHCRUQGcT&#10;KW/FxFN+zemttpcz4n+Usu41TH6Y1gGdEAdJDaB5gNICmnD7Lql5nda8ShrB+L98f+Vc09Ho8hJy&#10;RmiUZBnS4tpp+4vtH0/nSij8pS9/pbh4g8ftddjs9+y7+/LFS9yoe6zX9rroRM8HjWWjK1evHHjx&#10;8v0ksw/otEBajz7oZB5yMg84Ivfa2Htt4XusYJWubktmHiUje81LuYrQbkv0h9tWnqRD95qie7LZ&#10;3ZCO0yKV2ZEKE1tuipaZIKGzWzPYrenslrTIZnAtRmaTbrVUz24xMFsNy1uNoYdw5lFX9IvuNlzx&#10;Ev8zM7SCLVRHC5VMsTayOYXZjbH30gcz1/0w8ZMjbkjoxuUC7VKucjGovBRUXA7Ir+SpLuYqLgQV&#10;F3IV53MV53KkZ3OkZwKSU37JMRfwx5+j+bMUbw4FfwZYxOMhgMUJjAe3o/a4UXvCkC1+0LIebiEG&#10;HIk9tvgeR0IvVJPApWV9hxWUEiKh3ZbQ5eS323itoJcAJUgm3ELKdopbnJJaq+B12liRpa/YVGIz&#10;6tR3fNaVeOuPshQHSXUtLmsgFW24dCaoP7PN9kpW4k/SE97AlYc4NOGWQ1NzkNbF6ITbt2ndi2Ty&#10;3Nu/ZRbPRxm01hkEJwL/oWGjjzGdiCRu/AdicGhk85YdOUF0eRenHfmhNXZjEXv8H3313zT0XUAZ&#10;yu3Qlavv/BS0M7rXzOyFctPK3G+LPGBnH3RG73cAnXAL90d2ZrGPEEvbDCuF0vCDZuZbeeEnafZh&#10;nIHv3pO9XJEcKksNbUXSyG6DXG9kNxqjm5KikK83GpmNWnaTNrpRGy7Vhkp14Y365crMyJe8kQfw&#10;0UDSc3f887BdFM5XMgVAJ3zXyOzBI3djHbTse3d8oo9WXMzXXwkqL+fILwZk5wOyi34pcHnGD8ka&#10;xQmPeMEtPO4RHXMLgchpMmGa5k3i8ePOuAksnouEEfu6Edu6QfNdg0CkLW7InjBgS+izxvWa1/da&#10;1vfbElD6dgCFUFMmxPQS0IT6ssvB63AI2h38Noeg1SHguBQ1OkRNmKTJKW20i2tt/IMuwwNZmru3&#10;bMIy0rRxd2TecfN3TYoDtLaWVNaTilZSPhM0vE/nWwRK4ghQl+6QSwdoHgA6AU3QTkr7mlv3Qyr1&#10;0tQYizo6oaFZD2i4JBbX0f5B2ol8GwhddGk5/OxzL+QXbPD6ApDTc7ye6cmJ/0pi7I6/8Aeh76IR&#10;Mo7ON5+/dB8e3ZfN7kOpnLnXAnUhCk47gc7w7mzwQ8wDzhXIyxtUzP0ZAGj0MYJ93M18yc88ASJq&#10;DVVmhLboEXybdJESDbsBcNRBMCWaSImaKVGxxZrQBt0Kuke/ssnAPEZGHsKPFaU/e8s/dWfzlvOU&#10;K/nK5UJtuMQQ3o2v3O3o96n/87ZPdGCic0HNpaDqrE9yzi876RWf9opOeSULbhHEMRcQyZ8leTMk&#10;bwpPmMTix7D4ETxu2Bk37EAxhG4TBu3rB23re83r+q1x/QCog9dnS+yxJvRY4rstcX2IQg5NRyKi&#10;0xqPwpbQYU/kAtDktzr4LQ5+EwCKiaDWBDobMUm9Q1xPSg+71E9nqR7cVEJb7To+L+n2m59Ol75D&#10;62opVQOlBDqncwynt9l/nR7/bAbvba7ERKWnW/9f6NS85tb/yJV1aWEe0YmsL8rnKKVD/IVz+YH2&#10;j6EzppogdqdOn922vQLo9HgCdov1yUcfiYSW/uS1x7iMxZ9r6Lvos8msrly9+tpPLt2LRfeYQCPD&#10;9yCrztxrY+6xvh+Ruy1h5JlsKxsMi6VJkYcx5v4s5iFr5BE89JVg9AcVkaeLwntskc2GlRJ1qEgV&#10;BhUsUrFFmmiRmilUrRQqwoVKNk8bRsOSOrZAs1KoXNlrij5MndiU8cxt/9ScEX85qLqUo7iUr1rM&#10;Vy9vBQnHRzyqH93xiRYn/7hPftolhgrymEs05xHOufjA4iwlnCEFkzhvAipIPHHUGT/qjBtxxA06&#10;1g844wac8bHota3vtydA9MGtg9/vRL67z8nvBiLtvE5rQqctsdvOBy7bHQkdEGtEogBA261wAAk9&#10;sdUBAXTyEZ1OIaITl9RjsjpaWu3VfNeifrAgmOvypkhl+ttuuleX+LYnqd6taXSp22jlTNB4eqv9&#10;V2lxPzUJ34GETmuBy/+OTu0blOEn3uwrJ+YgrTOrETThFs4ReHbmL57LD7R/JJ3wCuvqGwsKN/oD&#10;+STuwh2OmYlxbjHKH712RN61+HMNfXeNziuLv/vRZaBzd1Z4twlReK9t9V47y3GJepfg+AHn8t3m&#10;1X3WyOZ05kE3++2SyKN25n4ze5+FfZhcfebu1Z8+HnkoGN2aGinSRgo0kXw1k69m8zXRAg0chPLl&#10;EGyOLhowMDk6Jle5kidbLjVEH6RPbUl7Lv6f6tLjzueoz/rkZ4PySwHZpYLU6N3EjE/37LpPNDuF&#10;0y7JMVIAFeQsLZygEieohAkicYoSTJJ8gBLQHMMTkUza14NSIiIdcX3OBDDd/Rivx57Y6+AN4MI+&#10;pwCOu2wIxx6nAG5jCHY6eD24qAvndzgT2+zx7dw9EB22xDYLF7aENgcAmgABdDZjokanoAkXgXaC&#10;NNZ55TV+zU+JpPv89NbiUpNKr7nlcxuEd73hMVYTilpC3kzIkHYiOuNfMEtAUw9ywnnEY4DbP6KT&#10;1L5JG54PWC8fm0Dr/pFsop0t0GosNJL5F07mH9o/qO7kqsRwJPLAg4/k5he7aB9mtt+3Zy/LhiPR&#10;8J+89BiXsfhzDb7FOSig8+LSK99dvI9gdpsie7KYfdlRDlAU4JDus4OOsg9gkXvt0Xud4e2pkR1p&#10;y6Cy91sj92Wxd6cxd2dEvpK3+puvRL+2OQp2u0iHOj6DMiYgYwOySEC+kiMP+aUhr3TRr7iSo7yS&#10;o1gMyENwP7D7RffJTSk/jf+n6oyEBY/iGC2ac4mOu8VnfRq20j7l1b2Q+AkAYowQzxBCIHICcKT4&#10;w0TCCMkbhWOCP4InQgwDi3agM37IDtoZ1weMYrx+RyLoZZ8DPHgCiCUwCqm815bYZY1H2unkd4Ld&#10;cfDAj3dCiWlD2bwDiSUqN4FOcOhtyBLx2u28tmuBXBEmasbFTaS4kZBAWq8lxHVuxRu+5PucaXu2&#10;lZl0RvUdt7jjb/k1pqq2C2vtgnZcsVBont9C/sIkfM4seMejPuTSHKbBDGkOunX7aQ1IKdzGAH2d&#10;0j/ryvjtE/e3vPP6lfNn0JJAbi4Iw6JNKtbO3F9s/yg6kcb3DwyRtCeQW0CRLkta5juvvsZEgc6/&#10;ZSEfPCGXLtjV5QvLv/7W0n0UA+57r4ndi+hEzh2pJsrvcBu5xxa5G8IeKU8Lb9YxFQClKXxPGrM3&#10;id2VHL7fyX5/Z/SrG9ltGZFCXSggXfGLV7yisEe84pFc8UqW3JIlWnzBC4UjhPScR3LVLV0MKNl7&#10;nKc3pf4i8Z+qTIlTtHSa4E9RomlKdMarZMosY27Vr6SfanEKRwnpiBU0kgcaOULwhgkeuiX5QwQP&#10;BZ44BHQ64mO3A/a4YSxxwJEw4OT12uLXAEXB68mO67UkdFvAm3Od6kCnHdJ6Yid4IM4GoYByExiF&#10;uNblDq4IGSOoPu18oLPJKWwG4STE9bionpA0U3Lw5gf9hvuzNfeVlTsyM/Vxd6bc9Knfu5Pb/JqO&#10;XG1nrnGowFTrT34+W/xzm/iAW32QViHPDmndrTvo0R9w6d7GVci207o33EnP0ek/LvH9v7KNr37/&#10;m0sXTqOJjmt58y9IzR/aP8gVgbhHmCee+nJuYbHPGyDsOO3EL1+4AHQyfw+dUSYKdL74DaAzsjsb&#10;GaO92atA5/0OZNW5ihNuw3uyw3vMK9yMzKVNGmZXevQeU2RvKrs7ZbUyld1jDj/sgTSNOo/yNYs+&#10;yWW38LJLeJkWXaTFZ93icy7xe5TotFt8yiM+6ZGccIvfc0su+ZWRCtOZ0tRfiz5Rnc2boCTA3xQt&#10;BkDPeBXMjuwxj+oloBMXjSA64yYJ/hiWOIIlIslEgIKI8oZxjk4scdCZMIQBkeB4gFGgM3FNO1G5&#10;uZbfEZ3WxB5bQq+TD1wCizE6O8yo/yjWqQlcon5NwNTBiSXk95hht/NbY91JUHRydNYBnU5xIy6t&#10;J5RHvYYnTNp7Nm12WWxJces1/3rDc2RGTXHmgVz92x7Na3bpL7OFz2cKX3VqD7q0h2g1ePYYnUf8&#10;SUDnu1yPEtD5Jm38mV3/ywLylR0Fz1SUvDc5Gg7DCUZ582NNJ7y2CxcuFm/alJNX4KJcdpPltVd+&#10;j3or0QwWwOyvbn+gc+n88s+/tnQvGd5lQnTugVswJVxmj3mju2N0Zi9XZoBzWi7VMLvT2X3pzJ5U&#10;dlfq6s6M1b2WMDj6nVmhjYblXNUlj+isS3iaFJwlhKcJ0QIlOkYJj8MtLVqgRfPgbNziEy7xRb+S&#10;Kc8+VZL8a+mnqi38MVoyRvImXeIpMEAeKbMta8yj+IXkX5oI0TAhGXMkTuD8cUAT543i/GGMN0YK&#10;hpyIVMBxCIfKMnGQQLfDGNyD0IQYxPgcoDxAEwJUE+iEtN6PC0E41wK4BChRLxLXu7kmmQlcHkfR&#10;6hSgQIAKWxxCRCcBaR2glNQ7RfW4qsWlr3Lrvm5S352Tm0uQGSKh5jOffkAretaueMEu/rVd+nur&#10;/Hd2xVtk0lFP2hGoOGmuLwmE0607gOTTcMhtgLR+kNa/RRlfdureLMBeyCe+t7XowvwxtJUKmCM0&#10;W+djSSf61KC2+tIvf51bVOz2+mnSlePxHZubR7M40Ozhv5FOFPCzQOcLXwE6I0DnXqATTftAteb7&#10;cbclstcMt8uVadHdpmXQzp0p7N7k0M6kyM7UKNC5My26M5ktS1op0S4G5efdohOUYIEUHCeExwjR&#10;LAlyKJyhRRDzlHiGQmPZcy7xOZ+CLcs+nq97Gei0Csdc8nFKNEaLp12ik24Jsy1zxCP/ufRf6p38&#10;YUo67uSNOXmTYIAIPqLTyRslhENO0E4BZPAhuMX5sbHHIYwH9yOfDgrqBDp5KK7R2QVpHWDFBGs9&#10;mtcARVxakWFH5aYNAIUkzmsGNB38VqeoxSlqdaBodgibMXELKWuiZA2ktIEEY6Rr9BhqPdof2LS7&#10;CHtJji9DJtF8/uadSuFbwayjQeMRj+4ocuhaQPAobaiidTE6D7i0kNa5MOx36eC7hzzGt9zJv83J&#10;fn1nScNP/uPc1DgTCsdOMDK+Hzc6UQcn1xiGOX3m7MbSbTm5hTTtcVhsTz32+NLyIre71t9OJ7gi&#10;VGsvXVj56dNL95DMbiScDNAJjN7nCINqIjqt7N1mqEeje02hnenRXabQRi27K4XZYwzvNkZ2pzJ7&#10;s6L7stjdRmaHIbRBe9kvPU3xj1H8OVJ4jBQfIyWA47RLPOMWz9DSOUo2RUrG3dJ5j+ycX8FuzzyW&#10;q35Z9q+1dsmYWzHploCCTtKC0x4JsyV12CV9Uf6pekwAdI46gE7UbYToRCEYJSHjC4eBUVwwyNEJ&#10;ASZ90MkbsCdwmR1xCTaIoxO+JUAVJ6T1WNGJrA9K7ms5HRG5Fm32RECzDRMiOp3CFlwMhWYLJgJM&#10;m52op7MZ6KTlDQAoLa2lNHUuTQ2t+o07tTxTt7U4L0uvVt15W54wbn++rdqjr/HoqtxggxT7afkh&#10;WlPjNlS5kGE/CMh6jQe9xkO+pEPepEMeiOTXPWm/qywKnZxmIsvctGMo2hhuoGjlY+eK1tjk2sHD&#10;R/zBgkAgj4K0brbUVldFGChI0F6ZMcr+2vZHdD73JY5OE7s7i9mdBYzG6AThjN5jARfP7Mlg92SG&#10;KlKiuzJDGzWQ0MEPcXSmRPZmsPdmhXcbQDvDG3WXA9LTtBBS+SwpnOfonKUkM7RwxiWeBTpJ6Qwt&#10;G/dwdIJ27sg8FlS/LL2h1iYZcyknXZIJl2yKFp4G7SxNHqbEv1T+awMuHAagMT5UpaOQuDkbNEII&#10;RkjI+BydhCCmmohO5/t0gme/Jpwo4FsCILUbDQsldDt5XVx0oIkdXN/7NTSR++H63ttxwBEctxjR&#10;SYih1mwB1cSlzbi0iZQ1UrJGWt7oktVSqhpCXo1JjgQzK/SJO7cWWVOTNAnrs+/43FsFzsMOVZVd&#10;XuWQVxGytxy8g5SqymM8jOg0HvYYDwGjEH+gM+X33ozf3lvBLl5dQfM+YtUmnCXwFR+/WSDw0kA1&#10;I1x77MmnvLmFHneAdBCVO8rPnz+HVvKiZcHwoOt63X/SgEwEKIsy++KPH1+8m4igLRLQMjQGisj7&#10;nKgLCWz73WZUjO6GinONzmXQzn0Z4X1Jkd0GtFB4T3r0bpDVVLYsJVyiu+STnaQFc7RghhKCfC4A&#10;o5RgDgIOOO2cA430yI65pe95pWxZ+vFc1cuiT9VYxWO0YoKWjpKSKYJ/zi1mtqSMUuKXVZ+BunOI&#10;lEzgQk41waQnQnE5RAqHKREEHACdMfmEKhOy/KCDP2DjDYBYcjHgFACavVzAlz22ROSEuGGhNmtc&#10;hz0BiSgYIzRiyWt3CNqcKIDLDkIMYtlGSrmuTXBCEjR6iUlaCBkqOnFpHSFpIMX1GBxLGjDpYUz1&#10;WCp/75ZC2mIx8hKMN97wRqG91avvcmm73Pp2r6bZo37XJgGxPOjSQx4/7E064NYf8BgOgHx6kyEO&#10;elJe8aS/el9l9PIFNJ0HdcJHY+YAqk7udP3P7SOnE70YdAvoRC9cuLBnz55vfetbuQVFlC/HRXoo&#10;G/abX/0a7YrA/QHoo/UXtHPtj1r7h2t/OEYfTKi3F89f+cGji/s4OndmRiozEKD3OSL3Oth77cw+&#10;8+o9llU0ST4rDFXmHtPSJi1zT1b47lRml56tMK7uSgNwmcp0ZmvySpH2gld6nORNo6FFwTyJqs95&#10;ij9P8mdx3jwlWXAp59CaB/lxl+ScRwJ0nkB0frLGLBylFGDbJyjpFCk4R4vZTclA6suKf23GkCua&#10;JESoa5PkDZBQhgqGaNEgKYYYgkC2STyEiwYxqESFgw5Bv40TTi4QnQ5BL+KSB6rZC7neye/B+MBl&#10;uy0eGO2y81BPJ6KTD3S2c2g22RIBzUY7H42qY8IGCKewERy6U9zgENU5hDVwi4tr7fw6q6CZkPZ4&#10;tN3+1Oe9qTuCdD5Npwp5mptu/JZNeyQ3tcZnOECp33IKOgvTqijdL7PF+10GsOfICUH16TEe4NCE&#10;2O9N+XVO1m8fqoxevQynnuuNj21kjkq398/fX24fIZ0xcNAebxyaoVDk61//xraKcsrnJb1el8eL&#10;Y0SOLzA3MxubyIkGyv8A23/X4Fsgrig1oMVt3CNBaK8dM5ytWry49L2Hl/bhkZ1mtBKjIoOBuM8e&#10;ud8RBjrvcUTvc0b3WZidGStA566M5U1qZm/6yt6UyK5kFkUKA9VneTK7PTlUpD/vkR7HeXMYb55A&#10;i8fnCd4sBMWfpQSzbumcRzXnUc+6FcdckrPImGccC2pelnyyzpI4SiknMOk0IZ3FhOdICVuaMUhJ&#10;XlF9ptMJqikZA7tD8YdcwgFSOEKIR0jJIIGmqQOdAGWMziFMOOiEFC8cwIRoxNLB64HSExP0Qk4H&#10;OuFLG68HRBRgdQq7HPxOO7/Txu+w8totiZDiAVYukG1H45Z2XpMlodGSWG/j19tRR1IrIWmjZO20&#10;rMuj7PFrenK07QFDZ66hzquqdesOU5rn3PoduGlTMC9doVR/4fPFcZ9/3Z/yLqk8BIWpSzG52dqW&#10;m/rTLNHbaLgIfJLhQMwMoeozGRh9x5/2UiDzN4/uiy5dRec3NsQOvoKTH3TqrqN95HRClYmOo6vH&#10;j5/IySvw5+ebMKc7EMCczqysrF27di0vL6899P34Mw2+w5kmNBQGlQA3bosCPo7oExlFY6DM4oWl&#10;/7hvZZ+N2WliytOi5amRirTovbYImkHnYO9GQ0TRfVZ2Zyaic3f6SqmK3ZuG6NyTwu5GXZ7MzmSm&#10;3Bjdlhzm6DyJ8xcwwQIYdjBGYI8o/gwkejBGHtmMVzHjVc245Qse+Vm/nNmcOhfQ/CLxn2oz7hzG&#10;BBOOxEksAWh+L6AIVVobcd5vjDd3EhIgbwQXDNOiAUo4RElGcfEwLhpGOV04iHE5HRdyt4Ih+BLj&#10;D8a8Uaz0dMTSuqAPE6HRSxvK490Yrwvjt9nRfM1WG9zGdVp4XZbETmtiJ5DK9St1Y8IeQthLSXpc&#10;il6vuten7fJq2jzqJkpZRyiqnNKjmGy/XXwQF77tFL7lkL7mkL7g1pWbjNsLis1avfbW20w3fPLN&#10;AvNRn77Oq29xq+c2W1tyjT83iQ54k454DWCMDqEUD2gmHfCl7PenvB1IB+18+Yn7oitL6OQgBKAB&#10;DH9F5fbR0onGVlFDL+3td/a7fX6zw2EnSdrrpQjSlGXaWblz8eoiesT/DCf6s4BE5P2Q1nJVDDd6&#10;y/3x13aFBe381r2h3Q62wgSpFspHtjw1ercV6GTusTH7bOzdNtBOjs609+kMrdGZwoB2Ap1lMTp1&#10;MTqP48LjlBjiGM1NI3IJwbNPe2TTbvm0WzlFS+dd0lMeaWRT6nGf5lXBDYNO0bmA/lKO7kKe7lSO&#10;6kRQM+yRvpZ6y6+MN7fjsmFSNoZLkA2CwMVjmHjEyTl3HChMGESVaALX3wnBR6NEKBKBzj4HGqXs&#10;QvM8eIBmpy2hCywR6uBc32lZ15Z9Z4f5zi7rXX3O+FFKDqXFMCUfpBW9lLyTlHd71B0eZQutqHGK&#10;D5n572YlvGNK2G/hH7SLD9jEhx3yw5j8KKGqdcnBsNe69DX+pLcLTbuTlRWFhVhyqv6OO3Sf+sRL&#10;vrQqf1KD39jq1sxvtTcH9b8wid8FV+QzHoFyE4QT0ZkMdB7wp76Tk/GrYPZvnn44yl0I/uNIJ1oi&#10;CgdRdJHgh774CNCZmplFery020NiuDnL9OILP0fL0OER3OPh0X+BTvQA+Ctj61LQ03J3oQBM0bRr&#10;tKXX1cuLX78vvBNjyi3MjvRwWWq4PJXda0bJfa+Z3cN1du7Nju4yhaHE3JW2Rue+VGaNzmSmMokp&#10;M0S3JYWLtBe90tOk4CQlWiBFxyjRPCWaQ4ZdxC3ZkU66ZJO0fJKSTMMDXOILuaoz+cYBUjbp1027&#10;1OOYrNchbrMK6k2Jbybd9lvD5w9mrBuglSOEdAzqTsjp4IQw4ZhTNIIJhkFNcZBJ/gAE59n7cX4f&#10;zhvAeOCNUG88N1DUZ4/vtqzvNq/rMq/vR71LiZD0QYyHSSnEKC0fdSmGaUU7twAIkniNJbHKknjA&#10;FPdO1vq3Mtfvt/AO2SVHMXk1qQR7Xkera2lFg0td71JxoW52KesJRSNlaPAlHc43PZgi35EfoEym&#10;pPg4zWc/+V2briY3vc5raHPrjm93Nvp1L2XL9iMo9eCNjniTDkPFCWgi7Ux7OyfjpUD2a994Cs07&#10;jmV21BCdsZN2Pe2jpBPpHCd0LHv27NnSzVttdqfJbHV5fbTLjdkdmM2+srQcYy32iqFe/gufLK5s&#10;4Z4QPRIdobvQp5L7DuAJpF89f/Xre0K7rFB0RoBOtKEhGpxk77OHUQ9odmQP6mMCtx6jM7RZze4D&#10;7VyjE6rPNTq3rtF5hhKeBMkkOTQRnaIZlwSEc8oNaEonaVmMTrgfZHXeI4d8eiTl1rc1N72h/dwb&#10;qbe/mXbnwfT1R82CFrt4kJAPE9IRXDTgTBiiBP0UbwhcEYdXP8EFLu53gmdH1We/A+w5r9+S0G+N&#10;74uFJQ6wBsE+5tccz9FPB3RDbmUXLm5zCFttaOlFjTnxUMZd7yTf9lryba+nrdufnXjYJqwG0+MU&#10;NSBvLmsiZA2YqBFN+5A20TKuj1NRT8vrQVMpeQ2lbHSpmmhNk8tQ5zEcyc34Tzx1i9cZwLFkEV/5&#10;+Ru/nKk9lJte4zO2uXSnt2ONPt2LZvlBX3J1IBXQPOpLBufO0ZkWo/PFQPZb//H1jymd0GJ0gjFa&#10;CYVffe0Nt8fncns9Hh9Nu5xW2zM//BF62R/Qzr9MJ3oIAhGgBAcURqsAWBYNzKN8j+6Mwp1Xzlz+&#10;alkIQIS0vjUlujUZ3e7Kjt5tjuwG/57O7E5ngMud6ajXc2dqeKMqujc9si8tujdtFQ4grVcmRyGz&#10;bzaECtUXvOJTMTqRcEpmXeJZt3jGLZ32yqc9cgAUBS2ZQoNGwhmwSrhw3ClG83/RQGJ8NyUcoCVj&#10;lHyMkIP1GcGFSCYxNKo+REIGj+93rh+0rx+wxw864gft8cOOhFEnfwITTOLCGW5catarmvAoJr3q&#10;Kb9ukJL14uJ2m6DJnNiQnXA0K+FgZvyhzLgjWXFHM9cfzlhXZYoDQ9YIth0XdQC1uKgVEzdzBqiV&#10;lLdSCvDjjZigCeO3kKIWStJESRvREJGsESmossajrveq693aWlpf7dbX5KS+kmMptacU+92pSrn8&#10;tpsrpAkH8y1VfmMzqT69zQnm6Vc21aFA2hFfMkdnyhF/6kEvpPW0/YH0t4KZPw+aD/7wO+hCOdyp&#10;49rHhk5ADhoAyhEYXVoO7d6zz+v1A52YE7dbbSPDI9yHigOOe8X/w+uOfZvrsI+gQjMSgSePoMF5&#10;zinBUzHspbOXv1zG7DSv7siMbkljt6SwW1LZ8kx2bxa7O4OtTGV2pTLghyrTgFT4MrRRye5JC+1O&#10;ZnanRMEV7UqJVoJh10c368KFKqDzJAWZXbhAi+dpoFM665YhLj3KSY/iGp1ibraHcJLkTxKCSUo8&#10;QfHHsPhxPH6EiB8jEiedgilcOo4JR5yJw464EXvcqCN+yLIOYswOzkk451Ys+NQQxzzqOa/6eFA3&#10;61OPu6TDhKiLEDXaeEcz7gL+DqXecSj5tiOpd9ZkxtWbeW12QYdT0IWJIdrtgnaHqNUmbHOI4aDD&#10;zoNod/DaHPwWMEyksJkUNdPiZhr1vbeQimZK0QKw0ooWF7giSQMlrydltbS8wauug0TvMVR7dFU+&#10;45s52eUWQ2l+MEOvld/xBfftN7+DRowMzZT6TDlR5dH/2qEBe34YygBQTSScqYf8GYeCmQeDme/m&#10;Z78QtNb89EeITq5xpxbRCf//pbP8gfYR04mkkyMwujo7N79hwya/Lwd3Eo8+/OiJ4yfQhdtQLxB6&#10;0NrP/OWG6ERswrOtIKkMoy1QTi+wEwPRs/Ory5ejoavsxZMXn9gSqTSzOzLZzWjtL1uazGxPi+zK&#10;AA8UreBMT2VKtCKN2ZnGVqYgOnenrexKCu9MYncmr+5O+2M6RUDniRidHJqzYIaAS4/qD3S6JEDn&#10;BCkcJ3gTGAAqnCT4k471E/a7xhzrRm13jUNGtiZOY4J5sFZexYmA+rhfu+DVzIO3cGvmvLoJr36E&#10;1vY65S1mfl1mXG1WfI0poQoUMSuuwZTQbE5szua124E5UZuV3+kQdTlFnU5Rl4MP9gjN6XTyITqd&#10;gnZM0Iahjnduwge/xSlowYTNhKiFFDeQokaXpMkNCV0OXDaRcoh6XNZEqcC215OKeviSlDeQyhpc&#10;Ue9Bxhzqy/05GQ/akrYX5llSktXr78i8+cYXqdRaStfp1Z/YRb1Jqn7D0XnED5HCdXOmHPKnH8zJ&#10;OBg0vYPotLX8+udImbj2caVzdTXEsL946VcFBUUu2mPJthx49wCk+xiX0DjsPhD/XYO7I6vo4lJo&#10;tDa2ZD9y6crBXx9/aOPZe30L9/je+9q+8P6Xwn11yw+XLO+yLZeZQ1vTmdKk6KakyJaUcAWqMtny&#10;JFRWog2OUyJAZwWik9mdurzTGKowMJXG6J50dmcKs02H6Czg6CRjdIIxl815ZLNe2bRXMeUFOuWT&#10;bil4o2lEp2icFILvnnTw5jD+vDPxWPa6k7b4s7Tggl96JVd+sVB5Lkd9AhSXkg6S4l5S3E1IQOTq&#10;TPFVGXftT7r5XcONR1K/UJ+9rt2eCN/tJcS9uKjbKexx8gdpcT8l7qNEPYSglxTBd7twYQdYeErS&#10;jQs7EZf8LkwAxx3ORIh2Jy82vaMZl6KEzkUzCWKpbKWVkNybcGkTJkWT5TBpA4GIrCPkjYAp0InL&#10;qjBpNa6sJpTVmPyQK+mrlqTdBflElkmXsM54878+i6X25ma3ujRHcfHLdulruAGyeVUORBpK61zR&#10;eSCQvj+Q+XZu1s+C1u5Xf4OGWd4/yx8rOoE/1EceXT115mx5+S5I6yRJb9hQcuLECe4FX3uR8O8H&#10;479rcDdUpWhyC9CJqGdXr5498/V9kUonu8/O3keE9lFX7/ZdeaCAudcf3ucOVzjD2zLDW5JDGw2R&#10;zcnhHUnhsqRIOdpsm6lIYiuSEZ3lQKeKrUwO7zSGdxqYXUZkjCqTI1v10VLDSoH6gkdymhSepMQL&#10;lBQNXXJ157RHCnSOA50e8ZRLBMXoHC046ZWfzFGeDajOeZVn3IqTpGTOKZomJaOAGs5vdaB5lk0Z&#10;d9Wm3FaXfkdT9vpWC1rl027n9SAWBX0kmCRhHxwQwj5StBbgk2hRL8XvowR9lLCb4HfhAng8BLDY&#10;5RCgcAq7cFEnJuwmRR2EoIMUtuG8Niea5NGGSzpJeRv4IYAVl7VRSrhtQtSiMcxGp6TBLm50Suts&#10;ogabtNEBGV/ahsbcpSCiHW5Dh8/Y5DM+h6fuDLi8drtRyJPd/Om9at4bpP4Nm/xVi/hVTHnQk3o4&#10;kHI4B8WhQOpBFEBn6v5A2ls5Gc8GsnrfeQO5AzQiE/MMKGKcXk/7KOmEjwlXcUYY9t39h7zeHKg4&#10;CYL82c9+irTvr28IXfRHQh0DByx7avbiw1sv+JVsZXZ4R2Z4a2ZkezbkdGanNbLLzu4honvw8E5b&#10;qNIa2ZIR3pIU2W4Mb9NEy3XRMgNblszuRL2h4Y1qoDOyywhoIjrBvO9MZbYlRTcnLedr3vNIoeg8&#10;SUuOc3TGXNG0RzLlVUygtC6aQRM9JReKky4Up43g/B5HfLeNs0Smde3Z61uy7mrMurMx+64WR2IH&#10;kjcJiGI/gQYtB3DhECEaJNHwOtpAhjvuJ4QDJDxA1E+KAU0uxAOkpA++JCU9pKSLkHRTik5S1o7B&#10;l0hEO3FBOy5oxfituLDZCXZH3EqKodZE90CAJYLk7uA3OwQtTmGTnQ/gttjQrPhWuMfGa3cKOzBR&#10;FylF4dP05yZ35iU3unWNtKEaVx3G5c/b9TtwW4HbkyqTyW79XKHwjt+4k951px71ZRzJST3sT/kg&#10;neCQIDhGU9/KSX8mkDl8ZD/aFxGdb+6krcX14vmR0ok6gIBOMOwPP/KExx1wu71+f+DMmdN/G52o&#10;wZ+GJovAU7OhiYHL95VcCqrZiuxL+arLAfnlXOV5v2hlkxbIY3Zb2N1Wdp8tWmFhi1PPk4JIiY4B&#10;UdxmWN1uiO6AKjNtjc6KpMhOI7PTwO5Jju5LgzKUjdGZpz7nkQCdJ2jJMVoGmX3WLYGY8Uhn3Ipp&#10;l3SaRrb6uEu2vDWrHxMc0H+mNvt2kEmkcIRw2CUbpiQjtHSUlo3QkiFaPIDmeYgBx1FSNEaJRijh&#10;MCkYIsG/C9eGMQnRQKxriRQCqf2EYAATDRHSflzcB0FKAdBuStpJStqQWAo7MV4nzu8CyQQQOQ/U&#10;jokAuwZbfAvGg49Eiy2+2bKuPuuO5ux1HbaEPlw4TMmGXYoBSt4DONKyHq+6zaVoJGXVmPCgQ/Ru&#10;tuhNi+jNbPHbJum7FtlBQv0rd1ZpdnqJP5ChVgOd9F03veLPrPJn1uRkHclNPRpIOQJ0rgXoKEcn&#10;pHh/6tuBjGdzTFN1B6KRZW5Tl5i4XIu10/k/tI+QTiScoHDR1YnJqeKSUrfLb7c7H3nkUXS9PzQT&#10;4G9q8HTcEOZqhLnS23Rxp3+pQB+tMDMVmRHukkLcenPlcrHyQkAY3qRf2qi9mqe45FVezNWw29Ij&#10;m42RrQZmmyFSBkqZwpYnhzeoEJ3o8hqGKGjnHtDOFGarIbrJsJynOucRHScFYInmwA+5ZWj00iOD&#10;43laDiZpmhJOUZIFn+LChlSUr22JI27ZuEsyRonHSPE4JZ0gpROUbJySjVGyUVoyTAmGSf4wzhvG&#10;EsfQDkeCYYI/QPCQlHJcwkE/LhjguIToI3j9BB9higsBrB5chAIUlJQAhR0Yr80W34FWr6PFbmju&#10;XPb6dqTZcV2WhB47rx8T9pOSAUrWS8n6Pap+j3o4YOx0aSCb19pEVVbBQTPvoFX4TrbgXbi1iw7g&#10;skNORbVLX03p6ukkcD+1bsNr/qzd5uQt+XkmvUF9160ZN3/6F97sGn/G0UDG4WBKdSDlqP9aBFKP&#10;BNIQoH5w7qnvBjJ+nmN+6YGKrrdfZa5cQlrFBQcpF9fRPtq6E+gMRyI//dmLFO2lKE+2ydLe3gH3&#10;s3/TNerQH4X+QsAetDNyoenA2S3O8AYwMZlXC9XhzaCIGdHtmdHthpUN6qv5UnZ7RnSnNboXX91H&#10;svsc7F4zuyszvMMQ2qYLgXzuTIvuSA6XqKLlxkiFnkVX2AAFRZ4pUqpnNugWcxVn3KIFtHuWeMaF&#10;OpK4AEzls5R0jhZO0YJJl/RkQHWpJK0m9a4eSjlKyCackilCNkVKx3ERfHccKaWQGxlCSgk4QgEw&#10;SgiGMf4QLhgC8uBOLtEPgrABo9zA+hA3boRuCV4vxkf1KDJJUGgKezBpHy7rccqAvw5zHLcCM6ED&#10;4cgfpuRTPu1UQDdBq4ecsl67pNshbcdkbeDEHaJ3suJez4j7bfJdb2TxD9hkh52KKlxVR2kgGjy6&#10;Ro++Fg0X6Ro8hnqXpoZU17u0NaTsgC/5MZNqe9BvS83UJcbpbvrX7znTqoNZwOLBHGOVL/moL7nq&#10;Gp1HA8gbQRwGOv0Zv/Rn/mJT4PmKLa1vvcadtT8h9H9uH7ErikZPnjpDu3xuT8DppCord4XDqPeL&#10;825/dYOfQZM+Yn8cE7lc9fvTRZnhzemR7RlLecrloGLFr7rqly1vVEXKUkLlKWxFBuhltNzM7rRH&#10;d9miey3snqxoZTq7PSm0RQcUAsdrdJbr2Ap9FF0IJokpT2a2GJhi7WKO/IxLdAIt/JVM02hUfcoD&#10;bl0x7UFj6zO0YNYlnHJJT/vklwpTalLW9SM6JRO4ZJKQjpNoYvyYSzzqAi75QxRvhI4NrKPZ76M4&#10;GHzxoBOolQxDOAWjTv6IgzeGCYbtvCEHb9jJG0YzOxMHbQn9VrQLTb8tvh+ObQkD9sQRJ38cE09R&#10;yglCPkYpRyhVP6noJhUAYpMD7YVUZxFVZQmOZiYeyUo8nJVYZeah9b64BF1vgJJx3UmKRkpRTynq&#10;KGWdS93g0TZ4tXVeTb1bX09r6yllLalsdGmrCWlVTvK3baoKP02ZbTp+vPTGTz2WoT2Sm10VTAXt&#10;/At07venv+hJ/VmJ95nNxYdeeA7NgoATiDwDpL8IGuW7jvYRu6LV6G9e+Z3L7QdAgc7a2nrI9GDk&#10;/zbtRH/ctTUp0Uh46a0XzhWkRLZlMJUmtjwjWpER2pYW3qJe2ShfzFedD8jCpbrFoCK0KTVcYWJ2&#10;ZqO1HHvN8LDV8tSVUi1Tbohu10eKldEyY6RMy5ZBhYA6lSDdR7cYoyW65Rz5WVp4ghLOAYtu+Yxb&#10;OeVRTXtUU27lJCR6l2CeFs7QkvNe6ZV8A9DZS8rHYp2dpGCCEk7QYpTl0fI38QgpHqXEw4R4GBON&#10;OIXjcOtAY5jDaOhIMGZLnHIkjlnjx2zxw5b4QUv8gCW+LxtuE4fsiaNO3gR6WqgixFMuGRA/BEae&#10;FHQS8maHrMEmrrMIjmbzDpsSDmTFHzLzDlsSa6yJDdxszlZc0k4qWjFZq1OKrrWKy0FHWwh5C6Vs&#10;oZVAZ71bWedW13rUtV5NtU9T6zE2uJB21lJAqrEW5DM39QU6uZK0F3p9SRKR+KZPb1NL3i10VkPR&#10;mZNa5U876kcHsVjL7FxAZn8pkP7jDTm/e+rxM1NjDLp4eGxyGZzBjwmd0eiu3Xv9gTzI7Dk5+adO&#10;nQWyPhw6mdDyy9+/mGNA22qWpl5yiU8VpCw98/ClJ3JCuzIiaCNMI1OmD5dqQoXapRJ9pCKDKUth&#10;t+ghm4MlWtmkhuKSKdVFipTRHYbIDi27Q8eW65mKGJ1JQOdKQH4OLBGJ6Jx1K2Y8SoSmC/yQEhL9&#10;Ai2ApA+yesErvpynrYbMTkjGCP4UBCmYQiWpeJIUTeKiCUw44RSMOZEuDkNtaksYh7AmjFnXD1vu&#10;HDTfOZR9+4QjbsKRMEkIZqCchcrBp55wKcZpBSpeaQnY+Q4Hr9GScDTrrkMZdx3MWHc4M+FotrAq&#10;W1hrkzRhskZM0oxLWnBJMyZoxvgttoQuTNjhFLQ7BB3AqF3U7pS047I2XM5dSUjTRKsaIdzaelpd&#10;59bWurU1wKhPW+9JbnAb6zy6agi3sdpjrA2mvZVr3mnN3FFYmKpSSm+7mU6887f59iM5euCyOmA6&#10;mpN2JJiKAg5y0g/npB/KSYN4NyfjOU/a8LuvrVw6H42sAJRoHAXNLINbCDiH/3P7SOmMDgwNUbSL&#10;IN0Wq/MHP3hmZTm01jP7N3p2xDb6w+CDF1oJPfu1K35tdGtmqMR4BeNPFVjZ45ORYwPz26lL26xX&#10;dpgXy9Mj5enRrWnhYvVSoYKpSA9tM14tUV0pVkLpubo7jdmiDRfKQUHD2zXsDi1TBuneGC1PiW5L&#10;jm7QA53vxeh0See8yhkQTrcK0Jwllcdp6SmKD4Zp1iU57xNdytPUpN3Rg4tHcbQ71xTJm6SEk7Ro&#10;DC0L5o/ZeeM2/gTc2oHI+HFr3KQtbsoWP0/wj9PCkx7JqRzFQo58xiud9oK7B3uE+pVarfENpnW1&#10;GXccTb7laNIXqlNvq89c12rhddqhAJV0QtCqNkreTss6KCkaWMcEaEq8LQGsUjsmaHHy23BhOy5u&#10;xYQthKiNELeDl6LlzW5lg1vZBOFSNaNJSZpmWt1EqRsoVa1fV+dLaXIn17t1tR490FnlNlT5k48U&#10;2feZ0/ZsLs006hXrb9N/5l9+mmM+EtRVB9KP+rMO56QdRlk+FR1wdCJAg+nvBDN/7Em/MD4cikZX&#10;IF+Cl4WzhnSFi+trfzed7/++a7+V6y2CF8KuhELbynfS3gBBurxe/+Dg0FpHLFeQcj/81zb4cfTM&#10;6AlCV0Pf/eJVryq6zcRsSFqyxwGU7KWzzOmFvs3utnxTQyBtuCB9Jjf16hYruz0zXKq/mCcNbU9j&#10;yq3Rh4PhbVmRYnUoIIzkS6I7gE5dZIeOKU8KlyehAc+dGexG3XJAdoYUHCeh7pTNeVQzbtUMUk3l&#10;DC2bp8RA7YxLMOMWXvTJL/hVtck3DTrixx0J43hCbIOuMXv8uD1u0ho3a48/ifNPk6L3POJzfsUp&#10;r3zew606cimGaOWAS9UF8mZJaMy6qzb99qqUW2rSb6vPXteQvb4V/LiT3+tEa9z6HcJ+J9o+CU09&#10;Ros3BJ2YpA0TdVPKLlIG0YGJ2x2J7fa4Dnt8C85vIkQthLiVlLSiPnZ0tat2Cm4VrW6AEtBUNtPK&#10;Zpeq1atr8xpbXLoml77Wo230JTV4jHBb5zXW+Yy1PmO133AkmP6kLWVP8UZHerY2Lk5+w6e+Qabu&#10;DyYdzUmvzjGBTB4MpkIAnUf8wGv60ZzMQ8GMt3IyfuzJvHhiNgx5juu84aBAARpznaf/I6GTi8jA&#10;4GAwv9DtDeA4+eSTT62srPzJI//qhn4Q/rIIWngaurL4b7uXfKroVhNbbLxqWz9X4Y5evcCcXOjZ&#10;6m8qcNbkWNq8ab20YcxjPFucFt6WwW42Lgbl5wjxgol/0rT+ZNZtTFDC5Esgp0fK9GyZkS1LipQl&#10;sZWp0bJU8OxLAfkZSnCcEs27FbNuFQRHp3yalnLrM0VTbiGi0yM/71PW6W+cxAXn8/SXNiSd9ElP&#10;B+QnPOIzfvkZv+KETz4HWZ4QDjsSB2zxPZa4jqx1rZl3tWaub86Ia8pY15wV15Id125NBFfeiwn7&#10;uB77HgzsuaAf52Z8wgEXaBURWrbB73ag0csORKcCXW2NUrRDiYm2oOH2gYec7hShewgp0NlCQEha&#10;CRkEVJzNtAr0spnWNLm1zR59k0vXSGka3bp6r77Bb6jx6Or9SXUQgZRaf0qND+xO2nds2rKAm3Q4&#10;dIk8yadv2JcsfY3WHvaCZwfhTDuUm3ool0vrgfTD/oyjOSComW8HMp8N2C+dmIswETRVhxsyRNoC&#10;xva6+fxQ6UTwINPDoEF05vmf/ZR2e90ev92BHT1a/V8f/Fc39GeBcEbQ/rlLFy88sW3RD3RmMfn6&#10;RVv83K7g6soV5vhczzZ/a56lOWDq8aaM+pImfcmQkYGSyNbU8CbjUoH+ik91xS274pWyG7SRQim7&#10;XRtBY5tJQCdbnhLZnhTZbGBKwLMrTlPChWt0AprTCE3ZNCWeBUElhdMu4SwtOOuSXApqJ3Degld+&#10;Nk9/tjD5eFA75ZEPYoJua3yb6c7mjNsb026tTbm1NvX2xsw728zruywJaFEbJhxBIRh28Iac/GuB&#10;dltAgQkGuHVFfbigj+vv7MUEPU7EZTc37aPDyesghJ20tNOtaHcpWnFZu1PaYRd32SRdDmEnJuzC&#10;xd24uJOUtlOyVgha3sJJZotb1eLRtHoBTW2TR9/oNdS50YTOOp+h3m+o9ehqXJpqWl1Dqw47ZUdx&#10;ebVL8yKm3oylejxOjUQovPmzQf763+CGd2ldTU7m0WB6VQ6Ko8GMA8H0/TkZh4JZRwKZB/xZL+SS&#10;l4+j7RFROkWqCbIJAScSvrguAj4COtH4EHv23LnKXbvcHh9B0kXFG06dOv1fH/xXt2t0opmdF85c&#10;fHjTVb8S0ZmrXbElzu/JXw0vMsemBra5x4psU4W20yXZl7eYl7bblrZkLm80hjbqma1p7PZsdrst&#10;UpS67FGEfWKmSBYtN0QqOTrLk4FOZnsSs9kQKdZeRXSirWnm3cprdMqmaQnQOUOiFe7TtGCW5i+Q&#10;/BOUeJrk92be3mla1wyimB3XZgYu47qtib22xH4bWG/+EJh0DK1lA+yGcSG3twLaQWkYTxzBeKOY&#10;ADAdATrRWiLgko8mIDsRkYhLLkBK0S0XaM6HQ9BFQPUp73Qr24BOSt6KoZklnQ4x1J3tuKADHkOI&#10;Ozg622hFq0vdAoUmyuwKSO5w0OhSN7k1DbS6llTVU2jv7Vpc2kAomt2aFq+2xa9rCxpbg8amHONb&#10;OZlF6YrCoCtJoxDfeos7/q7qUs9vcPmBnMwjwczqHIiMKsRl+v5g+sHcrCM5mfv9WS8G8QPf+/cL&#10;89Ms6MkanXDukHr+b2nnHzfUYRRFM9ve3X8QJyiP1w90fu8/v49KxdhL+nvohJ8DaUbzjsPRkwtX&#10;Htp4NaBAdWcQ6OTP3V2yGlliZsfGt5EXtuDLO+jIdgtbaQmXZTK70iK70tiytFCRMZyXeolWn8Wl&#10;K34Nk6eKFMvZSm76XLkxCtpZlrxalgquiC3RAZ2n0LxjyZxLEas4P0jnNDLm/GmSN4cnzjp5s5Rg&#10;2BaP9pmhJSO0ZJwEzw6GnY8C4084eVOEEBzSiD1h1JE4CjjiCSN4/DARP0QkcNvQIV5BMtGgESgl&#10;JuonJX2EaI1LXMCFsA9NGREBmr1gceySbkLVSam63Oo2GtmjVrBBoKkOXjvGBzrbKWEbCX5I1AqW&#10;iJC3E6pWQo2SOyFpwtEcpTqnuMYhqrYJ4LgnYBjJTx/Oz+gLprZ4DU0+Y2NOam1OCqTvtyjtr6jk&#10;Io14W9CfqdEp7lyXffPnmvZs+qVb/Xt/yqGgCZSyKicLtDPWnQS8Hg5mQWb/ZYH9mY153y3fcXZ+&#10;huMiwl1ed/VPt8D88+1DofMPvwvYiTDRy1eu3nf/gyCcPl8gEAhevnwlZtW5h8TYvM6X96cNniR2&#10;SZHowtzle/KvBpXRLRlsULts4596pGw1shyeGhnfTi5uxkJbnEgmK0yRyqzlnalXK5JDlenstrRw&#10;UdJKgeGMV7pUmhzeqIkUyxjwQ7u4dZhlSasVqYjOrcZIifZyjuIk2ixJMkvLOe1UTKNueTHQOU3G&#10;5hrzpvGEWSxhFll13jjBH0c9nfwJEsUY2pJTMEYIxoFLHKEZi1En0Jk47ExE280RseAPEwKIIZIb&#10;wMSF/aSoj0IgQvRTYk4vBXDcQ4hiU+a6oabEZYBmOynvpBUdlKQLUjwm6rAL0EJNJ/h3fg8h7kZL&#10;3bnt4u38dtSvJG1zSjtJZa9H2+8z9Pr0XT5DdzC5PZDU6DVW08bDhP4ArnsX075NaN+GAxdaYAlx&#10;MNfyYLau3EtjaRmK9fGyf/mX32/Ne4HUvu5PO5prOZRjOpKffTg/60guAhSy/JFc05vBzF8Umn5Q&#10;QP3nppLuo4e4vY+5a2D/Naf/76cTfhEqI1DWhSOuy2doeNQfyPP5gjTt/rd/+yYC8w9oIonn4m9p&#10;6BMIH0FmhZ2dvrIveDUX0RkNaBbtorNP3b0aiSxPDI6WrdEZ2YHoZMohspmyrMgO8EZJzDZjuFS7&#10;skmDpseXaiJFMna7jluHaYiCcFaiRcbsVmN4g/5iUHnChabEgxMCNGfc8mm0hEgIMQO6SAkmCFDE&#10;xBk8cQZDdE6QAqAT3M8ERyQawIT0vTbPgzeCr+04N4LzuQVukMFFQ7gYLVhDOywAoPAwFGibY27V&#10;2wCJMjs4JDRliRQP0FKwSt1OURcmgpoSJLOTVrbDAdSXAC4u7ATVtKFNlNpsonabsNsh6kW7d8ML&#10;EA3RsiGvesCv6wsYOrzghNR1tKqaUB8hVAdx1QFM8S6meIdQxxav1eSkVfnTaoKZtTlZtcHMmkDG&#10;0aD5x/mObZTdZ3Oq4vi8T33yCUf6z13Jb4AryrMezDXvz88+kJ95pAApaHVu5tE8y9t5pl8UW76T&#10;Q/303nvOzU9FVsMsWr2A5pfFRvuup31YdCJDFqOTYVeffe4F2htwgR+yO7q6umJ0QrvG5d9BJ3oW&#10;oHOZmRi7vNt3NU8Z3ZzB+jVXHeLz33p4lWGWRnondxDhUmd4iz0MdFZmA52rWzOYLWmRLWB39Eyp&#10;mtmkDG+Ug08PbVIiOnfowzv0aJVwOUcnULvNGNpg4OiUzHF0TiPhRH7oj+gk/5ROCMjgU4RgEk+Y&#10;xOMnCBSjRNwoWsWRMErwuN06gU4wQ+JhTDKMS0dw6TAwym2ihIY6CRHaSgnnQcBBjM4+XAQBuR7M&#10;ENDZg4EoijtoWQsubrEntpjXt5vXd9sS+gjhgEva71H00KpeWtPrUg341L1eSP2qZlJR7ZAdskrf&#10;tYjftojetYkP47IqSlUN5Sa4okBSfU5qXW5yfV5qXTClPi+tPjetNie1PpjegCKjKtfyu83uDY70&#10;gMutEYoTPvsZLO4Lz+ZYfltoe6cYO1DsOFhg5rQz/ShEXubhfMtbudm/3OYbrTq8dPYcqAmDuABG&#10;0ERPDpXr4vNDpzN6/sIlnHB7A/ng1st2lK2srMDrASOPXtU1NLn+9L++od/B0RleDo8OX6r0Luar&#10;opvToz71Vafk6n88vhoOLw50TO3AI6W2yFa0LJOtzIruSI1sUIU2aqJbkqObDOF8RaRIyWxURXem&#10;rEBaR55dF4bkjjqVkqM705hrdF4KqoDOWUQnoHmNTuCPGwri6IQMDnQmAJ2TscxOgKCCdkIqF6zF&#10;WkKHA9GYE0I8hgkhJkjxGOgohnY6HsJFg4RkiJCAjsIt0lRCPARlKCYccAoHAU2noMeBOj47rbwO&#10;Gw8seR8hAWUFoZ3wyCY8ijGftj9g6MxLrQ0kvUGrf5Iu+VGS6B1M/bZZeMgqOGzlHXWIqzFFHaFu&#10;ITUdtKbDpWtz61o8hhZ/SrM/pSmQ1hhIqw8Cmmn1eRl1uencbUZNMK0mN706COnb9PYGfIctpcjv&#10;S1YqxXfdoV93Z45KSK6/aZ+W/1aJ43ChuTovsxqKzhwoA9IP5mW/GjTvf2zvynsXQS4jLAOmnZNM&#10;ZIy4uC4APhQ60apLwAa8GAj3j555jqS8Pn++i/a2tbWh3qVrizRiD4a4zo/OnzbuR9HviYRWRvsu&#10;VLqXC7RAJ+tTXcIki99/enVlaamnebrMs7TFHtpmYyts0UoTuy0pUqKKbDaw5ZnLpUamIoMt1kR8&#10;/CV/4oovgc0Tsls1oS0Kthx1eYJwRisgs6eENiRdBDppCWR2xCXXlzSD/BCqLMcp3iSZOEGgZW4z&#10;GNLOCZyDkkAXzeCumyGYwAVjjsRxJ28SE0yhulM87pSgWxy4FHL5HaV7tA0d2qaG252Gi0GHYNgp&#10;HLYLBi28IVt8v+XOXtMd/db1wyR/1quZLTDOFKaM5OpbfOp6P1rX+ys69TtW/Q7ROvMN/6L7xCdU&#10;//IJxSc/kX/zDQf9GQ2kto1WtrjkLR4VHHTS2k5CCXVnJ63udGvbPLpmn7ElkNwcTG0A7czLqC/I&#10;rsvLBC4b4DaYXhtMr8/NqA5mAG0v5mF5ammaQqSV8QXrbku87bOCmz8t++wNdOLtbxTajwSTqvPS&#10;qkBlc1IP5qQAza8HLVVffyxy6QpwiNbMIlmKqRI3k+d/i05wQqgxUbQ68srS0o7ynVB0ej3BivLd&#10;58+fRzghLj+kxsnnKhNZGeu5UOlZKdRxmV11kZBe/eFXEZ2djbNl/uXtRHibnS2zRCuz2O3J6LqA&#10;pYbo9hSoOyObDOfs8aOST4fd6Er/bL4oulXDbIH6VRndqoPkzlSkhLenrGxMupSjjtE5C1xC6UnL&#10;Zt+nk0R0TqJRdeEMDt4IMjtkc3DowCUoJboFaeSWwgGXaJAd9RkhKKEY5bbqxARDGH/IkQgxbE8c&#10;siYMW+NGbQlj9vgJR/yUI34WT5gnBcco0SwtmqYl4y5Fpz+pYYv3wDbf97HUfYqEjZJ4X/zt2Tff&#10;aPzcZ/W33qK7446k+LgUXmKakG9VycoEt7fmWbspbS+aZSxu8cpbXDJQzVaXpsWtafXowZgDmo1+&#10;Q4Pf0BgwNOYYUE7PTa/JSYGc3piX1ZCbUZeTVuNPq/anHcnL/lU+7hImyu+6VbT+VrUggfeFmyAE&#10;N9+o+8KNr29w1+Zn1iCtNVUF0w8EU4HO1/KsNd96irlyNXbKOFkCIrn5FdwX19P+XjrRL+YaqDf8&#10;5o6e3pzcgkAgnyI9z/7kpxFuTW+srf3A39n+OzoZv+oCKVv88b+thpavdjTMlvuXtmGhrZbQ1ozl&#10;LYalYmWkUBndqI9uNq5s1C0Xac7iiRew+FBQspInYjYr2XJtaKuSLVVGS1Vo2nxZCrMtCWX2D9DJ&#10;9SXJZkhE5wwOAVAKZgjBNBdTBH8aHBJginhFlx2aAlKdgknI4Gi3D+GoQzjsABZ5w7aEIWvckGXd&#10;cPZdEBOW9dP2hElHAhSy8y7JvFs255HOeKSTbvE4LQA73wd228pvyo6vzYz/rV13+N+//tp3vrPF&#10;iSXFrUsR8NKkUpNanaXRZKg1QZLM1Gn9TnuRh360cucX1YKuQGYnJmsnRF2UCHXXU4oOUt/q1re4&#10;da0eLtCOSNpmWt1C69ogy/uMzf4k1CHvN9T4k4DRal9yrT8V4ojX+GaBo1Arld95i/j2L+hFQsHn&#10;b+Z9/iYIwadv+HkuXV3krM63VQctR/OyDuSlwu3reZbG//wau7i0dspQA+2MoKP/XTo5I80yV5dX&#10;Hnzk8UBuAbj1gvyS/v5+9L1rbe0H/s725+lc+sm3VsMrl9vq5soDy9swZpuV3ZEZAYe+UbVcrLha&#10;rFop0YS2pzDbk5nNRqhB2R1paIulezOjXzSF96UsA6al8tWt2lWoPrcaI/+VTkoao3MOFxzDRHO4&#10;aI7gz6Ikzh/HE9HkDySi/BmMP+VInAAJtMVPWuOBv7HsdaOmO8ey75yyxs1jvGOU8BglXnDJ5t3y&#10;OZd01qOY8muGPKoBStblFLZkxzVn3dWYeUdj5p1NWXc2mta3WrlF67jsDa/p8K9/+avnXticl1fo&#10;8xb4vA/s3fPYA/d96ZGHfCT29S8/8eiD9927d9eOLaUPle18TC/sCiS34dI2QtJNSLtJZQcBdEKi&#10;R1fEikUrCaFqI9WtFNyvayI1zW59g0db5VEfouQHCOlRWllDK5s82nqfrrrQtNtskNzxedFtn9cI&#10;BYm33Mb7/BcSP3ej+NOf/JYj40gRUZVvrw5aq3JNh3PTq/JMb+RZ2n/8rejyEuqDX8Pxf51O7vcg&#10;OqGw7OkfyC/eGAjm+wO5X3rq6ZWVUAxK+C5C6sNosaeKRsJA5/lKD6o7t2QwAdUFSr78LNAZutRS&#10;M1eB6AxtyY5uzwAhjGzThTarrxTKrmxUMzvT2Yq0le0py1uSQttSI+Xp4V1poXvSmIeymX3pEVBQ&#10;yPKQ3LcZIhv1FwNrdSfQOUVLpyjpNCECdZzFBbO4GI5nuA0TQSxBPmcc8TMO3iQIoT1uypEwAbf2&#10;uHmCd4wQnHZLzvvRcs0THsUc2npJOkqBp5F2Aot2fp0l8Ujm+mpTXI1pfX12Qgc4HgwsEbh4yQjq&#10;coIyQDaKS4ZI2Vv+rLd//dKLv3hp04bCp594/N++8pVvf/3r33j6S08+/CDQuTE3sKN0I6CZ4/E4&#10;jCn3Ku9sDmg7cGkXJu9zynoATULWTgGj0i5CAsdtuKwZAo28y5spRSMhbXLKGnFFPa1q8OnaitJH&#10;y/H2wvT2vNSWHGNzXkptQdaD1mSDcL3orlukCXFxt94i+cJNqbfcRN552889tkP59sN55iO55qPo&#10;NrMqz/J6vr39ue9GV1Y4OkFU4Oz9g7QTGsNGn/vZL9B+28H8nGB+U1PT9b6Ev6Zxv46jcxzRuZSP&#10;ZtCxORqknc9+A7TzvcajC5U5K9uwyDZzjM7lzdpIedIKWJ/N6uViZXhrMrPbDLG8PS20PXNxa/KV&#10;8qRLO1OX96Qze9PCe9JCFSlo7VGJ4YIf6OSWYtLyD9IJteYEKYKCcopE1/2dwngzjsRj9sQFp+iM&#10;X/legeZikf5MrvqYGzK1fIqSTHF71PQ4RA2ZCXXpcfXp6+sy4xrNiY3ZiW1OSLuyXlLcTwoHSNEA&#10;JR6iAEREJ9pNCW3eyRslZINOaT+leNWf+esf/fCnzz1fXBgsL9109/ayLfl5WFqaz24tKyygTVk7&#10;S0uLA/58j9djzr5fc1drQNuNS/txeT8m6cQk7U5xh1Pc45B2WoUdVmG7DT4bgkY7r8nBb4Hs75L3&#10;urVdHl27H4rRpJairL4dVGOh+bA39V1Cv99lfMeT9lVbOi7nydd/Xh53hyLhDlLJ/1mx5/Ui6kie&#10;syo/+1BhxqGCrCP55qP52UcLbL/Ld7a+8P1oaAX1JMXohBz7D9FO8OTvnb+4a++9gdwifyC/rHzn&#10;+fPvcUvbru9VXHeLwbnKRsJT/Rd2eZdAO4HOoOYiJbv646+thpbO1B5cqPCvbHNGtprRuqLylJVt&#10;2sjOlHAFytdskTqcKw+X6Jc3p6xUZLPlVmYXFrobW/kivbLPGq5MXylLDUPdWWoIFxvO+5Scdkpn&#10;KFR0cpkd0TlJAp3g0HnTZOIcyZsn+RcLjO8F9QuUchJRxet3JHTb4rqscR3m9W2mde1Z69oy17eZ&#10;4zqsCd2oY0gwQEgGuUArJEmQUukoEIkMu3CQFA0iUlH0oSVv8XD/ACbuoWS/D2QeeOnF53/8TGHA&#10;XeLz+jHHhqAv30267VbanG3SaqwGvUmlMquUdqX0S7r4Lpe2xymFaqHHga6c2WlP6LIkdnOLjeD+&#10;PkzaRyp6aWWXW9XuUrW41A2ErgbXVJG6w7TuHVxTn5d10J30Lmk46kmt8qXU5FpeC2Bfc5lxlTDh&#10;ps/cecMnDbfe/PsS3+ECa22epTo/81BB2pHCzJo8c3Wu5Wih/bcFeMuvngEdQfONIYMiIhGdf1WF&#10;9yHQybIRhmFrahu8/jyumzPn+Z++gEz8R0Qn3LARdnbw0h7/NTq1lyjZlR88DXSerHproTxGp4XZ&#10;lgmV5cp2PVOZGq1IX92awhRrwkVKZrOeKdGfTL51TnPrYFLigFl4qjjp6sbkq0WGS7mqlY160Nel&#10;EkTncS6z/wmdkMqnSD4aw8QTjpG8cwHFxQ0pPeb4ptTbmjLvajKta82O77LyB8EJOcGzS8cwMdoS&#10;EeeNULwhImEITxij0PK3UUo04ZKNURJ4zAQpmyBkY5DN0YaJaOdECDRfBEuAJxnA0FLM1wKZB3/5&#10;4i+e+0ke7TDrVNlaRZZWlqWRmTRKs0ruVKtItdStknqkif74W3+k53XYJCDYvagnVTwCHxuMh1bN&#10;06pBj66bVkMSr3LKDtol71pF+23idy2iQ3ZZNa6uJjW1LkO9L7XOl1obzNxPGY/CcW5aba65Lt/+&#10;uzzn5iQV/7M3xt94g+FzNz3vtR4pNNfkW0E7DxekHynMqs4zA8dA5+8L8LZXno+ii1X84+gEWtgo&#10;e/Xq4q7dd+fkFfuDhYFgwZmz5wBNNGz1YdMJJQQClI1Ej41cvju4XKCLbstic7WXKdnl7z25ury4&#10;cPi1+XIf1J3hreYI0FmWGtpsWN2etopWwBnD4N9LNGxpUrTYeDnjzknBDTW3f+LA7f88YLhlPvOu&#10;Ew7+YoEe6gF2e+byhuT3fIrjlHiOAjqlMVc0zbki1BtP8max+Dmgk+C955fPe6T1qbd12gUAwSS3&#10;gxxY9XGHYBwTTlGyCbTFl3gMk4xjMgBxnJCMOoVjuGgUF4wRwlEcXaZoGEd9TMNONE1pjFvmMebg&#10;j9n543bRsE0yiEl6wRUFTEd/98rPn/lJMWZzqsUulYiWJrqFcd642zfx7rxXsv4ryrj/p0n8Zbrg&#10;7Uxpp00yBFhTkh5S3okrWpyKRru42io5ZBEfMIsOmcVHrJJqh6zWqazHNY2EronStdCaVre6mVI1&#10;u7RNbkOjN7nWnVTtTT7qSTqaY6zJM9WgOXKmB00pdGqK+LbPK2+44SmT7kCxtbrQAXoJD6jKN1Xn&#10;W4/mWQ4X2X9bRHb+/hdo+tyaLwEW4F/I838FE38vnfALobIYGB5x+4M5uUU5OQXPPfsCSClC88PX&#10;TkgSqNcMoX9m+uI9uUsBTXS7OZwL2im5+M2HVhevLrz7m9nd/ivbcGazCe0uG3PoZZnh7Sns9mQW&#10;0NyoBUyjG/XLmXedU32+Y/0nq27/5xHtTcfTbrvgErOb01a3pQOgKxuSz3rlx9DGnJx2omu7SCfR&#10;UqEYncIZkj9D8I8RiZdy5JDrm7LWD+JiuH8a/DuGitFJnM/1zwvHuLkgY5hoFJOO4tIxTiMBxGGM&#10;j2bN4aCRaPnbCM4FYjRxxIFi1J44nskftQgGbbwep+xAgaP1lz9589tf36sUVtzxyftv/uR/CG58&#10;zSSop3TtHkOPV98BHtwpqzHzj2aL6+yyRqe81iY+kB53MC3hcHpiVZagxixuxOQthLKNUreRqlY4&#10;QJ4dRTvc40K9oa1ubbNbh+j0JDV6UxogQET9yVW5qTW5GWDJn7Yn5dusqrg48adv2KJT7C9GwlmX&#10;b6vOzT4SzKoCY5QLdOK/KaJ63/rdKruM+t7Rsg0uwUMJCPp53Vh8CHSCM//BM8/lFpb4cwqCOQVD&#10;Q6NcNydH54dk1a+1a3SuMtHzc5cfKloKaKPbLUy+btklO//1e4DOubd+Pbsn9+o2N7PRxm43R3ak&#10;s9vTojvSo5XZ7PZUpkQX2aBltxqjm7SLWbde1XxuTvKZfvGnLhH8UEDOlOrA0a+WpbJbk5ZKdGd9&#10;H6CTs+2TJKITHPosIZwBn04IFnDe5Rz5OCloMK0fJMTgliZx8QQK0fi1GMPRwOYYhmIUE0IgUp0o&#10;xrjbUW7oaATjoS26HYJRu2DMKhi18EeyeePZ8aOWuKHs9b3ZifVWcWuxtS6YVY1pmyltD6XuI5W9&#10;hKIHk3U6pC02UW224Gi24GC28LBddsAiOWyT1OPKJkLV5FS2OZXtmKoTU7Xj8jZC3k4q2wgFBBys&#10;BaVqp5UQbbQKRLTZpWt0GRrdSU3eVIgWT3JDTlJ9TkZNbtY37IYNTqsiMUF006dpQdxr+dnVBdn1&#10;BbaafAvnhyxVhfYjG8hXNrr79r/xBzqRW0B0wr/XL1p/d2ZfXT1/6VIgrxDohJx+z90PXLmC9oFf&#10;o/N6X8Z1NvS8aMQBtPPKiSuPbLrsUUW3Z4cKdCu07L0nK1cXzyy8/sLxPTnhbS52g311q5Pdao6W&#10;mcI7kkPb0D6JoSJduFCzWpq0WqJdzrglrL3pnOIzl23rokUqdqM6skOHdqIrS1rdblwq1sToRDPo&#10;KNkMV3dOkaCOgmlSMIumb6LpIAsEH+gcxfmNpnXDhIgbZBdDoClzHJSIS5w/RvC44I/hvFEsEU2i&#10;c/IAxBGHYNjO59Zq8oatiSPmxBFT/JgpbtIUP2NKmDMnzGPxs464GVBlWjnmUo9RKvDgnU5lq0XR&#10;YJEAjtVZ/KPpiUfT+dUmUZ1F2uhQNuKAl66Z1DST6naXtp3SNOPydjSAqe4kVR1ooue1WENT1QZo&#10;Uup2ChhVtFHKVkoNgDa5NI0uXbPH2OxJavcam3yGRn9qQ0H2876sLXaTVi4R3HyT4ZYbfxnMPpqb&#10;XYeMkbkKDHseKjoPlWAvb/QMHn43yoaAxygSFGhwCOrCQXF9XHwIdP742ed9wXwA1J+TX11dxw2q&#10;o/ZR0ImeFv25THT5vUtPlV1CdJrDRYZlWnr+7pzV4drTv/j2e7t8zDacLbWyW+yRzabI5vTQ1tTF&#10;zUnMltRQoSacp1jdZFgt0EbSb2N1n7uo+vSS7c5osSJUIgttVy9X6CLlSexWw1KxNpbZgc65P6YT&#10;XemfFoy5BOO08BjJvxSUg+yBGRolRJMY6pCHmIK0zl3QjbvSNbpiwSieMIrFjzjiRm3rx6zrxq1x&#10;4+Z145l3jqbfPpF117Qlcd4hmMeEKHDhLCaAmIMnpET91oROc0KjKaEuK6EmbX11enxNJr/eJGmw&#10;yxogTeOKdkzR7lR0OOWdmLKL0LThqjZM0Qb3E8ouSgPpHnVzQtAqiE5S0YHLO3AZwnSNTjUk+nZa&#10;00ZqIVpJbQsATQOamka3ttGjb/Lomr26Rp++wZ9al5f5+wJ7mTklKy1ZdMst/H+94QfuzKO5YNuz&#10;Ib9Xg3DmWaqK7AdLsFdKvaM1RzhXBGeL4wDO2/8OnegXce3ce+fLKnajtJ5bsPfu+86fvwjfvUYn&#10;4ij2+A+pwTOi54RnZsKXL//bvks5hmilNVqaGinSX9mWdfr+4Ht7g1cr6Mh2a2R75so2U2hTaqjE&#10;gPYL2ZEV2ZKyUqBczpVGilTRPM3V9NsXk75wJeMLIa8A6AxvkIdKFaEduuhONL8zVKI/65GhZRv/&#10;lU5SMEnxx11oTfAxSnAxqBxyJjZm3jlOSlDFSSSiUU0CzYqfwHjjSCMTxxy8Cdv6iew7xky3T5rX&#10;zdoTpy3xc3bBcUx8ipCdJGXHCfkcLp0Ew27j91sSu7LjWjLvasy4szkzviE9rhHoNCe0oKurC7uc&#10;kla7qM2JetQBsi5M3O0U9WGiXlzajcm6QFlJdTep6iKU6JZUdhIKRCSwiNazS7sIMEmydgx+Vt4B&#10;mR0ld6hB1dwt0KlvIaFsQCap0aVv8EAY0GazPm2TTw8+qcabdLjQti9Lh1uzxbfcyv/Up75qTzpc&#10;gFVDvVGA6ETaWWQ7UOJ4ZbN3sq5qNRKCsxWJgcCl94+cTo481OCgpaUtv3BjsKA4kFf0i5d+hYre&#10;99v1vYK/qqG/i/ufDS9e/Y8vXgzooztMbFkmsz0DbfRVYQ2V25crrMAisyNjZXtWqDSZ2aBnNhqX&#10;Sw3hcjDjaWDY2U0p4VwNlKpMUMUWKNgSZXSTJlIiYzYq2G266Pak6NaklQLNGaATXWpDMkejKSAc&#10;oNz+8Ciz85EBIsUgrheDqkErMHTHGFSlBH/CgaZxTDoTxm13QYxZ7hw33z7rWH8SXfRNdoaWnXIp&#10;TrjkYw7BIFDlBLYkHRZRU0ZCjfHOauMddSnrGtPjOiyCXqe0xynpt4FnFw9i0h5M3IMJ0NW0MAHa&#10;SQFNOpZC9ODiXlzch0n6cEkfIQVGe0hZDyHvBTq56CIRnRCQyqHi7CTkHZiszSmFArSD0902QtVB&#10;aYDOVvBGtLaFVDUSymZa20zrG0ltA6GpJzS1tKqBUDcR+hpMdZDSPWVSF7hI1V1xwhs+tS9VebCQ&#10;PBrMPFqQVV1oqyl0VBXbD21w/GYj3fDM96+cORldXkbVJpw1oDOW4tEZjJ3P/6H9jdrJiSO7vLz8&#10;1a9+PSevGKJoQ2nfwOAf/dLrewV/VYO/jkHV9SoTXll69qvv5Rij5dnLGwwX/bKlDYbI1rTwNmA0&#10;MwIUbklf3pIR2p7ObtSHc5XhfE2oUM9Alt+SvrI9E21usy01UmoIbdQulahCm9TMJnV0g4op1TDb&#10;jZFS7XKBBrTzOClaoCTztByVnhSaozRLCedAUGk0zj5DSOcp6YU87bCV15xy1ygumnIkzDn5J0jx&#10;aTfIoegULYby4KxbdpoSTWFoUlx3dnynKb4jO6ElK64pcz04/RZTfHt2QpeZ12sV9NlE/Taw8JIB&#10;hxhiEOh08IeccI+sD5P1OkUDHKA9oJROeS/cA3qJKyC6cFU3CWIp6yUlfZSoD5f24QCoAjFKAqCQ&#10;vhVtaFRd0YbJ21FAfleg2XSgrLiiA+7B5c2UvJFCO3Y3EahgaMGULQ5Fq13e6lBAFdtGGtrJpE53&#10;covX8EOnYYuL0vKFvE9/ukApfqeIOpyXcbggs7rAVptvryqyHi62v1KM/3Br4c8eeWC4tiayvIi8&#10;EKrK0Lm7/va30BlTTWh9fX3FJRtyckv8wYJHn/zy4vLyR00nZAZ0sUU4CodWfvm9szkGtswUKUuP&#10;lKYyGwxLQdliriKyNT28KT26wxLZbgpvNCx6eOcyPn+FSLjkFbLl2VcL9P1p6074lUylNbLLxlRk&#10;h8uzVsrSma1JTKE2DChvMTKbjOFC/Tmv/AQlPkFLF1wKdMFWCBocknCKFk3BASGZJGUTlPRkjnqC&#10;kLWkxY25FeNu6RjNXSkLTSIW99lFvTZhh4nXnpnYmL6+MX1dU/q69qz13dlxgzb+uEM07hSP2oUj&#10;4IdsCSO2xFEHVAL8MSd/3IlmKI9ggiFnwgjqeBIP4mg1XD+3RLMHlwKdfTjQKeMEUtVNqDvhlgJG&#10;5T0UhALBCl+ie1CAHwIWOwhVOwFJHCkl8kmgnU5Zq13cbhe32UX1dmGdXdTolIAxApQ7aE2XW9fj&#10;NfR4DO3upAbaWE8aqzFVrVP8RiC73OlMVigSbvyMPe721wqpo4Wmw4WZVfnWOqCz0HKkyPpKgf25&#10;rf7nyzZ+v2zHbG9XdBVS/NqwEedrudP5P7W/kU5ooXD4+ed/GsjJC+YV5xdu6OrpAzu09ohY+2jo&#10;DKNAdC69+szJoJHZnokWDJVmQIpntumYTbrIlvTztGi5xBjO0y95pZfdwiW/hC3SruTKIqhHyXjR&#10;rTjjEJ20CY9j0pNu1YU8w8WSpOWNKUv5uqVi/VKpkQWJLTSA7AGdxzk6QT7fp3OCFo5T4glM3G/l&#10;tVrW9xOCEZeqE04zIWywrG8wxdVnrWvKjmuz8jptKLqsPHQ1Swd/wMEbRJfd4I04BWiGvIM/ZuPF&#10;AnUkQTiFo1yHPNqSjusB7cPjh9GEUdkophxyKAYweTeazCGF2z5c2Ycpe3FVL64EjezhkngXJe+k&#10;5T2kspdU9pCqHgSoGgIZdkLdAWjiqnZcDbap2SZusghbbCJ0jQ6oLhyiHgJkWN5La7s9hlZaV09q&#10;qgnNYUJ9CFcf5FYdvUPpDkKKd8lbt7oqMtPNBmPC5z4n//QnXymkjhSZkHZydFYXQulpfSXP8myx&#10;4/eVG1/csa37rdfZ1RDqT/oo6ISnej9iDQ2sX7hQVrkbyk0A9L77HgiFuCsOfMg26E8bPH0EPobw&#10;QsJLlw7/aqHSFdrpYDalnCUEF2kxU5TMbMtgd0EZaoxWZEKWR2vYN2i4ylIV3SSPblSvbtAv5qiv&#10;eDRXXLq5tMSZLN5xTHLGrz0TTH4vN2lxY3JoCxSmSUsFutNe+YKLy+mxopO7OPsxWjwJdLpBzPg9&#10;toQ2S1ybJb7RnHgkc927qbc3WeLQJf9xwQghHCPRaNAoxo36ONAGiCPoQDDuEACOE3Bg549yAQfw&#10;JQR8d9QBqike5WIEl6D1G6iXXjwMxxiKAVLaB+kbak27bABT9kGKh8AV/aS6F+GohBKzB4gES4Qr&#10;O5wKMPI9hK7TqelwqDtsig6zuMMs6rSIAe4Bl6bXrel2azpcqg6XuoXS1uPqo3bFQavsgE2+Hw6c&#10;6qOUscadVO8zHPEaDvuSqnJTmnMMw+WuSkUcnZrGu+XWhE/d8D2XaX9+VnVuVkO+vTbfAoweKrS/&#10;XZB1YCv5Wgn9/Kb8scY6djUCqZ3Le5wzuj5M/kY6Iwzb2Nrmyyvy5xXl5ua99NJLkOg/ajShxT4A&#10;qM+TDYffO3m57t2F7zx48b6cK1szFsGbB/RXvdrQ1tSVQjULRn5LaqQsLbwZjlXRUm10g3Z1o5Hd&#10;oFvKkS/n6yKb0k5gwnOE7IJPdcqrPOk3XtloAqCj21KipUZEp0d+LOaH0Ko35NljdE5TommXZJKW&#10;TpCScVI6Al7EIey0C0HPRl3ySUo0TgjQ3HgnbxxD/UoTYNgdvDE7BGRzhOAIHKMDhCY3XAnUgpRC&#10;IAWNLTwaw0QoIPU7xWiJnFM8DMjisiGHeNghGXaiPWa7Ud0J+V3Rgyu7nYoeTNWDqyE6wbyDK7dL&#10;2rnpSJ1Q0Tqlg5RiIAauS9eF+o/UDQ7pUYvwsFlwxCI8BLc26RG7ogpT1YNb9yaj8CQ3+VJbvKnN&#10;bmNrTma9J7U5L6s/P2Omgv5iEs9vyhStvyvhX/91l154oNheG8yuy7fUFlhrCxyHihxvFplfr8g9&#10;/LVHFzpb2KWryK/HXBEI50ehne838OWLyyv3PPBFf16xP6+wuLjk3LlzCJqPFlB4ZvizIqtIOlER&#10;g3qXwuHVS+ciA62XXvvJ2W/de/HuvOXS7PD2tKseEVNsvJKnulKkiexIZ7YkR4p1bImOKdagrbsL&#10;lUypnt2efCEgWwqql4t0l4sNS5tNkXJ7tCJ7dQeiczFfc8KFTA+YIbRW2MUpKCWep8UzaKBIBHUn&#10;F9JZUj5NyicoxTgEKUbLhQFNjAd0TnCri9CqNzh28CfsgnEnMCcEER1BSVyIWLQDpmj+PDduxN2J&#10;is41NDk6JQAoYhRxCZhKhpySAUyCdpQFh07IwB512SU9dnGPXdJrk/bBrUPS65T0EvI+WtXrVvd6&#10;NJ20qgWXN+KyGoe0yiY9apUctUiOmOFWWudQNWCaFlLf4TG2ufQtqAde3+Q1NHrQngvNvuQWX3Kz&#10;K6nFk9LsSWkPZAz7k2e2Or9p0+RZTHJ+Iu+zn8HvvPmdYiegWZ2fDba9rth5qMT55hZyof5ddAUp&#10;Bm2ihE4dBDgGxClQcl2c/NV0Ikaiq919/TjtySlAdL744ksMt+rtf4FObiiT69+NclcU5mwgE2Ki&#10;S8vs2RORvvqz39x9ZY8lsiOV2WWJVlpCxSmXgrpwmS28NTVSomE2qqMlaqZEGS5WREv1i7lSZpOB&#10;3WZky9PYCkt0p3W1MjO61cBu1F7J00DFObdGp2LKJZt1yRGdlHgObaIkmSPWYgYTzuDCKUIyRUmv&#10;rcDkJBPiGp1jGBqiHHMAc9xFhZFMiv4QCE2AUoQmKHGBiMRiwV3jNTZlySkC/w4KCjo6aBf2W3i9&#10;2Ym92QkDdsj+0kFC2k/JBmjZoEvRQ2vaCW0TpqxzyGrtMmDxgFl00CapwpW1mLzeKW/AFc24uoPU&#10;tRO6DkLXRRo6IVy6Npe2hda0eLQtXj23kMPY6NUjTN1JLT6IlFZP8iCtmyu1/4hOyzNl6hUKwedv&#10;Nnz+pt8WOhs2OA+jkUxrTZHjYLHt99u9p8f6w4jNKIPOGOqsRsaI80YfKp2ooedGjfsMfOs/vpeT&#10;XwSxccv2iYnJGJextvYzH0lDnzn0G7h/0McB7VrDjd1yX60uXz7xqx+euS/37G7izB768j53ZC8V&#10;Ks1cLE6OVKIFxJeDkqWgeCVfxhSpQSDDQQm7SRPdpmHKuLWalaZoeQq7RQf6eiWoWaCAztgEJcUk&#10;1J2Q3EnxLAnaKZ4m0C26jiWJYJ3BBdOkcIoUTsIBIYSYwgVoHRwhRIBydIITGkaKKAb5nHAIJ2xC&#10;8OyAJhpnX/NDwmt0Ar4SlL4dEihDQWiHbImD1oQBtCdywghoLTwPPAMunyRVY4RyEKwMJm13iJvA&#10;d9uENVbRYbMIpLHGJquzKxocqiYcrRxqRbqoBT8eGzdq54x8F63uAhuEQt/lBm9uAO1sgVsPaKe+&#10;0Weo9xobfEY0oc6jbfQYW93Jox7D7CbrT8ikzebMTINecMvnpTd+6me5WHWJ82BB1pFC65F86/4i&#10;62+3+89PjjIMt7IMSSekdKAUbQfCnca1M/qX23XRyeGAFv7CcwL8iyuRvKINwYJioPPhxx9fXl6G&#10;FxBraw//SBr3y8EUcWUn9/GDPBFGdTYn2fDPaujKyV/86MT9peO78if2Fo5VehZ20cxDAXZL6tVc&#10;TWi7KbIlI7rLxm7QRwKSiFey7BWyperodhVboY8Al5Xp7I6k1a36aLEO6DzOdSRB0TmF6JRDoQml&#10;J1o0jPZcEHOz6YBL0Rwkem7wfRKtfYP4A51rjHIKOomJJu3CSYdwyimesAvH7YJhG2DHHwbanEAq&#10;yvKjUIk6hHA/IDhk5fVlx/dmxg1kxY9aAXrZMZdqzqUcw6HoRJuI9BKqdkzVYBZXZ/CrM/lVmYI6&#10;i7TJqW4jdZ0uFUS3S92DQgNS2k1quglND6HtAmtPgbVHGzChOR8uFUQrWqWpbaZBOIFOY7PL0Owy&#10;NnmToOhs9Kc0+FLqvWmNXmOrL62FMg55jOMllp/j+r3WVDIrTXjHrYmfveE/XLbDxdiRYvPRQtvh&#10;PNu7RbZXtvkvzY5EI0tRNgyMcpIJ+gm+iMvyHy6d3HpgVD+EGPbnv3o5Nu0jr6jkSFVNJMJ966NN&#10;69DgyQF/tG4f6TgqX9Dr4v5a9DXajTx86eQv/vPkgxunduVO7skd3+2ZLPecLHev7MMjldmL+dpT&#10;JP8swXvPkXAq/bYVl3QlR47o3KFh0Y7xqej6WkDnFsP7dCLD7oK0zgWtiNHJ9clzqkmI53HRPKpB&#10;BQhQbnEm2gvkfS6dPC74KOy8KTt/Cnlz8EbghHjjqC8pcRTk0Jw4bOEiO37IHD9qgzoV7c4wgeYu&#10;oS0YBnGoI8UdVkFrNr/FxG828ZpN/EazqNEiabXL2p1oyKeLVHVTAKKuh9J2IzRV3bQ6Fj002Hl1&#10;L6HuIzRw20OquygUHVAAcLPmWtxalM1doK+GdpcRopXWN1OGJtrQ4IIwNtOGZuSiVM24fqzA3JNn&#10;+hVueMSe4rJkCuPujL/x0/dnGA5uII8Umg6h5O7cX+z89QbyzW89dXy4hw0vA6AcnRyXsRN3fe26&#10;tRPo5AA9dfZc6faKYGEJ0Hn/Q4+cOXM2xmWsrT38o2vwV6L+TjbMVdjwumKYcp+eSHRl8fRP//PM&#10;IxtO35u7sC+wsNezUOk7UeE9uxML3eeKVJqvBGXv2eJPZt41bbg1nKtdyVFAiRndoYtWJkV3ZbKV&#10;meyOZI5Ow5Uc7XG3glvJ/gc6wRiBbZ9Dpad4nhAf4wIYBVKnSdEUyc1RWlNKtPXcNCaYBi4dPIgJ&#10;e+KoDVQwjov4UfP68ez1E9lxM+b4aWvilJ03aRdMQJbHpINOSbdd0mGTtNokjTZhvYVXZ0psMPOa&#10;gU4w4A5xFxYqy08AADD9SURBVAZmCKpMeT8p7wNXBO6HVPRR6h7ULa/qgZRNqTtRyubQBGQpbScF&#10;xghFN6lFAQRTILGGLrcRsjmYIYhOj74DUn9szB2KAUzZgquaSU0LpWkHmuFn3SkdnvRGT8pB0vAK&#10;lfwVZ0oAs0gFiYk33ZQviHsH6CzIAjqri/D9RfgrReTzWwp+cvfusebGaHhl7TwhGYGj65TO66QT&#10;JVOOztVobWOTL7cwJ78YkvsvX34F0v3/Ip0IRvj7oHIJcXSivxfdovsZsEnLy+ee/e6lRzYufrHw&#10;6oP5i/cGQvcVhO8vWbnXt7zPtbKbDFc6wjuyw8XG5YA84hUvu4XsBqDTyFamRHdnMYjOlNUtRqDz&#10;8gfpBNV0KaeBTjSYiYrR+TU6RRCzpGSGlEAlOkWgDY4ncDBDaEtEUM0pR+KkLX7cvG4k845R053j&#10;aPU6b9YpgGJgloCqAO24BAI5ZBf3WiRd2cLWTF5TRnx92vrGzMRmM7/VJuqw8XscAm4YXQYg9hHy&#10;AVo1QKl60CilohfnbkllD6XqpdS9oJFAJKnqJVV9JMI0NlwEYHW4kExCAH8dLt1auFG0u7StlLqV&#10;UjVC5eoUt+NIhrsoDapHXfpuj7HLl1RPa6pJRTWhP4zr38HUb+Had1ypz7tNBdZ0rUzCu+lzGZ+7&#10;6bVi4mhB1tFCc20Rsb8Q/00R9pMS77Mbi36yc9d70zMoxaFzhyzRh09nlIF6FlUQ//bv/+ENFoJb&#10;37KtbHxiAqXY6/1dH0aDXwV/JufMYr917XcDofC3ryxf/NnXF5/awDxeEHkkN/pQIPrFYPSRXCg9&#10;F+91Le4iw7tdV7c7Lm3IuFyYFC7QL/mk7CbDanlqdHdGZHcms9sEZp/dnMxpp/qUW3HcJV9Au8TL&#10;wLwDlIhLNN0ToXkckywQwnmCN0PypyjRLCaacyROWdZPWddPWtZNW9cfw3kz1rvmbHedxBPPUoLj&#10;pHQaV4CVGcakA5ioD5d0WXltmetbUu9sAhzTE1pN/A6rqMsh7sGkvbi4h4sBQjxMoWsaDXEbLQ1C&#10;lidlEAMkcCnrJuS9lKKfUvVRyl4kn8o+SoF0FGGqAVJ7QFA57YSMDw69g9B2UJoONJVT1UYoWp2S&#10;Vqe4DRN14JIeWtHj0XR59e3g3Cl9I22oQRsmag/i2v247hChOUDJD5H6Knf60UDqYX/y0UDWKwHr&#10;pmxDqkrNv/lW9WdvfNZnOVKQXVNkrS5wHigkXglk/DRo+83G3Bd3bJvvbOcuRsglOa4U487h/9yu&#10;i0506oHO6Ork9NzW8p3+PHDrxY89+eXlZU6xr+83fbSNo3M1tHzpZ08vfqmEeSyfeRTo9EcfDjCP&#10;5jAP54QeDoTucYX3ulYqqUullrOFSZENKcsBBbPJuFqeDsIZAe3cnR0pS2c3p7BFiM7TbsVJl/wE&#10;LTtOSY/RUuAyFmimEiE5hss47eTNcbt8HTMnzJvWLVjWn6el592ys27F5fykY7RsAoeMLx1yCnqy&#10;47sy4lsz1jdlrGvMWNdsiusE32MXDVpFgzZxv13SZ0OD8hCQ2QcxERdoxAhs0ChUn7hkCJcOr6Ep&#10;HyQVQ4RiEFcMYIo+CDhAxSUawOxDg0agpooeCg21A53dkJcJRadTCujDL+2y8XoxyYBL0+/WdbtQ&#10;fodCE6rMekJ31Kk+7FAfcqoPYur9hKYaXR0mGaLRl1obMNT50us9plpvak0gtTqQ+VqOZbcjLUOr&#10;Fd1yp+TGTz+VrTlSgCYgVxU4DhUSb+Wa3irEXixy/eTu7aELp9AYJlJPru7kcu3aifuL7XrrTqAz&#10;HI68/Mrv3IG8nIKS/JJNHV0913ZP+jjQiTI+0Hn52S8tPVXCPJrHPhqMPgxcBiKPBNjH8iKPBZkH&#10;PMx93vA+z0olEaqwsaXpSzlydAH3sjSU1veamD0cnaXJbJH+g3Qe4+h8H9AZWjRNieZIKVScCwTv&#10;JMF/z699z6U5RcGDlbOYbNwmGrIIBi38nuyEDlN8W1ZcC7Boius1JfRb+YPguDHJMAH1pajfIRyw&#10;gj0XDFtFIzbRiF086pCMOWWjDq7v3S4ad8rHMcUYJh/FQHTlwwRwKR+k5KCdACgcDxCKfmJtnB2S&#10;O9hzyMso3YMAO1EXPdrF0ynuw6T9hGwAhNat7nVD1ta0gsvBlDVOVZVDedShOuJQ1zo1DaS+3m2s&#10;96c0BdObczOa/Kkt3pRWb2qLO7neo29wJTd6Mpv9mXVegDXz7aDtMTILy0gX3x4n+OxnK/WSQ0WO&#10;qjzzoVzz/kLn25uJQ4/taf7lDy+eHI+wYIxi+Y4jFHmHD5dOlrl46fKOil05+UVgiR565PFYxcmt&#10;0PiH0wl/M9fNG1q68uMnlp8sgbSOtBNuH86JPHyNzge90Qf87P2+8F6a2e1ktqQv5yrZzUnRHYjO&#10;6N5sFrRzxxqdlwPq0x40EfM40MmhGaMTkvssLZij+fOkaJ4UApqXc3XzHnWfmd9tQZm6LTOhPSux&#10;05TYbeb1WwWDDhH47lFCyvVrcmuJMMk4Lh1BI5PcpnMEInLcjgIOYlyOOEXDTrR0eASTjGFStFwO&#10;k44AnbhiCAkn0KnsRwGuCAVkeTSz0y7qtov6uJEkCHjkMK0admsG3ZDlNR2EqgVXVtkVh23yw3b5&#10;UYeyBlc3UNoGWtfs1rd6DJ0eQ4dL3+LVN/sMLT5Dhz+p2aVtJDRNmLrepqx2KKrsymoiuc6XUedL&#10;qw6kVxU4v0Vkuc1Z0vU83uduzpfGv1uEV+VZDuWb3y6wvXtP0eLJGYZdjLArYTYE0ok6XJCEfNh0&#10;IiGORju7+3LywA8VgR9698AhuIe7KjwyJ2uP+4c1RCeqbFYWr37/kdCToJ35zGO5zCNB9pFgBAB9&#10;NDfyeC77kJe5z8XeD/JJMnudkc2pi7mKGJ1sZUZ0j4ndhZZxQmaPcHSe9CgXXHLIzrGYvxaztHCO&#10;EiyQkgVceBrjX8zV9toSGzPXdznR5MthgrvuIAlEooXqaD07jgJN7ECDQKgHftwhmnCKx7mhoGGH&#10;cBQQdAK+HIVcHh9yQn4HsvlQEowBviRkdpTrR0nZCCEbwaTDTtmATdhn4/Xb+PABgKQ/gIaLZMME&#10;ZHyoPtVdlKodUzRjinqHvMYqrbXJ6hzyekzRALSRuhYX6ldvQwuGkjp8aNlQmzep1Zfc4Utu9+rb&#10;3OoOUtmJJimLW0hZO9pRMandndRI6qEMPexJqcnJOIKufZ39vMtc7DQrEgUJt95qXnfLayWumnxb&#10;VZH97ULbm/eVLp45ye0Rg3qpGXQlQs4Twbm6bl6ul07QyW98+7u+YL4/tyC3oPg0WrGOBJXhpuav&#10;Pe4f1uAFXKPzu1+MPLGBfbwo8mhe5NEgixQ0jwHtfCLIPuSJQjzgiezFmX0OZnPycr6S3cpt9xWj&#10;cyeiM7oFrQO5lKM56VUvuBTHaDm65SbRxWKG2z1+npIvYKIzTsHFHE2HeX2HjTcCIKKFb6JxCG41&#10;5gS3en2Mi1F0JTg0jDnuFAOa007JNCaZwiSTwCguGEULi0UA6xAaN4KHSZFk2iWgo4hp+EF4BqhE&#10;bbw+S0KfOX7QnDBOiCdp+QSUoU5RD3gpQtGBo/nCdRZpjVleY0OjRI1OTQuhbaX1IIqdbkOX18D5&#10;dC0Kj77da2j3JbX5klq8yc1eEMWk9pxUeMCAWz8RSJkryOrz6rqDSa1ubSOlq8c1dQ5VrTflTVx3&#10;JJB6NDftaDDrt7mOLY7MZIUi/vbbdbd94Wd5+NF829F88xv5llfv37549hzqWEEJHQ2ZQO2FjrkS&#10;7DqRuS46gffJ2XlPIA8tvMwt+NnPX3x/vhy0tQf9I9sH6Pz3B9jHS5jHC4HO8KOx/J7HAqCPIzqZ&#10;ByjmPiqyx8HutXN0KthtKdGy9Ghl5uqe7BidzJaU8AfojMWf0olmyEuBzvOY6EpA1565vs8mmXDI&#10;pnH5BC5F2yvgkL4lHJ1oIxAIBBPccy1AQScw8SQaN0LzQtDOC5hwHO2oKB63C8etXFgEoxbBkJk3&#10;bOGP2eHx0nFAlgRvJEW7dOPyNqe0ySZqsokhGqziRpu02aloR65c20XruqEGpTSdcOyClJ3URie1&#10;oANtp1vT6dF0eLTtHkQnGkDn6GzwG5tcuh5SM+oyvreV6nYbq3DVfqf6XafmAKY4aJXUWiQ9eea3&#10;MP07pL4W0Zn5doljL55lSTYm3nWX/LYvfNNlPlxgP5pnejVo+f0DlYvvvYcSeRQN8SFMIOAL1C/J&#10;9cxfR7suOiMM8+3vfR9NlivasG1H+ezcXGzaB3zrY0TnKhTfV65+4z72sWL2Gp2Q05F2PgzymbP6&#10;kHtplzW01xneZWN3W5nNSct5cjRfrix99Rqd7H9HJ6D5Pp1z6FbMjV4iV3SBlF4K6Foz7up3yiYw&#10;5QwhnyKkkygkMRaB0TFOMgHEKadkAhWdSEqhskSTkuzCUQtvxMofswnG7EJ0C8eWxAlL4pQ1ccbO&#10;n8UkMzjaxGbIiVxOp0PSbhO1WETNFlGTVdhsE7U5ZWhNJq7qonRdtLHLZeykQSA17S5VG61qBffj&#10;1rWhAXRjO6Dp1nfT2h6uIxOQ7XInd3hSINrcKeB7mnxGSPH9hG7enzFdkL0/W/SmXf6WU/cunnSY&#10;1tUQmtFA2mC+5S2n/i1MU+NLqvIlv52f9SiZhWelCuLW82/+3L0m44FCR1Uw+7Vc2+uP7Fu6eA4o&#10;hIQe5rBEZwmp2Rqua6fuL7brovPipUtbynbmFW8E7fy3b/57KByO0Rlraw/6R7b36bx89et3c3QW&#10;gG1f/i90ruyxL+91hHdaojst4NaXEJ2pqEdpZ9bqHvManZv/i3a6lR+kc4GSzeOSKUI2RcrOu+RA&#10;Z0vGHf2YZIJSTFJo0uckCd+VTOGQu8VTOCRxEcSUQzjBzZRD13fDhUMO3qApbjgrbjI7cd7MWzDz&#10;j1mF807JLCEDuKH0HMSlvbikww4gCpqy+S0WYbtN3GYTdzqkPbiij1T1UYpeUsH1t6OZHO20lpvn&#10;AWFsprVttAbuaeduO1G3kb4D8jutb3dBBZnS7k5G4Ulp98Btcpsb0rex2aOD1D9EaI750ybyst7M&#10;Fr7pUB6kkmvcGXVeqEdTZnIzB/OyX3fo3iL0dT7U03QoL/NpKsvvMMt4vMSbb96klb6ea6sKml/L&#10;t7/15P3Ll94DLLlJx2iKDsrysRGUNSH9n9sf0fmHn0A/joZfAD4oEt54+90ctPCyBPxQVXUtuK+P&#10;B5QfbOjlRpffu/zVssgjJVGOy5XHC5cfz195PDf8WC77eO7qIzns/S7mfhrRudvGbDSGClXM9hS2&#10;IpPZaYrutiA6t6cym5JC+brzPtVJj+qER3XcDd4IVZ/vxzwlPYZ6PSVTlOQ9SnnBr2/KvKPfKQCF&#10;m6Rko5R0nJROYdJpp3TWIZm2C2Ycgklbwlhs6NKCtpwFXZzF+PO4cJ4QgvEHTR13yEbs0kGrpMcq&#10;bs8WtFmEbVYRsNjlkHaDamJycOgxnz5IqYYgXOoB1N+uBTMOWgh0AoIdLl07Fx20ARS0k9KjHngS&#10;NFXfRRsg4E5uGB1ZnFh0cLegnRyg+lZSD9p5MidlLJj+hlV5wKqqcydDrdnghmcwzhZmdwQyX3Xq&#10;3ySMNf70On/akWDWf3ozN2BWjUgsuO0LBG/dy3n0kVzLSwXmd7/1SOgKWj6Ozk3s//fjutufpROZ&#10;YNQLwF68dHnfvQ8ECjbkFJTsu//B02fOfPzQRA19ZpbOX/3yjujDG6OPIDrDjxeFHi8IP5EXBsP+&#10;RP7qo3nsg17mQXeo0hrdYwc6w0Vqjs4sZqd5jc4dyUBnON9w3vtn6QQ0ud2/0Eyl86TqYo6xOfvO&#10;AQxskHQa5BMTTzhEU3bRrF00lbV+KvPO6aw75q13naVE570KtFaTks670KUNwaH3Zgs6MhLbMxPb&#10;sxIgOrIF3VZhn1PehykGMOUgrhokVINAJBdA5yCF6ERBqwZobR+t76V1PajE1HW5UHADlQArQvN9&#10;OuEgRie6H5WehpiOdriMQCcEoAnRDuySxn5SdyI3ZTgv/VWb6oBV3eBObvAmtXATRueLTC2+tFed&#10;qW+TadU5mVWB1MM5KS/6TVtwq1olTbz9FvkNn3rORx/Osf+8wN7yix+zoeW1c/O3tj9PJ6fAcMbr&#10;GhohoecUbijcsPnlV373sRROrg8NXtbixatf3h59dEMETPrjQeaxIjiOPlbEPJGP6HwsP/rFAPtF&#10;31K5GdG5ISlUqGZ3pLKVJnYXqKkFTfHcngJ0MgXGC37NB+n8o6BkJ4Awru/zAqU+79M3pN7Sj9ZY&#10;iqFSnHfEzzt5807+HCacw6VQOM6T0llI907xqE0yCPBZBd1mXkc2r8PE687mD1jFQ07JMCYZIeTD&#10;OIRshFQMU8phUjVMqYco9SCESxML0Mt+Wt1HQ1pX9bt0/S5DLwDq0vdwaHbS2g4um3PDlcgPfTDA&#10;J0GgAwo9rIMGlKESRQGFKUQnre+hjUD8QmH6QH7K7x2Kd+yaBndKswdo1vV6jQubs1pzU39LGN+m&#10;Uut8WXU5WVW5GW8VOHY4TRmpxsT1d/JvvPErNPZavuv1u3eeHRvjRtT/rvYndF57Oo5OwDAcYb71&#10;ne+CGQoWlpTt3HPs+EmOTtRJcO2BH48We7lXzl96enPkicLI43mRJ4Pso4XsYxvZJzawTxSyTxRE&#10;H8+PPhJkHvFfKcuO7nEyJUnhAg1blhbdmR3dBWpqjZRnMNsQnWxh0kW/9s/SScuPoxoUzZw/R6ve&#10;8+qbU24btvGPkYrTtOyMR3rSLZuhxWCGhjBxr13YbRe2m/mtpoROs6DHKuq1iQcdEnA5Y4RiglSO&#10;k/JxQj5GyEdwGaITjQYp+lFw/e0UsKjud2kgBlyaPpe216XpptEmH2imHDfhqIvUdEIAcByU4NnR&#10;gmBSjQCFjP+BAIJRkQoPhkfC40FoUQeToQ2tCQaTBJ5JN+gxntxg6s9LedWheNOprfWkNcF3aT1Y&#10;+DO7iJb8lN8QqrfdSXV+U0OupTo/6+1ibB9hJc1Z4sQE/q23PpAXrP7Pb54ZGFj9MLbH/GM6Y+OB&#10;qIZF+gi3M3PzW8oqIadDxfmNb347thX8x5FOzghGL5+9+HRp6AkQTkRn5PFC5skS5qki9smCGJ3s&#10;o0Hm0cCVMsjjjhidDKedMTqZ8kyOzuRIgfFi4C/QqThOg4JCASo/TSlPe7RQaKIZxGjjOMGAmd+b&#10;zeux8Husgh4b0CkexGQDTukwLhklJWMkt5csgWz4OKkYIxUjFBox5wYkuRFzVGKqIbjhchVaro5A&#10;RLM6+tA8YjBAaOJwB9pbAXEZi05CDaIYo/P9eJ/IP6ITbV8DD0Z0gnNqc2nbXHpAEwLNWqK1Q17j&#10;e9scA4VpQOc7uLHWm1HvNYLl73QZT+30HaWT3nYlHfCnHc61v57r+F0xcfDR3c88/EW31SYXCQTr&#10;1++r2LF89SzDhpFN/btz7B/RGds4LjZEGQEHvBL69+/+v0BBMaT1vMLi/oEh7jtrHayxH/mY0Im8&#10;G3xsrpy7/PT26Jc3REE1n8hd/lJ++OlC9kuQ1guiTxSwj+czjwbZx4NXyi3RXTE6tcyONKYC0bm6&#10;x8ZWZjHgikpTIvlJiE6vGuiMARqLP9BJAZ2KBVJ5nAQ7rxrFxQOWxAFT/IBZOGRXjGKqcUIF0jiO&#10;yyGmKMUUqUD9oNz2dODoJ0m0zewYIRslZMOkrB/NdlN3E2iNbyeu7CHUPYS2h9T2UDo0mQ1NhENr&#10;0iHQJnKAJhfdkKOv0QkBX/5JEr8WyDOtBXwXLdhQIzRd2lbuglognJ0eYywA30GPfnGPpzs/7XVC&#10;e4BOqveb6vyprV5jj093ttJz1G/dvyX/0D1bOv7f105XH1ycHw9dPD3eN+gnKKVUGh+XGAzmsKvL&#10;TDTMzXO8lor/1vYn2olGJmOVZSTCvPL71yGn5xRt8OcXfe3fvgF3o4Epbhb+x45OpPRsdOX85e98&#10;MfxkafTREmBx6em80Jfzok9ydD5ZyNEJ5j14pSJGZzLQyZalX6PTjgrQ7aloqXEBovOUV/Pf0nmM&#10;VszTqmOUcp5SzFKKaQr4k4MfmiXlM4R8AoVsmpDOEJJpXAwmaRIodMb0khvYpGRjlHwUAQoB+CoG&#10;CZBJTS+h6cLVHbgKAu3YQWjbUcqGRPwHOt9HM0bnBwGNfRkLNEP+WnzwfogO7kqECE0Ij6HJpWui&#10;0L5zbaSuDTyTWz/s0V+qpFrzMvb7s2qD2Z0FzppAVqPHOOBVndps7ntk79WpqejypSizhKQKKIyG&#10;zpw6WbqhIMmg5yeKMlLSI5EVtFU76tf8kLUT0RmJREKh0Kuvvrlh09aiTVvpQB7lzz1w8BDXxxmb&#10;lLRGJ/z/MaETGvdeXb505HcX/u3u8JNbo08Urnw5L/RkXvRxEE5I7kXAaOQxNOB+BTz7bidbkhIu&#10;0LFlGWxFdnS3bXWvnduBNp3dnBYpSL4Y0P05OmddihlaOUcpAc0pGkLOTZtXzAOdqKdTMOVMRLM8&#10;TetmrAlTNt6oXTCKNueWTmLSCUwGagqyCnSiQXN0gWHpIErrKjTVCO2IxG2+RShRoB03UZn4Qbze&#10;T9N/iA98NxY9qJtpLd4nG6IL7YTIdYu69eB1mrzGZrehmdK3U4Zud0qbJ62N1o77ILNjDf7Ml23G&#10;d3FDc8D8LfHt/x73meqU9XNbHVMvPRNdDnFLhVY4WFCqvbq0WLmzLD0jXSiQ3nnb7ZfPnYP7I/D/&#10;h03nWmZfWFgor9i9c/c95XvuySkqdeXk/fJXv0KlKNR3nL5yavXxo5NdZq+euvTOLy59bXf4qQ2R&#10;p/LAIbGPlUSfKGafKgZvFOGmg/yBzkJdFOisfJ9OM9oleXMaU5h0CdGpjiX3P6UTsaiaI0EsFZO0&#10;YoxbFjdNyaYx0aR1/ZT5jlnbupOOhLOY6CwunbEmDmTFj3CDkJPcqPokLp3EgVEurROyITRlE82I&#10;g7qzl5B3oz0U5LFyE6V1Qt1FcGvWrpEHCToGJWThtePYt/6gl2t0dnMRW0KE1nIg6VW30WgKSBPa&#10;dTupyZvcGkhr9SR3edKG8yyvpwl/Z7ijyyY5W+p8PVP22C03/FD8uQO4cc/N//LEHZ+oJzQdu3OX&#10;Rvsgq0ajS1ygCR6QS+G/r3zta1aHQySW3HnHbYfeefcjoRNhx5F3dXHprbffrdy1t7h0qz+vyJ9b&#10;8OKLaLcPTlz/yBV9TBq8GnjpaLgIPtaXzl4+9JtL/7576cmiCHD5RCn7RHHkqQLmycLIF/Ojj+Ze&#10;rYTMbg+XGEMb9ZDZWdQ572Ahs++ysDsyolvSwRVd8KkBx3kKTYw/Bib9A4ACnbO0ElwRADpGKsdc&#10;2mlacQwTnKfFF2nZe7T8rEd52qeCAmDSKZ7BEvvt/D5cMXptCH4Kl01B9sfkY7gc9SIR8iHk02V9&#10;lLyHlndTyl40ZTimc6Cd4GMgAFBUmKKAb7m1XT5dN63t5TI7GHZkgyBfE8oObh0wpO92StdBGdop&#10;Yxud3OpG27/XelNqfCnVdHpNwHY0aH6HTPqtSfZyhuCtLGGnL3WoIPvpWz/97+v+uSqDP7uFfkYn&#10;evK2T/1Mc+czWYrSm254Yv0Xqn1437PfiYYucVcEiLDwfqPkjaQK2ltvvYPhpFSmSEhM3LBhI2Lk&#10;A+Xf39z+iE7UBQ8fBG6UMsJEB4dHvTl5QbT2csObb76Fph9zyy+hrT3+Y9TgJaFuMG5Namh1+fyV&#10;2tcufnNv5KnNzJObIk8Whp7Mj365AHV8PpZ/tdIJdWe4OCmy0chWZCA69zjZvY736QxD3enXnPKt&#10;ZXZQ0PfphJh3Kedcynka1ZpA5ySthpy+XJh0OaA+hvy4AnDsyI7vyhZ2m/hj2XETlLolSzgIOEKt&#10;ScomSPkkKYdbVH3SKIZRH7tmAIUW3ZKaflSGgmoiTHtotEioF47BLcGXpAaiDwJXQfTioK+c0aE0&#10;7biugzS0kPpqQlvrMtZTSRB1nsyDAcur+divSj1N33z0Yu3hQ9/9Ws4XPl3xmX9+/LZ//g7/xuel&#10;X2h2GasDSQ/dcsM3Ez5b61R2biIfjb/9a4L1P/OZJw68scfi2MxLfPWJB6MXTkYZZMbR24z0AP5B&#10;bhR4GB0dIwhKpzeKJbKbb/7CyspKTObWTs7f2v6UTmR8UEkLv3M1zLAT07PtPb2jk1MrK2imHLSY&#10;Z1p7/MeowWuKvWvwP3ysw6tLl1Zaj5797heXvrQR6Iw8nh99qhAsfPjxwqsVeHQXFipOYjYmA53R&#10;3VagE8UudGnNa3SCK9KecKuPu1Sx2/djAYVylpZPooF10Ejle275lRzdmFXQbuY3WvjNZn6bRdhl&#10;lQxYpScJ+QxlaEoX9WHyUc4PjdMQigmXYtylGHMrRt2KYUo9TGpQrzulHqDV/ZSqn1QP4OpBTN2P&#10;1rVxOyVhyl5M00/o+gkDRB+h78KUEB24uh3XdhCGFqeuGTM0kkmNruSaAsfhzd6qe7f0/OfT02+8&#10;dLK9dmVufPXKudWVxdVwmI2sTLa3fLswd2/8578cf+MvVInNeeTzQWwP746v8O98u9g9+vJz1c/8&#10;oOaHP7g4McQyYXaFWb1yhY0sRaJhdPZj5x/YQ3OI4Qtko8+ePVu6eWtKarpMrhQIRHNzcx/Kook/&#10;oRP95lgDQiHCaFs7dC8686gwXXtA7OEfmwYfYW5/M3hdUHRwLxfpf2h5qa/h3P97ZOVLWyNPFK0+&#10;XhgBUh8tWSx3RHc6VkqSQpuM7M5MFujci7H7cGaXjd2RFd2SESpIvuDXnfLpjrs1x91QesItOlhw&#10;oUCMupVgg6Zo1TStPEFJLrmll4P6tixek0Xcgcn60NI2+aRLO0Pprvh1c7S2KVsENeUI4MhBibik&#10;ZRCjtGwEhWKUUo9QyiFaOeBS9rqUfXCMq0adarjtJ5XcOnS0XUKHU92BAYu6dsLQQKkbaHUjbWjw&#10;pFfnWN8pIGru3tr9zcdHfvHD8w3VzOz06tVLq2gbo2WgClQHnTZ0A+oHyRjqxpW6F37yFUf6T8zp&#10;bU89tTIz0fP2Gwe+++2FtoZo6GqUCXH1JSCGzjkchVehbIKMznJqGXuT0Q40nFdhr15d+vLTX83I&#10;NMkVKqlUXltb+xFoJ5Ig1LiDGJdrt7E7P850ojoIvWvozYMj1NsG72pocWVy4PwzX1v50rbVx0vA&#10;IbFfLFguc0Z32ldKdJHNQGcWu8sWvYdk7ybYPQ62LIvZnBEqTL4Q0J30aY8Dlx+IBQAUdNStWuDo&#10;nKHVx2jVGVpy2S05n6NvMkna7YoRUjlNKuYI2TFKedKlWQwoZ1yKWmtCD5ogAlCCaion3coJyOmk&#10;dISSAqCgqSPIwisGoeKEWtOl6fJoe2ndAKXrJ3Ugk8BlF+pmUjVgihpCc4jQv0Ma38h31t63ZfB7&#10;X5r+3U/PNR68PDWwfG6BuXpxlVlGW1LE9soEeNYCTiF6R1aR4HD/wgc4tHLx2Oy5rs6V06dZwJFF&#10;7KE3DT7msfMMT8FVlvCRB9bQs8Bj0FOjN5rblwXdAycA0u1zz/3UZneq1FqZTPHCCy+gM/Gh0/lf&#10;G/yGjxuM/11D7yR3PtBpCaPaEyGL3k8mEp4ZuvSTb4ae2sE+VhjZ51reYWMrLaENusgmfbg8E/xQ&#10;9F6KvZuM7sOYchOzOT0MdOYYTnq1J33AqO6E948wXXCrjiHDpJqntSdcmnMuySWf5GxQ32iSd9iV&#10;k5RyjpAfw6XHKflpt2rJr5xxK2qsCd2EFPgbp5RTtHLKpRrnujxH4NalGiQlw7R8iFL3k9oeT1KX&#10;P6XFg3YyakWj4QawNXV00hF3Ss0GsnFvScuX7pl+6QcXAcfpqZUzZ1eXFleZEHhBhBGqBAEmeBfg&#10;TYBjeDcQlFzEGkIKgRn7DtzPvUHc4wE7CMTttR/hAo1Iok86UkL09obRM6C3Gv0+9HBENOp137//&#10;gMvt1eoMSqX6q1/9ykeinf+HG/fegSuCdy7EAcoJxCrSBBCGMwtnnvnK8iMFV7dlrqCru5qvFOlD&#10;W5IjFVlAJ7MXi+zB3qcTaedfoNOjnufoXKB1J92as27pJb/0TK6+OVvR4VABbaj7k5Iu0MqTQGdQ&#10;Pe1W1luFPSQUnYjOcVo1QavHaPUIrRl2afvRTjKQzZHj6XbrmwltDWWo8qRW55oP5ZnfzDU33LPx&#10;7K9+uNjXtHJqhrlyLhpZYljub0KwrTEQ07Y1ohA+166ntnYXOkKfVYQsWt4DP4C44gDlQEXvHcIW&#10;sYhkEz0G3QE/iIjnMLz2KPgS/TC8sdw3kQKgx/X29gVz8w3GZNDO3Nxc5Nm5+/+e9pfphGeHQKXc&#10;2h0f18a9SniX4B2BQG8LHMPbyr3HaIulVSYSfW/u0g8fuVCaEtmesbo9a3lrVvQhD7vbwuyyMntx&#10;CKg+mfLsyBZE5/kcwwmv7oRPD3HcqzvuAUDXYsGjOebRzNOaeZfhuFt/zi1fDCpBO1ut6IpBox7V&#10;uAftqHjMrTrl0SwVGCbdmhabrI9UjrogVMMuNDtzkEbLyXu4QfAWT2q9K7UxaGrZRDSUBwaevnfi&#10;Z/9v4p3XLg32sefOrq4sRSMra8EVecAlQARHKAFf+2s5dpAEcmqH3hDu/2vn8FqsMYqeBO2QxhXr&#10;6DngidD7FQ2jvI7KpDDXcwQ/woG89mvQEXcn+jemppCa4JcAonNz85u3bEvPyFKpNGZz9nvnznC/&#10;8u9q/yOdMTT/T9CJ3rS1NwS9fTFSEbJQhaJt0JYvXv3Fd8+VOaJ7bdFt2SubM0MVJqbSFNlpZveC&#10;cOJo4lIZuvrWcmEq0HkcJNOnW/Dpjnm1a4HQ1C54NfMezaxbO+fWLbh159yqlVzN2Rxtqw1dAWPC&#10;rZrwKKZdimNgp7zalaLkMbe21aHopRQjHuWQS9WL1vQY2n3Jdd6Ual9aSykx+vR9fc98Z/bI68tT&#10;g6vLF6PhpSiccnjBEKiqiykkAIDqPIQJdwdYZYYbPeG+5v5wLmI37wd3L3pHIOBLwBHdGTulsSdC&#10;NHJfxt5BJIUxgt+/B/107NngdaBPP6em6A50gDw7/My59y488ujj2dkWtVqbkZHR1tYay/joDKBH&#10;/i3terQzFv/XGnoz0ZsKbymaCciGo8vnF3/y7QsVbmavndmYslKSEt6Wwe7IZHeZ2L2W6F776k5r&#10;dLspvDnjanHauRzDKXBFfs2CX3PMp0bhRZIJ5n3Oq57yaWa9hgW35phLfs6vCReoz+TqGrNFPYR6&#10;3KOc8qqmXdo5n2bBp1kpSB126zoIRa9LOu7V9riSu3fmDf7bF0de/MFCzRsXhzoXj00xF0AgUfkY&#10;W+PAve7YXxA7r7E71r649hX3iPe/iN3zwfv/9K6147Unf/8r+Afd9/49sTu4u2Jfcv/H2vvfv/Yv&#10;3CKoURckujzQyvd/8EO7AwNjBPL57HM/jVEba2tP8Ve2/w/VnX+uwVvDRCOQqcJXVl5+5uLeQHiX&#10;ObRBsxLURDdmhrdnhvdkrdxjDt3tiOxyRnZkhzanXdqQfio3+YTPgOpOL0CmXgBSvdoTHvWCVz0L&#10;idutnPPo5136ky7lcY9sKag84VV3OWWDbt2URz3n0Yx7Uidzkuc8xlBhan/AUOtUNVt4w3lpl373&#10;TPi9Y+zVC6vhq1FmJQqlx9puev8nW4y8GIXw/+9+/6rb49PpjQql+ktfevr9PvJYW/uZv6b9/wGd&#10;HJ/o/WOWrjQffO/BDdG9RLQ0ZTlfG9mYBg4pvNsc2WeL7MPZSpLZYYmUpi0WpZ0LJJ/xJZ/2Jp3y&#10;GE94DZDiURnqhbSuBas+B0WnVz/vNp7wJB/za65u0J4IakfcunGv/mx+8pQvqYFKqbaIhnDlhfzk&#10;A2blU7f+03PCf20sNF9uOgQfFJQ1I2s5FhWK/2fpfL/Bu8tG2d6+/uKSjWDb1Rrdtu1lFy5c4LBc&#10;a2sP/Wva//fphPooxAILUDOFIqdnTv3Ho6G7g2xpNqhaZGNGaGsGsys7uheKUVe0koqUWcLg2QtS&#10;zvuTTvqTTviSTviTjvuMC/6kY/7kuUDSvC9pwZuy4E09lpM8H4Q7k064dVc3JU35jdXp4qZ03jyl&#10;qc1W3P+5T37j9n9uTLnrVGHqi8mih+78xI9kn6sqD16ZHl9F1zVFtgT5k/dLxv+bLYYdNHTN82j0&#10;vfMXKip3JaekgXza7M7/X3tnGtTEFQfwD+20HxxbplU7U/uhWh1L7oSExBBukMtwX0Hl1vEYxJaq&#10;U7VeVQft1CkK02qtdjpWrVcZpYpHa6tVOdQSsAdFDuUQEASBkOxujv7fe4Hhk0QnmCrv57JJdt/G&#10;2Zff+7/33yNpbmmxh1U8AH0KXnw7oXZQAoG+LIWDhGOg6mrP1lwuM4RL0nDJGvM8tSVTY10WbM3V&#10;WpaGmBb6DixQ9yV6dsbJ7sXLmmKkzTGy1hjFvRjPplhlY5LXn/GedxK9mxO8/9aKq0Nn1PpPawmY&#10;NZCsKg8W57u99N3UV/X+7gcV72e5Tdg+deItn5kNmXNWTZ+yePIrBfJp+j07LQMGGwdpMgcJDWov&#10;+DjiU350/wOwmXZAQ5jWrluv9vIWCMWQvFdVVVE7RwM6UOhK0dE7SHTNNtOgqepax8ac3rQQVufD&#10;JXqZYhQP4+TGZaFsbjizKLA3Rd2RrGzTKVtgnqKpT/K+rfOvyY5pXJ/TWLjl4Y/7//lsza4Zbt/O&#10;nHBa+HqFx5t3vWcYkn1KfEQfu728b/prl7QK/e78RQLe2rcn/az1aj5YVHvubPHWTVWHDpi62yHB&#10;hc/KbGVY6M5x6Hyu7RwJ6QO+/GpP8JxQsUQGEfR0SQmxk2Av9ySMh3EnhCh85AW1bvQN5qyVsQ50&#10;Pdi1uSErrD09uFPnW5eguRatYnev6VgR35YVcCfdrzYztDotrGZxbO+eLdbqK9ae+zZDP4q/rMU6&#10;0H/z8IGN7076njf5knxKUxC/I23OJ++9seStiV9I3inN0TEdTX2tDaWb1/ZVXLIyBnS5FzQPdPGX&#10;CR8DgkjCMuiNyIeGjxk9/xA7T5ec0UZGS6QeMPQsKioi6Txx1F7uSRgHPTuJUCR24nDFoY4VFH3E&#10;NNR0Xf7pwYXinrJfuY5mm6nPWPdH+8n9D0pP9FRe41qabIOPbKzBgqzCZwtxNaM/1nz71KldPtKD&#10;8qk3dEHVm3Obrp0/nv/pLwU7+pvqzGaWRZfzGG2QlVvMqB+HkAn5uYVh0GlHlECA5uiQJgrsz3PS&#10;PgJiZ3lFZWxcAgROsDMvL89gMNjb4FMxHrIiEpqggtDVOSiCwgy8sECz5tAlNhyDvtkZnTQBpRiW&#10;Y20mxsagYSqakI/wj2yHPEJ1DUtYtq/+rwsbV9cc2GdsbbSAsByDTueY0aU78D+hE/4M2hbeywJt&#10;AxoIah14rIaydTTohBdDH+tzD+wD7FZLa1tScspstQaGnhEREd3d3UP7iw9QPOGOjofYSeoE1R6a&#10;hqoJ1doIO/ACVItg4fAi+wQzXNT+Cr9AW4PcgwaL0YhPBwKwKTBUEhXAJbHgw29lfxgu98KAd8hk&#10;YubNT9X4BggkUp6AX1d/B1UJ1AOqiuEacJTxMO6kPBNwS4SGuC1/h2/gHL5E6i7gnyk9C6Mhu5fU&#10;TorLwHbCaOn3q9eDw7V8qcxdKNyWn48G6yMFfRKonRQngeWDzr37YU9kbIJMqRJIJemZGSykiMPd&#10;OrZz6HF0qJ0UJ4GlAzuNDJOxcLFc7cUTiaJiovv7+9HYmyiJrRx6HB1qJ8VJ4J4dMDHc6nUb1L5+&#10;AolErvRs7+wgd/miAkNqUjspzxYsHVjIcpbPCwr9Q0KFMtksPq+sohwGo8jOEWqiFw5A7aQ4CSwd&#10;OnhmtR45fjI4PELoIeOJhLuLCmHJiCL2yRGonRQngQMniAiRsqzyZpg2SqyQ88SiyOgoFDuxk9RO&#10;iosYYWd9Y2NCUrJMpeZJPDxUszu7uiCqjrTTQaidFGcCggLd3d15H6301PjyxDKpwrPy1i18os5x&#10;Le1QOynOhNhpNBp37S7UBAQLpHK+WHLsxElqJ8XFgJcWnJ7D/Oix40HhWoFM4S4U7SwooHZSXAw+&#10;Z2m/RfPq9bLI+CSxXMkTiT/IywNjYT2Iay/qGNROipMBNcHC+voGXVqmRKHiS6Qx8XEmxohTJmon&#10;xXWAmjAHC9EdcDkrlBpfsDMoJKShsQFHVXKpIYKUfzzUTorTAOdI4AQGDIMbtuV7+QVCz65Uqy9c&#10;PA8rkZ5Dgtq3eSzUTorTAOdI7ARYjivc+01g2FyBRCqQiAuLClmWIWVIAUegdlKcBo6Jdvkghv5w&#10;olgbmyCRK/hi8crVqx7190FchWn4tPuoUDspYwLoV3mrKjFlgYdSzRdJwufObWu/D16iX+lwOD2i&#10;dlLGBNCvo7MrLT3bU6URiWUisbT23zqyioxNyfPHQ+2kjAmgn5mzLl/+YWBQqFKlmb8go6HxLnKS&#10;fN0EtZPiSqzojujy8htHjxcn6VIrb+rBTg7d149Gnmi1A1A7KWMCREcIkaXnLm7asj06XqeNTZob&#10;FaevrsEjT47aSXEl0HWbTOySZbkZC5fG6VJ9AkPlKk10XEJvby/+ERlqJ8V1gH/NrW3z07PSFi5N&#10;zljkFRgm9/IVyjx+u3KZ2klxMWBf073m1MzsiOiEgPBIv1BtSkb2oaNH+w0GyIxoz05xJRAdgSq9&#10;fu/X+w4dPqLX1zAMw0Eab1/vENROyphA7ATIczO+rI4socc7KS6GWEieDD8nl4CQX6rGpUaB2kkZ&#10;Q4iXSE+sI4mgZNXo2Gz/ARmWUDz80Wv1AAAAAElFTkSuQmCCUEsDBAoAAAAAAAAAIQAzY00inBEA&#10;AJwRAAAUAAAAZHJzL21lZGlhL2ltYWdlOC5wbmeJUE5HDQoaCgAAAA1JSERSAAAAOQAAACYIBgAA&#10;AH6YM8sAAAABc1JHQgCuzhzpAAAABGdBTUEAALGPC/xhBQAAAAlwSFlzAAAOwwAADsMBx2+oZAAA&#10;ETFJREFUaEPdmdmXHdV1xr+a79Rzq1vdag0tJLBiSwgIYAav2I6Xvfzi9/wpXrGhcf6IvOQhK495&#10;yUOcOCQCLMDMCGSxQKBYSGhsSa0e7lRz5bfrthRBkLLMkh+S06p761adOufsvb/97e+UnIqm+9lK&#10;joLD5XC2D7uW8WHXAi583Yz2DJ3LgK71meRzuAU3rL9rD2+3O593+GGdRx+jZiZZH5vKcehyv41k&#10;uKL+q1Qyia3B5dwrKybkHsf/WBOHV/ryFCh3K+VVVt8OHFcuz5X85W7534/cXrFTjzn6iTH1mfXi&#10;m38ubvI47ruRNlrJR84sdXA497nmEwibKuf8lpG3vuuGQY55vY5jXC+yZIGVQ2grHsbYUb87vviw&#10;+bbv3B6q/s2Hx3iejXvfjSyJYWUmml9tFXYRQ5nQlmEOuL2a2w3jXY/IOwqqhIVhaOUorXyuh0TD&#10;UQhsbbx6mLptj1OPv33Cl/20E/uunfanMLJUwhEzDVCzJGT0ogJq25G6tYz6k6lH0xskI84xCCf5&#10;TskVByRguMcoGO0ppd9o8aN268xyzn5ZOoyujg5WgJM8hfffyKzEzLwgl2yxXLA8ZErLz3pB9mVt&#10;O7K3FhUC8NDO3JaKwhxiXMPvIlXOWKlFxZ77UhtF1q7XKWKo5tzIxlrkeGo6f4Kc1M3zys59qHSz&#10;K88lFiEGuolZQWqRY+SZaws2UiFK9m1mlmFLmtitYPqgEmeMPuRUtqX0+lllq5/J7a+RtjxbR5bn&#10;6OAY49pRG0Uk7aGA+wEA97g/+ZA0eeQeRuYcuMUoPQFuxJ7QuyryTEGZymeyzGsZRajN4Q6vanD+&#10;IzknX1F48ZSyoOBZouBlGMCCI4+PMbyMMS7XgKTbbMhr8NuDA+celb/0I1XtJeVOqKDfVfnZy0o/&#10;eVHV2mfMnRMpohJGCiIW5YEQWDjxcVyrpY7ZClwyd1zB7EH5iw/J2XFEau69u5FVYZc5MM7gZhY7&#10;NehHlF0ChQqy4FPO2jnFp48rO/uunCufyI83VDYCFdBqbt4N6cfCXBboAF+3GChstzRwJpRPPaTW&#10;8iPy54+qauxWWOGctYtaP3lc6ZnX1e59Lr8cKCNabhCqwCEV5QQ+UhThdHIiYQqfC0FrTgGGeYuP&#10;yZnFyNY8679HThZ4rqzS2jC/pvHaPhYJ6xkTch4mXeUXP1b34+Oqzr6jcP0ckesrawZAtQ1kmswe&#10;yB4nCHzjKK9Q4PkKOvMqZo+q2PmUqvnDeJwob92Uc/6E3DOvaviHt5VtXeNxjIoijOMZnGURLJ2c&#10;8WDiaATfwm/IGcNBiw8r3PWYqokHlEdT4I61Y8tdjcwxsACWVkx94FMAhZKolJZCJQ5Yu6z87AkN&#10;Pv6t8vMn1YzXFBWJ4g5VrhOpoQ4B7GAY5OIzlgfjEgW3NYuXD8iZO8yCHlcwRQ5WgdJVHPTp7zQ4&#10;/Tv5F95Tu9zEQR6wbyoLm6owMMBBnjmKomv5bWhy2zsU7TwEPA/L3XlEVWcXa2zWQTCUWem6eyRz&#10;ah09fSJRqzJ6GUxS4ORf+UzZB8e09sFv5a2f1RTQMRIo3IYKW0RUqgFMfBaT+znXUhY7BE4Qy9zT&#10;yvY/q2rfU3BGS43hTXLunLITv9Hw/WPqDwYwc6pGiF5hXNecRDQpnvJ86ieGFkFDaszIaU7V0AwP&#10;/FD+zB4V4VQtQLyiJOCoppqYQNLdjLTexjdFLbMqhZCF21vT5kXY7s1fSx8dV5H1FMGcIQSS4u0B&#10;RBSSH20MswUVbqqYxRYdoDM2rsbCn6ux/BNVi4fEk5DLurzTr+jmq/8onXlLHRaWt8mj9iwEAiwr&#10;cpdx4BaiBzwbjoYsaoAxjYXDGl9+VMHe76qcPFBLY6uuJo09xIiDqAA6GNm8u5ElCqOwg2i4FGLn&#10;6lklb0Eu77+tYvUMfNRlUootJSKlVOSM7jRgS4+CbsQQJUohnqy1qMbSU2rueVLV0reVj+8gl2O5&#10;V7/Q5rsvKX7nJUXXzwNH+jZDKk1GFC165D4RNAJzvKAmuyKAtCanFe19VNHyXwDPb0NWUxhhpcig&#10;VtTVxJSTcaSt3CqCU+Upd60c4CUGagDRsC8NmKTAc2ODNenka7rx9jHl504DrVVyDdgwoTHn+I4Z&#10;jHTUjQfympE6gQ+1J9oIMkXTi2of+bEa+/5SYXiQCOGu5IKSd95Q8sbLci9+KjdeZywzADSAT8vh&#10;KYx10kTdIFY8Rz7y58TAf89hdb71PTWXHwMZC3VOWuY53oi1a3akkTD2RC0SjEKcpMirguJaqxPW&#10;bkV0kwf8Ilfz+mXFH76hjdd/o+LsKYgFkNHRaYUqoe/KwXOwnUPEPCMGjpSJi3BarcXvyH3kGXn7&#10;gVRnSVsOsg0nuW//u7qn3lNx+oSaBYKh4yuBjSMWGwSBNid9DcuhJgtf7TBUDPSyyRlFDxxV48Az&#10;8pe/qwKyMWFgsDQjWIB9fqmZuWaSNWdIwpkcMp+EJgCA2k3qmH+awv7mca39/l3p8h/UKfrkRqmw&#10;Bdu1ImWR4d+E9BCCwCl4vySRk+k9ch/4nsYO/EDu/kcoDdDtxqrWzv5e1WuvKjjxvpLeNbx7k7Fg&#10;axyWhMbgjB3kGo4Bf7zdLCjwrZ04YU46SO17+Gn5Ow4qay+MlDFWRBaMkRn1592ak6cFSCbERMgl&#10;8YMrF5WcOq3+my+q99HryrsbmoA8IhRLigO8VhsDiZaXK0LVBER0SK3K25OKZucVfQvWPPR9VXMH&#10;ICtq5bkvlL/1Evn8byrPfCIH9iybAJASKiJYwirwNakBIpoYR+ky2s+a83IPPK7Gnz2jcP9hOTOL&#10;pEcLB1hhsKDgZGq57VC+LpJ3NqfMhqAODJdIrctnVbxC3fvXlzW49pGyBuQChEwLZjghi+B0JBQm&#10;EkUEdYv6BqRuNmfkP/ik5h//IerlYeTcBMUSWQahZP/0a5X/cUzJ+gXIJRFVBiMRaSbzalIz2LFk&#10;xnKBLnFXTNkqDj2hxrM/U7H8OIKgQ90FJWxGLdfqimL0T6mpDbRB79GcftmF2JBd566o93f/oBvH&#10;/hkoXVaLdYbtADkl9Uz5AEdvjCiCE5AKwbAwCKOP1Gof/b7Gf/BXKncjzWz/16f4f/Kh1v/+b5W9&#10;dhymLXR9BnUSocEpARXGWe4HfAeMY98NjDUWTXZMy3/yCUXP/lTF9GHlxThOIGqgpm72fEENNBo1&#10;lFIHa+a6R3PdPFKZ0Wl8QulDu5UvjGuapG5SZtLUWApNGHaQT1ADJaVtWyjOUwdVgb4NiWiFVo3X&#10;L6tKIRLDEgyZz02q2HdQ3tSSWmWkXd1Y00NKS9FUmEZqF6Eatg2CtOIwVbfdUw/kxJSXZLNSfxMN&#10;m5ISzGGQZPNG3TTDcC7eyjgSamD+vxhozfvVX7+wUuHVHB3YXJpXe9cuXUVzljevqjlc07DDQCym&#10;lboUZk9Ji9JhtYvJDDItgxYaNt28JL/7KcIAJTK5CAOOyzlIXu6FKHrrSi9+QfGP1aaWhtTBGNFd&#10;YmAYskiMiYFF1sABEFnVvaj4+ueK6BPMtJlzUhSouoa6eVcOigYMUKpgTOxm+dubb35ahL/SvJWV&#10;51cKemX0DzvozTmK9cIitN9RPkyVrq+rU8byx6ijRjxEwENxO14JQQAjoJaTG3G8qby3qnjQRemg&#10;Xaco0pPsCuZ2KVrYSVEPqZF95YMN7udqtIAvz2ag0IkgqLDBPrEiupBJPoSBiWqvh0i/We8/m50Z&#10;hAZCnbkLYG3G2GsSe0lmDrffX2egNe/nLzy3wt0RvIGDKf4GhgYL+4AwDMfOvBpcxRA8yO6jafs1&#10;NKHjkPRgM/dNFbFQK0OsuOhfUt4/j2vxdRMjkXTe/KK0f1nuxJjyNNYg7ivIE2ouko+JM8jLIddt&#10;n2oLdjHYYFnGMeLjKuJkXZFtsJuTSpvjbK3MqJJY9njOlDXJfo/m/fz551Z8205ZWTXC4jxHfXgT&#10;M2xd9srdNYe8wl8bLCxO8b4JAOCCoVXEXg5tWfK7QSloQmB+3lM5uK50a005EWGHJI2hXXfsVrR7&#10;P+NOMwf5RWlyuO8wXoXWddDGZmgKkRToYIcHG3W9xLnDa0r719HQ7H4CDGKj7dYvvoyMjKFh/Tua&#10;QfdO+HrP/+IXKwHJjZ9qDWghsdcITgmLAbFqcVntA0eg7UkNN2+oGF5i25XBrE2Ym0hgICUdroEt&#10;DTolCxBHcUObqx+oyjYVkVOeP6myA3MuLQOQJaDna9BdV5ZvqRUk8muHkZc4K+Vezp8PWpoRxMb9&#10;7nBVw+v/qYhdSxsx4jYmFHsTxCXCRAz6ClS/ZOTfPLeyYsIWzW8IQVxb5TK02dsxJsp9CIF94YMP&#10;KpyfVDAAbt2+usDYVGIEGRkhMRQR5Yo3hofZxHpbmhrPYUry9MolCIWxWtxrTsifnlWwzB6wPab+&#10;cEAeb7IZwBhyzTbBoUlHctNekZSWt5BTZWhJ1oHuRRXdG6yXjTnjuRZZCyg2fjUnb+Wp98uVF1Yy&#10;o3G2TKXtHuymkYElC/DLIYMcg2xvGEzPK2N747VDRf2r5AzbLPIwxPMFD+bkVtGIKSE9BiAqRZsy&#10;Y7uALrv+U6qAnOePsYsHFe1peQvLas4toYHJwa2+ou4WjApjm9BgvMpedwSQEuUqwPURv62+9iCv&#10;ITzh5JfRzC1V7d2sGzTaq5Y7jLPDmvf8ysqKvWn2KRP2FqB+42wdjFzwqj3o24sm7rs+uTpOFFic&#10;N7MLqyCljQvyy75KDBwQpYqdhAtUChzk+NRWRLvVQlYkb3hD2rysPMa7/k754+MSO5Vy73fkz++m&#10;ksS6dmOVDXeiVkRuAo0yGKMvDnYoLay5NIYzkcOcVfcKUWWXhIFRu4Vfx+q3swDMJHjdTCN5L2Ak&#10;JuGJ0Z+dY2V93PJG/QqwvkYPu4bo9igP4SylBs3aG1LAqZVNp1fXMlYC7HEOJbCC5itY03Y5PjWw&#10;zG8oSVeVVVdxcR/I+QrHZhUa0XXIXepoAYSzYY9nClGSyd+0Jh2jjMp2+zaYnVvKxNek4eeMu147&#10;016YmXIC7PWfrZ06SU7+sc3Yy2h+alHuzDI5A6RsGza8IDcb4IsAGWayjX4mwcj5hm0AvA7TwoTl&#10;GoR0Xm6yAQzZJzooqgb6d2ZBzemdbL477PRxVsbOp9jEuZly0FRX/frA2TXKiHAVK7BXKH3KSQb7&#10;s6WziJaBvfokx1nuNzPS8pSI2ntQdSbUYIcQddrkD3HM8WGK52GxApo3OWav6jzu5Z5pXxzAZsnP&#10;yNsEHkhK5Ui5wmuoGgfCY0R0breCiSmiVqnX3yTyVmrsHRJ13CJpB/PX/y3HYWTpQlxFf0sJCLAt&#10;nwsZepRCx4yGakdc+0c0IzM7TDiTNUzID9TMkEKfnPwXpadeRLZxrYYscLGcCoylB9TAodpVhMgn&#10;52DGNLI3AkR59gm1l36i1vhMzZwOkk7XPtWlE68oPveexrRBvhMZFm+HGWqckQOoqoWmBtpVnikR&#10;NXZqD4Jmv6L5p9lUHP1mRtY5zW7AhSgQrlhL2YaU+ng12rygaPU0QUpANTIQA80H5nF7NVmhkryi&#10;A3cApzpREyLEtsxD6zb2kaNzKChjVOxg7AK1U904I2/zC/pagjIezqvfxNEpBiUxUG7BBSFlxoy3&#10;GpHDUk5nv/ypQ9/MSJlQ4LD/xCnJN4+JGKgWCfbGrF4h902L1jw2cgt5S4QqKzcGd8OCbViIDOXK&#10;ZGKJpq2IsoPT7D9wbEyr4QVbPfvvQBvWPoxlRz+wGQb2Sjbf2FynkF1jPs/mNxh793iDfs+2/Yht&#10;YI2ijXHr+JrxsJkd1uyq9bz9zUfdkw97zto2n9PsN89DoXXUR7dp2z23jbqz2XWb6dYdc6Ud9vtL&#10;xzcy8v9YG7n8/3WT/gtINJaRdgd7TAAAAABJRU5ErkJgglBLAwQKAAAAAAAAACEA0DsIJHwJAAB8&#10;CQAAFAAAAGRycy9tZWRpYS9pbWFnZTkucG5niVBORw0KGgoAAAANSUhEUgAAAE4AAAAcCAYAAADP&#10;7InhAAAAAXNSR0IArs4c6QAAAARnQU1BAACxjwv8YQUAAAAJcEhZcwAADsMAAA7DAcdvqGQAAAkR&#10;SURBVGhD7ZhbjFVXGcf/+3rOmRnAipdQUtEUIW0gtjSlKGW81LRg1VJ6AfvgQ6OJiUHri4+++dIX&#10;2+qDxkRjokakQm1rm8YBoWBLbZ1YiiWlpUIJ0hZbOjCXc/Zt+fvWPlNQGSLDZExGvpl99lpr77X2&#10;t37ru6y9A4foopy3hN3zRTlPuQhuknIR3CRlRsU4m4mrKlVyCrsmQUkB54CfwJemRmaUxRmyHFRB&#10;4ChF/sAy6mtTbB4XDs4Uq3IVnHKqhavU/sdrGnvzb76tmkaDhpcCTG1s73aNbP+VihPvYHlYHOZm&#10;WkylJpMD19XCqZRDWxcmlAoVrw6q/bN7deq7dyt/6iHvHtMq5o72zJef19iPv6Phe7+q4Ud+ovzv&#10;h73llVwqXKaqpGSVC5BJxbjSFaqCyEeP8uTbyvbtVvbUTuV7d6ocfl1hEGvOXfcoue0exeYj4TQR&#10;5FkFz+o8eJ+GN39fcYGrVqU6cy9TY8WNavV/XumHF6uMU0VBwZF0O56/TApchYKdY4eVD25TMfCw&#10;ilf2qQqJMGmkCNdwYanZG76p9NZvKO72mQ6xiZghdbY8oJFNDzC7WEEZKOyUKqtMbtY8pUuuU/LZ&#10;W9TzseUKm72+32kn/u8XeAJwBFeHGzpWjHJI3HJRrLLIVBzYq9HfbVYx+EcFbx5h9SqFAAtZRQe0&#10;AoBhJPWt+bKiW+9WVIZ1PEAnZ3rx48910VutSeXLHF6dwNd9zOJc2Q1W5+SVPfoq91kBYRDLovZf&#10;Uu5EjPjkgxrbthX9Q8U5o5JpLZS4DHhjJI/GbLUWL1V801oly/sVvX+ef0ZkY/L8OiubZvbEs8tZ&#10;wVlALzjCgIfStxh6S+1df5Db/oiKvz6nYuQkoCK5JmCBFKGsQcPclEeV4Kiob5byuXOUMkBlROye&#10;iMEA62lQJ+nZP33resDZhqnHoszzrc3q/p4YVTkX+1+DEuMUDFWEcMHaWdyAbOSqhoJsRKVBKmJF&#10;hcUzrnE9z+iABUYALdulHz+f9yEWeYN6+29UtGCBKvSIMBqeXus5gfwLOCvYrXYuCKDZgQPKtw2o&#10;GnhcnYMvoHRHVW9LURPlAOCYyL+DwztoZ3UZyObqzDRQwEArRmGrGxSrG0hiTd2PukGyftwn6mFE&#10;mx+jhh5Zu4E7eFLOB3iAwM+CfUksqzjSvME1ElUItA6uWpDrS/QErs3JFQzIYbAdINMRLmdO8fs+&#10;ILfyM+q780tKr7xCUaNZ06jV52R/PN4Toq0qsC+u4FG+qRoelnvueQ09tBVgA4reeUPtFvNoQgQL&#10;CxtMjkmYFQWpTdLAYX1dcAbDJRg5lhdg+ywuN+GuBrcLNvD9eRrn0PxjHLq1mZIACsbr5vfcZ4eN&#10;Z23ZK0MYrlkXR057AQQDwRFYG1blfT3j2UCrAeOugKtYJxKrBx5YexvXzLiGBUajXL/kg0pWXK/e&#10;L96s8NOrFPbN9iHEkozhi23CVi9Kh2Hy98ZxuYFdOrVps5I/Dyprn5DrIevgd0GDSQNJQAsaQDI4&#10;jDYRuABwzoB4KNzHNTs8kKSe/GlwjPsuOCujHuMZXOtTXzsNziwuPwc4H6wAZ0nB5QbtXODo36Hg&#10;D+5jLBED0zEiYoJXLb9GrTvWKbjheqWXzsc9YyU1NwX5yIgb+cUmnfjRT9XYv18JrpM1mwDB1MOG&#10;qmahspnVrgRAD5FJzDRwZVEoaTeVjKYqLAOXOYllTFmUqr1wod7zta9o1l3rFbfMhVHDJU3FH1+u&#10;vg1rla5YAaQ+xRCPCQ1+c8tNgQWeGS4Jscd2Eu20rSIawwcz5UlL6aIlmnPLF9RYttQv7rgQO/FV&#10;LIGFUHVySPnu3Sp/vkXFn55VPsRmtkn868H6sLSZaXHELtyUt0bFo1zEaKqkV71XLlO5bo16bl4j&#10;d9l8rwI5z8dokyB3RZ34IOEnY9IZU3v/ixp74vdqP7pV0euH/MSSnqY6LVK1xT3bKljcY+Ix18bB&#10;GZyqQaC17QFtRUIZOj5DGlj+a0h2LwC7W4y6zRbEAHET4xgnuxZQ9tfxgJAZdMiqgWVID4V7AOM4&#10;bL9mMCqsx3GE/5Ec2LaYhQDJdkX2Ml0CLWzzJkSSiFvvVXDVNWrcebt6+kkMs2d3Pa4+zAPD7hbl&#10;nG8O9pJeHmGTu3uHTm17TJ0X9yiqOgBrsiWJSFxAZAVi4l8NzkAkADFwbEloq+K2t9AQeP6twkB1&#10;wZhVxaZaFxim62GalVndWBtMX+BeeyOxc/7yCKBsO+L8BrsGR51MasAMIL9sU1DOth9ngMMbsVC8&#10;yOCOjipu5yrnzldf/+eUrCaTLlmqoJdwVas1oZwVnEW2ionTlc72eYa29qjGnn1S1c4nVDyzw2+K&#10;K5JukGIZCQUma1aUU4zCQo2lK1RdsVINNA0xaVso8HEfo3EyMBWNZk2mgA+jVuewnYTVDbhfjLqz&#10;Ys7Wr9g36OGYYuylvJV5WEDJ+IkPHlJ27IgyQDW6YM8EJ7Ye9FL8kUWKV61Rumq1ossXMldAM5Yt&#10;kPcSe+gEMrHFdVvrvMDEfQ3FbfNy6KBGAJjvelTlsYO0t5VEfYAEcopmuGnP+o1K123076q2+pMR&#10;D7QuehmfRsWrnwnK+wXxYuw4lRhn8esf6NRvf8hml0VlFULTOc/YrwE16pE+erXS/pvU86k1iubO&#10;89DZ0AIM+/eLR91rPRlw5xCii08mwdvHlf1lj9o7Hlb20tNqdE6RnlrKw1yz7tio5u3fQnGGP5fN&#10;T6UwlYKJZ1vu10le8gPetc3K7LUstgx59ScUr75N0eJrlfbNmfSCmkwKnAVk/xGA6O0wb9cZVfnS&#10;C8r2PKZsEDc+fkiz1n+dIPvtOkn4dDkNwiLZZ6X8N/dp6Jff89YazV2g9NrVSld+UvHlV7E76MUh&#10;zFL/B5+VxsViocUKsz48xBv26NGj6jyzVcn8+UqvW+u/x9mXhukQ+zhhrjb88P3Knx5QaxmuuPIG&#10;BZcu8h8b6sxgkzZtkQtwhAsCNy7sBN/VwQK5AQ3tRRtniLGAaJoszsBZdMrfOkyiihRfMg9N2Dpx&#10;LXbsQfyL8gXQOkOmBJyBslFsIHKgL1RkFcuXlmktU840mRJw/38i/RPDUerV6DUCOAAAAABJRU5E&#10;rkJgglBLAwQKAAAAAAAAACEAyMOCLzwUAAA8FAAAFQAAAGRycy9tZWRpYS9pbWFnZTEwLnBuZ4lQ&#10;TkcNChoKAAAADUlIRFIAAABrAAAALwgGAAAA5HY0dgAAAAFzUkdCAK7OHOkAAAAEZ0FNQQAAsY8L&#10;/GEFAAAACXBIWXMAAA7DAAAOwwHHb6hkAAAT0UlEQVR4Xu1ba4xd1XX+zus+5s7DM7bxGEwCBTd2&#10;DcE8TDDGPBVCQgmVmlCiPtKWRqFp1FZqKqG2qto/6Q/UNkobEuo+1IedRAHyKJWqUhQlRLRNWwMN&#10;KYYG7BKTGtuMPZ6Ze+959/vWPmc8tsd4oAxInVl39j377L32Onuvb6+1197njleSsMSoyDPkng/P&#10;91Ae3Iv9X70fK1esxsCma+CdvRFoDyOIPMfMS8mUUU1kR6CCt4j86rqkKPVTxH6CHDH85CCG9/47&#10;en+/E4d2/AEOP/4Yur2YiDrevMhRECjP8wjTWweUaEmC1SgjNPMGVR/Rulrw+k1k6TQaB76L4Cuf&#10;RLrjbvQf/ytkU3tBG2QiTCmNrE8M0wJZ0UMXR9HDDPMZzY5ClRaZliRYHv2akvk4qaD0obXAKwnL&#10;xEH0d38bEw9+CVO7/gb+vzyGxqH9CMIEcQvokt3zIjSyNhpJhCCjKy3Y+k0wuiUJFtGZX7m2jjXR&#10;iEsM7HsB/qMP4+hDf46JRx7EzNOPE6kDaAQ+Ai9EWDYRlLJOrmJBSbwrv7mItETBOh1xbfIDRM0Q&#10;rWYKr/sipp7+Bo4++hCmvvpFZN94BP5LzwHTUygJEA0LcVjaGlh6i+8Hl8GaSzS4wisx42eYCFNM&#10;j/hoD/novPIDBN/6JmZ27cKRL+zCzBPfQnJ4H5J8Gn2uXEmZMghZtqw3lxjxZVy3FAECLfglQ/iC&#10;axPXpJY3g/Dl76H79b/Fy3/9GUw+9JdofeefMTR5FO0ypGtsOBmLSEsWrHrJsjhjzhoWcO1p0UiG&#10;phpYcaSDzswA8iDAxHCO/nAPK8pXsGbv02g+8AAO37cDEw8/gvR/Jtl88VXpFdxEcEKROJuKlJvF&#10;EBmTiuoB1XlFTDL2uXWiOl87gvq+5lM7Rr4nlNekIQZMNd/cupperbyum69epPqaat4eE6NwBu4F&#10;Oi89jVc+/XsI//sZKoNhulegKAoEOdXPpD1W4XGv5eco8xx+ViIsPKRJSRCbaK4cx+CacxBceRWK&#10;m38UjRXrKLiBnA/z6Bp9aD9XIvPbiLSxtk673lrfmGVcsyCaAxYXSLmA7gTS6VdMAt03E790JUfB&#10;jB6svNWpWZXnH9LKb+se2kjqWrVMuQmte8dgt+JRcvKMFFLzUifHYo2MZp9ZFfnUiCubI095fUsD&#10;vFf7Woa+VZfnIRIGEh771D74Aia/sgvRyy+iy7UHRYCQINlo6f50wBNoWGxsG2QC6VF2QdCQZFYX&#10;ERJvfB2Ky7chumQLOpdegfIsggZOehoAGzJaZJhPsQJQ7pZ420RQj0L2ZSF0HCwCJYCS/d9E/F9/&#10;x3CUmwrH4EbJpEU0YxJ7rThORF45+/itDojPAexSrcSce5lazvF63fMrcTJr/lq+FWkPo/KqrC43&#10;SnKT5cp1ZUaKFRV8Hjs0C5b+WK/mfurp7MKiuWY6ieS5J7npncExPiRMG2ilUp5kkZ/Jl1xSTstS&#10;0pTySvIIBDqkkpMmyApErUEUF65HsXET2luuRfuiLcDImHWpIT66WPUhtzBfY9a4uBXAwta7k8AK&#10;0X9mJ/r/9ofwo0Hrb1mBJUVoVmXs4HHFOkUpr9ni0bdbeTUjjyuQ3coIfsXryuzGgdGTAkjMnwgK&#10;v6gE18b1wWTwy6cV9tkfPce5FvJJlrGzLKPl8LmavQaS6qvmfpyhz81sEjXRanBDTG/ihxG6IfdO&#10;iY9GagJN3ilgZVouNFyG+LSIklaYpbQw1ml6l2mBg/0ErUuuwopbP4DGlquB1WvQbA3QaMkrOfyE&#10;FBJSro17gcEJx1/1hGCVBCt/9svId/8ZvGiAZeqslFANlB0XYNaEyQbBKpED0s108ckijc/qNa1i&#10;k+FkqVyJPOxuNyKYume5A1+pAkjKEb/ydTvlyRJzgqjIlVV1tRyCUQPnAFN/dF9gIPcR5U0+Uxtb&#10;1tGqOGCOf4hq4J4p681OnlmwJIcPLjhZ89TMhGBpbSdgnFAJJ4bmVRTPgJIxyY11vvIcjF68BaPb&#10;b0CxZSvCkVFkA21Oap9g8ZHSjWSH9rQz0ilgpc/tRPzkp/jUjlMgTdxmpfLSknWcf7yvXaQ9lBmt&#10;m2ZVAqG6ChB6ZRr7sMmorU51DlA+Sm7H5DKx/oS82jDvgHcA1vUplWXjNT7JI5/6y0/laayd3Hf9&#10;TNWlXGiCsolGQrWmKYOKPieaxwBgiDIUSMSngFWrSZMyp/UUcn0ccCn3rmfS7TL8sEDElstuiqhb&#10;osPneGvOxvRV78Laa26Af/FmYOUqDpo+2FwaaWFL1qlgJc8+gOSJHUS7AotO2RTAvET7FnhIOapz&#10;oNRK1CsE6oID4syr2pj1kN/W7Ap0lZdyp6ZEBiZhaEqUsk37VRtrT5JvF2P9LGvEazPlJDB+1dV9&#10;cW21mKszdPN2L8CkaLVNueg3sxAtgpUQmGIwQ498Qd5BRDfoy5pFJre2LA3JBRi+rb8VSGJVnZdx&#10;PY8RTnnoJG1OzwhxkWGGZT6tdYi6PXDOefDffQvW3n47BjdsZJzosy8xOowUF0K2ZgkFHWIK4mTP&#10;A4if+hMuXx0bmAbqsVPWcQ3eOq57Q9rlLbG5JX6R16yB1+PtHL/KlASM3TPleq9Utavbm+Uxa1Cp&#10;zMp5azxSOidHxomj+7qdyADRtSpinXuuA1NFJSeTT7fl0x1aecg+aDwF3ZrcJyM9myDiZ5p1g0om&#10;nzxs7wIMXiWUDzS59PZByqCBlpaRN2GZl2Vo9XN0VTa2hhHjJRi6dhuaWy6Ff/75aAyutm5XIm3S&#10;2/RVv+kFFIHrEV7OHsgaj4P1RYJ1PwMMgqXOkkvuSoojL8fh1hCnbI2cX0rK8kGuTvKU1ZcbXMGO&#10;GrimANVXSjQelwxc5XVl4tzl7clgSR7zpFyjq3j1PN5Rhph4rdYsqxOPyXd1GrmTqbFRPot9RY8s&#10;k3vTEE8HlgFuifK5SNmV1WbhvKqN1jVPQYoWMf6Zi6TMgZihxXSMboOWdOGFaGzejNbmSzB4zVYE&#10;63+Iez+uZIz0m5SpWC1h44jKzDQRKFr6OIk05LlJJIVV2VPq50tz6eR70awwI91ZIitV68os/+rp&#10;tPSqlaquGGb5VMLPfF09hdjoFD7qZ05ZPXHq75yTJKN1ZSFdbJtrpcB8di/SL/8D4s/tRO8vPo9j&#10;//gIyiMHEIQEVAfEEuILHkadZYgm0zxgLdMbTdpaaKOd0Woz+rgGF9SRPMOqqWNY8cxzSD+7E4c+&#10;8Un4Dz0M/8XnMdM/gqmyb4FKQt6C0aPOQpbBehMo4jozSL8mZXNJQ5eA9bhd6TdL9FqyuB7GXzqA&#10;yV//fUx99HfR2fkwhl78Pia5YS/KhO6x4HonuJZp0YlxKNeflJE63ZnfInjcPnNfl9B0tLSFSYGX&#10;gmkCN4PiiX9F/Kk/Rf47n8bQrq9hYO8+DPS6aHEv9jrAovR5aP7SZRJl9IO9BldjWlSTkWKrH6DJ&#10;FHHrYW+buV88u+djfCYhcMdw7NALOPDYo9j/mR14/t77ED/2bYRHj702sLRcypj1cyxfx0v2cVFK&#10;sIzW6YlKqgMQxQ06sAgInCJOBeYFA4+SIWju5dxz5ki4XsVHXkH8/D7Eu5/m3vd7KCePvkawCJBA&#10;YhBuHzW2HHuizzLNTzrpaHFPp21Hws1zL0zRbzBFTGGCbphhcjigG2TE1/fQjhsYGluLkSsuw/jN&#10;16BxwToUjCJfE1jL9PpIG2S5P52i9IOM4HCvFfQZWHBTZe/JuJ4F3AbnLYTRSgydfxHGbrkVox/5&#10;MEY//rNo3rQd5ZqzlsF6M0h7VJ1MCKywAbQaAQbooQa4aR5JPKybidB5qY8kGkb3lutR/ubdGPit&#10;j6P5gdsxueZczLSG7BfEy2AtOnGfxDUpbYb2ViLo64A3RdgtEfYj7sE66I6sQXLTtWh94ucxds9H&#10;0b7t3ZgZH+deq0C7JLAEu5nNe4KxTG8s6YiuQFxmaEchhsIWSwIc8SMcGB7B0U0b4X/kQxj87V9B&#10;88N3ItzwIwiDDppc4xpeYC8tff0mQkdiTuDpSEFDHTjME0CcVDU3IDxd3tE8soxO9yzdV2V0H6fS&#10;SWXzsZxAdvJn15qUO2Oz0xKlnTpIkivUwWwUcN1igJHP9DATJ/DftharPngrVt3zMbTv+gkMXLYF&#10;A8PjKPwmEjVgeN3SeSTbFyHdaMjQf+5BrhBP9nwByXc+a6fuejViDlcHoIXyivwCd18das4erLo/&#10;+3KHtHqKCsnHi840pSKd4NeHqPV7Ir3GsAKTJ7nueSaDvlo81sZO/6vniQq9B9NV5Uzis3qWsa9q&#10;M3t4rBNy5VVGFYRk0zG3DoMzP0BONxPqsFmvPPgcg9P6Ms9Brm512Kux2EGuR90W8PnsghYhWbDT&#10;e42DSf2WdeQhvJFVwIaNGNi+Fa3rtsLbsIFANllJSshC8xE4siLJLPQqxkyK/aDI2Rmlo3j9yNEm&#10;L7/YB6cLldu3xhcw6QBfV3dmpd9X5GKWVCmXVzszJ69ef+tXrk6WZDoek6+DSibNFpVXKqIypM6q&#10;P7pnW9Ot3Tul6Q2Aa+PaFUzqQ0HlST8i9YiVLomk7KqtJohO4/XKo+CmNePH8zkamyGvTpJr/1Wi&#10;vRL77zNpnBqvYaSxMmk/GunXUDl3p8NrkF++Bd6dd2D4l38JQz/z0/A2XYLYq4ASMfhgUIiIWXsf&#10;yfGZipi17dLsbzDYWSk92fMl5P+xg5Y1WM1wqscGJrgIiqRpammmstzyFY/xSZS0wz97jVLd2q+B&#10;yGv3Klc7/lkdP04OUy1XiZXaw9WyDYX6SkFlyWEJGM5AldeeQIBEmd4pqUr3dTtX3+c4BXLIcq/Q&#10;/4ik5C3sgDXNQqQMs23aqC3TyZalKllUbVn6FGWIOOc1nabcBI2U2qKsqGQ4vvptKN91PVo3Xw1v&#10;88WIh1bYy8lmKgA4kLbgODOdCJbc4H/uRLr7j+BFg7MuS0q3TopRVlWV1YO3gXCwetk26wJrHpF0&#10;S7CsHYscUEquOq+U6VyW+AkY80ohFSslqcx+PlDViQpzg9Xz6vKqT6UXmRJ174DWVfZXos0FXFaQ&#10;aH+T0n57fbPPWKcJOv7hJJh1n0xnBstHn1YW0zeedXQGI5R9pJvgwNgqtLdejbPfexvCK7cj0K+f&#10;6CIz6TEMGY5Lbzk6gWzpzDQHLHaUYMV7Po/kqc/NvilWh+vfWFieM2ZWQVW9KYfXhJ01UeJjsQFX&#10;sZWJGtCcra0KxKc6uiWBVcl3st1VlzytZZCnlis+8ssmauXVbYxHBVwftCbZ7/Qkvubjlxen6HKN&#10;1s8J2mgimkrRbA/gqP65QC//3G8QrM0ZwaLlyzp8Ah9kfT6PFtYagb/pMjSuuRHNK7eiPPft6IdN&#10;DFG8LF6kgCFhEMGm6BDshdCJYLEz6Q/+Cen+r9Nd0pdaJ1nFqwOnVspc5bh65pjV6kxhUpgKVG8j&#10;k1I1KOVZZGW86J4Z+XfDa065KZx/OTunu9m2c56vtUa31peqHzWPeiJydcfLNVT93jSjjyyCFI2J&#10;Y0ifeg5RkeJgSRfGBWeQK7yNiO3OCJauvPcZTHjNNnIGD+FV2xFddCVa69YjGlpJYOheKT+iBWW0&#10;ZPGHdApaHyUzCF+zZWWMZGIU/WOMSqZZQ7Stk6xi0gM0C7hWunt+uTNBx8M/1jtlWL0K7Kovcukh&#10;lTzVKdXuTAGmlfNyQjuWpFxHXM7VuXISL7ne6lmZuxc5qyO36lgxW2fJ3cvdZ5zZfjGF6PlnMPng&#10;Q2ge3Y+J4jDdNa0t1y8AZZE1WLylAAtGKrDMajO6UHkaWqq37lyE170H7cu3I3zHRShHVtPThQgY&#10;piONUbYa1AHXfD5bzX26K4VnNqbgtf7Ikw31Eyz94FDR23ykhygqNfbqWudVpySqy0Rz83X9yUY/&#10;t91cfpEsRPV13dz6WeuprqJa9sly5pLaUYWmrGjfbhz543vhH9qDJJ2kQrheZRFByqjQSgpj8UI/&#10;8NQ918lGQnBogXnUQrZqHMH4OWhcdiWaN74P7bUXmGQ9w+ZL2mN7+dYByiQ4AoZitOhI55rueo+x&#10;EOJErafqEiIqP1PgQvcUHfguJu/9DUwd3oN2T+CE7kdBBKdBXyVA04ShBxWuLYvHtbDJiDUcGOVa&#10;9MNIt1zLtekmdM7bsECVv35a2Mr2/5HMajhPOds11V2wroiQob02N5H2Pw2kfRlGwDVmiO4xIiA+&#10;ptZvwPRt70fzro9h1a3cN61ZDy5/i05LF6yTqHYvg3Q0A1mC6XgKR/wY6WCTrquJbKKHtDGG9vW3&#10;49y7fg3jP/WrSC7ahu7oaq7jVKOtlYtLy2BV5FYnD72wj7wVYzVd4NhUjnQiRrxyNVrvuQEjv3A3&#10;2nf8Irx3XI0iGkVov3VnBB0SSKbFpmWwKqrtIgl9TPNuJvYQdtZixRU3YsVtH0Ljgz+H/Lr3Ij33&#10;QuTtDgMROklu9COuX4GOhXSys8i0dMGq0akiPtsSMLDocOcymI6gXL8R2W3vQ3THT6J1448hWn81&#10;gsFxRnhcnPSPC9xAK/zWK/uwaPC6sL3S/4WWJFi2CefILcQouFcqEwuz/dYQWmMXYHTT9Rh9/50I&#10;fvwOpO+8CvmKtQgISDMtwdWLwBIwHc8r/NMhroRpE7rItCRD97TkvsljhKe95fefxKH77kFwbAad&#10;czajf8U2eO+8FKOrz2NgMeB+10ccDCDBy/D9raIlCZb+YU6vd3xGcenEPrzwtfsxtnIVxjZtQzh+&#10;PjewHRR+G0nuThsaRCvI9S/jtKAFnja88QT8L8toiQRgHkLAAAAAAElFTkSuQmCCUEsDBAoAAAAA&#10;AAAAIQCcNNK86AwAAOgMAAAVAAAAZHJzL21lZGlhL2ltYWdlMTEucG5niVBORw0KGgoAAAANSUhE&#10;UgAAAEQAAAA3CAYAAAC1pezdAAAAAXNSR0IArs4c6QAAAARnQU1BAACxjwv8YQUAAAAJcEhZcwAA&#10;IdUAACHVAQSctJ0AAAx9SURBVGhD7Zr7c1R1msb9J7ZGkCR00ulOTi6EJB1Ecu0QSJN7aJKQGwkk&#10;JFyFYkaNiAYdcUbcHXDATKGorDdyVATWxlHHXYtdf+jdra2a8UyVNVWrY9J9us+lu093Jxjxh2ee&#10;E5JdSBwQBAmXp+qtb1c6qXR/eN7nfb8d7rmru5qbij1dKGh7chza3vxLa99U7V86WcaBCxU7WCBM&#10;/ejtIX2bIGjbCYClDOS4tUcWi5GnSrzGL0ugPbkE+tP3I7yvwDtZzy71hvc/4I0e4HmI52+Wmo/F&#10;yKGlbuMwQR0udsSOFt6agPQ+QVC2CW5tW4aobsv0Bh/J9wYH8iT14SzoA4uh72Y9noPQk7kI/zIf&#10;kacLEH5mCQgF0WcLEf91EQgEkcMPQBsqliJHSrzaCyXe6JEiMXak0B076rw1wJgg9M0EsUkwQUjq&#10;zsXQtmVC3S5Af4j1cCboEuiP5SE0mAdt72KEniKQfYTxK7pl/wMIP7cU4X8imANLEXverCU4d4jP&#10;DeVDfrkYxoslUvRIqRg9Wuya+rVzU2pvlkvryRC1fkEytixCfGsKglvSoO7gG3/IAboEwYF8uiMf&#10;4ccd0P8OEP03DqjP50M7WAT9YDlCz5dBHyohiFLEXizC+EvLYBxzIvJSiSfyqtMde22OuUXuZnv0&#10;0BW9GZ5ofy70TQJGtgiQt/JNbc+B/iCdsTMd4Z+nIfJIJsKP8mu7F0HfswjGXrbN08ySfQTxq2UE&#10;wjIdwnaJ/rYUxuEihA85EBlagtiRckJxIXy0DFHCmThGSMPLpehrTjEyTDDDlTcfjNyZ7gp0CqLS&#10;nSsF16dC682E3p8NfTNbY2sGgfDxTr75n7MeXgRlIBvKbkKjQ0KDdMpgDsJ0SHifA9FnHIg/m4ex&#10;5/IR/8cCZkgB2+V+xF4ogjHEVvldMaIvEdLLThhHSxF/tQx0B8KvVSL21gopOuwSo2+5bl4bya3p&#10;Ln+bzaOsz8VYhw2BdQLYNpcHQneoe5YgtCcPkT2EMZgL5an7oTxTCO3ZImjPFSP4XBECLOV5J4KH&#10;liNwqJwOmQZSNgWEbnllOeKvr0Bs2GU6BaETLkTeXuWJvn0ToMittkkYWnM2gp1J8HXOR7A7HaGN&#10;BHAZIOpAFkIDmRjbnYbY43TLU4VQ9hVK6v5i73QpB8u8BOGNHS70Rg/eL439lm4ZKrwUyKvMEDNH&#10;/rkC8bdWYvx4Bc4Nr4RxYtVPD0VenewKtKV55HYbRjpTYLTzTbbZEexNgb7xci1DAAOLEHw0z2wd&#10;SXlymTf8xGJRebLALe8zF7Jih8yaPA+UT1ZkqNAdHioSwy8Ue42hQin6InODQPRjyxB5vQixNyoR&#10;Z40PV8J4p4qnE9F3V8N4l1BOVN94KJMwmhd6wjVpCDRbEOhIhdrJSbLODnWDDepGAUpfBpRNHLVb&#10;F0HbwdqZDXXXYsgPFUB7OFuiS0RlIMut7c1x6PuvvGjFhgoFczEz4USPlIjGsQrJeHk5J80KGG9W&#10;wHijHPHjzBHRhbhYSSBViJ6sgXGy+sZCkd1WIdBoFX2teRhtXIhAWzqUdjuUTla3CYQu6SGcfsLY&#10;QjcQiLI9FyqnjP8XBRKhTIKQB3KueRqYm2rkqNMdfpV7yOuVUuQYg/U4g/WdWsTeJhBW9IQJpBqh&#10;U25E36sWYydrb8z0kRusbl9rrmTUJeDLFgJpzZwNpDcd2qYsBPozIG9iy3Dcag9me5QdWW5917WD&#10;mCmdu0fkNaebDhEJQxobZpbQHRcDGT9VAf2kW4qcrHJP/dj102SrrLZ61IZM8IS/iQCaZztE3UgI&#10;m7MgE4i2nQ7Zku1Rt2bdMNvqw7UC9w/uICs9PAnl/4GET9fjm5PMl1PVnrHT17F19FqroFZbRbXG&#10;CrkuGXIT28KsZoKY1TLMETpEY8DSJR65P/0nSXtz/2CGeCKnyzD2dhUi71XBOFODiVOE4mnAN6fq&#10;rl/ryFUWN4FIam0ilIZkKKtToKyxQll7KRCFQJReG0J9ZuvYfjIY0xrjqOXY9cRPrkHsnQaMn67G&#10;udNNOP9+JcY8ddL4mYYf3zpybaLgr04StXL+izcsnAJCGGtSvwdIGsL9rD67pPTYr3/f/gBFT7hc&#10;4ydrPGN0Bk+CWI2J9110SaPpFHHijPvHuWS0MtHtr14oRVYmQq65PBBz7MpsmWBPqij3WW9Msv8A&#10;jZ2ud8VP1XvoCEQ/IJQzdfiWQMIfNHvP/+cex9S3Xb3kykTB51ogjqyaD191ArRqtsolQLiut6ci&#10;yB1E6SKQ9Sks201zx8Ua8xCKp9YT+7gWkd83I36mCdqHDVLkbN+1vzbTHQQi+VwJ8FVZoNYSxkVA&#10;tLWpGG1Phq87DaF1DFkzVLvsot5989xxsaKEEnm/wWN80Az9Q7bMv9Tg2//ejYn/Gbj61zftjq9X&#10;LkSo2gLfqgToJoyLgAQ5epWuHG6rNsRYk+7ovvnuuFimI8Y+qpcMtsz4h6sQ/fd+TPzXY1f/GuUK&#10;ZkdFkuSvmIfQKgJguwTrLs0Q2W1HuDsXIWZIuDUFvNt45S7btffoDVDsbJ9AGGL0g7WIf8J1/pNm&#10;0yXiVbnEdId/BSdLdTr8rgWQi9keLgGB2hmhusaOCK/8WlcyRjvSLgBpm1tATNEVLuNsv2fs43pE&#10;/1CL+Ed1s8P1/OdfOMyakP4yi5RcvsAhlyd6g+ULIa9IglyeDNV0CZeyi4GovNxp6zIQYbv42xi4&#10;3elebW/TnANiymydbz5qkCY+bvx+IN+d/w7fGVFMxDTILT1uo6vNMV1yacI6tSpN8pUkIlCehMDK&#10;JASr6I4ZQIKtFoysz4TcYUXAvOl2C5I+uGadCWW6bub4vVhm64z9R7f43b/Vg6d3/LOuGQ75818Q&#10;XNsDo7MdRkebFOlo9/py5l2o4kRJLuXeUUYgy3mJY7B+L5AWLmttdoQ60hmobJ3BZqhPNEnqYLPX&#10;35/s9W9O8fo3pbwib5sbf2ya+OMT7vindZNAzn++91Ig3371Jb4oLUEg8WeQLfdCTbUgkj0foTzu&#10;HLk/Q9A5D/4rANGauZU2cVVvtbN1MqF3p0PutfBix/vOZobsVitCPdniXAFiQhj/bD1C/9oyG0iw&#10;ZUN7sKXHE7HZIRPG1+l2fJE9D74cQilMw0jpQvidlwfib+ZW2sbljO74en0GQhuSEeJOom7IQag3&#10;G8qDBZLSZ50zY3hCekKY+NMggazFLCCmzOz4oqRYklPvgz/DAv8ihmg+Q7SQIEp5ljE/LgNk9l2G&#10;OcKLnbYxm0D4fG+KV+vNmf2Lb6Im/rjXNf5Z92DsbPds18pt3YI/1SKGsqwIpt37f0AChaxrAmLe&#10;cu0Y32SDsqPABCPqfdfvQ6HrpXOfrU+aejhbcnqSy5ed4Pk6K/FHAzFX91CfAHUjn99o96i9tp/0&#10;+n/dNJrFO0tWouTLJhQHQSxj/YApo7TQCcyQSSBdF+4yYbNVmB16nzCnVvirkpyTKIzkJ4os/O+S&#10;+6AvYVCWMVfKEi4LRG/m/tGajEBnGrQOAfqGDMjcWgmGrTI39o9r1mh+ksvvSPR8+cA/IJJ7H5RS&#10;huwVWkZ187pvuqPTimgHAa23m+VRu2/RVpmp0bxEt7bEJvlK5yNQZGXbXCFD3IRg/vmyw4JYlw0j&#10;7XaJcG7dVpkp2Xmv4CudJ35VmgB/iY1ACONyDlljQ7grA8FOrvC83AU7raI8Rz4LuW6SSyxuX7FN&#10;Up2pGGWGyBUM2pWJCLosUGc6ZE0KgnSIss781Ey4vdwxLdnJq39pkjhSMJ8OWUB3JBAGHeIigBmf&#10;mAXpEPOWG2jnHtOZKsptt5k7pmW65KuKTClUZoPuTILK265SQyAzHBJoTsc53nQj67IkufMWHrNX&#10;kumSoDNZ/OuKTF7yOEYruLBVEUT9TIckE0Y2T7rjdsuOmZKdya6g0+IZWW6BtoIjmBkyCYQVbGSL&#10;rOFNtmkB1OYcSXHfhtnxfRqttLj9qyzSCKdMoDoNgYYkaDWZ8DXa4W9ZCLUl54I73Le5O6Y1+dmq&#10;yyKGV3IT5dgdaWSe1Akw6rmQNXLyNFg96urbZAn7oVJ2VbrlKrs0WrUAWj1bpyYZRi3dYbYKn5v6&#10;tjtH8q5Kgc4QfXSIUW3BaB1hNHIpa2Sr8Lmpb7uzZDpB2eWSIlVW/HU1RzAfKztq7zx3TGv8+AFH&#10;/M2DXN+TMdJkg7qjTtR33aD/pnQryATyzVefm86AurMOd7Q7TMXODgvnJ8YQ+/RdxM8cxx3tjmmZ&#10;UIxP33WY59SX7uqu7upO1T33/A2Et2F2G0YhxgAAAABJRU5ErkJgglBLAwQKAAAAAAAAACEApTHY&#10;5ekHAADpBwAAFgAAAGRycy9tZWRpYS9oZHBob3RvMS53ZHBJSbwBCAAAAAkAAbwBABAAAAB6AAAA&#10;ArwEAAEAAAAAAAAABLwEAAEAAAAAAAAAgLwEAAEAAABEAAAAgbwEAAEAAAA3AAAAgrwLAAEAAABJ&#10;/VtDg7wLAAEAAABJ/VtDwLwEAAEAAACKAAAAwbwEAAEAAABfBwAAAAAAACTD3W8DTv5LsYU9d3aN&#10;yQxXTVBIT1RPABFEwHEAQwA2cADCA2NsIEhIwwVFQAABAAAARwI4/wAEQoAAAQAAAQHekBw2Y5T3&#10;jkIjHGgA9vFtEXM53TesxEGihQU40qH5SfBIITECBntkxXJRPQRpG7qCAwzEukjMJYIEZAAAIQDE&#10;QQAgAAABAiktsTjR/fJP91MuSYojJMUpiiEUQ7TVb+GzxNCnoL8YSLC4kfNLgjVBPcjeQbotHL3K&#10;qKw7kCNscULCIJGU0uEeiqzqgia4tpEVEiWyA1VRODBg1AtOgADAA49GkdRSAuT6NMQKxB4SYkSa&#10;ieG5WZNGEyxRGEyGMyVlAAPHGQUYCKHeKNSwPAYpJacoGwFSAAAAAAAAAAowAAAAAADKxwAAAAAD&#10;Gh4s6PYdV6l7UTwk1kGcSaNTY7DmC/Cmx+BwIFPakdEJZtiHxuq+YGPmvSa97CqlQw9vphUMn3qi&#10;tiKiiuaELZkm4JIsVaGN8kLfwAAAAAAAAAAAAAAAAAAAH0No0uRacfNsOdyhW6DZPAEIcMnh6XRw&#10;j2kSZH0aP3OMn0MSxiUMKQACYIAAjPmWMaBhKEGOjKIIMIUd5aQysCTkSe9N44RxbpMH4NDx6EGN&#10;jKIIOIUb5UhtNC0xKJTE40rmmqKZGZaxb9X6vuybjFgPe98BoQWhAi2ag7QWC0sM7ssA8AAAAAAA&#10;AAAAAAAAAAAAADLLrshEtzhiIFR9wHCDuKbJtAs2yfWWstY2AAA9+/McJO08GglPS0IBdSTSlP8P&#10;S3hC9qd3O9SSeEpc8NCYmXH9lvVX+n2xtgwAAAAAAP8AB98BYhogBeASQfAAAAEDNchl4EnZs9kE&#10;4ICIIWdoyjFEwnJ2dC/aaehAEPDCCADT+jJJjiJj/mDGGAwmACITggwhxiDxljpBaixrBdWHFxkF&#10;zESIQuCAiMI4kQgmFpu2sZM5WCDiCBChiyDMJEmorkSyblAWWWXyjMIw+Lih4bZFwgwxhlEQZBom&#10;0WLMdQ3/VGx5mrYpvZ1EFvay1qUa8YQIZRo+aQkDsI4+LGVLIXEEOIgkRpBPmqkmyEqwAQKDJB+S&#10;ifgbJM7k+HxccKHCbLMeYYMfFx6WiaUI1+6PSN2RBCKNGA8ugVshSasUX8Zxcd5bMVRgBNELDIoX&#10;kEcZBwiCRW3ryDKIo+RI7QKmMkWH9HDRo2/awqk1oRB8UOgm8pSHTEgIXuMQRBlKnMiCdlllvopl&#10;CKWTggMoxaWUElNXyjwtBor1xbBFocYGvFHx8RB0kX48Liw07MuxMLw7tGjRttrpSa3EjhyoRMkB&#10;ecXFxkFDWCZ8HJmzYXggYz0URY01pNyNomyQbWXhhiihmksEj1ueECEcUPGSJKjZzLdti0PjRcdB&#10;UHDfWEGAgyiYdFD3kp9n7XJNdxNGqwQAZhQ0iRtkqSibZJWXhhiDKKJ2CR1ueDEYcJPxJMbGsslt&#10;mvQ4WGmyo2+scY5kiTkUO8Cl3lXFbBrWCJAYTCQDR2iKjNC0bTaUJGRdFhJMSYeBEBeOGNoiGo91&#10;JeCBz0lAzUkPNWaVq8uCDSdBVUPZKPvBwIlq7oBqWYV7obDOXeFhVEtLooCWWLqJrp2Ss3Zi1Ykt&#10;v5rSEavaimghEpyBwh74tvKBqIksUQuNCUqcx8hVrqUyUxWEwOCBw0TYyCYN8aJpqC3StTRmim05&#10;gB+M40WgHBBKd1I3fkJTlPe8i0qWRKGZGNtiRfTWvdQlRqUTwhMWJnV08g6DwgOTGwA20uzdGCAE&#10;RAQ84PPHFnoki+0olPBCSNCs1sD7saYqU1IdhCc0aAgkzsbT2KYMG925ethsgI2Sw2qEbISWm0+f&#10;i1bL3ZTFWEAvkskWjveN7EzscaTJYQtmwkI6xoh+WjKJFCTYGcDIh4mREMJGjRozwWmrhAIziYKE&#10;S00+sWLnY0ybD4CJ6tbsmPZeQU3Z1JpMHgotkdvUWOwLEnojblDknAWPKIt1Eo0mN8GJ/MNhuA0v&#10;BAPplbaxpH+9SkqQ14EqETJkk0OErHhYle102h6LOtJJpgxMDfiY+JG3BngKi83LRvFsc8wRbLGP&#10;LOr8UzMEb779A5LJuhSsZJoWXdWTUNk6jyNEa1IU1bk7D0MLLaBjO+Obj5o+S3+raYGEz42Wo8lt&#10;n5giDAxYT2QWa+qjQUWSCLnq1DpoOCBY+AOwRRujVjhcEHxyG1MTGe3jlNnYkyfWXOrWKp3mkibi&#10;8qY2DeAMHbjUmrdQ5riwxVvX90uWTUX+X1pRM24IFnvE43Rwr8I02mgIfNl0iMl8LAcxFjJZRon2&#10;bjdmoZKxYydqBeJlj5IndRbWZADhDMB+P4iqFJ53myZf/7t1sEXhAcWG4h9ZdK1GPt7dbbHYeEGx&#10;zC6PJ8YXlRQb+oH5thSfvtUgkm/aecosn4vW3UIrCA5+idI4sofvf7t1sHGyxtIWPYO1bbbYy8Dn&#10;yr61OQZzF1a3CbWmJEowHko+188VBJWMYj5vR2EXm9Hamd1QwQfAQAgirp8TzxOdZ4FiCkIyjeKE&#10;gyBkGwhMhBhQSwMECgAAAAAAAAAhAHcnW6xdCwAAXQsAABUAAABkcnMvbWVkaWEvaW1hZ2UxMi5w&#10;bmeJUE5HDQoaCgAAAA1JSERSAAAAMgAAAD8IBgAAAKKhm28AAAABc1JHQgCuzhzpAAAABGdBTUEA&#10;ALGPC/xhBQAAAAlwSFlzAAAh1QAAIdUBBJy0nQAACvJJREFUaEPtme1TU3cWx/0nOrurNhgIAW94&#10;EgiWBwGJIIHwEHqhKiAPgk91tMVdK23V2m5bq62LrbVP2lptt/UqlrUTuna3dqc7fXFfdue+2O5u&#10;t62Qm9yH5CaBqPXNd88PyQAdqGKBwqzfmTNhCJP8Pjnfc37nhEX39P8kvTuD0/Zl2LWDGfbQwWy7&#10;9lyuXX82hxt9ev5L381x+pMZvPZkhqDtWyFqB1eIwWdyxOBzK8XgoZWCfiiXD/Xk2lnoZ8vnH5hM&#10;AMoejtf22ITQ/hyJAgSEwDOZMH6fg+DzDyB4OBfBI7lSoCdPNHryxaHjeULktQJ+3gAFdqU6A4+k&#10;CUp3lqTtSYH+u2Roj2dC30/xNIE8uxLBQwRyJA9DLxRh+Ggewq9mYej1VVDfLZNCbxYL4VOFztGX&#10;+2UU2JHhVLqyPQQCdWcalN+mQN2bDv2JLAQPZIGsRSCUkVEQ/WgOKCMIHcvH0PF8GG/aCWYtjJNF&#10;nl8MRt2x3Pn9w+meGzuT4d+xHGpXNpS9FN3ZCOyjmAREPZZJUYDAMQf0E0UIvVWMyFsFiLyzCsrp&#10;Mk/gdMncwqidqU59W5rHt305rj6cAX0nxSPJCOxOgrE3BYEnVlCNpCP0ND0+l4fAoTwCyUfw6EqE&#10;XiaA43kwTmQj8mYpjLfKETpZjBtnixD8oMITfq90bmAYhL/D5tE7bdC3pkJ7mB53kZ0epdhDFutO&#10;I2tlIrg/C6Gn0hF49gEYz69E5LAdQy/lIPyHBxB5herkxCqE3ihE+ORqhE4VI3pmNQJnHAi9Vzb7&#10;MPIGq1PrTPMEW1KgdFBhb6NDx0C6KB5Lh0LZUPZTPRzIhv5UFlQCCbxAGXkpH9qLedB6yEavOhBg&#10;1mIgpwjkbQfCp0sRfr8MwQ8rbsGcnyUYBuFrMnu0ZhN8zfEgoElBWEaCT6Qhso9AD9rJWrkIHKYO&#10;9WIh1KNF0I8VIvhKAVmrYAzkHQeM02sw9H45hoVSRIS1CJ8rEyLnZrg1y40Wzt+YKITqk+FtMcO3&#10;yYLA5tQpQFIR7uYQOkDt9/AqSTlSKNLNLqpH8kS1p0BUjjvE0IlcKXyCulcM5PRqGGdKKMow9MdS&#10;XDtPWbnolAiEHz3CzEhuTOKVRqv0/cZ4hJpSobRaoG2xQaMaUQlE20VAj2ZAeSwD6uMroD2WJlFW&#10;BP1AFs/GE+1I4a3ouRXG8QI+9MYqwTi1RqKA8XY+Qu+XkLXKEf2Q2jFlJEowEcFJFnPOjMVk3sIN&#10;PpQoqHXL4G+yQmlJgtpuhdrJQSEYZQdl4pEVUHenQKYWTAXvUbozeP1IwU/agm51zqCbPXyqWDDO&#10;lEohViMfUq184CSAckQujGQF4QtOIdI3AxZT+CRefsgmEQyUpqRbIJuS4O9IhrqNMkIgyk4C6aIG&#10;0GXzqLtTp/UJ6ueqOf1cJR8UqjyRs1Q/56sQOU8wvRUI97lg9DrFUK/LPvrndyedsqHyiULAvRRX&#10;11MGGseD0CVIIPJWysqjy+lSTJs2xHhRJpwMZvgc1QnLCAP5yEWP5ZLRV/nzaoVsxXsfSpF87jj4&#10;1tGBx4EoZC11G9mJgWyjTGy9e4iYWD2MZGY8yMeV0C7V3b29WDb87nhBr0mEvI5mKJ7qIwbSzkBo&#10;OCQQdWuKpGznZqy7hC86ncb5Ws9QL934H1VC//hBRPtqpGhf9d29h+w22ykbolJrhp+3QGn4EUiH&#10;FfoWslQHJ8hbuBnt98xK4d4KKXShFtc8LvzwsRvXLlULN/qqp/8+SrWZV2qXSYo7HgoDYcU+CqKQ&#10;tdTNFCwbHUkz2+tJzEaUDWH4ghvRP9XgZn8tbnjqxOilaRa9XG3i/DVmQa+Mw6Qg7dSxNtPUuylJ&#10;0Gc4GzENX6p1GpfdHsoEhvurCcQtRfqnaS/ZtdTudyWIepV5UpARa7VbZyUb48UOTiCS8UkVfuiv&#10;w5CnXoj083f+wcmVJn6gYqlEMBNAfBsS4R8BoXrpTBa1VuvP6++3EYFw7PDGpwTRXw/jU7cUHfji&#10;zj48ZiuvK04YqLgfvkqCGAcyuCEe3lbaO1hGWpJmHYTJ6HfzEU+9pF+uw3XKzM3w14j86+zts8Js&#10;JVfFiwrVh7fSNAbSQNZqSaMxJRGRNroQNyYJcptlVupjvKL9DfaIp0EkIET/XIFr3i8Q/efbt/8A&#10;5VLziK2MKro/XGPF7ieQQBvNUgSiNSZKysbZrY+YIn9t44IeN9VGA4avVCL69bu3B5HLTZyvzCwM&#10;rl0MxUE1UTVmLQZitKYj2MIykyrKc2CrmKjA+WuX10vDn1fh+uV14u1BHGSr0mWi17kEciFdeDXJ&#10;E6wVarEhQCN8sMVC9WGbOxDKyvCVDiF6pQ7Dn3eI0b91jr13tLffHunrn+BxubXVrjgsouygLbCM&#10;Wq9rXPttSIDaZkO4yQJ5Z6FIMWcgTMaX3fz1y+tHQEJf7h1775tGBDf9V0FAPAMYgWhubvEWWiXZ&#10;EQd/+TICoYiBsK61iQbEpngGJMmbklvkTqtd7jTb5S2zX/Ts8NHPO6hO6iaCRC9+Ql7fSNEsUYhy&#10;zmIWkr/4fkwKQtby04VotCTDt6sQ/vYkyd+eLMqdCaJ3W8I7sw3DDk+B4JXyiSBDf/kU3ySY4Df/&#10;BjpHxZx+H65m/gq+1VQfU4AEWedqpKm3LQW+zWSx7RQ7aFvcnCJqnbNbM5EvurnoP16HcYWm4gkZ&#10;6e3frnEWSbaY8H2yBb6cJQjkWjGw2jQpCOta/nVWuhA5mrEYDFt3U2l3H4kZn4AnU/jve5zGZ2uf&#10;YlCjv1q0SLOZ7QQi+Ky0/dkS4M2iw+ebIRfHTQ2ywQp/K12GNP1qnVYEOjOgbmET8MztI7dT8LOK&#10;uNEfxzTAmXg5YTG8NspCJm2BBRRTgEyYftmqSyAGBe3uc5KNn5RsW2onCNHLLZ42iNJJO3vn7E/A&#10;dySZowHRZhK+W04FzkDy7wyE7exB9lVQOw2O1IJHX+6X1UCWifdmxkmDWWSv/GVUI5MX+wgI1Uhs&#10;HwlsstB9QovVHAyOdyQ5w8QRhPBN1n3QV1ox+BPt178unqbe5dBbbdCaaQ1umwe2Gi+WlcFMk2Rk&#10;LIG3hLIyBYjWTMXdlEDD44jF5nRwvCNdzaaiL0oQlfxf07AYPyWIvpGjMCNI1vK3Js7JPjItySVU&#10;9MUm4b+OJVBW0W09BUiwNQUqgQw0J5OtLPPLVjHJRVT0hWZJLmYgNP2W01L1YxD2D55WKvpWmpDn&#10;m61ikguZvUwi61qDpUsxuPZ+qC469DiQAVboVCNaY/z8s1VMMXv58pbCt4YgKqhDVRDAKIi/wQrf&#10;+vgRW+mN89RWMY3YqyRe0h20c6wlW1WPZYSBXKeupdZTNhrnaTZikh1mu1IaJ8olCVDKqA1XjX2v&#10;xYZGtd4i0c/zOxtM7MsHf1mc8O0aCzQG4iJ71VI8SGsurbqDdQmi1mCen0X+YymlZt5fkygNEgg9&#10;wueyYPBBAmugrNSRrfh5bquY5GoL53XFC4GKJMgVVPS1NugEwmwluxeArcZL383zeoVVkmtoFXYn&#10;I1wTB41sxf5nMvonC0Pa7ga7UmMTldplGKgyg30rr7nMAgEuDFvFxA4c7KoXgqUmDFRTVmqTJJal&#10;0acXltjBBxszpW/dcQh28SLL0uhTC0vawZ12ygr+02DGjYsncbP3jYULEu59Gd6mLPzw768WLkjk&#10;3DHu+ndfQT24CzeHwrjRd2phFfp4MZhQb4+dPY7+6p7u6Z4WlBYt+h+FLcykR6KhOgAAAABJRU5E&#10;rkJgglBLAwQKAAAAAAAAACEA/xZD9gcHAAAHBwAAFgAAAGRycy9tZWRpYS9oZHBob3RvMi53ZHBJ&#10;SbwBCAAAAAkAAbwBABAAAAB6AAAAArwEAAEAAAAAAAAABLwEAAEAAAAAAAAAgLwEAAEAAAAyAAAA&#10;gbwEAAEAAAA/AAAAgrwLAAEAAABJ/VtDg7wLAAEAAABJ/VtDwLwEAAEAAACKAAAAwbwEAAEAAAB9&#10;BgAAAAAAACTD3W8DTv5LsYU9d3aNyQxXTVBIT1RPABFEwHEAMQA+cADCA2NsIEhIwwVFQAABAAAA&#10;OwH2/wAEQoAAAQAAAQHcEFS2XzI3RN2QkyvIGvhcO3syn8TGwgIGgvLAaxKW1W+mqzUSSgnSQcDI&#10;MlysPxTBztEA0IAAAAABAroWHqNhXLpzHNhoXW5iM44OmgFsKMxQBBJuxfshwATjz6yIlSixHjcv&#10;NhO6n0F+FS7FQKwAYGKUAAcRJEhVJD8FMtXmxoP4/iTLEmpPir7q8mBOhgAYr0IZhWMGCMcsUM5U&#10;d5XhoNt5KJUGoPZ8gAAAAAAADGAAAAAALIvlAAAAAAPoRtosdPenNtk2RDeEBNsi20SbOA3MVjCk&#10;xRBAiY4Rhlhn96NryTv5duq3Y37JhttgY9NwJEf1h9I4lO2fDOMg4cMo+e1G4ViKbopX4LeNXLTF&#10;wWJECE7DzCgpAWLD/EKNGiqIY7SFdMcfnHz4AAwAAAAAAAAAAAAAAAABz0alqQseELYbDPoRmEaJ&#10;vvXWZVlnw5dC0Urno1JaDK6CtGzhYSCp4dsdOjfdRL81GWtF7nBX7CMpis/D+mpnS0jPbB1xBCag&#10;d71ZODgYO2UMYICYBQkCsO00j82XgaBiqKjwAAAAAAAAAAAAAAAAAAAHEpYS9QtAVMjtnx0ksLr7&#10;+yZXqanZ4RkXXhBMIFD4tQHCGZDApX6JfzX4CEAAAAAAAAAAAAAAAAAB4AAAAAAAAAAAA8AAAAAA&#10;AAEDCcjfsGASdROCBCCEHkZhiioJ8T2cKIGMamJESCxO301BYSJFCpBMEw0LdGmuJkUbN7gXnnGD&#10;ny8OIGcjKPiYTgkxBCDNRkFaKzVBImQSThOITHew4TAw4d5XHkpJhwQeArjdJTxko713CAyhIaMx&#10;KTBh06b9FuW6ctO18HIbMhDkq0nkBYovAUDBi+q+3vEGi8tPdQRV1JlnHU0vbsl4MlP+h2m2/lFy&#10;aFFF6wCilSczWOlSV4aBALO8yYThJ2o886kspIetI9KX66YqdG/kD+eIKqaqktcr56LDy7TWKVPd&#10;X1JaiSq2pdrpRO0b7BM6hxMNDQcWA6WeTStJh5YSFtdMqtdBeLD08nFSNWscehA6Sa8m6yAr4MQ/&#10;SmdZKtV6eEChjcTNjzH5IJIpyXNAN80zSqJ/nhLWkjW6Sb4kNTRaUTdlMag7pXZpIXlwP0pVjVVa&#10;YOEAhTYyk53dYsf5EYbVAVp51PJuWBBEEIRaEcCT2i4B3vFUSbqVVAAwUENjGJq6BIuCQx6ggnYD&#10;1VFlzqYIdAYXJuZW2s/BQajcBgA7mTRfmwG3CPElDSvsUxxC7pjTSQwm0ywVYlF+Po7FFFuJaTpd&#10;2x4IJEoxZHnm1tV7KxcFBwQC/jzCMEgcw3dmlTQrwQKNE02MqKMrE5N2qyZROTVBs+1hI3+AxIbL&#10;MY7TlqOTJl/3vbu7rcIfm6O8qSZCzuNkymcx0xI1YICPQ76IXVIlvwdaHSsH4eOdrUkjkufJG/dD&#10;n7I/e/3b2j0PhBP7f7FhGh83v9kbM4Ywf0xzASpCbahYuDjTNoFgFFbyJPXNBEH09MrWg+S1683r&#10;CwDNlkjn1IkfCA2nxiGMobJE0xUuWHCBTvEIyJBe7JxAgFn+EVGOridWRg9KJVWMzDusg3AMZRH9&#10;iwfX09Sa1iv+rVzeyDgGbIrnREbOeDsuyCRqwv4jMRE0t8IBO9FFEgfuybAxzf1owkBtmZbBEOLm&#10;vAx4werqEDwRFjRouAHmjxZw8uhA4HA4O3X96p2daAjZcTNGm68WAFBEeJ0JG3mQtiQPrEs9AA+E&#10;HzkNgdGepliDG7UR9F9g+P0yZJtXCxRRRUabATdZTixddC0qhRRfmXl4ID/0IWKRRw8ECyWzE4MQ&#10;u8Z2nspNgb/yX8q1AYIJl20R6Sgq5TbFXB5IhD4ONPQbOtaRltg80JC5VlocCsd9DhEBjXAkwtdI&#10;OAy4mfI8htgvk5r4errbHvVxfxYvl5Do/72vhBTEjiFguR3z/yZDKMvqOMlrP8FG7YezzlQRdUQW&#10;jhnUp05Bu2gy+nOsfdhr5pGJxdm6zjUjSWh0YSAjDnLGWMgg+LCYHYmviKEEMcYQ/E/njTHFL5hc&#10;D+B45Ozchy/yf/3a22CCvgLQCGzmeVf2jQ7bOsTVJv9vRVnnWy2wVY/tNUzo6wH8TO7N6Wyh4QPJ&#10;2SysmgcXP0JlJ36D7vd26P71mqNG8bmnATCQEAKHwFBLAwQUAAYACAAAACEAstj6vN8AAAAJAQAA&#10;DwAAAGRycy9kb3ducmV2LnhtbEyPQWvCQBSE74X+h+UVetPNphhLzEZE2p6kUC0Ub8/kmQSzb0N2&#10;TeK/73pqj8MMM99k68m0YqDeNZY1qHkEgriwZcOVhu/D++wVhPPIJbaWScONHKzzx4cM09KO/EXD&#10;3lcilLBLUUPtfZdK6YqaDLq57YiDd7a9QR9kX8myxzGUm1bGUZRIgw2HhRo72tZUXPZXo+FjxHHz&#10;ot6G3eW8vR0Pi8+fnSKtn5+mzQqEp8n/heGOH9AhD0wne+XSiVbDLElCUsNSgbjbKlbhyknDYhkr&#10;kHkm/z/IfwEAAP//AwBQSwMEFAAGAAgAAAAhAMrJJGJAAQAAywcAABkAAABkcnMvX3JlbHMvZTJv&#10;RG9jLnhtbC5yZWxzvJXLasMwFET3hf6D0b6W5SROUmJnUwrZlvQDhHRti1oPJPWRv69KWqiLrS4S&#10;tNQVnjkeD9e7/YccsjewTmhVI5IXKAPFNBeqq9Hz8fFugzLnqeJ00ApqdAKH9s3tze4JBurDQ64X&#10;xmVBRbka9d6be4wd60FSl2sDKty02krqw9F22FD2QjvAZVFU2P7WQM1IMzvwGtkDD/7HkwnO/2vr&#10;thUMHjR7laD8hAUWMngHQWo78DWSwAU9Dze5UR3C0wxkkQaClDGKRBCLGMM6TRDrGAMpZyCkYFY7&#10;3fqcaYnPbfhqwXpcNNxz02uv//bge0zyd27mmjBnPdH0S9oY7QGZef0rM5DYN6jSMFQxBpIqiGgS&#10;qzRJrKJJhK2dYkmSIkaxTAOxjDFs0zBsYwxkLojr7KfyZz/h0S+4+QQAAP//AwBQSwECLQAUAAYA&#10;CAAAACEAduBJXxgBAABOAgAAEwAAAAAAAAAAAAAAAAAAAAAAW0NvbnRlbnRfVHlwZXNdLnhtbFBL&#10;AQItABQABgAIAAAAIQA4/SH/1gAAAJQBAAALAAAAAAAAAAAAAAAAAEkBAABfcmVscy8ucmVsc1BL&#10;AQItABQABgAIAAAAIQCedUe9JxAAALpvAAAOAAAAAAAAAAAAAAAAAEgCAABkcnMvZTJvRG9jLnht&#10;bFBLAQItAAoAAAAAAAAAIQAkUXkUlwgAAJcIAAAUAAAAAAAAAAAAAAAAAJsSAABkcnMvbWVkaWEv&#10;aW1hZ2UxLnBuZ1BLAQItAAoAAAAAAAAAIQBDYcuHFXcAABV3AAAUAAAAAAAAAAAAAAAAAGQbAABk&#10;cnMvbWVkaWEvaW1hZ2UyLnBuZ1BLAQItAAoAAAAAAAAAIQDD465rmAAAAJgAAAAUAAAAAAAAAAAA&#10;AAAAAKuSAABkcnMvbWVkaWEvaW1hZ2UzLnBuZ1BLAQItAAoAAAAAAAAAIQCNG6ZCayMAAGsjAAAU&#10;AAAAAAAAAAAAAAAAAHWTAABkcnMvbWVkaWEvaW1hZ2U0LnBuZ1BLAQItAAoAAAAAAAAAIQB7tMj4&#10;sR0AALEdAAAUAAAAAAAAAAAAAAAAABK3AABkcnMvbWVkaWEvaW1hZ2U1LnBuZ1BLAQItAAoAAAAA&#10;AAAAIQCCJ8J5ix4AAIseAAAUAAAAAAAAAAAAAAAAAPXUAABkcnMvbWVkaWEvaW1hZ2U2LnBuZ1BL&#10;AQItAAoAAAAAAAAAIQBcN3nkGTEBABkxAQAUAAAAAAAAAAAAAAAAALLzAABkcnMvbWVkaWEvaW1h&#10;Z2U3LnBuZ1BLAQItAAoAAAAAAAAAIQAzY00inBEAAJwRAAAUAAAAAAAAAAAAAAAAAP0kAgBkcnMv&#10;bWVkaWEvaW1hZ2U4LnBuZ1BLAQItAAoAAAAAAAAAIQDQOwgkfAkAAHwJAAAUAAAAAAAAAAAAAAAA&#10;AMs2AgBkcnMvbWVkaWEvaW1hZ2U5LnBuZ1BLAQItAAoAAAAAAAAAIQDIw4IvPBQAADwUAAAVAAAA&#10;AAAAAAAAAAAAAHlAAgBkcnMvbWVkaWEvaW1hZ2UxMC5wbmdQSwECLQAKAAAAAAAAACEAnDTSvOgM&#10;AADoDAAAFQAAAAAAAAAAAAAAAADoVAIAZHJzL21lZGlhL2ltYWdlMTEucG5nUEsBAi0ACgAAAAAA&#10;AAAhAKUx2OXpBwAA6QcAABYAAAAAAAAAAAAAAAAAA2ICAGRycy9tZWRpYS9oZHBob3RvMS53ZHBQ&#10;SwECLQAKAAAAAAAAACEAdydbrF0LAABdCwAAFQAAAAAAAAAAAAAAAAAgagIAZHJzL21lZGlhL2lt&#10;YWdlMTIucG5nUEsBAi0ACgAAAAAAAAAhAP8WQ/YHBwAABwcAABYAAAAAAAAAAAAAAAAAsHUCAGRy&#10;cy9tZWRpYS9oZHBob3RvMi53ZHBQSwECLQAUAAYACAAAACEAstj6vN8AAAAJAQAADwAAAAAAAAAA&#10;AAAAAADrfAIAZHJzL2Rvd25yZXYueG1sUEsBAi0AFAAGAAgAAAAhAMrJJGJAAQAAywcAABkAAAAA&#10;AAAAAAAAAAAA930CAGRycy9fcmVscy9lMm9Eb2MueG1sLnJlbHNQSwUGAAAAABMAEwDdBAAAbn8C&#10;AAAA&#10;" w14:anchorId="5ECEEE28">
                <v:group id="_x0000_s1283" style="position:absolute;width:71655;height:35877" coordsize="71655,35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rYtxwAAAOIAAAAPAAAAZHJzL2Rvd25yZXYueG1sRE9Na8JA&#10;EL0L/Q/LFHrTTaopGl1FpC0eRKgWirchOybB7GzIbpP4711B8Ph434tVbyrRUuNKywriUQSCOLO6&#10;5FzB7/FrOAXhPLLGyjIpuJKD1fJlsMBU245/qD34XIQQdikqKLyvUyldVpBBN7I1ceDOtjHoA2xy&#10;qRvsQrip5HsUfUiDJYeGAmvaFJRdDv9GwXeH3Xocf7a7y3lzPR2T/d8uJqXeXvv1HISn3j/FD/dW&#10;h/nJeJZMk9kE7pcCBrm8AQAA//8DAFBLAQItABQABgAIAAAAIQDb4fbL7gAAAIUBAAATAAAAAAAA&#10;AAAAAAAAAAAAAABbQ29udGVudF9UeXBlc10ueG1sUEsBAi0AFAAGAAgAAAAhAFr0LFu/AAAAFQEA&#10;AAsAAAAAAAAAAAAAAAAAHwEAAF9yZWxzLy5yZWxzUEsBAi0AFAAGAAgAAAAhACc6ti3HAAAA4gAA&#10;AA8AAAAAAAAAAAAAAAAABwIAAGRycy9kb3ducmV2LnhtbFBLBQYAAAAAAwADALcAAAD7AgAAAAA=&#10;">
                  <v:group id="Groupe 4738" style="position:absolute;width:71655;height:35877" coordsize="71655,35877" o:spid="_x0000_s1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OWOwwAAAN0AAAAPAAAAZHJzL2Rvd25yZXYueG1sRE/LisIw&#10;FN0L8w/hDrjTtOOTjlFERpmFCD5AZndprm2xuSlNbOvfm8WAy8N5L1adKUVDtSssK4iHEQji1OqC&#10;MwWX83YwB+E8ssbSMil4koPV8qO3wETblo/UnHwmQgi7BBXk3leJlC7NyaAb2oo4cDdbG/QB1pnU&#10;NbYh3JTyK4qm0mDBoSHHijY5pffTwyjYtdiuR/FPs7/fNs+/8+Rw3cekVP+zW3+D8NT5t/jf/asV&#10;jGejMDe8CU9ALl8AAAD//wMAUEsBAi0AFAAGAAgAAAAhANvh9svuAAAAhQEAABMAAAAAAAAAAAAA&#10;AAAAAAAAAFtDb250ZW50X1R5cGVzXS54bWxQSwECLQAUAAYACAAAACEAWvQsW78AAAAVAQAACwAA&#10;AAAAAAAAAAAAAAAfAQAAX3JlbHMvLnJlbHNQSwECLQAUAAYACAAAACEAFJTljsMAAADdAAAADwAA&#10;AAAAAAAAAAAAAAAHAgAAZHJzL2Rvd25yZXYueG1sUEsFBgAAAAADAAMAtwAAAPcCAAAAAA==&#10;">
                    <v:group id="Groupe 3553" style="position:absolute;width:57727;height:35871" coordsize="57732,35877" coordorigin="3121,-5734" o:spid="_x0000_s1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P0lxgAAAN0AAAAPAAAAZHJzL2Rvd25yZXYueG1sRI9Ba4NA&#10;FITvgf6H5RV6S1YjlmCzhhDS0kMo1ARCbw/3RUX3rbhbNf++Wyj0OMzMN8x2N5tOjDS4xrKCeBWB&#10;IC6tbrhScDm/LjcgnEfW2FkmBXdysMsfFlvMtJ34k8bCVyJA2GWooPa+z6R0ZU0G3cr2xMG72cGg&#10;D3KopB5wCnDTyXUUPUuDDYeFGns61FS2xbdR8DbhtE/i43hqb4f71zn9uJ5iUurpcd6/gPA0+//w&#10;X/tdK0jSNIHfN+EJyPwHAAD//wMAUEsBAi0AFAAGAAgAAAAhANvh9svuAAAAhQEAABMAAAAAAAAA&#10;AAAAAAAAAAAAAFtDb250ZW50X1R5cGVzXS54bWxQSwECLQAUAAYACAAAACEAWvQsW78AAAAVAQAA&#10;CwAAAAAAAAAAAAAAAAAfAQAAX3JlbHMvLnJlbHNQSwECLQAUAAYACAAAACEAcCT9JcYAAADdAAAA&#10;DwAAAAAAAAAAAAAAAAAHAgAAZHJzL2Rvd25yZXYueG1sUEsFBgAAAAADAAMAtwAAAPoCAAAAAA==&#10;">
                      <v:group id="Groupe 571" style="position:absolute;left:3121;top:-5734;width:57732;height:35877" coordsize="57732,35877" coordorigin="6625,-5734" o:spid="_x0000_s1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eCjxAAAANwAAAAPAAAAZHJzL2Rvd25yZXYueG1sRI9Bi8Iw&#10;FITvwv6H8Ba8adoVXalGEdkVDyKoC+Lt0TzbYvNSmmxb/70RBI/DzHzDzJedKUVDtSssK4iHEQji&#10;1OqCMwV/p9/BFITzyBpLy6TgTg6Wi4/eHBNtWz5Qc/SZCBB2CSrIva8SKV2ak0E3tBVx8K62NuiD&#10;rDOpa2wD3JTyK4om0mDBYSHHitY5pbfjv1GwabFdjeKfZne7ru+X03h/3sWkVP+zW81AeOr8O/xq&#10;b7WC8XcMzzPhCMjFAwAA//8DAFBLAQItABQABgAIAAAAIQDb4fbL7gAAAIUBAAATAAAAAAAAAAAA&#10;AAAAAAAAAABbQ29udGVudF9UeXBlc10ueG1sUEsBAi0AFAAGAAgAAAAhAFr0LFu/AAAAFQEAAAsA&#10;AAAAAAAAAAAAAAAAHwEAAF9yZWxzLy5yZWxzUEsBAi0AFAAGAAgAAAAhAGcB4KPEAAAA3AAAAA8A&#10;AAAAAAAAAAAAAAAABwIAAGRycy9kb3ducmV2LnhtbFBLBQYAAAAAAwADALcAAAD4AgAAAAA=&#10;">
                        <v:shape id="Image 391" style="position:absolute;left:17483;top:7607;width:2013;height:2128;visibility:visible;mso-wrap-style:square" o:spid="_x0000_s128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11QxwAAANwAAAAPAAAAZHJzL2Rvd25yZXYueG1sRI/dSsNA&#10;FITvBd9hOYI30mxqodiYTSlFsYgQ+qPi3SF7zAazZ2N2TePbd4WCl8PMfMPky9G2YqDeN44VTJMU&#10;BHHldMO1gsP+cXIHwgdkja1jUvBLHpbF5UWOmXZH3tKwC7WIEPYZKjAhdJmUvjJk0SeuI47ep+st&#10;hij7WuoejxFuW3mbpnNpseG4YLCjtaHqa/djFfi374dn+fGOgy1fntb2tTQ3q1Kp66txdQ8i0Bj+&#10;w+f2RiuYLabwdyYeAVmcAAAA//8DAFBLAQItABQABgAIAAAAIQDb4fbL7gAAAIUBAAATAAAAAAAA&#10;AAAAAAAAAAAAAABbQ29udGVudF9UeXBlc10ueG1sUEsBAi0AFAAGAAgAAAAhAFr0LFu/AAAAFQEA&#10;AAsAAAAAAAAAAAAAAAAAHwEAAF9yZWxzLy5yZWxzUEsBAi0AFAAGAAgAAAAhAMrDXVDHAAAA3AAA&#10;AA8AAAAAAAAAAAAAAAAABwIAAGRycy9kb3ducmV2LnhtbFBLBQYAAAAAAwADALcAAAD7AgAAAAA=&#10;">
                          <v:imagedata o:title="" r:id="rId122"/>
                        </v:shape>
                        <v:group id="Groupe 4286" style="position:absolute;left:6625;top:-5734;width:57732;height:35877" coordsize="57739,35877" coordorigin="6464,-4623" o:spid="_x0000_s1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r4ExgAAAN0AAAAPAAAAZHJzL2Rvd25yZXYueG1sRI9Pi8Iw&#10;FMTvC36H8ARva1rdFalGEXHFgyz4B8Tbo3m2xealNNm2fvuNIHgcZuY3zHzZmVI0VLvCsoJ4GIEg&#10;Tq0uOFNwPv18TkE4j6yxtEwKHuRgueh9zDHRtuUDNUefiQBhl6CC3PsqkdKlORl0Q1sRB+9ma4M+&#10;yDqTusY2wE0pR1E0kQYLDgs5VrTOKb0f/4yCbYvtahxvmv39tn5cT9+/l31MSg363WoGwlPn3+FX&#10;e6cVfI2mE3i+CU9ALv4BAAD//wMAUEsBAi0AFAAGAAgAAAAhANvh9svuAAAAhQEAABMAAAAAAAAA&#10;AAAAAAAAAAAAAFtDb250ZW50X1R5cGVzXS54bWxQSwECLQAUAAYACAAAACEAWvQsW78AAAAVAQAA&#10;CwAAAAAAAAAAAAAAAAAfAQAAX3JlbHMvLnJlbHNQSwECLQAUAAYACAAAACEAxJa+BMYAAADdAAAA&#10;DwAAAAAAAAAAAAAAAAAHAgAAZHJzL2Rvd25yZXYueG1sUEsFBgAAAAADAAMAtwAAAPoCAAAAAA==&#10;">
                          <v:group id="Groupe 4284" style="position:absolute;left:6464;top:904;width:20864;height:28564" coordsize="20863,28563" coordorigin="6464,-1825" o:spid="_x0000_s1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IXoxgAAAN0AAAAPAAAAZHJzL2Rvd25yZXYueG1sRI9Pi8Iw&#10;FMTvC36H8ARva1p1RapRRFzxIIJ/QLw9mmdbbF5Kk23rt98sCHscZuY3zGLVmVI0VLvCsoJ4GIEg&#10;Tq0uOFNwvXx/zkA4j6yxtEwKXuRgtex9LDDRtuUTNWefiQBhl6CC3PsqkdKlORl0Q1sRB+9ha4M+&#10;yDqTusY2wE0pR1E0lQYLDgs5VrTJKX2ef4yCXYvtehxvm8PzsXndL1/H2yEmpQb9bj0H4anz/+F3&#10;e68VTEazCfy9CU9ALn8BAAD//wMAUEsBAi0AFAAGAAgAAAAhANvh9svuAAAAhQEAABMAAAAAAAAA&#10;AAAAAAAAAAAAAFtDb250ZW50X1R5cGVzXS54bWxQSwECLQAUAAYACAAAACEAWvQsW78AAAAVAQAA&#10;CwAAAAAAAAAAAAAAAAAfAQAAX3JlbHMvLnJlbHNQSwECLQAUAAYACAAAACEAWwiF6MYAAADdAAAA&#10;DwAAAAAAAAAAAAAAAAAHAgAAZHJzL2Rvd25yZXYueG1sUEsFBgAAAAADAAMAtwAAAPoCAAAAAA==&#10;">
                            <v:group id="Groupe 631" style="position:absolute;left:11890;top:8421;width:13411;height:18317" coordsize="14331,20049" coordorigin="12503" o:spid="_x0000_s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jgfxgAAANwAAAAPAAAAZHJzL2Rvd25yZXYueG1sRI/NasMw&#10;EITvgb6D2EJvieyahOBGCcG0pQdTiFMovS3WxjaxVsZS/fP2VaCQ4zAz3zC7w2RaMVDvGssK4lUE&#10;gri0uuFKwdf5bbkF4TyyxtYyKZjJwWH/sNhhqu3IJxoKX4kAYZeigtr7LpXSlTUZdCvbEQfvYnuD&#10;Psi+krrHMcBNK5+jaCMNNhwWauwoq6m8Fr9GwfuI4zGJX4f8esnmn/P68zuPSamnx+n4AsLT5O/h&#10;//aHVrBJYridCUdA7v8AAAD//wMAUEsBAi0AFAAGAAgAAAAhANvh9svuAAAAhQEAABMAAAAAAAAA&#10;AAAAAAAAAAAAAFtDb250ZW50X1R5cGVzXS54bWxQSwECLQAUAAYACAAAACEAWvQsW78AAAAVAQAA&#10;CwAAAAAAAAAAAAAAAAAfAQAAX3JlbHMvLnJlbHNQSwECLQAUAAYACAAAACEAKk44H8YAAADcAAAA&#10;DwAAAAAAAAAAAAAAAAAHAgAAZHJzL2Rvd25yZXYueG1sUEsFBgAAAAADAAMAtwAAAPoCAAAAAA==&#10;">
                              <v:shape id="Image 629" style="position:absolute;left:12503;top:529;width:14332;height:19520;visibility:visible;mso-wrap-style:square" o:spid="_x0000_s129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MlWxgAAANwAAAAPAAAAZHJzL2Rvd25yZXYueG1sRI/dasJA&#10;FITvC77DcoTeFLOpgtQ0q4SAUCgotQa8PGRPfmj2bMhuNL69Wyj0cpiZb5h0N5lOXGlwrWUFr1EM&#10;gri0uuVawfl7v3gD4Tyyxs4yKbiTg9129pRiou2Nv+h68rUIEHYJKmi87xMpXdmQQRfZnjh4lR0M&#10;+iCHWuoBbwFuOrmM47U02HJYaLCnvKHy5zQaBcfjahwvhy6fVi8Z3rna159FodTzfMreQXia/H/4&#10;r/2hFayXG/g9E46A3D4AAAD//wMAUEsBAi0AFAAGAAgAAAAhANvh9svuAAAAhQEAABMAAAAAAAAA&#10;AAAAAAAAAAAAAFtDb250ZW50X1R5cGVzXS54bWxQSwECLQAUAAYACAAAACEAWvQsW78AAAAVAQAA&#10;CwAAAAAAAAAAAAAAAAAfAQAAX3JlbHMvLnJlbHNQSwECLQAUAAYACAAAACEA6nzJVsYAAADcAAAA&#10;DwAAAAAAAAAAAAAAAAAHAgAAZHJzL2Rvd25yZXYueG1sUEsFBgAAAAADAAMAtwAAAPoCAAAAAA==&#10;">
                                <v:imagedata o:title="" r:id="rId123"/>
                              </v:shape>
                              <v:shape id="Image 630" style="position:absolute;left:18061;width:2076;height:1663;visibility:visible;mso-wrap-style:square" o:spid="_x0000_s129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swlwAAAANwAAAAPAAAAZHJzL2Rvd25yZXYueG1sRE/LisIw&#10;FN0L/kO4ghuZpqMg0jHKIDi4cTG+1pfmTtPa3JQkav37yUJweTjv5bq3rbiTD7VjBZ9ZDoK4dLrm&#10;SsHpuP1YgAgRWWPrmBQ8KcB6NRwssdDuwb90P8RKpBAOBSowMXaFlKE0ZDFkriNO3J/zFmOCvpLa&#10;4yOF21ZO83wuLdacGgx2tDFUXg83q6A53dzkLK+mfv6UedPZ/cX7qNR41H9/gYjUx7f45d5pBfNZ&#10;mp/OpCMgV/8AAAD//wMAUEsBAi0AFAAGAAgAAAAhANvh9svuAAAAhQEAABMAAAAAAAAAAAAAAAAA&#10;AAAAAFtDb250ZW50X1R5cGVzXS54bWxQSwECLQAUAAYACAAAACEAWvQsW78AAAAVAQAACwAAAAAA&#10;AAAAAAAAAAAfAQAAX3JlbHMvLnJlbHNQSwECLQAUAAYACAAAACEANjLMJcAAAADcAAAADwAAAAAA&#10;AAAAAAAAAAAHAgAAZHJzL2Rvd25yZXYueG1sUEsFBgAAAAADAAMAtwAAAPQCAAAAAA==&#10;">
                                <v:imagedata o:title="" r:id="rId124"/>
                              </v:shape>
                            </v:group>
                            <v:group id="Groupe 4276" style="position:absolute;left:10244;top:-1825;width:17084;height:6903" coordsize="17084,6903" coordorigin="10244,-1825" o:spid="_x0000_s1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84jxwAAAN0AAAAPAAAAZHJzL2Rvd25yZXYueG1sRI9Pa8JA&#10;FMTvBb/D8oTedBPbqkRXEdHSgwj+AfH2yD6TYPZtyK5J/PbdgtDjMDO/YebLzpSiodoVlhXEwwgE&#10;cWp1wZmC82k7mIJwHlljaZkUPMnBctF7m2OibcsHao4+EwHCLkEFufdVIqVLczLohrYiDt7N1gZ9&#10;kHUmdY1tgJtSjqJoLA0WHBZyrGidU3o/PoyC7xbb1Ue8aXb32/p5PX3tL7uYlHrvd6sZCE+d/w+/&#10;2j9awedoMoa/N+EJyMUvAAAA//8DAFBLAQItABQABgAIAAAAIQDb4fbL7gAAAIUBAAATAAAAAAAA&#10;AAAAAAAAAAAAAABbQ29udGVudF9UeXBlc10ueG1sUEsBAi0AFAAGAAgAAAAhAFr0LFu/AAAAFQEA&#10;AAsAAAAAAAAAAAAAAAAAHwEAAF9yZWxzLy5yZWxzUEsBAi0AFAAGAAgAAAAhAPFDziPHAAAA3QAA&#10;AA8AAAAAAAAAAAAAAAAABwIAAGRycy9kb3ducmV2LnhtbFBLBQYAAAAAAwADALcAAAD7AgAAAAA=&#10;">
                              <v:shape id="Zone de texte 3124" style="position:absolute;left:15853;top:-1825;width:4043;height:3518;visibility:visible;mso-wrap-style:square;v-text-anchor:top" o:spid="_x0000_s1294"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YXgxwAAAN0AAAAPAAAAZHJzL2Rvd25yZXYueG1sRI9Pa8JA&#10;FMTvgt9heUJvujFakdRVJCCW0h78c/H2mn0mwezbmN1q7Kd3BcHjMDO/YWaL1lTiQo0rLSsYDiIQ&#10;xJnVJecK9rtVfwrCeWSNlWVScCMHi3m3M8NE2ytv6LL1uQgQdgkqKLyvEyldVpBBN7A1cfCOtjHo&#10;g2xyqRu8BripZBxFE2mw5LBQYE1pQdlp+2cUfKWrH9z8xmb6X6Xr7+OyPu8P70q99drlBwhPrX+F&#10;n+1PrWA0jMfweBOegJzfAQAA//8DAFBLAQItABQABgAIAAAAIQDb4fbL7gAAAIUBAAATAAAAAAAA&#10;AAAAAAAAAAAAAABbQ29udGVudF9UeXBlc10ueG1sUEsBAi0AFAAGAAgAAAAhAFr0LFu/AAAAFQEA&#10;AAsAAAAAAAAAAAAAAAAAHwEAAF9yZWxzLy5yZWxzUEsBAi0AFAAGAAgAAAAhAAiVheDHAAAA3QAA&#10;AA8AAAAAAAAAAAAAAAAABwIAAGRycy9kb3ducmV2LnhtbFBLBQYAAAAAAwADALcAAAD7AgAAAAA=&#10;">
                                <v:textbox>
                                  <w:txbxContent>
                                    <w:p w:rsidRPr="00D03A6B" w:rsidR="006E5AE4" w:rsidP="008860B8" w:rsidRDefault="006E5AE4" w14:paraId="20C47D91" w14:textId="77777777">
                                      <w:pPr>
                                        <w:rPr>
                                          <w:sz w:val="40"/>
                                          <w:szCs w:val="16"/>
                                        </w:rPr>
                                      </w:pPr>
                                      <w:r>
                                        <w:rPr>
                                          <w:sz w:val="40"/>
                                          <w:szCs w:val="16"/>
                                        </w:rPr>
                                        <w:sym w:font="Wingdings" w:char="F08D"/>
                                      </w:r>
                                    </w:p>
                                  </w:txbxContent>
                                </v:textbox>
                              </v:shape>
                              <v:shape id="Zone de texte 422" style="position:absolute;left:10244;top:457;width:17084;height:4621;visibility:visible;mso-wrap-style:square;v-text-anchor:top" o:spid="_x0000_s1295"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c4LxQAAANwAAAAPAAAAZHJzL2Rvd25yZXYueG1sRI9Pi8Iw&#10;FMTvC/sdwlvwtqYWFekaRQqyInrwz8Xb2+bZFpuXbhO1+umNIHgcZuY3zHjamkpcqHGlZQW9bgSC&#10;OLO65FzBfjf/HoFwHlljZZkU3MjBdPL5McZE2ytv6LL1uQgQdgkqKLyvEyldVpBB17U1cfCOtjHo&#10;g2xyqRu8BripZBxFQ2mw5LBQYE1pQdlpezYKlul8jZu/2IzuVfq7Os7q//1hoFTnq539gPDU+nf4&#10;1V5oBf04hueZcATk5AEAAP//AwBQSwECLQAUAAYACAAAACEA2+H2y+4AAACFAQAAEwAAAAAAAAAA&#10;AAAAAAAAAAAAW0NvbnRlbnRfVHlwZXNdLnhtbFBLAQItABQABgAIAAAAIQBa9CxbvwAAABUBAAAL&#10;AAAAAAAAAAAAAAAAAB8BAABfcmVscy8ucmVsc1BLAQItABQABgAIAAAAIQDQ0c4LxQAAANwAAAAP&#10;AAAAAAAAAAAAAAAAAAcCAABkcnMvZG93bnJldi54bWxQSwUGAAAAAAMAAwC3AAAA+QIAAAAA&#10;">
                                <v:textbox>
                                  <w:txbxContent>
                                    <w:p w:rsidRPr="00667427" w:rsidR="006E5AE4" w:rsidP="00D454BE" w:rsidRDefault="006E5AE4" w14:paraId="234C2440" w14:textId="77777777">
                                      <w:pPr>
                                        <w:jc w:val="center"/>
                                        <w:rPr>
                                          <w:sz w:val="18"/>
                                          <w:szCs w:val="18"/>
                                        </w:rPr>
                                      </w:pPr>
                                      <w:r>
                                        <w:rPr>
                                          <w:sz w:val="18"/>
                                          <w:szCs w:val="18"/>
                                        </w:rPr>
                                        <w:t xml:space="preserve">Pieskrūvējiet lodveida savienojuma kronšteinu pie statīva centrālās ass</w:t>
                                      </w:r>
                                    </w:p>
                                  </w:txbxContent>
                                </v:textbox>
                              </v:shape>
                            </v:group>
                            <v:group id="Groupe 4273" style="position:absolute;left:6464;top:18943;width:6823;height:7178" coordsize="6822,7182" coordorigin="-7124,274" o:spid="_x0000_s1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G27xwAAAN0AAAAPAAAAZHJzL2Rvd25yZXYueG1sRI9Pa8JA&#10;FMTvQr/D8gre6ib+aSW6ioiVHkRoLIi3R/aZBLNvQ3abxG/fFQoeh5n5DbNc96YSLTWutKwgHkUg&#10;iDOrS84V/Jw+3+YgnEfWWFkmBXdysF69DJaYaNvxN7Wpz0WAsEtQQeF9nUjpsoIMupGtiYN3tY1B&#10;H2STS91gF+CmkuMoepcGSw4LBda0LSi7pb9Gwb7DbjOJd+3hdt3eL6fZ8XyISanha79ZgPDU+2f4&#10;v/2lFUzHHxN4vAlPQK7+AAAA//8DAFBLAQItABQABgAIAAAAIQDb4fbL7gAAAIUBAAATAAAAAAAA&#10;AAAAAAAAAAAAAABbQ29udGVudF9UeXBlc10ueG1sUEsBAi0AFAAGAAgAAAAhAFr0LFu/AAAAFQEA&#10;AAsAAAAAAAAAAAAAAAAAHwEAAF9yZWxzLy5yZWxzUEsBAi0AFAAGAAgAAAAhAOE0bbvHAAAA3QAA&#10;AA8AAAAAAAAAAAAAAAAABwIAAGRycy9kb3ducmV2LnhtbFBLBQYAAAAAAwADALcAAAD7AgAAAAA=&#10;">
                              <v:shape id="Zone de texte 3123" style="position:absolute;left:-5805;top:274;width:3920;height:4391;visibility:visible;mso-wrap-style:square;v-text-anchor:top" o:spid="_x0000_s1297"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B2UyAAAAN0AAAAPAAAAZHJzL2Rvd25yZXYueG1sRI9Pa8JA&#10;FMTvBb/D8gq91Y0JFUldRQLSUtqDfy7eXrPPJDT7ds1uY+qndwuCx2FmfsPMl4NpRU+dbywrmIwT&#10;EMSl1Q1XCva79fMMhA/IGlvLpOCPPCwXo4c55tqeeUP9NlQiQtjnqKAOweVS+rImg35sHXH0jrYz&#10;GKLsKqk7PEe4aWWaJFNpsOG4UKOjoqbyZ/trFHwU6y/cfKdmdmmLt8/jyp32hxelnh6H1SuIQEO4&#10;h2/td60gm6QZ/L+JT0AurgAAAP//AwBQSwECLQAUAAYACAAAACEA2+H2y+4AAACFAQAAEwAAAAAA&#10;AAAAAAAAAAAAAAAAW0NvbnRlbnRfVHlwZXNdLnhtbFBLAQItABQABgAIAAAAIQBa9CxbvwAAABUB&#10;AAALAAAAAAAAAAAAAAAAAB8BAABfcmVscy8ucmVsc1BLAQItABQABgAIAAAAIQCHfB2UyAAAAN0A&#10;AAAPAAAAAAAAAAAAAAAAAAcCAABkcnMvZG93bnJldi54bWxQSwUGAAAAAAMAAwC3AAAA/AIAAAAA&#10;">
                                <v:textbox>
                                  <w:txbxContent>
                                    <w:p w:rsidRPr="00D03A6B" w:rsidR="006E5AE4" w:rsidP="008860B8" w:rsidRDefault="006E5AE4" w14:paraId="0FE0DA76" w14:textId="77777777">
                                      <w:pPr>
                                        <w:rPr>
                                          <w:sz w:val="40"/>
                                          <w:szCs w:val="16"/>
                                        </w:rPr>
                                      </w:pPr>
                                      <w:r>
                                        <w:rPr>
                                          <w:sz w:val="40"/>
                                          <w:szCs w:val="16"/>
                                        </w:rPr>
                                        <w:sym w:font="Wingdings" w:char="F08C"/>
                                      </w:r>
                                    </w:p>
                                  </w:txbxContent>
                                </v:textbox>
                              </v:shape>
                              <v:shape id="Zone de texte 418" style="position:absolute;left:-7124;top:2723;width:6823;height:4734;visibility:visible;mso-wrap-style:square;v-text-anchor:top" o:spid="_x0000_s1298"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NcwwAAANwAAAAPAAAAZHJzL2Rvd25yZXYueG1sRE9Na8JA&#10;EL0X/A/LCN7qJtIWia5BAtIi9mD04m3MjkkwOxuzWxP767uHgsfH+16mg2nEnTpXW1YQTyMQxIXV&#10;NZcKjofN6xyE88gaG8uk4EEO0tXoZYmJtj3v6Z77UoQQdgkqqLxvEyldUZFBN7UtceAutjPoA+xK&#10;qTvsQ7hp5CyKPqTBmkNDhS1lFRXX/Mco2Gabb9yfZ2b+22Sfu8u6vR1P70pNxsN6AcLT4J/if/eX&#10;VvAWh7XhTDgCcvUHAAD//wMAUEsBAi0AFAAGAAgAAAAhANvh9svuAAAAhQEAABMAAAAAAAAAAAAA&#10;AAAAAAAAAFtDb250ZW50X1R5cGVzXS54bWxQSwECLQAUAAYACAAAACEAWvQsW78AAAAVAQAACwAA&#10;AAAAAAAAAAAAAAAfAQAAX3JlbHMvLnJlbHNQSwECLQAUAAYACAAAACEAf1UzXMMAAADcAAAADwAA&#10;AAAAAAAAAAAAAAAHAgAAZHJzL2Rvd25yZXYueG1sUEsFBgAAAAADAAMAtwAAAPcCAAAAAA==&#10;">
                                <v:textbox>
                                  <w:txbxContent>
                                    <w:p w:rsidRPr="00667427" w:rsidR="006E5AE4" w:rsidP="00D454BE" w:rsidRDefault="006E5AE4" w14:paraId="190CA489" w14:textId="77777777">
                                      <w:pPr>
                                        <w:jc w:val="center"/>
                                        <w:rPr>
                                          <w:sz w:val="18"/>
                                          <w:szCs w:val="18"/>
                                        </w:rPr>
                                      </w:pPr>
                                      <w:r>
                                        <w:rPr>
                                          <w:sz w:val="18"/>
                                          <w:szCs w:val="18"/>
                                        </w:rPr>
                                        <w:t xml:space="preserve">Uzstādiet statīvu</w:t>
                                      </w:r>
                                    </w:p>
                                  </w:txbxContent>
                                </v:textbox>
                              </v:shape>
                            </v:group>
                          </v:group>
                          <v:group id="Groupe 3218" style="position:absolute;left:41293;top:3558;width:22911;height:27695" coordsize="16414,19702" coordorigin="-6856,1402" o:spid="_x0000_s1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BvxwwAAAN0AAAAPAAAAZHJzL2Rvd25yZXYueG1sRE/LasJA&#10;FN0X/IfhCu7qJEpLiY5BxIqLUKgWxN0lc01CMndCZprH3zuLQpeH896mo2lET52rLCuIlxEI4tzq&#10;igsFP9fP1w8QziNrbCyTgokcpLvZyxYTbQf+pv7iCxFC2CWooPS+TaR0eUkG3dK2xIF72M6gD7Ar&#10;pO5wCOGmkasoepcGKw4NJbZ0KCmvL79GwWnAYb+Oj31WPw7T/fr2dctiUmoxH/cbEJ5G/y/+c5+1&#10;gvUqDnPDm/AE5O4JAAD//wMAUEsBAi0AFAAGAAgAAAAhANvh9svuAAAAhQEAABMAAAAAAAAAAAAA&#10;AAAAAAAAAFtDb250ZW50X1R5cGVzXS54bWxQSwECLQAUAAYACAAAACEAWvQsW78AAAAVAQAACwAA&#10;AAAAAAAAAAAAAAAfAQAAX3JlbHMvLnJlbHNQSwECLQAUAAYACAAAACEAKEAb8cMAAADdAAAADwAA&#10;AAAAAAAAAAAAAAAHAgAAZHJzL2Rvd25yZXYueG1sUEsFBgAAAAADAAMAtwAAAPcCAAAAAA==&#10;">
                            <v:shape id="Image 3219" style="position:absolute;left:-6856;top:4467;width:16414;height:16637;visibility:visible;mso-wrap-style:square" alt="TrÃ©pied Mantona Pro Makro II Stativ 1/4 pouce, 3/8 pouce Hauteur de travail=17 - 151 cm noir tÃªte sphÃ©rique" o:spid="_x0000_s130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2FCxQAAAN0AAAAPAAAAZHJzL2Rvd25yZXYueG1sRI9PawIx&#10;FMTvhX6H8ARvNesf1roapRVKvRVXL709Ns/N4uZlSdJ1/fZNQehxmJnfMJvdYFvRkw+NYwXTSQaC&#10;uHK64VrB+fTx8goiRGSNrWNScKcAu+3z0wYL7W58pL6MtUgQDgUqMDF2hZShMmQxTFxHnLyL8xZj&#10;kr6W2uMtwW0rZ1mWS4sNpwWDHe0NVdfyxyrIvsve3N/L/RLz1bnO4+LTfy2UGo+GtzWISEP8Dz/a&#10;B61gPpuu4O9NegJy+wsAAP//AwBQSwECLQAUAAYACAAAACEA2+H2y+4AAACFAQAAEwAAAAAAAAAA&#10;AAAAAAAAAAAAW0NvbnRlbnRfVHlwZXNdLnhtbFBLAQItABQABgAIAAAAIQBa9CxbvwAAABUBAAAL&#10;AAAAAAAAAAAAAAAAAB8BAABfcmVscy8ucmVsc1BLAQItABQABgAIAAAAIQCyg2FCxQAAAN0AAAAP&#10;AAAAAAAAAAAAAAAAAAcCAABkcnMvZG93bnJldi54bWxQSwUGAAAAAAMAAwC3AAAA+QIAAAAA&#10;">
                              <v:imagedata o:title="8 pouce Hauteur de travail=17 - 151 cm noir tÃªte sphÃ©rique" r:id="rId125"/>
                            </v:shape>
                            <v:shape id="Image 3220" style="position:absolute;left:-714;top:1402;width:4683;height:3533;visibility:visible;mso-wrap-style:square" o:spid="_x0000_s130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BWwgAAAN0AAAAPAAAAZHJzL2Rvd25yZXYueG1sRE89a8Mw&#10;EN0L+Q/iAt0aOU4xwY0SSiDFZCl1m6HbYV1tE+lkJMV2/n01FDo+3vfuMFsjRvKhd6xgvcpAEDdO&#10;99wq+Po8PW1BhIis0TgmBXcKcNgvHnZYajfxB411bEUK4VCigi7GoZQyNB1ZDCs3ECfux3mLMUHf&#10;Su1xSuHWyDzLCmmx59TQ4UDHjpprfbMK/LXAG50vlTl+P7+/tS5uRqOVelzOry8gIs3xX/znrrSC&#10;TZ6n/elNegJy/wsAAP//AwBQSwECLQAUAAYACAAAACEA2+H2y+4AAACFAQAAEwAAAAAAAAAAAAAA&#10;AAAAAAAAW0NvbnRlbnRfVHlwZXNdLnhtbFBLAQItABQABgAIAAAAIQBa9CxbvwAAABUBAAALAAAA&#10;AAAAAAAAAAAAAB8BAABfcmVscy8ucmVsc1BLAQItABQABgAIAAAAIQAr+bBWwgAAAN0AAAAPAAAA&#10;AAAAAAAAAAAAAAcCAABkcnMvZG93bnJldi54bWxQSwUGAAAAAAMAAwC3AAAA9gIAAAAA&#10;">
                              <v:imagedata o:title="" r:id="rId126"/>
                            </v:shape>
                          </v:group>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textboxrect="3375,@1,@6,@2" o:connecttype="custom" o:connectlocs="@0,0;0,10800;@0,21600;21600,10800" o:connectangles="270,180,90,0"/>
                            <v:handles>
                              <v:h position="#0,#1" xrange="3375,21600" yrange="0,10800"/>
                            </v:handles>
                          </v:shapetype>
                          <v:shape id="Flèche : droite rayée 3221" style="position:absolute;left:25037;top:15113;width:3594;height:1435;visibility:visible;mso-wrap-style:square;v-text-anchor:middle" o:spid="_x0000_s1302" fillcolor="#4f81bd" strokecolor="#385d8a" strokeweight="2pt" type="#_x0000_t93" adj="17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EmkxQAAAN0AAAAPAAAAZHJzL2Rvd25yZXYueG1sRI9Ba8JA&#10;FITvBf/D8oTe6sYUqqRuQlGkvXjQSL2+Zl+zodm3YXfV9N93C4LHYWa+YVbVaHtxIR86xwrmswwE&#10;ceN0x62CY719WoIIEVlj75gU/FKAqpw8rLDQ7sp7uhxiKxKEQ4EKTIxDIWVoDFkMMzcQJ+/beYsx&#10;Sd9K7fGa4LaXeZa9SIsdpwWDA60NNT+Hs02U3dfps2/rd7/YmjUdd3XuThulHqfj2yuISGO8h2/t&#10;D63gOc/n8P8mPQFZ/gEAAP//AwBQSwECLQAUAAYACAAAACEA2+H2y+4AAACFAQAAEwAAAAAAAAAA&#10;AAAAAAAAAAAAW0NvbnRlbnRfVHlwZXNdLnhtbFBLAQItABQABgAIAAAAIQBa9CxbvwAAABUBAAAL&#10;AAAAAAAAAAAAAAAAAB8BAABfcmVscy8ucmVsc1BLAQItABQABgAIAAAAIQB0YEmkxQAAAN0AAAAP&#10;AAAAAAAAAAAAAAAAAAcCAABkcnMvZG93bnJldi54bWxQSwUGAAAAAAMAAwC3AAAA+QIAAAAA&#10;"/>
                          <v:group id="Groupe 4285" style="position:absolute;left:23558;top:-4623;width:28719;height:35179" coordsize="28719,35180" coordorigin="1270,-4623" o:spid="_x0000_s1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CBzxgAAAN0AAAAPAAAAZHJzL2Rvd25yZXYueG1sRI9Pi8Iw&#10;FMTvC/sdwhO8aVr/LFKNIrKKBxHUhWVvj+bZFpuX0sS2fnsjCHscZuY3zGLVmVI0VLvCsoJ4GIEg&#10;Tq0uOFPwc9kOZiCcR9ZYWiYFD3KwWn5+LDDRtuUTNWefiQBhl6CC3PsqkdKlORl0Q1sRB+9qa4M+&#10;yDqTusY2wE0pR1H0JQ0WHBZyrGiTU3o7342CXYvtehx/N4fbdfP4u0yPv4eYlOr3uvUchKfO/4ff&#10;7b1WMBnNpvB6E56AXD4BAAD//wMAUEsBAi0AFAAGAAgAAAAhANvh9svuAAAAhQEAABMAAAAAAAAA&#10;AAAAAAAAAAAAAFtDb250ZW50X1R5cGVzXS54bWxQSwECLQAUAAYACAAAACEAWvQsW78AAAAVAQAA&#10;CwAAAAAAAAAAAAAAAAAfAQAAX3JlbHMvLnJlbHNQSwECLQAUAAYACAAAACEANEQgc8YAAADdAAAA&#10;DwAAAAAAAAAAAAAAAAAHAgAAZHJzL2Rvd25yZXYueG1sUEsFBgAAAAADAAMAtwAAAPoCAAAAAA==&#10;">
                            <v:group id="Groupe 4282" style="position:absolute;left:13852;top:-4623;width:16137;height:6934" coordsize="16448,6935" coordorigin="-4456,-4395" o:spid="_x0000_s1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bgHxgAAAN0AAAAPAAAAZHJzL2Rvd25yZXYueG1sRI9Ba8JA&#10;FITvQv/D8gq96SaxikRXEdHSgxSMheLtkX0mwezbkF2T+O+7hYLHYWa+YVabwdSio9ZVlhXEkwgE&#10;cW51xYWC7/NhvADhPLLG2jIpeJCDzfpltMJU255P1GW+EAHCLkUFpfdNKqXLSzLoJrYhDt7VtgZ9&#10;kG0hdYt9gJtaJlE0lwYrDgslNrQrKb9ld6Pgo8d+O4333fF23T0u59nXzzEmpd5eh+0ShKfBP8P/&#10;7U+t4D1ZJPD3JjwBuf4FAAD//wMAUEsBAi0AFAAGAAgAAAAhANvh9svuAAAAhQEAABMAAAAAAAAA&#10;AAAAAAAAAAAAAFtDb250ZW50X1R5cGVzXS54bWxQSwECLQAUAAYACAAAACEAWvQsW78AAAAVAQAA&#10;CwAAAAAAAAAAAAAAAAAfAQAAX3JlbHMvLnJlbHNQSwECLQAUAAYACAAAACEAu624B8YAAADdAAAA&#10;DwAAAAAAAAAAAAAAAAAHAgAAZHJzL2Rvd25yZXYueG1sUEsFBgAAAAADAAMAtwAAAPoCAAAAAA==&#10;">
                              <v:shape id="Zone de texte 3139" style="position:absolute;left:1780;top:-4395;width:4135;height:4397;visibility:visible;mso-wrap-style:square;v-text-anchor:top" o:spid="_x0000_s1305"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byjyAAAAN0AAAAPAAAAZHJzL2Rvd25yZXYueG1sRI9Ba8JA&#10;FITvhf6H5RV6qxsVi41ZRQLSUuxBm4u3Z/aZBLNv0+w2if76bkHwOMzMN0yyGkwtOmpdZVnBeBSB&#10;IM6trrhQkH1vXuYgnEfWWFsmBRdysFo+PiQYa9vzjrq9L0SAsItRQel9E0vp8pIMupFtiIN3sq1B&#10;H2RbSN1iH+CmlpMoepUGKw4LJTaUlpSf979GwWe6+cLdcWLm1zp9357WzU92mCn1/DSsFyA8Df4e&#10;vrU/tILpePoG/2/CE5DLPwAAAP//AwBQSwECLQAUAAYACAAAACEA2+H2y+4AAACFAQAAEwAAAAAA&#10;AAAAAAAAAAAAAAAAW0NvbnRlbnRfVHlwZXNdLnhtbFBLAQItABQABgAIAAAAIQBa9CxbvwAAABUB&#10;AAALAAAAAAAAAAAAAAAAAB8BAABfcmVscy8ucmVsc1BLAQItABQABgAIAAAAIQBjTbyjyAAAAN0A&#10;AAAPAAAAAAAAAAAAAAAAAAcCAABkcnMvZG93bnJldi54bWxQSwUGAAAAAAMAAwC3AAAA/AIAAAAA&#10;">
                                <v:textbox>
                                  <w:txbxContent>
                                    <w:p w:rsidRPr="00D03A6B" w:rsidR="006E5AE4" w:rsidP="00434310" w:rsidRDefault="006E5AE4" w14:paraId="7EE22C60" w14:textId="77777777">
                                      <w:pPr>
                                        <w:rPr>
                                          <w:sz w:val="40"/>
                                          <w:szCs w:val="16"/>
                                        </w:rPr>
                                      </w:pPr>
                                      <w:r>
                                        <w:rPr>
                                          <w:sz w:val="40"/>
                                          <w:szCs w:val="16"/>
                                        </w:rPr>
                                        <w:sym w:font="Wingdings" w:char="F08E"/>
                                      </w:r>
                                    </w:p>
                                  </w:txbxContent>
                                </v:textbox>
                              </v:shape>
                              <v:shape id="Zone de texte 426" style="position:absolute;left:-4456;top:-1706;width:16447;height:4246;visibility:visible;mso-wrap-style:square;v-text-anchor:top" o:spid="_x0000_s1306"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sgIxwAAANwAAAAPAAAAZHJzL2Rvd25yZXYueG1sRI/NasMw&#10;EITvgb6D2EJuiVzThuBGMcZgUkJ6yM+lt621sU2tlWspjtOnrwqFHIeZ+YZZpaNpxUC9aywreJpH&#10;IIhLqxuuFJyOxWwJwnlkja1lUnAjB+n6YbLCRNsr72k4+EoECLsEFdTed4mUrqzJoJvbjjh4Z9sb&#10;9EH2ldQ9XgPctDKOooU02HBYqLGjvKby63AxCrZ58Y77z9gsf9p8sztn3ffp40Wp6eOYvYLwNPp7&#10;+L/9phU8xwv4OxOOgFz/AgAA//8DAFBLAQItABQABgAIAAAAIQDb4fbL7gAAAIUBAAATAAAAAAAA&#10;AAAAAAAAAAAAAABbQ29udGVudF9UeXBlc10ueG1sUEsBAi0AFAAGAAgAAAAhAFr0LFu/AAAAFQEA&#10;AAsAAAAAAAAAAAAAAAAAHwEAAF9yZWxzLy5yZWxzUEsBAi0AFAAGAAgAAAAhAK/qyAjHAAAA3AAA&#10;AA8AAAAAAAAAAAAAAAAABwIAAGRycy9kb3ducmV2LnhtbFBLBQYAAAAAAwADALcAAAD7AgAAAAA=&#10;">
                                <v:textbox>
                                  <w:txbxContent>
                                    <w:p w:rsidRPr="00667427" w:rsidR="006E5AE4" w:rsidP="00D454BE" w:rsidRDefault="006E5AE4" w14:paraId="74D91C02" w14:textId="77777777">
                                      <w:pPr>
                                        <w:jc w:val="center"/>
                                        <w:rPr>
                                          <w:sz w:val="18"/>
                                          <w:szCs w:val="18"/>
                                        </w:rPr>
                                      </w:pPr>
                                      <w:r>
                                        <w:rPr>
                                          <w:sz w:val="18"/>
                                          <w:szCs w:val="18"/>
                                        </w:rPr>
                                        <w:t xml:space="preserve">Uzstādiet lāzeru uz lodveida savienojuma kronšteina</w:t>
                                      </w:r>
                                    </w:p>
                                  </w:txbxContent>
                                </v:textbox>
                              </v:shape>
                            </v:group>
                            <v:group id="Groupe 4281" style="position:absolute;left:1270;top:1323;width:22910;height:29233" coordsize="22910,29232" coordorigin=",1259" o:spid="_x0000_s1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yZwxgAAAN0AAAAPAAAAZHJzL2Rvd25yZXYueG1sRI9Pi8Iw&#10;FMTvwn6H8Bb2pmldFalGEdldPIjgHxBvj+bZFpuX0mTb+u2NIHgcZuY3zHzZmVI0VLvCsoJ4EIEg&#10;Tq0uOFNwOv72pyCcR9ZYWiYFd3KwXHz05pho2/KemoPPRICwS1BB7n2VSOnSnAy6ga2Ig3e1tUEf&#10;ZJ1JXWMb4KaUwyiaSIMFh4UcK1rnlN4O/0bBX4vt6jv+aba36/p+OY53521MSn19dqsZCE+df4df&#10;7Y1WMBpOY3i+CU9ALh4AAAD//wMAUEsBAi0AFAAGAAgAAAAhANvh9svuAAAAhQEAABMAAAAAAAAA&#10;AAAAAAAAAAAAAFtDb250ZW50X1R5cGVzXS54bWxQSwECLQAUAAYACAAAACEAWvQsW78AAAAVAQAA&#10;CwAAAAAAAAAAAAAAAAAfAQAAX3JlbHMvLnJlbHNQSwECLQAUAAYACAAAACEAS38mcMYAAADdAAAA&#10;DwAAAAAAAAAAAAAAAAAHAgAAZHJzL2Rvd25yZXYueG1sUEsFBgAAAAADAAMAtwAAAPoCAAAAAA==&#10;">
                              <v:shape id="Image 632" style="position:absolute;left:8572;top:1259;width:6883;height:5059;visibility:visible;mso-wrap-style:square" o:spid="_x0000_s130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Dq5xQAAANwAAAAPAAAAZHJzL2Rvd25yZXYueG1sRI/dasJA&#10;FITvBd9hOULv6sZUbImuEiOFUEuh1gc4ZE+T0OzZkN389O3dQsHLYWa+YXaHyTRioM7VlhWslhEI&#10;4sLqmksF16/XxxcQziNrbCyTgl9ycNjPZztMtB35k4aLL0WAsEtQQeV9m0jpiooMuqVtiYP3bTuD&#10;PsiulLrDMcBNI+Mo2kiDNYeFClvKKip+Lr1RkK7K/vRM61y/f4yUneu381GjUg+LKd2C8DT5e/i/&#10;nWsFm6cY/s6EIyD3NwAAAP//AwBQSwECLQAUAAYACAAAACEA2+H2y+4AAACFAQAAEwAAAAAAAAAA&#10;AAAAAAAAAAAAW0NvbnRlbnRfVHlwZXNdLnhtbFBLAQItABQABgAIAAAAIQBa9CxbvwAAABUBAAAL&#10;AAAAAAAAAAAAAAAAAB8BAABfcmVscy8ucmVsc1BLAQItABQABgAIAAAAIQD8VDq5xQAAANwAAAAP&#10;AAAAAAAAAAAAAAAAAAcCAABkcnMvZG93bnJldi54bWxQSwUGAAAAAAMAAwC3AAAA+QIAAAAA&#10;">
                                <v:imagedata o:title="" r:id="rId127"/>
                              </v:shape>
                              <v:shape id="Image 4275" style="position:absolute;top:7112;width:22910;height:23380;visibility:visible;mso-wrap-style:square" alt="TrÃ©pied Mantona Pro Makro II Stativ 1/4 pouce, 3/8 pouce Hauteur de travail=17 - 151 cm noir tÃªte sphÃ©rique" o:spid="_x0000_s130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o98xQAAAN0AAAAPAAAAZHJzL2Rvd25yZXYueG1sRI9Ba8JA&#10;FITvQv/D8gredFNJY01dpQpib6Wpl94e2Wc2NPs27K4x/nu3UOhxmJlvmPV2tJ0YyIfWsYKneQaC&#10;uHa65UbB6eswewERIrLGzjEpuFGA7eZhssZSuyt/0lDFRiQIhxIVmBj7UspQG7IY5q4nTt7ZeYsx&#10;Sd9I7fGa4LaTiywrpMWW04LBnvaG6p/qYhVk39Vgbrtqv8RidWqKmB/9R67U9HF8ewURaYz/4b/2&#10;u1aQL5bP8PsmPQG5uQMAAP//AwBQSwECLQAUAAYACAAAACEA2+H2y+4AAACFAQAAEwAAAAAAAAAA&#10;AAAAAAAAAAAAW0NvbnRlbnRfVHlwZXNdLnhtbFBLAQItABQABgAIAAAAIQBa9CxbvwAAABUBAAAL&#10;AAAAAAAAAAAAAAAAAB8BAABfcmVscy8ucmVsc1BLAQItABQABgAIAAAAIQD0Ho98xQAAAN0AAAAP&#10;AAAAAAAAAAAAAAAAAAcCAABkcnMvZG93bnJldi54bWxQSwUGAAAAAAMAAwC3AAAA+QIAAAAA&#10;">
                                <v:imagedata o:title="8 pouce Hauteur de travail=17 - 151 cm noir tÃªte sphÃ©rique" r:id="rId125"/>
                              </v:shape>
                            </v:group>
                          </v:group>
                        </v:group>
                      </v:group>
                      <v:group id="Groupe 3457" style="position:absolute;left:4587;top:6795;width:9391;height:5463" coordsize="9393,5469" coordorigin="3490,-1252" o:spid="_x0000_s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S7xgAAAN0AAAAPAAAAZHJzL2Rvd25yZXYueG1sRI9Ba8JA&#10;FITvhf6H5RW86SZaW4muIqLiQYRqQbw9ss8kmH0bsmsS/31XEHocZuYbZrboTCkaql1hWUE8iEAQ&#10;p1YXnCn4PW36ExDOI2ssLZOCBzlYzN/fZpho2/IPNUefiQBhl6CC3PsqkdKlORl0A1sRB+9qa4M+&#10;yDqTusY2wE0ph1H0JQ0WHBZyrGiVU3o73o2CbYvtchSvm/3tunpcTuPDeR+TUr2PbjkF4anz/+FX&#10;e6cVjD7H3/B8E56AnP8BAAD//wMAUEsBAi0AFAAGAAgAAAAhANvh9svuAAAAhQEAABMAAAAAAAAA&#10;AAAAAAAAAAAAAFtDb250ZW50X1R5cGVzXS54bWxQSwECLQAUAAYACAAAACEAWvQsW78AAAAVAQAA&#10;CwAAAAAAAAAAAAAAAAAfAQAAX3JlbHMvLnJlbHNQSwECLQAUAAYACAAAACEAef70u8YAAADdAAAA&#10;DwAAAAAAAAAAAAAAAAAHAgAAZHJzL2Rvd25yZXYueG1sUEsFBgAAAAADAAMAtwAAAPoCAAAAAA==&#10;">
                        <v:shape id="Zone de texte 3453" style="position:absolute;left:3490;top:-1252;width:7552;height:5468;visibility:visible;mso-wrap-style:square;v-text-anchor:top" o:spid="_x0000_s1311"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M1tyAAAAN0AAAAPAAAAZHJzL2Rvd25yZXYueG1sRI9Ba8JA&#10;FITvgv9heUJvutHUItE1hIC0lPag9dLba/aZBLNvY3Ybo7++Wyj0OMzMN8wmHUwjeupcbVnBfBaB&#10;IC6srrlUcPzYTVcgnEfW2FgmBTdykG7How0m2l55T/3BlyJA2CWooPK+TaR0RUUG3cy2xME72c6g&#10;D7Irpe7wGuCmkYsoepIGaw4LFbaUV1ScD99GwWu+e8f918Ks7k3+/HbK2svxc6nUw2TI1iA8Df4/&#10;/Nd+0Qrix2UMv2/CE5DbHwAAAP//AwBQSwECLQAUAAYACAAAACEA2+H2y+4AAACFAQAAEwAAAAAA&#10;AAAAAAAAAAAAAAAAW0NvbnRlbnRfVHlwZXNdLnhtbFBLAQItABQABgAIAAAAIQBa9CxbvwAAABUB&#10;AAALAAAAAAAAAAAAAAAAAB8BAABfcmVscy8ucmVsc1BLAQItABQABgAIAAAAIQCyFM1tyAAAAN0A&#10;AAAPAAAAAAAAAAAAAAAAAAcCAABkcnMvZG93bnJldi54bWxQSwUGAAAAAAMAAwC3AAAA/AIAAAAA&#10;">
                          <v:textbox>
                            <w:txbxContent>
                              <w:p w:rsidRPr="00667427" w:rsidR="006E5AE4" w:rsidP="007C536E" w:rsidRDefault="006E5AE4" w14:paraId="6EF40E03" w14:textId="77777777">
                                <w:pPr>
                                  <w:jc w:val="center"/>
                                  <w:rPr>
                                    <w:rFonts w:cs="Times New Roman"/>
                                    <w:b/>
                                    <w:sz w:val="18"/>
                                    <w:szCs w:val="16"/>
                                  </w:rPr>
                                </w:pPr>
                                <w:r>
                                  <w:rPr>
                                    <w:b/>
                                    <w:sz w:val="18"/>
                                    <w:szCs w:val="16"/>
                                  </w:rPr>
                                  <w:t xml:space="preserve">Centrālais lodveida savienojuma stiprinājums</w:t>
                                </w:r>
                              </w:p>
                              <w:p w:rsidRPr="00667427" w:rsidR="006E5AE4" w:rsidP="007C536E" w:rsidRDefault="006E5AE4" w14:paraId="630CAF21" w14:textId="77777777">
                                <w:pPr>
                                  <w:rPr>
                                    <w:rFonts w:cs="Times New Roman"/>
                                    <w:sz w:val="28"/>
                                    <w:szCs w:val="28"/>
                                  </w:rPr>
                                </w:pPr>
                              </w:p>
                            </w:txbxContent>
                          </v:textbox>
                        </v:shape>
                        <v:line id="Connecteur droit 3454" style="position:absolute;flip:y;visibility:visible;mso-wrap-style:square" o:spid="_x0000_s1312" strokecolor="#f79646 [3209]"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SYNwwAAAN0AAAAPAAAAZHJzL2Rvd25yZXYueG1sRI9PawIx&#10;FMTvBb9DeAVvNVt1i6xGKUXBm9Q/98fmdbO4eVmTuLt+e1Mo9DjMzG+Y1WawjejIh9qxgvdJBoK4&#10;dLrmSsH5tHtbgAgRWWPjmBQ8KMBmPXpZYaFdz9/UHWMlEoRDgQpMjG0hZSgNWQwT1xIn78d5izFJ&#10;X0ntsU9w28hpln1IizWnBYMtfRkqr8e7VRByv7jlOBsu+bQ8GO67y7btlBq/Dp9LEJGG+B/+a++1&#10;gtk8n8Pvm/QE5PoJAAD//wMAUEsBAi0AFAAGAAgAAAAhANvh9svuAAAAhQEAABMAAAAAAAAAAAAA&#10;AAAAAAAAAFtDb250ZW50X1R5cGVzXS54bWxQSwECLQAUAAYACAAAACEAWvQsW78AAAAVAQAACwAA&#10;AAAAAAAAAAAAAAAfAQAAX3JlbHMvLnJlbHNQSwECLQAUAAYACAAAACEAIbEmDcMAAADdAAAADwAA&#10;AAAAAAAAAAAAAAAHAgAAZHJzL2Rvd25yZXYueG1sUEsFBgAAAAADAAMAtwAAAPcCAAAAAA==&#10;" from="11042,625" to="12884,1481"/>
                      </v:group>
                      <v:group id="Groupe 3463" style="position:absolute;left:3121;top:14264;width:9387;height:2698" coordsize="9387,2698" coordorigin="4072" o:spid="_x0000_s1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TgFxgAAAN0AAAAPAAAAZHJzL2Rvd25yZXYueG1sRI9Ba8JA&#10;FITvBf/D8gRvdRPTikRXEaniQQpVQbw9ss8kmH0bstsk/vuuIPQ4zMw3zGLVm0q01LjSsoJ4HIEg&#10;zqwuOVdwPm3fZyCcR9ZYWSYFD3KwWg7eFphq2/EPtUefiwBhl6KCwvs6ldJlBRl0Y1sTB+9mG4M+&#10;yCaXusEuwE0lJ1E0lQZLDgsF1rQpKLsff42CXYfdOom/2sP9tnlcT5/fl0NMSo2G/XoOwlPv/8Ov&#10;9l4rSD6mCTzfhCcgl38AAAD//wMAUEsBAi0AFAAGAAgAAAAhANvh9svuAAAAhQEAABMAAAAAAAAA&#10;AAAAAAAAAAAAAFtDb250ZW50X1R5cGVzXS54bWxQSwECLQAUAAYACAAAACEAWvQsW78AAAAVAQAA&#10;CwAAAAAAAAAAAAAAAAAfAQAAX3JlbHMvLnJlbHNQSwECLQAUAAYACAAAACEAyKk4BcYAAADdAAAA&#10;DwAAAAAAAAAAAAAAAAAHAgAAZHJzL2Rvd25yZXYueG1sUEsFBgAAAAADAAMAtwAAAPoCAAAAAA==&#10;">
                        <v:shape id="Zone de texte 3470" style="position:absolute;left:4072;width:6821;height:2697;visibility:visible;mso-wrap-style:square;v-text-anchor:top" o:spid="_x0000_s1314"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w96xQAAAN0AAAAPAAAAZHJzL2Rvd25yZXYueG1sRE/LasJA&#10;FN0X/IfhCt3VSbXWEDOKBKSl2IU2G3fXzM2DZu7EzFTTfr2zELo8nHe6HkwrLtS7xrKC50kEgriw&#10;uuFKQf61fYpBOI+ssbVMCn7JwXo1ekgx0fbKe7ocfCVCCLsEFdTed4mUrqjJoJvYjjhwpe0N+gD7&#10;SuoeryHctHIaRa/SYMOhocaOspqK78OPUfCRbT9xf5qa+K/N3nblpjvnx7lSj+NhswThafD/4rv7&#10;XSuYvSzC/vAmPAG5ugEAAP//AwBQSwECLQAUAAYACAAAACEA2+H2y+4AAACFAQAAEwAAAAAAAAAA&#10;AAAAAAAAAAAAW0NvbnRlbnRfVHlwZXNdLnhtbFBLAQItABQABgAIAAAAIQBa9CxbvwAAABUBAAAL&#10;AAAAAAAAAAAAAAAAAB8BAABfcmVscy8ucmVsc1BLAQItABQABgAIAAAAIQAJcw96xQAAAN0AAAAP&#10;AAAAAAAAAAAAAAAAAAcCAABkcnMvZG93bnJldi54bWxQSwUGAAAAAAMAAwC3AAAA+QIAAAAA&#10;">
                          <v:textbox>
                            <w:txbxContent>
                              <w:p w:rsidRPr="00667427" w:rsidR="006E5AE4" w:rsidP="007C536E" w:rsidRDefault="006E5AE4" w14:paraId="7DF48235" w14:textId="77777777">
                                <w:pPr>
                                  <w:rPr>
                                    <w:rFonts w:cs="Times New Roman"/>
                                    <w:b/>
                                    <w:sz w:val="18"/>
                                    <w:szCs w:val="16"/>
                                  </w:rPr>
                                </w:pPr>
                                <w:r>
                                  <w:rPr>
                                    <w:b/>
                                    <w:sz w:val="18"/>
                                    <w:szCs w:val="16"/>
                                  </w:rPr>
                                  <w:t xml:space="preserve">Tripods</w:t>
                                </w:r>
                              </w:p>
                              <w:p w:rsidRPr="00667427" w:rsidR="006E5AE4" w:rsidP="007C536E" w:rsidRDefault="006E5AE4" w14:paraId="4E981A08" w14:textId="77777777">
                                <w:pPr>
                                  <w:rPr>
                                    <w:rFonts w:cs="Times New Roman"/>
                                    <w:sz w:val="28"/>
                                    <w:szCs w:val="28"/>
                                  </w:rPr>
                                </w:pPr>
                              </w:p>
                            </w:txbxContent>
                          </v:textbox>
                        </v:shape>
                        <v:line id="Connecteur droit 3491" style="position:absolute;visibility:visible;mso-wrap-style:square" o:spid="_x0000_s1315" strokecolor="#f79646 [3209]"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pVLxgAAAN0AAAAPAAAAZHJzL2Rvd25yZXYueG1sRI9Ba8JA&#10;FITvhf6H5RW86SYqpUZXaRXBg0hrRTw+sq/Z1OzbkF1N/PduQehxmJlvmNmis5W4UuNLxwrSQQKC&#10;OHe65ELB4XvdfwPhA7LGyjEpuJGHxfz5aYaZdi1/0XUfChEh7DNUYEKoMyl9bsiiH7iaOHo/rrEY&#10;omwKqRtsI9xWcpgkr9JiyXHBYE1LQ/l5f7EKTsnqpEv8OOK5TbfjX9Omu/CpVO+le5+CCNSF//Cj&#10;vdEKRuNJCn9v4hOQ8zsAAAD//wMAUEsBAi0AFAAGAAgAAAAhANvh9svuAAAAhQEAABMAAAAAAAAA&#10;AAAAAAAAAAAAAFtDb250ZW50X1R5cGVzXS54bWxQSwECLQAUAAYACAAAACEAWvQsW78AAAAVAQAA&#10;CwAAAAAAAAAAAAAAAAAfAQAAX3JlbHMvLnJlbHNQSwECLQAUAAYACAAAACEA1DKVS8YAAADdAAAA&#10;DwAAAAAAAAAAAAAAAAAHAgAAZHJzL2Rvd25yZXYueG1sUEsFBgAAAAADAAMAtwAAAPoCAAAAAA==&#10;" from="10893,1348" to="13459,1901"/>
                      </v:group>
                      <v:group id="Groupe 3512" style="position:absolute;left:20211;top:5265;width:9630;height:4777" coordsize="9630,4776" coordorigin="3825,-832" o:spid="_x0000_s1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uF+xwAAAN0AAAAPAAAAZHJzL2Rvd25yZXYueG1sRI9Pa8JA&#10;FMTvBb/D8oTe6iaGlBJdRURLD6FQLZTeHtlnEsy+Ddk1f759tyB4HGbmN8x6O5pG9NS52rKCeBGB&#10;IC6srrlU8H0+vryBcB5ZY2OZFEzkYLuZPa0x03bgL+pPvhQBwi5DBZX3bSalKyoy6Ba2JQ7exXYG&#10;fZBdKXWHQ4CbRi6j6FUarDksVNjSvqLieroZBe8DDrskPvT59bKffs/p508ek1LP83G3AuFp9I/w&#10;vf2hFSRpvIT/N+EJyM0fAAAA//8DAFBLAQItABQABgAIAAAAIQDb4fbL7gAAAIUBAAATAAAAAAAA&#10;AAAAAAAAAAAAAABbQ29udGVudF9UeXBlc10ueG1sUEsBAi0AFAAGAAgAAAAhAFr0LFu/AAAAFQEA&#10;AAsAAAAAAAAAAAAAAAAAHwEAAF9yZWxzLy5yZWxzUEsBAi0AFAAGAAgAAAAhAIkC4X7HAAAA3QAA&#10;AA8AAAAAAAAAAAAAAAAABwIAAGRycy9kb3ducmV2LnhtbFBLBQYAAAAAAwADALcAAAD7AgAAAAA=&#10;">
                        <v:shape id="Zone de texte 3516" style="position:absolute;left:3825;top:-1;width:8141;height:3944;visibility:visible;mso-wrap-style:square;v-text-anchor:top" o:spid="_x0000_s1317"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NioxQAAAN0AAAAPAAAAZHJzL2Rvd25yZXYueG1sRI9Bi8Iw&#10;FITvgv8hPMGbpiqKVKNIQRRZD7pevD2bZ1tsXmoTte6vNwsLexxm5htmvmxMKZ5Uu8KygkE/AkGc&#10;Wl1wpuD0ve5NQTiPrLG0TAre5GC5aLfmGGv74gM9jz4TAcIuRgW591UspUtzMuj6tiIO3tXWBn2Q&#10;dSZ1ja8AN6UcRtFEGiw4LORYUZJTejs+jIJdst7j4TI0058y2XxdV9X9dB4r1e00qxkIT43/D/+1&#10;t1rBaDyYwO+b8ATk4gMAAP//AwBQSwECLQAUAAYACAAAACEA2+H2y+4AAACFAQAAEwAAAAAAAAAA&#10;AAAAAAAAAAAAW0NvbnRlbnRfVHlwZXNdLnhtbFBLAQItABQABgAIAAAAIQBa9CxbvwAAABUBAAAL&#10;AAAAAAAAAAAAAAAAAB8BAABfcmVscy8ucmVsc1BLAQItABQABgAIAAAAIQBC6NioxQAAAN0AAAAP&#10;AAAAAAAAAAAAAAAAAAcCAABkcnMvZG93bnJldi54bWxQSwUGAAAAAAMAAwC3AAAA+QIAAAAA&#10;">
                          <v:textbox>
                            <w:txbxContent>
                              <w:p w:rsidRPr="00667427" w:rsidR="006E5AE4" w:rsidP="007C536E" w:rsidRDefault="006E5AE4" w14:paraId="3FD02ABD" w14:textId="33175E6F">
                                <w:pPr>
                                  <w:jc w:val="center"/>
                                  <w:rPr>
                                    <w:rFonts w:cs="Times New Roman"/>
                                    <w:b/>
                                    <w:sz w:val="18"/>
                                    <w:szCs w:val="16"/>
                                  </w:rPr>
                                </w:pPr>
                                <w:r>
                                  <w:rPr>
                                    <w:b/>
                                    <w:sz w:val="18"/>
                                    <w:szCs w:val="16"/>
                                  </w:rPr>
                                  <w:t xml:space="preserve">Lāzera attāluma mērītājs</w:t>
                                </w:r>
                              </w:p>
                              <w:p w:rsidRPr="00667427" w:rsidR="006E5AE4" w:rsidP="007C536E" w:rsidRDefault="006E5AE4" w14:paraId="34E16504" w14:textId="77777777">
                                <w:pPr>
                                  <w:rPr>
                                    <w:rFonts w:cs="Times New Roman"/>
                                    <w:sz w:val="28"/>
                                    <w:szCs w:val="28"/>
                                  </w:rPr>
                                </w:pPr>
                              </w:p>
                            </w:txbxContent>
                          </v:textbox>
                        </v:shape>
                        <v:line id="Connecteur droit 3526" style="position:absolute;flip:y;visibility:visible;mso-wrap-style:square" o:spid="_x0000_s1318" strokecolor="#f79646 [3209]"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GEBwwAAAN0AAAAPAAAAZHJzL2Rvd25yZXYueG1sRI9Ba8JA&#10;FITvBf/D8gRvdWMkIqmrlFLBm2j1/si+ZkOzb+PumqT/visIPQ4z8w2z2Y22FT350DhWsJhnIIgr&#10;pxuuFVy+9q9rECEia2wdk4JfCrDbTl42WGo38In6c6xFgnAoUYGJsSulDJUhi2HuOuLkfTtvMSbp&#10;a6k9DgluW5ln2UpabDgtGOzow1D1c75bBaHw61uBy/Fa5NXR8NBfP7teqdl0fH8DEWmM/+Fn+6AV&#10;LIt8BY836QnI7R8AAAD//wMAUEsBAi0AFAAGAAgAAAAhANvh9svuAAAAhQEAABMAAAAAAAAAAAAA&#10;AAAAAAAAAFtDb250ZW50X1R5cGVzXS54bWxQSwECLQAUAAYACAAAACEAWvQsW78AAAAVAQAACwAA&#10;AAAAAAAAAAAAAAAfAQAAX3JlbHMvLnJlbHNQSwECLQAUAAYACAAAACEAkMhhAcMAAADdAAAADwAA&#10;AAAAAAAAAAAAAAAHAgAAZHJzL2Rvd25yZXYueG1sUEsFBgAAAAADAAMAtwAAAPcCAAAAAA==&#10;" from="11966,-832" to="13455,1971"/>
                      </v:group>
                    </v:group>
                    <v:group id="Groupe 407" style="position:absolute;left:57525;top:6550;width:13614;height:29327" coordsize="13614,29327" o:spid="_x0000_s1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6GsxgAAANwAAAAPAAAAZHJzL2Rvd25yZXYueG1sRI9ba8JA&#10;FITfC/6H5Qh9q5vYViVmFRFb+iCCFxDfDtmTC2bPhuw2if++Wyj0cZiZb5h0PZhadNS6yrKCeBKB&#10;IM6srrhQcDl/vCxAOI+ssbZMCh7kYL0aPaWYaNvzkbqTL0SAsEtQQel9k0jpspIMuoltiIOX29ag&#10;D7ItpG6xD3BTy2kUzaTBisNCiQ1tS8rup2+j4LPHfvMa77r9Pd8+buf3w3Ufk1LP42GzBOFp8P/h&#10;v/aXVvAWzeH3TDgCcvUDAAD//wMAUEsBAi0AFAAGAAgAAAAhANvh9svuAAAAhQEAABMAAAAAAAAA&#10;AAAAAAAAAAAAAFtDb250ZW50X1R5cGVzXS54bWxQSwECLQAUAAYACAAAACEAWvQsW78AAAAVAQAA&#10;CwAAAAAAAAAAAAAAAAAfAQAAX3JlbHMvLnJlbHNQSwECLQAUAAYACAAAACEAqUOhrMYAAADcAAAA&#10;DwAAAAAAAAAAAAAAAAAHAgAAZHJzL2Rvd25yZXYueG1sUEsFBgAAAAADAAMAtwAAAPoCAAAAAA==&#10;">
                      <v:shape id="Image 4262" style="position:absolute;top:1590;width:13614;height:27737;visibility:visible;mso-wrap-style:square" o:spid="_x0000_s132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gbVwwAAAN0AAAAPAAAAZHJzL2Rvd25yZXYueG1sRI9Bi8Iw&#10;FITvgv8hPMGbphYpSzWKCIIXWdYqXh/NMy1tXkoTa/ffbxYW9jjMzDfMdj/aVgzU+9qxgtUyAUFc&#10;Ol2zUXArTosPED4ga2wdk4Jv8rDfTSdbzLV78xcN12BEhLDPUUEVQpdL6cuKLPql64ij93S9xRBl&#10;b6Tu8R3htpVpkmTSYs1xocKOjhWVzfVlFZxr/cpKYx6f9+ZWFM148UPQSs1n42EDItAY/sN/7bNW&#10;sE6zFH7fxCcgdz8AAAD//wMAUEsBAi0AFAAGAAgAAAAhANvh9svuAAAAhQEAABMAAAAAAAAAAAAA&#10;AAAAAAAAAFtDb250ZW50X1R5cGVzXS54bWxQSwECLQAUAAYACAAAACEAWvQsW78AAAAVAQAACwAA&#10;AAAAAAAAAAAAAAAfAQAAX3JlbHMvLnJlbHNQSwECLQAUAAYACAAAACEAqTYG1cMAAADdAAAADwAA&#10;AAAAAAAAAAAAAAAHAgAAZHJzL2Rvd25yZXYueG1sUEsFBgAAAAADAAMAtwAAAPcCAAAAAA==&#10;">
                        <v:imagedata o:title="" r:id="rId128"/>
                      </v:shape>
                      <v:shape id="Image 4265" style="position:absolute;left:5327;width:6534;height:4965;visibility:visible;mso-wrap-style:square" o:spid="_x0000_s132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66uVxAAAAN0AAAAPAAAAZHJzL2Rvd25yZXYueG1sRI9BawIx&#10;FITvhf6H8ArearZql7IaRQRFepGqPXh7bF53F5OXJYnr+u8bQfA4zMw3zGzRWyM68qFxrOBjmIEg&#10;Lp1uuFJwPKzfv0CEiKzROCYFNwqwmL++zLDQ7so/1O1jJRKEQ4EK6hjbQspQ1mQxDF1LnLw/5y3G&#10;JH0ltcdrglsjR1mWS4sNp4UaW1rVVJ73F6vAn3O80Pfv1qxOk92mcnHcGa3U4K1fTkFE6uMz/Ghv&#10;tYLJKP+E+5v0BOT8HwAA//8DAFBLAQItABQABgAIAAAAIQDb4fbL7gAAAIUBAAATAAAAAAAAAAAA&#10;AAAAAAAAAABbQ29udGVudF9UeXBlc10ueG1sUEsBAi0AFAAGAAgAAAAhAFr0LFu/AAAAFQEAAAsA&#10;AAAAAAAAAAAAAAAAHwEAAF9yZWxzLy5yZWxzUEsBAi0AFAAGAAgAAAAhALfrq5XEAAAA3QAAAA8A&#10;AAAAAAAAAAAAAAAABwIAAGRycy9kb3ducmV2LnhtbFBLBQYAAAAAAwADALcAAAD4AgAAAAA=&#10;">
                        <v:imagedata o:title="" r:id="rId126"/>
                      </v:shape>
                    </v:group>
                    <v:shape id="Zone de texte 3214" style="position:absolute;left:58139;top:2661;width:13516;height:4158;visibility:visible;mso-wrap-style:square;v-text-anchor:top" o:spid="_x0000_s1322"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C4hxwAAAN0AAAAPAAAAZHJzL2Rvd25yZXYueG1sRI9Pa8JA&#10;FMTvgt9heUJvujFakdRVJCCW0h78c/H2mn0mwezbmN1q7Kd3BcHjMDO/YWaL1lTiQo0rLSsYDiIQ&#10;xJnVJecK9rtVfwrCeWSNlWVScCMHi3m3M8NE2ytv6LL1uQgQdgkqKLyvEyldVpBBN7A1cfCOtjHo&#10;g2xyqRu8BripZBxFE2mw5LBQYE1pQdlp+2cUfKWrH9z8xmb6X6Xr7+OyPu8P70q99drlBwhPrX+F&#10;n+1PrWAUD8fweBOegJzfAQAA//8DAFBLAQItABQABgAIAAAAIQDb4fbL7gAAAIUBAAATAAAAAAAA&#10;AAAAAAAAAAAAAABbQ29udGVudF9UeXBlc10ueG1sUEsBAi0AFAAGAAgAAAAhAFr0LFu/AAAAFQEA&#10;AAsAAAAAAAAAAAAAAAAAHwEAAF9yZWxzLy5yZWxzUEsBAi0AFAAGAAgAAAAhAB3cLiHHAAAA3QAA&#10;AA8AAAAAAAAAAAAAAAAABwIAAGRycy9kb3ducmV2LnhtbFBLBQYAAAAAAwADALcAAAD7AgAAAAA=&#10;">
                      <v:textbox>
                        <w:txbxContent>
                          <w:p w:rsidRPr="00667427" w:rsidR="006E5AE4" w:rsidP="006035A2" w:rsidRDefault="006E5AE4" w14:paraId="62234332" w14:textId="580B70E1">
                            <w:pPr>
                              <w:jc w:val="center"/>
                              <w:rPr>
                                <w:sz w:val="18"/>
                                <w:szCs w:val="18"/>
                              </w:rPr>
                            </w:pPr>
                            <w:r>
                              <w:rPr>
                                <w:sz w:val="18"/>
                                <w:szCs w:val="18"/>
                              </w:rPr>
                              <w:t xml:space="preserve">Ja nepieciešams, nostipriniet ar komplektā iekļauto siksnu</w:t>
                            </w:r>
                          </w:p>
                        </w:txbxContent>
                      </v:textbox>
                    </v:shape>
                    <v:shape id="Zone de texte 536" style="position:absolute;left:63735;top:68;width:3765;height:4076;visibility:visible;mso-wrap-style:square;v-text-anchor:top" o:spid="_x0000_s1323"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lFIxwAAANwAAAAPAAAAZHJzL2Rvd25yZXYueG1sRI9Ba8JA&#10;FITvQv/D8gq96UZLJKSuIgFpEXtI6qW31+wzCWbfptmtif76bqHgcZiZb5jVZjStuFDvGssK5rMI&#10;BHFpdcOVguPHbpqAcB5ZY2uZFFzJwWb9MFlhqu3AOV0KX4kAYZeigtr7LpXSlTUZdDPbEQfvZHuD&#10;Psi+krrHIcBNKxdRtJQGGw4LNXaU1VSeix+jYJ/t3jH/Wpjk1mavh9O2+z5+xko9PY7bFxCeRn8P&#10;/7fftIL4eQl/Z8IRkOtfAAAA//8DAFBLAQItABQABgAIAAAAIQDb4fbL7gAAAIUBAAATAAAAAAAA&#10;AAAAAAAAAAAAAABbQ29udGVudF9UeXBlc10ueG1sUEsBAi0AFAAGAAgAAAAhAFr0LFu/AAAAFQEA&#10;AAsAAAAAAAAAAAAAAAAAHwEAAF9yZWxzLy5yZWxzUEsBAi0AFAAGAAgAAAAhAFzSUUjHAAAA3AAA&#10;AA8AAAAAAAAAAAAAAAAABwIAAGRycy9kb3ducmV2LnhtbFBLBQYAAAAAAwADALcAAAD7AgAAAAA=&#10;">
                      <v:textbox>
                        <w:txbxContent>
                          <w:p w:rsidRPr="002C728A" w:rsidR="006E5AE4" w:rsidP="006035A2" w:rsidRDefault="006E5AE4" w14:paraId="18226FDC" w14:textId="77777777">
                            <w:pPr>
                              <w:rPr>
                                <w:sz w:val="40"/>
                              </w:rPr>
                            </w:pPr>
                            <w:r>
                              <w:rPr>
                                <w:sz w:val="40"/>
                              </w:rPr>
                              <w:sym w:font="Wingdings" w:char="F08F"/>
                            </w:r>
                          </w:p>
                        </w:txbxContent>
                      </v:textbox>
                    </v:shape>
                  </v:group>
                  <v:shape id="Image 800610844" style="position:absolute;left:55738;top:19242;width:2261;height:1492;rotation:180;visibility:visible;mso-wrap-style:square" o:spid="_x0000_s132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GZyyAAAAOIAAAAPAAAAZHJzL2Rvd25yZXYueG1sRI9Pa8JA&#10;FMTvBb/D8oTe6sYiJaRuJChCj42K4u2RfflTs2/D7lZTP323UPA4zMxvmOVqNL24kvOdZQXzWQKC&#10;uLK640bBYb99SUH4gKyxt0wKfsjDKp88LTHT9sYlXXehERHCPkMFbQhDJqWvWjLoZ3Ygjl5tncEQ&#10;pWukdniLcNPL1yR5kwY7jgstDrRuqbrsvo2CoqjLT9dp+rofT+dQFvfzBvdKPU/H4h1EoDE8wv/t&#10;D60gjcR5ki4W8Hcp3gGZ/wIAAP//AwBQSwECLQAUAAYACAAAACEA2+H2y+4AAACFAQAAEwAAAAAA&#10;AAAAAAAAAAAAAAAAW0NvbnRlbnRfVHlwZXNdLnhtbFBLAQItABQABgAIAAAAIQBa9CxbvwAAABUB&#10;AAALAAAAAAAAAAAAAAAAAB8BAABfcmVscy8ucmVsc1BLAQItABQABgAIAAAAIQCL6GZyyAAAAOIA&#10;AAAPAAAAAAAAAAAAAAAAAAcCAABkcnMvZG93bnJldi54bWxQSwUGAAAAAAMAAwC3AAAA/AIAAAAA&#10;">
                    <v:imagedata o:title="" r:id="rId102"/>
                  </v:shape>
                  <v:shape id="Image 2097031059" style="position:absolute;left:38007;top:19639;width:2260;height:1492;rotation:180;visibility:visible;mso-wrap-style:square" o:spid="_x0000_s132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4uJywAAAOMAAAAPAAAAZHJzL2Rvd25yZXYueG1sRI9PSwMx&#10;FMTvgt8hPMGbTVpR23XTsiiCx24rlt4em7d/dPOyJLFd++lNoeBxmJnfMPlqtL04kA+dYw3TiQJB&#10;XDnTcaPhY/t2NwcRIrLB3jFp+KUAq+X1VY6ZcUcu6bCJjUgQDhlqaGMcMilD1ZLFMHEDcfJq5y3G&#10;JH0jjcdjgttezpR6lBY7TgstDvTSUvW9+bEaiqIu174z9HX63O1jWZz2r7jV+vZmLJ5BRBrjf/jS&#10;fjcaZmrxpO6n6mEB50/pD8jlHwAAAP//AwBQSwECLQAUAAYACAAAACEA2+H2y+4AAACFAQAAEwAA&#10;AAAAAAAAAAAAAAAAAAAAW0NvbnRlbnRfVHlwZXNdLnhtbFBLAQItABQABgAIAAAAIQBa9CxbvwAA&#10;ABUBAAALAAAAAAAAAAAAAAAAAB8BAABfcmVscy8ucmVsc1BLAQItABQABgAIAAAAIQAVg4uJywAA&#10;AOMAAAAPAAAAAAAAAAAAAAAAAAcCAABkcnMvZG93bnJldi54bWxQSwUGAAAAAAMAAwC3AAAA/wIA&#10;AAAA&#10;">
                    <v:imagedata o:title="" r:id="rId102"/>
                  </v:shape>
                  <v:shape id="Image 2142242613" style="position:absolute;left:10814;top:26477;width:5232;height:1873;rotation:90;visibility:visible;mso-wrap-style:square" o:spid="_x0000_s132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jadzAAAAOMAAAAPAAAAZHJzL2Rvd25yZXYueG1sRI9BSwMx&#10;FITvgv8hPMGbzW4sRbZNS10UPFhoay3t7bF5bhY3L8smbdd/b4SCx2FmvmFmi8G14kx9aDxryEcZ&#10;COLKm4ZrDbuP14cnECEiG2w9k4YfCrCY397MsDD+whs6b2MtEoRDgRpsjF0hZagsOQwj3xEn78v3&#10;DmOSfS1Nj5cEd61UWTaRDhtOCxY7Ki1V39uT07DeVeVpv1o+r1ywbfn+cjwMn53W93fDcgoi0hD/&#10;w9f2m9Gg8rFSYzXJH+HvU/oDcv4LAAD//wMAUEsBAi0AFAAGAAgAAAAhANvh9svuAAAAhQEAABMA&#10;AAAAAAAAAAAAAAAAAAAAAFtDb250ZW50X1R5cGVzXS54bWxQSwECLQAUAAYACAAAACEAWvQsW78A&#10;AAAVAQAACwAAAAAAAAAAAAAAAAAfAQAAX3JlbHMvLnJlbHNQSwECLQAUAAYACAAAACEAqFY2ncwA&#10;AADjAAAADwAAAAAAAAAAAAAAAAAHAgAAZHJzL2Rvd25yZXYueG1sUEsFBgAAAAADAAMAtwAAAAAD&#10;AAAAAA==&#10;">
                    <v:imagedata o:title="" r:id="rId129"/>
                  </v:shape>
                  <v:shape id="Image 910645099" style="position:absolute;left:4612;top:25364;width:5232;height:1873;rotation:-4517611fd;visibility:visible;mso-wrap-style:square" o:spid="_x0000_s13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G2lywAAAOIAAAAPAAAAZHJzL2Rvd25yZXYueG1sRI9PSwMx&#10;FMTvgt8hvII3m1RscbdNi38QhAqyrT309ti8bpYmL8smtms/vREEj8PM/IZZrAbvxIn62AbWMBkr&#10;EMR1MC03Gj63r7cPIGJCNugCk4ZvirBaXl8tsDThzBWdNqkRGcKxRA02pa6UMtaWPMZx6Iizdwi9&#10;x5Rl30jT4znDvZN3Ss2kx5bzgsWOni3Vx82X1/DkknRut6+2xwu+fLyr6jBdW61vRsPjHESiIf2H&#10;/9pvRkMxUbP7qSoK+L2U74Bc/gAAAP//AwBQSwECLQAUAAYACAAAACEA2+H2y+4AAACFAQAAEwAA&#10;AAAAAAAAAAAAAAAAAAAAW0NvbnRlbnRfVHlwZXNdLnhtbFBLAQItABQABgAIAAAAIQBa9CxbvwAA&#10;ABUBAAALAAAAAAAAAAAAAAAAAB8BAABfcmVscy8ucmVsc1BLAQItABQABgAIAAAAIQC0jG2lywAA&#10;AOIAAAAPAAAAAAAAAAAAAAAAAAcCAABkcnMvZG93bnJldi54bWxQSwUGAAAAAAMAAwC3AAAA/wIA&#10;AAAA&#10;">
                    <v:imagedata o:title="" r:id="rId129"/>
                  </v:shape>
                  <v:shape id="Image 401719950" style="position:absolute;left:4612;top:31884;width:5232;height:1873;rotation:-5014000fd;visibility:visible;mso-wrap-style:square" o:spid="_x0000_s13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nF0yAAAAOIAAAAPAAAAZHJzL2Rvd25yZXYueG1sRI9NS8NA&#10;EIbvBf/DMoK3dhOJ1cRsSykUBEFoFb0O2TGJzc7G7JjEf+8eCh5f3i+ecju7To00hNazgXSVgCKu&#10;vG25NvD2elg+gAqCbLHzTAZ+KcB2c7UosbB+4iONJ6lVHOFQoIFGpC+0DlVDDsPK98TR+/SDQ4ly&#10;qLUdcIrjrtO3SbLWDluODw32tG+oOp9+nAFJ+fARzuP313r/Pk/1S7aT58yYm+t59whKaJb/8KX9&#10;ZA1kSXqf5vldhIhIEQf05g8AAP//AwBQSwECLQAUAAYACAAAACEA2+H2y+4AAACFAQAAEwAAAAAA&#10;AAAAAAAAAAAAAAAAW0NvbnRlbnRfVHlwZXNdLnhtbFBLAQItABQABgAIAAAAIQBa9CxbvwAAABUB&#10;AAALAAAAAAAAAAAAAAAAAB8BAABfcmVscy8ucmVsc1BLAQItABQABgAIAAAAIQDxXnF0yAAAAOIA&#10;AAAPAAAAAAAAAAAAAAAAAAcCAABkcnMvZG93bnJldi54bWxQSwUGAAAAAAMAAwC3AAAA/AIAAAAA&#10;">
                    <v:imagedata o:title="" r:id="rId129"/>
                  </v:shape>
                  <v:shape id="Image 1545906069" style="position:absolute;left:11529;top:31328;width:5232;height:1873;rotation:-920313fd;visibility:visible;mso-wrap-style:square" o:spid="_x0000_s13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8k/yQAAAOMAAAAPAAAAZHJzL2Rvd25yZXYueG1sRE9PS8Mw&#10;FL8L+w7hCd5cYnFlq8vGUAS9iJs7eHwkb21d89I22Vr99EYQdny//2+5Hl0jztSH2rOGu6kCQWy8&#10;rbnUsP94vp2DCBHZYuOZNHxTgPVqcrXEwvqBt3TexVKkEA4FaqhibAspg6nIYZj6ljhxB987jOns&#10;S2l7HFK4a2SmVC4d1pwaKmzpsSJz3J2chu7za+/M29P7a3Y4dtlpGMxPV2p9cz1uHkBEGuNF/O9+&#10;sWn+7H62ULnKF/D3UwJArn4BAAD//wMAUEsBAi0AFAAGAAgAAAAhANvh9svuAAAAhQEAABMAAAAA&#10;AAAAAAAAAAAAAAAAAFtDb250ZW50X1R5cGVzXS54bWxQSwECLQAUAAYACAAAACEAWvQsW78AAAAV&#10;AQAACwAAAAAAAAAAAAAAAAAfAQAAX3JlbHMvLnJlbHNQSwECLQAUAAYACAAAACEA3LfJP8kAAADj&#10;AAAADwAAAAAAAAAAAAAAAAAHAgAAZHJzL2Rvd25yZXYueG1sUEsFBgAAAAADAAMAtwAAAP0CAAAA&#10;AA==&#10;">
                    <v:imagedata o:title="" r:id="rId129"/>
                  </v:shape>
                  <v:shape id="Image 746720231" style="position:absolute;left:16458;top:27034;width:5233;height:1874;rotation:4082803fd;visibility:visible;mso-wrap-style:square" o:spid="_x0000_s13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K57yQAAAOIAAAAPAAAAZHJzL2Rvd25yZXYueG1sRI9BawIx&#10;FITvhf6H8Aq91ayruLI1iigt7bEqtsfH5rlZunlZkqjpv28KBY/DzHzDLFbJ9uJCPnSOFYxHBQji&#10;xumOWwWH/cvTHESIyBp7x6TghwKslvd3C6y1u/IHXXaxFRnCoUYFJsahljI0hiyGkRuIs3dy3mLM&#10;0rdSe7xmuO1lWRQzabHjvGBwoI2h5nt3tgq2n1ZPjq9Hc3j30+3XSafq7JJSjw9p/QwiUoq38H/7&#10;TSuoprOqLMrJGP4u5Tsgl78AAAD//wMAUEsBAi0AFAAGAAgAAAAhANvh9svuAAAAhQEAABMAAAAA&#10;AAAAAAAAAAAAAAAAAFtDb250ZW50X1R5cGVzXS54bWxQSwECLQAUAAYACAAAACEAWvQsW78AAAAV&#10;AQAACwAAAAAAAAAAAAAAAAAfAQAAX3JlbHMvLnJlbHNQSwECLQAUAAYACAAAACEAmeCue8kAAADi&#10;AAAADwAAAAAAAAAAAAAAAAAHAgAAZHJzL2Rvd25yZXYueG1sUEsFBgAAAAADAAMAtwAAAP0CAAAA&#10;AA==&#10;">
                    <v:imagedata o:title="" r:id="rId129"/>
                  </v:shape>
                  <v:shape id="Image 1293485977" style="position:absolute;left:30453;top:11052;width:5232;height:1873;visibility:visible;mso-wrap-style:square" o:spid="_x0000_s13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CGZygAAAOMAAAAPAAAAZHJzL2Rvd25yZXYueG1sRE9LT8JA&#10;EL6b+B82Q+LFwJaqPCoLERII3uQV9TbpDm1jd7Z011L/PUtiwnG+90xmrSlFQ7UrLCvo9yIQxKnV&#10;BWcK9rtldwTCeWSNpWVS8EcOZtP7uwkm2p55Q83WZyKEsEtQQe59lUjp0pwMup6tiAN3tLVBH846&#10;k7rGcwg3pYyjaCANFhwacqxokVP6s/01Cr42n8tVLE8H7H9XZv7+YZtHvVbqodO+vYLw1Pqb+N+9&#10;1mF+PH56Hr2Mh0O4/hQAkNMLAAAA//8DAFBLAQItABQABgAIAAAAIQDb4fbL7gAAAIUBAAATAAAA&#10;AAAAAAAAAAAAAAAAAABbQ29udGVudF9UeXBlc10ueG1sUEsBAi0AFAAGAAgAAAAhAFr0LFu/AAAA&#10;FQEAAAsAAAAAAAAAAAAAAAAAHwEAAF9yZWxzLy5yZWxzUEsBAi0AFAAGAAgAAAAhANdkIZnKAAAA&#10;4wAAAA8AAAAAAAAAAAAAAAAABwIAAGRycy9kb3ducmV2LnhtbFBLBQYAAAAAAwADALcAAAD+AgAA&#10;AAA=&#10;">
                    <v:imagedata o:title="" r:id="rId129"/>
                  </v:shape>
                  <v:shape id="Image 535323771" style="position:absolute;left:32123;top:8030;width:4807;height:1137;rotation:90;visibility:visible;mso-wrap-style:square" o:spid="_x0000_s13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VUpyQAAAOIAAAAPAAAAZHJzL2Rvd25yZXYueG1sRI9Ba8JA&#10;FITvgv9heYXedKMhtURXEWlpD3qorZ4f2WeSZvdtyG41/ntXKHgcZuYbZrHqrRFn6nztWMFknIAg&#10;LpyuuVTw8/0+egXhA7JG45gUXMnDajkcLDDX7sJfdN6HUkQI+xwVVCG0uZS+qMiiH7uWOHon11kM&#10;UXal1B1eItwaOU2SF2mx5rhQYUubiopm/2cVNFKa8iMcrMmu22OzfuPdr06Ven7q13MQgfrwCP+3&#10;P7WCLM3SaTqbTeB+Kd4BubwBAAD//wMAUEsBAi0AFAAGAAgAAAAhANvh9svuAAAAhQEAABMAAAAA&#10;AAAAAAAAAAAAAAAAAFtDb250ZW50X1R5cGVzXS54bWxQSwECLQAUAAYACAAAACEAWvQsW78AAAAV&#10;AQAACwAAAAAAAAAAAAAAAAAfAQAAX3JlbHMvLnJlbHNQSwECLQAUAAYACAAAACEA5T1VKckAAADi&#10;AAAADwAAAAAAAAAAAAAAAAAHAgAAZHJzL2Rvd25yZXYueG1sUEsFBgAAAAADAAMAtwAAAP0CAAAA&#10;AA==&#10;">
                    <v:imagedata o:title="" r:id="rId130"/>
                  </v:shape>
                  <v:shape id="Image 1017365360" style="position:absolute;left:13477;top:14829;width:2825;height:2280;rotation:90;flip:y;visibility:visible;mso-wrap-style:square" alt="Une image contenant clipart&#10;&#10;Description générée automatiquement" o:spid="_x0000_s133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aahzAAAAOMAAAAPAAAAZHJzL2Rvd25yZXYueG1sRI9BT8Mw&#10;DIXvSPyHyEi7IJZs1QqUZRMbRaBdEGM/wGpMW61xShO28u/xAYmj7ef33rdcj75TJxpiG9jCbGpA&#10;EVfBtVxbOHw839yBignZYReYLPxQhPXq8mKJhQtnfqfTPtVKTDgWaKFJqS+0jlVDHuM09MRy+wyD&#10;xyTjUGs34FnMfafnxuTaY8uS0GBP24aq4/7bW8iu6enrvnw5loexMvWGd4u3cmft5Gp8fACVaEz/&#10;4r/vVyf1zew2yxdZLhTCJAvQq18AAAD//wMAUEsBAi0AFAAGAAgAAAAhANvh9svuAAAAhQEAABMA&#10;AAAAAAAAAAAAAAAAAAAAAFtDb250ZW50X1R5cGVzXS54bWxQSwECLQAUAAYACAAAACEAWvQsW78A&#10;AAAVAQAACwAAAAAAAAAAAAAAAAAfAQAAX3JlbHMvLnJlbHNQSwECLQAUAAYACAAAACEAWOWmocwA&#10;AADjAAAADwAAAAAAAAAAAAAAAAAHAgAAZHJzL2Rvd25yZXYueG1sUEsFBgAAAAADAAMAtwAAAAAD&#10;AAAAAA==&#10;">
                    <v:imagedata o:title="Une image contenant clipart&#10;&#10;Description générée automatiquement" r:id="rId131"/>
                  </v:shape>
                </v:group>
                <v:shape id="Image 237826712" style="position:absolute;left:25205;top:14391;width:2083;height:2598;flip:x;visibility:visible;mso-wrap-style:square" o:spid="_x0000_s133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ilnzAAAAOIAAAAPAAAAZHJzL2Rvd25yZXYueG1sRI9Ba8JA&#10;FITvhf6H5RV6KXVjCirRVUqhVApC1arXR/aZDWbfhuxGk/76riB4HGbmG2a26GwlztT40rGC4SAB&#10;QZw7XXKh4Hf7+ToB4QOyxsoxKejJw2L++DDDTLsLr+m8CYWIEPYZKjAh1JmUPjdk0Q9cTRy9o2ss&#10;hiibQuoGLxFuK5kmyUhaLDkuGKzpw1B+2rRWQVv0+/XL1+pw/NFLs91/9+3frlTq+al7n4II1IV7&#10;+NZeagXp23iSjsbDFK6X4h2Q838AAAD//wMAUEsBAi0AFAAGAAgAAAAhANvh9svuAAAAhQEAABMA&#10;AAAAAAAAAAAAAAAAAAAAAFtDb250ZW50X1R5cGVzXS54bWxQSwECLQAUAAYACAAAACEAWvQsW78A&#10;AAAVAQAACwAAAAAAAAAAAAAAAAAfAQAAX3JlbHMvLnJlbHNQSwECLQAUAAYACAAAACEALSYpZ8wA&#10;AADiAAAADwAAAAAAAAAAAAAAAAAHAgAAZHJzL2Rvd25yZXYueG1sUEsFBgAAAAADAAMAtwAAAAAD&#10;AAAAAA==&#10;">
                  <v:imagedata o:title="" r:id="rId132"/>
                </v:shape>
              </v:group>
            </w:pict>
          </mc:Fallback>
        </mc:AlternateContent>
      </w:r>
      <w:r w:rsidR="00D5522A">
        <w:t xml:space="preserve">Lāzera piestiprināšana pie statīva</w:t>
      </w:r>
      <w:bookmarkEnd w:id="61"/>
      <w:bookmarkEnd w:id="62"/>
    </w:p>
    <w:p w:rsidR="0028726E" w:rsidP="00E41A91" w:rsidRDefault="00FB46F6" w14:paraId="75F06830" w14:textId="4083011B">
      <w:pPr>
        <w:spacing w:before="360" w:after="120" w:line="240" w:lineRule="auto"/>
        <w:jc w:val="both"/>
        <w:outlineLvl w:val="1"/>
        <w:rPr>
          <w:rFonts w:eastAsia="Times New Roman" w:cs="Times New Roman"/>
          <w:szCs w:val="20"/>
          <w:lang w:val="fr-FR" w:eastAsia="fr-FR"/>
        </w:rPr>
      </w:pPr>
      <w:r>
        <w:rPr>
          <w:noProof/>
        </w:rPr>
        <w:drawing>
          <wp:anchor distT="0" distB="0" distL="114300" distR="114300" simplePos="0" relativeHeight="251791872" behindDoc="0" locked="0" layoutInCell="1" allowOverlap="1" wp14:editId="7159D658" wp14:anchorId="3193DBB3">
            <wp:simplePos x="0" y="0"/>
            <wp:positionH relativeFrom="column">
              <wp:posOffset>2560320</wp:posOffset>
            </wp:positionH>
            <wp:positionV relativeFrom="paragraph">
              <wp:posOffset>903605</wp:posOffset>
            </wp:positionV>
            <wp:extent cx="208280" cy="259715"/>
            <wp:effectExtent l="0" t="0" r="0" b="0"/>
            <wp:wrapNone/>
            <wp:docPr id="1721091641" name="Image 1721091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Image 282"/>
                    <pic:cNvPicPr>
                      <a:picLocks noChangeAspect="1"/>
                    </pic:cNvPicPr>
                  </pic:nvPicPr>
                  <pic:blipFill>
                    <a:blip r:embed="rId120" cstate="print">
                      <a:extLst>
                        <a:ext uri="{BEBA8EAE-BF5A-486C-A8C5-ECC9F3942E4B}">
                          <a14:imgProps xmlns:a14="http://schemas.microsoft.com/office/drawing/2010/main">
                            <a14:imgLayer r:embed="rId121">
                              <a14:imgEffect>
                                <a14:backgroundRemoval t="7955" b="89773" l="1835" r="90826">
                                  <a14:foregroundMark x1="20183" y1="89773" x2="20183" y2="89773"/>
                                  <a14:foregroundMark x1="7339" y1="54545" x2="7339" y2="54545"/>
                                  <a14:foregroundMark x1="1835" y1="50000" x2="1835" y2="50000"/>
                                  <a14:foregroundMark x1="49541" y1="7955" x2="49541" y2="7955"/>
                                  <a14:foregroundMark x1="90826" y1="40909" x2="90826" y2="40909"/>
                                </a14:backgroundRemoval>
                              </a14:imgEffect>
                            </a14:imgLayer>
                          </a14:imgProps>
                        </a:ext>
                        <a:ext uri="{28A0092B-C50C-407E-A947-70E740481C1C}">
                          <a14:useLocalDpi xmlns:a14="http://schemas.microsoft.com/office/drawing/2010/main" val="0"/>
                        </a:ext>
                      </a:extLst>
                    </a:blip>
                    <a:srcRect/>
                    <a:stretch>
                      <a:fillRect/>
                    </a:stretch>
                  </pic:blipFill>
                  <pic:spPr bwMode="auto">
                    <a:xfrm flipH="1">
                      <a:off x="0" y="0"/>
                      <a:ext cx="208280" cy="259715"/>
                    </a:xfrm>
                    <a:prstGeom prst="rect">
                      <a:avLst/>
                    </a:prstGeom>
                    <a:noFill/>
                    <a:ln>
                      <a:noFill/>
                    </a:ln>
                  </pic:spPr>
                </pic:pic>
              </a:graphicData>
            </a:graphic>
          </wp:anchor>
        </w:drawing>
      </w:r>
    </w:p>
    <w:p w:rsidR="00E41A91" w:rsidP="00E41A91" w:rsidRDefault="00E41A91" w14:paraId="22D9E171" w14:textId="545E9616">
      <w:pPr>
        <w:spacing w:before="360" w:after="120" w:line="240" w:lineRule="auto"/>
        <w:jc w:val="both"/>
        <w:outlineLvl w:val="1"/>
        <w:rPr>
          <w:rFonts w:eastAsia="Times New Roman" w:cs="Times New Roman"/>
          <w:szCs w:val="20"/>
          <w:lang w:val="fr-FR" w:eastAsia="fr-FR"/>
        </w:rPr>
      </w:pPr>
    </w:p>
    <w:p w:rsidRPr="0028726E" w:rsidR="00E41A91" w:rsidP="00E41A91" w:rsidRDefault="00E41A91" w14:paraId="1BAA6406" w14:textId="5A782EA0">
      <w:pPr>
        <w:spacing w:before="360" w:after="120" w:line="240" w:lineRule="auto"/>
        <w:jc w:val="both"/>
        <w:outlineLvl w:val="1"/>
        <w:rPr>
          <w:rFonts w:eastAsia="Times New Roman" w:cs="Times New Roman"/>
          <w:szCs w:val="20"/>
          <w:lang w:val="fr-FR" w:eastAsia="fr-FR"/>
        </w:rPr>
      </w:pPr>
    </w:p>
    <w:p w:rsidR="0028726E" w:rsidP="00F502BD" w:rsidRDefault="0028726E" w14:paraId="72CC07F4" w14:textId="553C3271">
      <w:pPr>
        <w:rPr>
          <w:lang w:val="fr-FR"/>
        </w:rPr>
      </w:pPr>
    </w:p>
    <w:p w:rsidR="00B451FF" w:rsidP="00F502BD" w:rsidRDefault="00B451FF" w14:paraId="185A0A50" w14:textId="385C77AE">
      <w:pPr>
        <w:rPr>
          <w:lang w:val="fr-FR"/>
        </w:rPr>
      </w:pPr>
    </w:p>
    <w:p w:rsidR="00B451FF" w:rsidP="00F502BD" w:rsidRDefault="00B451FF" w14:paraId="514A5D7A" w14:textId="5EF114DE">
      <w:pPr>
        <w:rPr>
          <w:lang w:val="fr-FR"/>
        </w:rPr>
      </w:pPr>
    </w:p>
    <w:p w:rsidR="00B451FF" w:rsidP="00F502BD" w:rsidRDefault="00B451FF" w14:paraId="2CF0F6ED" w14:textId="71F57697">
      <w:pPr>
        <w:rPr>
          <w:lang w:val="fr-FR"/>
        </w:rPr>
      </w:pPr>
    </w:p>
    <w:p w:rsidR="000B1736" w:rsidP="000B1736" w:rsidRDefault="000B1736" w14:paraId="333DA143" w14:textId="40168C9E">
      <w:pPr>
        <w:rPr>
          <w:lang w:val="fr-FR"/>
        </w:rPr>
      </w:pPr>
    </w:p>
    <w:p w:rsidR="000B1736" w:rsidP="000B1736" w:rsidRDefault="000B1736" w14:paraId="5E6065E6" w14:textId="1927D232">
      <w:pPr>
        <w:rPr>
          <w:lang w:val="fr-FR"/>
        </w:rPr>
      </w:pPr>
    </w:p>
    <w:p w:rsidR="000B1736" w:rsidP="000B1736" w:rsidRDefault="000B1736" w14:paraId="33320B3D" w14:textId="0FDA88FE">
      <w:pPr>
        <w:rPr>
          <w:lang w:val="fr-FR"/>
        </w:rPr>
      </w:pPr>
    </w:p>
    <w:p w:rsidR="00082F22" w:rsidP="00082F22" w:rsidRDefault="00082F22" w14:paraId="21E5DF1B" w14:textId="1A37FD4B">
      <w:pPr>
        <w:pStyle w:val="Titre2"/>
      </w:pPr>
      <w:bookmarkStart w:name="_Toc25922948" w:id="63"/>
      <w:bookmarkStart w:name="_Toc172731913" w:id="64"/>
      <w:r>
        <w:t xml:space="preserve">Strāvas padeves pieslēgšana</w:t>
      </w:r>
      <w:bookmarkEnd w:id="63"/>
      <w:bookmarkEnd w:id="64"/>
    </w:p>
    <w:p w:rsidRPr="002C3035" w:rsidR="00D52596" w:rsidP="007252C2" w:rsidRDefault="00D52596" w14:paraId="0AACCE47" w14:textId="67338848">
      <w:pPr>
        <w:spacing w:before="120" w:after="0"/>
        <w:ind w:start="567" w:end="1416"/>
        <w:rPr>
          <w:rFonts w:cs="Times New Roman"/>
          <w:b/>
          <w:color w:val="FF0000"/>
          <w:sz w:val="24"/>
          <w:szCs w:val="20"/>
        </w:rPr>
      </w:pPr>
      <w:r>
        <w:rPr>
          <w:noProof/>
          <w:color w:val="FF0000"/>
          <w:sz w:val="24"/>
          <w:lang w:val="fr-FR" w:eastAsia="fr-FR" w:bidi="hi-IN"/>
        </w:rPr>
        <w:drawing>
          <wp:anchor distT="0" distB="0" distL="114300" distR="114300" simplePos="0" relativeHeight="251575808" behindDoc="0" locked="0" layoutInCell="1" allowOverlap="1" wp14:editId="18048BCC" wp14:anchorId="5B1B9AFF">
            <wp:simplePos x="0" y="0"/>
            <wp:positionH relativeFrom="column">
              <wp:posOffset>-11953</wp:posOffset>
            </wp:positionH>
            <wp:positionV relativeFrom="paragraph">
              <wp:posOffset>98839</wp:posOffset>
            </wp:positionV>
            <wp:extent cx="387238" cy="360000"/>
            <wp:effectExtent l="0" t="0" r="0" b="2540"/>
            <wp:wrapNone/>
            <wp:docPr id="4291" name="Image 4291" descr="\\DENEB\Leader\Marketing Op\LEADER\Supports mkg gammes\Trame notices techniques\Banque images_pictos trame notice tech\PICTOS\PICTO ATTEN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 name="Image 604" descr="\\DENEB\Leader\Marketing Op\LEADER\Supports mkg gammes\Trame notices techniques\Banque images_pictos trame notice tech\PICTOS\PICTO ATTENTION.png"/>
                    <pic:cNvPicPr>
                      <a:picLocks noChangeAspect="1"/>
                    </pic:cNvPicPr>
                  </pic:nvPicPr>
                  <pic:blipFill rotWithShape="1">
                    <a:blip r:embed="rId133" cstate="screen">
                      <a:extLst>
                        <a:ext uri="{28A0092B-C50C-407E-A947-70E740481C1C}">
                          <a14:useLocalDpi xmlns:a14="http://schemas.microsoft.com/office/drawing/2010/main"/>
                        </a:ext>
                      </a:extLst>
                    </a:blip>
                    <a:srcRect/>
                    <a:stretch/>
                  </pic:blipFill>
                  <pic:spPr bwMode="auto">
                    <a:xfrm>
                      <a:off x="0" y="0"/>
                      <a:ext cx="387238" cy="360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color w:val="FF0000"/>
          <w:sz w:val="24"/>
          <w:szCs w:val="20"/>
        </w:rPr>
        <w:t xml:space="preserve">Kā ieteicamais enerģijas avots tiek saglabāts tīkla barošanas avots. Ja nav pieejams ārējs barošanas avots, izmantojiet baterijas vai ārējo uzlādējamu akumulatoru (pēc izvēles).</w:t>
      </w:r>
    </w:p>
    <w:p w:rsidRPr="006D0E6B" w:rsidR="00ED0942" w:rsidP="00ED0942" w:rsidRDefault="00ED0942" w14:paraId="22722780" w14:textId="47FE4A2F">
      <w:pPr>
        <w:pStyle w:val="Paragraphedeliste"/>
        <w:ind w:start="1287"/>
      </w:pPr>
    </w:p>
    <w:p w:rsidRPr="00A31B44" w:rsidR="00082F22" w:rsidP="00411663" w:rsidRDefault="003046C6" w14:paraId="10622BB3" w14:textId="14E0DD24">
      <w:pPr>
        <w:pStyle w:val="Paragraphedeliste"/>
        <w:numPr>
          <w:ilvl w:val="0"/>
          <w:numId w:val="7"/>
        </w:numPr>
        <w:ind w:start="284" w:hanging="284"/>
      </w:pPr>
      <w:r>
        <w:rPr>
          <w:noProof/>
        </w:rPr>
        <mc:AlternateContent>
          <mc:Choice Requires="wpg">
            <w:drawing>
              <wp:anchor distT="0" distB="0" distL="114300" distR="114300" simplePos="0" relativeHeight="251681280" behindDoc="0" locked="0" layoutInCell="1" allowOverlap="1" wp14:editId="04AF754B" wp14:anchorId="18A46199">
                <wp:simplePos x="0" y="0"/>
                <wp:positionH relativeFrom="column">
                  <wp:posOffset>-155219</wp:posOffset>
                </wp:positionH>
                <wp:positionV relativeFrom="paragraph">
                  <wp:posOffset>267538</wp:posOffset>
                </wp:positionV>
                <wp:extent cx="7170420" cy="4023995"/>
                <wp:effectExtent l="0" t="0" r="0" b="0"/>
                <wp:wrapNone/>
                <wp:docPr id="4744" name="Groupe 4744"/>
                <wp:cNvGraphicFramePr/>
                <a:graphic xmlns:a="http://schemas.openxmlformats.org/drawingml/2006/main">
                  <a:graphicData uri="http://schemas.microsoft.com/office/word/2010/wordprocessingGroup">
                    <wpg:wgp>
                      <wpg:cNvGrpSpPr/>
                      <wpg:grpSpPr>
                        <a:xfrm>
                          <a:off x="0" y="0"/>
                          <a:ext cx="7170420" cy="4023995"/>
                          <a:chOff x="0" y="0"/>
                          <a:chExt cx="7170420" cy="4023995"/>
                        </a:xfrm>
                      </wpg:grpSpPr>
                      <wpg:grpSp>
                        <wpg:cNvPr id="398" name="Groupe 398"/>
                        <wpg:cNvGrpSpPr/>
                        <wpg:grpSpPr>
                          <a:xfrm>
                            <a:off x="0" y="0"/>
                            <a:ext cx="7170420" cy="4023995"/>
                            <a:chOff x="0" y="-417019"/>
                            <a:chExt cx="7171055" cy="4026392"/>
                          </a:xfrm>
                        </wpg:grpSpPr>
                        <wpg:grpSp>
                          <wpg:cNvPr id="4382" name="Groupe 4382"/>
                          <wpg:cNvGrpSpPr/>
                          <wpg:grpSpPr>
                            <a:xfrm>
                              <a:off x="0" y="-417019"/>
                              <a:ext cx="7171055" cy="4026392"/>
                              <a:chOff x="0" y="-618781"/>
                              <a:chExt cx="7171379" cy="4027490"/>
                            </a:xfrm>
                          </wpg:grpSpPr>
                          <wpg:grpSp>
                            <wpg:cNvPr id="4302" name="Groupe 4302"/>
                            <wpg:cNvGrpSpPr/>
                            <wpg:grpSpPr>
                              <a:xfrm>
                                <a:off x="1807089" y="-657"/>
                                <a:ext cx="1853069" cy="722878"/>
                                <a:chOff x="462135" y="-657"/>
                                <a:chExt cx="1853069" cy="722878"/>
                              </a:xfrm>
                            </wpg:grpSpPr>
                            <wps:wsp>
                              <wps:cNvPr id="4293" name="Zone de texte 4293"/>
                              <wps:cNvSpPr txBox="1"/>
                              <wps:spPr>
                                <a:xfrm>
                                  <a:off x="1122179" y="-657"/>
                                  <a:ext cx="391955" cy="438800"/>
                                </a:xfrm>
                                <a:prstGeom prst="rect">
                                  <a:avLst/>
                                </a:prstGeom>
                                <a:noFill/>
                                <a:ln w="6350">
                                  <a:noFill/>
                                </a:ln>
                              </wps:spPr>
                              <wps:txbx>
                                <w:txbxContent>
                                  <w:p w:rsidRPr="00D03A6B" w:rsidR="006E5AE4" w:rsidP="00D52596" w:rsidRDefault="006E5AE4" w14:paraId="5519ACA7" w14:textId="77777777">
                                    <w:pPr>
                                      <w:rPr>
                                        <w:sz w:val="40"/>
                                        <w:szCs w:val="16"/>
                                      </w:rPr>
                                    </w:pPr>
                                    <w:r>
                                      <w:rPr>
                                        <w:sz w:val="40"/>
                                        <w:szCs w:val="16"/>
                                      </w:rPr>
                                      <w:sym w:font="Wingdings" w:char="F08C"/>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94" name="Zone de texte 4294"/>
                              <wps:cNvSpPr txBox="1"/>
                              <wps:spPr>
                                <a:xfrm>
                                  <a:off x="462135" y="256767"/>
                                  <a:ext cx="1853069" cy="465454"/>
                                </a:xfrm>
                                <a:prstGeom prst="rect">
                                  <a:avLst/>
                                </a:prstGeom>
                                <a:noFill/>
                                <a:ln w="6350">
                                  <a:noFill/>
                                </a:ln>
                              </wps:spPr>
                              <wps:txbx>
                                <w:txbxContent>
                                  <w:p w:rsidRPr="00667427" w:rsidR="006E5AE4" w:rsidP="00D52596" w:rsidRDefault="006E5AE4" w14:paraId="305AD7FF" w14:textId="3365ADE9">
                                    <w:pPr>
                                      <w:jc w:val="center"/>
                                      <w:rPr>
                                        <w:sz w:val="18"/>
                                        <w:szCs w:val="18"/>
                                      </w:rPr>
                                    </w:pPr>
                                    <w:r>
                                      <w:rPr>
                                        <w:sz w:val="18"/>
                                        <w:szCs w:val="18"/>
                                      </w:rPr>
                                      <w:t xml:space="preserve">Noņemiet aizsargplāksni zem lāzera attāluma mērītāja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4317" name="Groupe 4317"/>
                            <wpg:cNvGrpSpPr/>
                            <wpg:grpSpPr>
                              <a:xfrm>
                                <a:off x="1110011" y="2449675"/>
                                <a:ext cx="1840267" cy="959034"/>
                                <a:chOff x="313285" y="144622"/>
                                <a:chExt cx="1840302" cy="959037"/>
                              </a:xfrm>
                            </wpg:grpSpPr>
                            <wps:wsp>
                              <wps:cNvPr id="4295" name="Zone de texte 4295"/>
                              <wps:cNvSpPr txBox="1"/>
                              <wps:spPr>
                                <a:xfrm>
                                  <a:off x="970548" y="144622"/>
                                  <a:ext cx="404271" cy="445688"/>
                                </a:xfrm>
                                <a:prstGeom prst="rect">
                                  <a:avLst/>
                                </a:prstGeom>
                                <a:noFill/>
                                <a:ln w="6350">
                                  <a:noFill/>
                                </a:ln>
                              </wps:spPr>
                              <wps:txbx>
                                <w:txbxContent>
                                  <w:p w:rsidRPr="00D03A6B" w:rsidR="006E5AE4" w:rsidP="00D52596" w:rsidRDefault="006E5AE4" w14:paraId="7DB5CB8E" w14:textId="77777777">
                                    <w:pPr>
                                      <w:rPr>
                                        <w:sz w:val="40"/>
                                        <w:szCs w:val="16"/>
                                      </w:rPr>
                                    </w:pPr>
                                    <w:r>
                                      <w:rPr>
                                        <w:sz w:val="40"/>
                                        <w:szCs w:val="16"/>
                                      </w:rPr>
                                      <w:sym w:font="Wingdings" w:char="F08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96" name="Zone de texte 4296"/>
                              <wps:cNvSpPr txBox="1"/>
                              <wps:spPr>
                                <a:xfrm>
                                  <a:off x="313285" y="412203"/>
                                  <a:ext cx="1840302" cy="691456"/>
                                </a:xfrm>
                                <a:prstGeom prst="rect">
                                  <a:avLst/>
                                </a:prstGeom>
                                <a:noFill/>
                                <a:ln w="6350">
                                  <a:noFill/>
                                </a:ln>
                              </wps:spPr>
                              <wps:txbx>
                                <w:txbxContent>
                                  <w:p w:rsidRPr="00667427" w:rsidR="006E5AE4" w:rsidP="00D52596" w:rsidRDefault="006E5AE4" w14:paraId="6CB5E5D9" w14:textId="4A44A5B9">
                                    <w:pPr>
                                      <w:jc w:val="center"/>
                                      <w:rPr>
                                        <w:sz w:val="18"/>
                                        <w:szCs w:val="18"/>
                                      </w:rPr>
                                    </w:pPr>
                                    <w:r>
                                      <w:rPr>
                                        <w:sz w:val="18"/>
                                        <w:szCs w:val="18"/>
                                      </w:rPr>
                                      <w:t xml:space="preserve">Iestipriniet barošanas kabeļa savienotāju lāzera attāluma mērītāja kontaktligzdā.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4359" name="Groupe 4359"/>
                            <wpg:cNvGrpSpPr/>
                            <wpg:grpSpPr>
                              <a:xfrm>
                                <a:off x="4807272" y="-618781"/>
                                <a:ext cx="2150103" cy="933171"/>
                                <a:chOff x="406735" y="-3396394"/>
                                <a:chExt cx="2150482" cy="933492"/>
                              </a:xfrm>
                            </wpg:grpSpPr>
                            <wps:wsp>
                              <wps:cNvPr id="4297" name="Zone de texte 4297"/>
                              <wps:cNvSpPr txBox="1"/>
                              <wps:spPr>
                                <a:xfrm>
                                  <a:off x="1245905" y="-3396394"/>
                                  <a:ext cx="405716" cy="439773"/>
                                </a:xfrm>
                                <a:prstGeom prst="rect">
                                  <a:avLst/>
                                </a:prstGeom>
                                <a:noFill/>
                                <a:ln w="6350">
                                  <a:noFill/>
                                </a:ln>
                              </wps:spPr>
                              <wps:txbx>
                                <w:txbxContent>
                                  <w:p w:rsidRPr="00D03A6B" w:rsidR="006E5AE4" w:rsidP="00D52596" w:rsidRDefault="006E5AE4" w14:paraId="3B937077" w14:textId="77777777">
                                    <w:pPr>
                                      <w:rPr>
                                        <w:sz w:val="40"/>
                                        <w:szCs w:val="16"/>
                                      </w:rPr>
                                    </w:pPr>
                                    <w:r>
                                      <w:rPr>
                                        <w:sz w:val="40"/>
                                        <w:szCs w:val="16"/>
                                      </w:rPr>
                                      <w:sym w:font="Wingdings" w:char="F08E"/>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01" name="Zone de texte 4301"/>
                              <wps:cNvSpPr txBox="1"/>
                              <wps:spPr>
                                <a:xfrm>
                                  <a:off x="406735" y="-3121667"/>
                                  <a:ext cx="2150482" cy="658765"/>
                                </a:xfrm>
                                <a:prstGeom prst="rect">
                                  <a:avLst/>
                                </a:prstGeom>
                                <a:noFill/>
                                <a:ln w="6350">
                                  <a:noFill/>
                                </a:ln>
                              </wps:spPr>
                              <wps:txbx>
                                <w:txbxContent>
                                  <w:p w:rsidRPr="00667427" w:rsidR="006E5AE4" w:rsidP="001523CF" w:rsidRDefault="006E5AE4" w14:paraId="309CCA00" w14:textId="209A24F9">
                                    <w:pPr>
                                      <w:jc w:val="center"/>
                                      <w:rPr>
                                        <w:sz w:val="18"/>
                                        <w:szCs w:val="18"/>
                                      </w:rPr>
                                    </w:pPr>
                                    <w:r>
                                      <w:rPr>
                                        <w:sz w:val="18"/>
                                        <w:szCs w:val="18"/>
                                      </w:rPr>
                                      <w:t xml:space="preserve">Pieslēdziet lāzera attāluma mērītāja barošanas kabeli ārējam strāvas avotam.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4381" name="Groupe 4381"/>
                            <wpg:cNvGrpSpPr/>
                            <wpg:grpSpPr>
                              <a:xfrm>
                                <a:off x="0" y="114300"/>
                                <a:ext cx="7171379" cy="2505710"/>
                                <a:chOff x="234626" y="19050"/>
                                <a:chExt cx="7171379" cy="2505710"/>
                              </a:xfrm>
                            </wpg:grpSpPr>
                            <wpg:grpSp>
                              <wpg:cNvPr id="4380" name="Groupe 4380"/>
                              <wpg:cNvGrpSpPr/>
                              <wpg:grpSpPr>
                                <a:xfrm>
                                  <a:off x="234626" y="19050"/>
                                  <a:ext cx="7171379" cy="2505710"/>
                                  <a:chOff x="234626" y="19050"/>
                                  <a:chExt cx="7171379" cy="2505710"/>
                                </a:xfrm>
                              </wpg:grpSpPr>
                              <wpg:grpSp>
                                <wpg:cNvPr id="4350" name="Groupe 4350"/>
                                <wpg:cNvGrpSpPr/>
                                <wpg:grpSpPr>
                                  <a:xfrm>
                                    <a:off x="2851150" y="19050"/>
                                    <a:ext cx="2487930" cy="1544955"/>
                                    <a:chOff x="-1194633" y="-184689"/>
                                    <a:chExt cx="2487930" cy="1545706"/>
                                  </a:xfrm>
                                </wpg:grpSpPr>
                                <pic:pic xmlns:pic="http://schemas.openxmlformats.org/drawingml/2006/picture">
                                  <pic:nvPicPr>
                                    <pic:cNvPr id="4343" name="Image 4343"/>
                                    <pic:cNvPicPr>
                                      <a:picLocks noChangeAspect="1"/>
                                    </pic:cNvPicPr>
                                  </pic:nvPicPr>
                                  <pic:blipFill rotWithShape="1">
                                    <a:blip r:embed="rId134" cstate="screen">
                                      <a:extLst>
                                        <a:ext uri="{28A0092B-C50C-407E-A947-70E740481C1C}">
                                          <a14:useLocalDpi xmlns:a14="http://schemas.microsoft.com/office/drawing/2010/main"/>
                                        </a:ext>
                                      </a:extLst>
                                    </a:blip>
                                    <a:srcRect/>
                                    <a:stretch/>
                                  </pic:blipFill>
                                  <pic:spPr bwMode="auto">
                                    <a:xfrm rot="16200000" flipV="1">
                                      <a:off x="859761" y="1001221"/>
                                      <a:ext cx="358433" cy="85724"/>
                                    </a:xfrm>
                                    <a:prstGeom prst="rect">
                                      <a:avLst/>
                                    </a:prstGeom>
                                    <a:ln>
                                      <a:noFill/>
                                    </a:ln>
                                    <a:extLst>
                                      <a:ext uri="{53640926-AAD7-44D8-BBD7-CCE9431645EC}">
                                        <a14:shadowObscured xmlns:a14="http://schemas.microsoft.com/office/drawing/2010/main"/>
                                      </a:ext>
                                    </a:extLst>
                                  </pic:spPr>
                                </pic:pic>
                                <wpg:grpSp>
                                  <wpg:cNvPr id="4344" name="Groupe 4344"/>
                                  <wpg:cNvGrpSpPr/>
                                  <wpg:grpSpPr>
                                    <a:xfrm>
                                      <a:off x="742117" y="-184689"/>
                                      <a:ext cx="551180" cy="1022975"/>
                                      <a:chOff x="-50800" y="-184689"/>
                                      <a:chExt cx="551180" cy="1022975"/>
                                    </a:xfrm>
                                  </wpg:grpSpPr>
                                  <wps:wsp>
                                    <wps:cNvPr id="4342" name="Cube 4342"/>
                                    <wps:cNvSpPr/>
                                    <wps:spPr>
                                      <a:xfrm rot="10800000">
                                        <a:off x="-50800" y="-184689"/>
                                        <a:ext cx="551180" cy="1016539"/>
                                      </a:xfrm>
                                      <a:prstGeom prst="cube">
                                        <a:avLst>
                                          <a:gd name="adj" fmla="val 18088"/>
                                        </a:avLst>
                                      </a:prstGeom>
                                      <a:solidFill>
                                        <a:sysClr val="windowText" lastClr="000000">
                                          <a:lumMod val="85000"/>
                                          <a:lumOff val="15000"/>
                                        </a:sysClr>
                                      </a:solidFill>
                                      <a:ln w="635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939" name="Image 3939"/>
                                      <pic:cNvPicPr>
                                        <a:picLocks noChangeAspect="1"/>
                                      </pic:cNvPicPr>
                                    </pic:nvPicPr>
                                    <pic:blipFill rotWithShape="1">
                                      <a:blip r:embed="rId135" cstate="screen">
                                        <a:extLst>
                                          <a:ext uri="{28A0092B-C50C-407E-A947-70E740481C1C}">
                                            <a14:useLocalDpi xmlns:a14="http://schemas.microsoft.com/office/drawing/2010/main"/>
                                          </a:ext>
                                        </a:extLst>
                                      </a:blip>
                                      <a:srcRect/>
                                      <a:stretch/>
                                    </pic:blipFill>
                                    <pic:spPr bwMode="auto">
                                      <a:xfrm>
                                        <a:off x="196849" y="730233"/>
                                        <a:ext cx="129090" cy="108053"/>
                                      </a:xfrm>
                                      <a:prstGeom prst="ellipse">
                                        <a:avLst/>
                                      </a:prstGeom>
                                      <a:ln>
                                        <a:noFill/>
                                      </a:ln>
                                      <a:extLst>
                                        <a:ext uri="{53640926-AAD7-44D8-BBD7-CCE9431645EC}">
                                          <a14:shadowObscured xmlns:a14="http://schemas.microsoft.com/office/drawing/2010/main"/>
                                        </a:ext>
                                      </a:extLst>
                                    </pic:spPr>
                                  </pic:pic>
                                </wpg:grpSp>
                                <wps:wsp>
                                  <wps:cNvPr id="4345" name="Connecteur droit 4345"/>
                                  <wps:cNvCnPr/>
                                  <wps:spPr>
                                    <a:xfrm rot="16200000">
                                      <a:off x="970717" y="1289017"/>
                                      <a:ext cx="144000" cy="0"/>
                                    </a:xfrm>
                                    <a:prstGeom prst="line">
                                      <a:avLst/>
                                    </a:prstGeom>
                                    <a:noFill/>
                                    <a:ln w="57150" cap="flat" cmpd="sng" algn="ctr">
                                      <a:solidFill>
                                        <a:sysClr val="windowText" lastClr="000000"/>
                                      </a:solidFill>
                                      <a:prstDash val="solid"/>
                                    </a:ln>
                                    <a:effectLst/>
                                  </wps:spPr>
                                  <wps:bodyPr/>
                                </wps:wsp>
                                <wps:wsp>
                                  <wps:cNvPr id="4347" name="Connecteur droit 4347"/>
                                  <wps:cNvCnPr/>
                                  <wps:spPr>
                                    <a:xfrm rot="10800000">
                                      <a:off x="-837724" y="1358867"/>
                                      <a:ext cx="1908000" cy="0"/>
                                    </a:xfrm>
                                    <a:prstGeom prst="line">
                                      <a:avLst/>
                                    </a:prstGeom>
                                    <a:noFill/>
                                    <a:ln w="57150" cap="flat" cmpd="sng" algn="ctr">
                                      <a:solidFill>
                                        <a:sysClr val="windowText" lastClr="000000"/>
                                      </a:solidFill>
                                      <a:prstDash val="solid"/>
                                    </a:ln>
                                    <a:effectLst/>
                                  </wps:spPr>
                                  <wps:bodyPr/>
                                </wps:wsp>
                                <wps:wsp>
                                  <wps:cNvPr id="4348" name="Connecteur droit 4348"/>
                                  <wps:cNvCnPr/>
                                  <wps:spPr>
                                    <a:xfrm>
                                      <a:off x="-1194633" y="1358867"/>
                                      <a:ext cx="396000" cy="0"/>
                                    </a:xfrm>
                                    <a:prstGeom prst="line">
                                      <a:avLst/>
                                    </a:prstGeom>
                                    <a:noFill/>
                                    <a:ln w="57150" cap="flat" cmpd="sng" algn="ctr">
                                      <a:solidFill>
                                        <a:sysClr val="windowText" lastClr="000000"/>
                                      </a:solidFill>
                                      <a:prstDash val="sysDot"/>
                                    </a:ln>
                                    <a:effectLst/>
                                  </wps:spPr>
                                  <wps:bodyPr/>
                                </wps:wsp>
                              </wpg:grpSp>
                              <wpg:grpSp>
                                <wpg:cNvPr id="4341" name="Groupe 4341"/>
                                <wpg:cNvGrpSpPr/>
                                <wpg:grpSpPr>
                                  <a:xfrm>
                                    <a:off x="4635500" y="203200"/>
                                    <a:ext cx="1438273" cy="2012950"/>
                                    <a:chOff x="-12704" y="0"/>
                                    <a:chExt cx="1438703" cy="2012950"/>
                                  </a:xfrm>
                                </wpg:grpSpPr>
                                <wpg:grpSp>
                                  <wpg:cNvPr id="4332" name="Groupe 4332"/>
                                  <wpg:cNvGrpSpPr/>
                                  <wpg:grpSpPr>
                                    <a:xfrm>
                                      <a:off x="615923" y="0"/>
                                      <a:ext cx="810076" cy="1851021"/>
                                      <a:chOff x="903850" y="0"/>
                                      <a:chExt cx="810335" cy="1851143"/>
                                    </a:xfrm>
                                  </wpg:grpSpPr>
                                  <wpg:grpSp>
                                    <wpg:cNvPr id="4324" name="Groupe 4324"/>
                                    <wpg:cNvGrpSpPr/>
                                    <wpg:grpSpPr>
                                      <a:xfrm>
                                        <a:off x="1206293" y="0"/>
                                        <a:ext cx="507892" cy="425450"/>
                                        <a:chOff x="-440447" y="0"/>
                                        <a:chExt cx="677055" cy="673100"/>
                                      </a:xfrm>
                                    </wpg:grpSpPr>
                                    <wps:wsp>
                                      <wps:cNvPr id="4321" name="Cadre 4321"/>
                                      <wps:cNvSpPr/>
                                      <wps:spPr>
                                        <a:xfrm>
                                          <a:off x="-440447" y="0"/>
                                          <a:ext cx="677055" cy="673100"/>
                                        </a:xfrm>
                                        <a:prstGeom prst="frame">
                                          <a:avLst/>
                                        </a:prstGeom>
                                        <a:solidFill>
                                          <a:schemeClr val="bg1">
                                            <a:lumMod val="95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23" name="Ellipse 4323"/>
                                      <wps:cNvSpPr/>
                                      <wps:spPr>
                                        <a:xfrm>
                                          <a:off x="-256299" y="158749"/>
                                          <a:ext cx="323849" cy="349250"/>
                                        </a:xfrm>
                                        <a:prstGeom prst="ellipse">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326" name="Groupe 4326"/>
                                    <wpg:cNvGrpSpPr/>
                                    <wpg:grpSpPr>
                                      <a:xfrm>
                                        <a:off x="1263443" y="139700"/>
                                        <a:ext cx="381157" cy="864145"/>
                                        <a:chOff x="-440351" y="0"/>
                                        <a:chExt cx="508000" cy="1367789"/>
                                      </a:xfrm>
                                    </wpg:grpSpPr>
                                    <wps:wsp>
                                      <wps:cNvPr id="4322" name="Cube 4322"/>
                                      <wps:cNvSpPr/>
                                      <wps:spPr>
                                        <a:xfrm>
                                          <a:off x="-440351" y="0"/>
                                          <a:ext cx="508000" cy="1103630"/>
                                        </a:xfrm>
                                        <a:prstGeom prst="cube">
                                          <a:avLst>
                                            <a:gd name="adj" fmla="val 14130"/>
                                          </a:avLst>
                                        </a:prstGeom>
                                        <a:solidFill>
                                          <a:schemeClr val="tx1">
                                            <a:lumMod val="85000"/>
                                            <a:lumOff val="15000"/>
                                          </a:schemeClr>
                                        </a:solidFill>
                                        <a:ln w="6350"/>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25" name="Trapèze 4325"/>
                                      <wps:cNvSpPr/>
                                      <wps:spPr>
                                        <a:xfrm rot="10800000">
                                          <a:off x="-262550" y="1098550"/>
                                          <a:ext cx="107950" cy="269239"/>
                                        </a:xfrm>
                                        <a:prstGeom prst="trapezoid">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327" name="Groupe 4327"/>
                                    <wpg:cNvGrpSpPr/>
                                    <wpg:grpSpPr>
                                      <a:xfrm rot="10800000">
                                        <a:off x="903850" y="1822450"/>
                                        <a:ext cx="544091" cy="1"/>
                                        <a:chOff x="311359" y="107949"/>
                                        <a:chExt cx="544091" cy="1"/>
                                      </a:xfrm>
                                    </wpg:grpSpPr>
                                    <wps:wsp>
                                      <wps:cNvPr id="4328" name="Connecteur droit 4328"/>
                                      <wps:cNvCnPr/>
                                      <wps:spPr>
                                        <a:xfrm>
                                          <a:off x="311359" y="107949"/>
                                          <a:ext cx="252156" cy="0"/>
                                        </a:xfrm>
                                        <a:prstGeom prst="line">
                                          <a:avLst/>
                                        </a:prstGeom>
                                        <a:noFill/>
                                        <a:ln w="57150" cap="flat" cmpd="sng" algn="ctr">
                                          <a:solidFill>
                                            <a:sysClr val="windowText" lastClr="000000"/>
                                          </a:solidFill>
                                          <a:prstDash val="solid"/>
                                        </a:ln>
                                        <a:effectLst/>
                                      </wps:spPr>
                                      <wps:bodyPr/>
                                    </wps:wsp>
                                    <wps:wsp>
                                      <wps:cNvPr id="4329" name="Connecteur droit 4329"/>
                                      <wps:cNvCnPr/>
                                      <wps:spPr>
                                        <a:xfrm>
                                          <a:off x="603294" y="107950"/>
                                          <a:ext cx="252156" cy="0"/>
                                        </a:xfrm>
                                        <a:prstGeom prst="line">
                                          <a:avLst/>
                                        </a:prstGeom>
                                        <a:noFill/>
                                        <a:ln w="57150" cap="flat" cmpd="sng" algn="ctr">
                                          <a:solidFill>
                                            <a:sysClr val="windowText" lastClr="000000"/>
                                          </a:solidFill>
                                          <a:prstDash val="sysDot"/>
                                        </a:ln>
                                        <a:effectLst/>
                                      </wps:spPr>
                                      <wps:bodyPr/>
                                    </wps:wsp>
                                  </wpg:grpSp>
                                  <wps:wsp>
                                    <wps:cNvPr id="4331" name="Connecteur droit 4331"/>
                                    <wps:cNvCnPr/>
                                    <wps:spPr>
                                      <a:xfrm rot="16200000">
                                        <a:off x="999814" y="1419115"/>
                                        <a:ext cx="864057" cy="0"/>
                                      </a:xfrm>
                                      <a:prstGeom prst="line">
                                        <a:avLst/>
                                      </a:prstGeom>
                                      <a:noFill/>
                                      <a:ln w="57150" cap="flat" cmpd="sng" algn="ctr">
                                        <a:solidFill>
                                          <a:sysClr val="windowText" lastClr="000000"/>
                                        </a:solidFill>
                                        <a:prstDash val="solid"/>
                                      </a:ln>
                                      <a:effectLst/>
                                    </wps:spPr>
                                    <wps:bodyPr/>
                                  </wps:wsp>
                                </wpg:grpSp>
                                <pic:pic xmlns:pic="http://schemas.openxmlformats.org/drawingml/2006/picture">
                                  <pic:nvPicPr>
                                    <pic:cNvPr id="4339" name="Image 4339"/>
                                    <pic:cNvPicPr>
                                      <a:picLocks noChangeAspect="1"/>
                                    </pic:cNvPicPr>
                                  </pic:nvPicPr>
                                  <pic:blipFill>
                                    <a:blip r:embed="rId136"/>
                                    <a:stretch>
                                      <a:fillRect/>
                                    </a:stretch>
                                  </pic:blipFill>
                                  <pic:spPr>
                                    <a:xfrm>
                                      <a:off x="-12704" y="1612900"/>
                                      <a:ext cx="712470" cy="400050"/>
                                    </a:xfrm>
                                    <a:prstGeom prst="rect">
                                      <a:avLst/>
                                    </a:prstGeom>
                                  </pic:spPr>
                                </pic:pic>
                              </wpg:grpSp>
                              <wpg:grpSp>
                                <wpg:cNvPr id="4370" name="Groupe 4370"/>
                                <wpg:cNvGrpSpPr/>
                                <wpg:grpSpPr>
                                  <a:xfrm>
                                    <a:off x="234626" y="168580"/>
                                    <a:ext cx="2640389" cy="2356180"/>
                                    <a:chOff x="234626" y="168580"/>
                                    <a:chExt cx="2640389" cy="2356180"/>
                                  </a:xfrm>
                                </wpg:grpSpPr>
                                <wpg:grpSp>
                                  <wpg:cNvPr id="4364" name="Groupe 4364"/>
                                  <wpg:cNvGrpSpPr/>
                                  <wpg:grpSpPr>
                                    <a:xfrm>
                                      <a:off x="234626" y="168580"/>
                                      <a:ext cx="2605190" cy="2356180"/>
                                      <a:chOff x="234626" y="168580"/>
                                      <a:chExt cx="2605190" cy="2356180"/>
                                    </a:xfrm>
                                  </wpg:grpSpPr>
                                  <wpg:grpSp>
                                    <wpg:cNvPr id="4289" name="Groupe 4289"/>
                                    <wpg:cNvGrpSpPr/>
                                    <wpg:grpSpPr>
                                      <a:xfrm>
                                        <a:off x="234626" y="168580"/>
                                        <a:ext cx="1916279" cy="2356180"/>
                                        <a:chOff x="234626" y="168580"/>
                                        <a:chExt cx="1916279" cy="2356180"/>
                                      </a:xfrm>
                                    </wpg:grpSpPr>
                                    <pic:pic xmlns:pic="http://schemas.openxmlformats.org/drawingml/2006/picture">
                                      <pic:nvPicPr>
                                        <pic:cNvPr id="4287" name="Image 4287" descr="TrÃ©pied Mantona Pro Makro II Stativ 1/4 pouce, 3/8 pouce Hauteur de travail=17 - 151 cm noir tÃªte sphÃ©rique"/>
                                        <pic:cNvPicPr>
                                          <a:picLocks noChangeAspect="1"/>
                                        </pic:cNvPicPr>
                                      </pic:nvPicPr>
                                      <pic:blipFill rotWithShape="1">
                                        <a:blip r:embed="rId137" cstate="screen">
                                          <a:extLst>
                                            <a:ext uri="{28A0092B-C50C-407E-A947-70E740481C1C}">
                                              <a14:useLocalDpi xmlns:a14="http://schemas.microsoft.com/office/drawing/2010/main"/>
                                            </a:ext>
                                          </a:extLst>
                                        </a:blip>
                                        <a:srcRect/>
                                        <a:stretch/>
                                      </pic:blipFill>
                                      <pic:spPr bwMode="auto">
                                        <a:xfrm>
                                          <a:off x="234626" y="571500"/>
                                          <a:ext cx="1916279" cy="195326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4288" name="Image 4288"/>
                                        <pic:cNvPicPr>
                                          <a:picLocks noChangeAspect="1"/>
                                        </pic:cNvPicPr>
                                      </pic:nvPicPr>
                                      <pic:blipFill>
                                        <a:blip r:embed="rId138" cstate="screen">
                                          <a:extLst>
                                            <a:ext uri="{28A0092B-C50C-407E-A947-70E740481C1C}">
                                              <a14:useLocalDpi xmlns:a14="http://schemas.microsoft.com/office/drawing/2010/main"/>
                                            </a:ext>
                                          </a:extLst>
                                        </a:blip>
                                        <a:stretch>
                                          <a:fillRect/>
                                        </a:stretch>
                                      </pic:blipFill>
                                      <pic:spPr>
                                        <a:xfrm>
                                          <a:off x="932195" y="168580"/>
                                          <a:ext cx="596527" cy="453085"/>
                                        </a:xfrm>
                                        <a:prstGeom prst="rect">
                                          <a:avLst/>
                                        </a:prstGeom>
                                      </pic:spPr>
                                    </pic:pic>
                                  </wpg:grpSp>
                                  <wpg:grpSp>
                                    <wpg:cNvPr id="4312" name="Groupe 4312"/>
                                    <wpg:cNvGrpSpPr/>
                                    <wpg:grpSpPr>
                                      <a:xfrm>
                                        <a:off x="1447800" y="609600"/>
                                        <a:ext cx="1320776" cy="1155700"/>
                                        <a:chOff x="-187302" y="83020"/>
                                        <a:chExt cx="1320776" cy="1155700"/>
                                      </a:xfrm>
                                    </wpg:grpSpPr>
                                    <wpg:grpSp>
                                      <wpg:cNvPr id="4306" name="Groupe 4306"/>
                                      <wpg:cNvGrpSpPr/>
                                      <wpg:grpSpPr>
                                        <a:xfrm rot="5400000">
                                          <a:off x="-6351" y="98895"/>
                                          <a:ext cx="1155700" cy="1123950"/>
                                          <a:chOff x="-1790790" y="-114298"/>
                                          <a:chExt cx="2006600" cy="1784350"/>
                                        </a:xfrm>
                                      </wpg:grpSpPr>
                                      <pic:pic xmlns:pic="http://schemas.openxmlformats.org/drawingml/2006/picture">
                                        <pic:nvPicPr>
                                          <pic:cNvPr id="4307" name="Image 4" descr="cid:image001.png@01D4CA91.877B4B20"/>
                                          <pic:cNvPicPr>
                                            <a:picLocks noChangeAspect="1"/>
                                          </pic:cNvPicPr>
                                        </pic:nvPicPr>
                                        <pic:blipFill rotWithShape="1">
                                          <a:blip r:embed="rId139" r:link="rId140" cstate="screen">
                                            <a:extLst>
                                              <a:ext uri="{28A0092B-C50C-407E-A947-70E740481C1C}">
                                                <a14:useLocalDpi xmlns:a14="http://schemas.microsoft.com/office/drawing/2010/main"/>
                                              </a:ext>
                                            </a:extLst>
                                          </a:blip>
                                          <a:srcRect t="-6845"/>
                                          <a:stretch>
                                            <a:fillRect/>
                                          </a:stretch>
                                        </pic:blipFill>
                                        <pic:spPr bwMode="auto">
                                          <a:xfrm rot="10800000" flipH="1">
                                            <a:off x="-1790790" y="-114298"/>
                                            <a:ext cx="2006600" cy="1784350"/>
                                          </a:xfrm>
                                          <a:prstGeom prst="ellipse">
                                            <a:avLst/>
                                          </a:prstGeom>
                                          <a:noFill/>
                                          <a:ln w="6350">
                                            <a:solidFill>
                                              <a:schemeClr val="tx1"/>
                                            </a:solidFill>
                                          </a:ln>
                                        </pic:spPr>
                                      </pic:pic>
                                      <wps:wsp>
                                        <wps:cNvPr id="4308" name="Forme libre : forme 4308"/>
                                        <wps:cNvSpPr/>
                                        <wps:spPr>
                                          <a:xfrm rot="10800000" flipH="1">
                                            <a:off x="-1003990" y="1102875"/>
                                            <a:ext cx="531779" cy="407704"/>
                                          </a:xfrm>
                                          <a:custGeom>
                                            <a:avLst/>
                                            <a:gdLst>
                                              <a:gd name="connsiteX0" fmla="*/ 0 w 531779"/>
                                              <a:gd name="connsiteY0" fmla="*/ 321439 h 407704"/>
                                              <a:gd name="connsiteX1" fmla="*/ 207034 w 531779"/>
                                              <a:gd name="connsiteY1" fmla="*/ 19515 h 407704"/>
                                              <a:gd name="connsiteX2" fmla="*/ 526212 w 531779"/>
                                              <a:gd name="connsiteY2" fmla="*/ 71273 h 407704"/>
                                              <a:gd name="connsiteX3" fmla="*/ 379562 w 531779"/>
                                              <a:gd name="connsiteY3" fmla="*/ 407704 h 407704"/>
                                            </a:gdLst>
                                            <a:ahLst/>
                                            <a:cxnLst>
                                              <a:cxn ang="0">
                                                <a:pos x="connsiteX0" y="connsiteY0"/>
                                              </a:cxn>
                                              <a:cxn ang="0">
                                                <a:pos x="connsiteX1" y="connsiteY1"/>
                                              </a:cxn>
                                              <a:cxn ang="0">
                                                <a:pos x="connsiteX2" y="connsiteY2"/>
                                              </a:cxn>
                                              <a:cxn ang="0">
                                                <a:pos x="connsiteX3" y="connsiteY3"/>
                                              </a:cxn>
                                            </a:cxnLst>
                                            <a:rect l="l" t="t" r="r" b="b"/>
                                            <a:pathLst>
                                              <a:path w="531779" h="407704">
                                                <a:moveTo>
                                                  <a:pt x="0" y="321439"/>
                                                </a:moveTo>
                                                <a:cubicBezTo>
                                                  <a:pt x="59666" y="191324"/>
                                                  <a:pt x="119332" y="61209"/>
                                                  <a:pt x="207034" y="19515"/>
                                                </a:cubicBezTo>
                                                <a:cubicBezTo>
                                                  <a:pt x="294736" y="-22179"/>
                                                  <a:pt x="497457" y="6575"/>
                                                  <a:pt x="526212" y="71273"/>
                                                </a:cubicBezTo>
                                                <a:cubicBezTo>
                                                  <a:pt x="554967" y="135971"/>
                                                  <a:pt x="467264" y="271837"/>
                                                  <a:pt x="379562" y="407704"/>
                                                </a:cubicBezTo>
                                              </a:path>
                                            </a:pathLst>
                                          </a:custGeom>
                                          <a:noFill/>
                                          <a:ln w="28575"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311" name="Groupe 4311"/>
                                      <wpg:cNvGrpSpPr/>
                                      <wpg:grpSpPr>
                                        <a:xfrm>
                                          <a:off x="-187302" y="89510"/>
                                          <a:ext cx="361073" cy="571360"/>
                                          <a:chOff x="-187302" y="-25"/>
                                          <a:chExt cx="361073" cy="571360"/>
                                        </a:xfrm>
                                      </wpg:grpSpPr>
                                      <wps:wsp>
                                        <wps:cNvPr id="4309" name="Connecteur droit 4309"/>
                                        <wps:cNvCnPr>
                                          <a:stCxn id="4307" idx="1"/>
                                        </wps:cNvCnPr>
                                        <wps:spPr>
                                          <a:xfrm flipH="1" flipV="1">
                                            <a:off x="-187176" y="-25"/>
                                            <a:ext cx="360947" cy="162948"/>
                                          </a:xfrm>
                                          <a:prstGeom prst="line">
                                            <a:avLst/>
                                          </a:prstGeom>
                                          <a:ln w="6350"/>
                                        </wps:spPr>
                                        <wps:style>
                                          <a:lnRef idx="1">
                                            <a:schemeClr val="dk1"/>
                                          </a:lnRef>
                                          <a:fillRef idx="0">
                                            <a:schemeClr val="dk1"/>
                                          </a:fillRef>
                                          <a:effectRef idx="0">
                                            <a:schemeClr val="dk1"/>
                                          </a:effectRef>
                                          <a:fontRef idx="minor">
                                            <a:schemeClr val="tx1"/>
                                          </a:fontRef>
                                        </wps:style>
                                        <wps:bodyPr/>
                                      </wps:wsp>
                                      <wps:wsp>
                                        <wps:cNvPr id="4310" name="Connecteur droit 4310"/>
                                        <wps:cNvCnPr>
                                          <a:stCxn id="4307" idx="0"/>
                                        </wps:cNvCnPr>
                                        <wps:spPr>
                                          <a:xfrm flipH="1" flipV="1">
                                            <a:off x="-187302" y="5550"/>
                                            <a:ext cx="196494" cy="565785"/>
                                          </a:xfrm>
                                          <a:prstGeom prst="line">
                                            <a:avLst/>
                                          </a:prstGeom>
                                          <a:ln w="6350"/>
                                        </wps:spPr>
                                        <wps:style>
                                          <a:lnRef idx="1">
                                            <a:schemeClr val="dk1"/>
                                          </a:lnRef>
                                          <a:fillRef idx="0">
                                            <a:schemeClr val="dk1"/>
                                          </a:fillRef>
                                          <a:effectRef idx="0">
                                            <a:schemeClr val="dk1"/>
                                          </a:effectRef>
                                          <a:fontRef idx="minor">
                                            <a:schemeClr val="tx1"/>
                                          </a:fontRef>
                                        </wps:style>
                                        <wps:bodyPr/>
                                      </wps:wsp>
                                    </wpg:grpSp>
                                  </wpg:grpSp>
                                  <wpg:grpSp>
                                    <wpg:cNvPr id="4356" name="Groupe 4356"/>
                                    <wpg:cNvGrpSpPr/>
                                    <wpg:grpSpPr>
                                      <a:xfrm>
                                        <a:off x="2305050" y="1136650"/>
                                        <a:ext cx="534766" cy="777607"/>
                                        <a:chOff x="0" y="0"/>
                                        <a:chExt cx="534766" cy="777607"/>
                                      </a:xfrm>
                                    </wpg:grpSpPr>
                                    <wpg:grpSp>
                                      <wpg:cNvPr id="4353" name="Groupe 4353"/>
                                      <wpg:cNvGrpSpPr/>
                                      <wpg:grpSpPr>
                                        <a:xfrm>
                                          <a:off x="0" y="0"/>
                                          <a:ext cx="534766" cy="765175"/>
                                          <a:chOff x="6349" y="-1"/>
                                          <a:chExt cx="534766" cy="765175"/>
                                        </a:xfrm>
                                      </wpg:grpSpPr>
                                      <pic:pic xmlns:pic="http://schemas.openxmlformats.org/drawingml/2006/picture">
                                        <pic:nvPicPr>
                                          <pic:cNvPr id="4313" name="Image 4313"/>
                                          <pic:cNvPicPr>
                                            <a:picLocks noChangeAspect="1"/>
                                          </pic:cNvPicPr>
                                        </pic:nvPicPr>
                                        <pic:blipFill rotWithShape="1">
                                          <a:blip r:embed="rId141" cstate="screen">
                                            <a:extLst>
                                              <a:ext uri="{28A0092B-C50C-407E-A947-70E740481C1C}">
                                                <a14:useLocalDpi xmlns:a14="http://schemas.microsoft.com/office/drawing/2010/main"/>
                                              </a:ext>
                                            </a:extLst>
                                          </a:blip>
                                          <a:srcRect/>
                                          <a:stretch/>
                                        </pic:blipFill>
                                        <pic:spPr bwMode="auto">
                                          <a:xfrm rot="16200000" flipV="1">
                                            <a:off x="-228785" y="235133"/>
                                            <a:ext cx="628383" cy="158116"/>
                                          </a:xfrm>
                                          <a:prstGeom prst="rect">
                                            <a:avLst/>
                                          </a:prstGeom>
                                          <a:ln>
                                            <a:noFill/>
                                          </a:ln>
                                          <a:extLst>
                                            <a:ext uri="{53640926-AAD7-44D8-BBD7-CCE9431645EC}">
                                              <a14:shadowObscured xmlns:a14="http://schemas.microsoft.com/office/drawing/2010/main"/>
                                            </a:ext>
                                          </a:extLst>
                                        </pic:spPr>
                                      </pic:pic>
                                      <wpg:grpSp>
                                        <wpg:cNvPr id="4320" name="Groupe 4320"/>
                                        <wpg:cNvGrpSpPr/>
                                        <wpg:grpSpPr>
                                          <a:xfrm>
                                            <a:off x="71121" y="765174"/>
                                            <a:ext cx="469994" cy="0"/>
                                            <a:chOff x="6350" y="-241300"/>
                                            <a:chExt cx="469999" cy="0"/>
                                          </a:xfrm>
                                        </wpg:grpSpPr>
                                        <wps:wsp>
                                          <wps:cNvPr id="4318" name="Connecteur droit 4318"/>
                                          <wps:cNvCnPr/>
                                          <wps:spPr>
                                            <a:xfrm>
                                              <a:off x="6350" y="-241300"/>
                                              <a:ext cx="216001" cy="0"/>
                                            </a:xfrm>
                                            <a:prstGeom prst="line">
                                              <a:avLst/>
                                            </a:prstGeom>
                                            <a:ln w="571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319" name="Connecteur droit 4319"/>
                                          <wps:cNvCnPr/>
                                          <wps:spPr>
                                            <a:xfrm>
                                              <a:off x="260347" y="-241300"/>
                                              <a:ext cx="216002" cy="0"/>
                                            </a:xfrm>
                                            <a:prstGeom prst="line">
                                              <a:avLst/>
                                            </a:prstGeom>
                                            <a:noFill/>
                                            <a:ln w="57150" cap="flat" cmpd="sng" algn="ctr">
                                              <a:solidFill>
                                                <a:schemeClr val="tx1"/>
                                              </a:solidFill>
                                              <a:prstDash val="sysDot"/>
                                            </a:ln>
                                            <a:effectLst/>
                                          </wps:spPr>
                                          <wps:bodyPr/>
                                        </wps:wsp>
                                      </wpg:grpSp>
                                    </wpg:grpSp>
                                    <wps:wsp>
                                      <wps:cNvPr id="4355" name="Connecteur droit 4355"/>
                                      <wps:cNvCnPr/>
                                      <wps:spPr>
                                        <a:xfrm rot="16200000">
                                          <a:off x="-1150" y="687557"/>
                                          <a:ext cx="180100" cy="0"/>
                                        </a:xfrm>
                                        <a:prstGeom prst="line">
                                          <a:avLst/>
                                        </a:prstGeom>
                                        <a:noFill/>
                                        <a:ln w="57150" cap="flat" cmpd="sng" algn="ctr">
                                          <a:solidFill>
                                            <a:sysClr val="windowText" lastClr="000000"/>
                                          </a:solidFill>
                                          <a:prstDash val="solid"/>
                                        </a:ln>
                                        <a:effectLst/>
                                      </wps:spPr>
                                      <wps:bodyPr/>
                                    </wps:wsp>
                                  </wpg:grpSp>
                                </wpg:grpSp>
                                <wps:wsp>
                                  <wps:cNvPr id="4369" name="Connecteur droit 4369"/>
                                  <wps:cNvCnPr/>
                                  <wps:spPr>
                                    <a:xfrm rot="16200000">
                                      <a:off x="2533015" y="1904365"/>
                                      <a:ext cx="684000" cy="0"/>
                                    </a:xfrm>
                                    <a:prstGeom prst="line">
                                      <a:avLst/>
                                    </a:prstGeom>
                                    <a:noFill/>
                                    <a:ln w="57150" cap="flat" cmpd="sng" algn="ctr">
                                      <a:solidFill>
                                        <a:sysClr val="windowText" lastClr="000000"/>
                                      </a:solidFill>
                                      <a:prstDash val="sysDot"/>
                                    </a:ln>
                                    <a:effectLst/>
                                  </wps:spPr>
                                  <wps:bodyPr/>
                                </wps:wsp>
                              </wpg:grpSp>
                              <wpg:grpSp>
                                <wpg:cNvPr id="4378" name="Groupe 4378"/>
                                <wpg:cNvGrpSpPr/>
                                <wpg:grpSpPr>
                                  <a:xfrm>
                                    <a:off x="2851150" y="704850"/>
                                    <a:ext cx="3958590" cy="1800860"/>
                                    <a:chOff x="0" y="-330200"/>
                                    <a:chExt cx="3959200" cy="1800860"/>
                                  </a:xfrm>
                                </wpg:grpSpPr>
                                <wpg:grpSp>
                                  <wpg:cNvPr id="4365" name="Groupe 4365"/>
                                  <wpg:cNvGrpSpPr/>
                                  <wpg:grpSpPr>
                                    <a:xfrm>
                                      <a:off x="0" y="1085850"/>
                                      <a:ext cx="1471930" cy="384810"/>
                                      <a:chOff x="0" y="0"/>
                                      <a:chExt cx="1471930" cy="384810"/>
                                    </a:xfrm>
                                  </wpg:grpSpPr>
                                  <pic:pic xmlns:pic="http://schemas.openxmlformats.org/drawingml/2006/picture">
                                    <pic:nvPicPr>
                                      <pic:cNvPr id="4340" name="Image 4340"/>
                                      <pic:cNvPicPr>
                                        <a:picLocks noChangeAspect="1"/>
                                      </pic:cNvPicPr>
                                    </pic:nvPicPr>
                                    <pic:blipFill>
                                      <a:blip r:embed="rId142"/>
                                      <a:stretch>
                                        <a:fillRect/>
                                      </a:stretch>
                                    </pic:blipFill>
                                    <pic:spPr>
                                      <a:xfrm>
                                        <a:off x="508000" y="0"/>
                                        <a:ext cx="963930" cy="384810"/>
                                      </a:xfrm>
                                      <a:prstGeom prst="rect">
                                        <a:avLst/>
                                      </a:prstGeom>
                                    </pic:spPr>
                                  </pic:pic>
                                  <wps:wsp>
                                    <wps:cNvPr id="4352" name="Connecteur droit 4352"/>
                                    <wps:cNvCnPr/>
                                    <wps:spPr>
                                      <a:xfrm>
                                        <a:off x="0" y="177800"/>
                                        <a:ext cx="467928" cy="0"/>
                                      </a:xfrm>
                                      <a:prstGeom prst="line">
                                        <a:avLst/>
                                      </a:prstGeom>
                                      <a:noFill/>
                                      <a:ln w="57150" cap="flat" cmpd="sng" algn="ctr">
                                        <a:solidFill>
                                          <a:sysClr val="windowText" lastClr="000000"/>
                                        </a:solidFill>
                                        <a:prstDash val="sysDot"/>
                                      </a:ln>
                                      <a:effectLst/>
                                    </wps:spPr>
                                    <wps:bodyPr/>
                                  </wps:wsp>
                                  <wps:wsp>
                                    <wps:cNvPr id="4358" name="Connecteur droit 4358"/>
                                    <wps:cNvCnPr/>
                                    <wps:spPr>
                                      <a:xfrm>
                                        <a:off x="400050" y="177800"/>
                                        <a:ext cx="144000" cy="0"/>
                                      </a:xfrm>
                                      <a:prstGeom prst="line">
                                        <a:avLst/>
                                      </a:prstGeom>
                                      <a:noFill/>
                                      <a:ln w="57150" cap="flat" cmpd="sng" algn="ctr">
                                        <a:solidFill>
                                          <a:sysClr val="windowText" lastClr="000000"/>
                                        </a:solidFill>
                                        <a:prstDash val="solid"/>
                                      </a:ln>
                                      <a:effectLst/>
                                    </wps:spPr>
                                    <wps:bodyPr/>
                                  </wps:wsp>
                                </wpg:grpSp>
                                <wpg:grpSp>
                                  <wpg:cNvPr id="4377" name="Groupe 4377"/>
                                  <wpg:cNvGrpSpPr/>
                                  <wpg:grpSpPr>
                                    <a:xfrm>
                                      <a:off x="1439200" y="-330200"/>
                                      <a:ext cx="2520000" cy="1593968"/>
                                      <a:chOff x="-53050" y="-330200"/>
                                      <a:chExt cx="2520000" cy="1593968"/>
                                    </a:xfrm>
                                  </wpg:grpSpPr>
                                  <wps:wsp>
                                    <wps:cNvPr id="4371" name="Connecteur droit 4371"/>
                                    <wps:cNvCnPr/>
                                    <wps:spPr>
                                      <a:xfrm rot="10800000">
                                        <a:off x="-53050" y="1263650"/>
                                        <a:ext cx="2520000" cy="0"/>
                                      </a:xfrm>
                                      <a:prstGeom prst="line">
                                        <a:avLst/>
                                      </a:prstGeom>
                                      <a:noFill/>
                                      <a:ln w="12700" cap="flat" cmpd="sng" algn="ctr">
                                        <a:solidFill>
                                          <a:schemeClr val="accent6"/>
                                        </a:solidFill>
                                        <a:prstDash val="dashDot"/>
                                      </a:ln>
                                      <a:effectLst/>
                                    </wps:spPr>
                                    <wps:bodyPr/>
                                  </wps:wsp>
                                  <wps:wsp>
                                    <wps:cNvPr id="4373" name="Connecteur droit 4373"/>
                                    <wps:cNvCnPr/>
                                    <wps:spPr>
                                      <a:xfrm flipV="1">
                                        <a:off x="107950" y="990600"/>
                                        <a:ext cx="0" cy="273168"/>
                                      </a:xfrm>
                                      <a:prstGeom prst="line">
                                        <a:avLst/>
                                      </a:prstGeom>
                                      <a:ln w="12700">
                                        <a:solidFill>
                                          <a:schemeClr val="accent6"/>
                                        </a:solidFill>
                                        <a:prstDash val="dashDot"/>
                                      </a:ln>
                                    </wps:spPr>
                                    <wps:style>
                                      <a:lnRef idx="1">
                                        <a:schemeClr val="accent1"/>
                                      </a:lnRef>
                                      <a:fillRef idx="0">
                                        <a:schemeClr val="accent1"/>
                                      </a:fillRef>
                                      <a:effectRef idx="0">
                                        <a:schemeClr val="accent1"/>
                                      </a:effectRef>
                                      <a:fontRef idx="minor">
                                        <a:schemeClr val="tx1"/>
                                      </a:fontRef>
                                    </wps:style>
                                    <wps:bodyPr/>
                                  </wps:wsp>
                                  <wps:wsp>
                                    <wps:cNvPr id="4375" name="Connecteur droit avec flèche 4375"/>
                                    <wps:cNvCnPr/>
                                    <wps:spPr>
                                      <a:xfrm flipV="1">
                                        <a:off x="2463800" y="-330200"/>
                                        <a:ext cx="0" cy="1584000"/>
                                      </a:xfrm>
                                      <a:prstGeom prst="straightConnector1">
                                        <a:avLst/>
                                      </a:prstGeom>
                                      <a:ln w="12700">
                                        <a:solidFill>
                                          <a:schemeClr val="accent6"/>
                                        </a:solidFill>
                                        <a:prstDash val="dashDot"/>
                                        <a:tailEnd type="triangle"/>
                                      </a:ln>
                                    </wps:spPr>
                                    <wps:style>
                                      <a:lnRef idx="1">
                                        <a:schemeClr val="accent1"/>
                                      </a:lnRef>
                                      <a:fillRef idx="0">
                                        <a:schemeClr val="accent1"/>
                                      </a:fillRef>
                                      <a:effectRef idx="0">
                                        <a:schemeClr val="accent1"/>
                                      </a:effectRef>
                                      <a:fontRef idx="minor">
                                        <a:schemeClr val="tx1"/>
                                      </a:fontRef>
                                    </wps:style>
                                    <wps:bodyPr/>
                                  </wps:wsp>
                                  <wps:wsp>
                                    <wps:cNvPr id="4376" name="Connecteur droit avec flèche 4376"/>
                                    <wps:cNvCnPr/>
                                    <wps:spPr>
                                      <a:xfrm>
                                        <a:off x="107950" y="994043"/>
                                        <a:ext cx="184150" cy="0"/>
                                      </a:xfrm>
                                      <a:prstGeom prst="straightConnector1">
                                        <a:avLst/>
                                      </a:prstGeom>
                                      <a:ln w="12700">
                                        <a:solidFill>
                                          <a:schemeClr val="accent6"/>
                                        </a:solidFill>
                                        <a:prstDash val="dashDot"/>
                                        <a:tailEnd type="triangle"/>
                                      </a:ln>
                                    </wps:spPr>
                                    <wps:style>
                                      <a:lnRef idx="1">
                                        <a:schemeClr val="accent1"/>
                                      </a:lnRef>
                                      <a:fillRef idx="0">
                                        <a:schemeClr val="accent1"/>
                                      </a:fillRef>
                                      <a:effectRef idx="0">
                                        <a:schemeClr val="accent1"/>
                                      </a:effectRef>
                                      <a:fontRef idx="minor">
                                        <a:schemeClr val="tx1"/>
                                      </a:fontRef>
                                    </wps:style>
                                    <wps:bodyPr/>
                                  </wps:wsp>
                                </wpg:grpSp>
                              </wpg:grpSp>
                              <pic:pic xmlns:pic="http://schemas.openxmlformats.org/drawingml/2006/picture">
                                <pic:nvPicPr>
                                  <pic:cNvPr id="4379" name="Image 4379"/>
                                  <pic:cNvPicPr>
                                    <a:picLocks noChangeAspect="1"/>
                                  </pic:cNvPicPr>
                                </pic:nvPicPr>
                                <pic:blipFill>
                                  <a:blip r:embed="rId143" cstate="screen">
                                    <a:extLst>
                                      <a:ext uri="{28A0092B-C50C-407E-A947-70E740481C1C}">
                                        <a14:useLocalDpi xmlns:a14="http://schemas.microsoft.com/office/drawing/2010/main"/>
                                      </a:ext>
                                    </a:extLst>
                                  </a:blip>
                                  <a:srcRect/>
                                  <a:stretch>
                                    <a:fillRect/>
                                  </a:stretch>
                                </pic:blipFill>
                                <pic:spPr bwMode="auto">
                                  <a:xfrm>
                                    <a:off x="6102350" y="107950"/>
                                    <a:ext cx="1303655" cy="609600"/>
                                  </a:xfrm>
                                  <a:prstGeom prst="rect">
                                    <a:avLst/>
                                  </a:prstGeom>
                                  <a:noFill/>
                                  <a:ln>
                                    <a:noFill/>
                                  </a:ln>
                                </pic:spPr>
                              </pic:pic>
                            </wpg:grpSp>
                            <wps:wsp>
                              <wps:cNvPr id="4362" name="Zone de texte 4362"/>
                              <wps:cNvSpPr txBox="1"/>
                              <wps:spPr>
                                <a:xfrm>
                                  <a:off x="5530848" y="390937"/>
                                  <a:ext cx="542925" cy="336485"/>
                                </a:xfrm>
                                <a:prstGeom prst="rect">
                                  <a:avLst/>
                                </a:prstGeom>
                                <a:noFill/>
                                <a:ln w="6350">
                                  <a:noFill/>
                                </a:ln>
                              </wps:spPr>
                              <wps:txbx>
                                <w:txbxContent>
                                  <w:p w:rsidRPr="009D7340" w:rsidR="006E5AE4" w:rsidP="00C01BBA" w:rsidRDefault="006E5AE4" w14:paraId="78A0E068" w14:textId="77777777">
                                    <w:pPr>
                                      <w:jc w:val="center"/>
                                      <w:rPr>
                                        <w:rFonts w:ascii="Arial Black" w:hAnsi="Arial Black" w:cstheme="majorHAnsi"/>
                                        <w:b/>
                                        <w:color w:val="EEECE1" w:themeColor="background2"/>
                                        <w:spacing w:val="10"/>
                                        <w:sz w:val="8"/>
                                        <w14:glow w14:rad="101600">
                                          <w14:schemeClr w14:val="tx1">
                                            <w14:alpha w14:val="40000"/>
                                          </w14:schemeClr>
                                        </w14:glow>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Pr>
                                        <w:rFonts w:ascii="Arial Black" w:hAnsi="Arial Black"/>
                                        <w:b/>
                                        <w:color w:val="EEECE1" w:themeColor="background2"/>
                                        <w:sz w:val="8"/>
                                        <w14:glow w14:rad="101600">
                                          <w14:schemeClr w14:val="tx1">
                                            <w14:alpha w14:val="40000"/>
                                          </w14:schemeClr>
                                        </w14:glow>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Tīkla spriegums 110/220 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63" name="Zone de texte 4363"/>
                              <wps:cNvSpPr txBox="1"/>
                              <wps:spPr>
                                <a:xfrm>
                                  <a:off x="5626100" y="863600"/>
                                  <a:ext cx="323850" cy="186039"/>
                                </a:xfrm>
                                <a:prstGeom prst="rect">
                                  <a:avLst/>
                                </a:prstGeom>
                                <a:noFill/>
                                <a:ln w="6350">
                                  <a:noFill/>
                                </a:ln>
                              </wps:spPr>
                              <wps:txbx>
                                <w:txbxContent>
                                  <w:p w:rsidRPr="009D7340" w:rsidR="006E5AE4" w:rsidP="009D7340" w:rsidRDefault="006E5AE4" w14:paraId="4A82E2FC" w14:textId="77777777">
                                    <w:pPr>
                                      <w:rPr>
                                        <w:rFonts w:ascii="Arial Black" w:hAnsi="Arial Black" w:cstheme="majorHAnsi"/>
                                        <w:b/>
                                        <w:color w:val="EEECE1" w:themeColor="background2"/>
                                        <w:spacing w:val="10"/>
                                        <w:sz w:val="8"/>
                                        <w14:glow w14:rad="101600">
                                          <w14:schemeClr w14:val="tx1">
                                            <w14:alpha w14:val="40000"/>
                                          </w14:schemeClr>
                                        </w14:glow>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Pr>
                                        <w:rFonts w:ascii="Arial Black" w:hAnsi="Arial Black"/>
                                        <w:b/>
                                        <w:color w:val="EEECE1" w:themeColor="background2"/>
                                        <w:sz w:val="8"/>
                                        <w14:glow w14:rad="101600">
                                          <w14:schemeClr w14:val="tx1">
                                            <w14:alpha w14:val="40000"/>
                                          </w14:schemeClr>
                                        </w14:glow>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12 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67" name="Zone de texte 4367"/>
                              <wps:cNvSpPr txBox="1"/>
                              <wps:spPr>
                                <a:xfrm>
                                  <a:off x="4946650" y="768350"/>
                                  <a:ext cx="323850" cy="186039"/>
                                </a:xfrm>
                                <a:prstGeom prst="rect">
                                  <a:avLst/>
                                </a:prstGeom>
                                <a:noFill/>
                                <a:ln w="6350">
                                  <a:noFill/>
                                </a:ln>
                              </wps:spPr>
                              <wps:txbx>
                                <w:txbxContent>
                                  <w:p w:rsidRPr="009D7340" w:rsidR="006E5AE4" w:rsidP="009D7340" w:rsidRDefault="006E5AE4" w14:paraId="41C8A759" w14:textId="77777777">
                                    <w:pPr>
                                      <w:rPr>
                                        <w:rFonts w:ascii="Arial Black" w:hAnsi="Arial Black" w:cstheme="majorHAnsi"/>
                                        <w:b/>
                                        <w:color w:val="EEECE1" w:themeColor="background2"/>
                                        <w:spacing w:val="10"/>
                                        <w:sz w:val="8"/>
                                        <w14:glow w14:rad="101600">
                                          <w14:schemeClr w14:val="tx1">
                                            <w14:alpha w14:val="40000"/>
                                          </w14:schemeClr>
                                        </w14:glow>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Pr>
                                        <w:rFonts w:ascii="Arial Black" w:hAnsi="Arial Black"/>
                                        <w:b/>
                                        <w:color w:val="EEECE1" w:themeColor="background2"/>
                                        <w:sz w:val="8"/>
                                        <w14:glow w14:rad="101600">
                                          <w14:schemeClr w14:val="tx1">
                                            <w14:alpha w14:val="40000"/>
                                          </w14:schemeClr>
                                        </w14:glow>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12 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68" name="Zone de texte 4368"/>
                              <wps:cNvSpPr txBox="1"/>
                              <wps:spPr>
                                <a:xfrm>
                                  <a:off x="4857750" y="381000"/>
                                  <a:ext cx="537210" cy="222250"/>
                                </a:xfrm>
                                <a:prstGeom prst="rect">
                                  <a:avLst/>
                                </a:prstGeom>
                                <a:noFill/>
                                <a:ln w="6350">
                                  <a:noFill/>
                                </a:ln>
                              </wps:spPr>
                              <wps:txbx>
                                <w:txbxContent>
                                  <w:p w:rsidRPr="00323581" w:rsidR="006E5AE4" w:rsidP="009D7340" w:rsidRDefault="006E5AE4" w14:paraId="3B674351" w14:textId="77777777">
                                    <w:pPr>
                                      <w:rPr>
                                        <w:rFonts w:ascii="Arial Black" w:hAnsi="Arial Black" w:cstheme="majorHAnsi"/>
                                        <w:b/>
                                        <w:color w:val="EEECE1" w:themeColor="background2"/>
                                        <w:spacing w:val="10"/>
                                        <w:sz w:val="10"/>
                                        <w14:glow w14:rad="101600">
                                          <w14:schemeClr w14:val="tx1">
                                            <w14:alpha w14:val="40000"/>
                                          </w14:schemeClr>
                                        </w14:glow>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Pr>
                                        <w:rFonts w:ascii="Arial Black" w:hAnsi="Arial Black"/>
                                        <w:b/>
                                        <w:color w:val="EEECE1" w:themeColor="background2"/>
                                        <w:sz w:val="10"/>
                                        <w14:glow w14:rad="101600">
                                          <w14:schemeClr w14:val="tx1">
                                            <w14:alpha w14:val="40000"/>
                                          </w14:schemeClr>
                                        </w14:glow>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Akumulators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397" name="Zone de texte 397"/>
                          <wps:cNvSpPr txBox="1"/>
                          <wps:spPr>
                            <a:xfrm>
                              <a:off x="6422155" y="687488"/>
                              <a:ext cx="358482" cy="180497"/>
                            </a:xfrm>
                            <a:prstGeom prst="rect">
                              <a:avLst/>
                            </a:prstGeom>
                            <a:noFill/>
                            <a:ln w="6350">
                              <a:noFill/>
                            </a:ln>
                          </wps:spPr>
                          <wps:txbx>
                            <w:txbxContent>
                              <w:p w:rsidRPr="009D7340" w:rsidR="006E5AE4" w:rsidP="003C2ED1" w:rsidRDefault="006E5AE4" w14:paraId="07C794EB" w14:textId="1C0338E3">
                                <w:pPr>
                                  <w:rPr>
                                    <w:rFonts w:ascii="Arial Black" w:hAnsi="Arial Black" w:cstheme="majorHAnsi"/>
                                    <w:b/>
                                    <w:color w:val="EEECE1" w:themeColor="background2"/>
                                    <w:spacing w:val="10"/>
                                    <w:sz w:val="8"/>
                                    <w14:glow w14:rad="101600">
                                      <w14:schemeClr w14:val="tx1">
                                        <w14:alpha w14:val="40000"/>
                                      </w14:schemeClr>
                                    </w14:glow>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Pr>
                                    <w:rFonts w:ascii="Arial Black" w:hAnsi="Arial Black"/>
                                    <w:b/>
                                    <w:color w:val="EEECE1" w:themeColor="background2"/>
                                    <w:sz w:val="8"/>
                                    <w14:glow w14:rad="101600">
                                      <w14:schemeClr w14:val="tx1">
                                        <w14:alpha w14:val="40000"/>
                                      </w14:schemeClr>
                                    </w14:glow>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12 V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742" name="Triangle isocèle 4742"/>
                        <wps:cNvSpPr/>
                        <wps:spPr>
                          <a:xfrm rot="5400000">
                            <a:off x="2791066" y="2191220"/>
                            <a:ext cx="150120" cy="152221"/>
                          </a:xfrm>
                          <a:prstGeom prst="triangl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43" name="Triangle isocèle 4743"/>
                        <wps:cNvSpPr/>
                        <wps:spPr>
                          <a:xfrm rot="5400000">
                            <a:off x="2798381" y="2930055"/>
                            <a:ext cx="150120" cy="152221"/>
                          </a:xfrm>
                          <a:prstGeom prst="triangle">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e 4744" style="position:absolute;left:0;text-align:left;margin-left:-12.2pt;margin-top:21.05pt;width:564.6pt;height:316.85pt;z-index:251681280" coordsize="71704,40239" o:spid="_x0000_s133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ar0l/4YAACRnwAADgAAAGRycy9lMm9Eb2MueG1s7F1Z&#10;c9zGdn5PVf4Dah5ToYl9YV36RqZkX1Xp2qorJU7yBmIwHMQzgzEAipRf80fy6ORnXP+xfKdPd2Of&#10;GVDiUFSNq0RjsDR6Oct3lj7405/v1yvjQ1qUWb65nFnfmDMj3ST5PNvcXM7+9f33Z+HMKKt4M49X&#10;+Sa9nH1My9mfv/3Hf/jT3fYitfNlvpqnhYFGNuXF3fZytqyq7cX5eZks03VcfpNv0w0uLvJiHVf4&#10;Wdycz4v4Dq2vV+e2afrnd3kx3xZ5kpYlzr7ki7NvRfuLRZpUPy0WZVoZq8sZ+laJv4X4e01/z7/9&#10;U3xxU8TbZZbIbsQP6MU6zjZ4qW7qZVzFxm2R9ZpaZ0mRl/mi+ibJ1+f5YpElqRgDRmOZndH8UOS3&#10;WzGWm4u7m62eJkxtZ54e3Gzy44cfiu277dsCM3G3vcFciF80lvtFsab/o5fGvZiyj3rK0vvKSHAy&#10;sALTtTGzCa65pu1EkceTmiwx873nkuWrPU+eqxeft7qjf3A30e+3hZHNL2dOBBLbxGsQl5iv1KAz&#10;cjRHG96Zi4mwIjX0xiAt0/P09PhOZNM9UwfpOqHdGaU49dBhtrrbWMvBzsYXnbU8860wCK2hwTpB&#10;pAcbuJFgsOmDNfuDxanpg7VCMzBD9AjEeeZ7AfdYjdcKPcf0ZX8D28aY1JAk6bq+bTlYvdbjNQmP&#10;NDA6Xoi4subi8tO4+N0y3qZCOJQXNTe4duQoQvlPSFxjnhoVBpwa4oqYQnE/sbxR3X+Xg4nFSt5t&#10;y4sSJwc437Js26KFbc2DmkYnsiJN4k4Ymu1Fjy+2RVn9kOZrgw4uZwWEspCV8Yc3ZcXMoG6hl2/y&#10;77PVCufji9XGuLuc+Y5nigf0FczwagMuqvtMR9X99b0QCYEQQXTqOp9/xDiLnAV/uU2+z9CJN3FZ&#10;vY0LSHpILmiv6if8WaxyvCyXRzNjmRe/DZ2n+7F0uDoz7qA5Lmflr7dxkc6M1esNFjWyXJdUjfjh&#10;egFJx6J55bp5ZXO7vsqhnCzoyW0iDun+aqUOF0W+/hlK7gW9FZfiTYJ3X84qdXhVsT6DkkzSFy/E&#10;TVAu27h6s3m3Tahpmkua4vf3P8fFVq4DkcWPuSKj+KKzHHwvL8iL2ypfZGKt6lmV8w+SJpF8HNp2&#10;R2nbZfEwmbYbLG57fuDvkhGu77meeJFm8aegbl8N9UTdx6HuGok0MFIXh7iOFSjqlEBEnHqA1rIs&#10;07QgECBubdeNfJZn8YWSuFYIpAVKFaAr8iLTEUTZ0NOO5dghKy5II98WypOuv5Loi5pwSM0SbhNN&#10;CMLXdF0PmTTCsdgbPWYk11NdWqJD1U1RXVFgei4AIkbZnAg1ky7Aa4CZFujV9fxQIAA9C0/B3WId&#10;ail70l1fi+7yR4lbC/SJxN3gchcQzXS6+LbB4z5giSde9KTULS2zEzI7FjKrBflO3eUB3beMaNfB&#10;qem6y4XFZQfQK8JUaJiJSuLalgdHB2wUoXgcKE1tRyqjy/QDZXQ5TgSTWWs3pb2oEZcsYtmIu8eq&#10;Pg441eq/p720TJ/I4JbtQrtLA7Q1F2o6XdMLLEgWocCcKAiEDHhSFpdkc2LxY7H4cdCZYwInDaIz&#10;uiIkxXTjq8nqlm35XfOrxei+Fwa+AIJPSd+hcG+cANrxnAsHqjA4JLsqjH2U5DqG4J3m57Ys12FP&#10;Vm13wdltaQen7ZHolREE7SC1HVhbkMdkb0By68tKc401oSm6HiwbXtIj37c2QYe94UrSnDTc4R4r&#10;/TLW34atOdxAbWqONTF9yJjO7pB5hieuMExjCwiiu0pqzLYbBpGDy6RULQ8WONybwh+pl/nMsiLX&#10;dwBjCOfAmPbhZZa3qKXuNuMFZht/t5d6myUX+CeDPDjquYf3B8PwVHVLnkgOqK0PamMdF7/cbs/Y&#10;ZZhdZ6us+ihia3AbUqc2H95mCREj/QAfybiL67ja0/x6Hd/Aw0xnMAnqPn4KNnSWvMmTX0pjk18t&#10;481N+qLcwgdMjkncfd6+XfxsvfJ6lW3JI0yW8M9ZtRQeS3qYfJN0UY4WXtBOVGxgwhDLQsTtZZ7c&#10;rtNNxSHEIl3FFeKX5TLblvC9XqTr63QOR/XrObkGEL6sEFwqkyJNN7zIZZH8DSMQC15WRVolSzUS&#10;1VueBnKoG9d3f83naCGGF1V0mgJrbNdbPoKY+G9mLDCQf1OjQi8pchZ6UeCjC0SG8AjBCc+vV4Tq&#10;eKFLNEh0GsLR/ImuSXKpN9zv4E/hZKf14cCAWBv83GlJuNpHq71gOIXpmcikgWtb5FHrMpgavAce&#10;JhkomNS07Uh5yWom9UwKRvRaqEXTSBujkukYdoTj6uDX1e214CoZ+tLwSkxmO1ojyYkGTORECymJ&#10;6GxkFobn0fI9R0gyPQc9H1iCXokXiIABvelmLsVyPP8vUPJ6hcDKh3hlYH20Q03ejGabsZ4yX2Vz&#10;Ym5qpvxYXq0KA09ezhDin+d379FJhFUQrcEFBDbqwa1u12Aqvjf0aMiCGXGarEjRBCQ8n8Y7uWkR&#10;d229shFgMhIK5SwgCkBT6y34v9zcIMayukFiQ1IVYsith6f0t1zGiMSJflG3RHd39Ivm6GVcLvkJ&#10;8VYaIJ5gJk1FaoMMnxEWZQb9ylEprYKMf119AUEvEoz492w0thOBtSWnssYWZ0BXNBLS7F+Bxian&#10;0ONo7IZMtSI/dDkeHiCKAh0spI8SqZYdmUh9kKopNL09Tpl0BeVfNoQqs3pTUE7QzTWsJJ17HJWl&#10;AzdX+WYDZJTeFsa8yLOKQGEzdnO1kZlGSmRxtk8HDTWmGgEcGBCMgewwMnHcnmsE2yFOxVwrqaoS&#10;l9QEyoD3KtvsnGOdXqASD2DfkZXwaIqBl7mlUz5Z8FObctWPt/za8zm0/E3n5+7lH0IvoRMQsBUY&#10;GHg37HqIYGUT5jkRgPK3PgkB6BS8IQLQMR+omBECaDB8y7RG9lV/yRET+IpX/GP5Mq+mgb3WkrfF&#10;/6j7yO17y3AKLU000+AF8YBoBYPapgNztiufkbqIqIQQ0MhxtSN22TQcSGeWjSRS0YJ8uLbQ4IUL&#10;AxUuajwOJMxSvh7uHn+Zo80qbZfi1PQB+5YX2RgP7NLOUEMY6YGMxSA10DKVva4tUmRqwFhpPluP&#10;FE87FPYS9iw5qNiZMn2gJC07oTz2DExcWcs2fZFN2B+pZwYhQm6ir66NpCi9bmR9wXNxBq3suqy2&#10;9bVXMvfED5CUIUeKUB9mTZL78IoeBcFgqeSkXcXzgqxuXjxSpRBblHIiSKUNW5piqz9iBQf3jLe2&#10;iCVOWRTIZq4tbOLu+h56ZQsxiFT5VBvO1zfsGGsayGA5Pcf69jFjGBFZb8DWpYT8+i3VPfvuWn2R&#10;1qmAH7U9WlYfVyn1erX5W7pAfibIw+YXtNuMkwQuOe79mLmsnpCmMBqklhdwIOi2ZQPqTragVds8&#10;l/J+epQNaf0we070HA09rJ8Qb843lX54nW1y6SZov32FUck38/0So8mpOVntX1+qqkMqgqXwK7bu&#10;SKQIO/BwkYKEVDtiM9NC7BMWJ6ioDkehPWGFksZwkALBUlgrjFpmSLlygJm5T7IwFbfuYhda5Nkn&#10;qdESkW2Rc5IaE9PbvzBfXw0zGSHf0DYpDZZ1SIxCv13sJbP7JgVlLdt3XIqvgbUtpPV0UbUTIoAJ&#10;eCUiP76L1D4WDRppEgBzPI4d9QCYiAhIk9lyAE84eKklRz3Y4yX/OshRVgiMwx6ctHy4tOyPWAGw&#10;1ngBs30Ed1mSjXiKJoQ4XEs3dkiIow0MCEaRRG+CtUOiGaqVMQwndszQCGn2HgDF5r88Dgyjdnni&#10;J0Kw+sGTIH3egpQoEluGZNAEv3pR+0l7WUUyAHhIiolaEGuP9Hts0frj99+ESdf0RI+YdDsCqbZv&#10;w9XBMtmMQjoGMdd4zDIDcm6wp8OHk2BPILVCz9Lf8mwuZEBn+xVtmDsxMBtgJ/vpC4p61uBgNxLS&#10;MQHtbrNlJGA/EhpnwoYHzQptpEd3eBDZWmYE2CO8aB1M5FhwJ0tzCqyqzKnaBdd7+IkR0S6vuj3N&#10;qz4ydoWQbA+ZttJ1uQcbnaJoj6WydHB+IIhiC10itdz+IIoPTzy2TQjzgbVSS1N93cv9eSMoR4Er&#10;Tu1+7gfQcRGrt3vtdwTQoyi0JCm4VgS7sY1aQp/2kLDEPLG+cPMLswkgVeAvHUF7buk+SA3VEkUl&#10;6DIkfaR0H8LCj5yPKxNtSs65pReyISlycaGt9QWRqtrPxaUnlM2v8iPr6KPlU+ZOB1EE2IQVSFRP&#10;qSaMODQy6HlZd5e3EP1ii7zOpj0QUlEvOs4lnBKiYT+kopHLETcT9v3Q4w0ttRljQyA4VDSFMJTt&#10;eCj2IqdEe5dGWqiR1FgbetrqIe8J2/r9aCZOPcKgTQ+pJJ846OE2Jg8aeU7dlaZTn33Q0Aa+rQr2&#10;PHClx9oYGfSzE6KoCqTWQgpRcWaeYj/A5ex98cd///1/t1k6N/4ab6p8ExtvixzHv+Dv69fGO+wd&#10;yD4Y1rlrbPPbJP1nwzkP+dD4C/YDiDw5VOgp4g9xtrq0AuPMsDwLCcjYLJGhQA+a/z8U7ym3S3pR&#10;kf16mxIdPJIEJxRx7C0W4O/HT9hsCCyR1NeR8S0iRjUjx/bFHZqIJ0r5xi4KlbGtkwvR5ui2imfI&#10;HdpG1dwhDNNHItAjQAxKTBlKIP6MkCNCcgnK5AnrbEABe5HvwVci9K+LEmUo5AKWfygtfgrisHRM&#10;RjtxcGq6HkLplUBtxfFNSt+jRmrIgWo1ZqBTpywPW+W6kAOb7CjVWkxaiAN9XWUVjbWh5+1gyIFt&#10;el2cxTv3DkmgYkPMI6SIMTRQ1xmCMhyPi8JQFUlU/hdYZWLM7Ley4DpWji2Nuc5QgQ2mPCAKYBmS&#10;JFHPTXBas6oPVcSkyeVmAuwO66DV9hw8O3HjmF1lPEOBO6GJk2x+kdE2RGyU+2a7ufkX03rpXr2I&#10;rG/CIPjO/Y4J5pHE0lPoTRBpcQFn3C9ioyKJiyGpxRsVqe7pGbYsSNNfW0lTzaedWxlV9rbYyviX&#10;zlbGcepVLLCXdns6+IB8Fq11Sem2agm2clg6CV87s9uIhLoGHPlmjhDUMrWy/R4FcVNjlV0X6d//&#10;58Kg+rgU4MINQjjvyllkAWXtWS3TRCVXljWoRgbI2/EaeUgTVJaDC9mN/N22jkpuuegjSUAV2qKd&#10;gtizRqf0lsEE/q4yq9J/x8t45+A/nRumcWfINwg90bv7P5p3Q5u6TmQsjbojQy+A8NUvgLpB0bS9&#10;b2k+Ao1teXtfAgWlX+IhYGjZe1/SfATOhsDZ+xLkheiXoB4BssT2vqT5CE9T6y1Qknpp4iXvK4Ri&#10;ud/I5cIRQlCoO8wqbZuXlOXbXDsoJfUTi8O0gKdorfc8zEpRP6wyBA57mAGBfliAEwzmsIc5v0Y/&#10;rHZpiYe5ETl88ulQBemVqCBdQfJC6M6M68vZNQMZFNukWaPR0iFJGsUhS6qLLBiErq5RX/R9Lu6r&#10;6uLITMFy1upbkIaSJd+lvzUfADj0IfopLygC5BFsh5eKxlCUwKE0d1yEJ8uU6YJ8jSlePghKVkvU&#10;esXQCxFHCBx+4xmXgRUsya26UYAKp/xGT8kIvsTULy4Jqj74hZ5HJQ+5p4jXqfpQ8oV+AN+SuIjC&#10;fdgcJOdfjJ95QVysRQEtZGOQ+EkrJPC0XjVxTy2veloDBSMwuAdsBFOJOhzHHtQrrNYGNvuCWCAX&#10;C0j5Nbb3M55kvjrtARY1cK++gD3ANaDeGQ2nap4d1y1OYTUPMSlIWmhndcMKgkLq2FGOjxwUSDXy&#10;3MLP4bAXAwygarE3ragzZOwKVq7dtsPPgzuecGcGxJjKC+yHxljGNUJjNFeoFgB1RbXhgYggSMSW&#10;A1YrrTvpByM5uQmVanAI4DpYjYPmziIjFZOr506hV0w15KQ0vJC1jZqjzKsq2jBxL2oDrVI7dVfF&#10;0cCWisFtD3XanNh8QZPT2isxuN2hfuiYSXq1bFzs3iOhpkPE52g2jgC8wWfjNMhMSD2R+xtHaZBx&#10;UetOsZzYXETPEKnUxtMoDSoviNdPQIt8l6L+gv1R7n6f42hfKseJCBXrMcPRYnHN7RYRNnVA85hk&#10;+0ieOOXadPQBF2edqA9sB/FI+HgEHoS895XbSMklz3EDwotEEgFcbJCH6HtDI/CzPW/a8HOjmmB8&#10;oNBG3YHKXTCTYpatbg4Ozvdo41p7cEiih/YgeS3EPw37ldyE2BqgfnZkgM/PUWbpeVehf5zB5HxF&#10;DjA4Q3a4vAQhSEcXjkfyAXY6tHbW5oIthO+FsBMfoVOrWwPEt0MnlFAMm7csFGmlbigoxah/wlcx&#10;JhQA2SF34AXtsiM7RifKnQCfBGG7HRU5rUBaoYovXT+KlB7SkkXuDBZbExhC0dYJfVnxpXhWJh+w&#10;vlRTVovWI+5KsbTL7aqPPnERa9rQ5/JXE1SSsJXgfXjoatJQ/RSua5bU7YH3aOUwvc3VSwQYaVXZ&#10;OsAmBZmKGGWNTsTRobCzvfVtAvRsPzgRfrYffsA+kS8bgu4yg/jDUwcTIqLbgAXSkGlwYYsU4Uci&#10;0PCJpNhzpTy4ps4BZNtzpXzOTNBa/DDLH8HsoCIJDJ4GhA/XJN295tLXrxRZQxYhgChhow/ffv/L&#10;WKjRDlXxRRHAgdUBWcu2wjuft6hSkxCax7QURyAK+mDZKFHg4l6NNE4UtueglrdMTIhM1+Fq23Wc&#10;HiFEimp/pXTxOaXFDgyGr8x1MRh/eG4iBmtWMUb8jQrLYO3rxUIOAQrIytWy4EAOe+5AXCTjCKuu&#10;6/bUFhKej+i0WO3G8xrD1sS/L4dTyzGdRsKUNXHE3F2ELjGwzmAtN0DwQ3YWZRFQTYdnQ7s++WF9&#10;VuHNkQdHBvn8DEH6FB2LC2UI4gzo5JEMQSLAR84Bl2GtBycxUBeVV1Yic7VBXOGdmono8yN9stLU&#10;0YPmD8j+PpLe8ADoRvUGLu7VGw30IBkRhQOUAaego+sHEbamnTTEoKfwWEutNcwQbpxmtMotD8LB&#10;OLDe9K1LpSOEXBlnjX1W6+czFb5EpLgLEMAUY87U6jE4eKtsgyspC0Yo7K5OV8yJbX8URpYa3UM5&#10;YF8QQ8MdfIZ8U2kYjMCCsUb0wndhwVFQMX3Eb1S6cQrBQaaSSotqTGtjSqgsS8/F3pqQz80DtDmJ&#10;FmxybfK2ucy+EeWC3GEczVF0/NPqTx5JxlGYe3zBZYhBh+Skcms65gbja6qEAzgI6W+9PGXJOsjR&#10;sphzNNH3gMA+acexNV5eIrbWmnTyET9h9cCMKsgtjk4uvIEA3rFIVptBPbUcf0gTEOQfv4NtkcfJ&#10;gSzq1njJ3EH6tVGOVSXat+S3UgFa+LMlD74YJ2Eg7Di7WVayt3nBOQYqmxMPqqQGIuDHJuj4osIW&#10;qVebuVF93OJrKlWRISNxlRJwRVdO/mqqhcnsvjNafSxi1xHuvcQuC6TtIvaGOm6JaFSZFaK+Ntjw&#10;LSYu2q5suRN9z9qRka88HlPDT8EOOjPh+bluKL+eIY5y3eAMpN3zdd1QHtWBMXvi+Gl7+4dj+Q3J&#10;geRIROrRBYgGKUUwmw3R4aA0oC5MrbepjQuQ3c6eh24CbRLwkYS1r31DnU/XOriCOZJI5B0S1Yzq&#10;/rscuf8ye1WBy75LjTYuyi+vO/gcisrUVkDEw/41JKAKR5Hj+HBfS0WuXHMKW8jitZPmurXTR/sV&#10;hlFCdX99L5JF1ccileeG4yQgl3KbfJ/hg0xv8B2qt3GBj1vh5Ie0qH7Cn8UqR7I/svrF0cxY5sVv&#10;Q+fpfpS6w9WZcYfCb/i81K+3MX2rb/V6g4pC+Dw3uWor8QM59ZSpUTSvXDevbG7XVzk2JMDqRe/E&#10;Id1frdThosjXP+fF/AW9FZdikTEN1KQOv4Tk6WNRtzYVe9TdtBMnUTc+8ikipBAlIXwCXTcolWYm&#10;SUMBVAtxl32lAI9A3ZqR2QA6UTckP8mY9/c/x8VWSpkK4unHXBWVrHeuQXTU95LO2OQv8DXHRUbf&#10;gBSgm2dV/jhmbjJtlWGU0KNu6UQUwHoKdSOJWGSSkqIM/FBuIq4V5RdI3ZqRT9SNj76yoV5T7DOm&#10;bh3K6FF3M44xibqxmSuQMBB1tMkh3oKBnhPYAqiC+m38h1uJyWuEc3xkIgsenZDJu+1xqLuJwZvH&#10;R0EsqPc+LNLpwsPQuO9i6yaZNqBpJHy5/FnWhkTHl4RDmfFnhSa2dT45zQt7gOb7JNGPT/NHoXMX&#10;n3hWhP5eenONrMyTP35fwQtOV9vULn+Vzf1SqFiFvY79ciuoa2ahGIqgeFTbwcezO2IeXkLskZYQ&#10;3YOc5x2Co2Je+5sJ/g36wAUO5M7R/B384SPacEeNfu6PHj3NRr5Tse4vqFj3sfhYW9iDfKzB+fiX&#10;1NgcHeZjbKThvSb4Gh3qb8pNXsqR9Pn5uBuMfXg6CcfE8IG8h8XwD3zxLtkhmhDotRVgJgg7UHJA&#10;esiAC07fF6fvzaPOSl4k6YsX4jjJ16gY8WZzVBB6d0NliFGeBT7DZZa8jKu4+RvHd9uL1M6X+Wqe&#10;Ft/+PwAAAP//AwBQSwMECgAAAAAAAAAhAB7LkC0zBwAAMwcAABQAAABkcnMvbWVkaWEvaW1hZ2Ux&#10;LnBuZ4lQTkcNChoKAAAADUlIRFIAAAA7AAAADggGAAAAkZJkrQAAAAFzUkdCAK7OHOkAAAAEZ0FN&#10;QQAAsY8L/GEFAAAACXBIWXMAABcRAAAXEQHKJvM/AAAGyElEQVRIS8WW20tbWRTG89fMwzwOU/ow&#10;FGQQpIgiGAwhwYSQ2yTkpMk5OZzkhBzv2Nh6a6rBCyHW5p6giWkMWqSlg0iFSqmIPoj0oVD6MgwM&#10;fRn6zdrbxI50Zpg+DLPgx76cfXbWt9baO0cHsv39F5ifn0U4LMPrdcPlcnA8Hhdv3W4n7wuCF4GA&#10;AEkKIhQSIcsSPD561sLtdcDhdXLsHgfHSe/MLSSQLuQx/TCB+4kEZhYe8jaZSlE/iaX0I6yuZ2ic&#10;RmJpBfHZeUzOTGMumcRasYC7szN4VMpjeHICjytF3ibTKxieGIUai2B8fAwPHjzAyMgINE1DivbN&#10;ZHLY3d1DoVBCvb6Ng/0j6BIJtmiIi7HZLHA4bHA67bxlsDmG1Tr4BRarEWaL4QrT4AAMFuM1zLSH&#10;n4IiklOSFsNYPI4YOecJSQiRY4FIFFavgB96+jgWjw/OYABGpwN6m5WETcLsdtB7k+gy9GOU2tvG&#10;PkRGNQzQ/qZBwmTA1FSchBVQKpWwuLiIiYkJEp1GPD6F6ekZJBJJ6JjD+oEe9PZ1wUCbWG0mjpkc&#10;N5n1GCQRDDY2mvr5mgFDL3+nX9+NATY29V6hN/dfo9fYT9l1k2gL7FQ18lAM4RENjoAPbimAb37s&#10;wA+9Pfjudhen22REj9mEzgE9tQa4RD/N9dN6Dzr6b8NKFdSh74Q94ESfuQ968oX5xHTcvPkdp7Oz&#10;Az09t6kSBRrfxK1bt9DV1Q2dzW7mYpiQNm1BDCb476H1g5eYLDQmjFYKipWybKOIEz3GHkzN3sfk&#10;vbvQxoahjmlUlveoTGlu5h56KTMBNUKZGqFWgd0vwOCw8mwG1BBVgJ+CItC8mypDhlWwQ9RCCERF&#10;iKqI7t5ODI/EMDk5xhPG/GLHjcEyLooBKIqCaDQKnd1hBsPKnGPOm/p4ayGHbXaWYZbdAT5uzzHY&#10;Ow7nIPXZHOE0cuwuExxuKv0WFqcZ6/lHyG3kUNut8ba6U0X1aQONF7sYpCPDMm6yW4lBKFoU8Zkp&#10;zC+yM53EwsoCneMEltPLSGVSSD1eRTqbwuPSOtKPU8gV15HJpjE3fx9ujw1SSOAJU6MyHi7MIxyR&#10;+Jmem5uBzutzICh6IUo+BIIeDuuzl9i8P+C+ov38My4EJeclIeqHPFf4ZXouC/CHfFgjZ4q1IrsL&#10;v7AolXRkKErrg4jROVzLrePo4gjnv57j5P1Ja9XX2W8f37V6100XUSVoQxEMDauIaZTumMzHrB+O&#10;iBSh0DXY889ItE4kApyoFoR6DYkyJVI2VngW/spenb/i4p4dPsPh2WFr9uutspGlco5QOY/gVsc3&#10;uBsfx+nZK8hKgG7oMF1Yo9CxAROlhINXGWYBYGLYHHvGYHNtsSwQbAONzhATG9X8HDUmIBKj/aJ+&#10;jqIKCJPgbPkRllaTLbeumyvggslhwvdd36Pb0E0lHMdmcxO7+zuo721h7+VTKv8qSvU8Gs9rKDcK&#10;vN1oFpAppbFRy+LgcId2en+5IdkSlf0q/R4T+9l+ha5dqoLfxUszJJOjLfGsz8qZBYDB1ra5nPPQ&#10;f7OPLgA3QooLctgNJUJjQlKojKm85YgfO3s1LNH5az5roEzlXKezW93ewM7zbWijMahUScPjQ5gi&#10;oYnkAyTJUVYJBTrf23t1bDYq2P25gWI1i+bzLRQ2M6jtlFDeyuL5fgMFEp3NpXlWR0ZVjE9oPDHZ&#10;3Br95czQX9ASypU8E+s5UMLiAYl64xPo44A+DC6Ft89xOxjtgHh5AOgdnm1RdBJ0Q4YchOsKSXZD&#10;lL1weS3I5NOYnr9HF9Uaz/Ay/fgCRZ/1mcDq9iY/13a6YKwuC1bpgyFXzmJ0Ypj6yyR+Ean1VTxc&#10;mqd2mbfLafoYWaHAJGmOAnnx9ggffjnlvHt/jO1mFR9/f0/zx/gdH3hudaL40w2BuCN69P47rsKd&#10;oOeAIYo+HgRFCbJA8DmGotBcWHzDvqKCoo8yS+WrXsL6EmWbZVxWqKQpGOGohGIli5XVJdS3q5St&#10;PCpbZeQrOZSqRZy/PcPPBy+wvdOg51uobJaRza8jX8xgs1ZGo1nDFqsCynC1Xr5qm0+3UG9WePZq&#10;tN+/Md2fzSe6vhWES/EMURQ47fHVnOzTiyFfQZQEEn+JSBWiqgKHjcOqyLk/N/WGOVzeKNDZeoG9&#10;/ac4PHmJl8eHeHV6hLOLcxK7j6Pj1y2X6NJ6fcgDcHZxjNPz1zg5o9v57QlO6SK7oBv67O1r3p6/&#10;O2698bHV/rO1ZH69Uea/bQeDxH3B7OzUjXI5d+NJs2b59OnTm9bv/a/Wcv2/sydPqjdI7EHr9/5H&#10;A/4AD6VpxNCbE4QAAAAASUVORK5CYIJQSwMECgAAAAAAAAAhAL8nGcsOBQAADgUAABQAAABkcnMv&#10;bWVkaWEvaW1hZ2UyLnBuZ4lQTkcNChoKAAAADUlIRFIAAAAVAAAAEggDAAAAg8xlHAAAAAFzUkdC&#10;AK7OHOkAAAAEZ0FNQQAAsY8L/GEFAAACiFBMVEWAKgqyQRLOUh7OViSqTCRqOiVpSz1cVExISUZG&#10;R0RGRURCQT8/QD8/OzdQOy9qPSqiTCjKViXSWCPPUx7EShW9SBfPVCG+WC2JUjpNPDRBPjpJR0NN&#10;SUVOSUROSUVMSENIRUFGQj9RQz13SzexVCvPVyTRViHSVyKnUi5pU0pTTkpNSERNSENOSUZNSURL&#10;R0NZSECSTzLOVySoSyNNOC5PSUZQTEpRTk5RT09RT05QTUtPSkZLR0RSR0KcUC9ONSlDQT1MR0JO&#10;SkdVWFxYXmVaYmpYX2ZWWV5SUlFPS0hTRT47OzlRUVFZYGhib39mdYhnd4tmdYdjb4BcZW5UU1VK&#10;R0NLSERPS0lnfpFzr8Z53uqH5u5/4u50u81riZxbZG5RUFFke4ty0OBq+/xp+/15z+Jv6PBl/f1y&#10;4+lnjJtUVlpUVllqq7hs+ftn/v9e//9h/v5f/v5i//9o/P1uytZYXmdXXGJ2wtuG1u159fth//9Y&#10;//9a//9q+vyM4O5+2OFdaXZQS0lOSkZWWl9zvM535/N0+/5j//9b//9o+/156PJ1z91VVFdrlaVt&#10;8vdk//9j/f1u7vNk+/1l//9r9/lrqrlMSEJPT09daHR0q71v5u518fV+ss167fVv7PJzuslhb3xR&#10;UlNCQT5PSkdUWFxfa3ltjaFupbZ3qLtyqrpwl6pkcoNXW2BPTEk7NjFVVlpZYWpeaHRga3lfa3dc&#10;ZG5PTk5ERER4PiU/OjRLR0JPTEpSUFFTVFZUVVlUVFhTUlJQTUxKSERnRzjDUyNwPSY+OTVHRUFQ&#10;S0hQTElOSUNMSURLSEVxTDy6VCnOUx7GVCOKQyVMPDJBQD5MSUdVTEaETzjBVScAAABunlwnAAAA&#10;2HRSTlP/////////////////////////////////////////////////////////////////////&#10;////////////////////////////////////////////////////////////////////////////&#10;////////////////////////////////////////////////////////////////////////////&#10;/////////////////////////////////////////////////////////////////wC3W3K9AAAA&#10;CXBIWXMAABcRAAAXEQHKJvM/AAABK0lEQVQoUyWQPU/DMBCGT7KKPDK0ovLYDoENKUMnwy+wstxA&#10;izLAVikjikCRaCaGVB0qb0ywZeqQ4cjMnojhfhBn1x+y7/XjV3cHMBtVOvllkmH6fpKqZJzCbHo1&#10;7w2xpfM0y0EpSK5vrAwmJjlkk71TkPYCiMbIqOMb2Uu4N5H7RudciSx3SwSnSKJ7yrLsy2EIyAKF&#10;U7tsvXls8m3N0QXif3549n7f+GaL2rJh0EHEwvvKV5V/cRIJS7wQg/3rWxDfd3WALCy0OGG++RDY&#10;NzvHrG1gDWs8eO+PsopzEsJKJujaz2bdHPMag2jBaHG32G2Ltj10pWR5qxlORiwIsey6zpWCSETw&#10;Y0yALa4QMdapzQUokYM1raRdQWO9HGBUf0Lr2F8OhfJ8SP4BbpW4+AD6oToAAAAASUVORK5CYIJQ&#10;SwMECgAAAAAAAAAhADSMVntPBAAATwQAABQAAABkcnMvbWVkaWEvaW1hZ2UzLnBuZ4lQTkcNChoK&#10;AAAADUlIRFIAAAByAAAAOggCAAAA47SaKwAAAAFzUkdCAK7OHOkAAAQJSURBVHhe7ZtLLyxBFMe5&#10;iLdIEBnvxwIJGSKWWAoLYmPF0sbSBxBhb2ljK/EBJMRGhM0svDdCxiMICxKviFfE/buVO9VTPff2&#10;q6p7up1ayOg5dR6/Pl19qqYq9evrK4WabAK/ZCskfd8ECKuSPCCshFUJASVKKVsJqxICSpRSthJW&#10;EwSmp6dra2tTEzVcx7cmdMgQwXQgMG1qasoQCWRciDfFBRtOTESj0YGBgVAoZMgLAmlpaYZiNTU1&#10;Tvwx2Tc1mSevx8fHzc3Nr6+vhrAsCbgRsh7/3t7e4OBgenq6JV99JGwy45yIiYPAy8tLW1ubjxjZ&#10;cNUJL5N9RazsXVlaWtrb2xvUhDWJxomYWLfOzs4Ca3t7e2VlZTgctpEL1EVcwVpZWbm+vi4uLq6o&#10;qMB39fX1xMgegbhsXVpagpaqqiqmq7Cw0GRlY892gHvFYV1fX0eoLFVZw1AQ4ODVhcaxogbY3d2F&#10;pZKSkpg9DAjqbAdYM8e6tbWFOMFRO1fRIg4wBemhcawnJydsPNXayMzMzMnJkW418ApFrAUFBULM&#10;+iuBh+I8QI4VE3Coy8/PJ6wysT48PEBdVlaWoFR/xblVbzWgNlftAM/Wp6cnGMvIyBBM6q+o9km1&#10;/rKyMryZOzs7R0dHZ2ZmlpeXT09P5RrlC4MdHR2bm5tYuxLe/vv7+5FIRK7VJNSWl5fX2NjY9Kex&#10;D/hr20+OFVoODw+HhoaEYuDg4GBjY8O2Af92xEqTlvLk5CT4JAxnZ2entbVV+xXHWl5efnV1NTw8&#10;LFRUWJ9fXV31Lx0XPNdj/YljqwugjbE+Pj664EfATHCsrGL9+PigutX5PTbGqgft3GrgNYhY39/f&#10;hZgJq40koGy1Ac24C8eKejjh2PpjsxV1a0tLCwr5iYmJhYWFhoYGY5x/JXjd2t/fv7i42NPTU11d&#10;re2PKRYmWuY1+lQyNzeXFf+SZ1kjIyPz8/Pd3d3CbVlbWzs6OvIprH+5XVRUFMPHPmDjm8QY+SDA&#10;fmdlCy7aFry6FZPJ29tbzMjn5ubGx8exI0IuU9DjWOvq6vC/HqIetMS76okqF35OFrHe399rQ317&#10;e3t+fvYkeF8b5VixkwWR4On4/PyMhXRzc+Pr8LxynmPNzs5mq1talKDslWe+thu3/aKrqwvBXF5e&#10;xkK6uLjwdXheOR+Hta+vD36cn58zb+7u7lz42ceryJXajcOKuQDeknjwWcKynQPUbBAQN2KOjY1B&#10;y/b29tnZGbZl29BIXb4JCJtjaTe2k93Csb4JTrok1dkBM4dXrD4fUsD9XwkdIFICOdmxWgqajrtZ&#10;wmVBGGRxoC3hsIDr7hwhhLtJfdzN6qCZPPJ0QlvJvSCshFUJASVKKVsJqxICSpT+Bo7CB0CBBiHU&#10;AAAAAElFTkSuQmCCUEsDBAoAAAAAAAAAIQBVDAvxuRcAALkXAAAUAAAAZHJzL21lZGlhL2ltYWdl&#10;NC5wbmeJUE5HDQoaCgAAAA1JSERSAAABOgAAAUAIAwAAABslQMkAAAABc1JHQgCuzhzpAAAABGdB&#10;TUEAALGPC/xhBQAAAWhQTFRFAAAAIyMjNDQ0RkZGV1dXaGhoenp6hYWFl5eXqKioubm5y8vLJCQk&#10;MTExQ0NDVVVVZ2dneXl5hoaGmJiYqqqqvLy8zs7OMjIyQ0NDVFRUZWVldXV1ioqKmpqaq6urvLy8&#10;IiIiNDQ0RUVFVlZWZ2dneHh4h4eHmJiYqampurq6y8vLREREVVVVZ2dneHh4h4eHmZmZqqqqZWVl&#10;mpqaMjIyRUVFVlZWZmZmmZmZIiIiMzMzREREVVVVZmZmd3d3iIiImZmZqqqqzMzMNDQ0Q0NDVVVV&#10;ZmZmd3d3iIiImZmZqqqqvLy83d3dERERIiIiMjIyRUVFVVVVZmZmd3d3iIiImZmZqqqqurq6zc3N&#10;7u7uERERIiIiMzMzREREVVVVZmZmd3d3iIiImZmZu7u7zMzM7u7uIiIi3d3dCgoKERERIiIiMzMz&#10;REREVVVVZmZmd3d3iIiImZmZqqqqu7u7zMzM3d3d7u7u////z4pJNAAAAGh0Uk5TACwsLCwsLCws&#10;LCwsOTk5OTk5OTk5OTlMTExMTExMTExZWVlZWVlZWVlZWWZmZmZmZmZ5eZiYmJiYpaWlpaWlpaWl&#10;pbKysrKysrKysrLFxcXFxcXFxcXFxcXF0tLS0tLS0tLS0tLS39+iAf2hAAAACXBIWXMAABcRAAAX&#10;EQHKJvM/AAAVZklEQVR4Xu2di18j13XH1UUgnBY9111v7SYFhNikqZO0edQIEK53/UgbSyPYuO1K&#10;AnvrNnNfMyNg99/vOXdGQkLzEJJG3Jm530+cz0qQj52fz7m/c+4zpzQVw+KCc/hLcMaNkve1JpqK&#10;QRnjnAHwh7aWbn4q5ygapYTif2vpHsDWEaUcRAPhQMPmhve1Zg4+Ph4IN+yur98eeF9q5mLz4CtQ&#10;jhJ28+4/P/S+08zJx19ZmK9cXP3c+0YzLwdXkK9YoJxued9o5qTS5VRQYbHziveNZk4qhgB/FRbt&#10;aukeSKVrWxB3Qks3PxvFYqlcrvzqEpKVoXRl7weaCJ4ddTrtTrsLyglsZImWbk42jrAmsaCBtRzH&#10;sQXXCTsve31sIrAJEzYA0hlaurnYaDJGCMEZE2FZmLBUFyfzsfG7DtK+eGtDOYyTTvS85v1MEw74&#10;a7FYrVZ/8z+WfT20HIu91tI9jKd/vr65vR7e3Fy/PfS+0szH0++ub66vnWv462zb+04zFz85G4LF&#10;WrZl/fCvP/G+08zHz98610P4z/e/0UH3QD78bojSORfaJR7Ki7cCsPjrqveFZj4KjT8OZUXMrhre&#10;V5q5+KQ1wPVEwaCX/bJRKW9632uiKLQo45QRBtJx69Iwjv/O+4kmghd92+aUU2ISymyce/pSazcX&#10;P/v34bUD+YrKUYrTAIL+8afeDzUh/PW/Xd8Mh5xT0yQQdegVXAy1dnPwt9/d3t44QuYrhB2jlIB0&#10;w88/8H6uCeTD725uhowJGXWEWTj1ZInhn596P9cEUnttOXItzDRNGOpuBXit4EJPeUZT64KnQrAR&#10;KZ19S7FIEXopew4OBsICrWCoM6mgzv9ZIB21WEdLF8XWKbc4t7A2McEjvvmXr3GLIud9vVssikoX&#10;pIORDkY4k7DLRq5xBdIxwU/0vp0IKgaMdIITyslfKOtUc5UOLi5ya6DDLgKQDmQDtThGXafs7sqG&#10;sGOnehYgnIOBRSxwVS6grmOdYq7QskFISFo92oWzdQrJaoNBMIw62tnJ5RoDDELQrqlHuzAqXSiB&#10;OdYjjEJZ1wbpCi0UDr7o73m/pPHDy1coTaA8IVK63CevZNBRevTE/SWND1DVCeJI2TgbSZfb77kZ&#10;i+mrCaB6jp0EodPSlTqQr0BvV/6Sxo/GQFCZrwSHO0K/ldJtHMmgY/RIH90JotCCPgKDDrTD7WL0&#10;27+R3+/2pXKsr8MuiFpXQFUCQ52XsMST7okbdpTpsAvi8NKm0L6iclNRl9vtyXJFG0UQ22e2Q20i&#10;gw4qubuoy+1gIwva6YwN4OnFkIO/YmniRt2ddG0sikE7nbH+1C5sasFgJzN2Sjrc2Q7S6fokiMb3&#10;FpQm2O3fjzrXYyHymO4o/NhuDTHkhlI6UGpSOq+0c7tazX1eXNlEUD5kXjdhTkgHYScrO+2xfnzw&#10;uYOtP5gsxhvhU1EnjQIDTw92Pjx9PeRMkGuUDmSbTlj3CBSqp+9RmOXFlUMF57eWjDpQiZgT0smM&#10;RfF0aTfD9pmbr+9AOhSP0amxTjZjskLRpd19np47jFnk+h2UdX5RB82Y67HaKO4D+Qquym9v3YoY&#10;pZuKOjQKgOmq+D7bnw8FsYj9/gYiC21CbrCblA4y1m0pdFU8Te3C4cyiw3cgnTRYC4JuSrrxrJ2u&#10;iqd5cWkTi7Pb924zIaWbjjp31g5SVmfsFIUzYdMh5Ot7W9YgRNig3LR0aBQyZZs6Yyeodm3wV3oN&#10;0knliGXPRF3uSROF07N20xwOIF8p5Ot73B8G2Pa9ug7B+gS106XdHYUzDvWwab17d+tOsFPHJ+pw&#10;slguK+rS7o7auQ39Kx2+f38rhzpKrv2iTpZ2IJ42ijuqXYdCpv74I9YmONTRG2vWJkYeS/WE5x2N&#10;S5s69MsXv/iPa7mtidIbG4e8z/7K+wUP9Fg0WZ2xIwqnlmBW7xBPX6Nu0EvcYtS9+QfvF0aMwk5n&#10;7AjwV8rlJvWSgcpBWXdrQSN2L18B6CikU2iPdUF/pYKebIJ0sseHsu4dRt2sdGgUjOjSbgT4q6Ci&#10;V4c/utMjhDjvIOrIn2akG08Wa6OQ1AyHCdxyPZaODgOibjQHoFfGXBpXDrVlvo6lu36PUecj3UbT&#10;jTptFEjhBPxV9OQFCVI6QtlNUNRJo0B0xgKHfYdxLvPV25dD2DuIOuLjsCiuHO30rB1QaHGbWm6+&#10;ug0+ofw9RN1MMyEZ7QPQGQsm0ZX+Kg+UPJEGCmWdlM436rzpE70gCxwOMF8NN189l7BBOn+bGM/a&#10;6cni3PaZ5RDHy1fPJYjzXjrsbF2H6LDzqJ072L+6B8Dkqhfww3/9KIKibrzFs1P0vsgqh5cOFWJ0&#10;yBpKDwi6bw5rv74MlG6jKeVl32b8yuLtlnBMa3wRbLED0uEUSq0bKN0oY91yJrvULmyLWGT0NsJe&#10;n0CTVcvlyu1g6WQjS8R/Y9ObYTBfOR94d61B0YbSQbUbJl3u2ReUmoK0Mn24WPqrPb7zGloFTzrw&#10;gmDp5JDIRCfT9wJKf7XpKH522njKCdtTGPRCpMOWgtjZPpd9eOUwwfujuxGldLLWLXZYUF2H7PaZ&#10;me1bKLZblgP96/h6fyiJidvYh0cd5jMho2owk4C/Qv9Kx5dJyG5CLnfJqAuWDjP2L/A/zG7Y1brQ&#10;v7K74JmULjTq0ChMxjP8pAIMdVQwt/VHih0Y62SDhVFHQ6STGSuyaxSFlm0xQdzWHyli1LWx5pBR&#10;1w6WDspiaRRZLe2eng8Z53IpzGX3DWXkwpUudKxzSzsiMtuMHV7h0eHjceQ8OcKy7nssVaLGOrm+&#10;Y/J+Rpuxwink61TQ9QjOc379SXTC4i/j1cXHee9jtqh1HMa89RwkL3eUEIYPJYJ0/msTYyDsCOGD&#10;bIZdA1t/euev+xBHIAflnYqMujCHBfZhtOMT6Z4ZCtXGV45F3K0mkudfcCpX9i0o13bQJt6ELj+U&#10;oPWg/DJzYffJiTEQNtTD44E+f2xynP4FOQzXQCM2NOWPIUQZy9gt49uHX9uCWxykG7/sVzIg/SDo&#10;IGMNOexBBIYvP+BdT2wibLPA35/+gM9JWPgswtgl8r8fcLnJGvorSEb8IwvfvVkyQGvBLv8pO9pt&#10;nwl8TRIv0Z10ifwvBygXdRyIOnfpJnx3BO5jhKxmveZH3jepB5p+0A0QMLhNFGalDiZpz3j9+1zu&#10;o2an3W7/NnSptWQwPCEA6mVmSfZw4GDUoXasv+99Ccgtnd8c1mr4itPGDhC+myl/JK9WhMjLyibP&#10;zTOOr0igeNCFTXQDO22IuQkpI9lzD7Wbmbkna/MPxqWrnDXZhbmzde2HLOkXO9JWCOmHZ3Z62K4d&#10;nl7hxc18YqoO2IGx7kG7IXAfAIx05GU9Q/XJ1q+uoFugbGqGvNiRNxE/gI+afWqS//1n72M2qHZt&#10;yLRXH3sfJdC3PvQczsY/9iDssjXheXhpmxOLEpJimz14Z3qxTU0xlfZpZ/sM3JU1pyfb9noPl27z&#10;M5AuU4uKtYsho73p6603jgh7+Mb0OmQsP87QoiLeQnS/Q8Uthw+/LLzcpWaW1rK3z2wx06GCSzzQ&#10;YBHIWMKnnTrV1C7wYol7yfngss6lPiBMjLdepJ7quUVmTj7gIuwC0uWPCbGys5bduIR8ve8IiyUs&#10;znia2cnY7VPH5+6DvTdsIelwjSIzWyhwq8lM37BxRBlbZOJt8xh3x2Zjrx3Uw5a3jW4C3Kqz2EMm&#10;9T5hfLzGkWrAXzmhR/fW7YudxfIVjOIkM7tPqoZNyOT0sGRx6aCjMEU2dp+AvxJilLxPIxY1WKDc&#10;hmbsKAPTJ4UTyFf22f19NktEXf4EjOJNBsIObyGiM/mKCw0LGSwCGcuzMGt3+L1N6Ey+bjQpuzeV&#10;Mj/QUdAMGEXh1ObQSszm68JDHQAdhZ3+jAV/pWR2zXA56UodKO1Sv1+sMYDWfyZfl3EJoHRB0m8U&#10;mK+EtlcsXR5n7dJuFNC/EspmhrolpYNYBqNop9oooH+1TTqY3SOCtckS0oHHmvbUXoLUgfPDhM7U&#10;w7iQv3hZh+z3wChSnbG1c/DX2XpY5utSD8Dmm2AUqQ67xpVFiE9iFjt8mXwFcLJ44sxU6gB/xXyd&#10;TcwlXQIoGWA/Kd4HUMV89eu3UDpjKelwQ3uaDz5hPUz8tuQsH3XSKNJ78KnQsqAe9snXZWsTBDKW&#10;8M5MrZ0S3Hy9f9swgLXJspup85+BdA/aUJskpL/6nTdcujZBIGPp1ObkFFFoCW56D1xPs4KhTnYU&#10;qQ27ahffCP/MZx/YSqSTRpHSsKsakK9+Q92KpCt1UlvaNa44IX7+itKt4Co/1yjSWNoVTqCV8F9/&#10;WEFtguz3TZbKWbvGwDb9+lfs3ZecN/GQpV0Kb1Pckv7qKx0uTCxdmwA4WZzGeXYwCWb6thIgHWez&#10;c+4LgFs8U7i80+hBvvrH1nLLYRPkT3CvXdrCrnBmWSb51lcgrE2WmzcZUe+bnKVtr12t62A97OsF&#10;qynrkDIYReq2eB5e2gH18Cqlc7d4pmtnMR74D7ylqWispDZB6gOT83SdBcD+Ffz13sNgHlARr6I2&#10;Qcrd1J0FaAzAJALydaPJ+GpcQmYsEWx8hWUKKLQ4N0nA8fTVGSxQv8RboVLUUVTP7aB62JVuVQmb&#10;2zwhJk/TebsG+KsZJM/eAFrYl8+9T8tS76Vq506hhf4aUH88fwXKUbaq/klu8UzPvXbVCxGYr89f&#10;ydc5Vzc+1fuTd7slncZAQD3sm6/PXxIZdKs7mCm3eKbl9E7hlAfla/6ImigdubtOfFk2cQ4gLVNP&#10;lXOB9bBfvuZ/aww4BB3no5dOlgfnANKSsZUuruf4+2u+9Es0WGu4usYTOgrqPa+VeA4uIV8Dr8rF&#10;su7q/POfeh+XZ/OYkZTstds6lfkadA8HSNf/tPKB92kV4GRxOnbuVAz0V//+FQDpRo9hrYj8CXng&#10;fW6qctDD/tVnv4QLSreqDtYDjIKRFITd1gkP7l+BGKQry30Ayd8wVjEsYoYcndvrr1w6eQQlBRl7&#10;0A/uXwHcW7eiKeI79vtpMIqtU8xX/6UwBA12VTNOY0oGJSzxWzwrHQi69Q51kLFNZibfY9FfzX5g&#10;aRKPdPJdgKTvtYNmPKh/dYlHOhhBCfc5FpQkygYP9dc4DBbZ65uUrmzq+VGo96EeDtEGDTYO6fC2&#10;HsZeJVi7/DHDt5mCtYF8XX1tAhQ7FKSjCdauhPnKwoe61dcmQLGNbxwRntyc3Yd8DVwKQ0C6WDom&#10;9AmCOZtUm8XlqYCtnB5FY3XL11Ps9glhoN0gjpheAzJfw0oT/I14pMPBTr7lMXvRQBLY+rQHJhFW&#10;muRKsZR1AD6ESk1oZBKZsR8fDxj804decb3HYzFY4NlLfG+GJ9JjofHnHFIm7Ck1GM1jMVjk+Rf4&#10;4EwCO4p85ddXTD4NFlLVocHGk6/I3iCRE57Pj40fHEsuToclbKzS5ZuUxxbTsZE/5vIhE3xhLszi&#10;YqtNJPv9mfcF1AdqDgmEXej8RcmIMergX2ACM7bclUGHb/uFFgfxGaxkv8/eJM0nyh2OyoF2oUEX&#10;p8EiJYMkrhPb/MPAVS78nzxWlwBgPOArOX22Tjbrx5cgHHsV+qBh3NLhcdFB8iq7rU8HvldfTYLz&#10;JnFKh6UdT2AndtBnJKI0KMbV/I/Al2aTF3aFU4tFbdWKtzZB9gfJMwp8Zo1E7a0usbhLVviXk7wp&#10;OzwrEbUtdS/2RinfBLNKWEdRaNmRWyuhrIt3qAPQKGIeFFZNtTukUXe2osHGXXXhmlzC5gAgX2nU&#10;6YW4yzrJ/oDxOJu9lQP+ykkrYqiLvaxD8I3t+P8uKwTfMhk0vA9BFGOvTYB8k4Y30qqB/ho5juG8&#10;SfzmhycfE+Sx2y1HkFbEP2/c8yYeOFmcoFm7Gvhr5KmPMgx16zhUs99PUsYeXjokUhaQbi1HzUsG&#10;TU4zBvUwjz64UO6ytRy+xIxNzKIivmXSi/LXtUmHpV1iNgEcDqD1jxyZy4Kt5+wlZGxSjELe3dyK&#10;rODLbE23fuFkcUKMonbuRE7VAXvrcQlgPzGTxfiMafRzLVDWrWtKAzuK0A1XqoDP+s/x9sNamn8P&#10;MIpEdBS1c4vNccHNOqWDv1ci5gDwrro5RrHYdiX6AINDEmbtCi1hmafRM2TQlq9NOjzZwtXPWLz7&#10;6k10vuaPuc9bbHGBV6mqn7HVrk3nOM1faq9zG1IyMrZxBfkanRulDo2e0VsdeFm56vPs+CziHPma&#10;K7bZOjfmJyHssH815rh9Y+N3neY6d5erH3bbZ9wy57qgaaO41v8jGHbrc/RFqJ5D6z/HULd+IOzU&#10;ztiq4VA178rEjkLpjG3gUKfk3BhKp3LGymeHo5bCHgfVPRaCjs5TmjwG6LHqztoVWtyaqzR5DCDs&#10;FD69A/7K5mklHoc9lZd3ql2hqL8i+MSAsmF3MBDRS9ePRh4ylio69bR5Irip8OWsuHNH0fqkjPm6&#10;ngXChVC4PqkPhKn0tbbKzgFsnnBOTpStnABlO4pylyudr5ixii7IQr7OsxT2mCiasZCvjCh+576i&#10;RgH+qv4joxB2y75YHgP1AafKv1gIRrGCZ3xXzOYJA39VPOhkxipnFGWD0QQ8kaGiUdT7nCrur8jK&#10;nlRdHZCvTNGp9SkU9NhyF6RLwtZJ9NgjpTK23BFRtySoAXQUtL/rfVACGOoS8saDamG3iUd21fdX&#10;ZOOIsU7YfYRrpt7jcxyVUIO9vkoZu3lCuZmQYx1YnyiUsYnxV6TYViljy4ZQv38dAaUd7SmTseiv&#10;yXkxTqXpEzlVp3zrPwY8lqqSsWWDm4nJV2C3r0zG1vvMTEDrP+bJEaUvn3kfHhX5rERS/FWy22P0&#10;CxW0KxmMJOs+USztyFHQE5hrZB/9NSH1sEuxTcIvm14TmK8Je95xp02pCk6B+Zqwe+KldPTxM3a/&#10;B/6aqHyVFquAdHiXKFFyE0wIz47a7aNHt1gM/jdqbr0K4cnOzuMb7E6H0bbCBxIUZq8HJVLC8lUN&#10;5BRO4vJVCUodFvYqoiYYKE0S569qAK0ETcGT3Y8B5CtN/LPTj8N+L2mtvypg65/0V6cfiVKbkwQ+&#10;JKIC6K86Xxdh8xgnIHS+LgBu5UzUNd3KgFuvqc7XRcCtJtpfF6JsCJKkpWuFqIO/JmnpWh1gqKPK&#10;H21Sk/qA63xdiM0mHpXQ+boAeFRN++tCoHS6Hl6IvT5NzK51tXj2MuJ9dU0AuPdAS7cQuz2UTqVj&#10;L0nBDToFz9GrD+40IUpfQ6gsUjr1biBIApCwRPVLklXlWbPdboa+Ta8JYqO43vusNRqNRqPRaDQa&#10;jUaj0Wg0Go1Go3k0crn/B6Yth5Mwv5naAAAAAElFTkSuQmCCUEsDBAoAAAAAAAAAIQDBFZbxYRkA&#10;AGEZAAAUAAAAZHJzL21lZGlhL2ltYWdlNS5wbmeJUE5HDQoaCgAAAA1JSERSAAAAYgAAAEoIBgAA&#10;AEBagVUAAAABc1JHQgCuzhzpAAAABGdBTUEAALGPC/xhBQAAAAlwSFlzAAAXEQAAFxEByibzPwAA&#10;GPZJREFUeF7tnAl8VdWdx+9LCJg9kJVNliQsCXvysgBZSAgkJIQtKIs1VhEVIQFklVUBRZAAKpva&#10;Up269HWmTkfTKihlVZ+KtvZ1mc60ah0603bmM1PtdHAk7z+/33n3PO97uYQkJLR1cj6f7+ece+76&#10;/r9z/me59zyjK3SFrvCXHDIQxowZ48zOzvbDbcJ95mFdoTPDyJEjK7Kyslwwvnv8+PHusWPHKnQa&#10;+108xjy8K3RGSEtLy0hPT3cNGTJEYGyBIAIBZOLEiTJu3DiVh2MYu7pqRicGCOAEbi0EaoVMmDCh&#10;mRAjRoxwDxo0yGme1hU6OtgJcbkawdpjntYVOjpQCBjYPXTo0JaE8MAr1ZindIXOCBSid+/eqkbA&#10;/QQIgYZa5aWmprozMzPb7JZwjYzCwkInKS0t7RBKSkq+nLUSpb0GQnjQYAfUCLYTFAICKCFa0z7Q&#10;SNpgRUVFNQUFBS6I4NYUFxe7J0+erMAxzZg0aZItPM+Ca86cOZ3bg6uurs6oqqpyXg2bNm1SbNmy&#10;5YolB8apgLEaIYQEC0G0EIMHD7Z1TSzxMKAuqTUzZsxwQQA3wbU9QAiMKTC+lJWVqdgKzm0GrmUL&#10;r2Omd8+ePXuA+RgdG2C8ChjSNX36dHdrgGgtsnnz5qMtiYEfkwEBXGwHgoXIz88PEAI1gnEjDF8D&#10;wyrDw6g1MLjf8CipHsTKWDR4eXm5VFZWCp5FZs6cKTfccIOfuXPnSk1NjYJpTfB2MOZ+z44dOzqn&#10;vaLBTBHUg7cESl1r8UCMWtaOdevW2VFLl9S/f39Vaglqhz9txZLvgRjK8BBDGZ4leNq0acJn533h&#10;NpTRFi5cKIsWLZIlS5ZIXV2d7Ny5U2BAeeCBB+TBBx9UMK8leAyP1zAPsRt0TjeaxmIpRywbN270&#10;w+22AMP7mTVrlhIDsRtGca9evdoPjKcMSSNahdCMGTNG9ZhYO4LFYWmn0eEaVAldsGCB3HHHHbJi&#10;xQq599571b23bdumDLdr1y7Zt2+fPProo3Lq1Ck5c+ZMAGfPnpVz584pmLai84M5fvy469VXX+2c&#10;BhtGVEK888478tZbb8nbb7+tYFqj8wiPO3/+vIJpva3ThMexVK5du9bPmjVrFKgNCuZZhRg+fLhy&#10;TyzVdCE0OMWiGFoQGpyFhKVz7969ysiHDx+WJ554Qh5//HE5ePCgytu/f78Sgcc0NDQoI77++utX&#10;Ba7hAZ3XjaYQN954o5ul5vTp0364rbHLC8Z6DEvcY489FiCgHVoI9IpUu0Afr4XRWGvFI488ogy7&#10;e/du5Tq2b98u999/v9x3330KuFkFawZrKUXbsGGDOgYl+apAbXCDzhvdo/Q5c3Jy3JGRkfL0008H&#10;8NRTT/mxy7scR48elQEDBkhjY+Nleemll+T6669XBu7bt6/gGfwGD4ZuivHKlSulvr5e7r77bsVd&#10;d92l2oJbb71VvvrVr8rNN98stbW1Kr7lllv8LF68WIlIWFuI3r4c+jgLneeWGOBrM+bNm+eKiYkR&#10;xDJ//nwVtwRqUEA6GDaY/fr1Uz0WjaUh96OFYLtArMa3ot0T4WBPY60tbLzRe1KwZunuJt3blClT&#10;Ap6/reA3eSBE54/ucbMaCOFhqXQ6nVeEx2ms2zrNEtynTx8ZNWpUi2jXxJE1B3HaqMFoEdid5Whb&#10;wzbFer3Ro0crKCq7v2z0CWd12S1uC3l5eQpz28UCa5qr8wLd09ChQ9Wcz7Bhw9oEz7GDQtA9tYQ2&#10;tDai1fhWdE3gOQMHDlRtCgZ6aozBSUHej2ISNvoYAKpYCxcsWEvwWCs438OCapqqcwNKcQ3chIeu&#10;or1o4zJNtxQfHy8JCQkBMM+KNjLjlJSUAONbSUpKUnFiYqJK81gOBCk22xfej7VLP0ewWFqwy6GP&#10;sQPXcME+nV8b8CAZKFEu/SM7gl69egldXc+ePd0w+OXwT0MQGpbnWfOINQ/X/CAqKkpiY2MVcXFx&#10;aj9F5n2Tk5OVSBQoWKT2gHM9sM+1qQ34IRkQwaV/XAfRiOvWwNhOO2BUJ2pCLQgQg7WDxrVeiy6J&#10;++CvG2Hke3CMCz089vLcEMVDYaKjo9WxEF4Jg3socXTh0gIRplsLznWhlnV+bdABD12BH0Ix3B2A&#10;C13MK85QogGsgXE9unG8Ah+Ae3gehPFPb99zzz01EM4vTEREhIfdcKs4FJYCtRWc54Fw16Y2WAMe&#10;PgNV33m18DrmJQ0YKqOurs4ZzPLlyylCY5CxWwQ1odG8rG3AvZQwECNAGCAUpy3wHApMb2Fe/q83&#10;UAQY/CiM6EbsZqxpQ00IwDzPfx3cg7jMW6rAghAeHu4kSCthAEVR4rSEPs4858vx5QhLfm5urpvz&#10;Q3ZAHFusx8DIfjiqJnp71apVCjPfhTzb0msVprVYa/VffdBCoBTblu6OhDUFQtRek27mX1vQQtgZ&#10;rjNIT0/nK1cXxhFdH6NZA4zTJiE4PcKpCc4R6TkjnG97rB3sJfFNHwZzjRhhd4mhA4zjZAMYbDA7&#10;OEVRUFigjF9gTt4VFhdKcVGxFBUW2Z4TDMcIFIIjataMa9r//0sO9Ndo9Fx2RrPCSULOCRVNKpG/&#10;+/4Z+ccLn8pv/uiVn//Lp/Liibcgiq+G8Fi79kbnUUwtBEbD7vKqWV1fBuoA11IBMRqBch2MrfA9&#10;OEe+NPTew0/J2R/+Un733yJeEfkt4jc9H8n3Tp6XIlMIfhRQUVGhYFpDETjRp4WAe+oSIjgUFRWp&#10;ETSNbQdHvoy37Too3z/1rvziXz+FEF755e//JK+9+VPZvueQ/1hOgXBKm2n9DkPPkrJWaSHKK2d6&#10;QG1JSXmXe7IGlP6jEMRWDPTbVbx46So5+I1vyQsvn5FXX39f/uHVN+TJZ16QO+vWNDuHc0+sIXzv&#10;ocWwClEyeSrTEGPW0fLq6i+PGDCkGhThR7cJGCvAPUCMRjujMh6bkyd3LFsl9+3cL7seeUK27X5M&#10;lq5cJ9n52G/pSRHWDDsh+D6CQnDCDq5JSkqnuL40QpgiHGUPKDU11T1s2DD/YpJWwg/B1OQZjLgZ&#10;fGA1KuFLoa3bH5DMUeOktHy6VM68QaZWzZbs3AlSEnQs4Wc1jNlQ01VRDL7U0e1EEoSYWjWzsaJq&#10;5penGwsROF/jnzxjzDdz+jVkK/GcGGu4T2QZnpNZhpzINqS4EEZFV5UNMSkuLpIcZ46kpg2RwWlD&#10;ZXBquhSi5AeLQPipDT8I4Ltwjjv4mpVjDopCUdEBoFu6qplTfo1Yan7SSTjby5lfc/e1DawN6O1w&#10;AkwJoOGbK7oFO/R7bTt+ABFOmZwcZ8g3hxvyXp4h/1ZoSFPFdSIzwmVScQkoUiJNQte1pBBuqagQ&#10;YvncUxH2OXGfO++8U32kwF4TxaC74ic5FCQxKemqek09e/as6NWrlwv3U18WWnBBoGtfyyCE+qgg&#10;WAj+YL6waSuoFX4hNMchyMdFISI3DZRLmwulac8s+fyBaSL12fL5rAT5TYFDzucY8p2RhnjRr/30&#10;k08lGl1fvgbl1xn8SkMJBOEohlk7PKiFtSgYzreyjVZze/4Q56KctBqI0BgZGaFeMvFLEArN65tx&#10;I6jhsXfkXIPFM5yL55w8+/90SVb4UO0he+QY+dVEQ/GBya8mGPK205BLdw6WS/cXSFNDuVx6sFS8&#10;q8aKd2GKXCoPk/8sNuRn4w05neWQH0DMiPAI9W46fUi6aicIawIHh6yVdIdwUx62UW9mG60mNvI6&#10;d0zUdZ7YqHCJiQzHWCdcXnrxJfnud/9ejn7tCYmNilDERIV7YiMj3Ity012fr8mq8a7LdirWd8Kk&#10;I19pQgi3+baK74sVTLNksKS0leKSYvlDkdGM3xc65GXUDJkSJgLDS0V38SJumtJNPisNkT9AiF/n&#10;O+SHqBmvQwxSnNBD9ZL4lQYNTzEoNmsEG+9hw4ZK7+QkgYHtQW204jbzbs9L95GfJotzGZvbeWmy&#10;COi075h0qR412HNp7Tg3aVqT5fKuye5Y15WSkqKECH7Py5EwXUJ7YG/nsxKHLb9Gzdgx0CHeBUki&#10;LeBdkKh4cZQh70KYC6hV/1MWJt4bE0Ru7ityQ7xcqgiT3xYY8mO0P8+jHeLxdtdqCxdmJyvX53N/&#10;E5XgeaiF1aNT5WM8e9PaLEGtEIrhKenAN3toBJ0wOruszT47qaqqahfTq6aLtyxUIUE0lYXIR/hB&#10;NN5PTTx5DhNDfgSjK3INeT/HoeIfI34feT9WaeTjuPdx/PvqGB/c9xPkq2MseGz4Sa7DhGmNL6+o&#10;eKK/MJWVTVY1PNeZK0kpyfI71Oqfl8XJz8p6ys8mx3m8+yprrT0uHNt+YbQQ1o+vCAdP/CyTn8S3&#10;lfnz5qNnFCFSHSHe6nAVi4p9eMu7yeeTDfm81MelUodC5fnh9hdcmhyCGMCFWWPmX6LAU0yU2KH+&#10;83yY56jrmNcrQ0z0MeY2P73kF+6En5Wyt8aP2Ogh/guudVaCBl3z4mLOIviXfMGVH12/fn37xKAQ&#10;HMCxFPCmhJNtU6dOFVxUrUdoM+vvFZkHN3El5tsBF2HSBFdDZH4y3AbRLsS6nSxNN+HYhSY3+bYF&#10;HQBfGnwFaRO5qbei6eZA5Ct9FJs3bfavHeErWvbW6LYpxEWI7907XWRflXgbpsknM6JVO6qhMLBZ&#10;+8Y1FAI9JL5UV/NBVrgm4dChQ7Zw3+XgftlccGW2BDPRJq/w6tnaGooUh48clgMHDii4NIBdeC3E&#10;jowe8nRGN3ktN0xO5PaQF0aG+GeJCVc1QQhXu2oFhUBX0K0Hahr2ULj2gYtC7OCDWtNWeJ73yE0W&#10;FopYYJ4cWRCQ11qaLsdhssB2nxf7RN2T+LaDj2feZwfn+38TfwMXwNAOWojdBf1lwwBDinqCOEPy&#10;Yh1+N6ahi+KyNdO8rQ8wuq0QxLoCqK3I1tJANk+yZ0tg2suYx28paZnNxQF4NZsCUdf3w3MRq/vx&#10;GmBTiXg3+o7947piWb16tXp+xvzChG2lFmLZkAhZ3s8hy5YulVK4ovXr1vtXRhG6ctQM9+7duztW&#10;CK5hay9N9XlyaUWOBWczmupzxQua6nx463P8qG2Vz7QPb50zAFnmlM8WZcr/LhoBGGeqbcXtGfLZ&#10;bfb8r00e+Y/aYWo9B9cG8jfwhRbn26xCLOvvkP07Nql9doteUCvaJwRuelkh2FC1F1mRG0ROc5b7&#10;8JqxLIdxNfV2ZAdSR7JU7EVshfneZfYIWToukLvHSXxcvFrbp6EgfCtoFWJJP0MO7d6u3BDX9Gme&#10;fPJJFUOE9gkBZTNgdBdvan0IQl955MiRdvHepGiMoLv5RtDl3UWm9fBReZ1IFbqz033dW5kZJTI7&#10;VmRuL18viL2XW/qL3DZQ5I5UkSVDYLjhIitHiXf1WBEMpmRjPlwMGvb7i8T74GSRXeXi3VOJ3ky1&#10;yIE5cumRmfK7xRnSdHCuNB2aizZpHtqAeSKPIr2/RmTvLJHd6P3swjk7KnAdXANuq1+/vgG/n7O+&#10;HNVrIeJi49SM8s519WoZGRvzhx9+WK31I3v27OEq2PYJwYCBSA1u6rE+BNFV1ArzWsMrk1Lkw2nx&#10;8lEFSZAPKxPlY2x/UEkS5GNsf8h4GvKnp8i/z+knF29Olz8tGi4Xl4yVi6gBF1fny8V1hXIRPv3z&#10;+6cA+POt8Ofb2O6wl4NeFdKXdk4R7+5ykYYZEGOmeLdPko8qk+SjaQmIE1X6Q6Zxrw+rzLxpSfIr&#10;PNs/lfeSf67oJT9FflpqWsDvpxB6oOsTIlbeHt9dVt46X40xrF8kaoqKivh5aPuEgOGcwG19CEI/&#10;GCxEa6AQx0tTpEd4iISGhEpoaIg4HEiHdgPcDpWQEGwjrxv2d8N2j7DuEtLNIQ7DUMer8wCnF+bM&#10;niOr8CPZOO4aHSPPVg6T796QLa/UTpDzK6rlF5sWyoXqFPlNdTJgnKJmgJXxlRAUPVF+rfDlPX1T&#10;gWzeskV+VBwt2zB2+CHioUPTA34/Zwk4r4WekHoj2CsmVt4tjJAbpxSr0Ten54NBL+vqhMCApJkQ&#10;nGexM3RrOF7a2zR6iIRQiFCHMrhPGHuUODZ5PF/vO7sxRU6uTZQDtyRLXUWK7MWA7pGvJMpp5J9d&#10;myznNibL91bEKzHeg3H37HlYuQy6EMJ0w8MNsm5CKtzLbcrXcwnxuvo62bp1C9jqh66H/2rAmKuT&#10;4mPi5HxhpEzJHavGF3z9q2ecNZmZmW4ukTNN27bABXxQnS9DAmZR+RbMzsitQQsRAsOf2LBAfbHx&#10;h08+UbWA7zq4eN7tdqu+OqcQ6GO//e1vy7Fjx+S9995TheCNN97wL7oPDekmt9++SI6tTpa/XZoM&#10;QZLka4sS5dklyfL6xt5SPDJG7sVI98ymJDm3wVczWMr3NOzxC8HYR4Oa0Kuvq1d/GfHQQw81E0EL&#10;wdE1z9FCvDmhhxSOHK5mfs1peD/c5ixFu4VgwACmhkN0DmQ4OmaDy+VQnPtvD09lRftL9dK7l8qF&#10;Cxdg0HelW1g3tUCEK334QoZT7taaoPP0QpKoqCglHB5R7d89L16O1CbIltmJ8uKKZNk0JwWGT5Kl&#10;pTHy3F0pEAI1A0KcyOkuP5oUZTF+ICy9dXV1Sgj+w0GwCFoIDdft9UJj/Z3RDskdnqbem/NDBsYa&#10;bvfv35//mtN+IVADVK3gnIlv5rFMdUODu7StgaXjyXGRPuOiRtC1jM8dLzkZ6XBRzd2PFZ8obFMc&#10;asE8XQf/moE+mrXi5IbecuyeBBjfZ/CzcEVLpkZL3eSeUj+lp6ycFqVqxGvO7qgRUfKw6ZqsMI81&#10;novq/UKgvdi65QsR+M8GFIAzBTyHQvREjWhINWRc+kD/THUwffv2daMAt18IhkOHDqlaodcosFra&#10;Gbo1fD072tcmBOBrrJkfgnSIigP3UzR9nv98iMP0Yhj27L3J8iZc0bn18RAiUbmoc5vQNoAzEOXl&#10;1UmyZnB3mZHokNP5PWQ0XUjWOHHmOCV/fB58e74UFE6U/bvQ9WxAlxMuq6Fhr7yDGrWNYlhqBAsU&#10;aw4bay56fCgjQuYmOKTf9QMCFkNq6EHQu7p6Ifbt2+fETd38wxGOFOmm+DB2hr4SXx8bKafyeshJ&#10;cNoC876gu5zK1YSp+KSfMEvaxw8UPeQE4hOceMsOk9dywuTlrDB5aWyovDCmmzw/MkS+MToUInSX&#10;M5rxPeQM7nUWwjA+g5jpE+NCxF0Qrnh7YrgMHjQ44Dfwt7Mm6HHEmfxQmZ5gSJ/eyWoBpfVFmiY+&#10;Pp4v2a5OCAzRM1AdXdb/26Dfs/p+/aUGH9SaDv4BQ6PDJCPCIZmRhowAo6IcMjoyRMZEoWpHG5IF&#10;smMMyQV5YHysIQVxhhSC4p6GlICyeEOm9DKkHHElDFBNEg2Zk2RIDZiXbMjCFENqextyWx9Dbu9r&#10;yJL+BowNkWH80+PD5ODQEDkwPFQ2DTJk6wCHbB9syENpDtkzxJB94FFwYJghR4Y7ZNDA1ICCxzQ/&#10;XtBCnM4Pk8l4loTE5mvJLXBJ89UJwcD/ouDgTv/1DqfDeQM2rldCPwwb3G+OcPjI9PGM2jbkbwBj&#10;8oxCH4c0eHYk0cc7zDSON/P1/meR9yz3I35O5XHbjAmvZW4/h+Oe43GMca5KMx88b8bMHzyo+edD&#10;WgjWgNN5oTK1l0N1JvjagB0JK8yDYB2zOFK7JzZk7FUsW7ZM9VqC31XYoT/DYfo5GuJy0EAkMwQx&#10;YAyeAc+NDA0E+30wHSrPw5jfgtGeJ7gGt315NKpvHw3OtI6Z90pONzkGXoErO+ZEWhEqx1WMPOQP&#10;gRD8xJNjBMIPFaxCfA3XGx0dIpER+K3h13GJcfAiyY5bHAnDZ/DvENh74hCf8JMWfkVBN2VF5zXb&#10;h+2vo6pbOWry+DAfTzAeihjovM4hpBlHkB8M8/v16dusO8remhZiVHSIZ1RUiJsf48XGxtagwHXu&#10;4sjly5fz3wQ8+hUgDc1ZyNYyBOxENy+ANB/rBnzB2qtkjU2eZs31bSc6NlbVAP3xBNMshBQCrpcL&#10;42vHxBhOtHMda/DLBc7Iomq6+CAc4bKacmTJ0tEaBg4aKPX4YXYsQOM6Ew1up4PGfAbi1uOQSsT8&#10;Xw+N/q8Ps0Z0TCPc1oABD78LbWTjyykI/pkJ+8mto6/MhSHsYC8oGz2msWbvKQDmgSy7fXbgOF7H&#10;ir5GcL4dvIZ1mz069ojohgg7IIz/rEIwoDZU4OauuLg49d8Xdv1mO9jVm4TuJ5mMXoaGImShq5oZ&#10;YXjGRhpuK2kRDnd6uOFJR5c3PcKQNGAXB8N8K8H5ahvXRTrgflbGaKIMD3tE/G8PDb94ZGGEEH/e&#10;v4rgzQE/Um7U8z9XIgbd1xEoXRw/cBxBMr5IN6LE14wJh68NBvkomS4arSNQhsb1eF3b+wWD49gQ&#10;AzbIAX8Ag9/1l7EGgw9CMVhiCB60BSJUqYfR3cMtZETAKBFGiz8oDQ3hEBiFDLoMLe0j+nzC65mX&#10;blVgzwe/L+APYP6sNcEuwMgVwIWH5X8o2RChQHXGMeE1mTCElYxr1dv4/xBg8Cv8zdCX7M9GukJX&#10;6AodGgzj/wDQoIG9yFXImQAAAABJRU5ErkJgglBLAwQKAAAAAAAAACEA7mHp+8ayAADGsgAAFAAA&#10;AGRycy9tZWRpYS9pbWFnZTYucG5niVBORw0KGgoAAAANSUhEUgAAAL4AAACtCAYAAAAONsWoAAAA&#10;AXNSR0IArs4c6QAAAARnQU1BAACxjwv8YQUAAAAJcEhZcwAAFxEAABcRAcom8z8AALJbSURBVHhe&#10;7L0LaFvnnu7tYJPgGBsb29jYWEJCEhISkpCQkISEhCQkJCQhISEbGxvb2CQkKUkTkiYhbUqbtrRN&#10;Sps0pLnR3GjTNuTShtzJndxDkl7ofbP3nsvhzJw5M3wzZ+Ybzjnf8z3/V16Jmp12t7t7091pDQ9r&#10;6WJpaa3f+3+f/7veS0Mxl8SPUjb1nSrl0n9hZVHmtppLYDAb4zaCUj6GXCGLZKmISHEI8dIwMvkK&#10;CrEoKk4d5tlbsCHSjQNVO/an7dgR6Mfrtja8ZpmNjZYGvGZuwOvcbrU3YLe3Ae+GZuFEqg0Xit24&#10;Xh3A7SED7o2Y8OGoGR8Nm36UPhwy/ih9UuUxDJrV/t1hI+7MSB5/NFh7/bMhKz4u23CrbMWtMQ+2&#10;8Le97uDvdDZgk3O20mZnI7a4mrDDPRtvepuxx9eMvf65eCdQ0wH/HBwMNONQYA4OB5vxPvdFR0Mt&#10;OB5pw6lYG84kOpTOpbpwMd2Fy9keXCv043qR56w8gDsVHe5W9bg3yPM3I+08fDxSO5dy3PK8vE/e&#10;f6PQi+t5fk6uG1cynbiUaseFRCvOx1twLjYXJyOzlY6H5+BYaDaPaTaO+Jtw0D9b6T1fTe/w94j2&#10;+1uU/kuBX80J+DGCn7gPfqxYRaI4iEy2iFw4iCG3Hst8Pdic1uHQkBN74gZs9fYQ+Ob74IveIPQ7&#10;3Q14y9eAg5EmnMq04XKlD7cG9QowAV+7WD9GGsB/qv7c4G/7FfzvqUfAXq9Hw/rnFMHPZlHld9Xg&#10;TxD8lAI/XSwiXiwjVaoincwg43VhzK3DswkT9pbtOFx1YHuwFxsd7dhgno1XzbOwyTqL0b8B210N&#10;2OOfhXeCjXg/MRfnC124OUTo/0yRXpMG8J+qX8H/RYKfpfJqK1G/nEspaeBnCkWkC2XkCxVkI1Gk&#10;bUbMI/ivZR14p2LHu1k9tng78aqtFS+bG/GKtRGbbI0q2r/pmYW3eSIPR+cy2nfgarlPQf/RmAWf&#10;jFLDZnw89E2I/xRpAP+p+kuAv+NX8L+HHgF7vR4N7J9LGvh5FfVr8KdRyKeRz2cJfx65fBGFTBpZ&#10;vwdFSz+WevqxNU9vn9djd7gdr7vb8Ip9LjZYGfFtjPaOWdhKKHb7mnAgwhOb7sR5nnixOAL9p2NW&#10;fDpiUdD/Cv6v4H+rHg3sn0sz4NO/l7O1yC8qEPp8Pq9UzGaY1EZQ8FgxYu/DU0EddmQs2BvvwVZe&#10;6Nccc/CyfQ5esTVho6NpJsFrxFu8qEcS7YS+j9F+QEElkV6g/2zIjE8HTUo/Fn4N4D9Vv4L/CwVf&#10;gC8TfIFfCkGBEuBlqwpBIoaCz4WKXY/HPDqsj5uxK23CnlA7I/ssrLfMwguWRkb8Rrw+c+El2h+M&#10;tOJkthfXygbcrNYukNgbgf4zAi/6ZYNfg+xX8L9Fjwb2z6Vvgl/IFQl9TQK+2J9SJIiC04whaw9W&#10;B/R4I2PHvrSBF7UV2x2NeNHUgBeoDUxoN/Oiv+mdraL9B4lOXOQFE+jvzAAuoH9SNeLTGUkh+BX8&#10;Xyj4mUQUuVT8Puj5dEJJwKwwwazfl20hk/yGHkD8pyiLYlrgL6KSL6OYZxKbKyGdKSCbzqGcTmI4&#10;FkLe1IspaxdejJmwPWnCm+EuvOmeg03GBrxErSf0Eu23ehjtvXNwINyCM9k+3KiacG/YUrswM+A/&#10;EG0P9cfA1wD9S+lX8H8i8KvFHAZLeaVyPqMKQToeQSoWVtv66C+S90ghkK08fjTQ30+q/T6TpWo+&#10;P58rqxtVAr+AX0rEMRT2oGzuxEJbJ9bHDNgWG8BOfzujPT29oQEvM9q/SggE+l2+OSravx/vwKV8&#10;PwGqXYw/hL4G/sdDtULxXdIA/UvpV/B/IvCzydg3orpICsNwpYjRwbJ6Xl6XAiERXnv9zwX+UJbf&#10;m0nxs7MK+EyxquDPpNLIRUKoeK0YMrdhmbsLr8X02BLsxhbnXGyhp39VT+gVBLNU2/W+QEvN26e6&#10;cZ3e/uNhAvMQ9AK7po9+0eDX9IsFXwAUgDW4xfpIYZB9ea7+NQFfe6y99jDMP0TSZj+cT6FKS5NL&#10;0XYx6gv46UIFyWQSqaAHRecARq1tWOPrxqZYH151t2IDE9pXzU3YQPA3WRvwBi+6WJz3Qq04Fu/E&#10;BSa1tyoEfcT2Deg18AV4sUCaDfouaYD+pfQr+D8R+GJxHo7gmp2R5+Vx/fMCvNggKRzyHg3iP0UC&#10;/oj00UlLniHg59Vd2kShjHg8joTfgbyjF+O2FjwT7MLGaA9epsV5gRZH7tS+YmpUd2l3OGfhbd9c&#10;HAq341SyB1cKA7hbqQEjsH+jBWcG+rssFHdHuC83tWYu3qOkAfqX0q/g/0TgSyTXoruWrAro8px4&#10;fIFfHosEdNlqCfFQufAHMP8QSTeFkUwEg5mw+u50vqCgj7IARGJRxH12FO3dmLa34NlQJ16lnudF&#10;f07AZ2F4xTIH21gQdvNiv8uLfDTWgQvpPl4oXpyKQGP8g6bLGvQW3Bq14c7oH4/6GqB/Kf0K/k8E&#10;fjwcUBFcwBPIpQaQQhAJeOG2W9Rz8nos5FewS9SX98p7fmzEl345Q6kghtMh1U0hU8gjni8hlMog&#10;FAkr8EuOHsxztDLid+BlevhnmcyuMxJ8Rwdec7Rgl7d2Io7MRPureZ7wsjRbmlWT5edVAd+gwJcL&#10;I9AL8DfHCNKv4P9ywXfZzAr+ydEhPPvUaryx6VXs3LoZW19/Da+tf1GBHvS64LSaEA361GPN8oge&#10;BfT3leqbkwqjko2qQlQoFJDO5BCLxZBgwct5TBhydGIRAX/G346XfSwAhP45wv+KuwObXK14y9+G&#10;Q8G5OBbjCWW0v1HixSBIAnrN5hD6ISa6M82WArqAL9CriP8TWp0a2DXJ47vDtZ6jsq1/XcD/sMJj&#10;rgN/I6F/jRZvo+vR4O/218B/m+dGwH+XwP/Vgh9u/hPAn7Eh3yYBSoNVYBNY50+OwWbSK5gnRgax&#10;dvUT2LZ5I3bv2IrtWzYp6N/ctgX7du3AO/t2Y+H0hPocifpif+R/ZJuMMlI/BPMPkXRNSGd5XJUy&#10;cjmxVBmMSB8drw05cy+WxZ2YNs/FU95uPOtqwRpCLxH/efr6F+2zscUzF/t9TeqkXcp0M6HlhaCH&#10;l4sgd2m/rU+OwK5JXbSZ9zxKAt936cOqQenh5+5VCHFZd//1b9OnBET0YVWHe0OEa4hwDfP/hvT8&#10;fhZY/iYB/6Mqoa/acHPciy38/RLtX6EE/Br8tTvX0qz7beC/R+APcnuIW4Ff9JODT+hPhnkMYQav&#10;UK0wHpHa6WHwuS/az98l+qPgC/CajxfYJCkVjy5RXGyNRHUN9F3b31DSCsDrr65X282vbcDGDS/h&#10;sflTquBo7f4/1upIR7QUrU22NEjwmS+kEuqG1ZDHjEnHAFYGjZiva8BT9lastTZhjZ7R3jJLJbgb&#10;XHOwgxf2oL8Rp8OzcTXbpU60dhE0aRfm2/Qo2L9L9YBrkIse9ZzAX//8w/pkUF+rkQj9J4OEXYCn&#10;7o0QekZ90SffCv4srP8W8LczMgr4ewi8gC/66wW/5S8Dvnh08eSah5eteHeJ2i8//yz27NyGvW9u&#10;V8DveON1VQDkcT387729F+++tUfBPzU2rCK/fI7A/yigv68E/EyppOCXiJ9nLZKnrx8LWPF42IZl&#10;nn7M72vAStNsrCb0Tw404CUbL7R7LjZ5mrEr0MqLN1udQDmxcrLrL8SfA3ypObQuzCINWg1uDfr6&#10;/6l/r9Q636bPWeN8TlA+Z2T/fIQFYaymD0cN+GRE7kP8EsH/FqvzQ8GXiK/ZHQUbI7b4+nVr1yjo&#10;JdprUV7szqZXXsaWja8ony+vS2EQyyPPSYF47uknEfZ7FPwPg/xDJVYnVyoikUkjl2VtFA4iadNj&#10;KuzA6qQXi2ztWNDfgCcMjVjF7VPUq8452OJrUTZnb1AuWgsuJtvUCa6/EPUX47v0KGAfJQ34h6GX&#10;1zRb9dmoFZ8zaRbJvuirSee36jeTdnzFPOPrMWrCii+m+P+TFnwywcL2K/g/DnyxNRr0iUhQSVpp&#10;JIkV0AVsLdoL9BtefE7plZeeV1spAAL8qy+/gLd271S1gNzV1Vp4Hob5h0j63RdYa6RoceTz0gEX&#10;0nYDFsbcWJP2YJ6hGY8NzMJqwywF/XO0PZvdzdhGD7vNPQdvM+Kf5oWSE3qr1K9OunYhvq8eBvxh&#10;1QP/KGmgfznhUDB/PeXCb6bd9/U3C/3fqr9b6MXfTLvwt/OoBW78bhH/Z4ETn7EAfDrKWuRX8P90&#10;8DVAxeZI641oycJ5CmIBXaK5RP31L6zDS889o56TxwL9mieW4cV1T2P/3l2qcAj0UlhWr1iKsaHK&#10;nwX8YiGDTDqGbCyAtM+Gis+MJQkvVoTNmCb0S6knjY1YR+ilX852WpydnjnYyYt9INyGC5kedWLl&#10;RGsXQbsA9Y+/TY+CvV71kMtjLbprEV4D/XfzCTFh/ttFAfzdY8H7+oel0W/V/1gaxj885sc/Lg7g&#10;Hx8P4r8tC+JvFnvx5XwHPhvjdzPR/RX8PxF8AV5LSKUQSLSX6C2tNWJfxNOLdxfrIxLwJfpL0vvU&#10;qhVK8lhsj7wmNYAUCvm8H9ucKW330qRaykWRDjqQ85oxP+7B8oQLi+zdmOptwOPU0/T3crdWxtPu&#10;9s7FLl7gve7ZOJ7gxcn3qmhffxHk5P+5wBdpsEtk/2Kc9qQusv/tAo+K3P9NAH48pGD+n8uj9/X/&#10;rEx8p/5F3rMixv04/mlVTMH/9UKXAv/DwYG/IPizlf7Lgi+Aih/XHovVkcgt9kWit+xLARBrI9Fd&#10;or6ALVtp15cEWGoDeY+07hx85y1lk6Q5U2sp+lOl2vEzEQxlw8gw0pc8eizLBbAi4cCUYS7m9xD8&#10;boI/E+3fsM3CXtqcvbzo7/ACn0v3qgsjF0VOeP3J/77wPwr0etV7d7EzWnT//QKfivAC/H9XETuk&#10;QP+XJ+IK6H9dlVT6X2vS36p/X03xPf++OoV/fzKNf3kyiX9YEcZvaHl+Bf/PkNxKZJateHOPw3q/&#10;6VKit+xLARCwpQVHJJFdCoLAL8ms7IslkppBs0baHd9HfWe95Hs1SyQtQVJYRKqVKZfAaDaCtFuH&#10;vEeHx/MBrKKmbZ0YI/CL+hqwnBFfbM4m22xlb/Z5mtRdyOPxDpynzbk7VLvr+aeq3so8SlqUlwj/&#10;23meb9iZv188E+GXRhi14/hfqwgwYf6PNZn7+n+fzH6n/vdTWQX+v65K4N+fzeF/PZPFF/PsuFvp&#10;w1dTNgW+dKG+VzbjRtmCG2MebLbWumK/ZP/rB/9mse8+/NLkfDndoRojNPj/GPhyrUVy/CLtTvQf&#10;BV8DToE24/MlYovV0cAXKyOSlh0BW2yNFAYBXSsQ8rz8n+QGYpXkPoDUHo/6znrVgy+P5TikIN4H&#10;P+FB0dWPIfcAlme8WJ1yY565DRMdDVhM+FcPNOBFYwO2OGarwSf7vXNwJDQXZ5KdyubInc6HYf4h&#10;qodci/JaE6ZIoJdIL+BrPl7z7wK+QP/Py6L41ycSCvyHYf/Pp3Lfqf+zNsf3ZfBvq5P4j3X5++Df&#10;LvWoqK+BL3dub1as9yO+gP8y9Sv43yLNVmj97gU48fIH9u9TcAv4IrE+YmOOHTmIDw69h7f3vKls&#10;kBQCAV9qCHmfPJY7vVJzyJ3bR31nvTToNdW/Vs1EMeQ3Y1j64wT0WJV0YEXIyKS2CRPtDVja04Bn&#10;mdjKDApbXbyQTGrlJByNtuACq87r5f4/G/ga8PXWpt7PS7QXe1Mf7UUCvfj0f6XF+V8ztuU/aGME&#10;ZtF/MqJ/lwR82YrVEfAl6gv4N/KduFft/1ars9HF8+KqdVn408Cv6b80+FpiKxFaQJweH1GRWyK4&#10;AC2SiH74vf04efQITnxwWN20EtDlNYnwWrOmFBbpwiD3AuQzH/Wd9aqHXlQf/SvJMMq2bsx392JV&#10;3IqnYjYstnVgrK0B09SqgVl40dqM1+yzscM1B3vp9eSineBJu1KoTRnyMMg/VPXQ13v5euA1Ty/Q&#10;C+z/bUlY6R+WBBX4/7wsch/+f6O/1wqAVgi+S/85U0D+1xq+n9D/29MZfD5tw5V0K67nOhT4nw/b&#10;8PGgDXeGHLg14bsP/qu0fb+C/x3Sug+LzRHw5DkBWOyN5vVlK82WAr9IIr48L++RpFYivRQWSXbF&#10;MnmdtvsAf5fq3yP7WjcHlRhHvaga2/BEUIfnMy6sDekxn55+eHYDFtLqPGtpxnrHXF7UZux0N2Mf&#10;T8ARnqTTPHnXyj24rfq0PBro76v6SK9Br7XYPAx9faQX8CWp/R9LQvgnFoD/yeT2n+n3/4WF4P+R&#10;QrAihn+TWkAKwndIvYcFRVp1JLkVfTppwaXkXFyIz8FHJZ2K+J8M2RX4WsTf5G7Ca94a9L+C/wiJ&#10;tRHYJepLMirQyvMvPLtWWRkBW7YigV+iukR/2dcKhkigl8dPLF2sbJO0FGmF6LukgS/HIfva/0ir&#10;UNZnxxRtzrNRE9annVjt6sQkI/3E3AY8wcT2RVsrXnO2YrO7Bbt8c7GfJ+ZYok1NB3i92oc7I7wQ&#10;wz8u6mtevj7a14NfD7+W2IqU15dmTOq/y3aBR23/YZEP//iYH/+DhUIrEN8leY/UGNKO/9+Xh/CP&#10;T0Tw8bhJQX8mPAv3CJ54fA18SW5lQlyJ+Bt9c34F/9sksAmoAr5sBXyJumJ3xOtLC41Ef60QaJJo&#10;ryW/UhjkdWnelJYhgbbesnyXNNAFfO2x5BqqVchpwhMRCzakbHghbMCSgUZMtTZgSU8DnjHPVTZn&#10;s6cD273t2Btsw8F4O07lenC5QpszMoC7o9KN98eD/3CTZX07vezXP9akbNCUA7+n/mbKht9PWpVk&#10;/2+n7fj7+U4WBhcLg/s79ffzuWVh+Zv5TJ4XufG3S3yqr865aBNOBRtwN9+n+uSL1bk9aMf1UTc2&#10;mX8F/4+CXx/pBXwBT+tiPG9iVCWuAr8GukCvFQKJ9FoCLG354u0loZVuEOPDVZT4+RUCLSplk8jn&#10;UsjmGc0Lss0glyP0BdYw8noqod43mOFxpSKIBd1IWvvxUtaHzUxqn/H0YrqL0Z5JrXRKe8HRhheM&#10;swh9J3b7WrE/3I4j6U6cLfEkDg+oHozSn0Xubn4k0wPW+30Z2PEoaa8PyXtr/yPQa+B/Ns6EdpLw&#10;T9mVvpp2zRQIFoYxFgAlPj8uz1nw5ZgZv+X+b8ZMSl+PGrk14HcTJhYCMwuBhYXAWif7jJz4+6ma&#10;/nbCjr+bx0LF7/2ar0kbvvy207HZOBFowA0W9A+rhEv8PaP+tREPNppq7fivPwS+9McX8P+auiX/&#10;5cB/aGDJD5VALF0QxMqIjxc/L6BLc6dAL5KuC1JwJDnWag0Vybk/lowqVbJxZAtJRCopBKsZhCs5&#10;xEs51euynGKCHeP/hYOoEPhCyIl00IqqW4fX415s5HaZqRkjjPSjAw1Yap+Fl2hvNjua8aZzDt5y&#10;8wfzxLyf4UUp9xGAAXzOC/EFE9xPK334qNKruvV+OsILMGTBnaIRtwu8CBU74XaygLjw6agTMuvC&#10;3XI/7pS7WRAYSVlwxD9L8ijTC348zsIxyQs5Re8/TXshncYI/RcjTnw57MaXg9xnAfpMCsww/3+o&#10;F58PDuDLKo+H28/5mV8M9+Kr0T4Wjl58PdHHGkGH303q8ftxPX7LGuq3BOT3rFn+loXo7yfc+AfW&#10;Jn8v0NPeSP+cj8aMuMXc5UyqFQdcDThOOK8VCNKwEzeGnLg66qlFfMcsBX8N+m8ORJEZJzTw9xNs&#10;DXwBSGCSwSjS/fcDFoq/PvC/b7fkR8D8QyQWRGCWBFju2D65crnqpiBeXvIAeV6siUAv0V7er4Ff&#10;YoI6LuCrUVRxRvoa+AGCHyT4kXIO6Tzfm81igprKxDAScqHsNWAk4cDqQhCvB+142diBhUxqR+jr&#10;p3hRn2Ditp6wy53a/a65OMAL+T5tzhlG+2syNE+68fJifFXixSj14Rp1o8ITPeLAvTE3bg+5KB/u&#10;jQYpP24R/uslE26WGekJ1WdjOnw5zoJDS/HlsF2BLZPJirf+cJIXjbDK9qMJ+n9G2c+qDnxeceKz&#10;sh2flg0sbAP4qNpNddKGsADwsdpWe6gufDbcic9HupTU/lCnKhBfsqb6mmD8hoXta1qXr+ndvyz2&#10;40sW3M/VcRH+aRvu8TjOEpL3vA04SmivyHBKFjwB/xp/j3h8mVJFwH/U0MP6acLfDdbA1yLnr+DP&#10;SGAWsEeqJRXtBWjNEklzp4y9FeilFUazSeLtpQDkU4zimahSieDn8kllcxLFjIr2CRaQeDbN51MY&#10;LqYxIoPKPUbkLF2YDlvxylCclmYAqzppcZjUztM1YDkv3FrPHKznhZS5Md/ztvBENOOUzJXDk3qb&#10;gKqZj0v9Krp/uDCG85MBHK+6cGLQi1PDQZwZDeP8RAxXphO4NB7C5VEfro7YGUlNjJw6RnrCNtbH&#10;KGvAb0ZpXVhgxLp8yscfTjB3GO9n/lCzUzJo/aOSFR8VqCK/r8C8osgco9iOm6V23Ca0t1ggRTdL&#10;nbhd6iAkbbhXbmeNw/fk5uBOvgX3ih34qNyDj1njSEvN3QJF//5Rpgsf5zpxJ9fFz+Rv5OddKnTi&#10;SKgJb9LSvE87czmnU4X5m+DX7M5/PfC/aXX+YuBrCarkATIkUfraS0EQC6T1wJQ8QSK/RHp5r7yu&#10;xP/P5+NK6vP4Wikjyaz4e+YU/N8kfX+myP/JR5EKWZG0daNs68TigBHrEk6s0DVjwdwGTLYQetMs&#10;POuZi+d4EV/lhZW5cg7xR0rUu0DwZQ7Me/TcN2hrlGgVTk6nsKPox/O+fqzm54rWurrxYmAAG+Mm&#10;vFP14dRkGDcXx3BvYQA3aSduVLoYybvxmwkjfksr8zVt0JcCPq3IRyN9jK5duDvI72MUv10USA0E&#10;kzUNdTvXT9/dhWv5NlwpUMUugtqNy3kq14GruVZcy87FDepmrnlm24JbORaSPAtFvkv9//VsN24Q&#10;rs9YgD/h/9/OdvJ/29XnyZJFR6PNeIvn4JC3CZeyA6rWUuCPebFZljpS4P/xwea/gv8tkgiuovcM&#10;7DKgXPblOYn2ytLMRHiJ+iLZl+fLlTwSpSRFsAl4JZ3BcLKmKvelAORL/N9B1gIZL4KeHuQ9fVhO&#10;m/NMzIFVLATTHTXoH+tuwDp7MzbQ279sbeCFnIV3eUFkEPnZeAduZhgpyzypwxbcGDXjEm3IyQUB&#10;bKBdejzkxrCxF6W+dhT721HWt2HY1KH6/DyXsmFr2YUjEwFcmB/CjXke3JmQ6G6iD7cwGXXVwGd+&#10;IL79wyEZwkhIGblvFqg8Izkj7o2snkDrcDXTQ8AJe7YNF3NtOEvYz4iy7TiXbsH5VItqg7+apDdP&#10;zsYtvu9mphXXU7XnriZbcCXFApNpxzXmLFcY2a+GZ+MyQb9EXy835jTw99kbcMA9Sw2i18C/Pu5T&#10;g83l/MiA81/B/xMlAEukllkWpKVG9sX+SJQX+yO2R5MUCHldKwzSghMri2otOAL+CKEfSxD+VG2G&#10;tEwmgmTah2DIgJCrC5NRI54vBfBCxIrF9PWjtDlTPQ1YYxDP2lqbHtDWwOq6EYd4EU7zAtykvfiY&#10;yaroLv3xzSk3jtML7xh3Y9pvQ8npQdbuRN7tQdHvRcHvQMFnQcVnxGTQiIW+HjwV6sG2vBmnJ/24&#10;uziKTxYE8fGEC5+Puujx7WoIoHj0D2lf7hTmElhGawJ7jVbkGmG/ku4lDISSNc/5tEA+F2czc3Eq&#10;3YqT1GkCfSZB8OPNuBynL48R/PgcXIsI2I24GGrAhXADLkYIcrwJl1lA1N1Z/s8dRvsPaYE+ZG30&#10;4YQVV5nDHA7PwVZ9A94l3OeSLHzMM34F/88IvsyPKaAHPM77tkc1VXJf2toFdtkXmyOSGkLeI8+n&#10;0jF6+ZqfzzKJLWVyKtqPJFNUkvAz4Q05CfwAQvYOlAL9WJa24SlakCfMLZhsb8BYfwMWycwJ1iZs&#10;YcTfZZ+NfS7+QJ6EwzwxZzLSAsNkUFpoMkY1xcbleT7sGTdjWaIbUUMfPEYnfFYXgm4/Aj4/PB4X&#10;PG4bgl4T4l4j0o4eVC0tWOLuxCsJE94d8uLcVBQ3p6P08q7azAxVnfLg9wqttB1zcDM9m1F6Dq4Q&#10;zIsCQ6JTdYyTEV+nEgQ+MQcnE01qKzpDyM/F5uASgb8apdWJ0d5Qt7l/h9s7LBh30234KN/O7+nC&#10;p4O9+GxoQN3E+pelUfzTigT+fkUMv10WxYfzmK+kOrCbAWA/o/6ZZA/tmV2Bf2PCjzdmasQfB/5s&#10;gj/nlwu+eHsBXbupJZ3PtMliVVRnpNfA12yRZncKTGJThZySgC/WRqL+IKO9QD+SCqMcciBm7mBC&#10;24GlSRvW5dxY7mzHpCS0tDnT9KvL6FfX22Zjq7kR79jloszF+wRGVis8zZP00ZANXzN5vZ000k/b&#10;cXo6gPU8uVlHI1J+N0LeCLyeENz+EGy+AEweNywBDzwxH9w+K/MWC7JeAwqWbgzr5mKFsw/bSxGc&#10;W1TG5fEAbvHzbzNhlqT1TrYVd9JzcCvZxGhM+0GQz8RacSreqbpCH+P+0dhsqhHHY7NwOtaEs5Tc&#10;cLoYZUGJNOM6j/1mtA13oq34ijnCb6sG/P2YDf8434V/fsyDf13mw78+EcC/rghB7vb+7Tyvuocg&#10;y5BeJTCn6fnfDTRiGyP+W38U/MZfwf+TxOj9Y5RKJJFmhFc3q4p5FEssHNkEclEfLYddrVs1ZO7C&#10;Mr8J6/MBrIuYMEmLU20l9LywS5m8rZF+J4z0u+1NOMSLeJQ/7Dg9rnRGk5YYNTNayYnPhkO4MBzE&#10;1pwJ8yKtSHhaEWFkD7iDBD8Ipy8IazAIUygIQ9gPU9gLVywEq8cKH9+XD3kwxIIyaLdgIWuF9ekw&#10;jo3HcHnUQ+DM9NLtuMrofTcjEboZF4KzcCY0G6fjtDPJLhwj+EcI9uFwk4L/dILePD4bV6hLfO68&#10;f5aK9NJc+c8Lo/j3pWml/7kwhP826cLfjdvx+1EDvhrqVfqayfRnFYJU1DOnICijtRnezhT6eJGb&#10;sJM14dsMCmdTvffBf2B1Gn4F/0fpETB/X8md2+FcXkV5NUsCPX+WyWw2H1EWJ23XYcjUixVeM9bH&#10;3FgfsmKFaS6mumhx6OvnSZs9wX/WM0tduLccTXjfMweneTHOJnlish2QOe5vls34sOLDh+NJHB2O&#10;4tmoASVfByL+PoQ9BN/jhdfrhZP+3hok8CE/wQ9CT0khMPN5O1/3eDwIu7xIOH3IUWMOGyN/gJ/p&#10;xsVRNy6VdLjGxPMmL8i1yBwF/gWCfJJQfMAIfoRb0QesBY5HCT79+mFCeDnSiHv5btWvRm6G/bdF&#10;UUZxWhbC+sWYDx9VadP4G+Rm2ReEQ+bREVv1UakPH5cJUoWw8P/uThBsgn+KoOz3NWI7z8+3gb/l&#10;V/AfAfMP0UMw/xDJvPZjmTyG0vT9YoHytE6FCOJJDyIuA6IDbZi26rCBlmNbwo+nDe2YN5eRnjZn&#10;Pi/qQnrYtQR/vXsWtvOiveOhfQgy0vKkXCFI0t/+zjCTWSZ2t0bCuDSRxo5CEPM8/Yg4uxAImhEk&#10;+EGPAz6vEx6fE/aAm/B7YSb8Ar3IFonCGaZ8Efj9ccQjWUR8CYT1Bizz6vBGSo/3B504X7Go5PVi&#10;mBaHVuNCiPaFIJygZTnICyOrKMqNNKmJTtHWnAo04FJkNnOCLtXL87NJDz6fH8LHhP7GOGunQR8u&#10;j81shzy4NRHAR1N+FmC3KtD3qibclruyFe6POHF73IUrozYcZ8R/29c0Az7tVKr/gdVhQdLAlybN&#10;Px38X3hy+yigv68E/HI0iiEmsoPMA/KZKKJRJyOwARFLFzK6Njzht2J9xIP1LhOW0t5MzGrAY4z2&#10;Sx3NWGFvxMuuRl60WWpd2nf5o0/yZEh7+M1KH2SQya1BM+7Qh1+ZSGBfKYhVAQuKtgEEnEZ4fQ4E&#10;vA/kJfguv5OR380C4IUt4IctRN8fDMMRjMEbSyORqSKZHUQgnIHfakO6bw4et8/F5pgOh3NmFV3P&#10;EZYLPJZLBF2SWmlSlQUnDkZbVMQ/xYsm40XP0fZ8MU5gaZNuS5K8KI4LEyHsSRqwhbXSnpIPWzMu&#10;bM06sLvgwoFBL44NB3B6xMffE8RHC2IqWb8tg0yYZ1xjjXBp2IKTpQEC24xttDpv8dw8DP4bLBC/&#10;gv8wyD9UjwD6+0qsTj4aRjUTV8MI0yE3fJZeBPQdKDsGsDhsx9MxF1bZ+rCwvQGTTYzybQ1YYWjE&#10;amcrniX8MqRwD5NUiXAH6etl6f0rZbmB1K9O5C1G4TvTURwdjWMtI3zJ2I04E3BpvbG7PbQ4/E5G&#10;e00Cvzzn8Ym8THh9MNsdsNLiRFNZtfBEMJaBncmwx2FHkOBXdDweVwd2MXk+kTbgbLgTZwnLhXAb&#10;TjLai7d/nwXgYKIN78uKK0xeLzPJlWbOm4M2dWf4wmQYR0aDqtVooWUuyv2NPNZWVbDy+rkYtXZg&#10;obMHT7i78XxwAHvLflyYn8Y9FoCPmWPcHnawVrDi4ogNp6tGvBNuxWZJbv8AfA/e+DXi/8TJLf+/&#10;lJe2/QiyES8itDWhvjZk9V14LOjAi8WYitCTPYSAkX6MNmeZrglPWlrxtEMWZm7FPjsvBqO+WIn3&#10;Cf2pSieuMPGTCVTFPkhEvESgtuc8GGOSHNR1I+z1IxRKweYKwyXNl4S8VgBqhUCaZgMet1KEUd9J&#10;Ly85QCZH8LN5OL0+6K1WOF1WhO19yJpasNjRiW0pC47nCV60D6f8rTgTbMMxAqiSWsJwONmpvL60&#10;8twkGNIZ7mzFgXPzk9g/FMRy/qYc85eErhlefSsGuhqh622Gob8Fzv52BPrbEO1qQlFqGbdO9Uq9&#10;ORHGp/Ttd8c9uDbq4G+14+yQWYG/aeBX8P8qwZcuC8l8FKEIQaP9SBj7MGzVY4nXjtUBJ9aEbJjU&#10;zUWFnr7MiD/BC7ncPBdrbe14ydaF7fZOHLG34JSnGUeT9M7Vbpwb78PVsT7VmUymyL7Hi304bcYa&#10;dxfyxk5+jwX+QBS+QB4Odwp2f4jWRuCvJbgCe9BN4F1OpZjHhYTPo+blLGYSiMf4fgJvsRm5NSFE&#10;Wxa3dGKeqwdbc24cK3mYuPbjuJfgh8TfE3qxOnEeKwuAtO5cSXfjw3w/PboNZ+nh3yz7sMLVhQRr&#10;M0tLA8z6NhgdBnRRPT47ut1WDDgsMFv0sOt64OlpQ7Kf32loxYGYHtflxhzhF6gvjjhY+E0K/C2G&#10;X8H/dvAfAeQfk3QvUPsEV/rRSwezmr5ZIOR9NWUeKJt7IL4WjtjgsrbC2zULFVM3nor6sSEVxSqn&#10;CaOdjcjMaUCJnn7M1IQF1tlYYW7Ec+bZ2MJo/y51lhH/Ki/UxUwHLjHKX5k04foEPS+j340hN65P&#10;JbA5YMSorgUZ6wDiwaBKUF2eNNzeFBPWkIr6XtYCPo+X0HsRdgn4Nfg9JiNSTHTlt6XiIdWs6bCb&#10;WAtY4LIb4LX2IqpvwQJHF3bmXDhFL34i1ItjnjZanm6cincpe3MwTFiY0J4j9DIH/72yDVeHAthd&#10;DWPc1A7/7AZ+TjuCDj16Bzoxh+ry2NHismGuzYx2ixkD3NpYcJ1GHVx93Uh0zsZqHS9mpB+XRry4&#10;NubGxUELj6EfB0JzsYNeXsA/m+xXMyxIf/xbYy4FvuRFv+xOatlan5hv0zegnZG0uctW4K6kQ6im&#10;g0xUgyhnZL77qLIvhTyBL6SRK2TVzalsrsDHFRSKg7QLJUQjGUQYTYN6wq1jNDc1Y5VHh5dCLjzr&#10;sWBBLy1PYwMqhH7EPAfzCPjj0orDiynzwrxLneD+ZSZwn4Vm4zclifBm3GCid3HYizMjEXwwmsHr&#10;PLblHgdKZiMSFisiTi/8rgDcjiDc3Pp8AfhpXQT4kNOjXo+5/arZ0uNwspD4lcXJFwvwBwOwWCyw&#10;8XM8Nhe8ZkZ8Yw9Kpjas9XTjnaSJySzti68LJ+n5Twe7cTLWieMJuSANuJSTAtqG68w7vlwyhP35&#10;GLK9hN7QRyvTCYe+l4XJBD0f9+h6YXbaMcDjNtqtsDod0BP4vt5u2M0scMxT3D1dKAz0YKGhDbty&#10;FlyZ8uMyAZMuEUcJwRt9tVYdSbjlXoZ00rs76lTJ7UZnCzZQG53NeN01B1s9NWngC/RvBRlcfnbg&#10;f+9pwv8Q9of1XeDLiiSDBH6QPr2ak3VtI8hnwshlEwQ9pSZ0zeTSarWSQqGETCqPSChO+IIIEpx0&#10;fwMeczXj+bgRL8fMWGvtw+KuObXuCKwFxgZmY55lNpYwKq1m9Sy9Lve5G3Dc1YCzhP+3PBFfpdrx&#10;MU/2zbQO1yoeXJ7O4vi8CvZODOIxevYy/XhUb0LYYldABwi2R8D2EHh/QNkbgT7q8iHuCSjw/U43&#10;XAQ/lkojlsnAn4irtnybzcEaigXC4kLAYEScifi0vQOvMcofSepwgdH3vJfQ+3pxNqpTVudkrIm1&#10;QAMv4lxGXl5E1kRXpitMUv0I9vfBRcBtVjMM+gGYTQZ43E6UinmsfGI53tjyOja+9grWrF6Jcqmg&#10;8o2B/l71Xo/NBr/egNxAN16KGnFq3IWrgwMsXMwrCMFOBpS3HU0z4M/AxhxAwH/N2Y71TlkOae4v&#10;E3xpWfljUramTvetDpVLx2qWp8iCwAifldaZDCNZJs73JdVdWJnjUg0tjIYJlRMhVttBoxFJUz+m&#10;GCmfSuixPuvAswE9FnTPwggjvQwaX2qci8WM9ivszVjjbMLzrlm8OI1qNNBx/pgTLAi3Uh24nesl&#10;UBZcH/XjIq3N4fE0NubDWBFyo8AoGTMaWMj4nRLBGd3Fy7u9HuXrQyFGfLcLPocLMW8ACW9QFQIf&#10;I7/UBvlyCYFYREVfs90Gp90Bn9WBgNGCiF6HsrELa/z92J0y4ii9tPj6c4F2nIkMMPobcCLcroYB&#10;Xow18IJ2qMEp0orzTjGKKUb1gK5fgW9hZBeYwzyeyYkxvPjCc3hn/1s4eOBdHD/2Ad57dz9e3/Qa&#10;li1dopLwzo42OEwmuPVGBDtasIy27xBru6sjFlzMM5EOEnxpziT44vEfgG/FNhXxW/+Lgv89rc4D&#10;j/7d25p3/+ZWCkA2KwsrF9SKg7L4Wr6Yo71JK+ilXV4GkIgdyjNZTdj1iBi6kCQsZZsOE14T1ua8&#10;WBM1qPlwxsXWMLmTcbNLZhZ0eJLe/jnHHLWCiQyX2+Em+LwoH4TbcDTSjg+k8xeTxCsLoji7IIW3&#10;hsNYF7Ni0tZPC9WJJBPCKIENSkuNnwms3wcnoXcwYZU7tYGAj5aHMIunJ+hRD/2+3cn3B1hbZZCl&#10;xZH3Dph0TGjNymJ4GZUDOh2yhn4sdvbj1ZgR72aNakV0uQCnGeVPx/txLNqjwJcLdTs3F5+N9OLD&#10;aTtOj3po6exItc2Bz6BXUV4sjIOWZsH8aWza+Cp2vbkDe3a/iWefWYttW7dg397dOHL4IA689w6m&#10;pybU+026AcJvgb11NkZYc+7M6HFp3I5zhR61xJF4/L3OOTiV7lfLHD0M/gZnG8Gf8wfgS3L7CwCf&#10;cIsv/xO2CvxiBbFsGbF0Eal8GYVKFeVqSU3hnYsHUYh5kfdZkLH1IMckrmrtxLSnH4+HjFgZtWJ1&#10;mH7e3IESI3yeiexoVwMWGxuwitFKlu55npK1aN90N2MXL5DMcvxehL45Z8DxQTuOTofx7mQEO5ko&#10;vpS2YYlPh2FbL3IEP+0y09pYEfK5a4ATeoHY5veoO7SOoIeR3wUXwfe6PQiyNpBI76Z/j4ZjKJWr&#10;CMWiMDOR1Rv7aTPMCNCD+/q7EaW3HrMM4KWwWd1wOpTqVv1wjoYbcTLZgaOJHp54AhHtxI1cH74a&#10;6le9KW9POHBw0IUljn4E2ufCbdSrSN/f18O8J4Rnnn5KAb/1jc146cXnVeR/ZcPLartzxza8f+QQ&#10;nl77JPxScFn72KwumDvake5swAYWtHOTTLDLOuxyz8Jmnkc5Z6dSOrVgtQb+dp7bTQ7x+L9g8GvR&#10;OzoTxf/4VoDXtgJ+jsmq3MlU4DNpLRTLyp/mklG1UEPU0oukuRMlawdtTQ9WREx4Km7Bk2E9VvoG&#10;MNzZiGqHiNG+twHTBlocSwOepJ7jhdtIn7qXXv6gey6O+NpwONKDD/JGHB914/15Ubw5ncRTOScm&#10;nV0qySxYe5F26hGXpka3lTaCSaDATVtj4VZkC7rhDHkV+HYmvvK62B+BX7x/0B9CMslaizmJnTbI&#10;aDPBYtWzVjDSpvUh3N+OorkPT/hM2J2242CiH4ejPL5wA96PzaLlmYvDyW4cCHfgfKpPDYD5mzGz&#10;GjZ4ddSBt4c8GLF2wc0E3mGo+Xrx+DKjhER4ifgC/fPPPasKwIb1L2HVyhV4bt0z2LtnF159Zb3y&#10;+w6HAxa7B6aBXkR5/tayoB0fd+Jk1YBttISv8fxJwDjB3OcB+HYF/maC/6rjFwy+9I/J5WvjXWV7&#10;fzjgt2yVxdG2Ar601uQqVFk1UeYSCdX8l/CyKnfSxxP6sr02t+UKAZ4J7Ep/D5ZY5mBB3yyUmxow&#10;3DZbtdcvsMzFY/ZGrGACu05m8iXwe6jDjPgneQHPhHpwOmvB8WF65BEvNg36sYAFKecgjPp2xKwD&#10;SPF7Y36nmqnNSpjsToeyNmJrBHqrz6mgdweZqHptsPvscPndcLtZGJzMP0IR5idFpJmE+wMh5eut&#10;jPJuhx5B+wCirLVyxjYs9BjwSpLRO22l5epkpGfCTR//fpKFNNmIQ5kuHMvqcbVgxKcVK/6OkfZe&#10;jiBMevHORBgFSydsA5RJDxOjvtitsdFhvPD8Orz80gtY9+zTWP/yiyqxlWgvye3ap9Zg8+sbsWXz&#10;JmV39AYTdATfzPwg3DMLjxPgQwT/xKhNzY3zKgHf6W5Rd5M18D8c+XOB/zPvpKZ6RBaStZ6R3MrA&#10;7loh+OZWIFfw121VgptIqh6W46UihjL8DNoIuQMbNfUhZenBKKPiwogVq9JOPJmwY4W3Bwv0szBK&#10;a1Ml9PO7WjC/ux3zdS1YyMKwlAnrk25W254GbOf+Ec8snHQ14gwj/vkok8eKF0dGwthYdGJJlAXL&#10;3ocAo3GQNiRKsENyI0oiN7eBSBQOj0AehCckN6q4H/DAHwmoPjkmuxFO5h4eqQEY2R1McBPxDIYG&#10;x5BM5RRYquC4LPA7dAib25HSz8GYtRVPh03YlXPjaFyHk4x+pwj+mVQDPkg34J14Aw7lu3GB0V0m&#10;ahXw/3bQgjvSRWFeAAcX8nzbOunRO9SSqXomuHabRcEsCaxEfIn2GvhidSTaP7lmlXpe3rNk8SJ1&#10;fH20ZVYWzlBfIxY5GnFAIj7t1HYC+yprTQH/+EPgS9Krgb/xFwt+KYd4JoZMMYtCNY80YU6mY6r9&#10;XZLUcrlIr5tT9kUtvZOtrUxeyKTV9CDzCxk8xoLxeEm2cQwGrEiZujHoNmB5LoynKlGsyfmwlKDI&#10;9N1D9KKDTGDHmcDO756FJT2tWKHrwkpW/SudLVjlYrQn+Jv9DXg71IgL0pvROQvnAp24PRLE+ak0&#10;Xk3YMG5rQdrSjiihrHUv8MInianXD4+XoFMuX00e9Zx2d1brnlDrlyPQO1hLuPgZ4Yi0RhWpEgLB&#10;KO2NXd0w8rktCNLiBHtnYcjUjOfiJmzL2fFmqE8lsKcJgMxadozwH2XEP1Zk7cSLeHnMhY/HvQr8&#10;39Hu3M324vZ0QOUkOUsbvMxDbGYdrBaTsjoVnmuBXaL6a69uULZGPL14e4n6UhtIQRAbJLWD1ebA&#10;gMODrp5uxPTNCvyDEy4cGTTi7XQfXqZt/GPgy7yiv0jw1ZKZjOAZRmuJ7vI4m0mwqpdZEBjBk7WF&#10;1QqpWtPmIO3MCAvBWKmMeeUCHqffX54JYlUhjLXVBJ7IBVWEXxyzY20xiOVxOxbRy48Z5iofP9ja&#10;gDHCv7B/NpbRnqxm1Ftr7sLT9g48wwuwjuCvZ7TfEWjAe0wU5QddoWW4M+zHmWoQrzMhXmjrUlYh&#10;4WKkp0WRQSQPFCLkmmaeU3dlRVI4at0SRAp+vwtOX83nh8JRpJI5JBM52pyIarOXdnNJaCOmTmR1&#10;TVhkn4tX4wPYm9Jjf7hT3aCSwSZnQw04HWXUzzTgXKUd50cs9PMu3Btx4TNG/d8Rxju0P7envDg8&#10;FcYgf6/LQKtjrHl8SXAT8aiK6gK9RPW39u3BsaPvY//b+1R7vnh78furVz3Ba5NB/wATY6cPvb0E&#10;n+fzCVmlnRH/6JAZ+2JdWK//1ep8K/jSD75SzCAdC1MhDBPmcjqBZNCvtsV4DKVEDFUZA5tNYyKf&#10;x1SxgPkEfwmj/dOlGJ7OePBM1osXy2GsKwXxRILgB3VYGtRjwtKKof5G1demLN2KJcob2rDC2o0n&#10;qeesnXjZ0YkN7la8yhO/yTsL2xnt90f4I/gDj8U7cWM8iCvTKbxB6KeYC+RZYJIOg0peVZQn7H+o&#10;GvQ+Jb+6aSW1gkgKi0g6own4Ynu8tGiBYBjRSBLhUEJ9hsPmhI8JZNCiQ8LQzlqmDc8GurAj3ocD&#10;8W68zwt+MtahlpU/E2nARVqdq6Vm3BjiRRqx4eqwEzJf5WdDdvxGwM+y1ppw4Pg0g4O7B57u2Sq5&#10;FY8vN6XE509Njit/L1FfwJe2fGnK3L7tDVUbCPQT46MI8fr09vaq5NbY34NEdwNeTg7gA37vWRa6&#10;N2m/ZKrAX5PbbwG/HAtgTG46MeolCNIko341FkTcakQ17MdwNIjxeATzWECWFHJYxup4Of380kIe&#10;K1hTvFiO4jn6d9VSw8R1ub9fLaM/2EPQGdkrEuUpaaN/TMeoZG3Hk45urLV34xlbu2pSe51R6Q2e&#10;7J08sXsDTXg3OhcfpDpxPN+Ps8MuJmsBbEvbsZAeOzvQiiztTYzJqcvlegC4OzQDeb1mgK+D/gH8&#10;tcivuiETfl+Aj5nMBvwR1gRhuJx+uG0ehAhjyNiLPJPa5f5ebEnqsD/egw9muhcfjbWrEVVnmdhe&#10;SzeqiaA+GtHjJiPrNZmduGrFp4Txq0Fe9Fwb7ZoRZ6f8WBfSIdbRBHt/t4r4Ar9YniSDzGOLFihr&#10;Iy06YnPe3LldFQSpDcTixKJhlRMM9PXzf+1w9PYgS/C3F604MWzBBQGfNecWAv5rc+a3gD8RdWJR&#10;NoiKx4CicwCLaVsmww7kzd2YDNgwP+igbfFiFS3NukoGLwzl8Xwli2eYCD+ViWCVDAf06bCYME8b&#10;WzDEC5CfSzUTenr5sa4GtcjyCnOzWlr/WXsb1jFyPm9vx8v2Zmzmid7OKL+PB/seq045iWeS3TiX&#10;16kbU2fnxfBGwYGFzk6k9S2I2pk4B33whyOqg1ktqgvcwQeQfwvsmtWpl4DvI/h+uZnFfMDvCcPj&#10;DMFlD8Bj9SBstyPGRH3U1q26VezLmdSNqtPBJibbhCHeigMyNUiySU0A9Um5Wy2zf6dqr/WIJPgf&#10;j0nU78FH5Q7ckY504268mXFitK8FLib2Ar14fLl7K1uxmQsXzFNNmGJ7xNdLLSC1QSQcvH+XV25g&#10;mfp1CPR1YlzfhHcGnTg7ZFLTi+wl+L/ewPoO8CXxFC++jF78cVqJtYUAnkg6sdCrw8qoHWsSLjyd&#10;oo3Jh/ByPoyXWDCeibqw0mvC4ywow72zMdI3R22rhFwsjUT5KcK+xNKMZaY5WM3tM/Y5eNbaiHXG&#10;BrxkmoWN9MrbfXMZ5WfxBDeoKe+kn/o1mRFAJl8qWXkR3arN+6m4AWVnN8L8PrfHBjMjtcUfhTuS&#10;VuA/DLiW7Gq6D7nXqxJcJS3ZlYhPyV1dDXyvi/DbAvCa3QhZLMha9MxT9HgtY8UBHpsMJbzEHORi&#10;lCcy2Yp3cp0sqG1qmr+vSn34oqRT42VvVR1qoMmHYxZ8VO1g5O9UM6xdH7Li1GAQT0qOQpsirToS&#10;7QVouZEl++L3xcdLhB8fG1GJr9gbKSS6gT61dfHYzF2M9swTngr04ShzCumycKXUi3c9s/7kLgu/&#10;CPBfyHuwjtHn6aRN6ZmEDWuCBqzy67A2ZMTTQSN9rRHPePV4ytWPlUwqlww0Yz4hl5aZAqN6oXsO&#10;fXwbRnVtmKR/X2jtwApXD9b6evk/7VjnnIsXbE142UrgbaySXU3Y621Rc9+8G5uFI4lZOJeci1uZ&#10;bnya0+MTVtk3y06cHqIl8Hdh2ksP6+mHx29R034MMMLr/HE4wxkFvubZa7695t1rg0pqqo2oojWi&#10;pO+9yO4PquZNjww59NjV+wT8iD+GkCcGny0Ij6nWEa3qtGJVzIE3cjYcJESnw7NxjXnIRfr6t7Lt&#10;eLfajytDfUxi+/GbQh++5m/4tOjER4NeNRHtnVGpAVrw1SSjfpU5CwvG3akUtqeCKLvttehNkKXL&#10;gnh9keyLnREbJFutE5u8ZjTUWoKkr46juwfjbht2MPGXTmp3J61qlja5+Nv/xE5qvwjwV4VMWOLu&#10;xnJvH1YGdHiMHnyBqQVLuH3M3KoWSZ6mfZmiX5eOY1MEXRZfmKYE/JGe2RhjsrmAieoSRy+Wu/ux&#10;2tPLaNaFJ20tqp/NC/ZZ2EDgtxJ4mW/9sMw4wIM9HGzE8dRsnM3MUXNJykSun8tc7qyypWvxodGw&#10;6q6coc3wOA2wEFIZA2uPJuAIJmCjvVE2R8FeA162tWGED6B/JPgBv3rslYHmLrtq+xd/LyOzgoGE&#10;sjtu+mfpRDbqMeG5pAs7s2Y1oETAv8Ja6kK0gTVAO96nf5c5Nb8YNuJrXuQvczp8VnYwwnsY7Qm+&#10;eP5yK347T6fAl2kFv16UwQfVKJ5I8Lj1HXAPtCNkN6pk1zjQCxOh7u0j6DoDDEazemwx0BIxurtN&#10;A3AMdMHZMQeZLlpIvxGn5ssEty58PM9N8NoI5MPdkln4aIFuj2ndkr/d6vy8OqkxeY80E/w5OMrr&#10;IuAfYp74MPgKfl/zjFrQkOniyetuQqazEemOWUgT7hShzojo1bP06uLZpUVG2uAnWBDm009KoVhi&#10;bVWQr/H14ElPF9a42vAUI4iMhX3RNRevuJuxNdCm7iLu8jZiH6vfAzyYYyydZxI8+HQ7LqVbWP3z&#10;hzHxk5mIb/IEXJvnx4nH0sq35u0DCLsdqmlSRktJu7zYlgiTTpECXbMzAruyNAJ7zdrU677NmZG8&#10;N+HzI+Sg3XEH4Asn4Y5lYA3EYHZ44LZakXeYkOXv3lr00tIYCcEcXMp14TitzvnEHAW8HLMMbFcL&#10;RfCCfVqV/dpiErKOrlpZkb9NLUJBycWVqQylufMIE92nmSwXmfx7eZ699P1+OyO93YFuow09Jid0&#10;VjfsPB7pIBdgoh3sm4sIa9wir8nxsQAuDzuYSNtwfVhGWdlxsWTEIUK53UDwnTK9SBduVg1qjqEb&#10;LBwyy4K030u0f1Q7/s8F/LOJFtpOBk/qWKRJ9ZN6n8H0UGAWj7NRsaYd9wH+ngM+5mO+dqWGXE8L&#10;8r2tVAuKfa0o9beg0t+K6gATVVqaeYzkC6ydyr4ssrWrXpSPs4pc5u7CSncnVlqbsZZ+/VlXC17w&#10;tOAldw341z3N2MYTuMtXW21QegseZEKoQX8p26l+zD164s+GxQr0qQUNrkzYcGLah9erHjXIOu6y&#10;EFpGaW8Mdl+METqkRkjJMkAi6XX5KMi/j8T/J10sRIRKWoU84TQc8RxMwRiMrAHcDjOy1j41GGZ3&#10;yYmDOQP2M5rIRK9ywq8UO9WF+lN1Wwr5fBcOsmC8HGmnTWxQfW7snXNgHhiA2eKA1eGl93fA2Edf&#10;L705GZiK/U143NWJV0OduDZIaMoyjNGE28wnrg87cZ750QFCWw/+DcJ0Y9iC6zPgb3bMhty13Ugr&#10;9HMH/0R0Fo9hlgJfXISAfyBA8CmZeUOthsLf866fv8dPa0o1TFn6IJq29WKBvR8LHX2qq+0SVx+W&#10;uvvo9Q1Y7RvAKm8vVjGqr+YJF60h9OLfn7LNxvOMGht8bdgUbMfmYAe2cbsj2Ibd1L5Aizp5R8Kt&#10;OJFox4UMf0C+T838JT/uc7UKCU/AmIkXTY8r0wRhzI3lng4UzB2Iumy1aE/o68FPOC3Ujwc/7nAr&#10;8APeiALfHsvCGIjC7GaNQG+fMXarwTB76NkPZHV4J0hrRvBlZmNZQ+thmH+I7hD4KyNGXJ5y4tSU&#10;D7sqDqwODmDQ1I54fwdCA7R4PR3w93apxyVDJx5z9ODFmAm7K16cGvOqSC4LSzwKfJlC8L8y+Mrq&#10;RBqVToQZVEMPIn4N+kZ1vd4OzlEWW36PpoYnmLRqWj2jNd4BpbXe/ppXJ+hPKbXjaSZFz7jbsM7d&#10;jucZ3V9jtbGFJWl7uBNvRjuxK9KJPZEO7I924V0+PqyG3nXhTKYXl/L9arzpbVoBsQEfD9WWyrxd&#10;7FUtH5f5+NJ8H/ZVnap/uXR7UONevSHY/PT0lOxLEht32lRtoG5CPQLq7yMBP2pzIubyIRyIwxtJ&#10;wRpJwhQIw+bxIMjPzxg6MN/cgh0ZE95J9OJQpAWXiz24XOisrYDyEMw/RGKBbrCmu8ELfm3SjYvz&#10;I/hgOobtlQCejtqwiAFo0tTFIDTAx3Zszvuwf0imLQzj3FQYNyd9CpBHgf8eA86fCv7PKbk9zSgv&#10;OhVqwvFHgP92aDbeovYxB9hDt7E7UlPD04zqT7t7IIunrfP0KD3HyP68txsvejrxsq8b632d2OCl&#10;CPlrvg5sCnTi9WAXtoTasZPaw2i+L9qOt1ldv0PoD8Q68EGyBycI+9ncAC4UdLhWNqnJncTbyiSu&#10;shqJtjiy/Ki7Y1ZcHLUy8vmxMWNElh626rOp6O5iNNbAdxF8BSz9vdQG4vEfBfX3kXxOyOZAkjVK&#10;PJqCL5qGJRiHSWoYtwsh1ig5gi/Wbkusn4W5A6cy4pd1auURWfHkYZh/iCQn+GpczoNetfRcqZpx&#10;edyLS9NRnJqMqs54R8djODoWxbHhIE4O+XBOhi3KerX09TJt4EeyjNBD4J8rWhT4W6VV5784+Gpu&#10;Uia1GvgfEPYj3wC/UYG/JzKbwM9hcJ6DnVTDBgL+CpPTV/3d2OTvweuBXmwJ92JruI/qxY5IH6N5&#10;N3aEKEb1nfSVb4Y7VGTfR70dbsEBSmYKOxRtU1PknUx1K9ivVAh1xayAv03Q1YUi9EqS/PFiyaqA&#10;N+hRb3B7ccqDd4dcrHW6kOqZpe7QCpwydZ+V0IvkppW05ITdTqUfC37Y7kQ6EFF9dIKxFCz+MEwe&#10;H5xOOyJ2Pe0F7VygD9t4Ht6LdfE38YLJAmvVfkoWgng01N9HKhkmtJ9zK/PrSyCQWdVuDlpxa8yD&#10;O1MB3JsXwZ0JH26NuNUsCfK6Wl5I1uMiFPL/Mpem1KD14Iun/SWAL9A/CnyV3HL/HdYAAv8+vkfg&#10;F/BFDTsJ9JvhHqU9BHxvpIfRuxdvx/qoHpaWTrxF0N8OidqU3iHg7zHCC+jHk+04lWrHeR7URR7c&#10;ZR7otZIsPcPoPmLDnUFLrWWDknnkVbTnBfqoysjP98hSmbd44WQWsEsLotiet2HK1KzuHIetJgLq&#10;p7efAT8QU4Wgvu2+1orzp0lFfIcT2Ugc2WweoTgjvi8Ao9Otpg+JWvpRHpiLDQkL9qUNOMba6+6o&#10;XeUjfx7w6fNz3Qre37Dg/3bMpgqALPJwj7B8yFrgToG1Ia3gxwRHXpP3fT1qxheE4mOeb1m18dvA&#10;f2PgLwn+X0snteZak2ZoDj0+j4mwv++fhcM+JrrUN7z+fdszGw01oKlAO97yt2Cfby728oe/Re3j&#10;iZAfLSdRrXHKyC4eV/qnHE90qiF2smKgQKAdvPYD1P6wVVXBIrkwIgW83MbnRarZHb2yDufKrOYf&#10;S+K1tB2VgTm0OQ74rRaV2Nr8BJ/Q2/wCfq3XpQCvNWU+CurvI/nfkNOFfEwG1xQJfgpmFjSTwwG3&#10;zYSYqQeV3ia8kXXgcMmG82UjPpl0qpVHbg/2q+4HD8P8QyTgfz3uwGeyNhcvrsyY/Amhl349X1Nf&#10;sWD9ht8hqxp+VuzC56VuAl97/UuCIQXmM577Xyr4qlVH2vCjzThGGyPt+Br473sZ+Qm+6LCv1qZf&#10;a96UVh6Cf5gHLpKehh8wiktvyBrUXYzk3Tib7cOFbD8u5vqY0A3gSpH+tsyTyOpW+n+ohY7rFkn+&#10;pmoXtyb+sHrNRPxP+L57jGDXp3w4ORXDYtNcVM09SDPihphgiqcX8DXVg/99oJd5cUQ+X212BZFM&#10;9y0jrtyEPu7zo8xoH48nYbA6YHC41IB0GdiSMHRi2tSKLQkTzo35VMczWfLzbpXADzMa/8iIL5Kc&#10;R6SCAs+TQCwwf1HtJfDd9yWPRRroct5EsmauePy7vB536ftvjLhwtmBWN2q+T3Irk0l9F/gCvQb+&#10;QdobgV5mcBDwRT81+LLWl3QSlMm63if4qkD6mnDUw2OjPnBz381CQckU8qIjXlqdy/l+iK4Q6quE&#10;+lpJT7B1CmxpKpNWGHksF1xAv11l9SwTE4l1kYNWF0AuhKbaBdH03eDzeUawOyw4ctfxyEQYU4a5&#10;yBt71MwIXje9NkFX0AdC929gST8bbeazesgfJQFekzwW6EWyLxPHVvN5jJSrCnyLww078wefz4OQ&#10;VY/kQCueDOixt+DElYkA7tC6yQWR3/zxKC/cj4z4cg5vyzTmLFAynbk6p+q8PYC/BvsM8Kxl5DUJ&#10;NuqmGD/jx4L/xyL+XzP4smaYQH84/mjwjxH2E/xtJ1xzcUyThwGeahCI66X8OE+qrA54b6RmUbST&#10;XH+Qmh6A/wD2GvDfjPraxdYsjxbhPmY1LuBfHHPi4FgY4zLVn6EfQYLvcQcU+AJ8rW+Nn+DXRlMJ&#10;+DU9GnhNArlAr0V9DfpgMIhYJEroZdmivPpMo9WmZlCWAeo+fTey9PebC358MBrCzcmAisx3GQQ+&#10;JXiyqrlE/fu/60+QWrRCui8zb5CtFAJ5Tl57cC4fBBQNeHmP3PyS+wDqWH4S8Gv66cGfjcMJAv8N&#10;8GsRXsA/6uQxOvk+Zxved7fjiKeDUb8bDfUXQvvSRx2YdlAP6wHg9aDXtrXXH/qfb4DPqnqoT/Vf&#10;l4h/YCyKUUM7UiZdbVKnGWsj4Negr3U1eAD2Hwdf9dnn9mHww+EwknEZXZZENBiAmfmE3myCzeWE&#10;02ZExNiLSVc/3p5M48xkDLfHvZBp+CTRlFpK7J1MRf6N3/YDJUHm5oiVsNaDX4v8tfNTCw7q/dyX&#10;5zXo5f9k/5cOviypdCReDz6Pawb8o+65OOyci0OuNrzn7sB7BH6/txdv+/vQUB+9tS+vl0R9kaoJ&#10;ZlRfQ9RfSO0CaVutppDtoyTwfD7UwyR44D74w/TVCbMBARctyQz4sjaV6lBW1+msHu7vkgZ+vd2R&#10;QiDgJ2JxhOnnpY+PxWZVMyq4mDBLYpu2G7AiTvu1oIAL8+K4PepRzYjShChdBJTlGPyRVofn4EH0&#10;Fml+/9GS1+Q9UkB+jfg1jy9LKgn895Nbv4DfTB9P6L3SN6eD56IH+wJ9eDPUj20RHbZGDGjQvlj7&#10;0ocvjAa+sj4P6e5IralSLlrtojyISvcLygzkj5KA/0mlgxe1R1mdd8ejGDR0IGYywufwwOmpLcgm&#10;0V7msK/1uqzp+8Jf7+k1yxMIBO5LuvzKFH4yU4HAb7db4TT1I2nqxeMhMw5Np3FxMox7Y261BpUs&#10;tibJ5X2789A5++GqWRjZr9WWBEC1fNl5Xuz3t5qU3Zo5x/J/P53H/+nBr3VZmI0TotActQyUgH+E&#10;OuhrVX1y3g72Yk+4BvxrMT3WJ4x4PmlCg3yBSJarlG6r91Xn+WvRiBAL6JLgzUiSPS0C3ZGbK7LV&#10;Hs/8zwNJdKuT3PUc7idIbfh4sIsR34EDk3EMm3oQs5jUjGYa+Cray2CRmSV7fgj4mr2RVhzZF28v&#10;ktdkHh3p2y4zKZgsZhhY4Cz8bqehD5G+dkyYO/BWNYgzgx5C5cQXtBdf8NxI27lE/E9lQeVvQPzD&#10;JFZPEtbPmLh+JoWJ10F6dsqsDJ9UBHoHtw61VQvAzbSEaXZSjkFmZ/slg38m1Kju3p4KzlHTvMiK&#10;l0d8LQr6t4Id2O7vxuvBbrwY7sPaWD+WxwfwWJxWR/tilciOMorM6KNRm5K04tziida2UhhuD7FQ&#10;zED+aD0MfS3yC/APtswDhvrxxWCHmlNSVhs/RksxbelCzkqP7ZIIX2vFqc1f/82IX5P0wa/diKqX&#10;1tQpCgYE/No0gdJaEw4T/LAPbo9dLbRglAEgDhsMMobVrIfNbVV9/8PGNlT0s/FGxo4jORtkNNWX&#10;gw58VTHhM17MT0oCLc+d5sEp+W33LZ5m+R6hGri1BLYe/FptIuCb8QkhV2IBuL9flee1xJcFhf/7&#10;JWvLzys9Ku+QWvj2sB3nC3rV/1zAf8dB8AmLaqHj69ItWa2BRfBft8+hmrDFSejphzXw73dSC81V&#10;nbukK7b0cDw4o0ME7XCwJhlXIau8yKovcl9HJAXtfKYHl3KEtUjwS333wb/H3/ghj6UmHdkT+A0E&#10;X7qvcJ+/TV6T90lDwq0C/zfXi1ssRDfSLEiysAa/63KsHRdkJupwG46HO/FBuAuHwt14J9iDvbQ0&#10;O8I6bI6asM7Xrzr+LQnpMcXnhqkSa4A/SG4fJXUhH9retzKPkrz+kB71OSpildrx2wm9ikgX58ew&#10;MeNEtqsJKasJEeka7PLDTjm9AXiDIQWxnR7c67KqmSCkZ2XM7kPU4UfMGYBM9S1TgavRWPT3Qa8L&#10;ftYW/oCLybJdLdhs9xphc+pgdQj4RphsduhdNvS6DOj16GDy9SLg7ETG0Ih35mdxbiyGO4z8X5b8&#10;+F3Bjd/nHPhNwY4virWuF9rvVgX8vuWrWRKRVggeROoH0grB/cJwH+yaxFJ9Tii+GGWBE0CqzDGo&#10;T0Z0+HpsAL8bbMNvSnPVefyEz8u5lXsuB9wN2NbXgPf9TYzCbeo4Pp5y4lx+ALtYGCTq7/K24Q3H&#10;XLxB8EVbXbOxk/DvkpuYBH8fI7v0bJS7nnLr/73QLKUD4UbCX5v+5d1YC95jBD7IwnUk04X3qeOM&#10;zGcI/XlG6dqd/D7cZK0koNd+E2tNRnQtT1KWl7ZRfuvHco+EOZTkUiKZi+gegb+T7MHtWA9uRbtx&#10;m5DfiXTjKqP3B3Er3oo78GbEjs0hG9aH7HiaWh50YQGv+VTEi+GoX83hmol6kYh6EIm5vx/4fynJ&#10;D//dyACjVp+6R3B9fgR7im6M9c1GtHsuAgYDQnKzikmuJxiFLxxX0/oJ/AK+n7CGCX7Y4VMLOgjw&#10;NegZ+Qm9TP8t4Ptmhhe63GY4nEZYbTqYrb0wmWVOGzuMlN7BrYdR39UDo6UZCWc7FjFyHKTHP8+k&#10;+26lBv5veHy/KTD6l+z4tCR3nh9A/01pBWAG/pnfLOBr8KvoNvP/DxcOdVNQWo4YzT/k+ZEGAKkh&#10;5fHtSjcLYo+yiF+Wm/F5vgmfFNv4mXyddvRSyaAi8w4jIz4LgIwRvsnP/2TKgwtFg5p4d4t5Fra5&#10;Wmvgz8C/1dWMnW4ZQ/FN8OVWv4D/LqEXvRdpIPwEn9t3480EvwWH0m04ku3AURaAE4T/TI5Rn+DL&#10;oJ2rhR5aFsLLAiBdLz5h5Fd9jCip7T4f1uErgv8lXYeMYpOC8bHcHJWOdwUDbpfMuF1kbVW04krG&#10;TIujw0l69wPShypkxSthD54j6GuCHiwNejEv5McQlQ8GkI9H1cwV0XgMwWgEgSh5igR+avD1+P04&#10;awCeNGWhpFsuIXsmZEK2uxlhXY9qz5cbWW5PAA6PX1kfT4Ae3c/k1+1gDiDz4rhr818GWEPIUvxM&#10;hGWCKFVAKFlowc3PcVotsDPCW/V6WPv1MA8Y+dgNo84Jq5lWyMnvMnQj0NOIBa5u7Kz6cXosgmsj&#10;Pl4EF62FjbKoY5ccRQbOyFar1UQP8hiB/8Hj+veIzatPah+t2ut3aGHU+8WCjkmOxfPEGuAWo788&#10;Lzbxk6FutX97zK6WAzpZsmJfoA2bCP5uTyMO0xZcGWY+NhXAmbKVkb4Fr1ka1YD/Lc4HeoPgb/cQ&#10;foK/J9CqxlKI1dGi/rshmQmjSUX8mlijRBpxNNaI44nZOJ1sVpKxCrLyy1UWhNvlPgW8RHENerF0&#10;X1BfUb/lc0qsDb5irS9WT4ZJXi0ZcY4F+GTBhKP8PYdpNd+ruvFWxYWdRQe25u3YlHWq7vRLPGYs&#10;ZE0+L2BXEX40HkQ1HlHrliWjIUSjYYQiYnGlQcOn9JOD/ztW4bfSrfhsjInZmAenJ6LYXQ1hqG8O&#10;Qu1NiFtqffJlTKzN7oTF6andzAqGYfP7YA25KSdsYVqgkGhmCnAWCIeHW/6vnf9nNzlgNdhgGbDA&#10;2memLDD32WA2+mAysOAYHGrB5kxPByb7W7ApbMbFibhavURsi0TijwnXvdEB3BzrxdUJaowXlZaj&#10;diNLCsADSYGoB/9Rkvc96ryowjFTi0g+pZovCfWtMSdujjrUDS8B+SoL4U1+71XaBln76vyoBydG&#10;/DjAGmmrvwsvmRqww08rkujFaSbMF0e9OJI3YZunBestTdhglfG2jwK/ZQb8NrzNbS3BnaOmfxEd&#10;YA2gfD7tzknqDAvAuegsXIg3KV1JzMW1VCtuZNppXXQ1MYJrUnkM9RkT8q/p50Vf8fzKqu4yRvk6&#10;f+e5ESeOjXjw/nQE+8aDeI3Qr81asDRuxHREh8mwARNhE6ZjTsgUOaMRJwajblTifpSSIWSSESTi&#10;4ZmcLgC/TEnj96rp1YNez08P/m+YWEvHrN/O8+FS0YgTLNnvT8TwuHEuYk0NSA10IOkwIsYDlpYY&#10;6VJg9YVh8kdhYNJrYhVnDjsoRm0WAAsfW/zcMuLLYBKj9L+RoXsE26C3wzDAfUZ4k46vGb3oMTHi&#10;21hTsFBEu7owSfA3MYKcyXtpJQLKzkhPyE8He5mAMbKOdTNBZPU9SXF7d0RuZtVuaKkCMCMZP3y/&#10;AFASpTWpcbrS0Y37UmA0+6OdF4FeYJebWjdGHKr//QUmt6d5LMcLZvpovZrtQYB+N96Ft+OdeCs5&#10;gH1ZRvO8E28k7XjJ24OnTbPxCu3MVn8H9iX6sT9Nf09v/BoBf8k2B+tpcWrgax5/xuqwRtjr/yb4&#10;0ulNWnVUyw4tkLTsSIews4EGXKauEP5rhF8pPgc3krKkaTtu52nLZMRdkbWj3ABk4q41zX7E3/XZ&#10;mAsfyeS6UqAJ/IVJL2RMxsGJIPZMhPFc1oZVWTsWpGwYTjhQTDiRS3uQy4VQKEQwOZzBWDWJCvez&#10;2SASySDCMX9tImAGP1/Yz9yQ4GvQM/eTMR4/KfgqijLr/5JR7TcTbmb/JlweduHKojR2FVx4wtmF&#10;UGMDPC0NcPd3KSvi9ocIdQR6bwwGen8To7rZa4VZWmlmZHTZVQ9Lo92OfqOFsmLAYEW/3satnXJC&#10;Z3Sh3+xGm8kKHf29x6hnUt2OJ829OJYJEPowPstb8BUv2Nf01J8NduDj0U7cG+tk9O3CTUJ/a7RL&#10;QS/eWqTty/ZBAZipARjFvwH+iNy4qvl5yXU08GuRvgb9tREXbkz4cW7IhQ9yJuyP92NXsBtbfe3Y&#10;7K4t3LaFCeprBHW9pwMv+GRAUT9W2bqxuL8J89obsMYwC89ZZuEVab50z8GrBPxlRxNeZoR/xdOm&#10;mjLfcDYpbXfWktvdXvH4raq37jsEX6CXwdoHaX0O+Qk9C4KAf9TfiHP+GvhXGfmvRRjto01MOiXi&#10;0+pkenAl10+Pz/xNlmoarq2sLlNC3hgP4dpECBdov44R/ndYqHfmDHg9rccLSR1WRwbwGHOsqYgR&#10;40kXRvJhjA6mMTJexvDUMKrToxicHka2nES2EEc8G0YkHUYwHYIvEYA74lfrH3hC0ihSA18ivUAv&#10;LYY/Ofiy3uuX0j25LFbCjnsTXlyfDuLKYxkcnophsq8B4TkNMLMA2Hs6YWcE11m96LUHCH0MZovY&#10;GBs9ek1msxUmk0VNod1vMKKXCbKox2RE932Z0WkyEXo9mi196LH2wGvsUAtAbw5bcLkSwudDXjXH&#10;zxf0qF9Uu+iju1TE/3ikh2D3sqqWm2+1QSACrqZaR7L6wqDNrCAFoGZx5K6rdq9D/Y/6jBr4yt7I&#10;bAmE/ipzi1MVBw6mzao9+hVbM14wzsI6o0zMNSNbE9Zam7DSJJN3teAxYxum++eoiXmHmxuwXNeA&#10;p+j1n7c04EVbTS8R8pdYcDZQr8sSn84GpR3OWXjT3YQ9hF+6p8v8MzXoa12SBXq5OfQ+wVdt+AT/&#10;DKE/T+gvEPoLsWbVtn4u1aF69Z7JG1ROcVZmeBv14wwj+MnxqOr7dHgoqBa13jjowdNMXFck9Vgc&#10;7ceC6ADmRQ0YDRtRCZqwesEgnlg4hmULJ7FwegJjY2NqpZpEJotwMolALAQ/E1ZPlIDHgvCnmMCm&#10;owgkY/AnovDS6shqlTJhWJiOIep2IeZy/fTgfzFkw29GGQmSjKr0rjKb74mkWAk/zi+I4d3xMJY4&#10;2hGg7XG0NMLS24Oebh3a+xiprX4mqHbY+q0zom9nwmro06t5Jft7+zAwQOl7GfVr6jN2odvQgU5d&#10;G9p0c9FtbkXfAAuXrlHNLfQ2rcKVQS+TWYca5SQ9MO+M9tLX9zPKM3IzJ5HuA5+VpVXHptrXtZtK&#10;Am9NNZg1yeOaneHvnmnFkbxB9tV7VCGRwiHgM9oPs9qnv7005sfeUK+a5/JZBoDljOCPtzZgBaFe&#10;3UvxuBd3NGABNa+rAdN8jyz6vMDUzgLQgsX8TWsss7GOEf4lQv2yo0FpPeGW2TCkAGxx1aCXtQh2&#10;cP9Nzyzs8TZhH0FX4NPbi+7fwJqJ+PfhD1HRFtWOfyzVjffTvXg/p8ORohmHy04c4rl8bySId8Zi&#10;2Dsaw47BKF6jjXyRtmVV3IqJuAmlqAmFqBmDaScWDMWxfEEFa5ZO4all87FgfBBTo4MYGyxjsFRG&#10;KVtELpNXq2fK4h3JVAaRRBKhWFwt0ifyM5mVSC9LPwXDodpNSya0CnyvGzG6hJ8cfLkpI3cqazdt&#10;BKBaUicdty4x2b2yJI1tTNYmdE3wzGqArqEBA23thFpmGLagt50RvXkAfS39MHTqYeo2wNDVC31H&#10;J9UGU08rTL3NLBRz4dDPgV3fBEtPAwyERU+Q7NwPEJiFrPZ3DwdwcUGS3+tTyeLVSTsuL3SwKtbh&#10;/XETTkw6cGbEzWo6gk9H07hbDOIe/0fmyLxe4nHL4BqCK79LCo1MkCU27gs+lsEmnzCxk5pN9flh&#10;1f9xxcSahcme1AyVmQ5v4wwCjPYnMkbsDXRiIxPQtTzGZXMbsJLAP2NoYvSey8jdipdctDf06M97&#10;27GA71koBcHM5HxgDh63tGKVva02C4ajERtcs/CaexZeJdyyL/C/4m7E6+4GJrUEn9sdngbs9Ar8&#10;0sYvLUINqgC87asVAvH6MpZXZnA4GGrDu2HmDrEu7E32Yl9ah33MP/YyIOyuuLGz6sX2wSBeyXvw&#10;TMqOZUEmpe4+jDkH1KJ/85iTzUsHsGjeMBYtmYflKxZj5aqlartw0RRGR6ool3Io53Oo5GqqMspX&#10;0nwulaXXT6MQzyATlZm+M0hF00hGEmrtskgoinAwpCTTLgr0smCIWB0Z4yH3h35S8CXiyW34B3cl&#10;a3cm5TUN/gtjbhwacuPVpBnzLe0IsvoeIPw9VG9zG4y9tDRdOvS198PYPQBzdz8snZ2wtbfC1dkM&#10;f88c+Al5oK0BUYJTIBwTzhYsjfZhbdaM9YxIL3C7pWDF8flxXFuSw4V5rJKZZB1f6MPBJQFsn7Bi&#10;86gNW0dd2FHhc8NJnBktMtlM4uJIAheGg7jMqHZjLMBoTV9etqgkTlopVAtGmXDP6DM+rwo53/NR&#10;SafG28qNJ2n5kDvosgDzZQaCg7FeRuFmrCPQa8SrM6K/ZJ6DzYFe1e9kZ9yI3SkTtsX6sSnag8Us&#10;vAtYC8hAnumBJixj4Vhtb8FTtDjraG8k0gv0rzCyr6deJPQC/6vc30ht5mtbCL8sp7qNEX8HgRft&#10;JdwiGV/9VpSJdKyHuUav0j7ak61ZCzbm7Xgl58DLGTvWMQldE7dgGaP44rAZC8I2zI+5MD8TxEJ6&#10;8cWDOSwZKeFxRvLFU+OYP38hpuYvxsT0IoxNzcfw+BSGR8YwODSCwcFhFPMFwi8i8NmsWqNBprYv&#10;JuMoxhMohDNK+VAa2VAC6UAMyUAYsUCICiAqHRIZ+TXwNf3k4IttqMH/AHyBQPprSFPeBUbFc2Ne&#10;NaXG1pwTj1k7kST8ToKvF/g7WtHcMgdzZjeivbmRhYHRfDYjObcBmQmOsI8SiqU2RslgD7bTL79X&#10;9eD4WAinGLlle3IsgvPzUlQSB0tubOUF3TXqwQfPDOGN5SmsGnFiMtmPIf7/RECHdeUE3lm6ECdW&#10;LsWZpdM4Ma+Eo6NJnGRVfnEsrKY/vFZ1QpYBulfmbywZmMTT0hD8L/ibv2Zt8jkT+U/ytZs4MiZB&#10;gc9c5xat3+nMAHa7m/GqvgFPMrFfS+hfsTDpjOlwMO/AEVqID6puHGNAOMRzt4vvXybg831LjLPV&#10;7NQCvkz29aS5Ac9axdfXgBe97GrEC/z8F+nlawVgFjYQ+Fd9TIAZ0V9nNN8cbseWSBe2xPpm1I/N&#10;DBabmXS+Hu5XWh8zYIGjAxOevpq8Oox49RjyGlCmCj4TxnNRTJRTmE/YF06N4LEF9OrU/HkTmJ6c&#10;wryxRZgcfgyjlfkYLIyjmh9BpcjktTSCoeoowS/NLA6eq62Un2cyq9ZSjiBLH18Kp1ANZlAJpFEM&#10;JJDzR5D2B5H0Bygf4vT2ET8jvc9N4OUuvkfpJwe/5nVrPlmqftXWSwhE0lFJZmeQNmuZOfkIo/Ob&#10;jCzP+Qcwf2A2koyENoLdw2jezQTYQNCd3A8xwst88QL8cmsL1vt76N3tOEvIb00ncG86zgQzgEsl&#10;J04X3ThR8ROkIPZmnXjW3Y3FlmasztqxaXkVTy3MYqToQSKoQ8DZo2ZsnsjH8MLj87F9zTLsfnwB&#10;NlbTeD7qxGtJN94ZrCVwZ5iYnmNid5e1hAy4v1fU42PaHw38L1ggPi3Q/6sbO/T4UtONWNU0LEcI&#10;nSzV+QJBfp4R/3XrbLzNpO9YmVZr0IUzQ87aFOrMBU6MOrCPnno53yde/3FaoUW6WQr8FebZ9PiN&#10;eNZO0FVCS9BdzWo+pOdo7Z7ztSs962/FukAHngt24rlQF54Pd+OFSB9eYEF7LqzDM9Ta0ACeDNQm&#10;Flvu7sUyVw8W0boMevQoBSyoRlwYSfgU6FOsCacHs5gaLmD+xBAmJ4YxNj6E4dEqKmJhhisoDQ+i&#10;yog+XpzCZHE+/2cBJsvzMFmhzSlNYLg4gmph8D742vrJ6UISqXwCiRwBT0UJfoLgpwg+awFG+5w/&#10;hCyjfMrnI/jeb4Dvl+ZNQi/6ScHXmu5Esi+D0gV88cdyl0/d7SP41wmNzM8jd/GO008fKFrUdB9P&#10;e1uxiFF4xNuBYVcrptxtWOLrxKpADy9ePzbGaQkYvd/LWXCSiei5og3XCc89FqCPGTGvl104Px5X&#10;c9XLvEIrGLUWh0yYCtsxzOp5MBnAaDGFfCqCQlZWcI8jleKJzUdQrMaRzwYhC2kM+90oW/SYchnx&#10;dMyBrSXaoZEQzkzQ/sxjYRtj9JdCTm8vgIvfl8lx5QaOgP9huU/lBTL9yuWCAW97GHlZaJ8jyFtt&#10;s7A/3IUT/M3nBx04LzVgSY8LpQGcq+hwkrXivkwflrGgL2QQkGnZZQGOpTLxL6O/2J2nmRw/727F&#10;C4R9Hc/V07KavLdHrci+MtCPJ4L9WEGol1Gyio1ocUCPx7hd4NdjXsCIKb8Jkz4zxujPR6hhjxEV&#10;rxXD6TAq2TgGGYkHi2kMlxkoBvMYGy7Tp1doWyq0LSW19nGxTIArBRQHS6oAjIyMYKwwjOnCGBaU&#10;WRMMTWP+EAtCZRwj5SGCX1FW5wH4WYKfIvhJxNW1YISP0u7Q2+fDcWTDLAzBAFL09ImAF7GgG9GA&#10;B+GA+yHwf+I7t7XmvVrTnurxSSBU7z16X0kMpY3/rtz8yPXiWrYX59PdaiD8+8kOHEl14SALw5tF&#10;AzZl9diY6sXmdD92cF+q/rcyehzIG9XsZ8fyBjXzwIW8GVe5vTvsxj3WIBcqLmyjfVoZMbKq7sFQ&#10;yIihtJ9+UhaBSyGdpHdM5JGLZJhYFTFUlIXhatEmUgzAHXciGo8gFYujEItgMOzFOOF4nHZIfO/h&#10;yRDOTgdweYIJ62jtN0otJr0PFfw8B9JZS3XKkh6JBP9cdgB7nbOwkXZlAz27TKd+JNlH4KWZ1YSL&#10;xQFcznfjWrELl8rdrK102JPqqQO/GQv1zVhiblN+f5WzQ82E9wxBFz3JaL3SPYDlHh0epx1ZQE15&#10;+fu5HSXMI26DmsFOFgop8XHRa0HRZ2c0ddJLe1GKBFGMhdTyUEVajXQqpgBM0nNrSqX5fCauVCzm&#10;USoVUK2WMcTCMMKoPzI2iFFqbHQQ44ODBL2qNF6uKI1WahqpVpS/F/hVAcjl1ZKyspp+Os3on+Q1&#10;os9Px3kMsajqnhCP+BELexANEXoqEnQhGHQiIIt//DWBr9q0RQ+B/yEv8EeFAdxKdahF025lOnEl&#10;0YLTwVk4EWjAqWgTZDrsY7FWHA7JzZU5eD/SqrrIyhQoaioU7r8bbMZpmdxq3K3WmL024cfVcR9r&#10;ADO2JvoIajtyCQMyeRcS5TACxTjcuRRixSGUKtOoJEdRDpQxHCxiOJJFLhRCRvzlcBzx4QSivDiJ&#10;wRHkhlh1l7KoxNwY9dN6hAfwataI/YM2HBu24BIT5JtjFv5O5i4ycotW7hP+/s+oe/T5ktNIzXc2&#10;06/A32JoUAs4vBtswwkWBpll7Rohv1rows1Sp1py6EalC6d4viTir2AhEfCXGJoxb6CZuVAXFtu6&#10;sNzZjZWuXqz29Cstc/VjsUNHb84o7rIQcgvKHhsBtyHPbc5tRdpjR9LtQMzjUnfMIwE/IqEwItE4&#10;YvE04mlZKbOARJbKZJHKEMJsBpmcrJRZB/pgBZVyHoPVIkYHyxhn9J8g+LIdY9QfGspjeKyAobEs&#10;qsPUEL16ldtBPjdY+59aq04Bg9kSBtNFVFMlVBNFlGMsCLEcEgleA9bIkWQY4YTctfUiFHUhFHEq&#10;BcOOb4CvPL73e4IvgGrbh/XwezWpJr0/InmfdjdTOl3dGtQzIdSpftt3WJXfLfSrW943Mh24mmzF&#10;xUSz0vnYbJyOzMJJFoCT3gYcZcJ2zMXCEJB5FGfjGAuHzK3yQWA2TsXbFTQyz+RFAi/9P94d8mBT&#10;yoDFrPZHsy5kCkHEShFEBzOIDJURLJcRzpQRj5dpd8YwHB7EVLyK6TS9aYzVa5pVajmCYD6kwPfl&#10;cgikkmr1yKFCDBOsNabDZiz29eK1LD141YVTEz5cmfISfhtuDrImky4QwwOqy7Hqe07bI/nMSdZs&#10;e/hb3iT0+xwNaoa6s7naUj7S2etOoZNWsAsycu12qQPnGDDeyemxitboMQGf/l4Wzl5q7VDQL3N0&#10;EXZaISaeixnZ57lNGHUSeIcNJZcDea8bGdqAFL2wSHxxglZBtYjQNkgbuCyK5w/H4KO8tBYy1aI3&#10;loY/nkKUUTeeTCCeSCHBcyCROJ8n/Iz0sorLEO3NYCmPKq3KYDGLoVIOI7Q7Av44E97yCIPFeBaD&#10;4zkMTRTVndnBERYcwi+F5mHwB5M18KvRGvhx1joRXo9wKoxQMohg3ItAzIOgBn7IxeN/BPjaQJT6&#10;ASn1UosJUPe3hL1e0m79CVWbHKrWDi/dSVU7NvXgpk5NtVFGNclNnVtDjOrDOsIvN4dkDncdbhCM&#10;q2Xpy83qvNCNC7lOnE0z8iXn4lh8jhpj+QEjvsyJfjLYiKOE/4iPBUAGG1OH/Q14n4+lIEhSebdC&#10;mzHqw/mJGHZVglgVs2GMPn6QJ6rCiyXtwiVGsCKltmme8ARPeJyKpjDICz3IiyzvleY0WRZVEqxk&#10;IcGaIqFaGbI5JlZUMRNDhRdiNBHBFC3B4+EA1iXC2DWYwOl5aVybCuCq6obdyvPWUbtxRZsj501q&#10;vff5W+VG0i5G/LcsDaqL78V8Fz7K9eCLXDc+LnTgXoH/m52LO/kOnOd535PowWomwsuY7IvleZyJ&#10;7pP22XjC1oyVni4scnVhzC5LpPYgYdYhYrOq2/Zhr1+1a4e8jJBUmAVAvLA0/4lU+7e0gxP+EGs6&#10;GaccoaWIsvDH4knEEmJtksreCPDZbBqFPM/lDPTVCr38zHaQNYBEcNHYECM+NcwgI/5/aFhTzQ7J&#10;c1JLyP+pz2NNIjNhiIrpLAqpDGvpFDIJev14VClGqxmNMeLT6oTCPPYQI3+wpiB9foB5mNaio1p1&#10;apF35q4itxKFtV6Dqo+JAC9g1m1Vd9wZ8KWKFtD/UDOjbOhfZWJTaaUR8GVhNPG2SlK4eOG/0ZmL&#10;n3+D75d1nGQQg0xNKCOITiZrtkbuEn4QmUvAm5U+CDUp0A9Sh0KNOMho/x4LwnE+Ph+dq8CXu7A3&#10;x0I4OhzGyzlG46gHOVaNWUaTfKqAcrJIqBlJuD9E6EdYEIZTTFoJ+hCj2WA6iUqG0BP4ApUvZpAt&#10;0f+XeKEzYZTSQSXZF/DVEqopJnqJNMZCCSyJxLA+m8R7I2mcGw/ispzHahvPOSXdGXiepClXRrgd&#10;zHXgDXcDdhP8/QI+C8L5Yi8+YZ7zJWuDD2l17hTb8WGuBTdZG54fdmJvagBPEvaVhH7NQAOeoJ52&#10;NhH8Rix1tWGa4FfsPUha+xGUQTzO2kIbPn9Y+V0NBrUOGCXAaxLwReFQQC08F43QRxMyWaOrXinC&#10;n+F5ytXBLyrT9mjwi/URDQ9VlWRfCoT2vCZ5Tis0xULuvuRzZV0w+Q75LlkkT/t+OSY5NjlGOVbt&#10;uFXB5e+Q3/UN8FWnf4KnbdXwLwKobQVMmSpP5r7RtrdZRdce19rb66VZHU31tYk2k4Pok1GLWgZT&#10;wLxXZAGi7hZYqJiQXs/QkzOhuxTvxbkIwQ930tu3M4J34Ji/DUd9LADUB6ofyWzsD8zCO7Q271Hv&#10;EJqD1OlQs0qIbzEpvDXmIXCMugUPVkXshNGtEjNpG9a8qfKnPKmyersAXuG2kk8qkAvpKPKZKCNa&#10;FBlKRfgCLzJfL7DWkG6wxVRIgS/vFfDLBL+aTDNhjmPKH8BqRqJtxbBawUQWv5BuEPcGO3iOpGCa&#10;CL5VtfwcyHaqm0k7Cf4+Gy0cLZ/4eBmQ8RETeZnc61KZyX6xG5eYCx0f9qj7DssIvkT6FYT+cWql&#10;vQmLzLPwmLMdE45OlGy9SFh1BN9C8F1/AL4G/bfBXw++LDdaD78M9HgYfAG1PvJrgGvQ18P/8PP1&#10;8GsFSKTB/zD4cixyTA+DX/8b/gB8qWrrpXWqut+5itHpQTdbDX5NBH/GEonfV7UAC4xU2aKbBF8S&#10;V1mCRvZleOG1sgEyDaGajjCvx+UkIU8waYvpcSmmw4VIP0HvxWl/D076unHC20Ur04lj7k687+7A&#10;EVe7miflsFPmSmnFLl8T3qSlkeVC3yYw+620PfT8F+KdCvqbo06cH/fj7aob62JmzPObmaR6GZET&#10;KnpI01iSEIttEfsi1kWUy8fpVSkCL1K+Ph1WbceZtLT6xFHIJlCkjSnFqWSE8EcIflyBX2TVX0ln&#10;VNQfpU1YHPLg5bQPB0b8albo2+NiG3tUcJBmXLmJJzNL72fC/hqPfyvB3+NibTZoxfu0kpdYa12r&#10;2nFmyIoTLCBnmBOc4uND4xFsyjiwqL+B3r4Bi/W1rgtLHS2YMs2mp+/GKD1+wdGPhN2AoN0KD22O&#10;gO/1hWqzTjwEfb008EUPgy8S4AXAh6GXSC96GPqR4cFvSIP94cca/PJ59ZLvUC1u/E75bu046sHX&#10;jvdR0GtrozVoN4uklaFeEulFn4wyGlEyQ7BMliq6N8LoTok1kaT0Oi/eNUJ9mf93qdTPqrkf5wp9&#10;OJ3vxalcH6vrXhzP9OL9dDcOJ7vVAmoyh/7BcDc+CA/gaEjPhFSHI/5+HPb14YC3B++5evCOq1vp&#10;LWcX9ju6mex1Ya+9E7vtHdht7cQ2u6yG3oRNgSbs8DViN5NBsQfH3LNxVZa4HHHiyrww3h0h9Exm&#10;FwT6MRyyYpgRepBWJpcg/AQ+XWRVzaQ0neM2y4tJZbKMYFSeCWuRUpBnRIzmvMjVdEqpzGh3X7wQ&#10;pRQLBN9TyIgNYm6QZVIXi2Ey6MbqqAM7ih6cYA10dcyqchnt/oWALzev3kq0Y4O9Qd3AetPTin2D&#10;drw14sIHgx4cG/Kq37Kfj6Ubx3tDAeyfzuPVSkQt1TTP1IoFlnZMGVvwmLcPkzxvkz49hjxG5N0W&#10;xJxm+F12uN1eNYZZRrN9H/A1+LWoL5Bp8At8GvwC5MMRX1RvdwTmeslz9c/LvrxXJP8nn6dJPl8K&#10;mHyf1DL10V70x6K9Br0CX6bpFon1qNdHsjYrpaK5JLmM5srnU6r1hZIIfoaAnypIW3m3Gmh8ONWB&#10;9+IylXgL3o60qsUU3iLk0plpd4zQRrmldsV6uO3DroBoAG8S+p2EfpuvF1s9ffS5vUqbePE2OXuU&#10;NhL+V2zd2GDtwsvmDtVZa61rFp73N2KzZxZ20RocJPjnfG24kWMNM+bD6fkRvFa0YDrQhRLBryQ8&#10;9OxRZUOkhUZuvBQJfEFgzzCq09pkCHkmxxOdp5eXPCCfV23Iqs9IltV3mklvMqskn1OT+HopFAkF&#10;viR6WrInzw1FfFgQtOL5hBlvlR04NWzHFXp6qRFrfZbsuFoyYW+0HS/zd7xmmoVtgR7sZG21Y4qF&#10;dyJBpbBrXgo75yXx1lQKb83L46VKAqtpsUYsfRix9mDY0o2yvg1jbh0GHQMK+oLHjKTLirDTrvx9&#10;Pfgyt5AGR720CCn7D4NfH/W1bb3l0WoAAVUrDFK7agWiXlokf/ix5uW1z9Cgl8+uh147hkfZnId/&#10;jwAvQ1FFDeIr6yWDkut1jtFadDbbo0bOn852q1VBTqY7cZwR/AAj1P4E4eZ2T6QNO8Mt2B5swRv0&#10;35t9LWpNrNdDVLALG0NdeC3UTfViY7gPrzHaPxfoxbP+PjxD4EVrfbX1cTWt9narlRVXenrwBKtt&#10;WT93KaO+LEe60DKHHnYW1ngb8Zq7EW/S5hy1z8YV1iS3iw7Vrfe9yRBWpvTIetuRku6vuRAT2hgq&#10;0QTGEhmM80SOJaMqiS1TYlHkNnmxNIhCdQS56hjyg5MoD01jcGQ+hobmYbAyhUpxFNXCECpZVslZ&#10;Rq1MXvUelFYfDfxkjlVygUlwgbaHyfRoyIYnwiZsyTtxbNiHy2MuNRWgRH0FPgvoLgYK6Tu/wTwb&#10;r4cNSM1tQLy9AcW2BhQ6GpCgj49Rue5GFHqbMeq2YdjjQErXi7xZj5y5H+HeNmQtA0iZ+5CivYnZ&#10;TQjZGe1pc1wOJ1wz4MugHg38elA06DXwRfL6w+BrwNUXhG8rAPXw10ueq3/+UcBr0sCXz3442teD&#10;/23QfwP8k4lenEx0U704QRtyIvlgK/2rpfvpAcL8XkjmSq91Td3PhFK6qu4NzFEXage1PdKON8Id&#10;BL0NGwNteMXPKtvfoW6TP+fpUGtmPePqgKyltcbZgTWOdnVXcRn9u7SnixYRzkWeTlbTXUqL/N1Y&#10;yIKwgH5/AWuD+d5eTBP+CUcHRq2tjG5NmKAPXuZtUh2vdlpn4bizGTeYK9wquXF2JIgdTCanYwMI&#10;8fMiaSdyRYkY9OOhKKbTBUzFkphkIRiNM2qnCoz+VRQqE8iOLkB64nHkFz+J/ONPo7T8eQyuoJY/&#10;h+oSPl64BpXp5ciVJlidj6BUqKKcK6kehGJxpMYQ8BNFXtgKPS/ziKGYB4siVtVV98h4FFfnR1UP&#10;VA38KwWzWm1GRky9bGnBa1Hak84GBOndkz1NSPS3IGBog9/YiaRBVjTXITTQj7jVipDBgIyLBcBh&#10;g3+gBwmbCRGrAQGTHj6zER6ZKMtqgcPhqE2Mqwbth38Q+BJJHwZfA/7boH842tcnqyIt0j/8uL4Q&#10;aKqHX4v6D4P/faK9Av8AI/ABRmLZvhvuoh5s34l04W1ZESVYm5VqL6He42/Dbn8Ldvta1UDmVz1z&#10;sd7bipc9LXiR+9I/XFYyf4Za62zBWiakcst8NWFdwSgt/cQXmVqwyDAX8wyMWMZGVs0NKOkaUDE1&#10;YNDCx/S3JSZ3JT7O8fkC9wuGRmS5L8pzP8MELtbdgDSTunH+v3S93e2Yg9PeNnxUsOPDsRAOl914&#10;peqjxelFJG5DajCBMC2NtPkOpjIYjaYIfRrTySJKIV6c7DAq448jO70S2SdeRP65rZi39zje+Px/&#10;4PC/QunQPwOv3PktRnYcQubZjSgtfRqF0YUYmXiMHnUMOdofAV9u48eY6CaKOYTl9n0uTssTwIjf&#10;xKhvxq5KSE1Ge3PSo6YEEY9/ifZsZ6AVz/L3rmettiVPD07wbQTf2zMXvoFO2M29sDOa+40GhPRG&#10;BK12JqyOGdkQstkQsFnht5rhtZrgk1Ych1VZHJlUS2aPszG5dXp9jPi1aRR/CPj1lkdUD7+AWA+9&#10;Br6mh6O7VhjqYdeA1/RwtH/Y5mg1jhbt663OowqAVgga9rgJM7VbBmLUSSYbEu0gyKJtMtOWq1kN&#10;SpZZuGQKOlkVW4avvUgJ8M/xdYFeOkXJQs+ysrkaGUTJyuhqJXRqiBpsrS0aXeVrBT7Oyvqt3Bfl&#10;pXclVSDYSr015bgvkv0MtzH+f4b7g9x/krC8yWM7zVrmXsmBe5NRHB0LY3lYjzjtUTDuRHwoiwg9&#10;fYpWZIR+XazOZJqJVIQnndCPLFiJ1MIn4Vy4FsN7juOV3/8HdgF4j1r7P4H8pU/xxN//J/bz8Wv/&#10;G5g6fwdDG/eisHgt8hNLUBqZh0qJ9qcgo4SyKkeIUfKdiTwT3xy9eNTFmsyE9Wkvjo4ncHXKXRvV&#10;VbHgUtaAHd65M+B34/V8CC6eD8NAE2z9bbDr+2Gw6mFk5HaaZZwwPbudkczhqcnpgk8WtrAzgZUJ&#10;cFkA1JbeXqCXCXRl1gmHLHWkwCcYM4D84sB/k4CKdhLYemnAb6VnfsPWhM32Jrxua8Qm2omN9KCv&#10;Ua9YG7GB75Wuri/QYjzPgvAc3/+sbQ6ets3G01Y+RyvzHH36c7Qpz9KzP+sVPy8aUPtSQFabZyk9&#10;aW3CGn7XSnMjVtHGyGtrWSifoU0RPUm79JS7C09LZyvWIktZsEYZ+QdZcFbS9+7icZyJ9uBmyYab&#10;E2EcnUpg2NSMmKMP0TQvUjWHKD13ppDHME90OR7HUK7M6ExPP7kYpVXPw7/qZfhffwtLv/xn7CXg&#10;r1LPUtX/ALy//RcM/V/gBT4WPS/65O+xaOdB5Bj5qwuewOQkI39xiFGfF5BJcZQXLF5iASgw6S3E&#10;MJkNY5wJ5xM+Ew5PpnBp0qm6bEi//QvJAZ5znkPWYBvsTOwLEThZqAd0c2Aa6ILJOIB+evUBRneH&#10;2QW30UXPLjNCe+B2PpD4eCffY2cBEGsjUd7pdikp8GUqdC8Lyi8Z/CORPhyO9lJ9atSPtj0Y68OB&#10;eC/ei/Qoy/NOpBtvyyqHM4vB7aP12cOk9U3aoh18XVZF3EbLtDXYidcD7dgky4JSMpJftJ61h8wE&#10;8DLhfckj6sQGV7ua/2UbX9/qbsV2evw3+D415QXftyPQwxxiAHvieuyOG/BmVKck+zsjemwM9mO1&#10;sxtThGM1wZeZAU6netU0JTLHzMGJCMr9TAL9VpVgJkpFRORmFcEv039n4mEmoXnkhiZRWfYk/I+v&#10;hffl7Xj8s3/AS4T6aWoxtYhaSC2Y2c6nllBSKN6mXrj+FfJPb0SZucD8x1ZjqDRCr19EtVhCTPqv&#10;VPL83pi6NzBdTqHq0mO+XYeDC/I4P+FQ3TVksMr5aDe2O5rwPMHf6OzH5nwEDv62Pv1c6HU9MNCv&#10;99C29NtpV8w+OI0eOAm+k+AL/JqcjOgCvM1hh50WR4H+DfDtM+AT7BlAfnHg3xp04saQnXLiuozu&#10;n9nKVBBXmXhpW5nb5dKQ3EixqfGoMs+LmuulasZJVtPS2/F4yYRjhO5owYAP8noczuvwQdGM9wsm&#10;HMkbcZge9hCr8wNZPd7L6HAoPYBD4U4cpq89zMJyhIXpIHOId5krHKRlOcpCeDJjxOmcGadyFpzI&#10;mHAya8bpvFXtv5sw4dWgEY/T7jxF8PeF2nGmMIALgyYcH3HirdEABgnNaMyPwUIByWwBcSafmaJE&#10;47i6KSXNleXJ+Rhc/SwcS9Ygs/cDvEGYX6cEeA38aWqIGpzZl+eWUVIrvPb3/we5V/chv/wFTC9Z&#10;y+8axWh+CGOlKjIZJmiVAqKZqLpPIKORyjLm1G3CgUVFnJ2w4/aoTvVIPceAss3agJeZx2x26fBG&#10;MXYffJ2+BzqTET0yZQrBd5hoVQi+RHwN6nq4BXgLwbdyqxa7kFnnKIHe4aIF8tIS/ZLBl05mMvKn&#10;XvdGH+ijcSaKvDj3xm1qEeY7oxbcoqT9WeaGuT5kxrVhM64OmVS79KWKHhfLOjVQQnQm24fTmV6c&#10;SvfgRKpD9ac/Gm/FB7Fan5vzyS6cj3Uoyd3WU5F2nAi14kysE5ezA7gtc8Kz8ImkkIruDLtxs+rA&#10;2aITm/0GPNEzSw3I3s3k+zS//wKP9fi4G28O+jBu6sQ0I/tQpsCLkkc6X0K2JIMaoiiXk+qmSUXG&#10;ea5ci/iTL2DhuVvYTpjXUU9SAn6eysxsRQK/RP2VlBQQgX/68GWUn30D85auw1B+HJPFUQxLp7dc&#10;XvXtiWVrN8iG8zFUAnYsCNqxezKJ05P8feMGBf4ZHv82JvSvGGZhm9eA7eWEAr/H8E3wB2z06EYf&#10;PAYBn/sK6m+CL8DfB9/NCH8ffOsM+A74/K77gNRD8osAX+aGkRlq66VW+piR1m1BptkQyfI3sr7r&#10;7Uqv0q1STTIp6I1CN67nu3At14mruXZcybbd315Jt+JySutW3IgLkVlq2rlT0rXYTwUbVD971dPS&#10;xS33ZcWLq/naurmiKzML1Mmqi5fy/TiRNmCLawBPdhF8JoE7/XNwotKPi/Md9PcebMnbMW3rxcJY&#10;DEOJPK2NNJsNqpE8yUwQ1WoSU0NVTI5MYd6ypzC07lW8cOdrbPlPYPx3/xvLCbSoTI3M7EtBEOhX&#10;UGKF5v8bVAK87MpXGNywG9OM+iPFaSwqT6EaSTGHYKKbTSKp+vcwwWWuUQ07sSDqxoacG6en7bgz&#10;WRtxdi7Ygu0Ef6OhEbv8ZrxZSX4TfLMefQRfZ3XDbfDBq/fAo9rlmcCq5PVBVLe6bLA4rWr7AHwb&#10;bZFVyeO1/7LBl5lq6/XZIyRTUn9K6GtT5fWzQPThXrVX6W6lD3fK3JcCUOzGbYJ/i+DfJOyia6m5&#10;uJpsxtVEE67EG3E5NguXog24FG7AxYjMudiEM5EmnI3OVlsN/pORRlzKtqu51WWKaemxebXYqwrA&#10;DUZ1mXddBmhsdvfQ39ci/k5PE04V+nF1yoWjo05sSBow7dFhKsXoHk+r/ttjJUk80wjH3CiU4pg3&#10;NIjHxhdiwXJalKc34LWP/x6v/ivgOvMZQr/5v/dBn0dVqCq1ilpKeT/9V/Sf+RTPsKAs4fsH123H&#10;1GNPY6I6jSUT81BNZwg+cwj6fLmIJWnTTwTU+NSF/P6nmKOcm3Tgw0kZmTWAU8G52EnwXzc2YE/A&#10;oLoyS3Lbr5uLAUMt4ustdhgtTmVzPEbnt4Jvd9bAl63y9Br4Tu4r8H/hEV96Yf4xqYn7ua11W671&#10;2NQks+EqEUoV9XNduJ7txLVMh9LVdLvSlVQbLstgkvjc2oxb0TlK52Jz1XIuolN8fCLcpKK9LM9+&#10;hu+V1TS0ZUbrlxyVlTZkpfH1vnYsN83C6n6C75rN75a+7U6cKttVxC8H+5BKe9Xd1Aqtzmi01nFM&#10;bmSlS0w0M3lMjy7EvJUvILf2NTxz9++Ufan8E/A4t2PUMFWkCtQUJf7+MeoJyn7nX/AKt8sPfoix&#10;xRuwdPEaTFSqGB4rIc8aRQZgZMIxDGdpqZJZlFkIK4z40qVAuh1cGHXg3pgRV6r9qlu1TO293dyA&#10;/TEj3h5JwdvZAIupAzpjLwb0OtiMjOY6K4x6Czwu70yrDWF2sgC4ZAEM2h1pxaHE52v7NUmzpgtu&#10;NwuM3MghAA/D/V0FQHtdg1+kgafBL2Bq8IsEWg36euA1wGVbD79WAOQ1+b8/Br58bz38jyoA2m8R&#10;4DX9wUCU75LW1bi+G7KsdCG6VepXy7bIki3Xct1q2RbRFRkySMkSLpdS7feXcBHgRWdirfeXZT9F&#10;zy9rGcnUdMeDrAH42reBL88L+C+HOrHCOgsrmRDKvI+3mfx+WfUy1/BiF7dDST1SRT/yhZTqYzMV&#10;zWEixpNaTBH8NKYGx9S0FgK+tMzMP30XWwiy+HdpwRGbU6JyM1sBX6K/wC9WR1p3xOM/e+AjPLb0&#10;Vax6bKUaYZQfTSFaCPEiplHk9w2nKyjHsqwFWAAFfHsX9k/GcHnYofpCnWPt+Rbt3nY9fwfh3x/W&#10;Yd9wDN62BhgHWhj1GfENeriMjOADZrWghSSt95srqYfBr39N26+B7yb4tUl4f+7g10P/MPD1v0f7&#10;HT878EUCvkgD/2ROh1cDnardXwZfbHE18XtMtGV+JtsBvDMcwlTajFzer/rQlzIZjCVyGE3xxBZ4&#10;UksZWpIFyLMwzFu2FuW1G1DYeQhb/j9gB2EWHy+RXZoxx2ck+yJ5XtrxpXZ44//l483HMH/xi1iy&#10;YKkaalceKyCeiyGblF6cjPapMnLRFIaLaVRCNoxb29X0iAK+dOE+XerCHl8DtvJ37DA04O3QAPZW&#10;wwh0NMDQ24Q+XZdao0uBz2hvMpnUKo2/gv/NSF8f5bVjrv89P0vwb5R098GX/dM5PV73dGAVo+RS&#10;evz1VuYGiX6+7iX4IRwajWNx2oZyxqOmBZGTN5jKqVFWMghFBkUvHB5HPpLB9MIVqKx8DomX3sAz&#10;X/0TdhLolymJ/E9RktgK7GsprY1fnt9IPXH99yit2oyJhU9janKhuniVkTIyhDwVTao5YvKpopqN&#10;YajMmidowkJ7Ow6NBdWMyDJW4Vi+E7s8NfB30ee/G6mBnzY0w9g3G/1yA8tiVNDbdWZYLBYFfr2d&#10;+SWCr1mdPwZ+PfQ/G/C1SC/7Arxme87l5RZ/N57WNyrw11ka1E23SxU3rg2HcXIsjeeLQUxlGfHT&#10;ftXdWBu/mcvVOkYNpdOqIIyNz0Np0XJknnoJo/uPY9VX/6yaNTdR66nx/81k9st/QvXfa4+159f9&#10;7t8wb+9JFJc9h+mlT6lp8OTegBQq6baQZqEaLowRhjwSqTgqpSiqgQGs8XXjmMy7OeZRTcLvZ9qw&#10;3dWAbbRse1mAD8YN2D8Uxrh/ADZDKwZ03WpFRms/Lc6ASd2c+hX8R8Nf/zu04xfYv9FJ7VGAf5t+&#10;avAloa0H/0LeiHfDBqw3t2BFXwOeJjB7Yt04Q/CvM9qfn8zizfEcVpaZUOZCKqEtlGSIIRNO2p5i&#10;NoN8OIyxYgGVyiByY/OQX/4UwqtfQmnXEbz0t/+Btwi3aO1/0u9//t+x5F/+P2zjY4n0T//jv2Fy&#10;/zFlkfILlmNo4VJanAmkpQ9/tsCapoxCrIhqdhgx2isZ7ZXPuDFE6DelaG+GvQp8mS/nQLIFb9hr&#10;4L/F7ZGECe8NR7E0TXBNrdDpOmG1mmHuHVDwS1u9Sdbl/TXi3wdfjkeOrf7YNeDVclAux339bMAX&#10;4OvBF+tzOW/C0ZgVm60dWNnfoOaJ3BbtwdGyC5dHorg8mcM7o2mszflRjbuQyQXp62k/mHBmZMbd&#10;NMWTOFIkqDzRGcKfplUJTC5BbBUj/87DWHHuQ2z57/+Jt/4Pk9j/C9VBbTv3F9z6EMltu5Fe/iSy&#10;k4uQHp1AYnAQqUoZ2WIJhaQMXB9CNTmEQqqCiIz4GkwjHTNh1NOKd4e8uDDkUdOBny0ZsC/WjE2s&#10;sd6g1XnbMQsfpCw4OBLDigyh7Z8DXV87HHbrffBdHjf0LAi/dPA1f69ZHA12AV2TgC4d9ZwO2339&#10;7MCXxxr4VwtGnCT4W830+bQ6q5gUvhrqxHtFB84PhnB5NIl3CkGsDZpR8vYjGXeoIYYJ6adD8GU0&#10;1WAujbJMQpqKqT48iVIFsaFJZBY+Af/4UkQeX4fqhh0Y27Ifg5v3oLjxTcRfeA2u1U8jtGwlStML&#10;MDo5heLECAL5FCIFXrASE9mITC5VxnBmFNlEnuDHUB1hgQt0Y8rF3zrJxHbQjUtDTpwo6PFmqAkb&#10;6O03s+Z6xz4Lx5IWHB6OYXnSBmt3A3S9LfA4rLD26mDRmdT6XgNm4y8efDmW+igv0b0e9Pp9CRya&#10;fnLwT0dbFPACvkAvwNdLi/L1Ca7Ar1Qy43TMjD32bqztbcDjXQ1YS7uzPaXHiYoPF2kVTg3F8Lyn&#10;DxkCNcwkV+a8DCVDGCoNIhmWAeMyH06kNnNCPkObUkC6UEGiOIx4kd58eBESVHxkMWKji5QiYwuU&#10;UiOTqguyzMoQLyYRZm0SK9FGFcqM9GUMEnyJ+plYSk1FIjYn55iLdYlenJvwq+nABfwDyR686mjA&#10;i4z2cgPrWKgLZ/MOvC9WJ2qCu68JJl0H1afAtxvN6DPq1ZJH4vUFag1okezLc1rvzHro68EXaZD/&#10;MWnAa9BrkfaPgS/wijTYHwX4t70m0uAX8OVzBXr5Ls3Pa8mq5t0ftjRa9Bf47TYLrMyTzCbDXyf4&#10;xwJN3xv8c4yMb7m78QLBXt7ZgNXGBmyMdONQyYXzTHAv0S68TbswxKiZs3egWqInJPgyYER6UOaY&#10;8MoksFnVe5KA8kKIPy/k6M+zFdVPX1NeU25QbUtZRvRUUk0gFStEESolVLfnbKaIaqKEoWhRtRgN&#10;l2h9MkGkeJwLfO3YXjDj4qgbdyf9OF2yYU+oHc/zuNfxN8gMaidC3TifI/iDYSyNGOHpa4RloA0W&#10;fT+sff33wTe47ao/zl8z+FrEflR0r39cPwJLnlfXgZLPkM+Tz5XPl++S79dqpoftzKOiu42W0MLa&#10;0STBwqBT+tmCL9sb0oc9Z8OBYL/q37KG4K+g13/ONQe7swacYvJ4ZYiWZzyOlcYmlAdmYbJIn58K&#10;Ih6MYrBYVZE+I5PEciuFoJhNqfZ+udklU9bJbGqDsYLS0H3latt4inDLvDoBJAqMQkVZhIwRKpFR&#10;r4/GZMLZqJobvhKxIqdvxEsJHY7S118asuPD+WF8wOPc7J6Npwj9M9RbzgacT+pxuehWU5cvD+rg&#10;oY2z9gv4fbD1Dyjwe82GnwX4EqkF/Hq7o8FeD3w99PVRXj5Xi/Dy3XIsmqUR4DXPLoBLRBfIRRLZ&#10;NUmEN+gHoBvoQ39fj9JfPfjSSU1A11p26sGXeWhkvpkPEgbssrXgRUZ1ifpPMHpuinbg8KANl8tO&#10;NRprX9yopsZeSs8/lI0gHYoyYtdmP5ZpRAR66UymujbwpMvUITIFyVCiNiOajMkdi9U0Hq1pLJ5A&#10;JepjkuxHssioz4gvU+nJEjUj0Zz6n6FcEiNZPyquHjzmaMH+ggNXxvyqe7fA/06iDxtszE9o1V7k&#10;cR8Jt+Ja0YLrVS+ODwWxItAHL3+Xrb8VNlodAd9hsvzswH8U9BroWoQX4OX9WnSXz9Qiez3sD0d1&#10;DXiBXCK7gC7RXSTPy2O9rh99vd3o7upQ+lmCL1L7VRMujjhwPGfCQW8X3tDR6tDnS//8Z30N2JPv&#10;x7UhB4/PhRujYewverEq6cBUNkz4ZfpAioAL/PmZaUHUZFB8LFMGqu4FvHjVGclMDEPJJAtCTUPJ&#10;GIoJP9T6qiX6z5LMsJBGhRF/hL5+KBHFaCWGsL0FI9ZmvJGx4iKBvjvkxdVBKw4mu7Dd24rnmJTL&#10;Qm6vuRpwMtWDmxU75WV+EsJyfy98/E2OvlbYDb2wD+hmwDdBTwh+DlanPtrXS54T0OV98j+af9es&#10;TD3smpV5GPRHQS9WRiK8Jon0GvRdne1Kf/XgX5G58Wl3HgX+tUETLozb1SCYU6F+vGttwfO0C4sl&#10;8jOKborPwfVhG66ldfhqIk7PH2Fi6cSSQgyjhXwN/CQjdIoXhdFdpIGvpg5k4lubSS2stjI9YE0z&#10;E0dxXxYaThV48WlzUkXp9JbFSFIifgzliJefwwSLYC/ztqmlhz6q+vFx0YGLJSPe9NL6MMqv5TE/&#10;zaR2e3guzub0uF6wsMA7cKIawHJfl+qo5uifq8B3DujhsFh/VuBr8GsWRqQBr0V2+QwN+PqEtN63&#10;Pwry+n2J8AK6RHeBfaC/9z7oAn1Pd6cqAPL8zwb8+1G+HvxhM86O2XBSFkyIGXDC24uNBOlxgr9I&#10;kkWZMTnDY4h24ouKB1crAewdS2HtSA6pgB+JcJwRO4tSnIkuo3QpSfgl8kvCy2Q3w6Q3mQ9TwZmt&#10;puh9ZSpxxIphhLJ8nEupwScT/MyhsCxJY4Hf247BeDe2DDpxdSKCL0tefBTXqzn9NzlqI8fWEPwX&#10;3Q3Yn+tjgTDjStaIy1kbTkvE93TC114D32Hs+9mBXy95vt7GyP/JZ8jnyefK9wj0Et01K/OwpdFA&#10;f9jSSJQX4AVq8fC9PV1KArxs5Xl5n/y/fNbPDnwNfrXPY7kwYsBZ7l9lQnguPKAGx8sEqvNpe9YQ&#10;LImqpwj+7bwdl0seXFs1gR1TeSS7ZiNt1jNpTSrwpQBI5M+nM2oyKJnrXubSTBW5pY0RpRnVZbJY&#10;bcLYbJ6RrJxnQptEkDWAdEmQLhATqRiGQ3bkXV0I8jg2TPpwdkka12lxviiyAIb7sI0FU9rt13Qw&#10;qWVCvjU4ByerBtykBbqS1eNSzopzoxE84e6En+A7+2rgO/QGOC0OBb7B9dcPvjwWaW3v8l4tssvn&#10;ap8pj+vb4bUIr4H/cLTXwK+3MwK3RHSJ7JqtkdfkffL/UovId8h3/eTgC/T14NfDL7qQ6lSgy2op&#10;WqvO/QJQ7lejwO7IiDBZFyqvx9uxbrWY8SL6fFnZW7orbw1240jBjhMlB32zh7VEAAczRqxzdSNr&#10;MSDqDyNNTy6LBqeSOSRpgWR8rgxTzBcqyGRyyDBRzTOxVf5deniysAxG80gEssimh1GujKhlbzJR&#10;t2q2LNhmY1z63CyO4tiEF5f5vberbp4TG/ORDmygp1/V1oDnWTvtdtZqJhlcczPfixt5Ha6UrTg+&#10;7MNqVyfCrQ1wd7eo6UUsBiMBcEFnssLq9MBqqwGuga2BL4814DX4Hy4E8l6ZV+dhyXyaMouy3OCq&#10;f14tlDwzV76mSCTynZLP0vSoz5HvkK28rn2fHJ/BQK9uNKKvrw9msxl6vV49r20HBgbUa/JYU1tb&#10;Gzo6OtTzvb2998+FbLXPljn+Y7HYzwN8SW4fBb4Mfvm41KVWCLlV7VdjfQ9m+7HF36ru4s5jNJ2m&#10;P5ZFjmW5yvcKZvp8N+4RxFu0RweTA6gMzEHUMoC4w4xM0Ku8eyVPzy+TQjGBlTb9XKaouiCUE7Vm&#10;zZFoAcPhjFpmciQ9ilKijHSAF9puRNzSgTGCvS4zgL2yptWER3U9vl62sWCacSDUi1cZ7VcR+CcY&#10;yV83N+AQf+flXBfu8vfc4bm7yaT8UtmED4ZceJK1hswf5O1hckvwjXpGPCsBMFhhs7th+5Hg1wMp&#10;0iDVwNcgrYdVJACJtMci7T31n1X/fikI9f8n75Xj0Wofm82mANbpdGpfOw45XumGLaoHXQpEV1cX&#10;5syZg4aGBnR2dqpzId8t/yfvr//+ev3Vg38+2fEN8OtbeOQ7P2bE/7BEWGQxiUGjmvXhrXQ/Nnia&#10;FfzTjKpLCNmztBU7wz1MGB24MeHH3XEfLo97sX88gHVZE6bsc1A2zMIgrcVEwo7xjB/VdBDZZAC5&#10;NBNdFgTpbSkJsdz8kkXhSkxipeWnGvNj2O/AlFuvVk7cHDfjg0Efrk9HVF+cK1X69YIJ+6NdeMlS&#10;y0FkMeaV+gbsYUJ7mudGjl8W0bjL83erMKDAf595wVpPDxIsIPXgm2l1dHr6XZvrzwK+Jg1WgUYD&#10;v/41TRrg9ZB/m6LR6H0J+AKhfJ6ALscg3yNdrK1Wq3pOvlOek98kUAu8EvnVwBsWBoFdInprayua&#10;m5tVlJeCIu+T75D/k8eyL58pv1U7B/KafIY8/1cP/rlEu/L4Wo9MDXx1Q4vfqWBhpJTnpZXn4ogN&#10;xypmvBnvgqzcLYuiPUb4lxIegW53tAdH8hacHXThypQfVx4L4YNJWYZej20VI7YwOj/H6Dzl70ZC&#10;34hiwIBi2IZi3KvGy+biQYIfVfPyyFKgU3k/luZdeC7vwbaSD0fKQVysBGnDfDw+WVLUgRP07LvD&#10;7XiB1keaWmVmuccZ6V9gzXRIElqet9uDetwr9Snwbxdl8Yca+DL5VpI1l693ZiY1nREmsx0D0ief&#10;kf/Hgq9BrgEu0p4TCB+W9lr9/2iQ10f2euDlOSkk8j/yvXIMGoACvUCrPd/T06PAlmOU4xPQZV8K&#10;gTwvsMt75TfLVoNb/k/2+/v7MTw8jH/8x3/Ed/391YN/Nt6m2vIFdA18sTvyWHz9HUqswdX8AK4T&#10;3GujdpwbthCoAbwZ7VBTbq+g3Vk0h9aCwL3AyL/J1Yo9cYNaM/faqBXXmSBfHjfj0jwXTi/w451R&#10;J9Yn+/C4u7b0/2K+d1HSgvlJK6YSNszLuPF4JYw1I2FsnB/BzkkvDoz5+b0+5htBfFry4+O8G7dy&#10;Dpxk0r3T14InaW8WMumeYrRfzJpIFlSWpUmPl/jdPH8S8WWhO7E6Av5lFt4jrJ3WBQaQ4vEL+HID&#10;Sz9A72uy/dnArwf6u8DXnqt/n0izEvWqtxTyHvl/DVaBU6DXjkMei7RCqL1PCoREbvHsUhOItVm2&#10;bBn27ds3g+6P+/urB196aErLjkAvwNeDL8/dLplxs2Ak+Hq12sr1ISsTSQtO0e8fyvVgJz/rBUIn&#10;fnopI7/c2VXNh85O7I4QOBn6x9pECs3FqglnZcWRURcTUj/ep1V5a9SH3aN+bKe2yGqJQ25sHvFi&#10;+2QIe6aDOLjAhxPTHlxi3iALzH1S9uBexoHLERasUJ+ahvEpWpppRu1xfvcSQv+8uxmy8PThEi0Q&#10;j1nAvyaD9bOdCnwpzAL+YRbMevCtA73fAN/6Z7A6mr9+GG6RPKcBXm9f6q2OwC2wa7ZH+z/5bO1Y&#10;5DvlGDXgNcjlf+S9spXXNd8uUVusjHh2ee7QoUMzuP75/v7qwZfmzsvZnvvg1/fduVk24nbFpubK&#10;vE4Pfa1YA1hWZ7k0pKed4UlLdWAXP1u6BTzZT/BYABYTpCf0c2g92rDb1Y4PmHBeLLhwcyyCm+Nx&#10;XOb27JAfJ6Ttf0EClxnVLxJyWcLn8iSfm3Lh6qSTtYRVNaVeGrSoGehuVJy4mLXg/WAPdtjmYD3t&#10;zGqCLi1MYm9WcP8V92y8Fe3FybQFV0r8DAJ+pcLfNQO+WJ27Mm8QrY6s4P6sv19ZHfH4Ar6uX6/A&#10;F49vd0hC+OPAF30b+I+SVhC0wqA9L/+vFSLtGLTj0Pbrv0+TRHWxRtKK09jYqFprpCA9/vjjOHny&#10;5Aymf/6/nz34d6pOfj+hJfw3SibKoObguUnwb4wacYbHdbTYr1Zkedk6C8sI4ALCv4CWQ9r7X9LP&#10;xRZzK3a5+7E/ZMQhJrbHcl4WmhAujYZxkQXg0qBbdTGQFdg/GrWphZllGX5ZdfC2LLxcsuJc1oiD&#10;TJ4lwr9M4NfSUq2kJIldxO+RccEb3XPxXqwX51KsqTL8LDnmqkUV1Ov097dyXbhX6FXgy53dd/Om&#10;++B7ultg6e9R4IvHl1adPxf4GoyPgl+D9lHvFz38edpnaAVD+1ytsGj/I5FdYBdvLlG9qalJLdb8&#10;8ccfz6D5l/37WYAvVkcbfCIFQLYiBTkT0RslR22G5DJtD19XE1BVeSzUlcEBFfmPFnTYl+rDRn8n&#10;1lrmYjGBnEfrs4jRf7l0GTC3MRnuw+awGTvp4/el7NifsuFw1o7jeRvOl+y4ytpFCtf1bC+uMPc4&#10;F2nhMXbiXV8Xtrvb8JKjGU8I7AMNGGXBGmUBkxUIn7c2YV+gD6dSrJFYI9zLmvBZxoCPc1JIazWU&#10;uifBgiTg3xPbRfCl+VVadTLds1TEdxp16Ovpp80xweH0qdYdi6WWJApMGnyyrQe/Hn4pJJrtEGnv&#10;ffg92usCp0Rg8dzyXq11Rb5TwJbv0/5X/k+28pzAr72uFUyBXv5PYBcbI5ZGPvfP5dt/yN/PGnyZ&#10;SlDAl5aTG2WLAl8SXjmem5W+GfgHcEFmKePzh5hM7or3Y6OvG+sc7VhtacFC2p/51DzCL6sGPs7I&#10;/JS9FS/7evF6WIdXPZ3Y7O3Em4Ee7KOFeZtJ6VueFuxxNGKXrRGvG5rwsnE2k9dG5d8nqVHmFJP8&#10;nEWEfr29HXsI7+kQj5vJ8ScZs4L+s2w/Ie/n8Umfo2+CXx/xn/b2Is1aytkxBw7DAPp7qQEjE1uX&#10;ivx/DHyJrN8mrRnxuyTwSkuK3BCSnqcCsQAs9kSek++RgiDPC+zSiiOvyTFIJJfPkPfLe7T2dilM&#10;mzZt+qMtL3/Jv7968OU1sToPovyDvvk18C3q5lANfHr+GfBldjeB/zqBEg8tieupignvM4ruz5iw&#10;J2HEG8kBrHbT8zvowQVY1gIjjNSTBPYx2pWl9OkrbC1Y6WhTK7o85exSWiv7BPop5ghLCOVCapL/&#10;O6pjAsuIv9AxG08xd3iFCfT7EXr4iBWf0kJ9zRrkK0b7T/MDqgn2mqzeXtXhKuEX8O8Ueu6Df6Fo&#10;wDs5o7I6ktxaW2bd9/i9fXpldcTrW60PkkYN/Hr4teisSWDXJPBLBJfmRNHDhUH+V+DVWmrEf4vk&#10;s7WEVmDXorr8j3yGfJbALf8r0V1gF/8+NTWF3//+9zPo/bR/f/Xgy/OXMt01CzPj87WoXwPfzISW&#10;ySW3YhvkNe2YxPJcp3e+RvCvssa4JIvZ0aufqTpwjIXlEP3169lmrM/MwnOxBqzx0/awEDxmYfRn&#10;QZjHqF2lv1YifEqEXCSrsMiornksJLKurCymvMTZjJWBdrwU68POpAGHEyyMOTc+SznxW1qn39HX&#10;f0l7I5FeoL/Egnlx8A/Bl1ad8wU99mcNqlUn19sEc3MDjD2dqlWnu2eA8BMsg0BaA1+zEwKlBr0W&#10;9UXyurxPA17g1KCvB14rRNr/C8BaYZLXs9ms+nyxKgK/FAR5n+zL89LWLq/JZ0uh2Lp1K+7evTuD&#10;21/P3189+PL4YrrrW8DXKdilJUe2MpmsSHuvSN3YKrEACFyM+nKT6woTUpnS4wwT4MNDXXh3uB1v&#10;VzvwZqEVm5NzsT40G+u8jYzulKcNazztWOnuVD0ll3m6sZxR+ImgDqtCfXjS24HnfO14OdyFLaxB&#10;djFKH2Sye6r4/7d37qFtXXkel7GxsY2NjSQkJCwhIwkbG9vY2NhGQkISNjaSkJCwjY2DHRwc8iDp&#10;lCRNcJOQpA1JmpCmKWnTWWbSljRpQp4mcWITPxKSNLFxniTTF+nsMNBhmH92prvL7O53v78j3dR1&#10;O9tpt53GHR/48rtP6erq8/ud3zn33HvLcD0qDdhKPI648Zt2Fx4S5LsR1liqn96CiaQVk/IAXB6b&#10;OKmAf4/nUMAf53ZHW20K/E5nESqLsmHTF6qIL+DrDVbY7NJATEVXAU0A1iDWJMv/lmQ/AV1znPm1&#10;hpbSyDJ5HIs0UiW90ZxIJI4jy6RxKpFdovyWLVt+0jTm7ynPPPgyLeAL8Jo08NU8wVFQp6GfKw18&#10;re9foqpq+NLektfiJ82Y6rZgtNOMi0kTzkUMONlGR2AN816rRYF3qMmoXlX6KrW3SU+nMOEVrxl7&#10;/CbsD1jwS25ztM2Ok5FSjCTKCLNbdVHKNQX5zllaOTe3GMmlR0odD5eJbhBweZ/AN4F/JVyCd0JW&#10;leosr3egqYSNwaJ8leObzDYU6y0q1zebrQo8ibQiaTBKFJZuwrkSyAVSLbILvBrsc6VFek0CvcBs&#10;NBqffo84gDY2RpbF43EcOXIEn3/+eRqrZ78sCPC1gWoCktivgs/lktKwASsOoDSnFvggloJfjk8G&#10;td2JMZ2IGahiphUmtgm4TdSJG0xBZBy8vIDtGqPzjUgZbsTYdkhWqd4cgXmStcQEU6YJfsd4lw2T&#10;/P2Si1+PMcWKluJO1EFwSygzphMG3Oww4GqvCWO9Blzs0uNyl5npFhvpHWXcpgx3Ivwefr8GvuT9&#10;Ar5cuR1j4/ftYOp9YRtaatFWScgLcmEymFWOLxFfrMlkUXm0SANTg1/0bamMzMtyrYaYmwaJs4jT&#10;yDZFRUVqmeTq+fn5Cv6FXH5S8OUx4N8GvujvAT8FfyrSf5n6pMCX7eT4Zpnvy3P8ZVCbjOp8IPMR&#10;Jx2gXKUkD5PVeJCoInwVhLIMM3SE+0xb7sWdKgrPxKz8HDNuy6C4uJ5w04nkPPB7HhDWBxEzHoZN&#10;eMiaQxzrg04jJvqtODdQgmPL7Hhv0MXpWoz3eXiMXtyKNWCSjfLrnV+Cfz9qoQMRfNY477BGkRde&#10;b403I9ZYCWNhroqyphIbDMYU+FarTYE+F3aJ0Fr6I1BrYGtQa2CL5kMu+4vziBOJM+Xl5amenWg0&#10;it27d2N4eDiNzsIu/2/wpzsIFaWlEHIF8gYj6fWIUelqu15pqq0Yk61FGA8VqDedCPQiBbw3Fxc9&#10;ObjA3Fo03JSF842ZTzUWLGS+bMFtuVGDUmkM7TSjpziBJi290ex8aU4qEieYZe4vEf/bxX3Tkt/5&#10;FaU/WxxP5mWgmcD7MMLvYE0gN5ecXFaDd4ba8P7+QZx/fT0u7NqA86uWsy3QhtHeWkx0l6p2yEzY&#10;rJznHhu2E21WBf52rxUbY3WI+6tR6jTDaDfCZC9BkdGE/IKipymOQCsAi9Uiv5bDyzIZ5CXLNWcQ&#10;q+2nQS7pjAwVkGnJ6YeGhtKY/PzKTw6+QP9t4I8GCr4Gvmg++D+V5FjkQtkNSs6DgPuIjdy7UTem&#10;eutwZqUfv9ragV8dWIP3Dm/FqQM7cH7TZgwvX4qLPQ1p8Jni8HzNBf9tvxlbm83YEK/Dsp4QAi0N&#10;Cnxdjg65hQUodTlVH7ukIQK2SKCVqC3Qi2TYrnahSCK+wC7bi6T2kNRFnKOjo0OBLuNivvjiizQe&#10;P9+yoMBXkXwO+MoRvgHEf6TkOCTF0sCX2kQD/17EjYnOSpxb7sE7L8ZxdP8qnH5jCMP7t+LSCxtw&#10;eXAJRrvlMYL8jLgJs2GmX0wVpbtznKmODKFeX1WI1aEK/GJZEoMrl6jbHF1VFTBYrMjMylGga6mO&#10;RGyBWSTAa+PVZbkoOztbNUolqksf/NKlS/HHP/4xjcI/V1kw4F+TW/LSwKe6MQneDwi+SmO+h5Xj&#10;kMap5OlPwWc75FHYTgdw4XK7Def6anBqKIpz+1bg8uubMLp7Ay6tXYGR7rByDGmYy/vDNPDvEPzR&#10;FjN+5TVji8eK59qqMdjVjniiHf7WAFqiYTQ1e5GXn7oJQ6K3BrkM45V5SV8kpZEuSemZicVieOut&#10;t/DnP/85/df/c5dnHvxzDRm47M//GviiHwJ8AVikGq/f0cr+0pAW6EUS+b8Kfqm6D3ikrwrn1wVx&#10;cXsXRl8exOimZbi8tAOXYl7VW3Q7aU71NEX0CvzZiAUXWyx4y2PGxjoj1rRUY2VXBEt6O5Hs7ECi&#10;qxvJji71cmpJZ7TURZxAJLBv374ds7OzePLkSfqvXixzy4IB/2rY9BR4dUFKi/rzQP6uEoC/r2R/&#10;uSIstzyKFPhcLuA/JPCS8txMyIWyMpzpr8aJZfU4NejD2b4ALiX9GGuXO7QcmE0YuW0x7of1tCbc&#10;jpbgfMiC15tN2B9vwsZ4AP3hEPq6O7Bs2TJG/g5Eo3GsXr0WO3bswMqVK7Fr1y784Q9/SP+ti+Xb&#10;yiL482D+LpL91Uut54NP4O8T3rvSlcoaYTzpwFnqFKdPJ9w4H6/CWKSW56Uc02y7SNengC8RX3qF&#10;5MLW6RYbXm22YpmjAEPJNjzX24V1a9fg+PETuD09i88/f7avjD7r5ZkH/2y9Dpd8eV8DX/RMgN/h&#10;UmOAJPIL5LJcgJeoL92l0vMkD76a6i3DZG85rvZW4XpXNW4ma9RQarnxRKAXzUZTN81PJEpxrNWO&#10;VzwOnB6SN+0ulh+6/OTgC9QiDX7NAQR+0Rl52fM88DWpHh65iEXNB1oucKnxPARw/jbaOtF8mL+L&#10;5LME+qkuGSgnXatfgi/QyzmZlotTPGdq6HGHk+fIRcmgOjcbtE58yPN6zZuJD3vsmAjk4oMeN87F&#10;HDjQbMSuYDnw+4/Tf9Vi+SHLggdfg1mkAS4S4EVyo7omGSvzdLxMWjJgTCTDBL6rlWNQwxY6nWps&#10;zjSBleUiOYabSX5fWjIvy+Wq7ExUHFa2t2HKk41/2xDAVChfOcfs6mYcabVgj8+OFWX69N+0WH7o&#10;suDBl6g9F3wN6G+CXHMKTXOdRnLz72olp5/i+RCpNCfGc0PJOq2LU+vtkRpA8n7RPUKvnJaaZPvl&#10;46VVGG/TY4zzZ7vKcbDNhjWVRbi0f1v6b1osP3RZMOBPtRu/EXyBcL7+FtzfJNlGPuv7WBnnLxF/&#10;ischEVwGqYlkWsbZpway2dSNMBLpZRiD6K44Jtfd6BLHdWLEU4gJ2tH+GrwWMOK5iizs7PKl/6LF&#10;8mOUBQ++ACjSQNZyd7lVUaStny+tFpDnVV6PW7+XvUo7Lnd3iSNEbJhtZxoTJtBMYcZ4Ti4T+ivd&#10;DnWXlYzDf8j1D8IyStRKx+C+hP9anGlSVyUu0p7orMDm+gL0VWTjT7Pj6b9osfwY5WfZuNXgn5sG&#10;ieaCL1LdokxDJC35PlbSGElzpCtT0hy5YCWpjjR0x3tKcXlJKa70uXC924UHcRceRxx4xBpBLnKN&#10;95RgtJfb0BlG2krVeH65hXF1ZQ7G39qe/nsWy49VfjaNWwFZIrjk9VpjVm5S1yT37YrkNkZNk20G&#10;TERMGOfxfl87GktN32KDdDpkUXYqbMEwz8eZzhJcoHPII05k+SzTmOmAQQ2zPhMrxMmYASe8euyT&#10;x4R7jRiqysHlV1an/5rF8mMW3YMuN/5e3e90Kd3roBNQdym5w0gkDTrppbgVYYOSf/zNdrPS9VY6&#10;AHWtxYCrIT0mA0WY8Bdi3FeQesct7Qh10ZtP6POULjTnEvqcNPgZ/wf4TvVcm+mkGx8wVbgeY2NR&#10;xrK3W3Gp3YKRVitOESzRCYL1vsdAGXG82aB0rEmPo55ivOMtxDu0b9O+7f261dZr9ihzcm0/tZ7T&#10;JxqpBr36zLf5HYeCRhxoMeOgDD3wm3G00YRjtfKEhiL8si4P+5tysbupADsqC/Ciu0Ddu/vxqUPp&#10;v2Wx/NhF97CjDJoedZYrPe6qeKq5y8TKdg8I2v0EHYCw3Y26WM27MBN1YprV9a12pgFtTCNaGX2p&#10;Gy2MwNR1RsNrQTOm/Iy0PkZawjju0xP6Igz7KV8hLnjoAM0FuNAkz6uhAzSyBuD0cEM2I7QZs51u&#10;pidMMaL8XNprzKdvRphKhN2YCDtxiSnD6VAJ3vWZ1TiXg41m7K4x4uVqI7ZVmrDZbaQsSlvL7NhW&#10;YcOmciM2VhRRemysKsbGSsPXLde/UF6MFwjoRmchNjnzqUIMuThfVoznHLnYUW/DOncx1riKsaGx&#10;FP0VZvRWmbG80Y2V1No6N56vdWNdjVgn1tY7sbKhHGvafBg58ib/ir+m/pHF8g8puvsEWdMDgi16&#10;SMg1zV0mVra7R/DvEvw7BF+eXSmSizFy+90HYTsjPRt4bYSTus6oK7rGyHc1ZGbENzLiGxT0Y349&#10;Lgj0afDPewk94Z8P/rm6TEyEDJhmbSNjW9T9rIz21xKljPBujLa7cSbkUJH2tfpi7KwuwBAj6brK&#10;QgzYstFny0WXJQ8dxgKqGB0GA7qNRvSYDIgb8hA1ZilFTCmFzV8qbs1FzJKDmCkbCZEhC52GbKUu&#10;Yw6W2OkU3hrg4QfA734DPHmE//nth/jisw/x19//Fv/+r5/iL7/7jPYz/MdvP8N/ffYZ/vvJp9zu&#10;U/wn5xfLT1N0Mz0EN63ZXrfSnSVlTzV3mVjZbpr5vlyNvMUcXy7Vq4FabEheY649xTx7knn2BHNs&#10;0Tjza9EV5tdjzKsvM7+9FCrGSLBIaThQkJIvn+ATdqY6w3NSHbGna3XqLqzU96UaldIVOMa8Xt6A&#10;8kuPHvtr8xjFdVhr12GAOXO3WYcE1cYGY5DyFevgKaTydfDmZ8Kflw1fQRa8RTo0c52oiWrUpyRv&#10;GpSXrjWauJzTzZwWeSg/FdRnKDXJW1ci3vTpXCwLpehu97JxmNb0EjZWqZm+0qeau0ysbHerhzl2&#10;t/RFM5qzASe61mFVz4mZjLOxFzOy4ceoTl2J6JXGwsWMzEW41MqcvoX5fIj5PDUcYGOWGvZn47wv&#10;Cxe8hN2TSeAz0uBn4XS9DqOhQnVlU7oGx9igHGkvxjF/vnoMuAAv77ZdzTy536JDJ4GPU2E6QNie&#10;gVYqWJKFgCUbAVOOUsiYS5uLkDVHrfNbs+EtyaSy4bFlopHLGm0ZaLBmooGf22jJQDM/u9mSCR+n&#10;5bOC3DdabsLwm3vSp3OxLJSim+2xQtOd3hKlu0tsTzV3mVjZbqbbgukuM253ssHZaVa62WHCjSQb&#10;sXE9rsaKMRUtUpqMFCpNhAsw3p6PsdZcjLbk4HIoW2kkkKl00Z+BCz4dG7m0Hh2jPkX4zzdn4EwD&#10;wW8tVlF+NGLGmUA+3m3U4QCBf9GWegrxOmqtPMWMGnDpsITqcmWiszwXybI8JNx5iLvykWBuHi8t&#10;QNJRhDgVYRoUtmejzZ6LFnsWQkyN5IUQfi7z0mGaSzLgIfgeawZ8dCQFPa04S5D79vgrgb/8Pn06&#10;F8tCKbqHBPg+JfYBgX5EPSTcjymxMi/LZV6sbHePwN/vMOJO0qDGks8Q+Jm4QT154FakiA1ORuf2&#10;Atwg7Dfa8nGdwF9vzcNVQj8VzMZEMIt5fibGCfwlv47gE3jaFPi088A/3ZjB2kKPiYQNZ5ke/Zqp&#10;zyFCv5PQbyaEG2k3MsXZ4MzA864srKZd7szEALXUnYN+kTOXykdfaR76Cbnk/aIeWw66qS5G+iRh&#10;TtiyEGPEDxP4dkZ8sZra+V1RWlGctUPETodqKkufysWykIruk4QVHyWtEPtxRwk+TZbgk04bnjCl&#10;ECvzslzmxcp2HyYs+ChmxmOmHI8YgR9GU4/VuB824l6rHncYne+EijDbQjE3n2GaMsM8/jYj9S1v&#10;Lm56c3CzORvXvNkYI+wK/jT0I4T+Yhp60bmmTPVytIutRoywrfBuQ5aC/qBbh31Mb15hpN/FCL2T&#10;2u7IwGZHJoZoNzmy8EJpFmuDbDxfmq3sekcO1jGSryPgzzO1+YWF6wn/Ouo5wr+G0X4V1y0n1IOE&#10;fynBX8H9RMtZG8gyWSeS7fpK8/HG9nXpU7lYFlLRfRK34yM2SsV+zAbqpwkHPmFj9UmyVFmZl+Uy&#10;L1a2+5CNyo+iJXjMRqw8AFWNQQlbcb/dQvBNuNPC2iDE2kAU1GNGFCjGbX8RwS/ATU8+wWcNQAe4&#10;zLx+xE+wfZnM75nmqByf+X5zFs42s2HblIv3G3NwLmjE6ZAZh6tSwB+sZNSvysHh6mK8UVGM18oK&#10;sI/pzB53PnZzek9lEfZW67HdnfsV7XDmYBudYhsh30p4tzNqbyX4m1kLDNlzWHPQQRj1nyfkz9GZ&#10;Ug5DZyH4sux5pjyi9dSgIx9/ejyTPpWLZSEVnfTNSzel6qPvqkj113dX4jeU2LnrpStT+vGlO1P6&#10;8sWq/vuY86lVffkRh+rPl25N6b+XbkzVhx80qX586c6UvvwrAYPqyTnjS+m0Nx+nPHk4Sac42VSA&#10;E42FhL4Yx71GHKOONOlxqLYAB6pyleRdVgeriukEBmVfow7QEfZVF+GVqkLCLw6Q0u6KfOwqz8Ou&#10;slyl3a4c7GQK9FJpDraX5tIZcrCF01uYEm0ty8fWykJsrSrCNmpHjR4v1RqUdtUasbvOhJ1Veqyv&#10;NqVP42JZaEU32VWDyZ5aTHXXKnu1p049C0azsl7eDavZic5qjHdVK3ulswqXExW4RI0mK5W9FC/H&#10;xVgZLkbdGI64cIE6H3ZimDrXXopzbQ6cFbXacYZ6n45xPGTEcTrGsYAJ7/lNOOozqtflvOux4Eiz&#10;Bb/2lOBfvCV4k/ZAvRmvEMA9dQbsrbfgQLMdr3rseM3jwGs+TvtLsd9nw16vHXt9JdgfsGOf36a0&#10;12fBXg/3l+dfUnuazHi5zoiXqB38zG38zK31BmxvNGEHv1se5rSlKTX9Eqdf9lixs5m2ifPcZ329&#10;LX0aF8tCK7pTK0M4SZ1e1YJT1JnVrThNaVZbr9mTK4I4IVoewPvUsWXU8iCODwbx3mBq/t0BH97t&#10;9+Ltfg8OJ2vwRrIabyaqcShRhUOxShyMVeD1aAUORSpwuM2Ft1pTOtzixOGgC28GnJQbh/xlOOh1&#10;4aCvDAc4vc9bht0eF8Fz4aVmF7b73NjYVIINXhuGfA4MBUVOZTfRbgzasSnEaUqmXwiUKG3wW7Ge&#10;TiDazO9/scWttLHFhY1tbgyFy/Eij3NzvAp7B/zYPxDAgYEgXh8I4fWlQRxY4sOrXc3Y2R1Mn8bF&#10;stCKbjkjqmgFo5loJSPrXGnrNQ0ySoqWMSqKBhrMGGi0KC3ltKiP0XAJI2gvU4RlTValudv015vU&#10;NgNMG1YxXVhTqaeMWFNuwOoyPda6Oe9KaaXTgFUuI1a6jVjh5ve6+Z1lJvSXWbCkwoIO7tfBz+lu&#10;4HyzDX2M/v1eh7K9jPq9jM5dPF5RJ4+3o8GAZL1eKVGn57yR0ybEeTyiWIMJCe7Twdqlkw7VEyhF&#10;Hx1xIOTGqpYKrAqWY7mnFIPNDiz1VqRP42JZaEW3pLUWor62OqX+9vqvSFuvqbelRqknVI2uFipU&#10;+xV1BmvQEahG0l+FhK8S7Q1Opbb6UrTWOZRaau0I1djQSsVqHEhUllB2JMptSJRxmkq6rE8Vc1kQ&#10;FZVx+3I7ohUORCr5mVVO+LlvsNaBtkY3Ip4KxHxV6jmTMV8Fwr5yhJvdaGXtIGppciLYVIpAowN+&#10;ytdgh5fpishTV/JUsjzA7YLNTiTaapGU3x1uxPK4DytiPixtacBgayNWREPp07hYFlYB/hct//Ag&#10;vYbE1AAAAABJRU5ErkJgglBLAwQKAAAAAAAAACEAR4IEUPETAADxEwAAFAAAAGRycy9tZWRpYS9p&#10;bWFnZTcucG5niVBORw0KGgoAAAANSUhEUgAAAGcAAAAaCAYAAACq/ULmAAAAAXNSR0IArs4c6QAA&#10;AARnQU1BAACxjwv8YQUAAAAJcEhZcwAAFxEAABcRAcom8z8AABOGSURBVGhD3VrbS1vbvvb/OA/n&#10;4cB5WOdhwaalD4tCKYUiRREUJSiJSIwhIcnJldyaeEnc8RrvuqKuHC9RE7V4RUVFFMUTKlSkUvSh&#10;9PRBKH04pVD6UtZ3vt9I4rLtPuvGZrH3GuVjzDnGmDPO7xu/25wtwh/cPhEfPgLvPwDv3gs+4vXV&#10;W5ydX+DwKIut7V2srK7jydIKFp8sYzo1i+TEJBKJMQwMDKG3bwB9/QMYGBzG0PAIxxPo6urCyEju&#10;eGhoSB339PQgHo+ju7sb0WgUsVgMkUgEra2taG9vV73Mx2KtvL4Dbe2tHGtBrC2CSLQRTc1+njei&#10;NdYCQ4NOzUVbm+H1etW14VAzPN4gGnnPYHMzorz/RGoCT58e4zi7j63NFeztbmBnew0b60t83iu8&#10;fnOJ0/MzvHr7Btnzc5xdXvD5X+N/3/9PtuhvtRxlv6+9ff9Okfvm7Ue8ev0O5y9e4eTZC5J8gr39&#10;Y+zsHmJjcxdr69tYWl5HZn4JqZkMJiZSGB+fwOhYEv0Dg4j39JGwTpLXilC4EV5fAE6XBw6nWx27&#10;Pb7rc7vDpY5dbi/J8cNqtcJisaCpqQl+vx9OpxONjY3w+XxwOByw2+1q3Gw2w+PxXGNgYABjY2NI&#10;pVJYXV3G/Hwa48kEJqeS/DtTSGemMZeeUMeNTQHMzE4inZ5VwiSTE5ibXUBHZxwT0ykMclMMckMk&#10;pyaxuDjPZ53H4sIc0nNTWHqSxtTkOLZ31rG7v4P1zQ2sEql5rltbxelZlvjvv6847z9+wNLKMklO&#10;KpJHRsZI9DC6433chV18iHbuwBh3YJQPF0E43IJgiAQGwiQ8RMIDJJjk2hwwWy1oMBmhN9SjVl8H&#10;XV2tghybLGY1b7XbYHc64HA54XS7VC9wedyItbchszCP9DyFJ0Hziwu0NhF+ACOJEXU+MDSoxoZG&#10;hmkdMayQmI2tTczMzSrC5jJpWmM/Bof7eY9xJCfHkBgfRoqijCdHsby6xH4co+NjJH+VAk2p515e&#10;38LoBDca58bZJ/h74+MJCpLk8RA34jh64p3o7Y2jt5/W3BNHJy22s7dXCbt/uCfiPM/L8XnLc/2b&#10;2/7hAUXoyO9mD0l2wWxxwGiy0Q1YUG8wQ19vgq7WgNq6BtTpST7PZVzmG4xWrrUowgU2h/2afCHc&#10;7eUO93lhNJuUQBabVQkkvYgl4yJopaYKTq4V4qdmZ0hgkg89hcTYqNrN3SRCiBOhxrlGxjvi3Zie&#10;SWGSSM3MYWF5BROT0+jlmsHhAYoyQlGHaBEDyt0laFETJLulNarcaXJqmlYeI8l9SE7TmrgZu3v7&#10;eN24crHiKuPd7Yi10o1Gm5VLlLGonLOP0AXGOroxnBjlhprDzt4mtvc2n88tprNTqanM+H+NF/+s&#10;OBIX3r7LHUt8uHrzgQpfKpe1vbNHS0kocgUms/UaZgsJtNqvIecCmZO1DUYRx6RQbzB+RXZ9g0FZ&#10;kKCuXg9trU6hRqdFtbYGmppqVFVrFEQYI681WM0kqA0d3JURPnyssx3x/j5MzEwzJrQg0BRGuLkJ&#10;TSSnOSoxohEuCu+g63N6A7B7/LwP/0aHDZ4AXaOfG87jgL8xCF/YD0/Ih77BAYR5L6fXh3YKHm6O&#10;wGCxI844aLK7eF1QWUQwGERdnQ4mox5mUz1sViOGh/oxO5tS1rmwSNeeznCjTFN0WjItLf0kg6nU&#10;NMZoZYnRBL5PfL8+OjpaU7S5eYjt7WPs7z/D4eGZ6re2jhiUtxiQ12iWM9w1s/TFs/TTI8pFiVsS&#10;i9Hq6nICCbEkXchVpJNgIf5mr6+n9ZDs2rp65bLkWiFdCK/WahTpmpqqPPGVivhKTUVubW1NXhyN&#10;Wl+jq84Jxrl6iwll1VWwe90kMwyLi27SaSehAXT19aCtu5MEh9Scw+eBzeNSax5VlqO4ogLl1ToU&#10;l2twt7gU5TU10DM2aUhuWXUF6khupU7DMYMSRm82otZo5L0aoamtR5lGi3BLFKVVNais0SrhDAYD&#10;iosfoLysBLW8tqqylLz1qPg2TEseZ7waGaMlDyfQ3t0DfzisNpJYZZB/o9vvQxOTDIr0oqitrZfB&#10;uJ/mOMjMZgidnf1oa4vTFCVAtzNAc+cFm1TvcPpQWlaF+w9KUFFJUmt0+Z1cmd/JfNjKCpRVlBLl&#10;KC0vUb2cy3hFVbkivbBexJBrKjVl6rhGV6WEqNULdBRTm19b/lmvqalQQlXx4YW8B5UlsHgdcIV9&#10;MLpowW66VocZjqAHepsRddYGaAw61FoMqDHWoZi/97CqFHfLHuHOozKFf7v7AH95+AglfJ5i/k3f&#10;lT5Qa/5SfBc6cz3v6cCdkoe8voG/4cS/3LmLcm4wvcmqxHlUzr+pto5WUweNhn8rxdfWVOL+vVsI&#10;0BK1Wi0eFD+EplqL0soqVNTUKnHvl5Zys7i4WSpxr6QE/3H3Lm49eMDNFUJRNCrBu/sa0WgHWlra&#10;mP3EEG6M0E+2w+cPMzPKBXGJHSJMZZUW5RVVivTyyrI88UJ0RZ7AKoWcVeSOBTmSCxCyP4cIVUFS&#10;ykl4WcUjXl+pRLsJGZO1FTXlqNZrUcYxs8euBBEiRRSBM+SFze9Ca1ebOm6MRWD1OfHv92+pa759&#10;eE+Jcq9UQ2FKeHwfJSRPazJQzDpUcpNoTXqK+JD381FkE49L+Tt2/g4tVlurLKie2aKu3oAqWrWR&#10;lmU08vqqMjwqvqfcW0tzGOXlpbhz9zs+WyW+/e4uvuXv3rpfrKzVTVdYVl2tBLrz8CH+9dYtaGmB&#10;RX5/M/2kZFNRhEIRBAItTD05xjw+HJbxiMrnBQ6nVwV4UV+sRqxCRBEyBUKs4CbZX859Oa+sQJdD&#10;TS2FIArnGi2v15SoXsa1dRTn5nxtFXQN3Km0CrGaMOuQUJSxhSJEGMgFLUR7HzceA3Qw0sg1Laio&#10;q1bEW31uOINhmF0BWBl7HIEQ9IyTeptZWYpYo8FJst1MSHgswtv8TOPDAdTbGT+ZwJiZuhuZrotL&#10;k/jnpXv1cG21hs/G5w4G3AgFJe13cGNV4/7DB7hLlFTJ397AzaVHg82mLEhcpo9uTnpXIIAiEUYE&#10;ESgL8dDveYJMc3OprliLzZ7LyCTAiyhVGu4omnQuPuQILkB2dQGyy78c/8wK8oTr9BrU1ld/Bhkr&#10;iCHHdQbGgwat6mVe9TyvkjV0Vd2DvYgP9WGIaWyc6fAI09++xCB6Rliwjo1gbDqJ6cU5BXF9VXSZ&#10;Zo8T9TYnak0O1TewhgowtngaQzkhY0z9I0FEu1h/tYbR1NairE8gG6G1i8UsExFJQtq7u5gFdjJN&#10;jzJd7kCkJUwvFEZXZ4wxJ07+mATx7/QFvPAGAypJEVHFQhpZJHf39zNuepVQ4ubkuMju8DINdjOj&#10;cqp0WESRgC+WIoWeFIGFXtJcCcQSZ6QGyQXmHIlCYAFfknzzXEi9CSG83lijYDBpFQrn+oZqdd5g&#10;1l2jsM5oqUWDlcmFUQeL24LlrWVkVjLYOd7B0uYSjs+PsbG/gdNXp1jfW1fHMibzRodRXSdJQx1T&#10;er2IY7bz2IJhBu74QD/ig3EMMJUWzCym0NXfianMJEaYZg+NDWGMdVB6aR5T6RTTaRarPN453Gby&#10;NI7dvTWsry8wuVplkrXJIjfD8BBWz+ujJUkmqKmrYVbovU4AWll7VXCzSy8ZpZQFRbpaBstq+k5C&#10;Miqny6eq9HAjXRuzHCkSpb7wMcUU1SXtNVmMFErqEqaxJpJkrruG0aK/honk/dycycoikzDbmHYS&#10;Fnu9QuFc5uTc6jBcjxeukTG7ywirywxv2Ivtgy1sHW7h8OQAH/jvZvukXhr91PxNfgpr4K5ltseA&#10;bqJnsDo9ykU9PTvF9uEu77eJ4xcHyJ4f4B1eYXIuiSu8xMnFEZ5eHuHVu0velfUG23v+K7TTs8P8&#10;0ZftDTa2l3D6IosVbp5IW4T3OlXpszQpbr9sRaFws7IKeSXip7lFojTRzg6FWHtMFW89fdxFQwOs&#10;cFlHROkCGVz9EnS5Y50eK2FWcHktCm6f9RoOt+l6/uaam3D7zPD4LZ9Bxlxe0/Wc9E4PN4W7QUHO&#10;vQGmzH4HvCGPquSXN5aQWZjNP9r/30alqJxKMoVlVhprR0d3n3oV09XTm1/xdTvMbuaP/rhWtH9w&#10;pF5fLDxZVK855JXMytoyniwvqupVKuYeBtQ++s14Tyda6ItDjT4Ewh7uXDN7+uk8gmH3NUKNHoVf&#10;mg+GnexdCuEmt0LhXOZuzsuxP2SHL2jj/Rz5+/iUqxhjrBFhRul2frl9bknSLl++Rvbkaf7s63b+&#10;8iB/9Ptad5yJVYAFaYIFbISbu9nFLE+n3uctMA5GmMg0MCZpGYvbO2KsiQZQJOYkAsR747xBl+rF&#10;QuK9XeiKt7Ow1KugLP6y4I48fhsrZBHIRaIc1/CHhLwcbopSwJfC/BpxRISbcwWBBHLPpmZW8X4n&#10;ZucmMZeeQoJJwC81eZHZ09upiGhg0eywe1TfxCD94uIZV3zCh0+Xau1HXOD9xzMcZddwfrGnjoHX&#10;ePv+Ga6IT3RXZ1dZXLzJ4urTKV5dHdOpnuLlq32uu8Cr13s83iVnLGhr7imBqmqLoTVWMuZYGT78&#10;mKYVi3McoSATE2MYYnJzeLCNonhPPNsd7/wMMtbTT/R2PReBmph5yO50sZaw2BmX6Mp8QZdya+K2&#10;Cvhb7kuELEDckOCmoLlzxjSiQHrh3BuwKsiYiFIQRsZy7s9G4XyMf1Za+xPlqmTH/dRysecjo8ZP&#10;7RNjpgERZlv3Wec8KmFdVanBre/uQM/aRixwaXUe07NJrKynFda3FrCxM4+5hSTnZrG2OY/MIt3o&#10;2hz2n25jnv3C6gwThAm1bm1jjm42wX4WWzzfP1zO//ZPbeNgVfWf8BYfP1ypl6QJESc5hhQzyyeL&#10;aRR9/8P3twvo6ekhOnIY7Lnd29td0d3blemMt2cFFOa5ydQAs9kIm405PQs6CwOr1dagUkWni4K4&#10;GWs8FMPLeEDY7Mav5gpwsX5wsI4owO2xwB+guwrRaohA0MnfoFB+CsLe47WqawSyVuKNi1bjDflU&#10;YJWMKZWZwebeFo5Pszi9PFO9YH55AWvb67i4ukSSIg6SjDIWhA0WFq71ehhYVJqZ+Mj1CyuL6n5T&#10;tMYna4uYXZjB7tEO0k/msLq1wvsdYSKV5Lp5FefWd9Z471X+RpprU1hYmqOoiwo7zBLl7bZkpeXV&#10;pcwMpXCtgra+BjX6apYlZSz+W5TVShoeYSofYejIZOagXn7+XOvt7f1GROugYN3dMZ3TbX8u30Pc&#10;bjccDiHYpogXOJxmJYQIIoIJQsykggzY4npELBFI1hUgAgjpdkcDhWbGRlhtLPbsBgWny3QtiEDO&#10;RUjV03LlxaS8N0skx5lRzTAVTiCZmkJqnkQtzmN0giSuMs1efoL5lSVMzKbUu7bu/l71gjTKpEdq&#10;DkEDN9zAyLC6dio9qzBNkuQ+O0cH6tr00iKOTk/Ub8m65Y0VLK0vY3GV9+cGkJeYsknkXOYOT45w&#10;8uIZM7RVbOxu4ujZMYXeU9jYWsfCQgYXF+fY29vBEX9jd3cbBwd7yqryEvy6JgJZrZasfMgSiPW4&#10;6eoEOZGYuRFyLBWxWJaZLsTEytrI2CWQc5tdCM9Zl9Gk43ytEqJgOQWLkXMZF+EKghQgY1bWKwYL&#10;5zxu9TkgzYQmwRgqkM8F/UODqpfzgeEh9elgZGwU4ZZmtX52PqNQzdrtzv170Oi06nNCvK8X3b09&#10;6no5lutnMmk1JuItLC+pt8kyL58qRhLDKpuVfnhkiBlun4KcSy/fbC5evsDrN6/w5t0VY9cZTs+f&#10;YWdvG9nsET59YpSi4Gdnz3ByQovn8W8Wx+l0fkOrSXq93qyA1pOlGFmn08pzZ5ZiPBdBBD6/i0Qz&#10;uId9tBwvCRfrcak5Ea4gXs79ibujm2JfcF8FAQoWU5gT8cTNqTWMfRYb51iDyTecRfn4R7KSkxPs&#10;BbQaEjk9N6vIlMJubWsTKxvr6hPx6cULBXntIgKFmhrVOnlLXMBwgmk37y3Cy7Hc98nqSv7+E9jc&#10;lg91s5hkISrZbWYhrb79JOkWU7PTau73tjztv76JQBTmtsDptebgzMHj+c8Kp9uWcXsd2cch71cI&#10;hXzZcNj3PExXJGKJOC2RsHJ94u7EJYqrExfIdSoTK7jBwlwhbqn1LILDdEc5S5hQIohlSL+8voat&#10;vV1lGfJZWISTXsak0Ly8eo2T8zM8e3GOVHoOB9nj63Xr21s4Ylo9v0TXxPuIoJu7O0rU7X26pMMD&#10;NS792QsWrbtbLEfWcHC0z6zukEnApnJZYjGC39vylP/9ms8n4jkpHvHYefvxY+9nCAY9FVyTEUsL&#10;BN3Z5pbQNVxui0JTU1BBhIzFIkpAEUtil6SeXJuHZJGMaYw5E6lpRZ4QunOwj+NnJ4r8jZ1tZSUi&#10;gliJkP724wc1JuuEdBFH/tOFCCbjL169ZGL7SV0j5+cvL9W1Mv763Vs1JveW+7x8fYlnZycKcnz1&#10;9rXqBe8+MBP74m3Fb2l5Sv/YJgLeFKyp6fFXaG1tuh2LNVdQnMxf/9qixGPanG1qfkyErkGLETy/&#10;JHG/p8l/UpH/e3BGIf7RWp6uf9wWjYa/uSna4yYKSvzwww85TE3dvnj5Uvfjjz8+zz/Tn6blKfjn&#10;bhTmNpHNP9OfpuUf75+7/TnFAf4PqPqbe5ZT+cMAAAAASUVORK5CYIJQSwMECgAAAAAAAAAhANT2&#10;f2DuCgAA7goAABQAAABkcnMvbWVkaWEvaW1hZ2U4LnBuZ4lQTkcNChoKAAAADUlIRFIAAAC/AAAA&#10;PQgCAAAAc/AvggAAAAFzUkdCAK7OHOkAAAqoSURBVHhe7Z1bjEzJG8DP9M64X9q47F8QxiKYRIbE&#10;LRGGv9smrEu8/BGCfZB4muCBkLWEFyIrYR5IeHFJXGcRyworYl0SMUhGXGNcggmZGffLzJj/r32U&#10;crp7ek53n+kyU5WTk+rTdepUffXrr75T9VV1WnV1tWODlUBcEgjEdZe9yUogJIE0q3tSBULtJZ+W&#10;lpaqQtb8XEtPXbRLTFCiJdC5MZAhS4+P9CgmdDjCL8oVF0CwIrhIRMV9LK73rC093mUW6w4XH3x0&#10;8aE+6tdVMp2YQCAAN3I2EKC6oGf//v3Hjh07ffr0nTt3KioqYgn/O/g+PT09Kytr5MiR48aNmzp1&#10;ql5inQwB4uPHjxJRQTSN+lb/yEUBBWJ++BIkbiBA/tLz9u3bWbNmHT16tKqqivh3wIXHIrZo0WLS&#10;pElbtmxp2rSpCwKgUYHqK4wEJte5srLy3bt379+///DhAz8wZEUCPg4bNiwjIwNYCUoDmWMA+UgP&#10;IujZs+ezZ8+QgsdG+c6Sd+rU6datW02aNFHqhLaHGJggECFwRcgQSrjOGRHxFRf5NmKdhw4d2rhx&#10;40aNGsEQ6kfvwkyQkY/0zJw5c+/evfUeHWnFadOm7d69W5SKQAMTxcXFr1+/JvLmzRuuCFKeWr1/&#10;//7NmjWDSwL0oIFU/+UpH58S+zVaiK1z6NChBoIObXPkyBGqLPSIOqHuKKRHjx49ffoUhvgoOsZT&#10;QDmhsYQ83az2iQav2fpFz8GDB1+8eFFzaf73KbjSRLxIGq/XvQoiwfRoF34tqsOCFa64jOU4PtLN&#10;wZyiJ8FCJv12v+g5e/Zs0stqeIa8VOqKB7URBy6uW8SOFrPJ9dZmgjT8snsw9GK+nIvi2bVrly6I&#10;iBdF94QnruG6CcJNvAyIsUePHmPGjFmxYgVxglGGs1+6JyY6iUu2IeSA4rl27Vp+fv7AgQOvXLki&#10;g0nmBL/oMaeG9aAk/BRv3749e/bs2tTl6qSxJ9uky0G8NrfEncbSE7fo6vpG3v9XrlwZ86nPTp8c&#10;VV4lB/GY6UlQNG2C0FY0/Ztx85j3WnpiisiUBM0rKnrm5wd++iktM5O506iHq7zRUmZlOXl5Tnk5&#10;yUtOHBXaSv466Km2lh5P4kpZ4qDjFDrOrNJSp7hYmjzRQD5//OHAEJF4g6UnXsnV7X2/OU43P54I&#10;iL//HnfGSaCHgdSrV68eOHBg3bp18+bNY2qmY8eOcRfI3hhRApP9k0tBgZ53uDtADU/2Rg9Tnhcu&#10;XNi5c+eqVatmzJgxYMCAtm3bBoPBESNGzJkzZ9myZVu3bj1//vyTJ0/8q2zDzNkXxSOi/NIPMhgQ&#10;Ph5Q8xBlVHoePHhw6tQpaFi4cOHEiRN79+7dvHnzLl26MHK1YMGCNWvWwFBhYWFpaSnj6OXl5c+f&#10;P284s1r1j2DhhrNMw4lfgIxxR/RPEgkESHHz5k1ccDZt2gQWeDx17dqVMc0+ffpMnjx58eLFDFUd&#10;Pnz4xo0bTNww7fLy5UtYIVL/JNhga6TQEXoUOjpACqMQZF8GLQNM+g8aNGj69OlLlizZtm0b+ub+&#10;/fsMT2HNoE5QLRaU+k2VoIN7kRziW8IYtx64ElEVhXouKCkrK0Op1Ev3v/rd9gnW7muH5Th4HlVV&#10;O0CDaUtXg2MJvQ1IYJCIe4l4uum+It6s5gTLam83UAJiLIe0zqcDetAm9+7du3Tp0rlz55hlw0Up&#10;GkCWHgMbtK6LpNOjGypA8/jxY4ZjTpw4cfnyZTBSXZi8i1l66rqpzHmeaB2le+i5KqudiGYufRbW&#10;8JkzZ/CfpFNTFrSlx5zWTGVJRP2EAKqk+3IHXKozMzOzs7NHjx7NUiQxfUJv7Kkssn22GRJQ6geA&#10;dMcsPPAZu2nTpg2DOIR27drhm6YbzpYeMxowpaWQPRY4Q4OsQGQJR8uWLVu1atW6dWtGiWGIkR1Z&#10;EiTh85JFbiMdfKW0/PbhKZaAoMMZSjp37gw0ACS+sLKaTFYkutaUBejnLl68yLTDxo0b8/LyGDlk&#10;bRvpWEZEFqyVTHG17ON9kwCsqCOkdUDHcWCFdbHoGwKtzxkSZE2ZroE+6x5o6tWr1/jx45mmWL9+&#10;PSNFDx8+pPO7fv16QUHBhg0bli5dOmHCBHyzyZR1jSgqcvStRjbjFEgAhgSd9DQHSmAFbui2CDS3&#10;tLi0vgLoa88VsbxMiObm5s6dO3f16tWsVGJhGyOPgHX8+PHNmzfjIsnqyb59+zLBjqISQlNQb/vI&#10;hCUg6kfpHhDRdQ8Y0bJccemez5t7eHo6VvfgwYOZFFu+fPmePXuKioqY4mDSlNVb27dvX7t2LW4b&#10;OTk5HTp08JStTZwqCag9yfSeC1DARTosIkrriPWjTJ/kvLGjePr16zdlypRFixbBEG4bJSUlqRKH&#10;fa5XCSjTh84rkOaACN2TrJwXlaM6LBc6oW1ivD7Mpk+JBMr9e2ow+I3t/OmNXd6wBBcVXNuZJUf3&#10;+Fcvm7OSQIF/ssjNJe+vGkjnRdt+yrWFmRTH6h7/miWZOefhQZrM/L7kFQw6v+FxHwoCUCjybfj8&#10;baR9Wy09frRJ8vMEnSzH+TOJg7pwg9YpLHRycvTiutDR99wMr5Vf9NBlJl+EDTvH1xkZ//76KxsE&#10;4Rla0+GSUrTEZWXOP/843bolIlS/6GF0MZFi2XvDJcAIHIsRYkqm3fBRJ4M/yEE8ZnoS/PjzL5L+&#10;x/+Or016lcYveoYPH+6pHDZxDRLgLRq/iB07dpAm5g5i/f78e1RZpRzEayPY7J37JX323sO1Sf81&#10;TeI7FEXMYd++fTHnyP7zKbiKy4AkIbwOEROTLNp1b1IwNTVDL927d58/fz6jsrIFYvhOUD61YG2y&#10;9Wv3J5qDXS/l51LvA+NpY8eOxe8Op2B88169esX4O8tREl8V2b59e35LTFcTeIrsnGrOxpd+9VwQ&#10;wy7GTNc3BHRoWrUDWrR3lviuGy49H+lhnJu5VSZTY3ZhhsuohuIxE8RC27t378pu3wR9p/f4iNHv&#10;MlwyPvZcquaodDZuxosIKUd0mzVcRuHFYzyCN6AhQ4bw2+CfBtQm37KODmcE9otlXQvzfbLrO0DQ&#10;48RRTbYJoOcSHz+157c5PVdd0BOH1L6vW5SByW8DeiAGC1cAImAGqf2aZbtuagdM4isjznvR6ovd&#10;A0DiJCrzl0btemnpSQKoih75dwEMZwGI5bkEVBFB/mZA/+MBWTEuq1sEJshQ/ysAK3DGXjY4DUMP&#10;vT9XCJaeJDSYaVkIQLLYW/6MgiDcsKZONu1WS+kEGteZGoXW1wVCOwvAEH4vyi8d64qP4l4j9BhS&#10;fat7ktMQsr5JbUAhBpAs4JXtBEQt6dtTuACSRVJiIYmHjfIsFhctl3tNcsqdWC6WnsTkp92tbGc4&#10;UH90IhG9w1K9ld5zqdWZYhErFy3dtU/cJcwxmUMvmKZtIJ20xqzzjESSOkN636T4UP9yQkoV1zem&#10;EJsaTQNDyq9PzCCjjB5LT5IRcwEkfKizAktZ2QoanR7RLuEOfqahY+lJMj2ie/Rz+EedMKWr1Nyn&#10;fCtqRoL0VgaiY+lJPj0KHclaGQauiP5RJ0wVSI1Zmzz0bO0eXwBSmbrMynArU7+ix+W1XNnI5ryl&#10;6/Ky9PhLTw251/J9xUxupF7/B2f3QpY9W7jZAAAAAElFTkSuQmCCUEsDBAoAAAAAAAAAIQBrirBN&#10;IRMAACETAAAVAAAAZHJzL21lZGlhL2ltYWdlOS5qcGVn/9j/4AAQSkZJRgABAQEAlgCWAAD/2wBD&#10;AAgGBgcGBQgHBwcJCQgKDBQNDAsLDBkSEw8UHRofHh0aHBwgJC4nICIsIxwcKDcpLDAxNDQ0Hyc5&#10;PTgyPC4zNDL/2wBDAQkJCQwLDBgNDRgyIRwhMjIyMjIyMjIyMjIyMjIyMjIyMjIyMjIyMjIyMjIy&#10;MjIyMjIyMjIyMjIyMjIyMjIyMjL/wAARCABkANU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349KBQaKACio2Zt4UY5GeaX5/9mgB9FM+f/Zo&#10;+f8A2aAH0Uz956rUF5dLY2c13OwWGFGkchScKBk8UAWqK5E+NWAz/ZdwPYumf/Qqgk+ICRD5tMn/&#10;AO+0/wDiqv2cuxHtI9ztaK89l+KdrD97Tbn8GT/4qq3/AAt+xzxpV5/45/8AFVPKx8yPSjXl3ib4&#10;malonxHtPDkNnbSWsrwo0jk7/nODjsMZrd8PfEOz8Q6mthHa3FvM6lkMgUg4GT0Y9qv3mjafdeJr&#10;O6m06zluPLlPmvCC2VKYOeuR2rfDzp05t1Y8yt+PcHqtDpAadUQaQHlB+DUvmnujCucokoqIzqDg&#10;7h7lTj86csiscBgfoaAH0UUUAFFFFABRRRQAUUUUALRRRQAU1ulOppoA4jx14zm8JzWQgtUnNwHz&#10;ubGMY9vesLTfiP4j1a3a4s9DtDCGKB5LoruI64G01S+M7H+0NKTsIpD+oqj4Ex/wjK5/57y/+hms&#10;sPeriZQb0R7WNpU8NlNLERiueTd2/mdKfGni7/oB6d/4GH/4mo5PHfiuJSW0XTsAZP8ApZ/+JqK4&#10;nCA81iX97iNhnsa75YeC6s+fjjZv7K+40ofih4intIblNHsBHKgdc3JzgjI/hqrd/FLWpIZILjRN&#10;PeORSrqbgkMDwQRtribS+26JZKGPFug/8dFVXkMjck1j7KJssTL+Vfcbr+M51jJOkKVUdBesTgfU&#10;c1DJ4rtpLdpX0sleDj7S+aw5f9RL/uH+VVF/5Bv/AAFf5GuLFznTlFRk9T6HI8Ph8VTrSq00+VXR&#10;1M08q+SZfCE/75giZvepIJA+9x0PWn+XcD/mTJf/AAOH/wAVWzrNyobTOel2h/8AHWp1xqQAPzYr&#10;u9gv5mfPvHf9O4/d/wAEztK1m+0LUFvbTwgUnVSoZ7xWxnrxurUPxX1Nb9TcaNHDcRIcK0uflcjn&#10;jr931rDutUHOGJrm7mcz6s7ntCg/8eauXFRdOm5Rkz1smnTxeLjRq042fa/+Z6ZafFXX7+Z4rHQY&#10;rhkXc+2YKFHblse9XP8AhYHjD/oVo/8AwLj/APiq4zwO4S71An+5H/Nq6me9CDGa0w1L2lFTlJ3Z&#10;jm1eGFxk6FOnGy9f8ydviJ4uHXwzEP8At6j/APiqoz/FXWbe5iivdGitmb5lPmhiQCM4Kn/Oazrr&#10;UgP4q5jXLn7XBleZIjvX+o/EU6tG0XyN3McHjacq0VXpx5Xvv/mfSdhew6jYwXdu4eGZA6H2NW68&#10;r+FHiqKWxXR7mT592bY4PIPJX+v416pUU5c8VInGYf6vXlS3t+XQKKKKs5gooooAKKKKAFooooAZ&#10;M/lwu/8AdUn8q8Of476gZGCaRbBc8ZkYnFe3Xf8Ax5zf7jfyr42x+9b60xHo3jTxI3iiPSNQeNYm&#10;a3bdErZCneQf5CneFNd0zT9B+zXWoW0EyzyEpLKFOC2QcE+9UvDVhpV9Zxrqc4i2RZTMmzOWb1rs&#10;bjwl4DXSxMmqRtcFVJX7Wp5OM8V5McaqOJqtK/Ktf+AfVV6dHE5bQw0+ZNa6K+5h3fifSWLbdUsz&#10;9J1/xrn77xBZSKwS+tz9JRXd2PhLwHLYyST6nGkwJ2qbtRnjjio9L8KeBrhpRd6lHGFA25ulGetb&#10;rN+eUFy/Ht/wex5SybDxTfPLT+7/AME8utL+1Gn2yPdwhliUEGQccVL9vs8/8fcH/fwV6TB4W8EP&#10;qrQyajGLfewDfaV6DOOaW78K+CI9RSKHUY2gJXLfaVPXrzWX9rr2ftOXS9v68jX+yKPNy88tr/D/&#10;AME8zlvrMwyAXUBJU4AkGTxTPu6Yc9lXP5GvUtU8J+BbfyvsmpxvuzuxdKcdMVLc+FPAy6OskerK&#10;ZmCll+1qee/H51licZ7SbTXwavz9O56uVxoYKnNXk/aafDt+JxOsamrGyw4+W4U9f9k1Wmvy7cOP&#10;zrubXwX4Ak05pZtSiWcBsL9pQfTjFR6X4N8B3DSC71GKMKBt/wBIRc/pXVHNFKUI8vx6r/g9jxXl&#10;FNJvnen91/5nANKD/EPzqtwdRkwQf3SdD/tNXott4O8CvqTRS6hEsALAN9oQfTnFSzeFfBNtqAit&#10;dRjMLbcsLlfx6Vy18zjVoN8rte39eR6GW4OngsXGq5N2V/hON8OXS211eAsF3ImMnGeWq9d6qvOH&#10;H5102reEvA0PlfZtVWUnO7/SkbH6U658G+Ak01ZYtUja4IUlPtSH68YranmPsYypON+RXf8AwDPH&#10;4GhjMQ8SpSXO9uX/AIJ5/NdmRj86/nUG4H+IfnXo9r4M8Bvp7yz6nGs4zhftKDPHHGKj0vwf4EuP&#10;NN3qUce3G3/SUGevtVxzRSlCPL8auv8Ag9jk/smjZtTen93/AIJx/hbU00HVVvQUdYJg5jU8gHqP&#10;519I21wl1bxXETbo5FDKR3BrwrxHovhjR7a1fSL9JmklkSZBMHwvOOAOO1P0vxX4ssNOjtdNYSWc&#10;WVjYwFuM9M4qo4pLdaeR3SyZ16alTlr3lp5foe80teIf8J942jcI4i3EZCtb9qsr8QPGseN9pbH/&#10;AHoGH9atYuHZmMuH8UvtR+89morx+H4neJgR5ul2sg3bflV1yfTvWrH8TtRT/j58OSL7rKf6rVLE&#10;02YTyTGR6J/Nf5npdFedj4s2Ea7rrTbuEZK54PI6iuk8PeLtM8SpJ9hkYSR/ejkGGA9fpWkasJOy&#10;Zy1svxNGHPUg0u50NFNU5FFaHGMuv+PWX/cP8q+N+POb619kXP8Ax6y/7h/lXxuB+9b600I2o5G+&#10;y2654CH+ZqRNzj72KhjP+jQ5HRP6ml/GvCrSiq8m9j9Uy+jUnltJU3Z2Q7e2TzT4knuH2RIzt6AV&#10;FXRWmNPsECY86UbnJHT0FGGoOtO3Qeb5jHLcOptXk9EZ/wDY+pf88R/32v8AjS/2PqP/ADxH/fxf&#10;8atvqDqcGY5HXmo01NiSBK3HrXpf2dT7s+S/1rxf8kfuKkml6jEMtAxH+yQ38qqB3CMuecjI/Ot+&#10;LUJeu7evoarazboyJfQgAMcPj19a5sTglTjzwZ62U8RPF1lQrxSb2aKSC0KjdO4PfMf/ANeqrN8x&#10;2sSueCRTTg8j8RRXnylc+rpUeVtt3F3N60+N23df85qOnxg7vw/rUrc0qRjy7EsJhbPmzOrZ4ATI&#10;/mKljCG9iWGQyKSN4244zyPyqketFXz2MJYXmT13RueIbW1spYUslCoyln+YnJ3HHX2waxN7etIe&#10;WLHlj1PrRRUqc8uYjAYP6rQVKTvbqLub1qjc6jrMetQwW8sy2eQWKj5epzzV3vSv/rG+pq6NX2d2&#10;1cyzDArFKMFLls09PyJluLqaRQssruT8oySa1o9M1Nxue82EjoXJNR6UqW1o13jMjNtQnsO9Olu2&#10;zmSU8n1rvw2EUoc8+p8tnGfToV3QwyXu6NtXJP7K1DGP7Q75+8acumaip3faxKO6mRh/KqX21M4D&#10;Z+lTw3W4fu5Dx1wa6PqVLzPHfEOMejt9yM++S9t3Ed07nuMtuFdD8J9O/tTxGJ5J7lAoLsIblo++&#10;QMAjIyBxULKuo2zW8p/eDlG960fguh/4SFtw2mOFyc9jnH9awjQdKqrbM9Stmccfl8uZWlFar5rU&#10;96HAopR0orvPjyO4BNtIFGSVIFfIr6PqkNxIj6fdKQxBBhbg/lX18elJincD5ZWyvpYIWnjKMECq&#10;rrtO0dOKY1jcj/lnn6EV9M32habqRzeWUEzEY3Mg3fn1rAuvhtoU+TEs9uT/AHJMj9c1xzwVKbuf&#10;RYXibGYemqaSaWh4Nb2cklzGkiMq5+YkcY71a1C7zLtU4zxXp9/8K5V3NZakrD+7LHg/mP8ACvKl&#10;h87UBAzA7pdhHvnFb4fDxop8pxZrm1XMZRc1axs+GvBer+JCzW8SRW6nDTzA7foPU/SujufhDqMN&#10;uXtNRtriReTFgrn6E8V6LNFFaW0Ok280VpHFAoRmHDM2VUdeeR/k1g6R4mtdTYtbsbb7GpSYy5Bm&#10;bHGzJIBO08Hmtrs8o8emhu9Nu2t7uEwyRnbIjcYrRiC3OnXEJ7ruXnv/AJFdv8W9LjNtp2rHaJmz&#10;BJ6NxkH9D+dct4S8NX/iSOb7I8SiBgHaQ4xnpj16GiSUotM0o1HSqRqLo7nJhAORIv6/4UpVe0i/&#10;rXs1l8JbMJm+vC7ntDGAB+Jzmrsfwo0NZAzyXDqOqnaM/pXk/wBny7n3K4uo2+B/geF7R/z0T9f8&#10;KlhYR7h5icj1Ne9r8M/DAYE2TMB2LnBrQTwT4bRAo0azwPWME/maFgJLqTPi2hJWdN/gfN+wZ/1i&#10;frS7B/z0T9f8K+kf+EL8N4/5Atl/36FVpvh74XmJJ0qFSe6Ej+tH9ny7lLi+l/z7f4HzvsH/AD0T&#10;9f8ACk2D/non6/4V7lP8JtDklLRSTxKf4BhsfmKjb4R6OR8tzOD7qp/pR/Z8u4f630f5H+B4miqH&#10;BMqfr/hUjtvDLuh5PBwc9fXFeuzfB+2J/dakFHo1vn/2as67+E17CAbS5tZmz0ZSmP501gJdzOfF&#10;dCT5vZu/yODun+zQxwjHyKF46Z71X07S77XNRW1s4HmmbsOgHqT2q54n0e50LVBY3TI0wiD/ACEk&#10;c/1r1L4f2Sad4Jju4wguL6Ri0jDoBkfyU/nXqxXLFI+Jq1HUm5y3buc2vwf1RoAzX1osmMhPmIz9&#10;cVxWt6Bqfhy8NvewtEcZRwcq49QRXrc2vWsWsS6RHOs15Myvb3GW8lVwCN3PPfkDHTPerfi6xj1f&#10;wTqImKyNaKZ4ZAc/dGevcEfzouyDx20uCwDjhlPTPeui8LWukWeoT3t5pUV3LcurISdvlnJyR9Tg&#10;/hWP4LsYNW8TW1jdlhDMTu2cHgEj/CvdIvCeixBdlhGNoAHJ7fjRJK+pUZyinFdTZT7gopwGBiip&#10;JA0UGigAooooAQ9K+cvFWmTaB4pvIDuEYlMsTHujdMfy/Cvo6uX8YeDbfxTZp84gvYQfKmxkYPUH&#10;2/lTTsBX8PeILTxNZQT20kcepQoFmgfrx/Men1q7/Z8qW0wumjWIztO00yp+7H+z249T714nqPhn&#10;XvDs5M9vPEqthJoslT7hh0qv9o1nVSttJPfXYbgR73fn6U7AdD8RvEtrrV5b2mnzeZZ2akBiOHcn&#10;BI9RgdfrXdfCvR5dO8Oy3U6bXvJN6j/ZAwP61y/hf4YXd5PHd60pggX/AJYk/O31xwB+tewRRJBC&#10;kUahY0AVVHQAdBQ30ESUUUVIwooo/CgAoo/CigAooooAKKTNGaAPHPjBpE0ep2mqouYZUELH+6wy&#10;R+Y/lVz4c+I7K50YaBeTeTcI5Nuznhs9gfXOePevR9a0e117S5rC8TdDKOvdT2I9xXhuv/D/AFrQ&#10;Z3eKF7q1X5lngUnaP9odR/L3qk7qwHsP9lzfbop2t7dxHbGAL5SbTz1zjIGM8DA5PFcl4712z0bw&#10;5NoVrNE19cgLJHF92JOpHt6Y9zXmqa/riwi3XUr5UAI2CVhxWpoPgbW/EEqyeS8Fuxy09wCAenTu&#10;1FgNf4T6S9z4jOo7G8q1jYbiOjEYAz9Ca9uHSsrw/oVr4e0qOwtR8q8s56ux6k1q0m7gLRRRSAKS&#10;iigAooooAKKKKAEKgjBGaRY0X7qKM+goooAdiiiigBaKKKACiiigAooooAKSiigAooooAKTA9KKK&#10;AI/s0BbcYY93rtGakwKKKAFooooAWiiigD//2VBLAwQUAAYACAAAACEAlTjwxOEAAAALAQAADwAA&#10;AGRycy9kb3ducmV2LnhtbEyPQUvDQBCF74L/YRnBW7vZmNYSsymlqKci2AribZpMk9DsbMhuk/Tf&#10;uz3pcZiP976XrSfTioF611jWoOYRCOLClg1XGr4Ob7MVCOeRS2wtk4YrOVjn93cZpqUd+ZOGva9E&#10;CGGXooba+y6V0hU1GXRz2xGH38n2Bn04+0qWPY4h3LQyjqKlNNhwaKixo21NxXl/MRreRxw3T+p1&#10;2J1P2+vPYfHxvVOk9ePDtHkB4WnyfzDc9IM65MHpaC9cOtFqmMVJElANSaxA3AAVJWHMUcPyebEC&#10;mWfy/4b8FwAA//8DAFBLAwQUAAYACAAAACEAbweJaC8BAADvBQAAGQAAAGRycy9fcmVscy9lMm9E&#10;b2MueG1sLnJlbHO8lNFuwiAUhu+X7B0a7ldorbY1tm7OLfFiN4t7AFJOW7YWCLBF336oWaKJ7a7k&#10;Egj/+fKdA4vlru+CH9CGS1GgKCQoAFFJxkVToI/t60OGAmOpYLSTAgq0B4OW5f3d4h06at0l03Jl&#10;ApciTIFaa9UcY1O10FMTSgXCndRS99S6pW6wotUXbQDHhMywPs9A5UVmsGEF0hvm6m/3ylX+P1vW&#10;Na9gLavvHoS9UgLz3tV2gVQ3YAvUA+P0tJmGSjQIX2eY+GGYjDGkN2SoOJsf1RASHRgeSbROnp/y&#10;KMzSdJWsYjcVJ2dvkrlWvOwsaEG7IV/xDVnPehaP+Yr8MBx9DXmY+WGYjXmY+mGYjjFEh/nx8Ijz&#10;8FPB4CtO/EAkYyZyPwzZHwO++KbLXwAAAP//AwBQSwECLQAUAAYACAAAACEA0OBzzxQBAABHAgAA&#10;EwAAAAAAAAAAAAAAAAAAAAAAW0NvbnRlbnRfVHlwZXNdLnhtbFBLAQItABQABgAIAAAAIQA4/SH/&#10;1gAAAJQBAAALAAAAAAAAAAAAAAAAAEUBAABfcmVscy8ucmVsc1BLAQItABQABgAIAAAAIQCJqvSX&#10;/hgAAJGfAAAOAAAAAAAAAAAAAAAAAEQCAABkcnMvZTJvRG9jLnhtbFBLAQItAAoAAAAAAAAAIQAe&#10;y5AtMwcAADMHAAAUAAAAAAAAAAAAAAAAAG4bAABkcnMvbWVkaWEvaW1hZ2UxLnBuZ1BLAQItAAoA&#10;AAAAAAAAIQC/JxnLDgUAAA4FAAAUAAAAAAAAAAAAAAAAANMiAABkcnMvbWVkaWEvaW1hZ2UyLnBu&#10;Z1BLAQItAAoAAAAAAAAAIQA0jFZ7TwQAAE8EAAAUAAAAAAAAAAAAAAAAABMoAABkcnMvbWVkaWEv&#10;aW1hZ2UzLnBuZ1BLAQItAAoAAAAAAAAAIQBVDAvxuRcAALkXAAAUAAAAAAAAAAAAAAAAAJQsAABk&#10;cnMvbWVkaWEvaW1hZ2U0LnBuZ1BLAQItAAoAAAAAAAAAIQDBFZbxYRkAAGEZAAAUAAAAAAAAAAAA&#10;AAAAAH9EAABkcnMvbWVkaWEvaW1hZ2U1LnBuZ1BLAQItAAoAAAAAAAAAIQDuYen7xrIAAMayAAAU&#10;AAAAAAAAAAAAAAAAABJeAABkcnMvbWVkaWEvaW1hZ2U2LnBuZ1BLAQItAAoAAAAAAAAAIQBHggRQ&#10;8RMAAPETAAAUAAAAAAAAAAAAAAAAAAoRAQBkcnMvbWVkaWEvaW1hZ2U3LnBuZ1BLAQItAAoAAAAA&#10;AAAAIQDU9n9g7goAAO4KAAAUAAAAAAAAAAAAAAAAAC0lAQBkcnMvbWVkaWEvaW1hZ2U4LnBuZ1BL&#10;AQItAAoAAAAAAAAAIQBrirBNIRMAACETAAAVAAAAAAAAAAAAAAAAAE0wAQBkcnMvbWVkaWEvaW1h&#10;Z2U5LmpwZWdQSwECLQAUAAYACAAAACEAlTjwxOEAAAALAQAADwAAAAAAAAAAAAAAAAChQwEAZHJz&#10;L2Rvd25yZXYueG1sUEsBAi0AFAAGAAgAAAAhAG8HiWgvAQAA7wUAABkAAAAAAAAAAAAAAAAAr0QB&#10;AGRycy9fcmVscy9lMm9Eb2MueG1sLnJlbHNQSwUGAAAAAA4ADgCNAwAAFUYBAAAA&#10;" w14:anchorId="18A46199">
                <v:group id="Groupe 398" style="position:absolute;width:71704;height:40239" coordsize="71710,40263" coordorigin=",-4170" o:spid="_x0000_s1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G08wgAAANwAAAAPAAAAZHJzL2Rvd25yZXYueG1sRE9Ni8Iw&#10;EL0L+x/CLOxN064obtcoIq54EMG6IN6GZmyLzaQ0sa3/3hwEj4/3PV/2phItNa60rCAeRSCIM6tL&#10;zhX8n/6GMxDOI2usLJOCBzlYLj4Gc0y07fhIbepzEULYJaig8L5OpHRZQQbdyNbEgbvaxqAPsMml&#10;brAL4aaS31E0lQZLDg0F1rQuKLuld6Ng22G3Gsebdn+7rh+X0+Rw3sek1Ndnv/oF4an3b/HLvdMK&#10;xj9hbTgTjoBcPAEAAP//AwBQSwECLQAUAAYACAAAACEA2+H2y+4AAACFAQAAEwAAAAAAAAAAAAAA&#10;AAAAAAAAW0NvbnRlbnRfVHlwZXNdLnhtbFBLAQItABQABgAIAAAAIQBa9CxbvwAAABUBAAALAAAA&#10;AAAAAAAAAAAAAB8BAABfcmVscy8ucmVsc1BLAQItABQABgAIAAAAIQDwfG08wgAAANwAAAAPAAAA&#10;AAAAAAAAAAAAAAcCAABkcnMvZG93bnJldi54bWxQSwUGAAAAAAMAAwC3AAAA9gIAAAAA&#10;">
                  <v:group id="Groupe 4382" style="position:absolute;top:-4170;width:71710;height:40263" coordsize="71713,40274" coordorigin=",-6187" o:spid="_x0000_s1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LeaxgAAAN0AAAAPAAAAZHJzL2Rvd25yZXYueG1sRI9Pi8Iw&#10;FMTvC36H8IS9rWl1V6QaRUSXPYjgHxBvj+bZFpuX0sS2fnsjCHscZuY3zGzRmVI0VLvCsoJ4EIEg&#10;Tq0uOFNwOm6+JiCcR9ZYWiYFD3KwmPc+Zpho2/KemoPPRICwS1BB7n2VSOnSnAy6ga2Ig3e1tUEf&#10;ZJ1JXWMb4KaUwygaS4MFh4UcK1rllN4Od6Pgt8V2OYrXzfZ2XT0ux5/deRuTUp/9bjkF4anz/+F3&#10;+08r+B5NhvB6E56AnD8BAAD//wMAUEsBAi0AFAAGAAgAAAAhANvh9svuAAAAhQEAABMAAAAAAAAA&#10;AAAAAAAAAAAAAFtDb250ZW50X1R5cGVzXS54bWxQSwECLQAUAAYACAAAACEAWvQsW78AAAAVAQAA&#10;CwAAAAAAAAAAAAAAAAAfAQAAX3JlbHMvLnJlbHNQSwECLQAUAAYACAAAACEAzUy3msYAAADdAAAA&#10;DwAAAAAAAAAAAAAAAAAHAgAAZHJzL2Rvd25yZXYueG1sUEsFBgAAAAADAAMAtwAAAPoCAAAAAA==&#10;">
                    <v:group id="Groupe 4302" style="position:absolute;left:18070;top:-6;width:18531;height:7228" coordsize="18530,7228" coordorigin="4621,-6" o:spid="_x0000_s1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7TAxQAAAN0AAAAPAAAAZHJzL2Rvd25yZXYueG1sRI9Bi8Iw&#10;FITvwv6H8ARvmlZXWapRRFbZgyyoC+Lt0TzbYvNSmtjWf2+EBY/DzHzDLFadKUVDtSssK4hHEQji&#10;1OqCMwV/p+3wC4TzyBpLy6TgQQ5Wy4/eAhNtWz5Qc/SZCBB2CSrIva8SKV2ak0E3shVx8K62NuiD&#10;rDOpa2wD3JRyHEUzabDgsJBjRZuc0tvxbhTsWmzXk/i72d+um8flNP0972NSatDv1nMQnjr/Dv+3&#10;f7SCz0k0hteb8ATk8gkAAP//AwBQSwECLQAUAAYACAAAACEA2+H2y+4AAACFAQAAEwAAAAAAAAAA&#10;AAAAAAAAAAAAW0NvbnRlbnRfVHlwZXNdLnhtbFBLAQItABQABgAIAAAAIQBa9CxbvwAAABUBAAAL&#10;AAAAAAAAAAAAAAAAAB8BAABfcmVscy8ucmVsc1BLAQItABQABgAIAAAAIQCgn7TAxQAAAN0AAAAP&#10;AAAAAAAAAAAAAAAAAAcCAABkcnMvZG93bnJldi54bWxQSwUGAAAAAAMAAwC3AAAA+QIAAAAA&#10;">
                      <v:shape id="Zone de texte 4293" style="position:absolute;left:11221;top:-6;width:3920;height:4387;visibility:visible;mso-wrap-style:square;v-text-anchor:top" o:spid="_x0000_s1339"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bSUyAAAAN0AAAAPAAAAZHJzL2Rvd25yZXYueG1sRI9Pa8JA&#10;FMTvBb/D8gq91U3TVmzMKhIQi9SD1ktvr9mXP5h9G7OrRj+9Wyh4HGbmN0w6600jTtS52rKCl2EE&#10;gji3uuZSwe578TwG4TyyxsYyKbiQg9l08JBiou2ZN3Ta+lIECLsEFVTet4mULq/IoBvaljh4he0M&#10;+iC7UuoOzwFuGhlH0UgarDksVNhSVlG+3x6NglW2WOPmNzbja5Mtv4p5e9j9vCv19NjPJyA89f4e&#10;/m9/agVv8ccr/L0JT0BObwAAAP//AwBQSwECLQAUAAYACAAAACEA2+H2y+4AAACFAQAAEwAAAAAA&#10;AAAAAAAAAAAAAAAAW0NvbnRlbnRfVHlwZXNdLnhtbFBLAQItABQABgAIAAAAIQBa9CxbvwAAABUB&#10;AAALAAAAAAAAAAAAAAAAAB8BAABfcmVscy8ucmVsc1BLAQItABQABgAIAAAAIQDl6bSUyAAAAN0A&#10;AAAPAAAAAAAAAAAAAAAAAAcCAABkcnMvZG93bnJldi54bWxQSwUGAAAAAAMAAwC3AAAA/AIAAAAA&#10;">
                        <v:textbox>
                          <w:txbxContent>
                            <w:p w:rsidRPr="00D03A6B" w:rsidR="006E5AE4" w:rsidP="00D52596" w:rsidRDefault="006E5AE4" w14:paraId="5519ACA7" w14:textId="77777777">
                              <w:pPr>
                                <w:rPr>
                                  <w:sz w:val="40"/>
                                  <w:szCs w:val="16"/>
                                </w:rPr>
                              </w:pPr>
                              <w:r>
                                <w:rPr>
                                  <w:sz w:val="40"/>
                                  <w:szCs w:val="16"/>
                                </w:rPr>
                                <w:sym w:font="Wingdings" w:char="F08C"/>
                              </w:r>
                            </w:p>
                          </w:txbxContent>
                        </v:textbox>
                      </v:shape>
                      <v:shape id="Zone de texte 4294" style="position:absolute;left:4621;top:2567;width:18531;height:4655;visibility:visible;mso-wrap-style:square;v-text-anchor:top" o:spid="_x0000_s1340"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CzgyAAAAN0AAAAPAAAAZHJzL2Rvd25yZXYueG1sRI9Pa8JA&#10;FMTvQr/D8gq96aZBJU2zigSkIvWg9dLba/blD82+TbNbjf30riD0OMzMb5hsOZhWnKh3jWUFz5MI&#10;BHFhdcOVguPHepyAcB5ZY2uZFFzIwXLxMMow1fbMezodfCUChF2KCmrvu1RKV9Rk0E1sRxy80vYG&#10;fZB9JXWP5wA3rYyjaC4NNhwWauwor6n4PvwaBdt8vcP9V2ySvzZ/ey9X3c/xc6bU0+OwegXhafD/&#10;4Xt7oxVM45cp3N6EJyAXVwAAAP//AwBQSwECLQAUAAYACAAAACEA2+H2y+4AAACFAQAAEwAAAAAA&#10;AAAAAAAAAAAAAAAAW0NvbnRlbnRfVHlwZXNdLnhtbFBLAQItABQABgAIAAAAIQBa9CxbvwAAABUB&#10;AAALAAAAAAAAAAAAAAAAAB8BAABfcmVscy8ucmVsc1BLAQItABQABgAIAAAAIQBqACzgyAAAAN0A&#10;AAAPAAAAAAAAAAAAAAAAAAcCAABkcnMvZG93bnJldi54bWxQSwUGAAAAAAMAAwC3AAAA/AIAAAAA&#10;">
                        <v:textbox>
                          <w:txbxContent>
                            <w:p w:rsidRPr="00667427" w:rsidR="006E5AE4" w:rsidP="00D52596" w:rsidRDefault="006E5AE4" w14:paraId="305AD7FF" w14:textId="3365ADE9">
                              <w:pPr>
                                <w:jc w:val="center"/>
                                <w:rPr>
                                  <w:sz w:val="18"/>
                                  <w:szCs w:val="18"/>
                                </w:rPr>
                              </w:pPr>
                              <w:r>
                                <w:rPr>
                                  <w:sz w:val="18"/>
                                  <w:szCs w:val="18"/>
                                </w:rPr>
                                <w:t xml:space="preserve">Noņemiet aizsargplāksni zem lāzera attāluma mērītāja</w:t>
                              </w:r>
                            </w:p>
                          </w:txbxContent>
                        </v:textbox>
                      </v:shape>
                    </v:group>
                    <v:group id="Groupe 4317" style="position:absolute;left:11100;top:24496;width:18402;height:9591" coordsize="18403,9590" coordorigin="3132,1446" o:spid="_x0000_s1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YGFxgAAAN0AAAAPAAAAZHJzL2Rvd25yZXYueG1sRI9Ba8JA&#10;FITvBf/D8gRvuolaLdFVRFQ8SKFaKL09ss8kmH0bsmsS/71bEHocZuYbZrnuTCkaql1hWUE8ikAQ&#10;p1YXnCn4vuyHHyCcR9ZYWiYFD3KwXvXelpho2/IXNWefiQBhl6CC3PsqkdKlORl0I1sRB+9qa4M+&#10;yDqTusY2wE0px1E0kwYLDgs5VrTNKb2d70bBocV2M4l3zel23T5+L++fP6eYlBr0u80ChKfO/4df&#10;7aNWMJ3Ec/h7E56AXD0BAAD//wMAUEsBAi0AFAAGAAgAAAAhANvh9svuAAAAhQEAABMAAAAAAAAA&#10;AAAAAAAAAAAAAFtDb250ZW50X1R5cGVzXS54bWxQSwECLQAUAAYACAAAACEAWvQsW78AAAAVAQAA&#10;CwAAAAAAAAAAAAAAAAAfAQAAX3JlbHMvLnJlbHNQSwECLQAUAAYACAAAACEANTGBhcYAAADdAAAA&#10;DwAAAAAAAAAAAAAAAAAHAgAAZHJzL2Rvd25yZXYueG1sUEsFBgAAAAADAAMAtwAAAPoCAAAAAA==&#10;">
                      <v:shape id="Zone de texte 4295" style="position:absolute;left:9705;top:1446;width:4043;height:4457;visibility:visible;mso-wrap-style:square;v-text-anchor:top" o:spid="_x0000_s1342"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Il7xgAAAN0AAAAPAAAAZHJzL2Rvd25yZXYueG1sRI9Ba8JA&#10;FITvgv9heYI33Ri02NRVJCCK2IPWS2+v2WcSzL6N2VWjv75bEHocZuYbZrZoTSVu1LjSsoLRMAJB&#10;nFldcq7g+LUaTEE4j6yxskwKHuRgMe92Zphoe+c93Q4+FwHCLkEFhfd1IqXLCjLohrYmDt7JNgZ9&#10;kE0udYP3ADeVjKPoTRosOSwUWFNaUHY+XI2Cbbr6xP1PbKbPKl3vTsv6cvyeKNXvtcsPEJ5a/x9+&#10;tTdawTh+n8Dfm/AE5PwXAAD//wMAUEsBAi0AFAAGAAgAAAAhANvh9svuAAAAhQEAABMAAAAAAAAA&#10;AAAAAAAAAAAAAFtDb250ZW50X1R5cGVzXS54bWxQSwECLQAUAAYACAAAACEAWvQsW78AAAAVAQAA&#10;CwAAAAAAAAAAAAAAAAAfAQAAX3JlbHMvLnJlbHNQSwECLQAUAAYACAAAACEABUyJe8YAAADdAAAA&#10;DwAAAAAAAAAAAAAAAAAHAgAAZHJzL2Rvd25yZXYueG1sUEsFBgAAAAADAAMAtwAAAPoCAAAAAA==&#10;">
                        <v:textbox>
                          <w:txbxContent>
                            <w:p w:rsidRPr="00D03A6B" w:rsidR="006E5AE4" w:rsidP="00D52596" w:rsidRDefault="006E5AE4" w14:paraId="7DB5CB8E" w14:textId="77777777">
                              <w:pPr>
                                <w:rPr>
                                  <w:sz w:val="40"/>
                                  <w:szCs w:val="16"/>
                                </w:rPr>
                              </w:pPr>
                              <w:r>
                                <w:rPr>
                                  <w:sz w:val="40"/>
                                  <w:szCs w:val="16"/>
                                </w:rPr>
                                <w:sym w:font="Wingdings" w:char="F08D"/>
                              </w:r>
                            </w:p>
                          </w:txbxContent>
                        </v:textbox>
                      </v:shape>
                      <v:shape id="Zone de texte 4296" style="position:absolute;left:3132;top:4122;width:18403;height:6914;visibility:visible;mso-wrap-style:square;v-text-anchor:top" o:spid="_x0000_s1343"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hcMyAAAAN0AAAAPAAAAZHJzL2Rvd25yZXYueG1sRI/Na8JA&#10;FMTvQv+H5RV6001DKzFmFQlIS6kHPy7entmXD5p9m2a3mvavdwuCx2FmfsNky8G04ky9aywreJ5E&#10;IIgLqxuuFBz263ECwnlkja1lUvBLDpaLh1GGqbYX3tJ55ysRIOxSVFB736VSuqImg25iO+LglbY3&#10;6IPsK6l7vAS4aWUcRVNpsOGwUGNHeU3F1+7HKPjI1xvcnmKT/LX522e56r4Px1elnh6H1RyEp8Hf&#10;w7f2u1bwEs+m8P8mPAG5uAIAAP//AwBQSwECLQAUAAYACAAAACEA2+H2y+4AAACFAQAAEwAAAAAA&#10;AAAAAAAAAAAAAAAAW0NvbnRlbnRfVHlwZXNdLnhtbFBLAQItABQABgAIAAAAIQBa9CxbvwAAABUB&#10;AAALAAAAAAAAAAAAAAAAAB8BAABfcmVscy8ucmVsc1BLAQItABQABgAIAAAAIQD1nhcMyAAAAN0A&#10;AAAPAAAAAAAAAAAAAAAAAAcCAABkcnMvZG93bnJldi54bWxQSwUGAAAAAAMAAwC3AAAA/AIAAAAA&#10;">
                        <v:textbox>
                          <w:txbxContent>
                            <w:p w:rsidRPr="00667427" w:rsidR="006E5AE4" w:rsidP="00D52596" w:rsidRDefault="006E5AE4" w14:paraId="6CB5E5D9" w14:textId="4A44A5B9">
                              <w:pPr>
                                <w:jc w:val="center"/>
                                <w:rPr>
                                  <w:sz w:val="18"/>
                                  <w:szCs w:val="18"/>
                                </w:rPr>
                              </w:pPr>
                              <w:r>
                                <w:rPr>
                                  <w:sz w:val="18"/>
                                  <w:szCs w:val="18"/>
                                </w:rPr>
                                <w:t xml:space="preserve">Iestipriniet barošanas kabeļa savienotāju lāzera attāluma mērītāja kontaktligzdā.</w:t>
                              </w:r>
                            </w:p>
                          </w:txbxContent>
                        </v:textbox>
                      </v:shape>
                    </v:group>
                    <v:group id="Groupe 4359" style="position:absolute;left:48072;top:-6187;width:21501;height:9330" coordsize="21504,9334" coordorigin="4067,-33963" o:spid="_x0000_s1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AmsxgAAAN0AAAAPAAAAZHJzL2Rvd25yZXYueG1sRI9Ba8JA&#10;FITvhf6H5RW86SZaS42uIqLiQYRqQbw9ss8kmH0bsmsS/31XEHocZuYbZrboTCkaql1hWUE8iEAQ&#10;p1YXnCn4PW363yCcR9ZYWiYFD3KwmL+/zTDRtuUfao4+EwHCLkEFufdVIqVLczLoBrYiDt7V1gZ9&#10;kHUmdY1tgJtSDqPoSxosOCzkWNEqp/R2vBsF2xbb5SheN/vbdfW4nMaH8z4mpXof3XIKwlPn/8Ov&#10;9k4r+ByNJ/B8E56AnP8BAAD//wMAUEsBAi0AFAAGAAgAAAAhANvh9svuAAAAhQEAABMAAAAAAAAA&#10;AAAAAAAAAAAAAFtDb250ZW50X1R5cGVzXS54bWxQSwECLQAUAAYACAAAACEAWvQsW78AAAAVAQAA&#10;CwAAAAAAAAAAAAAAAAAfAQAAX3JlbHMvLnJlbHNQSwECLQAUAAYACAAAACEAvYgJrMYAAADdAAAA&#10;DwAAAAAAAAAAAAAAAAAHAgAAZHJzL2Rvd25yZXYueG1sUEsFBgAAAAADAAMAtwAAAPoCAAAAAA==&#10;">
                      <v:shape id="Zone de texte 4297" style="position:absolute;left:12459;top:-33963;width:4057;height:4397;visibility:visible;mso-wrap-style:square;v-text-anchor:top" o:spid="_x0000_s1345"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rKXyAAAAN0AAAAPAAAAZHJzL2Rvd25yZXYueG1sRI9Pa8JA&#10;FMTvBb/D8gq91U1DW23MKhIQi9SD1ktvr9mXP5h9G7OrRj+9Wyh4HGbmN0w6600jTtS52rKCl2EE&#10;gji3uuZSwe578TwG4TyyxsYyKbiQg9l08JBiou2ZN3Ta+lIECLsEFVTet4mULq/IoBvaljh4he0M&#10;+iC7UuoOzwFuGhlH0bs0WHNYqLClrKJ8vz0aBatsscbNb2zG1yZbfhXz9rD7eVPq6bGfT0B46v09&#10;/N/+1Ape448R/L0JT0BObwAAAP//AwBQSwECLQAUAAYACAAAACEA2+H2y+4AAACFAQAAEwAAAAAA&#10;AAAAAAAAAAAAAAAAW0NvbnRlbnRfVHlwZXNdLnhtbFBLAQItABQABgAIAAAAIQBa9CxbvwAAABUB&#10;AAALAAAAAAAAAAAAAAAAAB8BAABfcmVscy8ucmVsc1BLAQItABQABgAIAAAAIQCa0rKXyAAAAN0A&#10;AAAPAAAAAAAAAAAAAAAAAAcCAABkcnMvZG93bnJldi54bWxQSwUGAAAAAAMAAwC3AAAA/AIAAAAA&#10;">
                        <v:textbox>
                          <w:txbxContent>
                            <w:p w:rsidRPr="00D03A6B" w:rsidR="006E5AE4" w:rsidP="00D52596" w:rsidRDefault="006E5AE4" w14:paraId="3B937077" w14:textId="77777777">
                              <w:pPr>
                                <w:rPr>
                                  <w:sz w:val="40"/>
                                  <w:szCs w:val="16"/>
                                </w:rPr>
                              </w:pPr>
                              <w:r>
                                <w:rPr>
                                  <w:sz w:val="40"/>
                                  <w:szCs w:val="16"/>
                                </w:rPr>
                                <w:sym w:font="Wingdings" w:char="F08E"/>
                              </w:r>
                            </w:p>
                          </w:txbxContent>
                        </v:textbox>
                      </v:shape>
                      <v:shape id="Zone de texte 4301" style="position:absolute;left:4067;top:-31216;width:21505;height:6587;visibility:visible;mso-wrap-style:square;v-text-anchor:top" o:spid="_x0000_s1346"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BVixgAAAN0AAAAPAAAAZHJzL2Rvd25yZXYueG1sRI9Pi8Iw&#10;FMTvgt8hvAVvmuq6i1SjSEFWxD345+Lt2Tzbss1LbaJWP70RhD0OM/MbZjJrTCmuVLvCsoJ+LwJB&#10;nFpdcKZgv1t0RyCcR9ZYWiYFd3Iwm7ZbE4y1vfGGrlufiQBhF6OC3PsqltKlORl0PVsRB+9ka4M+&#10;yDqTusZbgJtSDqLoWxosOCzkWFGSU/q3vRgFq2Txi5vjwIweZfKzPs2r8/7wpVTno5mPQXhq/H/4&#10;3V5qBcPPqA+vN+EJyOkTAAD//wMAUEsBAi0AFAAGAAgAAAAhANvh9svuAAAAhQEAABMAAAAAAAAA&#10;AAAAAAAAAAAAAFtDb250ZW50X1R5cGVzXS54bWxQSwECLQAUAAYACAAAACEAWvQsW78AAAAVAQAA&#10;CwAAAAAAAAAAAAAAAAAfAQAAX3JlbHMvLnJlbHNQSwECLQAUAAYACAAAACEA5JwVYsYAAADdAAAA&#10;DwAAAAAAAAAAAAAAAAAHAgAAZHJzL2Rvd25yZXYueG1sUEsFBgAAAAADAAMAtwAAAPoCAAAAAA==&#10;">
                        <v:textbox>
                          <w:txbxContent>
                            <w:p w:rsidRPr="00667427" w:rsidR="006E5AE4" w:rsidP="001523CF" w:rsidRDefault="006E5AE4" w14:paraId="309CCA00" w14:textId="209A24F9">
                              <w:pPr>
                                <w:jc w:val="center"/>
                                <w:rPr>
                                  <w:sz w:val="18"/>
                                  <w:szCs w:val="18"/>
                                </w:rPr>
                              </w:pPr>
                              <w:r>
                                <w:rPr>
                                  <w:sz w:val="18"/>
                                  <w:szCs w:val="18"/>
                                </w:rPr>
                                <w:t xml:space="preserve">Pieslēdziet lāzera attāluma mērītāja barošanas kabeli ārējam strāvas avotam.</w:t>
                              </w:r>
                            </w:p>
                          </w:txbxContent>
                        </v:textbox>
                      </v:shape>
                    </v:group>
                    <v:group id="Groupe 4381" style="position:absolute;top:1143;width:71713;height:25057" coordsize="71713,25057" coordorigin="2346,190" o:spid="_x0000_s1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intxwAAAN0AAAAPAAAAZHJzL2Rvd25yZXYueG1sRI9Ba8JA&#10;FITvBf/D8oTe6ibaFkndhCC29CBCVZDeHtlnEpJ9G7LbJP77bkHocZiZb5hNNplWDNS72rKCeBGB&#10;IC6srrlUcD69P61BOI+ssbVMCm7kIEtnDxtMtB35i4ajL0WAsEtQQeV9l0jpiooMuoXtiIN3tb1B&#10;H2RfSt3jGOCmlcsoepUGaw4LFXa0rahojj9GwceIY76Kd8O+uW5v36eXw2Ufk1KP8yl/A+Fp8v/h&#10;e/tTK3herWP4exOegEx/AQAA//8DAFBLAQItABQABgAIAAAAIQDb4fbL7gAAAIUBAAATAAAAAAAA&#10;AAAAAAAAAAAAAABbQ29udGVudF9UeXBlc10ueG1sUEsBAi0AFAAGAAgAAAAhAFr0LFu/AAAAFQEA&#10;AAsAAAAAAAAAAAAAAAAAHwEAAF9yZWxzLy5yZWxzUEsBAi0AFAAGAAgAAAAhAD2eKe3HAAAA3QAA&#10;AA8AAAAAAAAAAAAAAAAABwIAAGRycy9kb3ducmV2LnhtbFBLBQYAAAAAAwADALcAAAD7AgAAAAA=&#10;">
                      <v:group id="Groupe 4380" style="position:absolute;left:2346;top:190;width:71714;height:25057" coordsize="71713,25057" coordorigin="2346,190" o:spid="_x0000_s1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ox2xAAAAN0AAAAPAAAAZHJzL2Rvd25yZXYueG1sRE9Na8JA&#10;EL0X/A/LFLzVTbSVkLoGkSoepKARSm9DdkxCsrMhu03iv+8eCj0+3vcmm0wrBupdbVlBvIhAEBdW&#10;11wquOWHlwSE88gaW8uk4EEOsu3saYOptiNfaLj6UoQQdikqqLzvUildUZFBt7AdceDutjfoA+xL&#10;qXscQ7hp5TKK1tJgzaGhwo72FRXN9ccoOI447lbxx3Bu7vvHd/72+XWOSan587R7B+Fp8v/iP/dJ&#10;K3hdJWF/eBOegNz+AgAA//8DAFBLAQItABQABgAIAAAAIQDb4fbL7gAAAIUBAAATAAAAAAAAAAAA&#10;AAAAAAAAAABbQ29udGVudF9UeXBlc10ueG1sUEsBAi0AFAAGAAgAAAAhAFr0LFu/AAAAFQEAAAsA&#10;AAAAAAAAAAAAAAAAHwEAAF9yZWxzLy5yZWxzUEsBAi0AFAAGAAgAAAAhAFLSjHbEAAAA3QAAAA8A&#10;AAAAAAAAAAAAAAAABwIAAGRycy9kb3ducmV2LnhtbFBLBQYAAAAAAwADALcAAAD4AgAAAAA=&#10;">
                        <v:group id="Groupe 4350" style="position:absolute;left:28511;top:190;width:24879;height:15450" coordsize="24879,15457" coordorigin="-11946,-1846" o:spid="_x0000_s1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qAxwgAAAN0AAAAPAAAAZHJzL2Rvd25yZXYueG1sRE/LisIw&#10;FN0P+A/hCu7GtL4YOkYRUXEhgg8YZndprm2xuSlNbOvfm4Xg8nDe82VnStFQ7QrLCuJhBII4tbrg&#10;TMH1sv3+AeE8ssbSMil4koPlovc1x0Tblk/UnH0mQgi7BBXk3leJlC7NyaAb2oo4cDdbG/QB1pnU&#10;NbYh3JRyFEUzabDg0JBjReuc0vv5YRTsWmxX43jTHO639fP/Mj3+HWJSatDvVr8gPHX+I36791rB&#10;ZDwN+8Ob8ATk4gUAAP//AwBQSwECLQAUAAYACAAAACEA2+H2y+4AAACFAQAAEwAAAAAAAAAAAAAA&#10;AAAAAAAAW0NvbnRlbnRfVHlwZXNdLnhtbFBLAQItABQABgAIAAAAIQBa9CxbvwAAABUBAAALAAAA&#10;AAAAAAAAAAAAAB8BAABfcmVscy8ucmVsc1BLAQItABQABgAIAAAAIQAssqAxwgAAAN0AAAAPAAAA&#10;AAAAAAAAAAAAAAcCAABkcnMvZG93bnJldi54bWxQSwUGAAAAAAMAAwC3AAAA9gIAAAAA&#10;">
                          <v:shape id="Image 4343" style="position:absolute;left:8598;top:10011;width:3584;height:857;rotation:90;flip:y;visibility:visible;mso-wrap-style:square" o:spid="_x0000_s135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umKxwAAAN0AAAAPAAAAZHJzL2Rvd25yZXYueG1sRI9Ba8JA&#10;FITvBf/D8gQvRTdREU1dRUqFHmqxmoPHR/Y1G8y+DdltjP++Wyh4HGbmG2a97W0tOmp95VhBOklA&#10;EBdOV1wqyM/78RKED8gaa8ek4E4etpvB0xoz7W78Rd0plCJC2GeowITQZFL6wpBFP3ENcfS+XWsx&#10;RNmWUrd4i3Bby2mSLKTFiuOCwYZeDRXX049V0K3yhTl8Hj/SS/qcHvflKr+/HZQaDfvdC4hAfXiE&#10;/9vvWsF8Np/B35v4BOTmFwAA//8DAFBLAQItABQABgAIAAAAIQDb4fbL7gAAAIUBAAATAAAAAAAA&#10;AAAAAAAAAAAAAABbQ29udGVudF9UeXBlc10ueG1sUEsBAi0AFAAGAAgAAAAhAFr0LFu/AAAAFQEA&#10;AAsAAAAAAAAAAAAAAAAAHwEAAF9yZWxzLy5yZWxzUEsBAi0AFAAGAAgAAAAhAJOW6YrHAAAA3QAA&#10;AA8AAAAAAAAAAAAAAAAABwIAAGRycy9kb3ducmV2LnhtbFBLBQYAAAAAAwADALcAAAD7AgAAAAA=&#10;">
                            <v:imagedata o:title="" r:id="rId144"/>
                          </v:shape>
                          <v:group id="Groupe 4344" style="position:absolute;left:7421;top:-1846;width:5511;height:10228" coordsize="5511,10229" coordorigin="-508,-1846" o:spid="_x0000_s1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DDvxgAAAN0AAAAPAAAAZHJzL2Rvd25yZXYueG1sRI9Ba8JA&#10;FITvgv9heQVvdRNNS0ldRaSKBxGqBfH2yD6TYPZtyG6T+O9dQfA4zMw3zGzRm0q01LjSsoJ4HIEg&#10;zqwuOVfwd1y/f4FwHlljZZkU3MjBYj4czDDVtuNfag8+FwHCLkUFhfd1KqXLCjLoxrYmDt7FNgZ9&#10;kE0udYNdgJtKTqLoUxosOSwUWNOqoOx6+DcKNh12y2n80+6ul9XtfPzYn3YxKTV665ffIDz1/hV+&#10;trdaQTJNEni8CU9Azu8AAAD//wMAUEsBAi0AFAAGAAgAAAAhANvh9svuAAAAhQEAABMAAAAAAAAA&#10;AAAAAAAAAAAAAFtDb250ZW50X1R5cGVzXS54bWxQSwECLQAUAAYACAAAACEAWvQsW78AAAAVAQAA&#10;CwAAAAAAAAAAAAAAAAAfAQAAX3JlbHMvLnJlbHNQSwECLQAUAAYACAAAACEA1lAw78YAAADdAAAA&#10;DwAAAAAAAAAAAAAAAAAHAgAAZHJzL2Rvd25yZXYueG1sUEsFBgAAAAADAAMAtwAAAPoCAAAAAA==&#10;">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limo="10800,10800" textboxrect="0,@0,@1,21600" gradientshapeok="t" o:connecttype="custom" o:connectlocs="@6,0;@4,@0;0,@3;@4,21600;@1,@3;21600,@5" o:connectangles="270,270,180,90,0,0" o:extrusionok="f"/>
                              <v:handles>
                                <v:h position="topLeft,#0" switch="" yrange="0,21600"/>
                              </v:handles>
                              <o:complex v:ext="view"/>
                            </v:shapetype>
                            <v:shape id="Cube 4342" style="position:absolute;left:-508;top:-1846;width:5511;height:10164;rotation:180;visibility:visible;mso-wrap-style:square;v-text-anchor:middle" o:spid="_x0000_s1352" fillcolor="#262626" strokeweight=".5pt" type="#_x0000_t16" adj="3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nK1xwAAAN0AAAAPAAAAZHJzL2Rvd25yZXYueG1sRI9Ba8JA&#10;FITvhf6H5RV6q5vYIDG6Bi0IRXoxLZTeHtlnEpp9G7LbJPrr3YLgcZiZb5h1PplWDNS7xrKCeBaB&#10;IC6tbrhS8PW5f0lBOI+ssbVMCs7kIN88Pqwx03bkIw2Fr0SAsMtQQe19l0npypoMupntiIN3sr1B&#10;H2RfSd3jGOCmlfMoWkiDDYeFGjt6q6n8Lf6MggP+LPbNmO4uhY4/dpXfLr+Xo1LPT9N2BcLT5O/h&#10;W/tdK0hekzn8vwlPQG6uAAAA//8DAFBLAQItABQABgAIAAAAIQDb4fbL7gAAAIUBAAATAAAAAAAA&#10;AAAAAAAAAAAAAABbQ29udGVudF9UeXBlc10ueG1sUEsBAi0AFAAGAAgAAAAhAFr0LFu/AAAAFQEA&#10;AAsAAAAAAAAAAAAAAAAAHwEAAF9yZWxzLy5yZWxzUEsBAi0AFAAGAAgAAAAhANIicrXHAAAA3QAA&#10;AA8AAAAAAAAAAAAAAAAABwIAAGRycy9kb3ducmV2LnhtbFBLBQYAAAAAAwADALcAAAD7AgAAAAA=&#10;"/>
                            <v:shape id="Image 3939" style="position:absolute;left:1968;top:7302;width:1291;height:1080;visibility:visible;mso-wrap-style:square" o:spid="_x0000_s135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SlzxAAAAN0AAAAPAAAAZHJzL2Rvd25yZXYueG1sRI/disIw&#10;FITvBd8hHGHvNFXBXatRRFYQWVj8eYDT5thWm5OSRK1vvxGEvRxm5htmvmxNLe7kfGVZwXCQgCDO&#10;ra64UHA6bvpfIHxA1lhbJgVP8rBcdDtzTLV98J7uh1CICGGfooIyhCaV0uclGfQD2xBH72ydwRCl&#10;K6R2+IhwU8tRkkykwYrjQokNrUvKr4ebUXCRv997l/Fuc8yMHtLPp7v5TKmPXruagQjUhv/wu73V&#10;CsbT8RReb+ITkIs/AAAA//8DAFBLAQItABQABgAIAAAAIQDb4fbL7gAAAIUBAAATAAAAAAAAAAAA&#10;AAAAAAAAAABbQ29udGVudF9UeXBlc10ueG1sUEsBAi0AFAAGAAgAAAAhAFr0LFu/AAAAFQEAAAsA&#10;AAAAAAAAAAAAAAAAHwEAAF9yZWxzLy5yZWxzUEsBAi0AFAAGAAgAAAAhAAbBKXPEAAAA3QAAAA8A&#10;AAAAAAAAAAAAAAAABwIAAGRycy9kb3ducmV2LnhtbFBLBQYAAAAAAwADALcAAAD4AgAAAAA=&#10;">
                              <v:imagedata o:title="" r:id="rId145"/>
                            </v:shape>
                          </v:group>
                          <v:line id="Connecteur droit 4345" style="position:absolute;rotation:-90;visibility:visible;mso-wrap-style:square" o:spid="_x0000_s1354" strokecolor="windowText" strokeweight="4.5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0XHxwAAAN0AAAAPAAAAZHJzL2Rvd25yZXYueG1sRI9RawIx&#10;EITfC/6HsELfas7WSjmNIsWiYAWrQunbclnvDi+b62Wr6b9vCoU+DjPzDTOdR9eoC3Wh9mxgOMhA&#10;ERfe1lwaOB5e7p5ABUG22HgmA98UYD7r3Uwxt/7Kb3TZS6kShEOOBiqRNtc6FBU5DAPfEifv5DuH&#10;kmRXatvhNcFdo++zbKwd1pwWKmzpuaLivP9yBmIUYvlcfuy2q9d6s/arxXLzbsxtPy4moISi/If/&#10;2mtrYPQweoTfN+kJ6NkPAAAA//8DAFBLAQItABQABgAIAAAAIQDb4fbL7gAAAIUBAAATAAAAAAAA&#10;AAAAAAAAAAAAAABbQ29udGVudF9UeXBlc10ueG1sUEsBAi0AFAAGAAgAAAAhAFr0LFu/AAAAFQEA&#10;AAsAAAAAAAAAAAAAAAAAHwEAAF9yZWxzLy5yZWxzUEsBAi0AFAAGAAgAAAAhAEGHRcfHAAAA3QAA&#10;AA8AAAAAAAAAAAAAAAAABwIAAGRycy9kb3ducmV2LnhtbFBLBQYAAAAAAwADALcAAAD7AgAAAAA=&#10;" from="9707,12890" to="11147,12890"/>
                          <v:line id="Connecteur droit 4347" style="position:absolute;rotation:180;visibility:visible;mso-wrap-style:square" o:spid="_x0000_s1355" strokecolor="windowText" strokeweight="4.5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TcuxQAAAN0AAAAPAAAAZHJzL2Rvd25yZXYueG1sRI9Pa8JA&#10;FMTvBb/D8gRvdWMMVqKrSKHUUyEqzfWRffmD2bcxu9X47buC4HGYmd8w6+1gWnGl3jWWFcymEQji&#10;wuqGKwWn49f7EoTzyBpby6TgTg62m9HbGlNtb5zR9eArESDsUlRQe9+lUrqiJoNuajvi4JW2N+iD&#10;7Cupe7wFuGllHEULabDhsFBjR581FefDn1Hw/XMxeR7vkyzLk/L0m83j0uRKTcbDbgXC0+Bf4Wd7&#10;rxUk8+QDHm/CE5CbfwAAAP//AwBQSwECLQAUAAYACAAAACEA2+H2y+4AAACFAQAAEwAAAAAAAAAA&#10;AAAAAAAAAAAAW0NvbnRlbnRfVHlwZXNdLnhtbFBLAQItABQABgAIAAAAIQBa9CxbvwAAABUBAAAL&#10;AAAAAAAAAAAAAAAAAB8BAABfcmVscy8ucmVsc1BLAQItABQABgAIAAAAIQAbeTcuxQAAAN0AAAAP&#10;AAAAAAAAAAAAAAAAAAcCAABkcnMvZG93bnJldi54bWxQSwUGAAAAAAMAAwC3AAAA+QIAAAAA&#10;" from="-8377,13588" to="10702,13588"/>
                          <v:line id="Connecteur droit 4348" style="position:absolute;visibility:visible;mso-wrap-style:square" o:spid="_x0000_s1356" strokecolor="windowText" strokeweight="4.5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I0AxAAAAN0AAAAPAAAAZHJzL2Rvd25yZXYueG1sRE/LasJA&#10;FN0X/IfhCt2UOrEJUlJHUUtRUAQfdH3NXJNg5k7MjDH+vbModHk47/G0M5VoqXGlZQXDQQSCOLO6&#10;5FzB8fDz/gnCeWSNlWVS8CAH00nvZYyptnfeUbv3uQgh7FJUUHhfp1K6rCCDbmBr4sCdbWPQB9jk&#10;Ujd4D+Gmkh9RNJIGSw4NBda0KCi77G9GwWmbv92+cZH8zmdx664ufmzWS6Ve+93sC4Snzv+L/9wr&#10;rSCJkzA3vAlPQE6eAAAA//8DAFBLAQItABQABgAIAAAAIQDb4fbL7gAAAIUBAAATAAAAAAAAAAAA&#10;AAAAAAAAAABbQ29udGVudF9UeXBlc10ueG1sUEsBAi0AFAAGAAgAAAAhAFr0LFu/AAAAFQEAAAsA&#10;AAAAAAAAAAAAAAAAHwEAAF9yZWxzLy5yZWxzUEsBAi0AFAAGAAgAAAAhABa0jQDEAAAA3QAAAA8A&#10;AAAAAAAAAAAAAAAABwIAAGRycy9kb3ducmV2LnhtbFBLBQYAAAAAAwADALcAAAD4AgAAAAA=&#10;" from="-11946,13588" to="-7986,13588">
                            <v:stroke dashstyle="1 1"/>
                          </v:line>
                        </v:group>
                        <v:group id="Groupe 4341" style="position:absolute;left:46355;top:2032;width:14382;height:20129" coordsize="14387,20129" coordorigin="-127" o:spid="_x0000_s1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5N3xwAAAN0AAAAPAAAAZHJzL2Rvd25yZXYueG1sRI9Ba8JA&#10;FITvBf/D8gremk00LZJmFZEqHkKhKpTeHtlnEsy+DdltEv99t1DocZiZb5h8M5lWDNS7xrKCJIpB&#10;EJdWN1wpuJz3TysQziNrbC2Tgjs52KxnDzlm2o78QcPJVyJA2GWooPa+y6R0ZU0GXWQ74uBdbW/Q&#10;B9lXUvc4Brhp5SKOX6TBhsNCjR3taipvp2+j4DDiuF0mb0Nxu+7uX+fn988iIaXmj9P2FYSnyf+H&#10;/9pHrSBdpgn8vglPQK5/AAAA//8DAFBLAQItABQABgAIAAAAIQDb4fbL7gAAAIUBAAATAAAAAAAA&#10;AAAAAAAAAAAAAABbQ29udGVudF9UeXBlc10ueG1sUEsBAi0AFAAGAAgAAAAhAFr0LFu/AAAAFQEA&#10;AAsAAAAAAAAAAAAAAAAAHwEAAF9yZWxzLy5yZWxzUEsBAi0AFAAGAAgAAAAhAMYnk3fHAAAA3QAA&#10;AA8AAAAAAAAAAAAAAAAABwIAAGRycy9kb3ducmV2LnhtbFBLBQYAAAAAAwADALcAAAD7AgAAAAA=&#10;">
                          <v:group id="Groupe 4332" style="position:absolute;left:6159;width:8100;height:18510" coordsize="8103,18511" coordorigin="9038" o:spid="_x0000_s1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359xgAAAN0AAAAPAAAAZHJzL2Rvd25yZXYueG1sRI9Ba8JA&#10;FITvBf/D8oTe6iamLRJdRURLDyJUBfH2yD6TYPZtyK5J/PeuIPQ4zMw3zGzRm0q01LjSsoJ4FIEg&#10;zqwuOVdwPGw+JiCcR9ZYWSYFd3KwmA/eZphq2/EftXufiwBhl6KCwvs6ldJlBRl0I1sTB+9iG4M+&#10;yCaXusEuwE0lx1H0LQ2WHBYKrGlVUHbd34yCnw67ZRKv2+31srqfD1+70zYmpd6H/XIKwlPv/8Ov&#10;9q9W8JkkY3i+CU9Azh8AAAD//wMAUEsBAi0AFAAGAAgAAAAhANvh9svuAAAAhQEAABMAAAAAAAAA&#10;AAAAAAAAAAAAAFtDb250ZW50X1R5cGVzXS54bWxQSwECLQAUAAYACAAAACEAWvQsW78AAAAVAQAA&#10;CwAAAAAAAAAAAAAAAAAfAQAAX3JlbHMvLnJlbHNQSwECLQAUAAYACAAAACEAbvN+fcYAAADdAAAA&#10;DwAAAAAAAAAAAAAAAAAHAgAAZHJzL2Rvd25yZXYueG1sUEsFBgAAAAADAAMAtwAAAPoCAAAAAA==&#10;">
                            <v:group id="Groupe 4324" style="position:absolute;left:12062;width:5079;height:4254" coordsize="6770,6731" coordorigin="-4404" o:spid="_x0000_s13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9VPxgAAAN0AAAAPAAAAZHJzL2Rvd25yZXYueG1sRI9Li8JA&#10;EITvwv6HoRf2ppP4YomOIuIuexDBByzemkybBDM9ITMm8d87guCxqKqvqPmyM6VoqHaFZQXxIAJB&#10;nFpdcKbgdPzpf4NwHlljaZkU3MnBcvHRm2Oibct7ag4+EwHCLkEFufdVIqVLczLoBrYiDt7F1gZ9&#10;kHUmdY1tgJtSDqNoKg0WHBZyrGidU3o93IyC3xbb1SjeNNvrZX0/Hye7/21MSn19dqsZCE+df4df&#10;7T+tYDwajuH5JjwBuXgAAAD//wMAUEsBAi0AFAAGAAgAAAAhANvh9svuAAAAhQEAABMAAAAAAAAA&#10;AAAAAAAAAAAAAFtDb250ZW50X1R5cGVzXS54bWxQSwECLQAUAAYACAAAACEAWvQsW78AAAAVAQAA&#10;CwAAAAAAAAAAAAAAAAAfAQAAX3JlbHMvLnJlbHNQSwECLQAUAAYACAAAACEAC4/VT8YAAADdAAAA&#10;DwAAAAAAAAAAAAAAAAAHAgAAZHJzL2Rvd25yZXYueG1sUEsFBgAAAAADAAMAtwAAAPoCAAAAAA==&#10;">
                              <v:shape id="Cadre 4321" style="position:absolute;left:-4404;width:6770;height:6731;visibility:visible;mso-wrap-style:square;v-text-anchor:middle" coordsize="677055,673100" o:spid="_x0000_s1360" fillcolor="#f2f2f2 [3052]" strokecolor="black [3213]" strokeweight=".25pt" path="m,l677055,r,673100l,673100,,xm84138,84138r,504825l592918,588963r,-504825l84138,841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FhjxgAAAN0AAAAPAAAAZHJzL2Rvd25yZXYueG1sRI9Bi8Iw&#10;FITvC/sfwhO8iKbqIto1igqCeNMuK96ezdu2bvNSmqj13xtB8DjMzDfMdN6YUlypdoVlBf1eBII4&#10;tbrgTMFPsu6OQTiPrLG0TAru5GA++/yYYqztjXd03ftMBAi7GBXk3lexlC7NyaDr2Yo4eH+2NuiD&#10;rDOpa7wFuCnlIIpG0mDBYSHHilY5pf/7i1Ew3KWn8ijPy+1msj3cfzudpEpIqXarWXyD8NT4d/jV&#10;3mgFX8NBH55vwhOQswcAAAD//wMAUEsBAi0AFAAGAAgAAAAhANvh9svuAAAAhQEAABMAAAAAAAAA&#10;AAAAAAAAAAAAAFtDb250ZW50X1R5cGVzXS54bWxQSwECLQAUAAYACAAAACEAWvQsW78AAAAVAQAA&#10;CwAAAAAAAAAAAAAAAAAfAQAAX3JlbHMvLnJlbHNQSwECLQAUAAYACAAAACEAIKBYY8YAAADdAAAA&#10;DwAAAAAAAAAAAAAAAAAHAgAAZHJzL2Rvd25yZXYueG1sUEsFBgAAAAADAAMAtwAAAPoCAAAAAA==&#10;">
                                <v:path arrowok="t" o:connecttype="custom" o:connectlocs="0,0;677055,0;677055,673100;0,673100;0,0;84138,84138;84138,588963;592918,588963;592918,84138;84138,84138" o:connectangles="0,0,0,0,0,0,0,0,0,0"/>
                              </v:shape>
                              <v:oval id="Ellipse 4323" style="position:absolute;left:-2562;top:1587;width:3237;height:3492;visibility:visible;mso-wrap-style:square;v-text-anchor:middle" o:spid="_x0000_s1361" fillcolor="white [3212]" strokecolor="black [3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e3bxQAAAN0AAAAPAAAAZHJzL2Rvd25yZXYueG1sRI9Ba8JA&#10;FITvBf/D8oReim4ai0h0E0QobWkRNOL5kX0mwezbsLvR9N93C4Ueh5n5htkUo+nEjZxvLSt4nicg&#10;iCurW64VnMrX2QqED8gaO8uk4Js8FPnkYYOZtnc+0O0YahEh7DNU0ITQZ1L6qiGDfm574uhdrDMY&#10;onS11A7vEW46mSbJUhpsOS402NOuoep6HIwCGuTwUaXLcj/YN3cOT+XXpyuVepyO2zWIQGP4D/+1&#10;37WCl0W6gN838QnI/AcAAP//AwBQSwECLQAUAAYACAAAACEA2+H2y+4AAACFAQAAEwAAAAAAAAAA&#10;AAAAAAAAAAAAW0NvbnRlbnRfVHlwZXNdLnhtbFBLAQItABQABgAIAAAAIQBa9CxbvwAAABUBAAAL&#10;AAAAAAAAAAAAAAAAAB8BAABfcmVscy8ucmVsc1BLAQItABQABgAIAAAAIQACee3bxQAAAN0AAAAP&#10;AAAAAAAAAAAAAAAAAAcCAABkcnMvZG93bnJldi54bWxQSwUGAAAAAAMAAwC3AAAA+QIAAAAA&#10;"/>
                            </v:group>
                            <v:group id="Groupe 4326" style="position:absolute;left:12634;top:1397;width:3812;height:8641" coordsize="5080,13677" coordorigin="-4403" o:spid="_x0000_s1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e6jxgAAAN0AAAAPAAAAZHJzL2Rvd25yZXYueG1sRI9Li8JA&#10;EITvwv6HoRf2ppP4YomOIuIuexDBByzemkybBDM9ITMm8d87guCxqKqvqPmyM6VoqHaFZQXxIAJB&#10;nFpdcKbgdPzpf4NwHlljaZkU3MnBcvHRm2Oibct7ag4+EwHCLkEFufdVIqVLczLoBrYiDt7F1gZ9&#10;kHUmdY1tgJtSDqNoKg0WHBZyrGidU3o93IyC3xbb1SjeNNvrZX0/Hye7/21MSn19dqsZCE+df4df&#10;7T+tYDwaTuH5JjwBuXgAAAD//wMAUEsBAi0AFAAGAAgAAAAhANvh9svuAAAAhQEAABMAAAAAAAAA&#10;AAAAAAAAAAAAAFtDb250ZW50X1R5cGVzXS54bWxQSwECLQAUAAYACAAAACEAWvQsW78AAAAVAQAA&#10;CwAAAAAAAAAAAAAAAAAfAQAAX3JlbHMvLnJlbHNQSwECLQAUAAYACAAAACEAlBHuo8YAAADdAAAA&#10;DwAAAAAAAAAAAAAAAAAHAgAAZHJzL2Rvd25yZXYueG1sUEsFBgAAAAADAAMAtwAAAPoCAAAAAA==&#10;">
                              <v:shape id="Cube 4322" style="position:absolute;left:-4403;width:5079;height:11036;visibility:visible;mso-wrap-style:square;v-text-anchor:middle" o:spid="_x0000_s1363" fillcolor="#272727 [2749]" strokecolor="black [1600]" strokeweight=".5pt" type="#_x0000_t16" adj="3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se1xQAAAN0AAAAPAAAAZHJzL2Rvd25yZXYueG1sRI9Ba8JA&#10;FITvgv9heYI33RhLsdFVVFS0IKItPT+yzySYfRuya0z/vSsUehxm5htmtmhNKRqqXWFZwWgYgSBO&#10;rS44U/D9tR1MQDiPrLG0TAp+ycFi3u3MMNH2wWdqLj4TAcIuQQW591UipUtzMuiGtiIO3tXWBn2Q&#10;dSZ1jY8AN6WMo+hdGiw4LORY0Tqn9Ha5GwXH27Vpf8rPrDj7E+028XG1PHwo1e+1yykIT63/D/+1&#10;91rB2ziO4fUmPAE5fwIAAP//AwBQSwECLQAUAAYACAAAACEA2+H2y+4AAACFAQAAEwAAAAAAAAAA&#10;AAAAAAAAAAAAW0NvbnRlbnRfVHlwZXNdLnhtbFBLAQItABQABgAIAAAAIQBa9CxbvwAAABUBAAAL&#10;AAAAAAAAAAAAAAAAAB8BAABfcmVscy8ucmVsc1BLAQItABQABgAIAAAAIQCQQse1xQAAAN0AAAAP&#10;AAAAAAAAAAAAAAAAAAcCAABkcnMvZG93bnJldi54bWxQSwUGAAAAAAMAAwC3AAAA+QIAAAAA&#10;"/>
                              <v:shape id="Trapèze 4325" style="position:absolute;left:-2625;top:10985;width:1079;height:2692;rotation:180;visibility:visible;mso-wrap-style:square;v-text-anchor:middle" coordsize="107950,269239" o:spid="_x0000_s1364" fillcolor="black [3200]" strokecolor="black [1600]" strokeweight="2pt" path="m,269239l26988,,80963,r26987,269239l,26923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ROjxgAAAN0AAAAPAAAAZHJzL2Rvd25yZXYueG1sRI9BawIx&#10;FITvQv9DeIXeNFuttWyNIisFPVlXDz0+Ns/N0s3LkqTr9t+bQsHjMDPfMMv1YFvRkw+NYwXPkwwE&#10;ceV0w7WC8+lj/AYiRGSNrWNS8EsB1quH0RJz7a58pL6MtUgQDjkqMDF2uZShMmQxTFxHnLyL8xZj&#10;kr6W2uM1wW0rp1n2Ki02nBYMdlQYqr7LH6tg0RZu02/3Xi7K4+Xwed6Z4vSl1NPjsHkHEWmI9/B/&#10;e6cVvMymc/h7k56AXN0AAAD//wMAUEsBAi0AFAAGAAgAAAAhANvh9svuAAAAhQEAABMAAAAAAAAA&#10;AAAAAAAAAAAAAFtDb250ZW50X1R5cGVzXS54bWxQSwECLQAUAAYACAAAACEAWvQsW78AAAAVAQAA&#10;CwAAAAAAAAAAAAAAAAAfAQAAX3JlbHMvLnJlbHNQSwECLQAUAAYACAAAACEAibUTo8YAAADdAAAA&#10;DwAAAAAAAAAAAAAAAAAHAgAAZHJzL2Rvd25yZXYueG1sUEsFBgAAAAADAAMAtwAAAPoCAAAAAA==&#10;">
                                <v:path arrowok="t" o:connecttype="custom" o:connectlocs="0,269239;26988,0;80963,0;107950,269239;0,269239" o:connectangles="0,0,0,0,0"/>
                              </v:shape>
                            </v:group>
                            <v:group id="Groupe 4327" style="position:absolute;left:9038;top:18224;width:5441;height:0;rotation:180" coordsize="5440,0" coordorigin="3113,1079" o:spid="_x0000_s1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K0uxQAAAN0AAAAPAAAAZHJzL2Rvd25yZXYueG1sRI9bawIx&#10;FITfBf9DOELfNNv10rI1igil+1TwAr4eNsfNtpuTJYm6/fdGKPg4zMw3zHLd21ZcyYfGsYLXSQaC&#10;uHK64VrB8fA5fgcRIrLG1jEp+KMA69VwsMRCuxvv6LqPtUgQDgUqMDF2hZShMmQxTFxHnLyz8xZj&#10;kr6W2uMtwW0r8yxbSIsNpwWDHW0NVb/7i1WgZ2F6pLLc+Pz75zBv5l+mPp+Uehn1mw8Qkfr4DP+3&#10;S61gNs3f4PEmPQG5ugMAAP//AwBQSwECLQAUAAYACAAAACEA2+H2y+4AAACFAQAAEwAAAAAAAAAA&#10;AAAAAAAAAAAAW0NvbnRlbnRfVHlwZXNdLnhtbFBLAQItABQABgAIAAAAIQBa9CxbvwAAABUBAAAL&#10;AAAAAAAAAAAAAAAAAB8BAABfcmVscy8ucmVsc1BLAQItABQABgAIAAAAIQC9NK0uxQAAAN0AAAAP&#10;AAAAAAAAAAAAAAAAAAcCAABkcnMvZG93bnJldi54bWxQSwUGAAAAAAMAAwC3AAAA+QIAAAAA&#10;">
                              <v:line id="Connecteur droit 4328" style="position:absolute;visibility:visible;mso-wrap-style:square" o:spid="_x0000_s1366" strokecolor="windowText" strokeweight="4.5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8UrwAAAAN0AAAAPAAAAZHJzL2Rvd25yZXYueG1sRE/LisIw&#10;FN0L8w/hDrjTdHzbMYqMCoIrndm4uyR32mJzE5qo9e/NQnB5OO/FqrW1uFETKscKvvoZCGLtTMWF&#10;gr/fXW8GIkRkg7VjUvCgAKvlR2eBuXF3PtLtFAuRQjjkqKCM0edSBl2SxdB3njhx/66xGBNsCmka&#10;vKdwW8tBlk2kxYpTQ4mefkrSl9PVKpivdUCfHfx5OnNbPZ5eN9WFlOp+tutvEJHa+Ba/3HujYDQc&#10;pLnpTXoCcvkEAAD//wMAUEsBAi0AFAAGAAgAAAAhANvh9svuAAAAhQEAABMAAAAAAAAAAAAAAAAA&#10;AAAAAFtDb250ZW50X1R5cGVzXS54bWxQSwECLQAUAAYACAAAACEAWvQsW78AAAAVAQAACwAAAAAA&#10;AAAAAAAAAAAfAQAAX3JlbHMvLnJlbHNQSwECLQAUAAYACAAAACEAMQ/FK8AAAADdAAAADwAAAAAA&#10;AAAAAAAAAAAHAgAAZHJzL2Rvd25yZXYueG1sUEsFBgAAAAADAAMAtwAAAPQCAAAAAA==&#10;" from="3113,1079" to="5635,1079"/>
                              <v:line id="Connecteur droit 4329" style="position:absolute;visibility:visible;mso-wrap-style:square" o:spid="_x0000_s1367" strokecolor="windowText" strokeweight="4.5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807xwAAAN0AAAAPAAAAZHJzL2Rvd25yZXYueG1sRI/dasJA&#10;FITvC32H5RS8Ed3USNHUVawiFiyCP3h9mj1NQrNnY3aN8e3dgtDLYWa+YSaz1pSiodoVlhW89iMQ&#10;xKnVBWcKjodVbwTCeWSNpWVScCMHs+nz0wQTba+8o2bvMxEg7BJUkHtfJVK6NCeDrm8r4uD92Nqg&#10;D7LOpK7xGuCmlIMoepMGCw4LOVa0yCn93V+Mgu9t1r0scTE8fczjxp1dfPvarJXqvLTzdxCeWv8f&#10;frQ/tYJhPBjD35vwBOT0DgAA//8DAFBLAQItABQABgAIAAAAIQDb4fbL7gAAAIUBAAATAAAAAAAA&#10;AAAAAAAAAAAAAABbQ29udGVudF9UeXBlc10ueG1sUEsBAi0AFAAGAAgAAAAhAFr0LFu/AAAAFQEA&#10;AAsAAAAAAAAAAAAAAAAAHwEAAF9yZWxzLy5yZWxzUEsBAi0AFAAGAAgAAAAhAKQnzTvHAAAA3QAA&#10;AA8AAAAAAAAAAAAAAAAABwIAAGRycy9kb3ducmV2LnhtbFBLBQYAAAAAAwADALcAAAD7AgAAAAA=&#10;" from="6032,1079" to="8554,1079">
                                <v:stroke dashstyle="1 1"/>
                              </v:line>
                            </v:group>
                            <v:line id="Connecteur droit 4331" style="position:absolute;rotation:-90;visibility:visible;mso-wrap-style:square" o:spid="_x0000_s1368" strokecolor="windowText" strokeweight="4.5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jC5xgAAAN0AAAAPAAAAZHJzL2Rvd25yZXYueG1sRI9RawIx&#10;EITfC/0PYQu+1ZxapJxGkaIoWMHagvRtuWzvjl4252Wr6b83QqGPw8x8w0zn0TXqTF2oPRsY9DNQ&#10;xIW3NZcGPt5Xj8+ggiBbbDyTgV8KMJ/d300xt/7Cb3Q+SKkShEOOBiqRNtc6FBU5DH3fEifvy3cO&#10;Jcmu1LbDS4K7Rg+zbKwd1pwWKmzppaLi+/DjDMQoxHJafu5369d6u/HrxXJ7NKb3EBcTUEJR/sN/&#10;7Y018DQaDeD2Jj0BPbsCAAD//wMAUEsBAi0AFAAGAAgAAAAhANvh9svuAAAAhQEAABMAAAAAAAAA&#10;AAAAAAAAAAAAAFtDb250ZW50X1R5cGVzXS54bWxQSwECLQAUAAYACAAAACEAWvQsW78AAAAVAQAA&#10;CwAAAAAAAAAAAAAAAAAfAQAAX3JlbHMvLnJlbHNQSwECLQAUAAYACAAAACEAZrowucYAAADdAAAA&#10;DwAAAAAAAAAAAAAAAAAHAgAAZHJzL2Rvd25yZXYueG1sUEsFBgAAAAADAAMAtwAAAPoCAAAAAA==&#10;" from="9997,14191" to="18638,14191"/>
                          </v:group>
                          <v:shape id="Image 4339" style="position:absolute;left:-127;top:16129;width:7124;height:4000;visibility:visible;mso-wrap-style:square" o:spid="_x0000_s136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ZKxQAAAN0AAAAPAAAAZHJzL2Rvd25yZXYueG1sRI9BawIx&#10;FITvBf9DeIXeNFtXpG6NIkKhl4LaVfT22Dx3l25eQpLq9t8bQehxmJlvmPmyN524kA+tZQWvowwE&#10;cWV1y7WC8vtj+AYiRGSNnWVS8EcBlovB0xwLba+8pcsu1iJBOBSooInRFVKGqiGDYWQdcfLO1huM&#10;Sfpaao/XBDedHGfZVBpsOS006GjdUPWz+zUK2G03X4f9qXLT4zlQ7svsFEulXp771TuISH38Dz/a&#10;n1rBJM9ncH+TnoBc3AAAAP//AwBQSwECLQAUAAYACAAAACEA2+H2y+4AAACFAQAAEwAAAAAAAAAA&#10;AAAAAAAAAAAAW0NvbnRlbnRfVHlwZXNdLnhtbFBLAQItABQABgAIAAAAIQBa9CxbvwAAABUBAAAL&#10;AAAAAAAAAAAAAAAAAB8BAABfcmVscy8ucmVsc1BLAQItABQABgAIAAAAIQD0X/ZKxQAAAN0AAAAP&#10;AAAAAAAAAAAAAAAAAAcCAABkcnMvZG93bnJldi54bWxQSwUGAAAAAAMAAwC3AAAA+QIAAAAA&#10;">
                            <v:imagedata o:title="" r:id="rId146"/>
                          </v:shape>
                        </v:group>
                        <v:group id="Groupe 4370" style="position:absolute;left:2346;top:1685;width:26404;height:23562" coordsize="26403,23561" coordorigin="2346,1685" o:spid="_x0000_s1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xRwwAAAN0AAAAPAAAAZHJzL2Rvd25yZXYueG1sRE/LisIw&#10;FN0L8w/hDrjTtOOTjlFERpmFCD5AZndprm2xuSlNbOvfm8WAy8N5L1adKUVDtSssK4iHEQji1OqC&#10;MwWX83YwB+E8ssbSMil4koPV8qO3wETblo/UnHwmQgi7BBXk3leJlC7NyaAb2oo4cDdbG/QB1pnU&#10;NbYh3JTyK4qm0mDBoSHHijY5pffTwyjYtdiuR/FPs7/fNs+/8+Rw3cekVP+zW3+D8NT5t/jf/asV&#10;jEezsD+8CU9ALl8AAAD//wMAUEsBAi0AFAAGAAgAAAAhANvh9svuAAAAhQEAABMAAAAAAAAAAAAA&#10;AAAAAAAAAFtDb250ZW50X1R5cGVzXS54bWxQSwECLQAUAAYACAAAACEAWvQsW78AAAAVAQAACwAA&#10;AAAAAAAAAAAAAAAfAQAAX3JlbHMvLnJlbHNQSwECLQAUAAYACAAAACEAZwf8UcMAAADdAAAADwAA&#10;AAAAAAAAAAAAAAAHAgAAZHJzL2Rvd25yZXYueG1sUEsFBgAAAAADAAMAtwAAAPcCAAAAAA==&#10;">
                          <v:group id="Groupe 4364" style="position:absolute;left:2346;top:1685;width:26052;height:23562" coordsize="26051,23561" coordorigin="2346,1685" o:spid="_x0000_s1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WyPxgAAAN0AAAAPAAAAZHJzL2Rvd25yZXYueG1sRI9Pi8Iw&#10;FMTvC36H8ARva1p1ZalGEVHZgyz4BxZvj+bZFpuX0sS2fvuNIHgcZuY3zHzZmVI0VLvCsoJ4GIEg&#10;Tq0uOFNwPm0/v0E4j6yxtEwKHuRgueh9zDHRtuUDNUefiQBhl6CC3PsqkdKlORl0Q1sRB+9qa4M+&#10;yDqTusY2wE0pR1E0lQYLDgs5VrTOKb0d70bBrsV2NY43zf52XT8up6/fv31MSg363WoGwlPn3+FX&#10;+0crmIynE3i+CU9ALv4BAAD//wMAUEsBAi0AFAAGAAgAAAAhANvh9svuAAAAhQEAABMAAAAAAAAA&#10;AAAAAAAAAAAAAFtDb250ZW50X1R5cGVzXS54bWxQSwECLQAUAAYACAAAACEAWvQsW78AAAAVAQAA&#10;CwAAAAAAAAAAAAAAAAAfAQAAX3JlbHMvLnJlbHNQSwECLQAUAAYACAAAACEAneVsj8YAAADdAAAA&#10;DwAAAAAAAAAAAAAAAAAHAgAAZHJzL2Rvd25yZXYueG1sUEsFBgAAAAADAAMAtwAAAPoCAAAAAA==&#10;">
                            <v:group id="Groupe 4289" style="position:absolute;left:2346;top:1685;width:19163;height:23562" coordsize="19162,23561" coordorigin="2346,1685" o:spid="_x0000_s1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Sp2xwAAAN0AAAAPAAAAZHJzL2Rvd25yZXYueG1sRI9Pa8JA&#10;FMTvBb/D8oTedBPbikZXEdHSgwj+AfH2yD6TYPZtyK5J/PbdgtDjMDO/YebLzpSiodoVlhXEwwgE&#10;cWp1wZmC82k7mIBwHlljaZkUPMnBctF7m2OibcsHao4+EwHCLkEFufdVIqVLczLohrYiDt7N1gZ9&#10;kHUmdY1tgJtSjqJoLA0WHBZyrGidU3o/PoyC7xbb1Ue8aXb32/p5PX3tL7uYlHrvd6sZCE+d/w+/&#10;2j9awedoMoW/N+EJyMUvAAAA//8DAFBLAQItABQABgAIAAAAIQDb4fbL7gAAAIUBAAATAAAAAAAA&#10;AAAAAAAAAAAAAABbQ29udGVudF9UeXBlc10ueG1sUEsBAi0AFAAGAAgAAAAhAFr0LFu/AAAAFQEA&#10;AAsAAAAAAAAAAAAAAAAAHwEAAF9yZWxzLy5yZWxzUEsBAi0AFAAGAAgAAAAhALUJKnbHAAAA3QAA&#10;AA8AAAAAAAAAAAAAAAAABwIAAGRycy9kb3ducmV2LnhtbFBLBQYAAAAAAwADALcAAAD7AgAAAAA=&#10;">
                              <v:shape id="Image 4287" style="position:absolute;left:2346;top:5715;width:19163;height:19532;visibility:visible;mso-wrap-style:square" alt="TrÃ©pied Mantona Pro Makro II Stativ 1/4 pouce, 3/8 pouce Hauteur de travail=17 - 151 cm noir tÃªte sphÃ©rique" o:spid="_x0000_s137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M2jxgAAAN0AAAAPAAAAZHJzL2Rvd25yZXYueG1sRI/RasJA&#10;FETfC/7DcoW+6aZiNURXEUGtDwVN+wGX7DWJzd4Nu6uJf98VCn0cZuYMs1z3phF3cr62rOBtnIAg&#10;LqyuuVTw/bUbpSB8QNbYWCYFD/KwXg1elphp2/GZ7nkoRYSwz1BBFUKbSemLigz6sW2Jo3exzmCI&#10;0pVSO+wi3DRykiQzabDmuFBhS9uKip/8ZhR89nl6PXa7RJ72j4PbXN7r+aFV6nXYbxYgAvXhP/zX&#10;/tAKppN0Ds838QnI1S8AAAD//wMAUEsBAi0AFAAGAAgAAAAhANvh9svuAAAAhQEAABMAAAAAAAAA&#10;AAAAAAAAAAAAAFtDb250ZW50X1R5cGVzXS54bWxQSwECLQAUAAYACAAAACEAWvQsW78AAAAVAQAA&#10;CwAAAAAAAAAAAAAAAAAfAQAAX3JlbHMvLnJlbHNQSwECLQAUAAYACAAAACEAHEDNo8YAAADdAAAA&#10;DwAAAAAAAAAAAAAAAAAHAgAAZHJzL2Rvd25yZXYueG1sUEsFBgAAAAADAAMAtwAAAPoCAAAAAA==&#10;">
                                <v:imagedata o:title="8 pouce Hauteur de travail=17 - 151 cm noir tÃªte sphÃ©rique" r:id="rId147"/>
                              </v:shape>
                              <v:shape id="Image 4288" style="position:absolute;left:9321;top:1685;width:5966;height:4531;visibility:visible;mso-wrap-style:square" o:spid="_x0000_s137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huwgAAAN0AAAAPAAAAZHJzL2Rvd25yZXYueG1sRE9Na8JA&#10;EL0X+h+WKXirm6pUja5SCqI3afTgcciOSWh2NmZXk/bXOwfB4+N9L9e9q9WN2lB5NvAxTEAR595W&#10;XBg4HjbvM1AhIlusPZOBPwqwXr2+LDG1vuMfumWxUBLCIUUDZYxNqnXIS3IYhr4hFu7sW4dRYFto&#10;22In4a7WoyT51A4rloYSG/ouKf/Nrs7AZN9tLpPrtphfTvP9dswBp//BmMFb/7UAFamPT/HDvbPi&#10;G81krryRJ6BXdwAAAP//AwBQSwECLQAUAAYACAAAACEA2+H2y+4AAACFAQAAEwAAAAAAAAAAAAAA&#10;AAAAAAAAW0NvbnRlbnRfVHlwZXNdLnhtbFBLAQItABQABgAIAAAAIQBa9CxbvwAAABUBAAALAAAA&#10;AAAAAAAAAAAAAB8BAABfcmVscy8ucmVsc1BLAQItABQABgAIAAAAIQA+t0huwgAAAN0AAAAPAAAA&#10;AAAAAAAAAAAAAAcCAABkcnMvZG93bnJldi54bWxQSwUGAAAAAAMAAwC3AAAA9gIAAAAA&#10;">
                                <v:imagedata o:title="" r:id="rId148"/>
                              </v:shape>
                            </v:group>
                            <v:group id="Groupe 4312" style="position:absolute;left:14478;top:6096;width:13207;height:11557" coordsize="13207,11557" coordorigin="-1873,830" o:spid="_x0000_s1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iIdxQAAAN0AAAAPAAAAZHJzL2Rvd25yZXYueG1sRI9Bi8Iw&#10;FITvwv6H8ARvmlZXWapRRFbZgyyoC+Lt0TzbYvNSmtjWf2+EBY/DzHzDLFadKUVDtSssK4hHEQji&#10;1OqCMwV/p+3wC4TzyBpLy6TgQQ5Wy4/eAhNtWz5Qc/SZCBB2CSrIva8SKV2ak0E3shVx8K62NuiD&#10;rDOpa2wD3JRyHEUzabDgsJBjRZuc0tvxbhTsWmzXk/i72d+um8flNP0972NSatDv1nMQnjr/Dv+3&#10;f7SCz0k8hteb8ATk8gkAAP//AwBQSwECLQAUAAYACAAAACEA2+H2y+4AAACFAQAAEwAAAAAAAAAA&#10;AAAAAAAAAAAAW0NvbnRlbnRfVHlwZXNdLnhtbFBLAQItABQABgAIAAAAIQBa9CxbvwAAABUBAAAL&#10;AAAAAAAAAAAAAAAAAB8BAABfcmVscy8ucmVsc1BLAQItABQABgAIAAAAIQAlRiIdxQAAAN0AAAAP&#10;AAAAAAAAAAAAAAAAAAcCAABkcnMvZG93bnJldi54bWxQSwUGAAAAAAMAAwC3AAAA+QIAAAAA&#10;">
                              <v:group id="Groupe 4306" style="position:absolute;left:-64;top:989;width:11557;height:11239;rotation:90" coordsize="20066,17843" coordorigin="-17907,-1142" o:spid="_x0000_s1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zsHxQAAAN0AAAAPAAAAZHJzL2Rvd25yZXYueG1sRI9BawIx&#10;FITvgv8hPMGL1Ky2iN0aRS0LXrUt9fjYvG6Wbl7WJHW3/94IhR6HmfmGWW1624gr+VA7VjCbZiCI&#10;S6drrhS8vxUPSxAhImtsHJOCXwqwWQ8HK8y16/hI11OsRIJwyFGBibHNpQylIYth6lri5H05bzEm&#10;6SupPXYJbhs5z7KFtFhzWjDY0t5Q+X36sQr48rEsLs3npDiXfrbddc/m9RyVGo/67QuISH38D/+1&#10;D1rB02O2gPub9ATk+gYAAP//AwBQSwECLQAUAAYACAAAACEA2+H2y+4AAACFAQAAEwAAAAAAAAAA&#10;AAAAAAAAAAAAW0NvbnRlbnRfVHlwZXNdLnhtbFBLAQItABQABgAIAAAAIQBa9CxbvwAAABUBAAAL&#10;AAAAAAAAAAAAAAAAAB8BAABfcmVscy8ucmVsc1BLAQItABQABgAIAAAAIQCKczsHxQAAAN0AAAAP&#10;AAAAAAAAAAAAAAAAAAcCAABkcnMvZG93bnJldi54bWxQSwUGAAAAAAMAAwC3AAAA+QIAAAAA&#10;">
                                <v:shape id="Image 4" style="position:absolute;left:-17907;top:-1142;width:20065;height:17842;rotation:180;flip:x;visibility:visible;mso-wrap-style:square" alt="cid:image001.png@01D4CA91.877B4B20" o:spid="_x0000_s1377" stroked="t" strokecolor="black [3213]" strokeweight=".5pt"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RnNxgAAAN0AAAAPAAAAZHJzL2Rvd25yZXYueG1sRI9Ba8JA&#10;FITvBf/D8gre6qZRqkZXkYoQD0WMHjw+sq/Z0OzbNLtq+u+7QqHHYWa+YZbr3jbiRp2vHSt4HSUg&#10;iEuna64UnE+7lxkIH5A1No5JwQ95WK8GT0vMtLvzkW5FqESEsM9QgQmhzaT0pSGLfuRa4uh9us5i&#10;iLKrpO7wHuG2kWmSvEmLNccFgy29Gyq/iqtVcDwU33uf5rXviw9t5nl62l5SpYbP/WYBIlAf/sN/&#10;7VwrmIyTKTzexCcgV78AAAD//wMAUEsBAi0AFAAGAAgAAAAhANvh9svuAAAAhQEAABMAAAAAAAAA&#10;AAAAAAAAAAAAAFtDb250ZW50X1R5cGVzXS54bWxQSwECLQAUAAYACAAAACEAWvQsW78AAAAVAQAA&#10;CwAAAAAAAAAAAAAAAAAfAQAAX3JlbHMvLnJlbHNQSwECLQAUAAYACAAAACEAOw0ZzcYAAADdAAAA&#10;DwAAAAAAAAAAAAAAAAAHAgAAZHJzL2Rvd25yZXYueG1sUEsFBgAAAAADAAMAtwAAAPoCAAAAAA==&#10;">
                                  <v:imagedata croptop="-4486f" r:id="rId149" r:href="rId150"/>
                                  <v:path arrowok="t"/>
                                </v:shape>
                                <v:shape id="Forme libre : forme 4308" style="position:absolute;left:-10039;top:11028;width:5317;height:4077;rotation:180;flip:x;visibility:visible;mso-wrap-style:square;v-text-anchor:middle" coordsize="531779,407704" o:spid="_x0000_s1378" filled="f" strokecolor="black [3213]" strokeweight="2.25pt" path="m,321439c59666,191324,119332,61209,207034,19515,294736,-22179,497457,6575,526212,71273v28755,64698,-58948,200564,-146650,33643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qRuwwAAAN0AAAAPAAAAZHJzL2Rvd25yZXYueG1sRE/dasIw&#10;FL4XfIdwhN3ITDeHSGcU3SabV9JuD3Bojk21OemarK1vv1wIXn58/6vNYGvRUesrxwqeZgkI4sLp&#10;iksFP9/7xyUIH5A11o5JwZU8bNbj0QpT7XrOqMtDKWII+xQVmBCaVEpfGLLoZ64hjtzJtRZDhG0p&#10;dYt9DLe1fE6ShbRYcWww2NCboeKS/1kFy9J/7Pj3mh0/i8P51L0b208zpR4mw/YVRKAh3MU395dW&#10;8DJP4tz4Jj4Buf4HAAD//wMAUEsBAi0AFAAGAAgAAAAhANvh9svuAAAAhQEAABMAAAAAAAAAAAAA&#10;AAAAAAAAAFtDb250ZW50X1R5cGVzXS54bWxQSwECLQAUAAYACAAAACEAWvQsW78AAAAVAQAACwAA&#10;AAAAAAAAAAAAAAAfAQAAX3JlbHMvLnJlbHNQSwECLQAUAAYACAAAACEAtA6kbsMAAADdAAAADwAA&#10;AAAAAAAAAAAAAAAHAgAAZHJzL2Rvd25yZXYueG1sUEsFBgAAAAADAAMAtwAAAPcCAAAAAA==&#10;">
                                  <v:stroke joinstyle="miter"/>
                                  <v:path arrowok="t" o:connecttype="custom" o:connectlocs="0,321439;207034,19515;526212,71273;379562,407704" o:connectangles="0,0,0,0"/>
                                </v:shape>
                              </v:group>
                              <v:group id="Groupe 4311" style="position:absolute;left:-1873;top:895;width:3610;height:5713" coordsize="3610,5713" coordorigin="-1873" o:spid="_x0000_s1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LxqxgAAAN0AAAAPAAAAZHJzL2Rvd25yZXYueG1sRI9Pa8JA&#10;FMTvhX6H5RV6q5vVViS6ioiWHqTgHxBvj+wzCWbfhuyaxG/vCoUeh5n5DTNb9LYSLTW+dKxBDRIQ&#10;xJkzJecajofNxwSED8gGK8ek4U4eFvPXlxmmxnW8o3YfchEh7FPUUIRQp1L6rCCLfuBq4uhdXGMx&#10;RNnk0jTYRbit5DBJxtJiyXGhwJpWBWXX/c1q+O6wW47Uut1eL6v7+fD1e9oq0vr9rV9OQQTqw3/4&#10;r/1jNHyOlILnm/gE5PwBAAD//wMAUEsBAi0AFAAGAAgAAAAhANvh9svuAAAAhQEAABMAAAAAAAAA&#10;AAAAAAAAAAAAAFtDb250ZW50X1R5cGVzXS54bWxQSwECLQAUAAYACAAAACEAWvQsW78AAAAVAQAA&#10;CwAAAAAAAAAAAAAAAAAfAQAAX3JlbHMvLnJlbHNQSwECLQAUAAYACAAAACEA1ZS8asYAAADdAAAA&#10;DwAAAAAAAAAAAAAAAAAHAgAAZHJzL2Rvd25yZXYueG1sUEsFBgAAAAADAAMAtwAAAPoCAAAAAA==&#10;">
                                <v:line id="Connecteur droit 4309" style="position:absolute;flip:x y;visibility:visible;mso-wrap-style:square" o:spid="_x0000_s1380" strokecolor="black [3040]" strokeweight=".5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cv5xQAAAN0AAAAPAAAAZHJzL2Rvd25yZXYueG1sRI9Li8JA&#10;EITvC/6HoQUvi058IBodxQhCLnvwcfDYZNokmOkJmTGJ/95ZWNhjUVVfUdt9byrRUuNKywqmkwgE&#10;cWZ1ybmC2/U0XoFwHlljZZkUvMnBfjf42mKsbcdnai8+FwHCLkYFhfd1LKXLCjLoJrYmDt7DNgZ9&#10;kE0udYNdgJtKzqJoKQ2WHBYKrOlYUPa8vIyC5NvPsva0TJO0TPBnej8+u/lbqdGwP2xAeOr9f/iv&#10;nWoFi3m0ht834QnI3QcAAP//AwBQSwECLQAUAAYACAAAACEA2+H2y+4AAACFAQAAEwAAAAAAAAAA&#10;AAAAAAAAAAAAW0NvbnRlbnRfVHlwZXNdLnhtbFBLAQItABQABgAIAAAAIQBa9CxbvwAAABUBAAAL&#10;AAAAAAAAAAAAAAAAAB8BAABfcmVscy8ucmVsc1BLAQItABQABgAIAAAAIQDhEcv5xQAAAN0AAAAP&#10;AAAAAAAAAAAAAAAAAAcCAABkcnMvZG93bnJldi54bWxQSwUGAAAAAAMAAwC3AAAA+QIAAAAA&#10;" from="-1871,0" to="1737,1629"/>
                                <v:line id="Connecteur droit 4310" style="position:absolute;flip:x y;visibility:visible;mso-wrap-style:square" o:spid="_x0000_s1381" strokecolor="black [3040]" strokeweight=".5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vS5wwAAAN0AAAAPAAAAZHJzL2Rvd25yZXYueG1sRE+7asMw&#10;FN0L+QdxA11KI9spIThRQmwweOnQtEPGi3Vrm1hXxlL9+PtoCHQ8nPfxPJtOjDS41rKCeBOBIK6s&#10;brlW8PNdvO9BOI+ssbNMChZycD6tXo6YajvxF41XX4sQwi5FBY33fSqlqxoy6Da2Jw7crx0M+gCH&#10;WuoBpxBuOplE0U4abDk0NNhT3lB1v/4ZBdmbT6qx2JVZ2Wb4Gd/y+7RdlHpdz5cDCE+z/xc/3aVW&#10;8LGNw/7wJjwBeXoAAAD//wMAUEsBAi0AFAAGAAgAAAAhANvh9svuAAAAhQEAABMAAAAAAAAAAAAA&#10;AAAAAAAAAFtDb250ZW50X1R5cGVzXS54bWxQSwECLQAUAAYACAAAACEAWvQsW78AAAAVAQAACwAA&#10;AAAAAAAAAAAAAAAfAQAAX3JlbHMvLnJlbHNQSwECLQAUAAYACAAAACEA9fL0ucMAAADdAAAADwAA&#10;AAAAAAAAAAAAAAAHAgAAZHJzL2Rvd25yZXYueG1sUEsFBgAAAAADAAMAtwAAAPcCAAAAAA==&#10;" from="-1873,55" to="91,5713"/>
                              </v:group>
                            </v:group>
                            <v:group id="Groupe 4356" style="position:absolute;left:23050;top:11366;width:5348;height:7776" coordsize="5347,7776" o:spid="_x0000_s1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53exgAAAN0AAAAPAAAAZHJzL2Rvd25yZXYueG1sRI9Li8JA&#10;EITvC/6HoYW9rZOsDyQ6isi6eJAFHyDemkybBDM9ITMm8d87woLHoqq+oubLzpSiodoVlhXEgwgE&#10;cWp1wZmC03HzNQXhPLLG0jIpeJCD5aL3McdE25b31Bx8JgKEXYIKcu+rREqX5mTQDWxFHLyrrQ36&#10;IOtM6hrbADel/I6iiTRYcFjIsaJ1TuntcDcKfltsV8P4p9ndruvH5Tj+O+9iUuqz361mIDx1/h3+&#10;b2+1gtFwPIHXm/AE5OIJAAD//wMAUEsBAi0AFAAGAAgAAAAhANvh9svuAAAAhQEAABMAAAAAAAAA&#10;AAAAAAAAAAAAAFtDb250ZW50X1R5cGVzXS54bWxQSwECLQAUAAYACAAAACEAWvQsW78AAAAVAQAA&#10;CwAAAAAAAAAAAAAAAAAfAQAAX3JlbHMvLnJlbHNQSwECLQAUAAYACAAAACEAzBed3sYAAADdAAAA&#10;DwAAAAAAAAAAAAAAAAAHAgAAZHJzL2Rvd25yZXYueG1sUEsFBgAAAAADAAMAtwAAAPoCAAAAAA==&#10;">
                              <v:group id="Groupe 4353" style="position:absolute;width:5347;height:7651" coordsize="5347,7651" coordorigin="63" o:spid="_x0000_s1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D5GxgAAAN0AAAAPAAAAZHJzL2Rvd25yZXYueG1sRI9Pa8JA&#10;FMTvBb/D8gRvdRNTRaKriNTSgxT8A+LtkX0mwezbkN0m8dt3BaHHYWZ+wyzXvalES40rLSuIxxEI&#10;4szqknMF59PufQ7CeWSNlWVS8CAH69XgbYmpth0fqD36XAQIuxQVFN7XqZQuK8igG9uaOHg32xj0&#10;QTa51A12AW4qOYmimTRYclgosKZtQdn9+GsUfHXYbZL4s93fb9vH9TT9uexjUmo07DcLEJ56/x9+&#10;tb+1go9kmsDzTXgCcvUHAAD//wMAUEsBAi0AFAAGAAgAAAAhANvh9svuAAAAhQEAABMAAAAAAAAA&#10;AAAAAAAAAAAAAFtDb250ZW50X1R5cGVzXS54bWxQSwECLQAUAAYACAAAACEAWvQsW78AAAAVAQAA&#10;CwAAAAAAAAAAAAAAAAAfAQAAX3JlbHMvLnJlbHNQSwECLQAUAAYACAAAACEA3GA+RsYAAADdAAAA&#10;DwAAAAAAAAAAAAAAAAAHAgAAZHJzL2Rvd25yZXYueG1sUEsFBgAAAAADAAMAtwAAAPoCAAAAAA==&#10;">
                                <v:shape id="Image 4313" style="position:absolute;left:-2288;top:2351;width:6283;height:1581;rotation:90;flip:y;visibility:visible;mso-wrap-style:square" o:spid="_x0000_s138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XcFxAAAAN0AAAAPAAAAZHJzL2Rvd25yZXYueG1sRI9BawIx&#10;FITvQv9DeIXeNGsVkdUoKhTrqail58fmuVndvCxJXFd/fVMoeBxm5htmvuxsLVryoXKsYDjIQBAX&#10;TldcKvg+fvSnIEJE1lg7JgV3CrBcvPTmmGt34z21h1iKBOGQowITY5NLGQpDFsPANcTJOzlvMSbp&#10;S6k93hLc1vI9yybSYsVpwWBDG0PF5XC1Ci7GX89fu909+Edmfny73vqtUerttVvNQETq4jP83/7U&#10;Csaj4Qj+3qQnIBe/AAAA//8DAFBLAQItABQABgAIAAAAIQDb4fbL7gAAAIUBAAATAAAAAAAAAAAA&#10;AAAAAAAAAABbQ29udGVudF9UeXBlc10ueG1sUEsBAi0AFAAGAAgAAAAhAFr0LFu/AAAAFQEAAAsA&#10;AAAAAAAAAAAAAAAAHwEAAF9yZWxzLy5yZWxzUEsBAi0AFAAGAAgAAAAhALMNdwXEAAAA3QAAAA8A&#10;AAAAAAAAAAAAAAAABwIAAGRycy9kb3ducmV2LnhtbFBLBQYAAAAAAwADALcAAAD4AgAAAAA=&#10;">
                                  <v:imagedata o:title="" r:id="rId151"/>
                                </v:shape>
                                <v:group id="Groupe 4320" style="position:absolute;left:711;top:7651;width:4700;height:0" coordsize="469999,0" coordorigin="6350,-241300" o:spid="_x0000_s1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NNMxAAAAN0AAAAPAAAAZHJzL2Rvd25yZXYueG1sRE/LasJA&#10;FN0X/IfhCt01k5hWSuooIlZcSEEjlO4umWsSzNwJmTGPv+8sCl0eznu1GU0jeupcbVlBEsUgiAur&#10;ay4VXPPPl3cQziNrbCyTgokcbNazpxVm2g58pv7iSxFC2GWooPK+zaR0RUUGXWRb4sDdbGfQB9iV&#10;Unc4hHDTyEUcL6XBmkNDhS3tKirul4dRcBhw2KbJvj/db7vpJ3/7+j4lpNTzfNx+gPA0+n/xn/uo&#10;Fbymi7A/vAlPQK5/AQAA//8DAFBLAQItABQABgAIAAAAIQDb4fbL7gAAAIUBAAATAAAAAAAAAAAA&#10;AAAAAAAAAABbQ29udGVudF9UeXBlc10ueG1sUEsBAi0AFAAGAAgAAAAhAFr0LFu/AAAAFQEAAAsA&#10;AAAAAAAAAAAAAAAAHwEAAF9yZWxzLy5yZWxzUEsBAi0AFAAGAAgAAAAhAHS000zEAAAA3QAAAA8A&#10;AAAAAAAAAAAAAAAABwIAAGRycy9kb3ducmV2LnhtbFBLBQYAAAAAAwADALcAAAD4AgAAAAA=&#10;">
                                  <v:line id="Connecteur droit 4318" style="position:absolute;visibility:visible;mso-wrap-style:square" o:spid="_x0000_s1386" strokecolor="black [3213]" strokeweight="4.5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UBOwwAAAN0AAAAPAAAAZHJzL2Rvd25yZXYueG1sRE/dasIw&#10;FL4f+A7hDLybqXPI6JqWITjKkKmdD3BoTn9Yc1KSaLu3NxeDXX58/1kxm0HcyPnesoL1KgFBXFvd&#10;c6vg8r1/egXhA7LGwTIp+CUPRb54yDDVduIz3arQihjCPkUFXQhjKqWvOzLoV3YkjlxjncEQoWul&#10;djjFcDPI5yTZSoM9x4YOR9p1VP9UV6PAfbkPd7xuj5+tLBt9OVXJeNgptXyc399ABJrDv/jPXWoF&#10;L5t1nBvfxCcg8zsAAAD//wMAUEsBAi0AFAAGAAgAAAAhANvh9svuAAAAhQEAABMAAAAAAAAAAAAA&#10;AAAAAAAAAFtDb250ZW50X1R5cGVzXS54bWxQSwECLQAUAAYACAAAACEAWvQsW78AAAAVAQAACwAA&#10;AAAAAAAAAAAAAAAfAQAAX3JlbHMvLnJlbHNQSwECLQAUAAYACAAAACEABuFATsMAAADdAAAADwAA&#10;AAAAAAAAAAAAAAAHAgAAZHJzL2Rvd25yZXYueG1sUEsFBgAAAAADAAMAtwAAAPcCAAAAAA==&#10;" from="6350,-241300" to="222351,-241300"/>
                                  <v:line id="Connecteur droit 4319" style="position:absolute;visibility:visible;mso-wrap-style:square" o:spid="_x0000_s1387" strokecolor="black [3213]" strokeweight="4.5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CeXxgAAAN0AAAAPAAAAZHJzL2Rvd25yZXYueG1sRI9PawIx&#10;FMTvQr9DeAVvNWsVsatRWv9AwYu6Xnp7bJ67W5OXZRN17ac3QsHjMDO/Yabz1hpxocZXjhX0ewkI&#10;4tzpigsFh2z9NgbhA7JG45gU3MjDfPbSmWKq3ZV3dNmHQkQI+xQVlCHUqZQ+L8mi77maOHpH11gM&#10;UTaF1A1eI9wa+Z4kI2mx4rhQYk2LkvLT/mwVZNJkh792abZfy83vD5+8XCW5Ut3X9nMCIlAbnuH/&#10;9rdWMBz0P+DxJj4BObsDAAD//wMAUEsBAi0AFAAGAAgAAAAhANvh9svuAAAAhQEAABMAAAAAAAAA&#10;AAAAAAAAAAAAAFtDb250ZW50X1R5cGVzXS54bWxQSwECLQAUAAYACAAAACEAWvQsW78AAAAVAQAA&#10;CwAAAAAAAAAAAAAAAAAfAQAAX3JlbHMvLnJlbHNQSwECLQAUAAYACAAAACEAVHAnl8YAAADdAAAA&#10;DwAAAAAAAAAAAAAAAAAHAgAAZHJzL2Rvd25yZXYueG1sUEsFBgAAAAADAAMAtwAAAPoCAAAAAA==&#10;" from="260347,-241300" to="476349,-241300">
                                    <v:stroke dashstyle="1 1"/>
                                  </v:line>
                                </v:group>
                              </v:group>
                              <v:line id="Connecteur droit 4355" style="position:absolute;rotation:-90;visibility:visible;mso-wrap-style:square" o:spid="_x0000_s1388" strokecolor="windowText" strokeweight="4.5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tMaxwAAAN0AAAAPAAAAZHJzL2Rvd25yZXYueG1sRI9RawIx&#10;EITfC/0PYQu+aa5aS7kaRURRsEKrQunbctneHb1szstW03/fFIQ+DjPzDTOZRdeoM3Wh9mzgfpCB&#10;Ii68rbk0cDys+k+ggiBbbDyTgR8KMJve3kwwt/7Cb3TeS6kShEOOBiqRNtc6FBU5DAPfEifv03cO&#10;Jcmu1LbDS4K7Rg+z7FE7rDktVNjSoqLia//tDMQoxHJafrzu1i/1duPX8+X23ZjeXZw/gxKK8h++&#10;tjfWwMNoPIa/N+kJ6OkvAAAA//8DAFBLAQItABQABgAIAAAAIQDb4fbL7gAAAIUBAAATAAAAAAAA&#10;AAAAAAAAAAAAAABbQ29udGVudF9UeXBlc10ueG1sUEsBAi0AFAAGAAgAAAAhAFr0LFu/AAAAFQEA&#10;AAsAAAAAAAAAAAAAAAAAHwEAAF9yZWxzLy5yZWxzUEsBAi0AFAAGAAgAAAAhAMRe0xrHAAAA3QAA&#10;AA8AAAAAAAAAAAAAAAAABwIAAGRycy9kb3ducmV2LnhtbFBLBQYAAAAAAwADALcAAAD7AgAAAAA=&#10;" from="-12,6876" to="1789,6876"/>
                            </v:group>
                          </v:group>
                          <v:line id="Connecteur droit 4369" style="position:absolute;rotation:-90;visibility:visible;mso-wrap-style:square" o:spid="_x0000_s1389" strokecolor="windowText" strokeweight="4.5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oznxgAAAN0AAAAPAAAAZHJzL2Rvd25yZXYueG1sRI9Pi8Iw&#10;FMTvgt8hPMFL0dQ/yFqNsiwsCHpp7WGPj+bZFpuX0mS1u5/eCILHYWZ+w2z3vWnEjTpXW1Ywm8Yg&#10;iAuray4V5OfvyQcI55E1NpZJwR852O+Ggy0m2t45pVvmSxEg7BJUUHnfJlK6oiKDbmpb4uBdbGfQ&#10;B9mVUnd4D3DTyHkcr6TBmsNChS19VVRcs1+jIJX/J5cff+o8nbXHPDpE69MiUmo86j83IDz1/h1+&#10;tQ9awXKxWsPzTXgCcvcAAAD//wMAUEsBAi0AFAAGAAgAAAAhANvh9svuAAAAhQEAABMAAAAAAAAA&#10;AAAAAAAAAAAAAFtDb250ZW50X1R5cGVzXS54bWxQSwECLQAUAAYACAAAACEAWvQsW78AAAAVAQAA&#10;CwAAAAAAAAAAAAAAAAAfAQAAX3JlbHMvLnJlbHNQSwECLQAUAAYACAAAACEAGx6M58YAAADdAAAA&#10;DwAAAAAAAAAAAAAAAAAHAgAAZHJzL2Rvd25yZXYueG1sUEsFBgAAAAADAAMAtwAAAPoCAAAAAA==&#10;" from="25330,19043" to="32170,19043">
                            <v:stroke dashstyle="1 1"/>
                          </v:line>
                        </v:group>
                        <v:group id="Groupe 4378" style="position:absolute;left:28511;top:7048;width:39586;height:18009" coordsize="39592,18008" coordorigin=",-3302" o:spid="_x0000_s1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fBXwwAAAN0AAAAPAAAAZHJzL2Rvd25yZXYueG1sRE/LisIw&#10;FN0L8w/hDrjTtOOTjlFERpmFCD5AZndprm2xuSlNbOvfm8WAy8N5L1adKUVDtSssK4iHEQji1OqC&#10;MwWX83YwB+E8ssbSMil4koPV8qO3wETblo/UnHwmQgi7BBXk3leJlC7NyaAb2oo4cDdbG/QB1pnU&#10;NbYh3JTyK4qm0mDBoSHHijY5pffTwyjYtdiuR/FPs7/fNs+/8+Rw3cekVP+zW3+D8NT5t/jf/asV&#10;jEezMDe8CU9ALl8AAAD//wMAUEsBAi0AFAAGAAgAAAAhANvh9svuAAAAhQEAABMAAAAAAAAAAAAA&#10;AAAAAAAAAFtDb250ZW50X1R5cGVzXS54bWxQSwECLQAUAAYACAAAACEAWvQsW78AAAAVAQAACwAA&#10;AAAAAAAAAAAAAAAfAQAAX3JlbHMvLnJlbHNQSwECLQAUAAYACAAAACEAmXHwV8MAAADdAAAADwAA&#10;AAAAAAAAAAAAAAAHAgAAZHJzL2Rvd25yZXYueG1sUEsFBgAAAAADAAMAtwAAAPcCAAAAAA==&#10;">
                          <v:group id="Groupe 4365" style="position:absolute;top:10858;width:14719;height:3848" coordsize="14719,3848" o:spid="_x0000_s1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ckUxgAAAN0AAAAPAAAAZHJzL2Rvd25yZXYueG1sRI9Li8JA&#10;EITvC/6HoYW9rZOsDyQ6isi6eJAFHyDemkybBDM9ITMm8d87woLHoqq+oubLzpSiodoVlhXEgwgE&#10;cWp1wZmC03HzNQXhPLLG0jIpeJCD5aL3McdE25b31Bx8JgKEXYIKcu+rREqX5mTQDWxFHLyrrQ36&#10;IOtM6hrbADel/I6iiTRYcFjIsaJ1TuntcDcKfltsV8P4p9ndruvH5Tj+O+9iUuqz361mIDx1/h3+&#10;b2+1gtFwMobXm/AE5OIJAAD//wMAUEsBAi0AFAAGAAgAAAAhANvh9svuAAAAhQEAABMAAAAAAAAA&#10;AAAAAAAAAAAAAFtDb250ZW50X1R5cGVzXS54bWxQSwECLQAUAAYACAAAACEAWvQsW78AAAAVAQAA&#10;CwAAAAAAAAAAAAAAAAAfAQAAX3JlbHMvLnJlbHNQSwECLQAUAAYACAAAACEA8qnJFMYAAADdAAAA&#10;DwAAAAAAAAAAAAAAAAAHAgAAZHJzL2Rvd25yZXYueG1sUEsFBgAAAAADAAMAtwAAAPoCAAAAAA==&#10;">
                            <v:shape id="Image 4340" style="position:absolute;left:5080;width:9639;height:3848;visibility:visible;mso-wrap-style:square" o:spid="_x0000_s139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XikwQAAAN0AAAAPAAAAZHJzL2Rvd25yZXYueG1sRE9da8Iw&#10;FH0f7D+EO/BtpmqRUY0igjAE2axlvl6Sa1psbkqTaf335mGwx8P5Xq4H14ob9aHxrGAyzkAQa28a&#10;tgqq0+79A0SIyAZbz6TgQQHWq9eXJRbG3/lItzJakUI4FKigjrErpAy6Jodh7DvixF187zAm2Ftp&#10;eryncNfKaZbNpcOGU0ONHW1r0tfy1yn4uQaff/v9cXueG21DZQ9fvFFq9DZsFiAiDfFf/Of+NAry&#10;WZ72pzfpCcjVEwAA//8DAFBLAQItABQABgAIAAAAIQDb4fbL7gAAAIUBAAATAAAAAAAAAAAAAAAA&#10;AAAAAABbQ29udGVudF9UeXBlc10ueG1sUEsBAi0AFAAGAAgAAAAhAFr0LFu/AAAAFQEAAAsAAAAA&#10;AAAAAAAAAAAAHwEAAF9yZWxzLy5yZWxzUEsBAi0AFAAGAAgAAAAhAMndeKTBAAAA3QAAAA8AAAAA&#10;AAAAAAAAAAAABwIAAGRycy9kb3ducmV2LnhtbFBLBQYAAAAAAwADALcAAAD1AgAAAAA=&#10;">
                              <v:imagedata o:title="" r:id="rId152"/>
                            </v:shape>
                            <v:line id="Connecteur droit 4352" style="position:absolute;visibility:visible;mso-wrap-style:square" o:spid="_x0000_s1393" strokecolor="windowText" strokeweight="4.5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Sw3xwAAAN0AAAAPAAAAZHJzL2Rvd25yZXYueG1sRI/dasJA&#10;FITvC32H5RS8Ed3UWJHUVawiFiyCP3h9mj1NQrNnY3aN8e3dgtDLYWa+YSaz1pSiodoVlhW89iMQ&#10;xKnVBWcKjodVbwzCeWSNpWVScCMHs+nz0wQTba+8o2bvMxEg7BJUkHtfJVK6NCeDrm8r4uD92Nqg&#10;D7LOpK7xGuCmlIMoGkmDBYeFHCta5JT+7i9Gwfc2616WuBiePuZx484uvn1t1kp1Xtr5OwhPrf8P&#10;P9qfWsEwfhvA35vwBOT0DgAA//8DAFBLAQItABQABgAIAAAAIQDb4fbL7gAAAIUBAAATAAAAAAAA&#10;AAAAAAAAAAAAAABbQ29udGVudF9UeXBlc10ueG1sUEsBAi0AFAAGAAgAAAAhAFr0LFu/AAAAFQEA&#10;AAsAAAAAAAAAAAAAAAAAHwEAAF9yZWxzLy5yZWxzUEsBAi0AFAAGAAgAAAAhAPKFLDfHAAAA3QAA&#10;AA8AAAAAAAAAAAAAAAAABwIAAGRycy9kb3ducmV2LnhtbFBLBQYAAAAAAwADALcAAAD7AgAAAAA=&#10;" from="0,1778" to="4679,1778">
                              <v:stroke dashstyle="1 1"/>
                            </v:line>
                            <v:line id="Connecteur droit 4358" style="position:absolute;visibility:visible;mso-wrap-style:square" o:spid="_x0000_s1394" strokecolor="windowText" strokeweight="4.5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bZWwQAAAN0AAAAPAAAAZHJzL2Rvd25yZXYueG1sRE/LisIw&#10;FN0P+A/hCu7GVMdnNYqMDgy48rFxd0mubbG5CU3U+vdmMTDLw3kv162txYOaUDlWMOhnIIi1MxUX&#10;Cs6nn88ZiBCRDdaOScGLAqxXnY8l5sY9+UCPYyxECuGQo4IyRp9LGXRJFkPfeeLEXV1jMSbYFNI0&#10;+EzhtpbDLJtIixWnhhI9fZekb8e7VTDf6IA+2/vLdOZ2ejy9b6sbKdXrtpsFiEht/Bf/uX+NgtHX&#10;OM1Nb9ITkKs3AAAA//8DAFBLAQItABQABgAIAAAAIQDb4fbL7gAAAIUBAAATAAAAAAAAAAAAAAAA&#10;AAAAAABbQ29udGVudF9UeXBlc10ueG1sUEsBAi0AFAAGAAgAAAAhAFr0LFu/AAAAFQEAAAsAAAAA&#10;AAAAAAAAAAAAHwEAAF9yZWxzLy5yZWxzUEsBAi0AFAAGAAgAAAAhAGkJtlbBAAAA3QAAAA8AAAAA&#10;AAAAAAAAAAAABwIAAGRycy9kb3ducmV2LnhtbFBLBQYAAAAAAwADALcAAAD1AgAAAAA=&#10;" from="4000,1778" to="5440,1778"/>
                          </v:group>
                          <v:group id="Groupe 4377" style="position:absolute;left:14392;top:-3302;width:25200;height:15939" coordsize="25200,15939" coordorigin="-530,-3302" o:spid="_x0000_s1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mQlxwAAAN0AAAAPAAAAZHJzL2Rvd25yZXYueG1sRI9Pa8JA&#10;FMTvBb/D8oTedBNtVaKriNTSgwj+AfH2yD6TYPZtyK5J/PbdgtDjMDO/YRarzpSiodoVlhXEwwgE&#10;cWp1wZmC82k7mIFwHlljaZkUPMnBatl7W2CibcsHao4+EwHCLkEFufdVIqVLczLohrYiDt7N1gZ9&#10;kHUmdY1tgJtSjqJoIg0WHBZyrGiTU3o/PoyC7xbb9Tj+anb32+Z5PX3uL7uYlHrvd+s5CE+d/w+/&#10;2j9awcd4OoW/N+EJyOUvAAAA//8DAFBLAQItABQABgAIAAAAIQDb4fbL7gAAAIUBAAATAAAAAAAA&#10;AAAAAAAAAAAAAABbQ29udGVudF9UeXBlc10ueG1sUEsBAi0AFAAGAAgAAAAhAFr0LFu/AAAAFQEA&#10;AAsAAAAAAAAAAAAAAAAAHwEAAF9yZWxzLy5yZWxzUEsBAi0AFAAGAAgAAAAhAOjuZCXHAAAA3QAA&#10;AA8AAAAAAAAAAAAAAAAABwIAAGRycy9kb3ducmV2LnhtbFBLBQYAAAAAAwADALcAAAD7AgAAAAA=&#10;">
                            <v:line id="Connecteur droit 4371" style="position:absolute;rotation:180;visibility:visible;mso-wrap-style:square" o:spid="_x0000_s1396" strokecolor="#f79646 [3209]"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5S/xgAAAN0AAAAPAAAAZHJzL2Rvd25yZXYueG1sRI9Ra8Iw&#10;FIXfB/6HcIW9iKa6oaMzyhgMHHYMoz/g0ty1Zc1Nl2S2/nsjDPZ4OOd8h7PeDrYVZ/KhcaxgPstA&#10;EJfONFwpOB3fpk8gQkQ22DomBRcKsN2M7taYG9fzgc46ViJBOOSooI6xy6UMZU0Ww8x1xMn7ct5i&#10;TNJX0njsE9y2cpFlS2mx4bRQY0evNZXf+tcqkP2i8vpnpzUV2ef+Y1K8T2yh1P14eHkGEWmI/+G/&#10;9s4oeHxYzeH2Jj0BubkCAAD//wMAUEsBAi0AFAAGAAgAAAAhANvh9svuAAAAhQEAABMAAAAAAAAA&#10;AAAAAAAAAAAAAFtDb250ZW50X1R5cGVzXS54bWxQSwECLQAUAAYACAAAACEAWvQsW78AAAAVAQAA&#10;CwAAAAAAAAAAAAAAAAAfAQAAX3JlbHMvLnJlbHNQSwECLQAUAAYACAAAACEABuuUv8YAAADdAAAA&#10;DwAAAAAAAAAAAAAAAAAHAgAAZHJzL2Rvd25yZXYueG1sUEsFBgAAAAADAAMAtwAAAPoCAAAAAA==&#10;" from="-530,12636" to="24669,12636">
                              <v:stroke dashstyle="dashDot"/>
                            </v:line>
                            <v:line id="Connecteur droit 4373" style="position:absolute;flip:y;visibility:visible;mso-wrap-style:square" o:spid="_x0000_s1397" strokecolor="#f79646 [3209]"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rWtxQAAAN0AAAAPAAAAZHJzL2Rvd25yZXYueG1sRI9Pa8JA&#10;FMTvBb/D8oTedBMtWqIb0f7DU6Gx4PWRfSbR7NuY3cT023cLQo/DzPyGWW8GU4ueWldZVhBPIxDE&#10;udUVFwq+D++TZxDOI2usLZOCH3KwSUcPa0y0vfEX9ZkvRICwS1BB6X2TSOnykgy6qW2Ig3eyrUEf&#10;ZFtI3eItwE0tZ1G0kAYrDgslNvRSUn7JOqNg//b5ER/7126XyWu3uJ5dxNop9TgetisQngb/H763&#10;91rB03w5h7834QnI9BcAAP//AwBQSwECLQAUAAYACAAAACEA2+H2y+4AAACFAQAAEwAAAAAAAAAA&#10;AAAAAAAAAAAAW0NvbnRlbnRfVHlwZXNdLnhtbFBLAQItABQABgAIAAAAIQBa9CxbvwAAABUBAAAL&#10;AAAAAAAAAAAAAAAAAB8BAABfcmVscy8ucmVsc1BLAQItABQABgAIAAAAIQAxjrWtxQAAAN0AAAAP&#10;AAAAAAAAAAAAAAAAAAcCAABkcnMvZG93bnJldi54bWxQSwUGAAAAAAMAAwC3AAAA+QIAAAAA&#10;" from="1079,9906" to="1079,12637">
                              <v:stroke dashstyle="dashDot"/>
                            </v:line>
                            <v:shape id="Connecteur droit avec flèche 4375" style="position:absolute;left:24638;top:-3302;width:0;height:15840;flip:y;visibility:visible;mso-wrap-style:square" o:spid="_x0000_s1398" strokecolor="#f79646 [3209]" strokeweight="1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eeJxwAAAN0AAAAPAAAAZHJzL2Rvd25yZXYueG1sRI9BawIx&#10;FITvBf9DeAUvRbNarbIaRZYKBYVSFcHbY/O6u7h5WZKo239vBKHHYWa+YebL1tTiSs5XlhUM+gkI&#10;4tzqigsFh/26NwXhA7LG2jIp+CMPy0XnZY6ptjf+oesuFCJC2KeooAyhSaX0eUkGfd82xNH7tc5g&#10;iNIVUju8Rbip5TBJPqTBiuNCiQ1lJeXn3cUoMNlp/LldXdZvg8Rn09FGutPxW6nua7uagQjUhv/w&#10;s/2lFYzeJ2N4vIlPQC7uAAAA//8DAFBLAQItABQABgAIAAAAIQDb4fbL7gAAAIUBAAATAAAAAAAA&#10;AAAAAAAAAAAAAABbQ29udGVudF9UeXBlc10ueG1sUEsBAi0AFAAGAAgAAAAhAFr0LFu/AAAAFQEA&#10;AAsAAAAAAAAAAAAAAAAAHwEAAF9yZWxzLy5yZWxzUEsBAi0AFAAGAAgAAAAhAJGJ54nHAAAA3QAA&#10;AA8AAAAAAAAAAAAAAAAABwIAAGRycy9kb3ducmV2LnhtbFBLBQYAAAAAAwADALcAAAD7AgAAAAA=&#10;">
                              <v:stroke dashstyle="dashDot" endarrow="block"/>
                            </v:shape>
                            <v:shape id="Connecteur droit avec flèche 4376" style="position:absolute;left:1079;top:9940;width:1842;height:0;visibility:visible;mso-wrap-style:square" o:spid="_x0000_s1399" strokecolor="#f79646 [3209]" strokeweight="1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f09xwAAAN0AAAAPAAAAZHJzL2Rvd25yZXYueG1sRI9Pa8JA&#10;FMTvhX6H5RW81U1rGyV1lSoWPCj1H54f2ddsaPZtzK4mfntXKPQ4zMxvmPG0s5W4UONLxwpe+gkI&#10;4tzpkgsFh/3X8wiED8gaK8ek4EoeppPHhzFm2rW8pcsuFCJC2GeowIRQZ1L63JBF33c1cfR+XGMx&#10;RNkUUjfYRrit5GuSpNJiyXHBYE1zQ/nv7mwVJMVpE7brNj3J2fv1e7Uwx7mcKdV76j4/QATqwn/4&#10;r73UCt4GwxTub+ITkJMbAAAA//8DAFBLAQItABQABgAIAAAAIQDb4fbL7gAAAIUBAAATAAAAAAAA&#10;AAAAAAAAAAAAAABbQ29udGVudF9UeXBlc10ueG1sUEsBAi0AFAAGAAgAAAAhAFr0LFu/AAAAFQEA&#10;AAsAAAAAAAAAAAAAAAAAHwEAAF9yZWxzLy5yZWxzUEsBAi0AFAAGAAgAAAAhAOvl/T3HAAAA3QAA&#10;AA8AAAAAAAAAAAAAAAAABwIAAGRycy9kb3ducmV2LnhtbFBLBQYAAAAAAwADALcAAAD7AgAAAAA=&#10;">
                              <v:stroke dashstyle="dashDot" endarrow="block"/>
                            </v:shape>
                          </v:group>
                        </v:group>
                        <v:shape id="Image 4379" style="position:absolute;left:61023;top:1079;width:13037;height:6096;visibility:visible;mso-wrap-style:square" o:spid="_x0000_s140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2hXxwAAAN0AAAAPAAAAZHJzL2Rvd25yZXYueG1sRI/NawIx&#10;FMTvBf+H8ArearZa/FiNIqWC4MWPPbS3x+a5Wd28LJuo2//eCILHYWZ+w8wWra3ElRpfOlbw2UtA&#10;EOdOl1woyA6rjzEIH5A1Vo5JwT95WMw7bzNMtbvxjq77UIgIYZ+iAhNCnUrpc0MWfc/VxNE7usZi&#10;iLIppG7wFuG2kv0kGUqLJccFgzV9G8rP+4tVsD3tsslgkyXb5XCV/2T+929s1kp139vlFESgNrzC&#10;z/ZaK/gajCbweBOfgJzfAQAA//8DAFBLAQItABQABgAIAAAAIQDb4fbL7gAAAIUBAAATAAAAAAAA&#10;AAAAAAAAAAAAAABbQ29udGVudF9UeXBlc10ueG1sUEsBAi0AFAAGAAgAAAAhAFr0LFu/AAAAFQEA&#10;AAsAAAAAAAAAAAAAAAAAHwEAAF9yZWxzLy5yZWxzUEsBAi0AFAAGAAgAAAAhANFfaFfHAAAA3QAA&#10;AA8AAAAAAAAAAAAAAAAABwIAAGRycy9kb3ducmV2LnhtbFBLBQYAAAAAAwADALcAAAD7AgAAAAA=&#10;">
                          <v:imagedata o:title="" r:id="rId153"/>
                        </v:shape>
                      </v:group>
                      <v:shape id="Zone de texte 4362" style="position:absolute;left:55308;top:3909;width:5429;height:3365;visibility:visible;mso-wrap-style:square;v-text-anchor:top" o:spid="_x0000_s1401"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W61xwAAAN0AAAAPAAAAZHJzL2Rvd25yZXYueG1sRI9Pa8JA&#10;FMTvgt9heUJvujFakdRVJCCWYg/+ufT2mn0modm3MbvV6Kd3BcHjMDO/YWaL1lTiTI0rLSsYDiIQ&#10;xJnVJecKDvtVfwrCeWSNlWVScCUHi3m3M8NE2wtv6bzzuQgQdgkqKLyvEyldVpBBN7A1cfCOtjHo&#10;g2xyqRu8BLipZBxFE2mw5LBQYE1pQdnf7t8o+EpX37j9jc30VqXrzXFZnw4/70q99drlBwhPrX+F&#10;n+1PrWA8msTweBOegJzfAQAA//8DAFBLAQItABQABgAIAAAAIQDb4fbL7gAAAIUBAAATAAAAAAAA&#10;AAAAAAAAAAAAAABbQ29udGVudF9UeXBlc10ueG1sUEsBAi0AFAAGAAgAAAAhAFr0LFu/AAAAFQEA&#10;AAsAAAAAAAAAAAAAAAAAHwEAAF9yZWxzLy5yZWxzUEsBAi0AFAAGAAgAAAAhAMmRbrXHAAAA3QAA&#10;AA8AAAAAAAAAAAAAAAAABwIAAGRycy9kb3ducmV2LnhtbFBLBQYAAAAAAwADALcAAAD7AgAAAAA=&#10;">
                        <v:textbox>
                          <w:txbxContent>
                            <w:p w:rsidRPr="009D7340" w:rsidR="006E5AE4" w:rsidP="00C01BBA" w:rsidRDefault="006E5AE4" w14:paraId="78A0E068" w14:textId="77777777">
                              <w:pPr>
                                <w:jc w:val="center"/>
                                <w:rPr>
                                  <w:rFonts w:ascii="Arial Black" w:hAnsi="Arial Black" w:cstheme="majorHAnsi"/>
                                  <w:b/>
                                  <w:color w:val="EEECE1" w:themeColor="background2"/>
                                  <w:spacing w:val="10"/>
                                  <w:sz w:val="8"/>
                                  <w14:glow w14:rad="101600">
                                    <w14:schemeClr w14:val="tx1">
                                      <w14:alpha w14:val="40000"/>
                                    </w14:schemeClr>
                                  </w14:glow>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Pr>
                                  <w:rFonts w:ascii="Arial Black" w:hAnsi="Arial Black"/>
                                  <w:b/>
                                  <w:color w:val="EEECE1" w:themeColor="background2"/>
                                  <w:sz w:val="8"/>
                                  <w14:glow w14:rad="101600">
                                    <w14:schemeClr w14:val="tx1">
                                      <w14:alpha w14:val="40000"/>
                                    </w14:schemeClr>
                                  </w14:glow>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Tīkls 110/220 V</w:t>
                              </w:r>
                            </w:p>
                          </w:txbxContent>
                        </v:textbox>
                      </v:shape>
                      <v:shape id="Zone de texte 4363" style="position:absolute;left:56261;top:8636;width:3238;height:1860;visibility:visible;mso-wrap-style:square;v-text-anchor:top" o:spid="_x0000_s1402"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csuyAAAAN0AAAAPAAAAZHJzL2Rvd25yZXYueG1sRI9Ba8JA&#10;FITvQv/D8gq96aaxiqSuEgJSET1ovfT2mn0modm3aXabpP56Vyj0OMzMN8xyPZhadNS6yrKC50kE&#10;gji3uuJCwfl9M16AcB5ZY22ZFPySg/XqYbTERNuej9SdfCEChF2CCkrvm0RKl5dk0E1sQxy8i20N&#10;+iDbQuoW+wA3tYyjaC4NVhwWSmwoKyn/Ov0YBbtsc8DjZ2wW1zp721/S5vv8MVPq6XFIX0F4Gvx/&#10;+K+91QpepvMp3N+EJyBXNwAAAP//AwBQSwECLQAUAAYACAAAACEA2+H2y+4AAACFAQAAEwAAAAAA&#10;AAAAAAAAAAAAAAAAW0NvbnRlbnRfVHlwZXNdLnhtbFBLAQItABQABgAIAAAAIQBa9CxbvwAAABUB&#10;AAALAAAAAAAAAAAAAAAAAB8BAABfcmVscy8ucmVsc1BLAQItABQABgAIAAAAIQCm3csuyAAAAN0A&#10;AAAPAAAAAAAAAAAAAAAAAAcCAABkcnMvZG93bnJldi54bWxQSwUGAAAAAAMAAwC3AAAA/AIAAAAA&#10;">
                        <v:textbox>
                          <w:txbxContent>
                            <w:p w:rsidRPr="009D7340" w:rsidR="006E5AE4" w:rsidP="009D7340" w:rsidRDefault="006E5AE4" w14:paraId="4A82E2FC" w14:textId="77777777">
                              <w:pPr>
                                <w:rPr>
                                  <w:rFonts w:ascii="Arial Black" w:hAnsi="Arial Black" w:cstheme="majorHAnsi"/>
                                  <w:b/>
                                  <w:color w:val="EEECE1" w:themeColor="background2"/>
                                  <w:spacing w:val="10"/>
                                  <w:sz w:val="8"/>
                                  <w14:glow w14:rad="101600">
                                    <w14:schemeClr w14:val="tx1">
                                      <w14:alpha w14:val="40000"/>
                                    </w14:schemeClr>
                                  </w14:glow>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Pr>
                                  <w:rFonts w:ascii="Arial Black" w:hAnsi="Arial Black"/>
                                  <w:b/>
                                  <w:color w:val="EEECE1" w:themeColor="background2"/>
                                  <w:sz w:val="8"/>
                                  <w14:glow w14:rad="101600">
                                    <w14:schemeClr w14:val="tx1">
                                      <w14:alpha w14:val="40000"/>
                                    </w14:schemeClr>
                                  </w14:glow>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12 V</w:t>
                              </w:r>
                            </w:p>
                          </w:txbxContent>
                        </v:textbox>
                      </v:shape>
                      <v:shape id="Zone de texte 4367" style="position:absolute;left:49466;top:7683;width:3239;height:1860;visibility:visible;mso-wrap-style:square;v-text-anchor:top" o:spid="_x0000_s1403"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s0txwAAAN0AAAAPAAAAZHJzL2Rvd25yZXYueG1sRI/Na8JA&#10;FMTvBf+H5Qm91Y3fEl1FAqIUe/Dj4u2ZfSbB7NuY3WrsX98tFDwOM/MbZrZoTCnuVLvCsoJuJwJB&#10;nFpdcKbgeFh9TEA4j6yxtEwKnuRgMW+9zTDW9sE7uu99JgKEXYwKcu+rWEqX5mTQdWxFHLyLrQ36&#10;IOtM6hofAW5K2YuikTRYcFjIsaIkp/S6/zYKPpPVF+7OPTP5KZP19rKsbsfTUKn3drOcgvDU+Ff4&#10;v73RCgb90Rj+3oQnIOe/AAAA//8DAFBLAQItABQABgAIAAAAIQDb4fbL7gAAAIUBAAATAAAAAAAA&#10;AAAAAAAAAAAAAABbQ29udGVudF9UeXBlc10ueG1sUEsBAi0AFAAGAAgAAAAhAFr0LFu/AAAAFQEA&#10;AAsAAAAAAAAAAAAAAAAAHwEAAF9yZWxzLy5yZWxzUEsBAi0AFAAGAAgAAAAhANnmzS3HAAAA3QAA&#10;AA8AAAAAAAAAAAAAAAAABwIAAGRycy9kb3ducmV2LnhtbFBLBQYAAAAAAwADALcAAAD7AgAAAAA=&#10;">
                        <v:textbox>
                          <w:txbxContent>
                            <w:p w:rsidRPr="009D7340" w:rsidR="006E5AE4" w:rsidP="009D7340" w:rsidRDefault="006E5AE4" w14:paraId="41C8A759" w14:textId="77777777">
                              <w:pPr>
                                <w:rPr>
                                  <w:rFonts w:ascii="Arial Black" w:hAnsi="Arial Black" w:cstheme="majorHAnsi"/>
                                  <w:b/>
                                  <w:color w:val="EEECE1" w:themeColor="background2"/>
                                  <w:spacing w:val="10"/>
                                  <w:sz w:val="8"/>
                                  <w14:glow w14:rad="101600">
                                    <w14:schemeClr w14:val="tx1">
                                      <w14:alpha w14:val="40000"/>
                                    </w14:schemeClr>
                                  </w14:glow>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Pr>
                                  <w:rFonts w:ascii="Arial Black" w:hAnsi="Arial Black"/>
                                  <w:b/>
                                  <w:color w:val="EEECE1" w:themeColor="background2"/>
                                  <w:sz w:val="8"/>
                                  <w14:glow w14:rad="101600">
                                    <w14:schemeClr w14:val="tx1">
                                      <w14:alpha w14:val="40000"/>
                                    </w14:schemeClr>
                                  </w14:glow>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12 V</w:t>
                              </w:r>
                            </w:p>
                          </w:txbxContent>
                        </v:textbox>
                      </v:shape>
                      <v:shape id="Zone de texte 4368" style="position:absolute;left:48577;top:3810;width:5372;height:2222;visibility:visible;mso-wrap-style:square;v-text-anchor:top" o:spid="_x0000_s1404"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VlfxQAAAN0AAAAPAAAAZHJzL2Rvd25yZXYueG1sRE9Na8JA&#10;EL0L/Q/LFHrTTa0NIXUVCYhF7CFpLr1Ns2MSmp2N2a1Gf717KPT4eN/L9Wg6cabBtZYVPM8iEMSV&#10;1S3XCsrP7TQB4Tyyxs4yKbiSg/XqYbLEVNsL53QufC1CCLsUFTTe96mUrmrIoJvZnjhwRzsY9AEO&#10;tdQDXkK46eQ8imJpsOXQ0GBPWUPVT/FrFOyz7Qfm33OT3Lpsdzhu+lP59arU0+O4eQPhafT/4j/3&#10;u1aweInD3PAmPAG5ugMAAP//AwBQSwECLQAUAAYACAAAACEA2+H2y+4AAACFAQAAEwAAAAAAAAAA&#10;AAAAAAAAAAAAW0NvbnRlbnRfVHlwZXNdLnhtbFBLAQItABQABgAIAAAAIQBa9CxbvwAAABUBAAAL&#10;AAAAAAAAAAAAAAAAAB8BAABfcmVscy8ucmVsc1BLAQItABQABgAIAAAAIQCoeVlfxQAAAN0AAAAP&#10;AAAAAAAAAAAAAAAAAAcCAABkcnMvZG93bnJldi54bWxQSwUGAAAAAAMAAwC3AAAA+QIAAAAA&#10;">
                        <v:textbox>
                          <w:txbxContent>
                            <w:p w:rsidRPr="00323581" w:rsidR="006E5AE4" w:rsidP="009D7340" w:rsidRDefault="006E5AE4" w14:paraId="3B674351" w14:textId="77777777">
                              <w:pPr>
                                <w:rPr>
                                  <w:rFonts w:ascii="Arial Black" w:hAnsi="Arial Black" w:cstheme="majorHAnsi"/>
                                  <w:b/>
                                  <w:color w:val="EEECE1" w:themeColor="background2"/>
                                  <w:spacing w:val="10"/>
                                  <w:sz w:val="10"/>
                                  <w14:glow w14:rad="101600">
                                    <w14:schemeClr w14:val="tx1">
                                      <w14:alpha w14:val="40000"/>
                                    </w14:schemeClr>
                                  </w14:glow>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Pr>
                                  <w:rFonts w:ascii="Arial Black" w:hAnsi="Arial Black"/>
                                  <w:b/>
                                  <w:color w:val="EEECE1" w:themeColor="background2"/>
                                  <w:sz w:val="10"/>
                                  <w14:glow w14:rad="101600">
                                    <w14:schemeClr w14:val="tx1">
                                      <w14:alpha w14:val="40000"/>
                                    </w14:schemeClr>
                                  </w14:glow>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Akumulators</w:t>
                              </w:r>
                            </w:p>
                          </w:txbxContent>
                        </v:textbox>
                      </v:shape>
                    </v:group>
                  </v:group>
                  <v:shape id="Zone de texte 397" style="position:absolute;left:64221;top:6874;width:3585;height:1805;visibility:visible;mso-wrap-style:square;v-text-anchor:top" o:spid="_x0000_s1405"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2kRxwAAANwAAAAPAAAAZHJzL2Rvd25yZXYueG1sRI9Ba8JA&#10;FITvQv/D8gredFPFVtNsRAJSET2YeuntmX0modm3aXarsb++KxR6HGbmGyZZ9qYRF+pcbVnB0zgC&#10;QVxYXXOp4Pi+Hs1BOI+ssbFMCm7kYJk+DBKMtb3ygS65L0WAsItRQeV9G0vpiooMurFtiYN3tp1B&#10;H2RXSt3hNcBNIydR9CwN1hwWKmwpq6j4zL+Ngm223uPhNDHznyZ7251X7dfxY6bU8LFfvYLw1Pv/&#10;8F97oxVMFy9wPxOOgEx/AQAA//8DAFBLAQItABQABgAIAAAAIQDb4fbL7gAAAIUBAAATAAAAAAAA&#10;AAAAAAAAAAAAAABbQ29udGVudF9UeXBlc10ueG1sUEsBAi0AFAAGAAgAAAAhAFr0LFu/AAAAFQEA&#10;AAsAAAAAAAAAAAAAAAAAHwEAAF9yZWxzLy5yZWxzUEsBAi0AFAAGAAgAAAAhAKOzaRHHAAAA3AAA&#10;AA8AAAAAAAAAAAAAAAAABwIAAGRycy9kb3ducmV2LnhtbFBLBQYAAAAAAwADALcAAAD7AgAAAAA=&#10;">
                    <v:textbox>
                      <w:txbxContent>
                        <w:p w:rsidRPr="009D7340" w:rsidR="006E5AE4" w:rsidP="003C2ED1" w:rsidRDefault="006E5AE4" w14:paraId="07C794EB" w14:textId="1C0338E3">
                          <w:pPr>
                            <w:rPr>
                              <w:rFonts w:ascii="Arial Black" w:hAnsi="Arial Black" w:cstheme="majorHAnsi"/>
                              <w:b/>
                              <w:color w:val="EEECE1" w:themeColor="background2"/>
                              <w:spacing w:val="10"/>
                              <w:sz w:val="8"/>
                              <w14:glow w14:rad="101600">
                                <w14:schemeClr w14:val="tx1">
                                  <w14:alpha w14:val="40000"/>
                                </w14:schemeClr>
                              </w14:glow>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Pr>
                              <w:rFonts w:ascii="Arial Black" w:hAnsi="Arial Black"/>
                              <w:b/>
                              <w:color w:val="EEECE1" w:themeColor="background2"/>
                              <w:sz w:val="8"/>
                              <w14:glow w14:rad="101600">
                                <w14:schemeClr w14:val="tx1">
                                  <w14:alpha w14:val="40000"/>
                                </w14:schemeClr>
                              </w14:glow>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12 V </w:t>
                          </w:r>
                        </w:p>
                      </w:txbxContent>
                    </v:textbox>
                  </v:shape>
                </v:group>
                <v:shapetype id="_x0000_t5" coordsize="21600,21600" o:spt="5" adj="10800" path="m@0,l,21600r21600,xe">
                  <v:stroke joinstyle="miter"/>
                  <v:formulas>
                    <v:f eqn="val #0"/>
                    <v:f eqn="prod #0 1 2"/>
                    <v:f eqn="sum @1 10800 0"/>
                  </v:formulas>
                  <v:path textboxrect="0,10800,10800,18000;5400,10800,16200,18000;10800,10800,21600,18000;0,7200,7200,21600;7200,7200,14400,21600;14400,7200,21600,21600" gradientshapeok="t" o:connecttype="custom" o:connectlocs="@0,0;@1,10800;0,21600;10800,21600;21600,21600;@2,10800"/>
                  <v:handles>
                    <v:h position="#0,topLeft" xrange="0,21600"/>
                  </v:handles>
                </v:shapetype>
                <v:shape id="Triangle isocèle 4742" style="position:absolute;left:27910;top:21912;width:1501;height:1522;rotation:90;visibility:visible;mso-wrap-style:square;v-text-anchor:middle" o:spid="_x0000_s1406" fillcolor="black [3200]" strokecolor="black [1600]" strokeweight="2pt" type="#_x0000_t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3okGxwAAAN0AAAAPAAAAZHJzL2Rvd25yZXYueG1sRI9Ba8JA&#10;FITvhf6H5RW81U1NUEldpSiCiD0Y9eDtmX1N0mbfxuyq8d93CwWPw8x8w0xmnanFlVpXWVbw1o9A&#10;EOdWV1wo2O+Wr2MQziNrrC2Tgjs5mE2fnyaYanvjLV0zX4gAYZeigtL7JpXS5SUZdH3bEAfvy7YG&#10;fZBtIXWLtwA3tRxE0VAarDgslNjQvKT8J7sYBZ/HJM4qWXSL8+H0vfHxOnbRUKneS/fxDsJT5x/h&#10;//ZKK0hGyQD+3oQnIKe/AAAA//8DAFBLAQItABQABgAIAAAAIQDb4fbL7gAAAIUBAAATAAAAAAAA&#10;AAAAAAAAAAAAAABbQ29udGVudF9UeXBlc10ueG1sUEsBAi0AFAAGAAgAAAAhAFr0LFu/AAAAFQEA&#10;AAsAAAAAAAAAAAAAAAAAHwEAAF9yZWxzLy5yZWxzUEsBAi0AFAAGAAgAAAAhALTeiQbHAAAA3QAA&#10;AA8AAAAAAAAAAAAAAAAABwIAAGRycy9kb3ducmV2LnhtbFBLBQYAAAAAAwADALcAAAD7AgAAAAA=&#10;"/>
                <v:shape id="Triangle isocèle 4743" style="position:absolute;left:27983;top:29301;width:1501;height:1522;rotation:90;visibility:visible;mso-wrap-style:square;v-text-anchor:middle" o:spid="_x0000_s1407" fillcolor="windowText" strokeweight="2pt" type="#_x0000_t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3uIxQAAAN0AAAAPAAAAZHJzL2Rvd25yZXYueG1sRI/RisIw&#10;FETfhf2HcBd8EU3VbpWuURZREERh1Q+4NNe2bHNTmqytf28EwcdhZs4wi1VnKnGjxpWWFYxHEQji&#10;zOqScwWX83Y4B+E8ssbKMim4k4PV8qO3wFTbln/pdvK5CBB2KSoovK9TKV1WkEE3sjVx8K62MeiD&#10;bHKpG2wD3FRyEkWJNFhyWCiwpnVB2d/p3yiYlIckPruvTTLdZ+vjeNB2c9Mq1f/sfr5BeOr8O/xq&#10;77SCeBZP4fkmPAG5fAAAAP//AwBQSwECLQAUAAYACAAAACEA2+H2y+4AAACFAQAAEwAAAAAAAAAA&#10;AAAAAAAAAAAAW0NvbnRlbnRfVHlwZXNdLnhtbFBLAQItABQABgAIAAAAIQBa9CxbvwAAABUBAAAL&#10;AAAAAAAAAAAAAAAAAB8BAABfcmVscy8ucmVsc1BLAQItABQABgAIAAAAIQD4a3uIxQAAAN0AAAAP&#10;AAAAAAAAAAAAAAAAAAcCAABkcnMvZG93bnJldi54bWxQSwUGAAAAAAMAAwC3AAAA+QIAAAAA&#10;"/>
              </v:group>
            </w:pict>
          </mc:Fallback>
        </mc:AlternateContent>
      </w:r>
      <w:r w:rsidR="0049229C">
        <w:rPr>
          <w:b/>
        </w:rPr>
        <w:t xml:space="preserve">LEADER </w:t>
      </w:r>
      <w:r w:rsidR="006035A2">
        <w:rPr>
          <w:b/>
        </w:rPr>
        <w:t xml:space="preserve">SENTRY Wireless </w:t>
      </w:r>
      <w:r w:rsidR="006035A2">
        <w:t xml:space="preserve">tiek piegādāts kopā ar barošanas avotu </w:t>
      </w:r>
      <w:r w:rsidR="006035A2">
        <w:rPr>
          <w:b/>
          <w:bCs/>
        </w:rPr>
        <w:t xml:space="preserve">(skatīt §3.6).</w:t>
      </w:r>
    </w:p>
    <w:p w:rsidRPr="006D0E6B" w:rsidR="00082F22" w:rsidP="00082F22" w:rsidRDefault="00082F22" w14:paraId="21332F79" w14:textId="60E4D773"/>
    <w:p w:rsidRPr="006D0E6B" w:rsidR="00082F22" w:rsidP="00082F22" w:rsidRDefault="00082F22" w14:paraId="43B0E656" w14:textId="76582A83"/>
    <w:p w:rsidRPr="006D0E6B" w:rsidR="00082F22" w:rsidP="00082F22" w:rsidRDefault="00082F22" w14:paraId="74813F9D" w14:textId="2509B03B"/>
    <w:p w:rsidRPr="006D0E6B" w:rsidR="00082F22" w:rsidP="00082F22" w:rsidRDefault="00082F22" w14:paraId="1D726A17" w14:textId="6C73E762"/>
    <w:p w:rsidRPr="006D0E6B" w:rsidR="00082F22" w:rsidP="00082F22" w:rsidRDefault="00082F22" w14:paraId="495CB82A" w14:textId="2623C869"/>
    <w:p w:rsidRPr="006D0E6B" w:rsidR="00082F22" w:rsidP="00082F22" w:rsidRDefault="00082F22" w14:paraId="05120BDD" w14:textId="03D21EDC"/>
    <w:p w:rsidRPr="006D0E6B" w:rsidR="00082F22" w:rsidP="00082F22" w:rsidRDefault="00082F22" w14:paraId="205DC047" w14:textId="177B645C"/>
    <w:p w:rsidRPr="006D0E6B" w:rsidR="00082F22" w:rsidP="00082F22" w:rsidRDefault="00082F22" w14:paraId="47A636F7" w14:textId="27D82D9A"/>
    <w:p w:rsidRPr="006D0E6B" w:rsidR="00082F22" w:rsidP="00082F22" w:rsidRDefault="00082F22" w14:paraId="4E976D08" w14:textId="22FE6572"/>
    <w:p w:rsidRPr="006D0E6B" w:rsidR="00082F22" w:rsidP="00082F22" w:rsidRDefault="00082F22" w14:paraId="223EBACD" w14:textId="349E2FCB"/>
    <w:p w:rsidRPr="006D0E6B" w:rsidR="00082F22" w:rsidP="00082F22" w:rsidRDefault="00082F22" w14:paraId="5B911DB7" w14:textId="77777777"/>
    <w:p w:rsidR="00082F22" w:rsidP="00082F22" w:rsidRDefault="00082F22" w14:paraId="692DEE1D" w14:textId="0A10A4F8">
      <w:pPr>
        <w:pStyle w:val="Titre2"/>
        <w:spacing w:before="120"/>
      </w:pPr>
      <w:bookmarkStart w:name="_Toc25922949" w:id="65"/>
      <w:bookmarkStart w:name="_Toc429746865" w:id="66"/>
      <w:bookmarkStart w:name="_Toc448405409" w:id="67"/>
      <w:bookmarkStart w:name="_Toc172731914" w:id="68"/>
      <w:r>
        <w:lastRenderedPageBreak/>
      </w:r>
      <w:r>
        <w:t xml:space="preserve">Bateriju uzstādīšana</w:t>
      </w:r>
      <w:bookmarkEnd w:id="65"/>
      <w:bookmarkEnd w:id="68"/>
    </w:p>
    <w:p w:rsidR="00082F22" w:rsidP="007C536E" w:rsidRDefault="00D41176" w14:paraId="2214B94F" w14:textId="7FBC7887">
      <w:pPr>
        <w:spacing w:before="120"/>
        <w:ind w:start="567" w:end="424"/>
      </w:pPr>
      <w:r>
        <w:rPr>
          <w:b/>
          <w:noProof/>
          <w:sz w:val="14"/>
          <w:szCs w:val="12"/>
          <w:lang w:val="fr-FR" w:eastAsia="fr-FR" w:bidi="hi-IN"/>
        </w:rPr>
        <mc:AlternateContent>
          <mc:Choice Requires="wpg">
            <w:drawing>
              <wp:anchor distT="0" distB="0" distL="114300" distR="114300" simplePos="0" relativeHeight="251612672" behindDoc="0" locked="0" layoutInCell="1" allowOverlap="1" wp14:editId="78C85813" wp14:anchorId="606B5E71">
                <wp:simplePos x="0" y="0"/>
                <wp:positionH relativeFrom="column">
                  <wp:posOffset>5729221</wp:posOffset>
                </wp:positionH>
                <wp:positionV relativeFrom="paragraph">
                  <wp:posOffset>774066</wp:posOffset>
                </wp:positionV>
                <wp:extent cx="599854" cy="321866"/>
                <wp:effectExtent l="0" t="0" r="0" b="2540"/>
                <wp:wrapNone/>
                <wp:docPr id="3781" name="Groupe 3781"/>
                <wp:cNvGraphicFramePr/>
                <a:graphic xmlns:a="http://schemas.openxmlformats.org/drawingml/2006/main">
                  <a:graphicData uri="http://schemas.microsoft.com/office/word/2010/wordprocessingGroup">
                    <wpg:wgp>
                      <wpg:cNvGrpSpPr/>
                      <wpg:grpSpPr>
                        <a:xfrm>
                          <a:off x="0" y="0"/>
                          <a:ext cx="599854" cy="321866"/>
                          <a:chOff x="0" y="0"/>
                          <a:chExt cx="428119" cy="231696"/>
                        </a:xfrm>
                      </wpg:grpSpPr>
                      <pic:pic xmlns:pic="http://schemas.openxmlformats.org/drawingml/2006/picture">
                        <pic:nvPicPr>
                          <pic:cNvPr id="3782" name="Image 3782" descr="Afficher l'image d'origine"/>
                          <pic:cNvPicPr>
                            <a:picLocks noChangeAspect="1"/>
                          </pic:cNvPicPr>
                        </pic:nvPicPr>
                        <pic:blipFill>
                          <a:blip r:embed="rId154" cstate="screen">
                            <a:extLst>
                              <a:ext uri="{28A0092B-C50C-407E-A947-70E740481C1C}">
                                <a14:useLocalDpi xmlns:a14="http://schemas.microsoft.com/office/drawing/2010/main"/>
                              </a:ext>
                            </a:extLst>
                          </a:blip>
                          <a:srcRect/>
                          <a:stretch>
                            <a:fillRect/>
                          </a:stretch>
                        </pic:blipFill>
                        <pic:spPr bwMode="auto">
                          <a:xfrm flipH="1">
                            <a:off x="0" y="0"/>
                            <a:ext cx="209550" cy="215900"/>
                          </a:xfrm>
                          <a:prstGeom prst="rect">
                            <a:avLst/>
                          </a:prstGeom>
                          <a:noFill/>
                          <a:ln>
                            <a:noFill/>
                          </a:ln>
                        </pic:spPr>
                      </pic:pic>
                      <pic:pic xmlns:pic="http://schemas.openxmlformats.org/drawingml/2006/picture">
                        <pic:nvPicPr>
                          <pic:cNvPr id="3786" name="Image 3786" descr="Afficher l'image d'origine"/>
                          <pic:cNvPicPr>
                            <a:picLocks noChangeAspect="1"/>
                          </pic:cNvPicPr>
                        </pic:nvPicPr>
                        <pic:blipFill>
                          <a:blip r:embed="rId155" cstate="screen">
                            <a:extLst>
                              <a:ext uri="{28A0092B-C50C-407E-A947-70E740481C1C}">
                                <a14:useLocalDpi xmlns:a14="http://schemas.microsoft.com/office/drawing/2010/main"/>
                              </a:ext>
                            </a:extLst>
                          </a:blip>
                          <a:srcRect/>
                          <a:stretch>
                            <a:fillRect/>
                          </a:stretch>
                        </pic:blipFill>
                        <pic:spPr bwMode="auto">
                          <a:xfrm>
                            <a:off x="221109" y="15796"/>
                            <a:ext cx="207010" cy="21590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id="Groupe 3781" style="position:absolute;margin-left:451.1pt;margin-top:60.95pt;width:47.25pt;height:25.35pt;z-index:251612672;mso-width-relative:margin;mso-height-relative:margin" coordsize="428119,231696" o:spid="_x0000_s102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jMQQK0AgAAKwgAAA4AAABkcnMvZTJvRG9jLnhtbNxVy04bMRTdV+o/&#10;WLNhBfOAhGREglApFIm2UR8f4Hg8Mxbjh2wngb/vsWdICalExaJVu8jEvravzzk+1z47v5cdWXPr&#10;hFazJD/KEsIV05VQzSz5/u3qcJIQ56mqaKcVnyUP3CXn87dvzjam5IVudVdxS5BEuXJjZknrvSnT&#10;1LGWS+qOtOEKg7W2knp0bZNWlm6QXXZpkWXjdKNtZaxm3DlEL/vBZB7z1zVn/nNdO+5JN0uAzcev&#10;jd9l+KbzM1o2lppWsAEGfQUKSYXCpttUl9RTsrJiL5UUzGqna3/EtEx1XQvGIwewybNnbK6tXpnI&#10;pSk3jdnKBGmf6fTqtOzT+tqar2ZhocTGNNAi9gKX+9rK8A+U5D5K9rCVjN97whAcTaeT0UlCGIaO&#10;i3wyHveSsha6761i7fth3UkxyfNpv644zsfTuC593DTdgWIEK/Eb+KO1x/9ln2CVX1meDEnkb+WQ&#10;1N6tzCGOylAvlqIT/iHaDocSQKn1QrCF7TuQcmGJqCDE6aRIiKIShr+RtOGkj1TcMXjvIpx6C9t3&#10;ByKOVgfaikYoHrQLeUOqPjENxG81u3NE6XctVQ2/cAa2RrGF2enu9NjdQbXshLkSXRcOMrQH/oDx&#10;zEK/kLC356VmK8mV7+vN8g5SaOVaYVxCbMnlkoOzvalyHCdq3YM1eHKueis4y74AcKw05y33rA1g&#10;aoAa4jj27UBk8BN0oOfgTrLcfNQVMtOV17HSgjtJDUYfghQv+bTIpqMRLoDg0yIfTbNY+lu/QWbr&#10;/DXXkoQG6ABxTErXty5gx9THKWEvpYOokVOndgKYGCKRR0A+NEGkP1s0/iUjj/eMjMh/bmQU7x82&#10;8hP7FkWeZ7gZYdR8dNrfi7R8vG+L7BTvxN/2cbye8SLFshhez/DkPe2j/fSNn/8AAAD//wMAUEsD&#10;BAoAAAAAAAAAIQAApeDRtwUAALcFAAAVAAAAZHJzL21lZGlhL2ltYWdlMS5qcGVn/9j/4AAQSkZJ&#10;RgABAQEAlgCWAAD/2wBDAAgGBgcGBQgHBwcJCQgKDBQNDAsLDBkSEw8UHRofHh0aHBwgJC4nICIs&#10;IxwcKDcpLDAxNDQ0Hyc5PTgyPC4zNDL/2wBDAQkJCQwLDBgNDRgyIRwhMjIyMjIyMjIyMjIyMjIy&#10;MjIyMjIyMjIyMjIyMjIyMjIyMjIyMjIyMjIyMjIyMjIyMjL/wAARCAAxADA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1Qu/hC6/eMzaDM+VZ&#10;jk2Tk9D/ANMyen936Yxqa74gstB0mTULmQFRGWjVeTIQM4FaU8EVzBJDNGskUilXRhkMD2NeP+Iv&#10;Aul2/jDSbfVbm6/se4EkMDC7kTyjjiPjgLzwfw9KAOoTxnruo2Edxpnh2Rv9IaGWR5AyqFB5AX5j&#10;yAOmOas6f4k8SG4mF/4cle3RFZZLfg5JORtfBPbp61Sj+DvhaJdscmqopOcLqMoH86kPwi8NY/1+&#10;r/8Agyl/+KoA1l8eaCNUttLuLiS1v7gkJb3ETI/AzzmozI/jC52RMy6BE2JHBwb1gfug/wDPMHr/&#10;AHunTOfIU8MaLL8Rxb29zHNZw3qWoE180kxBU7woLZxxyce1fQlvBFbQRwQRrHFGoVEUYCgdhQBL&#10;XM+LLeK4m0dJ40khkvPIkVh95XVsj9K6auf8V7Y7OwupDhLa/hkbA9yv82FAHPaxaapa/Y9DfUJI&#10;7Y3KtaXbTyReau1h5EjxkMDkgg5+bHrWWND1fV9WfTbW9ljtrdwLu7i1W8cKQRmJQzkFiM544rqt&#10;fk/4SOSbw3ZqGjIAvrrGRAvUKv8A00PUf3evXFJoDDwzLD4bu1CwnP2G6xgTjqVc/wDPTqc/xdeu&#10;aAJfDFpbQanrP2W3SGGKZLdEUcAInb866asDwsuU1aYEFZdRldGB6jCj+YNdBQAma4jx5qb3Wl3W&#10;jacpkuQqTXMqsALWNWDFiTkbsDIFbes6tMlzHpWmBZNTmXdzysEfQyP7eg7n8afB4dtYNEu9ODOT&#10;do4uJz9+RmGCx9+aALOjafaadpcMFmD5RG8uxyzk8lie5PXNc58QvFHh3QdKS21wySNc/wCohgUm&#10;UsOdy46EHBzUHhiy8X3FjLHqep3Fh5DCKFTbQNvUKOeM8ZyPwrjvif8ADjxLqt9a6zp13Jq1xHA1&#10;tJCQkLqpzymMDPJ6+1AGz8JPHmm6tYNoTSPHqFu7uvncNMrMW3dB83PIFepZrxT4b/Cu/tItQvvE&#10;ERtJ50RLVFkDSwFDkPuHf29K9P0bVZzdPpOqBU1KFdwYfduI+m9f6jsfqKADTv8AkZ9Z/wB23/k1&#10;bvaiigBo7UUUUAHesTU/+Rn0X6T/APoIoooA/9lQSwMECgAAAAAAAAAhAJ8GFfhTBAAAUwQAABUA&#10;AABkcnMvbWVkaWEvaW1hZ2UyLmpwZWf/2P/gABBKRklGAAEBAQCWAJYAAP/bAEMACAYGBwYFCAcH&#10;BwkJCAoMFA0MCwsMGRITDxQdGh8eHRocHCAkLicgIiwjHBwoNyksMDE0NDQfJzk9ODI8LjM0Mv/A&#10;AAsIADEAMAEBEQD/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2gAIAQEAAD8A9+rK1rWTpiQRQWzXV7cv5cECsBuOMkknoAMkmuc1bXPFmkTwyXsWjwWMrBDcLJI4&#10;iYnADZCnB9QK1WbxdHGZV/se4AGfLUyIW9gcECl0zxnpWp3VvYwyMdQkQtJbBSWg28Nv/u4PFdHS&#10;VytheQX3jy/8+VI57OEQWtvJ8sjKcNJIAeqn5VBH91qq+IZbXUdZmS+t57nTtMgJkighaZpJpAQA&#10;FUEkgZPscUzwv4qWHQYYdTs9YjmjJVFbSbouIwfl3YjI3Y64Jo0zUNL0m/m1bWGjstR1ZwUgKHfF&#10;Dnam8AZXJPLNxubGa7ccjIrkvG02t2kdnNomprDcTTLbpaPCreezHsxGVwu4nqMDt1qr4h0DUm08&#10;XN7eJq8Vq4la3e1VHwPvGN1IZXAzggiug8OWFhZaYH06aaeG6b7QZppTI7lgOSx5PAA/CrmqR3Um&#10;mXCWM6QXTRkRSuu4I2OCRXP+FrTS7rSLqCSAvfSZg1P7SfMlkfGCHY9VIPHbB44q14elubG+u/D9&#10;1LJcfY445re4kOWeBywUMe7KUYE9xg9Saf4oguFjsdVtYzNJplx9pMIHMiFGRwP9ra5I9wKx/FGu&#10;w6la6fp9j9ruLXUYxPPNZRs7Lb8dMcgsSB7ZJ7VF4f1Sz8M6fNaR2uvyWSO0kQmsJCYlPJGcdM81&#10;b8V6ncatoCaZoUuL/VYH8ljwY49vLEduw/H2qjs8TQ6pp97Z+HxHIkQgvN96oWZAvBOAeQe/pmtD&#10;wc1/qtzqHiHUBEpuiLe2jhJKCCMthgT97czOd3cbTxXXGuKh0pvCPia+1OC3urnTdQUb44lMjWrg&#10;k/Ko52MWYnHQnPfi5feLtPl0+4jS21Au8TKB9jk6kfSsq2kHhmXTdav96Wc1gLacuD/o7Llh9Aef&#10;xHvWle682v2DafosN6s10BGbl4GjWGNvvPuOOcZxjvjtmulsrSGxsobS3RUhhQIiKMAADAFWKMUY&#10;rP1vSLXXtGutLvUDW9zGUYY6e/1B5q1bQLb20UKkkRoEBPsMVNRRRSHrQKWv/9lQSwMEFAAGAAgA&#10;AAAhAGD3HF7hAAAACwEAAA8AAABkcnMvZG93bnJldi54bWxMj8FKw0AQhu+C77CM4M1uEjE1MZtS&#10;inoqgq0g3qbZaRKa3Q3ZbZK+vePJHmf+j3++KVaz6cRIg2+dVRAvIhBkK6dbWyv42r89PIPwAa3G&#10;zllScCEPq/L2psBcu8l+0rgLteAS63NU0ITQ51L6qiGDfuF6spwd3WAw8DjUUg84cbnpZBJFqTTY&#10;Wr7QYE+bhqrT7mwUvE84rR/j13F7Om4uP/unj+9tTErd383rFxCB5vAPw58+q0PJTgd3ttqLTkEW&#10;JQmjHCRxBoKJLEuXIA68WSYpyLKQ1z+UvwAAAP//AwBQSwMEFAAGAAgAAAAhABmUu8nDAAAApwEA&#10;ABkAAABkcnMvX3JlbHMvZTJvRG9jLnhtbC5yZWxzvJDLCsIwEEX3gv8QZm/TdiEipm5EcCv6AUMy&#10;TaPNgySK/r0BQRQEdy5nhnvuYVbrmx3ZlWIy3gloqhoYOemVcVrA8bCdLYCljE7h6B0JuFOCdTed&#10;rPY0Yi6hNJiQWKG4JGDIOSw5T3Igi6nygVy59D5azGWMmgeUZ9TE27qe8/jOgO6DyXZKQNypFtjh&#10;Hkrzb7bveyNp4+XFkstfKrixpbsAMWrKAiwpg89lW50CaeDfJZr/SDQvCf7x3u4BAAD//wMAUEsB&#10;Ai0AFAAGAAgAAAAhAIoVP5gMAQAAFQIAABMAAAAAAAAAAAAAAAAAAAAAAFtDb250ZW50X1R5cGVz&#10;XS54bWxQSwECLQAUAAYACAAAACEAOP0h/9YAAACUAQAACwAAAAAAAAAAAAAAAAA9AQAAX3JlbHMv&#10;LnJlbHNQSwECLQAUAAYACAAAACEAOMxBArQCAAArCAAADgAAAAAAAAAAAAAAAAA8AgAAZHJzL2Uy&#10;b0RvYy54bWxQSwECLQAKAAAAAAAAACEAAKXg0bcFAAC3BQAAFQAAAAAAAAAAAAAAAAAcBQAAZHJz&#10;L21lZGlhL2ltYWdlMS5qcGVnUEsBAi0ACgAAAAAAAAAhAJ8GFfhTBAAAUwQAABUAAAAAAAAAAAAA&#10;AAAABgsAAGRycy9tZWRpYS9pbWFnZTIuanBlZ1BLAQItABQABgAIAAAAIQBg9xxe4QAAAAsBAAAP&#10;AAAAAAAAAAAAAAAAAIwPAABkcnMvZG93bnJldi54bWxQSwECLQAUAAYACAAAACEAGZS7ycMAAACn&#10;AQAAGQAAAAAAAAAAAAAAAACaEAAAZHJzL19yZWxzL2Uyb0RvYy54bWwucmVsc1BLBQYAAAAABwAH&#10;AMABAACUEQAAAAA=&#10;" w14:anchorId="3B79CF5D">
                <v:shape id="Image 3782" style="position:absolute;width:209550;height:215900;flip:x;visibility:visible;mso-wrap-style:square" alt="Afficher l'image d'origin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jS2xAAAAN0AAAAPAAAAZHJzL2Rvd25yZXYueG1sRI9BawIx&#10;FITvgv8hPMFbzapY7dYoIiriqdXS82Pz3F3cvKybaNZ/bwoFj8PMfMPMl62pxJ0aV1pWMBwkIIgz&#10;q0vOFfyctm8zEM4ja6wsk4IHOVguup05ptoG/qb70eciQtilqKDwvk6ldFlBBt3A1sTRO9vGoI+y&#10;yaVuMES4qeQoSd6lwZLjQoE1rQvKLsebUTChzTh8Uf0RDr/J7nwow9VVuVL9Xrv6BOGp9a/wf3uv&#10;FYynsxH8vYlPQC6eAAAA//8DAFBLAQItABQABgAIAAAAIQDb4fbL7gAAAIUBAAATAAAAAAAAAAAA&#10;AAAAAAAAAABbQ29udGVudF9UeXBlc10ueG1sUEsBAi0AFAAGAAgAAAAhAFr0LFu/AAAAFQEAAAsA&#10;AAAAAAAAAAAAAAAAHwEAAF9yZWxzLy5yZWxzUEsBAi0AFAAGAAgAAAAhAJGaNLbEAAAA3QAAAA8A&#10;AAAAAAAAAAAAAAAABwIAAGRycy9kb3ducmV2LnhtbFBLBQYAAAAAAwADALcAAAD4AgAAAAA=&#10;">
                  <v:imagedata o:title="Afficher l'image d'origine" r:id="rId156"/>
                </v:shape>
                <v:shape id="Image 3786" style="position:absolute;left:221109;top:15796;width:207010;height:215900;visibility:visible;mso-wrap-style:square" alt="Afficher l'image d'origin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wZDxwAAAN0AAAAPAAAAZHJzL2Rvd25yZXYueG1sRI9BawIx&#10;FITvhf6H8Aq91awKdlmNogWlB6vUSs/PzWuydfOy3URd/30jFHocZuYbZjLrXC3O1IbKs4J+LwNB&#10;XHpdsVGw/1g+5SBCRNZYeyYFVwowm97fTbDQ/sLvdN5FIxKEQ4EKbIxNIWUoLTkMPd8QJ+/Ltw5j&#10;kq2RusVLgrtaDrJsJB1WnBYsNvRiqTzuTk6B/Dwtfuxqfd3k++83szTb9eAglXp86OZjEJG6+B/+&#10;a79qBcPnfAS3N+kJyOkvAAAA//8DAFBLAQItABQABgAIAAAAIQDb4fbL7gAAAIUBAAATAAAAAAAA&#10;AAAAAAAAAAAAAABbQ29udGVudF9UeXBlc10ueG1sUEsBAi0AFAAGAAgAAAAhAFr0LFu/AAAAFQEA&#10;AAsAAAAAAAAAAAAAAAAAHwEAAF9yZWxzLy5yZWxzUEsBAi0AFAAGAAgAAAAhAOAXBkPHAAAA3QAA&#10;AA8AAAAAAAAAAAAAAAAABwIAAGRycy9kb3ducmV2LnhtbFBLBQYAAAAAAwADALcAAAD7AgAAAAA=&#10;">
                  <v:imagedata o:title="Afficher l'image d'origine" r:id="rId157"/>
                </v:shape>
              </v:group>
            </w:pict>
          </mc:Fallback>
        </mc:AlternateContent>
      </w:r>
      <w:r w:rsidR="00AD383C">
        <w:rPr>
          <w:b/>
          <w:noProof/>
          <w:sz w:val="28"/>
          <w:szCs w:val="28"/>
          <w:lang w:val="fr-FR" w:eastAsia="fr-FR" w:bidi="hi-IN"/>
        </w:rPr>
        <mc:AlternateContent>
          <mc:Choice Requires="wps">
            <w:drawing>
              <wp:anchor distT="0" distB="0" distL="114300" distR="114300" simplePos="0" relativeHeight="251609600" behindDoc="1" locked="0" layoutInCell="1" allowOverlap="1" wp14:editId="2BEE8746" wp14:anchorId="427D6DF5">
                <wp:simplePos x="0" y="0"/>
                <wp:positionH relativeFrom="column">
                  <wp:posOffset>-162535</wp:posOffset>
                </wp:positionH>
                <wp:positionV relativeFrom="paragraph">
                  <wp:posOffset>339750</wp:posOffset>
                </wp:positionV>
                <wp:extent cx="533400" cy="431800"/>
                <wp:effectExtent l="0" t="0" r="0" b="6350"/>
                <wp:wrapNone/>
                <wp:docPr id="400" name="Zone de texte 400"/>
                <wp:cNvGraphicFramePr/>
                <a:graphic xmlns:a="http://schemas.openxmlformats.org/drawingml/2006/main">
                  <a:graphicData uri="http://schemas.microsoft.com/office/word/2010/wordprocessingShape">
                    <wps:wsp>
                      <wps:cNvSpPr txBox="1"/>
                      <wps:spPr>
                        <a:xfrm rot="10800000">
                          <a:off x="0" y="0"/>
                          <a:ext cx="533400" cy="431800"/>
                        </a:xfrm>
                        <a:prstGeom prst="rect">
                          <a:avLst/>
                        </a:prstGeom>
                        <a:solidFill>
                          <a:sysClr val="window" lastClr="FFFFFF"/>
                        </a:solidFill>
                        <a:ln w="6350">
                          <a:noFill/>
                        </a:ln>
                        <a:effectLst/>
                      </wps:spPr>
                      <wps:txbx>
                        <w:txbxContent>
                          <w:p w:rsidRPr="00C06C5C" w:rsidR="006E5AE4" w:rsidP="00082F22" w:rsidRDefault="006E5AE4" w14:paraId="7B144C4C" w14:textId="77777777">
                            <w:pPr>
                              <w:rPr>
                                <w:sz w:val="52"/>
                                <w:szCs w:val="52"/>
                              </w:rPr>
                            </w:pPr>
                            <w:r>
                              <w:rPr>
                                <w:sz w:val="52"/>
                                <w:szCs w:val="52"/>
                              </w:rPr>
                              <w:sym w:font="Webdings" w:char="F069"/>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400" style="position:absolute;left:0;text-align:left;margin-left:-12.8pt;margin-top:26.75pt;width:42pt;height:34pt;rotation:180;z-index:-251706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408" fillcolor="window"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CWBRQIAAIkEAAAOAAAAZHJzL2Uyb0RvYy54bWysVEtv2zAMvg/YfxB0X2zntdSIU2QpMgwI&#10;2gLp0LMiy7EBWdQkJXb260fJdpp1Ow3zQRAf+kh+JL28b2tJzsLYClRGk1FMiVAc8kodM/r9Zftp&#10;QYl1TOVMghIZvQhL71cfPywbnYoxlCBzYQiCKJs2OqOlczqNIstLUTM7Ai0UGgswNXMommOUG9Yg&#10;ei2jcRzPowZMrg1wYS1qHzojXQX8ohDcPRWFFY7IjGJuLpwmnAd/RqslS4+G6bLifRrsH7KoWaUw&#10;6BXqgTlGTqb6A6quuAELhRtxqCMoioqLUANWk8TvqtmXTItQC5Jj9ZUm+/9g+eN5r58Nce0XaLGB&#10;npBG29Si0tfTFqYmBpC3JF7E/gtlYuIE3ZHRy5VF0TrCUTmbTKboRjiappMEX3nQqMPymNpY91VA&#10;TfwlowabFEDZeWdd5zq4eHcLssq3lZRBuNiNNOTMsJ84Bjk0lEhmHSozug1fH+23Z1KRJqPzyaxL&#10;X4HH60JJ5XFFmJU+/hsB/ubaQ0uqPKOL+cDOAfILkhZ4wUqt5tsKa9lhIs/M4AChEpfCPeFRSMDQ&#10;0N8oKcH8/Jve+2Nf0UpJgwOZUfvjxIzA+r4p7PhdMp0irAvCdPZ5jIK5tRxuLepUbwA5SkJ24er9&#10;nRyuhYH6FXdn7aOiiSmOsTPqhuvGdWuCu8fFeh2ccGY1czu119xDD818aV+Z0X07Hc7BIwyjy9J3&#10;Xe18/UsF65ODogot90R3rOKoeAHnPQxNv5t+oW7l4PX2B1n9AgAA//8DAFBLAwQUAAYACAAAACEA&#10;tYOPReEAAAAJAQAADwAAAGRycy9kb3ducmV2LnhtbEyPQUvDQBCF74L/YRnBW7tpdEMbsykiFTyI&#10;1CqIt212TKLZ2ZDdtjG/3vGkx+F9vPdNsR5dJ444hNaThsU8AYFUedtSreH15X62BBGiIWs6T6jh&#10;GwOsy/OzwuTWn+gZj7tYCy6hkBsNTYx9LmWoGnQmzH2PxNmHH5yJfA61tIM5cbnrZJokmXSmJV5o&#10;TI93DVZfu4PT8GlX79PDWz9l21o+btS0SjZPUevLi/H2BkTEMf7B8KvP6lCy094fyAbRaZilKmNU&#10;g7pSIBhQy2sQewbThQJZFvL/B+UPAAAA//8DAFBLAQItABQABgAIAAAAIQC2gziS/gAAAOEBAAAT&#10;AAAAAAAAAAAAAAAAAAAAAABbQ29udGVudF9UeXBlc10ueG1sUEsBAi0AFAAGAAgAAAAhADj9If/W&#10;AAAAlAEAAAsAAAAAAAAAAAAAAAAALwEAAF9yZWxzLy5yZWxzUEsBAi0AFAAGAAgAAAAhAB2sJYFF&#10;AgAAiQQAAA4AAAAAAAAAAAAAAAAALgIAAGRycy9lMm9Eb2MueG1sUEsBAi0AFAAGAAgAAAAhALWD&#10;j0XhAAAACQEAAA8AAAAAAAAAAAAAAAAAnwQAAGRycy9kb3ducmV2LnhtbFBLBQYAAAAABAAEAPMA&#10;AACtBQAAAAA=&#10;" w14:anchorId="427D6DF5">
                <v:textbox>
                  <w:txbxContent>
                    <w:p w:rsidRPr="00C06C5C" w:rsidR="006E5AE4" w:rsidP="00082F22" w:rsidRDefault="006E5AE4" w14:paraId="7B144C4C" w14:textId="77777777">
                      <w:pPr>
                        <w:rPr>
                          <w:sz w:val="52"/>
                          <w:szCs w:val="52"/>
                        </w:rPr>
                      </w:pPr>
                      <w:r>
                        <w:rPr>
                          <w:sz w:val="52"/>
                          <w:szCs w:val="52"/>
                        </w:rPr>
                        <w:sym w:font="Webdings" w:char="F069"/>
                      </w:r>
                    </w:p>
                  </w:txbxContent>
                </v:textbox>
              </v:shape>
            </w:pict>
          </mc:Fallback>
        </mc:AlternateContent>
      </w:r>
      <w:r w:rsidR="00AD383C">
        <w:rPr>
          <w:b/>
        </w:rPr>
        <w:t xml:space="preserve">Piezīme: </w:t>
      </w:r>
      <w:r w:rsidR="00AD383C">
        <w:t xml:space="preserve">Ieteicams izmantot LR03 AAA sārmu baterijas. Ierīce var darboties autonomi ar LR03 AAA sārmu baterijām </w:t>
      </w:r>
      <w:r w:rsidR="00AD383C">
        <w:rPr>
          <w:b/>
          <w:bCs/>
        </w:rPr>
        <w:t xml:space="preserve">(sk</w:t>
      </w:r>
      <w:r w:rsidR="00AD383C">
        <w:rPr>
          <w:b/>
          <w:bCs/>
          <w:szCs w:val="20"/>
        </w:rPr>
        <w:t xml:space="preserve">. §5.6</w:t>
      </w:r>
      <w:r w:rsidR="00AD383C">
        <w:rPr>
          <w:b/>
          <w:bCs/>
        </w:rPr>
        <w:t xml:space="preserve">)</w:t>
      </w:r>
      <w:r w:rsidR="00AD383C">
        <w:t xml:space="preserve">, taču tās drīzāk jāizmanto kā </w:t>
      </w:r>
      <w:r w:rsidR="00AD383C">
        <w:rPr>
          <w:b/>
          <w:bCs/>
        </w:rPr>
        <w:t xml:space="preserve">rezerves enerģijas avots </w:t>
      </w:r>
      <w:r w:rsidR="00AD383C">
        <w:t xml:space="preserve">gadījumā, ja nav pieejams ārējs enerģijas avots. Var izmantot arī litija baterijas. Bateriju darbības laiku var pagarināt </w:t>
      </w:r>
      <w:r w:rsidR="00AD383C">
        <w:rPr>
          <w:b/>
          <w:bCs/>
        </w:rPr>
        <w:t xml:space="preserve">(sk</w:t>
      </w:r>
      <w:r w:rsidR="00AD383C">
        <w:rPr>
          <w:b/>
          <w:bCs/>
          <w:szCs w:val="20"/>
        </w:rPr>
        <w:t xml:space="preserve">. §5.6</w:t>
      </w:r>
      <w:r w:rsidR="00AD383C">
        <w:rPr>
          <w:b/>
          <w:bCs/>
        </w:rPr>
        <w:t xml:space="preserve">)</w:t>
      </w:r>
      <w:r w:rsidR="00AD383C">
        <w:t xml:space="preserve">. </w:t>
      </w:r>
      <w:r w:rsidR="00AD383C">
        <w:t xml:space="preserve">Bateriju darbības laiks atšķiras atkarībā no bateriju zīmola un kvalitātes.</w:t>
      </w:r>
    </w:p>
    <w:p w:rsidRPr="00B944D6" w:rsidR="00082F22" w:rsidP="00411663" w:rsidRDefault="007F6D4D" w14:paraId="1015DF53" w14:textId="4E6EDF57">
      <w:pPr>
        <w:pStyle w:val="Paragraphedeliste"/>
        <w:numPr>
          <w:ilvl w:val="0"/>
          <w:numId w:val="6"/>
        </w:numPr>
        <w:ind w:start="284" w:hanging="284"/>
      </w:pPr>
      <w:r>
        <w:rPr>
          <w:noProof/>
        </w:rPr>
        <mc:AlternateContent>
          <mc:Choice Requires="wpg">
            <w:drawing>
              <wp:anchor distT="0" distB="0" distL="114300" distR="114300" simplePos="0" relativeHeight="251810304" behindDoc="0" locked="0" layoutInCell="1" allowOverlap="1" wp14:editId="2F59BFCC" wp14:anchorId="0E7AE181">
                <wp:simplePos x="0" y="0"/>
                <wp:positionH relativeFrom="column">
                  <wp:posOffset>21618</wp:posOffset>
                </wp:positionH>
                <wp:positionV relativeFrom="paragraph">
                  <wp:posOffset>201764</wp:posOffset>
                </wp:positionV>
                <wp:extent cx="7050408" cy="6775451"/>
                <wp:effectExtent l="0" t="0" r="36195" b="6350"/>
                <wp:wrapNone/>
                <wp:docPr id="807731524" name="Groupe 9"/>
                <wp:cNvGraphicFramePr/>
                <a:graphic xmlns:a="http://schemas.openxmlformats.org/drawingml/2006/main">
                  <a:graphicData uri="http://schemas.microsoft.com/office/word/2010/wordprocessingGroup">
                    <wpg:wgp>
                      <wpg:cNvGrpSpPr/>
                      <wpg:grpSpPr>
                        <a:xfrm>
                          <a:off x="0" y="0"/>
                          <a:ext cx="7050408" cy="6775451"/>
                          <a:chOff x="0" y="0"/>
                          <a:chExt cx="7050408" cy="6775451"/>
                        </a:xfrm>
                      </wpg:grpSpPr>
                      <wpg:grpSp>
                        <wpg:cNvPr id="5084" name="Groupe 5084"/>
                        <wpg:cNvGrpSpPr/>
                        <wpg:grpSpPr>
                          <a:xfrm>
                            <a:off x="0" y="0"/>
                            <a:ext cx="7050408" cy="6775451"/>
                            <a:chOff x="-105598" y="28182"/>
                            <a:chExt cx="7050408" cy="6775451"/>
                          </a:xfrm>
                        </wpg:grpSpPr>
                        <wpg:grpSp>
                          <wpg:cNvPr id="5080" name="Groupe 5080"/>
                          <wpg:cNvGrpSpPr/>
                          <wpg:grpSpPr>
                            <a:xfrm>
                              <a:off x="-105598" y="28182"/>
                              <a:ext cx="7050408" cy="6675305"/>
                              <a:chOff x="-105598" y="28182"/>
                              <a:chExt cx="7050408" cy="6675305"/>
                            </a:xfrm>
                          </wpg:grpSpPr>
                          <wpg:grpSp>
                            <wpg:cNvPr id="3633" name="Groupe 3633"/>
                            <wpg:cNvGrpSpPr/>
                            <wpg:grpSpPr>
                              <a:xfrm>
                                <a:off x="1075334" y="3196743"/>
                                <a:ext cx="1169035" cy="521335"/>
                                <a:chOff x="-607194" y="-252699"/>
                                <a:chExt cx="1169774" cy="522514"/>
                              </a:xfrm>
                            </wpg:grpSpPr>
                            <wps:wsp>
                              <wps:cNvPr id="3634" name="Zone de texte 3634"/>
                              <wps:cNvSpPr txBox="1"/>
                              <wps:spPr>
                                <a:xfrm>
                                  <a:off x="-607194" y="0"/>
                                  <a:ext cx="1169774" cy="269815"/>
                                </a:xfrm>
                                <a:prstGeom prst="rect">
                                  <a:avLst/>
                                </a:prstGeom>
                                <a:noFill/>
                                <a:ln w="6350">
                                  <a:noFill/>
                                </a:ln>
                              </wps:spPr>
                              <wps:txbx>
                                <w:txbxContent>
                                  <w:p w:rsidRPr="00085AD6" w:rsidR="006E5AE4" w:rsidP="003E68BE" w:rsidRDefault="006E5AE4" w14:paraId="4ADCFFAF" w14:textId="77777777">
                                    <w:pPr>
                                      <w:jc w:val="center"/>
                                      <w:rPr>
                                        <w:rFonts w:cs="Times New Roman"/>
                                        <w:b/>
                                        <w:sz w:val="18"/>
                                        <w:szCs w:val="16"/>
                                      </w:rPr>
                                    </w:pPr>
                                    <w:r>
                                      <w:rPr>
                                        <w:b/>
                                        <w:sz w:val="18"/>
                                        <w:szCs w:val="16"/>
                                      </w:rPr>
                                      <w:t xml:space="preserve">Caurspīdīgs korpuss</w:t>
                                    </w:r>
                                  </w:p>
                                  <w:p w:rsidRPr="00085AD6" w:rsidR="006E5AE4" w:rsidP="007C536E" w:rsidRDefault="006E5AE4" w14:paraId="17DB6EAB" w14:textId="77777777">
                                    <w:pPr>
                                      <w:rPr>
                                        <w:rFonts w:cs="Times New Roman"/>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91" name="Connecteur droit 3691"/>
                              <wps:cNvCnPr>
                                <a:stCxn id="3634" idx="0"/>
                              </wps:cNvCnPr>
                              <wps:spPr>
                                <a:xfrm flipV="1">
                                  <a:off x="-22307" y="-252699"/>
                                  <a:ext cx="241864" cy="252699"/>
                                </a:xfrm>
                                <a:prstGeom prst="line">
                                  <a:avLst/>
                                </a:prstGeom>
                                <a:noFill/>
                                <a:ln w="12700" cap="flat" cmpd="sng" algn="ctr">
                                  <a:solidFill>
                                    <a:schemeClr val="accent6"/>
                                  </a:solidFill>
                                  <a:prstDash val="solid"/>
                                </a:ln>
                                <a:effectLst/>
                              </wps:spPr>
                              <wps:bodyPr/>
                            </wps:wsp>
                          </wpg:grpSp>
                          <wpg:grpSp>
                            <wpg:cNvPr id="5077" name="Groupe 5077"/>
                            <wpg:cNvGrpSpPr/>
                            <wpg:grpSpPr>
                              <a:xfrm>
                                <a:off x="-105598" y="28182"/>
                                <a:ext cx="7050408" cy="6675305"/>
                                <a:chOff x="-105598" y="28182"/>
                                <a:chExt cx="7050408" cy="6675305"/>
                              </a:xfrm>
                            </wpg:grpSpPr>
                            <wpg:grpSp>
                              <wpg:cNvPr id="4135" name="Groupe 4135"/>
                              <wpg:cNvGrpSpPr/>
                              <wpg:grpSpPr>
                                <a:xfrm>
                                  <a:off x="0" y="28182"/>
                                  <a:ext cx="6944810" cy="6675305"/>
                                  <a:chOff x="0" y="28182"/>
                                  <a:chExt cx="6944810" cy="6675305"/>
                                </a:xfrm>
                              </wpg:grpSpPr>
                              <wpg:grpSp>
                                <wpg:cNvPr id="3468" name="Groupe 3468"/>
                                <wpg:cNvGrpSpPr/>
                                <wpg:grpSpPr>
                                  <a:xfrm>
                                    <a:off x="0" y="28182"/>
                                    <a:ext cx="6944810" cy="6675305"/>
                                    <a:chOff x="111310" y="28182"/>
                                    <a:chExt cx="6944810" cy="6675305"/>
                                  </a:xfrm>
                                </wpg:grpSpPr>
                                <wpg:grpSp>
                                  <wpg:cNvPr id="3420" name="Groupe 3420"/>
                                  <wpg:cNvGrpSpPr/>
                                  <wpg:grpSpPr>
                                    <a:xfrm>
                                      <a:off x="111310" y="28182"/>
                                      <a:ext cx="6944810" cy="6675305"/>
                                      <a:chOff x="111310" y="-114474"/>
                                      <a:chExt cx="6944810" cy="6676306"/>
                                    </a:xfrm>
                                  </wpg:grpSpPr>
                                  <pic:pic xmlns:pic="http://schemas.openxmlformats.org/drawingml/2006/picture">
                                    <pic:nvPicPr>
                                      <pic:cNvPr id="3419" name="Image 3419"/>
                                      <pic:cNvPicPr>
                                        <a:picLocks noChangeAspect="1"/>
                                      </pic:cNvPicPr>
                                    </pic:nvPicPr>
                                    <pic:blipFill>
                                      <a:blip r:embed="rId158"/>
                                      <a:stretch>
                                        <a:fillRect/>
                                      </a:stretch>
                                    </pic:blipFill>
                                    <pic:spPr>
                                      <a:xfrm>
                                        <a:off x="2812797" y="2369495"/>
                                        <a:ext cx="1464945" cy="688975"/>
                                      </a:xfrm>
                                      <a:prstGeom prst="rect">
                                        <a:avLst/>
                                      </a:prstGeom>
                                    </pic:spPr>
                                  </pic:pic>
                                  <wpg:grpSp>
                                    <wpg:cNvPr id="3418" name="Groupe 3418"/>
                                    <wpg:cNvGrpSpPr/>
                                    <wpg:grpSpPr>
                                      <a:xfrm>
                                        <a:off x="111310" y="-114474"/>
                                        <a:ext cx="6944810" cy="6676306"/>
                                        <a:chOff x="111310" y="-114474"/>
                                        <a:chExt cx="6944810" cy="6676306"/>
                                      </a:xfrm>
                                    </wpg:grpSpPr>
                                    <wpg:grpSp>
                                      <wpg:cNvPr id="3415" name="Groupe 3415"/>
                                      <wpg:cNvGrpSpPr/>
                                      <wpg:grpSpPr>
                                        <a:xfrm>
                                          <a:off x="111310" y="-114474"/>
                                          <a:ext cx="6944810" cy="6676306"/>
                                          <a:chOff x="111310" y="-114484"/>
                                          <a:chExt cx="6944810" cy="6676860"/>
                                        </a:xfrm>
                                      </wpg:grpSpPr>
                                      <pic:pic xmlns:pic="http://schemas.openxmlformats.org/drawingml/2006/picture">
                                        <pic:nvPicPr>
                                          <pic:cNvPr id="3414" name="Image 3414"/>
                                          <pic:cNvPicPr>
                                            <a:picLocks noChangeAspect="1"/>
                                          </pic:cNvPicPr>
                                        </pic:nvPicPr>
                                        <pic:blipFill>
                                          <a:blip r:embed="rId159"/>
                                          <a:stretch>
                                            <a:fillRect/>
                                          </a:stretch>
                                        </pic:blipFill>
                                        <pic:spPr>
                                          <a:xfrm>
                                            <a:off x="1326049" y="416775"/>
                                            <a:ext cx="1470660" cy="1092316"/>
                                          </a:xfrm>
                                          <a:prstGeom prst="rect">
                                            <a:avLst/>
                                          </a:prstGeom>
                                        </pic:spPr>
                                      </pic:pic>
                                      <wpg:grpSp>
                                        <wpg:cNvPr id="3108" name="Groupe 3108"/>
                                        <wpg:cNvGrpSpPr/>
                                        <wpg:grpSpPr>
                                          <a:xfrm>
                                            <a:off x="111310" y="-114484"/>
                                            <a:ext cx="6944810" cy="6676860"/>
                                            <a:chOff x="111310" y="-71203"/>
                                            <a:chExt cx="6944810" cy="6677149"/>
                                          </a:xfrm>
                                        </wpg:grpSpPr>
                                        <wpg:grpSp>
                                          <wpg:cNvPr id="3166" name="Groupe 3166"/>
                                          <wpg:cNvGrpSpPr/>
                                          <wpg:grpSpPr>
                                            <a:xfrm>
                                              <a:off x="111310" y="-71203"/>
                                              <a:ext cx="6944810" cy="6598837"/>
                                              <a:chOff x="111319" y="-114492"/>
                                              <a:chExt cx="6945376" cy="6599066"/>
                                            </a:xfrm>
                                          </wpg:grpSpPr>
                                          <wpg:grpSp>
                                            <wpg:cNvPr id="3164" name="Groupe 3164"/>
                                            <wpg:cNvGrpSpPr/>
                                            <wpg:grpSpPr>
                                              <a:xfrm>
                                                <a:off x="198783" y="-114492"/>
                                                <a:ext cx="4956089" cy="1438118"/>
                                                <a:chOff x="198783" y="-114492"/>
                                                <a:chExt cx="4956089" cy="1438118"/>
                                              </a:xfrm>
                                            </wpg:grpSpPr>
                                            <wpg:grpSp>
                                              <wpg:cNvPr id="3148" name="Groupe 3148"/>
                                              <wpg:cNvGrpSpPr/>
                                              <wpg:grpSpPr>
                                                <a:xfrm>
                                                  <a:off x="198783" y="-114492"/>
                                                  <a:ext cx="4131249" cy="1438118"/>
                                                  <a:chOff x="-2346889" y="119429"/>
                                                  <a:chExt cx="4131636" cy="1438673"/>
                                                </a:xfrm>
                                              </wpg:grpSpPr>
                                              <pic:pic xmlns:pic="http://schemas.openxmlformats.org/drawingml/2006/picture">
                                                <pic:nvPicPr>
                                                  <pic:cNvPr id="405" name="Image 405"/>
                                                  <pic:cNvPicPr>
                                                    <a:picLocks noChangeAspect="1"/>
                                                  </pic:cNvPicPr>
                                                </pic:nvPicPr>
                                                <pic:blipFill>
                                                  <a:blip r:embed="rId160" cstate="screen">
                                                    <a:extLst>
                                                      <a:ext uri="{28A0092B-C50C-407E-A947-70E740481C1C}">
                                                        <a14:useLocalDpi xmlns:a14="http://schemas.microsoft.com/office/drawing/2010/main"/>
                                                      </a:ext>
                                                    </a:extLst>
                                                  </a:blip>
                                                  <a:stretch>
                                                    <a:fillRect/>
                                                  </a:stretch>
                                                </pic:blipFill>
                                                <pic:spPr>
                                                  <a:xfrm>
                                                    <a:off x="424516" y="872543"/>
                                                    <a:ext cx="1360231" cy="685559"/>
                                                  </a:xfrm>
                                                  <a:prstGeom prst="rect">
                                                    <a:avLst/>
                                                  </a:prstGeom>
                                                </pic:spPr>
                                              </pic:pic>
                                              <wps:wsp>
                                                <wps:cNvPr id="420" name="Zone de texte 420"/>
                                                <wps:cNvSpPr txBox="1"/>
                                                <wps:spPr>
                                                  <a:xfrm>
                                                    <a:off x="-2346889" y="119429"/>
                                                    <a:ext cx="453312" cy="409560"/>
                                                  </a:xfrm>
                                                  <a:prstGeom prst="rect">
                                                    <a:avLst/>
                                                  </a:prstGeom>
                                                  <a:noFill/>
                                                  <a:ln w="6350">
                                                    <a:noFill/>
                                                  </a:ln>
                                                </wps:spPr>
                                                <wps:txbx>
                                                  <w:txbxContent>
                                                    <w:p w:rsidRPr="00D03A6B" w:rsidR="006E5AE4" w:rsidP="00082F22" w:rsidRDefault="006E5AE4" w14:paraId="6627307A" w14:textId="77777777">
                                                      <w:pPr>
                                                        <w:rPr>
                                                          <w:sz w:val="40"/>
                                                          <w:szCs w:val="16"/>
                                                        </w:rPr>
                                                      </w:pPr>
                                                      <w:r>
                                                        <w:rPr>
                                                          <w:sz w:val="40"/>
                                                          <w:szCs w:val="16"/>
                                                        </w:rPr>
                                                        <w:sym w:font="Wingdings" w:char="F08C"/>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133" name="Image 3133" descr="\\DENEB\Leader\Marketing Op\LEADER\Supports mkg gammes\Trame notices techniques\Banque images_pictos trame notice tech\PICTOS\PICTO ATTENTION.png"/>
                                                  <pic:cNvPicPr>
                                                    <a:picLocks noChangeAspect="1"/>
                                                  </pic:cNvPicPr>
                                                </pic:nvPicPr>
                                                <pic:blipFill rotWithShape="1">
                                                  <a:blip r:embed="rId161" cstate="screen">
                                                    <a:extLst>
                                                      <a:ext uri="{28A0092B-C50C-407E-A947-70E740481C1C}">
                                                        <a14:useLocalDpi xmlns:a14="http://schemas.microsoft.com/office/drawing/2010/main"/>
                                                      </a:ext>
                                                    </a:extLst>
                                                  </a:blip>
                                                  <a:srcRect/>
                                                  <a:stretch/>
                                                </pic:blipFill>
                                                <pic:spPr bwMode="auto">
                                                  <a:xfrm>
                                                    <a:off x="-1412877" y="500788"/>
                                                    <a:ext cx="193468" cy="180084"/>
                                                  </a:xfrm>
                                                  <a:prstGeom prst="rect">
                                                    <a:avLst/>
                                                  </a:prstGeom>
                                                  <a:noFill/>
                                                  <a:ln>
                                                    <a:noFill/>
                                                  </a:ln>
                                                  <a:extLst>
                                                    <a:ext uri="{53640926-AAD7-44D8-BBD7-CCE9431645EC}">
                                                      <a14:shadowObscured xmlns:a14="http://schemas.microsoft.com/office/drawing/2010/main"/>
                                                    </a:ext>
                                                  </a:extLst>
                                                </pic:spPr>
                                              </pic:pic>
                                            </wpg:grpSp>
                                            <wpg:grpSp>
                                              <wpg:cNvPr id="3163" name="Groupe 3163"/>
                                              <wpg:cNvGrpSpPr/>
                                              <wpg:grpSpPr>
                                                <a:xfrm>
                                                  <a:off x="4491533" y="529069"/>
                                                  <a:ext cx="663339" cy="349387"/>
                                                  <a:chOff x="65831" y="436867"/>
                                                  <a:chExt cx="663339" cy="349387"/>
                                                </a:xfrm>
                                              </wpg:grpSpPr>
                                              <wps:wsp>
                                                <wps:cNvPr id="3161" name="Connecteur droit 3161"/>
                                                <wps:cNvCnPr>
                                                  <a:stCxn id="3416" idx="2"/>
                                                </wps:cNvCnPr>
                                                <wps:spPr>
                                                  <a:xfrm flipH="1">
                                                    <a:off x="65831" y="436867"/>
                                                    <a:ext cx="429069" cy="317606"/>
                                                  </a:xfrm>
                                                  <a:prstGeom prst="line">
                                                    <a:avLst/>
                                                  </a:prstGeom>
                                                  <a:noFill/>
                                                  <a:ln w="12700" cap="flat" cmpd="sng" algn="ctr">
                                                    <a:solidFill>
                                                      <a:schemeClr val="accent6"/>
                                                    </a:solidFill>
                                                    <a:prstDash val="solid"/>
                                                  </a:ln>
                                                  <a:effectLst/>
                                                </wps:spPr>
                                                <wps:bodyPr/>
                                              </wps:wsp>
                                              <wps:wsp>
                                                <wps:cNvPr id="3162" name="Connecteur droit 3162"/>
                                                <wps:cNvCnPr>
                                                  <a:stCxn id="3416" idx="3"/>
                                                </wps:cNvCnPr>
                                                <wps:spPr>
                                                  <a:xfrm flipH="1" flipV="1">
                                                    <a:off x="65837" y="754403"/>
                                                    <a:ext cx="663333" cy="31851"/>
                                                  </a:xfrm>
                                                  <a:prstGeom prst="line">
                                                    <a:avLst/>
                                                  </a:prstGeom>
                                                  <a:noFill/>
                                                  <a:ln w="12700" cap="flat" cmpd="sng" algn="ctr">
                                                    <a:solidFill>
                                                      <a:schemeClr val="accent6"/>
                                                    </a:solidFill>
                                                    <a:prstDash val="solid"/>
                                                  </a:ln>
                                                  <a:effectLst/>
                                                </wps:spPr>
                                                <wps:bodyPr/>
                                              </wps:wsp>
                                            </wpg:grpSp>
                                          </wpg:grpSp>
                                          <wps:wsp>
                                            <wps:cNvPr id="3142" name="Connecteur droit 3142"/>
                                            <wps:cNvCnPr/>
                                            <wps:spPr>
                                              <a:xfrm flipV="1">
                                                <a:off x="111319" y="3808710"/>
                                                <a:ext cx="6945376" cy="0"/>
                                              </a:xfrm>
                                              <a:prstGeom prst="line">
                                                <a:avLst/>
                                              </a:prstGeom>
                                              <a:noFill/>
                                              <a:ln w="12700" cap="flat" cmpd="sng" algn="ctr">
                                                <a:solidFill>
                                                  <a:schemeClr val="accent6"/>
                                                </a:solidFill>
                                                <a:prstDash val="lgDashDot"/>
                                              </a:ln>
                                              <a:effectLst/>
                                            </wps:spPr>
                                            <wps:bodyPr/>
                                          </wps:wsp>
                                          <wpg:grpSp>
                                            <wpg:cNvPr id="3155" name="Groupe 3155"/>
                                            <wpg:cNvGrpSpPr/>
                                            <wpg:grpSpPr>
                                              <a:xfrm>
                                                <a:off x="325102" y="3865561"/>
                                                <a:ext cx="6350681" cy="2619013"/>
                                                <a:chOff x="-605236" y="218800"/>
                                                <a:chExt cx="6351045" cy="2619581"/>
                                              </a:xfrm>
                                            </wpg:grpSpPr>
                                            <wpg:grpSp>
                                              <wpg:cNvPr id="3150" name="Groupe 3150"/>
                                              <wpg:cNvGrpSpPr/>
                                              <wpg:grpSpPr>
                                                <a:xfrm>
                                                  <a:off x="-605236" y="218800"/>
                                                  <a:ext cx="4644373" cy="2619581"/>
                                                  <a:chOff x="-605236" y="196289"/>
                                                  <a:chExt cx="4644373" cy="2619581"/>
                                                </a:xfrm>
                                              </wpg:grpSpPr>
                                              <wpg:grpSp>
                                                <wpg:cNvPr id="3114" name="Groupe 3114"/>
                                                <wpg:cNvGrpSpPr/>
                                                <wpg:grpSpPr>
                                                  <a:xfrm>
                                                    <a:off x="-605236" y="196289"/>
                                                    <a:ext cx="3740653" cy="2576240"/>
                                                    <a:chOff x="-788376" y="291482"/>
                                                    <a:chExt cx="3741888" cy="2577489"/>
                                                  </a:xfrm>
                                                </wpg:grpSpPr>
                                                <wpg:grpSp>
                                                  <wpg:cNvPr id="430" name="Groupe 430"/>
                                                  <wpg:cNvGrpSpPr/>
                                                  <wpg:grpSpPr>
                                                    <a:xfrm>
                                                      <a:off x="-788376" y="291482"/>
                                                      <a:ext cx="3518044" cy="2531694"/>
                                                      <a:chOff x="-1044800" y="291482"/>
                                                      <a:chExt cx="3518044" cy="2531694"/>
                                                    </a:xfrm>
                                                  </wpg:grpSpPr>
                                                  <pic:pic xmlns:pic="http://schemas.openxmlformats.org/drawingml/2006/picture">
                                                    <pic:nvPicPr>
                                                      <pic:cNvPr id="423" name="Image 423" descr="cid:image001.png@01D4BF09.7125A390"/>
                                                      <pic:cNvPicPr>
                                                        <a:picLocks noChangeAspect="1"/>
                                                      </pic:cNvPicPr>
                                                    </pic:nvPicPr>
                                                    <pic:blipFill>
                                                      <a:blip r:embed="rId162" r:link="rId163" cstate="screen">
                                                        <a:extLst>
                                                          <a:ext uri="{28A0092B-C50C-407E-A947-70E740481C1C}">
                                                            <a14:useLocalDpi xmlns:a14="http://schemas.microsoft.com/office/drawing/2010/main"/>
                                                          </a:ext>
                                                        </a:extLst>
                                                      </a:blip>
                                                      <a:srcRect/>
                                                      <a:stretch>
                                                        <a:fillRect/>
                                                      </a:stretch>
                                                    </pic:blipFill>
                                                    <pic:spPr bwMode="auto">
                                                      <a:xfrm>
                                                        <a:off x="-256424" y="591836"/>
                                                        <a:ext cx="2729668" cy="2231340"/>
                                                      </a:xfrm>
                                                      <a:prstGeom prst="rect">
                                                        <a:avLst/>
                                                      </a:prstGeom>
                                                      <a:noFill/>
                                                      <a:ln>
                                                        <a:noFill/>
                                                      </a:ln>
                                                    </pic:spPr>
                                                  </pic:pic>
                                                  <wps:wsp>
                                                    <wps:cNvPr id="428" name="Zone de texte 428"/>
                                                    <wps:cNvSpPr txBox="1"/>
                                                    <wps:spPr>
                                                      <a:xfrm>
                                                        <a:off x="-1044800" y="291482"/>
                                                        <a:ext cx="378223" cy="418270"/>
                                                      </a:xfrm>
                                                      <a:prstGeom prst="rect">
                                                        <a:avLst/>
                                                      </a:prstGeom>
                                                      <a:noFill/>
                                                      <a:ln w="6350">
                                                        <a:noFill/>
                                                      </a:ln>
                                                    </wps:spPr>
                                                    <wps:txbx>
                                                      <w:txbxContent>
                                                        <w:p w:rsidRPr="00D03A6B" w:rsidR="006E5AE4" w:rsidP="00082F22" w:rsidRDefault="006E5AE4" w14:paraId="4C52EF52" w14:textId="77777777">
                                                          <w:pPr>
                                                            <w:rPr>
                                                              <w:sz w:val="40"/>
                                                              <w:szCs w:val="16"/>
                                                            </w:rPr>
                                                          </w:pPr>
                                                          <w:r>
                                                            <w:rPr>
                                                              <w:sz w:val="40"/>
                                                              <w:szCs w:val="16"/>
                                                            </w:rPr>
                                                            <w:sym w:font="Wingdings" w:char="F08E"/>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3112" name="Image 3112"/>
                                                    <pic:cNvPicPr>
                                                      <a:picLocks noChangeAspect="1"/>
                                                    </pic:cNvPicPr>
                                                  </pic:nvPicPr>
                                                  <pic:blipFill>
                                                    <a:blip r:embed="rId164" cstate="screen">
                                                      <a:extLst>
                                                        <a:ext uri="{28A0092B-C50C-407E-A947-70E740481C1C}">
                                                          <a14:useLocalDpi xmlns:a14="http://schemas.microsoft.com/office/drawing/2010/main"/>
                                                        </a:ext>
                                                      </a:extLst>
                                                    </a:blip>
                                                    <a:stretch>
                                                      <a:fillRect/>
                                                    </a:stretch>
                                                  </pic:blipFill>
                                                  <pic:spPr>
                                                    <a:xfrm rot="1362118">
                                                      <a:off x="2016099" y="2530516"/>
                                                      <a:ext cx="647700" cy="338455"/>
                                                    </a:xfrm>
                                                    <a:prstGeom prst="rect">
                                                      <a:avLst/>
                                                    </a:prstGeom>
                                                  </pic:spPr>
                                                </pic:pic>
                                                <pic:pic xmlns:pic="http://schemas.openxmlformats.org/drawingml/2006/picture">
                                                  <pic:nvPicPr>
                                                    <pic:cNvPr id="3113" name="Image 3113"/>
                                                    <pic:cNvPicPr>
                                                      <a:picLocks noChangeAspect="1"/>
                                                    </pic:cNvPicPr>
                                                  </pic:nvPicPr>
                                                  <pic:blipFill>
                                                    <a:blip r:embed="rId164" cstate="screen">
                                                      <a:extLst>
                                                        <a:ext uri="{28A0092B-C50C-407E-A947-70E740481C1C}">
                                                          <a14:useLocalDpi xmlns:a14="http://schemas.microsoft.com/office/drawing/2010/main"/>
                                                        </a:ext>
                                                      </a:extLst>
                                                    </a:blip>
                                                    <a:stretch>
                                                      <a:fillRect/>
                                                    </a:stretch>
                                                  </pic:blipFill>
                                                  <pic:spPr>
                                                    <a:xfrm rot="12057686">
                                                      <a:off x="2305812" y="2289115"/>
                                                      <a:ext cx="647700" cy="338455"/>
                                                    </a:xfrm>
                                                    <a:prstGeom prst="rect">
                                                      <a:avLst/>
                                                    </a:prstGeom>
                                                  </pic:spPr>
                                                </pic:pic>
                                              </wpg:grpSp>
                                              <pic:pic xmlns:pic="http://schemas.openxmlformats.org/drawingml/2006/picture">
                                                <pic:nvPicPr>
                                                  <pic:cNvPr id="3132" name="Image 3132" descr="\\DENEB\Leader\Marketing Op\LEADER\Supports mkg gammes\Trame notices techniques\Banque images_pictos trame notice tech\PICTOS\PICTO ATTENTION.png"/>
                                                  <pic:cNvPicPr>
                                                    <a:picLocks noChangeAspect="1"/>
                                                  </pic:cNvPicPr>
                                                </pic:nvPicPr>
                                                <pic:blipFill rotWithShape="1">
                                                  <a:blip r:embed="rId165" cstate="screen">
                                                    <a:extLst>
                                                      <a:ext uri="{28A0092B-C50C-407E-A947-70E740481C1C}">
                                                        <a14:useLocalDpi xmlns:a14="http://schemas.microsoft.com/office/drawing/2010/main"/>
                                                      </a:ext>
                                                    </a:extLst>
                                                  </a:blip>
                                                  <a:srcRect/>
                                                  <a:stretch/>
                                                </pic:blipFill>
                                                <pic:spPr bwMode="auto">
                                                  <a:xfrm>
                                                    <a:off x="3846152" y="2635817"/>
                                                    <a:ext cx="192985" cy="180053"/>
                                                  </a:xfrm>
                                                  <a:prstGeom prst="rect">
                                                    <a:avLst/>
                                                  </a:prstGeom>
                                                  <a:noFill/>
                                                  <a:ln>
                                                    <a:noFill/>
                                                  </a:ln>
                                                  <a:extLst>
                                                    <a:ext uri="{53640926-AAD7-44D8-BBD7-CCE9431645EC}">
                                                      <a14:shadowObscured xmlns:a14="http://schemas.microsoft.com/office/drawing/2010/main"/>
                                                    </a:ext>
                                                  </a:extLst>
                                                </pic:spPr>
                                              </pic:pic>
                                            </wpg:grpSp>
                                            <wpg:grpSp>
                                              <wpg:cNvPr id="3154" name="Groupe 3154"/>
                                              <wpg:cNvGrpSpPr/>
                                              <wpg:grpSpPr>
                                                <a:xfrm>
                                                  <a:off x="2728569" y="1269053"/>
                                                  <a:ext cx="3017240" cy="1310640"/>
                                                  <a:chOff x="1" y="416070"/>
                                                  <a:chExt cx="3017240" cy="1310640"/>
                                                </a:xfrm>
                                              </wpg:grpSpPr>
                                              <pic:pic xmlns:pic="http://schemas.openxmlformats.org/drawingml/2006/picture">
                                                <pic:nvPicPr>
                                                  <pic:cNvPr id="3151" name="Image 3151"/>
                                                  <pic:cNvPicPr>
                                                    <a:picLocks noChangeAspect="1"/>
                                                  </pic:cNvPicPr>
                                                </pic:nvPicPr>
                                                <pic:blipFill rotWithShape="1">
                                                  <a:blip r:embed="rId166" cstate="screen">
                                                    <a:extLst>
                                                      <a:ext uri="{28A0092B-C50C-407E-A947-70E740481C1C}">
                                                        <a14:useLocalDpi xmlns:a14="http://schemas.microsoft.com/office/drawing/2010/main"/>
                                                      </a:ext>
                                                    </a:extLst>
                                                  </a:blip>
                                                  <a:srcRect/>
                                                  <a:stretch/>
                                                </pic:blipFill>
                                                <pic:spPr bwMode="auto">
                                                  <a:xfrm>
                                                    <a:off x="955396" y="416070"/>
                                                    <a:ext cx="2061845" cy="1310640"/>
                                                  </a:xfrm>
                                                  <a:prstGeom prst="ellipse">
                                                    <a:avLst/>
                                                  </a:prstGeom>
                                                  <a:ln w="12700" cap="flat" cmpd="sng" algn="ctr">
                                                    <a:solidFill>
                                                      <a:schemeClr val="accent6"/>
                                                    </a:solidFill>
                                                    <a:prstDash val="solid"/>
                                                    <a:round/>
                                                    <a:headEnd type="none" w="med" len="med"/>
                                                    <a:tailEnd type="none" w="med" len="med"/>
                                                  </a:ln>
                                                  <a:extLst>
                                                    <a:ext uri="{53640926-AAD7-44D8-BBD7-CCE9431645EC}">
                                                      <a14:shadowObscured xmlns:a14="http://schemas.microsoft.com/office/drawing/2010/main"/>
                                                    </a:ext>
                                                  </a:extLst>
                                                </pic:spPr>
                                              </pic:pic>
                                              <wps:wsp>
                                                <wps:cNvPr id="3152" name="Connecteur droit 3152"/>
                                                <wps:cNvCnPr>
                                                  <a:stCxn id="3151" idx="3"/>
                                                </wps:cNvCnPr>
                                                <wps:spPr>
                                                  <a:xfrm flipH="1" flipV="1">
                                                    <a:off x="1" y="1230952"/>
                                                    <a:ext cx="1257197" cy="303818"/>
                                                  </a:xfrm>
                                                  <a:prstGeom prst="line">
                                                    <a:avLst/>
                                                  </a:prstGeom>
                                                  <a:noFill/>
                                                  <a:ln w="12700" cap="flat" cmpd="sng" algn="ctr">
                                                    <a:solidFill>
                                                      <a:schemeClr val="accent6"/>
                                                    </a:solidFill>
                                                    <a:prstDash val="solid"/>
                                                  </a:ln>
                                                  <a:effectLst/>
                                                </wps:spPr>
                                                <wps:bodyPr/>
                                              </wps:wsp>
                                              <wps:wsp>
                                                <wps:cNvPr id="3153" name="Connecteur droit 3153"/>
                                                <wps:cNvCnPr>
                                                  <a:stCxn id="3151" idx="1"/>
                                                </wps:cNvCnPr>
                                                <wps:spPr>
                                                  <a:xfrm flipH="1">
                                                    <a:off x="1" y="608008"/>
                                                    <a:ext cx="1257197" cy="622943"/>
                                                  </a:xfrm>
                                                  <a:prstGeom prst="line">
                                                    <a:avLst/>
                                                  </a:prstGeom>
                                                  <a:noFill/>
                                                  <a:ln w="12700" cap="flat" cmpd="sng" algn="ctr">
                                                    <a:solidFill>
                                                      <a:schemeClr val="accent6"/>
                                                    </a:solidFill>
                                                    <a:prstDash val="solid"/>
                                                  </a:ln>
                                                  <a:effectLst/>
                                                </wps:spPr>
                                                <wps:bodyPr/>
                                              </wps:wsp>
                                            </wpg:grpSp>
                                          </wpg:grpSp>
                                          <wpg:grpSp>
                                            <wpg:cNvPr id="3158" name="Groupe 3158"/>
                                            <wpg:cNvGrpSpPr/>
                                            <wpg:grpSpPr>
                                              <a:xfrm>
                                                <a:off x="254682" y="1687562"/>
                                                <a:ext cx="5976975" cy="1412503"/>
                                                <a:chOff x="254697" y="64712"/>
                                                <a:chExt cx="5977351" cy="1412939"/>
                                              </a:xfrm>
                                            </wpg:grpSpPr>
                                            <wpg:grpSp>
                                              <wpg:cNvPr id="3149" name="Groupe 3149"/>
                                              <wpg:cNvGrpSpPr/>
                                              <wpg:grpSpPr>
                                                <a:xfrm>
                                                  <a:off x="254697" y="64712"/>
                                                  <a:ext cx="5977351" cy="1412939"/>
                                                  <a:chOff x="-1057597" y="64712"/>
                                                  <a:chExt cx="5977351" cy="1412939"/>
                                                </a:xfrm>
                                              </wpg:grpSpPr>
                                              <wpg:grpSp>
                                                <wpg:cNvPr id="3146" name="Groupe 3146"/>
                                                <wpg:cNvGrpSpPr/>
                                                <wpg:grpSpPr>
                                                  <a:xfrm>
                                                    <a:off x="13947" y="233025"/>
                                                    <a:ext cx="4905807" cy="1244626"/>
                                                    <a:chOff x="13947" y="-410712"/>
                                                    <a:chExt cx="4905807" cy="1244626"/>
                                                  </a:xfrm>
                                                </wpg:grpSpPr>
                                                <pic:pic xmlns:pic="http://schemas.openxmlformats.org/drawingml/2006/picture">
                                                  <pic:nvPicPr>
                                                    <pic:cNvPr id="3129" name="Image 3129"/>
                                                    <pic:cNvPicPr>
                                                      <a:picLocks noChangeAspect="1"/>
                                                    </pic:cNvPicPr>
                                                  </pic:nvPicPr>
                                                  <pic:blipFill rotWithShape="1">
                                                    <a:blip r:embed="rId167" cstate="screen">
                                                      <a:extLst>
                                                        <a:ext uri="{28A0092B-C50C-407E-A947-70E740481C1C}">
                                                          <a14:useLocalDpi xmlns:a14="http://schemas.microsoft.com/office/drawing/2010/main"/>
                                                        </a:ext>
                                                      </a:extLst>
                                                    </a:blip>
                                                    <a:srcRect l="-6957" t="-19614" r="-4588" b="-12378"/>
                                                    <a:stretch/>
                                                  </pic:blipFill>
                                                  <pic:spPr>
                                                    <a:xfrm>
                                                      <a:off x="3405407" y="-410712"/>
                                                      <a:ext cx="1514347" cy="936214"/>
                                                    </a:xfrm>
                                                    <a:prstGeom prst="ellipse">
                                                      <a:avLst/>
                                                    </a:prstGeom>
                                                    <a:ln w="12700">
                                                      <a:solidFill>
                                                        <a:schemeClr val="accent6"/>
                                                      </a:solidFill>
                                                    </a:ln>
                                                  </pic:spPr>
                                                </pic:pic>
                                                <pic:pic xmlns:pic="http://schemas.openxmlformats.org/drawingml/2006/picture">
                                                  <pic:nvPicPr>
                                                    <pic:cNvPr id="567" name="Image 567"/>
                                                    <pic:cNvPicPr>
                                                      <a:picLocks noChangeAspect="1"/>
                                                    </pic:cNvPicPr>
                                                  </pic:nvPicPr>
                                                  <pic:blipFill>
                                                    <a:blip r:embed="rId168" cstate="screen">
                                                      <a:extLst>
                                                        <a:ext uri="{28A0092B-C50C-407E-A947-70E740481C1C}">
                                                          <a14:useLocalDpi xmlns:a14="http://schemas.microsoft.com/office/drawing/2010/main"/>
                                                        </a:ext>
                                                      </a:extLst>
                                                    </a:blip>
                                                    <a:stretch>
                                                      <a:fillRect/>
                                                    </a:stretch>
                                                  </pic:blipFill>
                                                  <pic:spPr>
                                                    <a:xfrm>
                                                      <a:off x="13947" y="86872"/>
                                                      <a:ext cx="1423370" cy="747042"/>
                                                    </a:xfrm>
                                                    <a:prstGeom prst="rect">
                                                      <a:avLst/>
                                                    </a:prstGeom>
                                                  </pic:spPr>
                                                </pic:pic>
                                              </wpg:grpSp>
                                              <wps:wsp>
                                                <wps:cNvPr id="421" name="Zone de texte 421"/>
                                                <wps:cNvSpPr txBox="1"/>
                                                <wps:spPr>
                                                  <a:xfrm>
                                                    <a:off x="-1057597" y="64712"/>
                                                    <a:ext cx="378205" cy="418297"/>
                                                  </a:xfrm>
                                                  <a:prstGeom prst="rect">
                                                    <a:avLst/>
                                                  </a:prstGeom>
                                                  <a:noFill/>
                                                  <a:ln w="6350">
                                                    <a:noFill/>
                                                  </a:ln>
                                                </wps:spPr>
                                                <wps:txbx>
                                                  <w:txbxContent>
                                                    <w:p w:rsidRPr="00D03A6B" w:rsidR="006E5AE4" w:rsidP="00082F22" w:rsidRDefault="006E5AE4" w14:paraId="0F5509DF" w14:textId="77777777">
                                                      <w:pPr>
                                                        <w:rPr>
                                                          <w:sz w:val="40"/>
                                                          <w:szCs w:val="16"/>
                                                        </w:rPr>
                                                      </w:pPr>
                                                      <w:r>
                                                        <w:rPr>
                                                          <w:sz w:val="40"/>
                                                          <w:szCs w:val="16"/>
                                                        </w:rPr>
                                                        <w:sym w:font="Wingdings" w:char="F08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147" name="Image 3147" descr="\\DENEB\Leader\Marketing Op\LEADER\Supports mkg gammes\Trame notices techniques\Banque images_pictos trame notice tech\PICTOS\PICTO ATTENTION.png"/>
                                                  <pic:cNvPicPr>
                                                    <a:picLocks noChangeAspect="1"/>
                                                  </pic:cNvPicPr>
                                                </pic:nvPicPr>
                                                <pic:blipFill rotWithShape="1">
                                                  <a:blip r:embed="rId161" cstate="screen">
                                                    <a:extLst>
                                                      <a:ext uri="{28A0092B-C50C-407E-A947-70E740481C1C}">
                                                        <a14:useLocalDpi xmlns:a14="http://schemas.microsoft.com/office/drawing/2010/main"/>
                                                      </a:ext>
                                                    </a:extLst>
                                                  </a:blip>
                                                  <a:srcRect/>
                                                  <a:stretch/>
                                                </pic:blipFill>
                                                <pic:spPr bwMode="auto">
                                                  <a:xfrm>
                                                    <a:off x="-94099" y="521062"/>
                                                    <a:ext cx="193452" cy="180069"/>
                                                  </a:xfrm>
                                                  <a:prstGeom prst="rect">
                                                    <a:avLst/>
                                                  </a:prstGeom>
                                                  <a:noFill/>
                                                  <a:ln>
                                                    <a:noFill/>
                                                  </a:ln>
                                                  <a:extLst>
                                                    <a:ext uri="{53640926-AAD7-44D8-BBD7-CCE9431645EC}">
                                                      <a14:shadowObscured xmlns:a14="http://schemas.microsoft.com/office/drawing/2010/main"/>
                                                    </a:ext>
                                                  </a:extLst>
                                                </pic:spPr>
                                              </pic:pic>
                                            </wpg:grpSp>
                                            <wps:wsp>
                                              <wps:cNvPr id="3156" name="Connecteur droit 3156"/>
                                              <wps:cNvCnPr>
                                                <a:stCxn id="3129" idx="2"/>
                                              </wps:cNvCnPr>
                                              <wps:spPr>
                                                <a:xfrm flipH="1">
                                                  <a:off x="4344245" y="701132"/>
                                                  <a:ext cx="373456" cy="331002"/>
                                                </a:xfrm>
                                                <a:prstGeom prst="line">
                                                  <a:avLst/>
                                                </a:prstGeom>
                                                <a:noFill/>
                                                <a:ln w="12700" cap="flat" cmpd="sng" algn="ctr">
                                                  <a:solidFill>
                                                    <a:schemeClr val="accent6"/>
                                                  </a:solidFill>
                                                  <a:prstDash val="solid"/>
                                                </a:ln>
                                                <a:effectLst/>
                                              </wps:spPr>
                                              <wps:bodyPr/>
                                            </wps:wsp>
                                            <wps:wsp>
                                              <wps:cNvPr id="3157" name="Connecteur droit 3157"/>
                                              <wps:cNvCnPr>
                                                <a:stCxn id="3129" idx="3"/>
                                              </wps:cNvCnPr>
                                              <wps:spPr>
                                                <a:xfrm flipH="1">
                                                  <a:off x="4344245" y="1032133"/>
                                                  <a:ext cx="595227" cy="0"/>
                                                </a:xfrm>
                                                <a:prstGeom prst="line">
                                                  <a:avLst/>
                                                </a:prstGeom>
                                                <a:noFill/>
                                                <a:ln w="12700" cap="flat" cmpd="sng" algn="ctr">
                                                  <a:solidFill>
                                                    <a:schemeClr val="accent6"/>
                                                  </a:solidFill>
                                                  <a:prstDash val="solid"/>
                                                </a:ln>
                                                <a:effectLst/>
                                              </wps:spPr>
                                              <wps:bodyPr/>
                                            </wps:wsp>
                                          </wpg:grpSp>
                                          <wps:wsp>
                                            <wps:cNvPr id="3159" name="Connecteur droit 3159"/>
                                            <wps:cNvCnPr/>
                                            <wps:spPr>
                                              <a:xfrm flipV="1">
                                                <a:off x="111319" y="1661823"/>
                                                <a:ext cx="6944995" cy="0"/>
                                              </a:xfrm>
                                              <a:prstGeom prst="line">
                                                <a:avLst/>
                                              </a:prstGeom>
                                              <a:noFill/>
                                              <a:ln w="12700" cap="flat" cmpd="sng" algn="ctr">
                                                <a:solidFill>
                                                  <a:schemeClr val="accent6"/>
                                                </a:solidFill>
                                                <a:prstDash val="lgDashDot"/>
                                              </a:ln>
                                              <a:effectLst/>
                                            </wps:spPr>
                                            <wps:bodyPr/>
                                          </wps:wsp>
                                        </wpg:grpSp>
                                        <wps:wsp>
                                          <wps:cNvPr id="3105" name="Zone de texte 3105"/>
                                          <wps:cNvSpPr txBox="1"/>
                                          <wps:spPr>
                                            <a:xfrm>
                                              <a:off x="1263919" y="251296"/>
                                              <a:ext cx="1661823" cy="313979"/>
                                            </a:xfrm>
                                            <a:prstGeom prst="rect">
                                              <a:avLst/>
                                            </a:prstGeom>
                                            <a:noFill/>
                                            <a:ln w="6350">
                                              <a:noFill/>
                                            </a:ln>
                                          </wps:spPr>
                                          <wps:txbx>
                                            <w:txbxContent>
                                              <w:p w:rsidRPr="00DB5416" w:rsidR="006E5AE4" w:rsidP="00082F22" w:rsidRDefault="006E5AE4" w14:paraId="3202310B" w14:textId="77777777">
                                                <w:pPr>
                                                  <w:rPr>
                                                    <w:b/>
                                                    <w:color w:val="FF0000"/>
                                                  </w:rPr>
                                                </w:pPr>
                                                <w:r>
                                                  <w:rPr>
                                                    <w:b/>
                                                    <w:color w:val="FF0000"/>
                                                  </w:rPr>
                                                  <w:t xml:space="preserve">Ievērojiet </w:t>
                                                </w:r>
                                                <w:r w:rsidRPr="003046C6">
                                                  <w:rPr>
                                                    <w:rFonts w:ascii="Arial Black" w:hAnsi="Arial Black"/>
                                                    <w:b/>
                                                    <w:color w:val="FF0000"/>
                                                  </w:rPr>
                                                  <w:t xml:space="preserve">+/- </w:t>
                                                </w:r>
                                                <w:r>
                                                  <w:rPr>
                                                    <w:b/>
                                                    <w:color w:val="FF0000"/>
                                                  </w:rPr>
                                                  <w:t xml:space="preserve">polaritāti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06" name="Zone de texte 3106"/>
                                          <wps:cNvSpPr txBox="1"/>
                                          <wps:spPr>
                                            <a:xfrm>
                                              <a:off x="1411450" y="2157040"/>
                                              <a:ext cx="2859874" cy="291545"/>
                                            </a:xfrm>
                                            <a:prstGeom prst="rect">
                                              <a:avLst/>
                                            </a:prstGeom>
                                            <a:noFill/>
                                            <a:ln w="6350">
                                              <a:noFill/>
                                            </a:ln>
                                          </wps:spPr>
                                          <wps:txbx>
                                            <w:txbxContent>
                                              <w:p w:rsidRPr="00BB3CF9" w:rsidR="006E5AE4" w:rsidP="00082F22" w:rsidRDefault="006E5AE4" w14:paraId="0780FBCC" w14:textId="09231736">
                                                <w:pPr>
                                                  <w:jc w:val="center"/>
                                                  <w:rPr>
                                                    <w:b/>
                                                    <w:color w:val="FF0000"/>
                                                  </w:rPr>
                                                </w:pPr>
                                                <w:r>
                                                  <w:rPr>
                                                    <w:b/>
                                                    <w:color w:val="FF0000"/>
                                                  </w:rPr>
                                                  <w:t xml:space="preserve">Nelietojiet spēku – ievērojiet elementu ievietošanas virzienu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07" name="Zone de texte 3107"/>
                                          <wps:cNvSpPr txBox="1"/>
                                          <wps:spPr>
                                            <a:xfrm>
                                              <a:off x="4920209" y="6291967"/>
                                              <a:ext cx="1661823" cy="313979"/>
                                            </a:xfrm>
                                            <a:prstGeom prst="rect">
                                              <a:avLst/>
                                            </a:prstGeom>
                                            <a:noFill/>
                                            <a:ln w="6350">
                                              <a:noFill/>
                                            </a:ln>
                                          </wps:spPr>
                                          <wps:txbx>
                                            <w:txbxContent>
                                              <w:p w:rsidRPr="00DB5416" w:rsidR="006E5AE4" w:rsidP="00082F22" w:rsidRDefault="006E5AE4" w14:paraId="4890B175" w14:textId="77777777">
                                                <w:pPr>
                                                  <w:rPr>
                                                    <w:b/>
                                                    <w:color w:val="FF0000"/>
                                                  </w:rPr>
                                                </w:pPr>
                                                <w:r>
                                                  <w:rPr>
                                                    <w:b/>
                                                    <w:color w:val="FF0000"/>
                                                  </w:rPr>
                                                  <w:t xml:space="preserve">Ievērojiet </w:t>
                                                </w:r>
                                                <w:r w:rsidRPr="003046C6">
                                                  <w:rPr>
                                                    <w:rFonts w:ascii="Arial Black" w:hAnsi="Arial Black"/>
                                                    <w:b/>
                                                    <w:color w:val="FF0000"/>
                                                  </w:rPr>
                                                  <w:t xml:space="preserve">+/- </w:t>
                                                </w:r>
                                                <w:r>
                                                  <w:rPr>
                                                    <w:b/>
                                                    <w:color w:val="FF0000"/>
                                                  </w:rPr>
                                                  <w:t xml:space="preserve">polaritāti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pic:pic xmlns:pic="http://schemas.openxmlformats.org/drawingml/2006/picture">
                                      <pic:nvPicPr>
                                        <pic:cNvPr id="3416" name="Image 3416"/>
                                        <pic:cNvPicPr>
                                          <a:picLocks noChangeAspect="1"/>
                                        </pic:cNvPicPr>
                                      </pic:nvPicPr>
                                      <pic:blipFill rotWithShape="1">
                                        <a:blip r:embed="rId158" cstate="screen">
                                          <a:extLst>
                                            <a:ext uri="{28A0092B-C50C-407E-A947-70E740481C1C}">
                                              <a14:useLocalDpi xmlns:a14="http://schemas.microsoft.com/office/drawing/2010/main"/>
                                            </a:ext>
                                          </a:extLst>
                                        </a:blip>
                                        <a:srcRect l="-4719" t="-19067" b="-18424"/>
                                        <a:stretch/>
                                      </pic:blipFill>
                                      <pic:spPr bwMode="auto">
                                        <a:xfrm>
                                          <a:off x="4920201" y="34953"/>
                                          <a:ext cx="1599565" cy="988060"/>
                                        </a:xfrm>
                                        <a:prstGeom prst="ellipse">
                                          <a:avLst/>
                                        </a:prstGeom>
                                        <a:ln w="12700">
                                          <a:solidFill>
                                            <a:schemeClr val="accent6"/>
                                          </a:solidFill>
                                        </a:ln>
                                        <a:extLst>
                                          <a:ext uri="{53640926-AAD7-44D8-BBD7-CCE9431645EC}">
                                            <a14:shadowObscured xmlns:a14="http://schemas.microsoft.com/office/drawing/2010/main"/>
                                          </a:ext>
                                        </a:extLst>
                                      </pic:spPr>
                                    </pic:pic>
                                  </wpg:grpSp>
                                </wpg:grpSp>
                                <wps:wsp>
                                  <wps:cNvPr id="3465" name="Zone de texte 3465"/>
                                  <wps:cNvSpPr txBox="1"/>
                                  <wps:spPr>
                                    <a:xfrm>
                                      <a:off x="540661" y="111311"/>
                                      <a:ext cx="3396498" cy="314470"/>
                                    </a:xfrm>
                                    <a:prstGeom prst="rect">
                                      <a:avLst/>
                                    </a:prstGeom>
                                    <a:noFill/>
                                    <a:ln w="6350">
                                      <a:noFill/>
                                    </a:ln>
                                  </wps:spPr>
                                  <wps:txbx>
                                    <w:txbxContent>
                                      <w:p w:rsidRPr="002C3C7B" w:rsidR="006E5AE4" w:rsidP="00082F22" w:rsidRDefault="006E5AE4" w14:paraId="53539080" w14:textId="73DB6031">
                                        <w:r>
                                          <w:t xml:space="preserve">Ievietojiet 3 LR03 AAA baterijas katrā bateriju nodalījumā.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66" name="Zone de texte 3466"/>
                                  <wps:cNvSpPr txBox="1"/>
                                  <wps:spPr>
                                    <a:xfrm>
                                      <a:off x="590367" y="1876507"/>
                                      <a:ext cx="3496913" cy="314325"/>
                                    </a:xfrm>
                                    <a:prstGeom prst="rect">
                                      <a:avLst/>
                                    </a:prstGeom>
                                    <a:noFill/>
                                    <a:ln w="6350">
                                      <a:noFill/>
                                    </a:ln>
                                  </wps:spPr>
                                  <wps:txbx>
                                    <w:txbxContent>
                                      <w:p w:rsidRPr="002C3C7B" w:rsidR="006E5AE4" w:rsidP="00082F22" w:rsidRDefault="006E5AE4" w14:paraId="48092E8C" w14:textId="330C245A">
                                        <w:r>
                                          <w:t xml:space="preserve">Ievietojiet pilnos bateriju turētājus caurspīdīgajā korpusā.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67" name="Zone de texte 3467"/>
                                  <wps:cNvSpPr txBox="1"/>
                                  <wps:spPr>
                                    <a:xfrm>
                                      <a:off x="703129" y="4088931"/>
                                      <a:ext cx="4071379" cy="314325"/>
                                    </a:xfrm>
                                    <a:prstGeom prst="rect">
                                      <a:avLst/>
                                    </a:prstGeom>
                                    <a:noFill/>
                                    <a:ln w="6350">
                                      <a:noFill/>
                                    </a:ln>
                                  </wps:spPr>
                                  <wps:txbx>
                                    <w:txbxContent>
                                      <w:p w:rsidRPr="002C3C7B" w:rsidR="006E5AE4" w:rsidP="00082F22" w:rsidRDefault="006E5AE4" w14:paraId="26D7E6E3" w14:textId="07042D79">
                                        <w:r>
                                          <w:t xml:space="preserve">Ievietojiet 4 bateriju nodalījumus lāzera attāluma mērītāja nodalījumos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 name="Zone de texte 4"/>
                                <wps:cNvSpPr txBox="1"/>
                                <wps:spPr>
                                  <a:xfrm>
                                    <a:off x="5015175" y="5750061"/>
                                    <a:ext cx="297180" cy="274320"/>
                                  </a:xfrm>
                                  <a:prstGeom prst="rect">
                                    <a:avLst/>
                                  </a:prstGeom>
                                  <a:noFill/>
                                  <a:ln w="6350">
                                    <a:noFill/>
                                  </a:ln>
                                </wps:spPr>
                                <wps:txbx>
                                  <w:txbxContent>
                                    <w:p w:rsidR="006E5AE4" w:rsidP="00DA6ABB" w:rsidRDefault="006E5AE4" w14:paraId="0FD46657" w14:textId="77777777">
                                      <w:r>
                                        <w:rPr>
                                          <w:rFonts w:ascii="Arial Black" w:hAnsi="Arial Black"/>
                                          <w:b/>
                                          <w:color w:val="FF0000"/>
                                        </w:rPr>
                                        <w:t xml:space="preser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Zone de texte 8"/>
                                <wps:cNvSpPr txBox="1"/>
                                <wps:spPr>
                                  <a:xfrm>
                                    <a:off x="5727622" y="5362984"/>
                                    <a:ext cx="297180" cy="274320"/>
                                  </a:xfrm>
                                  <a:prstGeom prst="rect">
                                    <a:avLst/>
                                  </a:prstGeom>
                                  <a:noFill/>
                                  <a:ln w="6350">
                                    <a:noFill/>
                                  </a:ln>
                                </wps:spPr>
                                <wps:txbx>
                                  <w:txbxContent>
                                    <w:p w:rsidR="006E5AE4" w:rsidP="00DA6ABB" w:rsidRDefault="006E5AE4" w14:paraId="1B72E2D9" w14:textId="77777777">
                                      <w:r>
                                        <w:rPr>
                                          <w:rFonts w:ascii="Arial Black" w:hAnsi="Arial Black"/>
                                          <w:b/>
                                          <w:color w:val="FF0000"/>
                                        </w:rPr>
                                        <w:t xml:space="preser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 name="Zone de texte 14"/>
                                <wps:cNvSpPr txBox="1"/>
                                <wps:spPr>
                                  <a:xfrm>
                                    <a:off x="5744451" y="5738842"/>
                                    <a:ext cx="297320" cy="274881"/>
                                  </a:xfrm>
                                  <a:prstGeom prst="rect">
                                    <a:avLst/>
                                  </a:prstGeom>
                                  <a:noFill/>
                                  <a:ln w="6350">
                                    <a:noFill/>
                                  </a:ln>
                                </wps:spPr>
                                <wps:txbx>
                                  <w:txbxContent>
                                    <w:p w:rsidR="006E5AE4" w:rsidP="00DA6ABB" w:rsidRDefault="006E5AE4" w14:paraId="2F3C3758" w14:textId="77777777">
                                      <w:r>
                                        <w:rPr>
                                          <w:rFonts w:ascii="Arial Black" w:hAnsi="Arial Black"/>
                                          <w:b/>
                                          <w:color w:val="FF0000"/>
                                        </w:rPr>
                                        <w:t xml:space="preser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 name="Zone de texte 28"/>
                                <wps:cNvSpPr txBox="1"/>
                                <wps:spPr>
                                  <a:xfrm>
                                    <a:off x="5032005" y="5346154"/>
                                    <a:ext cx="297320" cy="274881"/>
                                  </a:xfrm>
                                  <a:prstGeom prst="rect">
                                    <a:avLst/>
                                  </a:prstGeom>
                                  <a:noFill/>
                                  <a:ln w="6350">
                                    <a:noFill/>
                                  </a:ln>
                                </wps:spPr>
                                <wps:txbx>
                                  <w:txbxContent>
                                    <w:p w:rsidR="006E5AE4" w:rsidP="00DA6ABB" w:rsidRDefault="006E5AE4" w14:paraId="62300985" w14:textId="77777777">
                                      <w:r>
                                        <w:rPr>
                                          <w:rFonts w:ascii="Arial Black" w:hAnsi="Arial Black"/>
                                          <w:b/>
                                          <w:color w:val="FF0000"/>
                                        </w:rPr>
                                        <w:t xml:space="preser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3573" name="Groupe 3573"/>
                              <wpg:cNvGrpSpPr/>
                              <wpg:grpSpPr>
                                <a:xfrm>
                                  <a:off x="4037990" y="1302106"/>
                                  <a:ext cx="1018077" cy="269335"/>
                                  <a:chOff x="-455877" y="-95"/>
                                  <a:chExt cx="1018460" cy="269910"/>
                                </a:xfrm>
                              </wpg:grpSpPr>
                              <wps:wsp>
                                <wps:cNvPr id="3558" name="Zone de texte 3558"/>
                                <wps:cNvSpPr txBox="1"/>
                                <wps:spPr>
                                  <a:xfrm>
                                    <a:off x="-299894" y="0"/>
                                    <a:ext cx="862477" cy="269815"/>
                                  </a:xfrm>
                                  <a:prstGeom prst="rect">
                                    <a:avLst/>
                                  </a:prstGeom>
                                  <a:noFill/>
                                  <a:ln w="6350">
                                    <a:noFill/>
                                  </a:ln>
                                </wps:spPr>
                                <wps:txbx>
                                  <w:txbxContent>
                                    <w:p w:rsidRPr="00085AD6" w:rsidR="006E5AE4" w:rsidP="003E68BE" w:rsidRDefault="006E5AE4" w14:paraId="443EEFA8" w14:textId="77777777">
                                      <w:pPr>
                                        <w:rPr>
                                          <w:rFonts w:cs="Times New Roman"/>
                                          <w:b/>
                                          <w:sz w:val="18"/>
                                        </w:rPr>
                                      </w:pPr>
                                      <w:r>
                                        <w:rPr>
                                          <w:b/>
                                          <w:sz w:val="18"/>
                                        </w:rPr>
                                        <w:t xml:space="preserve">Bateriju kasete</w:t>
                                      </w:r>
                                    </w:p>
                                    <w:p w:rsidRPr="00085AD6" w:rsidR="006E5AE4" w:rsidP="007C536E" w:rsidRDefault="006E5AE4" w14:paraId="13FA3F8D" w14:textId="77777777">
                                      <w:pPr>
                                        <w:rPr>
                                          <w:rFonts w:cs="Times New Roman"/>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72" name="Connecteur droit 3572"/>
                                <wps:cNvCnPr>
                                  <a:stCxn id="3558" idx="1"/>
                                </wps:cNvCnPr>
                                <wps:spPr>
                                  <a:xfrm flipH="1" flipV="1">
                                    <a:off x="-455877" y="-95"/>
                                    <a:ext cx="155962" cy="134780"/>
                                  </a:xfrm>
                                  <a:prstGeom prst="line">
                                    <a:avLst/>
                                  </a:prstGeom>
                                  <a:noFill/>
                                  <a:ln w="12700" cap="flat" cmpd="sng" algn="ctr">
                                    <a:solidFill>
                                      <a:schemeClr val="accent6"/>
                                    </a:solidFill>
                                    <a:prstDash val="solid"/>
                                  </a:ln>
                                  <a:effectLst/>
                                </wps:spPr>
                                <wps:bodyPr/>
                              </wps:wsp>
                            </wpg:grpSp>
                            <wpg:grpSp>
                              <wpg:cNvPr id="3574" name="Groupe 3574"/>
                              <wpg:cNvGrpSpPr/>
                              <wpg:grpSpPr>
                                <a:xfrm>
                                  <a:off x="5749001" y="1060645"/>
                                  <a:ext cx="928024" cy="743196"/>
                                  <a:chOff x="-295862" y="-453602"/>
                                  <a:chExt cx="928419" cy="744783"/>
                                </a:xfrm>
                              </wpg:grpSpPr>
                              <wps:wsp>
                                <wps:cNvPr id="3626" name="Zone de texte 3626"/>
                                <wps:cNvSpPr txBox="1"/>
                                <wps:spPr>
                                  <a:xfrm>
                                    <a:off x="-295862" y="-226362"/>
                                    <a:ext cx="928419" cy="517543"/>
                                  </a:xfrm>
                                  <a:prstGeom prst="rect">
                                    <a:avLst/>
                                  </a:prstGeom>
                                  <a:noFill/>
                                  <a:ln w="6350">
                                    <a:noFill/>
                                  </a:ln>
                                </wps:spPr>
                                <wps:txbx>
                                  <w:txbxContent>
                                    <w:p w:rsidRPr="00085AD6" w:rsidR="006E5AE4" w:rsidP="003046C6" w:rsidRDefault="006E5AE4" w14:paraId="5685D1F9" w14:textId="5DB04A29">
                                      <w:pPr>
                                        <w:spacing w:after="0"/>
                                        <w:jc w:val="center"/>
                                        <w:rPr>
                                          <w:rFonts w:cs="Times New Roman"/>
                                          <w:b/>
                                          <w:sz w:val="18"/>
                                          <w:szCs w:val="16"/>
                                        </w:rPr>
                                      </w:pPr>
                                      <w:r>
                                        <w:rPr>
                                          <w:b/>
                                          <w:sz w:val="18"/>
                                          <w:szCs w:val="16"/>
                                        </w:rPr>
                                        <w:t xml:space="preserve">Akumulatora turētājs</w:t>
                                      </w:r>
                                    </w:p>
                                    <w:p w:rsidRPr="00085AD6" w:rsidR="006E5AE4" w:rsidP="003046C6" w:rsidRDefault="006E5AE4" w14:paraId="66D52814" w14:textId="2EDADD74">
                                      <w:pPr>
                                        <w:spacing w:after="0"/>
                                        <w:jc w:val="center"/>
                                        <w:rPr>
                                          <w:rFonts w:cs="Times New Roman"/>
                                          <w:b/>
                                          <w:sz w:val="18"/>
                                          <w:szCs w:val="16"/>
                                        </w:rPr>
                                      </w:pPr>
                                      <w:r>
                                        <w:rPr>
                                          <w:b/>
                                          <w:sz w:val="18"/>
                                          <w:szCs w:val="16"/>
                                        </w:rPr>
                                        <w:t xml:space="preserve">+</w:t>
                                      </w:r>
                                    </w:p>
                                    <w:p w:rsidRPr="00085AD6" w:rsidR="006E5AE4" w:rsidP="003046C6" w:rsidRDefault="006E5AE4" w14:paraId="60885527" w14:textId="1D6E740C">
                                      <w:pPr>
                                        <w:jc w:val="center"/>
                                        <w:rPr>
                                          <w:rFonts w:cs="Times New Roman"/>
                                          <w:sz w:val="28"/>
                                          <w:szCs w:val="28"/>
                                        </w:rPr>
                                      </w:pPr>
                                      <w:r>
                                        <w:rPr>
                                          <w:b/>
                                          <w:sz w:val="18"/>
                                          <w:szCs w:val="16"/>
                                        </w:rPr>
                                        <w:t xml:space="preserve">3 LR03 baterijas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32" name="Connecteur droit 3632"/>
                                <wps:cNvCnPr>
                                  <a:stCxn id="3626" idx="0"/>
                                </wps:cNvCnPr>
                                <wps:spPr>
                                  <a:xfrm flipH="1" flipV="1">
                                    <a:off x="-18794" y="-453602"/>
                                    <a:ext cx="187142" cy="227240"/>
                                  </a:xfrm>
                                  <a:prstGeom prst="line">
                                    <a:avLst/>
                                  </a:prstGeom>
                                  <a:noFill/>
                                  <a:ln w="12700" cap="flat" cmpd="sng" algn="ctr">
                                    <a:solidFill>
                                      <a:schemeClr val="accent6"/>
                                    </a:solidFill>
                                    <a:prstDash val="solid"/>
                                  </a:ln>
                                  <a:effectLst/>
                                </wps:spPr>
                                <wps:bodyPr/>
                              </wps:wsp>
                            </wpg:grpSp>
                            <wpg:grpSp>
                              <wpg:cNvPr id="3692" name="Groupe 3692"/>
                              <wpg:cNvGrpSpPr/>
                              <wpg:grpSpPr>
                                <a:xfrm>
                                  <a:off x="-105598" y="892445"/>
                                  <a:ext cx="1459037" cy="269240"/>
                                  <a:chOff x="-639708" y="-10"/>
                                  <a:chExt cx="1459613" cy="269815"/>
                                </a:xfrm>
                              </wpg:grpSpPr>
                              <wps:wsp>
                                <wps:cNvPr id="5056" name="Zone de texte 5056"/>
                                <wps:cNvSpPr txBox="1"/>
                                <wps:spPr>
                                  <a:xfrm>
                                    <a:off x="-639708" y="-10"/>
                                    <a:ext cx="1258710" cy="269815"/>
                                  </a:xfrm>
                                  <a:prstGeom prst="rect">
                                    <a:avLst/>
                                  </a:prstGeom>
                                  <a:noFill/>
                                  <a:ln w="6350">
                                    <a:noFill/>
                                  </a:ln>
                                </wps:spPr>
                                <wps:txbx>
                                  <w:txbxContent>
                                    <w:p w:rsidRPr="00085AD6" w:rsidR="006E5AE4" w:rsidP="003E68BE" w:rsidRDefault="006E5AE4" w14:paraId="12CAD466" w14:textId="77777777">
                                      <w:pPr>
                                        <w:rPr>
                                          <w:rFonts w:cs="Times New Roman"/>
                                          <w:b/>
                                          <w:sz w:val="18"/>
                                        </w:rPr>
                                      </w:pPr>
                                      <w:r>
                                        <w:rPr>
                                          <w:b/>
                                          <w:sz w:val="18"/>
                                        </w:rPr>
                                        <w:t xml:space="preserve">LR03 AAA baterijas</w:t>
                                      </w:r>
                                    </w:p>
                                    <w:p w:rsidRPr="00085AD6" w:rsidR="006E5AE4" w:rsidP="007C536E" w:rsidRDefault="006E5AE4" w14:paraId="286AB4F6" w14:textId="77777777">
                                      <w:pPr>
                                        <w:rPr>
                                          <w:rFonts w:cs="Times New Roman"/>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057" name="Connecteur droit 5057"/>
                                <wps:cNvCnPr/>
                                <wps:spPr>
                                  <a:xfrm>
                                    <a:off x="563270" y="138988"/>
                                    <a:ext cx="256635" cy="55280"/>
                                  </a:xfrm>
                                  <a:prstGeom prst="line">
                                    <a:avLst/>
                                  </a:prstGeom>
                                  <a:noFill/>
                                  <a:ln w="12700" cap="flat" cmpd="sng" algn="ctr">
                                    <a:solidFill>
                                      <a:schemeClr val="accent6"/>
                                    </a:solidFill>
                                    <a:prstDash val="solid"/>
                                  </a:ln>
                                  <a:effectLst/>
                                </wps:spPr>
                                <wps:bodyPr/>
                              </wps:wsp>
                            </wpg:grpSp>
                          </wpg:grpSp>
                          <wpg:grpSp>
                            <wpg:cNvPr id="5058" name="Groupe 5058"/>
                            <wpg:cNvGrpSpPr/>
                            <wpg:grpSpPr>
                              <a:xfrm>
                                <a:off x="5501030" y="2918765"/>
                                <a:ext cx="1214323" cy="1031355"/>
                                <a:chOff x="-1" y="-211700"/>
                                <a:chExt cx="1214437" cy="1031758"/>
                              </a:xfrm>
                            </wpg:grpSpPr>
                            <wps:wsp>
                              <wps:cNvPr id="5059" name="Zone de texte 5059"/>
                              <wps:cNvSpPr txBox="1"/>
                              <wps:spPr>
                                <a:xfrm>
                                  <a:off x="-1" y="-265"/>
                                  <a:ext cx="1214437" cy="820323"/>
                                </a:xfrm>
                                <a:prstGeom prst="rect">
                                  <a:avLst/>
                                </a:prstGeom>
                                <a:noFill/>
                                <a:ln w="6350">
                                  <a:noFill/>
                                </a:ln>
                              </wps:spPr>
                              <wps:txbx>
                                <w:txbxContent>
                                  <w:p w:rsidRPr="00085AD6" w:rsidR="006E5AE4" w:rsidP="003E68BE" w:rsidRDefault="006E5AE4" w14:paraId="6A037FAA" w14:textId="77777777">
                                    <w:pPr>
                                      <w:spacing w:after="0"/>
                                      <w:jc w:val="center"/>
                                      <w:rPr>
                                        <w:rFonts w:cs="Times New Roman"/>
                                        <w:b/>
                                        <w:sz w:val="18"/>
                                        <w:szCs w:val="16"/>
                                      </w:rPr>
                                    </w:pPr>
                                    <w:r>
                                      <w:rPr>
                                        <w:b/>
                                        <w:sz w:val="18"/>
                                        <w:szCs w:val="16"/>
                                      </w:rPr>
                                      <w:t xml:space="preserve">Caurspīdīgs korpuss </w:t>
                                    </w:r>
                                  </w:p>
                                  <w:p w:rsidRPr="00085AD6" w:rsidR="006E5AE4" w:rsidP="003E68BE" w:rsidRDefault="006E5AE4" w14:paraId="23459385" w14:textId="77777777">
                                    <w:pPr>
                                      <w:spacing w:after="0"/>
                                      <w:jc w:val="center"/>
                                      <w:rPr>
                                        <w:rFonts w:cs="Times New Roman"/>
                                        <w:b/>
                                        <w:sz w:val="18"/>
                                        <w:szCs w:val="16"/>
                                      </w:rPr>
                                    </w:pPr>
                                    <w:r>
                                      <w:rPr>
                                        <w:b/>
                                        <w:sz w:val="18"/>
                                        <w:szCs w:val="16"/>
                                      </w:rPr>
                                      <w:t xml:space="preserve">+ </w:t>
                                    </w:r>
                                  </w:p>
                                  <w:p w:rsidRPr="00085AD6" w:rsidR="006E5AE4" w:rsidP="003E68BE" w:rsidRDefault="006E5AE4" w14:paraId="3F392B56" w14:textId="77777777">
                                    <w:pPr>
                                      <w:spacing w:after="0"/>
                                      <w:jc w:val="center"/>
                                      <w:rPr>
                                        <w:rFonts w:cs="Times New Roman"/>
                                        <w:b/>
                                        <w:sz w:val="18"/>
                                        <w:szCs w:val="16"/>
                                      </w:rPr>
                                    </w:pPr>
                                    <w:r>
                                      <w:rPr>
                                        <w:b/>
                                        <w:sz w:val="18"/>
                                        <w:szCs w:val="16"/>
                                      </w:rPr>
                                      <w:t xml:space="preserve">Bateriju turētājs </w:t>
                                    </w:r>
                                  </w:p>
                                  <w:p w:rsidRPr="00085AD6" w:rsidR="006E5AE4" w:rsidP="003E68BE" w:rsidRDefault="006E5AE4" w14:paraId="0F4049CD" w14:textId="77777777">
                                    <w:pPr>
                                      <w:spacing w:after="0"/>
                                      <w:jc w:val="center"/>
                                      <w:rPr>
                                        <w:rFonts w:cs="Times New Roman"/>
                                        <w:b/>
                                        <w:sz w:val="18"/>
                                        <w:szCs w:val="16"/>
                                      </w:rPr>
                                    </w:pPr>
                                    <w:r>
                                      <w:rPr>
                                        <w:b/>
                                        <w:sz w:val="18"/>
                                        <w:szCs w:val="16"/>
                                      </w:rPr>
                                      <w:t xml:space="preserve">+            </w:t>
                                    </w:r>
                                  </w:p>
                                  <w:p w:rsidRPr="00085AD6" w:rsidR="006E5AE4" w:rsidP="003E68BE" w:rsidRDefault="006E5AE4" w14:paraId="305C02DC" w14:textId="77777777">
                                    <w:pPr>
                                      <w:spacing w:after="0"/>
                                      <w:jc w:val="center"/>
                                      <w:rPr>
                                        <w:rFonts w:cs="Times New Roman"/>
                                        <w:b/>
                                        <w:sz w:val="18"/>
                                        <w:szCs w:val="16"/>
                                      </w:rPr>
                                    </w:pPr>
                                    <w:r>
                                      <w:rPr>
                                        <w:b/>
                                        <w:sz w:val="18"/>
                                        <w:szCs w:val="16"/>
                                      </w:rPr>
                                      <w:t xml:space="preserve">3 LR03 AAA baterijas</w:t>
                                    </w:r>
                                  </w:p>
                                  <w:p w:rsidRPr="006D0E6B" w:rsidR="006E5AE4" w:rsidP="007C536E" w:rsidRDefault="006E5AE4" w14:paraId="44ED0386" w14:textId="77777777">
                                    <w:pPr>
                                      <w:rPr>
                                        <w:rFonts w:cs="Times New Roman"/>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060" name="Connecteur droit 5060"/>
                              <wps:cNvCnPr>
                                <a:stCxn id="5059" idx="0"/>
                              </wps:cNvCnPr>
                              <wps:spPr>
                                <a:xfrm flipH="1" flipV="1">
                                  <a:off x="226032" y="-211700"/>
                                  <a:ext cx="381084" cy="211435"/>
                                </a:xfrm>
                                <a:prstGeom prst="line">
                                  <a:avLst/>
                                </a:prstGeom>
                                <a:noFill/>
                                <a:ln w="12700" cap="flat" cmpd="sng" algn="ctr">
                                  <a:solidFill>
                                    <a:schemeClr val="accent6"/>
                                  </a:solidFill>
                                  <a:prstDash val="solid"/>
                                </a:ln>
                                <a:effectLst/>
                              </wps:spPr>
                              <wps:bodyPr/>
                            </wps:wsp>
                          </wpg:grpSp>
                          <wps:wsp>
                            <wps:cNvPr id="5078" name="Zone de texte 5078"/>
                            <wps:cNvSpPr txBox="1"/>
                            <wps:spPr>
                              <a:xfrm>
                                <a:off x="3277335" y="3353058"/>
                                <a:ext cx="857250" cy="548640"/>
                              </a:xfrm>
                              <a:prstGeom prst="rect">
                                <a:avLst/>
                              </a:prstGeom>
                              <a:noFill/>
                              <a:ln w="6350">
                                <a:noFill/>
                              </a:ln>
                            </wps:spPr>
                            <wps:txbx>
                              <w:txbxContent>
                                <w:p w:rsidRPr="00085AD6" w:rsidR="006E5AE4" w:rsidP="003046C6" w:rsidRDefault="006E5AE4" w14:paraId="4BC12D92" w14:textId="10B946CD">
                                  <w:pPr>
                                    <w:spacing w:after="0"/>
                                    <w:jc w:val="center"/>
                                    <w:rPr>
                                      <w:rFonts w:cs="Times New Roman"/>
                                      <w:b/>
                                      <w:sz w:val="18"/>
                                      <w:szCs w:val="16"/>
                                    </w:rPr>
                                  </w:pPr>
                                  <w:r>
                                    <w:rPr>
                                      <w:b/>
                                      <w:sz w:val="18"/>
                                      <w:szCs w:val="16"/>
                                    </w:rPr>
                                    <w:t xml:space="preserve">Bateriju turētājs</w:t>
                                  </w:r>
                                </w:p>
                                <w:p w:rsidRPr="00085AD6" w:rsidR="006E5AE4" w:rsidP="003046C6" w:rsidRDefault="006E5AE4" w14:paraId="4CFE0617" w14:textId="10274F24">
                                  <w:pPr>
                                    <w:spacing w:after="0"/>
                                    <w:jc w:val="center"/>
                                    <w:rPr>
                                      <w:rFonts w:cs="Times New Roman"/>
                                      <w:b/>
                                      <w:sz w:val="18"/>
                                      <w:szCs w:val="16"/>
                                    </w:rPr>
                                  </w:pPr>
                                  <w:r>
                                    <w:rPr>
                                      <w:b/>
                                      <w:sz w:val="18"/>
                                      <w:szCs w:val="16"/>
                                    </w:rPr>
                                    <w:t xml:space="preserve">+</w:t>
                                  </w:r>
                                </w:p>
                                <w:p w:rsidRPr="00085AD6" w:rsidR="006E5AE4" w:rsidP="003046C6" w:rsidRDefault="006E5AE4" w14:paraId="483C8835" w14:textId="4F13DE23">
                                  <w:pPr>
                                    <w:jc w:val="center"/>
                                    <w:rPr>
                                      <w:rFonts w:cs="Times New Roman"/>
                                      <w:sz w:val="28"/>
                                      <w:szCs w:val="28"/>
                                    </w:rPr>
                                  </w:pPr>
                                  <w:r>
                                    <w:rPr>
                                      <w:b/>
                                      <w:sz w:val="18"/>
                                      <w:szCs w:val="16"/>
                                    </w:rPr>
                                    <w:t xml:space="preserve">3 LR03 baterijas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064" name="Groupe 5064"/>
                          <wpg:cNvGrpSpPr/>
                          <wpg:grpSpPr>
                            <a:xfrm>
                              <a:off x="540690" y="4693375"/>
                              <a:ext cx="1160226" cy="456526"/>
                              <a:chOff x="-198145" y="-112712"/>
                              <a:chExt cx="1160226" cy="456526"/>
                            </a:xfrm>
                          </wpg:grpSpPr>
                          <wps:wsp>
                            <wps:cNvPr id="5066" name="Zone de texte 5066"/>
                            <wps:cNvSpPr txBox="1"/>
                            <wps:spPr>
                              <a:xfrm>
                                <a:off x="-198145" y="-112712"/>
                                <a:ext cx="1160226" cy="251404"/>
                              </a:xfrm>
                              <a:prstGeom prst="rect">
                                <a:avLst/>
                              </a:prstGeom>
                              <a:noFill/>
                              <a:ln w="6350">
                                <a:noFill/>
                              </a:ln>
                            </wps:spPr>
                            <wps:txbx>
                              <w:txbxContent>
                                <w:p w:rsidRPr="00BB3CF9" w:rsidR="006E5AE4" w:rsidP="003E68BE" w:rsidRDefault="006E5AE4" w14:paraId="34C4E3D5" w14:textId="075D85CC">
                                  <w:pPr>
                                    <w:rPr>
                                      <w:rFonts w:cs="Times New Roman"/>
                                      <w:b/>
                                      <w:sz w:val="18"/>
                                      <w:szCs w:val="16"/>
                                    </w:rPr>
                                  </w:pPr>
                                  <w:r>
                                    <w:rPr>
                                      <w:b/>
                                      <w:sz w:val="18"/>
                                      <w:szCs w:val="16"/>
                                    </w:rPr>
                                    <w:t xml:space="preserve">Lāzera attāluma mērītājs </w:t>
                                  </w:r>
                                </w:p>
                                <w:p w:rsidRPr="00BB3CF9" w:rsidR="006E5AE4" w:rsidP="007C536E" w:rsidRDefault="006E5AE4" w14:paraId="5AEB0B16" w14:textId="77777777">
                                  <w:pPr>
                                    <w:rPr>
                                      <w:rFonts w:cs="Times New Roman"/>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067" name="Connecteur droit 5067"/>
                            <wps:cNvCnPr/>
                            <wps:spPr>
                              <a:xfrm>
                                <a:off x="563188" y="138692"/>
                                <a:ext cx="161017" cy="205122"/>
                              </a:xfrm>
                              <a:prstGeom prst="line">
                                <a:avLst/>
                              </a:prstGeom>
                              <a:noFill/>
                              <a:ln w="12700" cap="flat" cmpd="sng" algn="ctr">
                                <a:solidFill>
                                  <a:schemeClr val="accent6"/>
                                </a:solidFill>
                                <a:prstDash val="solid"/>
                              </a:ln>
                              <a:effectLst/>
                            </wps:spPr>
                            <wps:bodyPr/>
                          </wps:wsp>
                        </wpg:grpSp>
                        <wpg:grpSp>
                          <wpg:cNvPr id="5068" name="Groupe 5068"/>
                          <wpg:cNvGrpSpPr/>
                          <wpg:grpSpPr>
                            <a:xfrm>
                              <a:off x="3701251" y="6314683"/>
                              <a:ext cx="896200" cy="488950"/>
                              <a:chOff x="-333996" y="-220498"/>
                              <a:chExt cx="896328" cy="489994"/>
                            </a:xfrm>
                          </wpg:grpSpPr>
                          <wps:wsp>
                            <wps:cNvPr id="5069" name="Zone de texte 5069"/>
                            <wps:cNvSpPr txBox="1"/>
                            <wps:spPr>
                              <a:xfrm>
                                <a:off x="-197759" y="-220498"/>
                                <a:ext cx="760091" cy="489994"/>
                              </a:xfrm>
                              <a:prstGeom prst="rect">
                                <a:avLst/>
                              </a:prstGeom>
                              <a:noFill/>
                              <a:ln w="6350">
                                <a:noFill/>
                              </a:ln>
                            </wps:spPr>
                            <wps:txbx>
                              <w:txbxContent>
                                <w:p w:rsidRPr="00BB3CF9" w:rsidR="006E5AE4" w:rsidP="003E68BE" w:rsidRDefault="006E5AE4" w14:paraId="766D28C0" w14:textId="77777777">
                                  <w:pPr>
                                    <w:jc w:val="center"/>
                                    <w:rPr>
                                      <w:rFonts w:cs="Times New Roman"/>
                                      <w:b/>
                                      <w:sz w:val="18"/>
                                      <w:szCs w:val="16"/>
                                    </w:rPr>
                                  </w:pPr>
                                  <w:r>
                                    <w:rPr>
                                      <w:b/>
                                      <w:sz w:val="18"/>
                                      <w:szCs w:val="16"/>
                                    </w:rPr>
                                    <w:t xml:space="preserve">Bateriju komplekti</w:t>
                                  </w:r>
                                </w:p>
                                <w:p w:rsidRPr="00BB3CF9" w:rsidR="006E5AE4" w:rsidP="007C536E" w:rsidRDefault="006E5AE4" w14:paraId="7B3B8407" w14:textId="77777777">
                                  <w:pPr>
                                    <w:rPr>
                                      <w:rFonts w:cs="Times New Roman"/>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070" name="Connecteur droit 5070"/>
                            <wps:cNvCnPr>
                              <a:stCxn id="5069" idx="1"/>
                            </wps:cNvCnPr>
                            <wps:spPr>
                              <a:xfrm flipH="1" flipV="1">
                                <a:off x="-333996" y="-90514"/>
                                <a:ext cx="136237" cy="115013"/>
                              </a:xfrm>
                              <a:prstGeom prst="line">
                                <a:avLst/>
                              </a:prstGeom>
                              <a:noFill/>
                              <a:ln w="12700" cap="flat" cmpd="sng" algn="ctr">
                                <a:solidFill>
                                  <a:schemeClr val="accent6"/>
                                </a:solidFill>
                                <a:prstDash val="solid"/>
                              </a:ln>
                              <a:effectLst/>
                            </wps:spPr>
                            <wps:bodyPr/>
                          </wps:wsp>
                        </wpg:grpSp>
                        <wpg:grpSp>
                          <wpg:cNvPr id="5074" name="Groupe 5074"/>
                          <wpg:cNvGrpSpPr/>
                          <wpg:grpSpPr>
                            <a:xfrm>
                              <a:off x="933455" y="6130138"/>
                              <a:ext cx="1516877" cy="560963"/>
                              <a:chOff x="-764166" y="-174200"/>
                              <a:chExt cx="1517229" cy="562161"/>
                            </a:xfrm>
                          </wpg:grpSpPr>
                          <wps:wsp>
                            <wps:cNvPr id="5075" name="Zone de texte 5075"/>
                            <wps:cNvSpPr txBox="1"/>
                            <wps:spPr>
                              <a:xfrm>
                                <a:off x="-764166" y="65562"/>
                                <a:ext cx="1516914" cy="322399"/>
                              </a:xfrm>
                              <a:prstGeom prst="rect">
                                <a:avLst/>
                              </a:prstGeom>
                              <a:noFill/>
                              <a:ln w="6350">
                                <a:noFill/>
                              </a:ln>
                            </wps:spPr>
                            <wps:txbx>
                              <w:txbxContent>
                                <w:p w:rsidRPr="00BB3CF9" w:rsidR="006E5AE4" w:rsidP="003E68BE" w:rsidRDefault="006E5AE4" w14:paraId="3B245078" w14:textId="362CE713">
                                  <w:pPr>
                                    <w:spacing w:after="0"/>
                                    <w:rPr>
                                      <w:rFonts w:cs="Times New Roman"/>
                                      <w:b/>
                                      <w:sz w:val="18"/>
                                      <w:szCs w:val="16"/>
                                    </w:rPr>
                                  </w:pPr>
                                  <w:r>
                                    <w:rPr>
                                      <w:b/>
                                      <w:sz w:val="18"/>
                                      <w:szCs w:val="16"/>
                                    </w:rPr>
                                    <w:t xml:space="preserve"> Bateriju nodalījumi</w:t>
                                  </w:r>
                                </w:p>
                                <w:p w:rsidRPr="00BB3CF9" w:rsidR="006E5AE4" w:rsidP="007C536E" w:rsidRDefault="006E5AE4" w14:paraId="1471E911" w14:textId="77777777">
                                  <w:pPr>
                                    <w:rPr>
                                      <w:rFonts w:cs="Times New Roman"/>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076" name="Connecteur droit 5076"/>
                            <wps:cNvCnPr/>
                            <wps:spPr>
                              <a:xfrm flipV="1">
                                <a:off x="562946" y="-174200"/>
                                <a:ext cx="190117" cy="313188"/>
                              </a:xfrm>
                              <a:prstGeom prst="line">
                                <a:avLst/>
                              </a:prstGeom>
                              <a:noFill/>
                              <a:ln w="12700" cap="flat" cmpd="sng" algn="ctr">
                                <a:solidFill>
                                  <a:schemeClr val="accent6"/>
                                </a:solidFill>
                                <a:prstDash val="solid"/>
                              </a:ln>
                              <a:effectLst/>
                            </wps:spPr>
                            <wps:bodyPr/>
                          </wps:wsp>
                        </wpg:grpSp>
                        <wpg:grpSp>
                          <wpg:cNvPr id="5081" name="Groupe 5081"/>
                          <wpg:cNvGrpSpPr/>
                          <wpg:grpSpPr>
                            <a:xfrm>
                              <a:off x="3277334" y="4923373"/>
                              <a:ext cx="1550116" cy="697662"/>
                              <a:chOff x="-878212" y="-87967"/>
                              <a:chExt cx="1550696" cy="699590"/>
                            </a:xfrm>
                          </wpg:grpSpPr>
                          <wps:wsp>
                            <wps:cNvPr id="5082" name="Zone de texte 5082"/>
                            <wps:cNvSpPr txBox="1"/>
                            <wps:spPr>
                              <a:xfrm>
                                <a:off x="-695650" y="-87967"/>
                                <a:ext cx="1368134" cy="283801"/>
                              </a:xfrm>
                              <a:prstGeom prst="rect">
                                <a:avLst/>
                              </a:prstGeom>
                              <a:noFill/>
                              <a:ln w="6350">
                                <a:noFill/>
                              </a:ln>
                            </wps:spPr>
                            <wps:txbx>
                              <w:txbxContent>
                                <w:p w:rsidRPr="00BB3CF9" w:rsidR="006E5AE4" w:rsidP="003E68BE" w:rsidRDefault="006E5AE4" w14:paraId="5201DF8E" w14:textId="77777777">
                                  <w:pPr>
                                    <w:spacing w:after="0"/>
                                    <w:rPr>
                                      <w:rFonts w:cs="Times New Roman"/>
                                      <w:b/>
                                      <w:sz w:val="18"/>
                                      <w:szCs w:val="16"/>
                                    </w:rPr>
                                  </w:pPr>
                                  <w:r>
                                    <w:rPr>
                                      <w:b/>
                                      <w:sz w:val="18"/>
                                      <w:szCs w:val="16"/>
                                    </w:rPr>
                                    <w:t xml:space="preserve"> Bateriju nodalījumi</w:t>
                                  </w:r>
                                </w:p>
                                <w:p w:rsidRPr="00BB3CF9" w:rsidR="006E5AE4" w:rsidP="003E68BE" w:rsidRDefault="006E5AE4" w14:paraId="2CEA2134" w14:textId="77777777">
                                  <w:pPr>
                                    <w:rPr>
                                      <w:rFonts w:cs="Times New Roman"/>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083" name="Connecteur droit 5083"/>
                            <wps:cNvCnPr/>
                            <wps:spPr>
                              <a:xfrm flipH="1">
                                <a:off x="-878212" y="234447"/>
                                <a:ext cx="511868" cy="377176"/>
                              </a:xfrm>
                              <a:prstGeom prst="line">
                                <a:avLst/>
                              </a:prstGeom>
                              <a:noFill/>
                              <a:ln w="12700" cap="flat" cmpd="sng" algn="ctr">
                                <a:solidFill>
                                  <a:schemeClr val="accent6"/>
                                </a:solidFill>
                                <a:prstDash val="solid"/>
                              </a:ln>
                              <a:effectLst/>
                            </wps:spPr>
                            <wps:bodyPr/>
                          </wps:wsp>
                        </wpg:grpSp>
                      </wpg:grpSp>
                      <pic:pic xmlns:pic="http://schemas.openxmlformats.org/drawingml/2006/picture">
                        <pic:nvPicPr>
                          <pic:cNvPr id="3016" name="Image 1"/>
                          <pic:cNvPicPr>
                            <a:picLocks noChangeAspect="1"/>
                          </pic:cNvPicPr>
                        </pic:nvPicPr>
                        <pic:blipFill>
                          <a:blip r:embed="rId169">
                            <a:extLst>
                              <a:ext uri="{BEBA8EAE-BF5A-486C-A8C5-ECC9F3942E4B}">
                                <a14:imgProps xmlns:a14="http://schemas.microsoft.com/office/drawing/2010/main">
                                  <a14:imgLayer r:embed="rId170">
                                    <a14:imgEffect>
                                      <a14:backgroundRemoval t="0" b="89362" l="7477" r="94393">
                                        <a14:foregroundMark x1="7477" y1="48936" x2="7477" y2="48936"/>
                                        <a14:foregroundMark x1="62617" y1="0" x2="62617" y2="0"/>
                                        <a14:foregroundMark x1="64486" y1="93617" x2="64486" y2="93617"/>
                                        <a14:foregroundMark x1="91589" y1="51064" x2="91589" y2="51064"/>
                                        <a14:foregroundMark x1="94393" y1="48936" x2="94393" y2="48936"/>
                                      </a14:backgroundRemoval>
                                    </a14:imgEffect>
                                  </a14:imgLayer>
                                </a14:imgProps>
                              </a:ext>
                            </a:extLst>
                          </a:blip>
                          <a:stretch>
                            <a:fillRect/>
                          </a:stretch>
                        </pic:blipFill>
                        <pic:spPr>
                          <a:xfrm rot="11994379">
                            <a:off x="2735248" y="5915771"/>
                            <a:ext cx="647065" cy="61595"/>
                          </a:xfrm>
                          <a:prstGeom prst="rect">
                            <a:avLst/>
                          </a:prstGeom>
                        </pic:spPr>
                      </pic:pic>
                      <pic:pic xmlns:pic="http://schemas.openxmlformats.org/drawingml/2006/picture">
                        <pic:nvPicPr>
                          <pic:cNvPr id="3019" name="Image 2"/>
                          <pic:cNvPicPr>
                            <a:picLocks noChangeAspect="1"/>
                          </pic:cNvPicPr>
                        </pic:nvPicPr>
                        <pic:blipFill>
                          <a:blip r:embed="rId169">
                            <a:extLst>
                              <a:ext uri="{BEBA8EAE-BF5A-486C-A8C5-ECC9F3942E4B}">
                                <a14:imgProps xmlns:a14="http://schemas.microsoft.com/office/drawing/2010/main">
                                  <a14:imgLayer r:embed="rId170">
                                    <a14:imgEffect>
                                      <a14:backgroundRemoval t="0" b="89362" l="7477" r="94393">
                                        <a14:foregroundMark x1="7477" y1="48936" x2="7477" y2="48936"/>
                                        <a14:foregroundMark x1="62617" y1="0" x2="62617" y2="0"/>
                                        <a14:foregroundMark x1="64486" y1="93617" x2="64486" y2="93617"/>
                                        <a14:foregroundMark x1="91589" y1="51064" x2="91589" y2="51064"/>
                                        <a14:foregroundMark x1="94393" y1="48936" x2="94393" y2="48936"/>
                                      </a14:backgroundRemoval>
                                    </a14:imgEffect>
                                  </a14:imgLayer>
                                </a14:imgProps>
                              </a:ext>
                            </a:extLst>
                          </a:blip>
                          <a:stretch>
                            <a:fillRect/>
                          </a:stretch>
                        </pic:blipFill>
                        <pic:spPr>
                          <a:xfrm rot="11994379">
                            <a:off x="2520563" y="6122505"/>
                            <a:ext cx="647065" cy="61595"/>
                          </a:xfrm>
                          <a:prstGeom prst="rect">
                            <a:avLst/>
                          </a:prstGeom>
                        </pic:spPr>
                      </pic:pic>
                      <pic:pic xmlns:pic="http://schemas.openxmlformats.org/drawingml/2006/picture">
                        <pic:nvPicPr>
                          <pic:cNvPr id="3013" name="Image 1"/>
                          <pic:cNvPicPr>
                            <a:picLocks noChangeAspect="1"/>
                          </pic:cNvPicPr>
                        </pic:nvPicPr>
                        <pic:blipFill>
                          <a:blip r:embed="rId169">
                            <a:extLst>
                              <a:ext uri="{BEBA8EAE-BF5A-486C-A8C5-ECC9F3942E4B}">
                                <a14:imgProps xmlns:a14="http://schemas.microsoft.com/office/drawing/2010/main">
                                  <a14:imgLayer r:embed="rId170">
                                    <a14:imgEffect>
                                      <a14:backgroundRemoval t="0" b="89362" l="7477" r="94393">
                                        <a14:foregroundMark x1="7477" y1="48936" x2="7477" y2="48936"/>
                                        <a14:foregroundMark x1="62617" y1="0" x2="62617" y2="0"/>
                                        <a14:foregroundMark x1="64486" y1="93617" x2="64486" y2="93617"/>
                                        <a14:foregroundMark x1="91589" y1="51064" x2="91589" y2="51064"/>
                                        <a14:foregroundMark x1="94393" y1="48936" x2="94393" y2="48936"/>
                                      </a14:backgroundRemoval>
                                    </a14:imgEffect>
                                  </a14:imgLayer>
                                </a14:imgProps>
                              </a:ext>
                            </a:extLst>
                          </a:blip>
                          <a:stretch>
                            <a:fillRect/>
                          </a:stretch>
                        </pic:blipFill>
                        <pic:spPr>
                          <a:xfrm rot="10800000">
                            <a:off x="2600076" y="2798859"/>
                            <a:ext cx="210185" cy="72390"/>
                          </a:xfrm>
                          <a:prstGeom prst="rect">
                            <a:avLst/>
                          </a:prstGeom>
                        </pic:spPr>
                      </pic:pic>
                      <wpg:grpSp>
                        <wpg:cNvPr id="661918037" name="Groupe 8"/>
                        <wpg:cNvGrpSpPr/>
                        <wpg:grpSpPr>
                          <a:xfrm>
                            <a:off x="2639833" y="675861"/>
                            <a:ext cx="904778" cy="802309"/>
                            <a:chOff x="0" y="0"/>
                            <a:chExt cx="904778" cy="802309"/>
                          </a:xfrm>
                        </wpg:grpSpPr>
                        <pic:pic xmlns:pic="http://schemas.openxmlformats.org/drawingml/2006/picture">
                          <pic:nvPicPr>
                            <pic:cNvPr id="1826090660" name="Image 1826090660"/>
                            <pic:cNvPicPr>
                              <a:picLocks noChangeAspect="1"/>
                            </pic:cNvPicPr>
                          </pic:nvPicPr>
                          <pic:blipFill>
                            <a:blip r:embed="rId169">
                              <a:extLst>
                                <a:ext uri="{BEBA8EAE-BF5A-486C-A8C5-ECC9F3942E4B}">
                                  <a14:imgProps xmlns:a14="http://schemas.microsoft.com/office/drawing/2010/main">
                                    <a14:imgLayer r:embed="rId170">
                                      <a14:imgEffect>
                                        <a14:backgroundRemoval t="0" b="89362" l="7477" r="94393">
                                          <a14:foregroundMark x1="7477" y1="48936" x2="7477" y2="48936"/>
                                          <a14:foregroundMark x1="62617" y1="0" x2="62617" y2="0"/>
                                          <a14:foregroundMark x1="64486" y1="93617" x2="64486" y2="93617"/>
                                          <a14:foregroundMark x1="91589" y1="51064" x2="91589" y2="51064"/>
                                          <a14:foregroundMark x1="94393" y1="48936" x2="94393" y2="48936"/>
                                        </a14:backgroundRemoval>
                                      </a14:imgEffect>
                                    </a14:imgLayer>
                                  </a14:imgProps>
                                </a:ext>
                              </a:extLst>
                            </a:blip>
                            <a:stretch>
                              <a:fillRect/>
                            </a:stretch>
                          </pic:blipFill>
                          <pic:spPr>
                            <a:xfrm rot="5400000">
                              <a:off x="759350" y="83489"/>
                              <a:ext cx="204470" cy="70485"/>
                            </a:xfrm>
                            <a:prstGeom prst="rect">
                              <a:avLst/>
                            </a:prstGeom>
                          </pic:spPr>
                        </pic:pic>
                        <pic:pic xmlns:pic="http://schemas.openxmlformats.org/drawingml/2006/picture">
                          <pic:nvPicPr>
                            <pic:cNvPr id="2083827521" name="Image 2083827521"/>
                            <pic:cNvPicPr>
                              <a:picLocks noChangeAspect="1"/>
                            </pic:cNvPicPr>
                          </pic:nvPicPr>
                          <pic:blipFill rotWithShape="1">
                            <a:blip r:embed="rId171">
                              <a:extLst>
                                <a:ext uri="{BEBA8EAE-BF5A-486C-A8C5-ECC9F3942E4B}">
                                  <a14:imgProps xmlns:a14="http://schemas.microsoft.com/office/drawing/2010/main">
                                    <a14:imgLayer r:embed="rId172">
                                      <a14:imgEffect>
                                        <a14:backgroundRemoval t="5556" b="88889" l="9302" r="95349">
                                          <a14:foregroundMark x1="95349" y1="55556" x2="95349" y2="55556"/>
                                        </a14:backgroundRemoval>
                                      </a14:imgEffect>
                                    </a14:imgLayer>
                                  </a14:imgProps>
                                </a:ext>
                              </a:extLst>
                            </a:blip>
                            <a:srcRect l="19105"/>
                            <a:stretch/>
                          </pic:blipFill>
                          <pic:spPr>
                            <a:xfrm flipV="1">
                              <a:off x="0" y="0"/>
                              <a:ext cx="881380" cy="78740"/>
                            </a:xfrm>
                            <a:prstGeom prst="rect">
                              <a:avLst/>
                            </a:prstGeom>
                          </pic:spPr>
                        </pic:pic>
                        <pic:pic xmlns:pic="http://schemas.openxmlformats.org/drawingml/2006/picture">
                          <pic:nvPicPr>
                            <pic:cNvPr id="3010" name="Image 3"/>
                            <pic:cNvPicPr>
                              <a:picLocks noChangeAspect="1"/>
                            </pic:cNvPicPr>
                          </pic:nvPicPr>
                          <pic:blipFill>
                            <a:blip r:embed="rId169">
                              <a:extLst>
                                <a:ext uri="{BEBA8EAE-BF5A-486C-A8C5-ECC9F3942E4B}">
                                  <a14:imgProps xmlns:a14="http://schemas.microsoft.com/office/drawing/2010/main">
                                    <a14:imgLayer r:embed="rId170">
                                      <a14:imgEffect>
                                        <a14:backgroundRemoval t="0" b="89362" l="7477" r="94393">
                                          <a14:foregroundMark x1="7477" y1="48936" x2="7477" y2="48936"/>
                                          <a14:foregroundMark x1="62617" y1="0" x2="62617" y2="0"/>
                                          <a14:foregroundMark x1="64486" y1="93617" x2="64486" y2="93617"/>
                                          <a14:foregroundMark x1="91589" y1="51064" x2="91589" y2="51064"/>
                                          <a14:foregroundMark x1="94393" y1="48936" x2="94393" y2="48936"/>
                                        </a14:backgroundRemoval>
                                      </a14:imgEffect>
                                    </a14:imgLayer>
                                  </a14:imgProps>
                                </a:ext>
                              </a:extLst>
                            </a:blip>
                            <a:stretch>
                              <a:fillRect/>
                            </a:stretch>
                          </pic:blipFill>
                          <pic:spPr>
                            <a:xfrm rot="16200000" flipV="1">
                              <a:off x="767301" y="640080"/>
                              <a:ext cx="204470" cy="70485"/>
                            </a:xfrm>
                            <a:prstGeom prst="rect">
                              <a:avLst/>
                            </a:prstGeom>
                          </pic:spPr>
                        </pic:pic>
                        <pic:pic xmlns:pic="http://schemas.openxmlformats.org/drawingml/2006/picture">
                          <pic:nvPicPr>
                            <pic:cNvPr id="3011" name="Image 4"/>
                            <pic:cNvPicPr>
                              <a:picLocks noChangeAspect="1"/>
                            </pic:cNvPicPr>
                          </pic:nvPicPr>
                          <pic:blipFill rotWithShape="1">
                            <a:blip r:embed="rId171">
                              <a:extLst>
                                <a:ext uri="{BEBA8EAE-BF5A-486C-A8C5-ECC9F3942E4B}">
                                  <a14:imgProps xmlns:a14="http://schemas.microsoft.com/office/drawing/2010/main">
                                    <a14:imgLayer r:embed="rId172">
                                      <a14:imgEffect>
                                        <a14:backgroundRemoval t="5556" b="88889" l="9302" r="95349">
                                          <a14:foregroundMark x1="95349" y1="55556" x2="95349" y2="55556"/>
                                        </a14:backgroundRemoval>
                                      </a14:imgEffect>
                                    </a14:imgLayer>
                                  </a14:imgProps>
                                </a:ext>
                              </a:extLst>
                            </a:blip>
                            <a:srcRect l="19105"/>
                            <a:stretch/>
                          </pic:blipFill>
                          <pic:spPr>
                            <a:xfrm>
                              <a:off x="7951" y="723569"/>
                              <a:ext cx="881380" cy="78740"/>
                            </a:xfrm>
                            <a:prstGeom prst="rect">
                              <a:avLst/>
                            </a:prstGeom>
                          </pic:spPr>
                        </pic:pic>
                        <pic:pic xmlns:pic="http://schemas.openxmlformats.org/drawingml/2006/picture">
                          <pic:nvPicPr>
                            <pic:cNvPr id="3012" name="Image 5"/>
                            <pic:cNvPicPr>
                              <a:picLocks noChangeAspect="1"/>
                            </pic:cNvPicPr>
                          </pic:nvPicPr>
                          <pic:blipFill>
                            <a:blip r:embed="rId169">
                              <a:extLst>
                                <a:ext uri="{BEBA8EAE-BF5A-486C-A8C5-ECC9F3942E4B}">
                                  <a14:imgProps xmlns:a14="http://schemas.microsoft.com/office/drawing/2010/main">
                                    <a14:imgLayer r:embed="rId170">
                                      <a14:imgEffect>
                                        <a14:backgroundRemoval t="0" b="89362" l="7477" r="94393">
                                          <a14:foregroundMark x1="7477" y1="48936" x2="7477" y2="48936"/>
                                          <a14:foregroundMark x1="62617" y1="0" x2="62617" y2="0"/>
                                          <a14:foregroundMark x1="64486" y1="93617" x2="64486" y2="93617"/>
                                          <a14:foregroundMark x1="91589" y1="51064" x2="91589" y2="51064"/>
                                          <a14:foregroundMark x1="94393" y1="48936" x2="94393" y2="48936"/>
                                        </a14:backgroundRemoval>
                                      </a14:imgEffect>
                                    </a14:imgLayer>
                                  </a14:imgProps>
                                </a:ext>
                              </a:extLst>
                            </a:blip>
                            <a:stretch>
                              <a:fillRect/>
                            </a:stretch>
                          </pic:blipFill>
                          <pic:spPr>
                            <a:xfrm>
                              <a:off x="119270" y="373712"/>
                              <a:ext cx="210185" cy="72390"/>
                            </a:xfrm>
                            <a:prstGeom prst="rect">
                              <a:avLst/>
                            </a:prstGeom>
                          </pic:spPr>
                        </pic:pic>
                      </wpg:grpSp>
                    </wpg:wgp>
                  </a:graphicData>
                </a:graphic>
              </wp:anchor>
            </w:drawing>
          </mc:Choice>
          <mc:Fallback>
            <w:pict>
              <v:group id="Groupe 9" style="position:absolute;left:0;text-align:left;margin-left:1.7pt;margin-top:15.9pt;width:555.15pt;height:533.5pt;z-index:251810304" coordsize="70504,67754" o:spid="_x0000_s1409"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G9SMCHGGAAAsb0AAA4AAABkcnMvZTJvRG9jLnht&#10;bOxdbW/bSJL+fsD9B0HfFbP5TmM8e5nEMxcgmwSb7A5wCHCgJdoWRhK1FB079+vvqa7u5rtsyhYd&#10;OQqQRCYpuru66qnXrv7lb3fLxehbkm3m6epsLF5Z41Gymqaz+erqbPzPL79PwvFok8erWbxIV8nZ&#10;+HuyGf/t1//8j19u16eJnV6ni1mSjfCS1eb0dn02vs7z9enJyWZ6nSzjzat0naxw8zLNlnGOH7Or&#10;k1kW3+Lty8WJbVn+yW2azdZZOk02G1x9yzfHv8r3X14m0/zj5eUmyUeLszHGlst/M/nvBf178usv&#10;8elVFq+v51M1jHiHUSzj+Qq/1LzqbZzHo5ts3njVcj7N0k16mb+apsuT9PJyPk3kHDAbYdVm80eW&#10;3qzlXK5Ob6/WhkwgbY1OO792+uHbH9n68/pTBkrcrq9AC/kTzeXuMlvS/xjl6E6S7LshWXKXj6a4&#10;GFie5VpY5Cnu+UHguZ5gok6vQfnG96bX5/d880T/4pPKcMwPPEyM+1M2ms/Oxp4VuuPRKl6CuyTB&#10;kpG8pOYzwAQnwvK8CDQACexQhLYmwB6mCh6uT1UyMZGnx1Q7hty+qn7gOZanJ6VWteMNXetbvKPv&#10;+jq+49QmLS/1X19hYSIOmAXr5IjID1yHJ6WnLYQfWY7HzOzZwsFnCRCGlye+FYiIXzGxPduPIv2E&#10;Xmx6SRDgEZIIz7Y94dIjndMG7m0K0d48TrQ/X8frRCLGhthBiQjoZUTkfwDDo1kyyjHpZCTvSErK&#10;5wkHRvndbykkW4rx7XpzusHFFjgok0LhaJmOhgSgUSgkHQ0J4tN1tsn/SNLliD6cjTPgtITP+Nv7&#10;Tc7U0o/Qr16lv88XC7kUi9XoFkjjeJb8grmDly9WIHMxYvqU313cSZQIA1oEunSRzr5jllnKumCz&#10;nv4+xyDex5v8U5wB/CFiUGj5R/xzuUjxy1L1aTy6TrP/a7tOz2PhcHc8uoUyORtv/n0TZ8l4tHi3&#10;wpJGwnVJ+8gfXC+w8UNWvnNRvrO6Wb5Joa8EVOd6Kj/S8/lCf7zM0uWf0Huv6bfiVrya4nefjXP9&#10;8U3OKg56c5q8fi0fgr5Zx/n71ef1lF5NZCUSf7n7M87Wah2IKT6kmoni09py8LO8IK9v8vRyLteq&#10;oKqiPxiaaT0AZ0egEiPim3S1Ah8lN9lolqXzHMyNmwVzv1kxH2/yN3cryRQsF/OZVG7EdTQTiA0/&#10;ST+UeX90uZiv/6Vpp5TixLYdK5CQUsEDLQq2K0JfgUGBF92SsJivSH4bpCdhaZUEYQcWWGBKTHe5&#10;iMEC0+V6BgZcXYEbFlewyqZ5Jl+5SRfzGQkSvUhaWMmbRTb6FoPX4uk0WeW+QqrKk8Qlb+PNNT8o&#10;b6nHSODi00SaWUpuC6IVXKEpK9mi0Oole6Op0wPQtKbocEku5ktVdK4g1VOZtLzUf9Lgh6opornR&#10;j1w3FMQuuO8XOjk+NRqu8d1Co3d923BzsbYkaZ0Wm+P6MJYqE5WXhp2oEMIhUlQptY/ZEtrXZotL&#10;/WfbPuIea1t6wURAJcFKwSho8c+VUV5fYt+xNCawN1Bd4vV8eoq/yjHBp4b1cr8Dh2/lN6Qq2Qlc&#10;Pugdyzj762Y9YZ02v5gv5vl36Q8C6GhQq2+f5lNiQvqhZAi5ItJr8W4ZX8EAoisggn6OvwXVOJ++&#10;T6d/bUar9M11vLpKXm/WUC7KLDqpPi5/rPzKC6gKjbT0WU0OWrnmuLXQB5oFTuHbdHqzBCSzl5sl&#10;gHa42Jvr+XoDW+A0WV4kQPns3Uy5W5s8S/LpNS3nJSD+HxgspgXRNDfkKIuB0RTK6o2+qZQanBg7&#10;iFir2dCibqTsYM1rwvXdyFWGsh+GUfAoA0+OjMciP2JoW+FDNOEDlx4lUBV50NPskoYSXD65SG1B&#10;TVjRdRxhw7qn89c15kdMGy74fUgS+hLzOpQFcSP+HhKSGJfKIIkkAs2EEOfwkETFLQxgPAGSCMf2&#10;LReYCy3rCooPMZ9oVhNuYPlgDGmQCCuyHVHVNz1dxZ5IIihyVVXNdOnxSKLlQc+zgSRKGjqQJBC2&#10;pWIT3bo5ECAsY3ybbu4GEuH7jVnj0uNmXRpy+6QRIQsdacLXJ83sIRE4asTOQDnPCTBgabJ6UQR+&#10;2XHWRmBVmBC8JiW2L3xGYRAiJAWWroxZTxva0rdCTIpGLFwnFKycytPueEWx2F0v6YDPLYvtNlkc&#10;l3ZY7I4xm2nDnLZJ1LunPbHJzifSEGUQR7Mb0TN4PMJ31HIT8fxACkLHvA9NbbiIoyrAYa1BF7AW&#10;h6s0IAhTJHhyRN830yxJVjSdktX5BErEtZFUAEuAacLA9hpRW8e3oDcUQoQeYvEVgHgaFTJAmNYt&#10;HMVqlJZuSIHtH6TtkjgjtYiIC5tp51qEXI+h3ZNEahU4HSO1Q0VqDw1EHSRmqijKV2YJEOhs/PXr&#10;2/MP5799fZ/EyC1//TtCBUmO3PDo4/rr+/PXb8//8fXzzXqdZvlmtPzranQVL5fJ5uuXDClEuPs5&#10;nO8N0iPT69X83ze48Vu8wv+jOcULNv8LYuUp7peelg9//fTuzZePn/m/0esvX84/fHn38cOrNeKw&#10;+wN4SmP8Oc+vZcheh6b3HHCgaHYb4mdTFXQw6I95S4O8GXQYXdz+PZ1BZ8RII8jgdC3ZPBGusEOK&#10;AgP1PcsKQgkLiDarSJWIOIworY3QoiQw/TqdPO4J+jXgIg3WyCyRmNSDFEU4bFvAAhaN5tfC9JRm&#10;TU/T03UjAcBmotgwhZX9pIniI1fqKBPMcSOHs14lw9P3QtKUoKnr+LCtiGZ0+1zH/1pfYKhaTJcD&#10;vAMoRZiDWzI8dBNTqORtiP1MhgdO5xi5HmR4pGeBCdyX4flvLUYqGNZOMk1xmLC0CtLodUTg18Kl&#10;DTZ88fkdIvD+037Ch83Cjnsz7Uc3H8gU7Fs8kClaE4DEHoxSqH1xtdeu2UMKJJnIkDhHhFwbY8Tp&#10;5+OOAkBktlWVG7EAD8A17jauwc0q16ifykHyVhaQ8VR2ap3QCgNklfDVQlVVQhj32Nc/PD4srigX&#10;/DbNaY7g5F1ywFuiFZ7xj42mxCW5Er3yvg7qbiysNsld6Hse64nSmqCAxA+V02j7IrKECbh95Lo1&#10;FLh4yH7Id9gihI3By1rSlg5+iU6D0Es8vJHJ0jMih2qWehwSl/pPu2vMGo+Qt3EdRFQkIJVGXDIR&#10;yq9AkZSNcA3GUTYSul5icK2Q8u15YOQgG9PmaqmedlHXmPW0ncC1fE9P2wt8G+U4alZ6tWFhyjgj&#10;OMZGvU6zig8vARcgmkZgbnsocGLS9J2269QXm67ssNYdIzaT9kRouWSty/HCkELhWm3SYF+XGJvk&#10;pGPWHW/pmPWh+ZKuDa5gQ0IF5OiC8iSn89mpdPssS5Aj91+WeOv+9rsVvUK023vtRHLZaMqHmfAB&#10;1man0Dh/yUQyBV0f5tcRHPRLMt/v79mejzifZEQvEiFwV7KqZmY7sCOfykYkMyPc57AEGzZs2FK9&#10;agppRg9y+AYxb13bxOzrgUATHAPHfe5Trdkl6ZrAThCilI3pC5xDVRktwBORd7eSTal4iODHks1h&#10;SjYLvc0ZCSDb4STkBYWxy0ju0BXw8OHiM/zKVkR+bKkPFz8Lx7cpNUnYpwt/LOFbKGmX5gAV/XM2&#10;vmQ2uwGXm8JecJzQZdt8V5RozdYfmgUBNquZEPLKkfFQZkxrWXGfZdU9ihtggod+hfPAbKg6Y86D&#10;zyG4smlQzjts+HMa8EdXjjkR3uqw55wIGaYPs53JqCKx2CEnArz1hadkBDtgQqHi99qGE5EdhTDq&#10;yUaG72fB4306G+7BJnJZjLZFepq+v7dLOQ48g9CjEDxNGpuN1KwL5HAsEZC/z2RBzbffcP5VSgTK&#10;j83ecrSj6+tG6RXz1QXHWN8DspsQlK7ZTRymJi7dg1/7HClLStDsXTwjz3MiDhci62Q4SQunbfkC&#10;BlODDQ0fNTzYZIHK8c3W7UC8G+7Z9gDFp9ihvJoBZOLTa6Tbz1ezUf59jbzuCtsMsRfubLxMZtgF&#10;l2AbEn2ST+bxfPGQJ0EZuaWvsCIkcuLHwRIGhLadaSbcxHwqyaNK7lGQZMnc4+PTTIxQApvNIv61&#10;Bb4hFIU9qeQrkFFuod5QBgm6+eqHzzE8do/ZIEEaB5n4bcwh1/whzMEpg8qT9EPFbqath/XENLME&#10;Sk1R/MCCpaGmwhG+bUdcMvcTc0Sho+t5x1IKUiaY9JZp4ZkYXJGJUtG3XpkoFCz6SCZI88QPA4+T&#10;04X4elGADeNaL6DqxdNJZLMnj16htuP4LkLPvNpFHgqvCJCKUqoFr4hQBFK2/Irp35OQofpdxjsz&#10;aS4y75mQaR+x5s+u8ZazUOipEOA5Sbd9TxpKuz7pncrhncjlAduOY9m1rQ4uLNOQtgpL69x2Xd9W&#10;MW6zzsK8YOKiWUFzobveYSS7utCkOPH3gGxRFITXbFEuEaeZvBBbVG6/7TZGqVHNxI88MAp2G06Q&#10;gaUkKcoaJ65HyccLumgjWs8goDbrkLATjZpeJZlmtdo6pE48V29aLzOalk8YLq5DrEysGlGYUDpm&#10;hssea6nSmCpbzB+6GR0j6LQID43ZPVTfVXidLmAd98TqRPM9B0EEaaA2zn5svJrGriLUBUSGUKZK&#10;Exq+RTbXgQcv+TbA1jIu6enm2+05wtbwdIGwAzkhrg2ysnqqJwPLtY89k4GtylXTkXKBtFGFxJ9y&#10;gVDDZWuiIf7byVjKrJL47pQL5Ew7mcXHXOAwucBDg1MHW0m1nHAlB185BsAHCYDDRmmF/qfdFBBh&#10;ixJHetGdy6p7UrQlgAI20sCGV8zV8buifw22SAc9qEJkcAWBQIRxYFqKoXET4F0JL1SjVGRzP6pC&#10;HrYibdGTrlpgIR1aU8soOHRpiLQu2G1moS5zqzo5xqde9ernqPt1qTUuIhgGENvYQur0h7BFr+Bl&#10;yVQrs4WwHGqnR+tejnygPZ7yMu6pNnrxLPEcqGF87Tb2MMVXcLupH5rCkEZUst4QrVQMjz4DMB5r&#10;i06dECL0k5FocOir/hTF8M+w8sUm9KpHAWxWtfZyk1QflwKZVyei5krAeJTeo1izKuuaF1gJwIsL&#10;qhHK5/ApjPt09CmG8SlI2wywywd78FodZkr9E1cqpdeLvV0hXNqkQewtPEQWJHQVugw1COiPQVYw&#10;PYFdmrCHtho5A/jM0syiyR75+2Xxt7HrGvBdNur68Lcb2ZZtMXz7YF80R/7x8dtkWI/8PQx/l02V&#10;8ueDixXJXeEcU1WxIroCvN5T8P05ap66gvEckZFpJuSSIfKcZrIoHSGTSyHtwwEtKEoge0qSHiPC&#10;NJNL927rYVzBUMj1R0+rmjMg0M/L85UzgP5g1n3tZ3qWRMlJ7NL1eFuiqcz55c/DWDcukastHYB2&#10;GLsa78gGwlWTiyTdN2kYF7YNWkqg3SeVuNIqUt/Ye/y2AWwbVSl6tG2GahI0FHd32e6u7lDY2zX1&#10;cKYDgRuYV4SB7yHzLdHNZLvcCI3i1dY3sDe2jtMDTxQ33i3dZST5aNoMY9oMxd5dprvLBjcNo+fO&#10;zsBCAze23HEQTxihv0+FvVHpIRxEWzR6/wjsbdzwI3sPw96D2ymIhLQZKUZt92Ryz0JNEhVJAsRR&#10;uoDcXo3LUaMgQlX5YeNgH+6Y+KwYbnzxI5MPw+SDYLipCq7GXlRlcG/0xllA6EbC5cEeKu2ieufo&#10;H5CxzVyPjP2CGLvoxVPlbN2QZwfWdl06DZAx2wkRV6haJmBtwmkOmaObTq150nOkhEzW88jaL4i1&#10;u9qp4DpM5R1sbmzRwOGjyhxB4AXpnh+dtVF2oyd75O1heLtqdHdtNPKoHRvbynrPDV2SjNlroxGa&#10;TwY4HoEDHdh/orKdRRxPWDCRqaWuzFH6UcvxlmjooZvuTvShP8U+I3qBq0/roLMvudOhsbKLCQ/X&#10;HhYD1uSr6i2H7uwm3hM7ikJ1ymctzxuidVyJhD/AyZZYFD3No2API9iDOBoOXAPN2c0CLbpZMHfL&#10;0ZZSLmRZp2QPiKY04LYcbSn3l7Y2OMXWoyYs6PCpwHkL1I2XQAVd2QJ44RiYwYSGFfeTlfJ1w74J&#10;kRSwr8IjvWDfC7ArEBgg49tIoPlceVLAfmSHFnXWowVCZAS5fVqg8l5LG41LaQnxAJaajtPQT5yr&#10;vuB4hzw6j9+BRZYKyizycwA/bZ9sjTHBizbxxZ5hJgB/QQkbJW31EvMyHSggdd/G6v1nwqjLrQKC&#10;I/y/JPj3i4ZOTfinm1vhX0qHhH+G40fBP9Jm+szzMjwYDYCW19RZW5qVaMdzX2fOowaY4+hOnKtp&#10;9LvWAHRJLmsvDTBB2S6qDyV+hxF2lsvsYaEAULmIFGhh97c0P0bxbkBn4ZEG0O3LS3Y/XuDrDGnL&#10;ee7PAP+eVWx6qdr98k4hG32q4CZtZDBcbsMGkpu3QaQWIjQMnSGw/1gC9xJPtQcLmzxxA/vlzYK/&#10;O/ZmkIGntkx7UBa0KRpsK5wQVVZs3Gm+RuNl9JJj9PY82Ip021h2Da7+qcC7ADYKE3aY8lgQE4JQ&#10;QC4v9QdyD2lOi7rDE8KgCTaKVaprJdCJwdFdmvEoToxXT5geIhP2BCZo7UqdWjGIcjM7egEOAFDe&#10;Gl4QcJDErHcx48FCOCAWqhPassXyTsHqvaBck6GNhIYC2OZO5NzK8EPAuEmLH034F2TC44QRyDIz&#10;dguMc61rxTAvb8xlsXgiEx6+LDid7bsyMmglgKZxdIIam/DY6gKFsFUofiotMEi4D2WJRovUDVpu&#10;9qM4pQ8KQvEHFOUnhYL/qcdyVaGEiCPStiZy3Tw3VJ1RjTZoaP8hwFCyHk32CIbDgGGh87daOTgs&#10;u5qnAr7tFLBEtblKU6GtHRr21I0cNE8FXjFTonGA1+iThq5YIZxahjN0+W/plCbaX2I4u5jzgHZO&#10;ce56XcJ3Lm7uJIVG9gohsDPXteSaGUI8i4ib+OxRxIcR8YFUGJXZd9s7piCyu6VA1W3FcVtSxuG2&#10;qshYKajlI/GpY1o4qAI1dEeL5fQqW39eb0dxY2UYXxXHKkknq1fQEX3W0KqUvSwfuyZ8TgkVCxQi&#10;K0gni5FpgdquiM+zK6ed6Kxa1TB7YtsWbTHCOMruKt7hUPEOvyOK+AAzg13PA+Kdzir3G9rBTAOI&#10;B2h2qszzEiU0iONcWSsCrTvo8CwYbqT5iOEvCsMpVNiJ4bzzT7F4s+oAFiG4+KmqDsr4gOa5XIha&#10;AAydX2RCWQKhs3sCOT+Zz9oZraQuFbzARgPgUn8NANOdzn8i3xLJIZC/5ltixwZadCoV7eFcKZyC&#10;rvDdnLnpY981LH28YiICl/RFTQPQtg80MGfoQ+9sdeD386oA2ojCFKzb8ezL7KICgoIUdFyttGZK&#10;vA5a4lBSJoODg/rQBg+UMmR4Fg2gzIajo/6i9uAiEGUKa1qilrgpocJUk6mfNjiMkow36jXdWkQG&#10;no7cFlnXNg4dwawNeiQ2yPbfyuFHOKcqAs+iQ6xrcM4bKXq27OdYISCG7PWIGikruDYLROkptMmQ&#10;VijOI/A1SBW5pxCNg9UhbhPUjPCe1rJBj2JBmAjmHREKEyqr/CwWPZ3O0A7nfAj0LnCODu7Yac6a&#10;rUQJQ0sHh487Cs/tEMfGc5Vm0at9nW3yP5J0OaIPOJ83mebyvLz42/tNzoKhHyGxM61Jd26xLND+&#10;R8ny0aJ/URY9PHPF3y14zm57yaLvwvP68TMQcCPsNjrAov0yvlqYLB7OFtUHNjtBIFhxdFssPxWe&#10;FzjHPYfQXudwTunAIbGaobh7ksSuPbVOIpba97kFythW7Y7oN/Y73Zy+Ie0ePt5UIE5FHRfosj5Y&#10;F+fz2C5HM3G8uQd5qEoLjrixqLMPRXiwnYz33nQLy3Z10HpwAa3PgbGZibQxm8llOrLZUh3f3MZm&#10;Hs5tgJvNPrmN1G4tt3Zks6LHW4ZAFdLiFDdS6vGIZhUvjtGMzpfDnwqaIRwtvUSAlR2gohCx64ru&#10;x95DoQ+iDRCsqBr5PYMVrWjWWY2HRmaonJPlzhWvSAUreuU4qKdxiK7lUpxQKVdvOhJZ2Auo0hPY&#10;Y4OzGZkMxiFiB6AR1Gr/nkH7wjggl/rQcBstvxHrQ0M5E0dWYlVcB68cYVzBOHrv1cULqSBH+Y6h&#10;44Z12bJkAz5pKaAPMcQM5DS88xSydWgcZ1twoO0AR4JUgbx0fX8c9yytPWW4HsWCRS9PgJ7W9fd2&#10;7TTmKp0qWu/fX4EsHa5Aaw6EKNg6DdDm+unx/NB4DmZDDd9ktOwIa9o6peQ//oxbY8GBH4CArFeB&#10;f7znoAgdIANOPUaPEPfhmz7MBZHXKrhJCNgTux0wppV87iBS5SmwQD2uzShY7IhohQ1mHCETB2eL&#10;TVoWe2IxWqdDCeuUeEqISO+lQn7E1J1qPbl/v6fwDWD0kRN0e4V6L5h/V1m8vp5P38Z5XP5ZPnWa&#10;2Ol1upgl2a//DwAA//8DAFBLAwQKAAAAAAAAACEAlKS+NGgZAABoGQAAFAAAAGRycy9tZWRpYS9p&#10;bWFnZTEucG5niVBORw0KGgoAAAANSUhEUgAAAOwAAABvCAIAAABglbs1AAAAAXNSR0IArs4c6QAA&#10;GSJJREFUeF7tXW2MllV6XhAEREGRwWkZYVkLLbWgs6UNE5b9YWmx2UCD2bJLU1JtG9MEhjQbignV&#10;bhqsMWRcZZAlZNNgfxi6ZHezYAQhstuVrLCRpDGRTxUsXwoDCCgzggq93vdirr3nnOfr/Xpm5p1z&#10;MnnyzPuc55z73Oc697nOfT6eQTdu3PhKCEED/VkDg/uz8EH2oIGCBgKIAw76vQYCiPt9FYYCBBAH&#10;DPR7DQQQ9/sqDAUYlN07ERkz++tB1/WngUGDBtlCOf/mVt6sIBZYeYOrbqysAdO51VxvZSSk8kZX&#10;+2/OsmUCscXr9evXiWAFYjpnuUN2vagBC1zcMwweXKCmvQLldBBb0wsE24BH+NeCWGju7OzctXPn&#10;wf37A757EW21yxqQnf/II380bRpubBCma5e1n3LKwM5B8JdffvnFF19cu3bts88+6+rqAlIRPo0K&#10;APfpkycDgvOsyzzzQv2+9ZvfAANAwtWrVz///HMAA/Cw/XNu8qRYYskEoYlgiHv06NG33npr8+bN&#10;lhk797fcckvLjBksxivbth08fDi3IoWMctDA91pbhwwZ0r5+PUD80ksvzZs3b+jQofgFgYZZ1CIH&#10;YZIssTXDRDDaHIQ+cOAADPCcOXMS5Bt52214CvqM67iGhhxKErLIUwNnOzpUs08++SRMMvpnGDjg&#10;hKOmPIVJpxMkvhAOIkLQy5cvnzt3DiLefvvtCYIOHzasAOIiYx49enSeRQp55aCBjy9eLNTsqFG4&#10;njx58r333oOBI6MQiHODcvpkB0FMIgEzfOrUKeoIv4wcOTJOX8MI4mKLZFFDqCcNwJahOKO6a3bb&#10;tm0AMWwcUMGhf24IhhixIHaGdAQxBP34449VGY2NjXEVc+vQobLEtxWpRQj1pIFPr1xBcUgaEfbv&#10;3w8DBxDDEuc/vEvhxDTDohMAMZsgw5gxY1JAXLTEt40YUU/1F8oCDXR2ddmaPXz4sHwU1hLnY48z&#10;cWL5JSDolWITZLjjjjviahSj1IIlLoKY49ZQ9/WkAYzkUJzhw4ezUB9++KEFsVxV+RQ5HcTWEqPL&#10;AKmQZPSkRAa42PC7CjPs1lvzKU/IJR8NgDkgI458EGDaLly4QO8Ex3as/XyEyeRik5PYmmHId2s8&#10;NG+CuLskCTHzKWfIpboawCDOAcChQ4cIXy1MqG6OCamlW2K52CAi5uZsWrDE6lCcPAZzfVN3YySm&#10;Q6gbDWDWAGUZYqr13XffpatYjjaimVa5piHJO2FX+cgYO9LE0WKsBylguDt2AHFNazH/xGFykelg&#10;A+JLly4RvmIUMsm1psjRILZsRit+IBzpvA0YtEVq0FlamsCea10BmJqhEteuXevktWzZMttQdX/k&#10;yBEbc8+ePTaafYQ07SPETC6OTQq5+5Ftglu2bPEjWJlTs6udbjH7hcRtLWNsxzldGmMB2q5HqJE8&#10;6XSCpEDDO0eOu+66K1Kym3Sim1DcEj8ErFHBKkl28uTJwgcAPXPmTJuaWjgAt3TpUvsIMSORpzg2&#10;qUWLFvlCzp07Vz/OmjXLj2DfcgQro8hsVGU0BlhivKhaRtagmnQVc9bDzkLXeg4v68COdAIho6ZI&#10;JwB/xrf9TsYUco7GNYQvvvgi8wWOcZ09ezZvQPjsUyJVePpmMfDFqVOnxknudAU+BJUdU7j77rt9&#10;a+285Xcv+eiNuLxZy8Usz549CxBjUQ2XNwrKOczhZZqxkyWGQI6O4mbj2EbFiXuRTpRXqXAY4cWF&#10;Cxfy9YMHD+KKhXsWqWPHjiX0d+/e3dzczEfnz5+Py3FG97I+NRUHgspOERxrLUwrgrXc5ZW0vLc4&#10;LSdL/LViQHFWrVq1YsWKJUuWPProo1jdZsd54l3l5ZjwVvqMHfMmnfATivNOVF3QWifIYooe7Nix&#10;w+Z4/Phx/AuwRoqB7njNmjVEcEtLS5yoNKIw6q2trYzjQFD/IgKiIYJjd4VpNKe9e/ciAjoK2O9S&#10;lSNizfRxZfEjaXpc4kQFnzY1NaExa/jEm9dee40EQ8a4VDkzxo8AsR3VIRV5/nBjZzqSM+BcnbYR&#10;VuhnATFVO651Bwogoj6Esyx6RL/PaLhxBoV6XWLTqBOjFoKWuuARoyHY8hJzkBDNad++fYywfPny&#10;LEJWNw7cTahgzG0wWfS0DoL5r12iWbsRXgkDO7AcXxGas3EeoZEWfuneDcvBbF8OAC6BFQnECRMm&#10;4FGczZsyZQpel2mMtGeysvPnz0d1kmpbCAqLeIQIiMYIelFohoS204gc/yWrur29nUSIMuPKf/F7&#10;xjoCalHFWBTG+PKsOTeOJRaOM+aSMVrWpZhxZjhuKo6WuAjjgjmmW7HsQJQwlGQjS8rRjuqIGIcE&#10;OxRZzrvUXJwRm40vCMZhUdY6jv5Gjv9SRaowAtxNQKTGSJFmGD8KxFraVmG+ka9n5cSU2PpEk3k6&#10;OUm16ERVSg6+a+X3zSrsEC0TAtknem3ZV2v82tra8HTTpk2MzGRFeX17Jiu7detWtUYZflhuBHIS&#10;ukEYEJnp43U1A7IdhrjxX1XUlZwI3E0osrxVcZZYjrZktFQocCbvhNqZKkwyFbqVqHUeN+lEt3TZ&#10;fXMVlqfC1zGyZgqAFL2nGKgJ2XwE9HCEhz5BnjU+AuzQafgyiBvs2rVLT8V60bo0oNSPiKbIeH31&#10;6tV8kdBnUEeB9lPG8I6lQ3ESBqNx+oRfAlZK1Rpniemd0LAKqUWipcJai9goymy4/BItiXuZ0XV+&#10;8MEHmJXhUztQe/3119FrSD7i+48feGDE8OGXu7puHzYMQP/Rxo3c0BJCfWjgzjvvXPzd73acO/ff&#10;P/kJSiTvoVO6Z555Bo5IRMbyBDiyuCgXeCDJrFZImXamT5stCa1KUx52ipxrhZ0WxjYKSSkuV+6F&#10;UDcawNpaGDOs92GJ4iyxfq+FAZYy0xcAUQ5LejgzroDm5TOemyAuUjdkxpV7IdSNBoYWV+FiijkZ&#10;xDWlwukgpnGlGRa1wM3Kh375r3/2P0/9+Rv8e3LOr2CJ1c50w3ErZ3RIjOqm/kJBoAFwReBDtilu&#10;YOcDoxbayzSwE4iLWARP6PHHpdBEvERkR0MQcz9WCPWkAe6bxPk/yZY4nyInudhEaAhiGNTijB1w&#10;3OOPDgobCh0NQVxcBoTlIPkUJuSSmwa4z1lLc+M4MeWpKSEuwCyu2MwYVyKYnopIS8wpR0dQTu/R&#10;El8yG6Rz03LIqKYa4GYI7fSJA3Gt4csypk87kxYTx0VL7NIJDN18/o5T5mSJsea/pgoNieevAXjN&#10;kOkn3dvVki1xrcVLBzEpr64+nbAzimp5V4oUgpaY53aFUE8aaCjOL54vLlhFSBjYyUXrA92hoGXr&#10;J3qyA6nzvB9sb7548SJmOk6fPv3OO+/Aprb/jbsc8dtt92EeBKQCK5s4HUooT7///tHxB1OULXF4&#10;sXc1IIcVZjpe/vGPKczEiRMjpcLE+Lhx43DaFcKIESM02aH15QQM3rXXUguYdQGQmppPJ+LcKKc/&#10;+igfSlRqmUP8yjWAmu04fx64ZFIJkx1CjjO9oOlo37VVqnjplhiHr3V0dODkQ1hinGG1bvEvnTy+&#10;3faHx44dgxnmwbSyxBoa2ht54pwb/1/koh85y13Gu3GvUO9+mqWKWqq66zX++PHjnaJRk+vWrcMq&#10;FIwCcYYqEG8PMHaOmCdyyrPH6ZxYDaXbBeG62Jx58GB96xWpCeVyLDFHUFyq4HxXAAQVgVvxuFBT&#10;pxrLx1UqhFIsMXwo2G0GTnzixAlY4k8++eSHi3vs20HB/voHX8fZ8bLEKmqwxAMHzffcc48trKr+&#10;qaeeevPNN7GHNFIVYNKLFy+ePn06uTIhpIWmkYuEIn9M3+3sZe+62MLBKAMHrHEldZbW6N/t27eD&#10;iHIHvx+wlevZZ5+FYeaHPzgR4Tg6HMYcaaRjV7HZ2GKWxTK4dCJUYdCAP7Ajo+Apg37QwRTwfZFa&#10;AMQ8eIVQZrCLJRPIRibvhEagxRvXEocqDBqI9E4AgpEGWEdSELjwFoC1wh7zwApaZdlmf9M/h+NW&#10;5+kDu1Q6Ec4eDiC2y2wsoH0QOwjGv5h8QACUMeLiDgzcpA7+SgAxo/YEfqATAbSuBmy/b+8juQQ5&#10;A8LEcZ/+578cfXDQgmlXZ/3B5a//3oX7v3Z28qSPfn/CqelNJ/70dz6YPe7onFH/t/TGpf91vpPn&#10;ZJ+VThgcBxAHELsaiJvsIGGICyv/9syUpmtDBv322wO+ZodeOzbqozZ/17Q1rFXwToQqDRqIXBdB&#10;P7EN9ArzijDl3t9+dSBBh4OvF4gy3opcuY4X0y1xKicOVRg0YP1iXC5GwMU51/h7dr3xJCH6K+R0&#10;kzEuA8SBTmRX/kCJ6Vhi+mR9EMsMlwpiOisI4p4O34KGywBxcLENFGhmL2ckJwba4ixx9y6hrDkI&#10;wZHe4pJBDA+d85dVkBBv4GnA905od0VJe4cd70RpfmJf7ddv4Ot0Pf4GXtWEEmfVQNxieVrurKl0&#10;L7rnW/7Mc+mWuHh0tv3LLkqIGTRQngaS17WVDuJAJ8qrh/BWBRpwBnOV0gmfE5dEbiooSHh14GrA&#10;rtKEFpwFmSVb4sCJBy6Uql3yE2cypdj55ShtGtLuD/tmySB2CHFOX+/NVNgQqZ9p4J9/8JXjaTi+&#10;dn3YkatzcJa7v2pepY3e2cEJQzjnsKQIpzpzZ8eBAwewvKjtO+sdVf39+u/g0Nyws6OfIajPiPvE&#10;E08QozC3RCo3emBPHr7Nhc153CyNjXo8HxZf2EAcba1HOdItsbN3z6cTPAAzhKCB8jQwcuRIInX0&#10;6NFjxozB5z0ZcD4LfsQjQBnYFdD9/aTpIBaPJprDZEd5VRXeitMAYAr4ArJAMAJ2RyMQzfidOIZV&#10;hgF2GIUSzARim30AcYBjdTVAtgDIErsKgDVADAphLbFlERWA2JvsCC626lZqPaXGI9sSAgAKmAKs&#10;DCIS/BePQDZohu2nEkpzsdn903wzuNjqCWS1LsuCBQsSvjkLdD722GNkw4C7DUQwzbBAbJ0HFsdJ&#10;505g/Ru2OuncCXgnsBfqPx5xvRN/1z7v1KlTwTtRa0D0x/SxIx8DMkyw6RBr4oQDNZBdBA7sxBno&#10;owBGyRycg4JkVa020g9PwTFWdLHh61S4X7XABfHi5//yzJkzFsSw/Pd99as8ODGE+tMAQPnK9u2H&#10;Dh9OLdrzzz8PvOqwScSnd4z0gB40gJicAbDG7xa+iO8fp+Kfn5IysOthtOmdyLAACD5mtKzUEoYI&#10;/VQDQEXzAw9kER4IBkBBGOh8kOeBzgc60RCB3l/6H8h96YiwB/wlHNOW6UBBWGKc4wJLDGrx/b/6&#10;oSP94uf+AhFsfrhvmTGD0V7Ztu1ghiabRSMhTh/RwPdaWwGy9vXr+f3ChLBx40bAFOjkR+xIFXAl&#10;Uml6EXDjz8kx2SxHDGZysZGIkKP4LjZ/OpsfdODnncc1NPQR1QcxqqUBnpqepWYBTfAE2FoM0TiA&#10;01WeB5phexyb5cGRiyWcgqTTCaZCWlOk5+58B2fsbGYQqgDi4qpnyF0t3YV0+ogG+HFY4DFVHtpa&#10;zR7TccY5ZLJhUmEg2GcOqYkrQhKIeZw34SuC4rvY4Cd2uDa9KrTEWYqaXdwQsy9oAKf1QAxgMVUY&#10;clxyBlpcXAFc3hO+JBiVfCs3FsTEpQw7QEzW8syrS1Zt/ad/++k/fP9n//jvP38c/8ISO9PZEE2W&#10;GK0wtaghQv/SAA5Og8AkjcmBJJj0VwxYJNg/0ZVdelqq7vMkSyyfHEXh4FHS8IZs3R7zjRzQuGSJ&#10;+dW+EOpJA/y6ZpaalZMBRpBWWc4H3/9QHoILpjZZuRzPUQIKYZsUQYwhqp3YQ4I8YpB0gkLXUxWG&#10;svAbjAlTcVZFGlP50xbOJw7KsMHMKN0SkxNbS8zuQJ2CY4YhClGrfVGIHSq+njTAw3sAgNRCxSHY&#10;2alRNnxTQExo8kozDHbL7gAIlne60A48OsERYWFapGiMET+1tCFCP9IAv0uevVqJh9qFTJaYnFjO&#10;amKagTzGGdjBFVeQuHtPKgx57QqQkDKmYNgbrF271om2bNkyPnICDuC3Mffs2WMj2EdI0z5CzOQy&#10;2qSQux/ZJrhlyxY/gpU5NbuaKhzfSUb6mFJLzUUmtkJbm5xRNIht3jS08rJZBFsQE803M+ueoOa/&#10;vQXiVBX7ESZPnix8ANAzZ860cbRTHIBbunSpfYSYkchTHJvUokWL/Kznzp2rH2fNmuVHsG85gpVR&#10;Ujaq8hoDzvRDjsBEar7WwKVGLjtCuiUmqUBA96GFRXIbgx4Ru7apOc2u1r1J2YXni1Q0vn3Jf4Fj&#10;XGfPns0bbB+0T4lU4embxcAXp06dGieJ0xX4EFR2TAFrDHxr7bzldy8V6iH76zj1sgDiDCQBZs4Z&#10;MmXPJXvMdO+EyDFuwCisIwL3mq6zWfKTzgg0XTfZRXahejUm1ocg/4ULF1IKrBjBdfPmzRapY8eO&#10;pR52797d3NzMR9hRGyf4jO6VJGoqDgSVnSI41lqYVgRruXNWGC1xlmqVsaupSU6Z7ICsyN5fTySZ&#10;ONPhKBGmmxDm71n6nZyrwWZHait6sGNHjw/1HT9+HJEB1kgJ0R2vWbOGCG5paYkrBY0ojHprayvj&#10;OBDUv4iAaIjg2F1hGs1p7969iICOAva7VL2JWDN9XFn8SJoelzgXFKRW60MPPURPAKeU/R67VOHj&#10;4keA2BJia3fpaHMsMT534ydNS6wjKbL0O3HygZhq/FTrDhRAROmEsywqRr/PaLhxBoV6XWLTqBOj&#10;FoKWuuARoyHY8hJzkBDNad++fYywfPnyLEJWPQ67X8cS33vvvStXrnz66aefe+65DRs2oLFpL75A&#10;XKPhXTqdIGpFKhyNlHTed9W1WZUEUToCKxKIEyZMwKM4mzdlyhS8LtMYac9kZefPn48GSaptISgs&#10;4hEiIBoj6EWhGRLaTiNy/Jesk/b2dlYoZcaV/+L3CpWJJcJY08PVatpqz/U9ZMYyxhVm5L+eRCdk&#10;/4Vg389ABukEztWJZJR0iKeTFFHCUJKNLElTdlRHxDgk2KHIct6l5uKM2Gx8QTAOi7LWcfQ3cvyX&#10;KlLlEQgDMmMF7jXiSkvt8dR5EXQJMFQugJNCCZYYUM4ySYMMcNB9IZtucTmY7cUAvmt9ur5ZhR2i&#10;ZUIg+0SvLftqjV9bWxuebtq0iZGZrCivb89kZbdu3apalOGH5UYgJ6EbhAGRmT5eVzMg22GIG//l&#10;o2TyQ6daJ02a5JzWwy0bviWuOo7Tp1KQpVzFziQNtiFxVZ4TaImLMC40O6fJ5qPoUnNZsWIFXwGk&#10;6D3FQE3IVnE4wkOfIM8aHwF26DT8TMUNdu3apadivWhdGlDqR0RTZLy+evVqvkjoM6ijQPspY3jH&#10;0qF2EgajCQokG3aqVfuTuVwYCPbPiyi1UjLGj9iehDdpYHQiGxZ84Bu8CB0dHe+//z4j4IqlPzt3&#10;7lR8/ojrnzQ3Y2XQ5c5OtEQU+L9efvlMzHfWM0oZovUpDQCgSx5//Epn57oNGyTYCy+8AP6DbXPc&#10;uozABTZardbLdEKWmH5iyY0N/dHK7fnp3XBYW5+CYOXC0BJbOgHINjU1acE7/uVCePrXRIgrzzoy&#10;hfRpZzYgO+2shOL2Cd7saLrxHkBco8rrrWThakXW+ByXBGhoaCBquXfDbvy0Q7qqs2EKkNU7oeUT&#10;dmyHs1Qi9Uh3BCw2ha4DN1xvwaVv5su1tbZaJ06cyHkNbdbQnrkCEmrjlJBy0r0T4hJakKmX4yZa&#10;eTqbROfKvRDqRgMc3+P4apVo2rRpArHFce14sFVm1gVA2l6i7YFAKoZ6kRVDEHPejl8gq5v6CwWB&#10;BjCFgaslkw8++KB2fTrrJSqZr82o7dIsMZfD09cdxyUKwDUg5n6sEOpJA9xdp5oFl8Cozj/9pEYM&#10;2NdkVkusDXYAcWNjI+R7++234yoGH1EvWOLiGDZycUU91egALAsOjECp4WJj2eHMdg6uzA2+FCDa&#10;T8xndBXDtwA+gL4DAd/swOwGr/CvwX+MHxlBU2J48WpX16eXLmH0isX/h44c2frqqwOwpuu4yN96&#10;+OH7p05taGwc19jI2WZONfNoQLomajrP7Og2K52gJdZpLjxQFmfC2SPqMdeFhbYIeCBLnMA66ria&#10;67toOAkQBUTd80RAniLse4Vr7ZSQktNBzGlnNCyAGFxCRxLZcw4BXCKYxx7+7vjxBRAXB3Y8tyuE&#10;etIAT2Eb39TELxJEfhsmz/Im0QkyCpIKfhwdrkEE+FYY6HnQZ6M57czw6zfeuHDuXJ4lCXnlqQFY&#10;34fnzWPnrOCcqgZ58iHHmUBsyTGBiysCv6GuL6ZbEB87evSNX/wiT7WGvHLTAHrmSffd1/KNbwDK&#10;5Jma5rCb6vJBcKGpWORFakEjNg7ybCB8EVITyU2/IaMcNECya7fBc5UPaWc+Exy2mJlAbHmFBS7h&#10;y5CD7kIWfUcDFsdEs/Zu0ADnZoYzWWIimOoTZO1N39FskCRPDcjiWtObm0eiNEus2FouLFgHG5wn&#10;aPpaXtbi6j5PAyyFpNMJR3eBOfQ1MPUdeXoFwVnpRN9RU5AkaMDXQPoeu6C1oIE+roH/B+V2XYQd&#10;CLjTAAAAAElFTkSuQmCCUEsDBAoAAAAAAAAAIQC+cpQzNA8AADQPAAAUAAAAZHJzL21lZGlhL2lt&#10;YWdlMi5wbmeJUE5HDQoaCgAAAA1JSERSAAAAzwAAAIoIAgAAAIJ2idcAAAABc1JHQgCuzhzpAAAO&#10;7klEQVR4Xu1dW2xNTRv+fE2dT6kSIn9RrTolInWMECIqIakIFb3orYi0BL0UxAUXxKEa0ka4KIk4&#10;pEHiAlcV1CluhKAovyKopk5Fhf/5vclksvbea62ZdZq91zsXO2vv9c477zzz7Fkzs9aap8efP3/+&#10;4cQIhILAv6GUwoUwAv9HgNnGPAgPAWZbeFhzScw25kB4CDDbwsOaS2K2MQfCQ4DZFh7WXBKzjTkQ&#10;HgLMtvCw5pKYbcyBEBHAnSuNtH79+hBj5KKUEairq0OzXr9+/eTJkxrtG1CWfzT8PnjwQLn2nCFE&#10;BAYPHkzNunXr1jVr1rx+/VqjlYPIonMlxd8lROi4KGUElixZgjwPHz58+/YtDm7fvq3sIpgMOmy7&#10;ePFiMMGwV38QKCkpgaP79++TO3Hgj3cPXpTZ9vnz5zt37ngokbMGjkBxcTHKePr0KZX04sWL79+/&#10;B16qiwKU2cZUc4FqlCYDBgyYPHkyRl0gmYhDPo4wOGW28RQhwtZyU3RBQQHM3rx58/v3b2GPr27y&#10;Bm2jzDbRPwcdGfvXQyA/Px8Z379/L2e3fNXz7D2XMtuePXvmvdRUHsSsO3E9L9WEXHZ148YN2Uw+&#10;9eHDB/nU3LlzHWtx7tw5keXgwYOJ9t4NHGPQMBg1alQi21B9DVe+Z1Fm26dPn3wPwotDgePjx49n&#10;zZoluxKvXMBmyJAh8qmmpibHQufMmSNsFi9enGjv3cAxBtmAyI1q2ufCuA0GlmlBV1eXUlkBGSuz&#10;DXPSgEJx6XbDhg09evSYN28e2YNG6KiQCgsL8fXJkyc4W1tbS2fRQuiWiGrNzc04hU86ZX87BGdl&#10;gsK5pTv0buCyvqpmMttwAW1oaKivr6+urv73bwICSLCJZBEu/diWiP7Vq1dXrVpFv2NJE5+nTp2i&#10;rxMmTKiqqiKIZ8+eTeykU/fu3bNpyIULF9JZQVw0mGzv3UCVRi7tiW0/fvzAJzrCmTNn7tixY+fO&#10;nbt37967d29NTQ0GdtOnTz969KhLhz6apR/bDhw4gAuKuBSKvopAefnyJT7Bv0SM0DkhI3WB4FBS&#10;G5GLrpLt7e0gKz5xLF83xVcvBi5bkcJGKi0tRRbET1+TDiVhIPdtGELQpEEksLCtra2srOzWrVsu&#10;A/DRzH+24f9kP7j2MXpcT6nHcpOmTp0qzCorK22upOIqiesystAnOkWRxbuBm4D1bGS2dXZ25uTk&#10;yH7w9/jP39Ta2qrn30suZbZ9/frVS3ne82Lcdv78efKTONjPy8vD70mnnLiIyAM+EC5VMOXl5XQK&#10;0w78c8TkQ/zu3cA9DuiDaSRAtaaBKRI63aRO+vfvj9+HDRuGz+7u7p49e8pm6Nv69OnTt2/fSNpR&#10;mW39+vWzR2rcuHEEhw0i7rFOarls2TLxO1Y9cCwP1PBVHsbhikN9LWYMLsu1zG1FLvG7dwOXkWiY&#10;ffnyBbnevXunkTfoLMpso4466ESDM5ESixODdzQ8ejJ0ADSAo2GN6Lf27NkjBl4Y98gDPuHB4lyM&#10;h2gOS0mMDnHWu0Gg6NGiQe/evfGZnZ398+dPuTj8jtWQb9++oXsLNIykzg1lmyMQgkOwbGxsxCcG&#10;cJYZA1hCU4Hc3NzEU7iwJi1FXCXlO8LiGGe9GzjWLlWPjhrh0mGfXWbboEGDPn78KNtjGPffv2nM&#10;mDF6YXjJ1UMsgbr0gskz35h3iVUkZujON2/efObMmcuXL1+7dg0DuAULFqCTQ8r6m/bv34/7DUVF&#10;RYcPHw47QtVHNBF62CFyeSoIbNu2DW164cIFPLW7fPlyzAmQWwwJyBNmElgBUW167/bKV9KBAweq&#10;1J1tw0ZAvpIOHTq0oqICtMMgFY+EIBFjYINrVNiRaexxNHbs2PCj5BLdI0CPsoFnchbLV/fe/LVU&#10;7tssa9P+RsPevCNAD+lkCNsmTpzoHRH2EBwCLS0tcD5ixAjcgxel4GtwJbr3rNy3TZs2zb13tgwf&#10;AYzJ8NoLpgV0W4USPfQWeVJmG1Z3mXCRN5t9ALRERY+ME9VosTfypMw2REyvK3IyFgGstCE2vAtD&#10;EYqDyAPWYdvq1asjj5sDsEGAXvjFs33Dhw/HQSSLHUnDy9q+fbtqy2G+09HRcfPmTdWMbB8OAnhM&#10;fOTIkXirFBdQ3KpK9QxBOMHIpSjfuQo/RC4xYxDQuZJmTOW5IiEjwGwLGfBYF8dsi3Xzh1x5ZlvI&#10;gMe6OGZbrJs/5Moz20IGPNbFMdti3fwhV57ZFjLgsS6O2Rbr5g+58sy2kAGPdXHMtlg3f8iVZ7aF&#10;DHisi2O2xbr5Q648sy1kwGNdHLMt1s0fcuWZbSEDHu/ivL9uH6gHaGpBiA5FYPPYeDeU6bXHDoqO&#10;TNDR8HN06pcBxOewqwCE6MghpOlMhzze8UG5xb7pjb6S0r7XEKKjvZv5XS/Dyewo7mg02ywqdIsW&#10;LTIc7piH5yjuaC7b8OKQ0AKj3Qb4rWnD2Yy3pu3lNMxlmyw7h33pMSDAW7jh7MNqeKOaHJ79TpLm&#10;sk2WncPGY/SV9/MymWqIzV7i0Vy2JVWhY7YZzjZ70b00Y5she/UY3uQRhmcvKGou2ywqdPSVx20R&#10;MslN0Q4Sj36txHr3g32HScfEsiUx9inGbsWnT59GEdgw202d2SYqBLBuYMMEg/q2Y8eOQXAOIzNI&#10;c0BtDppzu3btgv4cNk2B3A6J0oXTtwm8WJRXlbVpswKCvm3FihWvXr0iYokEHQnMGNxfSV2qxqri&#10;aG8fH1FeexzShm3Pnz8neblE+RKMBtyzzV8apfLGorxJkUkbtkEODOJLSJb5AVToINZEonQ0sDMz&#10;sSgv2sVeGtCgcZs9h0iUjgTqkiZV1ViPlI2bKK9LuOwlHg1iG/otaMvhz9GrVy+5bujY0L3RPsWR&#10;q9onBT0jRXn1VI3tp3EGsW306NHQlsMsQUi/U9NiGAe5I0e2qarGuvyz2ozbYiXK6xKutGEblj+w&#10;qIYNYy19G2YP2OmXfjSqb8tsUV49VWOHJSrvq7J+ebBf3YUoHQqCQJ3jn8z7CkiqGqFoy1KcEHbG&#10;7yQvDi3oxOx0CqskiadSydsLzyQuTUk4J1Fe8qZt4IikhgEkHm34YO6T4ocOHcJj4iJBAwDV2LRp&#10;kwYEqlncs03mkFhysxBOLt3mlCVIQU0h9QwDwTCc9W6gCosbe/T3Nmwzd09xXFWvXLkiarhu3bop&#10;U6asXLny7NmzbqrNNpEgsHHjRtwHSlW0QbMES4hJVejsHzGIBF8uVEbA/pEwc9kmy85Bjo6+MtsM&#10;J7e9xKO5bJMfZcMxHgzBSzFGzUkNb/hIwrN/d8RctmGBTRCO+ue7d+9GgiAX6hIBUC1t1tsSq2RR&#10;obt06ZLLarNZJAg4vvBrbt8GvEh8DkJ0kKPDgePripFAzIUKBJzFHf1amw3Ij9gHpK6ujtvVZATc&#10;7ANi7nqbychybHoIGH0l1asS5zIWAWabsU2TgYEx2zKwUY2tErPN2KbJwMCYbRnYqMZWidlmbNNk&#10;YGDMtgxsVGOrxGwztmkyMDBmWwY2qrFVYrYZ2zQZGBizLQMb1dgqMduMbZpMDEzv2Y1U76VlIkJp&#10;WSc8MoOWhYwOHqLRa+Igcum84We/k29aNk5mBQ3RHOIKZHTwiiQkdYKgjoZPnSupo+RHZrVd+tWG&#10;nqGFgA5kdHBAkjomJB228TO0JrScTQwlJSU4a1HSMSFmZbbhrSd7BQYTahXzGIqLi4GAeBsSOieW&#10;LfGiwkeZbUy1qJrKZbl46wlvD2FQJYvpyMcu/QRhpsw2niIE0Qw++iwoKIA3SOdAQEe4lYV1fCxL&#10;1ZUy2wJ9W50381Ztv0T7/Px8/JhUSce7c48elNlmLy3jMRqN7PHZzNvlTmH0yreFbQIlDYR9zKLM&#10;NgexDx9DS+GKN/O2x5jeVrdMC7q6uoJvGecSlNlm4E4cvJm33M4y29DDNTQ01NfXV1dXY+ceJNLZ&#10;gU00i3CqK8JFRUXOHNa10Bi30c6MYhs9sbceucJWxSIWsek4fpe34EsaLO3FRxcg+VgYezdwCZIc&#10;ttxYqapA96yOHz+OuwiTJk2aP38+9HSgqgPRpn379tXU1GBghx0k165dq9r03u3979v09qJ2Cb3F&#10;LCM389aDQuSS+zb8JWjSIBJ0dtra2srKyrDvrMeCNLL7zzaNIJSyYNwWq828VfdKl9nW2dmZk5Mj&#10;w9ve3k6CO62trUqw+2KszDZ7sQ/EpLcXtVJlMnszbyUoEo1JLoekc7q7uyE1YenboIkIwR3HdvQY&#10;RtLsymyzF/vwK0RSWhEp0W1tbS39CIU/jGzQATQ3N+NrYWEhclVWVtJZDFaqqqrwh8ZxaWkpTjU1&#10;NdEp4cHiXIyH4FBoV5JzJNrMm461DfxCKakfkssh6RzTkjLbwtFsdIRJcAiWjY2N+Jw9e7bgBGUH&#10;V8BCHOTm5iaewng5aSnl5eX0u3yPThzjrHcDx9olNUCPjhrh0mGfnRYNSMwkOzsbSjqyPX7Hagg0&#10;d9C96YXhJZfyHkfjx49/9OiRlyI5b6AIYE6K2eiJEyfQi2NBeOnSpRDZAe2QsrKyfv36tWXLFkxO&#10;jxw5Ev5en+natwXaYGntnPo2ks5Bpw4lHbk6+B1qO1AHmDFjRgTVVF1EwVJNBFFyka4RgFwO2hTS&#10;OejhoJCOOQENKiiRG8wksAKi2vTe7ZX7Ngicua44G0aAgDxug+ZERUUFaIcpER4JQSLGwIZ2mQ05&#10;KbPNXn4h5Oi5uEQE6FG2pNomkcOlzDbL2nTkFeAALAjQQzoZwjZ7sQ9u+8gRaGlpQQyQzsE9eBGM&#10;LKwTYYTKfZu92EeENeGiCQGMyfD+CyYEeXl5AhNZWCdCoJTZhtVdJlyEDeamaFqLpkfGkUA1WuyN&#10;PCmzDRE7Sn5EXquYBwAtVyBgUdIxARMdtjlLfphQsxjHQC/8QkAHMjo4iGSxIyn8Wdu3b1dtF8x3&#10;Ojo6bt68qZqR7cNBAI+J44YB3irFBRRPHOHBhXDKdSxF+T6po0c2YARSIaBzJWU0GQE9BJhterhx&#10;Lh0EmG06qHEePQSYbXq4cS4dBJhtOqhxHj0EmG16uHEuHQSYbTqocR49BJhterhxLh0EmG06qHEe&#10;PQT+BzYYB7XKwJu9AAAAAElFTkSuQmCCUEsDBAoAAAAAAAAAIQC1wYJjJhgAACYYAAAUAAAAZHJz&#10;L21lZGlhL2ltYWdlMy5wbmeJUE5HDQoaCgAAAA1JSERSAAAA+AAAAHwIBgAAATP3TVMAAAABc1JH&#10;QgCuzhzpAAAABGdBTUEAALGPC/xhBQAAAAlwSFlzAAAOwwAADsMBx2+oZAAAF7tJREFUeF7tnVl0&#10;U0eaxxUSAiaEzdhsZvEGxmCz+WJIALMkBMc+OI594sGHxaZt8CoLjNnCEkhskxACL3nOa4/fJ50e&#10;OtPpdMB93/3eT71M9+mZzsz0MpPTrvn+ZZVcur6SZete6V75+875HQlJWKr66n+rbtVXXwU8ZdeD&#10;QcNpwn86tlVVVYlzp08Leuo41ceP49HeHj58WIov7w8Gp/xHJ+jr6sKjvdGXG9euXVMfcpzWM2fE&#10;a6+9hudTbXBw0Lx586aoramZ8h+doGDTJrF161Y8n2pdXV1mR0eH2L9/v6ioqBA7duyQHy4sLBQb&#10;NmwQa9asEdnZ2eLVV18VCxcuFPPmzZvyBdOxevVqcejQoamND19+8eJFV798wYIFYv369eJ3PwkI&#10;8TwLr01YKr5ckdYvJ0xi0kKhkEk/QNS+/bbdh5OmmAoRfj7VILXe3l7XpNbZ1qaeTzW3LzKh7m48&#10;xra0XV51s+sYkiX8p9nsza7KnCD85+3t0aNH4sCBA+LqpUtTGotDxP4BKfjyMcLePv30U1e/HH05&#10;XbrtSy9GD8kPnG1utv3PyYJ+Ytu2bbG+vFjs27dPVFZWil27dont27eLzZs3i/z8fLFu3TqRk5Mj&#10;li1bJl555RUxf/582y+IB/pyegzY9ufi+WJXvxw9IfryvLw88ZdvqEsdLcfrE/bDLwOufrnOlC//&#10;/uvUfTkRbb//KiAHEm41uDD2De7+/fvi9ddfd1PnwP7L03qRSevlVZldp+AE4T/P5j178uTJCI0j&#10;TVKdWfP222MnXbpvdIPigoLYgprOIDgMoCG6IN0+uHzJcZQL58/jMfpGLBEjbxso+NmzZ2XBr4RC&#10;vip4kG6JaLAgjh49CkrptcSM7tXMoaEhgQ4GBW9rafFVwWtOnJBDAbBz587Er6hXrlwxxehu0dPT&#10;I7t1gIL7gQFqnRjfYNwTJvGCY1JEPF8jMDGCwRQKjgEVJkhQi5gkwcAKA2AMrjBZgi/BhAkGWZg0&#10;wUALEycYbGHyBAMuDBvxo5KcREmI5cuXy+/es2dPBPrt8XU/UfCArwuuwHcCzLth2ksOlZ9nRQ+X&#10;laHgf6UPZELBddavCoj/+XnAHH+20BwfLZvqfRT8T08nC67GkX6BiqCTuN26dcvspi4BU4C4Sfbb&#10;Vb2hrk7/d+IXN8x7Ylri1KlTvuzHL0dPmc7sBmFOjtxgmHA+ceKEQRc2IxQMnvPTWL29peUcPbKx&#10;sSVo/b29pXbTKV6kv78/8bsxO8MkBF3R5UQEBv70ki9ob20VRYWFX9DzmRtd0Rs/+eQTeU+Lec8e&#10;l9Yx3aCchtLh5zO3zz77zMQARhW8g4au9LIvWLZ0qXo+c6OCC73gGLPTy77g5ZdfVs9nblMKfuFC&#10;1B/3Mi+99JJ8DE874XnihuEq6dyXTR23wHjEzVXMkKNY9uDBA4E5t4MHD8qCd3d2Rv1xL1OYny8f&#10;MW8A6HnihjVbtW6LglvudjzNO7W18hGTJICeJ26YaAR79+6VhUc/rm7yvU442kZNNM604MVU8GJh&#10;GIYsOGZhUAm7d+/GdK0oKysTpaWloqSkRBQXF4uCggKxceNGufa8du1asWrVKrFy5UqxYsUKsZS6&#10;l8WLF4usrCx5xcXF54UXXpA/zk2wGI/fQdcpQ0GvxzfMsAI/FxyzrPhuNcOK306vxzdEJwA/F1zN&#10;rCIKAuB3YR7xh+8wy5onxkcrp05UYGoZ+LngCn16edqCIyQEZELBdaYtOObUQaYV/LdfBkxyqDn+&#10;bB3m1avptWhDHA7ItIIT8Q1NAqiC+6kft4nGTdwQ/ATgZRTcTyM3y2ICSNwuX74sV1HQxP02Vi8i&#10;2VleS9wGBwcjQQF+vTvTSNyst6V+vB/XSNzm8gzM3JxzwyzrjRs3IgWfM7OssPb2dnkrV19fb/ht&#10;Xp0GWcktKiibUyspbGxsbGxzy9Bx2N0RM8lDo5HZbzVIxmjsKiP2EeaIoDeMYdW9auO774oQ3bT3&#10;dnTYDqGY2fPGkSNiz8TCnygqKkrdiIzu0Ew4HHdqVodfbGsTXZ2dskXSRxkHWZ+XJ5rfe0/9e4RI&#10;jcVzeKinR85PsMOdB6H93ZNTILMLyZ2pYQMWJqCUw2tra6McDkdfuHCBHe4CWG7RVweOHTt2jjBm&#10;tJFspob+W3c4UqXoDr9M/Tcr3B2yFi4UHT/6kXyOOrcws10HiRomG+FozK0jtPPOnTvyC5XDccnp&#10;pAEbO9x5clauFP/U2CifY+1Sp6KiwjWHm2L0TaG4e/duxNngVFOT3LfKDnceY88esX/vXvm8vLw8&#10;ip0z2SY7E7t9+zY5fB85ewKsnWLdFAvGcLjaYrsv/MMY50B3qZ4j5EJn8+bN7jg8GAySw7eTsyfo&#10;pFswXFLgaDgdj2gA2GyKyAFsOEWMCAJHESeCjaeIFcHmU8SLIK4SMSPYhIofjo2oiB1B2CHiR7Ah&#10;FTEk2JSKOBJsTEUsCTanIp4EG1QRU4JNqogrwTowYkswokV8CUKasFKITatYKsXG1TTGmjiGilNT&#10;UB254/CJLdQbhQIDNDhcqZwdnhpQflUHgLrVXyOa3Ibk7tcnHJ5Nzp6AHZ4eUEZVzkWLFsk61Nmy&#10;ZYus04OVm2T4HrbFT4TwLVRhfPahfFabcPjL5OwJ2OHpAWVRvPjii7IOdFQGDCR/QEQiEkBMBKtm&#10;EXnUHZfbB61aDQ7/x7OAULDDvY0jDv/7twGhYId7G0cc/t8/DwgFO9zzJDfnDof/588CQsEO9wx3&#10;CDjXyvQDs3jW29tr/uGnAaFAqnk4HI5WDueJF3eYZvbSnfvw69evm7/5MiAUSGIHNcPRmGlr5qlV&#10;16gkYVXRvbXde4Q7Dh8cHGy8deuWwPEZ5HwRDAalstVcOi+euEcudWMtsU8TcMfhWB7FStnHH38s&#10;kC/g/PnzckZHLaBc4uVR18DyaG/sfV7uOVxfDz9+/HjU8igczQEQ7oDBpmULCHKywdHuOFsZOZpD&#10;nNIA7jxSHuIEUw7Hpd3q8A4OYnQNBDGeSkcQIzm6FA6vrq6e4vCG+noOU3YJPUyZ8MbGMey2g7oZ&#10;d+AdgmxsbGxsbGxsbGxsbGxW67fJMMMkT7h6vWUDodCI3YQBkzxtra2N4WpOrT1+/LgaoU5VVVXm&#10;oUOH5AEZCvXj6GOMw4Tr1Uxp9geYWjw5fPiwnEdX6+EIhGCHu4dWr6lbOIGRw8fiORynuyGYkD7K&#10;OIjm8NQtjeoBEPX19bYOR9rhDXl5UT+WSR7LlTM1l3Xd4Yhns3M4lkdLS0r0H8c4gMXhqRm16w6/&#10;fft2TIfvKCvTfxzjAGlxODl7RDkcgYx2Du/r6REVu+XBIoyD6A7Pz89PzS0aOdtUDkdMm53Dgzhw&#10;nTciOI4ewEgOH0MGJ0D/ds8ScTgUvreiIurHMslzpa8v8lwdwBfGvdu0RB2+a8eOqB/LJI+e4wX1&#10;ruHebRocrpyNqFU7h2PQtr20NOrHMsmDEHD1HHWt4Z7DMeminK2O4LU6/BLdrhUVFkb9WCZ51FmL&#10;ABs4NdxxOG7J4Gh1JOnw8HDE2brD+6mvWZWbG/VjmeTp005cwfZrDfccjqOd9MR8iEVXKIcD5B2h&#10;/8I4iO5wPSlfWVmZew7HZIs6exfgkg5HWx1OH2ccRnc4EikoSkpK3HE4XcaNgYEBcvRkJkZsJlR7&#10;w+FwdW4hfZxxEKTm6tF28yBbhqKoqMgdh5O6Dcyfq0OmAbYbqXQfoPqttyIqZ5wD9+BHaLxEbpAg&#10;JYpi06ZN7ji8v7/fwLEXeurNt8jByAChHA61q/wuGEGq85sxuEB+F/Q5yO+ybds2meMF+V2QRC7c&#10;UmWOl3AhZH6XcFrJqPwuuTQgVDle9PwuS5Yskcuy2GUJRSC/C04SRo4Xlc8sU/K7WFJvuuPwzs5O&#10;o4v6EXWaOjh58iQ7PA3gNHh1IjzVh3Q4jaciJ8MDunNKbgk14nAt12pdXR07PA2g/HomK9we20F+&#10;mL3TJx2+JkJDQwM7PA2o1JoA5UY966DOAZROn5+dTTp8MrkuOzw9qFx0APnoUI86qk5/+2Vg7Puv&#10;A+bfvg2Y//hunjn+LNscHy0yxWj59Asukw5fHIEdnh5QNr18qCcF6guJDFFfyKVHDpdpUsefzZsQ&#10;qhx/7aN/74+v/kmHT2ZTbmpqYoenAZRHlQmgHhTqco86ccjhSNI6ATvcGyjFK1S5HXG4nj6bHe5t&#10;HHH4D78MROA+3Ns44nD8ZwU73Ns44vC/fhOIwBMv3ubp5w7clukJ8tnh3iZvdRLx68rhuEQoampq&#10;2OHeJnmH6yciYD2cHZ52xghcorGIopNc+LJyOA5NUSAuWnf4meZm2/VcJnk2UuMnN9ghV8scNzgc&#10;6+EY+SkQvKg7nCNe3AFXK/3scAvuOPz69etGb2+v+P1XgQi4ZOsOV62RPs44TJx6dcfhCHG6RF+q&#10;n3mCU4v0ECflcPSX9F8YB0m5w+/du2eoc05waQ/R5RuDMwzU9KhVjkt3h5Q7HHb37t2xmzdvykNu&#10;8KicrTucd564Q1ocPjQ0ZH700Ufi/v374sMPP4zsOtF3nvDeMndIi8MfPnxoYk8ZkgEAFTulO5x3&#10;j7pD2hw+3e5R3h/uDmlxODmaM0CkCYvDMbuGaVPgXkYncnYkxwv68lgK5xwvzmNxeGpyvGBDoXI4&#10;9pnZOZyzOLmDxeGzXxSZiekOb21tjelwztPmPGl3eKzUm5yJ0R0sDk9dgl2k/YjncM616g6aw90b&#10;ldsZqXwEI3TOppxatHp1L01XLGtvbzcAOdzYv3+/pL6+3rjS1zfGDneH9tbWsfaWltT03Ykan4jg&#10;IlS34Wr2lvGZJ+4Qrl42NjY2NjY2NjY2NjY2NjY2NjY2NjY2Nja2jLH+vr5qLPsNhEImw/gBaq9f&#10;9Pf3py7EzCv28OHDUsQ4Im8AQDCMQgXFKLBkThV1buDSJRkgA/bx3gXG4yAvA9pqe2vrv1D7bUQA&#10;UlFRUWaLHcJ+9OjRCOJYnzx5IkMbQVVVlQxxBCrMEaiNxbU1NbKyENSMx7PNzbaVyjBeoqGuTrbX&#10;4skN8WMk8tTsA0qHodcmYcstpQAbxxMReHNTk6yoYHe3fAScJ4TxOpWGIdtqFbVp7XVsFMi8oEPV&#10;e6utR4pEBN7W0iIrqruzU+aEwXPOC8N4naKCAtlW0ZNrr2Prdub14ui99fwAADuQzpw5M63Auy9e&#10;lBXV2dEhcwDhOecBYrxObk6ObKstp09b38u8XjyWwC9fvjytwHFOLiqqg4SO3eR4znmfGK+DPdGy&#10;Y2prs76XkQJvJEGPWQU+PDw8rcAvh0V9kQSOhDB4znm+GK+TFZ5JD9KtpeU9Mz8/P3MEjt6bhC17&#10;b6vAAZLmxxM4MkRIgV+4EBE453VjvA4OWRigtnuJOijrewUFBSNHjx7NjGWzJ0+exBX4qVOn4goc&#10;ggYXSODI4YfnnMeP8To4PeVKX58cgeqvk7jFkSNHMME8Ro+mggQP0VfTZ/xl0wkcp6LEEzgOcpA9&#10;uDZE57yNjNfBUUlou93UMemvq/gPO+h21SQd+Gv4Pt0QHcclxBN4KCxqCFxNsnGeTsbr4Gy0S9R2&#10;21pbo15X7dsOavMmIjjpc/4xNYNuFTa9Lnn//ffjCjxoM4vOeVkZr4ODEEPd3VMiL3HAUywqKyv9&#10;JXASMOLOZdZNiFk/CUPxwQcfSGErrALvaGuTou7q7IyEq3IeXsbr5K1bJ5d460+ejHodx/bFYvfu&#10;3WZFRYWvBG4Q5oMHD8TQ0JAYHByU5xopcD6C9ZwjCFsX+LnTp6Woe6iy1Iw6511mvA5iNSDwo1VV&#10;Ua/j+ORYlJeXmzt37vSXwIeHh8179+4JMXrUljt37kSdXKcDgTfW10tRq+F5b0dHVIUxjBeBsCHw&#10;8u3bo17HuehxMLdt2+YfgVOvbZC4zRs3bpCYX7fl6tWr8jxxiBxA1LrA3zh2TAoba4p4PFlTE1Vh&#10;DONFWs+elQLPXrEi6vUtW7bEw9y8ebN/BB4+WNjEadJi1LClr69PvPnmm/I4cUw06CLHI/59/tw5&#10;KW6G8TroiNT693sNDVHiBoWFhfHwV5QbidsIhUJmLxVWjO6wBSeKnzhxQp4oDpErgStUzx6eZZTg&#10;s8AwDHn0fHiCQrJr1y4J3cvo9zairKwsMhSiYZAopXsksHXrVlFSUiLBVZSuoKK4uFhSVFQUqXwE&#10;KFDlSzZt2iQ2btwoNmzYIFm/fr3Iy8uTrFu3Tqxdu1ayZs0ayapVqyS5ubkiJydHsnLlSkl2drZY&#10;QVd5sGzZMglmYMGSJUvkfANYvHixXHoBixYtEllZWTKxAFiwYIFcdwXz58+XUVQA22rnzZsngy4A&#10;uYRJM2g3saC2ZFIb8o/Ag8GgQeI2IWIxWmJLB91T19bWSrGywFngmY5qG1bCbcVfgS5IydTV1WUi&#10;Wk08L7AFASx1dXURgUPILHAWeKai2oLeJhTULsYOHDhw5+DBgyPUzk16Hhf6DD6XvvDWaIHn2QKB&#10;N9C9CgucBT4XgL8Vyu9g+fLlErTzRNC0kL6ltWiB59rCAmeBzyWUb5V/FcrHaKfxUG1YtWN6HPvn&#10;oYXnfjyUZfz5acD4yzcB4//As4AxLskisok8YjOx0xj/1U5ndrJFC3ypLSxwFvhcAr5TwIcK5Uu0&#10;s1jo7U+1wR8PZ4k//DQg/vQ0IL7/OiBI4OLv3wbED98FxPizeaSxLCKboBHzaDFRTuwjKkfGf7U3&#10;OaFHC3yRLRB4U1MTC5wFPidQftL9pYDPVq9eHRNrO0L7+d1PArMS+PhopTn+LMm492iBv2gLC5wF&#10;PpeAP2IBHyl/24E2oFDtwDMCp/sBW1jgLHBmEqvo4wGfekbg+EI7+B6cBc7MHs8I/H/pS+1ggbPA&#10;mdnjGYH/7RcBW1jgLHBm9vzs89kJnB6dnUXHF9sBgXMkGwucmTVj61cHzj39PGD88ctE1sEJN9bB&#10;/+vfArZA4DU1NSxwFjgzO9J3kIIu8D/T8MEOFjgLnIni1zavxWOESE+OdV3g/0H3CHZA4Dj8gAXO&#10;AmdkbwyDYNErT0d6hK1MF/gf/zVgC7aLHjhwIK7AO9rbbTfXM4yXqauttRNxPPx1bll/f78RDAbl&#10;fvB//ypgC10EZDZVJXAIWhc4p2xi/Eh7a6tsrzk0SrN7Pwb+Evjt27cNErmJww2wXmdHT0+PHGJj&#10;yI3e2yrwBk66yPiQN44cke11D90u2r0fA38JHDnZbt26ZV65ckUgbRN6a5wx1k5Dbtx7o2eHwK29&#10;t550kdMmM34E2VTRVquPH7d9Pwb+Evjdu3dLSeQjJHJx7do1AaEjASOgnl0MDAzIo4usPbcu8It8&#10;8AHjQ9ZTG0VbbX7vPdv3Y+AvgcNU6mRCkOAFDdsj4N8QuC5qHbzORxcxfmTZ0qWyrV44f972/Rj4&#10;T+Dq8AOcboID/3HCiTrlBI8YtmMWXT+2CCiB8+GDjB/Bcibaaje1W7v3Y+BPgePwQf3QQZxRpjhz&#10;5kzcwwf5+GDGjyAmAW0VBxDavR8D/wo81umiSJkcT+CoJIDJuWBY4Pv37rWrHIbxDAgsQlvF8q7d&#10;+8QYAUHrfEGkN3hlpqYEbnc+OIboVVVVcQWuZs4vksBVD763osKuwhjGMyCSEG0VE8M276cvvNQN&#10;I5E3kqDHrALHxNt0AscRMFLg2hB9144ddpXGMJ4ha+FC2VaDnZ3W9/w3DJ/O0IuTuGUvrgscw+7p&#10;BI4D3FBR+iw6jmalP8swngWxGmirnW1t1vcyU+BqmK4L/OTJk9MKHLOQsqI6OsSl8IRbUWGhtdIY&#10;xlPk5uTIttpy+rT1vYwUeCmJekQXOA7+P3z48LQCb2tpkRXVTUOd/r4++XxVbq610hjGUxQVFMi2&#10;2lBXp7+OibVGIvNMDdOVwDE8T0Tgp5qaZEUFu7vlI8A2SPqTDONZKg1DttUqasva65nXe+v2+PHj&#10;ahL6SHt7u1ldXW2SuCUkbnmYGol6Cu++884YKkqFqZ5tbtYrjGE8CXputNfdu3ap5TDMnKfvoECv&#10;Wn8waAyEQiYqC+zjNXDG4yAhB9oq2m17S0vm9thOGd17V18NhUZQYQzjB9Ber1K7DTdhNjY2NjY2&#10;NjY2NjY2NjY2NjY2NjY2NrYMs0Dg/wFVBK7IYks2jwAAAABJRU5ErkJgglBLAwQKAAAAAAAAACEA&#10;2zhTiAUGAAAFBgAAFAAAAGRycy9tZWRpYS9pbWFnZTQucG5niVBORw0KGgoAAAANSUhEUgAAACAA&#10;AAAeCAYAAABNChwpAAAAAXNSR0IArs4c6QAAAARnQU1BAACxjwv8YQUAAAAJcEhZcwAAFxEAABcR&#10;Acom8z8AAAWaSURBVFhHvVd/TFNXFG4RbEtBSqU4UXQ/mMrQ4JapbAKOEVxkU3iAxAF2oJk1To0a&#10;3AQlVBxUdNhQlCwIFOwQVH7o+GUF3Rhr1SAqZYiyZEMmItkcgh2o2Hd27itFcc0UpZ7k+6P33fd9&#10;5373vHtuWc8bAGCFsB76+fKjra0tsrW1NaO8vHwK/rQxjr6kuHDhgsOhQ8rr8fFxgEmkubm5iXCY&#10;Y3xq4ejs7LRtb/+tIHXXZjpVKoaDB7N+T05ODsBHExGW35Lbt2+/v3VrbK/60Ar48xwF27fH0dXV&#10;1dkTJnDewMd84ywLBVpvU1OjPhIXu8bw9/kQgFYKTuREgFKZ/UdYWPAiPp/vjNMsVw9o/8IDGd/o&#10;r5xcDvQVikmgsz4UdidtNGBR1s6ePWMWTiMusJkXxjJu3LgxUavVXFPIVtEDTRQM/kLB/WYKDJjI&#10;8ewIyMzM1Ken74tEFybh9LF1Ab93Nq5wU8KOr+jLFcvh7kUKcvZFgSJFDC3oRrc2BLZskhiOHj16&#10;xMXFZSa+Yo8YOxfa29sn5+bmNKTtEsN9HQX7klaCRPI5Yg2kJX0GA5cpOFsSDqq8XH1iYmKIra3t&#10;ZHxt7Fxobm5O2ivbNngLVzqItn+5OYYRJ0iMi4beRgr+uYSJpaw1aDSaek9PTw98bQLCiiF4keju&#10;7n7l8OHv/iL7TArP0ELhqsXDCSiSja6Q8VOqFZCaKjOo1dVbeDyeC74+3sjynNHV1cVvamoqTkrY&#10;CNfrQpmqJ6hUrhhOIFceBQ+xIMk4qY0dW6OhoKCg1t/f/22kECCe34Xm5ovzZLKUW2RlpNpNCbSq&#10;Q1HcWAOFByKZ1ZNx4lBTRRgoFPL+rKystegC6RNcI9soo6qqilNfX18mk26g9bi/JnGCbg01nEBJ&#10;lnFrTM9IMpl7YvB0rLo0b57nXKRyRIxjSEcTPT09wXK5bOByefgIcQI9Wr12KIFKZYRxvGUpwKUF&#10;AA1ucCrzNYiKoB40NDTs5XK5rkg3OhfIZ6dWq3V7d0ZDH1b4kwmQFW/8YjXExERDncob4JwzQD0e&#10;F0MYOM2C5QGOIJVKr61bt84XKYWIZ3ehsbFxjTQxvl9X+ejIHYlgWBUZAHPmeEBxCm+EuAlnv7UG&#10;X9+F/RkZ6VKBgDsdaXlG9qeEVqvllZaUtGSnienHC49BSxCALgBAK4KwACG4uk6GmnQbswkQxEcL&#10;SaPq8PHxmW9vb0/a9VNdYKP9KWm7t9GkyTwSXobCfri/swB+5jLkJ1I5oNjCh3tnzIsTNOWNg6Al&#10;8w1lZWUZ06ZNex35bYkGo2Qu+vr63srLU94pzIxkmg1cQeGL7wBoBCg8cqWGnxB1IwWfxD2shVVB&#10;TC10YaMKQgknhPlLCzYcm6KiIuWHPu50x3FHoDV8JLH+DymNwjePs2HTpw6wOlgAtenj4eH/JHK1&#10;wAp83nMflMvTFBwOh7hgZ1R8IvAMnxUVFdGl3MGjzRGZMPgDC8I/EuD+uyCmQJCfEHrV5ucSEJdk&#10;6x3ohISEmxKJJGDo0jLShY6ODh4eOufDl7wK/WibOSITiAMxSx2GEwj0nQg9VebnmkAcCw2cDWfO&#10;1GK7dpqBksSFR7Wg0+kil32y+EGpjMsImCN5HNeL2bDE2wkWzJ0EhTu5T62FB+ja1xI72LBh/d39&#10;+/ebLi3GRoUNx1ku33PW510R9J5Ei39kwcNngL6GBXeq2c80n8zp/p4FM990pY8dK6rw8PBwR2ly&#10;abFiqVQqfz+/D/Qfo5WxUQ4Qu9Jy8JrrDGLxyluBgYv97OzsyH8JaxbuvWdpaWldfn5+C+Iqok2l&#10;yvvVEiDchYWFp728vBY9fl+wJtkg3IVC4QKRyNHbyclpkSUgEom8UcOLaCGGzwRSjTwyQLISCnlT&#10;BQLBdEsAxacSjaFjGXsDi/0vZ1jXGQDNBZEAAAAASUVORK5CYIJQSwMECgAAAAAAAAAhALRNOdUh&#10;NQEAITUBABQAAABkcnMvbWVkaWEvaW1hZ2U1LnBuZ4lQTkcNChoKAAAADUlIRFIAAAHAAAABbggC&#10;AAAAmVFfugAAAAFzUkdCAK7OHOkAAAAEZ0FNQQAAsY8L/GEFAAAACXBIWXMAABcRAAAXEQHKJvM/&#10;AAD/pUlEQVR4XuydBXgVRxuF9954ggaCRggad3dPSHAoRYu2FClWKKUFapS2f5W6U3cDCi0upaVA&#10;0eLuDsE18p+Zb3ayVxJCCC2UPc884bJ3ZXb2zrvnm5mdVYp16dKlS1eFpANUly5duiooHaC6dOnS&#10;VUHpANWlS5euCkoHqC5dunRVUDpAdenSpauC0gGqS5cuXRWUDlBdunTpqqB0gOrSpUtXBaUDVJcu&#10;XboqKB2gunTp0lVB6QDVpUuXrgpKB6guXbp0VVA6QHXp0qWrgtIBqkuXLl0VlA5QXbp06aqgdIDq&#10;0qVLVwWlA/RfUFFR0cWLF89w7dXo9OnTWHLp0iWxni5dum5t6QD9R1VQUHDo0KGZM2e+9NJLI7ki&#10;IiLCw8PDwsJCQkIGc02ePHnGjBmXL18W2+jSpetWlQ7Qf067du2aMmXKiBEjYrliuKKjo6OioiIj&#10;I0FSYDQ0NDQoKCggIGDChAm//PLLpk2bxMa6dOm69aQD9J8QYvaffvqpc+fOaWlp8fHxcVxmGIUI&#10;ozCkwCgMaVJSUlZW1ssvv3z06FHdkOrSdQtKB+jNFdC5b9++SZMmgYaJqhISEoBRkiQpRBg1M6TB&#10;wcEwpH379p0+ffq5c+cKCgrErnXp0vVvSwfoTRRgt3Xr1h49eoCeWkmMSpKaeVIiqRlGAwMDwdaP&#10;P/548+bNBw4cEMe43XTx4sVt19Lp06dx4xEb6NJ1C0sH6M0SSPH1118PHDgwNTU1mUvgU2NFoTIw&#10;SiQFNLUdTUFBQR06dLj33ntnzpx5/PhxcbBbW+fPnz948OCXX3751ltv/e9//+t+LT3xxBNY84MP&#10;Pvj7779hugsLC8WOdOm6xaQD9GYJPrFly5YpqoihJMFRrvJjFIYUGKUWUhhS7KdPnz5vvvnmkiVL&#10;xCFvSf3666+jR4/u2bMnMkynU06hEDp16vTggw8CpmvXrhW706XrVpIO0JuiEydOpKenw3tCgqDX&#10;YihUBkZ5TF+CUYrriaQBAQETJ05E5HtLhb07duyYMWMGvDPR8AaFc8/Ly5s1a5Y+SFbXLSUdoJUv&#10;sAwhdppGRFJIoJRLoNRaaF8GSYkmZiQljN5zzz3z588HuRAy/1swRbi9f//+KVOmIGMQMoncUrZv&#10;RNgJWBwUFNSxY8dVq1bdLm0Xuv7z0gFayTp16tSECRMyMjLgQEkCotfCKCQ4ao2khFFIkpQwCqxA&#10;RKuQkJDAwMA2bdq8/PLLcH9bt24VefoHdezYsVGjRoHsyFVl0VMKtwrcJ/z9/R955JHdu3eLQ+rS&#10;9e9JB2hl6vLly99++227du0AUKsMhQREyx3aS4aSLDFKJAWtiKSgDD5gVzBrb775JgzpPzaGtKCg&#10;YOrUqThH5Ae5kpm8cWFvOEHy2rhJ4DSffvpp3KvEgXXp+pekA7QydejQodzc3EwuYihJcPQG3Chh&#10;FDLDqOQLZIZRsAZOEMv79ev3zzD03LlzyDDRE7miTFKGKZ8VFnaI88JJ0TgEMBSlqvcs6frXpQO0&#10;0gT/NXbsWOIjWIkaTiSFOEWFiKQQrQkJlJrCFBIorVBoD5KatZDCkM6bN2/nzp1nzpwROa5sAaB0&#10;ROQHeUMOKbfIOc4CSyiTEGGxnNLeG3BShFGc1Ntvv60/VqDr35UO0EoToteWLVsSCoFFIFIgUyWp&#10;+I+GoRAxFKINIYHP6wntzRhaGnSwJCsra9y4cXPmzDl79qzId+UJ+/Tz8/P398eBkCvKJzKM/NOp&#10;4TTplHF29K32LCA6EQgnQn/pjLBDSPprmFAcBTu8ePGiOLYuXf+GdIBWjrZs2ZKXl0ewI/xJXkCA&#10;JjGURBiF6FuIEZSLc0aI9gPRbknEUEgLIEgLIMkdYJRIShgFeigExvrjx49//fXXr1y5Ik6gMgRv&#10;6+7u3rx58xYtWuAoyAnlGaeAU8Np4pRx+oB4dnY2/kJUCPLE5Qni1OQZyXMhhuJm4OXl1bhxY5yL&#10;DlBd/650gFaCEEh+/vnnqP8ENdR/ogZEXCB8EEEIIvQBouUQwycXbQLRHkgcREKEGBIdkRgKSegQ&#10;dwg9WvrIuB4fIOTkww8/3LhxY6WQCABt0KAB6EYMhcA45AF5xgniZNndwxpAITpleXZ0UmYAxd6a&#10;NWvWsGFD/PX09IQJ1QGq69+VDtBKUH5+/ogRI1DVUeEJZKj/BAJOPAZTAgT4SCghEVDEf24CTDlI&#10;zQ2pjOtlCymWdOnSZevWrcePH78RT3rgwAEAFGhr1KhR06ZNAwMDEdEDdiApPiNvdFLyrOlMtSeo&#10;PQvKP+XZ29sbXIa9bdKkSb169erUqVO7dm0doLr+dekArQR9/fXX3OfFgFPELC1JIYIdMQKwADUI&#10;lIAI0YTEKcpE30IcOExEGRLtB6LdQgRQEh0RogwgJ0QiiEhKSNI2KRJGqWv7gw8+WLRo0blz58S5&#10;XY/GjRsnAYoQGwwFPX19fWFI8dfHxwd/AwICcEQcmo5OHKc8UDYQ+0PIDNbE+tgPdoi/YCh2CPup&#10;A1TXrSMdoDeq06dPP/XUU+ARBDBpSUrwIowS3Yh3YB+hEGQkUIJc5Wco0ZNEOyTRISACKEQMhSgn&#10;EqOUSQgZlhiFwC8QDes8/PDDCxcuvN4xpFYBClFED4DCkIKM+EACIvFfEj5DYCLWgbC53Al26OHh&#10;AfsJemL/devW1QGq6xaRDtAb1eHDhwcMGAAMEUDNGApJhkIEOMCO8AcagowESkCTGAoRQyH6CiKG&#10;kgijEO2ERAwl0VEgOihkhlFmRLmIoUR/nAL5QRhAsAmbt2rV6tFHHy3/1HnXBKiZYDClaAnWpE0I&#10;oBAid+wQ9NQBqusWlA7QG9Xq1asBHaAHgpVjoWmZMIWIp8Q48A74IyACjoRLoFOglItgCtG3EJEU&#10;og1JRFKIMArRIUhEUkiSFCKYIrfIOYXPZAbJCRLXwL42bdrMnj37moMurxegEJZDWIGETZpwlQeg&#10;yLAOUF3/rnSA3qg++eST0NBQHgEzjIJEhFHu6kowyg2fdU8K0hH4AEHCIhAJXBI6K8ZQiBgKEUAh&#10;OiLzolySnsh/CB+aXhpAAUGc2ocffnj06NEyZucEQME4IO+fAejUqVP1eZd1/bvSAXqjAnpIWowS&#10;Sa/pRkExghoBDrAj9gGFICOBkrh5TYxCxFCIdkIihpLoKHRECFlCPlnfDQcoRAAlhpoBFGhDhgcN&#10;GnTs2DFx5hYaP358aQAlXFrqRgA6f/58cWBduv4l6QC9UQE6EOwbRBiFtBgt25CyQJqTlGBKGIXA&#10;PqCQyAhQEjeviVECKIkACtEOScRQHAvZQMaQT8pweQAKqHl7eyOc//bbb8XJm+oGAUpHKQOgoKcl&#10;QC9cuLBs2TJ8Hjly5JAhQ9588038FwspSxXTX3/9NXfu3A0bNoj/69JVinSA3pDeffddIo7EKJGI&#10;GKrFqHSjhFFLNwqRMSTGAXZgH6EQZAQlCZrEUBItIYaSCKMQbQgRQ0mSocgDMoNcIW/EUMo28k8M&#10;LQ2gRLTs7GyrT4L+wwD98ssvc3NzcbIoQJQkFSmE/2KhyNP1aNeuXSgcFBrdXXBFsB+U6unTp8Ua&#10;unSZSgfoDWny5MkAjT8XoCNhqiUpwZRICpUNUyIpGVIOUhNDClGVhrQwJZJC9BUJa5JoQwj7wc5x&#10;LBxUMpRzXjBUC1BqBiXGEdpgP4loHh4eQ4cOPX/+vCgFVVYBSnAkXFrqRgCKfFLRlab27du/wLVi&#10;xYr169fv2LFD2+mUn5+/bt26P/74Y+LEiVgTJ44SkBeILo28OpMmTdqzZ8/Vq1fFxrp0cekAvSG9&#10;8sorsGkADWEU3CGMEkO1GCVOQVRFqZaaVdRrGlLCKGERiCRoCoiWI7THfsip4XASoMgPclVOgAJn&#10;EACKTebNm2fWhzNt2rRbCqBSVKrt2rV79dVXP/vss7Vr186ZM2fUqFHYA46Lg5KQASxBOWhvbBAK&#10;DerZs+fnn39+4sQJcba6dOkAvUEBoAQCYJRICu5AhFEIPCKYcpCaG1ItRrWVFtVVYpTcaPlDe/ov&#10;xBEqhDWxFfaG3dIhJEMpJ5Qx5FAylP7ijMwACpzRsPasrCyzDqUzZ87Ur1//nwEoSI0M07lcrzp3&#10;7pydnY3NcUScIL9Q7HwZRHmecQWxGnGTxAnM5kYZPHiwOFtdunSA3ogKCgp69epFlZ9AACJoScr9&#10;qDCkEHOknKQcViWNpNyPirCRMEok1VZdiVEI1ZgwSiTlFtM8rieGQrQcwuZEZOwTO5cAxaGRB+SE&#10;coUl8isCK/KM08E5SoCCZeAX9MMPP4iy4AJA69WrB7zebIC6ubnhKMgew2GFxMuYnSadKSQ/4HpR&#10;zlEmsvy1Gjly5M2YDFDX7SgdoBUXAIo6TBVeCwszkprBlHhaHphSJacKL2syCKiFKXlS4qkWpkAn&#10;kRQiekIEUAj7kRjFseig+C99Zfkt8oZMIuc4O0AN8AI9wbIhQ4Zoo3hyoPgW1ANtUSwoEyoWwqWl&#10;SgOobG81Ayj2T/H7DQK0NOHEIZw1ZQyHwH+pTLQaMWLEqVOn9FGounSAVlyFhYXDhw+HV4JQ54mh&#10;xAvUPQKExCgL7K15UhbYlxLac3tkxZASBImJxNAyQnsI39LKEG0LYT/YG+0cH/AVdiVXoG8hwgqy&#10;gfwgY8gkso3zwvmCaMiw9j3DZQBUFoiZOKbKAqhsMSBk32yAQjhrxsi4ODpTnKNcwouECaX92Wef&#10;Ve5sqrpuR+kAvSG98MILqOSo6qjwhAwggEhKUCBAoB6W7UbNMAoRRomkBFOCHdVwiKo0p6KJG+WR&#10;fYkbxWcAkVYjESIhIgKWYCsOYSbalVyN1sFB6ejICbKETCK3OBec6fTp0+XD8v8NgEJUvPiAS4NM&#10;EkOlaJ1u3botWLCATlzXHSsdoDek//3vf6jJqOSo6kQNyKohhQgZZoZUYtQqScEIIqnEKJGU6jAq&#10;M4OoaVxPHCSS4i9BUK4AMS6qkquRaFvJUBJWwx607EAekBlkDJnECjC5Y8aM2b17d2UBFAWIzf9F&#10;gEJUtviLq4OM4VqIL7jodjJq1KgyHmzVdSdIB+gN6dlnn0XFhlDDJUnJkPLIvoSkxAjiBcDBI/tr&#10;hPYSo0RS7kev0dcE2BH1iKT4SxWeVuDMFCvgA4hJIT/EXCsXkRQygyltS0fB3rBPHB3ZQJaQPeQW&#10;mX/wwQf/MwDVCpcG2ZNlDvErwDR+/Hi9JfROlg7QGxIAiioNoW5rMQqh/kuSEkaJpBIoEAhCGCWS&#10;WsUokVRilEjK/WhJXA9RVTcDJf5L3+KD/IrzkxEW3Ey3GCsqOKp5bIkkSQpxigpPip0jG8gSMoas&#10;oij+YwDFqeG8kElcIM7MEuESoBxWrlyp+9A7VjpAb0grVqxAfa5bt249LsIokZQwCgQQTZgd5STV&#10;YgVCzQRHrBpSiVEzQ8opem1Dis/ab+VXxFDZy4QPEqPEUEjLUEjLUAibc0QzQ8oYo2kh/QcA6ubm&#10;drMBSueCMkcO6baHkkcO8RfLpegSDB8+XJ9V746VDtAbFSozqrTEqNaNQqjnhFHpRiHmRdW4nghC&#10;NDFzo7Ci1+VGJSghgJKqt/xWfgXqgYkE0EzTB+oJo5BkKEmLUYgYSiaU9knCUW53gGKfuArIEjKA&#10;o+MoEPKDksQVwXIqcyn8Ny8v748//hC/Bl13mHSA3qiWLl3q6upai4tISjBFVYckTFEPmSM1hSlg&#10;IWFqBhotTKEKwNTsK/oWy0E9wiIoCVYSSSGrMOV+lEkyFOg046YUdo5TxjnSCd4gQFFQEPaGoiOA&#10;UpGikCGsL456A2K2mZtNFBSywWlpRcgMSg8Fjhyi/KlgSbgE0IsvvqgdzqXrzpEO0BvVqlWrwIua&#10;NWsSRqUhpaCe6rxVQyopA0mMggvEFMCFRfUqRnlMbzLyiTBKFZgqsxaUll/Rt/gKBAQHQUPCKDEU&#10;InpK0UKJUeAGfCTulCYtQOn2wPB56wEU+YRQLChDOhbnZKnCClSAdD+jgiWx+1hISLt27TZu3Kj3&#10;Jt2B0gF6o9q/f3/Lli2rVatWvXr1GjVqSJJSPSc3qg3tIdRJcAEikqJ+ohpDxFAiDiShQxglK6rF&#10;KJGU6jDVZ2IlocFsOX0FcCD0pmZQatCUJAUlCZqgp6UbpczgiNin4JCFsHOcJs6LAKo9HToRS3F+&#10;/nMAReZxCnRQZJLj8dpCZqgAsS0yicLnRcvE7mN89oAFCxboAL0DpQP0RoXYbfLkyUBklSpVLDEK&#10;QwppMQqZxfWEUYhISoaUuANRbQdrpCGVJCWYEkYh1GfCJT5goXa5/AoOFBxBDA5JkvKGTeZJebBu&#10;/iATRACVQEQewGLsSrarkgBQnNRNBSjK8HoBShE68ow9I2PYJ6fidQhbUemhMHFcZJgKFiXM72VM&#10;7du31ye7uwOlA7QSdP78+bvuugsAhapWrWoVo6jzpblRSGJUMhSS9KFKS8QhhkJluFGq2HIhiRiq&#10;pR5hVLpRGdcTRiVD6Wl6ZAB00wq5wm5pVyQAFEfBKdxsgKL0cC7iqKUL62CH2BUVcoWF0+HlyoRi&#10;xz6peHnZs6n/SPqTnXegdIBWjpYsWYIaTgwlSZJCVg0pwRQsIJhKQyphCo5ApcG0DENKS0i0HMJX&#10;4B28mGwnBe8ggIZICkMKklrClAwpDgpwWBV2C1RJLuO/WIic46/MNuHSUpyf1wYou9WoAMUHrEbH&#10;0grnAl+MnND5cvRVjnAt+M1IEBNHl8XO72Vs6n5oxYoV4teg646RDtBK04QJEwBHFy4BUY5RSGtI&#10;IaxmaUghMFRilBhKhpRgBEkeAToEIGIoRPWZ2EFLSLQcwnIgAHwBQwEaSGKU2EcMlRglhkqM4oiU&#10;B6tCrgjQtEP8xeGQPZlhyq2ltPSEsKsyAIrCwQrIOXGfhLPAEpwa9oYSwyYcepUp7BOngxNkhcuf&#10;SoKoeAmddC6TJk0SPwVdd4x0gFaaLl++/OKLLxJAIUFQVdKQmoX2wKgZSYkUqLfMi1qE9kQriKqx&#10;lqQQQClrNdVwrYAAgAZxKDAqSUoYJfARkoik2tAeKhugUsgJ8oCdA8rYMz4Q2kpTOQGKhdgtAK1F&#10;J04Hp0nr02o3T8gqlS2EPCOrODTln4RT0AF6B0oHaGXqwoULn3zyCaq0gKgqAVFrhlS2kEKEUUlS&#10;7kfLGvmEakz0oTqM+ky1msQgairpQ0EiiBr1tIYUeILAPkgaUiIp9s8JWV4hb9RcgF3RbiHwFHkg&#10;gUTIJHZLp8DwyQGKv7QQH7AO8R3bUq7wX+Qcp48CIbTduFC8KBMcBRmWxEdRi6+5kB8UIC9XH3xG&#10;PlmmuXjGmVC2uImKn4KuO0M6QCtfGzZsyMrKgq8EKwVBVQmOVqivCfVckrSM0L4MAQFAEuCFqk5u&#10;FCKMWjWkABaMHmsfjY3FzulY1yvwjtBMe5MiGloKhxZrqPOVQMgY8oyzRgkQ0SpF2BvKAUfBfQLn&#10;SEdEBnA4lAnKCqSmI+IvCpADkxGTTk1+4Hc0ZoR1gN5p0gF6s/T666/37t0btU6wUyMBUVOMQqVh&#10;FKK43tKQotJS7aWaTBgtTcgMDBRh1IykZEgJo1qSEvggbE6HsBQOStYMe8YhxFJT4VhEUuyK4Fi2&#10;kAGsj62wW+yT466ShTPCIdhQWM0kKcAoThkFgoPK8yI44iwkMUm0nAS4QzpA7zTpAL1ZKiwsPHHi&#10;xPz581955ZWkpCTBTo0ERLmsGlIe1lsxpIRRSJIUVZeqMZEU9dxMVOEhfCaMQmaGFAJQIK0hlSS1&#10;BCh2hYXYFpvQyuTd8F/sWaxkKhwah6M1BSlNheNic2IWWT8z0cnS+dIHKX5DKa+QeYCSN1EwSYwi&#10;b3SmKBlgFPnB6eMv/kvLcSAqaoiOC9E+cS10gN5p0gF603XlypVDhw7NmzdvwIABgp0aCYJymWEU&#10;DJWGVNs8ymN6YUiJoVqMSjdqJrJL+Evgg4iklnE9gygfmcTNqMCopDC2otVoBWlUIeku8QHf0vqW&#10;ogxgBVqZRNDEiVjlJoTM46AEd/nXqij/pQk7kfuRotPEX3yFosAJ0q5IWIgiolKCkH8qai06STpA&#10;7zTpAP1H9cMPPzz44INgFjymIKhGgqPlbiElmBJJgRiCKWo1sVIrqur4Fn9pBUiyzJKkEOeMAA2A&#10;gm/xFT4DNNroXvBPbSqFhKmLi8MK2C1B06roWMTHMoRMAnwc0aUK+SlDyHAZ4jcIK6Jtaee0Gruf&#10;8NmjkR8UCDKGskWxE/RxFfQpRe406QD9F7R///5XX321bdu2AJNgp0YCovzBUKuGFAy1GtdDqMlA&#10;JBFTK6InKjlWkBjFasAoMZQwqmUo6AlMSHdGrCGggJsSnYKaXAKcqrAEm5TNUOSEQ9K6kFXkCgel&#10;Y0F06NLEWWpFDISliM5LK1qOYyH/8qC0EN8SRlEshFG6taAYcSI6QO9A6QD915Sfn7948eJHHnkE&#10;cBTs1EhAlIsMKTBqRlKz0J5ICu4QH/GXBAxBWE7roJ5zOjE84VusSW4UpNNyU6IEACI8kYgsUgKW&#10;pQv7AQQJl5Yi72ZV+AqZQQaIYhWQyLE1EVjNRFtpT4rOEaK90WrIkiQpYRT5xF0HN6G33357586d&#10;4gLrugOkA/Rf1vnz51evXv3yyy9XrKNJG9dDQCT4SGTEXzBICsvlOtrOKAAUIAPj4D3BTbAAaAAm&#10;CDTEFJJgiUYCM9Yk1uACcQiXliJWWgr5RzYsD0o5uRHReVkKO6e++HhV2hMRG3NhZTOMSkOKhXl5&#10;eaNHj542bZq4wLr+09IBeqsI0d/hw4f79esHOAKUgqAaCY6ahvaEUa0hBRwBIBCTSEQCKwmgWFP6&#10;VqwJ74k6DyiAF/hAAkOBBiwkdkCEkjIk1uPikGEiMJEAF4FMU4n8WQhAF3vRSBzgeiS2vJZw+tQR&#10;TyKSQhykTGanSVvhvKjELEkKL49vn3rqqStXruizNP2HpQP0ltOKFSvefffd3NxcAU5TCYiWbkgB&#10;R7KWEHETgt+EYFRpTXwAOskxoZ4DEPC/6enpLblSUlIAAgiMACyIHaWJgEIirJAYNVXBrwEuVgN5&#10;yqdWQD/WxCZiR6VIHLJCErtQBVCyh1U1Ehy1IKk4Z1NbSidoiVHch4DRXr16TZgwYfny5adOnRIX&#10;WNd/SDpAb0UVFRXBuTz99NMDBgxAJQQuBT65CKAkwqiWpMAoBfKSm3CaEBaCm1gTAAU9UcNR4VHz&#10;AQIgIzU1Fejs0qVLfy7EoVgOKFAcLbChitNDiCBCIlySsGcpZtIiI62aUEFNjbAQGaOdiP2WWyJP&#10;5RbICErSnCkQ0ZPE+cmkBShJWwjiwFx01jhTIindhHDWgYGBWDJ27Ngvvvhi5cqV4hrr+k9IB+gt&#10;rfz8/NWrV8+bNw/2UOBTlSCoKq0hhQ8ldEKSnhCF8PgvqjTqNqo66jyIAMuZlZXVsWPHfv36DRs2&#10;7FEuLAEUAAKsRsiAiBoQIUOK406IoAkxanIBHxCOaGlCBTVVeXl5gezYVuyLSxzjeiRyWaZw4oAm&#10;zp3oKSUIyiUgqrGiEKeoeVAP4biUYTp3FJ0ZRrEcd6k+ffpMmTJFXGBdt7l0gN7qghuFLl68OH/+&#10;/NGjRwOCgqCqBEG5CKPwoVpuQtRTj22BVF9fX7jaZprHk/BfVGwEm0RPON+XXnrplVde6dChA7gA&#10;ChAgIMITiWBBYrxUpYUmQQRCYAv5+fmJQ6oS4FSFJViZ9iB2d3NgCg4CnVoJfHIJfKoSEL2etlEI&#10;OZflION6Iimi+759+77++uv6HMy3u3SA3n5CDUflBB9BTAFRVYRRCNG65CYEdJJoxJJVwXIOHDjw&#10;qaeeevnll99++224JDC0bdu2AAR1iUhxrAkR7AgTxEqIcEnmCwI4iB3+fDp3rQQ4uTw9PUFY2gPt&#10;kESHgMQhbxipAF8aF5t5X5XgqEYEU5JAKZegKVcZPKVjUSaReToXnBoVCJEUN7Mffvhh06ZNR44c&#10;KSwsFBdY1+0jHaC3pVDfPvroo3vvvRd+E65T4FMjmFAtOsFTCMxtrE7gZFVwRoMGDXrrrbc+/vjj&#10;zz//HH/B0/T0dNR/1HlBL01sDkkuQMRNSMtNCLCAsHPILIoX7OQCTcT26vOjJDoEJA6pISlEhJIi&#10;bJUhoI3oSRL45BLgVCXYqUrgk0vgs/TQHjLDKOUWmccZ4QRlEQGj2CGK/b333rt69WpBQYG4xrpu&#10;B+kAvY116tSpadOmwTCifgpwauTq6kr0hAig7u7uZQMUQvUeO3bsJ598AkC/8847MKH33Xcfaj6q&#10;Or4ifgmeXQ83gQnYWMgsihfs5PYT69AeaG+0c5I4HhflgURUInF+ChG2LAWugYy4JZAERLkERLkI&#10;oFKCoKqIoSTBUS4tRiEtRiHKAPKGrCLndC5UaCgrFBEKZ8iQIU8++eTGjRt1jN4u0gF6e4v66/Pz&#10;848ePQoGCXZyIZCnMfYQPkDgVBkhvFSXLl1gQqHJkye/+OKLkyZNQrUHxVDPCWcQMQ4i5HFgCmJC&#10;ZtCEELwDnZDZk51ET6gRf+8QtqVdQdgtHUIckou4I0UYlSKSQpyiJSJ4gWKAo2CnKoFPLqKnlMAn&#10;l2CnKoFPLoFPLmIoJAFKMmMoRPlEnum8qCRx+vhLK+/cuVN/MPTWlw7Q/5SmT58O/whaVa9enRpD&#10;aeR87dq1Ec5f035KdezYEcb2ueeemzhx4mOPPTZgwADQigBHVV1AzhSaIKZVaCI2BzdJpYXwzfiM&#10;7ticoVdDUhwL4iBlItxIEUZJxFAS4UmKGArYZXLR20ZJgqNcgqOqBEe5BEe5BES5iKFSgqNckqQk&#10;gVJroT0yTKeAE6SypRK46667XnjhhTVr1uih/S0rHaD/QW3btm3cuHE9evRAPQRJaYA9AFoe+0nC&#10;hg888MDjjz/+6KOPjho1atiwYYAI8ZG4xplZ4jQhIqYWmpKbgCbNVwJKanv/IaInvDNWw7YcvGJy&#10;UuyZjoLDaTEq2KmK0EMiepIInVJAGHBJAJUihpIERLkEQVURQyFBUFUCoqoERLkERE09KUmLUUhL&#10;UpwCnRROkwoZpYHC/Oijj7755pv9+/eLC6zrlpEO0P+sjh8/vmTJko8//hjoAUMbNmxYfoBCqMaj&#10;R48GOgcOHHjvvfe2b98e9Zm4poUmJLl5TWgiAyT6L0QARfyOTbAtdkJ7g7BnOgqRlHO7JK6HiDUk&#10;AqiUgKgqsAn4AxmJlQKfXLSERPSUEvjkIoCSBD65BDtVCXxyCYJyaRlKACVpGQppDSlOCueI88VZ&#10;owSwpG/fvggvDh06pIf2t450gP73tW/fPkSCLVu2FNAqn8C+zp079+vXr1evXt27dwdAUYcJbVp0&#10;MrdpgU6ipxk6G6ui6UtIBFAswSbYlvZGR6FDaBlKGGVetBwYJXSSgC3iIJERrBT41IgYSqLVpGhb&#10;SBCUSxBUlSCoKgFRLgFRi6Ae0mIUIoaaYRQijOL0USDI3vDhwz/77DPcIMUF1vXvSQfoHaHz58+P&#10;GDFCQKvcQt0GQzt16tSuXbu8vDxUbEtiSlwSMcWWGmICjhDNDkVCwC5W0jhQfMbm2AmRFDsvjaRa&#10;mBJPBUpLgSlIBKIR5oh9QKFAYzlgColVuYikJNobRDuXIoaSBERVCZRahPZEUkigVIUpSArhLOik&#10;cI5EUhQL/s6dO3f9+vUXLlwQl1nXPy4doHeEKgZQACsnJwfoxF96shNQw3JCJ9HTDJ08QDdHJ9ET&#10;3CSBmLQyRADFt1gfG1oytDwY5ZaUySpGkW2Qi3BGgAPyBAI5SYmSgp0a0XIS0ZMktuQigJJo5yQ6&#10;nBTRkyQIyqVlKCQgWnpHE84IJ4gzxVmjBFAgWPLoo4+uXr06Pz9ff67pn5cO0DtCFQMoQIbKDGQQ&#10;EVCHsYQYR9CEaM3SoCm5CUrS/CZQw4YNaSuIAIoVsD425PhlLaTYc3msKCQxSiQlhkKcn2zgKsAE&#10;VBG8CGfEOKIeIEhYJFAKdpqKviLRyiRiKES7ItHOpeiIJMqDFDEUIoxChFFIi1GIMGqVpCgBlBXy&#10;8MADD7z33nurVq0Sl1zXPyIdoHeEKgZQCFSi+oxqjNoLnGmhCUluWoUmJKEJ8Qf02VzOtAdIroD1&#10;sSHHr8m7RgijkqGQJUaJoZDEqCQpoIP8E56IVgQvIhoAR9QjDhIWCZSCnapoIYlWI9GGJNoVROiU&#10;omNJUQZIlCUSZZLzk8mSoRAuAU4KZUIFBaHMZVHj6mCTXr16LVy4sKioSFx7XTdTOkDvCAGgI0eO&#10;FNC6HqGuEoyISvivFppUgYmbnJmlQlM7pwnWF3tXAUpr4gPHr8mLRgijZEWh8pMUuYVNI/oAK0Ql&#10;ghQBixAGognO3XBoD4mNKwRTiDIGUT4pzxCdBU4QJaMtYUvJb7t167Z169aCggKdpDdVOkDvFM2a&#10;NYuYdV0CvwApIIkIhSWlcZMqMKHQEprikVL+UCk2pJ1DVOFpNfzFZ+xNMpSsKFZDNsBuiNyoxKiW&#10;oRBySACFwFAAlIwbMZQEHhGeIKCKyEU4I8YR+ABBYiKBUrDTVPQViVYmEUMh2hWJdi5FRyRRHqSI&#10;oRByiAzDdeJccPOgskIho6BQkrUthIWsxPm39Pmhhx7SO+tvqnSA3ilatGgRsELYKr9ALskpCDgj&#10;bpIInVSry0YnPVEKubm5WQIUq+ErrIZtsRMswc6JoYRRrCkjemlFCaMiZ9asaCSf8BQihpKIoSRi&#10;KETkIpwR4IA8giAxkSgpwKkRLZeilUm0OdGTRHuWosNJUR5IlCtkD2eB00c5w1s2aNrUrX59gLJq&#10;1apVLCbigrBQO8F2zZo1cV3Gjx9/5swZ8SPQVdnSAXqn6NSpUxVrBtWGz8CZhCYkuQkRNwmakIQm&#10;fwqfPUtaiwufyVSSaD9Ymb7F+tgWu8KecSAwlDAqN5FWVGaJO1Hr4TwACvsGEUNJxFASMbQ0jArs&#10;VbYbJXpK0eGkKA8Q8oNTwI2ElbOHh0urVvbdu9tHR7tYm3zLqoihKMy//vpL/Ah0VbZ0gN5BeuON&#10;NwAdIlH5Rb6PhPoMtEluSrMJETS13ORhpeCmq6srKjOEr8R+uQig2CHWwbdYHxtiJ5Kh0opqw3np&#10;RsuI6EEfGgSqxSiJMCpJatWNQsCZgJypIRWYvJ7mUdoWIoZCYr+qiJ5SyA/dqBp4e7uFhCjDhikj&#10;RiDZtmrlUq0an+SASZCydBFDUebiF6CrsqUD9A7SkiVLUDOJXOUUmCXdHwSoAW1Ap4SmlpvMamq4&#10;KaFZo0YN1GTElfgAFIp98Z0TQCFsgnWwCTbEZ+wN+8eB8BVZUWxoFaOl9S+FqSOZgNFrkhTSkpRg&#10;KjhaOkkhYqXAp0a0XIpWJtHmhFGS2DUXDofM4BzhOuv5+Li0bs3oOXKkSIMHV6lbl0J4SwlqaoQ1&#10;6U1ZL730kvgR6KpU6QC9g3Tw4MGcnByCVzmFmgxmSYGeICagRtCEtNwkaBI3CZrETQg1GcK2WhwD&#10;ixyeTMAlVsP62BZ7IIZifRwR32rDeWRD7kRrRcmNagFKKg2jEDG0NENKGJUkJW8IxhH1iIPERIHJ&#10;6yEpbQ7R3kg4SlBQEIXtNWNjbfr1K0Gnmuzy8mTBokgFOy1EAMUHAug999yjP7B0M6QD9M7Sb7/9&#10;Rugpp8AsiqMplAbmwDX4UIImpDWbVqEp6zPWBP60ACVSkLBPbI71sSE+EEOxfzBaWlHKAzFUYpQY&#10;KjFKVhQYkgNCIYlRyJKkVt2oJUkJo9D1GlJaKEVrkmhbiACKPOM06zZr5tKmjWHQIDN0ijRsWM0G&#10;DbQFLkubilqKAIoVsCZO+dChQ+JHoKvypAP0zlJhYeGwYcOIX+URmAW0oVYDoxAsoeQmJC2ntiZD&#10;nJwl6ISwAsAndqpKC1AIlERVxybYQ8UYSj4UDCWAkiRDy3CjkqFmGCWGQlo3SlYUIoCSiINgIlFS&#10;sFMjWi5FACXRtnDNON+qgYEGGM/hw825KdOIEVUiIqyafW2xS2E51kEJIP4QPwJdlScdoHecLl++&#10;DFgQwsoWOEXNnYijIYAMNRYYpXorqy4Rk6or4VIrfAUuiD2aygygEHBJ+8FWVPNlkyiOjjwgP8gA&#10;YZRICoYSRiHpQwEj1hOvjmcSKK0MmEpDSjCVPDUzpBDISKwEPbOysgijUvQVCVshwyhV56AgZcgQ&#10;c2JaJJfERBQIRHcyFBHxVF4ReVFIWKgD9CZJB+gdpxMnTkyYMAGsIeiUJlAJnKKKSj1FqKuopZBZ&#10;LSXkCV5yYSG+wvrYCpiTgDOTJUDhdrEJtsUO8ReHIIaCFJQNrRWFsHNpRSHZJOrP59yDtBiFKoZR&#10;iBhaHoxyP8pEDCWMCmqaiuiJPSC3Nb29ncPDlQceMGOl1WTbsydKiYRikQEBXR12ZzON7nWA3jzp&#10;AL2zVFBQMHbsWIAA1ABoBMmsCVRC/QS8UDOpiqIe4oPkJqFTIFMVGAdR1C92VLosAQqBj4ACdmWV&#10;ocgSOWIcgqwoTChEGMU+iaF+fn7wdJAWo5DEKDEUkgyFSsMoRAw1wyhkiVGyohAxVGtFIcFOVdgQ&#10;p1yzeXPbjh3LCttNk23fvigEEkqbg9SEpNKQEkl1gN486QC9s3T16lVgBdUJUAAyCGRWhQqJioca&#10;SL6G6iGqqCU3sRw1FiAgs0kSeylTVgEKAY5AJHaLA+FwkqFAAzIAWIAaFM5jTfKhEqM4NBhqOapJ&#10;S1KJ0TLcKGRJUulGzUgqDSlhFJIklW6USKo1pNgc51K9fv3roicSAIpzJ6EcrJIUQolBnKJ6G+jN&#10;kg7QO0sAKMELNg0QQb1CJSTkSQFDqHIgFxlATs4a+IyFWnTiM4hGzKJ9Xq9KAygJGcPRiaEUh4Lj&#10;IALQAEaAF6CG1ooSRpEfAJS6kgijZiQlmBJJIUlSiLO0BKaCozcQ2vOw3jpJsTJOEHckY/fuZny8&#10;ZrLr21eUEb/ZMI6akpRgSiQlhuK8dIDeDOkAvbMkAUpCFA/0oL4BhaiB9AHYIj6CXFKohLQcdRIg&#10;w19sWGF0ksoGKAQcmDEU2UAOIdABjECGyYpiZWCUGIo9U1cSSWIUkhglQwoRQyVGiaGQNKRQ2Ri9&#10;LkMKAaNYH+Cr6uVl26GDGRzLk+z69UPRkXDWVFZakkKSpATQrKysEydOiB+BrsqTDtA7S2YAhQBB&#10;VD9UM627lAK/UP2AS6yDygl/B6CAOwATjJ7YRUWF+s/rflkihiInxFB8Jh8KhpIVZaaL9yxJK4oz&#10;kr1JJMKomSGVbpQwapWk5EYhiVHIjKSEUciMpIRRSJKUDCmE7IGeNp06sQc0Lfh4zQSA8hYLJtwz&#10;OEhNSEowJZISQB966CF9XrubIR2gd5YsAUpCVUQNRK0DpwidEGoj6ENAAUTADuIF/oIgYAowJLav&#10;kFDtqc6XLVDA0odKhpLPwjrIPFbGWVAUD4CSCKAkiVFiKFROhjIjyiUBCkmGUrFIhkKWblRiFHmr&#10;0aiRzV13mTyjeT3Jvl8/nCOJGEoYxblDVGjEUJh0lBW0a9cu8QvQVanSAXpnqTSAmgmsAUHABSAA&#10;OCA6WBXWwZqAlNjyemQJUCzBroAwUAZGUosDcBMMhcBQwqi2SVSG81gTOwFZtM0LkqfYOUQwhcr2&#10;pART0o3wVAtTHB2W3jkgQBk40AyL5U/2/fvjjEg4O5wpRDA146kEqLj8uipbOkDvLO3fv5+YUh6h&#10;fgIlYARRgKBQmkANIAmQolpdHkmAoqrjMyiAbYEqwAj8wn8lQCHAESAghsKKwpNCwKi0opKh2AoE&#10;AUoIoxCOxWBjilGIGFoaRrklZZIMNcMoRAwlSYZCkqGQLD0cGs7ZpUULMyBeb3Lo31+cgOnro+lk&#10;mS/lMEWR4taCQoPtFZdfV2VLB+idpUceeYSz6zqEKgq4gCDgAndUTIQGM4EaYArWBJjExmWKGyYm&#10;VHixiL/yE1TCfsACLUAhCktd1CGiEBgqm0TJh9bn09qDHZKhEHZFOyfWMIhyAUDMiJaCUe5EmUrD&#10;KEQMJRFDScRQEpUMDodMOsXE3Ij3pOTQrx/yTACF6FyIoRCnKMMoSoAA+ttvv4nLr6uypQP0zlKH&#10;Dh2omlVAqKvACkgBIsBSleFJQRCQBSujYouNyy2AAJwCjEAuCVDsh44OZuEzuEk+lGJ5MAIYlQwF&#10;ZMnSEkYtScopykS7hcrAKGSGUWIoJBkqMcqdKBMxlAR6YgXkzcXX13DffWY0rECq3bo1ZRWinEM4&#10;C5wORKeG08SJo1iQGX0A082TDtA7SzcCUCnUVYADPpSa9gQ1LcTtVzQqMNXn8gucwlaADuAFEjEg&#10;qaL/Ahw8lC+J5SVDEcvDhMKrEnlBUkhilEhKGIWINcQdiVGI2GRGUsIoRBglSYxCHKQmJEVuITAU&#10;eavu5maXl1exbnez1CAzk3IFIYeUW2Sb3Qq46IxQGiiWqVOn6v3vN086QO8sVQpASaixRLoygnop&#10;gAYMQq0WG19L4JQEkKXwFcAHbiKcJx+Kz7JbCV6PBjZBRFLCqPSkZoYUMiMpxEFaCaE9ZRUmmQXv&#10;FiisWGqYlYVsSFHGtCSFcGqgZ05OztatW8W113UTpAP0zlIlApQEOqD2Ahkwm9ckKbCClVG9r0lS&#10;rFAGQElgBNBJVtSMofXU55QgiVEtSaUnJYxCOCinqBWMQlqMCm5ZhPZmGOV+lJ0v8lOtYUND//5m&#10;HKxgGjGiUUoKHRSiPFB+CKMknDgc6OjRo/U3yt1U6QC9s3RNgAIW4tP1CNzBhqjJZEjLaCGloB7W&#10;DJUcW4ntrQkrCFKWIuwHXAM9qVuJwnliKEwoGx3KMUoklYZUelKtIZUkpUNzkJqTlNs7Jg6ocoX2&#10;WAGHrl67tu3dd5tzsMJp+PBA3lNHIoxCyIDEKE4K9hNnN2XKlIKCAnHtdd0E6QC9s1TpDtRM4A7g&#10;AucFVsbHx5fR0UQdLKj2YksLYVdgkIBl6QIv6tatK2N56lOSHUoSo8yLqhi1dKNahlq6UUi6UasM&#10;hThCTdwohD2A5g4JCeYQvIHUsE0b8rkkcSROUsoDsoRTRiGkpaXpr/G42dIBemfpZgNUCsRB9Qbg&#10;ynCjUlgT6wM3YmNVANM1A3kInAUceSgvuuaBDzk+FLKEKZFUG9oTSa3CFJIwZXa0fDDFCshGlcaN&#10;lQEDzCBY4WQYNiwkKopaV0m4V7H2gtBQCVNkj058w4YN4qrrumnSAXpn6R8DKAmVGUBBJUfkTiQt&#10;rZEUbhQ4gI0CdyRJsTnQIDBZisjJ4hBahiKWp8ZQoIRoQgwljGoNqdWgnjAKhpbmSRlEr4VR7LN6&#10;vXpsqjoLDlY4VevdOywqim4q+AsRQyFiKMCN8wK4H3vssXPnzomrruumSQfonaV/GKAkcAeIARxR&#10;7amFtIy+JkABLACGaFt8ACM4KoWImCRwWWzGNwQKte2h4AhklaRlu1FpSLVulPJTfozicFWbNTP2&#10;6WMGwRtJDTp2jIiKQiHgxKkE8JmDVJAUecP5ZmZmFhYWikuu62ZKB+idpX8FoFKADhlSADS+zKfs&#10;gQZAAcwFjyRAsRDgIIn1TIU1QUDyodQvD8mR9pKkhFFJUmBUkpT7UetxvTSkdC6SpIRRSEtS7JwN&#10;XYqMrPCMIVZTs5wcOndZdPgvBykjKYoLJ4gsLVy4UB/7+c9IB+idpX8XoFIATTB/NrTsjiZIclP8&#10;/1oCQ0FD6UMhOcJJkrQ8oT0kMVoaSQmmkqQSplgHB6rm7m6oRPs5YkSte+6JSEwkC0/lBhFJCaPI&#10;M07q4Ycf1ocu/WPSAXpn6RYBKAmsCQwMBPKAAICAWHDjwg4BQWIoiTAqPamlIZUkNTOkkPSkhFEi&#10;KQvsSw/tsRUO4RQWZg7BG0jGoUMbt2sHbkI0OR5NlEcYxW0GecBBW7VqtX//fnGxdd186QC9I1RQ&#10;ULBv376//vorKSkJNV9W+xsUUUP8p6LCHhDzwpCCAmCodFU3IjAUpwmgaDEKkSe1NKSSpGaGVJJU&#10;YhSSGLVqSLEQu8Kujb17m0HwRpLLgAGR6ekgppiTOTkZl5IwCqT6+/vjRJDnWbNmXblyRVx1XTdf&#10;OkD/+3r77bcnTpx49913t2nThloVgQnUc+JXBQTniBobEBAQwoV94r/iu4oKGIV3w37IkJKxIhpW&#10;TIhqcabAihlDIelGJUMhLUMJo+ARYVTrRsmKWnWjED5gE+yzhqurGQFvKI0Y4demDYgJbtJblVJT&#10;U1NSUvBfMBQlRgcdM2aMuOS6/inpAP2vqaioCH5z9erVf/zxx0svvWS19RBVDpUftQ5/te6pbFHE&#10;HRoais0j+Egas9bJG3ejJB/NdM7Xa0ixFYRMwtJSZw6ICYaSCKBSFNrzsL4EpmaGVMJUa0gJppAZ&#10;TPEXG2I/hhues06bHAcNSubEzMzMzMrKwt+MjIz09HSQFOWDvCHbPXv2FL8AXf+gdID+FwRinjlz&#10;5tSpU2vXrv3www979OiByA4cEVCxJnwbxp8IBAvgqlD5QVIBMFUAIqAJH4fVQDQzbpKwK9Z4yYX/&#10;YjUYSbH9jYl4jSNiz2VjFMdFlrAmuAlfDBvIQ20h4A+sFATlInqSiKFaQwpJQyoxamZIJUbpEBKj&#10;QCo2r1GrViUC1GbYsMSsLFhOcLNly5Y5OTnZ2dmEUQAUeUNWBw8efPLkSfFr0PUPSgfo7S34zS1b&#10;tnz55ZeTJk2aMGECTIqAiqmAGBprTcjTCtyB4wMrUflBBFhRkAveDSRCbI6twE1Ak7hJ6KQNOTOF&#10;WLzNheXYBJsLCt6wKK4Hl3FocTBTkgKyyCryjJUJZ5YCBMFHgU8ugU+NrLpRSdIy3Ch3oqJ5FP/F&#10;hlWaNVMGDzbjYIVTox494Dch0LNVq1Z5eXmEUTAUJ47D4YosX75c/CB0/bPSAXpbCnYDQfq8efMe&#10;eOCBrl27gpvAiiUcpfAVKhsoCVYSE8UXqrAQThMMwl/QCv+1JKYUUYwkwKkRFmIrHIgDsHJEXpgM&#10;KR0FNwNqMSD3R/wqTQAcYAcaCnxqJPCpkSQpMCpJamlIJUm5HxWGFKthfeewMOWBB8w4WLFU/b77&#10;4nJzyXu25WrTpg0wCoDivoLDoQSmTZumdxz9W9IBevupZ8+eHTp0oO7XMqCpFVYDFjmLhBCV01dA&#10;EthEMCLhMywkoZP2T6yUIoSVLWxFrrDSBTTjZoB4WdCx3ALgwDsBTo0EODUyc6MQMRQqw41CoCdk&#10;n5enDB9uhsIKpGoDBoCeGZmZwCXQ2b59+3bt2hFDcXtDlnCszZs36w8d/YvSAXpLKz8/f8eOHZs2&#10;bZoyZcrEiRMRx3HoVURwnWZEIxKV0WQJyAKjgojXI+JsUFCQlsuVqMaNGwsoXr+APHAHlBT4NBUB&#10;VCvAFDIzpMRTM5hCDJ81a9p16GCGwgokw7Bhfh06pKen46Ln5ua2bt0a3OQetC0uJY4CPz5nzhzx&#10;Q9H1L0kH6C2nEydO7Ny5c/Hixd98882jjz5K3QXkBG9QIJogULmFOFFGzWWLoKkV8lyBI5ZHNwJQ&#10;CBE9YAcagowCnBYS+FTFuplK6WgCQwmj+C99deMANQ4b5t6jRzLwmZ4O+4mYHQJDU1NTcTlwaMQT&#10;s2bN0uf6/NelA/QW0vPPP//cc889+OCDffr0ycvLE9irPKHuVaCLHL4V1VVg0poEL01FR0SkeTMC&#10;+RsEKAkRPdwo9obQW1DTVIKdGgG42tBeYpRIWokAbdK5cwof74l7JwAKBwqhqJFn7N/Pz2/evHkX&#10;L14Uvxtd/550gP7Lmjlz5hdffNG/f38Qk3gE7lSK37QUdmsVZ40aNULN9A8IiktKyczObdP+LoT2&#10;4jtVoaGhlD2SwKSpxGFU4XBQWFiY2EXl6QYBij00a9YM7hh3FOQzis+G5+npKcBpIYFPVTymL+lo&#10;ImiyqJ43SkI3AlBE7o07d07iQ+UBUMQfEBianJxM9ITgPfV2z1tEOkD/ISHaOnfu3NmzZ0+ePLl/&#10;/36E5wjKKis2L79gCYlBUk2aNPH08uraq9/jz7/yv1ff+99r7z//+odPPf/6R9/8HBRc0u/k4+OD&#10;zQUpVdE+SYRLKVCJhCNWbo88dL0ABRxpoDtuDIAmskd5ximIGwIXcuvv7w8sgo+CnRYSEFWlNaQS&#10;pnbt2lXs7Zs2Q4c26NEjKTk5hYsaQIFR6nDHnr29vffu3St+UrpuAekAvelaunQpLMMPP/zw9NNP&#10;P/bYYwMHDpQV+J8XDq3FGUgUl5D08OPPfPj9tB+W/bZi0/7VWw+v2X502YZ90+b9+fSLb8COBgaK&#10;dkxEjkBM2ejkzBQCOklmAwDKL/hEq91Q5QQooInNYboDAwPhMZE95JbyL5BpIXwVHh6OrcBQ8FFQ&#10;01SETinuR5khhQigjomJytChZnC8Zqrev79fmzYJ/AFN0JNH8GlJSUm4XthngwYNcMedPn263u55&#10;S0kHaOVrx44dgOYvv/wCYj7zzDOIzdkUOqW/P/0fljamTs/KfXPK14tXbl255eCGPfmbD5zbduj8&#10;tsMXthw8t3HvKSz/4qc5eW3ai7X5OzYIQ5yWJRLI1EATRo8EHkE0yLSyVAZAYTbpsVRkNTg4mLJH&#10;0JQSsOQSi7iofJBn7AHxOJlKIFKA00IEUClglABazdNTGTTIjI9lJ9AzIiMDuKQH3smBIidwzeQ9&#10;H3jggT179uiR+60mHaCVpvz8/O7du/fs2bNdu3Y5OTn/fHheTsGOEYbad+725dS5v6/duWbHsU37&#10;z+w4ennPyYK9+QV7Tl7ddfzK9sMXN+0/u2rbkVfe/pjWJ6FWE5VIApxcVtEJAdnyoNcrsNLyOX2r&#10;AIXfhNXF4XBoZINOlsgoYGkh+hailSGcEchbt25d2SMEXyl4aU2CnVwSoFAVb28zRJaWDMOGNezS&#10;JSotLSExUQtQd3d3Nzc32tv9999/4sQJ8TvTdStJB2hFdPXq1VOnToGYb7/99gsvvNC6dWtUPFEF&#10;b3kBEAhRW7Zq+/G3M5es3r5625HN+8/uOnZ5/6nCQ+eKkQ6cKd53qnDX8avbDl+ED0VEP+rRJ319&#10;hYWElwSeysYlKZQLUIMqPCa0DICyJ5A8PRHhIks4Li6BwGEpxBTfWWt/kDcA7Mfb21t2qdevXx8g&#10;e/zxx1988cXPPvts3LhxOAtwTeDTQrIZFP+UPRc9uFmjd+8mbdogY4hOErgSExORJdniiQMht2vW&#10;rBE/O123nnSAXodOnjy5e/fuxYsXf/jhh1Rd8XM3q5C3vgDQuISkNz74cu7S9cs37Fu/++T2Ixf3&#10;ny44drEo/0rxicvFRy8Co0WwojuOXoIzXbvj2Kzf1mTntvYPEC4SNVyikzOTSVBT5SZE6CQhmq6U&#10;KJ7aNCF8wG5BPTopxkUuYqWUWMpFa0IETZJEJ50R9lynTh0CKHC2ffv2Ii76AdDnOXPmIMLA0RHm&#10;C3Cqks2gAKhjbKxtt252993HnkoaMcJu0CCH+++n5HLvvU1omBrPMACKv8gALo10vijJhx9++OLF&#10;i/Loum5B6QC9tgoKCs6ePQuzCQMyYMAAXjFLJGrn7YNRmMHRjz45dc4fi1duWbnl4KZ9p/ecuHLs&#10;UtHZguKLRcXnC4tPFRQfvwyGFu4+cXXLwXPrdh5ftmHvm1O+Tk3PIorB9KF6EzQFLE1xaSZaAceF&#10;c7TqKMuj5s2bB6qT6QF5otCtmU3xhSo6a6u4lDcABv6wMOQQlhO+jwDao0eP8+fPix+BqY4fP750&#10;6dJ33323AX8VqMAnj+i1JrRGgwb1w8PrZmfXy8vzTktrnpKC5JOaGpiYiGwgP5QxcBPFIkcpgcvj&#10;x49fsmTJ4cOHxfF03arSAXoNLV++fNSoUX369IEf4V1BQqKyqhKVlYtq7C2rzl17fvTNzzMW/vXb&#10;qm2rth7avP/Mvvyr+VeKLhUWXy0uvlJUfKGw+HRh8fFLRftPFWw7dH7tzmN/rt/z6+LVg4aNgkED&#10;y+D+qF+byAgJUlqIviU8Qb6+vjTlsJeXV3kwCmjCt8K9gnFAHuWfClmUu6noKxKtDHFyWkcnskQ5&#10;pNwCYbCfEqD333+/+BGUrtWrV0+bNg2oBXmJodKEkrArQLZRo0Z0IlQaODoKEGeHQsCGWEesXbMm&#10;vvroo49wwxYH0HVrSweoFSFounLlCu7/kyZNosYprQRBNRLVV5WowVyiEt9KAge/+HH2jIUrFv61&#10;ZfnG/Rv25O85cfnEpcILBUVXCosvF3IfWgQfWnT4XMH2w+fXbD/6+9qdiOKHjx7no85TB5ICB8Qd&#10;KYIRxGnJLCoJUCByQcQyGK66devSJKSlkRSHgNUl0Wfsik5BFC7HqPhkjZh0RAZLjkv6GxYRFhIZ&#10;EhLOMoxTgOsEy+ABQXZk6XoBqtVbb72FbWFCaVioIGL5BNcJfD/yyCNiX7puE+kANVFhYeHBgwen&#10;TJkycOBAkBGukyTYqRGhUyuiJ0nUaS5RrW8ZvfjGh5//MGv6/OXzl2388+/d63Yc2374wqHTBacu&#10;F569WnS+oOhcIUv5VwsPnb267dBZuNTFq7bO+m31J9/OaNWuI9GNTCjHppDkJsSoyYFFIpBxC1gy&#10;OR7I5e/v78EfqQS8gFEtSbX0hPBfKRg3mq4UR6Sd0w6JmxAdCMvp6AyabHa+qFZt2ne9p0/fh4d0&#10;eapf11H9WnbuEBUT6924Mc4FKIcTvEGAQidOnHjsscdycnKwK/lgUhnCgWDG8/LyXnzxRT1gvx2l&#10;A7RE69evnz59+tChQ0FDAU5TCXaaiugpJQjKJQiqiur5v6s27Tq++OaUT76d+ePs32f/vmbxyq1/&#10;bTqwfveJ7YfP7Tt58dCZq0fOXT12oeD4xYIj56/uOXFpw56Ty9bvmffn+unzln0zfcHIsY8BYcQ4&#10;Qpjkphk0IQlNksCb6XAFLMeugE4gzN3dnUgKROIogp1cnJxC+JYE8EFYApRTdMw4bcpNiDLZs8+9&#10;L7/98YdfToWbXvTXll9/W/2/T9+f+PLrXXr2DQwOpSlBbhygUq+99hruwZmZmbJlUyvcNlq2bNmp&#10;U6fnnnvuk08+Edvoug2lA5Tp8uXLsADdunXLzc0FKGk4HkHTTIKaphLsVCXwqUrgk0tg498QyAWm&#10;9Bkw5H+vvvfBF1NBw5/nL5/7x9+/rdq+fMPeNdsOA6Nb9p/efujMzqPndx27sOPIuY17Tv61af/C&#10;FZtnLPzru5mLP/3ul0cefxY4I4ACYQATxyYTEVMr4iZE3JQSGVKFYsFC7AEQREQPjAKLxE0pQieJ&#10;6AkRQCkzEG0lsQ5TjB1CQPuHn/+IW8Xfu05s3n9m/Z781duO/Ll+z4Llm6bN+/P9z396aPzEwGDW&#10;pV6JAIXgRrdu3bpo0aI5Flq8ePH27dv37dunD4y/3aUDtHjnzp3Dhw/PUJ8DsZRgp6kEO00lCKpK&#10;EFQVMRQS5PhHBH7BhcGjAT3wdz36DHj6hTfenPI1aPj9L4t/XrB89u9rF67YtGT19qXrdi3fuG/l&#10;5gOrtx0GT1dtOfDn37tAmZkL//p+5mJE/e9//uNLb34UFh4hiMVNKNk9SEtMEuGSJHJjKioNUTpc&#10;WAjkIavETSlOTiGBT1OA8gaAJuAvCd8izMdZQ5PfnrLr2JXdJwp2Hb+68+jlbYcubNx7ijH07z3z&#10;l22aNvfPj77+edzEF9w9PLUABU9vEKC67gTduQAtKCg4evQoDEL37t2TLSTYaSGBT40EOy0kIKpK&#10;EIKLwCFFNKkUEa0ALxANJALggBhEx+xJHa67uvUa99QL4OB7n/4AJn43c9HUOUtnLlo5e8nauUv/&#10;XrB8I2C6aMVm/EXYPuu31dPn/Yl1Pv3+Vzi1197//NnJ78QlJhOzIKCNWAnRoUkiN1ziJDUSpWBN&#10;WD8oKIigqZVgJ5eWnhDlRAtQ3Ccg6qHKzMr5fc3WA2eKD54tPnCmaG9+IWC69dD59btPrtxyELeN&#10;WUvWwly/++n3PfsNrFe/vg5QXdelOxGgRUVFly5dQhgF4wkmpvDpGyxFxLSUAKepBDVNJdipSkBC&#10;lcAJF7GmwgKzgDBAE3Grv78/+AKaeHl5eVq8LKh1+84jH3584gtvTH7n0/c+++GTb3/5cupcEOTH&#10;2b9Pnbv05/nLZsxfjtAese1Ps38HOr/8ac7H3/z8ziffv/re54j9n3hu8qDhY4hZJGCaoEkSGeIS&#10;56aROPPShUBeINNUgp1c5QdoTl6r2UtWHLlQePxy8bFLxUcuMIbCim4/fHHDnlOrth7+Y+3OuUvX&#10;T537J/z4S2991L33vV6NGkmA3tOhzdkDuwuv6q8b0lWq7kSAnjt3bvLkyXfddRcoySdtKBGh00wC&#10;nBYS7NRIgNNCgqCqBC24BFq4BHjKLQALgTNF6KAMOAJqWEJTq4ycvPsGjxz7+LOTXnzrlbc/efuj&#10;bz/44qdPvp0JN/rFT3O+njYP6aup8/D50+9/QWwLyL754Vcvv/Xxs6+889gzLz80/ulHn3qemEUC&#10;wgBukaEKQVMrPz8/IqaZBDu5ygnQ1PTMmQv/PHaRPSBwrrD4TEFx/pXiI+eL9p0qZE9Y7Tu9ZvuR&#10;pet2zV+2Yfr85TjfNz78asLTLyWmZkiAtm7qtqB/+v7FMwsL9QmQdFnXHQfQPXv2PPnkkxkZGQKZ&#10;FhLUNJVApoUEOE0lqKmRAKepBDO4BGy4BIrKFLgZGhpKZvOa0ORyD/KsH+ddt1NiTJeefYc8+MjY&#10;J56b+MLrL7z+4eR3P3tzytfwmO9+9uMHX0xFQrT+7qc/vPXRN69/8MXLb3/8v1fff+r518dNfOHB&#10;R58aMnLsOFOAQsgG5UqcgCpxbuUQVsbmpdETEuzkKg9AW/j4/rV538HTV89cKbpcWHy1qPhyEcNo&#10;/pWiw+cLdx+/vHn/mdXbjvy+Zue8P9dPm7cMRvvtj799+oU3+w8aFhAYQgBt7+48L0z5Nb7GT6kN&#10;d8/96eLJ4+I3pEuXqjsFoDQ2fuHChXl5eanWJPBpKoFPUwl2Wkjg01SCoKYSBFUlKKKK6EMiMFF0&#10;DGgiwg0KCvL19QUsrglNbw93H8+GEY3q92pW88tQ+98jDZtjlfWxSl7r9j37DQRDx0x4Gqby6Rff&#10;QGz+4ptTYDMnv/spQns405fe/Oj51z6A6wQ6J0x6acyEScPHPDZ4xMP3Dh75yJP/I2ZJgWIhISHI&#10;pziBa0mcG5c8QTovwUsLCXZa9CBBlActQJs0aTrphTe2Hjx36PSVM5cLLxcWFRSxJ6wuIfgoKj5x&#10;uWj/6atbDpxZteXQb6u2z/597U+z//j8x9m4YUx66a2ho8clp2XSKM7Ons5/RSp/hCsLgdEw4+xW&#10;TffM+Pzs/l2Fly/pz6frIt0pAM3Pz//yyy/79OkDVvKZapkInVoJcFpIsNNUApymEuA0lQCnqQQ+&#10;NRKAUUV8iYqKgtkMCAgAPkCHa3IzyKt+XhM3hJ8P+1X7INgR0NSmDbFK75TIVu3u6tFnwP1DR48Y&#10;8xjgOH7iC48/88qTz7068YU3YEufev61J56bDG4++uT/xox/euTDDJ33DXmwz4Chfe8fOnjkWGKW&#10;ViAaMinyXaaIm5BEJ24MgYGBoGdlATQ9q+XUOUs37j2158TFYxdgQgvPF7DnUy/AhBYVn7xSdODU&#10;lc37Ty/fuG/Bis2/LFr53czFH38747UPvsS9ZMSYCVm5berXZy+R7+bpvCFaWRulrIpUloUrv4Up&#10;s0OU7wOUbe89fXDxjDN7t+uhva47AqCnTp0aN25cVlaWAKdGApwaCWRaSFDTVIKaFhLgNJUAp6kE&#10;OzUi0AAu8JsgC2CBmLRsbjbyaBjqVb9dk9ovBLp8FOK4MMLmt0gbM3TKNC22WkJKem6bjnf36Nvn&#10;vgfuf2D00AcfBUkffOSJh8ZPRBo97il8Hj5mwgMPPjpw6EP9Bw3vfe8QmNauve7tfd+QtMwcYpaZ&#10;wLIyGGoGTRLuDXSORE9I8NJCAp/lAGhgYPD4p19cvHLrmm2HN+8/tfv4hYNnLh89X3D8YtGJS0Wg&#10;55HzhXuOX1q/6/gf63bN+WPdtLlLv5o694Mvpr7y9qdPPjd52OjxHe7u6enZCADt4em8PVbZEqts&#10;jFH+jlJWRyorIpTfYUjDjQvS6y3pm7Lp/Uln92y7dPqk+J3puvP03wdoQUHBmDFjwEr+jlghoqdW&#10;Ap8aCXBaSLBTI0FNCwlwWkiw01RET3wAaEAiUOOa3IQQp78S6PxWkOPMcNulUUYtKEtLG2KUR6Ma&#10;xSQkZ+S0btux6909+/bsd3/fAQ8AlAMeeBAJZvPeQSOwpNe9g7v3HtCt171A7V3derXr1A0MDQkN&#10;J2ZZCjhDLC+QqUqLToi4CddJA638/PwEO7kIl5YS+LwWQJs1a57bpt27n36/cMXmpX/vXrXl4Lqd&#10;x4HR7YfP7jp6Yffxy3tPXsaHjXtOrti4b+GKTewBgRmLPv525psfffO/V98f99TzQ0aOxSk3btIM&#10;AO3p5bwvTtkdp+yIVbbGKJuilfXRyjoY0gjlz3BlcZgyP8ZpfstGi+9N3z//R/Fr03WH6b8MUKBz&#10;zpw57du3BzEzNCKGSgmCaiQIqpFgp6kEPi0k8GkqwU4LET0hAiiwAl4IOlpTYw93X88GrZrU7tys&#10;1ryIUm1m2WlBtN1doc3DImPiktKA0dy2ndp26trx7p6du/Xu3B2pz11de3Xscg+8WPvO3dvd1a1V&#10;+7vhWDNbtuneZ4CPj5hPxKqANmARiJS4JGJCgCZxMywsDJylLiMBTlWcllYk8HltgDbr2XfANz8v&#10;/PW31fP+3PDbqm1L1+0CK1duOQhDunb70b93HsOHP//eBXrO5PT87PtfAdyX3/7kqf+9/tC4iQOG&#10;ju5yT//GTZoCoL0aOR9KVA4mKPsTlD3xyi6QNE7ZSoY0WlkdpSyPZIZ0QagyM0j51E/ZO+uby2dO&#10;FlzSZ/C8g/RfBijo2aZNGyAyMzNTsFMVoVMrwU5VApwaCWpaSFDTVIKaphLItCagk4ZAage9S3l6&#10;uAd61U9uXPeuZrVfCnSeG2GzNtqcideV/o5RJofViAvw8QsMDgmPio5LRFCfktEyPbsVKJmV2zY7&#10;r11Oq/b4i88gbGpmy8TUzLSs3Nbt7wK8iFlWRVAD6WCiAUqcFIhJ0MSSoKCggIAAYiJJgFOVWGoq&#10;QieJ6AnRgSA6LgE0KDjkucnvfvrdLz/O/uPnBSt+/W0Nezpg2YZFKzYt/msL4vrfVm0FOmcvWTN9&#10;3rLvZizEmu999uOr7372zMvvPPrk84jfYcNx//BuzN6J1KeR89FE5UiiAoweAEbjlb3xyh5uSLfF&#10;KJtjmCFdG6msVA3p7BBlfpvmyx/vf2zVkgtHD4pfoa7/tP6zAP3uu++6du0KVoKeUkRPrQQ+VQl8&#10;aiTwqZEAp4UEOzUS4LSQoKb60D18GdhhFZ1QonfdYT7V3wtmQboZB28kIZB/J6zq4OD6LXz9ff2D&#10;AoJCQdKI6PjouKTYxNT4pHQgNT45PS4xNSY+GcvDI2NzWneIjI4lYJUmQTXE0lzAnz8XheoERK04&#10;NksklppKsJOLdguJw5gCNDgk9JmX337/85+++GnOtzMW/jDr92lz//x5/nKYTSQE7D8vWD5t7tLv&#10;f1n81dQ5H38z451Pvpv87ufPvvLuhKdffnDsEwOHj+l172CY7kbejQHQNh5VdsQbTiQpx5IYRg9z&#10;N4q0j2MUhpS1kPLQnrWQRrEW0iWI60OVBVnuy0e02/b55IN/zhc/R13/Uf03ATpz5kx667pVCXaq&#10;EuxUJcBpKsFOVQKZFhLgNBVR0lLYDyJ3mDJvb28BS40ivOrf3cz17WCn+ZG262IMiBy3WEDwBtP6&#10;GOWvaOMDwfXi/ZoBoy38Anz8A+FJA4JDA0PCg0LC8RdgxRI41YzcVq26dmrhe403vAuqqQAV2LN4&#10;tl1KgFOVWGoqsQsu2i0kDmMK0IDAoEcRin/wJRgKPn72w6wvp879evp8wPTbnxd8M33+V1PnfvHj&#10;rE++nfHB5z++OeXrl976+JlX3pkw6aVRjz415MGx/QeN6Nbr3ry2nTy9WCdSdIPqK2OM+cnKySTl&#10;OMcoDCnSIY7RA9yQsrieWkhjFOqyXxnJDOmiMGVejMucLM9tH794eMUi8bvU9Z/Tfw2gRUVF8J55&#10;eXlZ1iQIqpGAqCoBUY0EQVURQLUS7LSQwKepJDqx5+joaNR5wUshd0rg5ppow654ZWccSztgdnja&#10;hrpqwcEbSdgbav5jQTVZ1O3jxzBqLSWlZvZ/bLh7nkeTpteYRl5Q7V8CaI8+941+9KnnXnnnlXc+&#10;eePDL2Ew3//8xw+/nDrlq+lTvpqGD/gvFr7x4VdY4fnX1AcEHnly8IiHQc+efQd2uLtnalauu4dn&#10;7dq167vVesbP+VSyIZ+nk8mGE8kKGVKz0J4MqSSpaCGNUH6HIQ1RZgQr87tGHl3zB36cevPof0z/&#10;KYBSr1H37t3BymxVhE6tBDs1EvjUiOgpJfCpEdFTKwFOCwl2cuG/2Bv+wnhaxuxZTeoM9qnxc7j9&#10;PsSJvONiN09mJN3GuzIqbEixLWJP7Ac7RLXHUf6Itn0muHp0M6/mPr5xiSk5rdq17dQ1t03H9Kzc&#10;5NaZXYf1a9+5q0crT0JV2RJU+5cAmpXbeuioR8c99cLEF954bvK7L7zx4StvfzL53c9ee/+L1977&#10;/NV3P3v57U9efGPKc5PfwwoTJr08ZsIzw8c8hsid0bPfoM7d+8B+hoZH1+ezipA6NHN7O6Lm0nin&#10;9YkOxzlJgVFhSJNYXC8wmsAM6W5eqnRbWh+lrIlU/opQloYrC0OUX4HRDgEb3xh/4u9lp/ftFD9Z&#10;Xbe5/lMAXbNmTevWrQFEwU6NBDs1InRqJdipitApJcCpkQCnRhyYVkT0xCY4SmJiIqBgNj4pxKv+&#10;SL8aG2KNwBlqI1VIMJT1WvAEhppjlKOwnBjFasRNuCRAE/UcXKY9E6OxzymhLqktPIP8WiQkpbTt&#10;eHdGdl5YeERYWHhIaChBqjwSVPuXAOrnH3DfkJFg6EPjJz765P8ee+blp55/7ekX35z08luTXnoL&#10;H2A5H3928viJL4x57JmRYx9nz1axBwQe6Nn3ftCzdYe7UzKy4bjr1atXVxVg2rSxd7Rfs84hjV+M&#10;qvdGTN1ViU5IO5JsZVxPLaQI7RHX7yOMUkdTtLIhSox8WhbOWkjnhRtmJbnO75O8f9a3J7asK9Ln&#10;A73N9Z8C6IABA0AogUxrEuzUiJPTRAKfGgmCqiJ6Sgl2mkqAUyPsBxmIjIxszN9prlXLpm7TIhzA&#10;MlRCcjRs9Izqa4ikWthpSQqMIoGPliQFMc2hacFN7GoHpycZ2+kR9u+EuvT1q+vTtDGB6XolqPYv&#10;AdTXz6977/t69R9035AHh4x8BO5y1KNPPTR+0sOPPYM0ZsKk0Y9OHDn2iaGjxw0cNubewSP63PcA&#10;e0Dgnv6dut7TukPn9Oy88KhYT69G4CYYSgJAcY2wc+QkICAgODi4U4Rv5yi/+6ObPxLb+NG4xm/F&#10;1T+kjet5C6mI61H+MSyu38g7mtZEMUP6Bx/5tDCtzoJOQcvG9jiju9HbWf8RgJ44cWLo0KE5OTmA&#10;FP0tTQKcphLs1IjQKSXYqUqwUyMBTo0EOLlyc3NbtmwZGhrq5eVF0CR1aVb7o1Cn/QkG6p1A9aMk&#10;SUrdvsKQ8l4L8qQCf9KQcozKJKHJInRKKjeRpJklbm6NY/DdFKts5MOb1kYZVkQZpoXb9fatk97c&#10;nfB0XSKuEeYE9v4pgOJ4Oa07tOnY5a5uvXr0GdBnwNB7B48c8MCogcMeQrp/6GiAtd/A4b3uHdyz&#10;70CgtkvPfp26sgcEctt0TMvKjYpNaNy4KcJ24mYDVbhS3t7eOBZyGMjfBBXG3qwZHhUZERMdFR8T&#10;lRoTgfRFfO2ZCTVKMBpvPvJJdDRFMkO6nAxpmGF2kuvKCX33zZ9acOmi+DXrun30XwDouXPnJk2a&#10;BA4CnZYS4CxFBFCtBEFVCYJqJCCqShBUI0FQLvy3VatWyIafnx9Bk8u9uWfDXs1r7Yg3UoMaJbgY&#10;allDOqIOnZEkNQnt1eieXCSsJWrpXiQeQtJX9JcSraalLYX/m2IMG2IMf8cY1kYb1kQb/uL0XBZp&#10;+CPCsCTcMCfMMMq/ZkQzr9Bm3s2u1X0EAWH4K1DHYSc+3WSAEj1JaZk5rdrdBRqCiW07devY5R7E&#10;5l169u9yT/+7e/Zjzwh06wW/2bELe0agTYcuuW06ZbZsnZSaGREd18I3ANgEQImeDRs2dOfy9PQE&#10;QOnUcB2DgoJUhrJ5+OlhAXpwIC4mKjMm/KP4utsSbfcnGnDt6BbILopm5BMMKWsh1RjSX8Nsfo6v&#10;eXrL2rN7tl69eF7va7pddNsD9OrVqz/88AMIBfYBiJyZVkS4LE2ETjMJgqoS+FQl8KkR0VMK9MRq&#10;rVu3xmdUeEFOriCvBq8EV9kQZ3NS9u3ypMUokZQwSiS1GtrjL/6LKgrLI4bXqF+VcDOeOU2N2WTQ&#10;XB9jWBfDoLkqinFzeaThz0jD7xGGxeGGheEGOKM5oYZfQw2/hBjeDHR8N6TKQP/a8c29GCZLF/iF&#10;v+Cg2ahPcEd8shDHZonEUlNxcgoRPSGBT1OANm7cODgkLDu3DSLxyJj4+GT2dEBGTmv2XEDr9i1b&#10;dwBVkfAhp1X7rNy2aVl5SWnZMfHJIeFRzX386L3wBFB8posFeiJuwJ5xIGQApwYTikAe8UQ4f1t9&#10;lOZVo1LDYpu9FtdgcUIVuoLyFoi7Gu52ZEg3c0O6TjMUf06wMi/Ha9Orj2z/9p0r58+Jn7iuW1i3&#10;PUAXLlzYs2dPQp7AIZcAp0bii1JEe9BKgNNURE8pwU5VhE4S9kBPkaK2U1UkdW5e+6swJ3AzP0UM&#10;jrGKUSIpuVEZ3WsNKXB5OIF9JcN/+upAIqdnAuOmDNI3q9wks7mac7PEbEYYFoUb5nNozgox/Bpi&#10;mKkmAHRBmGFHnGFdrPHHCKdng2t086vPYGlNRDFCTEBAAA2hh7AEEozk4mBkEv9XJZaaitBJInpC&#10;Ap8WAMXf5NSMlPRsH78A/8CQ4LBIWMvo+OS4xFTwNDE1Myk1KzElMyE5IzYxFZANCYvCak2b+4CY&#10;dfk7kSRACZ3wnrRbHAuZobODCaVHrWBCrQIUghvtE+O3MtEJl1JeIFw4xPU0FB8BgTSk1EK6Ilz5&#10;I0xZEGH8JcJu+Yj22z558ejqJVcvnBe/dV23nm57gPbu3RuQAtqIepAg4r/qRrGf7t274wOqtwAn&#10;15MBVfckGIHL0ymGUzwRRlWSKkhakmrdKDOkKklRIY8nKifwV4Paw0nMn+5LVHYnKLsSDNvjDVvi&#10;DIybsdxsxhhWIUiPNiyPUs1mhDCbs+E0Qw0zNNxEAkZnhTKkro827Es07k0w7kowbok3romznR/j&#10;MD64FmemiTjEmlBPCwTKkEAcQiqpNKpCREwzCXZyCXyWDlAIS1p36AzXSYNYffyDgMiA4LCg0Ag4&#10;zdCIaPzFZ/+gUF//IBhP78ZNEbDX4z3voCf1vEuASnrioMiMVYCWztDobxPccGXlpWQYpViBWkjj&#10;lN28wXor77JHXM+eDeVD8X8LU+ZHO81KqT2jpbf4reu69XR7A/SXX35J4SMrIYBM4E0DU4iwKNhp&#10;Ifq2NIldmEocQxUxVAo5ycvL69q1Kz6g4glwerjHeNebHFJ1R4LN2VTjmVQDSykMo5QsYMpIWgJT&#10;1ZNSyk9WTiWL9VnlTDYcSTYcSjIcSDLsTTDsTjBujzNujTNujDXCb4ogPZIH6WQ2w5ipnAuzySN0&#10;cPNn/pdBk4ft4OkcrBDG2Lo0wrA/0XgkxeZwis3BZNv9ybb7km13J9ntSrL7Nqrqc+G14lp4+TcT&#10;XfY4XxAHlEFsC4EvJLAGCuGyylZIwFXjW0nEWUgglotzlYmQytjJBdjBMEJusW4pfXKSW2X6xgbC&#10;ihJJzRKWN2vu4+nVCLiEtAClBlBt8I5j4bjIBrKEbOMUygNQLP86wQ0Xml0sEWcY6G5HhpRFDGp7&#10;Cwzptlge19NQfJo9jz8bOjNY2fDCyH2/fHkp/5jePHpL6TYG6ObNm3NzcwFQCpmJoSRCmwAelyCi&#10;BUnF0tIltteIdq6VOCoXstSlS5fU1FRUYwFPD49Y73qfh1cBOikJgPJkxtDSMApuAqP5ScrpZEWS&#10;F2ueSDEcBT2TjfuTjHsTjbvijVvjOTpjjWtijCujjfCbSyNZj5AM0ilCBzEpSbMJbhI0sRoIC3OK&#10;rXbEG06lGk+k2h5PtT3Gkt3RNLsjafaHWXI4nO64O9352cg6iT7eLbgRBHFAGdAEIrJAkaqAG0iL&#10;V2IrRHglEWSlCLWQYK2GtoAagZskAQo1btI4J69Npy49EpJSI6Ji4pNSEcUjZo+MjsV//QMAwRB3&#10;d3ewsjwABamJnjgocoJcIc9lAxRLkNWPI9h1p0vGri9hVMYNFNpT47WpId3Ex5DSs6FLw5VFocrs&#10;UOWP3gl7f5pybMXCC0cPiGqg61/V7QrQ/Pz8sWPHJiUl0Rh1PlgohXq9JUwF3rgE/Eo3pLS8DInt&#10;NRK71gj76datGw6NKifY6eER0ajevFinc2k259KMSGeRVJKWwFRloqhmRFKOUfYsNrOcjJvnUlni&#10;WxnzGdeMR1NsDiXb7E+02Z1gsz3eZnOszd8xNqujjSuijEsjjb/xIB1YnMVbM6XZFNzkJlTLTawM&#10;zi4ON2BDxPiwrkeTkWGbM+l2SKcz7JFOZTqcynQ8leV0Ktv5dI7LmZZVD+TUmJ9eJ8nHGwgDcUAN&#10;miqFpukjxasTRVtODypFJLKUoC+X5C8EhMF+gpVET0gL0EZcPr5+oWHhsXEJ6ZnZGVk5yanpKalp&#10;CYlJCMmRVVCynACl+J3oCcQTPZGH0gCK/wK4uPpTQp3Op/NLzy43rp24xPwGqXmoiZOUugH3c0Mq&#10;uuw1s+fRdM7zQ5RFuY2WDclb9cywS/n6a5r+Zd2uAF22bFn79u1RM+npcmIoGzdkylCJUcE8LkHE&#10;CmEUEnvRiA4B9ezZs3Xr1qichE4opXG9uTGsCvFaJJM5SSVGLUkKm4nP51IMF1INF9KM59mGNqfS&#10;bE6k2RxNtTmUYrsvyXZngu2WeNsNcTZrY2z+ijL+EWFcHG6cx3uEAMrpwYZpwewv6El+kwXpKjfJ&#10;bBI3EeCDm39EMNO6LJK1oiKT55DzDNtzGXbnMu3OZTmcz3I8n+10Ptv5fI7Lxdyql1tVu9KmxtX2&#10;tba3rt8q0BvEAV9Q+Gaii0IXCFeKbnsQXT4SYbc0EYghAjEEbAGRYKXApwVAkRkIHKTVeNDPpqnG&#10;QnhPIPK6AAoTis2BRdwhiJ4QmE70lADFV1gHG2KHtWrV+jDU6UKGLfsBqNedrrW8xBTXmxhSTlL2&#10;UBN/9kEa0vXRrKNJTFYSquDizm/TYvsnLx9YPFPUCl3/uG5LgBYVFX3xxRf4yaIW8WmI2UTuqGNU&#10;D6lmWhpSCVNIkK/yYIrPffv27dSpE2qaYKeHe1ij+t9HuaD+XEhn6TxLjKRqdSoTpmodg+W8mGa8&#10;lGGDhF2BZafS7U6k2R1NtTuYbLcn0XZ7vO2mWNt1MTYI2IHORWGGudxvgpg/8YQPzHJS+ya+RSwf&#10;blgAaPJ+JGY2I1n6I9LwZ5RhWRTrZVoRZVgdY7iQ5XAhw44yz85CJLtLWQ6Xsh2vtHS6mutc0Kpq&#10;YZvqRe1di++qc7Zzg8DGHjBluVx5qlpxif/k5eGrlqrMilqUpoXEZeMiHOP6oqjBOABR4LN0gJLE&#10;ZcGF4aoYQKnV1dfXlwAK4Xwhcse0Z9on9gOAjmpij0K+kGnPSpIlE5jictNVZu02KUTSkkZSOfhJ&#10;GFI+mgKGdJ3GkM4LUX4OVpaP6nx656bLZ0/pb7H/h3VbAvTo0aODBg3C3R7BIJkRyVAtRrWelNsg&#10;c4xCooKWEtrTwrKFbQGCHj16dO7cmaI2Euj5c7TLRV5nRBIYtc5Qqk5mDD2fariUbrycbnM50/Zi&#10;pu35DNszGXYn0+yOgZ4pdruT7LZy47k6xmZZFAJ2I0wl0Am/OZUnfAA6sYT1p2vi9MURbGVmNiOF&#10;2SRo/oUUbVjJ01oANMfpQrbjhWyOUXkWGciJ/cUsh8ucoQV5LoWtqxaBoR1ci+5yW5BVLyMuql27&#10;dogPOnTogDsK6S6NxCKujuUTdgVhn1CbNm1g83HpgUgwDqwU+PwHAQrRAAA6Ih0L69OeJUAbubm+&#10;4ms3P0zZkmB7HgzN5AyVt1J+6elyC4yqHU0wpDTuAm6UBj/RU/baofiI69fyofhsspJQNlnJb91j&#10;1k8ee2bX5sIrl/W+pn9GtyVA165dC2zJuIm3qjGSat0okZQwSiTlZrTy3Si+7datW9euXQMCAkQF&#10;9fBIbVLv++gqFzPtRMpAKgFQSRUyIak5Ri8AnRk2VzNtr2bZXs6yg4s5m2mfn2F/LNX+YIr97kQ7&#10;hO0wnn9F2fweYVwQbkRMB2LCcpagU23inB9uXBhuXETcjGTNo39GGcHc5VHGv6JZX9OqaOPqaOMa&#10;PtoJ6ETaEGu40NKFpRznC9mcpFmEgJITAUkvZztczXEqYFa0SlGbqttz3R7IiQcl7777bhQL7is9&#10;e/a85557enP10YiWlFO9uLAf7K179+5AKuJolDOYBX4JfN4EgGInNwLQJPcaP4bYAG0vNlXWxNri&#10;rnNRlKEoRvYzUDFaGklhSE267PlQ/JIu+2g+WUmUsiyCjXyaG6IsvSfu7+eGHZj34+Uzp0SF0XXT&#10;dFsCdOrUqbxHgUnbAkUYlSS1ilEzQyogyiU4as2N0hKratu2LXCADMgqGt6o/oI450uZ9pdMAGrO&#10;UBM3KlpIVYamGS+kGYHOgiy7gmy7q9n2l7IYPU9lOBxLcziYbL+L6BlrsyzSuDjcMDvE8DPnJgXs&#10;M7nrZNE6R+eicMHNP8DNSAbNFZybAprRxrUxLK3jzyb9zdP6GDaAVACUGEqJSEr1P90GCTnHZ5wj&#10;cnglx2FXbu2HO2bidgJ0Ejf79et37733DhgwYODAgYMHDx4yZMgDGuG/WmEFKbGIL0TAgc3vv/9+&#10;7Ad7A0CpqFHm4JfA5y0G0LAGrlNDbH4LV6YGKs82Vp5urPwlGOrAInrVkPJbqS1raMYPgGGUdTSd&#10;SWH99dRlj8QwKh+XoI4m/oRuiSHlHU3s2VB6kX2osiij3m/dIte/+sj5w/uLivQ5n26WbkuAonLK&#10;ticA1IyhEqOsx0FtG2XNotfjRiHioyCoRrSclJeXhxqOXaEKUeWMb1x/cbwLayXMYtQTSQtTwdOy&#10;YHox3eZKpm1Rjn1hjgPSFQTRWY6nMx1PpDscTHXYlWS3Kd52TYztn1E2C8IZK00CduE6mSdlljOS&#10;W84om2XRNiuibRg3Y9gIp7WxxnU8/R1rXM8Ss5xIG2MZOpG2xmkAapJAUoZRBgJW/0ta9PB5W3bN&#10;sZ2ycYFgGHFf6d+/P6ETpQRcDhs2bMSIEQ8++OCoUaNGjx790EMPjRkz5mGN8F8pfAthNayMTUaO&#10;HDl8+HDsAbvCRQTgUNpgFvgl8KkBKC4HQe0mART0LBugT/o5zwq3WRPJRnF+6qe80ER53Ft5polh&#10;byprPka6mM1IqsJUeFKKS+hWWoohNWjHkIKk8qEmrSFlLaSRbLISGNI5ybX/erTX7plfisqjq1J1&#10;WwLU39+fxpFQZyiRlNyoVZhSXE8whbQwlSSVMIXMYCpgaeFJc3NzAQiEq6hLVDO9PRoO96+1J9WR&#10;A1QmLUbLJinzdIyeWXaF2fZFLR0LWzpeyXEErc5kOpxMdziUwkawb2aNnsxOzgszzFDRST3ss8IM&#10;c8KMLGAndEap6IyxWRljsyrGZk2szdpYm7+R4ozr44wb4owb44yb4gyUNvO0haft8aUBlJJqSLPs&#10;cSKo9qjwp1IM8zIbdurUieJ3ONC+ffved999cI6g3tChQ0FAcFCLzke4Hi1d+Hbs2LHEUyIpduXr&#10;6wvAocDBLPBL4PMGAAp6QqBnBQAa0tgzvknDuMYNcprU6dbM9dVAJ3pR0upI5gR/DFA+8lXeas6i&#10;+CcbKU96K0cyHC/lOInE70MskScljHKSSowigaE0HoMweox3NGmfsqeh+JaGFBj9PUy8N/T3ezP2&#10;z/7u1NZ1hVevioqk64Z1+wH03LlzAQEBNBZPDscjjMqgnjAKhhJGiaESo6yPSfWkMqiXGIW0GIUE&#10;R009KegJOsBqaTuOBvnX3pXmBHNxCckqQzlGSwCqMlRglFvRy5l2BTkOoGdRrlNBS9Qxp3NZjvkZ&#10;9odT7Xcn2W6Ot0Xc/XsEe5QIfpOhk8fsv/KRSfPCWFsnAvYlrJXTZlkUc50ro1kvE7iJkB/o3BBn&#10;szHOZlOccTNPW9hjS8xvIm3jaTtPO68BUJ5EUA+MwknZnUu3m5nl2bZtW+o+6tKlC1lRwij5UGAU&#10;JlQ6UDAUfCSMSmGJdKNkQsFNbAX7ic3BZcAOgEOBg3E3A6BNGtZr4V4/s0mdh/xrjglwHRNYa1Rg&#10;7YeDao8PcZsQUnt8MFItpAnBtR4Lcv04zGVupN3cKLuV0UbqK4cNBLkWh7GOHQD0K3/lYx/l7RbK&#10;y02Vp72Vb4JtTmc7XcwRSRhSUzfKGUoNO6JZHG6UhriZjXwiN0odTeLZUNORT/I1TfTe0EXt/Ta9&#10;MWHPjC8unTpZVFggKpWuiur2A+hzzz1Hj4KwZ1Y0GDVzo0RSbkYrM7QnhkIwWf369cNBRaX08Gjq&#10;0XBlkstFFp2xxBhaBkaRrLlRpKugZ65TcZ5zYa7TlRyn89mOpzMcjqba7+V97mtibP5Q6Slcp0Cn&#10;AehczNG5NJJ1EP0FdMYIdGq4abMl3mYrS8ZtPG2PN+6IZ08cIQGaSLt42l0egMrESXoyy6V/VnzL&#10;li1btWrVpk2b9u3bkxvt2rVrz549ZXsoDOmgQYMoqIcnJVsKUWhPNhPCEkAT3wKaWHPw4MHUDAob&#10;CORJgAKakp43DtB6ddzyvKq/G+TwVaj97AjxGlT2fg4OIyR83ploe6al85kcp7PZTqczHU9lIDiw&#10;P5Jquy/ZZkcCHL1hdZRhaQQDFiJoWL8fA5Wv/ZSPfZV3WiiTmyrPNVFmhtsez3RiLr6lM2OoKUZ5&#10;R5MY9kQtpLKRRMb1zJCK5lHmRks6mviwJ9ZCStM587ieJithz4aSIQ1R5ibVWj607cY3J4hKpaui&#10;uv0Aiqg5kM/moMUopMVo+Q0pBfXSkxJGiaQSo5DgaKYgKUwWLBU2FzXSw8PPs+HmVOfzcBYqQEth&#10;KFJZDL2cZV+Q61SU5wyAXm0Jh+J4NtPheJr9/mTb7QmwkKwXaF4o4yaNT6JOdhoM/1s4a+78U/St&#10;M3SCtnCd62MFOjdzdG6LRz232RFv3MnTLpYYLpH2UErAXxYSHku1ZWRk9dyCmJYpx/l4dlUqNBQU&#10;7jEw6SApyqpdu3YgqbZrnvqX+vTpA6TigoKqKE9ogEa0BF9hBXhY6rjHhm5ubjcJoA3quPVuUmUt&#10;pyShUyYskemvSOXvJKeznepdvavu1fa1Lraqfirb5WiG474UOxQsrP1aNvmAeP6SMTRY+SlA+cZf&#10;+dRXeb+F8lozFs7/Gm57Ksv5XI7zed4YIt0o/+VIN8owel5g1IZ3NIknmuQDF6J5NIkZUjkOXz4b&#10;SiOfzAzpqkj2fpHfwgxzImx/iau2+N6MSyePitql6zp1+wEUNQohPASMaklq6UklSSGJUTNDKklK&#10;MNV6Uq0hJUmYwk8BB03V5zXhPT+NrgF6lrRtqZ7CNF0jtL+UbX8V9GzlglSY53w52/F8lkN+uv2h&#10;FFvUzA2xxhVRhoVhyi8hLM1G5QxV5vPpO+XgJG48jau48WTo5K6TcTPBZluCDRCM/exKtNnNknEP&#10;T3sTDftkSpCJNasdTzGymsyGgvI4HTBlPLVAp5qO5VTVFh2VFdl2GlffunVr8BTOtGPHjhKpiPRh&#10;UQFWqHv37sArhA+0BF9BWK1z585YH5tXOkAb1K/nWb9upHvt70PK9eZ9MBQkQly8Ls42v2W1My2r&#10;nsp2Pp7heJC3scDUb4gxrIkywO4xhsKH8ibIqYHKt/7K537KBz7Km82Vyc2U+ZG2xzIcz2Q7n8t2&#10;YSTlxUskVWFKhpTDlAypRfOo1pCyuJ5PVlJiSNXZY9nIJz6RtsnsebyjaX6osiiv0ZJ+qfkbV106&#10;frjg8iX9TU3l120JUD8+rQPN7FAGRsmQQhKj0pNqScrDevORT9KQShxIhoIC8EHYJ9XGJp7u/f3c&#10;NqZWuZTjrCZTkiJZJakJTBlDr7R0LAQ921QBQOFDUXPOZNgfS7Hbl2SzNc6wLpo9fLIkXAFD8aOf&#10;xwE6J1SR6FwRZVzJeth5WyfQGW+zKd5mC0On7Y5EW+LmnkSbvUk2+5KMSPt5OpBo0Kb9iQolVDzU&#10;RlRaWGPWxEkkzaHA0xydlABQWYCWpSd5mpOTgzCfkAqLivJEvA+RV9UKS0j4FqthZVzlygVoowb1&#10;ujap8XALlz+jDGagvGbayN6AosBy7kyy3ZFkh9AeZYsoHl+tjxFd4X+Aofx5oV+ClWlByncBjKFT&#10;eJPoq83Y5TuQYns0zeFUltPZHBcwlDBadmhPGJWNpETS06kmHU24dqy/XjMUn7WQqtM5M0PKbwP0&#10;bCiBflaI8teQVlvfn3Rg3o8FVy6J+qarTN2WAPXlAkaJpNKQEkYhqyTlfvQ6+pokCIgFAAGE+o+4&#10;EjhA/aTamNak/ta0KuwXz370kqGWGNUClJIpRrMdruY5F7WpWty6CuznlZZO5zPt89NsDyaxsFrM&#10;K8GfP0EIxt45zl8FMSuY/e7nhykwp6vYSPiS5k7W1slcpy0q9m5etwHi/Uk2B5KMB9V0iCU2Fd6h&#10;REpsRlGZEBWifqKWcozas+jyWgDVliHBFCrjbgSkSpFXtSp8RevgclcKQJt7NIjyrPNcgPM7QY5A&#10;J1CiJWP5EzAEjAKXuL39heg42rCBL5F4ogcugSfc8H4NVqZzhn7pr3yCcN6HpdWRCu6OuxKMAqMw&#10;pDk8tGckheu3GtrzuF6QFAyVGC3paBKG1FoLKRv5pM6eh3yy1zThR8VfZA9DuiDSfn56/b9G3bX2&#10;lYcvHjskap2uUnRbAtSHS2KUm9FyuVFLhkorKhlqhgDmRdX6j8oPW4ToskWLFqIuenj8Gl/tLP+5&#10;IzGG8nQJqVSSIjGAIkJXkwNLLR0LWlcpbssByrqPHE8ks9+9We8qezdZtHjnOConPcY3J4S1tf0c&#10;rKyONoqYnTd07kxkAfueJOY69yezdCDZeIinw0hJBkpH1A8U9Ml0NFFBVUSdhN9h7bPIZI7jxZZg&#10;qDk6KX0UWR2XgwoTkoXJ70cmPKUilVSV4jepsoT93zhAJwc6fRViD+cO2JkBscKJSApDSsQkhhJG&#10;ccODD2UTJIewG97PgcoPvEkUVvQjX7Y+7QE3yO3xBlyp4xmOcKPEUIZR6Ub5z6bEigqSCjeqHT1q&#10;1tHERz6VTEKKXxT9qPbxjqYdMZq4PpK18LLJSsKU2RF2izuH/Dm6y4Uj1qfO27Nnz/jx42nIBPTQ&#10;Qw9NmjRJfHfH6DYD6NGjR7t16wZuAqCgGGRJUsjMk0qSQtcM7anyWw3tUcM7d+6Mr0RF9HDPblov&#10;P8v5VJbz6Wxn3pil/uhzXEpIKpMGppdLkiOlqwje21UDQItaOV/Otj8pJzrjURjrE1BfJCdeBaGG&#10;kKxPgCY6C2Vx4uJwFjxuiTPsSWRpH4vKDQeRmNNks9ajFlFF0iZ4E5pL7WA863xA7UI6ksAegDmZ&#10;JGbSu8AGqNpfhWVmDLXiQ58IqgFzh2LXlqQUyo1KlYqURGyFqITNRKiF6L/YvF69euUHaCMvT79G&#10;7kGNGgY1atC9ea1RvtUXR7L4+mYnNowpgllOXB1EDMA0SEoYRawwm3crTQtSfghUvgtkLtVscyTE&#10;9UfSHE5nsR8Vbs+yhZQaSdlPiAcxFt1NKkzV0P6MZrISy9Ae90jRZW86nTMMKX5Cyzn0cW+Ga97w&#10;0kMHfvvl7KG9hVevHj9+fM6cOYjDWAQXFYXqg3qE2oTKhbqG2vfYY4/t3r37xIkTd8Lz+LcNQC9e&#10;vLh69eqRI0ci9EONQoUEIsFNYihhFAwlSYxyS8owSoYUIoaSiKFajFLNp8ovKzxElTwnJycvLw91&#10;lfAZ4NVgfbLT8UynE5lO+VlOiL/EL56TVPzctZ7UAqMlJG3pdBXGs131wtZVLmXbw0Hwx/jYJMo0&#10;+a52vkiEYNrhfvjRi3eO02N8vIqCpKgGCC3BXFQSra8Ur5RQE6tCtE/eQLaL3tXDqxM+wKQAqeA4&#10;YfQCnxfqChia40hNdVqAbkp1adCgAUwfLgeKGoXJyVmqqISlqKilBGJVYf2mTZu6urpaAtSviXdE&#10;M6/wpp5IYU082jSv19unNtJAX9cpIY5zImznRNiYEepmJ2ZIeQiPexsuCngEkq7j1whBg7CiQYxQ&#10;ZhtqE+L6w6n2JzMdT6uhPWEUDGWJGGrePKp9NlSOfDIdis+67BlG6d5MPwaKcpgh5R1NiHKkIUWG&#10;WWNRlOOMzhG/fPkxPARuZrgcVFNwlcl/oAahQqFa4dJnZ2d36NBh1qxZO3bsOH36tKjD/0XdHgDF&#10;rezbb7+9++67tX3iwCiqGfAHUJq5UcgqRiVJuRktcaMSo/RTwG8CIoxCVLcB0NzcXPyX6Ak9EVxz&#10;b6rD4TTHI+mOxzKcTmQ4ncxyloZU84sXbtQEoypJCaBXcp0L2lYrbF8DNUFEYdSYpU5NLzDKSSp+&#10;8eorHsk7UBSGKrpSDFJhQT1IigoMQwRKUsJWrKpw00G4RIWBn93KE1wtkrYO479EUtQuHPcEgvpk&#10;1jDKhqyixmY78N55AdAjWQyggBoYChuIS4BCRklSMd6IcMlAzzp16tSsWRN/AdAorzqDfGqM8qvx&#10;UIDrs0HVPg5z/jjUCemjUKfFkf80LstIiBJwUWBIKbRHRE9ulIE1gn1rtr5l2hFvRFx/MMUOJIUb&#10;le1F5m60JLSn/np18BML7elFMux3JUN7uFHL0B6/DdxK2Y+K7s2wz+qP6utwl0FRTZJjo3Ez4zc4&#10;JlQNXB0tSbUYxZIePXogzP/ggw9ETf7P6TYA6P79+7t3796qVSsBTlOlpqYmJyfjQuKCSYwSSbkZ&#10;ZSKMaknKIKrBKElLUoIpfgEQkRR3XRwO+yd6pjeuuyDWcXey/b4Uh/2pDgfTGEmPpjseB0aZIXWG&#10;G6W4HiQV8VfpbvRKngsAeinLnv3ouXHQDvfjGGWvQiJDKueVANForN8e7fMnqiFFjWVdwLzpbU4o&#10;QyoIC86WxsprJoIpTAoOijwgP6iWyPDxdPsDafa4lyyItNMCFFa9GX+TJa4FFSwKk/OwXMLKuDq4&#10;fNgV/GbdunXhPX3cqrnXqf1GgMP8CJtV/F32a9nUJ+ZZvdUSLgpCY2q2noHgIIqRlNpJzdZEWs7D&#10;fyR8kIRlhR9nAEaPpdsTRq11NJEbFUG96GhibpSNfFLnnDW7N4v3i4gxpGp0gkssh+LjNzMtpkpu&#10;bFhSAmtyoYCAJDEK4ZJJjEKEUapiuPRDhgzZtGkT4khRq/8ruqUBCuN59OjRgQMHZlgTAVQrMA7X&#10;jzAKSZISTMmQQpYkhehKE0aJpBKjEHZLYQvQQABt3dRtcYzD1gQ2fmVXkt0eRlL7A6kOh9IcjqQ7&#10;gKSI6zlJWWh/JkvE9Xwid+4dTGF6pXVVBMU0nF59ppO8g/jR4xdP3kGG9tRCWuIdVENKD0QDkcCl&#10;bCFl80qEKjP4UzGIyIBXOAvUXqsV+JqJbRVdEpDC6k7jnctTgxTvhvU8PT0kQGEbwVD5ILm8HLgE&#10;KFVuXIRQwhCKXT5jjj2gnGm8ESwnAFq7du2RTR3nh1/3eKNbJ6HogE4YuoWh7FElugryW0AW6RNf&#10;ZbSn8pAnG+f0dgu+mtqzT6vtTDCyH1U2S8AokRTJJLQXMBWe1Cy05z8qTWjPSUpjSLWGlGE0Xlka&#10;75iZGCtboqV4s5bgKZGU3/iEIcX1RfXBBUWdQkVDdcN/27Vrhxp99T/0MP4tDdAjR46MHj0aYTsN&#10;YZESBOUS7NQIlxMXDxcMFVWSlOot96MmhpRF9VxmGCWS4vJDuPCo2/C52ITo2cKz4QuBVTbwJ3y2&#10;JNgCo9sT7XYm2cGQ7k2x35/C5kxCXC8MaQYzpLKjiQypFqMMoHkul3NoChI2ol6SFCEYRWHqL57Z&#10;B/rF8yjMBKPUJ0DzSuyONzGkJa945D0YQB6cKZZQRCkrcHnSpli2QzYGmzeNzea9/wDoz0FsyYxw&#10;2+Qm9Rqpb9qwBKiZsBzfQsRN6gvCtkAw9ZtrAVqvdq1X/OxAfxZmcjt8vSb61klA58oI5bdwdofD&#10;GeFCYCF1LuFWh1JF9DAziA14muKrvO/LlqO012mGW+1KNB5KsT2R4UAdTWahPXlSNbQXg59kaM8x&#10;Kn5XDKPqGFLqZTrGWkgN+FEdTFR+TazROimWj5gQYp16XFqMQhKjZEjppoi6QwBF3UEFpAv97rvv&#10;7ty5U1Ty21y3LkALCwt/++03RO4AKEAp2KmK6Ckl2KlRSkoKriJoCFxyipqH9tyMXju0J0OKnwL2&#10;hhpOAM1qXOf3SJqB2EjjLjfFs7cSbUu0I0NKob0wpGmOxzIcWQspD+1BUtnRRD/3knEqfFSTHFfP&#10;GSoMKSMpN6QI7U1bSPlrO8mQUlyv6bKnFlKKwsiQkmdcxEc+oZbOD2X/xXJmcDTVu7SE1f6O5gMG&#10;1bGNs0JEwg5/j2BE+yHc8X7fWpUOUI96bjENqs8INS4LZ2O5TvB4EyTFCcJum+Xztki4daE8UfgI&#10;EZZFMkcPkuK/KFvgEuhEgqn/ibv793yUt1ooX3Kbr90JChyhT0l7UYkhFaG9tq/pmqG9dKMg6ZEk&#10;469Jte5JjmAvsdJIy1DIjKGEUQIofAzqDioUKhpqHK41XWL87dKly6pVqwoKbvvZTG5dgJ49e7Zr&#10;1664ErgwuGapqanAosCnRoKgqoieUrjeuMDYCSOoaRQpMWrGUC1GiaEQAIqfghq/uw9rUW0pew2G&#10;cUW0cTWfXlM8NxlvuxmGNNFuOzCabM8NKbWQOh5OdzyS4XhcxPXO7JWWNPJJdQ3AKLWHcozSAHsw&#10;lLtRU4zSL152CPAfvQajansWhWDUQkq9qzCkrKMpkrkegiBMDcDHCBisrI00qZlWE4wSQ7AKUGwO&#10;BCOxgDSU9YoArzji1njj5+HOTwTVqESAtvSqMS3UBqwh+3wOp8/bhY8msHECOEcYUrPc3hYJGGVR&#10;An9EAjHBn/x+RuVMTdgf+7ELhP/SSDUk7eYE3J3J9qzZnf+itBhlvyvrbrSky151oyUhDv2uVie7&#10;dEmO5qNvTUQMJUmGkiRGwVCyn6hEqFy40Li+uLhsaBmvRLi4EydOvHDhgqjtt61uXYCeOnUKRKPw&#10;GQTEVcEVwsUzi+gFODUS7FSF9Um4qLiWHKSlulHCKCQxCuFHgHspvqUq7enh/rivy+Jw/gJLwmgU&#10;m929BKPckAKjMKQlcX0qGVLRZa82j6q/eE5STfBFv3jxkBJhVLhR8fCJOkJFvsiTTWDOBhsRRpFY&#10;XM/7BEowKjua+CAViuvhQMG+2cHM6SwJY2AtLaiHRUV1ZY948w5lhJ+/hbGECoyqjpqPvcFDbY1T&#10;jiShBtqcSDL8Fm3/SFDt5BaNZJmbCcu1ACV6agEa6lmvR9MaXwTbI884OrL6UyAbTcnqPy+HM8Ao&#10;zhcny0eG39YYneKvvONnYE/ohrBypoWU5Dr0mf4LzqLkfwhUfouyxe9KhjggKRJFOSpJYUXVmW7M&#10;3ahsGxUtRXCjK5JdgEdUHtQgqlNUiSRDJUaJoRAxFEJVjYmJQc2F50BVwlXGlaVrKu+IUIMGDT75&#10;5BNR229b3boAzc/PB9oIZLIhEhDE5cFlw1XERRUQ1YgYKsUIqhFde1xX4BL0pDoMcUta0tEEVkqY&#10;cksahKOjkuPyQwDo836O+JUvCFMWqq8C/pO/l+0vbkjZ6zFijRvEo+i27FF0ZkglSe15R5PjMdZC&#10;6pivkhRRmOxo4sZBhSk9A0okJU+qMaSSpART2SdAXfayhZRhlDePirhe7V3VGlJmcPj0a/gLv7OO&#10;jwCnuiprLBD2F0LOSOVPeCWeYAmxLdbHTrh1YrPZ70q0OZpmj1O41NIZNfZIusP2JPtl8Q5jQ+ve&#10;FejVMcCrlX+jBL8mcX5NY32bxPg0Ropu4R3VvFFsM4+85vVbN6+f16xurxa1/4pmMwAgYN/MO15g&#10;x2aHsK4wFHt+Jptnmj2hz8YtoOYzQ3oykRnSAzQK59ZuIUXZohh/j1B+DDE+FVA1pH71RjWdaldz&#10;RnKv7hRb2/49P+PnwQ6/hrA1YU4lN1niGMUtEDet6YGso+nbICN+WkfZvdnxRAYnaab4UckOTPWn&#10;JeJ6HtprDKna0QSSHk2165UYiuqDCiWfo5W1qTSSkuBAYXdQVRG3ET1hPAmdBE0I8QQJn6dPny4q&#10;/O2pWxqgYBZxjTCKSwKQwQzi/gaM4qaHi4drSVfaTAyfGtG1J2ETbIudgMvcj147tIcJhTkigDby&#10;cP85mLX3ozLPQUgVZlgYZviNG1L2hsso419R7DVt3JAaxXxILK4vaSElQ3qQG9KjGXwMqfqLJ0Nq&#10;2jxKLaQMo2ahPfOkvGuVk5TBlGFU7bLnjVmK7GhCXK/tr6dxoDCkhCd6NvSvcGVpGH/neDBr30Rg&#10;DoOD2kv1lgC6KkpZyQcGUsJ/V/OWO6y2McawJdawPd64O8nmQKr9yewqF9q4FnSqU9S1QWG3Ble7&#10;1r98d51zHVxPt6q2O6vqnBTXGYk1p8fXmBZXbWpstZ9iqiLNinE+kMie0D/IZjkx7kkwbI1njwPg&#10;QDTDJm5acGdIMPh8GL/zhSyOUdT/dFuc/ukUYUgP8ZHhzHFL7twaCcU4I9QwrqltN3e7tg0d3Gs4&#10;1azmYplqVa+S4u3Wz9Pu7bQmiBLoliZ2wumJcGF6kPKZr/J2c+UzfwMKRG1zZ4NAGEn5vVk2u4tA&#10;R/60RKwjMCpIyu7Ndmcy7BZl1AU65XunwVA5HYGsTRykgqT0AfURAAU94VFQd4ieiCQImjRnIFRX&#10;FT737NlTVPjbU7c6QElEN0CNSIrLA5JG8/fC44LhvoeLhytKF1iK0ClFV12KLj/2gP3gYlslKfej&#10;/gAoVqCIEsr2dkXQhIAXP98ZwQo8wmw+am9BmGERm1nO8Ac3pOzFbVGsowmGVEzwEc9IygxpIjBq&#10;v4cbUvzoaQwpN6QlHU0iBBMdAiXGwSy0p65Va4a0pKNJG9pTRxP1MtGI+pKOJt41zBBJz4byLvtf&#10;cZ8IZuEkvgKJ8BfVGOvIhP8CneRVt8UZdiYY9ybZHky1P4b7QctqF9vWKrirflFPr+J+zYoH+hcP&#10;DS4axtOQwKJBfkUDfAr7Ny3s411wj2dBd/eCu+tf7ljnYjvXM3nVj2e5HExz3Jlktzne+HeMAZhG&#10;HmB4YZPhQxeGKVvibVE+bAC/igNmSBkCeMdIqpHOGreNA3xOzH83tEf5zAxR3vU39vC0b9XAIcrN&#10;EU6zJkvm3DRLtao5+zT2zKlv/5q//bRIJ5w+Lg0QjAuBz7NC2FTNn/oqH/qwufV2496cbL+fhtPx&#10;cSDAKH5UKknZiLrTbPyTjHVYRxPKjQypdKNnM+0/zm6Rx5XLX+JPGNW6UVmh8IHwis8AKOwnRe6o&#10;TfAcqDVadJIEPrmwzldffSXq/G2oWx2gxDV8oL4I4prWkOJ2h2sGjMJUlgejEL/uJQJGKfqwxCg3&#10;o+xw+C/RE3rfT/kqQPkmkLU9/QiMBiszABqaoJO9BVPFKHvlunhvMHuPG3+jhklHEzOk9rtTZEeT&#10;w+F0GFKnkqH4muZRxlDeWa9xoyyuF0G92tEEhpq5UcIoDXuijibZy0TT7u5TMcoMaYyYrAQGZxV/&#10;eIYZ0jBlLs4xiBlAelYatVemjUAnH5y/I86wO8G4L8nmUKrd8QzHUzlVzraucbmDW2GXhsX3eBf3&#10;b148MKB4WGjxgxHFD8UUj40vfjSxeFwS+/tIQvHomOLh4VihqE/Tgq4eF9vXyc+tfjjTGTeY7Qk2&#10;m2KNYPQaPoRgOX86AOzYHGdzBvW/5EFSjlE2dSlh1I6XAM6dG9IE5ci/10I6vqlN85pOnjWc6lV3&#10;di0HNK0lZ2zr5erSz9MWxhO3NFwOYBSFD/s/M0j52l+ZFqjIEEczKpm1uSPKAUPZwGQTjLIZ9SVG&#10;6fZMVvREllOPvMxWXJKhhFHtzFhUm2haQnyLz6iDqI+om6gvRE8z70kS7FTVqVOn/fv3i2p/u+lW&#10;ByhHGRNhFCLAgW7gHdCG4Bp3PMT1MJKI68mQgokgI11mreiSa0UMlcLmgDLdP+lAEEwojivwCYD6&#10;svcsfubHRpngh/tdABudPpUPhERcD5IiwGTxLzekS8KZIV1mzZDyKeJZXA+Ssh99kvqjh3fgDzVZ&#10;jnwimJLn0sKUeVJuS7XdTdrQnpFU7bXXhvbiaehE/oinOoBUjnwCH+ExET4vC+dD8XlnPTD6J38k&#10;EY4VCa5zB38FyN5E44Fk28Op9icyHE+Dnq2qX+pQu/Du+sU9PIv7Ni2+3694cCAD6Kio4jGxxQ/H&#10;FT8ChiYwkuIzFuIrELZvs6LuXlc71T/XptbJnGqH0p32cIZujjNsiDGs5e8aYo2zajC7K8FwONUW&#10;OGDFYgZTEZOyJ7twFzExpDczrl8ZazsrwvbnEMP9jexb1bevW816hH4Dybm7u/2Epra/BLMGDbL/&#10;uLvgprIuxriJXjpAM8CWGFL7wzScTg3t8bviPy1O0iynsyhABlM2bfbmnNrDWiW31kiSVMKUDCk+&#10;tG3btmPHju3bt8dXqD6wMqiPqJugp7u7O2vm5BLgVCXAyVWnTh1UzI0bN4pqf7vplgYoXCchTIq4&#10;Rm6UAAeHCN6ZGVJtlz0oSfSUInRKETqlWGCflhbOH7HHzukQTdURoNAXnJsAKBJIiv/CkH4bqHzP&#10;4/ppcAfBYsb4OYiCeUcTDOnvkcyTLosCSQ30YmH2SuESQ2o6FD/V4YAwpGzkE4Vgok/ApBlLYFQT&#10;2ttLT6plqLWRT0gmcT1ISnG9lZFPapc93N9CPufTXP6gIVgGdO5JMOxPNB5KZp0PJzMczuS4nG9V&#10;/UI716t31S3q5l7cy7v43uYMoEOCioeHcYDGMIaO5QzFBxhS2NKhISzG79u0qIdXQef6iP1P51Y/&#10;lul8IMV+Nwonzrg11gDDNZsPuloSzrDOzC9nFji+P9k2P9PxVJZjCUZRPowIjheyWF8z72XmD97g&#10;zsFbSOG4qeFCsq/CCTZwRqjhpxDjMy1s+/i6uderhdDbAnwVT3Vq1Wjk0dB0oXN6HfsnfJ2n+BlQ&#10;JrjPreK99htjlY1xhk3xRjalIcqNG9LdyXa4N4soJ82B/ahkaM+T8KRZTkezXF7LDQY0aQZrKWIo&#10;JBmKD0AnvS8AFhILUeNgZVBZmvDZdgQ7uQQ4VQl2cgGg0Icffiiq/e2m2wygUkRSiEiKmx58omwh&#10;hSEFSbUtpAClwKcqoqeUwKdGNCADUMaeZQ8S9GUAm4Xs2wCG0a/8GUA/IUPqJwwpayENZIZUtJBy&#10;Q8peW0R9TeG8yz7SAEO6ihvSkr6mePFQE//RM0Na8qOXDzVllsz5VBLdax6Ilo2kGpKyDhYkgohs&#10;IWW+jJG0ZAwphfbiiSYK7dUGRGlIWQupOlkJzmtROFyh4XCyzfE0+1N8touLrapdaud6pVOdwq4N&#10;i3t6Mfs5wKd4cEDx0ODiEWHFo6OKH+JpTDQjKXj6YGTx8NDiIYHF9/sW92lS1MOzqHP9q+1rg8L5&#10;2S448QMpdnsS2eub4HaBbOD7zRbKh77sEiBLoAZRbHu8YUeC4VCqHSJT3uKhcaMMowjtHYikvMue&#10;PQN+hN8wcIIVM6Q4NJz4Sz427Ro6xNVxjHRzLE+z5nWltq3zJr/8Uv06tTzd65t9hQSw4qDZDZwm&#10;R9ZaHGkDE0px/SbkDfebOGZI+bzarNkdt+c9IGkyM6Syrwk/KiIpM6SZTn9n1eqemwE4gpWETv6u&#10;ACswBT3pLYH33HMPPqMGUV8C6Kn1niQBTlWCnap0gN4UlQ1QKRbVq6JWSzKkCCW0hpS67IFFXGlB&#10;UFWcnyUiepLwbYcOHRCtaB0oAVQmVGPE8gDox9yQfs4N6TcBzJD+aGZI1S77xXzkk+iyj2Zd9jT4&#10;SbSQcoyyMaTJ9rvIkKaoLaQsBKOWLNHRxAypZtS0eVzPH2pifU28d9ViAvMST2piSDlJaVIJxPVk&#10;SFlfE3XZ8y5gOYZ0Ee8WXximrIqx2Z/qeCmv6pV2Na90civoUr+oh0dxb7KfvoyPw0KKR4aXAJTS&#10;g+GMqmDrYH/G2d6Ni7p7FN3doKBD7UttapzJqXIiw+lwqv2BJJu9Cezld9vjDOuj2DuFXmzG0hst&#10;2JOOoLmEGrUq7EuyOZ5uX+JGCaOsw4S9gVmM1+GhfT4/2YPckJazhRRR84d+yvimtrFuDr61nBrW&#10;qGRopiQl9L6nZ7u2rX9fsuSN11+bP3/e4sWLatWoaraaNnnUqhpYy2lYY/vvU92XhLH7HEgKjMKQ&#10;cpLycSCmDxyz3stU9qOigcmMpJlOL2UHwktClgyVwpJ27dqBnvSe1F69emEhnAoqHeqgbPfUSoBT&#10;lQCnKgD0gQceQH0XNf+20m0PUK1kaE8kJUNKY0hj+ATpMJXUQkqsJIBqRctJWVlZiE3wW8GeBTs9&#10;PNo2rqmlp1kCQAmj2hbSHwLYC8VYl30Q79QOYfHvAng3bkhZl30EN6SRBhqN/3eMUTxlrxrSnYnC&#10;kCKeZU/Zi2mfWCMpDX4iT0owBUmtwFQzjFTAVPWkMro3ayQlkkpDykiqNpKKFlI+8y5rIeXPxQOj&#10;OM2FUbZn2tS82Kkup2ej4v5NGT0Bx6GI30MYLkdFlCT8FwsZPQOK7/cp7t+suFej4m4NizrXLepY&#10;+2qbGhdyqyC0hLc9kmILhu7jA5t2xBtwxJc5QLXpjwgGjvWaoeaA6eFUO0Smpi2kiO5llz3Kgbrs&#10;2cQCZEh3WMT18HT0INDcMENaXXszeN1gAhndG9T14Kl3r54bN25cv359anJCk0YeD48ZvW7t2q1b&#10;ty5etAjpmUlPe8OI1qlVNkzb1Lf7Ktj220DWVA2HjsuEAtkQa9yIxN9WIMaB4EeVZMdaSFPsD7FZ&#10;GR3WptfAbz47O5uaOCVJJUwJoG3btu3Zs+fQoUNHjhw5aNCgbt26obKgiqGaNGrUCPS8XoBCqKQ7&#10;duwQNf+20n8KoBAF9ZYYRVyPa4woA4ZUdtkTSQU7VXF4Mnp27twZvxX4WcFODw8vD/exftVgLc24&#10;qU3wnojrP/MXJGUtpP7MpTJDGsgn3eCGdBbH6PwwhMDqGFJgNApxvcDoWou4nnsHuz3qGFKK62Wf&#10;ADWSUmhvNtaPYdQ0rpeDn7gR0zSS8i573lDIGCpDe2ohFYOfCKPqEEtqIZVD8XFjYLPiR9vtbV3r&#10;YMf6hfc2LxrkpwFoWPGocMZNSiPDiocFFT8QWIx17mte3K9J8T1exV0bFN9Vp6hDrattql/MrXIm&#10;2yk/3f5Yqu3hZJsDicb9iewNUXDBKE9Lhn7ow8ofeeCDUgX+diYYdifanMhwoGJhJSM8aYkhpafC&#10;qUHjaBI7U9wnYEgBoPmh7Gp2cHcIreVQ0T50KwkQdK1eBR86dWj3wWsT33+i6/uPdfh08phfZs6c&#10;MePn6dOnvfTiC/f169und6/Hxo/DmlgfAXs9N9e0lKTGXu7aXVmmRh4NW9Z3eKy53eehzgvCjcv4&#10;tHhIG+BGTQwp62iiFtLVqdWyM1jIRQyFWnJJjEpDClcB7/nQQw89+OCD9913HxwGIjwK3i2HypME&#10;OFUJamoEgN6m04v81wAqJUmKzyApddmHhobiUiGup6H4sqOJonU5PgO/ni5duuCHgk3k8M/mng2H&#10;+7vuS3HYHMdeLzwvzECvZCgtAZ0I58HQT3hczwwpYn/eQjqVD34SXfZyDGmYYYnZGFIe17Mu+1g+&#10;WQkfQ8paSJPZGFI2WUmK+mwob8zifU1WQnsOUyKpxo2y5lFGUhbX89CeR/fkRnm3tUVoj1BXzvkE&#10;jNJofBbXg1P8aRk5gTl7ZChYmRVms7Gl677O7oUwmMODi0eEqgANKx4Zyv6LhQ8EFA/2K76/BfOq&#10;fbyLe3oUd6lX3MmtqL1rYZvql/OqnMt2Op1hfyLV9liKzWE+wH4/f/EycICSNAMopcnNWOGjkP8I&#10;L3GRW+OUvUk2MKT5GQ5W3CjvsqfbCU4fZw1DejiBNY8CoO/7GcJbNK7tWsOMUxVOLZp6jx3z0NAH&#10;Bndo12bQ/QNm//D+xq/6b3jec8vMidOnTb2nZ7enJz55b78+bVrlBvi2gD8N9Pdxc61et3ZNs/2U&#10;ncDcSPdafRo5Pt7UBjcV1k3PQ3vW0cRIatzE5hKz28pDnFdSmqSrD25SXUAtICtKGOVONA8OtG/f&#10;vqNHj3744YeHDx/eo0cPrA93goqGOkL0hAQ4VQlwqhLU1Ag19M8//xQ1/7bSfxagEBhKwn7wF0to&#10;VDwMqeyyp2dDqYUUJCWAdu3aFb8MLT09PNz7+rodSRfjhM5m2J1MtzucYgtHCV9phk6ZYDxhiMBN&#10;uNGSFlJ/tYWUG1LWQsrfrClaSMMNZk/Zs4eaoks6mthT9gnsKfsd8A5JosueHmqixizVkJoNI3Wi&#10;6Xku5NAzfNqg3o4MKTBKRowMKQvqSwwpm7ZDjsaXY0hlXxNAYzLyib/iETUWJJ0fYTMvxnFFdq0r&#10;MKEMoETPEOY9hwYyeg70Kb6vWXHfxsW9vIq7Nyy+u25xx1pF7WoUtq52JdcFdDubwd5OeiLF5liy&#10;8QgYmmg4kGAAwXGsVyzoKRP86RstlHd9WDa0Qf22OBhSoxgQJqyomrIcz/OOJmopxonDgx9LYnH9&#10;glinwb41I/xaXNP9WU21a1Zr6u01ZvTo7775Jj01OSI0ePbsWU88NuHjjz/64YfvHhn78Efvvb56&#10;8dS72maDmHVq1WxYr06/vr1AzHputWrXrI6w3WyH5U+1qjl71nAOquU40Mt2cSi7ba9WJ99Cohe4&#10;IsoZlBRE3a2oBdJSQJKkhFG4imHDhoGeY8aMGThwIEI01CBUKxm8k4ibUgKcqgQ1TfXZZ5+Jmn9b&#10;6b8MUK3IjUL4jLgehlR2NMlnQxHaA6MIVXr37o2FgpxM7v19a5/JYFPM8cTQw+nDUn663dII449B&#10;5vTUJuqyBz3hRkFSbQupdgwpYZSPIWW92wyjNIY00sA6mtQue45R9Sl7GkPKozDWmMWesnegp+yp&#10;X5WPUOGGtCS0VwdOI1kL7cXsEhahPfOkfEC+yRhSNa6XDzXBkAJYMKSoqDTzyOIw/mxojP3yLNez&#10;9/sWDg0qGhpYNMRfeE/Qsx/o6Vnc0724a73iu9yK29csalOtoFWVqy2dkb1zmXZn0m3z02xOpBjB&#10;0MPsJcxsqkoc9+8445Iou/d8lJcsAKpNn/ux0VfrqYdahvbxBhpAqonr6bkmFtfzLnvWRgxDihPH&#10;neMIkB1r+DDUxbeRR1PPBg3KATXXGlUb1nND6N2iaeOXXnhh3ry5r786+eWXX/L2bPjUk09s3Lix&#10;R9e7WzRr3LNHN9/mTbG+e/06ebk5Xu4Nym7lrHDq3MD2U1/2cMSSMHZR1qh9TV/HunZKiEhKTEzW&#10;vICWMKo1pHCgqBqjRo0CPcl+Yh14kaZNm7q7uwt2cglwqhLgVCWQqZGbm9tHH30kav5tpTsFoCQA&#10;FPskjCJq0I58koYUt1n8emj6A6iZZ8N7fNwuZznIxOgJ6MikkpTi+hkhzF2aAVSbqKMJJGWGlI98&#10;ohbSnzSGlJ6y1458YrPnaUc+xRjX844mkxZSMXCaDCkNUnE8yUfjy7hejnzSkNRR22tvEdprO5pK&#10;SMo7mgzHeYthycgnYJS3HiLt4HE9GVLxzvFwdm/ArWJza7cDXdxP3tPoAixn/8bF/bwFPbvVL+5c&#10;p7ija3Hb6sWtqxTkOV9FxvgozjPpNsdTjEfZGyUZPXEsakDAgY6ms9vGwkib74ONiLXN0KlNb7Zg&#10;DdDL+NQnxFCkrbHKsXT7/AxH0+eaOEnVx8Opo4kZUt6OAUP6a6RDZ9/68Q2r161ZzbVGNTNOyRTg&#10;1+LVya889+wzrXJzYiLDJ7/y8s/Tp8VERbz79tuTnp6Yk5XhWr0KYnPgtZ6bKzhrtnmlJEAcOWxS&#10;u1pSw2rvBDmAmNvjWKywMlL51p9dF3lHGRPfrG98YF5iDAIyLUYhwij85r333vsg14ABA/BfOA/U&#10;I1QWAU4uQU2NBDhVCWpqVKdOHR2glaybAVASxfUk6miSI59gPPHTAViJnt4eDR8KrAVPx16JbpFM&#10;MMpnZDiZbr8/2W5drA0wWkZoj6CedTT5KR9puuy/kYaUjyEVk5XwOY/ZbJuEUW5IgdGVFg81semc&#10;SwypPUhq5aEmTlLCKJH0XOmhPXOj1kJ7y74muDPZX08jn7SGFISShlS2kOJOsyjGbmms/eas6ofy&#10;qh3NrXq0ZZWj2S5Hs5yOZiLDDkfT7I6k2h5OsTmUzNs9Ew3sRaHc3mKHxOV16pP48FDb4437km22&#10;JTssirL9ItBYhiF9h48hRaliDzCkxA7E9XvYBO9sDKka2pMb5aPxaeST+pQ9bh4w4JvijIuj7Z4J&#10;cGnbuFbjuq61a1aFIzWDF1Kzxo3u7tRx0aJFwGiPrp3zWmbFRkUEB/ojom/SyKNmNQ7QZgygZhve&#10;aKpepV7tms3q1erbtOoEX+d3g50WRNps5O8HxL1tOx9a8Hs4+73ROHy4UdzUX/Kz7xvmTdEYMKol&#10;KRjasWPH++67DyE8db7Dn6LWXNN+QgKcqgQ1NdIBWvm6eQAlEUB5WF/SZU9u1Ju/jQfq1KLujlTn&#10;K9kOamJPoGsYSv/lj6VrEurbkTT7PUm2v0cazdCpTSyuD1C+4AyluP4L3tGE5WwoPu+vl0Px57KJ&#10;iEqesuez57GOJvWhJjEPqeYpezHcT3TZ00NN6rOhcKNWW0jVoB6JB/VqXE8DJ8mNEkQshj2VvJuM&#10;OpoYSTXzkFIL6UYypHwSPGZIQ5Rfg9hNYgHHGbHsmgk4/jVYeaM5m6T9I1/WRY5y+zKAFdSCcDbF&#10;9a5k+2UxdnMjbF9Vh4tapteaK+/7sIG6f2o6mpD4ZCg2Z7Is3CjDqPqUPbfkLK5PZreN1TG234c7&#10;POXv4teied06tc1BxlNCXExYoM9dkfb3p9h6udevXbN6g7q1b4blhN+sU7tWK6/qY5o7PxvgMiPc&#10;fl2MAdDciZiA34Fw+8GFoO4+NpleIJvM6ZVmytONlWEeylAPpaNPfRrzB4ZCifzt/MAoANq5c2c4&#10;0Pvvv79Pnz6tW7e2aj8hQU2NBDhVCWpqpAO08gWA4uYmaHfTJDFKoT0YioXUd9TEo+E43yqbEuzy&#10;EblnO4KeV3J40nDTLGkxChKxlOX4e4ShjKAeuKSE+z8MKeuy9xMdTYRREdcTRq2MfOIYNRmKz+L6&#10;LTyu5/OQMjeqHfkkMSoHkJbiRkXrBB+KT8OeSppHz5q5UTbnE4twJUaZIaWh+CpGxcgnGddH8hZS&#10;bkgBRJwszccsI8rSElag9LW/8n4LxtBPgFHeQfexr/J6czY/5qJw5VQm61X7JcxoOdrJLL3jwxqd&#10;N1gc1+QRe3KjKJxsx/M0DzErBxbX5/NnQw8nsBOcHWHfNiXe39fHjGs8sZlEKnEglEmqXsWjfr2E&#10;RnXG+1UFIsFK3LR2kt/kdy/WnMLTwXg2G8B2zlD8nL4PYL1tY72U4R4CoG2bulEoBoZC5EaBUYTw&#10;d999d28ukBT2k1o/UVMEOFUJamokwKlKUFMjHaCVr5MnTyI0wBUixhHvbqroKPSbIIDe28QFPgWY&#10;WxplsyfF/nSmA8hyJcfpao4T/lomesm7TOIVHTnsWRrgbH64YWqwCT3NEgJ52UJqaUjZtE+cpOrI&#10;J4YeOfJJO4b0b95lv4mTlIb70fMnrKNJnc5ZtJAykpYMxWckZTCVJGUtpBqYMkPKPKkkKTWPsi57&#10;8+ZReuc4669XW0i1I5+oSq/ncyyxofgwpPwNSzO4IcV/sVxLNLB1YagVxpklrPBHOLv3TGrCngfb&#10;mWBAKLA1yW5zkv1H/gYY0jJCe/hZ3LrAdO1Q/B3xhgPJtvkZDiUkLTGkJiOfcO4nk9mdY22szdQI&#10;x/ZNaqUH+9RzreZavQqN96zcVMe1unvt6p5uNTO8ag5sXu27MPufw+2Y0+SJmU2y/DGslWMNe0EI&#10;e15jTwJ/fjeZzX5AswHgEiAOwI/8CW/lQQ/lAQ+lpWd1VAFYS0Rjcug0MJqVlUUPv3fp0iUvLw8L&#10;LTvfSYKaGglwqhLU1EgHaOXrzJkzuGa4Qo0bN26ivmH8Zgu/GxxIC9C3fRRKwNnccOO6eNvDafbn&#10;sxkfr7YU6Yq1dBnJlKRnMx1hCX+PtEGkaYZObYKxorgeDGUdTaYjn6ZajnwKMyzmE+PLaZ+YIeUj&#10;n9QX3rEue7WjSZ2shI98IkNKk0pQ86hoIVUNqWVoTx1NLJilFlKGUeFJGUZ5XE8kJYweTxIkZXE9&#10;9TVxjMIikSGVQ/HJkNJQfCTcHpbyh4sAMvxFISBIx5LdKTgRGwKcNpEtpc9zuWGnz9viDPtTbPck&#10;2y2JspkZZjPlWh1NKGdsu1rTpABPdyDF9li6AzxpCUaRRFzvIMqBj3yCIQWeYPR+inB6xL9658bV&#10;WnjWd6uMaN21etXarjWQEhtWu9/PdVJIzecCq4CVJtDk5YB7AH9IzLAsgs0HtiCMTTiCX8ixNHbV&#10;2G2PzzwN4sM4464G1C4OZb+6l5oq7Ro6gXEIwrQYRbROnUhgKP6mpqaG8bGf9OCmmQQ1NSJuSglq&#10;aqQDtPJ19erVd955x8vLCwwlgaQUaAva3QThF2PmQCVAkRDrTfFTvgk0LIk07kqyO5tFGHWmdIUl&#10;CVD6r/NlmXKcL/F0JgsRtOO6ONtZoaWG9nCdICYSGIq4XjvyCV8RRs1GPomh+PRsKO+yXxmtvqmJ&#10;h/bivaGio4leeGfPh+LL94toQnsiKXtZLsJYSVI22yYjKQ/tRQupGtoDozyupxZS1ZDy0B6elDqa&#10;RAupOp0zSAoTBJLSUHz4R4AShvRPMqQhDKM4x7/gCjlkl0eyaYnnxTj8Gmb8PcZ2Z9s6+zq7721f&#10;d1ee67bMaoui7IAAST2zBLLsSjDihrE31XFNvP13wcbJpbeQTm7GOppQ/vCzG9Sp87aCUwlGMOh0&#10;lqO1jiYxWcn5dJszvIX0eBIbkwBD+kOkc2KTBgn+TXxasLFK153gYWtU9arnFuVR+0k/l4+DHeZF&#10;2q6JMaDQwE14efCdSg9FtJoeCYtg91RE6Cg9/FS+DWS/n3nhxhPpDmeyHM8jq1m4cCyGwGWisa4g&#10;Pi4EbmOf+RtGN7bzdqsB0hFG/fz8ENSTCYX3xF/Yz8DAQNRH+eiRVoKaGhE3pQQ1NdIBWvkqLCz8&#10;4osvcAkFPjXClbtJGAVAaTIuqwCVCST9yJfNo7wx3iY/0/lKrnNBrvNVJBWmKk9LUglJeYKnO5vt&#10;BIT9ca2OJjgvoBMMpS57Zkj5dM5s5BNNVgLQhCiz5GQl4WyyEtiNpVHGZfy9oSBpSUeTOp3ztiT4&#10;OO17Qx0OsY4mp2MSo5yhhFGtG2WGlDCqulFuSFlHE7OiqhuljibpRtWOJoYViVGTFlLgQGNI2WQl&#10;/F11iNxnBbNGUvAUcT1AhpyvjVF2ZFXd17PZ3u5Nd3by2tq24cZct9UJjr+b9giVJD4MAPyF76Yh&#10;XLhD7EhxXJtgb4ZOswSSTvFl+Ja7AoiR9ibiuptOnVeCUTF7Hp/OmbULw5DuiDP8GWP3UGDtFp4N&#10;mjdtYo7IUlIt15pgz1jfKh8GO3wXar8+hg1FIL+JD+Dmpljl7xhlNSL0KNx1GDTnhxpmhRh+5m3K&#10;+NngV/pOC+XV5izhl7abXhaQ7oh7AMcoG+tKg7TOtXQ+kuGEX9FbzZXnm7BYvmrVqjVq1ADdUAdh&#10;XAICAmBFqWcpPDwcNQU1USDTVIKaGglwqiJoaqUDtPIFgM6YMYPaWayK4vrKJSlutnLmuqYeDQY3&#10;cQIun2uqDGjkMLJFlUn+LpP97LQkRYIf/CvGdl+qw5lMR5Dxaq5LAU/4YJauqOkyUkuXSy35O9dy&#10;nPMzHNfG2v4ayn73ZgCVCSSFvfrElzWP4q/oaPJnnQDIwDQa+RTEDSnNnsdHPglDGsGH4qsjn2gA&#10;qeXIp33JbKYSGvmEOqYd+SS77Pkc5uYwNQ/tmSElT0ojn1g7qVlof5y1kBqOJpXE9fv5MNLdfDpn&#10;ar+jviZqIf0Nt4dgZVoAm3gJYT5oKIlmmYhx4AsSdoWQdg2fCmRBmIK7RcmYeZ5OZDpND7X5NMDw&#10;WgtzemrT681ZRxO8sLYddke84Wi6PZushF4uQkmQlMX1cHnUQkqjFI7gHOOUl0Kqd2xeJ6BejXqu&#10;VRGVlxCTtZZWbehaJaBO1dRGtfu1qDnR34UZZ14muLvQ5APMbOIeE21YFcXijN/DEXmw7iB4c9xQ&#10;4Zpxl33fl7VFIB5/ponyuLfySCPlMW/W/bgqWtkYa9yeaLsvxe5Iun1+psNZ5qadLndtcKhTg3d9&#10;jZ3dlMiqSlpN5f4Gyt31jbVqAqE1XF1dgUVvb29UEHokGn8pUCNimklQUyMBTlWCmhrpAL0pWrdu&#10;XXp6uuBl6cK1BEkrpaMJ91U5hinQs94rzQ3/a6oEOCu2trZVnZ1Dmnq1DWw0xKfGi752r/oYJUPf&#10;82HDaOaGGTYl2B/NcARWgMuCPJ5Kwahk6EXOUNS64xmOiKYXRxqnB5c6FB/V42veX48ET4qq8gU3&#10;pMArtZDCkJZMVqJO58zGkPLZ80RHkzqdMzOkYuST6LK3NvKJTVZi0dHEMcoTC+p5R9NF05FPolmQ&#10;JU1cbzry6SRvHhVd9tyTMoyqrxgBLyRGV/F3fwKC80OVX3hH01Le0QS+UCMgwk9KMLOiq4p7NKAW&#10;1PsznGEXaV+ynRlAKR3PdFoVbz+Dt5CWFtq/0oxNo4dCXhxu0se1Pc6wN4kZUpC0ZOcCoyWG9ByP&#10;66mjCZvMi7Kb4F8tslH9gPo1AVO/utUDG9Ya0LzaM/7OiyJtl0cbGTSpDz2OnSZr2VTfa6KaTXaV&#10;pwexS19iNpsx/zixsTKhkTLGk/ULUfc6Pn/NG5FB22WRhnUxxi3xNrsSmSHNb+N6rEeTDyKcMlvU&#10;aBmu5DVX2rgp3eoofRoaQ9zdAEQ3N7datWrhA6oG6hosC6ob6p3Z8E8pQU2NBDhVCWpqpAP0pmjt&#10;2rVpaWlEyWuK+ppuEKMUmBBAgz3rAY6jPZVqNoqUi4tL9erV49xr3hPe9OVA8wAfUPspyLA02rgn&#10;xe5cDgNlQV4Vma6qyZShLpKhqH6oh7tTHNbF2c4JM5jRE+lbNQGjiOUBUASY1EIquuz5m5qm0mQl&#10;8k1N1EJKY0gj2CSkbLISdeST2tHEQnvxUh05WQl/ogkkRVzPHrHPcqYWUhHai5fqqCTV9NfzRlIV&#10;o8KNaltITdwoj+uZGxWGlB6xl0Pxue2SL7IHPui9oWxQVwhD6spohbp3TmU5Hc9gDnpvst32RFhs&#10;I2LeNdGGNVGG1diWp02xBpP+dNOEr3alOCyPtXvHx5ye2gQ3ihvYdwGiSUG60V0JxkOptqcyNR1N&#10;hNGSqfNYIfB+cGZIDycoM6Kcfox0/i7c6dswx2/CHAiaSBShk9lcG60IsxnBmrnnhBgQaoDjCEGQ&#10;jfdbsCGxzGw2Vh5rpIz1ZL/YkSo3ZXrIU3m9GRvm9a0/Yy7g+3uEsjKKzcx0pFXtOQnV7ot16dev&#10;+ogRyqBOyn2NlSEN+R6aOLZrVqeJFxvVR41pqGUQSIr/Wm0AhQQ1NRLgVCWoqZEO0JuiS5cujRs3&#10;TtuPVB5RaF8xkl4ToCSj0VjFxTk1MrR3kPsTflUma9woEgwpftmzwwybE+wQAgOUZhi9kssYygCa&#10;SwBlDCWAIiEehJdBBL0vxf6PKCPiMqsMpV4m1CKE88AoGw6ptpCSIS0ZQ6pOQsrGkKpzPnFDKsaQ&#10;akY+iemcRZc9H/kEQ8owqu2yVzuaTnOGEkY5Sfk73YQbFb1MNFmJOuyJWkjVB0PJkNIYUjNDqnY0&#10;MTsJa6mOfJJxPRnSBbyFdHa4cVN69b0tXU/kuR7KrrY3zWlnkv3WeJstccYtcYbNsQbqoKdUBkCR&#10;WPnnOB/NdDqc4fSpv6GMyUpe4pOVvN2CdXnJJ5pY0wF7qMnmhJzOmd8aBUmzHNgYUv6eFRQCO/dU&#10;JOOxJAMsM3WjEzdhnFfQ3SJCWRxhmBdqwL0Q4AO1v8Dlxs+suTK5qfJcE+XJRso4L2Yw8UNFetiT&#10;Dep8xEt51EsZh68asc/07SOeyiRvthWYi538FMiK7vdImzXJVR4Kb9Dnnqqg58iRyugeypOBLPZ/&#10;ypth97lmxncD7LKb1Qc34T0h1C98Lj9ABTU1EtTUSAfozdLEiROt9iOVR2AoSdCxfJJPwZcBUCkH&#10;Bwf3BvXbJsWO9qvxmo/xDR+DlqTv+zA/uDLGBvS5lMvQyRjaqirS1byqV0DSvCrEUMIo1TRiKBLA&#10;dCbL8XC6w+4ke8Tm2JUWoNoE7wluMoxqHmoCXsXseYGa2fNCeFzPR+NrRj4ZYEZAUj7yyShHPm1L&#10;ZC2kICniej6GlEjqwF+WKyYrQVxPob36lkfT6F4DU/ORT6WH9nLk02HNyCdhSGHNwEH+BCc9G4rw&#10;fDGfPQ9FNCfC5lBW1QPpzoD+3iRbgGx3gnFnvAFskuloii1KWBKzjISTOpDuiH2+5aO8UvoY0peb&#10;MYzSs6GI68Fogul2PoYU17HkcERS3l+PdKl11asdXS+3rX422/FAsg0ojEQnuy1GWcknYcElQzyB&#10;6Bt3R9yYYX5fbKo87a1M8GKsxI8TZhMfHvdmDhRfvdqcrUMJfIc5RVD/QlPlSW+lbz3l3vrKKHfl&#10;iUbKi01YZ9HHPuwu+12Qobtv7d69nUHPkSOUx3srUyKVT/iwWZhQ0HlBCKP5/wJckny8fPlTJwjk&#10;Ub8qF6DvvfeeqPO3lW51gD7xxBNgGQGxAsKtklptBB2vJdAWvNYCtH99xckgcFma7Ozs8Ltp7V2z&#10;X2D9FyPrgKSSoQgG3+Wz/C6ES0q0O57pdBGGlDOUYbQVw+jl3CrAKwMoT6hv5IN4pw0DE+LTYxkO&#10;a+LYs6FAoRk9tYnietZlz18dSmNIzQwpw6iM601nxbcY+SRmxUdcT4Z0Lw/tpSGl6Zw1DzWJl+US&#10;SSVGyZOK0F5iVIT2HKNiDCk3ZTxpQ3vtUHzW0VSKIV0SzoL6n4PYA51/x9niNrA/yXgg0bgvwbA3&#10;gY0oQsLmBxMN5QSoTEcznJZE284MA0nLGkMKwCGyxi1KG9ojrj+cYnciwwFlInbIMXqxQ62C/k2L&#10;Bvni7/m76u3PdFkZw95sinuJHEm6gw+AhcvGjfDdFsqkxgxncIWA5oO8WfMJb+X5poySuHd+6c/u&#10;r7jKAC7+Iiff81jkK95i/kELtm3LmkrbWkqvusoDDYUhfasFuzf0DLQZ2N9AAH3tHpt5iY6zohxe&#10;am4YgdgfTtaLtZzC77/la0xu7kEmFD6jEgGK6ta7d+8NGzaIan/76FYH6Pz586OiogQOKypvb+/y&#10;dNkjftcCNMWrFgiYWF1Q8pqysbFxq107OdCni1+DxwOqSYBSAkbBtenBhhUxtvvSUJ2cEchLK6pl&#10;6PkcEUiqABUM5W18jtuT7FbHshbSH/n4Pssk4np/5kbZs6H8MUfULrhUmqwEGP2ZG1LZZS+G4vM5&#10;n2goPuuyFy2kzJAirueG1I4MKZushAxpKh9Dyl8uAkMq43pJUmlIyxfaC4zK0B6GlJ5oEiOfeAsp&#10;dTSxqZi4IaUX2VMHi3hNEx/RhRP8I4It35/AJnA6lCAS9nAyDcbQdEj8tRKuCE5tY5LDslj7KX6G&#10;Mp5oQtSPWxdYttx0zqc9icajafZi8FOb6lf7NS16KKr4kfiioaHnenhvz6qxPMb2nGwqxb0kWTmB&#10;s+bz/2+M5k9Y+bOYHRE60PlUY2Y2cX2/41cT50uMQ8iPs8aH33hLMS4u4nTcVH7gAQrcQGQVJb6a&#10;0tJVudtNua8+C/Afa6T0ra8MbaOM66c818cwv5XzurTqC+Jc+tRXHoTJBbK9WPspohac1ODGTqhH&#10;lQhQrIDqGRAQEBYW1rVr18mTJ8+dO/f8+fOi/t/yutUBevz48ZYtWwoQ3rBwqeBJBS8tBICCsERP&#10;6JFmbMRSXLkBSgJGnZ0cG1Rz7hzhMzC4gQSoTB/4svh6dphhS6Id4FjQqhr3oVUv51VlDM2twqor&#10;x6iWoQAoMRTpZIYj4AWSrollr74pLbG4nnfO4oiMpJyqrIU0UPmBmxTtC+94l71hUYR4A7NoIYUh&#10;5V32f8eVjCFFtnFodQwp77JPcxRd9tyN0hhSPvLJzI2WtJByN8q67EvcKMcouVF6NhQMlXE9DSAl&#10;ksqOppLJSrghZV32UcraSHWyEpwRxwcgAtMN/lJiME1UTqSVN5C3TAfTHTclOUwNLWvOJySYO3jA&#10;VRqMbuGPRe1ONB5rU7NwRFjxuMTiR5KuDgk53NF9eYLLlkT7/CzHc1lq3z27qahPiOJ8+UB3eO0Z&#10;gQyFn/qzZhnEEMui2HimdTEGaj3AvYQNcqInu/jtZDEvh1+DlOl8OD3C/7AqSpALI2lqdaWzmzK4&#10;gTKogTKuhfJRuPJrnHFNouO61KpDPW0G8X4kYui4RqwFFrdhhP+VCFB3d3dYlpCQEJik6OjomJiY&#10;2NjY7OzswYMH7927VyDg1tadBVApqyOfAFAsFPj08Hi6uU1pAHWwtXGr5VqzZk1bW1uxyJrq1KnT&#10;MSZ4hL/rGz7GN30MZiRlEV+QsjrW5liG04XcKmCoitGqDKO5VYDRczkuZ1niDGUYZcFyPnsrJ3N8&#10;SHB/S6Jsfg01aNFpmWB+RUcTH0PKDCm98I667PlDTRTal/ZQkzp7HhtGKvuatGNItQ81MUOaYdLX&#10;ZApTRwuYqgPyeVyv7bXXhvaso0kdQHqEd9kjUVxP85DSSElwpKSFNIJZM3o2FEzZGcuwi02QQOEb&#10;wSjSnlSHGaE2H/mXZUiRUOYo1XXRrHhR+EDS8g5e7J3445IKH4w51aPZ3+k1Zobbonj3JNsdTrU/&#10;mc7GFNNAd9FknGY8m+2wN8VhVijrPnqpKbsj4g63Oc64EycOl8pbNnDuOMefggxfBBheDK35kI9L&#10;O69qdzWt1dazakdPl5HNXZ5uYfdyC8P7voanGyttainhVZTwqkpuTaVPPWV8I9ZHj6BkXqTNlCD7&#10;exuI7nvGUA/lYS/Wc/VWcxb459R3unGA4i8ZT3pOFAJAIZAUS4BUWBmBgFtbtzpACwoKJk6cKLBX&#10;2YIbpbieSAqAAqwCnx4eTzWzebOFFYDWqlVrVE7snLf+t3Xr1ldeeQWX3N7eXnxnIaPRWLN69ZAW&#10;TToHeD7t7/K6L4OyFqMI7b/wUxZHGnemOORnu4Cbl1SGnm9Z5ZzKUB7IE4xAJQZQYugJno6kOfwV&#10;YzM33AhT+b0FPZEQ18OQsuZRX54sRj7BkFqMfOLTPvE3MP8ZxceQ8hZShPbrhCHlk5Uk2nJDyrvs&#10;U9WOJpqsRPO2O2txvcAoi+s1oT2QQRiVHU0lQb1F86jVkU8wpGz8PLwYDClvIWWd9SHMD+K2AZJi&#10;CQgLQ8cwmmg4nemIXFWMpNgKl2N5rN03QbiypbaQPt+UEWoE59HKdg3ZO/HHJxU9FH/xXv+drerM&#10;iXL4KpD16eEutSnOZkei7f4Ue1xTNrYUJM12utyl3oH2Dd4OsLu7jpJUXcl1VQY3ZJH7gUQDxfi4&#10;+r+E2473r96jea0Y36bhAX6RkZEgEb2SFn+BJDZVY3BgRKB/cBPP7s1dx7ZwHtfE7p76hvQaSqta&#10;Svc6bPQoXDPMJiL9oe4lQ6CQ5zFerPVgojdbnl5PAFTw0kICnKoImlqBvKhxoaGhqDskZBIhfGBg&#10;IKqh7OIXCLi1dasDFHr22WcF8G6aqK/Jz89PC9Cx3jYvNFWiqgoUkmA5R48ePXv27MOHD1+5cqWw&#10;sHDdunXYUHxduoBdvwa1u/nVHxTcYLKPjZahhFEQbWYIayFFUHyuJcPoxdyq3IcyjHKGuqgAZWEy&#10;0sksAVCg6jh7CtNxS4LtyljbhRHs8VAtQGUCSWGCiKRy5NOXfEQUdUFM07aQwpDyeUjp2dA/eAsp&#10;jA8zpKZjSHFcOfKJd9mLyUpgSNWh+CzD13KjjsyK8tBedaPa0J6aR9WOJu5GRQupnKxEbSEFScFH&#10;MHRmEDtZXEfU/8e9WXqS//1fU3bucKzkRg8lGY6l2prB8XoT4vpZ4bbv+lrBKAD6kBeD0Vfx1U8N&#10;CSken1j0SOLlwaGHO3r8Ee/8eaDxVT5Ef3YIG6WPexUNdN+dZHcw1f5sp7r5vZu/G+rcPtC+TbyS&#10;WYuZx+512YnAdG+NNTwfUr1HkEdGYDPEvyAR/sLQSSqBm0FBQf7+/viVQnAJpFDf5hm+nu2a1+vR&#10;uOp9DdjI+S51lHvqKfgs0SnTKOrxd2dd+Sl1bwigCNuRGeQNiEf2kDdkBvWOxpaKuufhoQO00vTd&#10;d98Jzt1k0VUUF9DDY7S3zdNNlDBTgMKxfv311wsWLNiwYcOZM2cA0HPnzr322mtubm5ijTLl4uxU&#10;27Vm2wi/+/zrvuRnr2UoJTaHRaACAm5Nsj+Z7XxBMlT4UMbQUyUMLTGhYOixDCf4PjALCN6WZD8n&#10;zHpcD1aSIQWyAREEg1pDWhLXqyOfUKsJo2zkE3+oSU7nbDIrvhj5xF7xKOL6kpFPbCi+ZrISJ2BU&#10;Q1LHczypJCU3ahLUSzeqNaSMpLyj6WQSG5deMvKJh+ezg9mwnrFezPeZ4YASjBWoilNGpE8YPZxs&#10;PJFmdxaxswUcy5lwdfamOa6Is/8h2MYSoBOa2e7r41M8LgH2s2Bk1KkeTdelVf8xxHZyc/aoJQJk&#10;1vsUwBqm54cqSyOZId2aaHfyrgZz4qq0D64+8D6b4cOU+7syhzikIZu786XQGr3iApOiEQVH09yd&#10;+ItAGJYTYAIuqdcUH+D48JmE3zAcAwQO4j9BzZu0aVL7Xi97ZpA1xtMyDXFXetVTkm4AoPgvcAk7&#10;DIYiS8gD9qPlphT2I+r/ra3bAKCAFEoTZSo4d9OEnwX+0vWDrAIUt83333//3Xff/f777+E9z549&#10;W1BQsG/fvvT0dHyLgL1GjRq0ZtlycnSMCg5Kjo4wA6g2AXZrY21OZiGur8p9aJWzOVXO5KCWukiG&#10;nkQyZSjDaAbr0jmUyhAG6mnpqU1EUhrmAnCDpJ/y2d1FXM87moDRGYjrQ6mjiU2MtpDiesuOJmA0&#10;3nZTAnOjNCv+zmT73dyNsqH46dTRxDHK20ZPqQzVGFLG0BJDqhn2JB9nsupGwVCGUf6mDcLo+z7m&#10;lb+M9ExjZU2UYCglBPVmZLyuhLge5hrW+/doWwnQRxopv7VqUPhQdPGEpKIx8Rf6++/IrTMr0v49&#10;P8MEHt0/ysPk15uza/GVPwsFUObLY+1WJ1dF4PzAECMbZjRSGTFcGZ/I8jzC05AaHUGzeyRywXvC&#10;04FNsAKgEjgFo0fCcoTMEBbSw+ygKsELf5s0adyiaZMHPUu92VC6cYCifmk9ShnCfkT9v7V1GwAU&#10;evzxx2HxcAHg/+mSc+JVsnA/xF9xAUsBKH6LL7/88lNPPfXCCy9MnTr177//PnLkyI4dO3r37m1j&#10;Y+Pq6jpw4EBE62Lta6l69ephQf69AxuO9av6vK+DRKdMAAEYtyTKZnuSw/Es57PAaG5V/D2TU+V0&#10;DjDqIhia5XwCiRiaCYCydCSDMQtpe5Ld8mibeWEGAFELUG0CN2F/ENRP4Y2kVgwpjSHlDzVZdjTJ&#10;yUr42+74UHz2zvGSkU98AKmVkU9mhrQUmGpaSFVPykN78ZomCVPE8nNCWFuettoPaqj0qa/0Nk33&#10;NzRZB151jepDKSGoP5HOXpFkBsfrTVuSHKZHOY1p7ty3WfXhST7jW0cCYQAZiAafCEUHB7bxaXiX&#10;d/Vu9YwDGrBhnk95s26id1oon/qykRLfBBk7N605bBijJ0vDlSkxho/9DaMbGVNjo5K5YDyxK5g7&#10;0DMwMBCfqWcGkp0zslUUh6YmUQrtKfAiJXq5DfCw0ZaMNhFAE+pUHKAIzEXtupawH1H5b23dHgA9&#10;cOAALB7MXe3atevWrUuXodIxWh6A4tf50ksvPfjgg88999xHH300e/bsFStWLFmy5IEHHrC3t8dP&#10;sH///lWrsm3s7Oxok2vKwcEBP7rkFl4DWtR8PsDZrJeJEkzirFDD2nj7/WmOwOUZlaH5YGi2BKgz&#10;AZSbUADUiQB6KI0Ne9qXar82zva3SOPMEHN6yvQ1x+gn3I1KQ0ojn9hkJWoLqWb2PD5ZCe9o4oaU&#10;dzRpJysRs+dphuKLkU9ishLyzryjiY3T0mJUxvUcoypDSx/5dDyZ9aHJ2g7XhlC3W13W5RLiogS6&#10;KAEuij9P+JBc09ClngFEkOuDWatMGYp0OMmYn2F/5vqD+pXpNZenu/6SWuf9xIb3RTYFscJCQ0Au&#10;4iY3hUyAGglUi23inuZerYOb0rueMqwhG77+bGN26RHgZzdwkgD9pKfdwljH6eF2DwTVTU9JSklJ&#10;AR+pJRG+kr2FgwtuFJIM5V01JQwljJIhBUmxITVENmncOL5RnftKYeiQhqyRNP4fASg2FJX/1tbt&#10;AdCioqJVq1a1a9euSpUqcG2weHXq1EERkyEl/N24ygPQZs2awYEuXLhw2bJln3322VdffQUf+vXX&#10;X99zzz0gZlZWVqdOnWBF8ZPt1asXMik2K4ecnJyqVnGJ8a5/T1zQs36OEp0yvcsnIf020DAv3Lg9&#10;yR6hPTB6OqfKKYFRF2D0OGOoM2Mo96FH0hlDET4fSHNAArnAL0TZq2Nt5pYe2sN4fskfsQdJmSFV&#10;O5qYIaXJSoJLuux5R5OYFZ8wSpOViI6mWBtqIWUDSLWTlagdTcgeN6TMO8OQAqNWW0hVK8qSxo2K&#10;ofgU2r/vywbcyNre2U3Jq6Wk1lBiq7Exj+FVSjDqx1NwVSWpRsn6SJOaMIYeoEGmasLn8ncxHcqq&#10;+np8w2ExTTtG+raP9M+ICCJiErlI+Ew4IzF/qDrEsKDAMK96ca62rWox9A9swPrEJ3grPeoZRmQy&#10;ej7X37gpq9q6tGpTo5x6JYbAewKCwB/tB7F8vCrBUQ1JtQeCKDOEUQgYhTlAXO/v0zy+ScNBHkZt&#10;yVBiAK2rxOkA1ej2AChUWFi4cuXKkSNHAqAuLi402ysZUlwzlDhB8EZEUQxdP6iDZxVLgNra2sJ+&#10;/vLLL1u2bPn444/f4kI436pVK3zVvXv3tm3bOjs7Yx1ktUePHvhx41drNBqxrcFgQM5pP6UJa+Im&#10;ERMa3DM2cHSAqxlDkYBRmqwEThCO8nC6E2MoATTbBT6UA5QxVJpQAPQgTCgH6L5UB8Brd7LdjmS7&#10;1TE2iyONCM/NAIpEzaNINFPJhyApbyolkmIFM0NKk5VQRxONfCppIaWRT3I6ZzbyiYbi8xfeqdM5&#10;H6Yue9WQItGzA5ykjqYdTQ4XGENLDOmpdLuvAwzD1XqOmB1G6S43pW1tZj8za7IR4wnVlNiqbLLL&#10;sCpKMCcpYTSjZgkgsIdvAwRAtQyldCjRcCLV+rjR3ZlVv0iqNzKmSXJ4cHR4KBGTsMUYyUXw0ooD&#10;zUTYCp7Q16thUFVjdFUlowbrHB/ckJ3ReG/lU5RwjM26ZOeVKVUfDaqVFBEK3gF82JBaQkmCoBqG&#10;QpQZEh2L8kAYtTSkIX4+rRvX6urlIgsHSQeopW4bgGqFi43rB4DS5HKurq5ubm4ocdlCCgkoXo/M&#10;ABrgUc8SoBB+5Y8++ujzzz8/adKkJ554YuzYsYMGDcIPFMYT9nPChAkdO3bEX3w1YMAA8HTixImI&#10;j5BPHGLw4MGAvtjRtYST6uzf8Mlmtq8FOMpx+ACoNn3pp/wZZdyT6gBWgp6coS7HgdEs56OZbI5x&#10;zlAnDlDH/WkMoDChjKEp9uDXzmR7sGxpFAt+S3s2FAkkJYzCAosWUj8W73/rz8eQBvKh+KbTOcsW&#10;0mX0lL2c9inGuCGWt5CqQ/EptN+XbL8/xf6QfHVoOpushDeSqtF9ltMZnrQwRTqVYf9TiIldQj2/&#10;ryEbHN6jrnJ3HQVBcetaSo6rkl5TSa7BBvZGV1MiqiohVZTAKoqPixJa3RaEom2fb8IeapIMlUlL&#10;UkT0Z9WpP8/nuBzMrDIh2tPf39/HxwcBCgJh/G3RogUMHdgk+SUlMFaKADVQrLmXe4yrXYKrMbG6&#10;0sZV6VefzR6CgAD3qkWRtp+EOUc0qg96Ann85e1C1JUkJYBqgVRtNiRMyZNKkkJE0pRm7r28HO/z&#10;tB3sYQDKe9ZVYjhAUUEELy3EsVkiwU4u1FCqXNcUVha1/dbWbQnQ8+fPz5o1C5DC5QFDYdmqVatm&#10;ZkgrENqDnoji6fpBpQEUQuiEmL1v377wmIBmXm5u0yZNYDAdHR3pZ921a9f+/ft369YNMIUVxa8W&#10;kB01atTTTz8N71yzZk2sLPZVpuBqcV4t/bzvD274lJ/LW9YYCkP6hb/ya6hxVYwtSArvaQWgLIoH&#10;QB05QLkJZT6UMRQxNRiK+Pr/7b0HWBzX+b59ll6XIkCiC0TvS1t671UIFSSBekEFhBAC1Hu1JBe5&#10;927Hdtx7XGOnucR23OO4yU7s2Ja77Lj+v+c97+wwLCBj7F8+SZnnOtdew+zM7Cxzzr3Pe+rTWbYP&#10;phnuThmx8xM+5Wo5LRCT9CoY0jiqIcVbNFmJnPOJJyuxGFI559NAz6eBdUOphlSG9tRkb+lD+mbh&#10;wLRPjFGerGQgtLdg9AtCmNOXSJVOT2XbrQ1R8NcjJ3PrCxHdIaIjSCwLFAsDyI3OHG8xpONEuTfF&#10;9XkeIguhvbswydE44Cx3HV8dTC3gb+cqnfM/yBdHi22Pljl8VEhd1lWSvl9o85EcUP9xhWunKTAm&#10;ikY3aoWMBIGkACvwhAwDkDG5WMyvYYXjk5KS5qaHP1zhsy/JLc/brtTbgG8hw3lDZ0pAengQ6Awg&#10;UvuRlEJQKQWfGoBCDFCIGQqpt6EFqOpDIdwDPgWiKCoqrGLS+LZgR/wmmX0JoMzKYcXcVMXoZOkA&#10;PbF0++2346eerSiTlA2pn58fP62f1WQ/eoDCGyIvIrMi2+WkppRHBXo7DxqMhHvAAWVlZfPnzwc0&#10;cZMwqtXV1fCk5eXlCxcuRDYFSVWM2tvbHx+pvj4+8RO8p0RPWJcWaAVQNcEk3pxkeDzT5pV8h3+V&#10;OiOQZ4a+X0YAVUyoAlBHLUCZoa/l27+ab/+3HDtQ7/5UA6zlIIBqErXXS4wiXWGZGJ9rSGFjtX1I&#10;1bGhNFmJnD2Pmuy5htSyvojSFV8z7ZOmD6mTsr4IMCrj+sFu1OmFPIeDUQam5/pQmq9oZzjNUQTW&#10;9IdS329E5fBNSwKGN6QFsoY0012UeNIiFnydc6NpPuP3Cgz4733R5Pv9/PDvZ/h9U+HwBa3MIQfj&#10;WzCKT+9K8QclWdQIYxEDlBUVFQVnV1RUBNIp9LKIiTlUxLLEhPOKQ/eVxJSlJeUlx1elJzWZk6oy&#10;U8A5EA3swwX5mqoInxopHJVSODqEpPgsANSKnvCeEKMTwm8AbAGiqPTI0OJgr0h/X0TiCiyHkwJO&#10;iyQ5FekAPeGEPAFK4t8NHjFGIWxzW5PaZK8w8rgaFqD45XehCsxBAuycnZ2Li4tra2unNU/xNboN&#10;OYSOgX+E2UQUj6v19/fPnTu3srJy+/btXV1d9fX1TU1NNTU1KF24VXhVmNbjMxTvOtjbG53s51YV&#10;b4t1PVsG9VYMRboY9pBmmjD8LduWpvlQAGoxocVOR6gaVAJURvFagP4dDM2zfynX9oVc22ezbR5M&#10;IyYOBShYiQTvCTeKj1MNqdJkr64vImtI75WDmmBI1RWYlRpSdQVmjSEdaGvK5xpSxPVyfZFB0zkr&#10;JP203OmSeIWegOZhuQbcwQixfxI1B20Po2UtQFWe/w0GE4Z0UQB1xJnlN6iGtMiDJihq9lEAChsL&#10;7t9rMtxvdnp/ZtgPyxN+bPL+sc7thxrnbysdjpXZfV4kPiogjF6f5gJsKviUAkMhYAK5DtmSqoRk&#10;pgJSwSb8oAJzTC4We8ChAtSAs9LYiS1pUWWlpcgt8+bNmzplCjCHC+IiyHsMUJbkpyIFn1IKPqUY&#10;oBD245UZyvTkyJ3RqRpPcFNFZ0xMDL4XaDgpTOkurcByODE3VUlyKho9QFFylRJ+YuukB+jVV1+N&#10;nArBaeLxIIpXScqGFHtgSPFc8VR+0o0ir+NS/AgZoAgJ/Ucc6f4zhFzY0dGB/LplyxZE/SUlJYjx&#10;sY3Sgky2ePHiVatWIWejhOA338nJSTltBMF0l5oSFptCz4il9ScGkTRWSUAb8PeHDBrUBG6CnhzF&#10;A6AWhjpSNWiBEsVbAEodj17Os3sp1+7FXLvnsm3/mG5zs1x4R8tQNYGk18g5n+B/8UoNTXKykhvk&#10;ZCWEUbng3T2DZs+jBe/+wDWkynTOZEhlb3zLdM65tpoF7+zVuP7fpY4fyemcPyhzuslS9bllorhE&#10;DuLC14d/PBxFkxyfFiH2ytWBtoRRH3UYUpARhnRlkFgKQ+ovWidIQ+pDI8ErvWklNb4a0sZQsWGi&#10;uD3N4Z9N/p9O8TtW6/Ftg+cPDR4/1rv/UOv6bSUtX3xzlntmVJgCziECbsBQ/vFWMQpO4ScTT5np&#10;ydIyFNlDFcJq5ARTbHRtdSUClzlz5uAA4AzoROZhYZulcFRK4agUQVQjHImzsB8AxUfjgkxPNp5A&#10;p3ScA5aT0QnhTwAXh+H3nv01vhfjcqiYm6oUdkqNHqAos0oJP7F10gP0nXfeQTblB8MYhRBiA51G&#10;o5HdKDa4oQmPEAcfB6NDAYqEcG+CgxhVneVxhTjdwcEB4TxIioyOIoGbwX7QEJE+8jRcLXb29vai&#10;UKHI4Yb5xJGELxUTGbks0m1zotdhOTBUC1A1AXAPphmezbF/rcAB6HxnwIQ6vlnk+AaZUGpKQhoK&#10;0BeQcuz+lmP7pNnmrmTqwGQFUDWBpIxRpCtgSOWsfcp0zgkDXfHV9UUelvOQPqbWkFoMKdWQWpYO&#10;pSZ7Sw0pz/kEQ/peCaUHM+zBRMCuJ5hmFMan4+OobiGWYIp/BU/GfogNabjFkE6keTHWsCENoMaZ&#10;uePFTD8x1YcMqdqUhISD70y1e77A+SX6dIf3ypw/rXL7utb4bb3HD/Xuf6/wnJpIi/3+pJAzOXPi&#10;gQI9eLINDQ1gGaNTlRU9IQAUwIIlbGtrW7BgASwkuIZMAhtbatFxMAoxQyFs4zBEP+Xl5TgMnw4a&#10;Mj05bFcDdtVvQsioNPBTij8F96/9ScD3UpA5WAo4LWJ0svhfMRrpAP0v6ejRo5MnT8ZjUzEKAYL4&#10;E1INKdwoNoAqjutxPB+mgNMiLUDjgyfskHVqYOiKIOrvEuAg7H8xR21tbfHpyIvIlLgx7EGYj+K0&#10;bNkyR0fH7u5uhPy4wxUrViCuR25GtgZYjxPd46tFBvjNzoztjPc5HGt7XqzBCqCcrowXNycbfp9h&#10;+3IeomMCKJICUNkWrwKUGaoBqC0ACiv6tJkWmn8kjZZftgrqOTHFrpaGFH4QJFVnz6OGpuEM6UOW&#10;6ZwHDKlmBWbqQ8pN9oxRaUiPFFLt7XVJttxvaU841RUA0LDJNAG7dMTc0nVRDE0vxIb0gMWQItjf&#10;JGtI2ZBqa0jnTBgAKIB7XYK4x2RAOA/EP5Nl80qePX54Pih3+aza/ZYC36QomqL7+GL64FlzjgJ0&#10;sBPPHTkWKFTYaZHKTVUIR8A1vAXkIRsAhaAnSyGohaGQRCiJ6QkxPbEHtheqrq4GQLEHH63Sk2N2&#10;FZ0MTb55WRuhCFfDfjgPcE39LvhzWIYq4LRIYafU6AGKkquU8BNbJz1Ajx07tm7dOjwnPDlmKD8k&#10;dqN4xZ94cuAmRfWWJnutIdViFHldBeikwAnNvjQmBEUODN0WTkUOZazU81cI6gFExOmMRTgLxGi7&#10;du3C7W3evBkBPpC6Z8+evr6+2bNnt7e3I7pHAcCtDotRRzuRPcm+Itkz1NeYExG0MDtuf4KLFT3V&#10;dAmMYQJN+/SUmXrjw4QCoLIzEzGUACoZ+nqR47uNfnelGP6QSQOKGKBIz2bbPpNt+0QmbCO5yGEx&#10;igSKgaQ0oolrSLWj7OXYUGWUPTfZy+mcB0bZa/uQKoOaLA1NcpT96wX2T2fb7Z6k1H7iIr9LoTXX&#10;sAGSgtE3ySraa2XrlmJIo2lFYjakp00i5u4Io8CfakiDB2pItRMR4aHDzuPfhSvgnnHxh3lB4Gzb&#10;v+Y51cWGMmWGFViDZ4qgGNExOAUUgozYj6wI7sDc1dbWAmfMTbBMFXNTFc6FPcSJwCgQVlFRAQJC&#10;CkSlFI6OQFIcgN9j8Lqurq6qqgqHwcnig1R6crSu+k3GJUoBnIQq7MEBKBcgLA5GMUHBwRfBBnYy&#10;NLVibqoicFrEZXM00gH639O9996LTIbHww+Mn+JQmOIADupZICkMqVUNqRagwUGBkePcEt1EnifV&#10;mm0IJVfChhQJEd94B2ErxNDmo58rkBT5e+HChbi95cuX466wBwDdsWMHeIosC49w8OBBvAX7gFuF&#10;h1XOlPJ1M6wscTltunHbZPf8SPvx3i452eZ1SeP2xjqeG2dzwRCGcrpIcuEJs80rEknwd2Co2o70&#10;WqHD112mezMdzo0m0v0pExbMAJYRQLOIa3CjABziesDupiEA1SbQExgaMKRy9R6uIQVJgTwYUpo9&#10;Tx1lr+lDqh1lL5vslT6kd6Yo9ASpAdzH0gi+D6Ya7jMZ7kkhg3xbsvit7NaqGlJ8OhnSGHF2NK26&#10;oRrSrZYme/w6qvREwrPGwefIJYOQLoym3q+gM4zzzgR3wuTIwvMCoQBNBBYIluH4YCFBLmAIeQzo&#10;ARynT58OwDE3VbEDxbmqgGBmMeiJGBzCBothCjFJISuS4kcXP8D4IAAU23gLt4FPgbHFBbmZSLWc&#10;DE3pIibiJiEUBBZv47bxvcBclCl8EfUw/CkL3IC4GKqS5FTE5XE0godQiveJrVMBoE888QRyKsJe&#10;fkj82PAgwVDGKJ6HmhWwB27Uw8MDAAVG1RpSYBTn4hgcrD7m8KCAhACfogkumR6GTKOhZhzVmvXJ&#10;RRC3w8WEU6vuVF8iqcMvryIVwsXFpbW1taWlBXl90aJFTU1NYCh+/3EnHR0duL3Fixbu3roOB8A+&#10;q51JAz1t1la77p1q3DfVuHeqe3+Na3OaU3qkV8KkoLachO5477Pi7IdiFADlBJzdnypAQ2UipTwC&#10;6N8L7P+zOvXFuvGADhiKBHzcnSIQwv/VbNACFFYRpHskjRrcR2poQsLpZAaBUbk21ECTvRzURIZU&#10;HWUvOz8NO8qeG5rw6fjPg3Hwj3/IoL6lT2QY/pROzAV5H6KgG4aUMKoY0kTq8z+ohlQuV8lN9vvw&#10;i6jG9SMDFOnMKLKxl8aINdEjAhRkAZtAKKYnoxOgZEuIbZg4oAdHwoTi+TI0tWKA4gosABTYAuPA&#10;RwYopBBUSstQyU8StmE858yZM2vWLOqnXFuLPfh0GF5ck+nJxhN3oqITpYOLCYuLAMTbOAZ2GMDF&#10;nzhXwpOEwoIypRa6Xwug+FJK8T6xdSoAFDp8+DCeJRiqxSg/TkjFKITHjyPximNAUtg9dqNcQ4rT&#10;cfzQx5wd6BXl65HhbZ/lZZvvIZp8aGZZmjgnXOycRA27DT7UJdtj5AWQRym4S5hith5AJ1wnbhIF&#10;oL6+Hhsrly890D1569atKDmIyLjuP9THpqfKbX2tcXODcUujcd804/5pxp1N7i0ZjoVx7rHh/jWT&#10;fPtSfLcnuGkxqgKUE+ByRwoxCwYTwTJ86H86kv81JeCGZJqWX03A0D3J4rF0oQXoXzJpynpgDuYR&#10;BLx95BpS7ofPFCNDymNDLTWkiiEdPJ3z0J5POIUZd3m8gaoXsm1B1aezbJ7EbWSQb2VD+oDJcH+K&#10;AdDHBQFo6tY6cg3paRG0EjowqgIUMb4VQNXUHekUE0md5K0EHuGJ4MGBg0AV6ImIAU4QD4vqIGtq&#10;8BzxJ6wchMNAN1CVucmiuF0DUBwDcds3Im48cYWgUpKfirQYxQaguWTJEgC0ubkZR+I2cE1cB+jk&#10;sB0c54Add8LFAZmcUcjiggPxnygXvAHa4pYAU2Kn5UTsZ1byKbytissja/QA/dvf/qaU7RNbpwhA&#10;H3/8cWQL+DIIXhKyIik/fogfIR48P3sIB3NDEwQ3iivg+KFPOiQ4KCpwwpQAWlYh1dsxw50GBTaM&#10;I3rCvMCQrp9I9WgI7UMchdMvM6R2dnb29vYAOr4UkNrf348CgPza39d7aPeGnp4eFKcZM2asXbs2&#10;OysrJdh2U4Mb6NldaZxhNq4sNa6vM+5thiF139bo1lXu2mByjfV3z0uI6MhP2BHvOixAOQErXEP6&#10;V7PNZwujPm4JfTjHVQtQJNg3sA9I+nM69UCSALVhgP4xXTyeLh5NI/8IXzlsaA+MgmIA8RVsSC1j&#10;Q6+TY0O1s+cpXfGVnk+yK76M63ncUU+weDTD9rUCe9neZfs81dJSI/6TZmqJws0AozCkiOsBYmBd&#10;qSFNkoZU02R/cQyt6k6GNIqm4xwNQHdE2iZFkovUCtYsISEBeAL44CsRucPxAZfAGdDZ0NAwZcoU&#10;PLJp06ZhPx4l4IUfRYTYOJi5CeEps1R64kFDcHy4Pi4Fho6EUSKoFDC9cOFCRDAzZ84ET3EPQDM+&#10;Dh8K8PGlcMPsOrkUILcz+MiADBYXImwg4sFZfGNcfFh8ukTlrwZQlNPnnntOKdsntk4RgH788cfI&#10;WPBukIpRNQfgKfKj1TIUwuOnn1EpvMsYxSsuglP4GCu1BDm0B4qlcroKMDROzu6T7U6B/LpQcqPw&#10;pNvCiarlXgoNf7lgZ+AU8OMPQ8rdRQF6FJIVK1Y42NvlR9h1lLkvK4HrNK6qMM7LN3aUGXdNMS4t&#10;Jjd62nQYUvetja5t2U5xQa4TfLynpES2JwdaodMqgWvPFLh80hL2XJHxsjiDFUM54Zg7kmlpswGA&#10;ZtBEy48jpYN31OqCA6wAqiZQjGcquVB24QTLYAw5rse71BU/yWrdUGU6Zwbc4WgDNYsXObxBFbjU&#10;2+nlXNsXsm3/lkWR/tNmsqtAPJj7exnXP5BigKsFlIHmW+Wa6bC9ML9XyY+GI74QGI0U/Zaa0J3h&#10;BFCqMB0C0AORYmYk0UQrEAoPCI8JGyAUfvnAU5Cruroa9IQTbGlpaW1tnTdvHowhOIsj4QfxBAE4&#10;BZ+DAcroZOFSuCagzABlKQSVUiBaUQF6Ll68eNmyZQsWLOCPxpEAJbIusj2KA161xhPFATkf+1Fk&#10;kO29pZC7UApY2IbwFo5k48kFQcKTxFdmUMpCNnaA8nXwWfhXfPLJJ0rZPrF1igAUOvfcc/EjyTkA&#10;0S6kkpRhyo8QT4gfM6F0uNAeJ8L64SKMUe0xEAC6LEhoU6GXId3LLsWNJpqs8KYltruDyZMCppsn&#10;isk+NPGPz2inBh0Qwi4HBwfcBpjOe3AbKJCNjY0ohMjZCABxPwaDqEp0ADEb04xLioyrK4wb64ie&#10;e6Yap2YYp2UaAdaN9Vw9atw5xW1WlmPMBNvYSf7NpvAN8cb98U7nxNpY0ZPTnSk27zdOeK3a5zcp&#10;9lbo1CYYUgAOuAQ9tQB9LJ0WSX5URtPAFtdFagGqJhDzSphfYFSSdNBkJTCkCeI22fOJDGkyfSID&#10;7sI4mzeLaDY8muq0yPEtOSKARqPKDlgv5Ng9m2ULkj5FXa/It+KWcDMPkSGlGtK7ZFWDVc8nRPR8&#10;caRd4bSs/7AAReqJdEqWJlTlpipQBjuZqhD8GlxhU1MT0xPGsL29HX/yYZMnT4ZPZHQCmqrYeyLo&#10;5rg7KSkJAMVhCi8rK5mhqnhnXV0drt/Z2QmG4uMA3KKiIlhO5BME7MAo8jO22XgyrVA0UEZkcfFB&#10;iQErZSQ2vFC+cDCXHSoMFuFS2KMWLrxqxeWOpS1KEP7E8bwf/4Gurq6+vr4nn3xSKdIng04dgEII&#10;kUAcFaMgICQpam1IIYKozAp4eBAep8pQbOMtnItL4URtdhkKULjR+f5imh91FAVGkcxGGiMIkvaE&#10;0DCYLROpv2Guh4hyFh7HWwV5kFBaEhMTUSry8vIcHR15p42NDb4CMIrbQ2lBdrcxiNZsp/4aY38t&#10;Wc55efS6tdG4e4pxU4Oxs8w4K5vSlgZ6C2E+wLq90W1FsUtVsltmpE9a2PhFaeEb493Pi7PG6BXx&#10;4o2qce/Wj783g9rij5MQAoM+gNEjaRS/DwXow1QjSdWaMKTA6LA1pDCDSGqTPRtScE3pim9Z8O6M&#10;SKLb6mBxm8n2QxqSJJeBkl3r3y12OFLo8KbsUfD3fDKkL6o1pLKhCYb0D2SNDY+YDA9SDam1IQXB&#10;RwnQHZF2JZEB4CO7ORYyjzaPgVPMULAPEETmZG/Y0dGxZMkSPF8cAFYCecXFxSo3WUxPnAXBrjJA&#10;sYdBqUrBp0W47OrVq/ERXPuJ42NjY3FXuElcJ0b2AcA2sjGyNO4T1ITZCAoOmRg2KSQ0PDgkbPz4&#10;AAWWIwtnMfK41EDYwAXxlXFN5ExZvAaEg1XxWTgYh+FPFd8w7A8//LBSjE8qnVIAff311/Fg4B8h&#10;rRvVYhTiLA7h6eJ4CE8UwqPlDAGGMkzxFm/zfqg1yGHVYICqCSSdKYcGZhoptE9ypSl/qr0p2GdD&#10;ujaEWu3hUp1G0fUJuR8+pbS0FD4CPgVBHD7dw8OD33V2dsb929ra2tmI7grX1lxje7FxQYFxWbFx&#10;Qx01Je2cYuypMnaWG/tqjGurjZsbjSkTPeBJ20uMu5vJje6a4t5V7jItw6kkZUKEn8eM+ICdcS5a&#10;gF4cK/5S6PZ+U8DLZR5WxBwpcfM6DOlQgD4kuxkhDOfqSBhSK4ByUmon4ym0v4hDe7ngHU/nfEM8&#10;/RqBbmtCxD1p9nKVfJqr6ahcaunfNPc+DZx/p8jhbTKkFNpLQ0qh/XMytH9KhvZ/Akktof3vUsjY&#10;3iXpvFuzFgi2RwlQ5BMGKDKbwhgpZB4cwG9hA8ScPXs26Amf1d3djW3QDadPnz4dD1qlJ0XsUgxQ&#10;0JMBioPB0IKCAsTpCj4HC9DElVesWIHgHdesqanBFcBofDo+GkIWwkWAKmR7lAWUkYCAoLDwyNi4&#10;xLj4pMio2PDwqOCQcJQY7qByHOGXG4VILS+SiuQluXBJbA6Iy5oqfDSXTWlvqBMhTsGtovAqxfik&#10;0ikF0B9//PGmm27C0wVoIC1JgVEmKT8zfmwQP1R+0lqSQoxO5D+UEM4oEABKA2CCxPIhAEVqD6S0&#10;WM6iluWuTH6OV5MbxfI4a7NcU3f9REJtsOPxhofa29vjThB5ocwAoyhvsDAoA8i+yhFSjrZi+2T3&#10;DfXGNZXGaWZjRZJxdo5xVxNF8bClUzONpQkEVnjP3mpCalcF9rt3lLrOyHTZN9UdaWeTW3uxc0qo&#10;c3JMpBagSHen278/JeDjGaHXxFmz8jgJQT34iKCeAEo9nAYB9HephvtN1Dp0d8rxMMokhRu9RIb2&#10;1BVfpnVy+Obp0Qag84tKF6TPaFYRiVFay4TGyL8vDSkwqhpSYNTakGZKQyox+rBJMcgqPUcPUOCA&#10;IYXcNcCd8a4uyS7+MTRRE95FtkHAjkg/Ozsb8fuaNWvWrl27atWqrKwsnIgoG1E8ogqVmyzVe0Lc&#10;6wiXwinl5eVc3Qkp7KysrK2tBZo5eMfV8Ccui6txTubTcQ/AKDIzigAKRGJUVHZySlJyenJKBgAa&#10;HZMQFR0XERnrHxCEEgQdH6MoXygyuDi+HX8Kig+XKS5NqriIQSh0KI+4Ml6tiiG+rw7QE0JvvPEG&#10;x7Zc/62SFBhVSSopOkxoD+F5Ix8wSTlbINdqAdoU6AhErgiksSsIJDtGICkSDmudIAp97EwWkia6&#10;ihwjTQUEK7opjKarwOml3sLLTjjbDA9Tg8GAMoaszCFeW1sbykZDQwO+CAiLA0K9DQDlokKq6NxU&#10;Tw3xq8spfp+fR6yE8YQDnZVjXI39lcYdTcZtZE7dsiOdzJOc1tW67ZetTEgbal3jJgWcHmuvBei1&#10;CeKNap83qryfLRmtCVXTRdHUmC6HGIkhADXcZzLcSzMekRvFYcfpQArvebGcYoph2icBuiFU3GWy&#10;fbPI8WiZ02flRNLPiaQun0iS0sJQ0pCCpLKG1OEtOeOUWkP6PBlSW2qylz2fOK5/yDRAT/xG7plE&#10;AD18XIDCP/JPbGBQoMc4D1c/V+dIZ7u5dmKPEJcIr/leoZmhgamBE1InBIbTgDccn5GRAXT29fX1&#10;9/fjUeJcUBI/jeAdQ5MlfScJ7MOvJgTniINBQLWvEgsYRfAO14nLgs6tra2NjY34xc3JycHp+FDk&#10;amRjZF38GOM6yPMoDeER0XmZWdPSk5JNmSmp5tT07Nj4JAAUbjQsPAJFBIUFBYc4KouSQs3BwgEo&#10;L7gylxSUGnwWipLE5oBkwVKEd9USpwp78PWPHDmilOGTSqcaQKHf/va3DB1qRByMUSap1pCqGOXn&#10;yo+ZHzxjFFlQC9D0QK/5/tSdfkkAzT0BAqKwAabYWDmEoZwQtjeMo6kn02WrPVKqG01QMns8gRie&#10;FCSFIU12E9EujM1hhPANhgIFZurUqVOmTEERQjgGvM40O21pMPZUG/vrjA0mY1uucWUZ1Xhy/L6k&#10;yLi8xAh/Cge6vk55a0mBS1aEU02S8+IC1/3T3Bmge6e6F0Q5lMZOPFvTpoQI+slCt3frfF8o9zpv&#10;CCJHk2Aeb06kFehGAih86F0yKV01hwAU6TeyoemKOFryl8cL9YYq663/Jsnw+wy7l/MdPipz+tKC&#10;Ubngs1znWS6u936pk4zrHaUhdaAaUjKkdjCkz2UzRm3+kmEAxLUA3QuAyl6iTMxDkWJ/hDVAkTEg&#10;ZLbYlIScqSV2M+1El6DUJ8RuIQ4Lm8tsbC63Eb8Vbu1ufrl+OBgMzcvLWycF6sEVwqUCedXV1arr&#10;ZKnek+kJCwkPGxMTU1xczF3lGaMA6LRp05ZJzZ07t7m5GXvwEfi5xYnIJLg9nIgrQMjkQcG4h5i0&#10;jJwsc870zOSs1AxTWhb+TExOjU8wxSekREUnoASgdKCYoLCgyKDsMEZRpiAFn1J4C4WCAYrCglKD&#10;QsTFRxWXKVWSmYOEu7r00kuV0nuy6RQE6Ndff3348GE8cn7eKkYhCVJrQ2pFUn6oeNL8+JEzwFCm&#10;J5QYOG7meJp4Yu4Ewuhif+r7uVIa0q4gCtJXDAEoJcT1AWRISzypiSneEtpnuBNJ50ygSr1+OeVa&#10;ky/tHHZcE3CJG4YjLikpgXkBUm0MhvYil65yIxLcZUeZcW4eNccvLiRobpLQXFhA9Z54Cw4UbnRH&#10;k3tGuFNPldvqCtc5OS7gJgMUaW2la8R4rz2xTkzPK4pDr6yKuSXf965Ml/NjDWfK2TYBlHOirCl5&#10;/ATyXh5LTTS/S6GuSCMB9E7ZxEQYlUMwrQDKDN0XoQAO/0/8euGH57QIQtu5MeLGZJvXChzfLiKM&#10;siFFjA9DasEoLbgEQ2qpIaXpnUDSVyRGEdc/Y7bRNsEPBSjo2SubBE+PHAAo2BSK+CR1YvXCaet3&#10;nVHT29K0d557l6eC0R4hThPiKiFuEuI3wu4MO58Kn7AIqg9taWnp7e3t6ekBH8FQPFCADz+QDE0I&#10;+1mAINAJcYUpXmHWcDwYyhiF/eS2qfnz50+fPh0gLpDzfOMifAoyDAAKdiNvh4RMNKWZ0zNzkTLM&#10;eTPMKdXpqalpWRTFJySDpKbUrBRTJg7DwSgOKBc/SVKCsg7QU0xgKJ49P2aIGQqpGCUvanGjEDMU&#10;YoZCeK78vOFDtQANCQqc7Edt7i3A6ARi3/wA8phLA6lUsyHl0F4LUIT5nOBbFwaI6X7UKM9uFCnJ&#10;lcxpsQctwwtDujFMmfd3JCHX4p7x6mAruspdNtdT2N5XbWwxG9fVUiC/ppLs52xE7hWUtjSS8VxZ&#10;Si31rdkupXFO4OaOye7NaYMAinA+O8xtd5wC0Jv2b3rgtpvvv+qic+tM28KJU2z6CFhDKPmTCXi6&#10;QvYbPT5Ar40Tl4OGsh+o2u2JAYq01wLQ9gCqU670ot4OfFdI50RT0P1whi24eaxKYrRCE9eXyRpS&#10;brIvpvWXyJDm27+WR5Phw4pu17QgKQBFCK8BKPavDRFnRxJY90qAAkwTwybG1iWu6N/Su/40pL7N&#10;B+f1dU/rXezQ5UQMXS3ERiGuFuJ6Ia4VzqudA6MDAVCz2Yxwu6urC8gDheEWsZEmR20q4LRE7hDT&#10;k4ddIiuCjzChYChjtKamZunSpaAnoFxXVwe8ZmVlwcDiLByPi+MU5GHk8MDA4LT07ExzPtDJaXZW&#10;Sn1GKnYmJqXGxSdlyLfSM3LhWZl0XBZQKMhljEBSbOP6KkD5FEYni8uRKsnMQcLxOkBPRCGQkb+R&#10;JCYpNCxJIXKkXl6cUbQwxQNG5lDwKVU7jkLyJh+a1XyGL0XibeNpLe+FE8QSGNIAMqRwozTpZDAZ&#10;UpWeVgmnVHhT5K6uEIkE+znVh2oDNk6kDvnAaISzcLWhWUuGysNZbKxzAzRhP3dMJmguyKduTHua&#10;CYgb66n9HYa0KZ2oCje6vtY1JsBpeYnL7CyXlWUu1UnOWye7qQBFygx22h6lVIMeWrP8kksuufPO&#10;Ox988MG7L7/g8oX1l8yvO7859wyT5xkpxrNSjOeYjOeZjOenGs9LcrbCpTadEUmhN3wrp+viaWwl&#10;gvphAQqvymdxb1CQFEl1oLstI4XoVyqI/uFTfGjpygYfmlRpRzgZUobpXSbbF/McwU25NrLLZ2RI&#10;Ede7fCxD+w+lJ31fLnDytozrL44btCwdfgL3TaJJRa0AChOKr4B/zsEYuwoJ0KDYoODu8K51uxig&#10;SKvW7Ji2am53/64V/Zsz+gqDe8PdD3kSQ2FFrxDube4ctiP6XrFixZw5c7AN2DU0NAB8TEwOt8l2&#10;WoRoA8KRgBSPEAUo2YouWbIE9Jw1axZXfWZnZ5tMJpweFRWFD2J6IicHBgZlmvOyc4uycwqzsguQ&#10;MrPy52alNGWlA5rJKekAqCnVnJVdmJVTGBEZjTyPEyEmIGMO14GYpCpMIS4jKkDxpySnIuamKrxr&#10;JVwTOU0ptCebTmWAPvfcc/n5+aCkAlEpK4ziXRZnBc4ZKkbxaJEhkDMUdkpl+Toj7iaM+hBGp/rR&#10;xOazLHH9AsT1MKQBhE74UBTFbmlIwUQrgHKC68TpiOtT3QYwCqTCouKCnUE0ZhF0KPakEaJG20Ft&#10;TRM8DLunuC8sNM7MJm72VAOR1I7EAIWj3NtM9hPxO95aW+0+N9dleobzTLNzmK9jcawTMFoe76y2&#10;IyElBwwAdPfKBdu2bdu/fz/cwR133PHAAw/cd999d91x+63XX3PrdUq6TaYb9m+5bFoupeasC7L9&#10;zkt2YQieFUU+Dr8ogBFzjSsB4OBukdPZ3SPb4rUA3RWmAJTTxTE0fB7MBT0vi6PeCwy4/lCamw4H&#10;94eI5QFitp9oHEckhTNdH6qQFLE2vsUjGXbvFDuBoQOGlKtHJUY5qP97vv3haGWAE6fRA9Runp0V&#10;QPs2HuxdPH9tr7Jn9cbdhy79jdvZRnGpEBcLuzPtUopSgEJ4THjGBQsWgJj4E+yDtdSiE65TFWgI&#10;4TBwigeJgqFQU1PT3LlzQc8pU6YglgdbOXiHXeXgHdkVhEJOjolNyMkrzgFAFYYWAqALslOas9Lh&#10;SbkhnhkKzkZFReNEZiKkxSjzThqMgegee/hIHKYD9JTS888/jx92hZ0WMUMhFaMsFaPSjA402SMT&#10;SHJaFBRU5ElLkiGErPYW9XIy8ym+ZEhb/MiQIq6Hu0QYDpKiSLMhRZlECYR1sgIop3n+VCeAq/Hw&#10;UE7xrtSltNyLfBYusiqIkIo/UywdmaLG2wJ/u6ZQ5N5VYaxLpeb4lWXUgYkHcXLC9t6pxp4qt4oE&#10;594qtxazs6uzY5if47Ji12h/x62NAyY0bryjFUChHTt2nHbaaRdeeOEtt9zyu9/9DiS955574EyH&#10;6o7bbr3x0I7rNnVeUp8K/AH9G0MH6KkmoA1gAhyBUZWhDNAdgwHK6ULZGIWNPss4S4Dsomgav3Re&#10;lDgQLrZOlIbUnx5Bsy/VkCAmwG8Pf9yVCYaHMuyeynb4osKFa0i5oUnG9U4flDg+nGFnNZcdHtb+&#10;0QHUZqmNFUCRNqzf17t+/8CfW87M7aoQZwlxrhBnC+/V3qAkHCWQN3PmTGwg0EYuraioYHRCgCYg&#10;qArohMBEOEoAFLaAGTpt2jRQuLm5ubq6GobUbDanpKTgdBzJwTuyLgiVkJiSl1+al1+Sm0cJGEUy&#10;ZxcsyUlZnJMCN5piUgCKd83Z+fHxSYAvTocsWZ5gOtSTQiggICD26wA9BfXDDz+8+uqryHMKOwdL&#10;i1FIxSiTVMUo/8AiD3FmQm4yjXPK86BFxks8aZlcgK+O43pfGhQPRzkTcb2sIUVagNA+QKkhRclE&#10;UcfGsKF9uxzUVD9O5GtqSJmk6e400glXg59dF0qYwM4QTzEt3bG3WvbonEZxen8tBfKrKsh7qlhE&#10;wgEzzS6Vic47mtyXFLpM8HQM9XFsMbtMSXNZWuiqHhbl49gdZg/ogB0qQFnbt2+HG73oootuv/12&#10;BPXA6N13362Ac7DuuP32W6+54tpDuzYXx6sx9dB0KJJgdFkMcZMBelns8ADlhOPBLxVwl8RSq9Rt&#10;STQLycXR4swIGjsEZ7o8UMyeQM+i0pueBf7V2I9zD0eLG5Nsnsiyf7vI4ZilA+kn5c5Hihw3ayZh&#10;4oR/MgB6fgyZ6OMANDAzUHQCiH5z+lYBlP0bD11yxb233vXMTbc9cc5Ft6kARaqeP13sFOJ0IQ4K&#10;sUdEIEqOjAQHEXfjFbRKTk4GBAFWBZlyhmNI9Z5gIngNogFVyM8wmzU1NQAovGetnOQpJycnNTUV&#10;V8DxCN5D5cyNyLphYeG5+SX5BaV5nBSMFgOgy3JTVuYmw5CmmDIZoKVltSVlNTieEYwbo34GluF5&#10;Mu8PQ1II2ypAIewndkpJbA6Ij9cKN3nxxRcrJfZk0ykOUNaxY8eAQoWaw4lJCo1EUjx45BiFoUFB&#10;4RN8Mj1oRVwE2gWeQjWkNZKkiiH1I0M6XdpSju4RrcOQrpBeEkUUyQqgauJW+wSJTi1JGaYFHmSv&#10;toWJdSHk8pxsRGao7YYalz3NbvunUd94nhtUxSISIv3cKOeMcOeN9W4bal3bclwaTc4dZa4b69wm&#10;mwai+DAvh46J9tvCxbZUv21bNivsHCJkd4Dy0UcfBUYR3WuF/VddddX9998Pzt5yw/UXzqs7GG1r&#10;hU6rhLgeQfrtydTHc/QAvS7B8LcsmycyDY+m0gx7NyVQtSkZUjkFAQ7AfxsAxa9OjpEGL4CAoPkB&#10;2Wp/dbz4nNdGLne6NnFQ7ScnPBoc/JMA9c/1F6tE8br6W+97Zu/BKzZvPxsMPXT4uieee//vb39/&#10;0eV3qQCtmjuN+jbtEWKXENuFR5sHY7G8vBwABaFgGysrKxF9q9wkzynF6AQTuU4TuAErYT8bGhp4&#10;qvmysjIO3hMTE0FeHKwG7xGRUQWF5YVF5QVIhWVI+UiE0dKsnMKVeSmteZkI7U1pZgZoQWFFeUV9&#10;fkF5pGXxOOg4JGWYgpJ4ZYAOFXNTFUNTFQNXb0Q60XXkyJG2tjbkAwWZw0mB6HChPQfyqgkNDfCP&#10;93aCK0TEnWWkIkqG1IMMaYWM62sZozLBUSK0BE9nIrScQMvvqH1IyZBaupFaMZQTjq/wpnnzkjQ1&#10;pEhga56RLo5LrQwiQ5rrJZoibaemOqwqc9ndPNC2zglIXVPpDsuZOcmpOtG5weQ8N89lWyNQ616d&#10;RLaUDwv1tAA03V+B5QhCUA+MIqi/8sorEX9ddtll11xzzU033YSScOutt953333Yxn68e/1pWy+c&#10;VWYFzaHpjEiquzwYYc1NNWkBinROjOHVPLs38u1ezLZ5KtPwhzRpSOWY+ktiCMq75Q/M8gD69aJ1&#10;N72oXgX2H3jlT7w+0eZvufbqBbUJAAVqRwnQoAVhtU0zl3VsVHF52umXP/nc+6+8+dmufRcNALRL&#10;iH7ZKL9OeM/3TjBR1We2XNID2RLEBBMRgKvoBDdZDDJQDAK/gBucghCeJxhF4I9t7DGZTKAwTuTD&#10;gDMcGReXWFhUUVRcWVhcAYxqSZqdW9SZnzIn3wxPmioBCpLiSKT09GxAXL0HLUkhK5Li5nEM9uAw&#10;rj1AMWF0shRwWqSA0yLcJGz4SdqLHvpfAeiPP/749ddfn3322XhgCi9HlhajEBgKH4qHjUypMjTc&#10;zyvJ3ZDiJtLcKb42G8mQAqOwhzCkZZ4UQtZ6U0MTkIpUA6SOI9IhwEeRplZ7f6WtiQ1pl2xoGtrW&#10;BDeK0B6WtthroA+pmvBnsSeheam/WBtMvUpL/Q0zEu0X5Dr1VrnCjTIZdzVTF9HWHAT47osKXAtj&#10;nCsSnKdluCwudJ2c6jw3x4VNaKBxtABlIag/ePAgXvft27djx47TTz/9nHPOOQQTdvgwtq+99lp4&#10;UrKiv/3ttd3zLm2fdrho0sEogwrNockKmmoCtmAt12gYt2OSeLXA8eNyp/dLHN4usP97Lo12/0uG&#10;4ZFUmiLkpkSqIT0/ms6iGlJpSPEbBowiusc2/uc7Ja/VC2oTPggAvWAIQLdMpP5YAOjWaKeMyFAC&#10;aJcY1+5X09QCgK5dt39N395Va3Zg48CZ1zzz4gfX3vjwIIB2C7FGgLkuC12is4hQMIyZmZl4BZ7M&#10;ZnOanEWbBR5pycUeENmPAVpcXFxVVQV6FhUVwZCmy+XnQD2cwodJcvnn5BaWlFYVlxAWi4pBUmC0&#10;AgyFD0UY31uQNL/AjLg+LSM7KSWtrmFaXf202vqpaWl0S2yEGehWt8QkxS2hIOCjgX74aNwJAMo7&#10;GZ0sBZwWMTdV6QA9mfT5558j8ETOU0g5soYyFCZ0IIqHAgJijPbgF7xhsptIlRjNBEY9KK7PR1zv&#10;RUuNV4+jZh8CK8J8TwIc3FCTDzV0zJLNTQskRmFIqSu+9D4o21YMReKgfu4EYqUWoJxgSPHp+BS4&#10;XWq2AojDDIFedukT7VaX03AjONAN9dTENDvHuKDAvSXLvaPMbXmJa3OG80Qfx7I45z1TCLX+bj8P&#10;oLt3716+fDlwuWvXLgB0+/btO3fuhDnlhnvobqnbbrsNr7fecvNFS6fBu1lBU5usuKkmAHSvZrZj&#10;TodjDJ+XO35R6fxZufOHpY7vFtm/nm/3gjSkj7MhtdSQnhFBY9v7Q8UKaUgRHNR4U9oRRv80/Gl1&#10;ZQAUbB0KUG6aB0B7ot3I68WFGZYZ/FeFLO7oX712N7jZ3bt7ZdcWbACaF19xzxXXPnjV9Y9UdDd7&#10;L/cjgHYKsVyIJcKl1SU+l6o7ASk4R0AKPEqVGopORhW5PklGQAcApXFIZWXAaG5uLhDMbUe4JZwC&#10;b4iMikg/05xbXlELgEqGEkaZpHCjCOGrc7K3FCYtLMwCTM3Z+emZuQ1NMxsmtyClZ2RxKxZujzGK&#10;K0MqRtV7w2Hgfl5eXnNzc0JCAj533LhxjG9VCjgtYm6qAkAbGhrefvttpYiebPrfAigEK3r06NEl&#10;S5bgMSuwHFmMUQgMVU2oAtCgoDAfz1jJL2A0UZLUJA0p4npYRcTdIClsIwAKc5pupGAfxRWGEVE5&#10;YvzJPlRJx81N89RBTYjrZdel7iBC6lCMsiEFBXLknE9DU5IrVcgCzYg3wdwSb5EaaNtoctgx2Q2G&#10;FFZ0a4Nxbi7NFlpnckdc31HmurLUZbcEqK/rzwNob29vZ2fngQMHAFCgEzz97W9/C54ySTmux58w&#10;obz/yiuuuLxr3iXz66y4qSYrbqppWID2horX8my/qnD4qtLxWKXz5xXOH5dRJ/m3CuxeybV91mz4&#10;cwYtUXd3krhRLhHKNaRwkeAj/tvTfUQVTD1+/1yp7gX/WPXK+P+PBqARkRE2S22CusNX9e9ctWY7&#10;uLlhy5m791/CAN2+54L1m89oaW2fOXkqXCcBFPScJ0Sb8C/yT8lOAX1wEThHvAJGycnJACjjSWKT&#10;uMkCOoFFCJmWHWhJSQkcH3wftuFbrWo/gS3kVdCzDAAtq9YwVHGjAGhNTva2oqQi6UbN2QUZ5rym&#10;5tmTkabMyjTncG8q3CGkJSnDVCUp3sJH4wZw87g97MQG9gPfTE9IAadFEpsDwp6lS5eeLNMnD9X/&#10;HEBV8YLyeOQgo8LL4woY9fb2RoYYMKHBwRN9PbXwYpKiQCK0V2pI3SmoBzdTZUEFYdPdaAb7Qg9p&#10;SL3IM5Ih9aVJRuaMpyZ7BOMwSp2B5EYRlcOQIswfqUM+Sj6Qre2KrybsrPem/k8gaaCjiDSKFpND&#10;T4XLpnrX3c3u/TXG6hRjX62xIY0mDN3RRP1GvZ3sO38OQDdu3NjT0wMT2tfXxyZ006ZNl19+OeL3&#10;rVu3btmyBQE+Avkbb7zxN7/5zZVXXrl+/fpLLrkEB/QtmL3H5G1FTyQrbqppWIByej3H8FmRzVdl&#10;dl+XO3xd4fhlpfOnFdRPHob0HwU0UvNps81j6bTC0m3JNDXJJbHUOWn3JOrMgH8O/uc0U8FgH7o2&#10;hBZAPj+G1vk4DkAh5xZnbTemjVvP2nPapbzd3btnUXvvlOkLmqfPJ3oiLRViphBTBZ/LAoPASiAS&#10;wAJ9mJvSbg4IbOL8xjWbiNmBTnhP0BPM5VGbuBTOxZF8THx8Un3DVAC0rJxSaXlNaVk1EnhaXFqV&#10;l1+yrCDtjLJE8DS/oDQ1PSs1Pbt+8ozJU2Y2NrWYs3J5TJTs16+MxB+Wp7hVfCi2+aNx//DCACij&#10;k8XcVKWA0yLcLbKNUiZPQv3vAhR67bXXfve736GoIwxRMHlcwYfip3XAhEpFejqzD1UTMDoQ2rsR&#10;RnNlP3kE2kjgGmFUsjXPKA2pbL5vHEeGtEX2YZw/QTGkHYFkSLkb6bANTThmvj8VfrhafKj2NjgB&#10;5QWedMAMX8J0U4ChYqJtXaJDZ6nLrinu2xrdV5QZFxQaNze4r6tx9XCwXRli+7MA2tXVVV1dvWLF&#10;CgZod3f3mWeeedVVV5111lnwp/ChXE+KuB778a8GcNdIbaswWdETCaC0Qien4wAUsflr2eKTQvF5&#10;seFYqe1X5fZfVcCQOsGQHi2nGULfKrQnQ5pNKzA/lCruTpE1pHL+ea4hhdlf6E+mXr0mAHp65CCA&#10;Ap3YPxSgYVFhwasVgK5eu4u9JxI22uZ1zGpbvnBJz+w5KxSALhaiWYgGAeuKxFdgDIGSYBOYpdIT&#10;PFKFbIafbQgxMgMUAj3T5RKbYBygBiug2k/E0UvbO5qnziKASoYSQFWGllbl5BatKEzrK8uEJ80v&#10;KEtOSU/PyK6sqi8sKisoLElLSwcK1XGlzFAtRvFxjFF8nI9c7QP3hntGOcJZ2GB0shRwWqSA0yKc&#10;i0yiFMiTUP/TAGV9++23zz777Lp16xA6KaQcWbCryASDGBrgH+nhaIUtNZEhla4TxFR9IkgHksKQ&#10;gqqZ7hSMwwGxIeUaUsAOhnSuHB5KDU0B5EO5yb5LttpbYRQJFnW6HwXvWYNDe6Z5gkQ5PmKaL1Ud&#10;gKdNwYbmWLsZmY4b6mBIjdsmu2WF2xd726yTQ0hHD9DVq1fPmjUL1pIB2tHRgf8kcIn4HcS86KKL&#10;zjnnHAAUOvfccxHFn3HGGeeffz6oetrkXCt6Ip0RSUOMzh6C0eMAdE0IDfr8R5b4d574uEB8ViS+&#10;LLE9VkqGFCT9otLpkwqaSeRIMS348UKO7VPSkN5voolLro2n/vxnRso+pJom/qEA3SCn0RsK0ElR&#10;k6JmJTBAu3t3d6ze2rF625q+Pa1zVxaX1C1Y3IP9S5avUwC6QIg6ISqFMcMYHBkMp0ZXkCuCgH1A&#10;EiCFDYWaUkoeGwxQoBOoAj1NJhMAB6KBwsi9IBeOBJXi4xPb5iysq2+uqKwrr6CktaIlpdW1uTl7&#10;SpOnl5XAkBYUlaelZ5eV181sXTS5aWZ5ZS1fGWgGRq1IyjBlkqoA9ZKDkXB7gDjuGTeAMqLg86cA&#10;iuu8/PLLSlE8CaUDVNHXX3+NoP5Pf/oT8g2cpsLL4YSfd2SLAYYiog/0j/BwtPKh2gRcwgkmDdlP&#10;RtViSM2yFYgNaa3WkGprSC2j7HuGYJTD/PZAAi4omTL4UwBQpETcg6yoNRvp4kBPV4jwcxUVsXZV&#10;CQ71fjSVCdHz5wAUNpNrPLUAhdPcvXv3vn37wM0DBw6Ap6rwJ3Zi49ILzvvt1VdctaHjYLzTwSgb&#10;LUYPxdrz8PnRABTgwymIyv+aIV7PFu/liaMF4tNC8UWxzYAhpdmXyZD+q8TxTTakWWRIH4QhTVL6&#10;kJ4bNXBNBihYqQIUe7B/KEAjoiISJpvUEL6nf1/vgqUVmVlxCWnN0xfQn1qAzhWiXIhCYZ9pPyFs&#10;AtCp0hMCj4BC9p5K1rJwE0J+gxigmXINJQTvoBtwhhNBLg6icQwOSE5Jg51EAkA5SYwqbhQh/LQ8&#10;8/by9IbyShjSwqLyDHPelKmtbXPbW9uWNjROy8yk/gC4PjBqRVKGKZOUAYpXABcbqhXFDQCUTE+I&#10;ualKAadFuKBSAk9O6QC11hdffHH//feDBfhtNI4wL7dVt1CS//gwX68YV8NIGAXFYDlBUqv9nGBO&#10;gbw0iyHlGlIaJyoxOkOOECVDyj2fLF3xAVO8cvUoA1SbcDxYnOZOH2rFUK5egC+G550zntJkX7rm&#10;9nAljRKgGzZs6Ovr3SXpyQDt7OxkgOLPvXv3MjSPowugc8+5eMf6yzd0Hi6JPCs74JyKuN+ctf/c&#10;lhJgEYb0sIzrwVMVoJ3BYlmwoSbYNTfAWDuOoL8jnHodIeH4O5PEs5ni7WzxQT4Z0s+LKK7/ugwY&#10;JUMqa0hhSB2PFNE8TM9n2zyZYfh9qrgvmVZG4usj9YbQpUYF0IiI7JyCnv69DNDVPbtWTpuxrauP&#10;/+SkAHSVELOEyBciQ7jGuQKUOBe2kXymnHMWLhIwwrYE5iBxFoNAKECH6QaigWVsPwFitp8grL9/&#10;QG5eUUVVfVV1Y2V1g4WkCkwB0NzsvPUlaTsqM/FGaVmNnN0uZ9qMufMWrJgzb1lN7WTQGQIW8UFW&#10;JGWYMkkh/Il3AXTug4WvA3py6VClgNMi5iYLBxcXFysF7+SUDtAR9cEHH6xdu3b69Ol46go4LYJF&#10;RS5BZtVmbmiir1eEl0uMp1Ocq8EKkUjsN/FqtV9NIB0OoGpTN6ohzZc98yulIUXcDV+p1JBKQ6qM&#10;spc9n+BGkXiE6NAEymQbRYaAJuVyAAA1BUlEQVTRGqCcUtzp3al+NJXUarmeKAC6JXX8pk2bFEyO&#10;LLCyb83q3Utm7+pZtWs7jZoHQBHO461RAlQVQvsrrrjiyiuvROyPGH99Y5FqSMEy6hhvmW5uRbAo&#10;DTbivx0S4M8/V7DtywPJle+xjLu/IV4Aiy9livdzxdF8GFIDG1KQ9OsKh2OVTp9VOH9EK3o6vJFv&#10;9xI1NBluTx6YT6QvlD7xguifBiiUac5ZuKSbW+GRtqzdumnhorW9u60B2i5EiRBJwi7WzjuM5nXF&#10;uSAOIxL446vhe/EeFn1NKcpeFoAyy0BP2E8E/nwdBiiAhTPyC0rASkJndQMwWqXBaH5h2dS8rAtr&#10;TIurS7GnoLA0KTm1srpx0ZJVCxd3zpnbXlZWyVUE7HOtSMowlSAdZEthSNkd89BnRifE0NSK0cnC&#10;kTArSnk7OaUD9Cf0/vvv33LLLeeddx5CJA/NxE4wp8guyDScswcUFDgx0D8qcHyM/7hYN2uMApEw&#10;m8dhKBJzFoYUDhFxfa40pGVygFPDONHso3TFV2tIuQ/paulGQUBsWwEUCcxtnaBMVgJoahkKgJpk&#10;Qlxf5Emed5G/6J7kOKeprmtVJzAKO8m4HKo+aGX7rgS3PVnBeyuSd2xct2rVqrEBlHXo0CHE/r1Q&#10;bZ4KUKTTIgZmElkcbJgYTPUnAKjq6FPwk2OknwrYc6AWxwO7l8bSvKLPZYh/5ooP88Un0pB+WUJN&#10;9jKulw1NZU7vFTv8o8DuUOQAQGm2Jzlr1GgACsXGxuXmFSd0p69ct2XjrsO9a7autXhSBaCwny1C&#10;xAkxSXiGeOLmkZ1wIoAIyuBV60BlNiIxOlm8hwEKbDE9ESThLDV+B3BBqLi4xLLyGvabMhE6VYxm&#10;5RSeVp66ryZrck0ddmaac5OS06Y0z166rHtJ++rZrYvy8vJyc3O5kQoYtSIpw1QlKcQMBcHxRQDE&#10;cXLNTglPkmTmIDE6WbDP7777rlLSTk7pAB2Vvv/++xdffBEWac6cOQpBJUO53oczt1ac5cP8x4f7&#10;eES72apw5PSTDOUEOgBwqe4U18MkFkhDqjY0wZBSz6cJ0pDyZCXSkK4BRgHTIQxFag+kSoAZcoT4&#10;UIAi4bMQ8ps9iNpZ4xwbYwKWNlVTi/kIYoAigkbahdc0318OUJw4FKDci4jTomAb/ieHBvin47YH&#10;+3qQNM+DBrkuD1DOPSeKMPpging7hxqajlJDk+ELxmi5w7EKxy8qnB4z2/NqS5yOD9CLhwCUqzKd&#10;pjsZV3vlL03tb23t7RtwoIuWrhUrhMgSIky4hrgGBtM6MTgFJzJT8DMMgIKeah3oUPFXZoCy4wNA&#10;1fgdfhbHAKB4NzEpRUPPgVReUZuXX1Kdk31pTerq2hKE6tU1k+MTkjMyc+fOX75sxdr2FT2NTVML&#10;CgrypRijPNj0+IYU94PbxhcBQHniCAWfPwVQXEopYCetdID+bH377bd48MgKACgwqrYpccA1rCZ5&#10;uUS722trSFHgVfd0/MSGFJhgQ5rnLoo8RLmnpeeTj2jxFa1+Yt54aUj9ZVwfKNYEUR/SkYJ6pKm+&#10;NFwKAAI0rQCKhA/FJ7YHiO1hYkl6+NKWpv6eNUPdKPiJnXIOJprL7rTSOC1A9+3bp3Bx1FIBurZm&#10;UBu9FqBzg235vwqnXyBHecE7457xY2D1swRD3SunBz0gJ4U6P0o8mkJx/Ts54iOK68UXRYZjJbYf&#10;F9tfGjdoPtB1odQqNXqAQrBgnqW0mIe5dcLG8kyXlXYZa4rm9HUt69/UtqZTTBF2oXbewd7Kncv4&#10;HRkGxIGQl4A/oBBAZBQOFZ/IAAU94T1xMJjLFakcv+NdREUJCckqMZFKy2uKSypz80sys/Kzs/Iu&#10;rE29qD6jtn5KTV1TionmUc7LL+1Y1d+xat3Kzv76hsklJSXFxcVFRUWFhYUMU3hS2W9qEEy1PAVA&#10;cYe4MZSF0VeA4sh33nlHKVQnrXSAjkWffvrpH//4R+AD+YmzAofzx2EocnfoeJ9J3q4qRlHarQr8&#10;cRKOpIYmN2poomFOas8nOTZUGdQkm+wX+CsT4/NkJbCiHNevHMJQpLbxFPYCNDC5oKcKUJObmDue&#10;Bu2wu9wUYdeTHrJ8WkNP16CgHhugHgMUuvXWW381gFaPCNDEYD/+j4YF+uPmYcnxf8B/A/+TDNnH&#10;wKqiOdeDFlzpljWkIOnZUdR76a8Z4s1s8W6ueN5Mk95bzQf6cwGKgBog8yj20AIU2/bLHXza/G2L&#10;7WySbSZMnAA4wi2CdzgFG+ALcg6ELAQAjR6giJrZfsbExICkuBoyHt5CDsQ1Tab0ktKqopLKgqLy&#10;7NwixOxAp0x57UXmq+tSlzRU19VPKSuvTkwyxSem1NQ2ts1dtHTZ6nkL2svLy8vKykpLS4fF6FBP&#10;yhjFzTC7YT/xdSQ5FSngtIjAKYWD4WHff/99pUSdtNIB+ov03HPPXXrppT09PcjNyD0/jVG4Dz/v&#10;MB/PKKODFqOc1DJ/nKTE9bJ/PnfFp7lLvIik9eModEWEPtuP8DfQZA9DKtuaEOAjWTEUaXEA1atW&#10;j6NupOly1Gm2kSoEYGZVhiKti3ZZnRXZO7mks5MwCkqefvrp11xzjYJPCdCurq5fDtC1a9f2VOeM&#10;BFDl/whfH+TfMp6qMhp9aK6WCi9qTcqX0wzCWePHRltVArA2+dCvS5/s9gQ4/iZBXBRDM92pV1bT&#10;zwIo6AmmgGXWAF0lxHzZb6lKOFQ4IIdwrSVOAT2RT3g6d7wi2wCR2I9juDZzqPgrM0ABL9AHGMUr&#10;romrgU24Dl5DQkIRkmugOZDqcnMOV6ftbCic3DilvqE5L784Lj65qKRi8dJVcxe0z5m3pLq6uqqq&#10;qrKyskKKScowBUkhkBRikqowBUDx44GPBjo9PT3xXRR2ShE1NWJ6QvDdKDVffvmlUpBOWukA/aX6&#10;4YcfPvvss5dffvmhhx4ymUwoBshJyCvI6yDpUJjSLrzlPz5knEeEq02UpYSjqKPAD03DRvo4WI3r&#10;ueeT2mQ/YEhl/ySaPc/fMnueHGWP0H6oG8UBoC1I2uxLbg4mF69I5V5ikWWdDKRt4YatkfZr0wIX&#10;TW1Yu7rrwIED5513Hrh5++23qwDdsGHDmAF68OBBBuiaqp8GaESQ/8IA+oKt4+kHYIov/YTgh6TM&#10;k+a6zjVKWy0NqfpPw28PdlZ7U2eD3eH0o6JeVpvwfWFURwNQcBMxLCiDsHoYgC6koUc2DTau5a4g&#10;HTwmTgFuEHEDnXK+WRIyDBCJt0YJUHyi2sKDLAfTChyDXHgrOCSUluUYQs+SnNyzq9N2NBRNbWyq&#10;b5gKiwr7ifi9c/X63v4dPX1bFy1ZWVtbWyMFkkJWJGVPCmk9KQSA4sbw0SA4AKqA0yLmpipipxT+&#10;A9dff/3333+vlKKTVjpAf00Bpm+++eYNN9yAksChGX5p8apmJt5AXm9sbAR07rvvvgfuu+fQ5v5k&#10;LwekeDcDJ0AT6ISHSnE3ICXLnYlGuwSjdXsUjgQggAnuig9qcA1ptZy3jZrs2ZDKPqTq+iLcFR8b&#10;VhhV05wJZGyzPUSWTCBp0zganr8tjGpFkbaE2/QneK9ZtvjQoYNnnHHG4cOHb7rppltuuWX16tUA&#10;6Pbt28cM0J07d9Jwz6rsnwRoVLA/j8taFkiUx3ecJQ0pfj+0hjQLhhT/ycGL9yHhf4V/CE5Xr6ym&#10;9RMJoOdFK/QcCaAIxsE7vMKdpaSkDAPQRTTy3SvPi1grBXri6QM07hoBPUAk3h0lQHERxM7AKD4U&#10;p3AdKPIVHTE8QPPmF5gvr09f1lBV39hcU9eUac4DPZunta3bsLt/w66+9Ttnt81taGiol6qrq2OY&#10;Mkl53jyIA3wtSSEYYc7SPEhPZvABSWwOiNgp4/e2trZ///vfSrE5maUD9P9QL7zwQvdgPfroo8f5&#10;1d3Tu2pn98reBa0tRebmHNPcykL8yWl3T+dDcHjXXLG0qboxMzHVx1nLAsaotis+kMeT5KtN9mxI&#10;abISS88n+C+4UdhSbA/b3ATmgsK4DgwdYJoje1PhCqBwfwgFv/Cke9sa9s1r2r183vZVyxDR9/X1&#10;bdy48b8D0Ohgf8TaSKAb/RgEktceMKRyKmuaIBX3L/sV4AcGvzTJg2tL8OuiXllNG0YHUMCOBYrB&#10;XR4foNFSgB1+U0EQQFPxnx4e48aNAyKBRQT4uBoT00r8lRmg/Ik4Hvuxh6tWsRMXHwrQnKy8eQXm&#10;qxrSuhrKEblT8F5QmpScVlpes3rNJgC0b93O5SvWTJ02bfLkyfhdh0BSCBjVkpSje0hbTwrhi+OW&#10;OH4HIhVwWsTcVCX5SfYTgYuS6U9y6QA94fTVsWP/PPLWkTde//e//qns0ujjDz/4xysvXXJoP/Ba&#10;ED5BBQESVwIgSgVGM2TPJ/ivgclKNA1N3BVfGRsqq0dhSEHSoaH9MsT1/tTWBBjharlInnTN2nG0&#10;9BCYBdYQSWNdtid5Hejv2rt3L+gJgYO/BKDdlVmjASjb4c0Taax6Xwh9Edhk3DPQP3c8fVl8Zaoh&#10;9aZ/QomlhjQDhtRSNwKk4qdFvTinnwtQ1kgAdap0Gp9Nw4dg1jiKh9i9Kt8kOBhMGT1AEbBjD/tQ&#10;7MF+MBSxPM71DwiIi0/W0nNlUeZltakr6ivq65u47SjZlGnOLpgydXZX94be/u3dPZtaWmYzOsFQ&#10;LUa1htSKpGxI4UO59gC/BxC2FXBapIDTItw8DoZvPdm7f6rSAXpS6rvvvjvyxj/+8uhDFx3Yo2Uo&#10;JyYpNdnLOZ5hvsiQyiZ7OMopPDZUxvW84B3XkII+RFKQYghGkdoDCaPT/Si0z5cJtrRcchmcWh5A&#10;zU37yxPOP//866677sCBA2AoAHrOOecoaBydGKBr1qxZXWH+SYDGBvvTCM5JYq/shbotTGwKpS6c&#10;ZEiD6bcBX41GEEhD2uxD373am0w0G1JYdW6yLzCSK1evj7Rxojgn+ucDtGR4gCK5NLhkZ9OK7SpA&#10;WXwi8AcxQAFWJqaV+CszQDMyMkC32bNnt7e3Yw+UlJSUl5eHw4CniMgYpmd2Vl57YcaFNalL6ypq&#10;66cgFZdUJKekpWfmNjbNbF++ZmVnf2vbwtbWeSAnQxNihrJ4j5akqidlmMbHxwOL8NTw0fjo0QAU&#10;XvW2225T8vHJLx2gJ7F+/PHHH77//pW/Pds9Z0ZRRIAVRpFgsgaa7OV0ztTQZFmySWtIF3ENqezz&#10;tCZY9IEjQw1pICXQFmfhIiBpoRfNGF3qTSQFnWt9REeE29z8lPmVBduWtG1f17tnzx4FjaMTyLtj&#10;xw4AtKs8cySAJgf7AiUJwQEtEd7PmmkFpNMjafrO/ZOoXYjqZzWGtCOQvtfCCWRIZ/kpNaS10pDC&#10;R+cZlSGz8/wHro80NoBa9QP9uQBFGP6TAA0KCoKN3bZt25YtW/r6+lavXg16RkdHFxQU4ERsg1CR&#10;UbEM0PkFmVfUmhbUVtbUTq6pbSotqwY94+KTsnKKevq2re3fvrZ/x6rV6ylc14ihCSkQleI9fIBK&#10;UsTvuB98Inf/BB9/EqCALJz4Dz/8oOTgk186QE8Rvf/Pd2+9+orm7JTiqKAkDzstRmFIqYZUGlLq&#10;+cSrNvGi9qohHTJZCTc0WRlSIJUTtdv4E4irxokyb4WhlbB442gZKKAZ/NpSknDhBeefe+65Z511&#10;lgLInxJb1+7u7pUl6QAir6OJpAXo0mDD1hinm5JtAc2tEykdjiTYHY4Sp8ulN/dOovWOsB+GdF0o&#10;fYUu3LPsZrBAVke0WAyp0mTvQTcMD65+xKaJNAWUFqD4OrjUuVE0H/NlsaJXApRrHlV54X86VoAi&#10;hB8JoDgAbyUmJiJqXrhw4Q033PDII49cffXV69atW7ZsGaCJU8BQ4BXbgFRERFRpVvYZ5aa9Nebm&#10;GrjFxuqayaXlNdxtPj0jp6qmYer0WQsWrVjR2Vdf3wAvCVMJILLNhBiUEHOTGdrU1MQbTFKchbsF&#10;ImE/PT09AVBsHwegHLzjJhGgKFn2lJAO0FNK//n6a8T1u9euWrtgtpahjFGK611lXK8ZG1ph6YrP&#10;DU1W64sgFgaAYEvV3vhWCYeBv02+5EkBUPC0ZhxZ0TpcMMy4ddHMwwf2A6CwS7t371YwObJUgC4v&#10;SdsJDk6i3u8AIl5VulmljaHi8liajw5W9AI5Cd5ZFkO6J5xWPVINKX4SlCZ7f9lkz4YUNwz77EUu&#10;Vb3m5iEAxQ1cHy+eyhCPpFI6LfG/AdCEhAQAa/78+QjVYczxPwQ0AaBbb7117dq1CxYswLuAJrAl&#10;7SkBFMwKDgxYnJfaWV3UWF1bVdOIVFJanZVTaEoz47VtbvvCxR2gZ8usOVVVVKEJIRiXQXkNW0sr&#10;jEJajEL402w2s+GF/fTy8sIGbuP4APX29t6wYcM333yjZNZTQjpAT0Ed+/LLzz795MbLLmqryM8L&#10;89NiFAkYhSE1yZ5PMKTc8wlGjHs+DXTFHzJ7HnvSoRjFAaDSfH/iEa4AgCIBoPU+ommC3dTo8bNM&#10;k2Ykhi7MimvPT9y4bOHWNZ0KL4eIAYrItDM3hgHKabtlKqahCei8KYF6xV8rFz66NJa6x7MhPSOS&#10;3CsbUqohnWhpsg+me1ZrSKdLQ4oYX70mAxRJBSgSgvdr4sWDJvGXdHFBCgEU0jJ0pBDetdQ1KDUo&#10;JSUlPj6ez1LFJ4KewKUVQLGxatWqQ4cOnXnmmfv379+6dSug2dvbi/8SYLp8+XJswJBqAYqAmhGW&#10;nZFZIWdjKq+syy8sQzifYc7LKyxrndveuXpj15rNHV3rZrS0lpdTQxAEb8st7CpJtZ5UgagFowAo&#10;jsfdAotsP0FGfKjk5/AAhfeERcVZr776qpJHTxXpAD1l9cP333/+6SevvfTCgU29VgzllCR7R3JD&#10;U7aHbLL3Uha8oxpSP9EynuZwoib7AGpEAiu5yR4MAkkR82oxisS98RdMoNNhQgHQRlg8X/KnuBrS&#10;9PFiVrBj60SXxakTVxaZdm3eQNTUSAXo1jjX0QD07ChxV5K4I4lm8/xtAs1id12cuJoNabS4MIqC&#10;bjKkk8RpFkOK0H5jCHXDIkMK9PsrNaSLNA4UpnUoQDmBy2dHi7VRCkAj5NpqIBeQN5p+oFYaClC8&#10;Sn5St9A9e/YcPHhw3759MG74n0CLFy+GIYX3hBu94oorVqxYobhODUABLETr5RV1pWXVvFocp8lT&#10;Wjq7NqxavbGja/2MmW3cDwmvZWVlWoyqnpTa3SVGIYWglqBenbwO9lOdlgxiaGqFm2GXmpub+8Yb&#10;b5xKtZ8sHaD/E/rmP/+57dqr5teWlsaEWGGUGprUSUiNcmwoG1Lt2FC5AjMZUn9qcFf6kMrQnqoX&#10;h0sz/ejEyRaGToHLQ8gsGQouz5pAvaBA5yWJ/n0z6jYtnbtrQ9/+fXsB0G3btq1evnRbjONPAhSO&#10;8sFU8UCq4X6T4Z4Uw53JtI7xzYk0tv36BHKLV8ZZDKmckpkN6b5JliZ7NqQ8oEA2jvFl8SOxNWxE&#10;gCIdihSLIo1MQBaoBw6OGaBMTFjOoQCFA9UCFPQEzoC8lpYWwLSzs9MKoMxQMCs1zUwrHWXmAp0l&#10;ZbV1DVOnzZgzu3Uh0vQZbYWFhTw6k7vEyw6dpKEwBUnZlqowNZlM/BFMT9hPABR/QsAlcxNidMKi&#10;IsBPSkp65plnlLx4akkH6P+Qvvziiw/ef2/d4rlVSRHZQd5ajHINqUmubm+WY+ELPC1jQ+V0zlMt&#10;0znPm6DMngdKAj090sphY9jQfpE/wRcxMuwnGEomVBrbmeMVgM7xF3P9xfwgu6XhLptb6vYumr69&#10;bfKW7NAdGnoOC1B8KFj5x3TD42mGR1MND6Uafmcy3Jss7k6WhlQu1EGGNJ5WTLo8RtaQyqVB1BpS&#10;brLfHEoDN7nJnq/MAD1vZIDujrRJjyTAqTo+QI2Fg2irFQOU8YcNK4Du3buXAbp+/XoGKNTV1YXI&#10;ferUqQjw8ScAClQxOlnsBIOCguPik7Jzi0pKwb/G2XMWz5m/rHXOYtBSjmgvkMOIBmEUAkPhSVVb&#10;qob2KklxCj4C1+fg3V3OLA7hT8Yoc5PRif2gJz7rww8/VLLgKScdoP9zQhj15OOP3nXDtStnNMYP&#10;nvJZ7UAKQ5pp6fmkNtkP1JBKjFo12XOinkNDSIrDcDA87AxpQmdIgLIJBUCR5vlT+/jKwEHQ1Kah&#10;AAX+fp9u+KuZ1uT4c7rhD+mG36cZHk41PGgy3J9ChhQYVQxpArX/XBOnqSGVkfjpcp7mgbh+onJl&#10;ABT+9LgAtU2JpPnoVB0foLb1tr65vkMrQCHJz58HUCtpAYqL8AZXjMYnJLXMXjRtRlvb3KXNU2eX&#10;lVeCkHl5eTTZZ36+FqPQcUgKgaRQTk4ObDLoCVbCeIKecKBAJIQ/uTMThA0IeMW7zc3Nzz77rJLz&#10;TkXpAP0f1Q8/fP/JRx8+//STq9um1afHazHKJFUbmmBIc2UNaYmX0ocUITk12avri8CQWmbPgyHt&#10;RWgvJy7RMhScRYJvxSmtHMVLE9qmmtCfCdDzY8SzWbYv5tg+l2XzjNnwVKbhiQzDnyyGFCT9nUnc&#10;lyLuYkOq1pCyIeUme2lIz4wQBy2GlK88ZoA6NzoPC1Akl3qXzMzMkRqRGKATJ06MjY1VAYqNdevW&#10;AaDA6CgBqhX2R0bFIGwHQKfOaC0oKMrJofmTeCIlOQ3IIJJCWpJCKklZOBe3BC6rVZ88rThjlMek&#10;svAndoKqMMtPP/30jz/+qOS5U1E6QP/Xhfx97Msv+xa25ob6pHg7WXnSgRFNbEh5shI5NhSGVF1f&#10;BIZ0keyKz4a0J5iC4rUhgxiqJhyzWIb2MKEAKDMUJnT0AO0OETcn2/wj3/7v+fYv59oBo3/LpoU2&#10;n860eTLT8OcMxZA+kmp4wGS4z2RAXD9QQ8qG1FJDeiFAyXF9pHJxABSh/c8CKAQOik5aehMA3VCW&#10;4bJiMEAbqRtTYmKicrRFDFCIetJLgPIIdwg758yZc/DgQQAUJGVcDhVAiXgZrywFnxY3GhUVlZ6e&#10;DnabzeYsKdwGUMhSSQodB6bYwJ3jUhCwyIE5m02rJRfxJ9gKwuLTjx49emqjk6UDVNeArjn/8NoF&#10;sxrS4q2mfQJGk6UhzeBlmuT8TKVyElKarMRXTPclRwmMKoZUri8CQ8rt9V2yttQKo0jcsx1nsQkF&#10;f624qSYrgO4INzyXY3+kyPHtQofX8+1fy7N/Nc/upRy7F7LJkCKufyrT5i8Zhj+mGx5LNzySRnE9&#10;1ZCmGO5KNtyeLG6BIU0c6Pl0WSytDn9+tHJx3PaOcPpzNAAF71jgnQrQtUWpzkMACmD9WgDdvXv3&#10;jh071q5di21AE8CCMRwKUBaoZzKZMqSsSMowHepJIYWjBQU4ICkpCd4Twl3B7SI2j4uLu+CCC665&#10;5hqujVXV1tZ22WWX3XvvvV999ZWSpU516QDVNSBYhm+//eZvT/7l3D3b5lQWlMdN1GJUGdGk6Yqf&#10;bxyYrGSydKMtFkPKNaQwlUDnGrlQcLckqVVb0wq5JvPSQElSfzpso1wW9PgAvSTO9sMy5/dLnd4r&#10;cXpHYvTNQgcypHl2qiF9xgxDanhCY0gR1ytN9hZDCozekKDE9YctDhQA3flzAMoEhFSAzq2OcVhp&#10;o60D9av2+1UA2tfXd/755z/wwAOXXHJJT09PR0cH0OkrV8FUGQqpDMV1QuVydQkJCcBoWloaDKlK&#10;UoapSlJI60mxjYOjo6NxBb4groZrYs+ll17Kk4p9i+wyWJyR/nekA1TXMPr2m//88+03X33+uZ55&#10;M7UM5USG1I3W/+Ah9jCkheqs+D40NnS6HxnSOby+CM+eZ5nzCYjslTM6KwnbMgGj7bIvEbCL122D&#10;GWoF0MfMDh+Xuxwtd/6ozPnfhFHHfxY7HilyeKvAXhpSu1fyCKPPZ9sgrlcamtiQyrieDGkKNdkT&#10;RhOVuP6AZbATA/SC0QGU8cdSAdrUHG7fOQBQY4ExKilqlADFTnAKNASqYOisALp9+/Zbb731lltu&#10;mT9/fk1NTVlZGY6EKwRAtQxl3jFAIVwZ/jEmJgY3kJyczCQdCaPSjxI64+Pjmea4DgTXidvDn9XV&#10;1f+DoBxJOkB1/bQO79icE+JjFdcPjA3lSUjlrBxsSGvlgnfNsucTDOncwTWkMKRcQ4oNFaCcOuSK&#10;IyApPCleccwmuaaIFqBdweKpHIfPKp0/rXBB+riCSApDCpL+q8Tx3WLHt4usDKkd15ASSTNtFEOa&#10;bng4jQzpfSmGu1MMdySLMyzD7QHQXaMDKKjE+ANfjEaj6BCApnm2NUC5HygCYdhAoqZGOFcdegTM&#10;AViwe+AghI3u7m4AdM+ePf39/QzQjRs3InZev379tGnTTj/99MrKSuBS9hpS+mDyuZAVRpmhsKKA&#10;IG4DJE1JSbHypBA2sBOsxL3hFJyOa+IV8E1NTcVZuCslT+iS0gGqa7R68M7b5lYVVSSEmwM8tRhN&#10;4IYmYFSOaMrTGlI5WckwhlQ22YOP60IJiPCnQKfKUE7wp2DoskDqp4m4Hscw4NaEiFcKHL6sdP6i&#10;0vnzSufPKgmjn0iSwpB+IEP7f1lC+zcKiKSvSpK+wKG9bGt6ItPmTxmGx9OlIU013JNCc4Dy9bkV&#10;/qAcA7pvEjUunR45PEDBPhAQoAG83N3dAVC3FfYtTVFNzZO0AHUrcZsYqzhWFigGTrHvmzVrVnl5&#10;OejGAAWtmIC48r59+6wAunTp0lWrVi1evHjNmjXz5s3DFRigah9M6URJVgwF+HBBfAo+HTE4bgAG&#10;EySFIWVPCjhiD1tgHInjcTqug8tiA0fCqOKwwsJCJTfoktIBqutn6NOPjz75+O9vvvKS9ik1Ce42&#10;VhhFXK/2fOJlmmBIucmeZ89jQzp/ArXC0+x5loXsEdoDi9yVXQUoJ3UWKGwz4DaHia+qnL6qdD5W&#10;6azBKAypM2FUxvWWGlLHd6QhfaPAfnANKYX2T5tt1J5PD5iUfqA9IdQEz5M0L/GnCUdwq9g+KDHK&#10;JFUBCtBAwJN7gLtjpiNC+GEBKqYLtwo3hhcIVV9fD//IEMTrzJkzRwLo/v37Dxw4sHv3bhWgS5Ys&#10;ycvLw/E4q7OzEy4SdAM9tf3YVYwyQyFmKHyoFqNwoyAprCVeIezBfryLw/gemMs+cmUa7MGvBQ6+&#10;7777lKygS0oHqK6x6L13jvzxwft39XTEazDKJFW74quTkBZxk70XGdImH2qyp7Ghcn0RGFJqsrcs&#10;eNcrW+2pN/5wSQXofyod/1Pp9HUVkoJRJinc6GcyrgdJZQ2p07/LqKEJcT3VkBY6vF5g/1q+/St5&#10;di/l2j6fI3s+ybj+8jgF3/Ch1KtJpj2T6H6WydWWaLC8P83qdCBCASjjZmLYRJ9MH5tZNmIFVYBa&#10;A3SZEEuEWCPsO+wBJpwCgK5cubLPop6entbWVgAR6GS0gXeSn8MDFJo9ezbXpcIV4prAJfcogpih&#10;kIpRXAfoBJpxJCCLnexGsQfXBxPZREPYqaITh+EiuKC3XHcE5nrq1Kk7d+584IEHToF1NH9d6QDV&#10;NXZ99923H77/Xs/8WSnejlqMMkm5Kz4wyj2fqCs+15AOXsh+UB9SaUiBrfUh1vREUgH6dbnD1xUO&#10;/6kARh2BUbhRNqRgqGJIGaPlzjCkVENa6iTjeksNqcWQvmRpaDrH0ocJkbsKUKQzIykhisd++NBq&#10;b/oKSwNtEydNZPSETgqltiOwsms4gK4X4gwhLhSGiw0+xT7sMVtaWoBOWvt+7dru7m4AtKSkBOjE&#10;BUcCKI7v6uqC5aysrAQlpa2k/vNeXl5ubm7agUBsRZmkOADXATHZgeJPPpf/VIU/+YI4mNGpjsLk&#10;3vLp6enffPPNd99997/Qr/PnSgeorl9B7/3znXtvvrE5x1SZEK7tis8YTdb0fFIXslfGhvoqY0Nh&#10;8ZT1RQJokiQYUmCUJ/EE17iSlKtBAbJjpXZflSHZf11uTxglkjp9XemE0F41pBzXc1sTNzRRk73G&#10;kHJD06t5dg+l22ySq8N3BdOEI1qAcsLOM6NojvrzY2jw0uZJtgkSoCGRIW6T3RidwwAUezYIcbEQ&#10;1wlxrbA909a30Dd8UjjM4/Lly+ElAUS4UUTxxcXFQCczlEEGAaA8PdWuXbsA0KVLl5rNZsCOp4+D&#10;K1T7rsMkYqcWo0xSwJG9Jy4LN6pS0koy3B+Y+wNXwKV4nDtwD+P5+eefK49Z1xDpANX1qwkO5e8v&#10;Pt+7YPa86mKVoZys5nxSl2mq9B40WUmrxZDyKPsuGdf38/BQDUC/KLH5ssT2y1JbSVL7r8pBUhhS&#10;BwrtYUirnJE4qGdD+qmmoQkk/UAaUu75BDd6h8kWl+UrXxQzDEAPagB6YYw4M8bWFEkA9SqmGZTV&#10;FLrIPXa+1/z6uAGAIm0T4nIhrhDiEuGy3CU8kQCal5cHIEKg57x58yrk9JoQoKlQLSAgOjpaC9Ap&#10;U6Yg/IeFlKMlPbRDgEA6HkxphdG4uDgwFBBMTk7G1ThsZ1aqAjQhXNYKnbh+fX39VVddpTxaXSNI&#10;B6iuX1mfHP3oyOv/uPfmG+ZUFqaPd7MypMrYUNnzibriyxrSMk9ZQ+pNk5VQDamfpYZUzp63KlBp&#10;aGLMbQwVHxeKz4sNXyCBpBKjxxRDKjGqhPYU1w8K7SsGQnvCaBlh9LUCh92WHqBnR/88gDrOcmRK&#10;GjpFziz/5TVJHdUp/RXpndUpnsscFIAinSZ96EVCHBZRtVExMTEmkwmB/Ny5c9va2mbMmJGdnQ26&#10;WQEUe+RwysL8/PysrCy8C/8I0oGJeGViHgejACKuhrMQgON0UBsMxZ/YrxU4C26CuTgF5zI6ofb2&#10;9rfeeuvrr79WHqquEaQDVNf/lT775JOXnnnqooN7UrydVIZy4ib7VDmXM3fFhyGlPqTe1Id0qCHl&#10;6ZzZgcKKPp0hPi0yfFZkAEa/lG70mMWNUvUoYZSCerhRwqiloWnAkFJ7PTEUQf0D6XZMzy0TxQVy&#10;rqaRAHpuNE1KrwWowzyFkglzx3VXmjaWZ24qN3NaXWUKWOyiAHS1EOcKcY4QZwnnrc7wg8BZUVER&#10;0Dl16tSGhobU1NRQuaQHoKngc4g40AY6X3/99TvuuOOwRgsWLGCGAnxgqIpRHA/aRkVFwYriyvhc&#10;WE4Z3ysTJkFsOXE8zsLpuEhCQgLC9qNHjypPUddxpQNU139DTz726GRzUt5EP6vOTzTE3lWkuwmz&#10;m8jmrvgeotyyvghNViINKXfFX2FZ9+3RVPFRgThaYPi4kDBKJJUwHRTaU1xvb2lroiZ7Du3JkFaw&#10;G3U+UuzIFwSUD0SKC38OQCdGTrSfbw8+2nQaSluCAc30meOd2pyc25wjZ/msqE7urE72aXey4fal&#10;HiEOkRW13Wobn0lzMmVkZMj1MuorKyuBNgAUsfZPAhSecaQaSXjG+Pj4oKAgRiHDFOE5nwtWApSq&#10;QEyGJltOcBMH4NM7OjqUy+kanXSA6vov6aP333/mz3/c2b2iPG5iqq+LGtorcT3XkFoMaSHXkMrp&#10;nJvkgnet46nDE/MOFHs/X/w7X3wAjBYSRj+RJJVxvQ1jVAb1jFElqFcamiqdvqx0+qLS6UiR4+EY&#10;A67WIQdH7Z0kg/RocXYkTc50HIAeirZNjpzoW+RrWG4AHMcvcUbw3toY41PuExEZAcc3KW1SYl3I&#10;8urkeU2xPiucCKDdQuwUYocQW0VAVUBsbCwC6oKCgrKyMlhRmL5fDlDolVdeufPOO5ctW4aLw2yq&#10;GAUlrcRvsXAk7mH//v1//vOflQvpGrV0gOr6b+tPDz9w/SXn9y5szZjgrnWj3GSvdMV3H9QVv1rG&#10;9Qstq7dvDxPPZIp/5Yn3JEORPpJu9FMk6Ua/GAjt7QZCe3ajFY5gKNI9qTbc93NbQfRlve3X9rVf&#10;tWLGvAnU8XNTKM1aPxJA+6OcYyIneeOeOshdhi5276tIT64LAD1hLVmxcbFFdRE9VWnRCywNTetk&#10;r6Z+4TTfKSUlBcekp6fn5eVlZ2eDp0DnLwco69ixYw8++OCll14KT2oymWRwP4zCw8MR+3d1dd14&#10;440vv/yycrKunykdoLr+f9B333336ccfv/naq9dffH5xZJCKUU40WQkbUnUSUk/qit9iWb0d4Lsx&#10;QbyZI97JJYwiwZB+kC8+LDDAkMKNMkYHDKlSQ0okRfqyzOHRTLv+ULrU6jD7W3b2HPv8M6TPPz76&#10;1isvHXn1pXWzm9rN0R2BNCj+9AgCKDDKAD0YY5sSGQb8hcaE2i+gEJ4Bmp8cowUolGqK7qoyJc/1&#10;VQC6WqZOAd8KdMIkJiYmYiM1NZWbyCdNmgQfqvBysJieXIM5yk5F9B/+9NMjR44AjtAjjzwCm3na&#10;aae98MILvOeNN9745JNPcDW9d+cvkQ5QXf8/6+MPP9izdlVhuH+yl4O2yT5BGtKBnk+yvX6RxYQe&#10;iKCmpH9kibdyxJEc8a4k6Xt5FNd/mE81pEpcL0N7bq/n0P6LUttXcm3XS3oi3blvo3IfQ/T4/fee&#10;vnZFW9S41RPtD0TbgqHnRYuKSH8FkJGRjvOpFT5ksVtvRVpRIk3AoVVIYnBam9+C+jjX5cRZsqtL&#10;aXCnYb4hIyMjJiYmLi4uOTk5KSkJB7MDDZHzMA2VCtBx48aNEqC6/jvSAarrRNGFB3avbp022ZyU&#10;6usyFKMc18/yU8CHdF28eC5TvJQl/p4lXs8Wb1sMKTAKQ/ohxfUWjMqGJllJavOXTJsuyxUO1mcq&#10;n31cHd6x+ey1y/c1ZJ9ZY8qLJfvJcplB7eyeyxzaGmNmm6ltXavA+EAAFGz1Wi57Oy0XYo4QrcJY&#10;b0QID9cJJSQkxMfHI5pmgAYHByvIHCwtQD/77DPltnSdANIBqusEEuL6l577642XXlifFlccFahi&#10;VG1oKvAYAChc5C2J4qkM8VyGeMEsXjGLf2QrhvTFXDvGKMX1ZEiphhQ8fSiVzuLTDzVkvfPCaNfa&#10;/fbbb959680///7RvNxcBZCRkb4FSnieM3vC+vKMCHOw8obU+ES/QQBdIUSbENNEYFpgVFQUHwMf&#10;im0eMoQQ/icBWlJSoo9GP6GkA1TXiag3Xn3l+aee6F3QqjJUJWmt9wBD+0JpQY7fm8Rf0sUzGeJ5&#10;s3g5S7yWLR7LcT6SK97NE/+UDU0g6d+zxaUxA/Q8c0r+2889+YOcVn30+s9//tPW1sbsg/xz/Rmg&#10;Exe6d1QnzysZmC85IjLCu8W1rSFmAKDtNDOTTY1NeDQNRlLFxpM7vQdZpmKykgrQ5cuX4x6Uu9F1&#10;AkgHqK4TXRuWziuNCVU7kCa70swjKkN7gqnn5uYEz84U/xvSnO9LtwdJ/5YpXs2i12fNBoT2f0wb&#10;OB5piznkjaf+oFz9Z+r0009XyCdlu8SWGVrQErChPGNFUWpkekhgVkBAVkD4AuPG8sykuT58gFgo&#10;RJUQFUKUCsYlTkfwju1Qyyxzw45Vh3SAnrDSAarrJNAH7/3r8QfuWzt/VlFkoDnAM8+Dlq7rtPSr&#10;R1obLBpCjaVhvt0J3rsTjVMneT2WJm5OEvsiaHbkgcNi3HYWRL7/j1eU645J3OzDCkgO4M5MSIvr&#10;4hHIw4pmto2fXx+3pjJ1YV38+KW01jGl+UIUC1EgDDmGEDm1HbwnuIngHRoNQCEdoCeadIDqOmn0&#10;3bffPnL3Hb+59IL2pupcIzFUJaM2bQ0TC0McdgxeRglpfdK4O0/b+NYzv7S7eH9/v4LPyMhJUZPc&#10;Gt14NSSfdqfG5vDO6hQezdlTmZbe5ue4UlpUHDBVCLMQ6cI11pUBCmhiAwJAYUWhkQAKgZ5woMuW&#10;LdMBekJJB6iuk0w//PDDe+8cefx39+5rb10V72NFyZHSZe3TXn38wa8+//SXd3u89957edUgCC4y&#10;wBRgu1AJ5J1X2gYscQ1f5IEUstjdtpOGKlFaKe1ngrCJsQkICQA0cSIidxATUgGqwHKImJ5+fn7t&#10;7e06QE8o6QDVdbLq22++eesff3/23pu35YRZ4VKbTm/MeevZJ7775ptfq8f4Bx98kGtpiwcHwyeF&#10;+2X62Sy2zF83bFooRIwQYcIr2Cs4OBisxLncbZ4BCkMKMS6txPTkSed0gJ5o0gGq66TXV198/sdr&#10;L7p9T99tO3sunN+wuyQWCX/ef3jXe39/UTnoV9UDDzyg1oRyVaZPvo/N0hEYukyIicI21NYYbAwM&#10;DgRAcRZwCTICi3hlgKoOFHsgQFMV0Okr5+s8dOjQt99+q9yErhNAOkB1nTr68Ycf/vPlF59/9AGS&#10;suv/Ru++++6iRYsYoBDwB4b6Zfl5z/S2W26nrvAhOgSie6dcJ7cQN79gP6Yn209Ak7HIAMVOvGrR&#10;SRMdW4TDfOQKRfqabieadIDq0vWz9c033+zduzcmJoYBSoG87JAUnRAdURERXBvsW+o7rmScZ46n&#10;b7KvfyjNywk+xsXF4Ugcj4OBSDhKSK0DDZErxLEUcMqwnTkLgHp6euoAPdGkA1SXrrHoiy++qK2t&#10;ZYBCzFC8RkVFxcbFRkRS3WhQcBCoindTUlIQ8jNwcUxQUJCXRdgGQHEYSKpQ07LGhipwFvbTbDY/&#10;99xzysfrOjGkA1SXrjHqwQcfjJYrqg8rxPV4NUnxHgj0BCt5PmMIppIBGhoaiuBd5SbNGi/F6ISw&#10;sXPnTuWDdZ0w0gGqS9fYtX79egWNoxDQGRAQoM4Y7+7uDoACnQAo4ncYTxWdFNtLAZ1wqTgM5157&#10;7bXKp+o6YaQDVJeusQuB/Jw5cxRADhYcaLBGQCdQqMxmbBEQyfYT8TvoqUKTucnohFEFc2Fj//rX&#10;vyqfquuEkQ5QXbrGqKeffrq1tbWioiI9PV1tUFLFAAX+1FU0FGpqhAPYfiJ+V9EJMTqZnhDOLS0t&#10;1XuAnoDSAapL19hVWVmZkpJiNpuzsrLS0tISEhKGkhSURHiOwFwG7gOaMGECvKdqP62gqa74BoGt&#10;33zzjfKRuk4k6QDVpWvs+uqrr8rLy+Pi4kDPjIwMkBRKTU3FHp7rU4GobD6yUpicSUS1n1p0qvRk&#10;o3ro0CF94Y0TUzpAdekau8C1O++8EzQEIkFMuNHMzEy4UQhxvclkSkpKAkbBVmzwYpz4E68qQIOC&#10;gmBOwU0Z6A+sl8nohJYvX/7WW28pn6frBJMOUF26fpE+++wzOMTExMRwOcQIDM3Ly8vNzYUVBUwh&#10;0LOgoCA/Pz8nJwd/AqzJyck8eAkARSAP76lFJ6Sw09UVx/zlL39RPknXiScdoLp0/QpasmQJAMqK&#10;j48HQwHN7OxsZiigiRgfoT08KeiJY5iewcHB3t7eWmJqBVt69tlnKx+g64SUDlBdun4d7d+/H4E5&#10;MxRBOofz7ENBT6ATe8BWNXgPDQ0dP3680WhUeKkRdlZWVj722GPfffedcnVdJ6R0gOrS9atp69at&#10;oCT4qGIUxER0z6tv4k+O3CHQ09/fHx5TQaZFOKCxsXHLli368sUnhXSA6tL1q+nYsWPbt2+PlNOF&#10;WIm5CbH3DAgI8PT0VKjp6uru7o49ra2tf/7zn99++219zrqTRTpAden6NQX2vfjii4jTQUkrdLIA&#10;UHhPLT2zs7Mvu+yyo0eP6l3lTzrpANWl6/9EZ555Znp6OsL24OBgwDQkJAQbgYGBPnJmT4TqeXl5&#10;kydPfu2115QTdJ2E0gGqS9f/ib766qsnn3zy3HPP7e3tZR/Kze7Tpk3btm3bgw8++K9//UvvHn+y&#10;SweoLl3/57pHo/fee0/Zq+vklw5QXbp06RqjdIDq0qVL1xilA1SXLl26xigdoLp06dI1RukA1aVL&#10;l64xSgeoLl26dI1ROkB16dKla4zSAapLly5dY5QOUF26dOkao3SA6tKlS9cYpQNUly5dusYoHaC6&#10;dOnSNUbpANWlS5euMUoHqC5dunSNUTpAdenSpWuM0gGqS5cuXWOUDlBdunTpGqN0gOrSpUvXGKUD&#10;VJcuXbrGKB2gunTp0jVG6QDVpUuXrjFKB6guXbp0jVE6QHXp0qVrjNIBqkuXLl1jlA5QXbp06Rqj&#10;dIDq0qVL1xilA1SXLl26xigdoLp06dI1RukA1aVLl64xSgeoLl26dI1ROkB16dKla4zSAapLly5d&#10;Y5QOUF26dOkao3SA6tKlS9cYpQNUly5dusak//f//j+OqZd6G1QbngAAAABJRU5ErkJgglBLAwQK&#10;AAAAAAAAACEASDYQBKodAACqHQAAFAAAAGRycy9tZWRpYS9pbWFnZTYucG5niVBORw0KGgoAAAAN&#10;SUhEUgAAAGoAAAA3CAYAAADkMd++AAAAAXNSR0IArs4c6QAAAARnQU1BAACxjwv8YQUAAAAJcEhZ&#10;cwAAFxEAABcRAcom8z8AAB0/SURBVHhe7VwJdJXVtSaBzIEwZL6Z53kiM4GEIZCEgCABBRwYwjxD&#10;BqZIASuDgKAUBGWqFWyQSRtnrUOrj67na98Sa3W11r7Wvta3OoCAVG2/t7/933PvTYiWROx668m/&#10;1rf+e8//33/Y39l7f2efk/S4sd3Ybmw3thtbd7c0QcE3FREREYqWlpZ2OHHiREFtba1i7NixtNG/&#10;Zlu1alXaypUrCxYvXqzgw0VFRdXJoVbB2W8i3NzczoaHh1+FgICAs3379uUesseYMWNw7ty5r5+s&#10;pqamaiGqVXB26dKlZ5csWXJWSOLDnhPgiyAvoujs2P832Gw2rFmzBidPnsSbb76Jd955px1+8Ytf&#10;0AO/vo0krV69uk0AQoiCkNTpw34TwY64YMEC/OAHP8CPfvQjJeW9997Dz3/+c92/++67up81a9bX&#10;R5Qhqbm5GRL2sGzZMoSFhXX6wN9E+Pr6YteuXXjhhRfw2muv4e2338b3v/99LFq0COPHj8e4ceNI&#10;EMk7V19fzzRx/bemphXVTU0NbRLu0NTUqERFRkZ2+sDfRJCknTt34vnnn8dLL72k+8rKSgQFBSEn&#10;JwdlZWUYNGgQkpOTNU8JYW2Cavnt9dtWrFiRJt7USk8iVq1aicLCQnh6ecHb24KPrx0+Fqx2b2vP&#10;79rurTDfvex7b22z2vW3HdocsN/LCfs55j6u7bJ3PMsX/t7+TL7WfQpjeqImoweq03ugyo686J7W&#10;eYS8r5uQQohZ0MPNgru7O+bPn6/kPPvssxCFh7S0NM1TWVlZKCgoQElJidqMpCUmJqJ///4QoXF9&#10;yRKi6gTnGhsb0dTchIWLFqJnz57aWyLkYWy2CERE2ixE2BAZEQGb7EUJ6veIKOtYZAfoMZ4fGWGB&#10;nw14/EvgvI71W3Mt63pEuIWI8Pa/5Tmu3/l7eb4QWxienO+Dyw/0wKX7e+CiHYfrvREaLtewhcMW&#10;boV5B1F2FBcX47nnnlOS2traSAAGDBgg949EdHS05nB+JniMBDJl+Pv7c98m3vjVyaI3CVobGhrQ&#10;KCGvaWUTgkODpSe5IVCIqsrvhynl/TG5rJ+ipjAIUWFOI9IQEVEWkR2NSyMqTDuNLOQaoq4FUXJt&#10;4upjdqIEUTyvw3F+j5BjRGRUGMKEiCcW++CiEPWxEGRweJYfIsLlXCHSJnDrIcpVIKZRMOQ98sgj&#10;ShRJio2NBWV4SEgIgoODtTMz1PXu3VvRp08f9OvXTz2Ke09PT16jVUj7anKd3tTQ2HCORBEz6mfY&#10;Xd4i6hl5Ob7Qxe+4KV5o8tFeYxn7Womy43oSZa57VUewfxZ0JOpMF4jSoYbsOSZ68cUXVeVRjtPw&#10;ZrxEkEiGYg8PD/Tq1UuP+/n5KWn0KB6X9nM+Pj7dFxfGmwRKEhERYQkIun+/oBA8tdQLH+/qgQu7&#10;3HFJ9i83eEmIiNQXKyrMR1XVSIyqqlTws2KUtAmqRo3AiJHDMLKqSjFqVIV8H46q6irU1FThW9+6&#10;C7m52Wogi1wXI4thw8NDde8Kmws6toWEhSJUECYhzAqRFpn0rnAJ308u9r2KqEOz/eS3Et7lPFsE&#10;Qx+9yfIoDw9PHDhwUD3p0UcfVcOTFOM9JMFL8hpJIkgSyeJnnudKIr1KjnfPq4SgguXLl58VWN40&#10;Ywbc3dw7J2pne6Ly8nKElErk5+chIyMN6empyMhMs5BuYc6UGlx8MAZ/+U6AhT0B+N0jVRLzB0ry&#10;LcLtt0+VsHJEwkhQO5IIXo9Ezpw5w4F63U//YtTPxOIli3H06FFMrasR72IHsBMVfq1EMeRZRFVX&#10;1+CZZ57Bk08+qUMVkmAIMCSxjeFuwoQJasNbb70VSUlJeoznGqJEkJyTvN89r2LYE5yjR1FIVFRU&#10;2B/UQr9AIWqxNz7e7Yb/3kqi3PDDJk+ESW+dMGG8qJt4kaMJEpqcYUZDjd3YyakJ+MP+bHy80w0X&#10;7pMkLvvLe3wwtjIPOeJJiYkJePGlFxESGoJIm3iDTTxVPCtcPGLMmFpMnnwr4uJiO0VsXJwDMQax&#10;0YrD330ELx/bjsK8LHs4DBcvs0mOEqLsBF2w49AsX+l44r1CUrg8g+v7b9p8D5566ikdK1E80OAk&#10;QMKYw3tKS0u1KMDx07Rp0zB9+nQsXLhQIkaNnmc8jspRzmf5rWteJeSkyQ1a2VPoUUTHwS2Jem6J&#10;N04v9EVRdhCu7OqJFxt6ISg0CFOm3KpkJCbGfSFRETEx+MmOQlzY0QPn9wWJV/YSst2xbEopsrPF&#10;iELKyVMn5TeiysLCES3XIUkkiz1z3ry5KnstFDtQWmq1Fcu+mHuD4iLFA3v24Dt7dmNi3QTEC6l8&#10;vjAhoytEUdYfP94q3vQENm3apG2GKJJEVTxw4EDMnTtXpXpmZqZEl3yV6xQcN910E0aMGKHnEiRK&#10;wDJc1yoWrmGPmDlzpuMhDfpK6HtuqS9ebfJAWVYQLgpRrzR7CVHBQtRkzQNJSfQok1+4d+Yam0jX&#10;FzeX4OMHo3Dl3WO4/Pw0XNztjW/NHoLMrEwNOceOHpPQFInJ5YF4eZkv7hrfFxUDw3TwmJ2dreMS&#10;B7KdyCakjcjJtY5nyTXZAdIl7O7fvw+Dykpwy60TERcfLd5qs8TE/W7tQx+JYugTr2OuNO9OIz/z&#10;9DM4eeKkVhxoaFeiqPhmz56t8jwoKBihoZIbRQ2HhoQhMDBQVd/o2tFITknWMRy9z82tR9fDHyvi&#10;QpaDqOrq6nYkESSqbYkvfrPFDUNzgvDR9q4T9dKWUslx/vjsjRZcOpyOK7t7Yb0SlSE9OBzHjh0T&#10;QWBDuXSEQ/V9MK4kGIVJNoyspCAZhcGDB1so6wTm2BAL5eVDFKNH1+DQoYPiXYWYOHECEpLiHERd&#10;ukaiWlpaROm1adijFKcKNETR6CwZ5ebmqsILCOiLPr37wNfHT3KXv3zure0DAgdgskQeL2+GyZ4k&#10;itfpWvgTkuqEoHMkiTkqLy/PekhKcwdRwXheevn6iX1RVdwP0yr74pUmLwRL+6SJdeLi0RZRSoyl&#10;sBSaF2yIjovHf+zO1wEm8WcRI3+T0DdvQpHmKBL99NNPIYw5ijJbpbYQLRKe8X7SpElyjxgNJc69&#10;PUfxs8lTeixG8lOM9PAo7L5vJ/bu34Opt02W/CeD9sgwIcouz11IciWKz0Ll6OZuCQl6+pnTZ3Df&#10;ffdZUt1OlCGLz0YRwTzk5+sHT1GI3uJpIeJpvXv7a3uvXh5i13x5pyj0kt+5u/fsWvhjfhKCWkmS&#10;IcpR1+tA1FOLPfGJvBBH9Jdl/8MGDx1H1U24WZUZBYVNYntnROVmpeNPB5IcRF0Qoj7b3xejhmRL&#10;yMoShZguY5QXJGy4EKXjrAjU1taK106RHBN3NeLjO4Btpj0Ojz36ffz0xN3ITk/QvKNEyTN/OVGW&#10;xOd7U6mdePwETp08JXly/lVE0dOZI/mZhAT2D8S8ufNw79at2LB+PdbdtQ6pKanwEKIGDAgUDx+j&#10;JNnVJKeKri38CTHt8hMFBV2VDyOHHegrYqJtmZe+3AVRfDT2axL6bCI6EoSgqVOnoLpqFIYPH4rK&#10;yuE6NqqpGaVtxKaWGfjd/kK8vzdL8d7eDPzkkXrUjhmNcTeNwdatm7Hx7g06XjJEmdJPQkI8VjY3&#10;a4H4ajR10tYo5zdi7ZpVePjhAxg5tFSMT2Ei140K7xJRzD9PPPEEjrcexy233KJ2MTmKYBvDoclX&#10;E+smimIuR15OtoTbEqSnpuK2KVMlX4XAT4isFQXo5emhRQRe382tZ2tZTsI/D3+uRNGbKCn5IHLI&#10;AR1HBYbiqeVeOn4670JUhLw0B5r0prS0FKSl2pGWrEiVBGohBUnJyUiQz0RSQrq0JSElJVG9sXLE&#10;cEn0saq4TF7TuiEhHhkmg1dDHL87YP9uPNe024RwguGPCpY1PgtfQpR9HKW/F7L47oWFBWiT/PTY&#10;Y4/JoL7IblynR91xxx0OkliAZb7WspLkpJCQUPTuEyDhOR61o2vRSzxpsAijvgG9RSnSxkr62ZKc&#10;2H8e/joKialTp17lTUT/wGA8vtALf9zijj/e2xP/s80dT8vLRkeGyMtx9C+9VcOd3XgKIdFuuEgJ&#10;OTweZYdVRTC/Y04Is/Ibjck9zzHXsZ/TEea4M1TyvPYixuQ5x3cSJffujKjD9f7SUaznDROSGfqp&#10;8jjIPfroUR28unoUQ51RgZToVVVVyM3JFY/xQmT/3jhTH42XF8bgx0ti8d6GXLzZlIifbizCqW9P&#10;QR9/X7VraWb8tRPFKXZD1MSJE/UCzoKkBcrOnORQFKUJMoIU2alCEomKcM1LTgOqEe2GIwmuMB6g&#10;0PPs7YS99zuv0Tkcx7+EqCi999VEsSh76QG3dmQdnukn3kZpLQNuyZUkhRWaM2fO4LtHvquym23G&#10;oxgWhwwZ4vhO2/UV1UeiZhT0xwdrE/DHDck4vykVn25Lx9/vz8Qf9lXjH6/eg9KseI1UXSaKuYkY&#10;O3asRZTcnHsDFmUZt7V0LwYhoklMTJiQZXmLQWcDXgccBMkxh3FdjtuvYV1HiLjqeCdwuZaTXPt1&#10;7Pcz1+EzKVGLvEUQSQh/OBQX9/WXYYMbXt+Si5ZvtWDDhvUylpyhNmCV5knJUYcOHdKKhCGKsjxO&#10;xAwHtvxuSkcUDcTem8Pw/honUX/blilEZeGjQ+Px+Y+3YkZNrtq120R1NoYiSFS+eFBJ5gAMyg5U&#10;FKYHC1mSOxxeYTeOCxwedBWsEGid52ynQUNCgvUzO8a1ESX3sMPRQcRzCP7egOeyjhcueegHCz3x&#10;sYTwT/99Mz59eh4uSig/NLMPwu3zSZMmTRQCeihpp0+dwmEhys/X10EUQx2rEKw+MPSxA7NUxHDJ&#10;cdKzs6Lwwep4fLQhBR9vTsPn2zOBB3Lw+cnb8Y/Xt2Dp5EF6breJ4pSyNHdK1ItL/HFFpPlneyz8&#10;aJUvQoUoJxE0Rke4GLQdOieKA+Zt27Ziy5ZN2L59mwoU1+PtYDpIN4hquysHl8//Gp9fOY/PLv8e&#10;n/z5HRxekiID4nhVmSSK733PPffg5MkTShTJ6Ywofqe3sVREcrtClKB7OWr06NEOclxnN1k9f9pe&#10;PTeq75Vmzke5xH+F9d140hd6FA1nIN9pSNb2duzYhpEjRyA5ORHl5YPR0rIGMTFRDkO7wggVp0eT&#10;KAtGlOgcmRJI5WeF6XARF23L++DCIxn45K37cenH63D5UAaOzAlEnJBE9WaI4roRetShgwfgLerO&#10;2INEsWTEGV9+57QHifL29hG7uaP19gj8piVBiErGhU0p+PTedGBXJi633oG/v7EVs8dbCjIuvF/3&#10;iGI5RJqVpH8lUURcXIwS4zwvAkuXLEaODIidbU58KVHmuzmnA1EMfZd3uuPKC7Px2alx+OtON/xw&#10;fSrqZ8/CrFn1WLt2jb73nDlzcPIEPeqgCIUAyzbiQQx3nLXVcGe3EQe/NrEHxdeGUSH47do4B1Gf&#10;bcsAdoqYODge//jxJowpT9PfkKjaIenXRhQXVQpZOo6aPHmyPogccoCE9ed8lAx4qY7Oc+JQifIW&#10;oiyDsCqtxnEYxoIxmFONGYJMm/Mcjnnuv38ncnNzdF6KYW/VqmYtTVkeZa5hwUGCy/1cO4be364g&#10;+V2PSTh0TsW74WOFu6J1aTCKC4tRWlKs9+agdEJdHU6dOo2HHn5Yx0XGJvQook6OkzSCobCkqBju&#10;QtTAMH/8clWSiIkkERPiUdvT8OkuERO7h+H8c+sRZ+uv1xlTnnrtRHEcZYhiXY03lUMOXFei7F5E&#10;+WshWORwiFwnFOEiiydPvgVr1qzCbbdNQUMD58ZW6DGOs5y/CbH/xpq97Ywox/07I0oSf2dEHar3&#10;k/GdNd3PZ+G7U36fPn0Ghw4f1rKUsYkh6uabb1bFxzZOII6uHo0AGeR6e7hjVFoAarP6YebwOEwp&#10;CkJddgCWjMnGoKxoePaybNwlooyYYOiT7zrKlkPt0C8oFM8u9caF3VwvIUTt7oGXGz31xUgOX8w5&#10;FR4mhgxGaIg1kHXkCTVoJG4aPw4LFy5A88omuedSzJ8/V0b4t6O0tFhnZ6fPmIb169dh1ux6nZRk&#10;OWrs2FosWrRAfjcfzc2N+rs5c2Zj6NByvW8UFaISFyn3jBDvpMGZ9yLl2WQAq50kREijR9nwxBLn&#10;DK9zPsq+ZkI6kikhUXhwqTLFREFBvraZ0EdwCoRFYdPOz6NGjkJyUjJiomN0kMxIwWM+kr/ycvNk&#10;zNXLYVfPnu7dI4pexYGdHGoHEvXMEm+8udoDG+v64a31Hg6ikhITUFxUKA+Rg7y8XA1dtVVDMKuu&#10;BHVjRqIkP8tBVOWokSiSBFxeXo6UlCQlh1P4nOQbMqQMFRVDtGzDXk3DFBQMxLChFcjOzpQXj9Ja&#10;IoVGkZzDaX8SmZGeinDxssrhw3RcU1hYiPzCfJSUFOKhxnLsW1aMRQtni9FipKNwccs1EiXG9fbx&#10;wfHHj+N73/teO6FliGKeYm6id7G9p3tPDOg/AGWDylA+pFyEULRW4akGw8Okk4SGWWrPfh1B69iy&#10;tGuq9Wn1nAQRJIsTb3KoHfoGBuNpCX2PSni4Z1IfVBZE4NVmTwkjIcjPy8egklIkJiQgMSkR8aKa&#10;lt1Wis8OhmHPnEQsFyPFJ8RIjw5F47xxeHBWBNbV+iAn0Re9e3th+LChOtV+5conuHTpEqqrqpSI&#10;oUOH4sMPP8QHH3yAefPmoaZ6JPz9JNyG+GLTeC+clpyyc4aMeepGiKdEIr+A5GVoL45LiBMCk/Hh&#10;3hR8cqwQkyaMQVXVKA2DJOr0Qm9HVcJJlK/O8JIoLtgx737s6FFde8H0YNroIQQHviSQVQpDnit4&#10;Ds/nZ07Vk1DzW2m/9uo5NyFI56MMWZ2NpTjN8dwKL/xbS0/kpofgyaUeX0rUjJtL8fn7p3GwpQbT&#10;6mejXEJUdW4wDq6uRoWEi959/FGW5C/xXfaDSjF/3lx89NFH+N3vfitecjOWiVE4Bf/++7/W9d13&#10;b7wbY2qrJf77iff4IjzYDwPFe1PSEvHQ0mLYZKCanZvrICpRBEhaahJ+e6QKV56fi/Fjq3HLLRMR&#10;GxfdZaI2btigk4YbN250GN4YmwSwkDty5EglzZUkwpzP5c2U/a6/FXRtOl7IUUFBkhgCWRGW5nag&#10;R7Ut88S4QQNQNTAULRP8lCiuKM0Xgw0uK0VqagpSBJxyvmfOYFx80A97Fudg1sypGqeZ0GfVz5Bz&#10;kpCanIT+/foiJChQPIXFzBydKpl2550S35PQ2NCgHkJVtWDBfH3RgoI8pKenICCgt/6O+SkrK0OJ&#10;jRTJPX7cTZr8ibJBJagaUY5fHajAu3tLcFfLKiEwUUIfS0hC1CJnUdYQddBBlLWuz7x73YQ6PH78&#10;OPbu3auksM0Y24gKEsU15ySLMLO/PCcmJkbXUZA4EyLt6PIMr4Mogn+RwHl+OeQA56OeWe6Bdzd4&#10;4Kctnnh7Yy+8ttJLE3msDEiTpQdzmiIhMU5G9nHSm1ORl5EqhkxHdBxJslTf9Bl3SoIPkXBXgaDA&#10;ARr2ksWAzG8J4pFJ0uuIpsZGFBUVaS+kp/J6CQmxmsOCAvujYshgvTdz180y9qOBmcNUtlNYiEG1&#10;c0SLuJA2zgRTJVJMhEoeOuOyuMXgi4gKHDBApzkeFolOMtjWkSgKsGHDhmk0Yg2QJSVOr9DDufCF&#10;lXaeb64p6FrY42aIojcZsmgkOeQAiXpqqad9XZ99wNtEMSFyWxJ/0cAs3HlrDVZNH4zbJ1RIUs9F&#10;XkEuisQrhpQPUuFgE4+aNmM6osSARQWF6hkklWIhJztbvSYlJUVLOE2NDSIKhCjxrkyGMyGMoqG4&#10;qAAB/TnHE4NiCbcZGZmYKF5nDQvCZdwjYfP2MjRMq0D54BIVFQWFAzFQBMsg8bKoaJtF1KKrQx+J&#10;ooE7EsXhybZ779XlzPzDCVe7mBBnyKL3kCwWDlg3ZUdjZb1jKBR0axWSY805SeLezEtZUx0kKtRR&#10;mTALMF8R1RcpPZf5YNGieXhgQR7+fjQT9y9IkTAj3pFs5axSyUHZudmIiQrBvYsrsKc+HmtHe6A2&#10;11dz1NCKcl1Re+6tt/SPv0pLSuQ5lovCG47XX38dv/rVL9VrRotM79PbFzG2Plgz2gf31Udh42Qh&#10;f0K5dIJIXSY2XWT+h/vS8YfvJCE/K1PzlYVEDB5cpquQwkSpniZRHVSfkyh6pJMogksBjre2Ys+e&#10;PbqyyLQbAkzII8x37kkSSTTnuRDV9XV93IQgxwJMEkWF069vP8cDuRJ1nh5lJ4pytlB67SwRA/tX&#10;VODTt/di05yBQlKyynaGLUrvvIE5KE0LwY6l41E+vBIB/n2QG+Mvqs9PiVooeeg/f/YzvPHGG7jz&#10;zjswQQaSNA4V389+9lPcKz26uqoSfQP8ERXqj0QZ+WdkiwzPScCuRUW6hPmmm2rldzX4/fPN+K8T&#10;05CXw3UcEjoFXDZWJEMIenB3iOIg9rAMeh966CHtxKZdO7OAxJgwaMB2Q5I5j5DfdT3smU0Icqw9&#10;5xwMMWnSLY4H4jiK8pzh4ryQxND3arO3xHTOhoZh+fxpYrBS/OmBYNy/KB2JyZyST0ZaSqqEoCHI&#10;kYFecEiwLtni+CczI11zVEJ8nOYpGvHIkcM48fjjOn4iwYztO3bswJnTp1ThMR/liWdypVJcbIwo&#10;zWKMGF6OwuIScAkyF4DOnzcTb2+Oxa+2xaO4MBupaakWROQMk/vESr5krY+h75IQ5ZqnjOqj6CFZ&#10;5t1NVLlThA5l+pYtW7QIq8fsxjfeRA9yhasn2UkiuudNZhOS6hobm/Vvo4iGhkb4+vnpxblSlh7V&#10;niiuPTclmyghIB1pGTmIS0oV5SeQgWmy9OZU8a642GitDERLcm9pWYspMm6aN3cOpogErx1dgxXL&#10;l2klulBy2gqtkCzSMDxIwiYH0CyUVlePEmU3FnNmz9LfU51On3aHyPUgJYqKjuvdE1IykJCeI/eP&#10;15BnIUG9iQNeVhtcc1RHokiSa44y4J/VHDlyBPv372+3toQEGEIMYQYdiRJ035vMZryKoa+pqVkM&#10;1YCJkybpwzAun5rji4+29cJH290VZxb4IDTUJkYyo3krCRPt56PsdT6FVW7i2jtrTZ61Do+KTKfM&#10;5Vpa97PX/ghOjRP0IiJWRvtEtAxyVeHx/tpZONdEIpww7STIVNC1MqGqz60DUVZlgqR3XHtuvIp/&#10;esO/5uCfhlKqm9BmzjMEmfDnSpR9/9W8yWxNTU11zStXqlfJHqvXrFFDUGrGxISqIIiTFyZixQCx&#10;YazjscZmj+12OIlyJYn1NzGukmo3sICfVbVpGycU269zMOc52uWzOV/bRHUaQqhAXWGRRLgQJWR0&#10;lygqu7vvvltz1ebNm3UYY0ghvowoQZtc4/r8eSi9Skhq5Xq5BpHIlKPLJBTp2MDeQ82aCUOK9d0y&#10;uIHjGD+b7+aYfd/+XEOI81wDx3mucDnH9Vr6LJ3tBdopBANCwnB6th/+usMNfyHus3Bgmh+Cw6z3&#10;oIeLOToFQ+CBAwdUAX77299WAcKFmsxbBhw3sY3EkjD53Cbi6Pr+wTX/dYGgbeVK/sF1k5I1Y+ZM&#10;+Pr6dCwoXle4TlR+bWDPdpcwJO/R08DdQi8B38/tGt6RYW/fvn1ardi+fbsOdjkdzxRh/jCAhJEs&#10;UYnnBF8tL33R5iRrJVatXoU1a9fgjtvv0L+uk8OdwAoNNPb1MjgNpkYz6OSc7uCq53O9xz+5D0OY&#10;+UxC+CeiDIP0MP5JDqfjOevLMeBtt92GrVu3alWDsxTym69ns5PVunr16nN8oLtaWrS8xDDo+sAW&#10;nES1b+8+/q8S1fHdWedj3jp48KBWLwxYyOVyaBaVhayvjyhu/IdV69aurbtr7drWlpaWs0KUA0IY&#10;yyDfOAhRCvEoB9heWVl5duzYsa7QIjf/q8vp06e/utK7lm3dunVp5t+c0Y2J2NhYB+SUbxyqqqoc&#10;4L98W79+vUI8S+0jXqUQz/rXkHRju7Hd2G5sN7Yb279s69HjfwGcCNfirrkoBwAAAABJRU5ErkJg&#10;glBLAwQKAAAAAAAAACEAV+btBAoGAAAKBgAAFAAAAGRycy9tZWRpYS9pbWFnZTcucG5niVBORw0K&#10;GgoAAAANSUhEUgAAACAAAAAeCAYAAABNChwpAAAAAXNSR0IArs4c6QAAAARnQU1BAACxjwv8YQUA&#10;AAAJcEhZcwAAFxEAABcRAcom8z8AAAWfSURBVFhHvVYLTJNXFKZ0IIUqQoEOpCJxgk5k7MGU+UBJ&#10;wD0UKXS2iEo1FQUf0QFTQILRqSAK1SmPRRxsKgJlkrGKYmutMnACAlq6DQ0zMEARzUanzgH/2bkt&#10;7VCQMKWe5Euae2/P9/3nnHvONXlRAwBaU1PTGPxpqlt5hVZTU2PW0tISI5fLvy4oKHgDl8wRNO3m&#10;q7D29nbvtAP7OxPiP++VSCTbrKysHFxcXCz6t41r2dnZZkqlMnt30vrekqPLoagw/0FSUlIAk8m0&#10;x20z3SkjmkajmZ+Vebj3upQHd6tCIClhLVVXVydzdXV1w20mwnip6O7utpPLZZX7doSD5hoXehu5&#10;UJy9DNLTU++np+8PxSOvI0g9GMdu3bolTEyMe/zLOR70ITn8zAVNLRd2xkf2YTEWm5ubu7FYrLH9&#10;x0fXMMzjJQUF17JTwylC/mdNMDy4Ggw9Ki5USvhw8kQeZGZmClkshhMeH/0o4LXbm7I7lmpVhkDz&#10;hRBI2bESdiUIQXWGB90Yhb1JQigrK7vi6+vrhcfHIUavP9y5c8czJyen61RGmDbvPxwLhbVr1yAi&#10;IHGrEP65zoULJwXwxa6dj/FaxjIYjAn4N9KkRscUCnlWYlwU1VERApSaC+e/5RsEbP1sFTxBAWRd&#10;vGd1X35+fqWHh5sn/m084uVvRGtr6xT8+oeXCvkUISGFR3KuF3D8UJiWnKw3yXiUOG0fJZVK4y0s&#10;LDj495erhfr6eqva2toq8Z418LBOR0JQfXopRK7TCTh/XGBY/xsjkbVvOZSUFP8mEonmWltbkyjQ&#10;dd5ewLDwRNu3J/RUFvMN146gvnQpREWKtFG4imL06+RMYxkP4rfF9spkskMYBRd0Y6nz9j8NB45l&#10;UdGpy6Tae278R06gPvspbFwvgnUogIgx7KmXADR+Al+lhFCpqakqPz+/9x0dmXbo7jWd15EbrbOz&#10;c3Py7vgnbZeCDTnW46aMB5s3iiBqnQjU+MXQsACgdgbAFSeAShu4/Z01LA3y7auoqMjhcDiT0R+J&#10;wsgL8t69e+5SaekjCbbZgaHXg/SCLRvDIXwFD9Sn2ACX8XkwAH1KE9i/iQlxcVv/io6O/qh/UI0s&#10;CmTWV1f/dDh6SyTVgkTPkoM6CO4q/WBxgBe86c6B6qNmgwRQl0xAfYIOXp6TqdzcnHxnZ2fyZhjZ&#10;oKqqqpp0UCy+W5bLfzr0SAyNgQBX3UFTbgofzmbBezMc4NeTpoME6EVkxTJg9Wph19y5PvPwzcBG&#10;98OP67a2NkuVSvX9weSoPtJctKTqxQDXMcc17gA/jjM4v11kCg15dOi5OJhcjz/KTIC/aHrfxYvy&#10;897e3tP7B9Xzo9Dc3LxkVXgopTj2DlDVU7GonHWkFU+HWStAQkMRNG2+B+4NBNnLS7QELndRT0bG&#10;l+H29pbPH9dqtZolFh9QLvyABffP0IZ0qMeFQ2YwdQobXCc5wt4oplbQUOcIfj9tCt5vseHIkSOK&#10;OXNmkhZtjRgcBYVCIeAGLnhcn0sf1iFBTjwDOBwnxATwnMaGR7KhzxEQX+fSzUDA53bHxMQss7Ud&#10;YlB1dXU5Z2RktMautBnSybM4m2YOk10dYeJEJ9gcOm7YNBCQOhEGcajS0tLGgICAd21sbEgUdOO6&#10;sLCQXl5enrJwgQfc+IY+pINn0SWlQe52Boi3WEF7yfDp0uNs2hgICvSHvLy8RBRABhVDK6Cjo8Nj&#10;w4bItlWB4+FmAR2ai4wDFX6cz9v2kJycfEMgEMw0DKqGhoZAzI1meVgotXKFcRGGHDjc2jZtivrY&#10;0BciIiIs+Xz+NH9/f79582YH+/j4hBLMmjVr2WhigN/FLi5OXg4OWgHaK0mKYaytra2znZ2dG5tt&#10;M70fHqMMrV/CgVzkJpCmZHg3kkcDg3QqUqHGRH83JAWInCYm/wLUe7Syn6J/3QAAAABJRU5ErkJg&#10;glBLAwQKAAAAAAAAACEArDNVh3DyAABw8gAAFAAAAGRycy9tZWRpYS9pbWFnZTgucG5niVBORw0K&#10;GgoAAAANSUhEUgAAAVIAAADXCAIAAADHvU5nAAAAAXNSR0IArs4c6QAAAARnQU1BAACxjwv8YQUA&#10;AAAJcEhZcwAAFxEAABcRAcom8z8AAPIFSURBVHhe7J0FeBtn1rZHZkbJlszMzCAzMzMzM0NMsWM7&#10;zMzoOAxNIW1KSZnSpphyt9tuF7rw/fu13d3mf2besSLLkDRQ2C/PdS57NBrNvHDuc84rpG480G3r&#10;u+++O/voU3umzk2dfeL0Y889/PSrl158+9nXPrjyxoeXX7/+9CvvPfni248//9bjz735xPNvjUys&#10;9vb2EorJ39/f3NzclJGZmRm2iSxmZCkmqzmyFpONjQ3+BgQGtU8ML9m9ct/0Q0fPXTpz8blHnn0N&#10;TUJj0KQrr3/4DJr00jukScQuXnnjkWdePX/pxRMPP3P49MV90+d3HDy5effU2q37l2/YObZq89D4&#10;mu7B8ebWgewlpc0j/V7ePg6M7O3tbRmRBqA9bEMtLdFytifm5ugXRPpowsiYkZGRkaGhoUAgUFNT&#10;U50tDQ0N/FVXV9fW1uYuLE1NTRyJv4888gg7Hw90p3qA/e3qxx9//PTz3+04cHzXkTOHTj127KGn&#10;zlx8/sJTr4C0x6688djlNx599nUQhVgAu3jl6sjEKgnsnZ2dgQFB4i6xh8B9fml589Yl63YeRCQC&#10;w8cvPE2ahJY8duUqmvQI3aTXYI+ikZffePy5q2jYo8+8RmN/4emDJx7Zdfj0lr3T67cfXL15z/L1&#10;O2jsJ9b2Dk+2dg+VNTY2rOjNyM51cnK8V9jr6+sDXcXZEgUCQrXWAsK9ysrKvr6+7Hw80F3oAfa3&#10;q//85z9nHn4cWRHpEdn1yOmLx84/iZx56tHLSLNnHmPs4nNnH3/+/KWXwNjw+EovL09keCIfHx9Q&#10;cQ+xB4jtfcMTG7dt2Hl4x8FT+49dOHLm4vT5J08+/Mzpx67QTZoxNOmhJ18G+cAe9tizr51/4oXj&#10;55/cf+yh7QdObNx1ZN22/asY7Jet3jw8ua5vZHlbz3BlY1t2X9myVRvd3d3B/L3Cns/nY4PsJMIe&#10;FRUVIA3+kfOB97zCXYgRvf0D7Hw80F3oAfa3q++++37XgWngsXnP0Z2HTu09eh7Z8tDJx8D/0bNP&#10;0HbuEh0ILjx9+rHLF556eWB0uaenhx8j5ChgAxcnPEB3iT1uRkbHDGxa3b1u2Zqt+5Gxdx46jYr9&#10;4ImHD596bOrM41iGHD17SdSkM49dufDkS48+++rFy689+vTLZy9emTpzcc/U2W37jm3YeWjN1n0r&#10;N+6aXLt9bOUmZPu+4eVtvSM1TZ2FDTU968cD/APuVbY3MDAA+XZ2dmz9wyivoITL5QF7CPzPK9QC&#10;iAx6+gYlFbX//N//Zafkge5UD7C/XX3zxz8vGVuFlLhu+wGQjzy5+/CZPUfOgn+kTSTbA8cvIBAc&#10;Of3Y9LknTj96uW9omYeHB4CH3NzcgME9xB7kpKRmTGzeNjy5dvn6najSt+w9ijKEbtLUOfA/06SH&#10;0SQEgmPnLp1+9NnzTzz/0KUXzl28cuLCk4dOPrzr8Kkte46u334AFf6KDTvH12xdumLj4Pia3qEJ&#10;ZPvapq7UmrzGtf25ecW43D3EHnJyciLREKptbA0ICpWTkyPkzyvkeST8mPiU7IKyp5+9zE7JA92p&#10;HmB/u7r09JWeoQmsfpEYURVv3HkYzGzdO719/3HwBkMJgKUyUiiQQy7t7B3ycHdHbe/q6gqnh+uD&#10;AcIDdJfYI/2OjW1I3JrVOTa6bNXmVZt2r9t2YNOuI2gSEjhC0qwmHTl74NiFw6cenT77+ImHnjx2&#10;7omp04/tO3pux4ETm3YdxrIFD1++bvuy1VtGlm8YWLa6Z2i8tWeotrkrt7hyaGxdUVkVaL+H2AsE&#10;Atz09PTE4ECNrZ1okpePv4yUlLysrLycrLw8TE5+RkxEUMnKL0WT0nOKzl948JTe3eoB9rerpROr&#10;WruHQcXYqk2T67av3LR77dZ9a7ftX7/jIFbXiAJYJG/eTYOHWADeGtt6kOSR8EGIaDVLeIDuEntH&#10;R8eRyXUtwwPtS0YG6SZtRhmCBQjKdRQjG3YcIk1CIIBt3j21dd80IN99+PT+6XMAfs+RM4hWuIte&#10;1W/aje6AeSbVr+1buqJzyWhT55Kqhvb8oiqfyaD6jk7ELyT8e4W9np4e1vM4AIPj5eVVVdeEVm3b&#10;N40lBjo1MLaqd3iye2C8s29pW/dQU0d/XUt3bVNnS9dgZX1bek7x1PTx//znP+ysPNAd6QH2t6ul&#10;EytrW3q6BsdBPrIiSJtYu31y3Q6Uxys37gY8sNWb9qBgXrNl78Ydh2oa2lDKAg+4O8n2EOEBugfY&#10;L1+HUryxo797cBzkL12xAehOrN0G/lGPiJpEt2rzHkQoFPPI7QhJAAyxaePOQ2u30Et6HD++esvo&#10;io3DE+uWjK5ERdPeO9LQ1ldR15pbUGE37jy8ao2vr989x15XVxf7XVxcSipq0CosUtAk1CxoMJqE&#10;jmCESRToGZ5Ek+rbestrm7MKyipr6v/297+zs/JAd6QH2N+uBkaWldY0N3UOdC4ZQzpaMrpqaGIt&#10;UFm6fMPoyo2jKzfBkK/grFgkA6eCkkodHR68XIQ9GCA8QHeJPRYOS5evb2zvq6xvb+6im9Q3snxg&#10;bDWaNDK5HnmbtEfUqom1W1egHNi0GyGJ2CoC/JqtaDC6gAeiRz1Dkx39ozhhTXNXSVVDVk6J3dh9&#10;xF5HR0dbWzs2MXXNZjpcsjEITVq5iW7SOJpEh6GOvqXNnUtqmjqLK+szcovTsnL/8pe/sLPyQHek&#10;B9jfrrr6BnOLq6oaO5BgW3uGgUf34AQ46RtZ0T+6Eg4KbADe4Pia4cn1SLwZ2QXAHo5+P7BHtgf2&#10;NY2dheV11XSTlrT1jgB+NKl3eDkKdTSJaRXdpKHxNXR5snLTsjVbJtduQ0mPv8jwNPBI8pPrBpet&#10;QfsRy3CGlu6hhrZelNOFZTVpGfk2Y47945Pe3r73D/vo+GS0B+mdaRINPIIpmoT208z3j7Z0D9a3&#10;9qD6yC+tTkrL6RsY/n//7/+xs/JAd6QH2N+ulgyNpmYVFFXUVda31rZ0N7T3NXcNApK23uH2vqXw&#10;TjADNwVygA2Om5KRe1+xX7JiRcpAXlpBYTGa1NCGBTDiERI1QhJCAJoE6xpYRgITFiai2oS2FRtG&#10;lq+n6Rpfs2RsFQ5Ay7Gkb+0Zamjvr2nqKK1uzCmqiE/OzBgpKq9tcHF2vn/YR0THI4ShPahThhjg&#10;MYBoUjfLPJrUh9BWUtWYXVgeEZN48tRZdkoe6E71APvb1Rdf/C42KT0zr7igtBoFcHltS1VDR3Vj&#10;Z21zF9JjU8cSJKX2vhGQhsV2/9IVSalZcGsJ7CGCxF1ib+9gH9gYWryiPj4DTSopKKsurWpAPqxq&#10;aK9p6kIIQHps6lwCjDv6l3YuAfwTWAWgVSAKnGPBjA3cRGmAu9BmxAi0H4ChvC+vaS4orUnPKQJj&#10;PQMTxeXVoP0ePpMvgX1YZCyaRDcMFQrdpMmbTeoabGjrQ3lfVtOMVJ+WXRAQEjl97AQ7JQ90p3qA&#10;/e3q6z/8IT45HeSnZhdk55fmFVchD2K1WVbTVNXQBvjr23qbO5Fskf9p+HEw/Po+YW9jYxMflzS0&#10;YnVEUjxyMnjILijNL6GbVMI2qR0lCRb/TP4fAkIoRkhIYtYmE9jATezEXSgQ0HIELwCGcIaToIOJ&#10;qdmB8ZGty4fyCkrB/P3DPjg8umeQbg9pEjI806QhNKm+tRd5vry2ubC8NiuvJD45Iyo28a233mKn&#10;5IHuVA+wv119//33LW2dgSGRUfEpCSlZKZl5GblFOYXlSIxI/kym7UCaRXZqbO9HaRqTkHL/sMdN&#10;Pz+/9tHh6IyU4IiY6ISUhNSs1Mz8jLzinKLygjI0qRFNQjFS19KDeITMj8xJliSISowN02h1DeIu&#10;tLm2uRuRAkm1qLwOnUrJzI+MS4pIT1i2YbOvr999xT4wJIK0p61nuLWbaVIH06QW0qQmMJ9TWJaS&#10;kRcWFZ9XUMzOxwPdhR5gf7v6z3/+s3ffAR//QGFQeGhUXDQDP0hDYkSaxQK7tLoJy35kJ+RMZM7I&#10;2EQ49n3CHjI1MW7u7outSfPyDggIjgiLjo9JSE1MzWIyfxlKYqYSaa6sb0M8AtUo+9EqhKTGDsba&#10;+4FWXWsP6hS0uaKuBZEC8QLMp2YVxCamB4ZFpHTkNXf2ubm53Vfs/QNDG5j2oDZBCxGnZprUWlLZ&#10;gCUVuoMgG5OQ5hcQ+tjFx9n5eKC70APsf4JeevkVYVCoq7u3j39QUGhUZExiXFIGslBGbjFooUmj&#10;4W8kZT+WrPDs+4c96vzE5NTKZS0OXm6uHj6+wmBUy5GxSfEpmcjVWPDnFlWgEimuqC+rbqyobUFI&#10;qqpvA05MYKL/IpcCLazkUa0go+YVV+JRqZl5cUnpoeGxXvEBDeM9EZHR9Mdu7+l78iWw9xUGkVZV&#10;N7Zj3NAkRCvEIDQptwhNKqaZT0wNCsOAx7/5oMK/F3qA/U/Qd999t27DJlNzKydXD2+/QFSn4dEJ&#10;sYlpiWk5yJB0gV1YnldSRTJtcFjk/cOefN7ew8Ojc3DEtc7Lysbe2c0TwSgwNCoiJjE2KT0pPSct&#10;uxAY5xRWoBgpLKspqqhDCABOMMQm/EUjC8vrEBpyiyuz8ktxfFJaDroTGhmH7sXUptW0trq6ut1v&#10;7L18hSWVdHsQfZgm1WIA6SYVlKFJiWnZqGJCImLcvfxGRscefA7nnugB9j9Nn376mX9AkIWVraOL&#10;u4ePP13wR8RGIceCtLTs1Kz89NwiJKjconLUBfBtCewJD9DdYw/Z2tokp2Us37jDM9Dfxs4ewcjL&#10;N0AYHAFuo+OS45MzktNzUrML0nOKQDVCEvI/UnpeSSUCQV5xBRqZXVCK1qZlFQD4uOQMFAvBYTE4&#10;iWugd9PGvqSkNGdn5/uKPVdb293Th25VMdpWgUbSTcotwlIFkQvxC1EMeR4hTRgY8sKLL7LT8EB3&#10;pwfY/2RNHZ12dnVHgnVwckUK8gsICQqNDI+Kj4pLhpsmpGYhQaVk5Hp4+QgE/PuKPTacHJ2K66pz&#10;B8vtnJxt7BwdXdw8vP39AkOCw6JQiUTHpwDmhNTMpPRcVP4oSZA/03IKEQjAFYJUckYuWouqHo0P&#10;i4oLCInw9BbahDhWj7TXN3S5u3s4OTk5Ot6zr9mYB3uuNuoUulXZaFsBGkk3KTULzUaTEL8QWN08&#10;fLx8/F955dUff/yRnYMHujs9wP4n64cfftizd5+1nYO1rYOdg7OLu5enj9AvMDQwNDI0MjYiJiEy&#10;Lik8JsHM3ELEvAh4Ee3inBOqIUIUEQFbXOwdjNhdSPg2thbO5s2j/SjgzSwsrW3t0SQsQZCx/QPD&#10;gkKjwiLjwmMSgVBMQmpsUlpcUgaqABgiVGxCKooCNBglNID3EQYBMEt325ix1LKWOi9PL6T6udhD&#10;uC7agAaT9pO+QBLYQwthL0BE5PMZ7LmOzq7xyelxsKR0rOHRVAQsjCSa5O0f5OLujXFes2YtO/oP&#10;dC/0APs70b/+9a9Nm7fYOThZWNnY2jsh7YM0wO8rDBYGhWHNHxAcDuxFSV6cdoKKOOcMv7RYqmxt&#10;7cQE3iBskIOJxI+3s7ULD48cWra6uKLW1sHJytrOxt7R0dkNi30sm30DgoXB4D8yJDwGeCMKIKvD&#10;wFVweDRClX9gqLdfIA52cHKz8LGNGEtoWzXoGevp6uzq4uIC8iWwJ+3BBhqAlojgh0TwQyL+6YzP&#10;wE/IJ/AT8pHweTyerb0DaU9IBNOkkAi2SR4+Do6u6MvI0tF//OMf7NA/0L3QA+zvUN9///3hI0dC&#10;wyOxzreytQf89o4uWF3DWVH5u3v5Anu4O/we3k94ABjiqBOKRGBD9BqaEUgTieRbHEkeSMRQf/MM&#10;eEh4ROTg2MrinnqLYGsrCzumSY5Y7iP1o0mo/JH/wZKvMAixCYZtxCm0EzU2wpa1jYOvX1DZUEPn&#10;0pHYuCR3N3dX1wWxx05yE21AY5gIRkuCfIiQT+Cfm/NJwkc55O0X4OMfRJrkNtMkcyub+ITkU6fP&#10;fPvtt+ygP9A90gPs71z/+c9/Pvzwo4TEZDMLK3NLaxTYKEdt7GCOiALAHk4P1xcHXpxVGnQGdYZu&#10;Gm/gBAE2CNQRYRv34iEM76wY6m+eipDv7u5eXtfYsXbEudLd0srGytKObZK9k52DC2p/lABOLu6O&#10;MGc3BCksB9BUayt7cztLm0yHntUTNfWtHh6ebozIpdEeXF0Ce9IwbJNmoD0i7CXIn4s9IV9U6iPh&#10;A34HJzTPzd7JBeOGJlnZ2PP1DDu7er744osH6/n7oQfY363gl2fPnispLXd0dgFm4J8xK5LkJYAX&#10;0c6QzqLOYO4C0sCtByPPGXl5eeEmDsNjGd5ZEd5oCmfXCzhBdnZB9/hoRVezMC/MxtvBys7OwsYG&#10;i35xw0LA0sbWysHOOdA9MD0yd2n5wPiK/OIyf39/XBRXREsWx97b2xv3kj1oCWmVBPkQIZ/AT8gn&#10;8CPhk1IfzEMkbtIrJjsHP2FgXn7BwUOHHnzM7v7pAfb3QEj7f/nLX5566qldu/YUFBYXFZc6ubjA&#10;6ecCD37AMARmmJTpSlAnhIMl8vVyzPdu0sL27WNP4ghI9Qj0SMxLa+7tbZjozekt9S0PCgmNDg6L&#10;IhYSFuUc5iXMC6/uba/e3N7Y35OTXxQUHOLr64MGkEBzO9ijeaRhpDGkYXTSXzjtg3wCP7PGp3M+&#10;Er4OT0coDCgsLq2qrj1//qE33riKwXyQ5O+rHmAvKTichED1X//61z/ehrAKRY7617/+FR8fD48H&#10;EnNpJyU00BJxDn6EQmFgYGBQUFBwcHBISEhoaGhYWBg2cBeOBHs4D+GKiJDGYCiJvah8ALoJSSnZ&#10;WYWTKzev275/2/5jxHbtP5W5r7Bl1ZL8vLKAjCBPf/rrfZlo4/uTsCelAa6OnaQ9pG1zyYdE5IvS&#10;vqjaR52Py//xm28wdH/605/YoVxY33zzDcb53//+Nzs9YmKn8IFupf/T2IPn77777vvvv3///fdf&#10;eOGFl1566dVXX923b9/IyMjY2NiyZcvGx8cnJiawkZaWBiYJkLcUeCAYiDMPfkhuByqEdhwWEBBA&#10;TgvIIyIiIiMjYxjFxcXFxsbeMfa4ELmWuzviizvSeGhYRG5BSV4hrDS/qCw+KdlfSH91v9AP/+mf&#10;60F7cPMnYc9827UQ22Q/2sM2boGcPy/2pNTn8Xg4IQZhcWFsERZx0YSEhKVLl2JeME2jo6PYHhoa&#10;wkxhBl988cUrV658/fXXmFZMLqIDO9kPJKb/o9h/+umn4PzJJ59sbGxsa2vLyckBacnJyRkZGYmJ&#10;idGMgB/5CwIJh9iOupWALmgheCwCPHI7oR3H4yo4OVwZl05JSUlNTUUzcCocdsfYk2cKyBUh5itq&#10;fXBpnBCnBeiIOBBB926wx/E4gNwlIp9gD80ln8AvQT5KfTycBL7FJZoR0V8IO8ngY/QwUxjV4uLi&#10;hoaG6urq6enp55577sFndSX0fwX7H374AQXkl19+eezYMXCenZ0Nlw0PDwdsUFJSEqEdHgMawSRB&#10;Ajz8VIEfgCEOPAgUAY9zEuBxabgpoR3hhqCemZmJAJSXl5eeno4j0YZ7hf1N4JnTioSbEGk2wR4P&#10;uX3s8UBs4FrkALSEHEOaB6GpEvzTC/2ZHwKUqPZxUXoEb1vokahTZFQROBAFMJsYUgwsRhh3oTs4&#10;pqKiYvXq1b///e+xRkAVgEKP9Yz/k/pvxh4F3j/+8Y9XXnkFiX358uVlZWUAG6tueAM2kDrgJeAc&#10;ZTbt+4wYd6LF3v6JghcCFcI8NkRreECFc0oAT3I7CEcMys3Nzc/PLyoqKi0tBf84D4kR+PurxR6P&#10;wjmxIcIeQmMgciRpJGkwIX9u2gf2EMEeh93xyOOBIuEmuoblgKiYQizAsJM1Aga8o6PjzJkz7733&#10;HhYCyAesu/xf0n8n9gjn165d2717d11dXVZWFmYatIM0OAEmXtzdicjNuxcIB3gQAU/EPO5CcIHb&#10;IdDAC1GIIiORDA/mkd4LCgoI85WVlQAP1IEoPOo3hD3ukoAfwk7SVNJsibRPyCdpHzkfwuVIk+5e&#10;9LwyIjdJzEXAxeDjLwIBYi4GfGRk5PLly//Xng78r8L+n//855///OcjR45gXQeuSAmNCQZvoE7c&#10;Ce6HgA28FqiACgI89gAM0CXBvCjPi6p6gj1WpEhQwAwPJ8Hi9rEHcj8/9ngUNgj2hG3SDPIQiI4B&#10;jEgIgEjLcSRT+1uJ53+kfYQAcmbSsHsucmaEfpCPTABhG53FyAN+LAGQ/1ln+q/WfwP2pJhHJT86&#10;OtrY2AjgSQ1PVulksu/Mk3yFATBvP39iXgsY7gIA8H4J3rAT1yV5RlRwEuzJep6Qj4QP+PEXHIIH&#10;MIMz4LF0A37F2OOEeBQ2RNgDY/wlzcBf8kAiQj5EToLDSEfwEJL/6RU/Az/20BHTz09ikImJ5oIe&#10;c2GAn5Dtwk8S7Q3MUCAcY14wKfhL6v81a9Y89dRTf/3rX/+78/9vHvuvvvrq8OHDqI1RzAN4ktvF&#10;p/Z2BQYCApxd3SztHK3snWCujg75XnalPnYp1oIoI/VoY/UYY/XYOZZgrB5uog0HJ6SBGXHmgRZ8&#10;C9ijVVhegnzyzALgR6pBMYIQgGYj+eMh8H4gAWZ+u9ijC2geHgWhMRCD/zzJH8LZSEfwEDyWPBzJ&#10;38zC0sdQGwMrMdQYf8wC5iLSUD3GTLvYxy7Jw85qZr6s7B09vLzRPX8h7HZFxgShGeSjPMTsgH8s&#10;vh5//PGPP/74vxX+3yr2P/zww9dff33hwoXq6mpSzGPCAJhoIhcS7iN3I58ABV8Pd09XZ6GlYaix&#10;dogJN1KguMWG2mbD2WnLOeJAveJOveFBXfWkrnpTb3pTb3lT13xm2VVvqa2eWgnutu4ghSnsIYIZ&#10;JCINXoW2wZ8I//AwFPxECAT4C3JQ30pgDyzxl2APVBjeWRFaGAxnYU94E8de1J6fAXs0jHCLbTwQ&#10;DydnICJRAGLiwKxAQEIAxJ7EyjrQxnTaTfE1Lw7GXGSYAkzEa17Uq17Uy57Ui+7U4y4U5muzNbXe&#10;ilpnSeWaqgQacwOMtCMcLb1cnT3dXH186Vkm3VxcZHBE8GPcEKZ37Njx2Weffffdd/9l/P/2sEdJ&#10;jzXYoUOHWlpayKtuAElUzDMzOI+Ii3v60k9BuTjYu9jb5jsZVNpq73RW3GYn9Zgb51UvDpzsTW/O&#10;e36c9/2kYB/4Sb0rZu+I2bu+HNizPnINHiY+bi6uzFvpCWMQLkEEkAAGRJATNQ+NQYOJcC+834T5&#10;cO7cbI8z3CfsmYawwn4c8FOxx0MgbEhgD6FcxzYeTk5CRNpGRPiHmAhAC2cgV4HQIxtbOxdb6w5n&#10;3Que8m/7ULBrPpy3fCgYyH+Dsdfx14u9iUAAe86DetqNuuRKnXbmrLORHrKSy7LUzrUX+Draurk4&#10;e6G1vggBkt0XFxkiBGgSlBGsUYutWLHivffe+296ze83hj0y/NTUVEFBAapi1PNInuKztYhsHZys&#10;bW0iDVT6bBTPuUg97CoFp3nbl3oPhPtLfyCU/jBAZsZkaQtk7XoATOYDmFD6Osxf+hMh56q/3KSX&#10;XpC7M83WDPOEMXEBiXlFwgGOh4uDEDD/W8cex0hgDyHtk4OJCPxEpJ0QgR+i0WfE4M8IV7R38LC3&#10;aXPRe95H9mNfCqH2HV/Az3mTsaswb84b3hxM5WszVcArnnQh8BJqAU/qBQ/qsjv1lBt1zEFqt4N0&#10;qpFylBnPzdHBys5h8RIAA0LGCskfazFEZ4zexMTE//7vf8k3+f1msEeGP3v2LNbwmAaUYaIFPDNN&#10;8wh3efn4eHl4+DraRZtq1ZrITDkCcs4HQqkPhDIfBcp+FCj3cZD8J8EKn4aITJG2UPrvJyGKH4co&#10;fBCkcDVA8c0AxasBCi8LlaZ9NY/5alR5mEW5YemPLA+Hp0XcGht0EBATHQ8YkZvkSPIX/BA8RC9i&#10;SWAPCNGLebEnzEMMhj8Z+7nCfhxwP7CHsBOPooFmnnog2EPk/BIi7SdiooETemXr4BjqZJ3tYrrb&#10;U3PaS/VlH5kXYd4yL3jLvO4t9aavlCgKMCGA85o3ajdmIeDF8v+8B/WcO21PulA7bKh6I06goaav&#10;g5WnK70KWCRjYGQQIlHzQ7hZW1t75cqVP//5z7/19/z+BrBHiH3ppZd6e3tFz9hhJhYBHnUc8imy&#10;RK6VVq+typSz9Gs+nPf8pT8OlP04SA54fxaq+EW4Mux34SqwLyJUvghX+YyxT8OUP2Hs41DlT0KV&#10;HvJVDTfXjbUUxFnrRdoYwqltrKws4dwz+BESCHhwaziuBG8ilrAT94IfHIzHEiRuB3tsY8/tYI/D&#10;CDC/HuzJTfJ0HWm5qKmkkbgWWohLk1Ph6tiJ69LAM2NFn9bKytzS0gwnM7ewMzeNttCNNNcJN+GG&#10;GWnuclZ4008GdhXmK/0GbVKv+0iBfBH8rzBPBIB/JH+sAgA/FgIXnKmttlJdlgoZNnwvextPH2T/&#10;+St/Mmio9rHUR/LHRk1NzYkTJ37Tq/1fO/b/+Mc/sIZPTU0Vf4qemY75FBDg6untamrYYS73jAdQ&#10;l/owUBpZ/ZNgeYL6lxEqX0WpwX4fpfZlJG1fRKp+DotQ/TRC9ZNwmMrHjH0UpvJJmMqUtwZPz8DQ&#10;0MjY2GTmi/AIsLTg0AyGdDaDgxLsCWzwYLgyIQ1/cRP+LY49Hosz4HQS2OPe3yj2uAttoymfD3tR&#10;y9FaEfaEeZyENIycjQwU6TLOicfiPGSUTExMMRGYDn19Az5foMvjrXJUflMojzXXVX/Zq34wmTdg&#10;vtKv+8AAP83/q14cmnzyLCADP5L/FXfqWTea/4su1D47TrhAIcje0tXDkwzIXKGFEPJNNPP+fzR+&#10;+fLln3/+OeumvzX9erH/9ttvL1y4UFdXl5iYGBERIbEcFRfmA97t4+KQbK7dbq100Z3zYQBNOxL7&#10;F2FKQB2QfxWt9nWMxlcxGr+P1vgyWuOLKPXPI9U/i1T/lLFPItQ/hkVqfBSp8UaE9hsRXNibkdy9&#10;/rp8fUPyNhIR9MSVIZE3wzsXxx7Ojf0i7OH9xJtxQgZ5Wr8t7Amu0M+DPTkhgV/0Zl49AX/STfvF&#10;UK0XQjRfCNK4Eqj2eqDym4FKbwTIvyGUf8Nf7nU/2df9ZF73lXnNR/pVH6lXvaVe8eLQlb8X9QKp&#10;/D2oZ5nkj+L/sD1Va6qQYKMndHHAqJGRmSs0NZh5tw+ampmZ+eijj3733Xesy/529GvEHuUTVvL9&#10;/f25ubkIriEhIRhr4hlz5eTmZmZinG2mtsdJFvP6vlAWuf1zhvavo9X/EKv5hxjNr2M1fx+j+WW0&#10;5u+iNT6P0vgsSuNTWKTGJ1Gan0Rr0Raj/XEs97M43q5AgzhXmzQvx3QfpzRvxxgPRwd6QUoLAEhs&#10;wNfhmhD8mLgy/BUMPMCeULoI9qSR4thDOJXEpUmPsC0u7CF3QZEemCanVC+HeBfrICvDAVeda5Ha&#10;18I13gpTfytE9c0g5auIAkKF1/3kXvOTfc1X5lXwD/i9pV4G/2KVP4Efmf+ME7XCWjrHVM3e2tLT&#10;i/2U4VwhCZEXYtHs0dHRa9eusb77G9GvC3sA/+9//xtJPjs7G0kew8oO8xzRDhwQAAcK0Vc950Iv&#10;3ZHeUcn/DmV8tPo3oJ0xpHc6t0drfAZjaP8kWvOTGK2PY7jg/OM4nY/j+R8nCD5KEHycqL87yJD+&#10;RJixMZwYDBAXnCt4uUhz98Av4Y5wXDjxA+zJzcWxxxkgbIuENhDhXtHGIkIDcBX6e3i53BXego8T&#10;9N6P5b8Xo/NOlPbbkVpvh2u8GaJ6NVj5jUDF1/3lAD/hH/AT/gn8SP7kaf8n3KhHXKjtNlSUgYq1&#10;je1Co4bdgYGBWHti3GJjYy9evPgbeoXv14X9F198cfbs2YKCAiR5lFLsAM8RPDjQwyXdQmuLPZZz&#10;0h8y9fzvwul1+x9iNED71zFI76SYZ9M7TXu01sfRyOo8hnYB7KMEvY8S9T9Kou2VWIMEG32+gBZ8&#10;CJeQ8EWRgMQiggvCp4lzwyF+KvaA+DeKPVoDuAE6bHHscTBpJC6Ey+FaEI3vTAiYK7RtEaGdCNba&#10;2tqaWtoCHvdMmMHHyUbXkww/SNR/HyEgTvAuHQK4b0dovhmqdjVI+Y0Ahn86/9PFP+B/yYtDL/s9&#10;6cz/jDv1pCud+U87UuPmVLqNwM/NmX7Kb44wbkj74eHh8FV0YfPmzd98881vAv5fC/YYrK+++mpg&#10;YCAhIYEkeYwpRMZXJH9hgKu7R6ClwW4XBUzY9UDZT0OYDE+AZ1bvoP13WLpHqdO006YJ2j+K5X4U&#10;q/NRHB+JnaUdlqD3ISxe8FmCoMddXyDQA/Z8Pt/IyAiuhssxmM8j4qkLieBNHN3L28fDz9/Vy9vR&#10;3cPO2dXK3tHC1s7M2sbE0srI3MLQzFzfxNQAZmxqbGZmBeytLc1t7KwdHB1d3V09vZ3dvexd3Gyd&#10;XGwc6TefWtk7wKztHWfMiTYHJ9xr6+hs5+SCS8DsXVwdXNwcXN0d3Tyc3Dyc3T2cPbxg9POdXvMZ&#10;LoQD3D1xJB6CS+OxOIkdzNnV1skZJ8clyOVsHJ3tnV3p0zIPcXB1Q0tMrayxCkfjbSxBuzn6BUMH&#10;jS0sYegsDoCh4+g+eoce4RLgHmOFqAHgEZVIHIGwffsC9hhtLPW1tLRAvrqWdriZDmj/IEH/g0QD&#10;2pKYv+A/XvButM47kdrI/1gCoP6/GqDAwk9nfiz72cx/BfBjwe9GPeZCHXOguizkhRb6PmgY8cLZ&#10;gpeSt/fgb1FR0Ycffsj69K9YvwrsUdg/+eSTaWlpKJnIG2znChEADhHqZt9mqYjY/H6A7CcAPpxZ&#10;wMdofB2j8fso9d9Fqn0eqfZphNonkeofR2l8FKX5YbT2hzHcD2N1rsfxr8czhg3adK9jZ6wO7kI4&#10;uBKuA78RzHyRKxI+fBGLN7gjMGZZny1C+LxCHkPiRWYzMTHxtzRs9DRt8DCpczOqdtEvd+CX2usW&#10;2+oU2vAKrHl51tq5llpxplr+hlpL7ZSnPFWecONU2/PKHXSrnfTq3QwZM7pHRs62kEkcfGtDj+pc&#10;DdHOCgfdUhvtaWcZNP4hF2qDvSwKsTI7XrUDv8ZJQJuzoNZZUOesV+uiX+eqX+eiX+9m0ORhmOKO&#10;iOGEhA9yJJ6yxU0i5q2M9LeeSIjshxCgUYPo6OhoamoS8tW0uNu9uR9E67wXo0tbrO77sQLkfGD/&#10;QTw2+LD3ornvRGi9E6b+VrAK4H/DT/Z1X+nX6Kf9OORpvxeZNT8y/xOu1KOuNPzN5goBjlZ0yTQ3&#10;GzF7QD424uPjH3/88V/5G3t+eey/++67hx56KDk5OSoqCrNIxlFCPr5+mNo8K+5hZ5n32WW80peR&#10;qljGw76MVKOBj1D9NFz143DVD8PVPozUuB6ldT1a+4MYHm0M4YzxrsfMWDSXGGqBrT48LpPquYxA&#10;PmrRyMhIuBQwZkGfIwL5XCFkAHs0GIW7j7HOJQ/pq8w7SV9j3kP2kgeTT9yYfOJKXfbgvOYv/1aQ&#10;0pdhih8Fyb3rJ8W8O5i67sf5ABu+MOodHwrbvx5jWsVBC5k3KVPvMYbtt33pN8yhVMYK+YizzGth&#10;mt9nGf4r2/CHTIN/pgn+kaLzt0TtP8dp/iFK9ffhSh8FK1Q769s7uSBdI0+ixMNfKGRGCLvkaTP8&#10;ZXfNEY5HaEZVhVnT0NBQV1cH+Rra3EwL7TfCtd6JhGljhf9uNJcx3nuwGN77MTrvxyIo8N6L0n4n&#10;QvPtULW3AhWZFwJlmRf/6Jf9aPiZsp8s+FHzn3OiVllJJRmrezg7zpv4wTyairyFuL9hw4ZfM/m/&#10;MPb/+Mc/Nm7cmJOTg9ldiHk3Ty8fc/1+C9mXvaU+CEBVr/BluDKYZ2kPV/00TOXjUJUPQ1XeC1V9&#10;K1T9vXD1DyI1PojSej9Km9gHrGnB6HAwyzRfCtWKtOCjxNflclVUVFRVVeFDWJqi9MBEsojPJ5by&#10;ORJhj+W6mYHeegeFN705SCOoIcnrRpeZGvKSK3XJjboeof7XdIO/Zxp+k6jzWYTaOwFy7wYqoGD5&#10;LEr9w0j198LUrgYoPushdcWT816g/Lu495e2d4Sy14MVUFWxLQxXezNQ6XkvqZe8pdD4q34yL3hK&#10;oTw+40QdsOc8HqD+xzSD77ON/yfD4G8p/L8k6XwTp/37aPUvwlVeDVL1tzNHkY9BRoTFaOMvEf2e&#10;OEbkRXL6zfELCJihWMBkIclj7pSVlbU01HW0uR4GWhcDNFDMwwC2yN6N0Ho3kjYAL7IPIjThM++E&#10;qr4epPK6UOGqv9wbvjKvedOZny77Pajn3anLbtTTrtTDztS0A9VmLuthInB0dWMddEYk5yMSYbWP&#10;hAHHZr3816dfDPsff/zx66+/rqurI5NHBk5CWLlhUhOMNaYcOR8Ipd8Nkv84VOntQPk3QlSngwUH&#10;A3gnA7iwE4ydDNDeFqDXGWB1MVj7mRCtS6G8N8M13g3XoKNAhPr79F8N2HUUAhEaKAdYi9B4L0L9&#10;jTD1N8PUDvlqmTI/3KCnp4flPXwOkZtFfAGxoM8WwR71AtyRr2/YaKX6ni/9pjEkENF7RZFDnvWU&#10;xqW/zTL9Z7Hd33Itvkzkvxum/vtE/u/STK7GG54P1Tso5B8MFFyMMXk+Wv+in/IlLzmg8h7d4F/O&#10;wtU/itH6fbrJWwmGT8cYHQrgHwoQPI4Wxhg8KVQ74yr9YqDyS4FoquwZF85Be2qtJbXbWf7PSfy/&#10;Juv+OYH7TZwWqrPfRaigWHshQMXPzhJjhXBPvoMA5bG4EhjFLirECAw4FlPAXldXV5+vs8FV7YVA&#10;lecDVV4PVr0WqkYM+VzcMM4wVPjXwui4cClU59lQrcdDuH0BVpMBJnAk4lHHGTsh1H7cR/Git8I2&#10;T+1H3GQedpE670ytsaQCdOQ9XV1Q87POKiasQUC+g4PDunXrfp0f3f/FsP/9738/MDCAGI9SDcPE&#10;DpiYMKCh9ubd1spYYr0qlMdEHgzknwnUPuGncdRfezqAOx3Ak7BjzDwdDeBOCbmHA3R2BepdDNa6&#10;EMy7GqL2fpjqB2FqsA8j1Il9dNPUPoaFq3W78AyZH6gl5CMeoQaBV7GIzycCuUg09LOxFxgYtlqr&#10;olB/w4eu88kbxbFuvOIpBYq+yTD5Y7bZ71KNPk4QvBmhfTVC8604/UM+moNWClX6nCJdqlCXqjaQ&#10;6rVWPBrIPyfUPOIm/3wU/8MUk+u/hNFPjMXx34rjH/LWGLCSbzKWLuYzLTSU6rVS2uXDfThI+6Sn&#10;4uUw7tNBmqfd5ZHtd9pQay2oHQ6yCLV/jNX4Q7Ta7yNVvghT+jRYYYu7ur21FcYKDpCampqWlpbC&#10;CNviQjhYRAjNqKgxZQR7HV1+gZXW9WCla8HKjKlI2Nu0Kb8aovZCsDpaezxQ92ig7uEA3akA3tEA&#10;HpwHLnSMdqSbRlwL924T6h3w4+330TrvpXjGVfaoA1VppuJpa+Ez35v6EctAPjZKSkreffdd1ul/&#10;NfplsMd6vqenB6F6oSfwfPyFPrYW+x2kn/WSechX9biQ5hxDP4P3LY2ePxyPbczoiQDtp4M0roWo&#10;fhCq/GGYKuyjcLUZwzb9jABqvBgrQAoXYrGHO8KrCMmLiOFdUuLYV9toXRYqP+6njIz9GP76oGiX&#10;fi9c448ZJn/INL0ex389TPPVCN7zQWqgZYe7WrMhp0aPKtehygRUsS5VxKNKBFSVvtSko+pRL9WN&#10;zkrX8x2v59H2AW0Ot2Hs8bMMJ/kp9n6uwzNBGleCNba6KKOFtfpUuS5VqksV67AtLNfjrHZSPeGr&#10;scZW9uFQ/hlf9SMucvsdaPI3WFN7nOSeC9V8LkTjcpDG5UD1ZwNU+1241tZWGEDE1qysrOzsbPyV&#10;UHp6Oku/mBAgRELacHZ2xnzxeDyCvZMB7zk/xWuBiliuS9jbgQrXAhVeDlRCStgXwBdzJ0nUFzAm&#10;0wh5x4TcaX/t475qU84yExZS7qYC7zngo+BHMkPX6OehQ0M/+OAD1vV/Hfq5sSfvwGtvb8cSaN4k&#10;D3l5uBdbaT3qJn3BV+UYDbzE6LNGajDG2O1F5o+eYz+tc74qLwuVrocqfxymwlq4yifhKp+Hq+zz&#10;1jJBrmewh4A9mocik7C9iFjQZ4us7YG9noFhoZ3uSaYBdBuE3Md8ld+N0PxjpukfMsC87ish6peD&#10;1B8Xql/wlN/hothuRDUbUu0O1HCWzLoB2cl62b4k6UoTqkJANRhK7ffW3GgrPRWodyXF6nKy9W1Z&#10;0gKWbHU5abZhzzzGnudCuP55D7ltTgpthlSrIdVkTvXHSI9XyY6Vy/QmSFeZURV6VLU+tcFVZau9&#10;7Eo3LZB/0luVJd+W2mRN7XJXOSpkx2FKyGt0ERDsEf1zc3MLCgry8/PzZgvkZ84RiQgQthGXMdTk&#10;BzbIqzCaOvwOO7VrQrmrQrk3xezVINnHAtQOCXV2C/kkK0h4CGMijyJONX/+FzPuMS+VTXYyfuZ6&#10;nu5uc5M+4CfkYxXz1ltv/Xqq/Z8bezCPPL9QYe/r5+fs6lZmp7PJR+ekv+ZCwNMr+UDediF/m1Cw&#10;zZe31VNzm58uve2PEK6DuySOh5G4TpuPOrIuyCeftAPzn4arXA9RzLHiCmaYhwQCgZeX1+1gD7Gs&#10;i0mEvb6hUZGd7mnm0sf8tZHqwfw3GcZfI8/H81+lmdd4PEj7iLPsYRf5cUvpXhOq342zaUju4BHF&#10;AwcVDxxSPHBAYbxKpt6MajCgltkq7HNTGrWWPxakcyqYL2EnWdPF9ulg/pkQwfkw/QsRBg9HGDwS&#10;aUjssSgj2KNRRo9EGj0caXg+XP9MqN7pYAHzcF3GJE9L7ICr/JSL/KS1TK8x1e/E2Tggt2+PwkE0&#10;75Di/n0KG4bkmmyoen1qqbXcQQ+VMVuFx2JMHgnRBflTriBfCjl/kzVnl5sKAh89HUJeE4M9FkpA&#10;t7CwEMVwsZiKioqwE+EgJycHfxdSVFQUltCgXYQ9T5fvoM97yYf+QB5tftJv+km/4iu9KV1xdwj3&#10;UIDOvBiDcLjNAaHuVn+9bbQJtnppbYVr+QuwE3fhAImHiAwryiFXXrqFtquzkwT5wF5EPmqTX0+1&#10;/7Ni/89//rOmpmahPI8lkq+1abO1ypQ/4xlzxvfUzOg3OvGzjZW8jHjuxrrufHU3dRl3fS03A66r&#10;gXamkXKBscIeb204FnIsTGKa4XaYpwsBmi/4K3werPRpmNLnYcon3eT1Z1I9/d/QEAnExcUFq0eW&#10;7EWF5aWE5sHeX/sxb/n36dre9Bs6z/OZPK/2dAjvXCB3szVnj7PiMgupQUNqfZX0/oMKBw4AeNb2&#10;7VcYCuR0GVDDFlL7PFSWW8kc8ddmuzNj2MbgnArSPRfCfyTC4MkY48uJZi+nWr2eYfNGpu2bmXZv&#10;Zdlfy7Z/J8cB9nau47VcxzdzHF/LtH8h1frpBPOL0cYIAQgWxwMBxs1zEjvoq7XVVmqHo9yYBWfI&#10;mFqdK71v76wW7t+vsLxYulOfWmJK7fNQHTGXOhxs+GyC+SOinM+s8zdaUbtclenzA3tnvrUViz35&#10;snCishkBfuT/RYRyQIS9jo4OwV6Xz8cqf9hGgf4Evq/UVR+pl3xlT/uqTqFEpyPOLGdgPUTIXeWj&#10;V2CmGmOk7mNlHOvtFufjFutsFevuEOPjluNlX2LLG/fSQ6lCjzBbAtw8CRmrKT+tRlsNZxeXeclH&#10;nkMyAPksCb+0fj7s//znP9fW1rKDMUdIrfbWliMOqqfn5GqM9SF/3hovXq2ddpWzXrS9caG7ZW2Q&#10;y77W0kPd1bT11BzqqjpYmXQgwXEixKbc2SDfRCVCR67WXLHZVmODp/ZRJsOIG/ac8Nc6nKr8ZoT8&#10;G34y2x3l9Bjggb2pqamjI/1ZOvhTUlISed5ucbGsi4l+s6qNjZmZGbBHkX86QPsxX6V3wzWxnv+a&#10;ZR6rXPWnQniPhQvQntWW1BZHuRWWnAljanO1DJ3nxaCCbaiQGTehJs2pXS5Ky61lwCEedTyQ5vyh&#10;UP7jkQZPxxo9l2D2crLF1TSrtzOs3s+0uZ5pdT3N/Hqq6fUU0w9STK4nw4yvJxt9kGJ8PdXkwzTz&#10;D9PNr2daX8+x+yDX4d0cx2vZDq9n2r+YanM5yfKJWNMLEYanggUkCuz20hg3o7Y5ya9EC42orW2y&#10;ki08pLhzVG6ZEbXcgtrvoTpmKXUwgP9sktUz8WY0+T7I+fIs+QhwdM6nsbeyssToEexZ1svKWPpL&#10;S5HtATaL+GxhRUAWBREREXZ2dojRGGpMH5b3EJevm2WoeNiBesNb6pKvwnF/LfEQRo8b4wA7vLSa&#10;HXlNNmrxppoJ9sYloT7t6bGDJVndDbXdjfUi66qrrslMrk6Jifd1K/a0bHEzGPPWP+g/64TEUIQ2&#10;22m4Wpr4+M7zqj5W+M7OzmvWrPmf//kfFolfTj8T9j/88MPhw4eR59kxmC0XVzcdgUGRvWC/L5vE&#10;iCGsTgXorPDUKXbUK3Y16UiNXFtfvHfN5Mah7vHOpiW93c2NDRWlpdUVFe2tLUPd7Su6mnZPDB9d&#10;PrC/Jn1Dqn+7m16DnVa6vny+kcJOLy1SKdw0IW9blPZgkdJ5T06RpaaeIY29lZUVoPXx8UEYgj8h&#10;25M36i0uBHJCu0ji2BfZ8p7yVaBr+3TjP2SYzOR59adCeY+FCc6GCPb7aA2ZUhvtZddZcdaacbbX&#10;zYEKCb9KZpsltdWa2ukkP2whfdCP+3C43pMxRs8nmL2ebHEt1fzdVPP3U4G38fUko48S9ej3IMfp&#10;fhil/WGk5vUIjQ/C1d4PU3svTPW9UJV3Qmh7mzZV+pXtKO13YvnvJhi8l2z6fprFe5nW72bavp1l&#10;dzXT/qU022cSLR6LNt7ry+0yojY5yK2zlkILd9TKHtg/p4XdststqK021F435SWmnM0eGo9EGT+T&#10;ZPk0Q/4pHzW62mfIZ6p95UZnXYI9MjYIZ1kvLUW1Twp+MI8ynl7ii4lgT4R7wRKqKmCP0YZMTEzo&#10;zM/X9ddXHzTlnPJSPi6kn4cTn3e4wQ5PzSpTxTRjlQovq7rYwN6CjN7aivbqytKC/LTkpNioKJSj&#10;nu7ucILQ4OD4mJjM1NTqsrLW6qqm8pLylLjCcGG+u+WoB/2UjfiZaRNq11qrW5qb+zDfiSYuVLjI&#10;+XCn7du3s1T8cvqZsP/666+BkN98n2fw8/d3NNEf8DZgBu5mWkbs3OLPTzbViHK02NxRc3DFyL5d&#10;u7o6OjBw2traSsrK0tKyUlJSHEZSUtJy8grKKmoGBga40IrJyUPbNx2eXHK0teBIuEkiX9ZfU2rM&#10;Se0EM+uiS4D8aT/tlQ6K3qZ8A0MjcO7p6YlGkjcOWVtb41QIAYRtkegX7mYLO1ncZ3QTeyPjOmv6&#10;w/xMnjf5ME6APP9skNpTIVwwj3U10ulOL81afWqDvdwWW6mt1lK70mT2775ZQu9n7FiSzLQD57CT&#10;zFZH+WEr2SvxZm+kWL4N2pNN30s0uB7P/yhe95N4nc/idT6P1/kiVvvzaM1PIlQ/ClX6KEj+wyD5&#10;DwLlrgfIfCSU+sCf844f520/qWu+Um+hBvaVot+X5ivzur/86wGKrwerXg3XfCta51q83jsppu9m&#10;2LybY/9mrtOzqbYDVvIrraU320htteHsiJDev2t2C/cpnoySPebEOezI2eGk0Gcutctb80Qg75Eo&#10;o2eTLJ+hq316nX/YWVZU7ZdYqFtaWiBiRkZGgmER7cj8RFjVi8Qs5CWF/QAJ0yQQCDB39sx3b1pY&#10;WKDOt9bjrnBWJ88jzDIhr8FCyV5FqtrNcDQ7ur+uuqulpbSgAHjrCwQy0tLEnagZkZtwM2lpaSsL&#10;C4SAmvLyntbmtvKieG/3CifBfnotOesqJ4Ta/Z56piYmxL3nChXKt99+y4LxC+nnwP7777+vq6vz&#10;nfk2BXFhV7Cj9QoP7qnZY3dEyOty18t0tWhLDNk13Dk8OIDBwvoNE8BMBhXqKyjPsCrPFLMMq9xk&#10;c0UFaRwgKyuL6YfrrJ5Ytq+z8nC2/4SPfpq+Qoa+3JCDqkTNv9JTx9yILu+NjY2RLlDehzPCGeLi&#10;4hAFWLgX1mLYGxr1uvL/lmXydTrJ86jt1Z4KZvP8MfoZJt4BX+1KQ+lBc6nt9jJ7HGQOeMseXqJw&#10;cAeNE51U9yo+2qFyOUj5MS/5aQ/FUQvpDgv5qwmG7yfofxjP/yRO54t4na8SdP4Qz/1DLP1mmM/D&#10;lD8OUbgaqPCkP/2q4aM+yhd8lM97K6PeGfTSG/EUHPBUO+mhdMpD6awnKh2lC54KL3jS70KH0e9I&#10;9ZZ62Uf6JT+5VwKUXw/XuhojeAtVQJbNchfNbhOp7Q6yux2k97vITJUrHNzDthAbj7eoXglSuegl&#10;f8JDYdJKutdCjiB3IlDnkUgjkvMfnVnn77OndtlQpabKwJ6MNgBGwsd84S8p4EE1ebo+ez4xoSAH&#10;96J+tLS01NfXx4oMzJPnYiEjfcGkx80ppk3Im3BSyzNSSDLnjmREDFaXttTWII0DZiUlJYbxWwvu&#10;p66m5ursXJSb29XUUJufnRPiU+ci2OdPz6PIpv21K6zUrcxM4fOsozOC/yOjODk5IZ38/e9/Z/H4&#10;JXTfsQfz+/fvBxtzsff19fOxtVzhrn1sNoeH/LQrrTW6UsI2DvYs7e2OCAvj8XjswDOSlZE6vj7g&#10;xru5EvbVyxl6OorsQRQlIyNjbmaWl521ZWJkerDpYILTcmf1YC3pXlsV8fJszAPYG9DP5jFCqQ9u&#10;4+PjkUbIOwsI24toXuzxcIL9oLfht1mm12Np5p8J0ngylPdomB7D/M02rHVTL9HjrLWTO+Qid9xN&#10;7hGh4uPZyk9WKT9Xq/ZyndYHSTpvRWg9G6C+xVG+XEBN+2h8nsD/MknwTYrgz8n8PyZw/xCl+l6w&#10;0lMB6lP+vG4/i26hVVWAY7zQOyHQFxYfRFsEKpig4IDAoMgAvxihd5SfZ5SvR6S3W4ynU5Wneb2H&#10;Saeb/mE3pZNu8pfdOS+5U897Us95ST3vI/uCUPmVMK3Hg7mVBpxVtjIHnWWPuco97K1wMU/5yUrl&#10;KzWqr9Rofpig+3aE1otB6nud5ZuMqA1u6qKugfwLEYZPJ1iw6/yZV/WqzJURWIF9WFhYeno6MCY5&#10;nAhIk5frFhEeBezNzc1BPphHqY+FPf2sni5fn6/b7yLuVNxRR5r5fjf+SE5cb0tTXlaWjbW1goIC&#10;6ys/Rcj/GurqHm5uVaWl7bXVmSF+efb6+/1E16Jtyp9bbaXuaGc391U9kA/3wCL/F/zhrfuL/Y8/&#10;/njt2jXMDUplCeZx08HJudde/ZTYc3hYhp0I5NZaqQ0kBR7esqG8vFxDQ4MdbDHJynCOr/a48WaC&#10;hH31fIweT549SEzAb3RkZGpZ77FYq0lndS91zlJHFPy0W6Dmz7Hl6xsYgHaIYI/skZCQgEaihoRT&#10;ovK/pSTIF2GvZ2jY56H/RQL/5WD15/yVXvaXfylA8UlfxZM+qtNYYghv9r3MSL7BgLPbTekhT6Wn&#10;/ZReDlR9O0QNK/PPY3Xw8HejdfZ6qLYacY74av4jy+TvmSZ/zzD4NpH7Wbjq20LZVb56hUIX39DI&#10;kKiYyOiYqJjY6JjYhIT4JOYnn8lbXMgPaROcsI092I+0Q79RMixcGBjk7Sd08fJxcXfPdzVpcBU8&#10;4sp52o16zo3+5plnPDgv+sj2mElX6FHbnRTOeyk+5a/0UoDqtWDVDyM0P4vlIgx9FKd7zletzUiq&#10;zEhu7muoNPmJlqLn9qdc5GotVS3MzZ2dnRFY0UjSPCJsM2/MuYXwKLgWBhnClJHn8xjsdbV5OkHG&#10;3LNMM04Gcjd6aKQZKG6McRovSulsrI8KC5OTlWWd4y7E09ZG+OhtbsqLCsl0MMSiRrzLpwN4rY7a&#10;bq6uEp5PXsaKior66KOPWE5+dt1f7BHPJicnQcXcVT3WyNF2RmKrL3pjtQ+/yFKzMzFw87IheKSi&#10;4s3ULS4a+1UON94IlrCvrgTo8eTYg2YL3tBQV3t4rGc6xXWPDzfbQL7Pjq72jwp5SVa6XB4P8cXA&#10;wACVuZWVFci3tbVFsxGYsbjwug0h59Ov188IhZwI+3Yn3qcxWp/E8j6J578XK7gWzX8jkvtyqMYT&#10;/spHPZSm/DTJCOz30a41kavQ46y3lzvvrfRsgOobIWrXsNKO1H4mWGuzk2KNPjVmr/I/2SZ/S9X7&#10;KIb7bBhvU4hFfrh/SkxkXHw8/ab2GdHvZU9IwAoFjUcJjb+hzIfYAAmEDZFwLw5DaYNHgSI8ClEg&#10;KDTc1z8gwMs9282i1VWwx0XpjKv0k67UKUeqSp8qFlCr7OTPeinSLQxWfS9cA5XIC2Fa212Umow4&#10;1cayu73pVxkk7DjJ+YmiZ/hUG2zUUYthoIABGiD+tlxsI2DdUmgtwR5VPeYX2Z5+xVRfX1VVVUVN&#10;PcRYC9jv89WuM1fONFAYjXYbrKtsqKpChMZCnXWLhUVW9eyNhaWmqhoTGdlWX1ubm1niarxn9nPS&#10;O320/I24qGhYp58RIh2cZM+ePSwnP7vuL/Z/+9vfMD3gh+2umBzMjCfc4R83sV/jzQ811upJDFw/&#10;3Ovt5YUSnR3aOaKxX25x4xVPCfvqGTc93oJRXE1NrSAv7/BY97Ek58N+2hWmiv12qoeFPGsDvgoc&#10;RUUF2KNWRP6B9yDtm5qaop2IyizZi2oR7HvdBV8k6z8Vzt/hqbHUVmnYVmnETmmLp9aj4XqPB2qi&#10;qp/yYznZ56NVaqyQqStVb8QZtZLdaC+3zk5u3Fq2Vl8qiUvt8aE/N/ZGuNbKYPOGKN/shJiUJPoH&#10;9GhjUEdTISxM6GcmZn7OHR4GkQyDtIP4i9UWhPrL2xvDzH6hDW7iAIQ5PByBAODhnAgYOD7A3TnR&#10;2XLMUeO0q/RJJ6qQT6XwqCoDtoVbHWTRwiYjqSwdashOeZc3oph4dX3TWPLjmWo/jN/iyCXYo1XR&#10;0dF0oGJE+oI23I4I9lwuF8xjwBGsMYnAXlFZ2YirscmLl4/FvEBua6DhaFlOc12dtaXlIn4lJyen&#10;o6ODEyL6g1WUbMgBxsbGSAmyC1cHeJTQz6+tsbE1JSrPUguBRqzX3KUeunoCge+ctEcG/I9//COL&#10;ys+r+4v9xYsX0T04GemqSG6enskmakfElvSnAriZ1rrdiUH7N6yCjy4eaGVlqOMTejdetJGwry5Z&#10;6XFvEchLigoPjXRMx1of9uOl68l126qZ83WVlVXUVNUM9A3sbO0w3yAfzCPno/HIfvgLETwWEUs8&#10;I3Hs6x11pr3V6wzoN9iW8qliPlXEp+EpFXD2++k+FKC9w1F+amYoLoTRzw/lGchFanNSdKTS+dIJ&#10;OtITLhqPBnM/j+NtCjJJjYtOzcxOSUsjeMQyvxSCvwQDbAAhAj+SPFYouFfEP6gm/EPgGRJ1jQQv&#10;slqBMGV4FEI2ed97QECgs4d3tJvtcieVh50526ypdiMqRINK0KYQj2K0Ob2OWtsDDB4K1xdN6LxG&#10;kx9u+EyixeVEi24PfYyPA/PVY2gnmo0LEWF7XpG4JhL2oF+YKR6Ph79g3taGwV5FVUlJSUVVvcZS&#10;LYYnsydQf3l+QmtttaO9PesEsyUlJQWwMV9oCTpOFmg4IZqHU8IZEJgQ1rEHp53XM+Xl5eNjYnob&#10;62vCfYqcDMTXbiewfLNQtbK1Q9AlIy8SYsrExASLys+r+4j9P//5T6wksdCVWNv4+Pp5m+sf8bsZ&#10;FLHAbnMRlMeF7lg5hnoP4ZMdzgVEYz+udeN5fQn76nGBHpd+qn8RITO0NTcenuitzLcOiFHQiqKU&#10;yxTkiuVgKlUqBmkG9j72Ls4uFhYWwB4kACSSGxfXQtjrGxolmah3GdNvra0xoFp9pFp8pZq9pUr1&#10;6BCAmnmLu/oeF8UNToonAnUfChU8HW3waozea5G612L5X2aaf1tg+6cs0zcSDLdF2WF8QHtySgrw&#10;BhtgHljSn1ljRIpejB7uBQ/AnpCPtE/gZ8t6ptQXDwGiEoDAD/JF8MPXcS8ejtNCQSGh3l6eyU6m&#10;w04aU07SJxypk06cU64y533Vno3WfznZ8nKSFfK55PsjZtuJIOR8g6fizft96N//Ava4KJqEdqK1&#10;REyxcmuBfHTHxMQEKRoI2VnbmQnN1AvV5crlZMtk5SrktEqkgmI0mwtiOhsbAv39Zear7dXV1ZHb&#10;0VNLS0ttbW0FBQXxJQAgR3WgrKysq6uLEABnBvzzrj1RLWalpvbWV2cHejU53uwvRuOAn7aLMd+T&#10;+Zo2kTD48BN411//+lcWmJ9R9xH7Q4cOYaTgTOLYYwvhs8dRizyjRmyTp7afCX/rcG92ZuYi1ZRI&#10;NPZjijcuq0vYV4+p6nFvvR5DQTg5MZ67NEehQIHKo6hhitpBUTtpk9ompdar5uju6OjgiDof3gB3&#10;R/tZuBcVOCHMQ+LYR+gp9xhR3S7UmnbZPdsV9uykbSRPutaCqtKj2kyk93moTlhwjgfxL0fpvxLF&#10;fyda5/fpxv9bYvd9kc3XyXoPh+vVJEdmZmYwwNNUg2ckYYRU0fNzWA8DezRVIuGLJH6ToAWYIRII&#10;xFcBIv7Rd9Ij+DoCAY7B+RFZgoKDvT3cohwthhzUjzpwzjlR592kHvFRejJM90qC6ZVkq0ejjE4w&#10;7+1byMhz+91eRmampvb29jg5Lg3ySWNuX+gF/qIIR4C2s7EzCTOR3SxLHaCow4xho4qyybRqaKzO&#10;yshQnu9VOj6fj54CeJBMXhteRAgHKArgvRgQBAt2r5i0tbTKioq6ywoTLHX3Mm+jJAbyu520PZ0d&#10;GAJuCqON7j/66KMsMD+j7hf2P/zww8DAAHqFTML2khFulrmZHhMr748IeRWW6u2p4UO93UjF7BAu&#10;KmA/PSzzwyV5Cfv9eTmBNnvM4kIl3zfZZ1llKZ0tLVMmy9kkRbCHSW+RNkmhX70nLy+hlgYSoBo8&#10;LCIcAAcCJEyadIdziLCP0VceMKFWFUvPeu/dIcWJCplGQ6rViNrgpLzOVnqzi/Jrkbx3Y3jfZJr9&#10;b7HdX7NM3ojQHgt3TMnOTUtPR3oH0sjqeXl5hYWF+cw70rOzs8lz8oR5AM/UyLSwDeEh2E9wJUJ3&#10;yOoAO3EvjiSlAZInKgJSBZBpIj0SwY+hwAbgxMPxQLisnbNrmp3+ZjtZpP1TgN9D7okg7cuxxs8n&#10;W12MMTkZzBdN8VxDtd/qqkcqc1CEAcRFMc5EaMPtCGEL7UF0NjE2sbW3VdikwDnBkZqWom1Kiqqn&#10;5CLlEkpjmxvq+bq67MTPCJDjgbgocsDtPHUnEg6GYyBUaWpqsrtmhLu8PTzaGxsrIoX5ZuqihRvs&#10;sL92op2BRJmPnqLv9fX1/+///T8Wm59L9wv7jz76CM4ERxFP9eins4Ndl5OWCHusfMbcuPl+TnuW&#10;L0UlepsTICtN7e+T/stDchL2+TFZvhZ7zOLCrJdWlDYubQktj03vKjNfaUttp1jbQakMqhDskbTh&#10;5fCwxbHHvQSSebGPN1AeN6d2Lpe/yTxjO1bJL7GkBk2pjY4Km+xlD7kpfpQg+DbP8p8Flp8n8FeG&#10;WFUkRqSnp4NPkIm/BQUF5H1swD43N5ckecIwOCQihCMKJDNCmMAxiAs4D46HRK+QQdhJXsYjz+Hj&#10;4SQEACeS/0nyh4sDfkI+hG3ci3iBZIu7fOytO2zVd9vTNf9pV5mH/dWfitS/nGh+Kc7sTKieyO8l&#10;bJr+PJWuqYkJefIMQ4dAIxJcBZe+pZDqgT1SPbA3yjNSOKegeFaRmPxueSqFskw3r22oCA0OZmdd&#10;TPr6+pgmLa1Z7gL3wwITOxELcFr8RR5C2S/hlkj7WFlgZOaSr66mVlJQ0FNRlGFvsMlzVsJvd9Sy&#10;cXAiIIgEt0F0/uKLL1hsfi7dF+x//PHHY8eOkelk+zcjB1OjLZ7sS1ZkOErsddf0NI+Njs5bOM0r&#10;YL+tXfrTaalPj1I3bVrqnf0yureHPYRV5ebNW3r7RltaRgN6oqmtFLWFNc56jnWotYWZhaOjI7iC&#10;l2N6GMDnEYM8LYI9IV8Me8MkQ2X6u6VWyUu8037PWvm1dtQaC2qDtdQGO9nTvup/z7f+Z57F1Sje&#10;cJRbVk4O6AWEAAyJHcCXlZXl5OTgKuATd6FhJGMT1CHsIcAT1CVoJ4sC5k1u8wh34TASAkigISU0&#10;Qh76iLIfAuSka4iG2EaBAJdFVMftFFu9PXaco47UcWfpc97KF0N1n4k3fSbB4nzY/E/yiWOPEyKU&#10;sIPIjDNL/60kwt7Y2liwXqD5mKbWY1rElNcpKyYopFYklZcUo/Zmp3xGqNXRHR0dHfY2IwBPYMYI&#10;w3XRR9Iw7EECkHhjD9IGdmKu577hx8HevrelqT7KP91E7YzYK/m7fLRsjfRm53u6qsJJXnjhBZac&#10;n0v3Bfv//Oc/W7ZsQYWPIWP7x8jD2zvGSO0I87nambHQTnAw3r60D9PADtttSEGOs71L5Yuzht88&#10;4fLtM/7fPuv/x0vuXz5k8eZ+dWP+gi/PSAjLubq6uonJNTV1vQ39Q9RSito4Y5spzTZNczNzOzs7&#10;MADfIu4oIeKmIomwhwj2KGKBfZqxylZbau9s7On3sa+V3+/C2WXH2eskN2HJOROg/W2m8fOh3ILI&#10;wJR0+gskwDw4RG4vLy8H+WAMewjzaBI8BmTiJoDHHojkdkgEPMnt4sAz72qdJRQO7BYjwj9OhdPi&#10;irgQrgLh/LgWJhHAozRFBxETcRPHYHXg7OqWZitYbSN7wJ464sg56aH4cKD2UzFGT8ebn5sv5xPs&#10;TUyMMUo4D04IwHBmCMPIBJlbCIcBe0RkA0MDQ6Gh/sP6ek/qsfasnmKDok4Ct6KuJCo8XOIVO1lZ&#10;WQQvc3NzUQ7HhpqaGnqEicNqH44hukteXh7RgfDP4/HE1/84Bh6OSMHenhECQWlB/kh+YqyBykp3&#10;8Q+AcYPMBXAjBoWbwgi0tray5Pxcui/YY2FfVFSEeMn2jBHinKery3rPmwOBCr/ETKU3LWLZQO9C&#10;78yZK3VV2c5Sm48fjfrXm+n/eTv7xjt5sB/fzvnXWxn/79WkHSOerrbzvLFvXsF7du/e19o+VNXe&#10;Q3VR1DqKWsvYOkp+TN7KwgrYE9fHkSzcCwvHEOYh9N3Kyopgn2miutdBal+53P69CvSb2Gc+u3K2&#10;UfEhT9mTLtIHXOR7TaitTgogpDAhEvgC76ioKLBXWloK5oEisi6agb9kMOkVcEAAQg+AJNjPW9LP&#10;FQkEkHggkCAfwn4cjHyOK+IvuSgEzMhokHwIgQe0FseAJQ9by3Zrlb221EEHzrSb3Dmh5qVoo0tx&#10;pmdmvxMZBuwbnHRMjGnsAQ9BDmcgIvwvLlwXLaGx1zMQxAt0zuroPMwa7yGefKm8R7Zre3OTxIt2&#10;YBXlPR4LntldFAWe0SMALL5TXCgEyKJAIBCwuxhpa2tjp7KyMnt7RsEBAYO15WXOhk3W9EeMSZfh&#10;7UtdtBycJd+6g6jX29vLkvNz6b5g//3332N9CM9ge8YI2NuaGom+HwKGtB/Ll5uoyisrKmQH7Fay&#10;NlW+fCDw+zeTf3wr5cY1SfvxWsq/r6V89nh0bMCs+m0h6erqrly5esnARHVXL1VCcSY4nBW0USso&#10;mFG0kZ3NT8AeghPMxT7HVHXKWWbaXe5ErcKhHYp7phSP7FR8skv9zQit54XKj/oobnGUq+RTjR7G&#10;OXR9nYDkCZCQ5ME8CntsYA8agPROqgwi3MROXBHAExHmIWwgBEAo+yHEBZwXIisCSGJFgDBBogBh&#10;nn5PPPPcAbmixHUhZFqS8NFNeC0E/FCeIE+72tp0WirssKH22XOmXGTP+dPkPxlndnr2M3wEe2Nj&#10;I4wSsMd5cEIydBCwvKXQcVwUUclEYKLTp6N2Wk39hDptJ9VVdqkoxSrGlkTVVVbqzH6SGKkezca8&#10;s7cpSklJCWcD1aIMv5CwzseR4pAj+aPxtra27O0ZmZmatlRVjMV5J/FlD4vVtkf9tRM8HSW+cRPn&#10;RJO++uorFp6fRfcF+88//xy5CP1he8YI/mNjrC/CHjl/rZtGmKX+nhVj8CR2wBaVlbHSxR0e/3kr&#10;+sZVxt7A34gb18JuXAu98Wb4jatR7P63or95JjQzSvdWr8jQn9Wpra1dt35bXW8/lU9JLZWSGmeN&#10;Wk7pJ+nbWtsi68K9kF7g67cUfJcIJBDs9QwMcs3UTrrLn/dSfMZb+YVYlSulKu+ma30Ry/8wlv6A&#10;zTFP5Q5TmVBrw9h4+o2xIBxYoqQnH0HFBjAGCTg58JMQxg0eA4YJ9sAY22AboQqnIkmYfplu5oU6&#10;kXAV7MS9pKzAwbgoAgFCAGgH/8AeGCNw4xLsxcSEcAN3R6tIzse2g4MDZjw6Osrb19fR1qbWXGmz&#10;NbXXjjrqKn8uQPtSjDH93H6QrggApsinsbe0tAQ2eDg6IhI7iIsKl8YV4Vemeqa6XboKBxUU9yvS&#10;dkBRfoO8bpJORV0xKhYJmNXV1fFA8ReJ0QAbGxv2BiNNNTkHSw1PR20rYzV5uZs+BMhxMC4t/sI+&#10;IghGQ2KFr6ykVFpYOFaU1mCttod+2yLbayz1Y+yMJL5pF9nC2Nj4008/ZeH5WXRfsN+1axfWTvBU&#10;tmeMXN3csy21UeqwEy/k9dipFbqarR3un7tAmitZGc72QcvvXw+8IbLrzjd+Z33jK9sbX9ve+NLm&#10;xsd2ort+fCPw5SlXC8Nbf74KCKxevbG+bwmwlx6UllkqQ0xqmZRRgpGNlQ3YICHsdkS8Fo4FPxZh&#10;H2OosttJ9hEfpRcClK8Gq74fovZplPYXCfTvNJ3xUe01lUo25yEdRzE/6Q32gDqALygoAH7gEPgB&#10;MJLtJQQm4bKo84E60AXA2AbSpPrFmOMYeBUeS6piIqZGpqMY7sIBOAwH41HoKa6FUyF8INbgJpBm&#10;riMpnBDLH/wl5CPGEfJxTjQAdZGrjWWthcpWmnzOUVeF84HcJ6KNHo0yFr2eT7K9kZGhhYUFuoCH&#10;4yS4HBHOeUthnP2ZFxpMzEy0hrWkt0rLbJWhbZuMVKWUcYpRVV0ZhoCd5hkZGhpiWSGKBajeMSAa&#10;Yh/38nXWPLbW5/pjcV9fSXrrbNSaLicB92blj1SPi4q/zIwzSOyB5OXkUpOShstzG+21VzmrkS7D&#10;gH2ktb7E72ejC2ZmZmfPnmXh+Vl0X7Dfvn07egK3YHvGyMXNvdlBW/R5u6NCbrq+/MpY19HOFonn&#10;VOdVRpjG9y+633jVkzGPGx+b3/iT3o2PAm68nUhX+B+E3fiDxY2v9G685k6/P/9Vzx/f8FrebHCL&#10;uo2i4GTjE6sa+geobEqqVUpmWIYYMr8gTWBtZQ0UMa8oKQkzi4tgD4EBZAaEM2Bvo61czKcmbGRP&#10;eik/F6D6crDa1TCNiwHqq23l6vSpCD2VWOZN9GAVKRc1NnlNHlkXIQAw4y6ccBHs0UJCO0EdMINq&#10;NJg0A0QBURwGdxcJN5FjsR8HYARALx6CsyHA4Wy4Iq6L9uAA7GQvJiYcjJPgYGwg++EM5EI4J06F&#10;WsML5YC1VZu5PMjfjWrfTf58EO+JGONHIg3J7EtgjwvRS4UZMUN4C+GiaJuPlw/fgU+to6TWSrG2&#10;TorKoILyA9pbmpwdHdlpnhEaaWBgwN6gKGzjVECX3Ax0U/+fF4J/fCP0xoz9eC3s4U3O2ho3nxRE&#10;8zCzosCBDfRdIm+hmkCt1d3UOBjpVm4J7G/W+V0uOp4es35OB+OJHJmZmcnC87PovmC/c+dOTCdm&#10;he0Zs7AH9q2O3FMz/Z8SctuduPt763q7u2/50p2yAufyDpMbL9vfeImxa+Y3vtS78YbwxuvBN14P&#10;YgwbgTe+ML3xkcGNl+3oY162//tTtmZ6t3hiHxO2evXahqF2GvsmKZkBGZEp1CuY25lj9QiQkF6Y&#10;0vIWIl4LwY8J9gJ9/XgzrR4bpTyBdJkep8ZQqslEus5QqsaAU65HRZryQoODwiMiQCwyLSmwsczG&#10;shxZF3vAM6pxOCsaQJATF6iDz4FPjDAaibiDw7AHIKHWwBQg+BKhJRCKSSJy09SUfnssDiOFLh6I&#10;h+MkOBWQhtCLeRcX5DA0DNfFAeg4uS6Ox3kQcRA4UE7YW1mg2t9gRe1CzndXBPmPM1/UidlnsTc0&#10;hMejqXgU+igSBhBnW1w4DJf28vDi2/OxIuNMclhbzuFkUBFFIR0tzcZGRuw0MwKiiEo8se9uQOwQ&#10;PaWvpSZ1coXxjdecbrw8y759ziE7Uk2UPwQCATorvkwgXRB/kh/bIYGBnU2NS2O9WswViMMTW+qh&#10;6+3hzjDBCuOJ8Ud9x8Lzs+jeY/+vf/2rra0NA4H+sD2j330h9HOw2exNf/046T+wH/QQTE30Nzc3&#10;L/QMqkgeNnJ/eNjoxgumtD1veuMT7o13TG685CBpr9nc+FzrxiszR75o2pKtxp5iAWlra6+YXJ7U&#10;GkXlUJwGjnSftMgUahTMbM3QC2Ra5ARM9i3FuqSDA/IecAJawL7Qhv6g0R5vra2ualWG0nUmMnCF&#10;094qq13VE0KEqK0J82RdnZ6eLkry9KKcEdwb6wUJAhFVgRmQQ/PwFxcFPHAgeCEOBttGzO98iGRn&#10;Z4/ymTVnFMlorSMONjQ0wgJVX18fj0KbkcZBFPqCmIITYg9ZC4hEUn0k84YCtA3RgZAPhPBAdByP&#10;Al1ov6ubm5OlabWpIv2FufZSU+5KIP9ilNHpYL4Ie8QduApOSKoPIhr9WwmH0fWVm4eurS794uvI&#10;jC2lOOk09u3NTRLpBHhj0MTfY4OWY5TItrOFzPvHdW48J5Cwf18RrGxUlZ1JH1gRYAREBQKEocPg&#10;i2MPoeIC9qOxXu0Ws7AfmYM9akmMQHFxMcvPz6J7if1//vOfDz/8sL29PSEhAUkSLsL2jME+wN5y&#10;v9/NagfYDzHYV1VVsUO1sLLC5P/nks6NK3zanuX/+DulH1/S+fGKYI7xf/xI9carXPbIK/wDA7fA&#10;XklJadnoWGJHFLI9VUtJdUmJTL5S3tSGhg3ehfwDt76liNdCBBiwB+wLbHhngnjnArQf8VW5IlR6&#10;O1zr4xjuSR+1BH9PVObABoQAdfLcO+p8EAWccBfqbWRybOMAgAT3wiXgc+AcGRXAADbsBwOgHTcJ&#10;7Vi+AnIcDIcGUO4enpFRcdExCUkpGcmpmTctJTMpOT0uPjkhMQ3VvYeHl56enqqqKv7igTghOESw&#10;Q+TCOXEVXBRDgQZgDyYUQYqEJzQPN9EqRApS5uCBwBiAodmOTs6+poKlJtQ6S2qnvdS0l8rDYXqP&#10;MB/XAfZoKYk1JOGLhDPcjtB9VxdXXRtdqo+iemesj+KksthLvLQGMuGT4it5NBu9I9se1pyPj8t/&#10;f0lBwn54UmFdk4zszLN4iBrwB/Fsz+fzMSwS2Hu4uXU2NY3FenVazsJ+r79Osv+sIh/Y4y94GRwc&#10;/PTTT//973+zON1P3RvsCfCHDx+uq6uD48IV0A3SKyI/f2GIg+UBcez9ucOeNPbV1dWildJCqk2R&#10;/e5p1RuX1Wh7Ru3fn8v88IziD5eU5pjiv9+X/fFlZfbIy2qPrL7F2wHgGePjE8n9aVQWRVVTnDaO&#10;yOTK5IA93P32sSeJCILvimN/PpB73l/9MR/F5wJU3gjTuCxUqvayCAimfyMEAxUVFQWEIKyKwTwB&#10;HiUABOwBDwkEQB00QoAKf5Fh0CpsI2MTOEE7oNXXNwA4bm4eEZGxySkZYJsxeiMxKW3m5k1DCMDf&#10;rOyixOQMP/9ALPx5PB0tLS0dHR0wCbpwCZwffwEnAgHaQ14jRIMx12g8efoDo4R7SaWDg/EXO9E7&#10;5O4AE50lplKbrKm9TrKn/DUfjTA8F6onwp70SJx2EjoXFw5DMHJzdaOxb6eothlrpzgpbJGvP/tl&#10;drgZGon6jr3NLPVxdUKsPpc6PyHzhzOyX5+eZb87IVuVeBNqDDImWvwtQBgcNF4ce1wowM+vs5nG&#10;vsdqFvaHAnQyhJI/lYsBxDDCGRBGx8fHv/zySwDFonV/dG+wv3jxYmtra3JyMtaiBHgSw0QC9vU+&#10;lkfFPpyw30e7w1kH2OOBc9/hKKHaZOn/vST/r6cUaEMMfl/6T4/LfHNGTtLOyv7zbZl/XWGP/PdT&#10;CseX3uLzfHDulStXlY/U0thXUFTTTZMrkkORj8lA4kIqo3PLrQQOieCX8Cc4hEDfoMiG+0iAxsPe&#10;Sk/5Kb4SrP6SUHGJhyAgKAgDhJNjxEA7VvKYeLANzkE7xhDCBnmCDcfgL7ZxPPIV+Ifnwe8RWUQZ&#10;nv7eSCNjFxc3BIr4BOTw1Flsp2QmJtF/xXfCEAiIJafgXjo04IGRkbHCgGCMDGIi6mScH3jgohgH&#10;hCS4JmgXvV5IQhWajXtxDPpOoh5iBEQabGFtk2Gistyc/jrtQ64KZwN5j0YatbgKyNqexAiMGB0v&#10;GSF23FI4DNWHt6e3rrUuVU/NsiQqrCgY2KPoYqd5Rhg3JGf2BjP7CB2kYpeWogqjOO8dlHlr3017&#10;56DMQ5NS1jNPEYBnHI8xZ28zQvvRC/HUJS0tjTjd1dy0LNazdzb2BwN00udgT2DBGJKgj7XeSy+9&#10;xKJ1f3RX2CMmffXVV0eOHMH0w2vRbnRAAngiP3+/Tn8r8S8w3uqhWWShNtVZ0dvTLV53zatkIecP&#10;p+X+8Yg8bQ/L//M1ma9fpN+B/+6Bm4abn16Q/t8PpP5xkT3yfx6RX1V3i2/dwIStXr22f9kkXeSX&#10;UVTdTZPLY7GH4wJpOrfcSnTGZwSnFGFfbK31mK/KRR8FpPoXAlR2u6tG+3nRPwHk6wu2MW7kqTuS&#10;4bEHw4WLEuYRCCC4AsaWtARXwclBFFpOMjzqeSR5MzPz6OiEjMx8JqWzBpKBOiw1LTstIy8jqzA9&#10;syAtI5/sZKIAUGePJFFAFBFi4pLsHZw0NDWwDtLU0MAVMQhoAFoF7wTtwB5CCEAgIOGePMtAoh7I&#10;Bw/YRsuRlO3MTBpNZNei1LeTmvZEqS/ocNcXx57GfUZ04LyVQL6Pj4+Xp5eulS5VSc2yBMo+w6ah&#10;vsrXy4ud5hkhUIojiqSN/C/+8lt1EnVhOefSOs6T6ziPr+UcWsJxtWTvguComB3xZwdAOHot8e49&#10;xJHEuLglVcXrgkyXWMmLfB52PIDb728+96cyRSJRHhANDAz86U9/uk8/m3dX2L///vvI1fAAtBVO&#10;yTZ8ttABTy8vZ1vrAXe+OPaHfLUbzBX2JruPdbWKv2tqXtkYUW/ukf3DGTli31yQ+/aq1PXHpF7e&#10;I31ls/TljdIv7JR+54zUn65x/vg46jT2sD+dk4v3vcXyAWl8YmI1eQGPKqE/oS0yuZx7g32pleZj&#10;3gqXfBWvCJXPe8gXu5v7+dEvOIMT8Iw5Btgkk5PhgrANWnAvuYswT15QEE/yBHgsxQMCQ0Es2E5N&#10;ywHJKanZqel5wDs9szAjq2gRwwE4LDU9Nz2T/puSlg3gETsQCNIychEXwsKiLS1tVFVUsOyHc4Nn&#10;NAMtR8NAO8I9Sn3yogNai/ZjtSxe6mMQMCxov6ODfbAJb9SM2sj8+u0JP4222dmeAE/Ekr2obmJv&#10;qUsVU7MsntJL0q2qKUmIi2OneUao8PFY8RIdwyi+BzkfnOeEUSUxVKwvXfmLhPU8WVyIJ3YSCFRU&#10;VNjbjBQVFfOyskaL07f76gxaS2I/4Mq1t7Wd95dzIMw+hgtegb/5+fnPPffc/SD/zrH/9NNPS0tL&#10;ATxJUAvJwckJS7gaE7lDYl88AEPBX2ksvzrcbuPYkJmZGTtgC0hGitrUIvXZMdlPp1n77KTMH1/l&#10;fPk6572nOO8+yfnkBc43VzmfnZX55OjMAcdkn9koo3WLZ/QoJNu167Y09DHYF1JU6YyVUQrRCmaW&#10;9wJ7C7VL3vJP+Sk96y076KQFZ4VwTuRzoAKRAcR8YyeEDewB7bgLc0/uRUELnMhTBjgtqnowj3Dp&#10;6eUbGwdS81JSs8Atyee3pH2O4VH0Q9JQC6TnpGfkAv6cvNKklAys+RFKfHyE6hqaWIvByxFx0BgM&#10;C5qH0QP5JOGjBECb0X6yBsEIiEp9dAFhztLKKtdIcQVT6h9wVWh04N4b7C106e9KEbc4Siteo7g0&#10;q6KkBAGLnWlG8vLymEo1tZtugU6htWiAeCwA1nPTBYYdYVf8OXwIs4x5kXg+D+uI+vLy1dmRu3y1&#10;VzooTc/6ckHuRn9BmIWeuwHX0cmZQWSW6KjP1MskE8CpnnjiCRa5e6c7xP6Pf/xjVlYWaei88gUq&#10;bm7mJsau+rx+B41tdtKHxb5FC4bM32Gl1ONttH/FCByIHbCFZW1IPb9F+t0DM7Zf+p190tdPSH9y&#10;UfqzJ6Q/PCP97kF6p+iAt/dJZwTfItVjCltb29au3Uq/ORfYFzDkEyuhVJxUzE3NMfSYhtvEHm7B&#10;UC+J/dO+Ck/6KOxwUQpwp994AwZwTsAA8sn5QQt2wo+xjT3YD+BJzY895Cl04AFIcE7y1B0UGBSa&#10;mVVI5+esn8r5ggb+U9No7NPS6b9MCMjIzimOS0jRNzBSVFICJwg6yOpoG3I+8jywJ89NkBxASn1g&#10;idxIEj6gQqcwOKYmJnUmsmssqR320jXW6sgHc7Fnsb6VbmJvpktlUvRTMyKLpaRjpCOyhW0NDajp&#10;2clmBD4RN/Fw8YyNQgYjjNYu9FV56DKCF7os8QF7ZWVlxDiJt+hBnu7ufbUVu2MdJuzkt7rdfJce&#10;MST8HEOFSgGVI5BxN9LBWGGKWWxmCz6AwayqqvrLX/7CgnePdCfY/+///u+WLVuI77INFBN2eXp5&#10;O1mahRhrd9mo7HaQ3WxJbXJSOj77W8SPB/A2uWvEaksdaSmsr8aC7BbCbBTHUC9slXptl/RrO2l7&#10;FbZD+tXtjGGD2Sm6a2UtR/tWqR7uu3Hj5r7+cfqjOOJ+A8uhNNw0zM3M6R7dHfbllmrPeMujvM92&#10;MnFnPlSKoQPnIAEnJ7SLhGuBHBHzOADHi5gni3kU26amZqGhkalpWcjGqMx/enq/haFkQJLHgp+s&#10;9rF8wHZkVJyxiRnYgLtjZQEM0AWQD+Cx0BMlfHSBPKuPQSAJH6QBD3TZytom3Ehz2JRab0WVm6vc&#10;A+y9vPT19OVD6C/VuGkJFBVNuSRatdXVIaaKv4UeQkGOB0qsK1GWoxmYQTSVx+PhGKCObmJRgOoG&#10;s4+GidcIRKhS0XL2xoxQNWSmpCwrzzkUZjxpK7/bS0Pc7YnnN5opZPKoRgOq14QK5CtbWFp5zPlm&#10;CiJ4Alq1c+dOlr17pDvBHrEHqw5M5Fzscdvd2SnQhLfRXv6EE2fagdppQ01aUGsclSSyPWyvj1aW&#10;QGprXviK4SW38x0b6spUbz7nyiYp2OWNC9oLW6R2dnIsb74Fc0HBR3fs2N3cOshinypmaZTAV2Bp&#10;bkl36q6xf9pbbq2Lqp+bM1Bh6GbfAAPm6TAwI9zE5UA7qQKwjZ2kthdnXl/fICIqnizmGUTvMfPE&#10;cFos+1HzA3sY4T8mNkFP3xCQAH40BtSRnE/Ix1+yZkGzScIHFcCJqfSt0B2Mj52pUa2RzEpLqthU&#10;+Z5gb6RvpB6ojvX8TYulsVePV6krK8IaG/Sy8z0jErMkFuQoBJDMMdS4C1ND5p1UAcjnErEDQkRA&#10;dJvrt3p8fntD/erc6L0+2kstZabEPnJK7EQAb72beoI2VcCnmg2pXlPpDFN1PwNNe2fneZM+2gBn&#10;YNm7R7oT7C9fvgzPRmvYdjHCGLm4ugVYGhZZa593kznlTDO/x5Z+Y+aEldQKR5W9c3414UQgr9JY&#10;dom34YFlfUgU89ZXElJVosrjqWPDnIurOBdXcx4XM9x8bBX10HLOSCnHYNZvZ80vlHYdHR2jYyuq&#10;qruru3vpLBF302SiZWwd6CfPSNfuBvsyC7XHPGSKHfVdmU+SM4DTH+PFX4yhSLgJb8MEAxsIF0UU&#10;wAmBBFnPzzCvHxIamZlVkJyaJQHqfTLmaUL26X2G/ERDQ2NgDyESoSMIUijvUe0j4WODrPDFEz7A&#10;RhdwE4OJ7TBDjVFTqsBE6e6xx3gaGhjyvHhUBDXLIilODCcwy7ulrtbJwYGdcjGhVTiDxEKdCDvh&#10;G8jt+IucP69bIkCgL6gWJe5Fqk9PSuqvq9oZ57zHU32ZpcxRsQ/eimyHl2aGLidflyoRUK2G1FJT&#10;asKcKjWU8TPlwzUk4Gf8xfve/mbenWD/xBNPYKpIaiKiG+rjlW2svMOWuuBMnXGiwPx+O/qHmc95&#10;KkxYSW/z0Dg0+wdDYKh2RuyVW+w0p7or161eJfEqyEKSk6UcTKnmDM5zW5UeXiFzeow6PUqdn+Rc&#10;Wif/8m7NtS0at6ztieCamzZtae8cKq/qrO7qo2kPo6hw1hSCFRzsHe4N9uYqW50UvJ3s3dzdMX/w&#10;VMI5NsQFJ8aFCPOAH81DPYVUQ84DD8NiHhshIRHpGXlIxfcpyc81XChlNvkRkTGEfCRMNAlNRS0a&#10;EREB8kUJH93BgIgSPkYSHUG/XFxcrU2Nm4ykco3uFnt4IMYNI2PqaCotlKYCKdYCmEmMpjTi1Qor&#10;sitKStBUdtZnBJ5xBswX2GZ33baQ/BHU0PK5JYC1pWVzbe1EfsKhYIPVdrLbXVXEX70SGRJetZFc&#10;txGVq0uVg3wjatCEmjSnRkypcDMdOAlDFSt0E7XSrl27WPzuhe4E+0uXLmGqMNlsuxjsnWysNlhR&#10;Rx2oM87UMQfqoD213YY66Cj1UgR3h7sK/TPj8/X/qJBbayq3NdR831BHUlLi3HFcSGZ6Mv96xfbP&#10;F03/cMEY9qdHTf/xpNW/XrBf2y6QnvWs6vzChZqamnv7R4tKm0rKWkNKEyh/xl1mzNTN9F5hX2yq&#10;1Gmv4ehMf28UZhQww1mxDWEbwgb2kDAKMCBs4Eg4N8YZC0hS3iPPR0bFgzryytzPaWkZBanp+Ykz&#10;2KPgDw2LVtfQVEK5r6iI5qHNSPIgH9ij5kf+R3fQNXQBSCO1YjTACUiD21hYWwcYaGYa3jPsLewt&#10;5D3kKW/qpgH+KIoTzRFme3Y0NYaFhMxN2sjquBzOMPc5uYWEZI7LIaLNzfOQrKxsRkpKX13VjljH&#10;vZ5qq62lj83n8zBg32utsMmaqtaj8vj096a3G1N9JnTmz9aTC/JwEU/4GDFTU9Nly5ax+N0L3Qn2&#10;J06cwERKYB9rZ1yrT/WbUIAfeR7l/RZr6loU75UI7Z3uqqJP4EgY/c25Dsp9tip7s4NXDC2BA7FD&#10;eCuZCKRvXKU/bDPLXjBZ16p1S+wxYXDNFStW1lQ1pRWVRqdnaoXpUO6UyJTclBxd6PecwCnB/N1h&#10;rx9vpOrnYO3CfNs8jiGok+MhbAN7JH/ReOJycCyUxIABDSDM8/l8oTA4I6sgM7uopX2wu2/iZ7au&#10;3mU5eSXkXT0o+0G+l49QTU0diRQJEx1Hhgf5WKwBfmygI+gU9pOEj3yFGIruIJw5ODq6GAsi9ZWN&#10;7rrIx9CBQFs7W64Dl3KiWHNk5jGSTvhWMQY1ZQXNdXU2VlZzQcUeDC9OggZoaWnJy8vPPQbCsh/R&#10;TYf5Uj3MFzbmHoZEgmnrbKxfkRd3JJC/1VF+v6fkc/jEjgp59eaK613VdtlRID9Pl/6VpHI9KpdP&#10;xWpTodqy/m70D4QRZ4CwjaG7t7+fcyfYZ2RkYJgksE+yN0a5Uq5P1RnQcWulBTXtIvttlunzoZo7&#10;PTUOzqnwRbbfR6vEUnYwXO/wcEdzYwPGlx3IRWUi4Nx4VfvGFUlb16J0S+zhNKvWrupoLa+OF2rk&#10;cZWTVaWcpChbSmRcR/rnCsEtMi0N/V1gr6evb2lk4OLsjMfDY3AAORInFJ0T4QAwiMYTG3BEcgaE&#10;ebg1ynsnJ9fE5LTc/LLG5u7O7qGOrkGR4eZC1tUzfA+tubUX5JPX81JSs7JzS6xt7OklvpISEia6&#10;gCSPeAryUecj/5M6H6MteiUPkGMPemdubmajx7v7tT1OhcGhY4qdhYyVDGVF0WaJaptJ+NGUYbBa&#10;ZIRTYU1uSUG++NtyRQLAWKqQhmF2cCosNrW1tbG2V1dX5/F4iLloPyYL96LgmvfToogLrs7ObXV1&#10;k4XJR8LMegJVNzrJHZ3zZB4xYF9porDOVe2Qs+wj7lLgJU2HitOmwjSpIE3KX1PKxdoCLkecAcI2&#10;WjU5Ocnidy90J9hjajEQc7GvYLAnVqNPnfBQ+lO64SkfNQclqtpMSfS9OpIm5G5zUzfz5xzJ9Dy6&#10;Zryqqkr8400LyYTP+fFFxR+flrR1TbKLYw8vGRsbyRvKC06wqAp3onJo56DsbzIvbStt4UA//wRo&#10;gT26CYkQXVxzsYejwG9wNtEBxIHIBjmtBPbYxvGop0TlvaGhUURkbGp6blNLDzhv61jS0bO0b3AF&#10;sfqmzs7ueeCva2ivrm2F1dS1iYzsuU2rmf1YWHllI7BPS88F9rn55fGJ6Xr6BoR8ZCQkfCzyw5mP&#10;DGMbRTiwxGiIsMcxGBngipsIZ9DdYw+YcRJcgmfJo2knBviR8yMpgyAVDy8d/VR+TW1RSUHB3Gf1&#10;RYLXAXIMO84J0hC50Bd0AXOE82toaEi8J0dcZiYmDdXVS0uzD4aZ7AzUThdK7/FUWajCR+W70kXd&#10;XonaaCfzlJdsmxEVokkFMwbshZocTwvjm9Az2GOIfnnsMa8YdFFAwkZISGiWh005n6rQpw0VCwr+&#10;c94qf0zTP+RFY19jrjT3N89FNu3PrbSXrwlWm87yObR8KC05WeFWH84x0qH+9ZTc3x+RtBU10otg&#10;j0KuvaF2X0+lXqGGW5QOi30a82LvzEt3yjHKjq6OmH7wdvfYw7ONjIzgpkj1gBkizIuER6EYhgfj&#10;KhhJCHvIw0mqR/JxcXVDdV1aXt/WOdDaMdzVv3xk2ZalE9uIDSzdMDCyrqm1r6NzgADf1NoDJitr&#10;mvsHxvqWjBaX1haX1uTklVVUtzW0DNQ29tU19dc3w5bUtww0wlphg8RwAPbjgNrG3pqGnoLimuy8&#10;UjwcJykpqyuvbMjKKU7PyE9KSsdyIyUt29PLV0VVFTgBDLQcCR8VPrAHM+gLuoahQ/eBJYYUWQse&#10;DJYwDmSU7gn2COU21jYWThbir8XQFk0ZBNLYK8fK1ucE97c05mdn6y/6Mzi4Cwt4LPtRdSKxIxYs&#10;/nwT7kWvqkpLl9RVb03yOBTAawxSGnKTObZAqoch/6101bBXplZZSz3jIwfsaeA1qCB1KlCdClCj&#10;wmxNwRZxBgiIwU8wUL/73e9YAu9ad4I9Fm8Yd9IgCLNYWVW1vCq3lHcT+zp96hE/1W9S9Ne60oGt&#10;blHsYSj1yzwVJoI0jqW57x7uzExPXzznG+pQf70g+/tTkjZaLrUQ9sBvSV/vka7K49FWIYlyTgT7&#10;XPrztjc/vNVACWIFLk4uAP5usIeXE+yBLhwUd8FBQb64cBi8HxtgA2NIsIcrY6co1cOhcYaY2MTS&#10;spqunqXAe3jZZhHwIhsZ39rdv6qmrr2dIR/5v6KqCSXAyjWb167fzmT+jtbO0VXrD23cfmrj9pOb&#10;tp/asuv0tt1nt+89v3PfQ7sOXNh94JHdBx6G4eb2Pedw76btJ9ZtPjq5endn7yTyfGt7P9YX1bUt&#10;2M7OQamfnplViGCUkJhqbGyqoqKMUhkRCl0A8MBetLxHj1D2RzE/woe/EHlvT3JyMo6BNyMW3CX2&#10;urq6FmYWFm4WVA01yxJZ7BVjOB0RemuyIgerS8sKC63nW+ffgZCc/Hx8WupqR8rzNyd7TwXpbhSq&#10;L3eTOepz82sz5xrB3lmZmrSUetZHvsuYYM+JNlCPM9VKtNBpzk2NZ752AUKKxTDCf9DNe/g1mz8Z&#10;+x9//BGtgWtigrF+Q3RHsxqbmja2VJXpylYYyFboywD7egPqiQCNrxL11ruqe6pSLZZKJxbFHrbf&#10;VzPbTXmbv96xdM+j6ybqamsl3lAhLj0u9cVxmQ8OSdqSwnlqMcwxCJxcNjrVVzsdaX5ayIuPl2ex&#10;z6M4LTc/Y091UAYxBjZWNkizQA7sESDvGHu4NcCGd84VSYDYQFWPq2A8cSHchOuTxyJOwaEDg8Iy&#10;swtqkel7x8VRn2tLhtfVNnR0dA1gLQDOsRZoaOpqbe9Drga6oH391mMbth6Hbdx2YstOGvsde8/v&#10;2v/wnoOP7Dv06L7Dj+49RMO/c9/5bbtPb95xYv2Wo2s2HF6x9kBb97LyyiYw39LWh9PmFZQj4ZMn&#10;9sC/MCBES0ubvNaNvpOED8E90DUMHficV7gLZf8dY49Bw9hiiCADPQNzD3OqlZplyTex7w9Snw7Q&#10;2RVtN1JZ1NXcHOjvP++PYd6m4FFqqqopCQmdzc3LitL2h5nRDuyv0+6tfth/MeZhwH6Nq4afGjVq&#10;znnOV37QlArVoGIteOvXrNq9e8+58+cfefTRp5566syZM9u2bRsfH8dyA16BJPT555+zEN61fjL2&#10;b7/9NmYL/o3Z7e/v3759Oxq3Z8+eTevWLOloaaquaCzJLxdQDfrUs0GaXyXqbnBSRq+6rG+NPWyH&#10;h0aJleYaP/2jmb6Hlw93tLYgvmDdyA62mATa1LsHpF/fJWmduRxx7DE9XC43LDRk9djSqe6qo5GY&#10;Hu4Jf15InJJTFG9e7PlRfGND+hPsoG5e7LFNRmCu4PRwRwg8A3icAfSK+zQRDoDjwt1xGFnYE+wJ&#10;CQgHgAEP1NfXNzUzx1q6pLSmu39iaGyTBOdzrb1nvLG5BzmfTu/t/UAUJUBHz8S6zdNrN02v2zS9&#10;fgtNPoP9KWAPwsH53kOP7j9y8cDUxf1HHmPIv7B9z9nNO06u3zLNYL9/cvW+obHNFdUtCCJtHf2o&#10;9vMLKwA8sfiEFDMzSzAPoVMkGQB7LO/RNdTwRLhLQohuGGH8xb0YJSJ2jOaIDJpIuEmwR3QGEnxd&#10;vsBOQH/NxoLYqx0X8o4G6OyIc0Jy7mmoK8nPx4ShzYss2udKWkqKx+Ui12Ex399QO1mYeCDMBK67&#10;1Y8/4MY/4HPz9x0XMmC/3k0jTJN+2esFX7kxMypcgwrTU0sK8k9NpX/atLS0tKGhoba2trCwMCkp&#10;CeOJogkO+Utif+jQIYwyHLSgoACNa29vHx4eXrly5cTERF9/f1Nzc2lxcXGYb3m470Ra8OacsGZP&#10;kwRtasjutrCfFnI3uqrU2mhu8RdMp7of7qpaO9xfUV4Gz5Coyvha1MvbpJ7dIGnN6RypmQOxTEAl&#10;0tHctHO072h95tFoi2nmy7xWeun5Rco7z4t9J6UVrGVsQGMP9oDuXOyBN2owzE1VVVVra2t3dzfG&#10;oZ5RXR1qFFrV1dWVlZXl5eUVFRXYrqmpIfshHBMdHQ224ffi2OMqmF2JCh8rZ+TV6rq2niUrJQif&#10;1waXbmhs6UNVjzzf1NLd0t7XO7By9YYjazYytmlq7aajgHnD1mOgmsX+4MPI82D+wNTj+Ittgv0W&#10;GvujqzccAvYTq/aMr9zd1jVWU98O7MsqGhBWkuiv7mA/n+/m7oW1PRDi8XjwDWCPUh9/sU2YB6VZ&#10;WVlls4UxhLBBBkpCGF54F4R7c3JycCrAz0Ivhj28EdOkq6PLteAuhL1MNKeYfucI7WMgf3+4+Ya0&#10;gJGK/M6G+qK8vAA/P8y30q1eQlJXU7O2tIwKD68qLemuqxkrTt+S5Hkg1Ajn3ObHX+bGO+ynJf4l&#10;uQsZsN/oppGgSVU6CtbnRXUnhRREh+THhFVlpra2toyOjg4NDXV2dsJ/MjIygD1ZDSGF/JLYHzly&#10;BC3A8ow4OgS/n5yc3Lx587Fjx/B3yZIlpeUVhSUleUUlecWlOf6uhXoc8CbReTHDSN204wHcUQ/d&#10;Nb70D6dNB+sdSPWYGmrdvmlDQV4uOFRWViZPsehoUk+uoR5eTl1YTv+lbRJ/ObXJHAV5OXV1dSyl&#10;+3t7Dm7beKQp71CMjehyCCg9DtzkBGA/X5EP7IO09Pn6WKYS7OFtyMMS2COyLVu2bPXq1fv375+e&#10;nt6yZQs6Pq+2bt26Y8cO1ETsbWZPfn4+0tpc7FHLwaER48iTeUj4cfGpKNG7+8aGxZ7DW9x6lqxA&#10;nq9v7MQivKq2Y2z5zlXrD2JVv2r94dUbDgP+tZumkPyR8LfuOr1j77ld+y/sO/QIsv3Bo3S233cY&#10;2R7L+zObt59Yv3mKwX7fxKrdy1bsGp3c0dKxFCcH9igoikqqmS/qoLEPC4/m6eiCfPLEHvI8IR/9&#10;Qh+BPcJZX1/fGkZr167FgGBY1q1bR/bMq/Xr18PZICSV3t5euD5iJWEeksCeq8VdBHtOtFS8v+Do&#10;zO9SwY6iJg83W5sRNFxRMNBU19XcVJKXFxESgirO0sJCwOerqqigLwb6+mi9p4dHQmxsdWlJb2vz&#10;UF3FaEkWVvKHg/WJV58Qcttc9bZ7oLaf5cmM3byiyI7DCd01MrhUkY9DXWtHfVNTY1Nza1v76Ngy&#10;jM3hw4d3794N+JEekFmR8KGYmBikgffff5+F8K71k7GfmpqCO+bm5rLQ19d3dXVhBbJp0yYAgL+Y&#10;XcSqFdDEsh35Ee3OuhX682MPwjE0G/0EItvgJzjoz13lq7/O7+bvJR6NtZmuyzjUXbVrxdjS3q6i&#10;wkKhv9DX03FpvXlbgaAmVb0+U6u7xGCk3np1l1t/U2R9bfWakSX7li050lF6tCxmOoz9bnZiwL7K&#10;mpu0MPZq/mpqKmpYLi6O/djYGLq4d+9eDAh6vXGONmzYAMhRHGERhFkcZER2SmCPS4B5ODFOjoRG&#10;Knxgb2trl5aRD4BbOwbnfSZvXuvoGW9u7UV5X17ZgGCxct1BLM7xl5iIfCT8LTtPAm8k/D10wgf5&#10;YB7L+4d37afX9pu2H19HsF+zb2IlsN8J7AdGNhSV1paW1wN7XAXL+9T0nNS0bNT5FpbWBHs4KLAn&#10;5Itj39PTs4oRhouMGOBHwoDzAGxyl7gQHTB60PLly/HYxbFXV1XXMNVYCHupaKlE1I9i2BND5j8Q&#10;bro93mVNZuhYWdZAdUl3dUVbQ31zXW1TTQ2spa6uvb6ut6Z8qLZ8oihlfXrgnijrQ6FGeKDoJMC+&#10;yUVvvYfmlFB7k4QzC1knFx0MA/Zb3TUKdal6O+3tlWnrl40g/KGPIyMjSCTo765duySwT0lJQSbA&#10;MSyEd607wR7+iqaw0M/BHoEZN0+fPn3q1OlTGyaXOHMbDDji3SaGQNDpZZzjYenl7CgyN0e73vSE&#10;1f5G4tjjyOkg/nSowVSq+1R5/JHhjn1D7TuHu7du2rhp/br1a9ZsWLtm88b121dN7l7ScnCk80hP&#10;zVS2cCre7miI3nTgzR9gIgbsa625KQkLPKXXRSl6KwJ7Pp9/l9gjWWE/CgHUsYmJiSUlJVgLLF26&#10;VBx7/CXPdQN7/CULe1yUWdjr4cp5BeUdXYPNbUtuH/uBkfUd3YMNzZ0NLX3L1+xfvmYfY9jYj3Id&#10;5CPzA/51m49u3HYcK/ztu2nykeH3HLyw58BDYH7HnjOICBu3HVu76ciqdQeXr9mLCh9Vw9KJ7Th/&#10;c9swWgXsYTm5xRlZBUnJGUkpGU4uHhqatLhcLmIZIR/9ksAevgGHhv+ggkVhiKze399/99hrqGuo&#10;GKj8VOyJwcGmAnUPhBrvi7TcluC2Mjd2RX48seV58auzo3bGOuKugyEGRwN15yYwYN/vbbTPV3tt&#10;eoSfuyvc2NvFCebp4pTsZtPshZW/JPbbPTQq9agOM9kT29afOnni1KlTe/bsWQR7bKASxAEshHet&#10;O1nbZ2dns8Qzmh/7M2fQmVOnz6yuym41noO9kNvlZezs5GwHdxAT5rKxvG5VgIk49rNNZzrU8GiY&#10;EUqAqarkqfos1uoyp/ICp8OMaAtZ6LG0bfXnp5pyPUKknaMXeCY/1sDV2RWrazgTdMfYY+aGh4fh&#10;0+Sn6dPT07HIx1zC0efFHqU+RgCQ4KJkYS8UBldUNdIvxfcsHR673SK/q2+ipa0Pi/DBpZvGV2JN&#10;vmdi5d6JVawhBDDwH1izEeRPge3NO05s23UaaX/H3rMw5Pmtu05u2nYMcUG0sCepfmR86/CyrUNj&#10;m0vKG1FNoGHFJdXpGXko8jOy8sMjYvkCPS0tLZDv5OQUwAhDJ8IejoFBw1odQ4FQiIIRfzFEiIbI&#10;+SzrYrol9hg0TIe+vj4CNP0CnrvFLObFsEeRn+jPFy/yFzJQjUw+2ySPkTBgP+BjdNBXa7y8xM1z&#10;1k8qOLq4OLi41HqaMTmfPR7Y7/TUqBNQ4xkRZx66wGByenHs4W+IocgZLIR3rZ+G/T//+c/a2lp4&#10;LUs8I0ns+/oGezoOrlt+bN8u9GddVVa3qST2KH7cnR2Z161nCXPZVF6zejHsbxoyOV0FEJsvDM9r&#10;+4U6yzz1I2Pk5i/y52APGu8Me3gqxqqlpQVDhIMxqfB4REyM1bzYI0OCFhCCSxsZGaHIj0tIqcMi&#10;unuorWOgf3idBN7zGsjsG1iBPFxT3w1QsSAXs91I2hOIAqv2TK7eC56x5kc+X78FaZ+GHxkehtoe&#10;N7GqX7Px0Mp1+3EkSfWjE9tHlgH7LQhA9c19iCxoWHlFA1nep6RmxcUnm5iaaTNC+4XMx4rEscfq&#10;r7u7u6KiAsMCD8aSB4PT2tpaWVk5MTHBsi6me4i9XDSnJkD72G1gfwcmhn2xBPaQk4uLp7PjZj+B&#10;iHxgv8tLo1WfWp5JY39k64ZtqydXT9Aesjj22MlyeNf6adj/5S9/wYINjSDAE0lg3z8wWBkZ0GGk&#10;sq+l8tS585uqswfNpERjxHSb2+plMusnTmf0k7C/Y2Net1e4fezJ+yVEwlzeDvZIYjExMZg8uCwy&#10;PEl0mEIs5ObFnjyfh50Ee319g8TkjLqGDtCFOn9gZK0E4fMa1gJdvSNMtu8endg2NrmDteU7iSFv&#10;IwSMr9w1yWR+pP3VGw6uZTL/hi1HN2w9CuDXbTqyZgOYP7B89V56VU+YH8fJaeaHRje3d483NHWh&#10;YdW1LeRr9hOT0lJSsz28fFHhQ+ATgwahX+LZHo6LDI+qB/6NIcLIkOer7zf25HX7478E9pCds8sy&#10;H8MTYgl/t5dGryG1JovGfn2MVwpPJc3dEaFwEezB3S+JPUZ/ceyXDA5WhPt1Gsnt76wB9ltqsscs&#10;ZmGP/md7WNnPSfXQrxB7YHln2GNtj2lLSUnB/HV0dDQ3N6OsRc2P1b4Ie3t7e4mn8Qn2WK86Obvk&#10;FVSgvAddnd2D3X2j4m/InWvAkv47trare6imrr2taxn2iNtSYhPbwTACAfgfX7ELmR9L95Vr969e&#10;fxCow7Cxav2BFWv3kTw/wzyd5wH84OimgaUb23sm6hs7aewbWlPSs5KS6CfzMzIL3D18eTwesj1G&#10;iWCPHAVWRWt7uDXWO1lZWXCbpqYmjA8KfgwOC/ps/Rdjv9dbY8iYWp8dcfr8hU2Jvpk86RRX66Wj&#10;owthX1RUFBoaCv/55ptvWBTvTj8N+2+//RaXXxz7vv7+7rqqzT2NR/bswqplZ23OShtpUYdh6H/u&#10;/wHsIZCPmjY1NRUTlpmZiSoXR4o/pQfUkerFsz15Bwuw9xcG5uaXt3fe/IxNb//4Ik/sjU5uXzaJ&#10;FdZSYI9s39Q2BErp/DyfoVxnQgBdDoB/pHQkdnrZv2YfNiZX7yFP3ePem8yP0cwPLt04MLKxZ8mq&#10;qto2NKmpuy+rqJS8ep+ZXejh6aujo4Nsj1FChR/GSBx7wIxlPLw5MTERwMfFxbW1tc37fB70k7C3&#10;NLe09LD8rWC/31tjwpyzJTcS2O9ePbGsobyvqW6RIh/YR0ZGYsV0/fp1FsW700/GHhN5C+z7+lCu&#10;AIZjx44B+73t5Zt8Zz2d/ivHnhfKMzel32B399hDGzZsEN2LbfwVxx79RfGGhA/ygT1ukhftWezz&#10;SskzZyJr7xoZGBEt8unn1YmNTGBJv7yrZ7i1va+yurm5tbeiqqlvcM3gUoA6x0Y3DY1uGh6jg8LS&#10;8a3iyR/GrAKwHKCBp88M5lHYj23GQ5DnwfySkQ19Q2urats7u4db2vqzc29iHxQSYWBgSLAnnYIk&#10;nsmX0ELMQ7eDvaurK7DHNOnr6evZ6v1WsD/oz9vgxdtdmXr63EMHDhzYs2cPHGNx7KOiouAqH374&#10;IYvi3emnYf/JJ5+AgVtiPzQ0BB6OHDly6tSpqaNH92/fKuow7FeNfSelGaRpqG9I3qWHxAvskbgI&#10;8ESYyNvHfq7EsYf7wnfRcdT5nsyvVmOnCPuSsuqmFolP1w8Att4lk529Y7DuvmXd/eMDI6t6l4xj&#10;IYDCu7yqsaK6qaq2pa6hvbF5YAkoHd4gaSO0gWHwD/ixdqCT/0wEIUYy/Owkj8euh/UPresdWFNd&#10;Rz/pgPiSlVPM/K4O/axeRGScsYkp6nxwCCDRqVtiv4h+EvY6PB2u+YJv1/l1Ye+nNZXuve/AwcOH&#10;DwMQgj1SwuLYx8bGYgR+GezRSsziLbHHHkTx3bt34/j9Bw5sWbNKNEawXzn2WkFaRgb0E+k/G/bk&#10;nfwEexBCinw//8DaujZwBbrqGjroT7/XtdXUt7V3DoB/+m8nGwiwXVvfVsEA39O/tLt3eO2G7V09&#10;QzX1neCzb3CtpA2t7R9eR5M/sgE8iyd/1sZgdHoXVfU08yMb+sH88HqcoWfJ6rnYw6JjEkxMzXV1&#10;dfXo7wVxQtd+Nux1dXR5FrzfCvaHU903b6U/yQJAtm7desu36wB7LIiwvv7oo49YFO9OPw17JHAM&#10;8S2xr62tbWpqwsr29OnTq1avaa2tEo0R7DeEvYmJCVyNnjkxgdh7iz3+YlQRX7Ahjn1jM/2metAF&#10;4CtrmmFllQ2w0oqG1vZ+WEl5HYp5HDY+uXb7roO79x45efph2LET59au31Zd29LcvhSIihsCQe8g&#10;HQuQtMEwgZ828C9mdD1PMrwoydN5no4avYNr23smauo6sKZoau3JzC6aiz1QJF27h9gHBwdjRjBo&#10;RFgNIbJgGH972Ptr7Yy2q2tsBDUABLS3trZ2dHT8erF/66233N3dF8d+yZIlOCA3N3dycvLMmTO9&#10;PT0JYUHiL6r/trCHy9oz3/osrnuIPSphnN/f3x+LYdzEyYG9oaFBUHBEYXFVU0sPne0bO8A8Svfq&#10;utbahnZk8iVD4+s27li/cceBQ8ePnTh/4tQF2PGTD4ls+879za09CBAdPRNdfSu6+lZ29a/shi1Z&#10;RfM/QPPPZP51LP/EJDinUV+HY1Ag0MAjZAyswWPbupY1t9LxCBEng/5ZHhb7qOh4UzNzAf3bu0YY&#10;t3tb5AN7jAwmRSScGfD/5rA/IdReH2gMhhvr68+ePdvS0gJ/qKysXOQFPGAfHR39i63tb+d1e2Cf&#10;kZkZEho6MDBw5uzZQ711u8Lpj77dHKZfN/Zq/mq6PLpMhWPdE+zJM3kiSWCPMhUVBCEE6QsnhxMj&#10;6AQGhWRmFZBvzmto7iLYjy9ft2P3oanpM0ePnRWHfK4dnjq1ZHAcq4Om1qGO3uWdvcu7egH/iu7+&#10;VeLkk8zP8M/k/1nGLgqQ3nEYAR7W3b+6uX2kmXm7Tn1TV3pmgQh7hCoDQyNgj6kEkFgQzYs9FoAi&#10;kT3z6pbYkzEk2GtraWuYLPie/F8V9tNC7pFA/s4w8wMNuSfPnocvhYeHp6enL459FPMD+L8Y9oGB&#10;gWgESzwjCewHBgcToiPNzc2aW1rPnjv35NKGV9NufgAO9qvGvoPSDde1srAyNjaGM90l9gAeKzcs&#10;4fB3zZo1WMJhpzj2YAOXQAElZL6kCCEA++HQuLowICgzu5Bk+5a2vqqaFpA/ODKJ3C5B+EK2acvu&#10;ppbu2oaetq7x9p7JDtgM/F39DP/94J8JAUwU6GGSuchwk3BODkCwYB6yEoVDY0tfWwf9NT4IK6np&#10;9JtzYanp2YFB4VieIGKiR+gOcj5536EE9uD54MGD+/fvx7gtAv9Pwh4FmoGDwSzmf8XYnw8VvJlh&#10;fbk7/8TZ89ExMeZWVvW1NUB9IexJaMCi6Zd5AQ/YI+Qsjv2SwaGiUJ8UvuyKxorT585fXtb0bo6D&#10;aIxg6H+2+68Xe/HX7e8S+23btmEWAXxvb29TUxMGCgsfcewhuAWmE9jjL9IjMj8cGth7enpnZBUQ&#10;7AlgwL6tcwnSuATeixiW3+WVzS0do23dE+2wnsnOHjrzd/Ytp8v+PqbsZ/inqSb8zxhuMjsJ7auw&#10;RmAesgLho7KmlbyyiFalpGYlp2SC+fTM/MCgCII9OoIeeTG/JIWRFGFPIAfPGD14NoYCN5ctW4a/&#10;LOtiun3s6Ru/nbfrAPsL4Xof5Tm+2Fd84sz5zgiPAK5CnKv14thjUZCYmPjll1+yKN6dfhr2f/7z&#10;n+GdaARLPKO52BcG+5RrUtvrS06de+jKaMN7mZLZvtHLxOG/HXuS3jGR1dXVOD4+Pr62thb8i79L&#10;D6dCYkQljLU95CH2PdloQGp6LinyYUj4FdVNIH/thu0SbC9iq9Zsrq5trW9agoTf1j3e3j1O53wm&#10;7YvKfppnsuwn/EsafS+qAxxJx4ve5Q0t/fSXeTLY1zd2MthnpaXnZOeWBAZHYHkCoV/wEyR89Ajd&#10;FMd+ZGSktLQUrpyTk9Pa2oo9GBOMJMu6mH4R7OnVaKDusSA+a9iefcBcuyX2ts4uYxLYhwk+zrZ+&#10;qSf/+Jnzq0KdwhWpaHvLxbFHlT04OPjvf/+bRfHu9NOw/9vf/paUlITWsMQzksC+t7dvSWfbnlVj&#10;R/fsOHnq9JXhmvdSTUVjROyQkOfiPPeTOLfAHlPCmM5UIH8qSMwC+dgp/vTBIoZBPyXkxdHfpTf/&#10;l2rdK+yHh4fh0BgcHFxTU4MSqYoRHF0i2yMrkoTvLfbjtmhASlp2PfOefGK19e0gv6m155YLe5Ed&#10;OHS8u3ektKKppWOstXMZjOYfNT9CQA+d/EkIIFFgxoA3MXYPfUAPbBLHt3aOoQApK28QYZ+cmpVE&#10;v10nA4t8R0dnFPYoVRC5wDy6g7SPPhLs+/r6MCbwZkRAhELAX1FRgZ23+Qm8ebHHmW8L+2hgrzbv&#10;R3GIR02HGhyNNJ+OMp/O8DranHu0tZC1lvxj2X7HsB8WajgdePNj9iJbHHvccHZxXuWrL/r47bSQ&#10;dyFE96M0kxc7s46ffejwpjWbJsdWjCIeLvhMPsEei3+Ww7vWT8MewqosMzOTJZ7RHOx7xycmsKo/&#10;dfr0yVOnLi8pfzfBQDRGM8bNcrdEwnecjT6wbyyvnfvBW8wN2N4fbrYzxn5zoudkfvxEQeLkjC3P&#10;T9ic6IG7DoSbMiHg5gPn2i4/3UZnQ79opfm/VOveYd/R0QHPbm5uRk6DE2POEK2xB9via3v02pP5&#10;iVWsnsjyHufHpZHwg4LDKiobRNiDt8rq5vKqxo2bd0ngvZAdO3EeCb+spqGythPki8G/DMlfVPmz&#10;/LNGIKc5J0Yf0A2bwKNa2gdb2/tKqusI9qXldUlY2JOv1krJAuAEe3QKJQzCGbojwh6OgRFA4MOA&#10;gGSMXnd3N9Y+JSUlt/NRnLvBXjqakyekeZvlDMjkoYZHEx2mCsOnuioOTQxs7m1e1ds2NjzU39Pd&#10;3tLc1901NjK0qq8T+w8vH5rqqZ4qjjia6DgdBv5vVgEz2GtOzPngLTYdnV1KPcxFqR5GYx+s82GC&#10;4MX2zBNnHzp1+syZs2f37tu3+At4yAo4gIXwrvWTsUezwsPDMXks9PNiPz5+hvm8PbB/ONnhnSi2&#10;w2LG3e2n2+Bp4u3sYOvkbDdj1g6O7Zkpq4Q3v2YDDB8KMdoe77wqO3KkLLe/vqq7oba7pQXW1dIM&#10;I9s9DTW4a2lZzuqssF3RdodDjBaCf4ufoMqalxQ384XZc7A3jDN0d3W/e+zhyliPIaG1tbWh4EdC&#10;Q1qDi4sX+XBXpHdUwgAe2GNqEQJEdb6ff0BOXqkIe2R7MI86v7d/6fTxcxKEL2Trd+xo7uzNL69p&#10;bl8Km4F/rI3ATzI/bUwIoKPAjIn20AFivK1zvLFzsKGjq61tSWFTdVvXkvbOwZy8YtHX6QkDQjBc&#10;ELAnKxf0Ba4vwp4U+eg7nIesgBAZ4dDl5eV3XOSLsLextrHzs1sIe060VILfrC/VArdH84KO9tcf&#10;XjG0c/3ahtoaLLLMTE11dPgaGpoqKiqKiorKysrq6prYY2Js4uvjU19TvX39mkMrRqb6avFYkYMR&#10;7A/5a7cmx9q7esCN7Z1diLk5O1d5mh/2x2Fi2AcAe96H0dwrhX4nQAijxT9vn5ubi2H8JbE/fPgw&#10;BjovL4+Ffg72KNsGBgbQ9C2bNzbGCLf76r4dpi7qs7idDOBu9+Ov9tVbO2PYPuCrjYporZ/e0UDd&#10;/RHm69MDRyoLemurmmtri/LyoiMj3VE3WlgIdHWVmF9f0xcIbKysPN3d42JiSgoKcFhvTcXSiryN&#10;af4Hwkzmfh3KFn9B9aJfqqUTruPm4gbmCfaA/M6wh+DfkZGRGCus6vGQ5ORk5Hzxp/TgryhwkBJR&#10;D4P5IOY7J0Uv42EVhOKZfNYNa/uikhowX1XbUtvQvm3Hfgm8F7Kp6TM9vSMV9U3Vjb2NrcNNbSMw&#10;OgR0jLbQNtbSSUcBUgXMazgAh3X2jLe2A/UBBvsqYN/c2otVPXn1DvB7e/ubMr8LABQJ84Dfkflw&#10;kQh7wFxZWRkXF4eqBxEwIyMDBT8JBwR1cd0m9gYGBti2t7M3cjJaCHvxb9eZDhYcjbE6VJ6wZ8XS&#10;ZcuW4bRqauxvJEtLUaE+AliY703DTUtTNfK1rPA3ROehoaE9K8cOlMZOxdnibMC+xVVvo6fWBk+t&#10;1T4CkTPDNvnx536pFo19kPb1CI3j3mo9henI8/O+ORc+I8IeI4ZgilqJhfCudSfZXk9PDxOG3AUh&#10;JrW3t4MBuP6xY8c2bd68ZHCwrLyiuLS0uKQUrd6e7HUtREWi5yLDoKD+EbdjQm6PO38s1G59etBI&#10;RX5XQ112ejrqRRMjI9WFvzafSF1NDcWx0Nc3Lyuru75maVn2hrSA/eHm4uRv9RdUWnMT4hb4mg3m&#10;7ToWpvQr9iLs7ZgvtBcXXBaRDq65+Fdobt26FUEQkwfOsbxH/sceCDdxEmAPP0ZMARKABNkG2AN+&#10;8ko+aMExUdHx+YWV5O23hHkYNkbGVkrgvZCdOHVhx66DzW09FdXtjS3DIJ+Bn/BP5//m9lHa2CjA&#10;BALW6JvYT9cI7fRv4BWV1lTXtja39NBFfucSVPiiVB8Xn2Jn58CESkQrJxQv6BEW9uLYYyiQ5EE4&#10;8kRWVhaWisjzcGXgjf1zRb5CE1EVD8FjF8fezMSM/jGsBbCnv0KTZPsww6M1KQfHentbm0NDQtTV&#10;1VnXYaSqLHPj/fwb78229/PXD3nJyd78Um0NDY2Q4OCu5oa9o73TNSnHQ/QbnPVWumoijUk4s/iX&#10;6ogM3vhQoNb1YKXTaW7VTa2NzS1NzS1tM99ADY/asWMHgEJCJcyjIIqIoJ8rxV0shHetn4z9gQMH&#10;+Hw+HBRJDLUHsIfT79y5E9ijuZODfc05qcWxoflRwTlRwQXRwVtDLd4Lkn8iQP2WX05EbJ+vVrST&#10;ZXt5UU9LU1Vpqb2trby8/E/6JnMcrKSg4OHq2lxX19PUOFqWtT/cQnT+KSGvw0WfK5RzXRh78lGc&#10;hbCHqyUkJCBroe9YnaK0aZkRVvJEWLI2NjYiLOIv9mM1C6HaJ3+R4ki2hx/j5KTOx/I+kPkNOfIu&#10;XaYWMA8NDU/PyEdeRc4nzBPsQd2R6TMShEsYgD95+uGDh09s3roHZ6iowmN7GpqHGlqGxMgfaWpn&#10;kv9NY6IAbeye1g76632wmC8sqU7PKszJKyurqG9o6koW+8Ls0PBI+sOv5vRP3CDVQ+gR4hdqGYI9&#10;NuDBGDGIFInYQEIT/ypxCWH0QDtUXV2N0ImCaBHs6S/MXvijONLRUvlC3tEgven6zF3rVyfExwPd&#10;uU5FY38t6cZbs+1a0voBJzmZWd/XzmF+MBPn2blh7dHG3PVBpmkW3H3eWsfFPHkho7EP0HwnQG5L&#10;oElVWnxFSmxBUmx+UtzQQP/6DRtQPx48SH9KByUAkj9KgOzsbIRROOTHH3/MQnjX+snYX7p0CbOL&#10;4A03BfYIxq+++ip2oq0o1Eb7Oqt8bXO5VJY2Fa9B5fGoDdZS7wtlnhaq3A72+wL4pV5WjcUFTTU1&#10;ocHBt0zviwuxPDo8HGX/aFnOnmjbqSABSfsnhTqBccoLre25oVwjfSM4E4BcCHu4MvE8OruZm5Nt&#10;CNtwTQi1rpER/X41nAfHw0HFhRMSsHEkbpI6H6iggAwNDUXax03sx1WcnV0AVUUl/SZ8ku3J34rq&#10;pvUbd0hwfuzEeZT0U9Nnkd43btndu2S0o3uwsaWbvJMf5Nc2dNC/e9c8UN88SAwhgBipAmZZ23Bz&#10;+2AL8xsbxOoaOvIKK6prW4B9QVElAR6WkJTuLwwmQ4K+kFSPLiCcoRfYiRGA6LtnC92n4yvzSyQo&#10;Yokw5kTYJvvJTfFxJsLJcVosOXEeXZ6urrXuQtgrxXCWRPHB/PrJMdRTC2URVWXpG1dDb7wx266G&#10;ru+3lsCeiP5xa3//jatWTDdmj/qbBOkqbKW/NnuWS881gv1rvjJVAk4Jj0rVoryUqDAzwWBf7+jI&#10;yPq1a3fv3Hnm9Gnk9snJSeSVkJAQLJfQzV/ye/IhuCZmF61BHkPhiiUuSrKx0dGu9raaqqrKovxc&#10;XSpLh4rn0r/dvcmG876/1FNC5VtivyvIsCUltKmyvKwg39rKSvqnZPiFJCcr6+ToWF9RMVRdvD49&#10;+EgQ/Uwh87r9Yj+GZWVOvxoMMkEvOJfAfhHBCwEzBGLhi6JXsxi3lxQOgDdjA+cX1fkYVVHCx11w&#10;7pDQiKzsAkDb2tHf1NKDNItKG9g3NHchk4P26ePnDk+d2rp9HwLB0rGVS8dWdfYMkQBBYgQJEzhD&#10;J/21fEta2pc0NPc20T9xSYwNAWwgaB6k38/bPdq7ZKyvf7RvyVj/AGwZDNu9/aPdvSNVNS1p6fQv&#10;YRFDhe/g6IymouOgHWkZqd6F+WV7dAEjgJ4y4VFSZAQwyOIHMETflgj2urq6CK8CvsDU1ZRqoWbZ&#10;DPZqCQpjTamTAz1o0iI/ZamqJHXjNa8br86217zW95rMiz2ECIJej3S1HWrIqXY3iTVU3uZ5C/Jp&#10;7IUar/lINRhQJQIqhUv5qlG+2nJBJrpBxrphZnqhzvYxMTGxsbFRUVFhYWGIU1guoYufffYZS+Bd&#10;686xh48SIUd5eXmHWujl6MsSo7HXpbHHxhYb6n0/zlP+t8D+RACvJkHY2dJUWVrK19VlB3VhocrC&#10;iEMSv5YzVzhAj8/HeqG3uWFDmhDNOO3PS4pXYLHPpThNHE4Ha1QXZRhr6GjnCGJBPv7Ct+4Ge2R7&#10;rIm0GJGvlyTCTR0dHTg9DsYlADmp87F6wvCSmcZ1cR6smROT0/MKygFtB/Nr9gCYfCZn5epNkyvW&#10;9/QtBZAzH8hnDdUBjgSiPX0jPf1Lh0aWYyf2kJO0M1933dqOHD7Q1Npf39RX39zf3IoDhluZd93i&#10;nCBcwnCevoExWH5hBfPOvBwm22cEBYeTXqMjSPWIWchOCGT29vYYECRz5nu0bwoFNv5iEEAsgsLd&#10;YI8xx0kgCzMLc3dzrNFuWheLvbePIKY1emx0CaaD9YkFRGP/su2Nl2bby7bru/lyMuwx8wpdWDsx&#10;OtWYmyXUijCUObPoD0DR2PtrvObNaTKkSgVUIpfyUae81VjzUaXc9bm+fvSPo4mEYAov+oWxRzrC&#10;iKM18E4iXz+/aBsD5PY8PmvAPk6bxr7ZkHrZk7rkq7Q49hWuxqWluYU5ORqzn2URCUFaWVkZEwz3&#10;QvVIsgo8jDxvBCcARYqKiggE7ANmS18gKCsqGqoq2hNpsz1IWzmLuvlD1y2U1DIpYpwJDq+I5+zq&#10;jKuAWDjlXWKvp6cHF+fxePAMtBDtx/xB2A8esBMtx6NwCdIjDCYSPoSaHwkTV8fZgkPCk1OyUGMT&#10;bgm0XT3DhGGyc3Fb5DDyiX36hHSYoM+5uKEZ5G15sNS07MSkDAdHJzQSTcV0oNlgHi0H89iDcQDJ&#10;6CliKLqMjiNrob8YGQwLl8u9e+zJYFpbWVv6WMrvlFfYocDabgUqmzKL4NXWZE+smcDYLuQbIqkq&#10;cW68YHjj+dn2guH6Ts3FsUdqQa+3rl65rykrOUizzkH5sN/8z2HDgP15fw1A0WxEY5/AYC8yZH4f&#10;U4EYW/QvXsPhMWK/cJEfGBiI4RbHHltxdsbi2GfoUDEM9uV61FNu1KM+C2I/HaizJsKuqiyvvKjQ&#10;QF+fHcjZUlVVhWMhH6LKgKOAImQMFRUV7CdQwW8AP4YefjPvT2ViYrD2bK2rW1aWvTzOEkneXYR9&#10;M0VtpqgtrMmPy9t722OgcSHo7rFHYkcEwb1wfTg99mADJODkyPY4DAfjXtJ+ZEsMb3h4ONK+qNR3&#10;dHSKiU3IzilsbO5GGkehTj5vT7Z/NsPlwHxWdhEK+5RUAJ+Wmp4bEBiCFqL9CFtwCdGqHoOG/YAT&#10;HQTY6CyBH11GRDAxNUEQBLF3WeTjuoikOImdlZ2gUKB4RlHptBJrh5SkUqUCCj3XrV2JAkpGZlFw&#10;GakqUTeuaNy4PNuuaKzvUFwcewgxBSDsWD62rVDo4Cw94qQm4eciA/anfNWfdadaGOyRHekkP4M9&#10;tj0s6K8bFwmjipFsbGz87rvvWALvWneCPQInPHte7MF5ji69XBGi9apUKpcq0pM6QP/c94LBb3+Y&#10;WX9Zbk9bG7IDO4SzBWZQ/aJoRLZnd80ngI0oQJwPaLF7Z8vFyamzuTm7OlEhV/4m9kUUtY6ids7Y&#10;Dso43djF2QWORbCHm8K9bkcLYK8N/8bZ4NPwUUI+OiUiH3fhIbiQaIUPN42MjMTqiUQ6nNbfPxAV&#10;dUpaTnRsakRUkoRFRotbclQMsRTWYlPwKNbiaIuJSyNGbmI/jqFN9JCYZJyHsZtnjopJTU7JJu/J&#10;I6v6yKgE4E2GCAELjuHm5gbmyYiRQUAHIQwFuoyOk1HS19MXaGuhAsAI3CX2GE9cyMrDSn6XvNRx&#10;Kelj0sRQ5ytEK5T2lZSVlbLTfyupKFL/eVL+X5dm25Py61qkZW8dNChElrLSkt3tVRVhOmmGskf9&#10;tSVcndhRIa/UWH6Hp0aZPge8eKlSdsqUmwrlRep8dSknawuxZE9/RgvDMj4+zuJ3L3Qn2B84cAAD&#10;jdaw7ZrBPkeHXqgEqlNOKpS9MuWoQlcsCGbjjqqLvLCxNsm3o742Mixs7nMtCgoKmFfkQGBzyzU8&#10;EYYefgBa4EmysrLs3hnhJHFRUXWNldbFlh5Ruiz2WcxScAdFbWdNrU/Nyc3JzpZ+Jv/usTfXUhFw&#10;teDfOA8p8tFCkvBxAC6BI+HEeCwIBzaok5HqgT1yPkIAuo8H4pwhoeEpqVkZWYUZWUW/iIk+Y0uw&#10;j4lNdHOnf6UfIuU9YhZ5Jg+DhgajUwR7UarHaKAv2CnQ4dpoq9wT7HFazJRBpYHiBUWlc0owxXOK&#10;Wsd5tZuXlDTW9i7pQwPY6b+VgP3fH5b764VZ9reH5dbU3xb2EOZ95VDf7vzwVAOl1a7zv0sN2Fea&#10;Kow6qiXzqHBNmnlbZfqvozLlDvg1ZH1cHCWwx/j88thfunQJ3UN0Z9vFYO9rax6gRrmo3OyGgzLl&#10;rEIJ1alhe5WTczpPbCrMuKcoq6K4eO7PDANaOBBSB4p5dtdtS01NjSyM55Z2WEfUVlZm1CYHxZqz&#10;2GdTVPHNIh/G2cixjLB0sHW4F9jrO2or2WrKg3Xciz1YkpDlqHipD3fHo3AtkvAx00j45IlckI++&#10;4ORMqZ8I8tMy8iWA/BksPbMwKTkDtLPYJ2f4+dPfgQ8hVKHBaDY2sCrBHvQUWKJTpLwnqR7BDjdx&#10;L6KdmZaKj47SvcLe1slWb7Ue93Eua09wXXf6jK3ZsnnTtoKCAjk5OXbubyVg/+UJmc+PSX8+zRHZ&#10;745Lj1dJ3Sb28LfCgoJjm1YOh9rnGcrNm+2mhbx9Plq15gqRWpSrKguLyBxV5XxcXViuGAE0DNGy&#10;ZctY/O6F7gT7xx9/HPOE6M62ixFuWqrK2SpRMDsY6YMy5apC1ZvL7/HWPOyrJdn/AJ21ST6ttTXw&#10;F3bYZoS0DAxQsUtkbFQEiAKYcpGrwY24XO7cxI7DSJiUKBNwMzoiorWlPj3VvyTEQQrYwzIpqpei&#10;NlDUesY2ULrFusDe1MT0LrEX6Om78ZR8NKV0uVzwjWOQ8MmyVrzUx7yiU3ggugPI0S8MaURERGxs&#10;LPjHxGMn7kJQiI1LSkrJAPngUILM+2S4EPJ8WkYuaE9OZd+iExoWhWFBXEZhhaaKyns0En0k3Rcx&#10;jz6is8Ae7QfYGIEwLSpUoIQQfDfYM0NuY6BvYBVuJTgn4D/BZ+1pvl2/a++SZWvXrccJ2Ym/Dakp&#10;ca4fkf/sjP4fHnP681Nef7rk/vuHrT87yVtaJiO74Kt+kkJY37h82VRheIpAZsJJbV7ykQXj+bIo&#10;6UXM09RgQ4ly0Fb29aKHVCSMLcZw9N79JA50J9g//fTTGE0Un2y7GCHhu7m6OJgZWWsq2ipLEfJR&#10;6iP/x/Gkxu1V9nhLYn801LA1P7M4P19LU5MdsxmBB9SNojdLQ1JSUhhQJBO4F+giC0VEerQESCBA&#10;YGgk4rqmpiYaiUext2ekw+U21dY25GWW+Tn7RAikszk09h0UtWbG1lJyo3L3JNsDey8d5TgtylhT&#10;WaAnwF3YSZ7Sn1vq41E4CekjJhulfnR0dExMDMhHCEMf0RI3N/eYODrnp6bl/jzkp6bnAvUM+suz&#10;0tMzUednhIVHOznRH5cExihGEPEBP7axB+1HHzEpgJlgjw6SVI+ddKo3NLTSVsnWoaL0kO3vBfZ8&#10;A9NCU+5ZLvchxi5wtU9r2ze5rF63qbGxUV5enp31W8lEX2mozv5/X4354c30H9/JvfFuwY138/99&#10;LfuHq2lvnQ4vSjLhat5W1QBHLczPO7qkvtVOI9VM4/B8n/YFC8FaUkiKLPZKlL26vCNfy8Xc2NeL&#10;jvjigg+js4888giL373QnWD/5ZdfovgED2y7xOTr5+fi7GRlqGejIkXCGPoWrEEN2yod8pN8hmNz&#10;lENnXU3knGdZlZWVwTzyIXubSfJwCORAOA0mUvxZAIwyUj35SQZkG4mn8eFY2Cnxyg1uJsXFdVRX&#10;VIX4Fnnb6Scp03V+CcWZ4HBWsCY9Lm0mNEO2h6feJfZ+usoZPMpZXZrH1YaX4zBgPzfhi5f6omf1&#10;Q0JCyDs3SLWPPgItV1e3+ITUJPrp9JyM+0s+ffKk5LTklAwEGlwxLT03LCLWiSEcA4sWQmAeIQl7&#10;0HK0Hz6KvqM7EGEes4CeYiTRQX1dnUAt6XI9Kl7/3mBvqGMo6BOonVRTP65O2wl1lZ0qTgVu6zZu&#10;QrnETvmt5OeseeVQ0D9fS75xLY2xVDFL+8+11L+/mjS10tNYT3IpOq/+f3vvASZHdeV9V3dP7hym&#10;e3LOOXRPDoqMNNIo54RASAihiISQEEgkiSwJIUAiCZCEEgbjNV78eg32axOcMPaCl30/+zWvE157&#10;HXYxZonz/e691aWenhkFkARY83/O0091ddWte889/3POvXWrOhQM7rthwz3D8qakxh5qjZ7M/lJ7&#10;8vZahxHehXiSaisrGsRs7vH5MgOyx2s//vhjnX5nAp+E9m+//faKFSvoUXiILeq1iwD7y0uKSjzW&#10;UquJVtVYtQ3FSV/qu4bhaEfgtkmtG9asKes3gY+5YFL6F5mWwx9Cisvl0ncNBEI9bIGikU6EnaiM&#10;UKN/D4NMdOWKpWOnhS4JVYwakxk7y6zN18w36HfvEe02LW1CWl62WDP/KWnfEbAuSNE6XVqqw0pN&#10;OAyT9Xq9/ZkPAfiJ07kowRM6qUH+OIlRo0apuX2Ug1MYN36SzLpnnaWEX07ghf/WcuqsqdNmT5o0&#10;/YKu8ShZ1Y2OpnpskG2xkzrTfOqvOE9zaL5KymgmTaPhNDPfY5vq11ZmaJMyzgztswJZgasC8Y/F&#10;JzySIOTRhPi74ses7N6xcyfBQO/vwcEQsDPo/v23Rva+Nrb3J0rGCPmp/ERe1fd/9NOx/3xf0OM6&#10;+SifVO6OG6977KLuhRkx94dckWaPkPavqE4pTiSxN5W7E2sKcurqaltaBuAR5CLpQ5k7d+7UuXeG&#10;8EloD1544QV6mt6iWgMyH4Oor60tzU4vdcTi2OZnxj3e937G4yOybrpw6vJLL3XY7bq2JCAtVgUr&#10;9O8yVyfK8al/HxyK+ViS/l0C44P5UQmF0+G45KKFYy4d1XZB5rTOwqSZMdo8zXKtJebGGCUwP3N8&#10;5hmh/fAU66Vp4o5Gmd3i8Yg/gaZMOM/ow0j1oQf7qTlnYdCUwzFqkI96CfXjx4/v6enp6uoaNmwY&#10;HrC2tiYYDI0ZM14+90ooFuSP4u0nk2kzLqQoRhAQ3ngl7uSpM8f3TO7sHMFwCqdDLoYDooupHrpV&#10;3pbmq1ZDY8V5SE7TVANpDj8F/P5mt2VhirY+S5uWqdOe/UAn/enSvrgkMz/Tsc1hvs9sudciZI/F&#10;dKFp/JoJ665cp3f2CVGQmfCtR2p6fzqs99VOKR29P6/p/VV571ulvb8t6/1VWe8bwd4fdwp5tfOD&#10;VzvvuTo/KeEky34SExNXLVt6bNmUtQUJd1ZH38CH9i3JiWVea01Bdn1NTWOj+AdEnTZ9AbmwJRzr&#10;q6++qhPvDOET0v7DDz98+eWXUTsdRuX0avYF3oAMsLayvDTN3+Q0R43tHxudd83iBVMmTNBVFYa6&#10;926M0gn1JDlcRX1VqCh0Xre8+uAd7VdfWpmV2ierx8FTn8g7/DabjcpEPWJJns+lp182JXmmY0xn&#10;TuKMGPJ882pzzHUxSszXmT0LPNl5n3a5Tkpa+uhU65oMbbZfDHZS7QnJfj8/cTC0j2Q+JOF4XDu/&#10;YtORzMcsYD60nzhxokr4aRHWAPNHjBitmAlFJ0+G/POjaHx6MmOBuDMfQXglPROnhYKhmupq/C+X&#10;7ujoiOS80o/BeZqgOI8vo2mAX9FJalpagSNukk+7PEO7NkeblWUdkPZAsfqkkBovCZQHTDtN5u1m&#10;XXaYtenapDWT58ydq3f2CXH90rT/eTkYXoEf6v1Ndu/vC3p/3tn7xrjeN8b0/rKp94+Zvf9e0vtD&#10;fYn+uz8KTegYeCGpAUadc6ZPO7xi1j1B95rSaNrvqnNWueJqKipUyBwwagLFeY/Hc/jw4ffff18n&#10;3hnCJ6S9wksvvYRd0nNYw2AeC5DABKsrb2lMPxqxaGfv+OqrL1vc0dqqqyoMLIDeNEbjkBbfYdzD&#10;S0wwr5iT/Z/fHdv7s0lCXp/45r+M7m7zxYQH+wz7SYCxPP27dBzwA0PUv0uwc/SIERdffmHevIyZ&#10;zcU5PQ5ttmZeZY7ZHGNI/PL4rKLTW5MvKS8QSfvuDOs1ORoBf3KyWJvhd9phAsfACpXqR8Z8lKmY&#10;QAkcQxQ1Yj7ZPjF/8uTJEyZMGDNmjJrno7Gdw4Z3d/eoCXYG4VOmzp46fS5B+5Qy/xkLOEzM1U+d&#10;E47wulDghInTCPKjRo9pamolBSPId0rQI5Gcx0NRW+iqcntAQ2iOSu/ZTysYxqR6nSPd4uGTdVna&#10;jfnavFybmskXpP80tC8NaLdq2i1huVVzzXNtuHUDutI7e3BYE01v/lNR7w8qer9fIT5/ntn7VoaI&#10;+T8e0fvj4VJG9L7W0vu7tN5Xi8Ux8rCvbM/iRL2IgYAR4qMfv/Ome0cWLcqzRq5Ve6Ldd02Nr6qm&#10;prm5ZTDCq25Vannqqad0sp1RfCraf/DBB88++yy1pJuhB2YxWEvYe2Vr0dFw45G7ZoxYv3pVdWWl&#10;rqowyCEjKYolYXAqRbeYtUUTfX//XlPvK83H5dWW33wz2FZz/N4+lmScoqBMJHJij04jFVm7cmXj&#10;ovrOkRm5PU5ob1phslxjMST+sjND+wlZ9m352hWZ2oWpWpdXK7bHeD0efoIt5CbAGORDFfYDWq2s&#10;n6K4uhpLQ7bhw2F4N8wHRs6P/rGgUaO6GO2r22zTZ5ClC/JPnjJ78lQh5O0kAlL0DbWfA+QbcqbL&#10;kQIbx2nPnu7uiaSgNbW1kJxO5Ork9mreHmdEFqY4Tz2prRHngeK88mUcw0+p/uRal3hGi1H9tbna&#10;7cWWhfkOaM8pyr4l33UITp8ChMahfUlAu17TrgvL9VrqwtStd22lqnpnD44ZI5M+eCGv9+W83pfy&#10;en+U1ftbd+8rZb3fr+r9QYTw9f9k9f5fnzhMys+fyqwtOsmsPrp6fM/de8dVX5kfb9g8Au1vbM1t&#10;aBMvUBsQBHlMjngwderUr33ta2fqVblR+FS0B1Trz3/+89q1axl7080Y6IDMZ9eGtj603zlzJLTH&#10;THQ9SRCEsTA4oH/XNAIFpq+2/W7zs3elf/S9wt6+8sEPi2653BsfvnNPXoTuIu/cYHx4k6j5/Lqa&#10;mitWrmhaFGwZnabT/nKTeYPZkLglcdAeqwWS1CeHpLxAJO2n57l2lcYQ8JdniOeR25xawEaqH+AA&#10;OjiK+ThQle2riS6MG15xGIolAqhBNaF+ypQp06dPV5Ff3eFDycSPC7rG9UyYMnP2hYT9aTPmqhTg&#10;pMJh+AtOUccT5MeM7WnvGFZXV08eh2e54IIL1MgCzrOHyqh5exXnqWdUbq/iPI1S/MSf5bitE33a&#10;0nRtY7a2rcC0uzxucbH7zNC+OCDWXGwMy9Va6oWpN+28iUxE7+nBcfcV9o9fSO19MbWXz594e3/u&#10;7H0xPVpeSO/9QaD394niMCl//UZgbNNJ7gvSUwfv23X/uOr1BX1of6jdt7St/PhCtwhAHBSren/H&#10;jh1vvfXWxxI6084oPi3tFQj7zz333Ny5c2E+XUg0kBHoOP/ZnBssfDziZga0v2r1SnffyXmYybgR&#10;GujfNY2ogh2o7fx0008fd3z0Xc9H3+kr3/Uc3Wqzhe+t2O12rp4YseyPAqlS1JIeqBxFe22pZlpn&#10;MiRuUVx2UTb+AijynxTQQAHmowdJ+7S5xb59ddabC81XZWlL0rSJXrEG0+2wQwwOo3X4qUjm46To&#10;e5ks63P7UEsxn3ZBe1Skbukr8hMWGPOPGzdu9OjRULStrX3M2HHjxk9QNIbDYXoLSk+eqobu/WU6&#10;/mL8hCkjR3XBbZwvyQXehKuonAKoIT2aNCbwqBvNhLpUVXFexXkagiUoVeAFUtzOYR6R3q/N0m7I&#10;03aUxTxcb19WkcxQgHMl0/tQnZJPBVSjoqyi/9s1UucL2uOY9J4eHN/YkdT7orP3u87e7zg//mnS&#10;h6/Ff/CtpGh5PunD7yR+9EeLOEzKe992TB9+kvl8Ag+0f2Bc9cbCPrQ/2O6f2irmRwxAE7SKT1dt&#10;Z2zyzDPPnKUgb+DM0F7hv/7rv+655x7CAoNVlE5j9JZJ2reXFz4W8TSion3A79f1JEG0x9qSIxbY&#10;REb7jGTtW7ti3/56/H8/20fe/nrcvWtjEsP+t3+0pz4MRCPv9oPK8vJo2i+RT+OFJW5hXE5xDn4H&#10;vkFpanJSQE4FzB1ThgzweH6J+JPT3RUJ1+eb1mRqCwLaBW6twGrxuRwwhJ6GKuRKivmwxWA+RKIE&#10;FQmpBiQk6sJtPtmG/ygWK5k2bdqMGTPgP14A/rMHonIYB3Z1jR0zZjzJf0/PZBnS506aPAMx2N49&#10;biKBvWvM+I6O4R0dw8gX8CqcyVACP0I5UF1lE+rSkJ/rEvBVA6kbjimK8zQBhUNL9MDOZI+nwWma&#10;baT3RZa9NUmHWzwrqvwkBor2KEHkSGFId3FyEM8rKyoDRQHtci1SUuelbrtrG8rRe3pwfGNH7Ef/&#10;O+GDbyV88HzCB9+Pe+c1y3/+U1yU/PErcX95Lub9Ny3iMCl/+0b8pI4TTeZjxmjs4J67of2moj60&#10;f7g5uTtYKTmhA9oTV9AbrvbYsWN/+MMfdDqdTZxJ2oOPPvronXfeWbJkCZ3Xn/aP9qX9htWryBF1&#10;VUmgL0wKFejfw/fw1UA9KV6743LLm8dif3m0j/zqiZiLuk2M/BWwQkgSGdvZgxuKon1jMBhN+0s0&#10;bflxiZsXl12YLWxLTlydCkTaKUHzoUSY9r6n2n2PhJx3lMRsytGWpWszkrVWp5ZntXg8bjUtYjAf&#10;wqhQyX4AnRQxcGToE5+oPoGKEmxATlJ9aD979uxZs2ap+K9cAON/CAxvx3Z3jx8/oWfCJLKAceN7&#10;xvdM6Bw2nI0LLujCQEeMHAmlOZ6z1MCBII/7huHqKgZIBNjPRXGFVAwYnKe2dJzK7dmgUfyEBy9x&#10;xEzxiRnNDeH0/kCj62ibb0WlX0V75ddgvorhQHK/D/Qf+gKFl5eVBwoD2mItUtwz3Rtv33gqU3q7&#10;V1v+9vV4Ic/G/+1f4t77tfkXT8W8sT/23w8elzcOxP7xR+Z3fxyjH/n1+N9+KW5U/YloT9KKDg9u&#10;3/rgBcXX9KX9DcFAY7DP8la0isGMGjXqN7/5DfTRiXSWcYZpr7B37166E+PQWyZdWllFxRWV3qfC&#10;7d89tX3jyhUN9fW6qsKgLwkg8F99tVqtmJqxSrcsW3tqq/mH91t+IOWHD1i+v9dy90qTP3xTHweB&#10;48Dg9O8SxGGsyigTsE3OunLVZXULK8d15uX2OLQ58oGcS49L3Ky4rIJPOLbnclgzfFC0/3JH8uEW&#10;7/011m2F5vXZ2uJUjYFuk0NLt8Z65Z18vBLMIU+BJ9AG8sMcfIFiPvVnrKiIFwk0g4NjA37CRhg+&#10;adIkaA/5wUwJEgFARoAviAT0huTs53j1K+dSgkol6DIKV/OI6loG2ENlyJ7gqkF4FecV59lGFTk5&#10;uSkBf4EjrsutXZQi0vvr87SdZTH7go4jbb6j7cmC9gMt1wFo71RAwC8tKQ0UBETHRUqPNuGKiTNn&#10;z9Q7e3BMajP97qm4P3xFlz99K+ZPb5h+etT8vfstL91reek+y/cftPz7M+Y/vWr+wzOxxmEv7Ykt&#10;ytBLGBCEnLkzph1eOfv+Ru/FxZ7ImfwbgwHUqkihgD5p8rx583TynBOcFdrv2bMHgyBA6S2TqA0G&#10;11QlPxVeq7evq3jTkosuGDlSV1UYmA7R1ZiHh5+wjj42SFuYoV01Rzu0xfTVW00PX6UtGq8lR8wP&#10;YHZcN3KJLn2AsUIk/bsEpXV3dc1ZNjMw2zOxPd89JV5E+wWadnFYFmnWYdasHDGTD1RWeVIozhOI&#10;qDDWHEn7o23JB5s8d5cnXJcnUn2YMMGnhRxaqi3B5/VxJFRRzDfG+Srh5ydC64C0x2LQFckhI0Na&#10;jW8lJ4f/RHfiPDSGzIr28F/5AqD2QHUjI+B4Y+BAsRQF4SlTzSb0BwdwXdorEhIZ5Kmq4jxNoCG0&#10;nS+FjrjRbm0e6X26uFF/W7Hl/pqkQ80eQn0U7QHMVxiM9tIh9AGqLikqCeQHtLlaHxmv9ayZcMVa&#10;RvwngS1Re36X5VfHYv9fWH77dfPvf2z6P98y/fRrpteeNf3yZdMfXjH/6isxbx7VD/jVE7H3rjFb&#10;E/QSBkRCQsKqZUuPXDb1vqBrTZX/WJtBe981wXSUq1NCgk6k+WvXrtXJc05wVmi/a9cuTAFz1Fsm&#10;Ae1XVvqMJ3AfG5m7ZcmCRRdeGBmEASojgkWut3E6nRQVtd4m1qLFxYhbepGA4YR6eKJ/l4BFBK7I&#10;GT6AW1kwZ87MZVMrJqRMaM9LnGkRtJ+nafPDslCzVlmzMrIMJp8KdAuVNkq+Awf8KamK9nqrG1w7&#10;ymJ15ssXKgUdWsAW7/F6OZiorrJ9r9drhH32oxCYpnMuAlgMLokmkyxAUTagKw6C9vIrOmcoTvZI&#10;As9AgLwdeqspOsBOeN7Z2amozimcyOkUwuUokHhOmVxCXqoPOJKqQntFeCpJVakwzKc+NJzv+Y5Y&#10;g/NXZ2s3F5rvqUwwnsIUtK8iLxBODeZziiK/gu4ATgb0XFRYFMgNaNO1PjJOG7tq3M5du/Chen8P&#10;DsLG649a/m2/Lj971PLGQcsvn7H85ruWXz1v+fmXLf/2mJTwAb84ZAmV6OcOBrRx5003HFvSc0NJ&#10;/J56u2oyghn0lKTV96U9PYsGzuB78k4FZ4X2P/rRjxiQY0B6yyRCoYbCtAAJnlLBoc60m2ePuWL5&#10;crJDXVsSjIsI75HUxS9g+lgkZIi6CRcJPAW2SKiJelAH62RnlHPBWpddesnYBW1TWovaR6ZbZprE&#10;0zhkhYbM0exV9syMzCg+nxgqCgGMckDaE+jIcreXxm7JE28ZXCjfqVRv1/zWBFqnmA+XsFeD+TgC&#10;mkDzdc5FAK5yPPykhvCNbYIwXGWP4QKwKsCRisB8KrCTX/GngMCuSE6vQXgju0FvHKmuFQlK5lea&#10;aQR5mM9XdsJfKp3qtHa6THMD2nJ5x25rgXZ3RdyjoeOvnVDRnq6nyRi9Yr4Bnf0nA1ek4Wn+tNjm&#10;WG2yeGGmLj1a9YX1O0/tUZw0r/bgetNP9ll+/JAuryAPHBdj/48ftvxgr2XdLFNC9EPe0QiFgvtu&#10;3Hi0u+SaEusdDcf/Le9paF+Ri0vWKSEHv+gfJbz55ps6ec4Jzgrt33vvPdqDDemNk2htbSvLzzkc&#10;Xpl/tN2/e1LTxivWkPNEcRJzx7Ai4zNMJplEQfR0/0cp+RVucApmSrKg75UgR8CmI3MHBRhz5fJl&#10;i7raF4XKM7tsItTP0ITpREhGKCM7K5sr6pw+BXCwwqC0F//P4Xs46LijJGZzrrYqU1uQIl46WGfX&#10;UmzxivmcTlEwH6iEn6KgtM65CMBVNe+gToEDiqvKBUBgugAyAwI44HgDfGU/bgJwMOVwFueq1Ea2&#10;RtwYx33oF4uAOgXCw3Y6i0pyCgfjrAn6qfakDpdptl+7XHE+33RXWeyjIUfkS6YU7ckVaC9ngSjm&#10;nwpQMg3PTM20t9mJ8MdlrFYyp/LOXbtXrVp10gdvMb26Qu2pm8wv32d+4Z5B5cV7zN/dbd6y0OQ8&#10;0YvdBIg0F86fe2TzysfaUzYUJR6MuGnNQK+ruqg54qkbaEJfoMBf/OIXOnnOCc4W7UkvsQO9cRK0&#10;taW+JvIe3uMjc668ZOGUCRMS+vYNNMYiscKo2A6HVQaBjcJzlIXlYZ1EJKIZfkE/Lgy8iZoX0L+H&#10;ER8Xt3Du3DUL5l3aXNcyIk1wHpkozEXr1iW+K76ooAijFNnkKUBwPfzfGIBYhB1TpSjaKyHmP1Rv&#10;v7045tpc08oMbb5kfq2I+fFq1ZOiHLTnK5+wgpqgk8jYixOEorBXcYArcl1VDUFZeUtMhGwJSkOf&#10;kWCP/puckjCobtRf8Yrr4jf1S8pkgWrwE0cqwpObqBJorM/ry7XHjnCJBxDg/IZs7aZ8086yuH31&#10;DprcRwNh2nMWlwCK+QqyQacEaogNuEpdppEmbZRmSMGM8g2bt95553a0off6CZHp13au0L653fTc&#10;TtM3d/SRf9mhfWO79o07Tetmau5TeM8TOrnrlpuOLhi1oyLxhlqf8ebYL7Un3xZMrqobYBp/6tSp&#10;Z/D1mKeCs0L7jz76iOE9XUKr9PZJhJpaLqtK+VJ4YvNwZ+q2uT3LFi/O7jsaBw6HA7PGFKISAUbv&#10;hERKhs/YHwENgyPmRA3dAb6DLsdN9H+RLnFt3ZrVPQuHl3b74nrMgvNk+HB+hKaN1MXR6cjLzcMo&#10;FZ1OERysgEVS+cFoL9re6n2wznZbccymXG1FhjYvRevyiJeOirt6TgdJM0VAJ0ilmA8x4ANkw0po&#10;Oz9BVKIu1zI4w0XV1VVlDP4DDu4P/TeZpKhTOFeySb8txyeFcySXI7wrZ8Hx/KQ4z6/s5HRcld/t&#10;zLPFDnNps/zaZWnaVVlwXrsLzgft/V8mqWjPEAH3jZYAZRrguqcIKgztU/JTLG0WrV3TpU3Ln1K6&#10;ct21u3fft2DBgpMGfAW/WxvfrO1Za/7mXXFfvcX09DbtK9u0f77d/Nxd8a884pkxIsZYD3YCYJ8L&#10;5s8/evfthyZWX02G35Rq/A3eE+3JsyszG5r6rNDDjdKEdevW6cw5VzgrtP/4448PHDiANZB46+2T&#10;wAd0VRXta9YVQd8/3F25funinm4ibDSwdZiPPenfI4AvgNUxMTF8Djja5wBslxSg/yP6Nqt17syZ&#10;S1csSl8QjvPIdE1r7SN58lEIzJFyBJNOE5yF+XI6tB+fZburPH5XVeJ9NdaHgvZHG5wHmtwHm918&#10;3l9rvb1IMj9TxHzG+c3ifr7ZY7d6fcmQCo7BOvJ8lQVQJRW3VRZD+fgFxRwOBgZtBHcjai4a0w/6&#10;b7K2ikVAlUBRlAkonJ185Ypcl4OpBp4XV0sF8LkcLO46OG3VdtMot4jzEZwXq/Eeb3YjBxpdjzQ4&#10;H6iz31ttvasy8c6yuNm5dmiv6g+MygNVk1MB9eHimTmZSXVJWohRtS5pw7Onzbr40ktXb968hdbp&#10;fX8yWMzaBY2Jf3k+/1dPZ/zyybQ3n0z77T9l/eWbBe+9XF5VeMK5+zDorDuu23T4wtEPNbgXl4ms&#10;3rh792izu6m8+Hh+L4GF40+ff/55nTnnCmeF9uCNN95oaGggIDN60Zso0VhRfG+DN+KWRvLWOeOu&#10;XLkSK9M1FwFsgtPpXeN+3qkAX4BNNzY2Yp36rggwnF2zYnnHJa2W2XL2XoV6MsMaTavVJaEuoaKm&#10;ApOiAlxdMuj0wFnYMdYcSEkp9SSN9WgTvGKVzrwU06JUsWJndZZpfa5lU0HMNXnmjTnaldna5XKc&#10;PzlZa3eKt4/6rPEetwubpjQ1kIb5CrSLSEu8hXuAn6AiVQWKQoqxVEBBJ9NA0I8IkxyoEiiKMgGF&#10;q6twOa6roKqEkjnO6/Fm2uPqGVx7hee6LENbl61dk6ttyTdfV2C5tiB2fa6Zxi5NE/cs5wTEHyhM&#10;9GpjPFqtLymy5lxar8oJKxwFaqJU5KpwaZWaIXF1CUXNlaMm9lx5zcaLLr4Ik9C7/2ToqI3vfSW/&#10;9/t5vd/nU268nNv7vdzqwpPN48nXPVx80UUPrl18ZGTWtgr79aG0yBfpXVntrw816DQIgzEaGeu/&#10;/du/6bQ5VzhbtP/1r389ZswYnF9Unt/cELqszBc50ntgXNWmZYsvXrDA0y8yE7Sx71o5cUXwP8E0&#10;vgIHYJ2kvrgb6KHvjYDL6bxo/vzFy+f75/mOh/opmlalacXHJVAeqK2pNWj/CYBFYr6cDmEKXEkN&#10;drEOv9YdV+W31TjMtTYxe6/ei97sEDwnNx7u1ka4tZFu8awO2X6ZVcu2WpJF2PdBZJWTU6Yx4FfM&#10;V7PomH4khRR1FY0VJJsGgP5zmO1AlaAIDyicS3At2M4nR5LEURmoKS7ttOVaLbSlwyXe/QyZx3i1&#10;CzzaSI94m1CrSyxJEm23i3co48vK5WukSuU75PJcSRQuXIustqqGgl65UwCqppLQPrc011xo1goJ&#10;uJpWID+bNcvYmLpF9bfuunXUqFGnyPyO2pjeHyT3vthXXkquLjzJ6dgq5r331huPzuk40OC4vcZp&#10;3LRC9jV5xhSmNkYsYAOENAx78uTJ52ZBbiTOFu0//PDDDRs20J1EXb2VEmJeqDBre8SY59CwtFtm&#10;jFq/Zs24rq748Ns1IsHYDFNjFFRVVYWp9Y/8aJxjsB58JykGlDPe0hGJhISE2TNmbFp5+ZYZLc6Z&#10;ckivpFnTcsOSoyXlJ5VWlXItxQFKU0w+LXAW5svpROTR6darc02rsrTL0k0XpZpnp2hTkrVur85w&#10;yI8XqJTvHSyRn0oUN9gTsMa5nU74jZXDfDJtCof5DocD8is2GvwH0EBxCVABBUXp/tB/jojtQJVD&#10;gRRL4Sq/4BhjYM813G5Xti2mSNVTvi4ZKYkQ9tMKqF4l35uuezq71iJ9XJdHa0gWtFdX5NJURnFe&#10;QbH6pEDVnE6V4E9mcSbdJ0T2o5Yv5miSJiR1X9F95647MQzdDk6Ijhrzxy8mffztvvK/k6oL+swx&#10;9UddXd2eu3YcvGzakc7UG8qSdjYFImPb9lpXXV5WVIbPIBR9btmy5b333tNpc65wtmgPduzYgd1A&#10;xcg8n+2S/NypxSlH2/3GsOfI8Iwrp3WtuWxpUyg0WEjHyhlJBoNB/AgZJgGHLsfNs5OvdGp9fT07&#10;+9+rU8ARjB45ctOalXdNH36sM237MFfBFEvWVHN6hxafHZuQn5hYkBibExsoDpRXiTdbkHopPmBb&#10;WNWpQBmiAewYa/b5/fOKvcda3PsbnA/X2fZWJewsi7m1yHRDvmlTjnjhxOXyb09n+oUj6HCKO3nw&#10;RCQCdhHzEdhSZjMFbAliqk+SnyYDGqs46XK54L+K/wrKCwBFYAVFsEjoP0io4xXPFVSB7ETPXAvO&#10;00bOItlItSeW2szULWQXf9XY6hSxfTTR3quN92qTfNpUvzYrwJjFdEm66bJM08os09oc81W55mvy&#10;Y64rjNlaFHN7afzcfId+bVk3VC0dUTR0NzAIqBJKpgSqV1Jakl6YnpSTZC202opt8fkJrhItrd1c&#10;2J20dcXkW7dsyu/7jqYB0Vppeu+5uL99vY+887/iKk94KpnYHTdsObpqztGRmQ/XJN5S5z0Stm3k&#10;yfbkRUXO+uoqcRM7DIiAxZJRfuc739EJcw5xFmn/l7/8hbZhoJF5PnvIwPN9jptDASPgI/uHZayf&#10;O3X1smWh+voBY7UCERtzxBoU4XGWbGAxWH/UHftIxMbGtre2rll++S3zJx4cls7lnmhLPtDm2Vef&#10;eG9tUkluRk0dSX1NZraYuILzhHqV4WNS2Jai8WmBs6ikoH2yf16R78k275EW7+NN7kfrbQ9WJ95X&#10;HrurxLy9yHRrgXZjnli4uj5bPI2/MFX8TfBkn3Z1nmVLYdymgtgN+THrci0rs8z4hSanOcse73E5&#10;KZPCqSHNJw9iG9pAfoAegBh/yyzAAHweEPrPMoeXrkOAEiiQYmF7sfxDbnTgT0nxely5zoRWj2VB&#10;irYm27w+L2ZTQcx1RXE3lcTfXBp/e1n8jorEXVVJu6ute+rsD9bbHw469oWcjza4Hmt0HRATe57D&#10;Ld4jrWKIRwK8vDJZdzbhJ44jwdVPBagaJdMQKqkmHdPS0xoaGzo6OjJzc5cVJG0oinukxXNseOaR&#10;y6ffunkjPXvioWJzuenPX439/Zf7yH88HVs2+LQgF71pw7rDy2ccHZH5cKP72jr/I60BI6QxvL+x&#10;3F6fFQg19El7yV7RbWdn57nP8MFZpP3HH3+8detWPHGo7ypdmJ+dmTk6EP9AMwFfpz2yfWzN2iUX&#10;r1u9enhnJ0TVlTo4yO2B/mVw4A56xo1bv3rV9YvnP3KB/qoPPg/XJx4K2R5rSS7JzaqRy9oIa4r2&#10;mDthBOM7ddqL0NMXnI41e5OTT0D72wq0rfnadbna1Tnamkzt0nQx47U4TXuwziq40eo9jLR4IMy9&#10;NUmb88wLU4irpnRbvPzPTw/lcyEsHg+IDRHwoBB1JjMChhfQ2dz3n7YV+FX5C6fTqbiHBiiKAnEo&#10;KpbiPzwOR5o9cZTXdGmadn2+5f7apMdbPNSNGopUtk3oUylWmHtbn7mbAYWDV1T6ob3yPhgJFxJ0&#10;P03QfE7EbeECFO3ZICVsbmnJy0jfFfJuLorbIp94Pzoi4/DyafftuIPUWreMgdBQanrzaOz/93gf&#10;+fmh2NI+z3YdB6U9cO89h1fMIs4faXY9WptwsLVPS/c3eVp9CdQtapKL/BSzWblypc6Wc4uzSHvw&#10;+uuvV8qnVvW2hlEXDBb6PatLXZFTnUc7AttGVS6f0r122dLxY8d6XK6TzuGdGJye4vdPmzTp6hWX&#10;3zFn7CNdxbppYq/BpMPBRBl2kscWBCBNrfyDDZhDbckgsB4VhdiQLD4JOCwSWCTmqGg/t8j7JFc8&#10;NdrPgPbp2kN1VkMthjze7L63Oum6AvOSNG2Ex1Rks/hsiV6Xg1BNlkx8NIY8MJYNvsIHGU37TPup&#10;DfawH8oZJOdE9MBZNIej+cnndvkd1iJ7bLfXRDJyU6FlT7UVH0Ss1qX1E8rhVt/lFclcXqYaxx89&#10;Ol2gaj4pgeZQbdrCHtLJ8orKC/KTv9KRfKDZc01B7NbiuEMt3mPD048sn3H/9lvHdXdzxQEn+eqL&#10;tNcfs7z6cB/5yT5LUaZ+gAKmhRslnOzdfpvM7bOPNTmO1MQeJbOI6LIDLd65hZ6S9EBD31BP5IMX&#10;DCTfeustnSrnFmeX9v/zP/+DP8OScIp6i8OoLC1p9cXva/T0YX578o727JUTR69fcfmiBQsY6vf/&#10;b7xTBOGLxH7xwoWbli/dNa3z0LB0g/NPBBOPhazH2sQaErGIojRAQFfBjaryCaQ1ilWAEFgS+SSQ&#10;sacPMEdskfHx3ELvlz4p7Y+2JR9q9uxvdJEw76213lOVtL0sbluh+ZoccatsarLW4TZXOi3p9kSf&#10;w0ZwJzJzUWqcmanfvaddgPzFyAjYAGqAwEhBNZkmQHUGA8R/n9Oe6UiscMYO94rBxcpMbUue6dYi&#10;y46yuF2ViWdE7qpMXJDvTPbpNwVVwJfu6Dgkr08CpWcYqFwbXzmRKJqSmjYi2wvt0eHBFs+2kvjb&#10;SuNJT46Oyjpy6aTHbtp49drVo0eNImnSzSWMmgLte3vEOtxIeeEec0HEP7BjWqNGjVq/euWjN208&#10;snQiuf0TTfYn6hOOtbhVryl5siP5mnJ7tTepqrJCN/owyPBR+7Jly3SenHOcXdp/+OGHDzzwAN1A&#10;5qy3OIzGxsaiZGezy7yvKXoJ1/b27FXjOjYtWXjV6tVLFy0qKiw8wWi/P8jqK0pLL1u8eMMVa7Zc&#10;euHuyS1HxPShzELbvE+GEr8UshkLB6D9kgqRKlNJrF99YkkYBLTHkpRtnS44C/vDFk+R9hsV7dPC&#10;tK9NwkYfCTnvqUqEbzfkmzflmq7KFu/hXJ0peKhkRYZYA4uzmBMQt80bHaZMW5zXmui2JlJ/sny3&#10;x0sFvL7oGT62Rfbv9XGAw+W2OZweW5LXllhoi2l2msb7xAqCZenifTirMsXfsK/O0lYhmWdSutMS&#10;qVkk7aMguX8SKFWLtsj5CP3MQCA9ENhce3ygwWDktpLYO8piyZiOdQSOjM7dv2j8gV233X7bbZhi&#10;5KxQZZ723A7T1++IkNtN/+sOU558XowjYezWm246uPvO/RePOzyGMaP/S82Ox+qTjrVG/debb1so&#10;UOu3V+dmEtuVzRsgtcQRf/vb39Z5cs5xdmkP3nzzTZpNVIkK+OwsLy4sTjKNSY65L9jHTSL3taRu&#10;bM7f2NOxadG8DSsuXzhn9ugRI0qKi0kKMejExERj8M8GXxnKkjGWl5V1jRq1aN7cjSsvv/6SuXdN&#10;7Xh0dP6R9oAgfKv3yw1JT9fFPhVKilwsRPdsDyUXZh8fwGM9NpuNq2A90IOvGNbpQpkg1gy1TpX2&#10;WTrtL0nTdlfE3V4SuyXfvC5bEPuiVG1uijYtWevxign/MYNIl0cb4RLz6i0OrdpuKrKa84VYsqyx&#10;ybYEv5DEgF2ILymumXTLYy2ymUtt5mqHmbPUvXfKV4If6fYd/zr2TEu9L9HrEZMLxGo8LLqSruk4&#10;JH9PAqVtl8tFl2EDRiGZqSm3BY0uFnKoxbO3xnZHseXhepsI+50pR+YNO3rN5Y9t27T71m3Lly7p&#10;7OwkJWqtz7xjtf/6xc5NCxKvX+y4dYX/riszH9hcNHVCO4Hk7lu3PbbtmiNXXybOJWY0OZ+uj7u9&#10;3rOnJSXyWsjDTR4SsRpXfLAmesUajoNsa/r06Z/JZJ7CWaf9xx9/TMCnX6Pu5IGGhob8ZGdpotaV&#10;HLOvyfOlCK0RhPe3+u9sTr29JfOWMXU3zxm/+bJL1ixdsuSii+bOnDlt8uSe7m4cwQWjRk3o7p4+&#10;efK8WbOWXnLJ2ssu3XLpRXfMHXfPlNZHRxcc7pCEb/N+ucn21brYp4MJT5CG9Z1tYpw5N8eak5YC&#10;77E/8jcMKCkpiU+sZ8Dk81TAWep0l8c7p8BzWrS/OFW8iGa1nNgnjR/tFkt6gnLFS6W8E14uP9VG&#10;pKidhhj7jbUAkVJlj4k6/qRiFHhGJM+Z6HF7YCzMVwE/CpK/J4HSNiVYJRT5KS3dn7yuzGm808UQ&#10;hkv31wj9P1pvPdKWfHRk5tGe8iMLRhy68uL9N1973zVrd26+6tabt96wZcu1m66+4bott968bed1&#10;V++59ooDt2w5vGHJkQtHHZlQSVb/ZJv7n0LxR+oTsdvDfS/xRLtvf7NnWlpcECVnpzb3ncmDAoR6&#10;zOPgwYNn+z2ZJ8BZpz347//+bzg/4Ai/oak535lQkqQ1OE0PN3qiOKnkQKPzzkrrw+1pd09svHne&#10;hOsXzd64euWG1Ss3rlm1QcrVq1def/GsW+ZPuGdS8/6RuUfEkFi8v+WJVs+Xm+z/XG/5Wp3liRYP&#10;e4QXiJAnWnxzMuNLErW8gJfknlQf5sN5gA1heXgrbEuElRNCmWAUOB37I8+Opr00O4P22/K1LZL2&#10;JNJL5Nh+foq2VL5gt8muVdl0lsKTSpv4agheAKmxi0f3oqRO3u0/LngNKaFTFnW8kIhyKBYxrlLD&#10;1cPVUFWihtTT8CyR2/0l15kIXfGzBvPRdhQk/U8E9Iz+I2nPTvx0htdVYtWur7Qbz31FCr7+gcrY&#10;fdVxjzc6jrR5hVV0phwdlY0cmRo6vHr+4bUX6bJmwdGZLew/xk/D0sQgsdn5TCju2ToTpnWs37/Z&#10;Eq62BgNCP/SXzxrs+9o8wNiWzHf48OEffPCBTo/PAueC9uDIkSO0tqKiIirgg5KcrCKbpThRG+OP&#10;3R10HenHfLzy/c3+W+o8B2oTDwTFLbe9XeV7u6v29tTd31O3d3zd/eOqDw7POtKRAtuh+lPN9q80&#10;JH0tGPe1UNwzofinmh3yiYhoeazZO6M9ievW27SgN8FYlIO1keErA2Jbcfh0oc7FlJ1uz+wC92nQ&#10;PiBeuTPSrXMMBjY5xPM5KglXa3j5lWx8tEdk9eT2JMwk5OO9YggwwSdkkrz5PzlZLAdESBkQxgjI&#10;dP+JRB2DcLw6d4osbaIslvK5ikr4ue4FHlEHKkOtqFubU9SzSUpj2F8INyGX6MEEvh73Jg6t2J0A&#10;4QnOMF/Rvj/Q4YkhSC5pT39RDpqXqVZKgTsJz1JpNa2ssT3c4Y1MJJUw2j9Qb90P82sTDtXGH210&#10;HEMYn2N+HYFjHSlPSGGDPU82u55usiuLQr7SJEbyUSEEebzFe12trzHVWZ2k1fttNVVV/UO9Wv35&#10;9a9/XSfGZ4RzRPu//e1vy5cvZ+QcdQ8fBIPB/FS/WKqdpDW5zEvyEu9vIOGPJv8hUrI275Fm91Gk&#10;wXqsLv6p2tgv18Y+XRv7T7UxX5PybF3MM/VxXw3FP91gfbLFhQugz6KDfJt48pn987LiKxwiErY7&#10;tU5vjEF7KknHMGJUlodhfQIooxSjBpf7tGg/MyBW5ne6BJ3gFewaD98gXpi6pAOz/NrsgJjGIy9Y&#10;kKJdmCIG/wwNFqWKeYHFaWKSb2m6dlm6mJZDLs8Qa4FWSDGmA6NkhRJ5JMIpnEgJlLMkTQjFUj5X&#10;WSivyKWpwGy/qA8Vw8vgFwynIJbly1bA/xpBP608Sc/tDcl1JricTjH1GF5igLqioLrgBEDJUJ0N&#10;dA7/Vc7vD6SUuRLIPoRRuU09GXFbqxxRf7iMiJQQafEIo2qwYVFP1mBRMV+R8oy0qH+uE/LVUMIz&#10;oQQs6kstbozwWLswqsiiCPIHO1Kn5brq7OY6m9boMlfmZTf3y20J9fn5+Zs2bTr3q3GjcI5oD158&#10;8UUYVVhY2Nz3gQQQCgYLPHbxR99WrYCwn+3Z3pR6rN8fg/cRvDKsDgsMV0IaFs1zXShNFHhguO/a&#10;JkfIbsLyiEXNch4Lk61N80Q+8w3tleUpAp8YygSjwLmYMhbdnZG0ozT+9tL420rjbimJ2VZkuTHf&#10;xHj+mhzx8pkr5Qw57GIkD4UI4IRWWD1PUoudi+BbmMyKzzqN5az+FZnipbQUsj5bvNYC93F1jngA&#10;7lopm/NMW/JM1+WZrs8z3YDkm28sGEjyxWJhhMOuo27iLG2zLIFKUiDFXkVVs8VqYjGxLz0F1cAv&#10;4KpwBxemitpSZ2o+KyASBFIA8aABfZqoldljKjIC1WWl1eVlhuTn5qqZlEjmR0F1wQmAntE/G9Be&#10;cR7qZ/p9bS6RUKhBR3GCVphlWtFhOxh+4ntQGdCiZGAfyKJ0wXc82uTpSY0vtgnOt3Dd7LSGfv8H&#10;2yLfqMHA/oz/fe0nwLmjPQF/27ZtdE//m3mgoqKy0JVYIQ2lOEmr8SZMSo29ux7nGq3lTyq+Bzt9&#10;64c5hofiSgIi+IgecmojPCJDnp6sjUi1inl8nfWC9sryFIdPAGV//cG5mDKWXepOHJsc0xWWCxBf&#10;zChfzAhfzHBfDCGxXU6/i2TeIWL7mkzBLmgGjTflSPbmiozg+jwhN+SJR9nJEW7O124pEHJrgem2&#10;QtPthdodRaY7i83biy07SmN2lsXeVR63qzx+d2XCPZUJ91Un3V9re6De9lDQ8VDQLqQesT1YJ+T+&#10;2qS91Un3VSXeW5WwuyL+7vLYnaWW7cVmSru9yEz5NxeYtuabbpRXF+4gR1SM6q3PEk5ntXRDZAfK&#10;eTE0gPMEedK3Mmd8RWZKVWlJTY14jVckCgoKImnPNuqKguqCEwA9qy4waE+WX5Fs73ILrYbkAw7E&#10;EmoC+aelxV3f5TrY4pM5/8lcwMmEQg61+W+ucW4osY3wWTBdLodF1aS6CWO6WYehZvKwr8/kwZv+&#10;OHe0BzB/2LBh2dnZ/ef2Whj2lBSW2GNEQij7qSRJC7nMi3MTH2p0o2Ikcg3/KQpnPSk/r6pPG5Fh&#10;K/aZSuSkNONMwXm3uEfFGJhkdW6quSIzoGhP92BAhuVJFg8MZXwDgnMxZQyaMQOBrkqKiHh9pT5Z&#10;/DncTL8IlYRN4rZi+E15gtu35GsMBG4v0O4o1LYXajuQIm1nkXaXlF3FiOnuYtPuEjNyT5nl3rKY&#10;e8tj91TG76lKeKA68aFa6756+2NB+4FG1+PNnkMtnqNikZxYVHu4xXuIPU1uhh6PN7r2hxwctq/O&#10;+lBN4v1V8XsqYinq7lLLXSXmHUUmxiN3FIohCV5ma76oGzVU/CcRUORXOQuDjul+MQuAOyu3x1SV&#10;FFVX62/yi4KivZqHM5jfH6oXTgDVEYr2hPrsFN+EZDPp22iPmHFokk83qbwDo6rwmyanxl1Zlby/&#10;PQXD+AQWhSijuqHaPS3PVeuIwVxxLrhsLlfrTQzV93lzrIJ6MJQ8969//atOhs8U55T24I033qio&#10;qBgw1ccjVhTll9gsKLEiPINNzl/rMI1Njb++xru9JeNgK+nWybuKY/DEB1u820L+q0ptTS4zDgU/&#10;QoEUjlcmCWTwyUB0shydYqyMitszXSLgywX2jBgHC0EDQtloFCgBm6ZA3dIHQm1FWUfAOlz6IPUQ&#10;G7ViMD+JATODeb8Y7ZM5zw0P40Xazxg+Vab9UiCbGsarAfyqDJn8Z5mQtdmmdVKuzDGvz7FclWvZ&#10;kBchfM01K7lKyvoc85XqlCxKEHmHvjpIxXOy+gwx0BDj/DRRE3J7KkZWjw6pLdUeK0f14pUBnvjq&#10;MoL8oID26EfNwAOYb4D9pw6Uj5OF+WIqNRCoSnHODwi9UZkLPNowt9Yiw36NTTeq4kStwGpu8Ftn&#10;5Tl2Naceajn5EwRKMCrM70CLb0OVt9NrLrGaKKoySUxe0l7BeYeltjifAKYbdBik98XFxfX19T/7&#10;2c90GnzWONe0f+edd+6888709PTS0tL+zJcxv7jUES9uTcnb1LhS8fx2olZii6lNtnWl21YVO64q&#10;sd0bdD/S5O0vDzYlb6pJXlNsm1yYPNofX+GKp28oQbhk+ch3s3xKFIMgt4damCyGOy/VfHG6eXKW&#10;NTdbrGmF9kQP7E+n7ylAt8G+oAQMmtJ0Sx8IhMKq0uKKtOSKNJ+SSiTdV5XuK0/xFHqsxV5bidde&#10;muwol1Lhd1YGhFQFnDUprtoUV12qqz4swbA0pLlDaW4+haR7mjI8zZnelkxfS1ZYMn3sac7w8hPS&#10;mO5uFAdzoqsh1RUS4gxKqU9x1AWE1Pjt1X57VbKt0met8FlL3UnlXmtdurcu3Veb7qvJ8FXLaiMV&#10;6clVxYUDR/kwysrKYKziPFAxvz90VQ4OlK9oT7RPS00ZlZo0J8U8LWCeIpmPG8WftssxFKN9Qf6w&#10;UTGWDPqSxvpjL89PWldiW1/lvaYxe19fc3q0ybu9KXVDKJMDVhXbx2XYRvrjyp1xInGwynGiQxsu&#10;XyhS7YqrKS6Iet4GsIc4l5eX98QTT5ylv6/9BDjXtAfvvvvuvffeC6+q+r5RWwFXWVqQV2yzVMuw&#10;XGsX+hWRXyZpQuTXeoc55BxAgk5zuc0ixwgmnAUb9DFFQfhGh/DKGEGXR2ShDEFJreenkN6bqtK8&#10;OWmBkrxs8V+KlZXkY5iRkXyeAMo0BwSnK2umy3VLHxQkwlXSA/QRiJGWlkbukZWZlZOdk5uTmyde&#10;ipefn1+gRLxor6CwaID/jJPvzOWjqLgEN1pWWlZeVkHTqiqrqquUsM2e8opyfuIA8R7domJRFOXJ&#10;Ygson6vk5XNRLo3gEkUqlK7/DQ49mJ6WRkF6fU8TkAG6Ks5HAo1FQVeoVGl/0AuUA6hbbk5Odlog&#10;zedJ97q6AxaGG3h2xnGkUcNcIsVrlPcRCSqGUcF/jERs28wVjtgoc2pwmmucMeWOWDE3qWYrkmT8&#10;sAk/QpmULObwAq666sr+N6fZQ9eShaxdu/btt9/WCfA5wGdAe/D3v/+9s7OTmF9XV9dfWaGGhqLs&#10;zBJ7bJXNRD9BV7oKP4264bDooZMJnVopl5HgNcjBFOFFJ6kg7xNJIJkznL9YJslNaU7xGEdaWq58&#10;0TVxgxgyoAmeGMpwI4FRMqIhtTl1wHYFmIspqydqqJhivCB9GJQMdKL3haC9hHqmsFz+cwbAChXw&#10;uXyFe/zEARwGOJ5zVbHqElyO6ypQDSqj5j5IYWA+n+rETwAuAVfVyqiTQtdvXxg/GQFf3czzeH0l&#10;Pvs8eWeBbG6qX9ypYehE7wvyy5UFWIVaGYGRYCoYDDKgdbGT0YFaK1VrE6GoVdmSXD0B+SuT7aH6&#10;+v5mDEjsMaqurq73339fN/3PBz4b2oPXXntt7Nix2E0wGOyvssampuryskKfq8JqUopGFP9VV9EH&#10;qquUMBxA1NBArQxpkAtdOIuUXgybPeJ+Mt0/VQZ5EnvGyQxQ4Tyj1vkZMeSHqTKIgUAgYFjVp4SK&#10;QmKe8JQRyXNg8Fyx0YCi94BQbAfKiUBs6B1JexVv2VA7FfMBx3OWIj9QF1JXB9LnCC9A3YDyAsoF&#10;4MGl2zw9wNJTpP2JQSLAeAHay1srXo/P250Sd2m6WGWwIEWbkyKmHkjuJsh3mYk1BfJVfwR/dQNF&#10;rEqUNoPl1ISFbSXYGxZI+OFgBvAqW2TsMNLNflNlqreuVvz7qG64EQiFQqgI237ppZd0o//c4DOj&#10;PeOcX/ziF1geht7QEP1GUYC+amtrS/zu0kThZXHSw2Wq1u4Sk/DN8v2TcDtS6EK1oI1jOHKEDO9q&#10;ERuEp+PJ+uaIlz0Jg1icJmbCVsgJsA1ZWluqPZCq0570VTeoT4fExET4ADdOF18g2tN9BvNPFzBf&#10;ZVWfHirVl6Hem+1zrZFLjy5LE38ufJFcU0ByN5PInyxyPTH1GF5liFHhAtQqQywH0yJpR9hmj1jK&#10;JalOYIfteI3x8pEnfhLLbwPuxobQgHEek0ZR6PPll1/+/AzpDXxmtFfYs2cPfY/14BoHU19Vdlqp&#10;M56QjtOle/Cy5Fd80hn0mSF8ZaexatVgu5gPlxEewpP1YQSXyCC/TC5ZW5MlXvC8MVtbnmXJSdHv&#10;/WJAujV9IqgIRr5ANJMsPm2cJ7QHivmfPuajbRnwob1nYaZlQ7a4E7EqU6Ry9DUunn437jvg/YkB&#10;DPsnhlcWjpE2gyMwRIT0sBX1eMWRSLe8KRgkyLvia0oKWvrNSQPMGGNGPwxgv/vd7+qG/jnDZ0x7&#10;HOHhw4dHjhxJ9xPbB2Q+O6sryksCnjKbucoqgjwk76I/fFJkxwihC6Ujh+r0KP2qlrIKtgdEl9Px&#10;ZPVLZJBfLh/5xjKuzNY25JiuyTFtzjNNy0hMkctqSRp1azo1YLWRUCZI1qA4/Alw/tAeoCiiNErT&#10;1RcBXb+nBgK+0+UenZqwOVd06FU58jZk1IJCed9xgeS/WlAonkSQXoDwgKj7pkrYqRZEs411kT+G&#10;GF3aLVU5GcGaqv436gC2CtvRDNvEed3KP3/4jGkPYP6vf/1rDI4RNSpT6uuP5uaWksKCcr+rTOb8&#10;5GBEdTqDnE30jew8hF6E6nSnuNctJ+3UjW6SvUshfJpw/4Lw4ZVwG8UyOLEc9YZ80y2F5qmpcfFJ&#10;toQk6wmkP8gOhLcIAyYoKA5/ApxXtAc4fZIskaJHABrr+pXACUR1RJTEJlnrvQnrc8VaYzqUbr1a&#10;rikWC4qllyftX5YuzABjuFjGf2xDrSnGVAgP4imDiA0yRJhPLCGRZAgpbid7rbXlJU3NzdB7ANLL&#10;92egDdTyve9973OY2xv47Gmv8Nvf/nbMmDF0f1VV1YATJKC5pQVjLU1LLnUlVFhNdXYxmCfpIiVT&#10;N+RmyA4zYjsDePL5S+VqFvz9Ctn3+jp2ucL8KsxCrjNTS9mvzhVyaYa5Mzm21RfX5otrl9Lhi12U&#10;YV6bbV6XY5qVmeBL6fMXLkAR1YAg7qcDhZxXtB8QGIOcaREgJKT6PCuyLOtyREcgl2eajQ5ig/66&#10;ON2snkcQ/Sj7dIPs3/WS+Wvl0wSC/DLzv0wm/8R/8n+MRLkAYxSALWFRF7iFdZFd1thM5c742iLx&#10;524Dsh1gtOiTOtfX17/wwgu6WX9e8XmhPa7x9ddfHz9+PP2N8fVfvavQ0tLa2NhYW1VZkZtZ6ogl&#10;8pP2B+1ihk8twsE3T/GJmD8rPJinLxX/1ZNkxrI2RDydRsIfXt+mRLkGhBDBKADBYpB12cKA5mXE&#10;+VPS0j/RW7RPC0ayoFwAUF7AgCJhFHSChn2E4QIU/wEMV14AGGxXVFdsVyeq0tSF1NWBcGlhqkey&#10;XfFTTYucWSjOA2gf8HpWZJrE40DZwmurTlEdRE/pCwozhKh+pE/pXEQ9SojQ72pdI2ZwiQwMKtoT&#10;6rEWNdvPUB8rwpaIKGLSzm4ud8dX52SG5HT9IDFe/NEFyqSey5cvf+WVV3Sb/hzj80J7Aw899BDJ&#10;HtY22CSfgbpgqLogt9RnL00ylclVt/V2MQc7zKmNlC5gLF5ATsZM9unjfNI246lVhP5GyA7o+wXG&#10;6lc5LlDJAqMDsRJWPgCnvAbDhFavJSEpKXEQ4aczK4lWq5IkRr82m9VutzkQB2J3OpU4XC4lTrfb&#10;EJfH01/cXu9gEnWkEqM04xLyiuLqVIPKWO02Wb3oap+iRGlvMIlPSipxxdELirSIitIIHURPIYrG&#10;6rlg1ZsigZf9a+TwRHLFcAaGWIUxpdflEZPBsL1RrhApF4tzLBXpyXUVZZF/Rx8Fkeq3tqpJe0Yl&#10;K1as+AxfmHNa+NzR/v3339+1axcpKP6dQDRY2FegQxpDoZrKiors9FK/s9QeW5Ek1uTRcwwByALU&#10;rft2+XaKUfKGjZqkHSsfC6e/kXHqHRXh6UBMYZKc2lEzOmpSR00ZGI6j2W2pcsVWS6mRUiulzhB3&#10;bL2UoJSQJ1oaBpHGsDRFijeuOUJafPFKWpN1afMnKGn3Jx6XgJCOKElJ0iUQLer4SGnzH5dWfwLS&#10;kozoV2/2InHUDTGqrURvjvd4u5REKQHNKC0haMzQnlKmUiwaRtX17piZkrEIXaD6QszmRLwRZLKc&#10;mUfoRNWbaq6XLqavx4Sn67GBkeE7wdiGuG9vF8tssRkxemf86HdW56QR3rG9E4UdbE/+QRPJDonA&#10;t7/97XfffVc34s89Pne0B3//+99fe+01hvrJyclklYPN8Bvg1+bm5lAoWFtRWpGTUZmbUeaKL3PE&#10;lDliyxM1HAFCLlAdXrenPIIQebefwRvSrO7ZOsUqDgwCwfcPwz6Mu4MEhLDjUP/xeNxrRLgM4TXk&#10;XUMk0mtEOg5DlB2LECTnkAxRoUmJSkmMxESInIUilBmigpshhDslInMJ5y8qhVGivqrAGCmRhUSW&#10;j6iLGsEzUoyqRjYBUaHV4KoSpQS0YZBW8RZ1oTdFWsVbfLFBWqRLpt8IvYDQHfQLQgd1ShH33qWI&#10;ZR1yKZ6xskOtxqHfkRq7CAyV0iowjzK7pcwZi1TlpFXn59TXVjeFQv2fFokCJqf+ysrtdq9fv/5H&#10;P/rRFyXOK3weaa/w3nvvPf3000bYpydOTP4w2pEgPoBBQkNDJV4gK7UyK63UEVtqtwwgVpNaaH1c&#10;IldlItJlCK8hpcYq7iMQHMSruKTvIFY0yPW/xA2xzEMuBMZrYIXKceheI5xuGKKMWAlRSIgKSlKU&#10;rSPKuSj/EimwAnejRAU35XqUKAdkCIxSKcxx6XuAcaJRFGKULyTi0kaVEKOeRs1phRDZosg2Gg1H&#10;DygEQTOoCEFXaEwtm2uWmhSMlbrVHbTUuXg5F2FZ9gI9AnWJz/SReHVPVA/q26bo7kZsljKvtSo7&#10;XUpasL6OoC15LixHN6JBgAUCsgAMkiCPce7du1e31y8UPr+0VyDsb9y4EbeKlktKSoLB4GDz/AOC&#10;cZmSUH1dqK42VN9X6mqri/Krc9KrczMGk8qAq9xjLXMnKSmPlkRsyzA49eqoyPXCymUIr6EWDvcT&#10;rFkJfiRSdHOXpq8EGggJpyfHRUY2hBCnRKUtCCxSgieKErXfONI4F1GliWipJOJaeh0iaoUYVY1q&#10;AmK0LrLJ6KEKUdQNi1Ia2hOi09hU7k6IUrjRC3xW+h0n6LuanIzaghzR79FSGwoGiSGY0WlYkpyr&#10;x/xKS0szMjIqKyvXrl371ltvfbGCvIHPO+0//vhjcv5vfvObt9xyC+T3+/2Qn/zqtMg/GEgelP8+&#10;EfDtDaHGUHBgCdaHKkpCZcV1xQXVBTn9pSovs8KbVOGOV1LujB1QVJ6ppNwpHu0cSGLLrCbxjqp+&#10;QrJ6YqnoJ1EHDChRVxFij+lXq+MS2QolkW3UxRUnVMGnJ7E6L6umILe/oMxQWRGKbayvbwyh/IGF&#10;rhEdRB8OKBJ6T386YGyYXHFxMaPOzMzM1atXv/LKK++8887n+c78ifF5p70BVPyb3/xm1apVjPZT&#10;UlIKCgoU+c9g754DkE+eFLV1tQNKTW3NSXOTsy4VpVG1MqROZssnRYuIsl8AKLvCwOrq6goLC9Pk&#10;EvJFixa9/vrrH330kW6UX1h8YWgPYP67777705/+dPPmzbW1terhtqKiIrYbGhpOOg3zRYEyuEGh&#10;kpTPSk4IvQFfcGBImBPjdkwLA0tNTW1vb7/iiiuef/55Es8vboSPxBeJ9gro/b333vvZz3727LPP&#10;9vT0MNBKTEwk+8IlV1RUhOQ07D+MCQ7h3ICojtlgPOXl5RgS6aTdbier37hxIwPMX//61/8whFf4&#10;4tHeAN1AukXw371799q1a8n5cczp6elZWVl5eXnKC+Cz2U9uyQidfgV0MFDRCahe17+EoXYO4YsF&#10;vfMiYOxUnQ6UDWAMmASGgXnAc6J6rny9CiGEwSPJ49KlSx999NH//M///AfI5wfEF5j2CpAf4Iz/&#10;4z/+4+jRow888MDUqVO7u7tHjx7tkf9p55X/nYBHIGFTa12BWseKa1DLV+n7ysrKqqqq6upqep3h&#10;HMAscP+AlA9E+g6ADSnDGsJZhUFapXbFWNUjqneCwaDqLzoOGqsHDejQkhLxl950MR1tLDHGADAD&#10;Bup+v1+ZB7+OGzdu7NixK1eu3L9//7e+9a0//vGPf/vb3zAq3cL+EfGFp70BxX/cM3329ttv/+lP&#10;f6ILydAUnnzyyWHDhmENpADi6ZMwyTEU7INhQnx8fEJCAhv6M5/y+VkyPfI9ggAgiVBeAxvCa2BP&#10;+AvOVcvdVbHKawDlMvpnGUCGnwGgm/k/BPQmRUBvfBhKJygH9sJb1BVFWlSqngtS1FUPCMBb9A9v&#10;VY/QNQ75bmL5fJ4A3Qfi4uLoSnpHFajKVKBkrvXlL3/5ueeeU4bxk5/8BGsB7777rjIhBd2q/kHx&#10;j0P7/tA7MAw8woD4/e9/f+DAgUcGwmOPPTZlyhQMFMPVLbqtrT2Mjo4OPpX9ARIKwoh4diw9Xdml&#10;fGIlC0vFXjFclUZitWo/MLIPwDFYtgGVjwCMXgECgMiHavA1CsqmcWQKytYBdg+UJwJGVFRQv6oj&#10;9TPlC/YUVMlcRUHxEC7pten7ZJ5eaQlFTgUaqDc1/OgOGxyvAq/aqfYrvaFA1IgyicZctLOzUykZ&#10;6NqXUK6EEL137169qyKwb9++/fv3/+53v9M7eCDoNvGPTu/B8I9M+1OE3v+D4K9//StZ32BgZPHs&#10;s88+9dRTBJDB8PTTT39FYvPmzeSTEyZMmDg4JvXF5AjggADcIKCpR9AVVFaiPol+gNzV2ACuwWEc&#10;aYBCVGkK+jUkIGRPT49emwjodZXQmzEQaDhYt26d0glQ+ukP9El29sMf/pDRta7ogfDnP/85ksD9&#10;oXfwEPphiPYnh25Enxoffvjh+++//8Gnw7/+67+++OKLL30WIB9+55139Hp8UqAEXR1nAnoPDeE0&#10;MUT7Lx50k/8soNdgCF9wDNF+CEM47zBE+yEM4bzDEO2HMITzDkO0H8IQzjsM0X4IQzjvMET7IQzh&#10;vMMQ7YcwhPMOQ7QfwhDOOwzRfghDOO8wRPshDOG8wxDthzCE8w5DtB/CEM47DNF+CEM47zBE+yEM&#10;4bzDEO2HMITzDkO0H8IQzjsM0X4IQzjvMET7IQzhvMMQ7YcwhPMOQ7QfwhDOOwzRfghDOO8wRPsh&#10;DOG8wxDthzCE8w5DtB/CEM4z9Pb+/869B993PDD4AAAAAElFTkSuQmCCUEsDBAoAAAAAAAAAIQCK&#10;uigycTgAAHE4AAAUAAAAZHJzL21lZGlhL2ltYWdlOS5wbmeJUE5HDQoaCgAAAA1JSERSAAAAxQAA&#10;AGcIAgAAAD+OEUIAAAABc1JHQgCuzhzpAAA4K0lEQVR4Xu2dCXhV1bn3z3wyzwlhCiRAGMIsguDI&#10;jCMqXq16W7W2aq2fn7V66221VW9r+9VWn1atrUO93mpVVFC8ioqKoogyyCTInIRAICHzeJKTnPP9&#10;9n7DYrPPmOSIWrOe8+Q52WfttdfwX/93WO9a2+r3+y19qa8HYtQDthiV01dMXw9oPdCHpz4cxLIH&#10;+vAUy97sK6sPT30YiGUP9OEplr3ZV5b1xNh3Xq+3s7Ozr7u/Pj3gdrutVmvM6xNLPLW1tXV0dEgV&#10;qSsAstls4LWysvKNN944fPjwl9GAmPfIv0yB9LbT6Wxvbze1iBHhpzPPPHPOnDk+n48ximGTY4An&#10;6tTQ0NDa2rpjx47q6mrqSuJfrjc2Nm7btm3//v0fffRRS0tLDOvdV1Q0PcBAhJI/V1xxxUMPPeTx&#10;eJKSklwuV6xQ1Ss8UdcjR46UlJSApObmZr7DT3a7neuHDh0CQ/v27YO0ToxIjaZ/vyV5oKXs7Oyx&#10;Y8dOmDAhLy9v4MCBAwYMYBSMAxEXF5eamsqcR/DFx8fHClU9xxPoAS7QT0VFBWwkQwWY+P7ZZ599&#10;8MEHgUz7LRnOr7CZoKSoqGju3LlnnHEGEElISAA0onWIEqLqJvDiCr+CKigKVCUmJlJCb9SSHuKp&#10;vLz8/fffh5mgJXk8fx0OB7T07rvv7tmz5yvs02/to4cNG3bppZeeddZZwAgDKD09PTk5GawoWjIB&#10;Rf3LF4iAnBAb+OOuHkOqJ3hCs37nnXd27txJRamEKEyAae/evcuXL0eF+taO6FfVcDhmwYIF3/nO&#10;dwoKChALDAdggmwYHapkxJMRKKbvFCK6SmZmJtzWs7Z0G0+ACQb64osvpK6KmZB9r732Wn19fc/q&#10;0XdXj3sAUXXVVVfBTLCL2NSACeGlHDQHDx5EbjBw/fv3R5fir1CAJDWIaii5mJaWBqR6wFLdwxPV&#10;eu+99z7//HNjJWCm0tJSwFRbW9vjTum7sWc9gLrzwx/+cNGiRaBH9CGBAobRunXrXn/99Q0bNoAk&#10;iIdEHhJEcMMNN1xwwQVgS+kqRugwoGSmHBiuu5DqBp4UMyngizaHgFu6dClaec96pO+uHvcAetL3&#10;vvc9mEmUaxIgSElJQa/90Y9+hI4r+jh/gZ34ovDa4MTBv8P366+//sILLxRUmfwFZOZKDyAVLZ7q&#10;6urQjWAm0e8EtmIaACZ0qR53St+NPesBOv/KK6+85pprBEkMBLQEAl555ZW//e1vyAqkniTABN+Q&#10;HwyRMMD5lYRy0q9fvyeffHLQoEFkMKlTQIorGRkZwDH6GkaLpy1btixbtgxrzmh5UolVq1Z9+OGH&#10;3WXF6Ov3r5HTbvPbQ69tdPgsPv9xP0fjsTv55JPvuusubDFZk+CWrKysp5566tVXX4V+hKhAktFX&#10;KfKO/Fh/EBXZ4CoQ9uMf//jGG280alTCWJRJIUAq+vGNjCcKRddesWJFcXEx34UYeQD4xaB76aWX&#10;uJibmxNNF/xrgKNbrcDv0+6z/vSMhh9Nb+zwM+rmu512yz1vpz37WaLT3vWbzWZtbGyura0L8yB4&#10;5Te/+Q0OAsBBz4MSAHT//fejxaL0AAL+yu3CTDI6cBhJNC0S98JVTU1N+Jx//etfI/vIqcZX3Utp&#10;pCghFXntBiBv3LgR6BgRw1Phqk8++USs074UvgccdkucI+THbtPmpzGFhyyd//3vfx/XgICJv5AQ&#10;HhyYiS9wEhkACmspJIZJeEgS/8p1EixFTm4Bc7/4xS/Q3wVw6umiKHMXgItyFkXAE9VFuQNMJnjy&#10;LxIQs07nKu1ZPiZih9X0aeuwejstfQHqmjwK/YlyqFS20047jdVcAZNMcvRXdCYkhni3AYoINWa7&#10;QAd4wQtGJEkG/gqk+HvnnXeWlZWpMuVxZABV3GvEWZgKR8ATNdi1a5fJRQmcUeW2b9+uDD0wnZ3k&#10;Oz3fc2aB5wzDZ9Ywz+QB7c4uuu1uv/XlD9ID6Nf4LUGAkllkuu+++wjiYCVOLCRAQAJM8AoJMKnE&#10;gIpWTgaRfRJiABYPHDgApOS6kkXyhdsBXzTjEQFP6Eys9QJ5o7ATjQpzVD2grdN28mDPQxfV/PWS&#10;6kcXHfs8cWn17bMaUuJ8nX0cFc1oRJEHckLSiQ4kyvXdd9+NK0csfAET1wU0KoEq+Q4sVBIwKfRA&#10;E4i8v/zlL8aLonVxI2pWNBQVAU+IXrjOpGvLiq+p7dgv8U5/4Md9VM2Moq96lUWMl14V8bW/GWcS&#10;y3P4vmXIgQ6Sbv369SCJOS98o5yWwlISySj5FXWpbOJoEKCIAvfXv/6VW0wURfkgkusRra5weMLn&#10;BA+ZSuGRqFNMiMDOR4UK/JiIiQopHhY2jkmCxkUV/deG1JQpUwgfoAMFOnTd4sWLlW2vkCG8JX+N&#10;yJAhU6iSPJpupydVzj333KNsQLmFn8RxFXHGhfMXiM8JihJUCn6pzdNPP02wiira7XalZOQuGtd4&#10;39l1bocfSKmEUbO2zHXjkozKJrvDZqGW2LFFRWNF/EcMN7VarD7mj/5wc0t0EWyz4L8gEBRXXuKs&#10;WbMbG5sWL36eKUv5YVqu20SYNnjwghjwEbvMmIEOoVFCD1wPjEoTf8F/nFV/04yQ/oK73kz7x4Yk&#10;o7+goaEp0F9A16HfTJ8+XeJg+YsqwhVZHpE6iGtAgCWYCNUcyaxuEUjJXdyCHwv/FiVLi+Qvvi60&#10;t8A2HtchoR6Jxo39uXXrVkGu4IkHcAVHuZEGosST3ern9osvXoS7H2Hc1NSsWzzUVVtaCmw2c6f/&#10;gME3znQOblvt7aCRRkj5XHHJ2x3zHn51V3NDDTXMyckZOHDQhRdehAZw332/FrMlaFfSZcgLJjr5&#10;9d7ulWana65+gtc8rS0vLVmK09mFQ8mQYoinGTNm3HvvvYIShAZs8ZOf/ARBIaMu4JAJr5KxJjjB&#10;cSOhdEMQinXUXQImhcVp06Y99thjouBLseJAx2VK74WZcna0uaA/gyfGRp6t8MSXjz/+2EhO/Mr0&#10;cMcnjenXPnuEBxIyjg//Hmywv/5FfHO7vcPbNnHiRJfLvXz5G0w+1Pn9+0tZ9i4vP0gjAxNXP9+x&#10;c8iAfqembHI17Xa2H3Id+xx2NpVmJna8vK511Zp1DfX1LS2tH364KjMzY+bMWR9/vJoaBsWoTJ4z&#10;z5y5YME5u3fvRqDjpuHeHn/oH2Ig4Qynyz0otb141+fNXvTi49i00289dWjb1MHtxxw7hh7H+bRy&#10;T9yWQy6+qGFGe0aCm8YFFzZrbTLkSB9CPPBeKiSpYRIwGWli/vz5F110EX9POeWUU/VEiAH0Jma7&#10;DK42sWR66YnRgZ+AoIBJEtfp1fDBwcHxxPzGHcBqncRYyiOZB1VVVaxXm+SoCU9aTs1Bp4kSA560&#10;CyefPHXfvr1i2TqdDmGRkMlu64SjnElzxye6PAcZDKMLh3/jrY1VcZM/2lyWkZZCafSO2x03a9Ys&#10;5B0+jlB4YpHr9NPPIOIP9iWwHe9aLxPOXkaoockzf6wrs337mr0alzKpFRpigicoEB+mRL2J5oTD&#10;iZ5UolbGSJAkiX9HjBiBc2Hy5MnISoaSaQZM8aTn5uYOHz6cAaUEcQTI7epevpAHSBkJjKeTGSWV&#10;G0NRVHChAGJQupFJxtsojngV5nQYumNm8jncaK9oPFaypgZ1+rBNqDO0R9Wpls6fEaxLpmzJwZoq&#10;X3/TjNcqYLV0ttZMyHNTDs0T5x7eDeo8evQoUSMC68nFxMQkJB0NxMCGunuZGCc8zsxmp8O2pyEt&#10;fcTskSOGx34XksWCAGIgZbwBDchQUUOqmepXaTsRdpdccgmruSywMnmIWgP6iJfnnnuONWOCooDL&#10;woULVbGqHMEWZqOJ6oxI7R6eJKpBcaDgF4BTiTAGlEZBFstr2xMufzb7gVWpRtbv9HVCDDRTiqWi&#10;ikLDo7OlrfNgbZcLXquPz2rxdaHQb7FmO2tSkpNAD44VCsQJDNyzsrIVOaHLa3RxNIFLuk8wZJzK&#10;xnnZ3e+gGRFQXVVxqN62eHV17sC8OLc7vC4cpsmhfpo6daoiJyYPmjj1VKJKRsoo5lC2xo8fTzUk&#10;/JpukTAV0M84QksrV67E3mKfAq52gZSMstJtcAkBO6MXXvKEb1oQhhBhJ2sphpGwQS3wU5i+QLp9&#10;Uuq+e0Xa1sPO6mYj5euyTydJ5WY1LBOFLFIDMWK+xWJ1uICqv93iGHiaY8z3LDC0Jvz8bl9NVmYm&#10;HUuddcR76TIYiO8gidUevGK5yT5vp9XjtbZ3Yk9onLR37x40A5QJtPJeJkQJkf8MJI6V5OQkh8Pa&#10;3NwyeNBgZEoojuwBmKhtfn6+aDA8iz4keN+EJ4GUJEQV+EM5ARAMGRgioQ9gLgAskmYNNTfDQJ9+&#10;+ql0hZE7pIY8iHA8IycJXrmR3u4eP/E80z00pqamhiqG6Q6c4ANTOy4e25KfzvPMrE8JBpsLOEBR&#10;EfqWWzDsm9uwAZ0WR6I99yRH4eXOomttA6dbE7KAlN3Xkkiks97P+tTBivZoBgjhDzb/uFzvz2Y2&#10;3ju/YebwNj5F/RCyNmD94osvEhaB2sTE7WUCRqhrjz766Nq1a9FpUpKTkUQnTTl50qST+vcfECtn&#10;2Lhx4wCouCX5S+iiLFoYu0/Ig78IuHnz5vHr6tWaXSKWIImZBiPITklxTqJLUQ7EUVhYCF5VaYqi&#10;MMhkjU9QJeX3hJ8CN81RLouF4TsIyinM6rx+emNmgo+YHlOiPlInvVri+Oly24SBFUDRWoOQi8t1&#10;TbzJkTfPllboPvkOW/poIGT1d2ANiEmppq8W2OqzZiX6bj2z6cbTm+YVtv35wrrHL6297pQmB0Ng&#10;tcP8DAl9HZOE7CCJHEdwIFVkMSotLbWXzgjpFiYheAIlCk8qeF/1pyInvsCXeE/WrFkDDykXuawE&#10;QxOyKkxRAhTgxc42ypk0aZKxtKPD5IeijGKUPALQwMxdtQ0cS7RalHGpovwqGrRxwS4UArSwMF3Q&#10;oTwh34w+IK6qKaVzFbm6UB8GTzarDfvbYrX5Wg+0rfmld89iX9XGtlW3+I5sRJv3W1x0i0xUyhJT&#10;kc7C13WkyfbQR4lLNiesKnb9ZFnqjUvS/r4usdNnQccneAjrBp7H/O5lQv8YMmQIcUjsCeHRYmdg&#10;iwEmXbJHYuAwLT/6E+DgESLphJ/Qr03DqaQSsBs6dCiuENgXNhI8KVTJKp6s36lb+JU9AQTNjR49&#10;2lQsj0NjNmrlkoFyuBi07mb9iRtExJpy04zwwo78DNWGMufv3kk50GDfXun89dupe6o0+lBgF6mk&#10;j718IvgSyWB3upLwdXe2Wzrb/A1lHXuWtm99zFdb7G9vYrA67AkQA6XgFKVYZBnCTt/Y7kcL31ju&#10;vO211LtXpLy3271ip3tLubNDc7f7Lr/8cmKuGSfcML1MQBNhQbA2thIGR11trR7NyIJ8C3Qe3pUc&#10;BZa0LKATsCpnIwOBkDLdq3oSNZzv0AGqkjI4jKhS6zDGFRUIFeoaM2ZMoK8S95DIO/XE8KNmxpOu&#10;sgTRtnhexOUbGKeiybHtsGNEpjc3qWP9fleDh0UNTRwJw6HPyUqIkavCdCtVd7tcmUl+VFBtqjst&#10;vop1nbuXWNDsNcll9dgyq6qqIT6QpIHPbk9JSW1u1lbCueiyW4i+2leN1mRxOyw4rtHGmFsMz+bN&#10;m5EIdFYvExY4qwVolsCosamltcMK4a1c+R7GEd0VEzxRW5IMP38RdmFGFHwz7dHBFVz4Igt5Ii4h&#10;VHwc8l0Bjn9RtpgPuL+VRJIvNESoMeLkl/xmPFEb0B2oc6EiRJxP6Ewzhnqeuqz6kYtr/rqo5pFF&#10;NTjN23VznZ6FSEAV4y0DL+0xKZWmR2CjJcY5B6XJEt7R+h4lPKp+uC0NQwUZ4HI5+ZkFJrxchw9X&#10;KDYGuFidKnEdhR1kQ/u6T7W3SaYHLRqUNyTZ2XbB1KyOthYkSgxPw8FYozSFAAbCqIfI0+UvmhNq&#10;OysNiBd1UfoZOchuFoJ6b7vttp///Oc/+9nPTjrpJIUnMjPu3MVkMA6BqKRKhZIyxXMU6lgKM56w&#10;KiHqQOloWmMJii0eF+/wD0jtlE//lE5YQRoLgPR1ZQsNFjwxZ1S/KFlu+oJ4GjYoK9NyAH3c/ESf&#10;xZaY9Vlxs65atoszoqBgeFJS8vbt27gYFKlcbGpqPHKkEsVZdJFeJvEXwwpOV+LErOq8pjc/+fRj&#10;gtUizr0oM4BXGEWcLFJhHJKh7oVdkPXgSZGTUAshCWyrQmWkqqz3oVcB0LPPPvucc87hipSGFwBD&#10;j2epK3KdEmA7Ez/JanTQagTRnwLJjWGIqDxJ6RAJIkZ9TApSSck+WoWQxqctQRdhiFQTdnEJZ5+c&#10;ld5ZDCU5bcd9iFxoSpy8anOFxedt1k8Cgq5xuqC44F4KQ3s1NbUYd6wkon6ikQ/uXRowoD8+6OEj&#10;Rrgc/lUb9vzlnTocsDE8UAlekaNRpK9C9ZjMTOYqHKM2QspdgIxuoUOQ75zChQ8T0UbYCLH/ODxP&#10;P/10GTggiMqFGEFwyxXpQwpB5Ak7RqNFmeNV0PUIqTFuGxfSe/zxx8UkDkzRxRc47FYtrvS8887D&#10;ImMa6QdpaIXBVUidwGKR+P36D7xymi23fYPX7H7wOd2Ju61nPPNucUuTZhXn5PRjrWrOnHkrV777&#10;4IMP0Pgw8QXp6Wlz5y4ATOHdH6FowHidB+ki0wXtPb/45YPlBxPgZEPqZXwBYHrggQcAikSJ0W+3&#10;3347skIc2WrxjgdyLs/s2bM57gagqEViBo71O2YarkssNcoh0fOML/MZSxB/LMcqATIagpaGYxMB&#10;JRsTlKzAEMYvCrIlBJTx4idCFYhdCZy3kfHE/TTgn//8p6wN9xRPWvwTtYyLcxcWjsRPrc8AKYzq&#10;hbKr/d4OLLUg0Sza3f4Ol0PzO+jFxp9++hn4fpYtexXeDh//hNwArIjI8NpbNHgiD2imc2kDdoDD&#10;7jCZrL3EE6LqwQcfFAsfvxGyDNVHpLkJTxiYHPj01ltvkUfwRN1AGNMMny3uVo3v3W6qKnukqDZl&#10;sn5HP8jBE9xCoAT8ZHSLcxfX4Ta0eAlfiQGesCdZUAzlZY+OnzQ8kRh7cX4Yvbth/QZhXDjKPaZp&#10;aaICU8kwq9/HM0evIp9MLCWjGwjBXuKJcAl2MskmAnDAotsTTzyh954ZTyADKBDqKFEbMlXwjEAq&#10;7LlFBxIoyNq5MvrgHpaNkYBQFPlR0nGUY7HKxl1J3EgQMNSFoqKQCufxuMAmH9cFDDYCWC2xSe9Q&#10;s1DKvLH7NAemzQ9oTB8V1iOZqQEDj9LHH/Xh39CJzKE+XTfp5WkrmtQ/SjBJu2KVJDwySj7rVjYs&#10;VjWutC6MFgvxyKkEQvj8RZxh7XILjKXcTucMs/7qrMTfzE35/YK0P52f+R8neRalbvl/s11PXj7g&#10;iSsG3DHNc9W4th9fPGX4oExjPXFlG00l2gskAiO0tPE13oYfBYeK2lSufgol6VQGzYPntR5udBxq&#10;sJs+Vc2EjnSrD3uYWU2dHt7/tbwNrUXAYVRoAmsKczCRGD4FJr7gtUcZQm0ShyQl5CTarp6YeHFR&#10;/KJxCZdOSPrOpJQrJ6fMSK+eM6DlqpPTr56WsWCUa+rw1GvPP3nK2DzcKfIg7sUqFFNAPVoYLrAm&#10;x+EJZgJMgZnAk1G3D8zgsvvWH3Dfsizjplcy/o/hc/3LGQ98kNLYpnkU+1IPekDwJGBS/BSo9oEn&#10;LpoMJuQR0gZyEmrh9sm5jry0oMpoV9VqOhN88Rn5/dPOnJTfHz9ywBqwFBWmIceNcyifTZj1Gika&#10;YUeAyroy16el7rVlxz5rSt3bKlxeFm570JffjlvoGSa6cV8cK2zCBDCuOoZABjLU2X9yUJPxBGU5&#10;YhWVS1uPOpqKcsNt09CoyJlgcSWifQ3KSklLOhYnjvoVEUldSIhm1EI5r4z3wkBxDn+c06/9Pfph&#10;O57LHtJ4i+bR/4p5sLfdStNAaMyZM/f22//jpz+9jQ9fLrvsO+qIHOOZhUZxE0TQ6KvR6rowFreI&#10;7ispzRVhXjvtTru+EjpsQHpW6rFjekL5vSLIu6CDR7VMGnrQbLonk9MKzB88RydEffomAI+O6LQ4&#10;hl8Sv3CZbcDpXT5/q4UllF27dsvniy92DB8+YurUabSHnhdgKW5QAki1Vn6SbEqhkSuoTSr2TbIN&#10;ywoZ9y0FpqYkJcRrHJaRkpCcAOi7Ej7SWPJTRH2cx7rtlvSEzozjP5kJnalu3/HbPU7cwItvQiI0&#10;wkv9E1EnLYJQw5MtfbhjyDxbQn++c4XOwQm5/I033tQTvh9iLzHWBE/CT4pgROMOTGKoYnCpZoIn&#10;OQZD4Ch/E10R1Ng4l92tB4QkxDldKjJEf14glIPWJLKeLBUN3+OE0k4a2Hb/eTUPXlDzwPnHPn++&#10;sPrm0xuT3GxHOBFDZpy1YAivJsEkJ500ZejQIfwUJkr1S68cI+pMsCb0syZkWOy6XuJKsSZkcsXi&#10;4MgvJ8OvEsaLiDaG0FjnMFOCMTL9yr8CMoVFhYnwjVU6tHEPiFHehZ+ZkfHE/UH3HhmrRTxkbnLn&#10;zIK22SPaZhk/he1TBre5TpDH4FiNYH5WEtBFLr/8Sjb8X3vtdbfc8pOhQ/OjEdxfBrb8Xo+j6Lr4&#10;y9cl/PtG5/ibNDo/9b6EKzfGX/qxI3+hvwPz+bh9TlIHhlatRAksTPykhlZ+Fd+bXEQ3l40SUlSU&#10;0qr3bY+MJ55hWnMO+lSCx9s6rW0d7AI49iGSCo3qBOtPgIZdBldcceW2bZ+//fabq1d/9Oaby3Hr&#10;XXvtDziZ5KuBlL60ejTMWe8P/hBdqI19uO4x+ifDDDZyjSlkHCbwxBVxiCuQgdmIiFF5TOp/lApD&#10;VHgKul4bsWZfSQY6MS0tfeHCCwmL3rbtCzapsUGeCJb169cVF+/jkGQ5OuEE183qjOvY9njrc1Na&#10;npno3fwQT29b/Z8tz0xqfWF6x75XrXZY5JjlpWpHPdXrJ6TOLMEGrbnoWEY2kvUfWYpQFNXYFqHh&#10;nvbONn1/WYvH2+w5Zi0SgxVlj0XGExWlWlEW99VmoxOJ9Jo4cTxOlwMHykpLi2W7GW49grpAFcv1&#10;2dk54Q3vL6cJVou3xd96xN9aZ/HpkUMdjX5Prd9zhDhmCSeS5PG0qaVAI57C10r4yRityxK+KCpc&#10;VKp0ZUOEwKyW1rZWj5Znf2VdQ0u0Zxwa6xYZT+QG+EFdnV9O1/e8VF1LsBC7ggVOvB6cL6c48Jce&#10;B1VEuukBfSfWOpAGaZs0iM6x+Gp3dZS85Ws+pIVNEHPht8yYceoPfvADtpOTbrjhugUL5ss6HY0x&#10;veSNkBJFNsYvTBvwJL8qVYmwAviMAHnVofvrI+CJMzeJiCZ/XZOnBcWl+ykynoRIvxF4kkrSuSkp&#10;vNFGW04XKuIv3/Uz3R2MUMR97t3vxujuoHbEsO9e0rpsoa/8w661U7/F09ba1EzcsvahevgLNmxY&#10;L8gIuvylkKQEt+DJyE/8xD4lrjB/1Br5F5URziy0drRa2rXgxOLDdUdqj5020EN5F8oK+Kbgifqj&#10;6qEz5eYOYGWebUa6BGznIpKOiDO2xRLs+yXFAkSHKYiK6CU4oIsjOaqIEN4nHn/s739/ks8TTzz+&#10;1lvLlcNPR/+xpIInA58FJdNMcVxJkqN88GCpXQZrD7TWtobj5hRLs6O9trq+ec3W0sM1XeGTPJ69&#10;QFG27jh+YhIHBtJ/DfUnYxer79Jg+pStZ+vWfTpr1uzBg/Mw6Ajoyc8vGDGicNq0U1aseEu2RUjm&#10;oOWcYCZGQ2a6MurqZA7jEISSd4Gji8IEDSuFXagLTymszC4DCb441OB99JP6l7Y0Lt7c8MLGhuc2&#10;1r++z/raXus/1tf/99raf6yrX7Hbs2RN2b1Pvbd6UwnnSRufEmW3HIcnasNW1MA36smR1lEi9EvN&#10;Rpcxd+nlwCRBENA+VWUPOMoE8fbz5589f/4CvuinDGh7W3EeSri+hM+GKuoE6+yhTE5iugNBr3pY&#10;KdpcgZ+gA6EiVRrRR0wwWI0oeXmFy3NbW//zrdqfLjty2/La+z51/Hat65pnSq/65/5rni27aWnN&#10;f31ov/O5bQ8vXrOz5Nh2JiqAvDPiSaoUFBJmvyoj8cILLxjjx7kN8cwBeKG85N2Kz+wx2gQr/frl&#10;zJhxGr2jGsPA811/+94e9rmiLhBPzNZEghK5ZdKkiUlJKdXV2rFVbC2dPXsOhh7B1LRlzpzZHNwj&#10;kfbCVTiIxBlEPCqHkrGYL+q80ldCVd6IBrGqDEPeq/MOodY///nPokgBfXwff/rTn+RxUjEjPfNK&#10;YDk4hamifiUCk7kkgVCo+VosQ3s7PQbI6CsW5uTMcYpCcycEj0BN2U6uGkXmZ555hmgqeSesBA/i&#10;zYd9AqMXg+xvMfUa5VKQCpwIDwiaSDx+vNPCqiIRBwHB1BpDBN2ixBqbh0PZ9I+ES5sehFFNfPRV&#10;V11Da997791NmzZu37aN/n3//ZUvv/zS888/B8gmTJjEWQ+bNm1++un/wZM3b958tk+xioX4h6Lo&#10;NK5//PEa4l0BFpOVu158cfHbb7+9edMmjpTZuoXS3n9l6RJG6pprrmWthpwKTMCRfQck/qoP/+KF&#10;9tvjffYEnz3eoR0JG8c2rx5PG9ONwEhCdSUJeoIWLgo4T1dWnhAV8U9sXkWYAqyReho1ahR7e8iG&#10;t10dmAMyCObUN5+Ze14ChdWjtYmnz5mgobDm8+mAMELXGKAiBQm6g7ZEnU83Z4SHPbjbK5wrdseX&#10;1Dg44T7Z7T9Q33XeIe5gWsUk0ENzksGoISX2z80dPHBQbm6/nOzs3P4D0tPStY2/R8/8oZHceP55&#10;F7BcCg/lZOccKj9YdqCsrq42PTWNiVtZeQR3wI4dOxkA2g/9oI3SWevXr/3www+Ygrt379m3r1hI&#10;Tg4eQpSIBURphw+Vl5Xtr6+tTUpObfG0v//Bqg5v+8yZZ2FyswGLVjMdhw8vpMIoN8Z6x8UnjhiS&#10;u3B67rSRqVMK0zOzB42bOLWpen9dU7s6r6g359PR88wiDAtIhRnFo1kzVsxh0h3pJeBCNlgK0lUU&#10;hWoFDwEg2e8qLy6TlyyqlXImBlvZ6DS6xSR86fnvfve7Ii5VZDP5g753Kgg/BZXlykYIM/MgpNXF&#10;cT98MZMDa29dlvG791I5dalrOunLkxQyaFBeWloG4D42y5nfVve8SVmPXFz96AUHHv23lskFSefO&#10;PW1GUQ6nHR/VBvycCrxrb0npwcphw8es+2zr+o1bd+3cBUVt3PgZQpBf6Qj6i+1ExOSzx4gpCCIB&#10;Lltf+ED4nEr4yCOP8OvVV1+tH1jTgbwrKBi2c+cOZvCunTs3bt6+cf26MfnZE0cNXrtufWV1feHI&#10;QpGGiAZ8DToWOfXm2OdIdX2Ss/XGyaW3j193x+RNU3IqobBLzz0V2oqJBsZUYdRlK47wE6MeKEDk&#10;CqBhyBl+QKO0KBlNOgcFgP137IXiC3uk2AVkZA3Yi6eoXbtGDKBSCz+JjiHtCvVCWDOe5O1EgaTK&#10;qQyROZzDDm3+U/La/2t+3fAs75s74otrHOzDRMpzDoW+O0I7MZFmwLTyCjYt1dXW1NXX1VYP9G8b&#10;4j4wImFXR9WOqkZf3ogJ6Wm80F17tQKAS050j3Dv+cXc1n8btObqcQfnjbFkprgZPIpiTSUvbxAn&#10;vbIL9oYbrmf7IseP3nHHHXihAEFaaiq9A3R++ctf8uJvOo4zltnUQSRLdnYWM7e0pAT9KyMl7vun&#10;2e6eV3P5wFX3zjlyz/yGAsfu9LQ0jnahAaAfChRfs/F4CbymtQ3tDXW1trQCR/KANFvtnr0ltdZB&#10;/XMHxGRhh8FjL4DSfxlRE55Mkx8FQGPcnByj5mdQ5vxQNZul1F3yBSShOcFqge8u4NFs+zTF5stK&#10;TlA8mPGEbQnByrv0jDdALRFNPJSN0/Lb/nBBzYhsb53Hlp7gS+NUwaO6BPjmH+Fhc2ICtfq9aeOt&#10;U39rGTgvKdF1+Ehtsy+JvtO3tlkmD/JekLFyesYuvy1+9Y6G1AT7nQs6LpnUoZ2/Y3dwjh/L81AI&#10;76Jg2j355BMfffShiImhQwtmzZqDAC0qGgNjsTvvwQf/yNM55C8hIZFmypzmGMX8TN/FEzt2Vrpu&#10;f9G79MDkXVXxE11r56SuzkjkZA2NGBANgRXnB3Qsb+Y0+9S7LSf9PD59iKelobqmnpg4erL3+0UZ&#10;AjiDjSuKIfCABFWh5OKmTZvAk5wfZISR0gIDhQ/DivlC+WhagRChWNCpVDeF7KBCjNvNeOLOoFTG&#10;bBMWDZMIDQNSizclXv8SjbHeflb9wLTOozt7uwJxNLIKolFqp9bbUobassdb0gptrgS/r1M7KNNm&#10;i4tLcNs6zxnt6UwrenDT2Od25S/ZlnrPcvutS9wbymxykDBFis4EODhKgFOEkWJyHJssiKIzQ2Oo&#10;VszCsWPHC4x01UHbnUzXEDpWXG29ebH7qU+ce6qsHLPx1Dr3Y1+Mzeg3OCsB1OoUqaMqSI9zueWQ&#10;7/A6f8X6Dk8DBwzBmro51hpKd47M9IYc1JwkiovSyhU+jEXJGLP3ErkPpJQSLdUQk81ouMlYMKwg&#10;BuU4qP1OBnEWCKQ0xOjJdIiPqkbQLYhm80TrcYcjopMU/emT/e57V6T2T/Hdd3btmQUoKWrh/Njr&#10;HIL0ptWW6LT5St9uW/V//Tv+hyPqExOTrb6Oujp6srrDb3tybeL/lgzxUgt/e/7gXHYGbyyzri/V&#10;Kg8HZGVnc9YaNI5uVFxcwp5aupLXmOLY1LiH9SK3Gx8B59pi2fCOVA6NXLJkiRa32d5OZ8nifGOb&#10;tbyB9621D+7fr9PribN1eJ1ZS0sKOe7HZkWL52DgBB5hsk85aJ8jQBI9e3wb/mDZ8nBdbVVqWkZu&#10;hnZEZ2VlRURGjwZY6Mji+5aBhLMDizWihMPEmEgsBgApUbwkCXoUwcgX1BvICTHHMUAqds/IPfQP&#10;4y5H5itc8m9QeRqEn7gHfpJodmNraQ8GecT2r9wbX9lsb/BY/7I6+YaXM7YechIHLJObtXPKJJgE&#10;AaGmmm4EazXNzWBWO2y12zTtxJGRm51cfeTAvuISbR5YrJw+zbmH7C7H4BpaMIzOclg74pw6mLIy&#10;6ZHS/aUUjrJ50003XXfddddeey1eNGAiRhZTGy8Dnhuu33zzzbxWgE7H8Oe4gczs7GHDtNc1cU4V&#10;LwRBYZp88hTiuJlSrNVq3im2U+h7yZGeKJEoakOG5KlP/tC8vKH5TZmnHYyfsj9uekvqSUjVNR+t&#10;EsU2JvyEQ5/aipuNUSSxizfoQKjHYaFDUdSEJEYZCOii6qMOJEqDmdCNuM5x7UJOgVKM0/qN0BEo&#10;h4mvDHKePXjCGhI1UIFanA08ODBq1ugvqGuxxbv8xGq6HJbUeP+0Ie2Ebi7bHt/itXNoAOUhj7AV&#10;aElqaor6pKUmW+KztjaP+qim6L3y/BbngKrqmg9XfyqdqAPCijcIIcLZVEymsWPHNTU2Mgs5TWr6&#10;jBl79+1DvKCP8xMXyQN7a71vsw0rKKC/4JXS/fvpLA6w110ArTSHe/Fz4nEoGjeupampvq4OXe2U&#10;6dNLy8rKD9J29tfms4V5z57dFMVkIGdtbY1+MO6xxGs2yg7XLlvf/OJ67wtrPVuL60tLS7bv2ieu&#10;Ihn13vgLpATGj3BTGiKmgO7+2C0/mYhHLiLr6QGmmdgEtJcSAJbiFS5i7XO0AT7JUG930sjGZiPw&#10;AR6BX9TtfNGt3SBHmGhVDXzfBlWk30mqxkpwin/CNDkUnmYN90wY6D1/dOs5o1vPH9N69qhWzmou&#10;rRX/k9Vh11Qc3B7oLhUVh1mXRSLon8qqqiM795R+urV47dbiDZ8X7+AFB7t3QUtGotbx1MTt/E1K&#10;Tna73BSS0y8nKzvns882oH4yCSVARXpN+lrhCdkn14W66VBmMKe80O+JaOaJibzeY3BeHt9wbKKr&#10;kAE8MYSMnFRDTsmVc/paW5vxS/HBWcoZp3WgWDs5V9PZwCiZuT2GeIKicHbg0UZGi8sR8a24xMiC&#10;6jtVgRQwSriLuSsdIguFKJRYV3K6IQTBmBrtBiNFsYjOKWRyYrv0m3AkXRdKlAfRn6hT4IIdVEEp&#10;PCC8yEMfJx5LhfyaDu3UhkU3NbNzchJTshJT+/FJSsmAEVNTkjNSk7RPWhJ2Pl2ATz7Q5KblCLuM&#10;9PTy8gMUBmVwTMjIkdpBohLWKPZ8KN+PcZe05GTyZWdlHygrA2gVhyugFFyCQeWU9CX8mppGzXOT&#10;0nKTUnNwEOq17eJa/c3NqRyAHk2EdPieNP4KnhBhEnVDYmpxmorKEMrUwl7jFBP4GBcJYgs3CmHQ&#10;HHyFuKSNEAyaO3mUSzOwHDRRAZAoT/roaSnUE4PzEzfwMOSdrOIpkgChPJu1LZPIi+59QNp2CW3E&#10;O9vnzpldNLZo0WTnZackLZicOqpgYGVbKj7H1FRe8c7waB++izqJ11uWeEcUjqpraGxo5NjQok8/&#10;XYtA5LlEY9bW1BSOHAlGYQsmpYSmcIsE5Ct+kpezQ+8khkcO2aGjML9xX1VWVICnFk9b5ZHq0aPH&#10;eNq9+MfyC4bFuV2KnziUpKgwf9a8c6cOtV5zesLZk1LPmDioxpvESdZphprjQc3LG5KTkwWRQyf0&#10;Xu/lHd0GmFiG0/pPPwwTiWt830ZQiiKzrBPQLXwRmaVZHo2NrNKigIfSmQSp9DnqJrPXKOy4CK0E&#10;qtcK3MGjBiBJOS3KWFFagrYfKoQ5mtmGITVpwriiMUXl+744I/Gj+cnvnJ3yVp51+77SQwgyYwLN&#10;qERo7nAtJfNqJkK9xmU13HyW/9zsT84ffmjaUEuiSzvWF53m861b8DRROO6AP/7xj9huzz77rPbG&#10;5qMvgJO9I5zp+/zzz3OY/V133YUGwKjk5vavOnJkf2mpNgltlpG5trkFdbNSP7r1TIS1t1+Sz+vT&#10;3rNAJ+BWZVlm/pyZJfv2FTk3n5264uzktyfHrauuKN9fdlzNdZUA30Qr/S6HPcYk4ahkeou8JnFc&#10;uFHimAjDxK/45DhjDuf40qVLOZmOBWM0MAUmudf4VyqMWYe2ruxKQRh/A32TxgYGxxP34I4zLfiJ&#10;yON6UHEQvteoM7UZ0D83NXNAWUWtrbPFlZThG/nvnRmTajyulpYmkzymAnKMv74ObR2f6z0vZ805&#10;eSVpSY6txbXDs62/Xdi+cLxm+9nsjvq6em0d2u1iPs2ZMwe+4d0ELLxwvjigYQzwC0D4t9xyC3oD&#10;/7IOv2jRItR11nUr9KAz/KIFmf4/XtR+/gTr3oP1Hbb4BaM7ryzYNMqxheVtnAIE6OFhr6j3NdZV&#10;pSS6/AUXdg6cWdUWz6kypt2qoqVBq1ovxe7YBiQDiyTQsIg8EsLL1OfiNZAUOEbCDiaOEPkTdOzQ&#10;vaQtSt7xr2jlYcY6OJ6oN/qavP7MeDPDg0wNpduHfoymn1KZjIxMCuRcNF4O5Rhwim3c9faRl7My&#10;r+0cMiQy8whZXaIxHE15YVGrJSX/kc2FT28b9tSGtF++7rjzf107KnR/5tEb0apZOWdZFy/U2rWf&#10;soyF4GtsakTu4FtErkG6TFMiCDjGDkOak6i1ftcLYOI1tVkeXuX42auuP610vH5w7M+Xp7y6PfGM&#10;/Jb8DN6a5s/OykIr8nZ4O9pbXFmF1rHX2cdc5Usaikch6GjoI4rOEcugsXfeeQd3nPAT/YMaFEop&#10;li6JOO0VJwWSE91+2WWX6cEUmruBovgLociph93GEzfga5HXPBirRYmIPPTBbnK4Nl1QnDXbhz7g&#10;5T4Wm7f8E9+2Jzt3vWDvbJY1MpXILLt7tdhYLT7J8ve1Ca+X5jd0xLlsXk78Rfqs3mdbV6pRAxkA&#10;CqINywtrhZhMFsN5u5duRVZgpbL/DksQhgdYjMGsWTPRz1AgeJMiDk0sRPQRPJblddbl2+1HGrwF&#10;gzId7ANo8+7zFS09OPlAndXpsFZUVmBX8tJEmyOuvXq3f9vfO7/4h72pBDkZKNJM49TNvgqZnbbw&#10;ZgRGRCCFfqkGgh4zPlQoSiAVBlVhfpo5cyYDrWw6cjJujH54ctJmZqjqg0fmd9BlP3nNXre6CZqj&#10;NgfLD7dU7Rufn9JhT/S21Nl2/Le9+rOM+A6oxWSRgaf4+AQgxSiizxZXdfJmpPy8gfidhxeOILjF&#10;ZfPxUg2AhQgbPaYIuKCAc2gsi+eTJ5+EqXz//fez9ow9X1Wt7RzCC4A/U18I094HxJmzNBDAZffr&#10;xyIfuhcj4rT6MtPTJk2Zgg5O4E3BkIHbS2oaWlmNIWflwQMlo/t1pmX2a8T5Ufyi/eA7mXFthHmZ&#10;gp3EuuzaRRM7/YneplhaJ2+jFOZg1IU8jGxklHqKqIzCToFM5SSbUQOjTHRNPbRLS2Lc8XTU8PAH&#10;k2ryJNT7XvmNrsGeVHucVb0pV16pI9WN3r5DuNRWVTBmcWkDmv3xR3wDd7Xm7WvKOVCPWOasI+Ze&#10;vHxI2OHt7R6QQVMhoqbGBvYV4VcEGUVjx+oOhSSiX4bm5+8v016zyXzl7bEcLUpC5OGmwyqWg5ZR&#10;LeGw995bif0MkjitFkUQfwS2NKw2snBURmYGz0Y1ZDWjlOL2l86aNZsJuuqD90G2biNbG5ubHd7G&#10;QSMmVjd1NNlyd7UOLWkbuKvSwYkpyUnHas6CoR7X4Dx0qBzW1Cg2Ru97patRyzC4qKSctk0P6DsN&#10;zeu4Rj0pKAkZkRTIC0g63tsh5ykoVAEyLOKI5/SHe785T2KpixA2OU9MaiYOCcYPY0GO7+hWvC/C&#10;y+V2EYjSzF5VK5odR9V7rbybJaBZPI2xVKGrerDYqPnz55WXH8IXilnODAXxui+xDtZBE0djPXSo&#10;Ak7SvQb98bXokZ7tGImIxfXrN4BOvtApEyaM79cvl20LMBM4zszI5BaGX3+jcGth4QjWhdiljnPE&#10;qC50Wqy52Vmt+BQtTu3tRhw97POwKkNLjNWHuwmuwoDSxVCv4n0DBxvDgnccMMzysijMfl4cTaNk&#10;dBTNhIGUSTIGktPDDz+MusmUU2f6wlJ8153G4Y63i8BP/IxfjqUoY2SmVJSZwUVZpVL8NLdQi8/U&#10;ubfrw7/lXe+j7jqug59QpLSTQz3Nba31ba0NbZ4W/UgdXn103AckiedJ+lTEEzhG+2GwxbFGabQT&#10;VQ+px8npHFhATg0ZHV6QsWfPLliKW3bv5stujggnP7XFU8VLsIERJhsmAm1BdWaa0C5KwyFCuwgp&#10;Jg9hT8YRBR2At621pZ1qa59G3jtB1U01Z48vQFc1jyE/URmmBD5Y4sqZKExyCVaDaE1ST1U7qDQU&#10;DJnApw+cFWcKvK7x7dE1FlH/oyEnrQSj4AycDYwo56NzqrU64lc5IRgqnBk41oSfFhY1/mpuPct2&#10;Rn3Cbfd/dtD109fSK5u6zosOfES3rkiYRND9gOI81GW95sCVqIHj0HA0wlC6knzBtEs6RNtCQzlw&#10;XrfqFjRzzPmJp+Cj//3vf89Ul3VEiPAPf/iDHHKvyMaojxtFXhhbgZ9wOP3qV79igonTkkeIywB4&#10;QU4RlfHI/AR6mLL6EltX8LiqtHpbCM9LTUmoarav3Bv3yucJxs+SzxNW7Ik/0kSMURhjohujJtLW&#10;qHKq78pNIvNMCMyUlBSQWRGsHA2FUlQ3qhU2a2z5iUeBIYQyK8TSBIgKzw4beGT53ERIxn8VJwUy&#10;E1fwBPHiNXADkpTmxNSlTDg7yjMsIvcami/eGgBrQgS1x9BjrmjNsFrqWm1byl2bj/9sOujac8TR&#10;EeE1Ut0euEBrpQdoDVqIXOx2hU74DewMw3eghQrqCfFHHA4DL7xrnEVSNZMCLs1U4BN1gjgfnHb6&#10;0fCa/SieTNEBogQT5UTGEyyHYovCb9LtRXjre5K0g4UZBbSlwI/xdWEnvNu/Rg8EpKE+PaglnER4&#10;IIuSKlgN45RQQaFVzcd3NKH6iFNbJWFfI53znZeYCZgEowIm8Urg+4iohqsmhPMXqExUhaIllF0u&#10;KqmHagyaUV2/EdO6ByPXy1vQnzD/TslrmzQQE99C9LPpg4q3ck/clkNOfKpH+5YXqmpvawn/aIw7&#10;1gox94AUc1siL1BCWOkT7jECSEUvCVAEH6Jl8v13v/sdPghkHEUJP4lbHDEnWlT0nRBBH1cF8WB2&#10;jkKzKFLKdyC0SUu4LhE5fagK2vXEUxH/GSqBMC0K1JDCG0nGnCwM33jjjYgkHFEoVWACZyzL4XgN&#10;ZSlXHJJK6knEjsTl8QV15dZbb4XbhOcoR1ZUgBR1QC2TQqLHU1T8JISEWc5TMdrVi18FPdSYCkFd&#10;ysMZ/eO/JTmxeVlyDvXpjRcdiiKh4MIl4ANWww0rh1AAKfGBGUkBlKggMN4dx9vMGDt1FKwIO3mP&#10;FHoz1406VjSDFS0/SVmAmsCud999Fy+IkaXgRkCGWwGyjeapfXli2wMs3rNqiV9KDoKSyGB0rBUr&#10;VnAkhrwoEWBpawU+H75K1hJY4oScAJC4miRuEzDp2yS1ICcAGr3apJrTPTxxG9UFNAg4WQkR6iIJ&#10;pPBQE/UX287qKy2aHkB6nH/++VrUl76ACKTkGAjxw5Hw9aNdiXKNFBMeEgVcLDiuyNE6MFPPwKSB&#10;IXpRrVrFLewbJPDD+DoR0QGpPXu3WbY0ntASTXf05el9D9D/BFCce+65EA+sA0rkLH+hJcoXlhLD&#10;TdAjS7yASYk2ABf04JQoq9cTPAlLsS7L4pFsOFHmHl/0pdBDoI0JEc2LX6KsaF+2KHsAdRZUEW2H&#10;/Y9CDaokolImvJCTmHvwgqBKVlT4jn6MDygaP3ioyvQQTxRHbdDBwROLR6yRyfG0SkMHcBgahBmR&#10;lJchyh7pyxaTHkACEnFEbAUokVVt4ScBFuGXvNJT/AXwEzACeUEXsrpVmZ7jSR4DqrBUiaBmiRfo&#10;qN1UVBpBjn2BfwGNKtSLtrpV177M0fSAWqFTAxR4F6PD7ob77rtPIqoFST3QvoOU3AP9KVSrWOZD&#10;JVcGqtLWgRoXWfCPpjv68vSmB9QKnVoOV/o4xcrQ8Be1ic2cYsqJd6A3DzXe21t+ilU9+sqJVQ8Y&#10;F31NXCWPEHmnvsfWBd2Hp1iN49euHCV5TCJIASi2SOoCaAzl3deuR/sqdFTHPU4kfZkBFH381Ae6&#10;WPZAzBSxWFaqr6xvbA/04ekbO3Rfy4r34elrOSzf2Er14ekbO3Rfy4r/fyuKsuKykzuKAAAAAElF&#10;TkSuQmCCUEsDBAoAAAAAAAAAIQDcFjC54T8AAOE/AAAVAAAAZHJzL21lZGlhL2ltYWdlMTAucG5n&#10;iVBORw0KGgoAAAANSUhEUgAAAPIAAAB+CAYAAAFpHXyRAAAAAXNSR0IArs4c6QAAAARnQU1BAACx&#10;jwv8YQUAAAAJcEhZcwAADsMAAA7DAcdvqGQAAD92SURBVHhe7V0HWFRX2jabxAKCKAoIiAUEQREb&#10;qCggFkQRbNiwx4YdSaKxxd4SewFjTWI0ienJmt1sTDObTbLJbnYT0nazazbtTzbFjbErfv/3fsMZ&#10;71zuDMwwjEjueZ73mZk7995zz3nve+p3vlOjSoWlS5fG80c242134h//+AfuaT8sXLiQ+MOt+Ne/&#10;/kWffvop/fOf/6TPPvsMx0qHO++8U04OCg6lJk1CXMIv22tQ45BQa8QvvvgiffLJJzaR42EQn01Q&#10;keMGwSEh1KpVFAUHB1GbtnF0ho9FRra0RnLHHXfYIK5V6chfeOEF+vjjj8uOfN68eUWpqalyUfFu&#10;S+TR0a3khiEhjenqhZ8oJSWZWjQNofUj61F4eLgNXnrpJaci//e//31UIkbgyOUCQKW8Y8f21K1b&#10;V9q4fgWd29eQOnXqYE35008/ZQO/hoFORX7y5EmcYwnayFUErgCRBwQ1dj1ylXKjmy9evIgOH37I&#10;8D/g6unPqUVElHsjDwxsRA0a+NG2bVtp48aN8h3QngO4nO0NGjSQi37eepNEHhkZSfT6DMrMzOTI&#10;gygyogUhXLhwgTq0i6O6dX34nAg57+LL012P/Pbbb8/WS2373eOpT58+1LZtG5o0ZRrl5k6l5s2b&#10;C8aPH0sTJk6SCD/YN0DOcyZyiVQb9JEn9+jJb3hHCgsLpaiolqL56OhoioiIEPkFBQVIhL36Zsh5&#10;+shvuukmevXVV8sd+VEUr7iJq9BGDhiVcN9//z3qjtKBI8/misV6sbugIufKJYZ/m8E2TJ8+HXwY&#10;1seuwN/fX303DgsWLKD09HRDrlzF8ePHhWfmWLjmN/wYH78WWNsxiBhvqat1+NkdFmniO9+S/vCH&#10;P4i2dRHjv2uBI5aTESkunjRpougYQN397ZOj6KuvvpSbbt261abufvfdvzgVMVef1yLXRnypoAYN&#10;GJAhNwB+2VyDzmyrQaNGjaDzO2+hFi1alKq7mzZtahMxCp3333/fuYhxcbt2ba31Nurslx5eT198&#10;YUnxuHFjbersV155RY5rI/79739PH330keOI58yZE68ixkWuQkUMepyOWKXY6MZATIyl6WSE8wdC&#10;6eyDsZL15YoYoayIUS+joli3bq31t/4cp7MaQRvx1D4NqH379lL/ZvZNoa93NKFhnb2ljp6Xlyef&#10;zRv70NEVadxybUW3De5KgwYNson4rrvuci3FoaEh9NaeEVL3pqX1oQZ+vtSsWTPKmztX6mj8XrNm&#10;NRXuLpRzJk2aZBMx7lVeORWhANFmdc+0ftZ6d9DALMmB2bNnUZs2beR3eHhzGjp0iJyDt7+8ETNs&#10;u0Gq5HIV+ogBgyLzWmq1YfHixRQbG2u90B0AjSpi/m2GqhW4KVYE2nNzc0tRV5WA/iXeW+17DHA7&#10;81o/sqzANa0ouzLGFtwJNKZfe+01a4PaINHGpYc+oChDV4NbfnJjVaQB9rqaRggNDTY8Xl6oUglA&#10;rwHH8DwKKB4/+OADKSLLkWiU18asc4KzUeKo/hWARH+y6ha6uMuSaJTTcXGxNg/YuHGg5QFLmks9&#10;eqTQkiWL5T9UPPj885//LBWOPYSGhtK9m7ZYM8tRotFZVHWCE4nGtaUDutJINH+1Aol+JNeLDk/1&#10;kkRPmTKZe7a2iQ4KKkk04ywnOjW1B61atdLmHDTTUNnZQ1hYGO0s2FNmotHeQKJV1e9MohlFfA/b&#10;YC/RKnJnXu+KojISbTNegYDmp1Gi8XrmJPsLQnUPVh7g1Tc6XhbOcmKLT/2DftlaQ4ae0JzF83gk&#10;0RVhetSokfKZkzOq1H9lQZjmMgLxLl22glasWO7+RCPYS/Tv59WmV+fXkkRDr337pgnWL86lvLy5&#10;8pABAQ2lD+hdpxYlJnaV/hz6fejpqO8YTvWuU5OGDhtBe/bcxzrGkGtHio+Pp9V5g+mt7b34Va48&#10;TdtLdBESrS+9+yc0orROAdZEZ2VlCravnMF1+V3yQOgSRESESzcAr7QqoNA9aNmypXxHIdXAz4d7&#10;Z9HSVcDvNm1aC9BvVS18R4kGkGgUjM4mmj+N62uVaAzj8c9SrzfYfHHzAPrb7jRJCBKUkdGflk5O&#10;oajICArw96VITrwKWZmZdPbsWSouvkrpab2pUX1f8vPxpi1r5ssQY7fkVCouKrRmEt6KshKNhpPb&#10;qiwVkGjcuF69elKQDe3WUOBKQeYqHCUayMrKkhZZeRONdJUZ5s+ffwzNULS9+WeVxZEjR+jNN9+0&#10;m2hGPz7PDGYww68xcCEWAyMBd08uVCa4EHN+fohL7H6LFi3ibuESw5KyqqBz58708ssvW0trVWKj&#10;tOb/yxeQWIzUIsH8s8oCQ5sYGlL1sj7B5U40J1iGpvlrlcX9998vCUZiHSW4zEYIZpyQYAyR809p&#10;biroW0eVhdjIxtZW17mdlgFrAM+jgOamSmxZCeZP+wOBKsH8VXCeI0TEF3Zdi7gsuNpPVigrwUis&#10;al+XJ8F229b5+flvl5Xghg0bWOcmFc5vqyHzlEDDRv7SO1J2BwDOQbcU9zYCOjGHDx+xnl+eBKte&#10;VHkTzJ+le1CcYHkA/mqTYDTmkeBGnBhErMaoFN47MNz6gJ3iO8r/d9+91Po/uoSYGzUa7FNYsWIF&#10;5efPk/MdJfjQoUOSYNVXLm+CGaXHvuwl2D/QkmCwqyLX4snNo+nKyRfo0rsbaNLEcXJs3769dHr7&#10;LXS54GbKzh5qnRS2hyZNmshAAa51lGAMDriYYFx/LeTl5WUbJRjDuUemecmMNyyVELGe4a8eH2F9&#10;wAjuM+P/mTMthkMAhoFVH9geCgoKaFGJtYxHEjx37ty37TGMiJWG07hj3759nMw3KpzfW19m3s/x&#10;Z+fO8TLWrdUwMuDpp5+2mYnX45lnnrGeX1kJ5u/XTIM4wUVIcHJyssMEewL2EoxWFRL817/+1aUE&#10;nzx58lr1xK80Fxr5MhDHP63QPoinoE+wqg1uu+02STAS4mKC0da2BJXgWrVq2SR4dIpl3BqfRg/n&#10;COpBjf5zBEnwFk7ss1l0bgdMaiNp9+5C2rRpk/sT3KhRI5sEu/5Kh8qc1JAhg6yFXXmBBJ99IIYu&#10;vDyHzhXWtiYYzV23J7hdu3ZuSfDq1ZZ5KNi0pKQklfrfEayvNDdoMEuxbNndFB0dJWalSDASVOEE&#10;q0Jr4MCBLidYGdRiwL5p0yb06KOP0nPPPcvlQjOpw9X/+mpND3uFVkBAgCQYM5cVLrQcVUu9OwZo&#10;qqU+MiORnt6X1i/KpeZNLQ8zefIkio5qSXGxbSgpqTsNGDCAMjIyCFbnsNfp1y+duiTEU/OwJuTf&#10;sKFck5OTIzMSQFFBN9pdsEOO20swngcJdrVa+u677641LzH3ZC/B0eHBlvlkLoBSUlJEUy1aRlPx&#10;//1J2shhTYKpQ4c46hDuIzMSnTp1oieffELshdCkREsL1R3+a9vMR5qqPdo14haWxboZuPrJIeqV&#10;1l8kUFkJ/vnnn22Hb40SXFxYg9LjA+gKfyJSNf0ycGAWbV8xgxNr6Ta2bBlOPXsk08CsAZSYmChW&#10;WUg4qjm0lXv37k0TJ46n9iWT7yjIOnRoZ52C6dw5gc/pJf9VVoL5etugEowKnn8K9BpecPtsMfvu&#10;2bOXvKoTJkyQ4804gT5165JvXS+ZaOvXD1ZinaSd3LdvX+rVqxf5eNeRcwKDgiTBQdyN/MvewbQs&#10;L0fuhXOgb0cJRnsbCUYinUywYefhKBJsr3uIV3rp0rup+KdPrK8iHrRZWDBFREaRXz1feW3xUGPH&#10;jqGYmBhh+ujRR0XX+K8+Izg0lBJb+3N5kEZXXs+j4f26yL0s5zd1mGAACQacSTB/GlucO0owIoXV&#10;m7KtB9B2xvGtW7fIRFufPr1pwYI75VVet26d2O/ie2ZmBr8VlhlJZToBNlN7p1P3pCTr/cpiGFi5&#10;cqXTCebrjAN3xouQYDWmld3dMrGGTxVxZaOsBANIcHnHtBiOzZ1UgidPnmzzIJ5CeRIMuGUQTwU1&#10;TIvSlX9WWbhlmFYFmC1iIP7uu+8uFVFVgr+/v4xx6RJcfpNFM5jBDGYwgxluyMA1dfbixYvfRm2N&#10;NZ+osd29xuTXBLQoMNMGwyz0AFTLQrUuVAuDf1fuGlhubIuJAKzY0P6EJVtVb4NWZYBQtJEBtIfR&#10;TlYwIrmEaAF/t10EW9HAb1g/9KZgm6lIRq+K/zLhAmA/il4fgJ6dtvdXXpKBkm5wxclmgo/C+FZL&#10;Moxw+S+bLm11B7rsWgNgbfddGQMrIG+MAANhjGMokrUDOBUgWcDnuVaMg2CMemlJ5sNWwNYHCf95&#10;2zUg0Z5cN+MpVIRkmOSrkTlFMgh2J8kl9bhzRDPBstRNS7JaP6AAktVQp4KM8ZaQjLHeadOm0IwZ&#10;02nmzBl2MXfOLJo1c3opTJ85U/7PzZ1Gb731pnVRhTZDtUB8mM5wFTBlwPoFo3tXhGS1tkFBEexu&#10;khmlB+TtBSY3BrMTWpK1sxQKWpJtBvKZZGTa2rVrhBR4Z3BEDmYorvy2n03mqXs2bR5BycndxQhu&#10;//59Mh5udA/4PYBC1MSBK8BkQmFhIZ3/w20UEtbc5v6ukozJCqzaUQSDnEokGbg2VewoMMEyq6ol&#10;mQ+XAkjGhGN6pwD5DqsnRTKmijERgUS3bh3tkGS8EL/dNkbmxk9vqkFXvn1HMhCLXnNGDacePZLl&#10;vAkTxlNBwS5ZiNO8aTBtH1uPmoaFyDoxTHb0799fpq5cBWaFMFV27NgxGjx4MOXlzZFnQ9yukox5&#10;QS3Jan6wEknGb+MZJxXUCkYtycrvlR6K5MLxdSmQv28b4yNEK5IHDOgvicZkaVnF7MsFo4VkrFa8&#10;8Pod8h0kZ/GLAksSnDdr1gwxe8H3wOAQSusUaCk1Qi1LzmDsNG7cOJnvdAWrVq3i6mUaPfnkk+IH&#10;BD5g1HO7QjIaqVqSQYwnSGY4VjNsI/Qk82FDlFUno+hDJsG0T5sJeiCTLh9qZnMf4MpDzSm4SZjM&#10;pgcGNpS1ABERLQzvERMTJRmJ9X9YU+gK4BBm3/79dOlILPk1tLXHcoVkEKwlGQR7guSTJ0/imH01&#10;60nWW/5oURbJgFgDBF0DfhshIDCgNALU/w3F2AZe8bSZaQS8VBUBShWj+zpLsrJKUiT/8Y9/rBok&#10;o6iGHZuWZL09mxYoJteP8KW1w68Bv5XDiOoEZ0mGdZeWZBDqSZJtbPW0wYhkvZWmFtqEVXdYSeZ2&#10;wsV376WzRzoIyTCivGP+QukmIb/QzUPeqPpYkQxSqizJettjLaRFzcUz7IEVLpc0vIwyyl3o0iWB&#10;nn/+GG3ceK+0hGEXZXSeOwGSiz99uMRTwLVw4eE48eOBLhgM2GAijLzZvHnzjUOy3qJei/LUye4G&#10;/IPA9aL6jXo0J2ekGMppz3M3tEou/vkknXtuiLW4Rl8eBMMOde/ePZI3ytr/hiBZv05Ei+tBcrNm&#10;YVw0zqeMjH4yQjVs2FB64IH75bvR+e6Cs3WyWsOiSP7www+rBskIrnahVAZUlORevVLFgjM9PU08&#10;A2GEC8ceeOCgWHjDoBlmsDBzxUJcrJRCFwvH0dhZvnyZnA9r0NGjcygzcwC3zPvQY489Jq17FU9w&#10;MPexuSWtB0bWALTqtc/lLMmAluQq1YViJR91hmQMfuT1r08v5Nfi3yFigQ6SkWEdOnSwmt4rRES1&#10;oYucWWcKvalLpzhafEeunIvM6dGrD80fGEjP5AdQbk8v8vcrsWPu0I5b+XF05coVqQd//PFHsVGO&#10;CG8uRSTCe++9R59//rkMnIwaMVyua1jfl3aNqU1/W+5Nv8/3ot1bVwt5KA3wLHCAqn223OHd6fzh&#10;WPplV13KyBwsc+WoDm5EkhH4GYwDimw9yWprAT1AMhpaGGLcMdaHPlp5zU+fIrlHjx42GSkkc+ac&#10;2Xkrde7UlmblTrZmZM/eaUJA/359hSSFkUxaQkKCOG/45ptvZFQKw4/KeeyePXvop59+4rp6FCs4&#10;lSbdNpH8fOtar++RnCTDk6u55RtQQnLXrl2lvaFWxgILx3Wm81tr0Kkd9WjK1Kli+62Ic4VkDMxo&#10;SQZJniCZYb+oVoEJLvfYdVl1MjJXWwzitx7qXKwwwloTqG3UyBFC1LRpU+U3imPty6JIBlHa41Af&#10;4rlt4gSq5+MtL4gqKdC90RbD6pkAnKN/LnUd4ArJANaHK5KVmiubZP7teOwagcktNQuFqUb+ywaO&#10;SIY6ExI6cWt4JR1b1p7O/3YIFW1rZ0MIgBE1S7EYQtOzouij1b70wGRvKlp+K6XEWNTYkovluLi2&#10;dPHiRUnc999/T23bthWSsTZdBSQQpU5qD8sqq9AAXzq59lY6OLEm/WmhF728cxQ1CgyUZ8MIWlq/&#10;AUxcLTq/P5TGZNm+RKgOMNRZUZIBLcnKyXolklx+S3MmWNyba0lWfmMVylJy4+Bg+t0jO+jI/Hbi&#10;TuLk9maiPBRjCrCW6Nq1i5yPhY54MeBK29e7jigRuI2LX7RWN2zYQFevXpWBB1wDtWG8+fDhw/IC&#10;YJIBi67QxVLX1vWqLXt3QK1ofKmqoXvXjjRiZA6dK/CiC/zcudkJNs8FIE5FXEVIBhTJAMiqJJLL&#10;P5+sApOcrSUZmas8wQAgGaSe4cQrXKzgYAiIw74mY8aMltYxPgE4YABBmJtWRamqBnAc/+N4nz69&#10;rNeo6wcPHsTnVayLVVGSAUUy5r0V0e4imeE8wSow0f20JCtDPv7LJmHVHe4gGUC3T9l4gRw3kewe&#10;y00m+ZiWZJjkunvvlV8TlLWmWrbmKsk//PCD40WLrgQmWryHKrtrdGuqugf/qowuXboI0a+//rqz&#10;JHvG+yk8LDLJR/nzbQCjZYCXlxf6aSachGbrKhsw0W8zwZW/esIMZjCDGcxgBjOYwQxmMENlB3Sj&#10;FOCwvnXr1pgBwSC5YXfAhNM4+sknn5Q9q+TusHDhwhjG0UWLFhUxueJlYNasWYadfRPlA5bp7Nq1&#10;i9566y0Z9NAPhvBnEcP9o1tG4a677pI9y9VoF0gODg42fHATZQMGD2rEC2SWNeIFsit1tEsNaWpJ&#10;5sMmXEBcXJx17BrqdWHs2v1EY4JCTU4okvmwCReQnZ1tnaA4ceKEyxMUbiVaPwMF3HLLLYYJMOEY&#10;sChVU42AItgVkjEL5RaiYTiA+WQtyaYrJ9fg4+MjBCuSQWZFSWa4biyAwATHKMsQRTK+8182k+TV&#10;HcGhIbJjtN5gAJiVXt/mXOSNPSirEEC7vXUFScZ31z2IMslWxzCKZD4skMSHhIgJkBbIEG2iqwPc&#10;QTLaMFqS3W3jxec5Pw0JFTOshnwgeerUqdaHRoIKJ3jbeP4BCsbXtUl0dYA7SNbad4E4d5PMv51X&#10;M+piPcl82AokaPdE71KJLpxQOSTDYM/ouCdQEZJ/85vfSFdTS7Ii2J0kw1qTz3VOzfn5+bIftiJZ&#10;P6KFBJVFMiwoZ82yuGlyhFkzp5Vy74TrlGsobIwGVxLqvvaARW+w2HQFypAe3/X3raiStXbX77zz&#10;TqWRzJ/lHxFjcmWLES3JygufAhLkiGRk2owZMwibmqsVCkYICgqkz57Os27xp3COi34sdsO1KSnJ&#10;NH36NNkUTpuhWmCt1LFjz8vzugKUVGjxbt20ntsatk5sKkIy8lFLMkirLJKdsrvmBzuqJ5kP2wAJ&#10;UiTDVFWZqyqSsU0K1hwBMJrXZoQeo4f1lw2utJkHvHhwgdhUt2/fllq1ipR1UEbFNtSHAQbsVaNd&#10;BeEMsFoCJD/73DFaNynOaoQPVIRkEOzJZTL8vXyTGSiqtSSPHz++1MMjQSAZxvUjujekuf3rS6IV&#10;ybNnzxRCQAAI0maEHgmJKXS+JNNOa8j+6dnR8oJERISLyyisWmzUqPR2kCBk7ty5QpZ+T0tn8Nxz&#10;z8kOic1bYAXFNS9D7iIZS2Q8QHLZRTZWNYJgLclBQUGlHh4JAsn/XHMzdW7dmKb3bSCJViTfddcC&#10;qSNDQxvLpmTajNAjMqYtXd5bV66/+M4aawb+fCSBWka2FFeIWKiGhPn71xefYTP6+lNUeDA1axoi&#10;e4rBgQ2crekdsDkD2JEvW7ZMlsjAp1f//v3k+VwlGZ6EtSSDMA8seMP0pOOQV7LXqJZkPlwKSJAq&#10;rvfeVpemp9mSDG8AFpKDmeRWNhmhR3hUDF054EcXjk+lq6c+oyv/eZF+2VWbTh/i4jfKluT69f1o&#10;7fD6dHHXzXSp4Ga6Ungzkx4mS0/1S1GdBa5H3YzJgylTpnD68+X5XCVZLVtVJINgT6xq5BLPcSub&#10;SZZlq+Ul+V9rb6bxqf7Up2MgvXFXTSvJ8+ffaW3tllVct2nXiS7trin+OM4/m2nxzMcZ+L+jqRTR&#10;Mlwcv2AXQCQSSobbxagWIRTGnxiQgZKxGR66Knove+XFmDFj6He/+x3t37+/hOz5lJhoWYh3o5HM&#10;vx3Xy1y3SX2sSEbm8eFSQIJA8hcbbpbdhIH37r7VSvLIkcNFxUBZTtZ69OxFZ7eWzsCvfpvHKm4i&#10;JQH2ov7hhx+EbP31eJHgahjLTfUNKmeAbSQxcd+zdzor+5oDVVdIvvXWW21IVltJeohk+/Wycgyj&#10;JdmeszYkSBXXWiiSg4Mbc8bBK46tt1kj3LNoqlW9VjDp9y6ZJC8JfILAuw/Ge/Fbfz1IhgNVbGmp&#10;daPoDKBezOu+cvwFyu9bx+b+rpCMvQq1JINET5HMsF8vG5Fsz48XEuSIZGQ8PNpiKSl8a+q3zlbo&#10;3KUzXXymt2UbbQ2Kj7YT9xK4DktPn3nmaXHlpM1QLdAKx1ba+u21y4vHH3+MnnrqaZowcaKQqr23&#10;KyRjLbWWZJBVZUnmw4ZAghyRDIBoNJhc8qvJwH+4DoMmw4Zly6e6txFU9eAq7N3fFZJBsJZkRfB1&#10;Jxkta3eSXF1wo5EM7z92W9hYkegMyaOSG9o4TwVGJTu/FXxVx41IMh8zbmE7S/KvBY5InpFWT4p5&#10;yzh8gDV/TJJvMNiQXOBFlz4+bO0NHF6RIQMoANw5qfypNiT3aBdAOVw8a9GjXeXP+6KRhHFxo8mK&#10;yoCVZO7WnSmsJ+6ksI0CfudnBVn72fA1pvKn2pC8hxteWjfIwO6JldvwArFwN7x7925WzoO0ePEi&#10;acUbnesugOSPl9UQcrWh+OfPaV5G/epNsqdb11Dw4cMP0fDhw2XSA9sEDRyYxc+aZ3i+u2BR8m/o&#10;7KG2dO6RLkLw2ftbMaIoPzPQJNmdaNiwvnjQ1R5r0yZGBkrK6kNXBNo6+cx9fkIyimr8zhsQYJ3g&#10;6NmzpzV/TJJdBOaUV65cbkMo1IwRK0+RDGDvKvX96NqBtGzZ3YK5c+dY88ck2UWguH700Udo0KAs&#10;68QF9p7CjJfR+e6CnmQtbrh+MhN83Ue8QCSmExs08LMB/kM/tF8/y8D/5s2baNeunbIdQHb2EPkP&#10;1+qvA4xmrpzBjUiy3REvo7HrmjVr2pCrgAQpkpVfTXx3hmSQov0NoqBUTGpgMmLUqJGUkpJEqakp&#10;lJc3V2bE4B133759siUBgDoay3awJyIIx76OcGw+fPgw8XyP30uWLJbtDLTxqgEMLVS3DM+hfS5X&#10;SNZPUHiSZIZzExRlTTXCgC8npaEYDsBjriIZ3Ro4MIXLYS0W5E2ldYtyaXG+xQxX2/3ZunWLKG/c&#10;2DHk412HfOt60fRpcC7eQaYC4Ygcfq7xHdOY8fEdxTYLx0E0WriYjcIurf7161Hd2rVoyNChTFIT&#10;8ZyLCQ/Eg70f4TIZU5MKce3j6bMH0umj3d1oyoTRND27k/W5XCFZP9UIUjxIsn2rzdmzZ8foSS7L&#10;aKBoxS10z0hf6tI6iB7O9bKSnJTUTboUaHWqLgawfV4qndntR//b20wm+pUb5MDAANq9bS09vySK&#10;duXUpIQIi69ruDNetGih2H2rMHLkSM7EPpSe3pfWrVtHZ86ckeNwYYj9J7xq16T6fO2QeG965Y6a&#10;9OFaf1ozwp8yMrMkLvjYxl6M2ucKax5BP+70o/PPZtDCCUm0as1aiikxW3KFZL3RgDLi8wTJ33//&#10;Pf3vf/8zrpMR0PjSklyW+Q+UvJuJbdQ4lE5xt0KRnJjY1ZDkpVNSqfj79+ns78fRtNxcMaCDt/qC&#10;cd70yNphNHDwEKrjVZfWZbOSfS0kY8DjyJEj9NJLx+nNN9+ke+65RwztYCoMQ4L77z8ou7VwScTF&#10;dLZcU7+eL/VvV5d8fHxpytRcCmvahP65CWu3QmR3VvjZ1j4Xtv354fGBVPz167R8UjcZpoQhHtLi&#10;CsmAluRXXnnFYyQzwY695rKSnSL5xIJaYmv1MWfCl/f8xkpy9+52lJyXKkZ6/9vblFauWCG7vuD8&#10;hgEBTN4GysocII7I1f4RICyHi31YUCLBIBVF9CouBe7kZ4PJz5dffkl/+ctfZNORrl07UyP/Btbr&#10;ca/s7KFiB5Y5cLDEhTXCUL3q3wLBTZrTpX0N6QK/qJOGdKcDO9da62Z3kFylbLyY5FLWmo5McmHb&#10;1T+hEaXHB9DByd5WktGQwX7HMMvRYtmCGbRtxQxavWgm3XF7nrVORoaCZFw3efIkqY9R5I4dO1pe&#10;GJAMMpRXeUUyXhzU0eo4SgV0q0Aw9rCA/TdMkUAyLEwQFwz+Y2PbyJa/WsDMSJkahWgcs7tKst4k&#10;10Mkl72KAo0vPcmOjOv1iVYkK6gWKwACQaoeOE+RjJYvWsSNuBsVzMfQF0b9DgJVaaAnWXscDTIY&#10;xrfiT7woaGThnlqSFbQtanvPJee5SDKgJRkkeYDksu2uEZhgmxUUZS2T0UJLcmhQA1qybBX949BQ&#10;+vBAppi+YuMuBWwwgnFoZChI3sB1bZu2cdyvDSQ/rlOhxuiolkIUVIyWNWyitSTDCA+ta9knio9j&#10;TLtzQrxci5Kgfv0G1DG+MzUJa0JDhlwjOatvEt0xZyoV7c+kfxwZTSmpvW2eDctuundPlHPdRbKq&#10;lyuTZP5evkVvTHCptVDOLniDlSYM1Lsl9aBLu26hCwW1KCLS1mQWm2+1bt1a7KoDGzemT3bE0Yll&#10;TeiJ6TXpncU1pdGEOhm7tmHvC2wmgjCUu0WK5NWrV8sxBLwEA7lKQPcLL8mDk2rTC/Nq0YlVUfTe&#10;3XVoYEZveTYYEK5Zs4bW5ibR+af70Lc7uDjnhpf22TIyMqTuxvkVIRn5qEhWRXZlklymYb0KTG6p&#10;LYOcXbrapUtnmjhxIiV2SaCrb95Bxe+soBbhLW0yEjvBQH0oXtdme9PqdffKIIZvXW9q1OBawwub&#10;cGLHmMceO0ovv/wS96e3Ui73n1HnI6NgFP/++3+X9VCoj1XDLdCf62Ume/asmRQY3JT+sLarGONj&#10;Vxx037bOSaHi796lrx8ZSM10JIPgii6TUdCSDHIqkeTyFdUqMMlva0lGl4IPW4EEOSIZ9WDu6HTq&#10;kpRGVFCDLu+sQZ3iu5aQagGK4MTEbnyupQ586KFDMpjRioto1KdQZCK/LGh4IeNPnTpF//3vf+Va&#10;bK+LYhwjYKdPn5YMwB5RqJP7pvW2DqaEN29G2IGmdWvs8xQuz4blsi88tJbyxyTLdkHn9wdTSJjt&#10;VkbYfhD7POL8ipDsyUXo/Omcxz4muJSnAb07ibLqZHjqQz3Yq+8ARoaoG1vjaYF9oNT5aBxhT2QU&#10;9VlZA6ToxXGMPY8bN07qXxCAARvsHTVvXp4U3TiG/+AdEOeiIYVr0R3DEh0QD0MD7TBqaFgY9erd&#10;S56rNwOjavrnQisc51ZUyYCWZJDlbpIZrnkBYpKLtCTrHcPcxyRr94QCMDCiTbSzQAMMhgBjxmBP&#10;J8u+ThiDRksYxTqUju8KKAGwjxQIAYnjxo2Va3Ct2hcK05Ha1rKzcAfJWscwr776amWQ7JyKVYCa&#10;9STjO/8lCeoeF0hDuzW0Qfe218+3R2XBHSQDimStmt1EcoV9eR3TkqyctWkTVt3hLpIxTKtIhlcD&#10;d5H8448/VswrH5McoycZ0CasusNdJANat4sYoq0oyVjpyfeteJg/f34/PcmmA1XXMWzYMCEZAFEV&#10;IPkYk+ycWydHAUTrSTZdIbsOrStkEOksySCY7+P+AKL1JJtOzSsG5dQcii4vyfxZOQSrwATL1gRa&#10;ks3tCSoOzKtjR9b33nvPLsn83XNbFCCAbCY5myH7NAIwOAD4bxNuBBOM/Ro9R64ZzGAGM5jBDGYw&#10;gxnMYAYzmMEMZjCDGcxgBjOYoVwBk6ZY4GPCRFWC+ybzb6SAmaulS5fGl8xeHdXOYAEzZ860ok2b&#10;NmoWBkZqhtNzJkxcb3z66adFmCVkHMVMIaP6ibvEviAbNgaMItgZKFsDgMVrtTnQusAyYaIycdNN&#10;N1m/Y60klsVhA0GFv//977IgxZ6hjhbKnkMLPl702Wef3fjCLrHtPMbitZr9LVq0SESsFTIWrdrz&#10;LWTCRGUAa3Ox+AtWdVq8/vrrpcSrhRKuHkZCBpS5pbLI48+K71fvqQABM47Bbldru6sXMrZh49NN&#10;mPAY+vXrZzV0V3bQALwMQWxGhu9aGIkY0AtYQStkBT5etQWtBIwVFmqVhZGQ4TeLTzdhwmPAO6eW&#10;JGlx4sQJqYGVgD0hZAC29VgUwd+rjqBL1sEdxVo4FrKI2EjIOGbkIcqEicoCFt2qxaN6IcNli17A&#10;CkYiBoxEDBiJGNALWKFEyAL+jX709e1Ds4j7qVXLjoQ8ePBga+ZqF3eaqD7Aot7YyMaysFfthV8W&#10;zu20LPhtHBJqeE9AvTfOYsWKFTZL/bVChoD0K8K1MBIxoBewgpGIAb2AFbRCLsH1q51ZwPAWY3Uk&#10;Yk/IcD7Np1thRJaJGx9VRcgBAQH07LPP2njfUXjttddESEZOWrQwEjFgJGLASMSAVrxaGAgZKGJ4&#10;dpGbVsSOhIzF1Xy6DUBOCJPet1MATevTgKb2to9c/r9vR2w1YEyyiaqDqiBkOPxTAtYLGV6WIC4l&#10;4iooZMBzYmYBxzOsDvrsCblDhw6GmQ1ygoJDxe3XhV22br/0uFhg8fcG74h6gk1ULVxvIbdp06aU&#10;iJWQjURcFYVc4kix8sXM4oUr1aMQsSMhY6sOPt0QIAdChpNGbEViRLAChG5PyPC3B3997oBlD3Z8&#10;lhfYk730PeCsEd654TBS69Tx14DrKWR4WtW6pdULGSLRi7iqCrkEb/NvmH+6PygRK5/I9oSMzRz4&#10;dLsAORURMgQCT+Xbtm2lSZMm0tixYygzE86o+1uB30OGDC4XBg4aSA/s20nnfjuETj8YS6cPxdnH&#10;g23o4nOZ9OIThTRsxCjZWg7xwbvr9OnTOE/y5cX5z3/+Iy514blVPXd5AaefHTq0o6lTJ9PChRhn&#10;QDfFcwCvs2bNpI0bN0oeY3+GwKCy03G9hNy8eXMbT/F6QGhGIgaMRAwYiRjQC1jBSMSAkYgBvYAV&#10;NEIGjpbbWbkzgQnGhiPWbQqMhDx69GjDzNYC5FREyBBHYeEuETNeenjKbd++Hf/neg3YOKQJ7Voz&#10;iy4dDLLuaG4XW2tQ8SOtaeXt46hxqKXmhZtk+NuG2+XU1B70xht/pL/+9a9W18nlAe6D87EbHQZr&#10;YLyAzU3CwsI8isaNG8s+WTBR3Lp1Gx1//gl6dXlzig1vwDzYz+PrJeTHH3/crpDV3ltGIgaMRAwY&#10;iRgwEjFgJGLASMSAkYgBnZDdL2YWLTaUsdkeykjI/v7+hpmtBcjRC/kCf359z830+oKaskEc+sdy&#10;XCdkNF+HDh1CM2bkWomGAOLisGNfhMvNWdQ48I323VMj6WzJNsiOcJbF/vlz+dQioiW//KEiXuVC&#10;G8+4du0aOKqVWhW/jeLUQ7npxnQdbH2xT4p2dwRPAoJ+5JFH6NChQ7Rz5y566tB2WjhnHPXPyLCb&#10;x9dDyDNnzrSKWC9k7OECkd3gQnZfE5sFa21SOxJy9+7dDTNbD5CjhHypoAZ9tPIW6p8QQP5BoVQ/&#10;MJSmpzWQ4yBaL2RsiT1//h2yXyr6pTgGAWDbrqioSJeFDH/3se0T6JWCHLpYqHFwzKI+93gynX9h&#10;3LVjjDMs5P891psGZKRziyBcalHsf4N7NWrkT7NnzxYi7733XtkUWMWD0XdsGtg07NpvAX9HgdCn&#10;T2/ZdbKoqEi2PhkzZgx3HcZ6FGhVIW5M1SAdBQUFdPToUe73N+UCdIa0hNAqQp6pdAGeFjIGt7T7&#10;5emFDOFBxDe4kAH31Mole+taa2MjIWNvOj61XAA52hoZte9PW26i7WN8qCGLuSwhL1gwn/ulGVYh&#10;Q7yoDQFXm9coDMKjYujJTaPpyn4/+mVzDTr/22y69LedVPztO3T17Dd06f3ddOG1ufTLrloi5NOH&#10;Yum2iWMpsmQnMggR90INjI2eQdjevXupfgM/atEshHKSG9Hv87249XELfbG+Jj02oy49Or0uHeXP&#10;CT0bshCaSGsD2+mg34d9CPH9egHPgK14MI2Ifj826+rWrZts7IXNuzAeoM1DTwsZG2bbE7J2p9Nq&#10;IOSKj2KX7J18dN68eVYRGwk5KirKMLONAHK0QgbptL8G3T+5LvlzjTw7vQHRPouIjYSMARkMZmmF&#10;3Lp1tAjZ1RoZQo6MjqXnto6hy/t8LP3kHbfQaa6RL767nq58964I+Jedt8oLKEJ+KJ5Gs2AjI0sL&#10;GbvXgLDCwgKukf2k1sV/GdzyeHW+Fz0z25u6xgZRp5ggim8dRNHhwXy9RciYe0czH0s6k5KSPA60&#10;rLCVIuLHvOyyZctEMBAvhAy+cd7cuXNs8tCTQh4xYoQ8kz0hQ3TVSMhAxZrYqI3hqtqRkLFLHp9a&#10;boAcJeTLXPNiq2UINZCPockJY5H6AaF07yhfurrbVshotuIFwmixGhGGCNu2ja1Q0xr36tQlmd7d&#10;N5wu6F9C9Jl1/WYI+dQzI2SEvkWL5tJHxqAb4kdhg03aQcCKFcvktzYupK9xSXr0wH1Q42HbZ9SA&#10;2BIaNaMngTjRT8aAG/Z1e/DBB+m+++7jfA7hPukM2TcNg3rXs2mN53EkZIjRFHJJULUxNsdzJGRs&#10;OMunlxsgR9+0VrWvFmf5P3xqhYyXB6PD2IpT7d2GOVsMdmGTP1eFHBgURMMGpdPlY1n0yxbjl06L&#10;84wTD91FTVtYBthSUpJk50cUCBA0Ngf89ttvZetOVeCUhZCQIEkH+qfPPfec9AH1g1CeAga7nn76&#10;adkY4cFDh+mLF1fTvsX9KalHT8NnBzwlZDyfErGRkD/88EMbEVcHIZ88eRKfrvWVVW1clpBDQ0NL&#10;ZbYjgBytkI0IVtALGYAwsFc95o9RQ2NLdDStIXKISgE1dXmA61pGtaIPnriTzhk8gx4Y1T719FDK&#10;zEinRgGN5B4YAIKY8X38+HEyj3z48EPlFrECugtpab3pmWeekTXb2E00OjraY1AbV2OPYry4Bw4c&#10;pKeO7KGN40KpbWSgtCaMnhvwlJBzc3MdChlCqY5CZrhWK5dHyM4McimAnIoIGYBAkpK6cf/tblq1&#10;aiUtX75camktVq5cUW5sWL+ONqxeSuvXLCsba1fS6tVrrHHgc9mypbRz506pDf70pz/JIBdaDBC2&#10;9rnLA7VnNGr2Nm1ipJDyJDDWgLhRoPTq1ZOfxVIwGj2rFp4SMkbQHQlZL+LqImT+rDwhO9usBkBO&#10;RYVcVYGBLvQfXRHwjQ5PCFlNOdkT8p///OfqLGTnR6+1/WNHQu7cubNNRpcHIAdC3sNCvsRCPcek&#10;2wMGw3ZPvHGE/GuGJ4SMkXRHQoY4q6uQXWpea2tjR0JGv4pPdwqKIIzcYqS6LJgivjFQESHDSEY7&#10;vqGA+2rfHe20k5GQIR5TyJpQXiFjSoJPdwr6F8BE9YBDIW+uQac38Sfm5zXHzzCO776N7tu7n/bu&#10;3WPF/v37aMOG9TIToH13YGnmSMgQiSlkTSivkH19fW0yujxQxKM5FdC4bNibczVRtWAoZBbumfv8&#10;qPjnk4Rw7rkhNnPylhq5AXOMxSVNrMDCDRifQNTad2fVqlWmkCtDyHyq0wDpEPH2sXXpBy6pv914&#10;k138uKUGbRvjIy+J/sW5kYBRdlh+de+eSBMmjKfc3Gk0bFi2de65OgyOWYW88jd0/mAYnT3cns4e&#10;iqVzj3ajq6f/I0K+8GoenX2wNZ19qB1/RtO5wtqUnxlILSKibOaxYSKamJgo8/Had0dZmZlCLmeo&#10;7Bq5uo5a64E56vj4jvzC/Y6WL1/GfbxhNHToYMGwYUMpJ2cUPfDA/TJ15ep0VVWBEvLHy2pQ8acP&#10;i3AdheKfP6cLD8fRvIz65RayWSNXsT7yr0HImIaCWB999BHKysqkPn16yfSUdjAHwsU5EyeOp8cf&#10;f0zmcG9UMds0rcEfmtDcojpTWI+KT/1DxHvu2SzpLyuzV8xM5GcFUfPwSDF+UcCCEWzjohey2Ueu&#10;JCG7Omr9axHyli2bOe/yaPjwbEMrL4gZtsvwMPLoo4/KYpDgYOeswaoK7PWRfymoQxff2UCXPjpE&#10;Z490sBnwwmDXiwUTqfC+fWI/rYDFJs8//zwtXrzI5t0pa9QaIjGFrAnlFXJF5pF/DUIePnwYPfzw&#10;w7Lssm/fPtYaGf+j5sX37OwhYm4KTxcwN60WNbIT009Te3pTvfoNZHGJFjC/RV5o352y5pEhNlPI&#10;mlBegxDTsssxYDuNPvJrr70qu03CIcKoUSMFGOwaODCT+8gP0JEjR+R8Z22zqxJcFbI7LbuUax9T&#10;yJqgrZXtCfl62Vp7ChBWZGQ4TZs2lZt8u+nAgf20b99eKzDfiWMABq3QjMZ1cJ4HW+U777yDDh48&#10;IMsuIWoIGQvy0WScMWM6denSWWruwYMHyb2WLl3C5/QvsbNuTWvWrJb7qjiM4sf99+y5j/uPs6SZ&#10;fr0KA08IGXBka613KFCdhMyfrjkYKI+Q3bX66TwL9uyOm+i7Tb8RctVxe0JGk0tN25SFoKBACgi8&#10;BvjnwtJHTAepZq4euA41KZq7aBajmZeU1F1q0hHc3x2WPVQ+R40awed1kP8xQg3PIOhuREREWL1s&#10;KE8fycnJMugFkQKxsa25WT1UHAmEh187H5+4PjMzk3r3tgyQQewxMdE0cuRwjneYxD+ca/RRI0dw&#10;kz1NCgmcg/OfeOJxeVakQaUH6WzRoplMf8ErZkJCvEMkdutG3Xv0siIxqQelczwokCBYbV4peErI&#10;Za1+grCqo5BRG3/zzTfO1cYI5RVyRdYjK8cCzcIs5prhzYLF3U+7qMb0Mb8QcPmjFTJeSHjkgIdJ&#10;AN4ssPQOjur0iI6OodaxcfT06jS6vLsWnS2oTecLbqWv9idQSnISPbz3Hrp7SkopMUOQ7du3pb17&#10;91GLlq2ofXxXGjduPNX1rU81a3nJlFsDPwt863pRYxbajOm5lJ7eV0SA54GvrtOnT9OVK1fou+++&#10;E59mGI1t164dpaQki8iwsgiDhdho7MCBA3TmzBkZ2cWLB99ZWBOMrWexRnnCxAkU2zqavOvUovr1&#10;fCRuHx9fqlPHm5o0rE0LpmdTdt9OFN40iILDmtOB+w9SAhdESAvShKktFEgwsgBUYWGEkLAWtHBi&#10;N7pyMIAustgusihPF/jRlGHJ0jI5dnA5dewQW6rm95SQMT3lSMgQUHUU8tdffy3vB79Xzq9JZhFn&#10;s5iLHAmZ/y+V2Y4AcrQ1srZW/tOimvIywJrrxTtq05VCWyHjxURtg/2kMM+IWg4vpXYOUovwyNa0&#10;enoqXdrnQxffWEwXXppKp/cEUZ8eiTRr9hyaOm26uOWBs4KwEu8kYU2CaenwJnRySxN6d1l9emJ+&#10;JC0fXJd25NSmdxfXpH+uvpUGdfKmuiwkCKqejze1jGguSyo7deokTT+Ep556Upq+x4+/KL83b95M&#10;WOuLdcbTpk6VfINDOzjau3z5Mj355BPcVbmNSfu3nI8CNJkLnCFDBlFi185SaEh8XJBEN/Ghvyyp&#10;SX9cUJOGd/amji28afnc4ZTX35+O3+5FJ7c2pfyhUVxIWQbUUPj1799f8gqublHYGOUX0LR5BN02&#10;OJG+fyyTij8+SMVfnaCLx6fQ8kmJ1LNPP/Fdjm1K4clEW+t7SsiAIw8hb7zxRrUU8s8//yzvhUtC&#10;Rq3ML5RDVz+Aqz670HQG6auG+fILFyI18prh9ei/3MTGf/qmtUtCzu1Blw/Up4vvrKMLJ+bRz/tC&#10;KC01kWbOmiPeOOAIIDU1hYXchJqGBdO0Xr6Um9Ob1m7YxLVohDSXW0dHsWC9RES1vXytIlZCbhXV&#10;UtYmt23bVl7wixcvSqargFoZO1KiGb1q5UrKYxHfyfkGc8R169bJOZcuXRLyEb744guu3ROoRw9u&#10;0nJNn8W1KWpjFacfAzWyX0nrALX0nDmzJY/CuNuwlu+ZPzmLwps0lHxFjQwBI08gQkdCDmMhTx+R&#10;RD9ur0/nH2xDF55Ko9M7vOmu8d1pwMAhYpTRr186N9HjbVoznhRyWT67kI/VSciMolOnTrnugI/F&#10;Wi7ne6560YRPrs2jfSiAf8NfV3xMECUwOkQHUcH4ulSsq5Hx4mBAJz09nZv0adIfhZC1xgQKEREt&#10;KbJVDD21qg8V76lFFwrr0KXCmvT1gQSp4Qq330sTRmXKS659IS1eOvrQPfds4PuEy7EpUyZTSlI3&#10;8vGuYxUTxOPn600DMBLNfdXExC5SuKC/i74u/HkNGDBAHNjhN5qtqLG1QlZNXHxiakWJXZ2PPi/6&#10;tnAZNG7saI7Xx9q0BlBLx7VtQ7NmzWARcrOYa0j0/zFIhgE09K9VuuCyF36gMVqenp4mYjRCr7R0&#10;2r5sEn31RA7961AmnTycRe/fP5zy50yn3YWF1Ce5Ezerbf11AZ4UMuDIi6Z+9NpIxICRiAEjEQNG&#10;IgaMRAwYiRgwEjFgIGCFirvEVbWyIyG76tcazWr47ALxeihfXkaDXUp4GLAqCyGhobIjhEIwvzRy&#10;XDxf2N4X0AsZcaE/CHc+Y0ePptDgxizgutSEr581c4aIBf+jpQAhQ4BGNZ2RkDEQZnQuYBFyb/5u&#10;ESgwePBA6srdAF8uUFCo5HKfFU7ttU1ce0IG0KJR93KEYE4jxKoFrlV9biN4Wshl+bWGwKqJkJ2f&#10;cjIKqJVZvGU6qK/IThP2YE/IQEhJ7ZyW1oviEzpTl8QURrIFXbvLFFBcXFuHaNcujj9jRdjqvnoh&#10;4zcGx2bNmE4RXDuiKY3aEJ/tpDacyU3qNtStW1cbIeMTQtX+diRk1Mr4jdaEVshwKoh0zuT4k7ol&#10;WuNHzYyBtqlTJnGNnS4FDuBIyAJOa+/ePflZu1JCl+7X8oyB50N+GOWVAvKsY8cOEo/2vp4WMuBo&#10;pwltrWwkYsBIxICRiAEjEQNGIgaMRAzoBaxgIGLAfdvGsGjLtWWMJ/Z+wssKEY8ZnklHDhZQtx7p&#10;dOj2WCI+9/zWGnSZX6LPt4ZQQudu1ukcI0A0mOLp1o1f5i6dpSbC/QNZuKm90mjjPesoo0sw3Ten&#10;Pd0/qznNS6tFydFcEwdCRJamraV5W4eSudmdnz9PhAABLlq0SIj56aef5MXADg14Fr2QcQwj7Fg0&#10;gX4x+tJwV5OdnS0DYampqdIkHjMmx7ZZzwjy96XYpj40sXst2j0llB66sx3lJDWkuFahtGrteho0&#10;ZIiNkFEgde3ahR7avZ5yRo+lOTlJdHanF13YxvnM+XZhXxBNH9qRgpvYzzMA4xKwg8YmderewPUQ&#10;MuBo7yeI5gYXsntqY21g4Za5iVtl78aIph3mQTMyMmSKZsnSpdLffXFTP7p6IpeufP8+Fb9xO/2t&#10;kPuW4ZaazQio9dB3xfQOhIf7YW4XhcTdg+vRV1sD6A8belFWaiwLYij5+QeRT926NLiTNx2aXJvG&#10;dvOWwSaICjVkJF+7ZPEiGYSDpRYC3MliRPz111+X3xs3bpLm4OpVqyh/3jzJL4gVNce5c+dkvyf4&#10;ksaLV1xczDX9LJmqwtxx+7ax11oCvizgZj704KTaNL+/FwU38qWadVjQk3NZxNyf792QPljTiH47&#10;z4/iorg5zHmHFse0adMkvRisSkrpRVtmp9DllydR8TdvUPF799LXh/vS8P5dqFlz464BgEIH/X7k&#10;GfrtGF9QgrteQkZhaE/IMBCBAI1EDBiJGNALWMFIxICRiAEjEQN6ASvohczHKmefZCVmR0Ku7P2R&#10;8fJ0ZfFOmTqNli5bTt2Te9CxZe1kIOv8HybQhUIvKtoWRxGR0YYvowLmcFEj4+VEExaDSthypmEA&#10;93e51sGCB+znhAUPydz/Rb8UNSFqY9sa2UsGvKZOnSKFA0bCIUSI8733/kpXr16lU6dOUU5OjowW&#10;o4ZFgYR5ZDiD37RpkwhdG7766itppmPUGt5Cx3OBUJ/75eibq3jlOfgTNXWH9nFca3P/nQsi5M9G&#10;vmfvtHRpXSDPcBwFIObe16zbQL379qd1ucl0dldtOn9sCJ2/vzn9344gGpOVKNNPRvkFIK8shV6E&#10;CFrbJbleQgbwbEZCBt555x1DEQNGIgaMRAwYiRgwEjFgJGJAL2AFnZDduxOjNrB4YxhlbnQOdOjQ&#10;wTDTQU5F+8j43S6iARWszaP8+Uto8/wh9O+DqfTx7kT69L5EemdXGgtwuBQoaCEYASPeOAfTMe1Z&#10;CNqBHDRJYUK5ZcsWGciCW1r8xmhvp47tKSY6irokxNOggVk0efIkqc1hqWUZZW4hQBy4N5rTahQa&#10;5pdo4lr8cUcRNm2DmNFkhWizsrJkCgvHMOeMvnqzZpbN4SZOGE/Dhg6lboldqE1MK+rIz9yHC4Op&#10;UyZz9yBR7otnXbduDXNyu2H/ODgkiJZOSqEdO7bT7Clj6O8FKfQJ59nHhV3p3w/2pwVTs6h9p86l&#10;8kohIQGFQbqso8YcNwoI672vo5ABtHaMhIx9q+w1r41EDBiJGDASMWAkYsBIxICRiAGtiPm+lSNi&#10;FbRidiRkbP6FqRS+xAYgxx2DXQDEhxcWLzBeZC1wDP+XB0b3Rp8ZNTJso5988knxIXXnnbfL3lOw&#10;iZ4//04RjNogHI4DHnvsMVnlNGjQQP7sK/1JvPgwxcRWsHCsr4Apo7lzZ9OkSbfJ+RB1SkqK1Hi4&#10;BoNoDz10SO6NDc8BxI/dKBE/fuPZsKnd+vXrxKAEx7A7pL00ARCfJc9s88uZPMN5+vtebyEDaBEZ&#10;CRmA4G4EIfP/lS9iFZSYyxIygH4jX2IFyAli4naN96bT2yw7MdoDyN45joXML4meYE8CLz9edAjA&#10;EdSAmbpG+7ssGJ0PwRjFoweeTVs7Xg9UBSEDAQEBMtagFzIAkVZlIfN/nhOxCloxOxIyNu6GoQNf&#10;IlAEqc3MyoKjbUpMVB1UFSErrFixopSQjx8/Th988EGVFDIf97yItYHFnM1iLnIkZADHgoLsN/lM&#10;3NioakIGsCBFL2QAm7hXJSF/+eWXlTM67WxgMfdjER9zJGQA86sYAOJLTJjwGPDOaYWsgD7p9RQy&#10;Zicww/HDDz9cv5rYKLCQRdCOhIzVPwDmNPkSEyY8Bky/aYX80ksv0YkTJ0RUHhbyMa6F+/EzVe0A&#10;QbOYjzkS8pIlSwSYAqpVq5ZhxpswURnw8/OT6VMIWeGtt94SkVWmkPnYMf6s+gLWBwiaxXyURVxk&#10;T8hLly4VwKcVVgDxZSZMeBQwOV29erVY1wGood0lZP6/iD+P3pACNgos5BhGNuMoC/ltFnWRXsgA&#10;dhMAsLAeK6q8vLwMM9+EiaoCrXiVcPkzm1G1+r6VFSBuFnG8PWAJJcAlpnzyJSZMVClwU9yKX41w&#10;zWAGM5jBDGYwgxnMYAYzmMEMZjCDGcxghsoNNWr8PwAMe87a8KTDAAAAAElFTkSuQmCCUEsDBAoA&#10;AAAAAAAAIQDA2USm+hMAAPoTAAAVAAAAZHJzL21lZGlhL2ltYWdlMTEucG5niVBORw0KGgoAAAAN&#10;SUhEUgAAAGsAAAAvCAYAAADkdjR2AAAAAXNSR0IArs4c6QAAAARnQU1BAACxjwv8YQUAAAAJcEhZ&#10;cwAADsMAAA7DAcdvqGQAABOPSURBVHhe7ZtpcBN3msZTtd+2ZiapYINPyZZlWZYv+ZCNT3ziA5uE&#10;QdiAsTlCIJhwhnCE4UoCAZwDCEcgYM6AUZL5sFPer/txS989x+bCh9Q6utWtlmzC7Gzts09LNkcO&#10;cgwhVK3+Vb9qqS2Lqv7xvO/7l9pP/X9fwcF+m3qz36k6+vGPP/8n/kcJQvj3f7NN/Ti2nqQlbOy0&#10;uTfZnd5VVgibF8E79CfK+pN96sex9SStaVmuHiOkxRaIL5aDz4eETQtbp14SW0/KmpY1TlmBLhOk&#10;hRlwL86mtNlDwma7XVpbapl6aWz92kuT5VqWEZW12IzAIqZrgRnKfAuCXbnD8nyLQ1lssQt2S0za&#10;r700WeN3ZWVB7spDcHEuvl6UCbU1AV82J0PozBr2zDc6Au2GWGn8NddYd/o9WV1Z7Fu5cC81w70k&#10;jeUwCYI9FRQFf7MFvvmmIV+Lzi7NN8ZS9mssodNko6S7ZdDbZcbY4kzKMsPDx77fmxBoz0CoRQ+p&#10;idLmWoa9rXqH1JRuF+p1MWmPc2my3F1G53hvVJa4xAR/ZyZC7fn4em4xJpqt8D9nwkhnClwLkxFs&#10;02OiUQ9Xo2nYW6t3CHN0MWmPa4ndORFZclcBlEW5EDtZ7uxmSAuyweECUkc2/PNN8D6fAU9HGnyt&#10;egSa0+Ct08PdyPO1+mFvdYrDX6n/dfrZnZt2S3Cwxhbh6n0MlEcQpzlb8gDBb3JqimP83WP8XY3+&#10;b3DIGuUAX6ex5x6TGjutDxB8JeceG7+DdaZ7rODzCCabeJecKJSkIXWbl/tX5A0Hl1ggsPwJnWb4&#10;F1LQwiz4FmiSMiHOJx2Z8M4zQGhNg6fNAPfcdLhrU+GtSUWgRg9vlW5IKGfKylNsQtVjSpom6s7H&#10;9ovqjTlO9fo9lCtVEdQrlU75YoVTvFAW5XypU75QfhflbOld1JM2p3KMv6fxXqVTeZfn357iaBkp&#10;cipvFTrlQ1GUAzanqrG3xBki4T0lTmFPjjO8s5BYnd5dZqePKFtzI8ibH0TdmO0c3Whyjq43OZU+&#10;vo7IK+7hXm2I4OfjacSl5mFxZQ6kZWn4qieN/YplMCKL0hZQGEtgRBbRZLnZu4QWCmtm0hrTIdRR&#10;Wg2TVqGDrz5zmEenqyzZMV6W/Msn7b8/7bRFBN2YAx4RvFaN4NVqqFeqoFyqgHhhNiSN82UIfFgK&#10;+Rw5a4sclQvlUM7PRvBcGSgLwQ9sUM+UQD1lQ/A43+cYea8K6ruVUN+uIOUIHuXrD/B1GvtKECLh&#10;vSWY2KPBnrGrEBM7rZjcYcXt7QW4/apGPu5sK0Bwax6ULblQN5NNFqgbsqGuz0awz4zQmhyEV/P8&#10;CzkIrrJAWcm90wozKA3BJUZ4OZqPLc2Ff0U+fOxH4tJ0jPaa4VpsebisZpa/Jgqba4DYkgl/kwlC&#10;rQG+aj1UEpydis+ss+AqTRoaL022C5ZfMGURWYPPOf/+8SL83WHHncHf487153Hno+fx9dXnMHm5&#10;AxOX2jFxcR5uD7Th9vkoE+daEDzTBPV0I4InG6CeqKOgWsrRoKR3Ke8d0l9CQcUIHi4Cyx+UQ4Vw&#10;9xfBdaQQrsNWuN8iPO8+WADhzQJ49ufCsy8Hnr058O6xwLs7G97XsuEjY7stGH2N7MzG6A4zRl/N&#10;wugrJoxupYiNJoy9zMfrM3Grz4iv1hnw5UsGfLE2DcJqXuiVFLLcikBvASTKk5ZmQ+wuhb+rED5N&#10;1DdldRjh62Ca2tLhatJxwGD/mqtNh3xNfSbGa024VWMCUwWxLAlfWBNxa076sCsnxTGe9wulLCLr&#10;kxpn6I9M1ic1UG/yQg9WIni9gjAJHzEJ12ZDuVKG4CUm5iITcUGDEgaYovMUca4QygdWyKfzIZ/M&#10;hXLSCvUk3+tENULHmKz3+H7vlEPt53scLcPkwQpMvlmOyTdmY/IAn+8vxeQ+G9izMLm7GLdfK8Ik&#10;ExZNF9HStS0f6vYiKETeVgh5KweEzfz3NuQhsIH/5nqyLhfySyxxayliDS/+ahN8qzPhWsuLvsaC&#10;wIpCSN258C4zwrUkE77FRZwEC75Tlp+yNCLpmpuG8Qamq557sTo+r6HAqgyMVvE/Ro0BI0zardJU&#10;uHJToORkQMrJGBrPSrCP6BIebcomB1ts4ZutztDHCyjqeaiDHRTUDuXqPJbDeQhd60D4ajvCl+ch&#10;fKkVoYEWhM43I/xhMyZ5nOQxfLYR4dMNCJ2sR+hELdTjcyCfICyFMstg4J1KSEfLEThSBulwGTxv&#10;V0JgWfTwnOcwOVQG4WAp3G/YIghvlEB4vRju/UVw72US9zB5u5mI7cUURbYWIbDZCmkjz72cB5Gi&#10;5Jc1KKrPAnEdk/hSFgVlwvOiEWMv6OFbngGVQ4XYmQHfKj1GVugw3sPUduVERX0rWSyD7Rww2tif&#10;Wg3wtlBcE6XXk7oMuOr5HnUJcJUkQsk3IJzPDXYuBeakYDxrFsS0pOEx3UwHhT06adOywh8/h7Bj&#10;PkI3Kec65VzTRLVRWCuCV1jyLrVAvdgMdWAuU8Xyd558SM41Qv2Aos7Us1fVQX2fZfD9qCzleA1l&#10;VVNWFeT+SihHKyAfKYfYXwE/RfkPz4b/rTL4KcpHQf7XNWzwHSiBb38xfHvJH4rg221lGbRCZKok&#10;pkraSlFbKEpjUx6lkYg0wnRJTJe4hmVvNTe5xLuKSVlhgtTDfVU3B4rllNhDGd2U2sXR/bt6llYG&#10;uTnWyqCHsu4NGBTIJAm1TBknQ09ZKvxFHO+t6fDl6zHOdLnMCZDS4jGmm4UxU8qwe2aiQ0hI+OdL&#10;4+Rge0TWxCfzMOFoQ/gm+9GNFkxeZ4KuNUO+2gj5SgOHjXqWQDLA3nSBQojyITnHoeQDltAzPJ6u&#10;QfBUFXsYEzUlS6Es+Z1qKG/z/JQwhcIUipKZKJmiZKZJpiCO8lD28zGHDpmi5D+Q11jydrHEEnFH&#10;IcRXeXyFklgGA0TaTFFEfDkfYh95ic/XUNiLFPYCy6HGKsrgwMFpEGIvHy/LZs9iCpk0fyeFPUSW&#10;l2O7p4WSOGBEymAtp8E5FFhNqkgFz5XpIBSlQshPhpCbDLclFWNZqRSWBF/cDNxKSgGFDQnxyXbp&#10;2X8iZZOfarLaKItDhIOlLiKrFRMfTctqoqxGymqgLDJAYRc0YXWURc5R3AOy2PO+JYuT5X2ytHTJ&#10;lBVgqgIHKYyyAkyVQlkyZQUoK0BZAcoKUFaAojS+VxbT9TBZ/lUUoclaPi2Lx6UsieSHZWnJ+qYs&#10;PmbfmpYllOrgichKicgaMyfjq4xEeI2cOlOT4J6VhJFZ7HlxScOB+ESHRGkhS9VPlxaR9UlM1qOU&#10;5cqiMKbKlZ4Mj57TYlIylLhkTDyTgtu/1SEYZxj2zzQ6FEuVfbJ7nS3UveHHiYuWwZisRynLZ06B&#10;nMHnlDVCWaMpPJ+YAmlWMgLxSfBQnBqXAX+8cVjNrnFO9PQ5Qr199h+UFiuDj16Wx5wEb0YCPAY9&#10;POkZEFKNEJL4Hgmp8MYlQfxdIv4yaxa+pEAmDKqlBhM960mfY6L35e8fRH44WdqA8W1ZSkzW98oa&#10;t3CDnD2LPSsNckom5PgsBJ41QpyRTtIgPZOKIIVN/m4m5GdmYjw+BV+kmfG5rToiTCuNU3oeXA+T&#10;FaYs9SpH9Ssc0S9zRL9IKCtEUaHzMVnfKysnEV9ZorKU5EyEZmaxT2VCoijfDI76cXoov52J0NMz&#10;ItPil3Fx+PPT8Rh+NhWfl1T/PFnTwsJX5iJ0uQlhygoNNCB8vj5CTNZ3yxIsSRCyOA0adPClcP+V&#10;xE11UhpcCexfLH8jPI4kJ8LHx+Jv4iD8Nglj6fn4zFY19EVJ5c8rgzFZP3/ACBgoLT0Fo/pU3NJx&#10;lE9NwEjKTIwmxuFWPI86rX/pNYZH0/KcX8yY4XioKG3FZD16Wd4sDg5pHOE5vrszU+Ex6uDVJcKf&#10;EIfgjHj841+TIf1LPLwzdEMj6Xn2L0tqbJ+V/oh9V0zWo5ZFcnRwZ+kxksq+xURJSYmQ4hI4TCQi&#10;9Gwa1GfThr0z9I5xfd5P+whq8tMWW+hmc0zWI0zWmCUFX5lYDlkKJ9PTuClOweczU/FZfMqwOCPB&#10;IT2d8PM+dgoO3i+rnbLmTcmKCntA1qUpWReisuT7ZAXvk6V8S9aDnw3ek0Uiskq/IYvspTBN1u6i&#10;75BlfVAWebgsConI4vMpWRJFafw8WXx+32eD92RFPxt0aZ+8Z3M8T2OSZnKgmDETUmLikBSfYBee&#10;/Se+nNQ2xZqs8KfcVzmaEbpJMTco5aMG7rMaEb5KWfeJ0kb20Ie1CFGSqnGWjykrTFnhUzUIU1To&#10;fQo6TkHHKehdCnqngrIqoPZHvymWD1PQ4VLIh2yQ36SU1ylkfyHkfWQ/Be0rgrS3ENJuStmVD2kn&#10;BWhs53PKkrRkbeF5TdJGStlAXs6Ffz2P2lckL/Hiv8gLr32f9UIm/C9kQF5JlnOv05MJDxPm6jbD&#10;u8QCn3bDzENlGSiLoijL00BJkU/dM+CjMLFaD18Fz5WSIp7Pp7hcHQSKEowknWLT0obFxBSHP+ER&#10;fCEZkXWjzhn+YyvUj7mvoqzgDW5+P6qDSlnqtTbus1oRutTMTXETgucbmCaWwLP8OY8RPqDAM3UI&#10;n67DxKlaSqtF4MSUMCZLeZdl8B3tC0hCaYEjTJTGISaKsqQDxRApS9xHEZQl7S+Cn7L8uwvg35UH&#10;/45c+LbnMllFTBZhsvxbCuDblA8fJfk0STyK2nEdZa2dkkVR3lVGeFYaIC03QOnhRe7OgHtlFka6&#10;KYPCxK4fShbH7qmvSLxNmjAjvPX8D1BL8TUGuCvTMVZGKcUG+PIp0Mx9lImb4by0YbcxxSEYdXYp&#10;4RF91T8ta+IT7fusDoQH5yF0vY3lryUiSr4xH/L1DshX5yFwuQ2BS60IDDRDOj8X4rkmSBEaIZ1t&#10;ROBMA2SN0w2QTtRDOl6HgMZ7tZDfncNySN6eA+ntakj9VZCOVEI6VA7xzdkQXy8jpRTH475S+PfY&#10;KKuYsihuB+XstMK3wwbfq2RbMXxbi+DdVAjvRis8G5i0dYVQ1jKZL7Jkrs5HYFUeAityEVieA3dv&#10;Hly9BfD25FEQxVBUYIkB4WVM22IK+rGyGnms57HeyISZcasmG1+Wp2J09ix4iuPhK0iETGFuc+qQ&#10;YNHZKerRSJpekc8Gr9U6Q4PsQ0xT6BqTcWUOk1TDPsXjlQaol+sRusifXWDJO89zH7I3neXFPsOU&#10;nGb/OUVOzoZyoizKsTImqBRKv41lzwb1SAnUw8VQ34oiH+JFfdMK5Y0C9imyLw/yXl7YPTlQ/5AH&#10;ZXculF0WBHeQV81QtmVFCGy1ILAlG/JmspHPN5gQWJ+JQJ8R0vpsPubP12VDWsuexGSJTJb0ghGT&#10;awowubYIyuo8BJdboHQaoHams19xpF5EKfafKisTI40m/FdDBpTiBPxvSTIClngmjFNefqLDn/cL&#10;3VM4nSz1E60MMk032bduaLB3faT1Kg4UF+sxMUAusMyxX02cY3/6oIZJqmSSyCn2pJMVCL5fDpUE&#10;T5SzR1Ee0e67CB0tRegIeasUqtanDlLYwSIOFpT2OqVpwvbns2dxQHiNvYmIu1jSKEvaTgHbKGKb&#10;mYnKhncre80WPt7MC7uJPWkDS9IGI/x9vNjsVeJaSoqI4kVfZYK0ijK70zC+lBNabxo8vVmQFjBV&#10;S3MxzjI4fve+wR8pi4K8dfz3avQIVMyCXM4Nb405IsmXxwHC+ojvu7h/hW7WW0KDdRc1YXe51uhk&#10;oiKol/l8gMnTuDDHyWQ5Q+dqnMrZSqd8mpysIOWkLMrxUqd8jPSXOZV+7X5BWwSmy6keKoogHyx0&#10;ym9YnfIBjXynvD/PKe/JjSDuiuLfmeMUX812Bl4x32NzFN+mrAhMVpQ+o9PXx/PEvybLyX7l9K8y&#10;RRBXGp3+ldGj0JPlZLKGpWVM+1IrPl9ixK1FFPNTy2BdBvycBpmwYcpySOXJ9pGqx/QnQpqw4GCD&#10;LUqLLXiVx2kG7qfGFjw7TblNPPVtgse0O3JJ5A5c7TjFoXuIh6w28UCU4BTinpwoO7+DV0xRNubY&#10;hI2mbyGum+LFbzB1V65wPz3m5WJ3yXBoWRFGluowypLoX8gR/gFZUWGaLO1u3Ol7MLwNTGYNx/Sy&#10;RC1hQ0KVdt977C9MfrGlCXP1mJxybz5Hd47eXSxpTJZvAdP0e0rSeI6TXbseQgdH8XkZkJp0CNTp&#10;I/cMBp+3DnuqdQ71eesv05di694am5I11ks5iyhmkQUeexY8CzghLuIgw7Lof47paU+Eu4N7JW6K&#10;A816qAusWrKGlAVWe2i+NZamx7GmZbl6TfBTjGtRNm51ZsPTmUNZ3NN1cNNMQSLLocwS6Gvj3qzN&#10;MMy+5fA3mWJpepxrrDsqa3xKVtCu/QFdBj5nmr7oMsG9JBfeDjM81anwtmdFJPlajHahJdabHvsS&#10;djbYXMuMU8kywbOYfYljfXBhOpOUgZFmpm1JbkzSk7A0WW7KiibLhNFlBny2NBnudgNCi6rg2tw2&#10;NL55nl14pSUm6ddeEVk7G52uHg4Sdk568w0QOGS4tszD7f3rhu4ceCnWl56UNS1LWJYJaZkVEyua&#10;8PX+Pkz+x1XERD1h628DO23Czkb4+sojSZrc12efPLDOdmff2ljZe9KWJuuvF3fgLwPb//q3CzuW&#10;TZ1+AtdTT/0ffcnt93YKwksAAAAASUVORK5CYIJQSwMECgAAAAAAAAAhAIXQZI82CAAANggAABYA&#10;AABkcnMvbWVkaWEvaGRwaG90bzEud2RwSUm8AQgAAAALAAG8AQAQAAAAkgAAAAK8BAABAAAAAAAA&#10;AAS8BAABAAAAAAAAAIC8BAABAAAAawAAAIG8BAABAAAALwAAAIK8CwABAAAAJPm/QoO8CwABAAAA&#10;JPm/QsC8BAABAAAAogAAAMG8BAABAAAAQAcAAMK8BAABAAAA4gcAAMO8BAABAAAAVAAAAAAAAAAk&#10;w91vA07+S7GFPXd2jckPV01QSE9UTwARRMBxAGoALnAAwgNjbCBISMMFRUAAAQAAAE8CkP8ABEKA&#10;AAEAAAEB2mAxbwvhqjCMyNiVst8XzjlclOBoDEJDAS4ksTMtK0Bm1BJbiqkKzNdEvvXDZ9DELiOY&#10;K54kYAkEGxENh0mFfJwJVXkZxfhSZcvgAAABAruJHDpKtM4G4xvD62oqSAMQAMgwGIA2g0bJUbhZ&#10;I8mseVUFtSzyiFmGAAAAAIOIhSDAAAAAIXxQEMQAAAAADEKqELMMAAAAAEMkikAAAAICopAAAAB0&#10;rTrLYzMAgBTaJeMAGGYCaYgD+HxBARnFGzY+VDWdCNNPiJmqI4yCvsHEwoJIuKMAIIqGEAEU9GWD&#10;GEaGYjCHUYowJCzdot48LYFsuwAPj0fLf8m57DoOpPwxRgSFjvotT2LojrggWaWN6ygAAAAAAAch&#10;QHQAAABwZGAFFAAAABdSlAAKIAMYBgABQAMAQUAICpCIOggECAwiAKADACAAkCAYCAYQAAQABUEA&#10;AYAFAAgJEBACNgBCjEtBUEAEAqMRKBqCyUaBA4ECgGhCqJS0SBAoW6fzzh7TymMyOLonXiUkFgsL&#10;QF910PNWP4cJlqEGgTC0IqoQGBK60CBXaMIFfCDYDhEd8CH0W+BC3CV0evk7hIOiQI7oQSngRnaH&#10;tFU78XK4RbhEuELwhUECgOBwcNGi1fqdL4iRLrph7OEQYQrCB4QSAQuNjR4l6tydeOhwhkwgvIR8&#10;cZAAA25EgAAHCBTAmE9KSAAAJ47NYYkAAAem5rUQBbNJhUEHkaTvdk0CA+R2QKFAArIAH2NBE0Ci&#10;KAqcbFL/ZseYdicjj3lFI4ctO53cDBFkDiTBAFOPjET7IHGuAz5sV/OSZOAMxXyU5rz7uPRrxQbN&#10;hacfPmxX85E0SSQ9jRsPwAAAAAAAAAAAAAAAAAAAAAAAAQMFyMa4YYcAEjhkEwaJm+KR9I6NASgS&#10;ZSA0DTKQE3kFkAUUAgFAIACDCwZBskGzfFIyNIyD0PMtUPMtShZQp5hoY7H0DjKhJWiAIdwWZQBI&#10;t0Qi8PAlAtolmo8zRpmEmCBIZhRIsUSLDYlEoxcAgSLxKLKiETWAb+YqNHUgMEEQzlSEISQnSVVl&#10;T2+hFJ4tZSwKBKtYk7wpu9QySuM/cM5uFmhYEAp4DvUINoIXHxgCJEUeGjiZIEEIKQJAVieWrSra&#10;Z2JiWgcECjDUai5GihrwQaNNRoL9tKuiRwggQiiFHCxfUwOKIRCyk6qsfjpwWonyde0o3cTCxSUF&#10;3Kgt6iiq+U71Vo0aCGiEifypZqZbUcvrkKIWMJFxCD4hBsK2vBARo4Zi8UNo7cBAikZBjZnrzBo0&#10;TTVYBBYZRkkpt4cSPjKX7aq0aIYWEUaJJU/+ohNjRspKgTIuYspme2JvAeCGwtAxpVC3VifvAqai&#10;SgrPbSYUjiT3yppUs7qShOCI3QORCj16CxbqWMNa+ZxqgPN4kOjROJ6GjYJdLB1xKjzyV4mn4mtO&#10;zm8EBFxmEjheDbA2OPjIJEQby1vJbCR4SPjhIEgKCBzOkSOuLoadFhtUIzucZZArHIyIhGRF4xFQ&#10;d1EGoIUREJ/SX/eRGIKQgyzrfEQhSEc6FHnQgyALlgeLHrH6U9FDugT5FSBel1qHQHBYQ+M4SLNn&#10;4cIggnYSKHk4EgkQQSPsx+/6cmJJ6yCuSCSiMiAWuihptcShAJpOW1i8TGIXBwT3CAQRBlj1FMme&#10;1SasuUMwOAghUfHKm7MmNcFA+gBucy2bCCaOf5YkX3+lMrlwgGESDYLO1VjXFwgGfG7+nfQfcmJl&#10;y+92jjQWnRv/yQS0yj+tg2c8eX+FmieLrJJ8XSusA7YkaKGm9XJRlorPv19XcNWx0bWey+JAgFyn&#10;kblc/E3W2N4MvPAEJeS/75SPLpMMA366ae1TexcQwgRCxL7/prqV1aCUHqS6519jsK2LrxrRpGNk&#10;utaisjQAbNjgYshI6ZCEjQMtR7LUcoj+LfU1FZGq2O+Qjh/EJD8e+nhtq44NoiXLF4B9wciUEhfx&#10;A/tDls3IMjE0lRyxvAd/4OKgmBQP4gf3B1AJLZnC0xog1G/c8b4D/wc0iB0QgEIUCb5Ioc9+4OIU&#10;JSbGOMo+lk9rsuulpSeF1uCDbuw7CFIhihcWL2aE/pb0AIEIIiAYhX9b6J7ZTLA4DbQsJLggLiDh&#10;cFn7FxOTloK4Q5PHqEIm0Fzf3Lm/xth5wohDEXwSUshEIv0tyMmEREKBkzSissFKi769r3jlKrER&#10;4TUtHtfS9k61HEAWiFpP2Ty3/sThNQQCkQ0Beo2JGzq4ji1dR0Vq4mTN3zWyrhAVlckcUP/33k5g&#10;kWYg5H8ysQajhBoTF2GYt1pFDhDvmBacFUO4oa+7t9zHZ4XCEYmB9jLVtqKVY0P46QP6PE4nyabu&#10;7rKfL7ma6iALhvAuAiZnFlLWDwgPGPGiYIpYH1691sd8DkzMxNhad9rFAZZB0ghXTVBIT1RPABFE&#10;wAEAagAuAIAgCAAAAQAAAA4AKP8ABEKAAAEAAAEBm8AAAAAAAAAAAAAAAQIAAAAAAAAAAAAAAAAA&#10;AAAAAAAAAAAAAAABA0n//+BQSwMECgAAAAAAAAAhAGHfyWg6BQAAOgUAABUAAABkcnMvbWVkaWEv&#10;aW1hZ2UxMi5wbmeJUE5HDQoaCgAAAA1JSERSAAAAKwAAABIIAwAAAPX215cAAAABc1JHQgCuzhzp&#10;AAAABGdBTUEAALGPC/xhBQAAAuJQTFRFAAAA86pJ52Um52or528r7GUr7Gom7Gor7G8r7HMw7Hgw&#10;7H0w7IIw7II17Ic17Ic67Iw67JA67JA/8Yw68ZA68ZU68ZU/8Zo/8ZpD8Z9D8aRD8aRI8ahD8ahI&#10;9ahI8qpK9KpK6GUl6Wgp6W4s62ku62ss620r620s63Iv63Mv63Yw63ku63sw7Gcr7HAs7HIv7Hkw&#10;7Hsx7H4z7IU37Xkv7Xow7X4z7YE07YM07YU37YY37Yk474Az74Ez74k474w474w8744674887489&#10;75E875g/75pB75xC76FF8Iw68JQ68JQ98JpB8J9C8KFI8KJH8Zc98aJF8adH8p0/8p9F8qpK9KVH&#10;9KdK9KpK9KpL5WQh6GUl6WAl6Wwr6W8t6mIm6mMo6mMp6mQp6mgo6mor6nYs62Mp62Qp62Qq62ku&#10;62ot620r620t620u63Iv63Mv63Ux63Yw63Yx63gt63gu63ov63sw630w638x64Ay64Az64I064g4&#10;7GUp7GYs7Gcr7Gcs7Ggr7Goq7Gsq7G8s7HAt7HIv7HYw7Hkw7Hsx7H4x7H4z7H8x7IA07IU27IY3&#10;7Ig47XEu7XIv7Xkv7Xkw7Xow7Xox7X0z7X807YE07YM07YQ07YU27YU37Yc37Yk47ZE97oAz7oE0&#10;7oIz7oI07og37og47ok47ok57oo47oo57os47o487pI+7plB7qFE74k274s674w774w874467488&#10;748975E875I/75hA75lB75pA75xC759F76FE76FF76NG8Is68Is78JE58JQ68JQ98JQ+8JY+8JY/&#10;8Jg/8JhB8JpA8JpB8JxB8JxC8J5B8J5C8J9D8J9E8KFI8KNG8KNH8ZQ+8ZU/8ZY+8Zc98Zg/8aJE&#10;8aNC8aRF8adF8adH8po/8ptA8ptB8pxC8p1A8p9C8p9E8qlG8qpJ85xB851C86JG86RH86VH86hJ&#10;86hK86hL86pJ9KVI9KVJ9KpK9KpLlzmKkQAAAFp0Uk5TACo1NTU1NTU1NTU1NTU1NTU1NTU1NTU1&#10;NTU1NTU1NZ+fycnJycnJycnJycnJycnJycnJycnJycnJycnJycnJycnJycnJycnJycnJycnJycnJ&#10;ycnJycnJycnJvwI67QAAAAlwSFlzAAAOwwAADsMBx2+oZAAAAXtJREFUOE9jGKqAUVZWSkpKUlJc&#10;XExUREREgJ+fj4+Xl5ubi4uTk4ODg42NjQmqkoFRPjQoKNDDN9jHJyDAy8XZ0d7a2NjC3MjQwEBb&#10;U19PTUVJSRGqlEE29MX9u3dvP33y8MHNI4e3b1m9YX5NX3VVRXlpSXtba3ZzU3J0FFQpg1zk1w+f&#10;r+6/dOHcmVMnju3YtvnQqgn9s2b2dnd2FOVPas3NbEhPhCoFqv3y/tOB9RfPn9198vhRkNoVy+Yu&#10;WTRj+rQpELV1GWlQpRC1V/YRpzYCqPbN62evHlNb7cd3b4FqXz46fevG0bVbNx1cvnTO4oUzpk+d&#10;XJg/sSUnqz4pAaoUqPb5vTtXL+/ds27XzuvXFqzZtHHlvNmVPV1lxakFeXGxKY218TFQpQyMChHh&#10;Yf5+ISHubq7e3k5ODp52Vpa2NmY6piZaWhrK6uqqurpQpaA4lpGRlpSUkJAQFxMSERQW4Ofj5eEG&#10;xTEXJwsLMzsrKytUJZUBAwMAlizKM92fG/wAAAAASUVORK5CYIJQSwMECgAAAAAAAAAhAGjZUaVg&#10;AgAAYAIAABYAAABkcnMvbWVkaWEvaGRwaG90bzIud2RwSUm8AQgAAAALAAG8AQAQAAAAkgAAAAK8&#10;BAABAAAAAAAAAAS8BAABAAAAAAAAAIC8BAABAAAAKwAAAIG8BAABAAAAEgAAAIK8CwABAAAAJPm/&#10;QoO8CwABAAAAJPm/QsC8BAABAAAAogAAAMG8BAABAAAAcQEAAMK8BAABAAAAEwIAAMO8BAABAAAA&#10;TQAAAAAAAAAkw91vA07+S7GFPXd2jckPV01QSE9UTwARRMBxACoAEXAAwgNjbCBISMMFRUAAAQAA&#10;ABsAnv8ABEKAAAEAAAEB16A6LlSydI44p5KkED0WMoDEcgMAAoAAAAECuhEHFTk1Sj7BC4AAKHiF&#10;GM4hAMQAYYwyLDSZq3SmmTyDAN1YVrJRJPLz2lAAAgwBSBMOcYAACAApQMLRBRgAAAAAOFOrMLWM&#10;wxgAAEU02OoQzAAEUiGYAAAAoY8IMAIAAAKAAMAgOAGEBhAUBAoCAAAAAAAAAAAAABAEAAABIAAA&#10;AQMTNONvrpnoLeOuiVhtIQgEw+kIQCheniBKLSDr4lEkoY8hSCRDASFIJDXWad0CMLI5gIMLI5g4&#10;WpxAQtw5oEcaRyDxxpHQkEZ7xl75THiwCEKgKakSTKJEQYEhkJYNiCJUeiSJACHopjCyEg7aPZEc&#10;aI4SERRGXvGX6KMxBtwOCHAY1JIikSSgwgAgITlpUbESIQibcZEWhYhAEOuMVjxCBIR4V01QSE9U&#10;TwARRMABACoAEQCAIAgAAAEAAAALACP/AARCgAABAAABAZvAAAAAAAAAAAECAAAAAAAAAAAAAAAA&#10;AAAAAAAAAAAAAAEDSfBQSwMEFAAGAAgAAAAhAHTvf6zhAAAACgEAAA8AAABkcnMvZG93bnJldi54&#10;bWxMj81qwzAQhO+FvoPYQm+NrLo/rms5hND2FAJNCiG3jb2xTSzJWIrtvH03p/a0u8ww+002n0wr&#10;Bup946wGNYtAkC1c2dhKw8/28yEB4QPaEltnScOFPMzz25sM09KN9puGTagEh1ifooY6hC6V0hc1&#10;GfQz15Fl7eh6g4HPvpJljyOHm1Y+RtGLNNhY/lBjR8uaitPmbDR8jTguYvUxrE7H5WW/fV7vVoq0&#10;vr+bFu8gAk3hzwxXfEaHnJkO7mxLL1oN8RMbeSgucJWVil9BHHiL3pIEZJ7J/xXyXwAAAP//AwBQ&#10;SwMEFAAGAAgAAAAhAEMO7xdwAQAAeAgAABkAAABkcnMvX3JlbHMvZTJvRG9jLnhtbC5yZWxzvJbf&#10;TsMgGMXvTXyHhnsLdH+7rJuauWQX3pj5AARoSyzQAOr29rLNmM2seOHGZWl6zu875DvpdL6RTfLB&#10;jRVaFQCnCCRcUc2Eqgrwul7ejUFiHVGMNFrxAmy5BfPZ7c30hTfE+Y9sLVqbeBVlC1A7104gtLTm&#10;kthUt1z5N6U2kjj/aCrYEvpGKg4zhIbQHGuA2YlmsmIFMCvm/dfb1jv/ra3LUlC+0PRdcuXOWEAh&#10;vbcXJKbirgCSM0EOh6O0VRWA5xlwrwNCCmq01aVLqZbw4L/zHZ2OBmvW1trp387fxzj9ZG2Xd5f1&#10;mWz/M38vNP+oY/wLMwxDDDiLA4FxiCISRBZiwJGCCDEMr8hABZvsFxWh/V3cI7zoPy5Rno5wNnjo&#10;5b6jDhv8rJkvhqeN40aRpmuDcKzAUCixwRUTO+qxQYgBd0FcpseyUI/h3a1FKPI8FEA/DkM/xJDH&#10;YRiHGHCkIPBPkcGT/4XZFwAAAP//AwBQSwECLQAUAAYACAAAACEAduBJXxgBAABOAgAAEwAAAAAA&#10;AAAAAAAAAAAAAAAAW0NvbnRlbnRfVHlwZXNdLnhtbFBLAQItABQABgAIAAAAIQA4/SH/1gAAAJQB&#10;AAALAAAAAAAAAAAAAAAAAEkBAABfcmVscy8ucmVsc1BLAQItABQABgAIAAAAIQBvUjAhxhgAALG9&#10;AAAOAAAAAAAAAAAAAAAAAEgCAABkcnMvZTJvRG9jLnhtbFBLAQItAAoAAAAAAAAAIQCUpL40aBkA&#10;AGgZAAAUAAAAAAAAAAAAAAAAADobAABkcnMvbWVkaWEvaW1hZ2UxLnBuZ1BLAQItAAoAAAAAAAAA&#10;IQC+cpQzNA8AADQPAAAUAAAAAAAAAAAAAAAAANQ0AABkcnMvbWVkaWEvaW1hZ2UyLnBuZ1BLAQIt&#10;AAoAAAAAAAAAIQC1wYJjJhgAACYYAAAUAAAAAAAAAAAAAAAAADpEAABkcnMvbWVkaWEvaW1hZ2Uz&#10;LnBuZ1BLAQItAAoAAAAAAAAAIQDbOFOIBQYAAAUGAAAUAAAAAAAAAAAAAAAAAJJcAABkcnMvbWVk&#10;aWEvaW1hZ2U0LnBuZ1BLAQItAAoAAAAAAAAAIQC0TTnVITUBACE1AQAUAAAAAAAAAAAAAAAAAMli&#10;AABkcnMvbWVkaWEvaW1hZ2U1LnBuZ1BLAQItAAoAAAAAAAAAIQBINhAEqh0AAKodAAAUAAAAAAAA&#10;AAAAAAAAAByYAQBkcnMvbWVkaWEvaW1hZ2U2LnBuZ1BLAQItAAoAAAAAAAAAIQBX5u0ECgYAAAoG&#10;AAAUAAAAAAAAAAAAAAAAAPi1AQBkcnMvbWVkaWEvaW1hZ2U3LnBuZ1BLAQItAAoAAAAAAAAAIQCs&#10;M1WHcPIAAHDyAAAUAAAAAAAAAAAAAAAAADS8AQBkcnMvbWVkaWEvaW1hZ2U4LnBuZ1BLAQItAAoA&#10;AAAAAAAAIQCKuigycTgAAHE4AAAUAAAAAAAAAAAAAAAAANauAgBkcnMvbWVkaWEvaW1hZ2U5LnBu&#10;Z1BLAQItAAoAAAAAAAAAIQDcFjC54T8AAOE/AAAVAAAAAAAAAAAAAAAAAHnnAgBkcnMvbWVkaWEv&#10;aW1hZ2UxMC5wbmdQSwECLQAKAAAAAAAAACEAwNlEpvoTAAD6EwAAFQAAAAAAAAAAAAAAAACNJwMA&#10;ZHJzL21lZGlhL2ltYWdlMTEucG5nUEsBAi0ACgAAAAAAAAAhAIXQZI82CAAANggAABYAAAAAAAAA&#10;AAAAAAAAujsDAGRycy9tZWRpYS9oZHBob3RvMS53ZHBQSwECLQAKAAAAAAAAACEAYd/JaDoFAAA6&#10;BQAAFQAAAAAAAAAAAAAAAAAkRAMAZHJzL21lZGlhL2ltYWdlMTIucG5nUEsBAi0ACgAAAAAAAAAh&#10;AGjZUaVgAgAAYAIAABYAAAAAAAAAAAAAAAAAkUkDAGRycy9tZWRpYS9oZHBob3RvMi53ZHBQSwEC&#10;LQAUAAYACAAAACEAdO9/rOEAAAAKAQAADwAAAAAAAAAAAAAAAAAlTAMAZHJzL2Rvd25yZXYueG1s&#10;UEsBAi0AFAAGAAgAAAAhAEMO7xdwAQAAeAgAABkAAAAAAAAAAAAAAAAAM00DAGRycy9fcmVscy9l&#10;Mm9Eb2MueG1sLnJlbHNQSwUGAAAAABMAEwDdBAAA2k4DAAAA&#10;" w14:anchorId="0E7AE181">
                <v:group id="Groupe 5084" style="position:absolute;width:70504;height:67754" coordsize="70504,67754" coordorigin="-1055,281" o:spid="_x0000_s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xCwxgAAAN0AAAAPAAAAZHJzL2Rvd25yZXYueG1sRI9Pi8Iw&#10;FMTvwn6H8Ba8adr1D1KNIrIrHkRQFxZvj+bZFpuX0mTb+u2NIHgcZuY3zGLVmVI0VLvCsoJ4GIEg&#10;Tq0uOFPwe/4ZzEA4j6yxtEwK7uRgtfzoLTDRtuUjNSefiQBhl6CC3PsqkdKlORl0Q1sRB+9qa4M+&#10;yDqTusY2wE0pv6JoKg0WHBZyrGiTU3o7/RsF2xbb9Sj+bva36+Z+OU8Of/uYlOp/dus5CE+df4df&#10;7Z1WMIlmY3i+CU9ALh8AAAD//wMAUEsBAi0AFAAGAAgAAAAhANvh9svuAAAAhQEAABMAAAAAAAAA&#10;AAAAAAAAAAAAAFtDb250ZW50X1R5cGVzXS54bWxQSwECLQAUAAYACAAAACEAWvQsW78AAAAVAQAA&#10;CwAAAAAAAAAAAAAAAAAfAQAAX3JlbHMvLnJlbHNQSwECLQAUAAYACAAAACEAHhcQsMYAAADdAAAA&#10;DwAAAAAAAAAAAAAAAAAHAgAAZHJzL2Rvd25yZXYueG1sUEsFBgAAAAADAAMAtwAAAPoCAAAAAA==&#10;">
                  <v:group id="Groupe 5080" style="position:absolute;left:-1055;top:281;width:70503;height:66753" coordsize="70504,66753" coordorigin="-1055,281" o:spid="_x0000_s1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BazwwAAAN0AAAAPAAAAZHJzL2Rvd25yZXYueG1sRE/LisIw&#10;FN0L/kO4gjtNO4MiHVMRmRlciOADZHaX5tqWNjelybT1781CcHk47/VmMLXoqHWlZQXxPAJBnFld&#10;cq7gevmZrUA4j6yxtkwKHuRgk45Ha0y07flE3dnnIoSwS1BB4X2TSOmyggy6uW2IA3e3rUEfYJtL&#10;3WIfwk0tP6JoKQ2WHBoKbGhXUFad/42C3x777Wf83R2q++7xd1kcb4eYlJpOhu0XCE+Df4tf7r1W&#10;sIhWYX94E56ATJ8AAAD//wMAUEsBAi0AFAAGAAgAAAAhANvh9svuAAAAhQEAABMAAAAAAAAAAAAA&#10;AAAAAAAAAFtDb250ZW50X1R5cGVzXS54bWxQSwECLQAUAAYACAAAACEAWvQsW78AAAAVAQAACwAA&#10;AAAAAAAAAAAAAAAfAQAAX3JlbHMvLnJlbHNQSwECLQAUAAYACAAAACEAYSwWs8MAAADdAAAADwAA&#10;AAAAAAAAAAAAAAAHAgAAZHJzL2Rvd25yZXYueG1sUEsFBgAAAAADAAMAtwAAAPcCAAAAAA==&#10;">
                    <v:group id="Groupe 3633" style="position:absolute;left:10753;top:31967;width:11690;height:5213" coordsize="11697,5225" coordorigin="-6071,-2526" o:spid="_x0000_s1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nn5xQAAAN0AAAAPAAAAZHJzL2Rvd25yZXYueG1sRI9Bi8Iw&#10;FITvC/6H8ARva1rLilSjiKh4kIVVQbw9mmdbbF5KE9v6783Cwh6HmfmGWax6U4mWGldaVhCPIxDE&#10;mdUl5wou593nDITzyBory6TgRQ5Wy8HHAlNtO/6h9uRzESDsUlRQeF+nUrqsIINubGvi4N1tY9AH&#10;2eRSN9gFuKnkJIqm0mDJYaHAmjYFZY/T0yjYd9itk3jbHh/3zet2/vq+HmNSajTs13MQnnr/H/5r&#10;H7SCZJok8PsmPAG5fAMAAP//AwBQSwECLQAUAAYACAAAACEA2+H2y+4AAACFAQAAEwAAAAAAAAAA&#10;AAAAAAAAAAAAW0NvbnRlbnRfVHlwZXNdLnhtbFBLAQItABQABgAIAAAAIQBa9CxbvwAAABUBAAAL&#10;AAAAAAAAAAAAAAAAAB8BAABfcmVscy8ucmVsc1BLAQItABQABgAIAAAAIQB23nn5xQAAAN0AAAAP&#10;AAAAAAAAAAAAAAAAAAcCAABkcnMvZG93bnJldi54bWxQSwUGAAAAAAMAAwC3AAAA+QIAAAAA&#10;">
                      <v:shape id="Zone de texte 3634" style="position:absolute;left:-6071;width:11696;height:2698;visibility:visible;mso-wrap-style:square;v-text-anchor:top" o:spid="_x0000_s1413"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t5YyAAAAN0AAAAPAAAAZHJzL2Rvd25yZXYueG1sRI9Ba8JA&#10;FITvQv/D8gq96aaxiqSuEgJSET1ovfT2mn0modm3aXabpP56Vyj0OMzMN8xyPZhadNS6yrKC50kE&#10;gji3uuJCwfl9M16AcB5ZY22ZFPySg/XqYbTERNuej9SdfCEChF2CCkrvm0RKl5dk0E1sQxy8i20N&#10;+iDbQuoW+wA3tYyjaC4NVhwWSmwoKyn/Ov0YBbtsc8DjZ2wW1zp721/S5vv8MVPq6XFIX0F4Gvx/&#10;+K+91Qqm8+kL3N+EJyBXNwAAAP//AwBQSwECLQAUAAYACAAAACEA2+H2y+4AAACFAQAAEwAAAAAA&#10;AAAAAAAAAAAAAAAAW0NvbnRlbnRfVHlwZXNdLnhtbFBLAQItABQABgAIAAAAIQBa9CxbvwAAABUB&#10;AAALAAAAAAAAAAAAAAAAAB8BAABfcmVscy8ucmVsc1BLAQItABQABgAIAAAAIQBN5t5YyAAAAN0A&#10;AAAPAAAAAAAAAAAAAAAAAAcCAABkcnMvZG93bnJldi54bWxQSwUGAAAAAAMAAwC3AAAA/AIAAAAA&#10;">
                        <v:textbox>
                          <w:txbxContent>
                            <w:p w:rsidRPr="00085AD6" w:rsidR="006E5AE4" w:rsidP="003E68BE" w:rsidRDefault="006E5AE4" w14:paraId="4ADCFFAF" w14:textId="77777777">
                              <w:pPr>
                                <w:jc w:val="center"/>
                                <w:rPr>
                                  <w:rFonts w:cs="Times New Roman"/>
                                  <w:b/>
                                  <w:sz w:val="18"/>
                                  <w:szCs w:val="16"/>
                                </w:rPr>
                              </w:pPr>
                              <w:r>
                                <w:rPr>
                                  <w:b/>
                                  <w:sz w:val="18"/>
                                  <w:szCs w:val="16"/>
                                </w:rPr>
                                <w:t xml:space="preserve">Caurspīdīgs futrālis</w:t>
                              </w:r>
                            </w:p>
                            <w:p w:rsidRPr="00085AD6" w:rsidR="006E5AE4" w:rsidP="007C536E" w:rsidRDefault="006E5AE4" w14:paraId="17DB6EAB" w14:textId="77777777">
                              <w:pPr>
                                <w:rPr>
                                  <w:rFonts w:cs="Times New Roman"/>
                                  <w:sz w:val="28"/>
                                  <w:szCs w:val="28"/>
                                </w:rPr>
                              </w:pPr>
                            </w:p>
                          </w:txbxContent>
                        </v:textbox>
                      </v:shape>
                      <v:line id="Connecteur droit 3691" style="position:absolute;flip:y;visibility:visible;mso-wrap-style:square" o:spid="_x0000_s1414" strokecolor="#f79646 [3209]"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1HuwwAAAN0AAAAPAAAAZHJzL2Rvd25yZXYueG1sRI9PawIx&#10;FMTvBb9DeAVvNauyolujlKLQW/Hf/bF53SzdvKxJ3N1++0YQPA4z8xtmvR1sIzryoXasYDrJQBCX&#10;TtdcKTif9m9LECEia2wck4I/CrDdjF7WWGjX84G6Y6xEgnAoUIGJsS2kDKUhi2HiWuLk/ThvMSbp&#10;K6k99gluGznLsoW0WHNaMNjSp6Hy93izCkLul9cc58Mln5Xfhvvusms7pcavw8c7iEhDfIYf7S+t&#10;YL5YTeH+Jj0BufkHAAD//wMAUEsBAi0AFAAGAAgAAAAhANvh9svuAAAAhQEAABMAAAAAAAAAAAAA&#10;AAAAAAAAAFtDb250ZW50X1R5cGVzXS54bWxQSwECLQAUAAYACAAAACEAWvQsW78AAAAVAQAACwAA&#10;AAAAAAAAAAAAAAAfAQAAX3JlbHMvLnJlbHNQSwECLQAUAAYACAAAACEAZ7tR7sMAAADdAAAADwAA&#10;AAAAAAAAAAAAAAAHAgAAZHJzL2Rvd25yZXYueG1sUEsFBgAAAAADAAMAtwAAAPcCAAAAAA==&#10;" from="-223,-2526" to="2195,0"/>
                    </v:group>
                    <v:group id="Groupe 5077" style="position:absolute;left:-1055;top:281;width:70503;height:66753" coordsize="70504,66753" coordorigin="-1055,281" o:spid="_x0000_s1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P7gxwAAAN0AAAAPAAAAZHJzL2Rvd25yZXYueG1sRI9Pa8JA&#10;FMTvBb/D8gre6iZKqqSuIlKlByk0EUpvj+wzCWbfhuw2f759t1DocZiZ3zDb/Wga0VPnassK4kUE&#10;griwuuZSwTU/PW1AOI+ssbFMCiZysN/NHraYajvwB/WZL0WAsEtRQeV9m0rpiooMuoVtiYN3s51B&#10;H2RXSt3hEOCmkcsoepYGaw4LFbZ0rKi4Z99GwXnA4bCKX/vL/XacvvLk/fMSk1Lzx/HwAsLT6P/D&#10;f+03rSCJ1mv4fROegNz9AAAA//8DAFBLAQItABQABgAIAAAAIQDb4fbL7gAAAIUBAAATAAAAAAAA&#10;AAAAAAAAAAAAAABbQ29udGVudF9UeXBlc10ueG1sUEsBAi0AFAAGAAgAAAAhAFr0LFu/AAAAFQEA&#10;AAsAAAAAAAAAAAAAAAAAHwEAAF9yZWxzLy5yZWxzUEsBAi0AFAAGAAgAAAAhANsQ/uDHAAAA3QAA&#10;AA8AAAAAAAAAAAAAAAAABwIAAGRycy9kb3ducmV2LnhtbFBLBQYAAAAAAwADALcAAAD7AgAAAAA=&#10;">
                      <v:group id="Groupe 4135" style="position:absolute;top:281;width:69448;height:66753" coordsize="69448,66753" coordorigin=",281" o:spid="_x0000_s1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ojoxwAAAN0AAAAPAAAAZHJzL2Rvd25yZXYueG1sRI9Pa8JA&#10;FMTvBb/D8gre6iamFkldg0gVD1KoCqW3R/aZhGTfhuw2f759t1DocZiZ3zCbbDSN6KlzlWUF8SIC&#10;QZxbXXGh4HY9PK1BOI+ssbFMCiZykG1nDxtMtR34g/qLL0SAsEtRQel9m0rp8pIMuoVtiYN3t51B&#10;H2RXSN3hEOCmkcsoepEGKw4LJba0LymvL99GwXHAYZfEb/25vu+nr+vq/fMck1Lzx3H3CsLT6P/D&#10;f+2TVvAcJyv4fROegNz+AAAA//8DAFBLAQItABQABgAIAAAAIQDb4fbL7gAAAIUBAAATAAAAAAAA&#10;AAAAAAAAAAAAAABbQ29udGVudF9UeXBlc10ueG1sUEsBAi0AFAAGAAgAAAAhAFr0LFu/AAAAFQEA&#10;AAsAAAAAAAAAAAAAAAAAHwEAAF9yZWxzLy5yZWxzUEsBAi0AFAAGAAgAAAAhAEzeiOjHAAAA3QAA&#10;AA8AAAAAAAAAAAAAAAAABwIAAGRycy9kb3ducmV2LnhtbFBLBQYAAAAAAwADALcAAAD7AgAAAAA=&#10;">
                        <v:group id="Groupe 3468" style="position:absolute;top:281;width:69448;height:66753" coordsize="69448,66753" coordorigin="1113,281" o:spid="_x0000_s1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ap0wwAAAN0AAAAPAAAAZHJzL2Rvd25yZXYueG1sRE9Ni8Iw&#10;EL0L+x/CCHvTtKuWpRpFxF32IIK6IN6GZmyLzaQ0sa3/3hwEj4/3vVj1phItNa60rCAeRyCIM6tL&#10;zhX8n35G3yCcR9ZYWSYFD3KwWn4MFphq2/GB2qPPRQhhl6KCwvs6ldJlBRl0Y1sTB+5qG4M+wCaX&#10;usEuhJtKfkVRIg2WHBoKrGlTUHY73o2C3w679STetrvbdfO4nGb78y4mpT6H/XoOwlPv3+KX+08r&#10;mEyTMDe8CU9ALp8AAAD//wMAUEsBAi0AFAAGAAgAAAAhANvh9svuAAAAhQEAABMAAAAAAAAAAAAA&#10;AAAAAAAAAFtDb250ZW50X1R5cGVzXS54bWxQSwECLQAUAAYACAAAACEAWvQsW78AAAAVAQAACwAA&#10;AAAAAAAAAAAAAAAfAQAAX3JlbHMvLnJlbHNQSwECLQAUAAYACAAAACEAxg2qdMMAAADdAAAADwAA&#10;AAAAAAAAAAAAAAAHAgAAZHJzL2Rvd25yZXYueG1sUEsFBgAAAAADAAMAtwAAAPcCAAAAAA==&#10;">
                          <v:group id="Groupe 3420" style="position:absolute;left:1113;top:281;width:69448;height:66753" coordsize="69448,66763" coordorigin="1113,-1144" o:spid="_x0000_s1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R+yxAAAAN0AAAAPAAAAZHJzL2Rvd25yZXYueG1sRE/LasJA&#10;FN0X/IfhCt01k5hWSuooIlZcSEEjlO4umWsSzNwJmTGPv+8sCl0eznu1GU0jeupcbVlBEsUgiAur&#10;ay4VXPPPl3cQziNrbCyTgokcbNazpxVm2g58pv7iSxFC2GWooPK+zaR0RUUGXWRb4sDdbGfQB9iV&#10;Unc4hHDTyEUcL6XBmkNDhS3tKirul4dRcBhw2KbJvj/db7vpJ3/7+j4lpNTzfNx+gPA0+n/xn/uo&#10;FaSvi7A/vAlPQK5/AQAA//8DAFBLAQItABQABgAIAAAAIQDb4fbL7gAAAIUBAAATAAAAAAAAAAAA&#10;AAAAAAAAAABbQ29udGVudF9UeXBlc10ueG1sUEsBAi0AFAAGAAgAAAAhAFr0LFu/AAAAFQEAAAsA&#10;AAAAAAAAAAAAAAAAHwEAAF9yZWxzLy5yZWxzUEsBAi0AFAAGAAgAAAAhAK4RH7LEAAAA3QAAAA8A&#10;AAAAAAAAAAAAAAAABwIAAGRycy9kb3ducmV2LnhtbFBLBQYAAAAAAwADALcAAAD4AgAAAAA=&#10;">
                            <v:shape id="Image 3419" style="position:absolute;left:28127;top:23694;width:14650;height:6890;visibility:visible;mso-wrap-style:square" o:spid="_x0000_s141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2wYxQAAAN0AAAAPAAAAZHJzL2Rvd25yZXYueG1sRI9Pi8Iw&#10;EMXvwn6HMAt709RdFa1GkYogHgT/XLwNzdiUbSalibV+e7Ow4PHx5v3evMWqs5VoqfGlYwXDQQKC&#10;OHe65ELB5bztT0H4gKyxckwKnuRhtfzoLTDV7sFHak+hEBHCPkUFJoQ6ldLnhiz6gauJo3dzjcUQ&#10;ZVNI3eAjwm0lv5NkIi2WHBsM1pQZyn9PdxvfqFq3z6QpD+PzNdvvDgVlm7VSX5/deg4iUBfex//p&#10;nVbwMxrO4G9NRIBcvgAAAP//AwBQSwECLQAUAAYACAAAACEA2+H2y+4AAACFAQAAEwAAAAAAAAAA&#10;AAAAAAAAAAAAW0NvbnRlbnRfVHlwZXNdLnhtbFBLAQItABQABgAIAAAAIQBa9CxbvwAAABUBAAAL&#10;AAAAAAAAAAAAAAAAAB8BAABfcmVscy8ucmVsc1BLAQItABQABgAIAAAAIQBe32wYxQAAAN0AAAAP&#10;AAAAAAAAAAAAAAAAAAcCAABkcnMvZG93bnJldi54bWxQSwUGAAAAAAMAAwC3AAAA+QIAAAAA&#10;">
                              <v:imagedata o:title="" r:id="rId173"/>
                            </v:shape>
                            <v:group id="Groupe 3418" style="position:absolute;left:1113;top:-1144;width:69448;height:66762" coordsize="69448,66763" coordorigin="1113,-1144" o:spid="_x0000_s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9kJxAAAAN0AAAAPAAAAZHJzL2Rvd25yZXYueG1sRE/LasJA&#10;FN0X/IfhCu7qJKYtEh1FQi1dhEJVEHeXzDUJZu6EzDSPv+8sCl0eznu7H00jeupcbVlBvIxAEBdW&#10;11wquJyPz2sQziNrbCyTgokc7Hezpy2m2g78Tf3JlyKEsEtRQeV9m0rpiooMuqVtiQN3t51BH2BX&#10;St3hEMJNI1dR9CYN1hwaKmwpq6h4nH6Mgo8Bh0MSv/f5455Nt/Pr1zWPSanFfDxsQHga/b/4z/2p&#10;FSQvcZgb3oQnIHe/AAAA//8DAFBLAQItABQABgAIAAAAIQDb4fbL7gAAAIUBAAATAAAAAAAAAAAA&#10;AAAAAAAAAABbQ29udGVudF9UeXBlc10ueG1sUEsBAi0AFAAGAAgAAAAhAFr0LFu/AAAAFQEAAAsA&#10;AAAAAAAAAAAAAAAAHwEAAF9yZWxzLy5yZWxzUEsBAi0AFAAGAAgAAAAhAJ4L2QnEAAAA3QAAAA8A&#10;AAAAAAAAAAAAAAAABwIAAGRycy9kb3ducmV2LnhtbFBLBQYAAAAAAwADALcAAAD4AgAAAAA=&#10;">
                              <v:group id="Groupe 3415" style="position:absolute;left:1113;top:-1144;width:69448;height:66762" coordsize="69448,66768" coordorigin="1113,-1144" o:spid="_x0000_s1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naXxwAAAN0AAAAPAAAAZHJzL2Rvd25yZXYueG1sRI9Pa8JA&#10;FMTvBb/D8gre6iamFkldg0gVD1KoCqW3R/aZhGTfhuw2f759t1DocZiZ3zCbbDSN6KlzlWUF8SIC&#10;QZxbXXGh4HY9PK1BOI+ssbFMCiZykG1nDxtMtR34g/qLL0SAsEtRQel9m0rp8pIMuoVtiYN3t51B&#10;H2RXSN3hEOCmkcsoepEGKw4LJba0LymvL99GwXHAYZfEb/25vu+nr+vq/fMck1Lzx3H3CsLT6P/D&#10;f+2TVpA8xyv4fROegNz+AAAA//8DAFBLAQItABQABgAIAAAAIQDb4fbL7gAAAIUBAAATAAAAAAAA&#10;AAAAAAAAAAAAAABbQ29udGVudF9UeXBlc10ueG1sUEsBAi0AFAAGAAgAAAAhAFr0LFu/AAAAFQEA&#10;AAsAAAAAAAAAAAAAAAAAHwEAAF9yZWxzLy5yZWxzUEsBAi0AFAAGAAgAAAAhAHAKdpfHAAAA3QAA&#10;AA8AAAAAAAAAAAAAAAAABwIAAGRycy9kb3ducmV2LnhtbFBLBQYAAAAAAwADALcAAAD7AgAAAAA=&#10;">
                                <v:shape id="Image 3414" style="position:absolute;left:13260;top:4167;width:14707;height:10923;visibility:visible;mso-wrap-style:square" o:spid="_x0000_s142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HOpxgAAAN0AAAAPAAAAZHJzL2Rvd25yZXYueG1sRI/dasJA&#10;FITvC32H5QjelLqx2iJpNlICFXOhUOsDHLKnSTB7Ns1u8/P2riD0cpiZb5hkO5pG9NS52rKC5SIC&#10;QVxYXXOp4Pz9+bwB4TyyxsYyKZjIwTZ9fEgw1nbgL+pPvhQBwi5GBZX3bSylKyoy6Ba2JQ7ej+0M&#10;+iC7UuoOhwA3jXyJojdpsOawUGFLWUXF5fRnAsXi62GY6LhrfukwZvlxlbsnpeaz8eMdhKfR/4fv&#10;7b1WsFov13B7E56ATK8AAAD//wMAUEsBAi0AFAAGAAgAAAAhANvh9svuAAAAhQEAABMAAAAAAAAA&#10;AAAAAAAAAAAAAFtDb250ZW50X1R5cGVzXS54bWxQSwECLQAUAAYACAAAACEAWvQsW78AAAAVAQAA&#10;CwAAAAAAAAAAAAAAAAAfAQAAX3JlbHMvLnJlbHNQSwECLQAUAAYACAAAACEAj7xzqcYAAADdAAAA&#10;DwAAAAAAAAAAAAAAAAAHAgAAZHJzL2Rvd25yZXYueG1sUEsFBgAAAAADAAMAtwAAAPoCAAAAAA==&#10;">
                                  <v:imagedata o:title="" r:id="rId174"/>
                                </v:shape>
                                <v:group id="Groupe 3108" style="position:absolute;left:1113;top:-1144;width:69448;height:66767" coordsize="69448,66771" coordorigin="1113,-712" o:spid="_x0000_s1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OxQwwAAAN0AAAAPAAAAZHJzL2Rvd25yZXYueG1sRE9Na8JA&#10;EL0X/A/LCN7qJkqLRNcgYqUHKTQRxNuQHZOQ7GzIbpP477uHQo+P971LJ9OKgXpXW1YQLyMQxIXV&#10;NZcKrvnH6waE88gaW8uk4EkO0v3sZYeJtiN/05D5UoQQdgkqqLzvEildUZFBt7QdceAetjfoA+xL&#10;qXscQ7hp5SqK3qXBmkNDhR0dKyqa7McoOI84Htbxabg0j+Pznr993S4xKbWYT4ctCE+T/xf/uT+1&#10;gnUchbnhTXgCcv8LAAD//wMAUEsBAi0AFAAGAAgAAAAhANvh9svuAAAAhQEAABMAAAAAAAAAAAAA&#10;AAAAAAAAAFtDb250ZW50X1R5cGVzXS54bWxQSwECLQAUAAYACAAAACEAWvQsW78AAAAVAQAACwAA&#10;AAAAAAAAAAAAAAAfAQAAX3JlbHMvLnJlbHNQSwECLQAUAAYACAAAACEAdrzsUMMAAADdAAAADwAA&#10;AAAAAAAAAAAAAAAHAgAAZHJzL2Rvd25yZXYueG1sUEsFBgAAAAADAAMAtwAAAPcCAAAAAA==&#10;">
                                  <v:group id="Groupe 3166" style="position:absolute;left:1113;top:-712;width:69448;height:65988" coordsize="69453,65990" coordorigin="1113,-1144" o:spid="_x0000_s1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DgZxQAAAN0AAAAPAAAAZHJzL2Rvd25yZXYueG1sRI9Bi8Iw&#10;FITvC/6H8ARva1rFItUoIq7sQYRVQbw9mmdbbF5Kk23rv98Iwh6HmfmGWa57U4mWGldaVhCPIxDE&#10;mdUl5wou56/POQjnkTVWlknBkxysV4OPJabadvxD7cnnIkDYpaig8L5OpXRZQQbd2NbEwbvbxqAP&#10;ssmlbrALcFPJSRQl0mDJYaHAmrYFZY/Tr1Gw77DbTONde3jct8/beXa8HmJSajTsNwsQnnr/H363&#10;v7WCaZwk8HoTnoBc/QEAAP//AwBQSwECLQAUAAYACAAAACEA2+H2y+4AAACFAQAAEwAAAAAAAAAA&#10;AAAAAAAAAAAAW0NvbnRlbnRfVHlwZXNdLnhtbFBLAQItABQABgAIAAAAIQBa9CxbvwAAABUBAAAL&#10;AAAAAAAAAAAAAAAAAB8BAABfcmVscy8ucmVsc1BLAQItABQABgAIAAAAIQC1sDgZxQAAAN0AAAAP&#10;AAAAAAAAAAAAAAAAAAcCAABkcnMvZG93bnJldi54bWxQSwUGAAAAAAMAAwC3AAAA+QIAAAAA&#10;">
                                    <v:group id="Groupe 3164" style="position:absolute;left:1987;top:-1144;width:49561;height:14380" coordsize="49560,14381" coordorigin="1987,-1144" o:spid="_x0000_s1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gP1xwAAAN0AAAAPAAAAZHJzL2Rvd25yZXYueG1sRI9Ba8JA&#10;FITvBf/D8gremk20DZJmFZEqHkKhKpTeHtlnEsy+DdltEv99t1DocZiZb5h8M5lWDNS7xrKCJIpB&#10;EJdWN1wpuJz3TysQziNrbC2Tgjs52KxnDzlm2o78QcPJVyJA2GWooPa+y6R0ZU0GXWQ74uBdbW/Q&#10;B9lXUvc4Brhp5SKOU2mw4bBQY0e7msrb6dsoOIw4bpfJ21Dcrrv71/nl/bNISKn547R9BeFp8v/h&#10;v/ZRK1gm6TP8vglPQK5/AAAA//8DAFBLAQItABQABgAIAAAAIQDb4fbL7gAAAIUBAAATAAAAAAAA&#10;AAAAAAAAAAAAAABbQ29udGVudF9UeXBlc10ueG1sUEsBAi0AFAAGAAgAAAAhAFr0LFu/AAAAFQEA&#10;AAsAAAAAAAAAAAAAAAAAHwEAAF9yZWxzLy5yZWxzUEsBAi0AFAAGAAgAAAAhACouA/XHAAAA3QAA&#10;AA8AAAAAAAAAAAAAAAAABwIAAGRycy9kb3ducmV2LnhtbFBLBQYAAAAAAwADALcAAAD7AgAAAAA=&#10;">
                                      <v:group id="Groupe 3148" style="position:absolute;left:1987;top:-1144;width:41313;height:14380" coordsize="41316,14386" coordorigin="-23468,1194" o:spid="_x0000_s1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lWQxAAAAN0AAAAPAAAAZHJzL2Rvd25yZXYueG1sRE/LasJA&#10;FN0X/IfhCu7qJKYtEh1FQi1dhEJVEHeXzDUJZu6EzDSPv+8sCl0eznu7H00jeupcbVlBvIxAEBdW&#10;11wquJyPz2sQziNrbCyTgokc7Hezpy2m2g78Tf3JlyKEsEtRQeV9m0rpiooMuqVtiQN3t51BH2BX&#10;St3hEMJNI1dR9CYN1hwaKmwpq6h4nH6Mgo8Bh0MSv/f5455Nt/Pr1zWPSanFfDxsQHga/b/4z/2p&#10;FSTxS5gb3oQnIHe/AAAA//8DAFBLAQItABQABgAIAAAAIQDb4fbL7gAAAIUBAAATAAAAAAAAAAAA&#10;AAAAAAAAAABbQ29udGVudF9UeXBlc10ueG1sUEsBAi0AFAAGAAgAAAAhAFr0LFu/AAAAFQEAAAsA&#10;AAAAAAAAAAAAAAAAHwEAAF9yZWxzLy5yZWxzUEsBAi0AFAAGAAgAAAAhAODWVZDEAAAA3QAAAA8A&#10;AAAAAAAAAAAAAAAABwIAAGRycy9kb3ducmV2LnhtbFBLBQYAAAAAAwADALcAAAD4AgAAAAA=&#10;">
                                        <v:shape id="Image 405" style="position:absolute;left:4245;top:8725;width:13602;height:6856;visibility:visible;mso-wrap-style:square" o:spid="_x0000_s14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EVyxgAAANwAAAAPAAAAZHJzL2Rvd25yZXYueG1sRI/dagIx&#10;FITvhb5DOAVvRBOlLbI1igiCpWrxB709bI67SzcnyyZd17c3BcHLYWa+YSaz1paiodoXjjUMBwoE&#10;cepMwZmG42HZH4PwAdlg6Zg03MjDbPrSmWBi3JV31OxDJiKEfYIa8hCqREqf5mTRD1xFHL2Lqy2G&#10;KOtMmhqvEW5LOVLqQ1osOC7kWNEip/R3/2c1yKXZlufFca1Ove+fL5ddNs2o0br72s4/QQRqwzP8&#10;aK+Mhjf1Dv9n4hGQ0zsAAAD//wMAUEsBAi0AFAAGAAgAAAAhANvh9svuAAAAhQEAABMAAAAAAAAA&#10;AAAAAAAAAAAAAFtDb250ZW50X1R5cGVzXS54bWxQSwECLQAUAAYACAAAACEAWvQsW78AAAAVAQAA&#10;CwAAAAAAAAAAAAAAAAAfAQAAX3JlbHMvLnJlbHNQSwECLQAUAAYACAAAACEAYexFcsYAAADcAAAA&#10;DwAAAAAAAAAAAAAAAAAHAgAAZHJzL2Rvd25yZXYueG1sUEsFBgAAAAADAAMAtwAAAPoCAAAAAA==&#10;">
                                          <v:imagedata o:title="" r:id="rId175"/>
                                        </v:shape>
                                        <v:shape id="Zone de texte 420" style="position:absolute;left:-23468;top:1194;width:4533;height:4095;visibility:visible;mso-wrap-style:square;v-text-anchor:top" o:spid="_x0000_s1428"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XnwwAAANwAAAAPAAAAZHJzL2Rvd25yZXYueG1sRE/LisIw&#10;FN0L8w/hDrjTdMoopWMUKYiD6MLHxt21ubZlmptOE7X69WYhuDyc92TWmVpcqXWVZQVfwwgEcW51&#10;xYWCw34xSEA4j6yxtkwK7uRgNv3oTTDV9sZbuu58IUIIuxQVlN43qZQuL8mgG9qGOHBn2xr0AbaF&#10;1C3eQripZRxFY2mw4tBQYkNZSfnf7mIUrLLFBren2CSPOluuz/Pm/3AcKdX/7OY/IDx1/i1+uX+1&#10;gu84zA9nwhGQ0ycAAAD//wMAUEsBAi0AFAAGAAgAAAAhANvh9svuAAAAhQEAABMAAAAAAAAAAAAA&#10;AAAAAAAAAFtDb250ZW50X1R5cGVzXS54bWxQSwECLQAUAAYACAAAACEAWvQsW78AAAAVAQAACwAA&#10;AAAAAAAAAAAAAAAfAQAAX3JlbHMvLnJlbHNQSwECLQAUAAYACAAAACEAT0/158MAAADcAAAADwAA&#10;AAAAAAAAAAAAAAAHAgAAZHJzL2Rvd25yZXYueG1sUEsFBgAAAAADAAMAtwAAAPcCAAAAAA==&#10;">
                                          <v:textbox>
                                            <w:txbxContent>
                                              <w:p w:rsidRPr="00D03A6B" w:rsidR="006E5AE4" w:rsidP="00082F22" w:rsidRDefault="006E5AE4" w14:paraId="6627307A" w14:textId="77777777">
                                                <w:pPr>
                                                  <w:rPr>
                                                    <w:sz w:val="40"/>
                                                    <w:szCs w:val="16"/>
                                                  </w:rPr>
                                                </w:pPr>
                                                <w:r>
                                                  <w:rPr>
                                                    <w:sz w:val="40"/>
                                                    <w:szCs w:val="16"/>
                                                  </w:rPr>
                                                  <w:sym w:font="Wingdings" w:char="F08C"/>
                                                </w:r>
                                              </w:p>
                                            </w:txbxContent>
                                          </v:textbox>
                                        </v:shape>
                                        <v:shape id="Image 3133" style="position:absolute;left:-14128;top:5007;width:1934;height:1801;visibility:visible;mso-wrap-style:square" o:spid="_x0000_s14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S1IxgAAAN0AAAAPAAAAZHJzL2Rvd25yZXYueG1sRI9BawIx&#10;FITvgv8hPMFbzepCKVvjUi2Fgl60RejtuXlulm5etkl013/fFAoeh5n5hlmWg23FlXxoHCuYzzIQ&#10;xJXTDdcKPj/eHp5AhIissXVMCm4UoFyNR0sstOt5T9dDrEWCcChQgYmxK6QMlSGLYeY64uSdnbcY&#10;k/S11B77BLetXGTZo7TYcFow2NHGUPV9uFgF/mc4mu3xslvktfs6oV+/bnd7paaT4eUZRKQh3sP/&#10;7XetIJ/nOfy9SU9Arn4BAAD//wMAUEsBAi0AFAAGAAgAAAAhANvh9svuAAAAhQEAABMAAAAAAAAA&#10;AAAAAAAAAAAAAFtDb250ZW50X1R5cGVzXS54bWxQSwECLQAUAAYACAAAACEAWvQsW78AAAAVAQAA&#10;CwAAAAAAAAAAAAAAAAAfAQAAX3JlbHMvLnJlbHNQSwECLQAUAAYACAAAACEAqsUtSMYAAADdAAAA&#10;DwAAAAAAAAAAAAAAAAAHAgAAZHJzL2Rvd25yZXYueG1sUEsFBgAAAAADAAMAtwAAAPoCAAAAAA==&#10;">
                                          <v:imagedata o:title="PICTO ATTENTION" r:id="rId176"/>
                                        </v:shape>
                                      </v:group>
                                      <v:group id="Groupe 3163" style="position:absolute;left:44915;top:5290;width:6633;height:3494" coordsize="6633,3493" coordorigin="658,4368" o:spid="_x0000_s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5uBxQAAAN0AAAAPAAAAZHJzL2Rvd25yZXYueG1sRI9Bi8Iw&#10;FITvC/6H8ARva1rLilSjiKh4kIVVQbw9mmdbbF5KE9v6783Cwh6HmfmGWax6U4mWGldaVhCPIxDE&#10;mdUl5wou593nDITzyBory6TgRQ5Wy8HHAlNtO/6h9uRzESDsUlRQeF+nUrqsIINubGvi4N1tY9AH&#10;2eRSN9gFuKnkJIqm0mDJYaHAmjYFZY/T0yjYd9itk3jbHh/3zet2/vq+HmNSajTs13MQnnr/H/5r&#10;H7SCJJ4m8PsmPAG5fAMAAP//AwBQSwECLQAUAAYACAAAACEA2+H2y+4AAACFAQAAEwAAAAAAAAAA&#10;AAAAAAAAAAAAW0NvbnRlbnRfVHlwZXNdLnhtbFBLAQItABQABgAIAAAAIQBa9CxbvwAAABUBAAAL&#10;AAAAAAAAAAAAAAAAAB8BAABfcmVscy8ucmVsc1BLAQItABQABgAIAAAAIQClx5uBxQAAAN0AAAAP&#10;AAAAAAAAAAAAAAAAAAcCAABkcnMvZG93bnJldi54bWxQSwUGAAAAAAMAAwC3AAAA+QIAAAAA&#10;">
                                        <v:line id="Connecteur droit 3161" style="position:absolute;flip:x;visibility:visible;mso-wrap-style:square" o:spid="_x0000_s1431" strokecolor="#f79646 [3209]"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OyswwAAAN0AAAAPAAAAZHJzL2Rvd25yZXYueG1sRI9Ba8JA&#10;FITvBf/D8gRvdRMlIqmrSGnBW1Hr/ZF9ZoPZt3F3m6T/vlsQPA4z8w2z2Y22FT350DhWkM8zEMSV&#10;0w3XCr7Pn69rECEia2wdk4JfCrDbTl42WGo38JH6U6xFgnAoUYGJsSulDJUhi2HuOuLkXZ23GJP0&#10;tdQehwS3rVxk2UpabDgtGOzo3VB1O/1YBaHw63uBy/FSLKovw0N/+eh6pWbTcf8GItIYn+FH+6AV&#10;LPNVDv9v0hOQ2z8AAAD//wMAUEsBAi0AFAAGAAgAAAAhANvh9svuAAAAhQEAABMAAAAAAAAAAAAA&#10;AAAAAAAAAFtDb250ZW50X1R5cGVzXS54bWxQSwECLQAUAAYACAAAACEAWvQsW78AAAAVAQAACwAA&#10;AAAAAAAAAAAAAAAfAQAAX3JlbHMvLnJlbHNQSwECLQAUAAYACAAAACEAksTsrMMAAADdAAAADwAA&#10;AAAAAAAAAAAAAAAHAgAAZHJzL2Rvd25yZXYueG1sUEsFBgAAAAADAAMAtwAAAPcCAAAAAA==&#10;" from="658,4368" to="4949,7544"/>
                                        <v:line id="Connecteur droit 3162" style="position:absolute;flip:x y;visibility:visible;mso-wrap-style:square" o:spid="_x0000_s1432" strokecolor="#f79646 [3209]"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jBQxAAAAN0AAAAPAAAAZHJzL2Rvd25yZXYueG1sRI9Bi8Iw&#10;FITvgv8hPMGbplUR6RpFpKvCnmz1/mjetsXmpTRZrf76zcKCx2FmvmHW29404k6dqy0riKcRCOLC&#10;6ppLBZf8c7IC4TyyxsYyKXiSg+1mOFhjou2Dz3TPfCkChF2CCirv20RKV1Rk0E1tSxy8b9sZ9EF2&#10;pdQdPgLcNHIWRUtpsOawUGFL+4qKW/ZjFNxsdin0V5yeXunRLtK8OSzSq1LjUb/7AOGp9+/wf/uk&#10;Fczj5Qz+3oQnIDe/AAAA//8DAFBLAQItABQABgAIAAAAIQDb4fbL7gAAAIUBAAATAAAAAAAAAAAA&#10;AAAAAAAAAABbQ29udGVudF9UeXBlc10ueG1sUEsBAi0AFAAGAAgAAAAhAFr0LFu/AAAAFQEAAAsA&#10;AAAAAAAAAAAAAAAAHwEAAF9yZWxzLy5yZWxzUEsBAi0AFAAGAAgAAAAhAPseMFDEAAAA3QAAAA8A&#10;AAAAAAAAAAAAAAAABwIAAGRycy9kb3ducmV2LnhtbFBLBQYAAAAAAwADALcAAAD4AgAAAAA=&#10;" from="658,7544" to="7291,7862"/>
                                      </v:group>
                                    </v:group>
                                    <v:line id="Connecteur droit 3142" style="position:absolute;flip:y;visibility:visible;mso-wrap-style:square" o:spid="_x0000_s1433" strokecolor="#f79646 [3209]"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SaCxAAAAN0AAAAPAAAAZHJzL2Rvd25yZXYueG1sRI9Pi8Iw&#10;FMTvgt8hPMGbpv5BSjWKCILgaW0v3p7Nsy02LyWJWvfTbxYW9jjMzG+Yza43rXiR841lBbNpAoK4&#10;tLrhSkGRHycpCB+QNbaWScGHPOy2w8EGM23f/EWvS6hEhLDPUEEdQpdJ6cuaDPqp7Yijd7fOYIjS&#10;VVI7fEe4aeU8SVbSYMNxocaODjWVj8vTKEjTs17ln0If9ffNlkvr8mtxVmo86vdrEIH68B/+a5+0&#10;gsVsOYffN/EJyO0PAAAA//8DAFBLAQItABQABgAIAAAAIQDb4fbL7gAAAIUBAAATAAAAAAAAAAAA&#10;AAAAAAAAAABbQ29udGVudF9UeXBlc10ueG1sUEsBAi0AFAAGAAgAAAAhAFr0LFu/AAAAFQEAAAsA&#10;AAAAAAAAAAAAAAAAHwEAAF9yZWxzLy5yZWxzUEsBAi0AFAAGAAgAAAAhAJYZJoLEAAAA3QAAAA8A&#10;AAAAAAAAAAAAAAAABwIAAGRycy9kb3ducmV2LnhtbFBLBQYAAAAAAwADALcAAAD4AgAAAAA=&#10;" from="1113,38087" to="70566,38087">
                                      <v:stroke dashstyle="longDashDot"/>
                                    </v:line>
                                    <v:group id="Groupe 3155" style="position:absolute;left:3251;top:38655;width:63506;height:26190" coordsize="63510,26195" coordorigin="-6052,2188" o:spid="_x0000_s1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mzTxQAAAN0AAAAPAAAAZHJzL2Rvd25yZXYueG1sRI9Bi8Iw&#10;FITvC/6H8ARva1qli1SjiKh4kIVVQbw9mmdbbF5KE9v6783Cwh6HmfmGWax6U4mWGldaVhCPIxDE&#10;mdUl5wou593nDITzyBory6TgRQ5Wy8HHAlNtO/6h9uRzESDsUlRQeF+nUrqsIINubGvi4N1tY9AH&#10;2eRSN9gFuKnkJIq+pMGSw0KBNW0Kyh6np1Gw77BbT+Nte3zcN6/bOfm+HmNSajTs13MQnnr/H/5r&#10;H7SCaZwk8PsmPAG5fAMAAP//AwBQSwECLQAUAAYACAAAACEA2+H2y+4AAACFAQAAEwAAAAAAAAAA&#10;AAAAAAAAAAAAW0NvbnRlbnRfVHlwZXNdLnhtbFBLAQItABQABgAIAAAAIQBa9CxbvwAAABUBAAAL&#10;AAAAAAAAAAAAAAAAAB8BAABfcmVscy8ucmVsc1BLAQItABQABgAIAAAAIQCLDmzTxQAAAN0AAAAP&#10;AAAAAAAAAAAAAAAAAAcCAABkcnMvZG93bnJldi54bWxQSwUGAAAAAAMAAwC3AAAA+QIAAAAA&#10;">
                                      <v:group id="Groupe 3150" style="position:absolute;left:-6052;top:2188;width:46443;height:26195" coordsize="46443,26195" coordorigin="-6052,1962" o:spid="_x0000_s1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c9LwwAAAN0AAAAPAAAAZHJzL2Rvd25yZXYueG1sRE/LisIw&#10;FN0L8w/hCu40raJINRWRcXAhAz5gmN2luX1gc1OaTFv/3iyEWR7Oe7sbTC06al1lWUE8i0AQZ1ZX&#10;XCi4347TNQjnkTXWlknBkxzs0o/RFhNte75Qd/WFCCHsElRQet8kUrqsJINuZhviwOW2NegDbAup&#10;W+xDuKnlPIpW0mDFoaHEhg4lZY/rn1Hw1WO/X8Sf3fmRH56/t+X3zzkmpSbjYb8B4Wnw/+K3+6QV&#10;LOJl2B/ehCcg0xcAAAD//wMAUEsBAi0AFAAGAAgAAAAhANvh9svuAAAAhQEAABMAAAAAAAAAAAAA&#10;AAAAAAAAAFtDb250ZW50X1R5cGVzXS54bWxQSwECLQAUAAYACAAAACEAWvQsW78AAAAVAQAACwAA&#10;AAAAAAAAAAAAAAAfAQAAX3JlbHMvLnJlbHNQSwECLQAUAAYACAAAACEAm3nPS8MAAADdAAAADwAA&#10;AAAAAAAAAAAAAAAHAgAAZHJzL2Rvd25yZXYueG1sUEsFBgAAAAADAAMAtwAAAPcCAAAAAA==&#10;">
                                        <v:group id="Groupe 3114" style="position:absolute;left:-6052;top:1962;width:37406;height:25763" coordsize="37418,25774" coordorigin="-7883,2914" o:spid="_x0000_s1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HCIxgAAAN0AAAAPAAAAZHJzL2Rvd25yZXYueG1sRI9Pa8JA&#10;FMTvhX6H5RV6q5vVViS6ioiWHqTgHxBvj+wzCWbfhuyaxG/vCoUeh5n5DTNb9LYSLTW+dKxBDRIQ&#10;xJkzJecajofNxwSED8gGK8ek4U4eFvPXlxmmxnW8o3YfchEh7FPUUIRQp1L6rCCLfuBq4uhdXGMx&#10;RNnk0jTYRbit5DBJxtJiyXGhwJpWBWXX/c1q+O6wW47Uut1eL6v7+fD1e9oq0vr9rV9OQQTqw3/4&#10;r/1jNIyU+oTnm/gE5PwBAAD//wMAUEsBAi0AFAAGAAgAAAAhANvh9svuAAAAhQEAABMAAAAAAAAA&#10;AAAAAAAAAAAAAFtDb250ZW50X1R5cGVzXS54bWxQSwECLQAUAAYACAAAACEAWvQsW78AAAAVAQAA&#10;CwAAAAAAAAAAAAAAAAAfAQAAX3JlbHMvLnJlbHNQSwECLQAUAAYACAAAACEAcihwiMYAAADdAAAA&#10;DwAAAAAAAAAAAAAAAAAHAgAAZHJzL2Rvd25yZXYueG1sUEsFBgAAAAADAAMAtwAAAPoCAAAAAA==&#10;">
                                          <v:group id="Groupe 430" style="position:absolute;left:-7883;top:2914;width:35179;height:25317" coordsize="35180,25316" coordorigin="-10448,2914" o:spid="_x0000_s1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vNlwgAAANwAAAAPAAAAZHJzL2Rvd25yZXYueG1sRE/LisIw&#10;FN0L8w/hDsxO044Pho5RRBxxIYJ1QNxdmmtbbG5KE9v692YhuDyc93zZm0q01LjSsoJ4FIEgzqwu&#10;OVfwf/ob/oBwHlljZZkUPMjBcvExmGOibcdHalOfixDCLkEFhfd1IqXLCjLoRrYmDtzVNgZ9gE0u&#10;dYNdCDeV/I6imTRYcmgosKZ1QdktvRsF2w671TjetPvbdf24nKaH8z4mpb4++9UvCE+9f4tf7p1W&#10;MBmH+eFMOAJy8QQAAP//AwBQSwECLQAUAAYACAAAACEA2+H2y+4AAACFAQAAEwAAAAAAAAAAAAAA&#10;AAAAAAAAW0NvbnRlbnRfVHlwZXNdLnhtbFBLAQItABQABgAIAAAAIQBa9CxbvwAAABUBAAALAAAA&#10;AAAAAAAAAAAAAB8BAABfcmVscy8ucmVsc1BLAQItABQABgAIAAAAIQDoxvNlwgAAANwAAAAPAAAA&#10;AAAAAAAAAAAAAAcCAABkcnMvZG93bnJldi54bWxQSwUGAAAAAAMAAwC3AAAA9gIAAAAA&#10;">
                                            <v:shape id="Image 423" style="position:absolute;left:-2564;top:5918;width:27296;height:22313;visibility:visible;mso-wrap-style:square" alt="cid:image001.png@01D4BF09.7125A390" o:spid="_x0000_s143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boxAAAANwAAAAPAAAAZHJzL2Rvd25yZXYueG1sRI/RasJA&#10;FETfBf9huQXfdJNY0jbNKiII4lOrfsAle5ukzd4NuxuNfr1bKPRxmJkzTLkeTScu5HxrWUG6SEAQ&#10;V1a3XCs4n3bzVxA+IGvsLJOCG3lYr6aTEgttr/xJl2OoRYSwL1BBE0JfSOmrhgz6he2Jo/dlncEQ&#10;pauldniNcNPJLElyabDluNBgT9uGqp/jYBTkL92g03t+aN13Js+bt4+Bqlqp2dO4eQcRaAz/4b/2&#10;Xit4zpbweyYeAbl6AAAA//8DAFBLAQItABQABgAIAAAAIQDb4fbL7gAAAIUBAAATAAAAAAAAAAAA&#10;AAAAAAAAAABbQ29udGVudF9UeXBlc10ueG1sUEsBAi0AFAAGAAgAAAAhAFr0LFu/AAAAFQEAAAsA&#10;AAAAAAAAAAAAAAAAHwEAAF9yZWxzLy5yZWxzUEsBAi0AFAAGAAgAAAAhAH+t1ujEAAAA3AAAAA8A&#10;AAAAAAAAAAAAAAAABwIAAGRycy9kb3ducmV2LnhtbFBLBQYAAAAAAwADALcAAAD4AgAAAAA=&#10;">
                                              <v:imagedata r:id="rId177" r:href="rId178"/>
                                            </v:shape>
                                            <v:shape id="Zone de texte 428" style="position:absolute;left:-10448;top:2914;width:3783;height:4183;visibility:visible;mso-wrap-style:square;v-text-anchor:top" o:spid="_x0000_s1439"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fnhwwAAANwAAAAPAAAAZHJzL2Rvd25yZXYueG1sRE/LisIw&#10;FN0L8w/hDrjTdMoopWMUKYiD6MLHxt21ubZlmptOE7X69WYhuDyc92TWmVpcqXWVZQVfwwgEcW51&#10;xYWCw34xSEA4j6yxtkwK7uRgNv3oTTDV9sZbuu58IUIIuxQVlN43qZQuL8mgG9qGOHBn2xr0AbaF&#10;1C3eQripZRxFY2mw4tBQYkNZSfnf7mIUrLLFBren2CSPOluuz/Pm/3AcKdX/7OY/IDx1/i1+uX+1&#10;gu84rA1nwhGQ0ycAAAD//wMAUEsBAi0AFAAGAAgAAAAhANvh9svuAAAAhQEAABMAAAAAAAAAAAAA&#10;AAAAAAAAAFtDb250ZW50X1R5cGVzXS54bWxQSwECLQAUAAYACAAAACEAWvQsW78AAAAVAQAACwAA&#10;AAAAAAAAAAAAAAAfAQAAX3JlbHMvLnJlbHNQSwECLQAUAAYACAAAACEAsTn54cMAAADcAAAADwAA&#10;AAAAAAAAAAAAAAAHAgAAZHJzL2Rvd25yZXYueG1sUEsFBgAAAAADAAMAtwAAAPcCAAAAAA==&#10;">
                                              <v:textbox>
                                                <w:txbxContent>
                                                  <w:p w:rsidRPr="00D03A6B" w:rsidR="006E5AE4" w:rsidP="00082F22" w:rsidRDefault="006E5AE4" w14:paraId="4C52EF52" w14:textId="77777777">
                                                    <w:pPr>
                                                      <w:rPr>
                                                        <w:sz w:val="40"/>
                                                        <w:szCs w:val="16"/>
                                                      </w:rPr>
                                                    </w:pPr>
                                                    <w:r>
                                                      <w:rPr>
                                                        <w:sz w:val="40"/>
                                                        <w:szCs w:val="16"/>
                                                      </w:rPr>
                                                      <w:sym w:font="Wingdings" w:char="F08E"/>
                                                    </w:r>
                                                  </w:p>
                                                </w:txbxContent>
                                              </v:textbox>
                                            </v:shape>
                                          </v:group>
                                          <v:shape id="Image 3112" style="position:absolute;left:20160;top:25305;width:6477;height:3384;rotation:1487796fd;visibility:visible;mso-wrap-style:square" o:spid="_x0000_s144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e/mxQAAAN0AAAAPAAAAZHJzL2Rvd25yZXYueG1sRI9Bi8Iw&#10;FITvwv6H8Ba8aVoF0a5RlgVBDx621cPeHs2zqTYvpYla//1GEDwOM/MNs1z3thE36nztWEE6TkAQ&#10;l07XXCk4FJvRHIQPyBobx6TgQR7Wq4/BEjPt7vxLtzxUIkLYZ6jAhNBmUvrSkEU/di1x9E6usxii&#10;7CqpO7xHuG3kJElm0mLNccFgSz+Gykt+tQrySzHbV0lxni42j+NuS336Z4xSw8/++wtEoD68w6/2&#10;ViuYpukEnm/iE5CrfwAAAP//AwBQSwECLQAUAAYACAAAACEA2+H2y+4AAACFAQAAEwAAAAAAAAAA&#10;AAAAAAAAAAAAW0NvbnRlbnRfVHlwZXNdLnhtbFBLAQItABQABgAIAAAAIQBa9CxbvwAAABUBAAAL&#10;AAAAAAAAAAAAAAAAAB8BAABfcmVscy8ucmVsc1BLAQItABQABgAIAAAAIQCPte/mxQAAAN0AAAAP&#10;AAAAAAAAAAAAAAAAAAcCAABkcnMvZG93bnJldi54bWxQSwUGAAAAAAMAAwC3AAAA+QIAAAAA&#10;">
                                            <v:imagedata o:title="" r:id="rId179"/>
                                          </v:shape>
                                          <v:shape id="Image 3113" style="position:absolute;left:23058;top:22891;width:6477;height:3384;rotation:-10422752fd;visibility:visible;mso-wrap-style:square" o:spid="_x0000_s144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ZV0xQAAAN0AAAAPAAAAZHJzL2Rvd25yZXYueG1sRI9BS8NA&#10;FITvBf/D8gRv7WYtaondliII9SCt1Utvj+wzCWbfhn3bJP57VxA8DjPzDbPeTr5TA0VpA1swiwIU&#10;cRVcy7WFj/fn+QqUJGSHXWCy8E0C283VbI2lCyO/0XBKtcoQlhItNCn1pdZSNeRRFqEnzt5niB5T&#10;lrHWLuKY4b7Tt0Vxrz22nBca7OmpoerrdPEWHgZ5PYd4POru5SC7u4ORYjTW3lxPu0dQiab0H/5r&#10;752FpTFL+H2Tn4De/AAAAP//AwBQSwECLQAUAAYACAAAACEA2+H2y+4AAACFAQAAEwAAAAAAAAAA&#10;AAAAAAAAAAAAW0NvbnRlbnRfVHlwZXNdLnhtbFBLAQItABQABgAIAAAAIQBa9CxbvwAAABUBAAAL&#10;AAAAAAAAAAAAAAAAAB8BAABfcmVscy8ucmVsc1BLAQItABQABgAIAAAAIQCIxZV0xQAAAN0AAAAP&#10;AAAAAAAAAAAAAAAAAAcCAABkcnMvZG93bnJldi54bWxQSwUGAAAAAAMAAwC3AAAA+QIAAAAA&#10;">
                                            <v:imagedata o:title="" r:id="rId179"/>
                                          </v:shape>
                                        </v:group>
                                        <v:shape id="Image 3132" style="position:absolute;left:38461;top:26358;width:1930;height:1800;visibility:visible;mso-wrap-style:square" o:spid="_x0000_s144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C8ExgAAAN0AAAAPAAAAZHJzL2Rvd25yZXYueG1sRI9Bi8Iw&#10;FITvgv8hPMGbpirK0jXK7oKiBw/qetjbo3m2dZuXkkSt/nojCB6HmfmGmc4bU4kLOV9aVjDoJyCI&#10;M6tLzhX87he9DxA+IGusLJOCG3mYz9qtKabaXnlLl13IRYSwT1FBEUKdSumzggz6vq2Jo3e0zmCI&#10;0uVSO7xGuKnkMEkm0mDJcaHAmn4Kyv53Z6PAre6Hv4Mc13Y9Pm2+ZXXbLu+lUt1O8/UJIlAT3uFX&#10;e6UVjAajITzfxCcgZw8AAAD//wMAUEsBAi0AFAAGAAgAAAAhANvh9svuAAAAhQEAABMAAAAAAAAA&#10;AAAAAAAAAAAAAFtDb250ZW50X1R5cGVzXS54bWxQSwECLQAUAAYACAAAACEAWvQsW78AAAAVAQAA&#10;CwAAAAAAAAAAAAAAAAAfAQAAX3JlbHMvLnJlbHNQSwECLQAUAAYACAAAACEAAyQvBMYAAADdAAAA&#10;DwAAAAAAAAAAAAAAAAAHAgAAZHJzL2Rvd25yZXYueG1sUEsFBgAAAAADAAMAtwAAAPoCAAAAAA==&#10;">
                                          <v:imagedata o:title="PICTO ATTENTION" r:id="rId180"/>
                                        </v:shape>
                                      </v:group>
                                      <v:group id="Groupe 3154" style="position:absolute;left:27285;top:12690;width:30173;height:13106" coordsize="30172,13106" coordorigin=",4160" o:spid="_x0000_s1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slIxwAAAN0AAAAPAAAAZHJzL2Rvd25yZXYueG1sRI9Pa8JA&#10;FMTvBb/D8gre6iamFkldg0gVD1KoCqW3R/aZhGTfhuw2f759t1DocZiZ3zCbbDSN6KlzlWUF8SIC&#10;QZxbXXGh4HY9PK1BOI+ssbFMCiZykG1nDxtMtR34g/qLL0SAsEtRQel9m0rp8pIMuoVtiYN3t51B&#10;H2RXSN3hEOCmkcsoepEGKw4LJba0LymvL99GwXHAYZfEb/25vu+nr+vq/fMck1Lzx3H3CsLT6P/D&#10;f+2TVpDEq2f4fROegNz+AAAA//8DAFBLAQItABQABgAIAAAAIQDb4fbL7gAAAIUBAAATAAAAAAAA&#10;AAAAAAAAAAAAAABbQ29udGVudF9UeXBlc10ueG1sUEsBAi0AFAAGAAgAAAAhAFr0LFu/AAAAFQEA&#10;AAsAAAAAAAAAAAAAAAAAHwEAAF9yZWxzLy5yZWxzUEsBAi0AFAAGAAgAAAAhAORCyUjHAAAA3QAA&#10;AA8AAAAAAAAAAAAAAAAABwIAAGRycy9kb3ducmV2LnhtbFBLBQYAAAAAAwADALcAAAD7AgAAAAA=&#10;">
                                        <v:shape id="Image 3151" style="position:absolute;left:9553;top:4160;width:20619;height:13107;visibility:visible;mso-wrap-style:square" o:spid="_x0000_s1444" stroked="t" strokecolor="#f79646 [3209]" strokeweight="1pt"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8dZVxQAAAN0AAAAPAAAAZHJzL2Rvd25yZXYueG1sRI/dSgMx&#10;FITvBd8hnIJ3Ntn+UbZNixX8AQV12wc4bE43SzcnSxLb7dsbQfBymJlvmPV2cJ04U4itZw3FWIEg&#10;rr1pudFw2D/dL0HEhGyw80warhRhu7m9WWNp/IW/6FylRmQIxxI12JT6UspYW3IYx74nzt7RB4cp&#10;y9BIE/CS4a6TE6UW0mHLecFiT4+W6lP17TSoxUv9Zs00HWbznfr4fA7vbRW0vhsNDysQiYb0H/5r&#10;vxoN02JewO+b/ATk5gcAAP//AwBQSwECLQAUAAYACAAAACEA2+H2y+4AAACFAQAAEwAAAAAAAAAA&#10;AAAAAAAAAAAAW0NvbnRlbnRfVHlwZXNdLnhtbFBLAQItABQABgAIAAAAIQBa9CxbvwAAABUBAAAL&#10;AAAAAAAAAAAAAAAAAB8BAABfcmVscy8ucmVsc1BLAQItABQABgAIAAAAIQA28dZVxQAAAN0AAAAP&#10;AAAAAAAAAAAAAAAAAAcCAABkcnMvZG93bnJldi54bWxQSwUGAAAAAAMAAwC3AAAA+QIAAAAA&#10;">
                                          <v:stroke joinstyle="round"/>
                                          <v:imagedata o:title="" r:id="rId181"/>
                                          <v:path arrowok="t"/>
                                        </v:shape>
                                        <v:line id="Connecteur droit 3152" style="position:absolute;flip:x y;visibility:visible;mso-wrap-style:square" o:spid="_x0000_s1445" strokecolor="#f79646 [3209]"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vrtxgAAAN0AAAAPAAAAZHJzL2Rvd25yZXYueG1sRI9Ba8JA&#10;FITvQv/D8gq9mU1slBKzSilpDfRktPdH9pkEs29Ddqupv75bKHgcZuYbJt9OphcXGl1nWUESxSCI&#10;a6s7bhQcD+/zFxDOI2vsLZOCH3Kw3TzMcsy0vfKeLpVvRICwy1BB6/2QSenqlgy6yA7EwTvZ0aAP&#10;cmykHvEa4KaXizheSYMdh4UWB3prqT5X30bB2VbHWn8mRXkrdjYtDv1HWnwp9fQ4va5BeJr8Pfzf&#10;LrWC52S5gL834QnIzS8AAAD//wMAUEsBAi0AFAAGAAgAAAAhANvh9svuAAAAhQEAABMAAAAAAAAA&#10;AAAAAAAAAAAAAFtDb250ZW50X1R5cGVzXS54bWxQSwECLQAUAAYACAAAACEAWvQsW78AAAAVAQAA&#10;CwAAAAAAAAAAAAAAAAAfAQAAX3JlbHMvLnJlbHNQSwECLQAUAAYACAAAACEANXL67cYAAADdAAAA&#10;DwAAAAAAAAAAAAAAAAAHAgAAZHJzL2Rvd25yZXYueG1sUEsFBgAAAAADAAMAtwAAAPoCAAAAAA==&#10;" from="0,12309" to="12571,15347"/>
                                        <v:line id="Connecteur droit 3153" style="position:absolute;flip:x;visibility:visible;mso-wrap-style:square" o:spid="_x0000_s1446" strokecolor="#f79646 [3209]"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h39wwAAAN0AAAAPAAAAZHJzL2Rvd25yZXYueG1sRI9Ba8JA&#10;FITvBf/D8gRvdaMhRaKriLTQm9Tq/ZF9ZoPZt3F3m8R/7xYKPQ4z8w2z2Y22FT350DhWsJhnIIgr&#10;pxuuFZy/P15XIEJE1tg6JgUPCrDbTl42WGo38Bf1p1iLBOFQogITY1dKGSpDFsPcdcTJuzpvMSbp&#10;a6k9DgluW7nMsjdpseG0YLCjg6HqdvqxCkLhV/cC8/FSLKuj4aG/vHe9UrPpuF+DiDTG//Bf+1Mr&#10;yBdFDr9v0hOQ2ycAAAD//wMAUEsBAi0AFAAGAAgAAAAhANvh9svuAAAAhQEAABMAAAAAAAAAAAAA&#10;AAAAAAAAAFtDb250ZW50X1R5cGVzXS54bWxQSwECLQAUAAYACAAAACEAWvQsW78AAAAVAQAACwAA&#10;AAAAAAAAAAAAAAAfAQAAX3JlbHMvLnJlbHNQSwECLQAUAAYACAAAACEAwzYd/cMAAADdAAAADwAA&#10;AAAAAAAAAAAAAAAHAgAAZHJzL2Rvd25yZXYueG1sUEsFBgAAAAADAAMAtwAAAPcCAAAAAA==&#10;" from="0,6080" to="12571,12309"/>
                                      </v:group>
                                    </v:group>
                                    <v:group id="Groupe 3158" style="position:absolute;left:2546;top:16875;width:59770;height:14125" coordsize="59773,14129" coordorigin="2546,647" o:spid="_x0000_s1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8NNwwAAAN0AAAAPAAAAZHJzL2Rvd25yZXYueG1sRE/LisIw&#10;FN0L8w/hCu40raJINRWRcXAhAz5gmN2luX1gc1OaTFv/3iyEWR7Oe7sbTC06al1lWUE8i0AQZ1ZX&#10;XCi4347TNQjnkTXWlknBkxzs0o/RFhNte75Qd/WFCCHsElRQet8kUrqsJINuZhviwOW2NegDbAup&#10;W+xDuKnlPIpW0mDFoaHEhg4lZY/rn1Hw1WO/X8Sf3fmRH56/t+X3zzkmpSbjYb8B4Wnw/+K3+6QV&#10;LOJlmBvehCcg0xcAAAD//wMAUEsBAi0AFAAGAAgAAAAhANvh9svuAAAAhQEAABMAAAAAAAAAAAAA&#10;AAAAAAAAAFtDb250ZW50X1R5cGVzXS54bWxQSwECLQAUAAYACAAAACEAWvQsW78AAAAVAQAACwAA&#10;AAAAAAAAAAAAAAAfAQAAX3JlbHMvLnJlbHNQSwECLQAUAAYACAAAACEAZQ/DTcMAAADdAAAADwAA&#10;AAAAAAAAAAAAAAAHAgAAZHJzL2Rvd25yZXYueG1sUEsFBgAAAAADAAMAtwAAAPcCAAAAAA==&#10;">
                                      <v:group id="Groupe 3149" style="position:absolute;left:2546;top:647;width:59774;height:14129" coordsize="59773,14129" coordorigin="-10575,647" o:spid="_x0000_s1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vALxgAAAN0AAAAPAAAAZHJzL2Rvd25yZXYueG1sRI9Ba8JA&#10;FITvBf/D8gRvuolasdFVRFQ8SKFaKL09ss8kmH0bsmsS/71bEHocZuYbZrnuTCkaql1hWUE8ikAQ&#10;p1YXnCn4vuyHcxDOI2ssLZOCBzlYr3pvS0y0bfmLmrPPRICwS1BB7n2VSOnSnAy6ka2Ig3e1tUEf&#10;ZJ1JXWMb4KaU4yiaSYMFh4UcK9rmlN7Od6Pg0GK7mcS75nS7bh+/l/fPn1NMSg363WYBwlPn/8Ov&#10;9lErmMTTD/h7E56AXD0BAAD//wMAUEsBAi0AFAAGAAgAAAAhANvh9svuAAAAhQEAABMAAAAAAAAA&#10;AAAAAAAAAAAAAFtDb250ZW50X1R5cGVzXS54bWxQSwECLQAUAAYACAAAACEAWvQsW78AAAAVAQAA&#10;CwAAAAAAAAAAAAAAAAAfAQAAX3JlbHMvLnJlbHNQSwECLQAUAAYACAAAACEAj5rwC8YAAADdAAAA&#10;DwAAAAAAAAAAAAAAAAAHAgAAZHJzL2Rvd25yZXYueG1sUEsFBgAAAAADAAMAtwAAAPoCAAAAAA==&#10;">
                                        <v:group id="Groupe 3146" style="position:absolute;left:139;top:2330;width:49058;height:12446" coordsize="49058,12446" coordorigin="139,-4107" o:spid="_x0000_s1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R5xwAAAN0AAAAPAAAAZHJzL2Rvd25yZXYueG1sRI9Ba8JA&#10;FITvBf/D8gremk20DZJmFZEqHkKhKpTeHtlnEsy+DdltEv99t1DocZiZb5h8M5lWDNS7xrKCJIpB&#10;EJdWN1wpuJz3TysQziNrbC2Tgjs52KxnDzlm2o78QcPJVyJA2GWooPa+y6R0ZU0GXWQ74uBdbW/Q&#10;B9lXUvc4Brhp5SKOU2mw4bBQY0e7msrb6dsoOIw4bpfJ21Dcrrv71/nl/bNISKn547R9BeFp8v/h&#10;v/ZRK1gmzyn8vglPQK5/AAAA//8DAFBLAQItABQABgAIAAAAIQDb4fbL7gAAAIUBAAATAAAAAAAA&#10;AAAAAAAAAAAAAABbQ29udGVudF9UeXBlc10ueG1sUEsBAi0AFAAGAAgAAAAhAFr0LFu/AAAAFQEA&#10;AAsAAAAAAAAAAAAAAAAAHwEAAF9yZWxzLy5yZWxzUEsBAi0AFAAGAAgAAAAhAP4FZHnHAAAA3QAA&#10;AA8AAAAAAAAAAAAAAAAABwIAAGRycy9kb3ducmV2LnhtbFBLBQYAAAAAAwADALcAAAD7AgAAAAA=&#10;">
                                          <v:shape id="Image 3129" style="position:absolute;left:34054;top:-4107;width:15143;height:9362;visibility:visible;mso-wrap-style:square" o:spid="_x0000_s1450" stroked="t" strokecolor="#f79646 [3209]" strokeweight="1pt"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xxWxwAAAN0AAAAPAAAAZHJzL2Rvd25yZXYueG1sRI9BawIx&#10;FITvgv8hPKGXUhMVat0aRcSCIIraXnp73bzubrt5WZLobv99Uyh4HGbmG2a+7GwtruRD5VjDaKhA&#10;EOfOVFxoeHt9eXgCESKywdoxafihAMtFvzfHzLiWT3Q9x0IkCIcMNZQxNpmUIS/JYhi6hjh5n85b&#10;jEn6QhqPbYLbWo6VepQWK04LJTa0Lin/Pl+shk29lvnhNN23R/XxHu797Evt9lrfDbrVM4hIXbyF&#10;/9tbo2EyGs/g7016AnLxCwAA//8DAFBLAQItABQABgAIAAAAIQDb4fbL7gAAAIUBAAATAAAAAAAA&#10;AAAAAAAAAAAAAABbQ29udGVudF9UeXBlc10ueG1sUEsBAi0AFAAGAAgAAAAhAFr0LFu/AAAAFQEA&#10;AAsAAAAAAAAAAAAAAAAAHwEAAF9yZWxzLy5yZWxzUEsBAi0AFAAGAAgAAAAhANpTHFbHAAAA3QAA&#10;AA8AAAAAAAAAAAAAAAAABwIAAGRycy9kb3ducmV2LnhtbFBLBQYAAAAAAwADALcAAAD7AgAAAAA=&#10;">
                                            <v:imagedata cropleft="-4559f" croptop="-12854f" cropright="-3007f" cropbottom="-8112f" o:title="" r:id="rId182"/>
                                            <v:path arrowok="t"/>
                                          </v:shape>
                                          <v:shape id="Image 567" style="position:absolute;left:139;top:868;width:14234;height:7471;visibility:visible;mso-wrap-style:square" o:spid="_x0000_s145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AcvxgAAANwAAAAPAAAAZHJzL2Rvd25yZXYueG1sRI9Ba8JA&#10;FITvQv/D8gpepG5ibdQ0G5FCQfBkWjw/s69JaPZtml1N+u+7BcHjMDPfMNl2NK24Uu8aywrieQSC&#10;uLS64UrB58f70xqE88gaW8uk4JccbPOHSYaptgMf6Vr4SgQIuxQV1N53qZSurMmgm9uOOHhftjfo&#10;g+wrqXscAty0chFFiTTYcFiosaO3msrv4mIUXH4GvTzu9s/2YIvTqjzP4ngzU2r6OO5eQXga/T18&#10;a++1gpdkBf9nwhGQ+R8AAAD//wMAUEsBAi0AFAAGAAgAAAAhANvh9svuAAAAhQEAABMAAAAAAAAA&#10;AAAAAAAAAAAAAFtDb250ZW50X1R5cGVzXS54bWxQSwECLQAUAAYACAAAACEAWvQsW78AAAAVAQAA&#10;CwAAAAAAAAAAAAAAAAAfAQAAX3JlbHMvLnJlbHNQSwECLQAUAAYACAAAACEAzYQHL8YAAADcAAAA&#10;DwAAAAAAAAAAAAAAAAAHAgAAZHJzL2Rvd25yZXYueG1sUEsFBgAAAAADAAMAtwAAAPoCAAAAAA==&#10;">
                                            <v:imagedata o:title="" r:id="rId183"/>
                                          </v:shape>
                                        </v:group>
                                        <v:shape id="Zone de texte 421" style="position:absolute;left:-10575;top:647;width:3782;height:4183;visibility:visible;mso-wrap-style:square;v-text-anchor:top" o:spid="_x0000_s1452"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1B8xgAAANwAAAAPAAAAZHJzL2Rvd25yZXYueG1sRI9Ba8JA&#10;FITvQv/D8gq96cbQiqSuIgFRSnvQevH2zD6T0N23MbsmaX99tyD0OMzMN8xiNVgjOmp97VjBdJKA&#10;IC6crrlUcPzcjOcgfEDWaByTgm/ysFo+jBaYadfznrpDKEWEsM9QQRVCk0npi4os+olriKN3ca3F&#10;EGVbSt1iH+HWyDRJZtJizXGhwobyioqvw80qeMs3H7g/p3b+Y/Lt+2XdXI+nF6WeHof1K4hAQ/gP&#10;39s7reA5ncLfmXgE5PIXAAD//wMAUEsBAi0AFAAGAAgAAAAhANvh9svuAAAAhQEAABMAAAAAAAAA&#10;AAAAAAAAAAAAAFtDb250ZW50X1R5cGVzXS54bWxQSwECLQAUAAYACAAAACEAWvQsW78AAAAVAQAA&#10;CwAAAAAAAAAAAAAAAAAfAQAAX3JlbHMvLnJlbHNQSwECLQAUAAYACAAAACEAIANQfMYAAADcAAAA&#10;DwAAAAAAAAAAAAAAAAAHAgAAZHJzL2Rvd25yZXYueG1sUEsFBgAAAAADAAMAtwAAAPoCAAAAAA==&#10;">
                                          <v:textbox>
                                            <w:txbxContent>
                                              <w:p w:rsidRPr="00D03A6B" w:rsidR="006E5AE4" w:rsidP="00082F22" w:rsidRDefault="006E5AE4" w14:paraId="0F5509DF" w14:textId="77777777">
                                                <w:pPr>
                                                  <w:rPr>
                                                    <w:sz w:val="40"/>
                                                    <w:szCs w:val="16"/>
                                                  </w:rPr>
                                                </w:pPr>
                                                <w:r>
                                                  <w:rPr>
                                                    <w:sz w:val="40"/>
                                                    <w:szCs w:val="16"/>
                                                  </w:rPr>
                                                  <w:sym w:font="Wingdings" w:char="F08D"/>
                                                </w:r>
                                              </w:p>
                                            </w:txbxContent>
                                          </v:textbox>
                                        </v:shape>
                                        <v:shape id="Image 3147" style="position:absolute;left:-940;top:5210;width:1933;height:1801;visibility:visible;mso-wrap-style:square" o:spid="_x0000_s145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g2xgAAAN0AAAAPAAAAZHJzL2Rvd25yZXYueG1sRI9PawIx&#10;FMTvgt8hvEJvmlVLldUo2lIo6MU/CN6em+dm6eZlTaJuv31TKPQ4zMxvmNmitbW4kw+VYwWDfgaC&#10;uHC64lLBYf/Rm4AIEVlj7ZgUfFOAxbzbmWGu3YO3dN/FUiQIhxwVmBibXMpQGLIY+q4hTt7FeYsx&#10;SV9K7fGR4LaWwyx7lRYrTgsGG3ozVHztblaBv7ZHsz7eNsNR6U5n9Kv39War1PNTu5yCiNTG//Bf&#10;+1MrGA1exvD7Jj0BOf8BAAD//wMAUEsBAi0AFAAGAAgAAAAhANvh9svuAAAAhQEAABMAAAAAAAAA&#10;AAAAAAAAAAAAAFtDb250ZW50X1R5cGVzXS54bWxQSwECLQAUAAYACAAAACEAWvQsW78AAAAVAQAA&#10;CwAAAAAAAAAAAAAAAAAfAQAAX3JlbHMvLnJlbHNQSwECLQAUAAYACAAAACEAjfhYNsYAAADdAAAA&#10;DwAAAAAAAAAAAAAAAAAHAgAAZHJzL2Rvd25yZXYueG1sUEsFBgAAAAADAAMAtwAAAPoCAAAAAA==&#10;">
                                          <v:imagedata o:title="PICTO ATTENTION" r:id="rId176"/>
                                        </v:shape>
                                      </v:group>
                                      <v:line id="Connecteur droit 3156" style="position:absolute;flip:x;visibility:visible;mso-wrap-style:square" o:spid="_x0000_s1454" strokecolor="#f79646 [3209]"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b5lwgAAAN0AAAAPAAAAZHJzL2Rvd25yZXYueG1sRI9Bi8Iw&#10;FITvC/6H8ARva6pSka5RZFnBm+iu90fzbIrNS01i2/33G0HY4zAz3zDr7WAb0ZEPtWMFs2kGgrh0&#10;uuZKwc/3/n0FIkRkjY1jUvBLAbab0dsaC+16PlF3jpVIEA4FKjAxtoWUoTRkMUxdS5y8q/MWY5K+&#10;ktpjn+C2kfMsW0qLNacFgy19Gipv54dVEHK/uue4GC75vDwa7rvLV9spNRkPuw8QkYb4H361D1rB&#10;YpYv4fkmPQG5+QMAAP//AwBQSwECLQAUAAYACAAAACEA2+H2y+4AAACFAQAAEwAAAAAAAAAAAAAA&#10;AAAAAAAAW0NvbnRlbnRfVHlwZXNdLnhtbFBLAQItABQABgAIAAAAIQBa9CxbvwAAABUBAAALAAAA&#10;AAAAAAAAAAAAAB8BAABfcmVscy8ucmVsc1BLAQItABQABgAIAAAAIQDTQb5lwgAAAN0AAAAPAAAA&#10;AAAAAAAAAAAAAAcCAABkcnMvZG93bnJldi54bWxQSwUGAAAAAAMAAwC3AAAA9gIAAAAA&#10;" from="43442,7011" to="47177,10321"/>
                                      <v:line id="Connecteur droit 3157" style="position:absolute;flip:x;visibility:visible;mso-wrap-style:square" o:spid="_x0000_s1455" strokecolor="#f79646 [3209]"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Rv+wwAAAN0AAAAPAAAAZHJzL2Rvd25yZXYueG1sRI9BawIx&#10;FITvBf9DeIK3mlXZKqtRRBR6K7X1/tg8N4ublzWJu+u/bwqFHoeZ+YbZ7AbbiI58qB0rmE0zEMSl&#10;0zVXCr6/Tq8rECEia2wck4InBdhtRy8bLLTr+ZO6c6xEgnAoUIGJsS2kDKUhi2HqWuLkXZ23GJP0&#10;ldQe+wS3jZxn2Zu0WHNaMNjSwVB5Oz+sgpD71T3HxXDJ5+WH4b67HNtOqcl42K9BRBrif/iv/a4V&#10;LGb5En7fpCcgtz8AAAD//wMAUEsBAi0AFAAGAAgAAAAhANvh9svuAAAAhQEAABMAAAAAAAAAAAAA&#10;AAAAAAAAAFtDb250ZW50X1R5cGVzXS54bWxQSwECLQAUAAYACAAAACEAWvQsW78AAAAVAQAACwAA&#10;AAAAAAAAAAAAAAAfAQAAX3JlbHMvLnJlbHNQSwECLQAUAAYACAAAACEAvA0b/sMAAADdAAAADwAA&#10;AAAAAAAAAAAAAAAHAgAAZHJzL2Rvd25yZXYueG1sUEsFBgAAAAADAAMAtwAAAPcCAAAAAA==&#10;" from="43442,10321" to="49394,10321"/>
                                    </v:group>
                                    <v:line id="Connecteur droit 3159" style="position:absolute;flip:y;visibility:visible;mso-wrap-style:square" o:spid="_x0000_s1456" strokecolor="#f79646 [3209]"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CIuxQAAAN0AAAAPAAAAZHJzL2Rvd25yZXYueG1sRI9Ba8JA&#10;FITvBf/D8gRvdWNtJUZXEUEQPNXk4u2ZfSbB7Nuwu9Xor3cLhR6HmfmGWa5704obOd9YVjAZJyCI&#10;S6sbrhQU+e49BeEDssbWMil4kIf1avC2xEzbO3/T7RgqESHsM1RQh9BlUvqyJoN+bDvi6F2sMxii&#10;dJXUDu8Rblr5kSQzabDhuFBjR9uayuvxxyhI04Oe5Y9C7/TzbMtP6/JTcVBqNOw3CxCB+vAf/mvv&#10;tYLp5GsOv2/iE5CrFwAAAP//AwBQSwECLQAUAAYACAAAACEA2+H2y+4AAACFAQAAEwAAAAAAAAAA&#10;AAAAAAAAAAAAW0NvbnRlbnRfVHlwZXNdLnhtbFBLAQItABQABgAIAAAAIQBa9CxbvwAAABUBAAAL&#10;AAAAAAAAAAAAAAAAAB8BAABfcmVscy8ucmVsc1BLAQItABQABgAIAAAAIQAdZCIuxQAAAN0AAAAP&#10;AAAAAAAAAAAAAAAAAAcCAABkcnMvZG93bnJldi54bWxQSwUGAAAAAAMAAwC3AAAA+QIAAAAA&#10;" from="1113,16618" to="70563,16618">
                                      <v:stroke dashstyle="longDashDot"/>
                                    </v:line>
                                  </v:group>
                                  <v:shape id="Zone de texte 3105" style="position:absolute;left:12639;top:2512;width:16618;height:3140;visibility:visible;mso-wrap-style:square;v-text-anchor:top" o:spid="_x0000_s1457"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HwbxwAAAN0AAAAPAAAAZHJzL2Rvd25yZXYueG1sRI9Ba8JA&#10;FITvhf6H5Qm91U0sSkhdQwgES2kPWi+9vWafSTD7Ns2umvrr3YLgcZiZb5hlNppOnGhwrWUF8TQC&#10;QVxZ3XKtYPdVPicgnEfW2FkmBX/kIFs9Piwx1fbMGzptfS0ChF2KChrv+1RKVzVk0E1tTxy8vR0M&#10;+iCHWuoBzwFuOjmLooU02HJYaLCnoqHqsD0aBe9F+Ymbn5lJLl2x/tjn/e/ue67U02TMX0F4Gv09&#10;fGu/aQUvcTSH/zfhCcjVFQAA//8DAFBLAQItABQABgAIAAAAIQDb4fbL7gAAAIUBAAATAAAAAAAA&#10;AAAAAAAAAAAAAABbQ29udGVudF9UeXBlc10ueG1sUEsBAi0AFAAGAAgAAAAhAFr0LFu/AAAAFQEA&#10;AAsAAAAAAAAAAAAAAAAAHwEAAF9yZWxzLy5yZWxzUEsBAi0AFAAGAAgAAAAhACxsfBvHAAAA3QAA&#10;AA8AAAAAAAAAAAAAAAAABwIAAGRycy9kb3ducmV2LnhtbFBLBQYAAAAAAwADALcAAAD7AgAAAAA=&#10;">
                                    <v:textbox>
                                      <w:txbxContent>
                                        <w:p w:rsidRPr="00DB5416" w:rsidR="006E5AE4" w:rsidP="00082F22" w:rsidRDefault="006E5AE4" w14:paraId="3202310B" w14:textId="77777777">
                                          <w:pPr>
                                            <w:rPr>
                                              <w:b/>
                                              <w:color w:val="FF0000"/>
                                            </w:rPr>
                                          </w:pPr>
                                          <w:r>
                                            <w:rPr>
                                              <w:b/>
                                              <w:color w:val="FF0000"/>
                                            </w:rPr>
                                            <w:t xml:space="preserve">Ievērojiet </w:t>
                                          </w:r>
                                          <w:r w:rsidRPr="003046C6">
                                            <w:rPr>
                                              <w:rFonts w:ascii="Arial Black" w:hAnsi="Arial Black"/>
                                              <w:b/>
                                              <w:color w:val="FF0000"/>
                                            </w:rPr>
                                            <w:t xml:space="preserve">+/- </w:t>
                                          </w:r>
                                          <w:r>
                                            <w:rPr>
                                              <w:b/>
                                              <w:color w:val="FF0000"/>
                                            </w:rPr>
                                            <w:t xml:space="preserve">polaritāti</w:t>
                                          </w:r>
                                        </w:p>
                                      </w:txbxContent>
                                    </v:textbox>
                                  </v:shape>
                                  <v:shape id="Zone de texte 3106" style="position:absolute;left:14114;top:21570;width:28599;height:2915;visibility:visible;mso-wrap-style:square;v-text-anchor:top" o:spid="_x0000_s1458"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uJsxgAAAN0AAAAPAAAAZHJzL2Rvd25yZXYueG1sRI9Bi8Iw&#10;FITvwv6H8ARvmuqyUqpRpCAuogddL3t7Ns+22Lx0m6h1f70RBI/DzHzDTOetqcSVGldaVjAcRCCI&#10;M6tLzhUcfpb9GITzyBory6TgTg7ms4/OFBNtb7yj697nIkDYJaig8L5OpHRZQQbdwNbEwTvZxqAP&#10;ssmlbvAW4KaSoygaS4Mlh4UCa0oLys77i1GwTpdb3B1HJv6v0tXmtKj/Dr9fSvW67WICwlPr3+FX&#10;+1sr+BxGY3i+CU9Azh4AAAD//wMAUEsBAi0AFAAGAAgAAAAhANvh9svuAAAAhQEAABMAAAAAAAAA&#10;AAAAAAAAAAAAAFtDb250ZW50X1R5cGVzXS54bWxQSwECLQAUAAYACAAAACEAWvQsW78AAAAVAQAA&#10;CwAAAAAAAAAAAAAAAAAfAQAAX3JlbHMvLnJlbHNQSwECLQAUAAYACAAAACEA3L7ibMYAAADdAAAA&#10;DwAAAAAAAAAAAAAAAAAHAgAAZHJzL2Rvd25yZXYueG1sUEsFBgAAAAADAAMAtwAAAPoCAAAAAA==&#10;">
                                    <v:textbox>
                                      <w:txbxContent>
                                        <w:p w:rsidRPr="00BB3CF9" w:rsidR="006E5AE4" w:rsidP="00082F22" w:rsidRDefault="006E5AE4" w14:paraId="0780FBCC" w14:textId="09231736">
                                          <w:pPr>
                                            <w:jc w:val="center"/>
                                            <w:rPr>
                                              <w:b/>
                                              <w:color w:val="FF0000"/>
                                            </w:rPr>
                                          </w:pPr>
                                          <w:r>
                                            <w:rPr>
                                              <w:b/>
                                              <w:color w:val="FF0000"/>
                                            </w:rPr>
                                            <w:t xml:space="preserve">Nelietojiet spēku – ievērojiet detaļas orientāciju</w:t>
                                          </w:r>
                                        </w:p>
                                      </w:txbxContent>
                                    </v:textbox>
                                  </v:shape>
                                  <v:shape id="Zone de texte 3107" style="position:absolute;left:49202;top:62919;width:16618;height:3140;visibility:visible;mso-wrap-style:square;v-text-anchor:top" o:spid="_x0000_s1459"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kf3xgAAAN0AAAAPAAAAZHJzL2Rvd25yZXYueG1sRI9Pi8Iw&#10;FMTvgt8hvAVvmurirlSjSEFWxD345+Lt2Tzbss1LbaJWP70RhD0OM/MbZjJrTCmuVLvCsoJ+LwJB&#10;nFpdcKZgv1t0RyCcR9ZYWiYFd3Iwm7ZbE4y1vfGGrlufiQBhF6OC3PsqltKlORl0PVsRB+9ka4M+&#10;yDqTusZbgJtSDqLoSxosOCzkWFGSU/q3vRgFq2Txi5vjwIweZfKzPs2r8/4wVKrz0czHIDw1/j/8&#10;bi+1gs9+9A2vN+EJyOkTAAD//wMAUEsBAi0AFAAGAAgAAAAhANvh9svuAAAAhQEAABMAAAAAAAAA&#10;AAAAAAAAAAAAAFtDb250ZW50X1R5cGVzXS54bWxQSwECLQAUAAYACAAAACEAWvQsW78AAAAVAQAA&#10;CwAAAAAAAAAAAAAAAAAfAQAAX3JlbHMvLnJlbHNQSwECLQAUAAYACAAAACEAs/JH98YAAADdAAAA&#10;DwAAAAAAAAAAAAAAAAAHAgAAZHJzL2Rvd25yZXYueG1sUEsFBgAAAAADAAMAtwAAAPoCAAAAAA==&#10;">
                                    <v:textbox>
                                      <w:txbxContent>
                                        <w:p w:rsidRPr="00DB5416" w:rsidR="006E5AE4" w:rsidP="00082F22" w:rsidRDefault="006E5AE4" w14:paraId="4890B175" w14:textId="77777777">
                                          <w:pPr>
                                            <w:rPr>
                                              <w:b/>
                                              <w:color w:val="FF0000"/>
                                            </w:rPr>
                                          </w:pPr>
                                          <w:r>
                                            <w:rPr>
                                              <w:b/>
                                              <w:color w:val="FF0000"/>
                                            </w:rPr>
                                            <w:t xml:space="preserve">Ievērojiet </w:t>
                                          </w:r>
                                          <w:r w:rsidRPr="003046C6">
                                            <w:rPr>
                                              <w:rFonts w:ascii="Arial Black" w:hAnsi="Arial Black"/>
                                              <w:b/>
                                              <w:color w:val="FF0000"/>
                                            </w:rPr>
                                            <w:t xml:space="preserve">+/- </w:t>
                                          </w:r>
                                          <w:r>
                                            <w:rPr>
                                              <w:b/>
                                              <w:color w:val="FF0000"/>
                                            </w:rPr>
                                            <w:t xml:space="preserve">polaritāti</w:t>
                                          </w:r>
                                        </w:p>
                                      </w:txbxContent>
                                    </v:textbox>
                                  </v:shape>
                                </v:group>
                              </v:group>
                              <v:shape id="Image 3416" style="position:absolute;left:49202;top:349;width:15995;height:9881;visibility:visible;mso-wrap-style:square" o:spid="_x0000_s1460" stroked="t" strokecolor="#f79646 [3209]" strokeweight="1pt"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qhXxgAAAN0AAAAPAAAAZHJzL2Rvd25yZXYueG1sRI9PawIx&#10;FMTvBb9DeIXeatYqKlujSEupCD345+LtsXndXZq8LEncXf30RhB6HGbmN8xi1VsjWvKhdqxgNMxA&#10;EBdO11wqOB6+XucgQkTWaByTggsFWC0HTwvMtet4R+0+liJBOOSooIqxyaUMRUUWw9A1xMn7dd5i&#10;TNKXUnvsEtwa+ZZlU2mx5rRQYUMfFRV/+7NVcL2cPil8t6e6MT9mfG5n3XbrlXp57tfvICL18T/8&#10;aG+0gvFkNIX7m/QE5PIGAAD//wMAUEsBAi0AFAAGAAgAAAAhANvh9svuAAAAhQEAABMAAAAAAAAA&#10;AAAAAAAAAAAAAFtDb250ZW50X1R5cGVzXS54bWxQSwECLQAUAAYACAAAACEAWvQsW78AAAAVAQAA&#10;CwAAAAAAAAAAAAAAAAAfAQAAX3JlbHMvLnJlbHNQSwECLQAUAAYACAAAACEAFOaoV8YAAADdAAAA&#10;DwAAAAAAAAAAAAAAAAAHAgAAZHJzL2Rvd25yZXYueG1sUEsFBgAAAAADAAMAtwAAAPoCAAAAAA==&#10;">
                                <v:imagedata cropleft="-3093f" croptop="-12496f" cropbottom="-12074f" o:title="" r:id="rId173"/>
                                <v:path arrowok="t"/>
                              </v:shape>
                            </v:group>
                          </v:group>
                          <v:shape id="Zone de texte 3465" style="position:absolute;left:5406;top:1113;width:33965;height:3144;visibility:visible;mso-wrap-style:square;v-text-anchor:top" o:spid="_x0000_s1461"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To/yAAAAN0AAAAPAAAAZHJzL2Rvd25yZXYueG1sRI9Ba8JA&#10;FITvgv9heUJvutFWkegmSCBYSnvQeuntmX0mwezbmN3GtL++Wyj0OMzMN8w2HUwjeupcbVnBfBaB&#10;IC6srrlUcHrPp2sQziNrbCyTgi9ykCbj0RZjbe98oP7oSxEg7GJUUHnfxlK6oiKDbmZb4uBdbGfQ&#10;B9mVUnd4D3DTyEUUraTBmsNChS1lFRXX46dR8JLlb3g4L8z6u8n2r5ddezt9LJV6mAy7DQhPg/8P&#10;/7WftYLHp9USft+EJyCTHwAAAP//AwBQSwECLQAUAAYACAAAACEA2+H2y+4AAACFAQAAEwAAAAAA&#10;AAAAAAAAAAAAAAAAW0NvbnRlbnRfVHlwZXNdLnhtbFBLAQItABQABgAIAAAAIQBa9CxbvwAAABUB&#10;AAALAAAAAAAAAAAAAAAAAB8BAABfcmVscy8ucmVsc1BLAQItABQABgAIAAAAIQCc3To/yAAAAN0A&#10;AAAPAAAAAAAAAAAAAAAAAAcCAABkcnMvZG93bnJldi54bWxQSwUGAAAAAAMAAwC3AAAA/AIAAAAA&#10;">
                            <v:textbox>
                              <w:txbxContent>
                                <w:p w:rsidRPr="002C3C7B" w:rsidR="006E5AE4" w:rsidP="00082F22" w:rsidRDefault="006E5AE4" w14:paraId="53539080" w14:textId="73DB6031">
                                  <w:r>
                                    <w:t xml:space="preserve">Ievietojiet 3 LR03 AAA baterijas katrā bateriju nodalījumā.</w:t>
                                  </w:r>
                                </w:p>
                              </w:txbxContent>
                            </v:textbox>
                          </v:shape>
                          <v:shape id="Zone de texte 3466" style="position:absolute;left:5903;top:18765;width:34969;height:3143;visibility:visible;mso-wrap-style:square;v-text-anchor:top" o:spid="_x0000_s1462"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6RIxwAAAN0AAAAPAAAAZHJzL2Rvd25yZXYueG1sRI9Pa8JA&#10;FMTvBb/D8gRvdaOtQaKrSEBaih78c/H2zD6TYPZtzK6a+um7BcHjMDO/Yabz1lTiRo0rLSsY9CMQ&#10;xJnVJecK9rvl+xiE88gaK8uk4JcczGedtykm2t55Q7etz0WAsEtQQeF9nUjpsoIMur6tiYN3so1B&#10;H2STS93gPcBNJYdRFEuDJYeFAmtKC8rO26tR8JMu17g5Ds34UaVfq9OivuwPI6V63XYxAeGp9a/w&#10;s/2tFXx8xjH8vwlPQM7+AAAA//8DAFBLAQItABQABgAIAAAAIQDb4fbL7gAAAIUBAAATAAAAAAAA&#10;AAAAAAAAAAAAAABbQ29udGVudF9UeXBlc10ueG1sUEsBAi0AFAAGAAgAAAAhAFr0LFu/AAAAFQEA&#10;AAsAAAAAAAAAAAAAAAAAHwEAAF9yZWxzLy5yZWxzUEsBAi0AFAAGAAgAAAAhAGwPpEjHAAAA3QAA&#10;AA8AAAAAAAAAAAAAAAAABwIAAGRycy9kb3ducmV2LnhtbFBLBQYAAAAAAwADALcAAAD7AgAAAAA=&#10;">
                            <v:textbox>
                              <w:txbxContent>
                                <w:p w:rsidRPr="002C3C7B" w:rsidR="006E5AE4" w:rsidP="00082F22" w:rsidRDefault="006E5AE4" w14:paraId="48092E8C" w14:textId="330C245A">
                                  <w:r>
                                    <w:t xml:space="preserve">Ievietojiet pilnos bateriju turētājus caurspīdīgajā korpusā.</w:t>
                                  </w:r>
                                </w:p>
                              </w:txbxContent>
                            </v:textbox>
                          </v:shape>
                          <v:shape id="Zone de texte 3467" style="position:absolute;left:7031;top:40889;width:40714;height:3143;visibility:visible;mso-wrap-style:square;v-text-anchor:top" o:spid="_x0000_s1463"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wHTxwAAAN0AAAAPAAAAZHJzL2Rvd25yZXYueG1sRI/Na8JA&#10;FMTvBf+H5Qm91Y3fEl1FAqIUe/Dj4u2ZfSbB7NuY3WrsX98tFDwOM/MbZrZoTCnuVLvCsoJuJwJB&#10;nFpdcKbgeFh9TEA4j6yxtEwKnuRgMW+9zTDW9sE7uu99JgKEXYwKcu+rWEqX5mTQdWxFHLyLrQ36&#10;IOtM6hofAW5K2YuikTRYcFjIsaIkp/S6/zYKPpPVF+7OPTP5KZP19rKsbsfTUKn3drOcgvDU+Ff4&#10;v73RCvqD0Rj+3oQnIOe/AAAA//8DAFBLAQItABQABgAIAAAAIQDb4fbL7gAAAIUBAAATAAAAAAAA&#10;AAAAAAAAAAAAAABbQ29udGVudF9UeXBlc10ueG1sUEsBAi0AFAAGAAgAAAAhAFr0LFu/AAAAFQEA&#10;AAsAAAAAAAAAAAAAAAAAHwEAAF9yZWxzLy5yZWxzUEsBAi0AFAAGAAgAAAAhAANDAdPHAAAA3QAA&#10;AA8AAAAAAAAAAAAAAAAABwIAAGRycy9kb3ducmV2LnhtbFBLBQYAAAAAAwADALcAAAD7AgAAAAA=&#10;">
                            <v:textbox>
                              <w:txbxContent>
                                <w:p w:rsidRPr="002C3C7B" w:rsidR="006E5AE4" w:rsidP="00082F22" w:rsidRDefault="006E5AE4" w14:paraId="26D7E6E3" w14:textId="07042D79">
                                  <w:r>
                                    <w:t xml:space="preserve">Ievietojiet 4 bateriju nodalījumus lāzera attāluma mērītāja nodalījumos </w:t>
                                  </w:r>
                                </w:p>
                              </w:txbxContent>
                            </v:textbox>
                          </v:shape>
                        </v:group>
                        <v:shape id="Zone de texte 4" style="position:absolute;left:50151;top:57500;width:2972;height:2743;visibility:visible;mso-wrap-style:square;v-text-anchor:top" o:spid="_x0000_s1464"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v:textbox>
                            <w:txbxContent>
                              <w:p w:rsidR="006E5AE4" w:rsidP="00DA6ABB" w:rsidRDefault="006E5AE4" w14:paraId="0FD46657" w14:textId="77777777">
                                <w:r>
                                  <w:rPr>
                                    <w:rFonts w:ascii="Arial Black" w:hAnsi="Arial Black"/>
                                    <w:b/>
                                    <w:color w:val="FF0000"/>
                                  </w:rPr>
                                  <w:t xml:space="preserve">+</w:t>
                                </w:r>
                              </w:p>
                            </w:txbxContent>
                          </v:textbox>
                        </v:shape>
                        <v:shape id="Zone de texte 8" style="position:absolute;left:57276;top:53629;width:2972;height:2744;visibility:visible;mso-wrap-style:square;v-text-anchor:top" o:spid="_x0000_s1465"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0zRwQAAANoAAAAPAAAAZHJzL2Rvd25yZXYueG1sRE9Na8JA&#10;EL0L/odlhN50Y6BFUtcQAkGRelBz6W2aHZPQ7GzMrpr667uHQo+P971OR9OJOw2utaxguYhAEFdW&#10;t1wrKM/FfAXCeWSNnWVS8EMO0s10ssZE2wcf6X7ytQgh7BJU0HjfJ1K6qiGDbmF74sBd7GDQBzjU&#10;Ug/4COGmk3EUvUmDLYeGBnvKG6q+TzejYJ8XBzx+xWb17PLtxyXrr+Xnq1IvszF7B+Fp9P/iP/dO&#10;Kwhbw5VwA+TmFwAA//8DAFBLAQItABQABgAIAAAAIQDb4fbL7gAAAIUBAAATAAAAAAAAAAAAAAAA&#10;AAAAAABbQ29udGVudF9UeXBlc10ueG1sUEsBAi0AFAAGAAgAAAAhAFr0LFu/AAAAFQEAAAsAAAAA&#10;AAAAAAAAAAAAHwEAAF9yZWxzLy5yZWxzUEsBAi0AFAAGAAgAAAAhABtjTNHBAAAA2gAAAA8AAAAA&#10;AAAAAAAAAAAABwIAAGRycy9kb3ducmV2LnhtbFBLBQYAAAAAAwADALcAAAD1AgAAAAA=&#10;">
                          <v:textbox>
                            <w:txbxContent>
                              <w:p w:rsidR="006E5AE4" w:rsidP="00DA6ABB" w:rsidRDefault="006E5AE4" w14:paraId="1B72E2D9" w14:textId="77777777">
                                <w:r>
                                  <w:rPr>
                                    <w:rFonts w:ascii="Arial Black" w:hAnsi="Arial Black"/>
                                    <w:b/>
                                    <w:color w:val="FF0000"/>
                                  </w:rPr>
                                  <w:t xml:space="preserve">+</w:t>
                                </w:r>
                              </w:p>
                            </w:txbxContent>
                          </v:textbox>
                        </v:shape>
                        <v:shape id="Zone de texte 14" style="position:absolute;left:57444;top:57388;width:2973;height:2749;visibility:visible;mso-wrap-style:square;v-text-anchor:top" o:spid="_x0000_s1466"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ByMxAAAANsAAAAPAAAAZHJzL2Rvd25yZXYueG1sRE9Na8JA&#10;EL0X/A/LCN7qpmIlpK4SAqFF2oOpl96m2TEJzc6m2a2J/nq3IHibx/uc9XY0rThR7xrLCp7mEQji&#10;0uqGKwWHz/wxBuE8ssbWMik4k4PtZvKwxkTbgfd0KnwlQgi7BBXU3neJlK6syaCb2444cEfbG/QB&#10;9pXUPQ4h3LRyEUUrabDh0FBjR1lN5U/xZxTssvwD998LE1/a7PX9mHa/h69npWbTMX0B4Wn0d/HN&#10;/abD/CX8/xIOkJsrAAAA//8DAFBLAQItABQABgAIAAAAIQDb4fbL7gAAAIUBAAATAAAAAAAAAAAA&#10;AAAAAAAAAABbQ29udGVudF9UeXBlc10ueG1sUEsBAi0AFAAGAAgAAAAhAFr0LFu/AAAAFQEAAAsA&#10;AAAAAAAAAAAAAAAAHwEAAF9yZWxzLy5yZWxzUEsBAi0AFAAGAAgAAAAhAKssHIzEAAAA2wAAAA8A&#10;AAAAAAAAAAAAAAAABwIAAGRycy9kb3ducmV2LnhtbFBLBQYAAAAAAwADALcAAAD4AgAAAAA=&#10;">
                          <v:textbox>
                            <w:txbxContent>
                              <w:p w:rsidR="006E5AE4" w:rsidP="00DA6ABB" w:rsidRDefault="006E5AE4" w14:paraId="2F3C3758" w14:textId="77777777">
                                <w:r>
                                  <w:rPr>
                                    <w:rFonts w:ascii="Arial Black" w:hAnsi="Arial Black"/>
                                    <w:b/>
                                    <w:color w:val="FF0000"/>
                                  </w:rPr>
                                  <w:t xml:space="preserve">-</w:t>
                                </w:r>
                              </w:p>
                            </w:txbxContent>
                          </v:textbox>
                        </v:shape>
                        <v:shape id="Zone de texte 28" style="position:absolute;left:50320;top:53461;width:2973;height:2749;visibility:visible;mso-wrap-style:square;v-text-anchor:top" o:spid="_x0000_s1467"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dw0wgAAANsAAAAPAAAAZHJzL2Rvd25yZXYueG1sRE/LasJA&#10;FN0L/sNwC+500oAi0VEkIC3FLnxs3N1mrknozJ2YmSaxX+8sCl0eznu9HawRHbW+dqzgdZaAIC6c&#10;rrlUcDnvp0sQPiBrNI5JwYM8bDfj0Roz7Xo+UncKpYgh7DNUUIXQZFL6oiKLfuYa4sjdXGsxRNiW&#10;UrfYx3BrZJokC2mx5thQYUN5RcX36ccq+Mj3n3j8Su3y1+Rvh9uuuV+uc6UmL8NuBSLQEP7Ff+53&#10;rSCNY+OX+APk5gkAAP//AwBQSwECLQAUAAYACAAAACEA2+H2y+4AAACFAQAAEwAAAAAAAAAAAAAA&#10;AAAAAAAAW0NvbnRlbnRfVHlwZXNdLnhtbFBLAQItABQABgAIAAAAIQBa9CxbvwAAABUBAAALAAAA&#10;AAAAAAAAAAAAAB8BAABfcmVscy8ucmVsc1BLAQItABQABgAIAAAAIQDkDdw0wgAAANsAAAAPAAAA&#10;AAAAAAAAAAAAAAcCAABkcnMvZG93bnJldi54bWxQSwUGAAAAAAMAAwC3AAAA9gIAAAAA&#10;">
                          <v:textbox>
                            <w:txbxContent>
                              <w:p w:rsidR="006E5AE4" w:rsidP="00DA6ABB" w:rsidRDefault="006E5AE4" w14:paraId="62300985" w14:textId="77777777">
                                <w:r>
                                  <w:rPr>
                                    <w:rFonts w:ascii="Arial Black" w:hAnsi="Arial Black"/>
                                    <w:b/>
                                    <w:color w:val="FF0000"/>
                                  </w:rPr>
                                  <w:t xml:space="preserve">-</w:t>
                                </w:r>
                              </w:p>
                            </w:txbxContent>
                          </v:textbox>
                        </v:shape>
                      </v:group>
                      <v:group id="Groupe 3573" style="position:absolute;left:40379;top:13021;width:10181;height:2693" coordsize="10184,2699" coordorigin="-4558" o:spid="_x0000_s1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aFFxgAAAN0AAAAPAAAAZHJzL2Rvd25yZXYueG1sRI9Ba8JA&#10;FITvBf/D8gRvdRODrURXEaniQYSqIN4e2WcSzL4N2W0S/323IPQ4zMw3zGLVm0q01LjSsoJ4HIEg&#10;zqwuOVdwOW/fZyCcR9ZYWSYFT3KwWg7eFphq2/E3tSefiwBhl6KCwvs6ldJlBRl0Y1sTB+9uG4M+&#10;yCaXusEuwE0lJ1H0IQ2WHBYKrGlTUPY4/RgFuw67dRJ/tYfHffO8nafH6yEmpUbDfj0H4an3/+FX&#10;e68VJNPPBP7ehCcgl78AAAD//wMAUEsBAi0AFAAGAAgAAAAhANvh9svuAAAAhQEAABMAAAAAAAAA&#10;AAAAAAAAAAAAAFtDb250ZW50X1R5cGVzXS54bWxQSwECLQAUAAYACAAAACEAWvQsW78AAAAVAQAA&#10;CwAAAAAAAAAAAAAAAAAfAQAAX3JlbHMvLnJlbHNQSwECLQAUAAYACAAAACEAO5GhRcYAAADdAAAA&#10;DwAAAAAAAAAAAAAAAAAHAgAAZHJzL2Rvd25yZXYueG1sUEsFBgAAAAADAAMAtwAAAPoCAAAAAA==&#10;">
                        <v:shape id="Zone de texte 3558" style="position:absolute;left:-2998;width:8623;height:2698;visibility:visible;mso-wrap-style:square;v-text-anchor:top" o:spid="_x0000_s1469"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VCBxAAAAN0AAAAPAAAAZHJzL2Rvd25yZXYueG1sRE9Na8JA&#10;EL0X+h+WKfTWbLREJHWVEAiVYg9qLt6m2TEJZmfT7Kqpv757EDw+3vdiNZpOXGhwrWUFkygGQVxZ&#10;3XKtoNwXb3MQziNr7CyTgj9ysFo+Py0w1fbKW7rsfC1CCLsUFTTe96mUrmrIoItsTxy4ox0M+gCH&#10;WuoBryHcdHIaxzNpsOXQ0GBPeUPVaXc2Cr7y4hu3P1Mzv3X55+aY9b/lIVHq9WXMPkB4Gv1DfHev&#10;tYL3JAlzw5vwBOTyHwAA//8DAFBLAQItABQABgAIAAAAIQDb4fbL7gAAAIUBAAATAAAAAAAAAAAA&#10;AAAAAAAAAABbQ29udGVudF9UeXBlc10ueG1sUEsBAi0AFAAGAAgAAAAhAFr0LFu/AAAAFQEAAAsA&#10;AAAAAAAAAAAAAAAAHwEAAF9yZWxzLy5yZWxzUEsBAi0AFAAGAAgAAAAhAMpRUIHEAAAA3QAAAA8A&#10;AAAAAAAAAAAAAAAABwIAAGRycy9kb3ducmV2LnhtbFBLBQYAAAAAAwADALcAAAD4AgAAAAA=&#10;">
                          <v:textbox>
                            <w:txbxContent>
                              <w:p w:rsidRPr="00085AD6" w:rsidR="006E5AE4" w:rsidP="003E68BE" w:rsidRDefault="006E5AE4" w14:paraId="443EEFA8" w14:textId="77777777">
                                <w:pPr>
                                  <w:rPr>
                                    <w:rFonts w:cs="Times New Roman"/>
                                    <w:b/>
                                    <w:sz w:val="18"/>
                                  </w:rPr>
                                </w:pPr>
                                <w:r>
                                  <w:rPr>
                                    <w:b/>
                                    <w:sz w:val="18"/>
                                  </w:rPr>
                                  <w:t xml:space="preserve">Bateriju kasete</w:t>
                                </w:r>
                              </w:p>
                              <w:p w:rsidRPr="00085AD6" w:rsidR="006E5AE4" w:rsidP="007C536E" w:rsidRDefault="006E5AE4" w14:paraId="13FA3F8D" w14:textId="77777777">
                                <w:pPr>
                                  <w:rPr>
                                    <w:rFonts w:cs="Times New Roman"/>
                                    <w:sz w:val="28"/>
                                    <w:szCs w:val="28"/>
                                  </w:rPr>
                                </w:pPr>
                              </w:p>
                            </w:txbxContent>
                          </v:textbox>
                        </v:shape>
                        <v:line id="Connecteur droit 3572" style="position:absolute;flip:x y;visibility:visible;mso-wrap-style:square" o:spid="_x0000_s1470" strokecolor="#f79646 [3209]"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AqUxAAAAN0AAAAPAAAAZHJzL2Rvd25yZXYueG1sRI9Pi8Iw&#10;FMTvwn6H8IS9aarrP6pRFum6gier3h/Nsy02L6WJ2vXTbwTB4zAzv2EWq9ZU4kaNKy0rGPQjEMSZ&#10;1SXnCo6Hn94MhPPIGivLpOCPHKyWH50FxtreeU+31OciQNjFqKDwvo6ldFlBBl3f1sTBO9vGoA+y&#10;yaVu8B7gppLDKJpIgyWHhQJrWheUXdKrUXCx6THTu0GyfSS/dpQcqs0oOSn12W2/5yA8tf4dfrW3&#10;WsHXeDqE55vwBOTyHwAA//8DAFBLAQItABQABgAIAAAAIQDb4fbL7gAAAIUBAAATAAAAAAAAAAAA&#10;AAAAAAAAAABbQ29udGVudF9UeXBlc10ueG1sUEsBAi0AFAAGAAgAAAAhAFr0LFu/AAAAFQEAAAsA&#10;AAAAAAAAAAAAAAAAHwEAAF9yZWxzLy5yZWxzUEsBAi0AFAAGAAgAAAAhAGVICpTEAAAA3QAAAA8A&#10;AAAAAAAAAAAAAAAABwIAAGRycy9kb3ducmV2LnhtbFBLBQYAAAAAAwADALcAAAD4AgAAAAA=&#10;" from="-4558,0" to="-2999,1346"/>
                      </v:group>
                      <v:group id="Groupe 3574" style="position:absolute;left:57490;top:10606;width:9280;height:7432" coordsize="9284,7447" coordorigin="-2958,-4536" o:spid="_x0000_s1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DkxxgAAAN0AAAAPAAAAZHJzL2Rvd25yZXYueG1sRI9Ba8JA&#10;FITvhf6H5RW86SZaW4muIqLiQYRqQbw9ss8kmH0bsmsS/31XEHocZuYbZrboTCkaql1hWUE8iEAQ&#10;p1YXnCn4PW36ExDOI2ssLZOCBzlYzN/fZpho2/IPNUefiQBhl6CC3PsqkdKlORl0A1sRB+9qa4M+&#10;yDqTusY2wE0ph1H0JQ0WHBZyrGiVU3o73o2CbYvtchSvm/3tunpcTuPDeR+TUr2PbjkF4anz/+FX&#10;e6cVjMbfn/B8E56AnP8BAAD//wMAUEsBAi0AFAAGAAgAAAAhANvh9svuAAAAhQEAABMAAAAAAAAA&#10;AAAAAAAAAAAAAFtDb250ZW50X1R5cGVzXS54bWxQSwECLQAUAAYACAAAACEAWvQsW78AAAAVAQAA&#10;CwAAAAAAAAAAAAAAAAAfAQAAX3JlbHMvLnJlbHNQSwECLQAUAAYACAAAACEAtHg5McYAAADdAAAA&#10;DwAAAAAAAAAAAAAAAAAHAgAAZHJzL2Rvd25yZXYueG1sUEsFBgAAAAADAAMAtwAAAPoCAAAAAA==&#10;">
                        <v:shape id="Zone de texte 3626" style="position:absolute;left:-2958;top:-2263;width:9283;height:5174;visibility:visible;mso-wrap-style:square;v-text-anchor:top" o:spid="_x0000_s1472"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XNpxwAAAN0AAAAPAAAAZHJzL2Rvd25yZXYueG1sRI/Na8JA&#10;FMTvQv+H5Qm96caUBolZRQLSUurBj0tvr9mXD8y+TbNbTfvXu4LgcZiZ3zDZajCtOFPvGssKZtMI&#10;BHFhdcOVguNhM5mDcB5ZY2uZFPyRg9XyaZRhqu2Fd3Te+0oECLsUFdTed6mUrqjJoJvajjh4pe0N&#10;+iD7SuoeLwFuWhlHUSINNhwWauwor6k47X+Ngo98s8Xdd2zm/23+9lmuu5/j16tSz+NhvQDhafCP&#10;8L39rhW8JHECtzfhCcjlFQAA//8DAFBLAQItABQABgAIAAAAIQDb4fbL7gAAAIUBAAATAAAAAAAA&#10;AAAAAAAAAAAAAABbQ29udGVudF9UeXBlc10ueG1sUEsBAi0AFAAGAAgAAAAhAFr0LFu/AAAAFQEA&#10;AAsAAAAAAAAAAAAAAAAAHwEAAF9yZWxzLy5yZWxzUEsBAi0AFAAGAAgAAAAhAFehc2nHAAAA3QAA&#10;AA8AAAAAAAAAAAAAAAAABwIAAGRycy9kb3ducmV2LnhtbFBLBQYAAAAAAwADALcAAAD7AgAAAAA=&#10;">
                          <v:textbox>
                            <w:txbxContent>
                              <w:p w:rsidRPr="00085AD6" w:rsidR="006E5AE4" w:rsidP="003046C6" w:rsidRDefault="006E5AE4" w14:paraId="5685D1F9" w14:textId="5DB04A29">
                                <w:pPr>
                                  <w:spacing w:after="0"/>
                                  <w:jc w:val="center"/>
                                  <w:rPr>
                                    <w:rFonts w:cs="Times New Roman"/>
                                    <w:b/>
                                    <w:sz w:val="18"/>
                                    <w:szCs w:val="16"/>
                                  </w:rPr>
                                </w:pPr>
                                <w:r>
                                  <w:rPr>
                                    <w:b/>
                                    <w:sz w:val="18"/>
                                    <w:szCs w:val="16"/>
                                  </w:rPr>
                                  <w:t xml:space="preserve">Akumulatora turētājs</w:t>
                                </w:r>
                              </w:p>
                              <w:p w:rsidRPr="00085AD6" w:rsidR="006E5AE4" w:rsidP="003046C6" w:rsidRDefault="006E5AE4" w14:paraId="66D52814" w14:textId="2EDADD74">
                                <w:pPr>
                                  <w:spacing w:after="0"/>
                                  <w:jc w:val="center"/>
                                  <w:rPr>
                                    <w:rFonts w:cs="Times New Roman"/>
                                    <w:b/>
                                    <w:sz w:val="18"/>
                                    <w:szCs w:val="16"/>
                                  </w:rPr>
                                </w:pPr>
                                <w:r>
                                  <w:rPr>
                                    <w:b/>
                                    <w:sz w:val="18"/>
                                    <w:szCs w:val="16"/>
                                  </w:rPr>
                                  <w:t xml:space="preserve">+</w:t>
                                </w:r>
                              </w:p>
                              <w:p w:rsidRPr="00085AD6" w:rsidR="006E5AE4" w:rsidP="003046C6" w:rsidRDefault="006E5AE4" w14:paraId="60885527" w14:textId="1D6E740C">
                                <w:pPr>
                                  <w:jc w:val="center"/>
                                  <w:rPr>
                                    <w:rFonts w:cs="Times New Roman"/>
                                    <w:sz w:val="28"/>
                                    <w:szCs w:val="28"/>
                                  </w:rPr>
                                </w:pPr>
                                <w:r>
                                  <w:rPr>
                                    <w:b/>
                                    <w:sz w:val="18"/>
                                    <w:szCs w:val="16"/>
                                  </w:rPr>
                                  <w:t xml:space="preserve">3 LR03 baterijas</w:t>
                                </w:r>
                              </w:p>
                            </w:txbxContent>
                          </v:textbox>
                        </v:shape>
                        <v:line id="Connecteur droit 3632" style="position:absolute;flip:x y;visibility:visible;mso-wrap-style:square" o:spid="_x0000_s1473" strokecolor="#f79646 [3209]"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9IoxQAAAN0AAAAPAAAAZHJzL2Rvd25yZXYueG1sRI9Li8JA&#10;EITvwv6HoRf2phMfiGSdiCzxAZ6M7r3JtElIpidkZjXrr3cEwWNRVV9Ry1VvGnGlzlWWFYxHEQji&#10;3OqKCwXn02a4AOE8ssbGMin4Jwer5GOwxFjbGx/pmvlCBAi7GBWU3rexlC4vyaAb2ZY4eBfbGfRB&#10;doXUHd4C3DRyEkVzabDisFBiSz8l5XX2ZxTUNjvn+jBO9/d0Z2fpqdnO0l+lvj779TcIT71/h1/t&#10;vVYwnU8n8HwTnoBMHgAAAP//AwBQSwECLQAUAAYACAAAACEA2+H2y+4AAACFAQAAEwAAAAAAAAAA&#10;AAAAAAAAAAAAW0NvbnRlbnRfVHlwZXNdLnhtbFBLAQItABQABgAIAAAAIQBa9CxbvwAAABUBAAAL&#10;AAAAAAAAAAAAAAAAAB8BAABfcmVscy8ucmVsc1BLAQItABQABgAIAAAAIQAoB9IoxQAAAN0AAAAP&#10;AAAAAAAAAAAAAAAAAAcCAABkcnMvZG93bnJldi54bWxQSwUGAAAAAAMAAwC3AAAA+QIAAAAA&#10;" from="-187,-4536" to="1683,-2263"/>
                      </v:group>
                      <v:group id="Groupe 3692" style="position:absolute;left:-1055;top:8924;width:14589;height:2692" coordsize="14596,2698" coordorigin="-6397" o:spid="_x0000_s1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NYxgAAAN0AAAAPAAAAZHJzL2Rvd25yZXYueG1sRI9Pi8Iw&#10;FMTvC/sdwlvwpmkVxa1GEdFlDyL4BxZvj+bZFpuX0sS2fnsjCHscZuY3zHzZmVI0VLvCsoJ4EIEg&#10;Tq0uOFNwPm37UxDOI2ssLZOCBzlYLj4/5pho2/KBmqPPRICwS1BB7n2VSOnSnAy6ga2Ig3e1tUEf&#10;ZJ1JXWMb4KaUwyiaSIMFh4UcK1rnlN6Od6Pgp8V2NYo3ze52XT8up/H+bxeTUr2vbjUD4anz/+F3&#10;+1crGE2+h/B6E56AXDwBAAD//wMAUEsBAi0AFAAGAAgAAAAhANvh9svuAAAAhQEAABMAAAAAAAAA&#10;AAAAAAAAAAAAAFtDb250ZW50X1R5cGVzXS54bWxQSwECLQAUAAYACAAAACEAWvQsW78AAAAVAQAA&#10;CwAAAAAAAAAAAAAAAAAfAQAAX3JlbHMvLnJlbHNQSwECLQAUAAYACAAAACEAP/SDWMYAAADdAAAA&#10;DwAAAAAAAAAAAAAAAAAHAgAAZHJzL2Rvd25yZXYueG1sUEsFBgAAAAADAAMAtwAAAPoCAAAAAA==&#10;">
                        <v:shape id="Zone de texte 5056" style="position:absolute;left:-6397;width:12587;height:2698;visibility:visible;mso-wrap-style:square;v-text-anchor:top" o:spid="_x0000_s1475"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DjOxwAAAN0AAAAPAAAAZHJzL2Rvd25yZXYueG1sRI9Ba8JA&#10;FITvhf6H5RW8NZsKEUmzhhCQlmIPai69PbPPJJh9m2a3Gv313ULB4zAz3zBZPplenGl0nWUFL1EM&#10;gri2uuNGQbVfPy9BOI+ssbdMCq7kIF89PmSYanvhLZ13vhEBwi5FBa33Qyqlq1sy6CI7EAfvaEeD&#10;PsixkXrES4CbXs7jeCENdhwWWhyobKk+7X6Mgo9y/Ynbw9wsb335tjkWw3f1lSg1e5qKVxCeJn8P&#10;/7fftYIkThbw9yY8Abn6BQAA//8DAFBLAQItABQABgAIAAAAIQDb4fbL7gAAAIUBAAATAAAAAAAA&#10;AAAAAAAAAAAAAABbQ29udGVudF9UeXBlc10ueG1sUEsBAi0AFAAGAAgAAAAhAFr0LFu/AAAAFQEA&#10;AAsAAAAAAAAAAAAAAAAAHwEAAF9yZWxzLy5yZWxzUEsBAi0AFAAGAAgAAAAhAEs4OM7HAAAA3QAA&#10;AA8AAAAAAAAAAAAAAAAABwIAAGRycy9kb3ducmV2LnhtbFBLBQYAAAAAAwADALcAAAD7AgAAAAA=&#10;">
                          <v:textbox>
                            <w:txbxContent>
                              <w:p w:rsidRPr="00085AD6" w:rsidR="006E5AE4" w:rsidP="003E68BE" w:rsidRDefault="006E5AE4" w14:paraId="12CAD466" w14:textId="77777777">
                                <w:pPr>
                                  <w:rPr>
                                    <w:rFonts w:cs="Times New Roman"/>
                                    <w:b/>
                                    <w:sz w:val="18"/>
                                  </w:rPr>
                                </w:pPr>
                                <w:r>
                                  <w:rPr>
                                    <w:b/>
                                    <w:sz w:val="18"/>
                                  </w:rPr>
                                  <w:t xml:space="preserve">LR03 AAA baterijas</w:t>
                                </w:r>
                              </w:p>
                              <w:p w:rsidRPr="00085AD6" w:rsidR="006E5AE4" w:rsidP="007C536E" w:rsidRDefault="006E5AE4" w14:paraId="286AB4F6" w14:textId="77777777">
                                <w:pPr>
                                  <w:rPr>
                                    <w:rFonts w:cs="Times New Roman"/>
                                    <w:sz w:val="28"/>
                                    <w:szCs w:val="28"/>
                                  </w:rPr>
                                </w:pPr>
                              </w:p>
                            </w:txbxContent>
                          </v:textbox>
                        </v:shape>
                        <v:line id="Connecteur droit 5057" style="position:absolute;visibility:visible;mso-wrap-style:square" o:spid="_x0000_s1476" strokecolor="#f79646 [3209]"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UQFxgAAAN0AAAAPAAAAZHJzL2Rvd25yZXYueG1sRI9BawIx&#10;FITvBf9DeEJvmmzRVlajaKXQQ5HWinh8bF43WzcvyyZ1t//eFIQeh5n5hlmseleLC7Wh8qwhGysQ&#10;xIU3FZcaDp8voxmIEJEN1p5Jwy8FWC0HdwvMje/4gy77WIoE4ZCjBhtjk0sZCksOw9g3xMn78q3D&#10;mGRbStNil+Culg9KPUqHFacFiw09WyrO+x+n4aS2J1Ph5ojnLnubfNsu28V3re+H/XoOIlIf/8O3&#10;9qvRMFXTJ/h7k56AXF4BAAD//wMAUEsBAi0AFAAGAAgAAAAhANvh9svuAAAAhQEAABMAAAAAAAAA&#10;AAAAAAAAAAAAAFtDb250ZW50X1R5cGVzXS54bWxQSwECLQAUAAYACAAAACEAWvQsW78AAAAVAQAA&#10;CwAAAAAAAAAAAAAAAAAfAQAAX3JlbHMvLnJlbHNQSwECLQAUAAYACAAAACEAJnVEBcYAAADdAAAA&#10;DwAAAAAAAAAAAAAAAAAHAgAAZHJzL2Rvd25yZXYueG1sUEsFBgAAAAADAAMAtwAAAPoCAAAAAA==&#10;" from="5632,1389" to="8199,1942"/>
                      </v:group>
                    </v:group>
                    <v:group id="Groupe 5058" style="position:absolute;left:55010;top:29187;width:12143;height:10314" coordsize="12144,10317" coordorigin=",-2117" o:spid="_x0000_s1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jbywgAAAN0AAAAPAAAAZHJzL2Rvd25yZXYueG1sRE9Ni8Iw&#10;EL0L+x/CLHjTtEoX6RpFRMWDCKuC7G1oxrbYTEoT2/rvzUHw+Hjf82VvKtFS40rLCuJxBII4s7rk&#10;XMHlvB3NQDiPrLGyTAqe5GC5+BrMMdW24z9qTz4XIYRdigoK7+tUSpcVZNCNbU0cuJttDPoAm1zq&#10;BrsQbio5iaIfabDk0FBgTeuCsvvpYRTsOuxW03jTHu639fP/nByvh5iUGn73q18Qnnr/Eb/de60g&#10;iZIwN7wJT0AuXgAAAP//AwBQSwECLQAUAAYACAAAACEA2+H2y+4AAACFAQAAEwAAAAAAAAAAAAAA&#10;AAAAAAAAW0NvbnRlbnRfVHlwZXNdLnhtbFBLAQItABQABgAIAAAAIQBa9CxbvwAAABUBAAALAAAA&#10;AAAAAAAAAAAAAB8BAABfcmVscy8ucmVsc1BLAQItABQABgAIAAAAIQDhOjbywgAAAN0AAAAPAAAA&#10;AAAAAAAAAAAAAAcCAABkcnMvZG93bnJldi54bWxQSwUGAAAAAAMAAwC3AAAA9gIAAAAA&#10;">
                      <v:shape id="Zone de texte 5059" style="position:absolute;top:-2;width:12144;height:8202;visibility:visible;mso-wrap-style:square;v-text-anchor:top" o:spid="_x0000_s1478"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6y8xgAAAN0AAAAPAAAAZHJzL2Rvd25yZXYueG1sRI9Bi8Iw&#10;FITvC/6H8ARva6pQ0WoUKYgi60HXi7dn82yLzUttonb99WZhYY/DzHzDzBatqcSDGldaVjDoRyCI&#10;M6tLzhUcv1efYxDOI2usLJOCH3KwmHc+Zpho++Q9PQ4+FwHCLkEFhfd1IqXLCjLo+rYmDt7FNgZ9&#10;kE0udYPPADeVHEbRSBosOSwUWFNaUHY93I2Cbbra4f48NONXla6/Lsv6djzFSvW67XIKwlPr/8N/&#10;7Y1WEEfxBH7fhCcg528AAAD//wMAUEsBAi0AFAAGAAgAAAAhANvh9svuAAAAhQEAABMAAAAAAAAA&#10;AAAAAAAAAAAAAFtDb250ZW50X1R5cGVzXS54bWxQSwECLQAUAAYACAAAACEAWvQsW78AAAAVAQAA&#10;CwAAAAAAAAAAAAAAAAAfAQAAX3JlbHMvLnJlbHNQSwECLQAUAAYACAAAACEAOqesvMYAAADdAAAA&#10;DwAAAAAAAAAAAAAAAAAHAgAAZHJzL2Rvd25yZXYueG1sUEsFBgAAAAADAAMAtwAAAPoCAAAAAA==&#10;">
                        <v:textbox>
                          <w:txbxContent>
                            <w:p w:rsidRPr="00085AD6" w:rsidR="006E5AE4" w:rsidP="003E68BE" w:rsidRDefault="006E5AE4" w14:paraId="6A037FAA" w14:textId="77777777">
                              <w:pPr>
                                <w:spacing w:after="0"/>
                                <w:jc w:val="center"/>
                                <w:rPr>
                                  <w:rFonts w:cs="Times New Roman"/>
                                  <w:b/>
                                  <w:sz w:val="18"/>
                                  <w:szCs w:val="16"/>
                                </w:rPr>
                              </w:pPr>
                              <w:r>
                                <w:rPr>
                                  <w:b/>
                                  <w:sz w:val="18"/>
                                  <w:szCs w:val="16"/>
                                </w:rPr>
                                <w:t xml:space="preserve">Caurspīdīgs korpuss </w:t>
                              </w:r>
                            </w:p>
                            <w:p w:rsidRPr="00085AD6" w:rsidR="006E5AE4" w:rsidP="003E68BE" w:rsidRDefault="006E5AE4" w14:paraId="23459385" w14:textId="77777777">
                              <w:pPr>
                                <w:spacing w:after="0"/>
                                <w:jc w:val="center"/>
                                <w:rPr>
                                  <w:rFonts w:cs="Times New Roman"/>
                                  <w:b/>
                                  <w:sz w:val="18"/>
                                  <w:szCs w:val="16"/>
                                </w:rPr>
                              </w:pPr>
                              <w:r>
                                <w:rPr>
                                  <w:b/>
                                  <w:sz w:val="18"/>
                                  <w:szCs w:val="16"/>
                                </w:rPr>
                                <w:t xml:space="preserve">+ </w:t>
                              </w:r>
                            </w:p>
                            <w:p w:rsidRPr="00085AD6" w:rsidR="006E5AE4" w:rsidP="003E68BE" w:rsidRDefault="006E5AE4" w14:paraId="3F392B56" w14:textId="77777777">
                              <w:pPr>
                                <w:spacing w:after="0"/>
                                <w:jc w:val="center"/>
                                <w:rPr>
                                  <w:rFonts w:cs="Times New Roman"/>
                                  <w:b/>
                                  <w:sz w:val="18"/>
                                  <w:szCs w:val="16"/>
                                </w:rPr>
                              </w:pPr>
                              <w:r>
                                <w:rPr>
                                  <w:b/>
                                  <w:sz w:val="18"/>
                                  <w:szCs w:val="16"/>
                                </w:rPr>
                                <w:t xml:space="preserve">Bateriju turētājs </w:t>
                              </w:r>
                            </w:p>
                            <w:p w:rsidRPr="00085AD6" w:rsidR="006E5AE4" w:rsidP="003E68BE" w:rsidRDefault="006E5AE4" w14:paraId="0F4049CD" w14:textId="77777777">
                              <w:pPr>
                                <w:spacing w:after="0"/>
                                <w:jc w:val="center"/>
                                <w:rPr>
                                  <w:rFonts w:cs="Times New Roman"/>
                                  <w:b/>
                                  <w:sz w:val="18"/>
                                  <w:szCs w:val="16"/>
                                </w:rPr>
                              </w:pPr>
                              <w:r>
                                <w:rPr>
                                  <w:b/>
                                  <w:sz w:val="18"/>
                                  <w:szCs w:val="16"/>
                                </w:rPr>
                                <w:t xml:space="preserve">+            </w:t>
                              </w:r>
                            </w:p>
                            <w:p w:rsidRPr="00085AD6" w:rsidR="006E5AE4" w:rsidP="003E68BE" w:rsidRDefault="006E5AE4" w14:paraId="305C02DC" w14:textId="77777777">
                              <w:pPr>
                                <w:spacing w:after="0"/>
                                <w:jc w:val="center"/>
                                <w:rPr>
                                  <w:rFonts w:cs="Times New Roman"/>
                                  <w:b/>
                                  <w:sz w:val="18"/>
                                  <w:szCs w:val="16"/>
                                </w:rPr>
                              </w:pPr>
                              <w:r>
                                <w:rPr>
                                  <w:b/>
                                  <w:sz w:val="18"/>
                                  <w:szCs w:val="16"/>
                                </w:rPr>
                                <w:t xml:space="preserve">3 LR03 AAA baterijas</w:t>
                              </w:r>
                            </w:p>
                            <w:p w:rsidRPr="006D0E6B" w:rsidR="006E5AE4" w:rsidP="007C536E" w:rsidRDefault="006E5AE4" w14:paraId="44ED0386" w14:textId="77777777">
                              <w:pPr>
                                <w:rPr>
                                  <w:rFonts w:cs="Times New Roman"/>
                                  <w:sz w:val="28"/>
                                  <w:szCs w:val="28"/>
                                </w:rPr>
                              </w:pPr>
                            </w:p>
                          </w:txbxContent>
                        </v:textbox>
                      </v:shape>
                      <v:line id="Connecteur droit 5060" style="position:absolute;flip:x y;visibility:visible;mso-wrap-style:square" o:spid="_x0000_s1479" strokecolor="#f79646 [3209]"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f4DwQAAAN0AAAAPAAAAZHJzL2Rvd25yZXYueG1sRE9Ni8Iw&#10;EL0v+B/CCN7WVFGR2lREqivsaVu9D83YFptJaaLW/fXmsLDHx/tOtoNpxYN611hWMJtGIIhLqxuu&#10;FJyLw+cahPPIGlvLpOBFDrbp6CPBWNsn/9Aj95UIIexiVFB738VSurImg25qO+LAXW1v0AfYV1L3&#10;+AzhppXzKFpJgw2Hhho72tdU3vK7UXCz+bnU37Ps9Jt92UVWtMdFdlFqMh52GxCeBv8v/nOftIJl&#10;tAr7w5vwBGT6BgAA//8DAFBLAQItABQABgAIAAAAIQDb4fbL7gAAAIUBAAATAAAAAAAAAAAAAAAA&#10;AAAAAABbQ29udGVudF9UeXBlc10ueG1sUEsBAi0AFAAGAAgAAAAhAFr0LFu/AAAAFQEAAAsAAAAA&#10;AAAAAAAAAAAAHwEAAF9yZWxzLy5yZWxzUEsBAi0AFAAGAAgAAAAhAOC1/gPBAAAA3QAAAA8AAAAA&#10;AAAAAAAAAAAABwIAAGRycy9kb3ducmV2LnhtbFBLBQYAAAAAAwADALcAAAD1AgAAAAA=&#10;" from="2260,-2117" to="6071,-2"/>
                    </v:group>
                    <v:shape id="Zone de texte 5078" style="position:absolute;left:32773;top:33530;width:8572;height:5486;visibility:visible;mso-wrap-style:square;v-text-anchor:top" o:spid="_x0000_s1480"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lVHxAAAAN0AAAAPAAAAZHJzL2Rvd25yZXYueG1sRE9Na8JA&#10;EL0X/A/LCL3VjQGtRFeRQGgp9mD04m3MjkkwO5tmtyb667uHgsfH+15tBtOIG3WutqxgOolAEBdW&#10;11wqOB6ytwUI55E1NpZJwZ0cbNajlxUm2va8p1vuSxFC2CWooPK+TaR0RUUG3cS2xIG72M6gD7Ar&#10;pe6wD+GmkXEUzaXBmkNDhS2lFRXX/Nco+Eqzb9yfY7N4NOnH7rJtf46nmVKv42G7BOFp8E/xv/tT&#10;K5hF72FueBOegFz/AQAA//8DAFBLAQItABQABgAIAAAAIQDb4fbL7gAAAIUBAAATAAAAAAAAAAAA&#10;AAAAAAAAAABbQ29udGVudF9UeXBlc10ueG1sUEsBAi0AFAAGAAgAAAAhAFr0LFu/AAAAFQEAAAsA&#10;AAAAAAAAAAAAAAAAHwEAAF9yZWxzLy5yZWxzUEsBAi0AFAAGAAgAAAAhAB5eVUfEAAAA3QAAAA8A&#10;AAAAAAAAAAAAAAAABwIAAGRycy9kb3ducmV2LnhtbFBLBQYAAAAAAwADALcAAAD4AgAAAAA=&#10;">
                      <v:textbox>
                        <w:txbxContent>
                          <w:p w:rsidRPr="00085AD6" w:rsidR="006E5AE4" w:rsidP="003046C6" w:rsidRDefault="006E5AE4" w14:paraId="4BC12D92" w14:textId="10B946CD">
                            <w:pPr>
                              <w:spacing w:after="0"/>
                              <w:jc w:val="center"/>
                              <w:rPr>
                                <w:rFonts w:cs="Times New Roman"/>
                                <w:b/>
                                <w:sz w:val="18"/>
                                <w:szCs w:val="16"/>
                              </w:rPr>
                            </w:pPr>
                            <w:r>
                              <w:rPr>
                                <w:b/>
                                <w:sz w:val="18"/>
                                <w:szCs w:val="16"/>
                              </w:rPr>
                              <w:t xml:space="preserve">Bateriju turētājs</w:t>
                            </w:r>
                          </w:p>
                          <w:p w:rsidRPr="00085AD6" w:rsidR="006E5AE4" w:rsidP="003046C6" w:rsidRDefault="006E5AE4" w14:paraId="4CFE0617" w14:textId="10274F24">
                            <w:pPr>
                              <w:spacing w:after="0"/>
                              <w:jc w:val="center"/>
                              <w:rPr>
                                <w:rFonts w:cs="Times New Roman"/>
                                <w:b/>
                                <w:sz w:val="18"/>
                                <w:szCs w:val="16"/>
                              </w:rPr>
                            </w:pPr>
                            <w:r>
                              <w:rPr>
                                <w:b/>
                                <w:sz w:val="18"/>
                                <w:szCs w:val="16"/>
                              </w:rPr>
                              <w:t xml:space="preserve">+</w:t>
                            </w:r>
                          </w:p>
                          <w:p w:rsidRPr="00085AD6" w:rsidR="006E5AE4" w:rsidP="003046C6" w:rsidRDefault="006E5AE4" w14:paraId="483C8835" w14:textId="4F13DE23">
                            <w:pPr>
                              <w:jc w:val="center"/>
                              <w:rPr>
                                <w:rFonts w:cs="Times New Roman"/>
                                <w:sz w:val="28"/>
                                <w:szCs w:val="28"/>
                              </w:rPr>
                            </w:pPr>
                            <w:r>
                              <w:rPr>
                                <w:b/>
                                <w:sz w:val="18"/>
                                <w:szCs w:val="16"/>
                              </w:rPr>
                              <w:t xml:space="preserve">3 LR03 baterijas</w:t>
                            </w:r>
                          </w:p>
                        </w:txbxContent>
                      </v:textbox>
                    </v:shape>
                  </v:group>
                  <v:group id="Groupe 5064" style="position:absolute;left:5406;top:46933;width:11603;height:4566" coordsize="11602,4565" coordorigin="-1981,-1127" o:spid="_x0000_s1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ZKxgAAAN0AAAAPAAAAZHJzL2Rvd25yZXYueG1sRI9Pi8Iw&#10;FMTvC36H8IS9rWn9h1SjiKyLBxFWBfH2aJ5tsXkpTbat394Iwh6HmfkNs1h1phQN1a6wrCAeRCCI&#10;U6sLzhScT9uvGQjnkTWWlknBgxyslr2PBSbatvxLzdFnIkDYJagg975KpHRpTgbdwFbEwbvZ2qAP&#10;ss6krrENcFPKYRRNpcGCw0KOFW1ySu/HP6Pgp8V2PYq/m/39tnlcT5PDZR+TUp/9bj0H4anz/+F3&#10;e6cVTKLpGF5vwhOQyycAAAD//wMAUEsBAi0AFAAGAAgAAAAhANvh9svuAAAAhQEAABMAAAAAAAAA&#10;AAAAAAAAAAAAAFtDb250ZW50X1R5cGVzXS54bWxQSwECLQAUAAYACAAAACEAWvQsW78AAAAVAQAA&#10;CwAAAAAAAAAAAAAAAAAfAQAAX3JlbHMvLnJlbHNQSwECLQAUAAYACAAAACEArhv2SsYAAADdAAAA&#10;DwAAAAAAAAAAAAAAAAAHAgAAZHJzL2Rvd25yZXYueG1sUEsFBgAAAAADAAMAtwAAAPoCAAAAAA==&#10;">
                    <v:shape id="Zone de texte 5066" style="position:absolute;left:-1981;top:-1127;width:11601;height:2513;visibility:visible;mso-wrap-style:square;v-text-anchor:top" o:spid="_x0000_s1482"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PJzxQAAAN0AAAAPAAAAZHJzL2Rvd25yZXYueG1sRI9Bi8Iw&#10;FITvgv8hPMGbpgoWqUaRguwietD14u3ZPNti81KbqNVfbxYW9jjMzDfMfNmaSjyocaVlBaNhBII4&#10;s7rkXMHxZz2YgnAeWWNlmRS8yMFy0e3MMdH2yXt6HHwuAoRdggoK7+tESpcVZNANbU0cvIttDPog&#10;m1zqBp8Bbio5jqJYGiw5LBRYU1pQdj3cjYJNut7h/jw203eVfm0vq/p2PE2U6vfa1QyEp9b/h//a&#10;31rBJIpj+H0TnoBcfAAAAP//AwBQSwECLQAUAAYACAAAACEA2+H2y+4AAACFAQAAEwAAAAAAAAAA&#10;AAAAAAAAAAAAW0NvbnRlbnRfVHlwZXNdLnhtbFBLAQItABQABgAIAAAAIQBa9CxbvwAAABUBAAAL&#10;AAAAAAAAAAAAAAAAAB8BAABfcmVscy8ucmVsc1BLAQItABQABgAIAAAAIQCFVPJzxQAAAN0AAAAP&#10;AAAAAAAAAAAAAAAAAAcCAABkcnMvZG93bnJldi54bWxQSwUGAAAAAAMAAwC3AAAA+QIAAAAA&#10;">
                      <v:textbox>
                        <w:txbxContent>
                          <w:p w:rsidRPr="00BB3CF9" w:rsidR="006E5AE4" w:rsidP="003E68BE" w:rsidRDefault="006E5AE4" w14:paraId="34C4E3D5" w14:textId="075D85CC">
                            <w:pPr>
                              <w:rPr>
                                <w:rFonts w:cs="Times New Roman"/>
                                <w:b/>
                                <w:sz w:val="18"/>
                                <w:szCs w:val="16"/>
                              </w:rPr>
                            </w:pPr>
                            <w:r>
                              <w:rPr>
                                <w:b/>
                                <w:sz w:val="18"/>
                                <w:szCs w:val="16"/>
                              </w:rPr>
                              <w:t xml:space="preserve">Lāzera attāluma mērītājs </w:t>
                            </w:r>
                          </w:p>
                          <w:p w:rsidRPr="00BB3CF9" w:rsidR="006E5AE4" w:rsidP="007C536E" w:rsidRDefault="006E5AE4" w14:paraId="5AEB0B16" w14:textId="77777777">
                            <w:pPr>
                              <w:rPr>
                                <w:rFonts w:cs="Times New Roman"/>
                                <w:sz w:val="28"/>
                                <w:szCs w:val="28"/>
                              </w:rPr>
                            </w:pPr>
                          </w:p>
                        </w:txbxContent>
                      </v:textbox>
                    </v:shape>
                    <v:line id="Connecteur droit 5067" style="position:absolute;visibility:visible;mso-wrap-style:square" o:spid="_x0000_s1483" strokecolor="#f79646 [3209]"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Y64xgAAAN0AAAAPAAAAZHJzL2Rvd25yZXYueG1sRI9BawIx&#10;FITvBf9DeIK3mqy0WlajtBbBg5RWi3h8bF43Wzcvyya6239vCoUeh5n5hlmseleLK7Wh8qwhGysQ&#10;xIU3FZcaPg+b+ycQISIbrD2Thh8KsFoO7haYG9/xB133sRQJwiFHDTbGJpcyFJYchrFviJP35VuH&#10;Mcm2lKbFLsFdLSdKTaXDitOCxYbWlorz/uI0nNTryVT4csRzl+0evm2XvcV3rUfD/nkOIlIf/8N/&#10;7a3R8KimM/h9k56AXN4AAAD//wMAUEsBAi0AFAAGAAgAAAAhANvh9svuAAAAhQEAABMAAAAAAAAA&#10;AAAAAAAAAAAAAFtDb250ZW50X1R5cGVzXS54bWxQSwECLQAUAAYACAAAACEAWvQsW78AAAAVAQAA&#10;CwAAAAAAAAAAAAAAAAAfAQAAX3JlbHMvLnJlbHNQSwECLQAUAAYACAAAACEA6BmOuMYAAADdAAAA&#10;DwAAAAAAAAAAAAAAAAAHAgAAZHJzL2Rvd25yZXYueG1sUEsFBgAAAAADAAMAtwAAAPoCAAAAAA==&#10;" from="5631,1386" to="7242,3438"/>
                  </v:group>
                  <v:group id="Groupe 5068" style="position:absolute;left:37012;top:63146;width:8962;height:4890" coordsize="8963,4899" coordorigin="-3339,-2204" o:spid="_x0000_s1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vxPwwAAAN0AAAAPAAAAZHJzL2Rvd25yZXYueG1sRE9Na8JA&#10;EL0X/A/LCN7qJpWEEl2DiJUepFAtiLchOyYh2dmQXZP477uHQo+P973JJ9OKgXpXW1YQLyMQxIXV&#10;NZcKfi4fr+8gnEfW2FomBU9ykG9nLxvMtB35m4azL0UIYZehgsr7LpPSFRUZdEvbEQfubnuDPsC+&#10;lLrHMYSbVr5FUSoN1hwaKuxoX1HRnB9GwXHEcbeKD8Opue+ft0vydT3FpNRiPu3WIDxN/l/85/7U&#10;CpIoDXPDm/AE5PYXAAD//wMAUEsBAi0AFAAGAAgAAAAhANvh9svuAAAAhQEAABMAAAAAAAAAAAAA&#10;AAAAAAAAAFtDb250ZW50X1R5cGVzXS54bWxQSwECLQAUAAYACAAAACEAWvQsW78AAAAVAQAACwAA&#10;AAAAAAAAAAAAAAAfAQAAX3JlbHMvLnJlbHNQSwECLQAUAAYACAAAACEAL1b8T8MAAADdAAAADwAA&#10;AAAAAAAAAAAAAAAHAgAAZHJzL2Rvd25yZXYueG1sUEsFBgAAAAADAAMAtwAAAPcCAAAAAA==&#10;">
                    <v:shape id="Zone de texte 5069" style="position:absolute;left:-1977;top:-2204;width:7600;height:4898;visibility:visible;mso-wrap-style:square;v-text-anchor:top" o:spid="_x0000_s1485"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2YBxwAAAN0AAAAPAAAAZHJzL2Rvd25yZXYueG1sRI9Ba8JA&#10;FITvBf/D8oTe6kbBYKOrhEBoKfWg9eLtmX0mwezbmN2atL/eLRQ8DjPzDbPaDKYRN+pcbVnBdBKB&#10;IC6srrlUcPjKXxYgnEfW2FgmBT/kYLMePa0w0bbnHd32vhQBwi5BBZX3bSKlKyoy6Ca2JQ7e2XYG&#10;fZBdKXWHfYCbRs6iKJYGaw4LFbaUVVRc9t9GwUeWb3F3mpnFb5O9fZ7T9no4zpV6Hg/pEoSnwT/C&#10;/+13rWAexa/w9yY8Abm+AwAA//8DAFBLAQItABQABgAIAAAAIQDb4fbL7gAAAIUBAAATAAAAAAAA&#10;AAAAAAAAAAAAAABbQ29udGVudF9UeXBlc10ueG1sUEsBAi0AFAAGAAgAAAAhAFr0LFu/AAAAFQEA&#10;AAsAAAAAAAAAAAAAAAAAHwEAAF9yZWxzLy5yZWxzUEsBAi0AFAAGAAgAAAAhAPTLZgHHAAAA3QAA&#10;AA8AAAAAAAAAAAAAAAAABwIAAGRycy9kb3ducmV2LnhtbFBLBQYAAAAAAwADALcAAAD7AgAAAAA=&#10;">
                      <v:textbox>
                        <w:txbxContent>
                          <w:p w:rsidRPr="00BB3CF9" w:rsidR="006E5AE4" w:rsidP="003E68BE" w:rsidRDefault="006E5AE4" w14:paraId="766D28C0" w14:textId="77777777">
                            <w:pPr>
                              <w:jc w:val="center"/>
                              <w:rPr>
                                <w:rFonts w:cs="Times New Roman"/>
                                <w:b/>
                                <w:sz w:val="18"/>
                                <w:szCs w:val="16"/>
                              </w:rPr>
                            </w:pPr>
                            <w:r>
                              <w:rPr>
                                <w:b/>
                                <w:sz w:val="18"/>
                                <w:szCs w:val="16"/>
                              </w:rPr>
                              <w:t xml:space="preserve">Bateriju komplekti</w:t>
                            </w:r>
                          </w:p>
                          <w:p w:rsidRPr="00BB3CF9" w:rsidR="006E5AE4" w:rsidP="007C536E" w:rsidRDefault="006E5AE4" w14:paraId="7B3B8407" w14:textId="77777777">
                            <w:pPr>
                              <w:rPr>
                                <w:rFonts w:cs="Times New Roman"/>
                                <w:sz w:val="28"/>
                                <w:szCs w:val="28"/>
                              </w:rPr>
                            </w:pPr>
                          </w:p>
                        </w:txbxContent>
                      </v:textbox>
                    </v:shape>
                    <v:line id="Connecteur droit 5070" style="position:absolute;flip:x y;visibility:visible;mso-wrap-style:square" o:spid="_x0000_s1486" strokecolor="#f79646 [3209]"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GjewgAAAN0AAAAPAAAAZHJzL2Rvd25yZXYueG1sRE9Na8JA&#10;EL0X+h+WKfTWbFK0lpg1iKQq9GS09yE7JsHsbMhuNfrr3YPg8fG+s3w0nTjT4FrLCpIoBkFcWd1y&#10;reCw//n4BuE8ssbOMim4koN88fqSYarthXd0Ln0tQgi7FBU03veplK5qyKCLbE8cuKMdDPoAh1rq&#10;AS8h3HTyM46/pMGWQ0ODPa0aqk7lv1FwsuWh0r9Jsb0VGzsp9t16Uvwp9f42LucgPI3+KX64t1rB&#10;NJ6F/eFNeAJycQcAAP//AwBQSwECLQAUAAYACAAAACEA2+H2y+4AAACFAQAAEwAAAAAAAAAAAAAA&#10;AAAAAAAAW0NvbnRlbnRfVHlwZXNdLnhtbFBLAQItABQABgAIAAAAIQBa9CxbvwAAABUBAAALAAAA&#10;AAAAAAAAAAAAAB8BAABfcmVscy8ucmVsc1BLAQItABQABgAIAAAAIQBlbGjewgAAAN0AAAAPAAAA&#10;AAAAAAAAAAAAAAcCAABkcnMvZG93bnJldi54bWxQSwUGAAAAAAMAAwC3AAAA9gIAAAAA&#10;" from="-3339,-905" to="-1977,244"/>
                  </v:group>
                  <v:group id="Groupe 5074" style="position:absolute;left:9334;top:61301;width:15169;height:5610" coordsize="15172,5621" coordorigin="-7641,-1742" o:spid="_x0000_s1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mCXxgAAAN0AAAAPAAAAZHJzL2Rvd25yZXYueG1sRI9Ba8JA&#10;FITvQv/D8gq96SZtbSV1FZEqHkQwCuLtkX0mwezbkN0m8d93BcHjMDPfMNN5byrRUuNKywriUQSC&#10;OLO65FzB8bAaTkA4j6yxskwKbuRgPnsZTDHRtuM9tanPRYCwS1BB4X2dSOmyggy6ka2Jg3exjUEf&#10;ZJNL3WAX4KaS71H0JQ2WHBYKrGlZUHZN/4yCdYfd4iP+bbfXy/J2Pox3p21MSr299osfEJ56/ww/&#10;2hutYBx9f8L9TXgCcvYPAAD//wMAUEsBAi0AFAAGAAgAAAAhANvh9svuAAAAhQEAABMAAAAAAAAA&#10;AAAAAAAAAAAAAFtDb250ZW50X1R5cGVzXS54bWxQSwECLQAUAAYACAAAACEAWvQsW78AAAAVAQAA&#10;CwAAAAAAAAAAAAAAAAAfAQAAX3JlbHMvLnJlbHNQSwECLQAUAAYACAAAACEAK8Jgl8YAAADdAAAA&#10;DwAAAAAAAAAAAAAAAAAHAgAAZHJzL2Rvd25yZXYueG1sUEsFBgAAAAADAAMAtwAAAPoCAAAAAA==&#10;">
                    <v:shape id="Zone de texte 5075" style="position:absolute;left:-7641;top:655;width:15168;height:3224;visibility:visible;mso-wrap-style:square;v-text-anchor:top" o:spid="_x0000_s1488"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rZyAAAAN0AAAAPAAAAZHJzL2Rvd25yZXYueG1sRI/NasMw&#10;EITvhb6D2EJvjVyD0+BECcFgUkpyyM+lt621sU2slWspttunrwKFHIeZ+YZZrEbTiJ46V1tW8DqJ&#10;QBAXVtdcKjgd85cZCOeRNTaWScEPOVgtHx8WmGo78J76gy9FgLBLUUHlfZtK6YqKDLqJbYmDd7ad&#10;QR9kV0rd4RDgppFxFE2lwZrDQoUtZRUVl8PVKPjI8h3uv2Iz+22yzfa8br9Pn4lSz0/jeg7C0+jv&#10;4f/2u1aQRG8J3N6EJyCXfwAAAP//AwBQSwECLQAUAAYACAAAACEA2+H2y+4AAACFAQAAEwAAAAAA&#10;AAAAAAAAAAAAAAAAW0NvbnRlbnRfVHlwZXNdLnhtbFBLAQItABQABgAIAAAAIQBa9CxbvwAAABUB&#10;AAALAAAAAAAAAAAAAAAAAB8BAABfcmVscy8ucmVsc1BLAQItABQABgAIAAAAIQDwX/rZyAAAAN0A&#10;AAAPAAAAAAAAAAAAAAAAAAcCAABkcnMvZG93bnJldi54bWxQSwUGAAAAAAMAAwC3AAAA/AIAAAAA&#10;">
                      <v:textbox>
                        <w:txbxContent>
                          <w:p w:rsidRPr="00BB3CF9" w:rsidR="006E5AE4" w:rsidP="003E68BE" w:rsidRDefault="006E5AE4" w14:paraId="3B245078" w14:textId="362CE713">
                            <w:pPr>
                              <w:spacing w:after="0"/>
                              <w:rPr>
                                <w:rFonts w:cs="Times New Roman"/>
                                <w:b/>
                                <w:sz w:val="18"/>
                                <w:szCs w:val="16"/>
                              </w:rPr>
                            </w:pPr>
                            <w:r>
                              <w:rPr>
                                <w:b/>
                                <w:sz w:val="18"/>
                                <w:szCs w:val="16"/>
                              </w:rPr>
                              <w:t xml:space="preserve"> Bateriju nodalījumi</w:t>
                            </w:r>
                          </w:p>
                          <w:p w:rsidRPr="00BB3CF9" w:rsidR="006E5AE4" w:rsidP="007C536E" w:rsidRDefault="006E5AE4" w14:paraId="1471E911" w14:textId="77777777">
                            <w:pPr>
                              <w:rPr>
                                <w:rFonts w:cs="Times New Roman"/>
                                <w:sz w:val="28"/>
                                <w:szCs w:val="28"/>
                              </w:rPr>
                            </w:pPr>
                          </w:p>
                        </w:txbxContent>
                      </v:textbox>
                    </v:shape>
                    <v:line id="Connecteur droit 5076" style="position:absolute;flip:y;visibility:visible;mso-wrap-style:square" o:spid="_x0000_s1489" strokecolor="#f79646 [3209]"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Re6wwAAAN0AAAAPAAAAZHJzL2Rvd25yZXYueG1sRI/BasMw&#10;EETvhfyD2EBvjZwUp8GNbEJpobeQpLkv1tYysVaOpNru30eFQo7DzLxhttVkOzGQD61jBctFBoK4&#10;drrlRsHX6eNpAyJEZI2dY1LwSwGqcvawxUK7kQ80HGMjEoRDgQpMjH0hZagNWQwL1xMn79t5izFJ&#10;30jtcUxw28lVlq2lxZbTgsGe3gzVl+OPVRByv7nm+Dyd81W9NzwO5/d+UOpxPu1eQUSa4j383/7U&#10;CvLsZQ1/b9ITkOUNAAD//wMAUEsBAi0AFAAGAAgAAAAhANvh9svuAAAAhQEAABMAAAAAAAAAAAAA&#10;AAAAAAAAAFtDb250ZW50X1R5cGVzXS54bWxQSwECLQAUAAYACAAAACEAWvQsW78AAAAVAQAACwAA&#10;AAAAAAAAAAAAAAAfAQAAX3JlbHMvLnJlbHNQSwECLQAUAAYACAAAACEAHMEXusMAAADdAAAADwAA&#10;AAAAAAAAAAAAAAAHAgAAZHJzL2Rvd25yZXYueG1sUEsFBgAAAAADAAMAtwAAAPcCAAAAAA==&#10;" from="5629,-1742" to="7530,1389"/>
                  </v:group>
                  <v:group id="Groupe 5081" style="position:absolute;left:32773;top:49233;width:15501;height:6977" coordsize="15506,6995" coordorigin="-8782,-879" o:spid="_x0000_s1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LMoxQAAAN0AAAAPAAAAZHJzL2Rvd25yZXYueG1sRI9Bi8Iw&#10;FITvgv8hPGFvmtZFkWoUEV08iGAVlr09mmdbbF5Kk23rvzfCwh6HmfmGWW16U4mWGldaVhBPIhDE&#10;mdUl5wpu18N4AcJ5ZI2VZVLwJAeb9XCwwkTbji/Upj4XAcIuQQWF93UipcsKMugmtiYO3t02Bn2Q&#10;TS51g12Am0pOo2guDZYcFgqsaVdQ9kh/jYKvDrvtZ7xvT4/77vlznZ2/TzEp9THqt0sQnnr/H/5r&#10;H7WCWbSI4f0mPAG5fgEAAP//AwBQSwECLQAUAAYACAAAACEA2+H2y+4AAACFAQAAEwAAAAAAAAAA&#10;AAAAAAAAAAAAW0NvbnRlbnRfVHlwZXNdLnhtbFBLAQItABQABgAIAAAAIQBa9CxbvwAAABUBAAAL&#10;AAAAAAAAAAAAAAAAAB8BAABfcmVscy8ucmVsc1BLAQItABQABgAIAAAAIQAOYLMoxQAAAN0AAAAP&#10;AAAAAAAAAAAAAAAAAAcCAABkcnMvZG93bnJldi54bWxQSwUGAAAAAAMAAwC3AAAA+QIAAAAA&#10;">
                    <v:shape id="Zone de texte 5082" style="position:absolute;left:-6956;top:-879;width:13680;height:2837;visibility:visible;mso-wrap-style:square;v-text-anchor:top" o:spid="_x0000_s1491"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xKKxwAAAN0AAAAPAAAAZHJzL2Rvd25yZXYueG1sRI9Ba8JA&#10;FITvQv/D8gq9mU0DKSF1FQlIpehBm0tvr9lnEpp9m2bXGP313ULB4zAz3zCL1WQ6MdLgWssKnqMY&#10;BHFldcu1gvJjM89AOI+ssbNMCq7kYLV8mC0w1/bCBxqPvhYBwi5HBY33fS6lqxoy6CLbEwfvZAeD&#10;PsihlnrAS4CbTiZx/CINthwWGuypaKj6Pp6Ngvdis8fDV2KyW1e87U7r/qf8TJV6epzWryA8Tf4e&#10;/m9vtYI0zhL4exOegFz+AgAA//8DAFBLAQItABQABgAIAAAAIQDb4fbL7gAAAIUBAAATAAAAAAAA&#10;AAAAAAAAAAAAAABbQ29udGVudF9UeXBlc10ueG1sUEsBAi0AFAAGAAgAAAAhAFr0LFu/AAAAFQEA&#10;AAsAAAAAAAAAAAAAAAAAHwEAAF9yZWxzLy5yZWxzUEsBAi0AFAAGAAgAAAAhAEpjEorHAAAA3QAA&#10;AA8AAAAAAAAAAAAAAAAABwIAAGRycy9kb3ducmV2LnhtbFBLBQYAAAAAAwADALcAAAD7AgAAAAA=&#10;">
                      <v:textbox>
                        <w:txbxContent>
                          <w:p w:rsidRPr="00BB3CF9" w:rsidR="006E5AE4" w:rsidP="003E68BE" w:rsidRDefault="006E5AE4" w14:paraId="5201DF8E" w14:textId="77777777">
                            <w:pPr>
                              <w:spacing w:after="0"/>
                              <w:rPr>
                                <w:rFonts w:cs="Times New Roman"/>
                                <w:b/>
                                <w:sz w:val="18"/>
                                <w:szCs w:val="16"/>
                              </w:rPr>
                            </w:pPr>
                            <w:r>
                              <w:rPr>
                                <w:b/>
                                <w:sz w:val="18"/>
                                <w:szCs w:val="16"/>
                              </w:rPr>
                              <w:t xml:space="preserve"> Bateriju nodalījumi</w:t>
                            </w:r>
                          </w:p>
                          <w:p w:rsidRPr="00BB3CF9" w:rsidR="006E5AE4" w:rsidP="003E68BE" w:rsidRDefault="006E5AE4" w14:paraId="2CEA2134" w14:textId="77777777">
                            <w:pPr>
                              <w:rPr>
                                <w:rFonts w:cs="Times New Roman"/>
                                <w:sz w:val="28"/>
                                <w:szCs w:val="28"/>
                              </w:rPr>
                            </w:pPr>
                          </w:p>
                        </w:txbxContent>
                      </v:textbox>
                    </v:shape>
                    <v:line id="Connecteur droit 5083" style="position:absolute;flip:x;visibility:visible;mso-wrap-style:square" o:spid="_x0000_s1492" strokecolor="#f79646 [3209]"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8QFwgAAAN0AAAAPAAAAZHJzL2Rvd25yZXYueG1sRI9Ba8JA&#10;FITvBf/D8gRvdaOSElJXEVHwVmrr/ZF9ZoPZt3F3TeK/7xYKPQ4z8w2z3o62FT350DhWsJhnIIgr&#10;pxuuFXx/HV8LECEia2wdk4InBdhuJi9rLLUb+JP6c6xFgnAoUYGJsSulDJUhi2HuOuLkXZ23GJP0&#10;tdQehwS3rVxm2Zu02HBaMNjR3lB1Oz+sgpD74p7jarzky+rD8NBfDl2v1Gw67t5BRBrjf/ivfdIK&#10;8qxYwe+b9ATk5gcAAP//AwBQSwECLQAUAAYACAAAACEA2+H2y+4AAACFAQAAEwAAAAAAAAAAAAAA&#10;AAAAAAAAW0NvbnRlbnRfVHlwZXNdLnhtbFBLAQItABQABgAIAAAAIQBa9CxbvwAAABUBAAALAAAA&#10;AAAAAAAAAAAAAB8BAABfcmVscy8ucmVsc1BLAQItABQABgAIAAAAIQA5Y8QFwgAAAN0AAAAPAAAA&#10;AAAAAAAAAAAAAAcCAABkcnMvZG93bnJldi54bWxQSwUGAAAAAAMAAwC3AAAA9gIAAAAA&#10;" from="-8782,2344" to="-3663,6116"/>
                  </v:group>
                </v:group>
                <v:shape id="Image 1" style="position:absolute;left:27352;top:59157;width:6471;height:616;rotation:-10491900fd;visibility:visible;mso-wrap-style:square" o:spid="_x0000_s149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P6xgAAAN0AAAAPAAAAZHJzL2Rvd25yZXYueG1sRI9Pi8Iw&#10;FMTvwn6H8Ba8iKb+2SLVKEtZQUEPdsXzo3nblm1eShO1fnsjCB6HmfkNs1x3phZXal1lWcF4FIEg&#10;zq2uuFBw+t0M5yCcR9ZYWyYFd3KwXn30lphoe+MjXTNfiABhl6CC0vsmkdLlJRl0I9sQB+/PtgZ9&#10;kG0hdYu3ADe1nERRLA1WHBZKbCgtKf/PLiZQBkX6df8517t0dtib7HzZTCcDpfqf3fcChKfOv8Ov&#10;9lYrmEbjGJ5vwhOQqwcAAAD//wMAUEsBAi0AFAAGAAgAAAAhANvh9svuAAAAhQEAABMAAAAAAAAA&#10;AAAAAAAAAAAAAFtDb250ZW50X1R5cGVzXS54bWxQSwECLQAUAAYACAAAACEAWvQsW78AAAAVAQAA&#10;CwAAAAAAAAAAAAAAAAAfAQAAX3JlbHMvLnJlbHNQSwECLQAUAAYACAAAACEAP03T+sYAAADdAAAA&#10;DwAAAAAAAAAAAAAAAAAHAgAAZHJzL2Rvd25yZXYueG1sUEsFBgAAAAADAAMAtwAAAPoCAAAAAA==&#10;">
                  <v:imagedata o:title="" r:id="rId184"/>
                </v:shape>
                <v:shape id="Image 2" style="position:absolute;left:25205;top:61225;width:6471;height:616;rotation:-10491900fd;visibility:visible;mso-wrap-style:square" o:spid="_x0000_s149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keIxwAAAN0AAAAPAAAAZHJzL2Rvd25yZXYueG1sRI9Ba8JA&#10;FITvBf/D8gq9SLNRa2ljNiKhQoX2YBTPj+wzCc2+Ddk1xn/fFQo9DjPzDZOuR9OKgXrXWFYwi2IQ&#10;xKXVDVcKjoft8xsI55E1tpZJwY0crLPJQ4qJtlfe01D4SgQIuwQV1N53iZSurMmgi2xHHLyz7Q36&#10;IPtK6h6vAW5aOY/jV2mw4bBQY0d5TeVPcTGBMq3y5e3j1O7yl+8vU5wu28V8qtTT47hZgfA0+v/w&#10;X/tTK1jEs3e4vwlPQGa/AAAA//8DAFBLAQItABQABgAIAAAAIQDb4fbL7gAAAIUBAAATAAAAAAAA&#10;AAAAAAAAAAAAAABbQ29udGVudF9UeXBlc10ueG1sUEsBAi0AFAAGAAgAAAAhAFr0LFu/AAAAFQEA&#10;AAsAAAAAAAAAAAAAAAAAHwEAAF9yZWxzLy5yZWxzUEsBAi0AFAAGAAgAAAAhAE7SR4jHAAAA3QAA&#10;AA8AAAAAAAAAAAAAAAAABwIAAGRycy9kb3ducmV2LnhtbFBLBQYAAAAAAwADALcAAAD7AgAAAAA=&#10;">
                  <v:imagedata o:title="" r:id="rId184"/>
                </v:shape>
                <v:shape id="Image 1" style="position:absolute;left:26000;top:27988;width:2102;height:724;rotation:180;visibility:visible;mso-wrap-style:square" o:spid="_x0000_s149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K3FxQAAAN0AAAAPAAAAZHJzL2Rvd25yZXYueG1sRI9BawIx&#10;FITvhf6H8Aq91awVpGyNIoVSe6jgugjeHpvXzeLmZZuka/rvjSD0OMzMN8xilWwvRvKhc6xgOilA&#10;EDdOd9wqqPfvTy8gQkTW2DsmBX8UYLW8v1tgqd2ZdzRWsRUZwqFEBSbGoZQyNIYshokbiLP37bzF&#10;mKVvpfZ4znDby+eimEuLHecFgwO9GWpO1a9VIL3+Sh/77XhMh88f09W4qStU6vEhrV9BRErxP3xr&#10;b7SCWTGdwfVNfgJyeQEAAP//AwBQSwECLQAUAAYACAAAACEA2+H2y+4AAACFAQAAEwAAAAAAAAAA&#10;AAAAAAAAAAAAW0NvbnRlbnRfVHlwZXNdLnhtbFBLAQItABQABgAIAAAAIQBa9CxbvwAAABUBAAAL&#10;AAAAAAAAAAAAAAAAAB8BAABfcmVscy8ucmVsc1BLAQItABQABgAIAAAAIQDfZK3FxQAAAN0AAAAP&#10;AAAAAAAAAAAAAAAAAAcCAABkcnMvZG93bnJldi54bWxQSwUGAAAAAAMAAwC3AAAA+QIAAAAA&#10;">
                  <v:imagedata o:title="" r:id="rId184"/>
                </v:shape>
                <v:group id="_x0000_s1496" style="position:absolute;left:26398;top:6758;width:9048;height:8023" coordsize="9047,8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yN3ywAAAOIAAAAPAAAAZHJzL2Rvd25yZXYueG1sRI9Ba8JA&#10;FITvhf6H5RV6081WmtrUVUSqeBBBLZTeHtlnEsy+DdltEv99VxB6HGbmG2a2GGwtOmp95ViDGicg&#10;iHNnKi40fJ3WoykIH5AN1o5Jw5U8LOaPDzPMjOv5QN0xFCJC2GeooQyhyaT0eUkW/dg1xNE7u9Zi&#10;iLItpGmxj3Bby5ckSaXFiuNCiQ2tSsovx1+rYdNjv5yoz253Oa+uP6fX/fdOkdbPT8PyA0SgIfyH&#10;7+2t0ZCm6l1Nk8kb3C7FOyDnfwAAAP//AwBQSwECLQAUAAYACAAAACEA2+H2y+4AAACFAQAAEwAA&#10;AAAAAAAAAAAAAAAAAAAAW0NvbnRlbnRfVHlwZXNdLnhtbFBLAQItABQABgAIAAAAIQBa9CxbvwAA&#10;ABUBAAALAAAAAAAAAAAAAAAAAB8BAABfcmVscy8ucmVsc1BLAQItABQABgAIAAAAIQCi5yN3ywAA&#10;AOIAAAAPAAAAAAAAAAAAAAAAAAcCAABkcnMvZG93bnJldi54bWxQSwUGAAAAAAMAAwC3AAAA/wIA&#10;AAAA&#10;">
                  <v:shape id="Image 1826090660" style="position:absolute;left:7593;top:834;width:2045;height:705;rotation:90;visibility:visible;mso-wrap-style:square" o:spid="_x0000_s149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obNygAAAOMAAAAPAAAAZHJzL2Rvd25yZXYueG1sRI/NTgMx&#10;DITvSH2HyEjcaEIrVu3StKqQClyQ6M+Fm7Uxuys2TkhCu7w9PiBxtD2emW+1Gf2gzpRyH9jC3dSA&#10;Im6C67m1cDrubhegckF2OAQmCz+UYbOeXK2wduHCezofSqvEhHONFrpSYq11bjrymKchEsvtIySP&#10;RcbUapfwIuZ+0DNjKu2xZ0noMNJjR83n4dtbaFJ86p9f6T3M8X6MRz//etuxtTfX4/YBVKGx/Iv/&#10;vl+c1F/MKrM0VSUUwiQL0OtfAAAA//8DAFBLAQItABQABgAIAAAAIQDb4fbL7gAAAIUBAAATAAAA&#10;AAAAAAAAAAAAAAAAAABbQ29udGVudF9UeXBlc10ueG1sUEsBAi0AFAAGAAgAAAAhAFr0LFu/AAAA&#10;FQEAAAsAAAAAAAAAAAAAAAAAHwEAAF9yZWxzLy5yZWxzUEsBAi0AFAAGAAgAAAAhAL06hs3KAAAA&#10;4wAAAA8AAAAAAAAAAAAAAAAABwIAAGRycy9kb3ducmV2LnhtbFBLBQYAAAAAAwADALcAAAD+AgAA&#10;AAA=&#10;">
                    <v:imagedata o:title="" r:id="rId184"/>
                  </v:shape>
                  <v:shape id="Image 2083827521" style="position:absolute;width:8813;height:787;flip:y;visibility:visible;mso-wrap-style:square" o:spid="_x0000_s149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JXoywAAAOMAAAAPAAAAZHJzL2Rvd25yZXYueG1sRI9BS8NA&#10;FITvBf/D8gRv7SYRmzV2W1Qo9lAKjdLzI/tMgtm3Ibs28d+7hUKPw8x8w6w2k+3EmQbfOtaQLhIQ&#10;xJUzLdcavj63cwXCB2SDnWPS8EceNuu72QoL40Y+0rkMtYgQ9gVqaELoCyl91ZBFv3A9cfS+3WAx&#10;RDnU0gw4RrjtZJYkS2mx5bjQYE/vDVU/5a/VYPanNM2f3z7G/fZ06CepjnmptH64n15fQASawi18&#10;be+MhixRjyrLn7IULp/iH5DrfwAAAP//AwBQSwECLQAUAAYACAAAACEA2+H2y+4AAACFAQAAEwAA&#10;AAAAAAAAAAAAAAAAAAAAW0NvbnRlbnRfVHlwZXNdLnhtbFBLAQItABQABgAIAAAAIQBa9CxbvwAA&#10;ABUBAAALAAAAAAAAAAAAAAAAAB8BAABfcmVscy8ucmVsc1BLAQItABQABgAIAAAAIQCihJXoywAA&#10;AOMAAAAPAAAAAAAAAAAAAAAAAAcCAABkcnMvZG93bnJldi54bWxQSwUGAAAAAAMAAwC3AAAA/wIA&#10;AAAA&#10;">
                    <v:imagedata cropleft="12521f" o:title="" r:id="rId185"/>
                  </v:shape>
                  <v:shape id="Image 3" style="position:absolute;left:7672;top:6400;width:2045;height:705;rotation:90;flip:y;visibility:visible;mso-wrap-style:square" o:spid="_x0000_s149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fdewAAAAN0AAAAPAAAAZHJzL2Rvd25yZXYueG1sRE/LisIw&#10;FN0L8w/hDrjT1Aci1ShFEF0JVT/g2txpyzQ3pYk2+vVmIbg8nPd6G0wjHtS52rKCyTgBQVxYXXOp&#10;4HrZj5YgnEfW2FgmBU9ysN38DNaYattzTo+zL0UMYZeigsr7NpXSFRUZdGPbEkfuz3YGfYRdKXWH&#10;fQw3jZwmyUIarDk2VNjSrqLi/3w3Ck633uSXVzgs59k0c6c+P5pXUGr4G7IVCE/Bf8Uf91ErmCWT&#10;uD++iU9Abt4AAAD//wMAUEsBAi0AFAAGAAgAAAAhANvh9svuAAAAhQEAABMAAAAAAAAAAAAAAAAA&#10;AAAAAFtDb250ZW50X1R5cGVzXS54bWxQSwECLQAUAAYACAAAACEAWvQsW78AAAAVAQAACwAAAAAA&#10;AAAAAAAAAAAfAQAAX3JlbHMvLnJlbHNQSwECLQAUAAYACAAAACEANRn3XsAAAADdAAAADwAAAAAA&#10;AAAAAAAAAAAHAgAAZHJzL2Rvd25yZXYueG1sUEsFBgAAAAADAAMAtwAAAPQCAAAAAA==&#10;">
                    <v:imagedata o:title="" r:id="rId184"/>
                  </v:shape>
                  <v:shape id="Image 4" style="position:absolute;left:79;top:7235;width:8814;height:788;visibility:visible;mso-wrap-style:square" o:spid="_x0000_s150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WEzxwAAAN0AAAAPAAAAZHJzL2Rvd25yZXYueG1sRI9Pa8JA&#10;FMTvQr/D8gpepNmNBbGpq9iCItKLf9DrI/uapM2+Ddk1xn76bqHgcZiZ3zCzRW9r0VHrK8ca0kSB&#10;IM6dqbjQcDysnqYgfEA2WDsmDTfysJg/DGaYGXflHXX7UIgIYZ+hhjKEJpPS5yVZ9IlriKP36VqL&#10;Icq2kKbFa4TbWo6VmkiLFceFEht6Lyn/3l+shnPXjUK6nHyo29fby89pvVWF2mo9fOyXryAC9eEe&#10;/m9vjIZnlabw9yY+ATn/BQAA//8DAFBLAQItABQABgAIAAAAIQDb4fbL7gAAAIUBAAATAAAAAAAA&#10;AAAAAAAAAAAAAABbQ29udGVudF9UeXBlc10ueG1sUEsBAi0AFAAGAAgAAAAhAFr0LFu/AAAAFQEA&#10;AAsAAAAAAAAAAAAAAAAAHwEAAF9yZWxzLy5yZWxzUEsBAi0AFAAGAAgAAAAhANY5YTPHAAAA3QAA&#10;AA8AAAAAAAAAAAAAAAAABwIAAGRycy9kb3ducmV2LnhtbFBLBQYAAAAAAwADALcAAAD7AgAAAAA=&#10;">
                    <v:imagedata cropleft="12521f" o:title="" r:id="rId185"/>
                  </v:shape>
                  <v:shape id="Image 5" style="position:absolute;left:1192;top:3737;width:2102;height:724;visibility:visible;mso-wrap-style:square" o:spid="_x0000_s150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aavxAAAAN0AAAAPAAAAZHJzL2Rvd25yZXYueG1sRI9Ba8JA&#10;FITvBf/D8gRvdaNCKNFVWkEQvNg0l9we2ddsaPZtyG5M8u/dQqHHYWa+YQ6nybbiQb1vHCvYrBMQ&#10;xJXTDdcKiq/L6xsIH5A1to5JwUweTsfFywEz7Ub+pEceahEh7DNUYELoMil9ZciiX7uOOHrfrrcY&#10;ouxrqXscI9y2cpskqbTYcFww2NHZUPWTD1YBF8N8uftUpuWuLW8TfuSDN0qtltP7HkSgKfyH/9pX&#10;rWCXbLbw+yY+AXl8AgAA//8DAFBLAQItABQABgAIAAAAIQDb4fbL7gAAAIUBAAATAAAAAAAAAAAA&#10;AAAAAAAAAABbQ29udGVudF9UeXBlc10ueG1sUEsBAi0AFAAGAAgAAAAhAFr0LFu/AAAAFQEAAAsA&#10;AAAAAAAAAAAAAAAAHwEAAF9yZWxzLy5yZWxzUEsBAi0AFAAGAAgAAAAhAEINpq/EAAAA3QAAAA8A&#10;AAAAAAAAAAAAAAAABwIAAGRycy9kb3ducmV2LnhtbFBLBQYAAAAAAwADALcAAAD4AgAAAAA=&#10;">
                    <v:imagedata o:title="" r:id="rId184"/>
                  </v:shape>
                </v:group>
              </v:group>
            </w:pict>
          </mc:Fallback>
        </mc:AlternateContent>
      </w:r>
      <w:r w:rsidR="00082F22">
        <w:t xml:space="preserve">Ierīcē ir 4 nodalījumi, katrā no kuriem nepieciešamas 3 LR03 AAA baterijas, kopā 12 baterijas. </w:t>
      </w:r>
    </w:p>
    <w:p w:rsidRPr="00B944D6" w:rsidR="00082F22" w:rsidP="00082F22" w:rsidRDefault="00082F22" w14:paraId="32251B8A" w14:textId="3CFEEEE9">
      <w:pPr>
        <w:ind w:start="1276"/>
      </w:pPr>
    </w:p>
    <w:p w:rsidR="00082F22" w:rsidP="00082F22" w:rsidRDefault="00082F22" w14:paraId="549E534D" w14:textId="5830EDC4">
      <w:pPr>
        <w:ind w:start="567"/>
      </w:pPr>
      <w:r>
        <w:t xml:space="preserve"> </w:t>
      </w:r>
    </w:p>
    <w:p w:rsidRPr="006D0E6B" w:rsidR="00082F22" w:rsidP="00082F22" w:rsidRDefault="00082F22" w14:paraId="58EE8677" w14:textId="4151F95D"/>
    <w:p w:rsidRPr="006D0E6B" w:rsidR="00082F22" w:rsidP="00082F22" w:rsidRDefault="00082F22" w14:paraId="51A966BC" w14:textId="0B25EC01"/>
    <w:p w:rsidRPr="006D0E6B" w:rsidR="00082F22" w:rsidP="00082F22" w:rsidRDefault="00082F22" w14:paraId="6AD71C87" w14:textId="1E676ECB"/>
    <w:p w:rsidRPr="006D0E6B" w:rsidR="00082F22" w:rsidP="00082F22" w:rsidRDefault="00082F22" w14:paraId="596E45E7" w14:textId="04CCC7C5"/>
    <w:p w:rsidRPr="006D0E6B" w:rsidR="00082F22" w:rsidP="00082F22" w:rsidRDefault="00082F22" w14:paraId="767C8741" w14:textId="2213E748"/>
    <w:p w:rsidRPr="006D0E6B" w:rsidR="00082F22" w:rsidP="00082F22" w:rsidRDefault="00082F22" w14:paraId="225DCEBD" w14:textId="30812D26"/>
    <w:p w:rsidRPr="006D0E6B" w:rsidR="00082F22" w:rsidP="00082F22" w:rsidRDefault="00082F22" w14:paraId="03D0E189" w14:textId="7B306A4C"/>
    <w:p w:rsidRPr="006D0E6B" w:rsidR="00082F22" w:rsidP="00082F22" w:rsidRDefault="00837F67" w14:paraId="7F68F312" w14:textId="09F1797C">
      <w:r>
        <w:rPr>
          <w:noProof/>
          <w:lang w:val="fr-FR" w:eastAsia="fr-FR" w:bidi="hi-IN"/>
        </w:rPr>
        <mc:AlternateContent>
          <mc:Choice Requires="wps">
            <w:drawing>
              <wp:anchor distT="0" distB="0" distL="114300" distR="114300" simplePos="0" relativeHeight="251659776" behindDoc="0" locked="0" layoutInCell="1" allowOverlap="1" wp14:editId="7449D10C" wp14:anchorId="559B8185">
                <wp:simplePos x="0" y="0"/>
                <wp:positionH relativeFrom="column">
                  <wp:posOffset>3589499</wp:posOffset>
                </wp:positionH>
                <wp:positionV relativeFrom="paragraph">
                  <wp:posOffset>256810</wp:posOffset>
                </wp:positionV>
                <wp:extent cx="151130" cy="226695"/>
                <wp:effectExtent l="0" t="0" r="20320" b="20955"/>
                <wp:wrapNone/>
                <wp:docPr id="5079" name="Connecteur droit 5079"/>
                <wp:cNvGraphicFramePr/>
                <a:graphic xmlns:a="http://schemas.openxmlformats.org/drawingml/2006/main">
                  <a:graphicData uri="http://schemas.microsoft.com/office/word/2010/wordprocessingShape">
                    <wps:wsp>
                      <wps:cNvCnPr/>
                      <wps:spPr>
                        <a:xfrm flipH="1" flipV="1">
                          <a:off x="0" y="0"/>
                          <a:ext cx="151130" cy="226695"/>
                        </a:xfrm>
                        <a:prstGeom prst="line">
                          <a:avLst/>
                        </a:prstGeom>
                        <a:noFill/>
                        <a:ln w="12700" cap="flat" cmpd="sng" algn="ctr">
                          <a:solidFill>
                            <a:schemeClr val="accent6"/>
                          </a:solidFill>
                          <a:prstDash val="solid"/>
                        </a:ln>
                        <a:effectLst/>
                      </wps:spPr>
                      <wps:bodyPr/>
                    </wps:wsp>
                  </a:graphicData>
                </a:graphic>
              </wp:anchor>
            </w:drawing>
          </mc:Choice>
          <mc:Fallback>
            <w:pict>
              <v:line id="Connecteur droit 5079" style="position:absolute;flip:x y;z-index:251659776;visibility:visible;mso-wrap-style:square;mso-wrap-distance-left:9pt;mso-wrap-distance-top:0;mso-wrap-distance-right:9pt;mso-wrap-distance-bottom:0;mso-position-horizontal:absolute;mso-position-horizontal-relative:text;mso-position-vertical:absolute;mso-position-vertical-relative:text" o:spid="_x0000_s1026" strokecolor="#f79646 [3209]"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z3rAEAAEoDAAAOAAAAZHJzL2Uyb0RvYy54bWysU02P0zAQvSPxHyzfqZOgLRA13cNWCwcE&#10;K7Fwn3XsxJK/5DFN++8Zu6EscENcrLFn/Gbe8/Pu9uQsO6qEJviBt5uGM+VlGI2fBv718f7VW84w&#10;gx/BBq8GflbIb/cvX+yW2KsuzMGOKjEC8dgvceBzzrEXAuWsHOAmROUpqUNykGmbJjEmWAjdWdE1&#10;zVYsIY0xBakQ6fRwSfJ9xddayfxZa1SZ2YHTbLmuqa5PZRX7HfRTgjgbuY4B/zCFA+Op6RXqABnY&#10;92T+gnJGpoBB540MTgStjVSVA7Fpmz/YfJkhqsqFxMF4lQn/H6z8dLzzD4lkWCL2GB9SYXHSyTFt&#10;TfxAb8pr9K1EJUczs1MV8HwVUJ0yk3TY3rTta5JZUqrrttt3N0VgcQEsl2PC/F4Fx0owcGt84Qc9&#10;HD9ivpT+LCnHPtwba+sbWc8WatC9aQo+kFW0hUyhi+PA0U+cgZ3IgzKnConBmrFcL0DVT+rOJnYE&#10;cgJIqXzersP9VlnaHwDnS2FNrWXWFyRVTbVO+0uzEj2F8VylFGVHD1apr+Yqjni+p/j5F9j/AAAA&#10;//8DAFBLAwQUAAYACAAAACEAZlpNXeEAAAAJAQAADwAAAGRycy9kb3ducmV2LnhtbEyPy07DMBBF&#10;90j8gzVIbBB10jShhEwqXt2xaegCdm48JIF4nMZuG/4es4Ll6B7de6ZYTaYXRxpdZxkhnkUgiGur&#10;O24Qtq/r6yUI5xVr1VsmhG9ysCrPzwqVa3viDR0r34hQwi5XCK33Qy6lq1syys3sQByyDzsa5cM5&#10;NlKP6hTKTS/nUZRJozoOC60a6LGl+qs6GISn9v3tKts/rKth/hJ/7vXzJkm2iJcX0/0dCE+T/4Ph&#10;Vz+oQxmcdvbA2okeIc3SJKAIi2gBIgDp8jYGsUO4yWKQZSH/f1D+AAAA//8DAFBLAQItABQABgAI&#10;AAAAIQC2gziS/gAAAOEBAAATAAAAAAAAAAAAAAAAAAAAAABbQ29udGVudF9UeXBlc10ueG1sUEsB&#10;Ai0AFAAGAAgAAAAhADj9If/WAAAAlAEAAAsAAAAAAAAAAAAAAAAALwEAAF9yZWxzLy5yZWxzUEsB&#10;Ai0AFAAGAAgAAAAhADx3/PesAQAASgMAAA4AAAAAAAAAAAAAAAAALgIAAGRycy9lMm9Eb2MueG1s&#10;UEsBAi0AFAAGAAgAAAAhAGZaTV3hAAAACQEAAA8AAAAAAAAAAAAAAAAABgQAAGRycy9kb3ducmV2&#10;LnhtbFBLBQYAAAAABAAEAPMAAAAUBQAAAAA=&#10;" from="282.65pt,20.2pt" to="294.55pt,38.05pt" w14:anchorId="7BF9EEF8"/>
            </w:pict>
          </mc:Fallback>
        </mc:AlternateContent>
      </w:r>
    </w:p>
    <w:p w:rsidR="00082F22" w:rsidP="00082F22" w:rsidRDefault="00082F22" w14:paraId="7842037B" w14:textId="0227D76B"/>
    <w:p w:rsidRPr="006D0E6B" w:rsidR="00082F22" w:rsidP="00082F22" w:rsidRDefault="00082F22" w14:paraId="178C6EF6" w14:textId="3B7C7454"/>
    <w:p w:rsidRPr="006D0E6B" w:rsidR="00082F22" w:rsidP="00082F22" w:rsidRDefault="00082F22" w14:paraId="01898ECA" w14:textId="209EC187"/>
    <w:p w:rsidRPr="006D0E6B" w:rsidR="00082F22" w:rsidP="00082F22" w:rsidRDefault="00082F22" w14:paraId="1537906F" w14:textId="506A8368"/>
    <w:p w:rsidRPr="006D0E6B" w:rsidR="00082F22" w:rsidP="00082F22" w:rsidRDefault="00082F22" w14:paraId="0FACBCE2" w14:textId="1B53A5F1"/>
    <w:p w:rsidRPr="006D0E6B" w:rsidR="00082F22" w:rsidP="00082F22" w:rsidRDefault="00082F22" w14:paraId="70D6DED0" w14:textId="01AFB8C2"/>
    <w:p w:rsidRPr="006D0E6B" w:rsidR="00082F22" w:rsidP="00082F22" w:rsidRDefault="00082F22" w14:paraId="7E2EB64D" w14:textId="13BE1ADD"/>
    <w:p w:rsidRPr="006D0E6B" w:rsidR="00082F22" w:rsidP="00082F22" w:rsidRDefault="00082F22" w14:paraId="61149D62" w14:textId="759B1E46"/>
    <w:p w:rsidRPr="006D0E6B" w:rsidR="00082F22" w:rsidP="00082F22" w:rsidRDefault="00082F22" w14:paraId="6EE6AAB7" w14:textId="22B8431A"/>
    <w:p w:rsidRPr="006D0E6B" w:rsidR="00082F22" w:rsidP="00082F22" w:rsidRDefault="00082F22" w14:paraId="223020D3" w14:textId="29B2DB3D"/>
    <w:p w:rsidRPr="006D0E6B" w:rsidR="00082F22" w:rsidP="00082F22" w:rsidRDefault="00082F22" w14:paraId="2B67F953" w14:textId="5713F799"/>
    <w:p w:rsidRPr="006D0E6B" w:rsidR="00082F22" w:rsidP="00082F22" w:rsidRDefault="00D41176" w14:paraId="4ED4A13F" w14:textId="1AFAF88B">
      <w:r>
        <w:rPr>
          <w:noProof/>
        </w:rPr>
        <mc:AlternateContent>
          <mc:Choice Requires="wpg">
            <w:drawing>
              <wp:anchor distT="0" distB="0" distL="114300" distR="114300" simplePos="0" relativeHeight="251735552" behindDoc="1" locked="0" layoutInCell="1" allowOverlap="1" wp14:editId="5548068F" wp14:anchorId="6E24782E">
                <wp:simplePos x="0" y="0"/>
                <wp:positionH relativeFrom="column">
                  <wp:posOffset>3973762</wp:posOffset>
                </wp:positionH>
                <wp:positionV relativeFrom="paragraph">
                  <wp:posOffset>6213</wp:posOffset>
                </wp:positionV>
                <wp:extent cx="2192788" cy="1070610"/>
                <wp:effectExtent l="0" t="19050" r="17145" b="15240"/>
                <wp:wrapNone/>
                <wp:docPr id="3128" name="Groupe 3128"/>
                <wp:cNvGraphicFramePr/>
                <a:graphic xmlns:a="http://schemas.openxmlformats.org/drawingml/2006/main">
                  <a:graphicData uri="http://schemas.microsoft.com/office/word/2010/wordprocessingGroup">
                    <wpg:wgp>
                      <wpg:cNvGrpSpPr/>
                      <wpg:grpSpPr>
                        <a:xfrm>
                          <a:off x="0" y="0"/>
                          <a:ext cx="2192788" cy="1070610"/>
                          <a:chOff x="0" y="0"/>
                          <a:chExt cx="2192788" cy="1070610"/>
                        </a:xfrm>
                      </wpg:grpSpPr>
                      <pic:pic xmlns:pic="http://schemas.openxmlformats.org/drawingml/2006/picture">
                        <pic:nvPicPr>
                          <pic:cNvPr id="429" name="Image 429" descr="Une image contenant texte&#10;&#10;Description générée automatiquement"/>
                          <pic:cNvPicPr>
                            <a:picLocks noChangeAspect="1"/>
                          </pic:cNvPicPr>
                        </pic:nvPicPr>
                        <pic:blipFill>
                          <a:blip r:embed="rId158"/>
                          <a:stretch>
                            <a:fillRect/>
                          </a:stretch>
                        </pic:blipFill>
                        <pic:spPr>
                          <a:xfrm flipH="1">
                            <a:off x="0" y="447675"/>
                            <a:ext cx="758825" cy="356870"/>
                          </a:xfrm>
                          <a:prstGeom prst="rect">
                            <a:avLst/>
                          </a:prstGeom>
                        </pic:spPr>
                      </pic:pic>
                      <wpg:grpSp>
                        <wpg:cNvPr id="433" name="Groupe 433"/>
                        <wpg:cNvGrpSpPr/>
                        <wpg:grpSpPr>
                          <a:xfrm>
                            <a:off x="685800" y="0"/>
                            <a:ext cx="1506988" cy="1070610"/>
                            <a:chOff x="674237" y="0"/>
                            <a:chExt cx="1506988" cy="1070610"/>
                          </a:xfrm>
                        </wpg:grpSpPr>
                        <pic:pic xmlns:pic="http://schemas.openxmlformats.org/drawingml/2006/picture">
                          <pic:nvPicPr>
                            <pic:cNvPr id="443" name="Image 443" descr="Une image contenant texte&#10;&#10;Description générée automatiquement"/>
                            <pic:cNvPicPr>
                              <a:picLocks noChangeAspect="1"/>
                            </pic:cNvPicPr>
                          </pic:nvPicPr>
                          <pic:blipFill rotWithShape="1">
                            <a:blip r:embed="rId186">
                              <a:extLst>
                                <a:ext uri="{BEBA8EAE-BF5A-486C-A8C5-ECC9F3942E4B}">
                                  <a14:imgProps xmlns:a14="http://schemas.microsoft.com/office/drawing/2010/main">
                                    <a14:imgLayer r:embed="rId187">
                                      <a14:imgEffect>
                                        <a14:brightnessContrast bright="20000"/>
                                      </a14:imgEffect>
                                    </a14:imgLayer>
                                  </a14:imgProps>
                                </a:ext>
                                <a:ext uri="{28A0092B-C50C-407E-A947-70E740481C1C}">
                                  <a14:useLocalDpi xmlns:a14="http://schemas.microsoft.com/office/drawing/2010/main" val="0"/>
                                </a:ext>
                              </a:extLst>
                            </a:blip>
                            <a:srcRect l="30603" t="17648" r="17672" b="18100"/>
                            <a:stretch/>
                          </pic:blipFill>
                          <pic:spPr bwMode="auto">
                            <a:xfrm>
                              <a:off x="1276350" y="0"/>
                              <a:ext cx="904875" cy="1070610"/>
                            </a:xfrm>
                            <a:prstGeom prst="ellipse">
                              <a:avLst/>
                            </a:prstGeom>
                            <a:noFill/>
                            <a:ln w="12700" cap="flat" cmpd="sng" algn="ctr">
                              <a:solidFill>
                                <a:schemeClr val="accent6"/>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wps:wsp>
                          <wps:cNvPr id="444" name="Connecteur droit 444"/>
                          <wps:cNvCnPr/>
                          <wps:spPr>
                            <a:xfrm flipH="1" flipV="1">
                              <a:off x="674237" y="581025"/>
                              <a:ext cx="734629" cy="332798"/>
                            </a:xfrm>
                            <a:prstGeom prst="line">
                              <a:avLst/>
                            </a:prstGeom>
                            <a:noFill/>
                            <a:ln w="12700" cap="flat" cmpd="sng" algn="ctr">
                              <a:solidFill>
                                <a:schemeClr val="accent6"/>
                              </a:solidFill>
                              <a:prstDash val="solid"/>
                            </a:ln>
                            <a:effectLst/>
                          </wps:spPr>
                          <wps:bodyPr/>
                        </wps:wsp>
                        <wps:wsp>
                          <wps:cNvPr id="3160" name="Connecteur droit 3160"/>
                          <wps:cNvCnPr/>
                          <wps:spPr>
                            <a:xfrm flipH="1">
                              <a:off x="704279" y="156787"/>
                              <a:ext cx="704587" cy="424238"/>
                            </a:xfrm>
                            <a:prstGeom prst="line">
                              <a:avLst/>
                            </a:prstGeom>
                            <a:noFill/>
                            <a:ln w="12700" cap="flat" cmpd="sng" algn="ctr">
                              <a:solidFill>
                                <a:schemeClr val="accent6"/>
                              </a:solidFill>
                              <a:prstDash val="solid"/>
                            </a:ln>
                            <a:effectLst/>
                          </wps:spPr>
                          <wps:bodyPr/>
                        </wps:wsp>
                      </wpg:grpSp>
                    </wpg:wgp>
                  </a:graphicData>
                </a:graphic>
              </wp:anchor>
            </w:drawing>
          </mc:Choice>
          <mc:Fallback>
            <w:pict>
              <v:group id="Groupe 3128" style="position:absolute;margin-left:312.9pt;margin-top:.5pt;width:172.65pt;height:84.3pt;z-index:-251580928" coordsize="21927,10706" o:spid="_x0000_s1026"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OG4oXBSBAAA+A0AAA4AAABkcnMvZTJvRG9jLnht&#10;bORX0W7bNhR9H7B/IDRgb40lWZYUL05RJG1WoNuCdd2eaYqSiEokR9Jx8kn5jvzYDinZcexkbQoU&#10;WLEHyxRJUYfnnnMvdfLyuu/IFTdWKLmIkqM4IlwyVQnZLKIPf7x5UUbEOior2inJF9ENt9HL0++/&#10;O1nrOU9Vq7qKG4JFpJ2v9SJqndPzycSylvfUHinNJQZrZXrqcGuaSWXoGqv33SSN43yyVqbSRjFu&#10;LXrPh8HoNKxf15y53+racke6RQRsLlxNuC79dXJ6QueNoboVbIRBvwBFT4XES7dLnVNHycqIg6V6&#10;wYyyqnZHTPUTVdeC8bAH7CaJ93ZzYdRKh70083WjtzSB2j2evnhZ9uvVhdHv9aUBE2vdgItw5/dy&#10;XZve/wMluQ6U3Wwp49eOMHSmyXFalAgyw1gSF3GejKSyFswfPMfa1594crJ58eQBHC3YHL+RA7QO&#10;OPi0VvCUWxkejYv0n7VGT83HlX6BcGnqxFJ0wt0E6SEwHpS8uhTs0gw3oPPSEFEtoiw9joikPTT/&#10;tqcNJ6Gj4pZBfR8kJyL0MiUdl1Q64kAp//GH61c/hcu5nym0g69Ic3cr727N3S0ndOUUrCD+XvGe&#10;S+f160H49w4oqGfpnWIfLZHqrKWy4a+shg8QHj978nB6uH2whWUn9BvRdT7yvj2SBdR7mnuE70HP&#10;54qtPLjBoIZ3wKukbYW2ETFz3i85CDJvqwCIzq0z3LHWv7DGi38HWA90ZyCgvAfmt2Ah2Y1ISQ2c&#10;P/sNHsg1y4q8mA0232i2mJVlOhskO53lZREUu9UdGDTWXXDVE98AUgAKK9Ord3aEtpkyEjqgCTAB&#10;bsdJQ3NHFtPpRhbB3dAFekbvPcOMeTkrYyS0Q0cmszg//ndH5kWWTovdh+9t+dTjW3q+cVtmW/5H&#10;W/qOb8iWxCj3l3Dt+5Zq5JZB8l/Zp+ngH2uY96YvpdM4j8GbTypFniH9Iz2gVaQRQVlNygTahKi3&#10;Ft4knkMPk+X6F1VhJz6zBZftlZ0kLfLp7FGpH8dZCXPv156tVA+czDskCsufNjOdS+WTX8DeSbLG&#10;ZtLCG41RnE5qpDI0e438ZWUTEdo1OPYwZ8KSVnWi2uTOcIThZ50hVxSMUcaQEnPPis9suzN9Ljmn&#10;th0mhqGBPJR/WQUoLafVa1kRd+ODLnGUijy2nlcR6Tgg+FaY6ajoPmcmQHTyyeyFw5jdZP61tge5&#10;/1nnjSBVEISFQqEaC2SWbTLhmZISwuIrQyqjhCMZxrCb8YEzOZ5O7BNZP+T/PxGqEIXxuLKT5GbQ&#10;IxJ+4GdbBKZZ7ku0P7dMp2lxXPrxp6XTCXDuFf1oEfgv6WaMLJ3zcP4dS5bncqhSvrVU1U0gFdk8&#10;xHog+6sHfZrk8NJwLDqIehh8Rth3in0RZwhhqGjJLC/KYi/YcTZDXwh2lqL4/d+DfV/EoXl/zsbn&#10;RVD/+Cnkv19278Os+w+2038AAAD//wMAUEsDBAoAAAAAAAAAIQCUpL40aBkAAGgZAAAUAAAAZHJz&#10;L21lZGlhL2ltYWdlMS5wbmeJUE5HDQoaCgAAAA1JSERSAAAA7AAAAG8IAgAAAGCVuzUAAAABc1JH&#10;QgCuzhzpAAAZIklEQVR4Xu1dbYyWVXpeEAREQZHBaRlhWQsttaCzpQ0Tlv1habHZQIPZsktTUm0b&#10;0wSGNBuKCdVuGqwxZFxlkCVk02B/GLpkd7NgBCGy25WssJGkMZFPFSxfCgMIKDOCCr3e92Kuveec&#10;5+v9embmnXMyefLM+5znnPvc5zr3uc59Pp5BN27c+EoIQQP9WQOD+7PwQfaggYIGAogDDvq9BgKI&#10;+30VhgIEEAcM9HsNBBD3+yoMBRiU3TsRGTP760HX9aeBQYMG2UI5/+ZW3qwgFlh5g6turKwB07nV&#10;XG9lJKTyRlf7b86yZQKxxev169eJYAViOme5Q3a9qAELXNwzDB5coKa9AuV0EFvTCwTbgEf414JY&#10;aO7s7Ny1c+fB/fsDvnsRbbXLGpCd/8gjfzRtGm5sEKZrl7WfcsrAzkHwl19++cUXX1y7du2zzz7r&#10;6uoCUhE+jQoA9+mTJwOC86zLPPNC/b71m98AA0DC1atXP//8cwAD8LD9c27ypFhiyQShiWCIe/To&#10;0bfeemvz5s2WGTv3t9xyS8uMGSzGK9u2HTx8OLcihYxy0MD3WluHDBnSvn49QPzSSy/Nmzdv6NCh&#10;+AWBhlnUIgdhkiyxNcNEMNochD5w4AAM8Jw5cxLkG3nbbXgK+ozruIaGHEoSsshTA2c7OlSzTz75&#10;JEwy+mcYOOCEo6Y8hUmnEyS+EA4iQtDLly+fO3cOIt5+++0Jgg4fNqwA4iJjHj16dJ5FCnnloIGP&#10;L14s1OyoUbiePHnyvffeg4EjoxCIc4Ny+mQHQUwiATN86tQp6gi/jBw5Mk5fwwjiYotkUUOoJw3A&#10;lqE4o7prdtu2bQAxbBxQwaF/bgiGGLEgdoZ0BDEE/fjjj1UZjY2NcRVz69ChssS3FalFCPWkgU+v&#10;XEFxSBoR9u/fDwMHEMMS5z+8S+HENMOiEwAxmyDDmDFjUkBctMS3jRhRT/UXygINdHZ12Zo9fPiw&#10;fBTWEudjjzNxYvklIOiVYhNkuOOOO+JqFKPUgiUugpjj1lD39aQBjORQnOHDh7NQH374oQWxXFX5&#10;FDkdxNYSo8sAqZBk9KREBrjY8LsKM+zWW/MpT8glHw2AOSAjjnwQYNouXLhA7wTHdqz9fITJ5GKT&#10;k9iaYch3azw0b4K4uyQJMfMpZ8iluhrAIM4BwKFDhwhfLUyobo4JqaVbYrnYICLm5mxasMTqUJw8&#10;BnN9U3djJKZDqBsNYNYAZRliqvXdd9+lq1iONqKZVrmmIck7YVf5yBg70sTRYqwHKWC4O3YAcU1r&#10;Mf/EYXKR6WAD4kuXLhG+YhQyybWmyNEgtmxGK34gHOm8DRi0RWrQWVqawJ5rXQGYmqES165d6+S1&#10;bNky21B1f+TIERtzz549Npp9hDTtI8RMLo5NCrn7kW2CW7Zs8SNYmVOzq51uMfuFxG0tY2zHOV0a&#10;YwHarkeokTzpdIKkQMM7R4677rorUrKbdKKbUNwSPwSsUcEqSXby5MnCBwA9c+ZMm5paOAC3dOlS&#10;+wgxI5GnODapRYsW+ULOnTtXP86aNcuPYN9yBCujyGxUZTQGWGK8qFpG1qCadBVz1sPOQtd6Di/r&#10;wI50AiGjpkgnAH/Gt/1OxhRyjsY1hC+++CLzBY5xnT17Nm9A+OxTIlV4+mYx8MWpU6fGSe50BT4E&#10;lR1TuPvuu31r7bzldy/56I24vFnLxSzPnj0LEGNRDZc3Cso5zOFlmrGTJYZAjo7iZuPYRsWJe5FO&#10;lFepcBjhxYULF/L1gwcP4oqFexapY8eOJfR3797d3NzMR+fPn4/LcUb3sj41FQeCyk4RHGstTCuC&#10;tdzllbS8tzgtJ0v8tWJAcVatWrVixYolS5Y8+uijWN1mx3niXeXlmPBW+owd8yad8BOK805UXdBa&#10;J8hiih7s2LHD5nj8+HH8C7BGioHueM2aNURwS0tLnKg0ojDqra2tjONAUP8iAqIhgmN3hWk0p717&#10;9yICOgrY71KVI2LN9HFl8SNpelziRAWfNjU1oTFr+MSb1157jQRDxrhUOTPGjwCxHdUhFXn+cGNn&#10;OpIz4FydthFW6GcBMVU7rnUHCiCiPoSzLHpEv89ouHEGhXpdYtOoE6MWgpa64BGjIdjyEnOQEM1p&#10;3759jLB8+fIsQlY3DtxNqGDMbTBZ9LQOgvmvXaJZuxFeCQM7sBxfEZqzcR6hkRZ+6d4Ny8FsXw4A&#10;LoEVCcQJEybgUZzNmzJlCl6XaYy0Z7Ky8+fPR3WSalsICot4hAiIxgh6UWiGhLbTiBz/Jau6vb2d&#10;RIgy48p/8XvGOgJqUcVYFMb48qw5N44lFo4z5pIxWtalmHFmOG4qjpa4COOCOaZbsexAlDCUZCNL&#10;ytGO6ogYhwQ7FFnOu9RcnBGbjS8IxmFR1jqO/kaO/1JFqjAC3E1ApMZIkWYYPwrEWtpWYb6Rr2fl&#10;xJTY+kSTeTo5SbXoRFVKDr5r5ffNKuwQLRMC2Sd6bdlXa/za2trwdNOmTYzMZEV5fXsmK7t161a1&#10;Rhl+WG4EchK6QRgQmenjdTUDsh2GuPFfVdSVnAjcTSiyvFVxlliOtmS0VChwJu+E2pkqTDIVupWo&#10;dR436US3dNl9cxWWp8LXMbJmCoAUvacYqAnZfAT0cISHPkGeNT4C7NBp+DKIG+zatUtPxXrRujSg&#10;1I+Ipsh4ffXq1XyR0GdQR4H2U8bwjqVDcRIGo3H6hF8CVkrVGmeJ6Z3QsAqpRaKlwlqL2CjKbLj8&#10;Ei2Je5nRdX7wwQeYleFTO1B7/fXX0WtIPuL7jx94YMTw4Ze7um4fNgxA/9HGjdzQEkJ9aODOO+9c&#10;/N3vdpw7998/+QlKJO+hU7pnnnkGjkhExvIEOLK4KBd4IMmsVkiZdqZPmy0JrUpTHnaKnGuFnRbG&#10;NgpJKS5X7oVQNxrA2loYM6z3YYniLLF+r4UBljLTFwBRDkt6ODOugOblM56bIC5SN2TGlXsh1I0G&#10;hhZX4WKKORnENaXC6SCmcaUZFrXAzcqHfvmvf/Y/T/35G/x7cs6vYInVznTDcStndEiM6qb+QkGg&#10;AXBF4EO2KW5g5wOjFtrLNLATiItYBE/o8cel0ES8RGRHQxBzP1YI9aQB7pvE+T/JljifIie52ERo&#10;CGIY1OKMHXDc448OChsKHQ1BXFwGhOUg+RQm5JKbBrjPWUtz4zgx5akpIS7ALK7YzBhXIpieikhL&#10;zClHR1BO79ESXzIbpHPTcsiophrgZgjt9IkDca3hyzKmTzuTFhPHRUvs0gkM3Xz+jlPmZImx5r+m&#10;Cg2J568BeM2Q6Sfd29WSLXGtxUsHMSmvrj6dsDOKanlXihSClpjndoVQTxpoKM4vni8uWEVIGNjJ&#10;ResD3aGgZesnerIDqfO8H2xvvnjxImY6Tp8+/c4778Cmtv+Nuxzx2233YR4EpAIrmzgdSihPv//+&#10;0fEHU5QtcXixdzUghxVmOl7+8Y8pzMSJEyOlwsT4uHHjcNoVwogRIzTZofXlBAzetddSC5h1AZCa&#10;mk8n4twopz/6KB9KVGqZQ/zKNYCa7Th/HrhkUgmTHUKOM72g6WjftVWqeOmWGIevdXR04ORDWGKc&#10;YbVu8S+dPL7d9ofHjh2DGebBtLLEGhraG3ninBv/X+SiHznLXca7ca9Q736apYpaqrrrNf748eOd&#10;olGT69atwyoUjAJxhioQbw8wdo6YJ3LKs8fpnFgNpdsF4brYnHnwYH3rFakJ5XIsMUdQXKrgfFcA&#10;BBWBW/G4UFOnGsvHVSqEUiwxfCjYbQZOfOLECVjiTz755IeLe+zbQcH++gdfx9nxssQqarDEAwfN&#10;99xzjy2sqv6pp5568803sYc0UhVg0osXL54+fTq5MiGkhaaRi4Qif0zf7exl77rYwsEoAwescSV1&#10;ltbo3+3bt4OIcge/H7CV69lnn4Vh5oc/OBHhODocxhxppGNXsdnYYpbFMrh0IlRh0IA/sCOj4CmD&#10;ftDBFPB9kVoAxDx4hVBmsIslE8hGJu+ERqDFG9cShyoMGoj0TgCCkQZYR1IQuPAWgLXCHvPAClpl&#10;2WZ/0z+H41bn6QO7VDoRzh4OILbLbCygfRA7CMa/mHxAAJQx4uIODNykDv5KADGj9gR+oBMBtK4G&#10;bL9v7yO5BDkDwsRxn/7nvxx9cNCCaVdn/cHlr//ehfu/dnbypI9+f8Kp6U0n/vR3Ppg97uicUf+3&#10;9Mal/3W+k+dkn5VOGBwHEAcQuxqIm+wgYYgLK//2zJSma0MG/fbbA75mh147NuqjNn/XtDWsVfBO&#10;hCoNGohcF0E/sQ30CvOKMOXe3351IEGHg68XiDLeily5jhfTLXEqJw5VGDRg/WJcLkbAxTnX+Ht2&#10;vfEkIfor5HSTMS4DxIFOZFf+QInpWGL6ZH0QywyXCmI6Kwjing7fgobLAHFwsQ0UaGYvZyQnBtri&#10;LHH3LqGsOQjBkd7ikkEMD53zl1WQEG/gacD3Tmh3RUl7hx3vRGl+Yl/t12/g63Q9/gZe1YQSZ9VA&#10;3GJ5Wu6sqXQvuudb/sxz6Za4eHS2/csuSogZNFCeBpLXtZUO4kAnyquH8FYFGnAGc5XSCZ8Tl0Ru&#10;KihIeHXgasCu0oQWnAWZJVviwIkHLpSqXfITZzKl2PnlKG0a0u4P+2bJIHYIcU5f781U2BCpn2ng&#10;n3/wleNpOL52fdiRq3Nwlru/al6ljd7ZwQlDOOewpAinOnNnx4EDB7C8qO076x1V/f367+DQ3LCz&#10;o58hqM+I+8QTTxCjMLdEKjd6YE8evs2FzXncLI2NejwfFl/YQBxtrUc50i2xs3fPpxM8ADOEoIHy&#10;NDBy5EgidfTo0WPGjMHnPRlwPgt+xCNAGdgV0P39pOkgFo8mmsNkR3lVFd6K0wBgCvgCskAwAnZH&#10;IxDN+J04hlWGAXYYhRLMBGKbfQBxgGN1NUC2AMgSuwqANUAMCmEtsWURFYDYm+wILrbqVmo9pcYj&#10;2xICAAqYAqwMIhL8F49ANmiG7acSSnOx2f3TfDO42OoJZLUuy4IFCxK+OQt0PvbYY2TDgLsNRDDN&#10;sEBsnQcWx0nnTmD9G7Y66dwJeCewF+o/HnG9E3/XPu/UqVPBO1FrQPTH9LEjHwMyTLDpEGvihAM1&#10;kF0EDuzEGeijAEbJHJyDgmRVrTbSD0/BMVZ0seHrVLhftcAF8eLn//LMmTMWxLD89331qzw4MYT6&#10;0wBA+cr27YcOH04t2vPPPw+86rBJxKd3jPSAHjSAmJwBsMbvFr6I7x+n4p+fkjKw62G06Z3IsAAI&#10;Pma0rNQShgj9VANARfMDD2QRHggGQEEY6HyQ54HOBzrREIHeX/ofyH3piLAH/CUc05bpQEFYYpzj&#10;AksMavH9v/qhI/3i5/4CEWx+uG+ZMYPRXtm27WCGJptFIyFOH9HA91pbAbL29ev5/cKEsHHjRsAU&#10;6ORH7EgVcCVSaXoRcOPPyTHZLEcMZnKxkYiQo/guNn86mx904OedxzU09BHVBzGqpQGemp6lZgFN&#10;8ATYWgzROIDTVZ4HmmF7HJvlwZGLJZyCpNMJpkJaU6Tn7nwHZ+xsZhCqAOLiqmfIXS3dhXT6iAb4&#10;cVjgMVUe2lrNHtNxxjlksmFSYSDYZw6piStCEoh5nDfhK4Liu9jgJ3a4Nr0qtMRZippd3BCzL2gA&#10;p/VADGAxVRhyXHIGWlxcAVzeE74kGJV8KzcWxMSlDDtATNbyzKtLVm39p3/76T98/2f/+O8/fxz/&#10;whI709kQTZYYrTC1qCFC/9IADk6DwCSNyYEkmPRXDFgk2D/RlV16Wqru8yRLLJ8cReHgUdLwhmzd&#10;HvONHNC4ZIn51b4Q6kkD/LpmlpqVkwFGkFZZzgff/1AeggumNlm5HM9RAgphmxRBjCGqndhDgjxi&#10;kHSCQtdTFYay8BuMCVNxVkUaU/nTFs4nDsqwwcwo3RKTE1tLzO5AnYJjhiEKUat9UYgdKr6eNMDD&#10;ewCA1ELFIdjZqVE2fFNATGjySjMMdsvuAAiWd7rQDjw6wRFhYVqkaIwRP7W0IUI/0gC/S569WomH&#10;2oVMlpicWM5qYpqBPMYZ2MEVV5C4e08qDHntCpCQMqZg2BusXbvWibZs2TI+cgIO4Lcx9+zZYyPY&#10;R0jTPkLM5DLapJC7H9kmuGXLFj+ClTk1u5oqHN9JRvqYUkvNRSa2QlubnFE0iG3eNLTyslkEWxAT&#10;zTcz656g5r+9BeJUFfsRJk+eLHwA0DNnzrRxtFMcgFu6dKl9hJiRyFMcm9SiRYv8rOfOnasfZ82a&#10;5UewbzmClVFSNqryGgPO9EOOwERqvtbApUYuO0K6JSapQED3oYVFchuDHhG7tqk5za7WvUnZheeL&#10;VDS+fcl/gWNcZ8+ezRtsH7RPiVTh6ZvFwBenTp0aJ4nTFfgQVHZMAWsMfGvtvOV3LxXqIfvrOPWy&#10;AOIMJAFmzhkyZc8le8x074TIMW7AKKwjAvearrNZ8pPOCDRdN9lFdqF6NSbWhyD/hQsXUgqsGMF1&#10;8+bNFqljx46lHnbv3t3c3MxH2FEbJ/iM7pUkaioOBJWdIjjWWphWBGu5c1YYLXGWapWxq6lJTpns&#10;gKzI3l9PJJk40+EoEaabEObvWfqdnKvBZkdqK3qwY0ePD/UdP34ckQHWSAnRHa9Zs4YIbmlpiSsF&#10;jSiMemtrK+M4ENS/iIBoiODYXWEazWnv3r2IgI4C9rtUvYlYM31cWfxImh6XOBcUpFbrQw89RE8A&#10;p5T9HrtU4ePiR4DYEmJrd+locywxPnfjJ01LrCMpsvQ7cfKBmGr8VOsOFEBE6YSzLCpGv89ouHEG&#10;hXpdYtOoE6MWgpa64BGjIdjyEnOQEM1p3759jLB8+fIsQlY9DrtfxxLfe++9K1eufPrpp5977rkN&#10;GzagsWkvvkBco+FdOp0gakUqHI2UdN531bVZlQRROgIrEogTJkzAozibN2XKFLwu0xhpz2Rl58+f&#10;jwZJqm0hKCziESIgGiPoRaEZEtpOI3L8l6yT9vZ2VihlxpX/4vcKlYklwljTw9Vq2mrP9T1kxjLG&#10;FWbkv55EJ2T/hWDfz0AG6QTO1YlklHSIp5MUUcJQko0sSVN2VEfEOCTYochy3qXm4ozYbHxBMA6L&#10;stZx9Ddy/JcqUuURCAMyYwXuNeJKS+3x1HkRdAkwVC6Ak0IJlhhQzjJJgwxw0H0hm25xOZjtxQC+&#10;a326vlmFHaJlQiD7RK8t+2qNX1tbG55u2rSJkZmsKK9vz2Rlt27dqlqU4YflRiAnoRuEAZGZPl5X&#10;MyDbYYgb/+WjZPJDp1onTZrknNbDLRu+Ja46jtOnUpClXMXOJA22IXFVnhNoiYswLjQ7p8nmo+hS&#10;c1mxYgVfAaToPcVATchWcTjCQ58gzxofAXboNPxMxQ127dqlp2K9aF0aUOpHRFNkvL569Wq+SOgz&#10;qKNA+yljeMfSoXYSBqMJCiQbdqpV+5O5XBgI9s+LKLVSMsaP2J6EN2lgdCIbFnzgG7wIHR0d77//&#10;PiPgiqU/O3fuVHz+iOufNDdjZdDlzk60RBT4v15++UzMd9YzShmi9SkNAKBLHn/8Smfnug0bJNgL&#10;L7wA/oNtc9y6jMAFNlqt1st0QpaYfmLJjQ390crt+endcFhbn4Jg5cLQEls6Acg2NTVpwTv+5UJ4&#10;+tdEiCvPOjKF9GlnNiA77ayE4vYJ3uxouvEeQFyjyuutZOFqRdb4HJcEaGhoIGq5d8Nu/LRDuqqz&#10;YQqQ1Tuh5RN2bIezVCL1SHcELDaFrgM3XG/BpW/my7W1tlonTpzIeQ1t1tCeuQISauOUkHLSvRPi&#10;ElqQqZfjJlp5OptE58q9EOpGAxzf4/hqlWjatGkCscVx7XiwVWbWBUDaXqLtgUAqhnqRFUMQc96O&#10;XyCrm/oLBYEGMIWBqyWTDz74oHZ9OuslKpmvzajt0iwxl8PT1x3HJQrANSDmfqwQ6kkD3F2nmgWX&#10;wKjOP/2kRgzY12RWS6wNdgBxY2Mj5Hv77bfjKgYfUS9Y4uIYNnJxRT3V6AAsCw6MQKnhYmPZ4cx2&#10;Dq7MDb4UINpPzGd0FcO3AD6AvgMB3+zA7Aav8K/Bf4wfGUFTYnjxalfXp5cuYfSKxf+HjhzZ+uqr&#10;A7Cm67jI33r44funTm1obBzX2MjZZk4182hAuiZqOs/s6DYrnaAl1mkuPFAWZ8LZI+ox14WFtgh4&#10;IEucwDrquJrru2g4CRAFRN3zRECeIux7hWvtlJCS00HMaWc0LIAYXEJHEtlzDgFcIpjHHv7u+PEF&#10;EBcHdjy3K4R60gBPYRvf1MQvEkR+GybP8ibRCTIKkgp+HB2uQQT4VhjoedBnozntzPDrN964cO5c&#10;niUJeeWpAVjfh+fNY+es4JyqBnnyIceZQGzJMYGLKwK/oa4vplsQHzt69I1f/CJPtYa8ctMAeuZJ&#10;993X8o1vAMrkmZrmsJvq8kFwoalY5EVqQSM2DvJsIHwRUhPJTb8hoxw0QLJrt8FzlQ9pZz4THLaY&#10;mUBseYUFLuHLkIPuQhZ9RwMWx0Sz9m7QAOdmhjNZYiKY6hNk7U3f0WyQJE8NyOJa05ubR6I0S6zY&#10;Wi4sWAcbnCdo+lpe1uLqPk8DLIWk0wlHd4E59DUw9R15egXBWelE31FTkCRowNdA+h67oLWggT6u&#10;gf8H5XZdhB0IuNMAAAAASUVORK5CYIJQSwMECgAAAAAAAAAhAOv/619BcQAAQXEAABQAAABkcnMv&#10;bWVkaWEvaW1hZ2UyLnBuZ4lQTkcNChoKAAAADUlIRFIAAADoAAAA3QgGAAAAsR4+ZgAAAAFzUkdC&#10;AK7OHOkAAAAEZ0FNQQAAsY8L/GEFAAAACXBIWXMAAA7DAAAOwwHHb6hkAABw1klEQVR4Xu29CWgc&#10;2Zrn25dperj3UoWNLSQkJCEhiUyUKEWKFEohkUISSlJkikwykYSEhCQkJLSgDa1owyveCq94x0sZ&#10;73jHdtmmFldRt1ZqsYvaL/dWv55hpnvuDNPzuvvR0/1///+JSJe76Z6B96Cf3s344OOcOHEicotf&#10;/L/vxInIP4Fjjjm2bs0B1DHH1rE5gDrm2Do2B1DHHFvH5gDqmGPr2BxAHXNsHZsDqGOOrWNzAHXM&#10;sXVsDqCOObaOzQHUMcfWsTmAOubYOjYHUMccW8fmAOqYY+vYHEAdc2wdmwOoY46tY3MAdcyxdWwO&#10;oI45to7NAdQxx9axOYA65tg6NgdQxxxbx+YA6phj69gcQB1zbB2bA6hjjq1jcwB1zLF1bA6gjjm2&#10;js0B1DHH1rE5gDrm2Do2B1DHHFvH5gDqmGPr2BxAHXNsHZsDqGOOrWNzAHXMsXVsDqCOObaOzQHU&#10;McfWsTmAOubYOjYHUMccW8fmAOqYY+vYHEAdc2wdmwOoY46tY3MAdcyxdWwOoI45to7NAdQxx9ax&#10;OYA65tg6NgdQxxxbx+YA6phj69gcQB1zbB2bA6hjjq1jcwB1zLF1bA6gjjm2js0B1DHH1rE5gDrm&#10;2Do2B1DHHFvH5gDqmGPr2BxAHXNsHZsDqGOOrWNzAHXMsXVsDqCOObaOzQHUMcfWsTmAOvYv2t/9&#10;7d/g97/7EZ9+/CGePHqAq5dfx8kTh3HowD7s27sLO7avYW1lEfNzk5ieHMPI0AB6u9rR1hpHNBJC&#10;LNqMzo5WdHd2oKO9FclEC9siSMZb2H8c/+Wv/qP9So79r8wB9I/M/uc//E/89V//Nf7qr/4KP/30&#10;E549+xJvv/02rl65jKNHDmP3rl1YXVnGwvwcpqYmMUywenq6kCA4zaFG1AWDCNbWoLYmgJrqAMtq&#10;VFdXoYbL9cFa01ZdJa9CVVUlKv0V8Pt8qJBXlMNf4aNXmPaqykr2r+b+alFHDwa539pqBAJ+7Nqx&#10;Zr9jx/5X5gC6Huwf/xF/S8X6r//1v+I//Mf/iG+++QYff/IJnjx5ghs3buDkyZPYf+AAduzYjsWl&#10;JUxPT2N8dAwD/QPo6upCW7IVkeYIGuobCIsfFeV0lr7yCroPPq8P5R6v5WWWez1llpeVcb0XfvUj&#10;ZH5fBbf3oVJ1wlZV4TcuUGsC1ajy+1FpAPQbECvKvXSCye283I/PW45yupbVv642aOCsryOkcgJa&#10;Fwygk6rq2P/eHED/X9rf/u3f4n/8j/+BP/zhD/iLv/gLfPnsGd56623cvHUTp8+cwWuvHcC2bdux&#10;tLSMyYlJ9Hb3IRFLUq0iVKR6KlG1gUoQeY2Xm7KszCp9XKc2D+EqLS01pdvtYd3DuspSlLrppWXw&#10;0MtKvS/cy77yVL2M61+A+ZKXEyxB6yNsAsxyKiJBlQs2qWElQTXqyNLqa2/H/qlS/VXWBAIGzmAN&#10;lZOASjnrqMCNDXX0IIGtsb9Bx/5XlpaA/sM//AP+/u//nnD9Hf7zX/4lfvjxR3z08cd4443HuHL1&#10;Ko4cOYZdu3ZjdXUVy8srmJmZxcjIKHp7+5BsbUMkGkNjU5ihXy0BqkC5XGolmHiASkkElSArk1pp&#10;2UPI3ALI8wKgUhfrbJeXGuhS8JXBTU9B5yFEKUDNOm5Xyn2VU7nKqIBqk5exj/UaKVCt+s9t3OYl&#10;9VRdXiHAvGVUTUs9vXabr0yAWrAalVUYq75mHx6rL/dT5imlOlv7FJwqFQLXVtcYFTXOMFmANtQH&#10;jddy+b/94S/tX8Sxf83SEtDKygD8/ir4KipNWcFSoGlZsCnUE3Byqdi/VC/jwVvG5ZS6pVTPLVXj&#10;AfoCGkEqAAmmq9htYPFKHT0+U9fBb2CVCnLZgCig2Ed1D9eZfQtwe38CXmAGqFIVVDNLdQmb3qPZ&#10;tyASPKnyJfXk+xCAAqmSIawBlKBV+S2FVL3chL0/q2EKZAtMgc598HNqWXCqzcOTh9pT/aS6gcoq&#10;49V8nwqRFeIq1JUHawN4eO+W/Ys49q9ZWgIqpSvXgcjSgpPLhNKCzDr4qxh6psJJA4rAESDqw4PW&#10;bcJNQeh5oXryErcLLsLmISgutQtIbmNCUu1L8KVgEXRsM6W9vV7HUl7LvToRvLSs9y0YFd4q17NO&#10;FgJFoSo/k5zbWK5cUAALSAvCfwqZVaZgtIBkX4avyjtfhvNl+AyQ/IxqK/O47dL6TNrGhMR8LQ0m&#10;1QfrqJ5UUjPgFCCY1Qg11iPU1IC11QX7F3HsX7O0BFSQWTkcD0YeTALIUiEpnQVdfX2jaTf9eFAa&#10;SG1ILFgtCFV3uVRXH23LA1cKxFxN6wWMBmsEmoCxQk/BoQNdB3OlKaWUVjgr2CzVtF7HapMyWpCq&#10;H9+T2o1bfaxcVGErP4vaGAabk4F9ktDrCq4KvhcrbP0Z0hRUKVA18hrQKC0hs1QwVVINNYIbIHxs&#10;M2GsoKM61hJA5Z0aAW6sqyOEDfRGhBubzCCRVFTbVfp9aA43mjy0p6vd/kUc+9csbRXU5I46WBXW&#10;sjThIaFIAVhX12D6Cbpynw0G1xlouV5ApiAyfXjQp3LFKh7EfobRUlqFywLWCjMFloBhWCi4bHDK&#10;3BacLyuxtd8UfC+1mdKq6+SROtHoNfTeBXvKdUIQsIJS4avllrpVVVrLgk8A1RJKy2tQX8s8sS7I&#10;dsJm54yhhnqEbTd1qmC4sQ4tzSHEW5oRCTfQmxBrDiMeaTaebImiNabrn81mH3VB7tsOcRsb6fXO&#10;QNH/ztISUMFoKSfBI2QqU8sp6FRKtV4oqA3JCyWT6gkYwvJzLipQCb0JKy2otV+1C1A/gXh58Kbc&#10;gERlUynlE2Dczp/Kjamuqr+4XEL36/IGAVPuaV2P1KWPKsJWSQWrQcAOLQN+KVqNWa9lDdQIvjqN&#10;qtaoFIg1JtyMhkJobmpESySMCMtoqAktbItxORam28AlohHE6YIu2RLhsiCMoC3eQo/SY2Zda8yq&#10;tyfi6GprRU9Hu2nX/qME2oAcCXH7EF4/c8L+VRz7lywtAXUrRzSqkwKsHFUMwUxYynYzyCP4DKD2&#10;yClBlUpJKV8Oi7VsKbE1uKSykqGgIKqkSgkotUm1dMlBICmc1HqBZUJHwlRZIcjoJpTU5IBaqhzb&#10;uWxc6ke1q9J6vlczAYD7E3QqdUlD+Z7UL1RfjyaFmQ0MM+nNTU0GwGhzkw1Vs6V0hE3QJaOW0hmo&#10;6AkqX5LLWpcQnHYflXHCZ/VVKVh/dimmgLVKgdqCjtYE2lvj6G5vQ1siZta3smxr5WslY1zfYv8q&#10;jv1LlpaAaoBFqpgacBFsgkAHvzWAJICsASSBJDWzSuZihENujQRbbdouVRc4tVSnauZkpq+ZcaN8&#10;jpCpL135mNSt1la1ILepfwky5XBN9Q3Gw8zjBFiEHg2H0EJFizdHjLpJ1YxiGQUTXHGWcSoXD/xk&#10;wrgUrJOQyLvbk8a72hKEhdsJFm1vw2QUkPsygNnwxuzXNK8tRW0m3IRcoMfNe1Cb+ii8peoS/BZ7&#10;mxbVpbzcn/bd1c73wtcWrD0d1vtq5/s4dfyI/cs49s8tTUNcgcmQkUqmUNHMoCE4FnSW6hm1Ilgv&#10;K6KWAwofuS51fU8ACkoDJkNGXZSvJ2CNzOGapGQaLKF6hUONZuSymQeyDva4DnCqUipP0wHcxpDQ&#10;gMbSAizJg1hAtaKrla5wsb2dB3cbD/JW472dHSaEtNotN/3bBCP72X27CIPAFBgGUFsBTdhK6FIh&#10;rN6PSsGlcFThrk4OGvRpatDgDz+T8lCWzfo8zEOb9Rm5rlmjs/V1Jk9VqKyymScYEzLzM+sz6eRh&#10;PhNPFJ1tPJkkdYKJOtdE/xVLS0AVeho1s1XTwGUuBWgOKvMzQRYMopHhYQMPPMGlgzLMg04hY5gH&#10;pOatKpcKh6zBER3QceVlOsClQC9yM6qSQjobOkvBBJfAaTP1njYLJMEl4Ax0L603bgOach3kUqCO&#10;pBTT2rfCU9XNa8asunG+DysMFZTWe0spn+CJ8nMJMrkJfaWSNqAGNH5W8x0QQA32mEEefi+qa6BH&#10;IDY1aGCp1gCqfgZk1XmiMgNLXJby6mSk997RzvfOMDdJOGPRMHZuW7F/HcdetrQE1ISHVC8LpBZz&#10;wEutdABJQRQq6oA3B5KUh2W7DUI7D3ypQRtLC45/Gk4KpE4bIKmY6h2CKWGp4Qsw/xlw8m6Caup8&#10;L2Y/BjoCZ4eheq8KPVMqZ/JCwpSICDiWUkLBpfDShJkMOU0pFbSUTBCqnlK4l11wqV3baGBISq/c&#10;VfVWQi/wBGZqNNYa4a01INazTaO+DUGe3BRJ1GiSvAajAmZZg1ICWicGkwe/yFub+f70furwj//w&#10;d/Yv5FjK0hJQKyyUYllAWCAmjdKlVEcHpAUw3Q5FzSAJD1aT+yWpilKmVP4nUO1ttWwpaNRA3EZX&#10;v4Rpk5rSFdYScgMbVU3AmXBT+5eKCRCpmwkxLaBSnoJMlzpMaKnBINal7P8cuCZGAlKxRkYFjYTI&#10;hN62N2purO2mL9ukggIp5Y0GvmoDZkpBDYR1hFRQGjA1z9aC0roLRlHJzx6o8ptroKqbqIOhcTTS&#10;xO/TukSjEd3mUD0O7t9t/0KOpSwtATVQGRh/hiVpQr8UKJaSCkipR4sd8ungaiYwAqub4agUVwMn&#10;GhDR4IkZFFGb3Vdu8k3tg6VGUQ1wDBet/M0CyuRtzFdDgoau8gVABCYFjoCoV/hNEBqkSKoTDsGn&#10;tjqG6nWBgCnrdRmFbVZ7AMFAleWq28u1dptZT69TX3rQnvFjbjtje2oGkOAUiObOFhtEa6KCBr2U&#10;l1vpQnWVNZGhimBWmdvOdM3VZ0DV9pZSNxhll3rG+L0oRNYJzbF/amkJaJxnbA3SGMUSkATIgGjC&#10;QYJEdRJIglKDILow38TSXGTnASZwdG9kSn3+ueqkLsbLrXBQYBEWKlGDwj0pjg58HuAGFB7QpuRB&#10;LWh0gNfwoJYHKitQwwNbABglMgc/Sx74Ab+1PsB6pa/c3DJWRRAqy8sJhqb2+Uw/tVVovc9r2tRX&#10;HmDdr1Lw+MvNfl9WO2vGEPfPNrkgFYSp5SquMxCy1AwhuWkzrjxf78cq5antrO+k1kx0sAaZqM4M&#10;lRvrqnH75hX7V3JMlpaAhgiR8ieFb1IszZpR2GbCNCmHFIIHoi5/1JhrjzzINNLLg1n3P5q5qrYy&#10;6IAzB7LtAQEkyFLL7KMD1l9BKHQgqxRQ9kErUKro2rdx7rvSuLXsKy8zbk3P0yR0vgeWZtqe16pr&#10;2p5Pl400MUL9yzxm2afrth4PdM+nWWe2sdaXez1mW70H3fdZSUBTcJnQlJ8hpXxqM6ErXZ/3xXun&#10;m2WzvZzb86Rh3TNqnUw0cUKXlqzX+Hn/tTVVhDL4As4GnsQaeAIbGuixfyXHZGkJqA4mQZa6WyMF&#10;gbes1By4ulPDXVJipuS5XS7jJUXFLIvNJPHiwkKW7hdAaH8VVCe5tS/t16qn2rRvTSy3ylKWqTr3&#10;w2XTpnm8L5a5nu4plbv4XnQnDNs1YcLMu7WX2VfvRXW9b+uuEusOEzO10GxTaiD22q9jJrhr/3x9&#10;6/2WmROITiYVvrIXEKot9ble/ozqk4LZ6murbKU9oYKuJyxoGwMrXcu6Xc1f4TV9qyp1zygjhhpG&#10;D7UMr4MBQqoctpK/0D9aP5Rj6QmoDlp3iQuu4pIXpQAsNhAKyBJCWMTlIrZbpZZ1QJe63Ga5lP3M&#10;ZHO2SaHKCIeBhTBp/5pzqzYtCwbTbkBzsb8NHfehZUGlspSvW+q2nScIvQ/Tx7S7WVogqk0nEA+X&#10;zfZcp9vIzHswgKbA9JhtTJt5bypTgJeY96UTkuAtp6oKPi0bdeUJrNzA+/OJxkBcJZW0VDWliCaS&#10;IJxmiqEuXemasgltpaL2ZA3WFV3UVAtIhviMVkyezdxTg0YaLdY14uZQAy5fPGv/Uo6lJaA62DUX&#10;1kU4BYqLyihQLdW0oCkpUZsFiVsgCA4e2IJBy+qvg9yUXNa+DOjFxaynwLLWaX9qS6nxCwi1vXlt&#10;e5mlq9iCX+7iicDN92H2Yb+moEyBZ/px30Z9zXxfTcD/p4Cm2gzAWrbbvATyhYKnoLQVUsr3ImzV&#10;RA26JmcozE15nfJpO9+2npKg0V7b66yyUbOhdEdLE/P6SMQMoMVbrIkZqctSAz3dGOzrxghD2/GR&#10;AYwP92NhZsz+pRxLS0AtNbEOYh3kFmQ2PDzwBaGBlnCW2NBJQV1cdglAW3FfBtIloFKl9kNw3ITO&#10;AM12uUuwGSgtWI1y2vDpRCFwtM6CS+0lBijzPrkfcyubvWygs+HzlemuFTsHNXklVc0ONVVWU9V+&#10;vmXMGmyycu0UbNagjWYKmUs1VDRNTDCKZrsZkdaItSY4tESMpyZfyBMtLezTTAUMIdQoJQxzf40M&#10;W3VpRpMWGvgaeiCZZl1ZA00KcfUeWiIhaDZRm2YVJaJIxiNmptHJE0ftXyx9LU1D3FSoaKmS/AVo&#10;BlYrjC1mm0DUuhIqm1kmlKZfsQB0m/aU2goYP+HQXFtBqvUvq5ngU3ipvFKPGNHIqqVyXrp9Q7QG&#10;cRhWKozUCK0uV0jB9Cwgo2LmsodyNYWJenRINcztYbW1ZpaTpuSZubsEJULlijVr2p4uB1nqZa7r&#10;0nWJSBM2BF3UhJaCsNFcq9V12UhzkxlAE7y62Vr3eipElbKah4Qx3FX+bg1AWeqtz6HvTt9NSZG+&#10;I6vuLtH3/HNa4SpRZKCogb8DFdzsUyE0P7N5MqAJna2bDdZW03uGUVoCKnCkRlKxVGhqwSfVVMhY&#10;Zi3bqifYBJUVGtuhIvtYiqUDSoMgytXKUc+wL0Fl0cFsphKa+bsa1bVGQa2n3FmT4puYdzUIKpaa&#10;p6twMKLZO1IsTUAnPJo5pOuo5jqsJqMTLJVWvqaL/tyW2wlOa1S6jvuvtYDiQW7d+2nlhNZT+HRL&#10;2885c6lRavskZT6vpe4qlZNbsBWjiBGE8QLLBaDWq82cxIrUzwKzuFDLijIUYbjYzyqtE53c2kbf&#10;u8JscwLyCVILUDP/Wc4TlNQW+Afrh0tDS0tABdfLoEkFzIOyeICYEViVdD331Qx+6JKLuX4psDTv&#10;VPNSNT9VqqPJCVSdeAuSCc0tjSHOHEvLiXic6xSyxalKMdOvhblYlKoWoropFFQIKFjNHTCESkBJ&#10;WQW+1DT1Xo3aS52oRjq4UxAIkkIDjQWLVbfKwsJCq55fYMriwhJTFhWw3YbN9MsvpFvLRdxvqr0g&#10;rxD5uQWW5xVwOZ+uMrVfOvtb+9V2VmnSAVtF5VJPs/zSidDkzjxJaoDKul/VGmCSeupEYtweAb59&#10;86r9y6WfpSWggqRZExKoRibEs/MqDWJEqVZRhoQRTVKQUimXoroJpkblVMynBFVQ100VAkqtGGYG&#10;CLGZhE8X3OUMU60HeQk0r3WLG0Ndo9hUJ3Ow8kCW/wyKXLAQAkJUSBcU+bl5BISuMleQqE3g5CMv&#10;Jxd5rOflsI3w5LGPINL6FyX3mc99Wq9hgabXtfav9XICyX6mr71dHvefeh2zzO3Upv0I5GIqpuCU&#10;ckol1WZBKQAVoVghrh65okew6CRjXBGM8nOqt9frMZGF7gSqYdhu3UVkhbeCUz49nb6DRmkJaK2e&#10;KkCwpFgm7CNQOnurtO4P1eNELJhSB5TCMYWBUq5U2KeQUK58tYheqIPeuIDggcxSEFjAERAbjpRb&#10;ENl1rsvLsQC0ICQYpo8FYQpOA4xZp+UCo6ApQF+Aqj523aigDV0Kfp0I9DkEY66BP99WQKox16UA&#10;tV6L2wpK9hWA+jzqJyitHNPOL12Wl9Kl+NbDynyEUA8g0/dcRbX0mUEi6+nzepyMdYlK0UOI0Yie&#10;YC9ApaKpm9N1eUY3d6erpSWggsnARehMWMiD1sq/CCDbBJmAkYpJkYzS8AA1qqMD1YauUNDZfQVk&#10;Hg/sPIFjDnxCZdosAOTal6VKLAmjqRsIuZ0NYApGK5T8GeAi+3XVX+9BfXOz1a/QQGKAU39bjVOA&#10;GlWla7mYJ5YiO8zV9lYIy89lh6JSw0JBasLUVNiqE5EFoVRQ/czotemvwR636fOiv62oWp8KkS2V&#10;tfoXFVrfUV5eLnKyc+jZ5rO3t7eah1vrRncpqBkoUorB/F2znNLV0hZQE/IVShUUYkrpBBwPKEKl&#10;dQLMcoGUh1ypm4FJTmilNKqzv0BW3xSg2iYFqFFGtgkywZebzX4GQntfZp8/9/knrn3bdXNy4PvV&#10;PvWeDYzczuSDhNMoOF9LsClc1fvTtd4Swqs+5v0KbFMXOHnQA8Vqq2sN4AI5h58xOysX2XyPOYLf&#10;fEZ9N8VG/XRPrB5EphND5uYsbN64GZs3ZVjlxgxskm/Y/E9848ZNpk9OlmDM4f6zuX023y/zYn6e&#10;7OxMejbizNObmppQE6xBwFZShbkaJAoGq/HpR+/av156WVoCqoEKo3o8SHXw6wA3eZgB1CoFmM7u&#10;OTxYzToBoQObqiTIBJcOaIFrbWfBalxQEXhBY2Di9la+J9is1zWvzX1YYad1gnixDRVO25hczoTV&#10;Uip7pFWDQjywpcA5hMnAR4B0cjDw8zUEfC73rferR3gKqIzNmdhMz8zIhothu1RWCitwszNzkbEp&#10;m5BlcX0OsjYLJO7bqLG1bw1a6fKLrme6iku5TTYB3EQoN2HjqxutuqB81So3cnkD2zdwWa+r96AT&#10;l75TQarvSeFtQaH1nQWonJFIBDVMPQLMRauV12v0m66w+MSR1+xfL70sbRXU5ISERjlmLQ8K5Z1G&#10;UY26WqFpbk4OYbNC3JTK6qC1gJNaqU51I/Cp0UnrOqnLjMBqFFKXaQoZ1gkytekShvYl0AScLifo&#10;PRiVVF7L7QV4Hk8QXua+upivfl5uV1/D8E/93QSEiiQ4BJ7UTicSwbeRKrZ5E9VtUyayMnNMWCpQ&#10;s9hfoGyi2qmfyScJZ252PvfBdQR0kwE0m8tZBtD8PF37ZQir0DdfoW+JueaqUWedaNRv44aNBFRQ&#10;CtSX3F6Wqm7enPHPAM0y368eZ6pQtsRVgrrGBvSNDKGhqYEqWm3CWysnZagbqMDc9Lj966WXpSWg&#10;ZmCHMEndNEjU0hJFW1ubUZYSwlAklbKBFEip2UHKvaRuVg5mT8EjRJoRJCgFrvarsKw10cIDjHAx&#10;79O+SgiE7ibRhHQph8JRqaC21TVKjfBmECoLus1GoQoJv+480aWWSiqYnvmjCf753C4zI8vAtonh&#10;48YNGdjwCv1V1jcSTMKVlaEIQNGBLm+4DcQCNosASjEzuf9SF98HocvLpYpmC2Kqaj5PVMXV8PjC&#10;KCoJoLCoEqWlNSgu8fNE40FLOIqujm4TPgs6hbYbXt1AGAWqlFShreC06hvNe9xsASrV50lPJz6d&#10;tGqa6tA20ocafq6qYC2GJ8fRFA4hRK+pYahrriETVHpXR3r+G1paAqq79zVpW7NhdMFeM2V0GUTq&#10;mc08yYKz0KhqfX29uVyQGlQSlFLDXPYz0/EIqA46KWlKfaXEmrqnSea680UTAsw117JShojWY0V0&#10;Yb6IJwDNalJup/tLdQCbPNOEyIV8bT0YOmIu/QQqA9DzdgvyS5CdwxC2wI3yykaUuP1cdiGLvjmz&#10;CBnZbmQa9yA3vxz5BKysogGVNRF4KhpR4AqgsrYF4XgPIsl+NMV64aqII8/TgsziMDYXNSO7tB25&#10;ZQMoqhiFOzCJIv8YPNWT8NWOoK21F5MTs3xPSX5GQsp8WpBmZmQgm/BrWflpVoZC6gyedLQuy5wg&#10;rFFj5ea5cPO7C3clMbA8i97pMYSSMUwtLyDCk2VjqIl5Z9AMGElF5XoafTpaWgIaDWuwQ8pUCj1T&#10;R3NmBZYVCvLgymTOROg0H1f3fQpCDWhoBo4uz2gSuMJOKbBmJSkc1QCIGfFlP6mDrrEODPQZoHW5&#10;QBMcmkPNSMQTiEVa0NgQYj8X6hubUdcQRqg5iVJvNeqakqgLtVFRYhibXcX47BqmFrbBV51EdlEj&#10;skpCyChqQp63Bd66XhT62pBXliRcEbY3I7Mkyj7yiPFsure+By29i/A39aHYH0dtbAiD8zsxRO+d&#10;3oaKpnEUBwaQVdqGTYUxZLnbkeMZQWXzNlRFd6KoagEFFfP0SQRDI2gM92NyfBpd7W0mKlDuW8GT&#10;TzwaRkOwht+rTkaEl99HVia/TzNApJDZGgzTSK6nwou6WBht44MY27qElp4O9IwOo6k5jNo6/dGv&#10;9ejSn++zrbB/vfSytAQ01Bi0VM3jMg9i1hQ9M7PFzCaqQDLZakJdqVhlVQC1hKueQOlxnXrKe0tL&#10;HCNjE2iOxOClqvkqAgiz3hLvQFVtPRKtPRgam8Tpc6+jb3gS/toYyqqiqAu3o6G5C6OELtk7zwO/&#10;D3m+HpQEhhCIzMATHEeBfwD5vn7kVfSiPjGJtqFltA4toLlzDvVts6hNzKCudR7R/m1IDu9G29g+&#10;9EwfwvDySUzvvIC5vZeweugWthy+ja3H7mDPmTdw6MqbOHz5TZy8+R7O3/8EZ+99hHP3P8D1dz7F&#10;xTc+RMvQXpRUDyHT3YpXC6LYVNyGLAKaWz6DfP88Cv1LBHgZOVzO9U4Q4F5U1cQwPzWKDoby/nIP&#10;IvxOR/o7MDrYiY5ki5lgoMElhdUZVFDltGZQjSczncDKCVykpxVdsyPomiT08Siiba08QTWixsCp&#10;gSLrmUa6ubuaeehf/off279g+lhaAqp/pY5GYwSRZ+3eAcSS7aioakBNQxxt3aNY23EIpb4mlPrD&#10;SHRNoGNoDo2JQcR7JuGtScDf2IVQx4RRoekthxDpnsbg7F7E+xZR1dyPSOc0Q8Mkkv2zmFk7gKrQ&#10;IPLLW1Fa04Piym40dMzBUz+GgqohZJcPwFU7BXdwEoVVY1weNJ5VJu9Htq8Pg0v7cf+jb3HpyXNc&#10;fec7XHrrO1x48i1O3/sSR29+igNXPsSeC+9i26nHWDx0BzN7r2NixyUMrZ1H/+Jp9CycIggn0Tyw&#10;nzAeQl3HblS3bsfC/ot49Pn3GN1xGb7wDDKooK/kR7GhMGEAzfbO8ARC9RSg1ausz7F9HJtL+uEu&#10;j2JypBcLU4Po72rBUFcMCzOD2LI8gYXZUbQmE2ayh6AUoBkKgRllWIAW8qRVhcRoD8a2LWBwcQbh&#10;1gSaklR3hvvVNQptrWuiNYSzln1rqv346L237F8wfSwtAa2PDsAX7IQ32EXwJg1AFaFRHoAdyK/o&#10;Ymg3huTQDqpGF4LxCfga++CubqfStaG8vo8gtVFNEvA0DMDfPEnYhtnWiwLCV9YwRHin0Tm2FR2j&#10;qxhb3ocpQry4+xRW9p1FffsKsrw9yCrnfgIjyPENIM8/jFwfgfQSTnpOOdXMO4BMTz8yPAMIts3g&#10;wce/Q//yFVQnd8PbvAZP0wrc9csoqSM8wQUU1cwhv2qCoW8EQaq5q7rbgF9YNYWiwCwVeYqwM5+s&#10;WUSuf4b7n0B0aCfe+vJHrB5/gOrECj9/LxU0hl/nM8z1DPNEMcf3t2DKXJZ55fPILptChmsQwcYe&#10;zE0NYdfWWazMjWB5dgg71mawc8sctq7OoKOjDR6GuXl5hWZAKoM5aSbDXYW4yj9rmGZ0LoxjbO92&#10;jL+2E+1jI4wUBhCKtSBYp3/krrWmAJppgCorcfn1U9YPmEaWloBme+JUixbUxmdQWkcgfJ1Usx4e&#10;hB08kLvgbRpDbkUnYWlFZlkc87uP4eztN3Djzfdw+50P8PCDz/Dus+9x7a1nhKyfSsecjfvIKE0S&#10;0F689ekneP/5F3j3i0/x0Tdf4sOvv6B/iY++fY5Hn3wDb3gWmz2dBHOQPsQwcthAmVXGPJCeUap9&#10;quzDZncP13Xg7ef/AYmx03DXryKDcGWUjRvf7BkjxCPILB3GppJOJJo24elFP0b73FS+dgLF/XpH&#10;Cfuo6SvPKp/CptJRlDfP4fHn3+HQ1XcR6t1NkIewsSSJX+Uzn3VrOwJavsCSYApOgprtnWauOgZP&#10;VQf27FzGwX2r2LtrEbu2zWHP1jnsILCrSxPmjh798VRubgEyCKi5BquR6ZJiVDP3DPe3o3ttHoPH&#10;DqHvwD4kJ8cZ8nYjFI8xpfg5xA0w/7TC3Eps37Jk/YBpZGkJ6JOPP8fyvnMGwOxyHsTeDhTXCIo2&#10;HshtPOAJZmmCcMRQlxzFB199gY8Jl/HvvsIn39N/+x2O33iKwuoBs31BJVWxrBW7T7yOjwjkx98+&#10;w8eE8xOWctP2jbb/GufvfoiiaoHVy237CegITwzDBMECNJOqKfWUim4mpL8ujOHhp79F39JluOpX&#10;jBJmlU8ip2KakHI/pSPYRKCK3OW4uffX+ObGL/DsRiaG+0qZM3ZQDQnoC6AtF6C5/jHcfO8znH/j&#10;c8RGD8Jdyz6udvw6L2pUMpuAZpcv0i1ILWCtMNdd2YtEsgev7V7B6RN7cYCg7iSg29ZmMT7Wb26j&#10;Ux7/c4ibhcysHBRTVev7OtC2MIXe7asYOnMag2fPo33bDoT7qKCtbQSUCmru7tGjPDWbyConRgft&#10;XzB9LC0B/fT7rwnZd2jsnEdNcgqRvmV0Tu1Gz/Q+TGw9gfldp7Hj2GXsOX0Dd955ik+/e8ZtnuPT&#10;H+iEU5B+/OMP6J07RDB7DdSCu7i6E+89/5T9n+PzH76if43fPPsUn3D7z/iael3jP36L8S3nkFne&#10;j00eKmTFEBXYCm8FqNQ0t2KUIA4bNX2lqBWXHn2Kyd334KpbYZg6j4LAPEqCywZWqeMrxT3ojG7E&#10;l5d/ge9v/wl+vPsLfHp5M9oSJdxvj4F4M/sJaKmoAN3oGsCJW09w6/2v0T13CuVNc8h0t+NXuRFs&#10;LOoh1LPcdoElw1y6AM32zvLkxffm6mIe2Y3ta3O4d+MsXj+9H/t2rTC8nUZfb4f5zxszSKQJEoRT&#10;CpqVnY3SSj/qhvrRvm8fhk6fwvClK2g/9TpaeWJrnFlFfGwSdcxDdelLgAZN/kkFDVShsyNh/4Lp&#10;Y2kJ6Oe//cb4pz98T/+OsH7L8lt8wvpnP35HsL7BF4TrC0L2xY8sbf+MkAo8QXb76UeoTcyhmmFy&#10;cTXVjuo5trLbqKb6qP+Xv/2W23yFzwTrj99w33xds5+vGQZ/hYqIDvq+F1BqYCiT9TzCmUd1yySw&#10;mwnoq0WdOHjxDWw58dQAainhCFV03ICa5WXYWlSB17f9KZ5f/xML0DsWpO+/notw2Mv9cl92mJvB&#10;cpN7BK+WDGD50CU8+vQHDK6dR0UzYSztNAr6amEnldICNEsuSFnm+Ph6pZPIKGZawAhj945lnKWC&#10;Xjx7kCq6hpXFCYyNDpiJBvkFhYTSGsVVeJuTmwdffR3C8/NoPXICI9fvYPTmA/RfvYP289fQuPUA&#10;moen0aA5uYRSDySrpnIqDw0SVj3gOt0sLQH98nff0L+lf48vGKp+SVi/4LJVt5blz9n21e+/wzN7&#10;2fQjZB8TsIktR5m/DsEfmWTu2o4NxSFce/iQ4ezPgMo//V7qKUgJpsCnegrYz3hCOHbtXeRWjhpA&#10;s33K+QSoVHSIy8wrGepuIqAbS7qw9NpFHL/zDGXh7ZYKMufc7GbeKTVjmNzbmoHPr/wS396y4PxB&#10;gJryF7h3rAAVNdXcN6FnfwGqvFVhcffsAbz15W8xs/cGahKrfO0u/CqvBa8UMNQvnbagLF9iqVB3&#10;3gwaZXkmkejdiWJvGxbmZ3Dq+F5cIKD791ABYxHU19da+acUlIBmM8wtcrlQrr9a7OpC8+oKWo+d&#10;wOA1AnrnDQwzv++7dg+RvSfQ0D+O+sZGM0AkODV6W8sySAUNcb/pZmkKqOD8Fs9sl9K9AJTQPvvd&#10;dzac35tSgBo3fb7G40++QHVinmFoN6Fq54HciopQPz58/rkNp63AAtSEtwp3pZ7cXioqQNn26fc/&#10;onvmGGGUuvVZeadGbo2Sqs0aMNpY0o3++QO48d6foyq5l8pqAZqhgSEXwS6qwtW9r+KrGxaYv6Vy&#10;/vYuy3spSP8Mp3YWwFsd4X7H+RoKczWwNIqGjlW8/exHbDv+AI3dO5Ff0Y8NzHk3FLbyxDOPwqo1&#10;Rgjb4AruYN68hcpOWMumMDh1GPU8ObV1jWLf7lUc2LvG8HYWLS0RM+tKd8Qo58zNy0dJWTn8zQR3&#10;YBCx1TW07t6L9uOnMXT9HsbvPsLAjfvouHQLzftOItg9jNr6ejNH1+/Xw759qKbXVlWggeFuuj0z&#10;Nz0B/b3A/P6fgPqb51/i6eef4+3PPsUbH3yExx+8h6+0jkB9SSgtkAXXNzhy+QFKagiRBpRK27Ch&#10;KIrXzlzGp98+M1BaSsuSkCp3vXT3Dr40YApca53qCpnvvveMEIxT0QSoRm17uc8+45vdzFHdfQS0&#10;B5HeFTz+4i/R0HOIJwX2l4J6hrGxuA+R+gw8v/ZLE9oKSsEpMH/HUv4j/dtbv8TKeCEKfV1GPTVw&#10;JPc0TOLNz77B/otvIjL4GgorB5l/xvmZEiiuWYW7bgcKqlbhqt2B0vqdrK8Q4gVEO7cg2DyJnv4Z&#10;7Nq+grWVWXS2t5pJ7noMisBUiFuhp08M9KNxagYtW7aheW0LOo6eQPfZSxi59QAT996kgj5C19V7&#10;iL52GrUEtIbbmPtBGeLq6X/6hzT9G0Bfp5ODpoUZlWTomgJUPrG2H+VN/Shr6CEwSSzs3mdU0ygo&#10;Q+LnVFmB+tmP31P1DprLMIJTXhRox3tffILPv3tu4DRuwP4GH337HVr6ZvDmRx8ZOBVCK8z9Gdjv&#10;sOP4PaqoNWIrMF8oqYG0FxvpZY3DeOfbv0Jy4iyVbYJKqBCVKlpUh1Mrf4bvblogGtW0oZSnIP0t&#10;gf3sSgb62ktRUNGH3HKGuwQ8z9eH+x98gbN3P0D71BG4a5mnliSooC3I8U6hoHLZqGZ+5YoBNZ/L&#10;hf5FNCaXURedRrx9DDt2rGJ0dBihUAhl3nKCWWQGiNylZahOJtGydRui27ajZd8hJE+cQ+vpi+h4&#10;/SrBfICx+28aH7j1EO2nLqNpZBb1zc3Qo0O95XrSfykqfWXwez2oq/bh7/76r+xfMT0sPQElJMot&#10;v1Ioy1IQXn/0FJtKwthU3MiyHvefPiWgXxswjRNShacPP3gGX3iSuVqHgXOzK4HeqS34jOopxdQ2&#10;VjhsKenFB+/yoO9H69DsCzCf/ci8VgBTSb9gPvvx1z8i3LOHimZBaV1qSUHab8DNKW/Hh7/9A/oX&#10;ryKvQiO3Cm97UV+9AZ9f+jNLPe9bgKr+gwaK1EYwf8+23wtS+rtn8xBrqSaYY2a+baa7CxcfPsX1&#10;Nz9Dz+xxeOsnkMPPtak4gVzvKAFdQh49t4IlPbdikScwwhlbRH3LDELxEUxOMeQdGmTu2WByT02R&#10;NDdnM8wtKvchvLoV3eevIXHidTQfPUM/i+SZS+i/dhdDzD/HH7yN/tsP0XXhBloWtlOdexEM1qCi&#10;wmvyUH95GVyF+YTUhb/6i9/av2J6WFoCKvV8xjD3+U/MMW1QnzHfHFs5wNCuAU2doy/UU+sMyOrD&#10;5bWDV61RW4+Ve75SGMHJK9fx+ffPuI0FsrYTqF/+9nvM7jiHfD9hdkdx4tI19iPABFWA6jUE9RfM&#10;R09ce4cwaMCoH5r+p0suGvzJKqOqenqxoSSGd7/5z5jcdZeKPc32YWS7GnB88Zf4hrnn7wjh7+7/&#10;gm7B+c11hrXKSVmXgv7+3i+M/3jn3+HmwSJU1zejwDfMPLQLx67cx4MPvsLYlnOoisywvRNZ7iRV&#10;dtDMwy1UWEvllOcRUKlqbXQZrX3bEeuYwcjkPGIJ5uEVFSb/1HQ+jdrqEkt2Xh4CQyOE8QF6rj9A&#10;07HzCB44gRgB7bh4A33MP0epoH03H6Dz6m10nryIpvYuVAUq4fXq+cFu+MrccBflI+Bz46cfntu/&#10;4r+Nff3117h586a99G9vaQnow/ff/xlAgqpcU/7h19/xoIwZkJ79+BXbvrHWSWUJ3yff/YCGtgWG&#10;mDyANamBnutL4H2Gt1/+oP5SW6out3tGdXz/y6/Q3L3GnI39S5OoCPeagSRdvpG6ap8WpF9x398j&#10;NvAaAdD83H7k+PoJxBDhIIjeXqp6Avd+8xXWjj6GOziHbILcUJNF9fxTC0KC+XvBScWUgirkTQEq&#10;FU1Bqvr3t3+J3bPFKK9JIN/biV3HLuDJJ19hfs8l1MbnUVDeicySOBW2hyeXBTpDXIKZx9wz30dn&#10;vTqygpG5Y0j2LmNoYgmN4Ra43bo5vMDc1WPuYMnJNZdWCiv86GBY23rhNsLHL8G3/QCaj59HnHl7&#10;7/V7VNFHLO+j88pddF25g+T2fWjp7ERTuAHB6kpUCFJXESINAfwFv69/SxOcf/In/99hkpaA9k5u&#10;p3pKFb8mVAp3BasU7TuMLO4icJ+yLuC+xtcphaXiXX/yHvPUMR6w3TxYuwhOB9pGFgnYc6u/2Y/2&#10;qfD1K9x4/B5qYlQk9edBn+ttJfxXjWJqf88NpHpda0Dp0oOP4K6bNGAWVA6gMDCEkuoRU8/2tuP1&#10;B0+x79y78IUWkFcWxdbRf4/vb1E1CZ8AlYoKTqnn97cs/0GXXQSpAdR21j+6lIXOZDkKeUJa2n0E&#10;b3/6DKuHbiCYpELyvWYUt5jbzjRB3sCpubjMPXMFacU8KsOr6Js4gFjXEtp6plFRWUM4dT9tNsHU&#10;pHjrzhXlonlFVOzJWTQcfh01+07CM72C5JGTiBw+QTDvYJDhrQlxr95D/73HGGV964Xz2L5nBWvT&#10;XVgYasF4axBj7UH7F0wfS0tAC/w9uPvOOzYkUk8pJSFhmPre5x8ZFfyabV8TuG+ksHL223rwIkqD&#10;g4SmF4WVPdxPB64+eEC4nhk4X7iB/RvsOX4dgegMigN97N+LIn8vwh2T+OTb5wZgA6heW0pKxX3+&#10;4w/onzvK/pp8P8hQdhDFLAurBoxqHzh3Eyeufwh/aBKV/lw8PvILo5hWeGtB+OIaKKEUnILUAEo3&#10;KvrgT/ATQ+Gf7v8pbh8qRE1tFcYXt/Ck9Bx7Tt5FqGMVRRXdyPUwxGWeXVy1gJLAKkpq1lDEUFc5&#10;aSHd17CM9sHdqI1oUKcfhUWl1qWVzRnmHlDloQVF1rOaBGg5Q+CG6UUMHzqM0Ng4tp88iLULZzF+&#10;7RYm7jxi+Ev1pHcz1B27+wjbzp/Dzp1z2DmZwM6JGBa6a7A84ExUSAvTfZgDMzsIk65zCiYqGuH8&#10;WmDSvxGc9G9SgBLeL77/AS3dK3DV9NvA9aAq3E+oCJnCYRvOr39SmGuN0I7MH4anbphAW9vodQsZ&#10;7p67cR3PGNYKYiu81omC+6ASX3/jA3gbJthfYPYTDoJKBc0joEt7j+Pig08RaEpivvvf4WsqpaAU&#10;oKnLK3IBqtBW/j1DXYW1P4e5AtTyH+/8CvsWSjA6NYwPP3+GwxceID6wA74g37O/C8UE1RNchbd+&#10;O0rrtsFdu5XvZ43QLqOsbpG54jb4G2fR0b+A4mIPw1o9eGwTNm3aZG4pc5W6UeJ2w1XuRU03v6/2&#10;Dpy4chLjK7P8boZx5+lD7Lh3FwuPrFHc/jtvoPPaXYxRQVf278bydCdWh5qwOtCAmbZKrAyG7V8w&#10;fSw9AeVBX1Ldh/vvvWtgElQCUWAaOG0FVdu3NkBXGV76Q6NwEbTiQC/DvA6s7DmM51JP9jdwsr9c&#10;sD358HPmq0tw1yhMHYCrWmrIsLWyH8HYMD799ktu+/zFSUH+1fcMlX/4HiNLx+GqlYrytbhNUWUf&#10;X68bwwu7GGZ/itZ4Bd4+buWeKeCMisqlpCpT4Npgplx9//zBL4z/xJz0+Y1srM6H8PGXn+DsjbfQ&#10;PrwbvvoRhr6dzE/b+XnneFLiial6lZ97lfU1+jJKa5fhrVuCp2YSLe3jKHGVmfs99Twlubnns8qP&#10;5vZWtE5NmEkKwd4+LOzdgqPnj6J1sANnbjKMvXkdS2+8acLcDsIpQEdu3cfa4b1YmeJJqa8O813V&#10;mIh7sTwYsn/B9LG0BLSkZsQoVMfIMkFUjkkYCalgtCC1AaULHOWmk8tHqYaCrIfey5wyibtvPjKQ&#10;Wbmq1V+wPme4evDMLVSEpggnASWkxaYcpooqXO3FkXPnGVI/NzAbOKXC3NdzKuuj3zxHbYyqFLAU&#10;VI8jKWR4nBycxYOnH+DISjG+ufGnNnC/MINDAu+FOhI8rdPyy3Aq9/xJfeh/nup35xd451ITPvn0&#10;bbx+5ykB3YPyuhHkl7UjqySO/PIJniDmqfyLrOuxJ3TfPMP1Ofo0XP5xNDT3wOUuM4NCCnF1z2el&#10;/mslWIPGZALtS0uITk2jtm8Q4YF+7D2+F6NLUxhenMTsiSOYvfuQCvoA3dfvY/DuE4yxvrZ/l1HQ&#10;Farngg3o6pCjoGlhxdXDPOiHqUo9uHL/oQUIAfvWqKhC3K9NXf41wXnro094oM0bQF01UrRuhNpG&#10;Tc76QgVtsBXufvLN1xiYO8yQUEBayqlSyq3cMq+i39zU/eV3z6iYUk2BaTuh/ZIqOrfzdfbv54mg&#10;i96NHG8nGpKD+PDD+/jkahm+u2lN55NKmoEfAqfLLD9JGQ20/47ln7GkP/wl/Vf46eEr+P0bG1jf&#10;jJ8eZeHPn+Tjz99044f3R/D8q7dx6/HH6Bp7jao4iBxXApsKm5HrHSaQuvQyj3wNGLEsYFlQMW3g&#10;LSwfQWvHMLq6es0llrycHOTl56EuEUPL2Cg65hfR/9p+DB8+huDQMKqposOLU+iZGUFssBMTB/di&#10;8jbBpIL2Eczhe08weuY8FrYvYGW2G4u9Qcx2Mk8moFuGI/YvmD6WngpKQIsqh+AOjqJ7fKsJS7+i&#10;kn3LcPdbgqYypZ5StpNX3mAeRtVlyOkmoHm+NirkeTwjYF/p8sqPBIv9UpDde/oxauPLyPcTMF+f&#10;AVJPK9A813wu53h7keXp5H6vWJB/x3CX+5IrF/6K+eudt780uWi2pwOZ7jbjZXUd+PrLe/jd0w78&#10;8FYNfnyzBr99uwa/f1qP37/XhJ/ej+Kn3yTx5x904KcPe/H7j0fwu48n8PtP5vC7z1bwuy924MfP&#10;9+D7zw/i+y+P44fn5/H980v45qvb+OLLp7j5+EN0T+yHlzlobmkrNhdGCCjD3Yo5KvgC3VLQItUr&#10;ZpDnHUde2RBa2wcxMjpqPVs4Px852Zkob6hH65ZtGDp3AcM372Hq0VN0HTyG6n5GLhMjiA/q0S9x&#10;xGcnMXb9NkaYfw5qXi5BHT9/CUs7lhh692FZCtpdg8lEuQNoulhB5SBhUajZzwOwG9fuP3gRYlql&#10;BZ3l36Fnej/7C6wuo2R5vlZ8/M1XZvTWOMH64ttn+Fy3mn33HPtO30VpcNwCsawb2WU9rOuG7m6C&#10;2W0mB2S4u1CXnMTFu49x7eE7uETlOH/rDZy8ehfHLt3B3tP3GeYuEtBObHa3sn8rcsvjePzOA4aj&#10;d/DJx7fxwYc38O67l/H06WU8efMCHj++iHv3X8eNW2dx+fppnL90EqfOn8DRU0dx4NgR7D10BNv2&#10;HcTa7gNY3PYaZtb2YWp1H8YX92Bweic6x3ahvnWR+aWeodSBzUVRqjdPTJWzPKEtEEzCyXBXZXEl&#10;1ZSA5pYOoCHUiaZQs3n6gf7SITc3G+X19YgsLKPz6En0XLuF8Ydvo/Pk6wgOjqBlsBftYwOI9Heh&#10;bWkWo1duEtCHGOZ30X31DgYJ9NKFC9iyNIito2GGufWYTPqweyr9no2bloAKGMs197Ubka5FfPDs&#10;GT744gu8+9lnePvjj/HmRx/iyQcf4vL9d1AZ0VMEutlX82/1hIJWhqAnsePwZazuP4+l3acxvf04&#10;JrYcwejyETS0byXEA2ab7LJegjVA9R019Sy+nuDMLJWK9qO4ZpRh8wRVfcw8ZaGoiorFE4hy5Lxy&#10;vkcqaIZRUCpaSRL+8AjCXUv0BcI0Q4jHUR0dtcrmUVSGRgjHAMpq++kDDFcHUKpBKqq/Sl3qKaqg&#10;V/ZSBbvpVHaG0PIyRhQuheJsz2MOKkCzPRpFnkExoXQFFrlevgBPcAkutgvQ2oYODA8Nor+30zz7&#10;t7AgDy5fORomptB68Cj6rt/BBBV09NZDNI5Po7G7A5G+DgysLGCKJ47Rqzcxeo/qyfXq2yfFPX8R&#10;W5eHsX08guX+OkwkvNgz22H/guljaQlolqcXOWX9phSk2d4+1MQWUNe2gqroLCGYgi80AX/zNErr&#10;xqh+BNlAReUTpO4OQtdnFDjfP8Q6lVjO5Ry2ayaQ9p1Z2mPcvIbtqXbBaebeurWs/VNZTZ2lS/Uu&#10;wsHcs6yLKi9QO+1Qt8O05ZR1Gs8lwLpeKaByytqQ4/nZcz16AHWHeRB1jrudJevchzyP2+o5uAI/&#10;i8vaT1ntCPPLHrMvzSTaVBBhHz0GdIqKOc/wfhGe2iWG+yuoaFiDp5p5aSlPBBWtGB0aQKIlbAAt&#10;KmSYm5eNmq4uJPYfQY8mI9x5ZKb0RRbXEGxvRUNnEnUdCTRPTaCb6cKYAL35AN3XCOiNuxg/dgLL&#10;s73YPhE1A0VTVNB98w6gaWEGEhsUqdtmV48BRA/oyjDexTaBSCgI5QswU27Wq3+vva0eKWLB+DN8&#10;uitFr6N5u1JL6/UsGAVtv3EtZ/Igt9rVj9trPZezzTYCSXkooSGc2R6+H1NvQ5ar1cCW6UpyOWGm&#10;E2Yzd8x0xZHhSlheksDm4gSBS5pyc1HMPJx6c1GL8U2FUVNmsW+egZn7K1GfKF7ND3F7Kqxvkvnn&#10;NEoCc1TZZVQ2bUFNZCeBFqC9cJXFscBccmKoD4HKCvMgcBPmhprQvHMvOi5eR/f1uxhkGN91/BSi&#10;M7NILPKE2N+Hqp5uxPcfNreeDd26byDtY9+pk6ewNNONbaMRrA01YaajEgcW++xfMH0sTQHVwS9A&#10;FIYKEMsFiLkf07gFrQVcrx2yWm2CUetTIGbxIN1s+mo7hbA9BmBT2vVNJd3YWNKJjcWd2FAkb6d3&#10;mHKjysJ2vFqoe0vpBUm8WtDKZZVxeou5iVqPxLTqLQRHwMWNGwipeJluC9AsAWt7BqHcVMQ+L0q1&#10;yQU3FZhhd7ZRZYa1jBTyqf4FPGnleQfYxihBd7RUSEFnUVqzgPK6ZarnCoLRnaioW0Qxt3d7E2gJ&#10;hdDbGkOV3we/z2v+3qHEX4HI9j2In7mETuWWzDEHCF94bTviO3ajeXUry51IHjqGoRv3MUxIB27c&#10;Q+/VWxg9dBRL012EM4Qtw02Ybvfj0OqA/Qumj6UloFI9C5pOehc2qU7Xkws2lAiaDgPLxmJBpFvK&#10;Ok14+kphK34teFTm6/GUCZYJ/DI3hl/mteBXeVb5y1yr/uu8OP59Toz1uOn/73OiZvmXedyG6/99&#10;jvpa602f3AReYb/Ua7zK0gBb1Mr30ooNxQxNfYNURqko81upLdVdeW0WTxp53kHmlBp1HaWPMWec&#10;pvKNs33EuEZk88vHuE6KOGUU0U3oNBlBdWtZoeyCKbVcVDltctCSqlmTd1Y0rpppfsneg6gNL8NV&#10;3otSAtpYU4t4KIiK8jI01deiqKQQJeVexHbvQ/zUBfTcIHx3HqP/5kPUL62hemYejcurqF9cQnTf&#10;QQzfvI8+gtl9+QY6L13H9KWr2LI6hrVha5BIgB5ec57qlxb2S0EiqAxIcbuu8ue6ASxfYMXxCtVM&#10;/mpBG5cFp5bbjG8oJMwFAjqljIS+uIeu8HaIpfLOIULOfNM1QLD0FwuErHTQ1PUE96zSYcImH3nh&#10;OZ5RAjWGvPIJ5sBjrI8bJXPXLrKcZNg5YSAzsCkE5TpNHFBZzFL1UuaIAkttBcwjtZ2BzYA3A3e1&#10;Rmw122mRbRaQrmoCy+3cApbblgRmUcxSy5o5VKH8s34Z8yvn0d27C5U1g3B7YmisDaIj1oRKqmcj&#10;AXUxzC0sKULt8ChiJ88zD2X4SkBH77+F5q274B+fQnCOYS69eddrmKS6DlE9uwlnz6UbGGO5uH0L&#10;loajmOqoxjhz0NeWHAVNC9vEvGqjIHIJHj3wuY8ADRAgDdqwNBANW/AImDLr8SACJ6uU8HBZnnps&#10;SMqzy8btfoJqAlmmz5hpzy2fZDlBVynXZZhJgjdh1lnOui5d0JX3yTUhIIfLeeVUvCoqG6ESXILV&#10;H9pq4CnmchFhLWLfAm6j5ZKqmReASgUFs0rBlwJU9VICr1L7UbuBtMpy00Z3EdIy9vMGF1Fev8Q8&#10;dB7La2fR1bMd1cEhlHnjaKqrx2hPKxqC1fD5SlFcXIhCenBwAPGT5zBw+w0M33+C4btPGPbuhn9s&#10;AsHZeVSOT6Jpxx6M3XpofPDaXfRfvIaerdvR0duJ9mQEbS1BhKpLsTjRY/+C6WNpCajAyDGQCKRJ&#10;QiRwWDduAZQjyFRyfZ53iiWd63PLVBIuU7f34UntQ/sVUPY+uE1q39nsY9xsY63LLbf6aj8CNc+4&#10;Xk9gUh2NIs4YFc0noBqgKRY45rokFZChqLncQfWzoGS7UU/CzGUpZyGV05RUT5NLElztV3XtQ55a&#10;NiX7l3D/bu7TzMM1kAr2OZTx9XwE1Fc7j/0HrqKjYysCVNBgsAcNtXUY6mgxfzKsv17UXNy8gjxU&#10;tLcj9NphdF+5jZF7jzHIPLNxaQvKB4ZRSXWtnphCYv8hTBDOcdvHrtxC++wiIi3NCDcFEW6sQWW5&#10;CxP9zihuWpieSpftodug5Pmm6bNmOVfgeGe4nhAaoAiN1glYtglW1Y2XUh3p+isEPW09s5SqyXbV&#10;Lf+5rv6mXppaZ7drma79pMDXicFAaauo5VMGxpR6ygWmFE8AluoSCAEy4S69iG15ZWNmMoHCYSlr&#10;Kix+eb/aj14rpdw6SQhqhbQWnFJovhZf11M9i/LgAmqb5nH92lvo6NqGmtoBVFW2oiZQi+5YCAG/&#10;z/yJcUFBPvIL81HV3Ym2Yycxcfch5h8/ZSj7BsLLW+HrHaD3o5pK2nbwKAG9j6k7jzD34C1M33xg&#10;AA1HQ6gL6q8bK1EfKMNonzNRIS1MSqZnu1pqJoWjelTOs011Gz66gJSSCiKVuVwntUupbzaBtABj&#10;yeWXwUvBZ8DUepVqV3+t4z5M3U3Iufxi/wTEgpRuQyOQBJFcKpeqp1RQ4MkFlOAs4Lp8o8bMXQVp&#10;OfdBV05rgWjltkaxWaoth/3kuTxJGKjZX5BLiV0Bug2ov2ERQyN7ceXSI/T170Fd3SA8nhCq/QH0&#10;JZvNXzToX80KCgoY4haheWIcA2fOYfHBY3PXytTt+4iubEUlAfX39MJPSJN79xPQB5i++wjzD97G&#10;1PV7aJtdQFOkEYEqHyorPDi8cw4/fPkb+xdMH0vPEJdw5pXP2KBZnl8xRyCmebAyhCUs6qMyy21D&#10;ZENqVNXAJzgJGddnurReAApEC0qjptxOEGba22cKSFPa6w2w1jqrpCtnNXmsVDlV/9lTgAm8XOa4&#10;qqcUMpfrBWfKC9meV85+bM9TX25TUCEgrf3mcP8p13KWW/m13d/eVyFBLeY27irmr/TK+kUcPHQD&#10;O7efRkfnVlTX9KHU3YCaymoMtEfR3FiHsrIyFBUVoqSsFK3zcxg4eQoTV69j5vpNTFy6isjcEqp6&#10;+uHr7EZZaweSu1/DFEPb6buPMU0VHTxzCS0jE6hvqoPfV2aeSTTdHwf+9g/2L5g+lr6AMoyVQqYA&#10;MfAZVXwJGgFGz3Tp4LXq8gz3KDIIpQUv63TTj2UmD/KsUpbcJsP2za4R08eUJcP0EWymq08mX0sD&#10;UpbrKXvD3F6l1ml/1roMlwauhvgeNcrL12Of7FL2ZZvK7FKu00gwS8GoSyxSUKmhu5p5ppSybJjQ&#10;jaIxvhWtA68ZNSypHMfwzHHMb7uIcNturtd3MUwfoooSUu8oCuluhrme6mlUBGexsHQSi4tHEI8v&#10;obKqm4DWoaoigNbmeiSjYfNP5G63C8FwE7q3rKLrtdcwdOIUZq5cxvDx46gfGYe/qxvl7V3wJtoI&#10;6D6MX7+LiRv30X/hJpLb9yPY1s78tpL5bBFKXYXwlxVjYawf//h3f23/iulhaQmoDv6fgRIwhIDw&#10;SMFUCiADUTG9aJhlynXZxKpv0jp5idrkWua6kkHbWee+rG3oqfbiQWRwWepXG5nDvqOPDBRZ7kHC&#10;NIzmjl3w1M4hi0BGOnebAZ/8ijHUJ3a+AKd79AB6xo9TNamC7l7MrJzA8o4zOHL6DfjqZjC3cgxn&#10;Lz3AwRN3qXzjOHnuLhLdu1DiH0YwMoE7D9/D2Qt3ceXmOxif2YXbd5/g7v0nuHT9PYSSO1DkYwhc&#10;OkgVHTKAFlOJi9nm8k/AUzmBYMM0wuEZBOtGUeHvQElxDXzeSrTU15qnwLvdbnPrWUMsioFdOzBy&#10;9ChmL1/C8q3bmDhzFqGxKQS6Gd529qCijTkqAR27dgfDl26h/dgFhGdXURONws99eTwlKCstRjnL&#10;2soybFmctn/F9LC0BFSgCETBtbl4gBAOYBNdIV4K1s0lAwRW6jiCjYV95tKCrlduYv/y+nk0tW5H&#10;XXwbNnK7qqZ5jM2dRqhtp9kus6QfNZFZwncLW/deIxxrOPH6Ixw//xCzqxdQ1TiOS9fexMWr93Hz&#10;3m8YNk4ju6QDq9uP4sbtB3j7vedojM3g8VvvYd+R24i1z+LM5SeoqJ8hNL2YXTmAI2cfoTa6gNzS&#10;Lly8/gBbd5/Ek3c+wsDYTpy7eBOvX7qBd979EMMTO3HrzgNMzB1EJYHSvm7ceRvTC3tw+9472LL9&#10;IB4yN7z/8Al2vXYFMZ4gXH4qr2cQBVJcehHD5CKeDNReVjWByppxKucAfBVUz9IYCvL9BKgCDTVV&#10;KCOcyj+Li4rhr61B37YtmDp1Cms3b2L5xg2MUEEjkzOopIL6ku3mWUXtO/dg5vYbGLp0E21HziM0&#10;vcTP32L+WTtASJWDVvnLEAz4EG2swQ9ffW7/kn/8lpaAZrkGkOzbh8HpM4Sxj1D2ojw4heOvP0Wk&#10;bZlQ3EcWIRuZOUJluox8QvD4nU+xuusK8tzduHr7LZx6/TY++vxHHvQDuPvGb7Dv4Fm899F3VMUl&#10;btuJifk9ePPpRzh9/h7BO4RHb7+PswLnyiPsP3IOh49dwZ7XTuL2/fdR2zSLYm8nbt19A1eoJO9/&#10;8CFWth7Gk7ffwkeffIGjx8/jwtU3EYzOE9AuzK0eJPiXeWJgGFvagSs3eHCP78K124/QP7qV+3mM&#10;azcfEPaH2LPvFB49fgtbdp5DTeME4gT07IV7GGC/k2dvY2RiK67deICb3HZ5y1nU8f2X+IZRqLtY&#10;vEMoLh+Bh1BW1E6gu2cHtqycQm/3NgSDoyjney51x1BIQIuLPITTg+KCYvNkhaLCInjKyxEbG8Pg&#10;/teweOkiZqieXbt2o2FwBL6WOEobmuBpakJyZQ3TN+4xT72HnuMX0TwyjZZEC1W6HuHGWua19PoA&#10;og3VaG9pxPWLp+1f8o/f0hPQ4m5MLB7Hlt3XCFwvQ84ONESn8Pmz36F3aBVvPPkMea42KsoZhn1v&#10;oWdwDXfuP8I7738Jj78L9994iv7hLXj6my+Q6JjG+x99hVjrBB4++RBDU0eQ6+5CC0G48+AxIf0c&#10;04u78e6Hn+DWvUdY2nKc+z2Ouw+e4ur1+4TrbVTVT6KotA2Xr902ML3x6CnGpnZwf+/g+KkL+Oij&#10;D3GZ76MhtsiQtg1nLt7BoZP3Udk4SeVNYOe+c+js34LFrUfQ1r3Cz7CC/YcvYG7xNZw49ToeP3mL&#10;r3sCDZEZlAd6EU3OoJGhbjS5gJqGUTSEBe4SP8MaAgxf3RVDDGVHqYATqG2cQzS+jF1bT+GNm09x&#10;eM85hplHkUgsocLXzRyRCprnQ25WEXKzC5CdqceeZCI/vwClZV746+oRHRlF75bt6FnbisgYYW9q&#10;Rkk5oS73oSocRtvyMiau3MbYxVvoOHwOzUPjiLaEEQk3oIV5bTxSj1goiDjr/e1RXDl33P4l//gt&#10;PXPQojYMTuzF3NoZ5Lg6kVWUxPlL96lW3xtAH7/9GQ/eSbz9zodUm/vYc+Astu8+jWu3nnD9DpaP&#10;0TO0FTfuvo1wfILKeIf1t3CGfUM8cHNdXQg2j+Lcpbs4cvImmhOTOHDsEhXrJsam9yMQ7MXOvaex&#10;RCUUsJVUo7ySVrb3YHxqN/qGtiOamMB1qlp3/yoOHjmDE+fuoz4yz5Czg+HsCew6cB11LYs8yDvh&#10;repFRc0g/DUMv1n36omDwQHU1A9iZGwN23YcRu/gViroGHzV/fBV9SFQN4yK6gHUE86G5klU1Y1w&#10;20H6MLzMVX2BMb6vSVQzrI4lFjDBk9Ty9G4sTO7C+MBORKnmXq/yz2bkZZciY1MuPQubN2Zi04ZN&#10;yMrIsiElhI0hNLa1I9TeiUqqpqusHPmFxSgoKoGvNojWhXlMMrwdPHsVyX0nEOofRiQaQnOonoA2&#10;IEYwW6MNSEbr0R5rwMUzR+xf8o/f0hLQ7OI2LKwdx9nL7xCMDuQUxXH01E2cIgQ9A8u4//gjKswI&#10;tu86iZHJPege3IJIYg4tbXN2OU/lGSGcMwjUDxCMPsQ7F9EUnUFpZT+h72Do2QZ/cJDrh+H2MRT0&#10;dTEcHuKB34eSsja4yztM3VvZzfU9KCCgBa44SjxtKKa7vK2oCw2jum6QQHWhrmmEwIxQeTpRVtmB&#10;1q5FhOJzXO5gvxGCvAX+6j6EY2OYmNmLpsgohse2Yn5pH147cAbR2AgOHjqDM2evIxwdxvUbj9DW&#10;OY3bPAlcuXIHjx+/x0hhF0Fn6BoYJfSEtHqMUM8gmZzHEF9veoj5JEFPxucZ4o6grKwdhYWNyMly&#10;EcwcbNyQiY2vbqZvMq7Hb2ZlZDMnLYbLVWq8pMSNPIKbk6uJDEXwVgfMpZjxC9cweO4aYjuPIjIw&#10;hJZYM6IMcaWgrTGGwWGC3Kz5vo24cvaY/Uv+8VtaAqrwdXR6Hw4ev4sSbzfyXUmUVnQRhF4ekAPY&#10;e/ASIejmOsKig9CTREEpASpNsI3LpVpOoMCdIGitVJ1uFLFPIduKqCrB5nGGuItG2YrYt8iTQN/I&#10;Th7wfVY/5m19wytY3XYc4ZYpxNum0D+yA6HmQRw+eoE55wVMz+3H0MgSxqhYW7azProdO3YdxtTc&#10;awxdd+HUqUu4d/8xkh1zeP31q7h05QbGmE9evXYL167dxOTUFty+dZfwXcNNlpPTW3Hnzh3cunkH&#10;wyOLePLkbSws7sC9u/dxgCH3W2++jS07zqOxZYlh/ABPGv30PpRXDiFQM0xQJtDDE1RbYhahpkn4&#10;K/tQ6mlFcUkTw9piZGzMpXJKPTNsQDdiA33jqxuorJnmX7azs/R/LVmWZ+cS1EJ4A1Xo37YFc8y9&#10;h85dRWIPFbSnDy1S0HCdUdDOJMNgqmfSANqAu9fO27/kH7+lJaBStWKCUh7oouLMUkXjyC+JUQHH&#10;qKBrXBdDc2wC23adxuLqMYIYx+79FwlYD44yZK3m9uofbBrgwf8IDx6+g527zxLwDly5fpeAPMBb&#10;b7+HhZVj3FcrFTOO85cfoGtgu4G+qrYT589fNvCce/0m9u07bAZzzp59Hbv3HMfOnXtx/PgV7Nix&#10;G7t2H8OJE6ewY+cxXNYtWFsP4tatO7h44ToePHiEBSnkviOsP8b07A4cOHCM9TewRIgvXrhMAO/h&#10;zJnLGBpextXL1/DgHtct7cLNG3ewtLwLd7iv64T6GE8MAyP7mHNOwVNBOMul7oOs9xmF9/h6UV07&#10;gpq6MZbD8FDJS/kdFhU1ICezBJmb8qiiqRBXKkpAX7HKTZsysJmu3DQzU3+Hb/0lvv6B2+3zYnz3&#10;LsxdvYWhs9cQ3X4Qoc5uxKJhOpWT3tbShES4Fq1U0Y6Wevzmrfv2L/nHb2kJ6J07D3gw70Ghqxlv&#10;PHqfStdj1K93YAmPn7yLYGMP7tx9jG07j+DWnYeYXdyLt975DUbHt+HRm0+Zf24joC2YIhBXr9/D&#10;4tJ2PH7zN1SpFW73BhLJEQPR2rZTVOAkFTvCfPQh1WnKqHFdqBf37z/CDUKy/+BpHDt2CruoHCur&#10;u8yI6sWLl3Hg0HmMjs7h8uWbOHniHC4wBDxz5hImpndgfHIVhw6fwd7XTqKzew4TU9u47X7WZ9E/&#10;vMg+29DWMYUY38fw6Ar6BhZRH+pHPDmG9o5Jo6D79p3k/pewddtBdPfMoyUxwxPOBMN1wkdAfQxx&#10;q+un4K8dYzTB5QCVlLlygKGtP9APFyODElcMBYV1BLSIKpljFFRquWmDpZ6vGgVlqLvRCnsFpf6r&#10;RQ+4NgrKekVNACM7t2Hxxm0MnrmCyMoeNCWTVM96xKONBLTR5J9S0NZIED2JEL579rH9S/7xW3oC&#10;evuuCSXnFnbh6bsf8KAboIq2oKt3Fo8ev82QcwKvU6HOnruBew/epLKs4OKlm7h+/T6BfgftvSvM&#10;WyMG5Ou3HhCi25hd2I3BoTm8+/4H2EqVu3fvIUPRQwxxE8wNu/DwyUfo7Nti8syCkmZ09cxgdm4X&#10;mqODVMjzhPkY+3UjGh/F2pZ92LnnNN9XH2rre1HPsLuuoZ+v12f25fLGUVoeR1VNJyoq26lmcZT5&#10;GGr721ARYE7a1M/+vay3cx+dDMFbCes4wWpDX/8CTzRrGBxcYp43iLn5nTiw/wxGxnYhUDfCKGEI&#10;lYTSX82ct3aUkE6ioloDSvTAALwVesRJG/KLmplTxlBcXM88M58KmU0Qs6xwli4gN7yywZSbqaib&#10;CWleTi5KilzIZ2irv8fXP5/5ApUY3bENa5euYJDq3zq3BdFEHIlYGJGmOiQIqPLOLoLZQUi74434&#10;w3/6vf1L/vFbWgJ69Ng5tHdNY2VtP1XoFBW0E5l5DYjEh3GVZ/IYc8Kq2g4MjW1FW9c8yvw80Ot6&#10;mO/N0Ge5rh9ZBWFkFzRRadoMOB7CUVwaQXffFGbnt2OJSpBonzWhdJGnBcPjW5DgtjX1Q1TfiFHv&#10;qtouvuYYBgYX0NwyzPfRAa8/if7BNTQ2U6lqupDgySLZNosB5qyxxAThWqHaHqaCnubyME6dvoD9&#10;+0/gGkPrwaFF5qOXceIkFffidarjXir0GfQPzDLcvYaJiTWGybcYJu9jiH0dk5NrOHXyAs5Smde2&#10;HmdYP89cXNFEO08szLXdrfR2hrvdcHu7UMK2YrblF0eRWxBCUUkIubleZGUWImNzDsHMZklA6Qpz&#10;N7xiKeiGDQSVqqrro8VFJeYv8nNy8syfLbnKPOiYmsDswf3oXlhEx9g4IhGGtAS0NRZCIlKPzlgT&#10;Olsa0RappZKm1z+cpSWg7jKe+UtbeHDQvS0o5IE2Pb8POfn1CDZ0o7K6A3lFIfOsHVdZglD1MwSc&#10;JFA9PHC5rSdBsEYJzRYesM0EYMFcylhc3gtPWZPJG0ORbhw5eokKpvCwi7niLuaY1xm+CpCjzAkX&#10;cIOK/Nq+o3j77d+gu3cZVcFeRKJDOHL8GsItVC6q4bbtr2HHruME6XUMDa0wzH0dx4+dZghN1Z7Z&#10;gls3b+LQwRPc7zXMzG2lml8lhNcI534cPnySan6A/c/g8sUbWFjcjR3bDqG3b4ZwbkVX9yRWeSLZ&#10;whNVR/cSahrG+L20IbcwxpNIgmqfYBnnZ25FXjHb6CXMqcsrulHijiCPcGZszjdgSkGtHDTDXGKx&#10;Qt3N9AwLVEKam51npgCmAM3NzUexy4W61iQGV1fRMjjENCCCxqYgos0NSDL3VIjbSQXtiFJNQ9Xo&#10;bU2v/2dJS0B37j5OJdqKUHMvzpy9isNHzjB8vYtE6wiuXL2NI8cuIFCbxLnzN9HRNYabN+7xQH8N&#10;t2+/ibpGKl1lB3p6J80Uuda2Ydy8eZewrOLu3YcErAe3GfbOzK4aGGsbBgh5zKjc6dOXDUyra/uw&#10;Z89BAnsFI6MLuHf3kRnJFexdPVNU+GuEtYdANKGtbRTbCNWWLfsRT4wTqglMTa+ZPLKrawI7dx3C&#10;xPgy88gpNIS60dDUwfB1HpGWASrmCnp757B92wEs8+SRTI6igzloXV07erqnEWrqYa7Xw9eYQFV1&#10;J09IzJcZumfnh5HDCCGnkFFCfhO9kd5gTmD5RQ3IL6hBbk4ZlbOAIOYyhFV4m2nglHpmbrYGgZR7&#10;pgaMVOZQMQsLilBkZhvlcD+FCLTEEB4Zx8iR4+hYXEVDJIzGhlrEqZitcoa1nfEmtDbXmcssg51R&#10;+1dMD0tLQKd5gJ9//RpDwhlcuXITO3e8ZgZjmiM9hOYiLlwgWHVtrF9l+DlDQO8yTzuF7VTJmro+&#10;5pAhTEyuMJd9iFZCPT+3nYpFUBhCBus7MEZgRsdWGaouwutrQ3ZeHUo9TQxJh9DePsZ9d7FfKxYW&#10;tlO99mJmZjtzzW6GjUHUcfu2zlmUVcQJSQ1PIn0McSfY3kWVnUV1bZsZka3wR6jc86isisJXEWZu&#10;OWNy6kBNC+bndyMeH8TU1DY0hbvZf5EgH8MA+8/P70JX5ySWl6ichH6UJwj1LStrQEFhJfPCcuaH&#10;HmzOLDWeSc/YXIKMjGKqJEPZjEKWhHJTDoG0VNNcXiGcAlKjuMo3paAC9Z8AmpWLgrwC4/qj38ys&#10;bHibIqjtH8Hg0dNoW92BplgLmkN1iIUJJNWzraUBXQS0LVJnVHR2tMv+FdPD0hLQbdsPU3Fm4PGG&#10;MEmohobnCStzzfIwOqmYMR6wlYEYD/idCIU7eSDvRUusH4HqJEGLIiunmmUDAZlBTW0raoOtZltP&#10;WYihXx0BbEc4MkCYWtHZM4ue/gXkFVRhmKCMja8S5iPcVxzTM1uxbetBzC/sZljdBn9VEvOLexBP&#10;jjPsrkdhcR2Vbw/zw0OEexTLKwf4/qapoNvQ0NjBk8ccwQrCVRJAKNTO/S8gWJdAZ+eYUfZotBf+&#10;ymZCHEYw2IKamgiqA/Jm1FQ3o7YmimBtM7xl1SgqLKMqFhHGPMKlQZ98QqXZQQWmnpnB5Y05xgXo&#10;JsK5aQNDWhPaEkoCmfIMXVYhsHID7SZ5hglxC/LyUZBfaP3Zr66N5jLs9flRF4ujJsL3FqxFqLEW&#10;0VAtks31Zu5t14scNIitC6P2r5gelpaAukqb0BIfQklpPcPaYbg9PBB4UPf0ThtAS1y1WFraS/ji&#10;zIfaTZ5WV5fEHJVy+7aDPPD70d8/zdDzNargDuzefRRVVQwNczwoLAowx9N+JpFIDBD8WUxOraKa&#10;ytbfP4UmhqC9fVOEOoFkoo+KOoRYrM+cEALVLQyRu+H3M7TMcRm18pQGUBUIweWuolfCTXe5KlBU&#10;5EVJsZd5YBGyM/PMHNiCfI2QFhO0QjN7p4D1nOx8hqLZtueYmT3ZVDL1z+ZyThbbuC5zszUKu5HQ&#10;yTe8Ks9mPceUJpQ1cFr9Nm9Snql2AUoQqZAmxDWA2rAaRd1k4NzM0FehbanbbSbS6y/ys/nauuSS&#10;X1DAE0g1T4w6mfhRHwwgFqo3s4faqaAd9KSADVfj3NHd9q+YHpaWgG5iyDYwMGtyOOVpvvImDDHc&#10;HRiYRE/POOrrk1TWZaM2wdooAeqC1xNEQ32MeVsrfN4gvN4aKk8NqiqbTOly+Y36SF1yc4p5EJYS&#10;jkLk55Uw73IbdTJg0LMER1YeYSEgVBWFfoJHkGRuFkTWNcVXfr3BDLBYB7/yuU3YpOuKNgyaVreB&#10;yyrVJrcub2j0dKO5vLHJTL2zlk2oqe3ZZl36sGb9aL9SQcGWyde2LptoZlCOragEifmm2gvyilnP&#10;N4Bn8f2abViaEwDh12fJsddlmXw0k32z7dC2kJAWmlvRCqmi+bkF/H4KzNMXykpL0J6IoqcjbiYn&#10;SD0FZYcus0Qb0M4cNNEYwOfvP7F/xfSwtAT0lVcyeOYu4oFSxgPERUiKkEVg8nILCRLzo6x8ljwI&#10;ebBpFkwmD7yM1CCIUY5MKot1gKdco5WvvrIJv/7VRrxKsFKgvEoXRMa1zHVqM6UN4Iv2F21We2r5&#10;lV+9+tI6e5+/Yp3Lgs6oIgHPZdio8FKvLVcOmMoFFU6qzNZJgZ/LjKgW8uRBQIoLilBAWArzi1BC&#10;eLxUOV+ZB2UuFyo8pfB7y9hWCo/m0xaVoFgT3fldFfK7cheXoNzlRlmJCz5uV1VehkqvB+VuF8rc&#10;JdxHCbflutJStpdxXx5U+ytQXVnOshx11bqPtBJNtZVIEMKeRDN62qJm9lA7wVR42878szVcQ2AD&#10;9i+YPpaWgP6KEL2iA5xAvfpry7Vs1V8CgiC8or6s/5ptr/zqFdPvZWBe/fUr9jZyQWXtQ56C1MBJ&#10;lTJgatkuLZAshTR9zTZW+8uKqFLwWScIC7gM5nU5mVlwFRehgjAVEbA8XbrgiUZhq5aLjErlm/Y8&#10;AlmUbw3QFDIPVN1TUowqnxe1lX74uY9yQVRWhuqKcoQbgqgL+E09VFeD5vogImxrrPbTBVQA4dpq&#10;8xSFONsToTp0RBrRGgoSJKkd2+sDXFeDWAPD13q56swvWW+xPdbAPo0sGwkgVbM3GUV3ImwpZyyE&#10;Tqqppvgl2GdxwnlwdVrYr39J4OQ2UBaEAkTLAsgGRNCwbiBLzYoxkFA1uV51Kamr2GVCNjPf1Kit&#10;BkQU5mWyZOhK9dK1wTzWC3UnB0vBpZk1+kfqgtxc5LNeQJDy8wiSAUieh2L2dzEErKQySdmkSt4X&#10;ylTMdo9RuCpfuYFMsErFAgRP8AXYLshq/D6CWIG6qkqCZ7megCD4wvR6QidvJHhNBE9tjVzfIBiZ&#10;HwrIZpYRwVoTQER1OdvVlmiqQScBFZjRukr28aO5tgIRqmOkpgLN1VVso9dVsT/h1vqgVW+meobY&#10;VzdkK9/sIpjtGsENM8xtYu5JeAXoe0/SZw5uytISUDOh27g9gVsAKYdSCGiDo1JwSXFyCZFVzzOP&#10;9PDpqXXKpehFBQXwl5cj0tTIdS6UFhfTi1BZ4TP9KhjSlXkEFsNFwqMQz0+A9KQ6QaVwL+AjUISo&#10;styLmkofncpFoARfoCLVJrfCwlSpdSqr+VoCspZ9rOUy1KqfnH3UbrnWcX+pdXS1v1wP8nWDVRXG&#10;9ZpWWc7Sh/pABRqrqKCsNwlc1sMEL1TrpypaSthCAMPVVOCAF00BlYLTh1AV6wZEP0JUYa0LMbxt&#10;0roaH9f5ESOMArQ7HmZYW4823b1CULcuTuHN+7fsXy+9LC0B9ZSUMJ9ijsTcSarkZWhX4S2H1+OB&#10;jy5QKujKwap48MsFlRRJQFkAESytI2QqdTCr1H+TqG8l242qaV+E0kdXKSX0G9Wz1M4AW8bXJ7BW&#10;qWW9D54IPMzdjLvN+gqv3e9Fqe2t3E55X5VAf+F8r4SxSpDLjZoyfJULbK2nGzBtVz3Iz1FHKBXe&#10;Wq4680TWG+khKm+IyyHWw4S0uZYqGAyYcDWucJWusLWViirlS1JR28J1BK7BhKsdkSYCGEEPIexN&#10;RNDXGkV/Wwv6WQ62x8yjOwdY72Oou3slvR4Q9i9ZWgKqELG8VAd+KcpYKlzU3xVI5VKDGh4XlZA5&#10;mkfr5KxruTTVbrtbrrbiQms/dvhp6lpHNU31LXMVvVhnhalq0zq1F5k2vbYGWKy6BmzUrwi+Ur1n&#10;2wmt12N9BgMoAaxkaQ3QqFSYKyilzBaQCm+tMFdK6GfoWmXCVoW0ITukjTCfVJ4Za6pHPNSARDOB&#10;ikXQJaCShKgthqHOJEa6WzHc04rRnnaMdrdhorcTk/1dmBnuw/xoPxbGBrA0PoiF0QHMj/RjbqQP&#10;yxPDWBwbxOxQD+aG+zEz2E1nneuWJtTejan+TvP3EbpjpTfRjP/zD//J/sXS19ISUFch8zrbS+yy&#10;uIj1gvwXXqzSXq9l05+5oLtQbm2jUNbNNhe3lZtlwqbSuOpcb8oUjALUhk+ApVwqKQU1akjQFPIa&#10;RWMYKSVrZN4nDzHvM4M2dcz1mupegJSMhNAWZe7WEiZQUQNVf1sSAx2t9CQGCdZgZyuGughXN8Hq&#10;6cBYXye9C+N93Rjr7cZEXw+Xu7ks4HowQR8neFqeIDzTwz2YJmBThGmavjw5gu3zU1iZHDZALk+M&#10;YHV6DCtTo4RxgAD2Erou858qE9zHOF9zpCuJMUI9RshHu9owPdBF78ZkXwfGe9swJBWlol44edj+&#10;tdLb0hbQ4vw85o95KKQXFxJAgpSCVe5+CTgpnIsKaZTuhbJZlyBMyEqwzGio8jXCVEd10uBKCqaw&#10;lImqFGmkOoUbEW9uJEjNzLci6IxFqU4x9LUl0JuMmz/B7Wd9iAfvEIEa6SZIvTywCdVIl8oODHPd&#10;GFVrVOt6CBMhU9sQQZTCDQpIutaPcrtJQjDSnTSgjRGCYUIiOEaogNZrcN+9dLNs7WOEEA13tdve&#10;at6DAXfAcgMsIZ0fGTDKKDWUOkoZZ4f6DJwqpYqT9HFuP8HXEJgCdLxHkLZRZfuNes6P9mJmqIuv&#10;3YJDu7fav5RjaQloUBApzKMiNTCHEkjRhjoqUj1aqEixcBMSUqRYM9qpRp2EpivRYrw7QZjakwTJ&#10;AqqPpeCS97O9n4plSrqUq78tbtXbub4jzjaWDBV10A93Egj1Z58Bbj/Afn2sm32Z/bHN9GdpnPsx&#10;66QyqW0SzN3s9la18fXkfG8q+1pb2CdOYNmPPtZHEAnJCF9fYGrbEUI4RnWTqo73dhn4VUr1pKoC&#10;fIKucmpQimhBKvikkFJAo5Zaz+VJbjfVT5UdELR9mGXoq/XT3HaGrv7qO02opaB6YvzO5UnsWJjA&#10;if3pNVPof2dpCWgvwRFk/VSPQSpJP5cHFP7xgB3gWb2HB3IPQ61eln2dBFGQEIRuAtqpnIzeQwC6&#10;qH7dBLg7obZmu505FIFW3x7C0St1JMRqV78+rutTPielZLsFswBP9SVYareV1LhZFrgxQqYTAPtz&#10;3wZEu68glBt4BST7DPF9W4qYMIo4JtWyldC4ckeFl7ZPEajpISoZVW1aUDGknWG+ODs8QKcijvRi&#10;juvkM1xWLjnHfj/nmv0smYfKTdsAFkYGjcIujQ8xJB5m+MtweGIIiwyJZ6i4UlJBujjei/3bFuxf&#10;yLGUpSWgXTygOwUMy64EFZL5Wgdztw5CpnorcznldbFwA1U1yBDVGkCR0qYu0jfq8oKuBzKEbWf/&#10;Hu7HhKkCi3CkVFSuvE85oEqFlFKyYQJjhaxSNIaRWjb1n9u0frS7k9so3LTCTBPaMhSV4o3ZpVlm&#10;fw3WSPmU6ynsnWa4OT1g5YHGpWCCjqqmwRkBNTfah2XmjAsEaJ4gLQoe+oKgYk6pPHNpfNgM8shX&#10;2dcCbRRryjdZV+4pXzJ9RrivAVNfHBvCklz5qb3N6jTzU8HJ96aQd5AnpoG2KL+TKN68d93+hRxL&#10;WVoCqqllGs1UnqhLCrpWqJFOXY6o9nvNSGhqNNS6fKF26/KFuTTBvnJtGyG8JudrbzU537BgESgM&#10;8cZNriYwGN6ZwRVLoaYU2pmBFqmSlIoqZSuQlGlGKqZ2utYbxTL9UmpllZZrtDSlUlaZygsFiAGH&#10;8GlkdVEqxmULMoFCoKhoK4RmeYr9CKNglauvQFucsPfLvqn9aZ1GXrXfLTPj9An7vQyZzzCrz2iH&#10;u1P9DJH7OkzIq+WJ/najmgNU+r4kI49oEwYYDXTF6/EXv/3G/oUcS1laAtpKtYyHdTMw88yWEDpb&#10;mGtGw2ingnZQQTUK2slwtNtW2R4dTCYMtfI65X0alBGQk4TN5GcaINGAB0GY4wE9zwN4cVJqxJBO&#10;KqTQbpo+ZSmUwDDrCMYi1cX05/KC1EtwcFl1S9FYJyy6hDEvIPkaytssWC1ITYhpANYlCw3Q2Pmf&#10;XVc4qTxQYanAMpc7FK5yO3PCMM4TiUJdKq0GdjTwo74CU/tZ5nsxr8P9ar2g27Myi1P7t2P/lkUs&#10;E2ITBvMkM0G114jsiAahFD10MO9m5DDI77I/yWiD32+nZgs116GrpYHARuxfx7GXLS0BnTZqlFIt&#10;5lcslTPN6cAXHDwg501d0PAAJWgK2Uy4Rk+FbitUIV1WEJhSR4WIKdfBr33M2fVUDieFtFSUIR4P&#10;cF0/VCmlNeEqw75xKo7KkdS1RhPC8oDX6KsGeBgO6/rjaJeuQ3IdTxYCwrp8oXZdwrBGSzVaq9xT&#10;g0JmmcCoNPknX1MDPwqJNbKr/aj/eE8nIwINOLWYvgJMYGkCQW+8GT2xJkLViG6e3Ea7Etg6O05V&#10;HjaDQ7qkos86xJNYd0sTOiMNZtJBF+vdcaYCsbBxTUzQBAZNEYzVVzJC6LV/HcdetrQEVMAppJMr&#10;LxJoxhnqzVOZpFjLVLoVKp4VAiq/EqSCU6EjITRqJsj7zCWK1ChparBmmFBo0Em5pWbKmPWEQAM9&#10;3WbZGtDR4JDaenXw80DuTS2bsgU9Orh1h4cUXXBQ4XtYqm7NxIlwO3oibEJGqZN80IzkMr/TKC6j&#10;gL6EdX1RoA1SzYb4+qbe3kJl00iuVC5hwFL/Xr5ON0Hs5z4tIOu53ICOSBBtoSASDZotVIv2cNC8&#10;3pA+Nz+D6oJcIAvO9qY6c6tYm55p21xv5ut2NDcY5Yw3BhCt8yMSrMCJg7vsX8exly0tAR3lmX6M&#10;KqVriLq0ILUy1xqlIFzWYI4ub5hLIVQIKdkwlUdAaTBII7cCRvUuHogKjxPhBiTMTcYsm+oR03Nd&#10;eSCqPa67O+itzY2INQURl+sgZ78kt0nwIE6avizV194mqTBcf33AA72N2ya4nSaQt3Kdps5pnmon&#10;lUmlFEqqpicP6K4SqZcUrptqJVj6CLkAHtToLyHq43sXhBqgEZBDBlZBxhMDP9uwRo/ZX9ANKzzt&#10;1KgzUwA9ekRwNVQiXl+FRCNd/zrG99WpmUd8v91MHXr5uu16bIn+9Kix2iilmfJn2mrRQsAjwUqE&#10;qstNO/7x7+xfx7GXLS0BjTYGEdWtU8GA8eb6GjNCG9adGRqtravmsu7q0Mwdli+8ytzh0VjDA4tl&#10;mG0hHmSNtXJdT031q0R9jZ/7CSCsfdn7i9RXG29me5Sv2cx6WHd0aB4rD+QYD2Ld3RHle4jqNi29&#10;T/ZLcF277hThga2nDCToKuVtusXLBlulQNDtWVIoTTjvkIqxLmAFscJLQSt4NUBjhaEEm/1eQG2X&#10;JhxlWNobbzIK3d9KlU4Ieu2zlkpazTySr0slTfD9xvle23Ty4PvojEpt6w24mpPbws9l3hfXxwl0&#10;mKqpSfINAQ/271ixfxnH/rmlJaBmbmpqgrhdT93RoT+Jrav2m7s4zN0dctbNcpXu9vC+mEBeX632&#10;clPXdg01uvn45wnmglbeJCeI5k4OwmzAZqmJ5gK0idsJ8iat57poQy3ruvNDs5EIue4U0fxYghBv&#10;Isw84HWPZQtDxBaBwWXLtc5SK7mBWFDTU8AK1napsoCWIhN+laYP621U9BRkgktqKQitUsvsE5Ya&#10;CsZqu5Rb8KVGZTVApLr2EecJKFZXZUp51HwP5WgMlGGO6YRj/7qlJaBV5dYlFHNpxae7VDyopFuX&#10;U6w7PMwdH3RTV5upy8tQU2lBrVuw9LfstYRUt3LVsl3Aqt3cokVog1UpoFW3YFa9nnXdvmVBzpNC&#10;ILWu/AXounuknicLgR2hCuuWLt05Eg76qb5qqyTMuqeyygCrunG2RxhCtuhPb6lcLQxFY6zHBDTr&#10;LYKb7RY48gASXJ+QWrOPbrRWf3PDNfsrnE0ylG0liIJV6tgda6SahhkWR8wIrQavJvq6YKb5jeiy&#10;kDUIp0Gx+fEBbFuYwpmjB/DBO4/w+QdP8Zt3HuO7NPqn7P+nlpaAVnrdP1/npFfZ1z3lAdOuubUW&#10;uFqnZXMNtELXQnWXiOAmqAS2uqLUglZe4TGQCk6zji6Aa/x2O/vUCUzdUWLcS0hT4ApslWwnlAJX&#10;64wT8kYpMuupeyibasoRZogYYmkAJVhSyU6Gpr3KKzV7qKfNjA7PjvZhfnIYa3MT2LY0jd1blnBk&#10;73acProfF04fw63L5/H47k28++QhPv3Nu/jmy8/w04/f4g//+S/wN//9D/j7v/1rfmv/0/ryHPs3&#10;tbQE1O9xGa8qY2nuw9T9li5UlJaYuqDUpAUBrOVKupnEoFu3dAuXT8B6CCTVk5AJqkaqnMJY5bNR&#10;89hI5lrhBrQyzGuLh9GpebztcfR3tWGkrxsTUpjxEawsTGMHgdm3cysO7t2Jk0cO4NypY7j0+hnc&#10;vHoRD25fx1uP7+PD997GV198gt//8A3+45//Fv/tv/wn/F9/89+Bf/x7+1M59sdoaQno4uwktizN&#10;Y+e2VezfuwvHDu3HmRNHcfHcaVy/fBEP797C+0/fwmcff4Cvn32OH7/7Gv/H73/EH/7qP+Pv/oZq&#10;4kDh2L+RpSWgjjn2/xdzAHXMsXVsDqCOObaOzQHUMcfWsTmAOubYOjYHUMccW8fmAOqYY+vYHEAd&#10;c2wdmwOoY46tY3MAdcyxdWwOoI45to7NAdQxx9axOYA65tg6NgdQxxxbx+YA6phj69gcQB1zbB2b&#10;A6hjjq1jcwB1zLF1bA6gjjm2js0B1DHH1rE5gDrm2Do2B1DHHFvH5gDqmGPr2BxAHXNsHZsDqGOO&#10;rWNzAHXMsXVsDqCOObaOzQHUMcfWsTmAOubYOjYHUMccW8fmAOqYY+vYHEAdc2wdmwOoY46tY3MA&#10;dcyxdWwOoI45to7NAdQxx9axOYA65tg6NgdQxxxbx+YA6phj69gcQB1zbB2bA6hjjq1jcwB1zLF1&#10;bA6gjjm2js0B1DHH1rE5gDrm2Do2B1DHHFvH5gDqmGPr2BxAHXNsHZsDqGOOrWNzAHXMsXVsDqCO&#10;ObaOzQHUMcfWsTmAOubYOjYHUMccW8fmAOqYY+vWgP8b0FjBBUOwOJMAAAAASUVORK5CYIJQSwME&#10;CgAAAAAAAAAhAAEeAo2kGQAApBkAABYAAABkcnMvbWVkaWEvaGRwaG90bzEud2RwSUm8AQgAAAAJ&#10;AAG8AQAQAAAAegAAAAK8BAABAAAAAAAAAAS8BAABAAAAAAAAAIC8BAABAAAA6AAAAIG8BAABAAAA&#10;3QAAAIK8CwABAAAAJQbAQoO8CwABAAAAJQbAQsC8BAABAAAAigAAAMG8BAABAAAAGhkAAAAAAAAk&#10;w91vA07+S7GFPXd2jckMV01QSE9UTwARRMBxAOcA3HAAwgNjbCBISMMFRUAAAQAAASUHZRa7AARC&#10;gAABAAABAd/AAAQAAAIAAAgAAQABAAgCBEqqqqqqqqqqqqrAUEkqQQjbHrWUWsOhTSCA+JAICESk&#10;EydsKtzdVFlkxQQT2BoHyReY0AEAghEXzHcKWRBbiSo8d/iht5HOOqYnzxlAAgCBBCGESCHMJPgM&#10;BEKnmEckEEgi4zgCKAE0CyrBBqCSscEWKp1WigABEwCSAgCBEYSHjwMwmOQRBBIUxGoh22uaCAYI&#10;7h3JjJyizukICAAkggIRJhCEHsJBCgjWwhhwIGlC0ClugbOFBABBPXkVDihJPAAEACAIERhBuAbC&#10;QSCBIivDpY6UNLQKDVKJc/hpTM4JCAAQAQCCEMIyEmExWwR6r2zSm6EdowEkMilBCJSCOiYUJyMh&#10;VIhVVVVVVVVVVVQAAAECAAAAAAAAAAAAAAAAAAAAAAAAAAAAAAAAAAAAAAAAAAAAAAAAAAAAAAAA&#10;AAAAAAAAAAAAAAAAAAAAAAAAAAAJgQgQwggxxjiBiBiMIwxxiDEETiemCUohxhADCSMgEQRkTGY7&#10;GYIaIoxDCDyNEC0eaAC5ghgiDMYQaRJAUNgLsvBAxFHqZJmwRkFtshf4gqiGPTBoOdaIaQmQhLUZ&#10;RFEei4xB8b4kDyNT+WxdsIjQD20AAAAAAKAAAAAAAAAAAAAAAA3sCbW6UJQmShLQJN0tyn55yJby&#10;RoQtxRBBtLXVJILo63TIq9+BIFtaN8ykBoBhpLdbaHvIAnleEaihvXXBeQqmr9Jz2wT946XoEkD3&#10;BFqoSRgRpKGoRmQQiMIOIGLD/APJH+I3PJbYQUneAAAAFAAAAAAAABvTa3u903meswX3+CggDWCz&#10;y7J7Psk5Rewc/4hqmd0mzhO1SH3W+FUSOGw3F+zxeeZEx2EB8mmjPycDcQjJ/Kak3+vqPIciLhNN&#10;pct01Jbs+LIRvyldGsauJ1HjpA3G/IJOYnCECHHDITGURhUHHeUK/im/B1/TNOgZ8OQrflbBCRgR&#10;QijRvUsvowOBDKYuwoDzywBu2WQ2bEyXWNnRaChvV4AAAAAAAAAHgAAAAAAAAAAAAAAA+JhBzNoS&#10;ZgRDAkRCmEWbqEHEM9one1DXRkHhenIp/j4QHCUUEZYRLhDMI6gh0EfYQjJD4QvtBAjx4UNGjoK+&#10;czPBaWeaHrSxqytYkbCJs8LA8bCN8IqtkggMJ3xGx+qOwTRkPInO1xGjh8SIEISiR8byoDhAMBRC&#10;YLQcHJxu5nJBbNVm7NEjtkeMgueD0ijPTELHDh4TTk33mLJ0lvtE0ZcqqLFiR27RNHhtNx48WVgj&#10;GgQC6nLRABHFCKPl2gudD7IdstLIluAB7FgQwtQjhWjiF0PAQBkOLZG2jK/x4tGh0FTWfd8OtlCn&#10;YJnfImIUhJNIOGMGph8bF+jfpIkm8E1POQBVIAxbi7J8/P4paQnAymMQwjGDosUaOyocBwryx4AA&#10;AAAAAAAAAAAAAAAAAHGXf9fNgyF3jpc5gAAAADhgBJgAAAAAHgAAAAAAAAAAAAAAD5TgkthIU6iC&#10;KrEmuEPqFHxoAhV0oPgknBKKCIcIRBF0ELxoIwwkphBsIBlhf2baEW0LG5+Di4QT183lkhLFTRg8&#10;IJBCIIBHggcNle7HhOyAKu9UqUMoG0XL/v+LG1lAoDaYto8L/J6KutDFEGNzdtMm/Aw7H82Ne37Z&#10;eqp/PpMt0IRQC6OHCIlhdK2iwAKqIAADi47HY/gZxCGBmVmmylECzJmuLFVAyDQDEUQAr56aAJu1&#10;rarWIabkR0LOuHJ7TdDceLkBM1CoQyavesXiNhU92OdmQh28BqYSmGe9zIMYIABAe9uQRyalj+Tw&#10;AAAAAAAAAAAAAAAABxJGooAAQAAAAAADwAAAAAAAH/awhcEGi4FNfnYnquIKV6EzMvmqD4sAwg2E&#10;MwOPBAYHvQ1zJcdttgGGymjGxNMKCEvyoxMCBqGjB7e095FEX7oMbSdSrZs6LH2xWmpbHoCOEJZN&#10;oMFWw9o3GpfNGQECMebRU34lvs9L41L3gBjE47NHdGoEZMPBKRShY1Dwa43tv8zJOqQMPlzPai97&#10;ZSosVrWsXGLQblAiSbj6sy+9qH1BxbTz9KqnJoKOyMxD6kiwOktYGNzxRSFRACtnmIQmGG5LwAAA&#10;AAAAAAAAAAAPAAAAAAAAAAAAAAAB+BWEFggcEKHwgEBjgBTNIbTolSGYwgfwkfEggzJ/FGhJ4KNO&#10;IBvMIB68BJUmskEJuhq5+9YAkASgX1HdABFBBgICsIFg2+opbAql49xdBWOYQLY6SQoLrc+yIgVh&#10;IvCE4QTCWuEDxIWCO8INCQQnCAkXCE2+75szMZ6qL2+AAAAB4AAB+Ec4QSCUmEvCCR+CG4SBwj6C&#10;IcIJCvIpTTyw7hQvMJh+b+EII8ZCG/Nh2A4QYyfYRCWjIRHkHYFhAs6yYQwix2oRUamDYfKe+wAL&#10;UV4ppB+CAw57kinwBon94KUGwKH76jea1aDoVNBECdvee8+etpQvM28AAAAAAAAAAAAAAABp4SHU&#10;gjmGERuoIcdMAAAAAAAAAAABA0cn///////3XgiMQAYMYQIQojjACKIoijhlG9J4IOCMhVMIHOko&#10;LcTSPNmMgskyJNn1BOI5tngg4I40QnmMvwoRodIVDvhIjTyEheYSLCaRMZ4IfBEIkQQoTBA1zCRk&#10;FCTyklsXEEjOKEn8VmjwmDkeIJvB6wpeNBlGwsvaC8hNXTyFwooZh4WLwuEgzDYDzZ4QJgicSMIW&#10;bIFWKKFDRxkgi9xIhaOGBBtoL2jMhDxCwRyJPxoQS0iGSsRRvNLmvhARhCB8QQQSIQZRGGJRcn9K&#10;VYgwh1GeSiCDiIMCNN4/5y1wRWQRGkEFNBl88mpvqvJyi2giOMCCT/PicqhdNhI+WI0i4GKm0COh&#10;GlrwSaxsSv+oUgVuICvA/a0wWNQOgoACg6ABhRAwpm6hkoHIoMhKBgLBAXAkagyBhRBQBDNRIfw4&#10;EBolykBtQaOg07T2sMKBCqEGBIEghLCmibA0awfIH/sCQJ9om9SEx4eokmNgVr8Rs2BILdegBM3x&#10;Or0glCuCvjWoigt9NDq+061YIDGEW6LwwgYvEYSVEVGvh4I6Sa9Vi3Uyh76SGjddMvT5bVCqhFqm&#10;moIwGihj6SpX+csC/4IsIIjQBBVdS83ODlI6TEzte3RsezyoW8Ny6xBBAhngQz11y4DxRJsArrBo&#10;ovrorx7JPmZjcfJVF0TnsfVUnSXSjZNd9lg3b8ac5ytOMXipPOzurEiR3kxNSN8JrDr8nse9nfyS&#10;fNLVaaU6bRQBUAO8pQzb3ti7aNkl8005qedVJwqTnpvPRac9EiRcabnSk1nnX7RRrI+eHUXSlRId&#10;h6aMyjY9LHEjID9Ug1u76EzAB7wAeD5k324pS3iw5IG3RNo0V1jMaNJie1pyEjfmrYmNHUSUmwt7&#10;9EiYNNVOiRI6PmuhKWAp6Wet81Kzi0IFALOyREXCHT4c3w1qhxfG9Gex5Y8KUgnKNCpCml7iFRda&#10;BcHlDOyxmXyUIJCp4gWzMR+k6rtEiaB7J2j9nc4kqR2q6r5YbSupK2ulWrij9Rxs9A1myy3V16OC&#10;Yz2ALGhxKnLxXbeuWDRP1H6sUGLIFqNE9SfBsf8nJ7PX6RrgPnq4EFpT0RKNFRpo9f3X4tGjR0lX&#10;LFkZFjUbpGSTMWSoyiYOFodE3EsWIgFJ4TW/EuSLrAUn4qo3fEW2M9r2f4sxOLeYTqoNh20hOog1&#10;V8npnY1AoLG0abhfYuc2IUeGiRvxAUu6PibSmpzVajEJlE+RcuRlYq9bl9Kr0boVytCMqNE085Is&#10;Q6yrRquER0IDAcB0spo3RSheIcIFAgtYaBA6cmX7NyQ11PdVKPwbSnXhKStTdFc1a7FhYEGtNQhN&#10;tFs0wQKlpS8iJxfIuVPJfzjO5xnc6CIoBhBI8Bhc2z6xBw4ICQRNteYmTeypk+JvBCYXFI5MQmjE&#10;vGB2ehUNi23GxJKbcpR4bcTEwQmKIRiohg84QuBfaKjyLCHQ1NS2d9hMto+LG2e1ymCAY180Lmt+&#10;ikwP3jmFjFGYokZDie23OFMJGORojHtGHwgQ+OKYyNN44hlEGEHEQxjG0RE+uMtwh2a2UhYkSQ29&#10;R7faDijyy2OLJB4hxRDEJgiBYaIEFgxaMNaJERF1yIxoh6IYxcGZFVSo4SYBc9z4mOhFDW7G7NqZ&#10;kygVzOJqZHcUh/UhJa51P/tTLM4tC73ULNfHDYvZAg86q2syil1z5+zmLGjFGQ5t5sIWoxBopDxz&#10;CdRi3gYIW09/AJYpCETuqInlrKQsHZctzrSScxghcYgwGwSJEIZwMy9Hgtq3Xr3W2x2LBAnkMNkF&#10;FI4cBd8kDh2IwX5PO2zqaaYZyKGMEMiIYgwomCmKjZPqUlNcVxU6kxJNkTbbeSfCcj4DDtL8SC2l&#10;L0HSj0Bdk9ui13MYmRVYIhle+W5I2SyOQ+jwLC4bOlgCCU4AkJOk3TZQqFyXM3x4WGHhcniLPFh7&#10;cNHIJxBEiniP+g/W2EVC15RykOJrSu3gRstHalsjN+fAXRImoGkYYpYm/Ey843hNBFtiC4+Pi10V&#10;i+aYIII/mLPmgiza1m5zLYxZCcg8vxJ/lx//znPhOYhzq3UL6DK/mSfivt3tbYMUySfNO2CetB4b&#10;K3KdLTI2DbE2HUoUn1u21sQyS3SmOLjIMotYKu1vxABFHxcjYXIsEHEcTDFj0fQXMIo8IwsOHfqc&#10;CIYWMeLLINxeFDRQkaNsnpiCwsLi0EiS04QMQ8GjLBVkrdEwaJlv6xjWmIJI6sPoU2OKTSgYpjRx&#10;KQBZl6AGJPci+nGRHPYFSNftOD0CrJuNrKiJazybRY4ZDm3UgnLbnjitRLSVAVwAyDRHEWTpU9aj&#10;XKGQZiMHNfn/8aYZR/Eh/Fiyt8B5sxMVCjuyFrA5m3frI6LHFvLlIROMueyxdZGDaTEnjaC7XcNE&#10;Y9EBQOyJqAr1NioeMqgp7S1gUYkWQ9CRDEf6khSsFiHdW61bMPIlgwXSmwFGxSfjq4/gxgB2zFzR&#10;xawxOmvJCmRaK91tsvUE3IoNWZJD2aNmmVMy2MDoj1tRw2lNvWJsO1g1M9eiRDkYQCos7BBoIJAv&#10;YmXA5e8N84z1xnc6CKoIhFgIJ4UEgI13QqCgCPPjJD4q1CzBBGCDMSR2YQSHxSCXNaShiI8eQVJn&#10;zaRUJ24wQQyJGpZNZifUMIXnjPJFiXyTP+ohlVVkcyhci5hEQRGEEj9dAKHd2UV3L3W6r5JJmkw7&#10;uIktqXwEWheYhYeCFeiL2T21qmDPhFb4AC5BCY04seLpnN7RsLML5wBHCCBDhDQRFyn/INEGNdsp&#10;t0y38p0sW9X+cRJUr72BCpgJiOCAQQDHhs/tmnY3FsLQhlrZEsMLWDsiLB1kLeMJk+AIcmH1rZK/&#10;tp2lteJZqe1Po/gNucCVL9erePEU3DORrlkKPU2dXUL8V5GzqEbG4QCULNCySiBA7Pkr5jHvhTA3&#10;yGABnvmQABdEYaF6ZGChemRgBKIwDCFqHPH/Ec//suXB+lBLizJsUGCv5b+JZdYy3DFt6J+77aHr&#10;aEIX5QOEGxoD++uVK80lunpnkh/rGu9bPdbjnUMGO2CEGPbp1pIEuPRcsXabA9KANYR9Cq0F9q+y&#10;FsAkGECjesZ4ba1/FS0V60EN1Z1kJYFqEUMX3txfLVNMm0xSktlA4taUxSNa1A6A0lsdjiTnWCsV&#10;PbugH/XK1bzFP+GOQjdl7x/Fmd2dkfyGPrWIVyZJpvyDTaqTXrHJZG/QYt8lmeZOtsRTJTwm/Im/&#10;/wkZ0HWPjb9BzG2V0eJU8PkMQmrtlvgrUidC6HlH+TUEL2OUrctPhU8NkKnmp1sxAqCPmrVgUCno&#10;bSRQBdiesi/vy/OuY/oI2rZKvcfImzrKZS/ct+EotTw7oKaOBEAX4AEvtGJm1g72i6CiPBUdCg8N&#10;IoAEw4OygGPEZFpUlH2PFzehIePky1Jl56mjjaf1Cwh48K1MrWtQFzsXt1cb1p5qdY5G+xCEL84z&#10;ucZ3Ogh0ESQQnJEf76NpX8k48MQkQgxBiW82+bLG7oz7LlIvatQxDRjCIYo2iiRFREA0/fXWiFIr&#10;Td5FHraLLZghMEJhBmCCxtwgcNCd1n2SbxwXOhRkMhggRD4AygsaMAEOMcUaIhRIzA9DKZMbBzA4&#10;xBOCYQDFM4jGY4jEEER4xpuJiYB+3NGwMWqvHFh7DiiIUQQx88WWNGyx85F8USPn8PHteA5IkX0m&#10;Xym8Cu4ZZjYggpl85jRbELGJBRD6NE9I8VK0SiKMNoys1BAvWkhZshsv5Uh4gMQ8FzRCchSUZjMQ&#10;tMeZRZ7PLiRqh9Fv9J/6hIBSKmFYk2y0ibo0mBDiJtHAZmo6pGWycJydOR+YeFu6c4PLHzD8Vk/g&#10;PriZscxcMWMMIhGNEF741YOA70QSJHHjg7RPZJhMl/RJv89nT0eiFGKKIQWs9+I+rYYcWwYoxC5B&#10;kQ8YgkRUgNs373y1C5dlmVmBxBBI0RCMZT3YFvoVRr5LavWxP90actfh2q68dROyOEyNEUX/Tvfb&#10;1D3f/JlwTnLbYSt4IsBvovtuZxRxovXKY8RDiRkNM2kRGLE0RDIcZjjwivj85dPKf/NRWZ1y702I&#10;xDNzhMrxprqV4i9Dr66Tp0CiLNOj1dAKF/9yV88TEGLKQokUR2UYo8WfhELhCOT4ZtNB2I4MxNGi&#10;MllSinmE5xVEeAq8ZFM7KjiMaMQiRosPqirfnwaSxv1iTaqwvnL8ZJ5eLLLo/3ItKGQ2UflOyyOG&#10;RkXEcyw2NTxyOawaRFENFJdfEnQIR1SAB1FDpTL/LAcA33bNWe1PmNN+hR7zamzioQQ3KJNJ0h75&#10;4YnEGojIlb4X0IQ2fsMUZ9iZ5qCwDPOxTlmFIhSlSQELQvJ1YaqZ0I5YeWkQhR+/bG9Bn1NvYntc&#10;srvrWdm4tWV6wQqlyCCb1AsSTbNJWVW16mL0Xoq9aSwO22zL3yzIlMYIWEwSzHbYJptfGAlgK1M+&#10;nEoZQ/rMxtRJAJsDhlhB8lC9P9kv6C3JaL74fUhFER4nUrGWqsmbUODET3TdShC9QZQps/9Zil3E&#10;19qIzAvzyKZ0InFZWHi80DSfnFm+wRfBE8EHTRYd5oH/jSM5ZYPdvJGUsCJiCCEgSDAoVQdEEAWT&#10;EfDIn9DwYgKST8IBgpAOsL+TvFLyk+vIQBjMIYkZg0BRKCRufe5CoF+TEQZABhQgZVlwshSCEDIR&#10;o4yArGW6EONAbg4KHYWAGFDdlVQhHxh54ODNIBNBFTCrAQYAeCh7gKwEBIhCEbKqWi8bxBkX+EGb&#10;QkUKNjLEHApugq2CBlIIEmeQoXjAKgboiWGpe9oKCgymbwglnLmBEBMjhkB5BQPCIWap2HI3KYyA&#10;IAJHnwqAo+hRHd7eN8gm/QRINeiQ4QSuwhsEAhq6skRYpg438FA43//pLeXW97detsFR23/IVFoa&#10;DQa6dGh+jEydiY2TN2Xn3nPW4RZGIEE0SC0JCVOMp0lDlgI/Cb3SlBFTIERRAgvLwirLCwQGCBQO&#10;0JA469P7jFuQ0wMoAm8I3x443Gq/l0cpgz/Kx8ar+Vj4geQ0xrYCg8IswhuCYwKXrBBM7XRd987a&#10;PN7wAJAD4Q/CEYJsG9pbGTDKJanpycaJZ6MmrKcqUAAIJXTo7zZPbp13sTe02gfVzkapQCAEG6Dg&#10;YDn2T1mie2T1kvzQOQqCqINwbuETQQswKlGfCOURDiiw0KZcUgLNvEquA2zCC/nCD4Qb2eyyWvbt&#10;ZT////////4AAAEEAYDAQB5GAAAIwziBCFMARzhqIADAAAC85oC3ic4sAwDJmokGtcmkTMAADviE&#10;Go8/7AcuMCQYwAAAAGAAAAC65IAAeqvwe9GAAgJZzztmAAAn7T/AEH+qDwlMDAgE9bzAgAAPUsiw&#10;YBnAHkL14H4NFIST3+ACASZDRIEHscKdHEIxi1ZQiAYJjkujkRQRDDC86WsjkObACOAAdnIAOIVg&#10;FttpDEMKMxhZGJDDC7iB1v8RRmAAQAAAAAAAAAAAAAAAAAAAAAAAAAAAAAAAAAAAAAAAAAAAAAAA&#10;AAAAAAAAAAAAAAAAAAAAAAAAAAAAAAAABxK0YxTDDz4GqF/KZ9oW9cNbgVIcIivg7951Bv+a1AsD&#10;FkOBWvw1ENOsdAeqmXKj0OsJkzNcVKp63MUF0dCx0wFYISk1ZnT0CpvHKiYNhumSdlEhOiudE5JI&#10;xIM3ay0XKfSY0Hb8wKjrU7Ua1l9aSFE2xJCSMLY+MAApgyBAflrcLhQEqQYAKokKMEpC2mwBx6CY&#10;AAiiAAQHaUaDGxIAAABwqEgAEgAAABSAAAAjkBCTABAAAADQAAABglZAEBgoEQAAAAgEAAAAAB0B&#10;AIAJjmYBARJsBgAJAIQAAgiBIAABAAAAAAAAAAAAAAAwEAAAIAAYDCgIAAYIYAABVRCyHgwNCQgA&#10;+AArLJgAxLOBohBsQi9hkfZAAYgIZwQgGxsoAAAAAAAAAAAAAAAAAAAAAAAAAAAAAAAAAAAAAAAA&#10;UEsDBBQABgAIAAAAIQAq7lSo3gAAAAkBAAAPAAAAZHJzL2Rvd25yZXYueG1sTI9BS8NAEIXvgv9h&#10;GcGb3Wyl0cZsSinqqQhtBfE2zU6T0OxuyG6T9N87nvT4+IY338tXk23FQH1ovNOgZgkIcqU3jas0&#10;fB7eHp5BhIjOYOsdabhSgFVxe5NjZvzodjTsYyW4xIUMNdQxdpmUoazJYpj5jhyzk+8tRo59JU2P&#10;I5fbVs6TJJUWG8cfauxoU1N53l+shvcRx/Wjeh2259Pm+n1YfHxtFWl9fzetX0BEmuLfMfzqszoU&#10;7HT0F2eCaDWk8wWrRwY8ifnySSkQR87pMgVZ5PL/guIHAAD//wMAUEsDBBQABgAIAAAAIQCaDb0Y&#10;6gAAACACAAAZAAAAZHJzL19yZWxzL2Uyb0RvYy54bWwucmVsc7yRzWrDMBCE74W+g9h7JduFtpTI&#10;uZRCriV9ACGtJRFLKyT1J29fkRKog3PtcWfZb2bYzfY7zOwTc/EUJfS8A4ZRk/HRSnjfv949AStV&#10;RaNmiijhiAW24+3N5g1nVdtRcT4V1iixSHC1pmchinYYVOGUMLbNRDmo2sZsRVL6oCyKoeseRP7L&#10;gHHBZDsjIe/MPbD9MTXnC3bwOlOhqXJNQdA0eX2iPi6pwpnkqFKjqGyxSghovDrLPf8yCcS69XDF&#10;eqXWr/8L6Y+Asa60Ez602pcpTuLAU7TXMvT/k6E/ZxCLv44/AAAA//8DAFBLAQItABQABgAIAAAA&#10;IQB24ElfGAEAAE4CAAATAAAAAAAAAAAAAAAAAAAAAABbQ29udGVudF9UeXBlc10ueG1sUEsBAi0A&#10;FAAGAAgAAAAhADj9If/WAAAAlAEAAAsAAAAAAAAAAAAAAAAASQEAAF9yZWxzLy5yZWxzUEsBAi0A&#10;FAAGAAgAAAAhAOG4oXBSBAAA+A0AAA4AAAAAAAAAAAAAAAAASAIAAGRycy9lMm9Eb2MueG1sUEsB&#10;Ai0ACgAAAAAAAAAhAJSkvjRoGQAAaBkAABQAAAAAAAAAAAAAAAAAxgYAAGRycy9tZWRpYS9pbWFn&#10;ZTEucG5nUEsBAi0ACgAAAAAAAAAhAOv/619BcQAAQXEAABQAAAAAAAAAAAAAAAAAYCAAAGRycy9t&#10;ZWRpYS9pbWFnZTIucG5nUEsBAi0ACgAAAAAAAAAhAAEeAo2kGQAApBkAABYAAAAAAAAAAAAAAAAA&#10;05EAAGRycy9tZWRpYS9oZHBob3RvMS53ZHBQSwECLQAUAAYACAAAACEAKu5UqN4AAAAJAQAADwAA&#10;AAAAAAAAAAAAAACrqwAAZHJzL2Rvd25yZXYueG1sUEsBAi0AFAAGAAgAAAAhAJoNvRjqAAAAIAIA&#10;ABkAAAAAAAAAAAAAAAAAtqwAAGRycy9fcmVscy9lMm9Eb2MueG1sLnJlbHNQSwUGAAAAAAgACAAC&#10;AgAA160AAAAA&#10;" w14:anchorId="6F8E3982">
                <v:shape id="Image 429" style="position:absolute;top:4476;width:7588;height:3569;flip:x;visibility:visible;mso-wrap-style:square" alt="Une image contenant texte&#10;&#10;Description générée automatiquement"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rzAxAAAANwAAAAPAAAAZHJzL2Rvd25yZXYueG1sRI/BasMw&#10;EETvgf6D2EJuiVRjQuJaDiXQECg9NE56XqytbWqtjKQmzt9XhUKOw8y8YcrtZAdxIR96xxqelgoE&#10;ceNMz62GU/26WIMIEdng4Jg03CjAtnqYlVgYd+UPuhxjKxKEQ4EauhjHQsrQdGQxLN1InLwv5y3G&#10;JH0rjcdrgttBZkqtpMWe00KHI+06ar6PP1bDuz3Xb5h/1oe4V361xyB3bdB6/ji9PIOINMV7+L99&#10;MBrybAN/Z9IRkNUvAAAA//8DAFBLAQItABQABgAIAAAAIQDb4fbL7gAAAIUBAAATAAAAAAAAAAAA&#10;AAAAAAAAAABbQ29udGVudF9UeXBlc10ueG1sUEsBAi0AFAAGAAgAAAAhAFr0LFu/AAAAFQEAAAsA&#10;AAAAAAAAAAAAAAAAHwEAAF9yZWxzLy5yZWxzUEsBAi0AFAAGAAgAAAAhAMwGvMDEAAAA3AAAAA8A&#10;AAAAAAAAAAAAAAAABwIAAGRycy9kb3ducmV2LnhtbFBLBQYAAAAAAwADALcAAAD4AgAAAAA=&#10;">
                  <v:imagedata o:title="Une image contenant texte&#10;&#10;Description générée automatiquement" r:id="rId188"/>
                </v:shape>
                <v:group id="Groupe 433" style="position:absolute;left:6858;width:15069;height:10706" coordsize="15069,10706" coordorigin="6742"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G0SxQAAANwAAAAPAAAAZHJzL2Rvd25yZXYueG1sRI9Pa8JA&#10;FMTvBb/D8oTe6iamFYmuIqKlBxH8A+LtkX0mwezbkF2T+O27BaHHYWZ+w8yXvalES40rLSuIRxEI&#10;4szqknMF59P2YwrCeWSNlWVS8CQHy8XgbY6pth0fqD36XAQIuxQVFN7XqZQuK8igG9maOHg32xj0&#10;QTa51A12AW4qOY6iiTRYclgosKZ1Qdn9+DAKvjvsVkm8aXf32/p5PX3tL7uYlHof9qsZCE+9/w+/&#10;2j9awWeSwN+ZcATk4hcAAP//AwBQSwECLQAUAAYACAAAACEA2+H2y+4AAACFAQAAEwAAAAAAAAAA&#10;AAAAAAAAAAAAW0NvbnRlbnRfVHlwZXNdLnhtbFBLAQItABQABgAIAAAAIQBa9CxbvwAAABUBAAAL&#10;AAAAAAAAAAAAAAAAAB8BAABfcmVscy8ucmVsc1BLAQItABQABgAIAAAAIQAYFG0SxQAAANwAAAAP&#10;AAAAAAAAAAAAAAAAAAcCAABkcnMvZG93bnJldi54bWxQSwUGAAAAAAMAAwC3AAAA+QIAAAAA&#10;">
                  <v:shape id="Image 443" style="position:absolute;left:12763;width:9049;height:10706;visibility:visible;mso-wrap-style:square" alt="Une image contenant texte&#10;&#10;Description générée automatiquement" o:spid="_x0000_s1029" stroked="t" strokecolor="#f79646 [3209]" strokeweight="1pt"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eRQxwAAANwAAAAPAAAAZHJzL2Rvd25yZXYueG1sRI9Ba8JA&#10;FITvgv9heYIXqZtWrSG6SikUC22RWhWPz+wzCWbfhuxWY3+9WxA8DjPzDTOdN6YUJ6pdYVnBYz8C&#10;QZxaXXCmYP3z9hCDcB5ZY2mZFFzIwXzWbk0x0fbM33Ra+UwECLsEFeTeV4mULs3JoOvbijh4B1sb&#10;9EHWmdQ1ngPclPIpip6lwYLDQo4VveaUHle/RkG229No8zcw47hZfrjF9vOrN46V6naalwkIT42/&#10;h2/td61gOBzA/5lwBOTsCgAA//8DAFBLAQItABQABgAIAAAAIQDb4fbL7gAAAIUBAAATAAAAAAAA&#10;AAAAAAAAAAAAAABbQ29udGVudF9UeXBlc10ueG1sUEsBAi0AFAAGAAgAAAAhAFr0LFu/AAAAFQEA&#10;AAsAAAAAAAAAAAAAAAAAHwEAAF9yZWxzLy5yZWxzUEsBAi0AFAAGAAgAAAAhAISx5FDHAAAA3AAA&#10;AA8AAAAAAAAAAAAAAAAABwIAAGRycy9kb3ducmV2LnhtbFBLBQYAAAAAAwADALcAAAD7AgAAAAA=&#10;">
                    <v:stroke joinstyle="round"/>
                    <v:imagedata cropleft="20056f" croptop="11566f" cropright="11582f" cropbottom="11862f" o:title="Une image contenant texte&#10;&#10;Description générée automatiquement" r:id="rId189"/>
                    <v:path arrowok="t"/>
                  </v:shape>
                  <v:line id="Connecteur droit 444" style="position:absolute;flip:x y;visibility:visible;mso-wrap-style:square" o:spid="_x0000_s1030" strokecolor="#f79646 [3209]"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7bKxAAAANwAAAAPAAAAZHJzL2Rvd25yZXYueG1sRI/BasMw&#10;EETvhfyD2EBujewgSnGjmFKcJtBTneS+WFvbxFoZS7WdfH1VKPQ4zMwbZpvPthMjDb51rCFdJyCI&#10;K2darjWcT/vHZxA+IBvsHJOGG3nId4uHLWbGTfxJYxlqESHsM9TQhNBnUvqqIYt+7Xri6H25wWKI&#10;cqilGXCKcNvJTZI8SYstx4UGe3prqLqW31bD1ZXnynykxfFeHJwqTt27Ki5ar5bz6wuIQHP4D/+1&#10;j0aDUgp+z8QjIHc/AAAA//8DAFBLAQItABQABgAIAAAAIQDb4fbL7gAAAIUBAAATAAAAAAAAAAAA&#10;AAAAAAAAAABbQ29udGVudF9UeXBlc10ueG1sUEsBAi0AFAAGAAgAAAAhAFr0LFu/AAAAFQEAAAsA&#10;AAAAAAAAAAAAAAAAHwEAAF9yZWxzLy5yZWxzUEsBAi0AFAAGAAgAAAAhAKuLtsrEAAAA3AAAAA8A&#10;AAAAAAAAAAAAAAAABwIAAGRycy9kb3ducmV2LnhtbFBLBQYAAAAAAwADALcAAAD4AgAAAAA=&#10;" from="6742,5810" to="14088,9138"/>
                  <v:line id="Connecteur droit 3160" style="position:absolute;flip:x;visibility:visible;mso-wrap-style:square" o:spid="_x0000_s1031" strokecolor="#f79646 [3209]"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Ek3vwAAAN0AAAAPAAAAZHJzL2Rvd25yZXYueG1sRE9Ni8Iw&#10;EL0L/ocwgjdNVSrSNYrILuxNdPU+NLNNsZnUJNvWf28Owh4f73u7H2wjOvKhdqxgMc9AEJdO11wp&#10;uP58zTYgQkTW2DgmBU8KsN+NR1sstOv5TN0lViKFcChQgYmxLaQMpSGLYe5a4sT9Om8xJugrqT32&#10;Kdw2cplla2mx5tRgsKWjofJ++bMKQu43jxxXwy1flifDfXf7bDulppPh8AEi0hD/xW/3t1awWqzT&#10;/vQmPQG5ewEAAP//AwBQSwECLQAUAAYACAAAACEA2+H2y+4AAACFAQAAEwAAAAAAAAAAAAAAAAAA&#10;AAAAW0NvbnRlbnRfVHlwZXNdLnhtbFBLAQItABQABgAIAAAAIQBa9CxbvwAAABUBAAALAAAAAAAA&#10;AAAAAAAAAB8BAABfcmVscy8ucmVsc1BLAQItABQABgAIAAAAIQD9iEk3vwAAAN0AAAAPAAAAAAAA&#10;AAAAAAAAAAcCAABkcnMvZG93bnJldi54bWxQSwUGAAAAAAMAAwC3AAAA8wIAAAAA&#10;" from="7042,1567" to="14088,5810"/>
                </v:group>
              </v:group>
            </w:pict>
          </mc:Fallback>
        </mc:AlternateContent>
      </w:r>
      <w:r>
        <w:rPr>
          <w:rFonts w:eastAsia="Times New Roman" w:cs="Times New Roman"/>
          <w:noProof/>
          <w:color w:val="000000"/>
          <w:szCs w:val="24"/>
          <w:lang w:val="fr-FR" w:eastAsia="fr-FR"/>
        </w:rPr>
        <w:drawing>
          <wp:anchor distT="0" distB="0" distL="114300" distR="114300" simplePos="0" relativeHeight="251733504" behindDoc="0" locked="0" layoutInCell="1" allowOverlap="1" wp14:editId="646A18D8" wp14:anchorId="23332634">
            <wp:simplePos x="0" y="0"/>
            <wp:positionH relativeFrom="column">
              <wp:posOffset>-52070</wp:posOffset>
            </wp:positionH>
            <wp:positionV relativeFrom="paragraph">
              <wp:posOffset>316147</wp:posOffset>
            </wp:positionV>
            <wp:extent cx="385445" cy="359410"/>
            <wp:effectExtent l="0" t="0" r="0" b="2540"/>
            <wp:wrapNone/>
            <wp:docPr id="263" name="Image 263" descr="\\DENEB\Leader\Marketing Op\LEADER\Supports mkg gammes\Trame notices techniques\Banque images_pictos trame notice tech\PICTOS\PICTO ATTEN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3" name="Image 3863" descr="\\DENEB\Leader\Marketing Op\LEADER\Supports mkg gammes\Trame notices techniques\Banque images_pictos trame notice tech\PICTOS\PICTO ATTENTION.png"/>
                    <pic:cNvPicPr>
                      <a:picLocks noChangeAspect="1"/>
                    </pic:cNvPicPr>
                  </pic:nvPicPr>
                  <pic:blipFill rotWithShape="1">
                    <a:blip r:embed="rId190" cstate="screen">
                      <a:extLst>
                        <a:ext uri="{28A0092B-C50C-407E-A947-70E740481C1C}">
                          <a14:useLocalDpi xmlns:a14="http://schemas.microsoft.com/office/drawing/2010/main"/>
                        </a:ext>
                      </a:extLst>
                    </a:blip>
                    <a:srcRect/>
                    <a:stretch/>
                  </pic:blipFill>
                  <pic:spPr bwMode="auto">
                    <a:xfrm>
                      <a:off x="0" y="0"/>
                      <a:ext cx="385445" cy="359410"/>
                    </a:xfrm>
                    <a:prstGeom prst="rect">
                      <a:avLst/>
                    </a:prstGeom>
                    <a:noFill/>
                    <a:ln>
                      <a:noFill/>
                    </a:ln>
                    <a:extLst>
                      <a:ext uri="{53640926-AAD7-44D8-BBD7-CCE9431645EC}">
                        <a14:shadowObscured xmlns:a14="http://schemas.microsoft.com/office/drawing/2010/main"/>
                      </a:ext>
                    </a:extLst>
                  </pic:spPr>
                </pic:pic>
              </a:graphicData>
            </a:graphic>
          </wp:anchor>
        </w:drawing>
      </w:r>
    </w:p>
    <w:bookmarkEnd w:id="66"/>
    <w:bookmarkEnd w:id="67"/>
    <w:p w:rsidR="00D41176" w:rsidP="00D41176" w:rsidRDefault="00D41176" w14:paraId="775C0DD5" w14:textId="4294EF6A">
      <w:pPr>
        <w:spacing w:after="0"/>
        <w:ind w:start="567"/>
        <w:rPr>
          <w:rFonts w:eastAsia="Times New Roman" w:cs="Times New Roman"/>
          <w:b/>
          <w:bCs/>
          <w:color w:val="FF0000"/>
          <w:lang w:val="fr-FR" w:eastAsia="fr-FR"/>
        </w:rPr>
      </w:pPr>
      <w:r w:rsidRPr="00CB3706">
        <w:rPr>
          <w:rFonts w:eastAsia="Times New Roman" w:cs="Times New Roman"/>
          <w:b/>
          <w:bCs/>
          <w:color w:val="FF0000"/>
          <w:lang w:val="fr-FR" w:eastAsia="fr-FR"/>
        </w:rPr>
        <w:t xml:space="preserve">Ja ierīci ilgāku laiku nelietojat, neaizmirstiet </w:t>
      </w:r>
    </w:p>
    <w:p w:rsidR="00D41176" w:rsidP="00D41176" w:rsidRDefault="00D41176" w14:paraId="218B8D95" w14:textId="34B4E67C">
      <w:pPr>
        <w:ind w:start="567"/>
        <w:rPr>
          <w:rFonts w:eastAsia="Times New Roman" w:cs="Times New Roman"/>
          <w:b/>
          <w:bCs/>
          <w:color w:val="FF0000"/>
          <w:lang w:val="fr-FR" w:eastAsia="fr-FR"/>
        </w:rPr>
      </w:pPr>
      <w:r w:rsidRPr="00CB3706">
        <w:rPr>
          <w:rFonts w:eastAsia="Times New Roman" w:cs="Times New Roman"/>
          <w:b/>
          <w:bCs/>
          <w:color w:val="FF0000"/>
          <w:lang w:val="fr-FR" w:eastAsia="fr-FR"/>
        </w:rPr>
        <w:t xml:space="preserve">izņemt baterijas. Tās var sabojāt ierīci. </w:t>
      </w:r>
    </w:p>
    <w:p w:rsidRPr="006D0E6B" w:rsidR="003046C6" w:rsidP="00F502BD" w:rsidRDefault="003046C6" w14:paraId="7132C7B4" w14:textId="22BD34BB"/>
    <w:p w:rsidRPr="00506E25" w:rsidR="003552D6" w:rsidP="003552D6" w:rsidRDefault="003552D6" w14:paraId="3E2FD1B6" w14:textId="19E885A5">
      <w:pPr>
        <w:pStyle w:val="Titre2"/>
      </w:pPr>
      <w:bookmarkStart w:name="_Toc429746869" w:id="69"/>
      <w:bookmarkStart w:name="_Toc448405414" w:id="70"/>
      <w:bookmarkStart w:name="_Toc25922950" w:id="71"/>
      <w:bookmarkStart w:name="_Toc429746866" w:id="72"/>
      <w:bookmarkStart w:name="_Toc448405410" w:id="73"/>
      <w:bookmarkStart w:name="_Toc172731915" w:id="74"/>
      <w:r>
        <w:lastRenderedPageBreak/>
      </w:r>
      <w:r>
        <w:t xml:space="preserve">Neapzinātu fragmentu filtrēšana</w:t>
      </w:r>
      <w:bookmarkEnd w:id="69"/>
      <w:bookmarkEnd w:id="70"/>
      <w:bookmarkEnd w:id="71"/>
      <w:bookmarkEnd w:id="74"/>
      <w:r>
        <w:t xml:space="preserve"> </w:t>
      </w:r>
    </w:p>
    <w:p w:rsidRPr="00506E25" w:rsidR="003552D6" w:rsidP="003552D6" w:rsidRDefault="003552D6" w14:paraId="4B8D0610" w14:textId="77777777">
      <w:pPr>
        <w:spacing w:after="0" w:line="240" w:lineRule="auto"/>
        <w:ind w:start="567" w:end="991"/>
        <w:outlineLvl w:val="0"/>
        <w:rPr>
          <w:rFonts w:eastAsia="Times New Roman" w:cs="Times New Roman"/>
          <w:sz w:val="16"/>
          <w:szCs w:val="16"/>
          <w:lang w:val="fr-FR" w:eastAsia="fr-FR"/>
        </w:rPr>
      </w:pPr>
    </w:p>
    <w:p w:rsidR="00B97DA6" w:rsidP="00411663" w:rsidRDefault="003552D6" w14:paraId="7C2E7092" w14:textId="77777777">
      <w:pPr>
        <w:pStyle w:val="Paragraphedeliste"/>
        <w:numPr>
          <w:ilvl w:val="0"/>
          <w:numId w:val="12"/>
        </w:numPr>
        <w:spacing w:after="0" w:line="240" w:lineRule="auto"/>
        <w:ind w:start="284" w:end="991" w:hanging="284"/>
        <w:outlineLvl w:val="0"/>
        <w:rPr>
          <w:rFonts w:eastAsia="Times New Roman" w:cs="Times New Roman"/>
          <w:szCs w:val="20"/>
        </w:rPr>
      </w:pPr>
      <w:r>
        <w:t xml:space="preserve">Ierīce ir paredzēta, lai izfiltrētu īslaicīgus lāzera staru traucējumus (garām ejošus cilvēkus, putnus utt.). </w:t>
      </w:r>
    </w:p>
    <w:p w:rsidR="00B97DA6" w:rsidP="003046C6" w:rsidRDefault="003E68BE" w14:paraId="1CA18C4C" w14:textId="6C8D499A">
      <w:pPr>
        <w:pStyle w:val="Paragraphedeliste"/>
        <w:spacing w:after="0" w:line="240" w:lineRule="auto"/>
        <w:ind w:start="284" w:end="142" w:hanging="284"/>
        <w:outlineLvl w:val="0"/>
        <w:rPr>
          <w:rFonts w:eastAsia="Times New Roman" w:cs="Times New Roman"/>
          <w:szCs w:val="20"/>
        </w:rPr>
      </w:pPr>
      <w:r>
        <w:t xml:space="preserve">     Ilgstošāki šķēršļi izraisīs trauksmes signālu. Šī funkcija darbojas tikai tad, ja ir izvēlēta sliekšņa vērtība. </w:t>
      </w:r>
    </w:p>
    <w:p w:rsidRPr="002670E9" w:rsidR="003552D6" w:rsidP="003E68BE" w:rsidRDefault="003E68BE" w14:paraId="7C9011CD" w14:textId="30B3FACE">
      <w:pPr>
        <w:pStyle w:val="Paragraphedeliste"/>
        <w:spacing w:after="0" w:line="240" w:lineRule="auto"/>
        <w:ind w:start="284" w:end="991" w:hanging="284"/>
        <w:outlineLvl w:val="0"/>
        <w:rPr>
          <w:rFonts w:eastAsia="Times New Roman" w:cs="Times New Roman"/>
          <w:szCs w:val="20"/>
        </w:rPr>
      </w:pPr>
      <w:r>
        <w:t xml:space="preserve">     Filtrēšanas zona atrodas starp lāzeru un mērķi attālumā, kas ir divas reizes mazāks (</w:t>
      </w:r>
      <w:r>
        <w:rPr>
          <w:b/>
          <w:bCs/>
          <w:szCs w:val="20"/>
        </w:rPr>
        <w:t xml:space="preserve">-2 x</w:t>
      </w:r>
      <w:r>
        <w:t xml:space="preserve">) par izvēlēto slieksni.  </w:t>
      </w:r>
    </w:p>
    <w:p w:rsidRPr="00506E25" w:rsidR="003552D6" w:rsidP="003552D6" w:rsidRDefault="003552D6" w14:paraId="3E07EFA4" w14:textId="77777777">
      <w:pPr>
        <w:spacing w:after="0" w:line="240" w:lineRule="auto"/>
        <w:ind w:start="540"/>
        <w:rPr>
          <w:rFonts w:eastAsia="Times New Roman" w:cs="Times New Roman"/>
          <w:sz w:val="14"/>
          <w:szCs w:val="12"/>
          <w:highlight w:val="yellow"/>
        </w:rPr>
      </w:pPr>
      <w:r>
        <w:rPr>
          <w:sz w:val="14"/>
          <w:szCs w:val="12"/>
          <w:highlight w:val="yellow"/>
        </w:rPr>
        <w:t xml:space="preserve"> </w:t>
      </w:r>
    </w:p>
    <w:p w:rsidRPr="00506E25" w:rsidR="003552D6" w:rsidP="00A379A0" w:rsidRDefault="003552D6" w14:paraId="51813E52" w14:textId="5FD67092">
      <w:pPr>
        <w:spacing w:after="0" w:line="240" w:lineRule="auto"/>
        <w:rPr>
          <w:rFonts w:eastAsia="Times New Roman" w:cs="Times New Roman"/>
          <w:b/>
          <w:sz w:val="20"/>
          <w:szCs w:val="20"/>
        </w:rPr>
      </w:pPr>
      <w:r>
        <w:rPr>
          <w:b/>
          <w:sz w:val="20"/>
          <w:szCs w:val="20"/>
        </w:rPr>
        <w:t xml:space="preserve">    Piemērs ar 100 mm </w:t>
      </w:r>
      <w:r w:rsidR="00D67540">
        <w:rPr>
          <w:b/>
          <w:sz w:val="20"/>
          <w:szCs w:val="20"/>
        </w:rPr>
        <w:t xml:space="preserve">(0,33 pēdas) </w:t>
      </w:r>
      <w:r>
        <w:rPr>
          <w:b/>
          <w:sz w:val="20"/>
          <w:szCs w:val="20"/>
        </w:rPr>
        <w:t xml:space="preserve">slieksni:</w:t>
      </w:r>
    </w:p>
    <w:p w:rsidRPr="00506E25" w:rsidR="003552D6" w:rsidP="003552D6" w:rsidRDefault="00132236" w14:paraId="66409E29" w14:textId="51C8705E">
      <w:pPr>
        <w:spacing w:after="0" w:line="240" w:lineRule="auto"/>
        <w:rPr>
          <w:rFonts w:eastAsia="Times New Roman" w:cs="Times New Roman"/>
          <w:sz w:val="16"/>
          <w:szCs w:val="16"/>
          <w:highlight w:val="yellow"/>
          <w:u w:val="single"/>
        </w:rPr>
      </w:pPr>
      <w:r>
        <w:rPr>
          <w:noProof/>
          <w:sz w:val="16"/>
          <w:szCs w:val="16"/>
          <w:u w:val="single"/>
          <w:lang w:val="fr-FR" w:eastAsia="fr-FR" w:bidi="hi-IN"/>
        </w:rPr>
        <mc:AlternateContent>
          <mc:Choice Requires="wpg">
            <w:drawing>
              <wp:anchor distT="0" distB="0" distL="114300" distR="114300" simplePos="0" relativeHeight="251580416" behindDoc="0" locked="0" layoutInCell="1" allowOverlap="1" wp14:editId="137A307B" wp14:anchorId="3E0A8185">
                <wp:simplePos x="0" y="0"/>
                <wp:positionH relativeFrom="column">
                  <wp:posOffset>335280</wp:posOffset>
                </wp:positionH>
                <wp:positionV relativeFrom="paragraph">
                  <wp:posOffset>19050</wp:posOffset>
                </wp:positionV>
                <wp:extent cx="6311558" cy="2000250"/>
                <wp:effectExtent l="0" t="0" r="0" b="19050"/>
                <wp:wrapNone/>
                <wp:docPr id="627" name="Groupe 627"/>
                <wp:cNvGraphicFramePr/>
                <a:graphic xmlns:a="http://schemas.openxmlformats.org/drawingml/2006/main">
                  <a:graphicData uri="http://schemas.microsoft.com/office/word/2010/wordprocessingGroup">
                    <wpg:wgp>
                      <wpg:cNvGrpSpPr/>
                      <wpg:grpSpPr>
                        <a:xfrm>
                          <a:off x="0" y="0"/>
                          <a:ext cx="6311558" cy="2000250"/>
                          <a:chOff x="-11870" y="-47948"/>
                          <a:chExt cx="7197807" cy="2415932"/>
                        </a:xfrm>
                      </wpg:grpSpPr>
                      <wpg:grpSp>
                        <wpg:cNvPr id="621" name="Groupe 621"/>
                        <wpg:cNvGrpSpPr/>
                        <wpg:grpSpPr>
                          <a:xfrm>
                            <a:off x="826618" y="-47948"/>
                            <a:ext cx="6359319" cy="2415932"/>
                            <a:chOff x="0" y="-47948"/>
                            <a:chExt cx="6359319" cy="2415932"/>
                          </a:xfrm>
                        </wpg:grpSpPr>
                        <wps:wsp>
                          <wps:cNvPr id="700" name="Connecteur droit avec flèche 700"/>
                          <wps:cNvCnPr>
                            <a:cxnSpLocks noChangeShapeType="1"/>
                          </wps:cNvCnPr>
                          <wps:spPr bwMode="auto">
                            <a:xfrm>
                              <a:off x="197509" y="621792"/>
                              <a:ext cx="3899997" cy="5715"/>
                            </a:xfrm>
                            <a:prstGeom prst="straightConnector1">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g:grpSp>
                          <wpg:cNvPr id="620" name="Groupe 620"/>
                          <wpg:cNvGrpSpPr/>
                          <wpg:grpSpPr>
                            <a:xfrm>
                              <a:off x="0" y="-47948"/>
                              <a:ext cx="6359319" cy="2415932"/>
                              <a:chOff x="0" y="-47954"/>
                              <a:chExt cx="6359336" cy="2416176"/>
                            </a:xfrm>
                          </wpg:grpSpPr>
                          <pic:pic xmlns:pic="http://schemas.openxmlformats.org/drawingml/2006/picture">
                            <pic:nvPicPr>
                              <pic:cNvPr id="580" name="Image 580"/>
                              <pic:cNvPicPr>
                                <a:picLocks noChangeAspect="1"/>
                              </pic:cNvPicPr>
                            </pic:nvPicPr>
                            <pic:blipFill>
                              <a:blip r:embed="rId191" cstate="screen">
                                <a:extLst>
                                  <a:ext uri="{28A0092B-C50C-407E-A947-70E740481C1C}">
                                    <a14:useLocalDpi xmlns:a14="http://schemas.microsoft.com/office/drawing/2010/main"/>
                                  </a:ext>
                                </a:extLst>
                              </a:blip>
                              <a:srcRect/>
                              <a:stretch>
                                <a:fillRect/>
                              </a:stretch>
                            </pic:blipFill>
                            <pic:spPr bwMode="auto">
                              <a:xfrm>
                                <a:off x="4114557" y="321869"/>
                                <a:ext cx="1276351" cy="1085849"/>
                              </a:xfrm>
                              <a:prstGeom prst="rect">
                                <a:avLst/>
                              </a:prstGeom>
                              <a:noFill/>
                              <a:ln>
                                <a:noFill/>
                              </a:ln>
                            </pic:spPr>
                          </pic:pic>
                          <wpg:grpSp>
                            <wpg:cNvPr id="619" name="Groupe 619"/>
                            <wpg:cNvGrpSpPr/>
                            <wpg:grpSpPr>
                              <a:xfrm>
                                <a:off x="0" y="-47954"/>
                                <a:ext cx="6359336" cy="2416176"/>
                                <a:chOff x="0" y="-47954"/>
                                <a:chExt cx="6359336" cy="2416176"/>
                              </a:xfrm>
                            </wpg:grpSpPr>
                            <wps:wsp>
                              <wps:cNvPr id="699" name="Connecteur droit avec flèche 699"/>
                              <wps:cNvCnPr>
                                <a:cxnSpLocks noChangeShapeType="1"/>
                              </wps:cNvCnPr>
                              <wps:spPr bwMode="auto">
                                <a:xfrm>
                                  <a:off x="242925" y="834972"/>
                                  <a:ext cx="1859280" cy="0"/>
                                </a:xfrm>
                                <a:prstGeom prst="straightConnector1">
                                  <a:avLst/>
                                </a:prstGeom>
                                <a:noFill/>
                                <a:ln w="9525">
                                  <a:solidFill>
                                    <a:srgbClr val="4F81BD"/>
                                  </a:solidFill>
                                  <a:round/>
                                  <a:headEnd type="triangle" w="med" len="med"/>
                                  <a:tailEnd type="triangle" w="med" len="med"/>
                                </a:ln>
                                <a:extLst>
                                  <a:ext uri="{909E8E84-426E-40DD-AFC4-6F175D3DCCD1}">
                                    <a14:hiddenFill xmlns:a14="http://schemas.microsoft.com/office/drawing/2010/main">
                                      <a:noFill/>
                                    </a14:hiddenFill>
                                  </a:ext>
                                </a:extLst>
                              </wps:spPr>
                              <wps:bodyPr/>
                            </wps:wsp>
                            <wpg:grpSp>
                              <wpg:cNvPr id="618" name="Groupe 618"/>
                              <wpg:cNvGrpSpPr/>
                              <wpg:grpSpPr>
                                <a:xfrm>
                                  <a:off x="0" y="-47954"/>
                                  <a:ext cx="6359336" cy="2416176"/>
                                  <a:chOff x="0" y="-47954"/>
                                  <a:chExt cx="6359336" cy="2416176"/>
                                </a:xfrm>
                              </wpg:grpSpPr>
                              <wps:wsp>
                                <wps:cNvPr id="297" name="Connecteur droit avec flèche 297"/>
                                <wps:cNvCnPr>
                                  <a:cxnSpLocks noChangeShapeType="1"/>
                                </wps:cNvCnPr>
                                <wps:spPr bwMode="auto">
                                  <a:xfrm>
                                    <a:off x="4113653" y="623316"/>
                                    <a:ext cx="0" cy="1097915"/>
                                  </a:xfrm>
                                  <a:prstGeom prst="straightConnector1">
                                    <a:avLst/>
                                  </a:prstGeom>
                                  <a:noFill/>
                                  <a:ln w="28575">
                                    <a:solidFill>
                                      <a:srgbClr val="C00000"/>
                                    </a:solidFill>
                                    <a:round/>
                                    <a:headEnd type="stealth" w="lg" len="lg"/>
                                    <a:tailEnd/>
                                  </a:ln>
                                  <a:extLst>
                                    <a:ext uri="{909E8E84-426E-40DD-AFC4-6F175D3DCCD1}">
                                      <a14:hiddenFill xmlns:a14="http://schemas.microsoft.com/office/drawing/2010/main">
                                        <a:noFill/>
                                      </a14:hiddenFill>
                                    </a:ext>
                                  </a:extLst>
                                </wps:spPr>
                                <wps:bodyPr/>
                              </wps:wsp>
                              <wpg:grpSp>
                                <wpg:cNvPr id="528" name="Groupe 528"/>
                                <wpg:cNvGrpSpPr/>
                                <wpg:grpSpPr>
                                  <a:xfrm>
                                    <a:off x="190195" y="212128"/>
                                    <a:ext cx="5854668" cy="1478515"/>
                                    <a:chOff x="0" y="-13"/>
                                    <a:chExt cx="5855252" cy="1480351"/>
                                  </a:xfrm>
                                </wpg:grpSpPr>
                                <wps:wsp>
                                  <wps:cNvPr id="304" name="Connecteur droit avec flèche 304"/>
                                  <wps:cNvCnPr>
                                    <a:cxnSpLocks noChangeShapeType="1"/>
                                  </wps:cNvCnPr>
                                  <wps:spPr bwMode="auto">
                                    <a:xfrm>
                                      <a:off x="0" y="0"/>
                                      <a:ext cx="0" cy="14033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05" name="Connecteur droit avec flèche 305"/>
                                  <wps:cNvCnPr>
                                    <a:cxnSpLocks noChangeShapeType="1"/>
                                  </wps:cNvCnPr>
                                  <wps:spPr bwMode="auto">
                                    <a:xfrm>
                                      <a:off x="1939835" y="0"/>
                                      <a:ext cx="0" cy="14033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06" name="Connecteur droit avec flèche 306"/>
                                  <wps:cNvCnPr>
                                    <a:cxnSpLocks noChangeShapeType="1"/>
                                  </wps:cNvCnPr>
                                  <wps:spPr bwMode="auto">
                                    <a:xfrm>
                                      <a:off x="2918998" y="0"/>
                                      <a:ext cx="0" cy="140334"/>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08" name="Connecteur droit avec flèche 308"/>
                                  <wps:cNvCnPr>
                                    <a:cxnSpLocks noChangeShapeType="1"/>
                                  </wps:cNvCnPr>
                                  <wps:spPr bwMode="auto">
                                    <a:xfrm>
                                      <a:off x="3914976" y="6533"/>
                                      <a:ext cx="0" cy="140334"/>
                                    </a:xfrm>
                                    <a:prstGeom prst="straightConnector1">
                                      <a:avLst/>
                                    </a:prstGeom>
                                    <a:noFill/>
                                    <a:ln w="12700">
                                      <a:solidFill>
                                        <a:srgbClr val="FF0000"/>
                                      </a:solidFill>
                                      <a:round/>
                                      <a:headEnd/>
                                      <a:tailEnd/>
                                    </a:ln>
                                    <a:extLst>
                                      <a:ext uri="{909E8E84-426E-40DD-AFC4-6F175D3DCCD1}">
                                        <a14:hiddenFill xmlns:a14="http://schemas.microsoft.com/office/drawing/2010/main">
                                          <a:noFill/>
                                        </a14:hiddenFill>
                                      </a:ext>
                                    </a:extLst>
                                  </wps:spPr>
                                  <wps:bodyPr/>
                                </wps:wsp>
                                <wps:wsp>
                                  <wps:cNvPr id="309" name="Connecteur droit avec flèche 309"/>
                                  <wps:cNvCnPr>
                                    <a:cxnSpLocks noChangeShapeType="1"/>
                                  </wps:cNvCnPr>
                                  <wps:spPr bwMode="auto">
                                    <a:xfrm>
                                      <a:off x="4876071" y="6533"/>
                                      <a:ext cx="0" cy="140334"/>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11" name="Connecteur droit avec flèche 311"/>
                                  <wps:cNvCnPr>
                                    <a:cxnSpLocks noChangeShapeType="1"/>
                                  </wps:cNvCnPr>
                                  <wps:spPr bwMode="auto">
                                    <a:xfrm>
                                      <a:off x="5855252" y="-13"/>
                                      <a:ext cx="0" cy="1480351"/>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s:wsp>
                                <wps:cNvPr id="302" name="Zone de texte 302"/>
                                <wps:cNvSpPr txBox="1">
                                  <a:spLocks noChangeArrowheads="1"/>
                                </wps:cNvSpPr>
                                <wps:spPr bwMode="auto">
                                  <a:xfrm>
                                    <a:off x="289968" y="916184"/>
                                    <a:ext cx="1839731" cy="1452038"/>
                                  </a:xfrm>
                                  <a:prstGeom prst="rect">
                                    <a:avLst/>
                                  </a:prstGeom>
                                  <a:solidFill>
                                    <a:srgbClr val="4BACC6">
                                      <a:lumMod val="20000"/>
                                      <a:lumOff val="80000"/>
                                    </a:srgbClr>
                                  </a:solidFill>
                                  <a:ln w="9525">
                                    <a:solidFill>
                                      <a:srgbClr val="0070C0"/>
                                    </a:solidFill>
                                    <a:miter lim="800000"/>
                                    <a:headEnd/>
                                    <a:tailEnd/>
                                  </a:ln>
                                </wps:spPr>
                                <wps:txbx>
                                  <w:txbxContent>
                                    <w:p w:rsidRPr="00066A16" w:rsidR="006E5AE4" w:rsidP="003552D6" w:rsidRDefault="006E5AE4" w14:paraId="63427BD0" w14:textId="61F06033">
                                      <w:pPr>
                                        <w:rPr>
                                          <w:rFonts w:ascii="Arial Black" w:hAnsi="Arial Black" w:cs="Times New Roman"/>
                                          <w:b/>
                                          <w:color w:val="365F91" w:themeColor="accent1" w:themeShade="BF"/>
                                          <w:sz w:val="12"/>
                                          <w:szCs w:val="18"/>
                                        </w:rPr>
                                      </w:pPr>
                                      <w:r>
                                        <w:rPr>
                                          <w:rFonts w:ascii="Arial Black" w:hAnsi="Arial Black"/>
                                          <w:b/>
                                          <w:color w:val="365F91" w:themeColor="accent1" w:themeShade="BF"/>
                                          <w:sz w:val="12"/>
                                          <w:szCs w:val="18"/>
                                        </w:rPr>
                                        <w:t xml:space="preserve">-Filtrējamā zona: starp lāzeru un (attālums līdz mērķim – 2x slieksnis) -Slieksnis pārsniegts → trauksme ieslēdzas, ja lāzera staru kūlis tiek pārtraukts ilgāk par 1 sekundi un ja ir pabeigti divi lāzera mērījumi.                                      (maks. 2 sek., atkarībā no mērķa un attāluma)</w:t>
                                      </w:r>
                                    </w:p>
                                  </w:txbxContent>
                                </wps:txbx>
                                <wps:bodyPr rot="0" vert="horz" wrap="square" lIns="91440" tIns="45720" rIns="91440" bIns="45720" anchor="t" anchorCtr="0" upright="1">
                                  <a:noAutofit/>
                                </wps:bodyPr>
                              </wps:wsp>
                              <wps:wsp>
                                <wps:cNvPr id="512" name="Zone de texte 512"/>
                                <wps:cNvSpPr txBox="1">
                                  <a:spLocks noChangeArrowheads="1"/>
                                </wps:cNvSpPr>
                                <wps:spPr bwMode="auto">
                                  <a:xfrm>
                                    <a:off x="3167631" y="1579571"/>
                                    <a:ext cx="892850" cy="593055"/>
                                  </a:xfrm>
                                  <a:prstGeom prst="rect">
                                    <a:avLst/>
                                  </a:prstGeom>
                                  <a:solidFill>
                                    <a:srgbClr val="EEECE1"/>
                                  </a:solidFill>
                                  <a:ln w="9525">
                                    <a:solidFill>
                                      <a:srgbClr val="000000"/>
                                    </a:solidFill>
                                    <a:miter lim="800000"/>
                                    <a:headEnd/>
                                    <a:tailEnd/>
                                  </a:ln>
                                </wps:spPr>
                                <wps:txbx>
                                  <w:txbxContent>
                                    <w:p w:rsidRPr="00066A16" w:rsidR="006E5AE4" w:rsidP="003552D6" w:rsidRDefault="006E5AE4" w14:paraId="4F603C7B" w14:textId="77777777">
                                      <w:pPr>
                                        <w:jc w:val="center"/>
                                        <w:rPr>
                                          <w:rFonts w:ascii="Arial Black" w:hAnsi="Arial Black" w:cs="Times New Roman"/>
                                          <w:b/>
                                          <w:sz w:val="12"/>
                                          <w:szCs w:val="18"/>
                                        </w:rPr>
                                      </w:pPr>
                                      <w:r>
                                        <w:rPr>
                                          <w:rFonts w:ascii="Arial Black" w:hAnsi="Arial Black"/>
                                          <w:b/>
                                          <w:sz w:val="12"/>
                                          <w:szCs w:val="18"/>
                                        </w:rPr>
                                        <w:t xml:space="preserve">100 mm sliekšņa zona</w:t>
                                      </w:r>
                                    </w:p>
                                  </w:txbxContent>
                                </wps:txbx>
                                <wps:bodyPr rot="0" vert="horz" wrap="square" lIns="91440" tIns="45720" rIns="91440" bIns="45720" anchor="t" anchorCtr="0" upright="1">
                                  <a:noAutofit/>
                                </wps:bodyPr>
                              </wps:wsp>
                              <wps:wsp>
                                <wps:cNvPr id="319" name="Zone de texte 319"/>
                                <wps:cNvSpPr txBox="1">
                                  <a:spLocks noChangeArrowheads="1"/>
                                </wps:cNvSpPr>
                                <wps:spPr bwMode="auto">
                                  <a:xfrm>
                                    <a:off x="2171545" y="1560892"/>
                                    <a:ext cx="916429" cy="577216"/>
                                  </a:xfrm>
                                  <a:prstGeom prst="rect">
                                    <a:avLst/>
                                  </a:prstGeom>
                                  <a:solidFill>
                                    <a:srgbClr val="C0504D">
                                      <a:lumMod val="20000"/>
                                      <a:lumOff val="80000"/>
                                    </a:srgbClr>
                                  </a:solidFill>
                                  <a:ln w="9525">
                                    <a:solidFill>
                                      <a:srgbClr val="FF0000"/>
                                    </a:solidFill>
                                    <a:miter lim="800000"/>
                                    <a:headEnd/>
                                    <a:tailEnd/>
                                  </a:ln>
                                </wps:spPr>
                                <wps:txbx>
                                  <w:txbxContent>
                                    <w:p w:rsidRPr="00066A16" w:rsidR="006E5AE4" w:rsidP="003552D6" w:rsidRDefault="006E5AE4" w14:paraId="3E849948" w14:textId="77777777">
                                      <w:pPr>
                                        <w:jc w:val="center"/>
                                        <w:rPr>
                                          <w:rFonts w:ascii="Arial Black" w:hAnsi="Arial Black" w:cs="Times New Roman"/>
                                          <w:b/>
                                          <w:color w:val="FF0000"/>
                                          <w:sz w:val="12"/>
                                          <w:szCs w:val="18"/>
                                        </w:rPr>
                                      </w:pPr>
                                      <w:r>
                                        <w:rPr>
                                          <w:rFonts w:ascii="Arial Black" w:hAnsi="Arial Black"/>
                                          <w:b/>
                                          <w:color w:val="FF0000"/>
                                          <w:sz w:val="12"/>
                                          <w:szCs w:val="18"/>
                                        </w:rPr>
                                        <w:t xml:space="preserve">Sliekšņa pārsniegšana → trauksme ieslēdzas</w:t>
                                      </w:r>
                                    </w:p>
                                  </w:txbxContent>
                                </wps:txbx>
                                <wps:bodyPr rot="0" vert="horz" wrap="square" lIns="91440" tIns="45720" rIns="91440" bIns="45720" anchor="t" anchorCtr="0" upright="1">
                                  <a:noAutofit/>
                                </wps:bodyPr>
                              </wps:wsp>
                              <wps:wsp>
                                <wps:cNvPr id="307" name="Zone de texte 307"/>
                                <wps:cNvSpPr txBox="1">
                                  <a:spLocks noChangeArrowheads="1"/>
                                </wps:cNvSpPr>
                                <wps:spPr bwMode="auto">
                                  <a:xfrm>
                                    <a:off x="5123653" y="1580083"/>
                                    <a:ext cx="859506" cy="570302"/>
                                  </a:xfrm>
                                  <a:prstGeom prst="rect">
                                    <a:avLst/>
                                  </a:prstGeom>
                                  <a:solidFill>
                                    <a:srgbClr val="C0504D">
                                      <a:lumMod val="20000"/>
                                      <a:lumOff val="80000"/>
                                    </a:srgbClr>
                                  </a:solidFill>
                                  <a:ln w="9525">
                                    <a:solidFill>
                                      <a:srgbClr val="FF0000"/>
                                    </a:solidFill>
                                    <a:miter lim="800000"/>
                                    <a:headEnd/>
                                    <a:tailEnd/>
                                  </a:ln>
                                </wps:spPr>
                                <wps:txbx>
                                  <w:txbxContent>
                                    <w:p w:rsidRPr="00066A16" w:rsidR="006E5AE4" w:rsidP="003552D6" w:rsidRDefault="006E5AE4" w14:paraId="15F2ACFC" w14:textId="77777777">
                                      <w:pPr>
                                        <w:jc w:val="center"/>
                                        <w:rPr>
                                          <w:rFonts w:ascii="Arial Black" w:hAnsi="Arial Black" w:cs="Times New Roman"/>
                                          <w:b/>
                                          <w:color w:val="FF0000"/>
                                          <w:sz w:val="12"/>
                                          <w:szCs w:val="18"/>
                                        </w:rPr>
                                      </w:pPr>
                                      <w:r>
                                        <w:rPr>
                                          <w:rFonts w:ascii="Arial Black" w:hAnsi="Arial Black"/>
                                          <w:b/>
                                          <w:color w:val="FF0000"/>
                                          <w:sz w:val="12"/>
                                          <w:szCs w:val="18"/>
                                        </w:rPr>
                                        <w:t xml:space="preserve">Sliekšņa pārsniegšana → trauksme ieslēdzas</w:t>
                                      </w:r>
                                    </w:p>
                                  </w:txbxContent>
                                </wps:txbx>
                                <wps:bodyPr rot="0" vert="horz" wrap="square" lIns="91440" tIns="45720" rIns="91440" bIns="45720" anchor="t" anchorCtr="0" upright="1">
                                  <a:noAutofit/>
                                </wps:bodyPr>
                              </wps:wsp>
                              <wps:wsp>
                                <wps:cNvPr id="298" name="Connecteur droit avec flèche 298"/>
                                <wps:cNvCnPr>
                                  <a:cxnSpLocks noChangeShapeType="1"/>
                                </wps:cNvCnPr>
                                <wps:spPr bwMode="auto">
                                  <a:xfrm>
                                    <a:off x="3120036" y="623316"/>
                                    <a:ext cx="0" cy="1097915"/>
                                  </a:xfrm>
                                  <a:prstGeom prst="straightConnector1">
                                    <a:avLst/>
                                  </a:prstGeom>
                                  <a:noFill/>
                                  <a:ln w="28575">
                                    <a:solidFill>
                                      <a:srgbClr val="000000"/>
                                    </a:solidFill>
                                    <a:round/>
                                    <a:headEnd type="stealth" w="lg" len="lg"/>
                                    <a:tailEnd/>
                                  </a:ln>
                                  <a:extLst>
                                    <a:ext uri="{909E8E84-426E-40DD-AFC4-6F175D3DCCD1}">
                                      <a14:hiddenFill xmlns:a14="http://schemas.microsoft.com/office/drawing/2010/main">
                                        <a:noFill/>
                                      </a14:hiddenFill>
                                    </a:ext>
                                  </a:extLst>
                                </wps:spPr>
                                <wps:bodyPr/>
                              </wps:wsp>
                              <wps:wsp>
                                <wps:cNvPr id="299" name="Connecteur droit avec flèche 299"/>
                                <wps:cNvCnPr>
                                  <a:cxnSpLocks noChangeShapeType="1"/>
                                </wps:cNvCnPr>
                                <wps:spPr bwMode="auto">
                                  <a:xfrm>
                                    <a:off x="2134667" y="623316"/>
                                    <a:ext cx="0" cy="1097915"/>
                                  </a:xfrm>
                                  <a:prstGeom prst="straightConnector1">
                                    <a:avLst/>
                                  </a:prstGeom>
                                  <a:noFill/>
                                  <a:ln w="28575">
                                    <a:solidFill>
                                      <a:srgbClr val="000000"/>
                                    </a:solidFill>
                                    <a:round/>
                                    <a:headEnd type="stealth" w="lg" len="lg"/>
                                    <a:tailEnd/>
                                  </a:ln>
                                  <a:extLst>
                                    <a:ext uri="{909E8E84-426E-40DD-AFC4-6F175D3DCCD1}">
                                      <a14:hiddenFill xmlns:a14="http://schemas.microsoft.com/office/drawing/2010/main">
                                        <a:noFill/>
                                      </a14:hiddenFill>
                                    </a:ext>
                                  </a:extLst>
                                </wps:spPr>
                                <wps:bodyPr/>
                              </wps:wsp>
                              <wps:wsp>
                                <wps:cNvPr id="300" name="Connecteur droit avec flèche 300"/>
                                <wps:cNvCnPr>
                                  <a:cxnSpLocks noChangeShapeType="1"/>
                                </wps:cNvCnPr>
                                <wps:spPr bwMode="auto">
                                  <a:xfrm>
                                    <a:off x="203454" y="623316"/>
                                    <a:ext cx="0" cy="1097915"/>
                                  </a:xfrm>
                                  <a:prstGeom prst="straightConnector1">
                                    <a:avLst/>
                                  </a:prstGeom>
                                  <a:noFill/>
                                  <a:ln w="28575">
                                    <a:solidFill>
                                      <a:srgbClr val="000000"/>
                                    </a:solidFill>
                                    <a:round/>
                                    <a:headEnd type="stealth" w="lg" len="lg"/>
                                    <a:tailEnd/>
                                  </a:ln>
                                  <a:extLst>
                                    <a:ext uri="{909E8E84-426E-40DD-AFC4-6F175D3DCCD1}">
                                      <a14:hiddenFill xmlns:a14="http://schemas.microsoft.com/office/drawing/2010/main">
                                        <a:noFill/>
                                      </a14:hiddenFill>
                                    </a:ext>
                                  </a:extLst>
                                </wps:spPr>
                                <wps:bodyPr/>
                              </wps:wsp>
                              <wps:wsp>
                                <wps:cNvPr id="301" name="Connecteur droit avec flèche 301"/>
                                <wps:cNvCnPr>
                                  <a:cxnSpLocks noChangeShapeType="1"/>
                                </wps:cNvCnPr>
                                <wps:spPr bwMode="auto">
                                  <a:xfrm>
                                    <a:off x="5098089" y="645262"/>
                                    <a:ext cx="0" cy="1078230"/>
                                  </a:xfrm>
                                  <a:prstGeom prst="straightConnector1">
                                    <a:avLst/>
                                  </a:prstGeom>
                                  <a:noFill/>
                                  <a:ln w="28575">
                                    <a:solidFill>
                                      <a:srgbClr val="000000"/>
                                    </a:solidFill>
                                    <a:round/>
                                    <a:headEnd type="stealth" w="lg" len="lg"/>
                                    <a:tailEnd/>
                                  </a:ln>
                                  <a:extLst>
                                    <a:ext uri="{909E8E84-426E-40DD-AFC4-6F175D3DCCD1}">
                                      <a14:hiddenFill xmlns:a14="http://schemas.microsoft.com/office/drawing/2010/main">
                                        <a:noFill/>
                                      </a14:hiddenFill>
                                    </a:ext>
                                  </a:extLst>
                                </wps:spPr>
                                <wps:bodyPr/>
                              </wps:wsp>
                              <wps:wsp>
                                <wps:cNvPr id="702" name="Connecteur droit avec flèche 702"/>
                                <wps:cNvCnPr>
                                  <a:cxnSpLocks noChangeShapeType="1"/>
                                </wps:cNvCnPr>
                                <wps:spPr bwMode="auto">
                                  <a:xfrm>
                                    <a:off x="3137093" y="1480718"/>
                                    <a:ext cx="944212"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701" name="Connecteur droit avec flèche 701"/>
                                <wps:cNvCnPr>
                                  <a:cxnSpLocks noChangeShapeType="1"/>
                                </wps:cNvCnPr>
                                <wps:spPr bwMode="auto">
                                  <a:xfrm>
                                    <a:off x="2143944" y="1480718"/>
                                    <a:ext cx="944212" cy="0"/>
                                  </a:xfrm>
                                  <a:prstGeom prst="straightConnector1">
                                    <a:avLst/>
                                  </a:prstGeom>
                                  <a:noFill/>
                                  <a:ln w="9525">
                                    <a:solidFill>
                                      <a:srgbClr val="FF0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g:cNvPr id="529" name="Groupe 529"/>
                                <wpg:cNvGrpSpPr/>
                                <wpg:grpSpPr>
                                  <a:xfrm>
                                    <a:off x="0" y="-47954"/>
                                    <a:ext cx="6359336" cy="277667"/>
                                    <a:chOff x="-63608" y="-47954"/>
                                    <a:chExt cx="6359336" cy="277667"/>
                                  </a:xfrm>
                                </wpg:grpSpPr>
                                <wps:wsp>
                                  <wps:cNvPr id="312" name="Zone de texte 312"/>
                                  <wps:cNvSpPr txBox="1">
                                    <a:spLocks noChangeArrowheads="1"/>
                                  </wps:cNvSpPr>
                                  <wps:spPr bwMode="auto">
                                    <a:xfrm>
                                      <a:off x="-63608" y="0"/>
                                      <a:ext cx="40640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22362E" w:rsidR="006E5AE4" w:rsidP="003552D6" w:rsidRDefault="006E5AE4" w14:paraId="3588DCB6" w14:textId="77777777">
                                        <w:pPr>
                                          <w:rPr>
                                            <w:rFonts w:ascii="Arial Black" w:hAnsi="Arial Black" w:cs="Times New Roman"/>
                                            <w:b/>
                                            <w:sz w:val="12"/>
                                            <w:szCs w:val="16"/>
                                          </w:rPr>
                                        </w:pPr>
                                        <w:r>
                                          <w:rPr>
                                            <w:rFonts w:ascii="Arial Black" w:hAnsi="Arial Black"/>
                                            <w:b/>
                                            <w:sz w:val="12"/>
                                            <w:szCs w:val="16"/>
                                          </w:rPr>
                                          <w:t xml:space="preserve">0 mm</w:t>
                                        </w:r>
                                      </w:p>
                                    </w:txbxContent>
                                  </wps:txbx>
                                  <wps:bodyPr rot="0" vert="horz" wrap="square" lIns="91440" tIns="45720" rIns="91440" bIns="45720" anchor="t" anchorCtr="0" upright="1">
                                    <a:noAutofit/>
                                  </wps:bodyPr>
                                </wps:wsp>
                                <wps:wsp>
                                  <wps:cNvPr id="315" name="Zone de texte 315"/>
                                  <wps:cNvSpPr txBox="1">
                                    <a:spLocks noChangeArrowheads="1"/>
                                  </wps:cNvSpPr>
                                  <wps:spPr bwMode="auto">
                                    <a:xfrm>
                                      <a:off x="3714800" y="-23191"/>
                                      <a:ext cx="62230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22362E" w:rsidR="006E5AE4" w:rsidP="003552D6" w:rsidRDefault="006E5AE4" w14:paraId="221D6040" w14:textId="77777777">
                                        <w:pPr>
                                          <w:rPr>
                                            <w:rFonts w:ascii="Arial Black" w:hAnsi="Arial Black" w:cs="Times New Roman"/>
                                            <w:b/>
                                            <w:color w:val="FF0000"/>
                                            <w:sz w:val="12"/>
                                            <w:szCs w:val="16"/>
                                          </w:rPr>
                                        </w:pPr>
                                        <w:r>
                                          <w:rPr>
                                            <w:rFonts w:ascii="Arial Black" w:hAnsi="Arial Black"/>
                                            <w:b/>
                                            <w:color w:val="FF0000"/>
                                            <w:sz w:val="12"/>
                                            <w:szCs w:val="16"/>
                                          </w:rPr>
                                          <w:t xml:space="preserve">1000 mm</w:t>
                                        </w:r>
                                      </w:p>
                                    </w:txbxContent>
                                  </wps:txbx>
                                  <wps:bodyPr rot="0" vert="horz" wrap="square" lIns="91440" tIns="45720" rIns="91440" bIns="45720" anchor="t" anchorCtr="0" upright="1">
                                    <a:noAutofit/>
                                  </wps:bodyPr>
                                </wps:wsp>
                                <wps:wsp>
                                  <wps:cNvPr id="313" name="Zone de texte 313"/>
                                  <wps:cNvSpPr txBox="1">
                                    <a:spLocks noChangeArrowheads="1"/>
                                  </wps:cNvSpPr>
                                  <wps:spPr bwMode="auto">
                                    <a:xfrm>
                                      <a:off x="1807033" y="-17933"/>
                                      <a:ext cx="570917" cy="2162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22362E" w:rsidR="006E5AE4" w:rsidP="003552D6" w:rsidRDefault="006E5AE4" w14:paraId="5C7858DC" w14:textId="77777777">
                                        <w:pPr>
                                          <w:rPr>
                                            <w:rFonts w:ascii="Arial Black" w:hAnsi="Arial Black" w:cs="Times New Roman"/>
                                            <w:b/>
                                            <w:sz w:val="12"/>
                                            <w:szCs w:val="16"/>
                                          </w:rPr>
                                        </w:pPr>
                                        <w:r>
                                          <w:rPr>
                                            <w:rFonts w:ascii="Arial Black" w:hAnsi="Arial Black"/>
                                            <w:b/>
                                            <w:sz w:val="12"/>
                                            <w:szCs w:val="16"/>
                                          </w:rPr>
                                          <w:t xml:space="preserve">800 mm</w:t>
                                        </w:r>
                                      </w:p>
                                    </w:txbxContent>
                                  </wps:txbx>
                                  <wps:bodyPr rot="0" vert="horz" wrap="square" lIns="91440" tIns="45720" rIns="91440" bIns="45720" anchor="t" anchorCtr="0" upright="1">
                                    <a:noAutofit/>
                                  </wps:bodyPr>
                                </wps:wsp>
                                <wps:wsp>
                                  <wps:cNvPr id="314" name="Zone de texte 314"/>
                                  <wps:cNvSpPr txBox="1">
                                    <a:spLocks noChangeArrowheads="1"/>
                                  </wps:cNvSpPr>
                                  <wps:spPr bwMode="auto">
                                    <a:xfrm>
                                      <a:off x="2777682" y="-17932"/>
                                      <a:ext cx="560257" cy="247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22362E" w:rsidR="006E5AE4" w:rsidP="003552D6" w:rsidRDefault="006E5AE4" w14:paraId="63B74A98" w14:textId="77777777">
                                        <w:pPr>
                                          <w:rPr>
                                            <w:rFonts w:ascii="Arial Black" w:hAnsi="Arial Black" w:cs="Times New Roman"/>
                                            <w:b/>
                                            <w:sz w:val="12"/>
                                            <w:szCs w:val="16"/>
                                          </w:rPr>
                                        </w:pPr>
                                        <w:r>
                                          <w:rPr>
                                            <w:rFonts w:ascii="Arial Black" w:hAnsi="Arial Black"/>
                                            <w:b/>
                                            <w:sz w:val="12"/>
                                            <w:szCs w:val="16"/>
                                          </w:rPr>
                                          <w:t xml:space="preserve">900 mm</w:t>
                                        </w:r>
                                      </w:p>
                                    </w:txbxContent>
                                  </wps:txbx>
                                  <wps:bodyPr rot="0" vert="horz" wrap="square" lIns="91440" tIns="45720" rIns="91440" bIns="45720" anchor="t" anchorCtr="0" upright="1">
                                    <a:noAutofit/>
                                  </wps:bodyPr>
                                </wps:wsp>
                                <wps:wsp>
                                  <wps:cNvPr id="316" name="Zone de texte 316"/>
                                  <wps:cNvSpPr txBox="1">
                                    <a:spLocks noChangeArrowheads="1"/>
                                  </wps:cNvSpPr>
                                  <wps:spPr bwMode="auto">
                                    <a:xfrm>
                                      <a:off x="4701749" y="-23223"/>
                                      <a:ext cx="633192" cy="2159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22362E" w:rsidR="006E5AE4" w:rsidP="003552D6" w:rsidRDefault="006E5AE4" w14:paraId="18A76C1E" w14:textId="77777777">
                                        <w:pPr>
                                          <w:rPr>
                                            <w:rFonts w:ascii="Arial Black" w:hAnsi="Arial Black"/>
                                            <w:b/>
                                            <w:sz w:val="12"/>
                                            <w:szCs w:val="16"/>
                                          </w:rPr>
                                        </w:pPr>
                                        <w:r>
                                          <w:rPr>
                                            <w:rFonts w:ascii="Arial Black" w:hAnsi="Arial Black"/>
                                            <w:b/>
                                            <w:sz w:val="12"/>
                                            <w:szCs w:val="16"/>
                                          </w:rPr>
                                          <w:t xml:space="preserve">1100 mm</w:t>
                                        </w:r>
                                      </w:p>
                                    </w:txbxContent>
                                  </wps:txbx>
                                  <wps:bodyPr rot="0" vert="horz" wrap="square" lIns="91440" tIns="45720" rIns="91440" bIns="45720" anchor="t" anchorCtr="0" upright="1">
                                    <a:noAutofit/>
                                  </wps:bodyPr>
                                </wps:wsp>
                                <wps:wsp>
                                  <wps:cNvPr id="317" name="Zone de texte 317"/>
                                  <wps:cNvSpPr txBox="1">
                                    <a:spLocks noChangeArrowheads="1"/>
                                  </wps:cNvSpPr>
                                  <wps:spPr bwMode="auto">
                                    <a:xfrm>
                                      <a:off x="5655648" y="-47954"/>
                                      <a:ext cx="640080" cy="2267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22362E" w:rsidR="006E5AE4" w:rsidP="003552D6" w:rsidRDefault="006E5AE4" w14:paraId="08CAE0FB" w14:textId="77777777">
                                        <w:pPr>
                                          <w:rPr>
                                            <w:rFonts w:ascii="Arial Black" w:hAnsi="Arial Black" w:cs="Times New Roman"/>
                                            <w:b/>
                                            <w:sz w:val="12"/>
                                            <w:szCs w:val="16"/>
                                          </w:rPr>
                                        </w:pPr>
                                        <w:r>
                                          <w:rPr>
                                            <w:rFonts w:ascii="Arial Black" w:hAnsi="Arial Black"/>
                                            <w:b/>
                                            <w:sz w:val="12"/>
                                            <w:szCs w:val="16"/>
                                          </w:rPr>
                                          <w:t xml:space="preserve">1200 mm</w:t>
                                        </w:r>
                                      </w:p>
                                    </w:txbxContent>
                                  </wps:txbx>
                                  <wps:bodyPr rot="0" vert="horz" wrap="square" lIns="91440" tIns="45720" rIns="91440" bIns="45720" anchor="t" anchorCtr="0" upright="1">
                                    <a:noAutofit/>
                                  </wps:bodyPr>
                                </wps:wsp>
                              </wpg:grpSp>
                              <wps:wsp>
                                <wps:cNvPr id="289" name="Connecteur droit avec flèche 289"/>
                                <wps:cNvCnPr>
                                  <a:cxnSpLocks noChangeShapeType="1"/>
                                </wps:cNvCnPr>
                                <wps:spPr bwMode="auto">
                                  <a:xfrm>
                                    <a:off x="4129778" y="1481643"/>
                                    <a:ext cx="944212"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90" name="Connecteur droit avec flèche 290"/>
                                <wps:cNvCnPr>
                                  <a:cxnSpLocks noChangeShapeType="1"/>
                                </wps:cNvCnPr>
                                <wps:spPr bwMode="auto">
                                  <a:xfrm>
                                    <a:off x="5097252" y="1473403"/>
                                    <a:ext cx="944268" cy="0"/>
                                  </a:xfrm>
                                  <a:prstGeom prst="straightConnector1">
                                    <a:avLst/>
                                  </a:prstGeom>
                                  <a:noFill/>
                                  <a:ln w="9525">
                                    <a:solidFill>
                                      <a:srgbClr val="FF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18" name="Zone de texte 318"/>
                                <wps:cNvSpPr txBox="1">
                                  <a:spLocks noChangeArrowheads="1"/>
                                </wps:cNvSpPr>
                                <wps:spPr bwMode="auto">
                                  <a:xfrm>
                                    <a:off x="4166551" y="1579572"/>
                                    <a:ext cx="860708" cy="627572"/>
                                  </a:xfrm>
                                  <a:prstGeom prst="rect">
                                    <a:avLst/>
                                  </a:prstGeom>
                                  <a:solidFill>
                                    <a:srgbClr val="EEECE1"/>
                                  </a:solidFill>
                                  <a:ln w="9525">
                                    <a:solidFill>
                                      <a:srgbClr val="000000"/>
                                    </a:solidFill>
                                    <a:miter lim="800000"/>
                                    <a:headEnd/>
                                    <a:tailEnd/>
                                  </a:ln>
                                </wps:spPr>
                                <wps:txbx>
                                  <w:txbxContent>
                                    <w:p w:rsidRPr="00066A16" w:rsidR="006E5AE4" w:rsidP="003552D6" w:rsidRDefault="006E5AE4" w14:paraId="4330927B" w14:textId="77777777">
                                      <w:pPr>
                                        <w:jc w:val="center"/>
                                        <w:rPr>
                                          <w:rFonts w:ascii="Arial Black" w:hAnsi="Arial Black" w:cs="Times New Roman"/>
                                          <w:b/>
                                          <w:sz w:val="12"/>
                                          <w:szCs w:val="18"/>
                                        </w:rPr>
                                      </w:pPr>
                                      <w:r>
                                        <w:rPr>
                                          <w:rFonts w:ascii="Arial Black" w:hAnsi="Arial Black"/>
                                          <w:b/>
                                          <w:sz w:val="12"/>
                                          <w:szCs w:val="18"/>
                                        </w:rPr>
                                        <w:t xml:space="preserve">100 mm sliekšņa zona</w:t>
                                      </w:r>
                                    </w:p>
                                  </w:txbxContent>
                                </wps:txbx>
                                <wps:bodyPr rot="0" vert="horz" wrap="square" lIns="91440" tIns="45720" rIns="91440" bIns="45720" anchor="t" anchorCtr="0" upright="1">
                                  <a:noAutofit/>
                                </wps:bodyPr>
                              </wps:wsp>
                            </wpg:grpSp>
                          </wpg:grpSp>
                        </wpg:grpSp>
                      </wpg:grpSp>
                      <wpg:grpSp>
                        <wpg:cNvPr id="626" name="Groupe 626"/>
                        <wpg:cNvGrpSpPr/>
                        <wpg:grpSpPr>
                          <a:xfrm>
                            <a:off x="-11870" y="247513"/>
                            <a:ext cx="1104900" cy="1902657"/>
                            <a:chOff x="-11870" y="93894"/>
                            <a:chExt cx="1104900" cy="1902657"/>
                          </a:xfrm>
                        </wpg:grpSpPr>
                        <pic:pic xmlns:pic="http://schemas.openxmlformats.org/drawingml/2006/picture">
                          <pic:nvPicPr>
                            <pic:cNvPr id="12" name="Image 12"/>
                            <pic:cNvPicPr>
                              <a:picLocks noChangeAspect="1"/>
                            </pic:cNvPicPr>
                          </pic:nvPicPr>
                          <pic:blipFill>
                            <a:blip r:embed="rId192" cstate="screen">
                              <a:extLst>
                                <a:ext uri="{28A0092B-C50C-407E-A947-70E740481C1C}">
                                  <a14:useLocalDpi xmlns:a14="http://schemas.microsoft.com/office/drawing/2010/main"/>
                                </a:ext>
                              </a:extLst>
                            </a:blip>
                            <a:stretch>
                              <a:fillRect/>
                            </a:stretch>
                          </pic:blipFill>
                          <pic:spPr>
                            <a:xfrm>
                              <a:off x="165456" y="93894"/>
                              <a:ext cx="691291" cy="521248"/>
                            </a:xfrm>
                            <a:prstGeom prst="rect">
                              <a:avLst/>
                            </a:prstGeom>
                          </pic:spPr>
                        </pic:pic>
                        <pic:pic xmlns:pic="http://schemas.openxmlformats.org/drawingml/2006/picture">
                          <pic:nvPicPr>
                            <pic:cNvPr id="624" name="Image 624"/>
                            <pic:cNvPicPr>
                              <a:picLocks noChangeAspect="1"/>
                            </pic:cNvPicPr>
                          </pic:nvPicPr>
                          <pic:blipFill>
                            <a:blip r:embed="rId193" cstate="screen">
                              <a:extLst>
                                <a:ext uri="{28A0092B-C50C-407E-A947-70E740481C1C}">
                                  <a14:useLocalDpi xmlns:a14="http://schemas.microsoft.com/office/drawing/2010/main"/>
                                </a:ext>
                              </a:extLst>
                            </a:blip>
                            <a:stretch>
                              <a:fillRect/>
                            </a:stretch>
                          </pic:blipFill>
                          <pic:spPr>
                            <a:xfrm>
                              <a:off x="-11870" y="491602"/>
                              <a:ext cx="1104900" cy="1504949"/>
                            </a:xfrm>
                            <a:prstGeom prst="rect">
                              <a:avLst/>
                            </a:prstGeom>
                          </pic:spPr>
                        </pic:pic>
                      </wpg:grpSp>
                    </wpg:wgp>
                  </a:graphicData>
                </a:graphic>
                <wp14:sizeRelV relativeFrom="margin">
                  <wp14:pctHeight>0</wp14:pctHeight>
                </wp14:sizeRelV>
              </wp:anchor>
            </w:drawing>
          </mc:Choice>
          <mc:Fallback>
            <w:pict>
              <v:group id="Groupe 627" style="position:absolute;margin-left:26.4pt;margin-top:1.5pt;width:496.95pt;height:157.5pt;z-index:251580416;mso-height-relative:margin" coordsize="71978,24159" coordorigin="-118,-479" o:spid="_x0000_s150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7fx9sP0KAACdUgAADgAAAGRycy9lMm9Eb2MueG1s7FzZ&#10;cts4Fn2fqvkHlt4dE9ypitOVyE4qVT3TrknPy7zRFCWxmiI5JOWlv2j+Y36szwUIcJFkU3ZEx93q&#10;riRcQAi4OHe/wPuf7teJdhsVZZylFxP2Tp9oURpm8zhdXkz+/evnM2+ilVWQzoMkS6OLyUNUTn76&#10;8Pe/vb/Lp5GRrbJkHhUaOknL6V1+MVlVVT49Py/DVbQOyndZHqV4uciKdVDhtliez4vgDr2vk3ND&#10;153zu6yY50UWRmWJp5fi5eQD73+xiMLql8WijCotuZhgbBX/u+B/39Df5x/eB9NlEeSrOKyHETxj&#10;FOsgTvGjqqvLoAq0TRFvdbWOwyIrs0X1LszW59liEYcRnwNmw/TebL4U2Sbnc1lO75a5IhNI26PT&#10;s7sN/3n7pci/5dcFKHGXL0ELfkdzuV8Ua/oXo9TuOckeFMmi+0oL8dAxGbNtLHKId1gQ3bBrooYr&#10;UJ6+O2PMc0F7NDizXN/yBNHD1VXdh8t819Pdug+L2b5pUJtzOYTzzsDUjRgwZnBdaPEcYzHYREuD&#10;NWDGKRdp9KSe1wET9QzHYZhSb8DNlDFA5m8NN5iqKT82W8fc/fne2YIxymbty5et/bdVkEccUuW0&#10;oZyrY8SCcrMsTcE10abQ5kUWV1pwG4XaIvn//8CSGjXkBOVfz9LrggAS3qff8p+z8LdSS7PZKkiX&#10;Ef+dXx9yrAVfAixh6xO6KYE57ebuH9kcbYJNlXH+6WEOyLB1kBpLgbV0fY6LYCqXwvR8/Fcjx3aZ&#10;3YFNMM2LsvoSZWuNLi4mZVUE8XJV1XPMCsZ/M7j9uawE3uQHNKs0+xwnCZ4H0yTV7jARXwe46b7M&#10;knhOb/lNsbyZJYV2G0DGfP4MHuA0wnp2moGX0znvbRUF86v6ugriRFyjfZIC9JI2hO5yepPNHzhv&#10;8ucAQotLt/GvVlHhv16uJS32YYze5lVJ733Y3Ql926LVoFeS0fnnpqM4x2Gu01mxLqPncTjFn1rs&#10;4WoL+k+rB3xVbYpoUneyHtTHOih+2+RnkNB5UMU3cRJXD1zbYPFpUOntdRwS9Omm4SLbU/T/ug6W&#10;kUYPQALZSnwDVMZhl1k+ljlYTnJKt/k53XZ+8CaJc4k9uq6nBqXWUwo7qCMUzmUWbtZRWgkNWkQJ&#10;Zpml5SrOy4lWTKP1TQRxWnydQ56G0N4VOLQMiyhKxYqWRfgvDJivLngqqsIVLfQCDFE/J/DLF3wG&#10;zaBpPoN432LMsm0wN5jfNJjn+OLXJRiZ4QJQNEQ0YLpnexZvoQTpFv8XGPRgjqcZKREgmVMOHnxK&#10;l/jzGD+SkujqIzwB1UiDPYsfJUtJEuxjqOPwI8mjo6six1dEe1wVUUNOy5ZeOaYqMizDN2yORs+0&#10;fLeniphn+wYJAEKjVABSm0m18n30kG9jHFzz7FVD1mePfbok+hAntpttqSGt4lq6KmLo7QSSEppu&#10;Hc0nWhLBoqcrzue1ohrUWnLLC1QZ2V891uF244l1yM3ZbcUZZAkNseKo4ZisA0luOrZZm3GmybjW&#10;b8y4mmuY7rv+kW04w7Pdp5hnRiacZOFBzFNWUZBUK847ybJmHVy0OUfw4gtNPNvo8wU94Wt5kEqB&#10;Kct8IcwMhv9rn0zqFduzLcfBT3HVarmeLZZlW68wU0yyMfLwLeSTIb/1dNLRYvJCHHaNvFGUiqlb&#10;wziDGnJqjqRUgHypLrbZwdJN88gejUEO3eOqhDPDMG4A5YLpszyaEQwLUwfeh0hHajgmBphv+h4W&#10;+oQEsoxHQQJc0GFI4IqKBgVz/fjRDsNnCGhA7D4uE7iI2u/lvDTK8ZeSCUqdPu5smHqtZUdCgukz&#10;uBiAKZAAy6lWslI9S3uJFMTrg2GUkNcoYmGg52kiIjmmgrA819FdBDreABj+NNYCU7mEJyQDGo4J&#10;BmVeAwxn0vreEgzbVvdWMOzPoSYaZ2I04wGujTAe/oOMpjaPtArkjzRT5xGh2ligjJpW3X/KkAAT&#10;WYaylyH5WBTZHaUCkNHppEjoUzGZQWFSAyYDuWrAg8+Qt+IKoXEmmGf6rimjpJZt6CZXZfvth6ei&#10;pB2PuGwnP6xPH2czh/sTyWaNzI7IiVBakDsQyHBs1pQV5KkSTz6mEJXoZjtcJTIvAyJeuu7qs51u&#10;yjqukGJO4vXFhP9kPZRDsjDV/c09TzEyxr+mRRaZGa3IELiHQkYOHBerrPgdUQDkkxEx/+8moMxD&#10;8jXFEkOhW2hW8RvLdg3cFO03N+03QRqiq4tJNdHE5awSSetNXlAGS4IqzT4ic7aIefqqGVWdRqrT&#10;RSPoTpvt4Qp60YjH8bgCMSZkB4TOZLbrIzlI42j4wkO0Ftk8HuFAQla3n/C0n88VV1dXsysZAukw&#10;zwHgbvNKO5z7fcGtVNkJ3K28Hk/27xT5Mp3DvYLxwI1MOLMtETFgtqMDy11wQxEgW1GD23UNEXA9&#10;hsifISVuXb6OyN/veHxfrlAS7MQVba6gip2dXIEXryHyoWpUloEh9a57PbcZGTpbr6sPbFevDbYT&#10;VxxQjtIyhDhxG5PjZAhxA9Gg8N2Q2CI1bLjk+LFFk8EMp9obCiIYP3wOjuyd187BjWA3G0OrHajh&#10;mHAxmIkMoCi+OcFlUFXeCHAxwRKDpAs1HBUuummhOOkkXAbXcI6ClqExTF05fqPkuVDS68FpEXBB&#10;SMrpuS+1W8501zNMGdM5Ti3VkHqQv4guchHAHCRcqOGYwsVkpqv7onyIWdgpgOIw/H4Ty/EtCzUs&#10;wt09LlwGBSIPtVxeqfRuBAnkQrAMhNS4EshglgnUcAn040Nqf6DjbVRz2hSLEk5RvTGBnnARclDV&#10;GvQCZb2wiejxQmjXJdOViwi1JefMMREo2+qgqVvr1lKrLlR4oMk0yfTM0Wuh4bNJuvVyTa8UVW8R&#10;kcvZRgRbumORccq3gWEHl/Ld9qjtp8LpqvJe7IrZUYpPoQdKkIlUWSswoSr4TuG6drgOFZw1D/ax&#10;1C53Gy+IbbokeGuWNhBj5xqgQZRjwPb7MRClCHRCVAdRMMl2BoBFWQIxKNyJ8RDFYBqiIkrIeGwW&#10;7JdNIebrM4Q0hIxCVIPrICXgtyokjiijVF3hCVEdRKky7b6MUkJ9VEQZLuwAD0qYF9sAUT1HFbk3&#10;g3aocURZroOcHKyOV0GUyrmcENVBlCr17SNKseCoiLLgErnYp8gRZZjQcV1X1kFkHtncxo7iWvFV&#10;EKXyEydEdRC1L+0J1cJdmpG1nu3YtoNDFfa6RrDL5b5Ew3BclyPuVRClUhhvBVGNzzdSdSGK+aRN&#10;9XjZKTVs0Hb89KHFsGnQFSiD3Y76kp7gOsXg1GZZ8NbQbX4jxOAMH07UsIz0uDkjZAFcvlEQxhWz&#10;XBO7Gbq6kCAlNyG+elj3zcTgRoCU2ezO7ltVymgY16piDrRgu9qzZ6h72EBB0T8y1B3DRfktQe35&#10;SrBTxtmpgX471Z6oQK41yFtUx23VvO/6kZOilFugTsqp/YGDAtKto60My7X72zFQLW5RJJTDDluu&#10;DQfOImje2kbd6sHHaUZ18X4Tld7XhYJuM3d5IA0OJXkzR+Y0AW5xYo6Ia9PRKpAf12/vwBzy3HYd&#10;mCPPwjn0kBzCioyg18ewMQelv6KOq4UYuQPI8WGoQRCSoLORFBWnrSm0HBjj4ofciCB7c94Nrc5b&#10;wphjqKiSABk9ABe+XZQhxHlslLXkkoVqcpHxb4LzXbGEEnD/ZWcv7QRaI9r4fhZ+BiJX2vV5jXTI&#10;Yvuet2pOlfzwBwAAAP//AwBQSwMECgAAAAAAAAAhAOP+fd7LKAAAyygAABUAAABkcnMvbWVkaWEv&#10;aW1hZ2UxLmpwZWf/2P/gABBKRklGAAEBAQCWAJYAAP/bAEMACAYGBwYFCAcHBwkJCAoMFA0MCwsM&#10;GRITDxQdGh8eHRocHCAkLicgIiwjHBwoNyksMDE0NDQfJzk9ODI8LjM0Mv/bAEMBCQkJDAsMGA0N&#10;GDIhHCEyMjIyMjIyMjIyMjIyMjIyMjIyMjIyMjIyMjIyMjIyMjIyMjIyMjIyMjIyMjIyMjIyMv/A&#10;ABEIAJQAu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O/8c3+raVqEN9ZafqU1ssRD3FjJvMTZ43wnIdffg+9Y2l/GOz8tU1F7SR1HzSJL9nbg&#10;d0lwAevRzXean4flvLs3drrOpWE23biCRWjPuUdSPyxXD+L7SfS7HzvEeh6b4hhLeXHdIn2eVGPQ&#10;ueQPqpH0oA39K+KPhjVYVkt5ronOHUWcjmM9txUEc9q1bfxz4XuXWNNcsUkbpHNKI2PthsHPtXgP&#10;hnTrubW5dQTUh4ThucNCszzYI6hlZsK+f9oke1ehj/hPpYGW01Twz4otym0JMignPc4IH4ZoA9Zj&#10;mjljEkbq6MMhlOQRTtwrx/8A4RvxmLPfZ+H9I02528my1KWI7uxCqdn4HNOg8XeOtG2x+KY7TTY0&#10;IC3b2TzQycc73jkOw/gB9KAPXsijIri7PU/EmqQb7HV/DFwx6eSkrjHviT+lXhf+KrdlWXRbO6UN&#10;gyW94EyPXa44/OgDp6K5K+8brosYm1zSLzT7b+KffHKq/UIxbHvitSDxXoM9jHex6tZm2k+5IZgo&#10;Ptz39utAGzRXMXnxC8J2UE0s2u2eIhllSTex/wB0D734ZqOz8c295Ek0Ojay8Mih45Y7XzFdSMg5&#10;UnH0ODQB1dFcw/jjT+Amn65JISBsXSbjIz7lAP1p6+IdUn3fZ/DF+FzhXuJYogfqC2R+VAHR5GM5&#10;oyK5xtR8SujFNFs4OwM99n8cKv8AWqk9/wCIEk3S6t4dsoSPl3K7nP1Lr/KgDrsik3D1rynxF4+v&#10;dKtZI4PFvhaW5fIQrFIGjI68BnB/HFcVovj2O6t55fFmq+IZLrzCI47GVYlI7/KuGHUHJoA+i949&#10;aPMX1FeHP4n+2qYNJ1Hx1aySJtEbWS3AKnjIyMj6596qaBp/iLSI5pNb8HXmuWDPvjmeQi4Qe8ZY&#10;n8CM0Ae9mRR3FI00aKWd1VQMkk4AryPS/EPw21a8+yXmnSaZdscGLUFePafTcThT+VdKLP4eaUpm&#10;kk0oL9797cCT8lLHP4CgDsrPUbLUI2ksrqG4RXKM0ThgGHUZFFVNGvNMv7BZdJaNrQMVUxJsXI64&#10;GBRQBQ13xno3hzUbe01W5a189N6StGTH1xgsBx+Nc78Tr+1vfhxPfWNxBcxxzwSKyEOpxIv1B61d&#10;8b+J7LQ5orfWNHa+0udMSSBN2w+hDDafzz7VyUXw98L6+sj+FdYntfmSWXTpWcxHByA8ZIYDOPyo&#10;A9C8GIk/grRywDA2sZ+73wO1WL/wpoepEvc6ZB5h/wCWsa7JB9GXB/WvOo9Y8b+ALZLTULCyu9Kg&#10;BC3EZZUVOSMuASmOnK4461uaP8YfDWpuLe4a5sLr+5LGWVvUqy5BHvxQBsp4Y1LTGB0fXrryx1t9&#10;QJuUx7MSHH51x/ifxZ4xtrttAttO02XUZNgRU3OJkcMSwDEAAbCDnNejafr2k6uudO1K2uuMkRSh&#10;iPwFcPrkB/4XHod0FBMcCRfeIID+fk+nG2gDgNG8FIl/JeeJ59Z0e4kO5/s1jsjDH/ppHuAH4Cux&#10;h8H2N8VTSfiRrAIX5UN6GIB6ccV6wqrtxgY96pX2j6bqMfl3lha3Cjp5sQbH044oA8m174X6La6Y&#10;x1jxXOtw/wDqppwpLMDnnq7fQGua8EeKLTRUubKHw3Bq0lvJtWaKIieXJ4PzKSR+RGRWpo3g3T/E&#10;3jTVtPvhdLDbXNyLd1cjCKyKqqxzwvzcdOea7nVINY8C6BNfWN7ZXFpb7cxTWSxsASB1j2g9f7va&#10;gDHvLnxpr8Rsv+EJs7S2fhPtYikUL15+bI+mw1k6R8MvHWi3Qu9H1rTtNydzWsbyvDnv8rAj/CvT&#10;ksPEE43T63FFkcC1tAPzLlv5Uf2Jref+RouwPQWsH/xNAHmPiO9+MGmqN0sAtwPnurGBHAx3IwWH&#10;/fOPes3S9fj1hiNW+IOq6fMy/Pb3cQiXjqN0ZA/UGvX38OXtxEyXXiTVXB4/cmOH9VTI+oNcJ8Rf&#10;AemWehtqtoLmTVRMkaz3Fy8pIc7CvzEjvQBUHhrwfI0cureOLy8STG2CO+YIfwBLenetm2sfhzbx&#10;iKz8OyX7RvtXbp005Y+zsv8AWrukeP8AwxDoNhJcSsLkWyGZI7R2KNtG7JC9jxmpLv4p6HBbPcW9&#10;nqV3Cm0F4IABljgD5iDn8KAEMcV5ARa/DrdCcqPtS28B/wC+ck4rhfFHw81PRPtni7TZrfR3tkM0&#10;sFnOz555CkoMcdun0FdM/wASNfvRJJpng288hBxLcswDn22qR+Oa5zXvGOu6jpbJrf2e10+Qf6Rb&#10;29xArlcgkfM7sePRQTQB3Xhg+Kdc8N6fqEuuWkYuYVclLHLqPTJbGfXitSTweLzaNT1rVr5FB/dm&#10;4EKnPqIgpP4k9a53wX4y8MaX4bt7CbUooJYZpoxCwYso81yo6ZPGK3Ln4k+FbOXZdamYDjKmWCRA&#10;3+6SvzUALcfDzwqdPuIBolsWlQqZWXfIOODubJyK5X4O20Ys9UWS2hGJY3X5BnOza305QnHqTWjr&#10;Hxg8OWW+O1W8vboEqsUcRTnt97H6ZrF+GmsadpdxqkmpalZWzTxRTkGZQrFjI7YzjkFipHtQB68F&#10;XsKKo6ZrFlrFuZ7C4E8QbbvUEDP49aKALNzFHPA0UqB43G1lYZBB6jFeF+E/C9/4hfVo7XVZbB9H&#10;vXhsoinyxjcTgEEMvPvj2r1DxX42tfCd1ax31ncvbz5JniXcseMfeFcf8Jr60u/EXi2W0kaS3mux&#10;LG7kjcpz2NAFHXbzx5YaJe6VrNtHc211E8JvVhaRYkIPz7oxngeqD61wWj+PdJsrH+ytU8P2+oaP&#10;5zPbYkxcWy57MR688Eda+o9oPWvKPiX4dhs72x1XTrW2imuHaG5+VQJSMSpknABzERn3oAoWOl+E&#10;fF8i3Wk+Jwl4RiKO6VDOjHnhvlkJ+jH61LJ4N8U6LeyaiZX1O5BjkhvLaUtNAUVlAMch+dTuORuz&#10;zVy30z4c/EFC9i1va6iVBZISIZUI77Dwwz3wR70weG/HPhJGfSL9tUijbKQmTKsvo0bng47q4+lA&#10;G94b+JVjqKi21eG40u+RxC/2iJkiaTAOAxAxkEEA4PNdyGDgEHORnivDF83xt4kP9rQz6Wt3NbWt&#10;5p6TlXZlSYliOCAflAJHP4V0R+G/iDw/cLL4T8S3CWw+9Z3bA/kcFfzWgBPA7Y+JOvRlVXZd3YBC&#10;YJy0RyT36/yrsPHkZn8LyWwVGFxcQQsH6YaVQa4a1TxN4SvYNRk0G91IsZ3vTEUJZpHDFlCZ6Bem&#10;BmrGvfE/w3qmjRxRXc0F0l1BJJbTWz7wqyKWHAx0Hr2oA9VTpTq4if4peGLZcie5kHZltnVWPoGY&#10;AfrVef4p6ZDaQ3Is53juATbqk0TPKAcfKqsSeaAO+yK434mJ53g+WISvE73EIjdByrbwQf0rEn8d&#10;+MbwBtK8FXKKxwj3Yfn/AIDhcD3JxUEulfELxFdxNrFrpSWURLraGQoN+0gFipdmAyTjI5x6UAa/&#10;h/wN4WvtD0zULrSo7+eW2jlMt2WmJLICfvk8fpXN+P8AQtP07WdPHh6xjsNQih8+OOwRIA8nmxpG&#10;WwuCAzHqKxPFmieL/Bvhj7TfeITc2O1LOK3hlkQwkjCkHI3YI6HqOKTWfDl14Os7PVZL4amZ4RI/&#10;mRKoXy3SVcHlscHJzQB1Mfw51vWkWXxf4ieWNSCLaE7kB753fKf++a2k+GvhuysmEn2pIFTDAXLR&#10;qFBzghcDA/St+78S6BZ2qyX2rWEUbrkb7hPm+nPP4Vh33jTw1f29xD9qudQtXCq62VnLIAM55ZVx&#10;gj3oAup4F8PzQbHguJ4WwcPeSsG9z83NZPiH4ZeEz4fvHTRoIpIYpJUkTO4kIcAsece1VYviL4e8&#10;PWn2KC3uFhtxgLLNEr8nP3WfcckntWVrHxbl1TQL+PSPDepy7oHVrkLmOEEEFmIBHHXFAGD4N8M6&#10;94rsBqOkan/Y9pKw8+5icmWSTaN5UKBxu7MxrutN+EumWOxpb+6nlDmQzeXEkpYkksZAu8nn19KT&#10;4RJDDoOoW1tIJIIrzEbrwGHlocj69fxr0PPbFAGfpOi22jQPFbtO4dtzPPM0jE9OSxJorQDZ6UUA&#10;ULy6sDcLp1xND506krDJjLjvgHrXCaz8MGW5GpeGtSuNNvEyfISZlhbPXGOV9ccj2rovF3hCLxLE&#10;kq3U9teQD906udo9iP6jBrgtF+KV1pTLZ6oLjUPJdoblhDtkhYHAG7hX6d8H60ATab8WZNHuV07X&#10;3+0+QTHcTxxnzImDEHdgbXHHVcH2rU8e+IdL1jwfE+mXdveCS6jH7txuThjkg8jpjnHWsf4fCyvv&#10;iB4pElsfsd+PMgiu4SpkGfm+Vh2Jro734VaRFfnU9FCWVyFZTFKnmwMCMH5Tyv1UjrQBVg+HOieJ&#10;PCei3U1u9lqYsYXF3AAkgYoPvDGG59Rn3rFur3xT8PrqGzutW+2QXRVLVJI3n8xtwGwZO9CQf7zD&#10;jgZqT/hIPGPw+WK21PTft+kRfIkqPuEac7QJDzxwMOPTk1keM/EzeLJrLbZizaw2XkVpNcI01z8y&#10;t8qqSAdoJGTk9qAJbnVrzWPF+meJriW2shZLEk9lHKxmZQxy3lsobjd05PXFexadqthq1us2nXsV&#10;xD1zG4Y/iO1VlXRPFGmrL5drf2kg4LKGB9ueQePrXlXxK8LW3gmxt/EehXV5aOk4hkhS7cDDKcEH&#10;k8ED5Sce1AHt20Vx3xG0jT5/B2o3stpE11bRebFMBh1YejDmuTsPGnjDRrWI63b288LRq0V1IDHH&#10;KCOMSqCAT/tKv1qxrnxAs/EPg/WdPj03UI7qW1dIxGi3CMxHGHiLAc+uKAO407wvoNnEktvo1nHI&#10;QG3NEGbP1POa5LwrbrD8WfE9vFFsht1V1wOFMoRjj6nJpbr4s6NplhbQLaahdXXlICgi8s52853k&#10;HqPSuU0fUfEtxqN14h0zStWGoX8knnRvZhoxHuHlKrO6cqgHOCKAPcyoxjFUr3VtP05C97e29uo7&#10;yyBP515ynhXxvr+JdX1We1Vh/qjeMuOT/BAFHQ/3jWjafCqzx/p97LIMYK2yeWW6dZCWkPT+8KAM&#10;j4leL/DfiDw+dAsL4Xt9dTR+WsCkgBWDMS2MD5QfWovD3gfxJqGnWs2p6nY3kDW2y2F2HmEMbpgg&#10;RjaucHGTmrnxF8F6JpHw6v5NM0yKO5jeJhOQXlH7xckucnufzrufB8qTeD9IkRsqbSPB/wCAigDm&#10;dP8AhdZ2sYSbVbhcNnZZQQ2yD6FU3/8Aj1baeBtGMardi7vyo/5fbySUf98ltv6V02RUcs8UMTSS&#10;yIkY6szAAfjQB5H8QtH0vQfFHhbV7TTUjgtLhpbpbaEcRLtLOVUZOBzV7Vfir4e1Own07SIpL8zx&#10;mJi6mKNQwIyeNx/4CprN+JWr6bqGs6UIrpLiytHU6i8LllWFpYwytt4wRnIrubXxB4K05R9n1DRr&#10;bIz+6kjXr9KAPPfBI8VaXpTWmkQzTwThZXnbTjGwcKqttMrouBjjg10J0n4iXdqQuvT2rkHPntbd&#10;+nCQn/0Kugm+I3hOFGcaqkyr1METyAfioNZF38YfDMMzQW8Wp3U4fy1jhs2Bd+6gNgg/XFAG54N0&#10;HWtEtrldb1yTVZ5nVwzAgRgDGB/PtRT/AAl4jvPEkNzcz6NdaZCkm2EXQw8oxycY4/WigCp4xg8W&#10;JNb3/hueKRIVIlsZMAS++T/iOtcL4B1mzh8Qa9p/iMWlvcatMJ/sspJUFsgxtuA5/DBz3r1y51Ox&#10;t72Gynuoo7mcExRMwDPjrjPWs/xD4V0nxRamLULUOwGEmXh0+hoA85+JOkW3hDQ4NR0kzRRi42pF&#10;5rbbYsMl4jkMnToCAe4qz/wmninwbKi+J7Jr7TSOL23XkA9DnhT7htp9M1h+M/DN34a0drG61O51&#10;DTPJnezQyAeW6xthWUg5GMkbSM46CvZrOKG60iCORUmieBVZXXhgVHUH1oAy9O8VaD4isn+xX0TO&#10;6ZMEp2SDIzgoea4L4WaXYXlvrumajFFfxymGcmVQ67Sm0AE8jG046Yrlm0HQL7xlrmi+I9SGnx2t&#10;wV0p5GURIpOfLAb5TgMOOMVe0uLX9S8UyaVo+rWdhfaLa+SktvD8l2qMdobnH3WU4OQCaAOp13wM&#10;3hK2u/EPhvWdRs2hTzJ7bf5qyoOv3u4HPOa5HxJ4r1Pxl4bj0QeRLFczq8F7KPsgmCE5Uo2QSSBj&#10;ax/Cug1Hxr4jfRrrw5regmHV72Jre3licLHKSMZG44PU/dJ+lb3w9sdOvfCN7p1xDbT2/wBvuFe1&#10;cB9i7yArKenTPNAGv4a1/S5dK0/Spplh1BLZEezuF2SZAAI2t1/DIrK8e+E9Bn01dQawgt7v7RBE&#10;bqE+S4RpADyvXgnrU+s/DWyvLNYNOu3s1T/VQyr58Mf+6rHKH3UjFcL4ttPH+gaBNY3lxbapoxaM&#10;/aSrb4cOCM8liOAO/WgD17SfDukaHZi302wgtogP4E5b3JPJ/GtMMoHQeteWrqPxH1uOPyrMWSsv&#10;OxVtvQ9ZN79/7o71BqHw48S39jNc6l4oleZIWZLeMyMrMBkBiWAIPThRQB6Vea/o+nYF5qNpbsQS&#10;EklVScegzWHd/E7wbZMFl1y33HnamWP5AV4doGp+D7LTYV1zRtQvNYcsy21uojjYM2V2hcHngYOa&#10;6j+2NVstLuLvSPhdZ2FjEpeSa9i3Ngd8EAnAzxzQBv8AiX4j6T4n0qXR9CtNRvzcSRrJPHaMY0j3&#10;qXPQknAIHHU1Q/4SvxR4TtILD7DBBokLeVDql5byIdvJAMY74woxwce9P0S7+J/inTLW6s5NG0rS&#10;503RSJDzt7ELzitaw+GGrPqEV/rXiubULiIh4ma2yY2HddzMo/75oA4tviX4t1ViYNY0m0t2AKle&#10;JACOpVRIRjvmsm5ln1S5hli8Tf8ACQX8cLPeLcxBobaPgZjSQYZsnrj8K9pi+HWjFSL17q/Ukkx3&#10;ExEeT1+RNq/pXFfE/RdL0a209dN06CyVElkla2gCgopQYcgdMkHnuBQB2Mfw20Ge1jhv0ub6MAHy&#10;57lxHn2RSFH4Cprb4Z+DbR2Mfh2xO4YIkQuPyYmqs/xT8KW1o0sWoNeCNRv+yws4H1bG0fiawJ/j&#10;Kt4THoPhvUdQkIIGOMHsSFDfL70Adbc+A/Df9k3Fna6FpsPmRMiuLZMqSOu7BNct8FpkPh/UrORF&#10;+0W1+/mMF6kgf1BFYmn+LfHPii/uLOxLWt1bgefZi2WI2+ScBpJCSTxzhan0b4Nar5U7ar4muLZr&#10;p/Mni08lRISc/MTwf++aAPYY5Y5GKo6sVOGAIODRWF4T8G6b4PsZbXTXnZJZPNczPuJbGM9BRQA/&#10;xR4W0vxRaC2v02yIC0E6HDxN6rXDHXdY+Ht5Fp2sapDe2koH2drglSwyAQH52kZ6Nx7gV3HiGwS7&#10;McqPPBeQoxhuIVYsh44OOCD6HrXnPjWDxHfa/wCH5r6wjit9Ov4g2oKQI33FcHYfmHoeoyaAHfEb&#10;xhBqnh2GO1065kubeX7SyT2xkhMaq2471yjLzjhu9S2epeMPAEMR1GGPVdCdVCPG5BtyQOMsSQv+&#10;8SO2RXbaz4M07VIZWtWfTriVSDNbYCvns8Z+Rx7EVxUGqeJfAsv9jaxZw6rpcis9vP5u3KAEtGC/&#10;GQATtY9OATQBm6D4VsvFPjnxLJ4gtGia8j8+CJpx5iKxIDDaxB4Az1Ga0b3w7qXw/Fpfaa9tJp1l&#10;Kx84w4dI3wGEwX7wyB86jK4yQRmpU0fSfFcH9peCdYitp4yJEtmG37PJ32/xR+4GVPpVG++JD3Ph&#10;nWNF1eKJtRe0uLctaZYrNtZQGTnGSMgrkYIzt6UAdJovxC8K+MVbStQNqtwTgwz/ADRSc9UcgA/o&#10;abq3w3eG7bVPC+oyafelNoVmYqfQBs5A9juHtWdoXgTQ/EvhO5029t032d3JDb3kQHmoMhhzjnGc&#10;YPpXODxJ4n+HGvzeG4p/7cto9rIbhWBRCOACOc+wz04oA6rSfHet6LdTaX4psBLNbBd0tuymV1bo&#10;/lg/OODnZzx90Vs+LNX0/W/h/qV1pd/FMscYm3QuCRtIbBHUHjv0rzk36+NfHmmaxf6daxwRSQWL&#10;Wcsyu0gfeGYqRuwCw6gdK6nxH8NIrPTru+0i9miVInZonchwmPmVZR82CB919w+lAHpP221S1S5e&#10;4iWBlDCVnAUg8g5J9K5nWfH/AIetrW5ihu2vpRGQFsonnGTnGWQED8TXKeFfAd1q2iWV9PdiCGWB&#10;Gt/P/wBNmWPAK8yfIvGOFT8a7G18AaJDtN5FLqLqeDeyb1H0QYQfgtAHnfhbxB/wiNg9v/Zelvd3&#10;LiXemoI74KqApRFZ8jHTFaV7qvijxA0FtrMMuk6DezLbvNFbbGO7OFJkbeATgZ2Dr2zXqVpp9nYR&#10;rHa2sMCrwFijCgflXNfEW9trHwq5uWA3zxeWD3YOG/QAn8KAF+Go2eB7SEkMsE1xDGQcjYszquPb&#10;AFdFeanYaeu+8vLe3GCcyyKvT6mvK9F8M+LdY0mP+z9ZudM0SfMltBPIPNWNmLc7FU85yMv0Irfs&#10;vhJokYU6rNc6lJkkh28tf/HMMfxY0AR6/wCPbu8hEXg6GO+zcJavell8pXboEyfnOBz2Hv0pNN8H&#10;+JZ71r2/1ZbaZofJaUf6TMUJBIUsBGgJHZD0rnvFei6b4S8c+EhpFqlnaNLumjjc4dldFVmBPUbz&#10;z7167e6nY6bD5t7eQW8fTdK4UH86AMGz8A6BbyLLcWhvrgHma8cysT64PA+gAxXTBFVAqqAAMYHG&#10;K4nVfiv4W0udbZbqS7uWxtit4yc56Hc2Fx75rNufG3ifWFVPDugSDzMZmlQsE/ElU/JmoA5uHxFc&#10;eGfiV4se209dRlndVEEIk80YwQSFVsj5sZ46Vvx6p8T9aX9xpWn6PbueJJjmVR7ZY8/Vap/DVHtf&#10;HerxXrSf2m9ti7M0m9nkWU5YcAYwVwB0GK9bBAFAHMeENL8QadDcHX9TF7NIwKYYkIO46AfkKK6F&#10;L22kuXt0njaZFDPGGBZQTgEjt0P5UUAVdQhEsilsbdjg8N0x7Gq1zp9tdI0U1vHLDIwDo8JYEbCO&#10;5/X+vNS6orGWIgKRskBJDk/d9F/z6VH5au0JwD8yNlon4+T68f5BoAwbeHUfC8q/YjeahpQ2mS0e&#10;N3lhz3iYkkgYzsJ47Vz3xY1Cz1bwRa31lcCWOC/QOgGDlgylWXgg89CK7prLypIGbaVVoQojhc8g&#10;n/a6c9e3fNch4p+H2ma5ZTmC3ktbsxvIrW8DRh5Ax2l8cN970z1INACa/wDCew1BzqOhSNpGoH5s&#10;wsY42PTohBU/Q49q5PwZ4asrnxtqOhanb3Qvo7bzLySS4yxn8zcskbrgj5WHoeec16r4Y8QJfQpp&#10;t5FJZ6xbRKJ7Wb7xxxvU/wASn1FciI47b48vMsOHntEjdsDGdhOfr8gFADbr/hJ/AmqB4nivtJuZ&#10;SztIoRTIx/jIGUY8fN9wnOQuc1g3cUHjb4lwR3cOpWek6laFHR2MRaeNSQMjhtuT0JBzXpXxAhE/&#10;gHWowelqzZwM5HI/lXmfhbQtP1Tw0uk2F4sGu2beZcafNMWSRlbh0IJ2NyPnQ8HOQaALk/wv1Pw3&#10;Kb/R1XUpoJ4preWWZvPj2NnbtY7GXBIwCDitwfEvSdT0TUNL1JJtJ1YWskclvdIQocqwGH6YJ6Zx&#10;S6N8QJtMuZNP8SW09ulvIsJup8b0YgEK4X747iQcHIyBW94o0DQvFnhyW6nhguV+zu9vcRnkfLnI&#10;YduB+VAFHQfG3hnSPCGjxSarCSllEPLjJdxhBnKgZB+tVZvitbXs8lvoemzXciLnfNlFJ54CqGYn&#10;j0FR+Cfh94WvfC2kalcaf9sea2SXbdHciswBPyfd6+xrvoLaz0y28u3ggtbeMZ2xqEVR9BgCgDzt&#10;dR+JmuOG0+0s9Kt+nmXcYGR6hSWbj3Arm/DXhq/8b+JZ59e1W6mh0x9syPKSs7EsPlXAVE+U8AZw&#10;cV6TdePdFRJfsLy6m8Wdy2MfmBfq/wBxfxIrzvw7c6rH9pl0TVZJZLzDz29jZC68t8uQPNLCNTgj&#10;PXpQB7UpSCPHyrGo9MBRXE+JPipoWikW9ozanfuSkcFrlgW92HHX0yfauN8WaF4qPhLUNR1W6MsU&#10;Ue8Wk928jPkgZ2xbIwQTkcNWt4Q1DwD4d0DTbwyWUWpSQqjl28y5DdGXHLDnsMUARRab4q8Z6hJe&#10;appNpFbG1aCH7VuRUDsGYoq/Ox+VfmJTGOnNXoPg/ZzXJuNY1q/viG3BBKy7eOgdizgewYUl78WU&#10;vroaf4X0m71C8YcytEwji6/eA+bPHQ7frUCeFvHXidWfXtdfS7d+fs9sxJPOQCEICjHGCz0AQfDi&#10;C2tPiF4o0oN9phttgtZJ5DKyRgk7QzZJALHvXpmoatp+kQCa+uobdCcLvYAsfQDqT9K8TsLPXbbx&#10;dqWheGZ4or6wzbmT7PHFEYG2uXYjnfk7eFP1rvNP+GSNMLrW9UuL26YguyEof93zCTJj6MB7CgDj&#10;jrPl/FC/17w+1vO0sIja2nikVpgwXJUKrNwyrkkDrW99i+I/i22kW9ubfw/aSH7kLsZSPcryO/Rl&#10;r0PStC0vRofK02wt7VcYPlRhSfqRyfxqzdXVvZW8k91PHBCgy8kjBVH1JoA4fwppb+FfGU2ifavt&#10;MN1Yi6DmBFYOrlWyw+YjkY3EnrzRU+mapDrnxEjvtJZrnT49NaGW5RD5RbzAQFboehziigDqrwlZ&#10;YQnBIbHLYzj2H86gEc0kg+VTtZGzvcYO3n6/5zV6f5cHIAAOefakinQ4TPzBVJ4OOR6mgCktrIkF&#10;upji3IULffPRucd+/GfxqpFbADLW4DMko5hkYnLg8kn8cflxWtcOwPAHYdCe/tVCZLgMQAmGST+C&#10;Q87hjkH/AD2oAydb0G21V8+RJHeRyu8F3HE2+FtnBDbhwSB7HpjvXA2Ca9pnxM0698VOkdu6rFHf&#10;snlpK3lEKpyflYl+/fOK9aa0P2sMPKwxZiSrZ5UDrn/IqpeafZXn+jXNpDNCzRApJbs6nAJHU4/H&#10;tQBB49lMfgLWnADn7I4A+oxXnWh/DO21nwL4f1nRriTSddjt1kW5j+67c53j19x+taXijRPENn4c&#10;vrTSJJbqxkjBks3T5ofn58ltxJ4H3GyOeD2rrPhsyf8ACvtGQSI7JbgOEOdhyTtPoRnBB6GgDzDT&#10;vDl/rHxLjXxsbWe5CG1MSLtEn7oskgOeTgHkY5FdDqPgfX/CQurjwnqFxNp8qEvYyjzSufvYU8Nn&#10;2w316UzxV5dn8dvDcx3KJ0RWJ6Z/eIAP++hXrhHydM0AeL+GvEPjeXw1Y6R4Z0aCWC2gEK6jKHCZ&#10;HB+/tyevTODW0/w+8Sa627xBrsboSCYShnXPfCnag9sq3411PgOMReGREqhVjurlQB7TPXT4oA5O&#10;3+H+ipDFFeLPqMcQwkV0wMa/SNQEH5V09vawWsCwW8McMKDCxxoFUfQCpqKAOd8dQifwRrSEZ/0R&#10;2H1AyP1Ark/BXgLQdU8O6freqWa31/eRLPLJMSykk54Xp+ldT4/kWPwJrW4qN9q0Y3EgEtwBx7kU&#10;z4eun/CBaOqMG2W4Qkeq8EfmKAN2x0+z023FvZW0NtCOiRIFA/AVa4x2rB1TxVp2m3AtF8y8v2A2&#10;WdonmSnPcgcKPdiBVVn8V6ohEMVlo0bfxTH7TKB/uqQgP4mgDjdBvLey+NXiw3NzHBGIkbdLIFH3&#10;Uz1rsv8AhNLS4O3RrC/1UjI3WsBEWf8Aro2F/I0WPgHQ7dvtF5Zx6jfu5klvLxA8kjnv0wBwAAAA&#10;MV0yIEUKAAoGAB0FAHK/8Vhq0oAFroVpjJJH2mdue3RF/wDHquJ4Q017lbm/87UplAw18/mBSO4T&#10;7oOfQV0NFADUVUQKqgAdgKKdRQBFLCJMEswwc/KcVXeFo3BQ/eKht7seB6e9XG+7yarleQwb5c56&#10;mgBixyDjCY2gdSecnP8ASqst0AS+798qyFG8p9oAIzn9Pr2ou9rRZcFgQv3Wf+//ALNQvbRyg4LZ&#10;Xzhy0nO4jPQ/57UASyfvrtSRGTHuCkwv8oK569P8461DCluZU2xRqw8oE/ZnGTggEH2Bx7d6WRc3&#10;DYyoZ8YBkBOYz6cf0/GoUALwKiZMYhJysuAOemeCee/40AOWKIKI3iiZfKGP9EfHEn5enH41hXuh&#10;6hp2qXGs6FIsFxK8jXFr9nPlXIHIyM8SHnDr19K1fs8Wxh5MJUwEfLBLkfvc/wD18deM9KuT+UJw&#10;DASS8v8Ayxdv4eec/wD6+1AHlOsaneeIfip4Rln0y+0wRSIJI7uLADgl8BhkHIA/P617fu+XpXMa&#10;loFtrdpJbTwRortDIkqRukkZUcMGyCGHY9uhqpaeIr3RbxNO8RIfIYYt9TRSEfnGJcgBG4GD0PtQ&#10;BpeDQF0WZB/DfXQP/f566OuG8NeINK0rwv8AbNQ1OCNbm7uJUJYBnzK3RRyT9K018Q6lqR26Rok+&#10;w9Lm/PkR/ULgufyH1oA6Qtisy+8RaVpzbLm9iSTGREp3Ofoq5P6VkzeG9R1VT/bOu3PlsCDb2H+j&#10;p+LDLH8xW1puh6ZpEQi0+xgt1H/PNACfqep/GgDkvEFxrXjHQ7jTdM0OW0hneMC71FljyA6sSsfL&#10;Hp/FtqTRvAN1b6ZDp+peIr2ezizttrX/AEZGyxb5mX5z1/vCu5wBS9KAKGnaLp2kxGOwtIYFb72x&#10;AC31PU/jV7bS0UAFFFFABRRRQAUUUUARSR7wBuZcHPynFRtDu25kkG0g8ORnHrRRQBC9ihAUyznh&#10;Vz5rZ+9n8/epGtVZlzJMOG6SEdf88elFFAB9kQHdvlySDjzDjpj/AD780xLKNFjxLOdu3GZWOcZP&#10;PPPXn1oooAiTT4irZlueRt/179C271/yOKlNlFI6SM0u7k8SsByMHjNFFAEgiXYBufhlxhz2NVb/&#10;AEay1LT5NPvEeW2mUxyK0jZZTzyc0UUAUtF8FeG9AcS6bpFrDMvSXZucf8COTXQKABgUUUALRRRQ&#10;AUUUUAFFFFABRRRQAUUUUAFFFFAH/9lQSwMECgAAAAAAAAAhAEowDBEvEQAALxEAABQAAABkcnMv&#10;bWVkaWEvaW1hZ2UyLnBuZ4lQTkcNChoKAAAADUlIRFIAAABjAAAARwgCAAAAnGRu4gAAAAFzUkdC&#10;AK7OHOkAAAAEZ0FNQQAAsY8L/GEFAAAACXBIWXMAABcRAAAXEQHKJvM/AAAQxElEQVR4Xu2bCVRU&#10;1xnHLwp1gQERmBk2ibKKrLJvg4gIyBoHRBGbqtUIIqK4AQqJYmLiVmIrbtU2KyZFW7NUEhND0qQ1&#10;Vlvbk+5tamy00bbpidYmOa23//funfHN/h5MMG39ne/MGZg77737e/d+97szQOhd5HHXlFzumpLL&#10;sJpKSkrKyMjIycnJFdHpdNnZ2ampqfzlLzbDZ8rHxyc0NHTKlCkJCQlpaWnwBUfx8fGTJ08ODg7m&#10;jb7A3AFTiYmJUlNRUVF3TZng6+t715Qs7JgKCgrijb7ADJ8pT0/PSZMmRUdHszyFdJ6SkhIXFxcZ&#10;GanVankjedwnDywglvBDKOe/xhQ6iXdlZWVhuTSunoOAH0455qYwIwYHf781pop4eXnZMqXRaHhT&#10;U9AsPT0ddqAG7dHP/Pz8goKCoqKiElNmmVJsCtrzZ8XFN27c4EdXiImpQ4cOTR8C/CgWqFQqaIIs&#10;FARWTTGVrHFycjJqLgwcoxrmpby8vLKyUq/XV1dXz58/f+nSpfcrYZkBdpZBYGIK/alVCC7aCLI1&#10;br5VIAs9tw+aMTW48xUVFbNnz66qqqqpqVm4cOGKFStaWlrWr1/f3t7e2dm5ZcuWZ6zRKwPeVeWY&#10;mAoMDETnn7XLc7aJiIjADbcF96HTxcbGYsnDhMVgwbDiv9XpMF5w9iVLljQ3N8PI1q1bH3nkkZ07&#10;d3Z3d+/du/fAgQMHDx7cv39/T08PfjxrwTsy4P0cFCam0NW1a9f+UDZvmxIWFvaKNU6JMB3h4eFw&#10;hFTCfmRgNOER/YcLGIGLPXv27N69e8eOHdu2bXv44YcfEoG7rq4uDKjNmze/roTTBng/B4WJKdzh&#10;e+65p1/kpHKQsPkVWQMuAgICkKEyMzNFP7eBOzx2dHS0tbW1trZu2LABE23dunW4bZh0q1atWrly&#10;ZWNjY4NIfX09Hp9UwhMix48f5/0cFCamkBHQE1yWLZrsEhISgokDeGtT4AIbGqRzUY45mJLI2aWl&#10;pRhuhQaMa5a4oM1CXkcDUFZWttwA0ycH3snBYmLqhRdegCwsPYMDaQ4rlxRW7DGgA3kdyx9TYwYm&#10;PpIXgEoGSnkjbHFkx2FHxuKoCDtLs0xMTCH1YPxjCVMEFn6GWq3GBLQFdIwdO3bixIlMjRkYj2iD&#10;7Q6SHXIZxAEUENjrAFZeAJwuRoTrlA3v4RAwMXXkyBH0FqlqcHh7e+PttmBGMO7YEzOQ1NEGxbq/&#10;vz/SGZphM4id84QJEyARB4diS5Xy4T0cAiamcOtQLg8ad9t4eHhwJTrd+PHj+TMDyF94RDNWo44b&#10;Nw7S0Qybaj8/PxwZBs30KYJ3b2iYmEKNjgsdNPwo1jCrPCGCv8fLCy7YL9EMay5mKIP5xW4RbZg4&#10;CDW6kw/WCnYNQ8TEFOCXqZy8vDx+CGtABE/7NmCmpGBR54c2WINuozj58MMNGXNTnwdIydyHXVjj&#10;ixcvsidSbt68yZ2JMHEAT+zD3+8MnGwKAwELDZZkVmFiOZepiYHlHNVvVlYWqidxW1nLjyvh/Pnz&#10;XJgjPvroI/4eZ+BkU0i3mIYoslmdzUC1zQpuI2tEUH8zVougFgesdmWgXr169So/9J3GyaaQSrCW&#10;8xHiDC5dusQPfadxsins4LDW8F46A5RXKNzj4uL4Ce4czh9TvIs2wKYE3Z4mIT09nb9mDVQGqA9Q&#10;bd7x72+cbAoVGe+iNaAJI44JOjJwYtUbnew5EjlvYQHegnqYmbr091sDP/4VP9Ow42RTfX19vIvW&#10;QG/h5elj/e9e/OjqJ/TDm/Snv/twXt2X8UvewgJkPaOpj2/RC7+/uu/bz/GTDS9ONgWwF8FKbxUY&#10;KXm56sSpH/36g+to+Rml7178+3Mvvi6MKwuQ8rAlxmbYaOq9a5++dubdPQefYicaZpxvCiD18O5K&#10;SEpKwuPsmgVHek+cfucXf7z26XvXPjn9zi8PPXU8NzeXtQHsMxY8oi5DLpeaOnritZ5vPdu0pp2f&#10;Znj5XEwB3m8LomMT1m3auvdw75PH+p8+/nLPkaMtbZuRtvnL06bBGipPDCj4YqZQuzJTqzc8cN9X&#10;l6dm5vBzDC9yTeFyjZ+o2efChQvsLXq9nvfeAIxUzKvO1E1fsKh+RUvbipZ2PMnKzecvi9gxlZ6V&#10;Gzk5hh18+JFlCvtStsnCVh5Xz4zYAU75O60Nru8PnIuImjI1JT05LTM8MjonJ4e/IIKt8ty5c7Gb&#10;wRP4wpzFNISvyMhIfsQ7hGNT2I6jSuJbKRHuwxEDScQYJ+LIW8mkJzvoYE5Qk04oFNZs6MDSxuxI&#10;gbjOzs7FixeXl5dj/4gCAlkPq4HU/h3BsSmsZdyQSGhoKLa+csCUkco6lUh+lkb+UayiTXF0dxnd&#10;cy9tz6S1AX/Jc/1JKumL5VcSFBSEEVRZWVlUVJSfL0xMDC7MR2hlDeSj0Wj8/PwwCTCjcRAGBil/&#10;WSGOTZkNKMwIfk4ZQA2Ln4vxdhKhdYG0U0d75tB9NXRrAV0WRctUf9O5/CJdUHk5m7Cz4H6w7mGI&#10;YVjBO0ylpaUVpiagjaLAnID0wsLCmTNnFhQUzJgxg3dMIQ5M4TRIUlJw9XmyuaojiGuGuJJD3k4m&#10;VO9F52voggA615dWetAit0+nu/xNR36dQTC4MEk3ho2EKRQH2Pewr2FwUkxA1Pf4vXSc2opxnh5e&#10;HmON8Vh3t/RHY7wQT2jpaFo2lpY7/iTLgSnsuTCAGUjnADMCt0UmN/NcDEFYXM0hRyYTwZHdOB5L&#10;fplOBjJG96eP6U12701xfyZpTH/q6N9kkDcxMHkzPzpPQbyv1wpVf0YGEh/APcAvf4w7B024Yfd6&#10;8j7bwLGpiQbYFzDid5QOEP9QR4AWjDCLWzNGXMkm34gktFZtNc7rRp9JJr/NIB/qXD4pcKNz1XRN&#10;4r/XJ/+hdPzvskdeSCM/Sib9CYLEN2zEmxbxAzGwPuA24xFgvCNhBQQE4ET/rk+41ZBwazn/Yxtb&#10;OJ59yK9SUCXJ572CsbR0jBAlo2nJKCFmjaLFX7oxjfwzT364yIrpDgLXU1VVVV1djeUC4z0iIgIT&#10;5YNssiyQB/IgG24Az7kCAw5MoVZEZsVxkQsZ7ENL9jGmQ96v8KVV42SHN602i/F0jln40BqzuD1n&#10;+ZQ0n5VqFsaPYZubm7FQaLVamPqrjtB1SSzeSiKsUmFwBQYcm2KLEQP1514LemyDrEzb05VHBt3o&#10;xMhEXF6d+g0Du3fvRpJipm7kuVzIUwkxTfXUFML+GIKxceNGbkHEgSkkJhxUin01zB1g14Rahh6a&#10;77Q4OPjAurlfZN++fTCFNMJM0XkBs3xIoRg6f/d5Bmpra6Ojo7kFEcdjihsy0NTUxL5QMIMNbDOE&#10;PwjYXEAfVBozeDwwuMgXotMkcOW4HiQEpI7Gxsbw8HBm6s1UV+wfGhoaWAMpZl+pKjaFtDXbGvda&#10;A7eOrkozRKpJNEsj5XasNItkHk3JtxqnfnZ/nGnECrHUasR8tuR2YHdVUVHBrgpTDEs5M/VGqusT&#10;U0hXVxey+GMSuru7zT68V2wKS6xYKskCFaN1TQjlpm7H+ky6PotuyKat2bQth7bpaHsuDzxvzaHr&#10;s+m6TLoGkUFXC2dH4cqWY1BcXIysYjS1L5Js374dI+CgKcrGVHBwMMYLP4MIkhE70AELWCKQ8uij&#10;j9KZrrTQDYU4igOhREC5IJTFY2j5WFrhTu9VCWscVqs6Lb0vkC4KoUsn0fpw2jiZNsfQlnhhVWpL&#10;pR2Z9EEd7ZpOtxXQ7cXCtvGxSrpj1p/0QRdL/PCIoPvn0Z4a+vVq2j2b7qqg28votlm0q1CYzh3T&#10;UXDyDuj12NagX8yUl5fXi/Gkra0NFdbOnTt37NgBa7hsPAoTQoIDUyAxMZGfQQQ3hE03OaBy+eMs&#10;34tC+AlRwuN9i7hUqpbGn0rVH5Rp/jI78OOakI/rwq4vjLq+ZMr1+vjrTUnXVybfXJvxL4ymjbnf&#10;iSHGY1oGX9TEwKrPO6DXY7Bj9iGHMlNvpYyoq6tD3cD+stCIsowOJkyYwM8gggnINciAmRo5NFzF&#10;MAN5B/fscrn2/Vk+UjvvlagRP8nzXLNmDYyUxUx86aWXYAq5iXdAr8fwEQumaTD1ZIrqbNYopBTs&#10;/HG1Usw+EXNsCqmKn0EkKiqKa5ABzqf6Eu/b6NGjN8eo+A9KyIrRTAzWfq9ZMydLs6tO88hczUR/&#10;1VsbNQgfD9e+WAIRmDhSdu3atWjRopaWFswjZOsHJHR0dODVxx9/HI/M1A8zRuH2o6DJMiUsLIwr&#10;EJFlClskcbck4O/vzzXIwGhKpVJdu3bt/Pnzp7atHRgY6O3txQ3v6+s7efLksmXLzp07hzYYJqdP&#10;n0a+E94wciQanz17Fk+ebdR8+37N0/WaE82aZ+oFQe0VPiVTvfAkwNutL86mKQwrpBurphjM1IsJ&#10;LkjeKJIhSwqyPlcg4tgUwD65RgQLLYpXcQ2UBRS7uwndRjo4duwYOt86LVb4WTavrPXbXCWMo4FW&#10;zba5mudXaV5vVYcZxpSfp+veSOumFi9ezExt2bKFSxLZtGkTXu3v7zeawnYdEyU0NBSPUsz+l06W&#10;KYA+s39VmDNnDtcgAwwTZoqRmZnJn9kGE7y0tBTvDQkJCQwMhI5OvaahQPCCONqoaS7R7qjVLC/S&#10;VmVqR7m57gon53Tu3JABuFu4cKEdU6+++qrR1P2BBJqwGoqfmNxGY/p/T3JNIa8/aAAjk4lwCNbN&#10;N9JHcQdDA3f4cKwb4puGeHzqmNdS3d7MGGU1UM30lUQ1FOdgjkMc7hm/puRkrHps1Pj6+r6WNGKO&#10;mkCTWq3GjZGCtMM7LyLXFCbgN0UOHz6MrQA/pyNwTTAljYH0UadS3U4muz0/1fVY4sij8SO/FTPy&#10;sUiXraFkQwhpCiZLAsgCLcHVV/qSUl9S7ksq/YheTeZoyDwtqdOSr/iTxQFkaSBpCCJmdszieKLr&#10;nkjSE0UOTCZmpgICAlBPMVMlvgSa0EHxk0oOhhsyBu+8iFxTZ86cwbyDJsjy9PTEumAJxrAZkyZN&#10;inYnMe4k1oPEeZB4D5KgIokqMlVFkjxJiidJ8yQZXiRrHMkZR3K9SZ43mTGezBxPinwINq6CKT/B&#10;VJWa1GhIrZYs8CcL/clXAwimzPIgwezqCWRtCGm9h2yaSB6YRLaEkodCyaNhZGc4+VoEgam9oimM&#10;bu5JHOlGU68mjcgfT6BpnAXKdjNSIB7zvLOzE8sH/xRGBk/FuNiKp80i1ko8Iy96HYWZKUwuoync&#10;Ng8PD365ErAi856LKDDl7e2NhR/l7Pz581Er4Hx2wGgHPVPcno11QRxVECPkRpyCQB2ASQdwbXhu&#10;NBU+liC4Gwm8zxIUmAJIctg0sa+DUIA45MFwN+QgaTwszg5bgWzllOiyCCQH1NyMiIgItu+DKd4x&#10;GSgzxf5Rhn0Nx1ORXRqCR7QiiUiiKUhI2MMfmATivztwsJJ+vqYAVgQoQHlldm6rfNmfsEAmZlGt&#10;JvneQv7OVhjI+jYDa4JpZFoEMhHyrBFo+txNAax9ODFg57MDljBpFPoImrAUsuwwzIF7bAQ5F5nE&#10;rGKyz2BMAeQ8d3d3djI7YFkxC5QLf778AT+KBOQO7ObtkJKSgnyMldsq6DkQv+T2xB7z8uXL/LgS&#10;WKo2ovQ/IAZpioHzsYuzhdldRfR/t4+/+b+NIZkC7P7Ygjf6n2CopgC3YsGVK1d4i/8JnGDq/4S7&#10;puRB6X8A1Wqk3JLX/UoAAAAASUVORK5CYIJQSwMECgAAAAAAAAAhAG0+75/MQgAAzEIAABQAAABk&#10;cnMvbWVkaWEvaW1hZ2UzLnBuZ4lQTkcNChoKAAAADUlIRFIAAACfAAAAzAgGAAAAbQFxuQAAAAFz&#10;UkdCAK7OHOkAAAAEZ0FNQQAAsY8L/GEFAAAACXBIWXMAABcRAAAXEQHKJvM/AABCYUlEQVR4Xu29&#10;eXCc95nf6Ro7iSXLliheuIEGGt2NPnA37vu+LzYIkuB9iqJISgIlk7poyiIlihqbtG7JEmXZcqz2&#10;OdnlJqmJnfwxk63eSs1W4rYtTyZRNhOPZ6tS+09qq3a3aurZ5/O8/UKERFEkBZIA+T5Vv2oQQINk&#10;49vf5/k+1+8LnnnmmWeeeeaZZ5555plnnnnmmWeeeeaZZ7eqHT9+PHzixIk4Z/v27fG5ubmLTzjz&#10;bZ55trj2gx/8YPD1119PKvBS69atS7W3t88fBV7qxRdfPH/u3DkPgJ4trn3/+98PP/3000kFnyjj&#10;SWtrq+Tl5cmdd94pCj45cuSIAMCXX345nnmKZ54tjv3oRz+Knzp1KqXsJwpCSSQSEo1G5e6775YN&#10;GzbISy+9ZOBTcHrg82xxDfA9//zzKX0UBaEBrry8XFauXClbtmzxwOfZ9bOf/vSn8TNnzsyDb3Z2&#10;VioqKmTVqlWyY8cOee211wBg6u233/bA59nimgu+ZDIpyoCybds2qayslNWrV8vu3buFWNADn2fX&#10;xVzw/fjHP5YXXnhBtm7dKrFYTNasWSO7du2St956C/bz3K5ni28u+N5//3157rnnLM4j5oP5cLvK&#10;eLCfBz7PFt9c8P3whz+0mG/z5s3GfIAPFnzjjTc88Hl2fQy1+4Mf/CD13nvvycmTJ01wuG4X8Cno&#10;PPB5dn0M8J0+fdrAh9t1wZedne2Bz7PraxeDD7cL4Ij5srKy7OM333zTA59n18cA37vvvmsxn4Jw&#10;PuZbu3btfMznqV3Prou5zEd57dlnn/0E+BR08sorr3jg82zxDfB973vfSyn7LWA+3C4JZyocL7/8&#10;stdY4Nni2/e//31jPgXgAsHhxnyvvvqqBz7Pro+54NNHc7tukjknJ8c+Vpdr5TUPfJ4tugE+3C5q&#10;F/Bt2rTJmI88Hy7YbSzwwOfZohvgQ+26zAf46GoBfBs3brSWKg98nl0Xuxh85PlmZmbmmc91uy96&#10;4PPsepgLvncVfCdPOuCLRh3wbdo0Ky+9rOB78UUPfJ4tvr39tsZ859+1PN+pkyedTmZlvnvvvdeA&#10;qKwnz59+3gOfZ4tjx4+fDJ84cYrZjbgy37aTJ59Nz4NvZoO53ZX3rrSPlfUAX/rFV17Z5k2weXZN&#10;ZoB78kT86eMnE0+fOJncvHlbijM9PZPu7e2X773zrjz22GMyNjYmkWjUZjimp9fL2W+fA3yyY8ee&#10;9OnnTp8/c+aMB0DPrtzOnPn24NzDjyY72ntSx48/kx4aHBXO2NiEioznZHBgWNZPb5Dm5lZZvXqt&#10;3H33ClmxYqWs0o/z8wqkv39Qdu7cY+73zKkz8+53x4594T3b98Tdw58zX/LMs3ngXfjn/8ufS2dH&#10;j9z1lXvk6ROnZGR4QrZs3qau9rR873vvyfHjT8vw4JiEy8olL88nxb6AhIIRqaqMSzzeKGVlMQmF&#10;ounnnntu2549++O7d+9LdLT3GqB379iT2jSzObVpw2xy08ymwcxf7dntbHNzjw42N7ZcUPDJmee/&#10;Jd84/ozcu0JV7MatMrN+Vnq6euXZZ8/IuXMvyQMPHJbenkEFXFSy1uRKbnaBFOQXS6GesAIP8BUW&#10;FsuunfvSgG3Xjr3p3Tv3Smd7r0TCFeIvCUptTZ1smpm94AHwNrd9+/aFcbU5OXly4MAh+Wd/9j/J&#10;k0+ckFUrs2Tr5h3qdsdkaGhU+keb5YU3puXgo+PyyON7JbG9TsFXIDk5hQo2v5QpGBvrW6Wne0Cq&#10;q5QFaxukorxaurv6JCc7X+68426pr2uW1pYO6e8bkk0bNnsAvN1tbu5ovLmpJdXc1CpHjjwq3zn3&#10;ohw+NGeMV1oSkoH+EelRAHYNDkhvf69UVFZJUVGJtLa2SKk/JO+8/X1jvXh1o4wNT0pzU7vs3nWf&#10;RCIxCQRCCkyfDAwMSVmIP4eluiYuDQ1N0tHWrfHjRplObPAAeLvat86cSzQ1tqb37tkvv/zlv5E/&#10;/t3/KTu275L29i4TFjXVcamoqFZlW6GnXIKhiIFvxT33SnZWvnR19ImvqFRi0SpzwV/8k38ioUBU&#10;fD6/bNgwKzXqYpsaW6S6uk4KC4oVnG3y8kuvSrl+f3tbl8aKNXxfcseOHZ4IuZ3s5Mkz4W/96bnk&#10;hplZOXv2RXlXBcVTT52QfXv3a1xWr6w3rMBplZaWdqmra7RDTDcxMSW1tfXS1tqpgCqxmK+ivMaY&#10;8o4vf1VB1W3Pr1HAlceq7Gc0NDbJ9m07ZdvWXSZO+DtXr8pSN92nf65O79i6O5H5Z3l2O9jZM2fj&#10;qkhTjx97UhSEcuqZ09KnYuL82+9KYt0GGR+dssf105tk65adsmXLDpkYX6diZJXUqbIFRKdOPi/+&#10;4pBUKvj4c15OkYKuXkFXKd0KrHVT66WhvlkaG4j32mV6eoOMjEzIypWr5St3ftWU8kaN/7Zv3e2x&#10;3+1kgO/UN59PvfD8t+XFcy/LN0+cktdf/a688frbcuD+wzI1sV4mJ6ZlTEFIvq+vd8hcZV5ugay8&#10;d426W7/827/83+SZb56WluYOO6RgVty9Wop9pR8ODowo6FrM9TY3thsDvvjiy9LY2CylpUEVIXcp&#10;cIPKiLthz9T27Xu80tztYmfPvmzgO/XM88p835HjT31T3nrze/LGa2/JfXsfkC2z22XjzBaZmlwv&#10;oyOTMjw0oYzXZEq4SBVuoDQs/+Hf/8ZYrbKyWiorai3vd8/XVqXD4fKnBvtHLrS2tZvCbYi3SIuK&#10;EQTJintWz7tr4sXuzn7p7uj3wHc7GeA7Mnc09dQTT8sjR45pHLZZwfeOvPryG7Jzx15ztTu377FE&#10;88T4tAwOjEo0UiVZa/KkWEGDgv3hD9830VBbW2fA9Gvcd8/dq1P8fHWvg5Fw+QU9qm577KCi8/N8&#10;UuILGlABYImy3/T0Ji/uu50M8D344JHU2W+9JI8de0oeOnxE3jn/A3XBryrzHVDhcUAO7D8kvT24&#10;2x5LFAdVyebl+oyxgoGwnjKpqqqVeLze8ngGqqKAgQ+rrKxLVFfVpXHHuO/83CKLC3k+oMvLKZRg&#10;aUTWr98EAJOJxKwX990O5jLfC2fOymNHn5InHjsub75xXr5z9hW5/75Dlu97+KFHLV6rjzcbuEpL&#10;yhRAH4EvUKrgU+arq2sw5gNQJUXBlM8XMBc6NpYIj41MJXNzCkRBKD5117nZhfPgw3WjlHtU6LS3&#10;96S7ugY89rsd7Ny5lxInvnEyjdJ96KFH5MknvmHg+9Mz52Tuoa/Lsa8/IUfmvm6gIZ7j4FaLCkv1&#10;sUxwp5TUSKugaEnFlJaGAFUqEIjMx29jw5MJZcw07joUiClzKvP5/BY38rMb6lulWcVKR4e65o7u&#10;ZFdXl8d+t7KdO/dqmJaps2dfkjOqdg8dfEjjsU3qGidV8b5lypfP9fb0a4xWKGVlUQmFIgauYgUO&#10;Ndq6uiZLLtdUN6joaLUTUDesIEz6/eF5AMF+ynhJhAos5/eH9HmVxpQVsRpl1BZp0Oe2qDCB/drb&#10;uzz2u5UNlzv38COp73znFeteocKBor1v3wPy3TcQHW8qC75tYKRUFo5E9cSksalFgRiRggKfpV0A&#10;EczX1tJpqjYQCF3Ys2fPJ8plXe29ia6O3nRXZ59UV8dVuFSYYIlGKqW6ErHSbEqYWrCC0GO/W9kA&#10;39GvP546++0XRR9l+7ZdqmrH5YEHHpQ3XntbXnnpDXnl5dctCVxeUS1RBVk0WiH1DSSMW1RgNCiD&#10;acwWCMrWrdsUMC2yd+/e9L59+y7JWt3dA/HOjt4UzQYoYx7LQlGN+SIKYP1cdaM1JrQ0dRD/eex3&#10;Kxvx3slnTqf/9IWzQivV7Ow26e8fkof149dfeUveUNf72itvWhsUtd3KyloVGBFlty5paW43kdHX&#10;1y+5eXmAzu7lUMZL6blkrq6uriWsoEuScK7WQ+mtTBUwPzOiLEjsh6AhUU3LVntrV7KlxWO/W86O&#10;HTsWHhwcS37n3MtWUnvgwGHZuHGL9PUOWrPoG6++bexHzo8YrVKBBlMBxNZmx71WV9VKYWGRgi9X&#10;QbdbOjs7Lws+TIGXqK9tTAO+eG2jgq7S+gI55bFqiwHnwdfWmeru7vaSzreanTpxKj42OpUiVjtx&#10;/KTcv/+QVTH4xVPpeP2V75rbfVWZj3ot4OMAGJf5KpUNs7NyJC8//4rBV1dXF1YAJnHZ9Qq0av3Z&#10;YY377KhqrqyoMdVMLGmut8Vzvbec4XLHxybTNIqWa7xFbx013Ib6Fnn9tbcc4Ol57OiT1jAA0AAH&#10;XSx0rFCj1edLUZFPhUe+baN3wLf7suDDjP3qG9I0JuB6iSMBH2qaDhjSNTQgdHX1Sm/3oAqPAc/1&#10;3ipG2mN8bCqpR/r7hlWldinAaq2/juTxe9//kQLvTavvDg+NK/OR36sWmghgPMBHi9X4+JQUqdst&#10;KCiwbfTqIq8IfLBffX1jEpDpo4qZKnW/ynzhmClnuqDp/+vs7JHcnMJ0r5d0vnVsZGQyPjgwmqJO&#10;S9qjrbVLKqI1Eg1XSn/vsPzohz+Rl198Td54/S1rIIWNiPsQBs2NbQY+qhltrW0KSJjPAV9vb6/s&#10;3LnzM8GH1dU0JhrqWtJ16sbJEQJ84smYxoAVGvs16d9D2Y2SXDhU7rHfrWIDA2OJmfWz5nK7u/qt&#10;smCNoP4y2b/voPz0x39mMd/rCj4aR2E+vu7Ee47bpY7b0twiJSUl5nZd8G3fvv2KwFdb2xhXZasx&#10;Z4MoCK1ygtp1mhJWLeh4UZec9vn8Hvstd6NoP9g3Yp3Lne090tnRqyzWbCArLS2zctpP3v+Fudy3&#10;vvuOxGKVJgJQo8SDAA+mpL2+qbFZweKXfAXftu3bZGBg4IrBR9qlvq4lCagp1dFilZNdgJuVrLV5&#10;dviz1Y+DEfEVli6omHi2DA2X293RmxodmZDujMtVFpJIrELy831CaxXMd/6771o3M/m9CgUfg0Lu&#10;5BnP2blzt7ldmM/At22b9PX1wYApbh/P/HWXtVisJqHASxfkFRvLMQWXrYDLzipQ8OXboXuGxoWc&#10;nCKP/Za7DQyMxGdmZlPKfhrv9UpDQ7NUaYBPvFWkro5OZXJsgIy8Hg0A2cpCuEOUboeKgAZlPNbi&#10;trU54CssLLTLn68WfLBfYUFxslCZLz+nyICG4MlW0HFoQsjVzxfml1g8CvsVFPg99luuNtA7nBgZ&#10;nkj3dg8oeGC9egMZbhX2Qf0iQurrFZSVcSkLxmw+g6kzTklJ0BoL2L9MRQPw+Xw+hIYMDg5eFfiw&#10;ggJfQsGXLipQ953ns1arHGU+F4CrV2ULzMi/Q/99821ani0zGxsbs3iPFAvgoz5bWVVr+TvEBsqy&#10;Q+PAjvZuZcQWEwDB0rA1hzKXC/hwgcSAbCHt6OhQIJYa+HC71wK+vDxfXOO8FD8blrWjbDfPfsq6&#10;sJ/TOxhN+31Bz/UuRxsZGYkP9A/Nx3skiukuobhPOzvig0OVo7a2wWq5bCFwwKcMp+6R2A+wch0C&#10;SeVAIKCxYr5tox8eHr4G5vOr6/UnYVRjP3W7gC1HGZDYD9HBgZVDyn56POGxHG14eMyqGvpo4KPC&#10;EItVsdSHtncZHZ4w8OFySYHQ6hTwh+1rMB+PuOdYtMKWf/f09BjzAT6YT8HN41WBD/MV+BO+okCa&#10;N4AC0WI/VC8AxAVzYMNSdf8e+y1DGxsYCw/0DavLnbRB8MbGFitt0YlMGzvDQAMqQtrV5dbXNVl/&#10;HtUGwOfGYzAgrrmivJL7Niyv54IP5hsdHb0m8MF+iAlcv4LQXO9H4FMGXOsoYP4dgN9fHFT284TH&#10;sjFc7tjoZIp+PQOYsls5/XTOL9OYjXivkc0C+jXSK7ZRStmmSF0uSV/cLuCrqqy2mA91GwqFJDc3&#10;1xaCT0xMGPgmJyevWhT4lM1gP9rqie8udr8mQLLzJS+v0P6t/uKAx37LycjvzSRmUwxxo2ZJGMNs&#10;Fu8VB2zHCtULXDGt8SR/XfChNon5YB4+//WvH7MVuENDQxbzcQkM1yKsW7eOc03gs9iv0J+E+fi7&#10;YNo8BR7/rlwF3tq12ZKdk2uxH2U+j/2WkY2NTWq8N5UeGRq3VvWWpjapIN7TX2SJxlrk0Sjk19TE&#10;raOEchcujjiMHByAwC2Wl1fJu99718CHwCgrKzO3y1VYiUTimsGHEfsV5hWni5T5CgtKHdYDgCSf&#10;s3IlKytbGbHIZkeUCb20y3IwulhmpmeTeqS/d8g6U1jOCPOhXonl+nqGmBqzLpOGepiv2hgGtitQ&#10;F+gyTixWIb/85a/M7fb398+Dj830gG9mZuaawQf75eX5lP0UfAr2Aj243KysfFmzNkey1mYpEFG+&#10;Po01w17FYzkYLpfG0fGxddJDI4EyX0VFlYTDUaduWuSXoYExaW/rtJotwKSrGCFC1cMAqG4Q8IVC&#10;Yfn5z35u4KOWS8wH+LiByAXf+vXrr5mRAFSRL5AmvuTAdLl6srPz7IJBlkxSBlTweRWP5WADA8Pm&#10;clXtmqhAULBXhUm04uJSDeSLaNpUIdIlTU0t8+DDzSI0bECczaOhmD3vpz/9mbldksqAj5Yq7uGY&#10;np5eBPAF4io6Uj4VFvnKtrAf6petqbhdOqcRH7Cjx35L3AYG3KrGOqvbspiRJY3EbuGyqJSo2MhR&#10;Vunp7pfW1g7rHmadbaSM3cmU1Qj+aW3yW3K5sbFJwffTefAhOPLy8hYNfG7aBYZlAaW5XhLN6m7X&#10;rslR4aHgW5tvYUBZyOt2WdJGI0F3Z781jtK7R5Mm/XnMzBLvEbwX5BdZk0FnZ3eG+eotpeJWNlCe&#10;xb5SywkePXpUfvzjH8+nWly1S8wH+BR4nwt8GGymsV+61I/wKDHBYXk/jf1c8JGG4d8UCkY89luq&#10;BviI9wb7R6x6QbzH4kaAxDwuzMejgbO7NzNP63QtO5UNp6mzpCRgIuRXv/qVJN9PGvMBPpLM2dnZ&#10;iwo+UijFxf5kUH92USGu12ddzYAvS1Wv1XzX5Nm6jRJlZ330Yr+laMR7kxPTaZZ6Az7ye1UV8YuY&#10;rdjYEFbs6OiyPXsu+Aj43RwfIMXtfvDBB/K+gu/cuXPmdhUoBj7croJuUcCH6c9NKPOlS0pU7Cgz&#10;5+WS8yP14jQccPhcoDREPOix31IzN95j3QXgc6bO2qSmSplPYzq2TQEsFnr39tBi1WFbCEjBUMQ3&#10;8OnX+R7aqEhI/+53vzPwnT171vJ8uN3rBD5lv+JkIBhUZnPZj4pHvlPxAIBZeRoSFKpi1/9HYaHH&#10;fkvJcLnc+jM1MW0NoixmtMU8ymxhBZ8b0/V0DZgKbsqIEZoNqGwAPmIu20AaKNM4K09+/8Hv5b0f&#10;/lC+9a1vWS0XtUvMB/g4iURiUcCHwWaBQDBdXEzDKo2mRfP9frjdtavzJDc3X10vKZmCFO1Zmad6&#10;drMNlzsyMpEmnjOXW9dsQ9pMipX6nT49GMQSzMqKXV19NhhOWY2vE/OR4wOE3J8xMjwqv/3tbz98&#10;55135Nvf/vYC8BHvcRYTfLBfQZ4vGQwS16nqVcWL+KHJgCsYAGBebp5tTdDvTRf4fJ7rXQpmLndg&#10;JDmqLncoAz6W8NRU1VmrFC4XUJHDo5uFjaOwH2IkmkmzkGJBbJDvY7BbQXfhvffee+r8+fNpmI8W&#10;KrexgATzYoMPg/3U7aYLC3wKsuJ55fvRkBHsl2exp+N6CzzXe7PNnc0dGRm3/B4NoogNhsNpSefg&#10;TrmsBZc8Mjhu20drucIgUm3g4+uAj7YqLvLL/OgvKOulXnjhhQXgo6kgU+VYZPAF4ip2Un4VPIVF&#10;JVbdyFWhYcynMV/WWlW/OdlS6PNJaSCQRqhknurZzTLAt25qJjU8xGyush4rzewuNJQsyWUSyH5p&#10;b+12+vj0sbGuhQFtiejx+xR8uNwicmlRZb5y27HMpc/KeqnTp08vAN/U1JR1tiw2+HC9/uLSJNUV&#10;RixhQESGVTyyc2RtVpYdXC/KWEHodbvcbKOLJTG13ulaVvDRIMp2ALaIut3JtC8hNmBGXHIrw+Mx&#10;p8evuNCJ99iZXFZGGc5Z8A34zpw5Mw8+GguI+SYnJ435FISLCj6M3j2/L5Amp4frzcuj4kGXS5Yq&#10;7Swru/Hn0kBQAqGIF/vdTKOLJTE1k0ysm5HhoVEbCIL1aJOysllGyQIuxAYrMroygoT2eVjGaWkv&#10;sV4/ducVFZUY+E6cOBFX4KUUhPMtVTCfC77PW167lMFkxcWhJJfGsJgoP7/ANmPhbh32y7Z0DyOc&#10;ATamFhZ7aZebZdbFMkYXy5TdDN7S3GYls6pMj5653PwSYz5cLhewUPlwW+dJMJNUdsEXKovq58rm&#10;wafAS508eXKB2wV8pFr0cdHBhxHL+Yt9aX9JsYGMhZRZuTQZAEDn8LmCIobPc9I+j/1ujn3kcicy&#10;XSzOGKQzr+HMSfjUrcKAsB779lj8QyMpbVZWsNfvQWxQwmJ7VLA0nORn43YBn4JwPtVCY8ENAJ8l&#10;nUOhoM0K00nDAXwGQNqt1P0XFBWq+w1r7Oex3w03XO7w8HiS9WXk9+jfY0SSMUhSJjQT0KFS7AvK&#10;sCpcLmYm+Ux+j1YqgEc1AzGC2uWeDQVkOhgMG5MAPmW91PHjxxe43fHxcRMcmzdvTs3Ozi46+DDY&#10;LxIOomiN/QoLif0c9uPwMVtSi0sCHK/T+UbbvMsdX2fAYq8Kcxks86aBgC6WosISS6UcmTtqYoOY&#10;0NyyAhS363yPo3QBX1lZdP5ODcCnrJd66qmnrLYL+Fzmo5V+y5Yt1xN84Ug4lNQzz340sgJ+l/14&#10;LPIVC5URn5d2ubF2cbxH/o7rCQAWzaE0EyAk3CYBZ5iIQXGn5sv3UL8FmDQUAEC2hern5sH35JNP&#10;xhV4Bj6YLxwOz4OPCbbrCT7MZb+ioiIpNPGhwiPDeg4D5pggoSqix0u73EgbHhhLqMtNIySYUuNS&#10;Fu5Fo0LBxSs+X6mlK+6+e4W0t3dKb++AtLa2S2V1nVRGaiVYEnaUbj6umVHJKMJjAfj0pJ544gmL&#10;+Vzw4XaZ3b0B4Asr41nsR8MBIASAgM8AaCDMMvbzFZd67HejjF0synjJ4cExc7kkjlm6TcksrGID&#10;dwrrAaqf/eTnGut1WdmNkcmjjwQlv7hGts36jPGI+QAhl72UlIRSkchH4FPgpR577DEDn37+E+C7&#10;2qHxqzXYLxgMpEs09sP18vfPgy/jfvP188UlvNEKPfa7ETYyMBIfGRlP0T4F+CipoXJxpcRugA5g&#10;ITr+4R/+QeO9QemEHZva5F/8JE+eeaTQmg2K7E60UgMf02rKmEllOPsFHj161MBHRzNuNxqNGgAA&#10;Im73WjYWXK35fL64xnzKxgFjPsTHRwB0xAcMSNUjFAh4aZcbYaw/Gx6eSLPmDPA1NbTZKttouMLm&#10;cwGe3fKoqvf//X/+PwXPqE2s0cfXGG+WO++hmYAOZqeJlNgvGi2fV7oY4NOTOnbsmA2Nu+BjWwHM&#10;dyPAB5MV+/3JYMDZkOWynys8jP305BcUSVkwqCD0eQ0H19PYxdLXN5wcGZkQFj9yUYs1ElQwr+G6&#10;XEfpDg+PfPiLn//CBAfsGIu1yt6dpfKbf3uHFOQ7+T1GJokRqelefHvk3Nycge+RRx4x8OF2ibmo&#10;7Srwbgj4MFxvoNRvrre4uFhy8xV8+TQZZFyvHpjQX2rNrinYMvNUzxbbRkZG4v29Q7aLhTjOXXMW&#10;UeBxWEFGxSIYiKR/8bNfnB4aGknTw8dlKx1dUYmWV8qKlSo06BrW72NUkmpIWSj2CfDpSemZZz5Y&#10;B7V7g8FnSedgKXMcJap8iySvAOEB+7nKN9vKcZ7rvc7G+rPJifVprqN3qxoklqnLUqt1hQbKle+v&#10;q2tKsSatVV1uWaRRf3nV+hzcmAJQ2dFdh6bnisCH271RMZ9rsJ+CKl3qJ/bD/RYa8znCwwEgn2MK&#10;zl/qDZhfF6OqoYyXHB1h4ygX5jl5O5Z5k9uz7aLqchkQVwBamayzszfV291nS4F++bN75V/87E4p&#10;r1ZBwqoKZT6EB8/V+PAT4HvwwQdTR44cMcERi8XM7QI+ksw3GHxhBVYyFCxzEuMFvgz4cg2AHBpN&#10;SckwjOQNGV0HI7GswEtNTc4Y+NqaqWo0WfsUiWOEQzFCIxCebwjt6e5N0Tbf2NwqwVidnPxGtvjU&#10;fRU57GirMnh+KBhJhi8ayj506JCBD+ajsQDwoTbdVIsC74aBD/P7g4lgIJTm/0ioYKpXWS/H3K7D&#10;gLCiX5UxwsPvsd/iGvEe4AN4XJQM61VXsei71jqVbeVskQkIc7nce9vTM5BiQ0GwvFGePVEsxcx0&#10;qGum7lukB/BFo1WqdGML2MIF30MPPbQAfHx8c8DHhgN/0homfOyUYbxSxQbgY7VGVrbk5eYr4+sb&#10;q8jnsd9iG4NCE+NT6T768rjegNncyrgxF80EDP8w9B0KRQx8XV0DCRUa6Y72Lru4ORaNy2Nz+eJn&#10;iLwoaL1+jE6WR6tTkUjlAiABvsOHD6cefvhhA1x5ebmlOmA+Bd0NBx8G+2lsmgaApJPy87hMRl1v&#10;Zp8zW65sHEC/zv5nL/ZbJGNQSEGXnBhfJ709Q9ZIQBcLVxxwZ5oCTrhZiEd1vRbvdbR3J5X5rKEg&#10;+c5KycuplRfPrJRSBaivMCh+jfeYYIuUlX8q+FzmA3zEfMxw7Nix46aAj5iUZldbdKmCCeZmzoN1&#10;ajbny9Rbvo9KjQkunzdiuTjGbG5/z2BqaJBL/Jym0Lo4m+Rr1G1WWG0WoXFxvNfe3pnqURdd39Ak&#10;/zyZbXMdf/7zO/QX54iSQEmZVMRqYM5Lgk9PSl2vVTUuZr6bBT71vOHS0lCS/TOMCBA+FBQU24yv&#10;s+XA2WxP57aGE2mWUGae6tnnMdflsl+PlRe4XGY1ABS/DOtK1pjv4nivqbktBfPpo2TnNsjf/fqL&#10;snYNrAEzqCJWcQL4ULpXAj6Yj7TLzQIfFvSHE9FIeVrZmpW5lipiw4ELQPeg/PXRc72f12w2d3Ak&#10;SVMoG0dxuXSxUM9lEIj5XMAXDIb1RY+Yy3XFRld3jzSoe+7qqJbf/Jsviq/AGRgiZvIr83EBdDAU&#10;SVaGKxf8klzw6THwkecDfDcz5sOoPZeWhm3KjTiX1BJxngHwIhDOs58nPD6f0UgwOjKZ4v4Muy+t&#10;udMu5wN8Tm8el6bgdgPz9VncdGd3T4qJNu5Q+9Y386WtzelYpnmUhgInzVK9oKbrmgs+Yr6L3e7Y&#10;2NhNUbsXW1iVOcDi329tYQUlVqN27vVwAOg2VoRC3mUyn8sA39DgWEoBaNdZ0RoF+HC5CAZYz6oU&#10;oai5XKy9vSvR3dWTpvzWVN8oF360UtZNFUhxgFSEHgVfUAN34r2Lk8uuueAjz3cx+BAftNHfTPAB&#10;JkBFNzaDT6SNDHwXMR8fZ2aR06jkzFM9u1qzxtGRSWsc7czcIInYwGWyCIjh8GApx3G5uGkFX3JA&#10;xUljY5uKkiYJBGMyOZpnyWX2oDhplk+W1VwDfG6ejwoH4KOtiY/dNvqbBT4Mtma7gjE5ylfd7McB&#10;6K741f+rx37XYjSOKuiS46NOSY0rSuvqGtXlxi25DPNl3O4Cl6vAS3FtKfuX/8sHX5W711bJvStC&#10;NnRjLVeqeIkVAV8ksFBsYC743DxfZWWlJZlhQcB3M5kP4w3jLwlZ2oXYjzfTPPgye17Y8VxawoKj&#10;Qi/2uxbTX3x8dHQyxe49tg60tnbabr2aagWfKlUHeBGJXDT809bWHa+ra06xd5nrr5oaGuSv/uIe&#10;KVDA0UwAS5BuydzBcVnwUdu9OMkM+G52zIfBZIx5smWBvB6ql8NCJADoHt5oABT285TvVRpdLNPT&#10;M2nuUWPDFLv1AF91Va3EIihdZb4ylG5kvgW+rbs73t7RkwKoxIa/+vFX5eGDuVISsFFDC9LLQuUO&#10;84XKk+GPKV3MjfkAH9NrlNdo6ERwKOiu+tbJ62EwPTeYEz5YXRvwfZz9NMSgXzE3t8gbsbwaw+WO&#10;jIwnp6c3WCt8OymW+hapqamzNipVqtaREgkr+2kAnnnaF1oQG929aW4aoo8vEqqUt99YoeAptfIb&#10;nSEkpSvLa9Iox8zTFpgLPjfmw+0CPrexYCmAz5LO/lAS4YTrhc2JZ+1KLXW5Dggd4aGiw3O9V2OT&#10;k5Pxnp7+1OTEOunrG5zfs2LxXkW1pVm43IV0STjsgKirayDcqmKju7tPmlvaFbBNsmGmUH8hEWU9&#10;mgk+Wn2rzHdJl4sBvvvvv9/yfLjd6upqExy4XW4bXwrgwxSACX0Dpdm6BQBJu7jgs7SLHtiQJZie&#10;670KI95LJGZs955To3XX3SrwyqusgZQVF8R78y5X47229s4U4GtTsUFsGFOQFhVx/ZX1+cECNqcb&#10;jSr4PlbZcG3//v0LwFdVVSW0sbszHEsIfMZ+xL6knNz1HwbADPhwv7BfqZ9OZ4/9rsiGKalNTKUd&#10;8H205MdW2mba5iORGACcnzoDfO3t3Qa+llbmNgBpuTEkwbfPWq6C+vlKynGXBd+ePXtSBw4cMLbD&#10;7brgWyoxn2vEfrCf43ovBz7r5PHY77PMulj6BpMTY6pyuwds20B9fZO6v1plvUpjPFqoFFwLKhSA&#10;T91tisv9uIWI57BCw1ySgo/BIj5m2Kiq8pOtVK654NNjgqOigvVpRSY4mOFQ4C0Z8MF+gMrq28VO&#10;qxju1+K+zHJxVDB3fRQVlaZ9Bd6cx2XNulh6B1PDg6PObK7Gb2yYuhh8XFsfCCxsf2fHioqNFPk9&#10;bpVkiwGD5NaCpL8Up6YbUuBRHbm00sUUdAY+BaEJDhd8CI6lBj6M2E9fhzQXBbIajv8nW+05XCwD&#10;+Nh2asuRvL1+lzdmc4cGR9L9fUM2pdbc3Gbgc1diAL5giNshI/MuF3vuuecS6nbTzOmS44vp97r1&#10;XPdQE1XWmxcplzKX+Q4ePGgx38XMR8x3I2c4rsR4Ayrzpezian1zkcsEcM4BhD4pyHPu8M3JLvDS&#10;Lp9muNyBvuGkgk/cGyTJ2QE+boMEgMR6kUh0AYBOnjwTVvAl2xkOb1B3q641FCyzFx3QMaNLKYr9&#10;fZdzuRjg02OCw2U+N8/H9NoSZL4wb0S7W0TBR9zHPR4u8xH/8Ygg4fp8r9fvU4xGgsHBEVuHwVYC&#10;1ps1NLRY1zLA4wWORsulMgaAFrrcjvaOVGdHp3Sq2/3jH/5e0r/+rfzhv/2RF1xjIQavKatVSGX5&#10;5cFHqkVZL3X48OF58CE4EB9LEXyYJZ01prOKhr7ZYDs35nMPJThiXv3Yc72XMuK9yfGpFI0Efaw/&#10;s+Ryqy0CoiRG6oTkcjQaWwAgB3ydqeeeOy0dCsD/9J/+s5w//466S1ZiOMuDeESAFBUFroj5AB9s&#10;h9r1+/0GPgXdkgQf4UewNKTsR6hRhrgwkQUAC3I/6nhGkJT6Qx77XcrcFIt1sbT3ftS/V0nzaI3t&#10;ZKm0dqqFgsEFX1tbu5w79x35xS/+TH7zm9/K8NCIMoGjdFGElRU1Tk33CsDndjLX1tYKGwOWMvNh&#10;sB97Z5hloaJjwoOqh7IgbfakXuyCQ+rc3pDRQnPivZEkVQ3AxypbupZZBOR0slSriKh0SmMfEwws&#10;9xnsH1S3qy737/4ov1Xg/ZcP/w9ZsybLymoAELFBgvrjc7ofNxd8euaTzICPj5ei2nXNZT8FoSM8&#10;FHwXN5ta7k9BCPj8JJ099vvIiPfGx6ZSXG1Ayzy3BVHPjdegdGsszULS+FLViWPHjiUG+4bSuNzt&#10;27ZrvJeWzbObFTSoXBLMzl4Wfe5llS4G+Pbu3Zu6//7758trF4Nvqandi82SzoFoWhWw5f0uVr6A&#10;j0c+R7LdSzpfZHSxTIxPprlHra970NIslNRqrLKhrBerlHI9sUjlAperwAsfPXosOdg/JAFVuP/1&#10;v/5BPlTW++CDv7Y4jzwfj58G3I+bCz6YD8EB+BAcgG8pplouNpRvOBhL6rG75+h2wdXCfgCPRw6j&#10;owrGtM/ndTrb+jMu8ZsYn5Ihto52DSjztRn4iNPKK5zkclVVdToWrvyEy21XpUtymfW3LEx8+OE5&#10;+eMf/57g2n4BuFzEhrrdzwQfSWbAt2/fPovzPg6+pep2XYP9NL5Ns6/QlG8GcAbATOkN4WHK2Een&#10;823OfuximZxcZ+vPWIdh8Z6qXLtLTcGXqeNekrkAX0tLe4pO56NHH5Nfq8v92c9+rt9Lri9qd3HQ&#10;dApz6s+5YvBdivmWcsznWiAQiGu8l+KGcpZk0m4F8Fy3awyI8FC3rMdLOnOpi7ncwRGxG8G5tKW2&#10;SbiqipUYAAm3qQD8RFmsrbFNma/TmK+2tk7Ov/2OxXwVFazSCFnwDfhoxVIleMXgc2M+t6uFjxV0&#10;Sx58uF4GzMuoBFmFJ2Dgw/3OA1D/TNJd35xp7n3LPPX2s4mJdYOjIxMXJicTMjAwrLFej81rxOON&#10;tg4DlWs9eNHYJcWCA76eFM0E/+pf/Wv5yU9+qu5yTBVeocN8gC8UwWVb4+mn1XRdA3yU11y1C/OR&#10;51subhcLstslFE6HaLUvJu3i9PoZ6+V+FP85I5i34ZDR7OyOMCJj8+y2C1s2bxcFoFDPpQO5qalV&#10;f+n04xGnVUs4FAOIl2QtZbxERzujku3yy1/+axUav5dXX33NAIfQgP2Yd7B4MbYwXryUXQw+1+2y&#10;mJuNBcsFfICJOY9gqEz/7059m4Sz63bzlQELFIyIsUg4lmYbQuapt7719g4Ojo8nkn29Q9ZAsHFm&#10;s7Bx1LneoMtaosjtVemhHsuKiEjZJ+O1rpauMEuBqAHX1zXK3/7tH+Sv/up/ly9/+Q57HjEP6yPI&#10;76n7TFVWXt7lYi749BjbkWQuLS21jzdv3ryk+vkuZwgP2I9/O+Bzcn4fgY/aL7lAXqfbhv3YMtrR&#10;0a3KNmFbp2gDnxyfFnaxkF5pV7Fhd2uwlSCi8V5Y2U/jvo9XNbDu7u740NBoiuexkeq99/6p/MVf&#10;/KX87X/7gyWXAR+uF/a8WvDdd99988x3cYVjuYCPrAudzgF2Oqu4AHzEffPsp4fPEZZEI1W3x4D5&#10;pCrb8bF1KYZ8YLia6jr9xU4Ig95tCiBaqGqrnRvDifkYElLR8YkUCwb46uoaU11dPQqUURkbm1BR&#10;EpX33/+JAQ+Xi1Ah3otGolcFvovdLjEfdd6lNMNxJaZsloiEItbpzHIhS7dozOdWPDiwX0zf5KyX&#10;u+XTLi74uKyPtviR4TF59tRpQel2dfc78V6V00hAF4rjdhU4l4j3XObr7u6Vf/kv/1z+3b/7K/n1&#10;r38j66ambWjaueqgQn9ejZ7qqwIfeT46mVG7uC6aSZch+MIKvmSkLGLigluXcL3W6ZwBn5XcFJi3&#10;Ra9fS2N7oq62IU2bVNbaXNm7d78cPPiQ7Nt7vyAa6uubjfmqKuIGPnrzuH+DRHTmR8zbiROnDHwd&#10;HV1WfuOm7jff+K5kZ+WaO+FFjUZiyq7s8iu/YvCpyzW3i8iA+YLBoLnd5QY+DPbT+E/dqnMVbGFm&#10;r58LPg6AVHDe2kNGxHt1tY3J+romA1p2Vp7sv+8BOXD/IVWSO2V6eqNMTiTMDeAqyNJXldemUcWZ&#10;H7HAnn76ZKKnZyBNZeN//I//W/74d38vv/3N7/SdnW/Pp7UI8MVrVbhEypMKvs90K+puDXx79+69&#10;JPh2796devvtt5cN+Oh0LigoSan4MPCx1ZR4bwH4bKVuGBDeuvXe2trGuCpTFQhOx0pba6ccOviw&#10;7Nt3QDZv2S6Tkyo8hsasq6VPxQgNpSNDYylVmp/4ZZ88eTL8zDMnkwwMsbngr3//N/L7D/5aRkfG&#10;bMDIV8yGAo1nolRGohozXr6hwDXAx+ikO71WU1Nj4HNjPsB34sSJ5cR8YWW9pF+9Aq8HyteJ/Vir&#10;Vuh0PSvz8flAIHTrsh+LGwEfNVvc4uzGrcp6h2X3rn2yYcNmjavWzYOP6+kpt3H/xqe53J6ewRRX&#10;mlLdoIPlnrtXyO9//9emdHmHFxf7JazALI9Rlvuo8/ly5oKPCgeAI9XCVffEfAo8eeutt5YV82Eo&#10;WVwvb0pye67qdcGHGy7IV9cbKNM3WviCPg5mnnrrGODjetGyYFTWrMo24HG2b9sticQGA1tfnzKe&#10;Ao8zPDSeZqAo8/QF5oCvP8Vc7zPPnDLm+5v/+Dfy5JNPKehKJb/ApzGfX90uV1x9tM/ls4xBJGW9&#10;NGoXwMXjcVXQYZvbBXzf+MY30grAZcUOxn6lwWQkHLU42Gk01dhPwQfwcrLY6Zxvb1jbYVjkv0Ce&#10;sK6u7tZxwYiN7q6+NHk5/tMP3P+g7N93UDbPbhfyfsPKeja7oS7X5jh6hlK01meevsCc9bcw36D8&#10;5V/+r9bR8p1zL6pabtF3cZG9iICvQoUIOb4rAd+ZM2fCGuslERvEfABOfwG4bdtGj9tV4HGSepbV&#10;LwYwBQPs9Ys43czUelX1AjqWiWevzbe8H6W4UDAs9XUN6VCg7PwtAUB2qbQ0dSRZ6s1sxsoVa+T+&#10;/Ydk1859MjM9q7HapAz2O42kgG9oUFmwezBJh3PmRywwF3x0wfz3//5/yalTp+V3v/1ASLuwncDn&#10;Y0g8oCq4QgJBNhRcEfjijz/+eOr555+Xu+66S+69915Zs2aNrFixwmK/O+64QzTek7Nnzy5D1+sP&#10;Fxb6kyTdAR9tVbbVAObTk71WAaggpAWNr/EGBoDhS+RXl501NrbFuzv7U9ybpiBUIVAte3bvl61b&#10;dlpVY3TYAZ8JDXW5Cr5076e4XKyrq1eV7mAa0UIi+p/92f+sLvcbFu/hdm14yF9qarU0GLwipYvL&#10;PXLkSFoBKMR8rMHt6+uTtrY262jBFT/55JNy7ty5Zed6MYv9lP1KSLsowCzuM7erDKjgW70yxz4P&#10;I7JmhJJlJFJ1IVZWubxjQBd8TKKxHw+gAb4tm3fIuqkZGR9dZztZmhrbbSuVsZ6yZebpC6ylpSus&#10;IE5SC2aul60GdDkTMKPonLilBMaTWKxc372XL5wnEonwo48+qg+JC9yzyz7mXbt22R27XV1dKmja&#10;VRBtUFW+T/T7AJ/GqIkLDz74IM9ZNm6J2K+0OJS014ku5wK/Izpy8iQ7O0/WrsmVVSuz5c4v321l&#10;T4a3OArAZF1dy/J1v7jJ6qq6FLeD36sud9OGrbJzxz7ZvGm7JKY2IC5kcEDdrsZ8Q4Nj6d6ugU8F&#10;jG2kaulQl9svjY00ndYrw8VRahrn0UJUbOo3EAh+Zrx38ODBsALovDJjenp62gAH8GZmZtSFd1vM&#10;R5XDbSzg6PfLF7/4RdxwWp93XsG6bH4xsxu2JrgwhwpQiY+b18n1+Uz13vWVe+Qrd37N8n78ORqp&#10;Uhb06WvQfMWCbUka4Guqb0vRgUJeae/u+2Xn9r2yYWazTE44jQWAD0YcGRr/VKGB2Uaqtu6UHssV&#10;srGUZlFnZrWEnSQKPr+EI1wQU3LZF44rTg8dOpQCTF/60pdsTpeyWk9Pj6VZaKdiJzMgxAX39/cr&#10;E0Ts++68805hhS6D5pkft+Rtdv32uL5OKRpN6WhevTJL30R3ydq1ObZciXp7S0ubAq/cOouCpRHq&#10;5Z85eLWkjQRzfm5RincTAAR4m2d3yNTkehkbdWY3ULiZx88EX2NjS0rduLg1YsYqnQ3tfjvWq8Zq&#10;jYt2+F3KmPlVAKaeffZZ+eY3v2l1XDqXAR07WlzBQUdLQ0ODfY0Y8OTJk8L20mUHvtnZsLJfkhwr&#10;b/RaDYModbKShEe6weNxZ0MEU270RVpvpD+Y1PBlebreuprGhAqLdE2V/scq62Tb1l2ySV+AxLoN&#10;BjhYj/0s9PUxTPRpKhdra+yOd3f0p1ppt1fwVdsNlBrzcS1opoRELZO8VsC/cJvVx41KyeHDh5Ps&#10;YGZLwZ49eyytQmnNZUAe+ZzrdnHLHESJgi+5nNwuhuvt6e5LI/4a6ptVybPxtco6gnjDfuUrX1Mw&#10;NjK2YMCjM0gfL/s6Llmj6bOutilpF7M0tsma1TkyvW6jbJzZYvk9N9aD+YaHJtLct5Z56iVNBUZC&#10;gZemRMecB2ty6fujbYgkKqUiVoKVxyqY3/jMd6yq3EFlviTdLBrzpRRs6Y6ODmlubraD4BgYGLBy&#10;m349rY8pBSFbDZLPPPPMslOCsF93F4KNxZvODZ7ObDTzMvqahcIGRmdwK2oMqB8vz54/lG5zc3sK&#10;4CE4yoIxmU5slImxhLEeC4E45nL7Ls96KF0FXpJENccm3GI16l4rbFINFYfLpVDOC0ZyNfPUyxoM&#10;mHHBXIWQUAAmlfUMjBlA8picnJxM4GY5y43xLrb2li5jP5LzrpsFfM5wfkz+5E++ZICkbg4AYUHH&#10;9X52ympJmQs+JtJoEoXuUbiArz9Tx8Xlspfv08pprrlKl2ZUev9oRrWxyLBzG2OJAg/w2bhktPya&#10;XQUpFPoFlfHiLCinuWFs7NPfFMvNeBPr65fs7uoxF8vr6FygzTKmmNx1193y5S9/xV5HYuh7V6wm&#10;nFl+jQfr18/GlfVS8ZomVVfZMjYyJVMT61XVTszXcblPl0udL8d6mIGvrSPV1tZp12Gxq9nGIvVF&#10;InPPnCpbqYhT9B28POOUG2SEL9xTR0mS1xHwEcrQQU5HuQNIZzUdBwDq4/Jqu5pNzIab6luTuFzy&#10;R7AeSWWnnObUcmG9y1U0XAN8DImTYgF87pSbA76PXC6NqOqCUxEPfJ9qLS0t4dbWjiRvZMIXbvOM&#10;16iAU9CRZuHQe0k3TNaaPBN0LJhcdrHfBlVYG9dvTiMyYD3KaYCOe9XsUKftHvhMoFiOr51bhjpM&#10;qREsEyQ7SVNnNwvgM0CGLr8OzTNCopaEepI0uVJGFyIq3Oy6CLrI9XVlblpfQxN0q1fl2DhqcfEy&#10;W7OB6+3u7lfX22CJ4cHBEbtjg1xdP/XcnqErAh+uoqNdXUVmlwvvVpLLHO7a4NCVUVVpGwqWX4B8&#10;g62lriWsb2DzSjVVDSo4qhWEevT1I3S5d8UqS2MxuE9cXUbqpSy2vOY9AJ+q2dTM+k2iILS4jAZG&#10;0iSAqKaq/lNrua6Z0m3tsjldOmPY3WfvVg2QA35H6cJ+bKu3xd9XqHRvd6upqUs0NbVZDhbwATrU&#10;LfteEB2wImyIELFrxJab6wV8CrwUrfLUccnpsRaDRoPq6vo0SejMt36qoZoRLqRYyBk21LeYeqay&#10;AZjpZuGRd2lV5ZX18Hn2hS/Qs8ebv7m53QQGLte9xX3VyrU26AXwAKDDftzuvoxcL5uoAN/Y2KSw&#10;pYBr61kKxOE/Tr9f5ls/1QBffV2z1XQ5diuRMh9ZePr3fL5iBV+JvlBhqbR1aB74rtR488N+Dvhw&#10;swo2A1lA7vjyVy2+5o1N84ZTOw+k8vJ8y+P1ddagJVLsZCGh3NPVL2TYe7r60sRxmW+7rAE+Ggpa&#10;lDG58p5dzaQAWArpy/TwFSsIaZ0PBkMe+K7CKivrwgq8JCEQryn32yHeqEbR+FuYX2xvcvr8Vq5c&#10;owwYSxcslxuNSND29Q2e53YhTk9nv3O6B89fCethjtLtTumRhjrH5bIEiP60IpoJiv02u0vArDGJ&#10;B76rtMrKmkRdbWOaa2VhP4SGM7ivypeD8NDXmw1gtmgydxldqzAwMBCmYjCgqhZly7lS4GEqOBIK&#10;wDTxHk2OuFzcgwLNWK+w0KfvzDL9fJW+S8PLtwvjJhnsp8BT9ms0oCHcjO00pqa1CkCWlpZZKuue&#10;u1eJryig7HcbLBZ3lG5HkoEhupdJDbA4kqDY2uYVeEVFgI9lkGFP6V6jKfgGY5GKC9xRR13XaruI&#10;jQBr6qodQaevOWBk4Mg2XN3qi8VxuQwMtdn+vjbLxLO9incl4ONyOwBYFvLExuc1ljKRqopE2W6q&#10;TOfXUxKWP/nCP1Iglhvw2CZBTEgV6Zbf8bJnz/54ZXmtNRQ0NrSY2GDOgNIPrfOAjwI4bkJVmge+&#10;z2Ek5knQOw269ESyaNO5zZxVJoDPBSCu95bbau9ccfBk3DlH44cOPbitoaElTa3RNlhpAEzsQe8e&#10;cwgcSj+4CEDqge/zWTgYS2jclyasCfjDYtflFwXkrjvvsVJbaTGMGLZLFQsLim8d1zt3eG7w0UeP&#10;JR9+8Ehq9+69KWW91MGDD6ftagNfqb7ruGUnaCs32LCZtTaPFV/qAkoNmB74Pr9xS1MsUmnX6Dv7&#10;/UKydnWujVYyeM5rjwqOhMvTgZKy87cE+GjQPHbsiaQe+fqjj9kKtd2798nkWEI2bJiVxLoZuyaB&#10;ZChFbxiQdyeT97gFGkv1hfKU7iJYaUl4TkOYD3GxNADzOod4VFccxvP4w+nS4vA2RjIzT1neNndo&#10;Tt3sE6mHH3pEdu+8z4bK2WRF5/N0YoOMj62zUUlqkDE9KLBIWaWynjJhcZCbdz4sLQnOZX6cZ9do&#10;ZWVlhaFQ7ExOTr5k6+EmczwMtXMO3oe9O7dUvyTgO3xoLvXAgcM2Xrlj+155/LHjNuXGcNHI0Liy&#10;Xo1wOQxXoALCgL4zcQMcNtcH/KEzZUVlhZkf6dk1WnFxYFCZ7oKzBcLplWRGhkO8XVZ27Z3iS9Jc&#10;8D14aM4WCR3Qw2YDwGcTbv0jVsGgBBS2nrNKKcgr0VjEWQDu9y3DZsclbChZZb20267GsdFUja+D&#10;wbJbK80C+I7MHU2p2DDwPfTgI7JxwxZjPQaMhvVUlDtt3W4Wfu2aPFNidNrqu/LWzzvdQKNzhUSy&#10;dQ0p6GwVCU0ctkzyFlulOzd3NH70kcdTRx99XJQBZc+u/RrnTTHLK1Q32EplQiPGZYAkPMO28AYV&#10;hgJWJZYKeOBbVCsuLB5U0F2gc6iwgA32PikooJoUluJC/5mioqJbI8SxvJ6C75G5o7aref30Runs&#10;7LUWrC59pAvabh2n56yM7hUn025iwx/SIDjoge86WKECUE9SwZcqLCxxjq84WVwYuHW2mLrge/Dw&#10;nKVYtm7ZYe32sB7gI8kcizBbWiEh664t13diqd0va4sPFXye270+VlBQEPbl+eI+n3NuueXhxx59&#10;IrF92640rVFceX/48EMyODhqNwzRw0cDKcDD5dLeg7pl4Y3VH/UESyO3/mUmni2+HZs7FtaYL3lg&#10;/yHb00yOj+2lL730mrz11js2T7BqVZbkUUpTlotEK2ymwArcqsKUAa94Q4Fnni2w/ftZQXE0pWpX&#10;7tt7QGY3bZMD+w9bYnlqar2tzrWJteo6i/W+9rV75R//4zvky//kK7J16w4JlISW1QUtni0hA3zK&#10;dKkH7j8sO7bvkamJaZlZP2tzvgyZO2kWFtpwl5ozZ0Bi2dIAxX4PfJ5du+3fcyi+e+d9qd277rOl&#10;kTDd+OjU/IB5Z3uvLQSyrVQKPrLsFLyJ9Ur9QdmyZenfhevZEjXAt3/vwdROZT2uR9i5Y6+53OEh&#10;Z+iIPSK087hzBfTzWX6vmA4XZ5KeS6QzP84zz67caBiF+bibg+WRDz34qFU1AB6bDZjxBXCoXVyu&#10;r9BvzIfrRWxo3OeJDc+uzQAfzHfwgYdl25Zd8siRY3b7OO6WQXG6aMnrWZolFLUePsBnt+oU+L38&#10;nmfXbi746GYhzYLqZeM86zEMfNEqAyDxHr1lXNVJcpnYL3SrFbk9u7F28OBceO+u/ef1pDdu2KoA&#10;3GUXxMB87GZBaLC8EBDSLm9dtf6w081Cb5kHPs8+r22c2Xp6bu7ohzSP5mTn20IgmA/wMbHG6i7A&#10;5zSP2qgkdd3kLdNR69mNtX079oUnJxLn16/flJpOzKQnxtep0Bi0clpvb7/k5ubJl770j+TOO++S&#10;rKxc66hgUo02Kv341rym07MbY5OT6+PjY1MpBZ9VM9hOz+1CrMbgcuj2ti5b20U7FWtww2VRW1gT&#10;KYt9WFrqtc179jnMAd+6FLcRjY1OWiNBE+CzjVRdtqWAOVL2BVdo3BdR1YviNQYMhpNMW2V+lGee&#10;XZ1NjkzGlfFSuFsSy6PDE5ZUZi1GYyNLgZxJNU5MYz66aqlqEO+VfcYtQ555dlkDfJPjiRQXPnMx&#10;DEnm5sZ2AyCLv916LoKD/SF01QYCIftYHz3weXbtNjmWSEyMT5nQYHPpvj0HpKGuWZmv1e6JoKRG&#10;E2kFo5KRchtiQWwQB0ajlR74PLs2GxtLhMfHp5LrVGjQNs94JBWOxvoWW31bR/eyxnscwEei2ZLL&#10;/rABUlWvBz7Prs247UcFx/np6Y1plO7AwIh0dfXZKlbcLldxonBpp+KSP2dLgXMhHVceKPt5Gwo8&#10;u3YDgGNjk4np6Q3Jzs7eVEN9Uxq1yyHmY0i8UsHH8BAqlxZ67oRlmY2Cz2so8OzzWyIxG96+fU98&#10;164923bs2JPmEuIVK1ZJfn6RVTjqahvVzbKsOqas594q6d214dkiGgBU8KU2bdps93ZwDxjTaUWF&#10;flm9OkdWrcxS4C3zG7A9W5rmgm/nzj0y0D+scV+zJZhtObUKD67p1M+p0PCut/JskW12dtbAx41F&#10;3NuB+AB8KN6qqrjFgQq8ZF1di+dyPVtc48YiwEfqhQYDNqSjdkk0V9fUKfia0lzblPl2zzxbPHOv&#10;y7J1GdwobuBzqhwKOsYnU7W1tZ7L9Wzxbf369fH1iQ2pdVPT0tHRJbUKOLuGPVZpFY+qmrok90Zk&#10;vt0zzxbP6HIBfGOj49Le3qFsV6vgq1AQxhV8DepyazyX69n1MZLOU1PTyZGRMWlt5cp1wOeoXGU/&#10;j/U8u742MjIyODYynmxpaUvF43V2lAGTGut5XcueXX/L1H3jCsQ4AsNjPM8888wzz5ajfeEL/z+n&#10;o+49PpuLuwAAAABJRU5ErkJgglBLAwQUAAYACAAAACEATfhRM+AAAAAJAQAADwAAAGRycy9kb3du&#10;cmV2LnhtbEyPwW7CMBBE75X6D9ZW6q3YgUJRGgch1PaEKhUqVb2ZeEki4nUUmyT8fZdTOc7OauZN&#10;thpdI3rsQu1JQzJRIJAKb2sqNXzv35+WIEI0ZE3jCTVcMMAqv7/LTGr9QF/Y72IpOIRCajRUMbap&#10;lKGo0Jkw8S0Se0ffORNZdqW0nRk43DVyqtRCOlMTN1SmxU2FxWl3dho+BjOsZ8lbvz0dN5ff/fzz&#10;Z5ug1o8P4/oVRMQx/j/DFZ/RIWemgz+TDaLRMJ8yedQw40VXWz0vXkAc+JAsFcg8k7cL8j8AAAD/&#10;/wMAUEsDBBQABgAIAAAAIQCgxtKV0AAAACoCAAAZAAAAZHJzL19yZWxzL2Uyb0RvYy54bWwucmVs&#10;c7yRwWrDMAyG74O+g9G9cZJCKaNOL2XQ6+geQNiK4zaWje2N9e1ntssKpb31KAl9/4e03X37WXxR&#10;yi6wgq5pQRDrYBxbBR/Ht+UGRC7IBufApOBCGXbD4mX7TjOWupQnF7OoFM4KplLiq5RZT+QxNyES&#10;18kYksdSy2RlRH1GS7Jv27VM/xkwXDHFwShIB7MCcbzEmvyYHcbRadoH/emJy40I6XzNrkBMlooC&#10;T8bhX3PVRLYgbzv0z3Ho7zl0z3HomlOk30PIqw8PPwAAAP//AwBQSwECLQAUAAYACAAAACEA0OBz&#10;zxQBAABHAgAAEwAAAAAAAAAAAAAAAAAAAAAAW0NvbnRlbnRfVHlwZXNdLnhtbFBLAQItABQABgAI&#10;AAAAIQA4/SH/1gAAAJQBAAALAAAAAAAAAAAAAAAAAEUBAABfcmVscy8ucmVsc1BLAQItABQABgAI&#10;AAAAIQDt/H2w/QoAAJ1SAAAOAAAAAAAAAAAAAAAAAEQCAABkcnMvZTJvRG9jLnhtbFBLAQItAAoA&#10;AAAAAAAAIQDj/n3eyygAAMsoAAAVAAAAAAAAAAAAAAAAAG0NAABkcnMvbWVkaWEvaW1hZ2UxLmpw&#10;ZWdQSwECLQAKAAAAAAAAACEASjAMES8RAAAvEQAAFAAAAAAAAAAAAAAAAABrNgAAZHJzL21lZGlh&#10;L2ltYWdlMi5wbmdQSwECLQAKAAAAAAAAACEAbT7vn8xCAADMQgAAFAAAAAAAAAAAAAAAAADMRwAA&#10;ZHJzL21lZGlhL2ltYWdlMy5wbmdQSwECLQAUAAYACAAAACEATfhRM+AAAAAJAQAADwAAAAAAAAAA&#10;AAAAAADKigAAZHJzL2Rvd25yZXYueG1sUEsBAi0AFAAGAAgAAAAhAKDG0pXQAAAAKgIAABkAAAAA&#10;AAAAAAAAAAAA14sAAGRycy9fcmVscy9lMm9Eb2MueG1sLnJlbHNQSwUGAAAAAAgACAABAgAA3owA&#10;AAAA&#10;" w14:anchorId="3E0A8185">
                <v:group id="Groupe 621" style="position:absolute;left:8266;top:-479;width:63593;height:24158" coordsize="63593,24159" coordorigin=",-479" o:spid="_x0000_s1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67CxAAAANwAAAAPAAAAZHJzL2Rvd25yZXYueG1sRI9Bi8Iw&#10;FITvgv8hPMGbplUUqUYR2V32IIJ1YfH2aJ5tsXkpTbat/34jCB6HmfmG2ex6U4mWGldaVhBPIxDE&#10;mdUl5wp+Lp+TFQjnkTVWlknBgxzstsPBBhNtOz5Tm/pcBAi7BBUU3teJlC4ryKCb2po4eDfbGPRB&#10;NrnUDXYBbio5i6KlNFhyWCiwpkNB2T39Mwq+Ouz28/ijPd5vh8f1sjj9HmNSajzq92sQnnr/Dr/a&#10;31rBchbD80w4AnL7DwAA//8DAFBLAQItABQABgAIAAAAIQDb4fbL7gAAAIUBAAATAAAAAAAAAAAA&#10;AAAAAAAAAABbQ29udGVudF9UeXBlc10ueG1sUEsBAi0AFAAGAAgAAAAhAFr0LFu/AAAAFQEAAAsA&#10;AAAAAAAAAAAAAAAAHwEAAF9yZWxzLy5yZWxzUEsBAi0AFAAGAAgAAAAhAK+XrsLEAAAA3AAAAA8A&#10;AAAAAAAAAAAAAAAABwIAAGRycy9kb3ducmV2LnhtbFBLBQYAAAAAAwADALcAAAD4AgAAAAA=&#10;">
                  <v:shape id="Connecteur droit avec flèche 700" style="position:absolute;left:1975;top:6217;width:39000;height:58;visibility:visible;mso-wrap-style:square" o:spid="_x0000_s1504" strokecolor="red" strokeweight="1.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pQLwwAAANwAAAAPAAAAZHJzL2Rvd25yZXYueG1sRE/LasJA&#10;FN0L/sNwhe50YsFHo6OI0Fa6a2qL3V0y10w0cyfNjEn6951FweXhvNfb3laipcaXjhVMJwkI4tzp&#10;kgsFx4/n8RKED8gaK8ek4Jc8bDfDwRpT7Tp+pzYLhYgh7FNUYEKoUyl9bsiin7iaOHJn11gMETaF&#10;1A12MdxW8jFJ5tJiybHBYE17Q/k1u1kFb/IlN6ds/vX6NPt2P/1l9zk7FUo9jPrdCkSgPtzF/+6D&#10;VrBI4vx4Jh4BufkDAAD//wMAUEsBAi0AFAAGAAgAAAAhANvh9svuAAAAhQEAABMAAAAAAAAAAAAA&#10;AAAAAAAAAFtDb250ZW50X1R5cGVzXS54bWxQSwECLQAUAAYACAAAACEAWvQsW78AAAAVAQAACwAA&#10;AAAAAAAAAAAAAAAfAQAAX3JlbHMvLnJlbHNQSwECLQAUAAYACAAAACEAm2qUC8MAAADcAAAADwAA&#10;AAAAAAAAAAAAAAAHAgAAZHJzL2Rvd25yZXYueG1sUEsFBgAAAAADAAMAtwAAAPcCAAAAAA==&#10;"/>
                  <v:group id="Groupe 620" style="position:absolute;top:-479;width:63593;height:24158" coordsize="63593,24161" coordorigin=",-479" o:spid="_x0000_s1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wtZwwAAANwAAAAPAAAAZHJzL2Rvd25yZXYueG1sRE9Na8JA&#10;EL0X+h+WEXqrm1gMEl2DSC09BKEqlN6G7JiEZGdDdk3iv3cPQo+P973JJtOKgXpXW1YQzyMQxIXV&#10;NZcKLufD+wqE88gaW8uk4E4Osu3rywZTbUf+oeHkSxFC2KWooPK+S6V0RUUG3dx2xIG72t6gD7Av&#10;pe5xDOGmlYsoSqTBmkNDhR3tKyqa080o+Bpx3H3En0PeXPf3v/Py+JvHpNTbbNqtQXia/L/46f7W&#10;CpJFmB/OhCMgtw8AAAD//wMAUEsBAi0AFAAGAAgAAAAhANvh9svuAAAAhQEAABMAAAAAAAAAAAAA&#10;AAAAAAAAAFtDb250ZW50X1R5cGVzXS54bWxQSwECLQAUAAYACAAAACEAWvQsW78AAAAVAQAACwAA&#10;AAAAAAAAAAAAAAAfAQAAX3JlbHMvLnJlbHNQSwECLQAUAAYACAAAACEAwNsLWcMAAADcAAAADwAA&#10;AAAAAAAAAAAAAAAHAgAAZHJzL2Rvd25yZXYueG1sUEsFBgAAAAADAAMAtwAAAPcCAAAAAA==&#10;">
                    <v:shape id="Image 580" style="position:absolute;left:41145;top:3218;width:12764;height:10859;visibility:visible;mso-wrap-style:square" o:spid="_x0000_s150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uUFwwAAANwAAAAPAAAAZHJzL2Rvd25yZXYueG1sRE/Pa8Iw&#10;FL4P/B/CE3abqQNFq1FEkA6Gg1UPHp/Ns602L12SafvfL4eBx4/v93LdmUbcyfnasoLxKAFBXFhd&#10;c6ngeNi9zUD4gKyxsUwKevKwXg1elphq++BvuuehFDGEfYoKqhDaVEpfVGTQj2xLHLmLdQZDhK6U&#10;2uEjhptGvifJVBqsOTZU2NK2ouKW/xoF+2ySTf1+Pnaf5688+cn6/HrqlXoddpsFiEBdeIr/3R9a&#10;wWQW58cz8QjI1R8AAAD//wMAUEsBAi0AFAAGAAgAAAAhANvh9svuAAAAhQEAABMAAAAAAAAAAAAA&#10;AAAAAAAAAFtDb250ZW50X1R5cGVzXS54bWxQSwECLQAUAAYACAAAACEAWvQsW78AAAAVAQAACwAA&#10;AAAAAAAAAAAAAAAfAQAAX3JlbHMvLnJlbHNQSwECLQAUAAYACAAAACEAclrlBcMAAADcAAAADwAA&#10;AAAAAAAAAAAAAAAHAgAAZHJzL2Rvd25yZXYueG1sUEsFBgAAAAADAAMAtwAAAPcCAAAAAA==&#10;">
                      <v:imagedata o:title="" r:id="rId194"/>
                    </v:shape>
                    <v:group id="Groupe 619" style="position:absolute;top:-479;width:63593;height:24161" coordsize="63593,24161" coordorigin=",-479" o:spid="_x0000_s1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Wh5xgAAANwAAAAPAAAAZHJzL2Rvd25yZXYueG1sRI9Pa8JA&#10;FMTvhX6H5RV6M5u0KDVmFZG29BAEtSDeHtlnEsy+Ddlt/nx7t1DocZiZ3zDZZjSN6KlztWUFSRSD&#10;IC6srrlU8H36mL2BcB5ZY2OZFEzkYLN+fMgw1XbgA/VHX4oAYZeigsr7NpXSFRUZdJFtiYN3tZ1B&#10;H2RXSt3hEOCmkS9xvJAGaw4LFba0q6i4HX+Mgs8Bh+1r8t7nt+tuupzm+3OekFLPT+N2BcLT6P/D&#10;f+0vrWCRLOH3TDgCcn0HAAD//wMAUEsBAi0AFAAGAAgAAAAhANvh9svuAAAAhQEAABMAAAAAAAAA&#10;AAAAAAAAAAAAAFtDb250ZW50X1R5cGVzXS54bWxQSwECLQAUAAYACAAAACEAWvQsW78AAAAVAQAA&#10;CwAAAAAAAAAAAAAAAAAfAQAAX3JlbHMvLnJlbHNQSwECLQAUAAYACAAAACEAn41oecYAAADcAAAA&#10;DwAAAAAAAAAAAAAAAAAHAgAAZHJzL2Rvd25yZXYueG1sUEsFBgAAAAADAAMAtwAAAPoCAAAAAA==&#10;">
                      <v:shape id="Connecteur droit avec flèche 699" style="position:absolute;left:2429;top:8349;width:18593;height:0;visibility:visible;mso-wrap-style:square" o:spid="_x0000_s1508" strokecolor="#4f81bd"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Q0RwgAAANwAAAAPAAAAZHJzL2Rvd25yZXYueG1sRI9Bi8Iw&#10;FITvgv8hPMGbpirIthpFBEVcPKx68Phonk2xeSlN1PrvzYLgcZiZb5j5srWVeFDjS8cKRsMEBHHu&#10;dMmFgvNpM/gB4QOyxsoxKXiRh+Wi25ljpt2T/+hxDIWIEPYZKjAh1JmUPjdk0Q9dTRy9q2sshiib&#10;QuoGnxFuKzlOkqm0WHJcMFjT2lB+O96tAr7tD+Z8ac0uLQ6T323ySl0oler32tUMRKA2fMOf9k4r&#10;mKYp/J+JR0Au3gAAAP//AwBQSwECLQAUAAYACAAAACEA2+H2y+4AAACFAQAAEwAAAAAAAAAAAAAA&#10;AAAAAAAAW0NvbnRlbnRfVHlwZXNdLnhtbFBLAQItABQABgAIAAAAIQBa9CxbvwAAABUBAAALAAAA&#10;AAAAAAAAAAAAAB8BAABfcmVscy8ucmVsc1BLAQItABQABgAIAAAAIQBi0Q0RwgAAANwAAAAPAAAA&#10;AAAAAAAAAAAAAAcCAABkcnMvZG93bnJldi54bWxQSwUGAAAAAAMAAwC3AAAA9gIAAAAA&#10;">
                        <v:stroke startarrow="block" endarrow="block"/>
                      </v:shape>
                      <v:group id="Groupe 618" style="position:absolute;top:-479;width:63593;height:24161" coordsize="63593,24161" coordorigin=",-479" o:spid="_x0000_s1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c3iwgAAANwAAAAPAAAAZHJzL2Rvd25yZXYueG1sRE/LisIw&#10;FN0L/kO4gjtNO4MiHVMRGQcXIqgDw+wuze0Dm5vSxLb+vVkILg/nvd4MphYdta6yrCCeRyCIM6sr&#10;LhT8XvezFQjnkTXWlknBgxxs0vFojYm2PZ+pu/hChBB2CSoovW8SKV1WkkE3tw1x4HLbGvQBtoXU&#10;LfYh3NTyI4qW0mDFoaHEhnYlZbfL3Sj46bHffsbf3fGW7x7/18Xp7xiTUtPJsP0C4Wnwb/HLfdAK&#10;lnFYG86EIyDTJwAAAP//AwBQSwECLQAUAAYACAAAACEA2+H2y+4AAACFAQAAEwAAAAAAAAAAAAAA&#10;AAAAAAAAW0NvbnRlbnRfVHlwZXNdLnhtbFBLAQItABQABgAIAAAAIQBa9CxbvwAAABUBAAALAAAA&#10;AAAAAAAAAAAAAB8BAABfcmVscy8ucmVsc1BLAQItABQABgAIAAAAIQDwwc3iwgAAANwAAAAPAAAA&#10;AAAAAAAAAAAAAAcCAABkcnMvZG93bnJldi54bWxQSwUGAAAAAAMAAwC3AAAA9gIAAAAA&#10;">
                        <v:shape id="Connecteur droit avec flèche 297" style="position:absolute;left:41136;top:6233;width:0;height:10979;visibility:visible;mso-wrap-style:square" o:spid="_x0000_s1510" strokecolor="#c00000" strokeweight="2.2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UyjxQAAANwAAAAPAAAAZHJzL2Rvd25yZXYueG1sRI9Bi8Iw&#10;FITvC/6H8IS9iKZ6qFqN4i4I60FR68Hjo3m2xealNNF2//1GEPY4zMw3zHLdmUo8qXGlZQXjUQSC&#10;OLO65FzBJd0OZyCcR9ZYWSYFv+Rgvep9LDHRtuUTPc8+FwHCLkEFhfd1IqXLCjLoRrYmDt7NNgZ9&#10;kE0udYNtgJtKTqIolgZLDgsF1vRdUHY/P4yC3dTEhzQ90Tg+fu0GXl737cEq9dnvNgsQnjr/H363&#10;f7SCyXwKrzPhCMjVHwAAAP//AwBQSwECLQAUAAYACAAAACEA2+H2y+4AAACFAQAAEwAAAAAAAAAA&#10;AAAAAAAAAAAAW0NvbnRlbnRfVHlwZXNdLnhtbFBLAQItABQABgAIAAAAIQBa9CxbvwAAABUBAAAL&#10;AAAAAAAAAAAAAAAAAB8BAABfcmVscy8ucmVsc1BLAQItABQABgAIAAAAIQCwYUyjxQAAANwAAAAP&#10;AAAAAAAAAAAAAAAAAAcCAABkcnMvZG93bnJldi54bWxQSwUGAAAAAAMAAwC3AAAA+QIAAAAA&#10;">
                          <v:stroke startarrow="classic" startarrowwidth="wide" startarrowlength="long"/>
                        </v:shape>
                        <v:group id="Groupe 528" style="position:absolute;left:1901;top:2121;width:58547;height:14785" coordsize="58552,14803" coordorigin="" o:spid="_x0000_s1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GYjwwAAANwAAAAPAAAAZHJzL2Rvd25yZXYueG1sRE9Na8JA&#10;EL0X+h+WEXqrm1hSJLoGkVp6CEJVKL0N2TEJyc6G7JrEf+8eBI+P973OJtOKgXpXW1YQzyMQxIXV&#10;NZcKzqf9+xKE88gaW8uk4EYOss3ryxpTbUf+peHoSxFC2KWooPK+S6V0RUUG3dx2xIG72N6gD7Av&#10;pe5xDOGmlYso+pQGaw4NFXa0q6hojlej4HvEcfsRfw15c9nd/k/J4S+PSam32bRdgfA0+af44f7R&#10;CpJFWBvOhCMgN3cAAAD//wMAUEsBAi0AFAAGAAgAAAAhANvh9svuAAAAhQEAABMAAAAAAAAAAAAA&#10;AAAAAAAAAFtDb250ZW50X1R5cGVzXS54bWxQSwECLQAUAAYACAAAACEAWvQsW78AAAAVAQAACwAA&#10;AAAAAAAAAAAAAAAfAQAAX3JlbHMvLnJlbHNQSwECLQAUAAYACAAAACEA5YhmI8MAAADcAAAADwAA&#10;AAAAAAAAAAAAAAAHAgAAZHJzL2Rvd25yZXYueG1sUEsFBgAAAAADAAMAtwAAAPcCAAAAAA==&#10;">
                          <v:shape id="Connecteur droit avec flèche 304" style="position:absolute;width:0;height:1403;visibility:visible;mso-wrap-style:square" o:spid="_x0000_s1512" strokeweight="1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yDixgAAANwAAAAPAAAAZHJzL2Rvd25yZXYueG1sRI9Pa8JA&#10;FMTvgt9heYVeRDdpxcboJthCofSmFvH4yD6T0OzbkN386bfvFgoeh5n5DbPPJ9OIgTpXW1YQryIQ&#10;xIXVNZcKvs7vywSE88gaG8uk4Icc5Nl8tsdU25GPNJx8KQKEXYoKKu/bVEpXVGTQrWxLHLyb7Qz6&#10;ILtS6g7HADeNfIqijTRYc1iosKW3iorvU28U9M3n4txffDyUr8PLLdkm1+nqlHp8mA47EJ4mfw//&#10;tz+0gudoDX9nwhGQ2S8AAAD//wMAUEsBAi0AFAAGAAgAAAAhANvh9svuAAAAhQEAABMAAAAAAAAA&#10;AAAAAAAAAAAAAFtDb250ZW50X1R5cGVzXS54bWxQSwECLQAUAAYACAAAACEAWvQsW78AAAAVAQAA&#10;CwAAAAAAAAAAAAAAAAAfAQAAX3JlbHMvLnJlbHNQSwECLQAUAAYACAAAACEAxg8g4sYAAADcAAAA&#10;DwAAAAAAAAAAAAAAAAAHAgAAZHJzL2Rvd25yZXYueG1sUEsFBgAAAAADAAMAtwAAAPoCAAAAAA==&#10;"/>
                          <v:shape id="Connecteur droit avec flèche 305" style="position:absolute;left:19398;width:0;height:1403;visibility:visible;mso-wrap-style:square" o:spid="_x0000_s1513" strokeweight="1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4V5xgAAANwAAAAPAAAAZHJzL2Rvd25yZXYueG1sRI9Pa8JA&#10;FMTvgt9heYVeRDdp0cboJthCofSmFvH4yD6T0OzbkN386bfvFgoeh5n5DbPPJ9OIgTpXW1YQryIQ&#10;xIXVNZcKvs7vywSE88gaG8uk4Icc5Nl8tsdU25GPNJx8KQKEXYoKKu/bVEpXVGTQrWxLHLyb7Qz6&#10;ILtS6g7HADeNfIqijTRYc1iosKW3iorvU28U9M3n4txffDyUr8PLLdkm1+nqlHp8mA47EJ4mfw//&#10;tz+0gudoDX9nwhGQ2S8AAAD//wMAUEsBAi0AFAAGAAgAAAAhANvh9svuAAAAhQEAABMAAAAAAAAA&#10;AAAAAAAAAAAAAFtDb250ZW50X1R5cGVzXS54bWxQSwECLQAUAAYACAAAACEAWvQsW78AAAAVAQAA&#10;CwAAAAAAAAAAAAAAAAAfAQAAX3JlbHMvLnJlbHNQSwECLQAUAAYACAAAACEAqUOFecYAAADcAAAA&#10;DwAAAAAAAAAAAAAAAAAHAgAAZHJzL2Rvd25yZXYueG1sUEsFBgAAAAADAAMAtwAAAPoCAAAAAA==&#10;"/>
                          <v:shape id="Connecteur droit avec flèche 306" style="position:absolute;left:29189;width:0;height:1403;visibility:visible;mso-wrap-style:square" o:spid="_x0000_s1514" strokeweight="1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RsOxQAAANwAAAAPAAAAZHJzL2Rvd25yZXYueG1sRI/NasMw&#10;EITvgb6D2EIuoZGTguO6UUITCJTeaofi42JtbFNrZSz5J29fFQo9DjPzDbM/zqYVI/Wusaxgs45A&#10;EJdWN1wpuOaXpwSE88gaW8uk4E4OjoeHxR5TbSf+pDHzlQgQdikqqL3vUildWZNBt7YdcfButjfo&#10;g+wrqXucAty0chtFsTTYcFiosaNzTeV3NhgFQ/uxyocvvxmr07i7JS9JMRdOqeXj/PYKwtPs/8N/&#10;7Xet4DmK4fdMOALy8AMAAP//AwBQSwECLQAUAAYACAAAACEA2+H2y+4AAACFAQAAEwAAAAAAAAAA&#10;AAAAAAAAAAAAW0NvbnRlbnRfVHlwZXNdLnhtbFBLAQItABQABgAIAAAAIQBa9CxbvwAAABUBAAAL&#10;AAAAAAAAAAAAAAAAAB8BAABfcmVscy8ucmVsc1BLAQItABQABgAIAAAAIQBZkRsOxQAAANwAAAAP&#10;AAAAAAAAAAAAAAAAAAcCAABkcnMvZG93bnJldi54bWxQSwUGAAAAAAMAAwC3AAAA+QIAAAAA&#10;"/>
                          <v:shape id="Connecteur droit avec flèche 308" style="position:absolute;left:39149;top:65;width:0;height:1403;visibility:visible;mso-wrap-style:square" o:spid="_x0000_s1515" strokecolor="red" strokeweight="1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tFuwgAAANwAAAAPAAAAZHJzL2Rvd25yZXYueG1sRE89a8Mw&#10;EN0L+Q/iAtkaOXEpwY0SStxAhxKwkyXbYV0tU+tkJNV2/301FDo+3vf+ONtejORD51jBZp2BIG6c&#10;7rhVcLueH3cgQkTW2DsmBT8U4HhYPOyx0G7iisY6tiKFcChQgYlxKKQMjSGLYe0G4sR9Om8xJuhb&#10;qT1OKdz2cptlz9Jix6nB4EAnQ81X/W0VbE1zueT3Kr7Jux/q8mn+KLFSarWcX19ARJrjv/jP/a4V&#10;5Flam86kIyAPvwAAAP//AwBQSwECLQAUAAYACAAAACEA2+H2y+4AAACFAQAAEwAAAAAAAAAAAAAA&#10;AAAAAAAAW0NvbnRlbnRfVHlwZXNdLnhtbFBLAQItABQABgAIAAAAIQBa9CxbvwAAABUBAAALAAAA&#10;AAAAAAAAAAAAAB8BAABfcmVscy8ucmVsc1BLAQItABQABgAIAAAAIQDBntFuwgAAANwAAAAPAAAA&#10;AAAAAAAAAAAAAAcCAABkcnMvZG93bnJldi54bWxQSwUGAAAAAAMAAwC3AAAA9gIAAAAA&#10;"/>
                          <v:shape id="Connecteur droit avec flèche 309" style="position:absolute;left:48760;top:65;width:0;height:1403;visibility:visible;mso-wrap-style:square" o:spid="_x0000_s1516" strokeweight="1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o98xAAAANwAAAAPAAAAZHJzL2Rvd25yZXYueG1sRI9Bi8Iw&#10;FITvgv8hPMGLaKrCbq1GUUGQvW1dxOOjebbF5qU0ae3++82C4HGYmW+Yza43leiocaVlBfNZBII4&#10;s7rkXMHP5TSNQTiPrLGyTAp+ycFuOxxsMNH2yd/UpT4XAcIuQQWF93UipcsKMuhmtiYO3t02Bn2Q&#10;TS51g88AN5VcRNGHNFhyWCiwpmNB2SNtjYK2+ppc2qufd/mh+7zHq/jW35xS41G/X4Pw1Pt3+NU+&#10;awXLaAX/Z8IRkNs/AAAA//8DAFBLAQItABQABgAIAAAAIQDb4fbL7gAAAIUBAAATAAAAAAAAAAAA&#10;AAAAAAAAAABbQ29udGVudF9UeXBlc10ueG1sUEsBAi0AFAAGAAgAAAAhAFr0LFu/AAAAFQEAAAsA&#10;AAAAAAAAAAAAAAAAHwEAAF9yZWxzLy5yZWxzUEsBAi0AFAAGAAgAAAAhACgOj3zEAAAA3AAAAA8A&#10;AAAAAAAAAAAAAAAABwIAAGRycy9kb3ducmV2LnhtbFBLBQYAAAAAAwADALcAAAD4AgAAAAA=&#10;"/>
                          <v:shape id="Connecteur droit avec flèche 311" style="position:absolute;left:58552;width:0;height:14803;visibility:visible;mso-wrap-style:square" o:spid="_x0000_s1517" strokeweight="1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RWnxAAAANwAAAAPAAAAZHJzL2Rvd25yZXYueG1sRI9Pi8Iw&#10;FMTvwn6H8Ba8iKZdQWs1yu6CIN78g3h8NM+22LyUJq312xthYY/DzPyGWW16U4mOGldaVhBPIhDE&#10;mdUl5wrOp+04AeE8ssbKMil4koPN+mOwwlTbBx+oO/pcBAi7FBUU3teplC4ryKCb2Jo4eDfbGPRB&#10;NrnUDT4C3FTyK4pm0mDJYaHAmn4Lyu7H1ihoq/3o1F583OU/3fyWLJJrf3VKDT/77yUIT73/D/+1&#10;d1rBNI7hfSYcAbl+AQAA//8DAFBLAQItABQABgAIAAAAIQDb4fbL7gAAAIUBAAATAAAAAAAAAAAA&#10;AAAAAAAAAABbQ29udGVudF9UeXBlc10ueG1sUEsBAi0AFAAGAAgAAAAhAFr0LFu/AAAAFQEAAAsA&#10;AAAAAAAAAAAAAAAAHwEAAF9yZWxzLy5yZWxzUEsBAi0AFAAGAAgAAAAhAFOhFafEAAAA3AAAAA8A&#10;AAAAAAAAAAAAAAAABwIAAGRycy9kb3ducmV2LnhtbFBLBQYAAAAAAwADALcAAAD4AgAAAAA=&#10;"/>
                        </v:group>
                        <v:shape id="Zone de texte 302" style="position:absolute;left:2899;top:9161;width:18397;height:14521;visibility:visible;mso-wrap-style:square;v-text-anchor:top" o:spid="_x0000_s1518" fillcolor="#dbeef4" strokecolor="#0070c0"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7QcRxQAAANwAAAAPAAAAZHJzL2Rvd25yZXYueG1sRI9Bi8Iw&#10;FITvgv8hvAVvmq5ikWoUXVhwYUWrgh4fzbMtNi+liVr//WZB8DjMzDfMbNGaStypcaVlBZ+DCARx&#10;ZnXJuYLj4bs/AeE8ssbKMil4koPFvNuZYaLtg1O6730uAoRdggoK7+tESpcVZNANbE0cvIttDPog&#10;m1zqBh8Bbio5jKJYGiw5LBRY01dB2XV/Mwp+Nls/Ofymq3Y9irebnTmPT/FZqd5Hu5yC8NT6d/jV&#10;XmsFo2gI/2fCEZDzPwAAAP//AwBQSwECLQAUAAYACAAAACEA2+H2y+4AAACFAQAAEwAAAAAAAAAA&#10;AAAAAAAAAAAAW0NvbnRlbnRfVHlwZXNdLnhtbFBLAQItABQABgAIAAAAIQBa9CxbvwAAABUBAAAL&#10;AAAAAAAAAAAAAAAAAB8BAABfcmVscy8ucmVsc1BLAQItABQABgAIAAAAIQB57QcRxQAAANwAAAAP&#10;AAAAAAAAAAAAAAAAAAcCAABkcnMvZG93bnJldi54bWxQSwUGAAAAAAMAAwC3AAAA+QIAAAAA&#10;">
                          <v:textbox>
                            <w:txbxContent>
                              <w:p w:rsidRPr="00066A16" w:rsidR="006E5AE4" w:rsidP="003552D6" w:rsidRDefault="006E5AE4" w14:paraId="63427BD0" w14:textId="61F06033">
                                <w:pPr>
                                  <w:rPr>
                                    <w:rFonts w:ascii="Arial Black" w:hAnsi="Arial Black" w:cs="Times New Roman"/>
                                    <w:b/>
                                    <w:color w:val="365F91" w:themeColor="accent1" w:themeShade="BF"/>
                                    <w:sz w:val="12"/>
                                    <w:szCs w:val="18"/>
                                  </w:rPr>
                                </w:pPr>
                                <w:r>
                                  <w:rPr>
                                    <w:rFonts w:ascii="Arial Black" w:hAnsi="Arial Black"/>
                                    <w:b/>
                                    <w:color w:val="365F91" w:themeColor="accent1" w:themeShade="BF"/>
                                    <w:sz w:val="12"/>
                                    <w:szCs w:val="18"/>
                                  </w:rPr>
                                  <w:t xml:space="preserve">-Filtrētā zona: starp lāzeru un (mērķa attālums – 2x slieksnis) -Slieksnis pārsniegts → trauksme ieslēdzas, ja lāzera stars tiek pārtraukts ilgāk par 1 sekundi un ja ir pabeigti divi lāzera uztveršanas cikli.                                      (maks. 2 sek., atkarībā no mērķa un attāluma)</w:t>
                                </w:r>
                              </w:p>
                            </w:txbxContent>
                          </v:textbox>
                        </v:shape>
                        <v:shape id="Zone de texte 512" style="position:absolute;left:31676;top:15795;width:8928;height:5931;visibility:visible;mso-wrap-style:square;v-text-anchor:top" o:spid="_x0000_s1519" fillcolor="#eeece1"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9f9xgAAANwAAAAPAAAAZHJzL2Rvd25yZXYueG1sRI/RasJA&#10;FETfC/2H5RZ8KWYTg1ViVikRSwUf2ugHXLK3SWj2bppdNf37riD0cZiZM0y+GU0nLjS41rKCJIpB&#10;EFdWt1wrOB130yUI55E1dpZJwS852KwfH3LMtL3yJ11KX4sAYZehgsb7PpPSVQ0ZdJHtiYP3ZQeD&#10;PsihlnrAa4CbTs7i+EUabDksNNhT0VD1XZ6Ngl3hko9l8bM/bNO35zY9HDFdbJWaPI2vKxCeRv8f&#10;vrfftYJ5MoPbmXAE5PoPAAD//wMAUEsBAi0AFAAGAAgAAAAhANvh9svuAAAAhQEAABMAAAAAAAAA&#10;AAAAAAAAAAAAAFtDb250ZW50X1R5cGVzXS54bWxQSwECLQAUAAYACAAAACEAWvQsW78AAAAVAQAA&#10;CwAAAAAAAAAAAAAAAAAfAQAAX3JlbHMvLnJlbHNQSwECLQAUAAYACAAAACEAOAvX/cYAAADcAAAA&#10;DwAAAAAAAAAAAAAAAAAHAgAAZHJzL2Rvd25yZXYueG1sUEsFBgAAAAADAAMAtwAAAPoCAAAAAA==&#10;">
                          <v:textbox>
                            <w:txbxContent>
                              <w:p w:rsidRPr="00066A16" w:rsidR="006E5AE4" w:rsidP="003552D6" w:rsidRDefault="006E5AE4" w14:paraId="4F603C7B" w14:textId="77777777">
                                <w:pPr>
                                  <w:jc w:val="center"/>
                                  <w:rPr>
                                    <w:rFonts w:ascii="Arial Black" w:hAnsi="Arial Black" w:cs="Times New Roman"/>
                                    <w:b/>
                                    <w:sz w:val="12"/>
                                    <w:szCs w:val="18"/>
                                  </w:rPr>
                                </w:pPr>
                                <w:r>
                                  <w:rPr>
                                    <w:rFonts w:ascii="Arial Black" w:hAnsi="Arial Black"/>
                                    <w:b/>
                                    <w:sz w:val="12"/>
                                    <w:szCs w:val="18"/>
                                  </w:rPr>
                                  <w:t xml:space="preserve">100 mm sliekšņa zona</w:t>
                                </w:r>
                              </w:p>
                            </w:txbxContent>
                          </v:textbox>
                        </v:shape>
                        <v:shape id="Zone de texte 319" style="position:absolute;left:21715;top:15608;width:9164;height:5773;visibility:visible;mso-wrap-style:square;v-text-anchor:top" o:spid="_x0000_s1520" fillcolor="#f2dcdb" strokecolor="red"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tdCxAAAANwAAAAPAAAAZHJzL2Rvd25yZXYueG1sRI9Ri8Iw&#10;EITfBf9DWOHebFoF76xGEUEQ1Ifr+QOWZm2LzaY0se3dr78Igo/D7Hyzs94OphYdta6yrCCJYhDE&#10;udUVFwquP4fpFwjnkTXWlknBLznYbsajNaba9vxNXeYLESDsUlRQet+kUrq8JIMusg1x8G62NeiD&#10;bAupW+wD3NRyFscLabDi0FBiQ/uS8nv2MOGNPDsNs8/uclucTH/pZH3+s4lSH5NhtwLhafDv41f6&#10;qBXMkyU8xwQCyM0/AAAA//8DAFBLAQItABQABgAIAAAAIQDb4fbL7gAAAIUBAAATAAAAAAAAAAAA&#10;AAAAAAAAAABbQ29udGVudF9UeXBlc10ueG1sUEsBAi0AFAAGAAgAAAAhAFr0LFu/AAAAFQEAAAsA&#10;AAAAAAAAAAAAAAAAHwEAAF9yZWxzLy5yZWxzUEsBAi0AFAAGAAgAAAAhANVK10LEAAAA3AAAAA8A&#10;AAAAAAAAAAAAAAAABwIAAGRycy9kb3ducmV2LnhtbFBLBQYAAAAAAwADALcAAAD4AgAAAAA=&#10;">
                          <v:textbox>
                            <w:txbxContent>
                              <w:p w:rsidRPr="00066A16" w:rsidR="006E5AE4" w:rsidP="003552D6" w:rsidRDefault="006E5AE4" w14:paraId="3E849948" w14:textId="77777777">
                                <w:pPr>
                                  <w:jc w:val="center"/>
                                  <w:rPr>
                                    <w:rFonts w:ascii="Arial Black" w:hAnsi="Arial Black" w:cs="Times New Roman"/>
                                    <w:b/>
                                    <w:color w:val="FF0000"/>
                                    <w:sz w:val="12"/>
                                    <w:szCs w:val="18"/>
                                  </w:rPr>
                                </w:pPr>
                                <w:r>
                                  <w:rPr>
                                    <w:rFonts w:ascii="Arial Black" w:hAnsi="Arial Black"/>
                                    <w:b/>
                                    <w:color w:val="FF0000"/>
                                    <w:sz w:val="12"/>
                                    <w:szCs w:val="18"/>
                                  </w:rPr>
                                  <w:t xml:space="preserve">Sliekšņa pārsniegšana → trauksme ieslēdzas</w:t>
                                </w:r>
                              </w:p>
                            </w:txbxContent>
                          </v:textbox>
                        </v:shape>
                        <v:shape id="Zone de texte 307" style="position:absolute;left:51236;top:15800;width:8595;height:5703;visibility:visible;mso-wrap-style:square;v-text-anchor:top" o:spid="_x0000_s1521" fillcolor="#f2dcdb" strokecolor="red"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HB2xAAAANwAAAAPAAAAZHJzL2Rvd25yZXYueG1sRI/NasMw&#10;EITvgbyD2EBvsWwXkuJaNiFQKKQ51O0DLNb6h1grYym226evCoUeh9n5ZicvVzOImSbXW1aQRDEI&#10;4trqnlsFnx8v+ycQziNrHCyTgi9yUBbbTY6Ztgu/01z5VgQIuwwVdN6PmZSu7sigi+xIHLzGTgZ9&#10;kFMr9YRLgJtBpnF8kAZ7Dg0djnTuqL5VdxPeqKvLmh7na3O4mOU6y+Ht2yZKPezW0zMIT6v/P/5L&#10;v2oFj/ERfscEAsjiBwAA//8DAFBLAQItABQABgAIAAAAIQDb4fbL7gAAAIUBAAATAAAAAAAAAAAA&#10;AAAAAAAAAABbQ29udGVudF9UeXBlc10ueG1sUEsBAi0AFAAGAAgAAAAhAFr0LFu/AAAAFQEAAAsA&#10;AAAAAAAAAAAAAAAAHwEAAF9yZWxzLy5yZWxzUEsBAi0AFAAGAAgAAAAhAE5AcHbEAAAA3AAAAA8A&#10;AAAAAAAAAAAAAAAABwIAAGRycy9kb3ducmV2LnhtbFBLBQYAAAAAAwADALcAAAD4AgAAAAA=&#10;">
                          <v:textbox>
                            <w:txbxContent>
                              <w:p w:rsidRPr="00066A16" w:rsidR="006E5AE4" w:rsidP="003552D6" w:rsidRDefault="006E5AE4" w14:paraId="15F2ACFC" w14:textId="77777777">
                                <w:pPr>
                                  <w:jc w:val="center"/>
                                  <w:rPr>
                                    <w:rFonts w:ascii="Arial Black" w:hAnsi="Arial Black" w:cs="Times New Roman"/>
                                    <w:b/>
                                    <w:color w:val="FF0000"/>
                                    <w:sz w:val="12"/>
                                    <w:szCs w:val="18"/>
                                  </w:rPr>
                                </w:pPr>
                                <w:r>
                                  <w:rPr>
                                    <w:rFonts w:ascii="Arial Black" w:hAnsi="Arial Black"/>
                                    <w:b/>
                                    <w:color w:val="FF0000"/>
                                    <w:sz w:val="12"/>
                                    <w:szCs w:val="18"/>
                                  </w:rPr>
                                  <w:t xml:space="preserve">Pārsniegta sliekšņa vērtība → trauksme ieslēdzas</w:t>
                                </w:r>
                              </w:p>
                            </w:txbxContent>
                          </v:textbox>
                        </v:shape>
                        <v:shape id="Connecteur droit avec flèche 298" style="position:absolute;left:31200;top:6233;width:0;height:10979;visibility:visible;mso-wrap-style:square" o:spid="_x0000_s1522" strokeweight="2.2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bUEwgAAANwAAAAPAAAAZHJzL2Rvd25yZXYueG1sRE/LisIw&#10;FN0P+A/hCu7G1C4crUbRgjKDiPj4gGtzpy3T3JQm1o5fbxaCy8N5z5edqURLjSstKxgNIxDEmdUl&#10;5wou583nBITzyBory6TgnxwsF72POSba3vlI7cnnIoSwS1BB4X2dSOmyggy6oa2JA/drG4M+wCaX&#10;usF7CDeVjKNoLA2WHBoKrCktKPs73YyC8fp6vKZy0tqNffwcdpfHfvt1VmrQ71YzEJ46/xa/3N9a&#10;QTwNa8OZcATk4gkAAP//AwBQSwECLQAUAAYACAAAACEA2+H2y+4AAACFAQAAEwAAAAAAAAAAAAAA&#10;AAAAAAAAW0NvbnRlbnRfVHlwZXNdLnhtbFBLAQItABQABgAIAAAAIQBa9CxbvwAAABUBAAALAAAA&#10;AAAAAAAAAAAAAB8BAABfcmVscy8ucmVsc1BLAQItABQABgAIAAAAIQAQxbUEwgAAANwAAAAPAAAA&#10;AAAAAAAAAAAAAAcCAABkcnMvZG93bnJldi54bWxQSwUGAAAAAAMAAwC3AAAA9gIAAAAA&#10;">
                          <v:stroke startarrow="classic" startarrowwidth="wide" startarrowlength="long"/>
                        </v:shape>
                        <v:shape id="Connecteur droit avec flèche 299" style="position:absolute;left:21346;top:6233;width:0;height:10979;visibility:visible;mso-wrap-style:square" o:spid="_x0000_s1523" strokeweight="2.2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CfxQAAANwAAAAPAAAAZHJzL2Rvd25yZXYueG1sRI/disIw&#10;FITvhX2HcBb2TtP1wp9qlF3BRRGRqg9wbI5tsTkpTbZWn94IgpfDzHzDTOetKUVDtSssK/juRSCI&#10;U6sLzhQcD8vuCITzyBpLy6TgRg7ms4/OFGNtr5xQs/eZCBB2MSrIva9iKV2ak0HXsxVx8M62NuiD&#10;rDOpa7wGuCllP4oG0mDBYSHHihY5pZf9v1Ew+D0lp4UcNXZp7+vd5njf/g0PSn19tj8TEJ5a/w6/&#10;2iutoD8ew/NMOAJy9gAAAP//AwBQSwECLQAUAAYACAAAACEA2+H2y+4AAACFAQAAEwAAAAAAAAAA&#10;AAAAAAAAAAAAW0NvbnRlbnRfVHlwZXNdLnhtbFBLAQItABQABgAIAAAAIQBa9CxbvwAAABUBAAAL&#10;AAAAAAAAAAAAAAAAAB8BAABfcmVscy8ucmVsc1BLAQItABQABgAIAAAAIQB/iRCfxQAAANwAAAAP&#10;AAAAAAAAAAAAAAAAAAcCAABkcnMvZG93bnJldi54bWxQSwUGAAAAAAMAAwC3AAAA+QIAAAAA&#10;">
                          <v:stroke startarrow="classic" startarrowwidth="wide" startarrowlength="long"/>
                        </v:shape>
                        <v:shape id="Connecteur droit avec flèche 300" style="position:absolute;left:2034;top:6233;width:0;height:10979;visibility:visible;mso-wrap-style:square" o:spid="_x0000_s1524" strokeweight="2.2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CMYwQAAANwAAAAPAAAAZHJzL2Rvd25yZXYueG1sRE/LisIw&#10;FN0L/kO4gjtNVXCkGkUFRRkG8fEB1+baFpub0sRa/XqzGHB5OO/ZojGFqKlyuWUFg34EgjixOudU&#10;weW86U1AOI+ssbBMCl7kYDFvt2YYa/vkI9Unn4oQwi5GBZn3ZSylSzIy6Pq2JA7czVYGfYBVKnWF&#10;zxBuCjmMorE0mHNoyLCkdUbJ/fQwCsar6/G6lpPabux7f/i9vP+2P2elup1mOQXhqfFf8b97pxWM&#10;ojA/nAlHQM4/AAAA//8DAFBLAQItABQABgAIAAAAIQDb4fbL7gAAAIUBAAATAAAAAAAAAAAAAAAA&#10;AAAAAABbQ29udGVudF9UeXBlc10ueG1sUEsBAi0AFAAGAAgAAAAhAFr0LFu/AAAAFQEAAAsAAAAA&#10;AAAAAAAAAAAAHwEAAF9yZWxzLy5yZWxzUEsBAi0AFAAGAAgAAAAhAHBYIxjBAAAA3AAAAA8AAAAA&#10;AAAAAAAAAAAABwIAAGRycy9kb3ducmV2LnhtbFBLBQYAAAAAAwADALcAAAD1AgAAAAA=&#10;">
                          <v:stroke startarrow="classic" startarrowwidth="wide" startarrowlength="long"/>
                        </v:shape>
                        <v:shape id="Connecteur droit avec flèche 301" style="position:absolute;left:50980;top:6452;width:0;height:10782;visibility:visible;mso-wrap-style:square" o:spid="_x0000_s1525" strokeweight="2.2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IaDxAAAANwAAAAPAAAAZHJzL2Rvd25yZXYueG1sRI/RisIw&#10;FETfhf2HcBd809QVVKpRXMFlRUSqfsC1ubbF5qY02dr1640g+DjMzBlmtmhNKRqqXWFZwaAfgSBO&#10;rS44U3A6rnsTEM4jaywtk4J/crCYf3RmGGt744Sag89EgLCLUUHufRVL6dKcDLq+rYiDd7G1QR9k&#10;nUld4y3ATSm/omgkDRYcFnKsaJVTej38GQWj73NyXslJY9f2vtlvT/fdz/ioVPezXU5BeGr9O/xq&#10;/2oFw2gAzzPhCMj5AwAA//8DAFBLAQItABQABgAIAAAAIQDb4fbL7gAAAIUBAAATAAAAAAAAAAAA&#10;AAAAAAAAAABbQ29udGVudF9UeXBlc10ueG1sUEsBAi0AFAAGAAgAAAAhAFr0LFu/AAAAFQEAAAsA&#10;AAAAAAAAAAAAAAAAHwEAAF9yZWxzLy5yZWxzUEsBAi0AFAAGAAgAAAAhAB8UhoPEAAAA3AAAAA8A&#10;AAAAAAAAAAAAAAAABwIAAGRycy9kb3ducmV2LnhtbFBLBQYAAAAAAwADALcAAAD4AgAAAAA=&#10;">
                          <v:stroke startarrow="classic" startarrowwidth="wide" startarrowlength="long"/>
                        </v:shape>
                        <v:shape id="Connecteur droit avec flèche 702" style="position:absolute;left:31370;top:14807;width:9443;height:0;visibility:visible;mso-wrap-style:square" o:spid="_x0000_s1526"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NjZxQAAANwAAAAPAAAAZHJzL2Rvd25yZXYueG1sRI9Ba8JA&#10;FITvBf/D8oTeml0FbYmuUsRioag0MfdH9pmEZt+G7FZTf71bKPQ4zMw3zHI92FZcqPeNYw2TRIEg&#10;Lp1puNJwyt+eXkD4gGywdUwafsjDejV6WGJq3JU/6ZKFSkQI+xQ11CF0qZS+rMmiT1xHHL2z6y2G&#10;KPtKmh6vEW5bOVVqLi02HBdq7GhTU/mVfVsNt/2O8j2eb8dtVhw+ZrvJ7FAUWj+Oh9cFiEBD+A//&#10;td+Nhmc1hd8z8QjI1R0AAP//AwBQSwECLQAUAAYACAAAACEA2+H2y+4AAACFAQAAEwAAAAAAAAAA&#10;AAAAAAAAAAAAW0NvbnRlbnRfVHlwZXNdLnhtbFBLAQItABQABgAIAAAAIQBa9CxbvwAAABUBAAAL&#10;AAAAAAAAAAAAAAAAAB8BAABfcmVscy8ucmVsc1BLAQItABQABgAIAAAAIQBHyNjZxQAAANwAAAAP&#10;AAAAAAAAAAAAAAAAAAcCAABkcnMvZG93bnJldi54bWxQSwUGAAAAAAMAAwC3AAAA+QIAAAAA&#10;">
                          <v:stroke startarrow="block" endarrow="block"/>
                        </v:shape>
                        <v:shape id="Connecteur droit avec flèche 701" style="position:absolute;left:21439;top:14807;width:9442;height:0;visibility:visible;mso-wrap-style:square" o:spid="_x0000_s1527" strokecolor="red"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WtxQAAANwAAAAPAAAAZHJzL2Rvd25yZXYueG1sRI9Pa8JA&#10;FMTvgt9heUIvRTcpRWvqKra01pvUP/dn9jVZmn0bsquJ394VBI/DzPyGmS06W4kzNd44VpCOEhDE&#10;udOGCwX73ffwDYQPyBorx6TgQh4W835vhpl2Lf/SeRsKESHsM1RQhlBnUvq8JIt+5Gri6P25xmKI&#10;simkbrCNcFvJlyQZS4uG40KJNX2WlP9vT1ZBvRpPv9L29PyTG950R7NeHj5elXoadMt3EIG68Ajf&#10;22utYJKkcDsTj4CcXwEAAP//AwBQSwECLQAUAAYACAAAACEA2+H2y+4AAACFAQAAEwAAAAAAAAAA&#10;AAAAAAAAAAAAW0NvbnRlbnRfVHlwZXNdLnhtbFBLAQItABQABgAIAAAAIQBa9CxbvwAAABUBAAAL&#10;AAAAAAAAAAAAAAAAAB8BAABfcmVscy8ucmVsc1BLAQItABQABgAIAAAAIQBfQ/WtxQAAANwAAAAP&#10;AAAAAAAAAAAAAAAAAAcCAABkcnMvZG93bnJldi54bWxQSwUGAAAAAAMAAwC3AAAA+QIAAAAA&#10;">
                          <v:stroke startarrow="block" endarrow="block"/>
                        </v:shape>
                        <v:group id="Groupe 529" style="position:absolute;top:-479;width:63593;height:2776" coordsize="63593,2776" coordorigin="-636,-479" o:spid="_x0000_s1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MO4xQAAANwAAAAPAAAAZHJzL2Rvd25yZXYueG1sRI9Bi8Iw&#10;FITvwv6H8IS9aVoXxa1GEVmXPYigLoi3R/Nsi81LaWJb/70RBI/DzHzDzJedKUVDtSssK4iHEQji&#10;1OqCMwX/x81gCsJ5ZI2lZVJwJwfLxUdvjom2Le+pOfhMBAi7BBXk3leJlC7NyaAb2oo4eBdbG/RB&#10;1pnUNbYBbko5iqKJNFhwWMixonVO6fVwMwp+W2xXX/FPs71e1vfzcbw7bWNS6rPfrWYgPHX+HX61&#10;/7SC8egbnmfCEZCLBwAAAP//AwBQSwECLQAUAAYACAAAACEA2+H2y+4AAACFAQAAEwAAAAAAAAAA&#10;AAAAAAAAAAAAW0NvbnRlbnRfVHlwZXNdLnhtbFBLAQItABQABgAIAAAAIQBa9CxbvwAAABUBAAAL&#10;AAAAAAAAAAAAAAAAAB8BAABfcmVscy8ucmVsc1BLAQItABQABgAIAAAAIQCKxMO4xQAAANwAAAAP&#10;AAAAAAAAAAAAAAAAAAcCAABkcnMvZG93bnJldi54bWxQSwUGAAAAAAMAAwC3AAAA+QIAAAAA&#10;">
                          <v:shape id="Zone de texte 312" style="position:absolute;left:-636;width:4063;height:2159;visibility:visible;mso-wrap-style:square;v-text-anchor:top" o:spid="_x0000_s1529"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9wwxAAAANwAAAAPAAAAZHJzL2Rvd25yZXYueG1sRI9Pa8JA&#10;FMTvBb/D8gRvuqu2ojEbkZZCTy3+BW+P7DMJZt+G7Nak375bEHocZuY3TLrpbS3u1PrKsYbpRIEg&#10;zp2puNBwPLyPlyB8QDZYOyYNP+Rhkw2eUkyM63hH930oRISwT1BDGUKTSOnzkiz6iWuIo3d1rcUQ&#10;ZVtI02IX4baWM6UW0mLFcaHEhl5Lym/7b6vh9Hm9nJ/VV/FmX5rO9UqyXUmtR8N+uwYRqA//4Uf7&#10;w2iYT2fwdyYeAZn9AgAA//8DAFBLAQItABQABgAIAAAAIQDb4fbL7gAAAIUBAAATAAAAAAAAAAAA&#10;AAAAAAAAAABbQ29udGVudF9UeXBlc10ueG1sUEsBAi0AFAAGAAgAAAAhAFr0LFu/AAAAFQEAAAsA&#10;AAAAAAAAAAAAAAAAHwEAAF9yZWxzLy5yZWxzUEsBAi0AFAAGAAgAAAAhAFvT3DDEAAAA3AAAAA8A&#10;AAAAAAAAAAAAAAAABwIAAGRycy9kb3ducmV2LnhtbFBLBQYAAAAAAwADALcAAAD4AgAAAAA=&#10;">
                            <v:textbox>
                              <w:txbxContent>
                                <w:p w:rsidRPr="0022362E" w:rsidR="006E5AE4" w:rsidP="003552D6" w:rsidRDefault="006E5AE4" w14:paraId="3588DCB6" w14:textId="77777777">
                                  <w:pPr>
                                    <w:rPr>
                                      <w:rFonts w:ascii="Arial Black" w:hAnsi="Arial Black" w:cs="Times New Roman"/>
                                      <w:b/>
                                      <w:sz w:val="12"/>
                                      <w:szCs w:val="16"/>
                                    </w:rPr>
                                  </w:pPr>
                                  <w:r>
                                    <w:rPr>
                                      <w:rFonts w:ascii="Arial Black" w:hAnsi="Arial Black"/>
                                      <w:b/>
                                      <w:sz w:val="12"/>
                                      <w:szCs w:val="16"/>
                                    </w:rPr>
                                    <w:t xml:space="preserve">0 mm</w:t>
                                  </w:r>
                                </w:p>
                              </w:txbxContent>
                            </v:textbox>
                          </v:shape>
                          <v:shape id="Zone de texte 315" style="position:absolute;left:37148;top:-231;width:6223;height:2158;visibility:visible;mso-wrap-style:square;v-text-anchor:top" o:spid="_x0000_s153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kRExAAAANwAAAAPAAAAZHJzL2Rvd25yZXYueG1sRI9Ba8JA&#10;FITvgv9heYK3uqvVYmM2IpZCT5baWvD2yD6TYPZtyK4m/nu3UPA4zMw3TLrubS2u1PrKsYbpRIEg&#10;zp2puNDw8/3+tAThA7LB2jFpuJGHdTYcpJgY1/EXXfehEBHCPkENZQhNIqXPS7LoJ64hjt7JtRZD&#10;lG0hTYtdhNtazpR6kRYrjgslNrQtKT/vL1bDYXc6/s7VZ/FmF03neiXZvkqtx6N+swIRqA+P8H/7&#10;w2h4ni7g70w8AjK7AwAA//8DAFBLAQItABQABgAIAAAAIQDb4fbL7gAAAIUBAAATAAAAAAAAAAAA&#10;AAAAAAAAAABbQ29udGVudF9UeXBlc10ueG1sUEsBAi0AFAAGAAgAAAAhAFr0LFu/AAAAFQEAAAsA&#10;AAAAAAAAAAAAAAAAHwEAAF9yZWxzLy5yZWxzUEsBAi0AFAAGAAgAAAAhANQ6RETEAAAA3AAAAA8A&#10;AAAAAAAAAAAAAAAABwIAAGRycy9kb3ducmV2LnhtbFBLBQYAAAAAAwADALcAAAD4AgAAAAA=&#10;">
                            <v:textbox>
                              <w:txbxContent>
                                <w:p w:rsidRPr="0022362E" w:rsidR="006E5AE4" w:rsidP="003552D6" w:rsidRDefault="006E5AE4" w14:paraId="221D6040" w14:textId="77777777">
                                  <w:pPr>
                                    <w:rPr>
                                      <w:rFonts w:ascii="Arial Black" w:hAnsi="Arial Black" w:cs="Times New Roman"/>
                                      <w:b/>
                                      <w:color w:val="FF0000"/>
                                      <w:sz w:val="12"/>
                                      <w:szCs w:val="16"/>
                                    </w:rPr>
                                  </w:pPr>
                                  <w:r>
                                    <w:rPr>
                                      <w:rFonts w:ascii="Arial Black" w:hAnsi="Arial Black"/>
                                      <w:b/>
                                      <w:color w:val="FF0000"/>
                                      <w:sz w:val="12"/>
                                      <w:szCs w:val="16"/>
                                    </w:rPr>
                                    <w:t xml:space="preserve">1000 mm</w:t>
                                  </w:r>
                                </w:p>
                              </w:txbxContent>
                            </v:textbox>
                          </v:shape>
                          <v:shape id="Zone de texte 313" style="position:absolute;left:18070;top:-179;width:5709;height:2162;visibility:visible;mso-wrap-style:square;v-text-anchor:top" o:spid="_x0000_s153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3mrxAAAANwAAAAPAAAAZHJzL2Rvd25yZXYueG1sRI9Pa8JA&#10;FMTvgt9heQVvuqtW0dRVRCn0VDH+gd4e2WcSmn0bsluTfvtuQfA4zMxvmNWms5W4U+NLxxrGIwWC&#10;OHOm5FzD+fQ+XIDwAdlg5Zg0/JKHzbrfW2FiXMtHuqchFxHCPkENRQh1IqXPCrLoR64mjt7NNRZD&#10;lE0uTYNthNtKTpSaS4slx4UCa9oVlH2nP1bD5fP2dX1Vh3xvZ3XrOiXZLqXWg5du+wYiUBee4Uf7&#10;w2iYjqfwfyYeAbn+AwAA//8DAFBLAQItABQABgAIAAAAIQDb4fbL7gAAAIUBAAATAAAAAAAAAAAA&#10;AAAAAAAAAABbQ29udGVudF9UeXBlc10ueG1sUEsBAi0AFAAGAAgAAAAhAFr0LFu/AAAAFQEAAAsA&#10;AAAAAAAAAAAAAAAAHwEAAF9yZWxzLy5yZWxzUEsBAi0AFAAGAAgAAAAhADSfeavEAAAA3AAAAA8A&#10;AAAAAAAAAAAAAAAABwIAAGRycy9kb3ducmV2LnhtbFBLBQYAAAAAAwADALcAAAD4AgAAAAA=&#10;">
                            <v:textbox>
                              <w:txbxContent>
                                <w:p w:rsidRPr="0022362E" w:rsidR="006E5AE4" w:rsidP="003552D6" w:rsidRDefault="006E5AE4" w14:paraId="5C7858DC" w14:textId="77777777">
                                  <w:pPr>
                                    <w:rPr>
                                      <w:rFonts w:ascii="Arial Black" w:hAnsi="Arial Black" w:cs="Times New Roman"/>
                                      <w:b/>
                                      <w:sz w:val="12"/>
                                      <w:szCs w:val="16"/>
                                    </w:rPr>
                                  </w:pPr>
                                  <w:r>
                                    <w:rPr>
                                      <w:rFonts w:ascii="Arial Black" w:hAnsi="Arial Black"/>
                                      <w:b/>
                                      <w:sz w:val="12"/>
                                      <w:szCs w:val="16"/>
                                    </w:rPr>
                                    <w:t xml:space="preserve">800 mm</w:t>
                                  </w:r>
                                </w:p>
                              </w:txbxContent>
                            </v:textbox>
                          </v:shape>
                          <v:shape id="Zone de texte 314" style="position:absolute;left:27776;top:-179;width:5603;height:2476;visibility:visible;mso-wrap-style:square;v-text-anchor:top" o:spid="_x0000_s153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uHfxAAAANwAAAAPAAAAZHJzL2Rvd25yZXYueG1sRI9Ba8JA&#10;FITvgv9heQVvuqtVsamriKXQk2JaC709ss8kNPs2ZFcT/70rCB6HmfmGWa47W4kLNb50rGE8UiCI&#10;M2dKzjX8fH8OFyB8QDZYOSYNV/KwXvV7S0yMa/lAlzTkIkLYJ6ihCKFOpPRZQRb9yNXE0Tu5xmKI&#10;ssmlabCNcFvJiVJzabHkuFBgTduCsv/0bDUcd6e/36na5x92VreuU5Ltm9R68NJt3kEE6sIz/Gh/&#10;GQ2v4yncz8QjIFc3AAAA//8DAFBLAQItABQABgAIAAAAIQDb4fbL7gAAAIUBAAATAAAAAAAAAAAA&#10;AAAAAAAAAABbQ29udGVudF9UeXBlc10ueG1sUEsBAi0AFAAGAAgAAAAhAFr0LFu/AAAAFQEAAAsA&#10;AAAAAAAAAAAAAAAAHwEAAF9yZWxzLy5yZWxzUEsBAi0AFAAGAAgAAAAhALt24d/EAAAA3AAAAA8A&#10;AAAAAAAAAAAAAAAABwIAAGRycy9kb3ducmV2LnhtbFBLBQYAAAAAAwADALcAAAD4AgAAAAA=&#10;">
                            <v:textbox>
                              <w:txbxContent>
                                <w:p w:rsidRPr="0022362E" w:rsidR="006E5AE4" w:rsidP="003552D6" w:rsidRDefault="006E5AE4" w14:paraId="63B74A98" w14:textId="77777777">
                                  <w:pPr>
                                    <w:rPr>
                                      <w:rFonts w:ascii="Arial Black" w:hAnsi="Arial Black" w:cs="Times New Roman"/>
                                      <w:b/>
                                      <w:sz w:val="12"/>
                                      <w:szCs w:val="16"/>
                                    </w:rPr>
                                  </w:pPr>
                                  <w:r>
                                    <w:rPr>
                                      <w:rFonts w:ascii="Arial Black" w:hAnsi="Arial Black"/>
                                      <w:b/>
                                      <w:sz w:val="12"/>
                                      <w:szCs w:val="16"/>
                                    </w:rPr>
                                    <w:t xml:space="preserve">900 mm</w:t>
                                  </w:r>
                                </w:p>
                              </w:txbxContent>
                            </v:textbox>
                          </v:shape>
                          <v:shape id="Zone de texte 316" style="position:absolute;left:47017;top:-232;width:6332;height:2158;visibility:visible;mso-wrap-style:square;v-text-anchor:top" o:spid="_x0000_s153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NozxAAAANwAAAAPAAAAZHJzL2Rvd25yZXYueG1sRI9Ba8JA&#10;FITvgv9heYI33dVasTEbEUuhJ0ttLXh7ZJ9JMPs2ZFcT/71bKPQ4zMw3TLrpbS1u1PrKsYbZVIEg&#10;zp2puNDw/fU2WYHwAdlg7Zg03MnDJhsOUkyM6/iTbodQiAhhn6CGMoQmkdLnJVn0U9cQR+/sWosh&#10;yraQpsUuwm0t50otpcWK40KJDe1Kyi+Hq9Vw3J9PPwv1Ubza56ZzvZJsX6TW41G/XYMI1If/8F/7&#10;3Wh4mi3h90w8AjJ7AAAA//8DAFBLAQItABQABgAIAAAAIQDb4fbL7gAAAIUBAAATAAAAAAAAAAAA&#10;AAAAAAAAAABbQ29udGVudF9UeXBlc10ueG1sUEsBAi0AFAAGAAgAAAAhAFr0LFu/AAAAFQEAAAsA&#10;AAAAAAAAAAAAAAAAHwEAAF9yZWxzLy5yZWxzUEsBAi0AFAAGAAgAAAAhACTo2jPEAAAA3AAAAA8A&#10;AAAAAAAAAAAAAAAABwIAAGRycy9kb3ducmV2LnhtbFBLBQYAAAAAAwADALcAAAD4AgAAAAA=&#10;">
                            <v:textbox>
                              <w:txbxContent>
                                <w:p w:rsidRPr="0022362E" w:rsidR="006E5AE4" w:rsidP="003552D6" w:rsidRDefault="006E5AE4" w14:paraId="18A76C1E" w14:textId="77777777">
                                  <w:pPr>
                                    <w:rPr>
                                      <w:rFonts w:ascii="Arial Black" w:hAnsi="Arial Black"/>
                                      <w:b/>
                                      <w:sz w:val="12"/>
                                      <w:szCs w:val="16"/>
                                    </w:rPr>
                                  </w:pPr>
                                  <w:r>
                                    <w:rPr>
                                      <w:rFonts w:ascii="Arial Black" w:hAnsi="Arial Black"/>
                                      <w:b/>
                                      <w:sz w:val="12"/>
                                      <w:szCs w:val="16"/>
                                    </w:rPr>
                                    <w:t xml:space="preserve">1100 mm</w:t>
                                  </w:r>
                                </w:p>
                              </w:txbxContent>
                            </v:textbox>
                          </v:shape>
                          <v:shape id="Zone de texte 317" style="position:absolute;left:56556;top:-479;width:6401;height:2267;visibility:visible;mso-wrap-style:square;v-text-anchor:top" o:spid="_x0000_s153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H+oxAAAANwAAAAPAAAAZHJzL2Rvd25yZXYueG1sRI9La8Mw&#10;EITvgf4HsYXeEilpXnWthNIS6KmleUFui7V+EGtlLDV2/30VCOQ4zMw3TLrubS0u1PrKsYbxSIEg&#10;zpypuNCw322GSxA+IBusHZOGP/KwXj0MUkyM6/iHLttQiAhhn6CGMoQmkdJnJVn0I9cQRy93rcUQ&#10;ZVtI02IX4baWE6Xm0mLFcaHEht5Lys7bX6vh8JWfjlP1XXzYWdO5Xkm2L1Lrp8f+7RVEoD7cw7f2&#10;p9HwPF7A9Uw8AnL1DwAA//8DAFBLAQItABQABgAIAAAAIQDb4fbL7gAAAIUBAAATAAAAAAAAAAAA&#10;AAAAAAAAAABbQ29udGVudF9UeXBlc10ueG1sUEsBAi0AFAAGAAgAAAAhAFr0LFu/AAAAFQEAAAsA&#10;AAAAAAAAAAAAAAAAHwEAAF9yZWxzLy5yZWxzUEsBAi0AFAAGAAgAAAAhAEukf6jEAAAA3AAAAA8A&#10;AAAAAAAAAAAAAAAABwIAAGRycy9kb3ducmV2LnhtbFBLBQYAAAAAAwADALcAAAD4AgAAAAA=&#10;">
                            <v:textbox>
                              <w:txbxContent>
                                <w:p w:rsidRPr="0022362E" w:rsidR="006E5AE4" w:rsidP="003552D6" w:rsidRDefault="006E5AE4" w14:paraId="08CAE0FB" w14:textId="77777777">
                                  <w:pPr>
                                    <w:rPr>
                                      <w:rFonts w:ascii="Arial Black" w:hAnsi="Arial Black" w:cs="Times New Roman"/>
                                      <w:b/>
                                      <w:sz w:val="12"/>
                                      <w:szCs w:val="16"/>
                                    </w:rPr>
                                  </w:pPr>
                                  <w:r>
                                    <w:rPr>
                                      <w:rFonts w:ascii="Arial Black" w:hAnsi="Arial Black"/>
                                      <w:b/>
                                      <w:sz w:val="12"/>
                                      <w:szCs w:val="16"/>
                                    </w:rPr>
                                    <w:t xml:space="preserve">1200 mm</w:t>
                                  </w:r>
                                </w:p>
                              </w:txbxContent>
                            </v:textbox>
                          </v:shape>
                        </v:group>
                        <v:shape id="Connecteur droit avec flèche 289" style="position:absolute;left:41297;top:14816;width:9442;height:0;visibility:visible;mso-wrap-style:square" o:spid="_x0000_s1535"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ep2xAAAANwAAAAPAAAAZHJzL2Rvd25yZXYueG1sRI9Bi8Iw&#10;FITvgv8hPMGbpgou2jWKiOLCostWe380z7Zs81KaqF1/vREEj8PMfMPMl62pxJUaV1pWMBpGIIgz&#10;q0vOFZyO28EUhPPIGivLpOCfHCwX3c4cY21v/EvXxOciQNjFqKDwvo6ldFlBBt3Q1sTBO9vGoA+y&#10;yaVu8BbgppLjKPqQBksOCwXWtC4o+0suRsF9v6PjHs/3n02SHr4nu9HkkKZK9Xvt6hOEp9a/w6/2&#10;l1Ywns7geSYcAbl4AAAA//8DAFBLAQItABQABgAIAAAAIQDb4fbL7gAAAIUBAAATAAAAAAAAAAAA&#10;AAAAAAAAAABbQ29udGVudF9UeXBlc10ueG1sUEsBAi0AFAAGAAgAAAAhAFr0LFu/AAAAFQEAAAsA&#10;AAAAAAAAAAAAAAAAHwEAAF9yZWxzLy5yZWxzUEsBAi0AFAAGAAgAAAAhAEnR6nbEAAAA3AAAAA8A&#10;AAAAAAAAAAAAAAAABwIAAGRycy9kb3ducmV2LnhtbFBLBQYAAAAAAwADALcAAAD4AgAAAAA=&#10;">
                          <v:stroke startarrow="block" endarrow="block"/>
                        </v:shape>
                        <v:shape id="Connecteur droit avec flèche 290" style="position:absolute;left:50972;top:14734;width:9443;height:0;visibility:visible;mso-wrap-style:square" o:spid="_x0000_s1536" strokecolor="red"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2Y1wQAAANwAAAAPAAAAZHJzL2Rvd25yZXYueG1sRE/LisIw&#10;FN0P+A/hCrMRTRWRsRpFZWZ0J+Njf22ubbC5KU209e/NQpjl4bzny9aW4kG1N44VDAcJCOLMacO5&#10;gtPxp/8FwgdkjaVjUvAkD8tF52OOqXYN/9HjEHIRQ9inqKAIoUql9FlBFv3AVcSRu7raYoiwzqWu&#10;sYnhtpSjJJlIi4ZjQ4EVbQrKboe7VVD9Tqbfw+be22aG9+3F7Fbn9Vipz267moEI1IZ/8du90wpG&#10;0zg/nolHQC5eAAAA//8DAFBLAQItABQABgAIAAAAIQDb4fbL7gAAAIUBAAATAAAAAAAAAAAAAAAA&#10;AAAAAABbQ29udGVudF9UeXBlc10ueG1sUEsBAi0AFAAGAAgAAAAhAFr0LFu/AAAAFQEAAAsAAAAA&#10;AAAAAAAAAAAAHwEAAF9yZWxzLy5yZWxzUEsBAi0AFAAGAAgAAAAhALVrZjXBAAAA3AAAAA8AAAAA&#10;AAAAAAAAAAAABwIAAGRycy9kb3ducmV2LnhtbFBLBQYAAAAAAwADALcAAAD1AgAAAAA=&#10;">
                          <v:stroke startarrow="block" endarrow="block"/>
                        </v:shape>
                        <v:shape id="Zone de texte 318" style="position:absolute;left:41665;top:15795;width:8607;height:6276;visibility:visible;mso-wrap-style:square;v-text-anchor:top" o:spid="_x0000_s1537" fillcolor="#eeece1"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CLvwwAAANwAAAAPAAAAZHJzL2Rvd25yZXYueG1sRE/NasJA&#10;EL4X+g7LCF6KbmKgDdFVSkJKBQ/W+ABDdkyC2dk0u9X07bsHoceP73+zm0wvbjS6zrKCeBmBIK6t&#10;7rhRcK7KRQrCeWSNvWVS8EsOdtvnpw1m2t75i24n34gQwi5DBa33Qyalq1sy6JZ2IA7cxY4GfYBj&#10;I/WI9xBuermKoldpsOPQ0OJAeUv19fRjFJS5i49p/r0/FMnHS5ccKkzeCqXms+l9DcLT5P/FD/en&#10;VpDEYW04E46A3P4BAAD//wMAUEsBAi0AFAAGAAgAAAAhANvh9svuAAAAhQEAABMAAAAAAAAAAAAA&#10;AAAAAAAAAFtDb250ZW50X1R5cGVzXS54bWxQSwECLQAUAAYACAAAACEAWvQsW78AAAAVAQAACwAA&#10;AAAAAAAAAAAAAAAfAQAAX3JlbHMvLnJlbHNQSwECLQAUAAYACAAAACEA76gi78MAAADcAAAADwAA&#10;AAAAAAAAAAAAAAAHAgAAZHJzL2Rvd25yZXYueG1sUEsFBgAAAAADAAMAtwAAAPcCAAAAAA==&#10;">
                          <v:textbox>
                            <w:txbxContent>
                              <w:p w:rsidRPr="00066A16" w:rsidR="006E5AE4" w:rsidP="003552D6" w:rsidRDefault="006E5AE4" w14:paraId="4330927B" w14:textId="77777777">
                                <w:pPr>
                                  <w:jc w:val="center"/>
                                  <w:rPr>
                                    <w:rFonts w:ascii="Arial Black" w:hAnsi="Arial Black" w:cs="Times New Roman"/>
                                    <w:b/>
                                    <w:sz w:val="12"/>
                                    <w:szCs w:val="18"/>
                                  </w:rPr>
                                </w:pPr>
                                <w:r>
                                  <w:rPr>
                                    <w:rFonts w:ascii="Arial Black" w:hAnsi="Arial Black"/>
                                    <w:b/>
                                    <w:sz w:val="12"/>
                                    <w:szCs w:val="18"/>
                                  </w:rPr>
                                  <w:t xml:space="preserve">100 mm sliekšņa zona</w:t>
                                </w:r>
                              </w:p>
                            </w:txbxContent>
                          </v:textbox>
                        </v:shape>
                      </v:group>
                    </v:group>
                  </v:group>
                </v:group>
                <v:group id="Groupe 626" style="position:absolute;left:-118;top:2475;width:11048;height:19026" coordsize="11049,19026" coordorigin="-118,938" o:spid="_x0000_s1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ja2xAAAANwAAAAPAAAAZHJzL2Rvd25yZXYueG1sRI9Bi8Iw&#10;FITvC/6H8IS9rWldLFKNIqKyBxFWBfH2aJ5tsXkpTWzrv98Iwh6HmfmGmS97U4mWGldaVhCPIhDE&#10;mdUl5wrOp+3XFITzyBory6TgSQ6Wi8HHHFNtO/6l9uhzESDsUlRQeF+nUrqsIINuZGvi4N1sY9AH&#10;2eRSN9gFuKnkOIoSabDksFBgTeuCsvvxYRTsOuxW3/Gm3d9v6+f1NDlc9jEp9TnsVzMQnnr/H363&#10;f7SCZJzA60w4AnLxBwAA//8DAFBLAQItABQABgAIAAAAIQDb4fbL7gAAAIUBAAATAAAAAAAAAAAA&#10;AAAAAAAAAABbQ29udGVudF9UeXBlc10ueG1sUEsBAi0AFAAGAAgAAAAhAFr0LFu/AAAAFQEAAAsA&#10;AAAAAAAAAAAAAAAAHwEAAF9yZWxzLy5yZWxzUEsBAi0AFAAGAAgAAAAhACB+NrbEAAAA3AAAAA8A&#10;AAAAAAAAAAAAAAAABwIAAGRycy9kb3ducmV2LnhtbFBLBQYAAAAAAwADALcAAAD4AgAAAAA=&#10;">
                  <v:shape id="Image 12" style="position:absolute;left:1654;top:938;width:6913;height:5213;visibility:visible;mso-wrap-style:square" o:spid="_x0000_s153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EuKwwAAANsAAAAPAAAAZHJzL2Rvd25yZXYueG1sRI9Bi8Iw&#10;EIXvgv8hzII3Ta0o2jWKFQSR9WD1sMehGduyzaQ00dZ/bxYW9jbDe++bN+ttb2rxpNZVlhVMJxEI&#10;4tzqigsFt+thvAThPLLG2jIpeJGD7WY4WGOibccXema+EAHCLkEFpfdNIqXLSzLoJrYhDtrdtgZ9&#10;WNtC6ha7ADe1jKNoIQ1WHC6U2NC+pPwne5hAyc/3NHbptPBf+9N3upp182im1Oij332C8NT7f/Nf&#10;+qhD/Rh+fwkDyM0bAAD//wMAUEsBAi0AFAAGAAgAAAAhANvh9svuAAAAhQEAABMAAAAAAAAAAAAA&#10;AAAAAAAAAFtDb250ZW50X1R5cGVzXS54bWxQSwECLQAUAAYACAAAACEAWvQsW78AAAAVAQAACwAA&#10;AAAAAAAAAAAAAAAfAQAAX3JlbHMvLnJlbHNQSwECLQAUAAYACAAAACEAYBRLisMAAADbAAAADwAA&#10;AAAAAAAAAAAAAAAHAgAAZHJzL2Rvd25yZXYueG1sUEsFBgAAAAADAAMAtwAAAPcCAAAAAA==&#10;">
                    <v:imagedata o:title="" r:id="rId195"/>
                  </v:shape>
                  <v:shape id="Image 624" style="position:absolute;left:-118;top:4916;width:11048;height:15049;visibility:visible;mso-wrap-style:square" o:spid="_x0000_s154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9eqxQAAANwAAAAPAAAAZHJzL2Rvd25yZXYueG1sRI9Ba8JA&#10;FITvgv9heUJvulFES+omiFCaQ6FoWrw+sq9JNPs2ZNck7a/vCkKPw8x8w+zS0TSip87VlhUsFxEI&#10;4sLqmksFn/nr/BmE88gaG8uk4IccpMl0ssNY24GP1J98KQKEXYwKKu/bWEpXVGTQLWxLHLxv2xn0&#10;QXal1B0OAW4auYqijTRYc1iosKVDRcX1dDMKzln+ft5+DeSarP/Ir8Vvmb1dlHqajfsXEJ5G/x9+&#10;tDOtYLNaw/1MOAIy+QMAAP//AwBQSwECLQAUAAYACAAAACEA2+H2y+4AAACFAQAAEwAAAAAAAAAA&#10;AAAAAAAAAAAAW0NvbnRlbnRfVHlwZXNdLnhtbFBLAQItABQABgAIAAAAIQBa9CxbvwAAABUBAAAL&#10;AAAAAAAAAAAAAAAAAB8BAABfcmVscy8ucmVsc1BLAQItABQABgAIAAAAIQBJd9eqxQAAANwAAAAP&#10;AAAAAAAAAAAAAAAAAAcCAABkcnMvZG93bnJldi54bWxQSwUGAAAAAAMAAwC3AAAA+QIAAAAA&#10;">
                    <v:imagedata o:title="" r:id="rId196"/>
                  </v:shape>
                </v:group>
              </v:group>
            </w:pict>
          </mc:Fallback>
        </mc:AlternateContent>
      </w:r>
    </w:p>
    <w:p w:rsidRPr="006D0E6B" w:rsidR="003552D6" w:rsidP="003552D6" w:rsidRDefault="003552D6" w14:paraId="58008AF2" w14:textId="24650047">
      <w:pPr>
        <w:spacing w:after="0" w:line="240" w:lineRule="auto"/>
        <w:rPr>
          <w:rFonts w:eastAsia="Times New Roman" w:cs="Times New Roman"/>
          <w:sz w:val="16"/>
          <w:szCs w:val="16"/>
          <w:highlight w:val="yellow"/>
          <w:u w:val="single"/>
          <w:lang w:eastAsia="fr-FR"/>
        </w:rPr>
      </w:pPr>
    </w:p>
    <w:p w:rsidR="003552D6" w:rsidP="003552D6" w:rsidRDefault="003552D6" w14:paraId="27DF5004" w14:textId="77777777">
      <w:pPr>
        <w:spacing w:after="0" w:line="240" w:lineRule="auto"/>
        <w:rPr>
          <w:rFonts w:eastAsia="Times New Roman" w:cs="Times New Roman"/>
          <w:noProof/>
          <w:sz w:val="20"/>
          <w:szCs w:val="20"/>
        </w:rPr>
      </w:pPr>
      <w:r>
        <w:rPr>
          <w:noProof/>
          <w:sz w:val="20"/>
          <w:szCs w:val="20"/>
          <w:highlight w:val="yellow"/>
          <w:lang w:val="fr-FR" w:eastAsia="fr-FR" w:bidi="hi-IN"/>
        </w:rPr>
        <mc:AlternateContent>
          <mc:Choice Requires="wps">
            <w:drawing>
              <wp:anchor distT="0" distB="0" distL="114300" distR="114300" simplePos="0" relativeHeight="251584512" behindDoc="0" locked="0" layoutInCell="1" allowOverlap="1" wp14:editId="709847BE" wp14:anchorId="5667ED95">
                <wp:simplePos x="0" y="0"/>
                <wp:positionH relativeFrom="column">
                  <wp:posOffset>4265476</wp:posOffset>
                </wp:positionH>
                <wp:positionV relativeFrom="paragraph">
                  <wp:posOffset>84364</wp:posOffset>
                </wp:positionV>
                <wp:extent cx="1436915" cy="1178560"/>
                <wp:effectExtent l="0" t="0" r="0" b="1270"/>
                <wp:wrapNone/>
                <wp:docPr id="296" name="Zone de texte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6915" cy="1178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5AE4" w:rsidP="003552D6" w:rsidRDefault="006E5AE4" w14:paraId="73D7D796" w14:textId="77777777"/>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Zone de texte 296" style="position:absolute;margin-left:335.85pt;margin-top:6.65pt;width:113.15pt;height:92.8pt;z-index:2515845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54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Ejk5QEAAKsDAAAOAAAAZHJzL2Uyb0RvYy54bWysU8tu2zAQvBfoPxC817Jc20kEy0GawEWB&#10;9AGk+QCaoiyiEpfdpS25X98l/Yjb3IpeCJJLzc7Mjha3Q9eKnUGy4EqZj8ZSGKehsm5Tyufvq3fX&#10;UlBQrlItOFPKvSF5u3z7ZtH7wkyggbYyKBjEUdH7UjYh+CLLSDemUzQCbxwXa8BOBT7iJqtQ9Yze&#10;tdlkPJ5nPWDlEbQh4tuHQ1EuE35dGx2+1jWZINpSMreQVkzrOq7ZcqGKDSrfWH2kof6BRaes46Zn&#10;qAcVlNiifQXVWY1AUIeRhi6DurbaJA2sJh//peapUd4kLWwO+bNN9P9g9Zfdk/+GIgwfYOABJhHk&#10;H0H/IOHgvlFuY+4QoW+MqrhxHi3Lek/F8dNoNRUUQdb9Z6h4yGobIAENNXbRFdYpGJ0HsD+bboYg&#10;dGw5fT+/yWdSaK7l+dX1bJ7Gkqni9LlHCh8NdCJuSok81QSvdo8UIh1VnJ7Ebg5Wtm3TZFv3xwU/&#10;jDeJfmR84B6G9SBsxd0nSV3Us4Zqz4oQDonhhPOmAfwlRc9pKSX93Co0UrSfHLtyk0+nMV7pMJ1d&#10;TfiAl5X1ZUU5zVClDFIctvfhEMmtR7tpuNNpDnfs5MomjS+sjgI4EUn6Mb0xcpfn9OrlH1v+BgAA&#10;//8DAFBLAwQUAAYACAAAACEAZ6Wd894AAAAKAQAADwAAAGRycy9kb3ducmV2LnhtbEyPzU7DMBCE&#10;70i8g7VI3KjTVmp+iFNVqC1HoESc3XhJIuK1FbtpeHuWExx35tPsTLmd7SAmHEPvSMFykYBAapzp&#10;qVVQvx8eMhAhajJ6cIQKvjHAtrq9KXVh3JXecDrFVnAIhUIr6GL0hZSh6dDqsHAeib1PN1od+Rxb&#10;aUZ95XA7yFWSbKTVPfGHTnt86rD5Ol2sAh/9MX0eX153+8OU1B/HetW3e6Xu7+bdI4iIc/yD4bc+&#10;V4eKO53dhUwQg4JNukwZZWO9BsFAlmc87sxCnuUgq1L+n1D9AAAA//8DAFBLAQItABQABgAIAAAA&#10;IQC2gziS/gAAAOEBAAATAAAAAAAAAAAAAAAAAAAAAABbQ29udGVudF9UeXBlc10ueG1sUEsBAi0A&#10;FAAGAAgAAAAhADj9If/WAAAAlAEAAAsAAAAAAAAAAAAAAAAALwEAAF9yZWxzLy5yZWxzUEsBAi0A&#10;FAAGAAgAAAAhAB4YSOTlAQAAqwMAAA4AAAAAAAAAAAAAAAAALgIAAGRycy9lMm9Eb2MueG1sUEsB&#10;Ai0AFAAGAAgAAAAhAGelnfPeAAAACgEAAA8AAAAAAAAAAAAAAAAAPwQAAGRycy9kb3ducmV2Lnht&#10;bFBLBQYAAAAABAAEAPMAAABKBQAAAAA=&#10;" w14:anchorId="5667ED95">
                <v:textbox style="mso-fit-shape-to-text:t">
                  <w:txbxContent>
                    <w:p w:rsidR="006E5AE4" w:rsidP="003552D6" w:rsidRDefault="006E5AE4" w14:paraId="73D7D796" w14:textId="77777777"/>
                  </w:txbxContent>
                </v:textbox>
              </v:shape>
            </w:pict>
          </mc:Fallback>
        </mc:AlternateContent>
      </w:r>
    </w:p>
    <w:p w:rsidRPr="006D0E6B" w:rsidR="003552D6" w:rsidP="003552D6" w:rsidRDefault="003552D6" w14:paraId="3D0D64B9" w14:textId="77777777">
      <w:pPr>
        <w:spacing w:after="0" w:line="240" w:lineRule="auto"/>
        <w:rPr>
          <w:rFonts w:eastAsia="Times New Roman" w:cs="Times New Roman"/>
          <w:sz w:val="20"/>
          <w:szCs w:val="20"/>
          <w:lang w:eastAsia="fr-FR"/>
        </w:rPr>
      </w:pPr>
    </w:p>
    <w:p w:rsidRPr="006D0E6B" w:rsidR="003552D6" w:rsidP="003552D6" w:rsidRDefault="003552D6" w14:paraId="45DDDAAF" w14:textId="77777777">
      <w:pPr>
        <w:spacing w:after="0" w:line="240" w:lineRule="auto"/>
        <w:rPr>
          <w:rFonts w:eastAsia="Times New Roman" w:cs="Times New Roman"/>
          <w:sz w:val="20"/>
          <w:szCs w:val="20"/>
          <w:lang w:eastAsia="fr-FR"/>
        </w:rPr>
      </w:pPr>
    </w:p>
    <w:p w:rsidRPr="006D0E6B" w:rsidR="003552D6" w:rsidP="003552D6" w:rsidRDefault="003552D6" w14:paraId="6B1B3E5E" w14:textId="77777777">
      <w:pPr>
        <w:spacing w:after="0" w:line="240" w:lineRule="auto"/>
        <w:rPr>
          <w:rFonts w:eastAsia="Times New Roman" w:cs="Times New Roman"/>
          <w:sz w:val="20"/>
          <w:szCs w:val="20"/>
          <w:lang w:eastAsia="fr-FR"/>
        </w:rPr>
      </w:pPr>
    </w:p>
    <w:p w:rsidRPr="006D0E6B" w:rsidR="003552D6" w:rsidP="003552D6" w:rsidRDefault="003552D6" w14:paraId="0F349157" w14:textId="77777777">
      <w:pPr>
        <w:spacing w:after="0" w:line="240" w:lineRule="auto"/>
        <w:rPr>
          <w:rFonts w:eastAsia="Times New Roman" w:cs="Times New Roman"/>
          <w:sz w:val="20"/>
          <w:szCs w:val="20"/>
          <w:lang w:eastAsia="fr-FR"/>
        </w:rPr>
      </w:pPr>
    </w:p>
    <w:p w:rsidRPr="006D0E6B" w:rsidR="003552D6" w:rsidP="003552D6" w:rsidRDefault="003552D6" w14:paraId="6EB86D60" w14:textId="77777777">
      <w:pPr>
        <w:spacing w:after="0" w:line="240" w:lineRule="auto"/>
        <w:rPr>
          <w:rFonts w:eastAsia="Times New Roman" w:cs="Times New Roman"/>
          <w:sz w:val="20"/>
          <w:szCs w:val="20"/>
          <w:lang w:eastAsia="fr-FR"/>
        </w:rPr>
      </w:pPr>
    </w:p>
    <w:p w:rsidRPr="006D0E6B" w:rsidR="003552D6" w:rsidP="003552D6" w:rsidRDefault="003552D6" w14:paraId="3448F39D" w14:textId="77777777"/>
    <w:p w:rsidRPr="006D0E6B" w:rsidR="003552D6" w:rsidP="003552D6" w:rsidRDefault="003552D6" w14:paraId="6DB68BB3" w14:textId="77777777"/>
    <w:p w:rsidR="003552D6" w:rsidP="003552D6" w:rsidRDefault="003552D6" w14:paraId="7CE33502" w14:textId="2F9F87AB"/>
    <w:p w:rsidRPr="006D0E6B" w:rsidR="003046C6" w:rsidP="003552D6" w:rsidRDefault="003046C6" w14:paraId="16248710" w14:textId="77777777"/>
    <w:p w:rsidRPr="006D0E6B" w:rsidR="00A379A0" w:rsidP="00B1185C" w:rsidRDefault="006B6E4D" w14:paraId="733415E2" w14:textId="23033A1D">
      <w:pPr>
        <w:pStyle w:val="Paragraphedeliste"/>
        <w:numPr>
          <w:ilvl w:val="0"/>
          <w:numId w:val="12"/>
        </w:numPr>
        <w:spacing w:after="120"/>
        <w:ind w:start="284" w:end="426" w:hanging="284"/>
      </w:pPr>
      <w:r>
        <w:t xml:space="preserve">Kustība filtrētajā zonā, piemēram, trieciens pret statīvu, izraisīs trauksmi ar garāku reaģēšanas laiku no 1 līdz 2 sekundēm, ko nosaka filtrs. </w:t>
      </w:r>
      <w:r w:rsidR="003E68BE">
        <w:t xml:space="preserve">Savukārt kustība sliekšņa zonā izraisīs trauksmi nekavējoties.</w:t>
      </w:r>
    </w:p>
    <w:p w:rsidR="00DB4636" w:rsidP="003046C6" w:rsidRDefault="00DB4636" w14:paraId="2F9F8A30" w14:textId="003DEEEB">
      <w:pPr>
        <w:pStyle w:val="Titre2"/>
        <w:spacing w:after="120"/>
      </w:pPr>
      <w:bookmarkStart w:name="_Toc25922951" w:id="75"/>
      <w:bookmarkStart w:name="_Toc172731916" w:id="76"/>
      <w:r>
        <w:t xml:space="preserve">Tēmēkļa un lāzera rādītāja regulēšana un apkope</w:t>
      </w:r>
      <w:bookmarkEnd w:id="75"/>
      <w:r>
        <w:t xml:space="preserve"> salīdzinājumā ar lāzera attāluma mērītāju</w:t>
      </w:r>
      <w:bookmarkEnd w:id="76"/>
    </w:p>
    <w:p w:rsidRPr="007252C2" w:rsidR="00FA4AB8" w:rsidP="00132236" w:rsidRDefault="00FA4AB8" w14:paraId="7E7914F6" w14:textId="3C9E9640">
      <w:pPr>
        <w:spacing w:after="120"/>
        <w:ind w:start="567" w:end="284"/>
        <w:rPr>
          <w:rFonts w:eastAsia="Times New Roman" w:cs="Times New Roman"/>
          <w:b/>
          <w:bCs/>
          <w:color w:val="FF0000"/>
          <w:sz w:val="24"/>
        </w:rPr>
      </w:pPr>
      <w:r>
        <w:rPr>
          <w:noProof/>
          <w:color w:val="FF0000"/>
          <w:sz w:val="24"/>
          <w:szCs w:val="24"/>
          <w:lang w:val="fr-FR" w:eastAsia="fr-FR" w:bidi="hi-IN"/>
        </w:rPr>
        <w:drawing>
          <wp:anchor distT="0" distB="0" distL="114300" distR="114300" simplePos="0" relativeHeight="251577344" behindDoc="0" locked="0" layoutInCell="1" allowOverlap="1" wp14:editId="2721CC30" wp14:anchorId="7C11B955">
            <wp:simplePos x="0" y="0"/>
            <wp:positionH relativeFrom="column">
              <wp:posOffset>-33793</wp:posOffset>
            </wp:positionH>
            <wp:positionV relativeFrom="paragraph">
              <wp:posOffset>120650</wp:posOffset>
            </wp:positionV>
            <wp:extent cx="386961" cy="360000"/>
            <wp:effectExtent l="0" t="0" r="0" b="2540"/>
            <wp:wrapNone/>
            <wp:docPr id="209" name="Image 209" descr="\\DENEB\Leader\Marketing Op\LEADER\Supports mkg gammes\Trame notices techniques\Banque images_pictos trame notice tech\PICTOS\PICTO ATTEN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3" name="Image 3133" descr="\\DENEB\Leader\Marketing Op\LEADER\Supports mkg gammes\Trame notices techniques\Banque images_pictos trame notice tech\PICTOS\PICTO ATTENTION.png"/>
                    <pic:cNvPicPr>
                      <a:picLocks noChangeAspect="1"/>
                    </pic:cNvPicPr>
                  </pic:nvPicPr>
                  <pic:blipFill rotWithShape="1">
                    <a:blip r:embed="rId197" cstate="screen">
                      <a:extLst>
                        <a:ext uri="{28A0092B-C50C-407E-A947-70E740481C1C}">
                          <a14:useLocalDpi xmlns:a14="http://schemas.microsoft.com/office/drawing/2010/main"/>
                        </a:ext>
                      </a:extLst>
                    </a:blip>
                    <a:srcRect/>
                    <a:stretch/>
                  </pic:blipFill>
                  <pic:spPr bwMode="auto">
                    <a:xfrm>
                      <a:off x="0" y="0"/>
                      <a:ext cx="386961" cy="360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bCs/>
          <w:color w:val="FF0000"/>
          <w:sz w:val="24"/>
        </w:rPr>
        <w:t xml:space="preserve">Tēmēkli izmanto, lai redzētu mērķi attālumā. No noteiktas distances un atkarībā no tā brīža apgaismojuma līmeņa lāzera attāluma mērītāja sarkanais punkts </w:t>
      </w:r>
      <w:r>
        <w:rPr>
          <w:b/>
          <w:bCs/>
          <w:color w:val="FF0000"/>
          <w:sz w:val="24"/>
        </w:rPr>
        <w:t xml:space="preserve">vairs </w:t>
      </w:r>
      <w:r w:rsidR="00A546FD">
        <w:rPr>
          <w:b/>
          <w:bCs/>
          <w:color w:val="FF0000"/>
          <w:sz w:val="24"/>
        </w:rPr>
        <w:t xml:space="preserve">nav </w:t>
      </w:r>
      <w:r>
        <w:rPr>
          <w:b/>
          <w:bCs/>
          <w:color w:val="FF0000"/>
          <w:sz w:val="24"/>
        </w:rPr>
        <w:t xml:space="preserve">redzams uz mērķa. </w:t>
      </w:r>
      <w:r>
        <w:rPr>
          <w:b/>
          <w:bCs/>
          <w:color w:val="FF0000"/>
          <w:sz w:val="24"/>
        </w:rPr>
        <w:t xml:space="preserve">Tādā gadījumā mērķēšanai paliek tikai  </w:t>
      </w:r>
      <w:r>
        <w:rPr>
          <w:b/>
          <w:bCs/>
          <w:color w:val="FF0000"/>
          <w:sz w:val="24"/>
        </w:rPr>
        <w:t xml:space="preserve">mērķa </w:t>
      </w:r>
      <w:r>
        <w:rPr>
          <w:b/>
          <w:bCs/>
          <w:color w:val="FF0000"/>
          <w:sz w:val="24"/>
        </w:rPr>
        <w:t xml:space="preserve">krusts </w:t>
      </w:r>
      <w:r>
        <w:rPr>
          <w:b/>
          <w:bCs/>
          <w:color w:val="FF0000"/>
          <w:sz w:val="24"/>
        </w:rPr>
        <w:t xml:space="preserve">(krustiņš).  </w:t>
      </w:r>
    </w:p>
    <w:p w:rsidRPr="00FA4AB8" w:rsidR="00FA4AB8" w:rsidP="00FA4AB8" w:rsidRDefault="00F57A0C" w14:paraId="62505A81" w14:textId="77975EBB">
      <w:pPr>
        <w:pStyle w:val="Paragraphedeliste"/>
        <w:numPr>
          <w:ilvl w:val="0"/>
          <w:numId w:val="7"/>
        </w:numPr>
        <w:ind w:start="284" w:end="284" w:hanging="284"/>
        <w:rPr>
          <w:rFonts w:eastAsia="Times New Roman" w:cs="Times New Roman"/>
          <w:szCs w:val="20"/>
        </w:rPr>
      </w:pPr>
      <w:r>
        <w:rPr>
          <w:noProof/>
        </w:rPr>
        <mc:AlternateContent>
          <mc:Choice Requires="wpg">
            <w:drawing>
              <wp:anchor distT="0" distB="0" distL="114300" distR="114300" simplePos="0" relativeHeight="251708928" behindDoc="0" locked="0" layoutInCell="1" allowOverlap="1" wp14:editId="50AD8CFA" wp14:anchorId="051A253F">
                <wp:simplePos x="0" y="0"/>
                <wp:positionH relativeFrom="column">
                  <wp:posOffset>440055</wp:posOffset>
                </wp:positionH>
                <wp:positionV relativeFrom="paragraph">
                  <wp:posOffset>549910</wp:posOffset>
                </wp:positionV>
                <wp:extent cx="6570045" cy="3708400"/>
                <wp:effectExtent l="0" t="0" r="2540" b="6350"/>
                <wp:wrapNone/>
                <wp:docPr id="265" name="Groupe 265"/>
                <wp:cNvGraphicFramePr/>
                <a:graphic xmlns:a="http://schemas.openxmlformats.org/drawingml/2006/main">
                  <a:graphicData uri="http://schemas.microsoft.com/office/word/2010/wordprocessingGroup">
                    <wpg:wgp>
                      <wpg:cNvGrpSpPr/>
                      <wpg:grpSpPr>
                        <a:xfrm>
                          <a:off x="0" y="0"/>
                          <a:ext cx="6570045" cy="3708400"/>
                          <a:chOff x="0" y="0"/>
                          <a:chExt cx="6570045" cy="3708400"/>
                        </a:xfrm>
                      </wpg:grpSpPr>
                      <pic:pic xmlns:pic="http://schemas.openxmlformats.org/drawingml/2006/picture">
                        <pic:nvPicPr>
                          <pic:cNvPr id="4759" name="Image 4759"/>
                          <pic:cNvPicPr>
                            <a:picLocks noChangeAspect="1"/>
                          </pic:cNvPicPr>
                        </pic:nvPicPr>
                        <pic:blipFill rotWithShape="1">
                          <a:blip r:embed="rId198"/>
                          <a:srcRect r="34764"/>
                          <a:stretch/>
                        </pic:blipFill>
                        <pic:spPr bwMode="auto">
                          <a:xfrm>
                            <a:off x="0" y="0"/>
                            <a:ext cx="1781175" cy="3708400"/>
                          </a:xfrm>
                          <a:prstGeom prst="rect">
                            <a:avLst/>
                          </a:prstGeom>
                          <a:ln>
                            <a:noFill/>
                          </a:ln>
                          <a:extLst>
                            <a:ext uri="{53640926-AAD7-44D8-BBD7-CCE9431645EC}">
                              <a14:shadowObscured xmlns:a14="http://schemas.microsoft.com/office/drawing/2010/main"/>
                            </a:ext>
                          </a:extLst>
                        </pic:spPr>
                      </pic:pic>
                      <wpg:grpSp>
                        <wpg:cNvPr id="264" name="Groupe 264"/>
                        <wpg:cNvGrpSpPr/>
                        <wpg:grpSpPr>
                          <a:xfrm>
                            <a:off x="2038350" y="428625"/>
                            <a:ext cx="4531695" cy="2658110"/>
                            <a:chOff x="0" y="0"/>
                            <a:chExt cx="4531695" cy="2658110"/>
                          </a:xfrm>
                        </wpg:grpSpPr>
                        <wpg:grpSp>
                          <wpg:cNvPr id="262" name="Groupe 262"/>
                          <wpg:cNvGrpSpPr/>
                          <wpg:grpSpPr>
                            <a:xfrm>
                              <a:off x="0" y="0"/>
                              <a:ext cx="4531695" cy="2496820"/>
                              <a:chOff x="0" y="0"/>
                              <a:chExt cx="4531695" cy="2496820"/>
                            </a:xfrm>
                          </wpg:grpSpPr>
                          <pic:pic xmlns:pic="http://schemas.openxmlformats.org/drawingml/2006/picture">
                            <pic:nvPicPr>
                              <pic:cNvPr id="260" name="Image 260"/>
                              <pic:cNvPicPr>
                                <a:picLocks noChangeAspect="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4523740" cy="2496820"/>
                              </a:xfrm>
                              <a:prstGeom prst="rect">
                                <a:avLst/>
                              </a:prstGeom>
                              <a:noFill/>
                              <a:ln>
                                <a:noFill/>
                              </a:ln>
                            </pic:spPr>
                          </pic:pic>
                          <wps:wsp>
                            <wps:cNvPr id="261" name="Zone de texte 261"/>
                            <wps:cNvSpPr txBox="1"/>
                            <wps:spPr>
                              <a:xfrm>
                                <a:off x="4286250" y="847725"/>
                                <a:ext cx="245445" cy="211501"/>
                              </a:xfrm>
                              <a:prstGeom prst="rect">
                                <a:avLst/>
                              </a:prstGeom>
                              <a:noFill/>
                              <a:ln w="6350">
                                <a:noFill/>
                              </a:ln>
                            </wps:spPr>
                            <wps:txbx>
                              <w:txbxContent>
                                <w:p w:rsidRPr="00285211" w:rsidR="00CA0674" w:rsidP="00CA0674" w:rsidRDefault="00CA0674" w14:paraId="0794D57E" w14:textId="77777777">
                                  <w:pPr>
                                    <w:spacing w:after="0"/>
                                    <w:rPr>
                                      <w:rFonts w:ascii="Arial Black" w:hAnsi="Arial Black"/>
                                      <w:b/>
                                      <w:bCs/>
                                      <w:sz w:val="16"/>
                                      <w:szCs w:val="18"/>
                                    </w:rPr>
                                  </w:pPr>
                                  <w:r w:rsidRPr="00285211">
                                    <w:rPr>
                                      <w:rFonts w:ascii="Arial Black" w:hAnsi="Arial Black"/>
                                      <w:b/>
                                      <w:bCs/>
                                      <w:sz w:val="16"/>
                                      <w:szCs w:val="18"/>
                                    </w:rPr>
                                    <w:t xml:space="preserve">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3373" name="Groupe 3373"/>
                          <wpg:cNvGrpSpPr/>
                          <wpg:grpSpPr>
                            <a:xfrm>
                              <a:off x="133350" y="228600"/>
                              <a:ext cx="3591895" cy="1291589"/>
                              <a:chOff x="106187" y="72544"/>
                              <a:chExt cx="3592608" cy="1291887"/>
                            </a:xfrm>
                          </wpg:grpSpPr>
                          <wpg:grpSp>
                            <wpg:cNvPr id="3370" name="Groupe 3370"/>
                            <wpg:cNvGrpSpPr/>
                            <wpg:grpSpPr>
                              <a:xfrm>
                                <a:off x="730154" y="933890"/>
                                <a:ext cx="2968641" cy="430541"/>
                                <a:chOff x="730154" y="933890"/>
                                <a:chExt cx="2968641" cy="430541"/>
                              </a:xfrm>
                            </wpg:grpSpPr>
                            <wps:wsp>
                              <wps:cNvPr id="4753" name="Zone de texte 4753"/>
                              <wps:cNvSpPr txBox="1"/>
                              <wps:spPr>
                                <a:xfrm>
                                  <a:off x="730154" y="933890"/>
                                  <a:ext cx="772357" cy="223520"/>
                                </a:xfrm>
                                <a:prstGeom prst="rect">
                                  <a:avLst/>
                                </a:prstGeom>
                                <a:noFill/>
                                <a:ln w="6350">
                                  <a:noFill/>
                                </a:ln>
                              </wps:spPr>
                              <wps:txbx>
                                <w:txbxContent>
                                  <w:p w:rsidRPr="00C50CFB" w:rsidR="006E5AE4" w:rsidP="00F50E3C" w:rsidRDefault="006E5AE4" w14:paraId="52694D2B" w14:textId="12D9FAC3">
                                    <w:pPr>
                                      <w:rPr>
                                        <w:b/>
                                        <w:bCs/>
                                        <w:sz w:val="14"/>
                                        <w:szCs w:val="16"/>
                                      </w:rPr>
                                    </w:pPr>
                                    <w:r>
                                      <w:rPr>
                                        <w:b/>
                                        <w:bCs/>
                                        <w:sz w:val="14"/>
                                        <w:szCs w:val="16"/>
                                      </w:rPr>
                                      <w:t xml:space="preserve">L :6 m / 19,7 pēdas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06" name="Zone de texte 606"/>
                              <wps:cNvSpPr txBox="1"/>
                              <wps:spPr>
                                <a:xfrm>
                                  <a:off x="1651379" y="1019406"/>
                                  <a:ext cx="881966" cy="223520"/>
                                </a:xfrm>
                                <a:prstGeom prst="rect">
                                  <a:avLst/>
                                </a:prstGeom>
                                <a:noFill/>
                                <a:ln w="6350">
                                  <a:noFill/>
                                </a:ln>
                              </wps:spPr>
                              <wps:txbx>
                                <w:txbxContent>
                                  <w:p w:rsidRPr="00C50CFB" w:rsidR="006E5AE4" w:rsidP="00F50E3C" w:rsidRDefault="006E5AE4" w14:paraId="1687ED1B" w14:textId="271902B1">
                                    <w:pPr>
                                      <w:rPr>
                                        <w:b/>
                                        <w:bCs/>
                                        <w:sz w:val="14"/>
                                        <w:szCs w:val="16"/>
                                      </w:rPr>
                                    </w:pPr>
                                    <w:r>
                                      <w:rPr>
                                        <w:b/>
                                        <w:bCs/>
                                        <w:sz w:val="14"/>
                                        <w:szCs w:val="16"/>
                                      </w:rPr>
                                      <w:t xml:space="preserve">L: 35 m / 114,8 pēdas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68" name="Zone de texte 3368"/>
                              <wps:cNvSpPr txBox="1"/>
                              <wps:spPr>
                                <a:xfrm>
                                  <a:off x="2871567" y="1140911"/>
                                  <a:ext cx="827228" cy="223520"/>
                                </a:xfrm>
                                <a:prstGeom prst="rect">
                                  <a:avLst/>
                                </a:prstGeom>
                                <a:noFill/>
                                <a:ln w="6350">
                                  <a:noFill/>
                                </a:ln>
                              </wps:spPr>
                              <wps:txbx>
                                <w:txbxContent>
                                  <w:p w:rsidRPr="00C50CFB" w:rsidR="006E5AE4" w:rsidP="00F50E3C" w:rsidRDefault="006E5AE4" w14:paraId="038CA683" w14:textId="3D4D69E9">
                                    <w:pPr>
                                      <w:rPr>
                                        <w:b/>
                                        <w:bCs/>
                                        <w:sz w:val="14"/>
                                        <w:szCs w:val="16"/>
                                      </w:rPr>
                                    </w:pPr>
                                    <w:r>
                                      <w:rPr>
                                        <w:b/>
                                        <w:bCs/>
                                        <w:sz w:val="14"/>
                                        <w:szCs w:val="16"/>
                                      </w:rPr>
                                      <w:t xml:space="preserve">L :50 m / 164 pēdas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017" name="Zone de texte 5017"/>
                            <wps:cNvSpPr txBox="1"/>
                            <wps:spPr>
                              <a:xfrm>
                                <a:off x="106187" y="72544"/>
                                <a:ext cx="888120" cy="204717"/>
                              </a:xfrm>
                              <a:prstGeom prst="rect">
                                <a:avLst/>
                              </a:prstGeom>
                              <a:noFill/>
                              <a:ln w="6350">
                                <a:noFill/>
                              </a:ln>
                            </wps:spPr>
                            <wps:txbx>
                              <w:txbxContent>
                                <w:p w:rsidRPr="003D600B" w:rsidR="006E5AE4" w:rsidP="00161920" w:rsidRDefault="006E5AE4" w14:paraId="08709066" w14:textId="77777777">
                                  <w:pPr>
                                    <w:jc w:val="center"/>
                                    <w:rPr>
                                      <w:b/>
                                      <w:bCs/>
                                      <w:sz w:val="14"/>
                                      <w:szCs w:val="16"/>
                                    </w:rPr>
                                  </w:pPr>
                                  <w:r>
                                    <w:rPr>
                                      <w:b/>
                                      <w:bCs/>
                                      <w:sz w:val="14"/>
                                      <w:szCs w:val="16"/>
                                    </w:rPr>
                                    <w:t xml:space="preserve">Atskaites mērķis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3372" name="Groupe 3372"/>
                          <wpg:cNvGrpSpPr/>
                          <wpg:grpSpPr>
                            <a:xfrm>
                              <a:off x="1533525" y="1752600"/>
                              <a:ext cx="1762760" cy="905510"/>
                              <a:chOff x="0" y="695770"/>
                              <a:chExt cx="1762997" cy="816599"/>
                            </a:xfrm>
                          </wpg:grpSpPr>
                          <wpg:grpSp>
                            <wpg:cNvPr id="48" name="Groupe 48"/>
                            <wpg:cNvGrpSpPr/>
                            <wpg:grpSpPr>
                              <a:xfrm>
                                <a:off x="0" y="798657"/>
                                <a:ext cx="1584006" cy="613886"/>
                                <a:chOff x="0" y="798657"/>
                                <a:chExt cx="1584006" cy="613886"/>
                              </a:xfrm>
                            </wpg:grpSpPr>
                            <wpg:grpSp>
                              <wpg:cNvPr id="210" name="Groupe 210"/>
                              <wpg:cNvGrpSpPr/>
                              <wpg:grpSpPr>
                                <a:xfrm>
                                  <a:off x="3688" y="798657"/>
                                  <a:ext cx="1170335" cy="252095"/>
                                  <a:chOff x="-9960" y="546174"/>
                                  <a:chExt cx="1170335" cy="252095"/>
                                </a:xfrm>
                              </wpg:grpSpPr>
                              <wps:wsp>
                                <wps:cNvPr id="211" name="Zone de texte 211"/>
                                <wps:cNvSpPr txBox="1"/>
                                <wps:spPr>
                                  <a:xfrm>
                                    <a:off x="-9960" y="546174"/>
                                    <a:ext cx="1081533" cy="252095"/>
                                  </a:xfrm>
                                  <a:prstGeom prst="rect">
                                    <a:avLst/>
                                  </a:prstGeom>
                                  <a:noFill/>
                                  <a:ln w="6350">
                                    <a:noFill/>
                                  </a:ln>
                                </wps:spPr>
                                <wps:txbx>
                                  <w:txbxContent>
                                    <w:p w:rsidRPr="00B25504" w:rsidR="006E5AE4" w:rsidP="00132236" w:rsidRDefault="006E5AE4" w14:paraId="36FCEA70" w14:textId="77777777">
                                      <w:pPr>
                                        <w:spacing w:after="0"/>
                                        <w:rPr>
                                          <w:rFonts w:cs="Times New Roman"/>
                                          <w:b/>
                                          <w:bCs/>
                                          <w:sz w:val="14"/>
                                          <w:szCs w:val="16"/>
                                        </w:rPr>
                                      </w:pPr>
                                      <w:r>
                                        <w:rPr>
                                          <w:b/>
                                          <w:bCs/>
                                          <w:sz w:val="14"/>
                                          <w:szCs w:val="16"/>
                                        </w:rPr>
                                        <w:t xml:space="preserve">Tālmērītāja rādītājs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2" name="Ellipse 212"/>
                                <wps:cNvSpPr/>
                                <wps:spPr>
                                  <a:xfrm>
                                    <a:off x="1088620" y="608505"/>
                                    <a:ext cx="71755" cy="71755"/>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20" name="Connecteur droit 520"/>
                              <wps:cNvCnPr/>
                              <wps:spPr>
                                <a:xfrm>
                                  <a:off x="1317941" y="886634"/>
                                  <a:ext cx="266065" cy="0"/>
                                </a:xfrm>
                                <a:prstGeom prst="line">
                                  <a:avLst/>
                                </a:prstGeom>
                                <a:noFill/>
                                <a:ln w="12700" cap="flat" cmpd="sng" algn="ctr">
                                  <a:solidFill>
                                    <a:srgbClr val="FF0000"/>
                                  </a:solidFill>
                                  <a:prstDash val="solid"/>
                                  <a:miter lim="800000"/>
                                </a:ln>
                                <a:effectLst/>
                              </wps:spPr>
                              <wps:bodyPr/>
                            </wps:wsp>
                            <wpg:grpSp>
                              <wpg:cNvPr id="551" name="Groupe 551"/>
                              <wpg:cNvGrpSpPr/>
                              <wpg:grpSpPr>
                                <a:xfrm>
                                  <a:off x="0" y="1050878"/>
                                  <a:ext cx="1139587" cy="361665"/>
                                  <a:chOff x="0" y="0"/>
                                  <a:chExt cx="1139587" cy="361665"/>
                                </a:xfrm>
                              </wpg:grpSpPr>
                              <wpg:grpSp>
                                <wpg:cNvPr id="554" name="Groupe 554"/>
                                <wpg:cNvGrpSpPr/>
                                <wpg:grpSpPr>
                                  <a:xfrm>
                                    <a:off x="1003110" y="0"/>
                                    <a:ext cx="136477" cy="317917"/>
                                    <a:chOff x="0" y="0"/>
                                    <a:chExt cx="225188" cy="604961"/>
                                  </a:xfrm>
                                </wpg:grpSpPr>
                                <wps:wsp>
                                  <wps:cNvPr id="555" name="Connecteur droit 555"/>
                                  <wps:cNvCnPr/>
                                  <wps:spPr>
                                    <a:xfrm>
                                      <a:off x="0" y="0"/>
                                      <a:ext cx="224790" cy="216000"/>
                                    </a:xfrm>
                                    <a:prstGeom prst="line">
                                      <a:avLst/>
                                    </a:prstGeom>
                                    <a:noFill/>
                                    <a:ln w="6350" cap="flat" cmpd="sng" algn="ctr">
                                      <a:solidFill>
                                        <a:sysClr val="windowText" lastClr="000000"/>
                                      </a:solidFill>
                                      <a:prstDash val="solid"/>
                                      <a:miter lim="800000"/>
                                    </a:ln>
                                    <a:effectLst/>
                                  </wps:spPr>
                                  <wps:bodyPr/>
                                </wps:wsp>
                                <wps:wsp>
                                  <wps:cNvPr id="556" name="Connecteur droit 556"/>
                                  <wps:cNvCnPr/>
                                  <wps:spPr>
                                    <a:xfrm>
                                      <a:off x="0" y="388961"/>
                                      <a:ext cx="225188" cy="216000"/>
                                    </a:xfrm>
                                    <a:prstGeom prst="line">
                                      <a:avLst/>
                                    </a:prstGeom>
                                    <a:noFill/>
                                    <a:ln w="6350" cap="flat" cmpd="sng" algn="ctr">
                                      <a:solidFill>
                                        <a:sysClr val="windowText" lastClr="000000"/>
                                      </a:solidFill>
                                      <a:prstDash val="solid"/>
                                      <a:miter lim="800000"/>
                                    </a:ln>
                                    <a:effectLst/>
                                  </wps:spPr>
                                  <wps:bodyPr/>
                                </wps:wsp>
                                <wps:wsp>
                                  <wps:cNvPr id="557" name="Connecteur droit 557"/>
                                  <wps:cNvCnPr/>
                                  <wps:spPr>
                                    <a:xfrm>
                                      <a:off x="218364" y="204716"/>
                                      <a:ext cx="0" cy="395785"/>
                                    </a:xfrm>
                                    <a:prstGeom prst="line">
                                      <a:avLst/>
                                    </a:prstGeom>
                                    <a:noFill/>
                                    <a:ln w="6350" cap="flat" cmpd="sng" algn="ctr">
                                      <a:solidFill>
                                        <a:sysClr val="windowText" lastClr="000000"/>
                                      </a:solidFill>
                                      <a:prstDash val="solid"/>
                                      <a:miter lim="800000"/>
                                    </a:ln>
                                    <a:effectLst/>
                                  </wps:spPr>
                                  <wps:bodyPr/>
                                </wps:wsp>
                                <wps:wsp>
                                  <wps:cNvPr id="558" name="Connecteur droit 558"/>
                                  <wps:cNvCnPr/>
                                  <wps:spPr>
                                    <a:xfrm>
                                      <a:off x="0" y="0"/>
                                      <a:ext cx="0" cy="395605"/>
                                    </a:xfrm>
                                    <a:prstGeom prst="line">
                                      <a:avLst/>
                                    </a:prstGeom>
                                    <a:noFill/>
                                    <a:ln w="6350" cap="flat" cmpd="sng" algn="ctr">
                                      <a:solidFill>
                                        <a:sysClr val="windowText" lastClr="000000"/>
                                      </a:solidFill>
                                      <a:prstDash val="solid"/>
                                      <a:miter lim="800000"/>
                                    </a:ln>
                                    <a:effectLst/>
                                  </wps:spPr>
                                  <wps:bodyPr/>
                                </wps:wsp>
                              </wpg:grpSp>
                              <wps:wsp>
                                <wps:cNvPr id="559" name="Zone de texte 559"/>
                                <wps:cNvSpPr txBox="1"/>
                                <wps:spPr>
                                  <a:xfrm>
                                    <a:off x="0" y="107518"/>
                                    <a:ext cx="450376" cy="252484"/>
                                  </a:xfrm>
                                  <a:prstGeom prst="rect">
                                    <a:avLst/>
                                  </a:prstGeom>
                                  <a:noFill/>
                                  <a:ln w="6350">
                                    <a:noFill/>
                                  </a:ln>
                                </wps:spPr>
                                <wps:txbx>
                                  <w:txbxContent>
                                    <w:p w:rsidRPr="00B25504" w:rsidR="006E5AE4" w:rsidP="00132236" w:rsidRDefault="006E5AE4" w14:paraId="4FE692A2" w14:textId="77777777">
                                      <w:pPr>
                                        <w:spacing w:after="0"/>
                                        <w:jc w:val="center"/>
                                        <w:rPr>
                                          <w:rFonts w:cs="Times New Roman"/>
                                          <w:b/>
                                          <w:bCs/>
                                          <w:sz w:val="14"/>
                                          <w:szCs w:val="16"/>
                                        </w:rPr>
                                      </w:pPr>
                                      <w:r>
                                        <w:rPr>
                                          <w:b/>
                                          <w:bCs/>
                                          <w:sz w:val="14"/>
                                          <w:szCs w:val="16"/>
                                        </w:rPr>
                                        <w:t xml:space="preserve">Mērķis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60" name="Connecteur droit 560"/>
                                <wps:cNvCnPr/>
                                <wps:spPr>
                                  <a:xfrm>
                                    <a:off x="1057701" y="245659"/>
                                    <a:ext cx="0" cy="116006"/>
                                  </a:xfrm>
                                  <a:prstGeom prst="line">
                                    <a:avLst/>
                                  </a:prstGeom>
                                  <a:noFill/>
                                  <a:ln w="6350" cap="flat" cmpd="sng" algn="ctr">
                                    <a:solidFill>
                                      <a:sysClr val="windowText" lastClr="000000"/>
                                    </a:solidFill>
                                    <a:prstDash val="solid"/>
                                    <a:miter lim="800000"/>
                                  </a:ln>
                                  <a:effectLst/>
                                </wps:spPr>
                                <wps:bodyPr/>
                              </wps:wsp>
                            </wpg:grpSp>
                          </wpg:grpSp>
                          <wps:wsp>
                            <wps:cNvPr id="3371" name="Rectangle 3371"/>
                            <wps:cNvSpPr/>
                            <wps:spPr>
                              <a:xfrm>
                                <a:off x="54585" y="695770"/>
                                <a:ext cx="1708412" cy="816599"/>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wgp>
                  </a:graphicData>
                </a:graphic>
              </wp:anchor>
            </w:drawing>
          </mc:Choice>
          <mc:Fallback>
            <w:pict>
              <v:group id="Groupe 265" style="position:absolute;left:0;text-align:left;margin-left:34.65pt;margin-top:43.3pt;width:517.35pt;height:292pt;z-index:251708928" coordsize="65700,37084" o:spid="_x0000_s15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ywlivwkAAJ83AAAOAAAAZHJzL2Uyb0RvYy54bWzsW2uPm0gW/b7S/gfE&#10;98QUUDysdEa9nekoUmamNckq0n6jMbbRAMUCHXfvr99z6wHGj8T2pJ2eTI+UHqCoou6tc899VPnV&#10;T/dlYX3OmjYX1YXNXjq2lVWpmOXV4sL+98frF5FttV1SzZJCVNmF/ZC19k+v//mPV6t6mrliKYpZ&#10;1lgYpGqnq/rCXnZdPZ1M2nSZlUn7UtRZhca5aMqkw22zmMyaZIXRy2LiOk4wWYlmVjcizdoWT9+o&#10;Rvu1HH8+z9Lut/m8zTqruLAxt07+beTfW/o7ef0qmS6apF7mqZ5GcsIsyiSv8NF+qDdJl1h3Tb41&#10;VJmnjWjFvHuZinIi5vM8zaQMkIY5G9K8bcRdLWVZTFeLulcTVLuhp5OHTX/9/LapP9Q3DTSxqhfQ&#10;hbwjWe7nTUn/xyyte6myh15l2X1npXgY8NBxfG5bKdq80Il8Rys1XULzW/3S5c9f6TkxH56MplPn&#10;6RT/tA5wtaWDr2MFvbq7JrP1IOVBY5RJ88dd/QLLVSddfpsXefcgoYeFoUlVn2/y9KZRN1DnTWPl&#10;swvbD3lsW1VSAvTvymSRWfIJtEyd6D3VKyGp3ov0j9aqxNUyqRbZZVsDt7AmQudk/Lq8HX3ytsjr&#10;67worEZ0n/Ju+WGZ1Pgmk3CkRi0tQL8Bmh0KU4B8I9K7Mqs6ZWFNVkBwUbXLvG5tq5lm5W0GCZt3&#10;MznDZNo26e+YsYVPeH4Y+Mqq2q7JunRpZDDzVApogTjrdvWLmGGuyV0n5HQPQRwLI8bCbcT1uIFG&#10;m7Z7m4nSogtMFHOTwyef37cdzWd4hfBdVPS3EqRF1UpPpKZpmvoS67BmIepyWG4XUuvVllabWfQE&#10;oxGIjzAy1/Eij4OpYE6+GwUuV8o09uZzjwWxlt4NOHRxoL3t69nrbWxvvfH1Imhgu4G7Jal7gqRK&#10;Rj353eL5cRC5J4k39NwjHlkV/v1l6MQNoK91NqEHgNeYHb4ZmZBBPDJ3SMz03AFRcK0Ygy7nsEXi&#10;FGWPfYM0ym/FJD53vdCHXsl3uTsgM9DEgUzSc8iRpILYpzU8varbLaY+yr1LBwC+w0DSzyh/5AbM&#10;AOg/iMSsWWZ1sDriKcni+m2KBKzu/l8Cvr1/rljQ+OU+IFD8pOw48sNwk6tcn/smNHAZ445yaMM4&#10;R/L0SLvWCsEHMeVO7iZp1Kzpqru/vZdOmbmaqdrprZg9QFQ4TRnZtHV6ncNbvE/a7iZpEANCLsS1&#10;3W/4My8Evib0lW0tRfO/Xc/pfawdWm1rhZjywm7/e5dQwFG8q7CqMfMJbp288XkIbrOa9Zbb9Zbq&#10;rrwSCFuxbpidvKT3u8JczhtRfkL4e0lfRVNSpfj2hd2Zy6sOd2hA+Jxml5fyWsUx76sPNaIfFSTQ&#10;Mny8/5Q0tYY5AeNXYXCUTDf8pnpX6f0SrnueSzMlTSutwmPSDTAtr3RQqRyJjC83fYrnhZ5Bp3af&#10;8tHx/pN5nnGfLtynCUaNf/F4zCLjPpkbMx7FysH24SpzAhaF0gED0b4OZoa4FUOAe5HWEGvQEBHe&#10;VjSlwpcD/SgExNIoSh9klqR+ZMwQeg7jCD8wn9jzonjDp7rwooEPFNGEfc/huJZ024u8Z4BB5j1D&#10;7PGteu21b8XdY/AZoukeMmNCky0SOZL/jmG0PYow6AHFeRzQkP4Cl7Df9YX/c+7iRELzaAqD6T0T&#10;GoKHRyW0s6A7cALDDWNwU8Np2GYBZ16InJRoy2Gxr0ZKpgbdUcTiAJ99SujWKZRxLM/o/iHQ7XkB&#10;/KdyfWN4y5bT8O1GIeOBctyM+U7MtJvr8e2GCAmeFr5ldv/M3t8rHD1D3oWsB5jchXXZchrWd8eo&#10;PdDB5JRaSCJ3/BATwGf6YO27hCm913rOu55W3rVZzENacko1j3HkXSgAyOgi5MiQNrIQFgZuSEUs&#10;QmXscL6nboniZojECIBNpkMCQr3jWIfeEUKZWKZtPaYPzLn83u3ojAsPpAUeVaOFEJAhjCNsfqiJ&#10;GstDOon9Dx1DBcyLIol7kmS0GbLed03I3b2PFdKFZsd5JT05Xkw4aahrn6QsdLDimmSQCSGp1mum&#10;JX0Rx7Tc6M/9gIVbeTSK+LtG2CvtGbgaRSqjuXFYQg1SgUdnlLu10OPFichwNrXY6+C7ULXE9HNM&#10;cr6Y5CwZpct6pv+5wK5gi8ovHo1Rre/21HuZAz6jwAI2jQoYdzb2phBocM0I6hLD7YdypmbxpY25&#10;rYIvc7HbDGuh0uocu5K4LOsZyqzVAjXPYoEjCGnXyCFbUeQz2tEjR9I2i9urorE+J6inXl87+I8k&#10;x+RGr1Hd4E3SLtV7skmRWpl3OKVQ5OWFHVFn01vtHGbynIHeWqTFHCrPP3C0Q4rWJeenV2c+g7Og&#10;6p92s1eiqrBXld011qwReWfpyiBhAXu/V5U+XWGQMeyAYL+djkgwj4UxlWhhWbCxwNPe0vgJN0Dd&#10;R5uWwZ7ZK9/YRCnyKvs72BSZrybOL2wsIMw0i6QjPnoiae6EkI853IlCGTIOZTPGvJjThgEFtl7A&#10;AiwUPrAV88l1G8W0uzv2jHlgTMup9D/aRqAnx4vIHMejwwSEQT1XAz/mBdje0xICqSqh/LqErsux&#10;O6L6BQ42WKXq9wp4DqMlB6WUtW20aJNqO9Bod6rKdf0QGzAq92bIgr61uco9zxM84EPbO0Acn5uJ&#10;1UesLjYmsd+JBiy5/I8UcC6vSJ9as+CzrH5fVd+x+n2J4iDKVquPDE+jeiCEddS7zxDovhAYfQ8I&#10;gMf2EkCf+hwEAZdFIEZJmC6V2XSub1hTswC8QxhJZumJbyutO9ppP7PAIednzQkGHYfpA2yc91Wg&#10;HSygC0J/xgcMCx+oFOl54XckRSPbH2IdtZn96Meh+HA6d1zqoQZMTUPmmMMDyiMwJ0TQQ0MMHsHn&#10;jheanVXu+pGMz/aj4msHVrfy4hMOQvU4/4FTVMQ36kzUU0hQdajzuKdi+HBMdJvb1IlRjewDklKH&#10;KvEqKcVRPtTcx6jWNMcoxJGubz+gn/3b9mG4s1Mednb6ZJiO1uKnBkVmyadjwtN3e6qA3OcIZ2QN&#10;cG2rxgQ9KOpHPpUaKRvesVGzFfoczXUolfAdFT76wVDWpzjdvUk11wp8wKc82E8WMJTo2u6hyIit&#10;i+r3bI5joqjHuOoD4zGTNMVvItSRyXaZ4ACtLCdySpxM3mR6yCxKDkgjq8PMemw9gHlTDWLGhuox&#10;S/2+dCGytthPTB13lb+OGoQdd1bVSPSQXxZV13cu80ro4uj46wWk0l9W7+vMTKuG9PUDe4knXMhc&#10;5wh5jV+BSYToX6zRz8zW7+W6Db+re/1/AAAA//8DAFBLAwQKAAAAAAAAACEAesPPSqiKAACoigAA&#10;FAAAAGRycy9tZWRpYS9pbWFnZTEucG5niVBORw0KGgoAAAANSUhEUgAAAZIAAAIiCAIAAABtwtlF&#10;AAAAAXNSR0IArs4c6QAAimJJREFUeF7tvQvQbldZH/6FEFAuIRFiQojHiDc0chE12AixjRqVsdbW&#10;Q4Wo9VhtBMrfOp0zpNM5HWZqbKueqtipttE6p2rjpcdpEZGAEDHoQYJc5FJBA4RDOGBERbkGkpz/&#10;78svPjxnrbX3XnutZ+137fd99nzzzvvtd+21ntt61rMuz2+fdfr06T2/XAIuAZfAeiTwgPWQ6pS6&#10;BFwCLoF9CbjbcjtwCbgEViaBs/Qk8ayzzloZ+U6uS8AlsDMSEGcVui1f6iqzAXh8F12Z6Hp7ylXZ&#10;m0ZIj9aLuy0bHbmt28hxfi0YLT71qU/dc889+LKvBc4Y7r0X388555wHPvCBc6t0Vc6VGMp/7GMf&#10;u+OOOz7wgQ/gCwT48Y9//AEPeMCDHvQgfJ577rmf8zmfc8EFF+DfgprlEXdbNdJLP+u2bi/T0Rrh&#10;pD7xiU988pOf/Mu//Ms777zzb//2b/fv3HXXWffcc/bZZ6PHwGM96lGPQm95xCMeAf/14Ac/OJNC&#10;V2WmoFAMKvirv/orqAB+6oMf/CC+02H96Z/+6Wd8xmdcfPHFGDYe+tCHQgvnnXcevkAj+FIwlni0&#10;la+UGSXd1mcIq64o3BP6BnoIvBW+YHj/6Ec/etddd+H+qTvvfPAb3vDwRzzigV/7tQ+8+270k4c8&#10;5CHoPw972MMuuugi+K+cAd9VmaOfe++9F5I/efLkW9/61j/7sz/7rM/6rK/4iq+47LLLIHM8/vKX&#10;vxzu6fLLL8d3OLXXve51b3vb2xARP/GJT/ySL/mSz/7sz8YoMncl3aOtHL3MK+O2Pk9epaXvvvvu&#10;v/mbv8F85Pbbb4fbgti/6Iu+CD0B4zmqfMeb33zedddd+Lmfu/ff/hv+RRl0qve9733oJI95zGMu&#10;vfRSOC/0K4QDI+27KieVAy1gPvi7v/u7CHIf97jHPeUpT0GEixgKF53RS1/60oc//OFf9VVfBclj&#10;OEFQjE8o7sSJE+95z3vwCDwaPN1kQ7qAu61Z4soq7LaeJaa6QrD+d73rXX/yJ3/y13/913BDMH30&#10;CkwA92eF8ESnT7//P//nc3/qpx567rmn/92/O+s7vuOeBzzgnk9+En3sQx/60O///u8jOsC0BT7u&#10;kksuGRnqXZXjWkJse9ttt735zW8+//zzP/dzP/fAgQMIY4NHfvu3fxtu6yu/8is/8zM/U//053/+&#10;5xhLcMHBPfnJT8aaV/6E0d1WXe9JPe22bi/TM2vEwI4VE3QYLvHC9aDbnFHkrrs++oxnPPilL33g&#10;vfeefvrTz3rxi+VXzGgQmmGcR+QFTX3pl37pYx/7WPi7JM2uyhFV0me94x3vQND6hCc8AYpIFqbb&#10;QrSFGXpQAPsnGHgwr8Rg86QnPQkDSc7MHZVovfhx09bdzes3kAB7C2wdyyJwOoiYQp/1iU/s/f7v&#10;f+Zb33r23XfvbyO+8Y17f/iHe5/8JNtGLIbp4Zd92Zd98Rd/MTrJH//xH2OaidjNgLJdqgJx67vf&#10;/e53vvOdCJGuvPLKIZ81LhKMFvB3WAhD8Av/heGk4OSQu61dsrt18gqzhs9Cb8HKOpZRsESVmFnc&#10;eefeL/3SAz7wgfsPTP/VX+39l/+yh5vqQoCANWOsCmNtGGtemLCsUx6boRpagMQwcqB5+CzoYoSO&#10;SU+EOf5Xf/VXc86IOHouS+625krMyy8qAXQAbEVhJQUTva//+q/nRlXiuv12bF9hQ/7+nz7+8b3/&#10;83/2PvCBuCQ6zNd93ddhwohlMmxELsrMmhvDXi0m6fD4WMzCOYbxfcAHcrVxOOsGMRcUgXgNxyag&#10;Cyh3lmzcbc0SlxdeWgI4GYQdKyz6YgE+WN/9NCn/7//t/e//vff+92NV/tM34ZJ+6Zf2/uRPAorR&#10;3x75yEdeccUVWOd67WtfOxkXLM1wl+1heojZHALeCy+88PGPf3yaxre8ZV/gx49DC4945CNxDOUs&#10;jCJvfvPe//gfe1BQdGE7BYtf8IaI4LBnMotvd1uzxOWFF5UABmHsmmM0xvD+eZ/3eYNto8P89m8n&#10;fv21X9vDT9GFxWD2PaxwwS0uytI6G0NYeurUKQwbWEEPD+5+6lN7WEm88ca9o0f3/vt/33v1q/fu&#10;uecR5533sHPPfQBiqPe+d+/nf37v3//7/U8Uu+ceLQDsrmCxEhEcZov4zJfNbLeFwUpfX/AFXyCN&#10;YY8ZP+Ezv3mrkt/0Td9Eqp773Oci+P+xH/sx1IybuPAvf9KE/eqv/iruaOKtKGE9Qo/Iaqh+UgIi&#10;bQkIamMrwQVZSTESjH8hE3xBefkJ/+LXHPLyS+bUhjIf/vCHMRRjMWts9Rcd4w/+YC8pQKxe4ae/&#10;/Mu4OUxSwCkOo2JTDKHEOD29aRPmLaqkqTe9EJBCEQhOsRkCL/Pptj78YRyN27vppr2f+Im9f/2v&#10;937xF/f++I/37roL0daD7juYctbZZ+/h7+1v38P48a/+1d6P/ujeS16yd9ttex/9qFSC3RVEcFjh&#10;wgp9fuQ7222h6s+/78IXBI24xme5Ql87+YKAl73sZaAHFxYLQZvWIra6fxTyOvN65jOfGRSzVfxN&#10;N930nOc8B3VCPq/G+HOfOyhrAh5NO5GySvDUr/zKr0A+3/iN34jv1J1URadJo7n++ut1E2ga0gM7&#10;Oe2iBkhbu+BKpWPugFUtTA+xDjJIwEtfuveqVw3++opX7P36ryd/xdo8OiEOcE9uKfamzec///nQ&#10;JnWK7zmqqSmDOAiKQGSKVS0ca9ivCpER1tF/4zf2/uW/3Ptn/2zvl395j/sbOO5w31FehMmf9kE8&#10;aPKxj+07r3/0j/a+//v3lx2xZ3KfvWGHF4MHBqe2bivwCBQfx+2nPvWpoBWfsYwyh+sC4bJpugZc&#10;8EfyHdaW2d8K2s1/BAKBi9RuQj8Lgtnbhyq8+uqr89saKolWcAW6+5mf+RneQetDgsJTszoG6hRe&#10;4LNuvvnmGuIxg8NpbGxaDZ5rxxTv934vuXRyf7tYVYHnSl08qoq5z6zpSQ/arBFpwbPwQfDsyPc8&#10;zVzo97xn7yd/cu/bv33v3/7bfdkOLEsNhk6vec3e8563B6v+j/9x79Sp/Qo/4zPgwM7wdFNUzo62&#10;ggqZdoQUJHzKXEzmZQwx4FkQDV133XV0MRLfctbGCBw/8b6M1ZytyB2Z5gTzqZ/92Z9FJdpX4jt6&#10;GgNp7S4PHTo0NDFk68UB0biQwSZ8FsOcQDLyL74k5YCbePZZz3qWTHuFKTIImuULRU1h8uaU9u//&#10;nXKOIyPO+nHhi5AqzckdaYUsUObQFzQOvYNCmZLrZQTqV09UA2phxziaOHaKGvMRLKm89rXBiknI&#10;9ZvetPc//+f+5CW6cIYL4cPkJFE/17k2pZuIMUvPYsyudYp/ZU2AKypJg4HPwiz6/Ec96gHosC98&#10;4f58EAMeIlzsgQRn3xBqIeA655x7zz//LJQ/99w9RGdBKhUe+Zu/2Xv96/duuGHve78XM8eHvfGN&#10;F1x00aeA3pFpryjGuRWv4F/9k/4uk0SZa3DOyLkYgh18wRSJUxK5j5vynW3xVwlD+IXF8Djr5B0G&#10;UKyZT/HiIywZX9IECUNgqJsQLvgrqWXrBVcsOk4SeQmF+ELJyBeZSw7JgZRrmeBZ3hEWtEbYHJlC&#10;nQEvMkmU+6SEreNTZh+8g39xaf2iBpbBTeolSR5/EmXhC8rjk4/zC/WLkkmBYz3lj/7oj37hF36B&#10;adKJC/f/zb85ffnlp7/oi05fdtn+35d8yb0Pfejphz/89OMff/+dxz3u9JOfDHtCXlxcAw5P/vIv&#10;/zKmP/CP8muyF/SmTVFTwBS1qX8VtYr9a51STTSYoX505wc/+EcvfvHrv+d77oLKLrkEOhv8g/Ax&#10;5fqJn/jgC17wt9dff/rHf/z0s599+mEPG3vksz/7Q1de+fZnP/v2l7zkrg9/eKTrab3URlvSM/WX&#10;gwcPIgiC8+bUA5vN8iviIFAWBwLaLFAY4RuHCxTGI8jAxPenPe1pHMClNs5HhuZfAW1IB2F5rP/p&#10;nziR4QJZ5aQmlgYdB05L4ieEJ/gXC8z4Du4YogZXIAcs1UkBlOdKIj5vueWWpOR5E5VTziNzT5Yk&#10;SVAWV/puvfVWqZbfEejhQhkJco8cOcIysgoGGAD8G5AXrxWgEk7bMfGEqHHRDKjc+MIgj9xDTOL+&#10;8A//8I1vfCMWoXjBl73lLW9513veg5/ed/HF7/vmb37fM5956uBB/N32T//pxy688BMXXXTyO76D&#10;d977jGfc+a3f+uHHP/5P3/GO17/pTWAKj7MenJVHtZiEfuQjH8k8N9S5NiFDWBpsBioTeTICgPFD&#10;7EM6vfbaa2EwtNL4ugtO/b3vveCmm+5+1avuveOOEcPDAta9WCv84R9+2AtfeM7Ro3f9yI/cjWUv&#10;tQAfP3v6zjsfcsstF77oRfe+6U33Zh+jq3VbFESw/oLewoE0dk+cWYw4GvEpsRBlWNbMM3wIti8L&#10;djPp5ntYCyN3gW/lTRkPZVkqaUOT3ip4igEgrmD9C8UYSeV4wEnygj0QCcSG1s7QKBwKzAAu5jWv&#10;eQ2cFy5+edOb3vRnb3/7HXfeeceVV95x8OAdz3jGe+/zUO+G27rooo8/+tG3P/OZ+Bc3T/6Tf/L+&#10;7/quDz/zmW9/97tfCwd54oSu6g1veAPkzFBrrDdW/7aANjndxhT+2LFjjLZ4wVTQcTDkyyJArFOs&#10;tY+wePbp03ceOHDsuc998/Oe9/Ev/dKRkvecd95Hvv3b3/ea1/zRy172xpe//Pabb/6Ln/7pe4LU&#10;0TOfv/uSS97wDd/wG9///X/9Td907+jJe/1crduiXw96EQSEiTRcACw18CBHcbgj44IfhGvjs9AH&#10;47UbsZDxd8v/Wiv4jnUruYNYI7ktgAKsUIcw+Peqq67CJ2f+I0stGVRPFIE3gUBoweiNc9faRSZy&#10;wkPay4w3Y/pIEtcHIQGtLK5aog9kimWEvLhd+CxEW2AELQ7tk2J4w9Y4Sv7AD/wA9PL/3Xf94A/+&#10;4POe97zv/u7vxn1Q+JQnPvEpX/Zl9/9ddtkTHvvYhz74weefey42QZ5y2WW4/zVPetITP//zLz7/&#10;/G/9h/8QlfzQD/0Q68H17Gc/+3u/93thDNjJyl8HFF660iZYYxSP6QgIY/zLi90Brgozibk6ZQ0P&#10;OueczzrvvM9/3OM+/3nPe+jv/u5+NoLqbvooPA7E4bjWJZde+sgLL3z053zOpV/wBVi0ws10x3jy&#10;k3ES9ZxXvOL8H/mRz3rSkx768IfjZH1uL9OTSTwzMrfkT0G9ej7MnzhPZhAkIyp/wn2uuXCZA18w&#10;DvALLpkfMRSXhtiu/JpcCtFU8XE59ACFyeoYacCvMhzxXwkEJtkfKhCITpgij/KU+BfKTf7lWk8s&#10;BynAEVIkzAqFR9KPMuNS0vGOLHvJxqssurGVQIZCCScdVK7QrG1DTEJsIJB2wPiQSHHE8fWvf/1P&#10;//RP48Rppl7ejwDtG77h9D/+x/vb7xkXUnl//ud//v3vfz9W5aV43At602Z8oIfaF0umGVARQjzt&#10;UPeLTMvnIuPP/dzPfegjH7lfSm95y+lf/MX9FcNgqetRjzr93Oeevvvu297znve+//33ovxNN52+&#10;4IIz1rYe8pDT3/Itp3/qp06/8pWnP/QhVPi2d77zl/7X/8KhYr3CGGtP68Wx5LXHK/+O4VrcSnkt&#10;/uSZEgAk5q/92q8hREpDyuH0w3/9r3t/8Rf7A/59y2QfvfvuB/36r+NYw+nv/M6zuMlFX3/hhXvP&#10;fvb+JteZF9zi7/zO7yDsAhSn/OKqDKSERUb4d0TH3/d934e8qE//+u53773oRXuvfOX+odO3vnX/&#10;PsSI6dcLX/hn73sfYrTHPPzhD8TC5Xd91/0nfqGFJzxh70lP2vuWb8GUR+qBT/yDP/gDLIjjDNdg&#10;aObANe4c1iIBHFAYcyI43Y7cnZ/7ub3/9J/2fvzH8ffQn/zJczA/wsbFf/gPvLP/E3brsTiAHJTo&#10;4rszhoC31iKl1nTi0BxEhCs8KYJ0qx/6ob3/+3/3cOT1K79y/6wD/v4uR+f+eTeGDZz2ApD/E5+4&#10;779w6AHH+pXPAvGsVpBRc9jJnkzmVOZlXAKmEkASHNJ6ABsP/5KoGNHT93zPHpeTYfr8Qz/BH8rz&#10;X1wXXbQ/vEevjcHcB0crsMU2jtFsytAqK4N8cLoNiQrIpgbwWcgDlq6+8zv3Xve6/UPz3/zNZ5yP&#10;Q04ilquwio+lIRwAwLo28LLPvIAAAeViPgtd568wuttapSXtCNHAAgR0L2YQyZ04DNB7/+Af7A/j&#10;Iwdr0akQCCBDIHpzDzYocfoBW2z5L/XZEbEHbMJtYRKN3UZs4OLQSUIIXEp/2tP2XvCCvR/+YRw3&#10;RRL1WfBZD3kITj/th8MYXTBDxBVpCsdQUCe2EQBJ5G5rNw1s27jGHh96C6ItIAQMLh1+27chSWKQ&#10;cwz1X/u18aoW04YwQ0QQ4dHWpN0Q+wFhERQxiJmB4Pfii/fug2m+C++Cw2FguDNMGzGXVEuHui2k&#10;OuJoHoaN8VWtmDyPtiZV5gU2JgEMv8A2AYYv4AeQU52mAykpZ66VnFHs7//9/ZlLdOG8LhZTAGng&#10;oVaOdiErLMZjQo05Xc5pG2z+4szd6VHwP4wZ0CnGDIxM0HIOGVLG3dYscXnhpSWAlWDgjsO43/72&#10;t/8FNg3jC4P83/t7e5ddlvgJSRFf8zUc/+XCgXh0PFwIH/Dmq6X5WW17iHyBxI+AC0cOgdYwzgdw&#10;lsdzDxA7Q5uASwUAJF7/k//+Hrbbo9vS4FBNz3+u1oR2iHAEXFjhQliEL6961av2x/D4RPuXf/ne&#10;d393QihPf/peBMWJwA2hFkZ4rKfE75XZIcnOZBXyx/YI3kqJ83RI5BqHzcDm4Hi+FHzWK17xCqA/&#10;osIzDlXkUdWj2xLwGRyNG89iyePRS61eAgCTAzwWDhD95m/+JvxOyA+WVHBYFzuGsuKLL49+9N4z&#10;nrG/jfV3F3oakhBf+cpXYkqC8+KPRgG/5kgAMS9fpotg6sUvfjHWHIeeHl9cR+CMI/s43YI4ukwL&#10;PbqtOZL0sjshAXQYJK8gxwvYW7/3e7+HM6KAbTiDc+AI/vN/vidJbZg5AtHpvnwXXjgw+Vu/9Vv4&#10;xAINkl1wfjV/32onRJzHJNbmcVgBkNYYQuB6MAyMoFrHcTHW4KE+PIUp55d/+Zdjnj53ekgy3W3l&#10;qWuFpSYBrdbFE9bOMbPD8jwSFTFVxGY8OgDGbZy92mfkggv2vu/79neyeOEw17/4F/hEPgq22BFh&#10;AT8TvQiA9Kxh5DR2D2LpWXcYOfDGSVyQPOQPHwRg6+AdFnBGWJSU97byDRp4yRt0gVVFnALDi12/&#10;8Au/sFgL7rZ6sFJ7GoAaBNNHR0WadAEehj1BFjXCyhFzYWaBqQpxRHCh57wTq8QnT77r7LPfedFF&#10;OA15z9ln/8VjHnPbeefddvvt73jb2/AjQjN0FTgsAjFb0NKwjv51B5eEqeK3fdu3YRgAisaLXvQi&#10;7AnCMWHZC+dR8Yk1e1w40Mt/IX9gb2BeCYAz5K4j634cc2JSuJ3mJKKn4Rwg1rZmIQJPctuuQG+J&#10;bHoGtCIxZioI7hgBF96fiK6CMAqLLGchAeXssx/yhjdc9ZKXPOL06dc9/elve+ITz3rgAy+5+GJ4&#10;Oiz9Yt03cwF+46pcke4wVaR7gtsCngfWvDC0YEaPwArShm/Cv1DWBRdcgE1bbETiJo6VlgVZWi+r&#10;cVvYUux5eX7jth50eNCD1P9+4MMy/dGsYsQ4h/+6f56IOOucc84/cuQBn/zk377gBffel8+INRRc&#10;+2+RmQNRvdms+NXpDnsdGELgs3A8AsTjQpCFTzgp9gt8wXYwzjrkayG2hPW5LQB4Ib3D3VZ+r8ZE&#10;Ayn7mEMhcwIheoz/l19V5yX1qxNOY6jH+1xxCwcm7jvriJF/blfZ+Ai0O7qbZVpn6EXj2qCWDJCi&#10;5kU0NqMwVozy3pzc+xroRHTCrEbyWkYCW9PKxlXpukvaktZLp5PEWW64h8IbH6J7EMJ20OCq7FOP&#10;Wi++k9injpwql4BLYFAC7rbcOFwCLoGVScDd1soU5uS6BFwC7rbcBlwCLoGVScDd1soU5uS6BFwC&#10;7rbcBlwCLoGVScDd1soU5uS6BFwC7rbcBlwCLoGVScDd1soU5uS6BFwC7rbcBlwCLoGVScDd1soU&#10;5uS6BFwCYU6iS8Ql4BJwCfQpAQEUWlMqdc85rj3TZmiCu8DmNvG4rbz4JNGwU3tVLgGXwBIScLe1&#10;hJS9DZeAS8BQAu62DIXpVbkEdksCeOcDUZiByLok5zvqtijruXC9SyrG24IE8AIBqgkvKneB9CYB&#10;vPMC76l5znOeg7cW4PVIIA/g6csQuYtuC2/iwisqgfIMEUP0i8l6GY1uTSvQC96WRoTuk3if2Lve&#10;5c6rK+XiNQWkB29agdvCGIMXvi5EYYdY8kOo5JCICWA56oHbYlXsFfXVmlRST0brGpZkE8M4mnv1&#10;q19NpvAdymrNoNVrATgokmZ+ASNyk1zACHEfoQo5pU3yJu6YcNpOX/qFDwy4xGGJykxYkEo0L2f0&#10;WBMmyQA4oQLAA+/U21w9efJyAVqJmBH+rXzFRj1tsY4nzRqyDfoGuJCbLaynBZtJ49bdQPcQGW9s&#10;u0SLwVvUJxqBduih2Be0+ngfl5ioCYNN9UW90MOyK0FrJmQnK2nrtkTu8gXqgQrrWTLRAami9Yvd&#10;1MvahLaAjByzFnNnmEDT0fZUz1qLLp1DFT0XhIBL9/acZ2vKWKmSbgv2Rj3S5Ni9OUbyPvsFGeR9&#10;ebCGCz5rxUuSEm1mmpd6sifdVqu1LajhsY99LLXy1Kc+FV+4aNfVRcI6vyBAecshzBpSpVljrUco&#10;1/EI3iZ5ySWXBAU653GcvFWoadUSXh3xrdzW6gThBLsEXAJrkYC7rbVoyul0CaxAAtj/1fOARhTb&#10;uy3sg4JWbF3zYAFe6Y4vmOHj6nYDG6fmuqWtkeJXWi2tq/+LNg86QfChQ4fwBf/iTOZ1112H7/hE&#10;3+Z9dBCUQX/hfZSRB3tmE/3lWc96Fns66MdEHqsZ4AV3uDrU9trUgmvBuh0EUfCUfiTYSTTcAamn&#10;LWaNa1i4ZN0d32WLDV9kzV6XCfbgKiUWPN6CzSSFwYa63uex5SiubTEeWzPSekl+AfqHvJMjQNiM&#10;CtuUaj8ikV1gc5t43FZe7CeJNm7Aa3EJuARcAgMScLflpuEScAmsTAKObroyhTm5LoGdlQBX63D5&#10;2paNDWzTIoKvbUn3sDGOzdWyTWapefFJ4uZsylt2CbgEiiTgbqtIbP6QS8AlsDkJNHRbOJDWLcZb&#10;z7QFxiCIhnLSEicV5WYAFib3+4fWEy6GTpDi4CXZkVPXAErTDBJRU9/B957Po0JZpDYJ8QbuOjzz&#10;LFpI+ihBNxWOhEfRC9U3zvtsB9jouClPQjJ9n1/qD6ehnvpKJPO+T9qSDBI2IMBg0pgBfGoBgBcr&#10;FXDxiIAH8kXzrk/YClhNYNzgV58f5q/1lmbIo+ZInw1GEwGOE3VXD+5kezyY8FOoU77Eh7dFCyRe&#10;Kw4cEd+C3AniWBmbWi+toq0bb7wRzeDIP9P3+W8nV8+01YjolltuEavqEG9Ds8aw4oorrqBl33DD&#10;DfpXjs/gRXslDOzaJaEAgDFuvfVWlCHX+II+1i1cxPXXX086mfwAvFbNMhNleruQuHP11VeDqiuv&#10;vBLihQo0hcePH8e/l19+OVFJjh07hn8vvfRSMUK4MCYw8aeLL7744MGD8m8Ns63c1stf/nJNVvBv&#10;DcX1z/ZMWzF36OowMkbmgXkV19nuQXhYXTm6RJB/C/gdFIBXwue1116LTxkC8R0MMvsHnksy4FCY&#10;fazPC8jFJIzsHDhwQOjExDYIUnpgIbaiEydOaMICCGYmJD7/+c+XMuhocGr4VwZRKosla65WbiuI&#10;3uNgvoboymd7pq2YNQ59vPBigp6XeEBhDBIgwOT4lcaNVZWhGATxModxfWFIv+aaa4oFuPCDgqEG&#10;74BYZuHWc5q74447gmK33367vhNH9Fqt4AurdY3Sqlu5rRy5eBlDCWCU0ytciLz6j7nG2Ud4wjUR&#10;4CIEvGAYl24vlaAXdTtD1JxiRqzXueCCY14MDWNTVSE0k6GFUbCMrDpPvoy8Vm5L0AtIVvBvGa1W&#10;T/VMWz2P6AMMJ+PRsr5yqxriQRgLH3Hl4IXbEZoXDuNBYSyW9TxDFGpBJyaJ4l6xv9ZthEiMXH1h&#10;3Ur/G2tBqxXemTNEXJjyo9Nh+MEKBv696qqrKg2pldsKbKgrk+qZtkp18nEukYrRmNRpW0kwLQK1&#10;Q7MJLuLqLqSHcaEKi2Xd9n8hEnMo0MnVH54YwPIQZvTozMTbwqS4nxg5Dl25hSJX4H10DAVOgxki&#10;YmHZkdTrX4V25Qcg6rfMuYtvcjij+ACEfrcCoq3KFxEN8WLIJqoKDkDIOQ/9qjHME4OXp8DHye6h&#10;0GlLWCNV6jA/YKrROz4qxRIfgNAvFuL34AAERQdVBhZY/0YizYv9C8dE5XKMqOyYRmw6lTrQFfZM&#10;W3z0Ro9IwbEA/BS8hUjutOh7hioQO5bzaLKbFryDTzPC99cFrKG81YsF241AwdJE8hSeVU8x9OYS&#10;Q7FO/TYp/W/gpIKhhQZcyZ22PU+lLoxSg8e2KWd1RCKt2cTkAnugclbARjcza2nN40xyqoo34gWb&#10;vFiuarRLOMSw5sXdVpVZyMON7MOGOLtamrKJ5eojR45s/KBsUx7tVJFVUwteUCdiruU3bd1tZal8&#10;VqEW9jGLgGUK7wKb28TjtvLSaidxmV7krbgEXAI7KAFHN91BpTvLLoFVSoAbJrh8bctGf9sUjW9w&#10;Sd5GGXW1bJMqt5UXnyTW2bg/7RJwCSwuAXdbi4vcG3QJuATqJNDQbQku4mbzFQTINCYDR4QEg5FQ&#10;mXLxfg84CkJhQAzva7KF01Vg1xSgm0I7YlSxdiCfHvQ10h+TCJ8ih8AC6/q12dNW6KbaOJmZWHU1&#10;Su5hooZccTZGwRlu1Db3KRIwdDxXUygpPjyrHR/FHm+6gLZ8XmJ0U5xC5jFr+cLjyySbLJjIPD6y&#10;n0/2pMTmopvGiEPSBH8yOSvfSJVD6KbaCM1Tsip5sUI3hZp0xmIZm5qXVtEWckR1GopGU6rysnMe&#10;ZoY6yEgCg8D962xEHp/DeIikVri5zR7UHucSYSN6KbORkRbOLFxiJPDgcp/4TZqpAnRTPA7kE+2L&#10;9SntzuMsEJ9EN4W90QiDYX6OmTcsa4VuiogSedcyxtSnUrdyW+z2MCx62SQsSUN57+2hY3AE5mQq&#10;niECVY7J99riga2BR5CI38kMMSmiAGQSZcAdMRJgZ2AcMAMQ+8K5F7O0WYBuivqBhYLoEqoJXiEB&#10;lntmlpJJopsC34LjJZFCCXfRyWWIborxhqg1MdZNGbOt3JamZiNdiB1D0tPhoTRJcP+CDEssY3Z+&#10;fHKehU+6gDKxNn0qAJlEWwi1YP2cG8LnAkWv52gRRBagmzLGpGDRB3QHgK77DzADk+AMAN6Wa1v1&#10;OMXmJmeIbirvCoAGTRZe27oteoeNdCF2DMQgBJ8Sr0Tt4qbOkscdxFx6nkUsoSAoMLcM2woJxoY6&#10;YRxWw5othbNqC9BN4ZepMjovfDLmguIIPL+WK0A3pSlyUtIVLF2lPDUsGsG2hM0YUHtuW23d1tGj&#10;R4OVyLn0mZQf78OUZjD+6zcUmNBgWEkAMknvjE+yyQ4Qv2fFkID6qmrQTdnP4aARdSIEi6VRT167&#10;GgJ0U2kIPppgL+2anluzIbqpZhOrePVsNnRb0BBCd1nqniu1yvIMl3SgO7K+hsK4CAeq/VefXSIA&#10;mQTNEDKCDlgDhjV0AM4WewZlrkE3pWEgMEElGNK5aMKXZWBen3xzaqUtWT0eo5vqmgHW3BV2uS26&#10;qXAK663Hkm8FExg41LItz5rddxLAhSpYA7/ISQL+Ku8NlY1zCVVYMv8MAQpbnQyI68k5AKEJlqmi&#10;OUmGbKKqWeim+oQHD3lo7ogs2PMBCNqh9F4apDZC3KkE0ovVXakvK3RTbZCMtgosU/PSxG3FQaCJ&#10;PubqQMjQ7ol2E9iQPgkhQ8EssOa5tOWrLRjqgyU5fb5MD2JlljFJlSGbBeimWhQBg/27rSS6qVbZ&#10;LHub1BQL1OvLBN1UvwWyOILRvOxcKnUj/MxtylkdmRO1ZrORdmbN8lrzOIuYysKNeNk4umnDta1K&#10;ibd4nK+l2sjOZgt2tqxO184qFApXCBDazR6U27loq5FlNBrWGlFbXO0usLlNPG4rL7sVbRV3V3/Q&#10;JeAS6EcCjm7ajy6cEpeAS2BMAtxkwOWTRBtD2aZofINL8jbKqKtlm1S5rbz4JLHOxv1pl4BLYHEJ&#10;uNtaXOTeoEvAJVAngeZuiwnuccZ/HdmDT2vAUl1I7sdwHLhDcBtcGvJBHtksDoTQlo9u2j/4FFRT&#10;iW6qLQrJmCKlnpN7YnTTIdtr1DsKqp2LbipNSPfhnSSyawE99z+ij9viVubp2/xihkibmeTJ8Wsh&#10;MsBgSxLP08Bymp+nruWaPMGcSVu+3HTJnOSeFtlU5skigbHNRTfVh60l8yHI1S+TcOtegPqH0E3x&#10;U2B79SzoVIqa2grQTTWnksnA3gQJ0JLLcmZ0F2sbbWEwIfbmZi9Crco2RA4xABHUj3SVlpxENwXY&#10;Bq2EfSDG5MrherEyBeimDK/AYOCgb7zxxsDpLMbFrIaS6Kazali+cAG6KdQEbDvmnMmRVPQmEA8s&#10;A+Ig8t+aq63bgkltPKkdcuSxeE4P9Yg9Ijg5Sc/yMYhHjdArn02imwJzilZCMKM+sSuE8TJ0U+Jq&#10;3XrrrfgEXgJrI8pjMMGvlHCLx5Popi0asqqzDN0UwycIAMoelUJiAEzCLzTRekzEhm4Ls9nDhw9b&#10;CbG4HkoKM+0A4DS/QnjeGMQj/3Hzkkl006CVruB9YwkUoJtSj1hqIUYNL73siPt9vvwmaQDJ9xuY&#10;m0pNhWXopkDWRaOIiDkxbKSRVm6LdrnZxCWtMwzUXFyYC7WM8tTEWi5E4LCYfiRfLLcA3ZT1BDfR&#10;+TlDpHIxjG92/ySH2QDdNOeRFZXhFB7mR/Q6BlZEbQWiPBmpx9tq5bYQ3dS/n8NWW4iYOAKcPHky&#10;s2YEjB26gCF0UzCFwB4W0/9IXoNuCu64sqvDAUI2z1Jupg3YFhtCN7VtxaS2SnRTrWLChRPQEbQR&#10;wrPmauW2ZHIrgHw1VFo9y/6cCbjMuT0f6WpbPYluShFh3ZcLQOgeix06KdBOJbopp8Bxv8IwHgun&#10;gLxGj4yjmzZqtLjaMnRTRlJie7K0TTh5bk0aBDStt34NkTYhjpzd3OAAhN5zxVRCNs6pTtmjjTeh&#10;tb4nYTMzacuhPy6TcwBC9hBJtrBZ1uLQU4ZsoqpZ6KbcG+FJFITA3KsK0AEn1ZQjDUMeg+ZidFMW&#10;WNEBCN25+F1ejsVjDdSIAMYLKGB8LClHF0PeqQm6qW5sYbcVbBRCiPq8jGCBihAh1uBAjaDlarc1&#10;CcnYztaD0VJky/vCUbBeoFFP59rHSHlDNueim+qTdOKegsMQJpwa8hh3BNEmWUjangkXrKSelwJ0&#10;U9GUqIlclx3X0gYv33c6lRoLcNdcc43JLuE25awGjlL/25pNRzcdEX7BT4305eimBbqweQQZIfJi&#10;IZsavZY6CTi6aZ38Fnra0U3nCbrR0DGPiIHSPdNmwiAr2QU2t4nHbeWl1U6iYVfxqlwCLgGXgJaA&#10;uy23B5eAS2BlEnBQ5pUpzMl1CeysBLg3ur9YId/6X7noeaLeM22GVr4LbG4Tj9vKi08SDTu1V+US&#10;cAksIQF3W0tI2dtwCbgEDCXQ3G0F2KyGpCerGgJlFmzZGEVI6sG5IYIEscxQVa1ZGKk/iRMtcLeg&#10;HIfRNkjerKYLQJkFfFnDoQiucSOMlFlMjRdOAhNPysGQgIKqrECZ2bSZNxjK+qnPMJDEBcn7q6wT&#10;bOfUEGc/MeNHkr+S9FCskn/ANEDm9CA/aTLFL5O2HPqHypAkEK+z80iemGNl/sQkeYZsinjli249&#10;ib8sKW86dUl3xZ5zEodAmcflMKmR8QKV+rICZdZpTMXeQPPSKieRvsM2My5TB7HbwoP0O5LnGSib&#10;PT/uNvQCorxlkvWGWhEi2QEkqa21q2oxsAm4OMeSYFSga8ZPAh8iNPBBsSumlFJHVvaWaWZzHYrQ&#10;TD1yRByXw9wm4vKVvIiZaTqlFRlHOXaSwWTHN/EGmpdWk8QkNqseGBf7rvFbCHUCaHndOuaGFKue&#10;IRLTCoCZeBwwgQIBvBjZcUPijoHJjV8JXgjYaxAJyvufImmOykCZY5kAAoUppcgtxWfP4IhJUOZJ&#10;OWzQ3gxBmc29QSu3tQw2q4lSaTqCv0HsZvQHjor4BDajAUKQCa1RJfKGEQKc9YyxpWkvAGXOkR+d&#10;1you4riNy2GzjBiCMpt7g1ZuK4nNuhE1YASG6wE9MnoE4Io0HQRiLInvLClYzHANPbx5kBAiAjpM&#10;oFuJ2El5D3RaaTkJyjxUOaJOzFlMwDys6B+qZwdBmc29QSu3JTrrIW6nA0IYxUhqBABTduLgy+AI&#10;ZGG4h9emcZaBKSE9VAAQCvRIUCuvSGnd9yrrrwFljpuGsnB1GxFrggNQ5kw5VEq77HFDUGZzb9DK&#10;bQ1hs5ZJsPIpGAejEnqiYExm8KVDYiweIZYBCwA4lq26HuZf5AKE4YoB4+HIGIL1f1WCMgcMIsaU&#10;d8qNHHDZuFhiUOZ8OSxPvCEos703aLFPpPfsGB9OooPmbJroOdFI+ST8a7ADhcdpByistzlkQ0S2&#10;t+LNrGTTmbTlsDlShnuIet+NXPARk+3/cQoN2RSrkC+CPZ3EXyZhsR4DPNtKCdMw6itJ1pAEZY7l&#10;YNh6JS/xAYgyUOYhpOZZnGpeWh2AEAtDY1bdKUcHI6DM+sCIBmUGqfJv7BECNzEk6BzaZikpKCwU&#10;cr9fLo3FvMBJCEM254Iyg2Xd7TnkBOqePF6XowJDHnVzAfExrrRVN9GN1vNiAsps4g00LzudSu2g&#10;zHOnHq1Tcx2Uea5Gxss30peDMtuqaUZtDso8Q1iLFHVQ5kXEXNuIgzLPk2CjoWMeEQOle6bNhEFW&#10;sgtsbhOP28pLq51Ew67iVbkEXAIuAS0BRzd1e3AJuATWIQHu8+5H/fKt/ylAzxFvz7QZmuQusLlN&#10;PG4rLz5JNOzUXpVLwCWwhATcbS0hZW/DJeASMJRAQ7cluIgLQ24KBmacjsOfYoyXJOykSFnwTg3l&#10;XlZVEt4zCXlaVv+ST42jesqvgfHEyl0LuqnQCXOSfHgIvHP6rdBNc+CFZ5if7ZlaqY3Hl3luG19M&#10;8AJRz+Qp56FUDyaOJE9RD8FOsi0+GJxNj8nIoW2S+PECPK8MSni+nIeqhyBPK9taIBkALDDlS74M&#10;nSkX45GMKw3rqG3d5KB5U1VSiZLPIKlvGvrRUHeVvFihm9JK5SoDONW8tIq2BA2GPmuGH60oykah&#10;dfFEvIPB7brrroPskgAJ119/PQ2FneHkyZNCAh7HgxUUWT5K4pHmLQA7+BcoKPjEHUJNAb/Fsslm&#10;dTHcIBQHzINcyIVfqRSaOxmHLoApxuCLqI0ohjBZo5v2kO4+S2bHjx9H+QMHDiBvGebXA9CIph/0&#10;MDkfKd8a+ollSPzll19Ogzx27BjVBJwVjjSCbwFgTvwr6VynTp2aJaW4cCu3RYoJFANrO3ToUCWh&#10;OY+jUWA2oCSNAF9IxpEjR/AJB5ScISZhJ9kcUBkX87mTDLLHwoxgGbAA+qkk5OlkVRsvMI7qCXAL&#10;4lscPHgQn2Rc2zr6Oe6gkhWhmyZlfvvtt8t9stkPgoUhuim7GDojexPheWuuVm6L7gMXPAXGzBhl&#10;pYbozGc5YWQn5/QQd+BDMUSP1CCkYjDvCi2TIiUvmGWsAhJvSM6zUD3zx7yu9JVppd0WM0Q31TzC&#10;c9Vj8LVyWyBUZmoIc8Y9hbnmOFCwn3OU5lBGeKMAS15aD2AnMZh35RqgbAKA4AJYIOdZSchTc3lu&#10;qkJMQzDScCChLjDqiMvTYFUrQjfVwiQLnF7x6srkCvQ+AmTKab5Mbgoql0dauS04DswQZYE8WLyo&#10;oTjnWayMCKSyLh8DNsqvAewktucOHz6c09ZiZUAhvJWIlLY+Dnm6GG1zG8pE9YTZSNiOJgRuDHLA&#10;v1hVYbsrQjcNBAWPzBkAJiX47GdFAnSao5tiySXY/pprNp8u32gnEQ3Itg4bq98fyaxEXkLFNV3u&#10;VXGSOLRfQ+Qm2TqU5Xkt1vHtj0zaioWg0RaTyIWEPC2uP/NBKzZzXrQl7IDfAEoMZGjgSSkJ/U7u&#10;+U5yasVjsqFgJ1HKUCBlW2wjHFXyIr04/4VjZJCMSL/Dd9SgX0I6qYW4gOalFUygwITSU5j0qBwd&#10;JE8zCFqmlj5dEuWbhJ2k4OTYwbigc2grUFUwqNC3kgvxszHkaWVD7bpBwE5wAELQTTneJMcMXYa1&#10;rQjdVMwp8MI0v3qHO97VC6zCCt1UNo6o0zKs4yXclibUxGfReY+LPg5BxRTEuGkxGt10CHayN7el&#10;uaPPGoI8LTDQzEcmVZBZjyZe/K/oKPBZbFTW9XQTK0I3DYyTnYKDoslxs6Tk6/VVj24a+CyQVAbD&#10;q3nZ6VRqRzfVEU3O99apuY5umqOF/DKN9OXopvkqMC7p6KbGAq2uztFNq0W4RAWObjpPyo2GjnlE&#10;DJTumTYTBlnJLrC5TTxuKy+tDkAYdhWvyiXgEnAJaAk4uqnbg0vAJbAOCXBfbj/ql2/9TwF6jnh7&#10;ps3QJHeBzW3icVt58UmiYaf2qlwCLoElJOBuawkpexsuAZeAoQSM3RaCUl44EqWpJCjlwjCngpCp&#10;4UzHgUzlEVC7cPp3jlKT6KYjaK45dW6qTBm66f1LG2famFjdpnjJaTeJbqpvkgsNfJpTbesyBeim&#10;YEE0gi+aQkHirSU7yLfIP+U8VDJOv5B0ucq8ObA6izwtGuYTjAOZyjKfnMnOP847l7ZZjATn9TW6&#10;qXlqyzhhhmyiqrnoppLKo/MuJI0MFSbRa+eK2pDHuOkgJ1GO/outzqW2qb7K0E11Qrjk8UjXK867&#10;1HoxjrZiJ0q0iquuugo/4VMDj9R63NHnBfdSZ4qMAJmiMiKiMNdH0AWaEjmr8hjddAjNdVa1Gylc&#10;gG4KOqFT4G2iqwv4CaIVdAPiSaCPxQicG+Euv1FA6YrfAV/BIJRfT6OSZeim6ObCFHAc2bNiyNMa&#10;mpu7rVtvvTWgL75Tw8DQswDGJHQR0bWIkzkCZIpfaf0wfYSyJHIj6IZDHMXopkNori3kaVtnAbop&#10;CCBANlBrZBVCQ9ldeuml+PXEiRO2pDatjb2aF2SiEcSatptTeRm6KSDSCCOsV4QAWYMWic8TTBtz&#10;KInLNHdbGpqdzcd3ykgffwpdmqsnENZQydgrMWjHIIO+EaeAtqAzv85JdNPexuoR1grQTdmLJAMZ&#10;OuptGShflcmS4KirYbIM3VSQ9dB90PuoNYLfEYAIX+JXZ80VXXO3NZcgw/LwXJJkTyR/uQIgU7lP&#10;2Db+i9liV69USKKbklSN5moowI1XpdFN2YsYEXPNAeEJ5/L6zRF8rcbqLmhwRaPOiHixlKGXYgmo&#10;PQJ5Wqap5m6LbyvQV3ynjPTMpzAxhAPSoVMAZKrrwfQQfUAMiO8m6eRKopuStiE0104oj8koQzeV&#10;esSExJVjYOcUcqWgxgCV7mqGCElWopui32FZOZiy1KPI0waau614bXv51W68n0pAtRBA8Y0vYD44&#10;4gC/AJ+FLQ9MxxjN6herbNYFgGzMW2EHoI2mIC9PAxd4NRENosNDG0m5BV0U2okNGlMJedUYVEOz&#10;0fEvF7MQIAt6V7wxt1mt5beOaVRXM8TkABBEsox55YoRpVGeN/kpugsQ7vKlJCWbuy2+ZYjr4vg0&#10;eW9HDp96URDtIh7hU5gtwjdxaZBU8SQX4iwOL5yMcM24nwGQvZpulNsFnPZicoEoA9s05GjhSDZH&#10;Ecky7KJcPsfiI997KIrgd1nBhZXzZXwwHu5Ec3mU2yy4oDuU2dQLooqFIA9CiQsfacykGdMOLkuh&#10;O0DCiGTltJ3IH9bIl2NxPshThPRQ0C8XZPkT5i68T3VXXbbntgJSpHL618pjNagh/1SL9v2CcZoE&#10;MpUpISrXpyXyD23xwFc+bWUlY3TTETTXsiYmnzJkU6YPmeimesUEZFCnIy8bn+RlqIAhj7qJJLop&#10;C0ACs4wtn7V6Xuaim+oVOg2+LIFwMZSr5sVTqfc9bT2oJkYYOq/tvlqzWa+Ievm35rGewvwaGvHi&#10;6Kb5KmhV0kE1W0l2Zr2uiJkC20xxuEJZS90MBQ5cYyX3RsOaFXlW9ewCm9vE47by0nxJ3qrDeD0u&#10;AZeAS4AScHRTtwSXgEtgHRKQ5WNfkrdR2DZF4yMS2QU2t4nHbeXFJ4k2bstrcQm4BBaTgLutxUTt&#10;DbkEXAI2EjB2WzyrzUPnQqBAONZnfucwLfilGiFAQBpjOA7UmcRBZVtS28bTqgUZUoSspUEG+zxs&#10;ndRaDboplKJtKSmQHFNZskwS3VQIEETQpH0uSWfQlhW66XgHnM2g7Sl5Obisz8JqmorPyGaeRA+y&#10;0gilyJO7ggYR4ytqCuVorxzjlkP2I6eTWX/TK8j5EkkKy01bZ+WGbKKqAnRTIUMATleNbirsQBot&#10;DspX6ssK3VQnn4CkMoBTzYtxtBV7TUEZpe9oHbMcO3aMpqDzeJCEyH8lN0rTmcRBRQE8wmykTkAF&#10;NGgkOu0111wDIjE4I8WaLmz2kLW5B8rQTUlvEMivGt0U7DBAhvp6S6UGVVbopkj+BYMSB5w6darS&#10;9Jq7LWAtsNuzm1khVwyxzdRN5nYybVs7SiZLM4NariQOKqEUCHUmqaGVsq58XCNhIqOYUmWKOJPD&#10;VzRDLEM3pZvWYlw7uincNzszzayrGaIhuilRhZkMjy8XX3xxZV9o7rYC+ui82l0QDTzOLGSMJA4q&#10;XRumh8yADVAG29GfUzNsXRJWid3KuTnhpHNq2HiZAnRT0gxcqtYmtKRw6L4xPaTzApLHkq2Pt2WI&#10;bqobMsGAWc5tweDQtRaYcCEqoRGgS8OFwSsRJlBGjwAniOOArHzRQ8n7JkgwHm89vc23V9g6u65+&#10;ZwexkAgzsjWXRjcFU9Dm4cOHNXdrRzelBjEJoJXie1cBV4EhJdFNWQ/fhiPvcyioXB5ZyG2BYlx6&#10;mlND9OSzMAJGSQSoYmfGUMbRbAi3N8ZBZUOzYrdJ2uoLYEoYe//6wLuesPwaCtBNYT/QZvDg1qCb&#10;QnS9zfHN0U3xIowYainfZnTJhdwWJi/0shhMlhlP0LHhbgiAyWCK6/SYXo1EfIKDyphLrx22XpXL&#10;1J8GHZdAUp7tzfSHmCpANwUcHZfwOPZg3OaMeNXopgz89XSsn+En7ibF6KbgESsbUDrrNMDgXeAA&#10;hNUrSMHw+B4/jwJwW53zRCnPn/RrQdmjWEzwC1GA+9AcFmSHbvLcxiRtVqcTAkg5bi2DZhLcYhPd&#10;3EJk1z84AKFfDDyyZU5OtSppYBqUrkbaTVUZvN6V5kde5CRHDfHBs5W8xAcgZDdQupgszNH2ODXh&#10;EQeut+o9RHa6Mk1pXs5wBJVMxnvwuBP4rBqA00nyNN6+NJR8Ha6UhASTOKjiuYIeMmRSk7RZ2WLc&#10;kPTwMmuYRZghm2XopqIXdvUtQDcVOdR0jXZmWY9uGrwFo3hw1ba306nUmGVgbdtkl2CbclY5JCav&#10;1mw6uumI8At+aqQvRzct0IXNI1gGksm2TY1eS50EHN20Tn4LPe3opvME3WjomEfEhsIQEyLrK+lZ&#10;BfXcsYZt4nFbeVloJ9HKpLwel4BLwCXg6KZuAy4Bl8A6JCCbfju9JG+oq22KxkfEsgtsbhOP28qL&#10;TxINfZdX5RJwCSwhAXdbS0jZ23AJuAQMJWDstpLopkIuzkktBlFAMEndtNAWg6wm8VcFTVSjpBqK&#10;vriqAMi0WzrHGSxAN5VH4hwm+ckgcaRYMaMPjqOb4lEw1ZulgaoCdFOKgRoJAAjEVmtlbJ66oVM0&#10;dOU8LDuZJTNyaBuP5x/p5uleKa/FFKCVkjCQrRN6ApTUSYDTWbTlcxGUjIFMKW2wwGyESTqLm5aM&#10;nMoatEbmopvqnHad3ENd15iWeS8YklKQ3CPFqFnz3KxKsyxDNyVTNEgBMk0mq8yypTO6s7nChtxW&#10;vW3l6yDo3kzZG5KRpPWhADsGvkivoL+btKd82mapShfWXlXuC8HJX4vbapcswpqpICoFog7yWvAr&#10;Ba5zd5I3pXsY+uumqhxyW5lmNlehlbzIYKD1JTTIkMmOoweSwEnp1Mu5LOhxTr4bTxKHYj9Ev0si&#10;KATgmUBqBmxA8GIOIZXgNrw4+0A8L6hAHDRiEI8hTtvdTwKZSsIXkQPWgrdVgG4KpAfCFgONVjSF&#10;OQhgIfAv9dvtDHHcKjB1ClJ321lRfs1l6KasH+B6OjQGZA1uArSDCzX5NAyVXMhtwUwDrJJ60odq&#10;gBEQmpkXwcn4ncgnc5uGAkzyFue2G5RfKZBpkutidFOpja8FAJoNPjk9hJquu+66ZWCRKlWpHwfB&#10;i3WNWWSXoZuiiRjNkaMphlhGbfVv8FrCbQV+ZJbs5haOjUDAtmDZrC3YFqDRICKTtrSTgqfrIYQZ&#10;AjLlpEOWcrsCj56ru7h8gG7KAvrmyZMncYeoauT9xIkT9e0uWQMCkw5fflEsARpqMLXinAA3iUYr&#10;YURxK83dFvwIrWqZCzOpESPgSkow1KM8hmtGsPjUODYYNzA+LDm9zZGSRpLjZBYv72FM3ue4HTNV&#10;gG4qldxwww06mpb7S5pZjppyysDAuoXGL0M3RUwwAmJs1ZWauy2Mfgjd4RHQtaBIBC/tFiA4H9Tz&#10;53inHHiSMZY8uoGsE0uX4HSDTrAdzTnGzZGKiPhSXljjOiW8La61jNsF6KZkHPMLwvxD14gxibep&#10;VycPHDiQKdIeiuFNK1yV4wod+kg/k9wydFPpgALACb4YCki4YIByvthOIqe1NbvUeDx/G4JGifIB&#10;fqkQwAKyQUtR6g0pbdaTZM+iLZ8LXXIIyJS7Ni1A5mI6DdlEVXPRTZOQp7KXKi/xLRNvcseqsqr4&#10;8aGdRBI/uWE9l55KfRWgmwqFGuZUYIflsNFcRrjC82kd2bqtYATTlW/KbXGxVgijY4rRTQPHFDAy&#10;CRxaaR+ZWgyATIULw+3/cUoM2ZyLbhr4LE2J6FcGoUx5JosZ8qjrD97+oI8LoFifbotRvEQA+Fe4&#10;0NjlMgJpfrXbwn05kzQZAQzpTutlp1OpHd008M6T/7ZOzXV000kVzCrQSF+ObjpLC5aFHd3UUpoW&#10;dTm6qYUUm9fh6KbzRNxo6JhHxEDpnmkzYZCV7AKb28TjtvLSfCfRsM94VS4Bl4BLYH/45BK9jKUu&#10;FJeAS8Al0KcExFnt9JK8oW62KRofEcsusLlNPG4rLz5JNPRdXpVLwCWwhATcbS0hZW/DJeASMJSA&#10;sdsaQTddDH8SiThChmTAyJ1x2WmESUFiLACNMNRQXFWAbgqayV0Mq9CUjMrKC9BN0WISbFMkUElS&#10;08eH0E1FDvW4CC3ot0I3xekWWqlNnpztKXnUloQJrMcIDE73jxyD1mfieZZXZ0ePJMFohElywcPx&#10;eGQydQaFa05mZz4bo5sGOE2Z9RQXM2RTxCtf4jPW7IdyoDwJtqmVGxw9L2PTkMeYgDi5R/uayWSM&#10;uRxV8mKFbhpkCJQldWhejKOtpL9H2IIES9CaTNy3HSIwpgEEQrSL1GLcQe60pBfobOSgaSZ782J2&#10;LvNyO0GDASOgkLkRJJLhlU65WEvARaQdJkKjJwPUQesCv1KJHDyYO40L+cbUBTKxoUcIRJQbdAxb&#10;o2pXG0IP9uE4daldo/k1xwLXzwJBCP8Ci4Z5/hr6CXphcjgv6ZJ6jMknI1GydbQVuIma8YRddPyS&#10;6CM58KKGobgJD+q8MDEj0I9HJsnOoW2K9onfx2NGySiubGX8cSs2NfI9+UqmE2ow3xjpH0qRpzSy&#10;dqUErHhMkhFEW0L/iBBq2KnhJSlwTYymOTA/hmmiVmFzpANOsql5aR5tLYw/KT6eABpx9HHttdfG&#10;zjsGFwRmEOWOT4zwIxBCVYPGnIcn0U07BPYd4q8A3TQJtkn8JqxtARxpjix7KQv6ubZVj5xnzpIh&#10;uinY5NqWFZHN3dbC+JPis+l0NJApBIfxIemAkgiTAmoKV7jYe9LG+zmZ4txKY64SpGmBObiV2WXW&#10;k0Q3jZ/FLJLRFibRa5kmCxdE32Xk0slyRKZ2ksWS6KYoieUaLm4g8qrvTc3dluZtSfxJmDKiD1kW&#10;ARlHjhyRF1toqpIIk5A+fITEL3qiXqNUk2c1uikrxNpBD8jR+dwVoJuOg21iNKKyTp06lU9GPyVh&#10;mQEM5MZpa4Fuyll//dDS3G1tEH8SC7cyfMHBS8cOtmCTCJN4EAMgUU8Z49TLusYQR9BNwQ48Mh2B&#10;ze5yDaF5zxagm06CbRLdOPbpeRRtvhSWLwxgP+34mBR4gBLMgDGJbqpDSxQzgGZuvSQv3R5fKvEn&#10;wXzOup0UE0Cy5LtaKUq9EqyX5CFcLt4H4KhDBOTQNkn8eIEkummwg2YOjxmQZMgmqpqLbhrvx+tV&#10;YdRWDEFn3guGVBksyUMIskeEn8zVV6kvE3TT4A2eQafL7xSalzMcQSWTnLvqK1hpKqaY9eSQp7fb&#10;aASBzyINGt1UiAwQJoWRyUNbmbTla2ioZIBuGu/6l52IyScsRwWZtc1FN2W1AdimPjcwudubSZgh&#10;j7rFJLqpNtcWuqvnxQTdNOkTMtUhxTQvO51K7eimc6cUrVNzHd10rkbGyzfSl6Ob2qppRm2ObjpD&#10;WIsUdXTTRcRc24ijm86TYKOhYx4RA6V7ps2EQVayC2xuE4/bykvznUTDPuNVuQRcAi6B/eFTr6Mb&#10;HmN14boEXAIuAVsJiLPa6SV5Q5luUzQ+IpZdYHObeNxWXnySaOi7vCqXgEtgCQm421pCyt6GS8Al&#10;YCgBY7eVRDcdwnU0ZENXlUQ3FZBGZh0H1zjSJphKPtWI/pFqk6yxfAB5ujxtc1scl7kAlmrMT3kk&#10;CZKJU3j1ObpzucgvP9QLRKd9JmYVoJsmgUyN2TRPawjQTXVyDH8qPg2MZ3NO1sboppJUNIRqhJqD&#10;RBNpKJPmTNpy6B8pE7Om0wAqK8953JDNEZmTEqY3aNw0+gj5SafC0MxWl9zTOjerUl8F6KZJIFOq&#10;Ej/VwKJpXoyjrXjwYUY+Md2ZVt30itFN0RzwG9jhDx06hE+iMso1grSJ4b0fIKckazHkaVPxWlU+&#10;jm6abIWp7NQjEDWDMj3HWSNCE9hP8kWUp36uAnTTJJApgU+R5X7w4EF80TioZcw2d1vMyEdeOKLE&#10;EydOQD1xZnkZ6cmngJwF0CVMImRyoZEbiMUByAf97C233KL/xbgtjxw9etQMRraayZg1VAkroV8G&#10;y/K+j+qmmlcwIvOhtgkbQLQmYk8CwomF4QQNQAWaM51oQJCUiF5JEPBOrnhhBP1X0xb0IyIdCugb&#10;/pXOLvhRVFM9JmJztwVCGRkibMGlAbBaqGcS3TRudAhpE52BWCidXEnWJiFPOyE+IGMWuqk8y7kG&#10;5ICRSYN9wwkGSDh9cj1JlTjiyZILFChDNzUHMk1y2txtoVVAuEnM0vpEqyzQCLqpIFXJ6BHgBA1Z&#10;ADpD08BwruXFrOl5Uwx5Orf+/sujVwtwI/RL9hF8bQGsK14CstK3eMRmEwOZEvZOFmfqZzBLuC3M&#10;1xAUiMFxXaP1pdFNCRD4tPsufAmW2JJIm+gMhw8fbk1kWf0xcCvqWRc8Xia6aSAfKAWhlhgSugGG&#10;oiUhc8v0NfkUegQmiV2NkaC5DN1UmNVAphhXMMxgssWoJTNuGJFbc7eFJS34LPAA0jlbXGzdUdBN&#10;CdeNizjLgX0kkTbh6VBY3k0Af7dZdNNAhWRtBPJ0sqtstkAOumlAIfo2fBZfW8fZIl4Kh9UWdga+&#10;LA4F+jxGMCJt2BXier7ioCviy9BNhVMYpwYyxViLDsitSYMXyrQ+ACF7n4Lx1vQABKVGpvR2+NBu&#10;OtFN8cjQAQgGtJM0S6M5xwjKyiRZS0KeltWf85Qhm7HMg6Mzgco4h+KhhwDQUY5ErO4ABIdS6eom&#10;r6c17NFz0U1HgExlLTLHzJJltO0tgW6qX4Q12f9HuMrpMzG6qSwZaPzlAN00RtoUMvpxWzFrJDKA&#10;PC02i5wHc1SQUw/KjKCbBp0ZjVJ3Gss0wC+mj+vZbSXRTQPweBP6Dd2WhBqid+GC8pd/BVpWx5VC&#10;CW9WQk5r29vpVGpHN507VWydmuvopnM1Ml6+kb4c3dRWTTNqc3TTGcJapKijmy4i5tpGHN10ngQb&#10;DR3ziBgo3TNtJgyykl1gc5t43FZemu8kGvYZr8ol4BJwCewPn9xHk7HUheIScAm4BPqUgDirnV6S&#10;N9TNNkXjI2LZBTa3icdt5cUniYa+y6tyCbgElpCAu60lpOxtuARcAoYSMHZbAuGoQSlBLsEqN4Ks&#10;IliLTKXWCJkjsKWEae0TxYlCFiMAkaR2mWRPK+MrQDfVi7CiHfLerbKE5iF003E5WEm7uB4rdNMk&#10;5GkxVQ1PycuRXxzvZtaCfMk8SB0UA5NzH6Rc9PFcfdI6mUvBM/1z0ywKaJvLS3BwXx+RxyFykl2T&#10;hJBDjyGbqGoooYqUxPlYuJnUTpAVlMNIZTJGcRNMddAGOSmH4ra4gF3zuBW6aRLydC5hmhfLaAuJ&#10;oOw2tC3mHuMTqdTM+cYnvi+Wk8zgDvRoGCPk34q8BKRNvD5YQDourCr+qXxkMH0So5ZGWQPgCapH&#10;2iqhwQAlaNpaq8oK0E1BSv/amSuvMjnMbaW4vBW6aRLytJgqPGjptpDYzaxxdiGCkxCIUl/xnRoG&#10;hp6FQTDrjTMIzhDxSSBQXEnvSQhm4qP2OUOMcUEpAQLXEKKn/6sA3RRM9a+duZIvk8PcVsrKG6Kb&#10;JiFPy6jiU5ZuK6CDziuGqVkGuIYGgbiJzotIWzoYQRZrgBNCPcl8Fg6ut9Wi7YDEg5AL0E37105B&#10;PyyQQ0ErZY8YopuaQ542cVvwDlhu2CzsGQ0CUGcEpWKoBa+vl4Qwemu7oZ4YJHJWGwyGZeq3egr0&#10;x9DDXCsR90oYya28OtfOVsq8jKkY3RT1JG+W1d8k2oIjwCVIYDGq//I4//EOJsjjMiFfLBRfyxM5&#10;qUIsEMRY41yDw6yWrnktkOpl6KYiog61M6m+ZIFKOZQ1mvmUIbqptKghTzPJSBazj7YwkWFfQnSA&#10;K343VHynhoGhZxku6UA3gC1mMKhDQhKm469+AH+5s8FVObIsvpjxI3dpu3qHwohaC9BNe9ZOsQEX&#10;yKG4rbkP2qKbsvUA8nQuSZ8ur7chcXfurmRQXiMCSm0bOQBBv86FKkQi/KJRMRFtcR9ab5/L+195&#10;UyMLjkumXnT5kqfypDzDRvCYX0NxSUM2UVVwAGIc3ZSumUoJtOMHIIYUWqkvE3TTEcjTWXaoebE8&#10;txX4LN2ROIWp7FpzdSD4mdIujwLxkpNZQraELSww6wzUXNpmKSwoLG5LGJxFamXTNY/rZwvQTcVz&#10;ae18egQ+05sX09lIlUl0UxA5gqxbzII8WM+LYOqyzhp002C4ncud5sVTqfeFWQ+qibkb1BB0oe37&#10;tzWb9Yqol3lrHuspzK+hES+ObpqvglYlHVSzlWRn1uuKmCmwzRSHKzxy5MhmXwPu0ZaN7hsNazbE&#10;2dWyC2xuE4/byov9TqJdH/GaXAIuAZdAQgKObupm4RJwCaxDArJ87JNEG4VtUzQ+IpFdYHObeNxW&#10;XnySaOO2vBaXgEtgMQm421pM1N6QS8AlYCMBY7eVRDcdgjy14eDMWgTq8+8wL+9PhQn+1Q8NwU6y&#10;DFAiRoBuWrAwWWeAbioU9oZXMc5IDbopWBb4XNFsn0BDQ0IQ1NAYH2bSAJYsYI5uamOltsk9WqCC&#10;bpq8OfeMLFfjJp+SQ71slDTom0Mn9WPYyVln0HNomyQ+swBJZWF97h8387ORMtuKD+iXPRg/BWoL&#10;0E1ZD57V8LMrSu4h/UzMEMtsp7VKs7RFN8UJex6yL0vq0LxYRltJdNPkzXbDBTKopYfAsoH5hdGM&#10;N9nDxRlN0gAHRx+3WQSegM4A3fTYsWPkl+lTa7lqUD3XFVUlNQIoN+rr0KFD+Dx+/HifirNCNyXO&#10;HfoRu1I9Bq+l20qimyZvtlOSAOagCUAmUFK8SXSEzO5NBEH4uN5miAEEGHEjMeECqXDTmz27nK/W&#10;YlTPzqdUORLQECMEh7n55ptzHly4jCG6aQC6W4/Ba+m2ArES3TTnZgt9YDwPUrvZyrXXXpvTHC1J&#10;wtpO4PdidFP4KXjYTF+cw/gyZYpRPTFQJ+1qGbJ3qhVDdNNgipM/4xkSeBO3lUQ3XRjyFON5YN9w&#10;ZIhHdDg2YoW33XYbfgVEF8NaCHqxN3cMUZVEN0VhcEQ7QHQZwExvWTcDd4cPH147U4TbhcoknCE2&#10;3NZctkCmSbHYu60A3ZStJm821ROm5cGaFPI/y97H00ksk0Q3pQzRE7jYifcSNZWqVeUFqJ4wIXC3&#10;llnwuKA4S8L7DfiKgyuuuMJKsIb1GKKbBj2ovkPZu60A3ZRyTN40FHFQFcaxYIYIAmRGnROScFao&#10;IZs322FG0E3JO3w0rKEfONZx5RageuKFT3zrErs6Qsv1rs3DlmQjBYba1Z6PKM4Q3TRYYzFYcrE9&#10;AJFEN03eLNhHh0Azn0KL+g2awSkB7r9SPbL3HByA0JCMKCaHOYYIyKctk4WRYqRc9kZ5jIDzxPrK&#10;x2swbAJVzUU3JW1UzaoPQIju5r5FeK5+K/Vlgm4qKjM8ANEc3XQE8rSdDrS2Ap9FVyWLgug5Q7CT&#10;cj/HtirtY5YoxG3ppc1K5NhMAgzZLEM3jd1WENZlMjI+KtRXMlKD2FW741rSer2+TNBNxU2DHh1P&#10;zJKz5mWnU6kxy8CyvUmIvk05qyPzu9ZsOrrp+OR67q+N9OXopnMVYVYeb77BCouJzzKjabcrcnTT&#10;Vejf0U3nqanR0DGPiIHSPdNmwiAr2QU2t4nHbeXFfifRsJN4VS4Bl4BLIJaAo5u6VbgEXALrkIAc&#10;ANjpJXlDXW1TNL7BJXlDjRRXtU2q3FZefJJYbN7+oEvAJbAZCbjb2ozcvVWXgEugWALGbmscyBTn&#10;pFonZEyim8YEaHRTwtQQDUqqssFjLFaRenAEyJQolDjVYdHOEnUUoJuCOypIoE1B6Dg47RKcFLWx&#10;FlDWAnTTEeBW6VNFMlMP2Sb3aGqChBieip7Mkqk8vpxEN2XqJgjgAWXmlMgVH6PXh3rJ0SQeI8rM&#10;OvJbUHgIyFTuF9Q59xFDNkURsUZIFfkKUhSCmzQqZggQ43RSU5MsG/I41Na4QU5SmF+gkpcCdFNq&#10;QS7JBKjPDdC8WEZb40CmreMsSipGN6XDwifyV5OHS0+ePKldGLORBDWU1cbYQ1o3y3xPApki1njW&#10;s57FwWAZMkxaqUE31QQw150xZp84CklxjRukiYRNKilANwVQHUxRMreoIETWSIDnCGQCSWDptkaA&#10;TGGmJuROKiNGN+VojE/ErkQ4OnjwoK5HPwKULoITCMQNvVgM4jFJiXmBJJAp0GzQEKERVjRDLEY3&#10;DaQKQDTcIdDYiRMnoOhVpD2MG6S55ZRVWIZuyo6Dzs55DxV09OhRqolT4zJ69FOWbiugRqP0iTuo&#10;pzizBo1uijiFUoPLR7A64kDR/4ndrK9OOkMSyBRMgVROkTDELRPSZqpgpFgxumlQJ2TCWcl1910E&#10;d+z/yjfIDfJShm6qCRaUcGJGwT45x9dLk2UMNnFbAZBpDCVcRuuspzS6KUZgmXLDcw3hkccoXWgR&#10;jqwe+noW5SOFAyBTdn4O3Zwi9UOqFcuT9UAmsqBpMpJPtlhfINMg6xvaVA2Eh5Mpi0yKL7/8cpDE&#10;sbbmsndbAZApfMFGsOs0uilmEBiKBUJn6MUhuB/A1+FBjA/LTG8ztTgEZMpofC1XAbrpEGsYutEN&#10;RLn9bPuO6CLTIDerzRp0U8wKAzwo8mLVlezdVgBkihUHuAwMg1g5ZvCSAy5aqTAdN+E7CID3wdoQ&#10;RTmECo9QRc8QGZTxzgI057MsQKaCSi7PrmV5qwDdNCkf6AU+C4M5lMuAGhss+ZLcSMl8g9wIedJo&#10;MbopRg7BVmHHYTgs/a47UGb4LFl4w3SML/vS+9kYFTNfQlGjMx03MQyhNcOH4pNvHAjeJAZjCvo8&#10;6KfDxbVxjHaYAsigEfD1YhQjX0SEX7llw/fu9X9xMKA6YDDkgqfSZi3PHThwAA+Sd75sqf/9xCGD&#10;7FBr6K1cdsCSC1d45bQdbnJrC2DZNEjaHr4jQMGlV9/ldZD0XJlvzxoTiOG5rXEgU67GtT63RXbQ&#10;0NDJLA1hjGJyhivAcQ5EFhz1ig/OBC3mn6zJLDkCZCrLdpNEZrY1UsyQzQJ002CU5pkgbXX1h7Zi&#10;46kXWlyDPoLXVGv1+pqFbhq/SUywTIXlYg+gednpVGpHN507wrdOzXV007kaGS/fSF+Obmqrphm1&#10;ObrpDGEtUtTRTRcRc20jcIV4d5/V4noZNTsdbZWJLPlUo2HNkEKTqnaBzW3icVt5sd9JNOkeXolL&#10;wCXgEhiSgLsttw2XgEtgZRJwUOaVKczJdQnsrAQEL8DXtmxsYJsWEUYksgtsbhOP28qLTxJt3JbX&#10;4hJwCSwmAXdbi4naG3IJuARsJGDstkZAmSUtoHV+XxK6V4M1x7gZAnasadOP2Ai7upYkKLPcHEK2&#10;qG62SQXjoMxoMgkHLMqVBLeVgjJTpmSnHsiliYbuq9QKlJnZabhsct0Nk3sCgE19ip8pAsXn+pMp&#10;O8msCzaEJI8AA1rrNUgBCVLVmY7AjBkmXiCnhLC/y2S9DLWSBGXmTUEyEgzcFikptokvIl75omlO&#10;wgFDuVQEs3zwZaWgzGJgk3ZVqUdKqfiyAmVmF8OnfCkgSfNiGW0NgTIzvxoUE5+z6UWgOGSrEh2B&#10;bcHBa1cVpLYDIJRCZHkmXTN3mpm6V199dVOaMytPgjLjJsgGs0QyOn78eGZtmy02CcocwwETwonp&#10;7kEC+epAmcE+svQxKHaOa2gFykyoKPQ7dr0h5Kh8m7R0W0lQZlgbmAdBAFQQDIN8+uaWpAXD0TAr&#10;nQir6NtsPYkuIGBm7Ax0VcQIQyI76kESvEHO+lxOovJJUOYAcY0oCP1f46DMSThgwjzwoo5QyUpB&#10;mZEcA/qJL9LtDNEQlDlAr6wHs7R0W0FvocsArgU+OT1EXABVNV2CYd+Gw0JbmEARakP6NjHXx3s1&#10;MVXgghl84RNOcAGwnUlfE4Myx8BhnY/ewuM4KPMkHLDUs0ZQZg6onB6iXxAIf1L7yxeY1EJsbIFa&#10;BZQ5QIaIgSLmctfEbWlQZs65GLxwtkWUpUYX7FjWgBAr8dUbMpFmo0OITjfccINe55IxAc5uFghU&#10;I9boTKnybm29He+cX4Bx6RvEGlwdKLN+2xBZWEuMnK/cAJQ5/8HMkvZuKwBl1nQsgM4MP8UXcLFd&#10;vmtALvgvjABJdFM8iJmgLHuhDMZDqYfz3B4uDcocZ+GvBd10HJR5CA6Ygwr0QqRcLuetEZRZDKmH&#10;N0INWbUhKHMAlNYduiljGa4WYTKIi2iTGh2UCxMtLiIrYqUTU0VGJXEcC2hTopvqCw9ioYQzQUbs&#10;CAzh4FCPLNUPQTm3YGS8TgFlRrHgdbYxa8uTl9PiOCjzEBww7sueMrTMWfPqQJnJnbbMzYLADOnL&#10;EJQ52NQy2OPSO5FgoGBjMti31lLQO3Scydc0kfMsynAdTcBU9R45aRDTR2GeGNDuny+hlL324PEh&#10;+eTQViNbsqOhWVnbNh2A4KETKmho612XEfa5TSxnX2rkjGdbq1I6Asim+kxAWZNcV/ISa0GWpdAc&#10;v4MF+SI3xQnQYs0PQJzhp+qZ1D5Ln0kRv1BzsCiHPL04JR5KeyWaiEgfYg1C1sCvodGcwzU5tNV0&#10;pxxQ5nbWrxcHa7jQz46DMosbEsHKkmVAwBpBmcVzsdtbiTSup94szUGZi/nVvOx0KrWDMudM6HSZ&#10;1qm5Dso8VyPj5Rvpy0GZbdU0ozYHZZ4hrEWKOijzImKubcRBmedJsNHQMY+IgdI902bCICvZBTa3&#10;icdt5cX+AIRhJ/GqXAIuAZdALAFHN3WrcAm4BNYhAe7z7kf98q3/KUDPEW/PtBma5C6wuU08bisv&#10;Pkk07NRelUvAJbCEBNxtLSFlb8Ml4BIwlICx20qimy6MPymopIKjKAiNQyl7AhCKoDpO4sHNpqgV&#10;+eqMsT3xbBLyNL/OTZUsQDcV9omTKZAv+n6faAqxkMfhdjellLjdueim411JuK5lUJ+sRV2VB3Y1&#10;NTxubog/mUMekz/QKA9Py8FxycKNGZQ0IDmZrcuwwskD6Dm0VcpWHweX5pKQp5UNjTxuyCaqYuaH&#10;fNHtJpN7AlvneesAnLaed0MexyUp7ExaVzFTlbwUoJuSVLKmU2JETcV5MpoXy2griW6qYTqYVt30&#10;AvgM6kduKtG+cnAUNbROkIqMiAAAYU0JzqycMaDupbyThDzNrHODxQrQTRHw6u4N4omMBhUHQ+8G&#10;+cpsehxuN7OSBYoVoJsmqYKtAqeT2b4meeOWbiuJbrow/qRkurHdHBxFIlIQvxDIRzqoOXr0aACx&#10;sICtJJuAsomASPgHumZ8JiFPN0VkfrsF6KYC6YtWoCnRC6Efzd6tkM9DRclxuN2Kii0fLUM3TVKA&#10;foT7wOqgpuqptHRbATWMd/rHn8SgzT6AAUEcAb5gSCQLHV7iW2PI0w6pjUmqRDdFhHXo0CHqSCoH&#10;ZlG3AMdaAnPhdjel0Hp0U6Gc0YO8qKVeTU3clkY3BblL4k/SAYk1ZyL7CJw8BgSRKSKCGHJoUzYk&#10;7XIM1C8T2UHIU3QDzhDxyRkil06gPpv3WbVUcz7cbksqFq2bcyB5UUvwAoQCUuzdVoxuuiT+JB0Q&#10;Bl7OpAI4uiEBIXAlwBZNnzgEhw8fLhBo60fwnqF45qshT1sTYFJ/Gbopm4bjjneEiSCIX7lSuZaL&#10;u0D9IFBqudWgmw7J32RhC5Xbu60A3XR5/EkOv7AGXByTxy94VTgs+DsATjJYwzYCXANuwp1xZMD8&#10;sQfbgjDx0hfqPtjp15CnUxxv/vcydFPSjXcRcIYYX1DfAts+tuJLwu3aNlFWWzG6aVIvuCk9qB6U&#10;2RImEM4i3qTX+I2V+JPgPGcnOHnWIb5J4cpRCb1xq1vJpDmTthz6h8rEr6EdgjytaWX8WUM2UVVw&#10;ACIH3RTkwehlE10fXqH51fNuyGOSmCG43XrK4xoqeSlAN00egBBDJe/U+9xL82LptgKfJaCgVviT&#10;kzqQbcTgIEywGyjvrBYJavcfSLMTtxX4LFCuucC/ORCscw3FvBvoCueim/JZcM19dF7Bq6vqGUQN&#10;k2ZW30oMt1tfZ7KGel5moZuCBo49comHkgOGxUOL5mWnU6kd3XTu9KF1aq6jm87VyHj5RvpydFNb&#10;Nc2ozdFNZwhrkaKObrqImGsbcXTTeRJsNHTMI2KgdM+0mTDISnaBzW3icVt5sd9JNOwkXpVLwCXg&#10;Eogl4OimbhUuAZfAOiTADZP9qF++9T8F6Dni7Zk2Q5PcBTa3icdt5cUniYad2qtyCbgElpCAu60l&#10;pOxtuARcAoYSsHdbAjWpqeTNIXBRQ350VYKfqdsdR1+Ux1GsPk/dli+NhxnXTBTKhSVcw2ABuima&#10;E7BNMAuB4E4SULeGsGWeFW12Apw7xLUVuilOt1jiC+nDtSC98rSuPo8up5mZHoia5UtZK3PJQ3kc&#10;yeVBahIwDmQaiEKfxp4keC5tkxUmC8ihcP2rnD8uq3PWU4Zsoqq56KbBmXim+Oj+VnwC27YXTIo0&#10;OEo+Wb64QKW+rNBNmeOBT/lSwJHmxTLawriBvFAQpDNRiC5E1FB8El9hgQGNACaXXnopEo/hgNju&#10;CJCpJonD+CouyBxwF+yuqyCYRBagm+Kp48ePa0hfYo0xkYsJZMuYVr2cgUbJfltfVdMarNBNCTIs&#10;QI85mMPjfFm6LQCKAvsJ7SFHH59M07/11lsDCuI7LUSvAUwImYB2R4BMhYbOg/ZAVsCxwR0ifK5o&#10;hliAbgo2gbhNWA5Bv0gC6rYwJ8M64VsJr0RLCzJ5DRuqrMoQ3TSAWsrBHF7ObdE7oPNo/PUY/2iD&#10;iEhDQKZaRhgKugU1jXVJXB2msCISWUucWIBuil4kk0QYWNJHr0Jx7CbQFNF0u70M0U3j2X0l15bR&#10;FkkBahWn7pi8bDBoJ+4S34jB6/LLL8dnEshUymAY7xMdMKlmipdwAuS3fhyrtKd2jxMIEBf7AD41&#10;4lgAqNuODKuagU/LtRREyv0jslpxbVWPvdsCZQjdGfoCb4/zMn3Fd6yY0fXAyhmAYE4By0Df5igX&#10;A5nKU/ACt99+uxUAYwumRurkKz/WctWgmxLUGAqFsshvDKi7CjnARLmdssH5x4igDNFNA1zAepjA&#10;Jm4LsmC4jr7EGEdf8Z1GRgbvKfsDeFcKWkkCmUrrWPziIhGjd8y/Op9zoQMTM09YWMvyVg26KZnF&#10;WwKkkgBQt5E5taiW6LvLDORz6TdENw1e6ZD5hocxgg23fnn6gXs9iHRkN3pTByB45AIk8T2gst+k&#10;N3FIKsrovXNG76s4AEHiwSBpFk4LNphzHkETOcVyyqCqWeimgVJEX8m33uYQMFTGkMdkE6IyjqlN&#10;8R0rebFCNzU/AGGJbqpPowS4qwwLKzU0Swe05tj1xECmYvdiZH26raB/iocSsZdh3c7q4bNUMF5z&#10;AbqpHn45Og4B6s5iKihsyGOSDH08aNbQWMBUPS/m6KbFI6vmxVOp9/tCPajmNuWsjgTnrdmsV8Tc&#10;qVBcvjWP9RTm19CIF0c3zVdBq5IOqtlKsjPrdUXMFNhmiju66Ty5Nxo65hExULpn2kwYZCW7wOY2&#10;8bitvLTaSTTsKl6VS8Al4BLQEnB0U7cHl4BLYB0SwKbE/VG/fOt/CtBzxNszbYYmuQtsbhOP28qL&#10;TxINO7VX5RJwCSwhAXdbS0jZ23AJuAQMJWDvtmJ009b4k4KTqSFNZOcLN5M4paAzmcIq9Md54IRn&#10;3FTGzxC6qeC1rgtypxLdVGsnCahr2ElaVEVbwtWicsM656KboukYyFRDCpPrWpAFw+QeSaah1OQE&#10;sBZiDf4k6hk5KMwD0/qkOA7Eszn5Io8zhTU+sAuaeZSfh+ml/NCZeykwTlvB+ebkIzG6KRnBffli&#10;1VayHkM2RVmB1thuEldTn4mXjIskoG6NEAx5HCJD01yZOjLOaSUvBeimyTyeIJmhLDdA82IZbSXR&#10;TTeFP0l4JmbbInUTOdLaewJUJx6RCMTKbORrr72W4wY+wQIeh18Q0BvD0ayyKqSIE9yCCerA/6ys&#10;cJnHC9BNOT6jl+rU8aTJLcNCcStCs4w0xVW1frAA3TQJZAqQYR0BEEC05rJ0W0l0003hTxJhVV8y&#10;h8JsKwkpCZgdKc+kfIJwEvUQnm6DM8QhHRMmUC6g/dZYw2LPlqGbAqMKFBIdl+NK0uQW46KsISAr&#10;EASY8A/1KC5lZEw+VYZumgQyJb+8UKAeA8bSbSXRTQPpLIY/KWBMQgDRGqGMADVlXH9UnrzCoytQ&#10;t3iBABiNk+bYQ4ECdFNaF5ZadKScY3I98DtCA/1vh1cZuuk4kCl6E2Yz9ZB2lm6Loh9CN+0EfxJk&#10;cJSLLwIM6Zd0wMFReRQ0X+QRRAodGtwWk4R5OudWCIElHOgEUHeu2DFTxnCoI5G5NayuPOZA9TNE&#10;cG3vtlCpRjelZJfHn8R0OlAq0BqxSjUe7nFBEXE7h/Qgmu0Nzi0etdYCE1iDbopRh1g9OhyITa7/&#10;Ln3kyJEOV0tFbmXopuNApgBJr58htnJbqFfQTSmF5fEnia2uLwRTWPoBcimWqLhCD98UTOAFsBy/&#10;om/IUree1MQOcYM9RO9JgQzGg/1fleimBw8eBI9BvwpMrnMhoEfIMpAGxe+H7DJ00xEgU3Qikxni&#10;vogMD0AMoZta4U8G1AZbv7MOQLAwD0AE6KYx2KnwxZ/0q/r8AETxUQMODMwt4xct+XjrnSrjWxGh&#10;OFltFI1oQN1iqkhPzeM5z8obeemkyFSLq5KXAnTTESBTKKgGyVLzYum2kuimhviTQzoIVgH1QRia&#10;RXxORLstoXDk9c4S1AxZWKV95JjsJLppO+tv4Z3nopvqri6n/0YAdXNE2vpsWrL+wGcNDYTF9BsG&#10;IqhqLropBxX2u+BcJN97UMyX7mKObrov33pQzW3KWR2Zp7Rms14R9ZOs1jzWU5hfQyNeHN00XwWt&#10;SjqoZivJzqzXFTFTYJspDleIzYT6Qww11Hu0VSO9Tz/baFizIc6ull1gc5t43FZemhyAsOsmXpNL&#10;wCXgEggl4OimbhMuAZfAOiTAfV5cPkm0Udg2ReMbXJK3UUZdLdukym3lxSeJdTbuT7sEXAKLS8Dd&#10;1uIi9wZdAi6BOgnYu60RqEkkNLSABk2imyZvCs4qgucktCmEKXCOAlMjVXWV8UeUyK5ImmWKBeim&#10;YloBXC3vr0gUYmP902yCbgrDEMhTm0ymRmdqQWhwNp2nopdENwVrccaPHPyNoU0DCDpQy0O9Ojt0&#10;CJgRhYuP/xY8qEmqEencpg3ZRFVBco8mZghXkyewtRbwXRJ9ymAzAyEY8jgiXknan6uCWeUrebFC&#10;NyWzcpWlc2heLKOtcajJFnHWrOE9pzDQQXX+Ac7UYZS4/vrrYSvMI+kB0EpIitNEcnjsoUwBummS&#10;bALSMoEcnxp0qAc2106DFbope5BOFaqUjKXbGoGahJlu9lhtppgArIFABjMOCWUBk0J8LqIO9BDV&#10;A/qDJBH5azHkxUwZ5hQrQzeNaybSqb7iOzn0eJlYAobopoSlxYVxBf0rxpaYK39LtzUCNQkznYUp&#10;OpcNk/KEn2dVQKFLeigTkLNKailngd+prG0jjxegmybpPHnyZHA/vrMRBregUUN0U85aDF9TZOm2&#10;qKoYahLTQ3G3PatTwLbovPCplw8xf8RUfwgZdXm+ZOUOCGLLt+4tugRmSQAdh4dF0a3q14vs3RYo&#10;01CTCGG6wtXLkTUGB67Ea0B6zB97c76gh7gitW+dyxGKaZkadFNNSIw32xsCranYFq2sBbopA4J6&#10;c23itkCZQE0CPRoTLsSHhDnGIp/NDmh7DQKnUSa22AbmYjwkPnRyoj1FiRY4aV3FuqGmvhLdVKqK&#10;EX5NMH83osreGjVHN6WhYqCtN1dLt8UjHnSl8FaYUoE+RF7cROC2F272hvnPV+YicOWpLn0miFNC&#10;FMBSIs9JIQTbeMfgMSVaORYNNVReb6Y/RA8Fy5fCQbZ8e40ognZCzGIwOLKIy27A16zh06RLrEWG&#10;C9AZa0FO26F1blJhDwQ3EUZxBGW8gq7EFX38y24lE0Oo+/Dhw7XEG57bGoeaFLc16+BJDnlJdNPk&#10;zeD8CI/5CGqoJGpSpjwJETuFJP0oX8zX3Ac1zGny9NncCvPLG7I5F900OEAnCpL7Vq93NuRxSLDB&#10;GwDKzjHlaK2eFxN0U+2kcsie7GKeSr0v0npQzW3KWR0ZCVuzWa+I2mH8vi3aYACrr3NTNTTixdFN&#10;N6XQT7froJqb18F9FLgiOlHEOBmObjpPTY2GjnlEDJTumTYTBlnJLrC5TTxuKy+WS/KG3cOrcgm4&#10;BFwCQxJwdFO3DZeAS2AdEpA1R1+St1HYNkXjG1ySt1FGXS3bpMpt5cUniXU27k+7BFwCi0vA3dbi&#10;IvcGXQIugToJ2LutIXRTOV9rntyTj24KWfEoNq9kblQM55isv07sZk/j8DF5iWFGzNpoXNE4fqag&#10;YkpOlbAsqQIkUDS7FlEIa/2rL9ZCYBQ0wgB1Nr4pXSkoOdvEco6h5x9s1cd/AwhKUFaJw4kaRihJ&#10;ApkGN/VJfZIaVJiEc6RMJT8peTB9nLZ8Ac4qGZzgn/VsWWFzNsfxM5nVgE/5QrLlhL1wQc3ivnwp&#10;Y5CLvsXPFjxIoNpGB+VNeBnSgjALFti15Yv+rm9q90Rs2/xL82IZbQ2hm2J4RCISmN84ggLBmIhI&#10;QUjM4IrhHBmR0bY2no0YUIssPGp99mDVzQPj+Jk33ngjKEVOL9N6+W/yOnbsGHSEFEXqCChD3bC4&#10;ekLGtUCUOubGA30ACsWX5E2Ew/TO9Vm0lm4riW6Kbk9OAAuFoNF8hjjLKIhqAkQKiBV9Xif3UdZB&#10;bcj1ZbY6QYKInNkJ5BYEe9NNNwnZAS+zxLKpwpP4mcymliv4V/+EcVH/y+Rqv0wkMK4F5sPrC2pN&#10;3kTqNYcfaoeZ2GWXpdtKopuyq0sMSZdRRmv9U/A4nBsSWi+I/obgHDnvgPMF9k6QoV1PUnENlDac&#10;6XphAifxMwNpDwk/XqPsAfK/WLO9PTiuBY1JR8qh1uRNWCzXtoIxpoBfS7fF5gN0Uz0vQwyJArEn&#10;LqC7+BFGKLggu8x1QTg7iWUwE6kHOSsmPn4QnpdLD/CqXQGBGfLoVW2NBAjAydCB3qDssndboEOj&#10;m2qyeoA5hbOH1LhWFbzoZQjOERENnIJ4rg2um8geqMa5R+DNeLB/GHW9J4sxYxI/U79XDQwG/4pp&#10;xbBzPbypJO6Qeg90g3OOSU+hXxUKlY1rIe7UUGvyprSL0AF11kxcmrgt0CfopldccQX+1UHjBmFz&#10;oQ/IC1JDSEiXf+rUKZFmEs4RIQx8FvcT6B3iAHjSDqwKyLZLMAnictsGBZvJIAdbXtDCJH5mMCCP&#10;jM8BglVyvyWTyHbFYELCfv3ba9rRCdUInVDZuBbYwfUF1pI3dRkAQw4NQjl8WbqtJLopeAB9XJVn&#10;h9/gkjZ0ID6eE2yQNw6qyYiAqzB8TVYnryAi2ZwYYuiGkDco2BxTS5aJ8TMJhslwKYbKHGoI0JrQ&#10;LEIDrqXWLPcW87KtDya1wOOZUBY7OLsGFu85KUneFLWiAFbl8fLEconpcxOoJf8YRVxyBN1UPKt+&#10;eerctobIy0c35XESERYJ0OimMvHWbWm+htBEK0U3VxQor5FaTd7GnENDCzYD/Ex5Zy03y+VfkXyw&#10;Zyr3RU2VZ6Ba8JiUbfB23spTjckmrHiJtcBOJDTz38AOg5s6Ii7QkebFU6n3ZVsPqrlNOasjY+Bi&#10;bGIw39Ru4GI8lsca2U825QXxPtYlFovxNS+Wk8RsYfZV0EE1u9IHl+1Hjmh1Re3OEsNd+MV8ViBn&#10;j7ZsDK/psGZDokUtu8DmNvG4rbx4tGXRm70Ol4BLYEEJOLrpgsL2plwCLoEKCUj6rU8SK6SoHt2m&#10;aLyHJXkbrRTVsk2q3FZefJJYZNr+kEvAJbA5Cbjb2pzsvWWXgEugSAL2bitGN+W5Z14t0n2H0EcF&#10;khG5YLFwQOcIMaQ2eBAHVTKzr4t0kfXQkDBFCElms6reUKG56KYgU4BMtQaTNzfEU26zkqXYol/k&#10;EpFRzgTdVJturTcwPCWvj5hDFDwyyyPsOJsu8GAFB2RJJOoZOckdAJkGR+cDKEWe+k0eeWc9yXPn&#10;Q/cnacs5gD6rDA8ca/rxL3mUL7MqzCw8roLMSnSxAnTT4HA58y6SNwvoWVKVAc3F/WKETRN9WaGb&#10;BvzOpU2Xt4y2kuimzFVmilmcYJnh6AuLHD16lAbNHh7kPwM5K1kvRmykT0K+gm8jxXqOYjhWU7zg&#10;94YbbiiU2uKPFaCbAsiUHVXnaSVvLs7NvAaFZj4Wo4/Nq65ZaSt0UyCUiIdFF6sBtrR0W0l0U9yE&#10;PJG3DI8ApC2Y2jK578i2J54JkmzxqZE04ICGRAYUQxSGUwtmiD3DjIBgJrLKxaTiZmZsVnEZuinB&#10;HcEg2ISPppaTN80IbVORDI20xhjGp02zs2u1QjcFnpW0DYutgSSwdFtJdFPcZI4rPAKuTSWaCSQA&#10;usqQvNiLOD3Epwbew4DDPPg+r9hJaUCePmlOxhdBUJzE1YRFYQgMYE+SN7tlPCZsseG8QCZW6Ka6&#10;aXSumsQgS7dFsgJ0U9yBl5Xkb0QxBYKreQShOCJSQZKDAxqSF6N0liRgE6MYdJLDhw/X0ODP2koA&#10;FsW+xCielSdv2rbbqDb04Z3KwUR8UDNDhBbs3RYNiGRxzMdWEcxLCF1y0wQCghsSPwUTzwyaBHIP&#10;gQxCgBg/s5EFx9XqFzsOiS4mj3Pz3i5DdFOwzKViHaAlb/YjhCS6KfSrh9UeqG2NborQoWaG2Mpt&#10;oV5BN4VW4LMwNmL1gbPFJbGDAUXGVQ90ePQZgJPxBUKELcQall5e4buq9IQLK2KAnUNhPMI3TYCX&#10;hdfmMQbIQuZQnBgYAV+91UMHCGiwRTclFl2A/5u82YkoYnRTmh/VutmXWmkRtUY3RWhZM0PcJ9Xw&#10;AARngty/g4cihBh3Pbm5ywLFG70BtcG+b/x6Vw1LxhMYcrEwDxDQmZJaYYE3Naghx/YhQL5x2sp2&#10;4kee2uIDEJQz9RVvvdOceNSD80SxseBmscyXVKV2Ft3CBCYPQOi30ua/3pU6LUO11HqxdFtD6KZ6&#10;Hlvss0YO1CTRTQNw8UBS2m0NoZsGpHbitjSoqXajIoQW1i8uoEWXnoVuqnUtQ1HyZv9uK4gB576l&#10;OYdBK32ZoJuSYNjnEETwOEeaF0+l3jceRzfNnEYtlprr6KaZGhkv1lRfjm5qoqPCShzdtFBwbR5z&#10;dNM2cjWu1dFNcwXadOjIJWKgXM+0VbKmH98FNreJx23lpckBCMN+4lW5BFwCLoFAAo5u6ibhEnAJ&#10;rEMC3JfD5UvyNgrbpmh8RCK7wOY28bitvPgk0cZteS0uAZfAYhJwt7WYqL0hl4BLwEYCrdwWMmB0&#10;EgwhT4m61fTSaV+6Ibkv2TySeDVEVZ/Ik+NQsYJC2TnSjlZNDbqpNiqB1V0FaA8lINpcOGNsbh+c&#10;i246BDhshsFrmNwjVfHUshzXxjFoQYMpO9fPmlFnzslgOTMthfXxfV2JziMJap6LPJlJWw79OWXi&#10;5B5ZrSw7gpzTaL4KMmvjmWkedpcv+tkhXE2NWkN+A0SBfALikoupMsjuaKE4E17K0E1FKfr0P+gp&#10;xuDVvDSJtvTQAf+K9GPiwOAT35cfDJFBLY4vc5xZC/KksMOYEWzWJqlmCsioWAG6KSIUZMiLuwG/&#10;tCjckcyn5W2sQB4CwFuJ4lLQ9KxHCtBNk/UbYvDauy0Qp+EHgKAQ8BDfmSXEuYVhwYSR5Lwp00TW&#10;gjxJaUDmHLr5ZoG1zBDL0E3Riwg/K68jgb0R54PwD/jSJwBGYLoAcSOdBNvqdrwpQDdNdlJDDF57&#10;txXArcYwNUsC14gFIwAk8kzB1TPyJNmhQWCWQedVzGmBcGoeidHTc9BNCTqEC5E7nFccWGWOTDWU&#10;mzwLn8W1rWC2aFK5YSUF6KbJ1g0xeI3dFrwDx73eLlDFGYSGWs4hchXIkzQIgJGjJzDcWEvAlaOC&#10;oIxMD8mpXpEg131aYJJThIdgh4xs/F12BbrY1COWbgtGE2C2gSuBCRUO4zvLMA8T4UJ7frjXA/Jk&#10;DrqpFuAC27XF+jJENwUNgP9GYKXfToA1r57RjZPopmREPotla/hgPbppkhhDDF5Lt4UX8+AlFwh6&#10;+TovxCnocoQM1Vd8x1Di41Vx+SDTb3aCPJmDbsodDz3n6hOU2RbdFCwD1vXqq6+m0mFsR44cYd/o&#10;BylUG2SMbiq/wv/2M97Uo5smu6ElBm+LAxAMajo5AMHTD9xdxjxRw5wGByCCkxNa9JPYeyhcs+k+&#10;99ngAAQp5+ESMFhzymScEnM24wMQ4+imcs6DdIpeAvTEmsME5jwmRapVRq3VIGgOac2ElzJ006YH&#10;ICzRTUV2gduS2XuAjDy3r+boIFiOBSXaoHV/DuBPUUxKxq/PnUSezKFtLr/J8pPoppVCXthtoblZ&#10;6Ka6vB6NguG9xgUspkp9+kzDf5vYiZz4MaltLrppEnAYlNRg8Gq9eCp1GM9iYi+vhs2fvW5TzuoI&#10;14ux6eim+ba3KX05uqmJjgwqQbeU9RGD6ryK+RJwdNP5MtvAE45umiv0xYb6XIJUuZ5pK2Bn6JFd&#10;YHObeNxWXix3Eg27h1flEnAJuAQGh0/ZmkGJ5d9074pxCbgEXAKZEhBn5UvymRKbKLZN0fimlnht&#10;NFFdyzapclt58UlitZl7BS4Bl8CyEnC3tay8vTWXgEugWgKt3JZGNxUIx0bJopNQitKuhgYlxgsx&#10;gOQShEz+GhDMmxsHopQsRZ3CIkJoJORqSxusYC66qc7so0ZYtU7e7CdRZlxugUF2CxNmhW5KaRhg&#10;8LZI7gnQTbXmJrNkRg71op6RX3k+PoBSlKZ5Pz7+HlQYGJnkiLDykaSZcdpMTiqzkqEsFk355Jn+&#10;YnrM2SxANw3SG8SiYsjTMjbNeZw0Wuqupmssn9yjW4TkSbx84a9xl5Q19YLsK62XJtGWjkcwBjLT&#10;gjwsNp5IuxqRGdgPIm4ILsgEwtCnk0JALVOvURXSwlFesAPbhR6TNQuwJ3sp0SySzE5W1UOBAnRT&#10;5I2LEuHCrrnmGjASQ572wF0ODcJLt3g7VuimkIYVBq+92wrQTQFgAMQYUEzzWgx28uDBg2wXiMz4&#10;xL/4BDFiSQGcIe6jPB9hN5BRHbAWuENEzY3PEMV1XnvttaCKaBZJZnP6zGbLlKGbaiUCKZAqiyFP&#10;N8taTuvoKfDaep6b89TyZazQTQ0xeO3dVuwOtKDpvBa44B+53APLTjYHixmBwUU3OHToEP0XPuUV&#10;HnNRBltzShYmmW1NRln9Zeim0ha6gcTLk5CnZRQ2fQrvK5D642XWpk3PqtwK3dQQg9fYbY2gm8IR&#10;YL4m4cwswZUVJroTgyZBZWJVcEbj0L0YYegR2LUYJBLWKoDELqOt/qkbbrhBr3ONMFvfVp81QBEy&#10;CspUK4Y87ZN4UCWwVjRFotRt8WWIwWvptpLoplQDKMalw/vF1APjgCkHIwZ8aABapukBI8mtqEx8&#10;QVvWkuimCDQwSYzHgCSztvTU1GaLbooIK5ZADHlaQ7Dts0PopljV4mbRYiu/43w1QjfVjVZu9Vq6&#10;rSS6KWmFwuT1OcvDnKOH620m0CPBVFJ/YIQzRFzEYtX2FANP2xp3UFuMbgpiEGhwDIhhPGNmm5I3&#10;q3JDdNOReFlDns4ir3XhEXRTmBlMdLGV33FOG6GbWmLwtjgAEcAEWr16E7Ke3EuWvX8UFsA8zBP1&#10;hivmVvooA7ca9fYzozO9XYUCuMOSSUS3cdrKduKHntIumIyMMGvbtDmbBeimsrmudcp+KD/VcG3O&#10;4xAxXL7g5jXxLGvITj5rwosVumklBq/mpTm6aeCzarA3h3SQhFLUp3sCgwBJ2uKFQio+cGq8KbUN&#10;2ZaJfeRYbRA20tuOMJtTZ36ZFmzORTcltQElWgIFZ4JaDN6TUtVHc1oc2oqlNEnSUAFzdNMCP6A1&#10;7qnU+6M0pl0yjS2bKWxTzuqIBBZj09FNy+wweKqpvhzd1ERHhZVgeRv7jD0cJS1kYLsec3TTVejT&#10;0U1z1dR06MglYqBcz7RVsqYf3wU2t4nHbeXFcifRsHt4VS4Bl4BLYEgC4dqWS8ol4BJwCfQpAW4y&#10;4PIleRsFbVM03sOSvI1WimrZJlVuKy8+SSwybX/IJeAS2JwE3G1tTvbeskvAJVAkgVZuS6ObCmHJ&#10;m0Vkn/HQELqpFMIhoADFFD8lb+K+JGRJQo/UX5lIVc8pa0gCmcrNjUPrzGVzLrop6pfkPq1WQaZd&#10;Hb6rpJ12kpMYa3AuuilqkEe0QZpZaYvzwQG6KZtI3px1bBeyGCmfhFJk2gQeDE5OJ2+isD7TLwd5&#10;42SamIxx2maxOVlYW5VOZuJ3/Lrd6KaSYkVlMW9BEmVam9mkdmYVkASPFpk9Vqfkk8k9ms0Y3TRI&#10;XDGxUt3FmkRbyQF/U1FAEg8keZNjnXhYegcMGgQUZW8BwMDcaMK2fBLIlEHHFVdcgU90YGDa2Dba&#10;rrYCdFNyh6xjotYQe5N6ufjii3E/yH9qR3x9zSCVo+OSgE5zyS5ANz169ChTdzmc3H777exKVlZq&#10;77YCdFPp/BvJboevjHG1kjdJJ4Fxb731VnwSPhSoWwTeIj7qxueJSSDTAAIMFtPtdEP3mTJ0UxnJ&#10;4aRQG7E3qRdkO4BxFFgMjXKuC9Dlid4Baglw2q3KCtBN0Y/Y34mkQtAUQyu1d1tJdNNxyNMa3Y88&#10;i14Rg2olb7ISChorIyOAbQJo04jmyWqTQKaxxZ86dWqyqo0XqEQ31fRzvIELQPCCFYCegxchm3Dh&#10;mIJxFhYgWW5cO0JAPboph3xDKzV2W0l00xHI06a6QXAbwy4nb2oykJzIlS9AyOtw4Pjx4wjcRnCc&#10;m/KiK99BIFPNPucdshjP3g6ZCEoBRp14B2Yx7eQ3JBNbOtm1xMj5DKIkgKehF/OZlqXbSqKbjkCe&#10;zuJ/bmFE4PFMIXkzrhm+iStZOhzAkspG3q2SRDcFbRrINDYLTqB6u0zQTZn0Dt/ENSwG1PBTuCML&#10;AhqmvR8hDKGbgsKu1uOs0E3R92GZMtJbWqnhTqLGD6Kt4E7y5qzdFimMCvN3EoO36eFZAmkFRjy0&#10;g8PAWH4VWEHcT8I5jdNWxu/kU5AtF3QZaMieWgGY0WRbLGDOJiok1JRmQYihG5KmA1AqKIV6obK4&#10;XcXvNRIw53FItnonlG4rUwv5xUzqHNcCZ7jsFLok1+NJKn5lx6mxUs1Lc5hAEXEAeZov+jK3FZh+&#10;4GsoX94UdFNtRvhJhB543s2im+o+qVFbpd/KlwIJTz5i0g10K2Xopuwq2jcF7q8Gdc+cxyGpkguS&#10;Kl8mVTCrgAkvZeimOkQQTdVY6ba5rSS6ab7bkpmFfme12H0cLSbtxsQ+cixyCMhUhFDTYycJaMHm&#10;LHTToYNO+iVGlRJoweO450KLGiV8Ugv5Bax4mYtuGkxr9GQFJJX5aM2Lp1LvC9HRTWlMk9diqbmO&#10;bjqpi5wCTfXl6KY5KmhVxtFNW0m2qF5HNy0S29IPObpprsSbDh25RAyU65m2Stb047vA5jbxuK28&#10;WB6AMOweXpVLwCXgEhiSgLsttw2XgEtgZRJwUOaVKczJdQnsrAR4UgSX7yTa2MA2LSKMSGQX2Nwm&#10;HreVF58k2rgtr8Ul4BJYTALuthYTtTfkEnAJ2EiglduK8ZcljZYwQ4bXECizvo9omXAO47Cwyaom&#10;QZ8NecmpKgnKzAcFCTeGssqpeSNlRkCZdRq5wJ7ohGRN8BpBmYd42YgiRhq1AmU2s1KdKIBK8/MG&#10;RkrGwLg87N806yIGZdZ5OZJeADJGwIspViZ/4guTFpM3A/atRJcjf21eGn+Z95OZ3jnV5pQxZzPO&#10;SYzJIF86FVRSfKTwGkGZaZ/UoMCc5mghv4yJvgxBmaU3FVip5qVJtBXgL+Pfl73sZWB+YeAXQMGK&#10;gol2Mg4Ly/GcufiXX345e0vy5si41PqnJCgzGiW8J/jtAREsXwjjoMz59awRlJlQxQcOHMBntxiB&#10;oM0KlNnQSu3dVgDKjG4P0wTFT3va0zBTM58hDlk2ZkloN4C7HYeFJR4QRnL4WeIywwUkb+Z3J/OS&#10;SVBmyJwBCPldywxxEpQ5X3prBGUmVDFgwtBHAHxMEPAOLytQZkMrtXdbAf4y+z+nhwhkAsjQdkri&#10;EMEL7dJdTsLCcm4IfwdjkplI8mY7ysdrToIy0x0T1YgjxKbIm9XuJChzfm1rBGV+/vOfz9Aen4i2&#10;8G8+v0uWtAJlNrRSY7cV4y+fPHkSIubAwkj4xIkTCwgddswZIlcQ4C5zXjGA8EpwbGBMfCR5cwEW&#10;hpqIQZlJ5yWXXCLvrVlLwGUlxjWCMoN3CWQwUm7q1VZWKkjWo0GZDa3U0m1N4i/TeS18YRDjmiLe&#10;CjEJCwvTgQGJ5wJ+PB5M3lyMixxQZk3Mxt8tNCKZuaDM+UJeIygzpME3DJJNrqX0cDUCZba0UsOd&#10;xCT+soZwZIGCTQQSiWdH9lCGXu+qnx2HhdW/ChZr8mZytyt/f8eqpIAya8FyTy0JwVrf7rgKCupH&#10;hSOgzKK7gKNgJ3GloMzwWbLBzdmiudZM9GUFylxppZqXJUCZBSc7gJqea+Wz3JaGXYbrFF+JSoID&#10;EALKHKNi46nkzQ26LdAvELcCysx+yz6gO8NcCU+WN+kGupVxUOZMt8UhTbu/mqM25jwOSRX6oirr&#10;8e+HmjDhxQqUudJKl3Zb7EsMEWvGkyEdJEGZNcKyRryNwYslSpeFMJIqnk5HkUOhool9THoNFJgE&#10;Za55+8MkAS3YHAFlDuJ3jjeiL62mlYIyy7ypkdas9GUOylzAr+bFU6n3LcdBmaX/jH9ZLDXXQZkz&#10;NbJBfTkos4mOCitxUOZCwbV5zEGZ28jVuFYHZc4V6GJDfS5BqlzPtBWwM/TILrC5TTxuKy+WByAM&#10;u4dX5RJwCbgEBodP7sLwgm92SbkEXAIugT4lIM7Kl+RtFLRN0fiIRHaBzW3icVt58UmijdvyWlwC&#10;LoHFJOBuazFRe0MuAZeAjQRauS2NbopcRQKq4CLile2Vj26qKRmnB2dSuMWrr+RNW15m1YbDTSLP&#10;EcjTWXUuX3guuqlQSG3y37XAhAbiFdTQzvOoC9BNwSm7mE6SHccWnmF7hjmJUpVGN9WJCzz0jAPN&#10;k6exkwXw7KycxBjdVB+dp4xGsiL02XrJMolvyk9lTBU/pfFX9b4KmNKQp8X1F6igoK0ydFM2xOP1&#10;gdWNG0kOhfU15LSCMpI3RlW20JoJLwXopjoxBjRIrpWwWcCv5qVJtKWHDuAuoD163CuuuGKGQ60u&#10;GqObAkVHTAq2EqSJSIPJoa+38RCIYELwEORptQibV1CMborxH5C5zelr2QAh4QA3REDaG264oWVr&#10;5XUXoJtCO9dffz36mg4UxrGFZ9Fn77YCdNOLL74YBMHC0LWAtIVcpKc+9amzSCwrnEQ31UhsAZyh&#10;tJJEquoNvgo+VPvcJORpmdyWfKoG3TQAql2SbKu2NAAc+gXmJTmQcFat59dTgG4KTHP6Yqrpmmuu&#10;ke/Sbg2/9m4rcAeAuBKgPmD1EfN7gSuJbqrbxTifhF3Hg5SyvpI3F+Ai2QR6+5VXXql/SkKeboq8&#10;/HaL0U1jNMr8Rr3kXAkUoJsS2A4LWxpEbBJbOJ8wY7eVtCfEOJLlv9iJ1nF0U/T85AwRIeHhw4cD&#10;8SVv5ovYvCR8aOxwY8hT83Y7qTD22p0QNpeMq666Co/I+IqAK4axnFtnV+UFrsMcJdzSbQ2hm2Kr&#10;CJNEcRMtNhNHtKXRTaUYbCUIWPATRgMshwWmk7y5pHEE6Kb4Nw4GhR68oIjTjSUpzG/LBN0Uiybr&#10;ejuRyEdvd6KzcDjni1qgsn5e3mOFbgrGET0wZIHqJ7GF8w3JEiYwiW7Km4TZ0i+Gy9xtyd/ozEE3&#10;ldqScD/xPiPqTN6MiQePBRwVPKLxtqjmYGdWIE8LKp98xJxNVDgL3TT2yKLK+OWJk+wss1s6SQb7&#10;xWSxggIm1Rajm5Jg9iD5QnMViMR8pjQvlm5Lb9IlzVHewZlPa7HbGkI35cazPscg6KbSFnd8g7MO&#10;yZvyiIl9zBKLZhCtx5Cns2rLLGzOZhm6Kaml1xbKV+q2yEUNfOaI7kz0VYBuKoDGoA0qlrMdoGfk&#10;5crjRrio2yLdEv4VH9qimSYZm4VuSno0SKlGN2X9q3NbQ5Cnmc4ov5hJNwiam4tuqocKoScJeZrP&#10;V/7oWFZn8in27RbHtcxH07noploduq/F2ML58tS256nU+x7V0U1lXBn/slhqrqObZmpkg/pydFMT&#10;HRVW4uimhYJr85ijm7aRq3Gtjm6aK9DFhvpcglS5nmkrYGfokV1gc5t43FZeLA9AGHYPr8ol4BJw&#10;CQwOn7IjgxKLnQV1fbgEXAIugbkSEGflS/JzRZcuv03R+IhEdoHNbeJxW3nxSaKN2/JaXAIugcUk&#10;4G5rMVF7Qy4Bl4CNBOzdFk7cCJYpTnaQTN7UOIc25E/VohP64gR0yRHT1WjMzKnqN/y7RjcV4NYY&#10;lHXDVE41X4xuygdpVCtCN5UOEmhqU31kSj/7v5ujm9Zaqe35YJ4vl4uV4xg0E2XkS/7RWBPySI/O&#10;nxA646SKADMzk1TUn1nSqphGN+XhY5y3Jl8CJmnVlvmpa6mwDN1UDm1rBleU3EP6dfaYVR8JNG5i&#10;lrbopuIc5qYHaF6Moy0gKwSOBjEO4B+I0YFPfN84FhoIAJIGjSbISl8RZqZGNz1+/DjEe+DAAUAw&#10;ImVEgxzljKUbLFOAboq4ErzTNW+QcsOmO+wjmjsrdFNDDF5jt0UUDv2qi1tvvTVQcHzH0AJyqjp6&#10;9CiKwYGSVP3IWjAzA3RT4O0IF5w09QbHmtRLGbopgGtQGy1t+WWHHAObW6bDPqJZsEI3NcTgtXRb&#10;GkgL4yGnr4BvD7QY35mr5sryVAPmFIzVZZq9FszMrcHJK0M3JYQ8Qi3MMqDE3jD+C4yzwz6iubBC&#10;NzXE4LV0WwBv4wyRk2GY18KIgJkWQzVAiEC8Jp0MT2LgwMwKFy4Wo5uS8mPHjgklywD2L8w4muMK&#10;A7ET+EaVIBZYniRvcUgCcAWEghB0UysMXku3pfsM1x0wjGDBJeAqvrMpxeuFrW4xM3PQTTFgwD44&#10;7cVnDCW4KQkH7Zqgm0qdfLtK51fAcpLa3vpII3RT4b0eg7eJ2yJ96DwYDxnR6Cu+s7DlCUos28XQ&#10;zTVRvdTVz6IJoHtllwPu6eabb8bYJS8XwGScK0TEzue0F98XFmlmcxxsecF245Bw8pV0qCFAne5H&#10;U0khBCwny/TWR6AaURPoD9Cig39jlQVqPXToELgO9r6uvfZahsxll6Xb4uEOWWsAoWAAn3AT6Gyg&#10;D5/4vnGcf8oRu2+ccUCC2rYox8XeMDRXbWJSgm4qVoIODC+GGfrGJZzPFLjgLA+bIXwZHQ+gjTgj&#10;6AvlYWx8BSe1ueqrwz6i5cl3F0AvHCD5L0+Z4Q43r7mXBVXSLPkrK8FPBBDWaoUr4NZK4WVyMIqV&#10;BEt3umZ61iSCe/7ZItSQX5glA3h7OSoiB3/iI06U49yGCh6Z20RQXoMyM35sd1xLmm7BZgG6qahV&#10;FLoidNMgypCTgyZ9JDASK32ZoJtWYvBqXjyVutDdB49tU87qiEQWY9PRTU3ssqm+HN3UREdeyTZI&#10;wNFNV6FFRzfNVVPToSOXiIFyPdNWyZp+fBfY3CYet5UXyyV5w+7hVbkEXAIugSEJhGtbLimXgEvA&#10;JdCnBHgaFNcZbqtPWp0ql4BLwCWgJeCTRLcHl4BLYGUScLe1MoU5uS4Bl8D/D5lyg8nh1/0zAAAA&#10;AElFTkSuQmCCUEsDBAoAAAAAAAAAIQA7yza7MVcAADFXAAAUAAAAZHJzL21lZGlhL2ltYWdlMi5w&#10;bmeJUE5HDQoaCgAAAA1JSERSAAAB2wAAAQYIAgAAAKK4qJIAAAABc1JHQgCuzhzpAAAACXBIWXMA&#10;AA7DAAAOxAGILj6jAABW1klEQVR4Xu2dCZxN9f//75ixZWlsISSibJWUJXuUfkSlSFq1qJQWRKVC&#10;aVGRb9/KF9GGlq8WReirLFEpZCckS3YyZIzZ5/8cnzr/a+YuZ/mcc++deZ+Hpjt3PuvrnPP6vD/v&#10;z3uJy8nJ8cklCAgCgoAgEAUIFImCMcgQBAFBQBAQBHIREEaW50AQEAQEgWhBQBg5Wu6EjEMQEAQE&#10;gTjRI3v/EGRlZe3bt2/v3r3Hjh1LTU3l1xIlShQpUqR48eKVKlWqVq1aqVKlvB+V9CgICAIRR0AY&#10;2aNbkJKSsnHjxvXr169atWrXrl1Hjx6FjtPT0+k+LS1tx44dNWrUKFu2LNR8+umnV6hQoWHDhhdc&#10;cEH9+vUhaI+GKN24gADLLVf2yYtFNy4uLj4+PiEhwYWupMmCgIAwsut3ccuWLZ999tnXX399+PDh&#10;8uXLw7PnnXfemWeeWbVq1cTERFj4t99+e/jhh4cPH37uuef+8ccfyM7btm1bs2YNNM073Lhx4xtu&#10;uKF169aQtetjlQ50IPDnn3+y+v7+++/cen7yK+sxjKx2QqVLl65Zsyb3ulatWjwJ/NTRp7ThCgJ5&#10;VlO1oLrS0z+NCiO7BS/qoGXLlk2dOnXRokWIvW3btr3mmmuQeXkh83S5devWPn36jB8/HrnY+FNG&#10;RgbUPG/evNmzZ2/atOnss8++5ZZbrrzyynLlyrk1YmnXGQLcxyVLlvz88898OHjwYLFixVh02eJw&#10;91l39+/f/8477/Tu3ZvPO3fu3L17N/skPp911lkXXnhhu3btWHqLFi3qbAhS2ykC7Fx//fVXhCRu&#10;EOLRoUOHTpw4ofay3FDWVF5A7mn16tVr165dr169ihUrOu3y1PrCyHrx/Ls1JKNRo0bBxbxsMCnv&#10;G69lsJ6Qp+6+++433njjoosuyl+GVXrdunX//e9/oeYyZcoMGjQIZndl0NKoLQQQfhcvXvz222+z&#10;rYFhmzdvzn08//zzeWk5DzBIln3P9ddfP2PGDCiYKrznvO1osaj1ww8/sB+Cvnv27NmjR48Qj4qt&#10;AUql8AhAxN9///0XX3zxyy+/ZGZmcuPYxXKnqlSpwkvHr2PHjj3ttNNuvPFGmJoFFcUjVWiXvc7V&#10;V1992WWXnXHGGeG7MVFCGNkESFaKINvyck6cOBFdMLqI//u//wu7zQnNyEbnmzdvHjdu3P/+9z80&#10;GEOGDKlTp46VcUlZVxBg0Z08efKKFSvY/UC4V1xxRTChafXq1bfddtvHH3+MYJVnKJzusp365JNP&#10;vvvuO6rfdNNNUHP+vZQrEyj0jfJaff755/Pnz9+zZw+3psXJ6+KLL86jJLz99ttZYp9//nkFGKyN&#10;nPTjjz+yJeLOwtq8lddddx0VnSLK5louXQiwzWEVZdlE4EV1aLLZDRs2tGzZksXZTHlWcli+UaNG&#10;6KbNlJcyLiHAC/zAAw+gEe7bty/KCrYyoTviRJcjBO51iGJsll944QX2VTD7woULXRq5NKsQQNRF&#10;smnQoAES7r///W+UFSFuIsvk4MGDA0LH/ua9995DUobQ77rrLgjaCcI+J5Wlrj8CP/3006WXXsrd&#10;ZR9qCRlLjEzL2GY89dRTnAi9+uqr7H8t9SWFtSDActi0aVPOBmbOnGmyQTOMrJpCakMiq1u37siR&#10;I//66y+T7Usx8wigF0anj34JdeJbb72VlJQUtm4IRlZ1UUOh9LjqqquQll5++eUjR46EbTNgAWFk&#10;e7jlrfXll1/yCj300EMYVFht0Sojq/bRSLJTHjBgwPHjx632KOVtI8DWZ+jQoSyHCLOW3jrzjKzG&#10;BtcjLHOWiwhme7RSMT8CnLuiXkDph1zM4apJiMIysmoHaemjjz7iIAHhDJ2Gycb9i4nPnlO1D/W/&#10;+uqrgQMHYqOG0OqZLQTne6iVMapj54XyWsM0pIlwCLDcPvjgg6yF3OgnnnjC1SO4rl27Tp8+HW0m&#10;ejDe7XBDk7+bQgDjJc5OEWLQ2nMrOYk1Vc10IewxevXqhbCMMgQDKo6UTFf9u6AwslXE8pZfsGBB&#10;//7977nnnueeey7sIZ7Tzk6t3759e6zrOOh/8skn9bYsreVHAGPEW2+9FVUvL/O1117rAUTsut5/&#10;//0mTZrccccdHD150GPB7oIz2HvvvReFL0sd+w/3Jou3F8oQpDQ4AT8D1NMW+rIhV0sVAwFcANih&#10;AL0TTOxpLYweWRLYRHOW6GQMUjc0Aigo2OqiOGbPaw8rq1oLoxfe58cee4zjYiwx7HUttUAAHQWv&#10;yZtvvmkPDZNaizyNz507F9XiI488Yl61KDKyhdUrT1HeUrAGccMmxn5bDmoiKb/44ov/+te/RIxy&#10;gGKoqhzasA3C6eODDz7AL8ClXoI1i5sfohZHRph2YOfuce8Fo7vXX3999OjRr7zyyv333+/ljDgG&#10;QDBHtThixAiT/QojmwQqQDFuMHtY3paI+zejuurWrRsKZczv7M9HagZBYMyYMdgL81ZHKsYIcTBw&#10;OOIQH1LGJ1tulCUE0OoirzzzzDMYjFuqqKUwR3yTJk3i5P+ll14y06AwshmUApTBKQBtFO9JlMQl&#10;wB4O97DXXnvN5nykWhAEEHCwNoWUXdU8hoWfIyNsqtBlYxIXtrAUMBBYuXIlOh98tThnixQseBtA&#10;FJzDYzQZdgzCyGEhClAAB8pnn322Y8eOWk540D3hAsRPO0P5pw4xjJAC0FuhbXTSjtT1RwA3kGHD&#10;hnXv3h2lQcSRwWeMFRdneu5yxAcTEwPANoaoA5dcckm/fv0cDjgjPj7TQYwhiAKFCepN/FBCj0QY&#10;2c6d+vTTT4lIwMJrp3K+OigKS5YsyU+HreHoxWqMvkwFRpHLOQIcB3FfcNZy3pSWFvBowHgLRRlx&#10;i7Q0WLAbQdHEYQ8qC6chnFJTqx89Wjk52QlcuA5UrlyZvSxO8yHaccoCToYYo3XxEcAIHLkpf4AC&#10;ezNC9mFT4/zIiFCBmEmxVHz77bf2RiK1/BFgw4ul+eOPP04aAefI4F3Jgbs1Q6hAvSLu0Q7nRc6H&#10;VLBbWLp0KVFEYECn4dmWL8/p3fv2H3+85pNPcgYO9B0+bA839E5srImGgT27MLI9DAPXIrIEx+4Y&#10;NupqlLMaNJVkFXHeIEFScOPmQXTelLSApRTxizky1QIFscHuu+8+5+SOrSvPHsFxDhw4oGVgBbIR&#10;5FCkHAKJYH3saIIclffrF9egwWtt2kxt0yZu/Xrfiy/i6GyvTfQnRJvCUJWwf8FaEBnZGrZoewmM&#10;2axZM42h1wgcdfnll2tx9kNMJvgnBs4YSlubmJQ+FQFiehHXjfgSzrVJqmEMcghyTeIu50jjxUdk&#10;ODZqzpsqqC0Q4BQ7KBQFTtO14JiTmJjz3HMdbr21+SOP+LCXgJSTkmzjxi6W1WLatGnCyLYxPKUi&#10;TMeL2rlzZz3NnWyFOwSHogzR0iYRcPANlcMfh2BiSIPLHGH2HLZjVEehyU0hcpDzBkk9w0kj7poq&#10;RK9ceRBAbGLT2apVK2IJOQUnO9uXkICgU6NatSpEQI6Ly/3n4CIKNvEPpkyZwj47YDMiI1tDF794&#10;wldjY2itWsjS+F6j6nK6mP/TBcPjWcT+Eb8GjYMsVE0RDIzgqAQqcXoi5Icat/jmm2/WshOiVWQC&#10;KF58ggI+lsTDxH4ctDU8tB06+DjQe+qpFbNmbZg0yUe4gkaNkJqdtKzs8ILdO2FkC9hyOIMvLLmX&#10;nGsD/XtF5Y+SUePLjzYZVxHCv1qYmxT1Q4A9LxsXrBs1osI5AUf/upS/BLIhCxS20g6NJjVOMHqa&#10;Qq9I7g8NweOZUs2avjFjchYvvuudd65D1VC5su/xx33OzKI4CWjTpk2w43dhZAsPEuaNuLF26tTJ&#10;Qh0TRRFmSSOiUaQlpRC6aTShJjqXIgEQIHgTGX30euixXVX2T1oQZx9NnI21a9dqUYNoGVKUNMLW&#10;gdvHS8pmUc+QmjXzzZgxq1OnhXfe6cPERUeiS7RhRFEPeNgjjGzhrmEUkZycjM2vhTominJKw5qp&#10;MbQj5nRkCeNkw0TnUiQvArzS7ITw0NN1pqc6wN0Ow1hdMjINMkI2bWE9DgrbDeax5w46NbE4FbW4&#10;cuUaDxvWwLGbidEq8fxwCgsoMwkjW3hiiR2OK4dT6szM9J1qt4TWknOkYJp+C+PzK4p1M9tk2dLa&#10;QA9tDzcaQyUbdUNUqVylygP9+1fSlB/z5H66Jrkc0ZnqHWest4YVOZsb59b9eXD4ctq0+TNn6gIH&#10;tSfB/Ah7zZqap01hZAsgk24HZ2WnKSkTEnynvpbKUpVdrYWhhCuKIS1uXbgShCsof8+LAJ7TnLKi&#10;tdALzaGUlKmffnpY33ErqZF5crZv3653nLHeGgFn2D3oDf6FaoidMeloNYLDMQBbMfbcwsj2UUXq&#10;5KwcMdl+E4Fqop4mOpTG/SydYPrKYxTaX1PvLApMa0RARoRx6ujlDwcOBVu3ln/zzetmz0789FPy&#10;GOvCilUcRiaTkK4GY70d4gfwHrF70DsRN3ax2FbyeuaP5CcysoV7p0yG0VJxh6DR0BfvCeaigM6R&#10;XUpaGvyI5oifZGDiJ48OAiwN8iXCDilsMTKlPLVClFS3MFzPh2mB3RBd0LiF6UnRkwhgpsJJPbdD&#10;Gx4rV/ouvzx75sxjR49mDx3qe/RRn6bAI2zPd+/enV/O0jbyWGuI/Q2vp97tJhi4sYtlE8ZWLH/4&#10;3DhRNZp/6ohPj7MNlgwqU0CwirAhR+HEACQ7NRsoeDYlK2vdihUcteNAeeedd2IfTliM5cuX48rB&#10;bohoXphP4vEJk3JGjO1OsJIoDceOHYudHO2HGDZ3WkncWE/rOtw3j1KslyRGl864priEPPAAfrdH&#10;Xnppxi+/dPf5Tn/qKexbfTq2wFidE5yT+L8c5MY67FrGzxtH9jysDDX4hvgNiGWPYOjkNdaonuYN&#10;RQ3Cw0Zwc/+5CyNbeBK4JVi/EVUg9DLGX2FMsj2hyeXsBVk1Kyfnz4MH4VzijBCfCKsXtAoc5WGJ&#10;jDjGxhN9COsw4jO2ihwWByuJgAwph83mR++bNm2C2XlXtcsLFvCKzaJEhWexZMk0c5dJEsEjwTaZ&#10;SAWU53Zz+zhJx6KZACPzv/++Q9Gite+/P/vdd+eWL795zZrWzZpV7907pXr1Jf36tb/00vnffks4&#10;N/JycZDIU4FO7JxzzqEFlKHsb0Kvu/wVRSSBpVjReWxiE2zNowbJRx99FP9ydALOm2YXC8i8pAhV&#10;u3btYkfCUs2vbGTZ17LBRYHJDhidNW8uJfnSfKc8LdjA4RCPX7UwsnncTilJPj3kX2yYbNYPUg1q&#10;Jpp13759NUo6vNII2spUXu9oC3xrMDKeF9gjhtbPqnWX1wnDUvw12C8T1w27Q5z9cC1BekX2+fCL&#10;L25mS/X88zldukxq1OjHZcuurVmz1kMP5dx882eNG9941VUffvgh0TWJDEUkVSqyfFIcnv3f//6n&#10;XvIQaEMNHDWjQGO02s8hY/Qu43bBHYHpkG9Ch9kDXhZOdTSau3bOn48b5KxZs4gww3qM2AQFs9Za&#10;2sXSAkIYt57NbmixiTsLk2BhRWg6YWT7DxvByzGNeuedd0K/KlY7QC/Mk0S6PI2ugDNnzmTl4FXX&#10;eUJldWKxWZ49EFKPxmwsOd9+G3fzzTm33552ySXFJ02K43ideIw6InySk4Ig6MSBE0ZWzxorGcHV&#10;2GJyDJDfsMz/eWS55Y0DNzYZaA+QXUg0/u677+I6Dzvj78dOhY2LpV0sMjJ6YbJQs0yGDooAgbCi&#10;E0WS24ca85QXxV5m1sJZ6z//+Q+5AMynlTWJkvKvZU02Wd5MMRpk382Zj5nCUsYfAWTku+++Wycm&#10;qak5U6bk3HVXSteuWY8+mrNjh67GOdUgsBTiua4GY70dtguQKVsHvRNB50vqUrTJGptFhEeWnzhx&#10;Yp42xdbCgiCHUTfyrPajbe7N0aNH9dpF8FCir7Ck2LIARIEuijKX28GuVtssicB5yy3H33xz88iR&#10;RO316bN05lyBbbWWCJ/aJhvRhtjcIBprNwdEBYFiSmPkGUBikDxjyOB5ABNGtvAEoSVEna/XuY7u&#10;eYxw6NBo5syqiwoMKwu92hULSMVyUY7p8Hhm46l3Erv/+GPU6NEHdu/W2Cz7Ks70IGWNbcZ0U4Rz&#10;geMQm/TOAupEQaw3WRpHwTSY/94JI1u4d+h50U+h/bFQx0RRTnI5I8aO0kRZU0VwAoZTYHlTpaXQ&#10;qQiQXBzZM0SWB3uAVa1cefDAgWdUrGivesBa6Lsw2tEVx1XjwCLVFEejkDLqBb0DcGMXy0uKe0H+&#10;aFbCyBbuHXSMQeI333xjoY6JomyTOXDn2NdEWVNFOP1HtaInGqGpDgtUIV4Sdqna4zSxtZowYYJG&#10;omcJR3DTaCFbAO4iLxFxDrSnhYXoCV2kVxmCjQBEL4zs6KlDCQDNEW0LCdRRQ6dW5i19++23NbZJ&#10;BBPMWuX83d49AjesWfHZsVc9WC1MlW+66SZdEevpZdu2bZAy4RH0jjOmWyNcH6pFdbKncSK8+Bhj&#10;cGyosU1ohMUj//MgMrI1kLEbZWUjAKu1aiFLo/DF0UhXNF5OpfBcwiZEDnzs3SOOQ6E5Qg/rPNzz&#10;kcL4MGZq3B17o8pfi1iOhABm6dXVYMFoB289/LD05ruC35GRMVvWBRHH+Jifk1ki/9m7MLI1kFEy&#10;dujQQW8WOzZZpD3WpfwiKTrHj6wc1iYmpf0QwFKVm8LpqEZUePfIPqMrJhmrBcbIGMyKOU2eewTI&#10;LH4sqBrvHTIyQhheV7ra5EiWC8vF/A0KI1sGGXtyYrCyDluuGaQCyq977rlHi8Me8jtW7gTTYOXQ&#10;NbxC2A5Mx3YSDy6Nc0csgilCO5KZ7w4JC013ly5dzFcpJCVRrGN/8ikx9vRdyMgERcCRT1eT6BV5&#10;wAIG3xBGtgwyOKJq5JTGcs0gFTC0+uSTT7QY1S1ZsgQFaJ7YJbrGWXjaQfAkAhRKBo05k+BittK6&#10;GBlXXawstKezKQC3GCtSPC94EbS8UAoQZGTUTRodEebMmdOsWbOAUcCEkS0/hOhnSXOLAIX/u+XK&#10;gSqQlKRr166c/DhsjZV8/PjxbIXatm3rsCmpzqqGSItmQBcUMEX9+vW1aC3Y8OJ2TyAUvT4LumYa&#10;8XbIQIhdxMKFCzWOBDWRLh8ueAMFSDC9ojCynbuGmh9JGU9lLUe6GIpjCuPctga5CfXZ4MGDxUDV&#10;zk09tQ7mFpyOfvDBB7oy0iJuEzBBy4kTkVUQC6666irn0yyQLaC1IOgPUZycv1MGPsSH0WUnM3ny&#10;ZI7xW7VqFRB8YWQ7zySSztNPP80ZGuDaqX9qnb2HD78wduyOffucNEWIkyeffBIdNxGtnLQjdQ0E&#10;UO7jKvLee+9pwYRXuk+fPs53Qiy6xNcmLA6uEFoGViAbYRdLQNqvvvpK1+yAHaM6561t2LCBQ8J+&#10;/foF89EVRrYJMke6vGAvvPDCxo0bbTbxT7Uyv//eKTOz/KnpUC21iS//c889h/aDKDmWKkrhEAig&#10;qL399tsJAse77RwozId5D/PnjLDa8pgxY4ixgGmz1YqFqnyjRo2wieLe6TI3ZEdCJGvnGBKREWfa&#10;UEeyGqMZFbamMDJDVGF/ZD8aXFZWzqhRf1144YKKFZPOPTdn3Dh7GGI8h44S/ZS96lIrGAK8z7w8&#10;CFyseQ5RIuoxNIGI5KQdBHbCXWFo4aSRQlKXxY8zlZdeeknLfImZyR7UYVOE0scUhFPHEO2IjGx/&#10;2WPf8fLLL7OxJduTzSgkU6f6PvpoT//+wxs33tGjh++dd3xLllgdEKGQGQZJpMRt2ip0YcsTCIZt&#10;EMaOpBQIWzhsATzKwpYJUQBOHz58OLoULLGctFNI6uK8R9IfIuhqOYHH0MLhiQJBU0eNGoVeMbSF&#10;jKNHpJDc2hDTJOIl5g1YFz7xxBN2DJumTfPddVdW9+7pqalZffv6OKuZP98SqoToJo0NLn/sry1V&#10;lMImEcC4m5vLu6TXPNlk70YxXO3hF+y6+vfvb7VuoS2PwQw5QUDMeTgRTsvDZlMLgTOmGkOHDsXn&#10;4PHHHw8dkVEY2enjisDCOswZAjmfVLJqC1dCgo84vOxhkJ6ys3PzxsfHm68OR/C0YeszaNAg87Wk&#10;pFUEbrnlFkzNeJdYeq3W1VKefRjZyrGvYA8uzvHmIcU6kC0O1uUoHGzuYs13FrIkKzoPD4MJm+Nc&#10;GFkD5K1bt8ZTjmSXnPWxN7HQYp8+vvfeKzplyukJCUXHjvXNnesz7f3MMoC2hD3ss88+a6FHKWoL&#10;AV5pkpxyfxctWmSrAfuVoGMSTfETpyQJhWwVRyLocsoCG2IVamcXa7W/QOV5Vd9//32OGdlvhW/P&#10;oa5aqhsIcCLP8e6ll15KsGMLsIwbd6xxY3wqjzZsmJv7x8RFjpmHH36YI4JJkyaZKC5F9CDABgi9&#10;AadzbE1stIgWmPxvVk/2tm7diqaCJZ+ny0anUkUhwCuJDzR6AyRle5hg3AKn26gLHePiCyObrJu7&#10;Y5ZLFwKoq4YMGUISCm4eTpwmm926YMGdjRptNMfjM2bMYKUlFA7Lvsn2pZguBPDaevHFF3FAsHGC&#10;b4OR582bx71GGUp0c11TKLTt4MKHxSqJnwlhagMEG4yMSI6aguB85umYgQkj27g7YargLKRcmTF2&#10;wXwqbAfrt2y5uHXr5WvWhC6J5yXaTIyfUFgjJodtVgq4hMDUqVMRuFAuY4puvgtLjIyDH6TPNogz&#10;W474zfciJUMgQPxSXG27detG/mmrQFllZN5Q3lY8P7/44gtLfYkeObxix2qJG2+8EYfmjh07skJi&#10;WI5ugew7IRqJy8gonp1dhGO9QBeeoN999x2Gz1jFEpOI2Pb4CKAdszoqKa8LAW4E8csxQsfNevTo&#10;0Voco/3Hhv0MRtAs55Dyv//9by2hMHTNPabbQU4ipBdBpYmCwHvk3lwwSOXUAZ+g6dOn05e1jizx&#10;txS2hAAyFOoLQju2adMGGzX0j4TcZeebpxHCKqIoJLyn//essQSex8PnmmuuYevavXt3FltsaCwN&#10;QAq7hwBJ0ghsgmq4U6dOnOuG3bWElZFRcZIwjMNDXPIwoUGD7N7gC3PL4MxSh/TKymreqcqkjIyn&#10;9YABA+rUqYP3rHm9pf/tiMvVXMjlJgKEoscMgyD3KuI1huvsRlE+4ExJOD4yu7CWcmT01FNPcQLA&#10;AQ4XbyOqQyRiVNK88CQvOP/8852YQ7o5v0LdNrcJJQbRePH+IIAfCyfKyoCRnkh+yEYH4Tp/Rlq8&#10;y+BihGJaY23GPUzCbLr9VBGngv0NhzG8XKgXEJtC9wh9Ex4IV6xgxbZs2YJHJcECeYtx17KdcEQY&#10;2e1b///b533jtcR8ikhvKtwqMi/m4vzkSBBqxnASa1MsnIhKwyOC2QaLbenSpb0bovRkCwEolShx&#10;HOhzH8kVgD0GsjNHOtxTQgupmDJITzfccAOMjHRGMazZMJSEF7iUWpOAuRziBQsJZmtcUikUAuxW&#10;2XdCo7yYeBVg08JCGCw7JYyMLIVwnadFBGH2siiaSFFPYBk0lr1793YSBEoYOTJPLbF3eScxqGIP&#10;RcwETNmh5mLFimFADh2LF0Bk7oqzXjmCW716NWIXCgryWqLWQGXJDeUnF0f8vLdEq2HdhZHRPnPf&#10;CWaESgr9JnSsMRm5s3kUrtq8gFAq1EysVO4ICyr3iGN5jmq4d8hDysXutttuIyM1jMw7y63k5eWc&#10;kCrsaGmB28ehAhWdcLHCXRi5cD1/MlsPEMDsCfkXbRUnBCigeHthZ952hGVkYV5alFGorZC5cKuV&#10;PZAHd8RMFxy/s2TCzuxmuGUsnOxvIGXuGp85rENsYgeDLKUWVO4jW1iC33KIxwczXZgpI4xsBiUp&#10;IwgIAoUFATSK6CJYUFlNoWmMarB3Yv8KI3NCgOysUvnxge2sdlCEkbVDKg0KAoKAIGATAbFHtgmc&#10;VBMEBAFBQDsCwsjaIZUGBQFBQBCwiYAwsk3gpJogIAgIAtoREEbWDqk0KAgIAoKATQSEkW0CJ9UE&#10;AUFAENCOgDCydkilQUFAEBAEbCIgjGwTOHvVcBPgsldXagkCgkCBR0AY2dNbjM35sGHDSCThaa/S&#10;mSAgCMQIAlHhIYKHDE6KuMcQ3gwH086dOxOzI0YAtDbMX375hcQQhBbq0aMHUc+tVZbSMYIAXtTc&#10;YolrHCO3K7qGGRUyMr7kzz///LSTFx9U1MoCeRFuCtf4nj17kpyJeDQFco4yKe4sAR6JhS1QxBYC&#10;BIEjsGqkEqQqrKKCkRGNCS9LwDM8x9WH/DcSoYMYS/w0LpzNuYjhouK4x8q9x02eCLlE7fv666+J&#10;Uh8rw5ZxmkeAYDQ8xrNnzyZlgflaUjLiCBCpnLQSU6ZMieBIXNRaEJwQulRzI6IdK49afDjaIt6V&#10;EfIKniVo7MiRI9U3lCRRIGkU+Myfdu3aRQAtLkLQqmjCqkEomNZoijKE0brnnnsIeBhBHE12TQQ/&#10;4tATLIry27dvR1ImQnnYaNkmG5diUYLAnDlzEJDJzPTxxx+T1otsA1EyMBlGaAS+/fZbpEPSwRDa&#10;jTyKEQmK6xYjw5XkvFm2bJnSpsGkbNihVD7zk+B1bOtULNGvvvpq7NixECuMDM8Sx518sXAW5MXu&#10;b//+/QQkpTViLymA/MVhmkVMvvjii8mZRMS86H/g/BmZ0TI7ViNImYDZ0T94GaFJBGBkgtDzTLIL&#10;JpI95yKNGzc2WVeKRRABzngQ7MgUQT4Xks/efffd3ifucYuREZDRCCPGkhEjD4eyoVMBRsmwwGdY&#10;ifDelGTyaC2gZj4Q7I7PsDA0DUZ8JlYpwaQpb7QGHefmp8rOPgchWV98UlcfiDyMTF+cZ6K6YlFp&#10;0aKFq11L454hYDAyPbIR5tSaRZdAup4NQDqyhwCMDOcQeJ7qn3/+OdontIseb77jR4wYYW/0oWsh&#10;uhJdn5xjiMPkp1KXCtGNNYVSFiM48CsKCugbUuYbwo9CzYjVfElKBbDgGwRkCtAd0UiV9kNZ9XLl&#10;nmiXLt2oWrWiMZL6iKCraHL841uz5LCgkIWP6YCPG/dC2vQYAZRsmA+pXHnlypUjvRPqKZ5kXgGP&#10;RyLdWUIAXRPiIIldqIUpFOqLJUuWkKMrYOJESy2bL+yWjIyOYvLkyaw5zNBQ/qph8Ss7AgogI6tf&#10;mTlqYiiYwopnlYKCz0oQVhmPMInzl5EpALtd07Pn3UiX555rfs4RLJlfRlaDYdPARokTvyuuuCKC&#10;w5OutSDgLyOrBtkIkhMT3ZTshLQg7FIj/jKy6oKMtOxySJDomT2uW4zMZMaPH//cc89Bpv6MrD7D&#10;uYi96jOECxdDwWRP4YKp2SzwBPM9wrKK26+MMfLcBvQbwEQvzZs3d+kOaW82GCPTETYYb7/9NvKy&#10;OveTK3YRyM/IzIXMFMgonOKSwy12p1awR56fkZnvwoULsZkhj7g3+bfc0lowE5K8fvfddygZlJma&#10;YayGBhn9w8MPP3z99dfDPujX4F/KUwCShalRa6DKgYvZ+iE88ijzvVEduZiLYhgtcJB95x13eK99&#10;t/1c7j56NFdrUatW/hbYBJxXvz65FP/YtUuZmsgVowj4ay2MKSBesAfi9ea5RY8Ro1Mr2MP211oY&#10;M0WJgbRECj7SVHtAyi7KyKTLxl04vwoGKZgnskOHDihVIVPoeOjQoZAvn6FvyBeZ995770VqJv/g&#10;4sWLoXWcj3mOlfpCIYWUjQ76ww8/jCUrhe3bf/7oo6TExCvvuy/wk52Tg3H1hHHjzqxdu8fVV/89&#10;1YL9EhTE2QWUkdVEMRwaN24c1NytW7eCOPXYnlNAGVlN6YeTV58+fdzIreePmouMHPrmTJ06FUts&#10;LDFgYfTIhpwL7fIZOsa4gi38Aw88AATsGrZs2YKYbOguoHVML0jKHUuPwIYNP48enVSt2pUjR4Ye&#10;9mvXXXd6kyZ9nnoqlmYnY/0HgRCMTBHsO3nyyZuJJ71gFlUIhGBkxomIyUEfOmWYx71hR4aRYeFH&#10;HnkEpzWlL2fDjhEb0nF2TjbKivj4XIsLZb+MTuPBBx/EOMw9CLxs+eeVK5MOHAirKc788MOJCxaU&#10;Xb/+lu+/93J40pcWBEIzMl3wqL/22muVK1dGO5nn3FvLAKQRewiEZmTaXL58OTcXSRnzXHtdhK0V&#10;GS9qpGCUMurUjgvyTU1Pq3dR4yuv7X5GlarZJ22TEZOxfkN9M3jIY5u27gw7k9gokJmJcUnYoSb0&#10;7n3XhAlp998/8a23jh89io7Gd+RI2FpSIFYQQAR56KGHEJbfeeedGAoAECvwujdODmYRp9566y08&#10;gFzqJTKMzGQuv/xyTCxQmWPilnoiJbFSxb73D3xm2LAu1/YqEh+PyMyTioxcDJ+RjIzN23bt3J17&#10;+hfzF/E3zIXgKB4Xd/uNN3KA+ceBA76iRX2JiTE/d5mAHwIIHLj+c8qNAQYSiWATKwigKUXdhKst&#10;57dujNkjRoZ595689py8ONPDG+Lpp5+uU69BdkKxhOIl4+KLr121bsHiFfsPHCpWomT8SccQGBk5&#10;+q+jf82fN/d48l9uzD+q28zJqVG9eqmTbuhyFTwE2B2ikUNenjBhAid+BW+CBXVGF1xwAXZimBUQ&#10;JUL7HL1g5M2bN/fq1evqq6++8847CWfBhcP4nXfddfjggUeu73xJxRKVisclHDs855Opb/xrzJIF&#10;87J8cUVPK1WhYkUCXxQvUSIrI/3iCxuce17d/JM/cdImTjsoUdKgiqYku9oouR1uDIOT6t69e+OD&#10;gMjiRvvSpksIQMrE1P3iiy+wB9PbheuMDKe8+uqrhBNau3YtgdwI44CkjMXbzp1/vPzq2I3vvnzL&#10;nz/ekbphUMKWx84+2rfywbsz1txc/GCjCqcd/Ot48dJlSpQqk1i5cp3K5bK3rTuxcbnx79Cvq796&#10;f+Kg/vcPHPr0S6PHbN22PTesnFyCQKwhwMke6jucrWNt4IV9vFhcYMWoXWBynZEhX+z4kAV45rgw&#10;d1NX+XKJvuKltiadqJV9vF3R5PpZh5vn7L+6+J4byxzqnb6x954FtfasOrFvd4XiccUyTkwaMWT1&#10;A1fuG9J11+Buuwd32zOk29f3d5sxctBfiz4/8t2Xn735yqN9en/2xL2+j0b6fpld2J+UmJs/MVr5&#10;l5Tk++sv39atvr17Y24GTgZ8MliWZF90AmFk6qJTRe+EWlVv964zMoY+eCthU0wUC5yk+awuTjZO&#10;O61kZpnyiSXjqpTylfdlHVq3OWXjltT0rGJF4xoXOzay8tFRxTaOLPnbC6f9dvPxNaUO7Cl2eH/J&#10;pH0l+Hd4X/PUPx45I+WFqsduL3WgfPWae4+nfTHj85/fGP77f57e9OOi7bt2RTYRgN6bVMBbi4/3&#10;8Q8hsWxZH85sVasGnq+5E9GowMqEOU1UjFMGkQcBwumYP7Y57bScokUJ9aAXRdftkdesWcOZ8pEj&#10;R3CxU1GUDDk/3ZdQNWX3gGPzS/k4ay6SlUlUt7+98jAQi/flxBU5mRkk90dcZk4cfzMmz0pSJM4X&#10;l535TbG6n1ftuHf3H7/+sGho5aS6FUtN8tXfV6LioIcebN++vV6wnLcWIq5F/sZZhIkZhgcjloLO&#10;u5YWPENgzoIF69esefThh830SMjwMa+8MnDw4GJmSkdtGbVeKlMi3lPDpshYR1UKdn6eTFuRW0BZ&#10;gvKrKsMH/mp8b5Q0DFFUSVVMtaCaMiqqX42KfDA6VR+MFoyu+UA7J+O2IxbM++WXYvHx7erW/fub&#10;9PS/x0YxNTZKMuaTvyanp3+5aVOXmjUTIWVVkjKqZTXmhAR8NP/+TEUCWLZq5XvssdD30HVGxg2E&#10;EBYcJROCkjAUuc4gJy+GleGLL52y/1bfilLxQAnb/kO4gaUhbjYcfOp0sjNnZ9TeXKHJz0t/WPq/&#10;rx44M6NEpTOXFj97X7rvqs7/hxNKtD3AwsjRdkfcGM+cfv3Wlyr1aK9euSEJ9+zx4U1AMh0CxvJa&#10;kleBt5dLveRxcRlpaWNef33gfffxYvz9Miua4B8lCbDFT0UlVFevvWIQ44P6XpVXVKW+oR0qQhB8&#10;ryhJVTRIjQ8GNyn+UlRifFCDNGhOtWl0YTRlMJFqUBVQH9RcVNfqgwoZZkhXfDC+UV/yq4LC+Kdu&#10;Uv5vKKmq+JdUn2lB/dX4oBrhS/VPfWZzxgV1chUvPm/btlxGZqOmyJ3vVfsUUx9USX5NSEhOSfly&#10;8+YuDRokkr3IGIYqUKLEb1u3rlq7tsd11+X+CXz4HgRq1/Z16KAGEuxynZHxchkwYADhN3H3IJyF&#10;YmQ1mvScuIrZx4cl7ihfnPUH7E5++/fcuKkn+ffv+HCKrv+5eXxSj2BO1vhD5b+Pq7btt8071q3s&#10;XyPutA49k6rUyzmRXKp06f79+6McCT1/j/+a67N3+PCVHTua6Ze3Z8bMmc0vvfSsihXNlHe3jHoz&#10;uQwJRd1HJTtwqTtiFDA+qPdfPZfqQVe8YLy0hpTk//aqvtQ3hrDjL0bxV4NZ/MUoNR5/cUl15M8L&#10;SnOtHjbFYvzkNVMVDUlNsaHq3Rgz3MqvOOzwjhEhC57dvt135pm+LVt8NWvm6sFr1ZqzZMn6cuUe&#10;JUVOlSq5Zc44I7cduJjGUTuq1mgcoalo0Yxjx8bs2zewcuVivNgUK1ky96+IXaowFwNT5MKv6kuK&#10;qTdcoWog7y/KGF8aEivtqAapq4iDn3xDSX6qXoqdlNSpwgfVo+JHVcX4Xn3ge36qiv4tKxI0WlDA&#10;UkC1oEjQYEP1QXWhiFKNzZ8u87ChweAGPypa51fVtepCDYxv1AcT17yFC3Mj1p8MbB32Ss7M/HLG&#10;jC7duiUGIpnnxo6dOGHC8hUriPIetin/Aq4z8s6dO5GRsYRHX4EvP4pwg5GRkctlHnvyxPdViqT4&#10;cgAUHLlhJ5GN51nhAeI5KOFL4F4W9ZUonpmakZJ0ND4uu0iR3OCcROiMy8l+eXeZhekV9u/+48D2&#10;34ecnZPYseeeKg2zU45lFSs2YNCgsureaLyMhz7P008XxjugPvPyqHfG+JCT8/NPPyUdPXplmzZ/&#10;iwy8WqqA+kB5Y3MEcZ04MWPx4ub1659VqdLf2yJjc6TKQzTGLskQSZRYhFFgfm5iYIpZuFR5f3FJ&#10;jd9gN0MQM9pRUzZYUnVkCGKKuQzaNZryF2QM2YR21Fuk3j31yvl/UIM0CqhXyyigbquShriMu5yn&#10;BaMLQ9gJ+EG1YNCBatafFxSPGLygqEqV4ScvpCJcEDvJUHNWrVq/bdujN92Uu2lVVGVMUHFxcnJu&#10;SWi9ZMmMPXvGzJ07sEWLYohmq1f7SMq3dKmvaVPfvHm+zp19ixf7OnXCe9dHDE/y5F5yCVlJfBdc&#10;QO6ZXIGL1tC/MwD+GXSp9PK6T5w0vkNR29S8b77JZWRz4VKTjx//8ssvyaaYeDIUhP9FZDRiruJ4&#10;8dhjj40aNcrSfF1nZLzOBg8eTJg7rHw4zeMyGDnTV6RS9vEztyzZfiKHLHmpqWnFfJnEQqZMsSI5&#10;CfFFihYrUaN02lkVimTHkaQ6p0Raeukj6elVzkkrXjo5IzMpNYvyy7LKbS9ZJSc7c+/WLV2PrdlT&#10;46JNpc8qnpbSLSPjxvbtc09CjZ0aDKKkHkU9Bl3m2V4pAUoVMMhL/ap4VjGR8cEQoIwtniGRGbfi&#10;n5f55yNHkjIyrkTmVeymvs9T7J/vc2XkAwean376WSyzSjJV8o6qFbCu8aUqyZvJu5pHxlFMl0eE&#10;oZjiNSUWcamV3xCjKK9oUYlF6p03ZB9V0l+MMgQug8v4RrWsvvEXl/y/VwXUBA15yp+aje+Nlv27&#10;yAOLpbdBU+FcPfLatY8+9JCZ9nL1yK++OvCRR4qph1MxNaK3WhJculRHcp2KQNi4Fv7FcYL/m5Hz&#10;+dMOGzaMVM4U5vCM0JVG8FWcJzhRI55JCOBdZ2T6/s9//qPCvMHF/lqLrLgiVXJOrF265MyO3evX&#10;rTNrztely5aFwY8fTz67Zs3MzKzk5OMtEze1rJ157ETcn8mZtYpnVTh8+raOj5woUyHl8KEDBw+V&#10;KVM6ISsTri+TmLj6x8XnrPxiZYnq64uUK5me+mDRore3axevVDz+OxdjD5hHCDJeAEU3imIUL/hv&#10;Hv13W2qXZMhTqqKx/8pPKEWL/rR2bfKJEx1R8Ksrzw7On6rQMGZnz5g7t3mTJmexHfYX0AJSleo6&#10;CvhIXvOwkYb8IcrIzBwzZszAQYOKuUrBcldMIKCFkZE+CTVM0lvV4ZNPPkniDj7AbIQxwfcan6Cm&#10;7IGCXF4wMj7TOEwTeB4xHqM0I9gVomblIuknft+QWaP+GRXKL122nABDGFxgY1ChQvkKFStnnTja&#10;pc6fjaoVTU3P+f3P7PLZGWcml9h7Sa/UEqVzjv91At1UqbJHTqSnZsclFC++ddWyKhsWrCpScUdO&#10;qfSUY52uuebtiRM12wqauKmhiyxbs2blypX33H67mZZyZeTPP2/eosVZwQzCzLQiZTxHwBojZ2Tk&#10;MvLAgQgrno9UOjwFAUuMTE0SjedqLU6VkfHA/OSTT/DlwxsOFxIC3kPBFMY/jjyqBI3DY7lj8JMk&#10;F3OIGHMl8D6Dwx6ZdE2EQlbOwVwZWLtlpNfKSvLt352xa1v1hLRqcanV49JqFs2sknns9OQDVTOP&#10;xB9L378z7c9dqZl/pmX/mVE2I73YznUlfltWcse6cge2ltq2evn2vav3Ja1fu+7PnVsrZKWsPZaT&#10;lMLWIKldq1ZdUcNF2VX2tNOWL11K4CgzgfaJ6/Hrhg3Vq1b1LMdXlKEVq8MhbAAJFkgyb2YCOIf8&#10;+OOPFI6hVDhm5hWLZRBv0XOSw8jk4PFDrlu3Lt4V/uXxg2vVqhUBhNFO3HbbbedzMHDy4iANAZmw&#10;7507d0ZhEKwLU0eQJscXtI8iRYgrBB0zJn5y8bzy88/Dh48kHa6ZkNGmvK9VxbiWiXEtEuNaljv5&#10;4fS45mWyLiiRVTUzq0JaRoX0zMoZmYnZWccJBHfsmC/5WJHko3EH9xY/tDfn+NETJ1LT0k6kpKbt&#10;Ts3JSChxetnSZ1at2pQzkOi7iNRx//33E+uL1VUifkXf/dEzIl5RDrShWj3NSSteIYCYqNLeO7mw&#10;YoB5V61axcLMB3I6q9Y4KnvhhRcwya2CBU7wywtGpndEQnQXXCwOjIwLYzh+JJYoXqVoXIUEX2J8&#10;Tnzu6RlHdLnHbvyXjdUT/ztpBYdZQGqO71iW72Bazt4M39503550384039YTvsMpxPJMyUhLLZpY&#10;sduQ597/4KNPpk8nAgjBmZzA6l5dliUiXkPH5CEUx0L3cI5gyzj11K5de9q0adqDHkRwUoWh62rV&#10;q8+dO/fXX391MlkWY4IQkYtg+PDh7du3JzWB0RoCODFM8ie68+/OC60F/SkpnXhDiMbokXNVFhkZ&#10;6dgkpJ3ITknenerb/JdvTYpvd9EyW9LiVv+ZteWEb1OK79dk36YTvs25/+L4dXOKb/1R38Zjuf/4&#10;0y5f0X3xpXakZP1xKCnpz8M1z6498qVXLrzgfORxjji1+5s7uUl56rI/vfDCC1k/V69ejaYp2B1C&#10;yOLhYDqitdAIvgdNoREm983SpUvJM0kS29DqCNFaeHBHgnah7Kn+sVaufMYZlWvU+GzGjGo1apQ3&#10;EZE8oNYCrsMtbsWKFcTzQ14eNGiQpUTGHjEys65fvz4qcFSonEKqZNJcGSnHU9Kydif74ipVvGP4&#10;Sz0fGtK0c/fkEqWTS55e7MxaZc85L71spbQyFY8WK51ZrnJmYuVG7S9vdNnlDdt2aNLpqqvvvL/b&#10;HfedVa/Rvv37qlWr1qPH9Zd37GAk4ovkbTbXN4Bs376d9xZNU8CXVhjZHJDRWIob2rhx402bNrF7&#10;JXhAiMdSGDmS9y+f80iVnTsrpaZ+9Omn5cqXrwJT4+YT/Fq7cWPdhg1LnGokg4BVsVKlqdOmsde/&#10;olMnLOFIlWR+jl7YWviPBkuDfv36cb6HDIuY3LJZ084d2rOFr9ugYcv2f/sXfvzf6QsWLGBiZcqW&#10;SUtNU0mpWXBg8FdeefkcDONPvXDRRioJvRcwj4jHJdklMbvu3bujycnTtcS18PheaO8OrQVxzQm2&#10;xSF7nvMfoy/usthaaEc+VIO452DuHfL6ffToT9eu7ZKV1XDq1BAFP3jmmZuGDw9Y4JouXb6cN2/m&#10;F1907dLF0uy8ZmQGh4yMMI/UgHSAegEbDP8Rk1hv+IgRBFHmewrUq1ePNCo802wQMK4eO3Ysh5uW&#10;ZhjlhTEaHz16dNWqVXlp85CyMHKU3zuTw8MY7tChQ9zfgJo0YWSTMHpaLCNjx++/T582rV379k0b&#10;NvQF8en44MEHb3r99WAD61u9+lu7dlkdtkcne/7DwriEfRy6FX7moWOKYbbcsEEDzkZIxId2HMdr&#10;Dis5tUQBDWERz9PqDPOUnz9/flTla8DshFClLDPvv/++9nwEDrGS6loQwNoJRn755ZcLcL4bLUBF&#10;USPYwJ133u0DBiz99deVBw8GHBix33ytW4cY86jx423MKAKMHHqUWFzz7L7xxhs4uhDGk3BxXbt2&#10;Jf8r9gn8CWHZxiT9q3z22WdI6A4b0VidjS1KmzZt2nDEh/UFC4/GxqWpKEGA0x7kABwHourZixJw&#10;onYYlcqVu+H66xfPn89hT4BBqph8wa8KXbvamFrUMTJWcQjOiI1s8Xh8UVwgRULEygMbxYWNSfpX&#10;iUI7fGUjddlll3FAP2nSJHx7HM5RqkcbAkjHSMrEuX733Xdl0Y22uxNiPMrLY/HixQsXLvRm2FHH&#10;yP7TRruKDyLfcCpCXA8sq1F0OMTF8OF22I4b1bFebN269dtvv427uRvtS5uRQoBFF6mCnZBadDnZ&#10;jtRIpF+rCGAhxlKK5S5HXFbr2igf1YyMjIxQjMEc8ZOI9c6+r8D7/rds2RJheeLEiQT0Y5cQzeuH&#10;jaetMFdRLnzKv3by5Mmy6MbQwwDtcKaFjzW87Pawo5eRoWCcXrBDwBJuy5YtWGhgd/3f//4XVygO&#10;+tzGJYLtI0l169YNqylcSJyfZEZwItJ1QASIMsP15ptvGuHBBKgoR4D9DarUW265BTmJF9PV0UYp&#10;I2NijL8TJsYkH0HvBgVzWk1aa1TsH3/8MWYJfO8qLpFtHDGKI03WHpz6MMeO7GCkd+0IYNDZqVMn&#10;1Be4CEWzc6n2icdog2xVIWUipmFrAAsRlIYdj3KAcH6ylQeTaGRklG4QLtGwkBYJpIRjCOoLVBZM&#10;Hp9xfuWcBPlRly2Rx8EHTHZHJJAbbriB1ahgrz0x+oo6H3a7du2IfoD6AslDFl3neHrTAgdaffv2&#10;5a2cOnUqNO2GV1o0MjLrD7IDF0ecPKxKnUooDI71+BV2hqRI32ebqhSOeHJPnz6djFMea/RmzZqF&#10;1yIBGNUzFMK/FjfrZ555hrgW3jxt0ovHCFxwwQXXXXcdD+HGjRsL/AGJx9i61x3GYLy/+PVwAs9W&#10;XrvtVjQyMrP9/vvvP/roIyRibHWxfoOR2TK0aNECcwtkTDQYP/zwAz/t4Y6UDS1i5kwkaTYgyNoq&#10;XrM3F8MeP348vWNVs27dutAxG7n9okq2d5djohY7oZtuuom3WkweY+J+qUFyv3h5WUSXLFmifdgR&#10;8KIOOwfO8caNG4e5G0SMdoJwLUyecDxPPPEEelXsEJTBMpt6RIywreUp8OCDD8KJ0L36Hp/AZ599&#10;FmdulgGrTdkoj4z/zTffGAH6CJeMkE6APkZlozWpEisIcI537rnnXnHFFQEHrPRvoruI2ruJQcEl&#10;l1xChFX/ESJLLVq0iCCO+R2PnUwkGhkZZQVPMNIxjEyKFJ5XtOn33nvviBEjkJ2feuopvkFYBgtS&#10;vSJFWpo/EaPx/Zs9ezY5r9B7ENKfYMpoBkyqdy31lb8wOopPP/2UFD78CWtrotdjgIyk3L9/f4ct&#10;S/VoRiA0I0fzyGVsIBCQkV1CJhq1FsSvgHNJBAURI8OiTYcuiRHMZgHdBWExWJ0IAUEEUgjaBi6c&#10;Gf7rX//CqI6EV3Xq1KFBLlxRPLgwNccLqFatWkOHDiXCBqsLMRttTEGqCAKCQIFEIBoZGa0CKl30&#10;EhAx1Az/wsUo0bkBhILDMoyjOQrg+ISoa+N8T0UawnvqrbfeQn2hd9MR9ikhTy0JFp9//nnmQmHn&#10;WWTC9igFBAFBIFYQiDpGxsSNUzsVTPbgwYOceKCXQDTGNAI9BuIz8QFQvCp7QCyHHKZgQS7OH5jY&#10;1ZuHvuWcc84xulCRhlztURoXBASBWEEg6hiZozzly7R37144F8UrP1EoGzYJbPkxG1IshoBMjoZY&#10;wTrgOJmdx0J6TMMlgxcECjYC0cXICIzKDIgoyQjFiosVHUPB6vANuwsUwRxM8yu6C44BUTfH7k3i&#10;aJEEIrE7fhm5ICAIaEQguhgZDS+KY7TG0DGKCyUIw7wwsn/aZuLZo4Tlr1A2nuY//fSTbUTwQ1Ea&#10;6khdTBYbuEj1Lv1qR4AHFad/iYOsHdhC0mB0MTI2yDzNWFlAUrCt0lTwE1L2t05DrsTBWvny4W+O&#10;mGzpfAytNM0Syei+++7DPt+2p0kheURkmpYQYIkdNWoUFpY4HwkvW4JOCoNAdNkjoxTGNwSKJJwF&#10;jiF460HHnONhlczWnjhwRlgWHE+HDBkCd0PKGPa+8sorWOCbuaPYI5MvaubMmSR0wD8d6zrCnmKU&#10;Ftp3zkzLUkYQUNFTiUdDqho+EFuVVb9Hjx5kh+E4N5iHiOAW5Qh4aY8cRYyM9gDvCfgR6RgWJmg/&#10;IgaiMWZw6BZwz/NnZPQbGPMSN1l5OuFpTgBTM/f1gQcewGwOOlaFafzpp5/G/sEbnz0zI5QysYuA&#10;ilKCVGH413IKTfxGfsXjC1EgdqdWmEdeSBmZKBbEn8TpA5bEH4+Qm+iUYWRi+JP89Prrr/dnZJ4P&#10;QrS8+uqrSnGBkTJiMtnMwj43AwYMQExGN0Jaa5IEowAh6A8eImErSgFBwCQCqMKQLdi04YJECmp8&#10;9CdMmEByW5GRTQIYbcW8ZOR4XJOjYf4oDVBEQI7wMhGF+HXNmjVKd8wRH+qLhg0bkv/UP1IaTE15&#10;nPeU/wjCiJkwaXPnziVeOFEyCItBMDmMnfkVJQmNyCUIaEEAC06c4xEgCHKNrykPLYcWrP3+dujR&#10;8NLJGEwiQBojllVYwmR5J8Wi5WQPORe7N+gYfQXp5rC1MBS7fFBXntAT1apVa9u2rZo81nLE5zQZ&#10;m0KZbaCShpQJOIDKwgmCUlcQ8EeAh5ATDsKoYjgvyAgCVhGIFkbGVQ+hmJ+YtXHOBsOijuDhRobl&#10;ymP9ZkwST2hlOkZJwlzg42d1/vSiPcKp1TFI+YKEgEuBzAsSRDKXEAhECyPjD41BBZYPqNsYLopj&#10;FaUe1QQXjBwwB+h5553HTlAZJnP6R6xOudmCQBQiwJMsxjxReF+icEhRwchIxMuWLeORxVKY8xDo&#10;VRkg8xwTKY0v/d1D/EFEN4e3CGSNqg7DDMK5SYyIKHzIZEjs5FSoFrkEgdAIRAUjIxFzQIcqGfUx&#10;MrKK98a44VlshtBaKA1GwJk0bdoUjbsKpkygYTJ4m7/ltEkYNg8yfpsfkpQskAhce+21hDwvkFMr&#10;kJOCf6AFFKFqdiFSr2mffuQZGVqEkaFjlMiYQCD2wqpohJWagl9VdItgjIzeGVLGmhh1MMGJsGIO&#10;i5EyYcbw+eabb+7WrRuSddgqUkAQcIIAQoPV1ApOupO6DhGAgonTi/04qSRWrlyp4p05bNNk9ch7&#10;iKBtwIQeWRUXag6pL7vssq+//nrYsGH4gLDRe/zxx2FMHFLJiUcypICp1HHAI9ywCmuJJBLaMHnw&#10;4MEA/cYbb8DILAPA1KdPH/q15IdtElwpJggIAjGHAPyLCIjjGMTC4PFyYKdOyiFvkktEnpGJvTlp&#10;0iQcQ/DyePLJJznHe/fdd19//XUoEixGjhxJ1qUpU6YgzwZjZM70oFQka9YxqsPONBXsORg0aBAx&#10;46F4/FxRklAM35M777xTFNAx9+bIgAUBNxBQu3PSDJHlhw9sbjjc4lfD1taNTv9/m+oMLYIX0nHf&#10;vn179uxJRg81jOHDh+Pu0aBBg3bt2uEnTTI6qJn4AIi0AceJ0ofYLlQhSidcjCNfiOmQaZRwFhTA&#10;aP+aa64hXD1ScwSnL10LAoJAFCJAtmm4mJ9r167FPRhXCW8GGWE9MioL/GE4ykO3W6NGDRYKwxkE&#10;oRXnZmyTMbRQUZKDLU38CRcp4r6rGMro44lcEWIdU6l/0T7PmDGDABc4pLi76EnrgoAgEFMIQCME&#10;0mEbTYgoPHthGM/i3kSYkVl5iPSG8AuZqrxzhJ/HCVUd5ZUsWRKmVnSslDvBbiuisUosogyTzUdM&#10;JkcUgRNj6mmRwQoCgoC7CEA1bKA7deqkuglmfevGICLMyMroDTUCmholI3Ogpxz2uEiChzGysoQL&#10;Qcf8lTNAtDyc+1EY7TCakGAZUQE3mNmGG/hKm4KAICAImEcgkoxMeKA9e/YgJpOoiQj0yugPczeC&#10;esCqaCFQLPAnNZmwJoEYMnOspw7o0FoECxaO4jhsU+bhk5KCgCAgCGhEIJKMjGiMoQViMs7QhnUE&#10;lptEoIesEZAJW6H8p0PYIxtY1KlTB40PFhpUUQG3AsJEgERvYjhpvEnSlCAgCBQSBCLJyKTII94b&#10;dhREcTNYEppGEYw6mDM9w39aadZDaxsQfrFZxqkavYdqJOAtRJQ25O5Cco9lmoKAIOAEASPtspNG&#10;TNaNGCPjD0LeJkRahFl1pqcuRGZc+NAIEyRT6YX5UimRw+p/cQ+BlIkhQNAiQid7qY83CbcUEwQE&#10;gZhDADHOTDYMLfOKGCPv3r0bt2l4GWsKotEbk4F88YeGfP3NTZTiIvThnmoBUsboAjU0sT0txbjQ&#10;gqY0IggIAgUPAQ60CEvpzbwixshEruDwDYkYZbGyslAXmmWYGkWwSrgANSNEK9tsM4iQEUqFuSDG&#10;BQ7pZqpIGUFAEBAEogSByDAyB3cwMjIs4jAp9fyFXzhaCc6c7ylG5qc62TNJys2aNYOXMXP+9ddf&#10;JT17lDxnMgxBQBAwg0BkGBnO5eRt3759GLrVr1/ff6Ao0aFpVMCGFliJyeZN1ggghy0djIz7I6Z1&#10;ZlCQMoKAICAIRAMCkWFkVApwJQYV2L35p7lDdv7hhx/gYhTBX375JfGOYWfjcM+MHhlMMaXA4gJN&#10;/JYtWwiEHw0oyxgEAUFAEDCDgNeMjGkaTtJE+UGGRezlFM7gWewuCMkGjUKmkDJ0jMkE9KpUFthd&#10;mBeT0YRgvwG/E70JGzszQEgZQUAQEAQijoB3jAyr4ko3a9ascePGoU+AmpGR/QVkjIhnz57N9yiR&#10;0V3Ap6R0gr6JdIFeGP0yJG4SL7xL0F0gX2PvjKxNUyYrSjFBQBAQBCKIgHeMTFrSyZMnEwMIJTK0&#10;C0si/PpHoMe+BIc6WBiVBb7UhNbkG0RmZZ7MGR0VTSKFNE07+IzQEWLy2LFjly9fbrKuFBMEBAFB&#10;IFIIxI8YMcKDvgkntGjRIhQIKIWJOooUTDghogsR8s4gZURaYll888032K6Rl4yobIi6FEZxQdYP&#10;SmIPFzCHSMDxw/iLFy/G6pmOsE2mkZYtW9KFB5OVLgQBQUAQsIeARzIyIYmxMlYpTbkgViiSXB6I&#10;sf7jRpWMIAwvE8CeSBf8lXwqAwYMuPXWW7EyJjin+UliA9eqVSv8sDFtRuhGJZ2UlGS+upQUBAQB&#10;QcB7BDxiZJiR5Em9evVC7MVMGA0Gdm/5s/Oi9sVOmdCazvMM0kiLFi0Il4HyGmGcNCVoQrzHV3oU&#10;BAQBQcA8Ah4xMipjFLuYCROeDbZFvUsAijPOOCPPQFE1IM9Wr15dS3g29B49evTgRBHVBxoP5yxv&#10;HlYpKQgIAoKADQQ8YmQ1MggXwwlUE3iFYKCWf7jIyFhZIFBrCc+GtvqKK66A3+kXVbINdKSKICAI&#10;CAJeIuApI+MYguEECmXsKPJokNWc+StmEqTX0wUBHijoLtAgE+NCbOB0oSrtCAKCgEsIeMrI6Ig3&#10;btyICMyxW/754BWCSQb6XxXRQsuFpgJVCWsAkT9x2tbSpjQiCAgCgoBLCHjHyKgj8JwmuhDnbAGl&#10;YDxENm/eTHRjLUpkAy/cAgl+v2HDBnJUuwSiNCsICAKCgBYEvGNkbB4wscC4DSUyR235R0+uUi68&#10;+CBQLXNTjWDd0bp1axxM5syZg55aY8vSlCAgCAgCehHwjpGRjnGJRmWR3+hNTYlocIjJWkzf/DFC&#10;Mc35HqI33iJ4b+uFT1oTBAQBQUAjAh4xMqdqaCTIPE1KPU7bAk4AVz1UyYi02hOooLYmTQnaZEyh&#10;8VLRCJ80JQgIAoKARgQ8YmSsHdBaoLLgnA2XvIATQEDGyxnHPPMx3kwCgYsgftjEKsIGjlXBZC0p&#10;JggIAoKAxwh4xMjYOSAjQ7iIq8HCHGP6hmkE5sNuQEC/OKQgI3O50b60KQgIAoKAcwS8YGSsLIgx&#10;hP0ZETL9007nGT1MDSMHk6AdTpVUfpAyUYfmzp3LT4etSXVBQBAQBNxAwAtGhgGRTFHj4qdH3J+A&#10;08AWAn0C536JiYluzBP/vW7duqES4XSRtcGNLqRNQUAQEAQcIuAFI2NlgcoCx+g8KfX8h45rNbpm&#10;GJPg9A6nFKw6weQIb8TygG2yyhQllyAgCAgCUYWA64yMGx4qC3TEsCEGD8EmjzsfjKxCJ7sEENJ3&#10;+/btkcTxqOaUz6VepFlBQBAQBGwj4DojQ7W46sG2mCFDysEGioxMQDj8p92TkemaaHB08csvv6xf&#10;v942ZFJREBAEBAGXEHCdkbGyIJYFITHbtWsXwqwNbz2MkSmg3fTNHzi8t2vVqkXAIzKVILy7hKk0&#10;KwgIAoKAPQTcZWRIFk88jvUIjhzCyoKhc+AGRcKYwWzj7E0vTy20Ih07doT0UVyImKwFUmlEEBAE&#10;NCLgLiNjX4HjMr4hKo1psHEjQaOygChRKbjKyAyAVFKYPKNLWbVqlUYcpSlBQBAQBJwj4C4jk0la&#10;iaKNGzcOkbQU+wcs0gj5pjEycjBo6AL9CYy8bt06MUx2/gBJC4KAIKARARcZGZUFsdbQI6OyCBbL&#10;Qs0EFxJO9ggGREmNcwvWFGIyfSEji/+eB2hLF4KAIGAeARcZGTkU7TB2ZhdddFHdunVDjAnWRlwN&#10;IUSbn4+ZkkRMZjyc7/34449myksZQUAQEAS8QcBFRoaL8Q3BFwObs9BWxtAxQYiI+uZNumj8Btu2&#10;bQu+y5cv37ZtmzdASy+CgCAgCIRFwEVGxgwZuzfsiwMmOfUfGXE4OdAj8x6hiMKOWEsBPKqJC4ps&#10;jm2ylgalEUFAEBAEnCPgFiMj9hL6Ele9Jk2akBYk9EB37NiBuQXBgJzPx2QLnO9hjYfiAlWyZEQ1&#10;CZoUEwQEAbcRcIuR0SBj84vk27x587AK4tTUVEzfXPXWy4Mjwvhll13Gl1hcSKontx8yaV8QEARM&#10;IuAKI6M7hpHRWmA7EVZlQVIPYk2guMDcAknZ5LidF2vRogWaa8a5dOlS561JC4KAICAIOEfAFUYm&#10;igXB3g4dOqSsGkKPkpKom+Hlr776yss8eOhSmjZtyjKAxQVmIc6hlBYEAUFAEHCIgCuMjPpYeUWj&#10;GQhhZYFE/PXXXz///PM49SFW89NLlw30JJzvkVgEbTK6C4c4SnVBQBAQBJwj4AojE34TRibSG5qB&#10;EENEfTxnzhzYEK0uWguCTqBGcD4l8y1gKI0zIXpkxoA/i/mKUlIQEAQEATcQ0M/IWBYTEh4lcoMG&#10;DUKE32QyxLDv16/fwIEDCVSPAqFXr15eHu4xAMRk9CoMeMWKFZIR1Y3HS9oUBAQBSwjoZ2SCveGg&#10;jBYC8TO0YwiiMd7VjRo1wjEEar766quhZkujd14YV5HatWujv5bzPedgSguCgCDgEAH9jLx69Wr0&#10;yCQwhZHNDI5QRByveeOtl388hEtu1aoV0Zl/+OEHMUw2c7+kjCAgCLiHgGZGhtownMDWAseQsHZv&#10;alYcAJYoUSKszbJLEGAxDSOT8AlNi5eWHi5NR5oVBASBmEZAMyMTyIIInAQ7bt26NfHVwkIDHSNQ&#10;49AcKRmZEbJ4kBQVxTfa5LADlgKCgCAgCLiHgGZGRokMKUOv0JyZQWNugdEbKo6EhAQz5d0oU7Zs&#10;WTKi0jKBh5Du3ehC2hQEBAFBwAwCOhkZLw9iWSBsYsAQOiCyMTKSjEDKXka0CAgKSbIx84CRp0+f&#10;zpmkGeCkjCAgCAgC2hHQyci7d+9m44/fB2mnS5cubWasCMgE7YyggKwGiY0HOhZsP2bMmPHhhx+y&#10;SJgZvJQRBAQBQUAvAjoZ+aeffsIxhFgWMLLJUaJxJggn6fVMlnepGGqWs846C8NkwiVPmDABXvYy&#10;woZLk5JmBQFBIOYQ0MbIqCwwIEMLce6556IEMAkEcTgpiR7ZZHmXipHij8M97D24OGnEt5uJuNSX&#10;NCsICAKCQDAE9DAyoSGQK1XGEPKKmmdYiA/LM49d9QJiUb9+fUR1xk/oZOzh8CeUh0YQEAQEAY8R&#10;cMrIiMaHDx9esmTJ559/zq4fbsWUzeQccAxBICWchRk7OZNt2i7WsmXLp59+GjomWF3Pnj0Zle2m&#10;pKIgIAgIAvYQcMrIOFa88MILaJDp/tixY+z6CRZhcigIpGShxmsuGgRSho0N3HXXXScRk03ePikm&#10;CAgC2hEwy54BO4ZSyVO3adMmLN5wfiOjKEZvl156qclRwuBcqDjMk7jJlm0Xg5SRjhH5WSpsNyIV&#10;BQFBQBCwh4AjRkZlQfJQKAy7MdgZIzb2/kQcNjkUoiHTgnkth8lmnRSrXr06x5Ik31NHjnIJAoKA&#10;IOAlAo4YmXgUd9xxx4ABAzgTwxgZR4/OnTubF3iVlgMS9HLCofsiWB0y/v79+7EbiZ5RyUgEAUGg&#10;kCDgiJHRVBABmdymGPNiWXzVVVfVqVPHPHDYZhAn3vsInKFHSKRmTKoJzsmMzM9FSgoCgoAg4BwB&#10;R4ysuicHB1YTUHO9evUsDQitBa4ZlSpVslTL7cJoUQiTRBoUdBdu9yXtCwKCgCDgj4AGRiZtKAGG&#10;EJPPOecc8+CiQUZGxjUjUnE4Qwy1WbNmZJlauHChxLgwf0OlpCAgCDhHwCkj422MBhmLMQ7EUCub&#10;HxBiNcGU4XFOBc3X8qYk3iJYJRN6H4WyNz1KL4KAICAIgIBTRoZVCfSOOhi50hKgkB0xhqKQjpkF&#10;boTkbGWlwbbP0qSksCAgCAgCThBwysjoWzdv3oy+ArnS0jjQWnAwyBmapVqeFVZhLlBcIMt71ql0&#10;JAgIAoUcAUeMjGhMDqdDhw4hUVr1hCY2PBoP8xEwPL5PxEu66KKL1q1bh7Lb466lO0FAECi0CDhi&#10;ZIwloGMMkGFkqwgS0QLjX/PuJFbbd1iesRFvCAF52bJlDpuS6oKAICAImETAESPDqoiQ2L1ZsrJg&#10;ZNgwYKFBVHscr00O1PtiRHkm8ND333/PquN979KjICAIFEIE7DMyOgeM3tBasMEn6rwl7JT7NZa/&#10;Vita6sVh4SpVqpCeihj269evd9iUVBcEBAFBwAwC9hkZH2jO9NjXm49PbwwIRQdicmQTnppBB8UF&#10;1iB4VEvgITNwSRlBQBBwiIB9RsZVb8uWLUSlsGr3xogJqYzZXFTFGAqII4d7559/PjZwSPQOgZbq&#10;goAgIAiERcA+IyMgk7e0cePGWO+G7ca/AOqOWbNm4VQSDWGRQ49cBR7CblrO9yzdYiksCAgC9hCw&#10;ycjYruFAAbdefvnlVjvGQXn58uXI16hordb1vjxiMtqVBQsWINR737v0KAgIAoUKAZuMjMcdhhbY&#10;IJMBxCpehFFu27YtgeJQCFit6315QowyTsIlx8T64T0+0qMgIAhoRMAmI5PqlLAPGL0RKsjqaDjW&#10;692795gxYwhvb7Wu9+Xx3GOcKSkpK1as8L536VEQEAQKFQJ2GBm1AwZhpJHGMQRPaBt4QcrYvdmr&#10;a6M7h1WaNGmCpEzEZDxiHDYl1QUBQUAQCIGAHUZGBYzASN4QdKyFAVyCOGNPgi8MpFwY5itzFAQE&#10;gUghYIeR0Vdg+oaAjA9FpMbtcb8oLog1yvleamqqx11Ld4KAIFB4ELDMyMnJycR7w2OC7EeFByZy&#10;bOMIg66GxNuFZ9YyU0FAEPAYAcuMjK8EAjKpmKyG3/R4Ynq7wzAZj2pU50SD09uytCYICAKCgIGA&#10;ZUZWsSyI2YZ2tVDhiJaGmEoEHmKXUKgmLpMVBAQBzxCwxsi4hLBzx4eNM70ozI/nKmqY+rVv3550&#10;qKjRXe1IGhcEBIFCi4A1Rt65cydBHkj8gYtHIYQMiwsCD3333XeSEbUQ3n2ZsiDgAQLWGFl5P5Px&#10;yIarngeTcbsL4o5yxIflHyuT231J+4KAIFAIEbDAyDiGQMfp6eloVPGELoRg4TVO4CFi7a9cubIQ&#10;Tl+mLAgIAm4jYIGR9+zZQ8A2zvQuvPBCt4cVte03b96cvCdLlixhfYraQcrABAFBIEYRsMDInOlt&#10;2LChbt26uBTH6GydDxt1DaeaHO6JmOwcTGlBEBAE8iBglpE5y1KxLGDk6I9r7N5t5mSPU01UNwsX&#10;LnSvF2lZEBAECicCZhmZ8Jtr1qxBZVE4rSz8Hw5kZCzhJLFI4XxhZNaCgKsImGVk9BWE2mnUqBHG&#10;Bq4OKPobJwAp53uYWyxevDj6RysjFAQEgRhCwBQjo7JAc0qSU8618CeOoem5MVSCiGJtUrJkSVEl&#10;uwGvtCkIFGYETDEysSxQIpcqVQoZuTCDZcy9du3ahLlYu3YtDuUCiCAgCAgCuhAwxcjoK8hzWrNm&#10;TZhIV8cx3U7p0qU54cSj+pVXXjl06FBMz0UGLwgIAtGDgClGRmVB2mlc9TDFjZ6hR3YkQIGbzM8/&#10;//zNN99EdiTSuyAgCBQYBMIzMi5q5M4gCRPK0wIzbecTadOmDZ4ypKeSHNXOwZQWBAFBQCEQRzi3&#10;0FgsWrRo4MCBsM9rr72GG7EAZyDAyR4adhYqG+lfBUZBQBAQBPIjEF5GRlualpZGxhCh4zzwYZjc&#10;uXNnoWN5rwQBQUAXAmEYmezLWBSULVtWrCx0IS7tCAKCgCAQDIEwjIyJBZnlqlWrJo4h8gwJAoKA&#10;IOA2AmEYGc9pQr4hIJNYz+2hSPuCgCAgCBRyBEIxMk56eECQvQklMo5qhRwpmb4gIAgIAm4jEIqR&#10;VU45XCGaNGni9jikfUFAEBAEBIFQjLxq1aqkpKRWrVqRWE+QEgQEAUFAEHAbgaCMjOMD8d4Ihdyg&#10;QQNRWbh9G6R9QUAQEARAICgjE20SrUWVKlXq1asnSAkCgoAgIAh4gEBQRibYG6SMgFyYczh5cAOk&#10;C0FAEBAEDAQCMzJOej/99BNBG3ARFpWFPC6CgCAgCHiDQGBGJrQQUc3QVxCi3ptxSC+CgCAgCAgC&#10;ARiZlHpTpkwhhg4BJ8mUIRgJAoKAICAIeINAAEZGX0FaT5QVZJ7m8mYc0osgIAgIAoJAYBkZIo6P&#10;j7/kkkvEElkeEUFAEBAEPEMgACMTZPL8889HidyuXTtcqD0binQkCAgCgkAhRyBwxHp8Q4hkDykj&#10;KRdygGT6goAgIAh4hkD4HCKeDUU6EgQEAUGgkCMQPodIIQdIpi8ICAKCgGcICCN7BrV0JAgIAoJA&#10;GASEkeUREQQEAUEgWhD4f2BlaBHX52tiAAAAAElFTkSuQmCCUEsDBBQABgAIAAAAIQC/muMm4AAA&#10;AAoBAAAPAAAAZHJzL2Rvd25yZXYueG1sTI9BS8NAEIXvgv9hGcGb3Y3VtcZsSinqqQi2gnjbJtMk&#10;NDsbstsk/fdOT3ocvseb72XLybViwD40ngwkMwUCqfBlQ5WBr93b3QJEiJZK23pCA2cMsMyvrzKb&#10;ln6kTxy2sRJcQiG1BuoYu1TKUNTobJj5DonZwffORj77Spa9HbnctfJeKS2dbYg/1LbDdY3FcXty&#10;Bt5HO67myeuwOR7W55/d48f3JkFjbm+m1QuIiFP8C8NFn9UhZ6e9P1EZRGtAP885aWChNYgLT9QD&#10;j9szeVIaZJ7J/xPyXwA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ECLQAUAAYACAAA&#10;ACEAsYJntgoBAAATAgAAEwAAAAAAAAAAAAAAAAAAAAAAW0NvbnRlbnRfVHlwZXNdLnhtbFBLAQIt&#10;ABQABgAIAAAAIQA4/SH/1gAAAJQBAAALAAAAAAAAAAAAAAAAADsBAABfcmVscy8ucmVsc1BLAQIt&#10;ABQABgAIAAAAIQAdywlivwkAAJ83AAAOAAAAAAAAAAAAAAAAADoCAABkcnMvZTJvRG9jLnhtbFBL&#10;AQItAAoAAAAAAAAAIQB6w89KqIoAAKiKAAAUAAAAAAAAAAAAAAAAACUMAABkcnMvbWVkaWEvaW1h&#10;Z2UxLnBuZ1BLAQItAAoAAAAAAAAAIQA7yza7MVcAADFXAAAUAAAAAAAAAAAAAAAAAP+WAABkcnMv&#10;bWVkaWEvaW1hZ2UyLnBuZ1BLAQItABQABgAIAAAAIQC/muMm4AAAAAoBAAAPAAAAAAAAAAAAAAAA&#10;AGLuAABkcnMvZG93bnJldi54bWxQSwECLQAUAAYACAAAACEALmzwAMUAAAClAQAAGQAAAAAAAAAA&#10;AAAAAABv7wAAZHJzL19yZWxzL2Uyb0RvYy54bWwucmVsc1BLBQYAAAAABwAHAL4BAABr8AAAAAA=&#10;" w14:anchorId="051A253F">
                <v:shape id="Image 4759" style="position:absolute;width:17811;height:37084;visibility:visible;mso-wrap-style:square" o:spid="_x0000_s154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VtmxwAAAN0AAAAPAAAAZHJzL2Rvd25yZXYueG1sRI9Pa8JA&#10;FMTvBb/D8oReim5aq8boKqUoeLH4J+D1kX0mabNvQ3Zr4rd3hUKPw8z8hlmsOlOJKzWutKzgdRiB&#10;IM6sLjlXkJ42gxiE88gaK8uk4EYOVsve0wITbVs+0PXocxEg7BJUUHhfJ1K6rCCDbmhr4uBdbGPQ&#10;B9nkUjfYBrip5FsUTaTBksNCgTV9FpT9HH+NgtF6Gm/2+/b8/WJ3410af43qlJR67ncfcxCeOv8f&#10;/mtvtYL36XgGjzfhCcjlHQAA//8DAFBLAQItABQABgAIAAAAIQDb4fbL7gAAAIUBAAATAAAAAAAA&#10;AAAAAAAAAAAAAABbQ29udGVudF9UeXBlc10ueG1sUEsBAi0AFAAGAAgAAAAhAFr0LFu/AAAAFQEA&#10;AAsAAAAAAAAAAAAAAAAAHwEAAF9yZWxzLy5yZWxzUEsBAi0AFAAGAAgAAAAhADqpW2bHAAAA3QAA&#10;AA8AAAAAAAAAAAAAAAAABwIAAGRycy9kb3ducmV2LnhtbFBLBQYAAAAAAwADALcAAAD7AgAAAAA=&#10;">
                  <v:imagedata cropright="22783f" o:title="" r:id="rId200"/>
                </v:shape>
                <v:group id="Groupe 264" style="position:absolute;left:20383;top:4286;width:45317;height:26581" coordsize="45316,26581" o:spid="_x0000_s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RiDxQAAANwAAAAPAAAAZHJzL2Rvd25yZXYueG1sRI9Bi8Iw&#10;FITvwv6H8IS9aVpXZalGEVmXPYigLoi3R/Nsi81LaWJb/70RBI/DzHzDzJedKUVDtSssK4iHEQji&#10;1OqCMwX/x83gG4TzyBpLy6TgTg6Wi4/eHBNtW95Tc/CZCBB2CSrIva8SKV2ak0E3tBVx8C62NuiD&#10;rDOpa2wD3JRyFEVTabDgsJBjReuc0uvhZhT8ttiuvuKfZnu9rO/n42R32sak1Ge/W81AeOr8O/xq&#10;/2kFo+kYnmfCEZCLBwAAAP//AwBQSwECLQAUAAYACAAAACEA2+H2y+4AAACFAQAAEwAAAAAAAAAA&#10;AAAAAAAAAAAAW0NvbnRlbnRfVHlwZXNdLnhtbFBLAQItABQABgAIAAAAIQBa9CxbvwAAABUBAAAL&#10;AAAAAAAAAAAAAAAAAB8BAABfcmVscy8ucmVsc1BLAQItABQABgAIAAAAIQAyBRiDxQAAANwAAAAP&#10;AAAAAAAAAAAAAAAAAAcCAABkcnMvZG93bnJldi54bWxQSwUGAAAAAAMAAwC3AAAA+QIAAAAA&#10;">
                  <v:group id="Groupe 262" style="position:absolute;width:45316;height:24968" coordsize="45316,24968" o:spid="_x0000_s1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CVsxAAAANwAAAAPAAAAZHJzL2Rvd25yZXYueG1sRI9Bi8Iw&#10;FITvC/6H8ARva9rKilSjiKh4kIVVQbw9mmdbbF5KE9v6783Cwh6HmfmGWax6U4mWGldaVhCPIxDE&#10;mdUl5wou593nDITzyBory6TgRQ5Wy8HHAlNtO/6h9uRzESDsUlRQeF+nUrqsIINubGvi4N1tY9AH&#10;2eRSN9gFuKlkEkVTabDksFBgTZuCssfpaRTsO+zWk3jbHh/3zet2/vq+HmNSajTs13MQnnr/H/5r&#10;H7SCZJrA75lwBOTyDQAA//8DAFBLAQItABQABgAIAAAAIQDb4fbL7gAAAIUBAAATAAAAAAAAAAAA&#10;AAAAAAAAAABbQ29udGVudF9UeXBlc10ueG1sUEsBAi0AFAAGAAgAAAAhAFr0LFu/AAAAFQEAAAsA&#10;AAAAAAAAAAAAAAAAHwEAAF9yZWxzLy5yZWxzUEsBAi0AFAAGAAgAAAAhANKgJWzEAAAA3AAAAA8A&#10;AAAAAAAAAAAAAAAABwIAAGRycy9kb3ducmV2LnhtbFBLBQYAAAAAAwADALcAAAD4AgAAAAA=&#10;">
                    <v:shape id="Image 260" style="position:absolute;width:45237;height:24968;visibility:visible;mso-wrap-style:square" o:spid="_x0000_s154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XQpvgAAANwAAAAPAAAAZHJzL2Rvd25yZXYueG1sRE9LasMw&#10;EN0XegcxhexquSaE4lo2JRDoopsqOcAgTSxRa2Qs1XFvXy0KWT7evxu2MImVluQjK3ipahDEJlrP&#10;o4LL+fT8CiJlZItTZFLwSwmG/vGhw9bGG3/RqvMoSginFhW4nOdWymQcBUxVnIkLd41LwFzgMkq7&#10;4K2Eh0k2dX2QAT2XBoczHR2Zb/0TFMzYBGtOWtfnT3+Me/barFqp3dP2/gYi05bv4n/3h1XQHMr8&#10;cqYcAdn/AQAA//8DAFBLAQItABQABgAIAAAAIQDb4fbL7gAAAIUBAAATAAAAAAAAAAAAAAAAAAAA&#10;AABbQ29udGVudF9UeXBlc10ueG1sUEsBAi0AFAAGAAgAAAAhAFr0LFu/AAAAFQEAAAsAAAAAAAAA&#10;AAAAAAAAHwEAAF9yZWxzLy5yZWxzUEsBAi0AFAAGAAgAAAAhAAHxdCm+AAAA3AAAAA8AAAAAAAAA&#10;AAAAAAAABwIAAGRycy9kb3ducmV2LnhtbFBLBQYAAAAAAwADALcAAADyAgAAAAA=&#10;">
                      <v:imagedata o:title="" r:id="rId201"/>
                    </v:shape>
                    <v:shape id="Zone de texte 261" style="position:absolute;left:42862;top:8477;width:2454;height:2115;visibility:visible;mso-wrap-style:square;v-text-anchor:top" o:spid="_x0000_s1547"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itExgAAANwAAAAPAAAAZHJzL2Rvd25yZXYueG1sRI9Ba8JA&#10;FITvhf6H5RW8NRsDDZJmFQlIS7GHaC69PbPPJJh9m2a3mvbXdwXB4zAz3zD5ajK9ONPoOssK5lEM&#10;gri2uuNGQbXfPC9AOI+ssbdMCn7JwWr5+JBjpu2FSzrvfCMChF2GClrvh0xKV7dk0EV2IA7e0Y4G&#10;fZBjI/WIlwA3vUziOJUGOw4LLQ5UtFSfdj9GwUex+cTykJjFX1+8bY/r4bv6elFq9jStX0F4mvw9&#10;fGu/awVJOofrmXAE5PIfAAD//wMAUEsBAi0AFAAGAAgAAAAhANvh9svuAAAAhQEAABMAAAAAAAAA&#10;AAAAAAAAAAAAAFtDb250ZW50X1R5cGVzXS54bWxQSwECLQAUAAYACAAAACEAWvQsW78AAAAVAQAA&#10;CwAAAAAAAAAAAAAAAAAfAQAAX3JlbHMvLnJlbHNQSwECLQAUAAYACAAAACEAACIrRMYAAADcAAAA&#10;DwAAAAAAAAAAAAAAAAAHAgAAZHJzL2Rvd25yZXYueG1sUEsFBgAAAAADAAMAtwAAAPoCAAAAAA==&#10;">
                      <v:textbox>
                        <w:txbxContent>
                          <w:p w:rsidRPr="00285211" w:rsidR="00CA0674" w:rsidP="00CA0674" w:rsidRDefault="00CA0674" w14:paraId="0794D57E" w14:textId="77777777">
                            <w:pPr>
                              <w:spacing w:after="0"/>
                              <w:rPr>
                                <w:rFonts w:ascii="Arial Black" w:hAnsi="Arial Black"/>
                                <w:b/>
                                <w:bCs/>
                                <w:sz w:val="16"/>
                                <w:szCs w:val="18"/>
                              </w:rPr>
                            </w:pPr>
                            <w:r w:rsidRPr="00285211">
                              <w:rPr>
                                <w:rFonts w:ascii="Arial Black" w:hAnsi="Arial Black"/>
                                <w:b/>
                                <w:bCs/>
                                <w:sz w:val="16"/>
                                <w:szCs w:val="18"/>
                              </w:rPr>
                              <w:t xml:space="preserve">e </w:t>
                            </w:r>
                          </w:p>
                        </w:txbxContent>
                      </v:textbox>
                    </v:shape>
                  </v:group>
                  <v:group id="Groupe 3373" style="position:absolute;left:1333;top:2286;width:35919;height:12915" coordsize="35926,12918" coordorigin="1061,725" o:spid="_x0000_s1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mO9xgAAAN0AAAAPAAAAZHJzL2Rvd25yZXYueG1sRI9Pa8JA&#10;FMTvBb/D8oTe6iaGVomuIqKlBxH8A+LtkX0mwezbkF2T+O27BaHHYWZ+w8yXvalES40rLSuIRxEI&#10;4szqknMF59P2YwrCeWSNlWVS8CQHy8XgbY6pth0fqD36XAQIuxQVFN7XqZQuK8igG9maOHg32xj0&#10;QTa51A12AW4qOY6iL2mw5LBQYE3rgrL78WEUfHfYrZJ40+7ut/XzevrcX3YxKfU+7FczEJ56/x9+&#10;tX+0giSZJPD3JjwBufgFAAD//wMAUEsBAi0AFAAGAAgAAAAhANvh9svuAAAAhQEAABMAAAAAAAAA&#10;AAAAAAAAAAAAAFtDb250ZW50X1R5cGVzXS54bWxQSwECLQAUAAYACAAAACEAWvQsW78AAAAVAQAA&#10;CwAAAAAAAAAAAAAAAAAfAQAAX3JlbHMvLnJlbHNQSwECLQAUAAYACAAAACEAjdpjvcYAAADdAAAA&#10;DwAAAAAAAAAAAAAAAAAHAgAAZHJzL2Rvd25yZXYueG1sUEsFBgAAAAADAAMAtwAAAPoCAAAAAA==&#10;">
                    <v:group id="Groupe 3370" style="position:absolute;left:7301;top:9338;width:29686;height:4306" coordsize="29686,4305" coordorigin="7301,9338" o:spid="_x0000_s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P3KxAAAAN0AAAAPAAAAZHJzL2Rvd25yZXYueG1sRE9Na4NA&#10;EL0X8h+WKeRWVyNtg3UjITQhh1BoEii9De5ERXdW3K2af989FHp8vO+8mE0nRhpcY1lBEsUgiEur&#10;G64UXC/7pzUI55E1dpZJwZ0cFJvFQ46ZthN/0nj2lQgh7DJUUHvfZ1K6siaDLrI9ceBudjDoAxwq&#10;qQecQrjp5CqOX6TBhkNDjT3tairb849RcJhw2qbJ+3hqb7v79+X54+uUkFLLx3n7BsLT7P/Ff+6j&#10;VpCmr2F/eBOegNz8AgAA//8DAFBLAQItABQABgAIAAAAIQDb4fbL7gAAAIUBAAATAAAAAAAAAAAA&#10;AAAAAAAAAABbQ29udGVudF9UeXBlc10ueG1sUEsBAi0AFAAGAAgAAAAhAFr0LFu/AAAAFQEAAAsA&#10;AAAAAAAAAAAAAAAAHwEAAF9yZWxzLy5yZWxzUEsBAi0AFAAGAAgAAAAhAH0I/crEAAAA3QAAAA8A&#10;AAAAAAAAAAAAAAAABwIAAGRycy9kb3ducmV2LnhtbFBLBQYAAAAAAwADALcAAAD4AgAAAAA=&#10;">
                      <v:shape id="Zone de texte 4753" style="position:absolute;left:7301;top:9338;width:7724;height:2236;visibility:visible;mso-wrap-style:square;v-text-anchor:top" o:spid="_x0000_s1550"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q2KyAAAAN0AAAAPAAAAZHJzL2Rvd25yZXYueG1sRI9Ba8JA&#10;FITvhf6H5RV6q5vaWiW6igSkRfRg6sXbM/tMQrNv0+w2Sf31riB4HGbmG2a26E0lWmpcaVnB6yAC&#10;QZxZXXKuYP+9epmAcB5ZY2WZFPyTg8X88WGGsbYd76hNfS4ChF2MCgrv61hKlxVk0A1sTRy8k20M&#10;+iCbXOoGuwA3lRxG0Yc0WHJYKLCmpKDsJ/0zCtbJaou749BMzlXyuTkt69/9YaTU81O/nILw1Pt7&#10;+Nb+0grex6M3uL4JT0DOLwAAAP//AwBQSwECLQAUAAYACAAAACEA2+H2y+4AAACFAQAAEwAAAAAA&#10;AAAAAAAAAAAAAAAAW0NvbnRlbnRfVHlwZXNdLnhtbFBLAQItABQABgAIAAAAIQBa9CxbvwAAABUB&#10;AAALAAAAAAAAAAAAAAAAAB8BAABfcmVscy8ucmVsc1BLAQItABQABgAIAAAAIQBzPq2KyAAAAN0A&#10;AAAPAAAAAAAAAAAAAAAAAAcCAABkcnMvZG93bnJldi54bWxQSwUGAAAAAAMAAwC3AAAA/AIAAAAA&#10;">
                        <v:textbox>
                          <w:txbxContent>
                            <w:p w:rsidRPr="00C50CFB" w:rsidR="006E5AE4" w:rsidP="00F50E3C" w:rsidRDefault="006E5AE4" w14:paraId="52694D2B" w14:textId="12D9FAC3">
                              <w:pPr>
                                <w:rPr>
                                  <w:b/>
                                  <w:bCs/>
                                  <w:sz w:val="14"/>
                                  <w:szCs w:val="16"/>
                                </w:rPr>
                              </w:pPr>
                              <w:r>
                                <w:rPr>
                                  <w:b/>
                                  <w:bCs/>
                                  <w:sz w:val="14"/>
                                  <w:szCs w:val="16"/>
                                </w:rPr>
                                <w:t xml:space="preserve">L: 6 m / 19,7 pēdas</w:t>
                              </w:r>
                            </w:p>
                          </w:txbxContent>
                        </v:textbox>
                      </v:shape>
                      <v:shape id="Zone de texte 606" style="position:absolute;left:16513;top:10194;width:8820;height:2235;visibility:visible;mso-wrap-style:square;v-text-anchor:top" o:spid="_x0000_s1551"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qJxgAAANwAAAAPAAAAZHJzL2Rvd25yZXYueG1sRI9Pa8JA&#10;FMTvQr/D8gq96UahQaJrCAGxlPbgn4u3Z/aZBLNvY3abpP303ULB4zAzv2HW6Wga0VPnassK5rMI&#10;BHFhdc2lgtNxO12CcB5ZY2OZFHyTg3TzNFljou3Ae+oPvhQBwi5BBZX3bSKlKyoy6Ga2JQ7e1XYG&#10;fZBdKXWHQ4CbRi6iKJYGaw4LFbaUV1TcDl9GwXu+/cT9ZWGWP02++7hm7f10flXq5XnMViA8jf4R&#10;/m+/aQVxFMPfmXAE5OYXAAD//wMAUEsBAi0AFAAGAAgAAAAhANvh9svuAAAAhQEAABMAAAAAAAAA&#10;AAAAAAAAAAAAAFtDb250ZW50X1R5cGVzXS54bWxQSwECLQAUAAYACAAAACEAWvQsW78AAAAVAQAA&#10;CwAAAAAAAAAAAAAAAAAfAQAAX3JlbHMvLnJlbHNQSwECLQAUAAYACAAAACEASZv6icYAAADcAAAA&#10;DwAAAAAAAAAAAAAAAAAHAgAAZHJzL2Rvd25yZXYueG1sUEsFBgAAAAADAAMAtwAAAPoCAAAAAA==&#10;">
                        <v:textbox>
                          <w:txbxContent>
                            <w:p w:rsidRPr="00C50CFB" w:rsidR="006E5AE4" w:rsidP="00F50E3C" w:rsidRDefault="006E5AE4" w14:paraId="1687ED1B" w14:textId="271902B1">
                              <w:pPr>
                                <w:rPr>
                                  <w:b/>
                                  <w:bCs/>
                                  <w:sz w:val="14"/>
                                  <w:szCs w:val="16"/>
                                </w:rPr>
                              </w:pPr>
                              <w:r>
                                <w:rPr>
                                  <w:b/>
                                  <w:bCs/>
                                  <w:sz w:val="14"/>
                                  <w:szCs w:val="16"/>
                                </w:rPr>
                                <w:t xml:space="preserve">L: 35 m / 114,8 pēdas</w:t>
                              </w:r>
                            </w:p>
                          </w:txbxContent>
                        </v:textbox>
                      </v:shape>
                      <v:shape id="Zone de texte 3368" style="position:absolute;left:28715;top:11409;width:8272;height:2235;visibility:visible;mso-wrap-style:square;v-text-anchor:top" o:spid="_x0000_s1552"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ljExAAAAN0AAAAPAAAAZHJzL2Rvd25yZXYueG1sRE9Na8JA&#10;EL0X+h+WKXirmyqKpK4hBEQp9mD04m3MjklodjbNrib117uHgsfH+14mg2nEjTpXW1bwMY5AEBdW&#10;11wqOB7W7wsQziNrbCyTgj9ykKxeX5YYa9vznm65L0UIYRejgsr7NpbSFRUZdGPbEgfuYjuDPsCu&#10;lLrDPoSbRk6iaC4N1hwaKmwpq6j4ya9GwVe2/sb9eWIW9ybb7C5p+3s8zZQavQ3pJwhPg3+K/91b&#10;rWA6nYe54U14AnL1AAAA//8DAFBLAQItABQABgAIAAAAIQDb4fbL7gAAAIUBAAATAAAAAAAAAAAA&#10;AAAAAAAAAABbQ29udGVudF9UeXBlc10ueG1sUEsBAi0AFAAGAAgAAAAhAFr0LFu/AAAAFQEAAAsA&#10;AAAAAAAAAAAAAAAAHwEAAF9yZWxzLy5yZWxzUEsBAi0AFAAGAAgAAAAhALJ2WMTEAAAA3QAAAA8A&#10;AAAAAAAAAAAAAAAABwIAAGRycy9kb3ducmV2LnhtbFBLBQYAAAAAAwADALcAAAD4AgAAAAA=&#10;">
                        <v:textbox>
                          <w:txbxContent>
                            <w:p w:rsidRPr="00C50CFB" w:rsidR="006E5AE4" w:rsidP="00F50E3C" w:rsidRDefault="006E5AE4" w14:paraId="038CA683" w14:textId="3D4D69E9">
                              <w:pPr>
                                <w:rPr>
                                  <w:b/>
                                  <w:bCs/>
                                  <w:sz w:val="14"/>
                                  <w:szCs w:val="16"/>
                                </w:rPr>
                              </w:pPr>
                              <w:r>
                                <w:rPr>
                                  <w:b/>
                                  <w:bCs/>
                                  <w:sz w:val="14"/>
                                  <w:szCs w:val="16"/>
                                </w:rPr>
                                <w:t xml:space="preserve">L: 50 m / 164 pēdas</w:t>
                              </w:r>
                            </w:p>
                          </w:txbxContent>
                        </v:textbox>
                      </v:shape>
                    </v:group>
                    <v:shape id="Zone de texte 5017" style="position:absolute;left:1061;top:725;width:8882;height:2047;visibility:visible;mso-wrap-style:square;v-text-anchor:top" o:spid="_x0000_s1553"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iSVxgAAAN0AAAAPAAAAZHJzL2Rvd25yZXYueG1sRI9Pi8Iw&#10;FMTvgt8hPGFvmirolq5RpCAuogf/XLy9bZ5tsXmpTdS6n34jLHgcZuY3zHTemkrcqXGlZQXDQQSC&#10;OLO65FzB8bDsxyCcR9ZYWSYFT3Iwn3U7U0y0ffCO7nufiwBhl6CCwvs6kdJlBRl0A1sTB+9sG4M+&#10;yCaXusFHgJtKjqJoIg2WHBYKrCktKLvsb0bBOl1ucfczMvFvla4250V9PZ7GSn302sUXCE+tf4f/&#10;299awTgafsLrTXgCcvYHAAD//wMAUEsBAi0AFAAGAAgAAAAhANvh9svuAAAAhQEAABMAAAAAAAAA&#10;AAAAAAAAAAAAAFtDb250ZW50X1R5cGVzXS54bWxQSwECLQAUAAYACAAAACEAWvQsW78AAAAVAQAA&#10;CwAAAAAAAAAAAAAAAAAfAQAAX3JlbHMvLnJlbHNQSwECLQAUAAYACAAAACEAsh4klcYAAADdAAAA&#10;DwAAAAAAAAAAAAAAAAAHAgAAZHJzL2Rvd25yZXYueG1sUEsFBgAAAAADAAMAtwAAAPoCAAAAAA==&#10;">
                      <v:textbox>
                        <w:txbxContent>
                          <w:p w:rsidRPr="003D600B" w:rsidR="006E5AE4" w:rsidP="00161920" w:rsidRDefault="006E5AE4" w14:paraId="08709066" w14:textId="77777777">
                            <w:pPr>
                              <w:jc w:val="center"/>
                              <w:rPr>
                                <w:b/>
                                <w:bCs/>
                                <w:sz w:val="14"/>
                                <w:szCs w:val="16"/>
                              </w:rPr>
                            </w:pPr>
                            <w:r>
                              <w:rPr>
                                <w:b/>
                                <w:bCs/>
                                <w:sz w:val="14"/>
                                <w:szCs w:val="16"/>
                              </w:rPr>
                              <w:t xml:space="preserve">Atskaites mērķis</w:t>
                            </w:r>
                          </w:p>
                        </w:txbxContent>
                      </v:textbox>
                    </v:shape>
                  </v:group>
                  <v:group id="Groupe 3372" style="position:absolute;left:15335;top:17526;width:17627;height:9055" coordsize="17629,8165" coordorigin=",6957" o:spid="_x0000_s1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sYmxgAAAN0AAAAPAAAAZHJzL2Rvd25yZXYueG1sRI9Ba8JA&#10;FITvBf/D8oTe6iaGthJdRURLDyJUBfH2yD6TYPZtyK5J/PeuIPQ4zMw3zGzRm0q01LjSsoJ4FIEg&#10;zqwuOVdwPGw+JiCcR9ZYWSYFd3KwmA/eZphq2/EftXufiwBhl6KCwvs6ldJlBRl0I1sTB+9iG4M+&#10;yCaXusEuwE0lx1H0JQ2WHBYKrGlVUHbd34yCnw67ZRKv2+31srqfD5+70zYmpd6H/XIKwlPv/8Ov&#10;9q9WkCTfY3i+CU9Azh8AAAD//wMAUEsBAi0AFAAGAAgAAAAhANvh9svuAAAAhQEAABMAAAAAAAAA&#10;AAAAAAAAAAAAAFtDb250ZW50X1R5cGVzXS54bWxQSwECLQAUAAYACAAAACEAWvQsW78AAAAVAQAA&#10;CwAAAAAAAAAAAAAAAAAfAQAAX3JlbHMvLnJlbHNQSwECLQAUAAYACAAAACEA4pbGJsYAAADdAAAA&#10;DwAAAAAAAAAAAAAAAAAHAgAAZHJzL2Rvd25yZXYueG1sUEsFBgAAAAADAAMAtwAAAPoCAAAAAA==&#10;">
                    <v:group id="Groupe 48" style="position:absolute;top:7986;width:15840;height:6139" coordsize="15840,6138" coordorigin=",7986" o:spid="_x0000_s1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group id="Groupe 210" style="position:absolute;left:36;top:7986;width:11704;height:2521" coordsize="11703,2520" coordorigin="-99,5461" o:spid="_x0000_s1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G39wQAAANwAAAAPAAAAZHJzL2Rvd25yZXYueG1sRE/LisIw&#10;FN0L/kO4wuw0rYMi1SgiKrMQwQeIu0tzbYvNTWliW/9+shBcHs57sepMKRqqXWFZQTyKQBCnVhec&#10;KbhedsMZCOeRNZaWScGbHKyW/d4CE21bPlFz9pkIIewSVJB7XyVSujQng25kK+LAPWxt0AdYZ1LX&#10;2IZwU8pxFE2lwYJDQ44VbXJKn+eXUbBvsV3/xtvm8Hxs3vfL5Hg7xKTUz6Bbz0F46vxX/HH/aQXj&#10;OMwPZ8IRkMt/AAAA//8DAFBLAQItABQABgAIAAAAIQDb4fbL7gAAAIUBAAATAAAAAAAAAAAAAAAA&#10;AAAAAABbQ29udGVudF9UeXBlc10ueG1sUEsBAi0AFAAGAAgAAAAhAFr0LFu/AAAAFQEAAAsAAAAA&#10;AAAAAAAAAAAAHwEAAF9yZWxzLy5yZWxzUEsBAi0AFAAGAAgAAAAhABU4bf3BAAAA3AAAAA8AAAAA&#10;AAAAAAAAAAAABwIAAGRycy9kb3ducmV2LnhtbFBLBQYAAAAAAwADALcAAAD1AgAAAAA=&#10;">
                        <v:shape id="Zone de texte 211" style="position:absolute;left:-99;top:5461;width:10814;height:2521;visibility:visible;mso-wrap-style:square;v-text-anchor:top" o:spid="_x0000_s1557"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Fg5xQAAANwAAAAPAAAAZHJzL2Rvd25yZXYueG1sRI9Bi8Iw&#10;FITvwv6H8ARvmragSDWKFERZ9KDrZW/P5tkWm5duk9XqrzcLCx6HmfmGmS87U4sbta6yrCAeRSCI&#10;c6srLhScvtbDKQjnkTXWlknBgxwsFx+9Oaba3vlAt6MvRICwS1FB6X2TSunykgy6kW2Ig3exrUEf&#10;ZFtI3eI9wE0tkyiaSIMVh4USG8pKyq/HX6PgM1vv8XBOzPRZZ5vdZdX8nL7HSg363WoGwlPn3+H/&#10;9lYrSOIY/s6EIyAXLwAAAP//AwBQSwECLQAUAAYACAAAACEA2+H2y+4AAACFAQAAEwAAAAAAAAAA&#10;AAAAAAAAAAAAW0NvbnRlbnRfVHlwZXNdLnhtbFBLAQItABQABgAIAAAAIQBa9CxbvwAAABUBAAAL&#10;AAAAAAAAAAAAAAAAAB8BAABfcmVscy8ucmVsc1BLAQItABQABgAIAAAAIQBYJFg5xQAAANwAAAAP&#10;AAAAAAAAAAAAAAAAAAcCAABkcnMvZG93bnJldi54bWxQSwUGAAAAAAMAAwC3AAAA+QIAAAAA&#10;">
                          <v:textbox>
                            <w:txbxContent>
                              <w:p w:rsidRPr="00B25504" w:rsidR="006E5AE4" w:rsidP="00132236" w:rsidRDefault="006E5AE4" w14:paraId="36FCEA70" w14:textId="77777777">
                                <w:pPr>
                                  <w:spacing w:after="0"/>
                                  <w:rPr>
                                    <w:rFonts w:cs="Times New Roman"/>
                                    <w:b/>
                                    <w:bCs/>
                                    <w:sz w:val="14"/>
                                    <w:szCs w:val="16"/>
                                  </w:rPr>
                                </w:pPr>
                                <w:r>
                                  <w:rPr>
                                    <w:b/>
                                    <w:bCs/>
                                    <w:sz w:val="14"/>
                                    <w:szCs w:val="16"/>
                                  </w:rPr>
                                  <w:t xml:space="preserve">Tālmērītāja rādītājs</w:t>
                                </w:r>
                              </w:p>
                            </w:txbxContent>
                          </v:textbox>
                        </v:shape>
                        <v:oval id="Ellipse 212" style="position:absolute;left:10886;top:6085;width:717;height:717;visibility:visible;mso-wrap-style:square;v-text-anchor:middle" o:spid="_x0000_s1558" filled="f" strokecolor="red"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yYwwQAAANwAAAAPAAAAZHJzL2Rvd25yZXYueG1sRI9Bi8Iw&#10;FITvC/6H8IS9LJraQ9FqFBGE9ai74PXRPNti8lKat1r/vVkQPA4z8w2z2gzeqRv1sQ1sYDbNQBFX&#10;wbZcG/j92U/moKIgW3SBycCDImzWo48Vljbc+Ui3k9QqQTiWaKAR6UqtY9WQxzgNHXHyLqH3KEn2&#10;tbY93hPcO51nWaE9tpwWGuxo11B1Pf15A9uHFneMi/2XLbgo5BwP6ObGfI6H7RKU0CDv8Kv9bQ3k&#10;sxz+z6QjoNdPAAAA//8DAFBLAQItABQABgAIAAAAIQDb4fbL7gAAAIUBAAATAAAAAAAAAAAAAAAA&#10;AAAAAABbQ29udGVudF9UeXBlc10ueG1sUEsBAi0AFAAGAAgAAAAhAFr0LFu/AAAAFQEAAAsAAAAA&#10;AAAAAAAAAAAAHwEAAF9yZWxzLy5yZWxzUEsBAi0AFAAGAAgAAAAhAEgDJjDBAAAA3AAAAA8AAAAA&#10;AAAAAAAAAAAABwIAAGRycy9kb3ducmV2LnhtbFBLBQYAAAAAAwADALcAAAD1AgAAAAA=&#10;">
                          <v:stroke joinstyle="miter"/>
                        </v:oval>
                      </v:group>
                      <v:line id="Connecteur droit 520" style="position:absolute;visibility:visible;mso-wrap-style:square" o:spid="_x0000_s1559" strokecolor="red"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sw8vwAAANwAAAAPAAAAZHJzL2Rvd25yZXYueG1sRE9Na8JA&#10;EL0X/A/LCL3VWYWWEl0liKL0pi3U45Adk2B2NmZXk/777kHw+Hjfi9XgGnXnLtReDEwnGhRL4W0t&#10;pYGf7+3bJ6gQSSw1XtjAHwdYLUcvC8qs7+XA92MsVQqRkJGBKsY2QwxFxY7CxLcsiTv7zlFMsCvR&#10;dtSncNfgTOsPdFRLaqio5XXFxeV4cwZ0QXl/xtNGH/Kva6QWd5dfNOZ1PORzUJGH+BQ/3Htr4H2W&#10;5qcz6Qjg8h8AAP//AwBQSwECLQAUAAYACAAAACEA2+H2y+4AAACFAQAAEwAAAAAAAAAAAAAAAAAA&#10;AAAAW0NvbnRlbnRfVHlwZXNdLnhtbFBLAQItABQABgAIAAAAIQBa9CxbvwAAABUBAAALAAAAAAAA&#10;AAAAAAAAAB8BAABfcmVscy8ucmVsc1BLAQItABQABgAIAAAAIQCFTsw8vwAAANwAAAAPAAAAAAAA&#10;AAAAAAAAAAcCAABkcnMvZG93bnJldi54bWxQSwUGAAAAAAMAAwC3AAAA8wIAAAAA&#10;" from="13179,8866" to="15840,8866">
                        <v:stroke joinstyle="miter"/>
                      </v:line>
                      <v:group id="Groupe 551" style="position:absolute;top:10508;width:11395;height:3617" coordsize="11395,3616" o:spid="_x0000_s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LzDxAAAANwAAAAPAAAAZHJzL2Rvd25yZXYueG1sRI9Bi8Iw&#10;FITvC/sfwlvwtqZVKkvXKCKreBBBXRBvj+bZFpuX0sS2/nsjCB6HmfmGmc57U4mWGldaVhAPIxDE&#10;mdUl5wr+j6vvHxDOI2usLJOCOzmYzz4/pphq2/Ge2oPPRYCwS1FB4X2dSumyggy6oa2Jg3exjUEf&#10;ZJNL3WAX4KaSoyiaSIMlh4UCa1oWlF0PN6Ng3WG3GMd/7fZ6Wd7Px2R32sak1OCrX/yC8NT7d/jV&#10;3mgFSRLD80w4AnL2AAAA//8DAFBLAQItABQABgAIAAAAIQDb4fbL7gAAAIUBAAATAAAAAAAAAAAA&#10;AAAAAAAAAABbQ29udGVudF9UeXBlc10ueG1sUEsBAi0AFAAGAAgAAAAhAFr0LFu/AAAAFQEAAAsA&#10;AAAAAAAAAAAAAAAAHwEAAF9yZWxzLy5yZWxzUEsBAi0AFAAGAAgAAAAhACy0vMPEAAAA3AAAAA8A&#10;AAAAAAAAAAAAAAAABwIAAGRycy9kb3ducmV2LnhtbFBLBQYAAAAAAwADALcAAAD4AgAAAAA=&#10;">
                        <v:group id="Groupe 554" style="position:absolute;left:10031;width:1364;height:3179" coordsize="2251,6049" o:spid="_x0000_s15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x9bxQAAANwAAAAPAAAAZHJzL2Rvd25yZXYueG1sRI9Pa8JA&#10;FMTvBb/D8oTe6ia2EYmuIqLiQQr+AfH2yD6TYPZtyK5J/PbdQqHHYWZ+w8yXvalES40rLSuIRxEI&#10;4szqknMFl/P2YwrCeWSNlWVS8CIHy8XgbY6pth0fqT35XAQIuxQVFN7XqZQuK8igG9maOHh32xj0&#10;QTa51A12AW4qOY6iiTRYclgosKZ1Qdnj9DQKdh12q8940x4e9/Xrdk6+r4eYlHof9qsZCE+9/w//&#10;tfdaQZJ8we+ZcATk4gcAAP//AwBQSwECLQAUAAYACAAAACEA2+H2y+4AAACFAQAAEwAAAAAAAAAA&#10;AAAAAAAAAAAAW0NvbnRlbnRfVHlwZXNdLnhtbFBLAQItABQABgAIAAAAIQBa9CxbvwAAABUBAAAL&#10;AAAAAAAAAAAAAAAAAB8BAABfcmVscy8ucmVsc1BLAQItABQABgAIAAAAIQA8wx9bxQAAANwAAAAP&#10;AAAAAAAAAAAAAAAAAAcCAABkcnMvZG93bnJldi54bWxQSwUGAAAAAAMAAwC3AAAA+QIAAAAA&#10;">
                          <v:line id="Connecteur droit 555" style="position:absolute;visibility:visible;mso-wrap-style:square" o:spid="_x0000_s1562" strokecolor="windowText" strokeweight=".5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bKBxAAAANwAAAAPAAAAZHJzL2Rvd25yZXYueG1sRI9Bi8Iw&#10;FITvC/6H8ARva6rQpVSjqCDswcNqvXh7Ns+22LyUJGvrv98sCB6HmfmGWa4H04oHOd9YVjCbJiCI&#10;S6sbrhSci/1nBsIHZI2tZVLwJA/r1ehjibm2PR/pcQqViBD2OSqoQ+hyKX1Zk0E/tR1x9G7WGQxR&#10;ukpqh32Em1bOk+RLGmw4LtTY0a6m8n76NQoOWdVnx8vlJ/TZdb4tynPhnolSk/GwWYAINIR3+NX+&#10;1grSNIX/M/EIyNUfAAAA//8DAFBLAQItABQABgAIAAAAIQDb4fbL7gAAAIUBAAATAAAAAAAAAAAA&#10;AAAAAAAAAABbQ29udGVudF9UeXBlc10ueG1sUEsBAi0AFAAGAAgAAAAhAFr0LFu/AAAAFQEAAAsA&#10;AAAAAAAAAAAAAAAAHwEAAF9yZWxzLy5yZWxzUEsBAi0AFAAGAAgAAAAhAEXlsoHEAAAA3AAAAA8A&#10;AAAAAAAAAAAAAAAABwIAAGRycy9kb3ducmV2LnhtbFBLBQYAAAAAAwADALcAAAD4AgAAAAA=&#10;" from="0,0" to="2247,2160">
                            <v:stroke joinstyle="miter"/>
                          </v:line>
                          <v:line id="Connecteur droit 556" style="position:absolute;visibility:visible;mso-wrap-style:square" o:spid="_x0000_s1563" strokecolor="windowText" strokeweight=".5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yz2xQAAANwAAAAPAAAAZHJzL2Rvd25yZXYueG1sRI/BasMw&#10;EETvgfyD2EBvsZxAgnGjhDZQyCGHOs7Ft621tU2tlZHU2P77qlDocZiZN8zhNJlePMj5zrKCTZKC&#10;IK6t7rhRcC/f1hkIH5A19pZJwUweTsfl4oC5tiMX9LiFRkQI+xwVtCEMuZS+bsmgT+xAHL1P6wyG&#10;KF0jtcMxwk0vt2m6lwY7jgstDnRuqf66fRsF16wZs6Kq3sOYfWxfy/peujlV6mk1vTyDCDSF//Bf&#10;+6IV7HZ7+D0Tj4A8/gAAAP//AwBQSwECLQAUAAYACAAAACEA2+H2y+4AAACFAQAAEwAAAAAAAAAA&#10;AAAAAAAAAAAAW0NvbnRlbnRfVHlwZXNdLnhtbFBLAQItABQABgAIAAAAIQBa9CxbvwAAABUBAAAL&#10;AAAAAAAAAAAAAAAAAB8BAABfcmVscy8ucmVsc1BLAQItABQABgAIAAAAIQC1Nyz2xQAAANwAAAAP&#10;AAAAAAAAAAAAAAAAAAcCAABkcnMvZG93bnJldi54bWxQSwUGAAAAAAMAAwC3AAAA+QIAAAAA&#10;" from="0,3889" to="2251,6049">
                            <v:stroke joinstyle="miter"/>
                          </v:line>
                          <v:line id="Connecteur droit 557" style="position:absolute;visibility:visible;mso-wrap-style:square" o:spid="_x0000_s1564" strokecolor="windowText" strokeweight=".5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4ltxAAAANwAAAAPAAAAZHJzL2Rvd25yZXYueG1sRI9Bi8Iw&#10;FITvgv8hPGFvmq6glmqU3QVhD3tQ68Xbs3m2xealJNHWf78RBI/DzHzDrDa9acSdnK8tK/icJCCI&#10;C6trLhUc8+04BeEDssbGMil4kIfNejhYYaZtx3u6H0IpIoR9hgqqENpMSl9UZNBPbEscvYt1BkOU&#10;rpTaYRfhppHTJJlLgzXHhQpb+qmouB5uRsFfWnbp/nTahS49T7/z4pi7R6LUx6j/WoII1Id3+NX+&#10;1QpmswU8z8QjINf/AAAA//8DAFBLAQItABQABgAIAAAAIQDb4fbL7gAAAIUBAAATAAAAAAAAAAAA&#10;AAAAAAAAAABbQ29udGVudF9UeXBlc10ueG1sUEsBAi0AFAAGAAgAAAAhAFr0LFu/AAAAFQEAAAsA&#10;AAAAAAAAAAAAAAAAHwEAAF9yZWxzLy5yZWxzUEsBAi0AFAAGAAgAAAAhANp7iW3EAAAA3AAAAA8A&#10;AAAAAAAAAAAAAAAABwIAAGRycy9kb3ducmV2LnhtbFBLBQYAAAAAAwADALcAAAD4AgAAAAA=&#10;" from="2183,2047" to="2183,6005">
                            <v:stroke joinstyle="miter"/>
                          </v:line>
                          <v:line id="Connecteur droit 558" style="position:absolute;visibility:visible;mso-wrap-style:square" o:spid="_x0000_s1565" strokecolor="windowText" strokeweight=".5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B0fwgAAANwAAAAPAAAAZHJzL2Rvd25yZXYueG1sRE/Pa4Mw&#10;FL4P9j+EN9htxhUsYo3SDgY77LDWXnp7NW8qMy+SZFX/++Uw6PHj+13WixnFjZwfLCt4TVIQxK3V&#10;A3cKzs37Sw7CB2SNo2VSsJKHunp8KLHQduYj3U6hEzGEfYEK+hCmQkrf9mTQJ3Yijty3dQZDhK6T&#10;2uEcw80oN2m6lQYHjg09TvTWU/tz+jUKPvNuzo+Xy1eY8+vm0LTnxq2pUs9Py34HItAS7uJ/94dW&#10;kGVxbTwTj4Cs/gAAAP//AwBQSwECLQAUAAYACAAAACEA2+H2y+4AAACFAQAAEwAAAAAAAAAAAAAA&#10;AAAAAAAAW0NvbnRlbnRfVHlwZXNdLnhtbFBLAQItABQABgAIAAAAIQBa9CxbvwAAABUBAAALAAAA&#10;AAAAAAAAAAAAAB8BAABfcmVscy8ucmVsc1BLAQItABQABgAIAAAAIQCr5B0fwgAAANwAAAAPAAAA&#10;AAAAAAAAAAAAAAcCAABkcnMvZG93bnJldi54bWxQSwUGAAAAAAMAAwC3AAAA9gIAAAAA&#10;" from="0,0" to="0,3956">
                            <v:stroke joinstyle="miter"/>
                          </v:line>
                        </v:group>
                        <v:shape id="Zone de texte 559" style="position:absolute;top:1075;width:4503;height:2525;visibility:visible;mso-wrap-style:square;v-text-anchor:top" o:spid="_x0000_s1566"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iCaxwAAANwAAAAPAAAAZHJzL2Rvd25yZXYueG1sRI9Pa8JA&#10;FMTvQr/D8gq96cZAik1dRQLSUuzBP5feXrPPJLj7Ns1uY+yn7wqCx2FmfsPMl4M1oqfON44VTCcJ&#10;COLS6YYrBYf9ejwD4QOyRuOYFFzIw3LxMJpjrt2Zt9TvQiUihH2OCuoQ2lxKX9Zk0U9cSxy9o+ss&#10;hii7SuoOzxFujUyT5FlabDgu1NhSUVN52v1aBR/F+hO336md/ZnibXNctT+Hr0ypp8dh9Qoi0BDu&#10;4Vv7XSvIshe4nolHQC7+AQAA//8DAFBLAQItABQABgAIAAAAIQDb4fbL7gAAAIUBAAATAAAAAAAA&#10;AAAAAAAAAAAAAABbQ29udGVudF9UeXBlc10ueG1sUEsBAi0AFAAGAAgAAAAhAFr0LFu/AAAAFQEA&#10;AAsAAAAAAAAAAAAAAAAAHwEAAF9yZWxzLy5yZWxzUEsBAi0AFAAGAAgAAAAhAPCSIJrHAAAA3AAA&#10;AA8AAAAAAAAAAAAAAAAABwIAAGRycy9kb3ducmV2LnhtbFBLBQYAAAAAAwADALcAAAD7AgAAAAA=&#10;">
                          <v:textbox>
                            <w:txbxContent>
                              <w:p w:rsidRPr="00B25504" w:rsidR="006E5AE4" w:rsidP="00132236" w:rsidRDefault="006E5AE4" w14:paraId="4FE692A2" w14:textId="77777777">
                                <w:pPr>
                                  <w:spacing w:after="0"/>
                                  <w:jc w:val="center"/>
                                  <w:rPr>
                                    <w:rFonts w:cs="Times New Roman"/>
                                    <w:b/>
                                    <w:bCs/>
                                    <w:sz w:val="14"/>
                                    <w:szCs w:val="16"/>
                                  </w:rPr>
                                </w:pPr>
                                <w:r>
                                  <w:rPr>
                                    <w:b/>
                                    <w:bCs/>
                                    <w:sz w:val="14"/>
                                    <w:szCs w:val="16"/>
                                  </w:rPr>
                                  <w:t xml:space="preserve">Mērķis</w:t>
                                </w:r>
                              </w:p>
                            </w:txbxContent>
                          </v:textbox>
                        </v:shape>
                        <v:line id="Connecteur droit 560" style="position:absolute;visibility:visible;mso-wrap-style:square" o:spid="_x0000_s1567" strokecolor="windowText" strokeweight=".5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ukwgAAANwAAAAPAAAAZHJzL2Rvd25yZXYueG1sRE/Pa4Mw&#10;FL4P9j+EN9htjStMxDVKOxj00ENbvXh7M28qMy+SZFX/++Yw2PHj+70rFzOKGzk/WFbwuklAELdW&#10;D9wpqKvPlwyED8gaR8ukYCUPZfH4sMNc25kvdLuGTsQQ9jkq6EOYcil925NBv7ETceS+rTMYInSd&#10;1A7nGG5GuU2SVBocODb0ONFHT+3P9dcoOGXdnF2a5hzm7Gt7qNq6cmui1PPTsn8HEWgJ/+I/91Er&#10;eEvj/HgmHgFZ3AEAAP//AwBQSwECLQAUAAYACAAAACEA2+H2y+4AAACFAQAAEwAAAAAAAAAAAAAA&#10;AAAAAAAAW0NvbnRlbnRfVHlwZXNdLnhtbFBLAQItABQABgAIAAAAIQBa9CxbvwAAABUBAAALAAAA&#10;AAAAAAAAAAAAAB8BAABfcmVscy8ucmVsc1BLAQItABQABgAIAAAAIQCb/tukwgAAANwAAAAPAAAA&#10;AAAAAAAAAAAAAAcCAABkcnMvZG93bnJldi54bWxQSwUGAAAAAAMAAwC3AAAA9gIAAAAA&#10;" from="10577,2456" to="10577,3616">
                          <v:stroke joinstyle="miter"/>
                        </v:line>
                      </v:group>
                    </v:group>
                    <v:rect id="Rectangle 3371" style="position:absolute;left:545;top:6957;width:17084;height:8166;visibility:visible;mso-wrap-style:square;v-text-anchor:middle" o:spid="_x0000_s1568" filled="f" strokecolor="black [3213]" strokeweight=".2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kmHxQAAAN0AAAAPAAAAZHJzL2Rvd25yZXYueG1sRI9Ba8JA&#10;FITvhf6H5RW8FN1YW5XUVUoh4EmoFb0+ss8kbd7bkF1N8u/dQsHjMDPfMKtNz7W6UusrJwamkwQU&#10;Se5sJYWBw3c2XoLyAcVi7YQMDORhs358WGFqXSdfdN2HQkWI+BQNlCE0qdY+L4nRT1xDEr2zaxlD&#10;lG2hbYtdhHOtX5JkrhkriQslNvRZUv67v7CB15N/Pi53ekgCH36Yh+zt0mXGjJ76j3dQgfpwD/+3&#10;t9bAbLaYwt+b+AT0+gYAAP//AwBQSwECLQAUAAYACAAAACEA2+H2y+4AAACFAQAAEwAAAAAAAAAA&#10;AAAAAAAAAAAAW0NvbnRlbnRfVHlwZXNdLnhtbFBLAQItABQABgAIAAAAIQBa9CxbvwAAABUBAAAL&#10;AAAAAAAAAAAAAAAAAB8BAABfcmVscy8ucmVsc1BLAQItABQABgAIAAAAIQCJjkmHxQAAAN0AAAAP&#10;AAAAAAAAAAAAAAAAAAcCAABkcnMvZG93bnJldi54bWxQSwUGAAAAAAMAAwC3AAAA+QIAAAAA&#10;"/>
                  </v:group>
                </v:group>
              </v:group>
            </w:pict>
          </mc:Fallback>
        </mc:AlternateContent>
      </w:r>
      <w:r w:rsidR="00FA4AB8">
        <w:t xml:space="preserve">Lūdzu, ņemiet vērā, ka tēmēklis ir noregulēts tā, lai lāzera attāluma mērītāja sarkanais punkts, kas parādās uz mērķa, sakristu ar </w:t>
      </w:r>
      <w:r w:rsidR="00FA4AB8">
        <w:t xml:space="preserve">krustu</w:t>
      </w:r>
      <w:r w:rsidR="00FA4AB8">
        <w:t xml:space="preserve"> 35 m </w:t>
      </w:r>
      <w:r w:rsidR="00D67540">
        <w:t xml:space="preserve">(114,8 pēdu) </w:t>
      </w:r>
      <w:r w:rsidR="00FA4AB8">
        <w:t xml:space="preserve">attālumā</w:t>
      </w:r>
      <w:r w:rsidR="00FA4AB8">
        <w:t xml:space="preserve">. Attālumos, kas ir lielāki vai mazāki par 35 m </w:t>
      </w:r>
      <w:r w:rsidR="00D67540">
        <w:t xml:space="preserve">(114,8 pēdām)</w:t>
      </w:r>
      <w:r w:rsidR="00FA4AB8">
        <w:t xml:space="preserve">, </w:t>
      </w:r>
      <w:r w:rsidR="00FA4AB8">
        <w:t xml:space="preserve">to savstarpējā novietojuma sakritība mainās</w:t>
      </w:r>
      <w:r w:rsidR="00FA4AB8">
        <w:t xml:space="preserve">. Tas ir saistīts ar attālumu starp lāzeru un tēmēkli, kas ir uzstādīts dažus centimetrus virs korpusa.</w:t>
      </w:r>
    </w:p>
    <w:p w:rsidRPr="00BB3CF9" w:rsidR="00864D8F" w:rsidP="00FA4AB8" w:rsidRDefault="00864D8F" w14:paraId="7B167034" w14:textId="0D59257E">
      <w:pPr>
        <w:spacing w:after="0" w:line="240" w:lineRule="auto"/>
        <w:ind w:start="284" w:end="284"/>
        <w:contextualSpacing/>
        <w:outlineLvl w:val="0"/>
        <w:rPr>
          <w:rFonts w:eastAsia="Times New Roman" w:cs="Times New Roman"/>
          <w:b/>
          <w:szCs w:val="20"/>
        </w:rPr>
      </w:pPr>
    </w:p>
    <w:p w:rsidRPr="006D0E6B" w:rsidR="00BB3CF9" w:rsidP="00BB3CF9" w:rsidRDefault="00BB3CF9" w14:paraId="1815B284" w14:textId="782EC280">
      <w:pPr>
        <w:spacing w:after="0" w:line="240" w:lineRule="auto"/>
        <w:ind w:end="991"/>
        <w:contextualSpacing/>
        <w:outlineLvl w:val="0"/>
        <w:rPr>
          <w:rFonts w:eastAsia="Times New Roman" w:cs="Times New Roman"/>
          <w:szCs w:val="20"/>
          <w:lang w:eastAsia="fr-FR"/>
        </w:rPr>
      </w:pPr>
    </w:p>
    <w:p w:rsidRPr="006D0E6B" w:rsidR="00BB3CF9" w:rsidP="00BB3CF9" w:rsidRDefault="00BB3CF9" w14:paraId="04007A3D" w14:textId="7596C6A5">
      <w:pPr>
        <w:spacing w:after="0" w:line="240" w:lineRule="auto"/>
        <w:ind w:end="991"/>
        <w:contextualSpacing/>
        <w:outlineLvl w:val="0"/>
        <w:rPr>
          <w:rFonts w:eastAsia="Times New Roman" w:cs="Times New Roman"/>
          <w:szCs w:val="20"/>
          <w:lang w:eastAsia="fr-FR"/>
        </w:rPr>
      </w:pPr>
    </w:p>
    <w:p w:rsidRPr="006D0E6B" w:rsidR="00BB3CF9" w:rsidP="00BB3CF9" w:rsidRDefault="00BB3CF9" w14:paraId="365E8DA5" w14:textId="4C577FDF">
      <w:pPr>
        <w:spacing w:after="0" w:line="240" w:lineRule="auto"/>
        <w:ind w:end="991"/>
        <w:contextualSpacing/>
        <w:outlineLvl w:val="0"/>
        <w:rPr>
          <w:rFonts w:eastAsia="Times New Roman" w:cs="Times New Roman"/>
          <w:szCs w:val="20"/>
          <w:lang w:eastAsia="fr-FR"/>
        </w:rPr>
      </w:pPr>
    </w:p>
    <w:p w:rsidRPr="006D0E6B" w:rsidR="00BB3CF9" w:rsidP="00BB3CF9" w:rsidRDefault="00BB3CF9" w14:paraId="3A2A46A9" w14:textId="22C0177A">
      <w:pPr>
        <w:spacing w:after="0" w:line="240" w:lineRule="auto"/>
        <w:ind w:end="991"/>
        <w:contextualSpacing/>
        <w:outlineLvl w:val="0"/>
        <w:rPr>
          <w:rFonts w:eastAsia="Times New Roman" w:cs="Times New Roman"/>
          <w:szCs w:val="20"/>
          <w:lang w:eastAsia="fr-FR"/>
        </w:rPr>
      </w:pPr>
    </w:p>
    <w:p w:rsidRPr="006D0E6B" w:rsidR="00BB3CF9" w:rsidP="00BB3CF9" w:rsidRDefault="00BB3CF9" w14:paraId="3C9B28D1" w14:textId="742FCCFF">
      <w:pPr>
        <w:spacing w:after="0" w:line="240" w:lineRule="auto"/>
        <w:ind w:end="991"/>
        <w:contextualSpacing/>
        <w:outlineLvl w:val="0"/>
        <w:rPr>
          <w:rFonts w:eastAsia="Times New Roman" w:cs="Times New Roman"/>
          <w:szCs w:val="20"/>
          <w:lang w:eastAsia="fr-FR"/>
        </w:rPr>
      </w:pPr>
    </w:p>
    <w:p w:rsidRPr="006D0E6B" w:rsidR="00BB3CF9" w:rsidP="00BB3CF9" w:rsidRDefault="00BB3CF9" w14:paraId="008B2A8F" w14:textId="3D14C90A">
      <w:pPr>
        <w:spacing w:after="0" w:line="240" w:lineRule="auto"/>
        <w:ind w:end="991"/>
        <w:contextualSpacing/>
        <w:outlineLvl w:val="0"/>
        <w:rPr>
          <w:rFonts w:eastAsia="Times New Roman" w:cs="Times New Roman"/>
          <w:szCs w:val="20"/>
          <w:lang w:eastAsia="fr-FR"/>
        </w:rPr>
      </w:pPr>
    </w:p>
    <w:p w:rsidRPr="006D0E6B" w:rsidR="00BB3CF9" w:rsidP="00BB3CF9" w:rsidRDefault="00BB3CF9" w14:paraId="0730CF7A" w14:textId="65FE35AF">
      <w:pPr>
        <w:spacing w:after="0" w:line="240" w:lineRule="auto"/>
        <w:ind w:end="991"/>
        <w:contextualSpacing/>
        <w:outlineLvl w:val="0"/>
        <w:rPr>
          <w:rFonts w:eastAsia="Times New Roman" w:cs="Times New Roman"/>
          <w:szCs w:val="20"/>
          <w:lang w:eastAsia="fr-FR"/>
        </w:rPr>
      </w:pPr>
    </w:p>
    <w:p w:rsidRPr="006D0E6B" w:rsidR="00BB3CF9" w:rsidP="00BB3CF9" w:rsidRDefault="00BB3CF9" w14:paraId="2B6735B8" w14:textId="58C1A736">
      <w:pPr>
        <w:spacing w:after="0" w:line="240" w:lineRule="auto"/>
        <w:ind w:end="991"/>
        <w:contextualSpacing/>
        <w:outlineLvl w:val="0"/>
        <w:rPr>
          <w:rFonts w:eastAsia="Times New Roman" w:cs="Times New Roman"/>
          <w:szCs w:val="20"/>
          <w:lang w:eastAsia="fr-FR"/>
        </w:rPr>
      </w:pPr>
    </w:p>
    <w:p w:rsidR="00BB3CF9" w:rsidP="00BB3CF9" w:rsidRDefault="00BB3CF9" w14:paraId="45679987" w14:textId="257E0DB5">
      <w:pPr>
        <w:spacing w:after="0" w:line="240" w:lineRule="auto"/>
        <w:ind w:end="991"/>
        <w:contextualSpacing/>
        <w:outlineLvl w:val="0"/>
        <w:rPr>
          <w:rFonts w:eastAsia="Times New Roman" w:cs="Times New Roman"/>
          <w:szCs w:val="20"/>
        </w:rPr>
      </w:pPr>
    </w:p>
    <w:p w:rsidRPr="006D0E6B" w:rsidR="00BB3CF9" w:rsidP="00BB3CF9" w:rsidRDefault="00BB3CF9" w14:paraId="01E1447C" w14:textId="76ABD36D">
      <w:pPr>
        <w:spacing w:after="0" w:line="240" w:lineRule="auto"/>
        <w:ind w:end="991"/>
        <w:contextualSpacing/>
        <w:outlineLvl w:val="0"/>
        <w:rPr>
          <w:rFonts w:eastAsia="Times New Roman" w:cs="Times New Roman"/>
          <w:szCs w:val="20"/>
          <w:lang w:eastAsia="fr-FR"/>
        </w:rPr>
      </w:pPr>
    </w:p>
    <w:p w:rsidRPr="006D0E6B" w:rsidR="00BB3CF9" w:rsidP="00BB3CF9" w:rsidRDefault="00BB3CF9" w14:paraId="1C1B9691" w14:textId="3ED9C447">
      <w:pPr>
        <w:spacing w:after="0" w:line="240" w:lineRule="auto"/>
        <w:ind w:end="991"/>
        <w:contextualSpacing/>
        <w:outlineLvl w:val="0"/>
        <w:rPr>
          <w:rFonts w:eastAsia="Times New Roman" w:cs="Times New Roman"/>
          <w:szCs w:val="20"/>
          <w:lang w:eastAsia="fr-FR"/>
        </w:rPr>
      </w:pPr>
    </w:p>
    <w:p w:rsidRPr="006D0E6B" w:rsidR="00BB3CF9" w:rsidP="00BB3CF9" w:rsidRDefault="00BB3CF9" w14:paraId="702399BD" w14:textId="2273BF6E">
      <w:pPr>
        <w:spacing w:after="0" w:line="240" w:lineRule="auto"/>
        <w:ind w:end="991"/>
        <w:contextualSpacing/>
        <w:outlineLvl w:val="0"/>
        <w:rPr>
          <w:rFonts w:eastAsia="Times New Roman" w:cs="Times New Roman"/>
          <w:szCs w:val="20"/>
          <w:lang w:eastAsia="fr-FR"/>
        </w:rPr>
      </w:pPr>
    </w:p>
    <w:p w:rsidRPr="006D0E6B" w:rsidR="00BB3CF9" w:rsidP="00BB3CF9" w:rsidRDefault="00BB3CF9" w14:paraId="129325A8" w14:textId="31F8D726">
      <w:pPr>
        <w:spacing w:after="0" w:line="240" w:lineRule="auto"/>
        <w:ind w:end="991"/>
        <w:contextualSpacing/>
        <w:outlineLvl w:val="0"/>
        <w:rPr>
          <w:rFonts w:eastAsia="Times New Roman" w:cs="Times New Roman"/>
          <w:szCs w:val="20"/>
          <w:lang w:eastAsia="fr-FR"/>
        </w:rPr>
      </w:pPr>
    </w:p>
    <w:p w:rsidRPr="006D0E6B" w:rsidR="00BB3CF9" w:rsidP="00BB3CF9" w:rsidRDefault="00BB3CF9" w14:paraId="6DF82BFC" w14:textId="18B7EF69">
      <w:pPr>
        <w:spacing w:after="0" w:line="240" w:lineRule="auto"/>
        <w:ind w:end="991"/>
        <w:contextualSpacing/>
        <w:outlineLvl w:val="0"/>
        <w:rPr>
          <w:rFonts w:eastAsia="Times New Roman" w:cs="Times New Roman"/>
          <w:szCs w:val="20"/>
          <w:lang w:eastAsia="fr-FR"/>
        </w:rPr>
      </w:pPr>
    </w:p>
    <w:p w:rsidRPr="006D0E6B" w:rsidR="00BB3CF9" w:rsidP="00BB3CF9" w:rsidRDefault="00BB3CF9" w14:paraId="294D9B1F" w14:textId="73112E1F">
      <w:pPr>
        <w:spacing w:after="0" w:line="240" w:lineRule="auto"/>
        <w:ind w:end="991"/>
        <w:contextualSpacing/>
        <w:outlineLvl w:val="0"/>
        <w:rPr>
          <w:rFonts w:eastAsia="Times New Roman" w:cs="Times New Roman"/>
          <w:szCs w:val="20"/>
          <w:lang w:eastAsia="fr-FR"/>
        </w:rPr>
      </w:pPr>
    </w:p>
    <w:p w:rsidR="00CA0674" w:rsidP="00BB3CF9" w:rsidRDefault="00CA0674" w14:paraId="55C5F1D5" w14:textId="25DB6B78">
      <w:pPr>
        <w:spacing w:after="0" w:line="240" w:lineRule="auto"/>
        <w:ind w:end="991"/>
        <w:contextualSpacing/>
        <w:outlineLvl w:val="0"/>
        <w:rPr>
          <w:rFonts w:eastAsia="Times New Roman" w:cs="Times New Roman"/>
          <w:b/>
          <w:szCs w:val="20"/>
          <w:lang w:eastAsia="fr-FR"/>
        </w:rPr>
      </w:pPr>
    </w:p>
    <w:p w:rsidR="0049790B" w:rsidP="00BB3CF9" w:rsidRDefault="0049790B" w14:paraId="29A07920" w14:textId="77777777">
      <w:pPr>
        <w:spacing w:after="0" w:line="240" w:lineRule="auto"/>
        <w:ind w:end="991"/>
        <w:contextualSpacing/>
        <w:outlineLvl w:val="0"/>
        <w:rPr>
          <w:rFonts w:eastAsia="Times New Roman" w:cs="Times New Roman"/>
          <w:b/>
          <w:szCs w:val="20"/>
          <w:lang w:eastAsia="fr-FR"/>
        </w:rPr>
      </w:pPr>
    </w:p>
    <w:p w:rsidRPr="006D0E6B" w:rsidR="00CA0674" w:rsidP="00BB3CF9" w:rsidRDefault="00CA0674" w14:paraId="6DB6B46E" w14:textId="5577ABC8">
      <w:pPr>
        <w:spacing w:after="0" w:line="240" w:lineRule="auto"/>
        <w:ind w:end="991"/>
        <w:contextualSpacing/>
        <w:outlineLvl w:val="0"/>
        <w:rPr>
          <w:rFonts w:eastAsia="Times New Roman" w:cs="Times New Roman"/>
          <w:b/>
          <w:szCs w:val="20"/>
          <w:lang w:eastAsia="fr-FR"/>
        </w:rPr>
      </w:pPr>
    </w:p>
    <w:p w:rsidR="00BB3CF9" w:rsidP="00B1185C" w:rsidRDefault="00DB4636" w14:paraId="688A7E55" w14:textId="7074AA1B">
      <w:pPr>
        <w:pStyle w:val="Paragraphedeliste"/>
        <w:numPr>
          <w:ilvl w:val="0"/>
          <w:numId w:val="12"/>
        </w:numPr>
        <w:spacing w:after="0"/>
        <w:ind w:start="284" w:end="426" w:hanging="284"/>
      </w:pPr>
      <w:r>
        <w:lastRenderedPageBreak/>
      </w:r>
      <w:r>
        <w:t xml:space="preserve">Tēmēkļa skala ir rūpnīcā iepriekš noregulēta, lai nodrošinātu, ka mērķa </w:t>
      </w:r>
      <w:r>
        <w:t xml:space="preserve">krusts </w:t>
      </w:r>
      <w:r>
        <w:t xml:space="preserve">(krustiņš) sakrīt ar uz to fiksēto lāzeru. Ja </w:t>
      </w:r>
      <w:r>
        <w:t xml:space="preserve">krusts</w:t>
      </w:r>
      <w:r>
        <w:t xml:space="preserve"> ir nepareizi noregulēts vai </w:t>
      </w:r>
      <w:r>
        <w:t xml:space="preserve">krustam</w:t>
      </w:r>
      <w:r>
        <w:t xml:space="preserve"> ir zems akumulatora līmenis</w:t>
      </w:r>
      <w:r>
        <w:t xml:space="preserve">, rīkojieties šādi:</w:t>
      </w:r>
    </w:p>
    <w:p w:rsidRPr="004C75A4" w:rsidR="00F57A0C" w:rsidP="00F57A0C" w:rsidRDefault="00F57A0C" w14:paraId="46AEAFBD" w14:textId="77777777">
      <w:pPr>
        <w:pStyle w:val="Paragraphedeliste"/>
        <w:spacing w:after="0"/>
        <w:ind w:start="284" w:end="426"/>
        <w:rPr>
          <w:sz w:val="4"/>
          <w:szCs w:val="4"/>
        </w:rPr>
      </w:pPr>
    </w:p>
    <w:p w:rsidRPr="00DB4636" w:rsidR="003552D6" w:rsidP="00992E48" w:rsidRDefault="00DB4636" w14:paraId="4ED3318E" w14:textId="4F3891FE">
      <w:pPr>
        <w:pStyle w:val="Paragraphedeliste"/>
        <w:numPr>
          <w:ilvl w:val="0"/>
          <w:numId w:val="19"/>
        </w:numPr>
        <w:spacing w:after="120"/>
        <w:ind w:start="284" w:hanging="284"/>
      </w:pPr>
      <w:r>
        <w:rPr>
          <w:noProof/>
          <w:lang w:val="fr-FR" w:eastAsia="fr-FR" w:bidi="hi-IN"/>
        </w:rPr>
        <mc:AlternateContent>
          <mc:Choice Requires="wps">
            <w:drawing>
              <wp:anchor distT="0" distB="0" distL="114300" distR="114300" simplePos="0" relativeHeight="251574272" behindDoc="0" locked="0" layoutInCell="1" allowOverlap="1" wp14:editId="246624BE" wp14:anchorId="5E90150A">
                <wp:simplePos x="0" y="0"/>
                <wp:positionH relativeFrom="column">
                  <wp:posOffset>62230</wp:posOffset>
                </wp:positionH>
                <wp:positionV relativeFrom="paragraph">
                  <wp:posOffset>188899</wp:posOffset>
                </wp:positionV>
                <wp:extent cx="453210" cy="409260"/>
                <wp:effectExtent l="0" t="0" r="0" b="0"/>
                <wp:wrapNone/>
                <wp:docPr id="3125" name="Zone de texte 3125"/>
                <wp:cNvGraphicFramePr/>
                <a:graphic xmlns:a="http://schemas.openxmlformats.org/drawingml/2006/main">
                  <a:graphicData uri="http://schemas.microsoft.com/office/word/2010/wordprocessingShape">
                    <wps:wsp>
                      <wps:cNvSpPr txBox="1"/>
                      <wps:spPr>
                        <a:xfrm>
                          <a:off x="0" y="0"/>
                          <a:ext cx="453210" cy="409260"/>
                        </a:xfrm>
                        <a:prstGeom prst="rect">
                          <a:avLst/>
                        </a:prstGeom>
                        <a:noFill/>
                        <a:ln w="6350">
                          <a:noFill/>
                        </a:ln>
                      </wps:spPr>
                      <wps:txbx>
                        <w:txbxContent>
                          <w:p w:rsidRPr="00D03A6B" w:rsidR="006E5AE4" w:rsidP="00DB4636" w:rsidRDefault="006E5AE4" w14:paraId="146D09FE" w14:textId="77777777">
                            <w:pPr>
                              <w:rPr>
                                <w:sz w:val="40"/>
                                <w:szCs w:val="16"/>
                              </w:rPr>
                            </w:pPr>
                            <w:r>
                              <w:rPr>
                                <w:sz w:val="40"/>
                                <w:szCs w:val="16"/>
                              </w:rPr>
                              <w:sym w:font="Wingdings" w:char="F08C"/>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3125" style="position:absolute;left:0;text-align:left;margin-left:4.9pt;margin-top:14.85pt;width:35.7pt;height:32.25pt;z-index:251574272;visibility:visible;mso-wrap-style:square;mso-wrap-distance-left:9pt;mso-wrap-distance-top:0;mso-wrap-distance-right:9pt;mso-wrap-distance-bottom:0;mso-position-horizontal:absolute;mso-position-horizontal-relative:text;mso-position-vertical:absolute;mso-position-vertical-relative:text;v-text-anchor:top" o:spid="_x0000_s156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1wsHAIAADQEAAAOAAAAZHJzL2Uyb0RvYy54bWysU02P2yAQvVfqf0DcGzveJG2sOKt0V6kq&#10;RbsrZas9EwyxJcxQILHTX98BOx/a9lT1AgMzzMd7j8V91yhyFNbVoAs6HqWUCM2hrPW+oD9e15++&#10;UOI80yVToEVBT8LR++XHD4vW5CKDClQpLMEk2uWtKWjlvcmTxPFKNMyNwAiNTgm2YR6Pdp+UlrWY&#10;vVFJlqazpAVbGgtcOIe3j72TLmN+KQX3z1I64YkqKPbm42rjugtrslywfG+ZqWo+tMH+oYuG1RqL&#10;XlI9Ms/IwdZ/pGpqbsGB9CMOTQJS1lzEGXCacfpumm3FjIizIDjOXGBy/y8tfzpuzYslvvsKHRIY&#10;AGmNyx1ehnk6aZuwY6cE/Qjh6QKb6DzheDmZ3mVj9HB0TdJ5NouwJtfHxjr/TUBDglFQi6xEsNhx&#10;4zwWxNBzSKilYV0rFZlRmrQFnd1N0/jg4sEXSuPDa6vB8t2uI3WJY2Tz8yA7KE84n4Weemf4usYu&#10;Nsz5F2aRa2wc9eufcZEKsBoMFiUV2F9/uw/xSAF6KWlROwV1Pw/MCkrUd43kzMeTSRBbPEymnzM8&#10;2FvP7tajD80DoDzH+FMMj2aI9+psSgvNG8p8Faqii2mOtQvqz+aD7xWN34SL1SoGobwM8xu9NTyk&#10;DrgGjF+7N2bNQIRHBp/grDKWv+Ojj+0ZWR08yDqSFZDuUR0IQGlGDodvFLR/e45R18++/A0AAP//&#10;AwBQSwMEFAAGAAgAAAAhAGWXbLPeAAAABgEAAA8AAABkcnMvZG93bnJldi54bWxMzk1PwzAMBuA7&#10;Ev8hMhI3li7ioytNp6nShITGYWMXbm7jtRVNUppsK/v1mBMc7dd6/eTLyfbiRGPovNMwnyUgyNXe&#10;dK7RsH9f36UgQkRnsPeONHxTgGVxfZVjZvzZbem0i43gEhcy1NDGOGRShroli2HmB3KcHfxoMfI4&#10;NtKMeOZy20uVJI/SYuf4Q4sDlS3Vn7uj1fBart9wWymbXvryZXNYDV/7jwetb2+m1TOISFP8O4Zf&#10;PtOhYFPlj84E0WtYMDxqUIsnEByncwWi4vW9Alnk8j+/+AEAAP//AwBQSwECLQAUAAYACAAAACEA&#10;toM4kv4AAADhAQAAEwAAAAAAAAAAAAAAAAAAAAAAW0NvbnRlbnRfVHlwZXNdLnhtbFBLAQItABQA&#10;BgAIAAAAIQA4/SH/1gAAAJQBAAALAAAAAAAAAAAAAAAAAC8BAABfcmVscy8ucmVsc1BLAQItABQA&#10;BgAIAAAAIQCv01wsHAIAADQEAAAOAAAAAAAAAAAAAAAAAC4CAABkcnMvZTJvRG9jLnhtbFBLAQIt&#10;ABQABgAIAAAAIQBll2yz3gAAAAYBAAAPAAAAAAAAAAAAAAAAAHYEAABkcnMvZG93bnJldi54bWxQ&#10;SwUGAAAAAAQABADzAAAAgQUAAAAA&#10;" w14:anchorId="5E90150A">
                <v:textbox>
                  <w:txbxContent>
                    <w:p w:rsidRPr="00D03A6B" w:rsidR="006E5AE4" w:rsidP="00DB4636" w:rsidRDefault="006E5AE4" w14:paraId="146D09FE" w14:textId="77777777">
                      <w:pPr>
                        <w:rPr>
                          <w:sz w:val="40"/>
                          <w:szCs w:val="16"/>
                        </w:rPr>
                      </w:pPr>
                      <w:r>
                        <w:rPr>
                          <w:sz w:val="40"/>
                          <w:szCs w:val="16"/>
                        </w:rPr>
                        <w:sym w:font="Wingdings" w:char="F08C"/>
                      </w:r>
                    </w:p>
                  </w:txbxContent>
                </v:textbox>
              </v:shape>
            </w:pict>
          </mc:Fallback>
        </mc:AlternateContent>
      </w:r>
      <w:r>
        <w:t xml:space="preserve">Tēmēkļa regulēšana.</w:t>
      </w:r>
    </w:p>
    <w:p w:rsidR="00DB4636" w:rsidP="00992E48" w:rsidRDefault="00DB4636" w14:paraId="1CA8752B" w14:textId="239FB95C">
      <w:pPr>
        <w:spacing w:after="120"/>
      </w:pPr>
      <w:r>
        <w:rPr>
          <w:noProof/>
          <w:lang w:val="fr-FR" w:eastAsia="fr-FR" w:bidi="hi-IN"/>
        </w:rPr>
        <mc:AlternateContent>
          <mc:Choice Requires="wps">
            <w:drawing>
              <wp:anchor distT="0" distB="0" distL="114300" distR="114300" simplePos="0" relativeHeight="251575296" behindDoc="0" locked="0" layoutInCell="1" allowOverlap="1" wp14:editId="6F7FE1C1" wp14:anchorId="481EC794">
                <wp:simplePos x="0" y="0"/>
                <wp:positionH relativeFrom="column">
                  <wp:posOffset>63500</wp:posOffset>
                </wp:positionH>
                <wp:positionV relativeFrom="paragraph">
                  <wp:posOffset>159054</wp:posOffset>
                </wp:positionV>
                <wp:extent cx="377825" cy="417830"/>
                <wp:effectExtent l="0" t="0" r="0" b="1270"/>
                <wp:wrapNone/>
                <wp:docPr id="441" name="Zone de texte 441"/>
                <wp:cNvGraphicFramePr/>
                <a:graphic xmlns:a="http://schemas.openxmlformats.org/drawingml/2006/main">
                  <a:graphicData uri="http://schemas.microsoft.com/office/word/2010/wordprocessingShape">
                    <wps:wsp>
                      <wps:cNvSpPr txBox="1"/>
                      <wps:spPr>
                        <a:xfrm>
                          <a:off x="0" y="0"/>
                          <a:ext cx="377825" cy="417830"/>
                        </a:xfrm>
                        <a:prstGeom prst="rect">
                          <a:avLst/>
                        </a:prstGeom>
                        <a:noFill/>
                        <a:ln w="6350">
                          <a:noFill/>
                        </a:ln>
                      </wps:spPr>
                      <wps:txbx>
                        <w:txbxContent>
                          <w:p w:rsidRPr="00D03A6B" w:rsidR="006E5AE4" w:rsidP="00DB4636" w:rsidRDefault="006E5AE4" w14:paraId="3691E90C" w14:textId="77777777">
                            <w:pPr>
                              <w:rPr>
                                <w:sz w:val="40"/>
                                <w:szCs w:val="16"/>
                              </w:rPr>
                            </w:pPr>
                            <w:r>
                              <w:rPr>
                                <w:sz w:val="40"/>
                                <w:szCs w:val="16"/>
                              </w:rPr>
                              <w:sym w:font="Wingdings" w:char="F08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441" style="position:absolute;margin-left:5pt;margin-top:12.5pt;width:29.75pt;height:32.9pt;z-index:251575296;visibility:visible;mso-wrap-style:square;mso-wrap-distance-left:9pt;mso-wrap-distance-top:0;mso-wrap-distance-right:9pt;mso-wrap-distance-bottom:0;mso-position-horizontal:absolute;mso-position-horizontal-relative:text;mso-position-vertical:absolute;mso-position-vertical-relative:text;v-text-anchor:top" o:spid="_x0000_s1570"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khgGgIAADQEAAAOAAAAZHJzL2Uyb0RvYy54bWysU9tuGyEQfa/Uf0C81+tr7Ky8jtxEripZ&#10;SSSnyjNmwbsSMBSwd92v78D6prRPVV9gYIa5nHOYP7RakYNwvgZT0EGvT4kwHMra7Ar64231ZUaJ&#10;D8yUTIERBT0KTx8Wnz/NG5uLIVSgSuEIJjE+b2xBqxBsnmWeV0Iz3wMrDDolOM0CHt0uKx1rMLtW&#10;2bDfv8sacKV1wIX3ePvUOeki5ZdS8PAipReBqIJibyGtLq3buGaLOct3jtmq5qc22D90oVltsOgl&#10;1RMLjOxd/UcqXXMHHmTocdAZSFlzkWbAaQb9D9NsKmZFmgXB8fYCk/9/afnzYWNfHQntV2iRwAhI&#10;Y33u8TLO00qn446dEvQjhMcLbKINhOPlaDqdDSeUcHSNB9PZKMGaXR9b58M3AZpEo6AOWUlgscPa&#10;ByyIoeeQWMvAqlYqMaMMaQp6N5r004OLB18ogw+vrUYrtNuW1CWO0bUQ77ZQHnE+Bx313vJVjV2s&#10;mQ+vzCHXOBLqN7zgIhVgNThZlFTgfv3tPsYjBeilpEHtFNT/3DMnKFHfDZJzPxiPo9jSYTyZDvHg&#10;bj3bW4/Z60dAeQ7wp1iezBgf1NmUDvQ7ynwZq6KLGY61CxrO5mPoFI3fhIvlMgWhvCwLa7OxPKaO&#10;uEaM39p35uyJiIAMPsNZZSz/wEcX2zGy3AeQdSLriuqJAJRm4vD0jaL2b88p6vrZF78BAAD//wMA&#10;UEsDBBQABgAIAAAAIQCKSCbQ3gAAAAcBAAAPAAAAZHJzL2Rvd25yZXYueG1sTI9BS8NAEIXvgv9h&#10;GcGb3TWQksZsSgkUQfTQ2ou3TXaaBLOzMbtto7/e8WRPj8cb3vumWM9uEGecQu9Jw+NCgUBqvO2p&#10;1XB43z5kIEI0ZM3gCTV8Y4B1eXtTmNz6C+3wvI+t4BIKudHQxTjmUoamQ2fCwo9InB395ExkO7XS&#10;TubC5W6QiVJL6UxPvNCZEasOm8/9yWl4qbZvZlcnLvsZqufX42b8OnykWt/fzZsnEBHn+H8Mf/iM&#10;DiUz1f5ENoiBveJXooYkZeV8uUpB1BpWKgNZFvKav/wFAAD//wMAUEsBAi0AFAAGAAgAAAAhALaD&#10;OJL+AAAA4QEAABMAAAAAAAAAAAAAAAAAAAAAAFtDb250ZW50X1R5cGVzXS54bWxQSwECLQAUAAYA&#10;CAAAACEAOP0h/9YAAACUAQAACwAAAAAAAAAAAAAAAAAvAQAAX3JlbHMvLnJlbHNQSwECLQAUAAYA&#10;CAAAACEAgXpIYBoCAAA0BAAADgAAAAAAAAAAAAAAAAAuAgAAZHJzL2Uyb0RvYy54bWxQSwECLQAU&#10;AAYACAAAACEAikgm0N4AAAAHAQAADwAAAAAAAAAAAAAAAAB0BAAAZHJzL2Rvd25yZXYueG1sUEsF&#10;BgAAAAAEAAQA8wAAAH8FAAAAAA==&#10;" w14:anchorId="481EC794">
                <v:textbox>
                  <w:txbxContent>
                    <w:p w:rsidRPr="00D03A6B" w:rsidR="006E5AE4" w:rsidP="00DB4636" w:rsidRDefault="006E5AE4" w14:paraId="3691E90C" w14:textId="77777777">
                      <w:pPr>
                        <w:rPr>
                          <w:sz w:val="40"/>
                          <w:szCs w:val="16"/>
                        </w:rPr>
                      </w:pPr>
                      <w:r>
                        <w:rPr>
                          <w:sz w:val="40"/>
                          <w:szCs w:val="16"/>
                        </w:rPr>
                        <w:sym w:font="Wingdings" w:char="F08D"/>
                      </w:r>
                    </w:p>
                  </w:txbxContent>
                </v:textbox>
              </v:shape>
            </w:pict>
          </mc:Fallback>
        </mc:AlternateContent>
      </w:r>
      <w:r>
        <w:t xml:space="preserve">             Noņemiet vertikālās un horizontālās regulēšanas pogu vāciņus.</w:t>
      </w:r>
    </w:p>
    <w:p w:rsidR="00DB4636" w:rsidP="00DB4636" w:rsidRDefault="004C75A4" w14:paraId="0C65FD21" w14:textId="7CD4C10C">
      <w:r>
        <w:rPr>
          <w:noProof/>
          <w:lang w:val="fr-FR"/>
        </w:rPr>
        <mc:AlternateContent>
          <mc:Choice Requires="wpg">
            <w:drawing>
              <wp:anchor distT="0" distB="0" distL="114300" distR="114300" simplePos="0" relativeHeight="251814400" behindDoc="0" locked="0" layoutInCell="1" allowOverlap="1" wp14:editId="58C3DAF2" wp14:anchorId="60AA3C0C">
                <wp:simplePos x="0" y="0"/>
                <wp:positionH relativeFrom="column">
                  <wp:posOffset>657225</wp:posOffset>
                </wp:positionH>
                <wp:positionV relativeFrom="paragraph">
                  <wp:posOffset>191439</wp:posOffset>
                </wp:positionV>
                <wp:extent cx="5030013" cy="2328540"/>
                <wp:effectExtent l="0" t="0" r="0" b="0"/>
                <wp:wrapNone/>
                <wp:docPr id="963669065" name="Groupe 963669065"/>
                <wp:cNvGraphicFramePr/>
                <a:graphic xmlns:a="http://schemas.openxmlformats.org/drawingml/2006/main">
                  <a:graphicData uri="http://schemas.microsoft.com/office/word/2010/wordprocessingGroup">
                    <wpg:wgp>
                      <wpg:cNvGrpSpPr/>
                      <wpg:grpSpPr>
                        <a:xfrm>
                          <a:off x="0" y="0"/>
                          <a:ext cx="5030013" cy="2328540"/>
                          <a:chOff x="0" y="0"/>
                          <a:chExt cx="6208304" cy="2972303"/>
                        </a:xfrm>
                      </wpg:grpSpPr>
                      <pic:pic xmlns:pic="http://schemas.openxmlformats.org/drawingml/2006/picture">
                        <pic:nvPicPr>
                          <pic:cNvPr id="1291995355" name="Image 1291995355"/>
                          <pic:cNvPicPr>
                            <a:picLocks noChangeAspect="1"/>
                          </pic:cNvPicPr>
                        </pic:nvPicPr>
                        <pic:blipFill>
                          <a:blip r:embed="rId202">
                            <a:extLst>
                              <a:ext uri="{28A0092B-C50C-407E-A947-70E740481C1C}">
                                <a14:useLocalDpi xmlns:a14="http://schemas.microsoft.com/office/drawing/2010/main" val="0"/>
                              </a:ext>
                            </a:extLst>
                          </a:blip>
                          <a:srcRect/>
                          <a:stretch>
                            <a:fillRect/>
                          </a:stretch>
                        </pic:blipFill>
                        <pic:spPr bwMode="auto">
                          <a:xfrm>
                            <a:off x="2681785" y="0"/>
                            <a:ext cx="951865" cy="2654300"/>
                          </a:xfrm>
                          <a:prstGeom prst="rect">
                            <a:avLst/>
                          </a:prstGeom>
                          <a:noFill/>
                          <a:ln>
                            <a:noFill/>
                          </a:ln>
                        </pic:spPr>
                      </pic:pic>
                      <wpg:grpSp>
                        <wpg:cNvPr id="1078796561" name="Groupe 1078796561"/>
                        <wpg:cNvGrpSpPr/>
                        <wpg:grpSpPr>
                          <a:xfrm>
                            <a:off x="0" y="68238"/>
                            <a:ext cx="6208304" cy="2904065"/>
                            <a:chOff x="0" y="0"/>
                            <a:chExt cx="6208304" cy="2904065"/>
                          </a:xfrm>
                        </wpg:grpSpPr>
                        <wpg:grpSp>
                          <wpg:cNvPr id="1472822725" name="Groupe 1472822725"/>
                          <wpg:cNvGrpSpPr/>
                          <wpg:grpSpPr>
                            <a:xfrm>
                              <a:off x="4858603" y="0"/>
                              <a:ext cx="1308754" cy="1259509"/>
                              <a:chOff x="-48538" y="324788"/>
                              <a:chExt cx="1309087" cy="1260064"/>
                            </a:xfrm>
                          </wpg:grpSpPr>
                          <wpg:grpSp>
                            <wpg:cNvPr id="852234466" name="Groupe 852234466"/>
                            <wpg:cNvGrpSpPr/>
                            <wpg:grpSpPr>
                              <a:xfrm>
                                <a:off x="-48538" y="324788"/>
                                <a:ext cx="1309087" cy="1260064"/>
                                <a:chOff x="155569" y="509908"/>
                                <a:chExt cx="1309087" cy="1260416"/>
                              </a:xfrm>
                            </wpg:grpSpPr>
                            <pic:pic xmlns:pic="http://schemas.openxmlformats.org/drawingml/2006/picture">
                              <pic:nvPicPr>
                                <pic:cNvPr id="528814766" name="Image 528814766"/>
                                <pic:cNvPicPr>
                                  <a:picLocks noChangeAspect="1"/>
                                </pic:cNvPicPr>
                              </pic:nvPicPr>
                              <pic:blipFill>
                                <a:blip r:embed="rId203"/>
                                <a:stretch>
                                  <a:fillRect/>
                                </a:stretch>
                              </pic:blipFill>
                              <pic:spPr>
                                <a:xfrm>
                                  <a:off x="155569" y="509908"/>
                                  <a:ext cx="1309087" cy="1260416"/>
                                </a:xfrm>
                                <a:prstGeom prst="rect">
                                  <a:avLst/>
                                </a:prstGeom>
                              </pic:spPr>
                            </pic:pic>
                            <wps:wsp>
                              <wps:cNvPr id="137673805" name="Ellipse 137673805"/>
                              <wps:cNvSpPr/>
                              <wps:spPr>
                                <a:xfrm>
                                  <a:off x="1110333" y="903972"/>
                                  <a:ext cx="72000" cy="73479"/>
                                </a:xfrm>
                                <a:prstGeom prst="ellipse">
                                  <a:avLst/>
                                </a:prstGeom>
                                <a:solidFill>
                                  <a:schemeClr val="tx1"/>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066504792" name="Connecteur droit avec flèche 1066504792"/>
                            <wps:cNvCnPr/>
                            <wps:spPr>
                              <a:xfrm rot="16200000" flipV="1">
                                <a:off x="745658" y="641178"/>
                                <a:ext cx="0" cy="236765"/>
                              </a:xfrm>
                              <a:prstGeom prst="straightConnector1">
                                <a:avLst/>
                              </a:prstGeom>
                              <a:noFill/>
                              <a:ln w="12700" cap="flat" cmpd="sng" algn="ctr">
                                <a:solidFill>
                                  <a:srgbClr val="FF0000"/>
                                </a:solidFill>
                                <a:prstDash val="dash"/>
                                <a:tailEnd type="triangle"/>
                              </a:ln>
                              <a:effectLst/>
                            </wps:spPr>
                            <wps:bodyPr/>
                          </wps:wsp>
                        </wpg:grpSp>
                        <wps:wsp>
                          <wps:cNvPr id="18095386" name="Zone de texte 18095386"/>
                          <wps:cNvSpPr txBox="1"/>
                          <wps:spPr>
                            <a:xfrm>
                              <a:off x="4223682" y="1103599"/>
                              <a:ext cx="1754009" cy="519604"/>
                            </a:xfrm>
                            <a:prstGeom prst="rect">
                              <a:avLst/>
                            </a:prstGeom>
                            <a:noFill/>
                            <a:ln w="6350">
                              <a:noFill/>
                            </a:ln>
                          </wps:spPr>
                          <wps:txbx>
                            <w:txbxContent>
                              <w:p w:rsidRPr="00565467" w:rsidR="004C75A4" w:rsidP="004C75A4" w:rsidRDefault="004C75A4" w14:paraId="1E6740CA" w14:textId="77777777">
                                <w:pPr>
                                  <w:jc w:val="center"/>
                                  <w:rPr>
                                    <w:rFonts w:cs="Times New Roman"/>
                                    <w:b/>
                                    <w:bCs/>
                                    <w:sz w:val="18"/>
                                    <w:szCs w:val="32"/>
                                  </w:rPr>
                                </w:pPr>
                                <w:r w:rsidRPr="00565467">
                                  <w:rPr>
                                    <w:b/>
                                    <w:bCs/>
                                    <w:sz w:val="18"/>
                                    <w:szCs w:val="32"/>
                                  </w:rPr>
                                  <w:t xml:space="preserve">Regulēšana (sānu) Rūpnīcā noregulēta</w:t>
                                </w:r>
                              </w:p>
                              <w:p w:rsidRPr="00D43817" w:rsidR="004C75A4" w:rsidP="004C75A4" w:rsidRDefault="004C75A4" w14:paraId="57E59E33" w14:textId="6EE9E79C">
                                <w:pPr>
                                  <w:jc w:val="center"/>
                                  <w:rPr>
                                    <w:rFonts w:cs="Times New Roman"/>
                                    <w:b/>
                                    <w:bCs/>
                                    <w:sz w:val="18"/>
                                    <w:szCs w:val="32"/>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77700344" name="Zone de texte 1477700344"/>
                          <wps:cNvSpPr txBox="1"/>
                          <wps:spPr>
                            <a:xfrm>
                              <a:off x="741529" y="1176127"/>
                              <a:ext cx="1858022" cy="572303"/>
                            </a:xfrm>
                            <a:prstGeom prst="rect">
                              <a:avLst/>
                            </a:prstGeom>
                            <a:noFill/>
                            <a:ln w="6350">
                              <a:noFill/>
                            </a:ln>
                          </wps:spPr>
                          <wps:txbx>
                            <w:txbxContent>
                              <w:p w:rsidRPr="00565467" w:rsidR="004C75A4" w:rsidP="004C75A4" w:rsidRDefault="004C75A4" w14:paraId="1C85EDE8" w14:textId="77777777">
                                <w:pPr>
                                  <w:jc w:val="center"/>
                                  <w:rPr>
                                    <w:rFonts w:cs="Times New Roman"/>
                                    <w:b/>
                                    <w:bCs/>
                                    <w:sz w:val="18"/>
                                    <w:szCs w:val="32"/>
                                  </w:rPr>
                                </w:pPr>
                                <w:r w:rsidRPr="00565467">
                                  <w:rPr>
                                    <w:b/>
                                    <w:bCs/>
                                    <w:sz w:val="18"/>
                                    <w:szCs w:val="32"/>
                                  </w:rPr>
                                  <w:t xml:space="preserve">Regulēšana (vertikālā) Noregulēts rūpnīcā</w:t>
                                </w:r>
                              </w:p>
                              <w:p w:rsidRPr="00D43817" w:rsidR="004C75A4" w:rsidP="004C75A4" w:rsidRDefault="004C75A4" w14:paraId="1EF2DC93" w14:textId="3140C302">
                                <w:pPr>
                                  <w:jc w:val="center"/>
                                  <w:rPr>
                                    <w:rFonts w:cs="Times New Roman"/>
                                    <w:b/>
                                    <w:bCs/>
                                    <w:sz w:val="18"/>
                                    <w:szCs w:val="32"/>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110408790" name="Groupe 2110408790"/>
                          <wpg:cNvGrpSpPr/>
                          <wpg:grpSpPr>
                            <a:xfrm>
                              <a:off x="3561754" y="46346"/>
                              <a:ext cx="1172269" cy="1161481"/>
                              <a:chOff x="164987" y="194775"/>
                              <a:chExt cx="1172671" cy="1162553"/>
                            </a:xfrm>
                          </wpg:grpSpPr>
                          <wpg:grpSp>
                            <wpg:cNvPr id="1452007443" name="Groupe 1452007443"/>
                            <wpg:cNvGrpSpPr/>
                            <wpg:grpSpPr>
                              <a:xfrm>
                                <a:off x="164987" y="194775"/>
                                <a:ext cx="1172671" cy="1162553"/>
                                <a:chOff x="164987" y="194775"/>
                                <a:chExt cx="1172671" cy="1162553"/>
                              </a:xfrm>
                            </wpg:grpSpPr>
                            <pic:pic xmlns:pic="http://schemas.openxmlformats.org/drawingml/2006/picture">
                              <pic:nvPicPr>
                                <pic:cNvPr id="959477057" name="Image 959477057"/>
                                <pic:cNvPicPr>
                                  <a:picLocks noChangeAspect="1"/>
                                </pic:cNvPicPr>
                              </pic:nvPicPr>
                              <pic:blipFill rotWithShape="1">
                                <a:blip r:embed="rId204" cstate="screen">
                                  <a:extLst>
                                    <a:ext uri="{BEBA8EAE-BF5A-486C-A8C5-ECC9F3942E4B}">
                                      <a14:imgProps xmlns:a14="http://schemas.microsoft.com/office/drawing/2010/main">
                                        <a14:imgLayer r:embed="rId205">
                                          <a14:imgEffect>
                                            <a14:brightnessContrast bright="40000"/>
                                          </a14:imgEffect>
                                        </a14:imgLayer>
                                      </a14:imgProps>
                                    </a:ext>
                                    <a:ext uri="{28A0092B-C50C-407E-A947-70E740481C1C}">
                                      <a14:useLocalDpi xmlns:a14="http://schemas.microsoft.com/office/drawing/2010/main"/>
                                    </a:ext>
                                  </a:extLst>
                                </a:blip>
                                <a:srcRect/>
                                <a:stretch/>
                              </pic:blipFill>
                              <pic:spPr bwMode="auto">
                                <a:xfrm>
                                  <a:off x="279113" y="194775"/>
                                  <a:ext cx="1058545" cy="1058545"/>
                                </a:xfrm>
                                <a:prstGeom prst="ellipse">
                                  <a:avLst/>
                                </a:prstGeom>
                                <a:ln w="12700" cap="flat" cmpd="sng" algn="ctr">
                                  <a:solidFill>
                                    <a:schemeClr val="accent6">
                                      <a:lumMod val="75000"/>
                                    </a:schemeClr>
                                  </a:solidFill>
                                  <a:prstDash val="solid"/>
                                  <a:round/>
                                  <a:headEnd type="none" w="med" len="med"/>
                                  <a:tailEnd type="none" w="med" len="med"/>
                                </a:ln>
                                <a:extLst>
                                  <a:ext uri="{53640926-AAD7-44D8-BBD7-CCE9431645EC}">
                                    <a14:shadowObscured xmlns:a14="http://schemas.microsoft.com/office/drawing/2010/main"/>
                                  </a:ext>
                                </a:extLst>
                              </pic:spPr>
                            </pic:pic>
                            <wps:wsp>
                              <wps:cNvPr id="121229016" name="Connecteur droit 121229016"/>
                              <wps:cNvCnPr/>
                              <wps:spPr>
                                <a:xfrm flipH="1">
                                  <a:off x="165299" y="724048"/>
                                  <a:ext cx="113814" cy="633280"/>
                                </a:xfrm>
                                <a:prstGeom prst="line">
                                  <a:avLst/>
                                </a:prstGeom>
                                <a:ln w="12700">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053293537" name="Connecteur droit 1053293537"/>
                              <wps:cNvCnPr/>
                              <wps:spPr>
                                <a:xfrm flipH="1">
                                  <a:off x="164987" y="1253320"/>
                                  <a:ext cx="643399" cy="103231"/>
                                </a:xfrm>
                                <a:prstGeom prst="line">
                                  <a:avLst/>
                                </a:prstGeom>
                                <a:ln w="12700">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wps:wsp>
                          </wpg:grpSp>
                          <wps:wsp>
                            <wps:cNvPr id="1338527795" name="Connecteur droit avec flèche 1338527795"/>
                            <wps:cNvCnPr/>
                            <wps:spPr>
                              <a:xfrm flipV="1">
                                <a:off x="1068326" y="483247"/>
                                <a:ext cx="0" cy="468000"/>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785453" name="Groupe 785453"/>
                          <wpg:cNvGrpSpPr/>
                          <wpg:grpSpPr>
                            <a:xfrm>
                              <a:off x="0" y="0"/>
                              <a:ext cx="1308758" cy="1259509"/>
                              <a:chOff x="670075" y="512486"/>
                              <a:chExt cx="1309091" cy="1260064"/>
                            </a:xfrm>
                          </wpg:grpSpPr>
                          <wpg:grpSp>
                            <wpg:cNvPr id="1706473553" name="Groupe 1706473553"/>
                            <wpg:cNvGrpSpPr/>
                            <wpg:grpSpPr>
                              <a:xfrm>
                                <a:off x="670075" y="512486"/>
                                <a:ext cx="1309091" cy="1260064"/>
                                <a:chOff x="874182" y="697658"/>
                                <a:chExt cx="1309091" cy="1260416"/>
                              </a:xfrm>
                            </wpg:grpSpPr>
                            <pic:pic xmlns:pic="http://schemas.openxmlformats.org/drawingml/2006/picture">
                              <pic:nvPicPr>
                                <pic:cNvPr id="710875652" name="Image 710875652"/>
                                <pic:cNvPicPr>
                                  <a:picLocks noChangeAspect="1"/>
                                </pic:cNvPicPr>
                              </pic:nvPicPr>
                              <pic:blipFill>
                                <a:blip r:embed="rId206"/>
                                <a:stretch>
                                  <a:fillRect/>
                                </a:stretch>
                              </pic:blipFill>
                              <pic:spPr>
                                <a:xfrm>
                                  <a:off x="874182" y="697658"/>
                                  <a:ext cx="1309091" cy="1260416"/>
                                </a:xfrm>
                                <a:prstGeom prst="rect">
                                  <a:avLst/>
                                </a:prstGeom>
                              </pic:spPr>
                            </pic:pic>
                            <wps:wsp>
                              <wps:cNvPr id="1841860850" name="Ellipse 1841860850"/>
                              <wps:cNvSpPr/>
                              <wps:spPr>
                                <a:xfrm>
                                  <a:off x="1821249" y="1557775"/>
                                  <a:ext cx="72000" cy="73479"/>
                                </a:xfrm>
                                <a:prstGeom prst="ellipse">
                                  <a:avLst/>
                                </a:prstGeom>
                                <a:solidFill>
                                  <a:schemeClr val="tx1"/>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534357157" name="Connecteur droit avec flèche 1534357157"/>
                            <wps:cNvCnPr/>
                            <wps:spPr>
                              <a:xfrm flipV="1">
                                <a:off x="1652518" y="1113945"/>
                                <a:ext cx="0" cy="236765"/>
                              </a:xfrm>
                              <a:prstGeom prst="straightConnector1">
                                <a:avLst/>
                              </a:prstGeom>
                              <a:noFill/>
                              <a:ln w="12700" cap="flat" cmpd="sng" algn="ctr">
                                <a:solidFill>
                                  <a:srgbClr val="FF0000"/>
                                </a:solidFill>
                                <a:prstDash val="dash"/>
                                <a:tailEnd type="triangle"/>
                              </a:ln>
                              <a:effectLst/>
                            </wps:spPr>
                            <wps:bodyPr/>
                          </wps:wsp>
                        </wpg:grpSp>
                        <wpg:grpSp>
                          <wpg:cNvPr id="51706332" name="Groupe 51706332"/>
                          <wpg:cNvGrpSpPr/>
                          <wpg:grpSpPr>
                            <a:xfrm>
                              <a:off x="1472536" y="32698"/>
                              <a:ext cx="1455963" cy="1151707"/>
                              <a:chOff x="598633" y="477013"/>
                              <a:chExt cx="1456333" cy="1152214"/>
                            </a:xfrm>
                          </wpg:grpSpPr>
                          <wpg:grpSp>
                            <wpg:cNvPr id="883852242" name="Groupe 883852242"/>
                            <wpg:cNvGrpSpPr/>
                            <wpg:grpSpPr>
                              <a:xfrm>
                                <a:off x="598633" y="477013"/>
                                <a:ext cx="1456333" cy="1152214"/>
                                <a:chOff x="598633" y="708335"/>
                                <a:chExt cx="1456333" cy="1152214"/>
                              </a:xfrm>
                            </wpg:grpSpPr>
                            <pic:pic xmlns:pic="http://schemas.openxmlformats.org/drawingml/2006/picture">
                              <pic:nvPicPr>
                                <pic:cNvPr id="535565577" name="Image 535565577"/>
                                <pic:cNvPicPr>
                                  <a:picLocks noChangeAspect="1"/>
                                </pic:cNvPicPr>
                              </pic:nvPicPr>
                              <pic:blipFill rotWithShape="1">
                                <a:blip r:embed="rId207" cstate="screen">
                                  <a:extLst>
                                    <a:ext uri="{BEBA8EAE-BF5A-486C-A8C5-ECC9F3942E4B}">
                                      <a14:imgProps xmlns:a14="http://schemas.microsoft.com/office/drawing/2010/main">
                                        <a14:imgLayer r:embed="rId208">
                                          <a14:imgEffect>
                                            <a14:brightnessContrast bright="20000" contrast="-20000"/>
                                          </a14:imgEffect>
                                        </a14:imgLayer>
                                      </a14:imgProps>
                                    </a:ext>
                                    <a:ext uri="{28A0092B-C50C-407E-A947-70E740481C1C}">
                                      <a14:useLocalDpi xmlns:a14="http://schemas.microsoft.com/office/drawing/2010/main"/>
                                    </a:ext>
                                  </a:extLst>
                                </a:blip>
                                <a:srcRect/>
                                <a:stretch/>
                              </pic:blipFill>
                              <pic:spPr bwMode="auto">
                                <a:xfrm>
                                  <a:off x="598633" y="708335"/>
                                  <a:ext cx="1118732" cy="1152214"/>
                                </a:xfrm>
                                <a:prstGeom prst="ellipse">
                                  <a:avLst/>
                                </a:prstGeom>
                                <a:ln w="12700">
                                  <a:solidFill>
                                    <a:schemeClr val="accent6">
                                      <a:lumMod val="75000"/>
                                    </a:schemeClr>
                                  </a:solidFill>
                                </a:ln>
                                <a:extLst>
                                  <a:ext uri="{53640926-AAD7-44D8-BBD7-CCE9431645EC}">
                                    <a14:shadowObscured xmlns:a14="http://schemas.microsoft.com/office/drawing/2010/main"/>
                                  </a:ext>
                                </a:extLst>
                              </pic:spPr>
                            </pic:pic>
                            <wps:wsp>
                              <wps:cNvPr id="1141757631" name="Connecteur droit 1141757631"/>
                              <wps:cNvCnPr/>
                              <wps:spPr>
                                <a:xfrm>
                                  <a:off x="1157999" y="1860276"/>
                                  <a:ext cx="896967" cy="0"/>
                                </a:xfrm>
                                <a:prstGeom prst="line">
                                  <a:avLst/>
                                </a:prstGeom>
                                <a:noFill/>
                                <a:ln w="12700" cap="flat" cmpd="sng" algn="ctr">
                                  <a:solidFill>
                                    <a:schemeClr val="accent6">
                                      <a:lumMod val="75000"/>
                                    </a:schemeClr>
                                  </a:solidFill>
                                  <a:prstDash val="solid"/>
                                </a:ln>
                                <a:effectLst/>
                              </wps:spPr>
                              <wps:bodyPr/>
                            </wps:wsp>
                            <wps:wsp>
                              <wps:cNvPr id="1475199233" name="Connecteur droit 1475199233"/>
                              <wps:cNvCnPr/>
                              <wps:spPr>
                                <a:xfrm>
                                  <a:off x="1717365" y="1284262"/>
                                  <a:ext cx="337601" cy="576015"/>
                                </a:xfrm>
                                <a:prstGeom prst="line">
                                  <a:avLst/>
                                </a:prstGeom>
                                <a:noFill/>
                                <a:ln w="12700" cap="flat" cmpd="sng" algn="ctr">
                                  <a:solidFill>
                                    <a:schemeClr val="accent6">
                                      <a:lumMod val="75000"/>
                                    </a:schemeClr>
                                  </a:solidFill>
                                  <a:prstDash val="solid"/>
                                </a:ln>
                                <a:effectLst/>
                              </wps:spPr>
                              <wps:bodyPr/>
                            </wps:wsp>
                          </wpg:grpSp>
                          <wpg:grpSp>
                            <wpg:cNvPr id="613797639" name="Groupe 613797639"/>
                            <wpg:cNvGrpSpPr/>
                            <wpg:grpSpPr>
                              <a:xfrm rot="4760807">
                                <a:off x="911911" y="795884"/>
                                <a:ext cx="473241" cy="432034"/>
                                <a:chOff x="546712" y="-349858"/>
                                <a:chExt cx="512075" cy="432174"/>
                              </a:xfrm>
                            </wpg:grpSpPr>
                            <wps:wsp>
                              <wps:cNvPr id="1300613161" name="Ellipse 1300613161"/>
                              <wps:cNvSpPr/>
                              <wps:spPr>
                                <a:xfrm>
                                  <a:off x="591250" y="-349858"/>
                                  <a:ext cx="467537" cy="432174"/>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1998284" name="Triangle isocèle 2121998284"/>
                              <wps:cNvSpPr/>
                              <wps:spPr>
                                <a:xfrm rot="1154326">
                                  <a:off x="546712" y="-273938"/>
                                  <a:ext cx="116884" cy="108044"/>
                                </a:xfrm>
                                <a:prstGeom prst="triangl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576325591" name="Groupe 576325591"/>
                            <wpg:cNvGrpSpPr/>
                            <wpg:grpSpPr>
                              <a:xfrm>
                                <a:off x="730604" y="588401"/>
                                <a:ext cx="792064" cy="792146"/>
                                <a:chOff x="369259" y="244079"/>
                                <a:chExt cx="489702" cy="469847"/>
                              </a:xfrm>
                            </wpg:grpSpPr>
                            <wps:wsp>
                              <wps:cNvPr id="1814360647" name="Ellipse 1814360647"/>
                              <wps:cNvSpPr/>
                              <wps:spPr>
                                <a:xfrm>
                                  <a:off x="369259" y="244079"/>
                                  <a:ext cx="489702" cy="469847"/>
                                </a:xfrm>
                                <a:prstGeom prst="ellipse">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92278460" name="Triangle isocèle 1492278460"/>
                              <wps:cNvSpPr/>
                              <wps:spPr>
                                <a:xfrm rot="2910673">
                                  <a:off x="425039" y="253234"/>
                                  <a:ext cx="85427" cy="89037"/>
                                </a:xfrm>
                                <a:prstGeom prst="triangle">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1826865629" name="Groupe 1826865629"/>
                          <wpg:cNvGrpSpPr/>
                          <wpg:grpSpPr>
                            <a:xfrm>
                              <a:off x="1561247" y="1569493"/>
                              <a:ext cx="1297747" cy="1212575"/>
                              <a:chOff x="575480" y="308216"/>
                              <a:chExt cx="1298289" cy="1213114"/>
                            </a:xfrm>
                          </wpg:grpSpPr>
                          <wpg:grpSp>
                            <wpg:cNvPr id="1219535690" name="Groupe 1219535690"/>
                            <wpg:cNvGrpSpPr/>
                            <wpg:grpSpPr>
                              <a:xfrm>
                                <a:off x="575480" y="308216"/>
                                <a:ext cx="1298289" cy="1213114"/>
                                <a:chOff x="575480" y="308251"/>
                                <a:chExt cx="1298289" cy="1213247"/>
                              </a:xfrm>
                            </wpg:grpSpPr>
                            <pic:pic xmlns:pic="http://schemas.openxmlformats.org/drawingml/2006/picture">
                              <pic:nvPicPr>
                                <pic:cNvPr id="469977016" name="Image 469977016"/>
                                <pic:cNvPicPr>
                                  <a:picLocks noChangeAspect="1"/>
                                </pic:cNvPicPr>
                              </pic:nvPicPr>
                              <pic:blipFill rotWithShape="1">
                                <a:blip r:embed="rId207" cstate="screen">
                                  <a:extLst>
                                    <a:ext uri="{BEBA8EAE-BF5A-486C-A8C5-ECC9F3942E4B}">
                                      <a14:imgProps xmlns:a14="http://schemas.microsoft.com/office/drawing/2010/main">
                                        <a14:imgLayer r:embed="rId208">
                                          <a14:imgEffect>
                                            <a14:brightnessContrast bright="20000" contrast="-20000"/>
                                          </a14:imgEffect>
                                        </a14:imgLayer>
                                      </a14:imgProps>
                                    </a:ext>
                                    <a:ext uri="{28A0092B-C50C-407E-A947-70E740481C1C}">
                                      <a14:useLocalDpi xmlns:a14="http://schemas.microsoft.com/office/drawing/2010/main"/>
                                    </a:ext>
                                  </a:extLst>
                                </a:blip>
                                <a:srcRect/>
                                <a:stretch/>
                              </pic:blipFill>
                              <pic:spPr bwMode="auto">
                                <a:xfrm>
                                  <a:off x="575480" y="369861"/>
                                  <a:ext cx="1118214" cy="1151637"/>
                                </a:xfrm>
                                <a:prstGeom prst="ellipse">
                                  <a:avLst/>
                                </a:prstGeom>
                                <a:ln w="12700">
                                  <a:solidFill>
                                    <a:schemeClr val="accent6">
                                      <a:lumMod val="75000"/>
                                    </a:schemeClr>
                                  </a:solidFill>
                                </a:ln>
                                <a:extLst>
                                  <a:ext uri="{53640926-AAD7-44D8-BBD7-CCE9431645EC}">
                                    <a14:shadowObscured xmlns:a14="http://schemas.microsoft.com/office/drawing/2010/main"/>
                                  </a:ext>
                                </a:extLst>
                              </pic:spPr>
                            </pic:pic>
                            <wps:wsp>
                              <wps:cNvPr id="1103184425" name="Connecteur droit 1103184425"/>
                              <wps:cNvCnPr/>
                              <wps:spPr>
                                <a:xfrm flipV="1">
                                  <a:off x="1134496" y="308251"/>
                                  <a:ext cx="739273" cy="61609"/>
                                </a:xfrm>
                                <a:prstGeom prst="line">
                                  <a:avLst/>
                                </a:prstGeom>
                                <a:ln w="12700">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597586166" name="Connecteur droit 597586166"/>
                              <wps:cNvCnPr/>
                              <wps:spPr>
                                <a:xfrm flipV="1">
                                  <a:off x="1693694" y="308251"/>
                                  <a:ext cx="180075" cy="637429"/>
                                </a:xfrm>
                                <a:prstGeom prst="line">
                                  <a:avLst/>
                                </a:prstGeom>
                                <a:ln w="12700">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wps:wsp>
                          </wpg:grpSp>
                          <wpg:grpSp>
                            <wpg:cNvPr id="930894433" name="Groupe 930894433"/>
                            <wpg:cNvGrpSpPr/>
                            <wpg:grpSpPr>
                              <a:xfrm rot="5400000">
                                <a:off x="891877" y="683863"/>
                                <a:ext cx="468026" cy="432034"/>
                                <a:chOff x="91381" y="-391451"/>
                                <a:chExt cx="506384" cy="432174"/>
                              </a:xfrm>
                            </wpg:grpSpPr>
                            <wps:wsp>
                              <wps:cNvPr id="549078388" name="Ellipse 549078388"/>
                              <wps:cNvSpPr/>
                              <wps:spPr>
                                <a:xfrm>
                                  <a:off x="130272" y="-391451"/>
                                  <a:ext cx="467493" cy="432174"/>
                                </a:xfrm>
                                <a:prstGeom prst="ellipse">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24267511" name="Triangle isocèle 1324267511"/>
                              <wps:cNvSpPr/>
                              <wps:spPr>
                                <a:xfrm rot="9908141">
                                  <a:off x="91381" y="-196386"/>
                                  <a:ext cx="116873" cy="108044"/>
                                </a:xfrm>
                                <a:prstGeom prst="triangle">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775202788" name="Groupe 1775202788"/>
                            <wpg:cNvGrpSpPr/>
                            <wpg:grpSpPr>
                              <a:xfrm>
                                <a:off x="714805" y="508756"/>
                                <a:ext cx="792063" cy="792147"/>
                                <a:chOff x="382808" y="69319"/>
                                <a:chExt cx="523916" cy="469847"/>
                              </a:xfrm>
                            </wpg:grpSpPr>
                            <wps:wsp>
                              <wps:cNvPr id="412659870" name="Ellipse 412659870"/>
                              <wps:cNvSpPr/>
                              <wps:spPr>
                                <a:xfrm>
                                  <a:off x="382808" y="69319"/>
                                  <a:ext cx="523916" cy="469847"/>
                                </a:xfrm>
                                <a:prstGeom prst="ellipse">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3776995" name="Triangle isocèle 693776995"/>
                              <wps:cNvSpPr/>
                              <wps:spPr>
                                <a:xfrm rot="12707200">
                                  <a:off x="400238" y="115885"/>
                                  <a:ext cx="95257" cy="85427"/>
                                </a:xfrm>
                                <a:prstGeom prst="triangle">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1185943618" name="Groupe 1185943618"/>
                          <wpg:cNvGrpSpPr/>
                          <wpg:grpSpPr>
                            <a:xfrm>
                              <a:off x="0" y="1644556"/>
                              <a:ext cx="1308758" cy="1259509"/>
                              <a:chOff x="612921" y="123377"/>
                              <a:chExt cx="1309091" cy="1260064"/>
                            </a:xfrm>
                          </wpg:grpSpPr>
                          <wpg:grpSp>
                            <wpg:cNvPr id="365633143" name="Groupe 365633143"/>
                            <wpg:cNvGrpSpPr/>
                            <wpg:grpSpPr>
                              <a:xfrm>
                                <a:off x="612921" y="123377"/>
                                <a:ext cx="1309091" cy="1260064"/>
                                <a:chOff x="817028" y="308440"/>
                                <a:chExt cx="1309091" cy="1260416"/>
                              </a:xfrm>
                            </wpg:grpSpPr>
                            <pic:pic xmlns:pic="http://schemas.openxmlformats.org/drawingml/2006/picture">
                              <pic:nvPicPr>
                                <pic:cNvPr id="1819956131" name="Image 1819956131"/>
                                <pic:cNvPicPr>
                                  <a:picLocks noChangeAspect="1"/>
                                </pic:cNvPicPr>
                              </pic:nvPicPr>
                              <pic:blipFill>
                                <a:blip r:embed="rId206"/>
                                <a:stretch>
                                  <a:fillRect/>
                                </a:stretch>
                              </pic:blipFill>
                              <pic:spPr>
                                <a:xfrm>
                                  <a:off x="817028" y="308440"/>
                                  <a:ext cx="1309091" cy="1260416"/>
                                </a:xfrm>
                                <a:prstGeom prst="rect">
                                  <a:avLst/>
                                </a:prstGeom>
                              </pic:spPr>
                            </pic:pic>
                            <wps:wsp>
                              <wps:cNvPr id="1928588636" name="Ellipse 1928588636"/>
                              <wps:cNvSpPr/>
                              <wps:spPr>
                                <a:xfrm>
                                  <a:off x="1176253" y="580530"/>
                                  <a:ext cx="72000" cy="7347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788433378" name="Connecteur droit avec flèche 788433378"/>
                            <wps:cNvCnPr/>
                            <wps:spPr>
                              <a:xfrm>
                                <a:off x="1007523" y="482593"/>
                                <a:ext cx="0" cy="236765"/>
                              </a:xfrm>
                              <a:prstGeom prst="straightConnector1">
                                <a:avLst/>
                              </a:prstGeom>
                              <a:noFill/>
                              <a:ln w="12700" cap="flat" cmpd="sng" algn="ctr">
                                <a:solidFill>
                                  <a:srgbClr val="FF0000"/>
                                </a:solidFill>
                                <a:prstDash val="dash"/>
                                <a:tailEnd type="triangle"/>
                              </a:ln>
                              <a:effectLst/>
                            </wps:spPr>
                            <wps:bodyPr/>
                          </wps:wsp>
                        </wpg:grpSp>
                        <wpg:grpSp>
                          <wpg:cNvPr id="789516811" name="Groupe 789516811"/>
                          <wpg:cNvGrpSpPr/>
                          <wpg:grpSpPr>
                            <a:xfrm>
                              <a:off x="3629986" y="1473698"/>
                              <a:ext cx="1085903" cy="1111852"/>
                              <a:chOff x="235891" y="-16281"/>
                              <a:chExt cx="1086633" cy="1113219"/>
                            </a:xfrm>
                          </wpg:grpSpPr>
                          <wpg:grpSp>
                            <wpg:cNvPr id="426306133" name="Groupe 426306133"/>
                            <wpg:cNvGrpSpPr/>
                            <wpg:grpSpPr>
                              <a:xfrm>
                                <a:off x="235891" y="-16281"/>
                                <a:ext cx="1086633" cy="1113219"/>
                                <a:chOff x="235891" y="-16281"/>
                                <a:chExt cx="1086633" cy="1113219"/>
                              </a:xfrm>
                            </wpg:grpSpPr>
                            <pic:pic xmlns:pic="http://schemas.openxmlformats.org/drawingml/2006/picture">
                              <pic:nvPicPr>
                                <pic:cNvPr id="1326777057" name="Image 1326777057"/>
                                <pic:cNvPicPr>
                                  <a:picLocks noChangeAspect="1"/>
                                </pic:cNvPicPr>
                              </pic:nvPicPr>
                              <pic:blipFill rotWithShape="1">
                                <a:blip r:embed="rId204" cstate="screen">
                                  <a:extLst>
                                    <a:ext uri="{BEBA8EAE-BF5A-486C-A8C5-ECC9F3942E4B}">
                                      <a14:imgProps xmlns:a14="http://schemas.microsoft.com/office/drawing/2010/main">
                                        <a14:imgLayer r:embed="rId205">
                                          <a14:imgEffect>
                                            <a14:brightnessContrast bright="40000"/>
                                          </a14:imgEffect>
                                        </a14:imgLayer>
                                      </a14:imgProps>
                                    </a:ext>
                                    <a:ext uri="{28A0092B-C50C-407E-A947-70E740481C1C}">
                                      <a14:useLocalDpi xmlns:a14="http://schemas.microsoft.com/office/drawing/2010/main"/>
                                    </a:ext>
                                  </a:extLst>
                                </a:blip>
                                <a:srcRect/>
                                <a:stretch/>
                              </pic:blipFill>
                              <pic:spPr bwMode="auto">
                                <a:xfrm>
                                  <a:off x="263979" y="38393"/>
                                  <a:ext cx="1058545" cy="1058545"/>
                                </a:xfrm>
                                <a:prstGeom prst="ellipse">
                                  <a:avLst/>
                                </a:prstGeom>
                                <a:ln w="12700" cap="flat" cmpd="sng" algn="ctr">
                                  <a:solidFill>
                                    <a:schemeClr val="accent6">
                                      <a:lumMod val="75000"/>
                                    </a:schemeClr>
                                  </a:solidFill>
                                  <a:prstDash val="solid"/>
                                  <a:round/>
                                  <a:headEnd type="none" w="med" len="med"/>
                                  <a:tailEnd type="none" w="med" len="med"/>
                                </a:ln>
                                <a:extLst>
                                  <a:ext uri="{53640926-AAD7-44D8-BBD7-CCE9431645EC}">
                                    <a14:shadowObscured xmlns:a14="http://schemas.microsoft.com/office/drawing/2010/main"/>
                                  </a:ext>
                                </a:extLst>
                              </pic:spPr>
                            </pic:pic>
                            <wps:wsp>
                              <wps:cNvPr id="1932799699" name="Connecteur droit 1932799699"/>
                              <wps:cNvCnPr/>
                              <wps:spPr>
                                <a:xfrm flipH="1" flipV="1">
                                  <a:off x="236209" y="-16020"/>
                                  <a:ext cx="27589" cy="553697"/>
                                </a:xfrm>
                                <a:prstGeom prst="line">
                                  <a:avLst/>
                                </a:prstGeom>
                                <a:noFill/>
                                <a:ln w="12700" cap="flat" cmpd="sng" algn="ctr">
                                  <a:solidFill>
                                    <a:schemeClr val="accent6">
                                      <a:lumMod val="75000"/>
                                    </a:schemeClr>
                                  </a:solidFill>
                                  <a:prstDash val="solid"/>
                                </a:ln>
                                <a:effectLst/>
                              </wps:spPr>
                              <wps:bodyPr/>
                            </wps:wsp>
                            <wps:wsp>
                              <wps:cNvPr id="473542234" name="Connecteur droit 473542234"/>
                              <wps:cNvCnPr/>
                              <wps:spPr>
                                <a:xfrm flipH="1" flipV="1">
                                  <a:off x="235891" y="-16281"/>
                                  <a:ext cx="557361" cy="54674"/>
                                </a:xfrm>
                                <a:prstGeom prst="line">
                                  <a:avLst/>
                                </a:prstGeom>
                                <a:noFill/>
                                <a:ln w="12700" cap="flat" cmpd="sng" algn="ctr">
                                  <a:solidFill>
                                    <a:schemeClr val="accent6">
                                      <a:lumMod val="75000"/>
                                    </a:schemeClr>
                                  </a:solidFill>
                                  <a:prstDash val="solid"/>
                                </a:ln>
                                <a:effectLst/>
                              </wps:spPr>
                              <wps:bodyPr/>
                            </wps:wsp>
                          </wpg:grpSp>
                          <wps:wsp>
                            <wps:cNvPr id="684337412" name="Connecteur droit avec flèche 684337412"/>
                            <wps:cNvCnPr/>
                            <wps:spPr>
                              <a:xfrm>
                                <a:off x="1058636" y="323850"/>
                                <a:ext cx="0" cy="467995"/>
                              </a:xfrm>
                              <a:prstGeom prst="straightConnector1">
                                <a:avLst/>
                              </a:prstGeom>
                              <a:noFill/>
                              <a:ln w="28575" cap="flat" cmpd="sng" algn="ctr">
                                <a:solidFill>
                                  <a:srgbClr val="FF0000"/>
                                </a:solidFill>
                                <a:prstDash val="solid"/>
                                <a:tailEnd type="triangle"/>
                              </a:ln>
                              <a:effectLst/>
                            </wps:spPr>
                            <wps:bodyPr/>
                          </wps:wsp>
                        </wpg:grpSp>
                        <wpg:grpSp>
                          <wpg:cNvPr id="1198767675" name="Groupe 1198767675"/>
                          <wpg:cNvGrpSpPr/>
                          <wpg:grpSpPr>
                            <a:xfrm>
                              <a:off x="4899546" y="1521726"/>
                              <a:ext cx="1308758" cy="1259509"/>
                              <a:chOff x="-3349" y="211943"/>
                              <a:chExt cx="1309091" cy="1260064"/>
                            </a:xfrm>
                          </wpg:grpSpPr>
                          <wpg:grpSp>
                            <wpg:cNvPr id="1823968406" name="Groupe 1823968406"/>
                            <wpg:cNvGrpSpPr/>
                            <wpg:grpSpPr>
                              <a:xfrm>
                                <a:off x="-3349" y="211943"/>
                                <a:ext cx="1309091" cy="1260064"/>
                                <a:chOff x="200758" y="397031"/>
                                <a:chExt cx="1309091" cy="1260416"/>
                              </a:xfrm>
                            </wpg:grpSpPr>
                            <pic:pic xmlns:pic="http://schemas.openxmlformats.org/drawingml/2006/picture">
                              <pic:nvPicPr>
                                <pic:cNvPr id="1178296580" name="Image 1178296580"/>
                                <pic:cNvPicPr>
                                  <a:picLocks noChangeAspect="1"/>
                                </pic:cNvPicPr>
                              </pic:nvPicPr>
                              <pic:blipFill>
                                <a:blip r:embed="rId203"/>
                                <a:stretch>
                                  <a:fillRect/>
                                </a:stretch>
                              </pic:blipFill>
                              <pic:spPr>
                                <a:xfrm>
                                  <a:off x="200758" y="397031"/>
                                  <a:ext cx="1309091" cy="1260416"/>
                                </a:xfrm>
                                <a:prstGeom prst="rect">
                                  <a:avLst/>
                                </a:prstGeom>
                              </pic:spPr>
                            </pic:pic>
                            <wps:wsp>
                              <wps:cNvPr id="1661886695" name="Ellipse 1661886695"/>
                              <wps:cNvSpPr/>
                              <wps:spPr>
                                <a:xfrm>
                                  <a:off x="478332" y="783471"/>
                                  <a:ext cx="72000" cy="73479"/>
                                </a:xfrm>
                                <a:prstGeom prst="ellipse">
                                  <a:avLst/>
                                </a:prstGeom>
                                <a:solidFill>
                                  <a:schemeClr val="tx1"/>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94468115" name="Connecteur droit avec flèche 1794468115"/>
                            <wps:cNvCnPr/>
                            <wps:spPr>
                              <a:xfrm rot="16200000">
                                <a:off x="521878" y="514012"/>
                                <a:ext cx="0" cy="236765"/>
                              </a:xfrm>
                              <a:prstGeom prst="straightConnector1">
                                <a:avLst/>
                              </a:prstGeom>
                              <a:noFill/>
                              <a:ln w="12700" cap="flat" cmpd="sng" algn="ctr">
                                <a:solidFill>
                                  <a:srgbClr val="FF0000"/>
                                </a:solidFill>
                                <a:prstDash val="dash"/>
                                <a:tailEnd type="triangle"/>
                              </a:ln>
                              <a:effectLst/>
                            </wps:spPr>
                            <wps:bodyPr/>
                          </wps:wsp>
                        </wpg:grpSp>
                      </wpg:grpSp>
                    </wpg:wgp>
                  </a:graphicData>
                </a:graphic>
                <wp14:sizeRelH relativeFrom="margin">
                  <wp14:pctWidth>0</wp14:pctWidth>
                </wp14:sizeRelH>
                <wp14:sizeRelV relativeFrom="margin">
                  <wp14:pctHeight>0</wp14:pctHeight>
                </wp14:sizeRelV>
              </wp:anchor>
            </w:drawing>
          </mc:Choice>
          <mc:Fallback>
            <w:pict>
              <v:group id="Groupe 963669065" style="position:absolute;margin-left:51.75pt;margin-top:15.05pt;width:396.05pt;height:183.35pt;z-index:251814400;mso-width-relative:margin;mso-height-relative:margin" coordsize="62083,29723" o:spid="_x0000_s1571"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Jh6T5mDEwAA34MAAA4AAABkcnMvZTJvRG9jLnht&#10;bOxd6ZLbxhH+n6q8A4r/5cUMbpZll6LDcZViqywnrso/LAkuWSYBBsBqV3kiv4dfLF/PiZPHrknt&#10;OlRZMohjMEdP99df9wy+/vZ+s3Y+ZWW1KvKXE/aVO3GyfFbMV/nNy8k/f373Ip44VZ3m83Rd5NnL&#10;yeesmnz7zV//8vXddprxYlms51npoJC8mt5tX06Wdb2dXl1Vs2W2Sauvim2W4+KiKDdpjZ/lzdW8&#10;TO9Q+mZ9xV03vLoryvm2LGZZVeHsG3lx8o0of7HIZvWPi0WV1c765QR1q8W/pfj3mv69+ubrdHpT&#10;ptvlaqaqkT6gFpt0leOlpqg3aZ06t+WqV9RmNSuLqljUX82KzVWxWKxmmWgDWsPcTmu+K4vbrWjL&#10;zfTuZmu6CV3b6acHFzv74dN35fbj9kOJnrjb3qAvxC9qy/2i3ND/UUvnXnTZZ9Nl2X3tzHAycD3X&#10;Zd7EmeEa93gc+KpTZ0v0fO+52fKtejLkbuy5vnoyibjnejQcV/rFV63qbFezKf6qPsBRrw/2ywqe&#10;qm/LbKIK2RxUxiYtf73dvsBwbdN6db1ar+rPQvQwMFSp/NOH1exDKX+gOz+UzmqOqcATliSBFwQT&#10;J083EP3vN+lN5jTOo7FUAD0jS0iphe+L2a+Vkxevl2l+k72qtpBhFCe6pn37Ff1svf56vdq+W63X&#10;NGp0rBoKee/Iy0BfSVl8U8xuN1ley8lVZmu0ucir5WpbTZxymm2uMzSu/H4uKpROq3L2EyooplFV&#10;l1k9W9LLF6iEOo/xNBdEjW0lqf4VRM+5vvtHMUcXpbd1IaZRR/R4GLMoRk/2BTAJWBziipC/MPAh&#10;ji0pQp+WVf1dVmwcOkDdUV3xjvTT+4oqjgrqW6jqeUE9KBq0zlsncCOdEY2gaqtDtKIxdeRhQw7c&#10;KI6SMAiZlgMxqyEI9gJeRrJ+9FwMY+7F1Np0qudjZ1a5vovOEXccOR/NkyPz0UxOU3ct+H7EY84j&#10;bgRfN9heOL7BfhzEIRTEgAQwz42jQCkSxoMkcJNOk1/gcfQUPexxP4pVp1llhDISlCLFiPEQlsVv&#10;iVFbGY02Pg4493w/DDuDbc8f3/SRyusRH6t6OjUjzoIgCBPRfPQNGqq7R+viXhk+C3c0n+Yt/j4b&#10;XRzwOGZ+ZEdFqmJ7GoNCbXqempjL0TRK9ljtS+qjo29HBGZU5LriYjXqQUp3RKMCEVbahN1tq54R&#10;Owr0fFym2wx6HwWJcVZW2ovCyItdo6vermE2K2hnc0FMWPHMR42SKmG1hvqNMdfzpJZKXA+gRo6N&#10;7rgIkBUolGxV5PmRUFNGv/Y6LZN12WWsqmK9mmuLL0Bz9npdOp9SwN36XoIG2N/mXevcuQNUA06j&#10;mqTA3AsYeRxutrDsVX4zcdL1DcD8rC7Fq1tPH/YOsqdv0mopKyIKUOpEmtRMIHNlfmlEKmFO6ei6&#10;mH+GJSkLmGpUsNrO3q1Q2vu0qj+kJbA5TsLfqH/EP4t1gaYU6mjiLIvyv0Pn6X5ID65OnDtgfTTz&#10;P7cpAcH19znkKmE+UKtTix9+gFEC1mleuW5eyW83rwv0Lww6aicO6f56rQ8XZbH5BW7JK3orLqX5&#10;DO+WHap+vK6lDwLHZpa9eiVukwjzff5xC1zKRNdTP/58/0tabtU8qiFJPxRaltNpB8PIeyVoeQUs&#10;tVgJgGP7FZCFfmBeiSMF9+WsOP1kc8MwcCH2XFvH10WeA45lt6UzL4tV7aSfspmzWP/+G/w/ICRz&#10;v52Er3PlqmihkcpLCgwD/KE/E5Sx2v5Ld6NyYCI/CAOJAkKfAVC2Jyeekk5MGEnMND4zoWvT1c2y&#10;VvUvSjlcndEg0CnHooEoafIxHj1s8pU312Z6v3snWoqeQT3FFNN6oD375piHsqF1ulq/zedO/XkL&#10;rF2XKzgY6+y4iUmv+4ISFLtwqWKDrv4NTsGZZw5NC8iLvmqlhVS2U9//rYCrKrQh1V0qm57R8wHd&#10;gKgFTCI9HiQKRmrtzYAyXWBLISYBS0J4r7L7tfnUfsRBVq/japBghF7giolvnBCMrfA5bL3pqL6/&#10;vpdepmda9SdWnLBOUoc+BbWppF+BX/w6CS7xowg6Aq6EVpUdUbfXHybskc8CLl0CaMIQGqmtDBn8&#10;LZdjMpBKhEXskjM9sHKUW/1AWRdoivr/IuvngQijfi6HgvThMCcwmpLdUk5+44IQzKNYDQ8sifDk&#10;IXN+6PnCB7XcBgSVc/JjSSYZC5kfKxbKerqhn5AbTzckmCOG+3irWEcqI4wA3VQZPAh2sY6jHcD8&#10;AFAj8n2A/VYHNC4c3wFsuPrGAI1UvunqD5fQYDpGyjBgp810PDdXPwlo2N0AMtBkXe1pDMqJXH2C&#10;oL+s6qVA5wQ3CPudmIWF9M0QXqmB56pZmWW51OIDrCza/WD2NUoYUfydSWWk0g3A+isKlqkf9DqL&#10;sDq46ADHVnqpDwbKFD6ynnA6m4HSDsWArG834JqlYxoF5CvIqhrHdh+eFlBbdjPCM/kcj6fTZZbO&#10;LbTOAUvhab6cbLI5fMwMzjQdiTvbIHz8Tg38SFglYBXDh5/n8tY44zxxQQSqmdRz1pi5Ay0jswz+&#10;bMw9I3/s73pSKH+MhYAgEoNE3Hf9jj8GmQNrJzV16CG0pIdqBG2vV+h1GowRN6wpUnRby2cywy8l&#10;41ESo4eOusQSG1X9eZ3Re9f5T9kC6F24JKIiQ9KquRtxN921ECEV9aD0EgYrrR9U99Ojkm4xbz3g&#10;YfOEeHOR1+bhzSovFC/UrralmxbyfuUpqnZb2EbzjX4JEkIdnBhNu4HHEy/wjFXoy7K95aHCbJEH&#10;DyCuKgyqtWToex4Ju8Adrsel4zauIy/SLJT285Jmi53OpaQ9D6GlKEoMgd2T7DalZu8/TMy7HBo4&#10;udjjsAkE0XHkd/xGRaL5YWxN64i+Po5EU7R1HADTC6XZ5LSrw4ixtu0dIMCEXrqo7N0quy3kDQpZ&#10;+HoqCoxovQ/Pqu0bqZNC8o5yDCFVkLeORmUi7gs+V6jUwbhvCA4F8kIPB4z7IA7xbvKWjDtIcd9E&#10;u4MPj/uyCAHjCMke3SY3Lhzf7JHqa5OCDhisfMMdjMHzKEozTEBrD0d+mx3QDeXZ0dY5LoCgzyby&#10;GzHKDQDO1JIoI7/2NAblRO4gCdqJvT/FbkCRPizvhqqolbPC5CMCMypyXXE5khf8gpHfGDMjdGMQ&#10;7kpJmdCvvSKm7KGx3xjukK8o1SAAf6uGR/fdJfh7Cf6KSPBTiGJYtX4upBp4vhdEzDJze5Cqvd/O&#10;wl3sQg+pQusjN1DSVuASElBUKMnSyQqqIuh3ifeaNAELfmWMBT0mQPFAxsAI8gsI8sD/1WpVBQbM&#10;aTGaR6E/pG7Bo5Y+B3yPpMsT+UGQhMSEEkHJ6EXKKTFhgSCJUSXptIAdBpkpJKGBA5EaIBJ3VBmc&#10;g3mitmsDaecLwaDRsEAckz/G/W7r7fnjmz9SeW1WEHAYrHoDBTZKiJB07fWjIiNljDSfENNzQoGU&#10;hR2SSdYyqfL/zGkMyolQ4JcICmCmnD4oMCJTRioZiyNSAmMTqgcUjwwKkCY/OYNLQiE14rnJd+Yj&#10;EhqFYAlH2Xd7i9Apu+h36ixNusMCJ4p1JwDMo06UNU7CJMRMoYF7JONusliI9H5U4lOban4UOy8F&#10;71HZiWQYzsxg+xESjhJORkzGNXvoCVZS33KUPEQs8mgBBRlPHvs87OSsesiEdRVDAol0mbAexjL0&#10;5vE+4vr/QigsXNgBFkIkGYOU8eAztlII7HkxkPuxkkx+RIK7GwP6NCY74rb4T4wtKOI4FpjGImAw&#10;VtxXQ+sjYuGp6xY3+ciVgBKHbLzwEN/o80eg1QTDRtoCRbBoN2w6S0o3Fm8wD+khuluNY4+1QeqK&#10;nSEf9yZ1BwkWlUgGstUJ2tShj0RkaaQLehPkAEPXmiN9S3cI240JOpA4OBSE5JJPH1KxMoehWqbI&#10;sRQ55RQw10bBRB8FTB6OU6oChssmNWrimtRKE3WU0dHTxCnXtYkp7Y5TylmFgb/koJ8sB/0s4V/w&#10;crCdMYyb1gg/q9xnZ1UVs99/W2dO4569ukEKBjxNKDyZVKKwVdBQlzzyku7iPOSskQ6WmBi6Gtmd&#10;cg5oEraTJ2MiVDQ5RrIa2hj4EM0gFUMXPR/y5EWnjOQ+XHTKE0rQPgh7kW+F3E+KfLWwlz0v1MB+&#10;7NVAW5Hn0pIAEW3EPAdoRhkWbWHdC60qFbMfx0yntxq05YUJopjieY4FSXJ5WDNa6cdJ5Cqf2gcP&#10;JoPvBorbhkuO6hxgCxlaXkixT92PBmzZK3sVaqMPR/rAYK3dPfBorEVO6oOXxh2iQv8A7/OCSwRg&#10;JVv5vHEJ8xOsk4/90IQg+7ikcc/eaSQFA/tOuFjT2nQDffgv5GXCRwORjgXqbcWEVA0s/xB6Kcaq&#10;VUGeG6XSm1KnAyWXyXdZmNpdmGpt2g4iBSkuITYBCWlBU8uaNy4cb84ZVqNQfptgxrB/gp+osJE2&#10;RtjKJYroBsFxw4Og3DRh8o1JxxkfectUBLKVuNxVoWnSUQYcE9RbleGxhwWeyMVBmCPsLchpXDi+&#10;C0aq3+iAwco3Q0/tDggUJmpE3rodoFIKjQKyEvAcE5AA0yAkjSx6GXqypzEol9CT2LJIB1v27gbU&#10;lEqgYBB9YtIZqUToicK3ckohHhzuM2kHMHLN+AXB1bbbPcRvPXC5ifaxdW+AI6ND/D1XogaWPrPY&#10;B2bQyrQfarC3CJ2yK/Q0uBIf6Ri+n6iIPvSiVgt6CMGdgD+RIxiyUO7nYzRCD5LsCzmcffCI1rKZ&#10;FEOk6wHE6DCjegApeln5YXZhC5II+0Yxu/NPT5btHQ8U5TCBzyq9fjLxXVFmSISnFGSy71BEPjAK&#10;XnSRZVr+9KeRZYtRdqDUBOKRYMGwCeGqzCh7XkjgfspJ+nm0FwUFYxrkSZwg6UICVqzSQMpT2zDS&#10;ogxauqECVf1wX0Ir7gRYfeFhTxwtyhasBcjs0gT204j2BX6CffQ87OimkL/mn+wFO6/3x/qYh4QI&#10;HfBsdIE2TCD4yQ3QXdgNd/Ys0wHIohXru7jAFxeYXOCzxMUYov/YDCGgDAHpNg/wT/aevfNI6iXa&#10;XxCpSU291NAr2DWH9u9BWZYYp7CYRntYr/EFw2KX6XeZfl0GajTXl2GFB4e5sLZHb3RqLxxo0Rs2&#10;PMKuJrQdIeBiINYuteeKCCIpAySCSN1UZw+MDDb4pOeBTJnZCfWt3rCZw7RrEPAkYkg+9ltFNmlk&#10;WHBtwu2Fvaqn0YHDHaANeLC7+RcDftlcUW0U2su4OGpzxbMYcEzwKALBaJiavv22t+ydQ9J805Yr&#10;tFKtab/hadBG04IIZ0gj7CykSbDQRsePRCgJrxp3cC/xI7Hb5yWp7GTB26Y33jwet+TY7S5BHgOt&#10;FmvHj+yF4y25DPtgSy+sT+oi3gOWriMyxKUzzpD2DbceNWhFjkZWf5uZZ5u+c8kSkr+xfghpHJ22&#10;2/PHNx2Bs6HKayMML3vvwnWs4uJS5aCvaHvefc3vrkRuN19x6M9m4TqL6esRlK2sh0UGjhrn0SHU&#10;que5abkyIX/o0vVhkRkVuq7A9LDf7i0tv+DS9QSfWYlB7wHGS3WlETOzV8SkPXTpOnYARWKIdDrg&#10;fXidnTaexsp1Un+7wm52A6rGXdCGlzR4geVMur7M5L+krD7ZlNUz5G2CtEAgwsMW6EqD9OJirW2j&#10;7O1WrYysxW944owiX1yqFR+RsW7+DAAShSIuC/DrHV9CQIcDyajd8iym2RFnimJ8EwkfTDLIQdFS&#10;9rwYxP1xpsZQesitQqaFdAGxbKy/CB87qSB3UI4owx8sg9eQ7Uf5HTDuBQhQiSJesJDbvXs1NQXu&#10;NxTL9EUuFHIEkNNEZRyLaEFqIxOb9QJt9vzxHTBSeQMuRqreyIQaKcEG145s/rNDtFgsQ5ua2w1A&#10;FKK15zEsJ0K0xG38OffmxfJRLBQQCYYxVhzJOWfF8rI1759xa97E41jED+Zv1Hwze4tQdntTtMTm&#10;vIPJWrDPnL56AVMNve12NzblyLBR+avY/g67zLVUds+p2per1QuHP+k9oJV7oZeuHmrHz8IO036E&#10;9E0T5CZJL7GH8ewdj5eRQduu9RD2XgG7JsEBLZLcs+7xIiNf4vNMIbkE2C8S6S8j8tLyCezte4Wn&#10;ASRpf3hBXECbYCUKbb+Hx20ugPIJICMU1sAlA/56mgTc0WM+wgQOReTlHf0FtEct80qnezehPVaZ&#10;HOQUYCOIGJ+6Q7aHHl0drLYXxDge5RZgQWKC+SzdggC7PyC9rDWcYHqx/ya8TAHpB/dofeFhZwlR&#10;Ar4dAhZeFtCAxSNksREM2/6dPDeSwr0EQusa1kz3gL1wfA8M117rvQOIbvqKiPooGZAcUq/3tr/L&#10;W7bb/+zcAnyHjeP7uLRKRqod5RbY8xiVE7kFpHlOvEer8oL/SKJ7RGRGha4rMD1N+mSJ7hAhOXAC&#10;NsBtiG57RczZA4lufPpX7EwI44MjH98Bammrp8FzPyoJrb0SZZASl8P/qA2wZKoAZuwlin2WKPZZ&#10;/AUWITudeEMDEXoOQwsANu63c3CEFVa5JfrznA1ACNQQEw2NKRkw7JnQ2X3swhE/Bg5aaCBY5Jvp&#10;3Q15Fun0Bl/BXa5mb9I6bf4Wd00zXiyL9Twrv/kfAAAA//8DAFBLAwQKAAAAAAAAACEAZ88X+2dY&#10;AABnWAAAFAAAAGRycy9tZWRpYS9pbWFnZTEucG5niVBORw0KGgoAAAANSUhEUgAAAFwAAAEACAIA&#10;AACxtoY3AAAAAXNSR0IArs4c6QAAAAlwSFlzAAAOxAAADsQBlSsOGwAAWAxJREFUeF7tvXmQnPd5&#10;59f3fU339NwXboAEQBIgKd4itaIlSrKOlY84XsexnXjXzh9xbbKpSnm31kl5azdxtrZcqawrSdlb&#10;3l3bikq3KMuSLeogxVsUSRzENcAM5u7u6ft8u9+383l+v+7GABgQDaDH4B960Rz29Lzd/f6e9/k9&#10;x/e57O122/az42oKOH5GkOsp8DOibMMVPyPKNkSx312ZYrWtUrHANdjtdnV1+nr4IYf8rl6XZ0r0&#10;hUJhj8ez01v+75UorNM0zfMXzlQqZbfb7XK6L1+++N7pEy2z2bZsdoe92Ww1m41m05CH0bQ7bH5/&#10;wOlwm5bpcDicLvee3fuOHfuQw+ng9ZnpOV7cCQL9fRClVCouLV9+/fWX2la7WC6+++5PuP9uNze8&#10;bbZabo8HZjBNq1wuGka9Wq3UalVoZ7M5OU2fCTncLlc4HHE6XcFAJBgORaORPbv3j49N3HffsVgs&#10;PljS7CxRIMeLL33/y1/5Qj6XLVXybAGXyxUIBPUaQqGIy+Vm2ZCgKYdRr9eqtUqjXuMVzuV8h8PO&#10;ObyLIxQMe/1+j9vj9/vMtuWwt416Y3x86onHn37w+IcSw8lBkWYHibKZzfzRH/2b57/1jVDYbRgN&#10;vz8IR3hZlt/v9fmdsL7D6ff53S7ZHS3oYjRqQpRqo143YSETgdPmJE2UYDDk9fp8Xq8LxrHb2y6h&#10;l9U0oWDAFzh44N5f/bXfGBubGAhddmRPcmXp9Ma/+d/+4Nt/85Vw2Ndqtnj4vD4W5nQ54QLLNNkI&#10;HrebM1k60oQHr7YtDv5u8tMGK1geh42H12n3tk2HUTebjbbL7vV4/U3D4CxkDzK63jLeevuN//dP&#10;/+/l1dUPLlFWV5f/6H//wx9+//tWy1XIV+u1ttcTqVaMaqVhayMjvE6Hs91u8bAsRbBWC3JAJRu3&#10;3+bxuP12u9eyWy27YdqabYdpd9ltTpvDZbO52karXjfqPnfQ1nLWGu266SrU7GXT9eapk3/xpS8g&#10;qe+cLjvCKV/96he//8J3GrWmabrdziAPy7SLELC5hRVkW2iNqx/6h8jUtuW0tZ2cZm/L9rIjVdjf&#10;MJPNtDvabCOn2wF12jZoKHrc5Q60bK6W3V+2XE275/R7p155/bU791sGT5TXXn3phe99G15omWJ9&#10;sAAe2909tgzbRjaOPGzaTtGHrEu2Vbv3Iqdwqfwnoog3dE5TBIBqHqenVjVW1zf+/M//bP7ihTtk&#10;lgETJZ/Pfu1rf5XPbSqLw+qaZNvTROwyoQzrtduuu5CrySSM5ICHeAekEbJYbTu2jaV4zNYwDLfT&#10;7XR4N1Ib33vhe5VK5U7oMmCivPvum+fPn6rVMMBMdW+3d8GF9XsEkUVdSz31V+GyK2tTpq1Ya1ed&#10;q09ASLPF7K0m7/B+8+vPv/DCCx8Uomxupl9//UXuYKtloVC9Pm/XbJfrFr7vHpizTqfIBtkIilWU&#10;nEABi8HGArXZxuvCRWqTaVdAH1okXfnVasMm9XrTshxWy2GZzh/+8IfpTOa26TJITtnc3Dx/7rxR&#10;b/l8Ilm1x9LzrTriQxEHu0Nb6MIk7J2Og9NWG0PeowWvooY+Oi86oCXniwASsaOZhmdsVQfi2e4U&#10;/e5wXZy/8Nqrr3wgiFKtlpGOLRNp0opGhht140YyBbtsmytGPnQ1h3YK1eI7R4dAilpXyGjjPRAM&#10;2jhR1zbLbWu7UO5sp1d++L1MOnV7dBkYpxiG8dZbrzud9oAvXC6XMUmdLuyK7Y+tmmaL1Hi/JShS&#10;IFC6xOk4zh2Z0iUfH4wFxE/H0uLZt9587S4TBfMD3xfuhQl8Xn+1XMW7vREu0cEJrrlkJV3lNWRN&#10;BzTQS+9YNXofqZ3ToerVxBVa8MAFQO4inX76k1c2M+nboMvAOAUxEY0mTMuGAevyeMRiF96+oiu0&#10;vSWv9DYFdoi9LQwg0pbVIA5sDmW52p1yEq9gw7nxkfl0pAm/KBXuwgriH5+tRW6bD5FP5RubNrOF&#10;KWxzGTZfrd4qV6p3kyjFYqHVNBxON8zbaBp2twObagtRlFuj7VB1v4UXWDnMbjOx99E9iiLISW6y&#10;xevKpGX9UATcQKADXtEPLFv5K0IEuiFt0VZqb7UgiqPVdOAcOCzLX641Nzczt4GiDYxTzp07s3Bp&#10;Hm8OQjjkBqNcOypj23slshGuwPzC/xFTD1eog7dpB0CbukJWAIQt0lWrG73PlIwR9rFE2m75HoVm&#10;4S7OXziHY3WrzDIwouD4I1y7To349Vt1x3aXpUWE7CZhfdkXaFvNH9rM7T703zsk0PZOB3/SDoL2&#10;FrZ+BZfBOT6fT0y67aX6+xFqYETBHmNJV0wMMUNufjliVHDwZo9CkjDC5Kn8csVGUSKnY8N1rBZl&#10;9CBVupbM1UtsI37wtWHATCazsbFx9zgFmEh84Y7729vJPTL1TFotaPS95eoVFhcAbUF8ICuENIAu&#10;YqPJO0S2qn+yMOGrjo0Cf/RIznaTrdpdOr8qy9COlVAsFtPpWzZtB8YprKFHDy1SOyC80jiyPLVg&#10;MV7UXtG/ChWcgr95PN7OlhGXR8kL5Q5ru1YTSB2933sKuqOxezTiDwgURAkQ363yiD5/YESB5Tn6&#10;FvWiL7QHhDZiAYJUC7FE9G49OiocVhGVrDBM2Tf4y++zNxEoV5wD7s+tkmZgROntiH6uAF5QHpDb&#10;jluoLHpBT7qiVbFHZ1myEZQK1zilhqgEpdriVV37jWr7QED9LXdT0CpQsXUjZ+d6Smn1y2qdonbk&#10;EAWsLBilXIQone1zRdd0eEiT6UbfBS00Tym3+4anvc/NGxin9Gwz5dTdAGzrKiR9qRaWp0KtlVGL&#10;SDIJBIlsEtQaxtHqWs6UOw8Uqc1akcdg+Qpt4UPsNt6mLX94g4dTfiotrmQx7NUP8249Z2BEQaZw&#10;w01ssBbWNsAG6Oq1EJOy3JW4FJPUaSfu17ZcYClA1G3ChHXLbICymI2GaTQ0gis2nlM2mTbklUHI&#10;JmopL0fWDrtJDIgoEWwBRVptLzSBEG1sHtmbd3P73ABju8FNEmOf1QrHcAbiAkZTehSWVzax4vuO&#10;ddKBVjpulH6L3mbi8/A5yoTr6Cz1V9mYik30PrprnHKrX6y9H/UurbxVjB2JK8q8pz6UhaJZpKuL&#10;O8TS2loLIS2ZtcGvhbT+dGJJ6rjVa7tlKt7qF9zw/I6Zp+56hxeU0ytOo1qQNklENCijvgcXKPut&#10;53339FRne3WsuraoH7sjGo0N33o49S4RRQGxEjBWTrNWN5p821s6XX5QXNCRvkJOLbGVTFWySlG3&#10;Q015ZWJiYnJy8lZv5MCIwmJEJ5s4uyLtMSoQD1sNLC5XIQdtdAevi/coKkatSsSK/E0LEQxdpIyO&#10;mCkXRxv6WnGLABEDRHMRGl3DLD0RDn1FU0lwHuMQ96dve/IK6QZHFGVV3dwJVEJATFd0A9pKDqFj&#10;14rvoNk9K0Vvmp7M6F64kqOKR5Qc0ZvpCu7b3XoSXrybRLlRiOcq/a95v4MNCAco/lJBm07oFKL0&#10;LDduuoLXxFDpbJNO0KPrCnSd5Ks8cuUf9gzim3vq12+ugXHKTfetlh3a7Oa5RCjURtMqmaMDKYmA&#10;UFJBg/mKJNpW15pIa2MlRtT/NcNcd/Tcn5te2A4SZUvM4npCa+kgYZmOaFQGCUJDe3lsH42PXSFA&#10;T9UqadKVPFc4RBNMO7RaKqltxgM+QTbxos6ju9ucopSsw7KBWrsbll0yTBzkqvGzDWDQtgMP1ggK&#10;WSCytiZ7A6hVs4+GpUnbEUmtBJNIVZcHNFYxlzAO4TNOB3tyudpuydgRIMmpUhB4phAq4FwypTgT&#10;Q9Z0YVMrm/Auc4oyMpBtWvRdfZMkEi7ujLp7GtAWe0SMdFHMehNprH9LWKObNamUi1bHXXaQZ1qU&#10;qGBY9+uEQbrBQy2z7iZR+G51BR2RqYGPqy9IyQAVteA2C6N3lK64kEoldwIWIms0QqA+UfaO1jUd&#10;MdvXjpA3KSbrRwNcQ7iBCVoAWu0o64vo+jWdG9VbmxaPcr+VWa4OBTmyzRTrKCtfYyYdzu/oY3mb&#10;Yg1t2/TkyHacoN6ixVdfUPFOEYXsPQ0ACS8oN+z66+6qVhanWEZOkx/6ieY1ffAcQEDEs9oLva2o&#10;t2XXx9t+a3RMOyVsMYLu2vbJ5bLnzp8BPdBBQOXyym1SrCMQiaAF6mBVQI/cP4/bq+UrC9cbB7qI&#10;jyymsLJb1PZRYJt4idevTcfWNEQpe68DDHdABmwcJYNvGM9+H2INZvvUarVSSbLJtVRhJTrvqitl&#10;lKOrLQr5T0uK3lVp5uilPW17/3vbUL5Af2xP4nQ+6Kr3dUTy3SSKZgTtv+ifii5XXab+VQlNlaJz&#10;C3pBrVAgK0Xy7v56n1vNt3CqgHVuiR/d6g4aDKfA68QUeuJA00WHY3qHFsNKAoLFdwRH/5erP3zL&#10;ccO3ikzR4JPyJfv/it6Zt/Oebb9GZIFYHEoGCL9oaKejoXkmhoqCF4VRRMN0cp36u2jR2h0lrfmv&#10;S+4eN+oXrmwzETcSVrprnKKTjmADlWlAei+wfksCNG2fU/KlxeEnnOGRJyqd1uXwSIqXSEmXvKi1&#10;lUKGMFedTkDXrjutDXbB5BBGCq/lLCXC1RnUfyhUxtawWpyHVIf0Kn3Dg0SfnJpElvdH9ytnDYZT&#10;lEEgcRZ1o0T/qEQAlk8SucJDbODTPUhI0EYxTdQr+tHZaco6FXXUARjE8FUPBIRd7rrsC/l8UVHc&#10;Bodwn5yvnvCKoPzKg9Qx6qGh+F3kFHEzbnBDtrcmtjtZ2bgmS1PC+OqDjQBXKdtXQqIisVQelz46&#10;2FvXrlO2nfDXbQC0fNpgOIV1397X9xYu91jzmgauryNK74YrEX1FVHWJok3dDnwtW050/FWSvv9N&#10;NBiicGcRajeMgPVzOcpd7iIK3GSynLZmEgiDaFtGe1WaJ7pitYP+d6xoBfveisq/9voGRBSwUglT&#10;ivGpv0E7eNejGV2poO93Z1F6hWKSW+L0KTOnqVBZ7RkpOnSppqXQVT64hOiFXhIlawmyCd+p8ipx&#10;O/u5I9ecMxiiiD+iM3a66xSKbGOeXZEvorZFi3dsPO0o92BHjWl3NoMy+DSM2TGAlFuwdSXyXonD&#10;KqWk2Ehcils32/RnDoYoEKOlNGM/d0bTTtgB6SwOMWVh4iIpdtEyVumrqw+RrhIAkPoonX6gFPFV&#10;R8dU0dfRw19unVUGRBSS+Qzj1r+99w4JPIsS6aKQmCPb8X2HmjeXFx2P4jZ5ZTBE4c5TFqm9wJse&#10;vZV3RKaEaZRF3mGUG+kMhTJ19lTnM675vo6tqz/odgHagW0fmB4oQCq4lKTgJquE0at5u7vDe+pD&#10;Je100H2xbNUJHaxEJYtpI5AX25TGKbxF0i1U6ZhKN5cAtN6w2LhkKyjIWt6lHHEdY797gpblYFpJ&#10;UkmHKJQ/XlPH2qlE0cuWlaubrmSLEsnaRxQxIeC+Dm6oIBmKDXHT4onyIZC1nAkOjrJTlq86VeUt&#10;CQWVmdySasPbgdw6d3FA20ciC1cd3YTabW5Ux/oSltKxUcFfrrf9tJ7uwY9bPv2mN18ZKr2Eypvu&#10;5+tOGBRRelhA54q7TtANr6jjKKvNrw3ZK6d2CxaUf6TttFu6TmFSwiU3l8c3uLpb+rL3ofm1dncX&#10;NH4/0St2CB6NkrOd8MVWfhDB2pG+t3azJWOHdSnVfxfjPgpiVNDYFiNVBONWm1XH75R4FO3byRMQ&#10;xcOvyu6QD1BwrJIoHe9ZpSVdB15qqdvR4uqLNAE7uthGpM2NWdyXOtyh7cPN5oJU+kVHL3fQNV0B&#10;1lmgbBWNUYu4VbgI57daBvXaGr7k4Lkmgayzm73RkS/yWR2EWp+g3Ui1+SxtwvKiTtfghOmpmXg8&#10;cWtcps4ezPZZWVluNBrK1r6pFFRfK0ilrF1lRgscRXr+9Vd/e/dZ3wUs5dHRUXoj3B2iSEuU82do&#10;8XBjSOW6CxM/ReghIWPx3FC0t5CZdpUEVcrsmkP6SWxfp9gXiQbAKVyUx+tVYkWgrz4OWYRwvC4O&#10;0g5/f9aw/vCtIkax3NXfCcXVlVxrJvRxZfqUARCFT2ETKxz1yteKOCXBtYMk8C0KdVTtUJwODwkD&#10;LrfP6fZAGW4qwoOChS4y2YEohXBdc05dJ8EtXROhPSCpjZLyKKGRSlch9CUnUcWocHwA4r6pcM2J&#10;gyGKEhOkB4NmiLDFma3TvKLZaDXrklzBultEBSlpoJcQPOWzW1TVuSyXp+30WC6Bc5umzWhZ9P8w&#10;SNjgY6ijVTnYYrg7PA671+UMuHiv2K4q2UI0EnX8bnBap43aPNmQRJ680ovG8qqs9msdjb5pNICm&#10;MoiGv/7W11999cX5CxfSmSyPeh1aNKnxczu83Hcp8PA6gsGAz4/Yo3OKSiT32uEVVAfQktGADtJv&#10;iN5DjQbVzLJslAluAO1ngoEQHZhisSFdZ8XSUNqG4am1HLyvUofwIp+cbcPZMly2VsjvjifiieGR&#10;Z5/92MMPP9w3Ka6cOBhOgZtFQCh12Yu9sKv5neUaDaNOn6VapUqRbpmWREX+o2mX+lkplyhj5qjw&#10;KypMqgmp9m62SvKHKg9OzOXyS5eXFhcWl5aXVtZW19bWMpubhWKxXIGIlOlBUA2hKMfqBuH9/qkz&#10;GKKI/JArE+bWgKMyGSTLpCMXCMdYwAtqXyBR6Cvj9EiVj1QdKqEg1RySkuR2eXiuTkNNUy7mUQVB&#10;mDNyMuX77ESeQ7FioVip1Oo0xFAFJKpjkc4plFyO2xYoAxO0yDVlkEEUnVwg/9f2K9RRiW0kauHA&#10;qitWh5gqKj5DMRRpXMr2E9OPTjlGrV2vCcymC7yw7ABrVOKCAiQEq5MOZ9rJRmTBV7WGAXlowQPj&#10;UCUnxdp9Wkzb8c8AOIVt4kYnSxGgNjokfCfdU8T0ELpIHyq6eAhEcKWuQJL/pJub9FWip5u61VSs&#10;CiPAOS6n8IjKxFYiiGw2jZHQNEXSnGSriEBS2Qva+VQ3oFNkh4W9dSP3v3EGppK55r1794dDEWlU&#10;pypyJMLQ0c8dpujyR5dJOiiqLFW7QSrsCkoCfwkKr/pbONsmWoYX+enmV9qASEywDby0DUwvvpKq&#10;mZHCbqV8ugbBrdJkQHYKdQEer4eiUcwN6VXXV/hWmR49osg6NS7UpZE2o4S55KGgKPmp5NQ1qJ6c&#10;qgKxDjQUzb24gGg0Sl7+LdNjgMab1+OhqyO9/TggisgUVXrR00TXXVzHxe3AhbJskUHqNAEzO9ba&#10;1rcJk6lg0rXhjc5J2G+SZiBFzjw809PT4+O32fZtADKFi4pEY4fuOcwTj4uWhttku11HlOvRU9Gp&#10;XaKIjLiGoFfpE70LNUKrklEFm4SumEbUkAmbREKh0G1roMEQhUWQNST8EvGb7YbH53D5bA4PcsBs&#10;U0JnM4AGxEcT78hl2VzNlsNQ+lM/kMuWrWHaqla7brX5SXOamlTcocix7pQkIbsCeBqHQiQMFrB4&#10;TvS/MFym4W9X/PaGw6j4SC522sORMHJ/bnYOlrmb24fvnp2bYw+jJ8LBsFQok4Kic1i10lCmg7rb&#10;YrCo+OpWN67LF/Ymhec2e8PmaF3LKgqv1cyk8n90thcKDmncdDnMgM9pmYbYNn7v7NyuqemZ26OI&#10;kmQDOpLJ0RjJIDZbMESPyE7hWy/AoI2Gbmiw1/zu+u/W6+7P2b7ybimLo7EkEoWmD3x7fGjoTtrW&#10;DowoCH+/tIYUIacD49rG7V25kpNXjp4IGchN4XNRPtIzwedjXyq75vaPgRGFu3T82EPR2JDX4/Yp&#10;L+46nEMS4bSJpcyW2ykluNFCFSKLI27nq8fHxvfvP3D7JBng9uEiMGojkagCjESAwDUao+eVTjy8&#10;E/FSF9xNLlUn9JKoO2vR/sF1ZL2yUmWwqnpSEbhCa2wTOAWhdt99D5DV9UEhCibc+PgkGXi0nhU7&#10;agsPa+dQX6gmkDwRU0wr12sPDUFf/6fuuT3p1K39UO0kECsIeECGO6EI7x3Y9uGzuFFjY+M+XyAc&#10;Dus6yGtWpTlIG2Fyq3UfB22R3ThAo8WSOr9zqAww+Q024U+63geuAc7D1aDr7QeIKHJ9wiBy6NBN&#10;7+L0nVditkMRFeLRUkZT5Ca+vnq7nKxTRDWjKaaT1CXp1QOneH379u0fHx//YBHl4MF7p6ZmRDUC&#10;q12deMZC8ISVfGVJajmdW98BXbZTxFuUlwZJtIPZ+RAJQsM0kqTrdIeCIdQwpn0nb+EOCDPI7aN3&#10;EMUZQek9zObB4vZgliIEJdGVVFgXcCQhKwQwHdDBmJVb3Ka3oTjEpkF6LKgKr9OcxmZajXabRCBS&#10;Dkg61q6DGLkWzc6ADTCVLWl07VXlyiCePr8PFHJ29vZtth4ZB0wUhOv42JiPVlPY2xDFTuarCjYI&#10;DiJQMxRRggzSSOmJzqiQn5ygGofoX8WSl96CVOt0sgm1PdvNvRDQniJFdim9ONitmCewydj45J0L&#10;lAELWj4OR3n/gXsFbwwoXtlijCjZoYSCPBNcUkuE7itXpVJquEirZPU+CKSksvyU7s4isBS8pIL0&#10;9BAHuvDNzMwAdt3Bvum8dcCcImSWQQlNQd4ls7Zz6OVpZdyhRgcE0K90ZOfW9UgHHpWBoVXOVmtY&#10;qyolbSUCAoACm9A+nn93TpHBcwqfOD2z69C9R6XrfSdeLNeptQ+YY3c9yifs2G/66RXto54pc66r&#10;v5TS6nKVeiJ4lPpMDSwF/P6Jcbo93CaAcg0pB88p/kBgKJEAYK/XCYZJCR9L0rXYLEAToquAtxCi&#10;Y7zI31VdZTcrtGvCqdwkLVbkHN3mTUFabFmKNpxDQ0NgKB9QTuGyYkMJgg+VSlXh1XLo7C2NaWtm&#10;ud6E75lm+onOmtUspC3+3luUfSyH6rOJeeINhSN79+0fCEV2ZPvwoXgfTnegm3Ei69Lk6CUFa4Pj&#10;1iGCK6vWMhpJi34Ws83tjoTDH2iiAKzE40lD4haqq506uoygpWYnanVHy5BgvShjOGV4eBixckef&#10;tuXNg5cpfDix5OPHjyNTVDSrk57e8/E6cnUbP3BbbGlb81+SuaS3gQei+BE2e/bsGZRA2antAy2O&#10;HjkcDtEOktYPwGLNer2iYASpqFOiltTFa7N01HQOrYf4p5BYSeCglFlMu2seLnvdZcs7XXV/yBmO&#10;hcdGR2/EJhJiVBy7VcG9P0/tCKeIqUL3C7NOMWGzWXe72fY0A5KIsyoI5PrIBdtaW64CiSZotKYL&#10;DrG4OoDUUnso9SGKKCRmiB9AGzenZRR8ngZlv1BsYnJqanJ623Wev7jwxa8///999etf+vo3f3ri&#10;JKTpZ4sNIBXj+q8plUrZbOZ3/8lvvfnWW+QRRCJhPHoKurtdRaXvh/grHgKjHfOMe8kYKH0zdbW7&#10;w9vGLiYVQ+Ey8lZp/07/EUFhHH63wfyjoZGpaBK4YvbY/ferphm6gFDcBMJOjJR65Y2fbGTSXrc9&#10;HosNJ+LPfvipuentybd1FTtCFP0F//Jf/v7/9e//T8Y3MRkjGAzCxbj2urmBIopEiLUtrxUT08L6&#10;JYrpjAR9GPfDkzP+2JDT6/f4w15vkI9UGUJNW6sR8Niz+fzSeirgc8WC3uFEDC/r3nsOffTJp24a&#10;+tiR7aOJwmqNBrW4Do8H9096aW2RrR2ctme+9x+4UpKpTWuacDRK2/VSrRWLJeZ27T987PH9Rx7d&#10;c+jhXfuOJ8fn4skp0+GbX0svpfKXllPnLy0wZyq1vlGrs6lvcjj/4A/+4Gbn3ObfL126+JOfvKlQ&#10;SNXtjJlpbnJPOj1ClCXWiWZo2ashFrV9BLfDnVaImjTbEYmr/qJjyWyTIGHroNcTDIA3VJuty5n0&#10;WnpjefXyamo5tbmeK25uZnM/fvfsZj4fDnqZh8GEtuRQ2GzVksPDoyMj77+kHdw+58+f+2f/7J++&#10;++47aGjVEghmgSiydxQD62wK2UDKpBeqaRxXtRBizeJry4Qw6WwBBME0CQ/tzzgH7y8ac4xNjtm8&#10;wZOXVpZLNZc/ZpEC53SSG0frX6/d47Sc84srTaM8OxK1NWu7RhNzE8PJePSxRx977JHH7oL20V8J&#10;CDY7O4d81X6zcnw6YcIt7k+/bCi5toqfhJaUxXsdPq+jVEhdXjqTTl/azFxKpy9m0/P51Hxh/Vx+&#10;fWFzY7VSTDmNmr/dCrqBbxE2pPTUpQTnZsfNz7jZJ9zw71hTTzzxpI7UaT/4Gujglj655/tAFImN&#10;snlc3txmvpgtBsixrNa9pWKgtOkvpvy5FXdxrZVdcxbTvnqhXcu36+VSLlsrl+DB9wmb9K5nB4mi&#10;ZK3KNFL9lXU0XcOrqsBHteG92dETPLrBiAgUCq4ks8HXqDkXL6TqWdPf9HkrVrxhi9TMcLUSrFR8&#10;taK9sOaqbNpqm+XcWrtRDnhcROmkfWIfx84ShQAzTpAux1BdHFFAMmpGSrtETGwXRFfhM8lrwsiz&#10;g0dKAzRt/6oGYApWIuHUH2k2bMVM1Wkwd8NsletmzTBJfau0jJrZrFSNar5tltutmlGtVksFJmEi&#10;m/A8tsv3uZZOO0uU48cffPrpj3g8gWaTuWouw3AYDWerSVeIAATiEhXvdCOKUtah8z1RPQhKT71t&#10;VkmEbPDTMJg3aLMaZKOQ8iGJtd7LqwuFWspo5cql9YaVLzazhWY1a7XSVjvTtKptG28hnzBfqWZL&#10;1aqkULYr1Tq5lDfllZ0lCvM2JUGQfnXk70udhuo420LdSC7k+1ycwAqSxaHKJek9Qo4uyaXMISNR&#10;WxBgKVFM5zZy+ZTNgVdDtUTVkC7QzYbZouq10WrJ1DKAG2Ui6rDc5aXLlxYWIM5dJgoG++OPPxoK&#10;BRr1MskjNAgUr8dGSiePlgLotz9UOxBKmJqye8jxFx9KfG7egHIHkq03aoV8AQ9ART8gDHasDEhV&#10;pUN4gJJyia6D7aSYQo8ycLqG44nZPvJWdpZTECUPPfTQ6NiwmzGcFqYkcoUU/EbLYqQrmTlSKytj&#10;8xRXdFK61CvSNAQ/RxL98XbgE4Z21ttWk7gJXAKkhD3Gttu7f79uBtErF9I2oYbJFV9K8x+5AQ77&#10;7Oz0gw8e76dn784SRSljc3Q0For42NHNFsZntdEowu3y3KxBKbNda1mIjhrNJXnARxY/eU6NQ4sQ&#10;melqmzjDZHI5bE2SlmgYiTULUdgXczMzUihhtcCZVP55p/Ez3ONyI5fZQIatDctI6QQMG4vFbrp3&#10;OGFHzPyXX/nR6tpSLptOpdbeeuvNtdWlVGYDI4WRGxLK8zHkN+QPENNzD8WGiMarShQ7gQrt6Kpu&#10;eE43GQRIAzaIBAbV+GTgq0Y9GolFY5G3334HgRWLRGEw7ONkYjgSifArMgzn0+tFflmJ4YTOdmg2&#10;jL17dk9PzT7+2ONjo2M3NVV2xMx//ImjQ4nIh5/6B+BuDaORL6AgqhqE1uO+sOL1ZoFIEESnmwsE&#10;I+ilBLrE6xPMyY6EoN6BA4lA4wCs2eHhEd6eK+TCkUjAH6jWajqZkA2HoShTl6UKkcmEUsH+9rs/&#10;ZXALn/ehhx/5b3/jd57+8DP9RMt2hCizuxOj40Of/9wvVypFijHY9EQ4SK3BvpAmOrLpSRNHyiBH&#10;FTurmmyVKKc7AgqIC8AiuplyfzWQUuVeSEwQ4ro9vlg8QViQTwbzNzhT2q+IWQhVcSIx5WOxCHb9&#10;Sy+/tLa2Avv84j/8lX/6e/9TPxSRy+kfpLtmN3L16XR6SyDL4mYSymU7cObDj+351Cc/UyrlYHh0&#10;hNxzGYDFwmFspoyL3SZVTp1Dku1ZjNhsMgVZahVQJmoqlgTnpbRKZgrTyLuVyxZJ4IrE4+ywYCAA&#10;cY1mg0xvPrZRb8AdBPkfOv7Qnj27eQVdTdUMm/HA/oNkWfUjUG6TKDDkidPvZTfTiwsLlH8Jo1um&#10;TGZsGuMjYz//mc9NTEw98eFDzzzzUaNRZ5qE6pMiQkEKNiTk3pbXIA8566BqltCLmoUuEMkewsho&#10;4EsjXCAGGwKKyHh6Kd5wFQsVsrsTw2OIjEQiDnFrlTKEgHyTE5OEEQIB/31H77uT7Mhb5pRSqfyX&#10;X/jiOydO4PSySpYLpF4pV5aXV6Nh3+To8KF7joyOjv2r/+N/fubxj5l1s2JUmqTGepEQJgEJ3uRE&#10;mRg2Zm20PN6wb2g8PhkNRuCQSqWwvLpYqKZajkLTqHpaaF5Yo4rprgZLgNB5UESVUsPnjwxPzBLW&#10;GB0Z2rt7dmRkNDmcRDYNJ4aJePTJDu9z2q0RhdKj//Af/+obf/PtsdERCmsEW7bbSeZdW09nN7O7&#10;ZkYP7J3GskJofuvvvvlzTz7bqjUNm9l0thttI1cpuV0Bv9tvlM1muVlttzZNfrgTvmQiOESVZSDo&#10;SYwEXT5rKXPx4sIZr+U2GzVqIHiPYZTZp25HqGU4K6U6gdmxXXuyhVwiGnjmySc//NQzferaPul1&#10;C0RBDHz5y1/7t//uT6amJ0EYAQTZ7dzM1Y30hYtrw/HovUd3eUK2Rj1fzW+AAj75oUcto16sMTrd&#10;li0SBMK39ZQKxXqxYlWNSmM9Y6y7TIfL9MWDpDOOeXxBfzg4s3f31MwUBt6br/84n8v4va6hoSBy&#10;A+XkdPrwX2qlajAUT0xMLq4uBLyOxx56aHJi6iNPP5dM3gRP65Mit2anLC0vf/Wr31hbXZ+YGCNH&#10;SabMS76F+9TZRRoUjo4lqavN5LNrqbXFxfeG/LHduyaKhUypgC/maNadlXx97fLq5spSZXMxu3qp&#10;mAYBMgLNhtestIqZcmHdqGYQi7lcLZWqNuuOI4f2N6r1jbU06hxpLYVRyvFHDwWD4ZbTlspmyuV8&#10;dnNtaeksUvvA/sNbS2oqtUapXENm4znD1IgtisYqVX5rgvLzHCUjon27oy98Qb9xaXHxp+++NTKe&#10;GJ8Yw1bHZCKUsJkvp7OZqdnJvXun67VKzDuSX7m8trKxO7G3XjVSqVTLwBKxF1K59ZWFRmVFl8kd&#10;f9S2d/ecrRElhcvtwplb3tioILU3FtPe7EqjdriczzXK8cnJGUy5d95+03I2UGqBUJPp2UjtgNXw&#10;2qPNlocrqFddfq//8uLaj19+0xcIMCKIsWz8e/2n7+TyhUajGh9K4AmVypWwz4uezhRKxFJwrHbP&#10;zDz3kWeikW0i0P1un2ql+sUvfuGvvvTFCCbI2KQocqcTTDWfL71x6uyRg/vGR0eMUj3icH/1m18q&#10;tdcPTew+dOBAamOtVTeyq6sbKysejxGO2e65L/GxTzzhCeWHY8MBR9xmVuzOZq5woZB3r621z5w5&#10;9+MXC6WqfXh01u6Ox2PJXft2ZXLZk++dkGI6y4glYi4v1v1c25G8dDkTD/lDfjH1ds3OEhbLlmtV&#10;ggfegMPrTcbCkaC/UCjGwqFSzTg1Px/w+x47es/bFy6duXhpVzJ6dO+uzz738Xv377meV/o181Pp&#10;9De/9XU8M0TnWjqVKebXN9NUrGyiIevV0dFhqo59bk9hs3Dh0nww6nUZbZ83iuJdvTSfW1+IRMzJ&#10;aed/87sffvrZqeFkKhLOOG2ZRiXVqC22zfXhqDcxHBwdC83tPbR7b3JlcamUz1HfhRWV2lj2B4Po&#10;GXD5cq1uOu2lWmVkeMy0xdZXKxOjw/ccPIAFUCm3Urma3e0PRYa8vmChaUskJyKRRDjKpg77wkMu&#10;b2AhV46GI25PcCgankoOR0OB3TNTo8PbtM3oiyiwxeuvv/KNb3zp4uLFWgurQVrJkoBSNWqX11ah&#10;NMrT63ERsH3l7XeXU0v3H94fdpB2PXT+wtlacTEYsg4fDfz6b37y0IGRavl0y1irVNaNBo5ydnl9&#10;zTQLTkfDZW8HfeFKNTU8MnLP0cTq8srCfMHmJOTqJNHf4SLn0lNrNovVGsHl8bEJjzuaSuVCQc/w&#10;cBRbFv8Sz2eXVLTMTk7uGkmOj8/siw9Pe30EJ8OJmJgzy+upeIgyeGeAyj6vF6tn7+z0+Mjw7XKK&#10;3faDv/vud7/7/Hoavw4+rlF2DVFymezS5UUmISAnMLfWM5sX1hejcd/emfGA6U+nN9c3L9aq5cP3&#10;uv/hL35i78xELvMO2rhczLrt0cTQpN0dIJR5z97jqfRKqZgDDsHRIW8tELCNTDnLFfvpU7nEiB8F&#10;XzfN0bGxQqW2kc0GgoGR8VHq3gvVvGmrV0r5zXwOGT86lkiMDCP7/eEYyWWVYq5WzFiNqtcN3tBM&#10;r69cWlqK+zy0DsDJKjOw3Wwe2rdrcjR5PVH6gg7wVqiNbtRrQZJB22bI7QpSo2XU7UYtYLP52pZR&#10;KmyubywuX6hW1ifGYmzmarmS2Vx1+Y1Iwnb4vkOT4zON+trL3zs/f2ZpIn58Iv6g0zbp888MDR1k&#10;KxIXmpt62mYP5LJsnEs2Y2M0kXzsmaf3Hgjk8mvVRqbRKEGaPXO7ZqZmQVkJEDXNvGFuGK2Ncn2t&#10;ZmaLtfSZxXOvn/7pyyff+JuXv/u9135Qr5XCoXAxny6lL2fXF987faKaTnltDbdZ9dnMkECC3htl&#10;efelfeYvnH/zzVdxveJDsWCQ6ZghHDQAdUerbPq9YwgMy9E06s56MepuTMaiNBaugSO3rWKu9MmP&#10;hI8cBqd+a2l13sf7Rz9yYc29dPl0s21f3bgQHRrC023UHGcunL/nwOPjEw9evPR8KFTx+DPDQ+Fj&#10;x4Zf/dFln91dq7grZWt0amhmop4/n3eD3zIRtU09C2KnFaA+t15YXrtskK3sCFTNNmIuvXgy6A0Q&#10;O6CaMOwPrK2uOk0L45O+ClIm4VzzO+1G/cFtVXJfnDI/f+HSwiWpqWnUjFKxnM2UcmkjXzIqJZ/H&#10;PjqUQG7tnpzYOzq2KxaL+7yNeqlu1ok8JUO2/bvjEd+arfnOSDJ+/2PPrlf8z3/v1AsvZ0+ejZ58&#10;b/eXv5p/8TXn/PL0W+85v/39txZX7Ynkk3QMrTc229bJuZlIcshZSpU8riDuIZ9IkIIcHbBbFz1b&#10;rIDbcjUrTVZrVYv1zTUjtdzOrIdKOW89k4xY02O+oLexsXHp3Pxp9joF7rk8/RGqzWrV3Sh7rYqH&#10;/OTtjr4ELT0X3j15Ojk+uWt29/jkdHJ0YmgYb2N0ZGzM6WrD1JTKxYZCY/GRds30+H0gyenVvFHf&#10;3LfLeuyR/VMjdPqgUDJ+8XLuey/88J13Vy4T6ay3fKGRYq26WVhtmkYoMNwoZxYuvJwcDfoDeJjF&#10;luX0+iY21s3Li9lAbAzT1x/0Y+PQJyIeHwa6TW1s8O3YFMPDQ/iTuOzgEh5XwI1Udlr3HzkYD4ZT&#10;6+s4lIBXaoijEfb5axXgXVD9IljGg8eOU6l7mzKFTBKqQPPYgW0X481bTgfdTVqCrNv8QU98ODox&#10;OTYxMZIcSU5N7fF5/KCNgOpOszgU88Vj6Gc8gkY2f+ns2ZfTqUqmaCvV3WXDHYzGDhw66g0kNwuN&#10;dK5oWMFM3jx97kTD8jjdERZsWpvDYySh2KvIVBO7TAYjuT3IMaIlTTFzqUV2uULUuJLkBfqiRi1z&#10;BD2e+bOn3/rJKw6zPjUSn0rG/Qy34ZKsRsDe8rmljTau7I1yePraPoSTKrVyJpOqVUXggZZL5MLn&#10;W15ewISWCKYXGGy4UiktXb6AhPN73WDFaL14DG8Ge4OWKBZuTTQy6gtFG7ZgIDY7PnPQ5Q+l8rkq&#10;Myb9w9U6nRBjkfhUiRhNHVkRQ1oYRiocbfkC7oaRJ1JigVWRe0JxiEg01WBCAMqazrSs0oyEkBez&#10;HsoVJOhkcnTP9K4H7r3vgXsPT48mg167WSuWNtPF3FqzWpAOJlTw3iCa0BdRyAVwIfMblUIhWyzn&#10;AApq8u21Ai1QSpUlKHH+zOWlS2ffOzE9M3n48L3NRpXEnLEx/DxbtboMdgZs4Pcmmgb9htwz0/t3&#10;7T04NDSc2kitZ1Lx+Mj4xFy96SpX7f7QTKEUWl7Nth0JHAIgJyrwsFC9PhIyBIcBkJOWGLSTlHYt&#10;knFII4xisUDiFL1Y8rlcKpXeSGWWFhbr5YqoqNwmHITfUy1vgouWiqlyMV0oMK8+my/kdcrzbW4f&#10;CGoYNHfZXFya39hYW99YPT9/bv7iBe5JLl9evHz5hBynVteW4wlqx/1Ws4rIjyfH/QDLenyreDw+&#10;Wp4gAibGRjwOM726tDB/OhmN7Z7dPTezZ2pq7/oqnWKq+YKtUgFnYg+iecElwRnJPW3XG1gxMnWN&#10;A7wRLw+ukT5qplUoFnL5nMqFasHUqBgcPwDzl1564bVXXvrBC9957dWXstkUAYOGUcJPLJVzpWqR&#10;djXVGyTw9MUpXBbxWIrm2Ubr62vc4NVVbNEV4p6lUm1p+fLyyvL8hYVivvSTN1786Tuv+/wBCv0x&#10;j8pVIxzdUwc6I5Bn2UjvtIHUmkZ2fSG1fmFqLDE3PlHJZc+cPsUuH5vYdWl+oZwve9zxVhOfOOQC&#10;QCFS1EJ8RpiPy9bB9wWaZt9IrxURCkIFbCiVmNq55dwGjOCp6d2Hjx5vmu3XX3+Nq93Mw9blulEF&#10;lMBsY8fxQeVq7fY5xYBJqzhbxKgdoJ5sY64IvtWNCfF+cDuzmUJuMwvCYliYKA1ks80dKdeaNcwC&#10;R7yCd2BUJiaOOB1Vd7syNzW0Z25k/55dRjX709d+/PYbb9arlWgwunv34bm5A4jQXGap3Y7a7EP1&#10;GoCuz+uJMIu52TILxXy9URF4W+dGIeHweWs1/q/LV3UXJJz4C4ur75w8e2l5vW652k6/gAiSr+Cz&#10;u3xExqTtjOzG7UO3fXEKAHwLTFgSsyR8RzsY8Il6DbKYjYpZwRcn8I17bznL+IiU5NscQrk6oyCc&#10;ebDrVmtjs7a2cW44iW+yv1y45PPUImSVmPXs+mW/s31o3+5dM3Mum2dsdCo2NJ7PgkYsNIAe6mYx&#10;W6oUDPBcxCJ8QR8m6bqDxSa5sWrWsoSDBP7WNELqwDKNuoWltJzOR4cn5vbdUzJooAAm6jLxshC4&#10;0stIdRW4QaZdX0TB3cAxiwUCTz/50Z//1Oc//rHPfPK5z3z207/88ENPDA2NGIZFUJ9t0bQcuWKt&#10;Rjic3hhuR0ZiYci+lmGOUVVgNHJhf+nhY0emki4zDy0sxGUIiD2coHtDq1gfDnk2L53ZuPCGvVHx&#10;e5Kt5nCt5ivkywTIdfddy7BaDYxCg0wms10nrQC03+Px2x1eSBYKDmEs0enHstWo0pueGj9670HM&#10;hNnpWQyqFve07SWlpWX47G2Pn7nKZhXa3v72IeY2MTUJNlGulHVIBJydZlNg66C0Docv6It5XUGb&#10;3Zcu4DojA3yAGV5nZHOlOX9hfbMw5PJQmutoGycnR3L/4Oljo1GjlLuQLb3nD9mTidDUaMKL/Fk/&#10;5beWkzFzcjzocfrr9fFU2l4sG75IsFrJ+Vz2WhFMF6HUUgicAZCJbKUukSmmyJlkktmu0+FoyOOz&#10;YfudP/fWqZM/OX3yjUvzp7OpDQdjqg1HrUiclnlV3qCXwHTeSb+J27ZoCdCdO3d6AXto/szpC++d&#10;mz9z7sLZcxfPXlxYSKczHr9rdILuD/R9MEvVysjoEB4h0DRWFS5Bvbw6AcY/POV2VDOZhXL1XCAc&#10;mNq3NxB1Nc2qzcomYqbXvVnMnfV5N0cm3cGIFUkMu32RXN6+vLhmWpFqzdtsuXzBaBpMpVTwh2gD&#10;MplOrWUzG2wdGCDo94UCNBLAvfZFwjSgCLQdzVA4MDI8jKqu12u05wcflqQMtwfJYzSL7TaCqf3U&#10;kx89fPi+21TJc3N7JkbGCVN7/T6719toWzU8cLpsWXXLbdkDJONkTW8Z35kmgMuLF+kVghXgDyXq&#10;reTycvvku++urRcCweOJkX2UU66uv+3ynT324OxHnrz3qSfmnnr6yP5Dtt2Hakcfm5vYOzk8NRca&#10;mjEM98Vz84SxzHa4Xm+HoiNUl0IRQkKEnAmXkIpuNxsuEleaNZ/LRtbwIw8/fOjgoaP3HnnisSeO&#10;H3sAJxhtPj0zjhMQCrhjMdJkaAFWazsqZPRI73ZVFn37GC1vJgAKnWOBWNvhqjn4UGE8KmcJabbr&#10;rUa5ZgfdN30Ot3cjlSc1hI0WitnDyZlKpvDmG4vt5tuORx8cHp7zBozRUCUc9dqt9XL+nHTy8+V9&#10;wVQkNhQJ+/D42u3RzRSm8tp6ygpEpsEnHG4f6UuZTA5b2ufxEm0nokrWjgdZojNRnY7PffbzT3/4&#10;IwSdpcjB6Xz+r7/+TceXMVl8vqDb6cnnSb7OLa8tN01QK1rPtDHId+3afc89R25/+2B4nTtz6tTJ&#10;kwVSy+jNjoiUmnFuBgCpjcoDKE4OPh39cIrYaxSusZSW3R2OxZE+qdW1SrFaKeVcJIyHkuHIjGki&#10;IqL2lsxOjobHPV5/NDZDezPMkFymfOHMfKkcatqnTCtUqdlcnvBmhmT/HPXMhA88Lsfo+HC9Us5l&#10;Mz6/H7mSHB375Kc+u2fPviAaISDQBiY/j+kJ2jJNEZmbnpyJDyfSmTVktj9IgRBkdDzyyJO/9Ev/&#10;SIrtrzv6Ba5Pn3r3d/7JP0KcWDagMPrISlcowASJH9TrKofL6cMRc/rKlfRQwj279xDKE5ttJBxv&#10;47NfvmTWVoL++p6Dc7sOTgdCrkgw4HVipFYi0WS5lsqXMiTcLswvry+xOyednsmS6U2ni2g1sgY3&#10;8RRpwulDMTeiUf9999+D2l66NH/PvUe4ORDid373vz/2wPHe6rhCldEsbTlUAZo9s5l+/Y2Xc4U8&#10;OpuXIOXBA/c8/uhT2zYa65co6XTqX/zz33vllVdLZVKtJKtORXYd2Mx8LhFcSjUCvnA1X3V7rWDE&#10;FRiKUFyeLWa9ztDM2C4E/vri5cXz77ldlfgoDS/DUxOxaJT6FTZ5O725SriRvNKLZwvB8O7R8WPl&#10;srGU3chlc3ifjJMies38V5BKZAFBifvvP0zCC2/+zf/6Nw8cOkikgUjYQWoIr3bw8vnCxnoKlhkb&#10;G7mlBgj9EoWbcPr0u3/4h//LpUsLbBtoAVGIxaytrdILMxaLTuMLjk23qsRYKv6ofym75sZrQxiV&#10;G9WKsX/vkfGRqUyKJqQb2fwGVqjLXnC0U5ir0iqw7YwQI0xMWGiSQCKXrZ47P+8ItLHeID7FKlbD&#10;QDqQlU7ySTQ8dPTI0brV9Pg8zz37bDw+xIbFiJslKWdmRoxUkg5dTkDkr3/zW6++9jpVWAf27/mV&#10;/+K/nJub21aC3P720e88e/bst7/9PO7PiXd+gpyVtoY47yDsdjtdqmZmdnudHhIjsN1+fPLNqNdH&#10;VA7HhzwLXBavNzA6MUUWEuYWzUYrxTy9uQSrbtLGicSmEH43svDC4pl6vYxlVG9VwB/4R1cED9E8&#10;0u7dwVbDFg0mIIoz6Hd43eFgsFqvkfLEfUKvhYORbAm/wIwH/bS9PXdufnHp8kgyNjE19sB9D/zC&#10;5z+v00RuetwCp+jPYrvipP/nP//TkyfexryXJkwuD3eeiMbxBx+5//77saDJk/njP/ljDDvyquiw&#10;C6BKBlsZD8UywQHIMRiKxV2OAGm0RDYr0lHWJJpXqZckVmEVHc6G5DNIk0Rp9YXHImYrrkvbSz5o&#10;PDp85OgRRziIA7aysQnwRMsURI8f65BED+mxaAM2zacyJIYlhmje6BkfGwYdfvbZZx/rrz3tLROl&#10;S5omqXha1evyeulMGBtC8usTnvjQh7h1pWqJbBHavJCAJGmcksPqwN+v1XFPwbrpU2wgDqhLXby8&#10;IB0W0UZqQB4JfBhbqDAywMAcSGxRFd58lZFIROb2TAeHk++tpRqm96ljj1p2HxnDqg8Cwo5wSKNU&#10;yL/5zqmxeOTg3CR+G+Cbx9n+0PEHP/3JT/XTfbQv3+d6foM/UHXUaVC/JxV8U9Nj4xM9inA+tVpS&#10;Zu5wAVtk0pulfKVeAUFsNWvkZlgUFcJAeDDxSHD/nrl9u6fHh2OxAHUZDkx06GejHS3tROzSyBm6&#10;UDcImCINQkwLguKNGk0grgKpT4lYOBYKTo8N758Z3zWWnE7GxxLRkUQsEA7lG00AJTCOtVS6DPSh&#10;muXedO9wQl/AdT8fdM05JBJRBBoOR+CF5eXLqA/pWYx8LpdVh32AIkmB5HWC8NnsJlyEjlfNsBnQ&#10;Ape4dV9ejER8cZxycnJACYxGBa9qempCBNDKqu7+fGZhZSOdXcf9TKeyuVwpn6+Va6TM0Ck5EnC2&#10;W0bA544ExDjZvXsPjHvT5dzm9rnp53IC8Pp3v/udv/u7737nO38NNUjjVP1l7QhR0jhIyIJmGDhQ&#10;SspwXC6VMEFZEJ1pMMAC0g+ybcfjg4DsU7Ye3k00GjBtjVR6tdoAO6u7PHF/bLTScgQDEbaPFAG5&#10;2rTVLtcaZ5ZWaHY9N57weZwTyaHJZIxQETroyCHpcfn+x21un5t9rPw9mUwi20ZGktx5rEhy9RQL&#10;iF8GVWAifvAi+a/QSGB6McP8uP9sTPpbTE9NT09OT1NcO4X7i50xIlkIySRO3alTJzYWL9U2Uu1S&#10;zmfW7KQBFVLl/EY1lyptrhUyK6mNpWa9EHQD4rJtS4R5iYGIGXvtlLHt17GDROELyUaDHdgpeoKP&#10;HqKN/gL0xgyTjpiqIIg/ycaolNkfWC2C50lPbJBaGm12ACSVR2oRwQB/RGSbpQYOBS2LrFrR1ara&#10;jbJX9dS0k4xRL9vrJUe1ataqCCQ6xrfIVpQM/37b7e0sUdgObI0ug+i6wU6dqQDQEsfR3T905zf5&#10;qz4Bg63XHkJqFyTHHpxNYjucKRAOLVM8IUhK9kKznreaJbtVoQzGalVNo+51tCm7DfvsQFmkXyLR&#10;iQWwfa4fmLMtq+wsUVSWrK6b3KaqXv1VF5nqpiq6LVfnUANhtbLoNMCQGkyZ9SohMVREs2knzRB5&#10;jHFiWXhgiHBSKSV1ywCRNsrtBtVP2XwuTTiIeIhqFNXXRNydJYrkTvqkubLePlsVYi+vWFNEA3pb&#10;suZljo0eAKVJJ7tPvUSQQFpd2akLcaGbZOAT1SEU1xJqxj0l0I+hXQfwaRA7k8oIQ2rApf6FUt7+&#10;VPLOEoUl0aWPCku/X0jT7b3VwdDVrtGr1tzRKVNWafu6h4z8gZNUWytCg7IqJA09zsKhIV8gSlis&#10;WmmCx1XqxaYFpk80FbkEAlYn3CClM2BT2DfSvLKJmdOfnB1om8Tr96eU3ZJ24iXxM2DW6drgRldg&#10;wEtEQFLpOwX9UraE590U+0WJGCmIoWiK/vFShwyU6A5YTr9pkf7hCmL0t83kVDw4GirXcKBa0ly7&#10;5fQgx5tkb9PUmbw3e8vTIqPZFXaZ1Lgwx9rtE40X7Mv32WFOabexR6hBsRN8Qd5J13dxCXTHYc0k&#10;vXYqXXGrpIhUUVIQpmpTpb+ZGz8CBxgaEyjAEkmMDs3sHovHCWPbRxKk2oZ8dsnbIozNDiOxihkO&#10;4C/IEN0elwo7NDt1Lf0YEztLFCnGoTsgifOdIn5d2SJ7Qveq0q0f1Gys979ahAJKh5pA6iodgNLU&#10;Ce3eM3fkyD1AsKRqT0wm5+ZY9chQHM/ZGwh5guRwqwZ60nVPYP/G6Ah1r32Z+TtLFBaKKIEoqkOZ&#10;7IsrykVdn470Kdvk6iuRCFdXxOhiOmm6yPB2+noHuOVAWsmRxNH7jz762CMPHLvvEEmSB/ceumf/&#10;4aOHn/7IM089/vT4yCQxSZSRml/nmBibPAg+3t+xs0SRgi9yJ6WIXTdLveaiVLM/qXO5an5cV+hu&#10;OZmUIyI35KW4HXgIo+MJgL5QIKQKJWfnZnftmt1F+/N7Dx3+zd/47X/x+//rv/7Df/ff/fb/sGt6&#10;j61Z97vdZrOluyr3R5M7qPfp5wsuXrzwn/7jn50+deqtN95jag2GvAyTdxGycNLMKhCMwSNYd3jS&#10;Sl9Y5LzQ6ZeObbg/bRJuxKQVKB9mQs1Gg75790+V8ht+r+fZ5z47Pj4tCJVWVSKzTdz03bv3adiV&#10;/M2XX/3Rt7/9NfpjHL3v+K/92m8lE9skQm67ih10CPm+H/3oB1/+4l9evHTpzOnFaqkOHiXy1W5C&#10;FIbhgeFLaIosD0mKqLAw3RAaojAhCUlQI04KbtCGKLZaoxz1ux64d8/xYw8+8ugT+Ef93BVywQqF&#10;vPrAvvSO/syd3j5OnBeMfW2wilrZ0o+3a79padvpKXlFGcnpqnZMjFipY6YWs2k19x841CdFeD9u&#10;J/1xb4kiO04URIByiwlWMmwUVlf+X6eJasfIV9idPBSOp8c76t9luLiiI46P5C0BPkjKpRRg7Oyx&#10;s5wi+kVmL+J3UCjHd2mBKjdfVqsaQKhqyS6bSLG66irS7VEsTpNqTouHLTkGbMCbae87J9jOEkWK&#10;6b0OGjiQGesgsdLWcEhjBwPEFB2NM9NyusmgrlKhjTnqcrXcmKauJkk1+PsOqdZWW4g32e1UdTfo&#10;yUWK4U1Mmg86UaifxbLEDmWCXEtSeHBASDiVdsNIM5MJGk471fp4bCaYi/wqf2a2EXXngCU4OWKs&#10;SA9nLHX+TMNjLNqdvZE7LlPYLCgXGJ7eqBQIYaMrk8xJqpOkBlJ1YBlUE9htDckesVFzC0GY0mLi&#10;Dkhwk5dkzhEBM1iKQDSNq/AJ75wVbvIJO0t1NRadkhfyBLgOGZzOKBuThxonSY8MF/F6mXbTJrOI&#10;5zLmhgcvKsWjwn3IFPLYaJFQqDbKyOH+xkzdEeF2kCgq1eeMmiiOY8wOcEMEiMKEdNPOxEo1sx3f&#10;hBigeLdqFhDOjTQ+lM4pROepLGjZSOBjrA1x9qbMdrTTGKZ8Ryvu4807RRRUxJn3Tr7xxmsUYlIV&#10;I3VS3mDb6W1QkmFzUGhBTwxCGOAfynBhU8gcAjaXjq9BKDpikFRIe3nBQcQVlN4Q5Wrhxy//7fw8&#10;lZQ7eOxI3IeE5m9986uvvfJj4ulLy2srS1nCGCyLNgRUeAZCpMiFKMYJ+8OS3u8g88oNmM+mAdEn&#10;rkoWLBTELFGDxICmpE8ClEOeSIYomdP57HAiOTR0OwOi+6Hl4M18emB8+/mvf+MrXwD3IEC8vJRJ&#10;pUuS6kPjSFL6w95oHHrg3HtI6ykRuZPUZ+lsQdEB1v1QLDoUjXr9/rrDbpgEZ3PkYdMHAPx5NBpI&#10;RIJgIiTaAJX8yq/+1oED9/azyFs9Z8DbJ5fLwiOn3n4bFOXy0tLCwvJmOk/yDq367E7GiJFr5QU5&#10;o89fvWlf3ayubVb4SW5OoWFvMuTWHSQFkII3t4/ACGC9nyyLCqm6FbA52vS4KPpeWc2cPDH/7k/f&#10;ev5rf/Hee+/2sMxbXfn7nD9gorx36sRbr768vrZar4IbE7Ik+1wSvksUSFOBLSCBtEWViabgyP6g&#10;5fY3nd6mi5++loNKfhBEL+Yd1T0k+5UrwJS2ABmpnNak3BeWalPN7fFEoomxtbXFV195gWj9AMmh&#10;P2rARMltZl5++Udnzp4mAs4KCKnTXsnldXojgWA8nByJgwsAuFYMZK3DG6Tzgd8VCDgZ9OX2N9oC&#10;q5oOT9N0NVrkx0XcgXgoPhYfm4oNjyVHpwm0BmlUTPcuL9CkvVqXFmXSnnbQx4CJgqd+eWVpLZMi&#10;v8BEhkoqvN0f8YSHg0MjgeRw2E/FEthAdBhzpEiVVrtBMk4gEqJV+NTE1NTE9OgISZ7JRHwkEh+d&#10;oehs9+6J6bnhsRlPMOYNUawIUEfFQa1arzRMO2mYNxuBczsEGzBRssUCN445EFws+SUeD3Efm89r&#10;p/SVrrn1enV56XJ2M4M6cdtNt73paTfdlhFxORK0xAi44yGsVnvQ5R6JhUZC/pjfE6GBk88Z8tOC&#10;ipQm1LdJbKck05drBHcE3d0BV2jARBEHUM3y5AaBqVmNiq1Fim2FGHitkKnTmi29fvrEO+srlwl2&#10;0BbCTgdsq05lrKfdsJnVXDr9xusnvvLNF77ztz/MppZy6ZXU0nJqcWn18kJhM0WaKFCc5MDhKBh8&#10;PCwjkMLAjwETRY0Jl7wCwUNIKgJPazXAFS2e1Es+RzPotJqFTHVzrVHYbBSzTqPsJmO9lKvlM/ws&#10;bq5Vc/JYvXjh5R+88PqLPzjx+o8Xz5xYuzxfyq0bpTy7R5o6SYcMyeqQHucDJ8nABS1AEWTRHb1B&#10;lYho491iqDqsppfWZM2Ko1GIeMAXK+XNVauatzdLDpKbKpv1wqatWbW3KiFfKx4yPe1CI7fUyi60&#10;K6vO5mbQXqMsktZMZFPyDxSBgkoQFt2zdOBkGTCnYIOBtVG8xpVyF11uQlTgIiQHEudDJjQorPbY&#10;miGv00/SNrVeRolGoE6z0TYrQAguzqW9STnbtpWDPiPgpma+5bTTGAQZ1KTDBJVz0qYJX7Hb5njg&#10;FBm8SmbjENAmmk0ul5Pmosx2bTubAhroMBTylxqTukAC1OVgxZvi76g/YrpQRICXBOrUYLwpme1N&#10;nEXp9kbiMRhtHbRXQmLSD40mfyJgO1PMB02YAXMKPey5Qj2HUAIUTJ+3e6j/sezUmWLI4S5Tb04+&#10;H4oEKw6K6DHJGsOWvaCgWoofSLQQ8oDrkvgoICUuNUPGpME8b7S8Xk9dmqVIsG3QNBm08fb0M8/+&#10;/j//VwcPMSHLyVRNLHfs1JbdxxMehlSPgZywA2QkmhT2Mj2BG0+pMZ1CFWyN2BDEoM2Ochh2oEk7&#10;6CSNEYQuEmckEdUGA1GsF08k7zl0RHV4G/AxYE4he+3xJ59mtKh0hHS6DcpxCGqpQXASLiZYh8pg&#10;TSJwAFUk4o79ZXN5W9JalJiQFIioyb/As66mzW2QnENNEUShRSYuJUlJVpWtFIuFP/bsJz/x3M/f&#10;+YC96yk6YKKsra5892++RaUu1GG3OAy0RoPSKKtWaNerTJU2G4VoCNOuQUIs2rpdrxnlYsTnppTW&#10;zVaw0FYeo1J3mNIl1ChVvW2fw3CDK9lNL/Xd0ofV0ZzaM/Hwhx6h4EFG/OzAMWCinDp94m+/+y2S&#10;sck3oTJ2bmp2JD5M3htigazWVHqd9qKk5xMkpcaNkl0kBNmRm5lNNAt1bTxIGdYBDqNWD4IgeIPh&#10;UGh6aiaRSJIlOzE+uWfXHooUKO05efLdpaXFHaDJoGUKZfcULJC2n8lkaBkciUb8AT8FW4hJ4pf7&#10;9h64/74H0aZ+X4DdtHffvscee5IAs5Tw2h0rK8uQY2goRrd9ckpJI/jMpz89kkxSjHDo0L7nPv4s&#10;lenFcjEQDLPz8DzfevPVM2dOf9ChAwCxc+fPhCM0G2ueO0uP/9RmJkNONTcTN46Cx0ceeWzvnn3U&#10;CuEHgLzg+O3du0/6qhoGSdfwx0c/+nPoL3JHwyF6hDaCQUqqCjg49K9VnUdxuZ3w06nTp773wreh&#10;PkVwunBvsMcgt08uu5nPZqgzUQAiNoWDUpiVlRXMfh3ruHRpPpVal7KtRgMBmcttsl8o9KE9gOSk&#10;g0TR6QFE0uOr1gHum4uXL9IhhFwdMs7PnbsAKU+dOvujl14+e/4Ctvi+fYdQPeL+DPoYGFFIMzl1&#10;+l3kSLVSdjlJNiKbmjEaqgexmzxyepU3SEL4/g/+ThL71NS5XC538eJ8Pp/nBOlE2W4jJkgSoAIP&#10;m4VWFmcvnKIwgRL2t2ig8MZbJPGXS0BKrrHRyZHRCekjujMh1IFhtES+v/CXf37y5E/feecd6QGy&#10;nqGBrC8QUrma0kMXWUvyGXY/9UFwAdCczfJAF5LuGUwKrA9DwSlE0eEVetU0bSUxWW1+y/JaLQ84&#10;jHjfMnVQmv7GIp6ZqYljD3zoM5/9BcorB8srAyMKG+E//6c/PXWCIVSnpAtFpgAoi+8jBZcEbLz0&#10;mvTH6R8bp3FUCCqRkkIlHdV2vJEsEginmzFHo0OMjA1Hgy5AOJoDkC9Lu1Hpu6RrWuulYpEBHKPD&#10;gV1zU/ff/+Dnf+FXqG4YLFEGtn24LCoCJB+YnzKPXdKb2SYcqgRT55cTK1e1ZC4XVgZUQB/TaYW2&#10;1bzMWycnpyhJkJmXQ3HKiMZHx+ipSqI0jZ8xSfgopCzOpc8bUH2dt7RNHihVBkkU7b/wT03vlO7m&#10;rF/Tgl/VwDDpkIPEBQcBOmOffPzjnxgdGaUIiOdSvyJ/EdNX2oXns+UqqBJBd0BZmfIjYIHEpO2I&#10;J6S1btw7UGp0PmxgRJEsPZJzpARD/Brq/Qif47CpPu+wjPQLUiUVpL2JH0gcNBgJkVlPg0wChIDY&#10;9C6k+JiCQ+bUwG8uZ8jp8OPxqWoG0Ica2Y7NZo2PDpEVSk20Gt/3gSaKau+Kk4JnR/NlGZaGomW8&#10;KUXTFLJQPUld/sZGKpejBYoUsTA4Y3Vt5Tt/+52F5cuIT+nFoko1sHFgk5pqzkJUhIoyhDFWDP8v&#10;lPI0laEdFrJZTZIgYXnw+hgqD4zYiMCvfPEvfvzyi+fn5y9dXGjWbBX8GgBqsTtEN/Nl/FSd/mEi&#10;i9RfcnIIsMIS2L4YwhAU9cI0Okw1dBC7kOgyxBWrh+g8k+OIh7UszB/0Vyxs3zM3tXf/oV/+lV+n&#10;cHOw/DKw7YPcEMEnqEcngVNULG0F1PbhotWcZx8MLw3SKuV0Jk2pvdTAl0trK6s0m8LEoccUlfcA&#10;dzw4CyajAIFdBw+qDSgfruex6wM5sxPpKoMjigKIKJQWOE/Eivymp4fo1EjRHeqQRmJ0yZcxxzKH&#10;kAXjH8E+opPU3Bk9wxGLBPGEzNZ+gOozL58jGBQMo6pVeoVSH1RO0QCyTDqQHghseTU5rVfFogY4&#10;KQheZ0WyJBYGL7A0STpW5IMegJSSgy0/JRFDfUyHNdTb1XhPqcimOz3JYR9s7dO9V0IUNShM+pjo&#10;qh1Fo2tS71WJIPEKPVlF1ROia2U7qCoGlbPemTUtvHaldEzME9HEirhq1vbgj0FuH65OY626t9hN&#10;9WXPyrhibtxMxYog6fCNiG1V5jB4ugyQKHJxasiQCkGoFOoBXrFmN00U9X9xquQxeEYZHMgkecIK&#10;HFRFX2KodcpGb3LRCmVTDzF8O0vcxiQTvaNI0iGIeiq34YNMFHV94oywLnVPVX61jcpjGRytKke5&#10;foVJq6ov+Su5PNgfpGMz8MpOvq273SQLkDxZDF/eDkyPiOGJYmd5v4zhky5QRIJ0BsZO8Mlgw6Yw&#10;ioZ8pOpIprTKvGhFFPI8ZYxxt0pOauVkoKC8TCye3ASGQHWJwottOthBCJnz2v2pCusk+kHXRYgi&#10;dVOdOuYPNqeoq9bzwiV81ydf97t9etpNP9HGm5gqO8AsAxS0qqZaWbVIlR252KuZolOh+8HmFJEo&#10;CuHo5FvJRas6uN6h1FPnJt/hWpTAlaSMO/ycbd8+QE4RGuDjqtldQg7QJYBl6Y5KEIgohkxeIbeJ&#10;rHSx93tlUbe0qo7tQ97Oztiy+mIGRhQxpSicxivR+wcb3OlgrDzr15xCzJC/EPeAWahUvqlpty2x&#10;dC1QR5qomqp+Zdet0H5gRFlbXaZnzlZjin1EAAwsmnptfBxVnQ5M6eMe6+cf2GNgRLk4fx66bPEA&#10;hR1knFilCi6tMigcbCXFIxJeV97QjkiEO6f1wIgi8Qc3qW4dTQw70JCP/bJ//76Pfey52dld8JH2&#10;VviTGstKRyEpuNTItgDcKtanEx5FDJGh0hUcfar3OyfHgGWKNh20iFV2hINW+gAf8/MLgPWER8GQ&#10;Hnzwoc997hcA6Ik0Dw8npqdH/X7HxKQ07hofH56cHCWdjRp9GrZNTo3OTE2SFCrQrySCCWSg6w3V&#10;Q0XBNEq+A0JlYJyiTSrlCjLMV3A27jZXPz4+hkxZXl4i+sMrRH8pi2UiHDzx+JOP3H/syCc/9Ylj&#10;D933xIcf/ejPPQOBPvWpT0zNjn784z/3zFNP0TyPTPZSPku/Krtp0EDQQWkhDzXeli8CyhOAYtDH&#10;YImirk5xCtQh2Ad2PTIygkwhh+fRRx9XbZlcMzOzRNHJH2BDUbjBPkFhqx6dLfoxP/roo0woJwrC&#10;ZiR4xl/4qK0d4LUkAqAD3tx/8CCJzIOmyeBU8rVXRsZaowG6OD9//mtf+/Lp0ydo/Mw6T55856WX&#10;fvT8899gTl4kHCFtvVypUGvMbFuiYuuptdOnT/ErjEC6Ak3RQGppYSrt3zS21DlI53azcUiu2/Li&#10;wIgzMDT/5Zd++OUv/sWlhYsLi4tMGCCluN6q0qyPLHra+I+MULBEqLTK5E0mQ4yNjRLp8Pklr0JS&#10;b92u8fFJ0GzyFphlXyoVmCtXq0pmgjQ9IO7RJNIMc1C+LX4gI4ZnYLaJiV/9r35r9559AyNG94MG&#10;tn3EliVqp1BCHc4EmgaYZzMhUwSJM9HHAShCl5lisYSFu3x5DayexqzMKrw0v8jIwYA/SlILg6Yq&#10;tK9TjQMRz7ohj0Igr1LhKhy2I0p9YESRplqCiTmlh5tUBkpZKKtCCwPao4YeffQxJtMqVAWNy0B1&#10;69ixh2ifyzlsK16Udqt1elBL5I+34yIoD1o6ROhWgkqKd1pacQ8IGN2eWXxTzhoYUdRFyxror8yo&#10;OS6XzUKoHH5B0NKX4uGHHzl8+IjENNzk1JoI4Oee+9QDDzwM9fz+CPnqtG3mj8EgDWuDNRpikPKn&#10;UDal4PWH94yggV32tgQa2KezBoYFo1xC4QjSkVtNNIcIjnJWbEQ+L1w4/9577zGRQGZft8yxsTF2&#10;E3oan2hlhbl9dnpdfP7zv4Qtw+aTBrRX997RHrgmEMKFN2IBftC3D1G/9MYaaUzYWQgXNauQBqHI&#10;BYvVIiZfeunFt99+iwwVZc7YyILMZFAvabYMjSH5ubGx8dprr168eJG9RkvSHgShb6bGw3kiSKfK&#10;XsCxuulGuL0TBsYpTIYicry+sVYuVobiSbqKVUiNVRMNEJlI2Y2NdW4sCSk8D4WCy8vLX/rSl158&#10;8UdsKLQvGV50pT558iQ5ckQLw+GQblek4OyO4aNRarWjHJuZjdwmQ8Jub9U3edfAiHL8oUf333OU&#10;MgPL7m8w/zkYdzMnWN1hHQNSQVG6pxfVHHm8ZGtjY5kuO3RtIy4oo6VdViiEuGkwIYwKxKadUdOS&#10;xC+JYeIcNWBAFZp2MWqpWs5UGzkwmp2gysCIQjuhX/jFX43HRyXQR1oSPawVgKIYvnNIVr2aN0Om&#10;BeyjlTezg3iiW/kpN1AeTDFvygh61cZKoXm60aKAVbTGZmCO2frwhz82PbvrA00ULm7f3v2z0zN0&#10;1yFmQdNt1UVq66GxIdGsehaPYhm92q0PFVFvNLHlmF3BHpSflYqE5VVaJX8ksem++5/67Od/HS3+&#10;QScKNz8SCsbI4aM6w0bWTXmrdpACDBX6QHxImaFH5tPRbpNMc/Ugx1HlHoDBSFKc5JpSZCapOSrv&#10;VMfsISt/olyVPr7keewERYS1B/i50jzHMpOJGHNzalUwN9HHvc/XiIIMqyAjlDb5ITo6S9tm7jYu&#10;DM+p6edQlMKXpAm6ZFpIEE0dfBQQAgSCdnQ3hoA7ZLkNmCjk1H/8uU8aNcYA1mlcXiqWIAGrZUnK&#10;wJW4obrrcu9hB1k7lFN8gRDG9FB2jeqdSFEpA8ZdwlacAJPwIkVVEFZ37j50zxEMnAHe0a0fNUhO&#10;QTN86uc/92u/+Y+JizJxhvaOlCrQe04vWBsavUPFD1UwSyFT/NQJO1CBh8oyZqKWoYbCobAsGATR&#10;MxQbIiPu8H333X/swWvTOwZHoYF5yVe2ic32H/70T/79H/8baZVfpTaBwQfyx24OzxUX7graqAF6&#10;SfJR2oqntE4naxK3yA6vBUJMrSSnVDUMeeqpp3/7H/9OcmR0cES49pMGTxS577b2n/3p//Nv/+hf&#10;k4UDzqSwJaly24pUa7+5dzlwij4H0kgFr4y7lTEtYN8kz5K1xJlsnKNHj/7e7/2PyZGRnaOISL4d&#10;Eldo0K985UsMRvzJT95AoYK2EuVg2do45YcM7lOJfT1IXxIVVKoXikhmYCFJ6C0ig75czGsYSY49&#10;/viTn/70pxOJbQaED5ZGO0UUfZUo6fPnz509e+bN119ZWV1aW56n7Q4zz7DGyJZtOxkUIMY8BenC&#10;RfT3UtmO0A4F5KbRjmVOzR3YvffeJx59EhAT9FsnWu70sbNE6V093g1jWTc2Vl764feNeoVJOCtL&#10;S+wV1UpTTHViiTCItAO0tWdmdx9/5AnQaVC4hz70RDI5Fo1EdpoQWz//74koW78SabK4cHHx0kXZ&#10;Q12cm9kLqGyZN2lrT03O7tm7T5TLzgBrN6XvXSDKTa/prp8wSDvlri9mUBfwM6JsQ8mfEeVnROlv&#10;g/2MU37GKf1xyv8PDkurZSG29kMAAAAASUVORK5CYIJQSwMECgAAAAAAAAAhAHZsb7AsBwAALAcA&#10;ABQAAABkcnMvbWVkaWEvaW1hZ2UyLnBuZ4lQTkcNChoKAAAADUlIRFIAAAB3AAAAcggDAAABKS2O&#10;nQAAAAFzUkdCAK7OHOkAAAAEZ0FNQQAAsY8L/GEFAAAA8FBMVEX////h4eG7u7uUlJRubm5ISEg0&#10;NDQnJycaGhoNDQ0AAADd3d2dnZ1eXl4eHh5dXV3c3NyEhIQsLCycnJxEREQSEhI8PDxjY2OJiYmw&#10;sLDLy8vY2Njl5eX+/v6QkJAhISELCwtLS0uKiorJycmPj4+Hh4cYGBhNTU2kpKT8/PylpaWxsbEc&#10;HBzf399bW1slJSWTk5Pg4OC0tLQREREODg4PDw+RkZFkZGTo6Ojp6elvb28fHx+6urrv7+9MTExB&#10;QUHk5OTMzMwqKiqrq6sHBweGhoYGBgaoqKhmZmZAQEC/v78wMDDPz88BAQEgICAAAAAIHWEJAAAA&#10;UHRSTlP/////////////////////////////////////////////////////////////////////&#10;////////////////////////////////////ABNzpnkAAAAJcEhZcwAADsMAAA7DAcdvqGQAAAVp&#10;SURBVFhH7VmxkuMgDN1JkQKXceHOf5DGXWZSZNzk/7/oJJCNDA8Qm+zszV3ezi4YEAJJSIL9MsHx&#10;n4uvatxD8QwFgKfzfwL8SOekRSqqf5Fyw+j/7gOEn6YI8HRZ67dx9ZPt83Fl+93g66EhLLIM2uYG&#10;aTkCtvpGWgfjRL/8HQc6+mmx7cboltUNT7hKF0QvXfK1YSfIK4RYj7VoSrJFhiJCE6nqIGWhe5Uy&#10;jiuMjOYW29TA+LE3HnoJ4Tv8faadHneveLXNvwbOPQd3Whw0JOdV5HcEFi87DcU93ff2nZYB+1de&#10;IcT6XtPuJRoOGKgnekipj6fqVtV9d4pPpI4jG8bk1czncv8JDYLdJjG1cnyIDyJRI5UGIzWkiTXF&#10;8boT7d2KGLQeerNmp/bqIQYUuhNaD2+C3OHSACC4elkqyfx3YL+8IerLgMVtB3wzxtGVxHwE+Qep&#10;EXRUwCFCYU0GZJ+phShkc7cbNlyTuETIx96xL17QpMoNbECiGxEtXGXuawe8GcCZqFO9Yz1i+WQb&#10;LCgBcl4z4i4I0YbCQYacM/loo4zAe84iMg7R2uVG5IxgpISckUW4SSoagPMFrhEF4XxgYX9gqKVl&#10;R9rV+k5w9NyHwZQdZWc2BTn/XXSReLInVeTwaPA60DpWH0mQHj/4j3GhKClY8mtuBRcmOU8PsuPH&#10;dOYPKznZ7+aBxagpakIfkYLseJaqPhCzIUGi5arjpk4irb/BenRnqXkcTvFYP1Hp3AdaFoTUAGaX&#10;RIVk8KBEkeCZ56EJoxXHErpwA9+fLjKfPgDE5HyDMNugzUpFAQgHbhnZHVAKCi6ILeILt4asBtFO&#10;WVvewjgY2QZ3k8oGxKFEmw7Fhg5nTJeY3XQD8GqS04jDOl5zqk2YYJLipDwiOYtQu8U1H6dkf9YB&#10;oQqQtoDAL/mVvgChCiisuSCr45oLsko4CBJZFXRUoD3qqJDIF3SUeGpskzC7z45NYXWoNWvEZxDT&#10;ZkuEi0b7BVyghtF+0RUHMQZrhtp8xce+4tsppmTpakZ7LV2Mb5l7T2mLsYy3XI+hj3IM5bFH33uk&#10;rcbues5wbmXhxVyF8p9mkkX5TNRVpLXkSATOzYSF0HKeB88owPdzQo8LLVIwdxF+8MEHP4776fIc&#10;z/NCV8ZlPo+3y8niUl7AMEWPkGOefoL9xvI67bGDP6X6mMZwYZ6tPtGCk+e5TMmDEDdKNeA+eeYz&#10;/1v0ZZx4KuiguV2qCt65L6+y5sf80voxX8KJt12M8m08WL5l+iJfgl8vfJ9t4sHzFtIajxrf8CiS&#10;5i8W8Jtf/WDU+YaFN1KUDJw4tI5Ei+8h/TCBEiLDStt8vdQWszth1RgOgoWvP4Y1I1Fg6TTfjAnP&#10;ZTQcFkrSbIkdsa2kyRpnm3eg02hQMvkbeA3MYZIzg9xIkzGblEXIBDNfFnXLuEgoRjOgsVZLJUPF&#10;Twc7SMr2o27my8epLmlShdm3meXsXVfVaNoCUejgS5e6qkegMNKRMNjlzIezdtZpWR0h5GwfS4Ku&#10;CTIkSQDcaSy5QKgpWIbk2DoNJRcQPKYA2q/RaTA69Euuo+Z8+/S72NfY0G+XPTdkd0DDnila/sr5&#10;7fJXHXJu+atO/2zm2/TPPfHILmdyv61U4rfib0e+YdavJd/oya+M+rWx9YxNO7HJmRVn9Amc874z&#10;f7alnYSBRPOe+wL5iw5v6mX9hvvRjUaYVKvA98G662rx/c59kMBkL9x//XuDPVBqvHDfv1JfR3jO&#10;wBrqft9YySyz//T2wk8CrQPzZYt8/T3HY2V5uyV9j+NGqQYM73y/Elz8lGSg8L3uNLH5E37kHwq/&#10;8T6pkL/H9nikDz74x/D19QccYXZ7LqPvqQAAAABJRU5ErkJgglBLAwQKAAAAAAAAACEAZBwU0wVH&#10;AAAFRwAAFAAAAGRycy9tZWRpYS9pbWFnZTMucG5niVBORw0KGgoAAAANSUhEUgAAAG8AAABvCAYA&#10;AADixZ5gAAAAAXNSR0IArs4c6QAAAARnQU1BAACxjwv8YQUAAAAJcEhZcwAAFxEAABcRAcom8z8A&#10;AEaaSURBVHhe7b0NSJRp+/cvDzcsy7JEEBEiiIgIIiIiiIgIIoOIMIgMA8MwDAPDMAyDIIOIyAyK&#10;ooPiMIqiqCgqKoqKRlJSUVFhUVFRsUVFRRsVvVBRsS/s9398j8vTJtf7bp879/k/T7+94OB6mWte&#10;rvNzHm/n26SFG3z4T+IPuBAKe+HzO+H1OXRf76jW4654OwaHRtDZk0CwsRmt7V3whRqRmVuAjMxc&#10;pGfkICP9c8lMkYyMLGRmZiMjK1MlPTNjWw5lpG/LwfRDOHDooB5nZmchOzcHOXm5ItkoKSlCYVGu&#10;Sll5EUrLCnXvctchGmtCsr8Ho2ODOHxkGffu/4RvafsiPMIKBN0Ky+OtV6mrt+m+s7tN4XX1JhGK&#10;tCDa0Q1/OKLwCO5QejYyM3I/k6wUIbjMTAvcv4NnwFF4THgEl5uftw2voDBH4RFcKrxYWzOGhpOY&#10;mBzBsY3DePzz/a3H/ja2NGrVfxJCova5PXUqPLfXVekx4Q2NDKO7L4GG5ha0dXUj0EDNyxNwmThw&#10;MF00UDRLIX0uWRnm+HNwBpoRQtt/8IDKTni5+TkoLi78DF5JaYHC83gd6OiMKrjZuUmcOr2Bl6+e&#10;bj32t7GlBUMe/Ccx8Lg38IzmqdkcHUE80YfGlla0d3dtwcvBwUMZWuDpYhoJhSYyI+PTPjPd2qeC&#10;IhwjRtv+Hby8gnyRXBQVFWzDI7jiknyF5/O7EO/pwMzsBJaW53Dh4ll8/OXt1mN/G9sX4dFcpppN&#10;mlGHs0b38d5ODI2L5iV70NDajFh3u8ALIzMvCwcExr70/VtgDiI9PV1k5/6vAdsNntE8wssvyN6G&#10;V1Scp/ACQQ8SyTjm5qewdngJN25e2Xrkb2dLI5j/JKnwKITmdNWqNvYkOjE8MaLwwi2NiHa1wd8Q&#10;UHiHsgVM1iHROksyMnaXVM3bTfvMNXO8M2ApLMzfhket457wQmGf+OME5hemsXH8CB4+urv1yN/O&#10;lkYI/0lSzSaFAKl5vBbv68Dw5Cg6JaILNTegpSMKb9iPDIGXkSu+TCQ9R3yZSGb255KVtSU54vcE&#10;iBETvKSKAcg9z/keAszKyURBQd6u8BoaAxgZHcDi0ixOnzmO12+ebz3yt7N9EZ7LbVdg3FMIkKkC&#10;NbC7t30bXrApjOb2VnhCPoVH7csukJTAHOd+Ljk5W6Ia9EkIxQIjQc0W2NRAxsCzXsv4DB5NJv0f&#10;4TVGghgbH1J/d37z9Dfn77ilRZqCCoKAGF02RgJqJo2WERgDFQOOUmuv1NcSA3EMjA2hd6QfwdZG&#10;RDpa0RhtQlFFCbILBUaR+CWRvGIxbSUSWJQWoqikEMWlRbqnFBQVIr+wQAOQVIiWT8uTe4oVJgES&#10;5Of3iPmUCpCbl6kA8/KzVKpsZWiNRjA5NYqV1QU8eHhn63G/rU3zPMKjNDT60dQc0kCFkIzWGYi8&#10;xvsYbfJab6I7BV6TwovEWlFqK0ce868ygVRWiqLyYhSXl6FYoJbKvrTc7MtQwtcFkIFI4XFhcZFA&#10;tu4jWKNxhGa0kz4vOzsTObkZ2+AI0VZdrjkeI83jJ9a/uRTBbBptEgi1jVrY3BLW5JygjG/j6wxS&#10;CIznpoWF0Wb/xCh6RgcFXguaOtsEYDvK62pQUlUlECtRUVsrUo3KGtlX20RqtvfltipUipRXVigk&#10;wqKUVZSjoqoSVXKfraZa4aZqnDGn9HmEZzSPQrNZa69Ct6Qx1LrrNy7LY/5mPe03tmmSbiJLQiNA&#10;o40mqiQoHhOogWeSdIUniXqguVXgdaC1uwc1HjdsdU7UOJ2wu7yodblgd3pQ65Br9S4Rx/beXl+H&#10;GnutgiJISnVtjV53uCQtESFIaiM1kKaU8KiJ9Hl5eTkKjP7O+D2HsxYDg304cfLoN6t13NLo4wiL&#10;8AiGMM05YREc9wYeobKFhecdXTEMTE4IvFH4CK+rG229STiDYdT7Q3CFGuAJNsIdCMPpC8HhDcDh&#10;DsApe6cnqHu3xwenWyqE04E6R70Kzz0+L3wBP/zBgIKkZlIDaVZpMq3o9BM8gqPmEZ7bU68tK1eu&#10;Xth6zG9zS6OPI8DUhJy+jxAJKjVQMSaUAQuvd/d0YXByGvHhUXgjUYEXR2diGP6mVvgjMQRbYgg1&#10;tSEYaUWgMQpfuAn+UAsC4WYEG6IINbbK9zYgGA4hEAoqKAqPQ5LshxsbEGlugtvrUc00AKl9lt+T&#10;YCXXClQIjuaT8IIhL1bXFvHzkwdbj/ltbqp5FMIiHEI02khgpjXFmFXeY6LN5EBC4M0gPjQu8NrQ&#10;3NWH7sEJhGNdaIjG0dTeI9KHxlg3Iq1xNLZ2ItLSjeZoN1rb+hBtj4uPjaJZ/GVLtFWFx5SmlmaV&#10;aFtMgdbW2dV8EiBNKAGyeYyaZ3wdpaKyBG3tLbh46dzWI367W1pYailhUdsIjoCojYRJ00j/RmB8&#10;nf6Q99Bs8tqABCojW/B8olmE1zM4jkhbr0Jr7epHtHtA963tCbQIzGh7L9o6E+jo7kdXT78UdDfa&#10;O+Lo6OxWaRe/2SZBD6G1xlrkWLS3ISjm1C7aVynBTKlEooxKJacrspJyJudsGmPDdF19NfoHer/J&#10;FpWdW5pLIkO/z4WwJNfBgEePQ0EGMR71HexaoTRI0htqoA/yiE9iMGFHYiiJ0elJSdKTolUSabZ3&#10;ojsxiNaOXkSiXXI8jPZ4P5pE8zp6BuRah1wbQIOY07Z4HG1dPejsTKKraxC9vcNIJIckShS4Ai/e&#10;241RSbJPnD6K6blxgd6EOme1aB5zxHyJSgskzWCuaB3nifZR+BtPnz2x9Xjf9pZWX1MFn6t+G5zP&#10;67SOA+4/wQuGJQqV64RXJz4vOZzA2MwU4v0JSc5F89rb0dU3IBrWLYA60Nk7iHhyBG3dSYGXRLRT&#10;fKIENK2dnehK9KJvYBD9/ZMCbhTxuACU9/Yl+jE8OoRlCfPPbp7E1RubOHX2CGbmx9AZF18akgjU&#10;LRbBVaO/o0bSgjpHjQQ8EhlLxRqbGMb9bzQp37ml1VaVg9rn9TgUHEUh+tmHZ8FzipYZrfP4GL7b&#10;FV7/SBKT87PoHezfhtfZ24/mti4JUmKIdSVUC5vb4hq0NMU6ZC/+rK1NALajt39AQvoxJEVD+5PD&#10;GB0dx/z8vCbWN29dwbMX9/Duw1O8efdIj+/cu4JLV07h3PnjuHDxFK5eu4DNC6dx6fI5iSw3cfvO&#10;dXz85c3Wo337W1pNZRkctTa4XXUKcBuiwPMKKAIkPGodwbnkXGu65Hn0edOL8+gbGlB4hEN4NI/+&#10;Bgk+BJonKBGmHNtdPok8o5r3hVtaEGpuRldvn4AbwsjIGBbmFnH8+DFcvXIB9+7fwvPn9/D67UO8&#10;ffsIH355gj/+eCU/l+2T70U+8rf/j9/S6iQIoOl0OiSPc0teZwAKPIbchMek1/g6mie7BAWEx768&#10;2eVF9AwPIdQaQ0OsXfO8BoHoDjUjLNGlw98Ir8Bj3hdp79IckK0wje1tSAwOYXp6GofXVnB58zzu&#10;37uFNy8f4/37p/j4/me8ffcQH0TrPnx8hD9+Y68Awf2hP/yfTeA57QJC4NXXVStAl9OuQq1jtwqH&#10;ExCeV2BS4wiuts4mCXc9hiZGMLeypPCCEvKHo20KLxxthzMQQUByPMLzhFs0Gm3q6FbILZIPtif6&#10;MDIxjs3zZ3Hn5jW8eCqg3j7D77+8FD6iZX+8xO+/PpOfKOcqr0V+EflnM1uau16cv8Crqa5And22&#10;LdQ4A69eoLllT2gMECiENzI1pvDiQ4OSmIspFDCxnoRqnDPQLIl6O+p9EZEGTdp94u+onbyP7xmf&#10;nsLDB3fw/tUT4Fcxib8JoF8JjqBECPG3p8DvhPhChGaTAP9e7Xv69KmYbVYY65vYMkpDTb038mHr&#10;Wur2u8iv1uH/kS3NI/kTTaetqkwBGqGf2wmP0KprKz+DN72yqCB8kWZtUYlJatAgaYKB5/A3odYd&#10;Vnh13rCaVN7bJ36Owc7Pj+/h1w8sKEKRIiFAQvudwusMQFhULBYWI+Xvg7eysiZBmhfJ/hE8ef4G&#10;z15/xINn73Dz4Uucv/EAG5s3sXzqEmbXz2P6yGlsnL+KjbOXsH5qE0vHTqmcunQdD168/dvthKYK&#10;BOior0FlRYkKj42v457waDKZV5VXlqjfc/mdEqhInjc3i/ak5HJiCl0NETS0dWvSHmjpRK03ghpP&#10;o0gYzlATKh1eeAScn4OV5D1MFx48vC0/g3WZm0D6470EJwKMELVu76zfqUXyO65ev4R7D+7j9t07&#10;cnwNN27+JJHqbZX7Dx7J/i5+fvJCkvanePHyLZ4JkIePnuHN21/w8tU7vH71Hk+ePMOrl+9w7fpP&#10;SAyMoriiGjX1AZw4fw23Hr3CjYevcO3hG8xtXII/NgR/xwi6xtfQPjSP3tF5eZZxRDoH4G7sQKU8&#10;r6elGwvHz+Op/NS/E6CmCvR7BFZtK0dFebFqIYExTbCLqaQwPWAyXFich4qqUokaayVFSGzDi3R2&#10;wxFqQCgqifrgBIKtcdT5mwVaVAGy+azM7kJATCYhd0ia0JFM4Matq1KQDEb4mNQuo1U0Qv95u3P/&#10;pvZMsIGAeSRzzL7BUSSGxnQ/MDq9LcnhSawdPYtT565hdf0Mjp28jPXjm5hfWsfC8lEcO3FBrycF&#10;hs0VRkm1FxNLJ3Du5lNs/vQSl+69w/LZ22gbWkVTcgGRxDxqGnrgbulDXagdtQGRUAfqGroQ6BzG&#10;2NpZXLz3Ao9NvfwbtrTqCgFhq9CAhb6OmldaUqAdmiZY4Z6pQpVco/ZV2iS92ApYCK8tIRFmeyfs&#10;/iB8TTF09o8JxB64wjGEY72w+5pkH0dxdb1qKO/rkkiTQcvNez/h/s/38OjZY5XHz56KPMeDn5/g&#10;7sNHePXuPZ69eo2Xb9/h7ccPgtcymw+e3MeCRKmucDO6BcyCgNnYvIGTl37Cqcu3ceLiLTVx564/&#10;wOHTVzC/fhbXH7zGY1HqC7ee4PTlhzh67iYSo0sYnFzB6OxRDM+uY2z+BLwt/cgq8yDUMYZTN5/j&#10;/J13uPIzcPr2OyycuYfp47fQv3gB/q5pVAU6UeaJojokwVh8EvGpDYwdvoC1C/dx/v4bXHn4Fi++&#10;XA//qy2N4Jjr1dZUarTJfVmpABLtot9j1MmmssamkAYs1Dr6PHfApT5vZHYGsb4EQhKIVLsDcDdE&#10;BcqIQvM0SurQN4r6QAtaugdRWutGl5ilukAIifFJ7UpaWD+CwalJud6P9r6kRqvsmehKjoj/HER7&#10;r3WcGJlCz9CovJ7Qe6m1NMEFNW7YI53omVjG1DHxQ+ubGD98DpMiQ0snMbN+CcPLZzAwexwnrj/F&#10;bVHySw8/4PL99zh59QlmjwrYjWuYWL2IxMxJTK1fRXRgFZlVDagM9GD5/GMcv/EGZ+/+ho2b73H0&#10;+luc+Okjjlx9jbGjP6G5f1m1sG3kCIZXL+n969df4NRPb3FWtPXcnde4/ujvGT+jqQK1j6bSpAoM&#10;WAiPPdLUOvo9pgoEx7ZFBi3M8xLD/RiamUWrFGhAEvNKScTrJb9r7RlGMCrwpFA7B6YElsCLD6FG&#10;os7huSUEBfSkBAZTq4exceES+mcXxH+MIj42IzInBb2G0cXjSE6toa1/Gl3D83rcPTqHpp4htA2M&#10;ITG1gPjEPKrEZJWHu9AytIixjcsYFxhDhy/qfnDtAgaXL2B844YW7Py5hzhx8y1O3vmAzQe/48jl&#10;55g9eReLZx9i5sQ9DKxcxdyZRxhcvY6yQD8K3T2YOnFfYP2CzUfASQF4+v4fuCgBMIXXzt35BacF&#10;1OnbH3D2wW96Tfjh/EORR7/h/L332LwtwdffsKWxdYV+j/5OAxVXne5pNtm9YprH2LJSVlGsZtNW&#10;I2mF264By+D0jMILxjoVnl38XFPXgAQlcXXgfWMLCjEmGhhqi2Nu/aSYuXGsnjqD9QuXsXruEmLD&#10;U1KDx5GYO4K+mXX0i+kaWjqDjtFVCQwOo31kBd0TRxCfPCLXltA3exgDi+voGF9EKDGH4nAPfIlF&#10;zErJLV15hrkLj7Fy7RWWr77EvJTyxt1fsHjpBWbO/YwpgcP9ytW3GDvxAAsXX2L5yhsc/el3LF1+&#10;q/uVq+/hjq/iQHU7Asmjet/q5XeYO/t0W2ZO/4yFzadSAV5qJViVz1+6+Bzz55/o5/O1pYvPcO7e&#10;R5y+JQHTq72PkLd9nsnv6PsohMduFhNxBkJe9XnUPMJjtMlhfzvh1Yp/a+xIKjBnuA3TqycF3Bji&#10;wzPoFc1aOXkeQ7OLspcw+/I1HL54Ay2D02gemBEtOS1gjoucRP/CObQOHEZy7jx6pq3zkdULGFo+&#10;i/F10SYJ1bvnjqFj7gzy/OJfexdw7N4vuCSV/KykjcJE5YKkhzclYOWer/HappjOO+KHbkpwe0mC&#10;WmGBmxIvXZTXL8hrl2XfOX8N/yprRXjoFBYuv8Gp+8D6rd9U1q5/lMrwBsfkTUeuCngxpRvyYUfF&#10;rB6RL1u//SuO3/0DJ0VLj954jWNXHosfvrdV5Hu3pZUW5qFezKDmewKPJtNeW6VmlL3SNfIatS4s&#10;OR/NJSPO0qoSOH0OjM9KJDc1LfD6tQO2yh2U9KBBgpeEaJ0k6MFWDSKG51YE2DImlg9j7fRZjC4s&#10;Ye7oURw+fxHn7j9F19QRtEvoPXbsKgbWxOyJL5k9/wwDR+9i5MRDjJ16jHkp5cUrrzF5Wkyc2KWV&#10;ay+wcEW0QGq+rWMWzTOb4BwgJhaMXZkhUiTOgFgxXBc47Gu4IQHtaYF1VcDxWKwcLr0DWLQ8vyTu&#10;if3vk+deYH91JwoCg+icu4zhY/fRt3ITg+u3MXDkJyTXbmJaftfYxh1MnLiLyZP3VUPHTjzaEjmW&#10;1+gD1zbvYe7IObzfY+VLK87LQkVxLmokyrSLZtVKJFktUsNje6VlOlXz/PAEvagWk8pxmU6/WzRv&#10;HKMzS2iNDyDYLJrn8MPuEXiS63FYBGVNzOPwrORC/YMYmBHtEuBTEiX2jo+K2RR4d5+hZ/YEkssX&#10;cfjGOyxJzV28/QfWpFQnrgPLUvKUFTlflf26aNXGM+CEaNIpoXNSQMQWr8PVf0LhERxT+ltbx3I7&#10;xP0oEL7OthpeIyx6ImaZvM7Xef9PUsDykbglsPfbokiviaJ38RLi8xcQmziFzhmxCGMn0D51BoG+&#10;FbRNnkZUJDZ1TqVt+gI6py+KbKJr+hwGFi6ID2fyfhnnruxtB7HAy0B5UQ6qywthF40iPBUxjewx&#10;Lxc/xxzPG/IpvBoJaIorJRIVeEMTEwov2j2EQJMELHViNkX72DzGXM7d2ISxhUXN6ULtMXQMSmIu&#10;Qc7AzARiyR7MHz8hudNNdE0ex/jxOxBlwymRDSnF00LgsJTuaTFvZ6RAz8qP3RS5JHJN5KYIp0pe&#10;l9dGN9/BPXRWgREUNY3H1DreQ+0iEAJi8REYhQ1ufJ0ayc/jfYRHuHdEC4t8fciqjWFWtP3Mvd9x&#10;Si4ev/UBh6+8whn5MMoJubbB62Im1VTKh5288wdOyxedFdt89rb4PIk+r9x5hTvMU/ZwSyvKTUdp&#10;QRaqSvNF+4oUXB0DEok0ObiW8NgY7RJYBFjnceigWofPhYGxMYUXiw8rvAq7FzaHz2oKk3SgPhhG&#10;cmJSos9eSc5bxPf1IpaIi+8bQmNnK8aXlzG6dko178i1l1p4LGAWPAv5hshVEVFALWRqC8EQRKpp&#10;PC0n/pGzuCraQngEw72BRxhG2wiK38Hv4nfwmHJNKgk18JbA08+Qz6pvm0ZahgRs7ZOIJFcQ7mWA&#10;tKTSMnwMwcQKmoaPbskxRIaOIjK4odIk0jK4jt7pM4gmFyW9mcfM8nH55L3b0gpzDqEkP1NNJ7WP&#10;8OgD6yWn4/gVmk3mdXXsLhJ4roAHFeITqXn9o6Pb8Gg2y2s9Ii64gk2wuUVLvX6JNscFXlxSh1bx&#10;jV1o6m4XEyppRFNQTOc4BubWkZw/iY1br9WkpfopFiY1gsJjXuM9NHdsPDP1mBD8ElickRdZ8PRn&#10;BEI/d02c4C0BQ18mAaPey6yLpvWaaBcrAT/rpkAjuBtyPwMcCVQRTqzi+xI/6pqlsiUknxOArUNH&#10;0DZxHLHxDYUY7F0W82mJX4598RX440sIdC0i2LWAluQqGrsnEe0dx8j0qnzT3m2qeTSdZYXZqn07&#10;4THqZHRZIzkg4XEWkE38HiES3sj0oibThFcmCXNptUN7ESrrXbA5PYj19EkwE5XkPYxQtBm+pgYd&#10;Fl8r+SOT+96JRfRMrWPh7B1cl1Jk4bOAqTEGHIVaY8xfqtYR5AU5qGydxoSEjdeFyhlRsytCaF3M&#10;11UBdksgnZc3MbIkHJpLbryXn0mQV+U675EIH5L24dTdjwJqDT8WewXEJFYkcTt+4xXWLv6Mo1ef&#10;axJ++t4HXJTvuiC1TbITzfE0z5P3X5Dac/GBmNHrr7B56xUu3X6Gizce7mmvg/o8CrWvskSiS0nE&#10;DTyaTbZrEl6VRKL0eYFICHZqoUAclKBjWJLlT/CcKK6qQ63Hj3K7A1UOlwBrhaexAXV+j+xDcAQ9&#10;ArMJNRIE0Yz2TS6id3INI2vnsHHjOSRl0pD+vMgFAXBGCvyMqNjmeykMagS1SeTGlhCmBJxoFLO1&#10;eu2NtpDKbbpRM1kZqFlaKX4TfyThu6R6Cl3TCvkAVoJzorVLVwWOyMqlp1gVGrHhVaRlVSO9wodw&#10;fBKNfXNwtg4hGJ8VEzqPpn7RtM4peLqm4O6chluiXiNeStsUeqdOomdsDV2Ds1JWS7jzkHZlb7Y0&#10;QjPwNOrcgkefx4CFSTrhlUsKQXich0d/528MYmRqAkOT81a02dqB0trP4dmcbgRamhVevdcNTygg&#10;eycaWiOo89ahPdGDAdHc5PSKms+pjcs4fPkxlqXwmFyv3HyLGSFDYUowL4HCgiRhC5dfYFEoU+bO&#10;PdT0oioyiJbRo9iUstEKIDAkT8cVUTPJ0fWcrSJTpxjW38FDMZG8lwk1K8Ap0ZSRozcwcfwmJjeu&#10;YXrjKqKDC8irDeNgqbiCpgRcrQPahultH0NdUz+qw72wR5KobRKJDIgMwd40rFIXEWkaRE2oFzZv&#10;G8rrxfK0dOH0JkOuvdnSaC4JjqJRJ7t8tuBZg2udmt+VSZDiFlPJGbD0d5yPNzI7pYNuW+PJT/Bs&#10;tahx+wRePWwu5xa8kAQ6LoXOaJXgq0Wro10dSI7PoH9yCT3jC0hMr2Fo6TR6545LqL2B/rWLGFi/&#10;hv4jV5E8fA19q5eQXLmExMom+lcuqIwclrB88igqQ3FUN/ZhaHUTA8vn9BqP+5fO6r5r6hgmJI/s&#10;nTuJ0SOX1HdKHcHw+nU1o2zaSsr7eO/wyjmMrZ1Ha3Iah0rqUeZqxNqZm7j8QJL1a0+weU/2N5/j&#10;zO1XOP3TS5Uzt99ow/WZO+9V2Gx2/s4HiTSf4fqjj7j+4CU2r93F1VsMmfZm2442Kap9koQz2qTZ&#10;JDzTl1dRUwmHaA3n39Hf+RoC2/CiPf3wN7eh0FaD/PIqhVdaVSMphcAPhwWaBzX1ErUJPAY+4WYx&#10;n5J+dPX2aEN0fGhS+/+CUTnvn0ZsaB4d48toHpxHdGQZrcMS3Q3xfAGR/jk0JKbR0DelEuwag6M5&#10;oS37dZFetMm9bEbrHFuVSO/oVpPainym+GYRXmfz28zGFW3575ZKsnrxIY5eeYK+OYkU+6YRH19B&#10;fFQiy44k8mwuZJXXSdA1huH5Y1LBjsj7N7Y/e3Dx1CdZOoOh5fMCfxMjkreOLG9qw/fMkU1taZpZ&#10;Poalw0e3iv7rt7T8rAMwQQulvCRfk3XCo9nkCORUeJFYs/o7at74wqxozTRauhPwt0RRXGNHSbVd&#10;J5hwhlBVXZ3cG1R4TO4JjpErBzNRm2PtUbR2dKMjMaADlpyhFm3/JMRwZz+8sg92DMDX0Q9f+6CY&#10;qyTcsT64or1wt7AvrQeOhk6UiklKL5b80x5EpHtE8slZNEthN8VH0do3gWhiUiuFVozk1Pa12ID4&#10;rvgE2kZWFGpz3yTCHYOIxIfQ1DUoFaobhVVO7MsukehZ3EUohuI6Pyo8TagORGFv7EaVL4oKkXJv&#10;q1agMk8Mpa42lDhjKHG1orC2AWWOiETeTTqWh2NX92rTgIWmkyaTe2oe4RmzaeBVSnpAeJy6THCE&#10;OLW8oG2bzfFeeJtaUFRdi7LaOngkQee0rkq7HZ6AHw6PW6BVaw98tWg1R6bZqst0AmRzjB2pCZ1F&#10;VOv0os4X1CjV7gvD5pHgKCCf5W/UNlPu2TNBqfaGVapcYak0HmQU2VAgBe2JdCDE7ijZe5s6de9r&#10;7pLK1a3C40BrXO9pkMoQiCVRLxDqwx0ItPUhIpUmFJX7mto1CCuxOZFTbJMIuU9yVtHcgUnt3aBm&#10;9k2tIjG5qvveyRUNvHrGDyM+Zkn36Br6JkRTpw9jYGoZfcOTSA6PbRX9129pTMzrbKUqzPOqyq1E&#10;nS0s1TUCkcP8pNCpefWSoBMeTSdXfphdW8bInAQsvQmFl19pQ6GIXfK7UpsN+aXFCs7uqrO6keRz&#10;2FbK/kG77Lu623ROAsdvuv0BVNeJZtY7UFYlEW6dUypMPSpkT2HqsZvkldo0SCqqtGu0yxyTjQQc&#10;udbS2ScA2nVMDYXHHMVmXiegcFtCNcrub1FNa2zv1df1cxqaUVJZg8Kyap2DsXriPBbWT2nH79yR&#10;M5g7dg5rZ6/i8Llrlpy/iSObt3Hk/F2sb94XuYcz13/G2RuPcfLiLaxunMHC2tpW0X/9lkZoLtEw&#10;Z20FaiuLFR4jTrZtGnj0T4RHCE1tHPHcomuuzKwuKbxoX1LgNSOvohJ5ZZJWSIpQUFaG7MJ81EnQ&#10;wkki1Dj6T7ab+iTHo1/tlgrQ3h5Dj6QMnI/HSZacWMmZsdxzVqw1i9aaSauza2vqVAiWwsItrapF&#10;TmEp8orLVXupxTUOjx5X17vh8od1epk1V9CaM8hrdW6/dh67wq1qsjlc0RlskNesuYR1Li9KKmz4&#10;4WCmVCaXmr0qZ0C13TKj4mcDLagNUlphD7bBHu7UoRB14bgloU44Gtt1VAHHr3KOxv2f2YTw9Vua&#10;rUwCFAFYL2aMmldZVqgRJzXPBCwcbEt49FvUOprM1s6Y+jz2KrRIIs5BRQWiMYTHKLO4shyF5aUC&#10;vl40rk41jhWhQiqHUz6TlSQWjeh0rK64PKBDgMh7bDaJbOW16uoqXRigoiJFqipVyrbFhqpaOwpL&#10;y3AwM0cKuhI9yUEsrR3G1Nwi+odHMD2/hHEx7d194kODIdFuqUwut2h6SCGxOc8RjKimWbBdcHp9&#10;cPn8OpOX9/94MANF5WJRXD4xo1JhalwoqfWqWS+r96qU2n3qD4tqAyioDaKgJoz8moD645L6AIok&#10;8OEwkEAkgjMX92b6WRpbVQjPIVpGE0qfZ6so3u5VMB2xzPPo95jnMU+j9g1NT6B3dEx9XjAaE59X&#10;g9yyUqmdbP+UwhUABh575dlPSGgugVhVXrANr7MrpsMvOHaGY2jK+BuqylAuFYkDooyUS2UoK+Mi&#10;A0Y+zdXj+macAr26dgSPn/yMJ0+f66iyZ89f4u79eziyfkynjzldHPnNdWX8ColA6Gcd3qDA86i2&#10;eX0B8ctBeW5OtvEhKy9fZ/f2Doygd2gCfaNT6JJ9fGQKibFZ9I3PSjmIHxybR/fIgvb8d44somN4&#10;wfJ3s+L7RmfQnhxA39AQTm2e2Sr+r9vUbHq4lpgIjyvL8rVga20lCpBz9Dhmk/AogUiD+IYIwrEW&#10;ceDj6B4eFXjWGJZCWzWyi0t1EQFqHu+nyaT2Eh6HWdjEJHtEk2tqShEXn9fR2arCnvziolyBV6zw&#10;qkT7SyXyJWxqq8IrK1KtpJSUsVe/WAHSzJpVIjg9mrNpGyKNOuOW5rghEtZzl8epFcnrl1Qn4NV7&#10;nX7RMAmubPX1qpHUOM7EJTiO3yRsajXNsI5QS45I4DGNzv4JHSXHYY6WTKJneAY9I3M6HJABDaU9&#10;OaHByujcKkZm5jE+Oyvw9kjzqivyQamvKUFddTEqS3NQW1UIV51oYlWxRp0s/IqqctUmRzAgoNo0&#10;SOkbl4eQCCoSH4SvpQPZJZVIzxdtEXi6hEdJoTWvwVGtaQf35aLdnG3LaDPe064TNvsSHaisElhi&#10;wotL8vS4qJir+BV8AiYalyqlEgxR8vPzZV+K4mJqZjlcLgc8HjF9znp4vW4EAj5tn21oCGl0S/PN&#10;Jj82PnC6GkcIsJLRnzOaZi7qEuAMtOrdktLYXcjILUZOQaWYWPF39UEUVjjEJbA1ScynmFG251LY&#10;tsvG+Qq7pBNbUmKTSNtlmefKWofkxw2YX13eKv6v29KqynJRXpwFW7kUmoArzj8gMHPhcYi/qy2F&#10;mz5PTCdnpTKCrBdzEoi2oam7D11iNrpGZix4EoLnlFYJPNESgWetryKVQt5PaDUSEFldTBa8yupS&#10;dHRHEQq7BWJMrhMcV3UQ7RN4hFgmPthomoFG05kqhFZSUqIQuYhcfb0dbrdomOz5u/n9ZhwOK4zV&#10;asRR4NUakHn8Drh99QhHJHcNiwl129U92CR4oo+kxh3MKsC+zEKFVlBej5wiqZwVLoVTINFuQWml&#10;7hmVFpVJvilJPaWkol78slOCHY8GVXnFZfJ5btW+vdjSCKy0UJJzAVhSkI6CnB8VXsBTA6/LBp88&#10;OEeQ2WqqxIeJFgk8nyTkjZ096BC7T3gc0bUbPA7QZcERmik4wqMpLhet5mzXQNApKYMkuOVS+MVc&#10;zWF3eAaWCV4Y3FAMVC5jxT01rbmlAVy+qqk5rONvWlobdBo2tZ/rzDQ1BwSgmE8Ru1RSt8+O2nqp&#10;XM5qHd7BZkC7mFSa0Dq3T6BIzuv0S0rDIYhiFodmdD8wPq9+sG9gWEdaJznXUExpv5jQATGhFE7f&#10;7usfQ7xvUGcCc2HZ5cNHtor/67ZtzasoyUZZUSaK8vaL2cxHSB7ILwB3wnMEQvC3xhDp6lWT2T06&#10;i+beYU2Ad4PHwiM8AmFNN/DKKovQHG1AuMGzrXklpVxH5d/DM9CqqiQdEWFkSmEaQhPKjmMdpigm&#10;kRpHDVef7bHWCXW5axAMuSQlKdG9Pyi+V9wDZ9wGG9zwBuS3umsRaBS/JwBpOtnQkFNYoqkCZ/om&#10;5Xl7BicRHxCf1z+O3uSwwuvrF7AK0ILXPzQt8KYU3PDYtEq/JOiMgJfW9qZf7zOzyePSwkOw2wpU&#10;89xSKz2SWFN7dDK/wOP8Oo67bBHnbcZZEh5bLXLLbP/b8Jpbgkj2d4lmigaJ9u30eV+Cx0FS/Ewu&#10;JlAlARc1jIshWMuSOPXzCa0x4hOz6FBgsfYgLlw6gaGRLjS1+HBu8xiOnVjG9NyoaqCtVgI1eb8v&#10;7NcWouz8AhzKztOckqImskKeUfxdcXmVSIXmg5TSCslTK2lZJEIXsdW6RZyosEm6VS0aLukHF5fd&#10;iy2NGmfgUcqK0lXzjM9jWM/hf5W2CoXHdstwe6ck5hL2Ts6jR0xHS9/INryMAgnrBR6XoforZrM1&#10;GsbAYFx8oqQGqn352/B4nArvT2ZTIlejobyfn81lR6hVbg+H6dv1uLq2WIITu+wLJfq0YXHZaqI6&#10;dnwB07MDuHLtFDZOrmBTgFIDaUo9QZcEMPUIRkKSR5YgV3wr22tpRtn6o014kmawVchqGXIJGL7X&#10;q1InyXydU4IUye0q2aggwvvYaNHZ26Xf/7Wb+jzCY8Rp4FHz/G7RMjEp/w5eLDGo8HonFtCaGNXG&#10;5Lzy6j/B+1LAslPzUuGlat6uAQsHR2nkWoK8/HQBmSOaJ6lCk1/9mdNdpdrm9VejudWr4BqbxPx1&#10;N+D5yzuYW5Cc68wqpmb6VRtv/nRezFw7fEHHFkSb+LoacMlJrlrol9SD8+l1WnZTqybcoYiVljRG&#10;muV7W8SfxlSaW9pVIk3WeTTWqUuVsDG+f3CPNI/QaC6ZHvC4oiQTDqmpDWL/6fNSo83yGoncUjSv&#10;d0Kc9xfgaduowNuZKlTVlOl6nTRnvX3tAoymL2/bbO70eQaeEU0VmMRXFqOwKAvZOQfUPC6vzOD2&#10;nat48OiGyuMnN/Hk2U94+/6xALuLO/cuoqMrjEtXjuPs+cM4f+GonDco2Gcv7mBotEfSgxINYugD&#10;/Q1e5BZZ64ZyNEGNpCA2iWS5Z1DDpbUodfX0s6KtTkkz2ETn8ov4pBKF5Hd5VZhzMmdu62zZKv6v&#10;29IIzS12nuCK8g6K9uXIeRm8ziqNNp2SE2lAUF6iULyNTerzmJgbeG3ivDnItrBKnHtJua74xwXg&#10;OLqa8AjOaie1NI8Qi8vy0dRqRX7RWIP4KwsCNa+gMFu1rlAKjaO2VUoErgBLBUjN4z0FhVy2UX67&#10;aCCDn+mZETGHQ5id534AYxO9mF8cweR0EhNTfeLn3PjpzibWj81ic/Mo+vvb4HCVC9hLmJkT/x2q&#10;h1Mqbr08P5cM4W/NyE1HdkGWrh2aw7VERbh+KBfyscRaO7SgsHhLSlUKi8qkIlrLTnLxH446b2wO&#10;bhX/120asDA5p/CY8Kh5Pk0TaDoteFzglPA4qzXU1qF5Xs/4rAYs0eQYXA1tyBdnnVUk+V2FmNiK&#10;ctU8JsU0mdQm+jxqE+ExYGlti6Ch0aums6KSD56pGpfPjmGBSDAMSChcgp9CiEas/1CQ62Ius7L3&#10;y/sypLZXq5+jv3N7q8Vk1qLOIfmqt0o0pERNaHVtATYvHsWRo7M4cmQGi4uj6OmL4tqNc2LWwlLx&#10;CuSZxb/apPJJ+lBSXiCwsiVl4GjxMl0/lOC4fqhp6WGAplLKaQKfhOBYFmywKGG7sb1CckrvVvF/&#10;3ZZGP0etY4uKpYG5qK8p0lQh5K+z2iFtZVprCI9LM9JsMlXoHp3WVIFmky3sxmzml1oLoObmSyAk&#10;NY1RIAuZQQuhqPmUgIXmgxEhTSdNJv0WfV1evgWRGmjWFONC4EaYjKsQqtzH92RmHRCAB9WMsuAZ&#10;/NAUO5w2qe2Fmh5U2iSA8rBrqkxM5hEcP7mEiYkkzp07io2NFVy+fEbyREmLRIMZtTK9oHkvLBEt&#10;K8pVrWGHci1nUjmkUsgxW5BoXerq5FxFTOgOcTLQkdcYOzCgirU1bhX/121pDokoaToZXdJUMtJ0&#10;1ZUiEnIiLDaf8Dh2k2t9MefhYgCExySdeR6TdEabBh5TBUZmNCFZOekKj1pHaJZ/ylEzSs2LdTRv&#10;R4TUHpo+vp6bl6FAqIEGHpPw3YSLxvE91mq3mWqe6VNpovnZhGevq1B/WOeQAMzD0XAFGBjqQndP&#10;C1yiqSMjfRge7sXoaELbU9m2ytxQfbNUvHz5flZETulmzwp9H3tZ2MFsWRaRGvGHKjWfiV3KjD0m&#10;bJJjpWUgRe3eiy2NUSWhUevsYiYIz+us2A5YHHYpaPFdtOvVDocu10GzGW7v3m4eo+Y5wzE1m9S8&#10;vBIGK0UKjyaXBaDtlOLvCIQaWFSapz6PZo4Rogk6qG054l8MxC/Cy7cWSDVrTdNKsDD5vSx8mmyr&#10;d6RWIVKKJCird7DLqVhMcbYVlEnhskGiSHwZJ5emzlGktnNtz9x8+R1SDlwqkufcW8sjZ27tRfJy&#10;tkQsiYj+PrESfI3PRovAXHMv1o1Io3lsbw1qUs6UgWlCkL5CgDJVYKcpfQvNpt3t1qU42DzGKV00&#10;m53D06p5hFcgySl9njGb2aINO+HxQamJeYVZCDX6VDN8/vpteISbnXNoe2/gsRCMfCoga4Fw7vkf&#10;DZmZ6RrIsNAZzPC7KQRogiaCJDTmlQqVGlFTJb6+RPdmqhu7pKoqS7UxgGt68r8hCM+sOEihH2Ml&#10;s8T6M6pP5l1eE+Fv43VrKeWMFHhmdOl/vym86fEkOmNhbSKj1kUYbdnLFB571QmPTrne61XNc3NF&#10;h9Z2DVjaBye1bZNm0wQs7EU38LRDVcwlzaaBx/Oc/Az4Q+5d4dF38T76MVOjWYCU7SX9Rbi+dFYW&#10;99k4eJD/knJQ8z+aLxY6tYZWgyAp9I/8DaYyESandNvKJemX1KZcrIVN3lchn1EglaRkK0Di/z/w&#10;P4/YAM4efiP2eo7J4YiD0q29VJZqqSQpwt9BS8By4H18Xrbq7MVyJGlhicaOr89hTHwATWYjm4+a&#10;/RJxlkqqwOU9WPASZckDsu+L8DgDyNfShoSkCrH+cTR2D+hwAPq8zELxjymax0KzIkKr4AiHmpcK&#10;j2aTjdJG4wiPJjMj84D6MpUtWBYw6w81qGk0Tbm5uZ/BY6FxTw1kwdHfcM/vNdpHbeE5zWRVJVfE&#10;qBV/VyTPy05gXs9XkNRkq+LkokKiaA7VsNIgRpGl6tPpBqy9NRIgVfhbGKxYv4PLO1ejsckjRb8H&#10;mtfS6MTkaBw9nQ1qMn2eKrRHQwj66hWc/ksI8xOpaf5wAwKNzTrOgwN62IvMNUioeZxIyYbpAzn5&#10;GrBwxXZOgyY8FhILizWe/kxzueIcDZvZBkl/xGvZ4iMZgFB4TJ9mNI6Ft5sQIE3mvn0/qLnq6urQ&#10;Vd35/0H8Q4wzZ0/g6LFVjIz2ayVhVMuKwj0rE00atYvaRuA8NikJwdHs8TtYMVhhzO9Rcyjf9+n3&#10;7fyd1rlJcWg2af5pdbhq8F5saQFvhYCqlDyvQMwHnXelpghul11rCn8gbTvb5fgPXb5wRIcMcD3N&#10;hAQrHArHhmmaTQMvp4g93aXWLFoxuakaR+3SSLIoWxuAuVY1ozAWIjWND0lNs7QqZ1vbaBp3ExYo&#10;Xz9wYJ9CZHMcu4IiTSFdwYmr9rIbiBFtrb1crADNt5VGsCBpVk17KRsB+Lz0q6w4DDQIwFQQ41/5&#10;fbzG787Jod/dTSzTzvt4v7EiLA/2euxJwNLV7kd1JfvyDki6UIaAt1YbpM0YFj4I/Z3d6VJ4Th+H&#10;qstxY4sOh+sanNoOWAhvf3YesgokBxOzydyImkv/QjNIiPRjGkkWSOBSXaohPQMK+rVD6ftU47Ky&#10;D+HQoQP60MZE0rftJtQIFhLvp/axgFjDuTdpBL/fmG6mJOx6ovA1XZ9aQBGaiV4pPKfGmN9AaNRE&#10;mkL6MdM4brNJcLOrWGaT96gZVwtkRa9cTXEv1kZKG0y2wFYhBVmaidaIG5GwS+FxrAkLW3+02Hb2&#10;bdFscr1MDr3zhiLo7h/9k+YZeEwVmB8xjN8NHqNNJsAER5/Bwj5w8AcFx1pKTWKt/SSs7X8W3sfC&#10;JTwe83MoRoup5RSG6VZIT9NMsFZeyHv4jAaYWhrROGPuWDEMPONPDUDreDdwFAsee/Q5NIPQ6PfY&#10;TkzL8FdWePrSltYQqEVx/n6Bl4WmsAMNQYeaTg7905opD8UeBY7r8ASCkqCK36iqgUf8XvfAsC7R&#10;YQIWjmH5EjwGI6lmkwGE5QszcPDQjwovM+vgX4bHQIV/osj7qYWm0KnJ1HoTrdJsGzEQCZT3mPdQ&#10;CM6YTuO3+P38bGqhmkD+dZxUFl6z/tBxN7H+Yo7wqdG0KHxGaiD/Hm5P4NVUChzROrZnMvKk2XTV&#10;V+mILaug87QX3em1epbZs0B49H2EF+0dQUNX/67wuGA3389ghIHKbvAITqPPXeCZArBktwKyQnju&#10;aTJZoKbwTfDDz9LgR0Dp9wo8an9m1j6tULyHgIx5ZGEbaDymEBI/27zOPYFaMP/shy35FBmzIpjn&#10;YuS+Z2aT6UHAY9MWFQqjTA77y1Xfc1Adus4zcLOzsV57DMqqq7Uvi8tJ7aZ5GWxdKGBLhOV/WGgM&#10;VKiBGZn7PzObDBoIlQWcajb37/9RC+2TWP90uVMIjvsff/xRgIuplEJngbGwNbjYqvHq2+S38JkO&#10;pf+o2sdKo7ngVjpgvovv5znfz3N+FkEwAqW5NCaR+eTuJpNi3cP7mSowz6PWsR20pZVtm3ugeexF&#10;oMZpW6ZEmSG/Q8dtZmbsV41RJyt5Ehthq+vsCo8N1Fwjund4FO3i90ySTp+3LysX6RIqcxxlhtQ0&#10;mizWetZ2fl56xj6t/czzGLAwkCBU1sr9B77Xfbp8t9Gkgwf3b8nBXWX/fuu1ffv26d5oCkUT7K0a&#10;b/YEx4rEQIkDfvv7E4jFWrX9kVqbqlX8LFoAfj/PCZl+zgQslN3BUSx4vId+j/6OwkiTczT2Yktj&#10;kxh7FBoDLgQ9dRK8FKIg95BqHjVEB/IwbXDV6QTLHDpziaA4+JYLnrYlR3Ton8nzCI+al5ufh0wp&#10;MJqJT8ECAwQGFGLSxGyycZpax6h23/7v8N33aaol1EBqHgvNFF4qMCOHDtH3UPMyRURzRfN++OEH&#10;fP/9959p7o8/fq+fT3gUBimcqcT/T6c/6uho03GdBJcKjecUmm0CNeaUx7xmvf559PtJrPea+/lc&#10;1Hxagr5E91bxf92WxsG2bNeMSOLoc9agTJLnnEzxB/IlDK11GIOzVrtASiolsBB4RVKbDLxYYvhP&#10;8Kh5Bh4DAmoaoaXCY5LObiFqHYMWAmMBU1Opeabgv6R5WVk5onUWNLa2uN1uRKNRtLW1obk5gsZG&#10;yfGCfoQb/Jr3MdqrqCwBR8T19HYqvLa2KMLh4LaPUnMrx8z7uDegeJ3CY3NtZwD1SaxAi/epv5Sy&#10;MCkM/3h/L7a0Br8TzWGvwuN8hQL58CzJt/KldtInEB7NJgeishOS/0hZKHsuLJAct+DR5xEefV6q&#10;2SQ8Jt+ERmAEZ4R9ZBXiW6nd1D6aTAofkhCN1hEgH55aZoBRwyg0mYT3ww/78K9/fS8akwePx6fg&#10;KI2NjapVnInU2dmukGi26H84MIpzJAhteHhQTScDC34nTfZ33/0v/Q0WIEvrGI3SdOoQDBHmcByt&#10;vbtY95j76e/YfMY9/1FzL7a0aCSAVv6PkJhMzhLKkWAhm/5OokT6BTpYLijAHmT2HmcV5Og/Uu6E&#10;ZwKWnfBY2wiLfmYnPPo8ah7hMdKk9nH/475/aY03NdcCyBp86DNw9HMHDvCaJQcP8n62gVpNVNRE&#10;mjB+jtEqVgwKC5GDc0OhgMLl0HjeR2DcU2g+zW/g+03ibvJB+lQ2Vu8uVm8/fR7zQ34f4wcCZLPd&#10;XmwCLyT+zgOnaFapgMkVn0DtY5cIx1zSybKNskCCjXwxo9Q8wuOcdMKL9g19Bu/HzBwcyhGzk5uj&#10;AYtlKqTwBB73RozmMUGnhlPjKDSZ9Eumc/NL8Ggy0w9JhJmZp3vLhFpQU80YQdDkcU8ANKUDA0n4&#10;/V74fB7VEONfqWWExe81Zo9CkLxGzfzhh+/Ul5rf9Wex3kNRKyIVk89FN8K/h9uLLY3g3HXVqCyR&#10;/ChHNELMpU5tFpg62FZMDOcccAQV4eUW5ys8zkvvGx1ReMzzuM5mVnHFrvCM5hlwPE71eTSdhEZ4&#10;1Dz6BRYu5Utm89BBCS72Z2D/vnQ9phnNzZW8UkxoZma2+kIrjdinn8M9hSaSkSMnpbCS8NyYaqOB&#10;aWlp2/B4jfB5HysA4VqV4d+JlSOaCmMqJVOvYxuHt4r/67Y0H8djVIjvEXD5WYckYMnbmpPO1SCs&#10;Njkm2xw5pdpXJvAklXCH3OgZHvgiPKsj0gpSDDjmWszzSiWyZTDDc5Pj/fDj/9I9wXHeAQvRks8D&#10;FSMEtu/HQ/j+O9FE2RuzyQiUWkitM8k8TShhGA0zmkQNMtEtz1ngTBsIyGg+j6mxagJFaA4Jv6ys&#10;7N+INcKNaQV9o7bkiHAcy4WLXAbv6zf9CzauAJGdLgmuFDbnwW0vFi42miOeckQbM+mnqCUUKXSP&#10;BDj8Aygu48FJ+HX+CLKLKrAvXWpZtgUvXfwnW1hMwJIKjw3T/Gy+ztCdwJhI0ySxUAmOfsgU9K7g&#10;RBsJiCaSEJk28Hj/fmqn5QNNCkETS001n0dtMlpFcPxOaoh5na+ZdIP3cM/XaVJNEEOgu7euUKwW&#10;FgrfQ2vCikxXZP0J8ddvaYyEaNoYMjOEZrLKKVKsVezHY9c/x2pwz3OO4WDUycmJ3VzFr4v/YNIt&#10;eWBA54XvF3gHMqTGZlHkgQVMdp4FzjKfEgzIdQLjd9MMsYaytrNAWNAcPuDnpMfaWj2nFBRw7GaJ&#10;3JOp0LgnGGqTZVLFbMqe95pcj8CodYRGMdpH8FawQyg0kVayr2ZYPsNoKmXnNe7NMSHRNFPbrVzT&#10;+k0Ucw+fj/DoDvjszC/ff+CCWl+/pRGKAcMGaM4cpXAyJf/WMxWeGWDKLiIDr60zoX8nyrH5eUWl&#10;Ak5+aKakGzlSQ+XH/jt4hEV4BMUeas6vo6/ggxNSKBTSkVemkHhPVVWVFESuFoxVcJnqz777jsHD&#10;j/qa9nbXSHoj4DnszuFwiJkr19d4P0FYgQ59IE2iBT1Vm811I3wffxs/w/g0E83Sv34uVqRrhM9p&#10;GqapJHvVNMYtLSNLClXAcER0da2kBly5QfYcZMs/kSfAVHgceGPgcbZLrKNPO2YJL7+4DIeYKmSL&#10;s9ZpxuLraBJzPwUrNI8GHjXOaJ6J8Kh9PKfPo/bzGsNyu71G2wh5P+/h+2nGCNEUNqFzjKTP55NA&#10;xAOXizNkneJz2C+Zr1pnYJkKsBMUAVIjDUhTeT7BsgByz8/MyyuQvfhuOaZ1oPCYv5O/kb+f/pPg&#10;6CL2qnWFWxrBsKecWscGaPYgECQhpcLjsRk1ZeD1JBP6H7AGXkFJuYDLQ4ZoHVtYCM7AM9GmgceH&#10;o+Png3HPc/PAbBNk8sw9/QvzJfaJ0aTzHgOUNZoFaUwlC9toBgudMIxGExwhGI3lvcZcpgLcCY9i&#10;QFP4OXz/p88jTAtqqlgVy0o3+DvpzynjE8NbRf/1WxpBpILjuTGX3BuIBh6vUSv9QZ/Ca23rUXj1&#10;rqDCy8jJR6YEK7vBoxAchQ/EKKxC/CxzSR3kpEMmimE6LHmdjp7X2DLC66y9dPwMpizo8n1SmKmF&#10;bY6NprHwjfBe7g3wnaDMsXkfz3lsgO38LCN8LVVoHVRoZbQ/0erVOHxkaavov35L4+wfHfkrQj9n&#10;BpUaWDw38AguFV5vf3JXeNQ8RpvG5xEeI0xKKjztXtHhFqLtW+CYVzIi4xgUgiVUQuSqScw7eR+v&#10;s9lOoYtW0lSxttOsGS3jOeerm8I1WsXXioo4349Tosu27+frBhjPjZalnqdqngFmNN28Zt1rNQpo&#10;dCrPT3iscPzd165f3Cr6r9/SqHUEyD3NJeEYeDzeCY8auRNeuLl9Gx7N5iGJNDPF7zFV2AmPfXWE&#10;R7NHs8jmN45sZr8eW1vYw8Dx/Bw4ZOY38HWOuOIoMyb1vMaBS4TOAjLhPE2s8Z08NuaVYnwkczWa&#10;X/pUmmZWIJPTUVP4flYs4694jXteT/1s8/nGxxkzSeExzTs1jRrHYIV9mnyOl/yvwD3a0giMY1Qo&#10;hJIKj6BS4fH8S/AYsDDaTBc5mL5vG57Vey25VSo80TpC4TRkPhjnB3CCB0d7cW2W1KHqBMrRbOzp&#10;YO877+eemqkFJQXOysAWE+aHBFRbW70d6LAVhYk193yd4AiQvpQADSx+DgFzz3PmewRFIBQeG5PI&#10;Y2oxAZrXzL0mQKHmsXWF8Phsv/2+d3/rlWb8mNEqioFFMa8TIgMb7gnPBCzdvUPWH/o6/CirqlHN&#10;258usLY0jwAzsjnszeqZ5wgxPowWtsBbWJzGx19e4d3757h3/wZ+fnJX97d+uiwmZlP/ldnI5oWT&#10;4jMWcGxjBUvL0wqSARA1j+aTnZ6ERTHwCFN7sgUQo1fCYgMAhW2aTU2NCpXvpw+mFjKF4TEhEB5B&#10;8ZiA+buNsNLwu5nMs5WGCT6fj8LfRYC0FGxF4n5qem96E8yWZsD9O3i8biCacfqp8DrjA/CGmlFb&#10;7/sTvAzRsEMCKj1r/3bAYjSPhUSfxb/J/t/brBzp9z/eoX+gWysCTSYLn9AIyTRd8Vh7sUXbDDye&#10;sxGCUAmSYjSSkKl1/G1MV6h51CRjCmk2CZB7nvM67zUmWU0rLY2AM52vrGAc+kFTv3F8b9o0zbad&#10;pO8GzgjNKF+j1hEmNdDAY5Lu5pqYO+AxSWeXEIXwqHVWGye7hKzWFQ5Dv3OXf3Hx322cAUuzSfPE&#10;imCW8KAfNf8+xgiVwmCH57yHrRz8E38GQbzG9/AaR3XxdRPZsi2Sv5ViosWdwoZmfj+PzZ4+zjwv&#10;fTmHfnAe4v0HXKd+77a03WClCsFl5TDk/2RCCY/rd5lUwcXFTAVeua1Wo80DGeLkJdpkks5GbZMq&#10;0Hzw4VgQrO0soOcvuO76f7edPbehgQsjVAYvBhbBcYQWAfGaAcPedF4nNJ6zZ729oxVccIfX+Bqv&#10;835GtRyWYcJ8RouEaaJipira9iuVh68RHI95D99DN8E2XWoce00Gh9h7/vXzE1K3vwwvVzSP8Lg3&#10;8NjC0hKLq+YxSedyFZm5BQqPLSwMVtj4zB4EPog1YlmiP3lYmjAW1tv3/3309Qfe6vplJo1goVMI&#10;iakGrxNMazQiAVBUheuP8Zx7guuOt2uPOgcj8XUODuJ7WRk0GBJwBh4BGXgVEvYTnhkVxnP6cCuI&#10;4jNaJpODezkX8MzZY1u/eu82bWFJlZ3wCIt7apwxm/R9Hp9b4VHzPMEmOD1h2OwOZOUVarTJJJ1a&#10;px25xZyjRhNTuF07ubAbC+tX/ivzX9pS2wP516PWdvrMhpjPcQwNJzE80q8yNj6kLRn9A7065GB2&#10;bhKLS7Mqc/NTmJmd0GvzC9M6CInHC4szes730JzTbxltMr85Vcx1mmiabE7vInBqGoMTRpdWQLUf&#10;Pb1tePuO68nv7ZZGrTKyG0ADzESbqfDYMM3mMV+4BW6fmE6HGzkFxZ/Bo+ZxpBgfxEzsoHD4AQvu&#10;/7bt9ZtnGBjs1d/Lysb0hOmKGZafKhw4xf45wiY4guT91D4ukMBJnJzGfPXa+a1P39vti/BMekBg&#10;PDZRJ+Fxaf1YRw8CjVF4A42wOz3ILSzagkczKya2VCCK2WRhcLgDx6sQIlvXmSZ8edvLP3D5a9u5&#10;8yel0B0KgrkZc0yec4EB7nnO/DQY8qh/NUGRFQw5xc9yrTO7vNehQdXftanPM9BS4bHwqWXGbBIa&#10;2z2ZJjCxp8/r7Inr5BMur8+1KbmuFpd6yinIx3c//EvuLdChDtS83LxDAo7tl+I35ZirFF26vDcr&#10;vv492x/47dd3+PjhNT68f4X3717i3dsXePvmOd68fobXr56qPH50V+XRwzsqDx/cVnlw/yeVv3P7&#10;IjyKgUfNoxAeU4Wuvm60d8d10WvOZeAfX2RJoFJYxvl5YjIkeOASUFyIhstjcFJjQVG6Lq3B1Rju&#10;3Luy9TP+2f6b7YvwaDLNMc0lz02XUDzZI0FLEpFYTCehUPKLi9Dc1oL5xTmcOXcSR46t4MLlszh1&#10;eh1T08MYn0xi48Qynr/kn6r9s33N9kV4BJYK0phP7RLq75WgJaF/OcOJKL5QUJfRX1hdxMdf+cdm&#10;wLuPJpr8HW/ePsWbd/wXq3fWpX+2r9q+Gl5icEjXTabZDDY26Nz1Y6c2tj7+P22fwv1/tv9u+2qz&#10;mRwa1hlDbr8P4aaIQjx3abfQeOfSFXszjuN/8vbVAUtnT6/C48zZhuYmNEVbcech/3ty50ZNSwX4&#10;j+Z97fZFeNwbeEwTPksVersQ7ehEsKlJfV4o0oi2rk48esZ/dzXbPxr2d20K7z+J0bydZpPwqHmx&#10;zi6NNrlwKJP2S9eu4u0vuwUk1DoKNY5Av34FoP/p257Aa25vV61bXF3B6/f/RJL/p7avhkez2dDa&#10;qvBOnDm99bHW9tsfu3WBUOOoeWz2ophzo5n/bH91+2p4/O87Li7AgGX9+Ocpwh+7tkvSbPI6wVJL&#10;ecyVEXjdBDW7QfwNv/z6Dm/fvsbLl8/x6tULyRnf4sW7N3jz+y94LxXg467f9+1uXw2PeR6jTbau&#10;rB1dl+L7Q4pxt8I31wwkCgFSmNBzbyB+HuR8+PgGN25cw8bGUSwsLGByclJlZnYe08urmF8/iuXj&#10;J3D41Emcv3IFz9781W6m/7e3r4bHFhZGm8zvVo4cxrtfPuLdr+/x/uM7fPjlLX75/Z3Kr7+9wW+/&#10;vxUs/PdyahyBcSQVj99uHfMaARpz+oe85wOuXb8ksMZ1anKzVBROV25qatHl7vmHwW2JfnT0D6JL&#10;KtLAxBTWT57Ey7ffvu/dk4CF8Gg2ZxcX8PjZU/z84gl+fvoYDx/fw7OXjy15/kCHPLx68wjvPjzV&#10;Ttjf9a/mCdMIC9xoILXvdzx5+hDrR1cVHFdsiIiJJriWFvaKd6G9r1//XaWtb1AB8nxofArXbv29&#10;Lfr//2/A/wdLyu5SzRmyWAAAAABJRU5ErkJgglBLAwQKAAAAAAAAACEALCOcH5cMAACXDAAAFgAA&#10;AGRycy9tZWRpYS9oZHBob3RvMS53ZHBJSbwBCAAAAAkAAbwBABAAAAB6AAAAArwEAAEAAAAAAAAA&#10;BLwEAAEAAAAAAAAAgLwEAAEAAABvAAAAgbwEAAEAAABvAAAAgrwLAAEAAAAAABZDg7wLAAEAAAAA&#10;ABZDwLwEAAEAAACKAAAAwbwEAAEAAAANDAAAAAAAACTD3W8DTv5LsYU9d3aNyQxXTVBIT1RPABFE&#10;wHEAbgBucADCA2NsIEhIwwVFQAABAAAAgwNvC5sABEKAAAEAAAEB1HhAMwbhJhIUArzcMvsSAcRy&#10;2IaUuM1ZLgMFIGaX9fI4c+JKRSJJhDiZBNbNlQ5sUGVto8calLJZ1XuFgDlNFdlCvoAyTNptPkXo&#10;S4aORjDSRQsMud+qmxVJLKFStVHQOjEy192F8qhAbqQuNwIeDGGrKxjT4ClCZlm6DoghnAAAAQIA&#10;QCAQShjBYAAAAAAAAAAAAAAAAAAAAAE/EQSJFXUw6hG1i4pG4QAAAAATAQAAAAAaaaxQFrCq3BuA&#10;sAAAAQsAAAACDhDMukTkLaXrFr9PNYAAAAA7nrBwsBjGTOYJbERMAGAABEAAAABC+4zTP548MmAW&#10;Bf+tBIWCU1rVczr08aMAnfIO+r60INaNxkjSfFC7bS2g0b0LwgQkWIHos2EprO1zolbDp7RBwjea&#10;6E1whZ0gBNR0TkcSFJx3/b0usvG1AE8IaPkRItsWlUyizcNUpYC5yxnhInafCBkPGMZICrgqWZwA&#10;DCAAAAAAAHUEDqzQgckGBoMiAVCGABJQ819oOKaUJAJIQr40LuRY4GrCM0q2QzKJlVQh+wJgiMYh&#10;kmWMqrHNw1rtMSLBvzMmKMVBDwp6aZLHMTjyffnrh4EF4guRICNGbSIQZSMP6jSih6kYu9A4wggA&#10;imIasRBCEAAAAAABDTqLL0496H7IoTCwzYCUhNCQ7I0ZhgDCJkQ01Yt5AaYqzVwMAwc4qOjMIo4/&#10;ucfWk0ywtILUQMx4kZ5DEYeOpo1ri66USF5i8cDOPYhDCT8lMjpguYHaidQx6rwyQAwADABDXKAW&#10;CektsnKL2SJVXmSeWjojED6QBdmALQ8iEjWEukpNw2jDoCAkGvUeRsEQepsL3oiuqXonQ5O2GjT8&#10;bLFBpPDRgLAU4CQvTLaILJFUGaUgaCqAHqQyAAAIAEJonTX/cbP1Pg4lCgSJseZdmDi1ugQLYWiw&#10;QsI4j+myBYTC2eBOH7uj2RdsEGcEASeEJY9oj2yYRgGBdWjT/IVFDo/92JjXiYcthBssBkqMlEmz&#10;3Et9UZ8Y6L0boVYgAowAAAAAAIXAwADAUAIAGEKwgGPgpi5fxoli5CE3ckgaCMqK/5C8VKF7XKky&#10;ic+MkoXxyCfiP0Q9EiaBD1fXKYrpQMW5+LBIPvE36SKQQggABAACRvDvm9MZvOIQhGMQVoQABAAA&#10;AEQAAAEDFyIAIMT/LrIRZIKR95o125YjZ7ADW2halEFCNS5AgvSiC0XC5Aiy67iDYo6FkDXSkNoc&#10;KlQHQNQOUPLFCBJLBoNLFE8vvV9V6+iqukSl1SdDOix9j45aPBfDw2uyRI9FoswK+/qJOJQ8lYsZ&#10;xbqyMwyD8kTyWAihpsdXBhRQQWADRRBRRAwqCxRPJtlKNSWQA2QEcmESGN6BHPgiBjPJ+3MCzxgc&#10;4CzVWigWLgsOnqMHE1YuC51kbm/E8U0ckGjyrqlWmlRt5A+USY3GBt3bMQvIkbv+Fo+wDm4mGo5A&#10;Q9wLqtalwBfotzI1C7FRmFoN0D6d3THZQIogtG1Glp6onujXypGAYKfK6mJHSt828V0IDCo3SaNG&#10;EP0voG2aWhZc2vtYBPxmHCgcIICoxdBbw1Uo1AOzsJjQsyCBJjaWvFgQWkqjEjIWrplyCrfa01Wi&#10;Y30SiREkgWBahQ6FgaBYdC7hDACj2kAjwiL5SJEgeBoO6jt+JTz9r/7AuPT1hHDOIhqnxfQDc1Fc&#10;HUqWobBsgmjVsdFhwiDiE+hrBwkixe+rAI009fK2oxrCLWKKDgcDQaDgcDQaIU7QNC0UHk1a8rnU&#10;1GwmKG14IVdDKmVMr4sC8AUgjk0aREZVRPmREgcfaI00queVPB6WzLqsZ8nSb1Agtxl2iIbZosOo&#10;kTdXFmutNFo9WBU8aRuFQJZPrFFLFBwNERiCC0gXZpChc5NuSBwQraZ4XBBqQiTLNsS6LiSLsC89&#10;AU0SugaxeCrgERY9CBTGyUJGKaYXHoC8hJ70DHOJCig0GqgaDRRVAkgKAc66y2pvIrL+Yl88ZsHJ&#10;FtemHTTmCK8CJydcz6kHacFMV4QWQORzwwgv4F+h7WsnIq9EszErMl2avTSMSqC/AxNjh0FjicSH&#10;o8eUgflJiVGPkJmcEnTbRI4kfUQqKleYX3y1dmeCtVCjnuZcHc+SkqKwF3reYqCE8Tx53gX0WSBx&#10;zbqVFqrXQ19NOJkggOJmHJgjOd2BcPDxs1d60hqEGyDDjbBUM+j7IlQ90RStCDRsGEl8HmhPxLl+&#10;O83lzKQ7UhNhX0ik5ljh9/7ZwgMZFihhHKeukERxOnXicbHGACGhjYCbwZXAAYFAoFAoFIgKBSJ0&#10;0NNRscbmVLBA8HGsNMqxr4v0VI6xY37ULYsXHz8/ZtpoJo9LGKMNBZUmEAdEFRxjWgR+0QIFTWRU&#10;FniKwzXtI+wLX+ep0t1dx7VaSZkh/j0gkhJVeyRScEj9D5x7KIRboFRERAVERERaCgpIyhOiIyhO&#10;CAFggBdmKbCScbHLFcJBEyWmIYsbuq1IRA2pCoGyABsnIG1IVJocCjFxUt2bkmxwQHBon7r0gD0A&#10;9It3dZpBCE1DYUAGblfa5FTpVV+7FJj9Ft1nycntkyvYjQGw44/xTJXXHbiQkn+tu+xOFNQIbQxE&#10;Fr5KTDMhHUboZpYM0JMExOKjKtjgEJGXBiHIMYfRoRAMxRMkNHCwSCFxwqCoQQQTP45/5JsOy4OP&#10;oPAvYbayzw6hlooo5eknRaPvlggESQFgxZ6+hsTcvsuWJGHijFnwPCNxW0w6NAIxksJKIZJvFhTD&#10;kRSODDLXBTugksoVG01JixP7mekye6/PAjyLtS6XtaYFlNiFEiK9DsMUITENRC26VDtYMir1k9Ey&#10;2JiCih7VVKiEga72wcdnO2noaifBsmVGk9Bss/KxuxKlcGGT0AoYaDQChsBlBDZmSBHCzkL4C4RO&#10;99FPL0EcpSH0BWUR/aPkENn6DZdQbCg2XUGVvUrrRtQZSylF5rYqNKAQRBBBFV1HZmbEXTH15ZJj&#10;ZX1GsgjkWVEEQ9iNMUlm4Yo+ZGGMUwhReP5BKmPiApaKJjVmSOlRWqmEPlCx0Uw1rWtfptN0UMFm&#10;0mgloBHQ04UMRASUFBbBESqMDFZSZuJ7sRNBGyJEiR3GwK1m15SSB522idVlpb7sDiPT25GxsX57&#10;30gCIxHYBCq54C+k8RC2hhYkPunTAPQWMvYcv2o0cwBgO+evDYEmfQcxf2M8FDjfOshWcRCMzaoL&#10;ElYoNk5LZ+g2b0VdvivqHH1IxI3mtyLBGdvsOpQM9W54J85K3DKWtkEGyCDZhBswA2T4paHBFUQg&#10;hB1ZewHsmx1aAG0ANzGg3MaD5yJBvGMNNwHqY4p79bKNHTJEHQCRBBBBTwUjvMkWbDNpR2+08FPQ&#10;4WBEFIlZo9rrglcPgHmx8hiQhoUiaEkRDdRAqiNTSR/A86GdSW3jCSSaKaoMq+TzHA1mx4xxMHA2&#10;ceS6gri8tW6BfcS5s2IZRkNHSDyDL17Xo4oY3ScY7H8yJYH/HsT8aKh0rotcJctFDGsKkLQQ9MfZ&#10;EjFkGsMqL8WkKR/CsyLqgrQPeZsuA/elLRUpci1hDqyqo+gH0Tmt/xfSlPWoirOWkgCfiSC3+1HZ&#10;SL+mkhYJXra/ImDYIdhqIbyweNBA4tzCxRlDwVBug2arJA3VvWgzajNHL4uEK9gjFhfnIpYeBdEl&#10;mcKO9DVCa+jN/CRY+XBQ3TEZ/X2EjEz7Q+DwGEAnInCERQ2KLmNiEISSywCz9Y4WTRDKQha6uWIh&#10;/G++EEwDvDniO1pazE5X2EIMNGVk9cIdPEKiRT1whOEBvfzvJHjOCWs0ue+/j7XzYK92mc8KnyCI&#10;zVGzrKUNdCIOh4kpSlKAoAggmRRzsKuhJmVA4WCA3ppoa8R3QsAiGhbsy7AKMeZOrEZH6BwmEEtU&#10;8nI69KUAAKJfp8V9Fxxe7FmMhKxpjISIAgDAQLCTCISsLMIhKKIqCIBAAAABBIAAAAPAAcACfdAI&#10;HAGtphDkoAFAA0ADgAW1wEksw0uAKWQAAAAAAAAAAAAAABAAEAAAAAAAAAAAAAAAAAAAAAAAUEsD&#10;BAoAAAAAAAAAIQA2bbP1+wgAAPsIAAAUAAAAZHJzL21lZGlhL2ltYWdlNC5wbmeJUE5HDQoaCgAA&#10;AA1JSERSAAAAdwAAAHIIAgAAAOaW2W4AAAABc1JHQgCuzhzpAAAItUlEQVR4Xu2dy0tXWxTH8wo2&#10;iKuWDcREe9ANwkH+BSY4U8cKDg2H9U9EQZOypjkrMBoJjkTQhqlgIynxjUJCaXVplna/1wXr7vtT&#10;z28/1l77p+4z+CFy9np8zjr77OfaVb9//z6Xr8gE/ogsP4v/l0CmrBEHmXKmrEFAQ0eO5UxZg4CG&#10;jhzLmbIGAQ0dVZXcK9nY2FhcXPz06RN+cX358uVv4/rTuC5fvvzXwXXr1i38trS0aMCz1lFxlFdW&#10;Vqanp9+9e4dfULZ25H83gnJHR8fdg+v69et+QiRLIZYr4VpaWnr48GFbW5ukbweyIBOSIT+hm+lj&#10;eWRkZHR0dHJy8jDfS5cu3b59myoB/F65coUqCfzBN3/8+BG1yNbWFlUs+F1YWNjZ2Tksraurq7+/&#10;f3BwUPxBlheY6gnv7+8/e/bs2rVrJSZeuHChu7v7yZMn79+/P842s8iR96AsJEAOpJXIh8anT59C&#10;u6bj5zSVsa7Hjx83NjaW+N/b2/vq1atfv36VNaksZZYAaa9fv4bkEl3QDhvKKpK6QZvy2NhYSeXb&#10;3NyMuMMrb++SPWWWCfnQAl1mWVgCe+z1et+pR3l1dXVgYMB08ubNmy9evPAw3YMya4FG6DUlwKq1&#10;tTUPM+yLKFEeHx+/ePEi+1ZbW+vHlxwLoUwSoL2uro7lwDZYaE/N9U4NysPDwyaXe/fuff782dVQ&#10;8/5wypC2vb0NS0xRsDPEqoKy0Sk/ePCAPWltbZ2YmAj3RIQymQF7YBULhLXh5h2WEJHy7u5uT08P&#10;O9DZ2bm5uSnigyBl2AOrYBvLhM2wXMROFhKL8tzcHDoUbDreTUG7ZSmTYWZvBZbDfkmDBWWxqLdv&#10;354/f55ZPHr0SFZLDMqwEHayZNgPL6TMlo9lRAEjrqmpQe9Zytb/XkADs6xwWAubSTy8kIpoYcqo&#10;0biigJWzs7OyFEhapFgm4bCZowS+iNTRwpT5c4eIiIQ4NmUCzRENj8IDRZKy2WiLUVEo1BisAvYL&#10;Nu/EKJtdD/HPXUk0Ra0xWJf5MQzssMhQRveUPUeTKPwVK5agQxk2mJ3DkC64AGUMtfAYBZr3sREr&#10;1MumC9xhgY8Y8PLzToAyj7ShqyrVu6uQWIYZ8Ii74PA0DWWMz/L7KzJGYeOGWo1BxsAv1ug3Hh0a&#10;yzwkL9uHrpxYJku4goa/NnFQ+rn2KMNFMKlDDxljtRhIDBHlVHZoaKipqQktWfzhVND7ZgzVYkyc&#10;nPWYyvKPZUxQ8txdyJC8n+dYaDE1NeVX1q8UfCTK8Np1ctafMmaCSSsmePzsDimlTxnW8lQWZt+d&#10;jPenzJP8+oGs/PVjoBzO8F2D8suXL8lVzAo76RO5ORVlGM+z4CBg74vnylru5t+/f9/0+dT/zf6a&#10;Ax3lvbZ/IHwn1pyxXKd1FB66jiySMJbhL2u3X3vnE8v8GLFmBy2q8k9S+g6gv3Pnzvz8PP6Qll1G&#10;HvzllUr24RxEGYv7lJ2sBHV9fX1khj1l5zbG8vIy6cBCP5s1bVK1RIkcjuVI8gvEwmte5AgaNgY4&#10;xzIWbxNltFirq6srIbiUbYDX8J2UMo1iG/wpY7G7snusrqqq6sOHD+3t7fgjiQ3sO/YM2BjgTJnl&#10;JqRs41jUe9h3y1h2W4uPjR402IpV8l+/fo3qSYFwM4T1mxlkWENDA634X19fL7tZyC2WsaWAdJjr&#10;hlKxTquXCTCTAnvcKGPXBsnCLo+ETiZsL7PXTICZiFHm54btNAkpV4JqJiAfyywxbSxXAmUmIE8Z&#10;u0fJQ3MvWCX4rG8DE2AmYjUGdtaRLGy603eMNSZvL5sEmEkREJsOIt8jODZk6jXtU/u/VJSASVmG&#10;bu1lzDBaPToLD45r86r9X6qhjdf6x48fxR67URbs0ZpOqpEFC9YbyZcjcbu1l9NWxxZvSIJbbJh4&#10;Ug6fIgmsi48cxXeq08tWpsU38KRJRMpStXOC2BNS6dTc8ozl5JS/fftWX18vRMxHTETKSFxDFpmT&#10;jD42hpXBhwvLebEoQvAL5moRE2AmYr0S7rzbDJG42n2y7mcCNkM6bjWG0xDJyaLmaq3TwJkbZafh&#10;Ple7T9b9ToPAbpQ5lpEbKCEUtLGuXr1K+w9SmcEE5GsMTL3Q7AsmY2ZmZlJ5mFwvfKfpKAZSbJJb&#10;LEMWT5JbTt8mJxLDANcpZmfKrpPkMZxMLpMpc8wVm+Q2WgRZyF1448YN/IH1Nd+/f0+y8CXtHPbe&#10;3h52ePz8+RMQsLbIJveicyxDKO3YgRqHhWLJw0/OgDdv3hBicLBBjDudKaMML0KEPjnjT4wkji2H&#10;xZgeQ1N5/TJFRNz1y6iXkTOTNCHzoH4QJmwvs78gQN8nm8unxjArjefPn9uoOTX3sL8O1QWc96gx&#10;qEjCPVJmLHvb71HQe4+UZyzj8XDOkbMTzuyp854lj0dKRRLuXTXrH2/7XQum2bsKK3kfNlYQBCaV&#10;dPJZnzJ2mXNeUNV92MQl5xSwiQ//rx9Jz/kxNChDR871UhZ0aCxDwdnJW+SdDFuAMkCbObgUkr6o&#10;ff3MFKuJc3DR+5LzyRXUGzKxTApybsTjQEtSho6c5/NI0MKUc85aDcrQkfMvHwYtHMukIOcSLwEd&#10;hTJFtLm/VTbFaoyWnJk49WTkxacnmc944IiOFcusIJ9XAhTRKZd0WPCy490MTFcpUmNgqPb0nL1D&#10;QV1yjhTGakNy/YVThnbO2wlpp+EcKQKNoZZ8JtpxnUPh/x93vp9TemyPWIb8M3G+n/m4NM+qxPmX&#10;Z+6sSmaNyVlkvU1y7ioyzrqm9g18o53XfIqvX8lnCAc+Qofi+Txs8fAtEkhnu9Px7iFnu2P9Nh3v&#10;brn4NaqT6WuMAvdAmQ4Sxy8uZFXBjlG+6ARyurC1Ebto6HBy/JZNPRaV6WHhFU1ZmUU8df7r5OLZ&#10;dPokZ8oazzRTzpQ1CGjoyLGcKWsQ0NCRYzlT1iCgoSPHcqasQUBDR45lDcr/AJWOkyky7teRAAAA&#10;AElFTkSuQmCCUEsDBAoAAAAAAAAAIQCOkX8k4b4AAOG+AAAUAAAAZHJzL21lZGlhL2ltYWdlNS5w&#10;bmeJUE5HDQoaCgAAAA1JSERSAAAAkQAAAJUIBgAAAFhJGDUAAAABc1JHQgCuzhzpAAAABGdBTUEA&#10;ALGPC/xhBQAAAAlwSFlzAAAXEQAAFxEByibzPwAAvnZJREFUeF68/QtIm/f//o+nUEQEFURExEBC&#10;CAmSQAwRDCqKEiUSiSie8EDEA4qoba3FVup6xLbUHu3arrS2O5/PB7a2a+mRsW6jG6UH1kFburLB&#10;xjY2xtjY9b+u1+3duX629/vz/f5/v1/hyZ3EaJP7ftzX83q+jo5IWRSBcDHcfh/yXU7kFhYgpyAf&#10;2fl5yMrLNUdFnrPQPNd7MnNzzGtt3e346OML+PL2NXx15wZuffkF7ty9xcc3+fiaeXzv/m3c/uoG&#10;bt++hQcP7uOrr77E3btf4dy5M1i9ehVqampRVBSE0+lGQYET2dm5yMsrgMvlMcf8/MKHoZ8rCgtd&#10;D8NZ6H0YLqfP/J7b7WW4Tfh8Hvj9XhQFPAiGfCgO+xEpCaCkNIjSaAi11aUmYlUlqKmMoKKiGOXl&#10;IZSXhVEWLeZ7rCgpDfH3ggiXFJuIlIZRHA0jWFqMIv7cjgB/L1geQbgijAj/XpR/t4x/vyJWhqq6&#10;CtTWV6AuUfkwmlrr0NhSy4gj2VyHRFM96hvjiCcbTNQ2NJqoaWhBdaKZ0Y6q+jZUxa1jZbwR5XUJ&#10;VMQTqEokUZmoR1ldDarr6xBvTJi/15FqQ2qwB33DPRhd0Y9Vk8MYGO5AQ2M1ouWl/C4lCBaHTIRL&#10;IiiJWq8VR8Lm8X8Kvf+/QqQQNHotPTvL/DwjJ9v8vLO7479CpMdf3r6OL7+8ia+/vmcgunfvDj76&#10;6BI2b96Iurp6BAIhA5GgyMnJM8D8X0HE3/kniBT/BpHAqeYFV1SVLwLEEECPQqSwIVLYEPn5usIG&#10;KUgQbYgEUHlNFJW15aiOW+DEG6oeRrKpxkRDY8xEPFmLOkZtQx1qCURtMmkgqlYYiFr/M0T1DSiP&#10;1xmI6psakGxtRGeqA31DKQyMpDC2cggrJobQ09uCmroyghAxsAigEDl4FCI9/0+h9zlKy0r4y0F4&#10;/R4UunjRCqk6BbnIzSc4edkmsnIyzfOMrHTzs+zcLPO+VG/Pf4VIRymRQLr/9VdGkQTRtWuf49Ch&#10;x5FMNqG4OGIuvkCywdHj3Nz8/w4R32fHXxBZACm8Xgukf4OosuzvIQVaGg8hYkSkRlQgG6IQAQqU&#10;hKwoDZgIRoMI8e+Ey/h+QllBiKqoQtW1UcTi5YjXV6I+UYVEsnIxqlDPY32y2kBV21CDWKIGNfUx&#10;1BAGQRQjHLFEI6OZ4LQsBkHi0YZIIYiq4w2orKtDTSKORHMSzR0t6OrtRP9wL4ZXDGDl6hGq0SBa&#10;2hsQ0WfltbdVSBAJCoUAEUT/LQxEIjFYHIDHx3TizP8bQIJFj+1jZnaGgUePXR4n+gdT/yuI7t77&#10;0kBkH83Pb93Ayy+/iK6uLkSjUV5wKYlrEZh8A0huLtPn4nMLooJFiAr/BSKXib8gcj6EyF/kRiDo&#10;RajYh3CkyECkKCsLooIn04aogqnoYVSW/A0iCyQLouIIT7zgiQRRpCgpMiGQQvy7xfybYUHJdFZR&#10;HSFIpebOr4tXGJDiCQLFEEjxBr62qEyxRLUJAxEj1lDPaDAg1dQnCU7TIjzNi9GIstp6A1Elfy6I&#10;qvhY8CVbm9Ha2UGIuglRH8YmRjAxOY4hKlJ9MgZ/0A1/wIeiIG+AED8zobAVRo8F1X8LvdehuyvA&#10;O9Tt5cUqzCEgWQQok+BkUIHSzWP7mJG1/OF7XJ6CJRAtgrEkhdmP9bMH39x9CNrNW5/j+o3PePwC&#10;H5x8ByMjw4jFqnmxlYKkNAIlz4CSm5u9CJBgyjev6+eFhYJMIEmxnA/jL4icD0MQeX3O/wGRrUZ2&#10;+rLBqawoQVVlKSqroqiqLrMgkiJRsRXhsohRoCBPclE4sBj+hxGI+FFMmHSXK8r095neKquYNmMR&#10;1NaWMoVHTdTGow8VyVaiOJVIYdKZndISDQYgO6oJjuCxoyzWQM9Vz9ctiBT1yUY0tbWirauT6awL&#10;Q8ODWLV63ESqrxPVNeXw+V0mA/kDhJ8Q/RMk/5tgOhNxRfxjvLNd9COEJK8g+yFMAigzO+1vEOmx&#10;3tvbb6ez/wzRN9/eNfBIqXT87OpHuPr5xzhz9gNMT0+hsTFJc+2DxyN1saCxj0vDgkiACSIr/g6R&#10;vFTh3yDy8OYQRDphVkrz/i2lGXh4kf8O0F8QSX3+CSL5SH8x1YcQ+QmmQhAFw0yZhChMRRJEUSqd&#10;QKqoCqGqJsxCIsKbpsTApFgKkRUxE/JFdck4YvVW1CQSiwAJEnmfJCrqrLAhqqqzANL7Eo1NaOkQ&#10;QCl096YwPDKC1ZMTGFsxipa2RnNzSKG99MI2RHbYymSnuf8WDkm2TmYg6OEJZ1XkzoPTxYvozEFB&#10;IWHKyzBhP9bP9VjHvv7uf4DoplEcK7XdNNA8+IYe6PqnVKBP+PwzfHzlnImz505idtsWdHa1Gr+i&#10;C17oJDCEWMcCAqvHdui5Qj+zw+kseBgud74JN1XSjv8JkXyRlIhKQZBsBSqvsIPphyApyhlK94Kn&#10;pIKPGSpEQpTwIp48QWSFjyfdCkEUohrZamdDVFkZQnV1+CFAcaa3pRD9HSaC1FBrIpZg2CDFqTb1&#10;UhwrZQkahQAqr4mbxzX8WYwQNTRJhbp5jQaZMQYIzzgm16zG0NAgVTDGYsZvFR1FVNBFaHTUc4Gl&#10;xwJkKVz/FAai6poyfkmaJN5F/iLKm6/QwOT26IL8BZRe1/OiAL0Gf6bng3T8/w0iwXPv/k2qzyV8&#10;ce1jA9FHH5/FpcsfEqL3sWv3Dhr0TnNh9f9aEGXx/6Xi8P+1AKKRNxBZIOn1hxDxfXb8n0AUjlAp&#10;CJJtoHUOrGBFxYguxn+CyMcTLYh8VLcipkoDUbH/bxDpbyqdVTGd1VCF7HRWT6OtYyJRQVj+Ctsb&#10;mbSWoCcSRIsgyWir6qqKExiFAYmV2UOIqFaLECWb29De3cM0NmJixaqVhGgS/f29VN4yo/pK9UtV&#10;SI89PtoKr5XiBIiO/ylMOutJtaK7hw6+u5mK0ISOzsaHoed2LP25jvo9XfypqdXYOrsJO+e2EYxz&#10;+OPPnw04CinQjZuf4vMvPsKp02/j+JOHsHf/dr53CzZvmcbU2nH0D3SZv9Xc0mAMp6DWSZc6Foe9&#10;5mKEilVd8QsXFRrFtF9X6H126KIp7J/pxhAwkm6lJvkAKUxU6UlpiqHXYrWVqK2jqeWxku+TAqn9&#10;RCHjrFI+WlmB8uoqRHgBiiL0AiwGotWVBiKlNwEWZRoso5Ip/RkTznQmdVN6rInp/ykjRGVUI1Zq&#10;i1FfX46Ghko0sEqTEukc1NbxvXEe66vooypMVNZW/RWxmsWo5eeq4eeqRRXNdaw+gTgNtVJZY1OL&#10;iZbWdkLEsn7FCoyOjiLF9FZRUQEnrYCsgUBwulnQFPKmIzwCR2BIkfS6oFJInezQz+zQ7zsGh3ow&#10;MEj3zoup6OtnObj4WJFKtZmLLIgUAs4ApAYsRlNzAz8oDR+/qPzNm2+9gjfefBkLC08Qlq1YM7UC&#10;a6dXMh+PMC+n+IW6Mb6SlcKKXipZB43eEJ8PYHRsACNjvRgZ7cfoeJ856v36DL391mfoSTUT3Hb0&#10;DbQ//Hz6vEqrj0b/QI+Jjs4WfuZ2ftZOE13dbeY1pVC9rs/e1q4bRd+RP+OxnT/v6Go37WAqkdXW&#10;0tjKC9LRjubOdiTbWtDU0YG2nh50887uZPXT0dNtGl9bu9rQ0tmK1vYWRhPhiJtzZP0f+n/5tzub&#10;0U5f0tbGc9dSx2M92joS9Cp6bxzJxlqGGh/r0dBYZ/6GGiCtSPwVBKa6zkpzMt9qnJShTtBjqukk&#10;yWOcxryNn7uHn7Wvr4/pbIjnIYUufg+pUklJiVEhgeLyqEJnFczQc8FkQ2THP4HkGBzsxMBAx99C&#10;rw0N0dEz9Ly3lxewh+rD0OO+vjZzTPHC6uT39ZHuxTu8vaPJqIrUxOXOMRdd4AyN9BhoRsZSlNUh&#10;wjWClRPK1QSHr42MKnoeHvX+oWF+jsXfEzh9A60YGOJri68rzOuL4Otm0E2hGBrqNTE2PmRiZHSI&#10;v9fP96XQ2yfQBFmKn08wEu4Rgjw+TKDHCPZKTFBhJ9dOYsXqCYzQT4ysXInxyUkTQ2Nj6Ka36Ojv&#10;wyB/lmLl09nbi/ZUN480srw4Kf4spf9riEeen25WSJ2LkOpogd2xeF6TfMwbtJsZoKOB8NWjlYC1&#10;tSdNe06LOVrR1M6q62E0o6FZ/qfRCj5O8phsbKCqKeoJU4MpXBoScTTycaqHNx4/49DQANYwvc3M&#10;zPAmX8drsQpdvBGi5WUsrNTUk28AkTrZ8U8w6bHDBsIOPe/vb/8bTHpNX1Zf1P6Z3tvFtKaTMTIy&#10;hHrm7zxWdOkZDixPc9C7ZBqQJqdGjRJNrRsz4CjWTluPV6zqw8SklEjKIyhUinYaaAaGLGj03H5s&#10;QSQoF0FiWHD9BdJfYSmRLpS5WAx9VqmNQo/1mmAa4oUeGaPkrxo1FczU2jVYO7MO6zfOYMvsLLZu&#10;34ade/di/vBhEzv27MGGbbNYv2ULJtfPYGxqCgNjKwjTCFJDI+iikZVKNbZTzQiXUSmW2lIqHdt7&#10;OozSSfGs89pojl1dSbS3J9DaGn8IkaK1Q9Foovlv0fQ3qBrbCFmLQEoQJKoYFay9napI1auP16I2&#10;RvOulux4DVqaG811m5iYMF5pcmoNz8Eofydp4FB601HqtDQehUqvUYnaCYvAaDNHxRAv4hDv+OFh&#10;qZGAaV68WxoJES8k35tKWV9ad7E+aHFx0ACUk5tujLcAUkoSRGumxnhUickPPTnI6Mf4Kt397bwD&#10;lL70WFDw/+VxZKyHCpUiXFQTPh8kOAND/HwCiM+HBdvD99vgdZnoH+wwIah6+5iOqIpLU5bAkfr0&#10;8m5UqNW9t59pc7CP/0c/+hj9wwP8u0y/PKlSnsnpaWwkTAJp5/55bN+zDzv2zWPXgYOYe/wQtvHx&#10;5p1zmJndjnWbt2Biej0Gx1eik5VRS0/KANXOFGKpVD+6qEzt3V0m5XXTIqS6k+jpakBXBxWIACnF&#10;GZCkSIthKdKjkUQzwVmqVHpugt+7qTmBJqa9VoLVKFVitZeM06xXRdHUEMcY1bmjQ+rIVN/Xy/PQ&#10;ZyCSz5ESyRMVupwm9FjxKFR6zSFYLGiWhl6zIBI0gkjQ6CiAFBZYTfQyQ/zCzcytYeTmZZrqSdWU&#10;x5tn0su66VUPVUhpbHJq0IRAWjGh9gtdfKlJC79IkzkaWAQIo7ef/zdfT/U2Pvx5/2CrCf3MVij5&#10;plQvL4rg7rHMv4qA3j76OhYAtidSSIV08vS5W9qsaGqx0oAa+OwuB1VEqoLUYtzQYvmgZEcXmrp6&#10;0DM0jJHJNVg5PYNV049h8rHNmN6yDRt2zBmgNmzfQai2Ua1msWrttFGoRl6sZGuH+Tut3d1GkaTm&#10;NkSd7QRH8DCkSJ2dhJ9eSWGp0f8MddyqA7eptZ7w0FfZgLXyMW+eRH0NmqlMLfRlgqlZbU+CKFmH&#10;FeO8sVev4g0zzPM5YCCSjxJEWTnq8sp96JFsmJYCZYdjmNAohqRAhONh6LkUqq/FxCBhWvq6nivN&#10;6YIkkwlUVpYbiLKy0xjLjR+SEk2vnzAArVo9YFRn5erexUhh1WTKgDS2Ur3L3RgZ7zIxPMpUOkxQ&#10;hpr5BalAfKzQY/1sZIyA8yjIlN4U/YNtf8HU95fxl8nuSTF1dBAWntRm3ZU8qQl6BLWXCJwGfn75&#10;h1repap6VIVV1FSbx/HGRtPQV0GgFNFYHUqqYyiv4/ubW1Fal0Q00Yyali4kU4PoGZ1gepvGmg1b&#10;DFTb9x7AY9t2EDSq08pVTHmj6B4cQntvv1GjToLe3ZkwKmRBVGtC3kgeqb2z4W/R9kiYDtyW6kWQ&#10;6nhDUMkWo7mlHk1NfG3x2EzT3pSMmc7mRF0FrzvTOAHqTvUY893e2WG8lNqIlM4EiI6Kf4LJBsox&#10;OtINxQhVZ0TqswiVHf1UHAGjx/bPBZE5Mn0M05Dqjlbbg7yQUpoAUjku4ysVUhpTalKKEjRSocmp&#10;AUxNDxEAAkpABIVAElACSa/1DjB9UnGkPrYC2Sql9CZwVC0uDbuK7OpWtdVKr1ZDL1BhWqKreQfG&#10;WconeRc2N0nuece2NPGEq5piVcVjcwsrzjZB12XaWTpTfazKuuk/VH2lWH2leNE6UJdsNj3rNclW&#10;VPJxaV0DIjW1JiobaGTbqDYpFg2r19A3PYYtc3ux9/AxxgI2bt+N/hWTfE8n/26L5XtUqVE9dOF1&#10;bKfK6HvYvshWpEfDQNQco5ISIkYzQVKoylN08O8IooaGan7vGJWI3qi6FMlENQEawPg4y36mMoGk&#10;Y2Nzk4EoO1fdW+rBsCBaCtJSmAxEI6MESMG0Mmz8xqLX0MVaklb+9hpjUB6FMCldyLipIS8zaxnN&#10;dSZ90XI+d5q0IoAm1wybVGZ5IkuNxlZ2EZpOA468kT6D7Y8EjCDRc6sy+8tUC5weejOlLRnm4eFh&#10;xgg/yxDv3G6eqCRqawVOJepqKw00uvs66RN6ewhhH/0TY6CXKsXft9JaOyuYZqoTS2IqS1wtvlSX&#10;JAGpr2/h6628CG18zlTU1MWL0sPfSTFt9JjU1EhP2EAYVWLX1dcipvE8MbXx8P8mkI1tXejqZ1Ex&#10;M4tdB5/E/MJr2Dr/JKa27Ebf+AS6WOk193Qy3bXzSICZclu7mD5plls6m5i2aKptyARJM4Fpovo0&#10;MlUtwqLj34Jqq5APUkpTOtNRUR+vNudFAjDKlNbPsl8dtaooVeVp7JiG+mj4z3+L/ALn/4TofwDz&#10;bwAtgUhpQo2BFkTpFkTBAgORDLUViyCt0XCEXhprqQ7L8kUletQ8yywLGrtqs02z4OmgoVeqGh7p&#10;5+dhJdTWhliMqYgptZ7Vh0x0ihdDkAmcVDdViheiXZ6AnqeecMUqSlFZFkZFeQmi0RJE1IAYCiEY&#10;DPIYNsNTIpFShIIlJsLFUUTCZSgtqUBZtArl5ZVU3yrU06CqnytBdVObjtp3dBHlP1oJrn6uRkG1&#10;KNc1824fncKaTXuwcc9xzB54CoeefQUb5ubQOz6OegKZaO9Ai9pxaL47UrxBu9pMFaa/JYha5XVk&#10;vJuoOkkLIhuYf4r/W4hsSDR+7D/FXxDxIv0NokVYHo2H8DAGmFqMwV6sgNRlIi+UX5BhIPIH8s0F&#10;t8t6GyJbiWyIBJDUR59D6UoAqYJT2Z/qbTIgdaeS6KT5lNdRO5FKetMASkiTTVWIJ0p59zPPJ8uY&#10;1+vN76lylEGVhOvEVVdVoDRSgmJ/CD6PH95Clq+F6uXPY2TB7c6Ay5W5GNkm3EzLdng8uea9fn8B&#10;ipiqA1TaQNBlOltDpQGUlhejsqbEDPVINlabtKQ01NiSMGY9Wl2NQLQCoSrC1M5KcPUMlWgnjjz/&#10;Kh4//iRm9+7HxMwMUqwKm+VReuiXertNw6UUSedYf1MQKQRPYyNB+gdwlsajEAmgpRCpXWxg+O8Q&#10;aXDi/xaivPxCQrQEoKUQLQVmaRh4FsNUboRIpaTP7zQQqX0oO2eZgUjVkgWQVZkJDgsgmWkrnQka&#10;u5wXTHqsNCYFEgzNrTEDhgyzGi0FkCRdXQM1tWHU1geZMkrR01tHD5VEe1etgaq83E8l8SDINKt+&#10;M4/LGjmZn+dCQb4HhQX+xRGROXA60whN+mLYIGWa1z2eTAOZwufLJkQ5hCiXEOUhECqEy5sLp68A&#10;3qICBIrdiJR6UV4ZNMM+YnWlpmpqY0qSmsRZ+ZTWxhCmbyqnj4p3UmVXT2Hdlq2mqWD/0QVs27sP&#10;E+umqUIpKhx9G31aoxoRWVUZlSMYBiIeG9Ua3kjT/B9C/q8hETMQ2QDZEI2MDGLFqnEDkVrje+iJ&#10;BFEBfY4NiQ3Tv4WaAv4G0VIV+ldwZHDtWIRIX06dp9k5aSh0Zv0FEZXDAmjYAohwPKzExpiqGHa5&#10;rlJfIAkeeR6B09VjGUqlsbHxQX6WHlZSNYiU+KGe8USynKU8/U53NX2DOi2LEa1wM5XmwldEc8/P&#10;ILg9Pg0LccPp8hByQlTooWK6TeTlZqMwNwvOPKqPBtsthp4Xstp0EzI7PM5cE14X1Yvhceej0JuP&#10;Al8+nP48uANUKYIVDLsIkxslUZ8ZAqIOVdOOQ5gaWhtQzQtbQXWqSNQz6OGamHpHRk2zwMGF49h3&#10;+Ihpm5LXkkKo+aGhoR4JqoraeyyVYWXGv/NP4CwNgSaI9Ds2PA8hGh0yrfOCqJmFhYaMJGmsCz08&#10;L0xpgkje6D+FDLfDVqB/UqF/g6dP7TMKlv5q1NOXUQOjGhqdTANZ2Q5eRI03ajMQyVCrxDeQqIw3&#10;JTqVhYZaAKkNSGbaSmn0AFSfppYaA5P60dRnprRkhpWqyqCMyx+oHai5uQY1NRocVWj+T3mxYMht&#10;4Cl0UyV4oa1gVeEpRJ6LEu3kCSjQuKhcMwQ3L4cGMZf5nVGQV8gjTw5DgFmRueRxNtUsx4Ra6PNc&#10;/BtMd/n8vwq8BJDK5PHnG4ClVEp5BvrKYjNEtiZRwfRWgzhLbg1fVZNBsLwGxVWsslgBrpxah807&#10;dmKWPmnz7Cyvx4ipnJqbdQ6kPkxrqiwbmaoIiCD5b2FDJHCWhiBSC/0gy3wpXhfVTxA5vbzJmNL+&#10;N0qkIdUPITIALYHoP8LD6O2zGh8FUQONpYaJCCKV9zZESj1WI+PwP0Kksl4KJHBSfc2L3qfBhMCR&#10;AskDqYe7NBowveAqe6V+MvPqdS8JRxDwB6k0XqYb+pNFU+z2+CxIqCrZBVnIys9AVkEasgvTkeVc&#10;znCYxzKGBfk+k+Ly86hOTHf2mG5rVKU9OM5+bEVenoYJC0b+7UKqL4/ZBYSNjwtcVDLCZQ+dUQhs&#10;jUYIl1pAaahsbUPMNGZWxBvMENdoVS0qeexI9WF6ZiP2zM9jenqG520FiwRWg6wAm5tZsenYZKW4&#10;f4JmaUiNlkJkV6xSIzUUq8tjkD5MVWRXqpcQtcDl8xMiNyFyUpFc/yEKzc35d4iWpLL/BJEB6B8g&#10;sgat/QWRIJhaO2rUSOlMfWUPGxVNOtP/bXVbCBylJxnl3v4WqlSP+X35i0Sy0lRjQ8Mp0xZUVV1i&#10;xjNpKEMoEEE4WI7iUDmK/CVwOQMGikKnBrkFDEyWAuWai5xVsAyZhQ5eeEG03JyM3AIPcvLdlGf6&#10;urx8a6oUlUqh3/srLBWz/YIi301zufhzjfrUGHTFXyMv6Ze8gsgalhuO+FAiZSorMmO41eseT7ZA&#10;A/ErYgSKkWhsockdwtiqCWxjihNIasrQePS2thZ6ouYlEFkp699iKUQC6H9ANLXGQNTY2vYQIre/&#10;iL7IYyDS8d/D6gZxCB55otGxHnMUQDYsgsh0NzAegsMwr1E11J+mKileX02fkY2MTIepznT0+nNN&#10;OlNPvW2sjXkmRGpwlKlWea8U1tpeRzMcpf+JExSlNPqsphqUVQRMyrIaEVuN99IgL93Zgkjjpv3+&#10;AHxeKpHLT7PsNQDl53lN5BGMnFwqCtVGzfiaaFBAT5Mj5cgjQFQMfziAdKaoDKanXEGim8CZjgJ/&#10;NnI9GVie6yB0y1BEj6PXvVSTXKYub7GXEKpbgABpwJwz38CiMd5mlgoVzesJWOZdkwh4QTxuJ0Gn&#10;+SZQ5azoNKKymiZbA8lq6Y00HkhDO2rr5H+SLFjU9DHMYmMca9asMSGYWlt5LpTaCIaaElSBCZjO&#10;jmYTgkagyGaoIrOf67FCDa86qjozHa/jK8woyO7ePgNTUXEYvmDIKJI3EPwPoWHVPvWdqRd+ESJe&#10;UD23VUdHG6K/hQBidKvP518gWprOVq0epOr0GNVRZaYKTemsp5cVQwN9AqusxuZqU86rbK+sptzX&#10;lvD/0vgbtZFQpSj9unM10F4QaXCaHtujMDWyUcqkNJSXSxlmKD05Wcrn5rBkzdYQWrdJe/ZkALfX&#10;ZdQmLSfDAFHop7oRfgHkDND/eNPhKc4zyuUM5BqIXCzts53Z8IYC5nfNKEtWpC6ZbjOu20qJ2VkF&#10;yMoUTHrOypBAuwoJPe/e4iIvosVFKNPIyvJyRCurqK4x1MZ5M9U3mDFAAqmGlZyGdqiDVOOANKhs&#10;cHDQtItpiIcZp9TaaHWsMjrUyUyIBI+URq/pKGCWQqSx5HpdQ2NWa2jL6Birs04DUXN7B4pLNXqz&#10;FP4QvSaP/yk0K8RApHRmQ6THUiMbJAHznyBSmlHXgk6mGhtV4iudyVhKUdZOj1OB+kwprxJe7URS&#10;o+6UBl2VM10VmQpMlZxK97r6MgIVM95HCtTYVI+6eBWiZfxCGsusYagMtZDr/yjwEFw3gx4nr0BB&#10;hcnPpCIRBprkcKgUznyqAcPrYqrLpmHMyIMz18ULS9jyBKE1yMof0NCHAmgqjS9QaMp2f5DvZxrU&#10;aMWyiijTUpjflZ8hEDXAlrCsD7Pc93ky+X9kmBGDXrfPqJDL6SfMHhP5OawKCZeHimRAoiKF+T3C&#10;Yc1lKzEwqaVdLe6qxGpqalBaGjENqHpdKUzjtgYGWGj0dJmWdo1K6GgnNIRFatNGnyiIlLpsYOzU&#10;pTS2FCK9riEwqybkicYITxchGqAipcxoybKqGErK6UUrqv9DVPK6VFgQmZRGgEzIoyxRo6VpzA4b&#10;JA0NWQqR2olU4gsiVUlqZZYSKaXJD6lKkwqpT6yxpYylb8QYaqU9gWP7H/khmefqmlKTvqyhsn5e&#10;QAsgtftoLHUBlSHPRXAEEo8CqYDHAhpnJz+Hu4DqkkulyM5F0ONBSSCAoItgMe1ECYyf6unKTyNo&#10;hMWdCT+Vp4Dpy8u/5yKQgaLl5nl+ngPV5X5UV4TgzleTQA7KwyWIBLyEYTn/7jKEfMvgpmK5Cpjy&#10;6ME8LqZTqqEMu/FoeR6jRu4C/oxeykdv5eN3CPJvaLy3JghoiG6DVIRAaNiuBvmVlZVaPxNIbRp3&#10;pOHEGsymUaf0kovKIzgEj57bKU6gCJ5/g2hwqBcTq6lEI+MGIvmwrlQ/U6o1VrtSHq2m7j9HZWwR&#10;okWQHprsRYgEjO2P9NwGy4ZLw0PsdLYUIrUTqbwVRBp0ZvedyROl+jXepYpRwQ9cbwDTAPWS0iJT&#10;ukt9VMZLeQSQwLGCF50eSIPv/5oFkmEgyuVFlyIVenkRPUw5DDUSSh2KPFmIEpLq0kKUBtIJkQMR&#10;vreY6uXKcsCd4yBUPPJxRdiBEp8D0aADHsJTE+VrIQdCfH+IgPrzCayDUC0jYPy5h7/j4e9H+DuV&#10;EYIWzUJFNB/RElZkVBrjg6hy8msuGn2lUymVk6nTTV+m8PnyEeKNoSnbdiexPW2pqjpqRoxqpq6A&#10;0jhtQabGXQFlhtoyhckPCQ6ZaDPslooksJZCpMdSK8VSiCbXTDGdrWA660ZqYMiAFE82GXMvn/bf&#10;IlabsCBaWo3psZ3O/g2iv9RIIxtbTLqRJ1I6e1SJ5IdkrNXQqBSYbCozaSzVlzBVmioyqY98j1KY&#10;AAoEXaYbRRDZCqQZG4InOyfdhB5rwmWBKwv5HnoYz2IbjZd3uC+XqkKAvMtRGsqg/6C6UFkK6NWC&#10;hKeckCRrHBjpdWD9ZBpmJh2YGHLgyP4SLDwexaHdATy2xoFj8yV48nAVdm4qwOSwAxvX5OKxiQJM&#10;9KehntBECVdlgEDyWETIAvzbIT+hDGagrNRjgDCTJ71ewuShX6Jnonk3XSqFGSaczgzzeYtp2COs&#10;3MJhrzlqqpEg0g2qo86FPKFA0mtK8/ZYbcEj5RFMps9OSrToiwSLANNjvabQ59JzpbM1U2sfQtQ3&#10;pH40VWodRpk0Y6SprfPfo7WLQHcQIiqQ4BEYCoFil/YPYWHYP/8rlVnVmS58bV0lVSHLGGrbE9kQ&#10;meqMSiRT3dyqhQui6OyJmy4KKZG6CQSiynfNdNAQEs3m0CwJzdwQRKbhkMZV45XsgW9moqIxyRr7&#10;EubzCC9SyHgRn5e+w5uFIiqEh/AEeSwlOEOEZu9OD3ZuS8OBfZm4cbUDP95vx/XLIbz7kgNAijEE&#10;/NCAj05n83EvYwTf3KzBh2/k448H/PlvE/j0VAz7tziwsN+Juc1FGEktp9IRHv4/RQTKRaB83mWm&#10;20VNH/JZChUBdl+dj5Wfwu1Mo4fK4GvqTmF6Cxaa34tG/WZSpW4qtY9VVIbNLFo1b9TEombxBw0X&#10;ETDq0rBbp3VUWtNjuyqzFUivKWqqywxYgsgo0cgKA0Tf4Ih53N7Vy2tDf9SZ4rXq/4/R3T1oQSRg&#10;bLPc26chr4JJKkRgehJ8ncZ3CTgKmWp1cqp6itVWGDObnkGpZ4rJpMwLBjUUaibHxOQwIelES1st&#10;2jvjhEszKRKIlvt4N1ntHvIDaoxT00Ao5KSp5N0YDcBPBVLllccSXNOmVVL6WN043YUs3zXtJcTS&#10;PsyLEaHHCPIiepl+shFiitJFbU06sGrEgX1z2fj+6xFCsRf3bibxzmvpwB+tfB7H9Y8cePqIA398&#10;5yUkIdz+zIHXniFUvwb48zLc5M9fe5LPfyjn8xTuXPHg7af5/A/9vR345Mwwjs5HsGOzE1MT6WhO&#10;WOC6CbCXQHkULqXYbJO+1InrY/j9efBTQQWRy53Gc5bNG8dJA+83zRtK6dXVlXxczpRGj6RpStES&#10;o0qxeNT4SHXECqJHQdLRrs4EkFEqqpd+JjVTtavqbCWrs4HhUaM+gmh4dJUBqHdghNWzVg/5h+gb&#10;tIKP+/pGLIjM0IsReSMpECHqa2DUY6A/gUFC1debwEBfoxnZmEq1mCGd8kKaTSFJlfEVRAr5IimS&#10;vujICKsyKoyGyTY21ZmUpefqjdZdZabpdA0gFrNWBpHqlJXTH5Q6ESyiZ6BBVl9VYX6BVSrLoLqL&#10;4CoqQgH9Ub43nyejFrHKMoSLPAi4Mo3nKSsiOEPZeOlEA377ZhV+fdCBU286cO96Pi96LX68U4g3&#10;nnXgh69cwM9BfH7Rgbeec+Du1TTguyJ8ecWBFxcIyfdu/tyHS+85cOEdQRUC/qzCef6tc68Ionbg&#10;9058ccGLW5c9/NuDjGG8/WwuJpkeewhTpVSQnynKY3kxqzJWlWZQl8dvSmS/z0X4s5mu01kdLmdF&#10;uAwu/zLT/1YRqyQsLVT1GL1gDaKlSVZtSTOpsrTMg6oYfWSSFV09S3wDj9UVEq+rNjelzo1Mulr2&#10;5aHaaLpNSz9/prlsYxOjWDezHgMjI9b0J4LRq4kGvYPoTA3x8Rj6h1eYx/3DY2jv6WMlN26G9vYN&#10;Dy+mv3FCNMpqjGFajjUUdagJgwMNFkD99RjqbzAg9fcSJnogaxZI92Ljn5WXBZE1S1Wm2hoeq3Q0&#10;NKx5Tr3GCOrDa8asxvjoLlBu1lyo2tpW3l31prtCSlQczjNVkUfGt3AZSkJFpm8rN4s+yU+PURRG&#10;em4uluenw1es/ql0VJVlmDQi5VkznodnFxK4fLIJX12N48/vavHzPSrHCw5cet+BP7/OYuTh8tsO&#10;3L+6nJB48du3ubj3BaH4mZB8F8KnHzrwupTn9zChKcbvD/g7DzL4mEr1XR4+P+PAdQZ+DOGHGxl4&#10;n6nwCz1HglGPm+eW4dKbabh/pQEvHg5gcsACKZeGPCud6kSfFIqUw+3jdw4EEdTsXF820x0B4ndw&#10;MnxBKnIpi4vKBMKEpzjcSJVKory8jlVsGdXJxxvOjboa+qYaVV4xA5GiIWHBo+sTZ9rSnEDNAmmW&#10;4WaqqyFUlcweo6tGsGZ6HWEZRHMnK71eVs7qq+tjlSaVISACSY9TA8M8UqH4c40wSA0NGPiU/hx9&#10;VKLe4Tb+QivljJ6H0KT64lSaWl5wRk+dUaKerjjaW1k9dWuqSS+Df5Al5qMQqetDfWiSYnt8s4yg&#10;KomBwdRDgAST5kMVh0oXAeKdqU5UVlCFlP98pgINx1BHp4fVjdcVYlVTZPrHtNhUcalmZ7IiY8Xk&#10;5vtrqhw4fFBqMMnowOmTDrz8vAO/fJOOX75Ow0UCdJmK8v0XBUxLNfjpWhg/3/YzhWXx/U6+lstj&#10;GdNZFLcuOfAZfx+ILUYFg0CBv/sHYfp9GfALf/6DAz/e5t9914Fvr/I11OHXWy7cPCvASvl8lJHC&#10;689kY9NaBwZ7aLz5mdVsUBLRIhI1KPYWI1JUTCX1mtSmtOb2pcFDJXbRI2kGrtpsqqsbeE6rUVIS&#10;NSV/RUWQKZ/mnY+lxJoGJIDUOfsQIqpSHdOZILKnEWl+f1VN+UOIptZPG4g0QtPAQVg6mc7aewYI&#10;0zDauvtNNLV38/V+tHRaM1c6Ulp5jTZlZCUcIyy7h1ekMDzWYxRpSAPgR1ilDTcbVeplahsmYCND&#10;NODqJF30Qprq0kU/o8mKdjoTQFIihfqJ2jS8k/RrVJ4gUreFTLhUrLunbdE4a5q0jwC5GBqXk2G1&#10;+bioRv5Cs/yehylMDYXO3EJWXPk8cV5UlGXxpDvQ3sKq6lAYb75ehvffLcR334Tx228uXDzvwEtM&#10;Wd/f1cVehl/vZ+H7m9n46QZT2NeE5W4F/rgfxG8PePF/zcCdq/REDwoJRznuf1qAry5m4+ebXvx8&#10;iynwO8Ij0JDDECxMexBkjD8c+P1rHn+jSn3txOXXqVKn9LyYPy/DH9/4cJnPv/oijvu3xrFjawBl&#10;JZYBD9Fgu7KyUczvVxYoNg2Qfo+qS6Y3tZp7abiL8hAuD6C6lheeqqNyX+dbTQIq1Wsqon+DSH1p&#10;eqx0JhVSKJ0ZVSJYtYRKEFWzoh5fvQLrN23A4OgIWrq6CE6vUSEzjrxV48pTqG9sR7Kly6w00tbd&#10;C63apvdqTl1qaIgV9io4euhzOllxtdM0dzBldRKa7t4GUsdU1V1nBnm1d8SMqVYb0phmnvZ3INWt&#10;0YNNBhTBIHBU4iv0OMiyXNBIcRRqkJShEzwKla1KXxo8Fo7koyiUDX8wy9yB+R6W8DyZLp+Xf7sc&#10;BeoyoC8q0Tx8GuYCpgS15/R30aucTfJijeDbe7V4jinoHXqVH+4V4I/v8/HgpgO/8gL/+Q0v6k8E&#10;4PtsgkM4vszCr/fyGTlUIv7sh+W4yPR24xzff6sYn76bjqvvZOO9Ew6cpMH+kOnqO0IG5D0E5yFE&#10;YEqUKoEK9aMDty/w/7tNyP6sxK/XC/HqUf6Nl/XzRsZafPpRHbZtdSDVQQWlIhWozSmvAOX+EL1c&#10;gErl5o1SaEy4ae8KsHoLLkekvAA18RAqq4PmvJVQoeJ1sYcQ1dVW0TxrAFqteWx7IoXUSBDZXkih&#10;EQQrJ1dhZssm9I/RWHd2mzlyHfRFTYSovrkTCcITS7aaoyYltBCyWLIJLVSh5p5uMxN4anoajrld&#10;W7B9bgNmd8zw+Bh27t6Aub2bzHH7nF6bwZq1Q2aYRmtbzPgizQ4ZG6F6DapXucGojm2oBZDajHS3&#10;yAupp1gpT0Zbz1dSQpXOVPpWV7NsLScYIZpoz3LeeUxlvAvzPLnIcztR4PUiEKbhLuadF3EjGkoz&#10;DYX1UQemxwvw9KEI7lyL4edvo7zTnXj/VQdOvcYLeSUDv9xx4re7LNN/zMUvVCOpxW/3eTF/p9p8&#10;T6B+onL85MKvUqrvsnGOCvLFaSrXZ2GcIjhfvOvGi/NMa++k43WC8PkHAsG/GEuUCPw/frMfy7hn&#10;EiCq3Q8+fMW09tLjDtwinEqLv31TinMfMLV+6MPJt0PYtikd1SEWAiz1o/zOUZrsEq8HRaw8NejN&#10;KFJRGm8qeSQHqmqdVCSCpjalcAjx2jpUl5fRE2pdpeji5AQCxKPSmaZHCSKpkSCSAlVURQ1EcV6D&#10;VVOrMb3xMaRGhs3slObuFLoGhgwsybYeJNtpPzQVSo8Z7fREgq2jb8D8zqqpKXKyS9/8e95ZD/Db&#10;7/fxJ77ml+Vz/MT4AX/gW/yOb3Dj9iUcObrHNAUk4qVmjtRAqpmpJP43iKzGxhyoc1QNkLYKyQfp&#10;ufyRJhKq0Uzv0Vo9xcEc+DxpLOOXs/LKpALRRLs0dMNrIMohkOU0kTLPAaa5zgYHju+rwtVTg7hG&#10;FXpilwPfXNeF7cSnpzJweIcDHzCN/X7bgz+pNviOwEiJHjjw4BqP9D7f38rADzcL8e21PHz7xXL8&#10;cc+JM1SLW2cL8Pv1Opx6cjnun6/EKwdovs8FcYZ/70sCZoz3rwTkJ6qO4PlVcMhTCSpCKU+FEoYL&#10;f95y4CKhviFv9YC/922tef4aq74HTJNAFb6/X42Z1Q50N6Shgspa5k1DmXr5PV7TTaPefp8/i+fF&#10;wdTuQKQ0k+fOa9qQNF68rLScppqeh2qkCQeVFaUGpuqqMgOPKjJbiTSRwF6xRCuf2BApnfXSIC+F&#10;qJV+KNnGlMaob+5GvIk/6+ojQD1o0xQqKpbWIFi9dgpHjh8VRH/yC/3GEDi/Mv75390Hn2Pr7DSh&#10;qTPz0FaO0oR1MQ22Jx+mM4WGaEh15IVkvrVUjNKYAFIak+FWXpfZLi0tMo1trsLlViuuFrniCcx1&#10;egxEbpbt/hA9Ee/E3GyrO2J2ZhnL6RRwf5jVTyXe4QU+9wbT0J0AL1QUV2mgP36LhvoafcwdN36/&#10;xRSki/9zGNepCDdpmt+h4X6VqeolXtD7VzONT3qbz6+f4ntvJXCSafHuuRIsEMg3n2A6ozL9fJXK&#10;dr0AJ5/m7/P37l1cTFvfM51B/qeOEWXw/4KPn4+fixXhb6r67rrx4ycuXGaq1Wf78z5BRCF+ood6&#10;cSEfU2MO1BU7DEix4lxUBPyEKYSq0jJ6JLUpMc3zZ16BVFJgFLy8rBQBfxEaE/Q6rM4EUHlZhF5J&#10;P4uYdCYlkgoZf0Rl0nI34ZKgUSPNUFm5ZgIzs1swMD5mZvZKgTS1qYVGOtHSYwDSarUVdU1GlbQM&#10;st4Tb2YRNjKG0ckJnHj2yUUlMiDp3x+LoX96TWD9zPjFKNK5C2+bDtpUdwN9UauZ2ChfJFWRAmlI&#10;hlqXBZCm82iwmlRH5lsKJEUSRPaaPaX8Qn5Kd352FrxujxkXlJ1DkGg0raWRC1iFZJoO0V5WNi8/&#10;W4e3ni/Cs4eZXj7Mw69fFePHW078dCuLqSudipOJ3+8uww+8cD9+nkE1CPJiNuD+hRJ88GQaju10&#10;YPdGB+a3OfAKQfmE6eb7m/n4jCpzjipxkSntEuPUcw68e9yB958ijDeocr9U8xzEaZxD+PZKtlGX&#10;MwTr+b183xEqy0WZ7QhD7xNEVCn5JKXKL9Pwx80MfPcxgSXAuEdQfwnhHp8/e4h/560sPLiVwsL+&#10;IjSzwgzmqDkgC4myKoRYjVaVViDk96E4oBEJBbyhMs1Mk9qqciTjLPdLio0nkgLJJ5WWhB6mM8Gj&#10;o5SojjAJoOJI4CFEYzTWkzPr0Tk4hCaqS6K9E20q51m217f2oCbJrFFPiOqbzTjw0lgC9VSsZCcZ&#10;GBk1CnZkYUEQ/QDmBfzx6fv88t8y7H+/Lx75cwPSj/j8xgVMrR0x/WdDg21GkQSRPV1IEAkOKY7S&#10;mB7LB8kTqUJTZSaVEkRSI/XIaxaGs8ADd6GfVZi6LXi3hCm7VKmiIgdyqECpbl705xvw+w+r8On5&#10;AJ6lOnzCiufPb1z46UvC8yN9zq85+P0e73zjcXihbntx57wbbxK4Y7MOHNhACA8tw5eXQ/j9uzB+&#10;fJCGW4TttwcF9E9upkIHnuN7n6EP+pCp7RIV4z2C8vsdlv70N/iTKvMr09VXIfz4qZ8Kw+d3E/jy&#10;/Sy8Q5Deom96cIX/9+8MAfQt41eq4fdSRPokQf4TK7zvC/ENAbpIVXpHkN5jhfh9PX78qg/b1y9D&#10;S6UDjaw83csdqA1XoCZCmDwhFPt8KCn2I8iKVf1sNZWlBqSySMhAFKupMClNEOmoisxWIZX4MtVB&#10;/r5WdFNKq+K1GF4x8jeI4q3tNM3yO6uQaGMl1tRtQiAlmNrCVXVIdvWgrqUNvaNjxhcdPHqEEH1+&#10;GveenseNJ/fxrv3YYGP9+44hJfpmMX7C1999gS2z62A6bTWElZWdpulKfTSFWoPFVK2pfUhN7AJF&#10;CmRaSWsrDFQKQWQGlHlcpndb8BTk+lGYxzvOHzatz376Hy+jlnfnlg3Lcfq9SvzxYwe+vxPGlQ9Z&#10;Mn9GtREwf3jwHf3H7U95Qe7w+QMn7lxOx9vHWPoTnqfnqCjH/bhxKoFvrtbj2y+D+Pb+cnyrNh5W&#10;U18RpF+/zsU3N9Nw/l0HPqKB/uUeL/pPufjuBv/ez/Q/v6gfzeoC+e1LFz59h2nxNP3W/Uqr/P8u&#10;A9985MBZKthZptdv+Rjf8vUfCTN/BqojvuH7f6Nf+jaEb/j5vjqjtqU0/PldPn68X4jz72Ti2D4H&#10;1jO1JTSaoNCBcq8LtSWVKHYFUeTyIeD1wetkJcu0H434TUiJqstLDUQKpbJI2BpaYldnCi0zo3Qm&#10;JdJKcFore3RiHJPrpw1EjfRDMa2u1tWL1PBKprd+qlEKrakRVCc1oXIIoYoY2vsHzTRxQdQzPIKd&#10;8/vh+PXYHK7Nrcenu2eA957kibrH0D/6o19v8A78Cr/9eYfPf8B3v35pKjjN0FA/m6YMaQqvuivU&#10;TiSVETRSIqmO7YVU3iuNKbXJIwkuM8TVSxXiyfF6w2YeWJGbXzAcRsidjhABaq0nBEfjeOGEF0/y&#10;bj/Ni/zNV4X4+Zs8/P59FoFKwwP6lAfXPPj9fgR/fF2Ky7zAh7YzCNC7J5bj+slKKkQjfv2yDT/f&#10;4R1/vxg/8MJ/R4ge0HB/S/X65QEh+Z4q8bOH4eb3pmf5hRfdwEMQfqN5/k2wFNDQO/AC09BrVMNP&#10;+Xnwp1IZVQalPEVBfE4FkyGXr5Jv+u0mPZNAk5rdKWCKpWp+zTT7A9Pf9z78/JXDtCM9sZsAvuHE&#10;R++2YedMEVamfKgJZSJRGkaJp8i0JQXcvNGys+HMz2J6YyVX7DWNjZXRiElnqsxkqgWRlhKUCmkI&#10;rUKt1UpjRoVYpclYr2CJv5oletfQkFGYykSTUZyeoRVMWQNoaO9jyppErLELXYMrUFwZR//YBKqS&#10;jRiamMTAipXYMrcbju93TOHWpnF8/Ngwvnp8M3D1XZ4QpS+q0I9XKc9f4tffbvP59/iex207Z6Al&#10;Xrp6GsxwVk3lERwq6eWBBJBKeEFkpzGpkNRHAEmJ5KFU4ttG2lMUMmOlo+Egakq9CDsdaKKsb1/v&#10;wo+3J6gy9XiXKeZDXrTbrLC+vrMMv/yQh5++LWEKWo5TL9TgwuvVePlINo7Q9zzDsvrj99S4WEq4&#10;qvDDVyW4dz2Im595cft6iL9fhm/uVfIYwq/f+/Hgdia+u810+H0Rv2YIP9EI//GtKj61VMsw8/iL&#10;H3epfu9QbY7tcWCBCvcSQfrhJkEy7USEzbRuV+PrSzms8Bx4nbB9Tqj//JIA/Uhw7mbhF71fqvSN&#10;F7/cysZ9KqjS6CW+74/79F1YgxuXhk3fW2M1y3q1EXlyUBYsQllxBH6nE97CPOORNKoyRjCkRjLU&#10;dokvNVKrvtRIfsi0XhMkAaTlpnVUY+PIylGsIkSdQ8NIdveirJ7XqrmTykSIuobokfrRPz6FGkE0&#10;tBIVNNYr1s3wvSlMPrbRhBaqcHw3M4Q70/24yeONbRO4eXATvn7lIP78jDD9dI0Q3abV/opf7nt8&#10;+8stbN0+jVS/OmCTUM+8IBIwAkjQyAMJGjU0qpvDHt4qVRJEquQ0nUat2xrk7vQTIp4gDXcN+XMR&#10;LHAgzBhqdrBcL8SXF5N48HkUX32ag294ob+9l407rIq+vp+Da5+GsGN6GdYNpmFllwObJ3nhTuTh&#10;3uc1+PluNR7cCBKgKEvqUnx+qRhvvpCFwzTDT9D3nHorhh/u9eJ7wvTjPT9+IFDf3y7FD7cr8NvX&#10;vJg/Jqk+LfzezQz19vP5j1GC6cFXV3Jx80KmqfbwpwBSMAWy4rLMdRfVpxLnX6Jq6f9iNXj3YyoS&#10;PRy+zaePW44fr2fg968KcItp7Qpvjh+u8Xd/qKOq1uD1Z1zYrG4Sficpsp/nI1rkRI3GNNMb+V0F&#10;CPisEQBSIhuimmoqTB1Lfh41iE0jJjVCUopkpzOtcKsF8NXtIU+0Yu06dDMtNfb0IarF1GmmOwbG&#10;qUSDNNF9VJxpc+weWoWm1CCmt+zAwMpJbNwxh9k989g0x3T2/ZoOfDvVhfszg/hq6xguM87tWouv&#10;3jrGL/yJldJwl/Ejvv7xOjbMTqF7oAnd6pAdaqPfSRiIpDh2y7Seq5tD3kgVmcp5QaSUJhOuxkj1&#10;s2lyYX4RK46IG8FIIUt9B3ysTlINDuzb6MFLj7vxFqukq6fS8e0NprAfWCrTCH/3jRu37zjxLO/2&#10;yT6ebL5/pI2V12amkddcuPVZCb65VY7vvqzFlZNlePGoD3OPZWDDquWYHlmOTZN5OLY/jrPvdODO&#10;FwlCVkZIy/HJ6RJceKsEF9+uwLnXSvH+cx6cetmFj97x4ebFAL69Tk/znZSpnTFgwWLUR+1GAkkQ&#10;qQ0ohzefoPLh7Gus4qhYry448OUldf6G8cMtfodr/J37Xnx3hanumxp8c4U3zKVc0/F7ZD+/x1tl&#10;ODJfjGSMAAXUQp+GUk1Q8DhNY6S6f1wa+01lqWDKUzoTPA+9EeFSf6QgksFubG4w7UTyRBoFUMNr&#10;oupsfGotelhpNdNQC6LKhnb6njE0dAygtjmFqQ3bCdAEU9cUgZoiPHvMwl6bds5hx/whzO5/gt98&#10;pg8PVrfi89UtuLV1FL8+OwdcfonVzYeU14v4XWpkIPoF976/jsc2T5qBaWrB1lx5LbSgQVIa5qFF&#10;PgWMVEmrhWiskO4ChYZ5qitEY6OlRBqgpenNeZ48BDTduNJtOifry6VAlbh1bhhfnm3ASwetluTf&#10;vy5gVZWHW5+zVL7jxZfXi7F3hwMrWbmNt2agjyANdTiwn+ns00sluPFpDO+8WoyjLJ23rHVist+D&#10;1X1hrOgJYaitEKuHvNi2oRhPHynBE/uzsHt2OXZsSMOO9ZlUt1xC58TeLS7smMnARirc9LgDj/E4&#10;t4Wl+ZFMfHI2RsVaVCjTpaFQO5H62BTyUwIrjE9o1o/T87zDG+L+ZT9+5md/8FmWUafvPnXhq/N5&#10;uHupEM8yDR/YRo90kt/z0zg+vdCOdasc6Ew6UBHUkN5sFBXmm66RSEijGnjueA6rCEV9jGpPiGyY&#10;1G6kfkntDKDKTOnMhihC7yqIxicnDERdI+No6R0kRI2oTLairW+UqazPpLEtcwf4nhkTa2Y28/ku&#10;VnQbMDM7i21792P+6DNw3J9owu3JFnw61Y5LW4eA8zLXtxiCR6nsLn7DAz7+GQ++v4nNm6fQqwH6&#10;XVZbUVe3eocrLX/UWE0YLHOtsUJajUwDzLV3hxbBkrxaZtpauNwMiSguNVIcLUk3/WK9rTTEz/LC&#10;3FuJH6gS33zqNr7hzwfp+JVl+U0+vnczgkunSrBlyoFV7Q6M8iSP8Ti7zoEXnyzC+2/HsHAshMdm&#10;sjC50oOVI+UY6a1Df3scqZYKpFpL0N9dhKE+P3q7CzAy6MXU6mps3dhOMIcI4jB2bxvAji0pzM12&#10;Y/vmVmyZSWD9VDnWrAzy77kwOpSPcfqWfdszcPWCvMwEY5whqOSP7DSnCOL6e0yjmxx4kz7pxyvl&#10;+P1WiN8vF99+Tj92PZ9pOx+X3lyGT97NxdefleP+1RpWoRVYmHejmzdIvMSBiCsd3rwcGmmNfCiA&#10;P6A1AjJQHilCLeGpYLoyQNEHxahAuml186qbo7m1CVqdRGOUyqhUdcl6VmbrML6WJf4IqzGmquJY&#10;A0oIUjLVj0RHjwlBMzo5ZVZ4W0HgxlavxtTMjDlu2bYD+w8vEKKxJK6PJXBuPIFTMz34/ewCv7Q8&#10;kEBSpfbjYvyG+w+uYcOGSZ54lngMQaTO2cZmdWk0mgmIGsopiNTkrrWCYjENY6g2I/K0f4dmhGp4&#10;q0DSuGOfm3mapWyRmyeK5fyGNTTGh90485IX106zfP+8EL98mWG6LO5ShX792oc7n4dNd0cf4Zns&#10;cWDbagee2hvCO8830Pc04PCBUgLECz3iZIoNobeHysj02tvVblrZezsJU0cUPR0RdLZVMWrQ01mH&#10;wb5GrBjtwprVvVi7ZsDE+nXDmJ4a4GsprBrvwOhwM4aH+N0HEhgeKMWK4Sysm3Dg8d15uH5F44mU&#10;6mTKl0LEqu9+KT5+eTlepic7+xQrw0tu/PB5gTHrX18jSF8wXX4WxddXSnH9Qx9TqYbfMrXRwMvr&#10;JQiRL0sTBuiHvBqPzfI/HoHXlYVosQ/VtAqVLG7kkcz6S4RIxY7SmcYPNbY1EZw4Kmi8S1nBVdfH&#10;qC5rMLJ2Gh0jq9DAdBaMJRCuS6BBrdJttCaM6U1bTOu0xhqNTkxgZHwMa9atNceNW7Ziy/Y5OH4c&#10;acTtoQQuDtbh9GQH8D69kIHoJkOl/S+L8Rtu3/sM0zOreGHUFtRMY91hxk23tMXM0FczCbGpzqQy&#10;M3aFVUFNDVMZVUidqGoXsrdS0LSfUChAcxiCpyCHhpEpY3Uh3n+tBS+fcGKeaUMNf+8+LdOZjns8&#10;2ddYMv9424kzbxKcaQe9DVPLfAE+fKmGRneId+4QFg7WYu1kIYHI54UuRaqnxvT1dbDE7STYPe0M&#10;Pu9urUJ7Uym62urQ0lSFRLwEtTXq1AyjubHcjJ8aZAExQt83rLUjBxsx0G+N+uzrjVON6zDQG0Vf&#10;Vxb6mEb7qITTTD0vLGTg1iesxn6WN1Lbkps1Cf3PH0x198vwFv3REX63czTb8kE/3cyj18rF/Y9c&#10;+OKDPDNq4Fl+7wWmvwUCd+aVYpx7vRvDbemI0GDXEYwidwGKg/m0CWFjsIv9TgNSVVSbAGoXSfWf&#10;aYObqEln6itLqguE6lMVrzFKpOPo5KSBqH14JRq6+xGoiiNcEzcKpPUoFVIfrS+pQWsahNarfUJW&#10;rURqsBdT0+uwemodHH+MtOH7kVZcH2nGx1O9wFtUot+u8ySovJca2R2yP+HG7Y+xboZ/YKAF/Ty5&#10;A8PtaGqpRkeX1kyuMBBp0L01P39x/pTGCKufJ+A3032UxmSudZcofyfraPhCTjQnl+HowXp8fXMc&#10;Nz+OmzHMrx5z4Gme0DuXeedShW7y+NUn6XjnRQdOHHDgwrsluHkpjrtXO/DFhZQZDjs7E2GaCWCo&#10;t5wX2VpiTwO15BPMtJzyYtRVRxDXglTVxWhrrkNbSwxNyUpCVMy06ma4UBcrNnC1a32k1moTHVSs&#10;zvYYOjuq0dVJ9eoqoyL7sHoshLG+XHRQGYc6Hdiz1YGPTlKNfm/geWukt6TJ/p5lPcpwk/7uBNXl&#10;zSNUIILz440CfrccfHEyHa/ztSP0RAv0dSef5fc9X0R1asHdK+OYnQqjodSBZGUA5UEvNE8u4M9B&#10;mKV+wJNvQLIhUkrTtCP5U1VpqsqkQoJIaUwA1SRqLSWamkbb0Aokuvrgr6hFsDKGutZO0xZk2oNW&#10;TphhH8nWVvQM9Jl1uLWymhZi1xLNa9ZNU2sH2/DHihS+m+zH7ZkxQnSc2etzViGf8u6RIqlnX+ns&#10;J1y7dYn0jfOPtaBrsAltqQSaeVLVZqRUpuk/WohcBtuM9WVVICUyEPGLC6ClEJlBVWVUKW+aGV+z&#10;Z4cbLzyVj88usDS/VYbrZ7Mp7ctx52IaviJAdz5ZhntXc3D1fDY+OuXEjY8r8NmlED6/TBP9cg09&#10;TBFWj4SwUukm1YXmhhbU1TagtLTMzA7RVKNchtYa8joL4WOprCX3kglWk238LskaXoCg6aMqK/UY&#10;qJIJ3sUNZYSswkDV1lLzF1CEqa2xGN1tQf5/UawaLsN4yoWBFsufnXurHPhTFVwlb0yra+ZPAvXp&#10;+7wBeCM8+MiPG2eX4+5HWbhxOhOnCc4HTHVX302jSnnwzWfFOPtyAV4+4sfBbeXoa8xCqceB8gBT&#10;miubIGUjwoqtyJ2HIAsVpTNBpO8kiFQZa7Mb9ZlpWWVt5aDlbARQjP5IEI0SovahMdR39sJXHkNR&#10;Of1UczvKtQ0oQwu8JzvaUd/UZBZ119Iz3X09zDQN0Nrf4xOrmM76WvDrij58v3YUd7ZMgvmDvFCJ&#10;WM6z9lyESOnsV3xx/QIm146YQWzNPXHUJEvRSi8hJaqrLzXToTUoXzNANE9cfTaCSHeD2oHM9BmG&#10;15dPqFymD0hzwUqKWCSu9ePA3lyaWAfeoNT/fDuMG+cz8PM1P26dTcOt86xsWNHc+TQLt6+wevnY&#10;hyvnPLh9rQqfXK7D0wtRrF2Vj942H/o6G5mqOmlAk2YqUW6Bb3FBB400SEdebjZys/OQm5FjFrgq&#10;KykiQHG0tyToJ6hYfF4a1qILfrMbUKKOIBG05sYqtDYLolpCVGeWDJaCNRKwdv5spL8RU2NtGEtF&#10;MNyRiXVjhOKVIEFSW1MEP9yhp1P/3ldZuHc+H3fPuliBZhCiHNz8MAufvEWlPZPHJBDArdPL8aqU&#10;iaq0j4b8laMN2DhB/5jjQDDfgbAaIGmcw7whpUQhX6Ex2FIhGyJrIGCFUSJBlNDCWK1aUrnWeKKx&#10;NavNcskdQ+MWRBXV8JdVobqxGdG6epTWUqV7U2YZZm3epzWMpGjahE/LNguiodEhOO4OdeH+qn58&#10;STiusnzHe4Toty8ZSmXqfBVEGiryK65+fhYTa4bMCMjGrlqUx0No7643vkgQaT69tfxe3BhrMxaY&#10;X0ZbQgkiM++KAJmFqIqd5o4vKlyGvjYPnl1oxvnTtXiVd6hapr/+gif24jLcuZCL2+eymdIY6kG/&#10;tIzeaDlVSEY2iF9/GMLZky3Yta0IIwO56GwOmsU9qyvqESiqQkaWFxm5LuQUFELLwDjd1m6NmtKs&#10;Ra0EVKDIbdKdWto1vUbzsqKlITORULsyapsp7QikbaWSyWo0N9dai2+2JsziCh0aRsGT2tnSgFUj&#10;vZjUsjitETTXOLCepvvUmx78+l0AP9yn+mi05VfL8dNVD748lceUVoh7l/Jx61Qmvnh3GW6fzsDt&#10;M+k4yxvpBIuHlw7zplrIwuW3u3B8fxNaWHwE8qRGhSz7ixAmPAJIMJWF/Q8rNHkiNfoqG1gdrtUG&#10;okamoVqCICVaMTVpqjNBlOxKGRUqihKiZBOisThKa2rNzI66JNUrznPTRABrmdo728xY7VRfNyan&#10;JuD4fKIfn00N4dzaYZzatBI/ffAU0xgh+p1hOmHvMyxz/dknp81iVT2sYpTKqhMRA5FKfC3EoMmK&#10;8kRa0UwdsfYOzupsVQrTXDSNpS6JevjFeIGiLjOVZiSVj4VDpbh0tgyffcw7kqrzxQUHvry8zJzk&#10;Hz8P4M6lPCP99z7NZkWTTSXKxL0blbh7YxTHDlKah7LR3+MmSA1GUTQBIDPHg/RsN7LyXch1ucxo&#10;Sa29rCk7WqHD7fQQIB/fy5NfrpUyaqgqWs+n1jzX9GZFJFwE7YlWU0OfoYU9mfa06Kbpk2rqQm1t&#10;MxoaGlgNDrKiW4XejiSS1WH0tgTQ3ejAY2sduPhhLu/FYvx4d7nxdz9+4cLdc7wRTlFlz/C7nGdp&#10;zzL/7tlMXONN9AmLh4/ecODz9/PxgFXf56fa8c4zXVg34kWln9VamQ+lXjetQIEBSEOHS6lM5Tzf&#10;Smm6EWSs1UZnxhBpeIhmg3S0mJSmmJyZJkTTLPHH/oKorMJAJIBKaghMKsVUljS7C+j3K6rKzfJ/&#10;qvi00Y32RHF8MbceF7evwTtbJ/DR8Z2U0rcpv0pl8kE2RFaP/keX3sNqqlY3PVA9fYJWcrcXp9IK&#10;7pqsqPlo6gqxuzrkfXRU/5oWeCot85v1DIPFBSiNMMcToomhDGxmtfXMggO3rmXh1tW/IJISPfjI&#10;i68/dhs1kjrd+mgZvrySgS8uRfHskSQ2TtVgqMdHM11mqrHKqiI4PXlGebILC5GlpeO0bhB9kdYY&#10;1ApnUiCFiyVztFRtK5roZ4UgUveBGuw0tMKGSR5OM0elWFYQlgQr0WSnacxTU4emiCcby9CY4MmO&#10;B9CWTEc/zbbS9NkPsvHDXZ+ZMHDnI3qhS9lMZ0zR/I5fnaEvOkkz/YGDarQct04uw2dMbzdOFuDU&#10;89l49WgBy30vdj4WRU2QFsC5HFWEXxBJieSLZK7NsspUIympeg6UDdThqv3YpEaCSPvlJ1nyr1y7&#10;BisIUdfQqOk7K66mJyJEpbVxBHkURInmZrMlVqyO56aBFob2RIPdlCY1g7Z/KEVjfe88rc9FK36h&#10;mYa6Oay+MgskQaRxRt/j8vl3MDHeawalJWU0WdYLIlVmxg8RIimRDZHuBHV1aJFOqVChKwP+QC4C&#10;IfoifxYVgNVMdw4O7SrFiUMZeO0FwnOFJ/ITwvQx/cHHabh/uQBfX/YYJfryQhq+ZJmv0YmaG/bh&#10;625snirGmpEkhnsq0NNWQvMb4V3iRVGxFqtajqzCTGQ6c5FDWMw6g2adxmwU5GebhRWKQwHUVGkt&#10;H81n18xRrfmj5Vm02qqWLtba1UxtxX5T3ekO1wr9ZmYp1aehvtNaLL2Rz5sjaGgJ8Y4N0dRG+bMI&#10;Whq8pmqbpD968okMFgU+3L9ayEJhGW6e4Y1CT/TV+RxzFESK26epTh/wvW+l4Zk9Djy+xYEDGhM1&#10;m4b5bVF0xJnOaLDDhdkocuYYUy2I5I205pEBiSlN6cxubCxlJVzN79PS1cbPmDQwTUxP0VyvQ8cg&#10;zXN3CpFYHcIEqYrQRKqrUB7jdWzQCiF1qKyusLatYJo047V5HtQ3qiLKYaD58wtCIvWx24Y03vou&#10;XZBgUmu1lOg7XDrzOnN+j2lnSdJQdnYmaKpJNasWLVBuQ6S2IkGknnsBpIUvtSColoKRAgWLWaV5&#10;l5tBZzs2leP82x34+EwZLlPW1SL95WesxD5bTiVKw4OPnfQMhbhNk32L6nSXcH35kQMfs8J58+lc&#10;VkN5GGiLIdVaTk9Sws/FErg6H75QGnK9DuS4lyPbk2VWNzNL6Gl79jxrUSqft5DqUkYImJaaG9FE&#10;2dZRa/9oQXU1U2gsjrUrtTVVR6EhL1JXrVbWIIA0hKKxnHdtEepaChFvctJHBOlHwjTsVKW6AvQ0&#10;O8zcs9eeKqSa+nmDZOEL3ghfns9kUGHPpeE6y/+bp3gDnUrHjfdz8Olb2Wagv5o5Xl1YhjeeCuCV&#10;EzTvIx7Ew+ko4TkNeXJNKlNIkTQuWw2Ogl3qb3d7RNXASIhau9sNQFq1X+lMHbCmF7+z2wAUqaIZ&#10;Z2lfUlmJcHm5AaiqVsv+lJkUJmXTeZEqW9uBdcHx3e2T+O7uafz266f4/peP8eC3T6g5Nxgy1lIg&#10;ASSD/R0unHwFo4Pt6GjRxLgKo0JSI0GkFc5siNQpq/4zQaQlYwSRlppRGquq0VbfhfD4l9NYO7Bl&#10;fT7eeSGCiyc9+OJyDu5+nv5QhW6dTzdKdPdijpmKc5sqdI8qdf+TdHz+4TKceslLJYrQe5Sgqc6H&#10;nvYytLeVIVyq1VwdcAWy4ArmMPLMCmi5Lm0Zoeosw0zPVkt5RTnvLN55nZ3tNMktBiKzJuLiTAk1&#10;VQgYQWSvUKKjVFZ3ZFOylaH1luiVWoOob3MZkGKNflY0YXon+qc4TXYsByM9y3BoRy5vgGLc+SQf&#10;1+j9bl6gAvEG+eKsA9cI1TUq0bUP6IveKcCnbxbgytsufPSWG1+cK8XF9yvx+jNxbJoqQrJcM0VY&#10;1tMixHie66pKjbHWNG1BJLXUiAm1WGtobBkLB0HU1qMdIzvQxTJ9DSFavX7G9OJraKw/Wg5/SRQV&#10;8QSCpaVmNTijRKzk1GApGG2IpHR9vV1MaUxnH753DNc+ex2/U4k+v/Uenn/zEJ56/QDePvMMvvv5&#10;80WA1Nj4HXP6Sxjs5QmmkTZrLLK0l6kWRFo9XyujyROpxNcQEN2xxgdFAzTTWtM5YOaPB4qzzEzX&#10;eB1L+0mWsbtZhRx34Arl/avPMvD5Od6hl7Lw1cVc4xfuXc5iGcyfXSZIai+iJ7p1Ngcfv1eKZ4+1&#10;YGaqGl0tTrQ3B1iCV/L/CcHtY+XlyoEvQgMd0lJ6mhS5zKymVlCQYRbAUltRiBWOViZLpbrR1dVh&#10;4JFhFiCWClkTBjUGSilZCzFo3xIprFJam5bDo0nVzkAt7fRBHWEk2qhITSHEkhHTVqO9RZpqQ0gl&#10;czA7lYP3ngvh1kUXFcmB6xd4Q5yl/+F3v0qIvji1HFffy8JnrOiuvO7F2Rfz8QbPjSYVLBxgSpvL&#10;waZpJxrKNNYoF7XlAdRScRqYutTYqCnZqs60LpFgl3fRIH1BpP1jBZC2e+gZSD2ESCMU461tcBWH&#10;ecPRftATaY9bXzHVlOld+5VIjTXkVild31ueq4fGWiM3HNc/fRvf3qMfYvV1//uP8PaHT+LNU8fx&#10;4YWXFscRLarRn9/g9LvP07hqvwrm13r6D0IUl1w3V5vy3oZIaqRtBASPDVBxhCV9iRPBcK5Z0SxQ&#10;nMEPkI9njgbxxjMOvKcpOx9n495nebjKE3rvstN0Bdy5kI2vaaK/VpqjF7rGO/Y648aHefj0VBRn&#10;3m3DiYU2VkVMZYk81MXCTEstqKiIIy0zD56AG4U+TUVy0Gw74OXjAAELaMlipxfBooDpKBZEWn1M&#10;Q3kFke42pWTBo6YJrYqrtY8EkiDSzaGlX9poNjsa49AGNErv7d11aO6mPyJQ9a2qWlXxUbHrYuio&#10;dWOKVeRT8x6qUT5uXExjAZGGTwjPFaaxT5jOPqUSffJ2Nj5+zYfLr4XwzokcHNnhwM6NVO0ZHrdq&#10;pEIUrbUOlPnTECsrMgoUJ+xSJA2dlS/SkjKayiWIVI4rnQkkeSIbotXTa023RvfQCBW03UDkDoVR&#10;mahHaVUFwtFSA5DKemPQldb5t43KsWLVDGgN+XFcPvk8S+pXTbvQl7fO4Oz5l3Dpyhvm+MP3nxEg&#10;dcLSXP92HyfffhY99EB1DaWoaGAKYZlfrwWq2usNQHY6s32RmeHKE62KTPPsBVGAhlcQRaK5GBvz&#10;4/KHTbh20YfrVJ2vrxEayvwXNJnffMKy/iIrMkH0yXJ8TZ8kFbpGlTIQnS4kRGGc/7Acb7+XxNxc&#10;JdNsgdn4pbWxD4naPuQXROH0FjGNpZv05mf61JCTeIx3VRnvzhBzPk211Ef7tmlPNAFkK5CaJtQ4&#10;qjWX5OnUQKobQmsqhUtYUoc9aKgqQTMvWEdTE1KaBaEl8Hpb0ZpqQFNXnDBqKwUqVbwezdV+jHVl&#10;4vHZPJx5JZfpLB1XtfgDAbrEqsyA9D6fv5GNCy/7cemVUnz4vM+MfFygN9JguoXDeXj+qWZ6rCyU&#10;h6jmVbQHvFGUzuprygxEWgtSF9qqjC2IZKxVoamdSH5I6UztREMrVqFjYMhMGfJFSuEuDhmISirL&#10;UVxKb0WAqmq0NmP4IUQCVMv+aBMejWR1fPDGAj658BpB+QE//XAVly+9houXX8OZD5/HLz9fxx+/&#10;0hv9fpdCdQfvvf2MGfohiKoZbSmtMlFjTLWWDhZEWvRKoQpNd62Gw2rVL7UNVVUHzEX0B5ahojoX&#10;Eyu9ePP5Ynx0UuqTi1uXcvEZy9vPP0zDd58FqDY5+OpCJu6xHL5PL3SbKe0WU8CtS/RN5z38nQjO&#10;nirHm28lML8vjpEhluB1PGmxNtTV9FByG3nxfcgrzDATAEuiOab87iYsbY0daIg1oV3rN1OWNfbp&#10;YacxT7wUSDNYpEBa/U0qJFXV2KmqGq0jWYTiYheqo14DUit9UU9XCn192sGwhxepyTTKandELX/X&#10;HK9FY1URhtpzMbfJRR/owmfnnfjkbBouEiAtXaNi4eP3MnDh1Wyce9GNC6+E8cEzXrz3vAfn3gvg&#10;/beK8NJzxXj1BV68FqazkmWs/lgBE/YEfVtTosbMBgkVOc2eZiURfV4qopSovBSRcqo1/V5rt0BP&#10;YWzNpJn6095nDdQvKi0zSqSqLBihKhXRX8WqjB9S94n8ldrLtNaRGmBlrLWuguOZp3bhqtqGqDg/&#10;/PAJPr36roHoAmH6+psrTGMakPYN/vz9Hp59+pBZ4EodrWqh7ujh3dZSa/yQRjmm+pvRSYOt7SO1&#10;r7sGQPl82tOeH6a6BLFqUszyu7Yqy6ziMTaUgdlpB07s07wvVl9UnrtXCk03gOLBlXzT5XHnYgbu&#10;XM4kOMtx/Vw6vUQODakTV8+W4tWna3Bgdy1mN9WbXvt4fYhfVl+6Ek3N7fQGNeaLh4NMQQytH60d&#10;h2qq46iq1C6HvDM7mowsK5Xpd9Uwag+c0wQEPbcnGuim0IKkUqpy+pEIq02lUK3iqi3CtbqrOqBT&#10;Aw1IDSbQ1hlDCwuRxkQlq7QAetud2Lzei2efCuPC2RJceD8dFwnQhdezcO4VKtTLWTj9YgZOPpeB&#10;957JxrvP+fHcEwU4Or8cj+9ehv27MrB7pxuTK5yopi+qLCtATWWxGaRWVuJDOaOEj2urmJbKeC5Y&#10;nanMV4lulIWVqBZu0JTo8alpDKxcYw2H7eqDJ1zGAoTfqaKCqh2E1+8xPsg6n1qprdSkSLU/6bkg&#10;0jlzHH9yjtC8gh9++gyfX3sPH5x6Bu++/yROnn4Od+5dwh9/qp3oAX797R5OPHnA5P3KShJeU2zM&#10;pAaimf3HCJCii0C1dlCtEtWmuV0b+QdpXmtJczLOk1+WZVbEaKxfhmOPt+Gtp1l1vMF0diaErz4q&#10;Mu1Bty+mU4GW8/EyfHmOR6a0OxcLcEMtvGdzceNCvkl/n34YwbNP1GP3bBPNZpIqUMK7jpDUaaOY&#10;sPE1auvRDNF4RRQ1vBM15VgNZlovOtFo7aatob325AKlAM2fM8N3nTlmKK8g0onU+HG9R1WP7nD5&#10;vzpWXvX1qtTi5m9p9THt7z84TGXq02IY1fz71WhqqEKyLoTOVifWTLpx4PEgXnstiHc0AeFVB86+&#10;5Gbq8uC9p7KMkdZ0aw2pffpAJnZvYQGy2oGpFQ5MsxDZNJOOlUOZKNe6kZEcszq/hoToJilhFRwO&#10;5JuRCjGCFKeqKg3pO4ejPMbpzwiRZrmOTBKiFVNoG9SY6oFFiJg1WN4HmdZ8RW4Dkd3eJ4j03eUV&#10;SwhoTy+rPCq4geizz98xSnT/wSWcu/AyTp95Hpc/ftMYa2t+/gP8zHS2cHwe7e1xglFEZQmZO0wQ&#10;tXfyriNAvYOt5tjRnTQbyKmlVJWPuj5ilPza6iJ+SWsJuvbmDLz8zCBL107cPFdOlSk2SiSIvrqU&#10;Zkr6L1kC3z4vJbIqtRvncnDtTA6un89jBZeFj0+GWNmVYcu6WqxdVcNqQXue8f+i6Y9E6Qd44jT7&#10;QTswt2g1sbpqntwKM9oymSTsnSoEOgxAurNUvkt97DHgNkACRLJttQBHDEwaP65+wo5O+R5rqrjS&#10;oRrgVqzS4u/tPBfa86yGd2uNSTXJujCruUKMjuRh27Z8LCzk4aWnHHj3BUL0cgBnXgzj3afy8fpC&#10;Gl47JpAy8eaJYpyY9+LwXD4O7nbi6MEQjh2OYcNUGDVUohJWulqaUIP2Q0UFBiBFQ10ZGuL8TDT2&#10;AkGjSwVRrJ6plalLc+s1ZlqzOZZCVFgUoqmuooctpu3w8DtbjcaqUAWRjoIoTEVv75JtqWE6e26v&#10;UaA/8SU++ewtPPPcfpx4ajfeeuc4vv/xcwOR4sefbvNL70dHR70BqK6uhI+1qjsrE5b0vQPtGBzR&#10;WBNtNNKEZHOdSWkyqiYNlLFSY2VWGU2nZ1mO7vYszM1G8eJRjxk39CbvPs08/ZzViSAyKmQgWmYg&#10;un2BKexMtoHo2rlslsMZuPiuH7s2+TA1FsH4YCna2wK8oCxvE+Wmv0hDUKpoEKVEjTSIDQRKj3Vi&#10;tHW3eqU12kAnRxMwBY7akTQTRYZavkglugCSbAs0gaQV4LTaiQoKjTdvaq4ySiUvpfdpJ4GhEW1B&#10;Sj9EiLQTUmM9bzies6ZEIQZ6s7BxQy6eOJSHp45YivPu0wGcfKYE7z/tpxLl4ZWF5XjpaCYBKsTR&#10;3V4c2xtgiR/BiSOVNNcNWLeavkwD+FmoSImC/nyT0kqLLTVK1leYkQdJejxBZCuRlg1u1aIMVKJH&#10;IfJGyv8GkWbLLoXIViSNU9Jmga0djaYP0aEuDgH07fdXqEDP4u13j5vK7NyFV3Dr9jn8RlP96293&#10;8M2313HkyG6jRDF6gESijP6Id3Nbw18QaVM7eqN2mm9VbdqaSaW+jHU5DWisyo2OVj96ezwY7C1k&#10;uRrGge2sOhgLu6xBaJoPf5Pw3GE5bxoYCZHMtVp1b3yY9RCiT0+l4dwbXmyZysN4rw9D3SE0N7Jc&#10;p9HU/mLhEqa0aAn9EP1AlNKuYHUieVfPtrY+iCVoOJlyNZFSqiOAZKblg6RKOmnyS7oJpECCyawQ&#10;19dlPJQWcddKKZo+ZU2VkvSX8W+XU41jBiIVItoBsilRh2QtU3ptIW+gTEyvy8Hj81SjAw48yXiG&#10;sLx0KIBXj3jx0hO5eIqVmIbGau2AHTPLsXV6GTasZZn/WDZ2bSvDzJoq0xIeDloQKZXJE2kJnkiw&#10;gNVp1AxjaYizuuJnqqIP1HYLdQ2NZg2i9tTQ39NZ1+BDiLRLpA3RUk9kwyQlEkTaDNBAdPb8C/jt&#10;D/WXAd/RWMsTvfn2gjHWKu1/+vlLfP/DDdy5+ykeP7jD3FVSIkGkpfd056nHvqeXJ5TVmUY9NrWx&#10;wqkrRXlViBchacrh6soipLqrMTxYia72AoyNePH6iwM4/1YdwXHh/Ks0mG86cJWViiCSCmldn1ss&#10;57+UmT6bieunbSXKxScnl+PMa17MrMzCcJcXfe0BVg1FiNN3yY+VEJpK5nZ1a2heVkUxvVIZ/QtP&#10;iiBS2apqxVpc/a/0JUOtlU10snTHCR6lKkGjtZUmVo8ZQ6mZvapGtVyzppVrXLlUV+0patKoS/C7&#10;d9UYpdLKKS0NSaOGiWoPWhvTMDmRjt1zuYRouZk+vTBXgBN7vITJRYCyDED7Zh1YO+LAmiEHVvY7&#10;MNDlwFCK3mhVDkb7aKKLHUxhWWapGRsiKZHm78lY19IXJagkMtZmiDIhqk82o3twGJ19wxidWo+h&#10;VevQMbSS1dkQfCUVcAaKjRLJEymdSV31/XUj6SjPaHwh7UI3PaFa5B0ff/IGbt85i19/v27C6nj9&#10;DT//esOks59/uW0g+urOJ5g/sN3sglxVFTRm0uyzSlOqfib9wYGhLuOLmtpqaOAiLOOLTe++hn2o&#10;MzLVU8Xymhc65iBMTpx8ewVuXOzCnY+qWY2V8Og1y9xpANp1dQGcVqMioWLJf/10Jq6dkifKw7Wz&#10;+YQoHadf9WH9eBbLZi9624KU7gD9DtMZIYmWU7pra1mFESQCVRWhHBMMGXylL1WOLqYwgSPlsf2P&#10;qg8BJHh0B0q+5X9WT44bv6PvK0USVMYPdtQZJVLLrcZQSf61fHBFtY83Eu/WtjqY9aPjhChWS4j8&#10;TG0ZGB9Jx47ZHByZz8SRvcsJTQGO7fLi+D4njs9n4+heB32QA3u3pGPflgKaaxe2bczD9s0u7NlR&#10;hbUr+b3C6X+DSO1WUqGgL8cM/7UG1LFEV4VGiLRarSDq0Qqx/SMGouHV0+gamUBTzxD8pZVGiWSs&#10;A6zOZKxV1qsjV+dCR7uo0J63/UPd/N401k8+vYsm+jX88ts1VmPncfWL93HtximTyjQg7fc/7hmQ&#10;7t77jBXFX0okiMzm/x0qkVmZ9ckHpCBfpNGOdUwrMrjackFNAi3NGh3oZzmajoqoA6nObOb2Jizw&#10;rlM1cv6NHLNczPVzhIXgXKU3+oyqpE7J6x+mG4CunszBF2cKqUQuXDnJUvhVP6bHsgmRD31tGsoa&#10;YKqlgaeEl1dWmI5VNSZqwYMaTfAjHOrh1onw+JzQRnfyPoJIlZi6CSxvU24g0l0nhdEKuFIfpSxB&#10;Zfefqd1Ig+VlrJW2BZG6e2rjUZRVaoO8PKOMmkyYqE4QIprw6iCBysboUAa2b83Hvp0OPE5YDs05&#10;zVCPI7s1sZJe6EAaTjyezdfzML/Dg73b3NixuYA+0of53XFMT1SaBd4joVzT1GAqM7NZTT6Ki/JY&#10;TJSb4b4y1kpn/6RESmcjk+vRPbIazanhv0GkvfG9flWlmkFLY06AdNRNZtJbZQTDo32s1lniH13Y&#10;jptfnmYldote6AW88NLjeP3No/RHL9Anffa3En/7jhmSp/1ISSd9UXt7wqiQGur6BnuMJ+qmfHfx&#10;zmzronei+kiFND8qxsqso40XqCIDKaaf4QEPNk57seMx+oGDWswgj2a5AF+cpe85m0agHGbS3yfv&#10;UpGYwj55LxsX3kjHZ6dduHrWi0vv5+DMmyXYNOnEQKsbg50lJl3qhGrhAm3xVEVZjlVbJX6iqtxM&#10;q9EiCGbDPQ0PofrosVZ4U1WmKkxKI4CkVlKc8RXDJnXJD6j0l+m2lUsLv2sBc62Qr9ZtNVSqBVd7&#10;12o/2kiUlVLYaVqP6yp4Y5XR6MYi9EUEvz8Ne3YFTbvP4X2ZBMlN1cnFnq3LDFRHqESHdvO4pwCz&#10;6x3Y9lgaZqYc2DCdhr1z1ZhezWtQnoWqco/xREplgkjprIZKKIga6Q2bWHkqJWm2TaSM1VpLuzHW&#10;UqKh1WvNNGkpUayp+2F1FihRSo4atVZ6ViqTJzIKxBtRxwDPo9oDm5picLz59lGTzqREqtI++/w9&#10;qtBZHt/Hg28/wYNvPse3313j8Rq2zq5jCmswlZlSmiiUJ9IdqDaDFI2mOmUFkAbwq71GC1WW0w/V&#10;VPlpqstNJ2lfTxAjAwE8f7yfIDTg49NRXD0XxpVTTnz8QQaPy3GFAGlpXy3IeeX9bJx/PQOnX07H&#10;hXfycZ5x+vUsnHq9FBsJUW9zPlItlucS3FUxql5jAyuSGtPYqNmhCUKgviU1NgaC2jGwwECUlu4w&#10;0GgdAUFkpzJ9L627Lb+nO1DmW/DIfNv+yWxQk+9AvpZBJmBaiUN/Q8NjWjsqeNfrb9GnsFLUMsOV&#10;xSVI1vDma3RhfJhl/qwbe+YI0f5cHJsP4+i+MA7uysMBqtP+HTTVLDjU4apO6qlVtAB9DowMOjCz&#10;rgAjfe7FdiItBBZEHdOXxoQrnZlZLE1MnSzzNX3IFA9FPlOdCSKV+G2pQfSvmDRK1DM6ibqW1ENP&#10;pB78pRAJIKmyzovVqcvql+exK9VGiOrg2DE3xXL+GNPYu1SgIzi2sBMLx+fwymtHDERXP/8Qn352&#10;Cp9dPYOZmVUmxwsgrfoqiNTvpDK5o1uzARrQ2FpNT8Q7gL6omlKv7ae0AV5FmQ9t2himQ83zhWiq&#10;z8JrL0zg/HsduPhBOc6/G8CZdwp4zMKlD6xW3DOs1NQQ9yEBeu+FNLytVtxX8szCDK88vRxvvxjB&#10;LNUs1ZSF9gaC1K0xPlGzv6p6rlWRaISizHQDJbg+pupMnogngydInbNSELUTSYFsyZYCKX3ZC5Yu&#10;BUjwCBiF2TQ5ywFthS4/pZ2QpGDNrTGe4BjPRxWhorEvD6GsuBTVEYIc9RmIplb76Yl8Zp+RuW3L&#10;sWvWhd2zTsxRiea20lQTpMP7pUb5mKVab9+ciS0zaaY6m90cQl9nrpnwWRrONxCpnFfLtUx1gue7&#10;hwWNjLWGy2o6td/vNfuTaWMXQaR1GZdCVNvc87A6K4pohkjELP6g7g7dWErhsgE6F0pnamzsHeiG&#10;tnlwCKBPr75t/ND5iy+Z1mpVZ2+/e8JAdOnyOzh1+mV8cPJlTE4OmVZqtVZHWbJrsLruWIHU3tVo&#10;DQ1priRIlUaJahNWv5lC7USaKNjWWGK2dIqGHMzvSUYWHt+jdYgceOulLJx9l0rzQQ4+fGuZ2bRF&#10;c8zeeykTbz2bgTefyyU4TrxwIsOsV/T88SIazhIMtGejOZ6Brs5iwsD8TS8mNVJVos5CgdNQU2ra&#10;TloaNayV1SPBKuGdpRJeqUq5Xm1CUh+V8TLOqs7sTljbN6k9yaytxDTo9miUJH1JxKpi9P8JOu3L&#10;39pJ1SXUXd1UhEQFb5oGqlAMpUU5aIhlYHqqCHM7gjhyuBgH9tLzbA8SIr62NRs7tvDcmN56B+ap&#10;RLMb0qhKTszvCeLooRq+P8EqjUWA30FwtAeKNStFLdTyRIKoq41+UDtgU0k0UUK9BhX8/1s7e0yL&#10;tUp8k85YnXUOrzLz7l2hUuR6/HAHCAs9kZb+MfPWqEJqM9M50vfXjSIlSvV1WhA9/+K8aWT8/sdP&#10;Tcu1AHriyDbs3juD1944io+vvE+AXsQbbz5tdmcURDLVgqi+nieKplrpTEqk9qFkSxVaOmpMSks0&#10;6sRad3INjVgv35OsZcXG8rexVv0/Yd5ZLHUp3QuHl+HVF3Jx8i0nTr2dg/dfo/K8tAxvvZCOd17O&#10;xxvPFeD159x44yUfnnuS5pPvP3HES9kvx0gql3/Xwc/mQXun0kgZIaKZpuzW11fyBFOhYlHTfyWI&#10;NMJA5ruM8Agcu0lf3kcNiVIgTbfRz3TyVPYrhUl9dBKtoSF5BqKCgjRU8jvqRtJIR/WrxajAyZYI&#10;Lxgr2B61jlPdWpuQYjTU0Bs2FVCJXJiZzsKUUtVqpqg1uay+irBnuwe7tmcZkGY3aqFTlvcs8ceZ&#10;xiZX8PkmL18vQ6rNhdryQrTwb1dWsvIsD5pQO1GcKbM5ydS+2O0hEOSJqmqpuIRI61QrnclYD65c&#10;ayDSkjJLIdJOlNoKXilaEOlmkhJJcZXWikIe006k7SAcBw9vgcr83/+8iSufvmlS2fYdUwaii5df&#10;x60vL+HyR+/ivfdftDb9JUSNjVUmnWkVU5lqmevOnuaH6ay1U1LOO6+pxpgyTZsuLQ6gVTMwKb1D&#10;NN4jvfWYHC8zPdIvPRfBC8/68PLzhXyezTS3nLAwXb2ahbdepPq87MILx/MJWgaeWSjEM0+6cPxY&#10;Hk4cDdGEVmH1sMtA1NCQRS9C48q0KRXUNk8WRDTarNoa6qRG6jerNl0ypfxsAkhpTFWV4JEx1lEj&#10;M6VQUhwBJCUSTApblTRKQdOK1Lms7h1BpO226qiEyZZi3lSCSENNqglRI0aZIifHOrB2Mo7JlfkY&#10;6Hegs92B3k6NNdemNml4bCqTAGVj9zYrrc0yhQkitQ+NDDiwnrBNjrtQX5FmNgLsbNXUpbj5jvJE&#10;1eVF5nuq20PpTE0aZsZNKGAg0r5mDUppXX0GIimRjLWdztR35g3RXLPElxLpdwWPIBJMgkjnTIP+&#10;NDkhVlMFx8uvHjQdsEppevzUM3tNhSZFuv/gY2Oq79y9giufnMLKVX2mnUgQqRNWd4AAUkqzlUgQ&#10;SYn0OJG09m7V6h/asrIqGkE97/h+5utWVm5jA8V469VePPd0BMeO5OL4kXQCshzPP+3Ai88uwysv&#10;ZOCVZ3LwwlO5lHUHNrFKmdvmwLEn8vHkcQ+eXIhg4fGk6UdqSzoIg4MA+XkBWeYnrOaF2lr5IJ7U&#10;moiReamSKVnVnL9YusoTKaQ+Sm9qD9JRn91OZQo9FkTyRVIoDQsZ1q5JzXHjv9S1oOlSCSqhgaiH&#10;aaVHazXVGYhG+rpYYQ3QGPMmIhhtrQ5s3lBIjxPAxrURwpJrgHls3XLs2JrGyCBQLmyezseW9S6m&#10;tQCfl2HlsBtRprIKVmItPMerVw9jsK/dVGgy1e3NMVOdyWxr5ofWKVI6q4mr6EkZiJo6ezE8uc4o&#10;kQ2RjLU8ka+Y5ro4ZJpBlAqVxmxPpJtKMBmImMoMRDLSlz56FV/dvUCDvYDjT+7CM8/N470PnjbL&#10;7KmN6JdfvzIt1tqCU2OrFTLXVVXFpn1E7SdtNNm2J5Ifau2Ms8ytMB5B5kzbVmrHoKZELdNZFVz0&#10;Em3JAprLCDbROG6kbO8hKMcXCNEzaUxZy/DM8TQ8fSwHC4dysHHagUHerZMr6RX2ZPJ9XpxYCOP5&#10;J+WrKO+dy8zwkkTCw3SmtSGVzvg5K6O8G0tpqiO8O6kY9QSqgeUvT7TGgiu1SYVUVQkk3RAy1oJI&#10;rymFCRrBo1Rmh9pe9L49e7YbkFTFKG1IifT3k41htLRFCUoZelMsPHiOugjb+FAjqyyNP3KgSYtz&#10;DS0jVAE8tjZqIBplBTYzRYi2KKVlYvtjNNYzHszR+83NVhOsOsLoNQtfNfKmiNeyuJidwbqpcaNE&#10;umG0ZYbKe+1ApBGIGooTZCbQNunaLLiZaiRzPTK51vSdtQ+tMOlMJX6+j6BQieSJVMEKIlVksiRS&#10;I50PGyItnBWP18Lx3IuP45PP38XtuxfxMiuyp57dz+NRvPbmAr778RrjBq58dhKvvv4kxlYwl3bU&#10;UerLUR2jRIZZZbXUmgumi6JxRRpzrTlpaqlu4F2iSkjGWpWMNourq1MbE8tGVmtNjR6MDWdidksu&#10;TWYG5vctx8svuvDyy3l4nJWJVEfDHyZHHFQbLTCVS6BKcOJYGLsI3IH5LBw8UIiD88X0F/x7vCgV&#10;JTlUHFVkTQgFKmgsNas1btQz2aABVUEWBGGmgAgak2rrIjyNWnVelZm1mZxuClVrClU2WslEe85q&#10;PQGrWqFPKNFSyiX0iQP0USkz3tjeqK61SVOy42ahiNbGagx0N6K7haAyvTTXFaOTgHU2aWKBC63N&#10;y9FBRWohVNpsT95n20beXJuysY43zBS/+0iPA1um/Vg/GWCV1oz+bnqfUCbL+Gqzw8H02pUYHOzk&#10;Z/Kabght7qzzrBkZliEOQDtpq9O5ta0DdeqCae3AyOo1D9OZ3U6U5y0yEGmrci1ZrIpTf8MOpTPd&#10;RMEwKzf6XJ0DxzPPz+P6rTO4+/VHePGVw3jymXkD0dPPHcD5S2/g7IU38OY7T+PJpw9iYKjNrAKS&#10;bLLyfnGkkNJdaVpo7RGOgkrw6Lm6BWLMz1HmaY8vB9pVUV0CKvn1O83NxaxSokxLLfRDSRx5wsW0&#10;loETVKAnDrAy2U2FIjyP7/ThyUN1LHULsGbcgek1PKmbaMaPufH4gWzs35tPNXNiqC8bDbV59AVB&#10;VJdpcYYEq8I6epYYZbecyhSiEQwQohDa29RhG+JnrDCfV6H0p3TUoBmuVCht7icllZGWL9IJ1J1p&#10;1t+mX9BdaW8M2NvbbvrItIRNF4/dBLCdCtdKX9bBC9vANBOLegxEXU008S1l6OuKmtGY46NBHgvM&#10;9qKTow5snckjRLnYss6BFVQmxZh+NuLmTcV0GctFXZXbLDSmAXECVmV+IFBAFaQnpcLaLe/6nAJB&#10;3UD1DQlen2ZeO20n34KRlasfGmtVZ+7iqDHWniCNdNha3/GfIFJKsyHSTeUQOFKhm7cv4PhT+3Ds&#10;+G4D0ZPPHKAancDCk/uxcGIfDh/ZZfqIdNIFktRIY6Y1VFQnX8BoX3uBJFVST7ZAEkTqgBVATnem&#10;gUmzMQxkyRBGhv04NN+EJ48lsH12GcOBJw6x8jqahSMHsqg8RTgwV4SdGz1YM+bAxLBVpazk482s&#10;Xg4/XoB5QrR7pxebH/NjoDeP4FhDJAROVQVNdEUMleX0QJVUmroK3v3VJs20NDO1NUZNm5a6alo6&#10;ak11aTVT6LW46UgO0HsUuDLg4Xcopu+wIxItQqrX6s3XRAUpcU9Pixnd0NXegBYqRasUkP4sVu5G&#10;rKKQalOExrgH8UqW+mq5HghixVgQa1YHeXP4mLad2L5Re8sWYm5THjavpS/a7KfpzsD0JCvcLq3b&#10;6KC/zKeprjW7GqiU19J7AkmNf5rqLfhV1KiDWWqqbiBBpJb82jg9oCBaMfG3dKbqLMfNlMXqTMZa&#10;HbCCSKlM8U8QSZVNOrvAKuylV4/gsU0rsWHzKuyYm8a2HdOYf3wWBw5tJ0BzOPTEHE2ipkyXWWpE&#10;mDSPTIPWpUYKgaQTKZgEj2CS4ug9moMvkDSBURBpLE59vIipZzlWjhRg/dp8qpKDHsmBp44X4qVn&#10;fASoAM8vlJsW2wnK/OZ1TszvrMCWmXwMqjebpfHBfU6qlhsLT0RweL4M0+vyCaf2wHAgGs1iOguj&#10;upIwVzXQG/EmqGswK4BodY/mFsLSUkEPZ1WUCjWUqp1LYAkqFQoVNUEUFefDG8gxW0VEymiq+f00&#10;jVyzfzX3Tq3U6u5IpZpN15BWDbGWpKFK1wepHl7+v350txbzMxB0fr6aCqaw5HJ0daRjbCgf66f8&#10;2PpYET1QIRU4DdNMZ7Prc00zxqa1QSoUP3cyx+x4rRGN3UzFq1b08TuygopQ5cxCEzS7NPyCSIZY&#10;28BLLTQNWuks2ajhzTE0NDUbiHpHJ81QkKpkB5zBEmS7vGZ7VLvv7FGIlMoEkbo9NHrUQHTh8pv4&#10;/PqHeO7FQ9i6bQqz26ewZXaSx3U4dGQnHj+0EwcPzxGoHTxR2rnPmiKkuWba8FaTEuUnTFVCKdUg&#10;fWtFWZlLbZOk0YAan2zNQdOAd/kkvSdeS0WK51PWczCzNoDH95XhqYUonn0ywEqNCrOLFQrT1hpK&#10;/Ja1eTg234BnjnSwSvFjBauYHVvcNJu5hMfN3wtj4Qirlx3Z9G4Ofk4HTwBPdqnWOFSpmySwHVSi&#10;VvoItelQeTQys5nq1ESDSn+kaKA6JalS5nWqlCrNhiZWXvEwopVUoFInwlEXy2XCQMWq4ndQu5SK&#10;CS1u0U21VmhIbEOCKYxpJ17rpqkvZNrxob+HfqjVTYXKRX/KQ9gy+Lq1/9n4UCZL+HzeNDlYze83&#10;yPJfi2atHknDpnUlVCLerDXphFLbMnioYq3mZjDDQMqK+H3qWFhUGYiUznTRBYE6UaVCCqlQRRV9&#10;qxawGluJ1MhqtA6MmVVjbYicfj9VqMiU+ErdUh8bJEGk9P43iJ5/6TDeef8Z7JvfgpmNK7Bpy2pM&#10;rRvi41V8batRoH3zs5jbvZnqoUn96peyJiyqd96a0RGxqhJ6CQ1SEyBqFVYIJv1cIGmrci0to6O2&#10;5tbCC6lOlsn9Qeza0YTXXx4iQLXYuZ1GmuW8VtOY3WAZ67X0QttnvDiyv4Hlfg1TWzqm+NrsTDrT&#10;XQGOHXQyLeZg7540Vis0owQvVudAaSkjUoCqMpb2BCkeoyeooaKy3JXvEQiCJ1ZfTMNptTFJjZTW&#10;NDVaTQU6Kr0pGugH65nKk83q2qHXojcUZM08N2pg1S7bCqlcXb36DJ2EiFFDw1+XTTOczxI8Hz2d&#10;BRgfKcboMGGgl1NbUb+qz5F0bFhbgMfW5GJqbBmGaapHqLozU2UY7HGjOuowM30b+Vk7qUQq6zWi&#10;MR4nyFQitVmp8VNKpLYsQaAqVQBJjZTWIqVqAmkw++ELopb+0f8BkRobVZ3ZENkgSYUEkRobH0Ik&#10;I/3huVdw5Nguoz475maweesa7N67xYypPnJsrwFodvsMKzMaMsIjCVdoxocm8mn6jCCS8ggkGdI2&#10;mkspk14XSKrQAkF9EJGcZ8FXGeAdWEmJ97DMraG/aWE6K8SaCZpnprYtBGjhIH9GIz1Gc6lV5ndt&#10;jWDvtnKsYHrTCd4z6zIQPb47B/t2LWeFl86gKd2SgXEqklJbFUv/aGm+mRlaW0Owa7QgaZ0Za12X&#10;EERlpnVd6amZVaWiiSm5kUVCZU2J6YtLJGv5ehKdPa2mud8MUk+1mPe0sGLV5AQdldq0XlNDUrNC&#10;fDS+HqY1H1UwjxCnM33lUHly0dacxTSWhTGa5YkxN9NZDlJUHi2Avm5VNosIVmIbw7xJIqzKQlSj&#10;IGrKVX0Stp6YWaC0oZ5pixCpZdpeM0nL32hOmNp1NOJA5b0g0kjOyuoqlETlUSNGiUZXacqQpURK&#10;Z7YnUjqTEgki/f6/QaQxRSo0HC+8/IRJZ089+7iBZ+OWSaNCu/ZsMans+JMHMLdrk9nrTHPvW9tV&#10;4utDRY3fCYbcJpTSTHcCgRFESmsCSKqkkBrZU6qlRgqNjmxnlVJTns5jJiZXO7GaPmAdAZrfm4Wn&#10;j/vx/Ikg9u/Mwr4dBQTGw1I3z9yZOtl7t5Xi+MEKHNnnpzrRO/B9Wm3t0LwL+/Z6sWO7j5WTg5+L&#10;ENFsl5dn8aJaMzhlsjUGW3esINEN0NzG6oXlfZIlummA5FEzRsy+qVXaqUfjpRvpfTqtKdesxNRn&#10;qIkJbZ3W9CmptMYXxZjuKsqdiFW7zLDdlqSH/qjArPE41B9gFZeDRpb0g6lMTK3ymilA3c2EvoaQ&#10;MLVNrcjlzePD3JY6o0KtDWkozCZEpWms5BpZkW5Fd2fCDEQTRFp8S8MyVNoLIl10KZEg0EA5KZEN&#10;kaKxtQ2rp6b/BpFdnf0bRIpHIVLzgePLOx/h8pX3WN4fZXU2b7yP0tfCiXkcOLiDSrQP8wd24LGN&#10;kzxJTFc0xKq8VJGpMlP/kf6wPaBLDXRqsLND43F1QdSNoP4pNVSpJVj9L1bHYQB11bk8wRk0iR6e&#10;nGo883Qdnj4RNgPZjxzModdh6f+4l3clFWmAqY2g7dkewRP7quiTSnjHppnUtnX9cqa1KE12Bfbv&#10;9mOOFdvsVpbFa3mXs0SOxR0ojjho8jNMQ6naddSWos9lVqKvpWrG1Iqto4aVVJs5agKoulJeg4a0&#10;Xqk6STCaeNGssdUdnY2mXaymRt/Ja9J0Ff2iJiZUVxZShZxobnDRFDsZuXycYaZMJfl5Um1U2NEC&#10;rJtwPYwhKqwWQB9lmts4XUn/V2TWGqitzEC82sk02G4Mtb6DUpn6zNTJ29BQaQDSBoRqHFXjoL6L&#10;QgCp7cfr9xklEkQy1oJIxlrVmdJZZqHb7Hip98kTqbXbhscGyPQhBlymE1bdIg6V8R+cfslApHJe&#10;Jnrv/llT0u+f32ae79k3i/UzEyaV6WQJIlVjamQU7eoO0AdWu4Qa6xSCSa2+5jEh0tEMISBEklp9&#10;MB/VqIxGVcazvcVFafdh27YyHDlSg/n9hXhM3Rw7rG6OZxZomjdbfUgT9Ej7dobw1JE6PDEfNs+1&#10;rN38zjCB8rKKcWLPjiBTowvbZvNotp1UUjdWTqazpHfwJMorZZolhzW6QBVcncwnT7aGk6rT0mxE&#10;V1ZiWtnDARpqeoQIKxYtRJ5gddOs+fXNhIlpRC3UGpZbU8Wfl/sYLOFjNLoy67zoWqOoq7UInc0u&#10;dLYUMG3lE54cdFAhVw3lQXv5T47lYWplIQ102HSBTI64MNJbQJWK8nep2rEsVnM5BDObYGodgCLT&#10;+avy3qwpSSVSh7j68goLM82FVjeFUpmZuUovJIjkdWyIhsdXPVSipRDle9QkY0EkY26b6aUQ+YOs&#10;zKNqzS6CQ6B8cOoVvP3u83j2+SMmfSmNHTi4k4q0jSBtpyfagun1E1STKlO+S4XkfQSR1a+khji3&#10;6QqQdGpMr3a3MVOTebdrbrtG/emOkBHz+jQ9Jxv5+enwe7OQTIRYFpegr1cg5eMxQiBjPUF1eXx/&#10;Fk4cc+GFJ5nW5tJMG5EGaM0RjsP7g2Yyn8BaTZA2ThWwqknHOP2THu/c6sX+XVS3PYXYs8eJWabE&#10;qXV56OvPRD1Nd0T7ioUzeTdno6Q4z4zNKSvRggiFiIadKC0u5IUrQnmJ20zD0YCv8hKP6Z9K1peZ&#10;HnSNHVfakueqrnCaKGf5XVvpJDTFaE54CEwQPW1etDVkoz2ZRaVxYXzQh9FeVmEjOabjdaxvmUnT&#10;q0cKeCPEWHk2Yt3qcvofL/9Pftagw9xsdTXa/9WJUMiJID1mS2PMLKOsVKaegCJ6Ta16ogsvtRdA&#10;uh5qbFQDoiASTMmWVgNRz/DEv0JkpzPBI3AEkB1KZxpTJMgc8j6XPnofZ869iRdeOobnXzyKYwv7&#10;DURSIKmSgWhmtVEf5X3TJsTKSz5HMGRmLYdWyVffkT60jgLKDI9otOa3my0kGRpzow9mLYpujcep&#10;rQmgu7uCxtDJFEMoCMGmxwqYkrx46dlKHDlUQGCyTKgrZIv62qat2aADPPGPTS9jeczU0ErAxvOx&#10;ajAdQ/RMaqTbta0Qc9tzsGtnDnbvJky7aVZni7FqFS9yewZTSoZJE2UESnuLaKCXGvOCjJCXquW3&#10;jgG+rtf0vKx4OSpLMqhKmUyDuYQow0SskipRnony8DJUli5DojqbaciNgS4/eprzkNCuitUqCFh5&#10;jQdYcaoBNZuRaY4D9EJt9ElrVgR4A7TxeyWphg64Cxxm85wKbWteRUUk3Pboge4OtZJrBIEWWfDD&#10;rbUDqER2ZtB1UDuR1EcQyesYiJpbTImv3YNUndntRDZEHh+rNLNctNtAo2zzKEQPPZE80EdXTuLk&#10;6Vfx9LOHCdICnnrmMNPZbmOu9+7fzkptFjOPTRol0mRFqZAgUtkuGNIzHMjIXGbgsIZTWn0qUiX5&#10;IoEkgypFkhopj+q9WlVfEOqO0slpqPeY6kUzQfbsjOOtV/rx5JFybNtirXm4cLgQx496sHtHGk8w&#10;71qqkjpvd2x3YY2mGa9aZsp/9TPprt40lWca7LbOZJtBXbt3CCgXdu7wMlj9bC/Bmkk/Vo37MTRQ&#10;iK72NKoi7/iYg2rDI01uRSmrO15IPZcRbm9OQ1dbJiMbHc3ZLLXT0UpAmhtzzaRM7RSZrEszMzoa&#10;a5chxUpsoIvq15qJVnqgTvWP9WVhepWH4cS6FTks5wtYjYX53GVM9Wi/kyBFMdBDv1iViY6WYqS6&#10;aniDUVGoimqdLmO1q4ZFAaQB+RqWo24P+SGvWXwixHOt3S6jpoJSr7xCjYiCSI2Ngkj7mNkQqTrL&#10;cnoMRG4vb3SXqmi3USFr/JQ1olNhK5GpzuR9Tp95Ha+/afWPvfjyAl565Tieee6IMdkCyEC0YY2l&#10;RITIbgNS2S6IBJDGKuux6ewjRFIjhYbOatCaDZOd1gSSFnsoLi42+314nNn0J/RGzSEM9xdjw7oy&#10;zO+qw5YZVims1jS+5rnjAVZsRTi4Pxf75jKxm9XYkSNRqgqBUuv1gQqcOJIkSBWYnaahHlmOMcKk&#10;Tsz1q9JYKjuweWY5fVYe01sB5uYKsW2rDzu2RQlXGWa3hLFh2sfqsBDTU07MTPNCr3Fheq2Hrxdh&#10;i0ruzXwfY8tjEYIcRn8qm9WSlxC6eLFZZRKy4T4nVgz7DQypFiprdwbBycF4fwYmBlmNjeYSnjwD&#10;kGCfoIpuWudnCqvkDVCBidEgAc01aUxj0rdsGueNsha9qaRZiUQbCWsBUq1SlkxQ4WtKTIu1x2MB&#10;FNHaSZVaTyhqbmZjjqlAgkjdGYJI6xConUgb5DX3jfwjRJrMsFSJbID0+G+eSHPJlMakQoLouReO&#10;GohefvUpprQ57JjbzBJ/C431GlOymwY6QcSSWBBp/UOFFhnPyc0wfkeACCD9B5JTgaQRkDpqgp/S&#10;nAyfxhmFWVa6XX448/IR9NJks7LpbPJjoLuQ1QnL/lEHtm2iLzpcTFXy4cDuTJrpPDx5LIiFoyEc&#10;WSjHCNVGjYtqG5rbXojH90awbzaMkW4HepUemebGTEPect7xOZjf68TePcuxZSv/9tZ0VnEu7NvF&#10;cprH2c05vGjZBM1Ncx/G/O5iMytj1w7B5sYOVntbtxRiy4Y8bJgp4IUkqPRxK8edpr1ncoWXiljE&#10;VBvCzGQQw6ll9D7LMDmcRfNfiA2rC7F+ZaaJxyazMawJiYxVQ8v42UqxY1McI/0s2yscTIlUtbgb&#10;a9f0YXKij4Y6wHNGc23a5eg5mco03KMiqk2XeYHdWfRK9Ka0GfZsVUEk1Vd6stVIac20WBOijoFx&#10;NPX+T4hcHqY1WhTzu4RoKUCyId4ip5kFazyRpgHJSEuRVNargfHJpw/RZB+jF9qK2W0z2LFzE9ZN&#10;rzZtQIJHIZjUxmL7IamQQNJjwSMDrf9AJGvGqQav2aqkRRSU3gRRfj5LR0+ABrsIPpfTrMms1TN6&#10;O8I0zF5jNA/MxfD88UbsZTrSVOJ9OzJx4gk/5vfk4dATIeyd92MF1UgNi6toxud3+c1akNriqTZk&#10;QfQY08e29Sz7t7pwgCp06PEsQrKMYDiwc3smYco0DZxjwwwqw3o+3rnNaXzZ3I58qlS6GfOkNCrT&#10;v3F9Bjatz8NgL/9+PwFdmUuwqFSbSjCzhiq4kql0soA3QYYZaLZ6ZJnpzlCsXZGGmYlMzK53Y/3q&#10;XMKdSaOdbsCbnuQ5rluGYnqv1kY/2lpKMTLczlRWQcXWRMWAmYGiMVBKVwKmpMRvFEjNLZpZomYV&#10;VcJSIGUFDdJ3e10PAVJoGb3BkXF0DoyiJSWI2qzGxkIqkBoc3V4a9AKzJ4uEQR259t4sZocovqat&#10;QPV/ODZtmTLeR2ZalZkgkhqdeOogds5tMkq0dXYGWsRKbURSIbVEK63J/UuFsrIykJOTxf80j6aO&#10;tLoKzXgbDRkVKGpv0aKaWguopaXJPNZQUk2o04g7l8tlPrC2Ny/iF44yJWp03uTKToJUgsfW1jGt&#10;BFkG627NweOsuI7OaxX+INOZk5+ZKe5AIWZ4ceV79s8FzeCuFQPyH1ZL977ZErPU8T4q1UFCdHBv&#10;No7SY2k+vIy3THozPUtfG3+HaaeDAKrlWBXe3GwBVlHphgmL4FLzgRRyM1Pf2olsjPL/WcWUObvJ&#10;z59F6cFcWL8mnSk5m+/PwBoq5drVy7B9k4/p2W2qyWHG9s0RbNtcQXWrZ5pleup3mw7peCzbzBZe&#10;M9lH1WMa6203TSOaoaIRmQ3NCdQ3xs2O0nrNvsh6rMJG8+7M635VWVIhtzkWBdWdoc7wIJJNSYyM&#10;r0DP4DghGkZVfQt8wXLkFfopBF6zS7iboZvb4/Kaa+N2u831zS8URMwiJdaoScf0+hWmW+OpZw6Z&#10;lHboiV144sgeQmU1PO6c22Ig0rxztREZJSJIgkhyqfJeEGVkpJn1oeVzIpFilJdTZglJOMzUFi0x&#10;IDU2Jg1A9iqtSd4NqtakVvn5GvRewLuNX9jrZSUSZelKaKlKqY4Q+rt4V69w48h8Ai8dT+KJPay8&#10;Zh2EIAtHjxbg6BNMNbPLCVEBL4w1zFS94TquYqi1+/CeIvqlfBzel49DezJx9PF8pqtspqpcjA1S&#10;UTT4a20500wZ00yG8TMb1+Vh5yw90hpCSVDW0nvt3BIgRFn0L+qOsEZcmq2qJtP49yMEiT5GU3s2&#10;5ZnjzLp0zKxNp+cpIpBhmuYMpmsaaJb2e3Y2Uw1bMDXJijeeDhcrMS8rwfa2SkyvG8eKFUOmQNEY&#10;6XiiDi2drWYhirJYGeqStfQ6PnNBddTAM7Wqa50BXWC99k8QaZSj5uUNj42bSYxN3UOormuGN1DG&#10;6+DjdWCVR5gUPmYJD+2GQHJTnQoLrQXllR4fQiQVUj+ZGhWfYEWmDlelNVVoR47uNdXZ7HZtY95h&#10;ynulMYUgUmOWqqvs7EykpS0zMGlWgbVZXrWRQm1VpdcEk16XGtnrRXd3WyvRa09Sl8faLiG/gEfC&#10;JAUzi0xWF7EqUmNdIdZNlhKiNiwcTBhFmmTq2rc7CwfV8bqLHoOpZnYTU9TWbGzi4/m5AKYnVPY7&#10;sHd7Lp7Y78LhvTk4eiCbIC3HkcczCVEmdlGJTPPAWDoW9vfgwI5WbFrD8pnpUQPn5+d8BInpjiBp&#10;pOWOTR6aY6WjADZMUcUIlnrdZdzn54oJCtMUFWsTU97OrR5sfSyf8KURshxs31JqUt7EWA76CNLm&#10;DXFMrCjlDZODaNgBPwEqDqaZ7hkNNrOWEraWyWlubUF7T4eBSFtwaqKBzptSldRFq6EJIq05reeC&#10;ZilENlQ2REOjY2Y6dWPXIKpqmwxEAqiwkOrjtMKGSFtYLIVIS/EJImOsBY0gkhoJKHV5KK29+vpT&#10;NNcnCNJ+o0Zac0fjhaRCNkQaryKI8vJyDEQKAaOUpXQliDR4XcpkpqxUVRiQFFIlrZWojkwtiKVV&#10;1XSXaO+NPPokp9say1JVQYgais2WC5MrK5gmIli7qpCeg3f3lEZAhuhb6D940TT4XZ22xw6Hab6L&#10;6H3cVKsM+iMq1m7C83geIczAwqF0HJ538Ply0/a0bbPVxqRO3rnNVdixoZLVnBv9VJetrA6fmA/R&#10;rLvMRIHVTGN6bWqMxnwtDfpsEZ6g+d4768LcFvm3ItOksIreag2Bm+PPNc1H6a6fSqeBZ3PbEkxr&#10;lazCfEjWO9BQl8ZjNlqbPGa0pRoUwyHZAm0bkWfOm0YkJqjcAkjbcAqgfJlcd6GBpDhCE014tDaj&#10;ING5VPwTRIFQET1pAkMjow8hkhIpnQkgp5O/7w6a8LqLLIAYsh2CSDe7ICqOal0DlvgbN6/BNppr&#10;VWlqvd45t9H03L9/8hVc/vgkFemIUSMpkUp8+SGlNBsieSJ5oczMdCxf7jDg2L5H6UzeSOlMd1Jp&#10;acQcBZYgU9mvOfxt3S1GmvWhCghPZm4ecgud5gurGtBU5O7OcpbTEbQ3ZaG7dTlhCuPxfUlWbAkq&#10;Tx5W8iJJKQ7s9WHhSDGOHvTj4P58PvZi904CczCLjzOpPg4cOeTAof2Ejccjj2fzglpqpY2IVdGt&#10;pFnua7KGpQqMJ/b5zPacW/k+eaHtG5iiJgjRulwc3hnAifkIjtDMz+9wEShWclsFOX9fUK930fsU&#10;Y92E0wz1WDXiwsbpGmOgNZVcDYmxqgwM9VVgdITpvjmKcICew5kJP72OPKIWpmjraDdjgcJlEbMk&#10;ToDnXtPApTaCIlKqzfEiBiCpk0LQCKSlEOmxfieRrKextlYHae4ZRE28Bf6QzDs/kzuEIm+xiUch&#10;0g5NBc58eALevyCSJ9qyda1RIKU0Gev3T76MT6+eNRCdeOow9uzbZiBSd4fKfNPYSJDU6aqyXn5G&#10;qSw9XVst+Kye7i4tY9dgjLMNjxRJaa2yUpMK1UueQHeqHR2pFjS1J81i3Z4iP7KYziyQCpCTl80S&#10;M4+GsQiJuBfVFWk03QVUnjre0c3Ys72GFyzN9J89MV+BhSeqsIkXWxP/Ds3n4ZkTRdi/x8HX03Hi&#10;aAaOHOT7CJImAiwcSTMpTX1y8zsLWClZEK2iURZAu1nOH5hz49BeGvA9Wfy/ltMj6b30XxvzsX+b&#10;D8f2BgkSq7gtudi9OZuvsfrbGcTW6RzjsSbH0622pY1V9HQBei8fBll1tjflUYEyzSKoGm/UmAyh&#10;IR4yXS2FecvhZgUULWUVFY+jrq7OjIsWRLpwea58Ri6KtDKJ+vcIj0IgCZRCF9MNU5zg+jeItNnL&#10;4MgwugeWQFRcZiByERy/J0RTHTReSDsyuXhTWxAVPIQoXKaJjSE4dux8zCiRSv09+7aaxsYbty7j&#10;1u0rePPt51j+7+LPNppxxGqxlhIpBJI6UlXWK1TqZ2WnmRypdiCt56y+M7UT6T/S6zqq9NdRLaka&#10;o6OVJVq7G9Haw4qtjSDVxeAvLUEhqwLtEJTvcZmTVhRy8W8UIBRM5wnnxRiOY2Qwahr2RlLppvNy&#10;4VAr9s1FFxc94MXem48jh/OxY7vGYi/DwrEsHCZEBzUJYJ8Dx49kUY2ycWgfzfkBrxluYjzUGM3z&#10;5jw8e6yS6c9tAHqCvktGXBMKj8z7sH+H0yzAsLCXCjSbYyDavn6ZaSHfsaEQu2i+zZgnVmGPrS2l&#10;wY5jNb1PV5sTsUoHqsuWo6nBg56uKtP35qQiFeY7mEKoLn4XIuEAU7m6l5JMZzU0zVYnqpQmr4BF&#10;iCffTANX+rIBUkqzLME/Q6THel0wyaQPDA89VKLqeCO8wVLLE7Eqkx9SdfbvELE6I0S6vg55IeOJ&#10;dm0yMMlcX7z8nlEiNTrKD23ass4MSJcnEjyCSMNhNbBMy9PZLdZKbYJEbUGCSJ5HjYxqeFQFpjYL&#10;VWMaLSeozDCRplo0dybQRW/UPdCNtt4exJn/Q+WVyPcV8WRR7SihTh/zsduatqyVP1Ld9WhK0HhX&#10;LMdIb4CmthK7tzfRXAeM/5jbTih20xPNZZqukfn9GTh2xGofOjCfjvk9aWaIyYljHtOVoranPTto&#10;kgmRSvBdBOPgPrep5DQfTt5J759jRTi/WzBlssLzYZ6pdPfGTDyx04vt0xnoZ0U3vSINj8/VYev6&#10;CPo6l5s9YidXVKK3O2CW1gn6HKZ3f+VYO9U1bDYP1NbkGtWg3YykQBo819raStWuNrNVBJE1F8xK&#10;UyG+RxdR5lZgKQSNYBFE8kqC5r9B1Nk/RE/Ui6q6JMEooR91m3AW8O/kOxchIkAGIm04WGD+vjdI&#10;Y83/X6MzTC++/JBAkrFWOnvnvRfw9rsvmEbHXXtmTQ++tqLSDA0bIoXmkmltn+ycNAOTVs1QilND&#10;mCb2aTqyQmNu1DCmdiU1x5sFAZjT5XfqNYShqZqlaxN6h3sxtHIEKX65WFMzisrKzeLc+W6fAcnF&#10;slInSoZbJ1sttfFKL/payzBKT9HX4UFvZzamJnzYt6sGx48lzVz3lfQxe3dRqY6EMb2WZTq90+P7&#10;vExrftNOpAbHIwe9xqBr+RY1Nu7T4lJ78k0/nYajnDjG9x/UYHoqzewypsEgNtNoT/G9s+uYJudK&#10;sWPGaXzV2vFc7JmNs3Irw7pVFWipz0SMsHe0qDujlBUny/GSQmOeteqrZaBz+Z34fajETU0qTJJM&#10;Y/X0j6zESqK8+IJDlZhVqqv6spVHIUgEiyBZGjY4+png0XMBJ08kiLRqWqKtG9GqOHwhZgCqT3ZO&#10;IfIYgshZwJs3n+qTl2+8ryBS774gCrI6Xz8zBYedynRUatNANJX4aiua27XZtFavmRozbURL05mq&#10;NHmVpRBpOKYNkea0azyRQi2sGlOkVlQNSFOoeUDpUKMiyyqLTYXWzt/p7k+hvS+FllQPkl3dZgdA&#10;b7jUgKQU5/ZrnWk+dlJi+YUq1XBWE0VzfRgNMY3dycPoUAAbZ1hlbY8RohxMTmhBqTLMz1diBYEa&#10;l1LtYFW3K2xGUQqq/btYae1ymUZFVXpHDxUTmiLTSr11i/xTgArmNDNwNc7pMCs2tR+N04RPs1Kb&#10;317JCq2afioDY73ZWLuimGnWh5oSh9njVoPrNSKxtydhui80uF4dz05taqyuokhwsS1NW2YJokYD&#10;UZA3kZeKrGpVXRF2L7wAEkj/CSCFfqbjv0GkVdMEUVl1HT1RKYVBPpc2IpewMI25nRZEhYsNyWqt&#10;FkQ+XrtwWQh79+2w2ol2zG0wIKkyky8ywz8IkMBSx+vYin6TylSd2bM6ZKztdLYUIimMplbbENlr&#10;HOqx+ntsgNRQqccCMcCTqUHfaoHVjoCCKDUyhMEV42js7kFFogFFpeXmTjERiMDtC5nukoCHlUkR&#10;gycp5M0yM2BbG72s5AIY7PNgaNCJsVFWSLMJzG6txWB/GlaMKUUlabgTGKZvmaShnt9Tgv17qVQE&#10;asvmHBx7ohL79wXMmCa1hB85WIa9u+nFqDyTGgDH98/vrjBdHKuHc7FhTQRbpqtMb3283IH2ZC56&#10;OwjSQB0aaglTpYbHVpi1pdX3pX1nZZ6V5uVrVISoAmtpazVDWatjau9htUR4pEA6aoyPui4EkbWm&#10;otUO9G8Q6TX9zG5LsoGTmstYa2vyjr4B1Ld1GIiKwlFmBz+vIyuwvEKTyrxu/r5SmRRocTdxM85I&#10;Gy3z5l1YOGRBtGV2nRn+qnJfMbNhNY+aPjSD0fE+MzFPe7zaJb49S1QA2BBJkQSRmudVugsiKZAe&#10;CyKF1EipzFYjEzLdTE8aBK61pwWStlNKDfWhlyANT6xCN79sA79oZX0DzSQNfUk5/MEoK8FSeNwB&#10;0yDmc/GE0fBpQfCKMjfv9nwa1jT+n7no7HITlFpMrKxEZ0ceoSrG7JY2bNmUYGm93PTSH55vNPuD&#10;PDZdiG2zIRycjxG8oOkXm1qTTWhqqV4qy632qNnNEVaHtWZxhZZ6tTNpdGIVUh1+1Jano7s1gpmp&#10;fvqsGQykms1SeBrrk0/fqLafIKsbtfbKm2hP1c7uLrR3qk8xafyPILFGF0pJrEFi8kSCSEerl91q&#10;I7IBskv7pRAp/hNEbak+xFvbCUQcgUgZVb6InogKyTTm96rbg+baTW/k1shG/h31n6mLJaptrGrx&#10;3PPH4Vixqs9Mj071ab+yVvQtrsvcP9iGFav6zWr5aqnW1Ge7sVFlvgbma+OU7Byls2WEyMH/PJ0K&#10;ow5CQdRCFWowg/a1DLFCjZQCMFZbRn9ERaK51gwMLRGszXxluAVSpVbqoIK10pyPT02Y3XBGJyeN&#10;V0rwC4dpNl3+EHJoAFWO+liKFvk1C5R/o4imk39HI/+KAlkoi+YxTTjR1hJBU6MPtbEcdHWGMDIS&#10;Q6qrCJ0teayaBEQroWlgKgth88Zy7N7ZwCPNcNcyQlNg+rYeW1/D8jwXPZ0ZNO9e83vdrS4zqK2r&#10;NUAV68bKkRbU0adVl/v59xvRwxtJS95F1HrsKUROdrq5EOrKMAumspBQK7S2GldDonYD8tMbyRjn&#10;5ucYYJTC7PD51VcmP+lFQaFgsdKVDdCjEP03JWpN9RqIKmvradY17ZrVHyFSKivy+c1WXj4vUyEL&#10;G10fM3mxyGlUSO17b771Ehzau6w2HuEdUUpYqk3oNc0v08B8oz4MQaQZrUpj9uIHWrMwJ1dK9BdE&#10;2kxOwGjfC3umh6ASUILI7nvT0FrtghNhntaSM9pzQ2WtzLbLm8+TGbFA6m3HwPgwVq2bNHuWSpn0&#10;xfWlfaEICjU7wccvSqh0cuWXdGI9Hp5ErwaX50ODtUpK3EyjBYRcS6IUmx0a6+rc0OLkA6kozXiC&#10;UFRjqNdnpnZPrizB2EjIDKpva8pjxRamakXNUnmJ2gwk6xQ5aKhzMVW50JwsxdBAM7o6eDF4kvOy&#10;0q2Tz3SQn5tn0kJJWGtrl5vG2MEhFhHDvEkJkLYat+HxBnnnU6V00VUFGXBM2lIbD1/X92PoYnu8&#10;mhtmKY1C4D0KkcCxH/+TJ9K51K6L1fEGepxKnq8gr6N263Yi4Kf/CgVMg2dA3Ry8XpoQqQFptQ01&#10;GBhJ4a13XoRDCzMIIM2tb2yuMqHHgsiKCgNRbHFatAAQRApt47QUIkElhdHsB0Fkq5CeL4XIViTt&#10;U1pGcxgr1eYtpShTtUHStWyJcm5JVQSltVHeKQl0DnZjaNUoYZoiTOswvGKF2W67rKYKxWWl8IeK&#10;abp5B1N+Cz0sa3mSDVSLQEmKBZRWMtGKJvUJLXIeQCXh0vaaqbYKUz0lqFSaH6Z58g3xPFRH+Z1K&#10;0hErK+BrftRVuFAaYgHBMl3DadW+4/PlmrHNUkAZ5OJgiHdwCKUlrEijVbwAYd4gZYjHE+jo6MDQ&#10;0CCjjzdp0qyRVFzOz17kYvGQZ9p/tL622mFUAdlA6HsIGKeLR/oWk8apwOY17fW/GDZQS8GxYVJV&#10;p5ApV9+ZGhsFUUNHF1UwSatQbc6Z6XYqKDQQhYuDRt2VKdR8o8IpFPFTOeNYuWYU733wKhxSG2tu&#10;vbUkzNIZrqrG7BQm5dHFlxcSQFoQSltZqqwXRBmZFkQq4bVNgw2RHmsOmp3O9Ps2SPJIjfW1iJXT&#10;bFJitZqa9qPX39CCAdp+M1IZRml1KSrqmOIo+UNjw5iamcbU9DTGVq2kdxqgYrUYmLTqaYB3e4DV&#10;XDASfRgCTHexhntqq3MvfZMWaSjW1p6sjiK887Vsb3UFISjO4slzoDiQjvJS7dyTQzXJQBFLcW0B&#10;pfC5MuDMc7BySTPQa+iFWo51QY35NRUVLzAvdlm5zpeUuR8Dg0PG+6gjVekkQj8o9bEAKkCuM8c0&#10;rDp9hVRZXnAp8yIQFiwuk8IKCj2s6rxwESi9thQiGySBoxA0SmGCSGlMz9W2pKEgQyMjxhNpw7za&#10;hkZEK6vMjZhXkG/6yDQOKRLmDaHWaX5OjR9TURQu9UP7uE1NT+CjKx8KolqTtqQyVrparMIWuzgE&#10;jBqUVFlphTF7CpBaKjULQK3UlrG22onUGm1XZNbCUVYKtNOYaSZY8ve15p+WCdZkQu1Pb7pGKJv6&#10;OyUkX/tLSH5VwWgrSX35tg55t15WjeNYObkaoxMrMTg6gi5WdQKqKs4LVFFh1mPWChcu3kluXlyl&#10;Cl0YNdSFWAAo1C2j4StSKjONiVBIYZVWNaLPmulgDcjSe+QL7MF2ek19WQGqj4/eJRBmocCKKlYf&#10;NyMHNY5Zwy3UR9VLgNoJkPaY13v0/kKvE1l5uaYF2moDknpYjYO28sg829WZnpugH1LYr1kg/RV6&#10;zSgw/5ZSoR7bxtxuItDCDoKopasL3f39qK6vR028jjdd2PwNxzKHOff6vjoHKnw0klUTUN3ebNNu&#10;OP/4HD6+cg4OGx4DkFnuxRp0pnRjQaSSXhDVGDOoMdKaBqRuC51UCyKr20Mt1rr4qsisbQv+Go9t&#10;x6MQ6e/W1Wm6S7XxC+pjU6et+tjU8y+oNJZGF9sem6ThJRpOIlPaOzjA3DxsQFq5ZhLjkxNUqxGe&#10;mF5WebxofF9VvBYh/p5HA+AIlI5+3WE8Yap2dGJ1kpf6D51wzVnXCberIV0c6yLzIvKxLrA2oguX&#10;R1HOz6//qyPVg341TxBqfS77czTQB6lLR5/DHfCb7hz1DdqA2Bddocd6TT/7R4gWw35Nx6Wh1/63&#10;EKUGBnnz9aG6rtaEbjapo25c9W2WV1kr8crrajtWLeChZaXV7KMRHgYiA86SsFukbRUSREpdutga&#10;YP9PECkEkQaoCSINg7UbGG0FsgCyjLoAWgqRlmxTCCb18AskAWN33uooabVDIwX0Hm3230Vf1N2b&#10;4snoNzleKW5yagrrZtZj/YbHzOOR8TF08uJqSGhFTTVKysugTXINACXq+bYGsP/V9sIKj6qidhod&#10;dfJtyPR+va4ZpYqWjna0dXUi1d9nLor+/xEqZB99j/5PqVI53ydg1eIucLLz85DDlKHHNjj6+wo9&#10;FgiCR+N2/t+GqH9oGE30aQJI50dq2pnqwnpahl17dmLrtk3Ys38O27ZvwtTUSkytWwGNdn3uhQVc&#10;+ujUIkTyPEtCF/ovFbIWB//fQqSxRYJIP1eD41KIbDhtgEzw/9FcNAFkjzPSIgsaP2Mrkq1ECoGl&#10;EERGmUxubzQpQvu366iLqgu4YvUEc/Y6A5OOq6fWmNcElH2B9V75k8bmJhP6W+otr45RHXnUa2r4&#10;s3vQ1YajBsEUoe0jtAoBMzw2unhBhtDT1wvto1bJvxEicAJHw1tseJS+BFC+VIav6wIvDQEgaASQ&#10;vMn/FxDVNzWZVNbIc6FUO7NpBq+/+RrOnj+NN95+BecunsaHZ97FK68+i9feeBYnT79hALp24yN8&#10;9PFZOJRelsbfU9lfEOliCyLBpEH26khVCW0DpNBgfUFkQGMq0/x7G6KHfzdR/jCs/8dSIqmQQhAp&#10;tUmRbFUSSAqlMimTnerMyDqeECmKvnxVLf8GL3qCJygpKFq0pWifubi62AJJUE3PzGDt+mlMrp3C&#10;6slJTNBX6TjJdLhyYhVGmIoU4ytXYBXBk/ca5gkfotIpBvn3UoSlq6fbqJD+n9pEvVG50oryv6lO&#10;Rk62AUePBU4hL7AdgkiQ/FMIov8vlEieraGlxZw3wV9WVYnZndtw5tyHuHDpLE6ffR+Xr5zH5Y/O&#10;4OKl08ZIn7/4Pk6feQsXL5+0IJIiKMXYsRQgGyKZakFklih5BCLBo158waR+FUEk7yQfZUz4EojM&#10;3623NpVbCtFSeBR6bKuTjhqv/RCcxaNZeFOva2Ynw6QmrXjBVKUTISWwoZJC6S7r4EU3QFGNlHbG&#10;CYxAGeVzHQWTQtCMUF30uh4LHEGjykrdEhphqFRmPBPDywuTx4stWKQ2AkbPbfXRY0Ejv6Fw8qIK&#10;KJPS9H69h48VS+Gx4/9NiDS6sbG93aQynSOl370H9hGQC/jw7Elc/OisiQsXrdT1+bVLBp4z597B&#10;J5+dM3A5zMV8JMUshUi973Zlpmm5SyFSdSKI0jMcBiL1q6jbw3qflMcq5wWR/q75m4TIBsn6vwSX&#10;pXSCT2FSnBSKoXlqgldtFBpFp8pN3QUaSmLGHldEzXgaGUG7HUQKpaGi1nbcFSzBNRan7OEYZHU1&#10;qLFNoWGndspSujJpjSdY6/noNS0MpZXFBIz8kW3EdaF0sXWhdMzMzkJ6Zgayc3PM86UX1L7QgmGp&#10;ytjgLA37ZzY8/29DpKqxubPT3GxS1Ob2Niw8tUBArph0dub8SZy9cAqnP3wHZ86+h8sfnzZKdPb8&#10;uxZEfG4g+htISyBS29A/QaTp0JoU9yhEei6I1FtvG/JHIdKaRv8EkR02TEqdCkGk1zQVxkyHIbwC&#10;SVOwTYu03xoaIXDUVqPQY7t9RG0jCvV463U1FQg8vU8DubR+oQDRyZWxXjpnXRfBBkYXOMeU439d&#10;aCmILpoe2z/TBbP/li6a/obeo/dmMbUJtqWg2aAshUthv/b/NkR9VOYOFie2DVAzxIlnn6TnuYj3&#10;T75j0tmlj88ZJRJESmcff3LGMtU8/g0ihVGJRXjsEAw2QApdUIUGmukiLh3VqHSmxihbiazmAcsL&#10;2XDasCp1ymwL0v8Wms2pjlsd9Vx/Xw2SUie1yAoSHe3W3aWvCR6plA2TXlPDm0KQ6aTbF1IQ6GLr&#10;IuuCK/RYgNgp59GLasOii6SLpZ8JAr3XBm4pDPb/pdDPlr5mA7T0d/Q3//8JQWTDZH9WQSTVVbeH&#10;lKizt9cYa0F14PAhvPb26zh34axJZx+e+8Co0fkLTG30RIJmaSi1/SNES0ESCDZIuoC2WggiVWf/&#10;BpH9ewJnqbJJiWw1UiyF5Z9Cf0vKptBj+7kgUgtqsRommc6Wqo9CMGmSnZ/QKOxUZ8MksKywphYv&#10;LfN1ou3QBVAIkqVhv26rwlIQbID+byFa+v5/AuP/JGyI9Jn/CaKevn6jRPJDMxs34NU338CZi2ep&#10;OJdNOhNEJlidKeSFzl14z6S0C5c+MMe/QWRAWoTIvug2DHaaEUQ6SgX+CSKlGqUdGzz776jnXnth&#10;VMciD0Oduv8EztIQMDrqb9mKaCuTQmlVredqcrD6dqyRj/psmtItn6Y0uzSkoCY86tnWhD5rwQOF&#10;DY8N1FKIdNSFkQrZFz0vj8Y4V0vkWKHnivx8jQQkJIWEgaFZEkvDfv1RsJYC9P8URDrq89vfTena&#10;hqgr1WvaieSHZndsx8kzrL4+ukA4zuHUh+/j/KUPjScSQKdOv83X3qRCvW1AMhBRoUx1pngI0hJT&#10;rdAFXAqRQkZXplYXZClE9qoguqi2ci2FSD33WqJvaQgsW2H+KQSM/pbVVqUKUYs2WQBZCiXFtDyU&#10;QBJUChsodU/IPwkqfV59RrVnqXVdM1WUpux4VEEUdiqznyv03E55SwGyIRJANjhLIdJAd3vazVKI&#10;/gkg2988CsX/aQge+yiAdKMIIlWYqlTliZJtbaaJYsvsLN49+QHe//ADfHDqfZw8/Z5pI1I6E0Qy&#10;1zZEUiSZa/mkhxA9BGlJ+lHYF9GGSBdLkOgCSXkehUiv6+cCSBfc/ltLleh/QvTvoaWKBaHtqfSa&#10;FtdSWCplfTYbIhlv24Tbz22oBLjd7yUlMlAtuYgCRADZUAkg2xfZIC19r8KGQarzqPIImKWPl8ZD&#10;kB6ByAbITpOPQvF/GjZEUlEbIqVuGyK1E6k6U4m/ZZsF0bun3qOpfg+nz3yAkx++a0IAKQSQ2ojs&#10;OHnqLTiWdkMYkBYhsuMvJdAQkL8ulspsQaS7WRApbIj0cwGki7xUiQTAo+lM6vTfQr+rv6GwwbJB&#10;sgGXOtrrIgkcW5XsVGfDpPcIKLVnKeSP7JNrpyxdPF1IXVAbqKXqtPRia5GDpWAsBUY/e/Q1O+zX&#10;/w2iR2H4vw37++io76j0JojUrCGI1HemdNbQ1Iit27fhzXffwevvvIE33nodb73DePc1vPP+G3j/&#10;gzcMMEsBkiopxRmI/gbS4h1vh0BQGrHXXtQF04XRXa07+VGIBJcumpVqpBRWGIAExRKA/jcQPfy9&#10;xcf2c63Qr05B/R8CSdBqNonMtky3HtvjuJeGfv5XWIZcRtNuAxJQOtE2UPadrAsrgB5Nd7byLA0b&#10;GhsiGxw9fxS6fwLIViD9/0uB+L+J/wSR1f1DU93ebhpk1Zq/8OQJHD1xDAvHFUfw5DMLeOrZBTz7&#10;3AKef+EEXnrlSbz6+jN4/c3nCNrzeOvtl/+C6CFIj0CktKTuC7XX2Cud2Z5IKeGfILJSSplRMRsA&#10;qYcJprD/E4gEoK08OtpACiJrESe+HrPSmo4CvLrW8lJaU1DgLD0KHk0KMMBV2jNHrY7YpTDZlYwW&#10;zNTP9VgXRRd7qSLZRnqpmf4/gUjQGYAE4P+TENkjPBch0uOlEGlq9gAh0igIteQrnakFf27vHszt&#10;2Y29+/dg37wWwt9hYhdjz94dmJ+fw+HDe3Ds2DyOHz+Ip54+Coe2ufxbsOz+exCixhghq0VNHb1N&#10;nOkjUW3W69NKWuq516ogmpOkjlGlCoUulq1Geqyx11IOHbUtg8alCATbJP9vw1YZW0005kgzQdUq&#10;XSEjXlOJKN+n1zVeyKwrSHgEUAnhiVbwM1Tx81UWm2EOpoGyNGK6V9TJa/fVqXvl8OGDWFg4iunp&#10;daYfTwtXKLRiiUJzsB4Fw4bjfxtaaUOhmRXWY+vvPfy7iyMVNfbof8QiHPaQWYVGdlphjfLUSEUN&#10;oy0o4PsJalGRNaSmnt9XIyx7e6lEi9OU1D+4dt20CfUzagTEWnViT0+bc7B+Zi1mGBtnprBx/RQ2&#10;8Dg7u4ElfpLpamnIFy0JbUugrQsEjiDSsT4ZMxdAo/41B99eVsYsB8MLIoisLgr5o79mdwgaDZ/V&#10;Ng4K67k1oVHxKDD/Fn+BxP+LEJRU8P+oIqzV5SY0XlmzMwWR5kYpBJKJiqCJkkqmOqNIJWZEgPrs&#10;1MErkDS/qqenC/p3/foXvOuOIJXqNt9PENkzQbWwl53CFILCBukhBEvg+qcQPEtjKUDm9/8TRIyl&#10;AFkQCZ6/QhApNApSoYH3GvIqiEZY4g/096K5uZl2ReOz+jE6tgKDI2NIDQ6jf3iUSjXMtDeCwSGr&#10;83lkZAijjBWK0SEzVtzxP5XHDhpihlJEbT1L/EWItFKXQrMypEQ64dnZWqNIC1z5eCczpVRVmM5R&#10;W5UElEyslEMXX2lI3SMCS69bymWtOLvUANuh50tDr8lAmyjXpnxWV4Ydeq6laqRGRoEI0V8RMKG9&#10;yrRwpf4/t9tpOnV1A+izCyqto/Txx5dx9uyH2LNnlxlcL3AEkZkEwNBCFnYKezSNebSMrxbQfASK&#10;R0MrkNmrkC0NpaCl8U8AKf4bRHrNXyTr4TcRCGiAXxBaJGKEyjMwMICm5lZoN8am9i609/QhyWN9&#10;axeauvvQ0J5i9PC1FH/eDW1E3NbeifYOa4pT+/+vs3MLbfNM87gXylACcSCYEEIMMcHYGBtkY4GM&#10;LCwkLCEhIWEhS0IHJCwbGeODbMvIFpYdx8FJaBqnzaFpSDMtu+ku3enMtMOUznbLsnRmWegu9KLs&#10;VRd2B2bZvViYq7n87/N/Pr3yF8fepHPx5zvJsq33p+fwHp43X0DHZGhMXNRJkoxKRIBCUb+KIIUk&#10;JuJeF2yg7h7rG9jVJcHmBZr2XmkMbk3ALc8FImkUugY2kI7As3e5lRUZwBhDmfu8Jhg88trAZ15r&#10;wDHPKQONBU7LPankdZQNIkJDeDhHmGLhSv5uM1+JloYQ0XWxuglBqtXWkE5Pq6s2VojnfM5zY4FO&#10;AogV347D8ZK65WdEdutEMTYy8dGpEPGZfOZ2cfXLC+pmPxnHGuX/E4uk5xIXcXl2RSwMLU0smUYw&#10;JtYoJbBkZ3RTYX9SzgsVRLIVhDMVhDJlhFMzAlcRoWQe4YTEUcmsrp7tCEUJyUmygcMjB0gFoEgs&#10;qEc2HgO1N954E+fPXcLVngEMDUpw6nApSIODDvTLH+x0jsn1sPpiMyuRPtnEHewSYEMaYAw8vMdn&#10;PD8Ok/11Bh4z9GHESfAE3QJH3s/FCebynq1dEx2jvbpqgZ2QBIdTc2lZjEvmvGszs5KA8drc4zX/&#10;F0JkgDlNBrDTdBweIwORmXtkdEn+Pru4skWXTR2DyYiV52iBTGykrq2vXyy6H8VyRbKzWQQTGfhi&#10;KQFoFrHiPALpWfjT84iUqgjkljCZXYQ/swBvah7e6YpoVuVLzcGXLqPDindOkk9FgOi+Jtjf0hIb&#10;rn+wT7MKrjoYc3kRj2WQEZOXms4jFk3A7wvL/QldNjM66pIPf1gagaVyaZU4W3FEGqJfYbJDQ9E6&#10;UewY5NGAZmAz5/ozrTXp9kFWS1xyLO8xIkcRN3mz1KNiqRqun+JEdM5NMpaIFoagU4yRDPiEh+I5&#10;7/G1uhSJm6mIDDTHLc1J4LxKzNLaOhWiXks90g4iLiU6SYToyNX14eqAQ9fpOce96rpoVcaCCbhC&#10;aUTyC0jM1RAqVuHNVeEv1hAo1eErbcBX2IA3v67yFdfk2ToCcgyXa+igST9R2kCD6hJMQ/HbziyI&#10;E7KY+o4IHEnxnTMzC1herqNarWNlpY6l5XXxtUvI5kqIT6VFrG2UAJfOhCNxOY8jEIyKVRlXN8fG&#10;YcOwURifGJlrq7HELLeswUnicyO+vj0+1lqxcaSL4FInS9bqDfZ3MctkzWZCymESU2qXz4zMPTMe&#10;x/dnnGREy/RjdSI4lLihixIrWZamBYxNF5hxiQUyEB2HyVg0vg8BUmvFRZ6sYzAg1totX/xcGZPi&#10;nlyRDCaSc8ivNLG08zbmtu8gt3EbWVFx+x3kGofI1u8iVbuN5PotJNZuqpLrB4gt7KHj/MUzeEkc&#10;V2qJS3lZrYzxD90GJ21xjjGniFbmFxSctbWGHLckUKthaamO9fWG3NvC4mJNoVpbr2N1rY7lFbmu&#10;WpoTf8wAjdaIjc4AndVn2V1AMfPhNY8U4xErkH1RWqnC1pAU73HwlWNk3AWJYgFvyloOdF4+2C4V&#10;N7ghEOzjIhz8OQ7l8Jo/b+5xrI0ibLw278+/y/xtpgSzAcr+hThNp0FEgF6CiNC0RIgoVkv5/yCi&#10;S6MbI0TdfUNg5Y+rDgkxxifVfSXKqwgWlpBekNT+9mPc/uAzHHzwOZqPPkXjwadoPv4VNh99htq9&#10;v8XSneeYP/gp5vaforz3BOXrjzHTfICOc11n0Mnxr3M/wZnON1p6U3X2HJ9JQ17owk/OvAlO4Kqu&#10;rkuwWUe9viXHTQVoba2J1dVtmxoqgkURKIrAUYSpPLsgEX5BsrhxtUJsCAOOHR5z73hD8UixsXjk&#10;c/NMXyeNTDguXbZAOlpHZlkiVjShuJ6K4vJgyuztZarHm2ryBJDvZWSBaf0+A46Bxw6QsZT8H43s&#10;1pNrzKzpK5znJDELh1/YKTjkUPUPi0ttiVU7+kYt9TvdlgQKaoDPRQ6JR0dGuMCBRdJZK5PjnE6w&#10;JA8hGvEEMF2sYLm+i/r+W3j3w1/gw89+h2e//Cc8+uQf8dMv/w0//5c/4tPv/oRP/vVP+Mt//iOe&#10;ffO/ePr1f+HxV7/Hw1//gMNffIebH/8W+8/+XvTVSRAdAWSHiFM//ZPBNkQbdQFILMxJEFWrRwCt&#10;rGy2oNo8gmh5A7NzC8hkiy9BxOOrIDKwUAYiPjONxyMDZroq7rbD/irTpcB+KtP7bfWAH00zoXjN&#10;DlL2R5k+LHZNWN0RDPIZlzGbHBJ33Ar22TcmMgVOKXZxUAzYKQbvdvEeC6MedU1Y5fS44IBye32q&#10;Me9kSwGV0yfyhtryTEYxEYjAH4pqmh6PJ7TCWjabRT6fR6EgWZbcG3VPoHtgFEPjASQkeF5p7GP7&#10;1n389Zff4jff/Td+/e3/4KMvv8ezL77Hh1//gA+++gFPv/oPfPAPf8CTr/+A9//u93j8m//Eoy/+&#10;He9+/j3e/uRb3Pqrb3D7+TeEiNM1OwWWswrNmc6zKk7j1Kmc5y+IGb+EN890ygccEYhqaoFqG1vq&#10;oqriuqoC0YrAY7QsEC2vbqmWqptYEdBW1jblXABalZhJjuXKInL5knzQE5q5cdjATKXg8fx5wvTy&#10;FIvj83R6BBgWYOoWoHrFLVrFB6y14yxb55ZG9owLNBPcXXEc3DOeOzbHYn5VfCqsYjU33bqztUrF&#10;TD05Dpa9U5RDKxxm0aEWeW8OB3H4xUyZ4Tgjxxw5XMS1eFzUyVKE3KLCiGVluDy8LQkXKK7AoMLx&#10;JEKxJAKSPU3GpuGPJkUpeKPTogQmQnH4wzF5DX8uibSECMWihBuzM5ivcM1/RcMGl8eHS33D6Bnx&#10;ahxUXJU2a76FvXvPcP/5F3jwXKzKo5+hcfgcm4cfo374N9i8/3M0Hn2u7oxHavu9X6Hx8Jeov/sz&#10;bLz9MWri4joY79ghMvBQOg1CIOIC/zNnu+SDiQo4G22IqqsbWK2J9VlvKkgGJjtAixITERxqcWVD&#10;AaJmK1xQOCPfRvbJvB5EBiQDEWMJ1s4hQCzC1C8uYkiyJ4cE6qwwMu4ebUPk845pYXEDUDwewFSr&#10;HoCu1DWSa65SMZPqzGwEY5nMcIvpODUdoOy0NDDZQTIQsRgqS8mwjiXrWZZm8iiKCsU8cqW8LhjM&#10;sFhqIa/znKfFikznigJWVhVJ5hBOZBGMZwWoDPyxtIoQeSMxBMJcfxdHIjGtRSPYw16eKSKXy8nv&#10;T2g2drl/BN0OD5zhtGRgy0hU6iJpIwmkV3bfQal+GwUJnvMbbyFXP9R4p9h8hNLOeyhfex+Vvfcx&#10;f/0J5vfeQ+XaI1Sa9zEjQbdA1NWeYEWd7Tyv6jzXpTp3npnLFbl3QbOrdQFoo96QmGhb45z1jSbW&#10;ajsicWkCFC0TLY8FkgXMEUQSeEtQTc3NLyNXLLchIhyEhUc7UEZ2mOwQ0foQIFokQkQrZLdEdisU&#10;VsvAmojcEz8sZj8iVuhohwAtMiFwmQWc9mksdH1m2IZjgDxa7o7W6UWAaIE4A5SD1VwZYywRrRAr&#10;6moR+GIGeRGXgudnCm2Q0tL4XHZNiJJZcUWZvPYgR6fzAlIBwUQBgak8JuM5hSg0lUEoIdlvPAXu&#10;pkhLRBfG4YxKZVbPE8mUFrHqGR5H96gPg5PTcEs25s0sYjK7LEH1NlILTURmtxCrNBGb30VYjhHJ&#10;vOLLN5CoHiC1eoC0ZGRZUU7Oc2s3RPtILe9aEL0AUgue4xDxGIlOiQXiAF0TW40dsUgN1CRAq9X3&#10;RDstoAxMEg+JCyM81nEDC5L6EySqbYkmuH3DYBue4xDZr+33CBGzD9YA0lJwIp7TnVkWySrzMu4e&#10;0c2CWcYmpJbBskIJgYYgGYCMrGolR+vkjkNEgOwyIBEiujNaHwLEaTMEiPDQCtGV0X3RGhmlRHlj&#10;gUSsVTSdzyLJna4FHipOkNIsVFEUkIraY2xAUpgEJLo5ujxanFSKli6P+dmSZMtzWKjMC7RFiZ3C&#10;uDzoQme/G93jMYzEigJSBe6pCoLZFXhTS3DFK/Bn1+DL1TCWqqq8+Rr8xTqCxU0ES3WEizWECquI&#10;FNYQKa4iXFpFh5nBR7f1IkAXFRweL17qwfmubvlQkqhvNtHYvobt7X2xRk3Ut/awIaptXlOg1sRC&#10;rQpoVQGMWpEgvCrWa0nc4MLKuu6ATHFQL1MotSGidbFDY2SHyLg43qMVIkR0Zz2XLqr6e65gqE9i&#10;ot6rGB7oxdjIEDzizliNjdXKuEFwNDSBeNSPKQGFMNHyGGt0kiXitBMCRMvDqhgcOB519uuRYnBt&#10;BeycJMc5T5w8x2k01ro7Lie3YiG6syktdGHKD3KP/VyBxeCpI4ioqVxBpZYoVdAxrIiAZA07CEhT&#10;FkyesBUX+bQPjnumCJgCYUVc2XyljLnyrMZELFN4rmcIf9E9jK7REPqCeQzHynBFy9oL7Y7NYSRS&#10;xoTA5MusYmx6CZ5MVeXPVhHMr4mqCIn1CqYXEMkuIlpYRLiwfDpEvLbuGYguywc8LRaoiWZzD82d&#10;fbVGm4091BvXBCaxSFssoCDWiK5OACJMqwYmsUYKkVgjbmB7GkQ82kF6FUR0Y1fkf7BD5JB0meXt&#10;WMbPT1fWBsinACUkcE7Gg2qNVGKRjGiNCJJZ6vQyRMzQ+tsZ2lHWdwQR4ykCxNjKWkpubfNOiFjL&#10;slhKY6YsMcusuDIBKCtuzZLlzli8i8WnpsVS041xMDQ8zfre+ResEBWayqlLi0yl5EvAwDqNUrGA&#10;hblZLC0uIJthR28cI2MedPUMorNnGFdcQQyFshgVazQ8mYEnVsJIIIeBiWkMBbIYDOTR781gOCzP&#10;Q3k4o5JFy2vcchwL5+AOSSwW5VCJnIs6TCOxgTgS39nJ+UHWqLzVaHzOBr4kAVsOe3v7be3s7mH3&#10;2nU0dvbEOu0KTDtoCFQEa3NTLJRYp7q6O5G4OcZKmuqvS3y0tKZpPot9c1SZ7ol/i4HJDowRn1F8&#10;rRFjIiPjzhhcMyZiYSa7OwtKvBIVOExcZLk0xkeWuD05rRNfY+aFM6hmRsaBXI7B6fwlDua6HDqT&#10;gWN4HBQ2wbU1NZiT+5j9Wa6SJQdZ5IvFvopF1seclsA6o5ops6JITmIky6VZ7iynVigubiiWoUqi&#10;slijGY2LCA6Da7oyf3gKk5G4ZmcGoqJAxHhokXUDJEtjN4p2QvYO4HLvIK4MOjE8EYIrMKUwjAVT&#10;GPFNYdSf0HMOgfB8wBODYyKqGvHF5F4Mzsk4XJMxlTNg3TsVIl6bhjQWgUHazZs3cXBwoLpx4wau&#10;7+9jd++aWKddBanRoCyI6nVCdF1Vq+1qf5HpeNShEYGIWw6cBBF/rx0iA9CfA5HJzgiRlZ1ZEFHc&#10;Dpx6JUTyPgTHDOwOixvTSW8/AiIWQ+XOBApROaUiRISJuy3RrdGlJSRDU1cmimZLquMQhQSiIFN+&#10;G0T2FP8FiNwuy3Jf7RGY+rTjkcMeLl8Y4wHJ3HxxOMYjGPZE9dwpYAxPRDAw5sege1LF/iWHZ1Lu&#10;BzDiDb6gDtNgJ0FkGpKv4R/BPod79+7h8PAQd+/exZ07d3Dz9i3cEKCuiWVq7lwXmMQyNah9BWlz&#10;k7ETIRI3J5ZIMzrJ4F4HIgPvaQBRVnlcK0uzQ+QYYtX9gRdSfDtEJsV/XYh0RsCfARFdJCFi3UoD&#10;kQHIDlFxJqsujdboJIgUoFTpRIhO6idiH5EdIv28rnSDpfo4BMIyzuy9dnojAkdYgAmoeO7wBBWc&#10;3tEJVZ/To+p3TchrvBgcn1ANSWbNYxsiA9BpEHGEemVlBU+ePMHjx4/x8OFDPHjwAHfvHeItgeng&#10;4JZYJcJ0gJ2dA4HpQEHa2rJEt7a+vq0A2SHivhUOh0P/SQMMj68CiFBTBiKKEJk0nxDRGr2qn+hV&#10;ELFDkfEOwaH7MiARoNeFiEVP2xDZrJCq5dYIUa5kuTTuJmCHKCIuzUDEeTzsKwpG0whEk7qxCyEK&#10;Rq3yfgw5SqWSQsSYiKm+e8xpfYacEy6Z9sUrksEOu+SL4MPweFAtTr+LG/P4WtbHp+e9o+O4OuLG&#10;1VGXqtc5hj6XG/1jbgy4PRgcGxd5JLAWSOxWyEBktwQ8crpDrVbDRx99hGfPnuHp06cK1INHD/HO&#10;fW6s97aAdBv7+7ckXrqF3d1bbZAoujZao+MQcXIUp4YQDPP7zO98FUAUA2u7NToJIro09hURorCk&#10;7VZvtWWNXhcigkOIDEgEiHtb/BiIWAzVQMRNCKk2RBIX5Wdy2l9kh4gAqQgQU/wfCRE7HFkLk5+n&#10;rqm70I0L3VfBnQkcLg+GBKRBlxcDTgHIKRZGzgkGzzk2x3G63hFnW30CE3eBIkBD424B0YP/A67A&#10;r1vw11M6AAAAAElFTkSuQmCCUEsDBAoAAAAAAAAAIQB7u2Xw6yEAAOshAAAWAAAAZHJzL21lZGlh&#10;L2hkcGhvdG8yLndkcElJvAEIAAAACQABvAEAEAAAAHoAAAACvAQAAQAAAAAAAAAEvAQAAQAAAAAA&#10;AACAvAQAAQAAAJEAAACBvAQAAQAAAJUAAACCvAsAAQAAAAAAFkODvAsAAQAAAAAAFkPAvAQAAQAA&#10;AIoAAADBvAQAAQAAAGEhAAAAAAAAJMPdbwNO/kuxhT13do3JDFdNUEhPVE8AEUTAcQCQAJRwAMID&#10;Y2wgSEjDBUVAAAEAAAEtCMwdowAEQoAAAQAAAQHWOFA7U0AAalQYKBcciIAoQlDES3ljoyVdqMGT&#10;HD+R2EMtt+DxAFAhOO/4BIhnaMKt+EOU25MCq52hUyLAyCAPLE+MQIA1IjB9iFFZkk8USyIzNbXQ&#10;XG6RjFiXa2rQ0D8iWArcY6U9UG0tZq5KEzLswRFt6x+qjWDDcNglJv1LmnHTw4g8t5ZKO1g/i8/q&#10;ZMN7jVXMWcGT0UEvDU4acpzDXeEVUPOckutAQ1L2Va3mtNS7qOBLTQXrN6G3bJus4hA2FWbcrVyx&#10;qZfd+GrUXHSGFKQBZWXRm1LdQiFDFmq48DsiIp45Dm1e1UxUJwZmEE4gvm2JEt5aeIXqUnYljRC5&#10;gRsIpqctDp6M6UxcRET3Kg0mQxdugppQk8Vyk7ZEn9SJuqcVibFWDj8AAAECN4K0mEOIXNDWcAEU&#10;AAAAAAAAAcAgAAAAAAADQOJvQ8PL57IcZZ5fjQAqAAAAASDRwAAAALweicgwhRsu0IPaxh08AAAA&#10;BEAAAAOIQKPswiEIUYDFFwAC2ogB4xspcdTXFJSAgAAvQogAL5SNU++njj4ZSAJui4CKIhRFQ1JD&#10;BECLwkDgI8MwSNho6mtEiaJE1B23l1kNgeiwuGD0qShdpBOgtI7wQFK+guBN+QAAAAAOjppKSn4j&#10;QgZGmBfLAG6k1BogASQBrDCMb7IVdwGPIdeRfDWRohBIhR81mvePZZqv7QsZ7qmSA8PBKCtQEHmh&#10;U6UKwQKPRAgkEmNvppCogM4QKNrQDGQxcEY2lNQie64gQamAUfEjJpF1y6gaDJKDvBAZVjR41E8I&#10;kok1oER0SCGBg0SKMTEVKIqV5+0MlFAREAAfRJMKsID0I0MJRgrAMAAAABxREFxQsNJ3KC4EhrQg&#10;OsAIjXeAAABVDugXCFwHahAqEIoGBA54wqrePTo+fMXLC9k4IsEEwgkEGz5MSFFbAH6F1I/KwYAf&#10;HJSSbFQNggiQ5NxsaOpks0jwDLfbZSoK8ILhB4IHVy6M6ZxiQwRrBHGEU/z4maYIHMYh/+HxxtNT&#10;g6lcuSYO+r0FOJiYmD9n54plEQhbvLBA4IXBEsNBBLzAbvJicxAiItzxwrlrlGkUxKsIiGpYpMUs&#10;0/TW5KwM8+M402RLgtX9uJi0K4Hic1MouDuk5LaTFppdcVBAqsBxL5l+iM6ToZLHGGKJGe0v8Aul&#10;SmOFANj4DFEjLaXZrIrPMiBwsY4hxlRRpY/5QeaDSPsQOkEBgACnEIAKAAAAAAAoAAAAAqYoop/K&#10;IGwC6sudOAAQAAkmgAAAA5DMAd9AAAAAAUEAAeCUAAVzkxHP0RZWueNJtPCufrsjUmzxLLIzrLje&#10;UmJPE7smAU5i4IpBxKFRkMNQAnAa2OLMWP3bxjpsal/0VfNm6T+2+Y7U5E2rEQCs0KQILUGKRkdi&#10;43sQXD97UK2jEFX4uVmYskkXZv/lb/z5MID/GaflRH4p0gWlPPTj3x0Q1BSwAktqgCAAQDjJA2AC&#10;mZs1/rjjAYU8d/QugqwTQ+wWjTdk687mFGEI6CIt7AQQHrWMsLyiCz9OCo5IETHGALRDAwqt+DI5&#10;IABMBHhbCATxCFY6HxlAwEDpgKQoutmHkEDAoFAAAD2h0AAAYFQ8wfSDhmcyxigghgICgACFQIQA&#10;AAVTBA0AAAAAAAA8AAxRQAA1EHg7uP+DY6iWIMYgcB0h0RnAhtIBRCBysmBnJDRCz2DP0n3GRlAt&#10;tkr3ghWLZ3Ggs4gkrmTZTgMTYppYDCI8IPCYQGw6OUrFo5aBuxxKyhwyRk2RyYygE9FfMxBPDkaz&#10;JLnD1ByvgnrbGRRD+/TwFhcBaVQQCZi9tGQBwiz3YkSslx0BuRbKQMmBOBGkgTIUhdFJkyMRhCjB&#10;BMBADCzdFXF8PH2OoWXiQRYyKCcARCMoA2cshDAYgoHZkIYDYaQAAAAAAZhP4lqjiXSJoTv4XODH&#10;5a6E0HCJuLj+hZheWoTiEZzgTmxQuk2X7lh5hvys5GDbNFNkLqpy28MEEwRUwguTpaWGcYrcTlUl&#10;imbOEwJC9HCUNjWhN+VZCb/EwhcELyYQOoBjNGBwxOYbcQ38Z0vGgsRH3EnIJLkPcLAgY5jEIojj&#10;gQQGpkwOPIDjSB3e1C6N4AENG0/NiiAQIa/yzR5KRtdLvLTPfGwMDKjpaIpoxBGSMcjUBuSw7tAo&#10;AAAdABgVpYAnCJggzApgA2HkQAOChAAAAAAAxIDueNk/OPadmV7n0y6GhLzPLJ1xDQ0tcg9lgAsA&#10;orsXeVxrRAnfxCnUx2iQtZfl4tjYQLCG4sEFjZcjAcR50koh/dVUjJXUzxCCDaWMNJ2F4IEYRtgO&#10;1FuUxlIKrv7El1+D3gae4PEfWYBlOXZ+4QayghIt9IZGlUlJMtu8arbhg0zwfvYqRNfG2kDOYkzY&#10;WIn01kqRHuoLGCtkFE49ZSSQApA//d34bcBjj3JMPINirA6x5cAAAAAtItyJA0z0toYQhpsVRGlG&#10;A4QZKIWlAAAAAADqBqEefLmKhATQJgIZAASDJOIZi8cCOgWfbAWAUxpvyXfP0ykwrImhuAoIRGI+&#10;cvZ3xEJJne6tMIIBhAiwQ1I9ENKk06YdBJExgPqjOJOlsjSqMyUG0AMAfA3ISBABrnLLgGjVUAGA&#10;whOCxsHFjL2WJYt1nqc9eANAijiZxAyAAAADIImBmPKzENP7SE7ZC+NKVoQEkWJdfeQiDsArU180&#10;k2KzFRxh0sQUBEgs1QxmAGJvFONMS4oR5QwDIGAu4UKsLeqVzo/iaPbJNQ4DQKfYiQKhdKmYBgyA&#10;0CTl4wLlrgAAAAAKD58havjVVRqEpYX/YQqLfn5EwgythsQsUEFMGvfa+p2ISQcIBjYQEyxFDmQx&#10;GfgAAAAAAoHCATCDmFuEHcBmWzJAQQB3xIBYBSwg7fieKfK2MDnEuo9zKUYGxAAMA50CRgIFAA0C&#10;qAigYGAoAHwGEDEBh2ACjA5t9FAU4syGCoIrnCEzurCHpMQACqJGolAwAANjRZJQUShsAAJAAAAB&#10;A04A0noMSQTxLpGIOYjXEnkZDnwpYoiSgSs0aoPU5cHYPU6wjc++nwgQiGLLQyb4UG35MKogIxoI&#10;4+Ig0X8bRsIIUKh7BlGYW1CAP7Ptbj6IsPbLU0MIQNFiFiqAzIwA0SYsqFEtCg7icTUTFG0rrkqY&#10;GPDiJ14DI7TuhUMqZeh1cXgQdeJIZkyIZTMmRDYRglEszMwctMkN8TQI+QphG0E+Pe4y/woagyN/&#10;T1yjYFcljFJROcsTfjYLwaFQSdhppuNHCoKbFpuDQQpS0jV/+ZsjEHHR5oKvisTBAeExwMozi5jR&#10;QEEd3GovNsjBiiMmZTcUPiL5dZYpIhmkGsIiHLHLReOWOWWKVpW6YEyWApxJTwW0QkccTdPamhDa&#10;UwK9X0m9HCfl9j8RRmFUT1QGwUnxE9kiCBFoAqvSoiInBlfEQ2JSiRsKkxyBGNsHG6wY1Ft1lQQQ&#10;KACf1EFEDd0UCDJEAJuIREKoFEkBNrxRK3A2zsV/gmbqk5cCGSN0WFnBkn9QU3ck0yjmbrBJk0mx&#10;MTZTQJlVqkSWsVEiZRl81gkrr0o6JjDciIW6FCipYLCjyFQn0RBcshWlMkkSQrEKfGtNuxMkl7t0&#10;mhhMcJiMwBbKRac+0Vbyi1N5KXL2kd/YmMq3G2wqUgps1kyBQjctkty7cjZy3HpoLBaW6N+mwLhE&#10;NbQsOoamVjYEzAkiMzAknqJE3k3L2ICSA0DTA0hKgJHGgR31S6tiih4dCSkbABNo3kxjO3kfWLWM&#10;dS1DX2ZTJIHNsE6SCrxScIa6JaU0EpPP4JG9+I4/5kwdOiTW2ghOCecBLOVOiOMlo4C+h4LancLT&#10;RjUUYzeWJyiOpBUk3myIxPqMQKUVlgmyMJf88MFfKz5yC0dCQARqx2j4ZMARdiR3IFU0gtTu6yQp&#10;gbpJiNoZvGzeNNm0C8/dQZ6TbhBoAh6Mr4jVjG0JZG2KjXWozfQTeaXajIjRpWQE+xho8JJNtDrB&#10;uYwJ0OR9ZROJCUsJRNwN9NG+f7ym1p6S0ZR/2wlrQWHda8pAa5SLOJLgNo2k0a2aoKPUx79mtSpK&#10;JQW300eKLVWkRBoQBISAg/mXINE+QEHJMuQaSQQNTiicQM+XxYOSZEJrxDU+REJqGBqRJBQYsi5A&#10;gbyKQoMaRdBGYN5FIV8X6UggbyLIV4rpKBA8B4esetFGBwyWDNoTcyTVCJ8ImRmwAnCKEYjQCM/q&#10;d0W6ODwh14IBgMk+iqeBROV2hcEBbWqP9v4CbZtuRxsWUPITtKuNDY0V1vDmeKsjREMhwPWRo0RD&#10;gQ0GAYkLIVgHVtAoEB83Cyck1YCXgAfhAi499F1ia5fYqSZFgt6exmiEFvfYkZD06bN6sSj08zr6&#10;hfs14XL9+R8XPyNyWr6KWLC607kZa/e1Atwq1qUJQyTBgzqkqFWZSKvJcjITplfai9hZ0NEc9Jx8&#10;IQYHGQkQhBN+BufGjmNH/UZHovN8BhAYqiEPPHj42EF9fLaAdpF15PK/rDiRsScOIIJEj+9rP+S4&#10;4tsahP3xvYj90y6njI8p7rU20LvJIDnXrHrZQWY4u9TCEJ8ceRyTaJeFoK3h23X8UxiCdp8HbYi7&#10;2pqbcxPGUUpPy9cjyWn0HneQxs+6Ikg4jGfKWhU8k2htYzFknntRRYVHjbtxPZMNcJxby9TOlg0K&#10;k/LPY5aNHF4FbEZHgkr7/emtPnrHsx7erCGbKIk/rHF99OV1bAPetD8zrunfcFicWymGLal29ip6&#10;VyxdrEZjb61XzTeLCxPTHntd0WQsNhpRnVWBqKcdF9ARfkuRYqNKlSlF7f0tT3LfVkut1RA5Ltop&#10;Z/qxJ59H1LGKQQOj/bim80kmly3EtEVxNvfW8eCzIckISbT2hIgKEUGkd3mxRNit6JAQZ0TLA9nw&#10;kPxYvn67E78ixF4ZCrHZkDU9tURnBRxXhVkLpSf25iLBwEq7iYh4vaFENAK3qsjSGqadQOlCrIvk&#10;VF/qCN0AmyOj8ogNUy89uJBD/5YLprzBU7jbKTfWxO1qR5bLOp/GXZfbNW9303Te0d2NLy7H43VS&#10;1jVxDYSSVOpVCVfA31HyxEKW/1+PaSdXRy8sIsZH9XAxBRNMZkc4PKTFlaGUYg0qKueei7JMWVdd&#10;zLBlOQ6E0Tpe++nnT+V/fSSH3wZ3G+1JO+Hlz9cEUCHdubU8qkk4sF7U5SfQ1SCByb9Ob47xTcs5&#10;dO73fYs9vy0N64weUGFUTPsh2DFtNftKUMiWhlFFsxTADGlSIk2tWLTXVSiiz/6sLdGki6l1UxkR&#10;aLZkFyJHi/+pYkUWJiGzqFpDY2FdyvKs1YmgpdYQU5jNXdFDGdlP4nso5M76WkR8IllJAkTxY6i+&#10;LZXpkfwJ6TAOWZTsS6kC7EJ1ALbFvItQtVawLRTt6Zkxf7UxKSLe4xgfCx+n2rakMssmCIi2ro96&#10;xhjpzl6g9QeoPUW6wJoIgRUEmBaQYpP8RhvcFhFcaa82EUQg5m1Q/Mth7ORb+EzkWuj0plo5SKtm&#10;sFurvNZmKRu5FfKY3NCJ45Lsoa9/Hy0DvEFyBTh1r7lMDIowAWjAZYZsMS+re0hPMebKXRxxCeZB&#10;yRe4WjLex0xmvUUwuWikvkBag3VCejKE26rIiLd+gWfNcTJQq+yxnRR+rbc6/8yOcywVR4yOQY5Y&#10;k5BZI/MqHNmDuygEsAujgnuTyjjlqUzLUkVm4kJ0W0MrsLqJZl7+oiHBH0WFtadSZJbV/kiRLZD+&#10;rzwfRcut+UowgmaIWIoJEk/XFjRkJGQoiF0t68mxFR/otIEru+d5h6WE+5o/1VoXNn0xsffz//SW&#10;xBxeTN4UZjjRQx9opL7RDfdLXIoYZBG8wOvl7cnpW+Sd39dH2V/Px88/696r4ViSq3iy28ZZkFnB&#10;hCK20kmvtbNWTsxbnXjilf+h3sTY863YmJFJ6DZYUnCrJFSH/uMbu7EPFoCtYU/rhKPG31UseJEM&#10;kZJoiqqUhcpicBRzdovVLRwAhICUDZ1MiWxVhUQFB02ZTav1JqP8BFJy9vV/SZxNymTNb+rYXbN8&#10;2lQIE748f6G6BzTbLG6fWWtzS4+xjrCs/WtwOEypNHacKwFqFD6OwyfH6poEVrIBPUTY1RmMZIG0&#10;5M6fyjLwWSFMSRlDS+jELP4GNzyREZCyGpV26m+Quv0tLwjeSNEOACgyKSHSB/V4KsyeCCzSj27N&#10;6enTCV2TQGmLfdqfyiFoLoUCaJT6TAqiEicgG1OWdljYtEsiWe0Mlt6WLHfq5LEmmquTa/Fj0t0c&#10;Vb2ZybQJokW2PSROSbWsK00+phTeAxGTLI96CUSKKeZLGpGtEm44Z5eVDlANL+vE38liROBFHssj&#10;HQSFWtki3KjVx+UKPCXqLOP+jLUFEcvjzdHfvdV+KzvzU00GWY0jDbS+eLPxrTrmLKLNjsJImXtY&#10;ybakm/z1ei4tgRjndC2TdT/b4tQ0fdOp1Yk5JddYMLDECodDAnKSTAKCJ+jU0ZOM2SQZMNBB/z7z&#10;YrGFKLybGFGkTksCpPEGgqUQA2MKJLrYTOSPkTe5Cvchdmb0Eb4I4ekmwBEhGEJKUEk45hNhelh8&#10;0Sraf4CxqtGMpEYi867LvnopCRCfcBxkOAQISxZSYHQe+py1pizn+kv6OYsZaDKNmfInIxRiiE0U&#10;UnnadHFEwPKEjrdZT7QOjMrU7Y4+jhOTVEPbrEwnUTgy8q8BsJY8aQkJExFKKKWHgZhbf3pDdL6q&#10;WpAGSR9U5Sd+50xkQSMxiDEEmshtX5MXuvUu99yT2N6D90E1wrdHBgAtH6s2fU0+pXe8c9GZj6bL&#10;RiUe5EjCYZQT5LDTNhW34scx9CIkglMUZGPoTOfFGlDa0uVtUSNv2wOpxGwkO71xceoO6DIgslsT&#10;VR5Is2jos6oxe8q+6yrbPYgPTauzE0YFHdrlvXKO1gfOSDyEiOXQJEU8dXEwFByw0PLHXH7ahY6u&#10;zk2KIQeCjolPFcC6/hQKCy1IPl2MR1BRIoLKBq1orIHOR/Xe3I+hze+79dagf4mH33BZchI360ma&#10;FjIRO1cbGXxe/xqJJFvsmiREJNDfjLfEYhCkOYyRnlxD8ZRkdEkIVplG6IhHmrWjosKpijiwulxx&#10;oqtIJf6KsXvTaQQSx8UxPWLZdHSJ0aSWl8rGBOCISfa5LF68WaaBcyEk2XRH1VkWLJlBfjQ2OJ+8&#10;tw0SLS7ix9uzlWTyGSM86f5+DPgf4Ms8mHhfjWOc8sW2NzX3CzYQs22axsv+6WUCRC40siP01Fy7&#10;OaIk8BwH2XpUikUGfjkRkdwrz9ZIURI0tKhVEXMNXuzY6IQHq0ixV00THJgw7y/vsjxJkmkmKK4a&#10;SYkzm4CyAoUaIjpsYzQTvAmJUHBMU0BbY0deBC0738jpyspX+u5HMOxOENeBIEe862Wg3Lt9WJwh&#10;39bkCtnKNhsDA80DBOkGEZ+BTxvoCbrM6kFQyQVfaav2NiNkBBuwCb1BoRho6CII8yxBRHYQz95A&#10;hHnAK//FlxZJ9Cd20RaoSJ9TaZLjSbMTBPuCA54kJElAX0XK+XLoXhHA8SZmLUkdRfS+F9OeiElG&#10;XujWDlXK8gEQCnioBw29IkoEjQ/AsiYvAxbCgbHwPfltE8uw9mauLoyKS/JfralBzGTa0OCL7qU9&#10;kHVs0wYntoGPNPOPODJluKMe3wKGxRGLPrxr232WkCk3cW3xIcrfZPNDiEFlSmISjiMQpplZicv3&#10;5McVRbkUijM1Ecplauh/e+hNvP2OCqLPOQbhYhxRiQbeqvaaii6BzIUxIi1uIiGEiiLWKOJEIMpv&#10;u2h2nQDFjhalNJzQdV1ldFH/SgGJbe2NC425wJD7JwOUtJZ7+W6uVu1iuA2h2rZxNn03NEMyQvW0&#10;f3LnO42ECtdAiwcdHyVb4UBoVKUyIjlWyTQgrMcsX6aWwtE04WeKQc+N6D0iaCGTLAyP2a4mJZWR&#10;po1x8qgg8uPoXibI1RVYH0agfzLrz+aupGKj6nwiGVg8u4xA9utdPzrOSBuyqgPQgGbBAsdMz02W&#10;x7AkJlsAju9QQS/6iPCzIhH+m8tWkM0bChlyZfwMAZ97k/BLdrrkk26h2DBOpclcuTd7IMjZsRCs&#10;NVgoFQTGKzVikRM22p/bW5ftRK9cgvOpWNr5/+f8qAGrKUKyAJCUAgArIHt5ujOrLPZL9Q/YyYmt&#10;/8z9UqSJST8ZTF6bGwRcgw18TRxepDlQUsxRoW0yW2tFG1F0Zm4eCvDRYySlRMJSoAC+TG0JSpoA&#10;H4DU3zbtlgoByV5MwqNeOSUKjkkliFRQmhSZ/1IFAWe4E/ss8BHHZOAoEq2Ogp4mjNHngnOc5/+z&#10;XEa0EKICDzLEWIKFCMLc4z8crui7bkNnp2b0r+mbv5f3OzLAno3IbOm8QMEBon/h2aMiBRyLdBKC&#10;I2DTwSiYIoWCUWwTPBhrVI/tjTIwJCLsDYTDSA0EvTY5sRMn+vuei1cKKNNAykx2xI9GzFeQ4p+K&#10;BqFCyDPSeojQ/rUCTFOTdsJtoInfkDJ6JMgzdg29kRNfomJg48OSuiP2Vni5PeI5dixuiNqwlf2I&#10;pKSKE20pNGxyku+RRIuwO/Z1LFaMcpL1R3tg8S2M94knfTuoqPdsastk2g7NQMjNQIEpXnHB7MS2&#10;86OqfEeQUZU2/VCRHVHhJbzed0syh5u6UmEj82szZjgRpWtYu6mHzQ39BrIZRM9m0HPcc2KJWJKH&#10;goktrXMm+iM1PBTT0YFFUCjqHqBRTgGAZSqeRbLC+XpnYhZFZAuU/eFfi9+B/g72cNe7bP8CQqFg&#10;034qyxvvv05FHeSIWOTL0UMsSJEVF8Xxqm1esp067tMaYhbFLLNh6eP9CU5rU1IT/N3tUhMLlNjb&#10;Yq1iR44mWVooFctPuVAd41PytXIseagTJnLEC8TzXQGCuthZDVpLBnIWpYi7OZswCXYKsynWFd8+&#10;x7UYgfAe3TMPDkJcbt8bIzv0WI71II+TIkUedjIj2JS5BIYsptMxRYOHOsc+ZUnljR461ilXKSkr&#10;lrPImRGkkRN8SLgrX3DNZAbbaqZsoRlq0BWgLy3R3g2VKd8O+C6F4dQ96VkjAb2TbDZ8bkAtmTTm&#10;hxZIpRHFKTSRhYveTMQvxzSJg2KbCQkNQGdHX2vu8pQqHoDBhKgAKgOgZAA5hF5w9DDnD0NAT2o9&#10;qKHoZAqEIATGSXwsajV7FkisrLEWIG5EnCkcm5EUmwAUgAgYeIGhVAUdoK0EKLMr8Z5XolJQlggQ&#10;RggkAoSUhKoBZYlmkoUeaHG/soDaHgaIeAj4kRQvJk1iCmxPNYAhJlu5YvTgVm0UteV2jGl6i6ri&#10;Q4m6hmmUeeG5cuWpYJHazfWxPJnpEjPk+FdxMIuhot1AQ+rUmCrR8RDKvFl+C2JFeqrjUJCvW7ZC&#10;kASQSI6oEYDhWidS5vygYt1Q4JTLBYMiJ2mgqs9C66FQSgIZNaSkK2CJQUMgyDWWCWQDC4oSCBlr&#10;rTjdLH68IJbHhxojPrONSeK54Qk2MPJ1YQ6LL3aKVhCb4QD9r3kahH99jMWWtX+pjnhPe7t4O2M6&#10;KIcsJsEnszcgwrNNRnwiRSlKhAJjhVgoJYaFYaFMVnCKbcRudQOSJNtHYSeJIjQkGZ4vCMgm8mm4&#10;RBfBeo1asD/XwTJPx0JxMblFZC8ui6dQMKce0FZRWc9IVQoWha2JYIFYdsVnCYJwmCHCENrMqAiA&#10;iBASBRq5gBJevDnJ5BzrP6DiU09op+lYQWB58pAERjGGKK6R+RtORlvOiuJBC5xrGMocdUL6aScR&#10;C5EabC/RptyhUABHJSEjttjoEDcoUYGgKg6xdTvUTasKeanCuPYIJAoINOhpxpaRliZ4XIjYc8bE&#10;XJ+ZpPLpn1mJM8pvoxseh3wG6eW5hGNc5UDylOoQHO6ayjqoKIh/TCRZl/9a5E14iSHqFQrSR/TF&#10;DgO4n0z6r6QrZWx4P8rF6VfCVkocVoMmYq/dCedzn2xWq1WCSNAuNyGwSZobCGCHDdmJCQAQPFjO&#10;fgimIS8FBekVqAAFCqFOdtWysCIEBECatm22zZUoiBUBIWCDA4MgUkCgUgYkGBwOs1ULABAwQL9Q&#10;3KQAYGULEFTnBBAt/sQbraIFSQQDAMGDBlKA2wAygAAAAQR6els+sHScL3AcgahAQyQYlkDBoXyA&#10;9bY6c4hGFzAUqVApXgp2IqMECLMJ4h05ABNNhboLOSXYuFAulBuUBHqAcw0BVdCFgBuQC5ll8TGA&#10;qN1+QgNEroFPAh2kF8xC04IoQW8h5EBUIGDwOsJDYKjQACRaCQABCkTgAVAgQAAMcAyABAkAkAER&#10;aETABA2CzAD5pOwIvBa78T0FPknBEqgpsocgEAgCAzBsAEBYJxGCAEAwQIBIqBAAAwAQAAIKCAAE&#10;zwEAAIKwAIAgkGBwECYMCAIJAgcBg0DYACCiFQAAKgIAABBggAKjAUCANGAAcAEkHAgAGAgcBOAD&#10;MgCRANEA5FgcigIBAYDAhiACAgQgIAAkBHGACUgP8gMAAAAHgAAAAAAAAAAAAACAAAAAAAAAAAAA&#10;AAAAAADg4zL2sGtIRbgeJgcZAEQA6eAI+ghDAu6BMQCMABwACFgIzgJxANxgQsBMoCAACgA5AAmA&#10;CfAFoAGRwGZwCBQEhgZLA7iAygw16mg47xVeYnKN5JMyc+nxJiQAIgAWwAAACRtgODGM0BKRihGA&#10;DMGHMAT4RhMG2ofq0BBoYMQAAAQABGGBAtBXAA40KsikcwARgACAAIC0eAnIhmMxyACQQAAA5gAg&#10;GMwIgY4gGYCIYCAwACAEYiMQEQgG4EIGAEQgeBEWICARDEAKQhiIgIhDHIgKQAMQAAMAnEAxmIDk&#10;AAQABgMUJwQp4LOQGTIpiAQACAgCAEAEQAgMgACAAIQwOQGYwGYZBoQCwQBgAGgABkABAxAAETAG&#10;BaGQ6EafAP3QKG8DMYBCWAGIB5IgPYgJTAnxga+g96YIbYEyUDCAFMABbAGwALDADEAspgVsAQgB&#10;xgAVAGRgK8ARTAI0ALmAAmA9DAAMBAwAtjH7VmE/cYrNDCLGCETBfNA2CB4iAYyAHABAAMNwPggG&#10;h8FqyBtyyWrDw6onaAZN2zBujFhcilkQ7DQcLQqiSAUyC4bwEN4SpkE58hwEYgAwAwCBGGAAAAGI&#10;YAwAgPAAQEAwBABABCMYAYDAhgAAAIgAAAAAADEBiADAAIAEQgAAAAAEAAYPYjwmMjaEySAYGIxM&#10;JiBAQNSiBEEVKB7oDcqhzq+HaLQGIAOVDEvAwiDdTBKEDOIGdgES4EwgJDATAALAClkAsGAgACFA&#10;AUQFgYDfAAAAAAACAAAAAAAAAAAAAAAAAQAQAMAAwABQSwMEFAAGAAgAAAAhAEbCgYDgAAAACgEA&#10;AA8AAABkcnMvZG93bnJldi54bWxMj8FqwzAMhu+DvYPRYLfVzkJCmsYppWw7lcHawejNjdUkNLZD&#10;7Cbp2087rcdf+vj1qVjPpmMjDr51VkK0EMDQVk63tpbwfXh/yYD5oKxWnbMo4YYe1uXjQ6Fy7Sb7&#10;heM+1IxKrM+VhCaEPufcVw0a5ReuR0u7sxuMChSHmutBTVRuOv4qRMqNai1daFSP2wary/5qJHxM&#10;atrE0du4u5y3t+Mh+fzZRSjl89O8WQELOId/GP70SR1Kcjq5q9WedZRFnBAqIRYRMAKyZZICO9Fg&#10;mWbAy4Lfv1D+AgAA//8DAFBLAwQUAAYACAAAACEAukW1Vw0BAAAnBAAAGQAAAGRycy9fcmVscy9l&#10;Mm9Eb2MueG1sLnJlbHO8k01LxDAQhu+C/6HM3abtfolsuhcR9irrDwjJtA02mZDEj/33RlbByrYe&#10;XHrMhLzPM8Nku3s3ffaKPmiyHMq8gAytJKVty+Hp8HBzC1mIwirRk0UORwywq6+vto/Yi5gehU67&#10;kKUUGzh0Mbo7xoLs0IiQk0ObbhryRsR09C1zQj6LFllVFGvmf2ZAPcjM9oqD36sFZIejS+S/s6lp&#10;tMR7ki8GbTyDYNokdgoUvsXIwaDS4lRc5M62wM47bEYcjJaeAjUxl2TYCf+J3Qw7Y51yHUX6Df4q&#10;V/mbcmPoagR9ZrT/ab+aar+cx6GccljP47CacljN47CccliOOFxmFcvvVWSD711/AAAA//8DAFBL&#10;AQItABQABgAIAAAAIQB24ElfGAEAAE4CAAATAAAAAAAAAAAAAAAAAAAAAABbQ29udGVudF9UeXBl&#10;c10ueG1sUEsBAi0AFAAGAAgAAAAhADj9If/WAAAAlAEAAAsAAAAAAAAAAAAAAAAASQEAAF9yZWxz&#10;Ly5yZWxzUEsBAi0AFAAGAAgAAAAhAJh6T5mDEwAA34MAAA4AAAAAAAAAAAAAAAAASAIAAGRycy9l&#10;Mm9Eb2MueG1sUEsBAi0ACgAAAAAAAAAhAGfPF/tnWAAAZ1gAABQAAAAAAAAAAAAAAAAA9xUAAGRy&#10;cy9tZWRpYS9pbWFnZTEucG5nUEsBAi0ACgAAAAAAAAAhAHZsb7AsBwAALAcAABQAAAAAAAAAAAAA&#10;AAAAkG4AAGRycy9tZWRpYS9pbWFnZTIucG5nUEsBAi0ACgAAAAAAAAAhAGQcFNMFRwAABUcAABQA&#10;AAAAAAAAAAAAAAAA7nUAAGRycy9tZWRpYS9pbWFnZTMucG5nUEsBAi0ACgAAAAAAAAAhACwjnB+X&#10;DAAAlwwAABYAAAAAAAAAAAAAAAAAJb0AAGRycy9tZWRpYS9oZHBob3RvMS53ZHBQSwECLQAKAAAA&#10;AAAAACEANm2z9fsIAAD7CAAAFAAAAAAAAAAAAAAAAADwyQAAZHJzL21lZGlhL2ltYWdlNC5wbmdQ&#10;SwECLQAKAAAAAAAAACEAjpF/JOG+AADhvgAAFAAAAAAAAAAAAAAAAAAd0wAAZHJzL21lZGlhL2lt&#10;YWdlNS5wbmdQSwECLQAKAAAAAAAAACEAe7tl8OshAADrIQAAFgAAAAAAAAAAAAAAAAAwkgEAZHJz&#10;L21lZGlhL2hkcGhvdG8yLndkcFBLAQItABQABgAIAAAAIQBGwoGA4AAAAAoBAAAPAAAAAAAAAAAA&#10;AAAAAE+0AQBkcnMvZG93bnJldi54bWxQSwECLQAUAAYACAAAACEAukW1Vw0BAAAnBAAAGQAAAAAA&#10;AAAAAAAAAABctQEAZHJzL19yZWxzL2Uyb0RvYy54bWwucmVsc1BLBQYAAAAADAAMAAwDAACgtgEA&#10;AAA=&#10;" w14:anchorId="60AA3C0C">
                <v:shape id="Image 1291995355" style="position:absolute;left:26817;width:9519;height:26543;visibility:visible;mso-wrap-style:square" o:spid="_x0000_s157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94hywAAAOMAAAAPAAAAZHJzL2Rvd25yZXYueG1sRE9LS8NA&#10;EL4L/Q/LCN7sppEUE7st4gOqFB+tth6H7DQbzc6G7KaN/94VBI/zvWe2GGwjDtT52rGCyTgBQVw6&#10;XXOl4G1zf34JwgdkjY1jUvBNHhbz0ckMC+2O/EqHdahEDGFfoAITQltI6UtDFv3YtcSR27vOYohn&#10;V0nd4TGG20amSTKVFmuODQZbujFUfq17q6BfvT+8fPZm+Yibj7vp7dO23T2nSp2dDtdXIAIN4V/8&#10;517qOD/NJ3meXWQZ/P4UAZDzHwAAAP//AwBQSwECLQAUAAYACAAAACEA2+H2y+4AAACFAQAAEwAA&#10;AAAAAAAAAAAAAAAAAAAAW0NvbnRlbnRfVHlwZXNdLnhtbFBLAQItABQABgAIAAAAIQBa9CxbvwAA&#10;ABUBAAALAAAAAAAAAAAAAAAAAB8BAABfcmVscy8ucmVsc1BLAQItABQABgAIAAAAIQDe594hywAA&#10;AOMAAAAPAAAAAAAAAAAAAAAAAAcCAABkcnMvZG93bnJldi54bWxQSwUGAAAAAAMAAwC3AAAA/wIA&#10;AAAA&#10;">
                  <v:imagedata o:title="" r:id="rId209"/>
                </v:shape>
                <v:group id="Groupe 1078796561" style="position:absolute;top:682;width:62083;height:29041" coordsize="62083,29040" o:spid="_x0000_s1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4mwyAAAAOMAAAAPAAAAZHJzL2Rvd25yZXYueG1sRE/NasJA&#10;EL4X+g7LCL3VTVqMGl1FpC0epFAVxNuQHZNgdjZkt0l8e1cQPM73P/NlbyrRUuNKywriYQSCOLO6&#10;5FzBYf/9PgHhPLLGyjIpuJKD5eL1ZY6pth3/UbvzuQgh7FJUUHhfp1K6rCCDbmhr4sCdbWPQh7PJ&#10;pW6wC+Gmkh9RlEiDJYeGAmtaF5Rddv9GwU+H3eoz/mq3l/P6etqPfo/bmJR6G/SrGQhPvX+KH+6N&#10;DvOj8WQ8TUZJDPefAgBycQMAAP//AwBQSwECLQAUAAYACAAAACEA2+H2y+4AAACFAQAAEwAAAAAA&#10;AAAAAAAAAAAAAAAAW0NvbnRlbnRfVHlwZXNdLnhtbFBLAQItABQABgAIAAAAIQBa9CxbvwAAABUB&#10;AAALAAAAAAAAAAAAAAAAAB8BAABfcmVscy8ucmVsc1BLAQItABQABgAIAAAAIQDY84mwyAAAAOMA&#10;AAAPAAAAAAAAAAAAAAAAAAcCAABkcnMvZG93bnJldi54bWxQSwUGAAAAAAMAAwC3AAAA/AIAAAAA&#10;">
                  <v:group id="Groupe 1472822725" style="position:absolute;left:48586;width:13087;height:12595" coordsize="13090,12600" coordorigin="-485,3247" o:spid="_x0000_s1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RXYyQAAAOMAAAAPAAAAZHJzL2Rvd25yZXYueG1sRE9fa8Iw&#10;EH8f+B3CCXubabM5pRpFZBt7EGEqiG9Hc7bF5lKarK3ffhkM9ni//7dcD7YWHbW+cqwhnSQgiHNn&#10;Ki40nI7vT3MQPiAbrB2Thjt5WK9GD0vMjOv5i7pDKEQMYZ+hhjKEJpPS5yVZ9BPXEEfu6lqLIZ5t&#10;IU2LfQy3tVRJ8iotVhwbSmxoW1J+O3xbDR899pvn9K3b3a7b++U43Z93KWn9OB42CxCBhvAv/nN/&#10;mjj/ZabmSs3UFH5/igDI1Q8AAAD//wMAUEsBAi0AFAAGAAgAAAAhANvh9svuAAAAhQEAABMAAAAA&#10;AAAAAAAAAAAAAAAAAFtDb250ZW50X1R5cGVzXS54bWxQSwECLQAUAAYACAAAACEAWvQsW78AAAAV&#10;AQAACwAAAAAAAAAAAAAAAAAfAQAAX3JlbHMvLnJlbHNQSwECLQAUAAYACAAAACEAQTUV2MkAAADj&#10;AAAADwAAAAAAAAAAAAAAAAAHAgAAZHJzL2Rvd25yZXYueG1sUEsFBgAAAAADAAMAtwAAAP0CAAAA&#10;AA==&#10;">
                    <v:group id="Groupe 852234466" style="position:absolute;left:-485;top:3247;width:13090;height:12601" coordsize="13090,12604" coordorigin="1555,5099" o:spid="_x0000_s1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LPygAAAOIAAAAPAAAAZHJzL2Rvd25yZXYueG1sRI9Ba8JA&#10;FITvhf6H5RW81U2iBomuIlJLDyJUBfH2yD6TYPZtyG6T+O+7BaHHYWa+YZbrwdSio9ZVlhXE4wgE&#10;cW51xYWC82n3PgfhPLLG2jIpeJCD9er1ZYmZtj1/U3f0hQgQdhkqKL1vMildXpJBN7YNcfButjXo&#10;g2wLqVvsA9zUMomiVBqsOCyU2NC2pPx+/DEKPnvsN5P4o9vfb9vH9TQ7XPYxKTV6GzYLEJ4G/x9+&#10;tr+0gvksSSbTaZrC36VwB+TqFwAA//8DAFBLAQItABQABgAIAAAAIQDb4fbL7gAAAIUBAAATAAAA&#10;AAAAAAAAAAAAAAAAAABbQ29udGVudF9UeXBlc10ueG1sUEsBAi0AFAAGAAgAAAAhAFr0LFu/AAAA&#10;FQEAAAsAAAAAAAAAAAAAAAAAHwEAAF9yZWxzLy5yZWxzUEsBAi0AFAAGAAgAAAAhAPQf8s/KAAAA&#10;4gAAAA8AAAAAAAAAAAAAAAAABwIAAGRycy9kb3ducmV2LnhtbFBLBQYAAAAAAwADALcAAAD+AgAA&#10;AAA=&#10;">
                      <v:shape id="Image 528814766" style="position:absolute;left:1555;top:5099;width:13091;height:12604;visibility:visible;mso-wrap-style:square" o:spid="_x0000_s157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dmnygAAAOIAAAAPAAAAZHJzL2Rvd25yZXYueG1sRI/dasJA&#10;FITvC77Dcgq9qxt/GmPqKtoitIj41wc4ZE+zwezZkN1qfHu3UOjlMPPNMLNFZ2txodZXjhUM+gkI&#10;4sLpiksFX6f1cwbCB2SNtWNScCMPi3nvYYa5dlc+0OUYShFL2OeowITQ5FL6wpBF33cNcfS+XWsx&#10;RNmWUrd4jeW2lsMkSaXFiuOCwYbeDBXn449V8PLO6XSXrFfSbk39ud9U2Xl0U+rpsVu+ggjUhf/w&#10;H/2hIzfMssF4kqbweyneATm/AwAA//8DAFBLAQItABQABgAIAAAAIQDb4fbL7gAAAIUBAAATAAAA&#10;AAAAAAAAAAAAAAAAAABbQ29udGVudF9UeXBlc10ueG1sUEsBAi0AFAAGAAgAAAAhAFr0LFu/AAAA&#10;FQEAAAsAAAAAAAAAAAAAAAAAHwEAAF9yZWxzLy5yZWxzUEsBAi0AFAAGAAgAAAAhAJsF2afKAAAA&#10;4gAAAA8AAAAAAAAAAAAAAAAABwIAAGRycy9kb3ducmV2LnhtbFBLBQYAAAAAAwADALcAAAD+AgAA&#10;AAA=&#10;">
                        <v:imagedata o:title="" r:id="rId210"/>
                      </v:shape>
                      <v:oval id="Ellipse 137673805" style="position:absolute;left:11103;top:9039;width:720;height:735;visibility:visible;mso-wrap-style:square;v-text-anchor:middle" o:spid="_x0000_s1577" fillcolor="black [3213]" strokecolor="black [3213]"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WfXxgAAAOIAAAAPAAAAZHJzL2Rvd25yZXYueG1sRE/dasIw&#10;FL4f+A7hCLsZM9WyWjqjiDDcxW60PsAhObbV5qQ2Uevbm8Fglx/f/2I12FbcqPeNYwXTSQKCWDvT&#10;cKXgUH695yB8QDbYOiYFD/KwWo5eFlgYd+cd3fahEjGEfYEK6hC6Qkqva7LoJ64jjtzR9RZDhH0l&#10;TY/3GG5bOUuSTFpsODbU2NGmJn3eX62C8vjjvd0d9KPMZld9cenpLd8q9Toe1p8gAg3hX/zn/jZx&#10;fjrP5mmefMDvpYhBLp8AAAD//wMAUEsBAi0AFAAGAAgAAAAhANvh9svuAAAAhQEAABMAAAAAAAAA&#10;AAAAAAAAAAAAAFtDb250ZW50X1R5cGVzXS54bWxQSwECLQAUAAYACAAAACEAWvQsW78AAAAVAQAA&#10;CwAAAAAAAAAAAAAAAAAfAQAAX3JlbHMvLnJlbHNQSwECLQAUAAYACAAAACEAkBFn18YAAADiAAAA&#10;DwAAAAAAAAAAAAAAAAAHAgAAZHJzL2Rvd25yZXYueG1sUEsFBgAAAAADAAMAtwAAAPoCAAAAAA==&#10;"/>
                    </v:group>
                    <v:shape id="Connecteur droit avec flèche 1066504792" style="position:absolute;left:7456;top:6411;width:0;height:2368;rotation:90;flip:y;visibility:visible;mso-wrap-style:square" o:spid="_x0000_s1578" strokecolor="red" strokeweight="1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0ycyAAAAOMAAAAPAAAAZHJzL2Rvd25yZXYueG1sRE/dS8Mw&#10;EH8X/B/CCb65xDrr1i0bIoqDvexDRh+P5tYUm0tp4tb990YQ9ni/75svB9eKE/Wh8azhcaRAEFfe&#10;NFxr+Np/PExAhIhssPVMGi4UYLm4vZljYfyZt3TaxVqkEA4FarAxdoWUobLkMIx8R5y4o+8dxnT2&#10;tTQ9nlO4a2WmVC4dNpwaLHb0Zqn63v04DeUmHLJu9fn+dCntpjywz9b7sdb3d8PrDESkIV7F/+6V&#10;SfNVnj+r8cs0g7+fEgBy8QsAAP//AwBQSwECLQAUAAYACAAAACEA2+H2y+4AAACFAQAAEwAAAAAA&#10;AAAAAAAAAAAAAAAAW0NvbnRlbnRfVHlwZXNdLnhtbFBLAQItABQABgAIAAAAIQBa9CxbvwAAABUB&#10;AAALAAAAAAAAAAAAAAAAAB8BAABfcmVscy8ucmVsc1BLAQItABQABgAIAAAAIQAF50ycyAAAAOMA&#10;AAAPAAAAAAAAAAAAAAAAAAcCAABkcnMvZG93bnJldi54bWxQSwUGAAAAAAMAAwC3AAAA/AIAAAAA&#10;">
                      <v:stroke dashstyle="dash" endarrow="block"/>
                    </v:shape>
                  </v:group>
                  <v:shape id="Zone de texte 18095386" style="position:absolute;left:42236;top:11035;width:17540;height:5197;visibility:visible;mso-wrap-style:square;v-text-anchor:top" o:spid="_x0000_s1579"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e1dxwAAAOEAAAAPAAAAZHJzL2Rvd25yZXYueG1sRE9Na8JA&#10;EL0L/Q/LFHrTTRUlRleRgChSD0YvvU2zYxLMzqbZrab99W5B8Ph43/NlZ2pxpdZVlhW8DyIQxLnV&#10;FRcKTsd1PwbhPLLG2jIp+CUHy8VLb46Jtjc+0DXzhQgh7BJUUHrfJFK6vCSDbmAb4sCdbWvQB9gW&#10;Urd4C+GmlsMomkiDFYeGEhtKS8ov2Y9RsEvXezx8DU38V6ebj/Oq+T59jpV6e+1WMxCeOv8UP9xb&#10;HebH0XQ8iifw/yhAkIs7AAAA//8DAFBLAQItABQABgAIAAAAIQDb4fbL7gAAAIUBAAATAAAAAAAA&#10;AAAAAAAAAAAAAABbQ29udGVudF9UeXBlc10ueG1sUEsBAi0AFAAGAAgAAAAhAFr0LFu/AAAAFQEA&#10;AAsAAAAAAAAAAAAAAAAAHwEAAF9yZWxzLy5yZWxzUEsBAi0AFAAGAAgAAAAhAAtx7V3HAAAA4QAA&#10;AA8AAAAAAAAAAAAAAAAABwIAAGRycy9kb3ducmV2LnhtbFBLBQYAAAAAAwADALcAAAD7AgAAAAA=&#10;">
                    <v:textbox>
                      <w:txbxContent>
                        <w:p w:rsidRPr="00565467" w:rsidR="004C75A4" w:rsidP="004C75A4" w:rsidRDefault="004C75A4" w14:paraId="1E6740CA" w14:textId="77777777">
                          <w:pPr>
                            <w:jc w:val="center"/>
                            <w:rPr>
                              <w:rFonts w:cs="Times New Roman"/>
                              <w:b/>
                              <w:bCs/>
                              <w:sz w:val="18"/>
                              <w:szCs w:val="32"/>
                            </w:rPr>
                          </w:pPr>
                          <w:r w:rsidRPr="00565467">
                            <w:rPr>
                              <w:b/>
                              <w:bCs/>
                              <w:sz w:val="18"/>
                              <w:szCs w:val="32"/>
                            </w:rPr>
                            <w:t xml:space="preserve">Regulēšana (sānu) Noregulēts rūpnīcā</w:t>
                          </w:r>
                        </w:p>
                        <w:p w:rsidRPr="00D43817" w:rsidR="004C75A4" w:rsidP="004C75A4" w:rsidRDefault="004C75A4" w14:paraId="57E59E33" w14:textId="6EE9E79C">
                          <w:pPr>
                            <w:jc w:val="center"/>
                            <w:rPr>
                              <w:rFonts w:cs="Times New Roman"/>
                              <w:b/>
                              <w:bCs/>
                              <w:sz w:val="18"/>
                              <w:szCs w:val="32"/>
                              <w:lang w:val="fr-FR"/>
                            </w:rPr>
                          </w:pPr>
                        </w:p>
                      </w:txbxContent>
                    </v:textbox>
                  </v:shape>
                  <v:shape id="Zone de texte 1477700344" style="position:absolute;left:7415;top:11761;width:18580;height:5723;visibility:visible;mso-wrap-style:square;v-text-anchor:top" o:spid="_x0000_s1580"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2PhygAAAOMAAAAPAAAAZHJzL2Rvd25yZXYueG1sRE/NTsJA&#10;EL6b+A6bMeEmu2KxpLIQ0oRAjBxALt7G7tA2dmdrd4HK07MmJB7n+5/pvLeNOFHna8canoYKBHHh&#10;TM2lhv3H8nECwgdkg41j0vBLHuaz+7spZsadeUunXShFDGGfoYYqhDaT0hcVWfRD1xJH7uA6iyGe&#10;XSlNh+cYbhs5UupFWqw5NlTYUl5R8b07Wg1v+XKD26+RnVyafPV+WLQ/+8+x1oOHfvEKIlAf/sU3&#10;99rE+Umapko9Jwn8/RQBkLMrAAAA//8DAFBLAQItABQABgAIAAAAIQDb4fbL7gAAAIUBAAATAAAA&#10;AAAAAAAAAAAAAAAAAABbQ29udGVudF9UeXBlc10ueG1sUEsBAi0AFAAGAAgAAAAhAFr0LFu/AAAA&#10;FQEAAAsAAAAAAAAAAAAAAAAAHwEAAF9yZWxzLy5yZWxzUEsBAi0AFAAGAAgAAAAhAI73Y+HKAAAA&#10;4wAAAA8AAAAAAAAAAAAAAAAABwIAAGRycy9kb3ducmV2LnhtbFBLBQYAAAAAAwADALcAAAD+AgAA&#10;AAA=&#10;">
                    <v:textbox>
                      <w:txbxContent>
                        <w:p w:rsidRPr="00565467" w:rsidR="004C75A4" w:rsidP="004C75A4" w:rsidRDefault="004C75A4" w14:paraId="1C85EDE8" w14:textId="77777777">
                          <w:pPr>
                            <w:jc w:val="center"/>
                            <w:rPr>
                              <w:rFonts w:cs="Times New Roman"/>
                              <w:b/>
                              <w:bCs/>
                              <w:sz w:val="18"/>
                              <w:szCs w:val="32"/>
                            </w:rPr>
                          </w:pPr>
                          <w:r w:rsidRPr="00565467">
                            <w:rPr>
                              <w:b/>
                              <w:bCs/>
                              <w:sz w:val="18"/>
                              <w:szCs w:val="32"/>
                            </w:rPr>
                            <w:t xml:space="preserve">Regulēšana (vertikālā) Noregulēta rūpnīcā</w:t>
                          </w:r>
                        </w:p>
                        <w:p w:rsidRPr="00D43817" w:rsidR="004C75A4" w:rsidP="004C75A4" w:rsidRDefault="004C75A4" w14:paraId="1EF2DC93" w14:textId="3140C302">
                          <w:pPr>
                            <w:jc w:val="center"/>
                            <w:rPr>
                              <w:rFonts w:cs="Times New Roman"/>
                              <w:b/>
                              <w:bCs/>
                              <w:sz w:val="18"/>
                              <w:szCs w:val="32"/>
                              <w:lang w:val="fr-FR"/>
                            </w:rPr>
                          </w:pPr>
                        </w:p>
                      </w:txbxContent>
                    </v:textbox>
                  </v:shape>
                  <v:group id="Groupe 2110408790" style="position:absolute;left:35617;top:463;width:11723;height:11615" coordsize="11726,11625" coordorigin="1649,1947" o:spid="_x0000_s1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1QaywAAAOMAAAAPAAAAZHJzL2Rvd25yZXYueG1sRI9da8Iw&#10;FIbvB/6HcITdzSS6D1eNIrKNXchgKsjuDs2xLTYnpcna+u+Xi4GXL+8Xz3I9uFp01IbKswE9USCI&#10;c28rLgwcD+8PcxAhIlusPZOBKwVYr0Z3S8ys7/mbun0sRBrhkKGBMsYmkzLkJTkME98QJ+/sW4cx&#10;ybaQtsU+jbtaTpV6lg4rTg8lNrQtKb/sf52Bjx77zUy/dbvLeXv9OTx9nXaajLkfD5sFiEhDvIX/&#10;25/WwFRr9ajmL6+JIjElHpCrPwAAAP//AwBQSwECLQAUAAYACAAAACEA2+H2y+4AAACFAQAAEwAA&#10;AAAAAAAAAAAAAAAAAAAAW0NvbnRlbnRfVHlwZXNdLnhtbFBLAQItABQABgAIAAAAIQBa9CxbvwAA&#10;ABUBAAALAAAAAAAAAAAAAAAAAB8BAABfcmVscy8ucmVsc1BLAQItABQABgAIAAAAIQC6/1QaywAA&#10;AOMAAAAPAAAAAAAAAAAAAAAAAAcCAABkcnMvZG93bnJldi54bWxQSwUGAAAAAAMAAwC3AAAA/wIA&#10;AAAA&#10;">
                    <v:group id="Groupe 1452007443" style="position:absolute;left:1649;top:1947;width:11727;height:11626" coordsize="11726,11625" coordorigin="1649,1947" o:spid="_x0000_s1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C/NywAAAOMAAAAPAAAAZHJzL2Rvd25yZXYueG1sRI9Ba8JA&#10;EIXvBf/DMoK3uolGLdFVRLR4kEK1UHobsmMSzM6G7JrEf98VCj3OvPe+ebPa9KYSLTWutKwgHkcg&#10;iDOrS84VfF0Or28gnEfWWFkmBQ9ysFkPXlaYatvxJ7Vnn4sAYZeigsL7OpXSZQUZdGNbEwftahuD&#10;PoxNLnWDXYCbSk6iaC4NlhwuFFjTrqDsdr4bBe8ddttpvG9Pt+vu8XOZfXyfYlJqNOy3SxCeev9v&#10;/ksfdaifzAJ0kSRTeP4UFiDXvwAAAP//AwBQSwECLQAUAAYACAAAACEA2+H2y+4AAACFAQAAEwAA&#10;AAAAAAAAAAAAAAAAAAAAW0NvbnRlbnRfVHlwZXNdLnhtbFBLAQItABQABgAIAAAAIQBa9CxbvwAA&#10;ABUBAAALAAAAAAAAAAAAAAAAAB8BAABfcmVscy8ucmVsc1BLAQItABQABgAIAAAAIQAguC/NywAA&#10;AOMAAAAPAAAAAAAAAAAAAAAAAAcCAABkcnMvZG93bnJldi54bWxQSwUGAAAAAAMAAwC3AAAA/wIA&#10;AAAA&#10;">
                      <v:shape id="Image 959477057" style="position:absolute;left:2791;top:1947;width:10585;height:10586;visibility:visible;mso-wrap-style:square" o:spid="_x0000_s1583" stroked="t" strokecolor="#e36c0a [2409]" strokeweight="1pt"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Lo8ywAAAOIAAAAPAAAAZHJzL2Rvd25yZXYueG1sRI9Ba8JA&#10;FITvBf/D8gRvdaPVpqauUiKCQg829tDjI/uaTc2+DdlV47/vFoQeh5n5hlmue9uIC3W+dqxgMk5A&#10;EJdO11wp+DxuH19A+ICssXFMCm7kYb0aPCwx0+7KH3QpQiUihH2GCkwIbSalLw1Z9GPXEkfv23UW&#10;Q5RdJXWH1wi3jZwmybO0WHNcMNhSbqg8FWeroHif5mV+27dffWMOm8PTT+6Lo1KjYf/2CiJQH/7D&#10;9/ZOK1jMF7M0TeYp/F2Kd0CufgEAAP//AwBQSwECLQAUAAYACAAAACEA2+H2y+4AAACFAQAAEwAA&#10;AAAAAAAAAAAAAAAAAAAAW0NvbnRlbnRfVHlwZXNdLnhtbFBLAQItABQABgAIAAAAIQBa9CxbvwAA&#10;ABUBAAALAAAAAAAAAAAAAAAAAB8BAABfcmVscy8ucmVsc1BLAQItABQABgAIAAAAIQA6vLo8ywAA&#10;AOIAAAAPAAAAAAAAAAAAAAAAAAcCAABkcnMvZG93bnJldi54bWxQSwUGAAAAAAMAAwC3AAAA/wIA&#10;AAAA&#10;">
                        <v:stroke joinstyle="round"/>
                        <v:imagedata o:title="" r:id="rId211"/>
                        <v:path arrowok="t"/>
                      </v:shape>
                      <v:line id="Connecteur droit 121229016" style="position:absolute;flip:x;visibility:visible;mso-wrap-style:square" o:spid="_x0000_s1584" strokecolor="#e36c0a [2409]"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vwkxgAAAOIAAAAPAAAAZHJzL2Rvd25yZXYueG1sRE9ba8Iw&#10;FH4X/A/hDPamSfsgXTXKEBxjyPBSEN8OzbEtNieliVr//TIY7PHjuy9Wg23FnXrfONaQTBUI4tKZ&#10;hisNxXEzyUD4gGywdUwanuRhtRyPFpgb9+A93Q+hEjGEfY4a6hC6XEpf1mTRT11HHLmL6y2GCPtK&#10;mh4fMdy2MlVqJi02HBtq7GhdU3k93KyGLPnibPu9+9hXt9N6x1woeS60fn0Z3ucgAg3hX/zn/jRx&#10;fpqk6ZtKZvB7KWKQyx8AAAD//wMAUEsBAi0AFAAGAAgAAAAhANvh9svuAAAAhQEAABMAAAAAAAAA&#10;AAAAAAAAAAAAAFtDb250ZW50X1R5cGVzXS54bWxQSwECLQAUAAYACAAAACEAWvQsW78AAAAVAQAA&#10;CwAAAAAAAAAAAAAAAAAfAQAAX3JlbHMvLnJlbHNQSwECLQAUAAYACAAAACEAhW78JMYAAADiAAAA&#10;DwAAAAAAAAAAAAAAAAAHAgAAZHJzL2Rvd25yZXYueG1sUEsFBgAAAAADAAMAtwAAAPoCAAAAAA==&#10;" from="1652,7240" to="2791,13573"/>
                      <v:line id="Connecteur droit 1053293537" style="position:absolute;flip:x;visibility:visible;mso-wrap-style:square" o:spid="_x0000_s1585" strokecolor="#e36c0a [2409]"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V+yyAAAAOMAAAAPAAAAZHJzL2Rvd25yZXYueG1sRE/da8Iw&#10;EH8X9j+EE3zTRIuzdkYZwmSMMfwoyN6O5mzLmktponb//TIY7PF+37fa9LYRN+p87VjDdKJAEBfO&#10;1FxqyE8v4xSED8gGG8ek4Zs8bNYPgxVmxt35QLdjKEUMYZ+hhiqENpPSFxVZ9BPXEkfu4jqLIZ5d&#10;KU2H9xhuGzlT6lFarDk2VNjStqLi63i1GtLpG6fvH/vdobyet3vmXMnPXOvRsH9+AhGoD//iP/er&#10;ifPVPJktk3mygN+fIgBy/QMAAP//AwBQSwECLQAUAAYACAAAACEA2+H2y+4AAACFAQAAEwAAAAAA&#10;AAAAAAAAAAAAAAAAW0NvbnRlbnRfVHlwZXNdLnhtbFBLAQItABQABgAIAAAAIQBa9CxbvwAAABUB&#10;AAALAAAAAAAAAAAAAAAAAB8BAABfcmVscy8ucmVsc1BLAQItABQABgAIAAAAIQADYV+yyAAAAOMA&#10;AAAPAAAAAAAAAAAAAAAAAAcCAABkcnMvZG93bnJldi54bWxQSwUGAAAAAAMAAwC3AAAA/AIAAAAA&#10;" from="1649,12533" to="8083,13565"/>
                    </v:group>
                    <v:shape id="Connecteur droit avec flèche 1338527795" style="position:absolute;left:10683;top:4832;width:0;height:4680;flip:y;visibility:visible;mso-wrap-style:square" o:spid="_x0000_s1586" strokecolor="red" strokeweight="2.2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PluyAAAAOMAAAAPAAAAZHJzL2Rvd25yZXYueG1sRE/NbsIw&#10;DL5P2jtEnrTbSEdhQCEghhjisgPQB3Ab01RrnKoJ0L39MgmJo79/L1a9bcSVOl87VvA+SEAQl07X&#10;XCnIT19vUxA+IGtsHJOCX/KwWj4/LTDT7sYHuh5DJWII+wwVmBDaTEpfGrLoB64ljtzZdRZDPLtK&#10;6g5vMdw2cpgkH9JizbHBYEsbQ+XP8WIV+PU2zTef++/ctHV+2VVFcR4VSr2+9Os5iEB9eIjv7r2O&#10;89N0Oh5OJrMx/P8UAZDLPwAAAP//AwBQSwECLQAUAAYACAAAACEA2+H2y+4AAACFAQAAEwAAAAAA&#10;AAAAAAAAAAAAAAAAW0NvbnRlbnRfVHlwZXNdLnhtbFBLAQItABQABgAIAAAAIQBa9CxbvwAAABUB&#10;AAALAAAAAAAAAAAAAAAAAB8BAABfcmVscy8ucmVsc1BLAQItABQABgAIAAAAIQAZKPluyAAAAOMA&#10;AAAPAAAAAAAAAAAAAAAAAAcCAABkcnMvZG93bnJldi54bWxQSwUGAAAAAAMAAwC3AAAA/AIAAAAA&#10;">
                      <v:stroke endarrow="block"/>
                    </v:shape>
                  </v:group>
                  <v:group id="Groupe 785453" style="position:absolute;width:13087;height:12595" coordsize="13090,12600" coordorigin="6700,5124" o:spid="_x0000_s1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9O2yAAAAN8AAAAPAAAAZHJzL2Rvd25yZXYueG1sRI9Ba8JA&#10;FITvgv9heYK3uokaldRVRGzpQQrVQuntkX0mwezbkF2T+O/dQsHjMDPfMOttbyrRUuNKywriSQSC&#10;OLO65FzB9/ntZQXCeWSNlWVScCcH281wsMZU246/qD35XAQIuxQVFN7XqZQuK8igm9iaOHgX2xj0&#10;QTa51A12AW4qOY2ihTRYclgosKZ9Qdn1dDMK3jvsdrP40B6vl/3995x8/hxjUmo86nevIDz1/hn+&#10;b39oBctVMk9m8PcnfAG5eQAAAP//AwBQSwECLQAUAAYACAAAACEA2+H2y+4AAACFAQAAEwAAAAAA&#10;AAAAAAAAAAAAAAAAW0NvbnRlbnRfVHlwZXNdLnhtbFBLAQItABQABgAIAAAAIQBa9CxbvwAAABUB&#10;AAALAAAAAAAAAAAAAAAAAB8BAABfcmVscy8ucmVsc1BLAQItABQABgAIAAAAIQByV9O2yAAAAN8A&#10;AAAPAAAAAAAAAAAAAAAAAAcCAABkcnMvZG93bnJldi54bWxQSwUGAAAAAAMAAwC3AAAA/AIAAAAA&#10;">
                    <v:group id="Groupe 1706473553" style="position:absolute;left:6700;top:5124;width:13091;height:12601" coordsize="13090,12604" coordorigin="8741,6976" o:spid="_x0000_s1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bATyQAAAOMAAAAPAAAAZHJzL2Rvd25yZXYueG1sRE/NasJA&#10;EL4LfYdlCr3pJo2JJXUVkVY8SKFaKL0N2TEJZmdDdpvEt3cLBY/z/c9yPZpG9NS52rKCeBaBIC6s&#10;rrlU8HV6n76AcB5ZY2OZFFzJwXr1MFliru3An9QffSlCCLscFVTet7mUrqjIoJvZljhwZ9sZ9OHs&#10;Sqk7HEK4aeRzFGXSYM2hocKWthUVl+OvUbAbcNgk8Vt/uJy3159T+vF9iEmpp8dx8wrC0+jv4n/3&#10;Xof5iyibL5I0TeDvpwCAXN0AAAD//wMAUEsBAi0AFAAGAAgAAAAhANvh9svuAAAAhQEAABMAAAAA&#10;AAAAAAAAAAAAAAAAAFtDb250ZW50X1R5cGVzXS54bWxQSwECLQAUAAYACAAAACEAWvQsW78AAAAV&#10;AQAACwAAAAAAAAAAAAAAAAAfAQAAX3JlbHMvLnJlbHNQSwECLQAUAAYACAAAACEAfC2wE8kAAADj&#10;AAAADwAAAAAAAAAAAAAAAAAHAgAAZHJzL2Rvd25yZXYueG1sUEsFBgAAAAADAAMAtwAAAP0CAAAA&#10;AA==&#10;">
                      <v:shape id="Image 710875652" style="position:absolute;left:8741;top:6976;width:13091;height:12604;visibility:visible;mso-wrap-style:square" o:spid="_x0000_s158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Dx/ywAAAOIAAAAPAAAAZHJzL2Rvd25yZXYueG1sRI9Pa8JA&#10;FMTvhX6H5RV6KXWjEJU0q1Sp0FwK1dLzI/vyB3ffxuxq0m/vCgWPw8z8hsnXozXiQr1vHSuYThIQ&#10;xKXTLdcKfg671yUIH5A1Gsek4I88rFePDzlm2g38TZd9qEWEsM9QQRNCl0npy4Ys+onriKNXud5i&#10;iLKvpe5xiHBr5CxJ5tJiy3GhwY62DZXH/dkqGMzu15w+DqevrthuXo5YFJVOlXp+Gt/fQAQawz38&#10;3/7UChbTZLlI5+kMbpfiHZCrKwAAAP//AwBQSwECLQAUAAYACAAAACEA2+H2y+4AAACFAQAAEwAA&#10;AAAAAAAAAAAAAAAAAAAAW0NvbnRlbnRfVHlwZXNdLnhtbFBLAQItABQABgAIAAAAIQBa9CxbvwAA&#10;ABUBAAALAAAAAAAAAAAAAAAAAB8BAABfcmVscy8ucmVsc1BLAQItABQABgAIAAAAIQB8oDx/ywAA&#10;AOIAAAAPAAAAAAAAAAAAAAAAAAcCAABkcnMvZG93bnJldi54bWxQSwUGAAAAAAMAAwC3AAAA/wIA&#10;AAAA&#10;">
                        <v:imagedata o:title="" r:id="rId212"/>
                      </v:shape>
                      <v:oval id="Ellipse 1841860850" style="position:absolute;left:18212;top:15577;width:720;height:735;visibility:visible;mso-wrap-style:square;v-text-anchor:middle" o:spid="_x0000_s1590" fillcolor="black [3213]" strokecolor="black [3213]"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JCywAAAOMAAAAPAAAAZHJzL2Rvd25yZXYueG1sRI9BT8Mw&#10;DIXvSPyHyEhcEEs3oIq6ZRNCQnDgsnU/wEq8tqNxSpNt3b/HBySOtp/fe99qM4VenWlMXWQL81kB&#10;ithF33FjYV+/PxpQKSN77COThSsl2Kxvb1ZY+XjhLZ13uVFiwqlCC23OQ6V1ci0FTLM4EMvtEMeA&#10;Wcax0X7Ei5iHXi+KotQBO5aEFgd6a8l9707BQn34Sils9+5al4uT+4lPxwfzYe393fS6BJVpyv/i&#10;v+9PL/XN89yUhXkRCmGSBej1LwAAAP//AwBQSwECLQAUAAYACAAAACEA2+H2y+4AAACFAQAAEwAA&#10;AAAAAAAAAAAAAAAAAAAAW0NvbnRlbnRfVHlwZXNdLnhtbFBLAQItABQABgAIAAAAIQBa9CxbvwAA&#10;ABUBAAALAAAAAAAAAAAAAAAAAB8BAABfcmVscy8ucmVsc1BLAQItABQABgAIAAAAIQAhR+JCywAA&#10;AOMAAAAPAAAAAAAAAAAAAAAAAAcCAABkcnMvZG93bnJldi54bWxQSwUGAAAAAAMAAwC3AAAA/wIA&#10;AAAA&#10;"/>
                    </v:group>
                    <v:shape id="Connecteur droit avec flèche 1534357157" style="position:absolute;left:16525;top:11139;width:0;height:2368;flip:y;visibility:visible;mso-wrap-style:square" o:spid="_x0000_s1591" strokecolor="red" strokeweight="1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IOCywAAAOMAAAAPAAAAZHJzL2Rvd25yZXYueG1sRE9LT8JA&#10;EL6b+B82Y+JNtoDlUVmIISHBiyAS0NukO7aNu7NNd6XVX8+akHCc7z2zRWeNOFHjK8cK+r0EBHHu&#10;dMWFgv376mECwgdkjcYxKfglD4v57c0MM+1afqPTLhQihrDPUEEZQp1J6fOSLPqeq4kj9+UaiyGe&#10;TSF1g20Mt0YOkmQkLVYcG0qsaVlS/r37sQpep9PNQQ/+Pl+27eRjfVwaXRyMUvd33fMTiEBduIov&#10;7rWO89Ph4zAd99Mx/P8UAZDzMwAAAP//AwBQSwECLQAUAAYACAAAACEA2+H2y+4AAACFAQAAEwAA&#10;AAAAAAAAAAAAAAAAAAAAW0NvbnRlbnRfVHlwZXNdLnhtbFBLAQItABQABgAIAAAAIQBa9CxbvwAA&#10;ABUBAAALAAAAAAAAAAAAAAAAAB8BAABfcmVscy8ucmVsc1BLAQItABQABgAIAAAAIQCk4IOCywAA&#10;AOMAAAAPAAAAAAAAAAAAAAAAAAcCAABkcnMvZG93bnJldi54bWxQSwUGAAAAAAMAAwC3AAAA/wIA&#10;AAAA&#10;">
                      <v:stroke dashstyle="dash" endarrow="block"/>
                    </v:shape>
                  </v:group>
                  <v:group id="Groupe 51706332" style="position:absolute;left:14725;top:326;width:14559;height:11518" coordsize="14563,11522" coordorigin="5986,4770" o:spid="_x0000_s1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uH0yQAAAOEAAAAPAAAAZHJzL2Rvd25yZXYueG1sRI9Ba8JA&#10;FITvQv/D8oTedBODtkRXEWmLBxGqBfH2yD6TYPZtyG6T+O9dQfA4zMw3zGLVm0q01LjSsoJ4HIEg&#10;zqwuOVfwd/wefYJwHlljZZkU3MjBavk2WGCqbce/1B58LgKEXYoKCu/rVEqXFWTQjW1NHLyLbQz6&#10;IJtc6ga7ADeVnETRTBosOSwUWNOmoOx6+DcKfjrs1kn81e6ul83tfJzuT7uYlHof9us5CE+9f4Wf&#10;7a1WMI0/olmSTODxKLwBubwDAAD//wMAUEsBAi0AFAAGAAgAAAAhANvh9svuAAAAhQEAABMAAAAA&#10;AAAAAAAAAAAAAAAAAFtDb250ZW50X1R5cGVzXS54bWxQSwECLQAUAAYACAAAACEAWvQsW78AAAAV&#10;AQAACwAAAAAAAAAAAAAAAAAfAQAAX3JlbHMvLnJlbHNQSwECLQAUAAYACAAAACEAmXLh9MkAAADh&#10;AAAADwAAAAAAAAAAAAAAAAAHAgAAZHJzL2Rvd25yZXYueG1sUEsFBgAAAAADAAMAtwAAAP0CAAAA&#10;AA==&#10;">
                    <v:group id="Groupe 883852242" style="position:absolute;left:5986;top:4770;width:14563;height:11522" coordsize="14563,11522" coordorigin="5986,7083" o:spid="_x0000_s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lTPywAAAOIAAAAPAAAAZHJzL2Rvd25yZXYueG1sRI9Pa8JA&#10;FMTvBb/D8oTe6iaxSoiuItKWHqTgHxBvj+wzCWbfhuw2id++Kwg9DjPzG2a5HkwtOmpdZVlBPIlA&#10;EOdWV1woOB0/31IQziNrrC2Tgjs5WK9GL0vMtO15T93BFyJA2GWooPS+yaR0eUkG3cQ2xMG72tag&#10;D7ItpG6xD3BTyySK5tJgxWGhxIa2JeW3w69R8NVjv5nGH93udt3eL8fZz3kXk1Kv42GzAOFp8P/h&#10;Z/tbK0jTaTpLkvcEHpfCHZCrPwAAAP//AwBQSwECLQAUAAYACAAAACEA2+H2y+4AAACFAQAAEwAA&#10;AAAAAAAAAAAAAAAAAAAAW0NvbnRlbnRfVHlwZXNdLnhtbFBLAQItABQABgAIAAAAIQBa9CxbvwAA&#10;ABUBAAALAAAAAAAAAAAAAAAAAB8BAABfcmVscy8ucmVsc1BLAQItABQABgAIAAAAIQDnnlTPywAA&#10;AOIAAAAPAAAAAAAAAAAAAAAAAAcCAABkcnMvZG93bnJldi54bWxQSwUGAAAAAAMAAwC3AAAA/wIA&#10;AAAA&#10;">
                      <v:shape id="Image 535565577" style="position:absolute;left:5986;top:7083;width:11187;height:11522;visibility:visible;mso-wrap-style:square" o:spid="_x0000_s1594" stroked="t" strokecolor="#e36c0a [2409]" strokeweight="1pt"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nwOygAAAOIAAAAPAAAAZHJzL2Rvd25yZXYueG1sRI9BSwMx&#10;FITvgv8hPMGL2GwraWXbtFRB8VjbXnp7bF43Szcv203cjf/eCILHYWa+YVab5FoxUB8azxqmkwIE&#10;ceVNw7WG4+Ht8RlEiMgGW8+k4ZsCbNa3NyssjR/5k4Z9rEWGcChRg42xK6UMlSWHYeI74uydfe8w&#10;ZtnX0vQ4Zrhr5awo5tJhw3nBYkevlqrL/stpuF6nY5rt7OG4Oz1s2+H08o6XpPX9XdouQURK8T/8&#10;1/4wGtSTUnOlFgv4vZTvgFz/AAAA//8DAFBLAQItABQABgAIAAAAIQDb4fbL7gAAAIUBAAATAAAA&#10;AAAAAAAAAAAAAAAAAABbQ29udGVudF9UeXBlc10ueG1sUEsBAi0AFAAGAAgAAAAhAFr0LFu/AAAA&#10;FQEAAAsAAAAAAAAAAAAAAAAAHwEAAF9yZWxzLy5yZWxzUEsBAi0AFAAGAAgAAAAhACuSfA7KAAAA&#10;4gAAAA8AAAAAAAAAAAAAAAAABwIAAGRycy9kb3ducmV2LnhtbFBLBQYAAAAAAwADALcAAAD+AgAA&#10;AAA=&#10;">
                        <v:imagedata o:title="" r:id="rId213"/>
                        <v:path arrowok="t"/>
                      </v:shape>
                      <v:line id="Connecteur droit 1141757631" style="position:absolute;visibility:visible;mso-wrap-style:square" o:spid="_x0000_s1595" strokecolor="#e36c0a [2409]"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F1lyQAAAOMAAAAPAAAAZHJzL2Rvd25yZXYueG1sRE/NSgMx&#10;EL4LvkMYwZvNxrWtXZsWEcQepMUq7XXcjJvFzSRsYrv69EYQepzvf+bLwXXiQH1sPWtQowIEce1N&#10;y42Gt9fHq1sQMSEb7DyThm+KsFycn82xMv7IL3TYpkbkEI4VarAphUrKWFtyGEc+EGfuw/cOUz77&#10;RpoejzncdfK6KCbSYcu5wWKgB0v15/bLaeDkxnYW1k/r5837ar//KcNOlVpfXgz3dyASDekk/nev&#10;TJ6vbtR0PJ2UCv5+ygDIxS8AAAD//wMAUEsBAi0AFAAGAAgAAAAhANvh9svuAAAAhQEAABMAAAAA&#10;AAAAAAAAAAAAAAAAAFtDb250ZW50X1R5cGVzXS54bWxQSwECLQAUAAYACAAAACEAWvQsW78AAAAV&#10;AQAACwAAAAAAAAAAAAAAAAAfAQAAX3JlbHMvLnJlbHNQSwECLQAUAAYACAAAACEA16hdZckAAADj&#10;AAAADwAAAAAAAAAAAAAAAAAHAgAAZHJzL2Rvd25yZXYueG1sUEsFBgAAAAADAAMAtwAAAP0CAAAA&#10;AA==&#10;" from="11579,18602" to="20549,18602"/>
                      <v:line id="Connecteur droit 1475199233" style="position:absolute;visibility:visible;mso-wrap-style:square" o:spid="_x0000_s1596" strokecolor="#e36c0a [2409]"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Nv+yQAAAOMAAAAPAAAAZHJzL2Rvd25yZXYueG1sRE9fS8Mw&#10;EH8X/A7hBN9c2tVNW5cNEcQ9jInbcK9nczbF5hKauFU/vREGe7zf/5stBtuJA/WhdawgH2UgiGun&#10;W24U7LbPN/cgQkTW2DkmBT8UYDG/vJhhpd2R3+iwiY1IIRwqVGBi9JWUoTZkMYycJ07cp+stxnT2&#10;jdQ9HlO47eQ4y6bSYsupwaCnJ0P11+bbKuBoJ6b065f16vVjud//Fv49L5S6vhoeH0BEGuJZfHIv&#10;dZp/ezfJy3JcFPD/UwJAzv8AAAD//wMAUEsBAi0AFAAGAAgAAAAhANvh9svuAAAAhQEAABMAAAAA&#10;AAAAAAAAAAAAAAAAAFtDb250ZW50X1R5cGVzXS54bWxQSwECLQAUAAYACAAAACEAWvQsW78AAAAV&#10;AQAACwAAAAAAAAAAAAAAAAAfAQAAX3JlbHMvLnJlbHNQSwECLQAUAAYACAAAACEAVkTb/skAAADj&#10;AAAADwAAAAAAAAAAAAAAAAAHAgAAZHJzL2Rvd25yZXYueG1sUEsFBgAAAAADAAMAtwAAAP0CAAAA&#10;AA==&#10;" from="17173,12842" to="20549,18602"/>
                    </v:group>
                    <v:group id="Groupe 613797639" style="position:absolute;left:9118;top:7959;width:4733;height:4320;rotation:5200071fd" coordsize="5120,4321" coordorigin="5467,-3498" o:spid="_x0000_s1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32eyQAAAOIAAAAPAAAAZHJzL2Rvd25yZXYueG1sRI9BSwMx&#10;FITvQv9DeII3m20rWbs2LUUQLYpgu9DrI3nuLm5eliS2679vBMHjMDPfMKvN6HpxohA7zxpm0wIE&#10;sfG240ZDfXi6vQcRE7LF3jNp+KEIm/XkaoWV9Wf+oNM+NSJDOFaooU1pqKSMpiWHceoH4ux9+uAw&#10;ZRkaaQOeM9z1cl4USjrsOC+0ONBjS+Zr/+00hOc6qXr3Wtp3dQwc3sydnButb67H7QOIRGP6D/+1&#10;X6wGNVuUy1ItlvB7Kd8Bub4AAAD//wMAUEsBAi0AFAAGAAgAAAAhANvh9svuAAAAhQEAABMAAAAA&#10;AAAAAAAAAAAAAAAAAFtDb250ZW50X1R5cGVzXS54bWxQSwECLQAUAAYACAAAACEAWvQsW78AAAAV&#10;AQAACwAAAAAAAAAAAAAAAAAfAQAAX3JlbHMvLnJlbHNQSwECLQAUAAYACAAAACEAI6t9nskAAADi&#10;AAAADwAAAAAAAAAAAAAAAAAHAgAAZHJzL2Rvd25yZXYueG1sUEsFBgAAAAADAAMAtwAAAP0CAAAA&#10;AA==&#10;">
                      <v:oval id="Ellipse 1300613161" style="position:absolute;left:5912;top:-3498;width:4675;height:4321;visibility:visible;mso-wrap-style:square;v-text-anchor:middle" o:spid="_x0000_s1598" filled="f" strokecolor="red"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OCbyQAAAOMAAAAPAAAAZHJzL2Rvd25yZXYueG1sRI9Ba8JA&#10;EIXvgv9hGcGbbhKrlOgqVRBse6otnofsmASzsyG71dhf3ykUPL6ZN9+bt9r0rlFX6kLt2UA6TUAR&#10;F97WXBr4+txPnkGFiGyx8UwG7hRgsx4OVphbf+MPuh5jqQTCIUcDVYxtrnUoKnIYpr4llt3Zdw6j&#10;yK7UtsObwF2jsyRZaIc1S0KFLe0qKi7Hbye579unLDtl2/ml+dm94XneWv9qzHjUvyxBRerjw/x/&#10;fbDy/kyQ6SxdpPDXSQag178AAAD//wMAUEsBAi0AFAAGAAgAAAAhANvh9svuAAAAhQEAABMAAAAA&#10;AAAAAAAAAAAAAAAAAFtDb250ZW50X1R5cGVzXS54bWxQSwECLQAUAAYACAAAACEAWvQsW78AAAAV&#10;AQAACwAAAAAAAAAAAAAAAAAfAQAAX3JlbHMvLnJlbHNQSwECLQAUAAYACAAAACEA0SDgm8kAAADj&#10;AAAADwAAAAAAAAAAAAAAAAAHAgAAZHJzL2Rvd25yZXYueG1sUEsFBgAAAAADAAMAtwAAAP0CAAAA&#10;AA==&#10;"/>
                      <v:shape id="Triangle isocèle 2121998284" style="position:absolute;left:5467;top:-2739;width:1168;height:1081;rotation:1260832fd;visibility:visible;mso-wrap-style:square;v-text-anchor:middle" o:spid="_x0000_s1599" fillcolor="red" strokecolor="red" strokeweight="2pt" type="#_x0000_t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gEygAAAOMAAAAPAAAAZHJzL2Rvd25yZXYueG1sRI/BasMw&#10;EETvhf6D2EJujWwTiuNGCSFQyKE9NA3kupHWsqm1Ui01cf6+KhR6HGbmDbPaTG4QFxpj71lBOS9A&#10;EGtverYKjh8vjzWImJANDp5JwY0ibNb3dytsjL/yO10OyYoM4diggi6l0EgZdUcO49wH4uy1fnSY&#10;shytNCNeM9wNsiqKJ+mw57zQYaBdR/rz8O0U7PrW7/W2Rft2Cnb4SvoWzq9KzR6m7TOIRFP6D/+1&#10;90ZBVVblcllX9QJ+P+U/INc/AAAA//8DAFBLAQItABQABgAIAAAAIQDb4fbL7gAAAIUBAAATAAAA&#10;AAAAAAAAAAAAAAAAAABbQ29udGVudF9UeXBlc10ueG1sUEsBAi0AFAAGAAgAAAAhAFr0LFu/AAAA&#10;FQEAAAsAAAAAAAAAAAAAAAAAHwEAAF9yZWxzLy5yZWxzUEsBAi0AFAAGAAgAAAAhAH9DCATKAAAA&#10;4wAAAA8AAAAAAAAAAAAAAAAABwIAAGRycy9kb3ducmV2LnhtbFBLBQYAAAAAAwADALcAAAD+AgAA&#10;AAA=&#10;"/>
                    </v:group>
                    <v:group id="Groupe 576325591" style="position:absolute;left:7306;top:5884;width:7920;height:7921" coordsize="4897,4698" coordorigin="3692,2440" o:spid="_x0000_s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G1YygAAAOIAAAAPAAAAZHJzL2Rvd25yZXYueG1sRI9Ba8JA&#10;FITvgv9heUJvdRMlVlNXEWmlBxGqgvT2yD6TYPZtyG6T+O/dQsHjMDPfMMt1byrRUuNKywricQSC&#10;OLO65FzB+fT5OgfhPLLGyjIpuJOD9Wo4WGKqbcff1B59LgKEXYoKCu/rVEqXFWTQjW1NHLyrbQz6&#10;IJtc6ga7ADeVnETRTBosOSwUWNO2oOx2/DUKdh12m2n80e5v1+3955QcLvuYlHoZ9Zt3EJ56/wz/&#10;t7+0guRtNp0kySKGv0vhDsjVAwAA//8DAFBLAQItABQABgAIAAAAIQDb4fbL7gAAAIUBAAATAAAA&#10;AAAAAAAAAAAAAAAAAABbQ29udGVudF9UeXBlc10ueG1sUEsBAi0AFAAGAAgAAAAhAFr0LFu/AAAA&#10;FQEAAAsAAAAAAAAAAAAAAAAAHwEAAF9yZWxzLy5yZWxzUEsBAi0AFAAGAAgAAAAhAFiUbVjKAAAA&#10;4gAAAA8AAAAAAAAAAAAAAAAABwIAAGRycy9kb3ducmV2LnhtbFBLBQYAAAAAAwADALcAAAD+AgAA&#10;AAA=&#10;">
                      <v:oval id="Ellipse 1814360647" style="position:absolute;left:3692;top:2440;width:4897;height:4699;visibility:visible;mso-wrap-style:square;v-text-anchor:middle" o:spid="_x0000_s1601" filled="f" strokecolor="red"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F6HygAAAOMAAAAPAAAAZHJzL2Rvd25yZXYueG1sRI9Ba8JA&#10;EIXvBf/DMoK3ujHGVKKrqFCw9WQsnofsmASzsyG7auqv7xYKPc68N+97s1z3phF36lxtWcFkHIEg&#10;LqyuuVTwdXp/nYNwHlljY5kUfJOD9WrwssRM2wcf6Z77UoQQdhkqqLxvMyldUZFBN7YtcdAutjPo&#10;w9iVUnf4COGmkXEUpdJgzYFQYUu7ioprfjOBe9gmcXyOt7Nr89x94mXWavuh1GjYbxYgPPX+3/x3&#10;vdeh/nySTNMoTd7g96ewALn6AQAA//8DAFBLAQItABQABgAIAAAAIQDb4fbL7gAAAIUBAAATAAAA&#10;AAAAAAAAAAAAAAAAAABbQ29udGVudF9UeXBlc10ueG1sUEsBAi0AFAAGAAgAAAAhAFr0LFu/AAAA&#10;FQEAAAsAAAAAAAAAAAAAAAAAHwEAAF9yZWxzLy5yZWxzUEsBAi0AFAAGAAgAAAAhABwoXofKAAAA&#10;4wAAAA8AAAAAAAAAAAAAAAAABwIAAGRycy9kb3ducmV2LnhtbFBLBQYAAAAAAwADALcAAAD+AgAA&#10;AAA=&#10;"/>
                      <v:shape id="Triangle isocèle 1492278460" style="position:absolute;left:4250;top:2532;width:854;height:890;rotation:3179231fd;visibility:visible;mso-wrap-style:square;v-text-anchor:middle" o:spid="_x0000_s1602" fillcolor="red" strokecolor="red" strokeweight="2pt" type="#_x0000_t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sdFywAAAOMAAAAPAAAAZHJzL2Rvd25yZXYueG1sRI9Ba8JA&#10;EIXvhf6HZQq91U1DsDZ1lVIQexCLVoLHITtNQrOzMbtq/PfOQfD45r35Zt50PrhWnagPjWcDr6ME&#10;FHHpbcOVgd3v4mUCKkRki61nMnChAPPZ48MUc+vPvKHTNlZKIBxyNFDH2OVah7Imh2HkO2Lx/nzv&#10;MIrsK217PAvctTpNkrF22LBcqLGjr5rK/+3RCeWHj02x0rhfF6tkd9gX2fKQGvP8NHx+gIo0xHv4&#10;tv1t5f3sPU3fJtlYWkgnGYCeXQEAAP//AwBQSwECLQAUAAYACAAAACEA2+H2y+4AAACFAQAAEwAA&#10;AAAAAAAAAAAAAAAAAAAAW0NvbnRlbnRfVHlwZXNdLnhtbFBLAQItABQABgAIAAAAIQBa9CxbvwAA&#10;ABUBAAALAAAAAAAAAAAAAAAAAB8BAABfcmVscy8ucmVsc1BLAQItABQABgAIAAAAIQCaisdFywAA&#10;AOMAAAAPAAAAAAAAAAAAAAAAAAcCAABkcnMvZG93bnJldi54bWxQSwUGAAAAAAMAAwC3AAAA/wIA&#10;AAAA&#10;"/>
                    </v:group>
                  </v:group>
                  <v:group id="Groupe 1826865629" style="position:absolute;left:15612;top:15694;width:12977;height:12126" coordsize="12982,12131" coordorigin="5754,3082" o:spid="_x0000_s1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TTpyAAAAOMAAAAPAAAAZHJzL2Rvd25yZXYueG1sRE/NasJA&#10;EL4X+g7LCL3VTVIMaXQVkVp6EKFaEG9DdkyC2dmQXZP49t2C0ON8/7NYjaYRPXWutqwgnkYgiAur&#10;ay4V/By3rxkI55E1NpZJwZ0crJbPTwvMtR34m/qDL0UIYZejgsr7NpfSFRUZdFPbEgfuYjuDPpxd&#10;KXWHQwg3jUyiKJUGaw4NFba0qai4Hm5GweeAw/ot/uh318vmfj7O9qddTEq9TMb1HISn0f+LH+4v&#10;HeZnSZqlszR5h7+fAgBy+QsAAP//AwBQSwECLQAUAAYACAAAACEA2+H2y+4AAACFAQAAEwAAAAAA&#10;AAAAAAAAAAAAAAAAW0NvbnRlbnRfVHlwZXNdLnhtbFBLAQItABQABgAIAAAAIQBa9CxbvwAAABUB&#10;AAALAAAAAAAAAAAAAAAAAB8BAABfcmVscy8ucmVsc1BLAQItABQABgAIAAAAIQB8vTTpyAAAAOMA&#10;AAAPAAAAAAAAAAAAAAAAAAcCAABkcnMvZG93bnJldi54bWxQSwUGAAAAAAMAAwC3AAAA/AIAAAAA&#10;">
                    <v:group id="Groupe 1219535690" style="position:absolute;left:5754;top:3082;width:12983;height:12131" coordsize="12982,12132" coordorigin="5754,3082" o:spid="_x0000_s1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I/5zAAAAOMAAAAPAAAAZHJzL2Rvd25yZXYueG1sRI9Ba8JA&#10;EIXvQv/DMoXedBMlUlNXEWnFgxSqhdLbkB2TYHY2ZLdJ/PedQ6HHmXnz3vvW29E1qqcu1J4NpLME&#10;FHHhbc2lgc/L2/QZVIjIFhvPZOBOAbabh8kac+sH/qD+HEslJhxyNFDF2OZah6Iih2HmW2K5XX3n&#10;MMrYldp2OIi5a/Q8SZbaYc2SUGFL+4qK2/nHGTgMOOwW6Wt/ul339+9L9v51SsmYp8dx9wIq0hj/&#10;xX/fRyv15+kqW2TLlVAIkyxAb34BAAD//wMAUEsBAi0AFAAGAAgAAAAhANvh9svuAAAAhQEAABMA&#10;AAAAAAAAAAAAAAAAAAAAAFtDb250ZW50X1R5cGVzXS54bWxQSwECLQAUAAYACAAAACEAWvQsW78A&#10;AAAVAQAACwAAAAAAAAAAAAAAAAAfAQAAX3JlbHMvLnJlbHNQSwECLQAUAAYACAAAACEAtcSP+cwA&#10;AADjAAAADwAAAAAAAAAAAAAAAAAHAgAAZHJzL2Rvd25yZXYueG1sUEsFBgAAAAADAAMAtwAAAAAD&#10;AAAAAA==&#10;">
                      <v:shape id="Image 469977016" style="position:absolute;left:5754;top:3698;width:11182;height:11516;visibility:visible;mso-wrap-style:square" o:spid="_x0000_s1605" stroked="t" strokecolor="#e36c0a [2409]" strokeweight="1pt"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H1lygAAAOIAAAAPAAAAZHJzL2Rvd25yZXYueG1sRI9Ba8JA&#10;FITvBf/D8oReSt1ESqypq2ihpUerXrw9sq/ZYPZtzK7J9t93C4Ueh5n5hlltom3FQL1vHCvIZxkI&#10;4srphmsFp+Pb4zMIH5A1to5JwTd52KwndysstRv5k4ZDqEWCsC9RgQmhK6X0lSGLfuY64uR9ud5i&#10;SLKvpe5xTHDbynmWFdJiw2nBYEevhqrL4WYVXK/5GOd7czztzw/bdjjv3vESlbqfxu0LiEAx/If/&#10;2h9awVOxXC4WWV7A76V0B+T6BwAA//8DAFBLAQItABQABgAIAAAAIQDb4fbL7gAAAIUBAAATAAAA&#10;AAAAAAAAAAAAAAAAAABbQ29udGVudF9UeXBlc10ueG1sUEsBAi0AFAAGAAgAAAAhAFr0LFu/AAAA&#10;FQEAAAsAAAAAAAAAAAAAAAAAHwEAAF9yZWxzLy5yZWxzUEsBAi0AFAAGAAgAAAAhAFPofWXKAAAA&#10;4gAAAA8AAAAAAAAAAAAAAAAABwIAAGRycy9kb3ducmV2LnhtbFBLBQYAAAAAAwADALcAAAD+AgAA&#10;AAA=&#10;">
                        <v:imagedata o:title="" r:id="rId213"/>
                        <v:path arrowok="t"/>
                      </v:shape>
                      <v:line id="Connecteur droit 1103184425" style="position:absolute;flip:y;visibility:visible;mso-wrap-style:square" o:spid="_x0000_s1606" strokecolor="#e36c0a [2409]"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OMjxwAAAOMAAAAPAAAAZHJzL2Rvd25yZXYueG1sRE9fa8Iw&#10;EH8X9h3CDfamSdWNUo0igjKGDHWF4dvRnG2xuZQmavftzWCwx/v9v/myt424UedrxxqSkQJBXDhT&#10;c6kh/9oMUxA+IBtsHJOGH/KwXDwN5pgZd+cD3Y6hFDGEfYYaqhDaTEpfVGTRj1xLHLmz6yyGeHal&#10;NB3eY7ht5FipN2mx5thQYUvriorL8Wo1pMkHp7vP/fZQXr/Xe+ZcyVOu9ctzv5qBCNSHf/Gf+93E&#10;+YmaJOl0On6F358iAHLxAAAA//8DAFBLAQItABQABgAIAAAAIQDb4fbL7gAAAIUBAAATAAAAAAAA&#10;AAAAAAAAAAAAAABbQ29udGVudF9UeXBlc10ueG1sUEsBAi0AFAAGAAgAAAAhAFr0LFu/AAAAFQEA&#10;AAsAAAAAAAAAAAAAAAAAHwEAAF9yZWxzLy5yZWxzUEsBAi0AFAAGAAgAAAAhAJy04yPHAAAA4wAA&#10;AA8AAAAAAAAAAAAAAAAABwIAAGRycy9kb3ducmV2LnhtbFBLBQYAAAAAAwADALcAAAD7AgAAAAA=&#10;" from="11344,3082" to="18737,3698"/>
                      <v:line id="Connecteur droit 597586166" style="position:absolute;flip:y;visibility:visible;mso-wrap-style:square" o:spid="_x0000_s1607" strokecolor="#e36c0a [2409]"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E+uygAAAOIAAAAPAAAAZHJzL2Rvd25yZXYueG1sRI/dasJA&#10;FITvC77DcoTe1U0E0xhdRQRLKVL8CYh3h+wxCWbPhuyq6dt3hUIvh5n5hpkve9OIO3WutqwgHkUg&#10;iAuray4V5MfNWwrCeWSNjWVS8EMOlovByxwzbR+8p/vBlyJA2GWooPK+zaR0RUUG3ci2xMG72M6g&#10;D7Irpe7wEeCmkeMoSqTBmsNChS2tKyquh5tRkMZfnG6/dx/78nZa75jzSJ5zpV6H/WoGwlPv/8N/&#10;7U+tYDJ9n6RJnCTwvBTugFz8AgAA//8DAFBLAQItABQABgAIAAAAIQDb4fbL7gAAAIUBAAATAAAA&#10;AAAAAAAAAAAAAAAAAABbQ29udGVudF9UeXBlc10ueG1sUEsBAi0AFAAGAAgAAAAhAFr0LFu/AAAA&#10;FQEAAAsAAAAAAAAAAAAAAAAAHwEAAF9yZWxzLy5yZWxzUEsBAi0AFAAGAAgAAAAhAKFAT67KAAAA&#10;4gAAAA8AAAAAAAAAAAAAAAAABwIAAGRycy9kb3ducmV2LnhtbFBLBQYAAAAAAwADALcAAAD+AgAA&#10;AAA=&#10;" from="16936,3082" to="18737,9456"/>
                    </v:group>
                    <v:group id="Groupe 930894433" style="position:absolute;left:8919;top:6837;width:4680;height:4321;rotation:90" coordsize="5063,4321" coordorigin="913,-3914" o:spid="_x0000_s1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ox7ygAAAOIAAAAPAAAAZHJzL2Rvd25yZXYueG1sRI9BS8NA&#10;FITvQv/D8gpexG5qiiSx29JWAl6tij0+ss9sMPs23V2b+O9dQfA4zMw3zHo72V5cyIfOsYLlIgNB&#10;3Djdcavg9aW+LUCEiKyxd0wKvinAdjO7WmOl3cjPdDnGViQIhwoVmBiHSsrQGLIYFm4gTt6H8xZj&#10;kr6V2uOY4LaXd1l2Ly12nBYMDnQw1Hwev6wCPr8V9bl/v6lPjV/u9mNpHk9Rqev5tHsAEWmK/+G/&#10;9pNWUOZZUa5WeQ6/l9IdkJsfAAAA//8DAFBLAQItABQABgAIAAAAIQDb4fbL7gAAAIUBAAATAAAA&#10;AAAAAAAAAAAAAAAAAABbQ29udGVudF9UeXBlc10ueG1sUEsBAi0AFAAGAAgAAAAhAFr0LFu/AAAA&#10;FQEAAAsAAAAAAAAAAAAAAAAAHwEAAF9yZWxzLy5yZWxzUEsBAi0AFAAGAAgAAAAhAIoWjHvKAAAA&#10;4gAAAA8AAAAAAAAAAAAAAAAABwIAAGRycy9kb3ducmV2LnhtbFBLBQYAAAAAAwADALcAAAD+AgAA&#10;AAA=&#10;">
                      <v:oval id="Ellipse 549078388" style="position:absolute;left:1302;top:-3914;width:4675;height:4321;visibility:visible;mso-wrap-style:square;v-text-anchor:middle" o:spid="_x0000_s1609" filled="f" strokecolor="red"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248xwAAAOIAAAAPAAAAZHJzL2Rvd25yZXYueG1sRE9NT8JA&#10;EL2b8B82Q+JNthSqpbAQIDFRPImG86Q7tA3d2aa7QvXXOwcTjy/ve7UZXKuu1IfGs4HpJAFFXHrb&#10;cGXg8+P5IQcVIrLF1jMZ+KYAm/XoboWF9Td+p+sxVkpCOBRooI6xK7QOZU0Ow8R3xMKdfe8wCuwr&#10;bXu8SbhrdZokj9phw9JQY0f7msrL8ctJ79tunqandJdd2p/9Ac9ZZ/2rMffjYbsEFWmI/+I/94s1&#10;kM0XyVM+y2WzXJI7oNe/AAAA//8DAFBLAQItABQABgAIAAAAIQDb4fbL7gAAAIUBAAATAAAAAAAA&#10;AAAAAAAAAAAAAABbQ29udGVudF9UeXBlc10ueG1sUEsBAi0AFAAGAAgAAAAhAFr0LFu/AAAAFQEA&#10;AAsAAAAAAAAAAAAAAAAAHwEAAF9yZWxzLy5yZWxzUEsBAi0AFAAGAAgAAAAhAKHrbjzHAAAA4gAA&#10;AA8AAAAAAAAAAAAAAAAABwIAAGRycy9kb3ducmV2LnhtbFBLBQYAAAAAAwADALcAAAD7AgAAAAA=&#10;"/>
                      <v:shape id="Triangle isocèle 1324267511" style="position:absolute;left:913;top:-1963;width:1169;height:1080;rotation:10822332fd;visibility:visible;mso-wrap-style:square;v-text-anchor:middle" o:spid="_x0000_s1610" fillcolor="red" strokecolor="red" strokeweight="2pt" type="#_x0000_t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5nqxwAAAOMAAAAPAAAAZHJzL2Rvd25yZXYueG1sRE9fa8Iw&#10;EH8f+B3CCXubaTvrRmcUUWQ+DLapH+BozrbYXEoT2/jtl8Fgj/f7f8t1MK0YqHeNZQXpLAFBXFrd&#10;cKXgfNo/vYJwHllja5kU3MnBejV5WGKh7cjfNBx9JWIIuwIV1N53hZSurMmgm9mOOHIX2xv08ewr&#10;qXscY7hpZZYkC2mw4dhQY0fbmsrr8WYUtB/Z5hDGr+o9z0PyqbfzYSetUo/TsHkD4Sn4f/Gf+6Dj&#10;/Odsni1e8jSF358iAHL1AwAA//8DAFBLAQItABQABgAIAAAAIQDb4fbL7gAAAIUBAAATAAAAAAAA&#10;AAAAAAAAAAAAAABbQ29udGVudF9UeXBlc10ueG1sUEsBAi0AFAAGAAgAAAAhAFr0LFu/AAAAFQEA&#10;AAsAAAAAAAAAAAAAAAAAHwEAAF9yZWxzLy5yZWxzUEsBAi0AFAAGAAgAAAAhAFv3merHAAAA4wAA&#10;AA8AAAAAAAAAAAAAAAAABwIAAGRycy9kb3ducmV2LnhtbFBLBQYAAAAAAwADALcAAAD7AgAAAAA=&#10;"/>
                    </v:group>
                    <v:group id="Groupe 1775202788" style="position:absolute;left:7148;top:5087;width:7920;height:7922" coordsize="5239,4698" coordorigin="3828,693" o:spid="_x0000_s16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6HzAAAAOMAAAAPAAAAZHJzL2Rvd25yZXYueG1sRI9BS8NA&#10;EIXvgv9hGcGb3SRSU9JuSykqHorQVpDehuw0Cc3OhuyapP/eOQgeZ96b975ZbSbXqoH60Hg2kM4S&#10;UMSltw1XBr5Ob08LUCEiW2w9k4EbBdis7+9WWFg/8oGGY6yUhHAo0EAdY1doHcqaHIaZ74hFu/je&#10;YZSxr7TtcZRw1+osSV60w4alocaOdjWV1+OPM/A+4rh9Tl+H/fWyu51P88/vfUrGPD5M2yWoSFP8&#10;N/9df1jBz/N5lmT5QqDlJ1mAXv8CAAD//wMAUEsBAi0AFAAGAAgAAAAhANvh9svuAAAAhQEAABMA&#10;AAAAAAAAAAAAAAAAAAAAAFtDb250ZW50X1R5cGVzXS54bWxQSwECLQAUAAYACAAAACEAWvQsW78A&#10;AAAVAQAACwAAAAAAAAAAAAAAAAAfAQAAX3JlbHMvLnJlbHNQSwECLQAUAAYACAAAACEAHe/uh8wA&#10;AADjAAAADwAAAAAAAAAAAAAAAAAHAgAAZHJzL2Rvd25yZXYueG1sUEsFBgAAAAADAAMAtwAAAAAD&#10;AAAAAA==&#10;">
                      <v:oval id="Ellipse 412659870" style="position:absolute;left:3828;top:693;width:5239;height:4698;visibility:visible;mso-wrap-style:square;v-text-anchor:middle" o:spid="_x0000_s1612" filled="f" strokecolor="red"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9tyAAAAOIAAAAPAAAAZHJzL2Rvd25yZXYueG1sRI9Na8JA&#10;EIbvhf6HZQq91Y2LsTZ1FRUKtj3Vlp6H7JgEs7Mhu2r01zuHQo8v7xfPfDn4Vp2oj01gC+NRBoq4&#10;DK7hysLP99vTDFRMyA7bwGThQhGWi/u7ORYunPmLTrtUKRnhWKCFOqWu0DqWNXmMo9ARi7cPvcck&#10;sq+06/Es477VJsum2mPD8lBjR5uaysPu6OX3cz0x5tes80N73XzgPu9ceLf28WFYvYJKNKT/8F97&#10;6yxMxmaav8yeBUKQBAf04gYAAP//AwBQSwECLQAUAAYACAAAACEA2+H2y+4AAACFAQAAEwAAAAAA&#10;AAAAAAAAAAAAAAAAW0NvbnRlbnRfVHlwZXNdLnhtbFBLAQItABQABgAIAAAAIQBa9CxbvwAAABUB&#10;AAALAAAAAAAAAAAAAAAAAB8BAABfcmVscy8ucmVsc1BLAQItABQABgAIAAAAIQCW/39tyAAAAOIA&#10;AAAPAAAAAAAAAAAAAAAAAAcCAABkcnMvZG93bnJldi54bWxQSwUGAAAAAAMAAwC3AAAA/AIAAAAA&#10;"/>
                      <v:shape id="Triangle isocèle 693776995" style="position:absolute;left:4002;top:1158;width:952;height:855;rotation:-9713309fd;visibility:visible;mso-wrap-style:square;v-text-anchor:middle" o:spid="_x0000_s1613" fillcolor="red" strokecolor="red" strokeweight="2pt" type="#_x0000_t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qShyQAAAOIAAAAPAAAAZHJzL2Rvd25yZXYueG1sRI9Ba8JA&#10;FITvgv9heYVeSt2oGE10FS1K22Oj4PWRfSah2bdhd6vpv3cLBY/DzHzDrDa9acWVnG8sKxiPEhDE&#10;pdUNVwpOx8PrAoQPyBpby6Tglzxs1sPBCnNtb/xF1yJUIkLY56igDqHLpfRlTQb9yHbE0btYZzBE&#10;6SqpHd4i3LRykiSpNNhwXKixo7eayu/ixyggvSvo7FrcV9P3l+3+MpPn9FOp56d+uwQRqA+P8H/7&#10;QytIs+l8nmbZDP4uxTsg13cAAAD//wMAUEsBAi0AFAAGAAgAAAAhANvh9svuAAAAhQEAABMAAAAA&#10;AAAAAAAAAAAAAAAAAFtDb250ZW50X1R5cGVzXS54bWxQSwECLQAUAAYACAAAACEAWvQsW78AAAAV&#10;AQAACwAAAAAAAAAAAAAAAAAfAQAAX3JlbHMvLnJlbHNQSwECLQAUAAYACAAAACEASdqkockAAADi&#10;AAAADwAAAAAAAAAAAAAAAAAHAgAAZHJzL2Rvd25yZXYueG1sUEsFBgAAAAADAAMAtwAAAP0CAAAA&#10;AA==&#10;"/>
                    </v:group>
                  </v:group>
                  <v:group id="Groupe 1185943618" style="position:absolute;top:16445;width:13087;height:12595" coordsize="13090,12600" coordorigin="6129,1233" o:spid="_x0000_s1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IiCzAAAAOMAAAAPAAAAZHJzL2Rvd25yZXYueG1sRI9BS8NA&#10;EIXvgv9hGcGb3ay1pY3dllJUPBTBVijehuw0Cc3OhuyapP/eOQgeZ96b975ZbUbfqJ66WAe2YCYZ&#10;KOIiuJpLC1/H14cFqJiQHTaBycKVImzWtzcrzF0Y+JP6QyqVhHDM0UKVUptrHYuKPMZJaIlFO4fO&#10;Y5KxK7XrcJBw3+jHLJtrjzVLQ4Ut7SoqLocfb+FtwGE7NS/9/nLeXb+Ps4/T3pC193fj9hlUojH9&#10;m/+u353gm8Vs+TSdG4GWn2QBev0LAAD//wMAUEsBAi0AFAAGAAgAAAAhANvh9svuAAAAhQEAABMA&#10;AAAAAAAAAAAAAAAAAAAAAFtDb250ZW50X1R5cGVzXS54bWxQSwECLQAUAAYACAAAACEAWvQsW78A&#10;AAAVAQAACwAAAAAAAAAAAAAAAAAfAQAAX3JlbHMvLnJlbHNQSwECLQAUAAYACAAAACEA7YyIgswA&#10;AADjAAAADwAAAAAAAAAAAAAAAAAHAgAAZHJzL2Rvd25yZXYueG1sUEsFBgAAAAADAAMAtwAAAAAD&#10;AAAAAA==&#10;">
                    <v:group id="Groupe 365633143" style="position:absolute;left:6129;top:1233;width:13091;height:12601" coordsize="13090,12604" coordorigin="8170,3084" o:spid="_x0000_s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K0rywAAAOIAAAAPAAAAZHJzL2Rvd25yZXYueG1sRI/NasMw&#10;EITvhb6D2EJvjeyoMcWJEkJISw+hkB8ouS3WxjaxVsZSbeftq0Ihx2FmvmEWq9E2oqfO1441pJME&#10;BHHhTM2lhtPx/eUNhA/IBhvHpOFGHlbLx4cF5sYNvKf+EEoRIexz1FCF0OZS+qIii37iWuLoXVxn&#10;MUTZldJ0OES4beQ0STJpsea4UGFLm4qK6+HHavgYcFirdNvvrpfN7XycfX3vUtL6+Wlcz0EEGsM9&#10;/N/+NBpUNsuUSl8V/F2Kd0AufwEAAP//AwBQSwECLQAUAAYACAAAACEA2+H2y+4AAACFAQAAEwAA&#10;AAAAAAAAAAAAAAAAAAAAW0NvbnRlbnRfVHlwZXNdLnhtbFBLAQItABQABgAIAAAAIQBa9CxbvwAA&#10;ABUBAAALAAAAAAAAAAAAAAAAAB8BAABfcmVscy8ucmVsc1BLAQItABQABgAIAAAAIQCijK0rywAA&#10;AOIAAAAPAAAAAAAAAAAAAAAAAAcCAABkcnMvZG93bnJldi54bWxQSwUGAAAAAAMAAwC3AAAA/wIA&#10;AAAA&#10;">
                      <v:shape id="Image 1819956131" style="position:absolute;left:8170;top:3084;width:13091;height:12604;visibility:visible;mso-wrap-style:square" o:spid="_x0000_s161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X3zyAAAAOMAAAAPAAAAZHJzL2Rvd25yZXYueG1sRE9fa8Iw&#10;EH8X9h3CCXsZM+2GotUom0ywL8J07PlozraYXGqT2frtjTDw8X7/b7HqrREXan3tWEE6SkAQF07X&#10;XCr4OWxepyB8QNZoHJOCK3lYLZ8GC8y06/ibLvtQihjCPkMFVQhNJqUvKrLoR64hjtzRtRZDPNtS&#10;6ha7GG6NfEuSibRYc2yosKF1RcVp/2cVdGbza85fh/OuydefLyfM86MeK/U87D/mIAL14SH+d291&#10;nD9NZ7PxJH1P4f5TBEAubwAAAP//AwBQSwECLQAUAAYACAAAACEA2+H2y+4AAACFAQAAEwAAAAAA&#10;AAAAAAAAAAAAAAAAW0NvbnRlbnRfVHlwZXNdLnhtbFBLAQItABQABgAIAAAAIQBa9CxbvwAAABUB&#10;AAALAAAAAAAAAAAAAAAAAB8BAABfcmVscy8ucmVsc1BLAQItABQABgAIAAAAIQDopX3zyAAAAOMA&#10;AAAPAAAAAAAAAAAAAAAAAAcCAABkcnMvZG93bnJldi54bWxQSwUGAAAAAAMAAwC3AAAA/AIAAAAA&#10;">
                        <v:imagedata o:title="" r:id="rId212"/>
                      </v:shape>
                      <v:oval id="Ellipse 1928588636" style="position:absolute;left:11762;top:5805;width:720;height:735;visibility:visible;mso-wrap-style:square;v-text-anchor:middle" o:spid="_x0000_s1617" fillcolor="black [3213]" strokecolor="black [3213]"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aw7xwAAAOMAAAAPAAAAZHJzL2Rvd25yZXYueG1sRE9fa8Iw&#10;EH8f7DuEG/gyNLWyknVGGYJsD3vR+gGO5GyrzaVrotZvvwwGe7zf/1uuR9eJKw2h9axhPstAEBtv&#10;W641HKrtVIEIEdli55k03CnAevX4sMTS+hvv6LqPtUghHErU0MTYl1IG05DDMPM9ceKOfnAY0znU&#10;0g54S+Guk3mWFdJhy6mhwZ42DZnz/uI0VMevENzuYO5VkV/Mt1+cntWH1pOn8f0NRKQx/ov/3J82&#10;zX/N1YtSxaKA358SAHL1AwAA//8DAFBLAQItABQABgAIAAAAIQDb4fbL7gAAAIUBAAATAAAAAAAA&#10;AAAAAAAAAAAAAABbQ29udGVudF9UeXBlc10ueG1sUEsBAi0AFAAGAAgAAAAhAFr0LFu/AAAAFQEA&#10;AAsAAAAAAAAAAAAAAAAAHwEAAF9yZWxzLy5yZWxzUEsBAi0AFAAGAAgAAAAhABrZrDvHAAAA4wAA&#10;AA8AAAAAAAAAAAAAAAAABwIAAGRycy9kb3ducmV2LnhtbFBLBQYAAAAAAwADALcAAAD7AgAAAAA=&#10;"/>
                    </v:group>
                    <v:shape id="Connecteur droit avec flèche 788433378" style="position:absolute;left:10075;top:4825;width:0;height:2368;visibility:visible;mso-wrap-style:square" o:spid="_x0000_s1618" strokecolor="red" strokeweight="1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0RzyQAAAOIAAAAPAAAAZHJzL2Rvd25yZXYueG1sRE/PS8Mw&#10;FL4L+x/CG+wiLnWVtdRlYzhEES/bhO342jzbsualJLGr/vXmIHj8+H6vNqPpxEDOt5YV3M8TEMSV&#10;1S3XCj6Oz3c5CB+QNXaWScE3edisJzcrLLS98p6GQ6hFDGFfoIImhL6Q0lcNGfRz2xNH7tM6gyFC&#10;V0vt8BrDTScXSbKUBluODQ329NRQdTl8GQVukem38raW5e78swzJcHp/KVmp2XTcPoIINIZ/8Z/7&#10;VSvI8vwhTdMsbo6X4h2Q618AAAD//wMAUEsBAi0AFAAGAAgAAAAhANvh9svuAAAAhQEAABMAAAAA&#10;AAAAAAAAAAAAAAAAAFtDb250ZW50X1R5cGVzXS54bWxQSwECLQAUAAYACAAAACEAWvQsW78AAAAV&#10;AQAACwAAAAAAAAAAAAAAAAAfAQAAX3JlbHMvLnJlbHNQSwECLQAUAAYACAAAACEAgSdEc8kAAADi&#10;AAAADwAAAAAAAAAAAAAAAAAHAgAAZHJzL2Rvd25yZXYueG1sUEsFBgAAAAADAAMAtwAAAP0CAAAA&#10;AA==&#10;">
                      <v:stroke dashstyle="dash" endarrow="block"/>
                    </v:shape>
                  </v:group>
                  <v:group id="Groupe 789516811" style="position:absolute;left:36299;top:14736;width:10859;height:11119" coordsize="10866,11132" coordorigin="2358,-162" o:spid="_x0000_s1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jtVywAAAOIAAAAPAAAAZHJzL2Rvd25yZXYueG1sRI9Ba8JA&#10;FITvQv/D8gre6mYr2jR1FZFaPEihWii9PbLPJJh9G7JrEv99Vyh4HGbmG2axGmwtOmp95ViDmiQg&#10;iHNnKi40fB+3TykIH5AN1o5Jw5U8rJYPowVmxvX8Rd0hFCJC2GeooQyhyaT0eUkW/cQ1xNE7udZi&#10;iLItpGmxj3Bby+ckmUuLFceFEhvalJSfDxer4aPHfj1V793+fNpcf4+zz5+9Iq3Hj8P6DUSgIdzD&#10;/+2d0fCSvs7UPFUKbpfiHZDLPwAAAP//AwBQSwECLQAUAAYACAAAACEA2+H2y+4AAACFAQAAEwAA&#10;AAAAAAAAAAAAAAAAAAAAW0NvbnRlbnRfVHlwZXNdLnhtbFBLAQItABQABgAIAAAAIQBa9CxbvwAA&#10;ABUBAAALAAAAAAAAAAAAAAAAAB8BAABfcmVscy8ucmVsc1BLAQItABQABgAIAAAAIQDHGjtVywAA&#10;AOIAAAAPAAAAAAAAAAAAAAAAAAcCAABkcnMvZG93bnJldi54bWxQSwUGAAAAAAMAAwC3AAAA/wIA&#10;AAAA&#10;">
                    <v:group id="Groupe 426306133" style="position:absolute;left:2358;top:-162;width:10867;height:11131" coordsize="10866,11132" coordorigin="2358,-162" o:spid="_x0000_s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pVaygAAAOIAAAAPAAAAZHJzL2Rvd25yZXYueG1sRI9Ba8JA&#10;FITvBf/D8oTe6iamBomuItKWHkSoFsTbI/tMgtm3IbtN4r/vCoLHYWa+YZbrwdSio9ZVlhXEkwgE&#10;cW51xYWC3+Pn2xyE88gaa8uk4EYO1qvRyxIzbXv+oe7gCxEg7DJUUHrfZFK6vCSDbmIb4uBdbGvQ&#10;B9kWUrfYB7ip5TSKUmmw4rBQYkPbkvLr4c8o+Oqx3yTxR7e7Xra383G2P+1iUup1PGwWIDwN/hl+&#10;tL+1gvdpmkRpnCRwvxTugFz9AwAA//8DAFBLAQItABQABgAIAAAAIQDb4fbL7gAAAIUBAAATAAAA&#10;AAAAAAAAAAAAAAAAAABbQ29udGVudF9UeXBlc10ueG1sUEsBAi0AFAAGAAgAAAAhAFr0LFu/AAAA&#10;FQEAAAsAAAAAAAAAAAAAAAAAHwEAAF9yZWxzLy5yZWxzUEsBAi0AFAAGAAgAAAAhABwalVrKAAAA&#10;4gAAAA8AAAAAAAAAAAAAAAAABwIAAGRycy9kb3ducmV2LnhtbFBLBQYAAAAAAwADALcAAAD+AgAA&#10;AAA=&#10;">
                      <v:shape id="Image 1326777057" style="position:absolute;left:2639;top:383;width:10586;height:10586;visibility:visible;mso-wrap-style:square" o:spid="_x0000_s1621" stroked="t" strokecolor="#e36c0a [2409]" strokeweight="1pt"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p9ByAAAAOMAAAAPAAAAZHJzL2Rvd25yZXYueG1sRE/NasJA&#10;EL4X+g7LFLzVjZGakrqKRAQLHjT20OOQnWZTs7Mhu2p8e7dQ8Djf/8yXg23FhXrfOFYwGScgiCun&#10;G64VfB03r+8gfEDW2DomBTfysFw8P80x1+7KB7qUoRYxhH2OCkwIXS6lrwxZ9GPXEUfux/UWQzz7&#10;WuoerzHctjJNkpm02HBsMNhRYag6lWeroNylRVXcPrvvoTX79X76W/jyqNToZVh9gAg0hIf4373V&#10;cf40nWVZlrxl8PdTBEAu7gAAAP//AwBQSwECLQAUAAYACAAAACEA2+H2y+4AAACFAQAAEwAAAAAA&#10;AAAAAAAAAAAAAAAAW0NvbnRlbnRfVHlwZXNdLnhtbFBLAQItABQABgAIAAAAIQBa9CxbvwAAABUB&#10;AAALAAAAAAAAAAAAAAAAAB8BAABfcmVscy8ucmVsc1BLAQItABQABgAIAAAAIQACop9ByAAAAOMA&#10;AAAPAAAAAAAAAAAAAAAAAAcCAABkcnMvZG93bnJldi54bWxQSwUGAAAAAAMAAwC3AAAA/AIAAAAA&#10;">
                        <v:stroke joinstyle="round"/>
                        <v:imagedata o:title="" r:id="rId211"/>
                        <v:path arrowok="t"/>
                      </v:shape>
                      <v:line id="Connecteur droit 1932799699" style="position:absolute;flip:x y;visibility:visible;mso-wrap-style:square" o:spid="_x0000_s1622" strokecolor="#e36c0a [2409]"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UMqyAAAAOMAAAAPAAAAZHJzL2Rvd25yZXYueG1sRE/NTsJA&#10;EL6b+A6bMeEmW4tBt7IQBE166UEEz5Pu2Fa7s7W7lPL2LomJx/n+Z7EabSsG6n3jWMPdNAFBXDrT&#10;cKVh//56+wjCB2SDrWPScCYPq+X11QIz4078RsMuVCKGsM9QQx1Cl0npy5os+qnriCP36XqLIZ59&#10;JU2PpxhuW5kmyVxabDg21NjRpqbye3e0Gu43H/k2t1/p+PJzPgzFukifbaH15GZcP4EINIZ/8Z87&#10;N3G+mqUPSs2VgstPEQC5/AUAAP//AwBQSwECLQAUAAYACAAAACEA2+H2y+4AAACFAQAAEwAAAAAA&#10;AAAAAAAAAAAAAAAAW0NvbnRlbnRfVHlwZXNdLnhtbFBLAQItABQABgAIAAAAIQBa9CxbvwAAABUB&#10;AAALAAAAAAAAAAAAAAAAAB8BAABfcmVscy8ucmVsc1BLAQItABQABgAIAAAAIQAHAUMqyAAAAOMA&#10;AAAPAAAAAAAAAAAAAAAAAAcCAABkcnMvZG93bnJldi54bWxQSwUGAAAAAAMAAwC3AAAA/AIAAAAA&#10;" from="2362,-160" to="2637,5376"/>
                      <v:line id="Connecteur droit 473542234" style="position:absolute;flip:x y;visibility:visible;mso-wrap-style:square" o:spid="_x0000_s1623" strokecolor="#e36c0a [2409]"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rAywAAAOIAAAAPAAAAZHJzL2Rvd25yZXYueG1sRI/NTsMw&#10;EITvSLyDtUjcqIMbfpTWrUoLUi45UFrOq3ibBOJ1iN00fXtcCYnjaOab0cyXo23FQL1vHGu4nyQg&#10;iEtnGq407D7e7p5B+IBssHVMGs7kYbm4vppjZtyJ32nYhkrEEvYZaqhD6DIpfVmTRT9xHXH0Dq63&#10;GKLsK2l6PMVy20qVJI/SYsNxocaO1jWV39uj1ZCuP/NNbr/U+Ppz3g/FqlAvttD69mZczUAEGsN/&#10;+I/OTeSepg+pUtMULpfiHZCLXwAAAP//AwBQSwECLQAUAAYACAAAACEA2+H2y+4AAACFAQAAEwAA&#10;AAAAAAAAAAAAAAAAAAAAW0NvbnRlbnRfVHlwZXNdLnhtbFBLAQItABQABgAIAAAAIQBa9CxbvwAA&#10;ABUBAAALAAAAAAAAAAAAAAAAAB8BAABfcmVscy8ucmVsc1BLAQItABQABgAIAAAAIQD2/urAywAA&#10;AOIAAAAPAAAAAAAAAAAAAAAAAAcCAABkcnMvZG93bnJldi54bWxQSwUGAAAAAAMAAwC3AAAA/wIA&#10;AAAA&#10;" from="2358,-162" to="7932,383"/>
                    </v:group>
                    <v:shape id="Connecteur droit avec flèche 684337412" style="position:absolute;left:10586;top:3238;width:0;height:4680;visibility:visible;mso-wrap-style:square" o:spid="_x0000_s1624" strokecolor="red" strokeweight="2.2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i7cygAAAOIAAAAPAAAAZHJzL2Rvd25yZXYueG1sRI9PawIx&#10;FMTvQr9DeIVeRLP+wdqtUUpB0KO6xfb22Lzubrt5WZKo6bc3BcHjMDO/YRaraFpxJucbywpGwwwE&#10;cWl1w5WC4rAezEH4gKyxtUwK/sjDavnQW2Cu7YV3dN6HSiQI+xwV1CF0uZS+rMmgH9qOOHnf1hkM&#10;SbpKaoeXBDetHGfZTBpsOC3U2NF7TeXv/mQU9D+2wf2Y/mfxIo9dgZv41VBU6ukxvr2CCBTDPXxr&#10;b7SC2Xw6mTxPR2P4v5TugFxeAQAA//8DAFBLAQItABQABgAIAAAAIQDb4fbL7gAAAIUBAAATAAAA&#10;AAAAAAAAAAAAAAAAAABbQ29udGVudF9UeXBlc10ueG1sUEsBAi0AFAAGAAgAAAAhAFr0LFu/AAAA&#10;FQEAAAsAAAAAAAAAAAAAAAAAHwEAAF9yZWxzLy5yZWxzUEsBAi0AFAAGAAgAAAAhALMOLtzKAAAA&#10;4gAAAA8AAAAAAAAAAAAAAAAABwIAAGRycy9kb3ducmV2LnhtbFBLBQYAAAAAAwADALcAAAD+AgAA&#10;AAA=&#10;">
                      <v:stroke endarrow="block"/>
                    </v:shape>
                  </v:group>
                  <v:group id="Groupe 1198767675" style="position:absolute;left:48995;top:15217;width:13088;height:12595" coordsize="13090,12600" coordorigin="-33,2119" o:spid="_x0000_s1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XPUygAAAOMAAAAPAAAAZHJzL2Rvd25yZXYueG1sRE9da8JA&#10;EHwv+B+OFfqml7T4FT1FpBUfpFAVxLcltybB3F7IXZP47z1BKPO0OzszO4tVZ0rRUO0KywriYQSC&#10;OLW64EzB6fg9mIJwHlljaZkU3MnBatl7W2Cibcu/1Bx8JoIJuwQV5N5XiZQuzcmgG9qKOHBXWxv0&#10;YawzqWtsg7kp5UcUjaXBgkNCjhVtckpvhz+jYNtiu/6Mv5r97bq5X46jn/M+JqXe+916DsJT5/+P&#10;X+qdDu/Hs+lkHDCCZ6ewALl8AAAA//8DAFBLAQItABQABgAIAAAAIQDb4fbL7gAAAIUBAAATAAAA&#10;AAAAAAAAAAAAAAAAAABbQ29udGVudF9UeXBlc10ueG1sUEsBAi0AFAAGAAgAAAAhAFr0LFu/AAAA&#10;FQEAAAsAAAAAAAAAAAAAAAAAHwEAAF9yZWxzLy5yZWxzUEsBAi0AFAAGAAgAAAAhAPulc9TKAAAA&#10;4wAAAA8AAAAAAAAAAAAAAAAABwIAAGRycy9kb3ducmV2LnhtbFBLBQYAAAAAAwADALcAAAD+AgAA&#10;AAA=&#10;">
                    <v:group id="Groupe 1823968406" style="position:absolute;left:-33;top:2119;width:13090;height:12601" coordsize="13090,12604" coordorigin="2007,3970" o:spid="_x0000_s1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8CFyQAAAOMAAAAPAAAAZHJzL2Rvd25yZXYueG1sRE/NasJA&#10;EL4X+g7LFLzVTdSGmLqKSFt6kEJVEG9DdkyC2dmQXZP49m6h4HG+/1msBlOLjlpXWVYQjyMQxLnV&#10;FRcKDvvP1xSE88gaa8uk4EYOVsvnpwVm2vb8S93OFyKEsMtQQel9k0np8pIMurFtiAN3tq1BH862&#10;kLrFPoSbWk6iKJEGKw4NJTa0KSm/7K5GwVeP/Xoaf3Tby3lzO+3ffo7bmJQavQzrdxCeBv8Q/7u/&#10;dZifTqbzJJ1FCfz9FACQyzsAAAD//wMAUEsBAi0AFAAGAAgAAAAhANvh9svuAAAAhQEAABMAAAAA&#10;AAAAAAAAAAAAAAAAAFtDb250ZW50X1R5cGVzXS54bWxQSwECLQAUAAYACAAAACEAWvQsW78AAAAV&#10;AQAACwAAAAAAAAAAAAAAAAAfAQAAX3JlbHMvLnJlbHNQSwECLQAUAAYACAAAACEAQ4vAhckAAADj&#10;AAAADwAAAAAAAAAAAAAAAAAHAgAAZHJzL2Rvd25yZXYueG1sUEsFBgAAAAADAAMAtwAAAP0CAAAA&#10;AA==&#10;">
                      <v:shape id="Image 1178296580" style="position:absolute;left:2007;top:3970;width:13091;height:12604;visibility:visible;mso-wrap-style:square" o:spid="_x0000_s16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yJ+zAAAAOMAAAAPAAAAZHJzL2Rvd25yZXYueG1sRI/RTsJA&#10;EEXfTfyHzZj4Jlsg1FJZiEJIMMaowAdMumO3oTvbdFcof+88mPg4M3fuvWexGnyrztTHJrCB8SgD&#10;RVwF23Bt4HjYPhSgYkK22AYmA1eKsFre3iywtOHCX3Tep1qJCccSDbiUulLrWDnyGEehI5bbd+g9&#10;Jhn7WtseL2LuWz3Jslx7bFgSHHa0dlSd9j/ewGzD+fwj275o/+7a18+3pjhNr8bc3w3PT6ASDelf&#10;/Pe9s1J//FhM5vmsEAphkgXo5S8AAAD//wMAUEsBAi0AFAAGAAgAAAAhANvh9svuAAAAhQEAABMA&#10;AAAAAAAAAAAAAAAAAAAAAFtDb250ZW50X1R5cGVzXS54bWxQSwECLQAUAAYACAAAACEAWvQsW78A&#10;AAAVAQAACwAAAAAAAAAAAAAAAAAfAQAAX3JlbHMvLnJlbHNQSwECLQAUAAYACAAAACEAmz8ifswA&#10;AADjAAAADwAAAAAAAAAAAAAAAAAHAgAAZHJzL2Rvd25yZXYueG1sUEsFBgAAAAADAAMAtwAAAAAD&#10;AAAAAA==&#10;">
                        <v:imagedata o:title="" r:id="rId210"/>
                      </v:shape>
                      <v:oval id="Ellipse 1661886695" style="position:absolute;left:4783;top:7834;width:720;height:735;visibility:visible;mso-wrap-style:square;v-text-anchor:middle" o:spid="_x0000_s1628" fillcolor="black [3213]" strokecolor="black [3213]"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1TkxwAAAOMAAAAPAAAAZHJzL2Rvd25yZXYueG1sRE9fa8Iw&#10;EH8f+B3CCXsZmupYqNUoIsj2sBetH+BIzrZbc6lN1Prtl8Fgj/f7f6vN4Fpxoz40njXMphkIYuNt&#10;w5WGU7mf5CBCRLbYeiYNDwqwWY+eVlhYf+cD3Y6xEimEQ4Ea6hi7QspganIYpr4jTtzZ9w5jOvtK&#10;2h7vKdy1cp5lSjpsODXU2NGuJvN9vDoN5fkzBHc4mUep5ldz8a9fL/m71s/jYbsEEWmI/+I/94dN&#10;85Wa5blSizf4/SkBINc/AAAA//8DAFBLAQItABQABgAIAAAAIQDb4fbL7gAAAIUBAAATAAAAAAAA&#10;AAAAAAAAAAAAAABbQ29udGVudF9UeXBlc10ueG1sUEsBAi0AFAAGAAgAAAAhAFr0LFu/AAAAFQEA&#10;AAsAAAAAAAAAAAAAAAAAHwEAAF9yZWxzLy5yZWxzUEsBAi0AFAAGAAgAAAAhAIWzVOTHAAAA4wAA&#10;AA8AAAAAAAAAAAAAAAAABwIAAGRycy9kb3ducmV2LnhtbFBLBQYAAAAAAwADALcAAAD7AgAAAAA=&#10;"/>
                    </v:group>
                    <v:shape id="Connecteur droit avec flèche 1794468115" style="position:absolute;left:5218;top:5139;width:0;height:2368;rotation:-90;visibility:visible;mso-wrap-style:square" o:spid="_x0000_s1629" strokecolor="red" strokeweight="1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tityQAAAOMAAAAPAAAAZHJzL2Rvd25yZXYueG1sRE9LS8NA&#10;EL4L/odlBG92k1L7SLstpVAUREobDx6H7DQJyc4mu2sa/70rCB7ne89mN5pWDOR8bVlBOklAEBdW&#10;11wq+MiPT0sQPiBrbC2Tgm/ysNve320w0/bGZxouoRQxhH2GCqoQukxKX1Rk0E9sRxy5q3UGQzxd&#10;KbXDWww3rZwmyVwarDk2VNjRoaKiuXwZBfu302fOvb9O07wZ+iYPvXt5V+rxYdyvQQQaw7/4z/2q&#10;4/zFajabL9P0GX5/igDI7Q8AAAD//wMAUEsBAi0AFAAGAAgAAAAhANvh9svuAAAAhQEAABMAAAAA&#10;AAAAAAAAAAAAAAAAAFtDb250ZW50X1R5cGVzXS54bWxQSwECLQAUAAYACAAAACEAWvQsW78AAAAV&#10;AQAACwAAAAAAAAAAAAAAAAAfAQAAX3JlbHMvLnJlbHNQSwECLQAUAAYACAAAACEAkprYrckAAADj&#10;AAAADwAAAAAAAAAAAAAAAAAHAgAAZHJzL2Rvd25yZXYueG1sUEsFBgAAAAADAAMAtwAAAP0CAAAA&#10;AA==&#10;">
                      <v:stroke dashstyle="dash" endarrow="block"/>
                    </v:shape>
                  </v:group>
                </v:group>
              </v:group>
            </w:pict>
          </mc:Fallback>
        </mc:AlternateContent>
      </w:r>
      <w:r w:rsidR="00A72DC2">
        <w:t xml:space="preserve">             Noregulējiet lāzeru tā, lai punkts atgrieztos centrā. Noregulējiet vertikālo un horizontālo regulējumu.</w:t>
      </w:r>
    </w:p>
    <w:p w:rsidRPr="006D0E6B" w:rsidR="00DB4636" w:rsidP="003552D6" w:rsidRDefault="00DB4636" w14:paraId="76D0C915" w14:textId="415733EA"/>
    <w:p w:rsidRPr="006D0E6B" w:rsidR="00DB4636" w:rsidP="003552D6" w:rsidRDefault="00DB4636" w14:paraId="3774063D" w14:textId="47EFFADE"/>
    <w:p w:rsidRPr="006D0E6B" w:rsidR="00DB4636" w:rsidP="003552D6" w:rsidRDefault="00DB4636" w14:paraId="5F9B8C52" w14:textId="4D2A06E6"/>
    <w:p w:rsidRPr="006D0E6B" w:rsidR="003552D6" w:rsidP="003552D6" w:rsidRDefault="003552D6" w14:paraId="17210668" w14:textId="34189767"/>
    <w:p w:rsidRPr="006D0E6B" w:rsidR="003552D6" w:rsidP="003552D6" w:rsidRDefault="003552D6" w14:paraId="68FF73E2" w14:textId="09E1A533"/>
    <w:p w:rsidRPr="006D0E6B" w:rsidR="003552D6" w:rsidP="003552D6" w:rsidRDefault="003552D6" w14:paraId="2B0D9678" w14:textId="14F3FE39"/>
    <w:p w:rsidRPr="006D0E6B" w:rsidR="00DB4636" w:rsidP="003552D6" w:rsidRDefault="00DB4636" w14:paraId="1D34D14F" w14:textId="44FCEBDC"/>
    <w:p w:rsidR="00FB4C0E" w:rsidP="00F57A0C" w:rsidRDefault="00134B4F" w14:paraId="7E1F4682" w14:textId="3E28B07C">
      <w:pPr>
        <w:spacing w:after="0"/>
        <w:ind w:end="426"/>
      </w:pPr>
      <w:r>
        <w:rPr>
          <w:b/>
          <w:bCs/>
        </w:rPr>
        <w:t xml:space="preserve">Piezīme: </w:t>
      </w:r>
      <w:r>
        <w:t xml:space="preserve">Kalibrēšana jāveic pēc katras darbības pabeigšanas, </w:t>
      </w:r>
      <w:r w:rsidR="003B05A9">
        <w:t xml:space="preserve">izmantojot </w:t>
      </w:r>
      <w:r>
        <w:t xml:space="preserve">regulēšanas </w:t>
      </w:r>
      <w:r w:rsidR="003B05A9">
        <w:t xml:space="preserve">mērītāju (</w:t>
      </w:r>
      <w:r w:rsidRPr="00D67540" w:rsidR="003B05A9">
        <w:rPr>
          <w:b/>
          <w:bCs/>
        </w:rPr>
        <w:t xml:space="preserve">sk. </w:t>
      </w:r>
      <w:r w:rsidR="003B05A9">
        <w:rPr>
          <w:b/>
          <w:bCs/>
          <w:szCs w:val="24"/>
        </w:rPr>
        <w:t xml:space="preserve">§8)</w:t>
      </w:r>
      <w:r w:rsidR="003B05A9">
        <w:t xml:space="preserve">. </w:t>
      </w:r>
    </w:p>
    <w:p w:rsidRPr="004C75A4" w:rsidR="00D67540" w:rsidP="00F57A0C" w:rsidRDefault="009F43D7" w14:paraId="17E63E90" w14:textId="2C58A337">
      <w:pPr>
        <w:spacing w:after="0"/>
        <w:rPr>
          <w:sz w:val="8"/>
          <w:szCs w:val="8"/>
        </w:rPr>
      </w:pPr>
      <w:r>
        <w:rPr>
          <w:noProof/>
          <w:lang w:val="fr-FR"/>
        </w:rPr>
        <mc:AlternateContent>
          <mc:Choice Requires="wpg">
            <w:drawing>
              <wp:anchor distT="0" distB="0" distL="114300" distR="114300" simplePos="0" relativeHeight="251812352" behindDoc="0" locked="0" layoutInCell="1" allowOverlap="1" wp14:editId="211FB733" wp14:anchorId="30905207">
                <wp:simplePos x="0" y="0"/>
                <wp:positionH relativeFrom="column">
                  <wp:posOffset>2989337</wp:posOffset>
                </wp:positionH>
                <wp:positionV relativeFrom="paragraph">
                  <wp:posOffset>48603</wp:posOffset>
                </wp:positionV>
                <wp:extent cx="4206240" cy="1274445"/>
                <wp:effectExtent l="0" t="19050" r="0" b="1905"/>
                <wp:wrapNone/>
                <wp:docPr id="67930882" name="Groupe 67930882"/>
                <wp:cNvGraphicFramePr/>
                <a:graphic xmlns:a="http://schemas.openxmlformats.org/drawingml/2006/main">
                  <a:graphicData uri="http://schemas.microsoft.com/office/word/2010/wordprocessingGroup">
                    <wpg:wgp>
                      <wpg:cNvGrpSpPr/>
                      <wpg:grpSpPr>
                        <a:xfrm>
                          <a:off x="0" y="0"/>
                          <a:ext cx="4206240" cy="1274445"/>
                          <a:chOff x="257209" y="165"/>
                          <a:chExt cx="4206429" cy="1274594"/>
                        </a:xfrm>
                      </wpg:grpSpPr>
                      <wpg:grpSp>
                        <wpg:cNvPr id="1835321740" name="Groupe 1835321740"/>
                        <wpg:cNvGrpSpPr/>
                        <wpg:grpSpPr>
                          <a:xfrm>
                            <a:off x="3577133" y="961187"/>
                            <a:ext cx="702259" cy="313572"/>
                            <a:chOff x="0" y="0"/>
                            <a:chExt cx="501208" cy="225725"/>
                          </a:xfrm>
                        </wpg:grpSpPr>
                        <pic:pic xmlns:pic="http://schemas.openxmlformats.org/drawingml/2006/picture">
                          <pic:nvPicPr>
                            <pic:cNvPr id="1805324193" name="Image 1805324193" descr="Afficher l'image d'origine"/>
                            <pic:cNvPicPr>
                              <a:picLocks noChangeAspect="1"/>
                            </pic:cNvPicPr>
                          </pic:nvPicPr>
                          <pic:blipFill>
                            <a:blip r:embed="rId154" cstate="screen">
                              <a:extLst>
                                <a:ext uri="{28A0092B-C50C-407E-A947-70E740481C1C}">
                                  <a14:useLocalDpi xmlns:a14="http://schemas.microsoft.com/office/drawing/2010/main"/>
                                </a:ext>
                              </a:extLst>
                            </a:blip>
                            <a:srcRect/>
                            <a:stretch>
                              <a:fillRect/>
                            </a:stretch>
                          </pic:blipFill>
                          <pic:spPr bwMode="auto">
                            <a:xfrm flipH="1">
                              <a:off x="0" y="0"/>
                              <a:ext cx="209550" cy="215900"/>
                            </a:xfrm>
                            <a:prstGeom prst="rect">
                              <a:avLst/>
                            </a:prstGeom>
                            <a:noFill/>
                            <a:ln>
                              <a:noFill/>
                            </a:ln>
                          </pic:spPr>
                        </pic:pic>
                        <pic:pic xmlns:pic="http://schemas.openxmlformats.org/drawingml/2006/picture">
                          <pic:nvPicPr>
                            <pic:cNvPr id="875131622" name="Image 875131622" descr="Afficher l'image d'origine"/>
                            <pic:cNvPicPr>
                              <a:picLocks noChangeAspect="1"/>
                            </pic:cNvPicPr>
                          </pic:nvPicPr>
                          <pic:blipFill>
                            <a:blip r:embed="rId155" cstate="screen">
                              <a:extLst>
                                <a:ext uri="{28A0092B-C50C-407E-A947-70E740481C1C}">
                                  <a14:useLocalDpi xmlns:a14="http://schemas.microsoft.com/office/drawing/2010/main"/>
                                </a:ext>
                              </a:extLst>
                            </a:blip>
                            <a:srcRect/>
                            <a:stretch>
                              <a:fillRect/>
                            </a:stretch>
                          </pic:blipFill>
                          <pic:spPr bwMode="auto">
                            <a:xfrm>
                              <a:off x="294198" y="9825"/>
                              <a:ext cx="207010" cy="215900"/>
                            </a:xfrm>
                            <a:prstGeom prst="rect">
                              <a:avLst/>
                            </a:prstGeom>
                            <a:noFill/>
                            <a:ln>
                              <a:noFill/>
                            </a:ln>
                          </pic:spPr>
                        </pic:pic>
                      </wpg:grpSp>
                      <wpg:grpSp>
                        <wpg:cNvPr id="876593520" name="Groupe 876593520"/>
                        <wpg:cNvGrpSpPr/>
                        <wpg:grpSpPr>
                          <a:xfrm>
                            <a:off x="257209" y="165"/>
                            <a:ext cx="4206429" cy="1244181"/>
                            <a:chOff x="328002" y="206"/>
                            <a:chExt cx="5364196" cy="1554797"/>
                          </a:xfrm>
                        </wpg:grpSpPr>
                        <pic:pic xmlns:pic="http://schemas.openxmlformats.org/drawingml/2006/picture">
                          <pic:nvPicPr>
                            <pic:cNvPr id="270415610" name="Image 270415610"/>
                            <pic:cNvPicPr>
                              <a:picLocks noChangeAspect="1"/>
                            </pic:cNvPicPr>
                          </pic:nvPicPr>
                          <pic:blipFill rotWithShape="1">
                            <a:blip r:embed="rId33">
                              <a:extLst>
                                <a:ext uri="{BEBA8EAE-BF5A-486C-A8C5-ECC9F3942E4B}">
                                  <a14:imgProps xmlns:a14="http://schemas.microsoft.com/office/drawing/2010/main">
                                    <a14:imgLayer r:embed="rId34">
                                      <a14:imgEffect>
                                        <a14:brightnessContrast bright="20000"/>
                                      </a14:imgEffect>
                                    </a14:imgLayer>
                                  </a14:imgProps>
                                </a:ext>
                                <a:ext uri="{28A0092B-C50C-407E-A947-70E740481C1C}">
                                  <a14:useLocalDpi xmlns:a14="http://schemas.microsoft.com/office/drawing/2010/main" val="0"/>
                                </a:ext>
                              </a:extLst>
                            </a:blip>
                            <a:srcRect l="4626" t="15984" r="9414" b="54863"/>
                            <a:stretch/>
                          </pic:blipFill>
                          <pic:spPr bwMode="auto">
                            <a:xfrm>
                              <a:off x="328002" y="180700"/>
                              <a:ext cx="2537383" cy="860190"/>
                            </a:xfrm>
                            <a:prstGeom prst="rect">
                              <a:avLst/>
                            </a:prstGeom>
                            <a:noFill/>
                            <a:ln>
                              <a:noFill/>
                            </a:ln>
                            <a:extLst>
                              <a:ext uri="{53640926-AAD7-44D8-BBD7-CCE9431645EC}">
                                <a14:shadowObscured xmlns:a14="http://schemas.microsoft.com/office/drawing/2010/main"/>
                              </a:ext>
                            </a:extLst>
                          </pic:spPr>
                        </pic:pic>
                        <wpg:grpSp>
                          <wpg:cNvPr id="963778006" name="Groupe 963778006"/>
                          <wpg:cNvGrpSpPr/>
                          <wpg:grpSpPr>
                            <a:xfrm>
                              <a:off x="1855633" y="206"/>
                              <a:ext cx="3836565" cy="1554797"/>
                              <a:chOff x="1227835" y="-1073390"/>
                              <a:chExt cx="3839617" cy="1555698"/>
                            </a:xfrm>
                          </wpg:grpSpPr>
                          <wps:wsp>
                            <wps:cNvPr id="1865173210" name="Zone de texte 1865173210"/>
                            <wps:cNvSpPr txBox="1"/>
                            <wps:spPr>
                              <a:xfrm>
                                <a:off x="3603271" y="-465925"/>
                                <a:ext cx="1464181" cy="471427"/>
                              </a:xfrm>
                              <a:prstGeom prst="rect">
                                <a:avLst/>
                              </a:prstGeom>
                              <a:noFill/>
                              <a:ln w="6350">
                                <a:noFill/>
                              </a:ln>
                            </wps:spPr>
                            <wps:txbx>
                              <w:txbxContent>
                                <w:p w:rsidRPr="003B05A9" w:rsidR="009A6DC4" w:rsidP="009A6DC4" w:rsidRDefault="009A6DC4" w14:paraId="4850C90D" w14:textId="57AB0B91">
                                  <w:pPr>
                                    <w:jc w:val="center"/>
                                    <w:rPr>
                                      <w:rFonts w:cs="Times New Roman"/>
                                      <w:sz w:val="18"/>
                                      <w:szCs w:val="28"/>
                                    </w:rPr>
                                  </w:pPr>
                                  <w:r w:rsidRPr="00A379A0">
                                    <w:rPr>
                                      <w:rFonts w:cs="Times New Roman"/>
                                      <w:b/>
                                      <w:bCs/>
                                      <w:sz w:val="18"/>
                                      <w:szCs w:val="28"/>
                                    </w:rPr>
                                    <w:t xml:space="preserve">1 CR2032 </w:t>
                                  </w:r>
                                  <w:r>
                                    <w:rPr>
                                      <w:rFonts w:cs="Times New Roman"/>
                                      <w:b/>
                                      <w:bCs/>
                                      <w:sz w:val="18"/>
                                      <w:szCs w:val="28"/>
                                    </w:rPr>
                                    <w:t xml:space="preserve">baterija </w:t>
                                  </w:r>
                                  <w:r w:rsidRPr="003B05A9">
                                    <w:rPr>
                                      <w:rFonts w:cs="Times New Roman"/>
                                      <w:sz w:val="18"/>
                                      <w:szCs w:val="28"/>
                                    </w:rPr>
                                    <w:t xml:space="preserve">(</w:t>
                                  </w:r>
                                  <w:r>
                                    <w:rPr>
                                      <w:rFonts w:cs="Times New Roman"/>
                                      <w:sz w:val="18"/>
                                      <w:szCs w:val="28"/>
                                    </w:rPr>
                                    <w:t xml:space="preserve">iekļauta komplektā</w:t>
                                  </w:r>
                                  <w:r w:rsidRPr="003B05A9">
                                    <w:rPr>
                                      <w:rFonts w:cs="Times New Roman"/>
                                      <w:sz w:val="18"/>
                                      <w:szCs w:val="28"/>
                                    </w:rPr>
                                    <w:t xml:space="preser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201175124" name="Groupe 1201175124"/>
                            <wpg:cNvGrpSpPr/>
                            <wpg:grpSpPr>
                              <a:xfrm>
                                <a:off x="1227835" y="-1073390"/>
                                <a:ext cx="2494258" cy="1555698"/>
                                <a:chOff x="114771" y="-2055825"/>
                                <a:chExt cx="2494258" cy="1555698"/>
                              </a:xfrm>
                            </wpg:grpSpPr>
                            <wpg:grpSp>
                              <wpg:cNvPr id="715129135" name="Groupe 715129135"/>
                              <wpg:cNvGrpSpPr/>
                              <wpg:grpSpPr>
                                <a:xfrm>
                                  <a:off x="114771" y="-2055825"/>
                                  <a:ext cx="2494258" cy="1555698"/>
                                  <a:chOff x="114771" y="-2055825"/>
                                  <a:chExt cx="2494258" cy="1555698"/>
                                </a:xfrm>
                              </wpg:grpSpPr>
                              <pic:pic xmlns:pic="http://schemas.openxmlformats.org/drawingml/2006/picture">
                                <pic:nvPicPr>
                                  <pic:cNvPr id="1518569208" name="Image 1518569208"/>
                                  <pic:cNvPicPr>
                                    <a:picLocks noChangeAspect="1"/>
                                  </pic:cNvPicPr>
                                </pic:nvPicPr>
                                <pic:blipFill rotWithShape="1">
                                  <a:blip r:embed="rId214" cstate="screen">
                                    <a:extLst>
                                      <a:ext uri="{BEBA8EAE-BF5A-486C-A8C5-ECC9F3942E4B}">
                                        <a14:imgProps xmlns:a14="http://schemas.microsoft.com/office/drawing/2010/main">
                                          <a14:imgLayer r:embed="rId215">
                                            <a14:imgEffect>
                                              <a14:brightnessContrast bright="40000"/>
                                            </a14:imgEffect>
                                          </a14:imgLayer>
                                        </a14:imgProps>
                                      </a:ext>
                                      <a:ext uri="{28A0092B-C50C-407E-A947-70E740481C1C}">
                                        <a14:useLocalDpi xmlns:a14="http://schemas.microsoft.com/office/drawing/2010/main"/>
                                      </a:ext>
                                    </a:extLst>
                                  </a:blip>
                                  <a:srcRect t="6304"/>
                                  <a:stretch/>
                                </pic:blipFill>
                                <pic:spPr bwMode="auto">
                                  <a:xfrm>
                                    <a:off x="1536179" y="-2055825"/>
                                    <a:ext cx="1072850" cy="1555698"/>
                                  </a:xfrm>
                                  <a:prstGeom prst="ellipse">
                                    <a:avLst/>
                                  </a:prstGeom>
                                  <a:ln w="12700">
                                    <a:solidFill>
                                      <a:schemeClr val="accent6"/>
                                    </a:solidFill>
                                  </a:ln>
                                  <a:extLst>
                                    <a:ext uri="{53640926-AAD7-44D8-BBD7-CCE9431645EC}">
                                      <a14:shadowObscured xmlns:a14="http://schemas.microsoft.com/office/drawing/2010/main"/>
                                    </a:ext>
                                  </a:extLst>
                                </pic:spPr>
                              </pic:pic>
                              <wps:wsp>
                                <wps:cNvPr id="142791696" name="Connecteur droit 142791696"/>
                                <wps:cNvCnPr/>
                                <wps:spPr>
                                  <a:xfrm flipH="1" flipV="1">
                                    <a:off x="114771" y="-1182074"/>
                                    <a:ext cx="1578524" cy="454121"/>
                                  </a:xfrm>
                                  <a:prstGeom prst="line">
                                    <a:avLst/>
                                  </a:prstGeom>
                                  <a:ln w="12700">
                                    <a:solidFill>
                                      <a:schemeClr val="accent6"/>
                                    </a:solidFill>
                                  </a:ln>
                                </wps:spPr>
                                <wps:style>
                                  <a:lnRef idx="1">
                                    <a:schemeClr val="accent1"/>
                                  </a:lnRef>
                                  <a:fillRef idx="0">
                                    <a:schemeClr val="accent1"/>
                                  </a:fillRef>
                                  <a:effectRef idx="0">
                                    <a:schemeClr val="accent1"/>
                                  </a:effectRef>
                                  <a:fontRef idx="minor">
                                    <a:schemeClr val="tx1"/>
                                  </a:fontRef>
                                </wps:style>
                                <wps:bodyPr/>
                              </wps:wsp>
                              <wps:wsp>
                                <wps:cNvPr id="527834006" name="Connecteur droit 527834006"/>
                                <wps:cNvCnPr/>
                                <wps:spPr>
                                  <a:xfrm flipH="1">
                                    <a:off x="114771" y="-1827999"/>
                                    <a:ext cx="1578523" cy="645925"/>
                                  </a:xfrm>
                                  <a:prstGeom prst="line">
                                    <a:avLst/>
                                  </a:prstGeom>
                                  <a:ln w="12700">
                                    <a:solidFill>
                                      <a:schemeClr val="accent6"/>
                                    </a:solidFill>
                                  </a:ln>
                                </wps:spPr>
                                <wps:style>
                                  <a:lnRef idx="1">
                                    <a:schemeClr val="accent1"/>
                                  </a:lnRef>
                                  <a:fillRef idx="0">
                                    <a:schemeClr val="accent1"/>
                                  </a:fillRef>
                                  <a:effectRef idx="0">
                                    <a:schemeClr val="accent1"/>
                                  </a:effectRef>
                                  <a:fontRef idx="minor">
                                    <a:schemeClr val="tx1"/>
                                  </a:fontRef>
                                </wps:style>
                                <wps:bodyPr/>
                              </wps:wsp>
                            </wpg:grpSp>
                            <wps:wsp>
                              <wps:cNvPr id="823470593" name="Zone de texte 823470593"/>
                              <wps:cNvSpPr txBox="1"/>
                              <wps:spPr>
                                <a:xfrm>
                                  <a:off x="1912572" y="-994226"/>
                                  <a:ext cx="296545" cy="367030"/>
                                </a:xfrm>
                                <a:prstGeom prst="rect">
                                  <a:avLst/>
                                </a:prstGeom>
                                <a:noFill/>
                                <a:ln w="6350">
                                  <a:noFill/>
                                </a:ln>
                              </wps:spPr>
                              <wps:txbx>
                                <w:txbxContent>
                                  <w:p w:rsidRPr="00DB4636" w:rsidR="009A6DC4" w:rsidP="009A6DC4" w:rsidRDefault="009A6DC4" w14:paraId="5E3DC738" w14:textId="77777777">
                                    <w:pPr>
                                      <w:rPr>
                                        <w:sz w:val="28"/>
                                      </w:rPr>
                                    </w:pPr>
                                    <w:r w:rsidRPr="00DB4636">
                                      <w:rPr>
                                        <w:rFonts w:ascii="Arial Black" w:hAnsi="Arial Black"/>
                                        <w:b/>
                                        <w:color w:val="FF0000"/>
                                        <w:sz w:val="28"/>
                                        <w:lang w:val="fr-FR"/>
                                      </w:rPr>
                                      <w:t xml:space="preser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wgp>
                  </a:graphicData>
                </a:graphic>
                <wp14:sizeRelH relativeFrom="margin">
                  <wp14:pctWidth>0</wp14:pctWidth>
                </wp14:sizeRelH>
              </wp:anchor>
            </w:drawing>
          </mc:Choice>
          <mc:Fallback>
            <w:pict>
              <v:group id="Groupe 67930882" style="position:absolute;margin-left:235.4pt;margin-top:3.85pt;width:331.2pt;height:100.35pt;z-index:251812352;mso-width-relative:margin" coordsize="42064,12745" coordorigin="2572,1" o:spid="_x0000_s1630" o:gfxdata="UEsDBBQABgAIAAAAIQDDU5lKIgEAAIICAAATAAAAW0NvbnRlbnRfVHlwZXNdLnhtbJSSy07DMBBF&#10;90j8g+UtShy6QAgl6YKUJSBUPsCyJ4khfshj0vbvcR6VIEqRWHo899y5Y+fbo+5IDx6VNQW9TTNK&#10;wAgrlWkK+r5/Su4pwcCN5J01UNATIN2W11f5/uQASVQbLGgbgntgDEULmmNqHZh4U1uveYhH3zDH&#10;xSdvgG2y7I4JawKYkISBQcu8gpp/dYHsjrE8TfLhoKHkcWocvAqq9AAYL9iqxpl1yVBfV3jocOHC&#10;neuU4CHug/VGLrIkc440KscebJXDmxj2gsNBuoXBFGNAa0xca4O9IB2gvzfwc7bZ8iW+nVcSyCv3&#10;4ZnruCcmPTLY2MqK9G/GPIStayUgrTzuRtU5ziW2tAfjof8vvIqyN+jPdDb+oPIbAAD//wMAUEsD&#10;BBQABgAIAAAAIQA4/SH/1gAAAJQBAAALAAAAX3JlbHMvLnJlbHOkkMFqwzAMhu+DvYPRfXGawxij&#10;Ti+j0GvpHsDYimMaW0Yy2fr2M4PBMnrbUb/Q94l/f/hMi1qRJVI2sOt6UJgd+ZiDgffL8ekFlFSb&#10;vV0oo4EbChzGx4f9GRdb25HMsYhqlCwG5lrLq9biZkxWOiqY22YiTra2kYMu1l1tQD30/bPm3wwY&#10;N0x18gb45AdQl1tp5j/sFB2T0FQ7R0nTNEV3j6o9feQzro1iOWA14Fm+Q8a1a8+Bvu/d/dMb2JY5&#10;uiPbhG/ktn4cqGU/er3pcvwCAAD//wMAUEsDBBQABgAIAAAAIQDsGzWHWAcAAFkeAAAOAAAAZHJz&#10;L2Uyb0RvYy54bWzsWVtv20YWfi+w/4HQS58ccYYcXoQ4hdfZpAGyqdGkDbBvNDWSiJIc7nBkyf31&#10;+50Z3iRbSWzUzaboQ5y5cebcz3eOnv+wr0rvRuq2UPX5jD3zZ56sc7Us6vX57JcPr86SmdearF5m&#10;parl+exWtrMfXvzju+e7ZiG52qhyKbWHS+p2sWvOZxtjmsV83uYbWWXtM9XIGpsrpavMYKrX86XO&#10;dri9Kufc96P5Tullo1Uu2xarL93m7IW9f7WSuflptWql8crzGWgz9q+2f6/p7/zF82yx1lmzKfKO&#10;jOwRVFRZUePR4aqXmcm8rS7uXFUVuVatWplnuarmarUqcml5ADfMP+LmtVbbxvKyXuzWzSAmiPZI&#10;To++Nn9381o375srDUnsmjVkYWfEy36lK/ofVHp7K7LbQWRyb7wciyH3Ix5Csjn2GI/DMBROqPkG&#10;kqfvuIi5n848OhANm/+aXBBybPcXiDSkC+b9+/MDqoaJoxbkX2mvWOLqJBABZzHRUmcVTM1KT3qT&#10;jY7FB/AciDhmQWCJTyPGktgx17Mf+5yLjviA4TQ/Yh7UjELLNz3Xwmfch2sQ07gh5lYuJ3huinyB&#10;f536Mbqj/s+7Cb4yWy1n3SXVF91RZfq3bXMGS20yU1wXZWFurdfBJomo+uaqyK+0m0xV4UMVIUsh&#10;N6eKN1W2Jk2M60vZ5nDDC3KADSJA+X1hzyy/V7pYF7UkOdIbdK17JCMhvFX5b61Xq8tNVq/lRdvA&#10;w6F8azGHx+c0PaDwuiyaV0VZkk3TuJMFyDjypnvE6Tz1pcq3layNCz1alhCLqttN0bQzTy9kdS1h&#10;ivrNkkG1CHsGZgg+paydWbQ6/xkEg7Vs0RotTb6h4QpEdeswgWHDcjASTfy0cFTvevdvtcTN2dYo&#10;G3TIUb0VOPqRRPE5l4UzCtF5LGci9W0UHGwPYtateS1V5dEA7IBie2l287Yl2nG0P0Jv1YqEankq&#10;64MFHKQVywdR3g3BiNMtBt+MUSexYAGLOD+06cnyX9ykwfifbNITQ+YpwgniJcJlmrhgmS36IMz9&#10;GLmzC6ZfzaDHPDVJpMdZKokjkQaCHyepcR1+RDnuATnqvvzai4bS8yS7hiFLbKzMFkN6Dnji+1Au&#10;ZSI/6tPXkKiCCJKPnHCZEGGc2hQ4hIuR7T4RfEtezWM/ZCIi65lmqnEZ6qC4+wRZyNPKfCzM5v0m&#10;axDMXdx+4rQUHKQhwsRhxKFcSqEiTUIkMThYyDAAOhZhEvVfuGRFwZ/E8aVJaeLBEzMDDohd0pn4&#10;sAjiIAFgIESURD5Lv0pWOgkv0yiIYzgKhHWALsf1hzsuS4SIOnA5uF7vuRBGJACXHS4eHW/iuYzz&#10;GKjXuu4Z8+MgcEKjI73/4hrg1ni4RkQIo6TGU/AaZVjbI6Nd097BRg+qNKxtAzvgIutCPVSPBIsB&#10;1gev+w9qQ28pPQPuCScO+1ao9lsqUTyz/6dCRWFDGN3pQEXPylCpBJEf8BgYDLZ0FiLiHmcMFiKq&#10;IRJa4YYxC/lhUBsBzmMwkLc7n0UBINa9YGikm0Zmf7139QsMoeP2Wi1vwSzigy262iZ/VQCJvc1a&#10;c5VplKeQG0pu8xP+rEqF11Q3mnkbpX+/b53OQ5fYnXk7lLvApf/dZlQQlG9qaDllIVVOxk5CqtgQ&#10;C6Y719OdeltdKkQPSBDU2SGdN2U/XGlVfURlfkGvYiurc7x9PjP98NJghg1U9rm8uLBjV2e8rd83&#10;qE5cPCSc+WH/MdNNpwiykHeqt6tscYRJ3Vkn9wvA41VhAStJ2kkVlk8T2PgnsjRqM8aA9zji4IG3&#10;TzYe4e4n3bX3eR6mIRddWYhk2zvr1OdZiIrUWTb3hRjA0Ojyp2456fJd0T8Aj66ijhkkkKKoPRLC&#10;uP4IGZwi/6uKgFLat4RaoJgEtmE7CFPYMlmHav5CuIXS4OlymuBLFPi2bTSUzxDAY6EKEwFSputY&#10;nR04WW+lSLY86WvoiaMOLnYngcgS5XkrP1VHlzUlDvTQgI0ogrWqLJZ9v8I2ROVlqb2bDIE3y3O0&#10;ISxax5uTk5idLLm7wNeV3Jg9SXJHLk1ZRCWDM81LVdfoIMit9pZaFcajbOtO2Phhs/tl3TUgD3P6&#10;2NSwo1/7tNB1JNkkmqA3hzqws4FBTyJOBEVxQpWhCBl3naIRMfSNjC69lNR5IuEf5RVqh9DyH6oj&#10;0odDMHZkbkvp3vhZroAJLNCxhkDN8GPd94yUNU7TKddE6j7sLOhTH3bn6VNpG+XDq1/w8fCFfVnV&#10;Zvi4Kmqlnf0evm72Pckrd75Lxa3jm0TgUjR5Ls26HP0nAFJBODqcgPs7NjueeIDNkmzus9QE9p+m&#10;rhQ7tNSu/onCHrKeDih/Wyr84//JUsdGiKt3nryMSngQxj7aSX2kPayixu3RZB9SRLGUUWfJQc0U&#10;wBSNAtw0KdnTSODHHhtbgyj2gz+yYn9kDWXj/xhK/q6hoK8nraGmVv/JMX6/RFw/+IF0Orcxf/xF&#10;+MX/AAAA//8DAFBLAwQKAAAAAAAAACEAAKXg0bcFAAC3BQAAFQAAAGRycy9tZWRpYS9pbWFnZTEu&#10;anBlZ//Y/+AAEEpGSUYAAQEBAJYAlgAA/9sAQwAIBgYHBgUIBwcHCQkICgwUDQwLCwwZEhMPFB0a&#10;Hx4dGhwcICQuJyAiLCMcHCg3KSwwMTQ0NB8nOT04MjwuMzQy/9sAQwEJCQkMCwwYDQ0YMiEcITIy&#10;MjIyMjIyMjIyMjIyMjIyMjIyMjIyMjIyMjIyMjIyMjIyMjIyMjIyMjIyMjIyMjIy/8AAEQgAMQAw&#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9ULv4Quv3jM2gzPlWY5Nk5PQ/wDTMnp/d+mMamu+ILLQdJk1C5kBURlo1XkyEDOBWlPBFcwSQzRr&#10;JFIpV0YZDA9jXj/iLwLpdv4w0m31W5uv7HuBJDAwu5E8o44j44C88H8PSgDqE8Z67qNhHcaZ4dkb&#10;/SGhlkeQMqhQeQF+Y8gDpjmrOn+JPEhuJhf+HJXt0RWWS34OSTkbXwT26etUo/g74WiXbHJqqKTn&#10;C6jKB/OpD8IvDWP9fq//AIMpf/iqANZfHmgjVLbS7i4ktb+4JCW9xEyPwM85qMyP4wudkTMugRNi&#10;RwcG9YH7oP8AzzB6/wB7p0znyFPDGiy/EcW9vcxzWcN6lqBNfNJMQVO8KC2cccnHtX0JbwRW0EcE&#10;EaxxRqFRFGAoHYUAS1zPiy3iuJtHSeNJIZLzyJFYfeV1bI/Sumrn/Fe2OzsLqQ4S2v4ZGwPcr/Nh&#10;QBz2sWmqWv2PQ31CSO2NyrWl208kXmrtYeRI8ZDA5IIOfmx61ljQ9X1fVn021vZY7a3cC7u4tVvH&#10;CkEZiUM5BYjOeOK6rX5P+Ejkm8N2ahoyAL66xkQL1Cr/ANND1H93r1xSaAw8Myw+G7tQsJz9husY&#10;E46lXP8Az06nP8XXrmgCXwxaW0Gp6z9lt0hhimS3RFHACJ2/OumrA8LLlNWmBBWXUZXRgeowo/mD&#10;XQUAJmuI8eam91pd1o2nKZLkKk1zKrAC1jVgxYk5G7AyBW3rOrTJcx6VpgWTU5l3c8rBH0Mj+3oO&#10;5/GnweHbWDRLvTgzk3aOLic/fkZhgsffmgCzo2n2mnaXDBZg+URvLscs5PJYnuT1zXOfELxR4d0H&#10;SkttcMkjXP8AqIYFJlLDncuOhBwc1B4YsvF9xYyx6nqdxYeQwihU20Db1CjnjPGcj8K474n/AA48&#10;S6rfWus6ddyatcRwNbSQkJC6qc8pjAzyevtQBs/CTx5purWDaE0jx6hbu7r53DTKzFt3QfNzyBXq&#10;Wa8U+G/wrv7SLUL7xBEbSedES1RZA0sBQ5D7h39vSvT9G1Wc3T6TqgVNShXcGH3biPpvX+o7H6ig&#10;A07/AJGfWf8Adt/5NW72oooAaO1FFFAB3rE1P/kZ9F+k/wD6CKKKAP/ZUEsDBAoAAAAAAAAAIQCf&#10;BhX4UwQAAFMEAAAVAAAAZHJzL21lZGlhL2ltYWdlMi5qcGVn/9j/4AAQSkZJRgABAQEAlgCWAAD/&#10;2wBDAAgGBgcGBQgHBwcJCQgKDBQNDAsLDBkSEw8UHRofHh0aHBwgJC4nICIsIxwcKDcpLDAxNDQ0&#10;Hyc5PTgyPC4zNDL/wAALCAAxADABAREA/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9oACAEBAAA/APfqyta1k6YkEUFs11e3L+XBArAbjjJJJ6ADJJrnNW1zxZpE&#10;8Ml7Fo8FjKwQ3CySOImJwA2QpwfUCtVm8XRxmVf7HuABny1MiFvYHBApdM8Z6Vqd1b2MMjHUJELS&#10;WwUloNvDb/7uDxXR0lcrYXkF948v/PlSOezhEFrbyfLIynDSSAHqp+VQR/daqviGW11HWZkvree5&#10;07TICZIoIWmaSaQEABVBJIGT7HFM8L+Klh0GGHU7PWI5oyVRW0m6LiMH5d2IyN2OuCaNM1DS9Jv5&#10;tW1ho7LUdWcFICh3xQ52pvAGVyTyzcbmxmu3HIyK5LxtNrdpHZzaJqaw3E0y26Wjwq3nsx7MRlcL&#10;uJ6jA7daq+IdA1JtPFze3iavFauJWt3tVR8D7xjdSGVwM4IIroPDlhYWWmB9Ommnhum+0GaaUyO5&#10;YDkseTwAPwq5qkd1JplwljOkF00ZEUrruCNjgkVz/ha00u60i6gkgL30mYNT+0nzJZHxgh2PVSDx&#10;2weOKteHpbmxvrvw/dSyXH2OOOa3uJDlngcsFDHuylGBPcYPUmn+KILhY7HVbWMzSaZcfaTCBzIh&#10;RkcD/a2uSPcCsfxRrsOpWun6fY/a7i11GMTzzWUbOy2/HTHILEge2Se1ReH9Us/DOnzWkdrr8lkj&#10;tJEJrCQmJTyRnHTPNW/Fep3GraAmmaFLi/1WB/JY8GOPbyxHbsPx9qo7PE0Oqafe2fh8RyJEILzf&#10;eqFmQLwTgHkHv6ZrQ8HNf6rc6h4h1ARKboi3to4SSggjLYYE/e3Mznd3G08V1xriodKbwj4mvtTg&#10;t7q503UFG+OJTI1q4JPyqOdjFmJx0Jz34uX3i7T5dPuI0ttQLvEygfY5OpH0rKtpB4Zl03Wr/eln&#10;NYC2nLg/6Oy5YfQHn8R71pXuvNr9g2n6LDerNdARm5eBo1hjb7z7jjnGcY747ZrpbK0hsbKG0t0V&#10;IYUCIijAAAwBVijFGKz9b0i117RrrS71A1vcxlGGOnv9QeatW0C29tFCpJEaBAT7DFTUUUUh60Cl&#10;r//ZUEsDBAoAAAAAAAAAIQDj5jBgNfkAADX5AAAUAAAAZHJzL21lZGlhL2ltYWdlMy5wbmeJUE5H&#10;DQoaCgAAAA1JSERSAAAB9AAAAfQIBgAAAMvW34oAAAABc1JHQgCuzhzpAAAABGdBTUEAALGPC/xh&#10;BQAAAAlwSFlzAAALEgAACxIB0t1+/AAA+MpJREFUeF7s/Qt4ptd134c6t544jhXS4nhGGs2MBoYg&#10;gIAACCTADyDADwJAQJAACDAgAAEMCDOZqSdz8dwy1ww5czjksCSnDEVKta6V7DiOZat2nlx8S5rU&#10;iU98nEvdNklz6zlpLk6b5lo3cWM77e7/9197f8DQTtukbUhZez3PevZ7/97vvezfWmuvvd9vqFKl&#10;SpUqVapUqVKlSpUqVapUqVKlSpUqVapUqVKlSpUqVapUqVKlSpUqVapUqVKlSpUqVapUqVKlSpUq&#10;VapUqVKlSpUqVapUqVKlSpUqVapUqVKlSpUqVapUqVKlSpUqVapUqVKlSpUqVapUqVKlSpUqVapU&#10;qVKlSpUqVapUqVKlSpUqVapUqVKlSpUqVapUqVKlSpUqVapUqVKlSpUqVapUqVKlSpUqVapUqVKl&#10;SpUqVapUqVKlSpUqVapUqVKlSpUqVapUqVKlSpUqVapUqVKlSpUqVapUqVKlSpUqVapUqVKlSpUq&#10;VapUqVKlSpUqVapUqVKlSpUqVapUqVKlSpUqVapUqVKlSpUqVapUqVKlSpUqVapUqVKlSpUqVapU&#10;qVKlSpUqVapUqVKlSpUqVapUqVKlSpUqVapUqVKlSpUqVapUqVKlSpUqVapUqVKlSpUqVapUqVKl&#10;SpUqVapUqVKlSpUqVapUqVKlSpUqVapUqVKlSpUqVapUqVKlSpUqVapUqVKlSpUqVapUqVKlSpUq&#10;VapUqVKlSpUqVapUqVKlSpUqVapUqVKlSpUqVapUqVKlSpUqVapUqVKlSpUqVapUqVKlSpUqVapU&#10;qVKlSpUqVapUqVKlSpUqVapUqVKlSpUqVapUqVKlSpUqVapUqVKlSpUqVapUqVKlSpUqVapUqVKl&#10;SpUqVapUqVKlSpUqVapUqVKlSpUqVapUqVKlSpUqVapUqVKlSpUqVapUqVKlSpUqVapUqVKlSpUq&#10;VapUqVKlSpUqVapUqVKlSpUqVapUqVKlSpUqVapUqVKlSpUqVapUqVKlSpUqVapUqVKlSpUqVapU&#10;qVKlSpUqVapUqVKlSpUqVapUqVKlSpUqVapUqVKlSpUqVapUqVKlSpUqVapUqVKlSpUqVapUqVKl&#10;SpUqVapUqVKlSpUqVapUqVKlSpUqVapUqVKlSpUqVapUqVKlSpUqVapUqVKlSpUqVapUqVKlSpUq&#10;VapUqVKlSpUqVapUqVKlSpUqVapUqVKlSpUqVf5dy8g73/nNj7Y/+ujjnT3Nwd7euebg4NzU6Ojk&#10;yvzTRz/xiU/81rxZlSpVqlSpUuXtIv3vfW9fo6fzlebwwN94or/rXw72daYB6dBAdxoZ6k0TY4Np&#10;bmY0ra9Mp5PHZ9O1y1vpmd974h//3qsn//MrZzd+3/HV2cWVD394Xz5clSpVqlSpUuXflbzvPe85&#10;2H3kyOcGutt/pafjcOrvaU+DvQJ5T0fq7WpPvd3tqb+vw1AfHx1M0xPDgvpYWpofSxtr0+nY9pzg&#10;vphOSLc2p9KxnZm0sTrxF9Y+2hzPP1GlSpUqVapU+X9KDj9y+KPvO3Twb3W2HUpd7YdTd8fR1NPR&#10;lob6utNgX1ca7O9K/YBdHvrgQE8a6O9OzbGh1BwZSJNjjTRGKbhPTTbS9NRImpHnPjU1rOmGpofT&#10;0sJYWlt98p/OTT3+e6Yee+x35J+tUqVKlSpVqvzfIe995NDa0Xe/5+fbDx9K7UcPGeID3R2pMdAr&#10;kHenqbFhTfekseGBNDLUb5g3hvoE9u400RxOw1o2NjKYGoO9qdkcTGOjA1ZPC/KeHhPsxxtpamIw&#10;zU0Pp9X54X/6dKP7yXwKVapUqVKlSpV/W3nXO9/VKZD//9vbjqZOaXd7uwE+LJA3GwNpdmrMEJ+b&#10;GU+jjX7Bu5FGNT882Ceo99pDB+ij2hZPHchTjgrio6P9AroMgOH+1vSU9p8YH0xT48Bdx5/V9BO9&#10;355Pp0qVKlWqVKnybyrt7zr6u7ra2wzyng7ax7vTUH+fvPFRw3xCHvf8zESaHB1KS7PT9swnCKtr&#10;HTqE9w74AThA13bDgv6kAD82OmioT4wL9jIA8NAnxofknTfSzGQjzU4Op+lJAX26kZYWRwX1Dyzk&#10;06pSpUqVKlWq/J+V3rbOZwd7uhJAD6+c0HpvGhkcSNPjo050mxGM5+WZE25fmp9xO/nUxIgBPS5P&#10;m7B7AF1eu+CPAnS8eIAOxNm+hNwBOu3qs7Nj0lHpcFqYH03LS820ttpMk729Hfn0qlSpUqVKlSr/&#10;RzLw/p7vavR2yytvN8zRxsCAgN6TmsOD8p6baVwQnptu2kOfEeCX52bshU8K8kAbrxyPHS/dXrv2&#10;ow19BKDLUx9Hx8h+H9H6IUN+amJYHvlomp8dTwtz42l+vimYj6f11em0stxMH5sZ/tF8ilWqVKlS&#10;pUqV/z15oq/vvbSP9wrmxTsH7MMCOuH2idFGmiPMLggvzE66DX1hZiotzk4Z6AB6eLDXYKe9fHiQ&#10;ZDh57AK4PXW8d3nnKF761OSow+6T2o9sdwN9rpmWFibS4uJ4Wl6ZSGtr02l1ZTItLY6l5qOPHsin&#10;WqVKlSpVqlT518nIQO/P0o+8q/3oA0AH5kB9ZqIpzxygN1pAX5yd1vSUk+Nm5bUTap+aGE2jQ9GW&#10;znI8cKDu9nJ56gXqs5NjaQqgN4H5WJqbbdo7X1mUV740mZaXJ9L6+oyhjrc+Ndx/Pp9qlSpVqlSp&#10;UuXXkr4jR9473N8jkB9JnW1oZLX3dnYIznQ5I6Q+mmbloU8JwHPT4wbx4tx0mplqphHBGo8boE8L&#10;9HRpi3C7lgNtefW0s4+rnCTEPt6wQUDpcPvUaB58ZiqtLs+k1SXKqbS1PZs2NjQvb319ufn38ulW&#10;qVKlSpUqVX4taT94+PnujiOp4+hhq7PbBfTBnp40MTLihLhJed4zk00BfUQgn3L794JKlpH0Nj7a&#10;cJe12ZnxNNDX5fX2xOV9L85NCNoj7uIGyAnPUwJ3RpKbngDwIwL6RFpbmZKXPulQ+86x+bS9Myeo&#10;T2v5RHrysccO51OuUqVKlSpVqrxZBrrf97c62wTyo/LOjx5NXUflnbd3pIHunjTeGI6Q+6S884kx&#10;t3uT2U57+8rirLxvkuEGHGbHM8cTpxwX5AE23veyPG/6meOtG/TWwfDaBX3GfEdnJofT/GxTKiNg&#10;oZl2tufTsWMLaXt7Lq0t6/cfr/3Sq1SpUqVKlX+tDHS3p852PPMIt6O9HQJ6V3caFcxJcJsj+W1Y&#10;4B3Hu2567PYRLWewmcH+Hm8zTNu5tmH56JC0EToyTJJcj0DPdr0uGSqW8d7R4aEef8ylOdLvMDwD&#10;zMxMDafFxYm0ujqdtjdn06qAPjn42Av5lKtUqVKlSpUqe+XIvn0HejqOpg4BPdrQ5aG3tQXQu3vT&#10;iIA+Ojgor3kqNfp75Zn3Ceadqbv9aOrr0jaMHkdGOyAX0IcHMuT7ulpfXhsd6nN7Oh45pSFvsLMv&#10;oGfgmk6XNgJkALAt3jzh+AV57Auzo2lyuP8n8mlXqVKlSpUqVfbKvn0P9fGxlY620JIQ19fRmQZ7&#10;BN1eAby726PFAfoubdMlT57x3EcB+Z5wO546gAfoBriAPDM15rZzxmonQ94h9pzpPjbc737thryg&#10;Xzx6vHgMAQA/JriPM/jMGP3Y+/7nfNpVqlSpUqVKlb2yb9/v6O9sP/QmoMtDz1DvbmtPHUePpvYj&#10;Wi/t0brhfkFWHjmK194vj72/p8ujw9GeTve06clRJ77NqHTbubuv5W5rWo8HXrR47yxHmR8R4CMk&#10;32WwNxp4732p0dP5Sj71KlWqVKlSpUqRQ+985+O0n7e3HRLMS2Ic5dHUeUTTUmCOypVPTYaAHRvO&#10;MO9JQ309HkmOULz7nwNnvHBBnGFgx0h+M8jJeh+KpDimR9DdwWZYXhSoUwL5CMnT3k5Ivkvb9qWx&#10;ob4fe+yxx35L/gtVqlSpUqVKlXe965ExgN6Rv3NuqOfEuA7BHZADdcLu44PyvEcaqTkw4Hb0od6u&#10;NCKQkwQXiXC0j0vxvAXk8iGWGL9d4B6LsDvh92b+bCrgjr7pkQHvebZpxry9dcLwDRkPg/LWB3Ue&#10;I/3pQyO9/2jk/e9/d/4bVapUqVKlyte3vOc93zJEUlxnBnpPOxnuMY57VwY7MJ8aHk5zY+MGOB9v&#10;GaKdXNNj8tjH8MwFcsZ7d0nofDQ+xGKgE0bHK8+gtsrLD3AL5s0RK/OE5lk/Na55TdOdDQ8eb31k&#10;SFCXlz4sqI8K8NNPffBXPvjB9x7Jf6VKlSpVqlT5+pWOd72rs4fs9vZDqacTeJPd3mGo93V0CNy9&#10;/qra/PREGh3oN/BZTz/0MXnlfE4VdZv6CGFywVeeNeO3R7k7TQieb6QHrAPqTAfQAT1wD2+dtncG&#10;nZlo4rUDdQwFEuZIlgPqXZ6feKrvXz3+bd92KP+dKlWqVKlS5etTjuzf/96ejiMC+NE02NuVGvK8&#10;B+SB99MlrbdbXvdQmhFw8cxJiOvrbNc2PYb52FAAHZhP0CZOWF2eOZ74uGANyCcFbEDeUi8TrIE6&#10;QAfmGeqTnhbYM9DRcfqlA/WsQHwkd3UbGdL5ab75ZP8/b37DN/zm/JeqVKlSpUqVrz95/6FD7+6V&#10;Zz7YQze0PoN7QGBHaROfbo4K3IMxtjsfaxHkx+Spjw8PpAmBfDLrBIlsDqtHaD2+sgaEAXvx1Muy&#10;CKvzffWZiTGXAH5mAq9cUM8w93jvmmcZ3nuE4DEcBlJDMCdRbrTBqHScy8B/kv9SlSpVqlSp8vUn&#10;Q9/yLe8Y6G1P4/K4gTJAH+oTzDVv0Mpr7uvscNZ7f2dnavT32SufFLCt8swNdkp5524Xl+cNyMet&#10;eOVAWDC2906yG6F14D3WAvoUaqCrJNwO0Keb/rwqOj0ZYMeDn5rgwy/9adheeowwNyHI93S+V456&#10;lSpVqlSp8nUojz32Db9lYrgvTY0ROh/wCG70/6brGGHwod5eZ7t7sBkBnW5q442ciZ6BPqltJw3s&#10;vJxwumBuqGu+5ZkL5kCeUDwAN8j1GwXohOKButvPpYA9YJ6XCeS0q88I7rSrkyQXCXLy0kcZlKb7&#10;n+W/VaVKlSpVqnz9ydyUQDkuL1pAJ+zOaG2EwAm5k+necSRGj+vv6nT3tBa8BfNpwdnhdkM9gA7I&#10;gbcBbngL8LSNC96MBY/y9bZIhtudR2N6T9hdXjpaoB6heOA+Is+czPdeg50wPH3U+x5tP5b/VpUq&#10;VapUqfL1JYuzo788PT6YmsMx9CqwJrN9oLsr+qG3taeejvY02NvjrmmsA9xT0mnBnYFmSgjeYXcD&#10;fDcZjkFmIuktvHZC7S14SymnJmNZK8QuZdhYYE7pZVMsG/EnWfkyG146Q8MCdMLuAP2pJ3v+Yf5b&#10;VapUqVKlyteXTD819MenJwoc+9xOPd4YtHfefpgR5NoMdIZ8JZu99CGnqxlQnwHIKgPqBegCNgDX&#10;sUiCC689wu+Am9B7jCZHSds4IfYxa3jjUU4zfCzJcSyTZ85302eno5waHzLICbmjjPcO1PuPHh3M&#10;f61KlSpVqlT5+pGPPjHw789OEnLvs5dOtjlDubYfPpzaD8XIcQB9ZHDAHjgeehnhjS5tM4LytNTt&#10;58DegJbnrfWE2qeButY5Kc7L8N4zzPHcNY/Xbpjrt8lsn9X07PR4qD31rEwb7EBf+48yOh1h9wB6&#10;c6Qvjfb2/qH816pUqVKlSpWvH1l84onH5mcEW8F8YmxAQB9J/d0dqe3QQQH9kJPiejvbPQpc8c7d&#10;jUwlcAfmqD32DOgW0IG+vGt742S7Z6DjlReo77adx3YGOp65Id7cA3S8dNblUvMTTUanK+3ofT7/&#10;ibG+lP9alSpVqlSp8vUji4OD71yaFWRH+9Ocw9mjqau9LR09eMBQj7HcO+1hl65jeN7uQiagl+S2&#10;GCAmPHQ87UiEk2dOhnurBOJ46rvh9mg7jwx3J8SRyW5PHIiPR9idxLhpHRcVzKenhtPsDG3pI2ls&#10;mJA7QO/X7xI5GEjDnZ09+e9V+dqX3/D0009/U7PZ/O3NvuZDc4899sjUyMi7Jx9/vK3Z81jnxAcG&#10;Bp7qf3xwtPeDHx577LGPTT3xxOiHn3iit/mBgcZQT89Hn+jo+47Hu3qOP97VP9Xs63soH7NKlSpV&#10;fn3K/NNP/OPJsX57vVPjjdTZdqQF9PKlNdrHo/sYwMYTx1tHNU8beIa6oZ/XG+LFMwfk8upLolxR&#10;YI4BQJ90GwVaFqH1MYEbbzyA7gQ5vHS3sY+kOQGdtnQy3Am7057O+QP0iaGB1/Nfq/LvSATc3/zo&#10;o4/+ewsjI98McD808qH3Tz711Aennpwafarx1NLYE2M7Y43G2ZHBwd/75ED/fzja6Pvq5OjgH5tt&#10;Nn7qYxOjP7M4Ofw3FyYb/3Bu8on/eWF6LC3NjqfF2Yk076aW0TSnez03OZzmJhpptjmYaCaa1fwM&#10;BqA0ujRidJLfwVDEMVzwpJ6PaT3TLJ/V+n//+OLfefba6Vdu/O6TH9pcWhr42MzMe/NfqFKlCnJb&#10;L/LvWml8y+mPNA+c/sjwkeMfHe75XbONJ49PjU5uPv3YyvrU4wsrkx9cW5744Hd8eLT32enR3tc+&#10;/FTfvW+ffOLW0uQT3/3xmcaPfnx28L9enR/661vfPvwXvmO+8VPri0/8ie/49tGf+MTKU39+a+XJ&#10;v78+N/g/fXxu8JfXPjr4S8eWnvwnx5aaP7s1N/YfbTw9tvM7p5ud59rb/1/5dKr8G8pHmo//l3i6&#10;k6oI6Q5GMhxAR2lLJ+ROQhzgdQa6oGpPHVBTgeJp451rHpgb6Ko8iyfv0t67SsNeqrJ46GWAGTx5&#10;hnslCW5KlfWUQ+uAXECfCS8dqAPz+dmmSu0zxodh+lyBz2o9/2H26cf/lf7Wb4h/V+X/SAY7O985&#10;3tEx2Xz/+3bGOjvOjHZ+290nu99/Z6K35/JUf9erH2n0/ND8k71//GPNgb84P/7431r96JP/cONj&#10;4//zdyw2/5etpYm0sdhMa/OjaXV+LC3PBowXrGOCclPlRJpVaYNM93RqgmdpSPddRiLluObH6UEx&#10;lCYZ+U8QnmAo4RGSNeOzvNZGv8p+3e8YN4GS5Xwrnx4alCR2Dg9GXgXPxMbSbNpeXUhb6wtpe2Mh&#10;HdtaSsd3ltL25lxaXZ5MSwvNtCz96PTwXxvp7f/d+ZJUqfK1Ibe/4Rt+I9+T/vjHm799c2bsXSvz&#10;Tx9dF2VXJxrzy5ODn1huDvyelcn+T61N9v/+jY8O/sdb840fOrHW/GO/a/Wpv3ryd0783WNrH/pn&#10;x9c/9EvHNibTzspE2lpqppOb09KpdGJzIh2Xbq/rJV+bSJur42l9eSxtSlcXR/XijKbFuZF40eey&#10;anpeFfP8NB8BGUqLMw0ta6S5WVngM6qcp6VTg2l+aiDNTw6kufGBtDAxmBamGmlldjStqxLZXplK&#10;O2vTenEnfuXE8sSf+fjTT3zX0tO935r/cpX/HXn0wIFHn272/xJjpANDuq3hmR85cMDafvBg6m0P&#10;D30W+NpDDgAXr9xZ7Fmj25nWyauaLtnqUnvswN1A13q2QfM2hjzHAPoGupbJE3f4Xc/I7My4oe4s&#10;d80HMAR5gWB8BKD3G/D8h0lBvvu97z2f/2KVPTJ2+PC7Gp1tSxO9nXfnmo//lUW9Q0Q6pifwZIHr&#10;oK8pOivYymvWO6fporq+0wLvTFPvpwyw6THGIRCArWEQooC2ABcd2aOjZZngG0mNfYb16BBj9Wt+&#10;ECj3pYG+7jSI9jPUb7fmO9MQ0/2M59/rknWD/V3aDmX7Lm/HMo63oOfm5M56On1yU7qRTp5cSyeP&#10;r6adrYW0ImNkRvVI+QCQjcOhgb/ceN/7DubLVaXK/z3y8Y9//DetrKx849bi4Ds35PVuj472rj/1&#10;5NOrzaHFlfHG5krziWOrk6PnFkcH/sDabOPHt+af+gvrH238bQH2n2wtj/3iJz4+9r+c3BJcV0bT&#10;ytyQoDqSNjW9vjSS1lcE2CXBVFb1sqzrpfmwpuf1cs/PjMjC1nLp0tywIbwsaC4JxEuAeFrbqQJY&#10;VIVNaGxeXtHCDGFSveSTeuFnVArC04IwlQTLZlROjfdLZVnrpTE4CI1qekoVw5ReKEJjKFY68/GF&#10;LSqF/jSBqtKelCc2SRclBj+Rx0iG9YwAMKuKn0qJCn1hdiStLQ7rv46lrdXRX/6di8N/c+npwTe+&#10;/UPDT+my/sa4ul9/8p6H9324bd+3/FT7wXf+rfcd2vfP2o8I1kf2+0trA93taUQVJmFuA/3wwXT4&#10;wH4rXnp3+1FX1mSfkwXPdnQ18wAyQDyX4XEL8kCabQqY93jlZXmZnp5qenuWcQzKWB7L7J0b6JR5&#10;mudwbkIqoOvZmhgV0KVLC+OaJ7w/KCB84O/nv/41Kb3vfddM9+Fv/dIH3veu/7Sz/Vt/qv3oIz/X&#10;0f7Izz3a+e7/pu8D7/kHXV3v/sWuroP/qrf3cOrtPZK6u2R4dR/6hSf6v+33jYyMfHM+jOUTn/jE&#10;b31qoOc/Gh7s/pceh1/vFWHpSb9neMHAdNe7HR5gFL7eNGbQhtr7BbYDfanR32sdGehvgZWyof1Q&#10;5tGBPimloOtS28Q0gGZ9ZxrolRrCfEMgz/d2pf7uTv2fjtSjZ7MX7ULbUp+m+3s6VEoppb097Spj&#10;+16VrCOxk+/2MxjSnKC+s7mczp7ZSWfP7qQzZwLsO/LU5+RUjOrZGcRg4Nx0XqNDA//0ib6+Gor/&#10;ehPajaYee+x3fLi/f9/UE/3v++hjjw19ZHjwqenm4Nzc8NDi4lON1bnm8Nbs2NCZqScGXpoYePR7&#10;Zxu9n14cf/z1xYmBP7AyPfzHNxbH/ku5xT+/s9z8H7eXm7+0szaZtuT5bi5PpDVVUCtzo2ltXpCa&#10;F1zluS7Lc12yNqQCq2C6KJguTTfktYZFPT85lOak84LpfPFupbMA1pY4gBVA5enSn5d2U6vgOi2d&#10;oc1J1jihMF58q15+RgYrw33S97jV/5i2UgO4P42NqEJo9KhyUKXQ6FZl0asXJIbpZFks18vPx0Cs&#10;YZUzShkf/vBoZSzTy89nOq1UGNLhvpimUuGLX+MNWfpSwB9f+4qKaopzlzePZz8n44LrtLbUTMfW&#10;p9La3Mjf/Ehz8IWpRqP55orv17N84NsO/4+dbYdTVztDuR5x2aV5YM2nU7nO8zMTgmFDoD+UDu3f&#10;1wJ659HDvid46FaArdKQlpYEtwktc5k9cXveKvd63QXUdFULDz4GlWEZ27Eeb3xaxmJpQycBrqW0&#10;qcpLX5qfdBsrz+qUjENyADZWZnTfCe03/Czob/+m+PdfWzIx2P3HRgflcfa3C3Ttgl+H3hveq+7U&#10;GOpKw8N6H1SO+P3q2dXR3jQlj3NWRvna8sQ/+Q+eP/9dr9+/dvM7txf+V0Dbzbfvdd8BIgANEPfb&#10;y+XrevGlPQFVMGU6vN3i+bINyzsFy67Ux3Y97CMwa96q6T7ti/ainQKsyh6mdbw+bQ9wYxnwDTAD&#10;X0BNrkZR9qW7ZFdHm4wVzWtbg1wK5FnW1RklyvG6u7Suq0vHj/NjGYYB3v7Swmy6eOFkunHjgvRc&#10;unnrfLpy9VQ6e25Hz20j9et/cly0T/+z2ej/O819+357viVVvpZlotE4ONDV/XuGP/CB/6jZ+OAf&#10;++hU488tz4//Lb0kv7C6KNguTqX1eQFXHgNhX9qNFmYBbvZsc4nnyjTlgrzHRbxZvFtKA1jLpXNA&#10;mMxdlbMkb0yQ/IH3SV9fqWA6q0prVh6tS+m0pllOOT3an2bQPE3IEcBSqdnzLfOyzvF4scgZSISw&#10;1zCWuduftAw4AskhLPZohxoeBMIZuMBWMAWoaAC3TMsqH9BLrcpnoF8vUl+HKgpCX1Jb4lQiKgmH&#10;6eXplxXuSoSKQi+5Kw2WadrqSqLbHwXp10vqUjrgCkfb9uAlYFmjjEEuz4Hz4Dx1/ij/l1BsJMaQ&#10;RDOS5gUD2vWWZZlvLOs+rkz8i/mnR372oxNPnP/IWP8IGbX5Mfh1I52PPNJRIN6jSr23k8Fi2lKv&#10;tJ/KUp4PIc256XEBcdRJcXs99PZDB31PMOAMdCArpT09AI73LXhrX3vjBeK5HJdO6HmeFKAJo5d1&#10;AXkAvztSXLSX6zz0vtCGbsBnr5w2dGA+r+kVvYNk5WOcAnMGx9namNX2GBMk4w3wnHxbvgRfM3Ji&#10;9ekvLsmIpxlhJH//nUQ/cgbQWdUnoboWRMampZSax9tcWJi0rsq4OXtmJZ06uZpObC+lMyc3HX1p&#10;171tk4HW3q77z/skyPbrfWKsfiDKML/+uh4wFjCL7sJW0ASk3oZ3M4M7K+spA8YFuh1RanmZ5xj2&#10;vlVyXD+PmkbZ18eXEbC9uZJevncnvfbqvXTz+qW0MD9j4Bagd1EaxIAeDeMBo8MeuxSjhGfuvID+&#10;zLOX0tXrp9KFi8fTtRunpWfS8spsGlA9163jdOnd6OQdkdc/8WTfV/NtqfK1Js1HP9iuCuBHPHCF&#10;KgoyJ0mycfuSrH5nUWbIyutOs3pAaEOaVSU3rRdlKoPTIeTs0QLRKXmOk1LanaYZ81repNubHPqi&#10;/Ume5bDUZQDV35hWOTmk/Rs6lnRSgJoUWCek442+NK4HcFzwmhCQm0zTF1fzTXlS9nINWcJgQDfC&#10;YeH1xnJCXoOy0Ifk9Q72aVrKNB/gwDoPK12aw2CDWjakl2SoqzsNd2tblQMCbVjmWO27VnZ5SeMF&#10;je9oA42eApL80vZ26IWzante4F+lekEZelTTXVJecvbr0T5UQH36bSqjfp2PPQV7DDrHXv6LlNCg&#10;/qsjAbp+TqbhmuveTBKNEIhmdI8J1c+pQlxeGlMFMpGOb038g435Jz4/N9m/8ZHmowfyI/I1K9/2&#10;8LuHATnKvQDi/apUQ7m+EcokOW1OQOUaF6DTjn5UyjZNPY+z2mZ2qinw022s6XbwAvUpwbfAfK82&#10;da0nWJ7V0MdLN8x3oc7+eObupqZ7Mg2wpcB8zu3n+m156YsyppcXpmz44p1PCehzAtvx7QW/uxN4&#10;6HrH+nu6PpIvwdeEnFibubm5PC7Dk4hXGNW8t2Rvb63PyWCZS+vr02l5eTItLjYF7qbKibS0pOsh&#10;43RlBZ3VsmnplJZPyzPVddI1IZGQNmWAfvggTSoHU/tR3kcBsEPeKe8a75jety4t512j+2K3lWcn&#10;3t1u3l2AXd5FSmkf77FK3ucCZIDerfe0S7/RqeN3almnlsVybQv8gbvLAnatk1LOTk+mT96/l155&#10;6Xb67k+9kv7gH/xiOnf2pIDelQ2DOD4gj3C+tDeUaECf6iiiAWzP83XixGY6f/5Eunj5ZLpy7XR6&#10;9s7ldOPmhXT69LHU1DPTI6ejU/+xQ/8ZqI8M96Rmf/9Uvj1VvhbkiY6e3qH+nr+M9wFIqfSbwBUV&#10;kMdUMYxKvTwD17ClVAXHNMuo7HhhQgEIHq7AmpcRIsbDBarh4RJWBq7Sfj4HGaAFxFbBdUwPaFNe&#10;6JimRzU9Ki92RF7tCKWAxXRDD+uQgMqyYc93+7vVD3i7WQe13NDD45XyaUyXUl5EQ5JQVX6hAC3K&#10;C8vL2i8FvAN6OZlmmSsBKy9+DuUWJcRrPSKvL6bbjxx0CLfzqNYfPZq6VXlQMu9lR1RatezQ0dRx&#10;WOVhvWRsp99BGV+8THte59NNhaKKo8+q88veg40TroeuTwF8MXJ8f4al8uKbGGMk/UxFQt783GBa&#10;XBhKK8sNgWL8F4+tPfXTq9OPP7c5+fjX3NCi37Z/f3dfJzBv073X/aMCzEYbHhUeOfeL539hdtLX&#10;5qhhHgrQuTc8lwz1Sju6v19ugD/oZdsTz9Bmmm5qTek409KJ7KGjbFPC8A7FSxlQhlD7lAwtYE5m&#10;tD30GaAe2e0rS5NpaX7KzUMAfUZe+tJ80x462fGEUGn++UB3+9V8Cd728h1zE/Pbq/KuZ6IJgaYq&#10;mqcGB7rcpLQiSG+szQrY+u8C+OLSuIA+bqAv63oY7IL6vIyd2dlxeevy6JnW9SQSxzNPO3O74Hz4&#10;0KF0QPcUsPu9stGsd0hl5xHBTO9eV5vKNpV6r6M+0HYqAam9a79vMgRcxnR46buefnjs8qY7u7JG&#10;+B0PHS2edLSX65hSQF/C6ITnhxv9eg+n9T5O2jB0Xay6ukfr8Kg5xsryfHrm1jX91ym94wMtqA+o&#10;3uzXe48Oq47e3FqWd35WesZ6RXrtxrl06epZXc/Z1NfflTr1jnToGnW0q77qOiqnre+v5FtU5e0u&#10;j7Y9en1UNxqY2pMzVAEtgI2Ej0FCyQJxCS0XNXQFWyo/q6btFQJNYJqV+YY8RmDKBy4ovQ1g1XyU&#10;8ox79Fv2fHtSI3vAjaxDAu6gQDWgFwcd1IsxqBdiQA+/K2iVzPer7NNL169t+nm59FIVC9pQxhpv&#10;D7W3q5c4pjv8Ulu1nJcYCHcLtIzp3cULLsh2AVe+vqXlPXrxDeIWgKWHDwvAh1LHkUPu+oR2aFnn&#10;4SOteUYfQzt9LO1ziH1iG7SDbbWs/eCbFMAfjXOkRKmM2nUMvA5GNKMColLqVmXEucV/xlCJioWK&#10;wyCzgRP3h/A/4eZW0wJDoLrS6E2T433SfnmSA2l+ZlDQaKSN1bF0bKuZfufik3/xI6MDb8w+9bhY&#10;M/au/Ei9LaXtXe86XJ6VhkEO0MPIw2Dr4BoeOeznfXFmIk2NDOn6Ho6ua6r4gTr3DkOQKJLHbxeQ&#10;3Qa+B+oGupZP0ac8h98Nb0HcMDfkY1mB+V6go9E9Lbz0mRnNa5qM9gJzMtsJtxNJc/RL3jldn7Y3&#10;Z9P66qz25TeG0sgITTHv//58Cd7Wsjnzofdvrej/jvUlkj+JwI3ZO1fd0Kd71dfpSCHXoRVuJ9RO&#10;dGlO12WeUDtwF9gdch+3d76yPJOWZAjwUR2A2QmQqT8GBgTzQ/bS23jn9K7Ee6P1vGOGPMtUUk/o&#10;/cGLtvdMCYxt/AuWUhyC/k6ax/RsedluG3t/T49+e49qGRBG+1QP9lMXEhVUXdifl5d1eNbra4vp&#10;y1/+VPrqD305/emf/iPpB7/6BRk2S96H9f0qZ2en0uc+80Y6sbMl56mh+pg6XTo4oLp7QP9X9bTq&#10;+Sk9S1eunU03n7mY7r38TLpz92p6Rl76s3eup/WN5TQ42GsvPcL5Mmg6jzhPYX3iqafzrarydpXH&#10;vu0DH2vIMzZk9dDx7eeGoApYG32Cs2EbCSHlgQsYxzZD3ZqWRnuulNCvHmI8ntKORHhzQA++VdAc&#10;MJTDg7Q1C2D1EtiqZbng2tem7bQtHjDlYLteEsCkl6xXL1uPXjKHp1Uy30epl4+yx6ANNYxVUXdn&#10;GBevlxe2+0i8uN28vLbIQ/GG2w8BVQGUUmDtAq4MAcoywzXD2NtqueY95jcVg7dlyFCprH8r22SI&#10;t5Z5n9iv40A+LscA2vLG/dsHOb70oGCDarqDdfrdjny+QJ5pwzwva/2vUkHpWnVKbcCoQqJyCk+C&#10;+6RrDNwK4Gjfl5UO4Al12osn21eQj245/dkjbDjfgbyJ9aVm2lkdT1vLzf91bf7JvzE92vf5mUbf&#10;6kcff7wtP2pvuRw5cuS3xv9s1zObjUH+O5EZXZcwtA7q+W1P84yfPjZs45D72ab75QFmtA2hV5IT&#10;6cJGlzVC7wbxpGA0Ne6yhNBZjoc+wbwqUredA/EM8jIADW32bpOnWxrt54A8K175FDkmbj+WRyov&#10;fEXQAuzxMZho5pqdHkpnTq1pPV3bRtP42GBqkDDW6P7z+RK8bYUupN91bO7HN5Z0zWSc0NtgOBuY&#10;PItuxupp13UaTufObKWLF4+l8xd20pmzm9aT+t+0k5+krfzEsnRF0+vp9OmNdObMprY/npYF9fWV&#10;2fS9X7iffuQrn08vPHsrba6upCO6t0f1LvLe866UJi5AbsDzzkjDEO4WyMPDJpxtR0T1oLW7qM4Z&#10;zR7yoJvzVMdK+3v70oC8534tG9A83rND5DT72YEiitDv6QEBeNCl1uta8OwcP7GWPv2Ze+nkifVw&#10;sAToxlAAu6ln4dVX7qXNjVVNj6SxPToq43REBs0wRrre22UZfRcvn5JXfipdu3kuXb1xPt189rKu&#10;447WD/v3SJCjnb5H131goD2tzj/+c/l2VXk7yrd8y9A7xhqDvwywCflEpiaqB1AeMglXbh/Olqa9&#10;O+axQA3oXeAWUPepjNBzgKMT71WgIaTcYwXKgFjrbQEHdAgfO4SsdQaSoNUj7ZX2GeJSlgtonRm2&#10;bMN8l+a7BeouwbRbHhbw7TgQkMXz7cylgQpEgaf28bEAo6EMLKVMC6xt2r8o+3QY4kA4g1faYchy&#10;vLyc4zItb66dJKoWuLMWoGeo+5jeNx/Dv8V58v9CHW73uQEVbc+0AB4Ql+q6FIhzrfEqbAhQOQH0&#10;rHwtzNtyP2T4MF9CidFGmEHv0KKUNn+BrV8VackfGCJkJ8ADM+ciDEXiHe20eIkkZM3Qs2AqIL+0&#10;QJbxaPqOjzd/eWNh9M9++9QTv3flqSef/oTAmh/Bf+dSIjoAfUDTAJtmCSps7gveOIYRHvicPGyM&#10;GaIccd/iHuK1Y6wSoaJXgQeaMdAj5F48dpR+6HjmpV08oM72AnyGOVnwkWCH5z0pLxwgh5Ew425q&#10;lBFyB+hL8xP20OmRgYHlbo7NQV3ryXRaYCuJYaPycoeHutNTo31/Nf/9t6Uc//DkB09sTv6NY+uT&#10;iR4s5OEMCSZhWOK9CrB6Dnnejm0tphvXT6dr106lK1dOpouXjqfzF3fS2fNb7oZ1+sy6oR7K9Jqn&#10;z5zedLgab/7m5RNpVtf94umTuuYT8tBjrAHemRKtA+o8FzRd8W4Q3aJ+HOqnX3iEsAfl8OD1Et5u&#10;9ElVjgwImnjFbj4kuhka3vKgowKNwUEDeHhI2xIZFZCB8pibOoeso41YB4QbeseA9+zsRFoViIm8&#10;TMqweeX+nXT2zHH3rhjzR39yUuYEBuW4jEH935kplxN6lp20qeduWs/U6vqi4L2l63Y8nTip63b2&#10;WLp05Uy6cPF0mp+f9m/zm4B9YED3YqBDxxpIqzMTA/m2VXm7Sd8HBi70C96EjHoEaUJFhIwGBPOB&#10;HDpyWyyeMxU+D7YUGFP266Ev8+Ela5vs9bYgItACJoepBRog2t0CcQapgSrVcnuaBhjbCtCCWLdg&#10;BqQ7gZ2gWdQeqyBoaKuy7aSyxYMuUJUCc+BOZfwA0HUsYLkL4oApx2yB3MpvxTHaCnS1rFPbdRzQ&#10;/uy7P7b1OeXfbkMN9QA7xoVD6jYstB1w8LHCWCgeOtNcp3KtqGQ6DwFpwJ7ndY2LF27VdQfeGEgY&#10;TjYEuI5sq+XhvYfaEGDaRoF+C6++BXm2p9R/y+395ANwj7n3vv8YcfbqqeD0ohO96c1evCo3ut+N&#10;unLql5cg2MiTB/S0ia7M0e1wNG0sjqXljzzxj9c+8sSPrMwMby1/6Mnu/Ej+Py4jAEIGC2AvXnq/&#10;NDz06HcO1IlUOPFtfMwVO5AvTSUdum546QM9groqPQaXmZ2eCI9aUJ6doSKN8detgrjhnNd7Oq+j&#10;JFmLkDqJePOqtJ34Jp3zyGKEl4G6YD83njZW59Lygipoed8xWlgYVPQ7PyWvdGtrVvsF/ImojA73&#10;pqdG+v9e/vtvO1n7SPOlE5vTaVXG38L0UJohX2eQOgmnQEa8DC4Sxrp1z8jSPr69ki6cow/1Zjol&#10;4+XkqYD31s5C2tiaS2vrs2nNbexSQu1L02lhgTb1KQOP0DRt4I5W6bi0pQPzI/v1nureEsly85TU&#10;zgzOi0ocGQA+Khg3BGU8Z0LZI4Ly2JAAPDik8x6SITicxhsNLxtraLnLYd0nVJ6ydGxkRO+GthsT&#10;fJsy8BjLQLAtQ/96+F9Nx1j/OtYYOpQuC7hf+aHPp7/wX/yp9Nf+5s+kP/RHvpguXpRxMjOhZ4nn&#10;RM/d7FSanZvSszKblhbn9f8XpPNpfoEkwdm0sDSb5hdn5KHPp3MXTqTLV884OY7M90uXz6g8JaNh&#10;wefD747ynMloxTicmuxP3/mJj/6n+dZVebvJ6OjAf9+Fd2IrNCzTAYe2Qw1xA0PwkIYHGMtoO7aH&#10;LXXoWvMAEnADklDAHMAFzkDQXrHKAGJADHge1XTbwaPWAGtAs1PL7WEDOwNTler+gOFRKZDtAKKA&#10;GkgCzz1AR2N9KNuHAlN+m211HB1zd1kBej6Hvb+dNeYfXBbKcXZBbhUoaFP3dQC2XBcAz//MgPd1&#10;ySAv16cFdAwdSl3niH6UbNycdINBBdR1j2iKoFkBrzLAHfAO71wVGWUL8PqdDHIDizZ/waqD7jye&#10;1nlLnSPQgj0efRgR5feZx+ij2SWy/fFeCJWGJw/sGZCDrnNTY5G8NSvIL8uTXF8cTdsb42lzbSyt&#10;Ljf+/tLc6BsfmXni2/n4RH5M/2+VpmCBV04bOsmU9FigC6CBrufn8L7od841GB8Zstc8qoqb6AXX&#10;hiFgWddxNELv/d0dNmCohNmWynWGbm8AXVDeDZuzLE9nDZgDa5Uz0TaOdw7UDXZKQXxOOj8/npYX&#10;pwx0PHMPfJLzHQA7yXAXzm2l5WWSxMi6F0jcLbM/PT3+wbfL4DK/caXR+JaVD48+ujIz/p1by5M/&#10;v7k8KZDLc9RzMar/Q3s5MOf580dx9NwB9g4ZlmSA0zRB3/v5OV3nGaIfDXusTgBsCjwyCEb0n+35&#10;Eo7G05SHO6h7SAibNmlA3qn76Qxx3fc21VHcc+oqh9b1OzzHNEEa6jzX2g9jdUIgbo4BWpXyiv0p&#10;XUYKFJynGM9fgJ5uxvTEKP9L0B4D2k3peJT2oLnvGcCUem7mNb04KwNkDp3S/Z/0M0NUx+3egu9X&#10;vvoFedNb6fjJ5fT8i1cF4ZPaX/vKaFlaFsSX59KKgLy2tiTjZjltbK6kjY1Vl9s7G2lzez2tbS6n&#10;9a1lGULb9sqvXD2Xrl47n/Vi2jm27nPi9+c5D11rchbm5obTsWPTv8Qom/l+Vnm7yOOdj/fQNkNX&#10;CmDuDGmDAa9bFZxKwG1v2hDSi2WIa5nAYk+cZVpfPG6DyBAC5BlWGXQBZyD+IJzZL9qGDwvQeMea&#10;ZjstY5tQ7SMtxypAPqqSZCUgCrQD5FF6e0Nzd1kAXZ6zrPECbI7RgjHn4XOI+QLtcu6t7bw8Sofd&#10;83ae9zJNF5hLiQwQOXCTg+BKch1Q57/vXkOuNVELlsc6X1dfZ6nK3jZCgACoV55LtzSHBqWOlFAZ&#10;WZmP+7kbLVGpdU78s2o+GwEB9HzfZAwY5jJCbCDJEMEjLTBrZxtvp+3t5cvrt2EQXk/5DWf96vzs&#10;yeMJkxhpwKtiFOTxwsYb9JHvS5OMHQDkpwdVqTU8at/6ynj6xMbEP95aGv/+pfHB71pqPtn4+Mf/&#10;rw+QMtLb+csl5A7UI/9DxqvOl3t1eN9+Qz289C556PKom03njpAgxbVwVKNNJZDRsfDmXdmroifc&#10;bqDTBk/oHC+b0kCP0iF1QG4DgNEJi06oQqdSD11SZboopcvV9vaiPK7JaBcX+ALoYSjx+VS8VBLi&#10;1hg0aHXG2e0MJ0oPFbojDrW3vydfgn8T+Q1z73rXb1sfGXn3xz7wgQ/MDww0PvLBD374I4/3bk31&#10;d5//UP+jN0a7u+498WjHdw99oOM/ebLR89XhwUd/svHE+//s7NODf3pxdvivLM81/v7GyvgvbCyN&#10;/a+bK820sdRMa4sTaXVxXP9P12FccHT2Obk3GIgYoEf8XpOESO4CxmYb113Pah+5OoS6+wl7Rxsv&#10;g63QXxpA092q9KFmGnBH9yut1z3u7yXLvUfGgfbTfafLJ8fFS8fI5n0iF4j8IcLm5BABdtrD8bqn&#10;xzHCuKdkzkvlGTNuAU0l85pfmCG3QYDO93dO283NCNoz01oGpGcESXnKC0QPwmteyroqGG+uLVo3&#10;gPLKvNbPeNs5jBiSIHXNdo4tp5fvP5ve+PSL6aogv7mxFBBfX0rrmgbeW9tr2m4jHT+xpWdjx23j&#10;J08dl55IJ04ey8vJPdhMZ07vpHNnT6Rz506mK1fOaTmG4awMgaW0s63naluGwcZ82lifTsd2ZtN3&#10;7Sx9zfVw+XUvw8NPvt4pmANyKngq5G5BnNBtK0kMr1BgwYN02FxAisxpQBMQ3wt0tOVZCkq7bcN4&#10;yQH1AsoC99iH7QUHQzPAWLz0FowBcVaOEUBHA+jhjWtbVQARntfv5bKAvmxnrzx7+cVDL7/ZwTn4&#10;d+M8A85R8pvePi+L5WF88N/8v/z/Nc014//rfIA5yXnkGZAL4Mx4wRADyaFyG0iaZjnX3McgqU9g&#10;NNDDkOojckKOA4k1rXyHSEQczKFB8hg83SFPR9NO8EFVme1qRGV2PWz9blt47CXT2+Fl9AGY6x4V&#10;oBfVfz26Zz48/9Dw/vW/CJ2qQo0kyOwBCYK0kw71Caz98pbdJt9jQMXXofrk9Q4IbPLk5xppbWE0&#10;kQG9tdz8GyuTgy9sCvD/Nm3xo309/xCgNwT0IRkZjeyFYQzxLAHzQ/se8Qhx7qI2OJjmpibl6Q7l&#10;yl/PKkDPUKebGyOPkbRFdvzYyKAz1wmnG+ZSPB3UnhQVv0vATpv5hNvEF1VRRzkp0IUuz0+5nzkZ&#10;23PafkTXhaE56cIVPRJ6HXrfWJ9LZ89uCgoyhFTpMkqaRykU0Cfpgkjb+9z4H3/ysQ++8OQHP/DJ&#10;ucnB71//2Nhf/47V8V/Q9f0l6b9cmhv65x9fGP7na4vD/2qR7oqzMgRkYKF8J35uKr4vwGiDDBA1&#10;r/nZSQYqGnT7Pcq5NGWcMUriqJRPuaIeOZF8C91burKOyZDjIzd0DyR6g+HEc8EzGIb9wXRQhtWB&#10;Rx6J9m29R1ata8OIVF3FgDDtuhdtR/VOStvbVBfIEC16+PCBB+bpaw7QB/pzohkJvqiMTN4BgE4T&#10;Gc8o41AA892kYDx0D4Wqe6b7IviiK+hCLgVnyuU8b0gLxIuaX16akwLnOUFcHrRAvboGgEPX1wXx&#10;jeV0TBA+KQifOiHQHheMj62lrU0gvSBg43nPps9+/n76E3/qR9JXfugL6Yd/5IvpJ37iq+nu3Ztp&#10;c2vFurW1mo5pX7zvU2eOpfMXT6fzF06nsxdOpnMq0fMXzqQzgvepU8fSKcH89BlgTxPGtvu3A/rN&#10;TdrYN9O58yfT+fPHcvLhmrZZSufPrn13fp2qvF1kevqp/75DDzIvR6crdSp+eevMGyy7QHepFym8&#10;vfAqWQZ0DHTKQwXswCjAFpDNoM2wKyVA70I5PupQO/sAQcEDwFrxqqX2qgPmBrFecKu3D2gXdbcx&#10;nYPBCnS1bBfoAXDDmuNnKHflUD9Z5REdyOeay3I+8XsBsgA510LXSvNEHlD+v68BnrnOrQvvXNfY&#10;3qCucyQPyqPW9USBOaB3DoLmuY6AvPeojC3mgbpKchqG+uQ19A84OWfIXkSfKp5edwkc7lFFlJUu&#10;fyVk6FyIHDp0nkRXj0oBn+U6H7xTzo+KDQ0QB7giFK//LtDzXJSEPMOdUvfuCFDXtWhT+QDs2caQ&#10;j2NhCDpsr+mSfMcobWWQl0jC0/XBmxfsCdeP4skPCfCNSLybHR9KC1ODaXVu2B/EWZsd+kfb8xPf&#10;u/nhie/4nVNT78uP979WRnq7/xFdGgfloXnQoM7O1K/nnuf6yP796eDDD0v3pYOP7HMlTy+AaXnp&#10;s4J6c6ThiENcG91fe+lAPXIN7K3r3EmGGh8bMtgdYs9QJ3y5OD9tr3tBwLZHDrwFcrqgrS5MG+Th&#10;qUdJshzg9pjfMnz8AQ6pjQd5tsvL0+n0qQ1V5PNpXZ75kjzfBsMKy4sfHaarIYMFMfDKZOILX/EF&#10;L+nIgD1jh+XLCImMR4DXPxglo7M1BsLgavRHQmRJiiRB0uM8UNK8Qi8YzdPligxw+mhjAJFIS6jc&#10;Xb20rPSwcIKtnj+eO+oWjEfeLdqyDz0CzPdZD2keqB/co3Q1M9hpGhLI29v0Tuse0B5eBlrpsHeu&#10;Okn3ywOu6JyHGZhqoukEMj6MMq77CaRJcuP5JiqDYQfI6fkTJe8ZWerd3pZwOF3INjeX09bGYtqW&#10;Ar8dQtsC85o8ZTzbLa1n+ZZAvbkh2Eo3NL0l6G4Lujs7hMBRgfzEimF6RmA9d3YnXTh/PF2Unj93&#10;TLDddNIa225p29c/9Xz6mZ/9yfTX/+afT//Vf/XT6fu+77Pp7LkTOsamvPLVdFKA/r4/+MX0n/2Z&#10;H0s/+af+cPrsFz6Zbj57NV25fiFduXbRevX6pXTJnvi2DYmtraV07Bi9A0gi3EzXrp3zeV28fDw9&#10;e/tSeuaZC+nZZ89r+ly6fv1Eunn92F/Kr1OVt4O8//3vf/eQXl6HonihpCUEG+3joYClBXQqY1Xo&#10;AXvNq3SSl2FI8poqaW3bk0HvDPMM02gDj3lgGtDTdoJlt4BICRwNSrbRtsUzLgC2ytstofw2StYL&#10;mvaEMzwLRCNRLn7LIW+OzTKVD7RTo5wL/9Pzu+fPOZTkNK/XtJdpO7dps8xGDAaN/ruMmmLQdAtk&#10;Bex0lwPWwAPveaRHHoIgwjK650XWv8Cme+AR4TQd3Wa4Hxnq7C9IjwwycM+QvNkBh3mBB+OLUzJu&#10;QHNAlTTLBH3GDPBocYQNXYZn7+40eB0YGC0V6EsFrEoRkLkSxnvPGt48wJf6eSDhrj216Rq06f/j&#10;qdOf1zDP0Pd9Qu3hqyLG62eeEKo8K0NRSpt0TOtacx3w6HUOHuJWxgghe7pLxscwej0SIJCfVqU8&#10;N95IKzMxzPDGx8Z+eX668eMfevzxK0/2D/XlR74lYwKSM9s5PnDhv2Fw6JwO7xMwBHOAcoi2dHmJ&#10;nDO/PyoPnfbQ0aFBGx6AnA+6BNQpD+q8da/lrXP9yM4GugwIQmITXdQItROadXhWsMZLj3bzMQFc&#10;UKcdVECfHGskBm8a0z0GoAMMFyztp/sQ0zJ2yPhekgEQH9cgTDvrAVdoXyd8bWNIv83vkmDH7zG0&#10;Mb0VOH/GDuc8MVB6AC7TgFYaw5jGvY+R9VT6/pMFLiOM++NngWW6fnpefd9UdkhphjlKpEfPCMac&#10;m3F0/2mrPuqoj7Q8D1qG4WRw6/pz7Q8+LNW1t5eu5Qe03CqDi3mATvv0xsqi/hfRC11LmibmZ9La&#10;srxgGU1rK/JoNb2oZXjTG4LwlkB7TDCdJUSu5fOC8/jYsN8lEuVwGHjGAbiz0wX13bE4ZOToeVuU&#10;133sWHSJO+mvloWeOCGYHl+XVy0w6p6cOrkllaetdcdPsD62OyWv9/RprcMjpkvduS3ptjzp4+nS&#10;pZPWy5dPpmtXTwueZ9OVK/Ko5SGfEthPntLxcwb/9jH9H4H4nMD/3PM30jntf/vu9fSX/+qfT3/o&#10;j3x/+twXP5n+yI9/Jf30z/5Euv/aPcH4RrolsN9+7ob1+q3L6ezZEzY6NnUcwupbWzEdupiuXT+d&#10;7r/6bHrt9bsu7796K9176Uq6ffvML+TXqcrbQQa6Bz5EWxQhKIeveCH1ILvtE90LdanbYFUG0FX5&#10;UWaQ2bsVxABar7bpdVtwLGsBTbrXgzZEBcZu9tM0yjJ70wYw+wYwqWhLOByvuOUhslyVAWp4q9Io&#10;v4WHThu1lwsq0Tas42obzpv/5MhC/g971ZEH1nle56Z9HQr38eN8IlFNquXlWPaoNd+j7Xt1fq1+&#10;8Mxn7zvat1Up70k8xDsE5KUNnIoyNNrAfT+y0tcVr4LEnNERMk/jE4weAEbexwTQGRl2OHNySFAY&#10;1DYCX3z4hYpJHr0gQ+VkD582bQHSy/C6NB1fh9K5CaB4y1T4aFT+jIhFqD7C9V1tRHQ6VZkL7K68&#10;Q7k/ntZ1Mdy5b5RU6qrEjx4+qIpcxlmrcj+g+dBIxtO9daa97oGhwbO5qzFITnjYGCtEJ0b7MGak&#10;qpwJ5fIFLT6BOSdvfnLwA//f8b6e758e/ODP0HbuIXg5VhvnyPnF83UQz1AeuoEueAAYt63qfDB0&#10;+JoaAGGAEpoMAFxHBrmhrpKRtTy6lkBIZjYf1fBY3T203+qc5ekx/K57AggQ/n615uO+4PkSnZCB&#10;pe09JoDvAZGLgHkYCj1OlLtw4UQ6fhzPby5tMJjM5HBqyLMmLM82ePBkSzPqHMDDw+dcMZ7s2brU&#10;f+d6E3EQfDH0gLOBiwGtexQDJOk6OLmT51/KPtxP3sHybtqAI1Ij4wh4M633mu6WNI8d0bt/VMck&#10;fM5gLszjkduQAuAF5g8DcN0LL9e0lu+Tt74flaGFd87gKadPbLuN9/ixdXnEKw51M5oaACcKgtJL&#10;gCgJTSBkuq+tzjlvISInk1redAicEHmb/meHrgcJnXQz4x5xzzHA/LlTvXOr2v/06c109vy2YCqP&#10;+hxfLttOZ89IKaUss5ctyJ6/cFwetJazrcB8QfMGt6CNXrx8Qt5yDMF669mL/ljKrVsX5BVfklcs&#10;lYfMR1TIRD934Zi2uZD+7M/8ePrbf/cvpb/9d/5S+qf/7O+m/+xP/1EBWvvdvph+5A9/X/qrf+Mv&#10;pr/z8389/cyf+xPpU595RcC/me48f8vl8y8+m+5Kb9+9od8/bXjTFc69AlZk/CxLNb0q4/DGrbPp&#10;0595MX3uC/fTZz7/Uvrs51/U8Z4T1C+k33P6E1/zQ0H/upHpp566TFJIGVs4EpmyqnImAQtQORzM&#10;vNQZ0gJWZK+rogVmgCyr+4trnz720XqDUFqm8ZTxnEuCmz161gNNrQPwEY4H9LuwLV3YWlCwtc85&#10;AGxV+oa01PAExgIv8NW8lfMWXGyM+H/o2JwjqmVuy2YfzoPf5H/5P7D+QTCXBDb3f5dyDJIHuU78&#10;734df6+yLLzw0AC6Kumiuv6/quzqdnszbd9AJ4ZxlecsxWOILGkGL6G/aSif8GQ8drpPzTDdJNtW&#10;ywV+Bj/B4yNjm2F8gT8VFYq3j3eCJ4j34WXSoUHBXtD3x14E+DLGfYzoJyVk77B9lKWXRJf+Q5S6&#10;zvq/XPvIsi+GIPdvFwRHMyQKzNEje2EPVKzcZ5XeH4hKuaf6jWL4cL1KGz2h3Vb4nrZ6GSej+i8M&#10;C4x3bu8Sr5zjZZi73ZYw70MPGyyHBRoDSECnaQfYEU6OrkWjuo6Cuo5Lk0GPwN4N1AVIYFk0jBP9&#10;H5VHj9Cmq2NpvsC0bON2eP2n8IBlGOuYHoyJ/2CDSqU9c/0X/Q+gxFjceHx4VVTIZMnjtZfvZBOi&#10;pz3fA98IYMtLMzYaigHFeXH9+UTsUd0LSl8LrrshrWUAnd4aWuZp7ou2wXgu9wVAc328r95Xljla&#10;I23Te8w0764TWLVt2d6QVxl5MCQj4p0HvAE6HjswbwH94UfSIzK29muatvQBvQslOc1Gi4DNuPp4&#10;68u0XctLx1PHo15e4vrEtmSScz021hfS93zvG+kn/+RX00//zI+lO89d1f3t1nU5LIOKtv7B9Jy8&#10;2n/xL34+/diP/XAaGx2yAj4GtLl8VZ60QIw3DaDPC7aXLgrMl0+la9fOpOtSPNyrAjXbXpHHfeVK&#10;rPN6ed98EOX6TSlfPSOsfedyui29e/daek56+7krOq9rhvq1G2d9rJs3z6bPf/5Vh8HPyai4e/eq&#10;QH01XdWxrmobwM5Qrpe1LYPFPHvnWrr7wjPp3su3pXfSi6/cTS+8/Fy6+9JtbXsx7RxfNbwD5tPu&#10;8ndMRiLP1JVrJwXxl9IXv3w/ff5L99OXvvdV6f30yn2d2+1zKxknVd5q+djs+I8x6hGD/9PmhKdO&#10;RjIVnZPegFqrstytoPeG3YFehIq1L/AXAPu0nEFg3KWNbfRyM+BLC4iqKIA6/crxznv1sveyjea7&#10;tJx1eNhsj1cb8Ax4l65XJXxHZew2WZUoI8H1eBllwDb+T4DFgOF/5GUYKjZYON/8X6ItO9bFtJSy&#10;nD/HZ1rbGCL8d0GMLmMF4q1BdvQ7lINkpQNrlgHsDnlfWQcFRELwkcQmpZ1b6q+paVkZXx5QsYzu&#10;U4sLU2lBnsb8fEm0yqpKCiXjlszbWbrFkEWNAUCClis8VXwYAoL/OJCn2w1dcDQN9PkON+FhPJER&#10;gR+vxJ5Jhj1eS7Tfo4wuSBYwYdw+wbNHzxBdjsi+j7GtUYxE34eseNx4gNGuLqgZ1AKFQQNYgJ+m&#10;DX7N74E74Xz0CNvoOXE4X8/HrsEnSAhMGAVHgBXHOSqvEmjK43f+h5TnBS/TEBJYCtDdditwAHQ8&#10;R0NIarjx7GpfPFiuFQPDNMdo+ui34dDdod+nLRfVb/Kd9TadAxA/fEge/8F9WQWsA4+kQ9IjB6Kd&#10;nrZb/iPnSQif9njADtSBOZ45gB5vDqVjx9YEj5MO+5J5TMU7o3PB07fxldvXA+gDuqcNGYGjMgJm&#10;dQ/79R/0f/P1taEByPP1dbSCaYDeuu7ZQOF6aR8b0L535V2U5nczlul+UOodKVqWu1eEt9dxuA/s&#10;k+8fxtNBQxxPHQ/9gOGNVw7MHxbMH5axxTQh99kZQD3nd8DvAc+/YF6aNAA6cMcA5j5x7cZGI2LB&#10;up1jq+nP/cUfTz//D/5S+rGf/P70gz/0RV2vIZ8bkarmcCNdPH86ffWr32vvPyJig+4aBqCv38ow&#10;ll69eipdFdyBNN40Hra9a3nTgBdPl+0A+A0B+dYtbfPMOS+/+Yw8a3nmwJwhWO++cN363POCukAN&#10;2D00K566YH0NUNtAOJlevv+M9TrH17qb+r2bePna9pb0WRkEz70QXvmLrzynbZ9PL716N927L6jf&#10;v+MQPYlvi3QdXJy0sWIPfVXXbqGZTp9dT2989/MC+qvpC196VVB/JX35999Pr37yRnr++XM/kHFS&#10;5a2W+aeH/wc+UBBf+iEEKWgIGIDD4V69hE6WEogMdSpiIMe0ytKmG+292lbzhrrgZ6CjeLDATy9w&#10;wDarXmAA2avKoFfT/d4HsLPusNcxfGuMDhegBaD8piMFqLahUnG2vY7P73noV47DbzOtc3b3u9Z/&#10;2DVMuvPy0n+7dPsKzdNabtXvci4+J62zIaCS49vbFpgjjF4UiBeAqyIG3Joe0jVuyJttdMuL6mLI&#10;3F5Nq+xhVD6BXOudxJbbs0vbdiS2xXSzMZRWV+ZUOVORz0nn9RLOu4vJkjywRWdFk1lLVye9mLQf&#10;EoLUtL0Vrad/KxUfFeCMjYCo9AL+DIbStBfq4UoZf5zxxilzv1uPZDUUA2YwmMboAGH9GB0LyBv0&#10;DGmZh7206tzL+PH+nCPGo4xJe6S5LArsS5s901Zdf4Mi61E9J8C8lUchxevDmz50IIB5YP/DmhZA&#10;pfG1tP2RVClYuRkn7+d9czg4gB4JcXiM4VUK5lofQ78KcHrG+B8YOFwrsp6JftBMwffUCbcDdGBe&#10;og5HBXFgznkd1PkcOMC5FajTNSsiFW4qch6BjFp56aU3AL+1s7maLsgT3CHEvrkgr2ouMT4594rQ&#10;PSF2wvGAnGmaVxh5jPuGUceQp5Oapg3cAwc54RGw8ntc+zDiDWsMHpIY9cx7LPN8P1BHN6RhrO1G&#10;93jHUPeY0XvR2U54H8Nut5mmGHVoRJ54D7WP3jE89sP7I7s9gA7M3wR06SPcH92XXr0XDKYSQ+2O&#10;RcRKzyn/lVwF5gE7oXSP4KfrhCFLCH5N1+64PFPauhlK9djxtXTnzlUbttw3mkVGde1InhsbaWTD&#10;NoBON7LLAvit2wKooHwTOAvgBvnN8wK44CyY37kt7xqPW2B9BrDfviBw530EcQBN+PyZ2xezJy74&#10;CuB3n7+enr93Q6WgCYxfuOV5oA74b+Cp6/ef1fTP/dxPpS9/7xv5mDr+HfRieuY5/a49dx3jxVvp&#10;RXnjLwnir7x2T0B/Pr382gvpRZXPad2ly6fS+sacvXKuyU5O0tvaXkynzq4Z6F+wh/5K+sznX5Te&#10;S598Q4bEvd/zX2ScVHkrhTGTGdSjNR6xk6HwrCIZBqgDQl5cXjpeWl50IFiAXhTgud+6oVcACNB3&#10;Ad6tisGebl5u6Gp5nyqNfpUD2mcAWALNvJ2Py7SPr2Pm327BWdvz++Flx/ZAFRC79LyAiqFSPEZU&#10;/ycqI1Uk/E8pni8fcfH/LstQH0eVqo/VFrCmLVmljQVtU0aRio/F4FUDc+DdmQGuCpZttA4vfFTe&#10;LElrIyqHCesJfk0BkXHxo++rSiewCeQuY96hbi0DHJuqzEm8wUPb3l51YgzL8NYIlxFKXF/T9KpK&#10;Mm7XFtyvdV3wpyJblQFAshBhSL6s5MEo3PaIITAjS13WucCPBvgFelWC9v6BvyrGaYf4VUm2BtNQ&#10;ZYnHr8qPEbGoAD1sJSH8hirCoUF7jSW5iGnC1S0VtMpX8QB/abtnmiQt7lWn7kGHrnuE2/HywjMM&#10;7zzAjLcLvAvQD+yTqjyokux1uqQZ6oSPBeoCc8Dt7GrCu4IHUGcayEfYWdsY6DlkjCct4DIkJ0O9&#10;MhgIY7LTZl3GHadN3V76m4De8tRtaOzTbzMyHcl3Arr+U4TvY8AaQE1/9BPHIwFrY1P3kS5MgjP3&#10;ZYIIgZtHZPC1xt+nLb7XkQPa+vHQgdwqYWeVXGO8fn89sCiJcL7W8V6wzOu59g75a70Nfz3jNsjY&#10;nvul30UxPjE8ZZz2o719qU9lH+Oa9/R5GcNJxxfFyn5sH/sSicJ7t5dO2zlNH1K3mb8J6Pt0b0iO&#10;Gx5qOKmNsPuUQM1HcrgeUzJE/X16ok4yYGg753n0iGujg/bWV3X96NcPyM6e2zFUT5/ZTnyAisgO&#10;TSuAfFzP9ZjzVYC6jNfRIfcbv3xNQL0rUAugBrUAHd64YCq9fVvetmD+nMD63N0rAvYl67N3UAFf&#10;v8c0v4tnjjcOsNHn7930/F3auwXze7R5y2MH+gXoDHl7Qx7/n/+LfzJ99vOvhKcvAwOgP8Px9bt3&#10;ZQQ894IMAx3vhZdv20MH6i++9rxgDtDvpudfeTZdvHRKz5UcBNUdRHuoR1boLSGvncFrXnvjjoH+&#10;OQH90599XoC/k+6/dk3/99Tfzkip8lbKE0888V66rJDZ6nHZ/VKp5GUDStIAHO2D3apgBEJp61vB&#10;Apxhrumi/RnqEXZWJaASr5m+187eLsD2+lAgDswHAaUUaLLcEPU8yvH5LQBKZZOBnj2FAvAIce9q&#10;fGmNykcVCW293aF9DgtTIUUo2/24BV2GMuU/k1HtcDfTXAcfW6rj+StdbKfj+9zYTvsOojoeXrYH&#10;K9ExhqTDuq6jqtiAOsdqqOJanZtLC5NTArq8WcF6ttlMa1rGkKnuBkQyDolpKku3NH+fXdvShYbw&#10;OFnNZ05vpZOnyJpdz14GfU9lWR9DAf2SLG0GhaA7yoqtbpaF0l91WUq5GuXmUnS5wRjAMOCl1gu+&#10;tDwtzz++VrW6FIrHT1crPP0S3iwZ2wDDCUiCXHx5LNr4S1gfpdJl/HNgxed23X4/2J/GBjVNBj8J&#10;fM4sljGg6+Kv9+n/tzLwpf7qle4Jnp6bgdAjePEC9GH6Kx8Ib3g/YFcpEJDsdvCRh+3FA/VQwRnv&#10;OwMdr7wF9Bx293oMBulRAT0+5BEhcowMjC3AiZHjAWMEkCngYbhjTBIV0nkd1XkJ2mR5u980YW88&#10;/iO7TQIYibRzz+qabcgAO76j+8O9EchX12edrMT9mBS0OD4Z8CTR8aU8gO429n489D4ZUrqe2obr&#10;zXnRn31BJdeXLlgYj0QaQvOzp2dsSKAd0nvBdxzCoOR5jOfP/bLzc8nwp9wjssFHuFfkY+RhURuD&#10;QzIsmI750s2SHJC4r9qGeR1n1PP9jhYWoBel7Xy/7sV+3ZNHHgqgo/u1rkv1ETAnrO6wuwwcPiVL&#10;NKqouwjmLHf3C5c6LK/lwPxzX3g1/bW/+bPpZ372x9OXv+d1G71HDu23AdMkuVRG67juq4dApQ1d&#10;5YI89Cs3Tqc7L8irFqzv4A0L1s8JuMC6eOhAnfbt5+Vx37kbYMcLZ9oeudbdvgPsBX955swDYLxx&#10;yue03+271wx4gF489GvXz7jNno/TXGU8+6snbSBwDiTF3dJvP6Pfvv3cVYEdvWZPnLD7C6/ccbj9&#10;3n1BXXrv/nMGOiD3N+P1fi8s6H2eH/dog+vrM+nFl6+lz33xZbelf/ozLwjoZLzfSFevf+IfZ6RU&#10;eSul+dhj43w5i24rYS2rIsiWcmnDjXZcLGdBsGNX8dYj3AxYAR3wB3wBuQJU5iPkvQvdAsdB4Fim&#10;sw5lgBrG9objOOVY/g1UEKXS2/WQgS/er9Rlbo8uYAamQFuVFAkv/mShlvlzhzZi8v/mWgBsKjdB&#10;GThzHLxrPtk6pBc8Prup7TytbbRfUX/iVccD4lZNj6oiHFOlNUKlqPOhX3gTTzVXZJSErsnIjgxz&#10;wqR4sWSiU2HGNlSerlAFejJuz57bTBcuHnfGK5m2DAN56ozgfppxraWngTxdWxgEYsNfm6K7C+CP&#10;rjZ0f9mJrjQnt6SbssRL6FGGAcbBCRkFMg62dhbT1vZCoo/ztiDPhzF2BJdtBruQt7+xPp82VPK5&#10;ztWcVIOSabwoTz8qiBjGkgzjORkCHtIUr1/gj3Z9xq6OZL5I6JMh0BzRtIyC0UjmG5OXj7cPPOyB&#10;6rq4652uKV5judc8E+SFOOxNMpo9aoF6v7y6DHWmA+p46ABduv/XBrqhrm0BjT36w9FGf5TkPTxv&#10;TTPmPZnsRBpISgOg8xku9CMHpoS9SajyBy8EMMYAJ4yOMnQoXvj60lzaXhO8BZUtGVY7usab8sY3&#10;NmRorS0YWvYyZYzTL52uaUMDAXMDvVfPpIDOM+RjazuaUL76lc+ne3eu+nxWBCN6QGBEYUwZxFnJ&#10;zxhnPHJNo4B2TIAe0zOL0tzD2OS0LTNe+eToaCsHg/83oXuGRwsAAWFzbMTKeOX2dlFt76gOQ6Xi&#10;PZOwh+GnY/C8YzgBcpLjSIqLsHv20AF61n2PPBJJcVMT/o9EISatus763zwzvCtcW3qEOFok4yYi&#10;R/2GFkbwl7/39fRnfuZH01d/5EvpZ//cT6bbz1x2vgNd+DjnScZU1/PJ/2pybP0G46STgHbnBUH6&#10;BUAsIBvQAjowFdAjSz2S3KItnHB6hNSBd/HIDW1BF3Df0bLn7z2TPfQbDpkD4zt3r9tbZzvC6rTT&#10;f/az99OP/dgPpJ/4iR9Mf+O/+QvpT//0H01vfOoFh/BpZ79xU6W25Stqt57FaMAgwFt/Nt2Tpw7Q&#10;DfaXBfTLp/SuTqWpqaE0zado6UY519R7PKX3fi698OIVZ7h/5nMvpU995nnra68/k249853/PCOl&#10;ylspH2kObznkmUGOte6hDQmBtQCHRphsoKtPZb/L/k4ZArKM+6VAf9AfcAmoooAtvFXt74o2vGU8&#10;XIBOONoerJYXBfCEqN3uvEd34cyx4vc8bWMjAG+vWMuKAs0YUIXz1/bsZ6Crskd7Q0u4bzf8p+N1&#10;6fxUKZfvuA8K7sPSEa2n9Ic8uGaCP8fmenlADV2rYe0zomm0TI+pgkJHBGMP9EJpQMvjEZzDs4k+&#10;5BGOZjCPmN/1UukLGwCLRJ0hZ9hekWVOVxd/VAG4y1o/p+UAnu4xQP7cuR33X2V7d7FxqWX+7ORJ&#10;bXM8nTnLttpH685gHJyTcaB96RfLMRjU4pSMARsHMhJO21CgDy7GQSifqYzPVS6n48eX0s4xGQA7&#10;RenXumAlrIdXtC5PEwOAJK11GQFr8v5XBH5G3Fqen41SimdVkp3w+sv3w2nHJ3u7JOoBIndVU8n1&#10;xjji/hFWps0Xr91t6wLDQYGBvuXMO9Ete+gl5L4LdOD/iMHCsvDUaX8viWLaz942cI9p2s3JVu/p&#10;avOgLjOTfFZ11AYMHiEaTRhkYfPfdU2kW9LttcV0jGE212VACeZbAvj6MtdgyoYPbcMkvdEljTZy&#10;QuzOZi+eOd3h3KVNz6yMCjLwaT9/9dXb6af+1A+mW3peGP/cYfeppsedRycF3KkmTSfRfDLTZJjb&#10;bFRpHYCcmYyIC5+EdX4FuRbOFuf/kJDGcKYYazLa5qZluPExlBmDr5Ww6WsQ95NcDu5zeNPTuv9c&#10;izmfD/ktNHXYmFIZWe4RgifDvQCddnS6247Li16ak9Go4y4SfpeByDRNQ2sykPi/GJN8EMdt6BiO&#10;up4klQLc69dP28O9eo1s9RMyQAbSkYP7U3dnm40P/itjrgP2cRJJZazwfy5pn9sA/Z5g/Ly8YYfS&#10;aSuXlyyYu+uZvGnaye3FZ6DflQFgBeiGOpns1wxuoE4CGzAnme0ZGWHocwXod67puAK1IP2jgvl/&#10;+7d/Lv2jf/zfpJdevpl+8k/+cPqDX/msQ+/Oqtf/Aexf+NLr6aVXnjXUb92WwfGcoC5P/fmc8f7C&#10;S7dVj5zSu7vmDPybN887nE93u0uXjqeVlUn9r3NuR0dffePZdP+Tz6QXX7mSrt34Xb+SkVLlrZRv&#10;n37qtkd1whsVfAx0AaiAhvBmtOnKC5KSwTzYOyCIAXdt18W6MAD8zd9SCnJDWg/MDVWMAuAriANg&#10;vFQ+hMGQm3iwaMCdMDXLwxhw32IArWN4JCqV4TlrmjCg2+N0bKm/xQ5YdW4klw0T4pb6PwBRn7u2&#10;1/+Ldmip/mNrGpgDbylQ92dBs45qu1FdkzHpaAY1YXFDX/OGsLbxCG36jWFtV6C+C/R+K9uVMLIH&#10;rAA82t9fJ5MCc0KWDj9rGyc04cV5uoCdMc+H3VXmeu7uclXWOgk6fNPY3WikQP7CpRMur2g5Wtax&#10;7RVXYmfSxSun00VCd3S70TFtIFw5kS6oYrugl5n+sRcuHdM2oRcubqukfy3lcfenvWDjgP642zYc&#10;zl+QIYFRIcPABsHZTSuDZxA58JexTmUj4LimGYzDRsFqOr6zkna2l9OxndU8frS8VUFuXYAjAYzE&#10;v4UcMiXMajgCC3lo/sKZ1Bn88swI5xPxoN23q/2o28E9pOseoJeQuxPfNH2kwEPb7H9HDtELHO7C&#10;BtS1Dd5+JMcVsBOOj3naytvx2imPHHQ7+ECPjFadB/cP7xCvGW92jjG/BUTa3vHOVwW7VUCo/4S3&#10;OiFvHg8ab5u2cJ6VeE/1vGaI440P0JWtp91GBFBnO7oljhMe1v4Rcm/YqFicm5CxIG9fkCvGE+OK&#10;W2fICJ/x+SypZICW8nEQwtXkWzDu+BJf6RIoyc8gakBJTkbMxzjiodyzGNJ0bU2GnO4h4427jVbT&#10;x7aW0w6DmWwupZPHZCye2PSAMOS24Jkf0n3gmhvu+w56GWH3h3VfHn7HQ4Y7XdeIGKwvyzDS79s4&#10;0DliHKwzoIzOn/Pm/OmD76F4aRKRnjq15fbtF+9dTy+8cC3dIxlN3vSijB56JTAWfFPXbWZqQs/U&#10;eJqUQcPXx4D6jK4l79ftu5ek8s6ldCsD4LdITJM6QU3zzzr0LQ9Zx3bSm+AemevhlRu0z142bAO4&#10;gry8acNcHvkzgF4gf/Y23vlFvfPnHHInIe6+jLW7OubFy8c1/azeRb2bmsbAP6/39XOfv5/+yl/7&#10;2fSVH/qSPOxXdfzL6ab0meevyxC5lZ578RkZJQxIcyItLmF8YazwAZZxjyq4uDihez4ucJNNf1O/&#10;cSu9+DIZ+Bgv5+QMrKaMlCpvpawvTf0h2vYMMlUQrX6rUoO9FebFKyzDjEoBJdCUjhAyzgo8h/vo&#10;wgR8BXO2ycsDxFQ6eL6CtrbhgxgRmo7SH8jIChxjoBBVYCo9Opg9aNbRnqrKjd/N0OZ34hy0D7+r&#10;9YQP/S1iNAOU/8SXlgxzVPAdxIDh/+Lx8N/xbjTNKGQGrbYz1KVMu3JVCewNYKlD4/na2RAA5tpu&#10;mG3YT+t3ve4BQVvnJzWkAfYQoeRY7woYr5PttF+0KcsTzf8HY4tQJX1byZols/X6Lb3gtwT2m/Q5&#10;PeP+p1cBNl1bNH3NfV2ZPu0uM/RlpVK4QeUgC55+q9FflXWnw0hge+mV66fyvqe8/IZ+B72u36L0&#10;72s5fVUxFogaXL0Ryr6c0+XrMhS0nuMxffGKLH8ZDTYIZAxQMo/hQEXEwBtnzkUE4ZwMBiIIJ0/H&#10;0JfosePr8vZp/19M2yppDmB6fR2ozIZHJgjRns29waDESyc7/TDDujI2uMAOnAG6QS6lzzkAAeAF&#10;6Puzl8544gYM2zDYDMr+AnsBOqA/Ks+uJMAZ/EDf3bOkJPKRwU/uB1ErDF0ZtGGYxjPOs+ghaW1c&#10;8s7sVeCt5dYAOYl3DKnqYVWlQJ6kL4abJXoRg9fwadUhGzrkPZw4vpaOYyxtLAusy7pmi2llGRUQ&#10;l7iGupZ8GETwRelF4WFOnXgZCXke8pRr7/wL7sGqlS90MYY4GeM7gnSofoshS2WoMRLZto5DXgDn&#10;cfLEukDOuOWhm/otknOj/3l46IcPHEpH9qMH7KXvw0MX0AnBH5IhRqRtmPdpkCQ8kvjaDOOuzqPJ&#10;A/vI0OnoOKJrf8RDw1LSHEPYHQ/95ZdvWV8S2F+8dy3t6L+RyMiAQE1dN7Low0sX0HUNm+PDaRqD&#10;4MyWk9CeeU7gdvY6bddksAfM7aED9Qx6PHUy22/ofQ3Ya14gpx/4lRu8h+f1Hl9MN9heYGcdeuOZ&#10;S/LItVx6ne2ukRB3yoPWMKjNWUfRNgx5RnMj+sY79P0/8Nn0p//MH01/7+f/avrTP/2j6YUXb+n9&#10;07t7i+Pj+V+z3tB5nD63rfs6n86ckVGufRkYh6Y68nEWF8cdwXj+hSvp7j1C9/wXnave5RMnFivQ&#10;3w6y+NHRvw3EA+YCFACyFygwCkQsA4SxDCDmdj9BvSFwAxeys0c03wKnlhuyvGCAVsckVFy8ivB6&#10;tRzgvUkbrBdcw9MVJIH0ntA0sDYwtdxtfVnLb5Now3lhgHAenFdpF4z/ETqo/zeo4/JhBhst+b+T&#10;Jcx/N7A1bZhLATletrPSWZeXG+aAWceJEb5iGee8u02BOWFgEr7YPq93BSQ1wCM5LDSmC/hpX28B&#10;3fei36Ciz+mzToC5oBdScJZeV2UBoK/dFMCtwFfLbgBdQV/LDHIqGrJx5TGg7rMqMN9QZcTxStbu&#10;Tc9TSVFBMTgF7YGhvNCUd5+PUCJZtZFhq+3z9DN4L8/zG3GOrvg0TVcffse/KX3mjrbVPv59VS43&#10;CCnK2Lih86K8qvO9JIPjwuUSeTjpZgMqM0cHLvIBCmAvD19ePh4+nh7XCUCS50FGPPAG5CTFeUjX&#10;DHO0Beq9QBc40AA6ywIwgJ0ubQezUdDy2gVyAE64FqC31rlkGes0rZL+82hk6Qswgj59w901jN4h&#10;znI/Yg+f6EKM0CdwqzTAcwl0+KIYH4bBQx8a7HWOAl41QOeZpEmCBEQywDF0Ap7bHlltZ5vR1VYF&#10;bsYgRxlzXAAWqLe31zKoSagMKAPn0ID1sZ0NlfE1r2PHN9OO9OTJHd2LbemWKnzWCfJsr2Mc29E+&#10;2v+kljNEKp75Cf3GCS1nHi+bLHkbWMBc98WfVJaSw+DBZXRP9jl6wj2kiUMQl8NAJr6/sKbrxjUL&#10;qEt9jeI6AXN/gU3LaWe/ref7pZduppfRF2+kl+Spn9D/9TgA2md8dNhd4vhqHkBHaUeflKfP/8LY&#10;tVFLtCwbyrxvGNE3bl7Q+nO7RrUUI5sI2dVrxfA+J8ie03T5dOkFg/06+/pYKq+znPXSqzK+L+td&#10;uHAinTm9rWut5/5ENHt95Qc/L2hf13VfE5gFea2/fOl0+uGvfq/P5czZ4zKeZWhjENiAuKjfYGz3&#10;c9pn023oC/MTaX5hwh+AwXijx8zCfFPv2pYcCL2rekdJwmMgHT4EtLkxW4H+dpDlxeb/yMsOJAuc&#10;7CHq5S9gj4xVKR6kSoBIf+MCygLVvbBxWy+ABtw6BsuKgRBGA9uq9HYF8lItA4ZR6lioto2wdCzH&#10;AmeaY9qrLeeXzw0d4vd8LnGOI5zvnm0AeShQj+MazEPhRZNoxHRAVb+jbYAxbbNMh5et7bOWpCZf&#10;D1+7DGuV/M9R7Wug63yjrZff0O/KCKArF0rIkL6ttHcWsI8PN5w8hwJ0/wf9Bv+dcDKwdZiPbjMF&#10;lIaiKgAGmHgGDWCiNw19eQfZY3hGVvZtt+vRbkfoL47lTFxZ4rT1sczhRM0DZpY5CYj2wrsXte2l&#10;9PxL19KLL99IL7x0Pd158Vp6TuVzKu/cu5ruvnI9Pf/KDW3Dsqut8jntc+flvI2mX9D+L75yy+Vd&#10;Vap35CndVsV6W94SeleV7bOavybPhsxie/7yDogSUKESHTh/kTyAyPgnjEsIm2tGFrzbzwVSurLx&#10;BTWAbg9dAC9KkpwVoAsaeOYGh6FOe3qoQW64Cyg6Dt4+xwTYBeAxrd+Scky3y/vY4dnb+0S17SHA&#10;Zc1t+mS8C/i0z3ugncMHZIzEKHJ4mx5Nzl5+eJqAHHgBnwEZ6Hx7He+YEDNZ9+VZLkAnOe+41p8G&#10;use3NL1pKBvcArs1w3xbkEV3dgRkARjvG4gb0DrG8RObgomOwVfBTh3T9LZgTYLlsRbUSbrk9+yl&#10;6zf8QRJNA3i+IhaRgkWH34E7+QQ0jQFv7sVRA/2ggY6Sz0DYPYys/YnBa+h6G1GLbg+r2080I4+o&#10;x3wfkQyVvVqOMt3f3yUoj8hDP5/u6Xm998LVdI/27TuX5KEvGOgYBrShA3M8dELugHx8YiRNTTd1&#10;bVYd6iYyRYSpDN16maYsAQ9wX756Ohuh0fxFWaZRh8YvqpSReuHyKTeBlelLOs4lN4kBUB33Cpnt&#10;pzw6ILAG5DRNxUdViFjN676s5HHe13V/Ma7If9nyB19OnZI3f45EWn5XxxHsXV445ftKyJ0eLYtL&#10;E2lBUJ8XyJc0TQie7n0XLjBk7TEbCxgQ9FFfWp6oQH8byG9YXnjqVwjHGWQqAfk4g4UYMFQEgo/L&#10;Ah2p4RIeI+oxwgGZYQngMnQE40j0yrDz+ijteWqdoe5yF4xlf6Ad8Mqq9QagtgGUbDvWaMRx2YeP&#10;lOi8OM+GzqnBcs6b/6AyPmISy+2Z5+M1KAVXQ5S2TZWci7N/VRmW7lRxbfK0lnm7Rjnn2N6Zv/mc&#10;DG5U63yued+ynP/DtR0TtMmipX8rX/Aiicm/K50YGfG98P78B641x5bS1xvvG8gCYTx1l5q/mb3h&#10;gDfK9DnBPrxtBpt4ViD3gBMvCLgvMoKUlKxausXQjghEBVASecjgfV6QRV94KcB9T/qCKkH0HjC+&#10;fyu9+Ooz6aX7z6R7UkOd7bT8pdee9TebX3oVLdvcSi9/8k568bVntK+WaZtXXrtjfen+bR3rjvvG&#10;Ps+xXrmZ7r9Bn9ln7fG7r63+G14RUQQnAKlCDaBvuuIh8YvrBszxmu3tAVhBFQAbwoIBoA0F9AHz&#10;8NAFjewFPvJND6VHCO/aU9f+2XsPzd67tID90H4+9RngDg2Qk4zHb/C7pX91jFNO1yzWcU7aNoPd&#10;g8yUNnnBHe89BoKJUeQ8ZCyQF8wZfAZIkbRGuJvKmzbt0obOB17G5Y2SAU7YfUce6JkzxwR1gdee&#10;+qagoApaMN9WuS2vPeDN172YD2+cro5AzGF1reO3ADpf60JPnADiUkM+QE/zyHEpIHczib86tpy2&#10;N1fSMcH8GIDf5GMptKcv+/OjRM6AeERQIlkxuhUe8v3xNdf9YLx4IofuWqb/itIDgGx3EieZZmQ4&#10;vngXqnkpyYVTk8NpRfC6qffoORm3z+lZek7G8LM3z6ZNeacB9KN+Jz1ojZTulxMTowY6gF9fX2p9&#10;UMXjuUtjOivjtxO+1nKXeYx3xnSPT5ESWSJcLtjy+dKz2kbAZR5vmumzuQTi5+WVn9U2QBojCah+&#10;+rtfST/2419Jn/3cK+l7v+9T6XOfu6/rzr3SddV9Oy5j7IQMtoA790lwP31c9/+EfpPvonO87bSx&#10;SWh92j1W+M4649STUHv61KZzHlaX+RhNRMC2tslpmU8MaDQzPVyB/lbLysrKN26tzbpdDTjZgtd0&#10;dO8QWFA9+KNaZpirBDiUBVxWgdIhYUOTY8RnCAvIPZqYwYXyWyq1f8tgkEaFw3KmtVz7WjOAh7UN&#10;25buJnG+cR4sb0j5HCJfwWLQB6bREa1n2SiQZZrttS8hbhsH+XhoJBAJpCrJIvYXrvgdHXtcJV3K&#10;UM6TcdDdhUrKB1HY3yNxqVIh29bXh/+Dsp2PH/+v5dGzD5Ut13R0WNd6xKG9uM6h/EZcF1TbYpSo&#10;8uIYJDjRho7HjKfd0ucvZo99N+zNMJAOo8ujBvj2wulmA7Bzli2DT8QAFAF0IA7Q3cVGXvTzAvm9&#10;l29Jbxrm916+Lo/6RnpJsH1ZkAbohrege096974MBOlLnxTMP3k7vSJ4339dwFZpff25dP9Td116&#10;+o276dVPPe/yPvMs/+RdH+slbf/Jz7yYXvvuF+zdE2mgn+8tjBTp5atUdHTZE3SOL6bFhXHfR7xY&#10;wt+GqwELTLOHbXjKqxbMDfGWFx0JWIAboD9C8tU3vcNqqDvMG+3qRQHLLtyleO0cX2qP3DAPDe8+&#10;umDxcREGRinDnHo7jAotwwApIfz2oocBOaPjyYOnO15WvHYS5IDXhgDDJzSBNV0G/S7rGYrncRfo&#10;9Gk/cxqYy5uWl76jCh+IbwqugH1zM3vmGehbAsOmxy0IxZs32IG1jIESbm/psW0dRxDPHj5DpvLZ&#10;0PW1BZ0juQ4LBg4h/2M6HlBn0KO15fnER29oVosR/wLke4F+ZP9BX2+uPaPPLczPps31ZR2bpDsG&#10;TZq1Mr26OuOxydfWozcFA/FsrM6lLaC1OS+QraTr108a4s8I7DfJF5GXTY+LjjYMpqN+P6enJtK0&#10;PPIpQdxAt0EwZqOJr6WR48FX0NwbhO6h7ha67nWME+F1OTxO11FADDDL2BEAmNwQYHvCUQ/gi6Gk&#10;4wm2fFLVx2IZEQ8ZV3wfnWz6P/iVz+mdvJE+/8X76Sd+8ivpS1/+pMeb4FkIwylHRXR/HY3JRhjq&#10;JhLdY+4p/2V+ngQ4eekrUkopn9wdnxhMC3NaJ4AzFgV91enyNzNDguDjNcv9rZapqanfsb48ZYjR&#10;9acpuOD1WZtYtiOJ7wWXEZKazrgFOtGPlD6dns8Qc59UrGQDTccE9CoNJWAK0AAY+3M8LQd4GAlU&#10;OnuPgwKwUZUF0OzLOZTjYGx4xCZtZ5ir9PywtvF+GCMxstMYJcfkN6VkGNsw4FjS8pUy/juwDgMj&#10;jAw8dEr+h1XTNnq0LedRLH5fH6Cc/0cxjEhei/+n39ax+K3d/5DPT9eD68z1NNDZPmucA/vna5KN&#10;HX6fRLQC9Fs55E7oHWjTlQZws+y6oIfX/szz4cGjQPq5PUBHPYiFlgHyu0Bc3re71qhsAV0Af1EK&#10;yF+8T5ic+bwcL10AvyfAvwDkX7staAewDfQ37gTcM8Ctn5YK5K9++oX0ye++5+kC+/uflleu7Zl+&#10;/XMvpTekz8uQILHuuvQGCYDXTqoyxVsUKNbIzh5LU7qXJGASqo62cWAZHnABeXjKAB3QSw18wTzD&#10;FaCjDwA9e+qGuDTKB730sg6oU9I9rsDcQPd5RL/qEnL318Y8Ah3ginO2GugCWQY7JYl1HnMdT13e&#10;OcDBM+e5oovYKXnH7ooob4/sf5pm/OxpfRiWAw67ryzNqUIPrw2lsqdSXweMJMGtqaQ9XWDf0roN&#10;wZzla8CYRDl5c6jhjhEgaGw6VK/tpRuaJtt9TVBZJ+udBDtNMzJhGZ1wQ8u3gA4JeIKJM+pnp3Le&#10;Q5+MmN3R+xyxKEDXfImSMALd6dPyWmXE4AWfoatl1kjqknd6YsUQZZokr3MC6QWtv3RhO125dEwA&#10;P2GIX718PF25uJMund92hIecC5IXMbZnpvkaW7Shtz6EpOll/Rd7ygZwjPtQBnDy0KnydBlG1etO&#10;AFTyB1i/oml6c+gabJEoGLkFREHwqomIOAIig+eElXwD5lkPoFd0fRdkPGyl1z91z0bEsRNL6fU3&#10;npOBcsbGDKND+rqTzKj7ilEF3LdkWFFu6jjcM99XjCltjwd+7dpZD4Rz7wUZ7/dupvv377i9fpYv&#10;9c3y2V9GiowupEQ6xsYe+6WMlSpvlaw0Gt/Cd5NLGIpBISYZ5EEvE/00gdOEpgE7A0WgrKeCiAEh&#10;8pCfzTGDCOXBN5QEWCAe4AdKQFTzBlcoMGtmQ4HvEE/oeN5fx2b5OMZCXuZxlB064zeAJ+cL/IA0&#10;x2AbvFspJccd5TjsH78BRN1vOUPYQOXcKLWOQUDwXh4IeWt9qRD3LvM+rfOIc58a5+HWtdD58z85&#10;v+jbyzXRuXOdOU4GdkRAds/XA3FIwwAhUsLvapv8u+UcaD6giYFtaK8jGc0eubzvm3fkjZOopnlC&#10;8bfspV/wshutBLUrgn20m+OJPyu9XYD+/PUA+r3rEXJ/kbGkA+q0faOA+yXC5YTJcwnYaSd/Wd70&#10;i69JBXUUML8qKL8MyO2d304vvX5712PHKxfIDe/vfj69/lm88ID6q/LG0VdYp/k3vvBK+pSU9vaz&#10;dImT0oXu9BmBaJNPZNKfWtduoNcw7yIkDQgBJp45MBdkDXMpgC/t2QXk4Z0HeAvQ97/jEYEcqD8k&#10;jRB8tKnv8dCtAfZ9D+8F/kN5HWH6DHUbDGE0APTDTvQiQ17wYjz5Q4AdiEe4uYC8XWAH8DECHuH2&#10;I4mPKTFkM88P3fY2VWGfPXtSle8pg8DhYZ5Fnj891xjvMfDKcJqfmwy47BAKx9sTgAXX5WV0UbqQ&#10;FhcZGng5rawCeC1bmfMQwZQrqwwRuqBywRnwgI1ubKuC86pAXfZf0jK6ua1q/aq8b0Zoo486+Q2L&#10;dI+bEcQZ5W2yGQMK6R3g0790gQXo7Rni6N7x9uMePZIG+gbSteuREU5yF9nfJKDRm8Ojp105leg+&#10;SX/qy5dOum/19SsyBq+dTre03U16ggji589uprOn16ynT60JXM3ULoMJoOMM4NzQB50ua+ikznVS&#10;15cxBeiGtyOjhux9RmWkPXvDAwEtCKSal+EDgNmG3A6+ire1wTfMMXKIWGTwaplBnA0gwBsQ1nFp&#10;nuA3aK7QMTGGMIz4TsOsjFg8aw/gtIj3HF30Vrkf9FigO+GKfoN7o3JF94F7tbKyqG25dwveh/tC&#10;v3yGhcYz57iL8sLpwjc+FobgrIyY8nEnYI6BqHW/mLFS5a2SlQ9/eN+2Hh6Pe6wHNLI39UKVQSN4&#10;gLFGuXEMPCHIT6ukny/tdDOotpmZkNUqkLE9o0IBN4A2KbABfBsDQI4yW7ahWofhoBcjNEZhoozf&#10;i4EcwiLWtlRO6ASRA7aL48VgD00P9FCg6OkHjokhIKBiTOj/FqOi1cYGzAVnxn0G6rQ7osAcbwFv&#10;2KCnQswgR6OtjmNwLvH/4xz4iEkYR/E1M4wlDIwMc+1rg0LbjWldk330H9kXoGP8sB0QL0qljKHU&#10;SgQcGkh0TdltQyfkDrzP2Vtn2Q28c4HcyXHPnk+3Cui1/FmS3fDunfTGqFV46Ned/EaiGiVeOm3k&#10;9tTx2AV3t5e/fNMgJ9TucLsgTwmkaecmTH6PdnN550D7JXnqtKs7fK5pvG7AD+jvf/fd9Iq8ivuf&#10;fs4wf/2zL6VPAvbPBNitn3khfepzAvrnX5EBciltyxvf3kFVQa2qQpsZtfdJj43ezqOpk0QyQCiv&#10;m6+Y4Y1Hm3lpOyesnT33PZ453z03aAmLZw+whN2Bekvp/5zb1KNdfVf3P0Tf6ID6LtCBPREBAV0w&#10;R1tAl1eOh86X4/DQ+QIZHiifMT3A+O6COOF3wu0MXNMuj7yDLHjBfIAcFD0TeI9Lqtxp13Y3v/Mn&#10;DATenWhD5vklqsM7ANDjwyQAiBB4qeQZm3xhYTbNzdHHH1DMpDn6qGt+Tt6zB4jJygAyDBBDv+69&#10;A8vQp35WJX3ZZ2ZiQJkZAZs6hVC6vwHgukOqemFmRPWEnvkpQXxCz/Qkkb2BAQ8cxWh8BeKG+6Ej&#10;/iIbhg+GFwlxHW3t6cyZk4muV7fu0Ef7kruK0TWT7pOXSVQTzBkcha+goTeunUm3tB69rnlgTuj9&#10;+LHFdFzPFDkYfEEvurcxTv+A3lneY73nue6wE6J3m7EPiDYYmqsMlkTJPH32GTExjBkDO0ciGECn&#10;KN9tJ2eAbpYMUUsJiFlOv/qiNEXEvlrHtlJ/b0EGBb0ZQhnkh3ENuA9THmiHjzIx1kDRGKQpD/zj&#10;+xzjDsxofwYJOi2P/+5z19KLL96SZ347vf76vfTZz74qo+eUnhucnuL4RMRnZKgnjT3R9wsZK1Xe&#10;KvnERz5yYEcWJBAD0IyFzMNp1Y1lKEUqCpT5GdTrtY7pqbxdflndxiQFsAa+Xlg+20mlMu0BGWh/&#10;Gk/TzhYlXKNtZekFkMNYmNJ2U5McO343NI5J2xVZpexTBnfgOLMz2kYax41j+bf4TYM+wN+kYhPA&#10;y5jiPi//vo7HcqmvhbZvzQvIHkXLRklEMDwNpPVSh6EQEYCWYWLjJQwWfsfbuSKIfagIWkDX8qaX&#10;Y/iMCe4jhrmjCS2YE+XQfpqmiYL2d5L4SGZkwBa6gxniAjcKvGljxlsH5teelcdy64xKLZMX7yx4&#10;wu/P0c6O4smTUEfyG546oAfykdnucLs8dSIBeO201VkFdrx12tTJTL93P0Luz2sZ7efPyWt/4TV5&#10;8fLMDXnWsQ1evIB+j8EptB6Yv6xtXpbnft9gv5te//xL6TVB3Z67lLbz1z/3cnpDStc5IM6AFwtz&#10;PGsyiob75KkxpjsfawGKhKxJLBMQVfEfzjC3ah6wtoCOCrBoWYc3HR76IwK2VF463jlg36cywu+E&#10;4WlTF7zdrh4hdzz0fQ8VoBcPPoBOEhzt54aRtJXlvp9Mdr4THkB31rtAztfYIpkPz1zr6NLWQT/z&#10;HvfiIB+F5wqA8qW948c3DPSTp7YNZ551G588a0ShZBRikBKBIxx//twJe3QelId3mXdJ75zfY707&#10;YVTHexTKO8M1ZznTuRsXy/Xs87U3SrxXG/fWOAeiYjEiXTzLRPAmBvV8W+XlSZv6T8B8lLEsunr8&#10;5TV/UlXXxJ9qPcJnWWNwIAwwriHGEPXKxcuMmUB3zfP2zhl0yd0Zz++ki/4++QlB6WS6rPKqPPWr&#10;lzV/SbDX+pMnCEcD4xm3vfPBFoz8Nl1vvHS66jqKhjGeDe0SZeNaYqjEWPF4yAHp+KphDMrDiHjl&#10;i4eMYrfI9l4+5RINCMsw0/qlPMgQQF4SdD2anqdDPQKe7h9GGd90L4aSB8tRPTiv+8iARZQF7ijQ&#10;n6c+pw53me+16lwcEhwTchsi94DrQHv5dNpcm9e2Wq9niPwiJ1K7txHdibsF9J46lvtbLdsrEwfx&#10;0P25TB4EPyA8KGG9UUnwgnsoR6a9LtQv/57t52yVS2WRG/r5geLB8b5UFLS5sK8eXlcgc1qmB5Ll&#10;JJugjLzkdf49WY7aFmUZ6xjIwYkpqCqWOKYMAO8XBgcVjkuOqWlHBTACrKpwpgPiVHYAHWUADj6x&#10;SBjJlZKn9xglrqQiMsALzP4cFwNhTJBGHREQyAE6ACdq4WiF1rEf8C8GADAPoIcxANSB+6gqEWDu&#10;zzXS3ulQOxWItmEZSXV6mejyBthJqLkhgF+7pcrsJgO4yCO5rkpLeu22QC6YX755Ol28fipduqF1&#10;tDnfPJOuah+6thGGR689c04ePElzu2F62uWflQEA3N1lTdCnvZ5BJeiqBvjpvgboHSVANX/7xatS&#10;uppdTc+9cl0qsMs7vwvg5cUD9RcE9xcE/udV4rmzzAl1Aj1e+6sMLSkPnWmWuQ390/fswZOxv7yi&#10;52wGA4vr1KfrweBI9MtuS51tAfQ2+oEbiEC8hNrxkgVV2tHJPC9Qz0BHAW50Sctt4m8CeoTfo009&#10;wvDvcBh+bwi+6D40Ly8GQoG6s9v12wcMJtrLo22Y0DsAPyJvHA8doKOlPZfvEJAoitdIUxTvAe8U&#10;bdskTNEdib7ifDgkgM6zJgNRJR46TUAAly+00V46PYWxyXOI906J8ar99MwRLXJeClEj/ZYjR8DZ&#10;2wloTNvoRHlWo3nITWzSYT3DKAmoJfGWhE56sNCFdaRfz7HgPdoXJd86GO7R/ewRKAT08vGn0DZ/&#10;wtVJgYTcdc3cS0D3sUNGDuF/uoAxfCnDGzPyYXy4RN45INe6q5f1jgj017TNFQH9omB+/eqpdPI4&#10;YxYIlv4YCXXJuM+5re2w9JC7tsZ7Gf+hvIe8p7y/4dCovlCdQ9tyfKAIT7l8rCgUKBKuntV9IXQ9&#10;R13J/ftVynIdR8BdmFY9OK16kLpUy2If1VuqU6ivfMxyXO1LnWVVvWWnS9szTT2Gsg6jy/VTViKE&#10;bvrTfcZDv3PnSnrppWfSJ1+TIf3JF9KnXn8xnTq5qWcBiNO9GIOyO/XnEQrHn3z072asVHmr5Pj6&#10;+ruPb684ZAYMKQnfEJKJsZYJyciiJExjxeKc1QMfgGec5nltN++wD8rgA1qv/WIoS6xT2mRi3ZyO&#10;hTJk5zwf7NAxOQZgdwiPEJCOVUJ7Pm5Wtg3IF3gDfcpiTDAvtaERZUQT5EEAdgyBbAzYCGA5LwUv&#10;gKYBriHOMkq/LLwgOgZRA78AAXKPBa2SpghC5qijABng9tCzlx4eeHjyaPHYR6lgVUGWbyyzXbxQ&#10;4YVHDkJ4VFSW/ohGgTl927GOpYyOxnCM9Mcm05vR1y5cOZYuavqSll2Untf02cvHpcfSBU1fYfQ2&#10;j+B22v25L6OaZntgH33XAX54/XQLK4PM+POQePqCKqNhAX2iARHS1z4YCCx7XkqS3vOX0jNAXnBH&#10;6aOO3pZRAPzJWGcaZRqol0z5VwTz52UEYAjgyd8nM16KYbG2Mavrj9cJKBibIEb3o3LplZferYq4&#10;Sx4tUCfsfhR4u8082tIdcse7M9B3YX5Eekje+W63NMHYQAfkgre88QJzJ8hlNdAN7eKlxzxfBSth&#10;+fhSWGwTfajx2AX0DPcjedAUwM45UR5wk4HOS946QGdkuQFGWKSnAwYfMNHzy3tEctqp0+QUHPc0&#10;y8rzZlgD4AxeAM77Q9sskI9BkXQt3VMltHQXBcA08ZSuo+6uKWOCZbEulOfS40e0NMZ4GOjvcUSB&#10;74pz7pQxMl58A8EfNerSfKfK/M0GD/vc0ZX62vggEx9h6nT3Q5RvsgP0vd3+DstjH5SBsLIc9dP4&#10;JIbOsJT3SsaDDL7BQR2zn37oOkaXrmU3zRb04T8sODZUZwFKQuh6t2Wo9/d1paNERdqOeERJjKhW&#10;cxf/16XgzvtpY14Gpu4HJZE+6hBDFECrtFOge0C4elLGPMP6Fp3W+z+r+mJGxpbnVcbHiVTfjEmb&#10;OoamUdaRA0HdUJoE/clYLS8fM/Lv6Jgemz8vK6VzfjDayFEi3wnDbbjhLr6O+mCYNflPNCdizHHf&#10;e/XcyDATyAcFctTfDTDQ2/V/ev/rjJUqb5WcWFp6D6MyESIyyGXRox7zeGnOEHXixPK8w3kkvZTP&#10;DhLOIzkGOPs72tquJMVEyIlkjJj2cu2/qHm2p63PyTV6+fAi2L8cY1Hr5rUNMEf5HS9XOQf8sXjz&#10;OubnZSi0PHnDPSIGVFaOJKAYDCqn9cLaa98D9/Di93jomsbqteKdl5dRLydAxipmmkqSefqi0qZP&#10;wp5hjvKiAHK9OAY6XgzLeemlzOOdE76jtDdOaQ+ArnbhAQTIVQmzXhUoHvneipPvNdMdhzbCi4L1&#10;uYvb0q105sJWOqvps5e20ynNn6I71/nQs5d2DPvz2v48Y7HLAGC6lKxD+aADXj4efxniNQZwwRDQ&#10;Oq2nZGjXsu1lGRaXWU/EQJC/8owMBu2LEgGIKABNAOcdIaBJ4MYdLbvN95tjBDnaxx0RAPj3LnsZ&#10;+QC3Nc3gNSTlMZrc+ibhZADVbw89oM6IfKp4+wW8XsGgsz118DlSssQFxZI5HglyoQXora5rUmDe&#10;aj8vQBeQaTMvHvnD3/RNno6sd7ahmxrhX8LndHl7xGOMFy1Q99fBmJfaWCjTApPb1jkPQT3a8/Hc&#10;dS6cL8lwAjrhdj4sxNDFeM4Yixi4fMeekdxOnmJAly1nLfN+YLTyrDoipOfLIxLqeQIIeOiElskL&#10;YSQ9YOshkOU1U7a+cSCNef2uftujSmqe0svyMLT93R06NxlUlIzYJmCTsNftkdsE0c42TTOqHR/K&#10;EZz5SmIu8cR78yeVS2nVOn9FsUtQ13EYGY9BdY7oOpcvr3HtuGY9Ws/X9xi+eVDPAkO6jo7qPWrK&#10;gBkXQAV4MrT5ut+JYzEi3bHtZZfb6wu6JrQNc214D/t17u3pMHkYRw+nfo9QGYNZPWi48OzF+0uz&#10;Bu8w17dELYCqmzlkrJcIm3sbyIBiTIvSFXZS93JK7/qE9seQ58uCfKthvKFl0smGID0seGtZ+epg&#10;REK0v4+fl7G/16Es43ej3E2wZTsch4i4DDeGZPDE2BwYgNeunksvv3w7vfba8+mTr76QPveZ++m1&#10;+8+72cDf2ud+Yzx7wJ4YvGdmrO9HM1aqvFVy+hOfOHDm5KYTNvZ2JVlbjYxIkjAYzzk0Pr7ANvRV&#10;XBGQATNq4LPtyqKTa2IM6KXIqNTyVfZdJ0t2IbJjpWTFxjEAdkAeDSMhvHgbC1IMAkq8erx1to/5&#10;ADtRAkcB5OEb6PLOKWlbCqjjtYdnjzpcb5BH2Qq/Y1VnmDuLM4fbyQcoiW1UjuHxAGlNT0i1Dni7&#10;bV0w3wU63gFt4njh7EPFCoSYJwxKBUBXu+jGZtULP0woT/Cmu9w4lYXKAnOrKhEG5GFkPb5rfe4c&#10;H0ERyM/R11UV1Vl0PZ04verPqJ7gE6rMn1lPJ7UNwD91YUPT6+k08+c3vczLz8V0ZJFve1z1S8Be&#10;BsIFDADpeTKCVWJAXMAwaBkEsZ4owAVGbdPyMxgWrGc0LEa+unoyncvrMQIcRbh23NMYCBgM1zAc&#10;3IRA5CAbDzcZEe6MowbMb2zO2ZuaGNN1EtTdxVDXaUIl3g8VI9eoX5W8h3x1clVkSgPw6AsORLOX&#10;Dkxp296ju1DHs94X3+B2uB3d9dTx2vG2O44IRPI08az9zW6BGsUg8IdE8rYloS4MhHcY9NGPPTxO&#10;MuCBOd3bYh5g0YbOKHGR1Y7HSDIcBiJRKt6xrZ1Vw3zn+FpaEaAwYjE4+W43z9gInpauEZU+nhqh&#10;4c31eQOGb8sDzChDewXS3g4tswrO+u1elPHnWaaSb9CjrPNwtc4KZ9Q6PlsbyXt4uLT9u5udvOuY&#10;p038aOo8jDLs7WHdI+2r+9R1KLRb8/06rr/94G848BVEfvOogE5kA4Mooh30y8eJoOsYXbzIGp+f&#10;I3JB33GBcFoe6lRD77LeS0GegbT4hgUln49uDHTp3QPORCDk0csowADBkOLYfUQUbNywLd+Qx8iR&#10;cYPnTuRC96IVtVCJAe6hmh3t2OvZa1sbBfod7cegU028fE17NEi21TIP2DWk+mFA+2tdGcSrtd7H&#10;5Hi7EZIy79/Lv+VIC/WHzi/WxzqmyxgeQzoXDMT+nJcxpWuEQTPe1Ls00fBzQj4ATQT+GJDuA4Zb&#10;v0fbC6A3B7r/w4yVKm+VbG0tvvP0yY2cnUmXBoFX0HW/UHRt0ep5AZq+jPElJYF6fTG8dilwZlmB&#10;eIwDveK+pcUQcN9W9tM0YOd3nFkrqJcuMGjpFrOIVw7oBW53zchwp3T3CoM8SjwRh+vtpQveAjpJ&#10;Iv7utr31aL9nOEza7AvQUcLmDp/LMi2hqwJ15lHADqyxwAlbFqCTZOfSnngAvVjCtoxVxkA2epll&#10;FRvevFRUrlKHLlHCndKoEHY9AMDNR1kC4LtDyXoIXSoTWcr2Nk6spDNnBfNTVOjL6XjWreMLaefk&#10;UjqmacqdE5Rad2qltc0JTZ+UEQD8Af8xBrlgLHSGjdTxMBBOncEwKNNr6bSMA4ZXPcOX087yadX4&#10;itopDAYppYdf5bh8UY1vs/ON9jOboWQUs40MidMXMCCk5zfSWeumNYwMrdcyH0+Gx1m+5HbxmH9r&#10;bV0VzDTRELycfoFcCqh0P2a5h9wTXU8qQ8b/x9PrFEDiwyy7XjjgLl56SYjbC/No945QuT1sQ7jA&#10;vEwL6A/R1n1IYOt0djpet4Gufdzu/sB+oQ7hU2rdAyF7DI39hNoPGnoABbCQBQ8oewU4KmAMQJ5d&#10;3ov1Dd1bgWznxIb7FhP9IgpF5GhEHrifN547PW+EY504pXdlW+8xgA8wy4N2W7W84KO6XvKUO48K&#10;zjJUGFee68d8J4aFSpLTSFRj/HkbTDpPf4SGYWs1jQHSxjIvZ9lhr/c2B+mWp2V7uqERPWnPSkSl&#10;Q1Dvb5fXrf8b0QD9bzx+nSfD6baAruvFNQL8GL94n/xXPHR6scQnd8dUv8y5rmOc+JPHNtK5M8fS&#10;lQun0uULp93sEN+VF7TlfQKsjrbDvu5HDh90lKGf8+BrjoK6P6RjI4NvYMQw0sAQwMf3L3hXCVGX&#10;b0XwTudp/UZso3uo95uSIbC9j8oYLpv3n3W8/6HszyeXy4eeSj2xV6kjKP29i3wOQ4NsG/sX5bfC&#10;uBjQ/yWhtMdRCKKb9+/fTd/zPZ9Kb7zxYvrSF15PX/r8J9OLz990UwQfAyJy0SvlI0BEXPDUn3j/&#10;+8czVqq8VXJlYeGbC9D9PWYBtwzH6L6PTEu36PcoZVAIhjksg0sAZtTLBOz4vGWMTORtswGARw/o&#10;DXEAD/y1nnV7PX4MBHvs2VvHQyeEX8L/pd0djcQ6PPISag9w2xsXqCMxRfOadkgdcBvimtZ8gTlf&#10;THLbtnRKoA4l0532rpgmbMa028cAhSrE4l3vanjeuxa5XkKsYynJSyWJyS8UYC7g5mWjPTy/kF7G&#10;y6gXrIwBHx+MiZecF7V83pXvsZORf2xnOZ0E0CcWoysXID+ue7k9lzZ35vwt8nV5tBtbqsy2KHWv&#10;N5mOb5RvH1tSqfumcpNvlm9r+TbHWkzHji0KFPPahi5RC+mYfuOYjs0AFsdlSByXkXDsuJ4TncO2&#10;jsFnTmnX3/Ex53Usqfb399A5ppfLSNRxt3SMbekW63XsHZ33tpZvM69zd5nXcSyOsXM89l9alpE2&#10;KeMJT6KlA2l6tJGmMLw0jXrYXl17vgzYIzjQ9cnJVIb1IwF2IP4mD72sL5AFzv7+Np71r+GlA/uD&#10;j5C8Fm279uaBONvjnRvo7LML9IekZMq3gK59/HsG+oHE98Djy4W96YiA2CagduEZq+LleaK7I888&#10;/b4ZiY3Rv7aPraW1jUVHuXjOATqGZzyveiZ1TeiHzntBwhafUCVE3InHjKd8SFq6iaEs87TgC5TL&#10;tIBMdzoP9pLLMhof4fDS1Y7llGWseqbZhrHZMaI8z7SufxhV0QzCYD/8Rr8MDZ5zP/P5ueeLeQcL&#10;0HWtaJbA88fpOHf6WDqxs65p1TOqUzBaSIKlC9rkhN7nCRndTYxsebmonpv+HkEJT9PeZ0d87Ebe&#10;eduRQ/6dI4d0L/SbjlDsiU70EcFw84IMADc9yBgA8ir9Mam+Pt87vgJn1TKMMZIaS9NGbKN3mlwC&#10;lH21T+yvOkHrh/QMNPzRKU1rnY2KvH8cp2jUIzQ7sLzAe5B5rS+/ybH821njvPC6uz3G/diYnhF5&#10;5njqy3qOtlWvYwQRvaAphWvTaj6RDg10pUePHDmQsVLlrZLbjz767wH0dXnG3DAGKjDQPZ4yYyvv&#10;DmjAPIMjMHAFn0wEyC2gZ++8QJyywB+AO8QuWKP0yUTtuee+r4T53dZOCdA17ZC6vO4AeITUSzt5&#10;ZOCHJ05CG93amCaE7kxPvcAAHaVNnPZx913XSz0hjwaIE4p0RUeFJ0DTphjwBty7bVKttqnS9oSn&#10;rUqxDB87ouUMSxtD08oT2mNNhw7EyyRQW/Gu/SJRhhL6QwF5gJsvzUn1oo1qW4M8e+Su2PRSDehF&#10;GlSJV7q5JmgDa4a6lG5sSjdmdW9mrCsr07qudGvSNF1RtM0Kw2F6WvdGGtNESXQfVjSNN8OxNujK&#10;o/slj3h1dVrL6NYTXXvW1tlG+9ooy/sQZVmOoTaX+V3/5rTmibRwf/ku9bTWqdT6RYE5dCqGmlS5&#10;sKT5pQktC2WAC74ARRlK7gSJirQD9qXxIWkjykndkwkgPtRvmOOlE6oEjL0dXfYKAe9eWBvoWUvo&#10;PTz0XS+dbQPSKh8AOoAPIB94WPvuPxTwzzAH2rvTDwId/dVAD0MC+OEh04ba39Xl7323y2vuJlms&#10;F0OQT6OO6V2R4bMVI4oxwtiaKl8iXXPzUwY6bex+zkl8E9B5jg10vSu8H7z3eLSlyxzKsKpWEvSy&#10;tum6tFNKuUbkHBBFoIeAIxsega80Y4RBUgbtafXtZznqbfL8AwmIKCPrRY8EvPSetjb9fwFXzzoh&#10;XjxDxq3HQ9+vbQLogv+RwzaieYeJOJBZT9TNTW0yXqIpkQFcljwa2+mT2/LOT6dLZ0+kqypJYCtf&#10;seNDN2TSt8kzd6RExkk7kQkiGIDd0Yzc9i/Ik6hoD173CcjTXDHQJYB30+TTo3mSAFUK5nxAhm37&#10;aDYx6LWO7fH4SQzU8oC76gwbCBgE5C8AfsHX89l4wFjAGEBVV7SaAVRGEmJWHwelDlFdko0C76v9&#10;MDAwNIA636y/c+dqeo5vsfPd9WsXrFu6dkQv/HlertEeoDcee/SfZaRUeavlO0+u/isG4i8PewCd&#10;UY9UbqoUvA11RijKuqHleOkF6FQgZdhAoE251zunwicKQEmlDtBbkBcEYnm035OU5/Zw2myK951B&#10;7q51LYiPG+BWQZqENqxv+o632sBZhgeuCmx8XCoLncrNXcMIQ6qCc7KQ1OH0Frh3vey97ddeptKh&#10;b3vVhLMi3IYC8Ah1yTrO1i+faN37YvFC+cWzRS/VSzSgiopQ1pA8BL4TD7SHtHxI662EG70dLz4V&#10;R3tUctJRnceyYLeyTP9XAVCgWxYg0YXF8cQnEGlHnJsb1zXVMmkZg9nKpxK135y2ITt4YWHaMCBJ&#10;cmEh4Ont3JWn6WMxnjOjSS1qPWM8l8EsSjMHvxV9ZGVcaT2V6tyszkXLWTY3w3LdnxmiJjKkrCNp&#10;WvMo0zEvpXRXQ3TE+8wwLe+c9vORIaIYPWlsoHuP9niZk+MwmlRpDahCJZQMKAE0HjUKqIGNoVQ8&#10;xQz1XcjshtydtW6PO0PbYA6v3Z6mgNgCuXRv+ZC2i3LvMk2/g25vgvpDZYQ5utRFmzkQ4fOqAXQq&#10;UXl4fPRopKHrgXe+JGMuxlXnnaQJjMgWnjtA55nHaAXoEVkqQGcIzwl7svTkAOhcm4Az7fdRlutx&#10;REbQ0ayt6yOgxqA5b1YtB9oYRkDeGgP6lG0O6ZruGk1v2l/XGKjj3XcK1HxC1p+JlfKNc4a7PbAf&#10;7zzuDccGwOtL8w6l76gO27JXuZjrjIjSoUTjRuSVMygKgIpPJMtDBU76HdQfvdHvElU4uH+fP3NL&#10;cwd5AG6CoPugfo8udCWHoEtQ7xHMSfiLvANyEARJTfdIme6Rsl2ntulmOXkKzlVgvdSef2fqlwbc&#10;VWdgFKjk2/BA3yBuae4toG1JQIxogfZ1JINmAx3bpRSjAUMAbRkPES3o1T7eRnUQSgRjTu84o86t&#10;Ls3El/DWl90UAcBbn6PNUB/sffTPZZxUeavl7OmNX9hcj/AUQCe8zgsRQJduMAZwbkenHbyE2oG1&#10;1MM/GuJanqFNdjsJdYwVjXoIwgxsYI63xQhKhjteueCNMuCCB0jIIHcIXd43g1c4gU3gRukW4mFo&#10;CZMTLs+hcDxrRncjbF5C5sw789PgFqiBuIDttms0g5tuO4C6eNhFaYN1e5W8bCDt9q7ifdN2Biyw&#10;gA3ssKoD2BneUtbzQvLyhQLmsMbxCsjGLl7IIOtkwe+qLHZeRmmfKgK2taoSGVDZkBEwJ8AtCpwL&#10;DP9oZRqQ4qEIgIBS0DRgBVPgWmBL22KEJIls7FZ+hGSJbhjIWj8rqJIlTJ9lplkXeQaCcdaSREjy&#10;DPdgkm4vrBN82W+KkKeWldGmAPLoqAylkT6H+VCykinHx7hnoe7bjHcpLR/P4RvWTmYStIcxgmQU&#10;DRE6lQfHdQzDR+oKUpWpw+1H7EEeyFnrKPBpQUteaYHVg23o0Q2t7POwwBth9IB6tI/rWNlbDMg/&#10;qO/4pm8yvEv50DuiLOvt5evYe4FOyB2oe5x3Ab1D/6FXFXyDcf3HZaDN671aIRIWTVjAnB4hNEeV&#10;XJFW10reDd4bvRO8MySOkrV8XMYAA5cw8lp40fHfuQZ7lWVHVB7J63avD+dcRsMLZex6Jx1qm9gO&#10;jf8V28c2Mf8m5Z5IATqJb+2HDhqwfBO+oz0+Zdp25KCAHs0gRDQwGGifpz2aL63xHmOke3wNmhao&#10;X1QH4awAepLmzp0+nq5ePJOuXzqXLpw+6fear9jFGAbkAeCdh7GAoUNTTQxuk/MGnNQXYO8E6IKx&#10;wZ49+FCWdWiZSgEeZdvQvBxDQPuWfXqlTkrUtiQi9ndm714l+Rn98vYNerx+PdclIkCGf1EnN6oe&#10;AdQkUGI0sI0jCPotw9z7B+TdjKDthnQNqOP5BgBD0tIf/QSfZZXDNyUjEO+f+qq7U4YPQO8IoOs4&#10;tzNOqrzVcun8zn+3AaAFdIfLpTz0gJyEGUYIWiecCqy1TaudG28aGDMNmAXsCI3Lo1OFQhlJamSb&#10;l1GRYt3cHNDW8rw+PDzBhBcQUAjgM1O0hUcYvYw2xShGHoOd9lF500V3v+QGrPVSaxlJLv7oDB62&#10;28oEAJUknzFgxBAetr1sEkxozwYOkZiCZ+2BL9x+RTtVeNQkV9G9p7RltZJjimbr11a0Xproaxsg&#10;56VxeA4oA3GBh5JPXvZmNdi1Xb/KAW3Xr8qhT0pJdjGeChWbPRbWaR+8+0nBb1beK0lis4IuOjPJ&#10;MLZD1kkrI1qxjExfARYPV7Ad14tKn1umI5NfFb8UowlLfXIc+Gpf1mcIkyVcwGrIUubIRquJQte9&#10;dNFhW98LTftelHtiI0rXvKFrST9yeUwkDDVYxv2QhvEkw0jgjiYKXV+pu8306loBcF1H+p73qsLn&#10;+nRTqnLG2/JAJEfaXCHjQRdP2/AEHgICgCpfWXM7rjw/tEDI+0jdho4CcNTTUjx0lbtJcMVz34V5&#10;0W/K5UPWPUDPhoHPjd8VWKmIATlAPyqYEG5vDNH9alKGlt67RZo3GF9dRrXeYd5HEkRJhnNvjmwE&#10;E3rGMw2DOIwxA13vK122GDOC8LoNkgJWYKxzYJkBLz3s8HhZX67Pr6WCrCG+d9vQMFgA9q5B8Gvq&#10;IwL6/v1ui+d78B79T7A9ekT36ND+tF+g3Qt02rRP72ym86eO2SGJ4VHnXL/gpfO/MW54rp2UKujT&#10;M8IDpOh54j0sIwySE4AxAcx9HgK6x9gH4Fnx4CPxL7z2Tp4zVNMMgOPkQgEbo6wDgKsE5Eyj7VIS&#10;HDv1XrfC90W1DLCzvDd7+nj3xdOnJwVhfIAPoF03COI8Lz0yZN1VUHVIAD7AbqBrX5T+/q6vgLqO&#10;RQidRDfqQ5wsvu7GN9b5EtzFc8fT9Stn0ryMfa5TqbNQgE4U4Nve/e7hjJMqb7V813du/uV1h72j&#10;jQlwM17whjzvdXvb9CkPJRzrwWcWS2Z5ATIVDGFVIBxWMd6ex2y2J8eISBGWLdAm4YKXzN6e1tOG&#10;RYKXE9KaZJWTxALM6beNhxGjVrmfZ/as6bphaGRA+LvjeihHBePo2hHzhNTwslEnjRgMhGQzNAxo&#10;gJ3bl+x1S0toK3vT8RIEpA3t1ksRL4a97z2WcITQosRyR2mD42XtcYk1H5DmQyIAiOUsA+R9zMsD&#10;QLsAlEqUbcv2GALAc1rQnZb3O23oAlb604Zhg5c7ZghL8X7zdAEyEYxiHPlact0oVeEB4bLdSO7W&#10;42Efh4hU9DxwbVGuPSVADtUyg5trT3NEgbLgBJhbg1Og8h4I+8nTpuJwhEIVBtGLEnKNNrxcoRje&#10;GDhkXR+Sx0RWuCpZZ1rjVWmaitjtwoTa9wuYAgHgtAY8YpCZDHSVDiVnoAOgogXqJXPd3voeoHve&#10;63aBbm9cuhfoZVkBukv2kXLs0qedSpvR4toEkC5V7PQVBuaMv720GB9RWVoC5HMqYxx2d83EECbU&#10;bJiFUUwTVcwXQ5oo2Vy6cP6U3sEJe6Fvhi/6rwPzA/B9k7JP7Kd5/ZdY/uZjxbKyz5uV8LyBrvt4&#10;VJAF6kdUAnMyz/cLtO6DznG1HZ4yTStTY0SQZNCoTqEbKx8m2VhbVt0z7Y/QXL5wNl2/eiHduHw+&#10;3b5+OT17/YqmL+i56/Lzw4dwMCJI3APmGDAevc9AJ7Of5MEMc56vQ0yHtx5D0/KOCsZZO48K3gI8&#10;+Q80mcS0VHVAp5RufZx71A3UCwAzSvc6UIn3j3feCt0L5BgLPe2CtZRIQHEWgLphrmna6tFdoIcy&#10;YE/x0vHm7VTovaIuZIQ8onclqhaGeBjeXCNnt7O9foNP9vKOCyO/KWhS5S2X79xa+f18IIBsRqDN&#10;KHFLCwFwjykscKPR/UtAVgXhRBPd+BhxjcoiwrSGtDw5wOxwrCANoAPWAveEtrGnhwdI6DU8P6CD&#10;l+ehI0eZZuQiQuRY0/FpVLp+UaHF6EyRIW6IaLqMKRxeNqDeVdqfKYEPZcmU/dWK1ZofdECt+QA0&#10;Vq1eBOCclekBLGVeML9YUQJq4I36RQTALuOlJWTofrqajpc4QI52CkiG9p5leJmeZvxuW/6oQEYb&#10;nrc/bKADVV8/wRe1ISPg2sgRmAuAiwZge23s0FUnDCGW5cx7X8u4tgXMLCOhz91y+uK6uq1fZdGG&#10;rlmDKIYUA4iQN9eWdVx3DzyS4ewoRZ4uFr8rJOazkUNJxebrpGkqPT4dGop3BMQD5ADco8KpMo4x&#10;3CkjeYvkLI/N/tA+Q9zesCDs8deBpypt2o6dxCWgA5PwRHdBDjz2eumGOurjBcyZ3w3BA+uHH4B3&#10;eOa78yjheyv7sL+U3wSweHIMakKlTA8JxtxeXAivfHVlRQb4alpZWRLI550cZw/dCaN6VzG8cy4K&#10;ofmSWEromWYxep3wic579+7oGRmyl8vvBlD3Avdfp2XbN+8TQC9NFQ+ojSRUwG9No7FfGZIXkHpY&#10;Xu4j91P39YhADswPa/rAgdwEou04Js0TGNLHN1bT6eOEidfTcb7n7q62SzZeGBMCYybGoJenLgeB&#10;6A9NaoSSecY8/j/DBUsPH8AoiefASYGH6Jqnd9jjyu8BukoAb5jTzY+eCIK3FaBLOwD4A6rj5DoB&#10;rx4jgbpiF+oY9eGhu/6QduYSqHcL4kwD9QB7AN11jxwIxirwV/hwJnRd8NLdNk+ZvXrquQjXa19t&#10;y7uJE4bRE99f3/C49xfOHk9req6oX+gFwDtLmL30BHhq8IN/KaOkyttBtlbmTq8uzwjkfMpQlYBV&#10;VrzAzZjBpfQX1gjhAeUMa2ePC8huLwXSuQ3b3iHlsAAtEDPamcOwhGXxsLPnV7zrllcogNjrZkAF&#10;d/mKQQ9KH08G0yhdLdxNA4gINACGkHgrC3wPqFvQ0Xova7WtotlitfUqwBDe0stQXo4opbxIe7TM&#10;d/kF1suoEmucF5IXNMBDO1u26KWE62JwDVUAeRldhWJ/KpODmgbeesm1DFB1WgV7KgtU28V6KhC8&#10;Ubz0I/pvnWlU14NEMBsu2QsukQj34WWe66CXEs/Y104l6+L6AGKATJRC0z1cU6IUgDhe/KK8/HEd&#10;o+3fWq6nrhsVxu71ClhHwpGuj86XpCYAbeMFxaDJilETRoz+O163w5pAm0qUfsyAmy5T0b6KBrjl&#10;ue1/RF52fBb1SIYz4XRDA1AC3gzcfbRZSwNAuR3dx5Bqf+DCOgM9e4OoIc4yVNNF2a4F/7wM0Bf4&#10;twwBrS/K8fZzfkQPpP5IC+F1uoXp+tCNqJ97IiOWD6YsyxtfXmL8B3qPrKSNjTXr6goJqGhkuDt3&#10;hUibYOa8FYxzKc1gHsFxOdZReW+uryb6iRNajyaIvXDOwM1h91+13NNSe7KhzHs6e7ces77sC8S5&#10;rga3lvsasywfQzBvAV33YBfoujcHdU9QgXb/fl1LPoCj3yHLnWPRt93vE0Yvz5zeZ8DGdcQoasMA&#10;1LNVvlK31yOm7dyhdp4tniX9Ls8T58JzANDDEw9v3Oroj5ZrWbybgDzqA/fXV+l39V8DdOqJVp2R&#10;3+t4J6L+8Luj83fYXmUn5+llAfRdkFNnEZYvGvWWQ/AAPavhrX15R6nnXKL5nbajg9FNgm5fh+pw&#10;8hFkRJLzovoc45+6lPV0bQPo7sJ26NCFjJIqbwdZm5wc56MEJEP5az2E5hwCf1D9YRJ52x4HOLeT&#10;Am+Gk3Q7KWFZlei4AG11Upk8wl/Dq2a6eH+7njVlJJtF/0nGge71CEYknTHwgT3pAmkpwIlw+IOQ&#10;KfMluYxl9qj1sJNcxgONV20AqSyQ5iUP7zleNivWtF9QedB6IfGWPdiGlBc5rHNeZL3owFbTQIiX&#10;PcJzKCBXaTAFoCJEB7ypJGL71vqyD8fwtlk1D+gNOowAVVQYI/TV9QAcXI9i0HA9pA5fG8r671jj&#10;zPPi5uvlqITb17RPVl8rKod8PTBOSqShVeFYqZh2tStXZvynOFeV/O+sR/Gm+R+GNf8n/5dcQXbY&#10;6zmQOlW5lm+ZA3CU7kO0ZwJwPCiDXJWvx2fHU2upYEBFjydomKjiF6wKxIvGF9KAj/YRFFpePcfP&#10;FfqBrO4eJXVmdZ72R1xoV2Za+/sb5+4Sl9dhULBMsI5+2IfcJk5/ckKwR3VNqeCdIKXrTxt5D2FQ&#10;d1Pq1fM/YJjzkRQ+eoSHPtEcTxMTE/I0mZ/KzVIY2Swb13uaP8E73NC72UitpE+9jwMy9BhXfTcK&#10;Q1e+Dv/nEpEIUGfQ5uv3qxPcwnP1dVP54LVnXQB5V2nG0LUzrKVetms4RfJZKNPx0RwG6sEz13WT&#10;Hjqk5fLQ6Re+X0abgW5DgO0D6H6f8rNKv/QA+eF0WO8JyrjsR3m/9H62jGpth/Iule/ORx957i3/&#10;h+dCz+xBIF40nlWX0qgb9F5IPc3od14WdQjeOBD3CHlMY1jwHvG+5PolvPGYZpmNDdVTAejwuju1&#10;DGPEGfKE4BnjXs8M3TEJqZeR/SidSKf3uoCe9fbStX2JQrppkPqxm/q0119m297gm+sraX15Nq1i&#10;CM7quWoOOQrooV5VZ5RBZZjv+O0dj2SUVHk7yMfGxg5trMzK4yZLmRA53jZed2SPT3ns4F2IOwGt&#10;5VVHGaHcCM9y48cEbD6DiNc4IhA7Qxwo4zED4r2eY4ZPgAjVdgY3ikWoCk5eCjD3oAx6+PwQ6gEF&#10;SM745sGXF+hkMlQPmwHOOr0cqMPhBtBuCYAivMULpBdQ8+UFLy87MPILnyHEi1rU0KWCQA0nSjxL&#10;rWst56XPL78hnEfTYppjWgF63rZoriwCeHFsH9/LmGb9Ae17SP/nqP+zE+v0Qvt/W3m5o2IoXjIe&#10;sdvotZztW+E9/fdeeQw9Akwv1wXvgeuh/2LjBCOC88z/K7yKfC3ksXTRjpjP2WrvRaU1t01KqaDL&#10;aGFA2tcmg7tdFamVaam9JVWshraUvsel7zPKcgMAiGSQ7GpAJ8AkIO8Beun7XYCOR8ix8AR3zy1G&#10;LuN8MSQAcvmkKW2qVrbJShtrmyp7zwvcpc2VMGz7YSr1XCHjVQnavapwaUft4Nqrku3UfetShUtb&#10;Oevp3tTNvO6Tw6eqgOmy1kHFzrzWRdZ0h49RMqY7tR6PEM+QkC/3sMCrXc8v94H2aEdDeOa1nCYK&#10;h7vtGQtiUiDuqIWNEuDG+tAwZmI7f/AmAzj2BcwB9hacdd1sHGkaw8dRkNZ95HrqN7xdKN+vR4nC&#10;+JmRgVfazw/q+gN0RzgAuvZz0hrPEc9aeeekjPAWxoD21TTz5CQwqlzZJq4N90r3HC89P4sck+eI&#10;/88odjHIDteP+8z91XXUvW7XdKkPCtC788h6xciNOiVA7eFweW+0zNtQ92hdMZAdXXDJOxta3uES&#10;SkcD1NSFZKkH0FH3EceB0fNSlqElt+dXNSmqDqX+xcCjl1B8Pno4zU8309LcZFqQozc1Nqi6Xfs4&#10;10X1S4/Ox/Vrx3+RMVLl7SKPPfbYb1ldmhawh5wdzocCAt7SBgBnWcPhcvfHFqhLAlTL0yYrHEDL&#10;c24I0qN6OEZl8Q0LxAyQQviWhwYPsTxARR2m9UOmh1LTkcEZ08VCdVKH1tMe1AohAS6tD5gHnOx5&#10;S8kQL7AC1LvtsXteMr+E+aXiZcsQb6nWtaBcIFb2UVngamXa81HaO7Vi+VMBAC0qgwBYgCzvU47v&#10;Y8Q2ZTsf28en3DPPvmVe+1EpMwBHWPtAOyryUjF4udShRYGZ0iFwKhoqF50rngfjanep9Fja/P8S&#10;WmydD7+7ey6sZ3jODio8vBhpGYjE7Y76n0etUUG6n7PgwXTxhsMjzlAQDPh2eZsq+oB5LGt5cloX&#10;7dyh9vIMl/AsC8SBD1nZLY8TmKM51A7QWx56DjNjOMR/4r6H4YKn165rRHPJUf1nKvMIt2Yle17q&#10;St5ApwTosS2Ap6QfufeVl8f0YW1zWNsf1LU5pGt3iFIKrA6xzp68VMcBSIf124c0f1DLD+i6sK2v&#10;q+a5pr6ueJWUWQFlDBSjc9nPtlxnrv0+naNgJLihPMdc69Z1zmpQ6/pG9j/XOV9vL2f7AHIcMxSj&#10;y5DO+7NvrOP8dJ84Tj7P0Fjn6IvKIwK4tQX0MAKP6jxJjAuoA3SaLHT/9unesS3b7VHeH0quAx59&#10;qOa1bO+2fs/8Duo6EJLX79jg8fOr7W2w7AI97iHKfFbdF94V1yOO3kk1j2FsWLfevyhjnPvdd9X1&#10;kbeL+gp1s1+Zpy7LQPdHbTyvus+ABsoCt4DuXB+pM9v31JeUgDv6tAvKWVtJvaqD6WJLXc5HX6bH&#10;w6nzR2KGB9xs2mwQMe1yImu/gE5GPGO4Hz38/pWMkSpvJ5n/8Pg/5eaRXEZbdvG+PY4wiWjuix3w&#10;jtC4IC2Pu4S9Hwh96wEhOWpI00UjQSoeTHuGlLYi9cDxcBrkADzCRagfYL0ElEV5oFvTfuA1bWUa&#10;YMdLgEde4F2Sx9w2q5cOBWDF42W6LH8AsIYsL3kGscpo1479CtADwNqubM8069ie7agE2L9s68qE&#10;+Vjm4+z5nV+l2pbSHq8rkTId6gpI6/2fbIzoeD5HQK2S89qjPpZVv825WrXOlZP2V4UFoCnj+FE5&#10;BnxjmtHC/PveT9sYHlTeqnBdYVO5x3xZ7gpdle9BlfbGMqz3KuHbI/LsjgjSh/Hwskbba6i9v+w5&#10;2lsE2FZV7i2wcyz9lqEu79xt57tALzDf/xBjsIc3D6Dsnen/+L9qOry5gE0YIkzH/C6U6K+czwfI&#10;+bwEEE27/ZhzLJrPlfA97ecP65zxNEv5iM7f7fSaBlZkch8AWvrP+3W99guIpb0dD9deL9clH9fH&#10;zmovupxTviflf9Gk4WdZzwpQ4dmLe8d9439KNV1gXO5f3FegHMt9LO6/prl2bF/udynLdr737Ktp&#10;nv9yHX1OQLsoXrLKEtGhm1r7Uf2GlOYavOx9XJsM8wJsR2/ydPndsoztyraGej4nv3e8Fxg2uhbR&#10;pBXPtnMwdA05vwJuv9eUZV7Ke1echPh2u6ZzfdICt3SvYU1bOfVU9Gqh/tqtu0qCaEC8zEedh7K8&#10;5dQAbINdda+bInsMcIDuyGaBOetakU+myTdinnWqr1Wfk7vkkRXt0JGYjAPXZ5iPDqquHxD4BfQY&#10;5749DQ50/0rGR5W3myx9ZPoPEzYf7IuM5Oh2BLxLAloobdxOPDO89WDoYcHSG+Qh0YPlzMkSDlc5&#10;iArOTOM9F0DvBbUfztYyQB4w50Hn4Sc0xbqifgG03p5o1sj+5sUSxARvZ4fnl4oXbq/iXRMi3l0W&#10;Hi7TBayhzPOy71nmlzq8mgL0gKNU6w3IXFHENnhybKdpqeGs9QDRFUVeV34nIM5vxDJPSwPoHFul&#10;9uX3vK2OYW+L5Rx/7/HsRcY+cdxQV6BZvT/Hw/vAC5FSsizKmHYFKSiEx8W+5XzYB5jJSzI4pIDZ&#10;yrwqVUEF4DEQiNtOAbpAFGDO26ritMctkFkFKbfNSh0+NyA1DaSkHM/H1PQuzEqYPbZhuuWlA+/i&#10;nedQ+z6BvHjo7MN/K/8VYBHKNTSl/JZDxfwXlbT17kK6nIOAq98itL9X/TuoDYiYR1sgZx5DRbCh&#10;jRejle6Ca6tzaWdnNTFG++o6ozIuJj4tPCDDGu+ddvkC81ZCnn6DbPnyGySNsT6uWXiyAAzjFsPa&#10;yaFSIjb2kvVfy3NBGL6Aj2Xhjcd0WR6RnjY9Z9oH5dm28qzFdEQ29NyhGEd5eu8zSajbXrL+v5NG&#10;9Q4zTzQJkLOMpDaUJhDDmeRHnQeALlGJ4pGX8/O91DzL2Idt+b12XT/g7aaxlsY89QDvsY1U3ed4&#10;3/K7LHVUivcL+Gtb6p9dx0J1VIG7rkuBdwF6aAF5aGkec25Png4F2sX5eVCJcob+GsB28q88d6Kf&#10;TmKL9fbItY5mzt1Br2Keut6RVzlvjL9R8ppgAo6ee8OQaDug7bN2ve99n874qPJ2k5mxsRn6JdMH&#10;eNBZ0NG+HaOc6QHxjdcN1XKHygmbSyOhguSKHArXA0tShrMppQPtWZ3AAaB34VyAzjTDW3Z6Of21&#10;y4MfumvVhpbMUMOaFzG/mFRS8YIyr5ctex+e1wtokEuxngE6n2Z0BrkqibDM4yW1AkIAXpaXeax3&#10;T+9ZjqoC2ztdPN/YZu92ADIqRcp2V2isC/BHmHavso79tV3+DZeuNHePw7KowCjZRvsKxvaotZ6K&#10;DWXa81TOVPAqw7igMtdyAevIvjxWN8qyrCyzto6Vjw3wALDUMAdOghsh2haEBcG9Wcxuf7XiiYe2&#10;4C0t6xzm9XE4huDFsTi2zsdg1fwu0FkPxLVc26BeJrChAD00wzVPsw2/4Wupa0dJFCHae1X63FUW&#10;Lb/FMX3cAKm7wmUlElCAXtTbZ/AavjoGID/AvdB9JZQ6rPdrZ3YkXTuznl5743b6nh/4VPr+H/58&#10;+sE//D3p+7/6hfTJz72Yrt++kJZXZ1S59spzZdAZAU7niVfe6suO6vf25d/0NdX/cTRHoAQqAMEe&#10;moDAe8lzW54PP1tWnqf8zOTlBYjtOlb0XAB0WqbjMvZ5PKf6nfy+hOet5YYzSZG6xl6XVcvwwNsF&#10;cUBOD4j2di1r0zKWMy0ND133/SDGlp4VwM0zLwXUzm3Qb1Pye/H+6lh6h/k9DAHXH7leKY4BGmFw&#10;nAIieqofePf0jB3VvfH77PeduoU6IyJ5LKO+KZHCyMsJkIdybaizYpvYLsLphnRWIpdhWD0I7Yhg&#10;Use2u85l2veM+pcxGwzqWO6ePVmBeIxaGfV2We58JUBOve7oaigwp3cRAPcAWqzvp/dQj/ugM6bF&#10;iDx0gG4PXU5fY7A7PfqOR78l46PK201W3vOeb1yaG9UDoofHA3zkB8SW317FIowHa2/Yh7LAmbIk&#10;nTE8KV9LsuWqhzkSccJiLdv7+8iAUy9TtDMFsN0NBGvX++klM5z1QjGtdW6jLi9WtpSBfIFzgF6V&#10;wZ5tvB2qF7b7sF44zx8y8NmmBfS986689igVVlHDlmV7lgt0nvc66Zvb3LSNK01rVJgGiXQvzGOe&#10;39g9dssYYB9VUDYKWE5lpumALV5mANrzlKqYIpxatsPbDKDvBTZgO/wI5V7F64713obj4K0KbqEC&#10;YgZ50Za3zLTnd4FowHu7fAxtFwqEdz10Q97b7EI99ufcBV1NtyDr5bF9qzTQA2j20pl+CIi/wxpA&#10;ju+YO9yu68K1BkglK7vAGyDvY/sMb3d9c1t8hqfUoXxKjARta8Mj/6eWEeBzytMYCvpN2sZ5D5ZU&#10;+V4aGki35qbSvTNb6fVP305f/P2vpd//w59JP/AjX0zf84OfSZ/6wivpzsvX0/mrx9LO9lyaHhuy&#10;YY3Ryr3FIzfQ9fuoz1cl/z2AHqFlgAIMDILuTr07PKs8izJs9Cz5mQPKlCUE7uVSvGnDGMMAgzq2&#10;sUet5cXbjvdI84DewBZcy7ue3+MOLaM+oCujE/SoGzoCrgF1HTsD3Ql9jBIH0OVtkyDH/ykGA6F4&#10;DAb/Lsa96g2uK6OZYSTwGwDOTXyCpT1dgzQ8YYe22Qeo693neeD96NB7GNE+1U8F+Dp/lhVPPBwZ&#10;1XfUfdJW2DwfszUPxAE0dWguDWjU9Wr2vqmH6YVijfo4gAxQoy27dEsNQAeErfak6d6LhhPmrr3e&#10;NubZnpJILKF22s/Lctf/gjbfqqArMkrofVgQH+zvdOi9u+39b2R0VHm7yrd/ZPw/dwZjfqjiQXsQ&#10;6pFcoZI2b7d3S0uph9pWKA+0pknS6pM3DdSZt7esioMX2R62lMoFDSudF17WMgqY80uzF+ZRGcQL&#10;ZXALyIa19vdLp99kORWRob5HC7S7UAETDx1lvtPgxLPWvpq3x0ylxTwQ9vo4bgFrAUD5LUO3LJd3&#10;3CmQd9LVRdPtB7Qe5Vjsr8rRIBd42T7apgF4gDxU66iw8vb+zbxfGAEsj/MuHlSButtMDfGYLiHq&#10;0gZa4I0+4H0blEAxQ/RhzcvjLduWULqhbFgViLOeMpbZG2c981q3C17WFQ+9ABiIy7jQ7xzRvtF2&#10;DmQ5x9hm9/fz/+E8M+AD5jqOzsv7FGPDnjpePwAtUI828/CW8aI1r9/juvne6D4S2ShAL33KAbaH&#10;Z2UgmFb5TXnwmEiw2wW5/gOq82vXueLlxf+Mc/Q14Ny5jvrdNj3LE11d6VJff7ox2kjPLM2k++d2&#10;0hufup0+8z3305d+4I30+3/oc+lLX/l0+tQXX0n3Xr2Vrj17Jp0+uZpuTzfSNXlPxwWHMb1PGHL2&#10;/HUe7qPdArquqX6P54l3J4AekAAsAN2D8wjGPFtEmGwQ837l96kdmGsbtou8lIBwDPDD8ig9rWUx&#10;roDWC8Yee4B5gO33P7zXqC8EOp0DXaGib7PqC85JYLe37hB87M+xSZqjL3rx+mlXt/fP72s7dwlz&#10;ln+uN7xMx+CcdbyIKgRoAS7X4gGgS/nf8V4eiGhebhsPxyTqM0NcipdtmHPumsZA8DKpvXCWS+2B&#10;679FvZphrfrWTZiCtDPIDW+WB1RjOu5TAW4M7iSgC9x41wH2UEdXtTy014pnXb7zvvsddjRgbqBr&#10;OmBOiF6/qd+mKzKDgxG5HW1oewGdxLjhwUd/8dFvePTfy9io8naV5mNDi3yKkgeteOER9ol2Gidf&#10;ME02pYDuftwCOQ+4PXSV9qz9UsSDX0ZPK0CPlzzgbEBL984b1nm+Bei8vITPUFc0qnwNak0X75zK&#10;ytsYxm+CumAZ0yw/KJDLM2J/VVQdqsRcYVFx5X1bSvjaMNexga4rf1UiuWwp89KyHMt+L9BLm3Rs&#10;r4oobxuABs5az/KsET4PWLOdNcP8zQqQ7DkDjwc0lv+qeWAiiAKavTA3DFUCcoZJdR9rNAMpwAS0&#10;BabsbRq0hmr2ygFnBnosL6p9MQgMbIAX++3OA/HQB+fzOWJ4ZMUI4TyLoVK0FYngGD5OHCsiBYDt&#10;QQXqhPK5xnHvwzPjGPw3DwiTYb6r39QCe5kG+BG+f9gGSY/OZfbAkbRwUO+D7uPuf4prANBpAydj&#10;G6+1KWP5zMBAuqgK9MbqbHr54vF0//Wb6Y3P30tf/P5Ppu+Vd/7FH/h0+vSX7qcXX3s2Xb99Lp09&#10;s5pemx1N90YH0x1B/aI8bQxcrgPh92KM8AU3n5d+G6ADNXuJqryBBO85njaQLkAuiaQsj4F+WC9D&#10;mGWaLu2/PYJuABJIB+ALNAGkl+cPeXQzL8DZ4M8gddenlheq+iYr2wXQqS9CbXTovNy2L++8nCve&#10;f4kCePAYTdvYZ1rveTQH6DrnyAH/jQ+wcEzOz0DXebj0OavO0XNQ3juciwcgDrxpUsSp0T6lrgxQ&#10;72oszwDXf4qwONsB6T0KuKXF66ZsDDDoE9AWqJkGykDYYN6FcwvSeZtSenttC8zpRlyGvzbgmZZH&#10;Tph9cngwjdNurt/lXHoZclnnzTm4G/PksId8Hm1onyEda6hb9e371jMyqrzdZeHDT/23YSkCcR7K&#10;gDjeecmopM0twK5lHXnEIj3gpc8rD38py0tAWSzyAuwWnJnHqgbSdJVyqQqEEs/dLyfb03YVlW5r&#10;PUDeM83ylictdaa31NNSd8fKZbenATqApUJXyX4toO8aBm6TBrj5Jfe29q7RvMy6d16/ac88QE4F&#10;4fC215ftCrApATkQD5gb6FpX1pd92L8sD49cAKM0yAAd0BAsC7iByf4MuD0KfAPGWb0vHjowD6Af&#10;0PJdsLNPlIfw3IGl5nehGaHyAlD/hkHOPNsAW52nzikAJ1jnfYHggwCPyAEDfJRr5vl8TR7431pW&#10;mhJ8rfS/oymB9fFbHI9rUKID0c0tA1jr2Y/nh3vNNMvw0A30veDO6uQ6Kev4bCrgDKA/ktp0bWZ0&#10;308ebk9rB/TMcjz9pq8N94S2ee6HlpMgxkhmJC6RYbwy00ynN2fTrUvb6cVXrqXXP/t8+sIffN3h&#10;9i8J6J/58qvp5ddvpxt3zqXTp1bS5ZWZdH1qOD2vfZ/r7zNsaEfG+/e3wvX/3H7PvdZv8u4AVBKm&#10;7O0JAP2qwIFzwCxAzbgGfPjHHqwUcJXQcczverZ7vVGXQFr6QJuwwNZStlHpusVtwZQCeR9wC+gx&#10;Vj/nghrmNiyoC/QO8K4KzhHd0/tJOH8P2D3uuyHO+4zG9gH3KNmP/fk//n0phgXnT73Ffn4mqCdy&#10;/eWvn8lxGZCTE0pdGOfvXj7Zk8ZLNrztYWM4BSA9QqMAy3TxyD0tNcANYhLUugRfyoB5gbQ/85o1&#10;gF0gn0sBl+UF9OiYtm0O9VqBOqHzsUb0YpocGUozYyMe+Mvnwz3I9wiIz/HVRUGdjzExlntzRM5e&#10;d/cfyqio8rUgs8PNRW74rpfOAxvhdreVE07KYPcIRXjmgrmHJxTEgTMK3AlTGeQlVKXSHnzeJjzv&#10;0ID77ryXUcGiGej20g3YvFwaEAfcmn8AxgFwvGr6VnuZKrpOwRLtEAS69kwH0AGnSm0XoXFUx5WX&#10;vTfBzNvohd8L5IDNrpJQ076fbUINpb3qfWPbAiInpnmevsmxvOjeY7fC5lLWeTCODIrwsCnDGzSg&#10;Nd9KRrMKyoAWQGegBpTL8gB6hNsL3PP2WfcaAgXeBeZW/U7JZDdAyUhuAVbKtPY5Ig3gan/OX8q6&#10;vf+7NU00guvtkmU6hqZLlnPZvlzXomV/rlP8xsMPXA9+j2PuBTrbAX9AzbfKS3i9tJ07xC6Qe1og&#10;L4lvXBuAPqDnZVrPziD3XzA9rOX+n/xvjp0zrmn3JUTMQCHArKmKc0le94ljC+nytePpxfs30ic/&#10;dy996osvp+/+8v302mfupbsvX08Xr55Ix4/xEaUJfzZ3dXwg7QwN+J0l6sWxSepztzdBnXvC/wdk&#10;9s6BkCp8YMI0y/DYrpw+5nb50r5Lad0zbSALuAXWQJD1b55HSwgdz4++y4TVy3YYMXy/m2FEgWlf&#10;hh/bO/yN8aDfKZEASiBNO7897eyxA3SS5VD6qdOmHuBGA+KlOcGKt6559u3tastQDc+Y8wDgPA88&#10;R9RT/J9iqPCfuF5WQxtQA/EIeRuoHA9Yy1gZlJES7c6xDvAOCdihLA+YA2U8YCA+Mtite4FnHctL&#10;uNzfXxCQRwTn2J4sdIE6qz1ob89+OoaW0eVsXN71BEAG5Pk78AzLPcNHsEYb/h++5vn+YGjw5csF&#10;PtIypW0m+O7GYBp94rE/mzFR5WtJ5qee+rvcZL+Mbwq5B9ABefQZj4+SdBngZWQqXojS5lTGOHdm&#10;+lG2iTB6AXvx0vfCuwAcOEdXEZYB/fDeY2APLbPqhXZFLAXEhniAmjZs96Uu26lyRQE4/awL3Euo&#10;HDUQdBy3TRMm13o85wKForvACFi3IKLpogB9dz48brbFi94L9ta0tBUW1/LidZZtOL69zgw9w7FV&#10;anv2BYyGMyrYGuq53RawAmyWFzgzzzZeFmH0KMNTt2agR1s1y+L4Tp6zcRDQNjQ4N85BoAzDQurz&#10;3fN/dJ5ouTae5z9kpZsR27pSzfeiqGH+JvVAIdrenhvbMc3+ufS+MsBa11LHt3LtdG4s4zg2BqXs&#10;w7XkeuHh7m0/D8+cUl45QM+h9n0Z6HjCwPuormH7Pj1Dutd453xD3Oei4/N7NiwEWDKvATDvQ7cq&#10;034BYGS4Ny0sNtP8wlhaWp1Mz7xwMS2tT6Uj7QdSY7Q3razPpLXN6bS8MplmZ0fSeFOV9OiAK3SA&#10;1CkPnGFGuYb0X6cN38+5/qPD7UCpeIcCEmFhIA3A+bAP3mXxyu11A1YdM8Cq5Xna3UR13g7HZy/a&#10;XrPf3wiTk8jW+b7D/+I937L/M+9+6N233/3O9/yedz1y8OS3PtL2O9/98JHhd77zXZ2/7bcdftdv&#10;/+3t+9Bvfehbew8+cvA/7un4tn/Z06FzzecB2An/Hz1IYt/+1NFG04GOTdKcgF5GkgvvHAXguxof&#10;72EauKteyQYBbdXAsnzcCVDT7s894lnYa6wUiHN9drv2AujiRUsz1NHwvENH+A0UaBu6u9ONIR0L&#10;GBvMeNG9aYzpDOUA917vWtMNbTPMPNojWNO9rMxLNY1xOCF4T432pyl510wzNvtUcyjNToxaMeKK&#10;QQfUeS7wzNdWZtPK0nRanIvPWj85NPyljIcqX2vy9GONJ7EGgTnDCPbZkhbABXR/vUcwB9qle5k/&#10;ECAtXxeicjK83aZN2zbzlFJVBE6O2+txv1mpEAxuTdsbZzklbdmxjAq6VNZeb/AyH9N7wW0vW556&#10;qeDbBRHgHeu1f17O+tgmjl3mwzPfDZujBgNA2rNNgbJB5WNkoAPwvP1e3fVUAUgAzx61pgvQo12Y&#10;7QNA4WEG0Mt0Sw1Q4AxcNa3S7cYq7aUXjxo4CzyGN9u2gJ6Xa98CdBsXGeIs32skOLzPMX3s8Mg9&#10;whf/KZ8v/+EBmEt3r1lcd7SsQ/2/BR/fY6uuvUqgu7tsV91FCXXFHZV1q1L3cj0DGIp4cyROuZLn&#10;ueC+xm9ynLI/0/wPvHfaoR95R8AcqANve+Pv0Dq89b1AV3lQekjTQD2S/FBdF12vC5fPpCvXL9go&#10;9oAnumfuFw4oVZkS/h5T5Ts7M5zWN2fSxtZsWl6bTC+9fittH19OR44eSOvb8+nl126l2y9cTucu&#10;76T1rbk0pe2bzQF7uHjCZDnj/fJfuQ+AnJETexxiPhpeZgY6HnG3lrXavTG0tZ2vEdfS7yCqa825&#10;YhypLH3UiyF28IDuP1EHupPpupWoEAbqQ7/xt30iVy3/p+XgN3zjew7ve/cf6O+knzZeMvUGxtAj&#10;Oi+9uwJ6J0CXMn/ksM5H6kFoWlCXAm6MCqmT9grQdSyuBd6z4ShQAmGuDc8GzwVgd1Jw6fol8BE2&#10;B+Z4zTFSJtnf4UHjXaOAHXiHt42xwKAtQHoXuPxmQDlK2qgN4REZZyrHBWPW4VUDZi+XxmePoyQU&#10;zjSgnqTU/KSUYVqn5FFPjw9JB9OsdFrPxwyllpHoNjs95sFjOG8DHZjLuOF7HGtrs2l7ayltbMz9&#10;q9Xl+Z/70JMf6s63pcrXqkw3h788oAe3S5Zxp6xkhhP0GMJUDCrthe/VtmhD7zgSSWydfLREUKZ0&#10;O7anAfmexLVceUaFQSVSKg9ePK1zhUsFwjwQJwOcij28nACC1reUecCrY2YF6LFO+wgsBbS76/XS&#10;52PtVYMFEANTbRft2dnL83GkhNTzNMuBcYBM56F1eOjelmNIA8wcFxiieLMAERhSGWaYA3WOl/cx&#10;PIGj9AF4u5RH6OPEstY0EAfogok9aC1zW/oecFMa/lTAbMNywxzvlO3jHMpoY8W7p5K2EcLxssb5&#10;Bcxb11DTvl6ej+sXGuu5XzamDIis8liBHMliAdn8LGg6gF4q67zOlXSUeFxO5hKc8NyinZTKPIxI&#10;MqxR53FoG/bhmDY2VBagU3pscwbCEdBbYXbBms+vOoIhaJfuawXyMXhNQN0hdkBusAtC+t+f/+Lr&#10;6bNfel1ecW88L7pe/B/OB2CMquKenhxOi4sTaefYQto5vpCWVibSy6/eTCfPbBjoOyeW06ufupNe&#10;uH8jXXnmTDp2Zl3Qn0lT08Opl5D1QEd67bW76eUXn/WXCn3N9Fvd+l/deufwdJ1BLZAx4hfdo9wG&#10;zXXXduXZoRuhn03f8/JcxPPkaI+uS8xT6jqgGDVcl1yWiMU3fsM3zudq5d9YjrzzXXd6Be0u+qTT&#10;TU0eeoeg3Zk99K52ogHcfz070ugyJ9W1itD6Ae0byX2OKuQSmGPMAFu8W4BOEwTr4hk7bK/V7dH9&#10;fDY4wuvhdQNuQC0wu11aQDawVQL6AnCtowTORQ1mgOxSABdoxyk1D5DRKYHXUJZOCtx8GGUKOFNK&#10;pydQwXmSbQVqTc9OCtS5nJ1CG2lOz8TC1HCaz9Oz0yPyvsccSmesds6dZgLnLcjAk6P2p/qOvm9o&#10;ZGTkm/Plr/LrSH7D+JMD/x2jVvlTl8Bc2ul5KsTwxB1WlxI+5yMUJLXFdITTneQmoJcxzfG8Y1ov&#10;ocBMZV5GQ0NdidsLKBU/FTnL98I8g9Xro8IKDXADUquWOSEtgzXgy3It87a7+4ZXHccs6hCwIc08&#10;53Mwgyu2LXDytloWkNM861FNo237sfjDKIjweEA8PHTAiSejilTLGWSk9QGLfDx70FS0LC/b53n2&#10;D6juhrtbQFclG95SaHjVZT2VNd52OV72vLWMRDiH1vlt/6+DAfKs5T/G/9W8/lOEseNatK7pHo1w&#10;eVwvR1W4p56WAm/KMg1cKAu0DXSWqUKnwnYS1C6w6fKIkRgZ2ZG5HFAPrxNgRpssxifNPYS4A+ge&#10;lIR7Iu/S4VqOB9APxv8iwkGWuD1xASq6wEkBVgY46q5wuTz4EGF3NGB+VDBs13390ve8kb7vB7/o&#10;DxxxHfjMK/8ZI5lK1UBXpbu0NJGOnVhIJ0+vGui0o5+7eCy1tR+0R/7aZ++mlz75TLp251w6dXEn&#10;bR1bSnPz4w7XDwx0pRdfupl+6KtfStNTY7o+ApR+o13Xj8gF4XN754IScCL5jGvL/49eAPE/A8bx&#10;35wjIOUa/Foa1ydn/Zdl0gL0b/qGb7yb65R/K2n71m/92fZDMn7knRNux1PnXnd3CM7y3FGiDJ2C&#10;O8vQXs1btW43DyBKxtoYkkFDoti4vOBxecTAmeFM8ejpFsdzQ1t48b7RElYH2EQwY5hUAVn3bQLv&#10;2aW86xzeBsaEuCkn5TE/AGyBeKLZn6amVE5qvwmMOUA8IhV80clG6NRompPOTkvLuulGmpkSwAXr&#10;+ZkRQVrwnqUMXZQuz42l5dmxtCRdnm+mpQV0QvuMpJFGZMA/9oHu/+Hwu4/+vv37939TvtxVfr3K&#10;0Pv6+2gjovsIXvruxwXaUjsVYgZ3+ah/eOVFae8OoEe4nEoZjUqakoqdysaVvGAX8wHagDeAoNT2&#10;VrqSAIWAYwsW7CtIl3VtAk1APZfFO88gKtsyzXqOYW9SamC7gg9PuwCsbB9ALNvH8Qw2ts36wPL8&#10;m61l0gB0hniBLaCWegSsDNfwitmWc6DU9mznfSgDzswfRt8EdEM9H99Z1fy31rq9gGaf+A2UKIGH&#10;Fc2lowao/osBz/XS9aDc1QB63A/un+Cbp6MZJPIRDHxgzf1X2Z41lkkFVdRwJXTuSI7uEZC1x6Xn&#10;QEAnZNpqt80lau8LQzNDPbpIAXLAjqeu59YhZZ4n/R9Aputz4MDDkUxloEt1fvyvALq05aE/0oJ4&#10;SYYrgC9q71bqULugflTXmGfxBYH2y9/3GUMAo5X7xX/GYCbbe1ReIh768vJkOn5yMZ05t5EWl8fT&#10;3ZevpMvXT6cOgWppdVpAfz699Poz6cbdC+nMpeMG+sLipGGO533nziUB/Ys6zmy8q/xX/Reus7O6&#10;8cjYVmDHw+We8Vy1AE6egKG8O20VsCkN7l9DvS5vy36+TlyTb/7WP5WrlH8r+R3f8Dseet+hb/2H&#10;nXom7J3r/nfrvPu7+C8dBm3xMkszgruGSUlMG5IO5nmUdu4ZQXZhQjCU5zsuuLEPxiFNLbT/k9Rm&#10;cDeAdySckWhGiUdfPGeHuOVlE9aedUloW+Vk9paL5yzwWvGUXWrd7GCam9V01jlBeX5uVEDGixaI&#10;5/jaWVMwHk8r0iiZH0uL2m5xfjStCNKri820Il1daqa1xXHNj//y6tL4P11bmvj5tZXpP7cwO/Xp&#10;sZGx5Sf6n3jf2NjYuz7wgdGH+SBXvrxVvp5kbGjoPyDRJkZaEqQFcRJunLTm0HkOpRNW5xvAJYnN&#10;YXNKKs9o8wbSrvSBOJWnvbQAagFB0bIsPD62A8LZO1flGPBgX2AeZUBeqvUGtUudx4HDGahUotpP&#10;ZQFsKxwOzCh13IA58wHeWL5nXtseMawBYIBuL9RbIC+qZfEbbBPQRItn7VB4BnWEuln3oMYxNe3t&#10;ynL2Z14Q8XkJIC1AA+04JuvYL45RgJ/Vxy4a50n7PSH/FtR9TbQul3Gtd8u9Wu5jCfVS8gxEP37d&#10;Kww2lX4+/IwEaKxMSxkNjO5HAXRtU6YBOV55BnhAW8+eppkH8PbcshJmp3eFczo07QFS7H3H/yjX&#10;HqBzfXyuOkZpa2ee6+fEOIBuBXKClBRgRR6CPHmgnpVBckobOjB3pEbX8eatC+nz3/O6R97ivwfQ&#10;BScZzGRZ0446OTGUFu2hL9pDn10YTXfuXU43b190+/isKvRXP/1cevmTz6ZbL1wW0HfS9vGlNL8w&#10;aa+7r689Pattf/hHvpzWVucdVXMfbf6bri2/NaDfYltC7xhGRFf87OncPd49UG7935wICKwztFlH&#10;V72HVT4AdLZnfdlGJdfo2w4d+p9ydfJvLe/+zd888sH3HfnFTj0DXUdppjgoj5vmA8LiAJ2uZwK2&#10;wOxR1oo3Xrxzpmknlj418OivzAwO7Ix1dr7rsY6Ozr6Oo9/TpeMdIeFO1whPfmSwQ6DvSSScjdHG&#10;LZCPZZhPj/Ub1PN40xnY81NDaUle8+JMIy0I1gsC9ILgPT8TujArAAvOi8DYKhgvjabVFYF4dfwX&#10;19Y+9I/WVp/++6vLM39n9dtn//Ly4of/5NLC7Pevfuyjn1xZnHtuYXbmzMJHJj403Wx2LjWb75l7&#10;7LFHPv7xj/+mfHmqVPk/L2NDH/z/UXl61KcCcsM8YB1dxwR6j0ceH3koFbcr7+yRU0ES4nTFrzK8&#10;7oBACwR7dBcSOk72ql0RA8e8HO/dYNEyAx2QqwINDz2UYxlIeT+XbJ8VkBmQebl/AwXggNDLAqIB&#10;SJYVoIYnHbCOfQKccX6t3yiltqUMwGp/lcV7tqco5TfKMh/PGucQ03lfziOrgb7/YSlg313u8+VY&#10;bJP3a2k+Xmnr9jnqnPnvBeT+qle+HnHN2SbUBhr3DxWQXdKlSNP2vrnHhrUgjHHn5yWeBcqI4ByU&#10;Eci0lu0Bt4f8zOqwujyy9nZNq6T92x634OToETCXsh1Q9/Ych5C9fqM8e76HugbOF5C6LVjXy9dF&#10;62xk5v1Rzp3rt09eZkmKK1ALmOs4wJvnpwX1CMuXhLijj+ha+Vk4kK5dP5u+8iNfTHPTzQC67gHn&#10;hVHSLw+zMdSXJuTpLSyMy0NfCg99ZSLdkif+7AtXUn+/ICOAvPrdz6VXPn0nPXPvSjp9aTttHV9M&#10;C0uTqTHcm3p729LlKyfTH/7R70vbO6v+LjbDofq90//pFtgYWGRAECQXBoARbud/lj7rJQmwgDn+&#10;d57Wsof13+2JZ2iX61KuTdmPEsDz3OSq5P+SvOcd7xj8wPve/c+62og0HEx9nQyQczT1Cew9XUdC&#10;tYwwu/vJdxzOSrb8kfSBjsO/2Hn43T/VtX//r0ryOvTwu0YPPfTI723bt/9K17uP/O7e97733HDf&#10;+/7D0Q92/9HRoc7/z9jQoz/91GD3H58YHfgDk6ODv+/pscH/99Ojg5c+3Hzid0+PPnFsrjm8uPT0&#10;hyZWZp4aXv7Qh7o/Pjd3GPBOjYy8e6XR+JZms/mb809VqfLWymMdjz3SbDz2LwldOuGttI+7+1i0&#10;ifsb0tkjbwGZSiQrSU4urQHZN7djPwj0Xe+vzMeyog9ugwZwBH1VoCQh/W/t3X+QJGd93/GLE9tE&#10;P0+6vdu7Pe2d9rS7t3u7t7OauxnNrGY0ezOrXa20d9xJ55OQOIGwBLJkERkMGAwWxiAZQ0jAJnZi&#10;5EqAwgU4iNgpynE5sZ2CSgipkLgqjsMf2CG2VYQyscGU44DpfD7f53lm9hTHhkCIJN6vqm91T093&#10;z0zPbn/66e7pjnkqkGJXu5+PUHRpOodXfjwMclXZWEiPUwCMQnV7eUWursvj6jXKPEr/8D2WYTHf&#10;PH0J2Ji/u6PXKi3kC143f4aYV1SadlgR6Ln25q5fo4R3jKeAUaVlkboXLsO0wRStc1UKcT8/Gie+&#10;19yNoFT5p1jRdSAqIFIpTHNwRznMS0XQTqql5b8ld1OAOtRnSytcwZ0qh3Uub1TGLyUc6N7I9PAS&#10;/ppu2u9B5Q0L7z6N5Trm3ckqhVU5Nhzh6+FaNnHOgpex/jZ9gSMfj48TN/X37KCPkHNY5XKLtQS6&#10;g9x7fp4a6AcU5q4S6P5bvOfus9UTv/iP1Dpbi2Xn78atY+9BcGvZP01aVaBvbXWrF917pnro4fPV&#10;2dvXq9e98eHqDY+9smo2l6rBoFW94x88Wr39Z95UPaJhD73qRdXdCv8zZ9erlZVatbg4Vd1737nq&#10;/R/82epFL7qjmleA+2Yo/t/zTU3cyl9pLscJcV5ek74FaSwPlT6nd7Nv/6yjQHe5VV4qh3aueN4B&#10;rueGga5yoHsP1jfrGO3Ec54zOXPV3g/UZiY+39BnrSvMlxd85v70V5fmp/54af6a3zl6+JpPLs1e&#10;8ytzVx96fHr//h+4Znz8xKGLL96jyb8jzQX4Ntevt+pdrQjmvOtyW+s8lVfGaQXolnlZ+XsF6VbB&#10;KNAVGOofnhylihPgcn8K7lHFfByMqmj9DcMlVfl9eASlA9OhF+GpFWmex1RuEQ/Hc+XHpdK46X2n&#10;MHWoloBNoRCtWT3nbnpPeuywiHH8mh6W5p2OS+fXcWm69JynTRUhqyqvMSyPm5dRmeaC+cS80jzS&#10;MvLzntat8yvScwqy4Wv4+fw6nldM4+f8Ocr8nlL+nP7ZWGx8KXgOuDXp96QgLq1dV9xZS999XJ1r&#10;W6CXFq6DO7XC3XpOtT3YfQKbq5yd7mnikpwK8rTbfFvrO3fLrvUo9UeQ6/X9XmIvgd+7Pt/E2NhX&#10;xneOfWbi0is/sfeyXf9qz2U7/+PYRZd8IXaXR6inQPd9ySPYVV5Gfr/+2VZp6Xs5xUlfw4D7iwLd&#10;37nmEYGeW+0aXv4O/Lz/vu6567bqw7/47urOc6diY8etYi/rWX3O8rO1zkq9WltrRZDfdffJakut&#10;9Ze/+v7qsbe8pup1G9XGZrf6+SfeVf3kux6r3vjm11Qve/UD1T0KcAd6Wy30ufkD1fm7T1Uf/NDj&#10;1UMP3RPz9TkH/v4c6D5W7z0BPiPey8tBPrxRjT5TBHoE8ujzpjC/OAf5haEerfLS9XSqNP5oV70P&#10;Sehv7uq8KvmmObZjx3fu27fvIpcesvsZ+Hpcv9x6ta8YFycWbQtzh3L0x7FSreC1koqAdCCU2hbo&#10;Do0IBI1Twtwt6hSso3JYDR/n8dNwl4MlHVP3SjHCzyvPsgKNlaj70wq3TJNCOVV6/fIeRhsH5cIm&#10;0Vp2EMbwNMzd8h4uCNtco+m8Ms+vPXxuW4jG8xeGenltP+/PO5p2FMTbp09nlju83dIbU9eVp3d5&#10;WnXjdfx6fq5UHie6eq1Yvt64yoHt7ys2vPxYVc46394a94U80k0xPFzja1j6qZBb4A7z0W+A3eIt&#10;oV4uOlJ+TpRCXYE+/G2xQns2tcRLK90nYbolHhsKnr9f2yHu96rPEHsU9oz/4eSeiV+b3nv1o3P7&#10;526d3z8/c+yKY5dfeeWVl82NTcxeddme541fOvbh3Tuv+GoJX/VH6LjrgJ324YF4f/4bdws2tdAj&#10;nCK8FFQaP7X09b3l0E6B7mFuoft71TDvvdkW6OdOb1bvf//PVlsb/VjO8b3rfZfbisbxex/W8t6H&#10;uen4zDUF8MO+rvtbX181GktqgU8r1HvV5lZPob9Vra13qo2NTtVfbcVu9Pm5g9Vd57eqf/JL76l+&#10;6DUPjQLd35e+G1+8JgJd8/H/5/hOf6aL4/NFOZTzZy2f2WF+mWqnQrxUBPpFDu9SJfhHlQI9bfhM&#10;XL5nkFcjAJ4u2seb/9DXM3YrZnTxF61gtSJ0v4+LRzg4CPLK1iEej/Mwr9wcJt4QiHFdejwMmNL1&#10;uDF+GjfmEc+ljYV0kp1DOndzgJV5RW0PxO0VK9lUDrLS2neguoUeLRp3o9JniK7K45V5p3l4er2H&#10;/PoR3OpP3QvDM0rziq6e867x6DqYt41T3lup0XNaDtuG+/fSU5r2kFpf7r9goyFX2ujw8PR+hvMr&#10;70M1XNalHOha3hHi3mWrbiqN7/BWOPguV9517sBIreR0FnKUhpWbecQ1CPxrCIdVtMJToLsFnn4b&#10;rMcqt74d4BHyufzYrXC/hs98jw2J/L4nx8e+vH/37t8+tP/qx2szR15Sn69f19vxlx+rnL3kkjG1&#10;GN85vnPXV9zyTuHj1udlcVzdf2Nx4RFvOOhvOm4040DPwe+wc0s2WugaFoHu96LuhYHuZZ2Wffq7&#10;1DLSxkynVa/8U9DYuNX3sV/f3V51fSnYYVfje3j8/fm78HLWho4DeXJSw/fv1vNq3es5HyLw8vLP&#10;zxbnD0Wg33Fus/rgE49Xb/ixV8eV47z84jfa+lzzGqfVqFXLtbl437tzoA8D/LK0LMrGi/tTmLt2&#10;5kDPy+2itOzSCXKj5TicPi8vL6c9V+5/Tf4KADyddOqtjyzP+xKJPnNYoa6VoFd+KdzTSUjDK7r5&#10;xDe36tyazkFRTobbvrs9To5zqT+F9agcuJ5/GSdCKropyF3DM+D13CjsRlWC7qnDy/so8y2v7RZp&#10;hLi65Zrb3v0cz5fXUX9clS4+R9og2F4x/9wdPvb0uRxODmMf741g1rAyXpnW45cqGw4xbfSPxk3B&#10;Ppp++3xc8T5iHrnrQFE3xovHo/44TOLQjuDWd6fv76C/QwVLCnLNL3fjBLZt5SCMMFeIlFCOXdgK&#10;9OhXkLubdqmnn5mV/rSL3S3yVGl3ul9b7yfen3djj31xcnz8ozOTU2+49prZm2q12s78Z/k127dj&#10;30UTV0y8fdfFO78SIXRRCiKHcfw95D0A3vjxMLfGY3e0wqlUCXSHt78Tt7ZTmPukSb1Pt9Bjgy0F&#10;+qRLy7ecm+Dj9mlXv3f9j1Xju/UaPjHNx7THvLfAe21S4PuzT07q+53Se9Iy933APdyVNgTH9L3t&#10;1vLXe5/eW/W6dbXq761WV5vRQp+bndIGkf8P98aeD7fQ6/XFmG9poZdQHwV5WS5qnaubAt2VAjuF&#10;dgr2Evx+bvvzpXzm/P49+38uL34ATzfrKyu/4csiDgPdYX5AK+I4US7tfk+VAt0tkhTyGtfDHPoO&#10;aq0Mt4d6HIN30Km/BJED0/OKlrSGD8MqxnGwOVT1fNyidBR0adrUX3bfx2uW0rjpBi6jjQUHXewJ&#10;cMs0uinUYxe0xnOlDZI8jzx9fNZ87fd4n/HaaZzyvtN4ab6uac1zWmHu1nWcEe7K79vl2696eNpo&#10;0Hz1OWM3eIybX1/jlTD3NO6WZRTzUX8ZFmEVr6t5qeJzeVx1vXFRKk5a0+eOfgVqaoWr3ApXWB+K&#10;q3BpHJeDXMGbgjqFdQrzUaCnXeupNV5OZot7UedhJdg9rucXP1vLIe7w27dn7DNT4+NP1GbnHmwc&#10;vvb4N+OM4ekd09+95/I9b7/ioku/6uByoDmQ43vz37I+u+/I5vullxZ5tGAVUK74TbrGd3DHxpGm&#10;cyu9/BSwXF3Nx4/9Kwjf/Wyvxo0LB3nDROPHd+TvI5av/n58OELLwNcP97IYdNvV+Ttvqx5+6L7q&#10;TW98bfXOd761esc7fqL6kUdeWa0NurFb3uN7I3lyvzYk9l6h71PhrmXn78RXeYzbls5Pp1343jOi&#10;cPdFVHx5WH/vDvTUsr4ofa78GdOwC8uBnvrTLvfhrnm3xFXDEHf/tse7L1Ooj43/Sl70AJ6O+u32&#10;p30JxVjpayUYtzD1CU9xZbi8O16VAszB4Oe8skzDo+vnImhcqT9a8TFNKo+XgnZbWHm45+HrtOdr&#10;tZerj0WA5fLjCMvoehp1c2CVft8b3d0UaApMv44DRVV2LaddzX4uv+7ws+hxfB6/h9HjCFw/djde&#10;Vy1XTxPLys/ptf/KyuOVefjzxbLwc2U+aZyybLZXfB5vMJRlEdNp/Ahjt7i9gaLP5Pl4WOk6vCO4&#10;9RpuJZfWcgzT874MZ7TE0/P+XXjsMvdx7zj2XcI97T5fdPlKbdsC3LvZ02ON7/l4vlrGfs+TE7u+&#10;OLlv/GNzhw697vj88lrv/6IV/rU4smPHd03s3PV3FOpfdjANA13LxMsstc4d6D62XHYrp9CLMFdY&#10;p7/FtHfILep0WVRXDnQFeTpM42WXfgM+8E0xWvXqrnMnq7OnN6q77zxTrXZ9Oc9O5Tthnd5aU/9K&#10;ddftpxTqrerMyfWq3apVrdZS1WgsRvl4eVPBvLnRr7orDbXKmwpuX/DpQHXggDYY1GJ3S97fl0M8&#10;blNaS3fVivtpa1ofTvEu9xLYXgZlN3n6rB4+6o5C290c6LFs0vKJ592/U8tK3ZhX1GXVxNieT+TF&#10;DuDp6MbxGy9u15c/k27ooBDPFZeCjZ+2pWCPM53LMfcIIrVkHSwORIeIwy76VQ4wPTfcIIjx03jp&#10;uO4orCKcHKQRrjlQI/j0nLolzGO8GNeVpnWIp+t2+7W9ZyHNI060cpBrHLcSU6tUw10eP0J522vG&#10;xks+9BDDt73v/LqxFyBex9O7P72P9Fld6bfbpeY0zbzHj/esYcP55eVXyvMZjpPGKxtBsXzdjWWg&#10;/rLMPF+9B39P6fOoHKax+zxV2m3u4SoFxDDQo1J/nLjmII8wT63xdNlNh7jDWi1NBXa6BOehajkH&#10;up9zgC9oOtei+ue9EXHV3k8fOTj5nm796AtONptT+U/sW+GvT1x85Y9f+Tcv/R/ehZ6WlzZ01HVo&#10;e5grToRzq1wVx8j1fGxkxrgOc40fYe6We3reF2BaH6wqmG+rzt91pnrFK+6p7r//XPWGR15W3akw&#10;f/nD91X3nD9T3fvCs9XJjdVqQyHuS4audhqV78Llxw72vsLaAdxuLkfL2tVsLFUdBfmpkxvV5lqv&#10;uu++83Gp19VuQ9VSyNfjxDeHusvfT1x4RaHue2F323X9n07F+919mcJc5bPdI5wd3k+pEug+yW3U&#10;Qve0ac+FN3q8fHz/eFe5tnsEvjaK9u4a+828vAE8XfkkpG7z+CfrC/Ox0ojfCWtFFkGu0EgnQ/my&#10;sdt+7ubnHKIKk3TClEPGwZRCKLoaL20M5ICMINRK1C3m3E3B6PE0zwhXh2Du+nEEmYPbr+luKs+n&#10;nIEdw8r48ToOcL++KlqjKchimMfPnyE2UHLFGdExLH1Gv165WMqcP6M+U3xWTZ9awn7vKvfH5xiV&#10;x0830kgVl7uMz+lp/Tou96ti+PZ5pfHip2RlmuHydNef2+8jfS/D0NZzEeJqeceZ5g7s/LmHFcGe&#10;uj4Om35G5jBPLfNhmM/qfasW44IeCnN978uqmsM9h/m8PvPhq/Y+OTc5+ZHGzMyPrl177WBr35Z/&#10;evT/zeRlu181fsnOL/hENge6fxmwPdDTWe3+fb82jIZ7SiZzq1zP5+Pe3pBq1ZcV1LdXb3r0ddVj&#10;P/FI9eibX1u9/scerl77ugers2f61R23b1at5pICuhZXOfPvz+OGKbV81yt1fZ/uuOqZb925qMca&#10;7hZ4KYe1T2zz8XCHfYR5r1Wtrbarc2c2q+9/4Hz1Ay97YfXgg7fHDUD8fXkDzjcc8UbC5npP81/Q&#10;hocPCeSLGanieL4CuLSuS+u7hLMD3f3bq1yQxt1YZmO71V82bvz4iuqqPeP/Mi9qAE93nUbjw75v&#10;cVz0Q2GxELdM1cpHYe7Lb8ZNXNyS94l0cbZzqhIoESo5qCJo9DhOpnJQ5gBNrck0TpomBXG6k5vm&#10;peByOHsaB+q8VroOyJg+z3f0MyqNo/Lx3fR6qVKw6bUUYu4vu52j6+c0TZqPujHt6LO4osWan4/w&#10;0uNhi9Qh6HnkAI0zwLWhEGeFO2zVkvLj1HLVdHo/8f71WWKDI96f55EqvW9Pv23jxJ9j28ZNTJtf&#10;L0rLwi2z2OjSa8Sxb5db2fqc7kagqzsb5SDXeBHgKgV3Km2oRVfvdS7dBMNX5Iorc2n8Uouah++W&#10;tTA1+ScLk/v/XW1y8l2tmYW7/1/tRv9GHB478NKrdu3+vH/6mG7ColZnhJL7fXU5n++gvzsHvoNc&#10;w8Y1TpzEtne3ls9U1XOreXNQvfoVf6t68IEXVudu26o6ag23fd9pBejywlw6ru0bijicfUUzP9a0&#10;Hhb3ANfjctMRH9KKwxjq9/J2t5RPeHOwu7wLPu2GX6oGvWZ126lB9cD9t1WPvvGh6kO/8NPV6x95&#10;uFrR+3Cwew/Anee24j7X3gj334Q/lw/JeIOmfN5hIA8f58rnB8Rlb703Qv2+SI43CMpPMH3Bnuj3&#10;c+pePTH53ryYATwTdOrXvcu3gfQu+MVDKcQd5kuqck1tB3pcE94hoSApQZMCXIGSQ6YEbtmVH4Hr&#10;8cr4DkJ1Y5rYK+AVU5qHg3NJgbUUGxUlOFN5BZYCzEHmY7npcWwweL7u17C0m9mlYdHvoNM8nlIR&#10;5N5A0eeKu35p2IKGLaq7qOFLudKx5HT82O/R4zk844xwBbpbrbMHS6D782gcB7gqNlBcmm9aHu7P&#10;yy5CPAd6PNZwT+P3F+P7PflxWk7xup5/7k8/F/My8wZHuulF2oWuUjinVrjGvSBM9L0qjCLI1XWr&#10;suauL7sZga4Wuud1YPx3l6858I/bc3Ov6i0uzuU/k6e1hd0Hzu+7/MrfTxdb2RnBXi7I493xPvM9&#10;fsqmKmHukwvd+l1S69e7sn2BGN+lyz8Z8zCXf1bm8PbVFn252rgtsZZrOqPfyztt8MUdxPS8uzEs&#10;d0cbUul72P59lFa7A97lu6416vNxm87TJ1eqR37k/urxx99cvfs9P1mdO7cZl5B90T2nq/vvOxff&#10;rw/FlJ80+ud26eS+fD5AVD65z+UQ90l/Lo/ncwQ8jaYtYZ6eV9f9Kp+Jv29s7C15EQN4pmhf23it&#10;b+zv46bppCdfU1krNa/I9HhUDrnUMnHYOIwcrOX4q6ctQRxdVbSIVRHqDqiYhyoHZgmrEp4O9JhX&#10;tEi1AoznUqimcE3vwxXzj/k64NKwFOYp0GMX87bnUiCmig2A6Po9e97lDG73p4r3GZU+j/vTRoU+&#10;hwJ53sE+5Xs3pw2S9NnLMkmvncL5wnLwluUXdyCL+ZbPWZbzhVW+G/f7vaVd4+7Xsi+7yxXOcVvK&#10;ec1PXQe4d/s6vN1NQZ6uox01f6CqzVz15PGZq361uzTz4889dmw1/0k84xzZM3lq/OLLf8+tUZ/0&#10;lg5dpEsap9+l55Pi1CL1rwTivgb+Lr2ctGwWHeLqxtnlWrbl1q3z6vr7SBtIKZT995U2qvL3pmF/&#10;UbmV7r0hc3MqD4vvRN9vfEeuFOilxb7sO47VfZvU+arVmq9uu61f/fTff7R65avujwvRvPCFp6q7&#10;zm9WUz7GvtefJX8eBXFc7OgplS4dvDeCOy5S5BCP4enEwNH1DzR82O/zDMbjXBQtr5fkxQvgmaQ+&#10;WzvXqauFMueWucNCKxmt0EYBk4Lcw7yyG67MolKgL0UoupuCJ42Tpo/j9Op63qk0nYcp4MrjOCFL&#10;QV7btocgzd/z+9/L4Rg/69Hrew+C9yaU30M7sOM48bbp0/v1HofROC4/5/dQ03OuFOyepkw/Kr/P&#10;eO9uoR1y61hhqtAeDR9V+vwp2If98V79OIW+l2V5f6P3qNfPAe5ymJdK78HDSimU3cpWiDusfdep&#10;CO3FdFereunmWlqY+v3lI1P/orU083fXjh8/tZUuwfmscHj33tvUOv9yOnkz3XAobuiy0yfFqVWu&#10;8PPJmbFx6e9Cyy+1vLXsc2vc5RAf3sJ12CpP40ew5+8w/sZUEd7+PvVdxHefH8dud5e+nwj5CHG9&#10;njakFvQdLeq78f28S/kmLTV9R26tLy/76nCL1fpaW0Gulvn9d1R33L6ukF+L146rDUalPRHbK/0M&#10;NJ1cWXbLpxNS00ZO6qri/Ax9DlXcntZdbxB7D5L+rg+OXX5tXrQAnmlqB2tXt+uL/8W3LYwAcbjn&#10;AHcQuuthUTlQfPwwSiuyCGSvDN31+A4kP9YKMwVaDjEPj3J4pUD3tMs5UJcV5LXZWVV6HzEPvVYK&#10;PU+fQtDzG65U9ditID92WEfLS5WOE/t9pOk9rwhWPY4Veh7mceKWjfps5X2kafLK2OVx8/zKXaHc&#10;Qo6NmBim+Wic2CBQf3m9mMcF83E3zyuWcfk8XpZpPn4u9af35WO03tjy49Q/VdUVDjUFeV3hUFcg&#10;NGqlZqum6vjS9FeOLR363eO1mV9u1RYeG7TbWzfeeOM35YYbT1cz+/b/XGqd+4pxPn7s65L7p227&#10;0yEi/w1q2Xn3eTkMESesuZXuFrqHXfDdpRBPf1epyvkJ8ben79Pl78vfrf8m41yGWbXi9ffh7rxa&#10;6A5x34RlSeVu9CvAfX32FOLqqhzk9WUHulvrs3HzlsFaM+7mdubMoDp9clUbbL7hkubtDRPvEZrS&#10;5/E5MD7nJe/ZSueHpLCOk1l9KMeHzkrFY/8/+v8hlYfHhq73OOl97969+5K8WAE8U/Xr7bc1l+YV&#10;GNtDVV0HSy6fFJSCRWHmYPJKTSs/jxuhHMGfQyhCK4VTTc/751AxzzK+xvOwul4jlVZo03ptTefX&#10;j0tkalqvYF0lBKP1r+GpRaWVr/qHwahpym5mv78yfZzM5NJnmPdn0rzcqk33XdZKNF5T7ymPW6ZJ&#10;06v8WfU4HX/2eOkzOMT9fv25PZ+0jErp8w2XXZ6f56MwjvenigDPVcZxN90TWu9L76+R32dDjxtL&#10;rumqqVBoKQjabtHVfZvNmc+1ajMf69YX/vZ6q3XTsz3An6p9eGnD4ZWuGLdT3bFoofpQSHxPWp5l&#10;F3t0cy1pmZZA999Q7JHS+P4b295CH7a61R+P9X15A6F8hxHqDvA5H5/336GC3IdCFlQ50IflFnkO&#10;cod4va7/uai56DYac7HrfWVlSS31VrW54Z/D1eOnbOVvfSHvySrnvaQ9W/l/w3vAHPYO+e1hruHD&#10;8zq8h8uPPY4/a+zxUqBfs/+/5UUK4JmuNlVrdo4vf6G+ODcMpziRSpXCz6UQVi27pehg18osWpQR&#10;anl8T5u7fhwBpRq1OnPYeRqXn5/Tym12TsNzMOaV5TD8NMwr2zjeqcfuluB0ADvM47V8XDKOFyso&#10;87TREtP4ZaV+wefR4wj0/L7KBoyni/mp4jNFv28DqfG921TPj4JX5d8O67VdZWPB4Ru7vb3yzsPj&#10;OQ/zuP65k4erymuk+Y/m1dS4DvKWf/q0PFe1azOfX6lN/2a3Nv3za8cXfvDUDfUTp1ZWLs1f4bcl&#10;n4l/eOrqL/r4sE/scsA5+PxdehmXlvhTy8ew4+9K33uEZa60waj++DvT35bH99+EujXNz7vK6/ou&#10;Ggrhpo9/K5gbfqwNLNdyTX9HeVd6tMgV5Asl3PU4WuRqiTvEm42FqtlUt+nuQtyJrdNZqrrdWtXv&#10;16tux5d/TT+Tiw1Yb3Tkz+eKE1uj/Di1wB3cw2DXc3H+SLTsD8ZJq6WVn4Lc55XosQJ9bnLPu/Ii&#10;BfBscOzYse880Wh9sNPQikRBlQKyhMwoaEogplDLpecvDMALnyuhXoaN5qvWiWteLZVFV96gyCvR&#10;KK981R2uiNWN1/D721bl/Q1fOx6n9+7fCcdFO9SN1q77y3hRaTxXzCv/5jgFcGodOyAaNbWktlUz&#10;Sivl2O3tbikFsVbcbVUzVvqeNu0ad7fhcRwI6o/3GeGtVrenU7Ud4Iszn2semf5Y6+jc23u1xec/&#10;9/jxyfxVYZuj09P/Ol2QZ298J+V79PcVx6sdruqWv6HydxR/Z96QU6UNQD32BqumS6Gdfmbmcb0R&#10;6buq+aIvK63luBZ7r6Pqqn9lMarbXohq+jtXa7vh4Nb3nlrlmq837jTMGwPt5mK1ogB3iEe1FOQd&#10;zatXr1ZVg35DwxbTBomPyecQT4ebUos8hXoeHi1v72pP3dQiT63yFOQ+bj6ZysfONSyu4eATPRXo&#10;M7svX86LE8CzybGZWnPQrn+uo5VZ2dUb5eDZXl7xDcuPteKK4TlgHZTqRhiq37uOIxzzCrehFaR3&#10;9TsUG+o2ano9lYN3GNJ5/m4dpatoOWTTsFTpcQpJvYZXmno9h2oKUXdz+C5r/up3wEYAazqHZwSw&#10;x/FKPPf7YiKtYfmxA3he/YvxcyfXSt21oJqtOlqBr6jaXllHzWr4XNVtzVcdtb5cfn6lMZ+ed9ct&#10;NPXnsP+j40dnPnW8NvOrWhZvax858j39xcXx/JXgL9GYX3ybA8pBFoHuv5Fccaw6/136+LXDOcI8&#10;V/yd+e9Uz8V3raDttGtVZ2U5jmf7cq4+zuyWrI/BLzvQ28vxO/J+BG9d3ZpqqVrtLkZ1256HStOv&#10;aF7Npv62Gvpbret1VH68og2AjlrgHYV41xsHKge5W+YO8/5qPf7evKfKIV4q7S73SZbp3Iw0PO86&#10;j0DPLfAc6HF+wTDAc782fFy++JOv+T979b7P5EUJ4Nmq32q9cuCVkld0Cr4VrSDddbA7pCMYI/wc&#10;kqMVqQPKLZPUanU5sFPXoRoBGmGqgNTjtkLSQdlaXkzPR/B6Pqk8/xR+DkOHairPr5UDtKPHKVDd&#10;MvbK2V29X0+jaR3AHbWsOk11FaYRwnquF2Grlauf13MrGtf9Pa3IXV2v3JtaBh5Hjz0P/46559Lj&#10;VbWs+grtfmtB80rz67pf5WGDlYVqTSvvvlphq1rJqwX3peubh59sH5v/hEL+A9cfO/r65pHDZ08s&#10;LFzjPSR50ePr0DnWut4h5ha3N9gczLHnQ9+xW9qjVnIK97qeSxuLKdCbGsd/Ix19lz2FdU9Bu9rR&#10;96rWt4PdGwDp55EHonXfbDiMl1OgR7lf4+da7ajFrnl0Nb1b3Sv6G2i10vHxVkv/R2rFd1a8a12v&#10;p2lXNd6agnxt0Kg2fOxc5WPnPlwzus5Aan37c8ZZ6eqmUFcLPY6RK8gd2q4IbF8pb/+wRlciTMPj&#10;7oGTqgPj1cSuy1+eFyWAZ7PFqcVxhdavdbUS62pF6fBsRZCnsPTKsx03kigt2RS2/p17ar263JJd&#10;zKXWbQR4mtbPR5gOW7xp3I5ebyXCUa+r6ikQS38qPacATeGplpHCsqcVZ08rza5WnqvqrnpXaASp&#10;Vrgr9VhJ9r0i1kbKqqYZ6LmBVqweNuhoxaxy/7pqLT8e9NRaUnd1W3k+q5rfQN21bk21pND2vBaq&#10;E60jf6INht/pN+c/Omgsvm/92MKj/WMzLxnUFm+56brFpZuWl3cfOXLku/LixTfHX1Og/SdfMClu&#10;aqK/Kf99OdzT77wd6gpwl1vt7nrvTgS5N9T0t6UNt57/LnKY9/Sdrq56F3gtWu3+KZovLezWsH9m&#10;1tLfj0Pbgb6qcUrrPErTryrYHdYuHxd3i7zddstcG30a3+XpPL3DfGOtoSBvV1sbqvW23s9S7P6P&#10;M+i1MeHATtfzd2CncE4tcVcJ+hTmPvzgit+X78/dGJbvtaDH5SdwBybHvji9Y8d35+UI4NvBsZmZ&#10;5o3dY//e4dZRkLa9+1iB62OBbbd6tVKMx9HSccBqpaXhrm501WLxeKoVd90acgtX47n6agmV/ii3&#10;atXScVgOtJJc0wpyXf3rClB3PXxD/RtaKW5opelaV3+Eq8f1cK2QN1e1suxrZanWj/svKE2zpZXp&#10;psuPS1cr2c3Vph63qo1Bs7qx1/rzfq/xJQX55/Xe/qC3Uv+tfrfx6xu9Y+892Wk+dqZff/hMp3n2&#10;VKd+3R0rKxPf0+vx859vse7R2sM+/JL24uRAL2EegZ5a6t7j40CPk9r0t7oSe028Mai/R7ea1Xru&#10;5Rb2qv4W3Ar3SWre1R73JjikUPdPB31IReOv6m/ogt3tDuzOgvrdQk/lME+l/43OfNVf1d90X3+v&#10;gxTmmw7z9VZ1clNhrlrV37B/nphOdCsta7W0S+XzBaKi38+XoE5hHb9RdytcgX4wB7iHjX7P7ivG&#10;7fqvey655HRehAC+3TSnp6/qHj/69/q9a7+0qhZqV62ansM4WjYOYq3g1F3rutWrlq4eD3zMUS1a&#10;t4Bi3LhblVu6Gq4V3rq6G5qXg3RrVSs3B2qEqgPZVVMg67FWghG6Lj0+ud6oTqm2tEI86cdrafiW&#10;+93VeKf0nB7/6cn+sc+e6h3/1OkTx//D6dXGvznZO/Ybp/vHf/m21eaHzg1W3n37oPNTd9+89sh9&#10;pze//75bt87fd+utd37fuXOnX3Lu3PUvfd7zZr737Nkrn3/j8y9+hNb105IPV7SXFz7tvT8d7wlS&#10;y9st9ThHoYS6d8Hn8tXZvDHa1Yblag5zd7sK3a4CvZxt3otQXo4WuX9nPuW73SlkfbJaSxuwA/19&#10;uvoKYQe5y/Pw/DoK8a66bW0kuGXu6vYWqn5ff/P6+1zX3+uGamujqVa5St1Oa6Hyz9/KvQNKaMfF&#10;YtTvm/qUAI8w93Merm6602FqjV89MfHlqf0Tfzw1MfHk5MTEb03tGf/1q3bt/cCeS694x+WXXvrw&#10;5RdffiIvOgDYsaNx+PDx3krj8VsG1312c00tWrc0FKLrubXr7pqC2eG+ppZM7MLuNmKXtXc1rkdo&#10;jyoCWC3iW3r1P9s6UfujrdWlP9jqHP3UyRuOfvJ0f/mjp3vX/tNbB4333b7e/pm7t3pvvffkiTfe&#10;+9y117z41htf9n23bd7/wNmbzz94+8mtB89utX/o1lsOvfR7T44/eP78rle9+MWXP/TQQ+xWfJa7&#10;o98/60M1cbjG51OoItAbs9FNYe7HPklNga6Qjj1FOdBTuRXtQE/dtNvcJ6+p1VybjpPIDh3aG+Hu&#10;E+4c3qV1vj3QOyrvYu/k3exunXd7i1V/oI3dNd95TS30HOib6/pfUMC36zNPLl2z7+OHD4z/s6nx&#10;sSeuHh9/7zUTE+87NDHxC1OTk09MH7jmfTMHZt45c3Dm9VN7px44sGv/8w+O7d08eOX+1sSuicNT&#10;F0+NT09P83cO4BvTb83sv+H48uZWr/nWW/r1j56+sfWZ02vXfeGWfuPPNwfNr940OPZnNw9Wvrq1&#10;1vmfN59o/+HNvdZ/PnWi/ZGz/dZb7rqp8/wXb93QfuDWmw++4AUveM4jO3Z8R54t8HV5Xv/6l/jE&#10;SId5W0HuEyP9M7I4SdIBH8PdOlfgKtC9y73jn5u5NR1dhbDCN+0ed0g71NOuc5/U5t3thw6NV9PT&#10;eytfRKZRV6h30m72nrqePgJdLe0Vn82uaRzoPYX5oO8LxtQU4gr1dbfSYw/Up2/pHfvRW65v1nq9&#10;3t/IHwMAANw16K12r5357fSLhxLuuXz+h8LWu8HjrPMSuu251Jpu+yx09edWdewm97FxlQPeV3Sb&#10;nd0fgT6rlvri3H7Nd1ot+xLmc2mjQPMYhvnqUtVXmPcHS9VgbUktcgX5YPnjZ266vpXfMgAA+D/Z&#10;7DYfbF87+5loKSvMXT6h061nt8pXcrB713i7peBvTqs7PQz1VksbAA5mB7TCPP38bDGu+OZAnz64&#10;W6G+u1pa2B/TxAlxqn53IY6pr6pVvhqt8mW1ypertRNHf++mQfP9t/SPNfNbBAAAX6sbFhfb/cbR&#10;f95pHf5SR61mt8S9Wz1+mtarxU/MVhXCrrTbXCHeSWGeWuoOdLfWU6j74jCL8weq2djtvreqLx+M&#10;adf6Kbg31xvVxmD5vw96tU9trh7/UL997PTZVuvK/HYAAMA3wseobzh6+OjaSu2Hb+zVP75+Yvmz&#10;64Nrv7SxXv/q5ma9cm3l8olqcbLaWr0aDNJPzOIkNg9TrfYX/nTQX3pyo1f7t/2VxV8arCz/1Nr1&#10;9R/sN492T/a5wh8AAN9yvkOdT+o80ZhfWG8vbW2sLN0/aB15aK119OH+dQs/HBsA3fqDazccP9Vr&#10;XHt847ra1VwcC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DwFDt2/C9OpDvcWn6buwAA&#10;AABJRU5ErkJgglBLAwQKAAAAAAAAACEAC7BtQFFCAABRQgAAFgAAAGRycy9tZWRpYS9oZHBob3Rv&#10;MS53ZHBJSbwBCAAAAAsAAbwBABAAAACSAAAAArwEAAEAAAAAAAAABLwEAAEAAAAAAAAAgLwEAAEA&#10;AAD0AQAAgbwEAAEAAAD0AQAAgrwLAAEAAACcBJBCg7wLAAEAAACcBJBCwLwEAAEAAACiAAAAwbwE&#10;AAEAAAAYIAAAwrwEAAEAAAC6IAAAw7wEAAEAAACXIQAAAAAAACTD3W8DTv5LsYU9d3aNyQ9XTVBI&#10;T1RPABHEwHEB8wHzABABEBBwAMIDY2wgSEjDBUVAAAEAAAEbBd//DZoOsRPH/x4kHnge1f8e+x9P&#10;H6z/AARCgAABAAABAeAIAAQAAAIAAAgAAQABAAgCBEqqqqqqqqqqqqqqqqqqqqqqqqqqqq4gjEXK&#10;qqqphExloJVBcJGNBDhKw1bmabmEkJUxtIR+1aJIAWqtVCwAgGevLeB3cjaEqRIkP5SmKjEi1O9p&#10;d3qak9Cxa68UAgZ64kGFgR0ycla4arVMIfDmwGJTtS6BgChNn1zJIx2iAEAEpRqPnSMhV9+w50Pn&#10;AC6xjvVFMy2U307qhMWmgQMI0WFMBFL122/WV7QE9BFjg2EIgwi7Ij1p2y6rAIGEDY2lM2IAjK0K&#10;Uau7W0UzK2RP5R9dWSZeP73EfAAgCAxeQQiXGJAWVIYpWoIggkzzKBg0goEZwIJI2Q0iyqqVUvmE&#10;bShUKqqqqgAAAQIAAAAAAAAAAAAAAAAAAAAAAAAAAAAAAAAAAAAAAAAAAAAAAAAAAAAAAAAAAAAA&#10;AAAAAAAAAAAAAAAAAAAAAAAAAAAAACeHCwkSOHWiRIm03hF4wAhRBABkEURZR4xsptLZb1AAAAA/&#10;6hEclBaycpI91JQs8n+NSzQp+Mw/RoyDR01ObIYAAN5ssJFvmye29p2kereES/iQQ1/WECToc2lP&#10;dA7ckkH9rgQ8lqp5RRH5HwUpKF9+kciIo7ycIvMJEWxW09n3HjsyVIjLOg5L9bvYzdt5a9Q8YsbV&#10;9BrX7es2lvDnD0A5IVmCAVphBNdtInHYMO5Y/2CJilbCZJ2ifQkGuMwATwmk/1Vk1BCAAAB3L8AA&#10;AAB9fL3LS+6qLtUOyqWZE/kKHI5uyNTVEbDs5ticB+AAAAB4AAc9sIdlf8INDp8iASEpOJR8GzYU&#10;HR5BJiRnqoG7QAZvPgl5JrHxN+wlr80gEU0LXt2Q1LluQ1sbJQkI1uELjY8LuA9DHadEV+l0bdcc&#10;bcIJDLh+QTRVnhLT43LApOtVNrxx6gKkuj1nJO4kyZpYhLIcnIhtDn1kvGi0NTSPcVI3oyNOlgZs&#10;YK8ihtpKDI1uTuqlaI3PfoAFHEpSUSJ8TUjmLygtpW/CPbbPKmX4AAAAAAA8AAAAA4BuXR3kYTTW&#10;2mPgsOpPIJwKWeGUgAGkK3N2Gv5pG1cIISxEU3ZeIGYkglIhvuhXiHc2YZtf71CTLT/5NCYLCNNn&#10;CLInsIQyLUWmaahspVN9oiC7CYJZt77EivBsHta2X7J3oMfoJfULQQKBwRAZaPQ1GgtqHfUHcNQX&#10;+2obskxt+hYYX4AEJAuUf7ShmDpejGiji714AAAAHgABBEW4+LJhNDWoIqLhQ/tUyk0EEkKRhxU0&#10;k1oIFUoCYyAK6SrwWkgiNT9kg8qOrPkymBjo52iuDJTuFIInwEXHtivE8z6urOTtPUghKI5UJZgK&#10;PlXN4RFaIBfsTZEYSQEIC2BaBRr0WkXqKFQsyYRet+ISpVRYd0MipAU7qiOEH7EE8AAfUEFIEE0B&#10;jARpQkFgIZdHg8KYvfUNUeTDA3p+LzkIAFoGVEAEy6JgIpREJArX2XRy+EBWjGAoK1UIgCPtgXZ4&#10;Z3agSkQDO9OosK1o0JGwedLrKSwuiC7wpOi0xP3edcRXSqxNTLcs3CAmMwLcDUWhVN8Y6EZbZRMh&#10;r9LIyFhyIfXwAAAAPAAFHAiCRiI4HQQvCCPKXQkA60UuC+40hfS8z8BhAe0hNxM9ygST+KI1J8s1&#10;07LCM0AANkfyqCaNoEmAFY7A18idiWha0TJnuop6pS2LvFvUgFY3iFk/evJYUku0SJGtDl3RDXRG&#10;bA5Lr9SxZiDQQG1p4zIYmk8G1Z/kymNSvFIiFUAE3q2jeTOLMSMoABFZKoRMBkeFRl8XuxKVNTJ2&#10;0pZa95GmkgnulTBL7/J5nY/AAAAA8AAAADwABRwIJECQPUfLFxLZqv50wqy7rQQFwJwg4G9SDh0G&#10;y3XW42JuQ6E0tVEz5o34lWpUkKJE2e6LZ4eAAJ4AA8feCD2yz+/+Vun1LU/ZV8EZ4sDy9H3YfZc8&#10;3Nj5RI2To6AAAacLAbAWANOOAyii+wUJYolxDAAAAAABA0cn///////////////df48J2EpoDzSm&#10;FRbJL1cg2bonzffh1tv2v4bbtfJ4/dPK6NGjbabtdpcgzRSFEhRBn/+caQXJKVm9vwbjGJT2i2EQ&#10;anQwj9Z0KIIhCCKcEK6ACPd3wuk2ak9QTdppbPppWlHe9cBNXT2Pz+k0tbN6JZ4mSJnOXtfYu4z/&#10;6siZuH3Ti2bjNom2HpRgh428bfztmLydVU0wliusLWtpq2s36w4lCiCJVPkzxvA18mvvRf1JjQp5&#10;gwbFU40ErGNImkw5OS2yl61yxBBRUt1J1CklnmJRmLB8Yh0Ii2jaebPjOUBPTEQDQQYgWj2UeySc&#10;Pg5GpBRuDi0aOKKJ5yFWo1iHjUGESwGQvgZ6BEKlrWcop1Io8NqUYwgrKxcwMa7ez0olHmKkNE4l&#10;EGpusEkFox5qLQSiyTxhIYtvLRBiKgAkVe43/CwSKtFKvjaiFkkFIJSX7PxR40M3P40LaVaxckeL&#10;TCXxjaUbNRbKJZj2rNQctLaM5LLLGxomCjjjKwsWueB9QqRR5phnP4CUSxlSLBT6c0JdK6VaxVVW&#10;ItfdebseAwVTayw8cYUse0WQyslqDDk5AZi88UH0h18bIXaxfaMYcURjiTpxNJTJUkzELTEo/i4M&#10;G1kzslsqFImjITEsxBelEvvL97s6qshIHzSDgpvC9s9nVxDxxERaMr8fejjjnNZC0AhYsVvFEg4S&#10;N9bv/f9SsVBAgkAoKCgooJKkgooogIQKQCiiCilCIEFFEIolAgoopSFS0hZahJaxFfSRdtTBbUKF&#10;du5TbICCVBwcHnyQNU5x2RsGg3oANIUAIIKIIDQZEqALKSREb8QKNIGK97xdVhYxRu+GVEBogMpW&#10;SISQiMyPhqKgpRQIiOHux3V0mfVJhs+bEXMjkFB1hZfzIo/ItKOMgdYlc1iZRROrtoFirNbaEhZC&#10;7kjF1B5+3CDtsdqp1iYz3tta1TjPIwuYq7AJCJ4NhYzAPVWUgbVW1hEh3hB4Lq8D0AH/ZPrDLqBG&#10;KKPKPLMRUNvozsmGJBukR7BxRaXWwaCpOsxGfDqCUnppD7VZRjGRcvQGVoAWSWEowtXkkPsemS/J&#10;RNOglN7ryavWOsmSPgPtHFOQOdFPSoWqvXWbEW8riiYcllNrqNSIya5GcUjiIcaZRSqkmTQoooqm&#10;FYQ6M2pJE0GHkQSETySLQooOL/xfXx9RqUCiiiiiiFUsEUUUQHEFFECCqUKKIKKKKIIIC1FiiiCk&#10;iAESsUUQUQQUQUkhwRRRRBBBCoUolnhkOSYGga7RWL+sFZDmokZsEgFJJuuVCiCiAkQJCkWVzQry&#10;ZTFUdiFQSQxJqCYga+JBiSTvZKgEqxUIJRqldzT1VU+zJ3nGFdjL8i0V6XaHxQPiGh4SMe+8UiwH&#10;MGFEjvCRiVpBWiWoGyJRPIXgXSkzMSQihAMkkkkSghQRARBMfLHQggfiUuc3rAkjRmfsRiRGMSmx&#10;SPTgNyqaWLjQEtAIo0cUUaNFFHmG0WjOd8eUZgFApFuCs+Tb68LnijFIctApEYFQCg1Kk8jAkiPQ&#10;KZEZvjYgKZEZOLSQFMCmRGTVZCICmZShEWKJmkaTJtfYEgSBIFQIFIiMw4EkBJmgCApGb98AiICm&#10;gCI1qA7cIzRASZEmEpin0BQJaACtn2BWg1WtRA/90B1Hsna9JrMhw6SQHayI6WeoC+rzFRoTpS58&#10;yzkWd7rYqdojwuiRTZzbSqnblJoHaLKNgiPTFSSMmyDjzt1HxadslHgkeCu7MyJAfci07nL26Zv8&#10;I/h/z6P/sha0/6Fyizx0xkgSfO///4CYtGQoiFGjRNHiwnnjLUEsgo0ig0ys3a1ksF8ezG7MzK+5&#10;xLOUA8D6h72ekPQ20LacG2WxQBI2EyubbfAiN2ghCpRcSH3OzlOUDBCZDNmmpKw1FjDo80R3ClBX&#10;YgH94skxvT7A5AaBXrFREzYpY48ExFbIPRRR4KsVJIy/IOPO3i6OLDcFbbmaq25lNYqulEsb4iGy&#10;IJ3aeLIPw2N2vF/8s9dhaTmk9FHHtqyeMhEKNzLThw5mgGBX/8OSEBTAV/9+H+I3IBdhfvuG67JW&#10;TGFY/s7//+HD2cqGpMcziR4JHlA4ehpjICoWYqA0afgVcAYnoqsy1xNI4XeBe//fcPQUgkZ5yIRA&#10;M7WLcKKt+N+jq5I0ToFTgV6BRP8zVFjRN5jR6XRoi7s6RpTauqZYtXYcFm5lKtphLgNahbYU4FZ5&#10;F8BSHHlgkeyLCUpnxy5oYEcaXBo078rsxLEiZ31cLUziIgEa0AZGtFjRI/ZFk2LYOI+yxAhN0UaN&#10;k8errUypSlJEQcZ5kCJCEVTVTv1IazH2JUnbLO1AHKkMpcvexGlWJbnMtGomj4Om5Exy63Np7ZRD&#10;x7ZOV88u3mIZLfQE6iQR61luK67tQHI9uAVokEVwSrhH8doCpq7ikVUQO/Km/LfCBWRhI/OvW2OF&#10;gwpmoBjqIAaADUoOjEUFABb1tpopCiyWjyzaj0RqKJFg440WiiZeQA0Nh4UIkQCIBoD6/IAcjAEF&#10;IWFimxRzFbFKsH1/hCtoWqKeRXSqX/O3PcAgFOBB70ad7TvVo9AtS/6bqTWGeba912X2dk61Tdb5&#10;cX4gRl2wu6SB/////4AAAAEJ4AgABAAAAgAACAABAAEACAIESqqqqqqqqqqqqqqqqqqqqqqqYSMY&#10;LYSI6I5USqqqkEnwlgqbCI9SUBCqqqkUQwlEwWwifUhrEkCu02YLoy1OSfxQOJsoV9GigIQxV1/S&#10;oaBUbu2wdkIy6A6MpFAqIAIpFmE6KlLe/blAAQAgGeyym8ZPMRiFRGrvTAEg6IbOJNusHnlS84Ks&#10;l+qgAgBAAwI8QBLJ+Gkm0DG0Br+RFyWTqU/RBLJ2iFCSAhDCHQQPZIQazmqJKUkHVCSuIaSy4VWt&#10;XBQ+cbJoAQEIYQRbA0jtWX1F1mUUVABXxkAgFpJBCJMJFccwkPOFIIa4kzmNAIJVVUwjucOYQC+1&#10;kSqqqqqqqqoAAAEKAAAAAAAAAAAAAAAAAAAAAAAAAAAAAAAAAAAAAAAAAAAAAAAAAAAAAAAAAAAA&#10;AAAAAAAAAAAAAAAAAAAAAAAAAAAAD+EgxDDwijKMIALCCB0RhBAhJiINonpM3Ta/BH09LaaEpKEG&#10;lNa1eUE/3NgHaU0lQABQAAAA/WDyRITIVtg3kWur+EAgj2osED9BDc8Ay/j9xsoTdxrI/bYPQbjT&#10;aOnEDMAC1xMAAAAP6Sjuk9Ypf8HhFcEA9hDLYm43K7gpq0ETxN2Lf4mW9WyOqfMIyknwAG//i2t/&#10;+7aq30JJCQbbJJa/4QfacCaysfWmdq0lXQvxGj8FxpeJHq8JXI4jzL6twqNhuk0DiIEittWoaspE&#10;YkJJBhBD2ADIAyAAFWXllPKTYk/NSdA2SiwTIEZ2p9Io4ZhRHjdpxO2ZU8825SX5LwSjvQ3SccfP&#10;pWlDy/htlorXfWgAAAAACrwAAAAPAAH/BC/5Iv6wRlhljYo1Is3xYb7tMA/WP58eG51TmphA8kfV&#10;FyuyTAdJRLHkT9oI2Y3MSggYholLBs0FGp5faKlSU9GS1jMCZ/k/DoKFQ/xbar3z0/xW32g3R7LL&#10;Mw7V4aJ+comVzKNwlo1Gwotv1Sksou+ts3f9O7i7tLoIlV5CkBjbtu260Ey7HPhGYMAgwAYCB9w7&#10;WodVLbM9QVR5UPnDlFWd/2t8vcpKrw07I9P1bjBOfTpnvLmLyjZHAclhviywlsjujaLeIh9xYcwZ&#10;tmk7b9RAJZAAAAAAqB95vwAAAAAAB4AAAAHgABBCoGlkgOn7dSL785M48w2hVBIFgiZF82mu5+5p&#10;F/5mJJ09LHvpFEUjfUfzZisN0WVoAIA2TbqjRPn0tBa2D01o0XNZ2lU7LjrrEeNXPLtNEiCsy2Y0&#10;iJ35Unlr1G0BGRi3HhIKj++xscUXZazCa34U8dqfah1Ma+tS5qRgIXAgDBgADcDzZghT0iUAUI8S&#10;9F77dEIXdu7yzEUPchcDSRTqhYk11KV5NbytqALpNsiQ+3GaqLy1i+b8AAAAAAAeAAAAB4AA/8Iz&#10;wiiCGwRHC4RC8IDMEH+u7vTxYP3VRRlRMGi5FaCKID8wQDAtBCKCDOj0aTFavR+uNLHkk6IsCmNb&#10;Z+8msYXuwXSezm4hcwQCBBNM02WxQAc2SVrc2Zy0cxNN/cyKf1ubIvDUuD1rRJuhW+h6ncMWCAfq&#10;eGAD9B0BgCx9So4AAACw2IDboBIUKgGEFwWQxFQAUHhv1D9rG0sQHjBz2Tqe+1LxCU3eBeAAPAAH&#10;/8EQYQPCF5dyQQHEWNcgvzqWq2s2LyWi//oUCN8BCqCJ4UBA4EoIFARhAAwQDHQQPsldEsaTkkPW&#10;tXaOKOIpOSoWPtX6dl6CmPfE0AFboALiwvnwxSBNMNp6991o2kXZL0NTbS/IFEeLnf/WmFmI4gLR&#10;0aVALZFvyszybTYW/Ch2XhwKfcoKdB06RpUbRASSMAaYzotEAwBGg8hYKCH5FhAWtciZcp2k98uk&#10;TgOoexen1kX79A3qv1f/V4AgAADwAB/vKBAMBIaBYPcOqhUobxVEakf0eryh9BAKdKHAtwM3QlH4&#10;o5FvLWPqdlILhwW4Vw1d1tMSZWc2iPvJi2RbNIFErRNZ+Kwomin6o6wgICBgB6vAAAAAAAAAfBGt&#10;iHzh8oTEwsW2WnHyt+LLF8ETQ8EK2AwGKfvJv/XK2Rf1PRo251RqSgMAAAAAANP+eAFiEAAAAAAA&#10;AAELRyf////////////zzCoYIiDhp3XyChcYgkWFDJBUEiYNCiHyiwkizJEfx+2TuKHhDUUJGSUb&#10;4XLnrKUqEJCU1Hu9Q65TNtzEefjqVPc5PX/+IhIAKB5LXba6eJlqEFbcLgLFFBNZppTJt9COZWdi&#10;cjqjSbCNSIQMZfLNWcmJJwdJyKBdfUqqLqk2z6Ec9W9K+m7by1kEPWjjLbZIT5//noSKQxSaOWac&#10;U5LxHjSkn4q1UT6FUr34mbUhKKDTJhNy1izjDFllsbN2ViejstYI5NuL0nyF3b/lp7quEZaLSDff&#10;pM//AeayCD9LIV8Tyd4nJZZ+WJTcF6KE80AYVPWmlK1bVlGLpyVWid04KLGw8npq+QiRwkeu02+1&#10;dIpTpvTSpPIfmscroCAgHJCo2Xm55AnmiGl5mZULE1G4lFFY9C46hkp1u6EZuJKhXSR5qoal0asU&#10;lNqJLJLFCH8Z+I7GsnG1nFJvIXQyBF2yn36iUSMVDrEd6LYhNGjElKR0VBmAHaKfzV6JUeEihsg2&#10;sQUQEflDEvKXhvSjU6V/4pY/kEu2dOjiV0xm08/q64aVXO1WJM5rpEp752wuixUdLJEqkbJ1CCom&#10;abqjVqNUm2WxFFQ9LdHrzJ38BeKSEJFFFxJbAxgP6TB+KvFKb2FmrlvqPfOjcLyGhMYfiWtRzkw5&#10;SLkSrSUW9USNui/7eMzUcmXu8sibDnw2qxYzNkUTzdjscYlH7OlHJXRRF/YmJSJATDIbwjbwgsIT&#10;5bsjTdFo9OMx4Qph2GnQC2FnQCtMbAa1y1fJxCTYo3XwEVlCEPwINmFchSddDrrEZ2GdlisaY/kz&#10;UTnRxuNIAKDRSnj5oVS9YQ29oNPxhYRMTWPzfO8R/ISIQclH/tZEUVHExVlokm1fwrNVsi/UDdGL&#10;2fcVdmW+2Gav/GopuxAuKXl/fTBUMtwugkRHi8PpZe5Ecd6URQc3z9QND5gtBwJ5Ntkg5xPTZeXW&#10;D7M67tV1bnUodeSBHYnxkIi6aosyfqfJ0ovFOWcyhYu7/VYBGrJIDyxJiS+8OKBsEFiAxEMKYsSJ&#10;EQk33bYxhRGLBo0eileDUNE9myEJIv4QYjjutLNg7qrL8YODgyBlxYDlhMa+R/hBRef4yYbqFUxm&#10;GcMG/AiliWhawcGT7mir8QoMosU9FUBpmiT6+XVoT/aCB/jZKf/GJELyeZY0Uei2Pgf3uRxNEMIU&#10;SKLP/KXrNMWrUVbGpKjr5YTa9E2WSw4/437751OgekEcowAYDRoiGjiHEckQGuLEydf3RbtnMxcu&#10;dTmPGPRoWgKOMMWTgkRALkixf+mKq8mFRgsv4AcaLBov9uORJ8i7dfhPJUxfmNfEMQiuBbD4C6Ra&#10;JLHxjmpUSaRPV4lh6yCiFuxoZZRMC6I8HJlvWizWHOURzl4Ucu6/iEwYgjgkZlw05xX8QIDo3Rii&#10;2QTC8+e+WCD8eMaCIjiwYnkodhtpBBRJh4huUPtsopcLhsSezZ1a6OG2iaLExRM6A+SmWvxUpRFD&#10;QHthIwYeqZAKlRCpQvMKsV6DpCoSANdFxNdReXrayKn07Wp5MzP+FoJkLq8evfY6AtQzQs8JEoRL&#10;QA4EDFV49iYhRRImL9AoZ6WyQJRzsPVomOLNusD4otJpAkAUAwSAHWuysoBCpARQJEBJABIaxNt2&#10;2Cx6uxhxndeSEw3HsBTQKC5LjFBZJ+Gj3VAQz0uonkMJEfzF4qOhaGMyWDCAxycTBPxcG7QQDDPg&#10;kX4P6RAkIb6QvQbsxgn5tBZiC6Es4F2fUOdkLCG/GPMRxr6Nq+6BDEmtEImUEMS6igyRb1cg+jGy&#10;SHxYzpikMoKtiJPSGbq0StDI1pEaS0nJhEy1k5MWOxBKSYJE0asTIIJBIKCf0MstYKCSRQRCgp6y&#10;cgYB+Nn0ijRiD9roD/NlXbV4tnobxVqz6bFplv4uTBYKb1yIWLDJWJ55ixEZxJbRwBdAXUCicxDE&#10;iKSjEg9KAnIOwGknVy6FzJY4i2C1e2qXC0Hlmz3MhBAE6ABUA6YsSNMXpHXJTfsCXD6V5ssz7A6T&#10;EJ4PLEfewKmciZKHK5FdsfRsexAgUUYWCE5W7bEvUNOUURMFSKjEQGIhCTESI1ofEw6zCT8QyJ/H&#10;4WSQ+syi+XteFlq/8pAqQ7pJi/maCCPFHFuXz47yoyRVxq0wsxM/UmWD6jaJnAmT4jzO98274RPO&#10;6wfaO6SBSkAKDlKhUmuPCPk0uOvGrSOpxg9GhgcLeSpV0zvKa0GjS81DZVnAgAcIJ0u4rwfMBPEc&#10;g40WjoQTTKoLxKHAYoooqSSg4gqgoAIKkMAkQRAcjWWIKKKKKoFAlDG0RCj6dSAZMaNEibplpXSF&#10;hCklYk5FrESMpDYKsQUYk270ao9kMUQQW7UIv5iTCIHsY3TG0zyYoRMJMbFqJJnGfjIz/KgVA5IH&#10;ElYpJYDUFgghwRBBBCxRRWCoEOIIIIIKKKKkkFQgogpSFCEQ9m/PXfPtMLHou4QhY4yHN27zY82I&#10;a/a9RJl3Iv3kd/iQprokuZSUAP6gGsaqGGZjHwaPZu0WIldj3YO5epSmdr5OS1IQKhNFprOYKCFk&#10;nR8QyP1S2NnS9fDrQ5LUplePn3mh6LVgFvYivpsRCzqjTJxYQakERTGUsUcjaCgZZmpFFkkQCaNf&#10;YlLDoSWMd96VfWKPHyzG2CAmUSOKObvvrDvFrI3byS1qiJNpJixCxsmjvdSz/WNqYOLrZSeWD0HA&#10;8X+TJ19yGJEVooj942tD9iBD6X4RG4OIt4l5EAHAUTGAi0whckVeJD39j539Odmh/pLPajbu9ZEz&#10;RP3KdHhoqS7WZnrAF71To4kaLYKxrQqj7L8jesLUFq2TBRAAhEfAQUymA2qKQ3TkiYLOrYbBcYta&#10;IIZmjaG6hc1QTmqM83H32uSE8s0vgfqNEVTqfLRssEZRBuCqCH0SUtuRqX6SR5dljQXrQUlNjqgX&#10;lHL29hcbVyS0eNoN16lA8clvQ7jsYvxpITFSI0rfrKaj2TVs2NNVD0MjteLBSWNwwSiqCLQcwm8n&#10;AivtTZkccZDOWc3A4APS2AHNeGugoOILQWQ6A4NCzuu/XComW34KRbm5NUx/ysdRZ63rJdZ8zY8x&#10;UJXy20fWAAS91IKt77zFFHtLnxkx7Btmae5PWhMW0R/G7BYPPh5jJWWrjx65malTKUoRdGd2AlEp&#10;SSSQHsEEALirI0ZxpOl1xKcrU0OqE44LKthZu5XRb8S6wFFnseQNksGporWDRBNa2mgEU+3Rx7LI&#10;cbbmyKZRy3zRMSKvaQs7nLYieAfmjOMUQokRDiz7dSgqCKoIqLWPEWTPLF9ES4u+72McejFGQ2Cz&#10;1KhRbqB8kRPMixCCCIvCt2Cig4OKthgDB1iD4mCiJRYs8qti7b8i+b2oDYCP/kMM8wyieoSqGTGI&#10;EgjbhrBxuiIWjRiwT4saJIiZHanwdtbENHmIiSo90PIUgFyz+p6ZSlCMNXjkMhyPv7697Go44yln&#10;NvPZHd9MzuAug5ABybEoKAdBYtP2i2Bl///////wAAABEeAIAAQAAAIAAAgAAQABAAgCBEqqqqqq&#10;qqqqqqqqqqqqqqqqqqqqqqqqqqqqqqqqqqqqqqqqqqqqqqqqqqqqqqqqqqqqqqqqqqqqqqqqqqqq&#10;AAABEgAAAAAAAAAAAAAAAAAAAAAAAAAAAAAAAAAAAAAAAAAAAAAAAAAAAAAAAAAAAAAAAAAAAAAA&#10;AAAAAAAAAAAAAAAAAAAAAAAAAAAAAAAAAAAAAAAAAAAAAAAAAAABE0cn////////////////////&#10;//////////////////////AAAAEZ4AgABAAAAgAACAABAAEACAIESqqqqqqqqqqqqqqqqqqqqqqq&#10;qqqqqqqqqqqqqqqqqqqqqqqqqqqqqqqqqqqqqqqqqqqqqqqqqqqqqqqqqqoAAAEaAAAAAAAAAAAA&#10;AAAAAAAAAAAAAAAAAAAAAAAAAAAAAAAAAAAAAAAAAAAAAAAAAAAAAAAAAAAAAAAAAAAAAAAAAAAA&#10;AAAAAAAAAAAAAAAAAAAAAAAAAAAAAAAAAAEbRyf/////////////////////////////////////&#10;////8FdNUEhPVE8AEcTAAQHzAfMAEAEQEACAIAgAAAEAAADBBeT/EgYSqBae/yBJIHUgrP8g0SD9&#10;ITT/AARCgAABAAABAZwCAAAAAAAAAAAAAAAAAAAAAABCP0LLSAAELK+hdJQQl6hU6oSZoRgoQUI8&#10;P2DYQcWOjaICBoAAAhQhaEzPAAABC0doS2wo+cJ43Ca3IQFQAISJyEPUAAAEJbIVuKFMAhIhACE2&#10;UAAIWoXCzEI4AEIbhVvYUW6EAACFSswmR8KE3QgAAPDOTNnlde7uHcq3kcyxAAAAABJQ+fMmBD6S&#10;g0BCJP4xGq4Ajzu5oAAAAAdfydMg4AAAhH+FkxgAAAAAAQIAAAAAAAAAAAAAAAAAAAAAAAAAAAAA&#10;AAAAAAAAAAAPCRowkaIJWiCPxBH4wksMJLDCJxhE4gj8QRcIIuGEN8IbBAPCyqDChwIJxRBTPGEk&#10;RBQREEiRBGowhoggwwo4iBjCMfCAQQIAAAAHhMpQsr8CS9CUMCoDgSDgTHmEURBJAQQIYTdiCBeE&#10;qsIWPCZqhMdAnGgS9gSdoTP0Jf0JHUIugSdgSVgRrQizwiCCB+FYPQi6BIKBU509CNYNQpDUFTwI&#10;XAgM3iRfCV1CEwIkIJMRhDYMI3PRAi30QbD4RLQgEPSxgQNwIRWphCImLvgJULxLo0IJGdkEMjTJ&#10;BUKxVxj0r/JVGNJkDQxQjrjzZTNTMr+qjPKkOh12nyoKOtlTKfG86Mg4lEYqHGY/Rk2J0Op2+CHQ&#10;DQcCDEXBhFGmSL0RXIUXDgbr93BCpXUIFJVIWNXNUdng8NxzJOofrJxAQoCAAAAAAAAAAAAAAAAA&#10;AAAAAHhDpqSBB1QhMCIKejOhBp4Asmqw82FH3I0gAAAAAAAAAAAAAAAAAAAAAAAAAAAAADhIrCit&#10;hCzCAaEvIElKPAiRQIBCkEi9xBhm0gAAAAAAAAAAAAAAADhMjBLWCaTCWkEw2EW4R9hImoJDYRbh&#10;BVu4Vw0E80FAvCqVgl84IfhR0ghMEAgk5BJCN4Q7CG8KCsEuIItgoFGExGAoFJCAjCXmhDrvLHKs&#10;ThKLCbLCYeCBQQnCY/CWEEFwkxBDIIDBBcI540dT4YmsAAAAAAAAAAAAAAAcImgoD4QvCD4HCo5g&#10;g2LhVc9BBYBBEnBC4AAAACeEtZEEWodPCeaQkMISDBM/hJ6CSuERYQSCZnCbKCAQTu1BEv8J3uCL&#10;cgAAwVaEE+eFSPhEEE5MFhrwmXgkRBSQwizCh5BImCg/wTQYS9wQzCGQRPhBsIfhBoIfAcFBAMIN&#10;DQQDxotwKQxBlIAAAAAYIjgiPCMMIXBE+ELgieCAQQDCC4QuA4QXgOfBXAQTkYUC8KsWCcuCROEp&#10;oKWWTCUUEjcIlhPE3hSowiiCOIKJ2EWYQ+CLcJzMIHBB8IfAoIP4KOwq7hAkgRBiegAAAAAAAAAA&#10;AnBYUJGFDJDCG4LDjhWq4U7YJgoKNOEUYUTYfCS8Ey+FEmCQOEC8JW4UCOFJDCYyCcHCcbCZ3CQM&#10;EmoJF4OCSWEgIIbBAPLE6DNwkikEgSDCKJAAAAAAAAAGCJYILhDcIbBCNtBAbYDV7nfltgkdBB8I&#10;gwj+CFbUETVgdXRCJGS+wSJggOEHwjiB6oIhnKtDd5SWsx2bYIggOWCDmDcIpkggRYN3p2O02Eae&#10;OSBx4I7MIAwKQwgu1zeItv2Y0WvhH0CggmBggCjk44B7K1O7G89gaLjpiIZC2qAAAAAAAAABggOE&#10;Ude0JWEB+sjif/fpuD5QGjRfgJi501B/07AAAAAAAAAAAAAAAAAAAAAAAAAAAAAAAAAAAAAAAAAA&#10;AAAAAAAAnBKiRdCFAHACABAGCAYGAYQPBxY8JueLWq631//dX4ILaCAxL7Cm50GB7try8gMYYuIs&#10;0ih98FRJfoQYQIwwYS/niDZx0cogMYcYMMIIERPJAAAAAAAAAAAAAAAAAAAAAAAAAAAAAAAAAAAB&#10;gkbBY/4I+wlZhJbCgDBEsEloJlcIugj6CG4Rd4Q3CAYLLThPTBVFYTNQTb4SIgmYwkJhD4J/4HBF&#10;GEF8bOAAAnBLyRhHqIICAJwSNkYR8iCJpwT0yIJEIgh4AAAAAAEDSf//////////////9/wnpGE4&#10;ggmpEEdiCACOIIOI4yjCRwwjQYogjHgFzxXCCjCCiCHCCAiCAjCEDCEDGGMIICIcQ4z+e/CiaMJS&#10;iCPhBLYQhBJ6ItGEHMJdxBB/HgPCY0YSpGExIwlMMIKMJQDCEDCORQyjCKhCCuBwtBMakEpiAEc9&#10;GEhhhEgwoWDAiCSAxBhCR4QIglHIIDuCR4wgwwhwwjwSMISKGErIJMDh//nCThMzAljAmMoSsoR/&#10;QlNR4AgRXAFA0ILXiwQfhFdCIqEeUIroQahF9CL6ERUIVQg1FoQqhEXhAMIBwoCUJIQIBQjCBOFA&#10;jaA6CoRfRjYgfhEUXBFZBESAINqhJOt9GhIxhejduSAISHgQKiKNAI2N+3u8JHYSFglDBH8EUYSO&#10;wjfCJsHBFEEUYQOCA+NFwpG4SUgiOCQWEKgk/BCIJG4sEKwlBhGO96PbwozYQ3BYTQdBEDwh22gi&#10;kKgibGyYSQ/AOwla7wIiawPMYtU6MWjIkEc4DCAEEW6BcCGHpn3/ae3hOTiY+E0M4tYSl2TJrWCQ&#10;m7BG+V54IhyZd9m/9BHmEEwhpBF+hCHAhxswG1YI//kgjLcnEEP1tyelhAMSAQKcbTExIlOEhMDB&#10;A4I27B2wiH3R5tTCSWEQwRZBIGcIl7CKLzBAXn4nYSswEECgkx2DvhGz6NJIek4UOKIJ/SoTOB1r&#10;UT12TMfGiGEJkNgRGbMGzcIkwg8PhI6CFWglY/YRB11zx6WFIvLaCSsa0Eh+nE6z9nCGY0TCP4A4&#10;JLJ4NA4huhBYxIIXcn5D5/YQqEnCJZcO9APSwpI5vYSGhegk05hbX6fggWEDxcImgg9sI1moIb3d&#10;zkgeEAxMIiggcJhF8WYIPiY3T0EJjWwjnP2Ej9eLa02T0sKKeBzYTjwQCNhJS7ggeUxDBAxaEVO6&#10;hHJ2s84cI5gjaCGQS5wj1kE02EoSOUTuwh8EZ4QiCavCO8IBBJyAWgkHBAcISbp4IWFA6CKsI1gn&#10;TgiDFwmAggcJj4QSArzEE/UECwhGE4cEEgMEtsIHHxoDli+L/CLoIogjjCJYIuwgeEHwhcSCDYQP&#10;EtxKYIEmCRCYT8wRLBEmE2VThKOEhceCDQQJcbcJYwRbA4JscIyvBPtCWwi3+ECf0RnhRXgjjCII&#10;JuMI7j4R/6oJF40Aq+wlnBITCT0EnYJG1hHXr4RRQ/24BA5EwpZSp9OUgm2t37oI4woyYQ2HzQTR&#10;xsI/wiLsf8C4JH3wnfwjWCRkE2mEe4QjCWEERYGCH4QiGxeCARMHhFMEEx4IAQRDoQAwgkx8Jx3/&#10;8ne7vd3bvzhP1hO1hJqCbyCSEE0WEnIJH4ScwirCQkEKh/CMMnDOQ+ESwQ6CMcIjwgWETYQ+CDwQ&#10;PHvBB4B42JhQ+gldBGmEmY8ElVfCWP42CXAsmEyuEicJnsJjMIHhILCLcIy3YIdAYFwQ+CJIJlSC&#10;RKEEDwh+E9+EKwjSCQcEe2jQSKzVl7z2glPhL3CIcIZhOBhAYk/9UNvCW/1WE10EfwSYwmMgkPWE&#10;l6qoIlTxwovQR1BDsJsMJA5sI0/aPhJIhCRDhSZgjjCAwRNhH+eCV8CjR4Iywh3ussEs4Ivwi+Ca&#10;kvwnkhYDhDYDBCd8W8E/MEPwi3Ca6CJIeCTpg8PhA8mjBFKYRChBBM0WFyRsn81slunsYTzwRzBI&#10;rCbSCNIuEq4a0CggsJ04Ju4UjII4ghmEksI+UEilFeEj2b0EPgkRhEsE9OEko+EmskXPBKaF1gnJ&#10;gkJhJ/CAwSNvhIHJFvhFG15eYJoEwmCQgkjhMBBIWCUGEp4JHYSAex2QRRvx6KaQmNgImZQkNkic&#10;u8rFwEJM7iRss+1dOFFCCCQuE5eEHwkzBBIB2EEwhuEIt9E5QwMJdYShwj/CLcI9wjOJbCF+dvRz&#10;RY2X2TZpuWwS1gk7k9BHX+3m9bhAoFbsQ8gXLIVs+nap6OPH//lE+S+S3X6TrJ1/0S3W7ZJ6qRD6&#10;FYSZwkPBHcEVYRZBGOPnghErPO/CbzCZSCIIIThJiCBRrRbbDVx9wljBNZBB4JGQTv4SVggsPhIG&#10;ARMbvCK83//CpAYJb4Ta4TIRrTBLaCSOEdYQ6NhBYIZ4QaCARs8NlxLZYT2W9e7zBNphRUgijLBH&#10;sEAwhuE0uEDgiTGi4SN8IhgjSCKMIowjiCIMItggcEQQRbhA4IgwhECwfhCMSCaTCbuCa3CLMIQs&#10;JGQRbngjPCD4RpBHnhCcIrgmFwmNwmZgjXCMqgkRBIXCC5IbCHwQjywQltBKjCVkEwOEd4SGgg+E&#10;gIJF4Q3CGQQNdwQj3+/gmNgj/CS2EroJAwSB9a84Q/2/w9jBR8gkVhCsJNYSSwiH+aARYJCQDLXC&#10;NIJEwRzBPrhEMEhsTAwuNhHeR8ToIRBAcIRhA4IJD/iv+NOkbCBwQvJhBi6TIbPrhPpBFEEcYSVg&#10;i68aEqNBBqXJBAMI8wkfFwjdQQOCD4sLhCE9EbQTs4TrwTPYRHBC4TCH4Q3EgklhBMIHBA/CCQQD&#10;wgcoJrcJsMJtII5wifJBHsEV2wiyCH4R5BHnBD4IuglXhKaCYDCQuEkoIhwjaCQWECwh0EOivgfQ&#10;TGYTDYTMwSGwkJBA4I2gjPJkyYQiCHcJBCYJr8JmYJpsJJYR1BA8IoIITgijGwjGCL/CDYRPBFWE&#10;VYR3BEWEXQQOCIoIwwgsERYQmB4PwhOJBRVwmwginCJ4JpIIJgMI6wgEET4RRBInJ4GCOjwtEyR/&#10;5a/F79TvRBOzhM5hNHBKbCJoIPD4DAYSFgheEgIITzBB4KEGEs4JTYTJwQOCLc2EAwhcEg8I/wjx&#10;cEDyW6+8ttuqWZ7dV20tpbqXrBF0JgcIlhoIPPKcrXrBJ2FwOEioYgi2hcqXrBNNBAsIThMLBA4J&#10;JztSY2fU9uCeaCA4QnCbmCBQSy687iisEkYHj4RF6JqqYU3rBGEEJwMEhsIbhKgWXBEq1giyCIs0&#10;EtMIowmCf5mCBQg09hwUgYIfBAIJT4REYRalcIsQ9wj+CHQQeCU2DIJlOzlwheQbBIWCIMItwjiC&#10;JIIiyRr5MIHNeTcJi4IogjjCPIItxt9bYIM56MJp4aA4TDQ2Ek40JaNEtbtIHSgh8EHwiLCEQQuB&#10;Z4dZ8EX6wULoJA4R3hNliwSLjYKPBBoIjwc+RglGQR5gm5wkLhNbHwEfPMEJPuEmII8gjGCbLCDE&#10;E2HKsIDhF2BKthPpBGMEhMJgII4wiuAwQJQGCGRQSMOCf+CQuEj8JroIZBJujEwQSsH7KCYyCRWB&#10;gmLwkphNXbBLoIoghtdZYIvgiHCLsIlgiWCD54es+EDL/dwk7BI2CQME6WEGgmXvknCG4RnhCi0T&#10;Cf2CJ4I4wmHgi3CL4IFBCbQQKCDQk9giUFDKCRWEgMJqsFBICGwgkNBCYIrwgMTxMkFIiCRkEBgj&#10;LCS+EgYmAh/4RfBCsv14JxoJDQSagmUgjuCS0RRMWCC4n+v2tFtEm0SbUl0QgcFBFmEW4R7BEeEX&#10;wQOCIoIuwgcEQYQiBYLwg+eCe7CdqCZPCIoIvjYQXCLMBBJTCF4CP4KCEQQrCF4RNBBsIdAIINBD&#10;sDBBsIBC4vhAMsE5uFAWCZBQRvD4RLhGkLBIrJFieEWQRJBHuFAzCQdRY0E3cEBwlHhB/9BBePaC&#10;AYQHCDwHCBxoFBA88BxYuXxvwSiwmHgmAwg+EKj4SigkzhG2e/64Im/9VBMLhJPCWcErcJPwSCiE&#10;fEwjKbEFG7COsIdBMhBIOEqe2CSZzSJQUr8TJCw2E1vudoAF5tPfye5XyRAcIqgiqCDQSXwi+CXf&#10;besI8sb2EgYIHDwTBYQKCbOynJhCcogiUFBKFgUE70OQTEooRMI8gMEDwjCB4Q1KUR65MI3jw+EW&#10;wphCzC+EbQOCCYRVBAcIVvLY7UEUEJiRoILFgEypKqEzUlZKk0B+tgnYwnRwmugimFzQQ/A3wkTB&#10;FGERwQvgh3iC4JiMJUQTC4Sgwk3BGmELgh/8SCJdhbmcJiEglBDCNIHhAMINAcIDHgMEBxIDjRMv&#10;jfgoSYR/hGUE2EEHgkdfNjYQ6CLsIZ3n2CWWEEy4TWQQbCfXv5KggULVMIDhCoDhJCCHQRnRvsIl&#10;s6f////4AAABCZwCAAAAAAAAAAAAAAAAAAAAELQAhZxMIagABC57kKfeFYYgAAhcZCFsMwjFhD1C&#10;YbpoR9t4okxMBXn2AAAAQiCoTQubwicUI3wAAAAQolsKM1ABCyyEKP4CFDoAAIVa+FP+AhUpYXGN&#10;hVwUJMkUIdYQyYRQWER2goAAAhRbwsauFVKgIVTXQQufrCscwobMITQAAIWfTCjXhCcAAAAAAAAB&#10;CgAAAAAAAAAAAAAAAAAAAAAAAAAAAAAAAAAAAAADws7QgoHjCZ0QU2xhJAYUDxBHYglCIIkEEbCC&#10;i8MEMJG+SNwWY+BIehKahSegR3AkjQkhQmIgRHAjuhFlCLKEM4IVg9BEaYQwgBAeAAAAAAEMKB9I&#10;JIEEIk8Km2CyZ4TWQTfQUgcJVwVIWEtoJ7cKDMEIgncghfBIPCZfQVNqYTfEAJbAAHhQCwr6IKM+&#10;En8Ko2CYTChPgsJC4SfgBBM34Itv4SpglxhMlBG8EooJGYS3wgUEeQRvhBcJAYvBCc+gjNMIUQBM&#10;AB4SOwkdBK2CP4I/wkthJbCJ8Ingj+CLoIuwhvhDYIACUvChRqgmrzzEwkLMfXi+1UDz/b/whcEA&#10;wgP4ITeCD+WERIOlVLPjQ7l4+owgsqQQ9OtmHIL+y8bRGT/9Jiy0gSH1hCVWURCrAA9HM2EQkco2&#10;a8ghjGAD7w3obAbgaUOVD5St6D8A5gefgiy2R3rB/na1xusW6mz1Wcu7sOl6meSwAAAAAAAAAAAA&#10;AAAAAAAAAAAAAAAAAAAAAAAAAAAAAAAAAAAAAAAAAAAAAnhJCRBIFCEUAYAAAcKJ8EBwlTBG0EFg&#10;gcEEgjCAqFghOXrIRdE7zxsuEH4jTCDIBGgcjs52mhYJDYRxHwkHhEcBwgRBBozkEEiHvOU6alqX&#10;nAAAAAAAAAAAAAAAAAAAAAAAAAA4T+QWanCLsJlMIogqO8Imgn0gh+EAggUFD+NwRDC2CfyQRcQA&#10;iYE8JxpGE2yEJcgGCIIJosIHBAMfCg5CYRHhSTtBBMIuzcEJxQABgox4U38IxgouYSwgpBwRVA4K&#10;peCLMJqMJfQRR4S8giUBgmSgq3YJ5sJzsKHuFSjBMFBNBBRywmggnmwk1BKrwldhHeCwb4Ux4KL+&#10;E9kFEWCgfBMVBLDCTMFB7CeuCFYTT8Ew8EiMEoYIlwqc8IHhFeEDwjWHqCNyCCRhCdTGdYIpwhME&#10;mIBBDc2Eur5MIljLF69B8dh9O+NPmAoNFu6e8gGMWLAezbhA0oQmFuz8aiwWW2qAL24rXiYqo436&#10;+pSK7gHiwkCi5HBBtnE1gLsKVZii5TWXYHDhgYcUIBhhAYGDBgwIAAAAAAAAAAAAAAAAAAAAAAAA&#10;AAAAAAAAAAAAAAMFFSCg7hMThQTgirCQUEjy8ZxBMIMJFiCN/CVkEczgpjyMKB6AJMgAwWd2CUUF&#10;QDBGmEr8IFhG2NGwmMggRBBv28Kn2Ci1BLiClfBQOx4KUOEYQkEocJRYSOwPhGGER8KNsEJwoDwR&#10;JBDcmEyZmwFSWeq+u7hDphCCGCpAAAAAAAAAAAAAE8JRSIIEjMAAAAAAAAABC0n////////////8&#10;9A8J7BABBAhhN6MwgQxRhLcUMwjCw/0cJOiCJxBBRgxnGETDwgg4jCADCMxQgP3uEfCCTQwgQgnx&#10;GECGEphBDRBNQIGIIEIIzHDCO/EvgoMCCSgwlqII4EEJEEoBhEQwmDEiCEjCMqMf14SAEEeiCSow&#10;jMYRWIJCDCOxhEAgg4wisQRGIIWMIJwQGFbcJxoE7FCbCBEECNqXxnGEiBBBxBFogiDwjKF//4Jq&#10;ThKaBOjAl1PQmQoQKhIGg4Ei4ETwWBAIbwh+JwjSBMGYSJkEqtCPKQgkDpaEPtO4UDIFASBKWBEs&#10;CKKEsIExFHgRbAkPAhUCGUI54IhgirmhqLCwsEpr5QtJSW63hPJAoQwJN0IBQh1CTUCYihCYETQJ&#10;R01CB0IZwRRBJ///nHuEx8FCHCYDEglthEsEKwhUPhI3CFQSQwgPhHuBwknBRNgjjCBYTWWgkBiQ&#10;RtBFEXCTn/CKqwiCCIIItwhGEJgiLCJMFBAMIRBAYIFjcPFYmEkoJT4SyghkElIInwk9MEZwQy2E&#10;YxOAGETQUVcIHUE4cwRZ6CR/OCN5+L/CeTChb3/wSfgmbwhOERRarCDeEhcU9LCbvCJ4I4gmXwge&#10;EWQQvCT2fCBwQaPCf6wkbiQ8EfVi+wiZVd6YRT1oIifpMIJegglXBJXCWuEl8IXBKGCJoI2thC8I&#10;z6AXTxXdaZ7m5S3XChDhHkEdQTi4n4IPhKbCAYRJhAYIBBC/NbCTOTPhIiCP8sEmMItUEf+mCHcj&#10;BJlIJEEIItwlxhF8ECwmiwMEbQKCefNAsIzeEN7kEIwgmLhMOyCDaEiaSMCF2XVz0sKOODz4TEws&#10;EBiKsSCDTj/fgiHB58JDuCBPCUmzBBWBBAueETOnhGrmmEwLLiQlZ7WdZNUT0sJ8sBhAsJw6wVsJ&#10;ddWfprBIfBYQSCOpwgFQRFs4vKsEk8TAEEg9GZBFSZIYJAY+DgjLcBsEP3c2upG/+vav+10lrg/R&#10;YCj+iNCcIflhCCEaeglsjccINCYCCBfhseNv8tV8C9VhKHAwQOCR/YQDCMS+xGxIJDwQXCHYR1Dw&#10;QiCI8HeHwOXJ1rBCEwgaIBhFUESwRrhEWEEgivCCYQyNhBIINCYnesJ34IJBDcJtPQQfCWOS3oez&#10;5MJNwTPegnIwgmE1EEvYIyggcBxMFhJjyQQliYkJgI0aF/i3jZMnu24TTQUYcIBi2wjfCDQTUQ3Z&#10;I9+CTH/yBPCBQUm8TJBGXvwQXCW0ToIVbi2wnHgoAQTYwRBgMIzggENhI+CE4QXCQ3+8EJwpLYRF&#10;BAYI8UETwSodPCMen9EwpYCw6qQTY/K7cKWg+xIJvLXsI3hSkwWbCIHBAYJjx4kEF7YIdg8+Ef7B&#10;AsJMvagg1mQQrAZcI49AsJG9N4IFde+ggOf2ETzHwjVZNhd7tEI5hQ9xP4T57CYTIDyg5bdwnBwk&#10;NhKPCZqCEYSRwlBBEOLBCMIrhsB5P4UMcJzII3gjiCCwS6wgUEkcIgwjvCLcImxvCBQR9+UTwSHw&#10;jiCS2EewRFhIWCLsIggiPHvD4RBwPNBIeCOsJL4R9BEeEiIIugiHCJsbJgYIh4FlwkOQRwjCIoKE&#10;EEl8IpwkbhA4JJtEEqdPG79kgibCdWCGYR9hKqCQuLDYSLMrRuCC1hInCaCJjwTqQGdwgBrLb//l&#10;OeCh0YT+XAmcinXqoc8qnJU2qRYB0TCA5U45Nx9YIpgkthCYIxwlvhHEXFgkNCROhvAZP/+U4wUm&#10;oIpggUEZYSywjjHz4RlCDx+CEZMJkoJlIJFwSAgnggiPCEYt4B+FwiTwhfQTIYSzwmBgk7BIaCVE&#10;PiYRr1XzdZsKAGE3UeJhKmLFvVKr8zBO/BNDBCIJi8JJ4TMYRZ7COYIFBBc64JIZsh9Dv5xzwSzg&#10;ijCOcJOQQOCLoI5whULBA8ITiYDjZMIigmWwjCCBQS6ghNsIogkXBAr3wgnHnAwUOsWYJ730eCY3&#10;Nzh/M4RRBR6wgeSCXH8sEW4QWLtQRxx6CQVgngggmENwm1cEIglhOswNbQUFskfCeCNlgmLxPRq6&#10;vSCG4Q2CKcIPhBMIhgUENx8IJBAISA+e8Ey+EwuEy8Ej4IuwkBBB4IoxsF2EOnghMEHgkphJyCWO&#10;EY4SCwkDBA4JJYRLhE8EEhIIl8HaCcrCb7CbCCOYIowXRlhICCJcI1ghPBFMEFPSgogYQ6CBYTwY&#10;KCFQS5j5YIBhEmEEniZfwHFwHZyCA5iQA/jBE0EOwcEiMmER4SnteJBFebfpgjyCKHBM/2EXYTV4&#10;CEq0ELny/PSgmCgkrBKqCTcEaQSDgjCCP4DBDoIPGhb0E3mEhsI9gj3CJoIBlwinFywRVHwPgsFB&#10;HGEKwGEQx4IbhIG7zwRIYm7BBoWJhGX8bCQ/TEwRfdPSgo6QCNBMEsDnSeEBNOEGgEaCLpwMEfE9&#10;wgRxwgUSoIprJBHins3D3GiWghNssEQzPZ/PU9JgocpBP6hBM7hCIsJhApjY0qS0RhIOCDQQ7CNl&#10;BCDCIsoh6hhLCCHwRYYSbwRIYRxHIID26Y1BDYDhBMIP6CAQGJb2JM+/gm/ginCOsJmoBBGEEoMI&#10;BUAwhJl++gMJAIdQ8adREm64FMdDMRhwUNIXGwnyNwTJuo1829dBIuCWUAgoHPCcPCYDCJ4IVOEQ&#10;wSQwgHDZIJ1YJzsJpsIzwiuA4uBggEEnIIRhF2ET8LBAMJKwQCCCwTo5oJwYfHjYGs9SNhQcgEEA&#10;wnihcJi4DAYkLFiROoqSCEwQmCJIIJBBIBBDIIZAIIJAoSE4kC/gHYEPBSWjZyCPP8DhKgjpDYQG&#10;CLIKLxBB8E2IuEZEEa9lc4R/BB4bB4QJw8PNMz176CXUEJwiTCUXQR5BDr12Dmffxo2Ply2hIS2X&#10;JVe5IJKQTDQS0jQSscLBKCCQUbvWsEYwUEYJ7IIHhJzCTEEc4S9wlDBG0EaQRRBDoB4RlBEn/5G4&#10;KPeSsJZvCGxVKz7vOwQeCEYCCMKwkFhC3OwRHTjDQQiGglO8IhwheysIdZxwjuCK4INBMA4JqzCM&#10;anCPpnrSBgQSegkHhJ7CRmEEgi6CRkENhcIJhFMJF/48E7UEaQSJgmwwgEErII8wg8fCAQQ7NftC&#10;YTq3jYTV3wlVFizepmVBQigldgIIzh8JPYS8wiOCB48ERwSIxuXCV8ETQRTBPJDwTSw8eJnyY3/J&#10;L9Pw0iTBOfUE1FyCU+Ii+RGEAgcEEwPZ4ID5dHahhJiCAQQfCQ7wiuCBOWQkRhI2AQQHCPqwieBF&#10;aikn///////gAAABEZwCAAAAAAAAAAAAAAAAAAAAAAAAAAAAAAAAAAAAAAAAAAAAAAAAAAAAAAES&#10;AAAAAAAAAAAAAAAAAAAAAAAAAAAAAAAAAAAAAAAAAAAAAAAAAAAAAAAAAAAAAAAAAAAAAAABE0n/&#10;/////////////////////////////////////////AAAARmcAgAAAAAAAAAAAAAAAAAAAAAAAAAA&#10;AAAAAAAAAAAAAAAAAAAAAAAAAAABGgAAAAAAAAAAAAAAAAAAAAAAAAAAAAAAAAAAAAAAAAAAAAAA&#10;AAAAAAAAAAAAAAAAAAAAAAAAARtJ//////////////////////////////////////////xQSwME&#10;CgAAAAAAAAAhAHRudSsJRAEACUQBABQAAABkcnMvbWVkaWEvaW1hZ2U0LnBuZ4lQTkcNChoKAAAA&#10;DUlIRFIAAADYAAABTQgGAAAAYvyhqQAAAAFzUkdCAK7OHOkAAAAEZ0FNQQAAsY8L/GEFAAAACXBI&#10;WXMAABcRAAAXEQHKJvM/AAD/pUlEQVR4XtS9DUhb2d72XR4eeLg53BwGhlJEEBERREQkICGEQAgh&#10;hEAIIQRCCBKQICKCiIiIoigqiqKiKCqKioqiYktLW9rSlra0pS1taUtb2tKWzjAzzAczw5nDnPtw&#10;rve61nbZ1LHtfD7v+xau7uydnZ249/qt/8f6OlJSVYVDVen6hYorqikXisqr/zQVllX9IRWXefD3&#10;o+X4tKDSbMsq/ah0hfBJYTmqPCHMr+2gd2QKjZ09aO0dQPvgMBq7e1HX3oH6zi608HhzRzca2zpR&#10;39KOuqZW1DY0I51rNIpn6oxi6SyiqVqEE2mE4ikEY0mjSCoFXyTCz3ehtaMXjQ2taGtoQdbnR6a8&#10;FAt1SazWRbGejWI1E8ZcMoSJeBhDsRiGYxHMJyLYaMxggMej1cVweyrhiQZQFQyh1ONDtTsCnyeO&#10;sDdNJc3ram8YZV4/5UM0kkRDbT0SYf6WUBwBbwTumgDi8TqEQin4Q0nEkvrtWcRra1Fb34B4OoVA&#10;NMhjMXR08e+tyyDFv6O9vRPNuRa01DdjdnwSI/28N/UJbK9PY311AidPLePGjQu4c/cGJqdmMDA8&#10;gYGRWQxNLmNifhMzy7uYXdnhPT+OhfUTWNo8hdWd00Yr26ewvHUSS1u772hl9yyWd84YLW2fxonz&#10;1xGrbUapK2hUwWcp6ZkepipX9IOqrol9UDXeD8vti/8h/WrAHLj+vwaYywBVUMzfR9C01X5phQ//&#10;9WkxKt1BjM0uo6N/1ADW3j+EjqERNPX0IdfRiYaubgNXU3sXGlo7kGtuQ7axBZn6JgNXqo6F8SOA&#10;BQiKAGtq70ZLe48BrLmuERmPF9nKcizmUg5gdWGspEOYTQQNYCPxKMbjsX3ABlNhA5jHXYmasA+V&#10;gaCBqKomDK879hYwbxQuTxDlvgDlRyyWMIDFQwkDmI/wWcDC4TQC4RQS6RwStTmkcjnUN/Pvy9UZ&#10;uDLZNBqbc0imEwawblY87U0daGtsxczYBIb7utHenMHxrTlsb07h7Ll13Lp1Cffu38LU9Cz6Bsf2&#10;ARuf28D00o4BbG511wC2uHHyXbg2Cd0BwCxY2i5snsT26cuIZ1tQUh1AWY0D118JmMuj+/l+HQbd&#10;b9GRUsJzqCpq9lVSTsj2VFxGyN5RzR9SUSmB/QMqKfeisKQG5VUBXs/D3+sx1/3vY6XwR1hohsfQ&#10;0tOPpq5edAwMEzBZsB4DmLayXILroPUSXMksC+5HAKsJh+BPxNHa1bdvwRpZ4FM1btS7KrBUn8Za&#10;Lob12hBWUn7MJQKYihOyRAxTqQQWkoSvKYthAhZzlRCOCtQEPKjwC6AAKgmY2x2lZUog6HMAq/Gy&#10;cAVCqKYMYFkCEyaEwRi8tNoCLJHIIRTNwBuIGsBS/FsyuXo0NbeivrHBwJVrqENza4OxYE1NTZic&#10;nMboAKHp7sfy7DymRofQ3Z7Dqd1FnDw+j0uXd3DnzhU8fHQXc/OL6O4bfi9g1ooJLKuDgC1u7mBx&#10;65SRIJtbP04gzyLd0IHiKj/K3WGUV7MyoSreo8rqyAd1GFTviB7Ch3QYdL9FRww4tEzvbN+jfLCK&#10;Sqv2dHjB/7UqLKEV+wOS1ZJ7KMtVVOo2cOm6xRVugsMamFZLgEl63dzrWC+pqafXgCUdtF6C69cA&#10;5goFEanNoLNvCO1d/WhtIbi1dUhUu9DidWG5IbMHWABrKS8W4j7Mxv2YpgWZq01iKR3HWmMthmjJ&#10;4tVl8NGCufxuVNB6CSILmJ+ABVgjen3c97Pmpgup747H42isy9GCCTC6k4TPTQuXTNUhEs+ykASM&#10;i5hmhZGtcwATTHV1tWhsrEdXTzutWAM6OjqwsLCE6bEZuobD2FhawcL0OHo7czi5s4Azp5Zw7fpJ&#10;3L17FU+fPcTK6jq6eod+AdjM8vY7kC1uODJw7QFmwNrT/MYJIwE2s7pjoGxo70dhhdcAVsaKU1IF&#10;epgqqsIf1GFW7R3x/n5Ih0H3W0TA3HsA5W9/qfdbHfcfkqzPH9Gxomp8cqzC/MZjRZVGAq/KE0D/&#10;yISxWm19g4y/BFmfibtqW9tMDCYLZuGy1kuAWev1awBzR8JINzWiZ2QcHb2D6KQla2ZBjlVWoSPo&#10;xVJDEhu5CDZrfVhPurGScGMx4cdCOoLlbBIrhGwlV4u+SBCxqnL43dXwBPyMswK0UHzIfEhyNXw+&#10;RwKshoC5gmF4QiEk4wkClkUyGjNWLEAovb4Q0hn+BoIlwJJ8Xc+4MFffiNbWdrS1EDLC1drShJ7e&#10;DjQ01aOlpQVTjKuG+0bQzXhycXoac5OjBrDdzVmcPc346+ZpWrBLePX6KXaO76KbFdZhgFnIBJhi&#10;4IV1QmUh2wNsYWPbSFZLkns4veJ8rntoygAmF/GjgB1i1fJ1GDS/RYdB81t0RG5VPjwfUz5cjhU5&#10;vOD/WskC/RHp9x8tZMy4B9inBeXcr2D85cfwxAy6hkb3IBugm9hjwMq20R3cS3IILgvYwfjr18Rg&#10;PsZRDZ0d6B+fNFasj7W/kgThigq00dVbrE+Y+Gu71o+ttMdAtpz0YCkjwOKMz2oxn82gzedFpKIU&#10;YZ8bIYIjiASYy0fA/FG6enF4/BFjvdx0H93BILzBANL8/hbGVhnGgmnCFg1HECR8tVn+dloxN4HM&#10;8W9rU4zY0oYuWu4eqqOlGZ2tLegf6KbLmEVDQw5jY2Po7egxv39uYsJYsMHeJuxuTePcmRXcun0W&#10;t29fxGefv8CZc2fRw/uaD9jU4jYh23rHis2ubHFLmCxkeYDNr29hdo1A0nIJsqll7vNzE/PrBjC5&#10;iaWKqSl5KIfpMOjydVjclq/DoMrXYdD8Fh0pLfWhtJSxy3vFOGxPJSW0cHsqLqlEcTHdxWKC9wdU&#10;VERY/4AEvaBS7CXgjxaX45PCUpS7vBgYnSRcdN36Bw1gzQziG7u70NAlF7GdoDEeybNgAsxaMUEm&#10;fQywUCKBtp4eA1h7z4AJ/FtpLfwlJWj2ujFfR/eQgO3U+bFDK7aZIWQETRlFAbbGOGgyk0SjqxqR&#10;0lIkCE88miA8AouABWLwBAmXRMBqfEF46D66/T5aKx/SsRA6clnUJ+PIpVLGokUiMdTllC3MwheK&#10;oolxZjd/m7KEAqyXFUtnc7OBbHColxasjm5jAyYIVT8tcFtTM5ZmZrC+NIeJkU6cUvx1YQN3753D&#10;rVsX8MWXr3Dh0kUDWN/oLAanljE2v4HJpW0DiSRrJHCmVza5JWTrhGqT7uL2Lha2CNQGYVrfNMd1&#10;jkCbWt4wMCpeK6SLf6yMZa3S8470nPN1GHT5OgyqfFW7PyyXh8/gD2gPsPdB9haufMAMXFZ/ELLD&#10;oPn1qqIVq8J/f1qy78oqMynIBJhcRLmFcg+tWvp6jeppddLNTfuAvQ+yDwLG+CfMgt3e243e0XG0&#10;dfejf2gczY1tqCksRo7u3iwhWsmGsF0XMJBt1XqxkfFitTaIJcK30kzLQcCylZUIFRcjFQgiE08j&#10;EIwZwGoIljtE4BhjuWnRBJfH46G76EGI1i4bDaAzl0FTKoGmTArZVJKAxpBrqEciU2tAbaLF7uZ9&#10;aGtrQ4det7aio74BbY05WrAu5BozJh4TYEpwtDe3YGVuDlur85ib6sNZxl9Xr2zi/oMLBrCvvn6D&#10;y1ev/CrABM2HAJvf2N0/R1tZuq1TFwxgn5Yom/3/c8AqK0OEhua42IPycprVch/3WVgJUmWlD2Vl&#10;bpSWVRuVlPIPpopLKvbEeKew0sCnwi7p/GPHyvH3vxfvH9c571NBQYXZClQLcD7Uupa2+i0GKJ5v&#10;3zOfMWC5cKxIVqwGfy8oQUFppckO9tI9FFSyXE20XJK1YHUdBIkukgDLj78sWDb+ElgWrkgyY2Qh&#10;k/XyRwKYmJtC3/gYBscmTeDv9QQRrvYgWlaCido41puT2GmIYi3lxmqyBpt1IawxLptOh7DU1oSu&#10;SASx0jKEy8qR8AaRiiYRjaVNFtQXTcMTTcFLq+ZTjBUKIkjLJVcy5qlBWzKClngIbSlasFjEOc5z&#10;lHaPxKIIRKJoodVq7+jC6Ogoumm9+joYdyVTaGfsNTpG17k1ZwAbHx83gHUwRluancLy3ATWl8dx&#10;4ewqrl3dYgx2HNevn8ajx7dx78FdA9jgxAKGZ1YNYBOLW5RA23TiqTW6iHuWyUIkqKZX1zGztoH5&#10;TcVgSnTs8nNr5vXkwhpOXriGIsJkVM4ylCcbqliVVTJWo8qrfIy5BJTcwgDdO8VfH5c9/306DLqD&#10;sjDVeBUvK/Po7Ou9I4JKgEmCywHMZUCpdvlQVe3dkweVVW6jisrqPdWgnIW6soq1yR6E+kwZC3wh&#10;C7w+p21RsQOjAZL7BYVlRnptjwtcew173rGCUrPVsaPHSvavJel7dY2juhb3P+W5ymr+16eF+LSo&#10;zIDTN0x3TYD1dKORUBnlA8bCbdu/fi9gak+apSs1xNp/ZHKGUI8hQFcu6vEjUl6OoXQMay21ONFe&#10;i+36CNayAWw0xLDZnMISLccEY59GxlPBklKEyioJWBjpSBoxghWgBJg3zlgvljBtbtFoGMlIENlw&#10;EPUhP7qSYXQRsO50HK1JxmFBPzKJKHJ0G1OZtGlU7ujpRSf/7pGxUfT2dKFfFU06ScBydBF70NCc&#10;RSPdxMnJcYwMDBoXcmN5AZurM1iYGcC504u4eWMb9+6fxd27F/H8xQM8fPwAfUMOYEPTKwaw8YXN&#10;dwCTBRNUk0vrBjDBJsslwCS9ttbNAja1uI4T56+irCZgAHvHelU5MB0mAfZ7IDsIy+/VQcDs8SNl&#10;JfzhxW6Ul3pRUcYfyW0pAauixVCbihoufV5ufQEjL10Ur9ebJ+6zxq4mZO4aFqowa3UG1trX8UqC&#10;UFXpNioXPIKK0mv7GalGMPOcMllIgURwtNVxXefop0X719Q5KsQCXG1C/lDcyAT1Sg6wcKsBuat/&#10;CK10B98C1o6G7nbUd9EdPACYdQ0taEpwqHH2Y4AlaKHmVwTY2FvA6N6FPAEESsrRzgI/m0tjt6Me&#10;260ZxlxKy6ew2pzBfEsdOulixt1ueIpL4ad7m/RFDGDxWMa0Y/kTtfAlCVsqjSihyBAkuYNdVF86&#10;geFMHMPJKEayKfTWMpZLRNBMl7GttdG0c9XTDe4dHkRnbw9GaWX76M4O8Z40ZtNoo3sqwBr5O1pa&#10;GzA7O82YaxSDPHd7bQk7G/MErgXHt6cMYA8enqebeAkvXz0ygPUQxqGxeQxPEbDZddObQwmKyQVl&#10;FJ2ExczypoFmeokWSxnFDYK3wv1lArUmEBWj0XIRSpPoWNzEzpkrdI2TJtFRVEYrZhJxhKychoBS&#10;RwJJLqDjJr6FLB+wXwPZYW1Xv0U2maHXtnE5//iRkiKaWUImuCrV9kDLVUFTrMbKEAuKgFHQHA6H&#10;Kbo+B6SMl95TejjGGra+vtG4J34/a2XWzGoI1fsCsaKigtaxzGx1vs5LpTJIp1lj8zw3C1oxC1ph&#10;YSFdwmqeEzDv19URHLd3/3yXy2W2wRBdoggLeTqHuoZWk2Do6OlHA62X3MOO3oF9wBo624wEVz5g&#10;je1OO9jvASwcZ6xDK7S6sYix6XGMz8ybxEqA9yzEislLVzXncdOKESq6YdudDdgiaOtt9VhozGKM&#10;IKTp7nkYf1UXETBWMEl/HJloLRJxpx0rkKTStQgxnkrWMlaqy6AnV4vx+jrMUvOEd6o2gZmGLEYb&#10;atHF113NdejtajW9NJr5d/aNDJk4cXB0BH19PRga7EcTr9FBqEZGGZO25+hCNmNhYQ5TY+MGwK3V&#10;RWPBBnpz2N2a3Afs3v2LePXmIZ48e+hYsLEZk0UcnVkzmcTxuTUDmUBRNlFwye0TYIqv8gHT1sZr&#10;2sql1GfXds8hwL//KMOAQjXlUE6224Hs1wJ2GFAHZaH4vToIl5WF7EgJ4xhBJbgEViWDS1kUwaVC&#10;r4bMeDzqKBHeUwgJuiaSXJZEIkYlTOOlGizr+eAFVSgUMI2aada8Pp/iuRICVIyammoDVWtrM5qb&#10;pUbU1tYyeFfMdYxx1lEC6jfXaWxsRFdXh4FMmS5BVlVVYeB1e+WaVqG8mhYgEEZzexdr6gED2fDk&#10;JDr6+t4BLNfeglxnq1FdRxOy7c1oYOD/ey2YAGtprcPO7qpxE2eWljA0NYtwjEAE4wjQ4qbdHnRE&#10;Q5gmTGvtTdjsacMqC/0kQWmPRuCv4e8vL0UlYzC/i5VIIGEASyZytMj1CLHyCGWziGRr6brSMhGM&#10;IbqV84yZVnk/NunardSnscjtNDXAc/pbGhzAuN/Iv7F7RG5yO/pHB9HTR9AIWCOBbG9rPBQwWbDN&#10;FcdFHBlswsndGQPYnXsncefueXz2xRO8fP0Mw+MTrFCm6SYuYWSacRitmACTrBUTYBPzq78AbGpp&#10;1QGNcFnJko3Nrpr2s2SuDZ8qJidIkgVKyk/DO2B5jCoYklTS45GqWIYltQO+X6FfgPF7dbAPoj1+&#10;pIy1hMBy5DIuWTgcJTApJJNJFugEUowjHEWRztDPz9CN2VOCQXaGtWYmkzIPtLOTFoE1aSQSYqAe&#10;dKDgZ91uF2EoNJD5/DUEii4KC5zg0uf0PTVuJT2OMh4rMJ+X26Lgu5OFpZc1cANr/SBdrsoqWblj&#10;OFrwKeOyEnxSUIy/HysyGbMYQVCvhe7BQbR2dxvAlNyo7yBYBEyWy5EDWH0rYfudSQ4B1tCYxvbu&#10;EgGbMYD1j0/BF06ygojDW+1DrKoGdYSsMxjAKF26KQIyQleuXda9uor3u4oFqJxWnW6vO4hkKIXa&#10;aA6phH5DEyK1DQizchFg6t7Uls1giHAu5OqwwQpotzGHtbokVhprMa8uV7RoQ6316Ovk39aQ4d/X&#10;iJ5RWfJO9E8M023uRv9gn7mX7bwHgyPdaGrNorWtAXPzUwRsFMP9fdhZX8buJuOr/gbsbI7hwvlF&#10;XLqyhqvXTuD1Z48MYIOjYwawgfFFA5ismACxgMmKWcC0VQpebV+yXocBJunzci1buocZg/lQTIsl&#10;WffwXdHbosU6CJYFSH02FUJ8SAfB+D3y+BPwBpLvSMf03hFZLKm8zGUAU7wl9yubzRkrI3AEUG1W&#10;iiFbF0c2FzWqyxEsxiA51qDZupTZNrfUm3MFlwNknG6cz8BTVV0Kj7ea7wXMNbMsGLl6ukmENhxh&#10;LOaphKumggC6DLh1uRSVJoBZTE6NmgKj83TdgsJP8OmxT0yypbi8CkfpYqmNSDFYIBI3bVNG/T0E&#10;jFaVgNW1NROqRgOXBSzX0mKslwVLsg3MgupjgOVyMezsLGFpZR6zy8voHZ0wbVdqGPbzXkaqPUhV&#10;uVBX4zLtYi0+D3LuGiQJlK+8AtW0YMUu3ZsaBBlXpsK857EcMin1iWxBrI6Q5XIGsFQmiRa6mwPq&#10;ZpVKYo3WfIfArbECW+H9n+O9VCwmwHr59+l5NNANFlidI30Ymh5DJwETZHU8t7WjEaMT/dzWs7Jr&#10;NIBN0o0copXb3VjB8a1F9PfUYX1lECdPTOH02XlcuXocX3z1jFbsFeOvcfSPTBnAFIcJsNEZxWOr&#10;+26iLJdcREmNzrOrBI9wSU4M5riHTpvZtgFTFmxketnEYbYvomOtHAsma2YBc9zBt2AJqnyw1Hb4&#10;YSX+kASTL5gy8ofSRnZf7x1Rpk9ZQCUdyssrTdyT5UNTDVdLOOoIVF0dYaoL86FEGDhH91XfmOBD&#10;ZGDdRCAJi2ATFMZ1JEQ6Fon64Q8wpiM82sq91HmpdBixuN+81rmCSu/H4kFzTNDpXF1DWqSF0PfU&#10;ZZMYGu6mG1vBQlmGYsZ0ZeVORjMSTSIUJtAs/IoPVADkJrbQxTSuYAvBImTGVZQ14+s6uqjGeu2B&#10;Jesn65UgYIJJjbUGsj3AonuA6TsEWHNLDmfO7mDn+DbWdnYwwjjMHyOIjJ8SccZSoRgyjDc1fKXW&#10;60XSVYNoVRXBq0GYcWkVoSshcFVuH4IBuuGRNFJxVW50mxvaEGdMG60jYIy/kukUGhJxdFGj9C6m&#10;qQW65VMEbKouzbisFv3cDtBqyUVU5aUYbGRqzEA2RoAEWEdvJ2oJZEt7A2bmx9DV24Ku7lbML0xj&#10;jG7kQE8nNtcWsbU+h6GBZmxujOHM6QVcuLiB23cv4Kefv8IPP32DydkZA1j/2BwBk5uoWEyAafiK&#10;E3spyaGtdROte2iTHMouKsuobKISHjpHXapk6SLJWvgZYyuBFQhGWT4iLCeMbX0Ex+s0uLtqPHDx&#10;/tUw1lXI4PF5zXGvEnKUn/f+cNE91/WCiQ/K4499UDpHQ4IC4YwZuWC3DmgJHJHvqk6+5axRS0qK&#10;CFYtWloy6O7JoasziZ5u1prNQbS1htDeqZgjStcihc6eWjS1JNDSwbigM4f6pjSSGUKTJEB1tGwE&#10;IU0r5Q96+IdXs4YpM+9l65WUoJWsZRyXVj+5KMLRAG9QFbx0HQWnoAyGPAasVIrXoys6OUmXr5UW&#10;JeyhC+vCYF+7gS0SYkwYTZlkTElxhbHCih/l6gq2WDxNJQ0Y0WSKoCh1nUEskzENsc5xgpQ4fKvP&#10;a5tK1yHJmCydYVwmy8bjkShhZhzVPziAnZOncObCZSyxYAyOsdANjWN8YgZDg2MspMMY7B9CX08v&#10;ujrotjLma6TFVOfbRL2sUx1C9BpkJfUdGVqtdFYuIoEn+AI6y0pAvTNqCXsTvYsGfn8dXflmutYt&#10;9DJa6D6a7GETrREBkyehLGI7Y08BNTg2ZBIx3QM9rCizRp3dbabiUiXZ0dmI5RXGkbPjmKa3sLJC&#10;l3dmhPe9H6urkzh9eg1nzm3hwaPrAP6D73/4ApO0iGr7G5yYI1hLdA1XDEjj80tmf3iax2cXzP7k&#10;4so+WHo9sbCMsblFjM4vmrax5d0TmF6lBZydx8rWFrZPncDc8jxGxoapQQzTAg8OdWFgoIPhQjN6&#10;OhvQxdixrY3uLcuFpHLb1MRKqIHeFL0rGYdaGQmWkzpa9gytf5rWX0rEoyaOV5IspKQUFSTIkt0P&#10;R1Rhv33/MCmh5WSxkwjq/Kiyv844PI1kOFJGF6aorJJWoJJWoATd3Y0YGGxmTdbIYDiNibF6DPTF&#10;WUASGB6uxUB/BoPDOYyOtaB3gL7+QBOtRQvdDBZAAtbGP1w1o9pWlGELyfXzMdbwVhIqWsBGxhhy&#10;LxujzraBBTVOn5kWSec5yZOg2dbzRsVp5eSGDfa1YnSoE/XZKBpydB/5XT53OWoqee0KF9wuD4oL&#10;S1Bd6aKrFTIpf4Fmmhgo1Xqq/awUr0luT+CDUk2pz6q2C9IayUomWLMKuExtvWkSEIDKXDa2dhgL&#10;qH1ZQAMF3U9Jr2vlhspCEiJZRgEVJ2ThWsaWybRROE3oa+v2XVRZVp2rvoXZukbkCF99jq4uYzOT&#10;sc3QpSRcGnIiaNQzvoWWuY0usdTd22U0ODyAsYlRPq9e877AGx4dwtr6ImPcJnoFvVhdm8P0zBim&#10;pocNeOMTA5iYHKbrOI7d4+oqdQ0//+sHAgY8e/4QA0O96B8dNXHn4CQrk6lZA5WsuLaSQBJQslxy&#10;D2W1tDXxl2BbXjWaWmEMNzeLMXXR2t3E8TMCbAYrqwRubZqQTxP6CaytjGNlaRgri0NYXujH/Gzf&#10;vuZmejE73YeZqV5MTfRgcrwbI4MdRkP9HRjobaM60MeKpYUeWiLOylwZcgOZwHorHfs1EmBWDmCp&#10;PcAYgwswZeCOFZegpMyJj6anB/kHjGJteYA/uBVri9380U38A1qwuNiJmek2zC108wEMYGq2B1Mz&#10;fZjgH9Tdy7gl6cPC0rjJTPX2tdHtaDbun6umlIWzxriULW21fPC16Oiqc7asOeMJAuYqY0GuNNZK&#10;tVBLC4Pw9jo0NyTR282YglZyeX6EAXgLxofbUcvvCvsZs1U4GTg3Xa+aapexaLFIFFWMe5SssW13&#10;jkvhSOBYX10N6B+SbVyXql1yP5xaL5nKmgIvayZ30R+myxAImzjQxoKSINZxK+2rf6DOV88ML62g&#10;m79TveM1vqsmROi57xH8PD+y546qUhDkYT44F916Ey/zbwtFwsaKqtdGjK5jPJkw0GVzdWbcV1dP&#10;N2Hq4P3uRE8fLSj32zrazWsBt7FJa0KIFhZnsLm1YuKwhcVprG8sG2u2SldxY3MZJ0/t4OGjO/jH&#10;T9/h8y9eErhNAtZPq+iAJLgsYLJask6yXPnHtC/grIxlI1yyYuPSwjzmVlZw4twpnKSmFyaNVRVg&#10;a2sz2NiYwfamNIWdPW2uT/H3Tb8Vz1lfd853oJzB8vI0y+4kFhYmsLw0iwX+jYMD3SaTGuX9V6V5&#10;EBwd+zUSVAcB09bHyl0x3pEK1vwFhcUmuxeltdnZXMDZ06s4e2qOP34AJ7dHsbnag52NfuxsDbMG&#10;6cfG+jB2tid580dYw4zSj+9DTy9r4mg1zp/fMjdkfn4UswQiHHajvPIowQkZCPv7aR0nujA51UMw&#10;ezA00olonIXZVcg/1m3M/MBAC0ZHOzE20oFxbifHWQP3NppeBUtzQ1iaHyBwdejrqqdFoxsZC7Nm&#10;Z0DPGKSjvZU3LmeylpGIeparPc4pnNZ/l2wQLGg+JoGmGE/Sa0FmrZmskYXMWi4TvxEMQeTSsBNa&#10;OcVYVjpmACRAldwvc3v3Ve7xmbFgVfyM3lMCR+crztTvjsfS8DCYl1VOxDP8LfQQGHso3vAFnNhD&#10;+z5/0MAX0LAWxiVuXtcfDPB3R0x3K7m3acZ1akrxB9ymGSaZipp9k2BibBdTD5HuTnorgxgaGqCb&#10;1s8KeNIMcVFPEUHbP0K3c3jMjFjQlAwad6fhQdrXSAZZt4GJaQOaLJvAs/Bpa9zFpRXGXJtY2TlO&#10;1/AULly7gnOXz2OB1mtwpNdU2OPjvXRXZaH6WfH3m7IwPzuA2TkagvlBlrdho4WFESOVP0lgLS1N&#10;Gcik1ZV5A9kkY9Levk7TFGVhOQhXNMZn+hFZoKzsvqyXRjIcUZBYWFzEglNmrMdZ+tpXLm7iyvll&#10;nNoZw/mTUzi5NYSzxydw9sQka48RwjWOUyfnDGTbWxP8I3toZWhyky7cvnkGZ89u4PTJFZykwgG1&#10;8/wdPV05BtFDxoxvbI6bz23vzGBqqo8PlZbIVYCWpoQBSjdOVnSZN2xFN4ufWZzuxcxYB3bXJ/ma&#10;FpT7gm1hdgTjfAhTk4wXeNNmZybQx5hDTQFK6Stpo0ZvFU7HetHCsIA6DY0syHnW6jDVuP1Grhrf&#10;O9BpX8fLqggeKykBE4rRfSRc1gUUZMEoa7dI3FgtWTBr2YxFo5WqqKE1IiSVBKOKv9MlC7gHnyQP&#10;Q6Dqt6iSULBfTpdYlYUssbP1mb9PMOmcGoKq3ybI9FuVaZUF1rN2/h4Bp8/Sons85j6pvTMWo4UM&#10;h5FMxpHNZs1W7ZeCTU026mCsSss0wUQZ/7W2GJc3zrg0zJhVCQl1SpZ8dLO0X8177lKFxt/p4W/P&#10;f0/9Kz28N9oat5jucrJObXd0b7vbkalPM+RoMl5OF93Ynh6GI32OBllRGw22En66u8OdGBlRf8vu&#10;PfUajYzQVWT8rrhyYnwI46wspLHRAbrFfX8YsDArPAuVtpKsmayXPKQj1TUuFBcXwl1TaYLCMydW&#10;TO/pcydncWJrzIB1YnMYZ3bHcXZ3ClurQ9haH8GJnWlsGVDGWKg70NOdRktzGLdunMTVy7u4cG4T&#10;5wlahPBUV36CxfkhM6ZoY30UZ8/ME9AZbhfNcY+3CF53obFUMvlrK7Saa+NGW+v0u5cF+BzWFgZw&#10;ansaSzM9OL4xgfXFQZwlxNubs9jaWjDuwBrjCN08JUnk8mpIhxqtVZgcyFh4+Yc7fcXkmr4LzkEJ&#10;JAuTlT2m9zW9ggCTlZKlse6hXEGBJesmyyYLZ2Ez7iGBkwSY4JJ7KDfRDKbcg0wA6nr6rL5LMAku&#10;wdLU3G4KgeIF4/KysnDiRBbYvb9TMDqBe4zn2YLDQmEKklOg5D47vXFkvVhJ0MIJIuM6cav9TEaT&#10;4mTMfi1BUOO/tlEWTlUqgkXwCKYK3hfF9aX8jZIGvup4Pmhu/k4Lm+By637wWnKPq7xe0wVNXbzq&#10;mnKmOUGxvJJvzc1SmkqitUlbAtjmhBIdHQ3o7Kw3IHYzNNHWSokRuYQ9jL3UuN7Z0WxeyxLLkufD&#10;ZfVrIYvQi7CQWdAUfwkwla8j6hWh7KHXU81aK4btdRbkpTFsLg9jk3HWNmOx9fkebHErLUx30KJ0&#10;Y3VpkK5an4nVxkb4h7UrEVGHc6eXcZ4gaRSsemJHAkpEfGqGnd8mfJtrozhJUDfXhgnoqAlYBWDQ&#10;X0oXdBqXzq9jnYCt8vj6yjAtFiGmG3rh1CJO83PrC33YXhnCmZ0pLM12mbFKu9tz2N6epzvAz9Hv&#10;VvZLKX63p8oAZqwYC7DjIjpyOmbygfMm5MNzUPmgHfa+BUUWSZAJNgucQBNMB6XzbWymkcuCyatr&#10;8JjgkntogZWFFGTaCk59pp8u2edff4cbd+4jU9tg/p6KClktWiVfzFQgbresGWM7l+JOXt/L6+vv&#10;rXH+Zo8nYj4nQFXInMA+ZhI42hecBiAel2VUoVM2VoVOWx2X22oKV9xRkAXOwiaYBJeGDQk4Sa8l&#10;QagBsZIFU/dAf3dJRSX/XlrUdIqWkd+ZiDKujNB9jZimHXlZCjecbcSUWbXPqnlI2VDTuL4ntQOq&#10;DbWltd7IOZYxHRuUZVUnB/3N+tv09+TrIGjvUzTB+0XIDgIm99AAVlGhtqRj9OmrzQ9enh/D9HgP&#10;5ie7sUxLsTjRjpnRZixOEaypdowNNGB0qBHTE52YGG3BHIHr702hrTlEV60ZG6tjJvjUOCJ1FA16&#10;S+Cq+ATnTq3i3u0zJvMjKKcnWjHL68laVZT9DeFgOa3eGm5dP2EyRHILVxYJN62ULJeAP7UziSFa&#10;yl3GfqfkmvIaG6sjWOd3rm9MYXqmj/72BEEbN43dalvzet1GJlahK2UKX54FUxtgfiLjoASRtVYH&#10;YZPlqJQFomx8ZcGwbqBg0/s6LlCMa0jpfe37CY1ptKY7qa1AE2TWGtqkiO0OJtDGp+dMJu/Lb35k&#10;rT1INyeLqip+L2EygBEuA5hfLh6tV4jXDzMm5L7A0jHt63NOupnnscbVVlMNqOAITjVVyOLp75XF&#10;U2LHVkiJpEKCrClMgkpwWcjkAspSWcslCTYra82sRdO+GYojl5F/o4bYqEnFx1jRSeI4vYLURppg&#10;XJhMBpFM0JWVCJ4Dn3oYxVjhOJ0fbFuqc8x5rQ4K6hBhupBRau8VYBYqWXrH2r+F7CBQB6VpGfKt&#10;WD5gCkGOuNxOel4NtwKsv7sJo4NtGOltRn9nHfrbM446UujryBj1dFIdWXRzOzxQh+6OOAGLoLcr&#10;jckxAjnRQ7ha0dlKv9xdDE/1MWPNrl7aMhD296QxNuyAOjrcxlq1EImEx8y7d+XSDi1iO2O6HN3H&#10;AcxMdmFqvA1TIy2YGGrC5HAzpkdbMTfRgYWpLizO9WOC3zk41MJgvMNkQeWPq0bzeKtM3CDZhkfV&#10;2gddRBtvWajsvmCyr+2+BWxfBOGgBJoF7yBgVtrXeYJHsGnfwqlCJrCstK8aXlJBFIzqJ6n2Mgci&#10;uXp0DfOkY5LfzwdOBQKMDahgkBDsSeAFAnRbg5rL4/BtMMjgXW4mtwZGwSr3koCadqK9mjtftpBJ&#10;Js49IN1329tCBXFfe5WSLyTLGjWZUQEWitBNJmQRQmZBs/1inX11NI84x+JRZ5/Se0rcSErcSHbf&#10;AJlWk4v+DrWBvQXLxrq/BjD790p6LdD0d+tv1PjEIxVVpSgpK2TBKkUsGkAL/d2Ollq0NCTRTNPb&#10;3pBw1BhHq1HCJCMccb+JwW5DkAqjvSWO7vZawkefeO8aIV8FASvC/PSAcRN7u2rNeYKxq4NxW0uK&#10;Lup/szCUY3Z22LR1dLTRjNdHMdDXSOvYQOjrzee6eb4AH+jKYri3nnA3MtBl8NtVRz+c7/O8/v5W&#10;43erxlIM5gCmJIDgejcGMw/7DwKWD4aVhUfKh0rKP0+SZZJV0taCKOm1fU8q3VMZj5ULWl2f1kCu&#10;rscjq0VQ96R9C9lB8KzeAsgC9QEZwPYkuKw1tMoHy0qFTYG+CpogEkwqcB8FjHIAI1jGgqjQO5Cp&#10;KcJYsqh6AIUMSJLZJ1wayWGPOfuMIwmYBUsSgBYyAab+r0nGlgcBE1wWMHvsfbJwWdkEh/7Osko3&#10;jhRXlKC4tAjllWW8qIdmN4K0TG8kgETYi1rGMkbJwL4ye0qlAkjG3ahN+1BfFzaqTQX5+SDfV2Mw&#10;/Xtes4bwqufFzOSAOSebCXAbMtt0bYgu6id0O8oYdLZiYLATaoVPp4MMppOOCJsal/XZhmwITXzd&#10;0hBDGyHXe+aa2YhpwVcg3EA/Ww3VSj+/DzBlEU0ftup3B5MehCxfhwFmQToMMnvMAmPjM722n8l3&#10;QbXVvqT3da5gUiJE8YmkjKNS+Salz8/o76iu5nfsSW6i4iy5iHIHrbtopWNWJi47pPtPvtQjwcrp&#10;CiSAaAH3JCsmNzJfxrIZ19OxgnI/TfwnsFjwJD0DExsSqnzJNVXhVuHdB2xPtr0vGic88Zhp93P2&#10;Y4RJ8VrcyOxTkRjhYwz3rmjlBJysWiq+D5iTIHIg+y2AqRKxbWB6rUpCcKkDsnpJHSmuLIcgq3BV&#10;wx9UT3pnSLrmewj7PYjxWJSKBb2IhhyFrcKaAama7p2PMEUJBf+gsPrU8XP0n9UdJRLgl5WXork+&#10;i7bWBr7vYa3jRTzC6/PzUcJYVlFsulPlGghHY9bULgJEvrWuqe5S8rsTCUId9xm4s+mQ6c0hmKUU&#10;b1qGn7PdYVRbKZ0suExjM+GS9GD1oPc7ie7BI6hsW9dvAUyw5AOTD5mk4/acfMDsZ/SbBJS+V0kD&#10;myW05xWUVhgVlVeZmZULKx0VVFSZY6olleCw0tQKiscsbAeBE1SKwWSd5AYeBpU6Klv9FsA0zYFk&#10;IbPvCTRBZu+9ZAGzElw6R4A53ZUcOXGR4kMVeLU97kFFoCTt29dKvphucfuACSgBJyCt6D7uQ+YA&#10;pu/Rc7CuobYWOEH2IalBWYBJavuylss8F0J2pLCqEoVV5SivqaF59ptGSFMoPV4E/QGCxmNUyOdF&#10;wO/lF7vfkdLh6jsYj9FHpospOPX5AN0hpXj9LGSlpeVIxOIEhA/PU83P6Fo15vM1fjeKy8tYmFwI&#10;soYKhkPOvBNhNZx6zTUl9aIPEd4IpQZxubNJugBxnpek66BuL/oNMboMUYIluJRWzgdsvxeHwCBc&#10;ugECJx+uD0H2ewBTXGETGtq31sy6fyWllaYPpaSR2gJM36/0v/qIyi3U1OUWKivt67j8fE2fkK8K&#10;Plwlb2xHbm2t1bAF2cRXLMhyZ1QwrFRgJNXGB2ULUr5LdBhgFjIpFncSJfoua8n0OyxgXkEv7Vsv&#10;53fZ5IsDGAtxhN9PqakjxLKkpgtJcZBNmTv9TvX9e/DtAybgDgcspcGs/B6VC5URa71+LWD2vmgr&#10;l1dgaWJePRcD2LHKChytKEdRdZVpg9Cce6Yhkg/Ex8Lg441wts5UAaa3Mq2b3Xpp5fwEz2nQ1YxH&#10;PvNZ29vAVe1DaUml6ReoBl+NRlbqXD0t9NnKGs0EVWXcIAX0TiFlzR7kg1APBT9f78kmLJzvo5UN&#10;+mllCWCAQTDPD3GrysDPz+u7NGpa23zArEtmTbhAeh9gByE7DDCBdRhc2pcsWDpHVslARXDU/1Oy&#10;Y/DUkz6ZqGXsmGOtmjXpfH1OmTUlNkwbEf8W6yJKisPeurkOTFbaV3x5cD/feqhQ5wOWD5aFye7n&#10;H/sQYAIqHzS7r/MEjiAy38vvN6JlFWD51itfKuwq6LofbwGjC7on+73Od1nAdMyxbtZtfJ+LWJvN&#10;GVBUNlRG9F0WbG0/Kn6/7onuo56FnWreVHy870eOVVfj03JBVolSdf1XAVHB4QNRnzdNHbA/b4bp&#10;IcAH5XFTe1taHts1Rz9SBVEPVDWmbmR5ucdMaKObZ2ILvq94qLLKxe9ioeN3Fag3Pwuj2kSc9hEC&#10;qMwZC6dTUPVdznebVPvesAQzJwjP9fMa+5UA941UW1OaH8R29rWACRJrQfLhkvWwFsRC9jHALEgW&#10;LEn7FjwLlbo8FcrVU8dq7us9/X3qvKv57Ntau9DV2Yeu7n60tnWZjsFqpFbaXhJgaogWZIKrxM37&#10;6nJS92rfs9ZZf5+V9g8ey//tkrGusrK8jtrh9F0CWlITgn1t9yVBL6mwW8DygbKyx6x0niyThcyA&#10;vgeYn25rkC7rLwEjWHvg58P9NqnipMglpctt381w3LF00SStmcSwIZKka8ltjGFEPMMwIpNgSNLM&#10;cCJj7qFgtpbQWsWPSWl6/R5ZLwElsCTrJh7RgzpWWYVj5ZUmoLYZH0EiV0MWSLKFSxYnX+qGozYm&#10;/TgVYn1Os0oJMN0YM8UaTaZuqlOjus1DV+99uUpq7T9WUsHvZgHgH2l7Aeg3GO0VYFuIBZi+z4z5&#10;0Vbw87pGfG0sroD6vwSY7pfRPlxyF3Uu/wZKn9M1jStIaV+1Y6ZWUyC0YHh4FAN9g+jq6kFbWwca&#10;m9oMXOpupd70+z3sNf98PWPYnDO6OZBJwceaORiNsdA6tbxpM5MbRtmsnLVCslDGXeW91+/Wb6tw&#10;1fA382+g51FDD0TKB+0tbAJNcPFaVIBumZRvxaJR9V0kWLHsO9tIxAEtf1/gKBY0riLjQ02u5ADm&#10;uIcfAsxC9hYwwmQBI1wHAYulGJdRFjKzbwBLIFGbNN295CYqzlNI4Yzi3xvNn0iiNp3Zl3q0OMru&#10;Sx6Hfo/KqoBy4FK5dnREtapqVxU21bYqQCoEtuDZwvU+2UKoh5ZfS9r3ZL3sgMj8AqvXkgq64g39&#10;OOtq6XfonMNq3IMylpVwydqa3yGry0IkoKwfbeHX9fK/W1Il8iE5afy37le+q6VaS9M6m+V1eG0V&#10;2NKqMpO00TwbZWVlqKDFKmV85Sp3IxqgS5LIop4PRbPn9nV1oru9zWx7urrNfCbNLW3I8b1kfaMZ&#10;J+ZVH0A+1FhzA3K9XWjo70Kms4X7LLCNGSTrapFtqDffLTg0hF7z2WsUcCBSx+eqGJAFM1LrgEJo&#10;BKUGi0q+MCuoAJ+78UokViCsKGQZVaidIN5JbNhBiNp3LAcL5n7Cg7GMGQuVNcfDsTqzjSVZKSRZ&#10;WSTqaWGy5n0lTJxh9TFWek7l58SFb+Mfp9eN47J9SO+2Szm9Ug6TicsUiykZsu828nnUpk1fyw7e&#10;0zTdxu6OZnS21WOotx3dLVl0NmXQ25bDQCefF9XTLrWgp6OVHke7qRT13Yp9BZfuv+YQKaDnpikP&#10;jmgCUTNxDGtZW/htIfwtgOXX7PmQqta217fn2vespbDZM/t5e86vAcyeY79TWx1zHppj9vXAZL10&#10;Xv53O9sPS0DlS3DJOgsw01jtiaOStbHapJQoKqsuRXllCf8ejVAoQw0/42KN5nfR9w+mkWahE2RN&#10;uXoDVzcfVn93B/r7etDb24vWzi4zyjrG2MCfTqM8xMA5HEKVYMimEahPoyYdRmWcljjKv9dXw1o7&#10;jqIKzcfP++ANI5Ss5/EUPKEsIqkWRDNUsgmhuCDjddTXUMNa6tLINvL3NGTMa9Xw6j2hrkqydoLL&#10;cb3UW0FwaLTuW2nUrsCyEjwOYILLkcCyisS1pFLWfNYZUh/PA0xJDid7J+nYrwPscKCs9jOPezKg&#10;7UmAqbuUxpwdP76GCxdO4OLZbZzYXsDOyiSOr03jwu4yzu8s4dTGPHaWp7CzOkvNY3FmDCMDvcix&#10;ElT8rLIiF1GAaQ6Rwgo/Ss2sUocAkF/49fpjsgXbFvqPAWY/dxAwew37vr3Wh5T/ffZ3CLB8K6Zt&#10;vvWy3+voLUyH6SBYVsbd1dRgvIlaidEsTFhRhsLyYhSVF6KwrAiazkDucWVlAAFfGsl4E92KFmQZ&#10;d2kZoa6uLjO8prtLo3R7zRgtAZah6xitq0eQLoi/NouaRAJV0ShcDNKr4/T1w4y/AnRlA6w1q8vp&#10;CkXNoommv5+bliteh+JKdR7OGFXSgrlDdNUymg6hwazKKSjlItU21aKxowGtPa1mBqokQfNHGf/S&#10;XVQ/SWcOflqwPWkyVDPjcJhWKCR37cOASQJL0mu9r3MdQHkNurH5gGlrrZcqRWvV3qf8drIPSaAd&#10;hE1ZRlmu3/7vP3j17C62N5YNYMqWq9w5mWm/mcdRgFV4tAAfC78t4Cpw+QXQHvuY9BlbuG1ht9fJ&#10;t5D23IPfYX+DvYZ9z17rQ8r/Trsv6PIhs9bLfq++0+owqPJlAbNWy8KlY5qHT0vrHCtz42hxGQo0&#10;LV1lKQs7wap2Ytp0XRv9/hYWqCbW2g20HixoqQak6p2FJ1raWqGlgxQLNLQ4c+OnGpqRJoC5zm40&#10;D44g3d6BAB+kj2DUxCKooltXGeRvCvG3eV0GlmofKwD+rQKsmtahnJZ1eHoN9e1D8McbUO1n3JKs&#10;QzrXZKZLkAVLZhmk10aRa61Dp4bij/Ry22kmyonTdfJFWDHtgab+ker9rtjLxmLBGOOpjwD2vmMO&#10;ZBpI+hYqC5Z9ZlK+VTtMip1+rX4BXDRihqz83n/PH90xs3C1NLUayPR7FYsp9pIVK6XXckQF2wJ2&#10;mGxhf5/sORYyKb8gCzBZMX2HPS//fR23Vs5eQ+9J9nq/VRY6QaU/WqBpX9e3f5fVYVDlKz/u2rdc&#10;PCaf28yLT3/7aGk1jpaxInFXs3AzDowQbLp0odp6gtKLQKYDVaEmVIebEW8cRMfIAsaWdzC3uWvm&#10;ZEwRHg1pMZ1luY1mG9HcN4ThuSUMzq2gaWAYsfpm+BIpuFg4tPplhY9/n5+/i3GT2i+VqJCF0YxW&#10;Aizd2IN/shB8/TOwfe4G6jsGDWCaSCbMuC6RSfO76wl6EvWdOXQOd6Bvoh9DM8PUCPe7kWtvgjsS&#10;5He5UcbvURZTI7AlDS/RtWz89T7ADjtuATNx3R5gB8Gyssffp19OZnO4NCLAah86ut6dXS1YWp7G&#10;7OyoWdjit/57/uQ+NjfW0Nraijifj8ko+tU5O2ji833A8nWwEH5I9vz3wXMQMCv7eYFlz7GA2ff0&#10;2l7zfcoH6zDpIcmaWcDsd7/9Le8CdVDWgkkCS8eUJZXrp7nwCwjXJ8WVpvG3kgXdHWOtTysj1y7Z&#10;1ovqRDNCjcNoHFrD6Po1bF19iQuPv8bZh29w/MZ9Y6nUeVcZ1CofXQ3GPaHaRnSOTGFp9wxGFjfR&#10;OjBG6JrhpWtWzYeneE/xljKAmk1JCQ4liHx05yr9MRTXhJFtG9grAsC3/wMs7ZxDU/cAkkr/p9UT&#10;Xh2Gk8hqjFVvEzqG2g1kveM9GJkbNaB1jXTz99XCn+BvC8hisrKK0H1UbU0LEErRCtFl/BBg7ztm&#10;AVN2Od8lVGWYr3zYDpOah36L3gGOf4/TZ7UCLlcRGhvjvFs/OTftN/z77OUzLC7Mob29HXX0EBS3&#10;an56A5gKmwXr98oWWFvobSHWe0XF5fuA5RdsvZbyAbPXsNe11/qQ7HfmQ2WPSXoIelCyZnrv4OcO&#10;AnVQB8F6u8JMJQqpYyVV+LSU1kujhVn4quMRk5RwKbXe3oemiTVMHL+DM49+wu1vgHs/AJc/+x+s&#10;XH+Cke0ziNOC+VnYq/jAK+jyVDGu8Wea0D4yg6UTFzA8u47G7hGE0rQmoRTctFDKXtrkgNoUTbOA&#10;mjGCEVqbqAEsmG3de/zAd9SpK3fRNz6HTGO7Sf/LRfKGfAhlgmjsrUf/dC/6pnrQPd6J3knGgxM9&#10;aBtqozoQa2AMGOI9C/Ke0TUtp/WsDvE7aG0dwBw5WUQnu/g+6X2da7tdmRQ8/279LXpOqgyte/9r&#10;dBC4w2StnZTvjmoKBQ1r0jgyzQPj9ZbgzIll56b9pn//xoXzpzAyMmRiazNA1q1eHV4HMAuDCruV&#10;LeQfkz333ULrJC70ngVMrw8CdvAcew17bXutD8l+p5QPmH1fN1gPwgJ28PyDQB2UBczCZVd3sSvG&#10;mHnReR3V6kHGLZ50AiVh1vgZ1tadwxjYuoKlq29w5jlw/hVw4vnP2Hr0LVbvfYbl6w8QbWo3izu4&#10;GNPUsLC6YlkDWMvgFOa2z6J7dB61zX3wRetosXiOlzXuXvcitfGpp4oZ6+Yn1JrwlIXYk2xAsK5j&#10;7+EDX/0bOE7AWvtGjRXUuaYGj9L981eiqa8Bc1szWNiZw/jyqIGtc7TdHO8a66BbG0dFkOWCNX2p&#10;l5WLu8q4qQG6RL8GMJuFPAiYadv6vwCY1S9B0+S4+v5qRCI1ZtjU/HT/3l37bf/u3LyEmekxk5WU&#10;+6kyox4dR1TwCovKTAFXodPrYwVKMztZPwHwIb0PHvue4LEWSscEjoXLAqb38l3JfPj0+o9IrqG9&#10;uRYyG6M5v/XDElhW1nJJchH1vtYoM42Lbga1Hi9KWCtWpTOIdPYjO84YaucG5q99juPPgLNvCNkX&#10;wMlX/8Ls9Rfo3TyLWGsP/Kks47MkqllYa+J1CNQ2o3lgEtPrZ+imLSDb0o9AvJ6xFgHWbLLqsEsF&#10;6C6qEd3pXeN3XEhepzKcQaptcO/RA1/SRRRgXaPTJpOotjDjJoX88ITd6BnrxiLhkpZ2ZzG/NYWx&#10;xUHGgH1o6Vd7XJjur1zgatSEfXRjnd78strKKDqwvNsp2IJm4bNQvXuuA5i6HCkjKGAElwVCz+sg&#10;UL+UKtD3y3bJOnhM2UsBpgGYms0sHvcimfRiqK9p76791n//xsbqHGKstNSVT1lK/U1H9IeooNk/&#10;RgXbFvaCwlJTyD8kC44K868FLF/2vL8KMP1dxh1gLWkfmq0lD1qww+CyW2u97Bpl2tdx01NFK3zw&#10;WsXqV+lnvJeuQ6x3BPXT6xg99QALN7/G5pP/YPcFC/pLYOvZT5i5+RIDOxcQae76BWDBbIuxYAKs&#10;pW+KcVMX4cmixpeEmQt9z4IFvJR6bfC5qTeJVsKsDCRRFkwh2vI2O/a5LNjVewawGOM7p2ATUMYg&#10;3ojXALa0NY+F7Vksb88YwCaXBjGi2cJGWpFuSTC+ozUP8n76ea/oIpq5RHQfNR6NcZ8aoPOtmAXq&#10;w4ARxgOA6fnoOem1KkEHog/pLTiH6SBc9pgDWNgMutTA3EhEozzcZnrA3/vvx29fY2VxBvW5DIGN&#10;m5mYj9jgXz9WhU4F3Rbs3wKYBUPKB0eA5buJei9fOqbvPAww7dtr/l7p79LDU6OkbqgenqyZhU2m&#10;3MZY+ZAJHiuT0CBU+YsG6rjON6vSULJiBVUuFHp5H5U9HJxG29JJTF54geXbP2DjMWs4ausxXcTH&#10;P2L+5guMnryCSGOHcRGrWchcct8SOUTq29E2PIOp9ZNo7h03gMlF9Aadxl0z2liDIdW1yPTro3Vm&#10;wdFys6U8XkrIQk09e4+dQfgeYJ1jc4gTXtPlSPdEIxeifvSP9WF5cx6LmzPcTnNLuJeGMLE4gOHJ&#10;brT2NiBZR2sZVWLFYxrU1eYjuNRUoWV61DNDyQvb3qUkhhqTbQIkv4HaaQPTyF+nA7AFTOUvHyq9&#10;tpXh+6Vy+35ZqA7uO5BpGFSS5aLGjNIIsgLpbs/u3bXf9+/z10/MrFW1mk24rhZH9Ieo4KlHsV7L&#10;PRQQgk4F/NfoQ4DJ5bRWTMfyIbPn6L38c/Lfs+f+Xukh6OHZh6ibqr9XW713MEOYD5fAkkxCg2BJ&#10;slw6Tyl7PShXNV1CrQLC846V08oRMG+uBQ1jy+jduIS5q59h7d5P2H78H8Zee4A9+h5LN15g8tQV&#10;hOpbnPQ7C5riMF+S1q+xE+0js5hYPY6mnjHE6zsYW9WZJIep+Q1UrIFZSPIBcxE8A1iYsU7TWwsm&#10;wHauPUDX+DwSda0s8CrYMdN2o1HCg2MDZo2zxfVZbmextMH4b2kYU3QTJ2b60DfSYWZrjqWjppO1&#10;urdpvJniQS3EoLWOZVkFjs0eCipTGRwA610RwD3A5GGowpNXYb0M+/rDetv4f5gsWPn7FjBVsrI0&#10;mrYuGmFFTND6uhr37trv/3fz2nkM9HeZSXeOWLg0DbR6B6tQCzIVcGt5PiRred4HTj5g9rx82fP+&#10;KsD0EPTw9DcKMP292tdWD1E33TYcCzILmIUr3zXUa52nwq2CEVFvhpowXFrxg66iVsUv9oYRaGxH&#10;y9Q6hrZvYIGAbT74GScZg52gTj79F44/IWDXH2P8+HkE6xgTJZKmfUuA+VM5umRd6BidxejSlskg&#10;xnLtcLPACiC1sagx045ls52alVk0q5FQlYzXwq0D+NfeA3+dB5jW3TKdZeWaETDNb+hMob2ElfUF&#10;rBGwFQI2vziM2cUhjE/2YGS8B719HWZqbk3iatoEq/h9NRqioakXeC+VfGF8aKESYLJov4QqX28B&#10;0/NwXHang4Gem01EfUgGnL2Bpb9WdgCqQNN0dWaOek3A6qvBMP/OP/7v3zh7dsvMTn3EFjZ12deU&#10;XfrRgkKF/dfqY4DZ670PMMFlQcw/R5/JP/f3SA9KYKlDprViqr31d8ti2xrOQibrZAETUBYwSe8J&#10;Lg27iCe0CiXdILpHNVpap8yNYi0FRTct2tKDjulNDO/cxMLlN9i+/7PJIho9+xdOPv4Wi1cfYHTz&#10;JMLZnMnGaW7AmghdvlQdatt60EkXcWh+Ha39E0g2yYIRMFk5jZmjlTTDXVRB8Ddr7J2Zhk5whdOo&#10;SjQg2NyHH/ce90uStn31/rsWjO5liNZPc7OPjIxgfX3VzFO/vuFANr84gtn5IYwwPhulC9k/0OUs&#10;rMjfoCEmbhd/bzWtp1fD5N8uOCfIrGsowBxX8JeWzHEdGbPRXdVzkRUWUPKAVAZt6PIx5U+XcJgE&#10;1GHHDGQETJ3FNSpDA4w9bhcmR962H/6Rf998+RxzcyM4Mj2zYCax1CA/AaaHlm9NtP2QDloeC5h9&#10;T3FcPjz5AOm1Pe8gYPY9e+7vlSASUBrjI8hkySQd00M1N5lSTZgPmMCy2UK91lYQqsbVsAsBZhYq&#10;Zy3uqQyholyJDhZ6Hku096NzZgsjW7RgF19j++4/ceap4AJOP/kJJ+5/gcULtzG8so2IBvwpDiBg&#10;gswBrMs0NA9ML6KpfxQJWkRPNIMqAlEdCDsTlSrW8/kZA9Y4owm0sj0tXAULc3ksh5pcJz7jg/4f&#10;6uk/gc0risHm38ZgtIQBVRahKEaHR0xvhM2NFWxtLWFjY85MPz07O7g3W24ventowWqzCAdYSRGk&#10;gCcFr5v3Meish+X0jtfAQw2dVwLDgcoClg+ZA9cvAZP1UvkROILMJs0+JE2P8CFZqA7uW8i0Np4q&#10;KC0e4nV7sDgzaQD5M/59991LHMG//4Ozp8+gt7uHQRkDadJcWFhs5qu3hfxD+i2A6ZiumS97npOd&#10;c9wwfd4p4Lquc733bz8s+dkCSpVH/kA6HZMVs1mm9wEml1Hfpa0snQqE4NIYJy0TKwvmrg6auTAq&#10;agLwMP5Itw+gS4BtXsbSxRfYvfMtzj7+J/UTzj74Ciduv8TSmWt0ATcQy9I1T7IgRljIFBelalHX&#10;1o3OoXH0T8waa6YsYym/u6iqZk+0sBrLVsPfWy7AaMksYP4kKsJZVKeajOX6Dx/0838QsMu36XZO&#10;mwX9zLAVucr+oHEVR0bGsLWxic2tVWxvL2N90wFsenaA73XQhdRg0BZoFiZBqQRLyJ/ia3oFIcfV&#10;U2yoTGL+fB6/Zk4PBzB+jtfVvde91jY/8fQh5cP0roJmmw+XlXFx+bz1PAWYxhB6eC/Dfh82VxYd&#10;Ov6kf0f03//88BX6O5rQUJtEIhJEwbFP+cOqUVBQlFdYVaDfSvNHSMVFhKaYNX2J9nWc7/O1jum9&#10;okJCdoyQFZSZ91Qg7PvmfBZmuV/HjgnGMpSUKFFSY0ZC63u0r4Ku9iYD394ATh3X5zSXhRYP1HJF&#10;qs31mzRFgbba1/EoXSIt95PSZJm0PmlaCQ3PV4JAaW5JjbayBLqW/byG8+vzcsMkO7Rf15A00FBp&#10;Zs3sVMj46xi/z8UaOtMxiN65DUxuX8DqhXs4cfMlzt37DOsX7qJ/eh2J5h744jl4IwKLtT7dVnWV&#10;0lb9+2qb28wiCp2DI6jwhFBGd7CENWwJa2zTa5+VmLZqyDT3q1SZTD/KZUldEYLGQpxqRKy+Ffde&#10;foEX3/yA64+e8LunTbxXEw7x+2nBw4olY3T/RgjWNnZP7JiVVJToWF2fwsLKKF3EDgxR3T0tZtE+&#10;xSuqtPw+9efTcBDHKzCje9WXkteziTN5DNqXhdI5zpgtR9rXZzUQU1lRgaBnK1fbTuCj1yoHH9Ve&#10;eXHEZ2gU2H+tWFFg6X1BpbBBA07Nwv1yl/l73VXViIf8pOG3d5X60D8DmP71tWYx1N2MXDrOQlbE&#10;G+hBUVHRvlUSCPkyK2KqoOfBpWVopYOQCS6B5ixTKwiczxnAFLsQnoICnlfIa/Em6+bqZhiYKBUi&#10;ye7vHzMwOaDb35MPmPYtYLWZ+l8AZgJ9StAIMEGkz+jz9rP5gMlfzwdMBUfZO43ALtAa17yGEhIt&#10;g5Pom1nFwOI2OseX0DI0jQytmj/ZgDJPFMV82JU1AipuoFEbmtqUNGe700udFoFbWTRNqWCnn7bz&#10;vUva19AIDYWprlRtTdeRrwWajism0+eHxqexsLGFxc1tdAwNmtHQGgntidHdDAaM9ezrH8bq2ga2&#10;d7ewfXwdmzvLWFqbwORsH0YmujAw0oaO7iazlpvmtVBPBRu7Ox6BM6OTOruqp7q6b6kRV92x8nuv&#10;vzNUhBJkDmApAsaKpExQOZWFpNdvgTlM7wNMcDmSJXO5wqbMOHG0ev+w4nRVQwtdxFippQl8Y20t&#10;Au6qPRr+vH/7gA121GNyqAtNdWlUV5WZgK+wsJA/3km9mz/CyNlX7S7Zgm33Dx5XQS+iZZJsodX7&#10;joVwaiwBVlREIAmN4FJtY9qWeFP0/ntlvse5Vv7MTFYCRWBYwCxYdqtVMfWeAnelvKuVRdz7zbJ+&#10;+qwFTNZLgAlIfdYCpm5HgqBE0yrwvUi2FcmWHkQbOuFNN6GagX4ZY5JjrhA+LffSyvkMYBrmYgbn&#10;8fvUhqbpvjTEX0P77fwO6kxsZ7/Kl5nohucrm2hiCak6bKyAqf35m037Hs9TBaDOveq1r3FmkUzW&#10;WC9ZsSotdxSMQIv7dXX3YnR8DAtLswawje0FWrAxTM0OYYguYntXo1mIIZFyRg7rb5cUuwssdR7W&#10;FGiCTb1EBFj+EBELmN63kiWLx+voqiYNCBawX4L0Pu1B9QvAJAcwez2VMZUXJ7GlCZu8ZmqALD2G&#10;xto61GeSaGus3aPhz/u3D5hGa8qC6Ut8XhcLGF26sjITbDpy2ovsvgqjZN2ww6T3JBX8YsZYAkuf&#10;yX9PN0cgmRtAaIyPzIKimEb7psBQJsbh1t5Ic2zvNwgKXd+6i7quhVhgCKJMOmckKybAtNVaWwJF&#10;oCnVrd+lz9iKQEDp+hYunSMY9wEjUKrJNcReFki94WsYY1QzoC9irfnfJW6zVedbWa5qxSh0CzVY&#10;UTGTpkmQy2Jg2YNG8aAA09YAxGM6nr/VcX3OxI5KrDAGcyYn4nHFY3vnOSJkapsjSIrzzJJJjLM1&#10;iakmuxGEikOVXZUVamppxMj4AOYWJ7CwPIH5pUmMTQ6gs6fVpOkFiXOu1uWmVctpFuWsgUtzWwg0&#10;AWV7rB+Ey85d6Ij3P5EzgMn6voVDz/7XgMZnv1eG3gdYcbEqaafc6J7peVkLpkbmeDiCBCuCiN+D&#10;V0/v79Hw5/3bB+ybVw/R1VxrVqfX7L6aLFTTsJkHdIhq1HtcUi1J8A6T3pNUaFX4VfDtsX1ABYgg&#10;Y6HWVgVNN0JbvSeo9doUQL7eD251fRUyFiLBIGul77AQSzquDJEAElzWilkJMknv67y3ltW5hv2d&#10;2tpp6HSuABOcchf1/cq8mt9sphCImikEKr10tb2Mz2i9NKJYo1vN3B0uBw4VarlYTl9CB2Rlz8x9&#10;475gVqxjr7//Pfwt5hnwPEmfc+k38rUmAPLq2pTO13k2JjKfIWiC07ik+psYe9rJSAWrKk4Nf9GM&#10;uHIHm9vqDGxDo33oH+xDa3sbrVXGJCQ0yU1TU5eZAStX32ggkwSZA6Ez9iofMOtGvpWahmhRfbw3&#10;exWppIpVlW5+hfpevRcwR3I1ZR1VQTtlSv1tS4wF0yhyzY3S1dKChenxPRL+3H/7gCnf1NuWRXdb&#10;g1k4uqqy3PiozgxOzsPOl7KNZlanvAeaL3tcBUUFVgDYAi9Z0FTLCiTj7u0BZmpxnmNqa53H16a2&#10;3jtXgOm1HrSur4Jm4bDWR8f0OywUAkqJDoFmAdNrwSKrpHPzAbPXUAHWe/oexWm6lrV+FjBHTqUg&#10;t08Nr3aiGdMD3ue0Fclq6Ry18eh6arTV7zMw7d0XSdfT9+p36DfYe7V/z3hMv0/L5NZU83cyQJe0&#10;hK6W0lXKubra8RDMtfh9+pzz7JxFLwzkhKuasY/mslchdyDj56pp+T1VZgF7uYUtbY3oG+hHb9+A&#10;sVqaFTgSyaKxsZPHnCEaFi5JIAks6yIKMGu9zDi0fdXS8ilzHTUwCQJJcEl6/Q5Mh+lXAGag1bMt&#10;V6Ks3Ew1ODYxji+//Bw///gD/vHtV3sM/Pn/8gADlqYH0d6UNYApySEL5szpLjl9t+y+JvOU9if2&#10;FGyaUo0yDXd770kqCJrdV1v7uf0JSvXA+fCdG6BGRvVFcwqCZGt7waTXAkzSOeoypGuowKkwWUsp&#10;yHQsHwoLmLVigkv71tXT+fqcpIKt60k6ru/QtZRtlLtpAdO+5mLU36ICXF3lWFvFRXaqagXYKkBK&#10;RZvsGQucJmlVw6baXexcjkoT262gqdRMXyXlZltVUW0Wd3dV0QMwQLEi4r7k9cgrqOLvVLxZyd9a&#10;zWvQ9SRsel+flafh1z3UfXU791adhfUbVQAdyJS0cDpEm/knNddlwGt63GtyGM0faOZrzDayYlDs&#10;VI+2tj6MjE6irb3TTEOX7ybKYh10D/NjNUeCMme+W3AIKIUINqllM38flAHMqZwPA20/zGCFpPM0&#10;XaD+nhu3bu6V+r/23zuAXT23bVZFqc+lWQAJmd9r1v1VwGrcGaO9kaF7emf23D2rZuHSe6ZrDWvF&#10;srIKs7XvWSB1TVkjwSU30cLjDCVnTEOoBJdeOzWsE3vptdLEAsACJiupZIogkwWQdRAE1urUsXAI&#10;KguY9q0lOgiYZEGVVbHXOgiYgDAFXr+Jf4d6SKgLVZiuoRlSQjdR8/6Z+RsVXHs8VA2vSWtDGGRx&#10;qioqDUylxSVmW17qTPdWUaZjjIVLSg1o1ZUEid/lWCxBVsXv0HUEVzlBq+C+m79BU5c7Mxyb9h3G&#10;XWFWIvoNqgQEmX6T5iTUCivO6iy0uqoU+HcaD4XPSb3t9az1Whk/WRu5hgKstrYV/f3jmJicRUdn&#10;9y8AE1CC6yBgFi7H2tFNzwNMQP0mwPbhej9ggst6QLLOmohInZxv3fl/ATD9G+5vYwGKsKani6MH&#10;xZtsJ9tXjWTgIjjOsqNhA5CF7CBgUoI3VTVoCf+wiooq877Ot0AqNhBkii9sQ7QesDJUOq5aX0G1&#10;glOn7YQu19656jNZcKzEgCXrZeIRAlFYoHa3UgOOIJALKEtlwZJkySQLilyu/PhL+9aS6bWOyUoZ&#10;qyuruidZIM3hr0Ks+fjtRKj+GlYAPv5ubtWQGVBcpZHHVbKwRbxuMa9Vwd9baY4JMrnlgkZbwVVW&#10;WuzAxni4slyVBs8nXNZKyXpVu8p4Pyp4zwib38W/xb0nZy2BiNbaCug36Hc5sZp+n2I1QSarYa2s&#10;jcUUs8lb0XPWvVYcp2egNj/BJRdRs2ONaNT18rpxHTUFtQVHrqDcQwunyo3e0zn2fe3XN7RwW2e+&#10;U3CootVrVaB233os75cyplbc33MzreRNOJ0Xqs3vKWVFL8AePXm4V+L/2n+/AGxnYx5aPigRVxbI&#10;maJaVkw3zNZIumFyH91ura4S2YdM0FhZC6ZFpgWSLJjcRMGm4/qMjuthCh5tbe8OvRZgtt+gJNBs&#10;Q6YTqJY5vUQIkixWfhJFGUVZMrmHgkwW7CBgVrFoylgnfTY/htP+YYAJKrlaRvz9cuvk7gkuLXQR&#10;0LRpVMgbRpTWzNlnpcJzfPT91QQiuKqqivjwS4zVEVCCqajwGP+eo2ZbWlLE31Ji3jPgES4r6w5W&#10;u8oNVL5gNe+VsxCHFtYwUuWoSXF4vtxFZzEP3ndKv9UApwJNKyYLIriMS8tjxs1lxWefjSo8FV5Z&#10;N7VbyYplMk3Ggi0srqKvf5CxWf1eXPWu9RJgKjsCSufI0ukcgVbf0MTjWXNduXA2HLBeivadmPV9&#10;epvVfise27OEkrpDOaGHrsfrMr5UW96Vaxf3Svxf++8XgH3x+hGGh7vpSukmsWDQgmnuAkkLocma&#10;aborAVZTU2OsmKyZWvgVW+TL9FLm+3pdVVVlGq7Ly8vN8f2VTwiiHoCSKapdFITqRtgA2WairP+u&#10;WlV+tLpyKRskwASTtoJDAAgMWTWBo/hKbp0FTFZLYMnNswkOwWI/Y63YQcBkGW0spusasfCosjB/&#10;K62YEQulAYoFVPLxwbppuavK+PuKC/j3HyNYRbyf5byP/I7KYhaUchZElwFDi8ZpGVStIdzZ1Yru&#10;nvYPqrmtHg2tOTQ00wVuSCPNz2pxA61Io9VozEo2e7AJMrmkspLGQvJ+m8Z//n0qmCq0dmsLu1xz&#10;Qadz9FpZP/XAkGs3MDiG+YUVDA6NoLGpxSQ6ZJ0sXAJNU53rmenZ1eUajHSeQFP2UYkOeSqCRSBb&#10;b8buC/IPyWRWWV6creQkcASWpL9BsMoia5p3GYvaugxW15f2Svxf+28PsJ+djfn3M06f3jKrsGsl&#10;wWSawTmhEmiSzKtgEyTWTbSQWdDypcInmBR7qOG6uLjYwKlhEtpayyjQylkQTZZH3VgIlo5b0GwG&#10;Svu6UYJLkMlFFFxHPy3ah0qQyeLY+CsfMMGlrfZ1XOcIHMFpLaGNw95nvfQdso6OGyyXl4WZf7vc&#10;sShr/BALhl8FhL9TcPmq+WBr6B7TJXS7S+D2EqqaYyir+oS1eAodBGl0bBBTM+OYnZvEDLWwOIPl&#10;1QW6YHNYpOx2eWUeS5S2en92aQbTS1OYXpjE5Nw4xqZHMTYxjBFeb3h0wKy3psF/AlfDMWQxFa8p&#10;btMKN6rUFMMILIGkwik3TQVTsa9gs66bEjWCSwVZfTEHh8YwOTVjAFOiQxZKz0nPyz43FX5ZMcEm&#10;uJQs0VbnCjCl6q0HI7isxbSwfUx2nQL7Gf1uI1pjY5n5N+jaCi1Ky8tY+STQ2NyA/sG3A1L/yn8E&#10;7EtulKb8B/DPL8zB58/vY4UPsy5Hcx/X/HGslQmXLJcAUy0QCgXMel8WsPeBpsKn5T21FVyCTK6l&#10;zlXh1EMQSKrl1ACoBy6ArO+uB6OHJem1zlWtqPOKiksNYLJg2sr6yCWU1RIEFi5JsZaslgCT5dJ7&#10;gkTnCZ58wHSdfMt10HoZuPYAkwuthQtVicQirAgU8/gYhzKgFmDVpaWoqShFNd3C6opC3ptKtHfW&#10;YmquF0ubk9g+vorjZ3Zw6uwuNo+vY5ag9A33oL2rGc0djYjEeR+ocIyVERWK0hpRwQi/N+JDjtYr&#10;19GAlu4WM2lo32gfRqdGCNsEoZvCwvKMuebY5JAZ09XQSKvNz1VVlzKOPWZcJgX/shgqiKrp8wuw&#10;jqngymXUe3LbXXTz9Z6sVksrrWhLm3H3ZJn0jPTc9Dz1DHWuINMxxWD6jCATXJKNsXU9wWVfS07c&#10;92GpYn4rfc5JjuVL19X3lFdWoK4+ZxrTm+ghvGtY/pp/R/Djc+BfbwjXa/z07TMe+gf+8Y8vcOPG&#10;BczMjptGR6VrBZUmz1eKU5CZUaBRB6jDILNwaSvAdKyiglDQTayspKXRIn2q+fcAk8XSwxA4cgH1&#10;WsdUI2qrG6jz9ADtuQLRxl6CQkBYqASa4iu9zrdi+RlAa5UEkCxWPmD5bmG+5cqXak6t1qH5BVMZ&#10;rSBCsOmGuZSwKCmjSlB89O+0aC40033r62sx46zOXlzHzYdncPfJJSyuT2OOEIzPjKKrvwO1PE8g&#10;uQMu1PirDVzaF1S+MOOgoBZ5cN6rpo6WF6Ggkt9DN7PCXwV31ItwKoxEXQKZ+hSGxgcwMz9hRixv&#10;bC+ZSTYHhtppQbR6iQdlhF9egyorbRWrqKCqxlc/Q1kYFU4BqArQVnaCxrp/ei7KFGqbX2HqfWeF&#10;mRoDm+IuASYJSEmx9tskyruy8feHpO95VwJKgL+V/hb9ZlWGmkFZK6lKX33zwqHgL/x35OdvHuFf&#10;3z7GD18+wM/fv8AP/NIffvgML148wO0719DT102/PuUkOgiWAkQNMzcL4NGKCaCDkFm4ZKG0L3dQ&#10;W1muEhU6WjL11tc5gsU+ND0QwaUHrYeph6IHp3MkPThJr3UzDWiEQLAIAIFgLZYAs3ApztJWwFnX&#10;UOcKKguYIJWLKcBkzeQWCi4Lk7Vadl/fp98bT/OaGoWQ4u/kPVG2r6KkFF7GnBFWImlWUDPjw7h+&#10;5SwePryK6zdPY2NnGp2DWYTS1Ug1RAlDHNEM70GCIEcIUdgNd4ggURUegvNeVaA6zKCeoGjOQs1V&#10;X+5nTEXQNAOUiyquKoInVI1sU8oM/Z9bHMPq5jQ2tuaxsbmITDZtYmtZsqISDVEqN5WXCq+SSuoK&#10;1dbOmJwunb3nKgdqJ1ODrXUB9Z4qQT1H63XoPbNMEitCXVOVpaBSw7SsmCQgLCyCylqx/GMfFsuG&#10;whdtjexxfdbpyqaKwpQlhjrtnR2sDOPGgj14dH0Pg7/u35Fv39zH5y9u4eXj6/jx2xd49OCKgevp&#10;swf4/ItXOH5y20AmN6jGwxqM7qIAE1ySClU+ZNZ6CS5ZKblOVjqm/o3Hjh0zyQ7dED0YC5gsguIw&#10;1abaqgDbG2drSdWQepDaKjOlQi+LJIgEmoVKxy1Ychn1Wu/pXB2T9RJQapvSwzeAlSkGrCTkBGwv&#10;yDaFak9yCS1caksSgJWVSsoo8ymrp0RLCd+vQQML7mBvF86cPo7Ll87iFOPa4bFepHIsQAkX3DFa&#10;uRA/S4vjjjH+IFzBNCuwDAtCipVXjBVQiDGbt5Q1bxn/Zrq/BC4c8yKWpNudCRFsWowkf1eUvydE&#10;a8EYq4y/o5TwlbjLKH6WsAq0Sl7DFaxEtDaEtp4GTMwNYWVrAbsnthj7TaKhqZ7fo07UJebZaCVS&#10;LXCoxQ2mphjjTU8il1O3Jrp8LAfyakz4oGfDZ6GtBcxJdKg5RYB5zbOUFdPzk1sowKyraF3B3wfY&#10;HlSHAuZI15MV1jOWBe3s7jJGoq2jGddunN3D4K/7d+TF03t49ixPTx/gydP7ePzkPh49vme0s7vB&#10;WqyJf7BqKyfbpQyV1li2bS5KC5vF0+k6ShY6ZRqNJSMguvn6Q+UGKkFx9FgxHwJB5E22aXntq4Ar&#10;Da92LrksKuh6X66Kbrqt9bTv+N3vl85R7CCpRnb60ineU7uJCy53NSoY8KsQaJ009VZXr3bNHahl&#10;bLV+llfrSQc9pmIxTQ50IctL6PZU00VkgXOXH0NF4d9QXX4UIbptzc21WF1bwN0HN3Hq/AmMz40h&#10;0ZCilXEZS+Oiy+ciFGUhP6qSSZSy8ikLudHU14RcU5gBeBYVZUdQGytDb0sUY705zI92Y56AjmuR&#10;hq5GdHRkqRx6e1vR39eJwYFu9PV3oZXPSas31tCSaSEKuZCaLFTfa6wbrZwnzueRpYXKJTA2O4Zt&#10;Pl/FgNMzYyZ77HOXw+cqo2tbhQC3CVrJG5fPYnNtHm1tOd5Hxc6aNZmVAOPNOD0DZyBmhIW4zjwb&#10;dUzWUBiNWdN6b2q31HOrra1DHa1hW1ubGeBrvZJ8qZxYYGR5nPjKqeysFZVsxfwhqSLWNWRVreXU&#10;iAC5ivOMUf/qf0eeGKDeSmA9fHQXDx7ewf0Ht82xK1cvYGV1AcMj/ejqbjNLvgi4ltYGNNZlTG1d&#10;l82gNpNijKNGXcY/jEfkGiYSdNFo2awLoVpNgB0rJkCUgmfHUiggVWwlN9GZclvtXMpwCTpbs+kc&#10;na+tHqQF6X3SZ+z5gkuQaV+AqVat8tBiMeAvKpMIGl1DrVKiBejcWheahavGWw5voAqZ2riZlyIe&#10;Ze1cFUBVMa1sSRFqiv8b1UV/QzxcjdmpQVy9fgbnrpzC9PIEUi0ZBLNRVEW8ZskhQVWhBRV4T8oI&#10;8f/W0PdkCqF6gp+oQXNbGK3NHuyudeH2+TlsTbZibbQVc73N6G9KoykVRDbuRV06gAZaw7pUBM3Z&#10;BNqbcujhc9HQ/p7eDtbUHWjtakOE7n05K8FCF13XIF1hWrpjtLhFvip4aP0UsymZMrc4ha3tZTN5&#10;5uggY8GYD1WF/4Wopwy5uA+ZqBuP7l3G7va8mcNd2VBNcxZlJRQPEUq5zIQqzNfKMNoVKVVhqe+j&#10;PAM9g2QyjTQtSVNDI7eMhfOAsbJlxbqeB5V/7mFQ5cteTxlowaUMpl7LVR0Z1fwb/3ZI+Iv+HXny&#10;5BEeP35o9OjRA8YJ93H//l3cvXsbd+7cwu3bN41u3ryOy5cv4syZUzhxYhfHj+8YndzZxIntDWxt&#10;rmN9bQUry4tYmJ/F7OwsZmZm0N3dbabGki9uA2PTjlVSbiyGCrrNYAkkWSwLmKyYHozO0Xs6RwDq&#10;fAumjn9MOte6CvLHdUwD70wA7qpEaTnjwtIS871KR5tVHfVg6Bb7aVl8gQr67UEMDXVhdmYCAz29&#10;rNVTcNGlrC76FOVH/xeSdN9WlyZ5zy7h3MVd9I11I0x3rMRbhvIgrSQBK2dhLqOLXcLrljL+LA+F&#10;URXTRKH8O/hetb8Ig8N1wL8e48xmH5ZGMtgYb8bKcDNmuhsx2JJFey7JCi2KLN3JWsKWpntZR1dN&#10;A2Wb1DG3uR7tWqWRgHX2daGlqwPhTJIWjN9N0ErpRhYQtqM1FSiltVVyxEXw07kUXdh+7Gyv4eTu&#10;GqZoLZtp5YLVRUiHCJK/DAtTfYTsEo7vzGN8tJPWuhJBxmJq+1NPFrmJimlVqWkBBDu2TR6BnrWe&#10;V1TdpuQq0vVUuTAdFShZGukgGPn7+bKw2fffJ4Gq6woq24tE+2pXVRPGv/+lLPpf94+APYED2WMD&#10;2IMHD3Dv3h0WlDu4desGLl26hBs3rhG4uwa827dvm/3r168728sXcO3SeVy6eB4XL5zD+XNncJYQ&#10;njrlaG5uDlrXVsGz3LB9F1F977R0LAu1M8rU6e6i1zpm5+qQFBvZc5x+Z2ocpfXZg/FDsueah0u4&#10;5Graz5kAvIrxSlmx+U0Cz8ZtJlkjl5iApNN+1nbtpvbeWl8gYJ1IMsZQKr6i8O/IpvzYWJk2y98c&#10;P6U1ubIoY+xU7Cl1VqFMsFJI0moRhpIQ3SXGL4Kqkq5hAWMdF61aeU0xXry+hdcvL+D2lXlsL7Tg&#10;wYU5rA7XY7G/kYA1Y6yzGYO0Nl1tdWhuSKI+S6jqaNUIkADLJqNIE7ZEnNZaXgRjjVxTI2OuLmRb&#10;mwxksmSyYtWRAArVFhYLmbhNa5op7a/GazXRCLJTuytozEQQrilBV0sKEV8pTu8s4LuvH+PhvfMY&#10;7m8x46jcFRVIRAh9pg7qX6oKUG1mqqgEmbZ61qY9ioVb0gQ6AkyvVeAPuokWtsOOSRY0u/8+6RzF&#10;fpIsovFaKFX0mnD0qy8e7aHw1/wjYM8I2BMC9pSAPSJgjwjYPQJ2z8B0/fpNA9O1azdw9epVWrGr&#10;uHDhAi3ZOQPQ+dOncO7UcQbzJ3H61AmcOnkcJ42FO260sbFBt6qewGjqtjJCoqH+dP/2ALNzfhwE&#10;Q5ZLkMmK2T6K9tz8z+i9j0mflRWzcZ5A1WcFu4J5NRu4CJtJ7UdYw2l9YjOaoArRcCUG+ur5t83j&#10;8oU1zEz0sDC5GX9VIEpQElEfdnaWeN+uYWl1CqkcY8SkD96kH0X+CpRFaghVDQoZAxUw/tG2SOlx&#10;WrLKEOWpQaYugctXdrG82IMbF+fw/evzOLfWidMLHTg13421kTZMtNejpz6NtroUmmlt6usJFWOo&#10;xmxqD7AEAYshFQtD86NrIk31xFEGWJase7AX8VwalQTCLN4XJliMnSsYL8uqFRE2rW+mBSEUxy0u&#10;TOPc6W2c2lpCSx1BTXjR28prNcbw5tk1vH56Fa+eXMNYPy2ZlxVYdRWSCVo8FmhVVKbfIisrASZ3&#10;UT1BVMmZyU4JiiyYRhQb4PYAsiBI9pgsjuIn6eB7Bz9zmGwPIMGmCl4dFGxlX1FZgof3L+2h8Nf8&#10;O/Lo0ROC5ejhw8d7gD3YA+yu2QqyS5euEKxLuHjxstH58xdx9uxZXDp3FhfPErKzp/chs4Dt7u5i&#10;a2vLLE4msJQdtGl4Lb5uLZhgsSBYcLS1kOWDchA0e+xDkhWUFbNxnGpYQaYaVd2dlElUDBGR9fIz&#10;KHbx3BrCRddubKAJp3Ym8PDOCVw8v8iaPIbK0r/x/XKzWPbZszu4cPkEljZmkGlKolzZupgHvmwE&#10;VYkAigljIV0sC1YJrUQx47pCvwvHXKVIpCN0uRawuz6O01vDuHF2Al8/3sYX99ZxbqULWxMtWB5s&#10;xVRnE4ZaGtHT1IC2xjrkCFptLa0GrZZcxFpaKynD1+lE2FgyDZytb6g1I5Gb2pvR3tvJCiBLt5Au&#10;emUFXNEwiryMDZXdpUrcNSiupMtI4BRfz81O4OaVc4wHZ9BPqzw11IqOxjCmhxrxzesb+Okbej03&#10;L6CvvRGVJQWoqSyjqxiC5lp0KjPHgikWU08RJZeU0RVksmACTIVfUkZYLly+dMy+L1AOSvDZ998n&#10;NW5rK1dRZU9lUN6Kmg6qqipw8/ppYqC5t/6af0fu33uMfN27+wh37zzE7Vv3cevmPdy8cRfXr93G&#10;1Ss3ceUyrRi3167eMrp69Tqt10mcPblrLNcJxmS7O1vY3trA5uamsV7r6+vo6ekx/rL+MMlAVkGI&#10;CJgKvkARBIJIrwWYJDgOQpT//q+Rrq/PyVVUkK0HrwctuAScHrY66apzbizI2pG1rJ/WLE0L09mU&#10;okVZw4Nbm7h3Y51uYDdyyUp4q/6bBS2J49tLePzsNqaWRhGt43XoSnpTAZSGaFmDLlTXxlCRCqM8&#10;yb89TvcwxkJMFYY9OEbAimpKsbo8jnM7s5jqr8XMQAKPr8w4T+brS1gdTGChO4X57gbM9hAyuqYj&#10;lJIZzU0OZHWpGK0LQaPlqo2GnG0iZI7XZeLoICiyaIlkBF10/9p7OuANB1FYxXvCOLCMrnAR3dUi&#10;Albo8aCgSnFZNYJ0HZuac5ifGcWNK6dx8fQahrprMT/Wis6cB/evrOLr51fx45ePcf7EqnElXeXF&#10;xvIruaWKTI28GjWtqdrU5comnVTYleAwCyTsgWX7Jx6U3rc6CKD93Iekc+RaylsRVI7lcrwXNTlc&#10;vHicN9vOgfzn/zsimPJ15/aDX8B14/odI0F16eI1WqtLjLOU8GDM9REXcWVlBQMDA6bG0R9maw/N&#10;by7ArLuWH28JBh2zYNjXFi4ds9L+hyTX0H5OD1hpe+fhK7B2gux9wPx0SRiUJ3x+dDEAXp7sxefP&#10;LuLR7Q2c2RnAcB9jm+AnSASLMDveiQcM+Bc2ptFCKxesDcKXDiJAF9FDyyKwpBIW9uI43cWIF8eC&#10;NTgaoDUL16A84TdA3r3O+7Y8gOXhDLancnh0fhQPzgxhdzKF5b4odidaCVqbsWB9DXVorcuYZIYA&#10;ayM8mmqvIRU3kNXxu+pNVjHGCiCNztasmWNFbmwo6DHWrKevE80dLWah8wJCVhwK4ag/gAICVp1g&#10;3MTavobxVDULnyyZ0vYXzm7jxqVdbCwOYmWmE6tTLehpqMHPX97CN69u8h7dxPrcKOKBatPfUpAp&#10;FtM91kjpfMB0zDTQx3XvadFY+G0MJpfOuoPWJTwIkwVPlklSA/iHpGsouSaw5EXZniU6pt5IJ1g5&#10;AN87NPwF/44IJAuThchaK0n72gqsC+ev4Py5ywYuC9iZE8dx+vi2sV7Hd7eNBZN2dnaMNN/e5OSk&#10;uYG2l4Ag+/uxItM+osL/V0pgCUTrJqr3tp2H37SjCahYmoAxNvCw9mcMFmTBy9KNe3brDJ7c3MLD&#10;Wyu4dmEctbFPaL2OYG2esdKlbbrOp5FpTSLSFIefFsyTpWWsi6GGMVUVrUd5OoqjQR+qsgnCxlo0&#10;Gzeu4ifechOXnRFcmxM4OcdYa7YJd08N4p/Pt4GvzuCLG/M4v9iCaxuj2Brrxjjd0f7GHOOgJnQx&#10;RhJcra11aGnMoKO5Dtl40ICl6ffGeluwNjeMxck+jHQ3mbR+Uy6OLN3R9o4mzDG+OkaXTlO3Caxj&#10;gaCB7JjPR3cxgCpaNU+UliemRIGXFSR/3+4i7lzdwbndKQy0BjHWFcHj62v4+au7BrIXDy5jcqgD&#10;QQ8rxeIik4pX5abxY5r3UB1wVbGZRBLLgtrA1G1Ole2HZJMSAsPKxM57stnE98nGWwJKOQB5T3qt&#10;a6sv7eXLp/H11+oiqInGtar1n/vvo4Dp9eVL1w1ggmvfep12Eh0WMAvXzvamkcCSBJkyiaqBBJZu&#10;lv7go0WljhU7BIo/Wx8CTIkN0wuEgEWopGIGxidddXG8vHsWXz47i/vX5rA8W4eI7wg6mmpw98Y2&#10;gduEppaON9Ia1rNAEi5XLUWIXLkUqmppsdMJlNO66HVxlAWX1kUxWQldyBpauztPruLR9S08vTiP&#10;l1fm8PMLuiv/vsXHcg//frGL+6dGcGNrHLtTPZjuasZIWzMGu1rQy9ednWpszmF4oBPZVJDubIa/&#10;8yxu0+XpbU5imRb265e38PmTG5gZaUc24THJmcHBTly4eNoMaSnzuOjOBlEQojVj7FSoAkl3sSIc&#10;MVbMSwD9kQAtXwYjQ204e3wO96+zMl3pw2RvHEtjWfz0+Q38+9sH+OwJK96debrQdLHd1YhHY6Y3&#10;jemu5I8bwJT0UKJD/VkbGxtNrxFZlQ9JZcUqH7zD3j9MKnOSwLQ5AL3WMXWdunL5HL788hn+869v&#10;ee+/4b3/cyE7cuvWHdy8qdT7LZPMcLKF13HlyjWTMZRsguPcOQeq06fP7uk04WL8tbtlANuHizGY&#10;khsWMLmJakXXjdEfpq3aRUwcdggQf7ZkxQSY3FELmOBSdx5t1fVJc1aEFYTTqgYY6M8NduDzxxfx&#10;3cuLuH5uDL3tLiRC/wvbq9344tU17GzMoK4+hmBdiBYrgOoMAaKbKMCq65KozqZRQdXksqjMJFmI&#10;vXBlYiZdXxnjd+SiePrmDl7c2cUXt9bwzb01/M8rAvbdOeCLE3h+eRynZupxZXMY25PdjL+aMUzr&#10;o6n11JOjvZ0uYlsGnW20Xik/hnoa8OWL2/jn149xcWcGd86v4j/fPMKru2ews0D3tieLCUKyMDfE&#10;Z3sK3T1tqPTQukfChJ5xGKGSSuiuVTCGqqFr5Y0njBWLJoK0OFHGY7205scJ2TpWJhrQlavE549O&#10;AD/cx7cvr+LVw0sY7WtBIuw3IwqU0DAdbgWYRyn3JPcjpmO0ZqiqrnHctg9JQFhZaPJBy3//MNlz&#10;LFS6pl7Lspm5Oa5fwuefP8MPP3yB779/g3//LMj+Qf05iY8jAuvGjRt7cF0zcF2+fHkPrEsGrPPn&#10;z+/BdcaApfT8yZOnqZM4ubNtGpv3wdpcN1KSQxJoJtHR229MurpI6SaVVdWYVL1NXvyVEmQHARNc&#10;isHU+KysompbjePyEXp/RRlOrs3gmxfX8NnDkzi73Yf2xjL0tLtx58Ya7t0+gYG+JhY8P3zZIN3C&#10;MFxSlrHLHlyVjJUkV7YOVekUSiKEV3NO1sZMllFgPn99C18/O4efnp4w1uvfr3cJ13H888U6rdoo&#10;zi+34sr2CHZnezE30IqJvlZTgAd6GtHTlUN3Z5ZxVhr93fWYHGzBxRNzuH1hFScZ0x2f78LaeBOu&#10;7Izj/OYYrcskrp1fw+baOM6dWTcLOnjorqpXSQndQak0RreWsU91PAV3MsUYMY0gLXCMvznDuLK7&#10;J4czx6fx4NY2zu8MY6ovhttnJ/GvL67gH59dxbdvbuLM9gIifhe8rmqzeosWmRBgGjGtVWl0z7O5&#10;OnT1dMPr1whkxwV8nyxo+ccEiFW+u3iYFO/p89rqfG3lIupYfWMD7t2/SQv2At9889psf/zuc8ea&#10;4c+ZQvuIoLp27Ypp47py5ZKB6uLF86at68KFcwTrHM6epaWitTqlFDyhUk+OEydOONvtDRzfWt+H&#10;y1mlY81kEG0WURoeGaO7EManRwtY6OkX0z38tFBtEodD8WfJZiYtYBqibgFTVyv1l9MiCqanvIbR&#10;V1QQsmLcOLeN71/fxOv7x7HFWKilrhQby2148ewi1lfHEI0ySNYwkhzdw4YoFYOnPmHcQwFWXZs1&#10;cmVyqCFkFRo7xxjKn4nCzZgoxvM//+oBvnl+nkARsFe7+NfrHfzncweyfzzfwJs7S7hzZgpn18ew&#10;Pt2PxXGCNtGDiZEOjA63GI0MNlENmB1rwZUzC7h6YgYrozlCyf3tQfzj5QW8uLmJm2fncOvSGk5u&#10;TeHaZcXFvXAHaQ0ifpTRSpXHo6hMEK5UBjWZLCuCHAL83eHaDJINtajNJQlGGJNjrbhxeQ13rqxg&#10;Z6kdxxea8Q0riH9/cxNfP7+Ml/cvw19diqDbjaA/wvvqJDoEmLpQ6b7nGurR09dresrkg3OYDoNJ&#10;gFjlw3SY1LgsmNSRXOdrK8h0vH9wAE+fPcRXX7/B11+9MZbs22/f4J//1PhIu/jTH/t3RFCpC9Sl&#10;Sxf2wDpHi3WWYJ3ZA+vkHljH97tI7Sreokx3KcK1u7m2D9fG+qqRBUvuoaSRr4rDjh4rNI19AuyT&#10;guL9Nq6/SgJLoKnBOh8w1aTq0BuMJeHSfBp0XTQlmt/F2q68EPfoRgkwWZi12Qa05spwkbX1q+dX&#10;0D/QxIdfCre6UeUiBjBfUwLeBrqE9YQrS6vIAurK1sNT18gYrdHJ0DEW88SDCDBmyrSkDWBfPzuD&#10;fzzbxQ9PN/Dd4yV8/2QZP7xYw3fP1vDFgzXcvziHi9sT2J4fxPL0ABYmejEz1mEK+tRkO2Ym9boZ&#10;M6NNuH5+Ea/u7eIFreyPz08DX14Bvr2BLx/s4um1NTy4uoHLZxZx5+YJDPY3IRhxmY7HFYkI40Na&#10;1gwtV20t40nCVdeAUI4VUV0doqwwoowfIzE3OttTuHBuAQ9vb+HUeg+WxxL4hr8f397EZ49ojb98&#10;YgCL+v2mXfEwC6ZBj7Jg6pFvLdT79D7gLEAH3z8oASUXMR9GfV5ZyuXVFbx89RRff/MZvvryNT7/&#10;7AW+++4z/OMfBOw/P+wh8sf+Hbl46SykCxfP4PyF0zh77iTOnD2B02eOG508tWN0/MQWdo/TFdzd&#10;2Jf2BdfOxuo+XOqPKK2trRkJrsXFRczOaR2yVhNoHisoMoCps+9hUPyZsv0ZDwNM00nXhCLwMt4Q&#10;bJr1SkvY1JQVGMC+fnUd3766iN2VdsYwIdy9uY47t08yHtH4qTJUBfig0366hyFjwQxguVoDmOBy&#10;55rhzjYg2NhsAHPT3fIxBtOq/dHaAC5f2cQ/v7gKfHUB//7iNP75Zgv/eLWBH1+u45snK3hNC2YB&#10;25obwOJkD+bGOjE10uJANdmG1aV+7NAFXFvoons2gkfXlvHVox0CdhLPr8zi+8c7eHljmVbmNN48&#10;OIV717dx/85p1PM3p2pD8Kf422t5Lwi/l9bKk80awGTB/LTAQQIXzDBWTfM+BSp4/2roZg4bN/HC&#10;yRHMDgTwz8/P0E28RMDO4KevHiHqqzRj4dQrRksdaZkjAaYYTJnETLYWHV2dZtjLYVC9TxYaC1k+&#10;aO+TrJUFTLKfU6ffi5cv4cWLZ/hS1uuLl/js8xfGgikec2KxP94R+IgF69z5U+/Ader0rtGJk9tG&#10;B+EygO1s0DWU9XIA24drdRmrq6sGMG0XFhawsLhsFhjQHyvAVNgPA+L3691eH1a2q9VBwOQeCjBZ&#10;r3AiDX/YaUaIMlaqJmB3rpzEVy+v4fMnp3F+dwCb8y14SnfxzMl5BEJVZpiLm/GLEhZV6YBJz3sY&#10;f7kFFwuqu46FlA+xKplGqKEBrqRjwUJ1CUTr46av4uhEO758eR4/vT6Dnz8/jZ/f0FX8bNtA9u2j&#10;Zby8OYenV+Zx48QYThGk9ZkuLPIzc+OtWKD1Wp7rwspcB84eH8M1upLP76zj5Z1lPLkyhe8ebeLH&#10;pzvAN5fx+V1ej5by+Z1dPLl/Gs+eXGXsWYM0f4eGrQTqUgjQ8voZM3pzAozKEDbKT5cxom5NOu6v&#10;hstVgAl+//1bu7hPcKd6vcD3l/Hd81P44ukZfPPqNlJhNwI1Nc7SQFq7+dAkR4tJcuQnLA7Tx6DK&#10;P36Y5Aoq5tdW1kzHBFprWwcePHqIZ88fGbBev3lmpFhMVuznf6gTsJYv/GP/jqiLk6QOulJ+g7Fk&#10;27XeScEz3rLSqogbmwRLS5Aay7VCqJb3XUMBpu0cLVhPT5/pSa05EjWHxkEYDpNcPCt77N0Ya0/F&#10;1W9f58mm6AW1HohurNpH1Bajhk89dLkuagj1+kIoLS01jaVbKxN4cIO1/90dXNoewN3zM6aALk4z&#10;dvArSVNpViepCtO3jwfgT7MgsaCGtI4xrZifbpU3w5qb8uzJmxVkCb4XN5IVu393F1+ycP70xUXC&#10;RXfx+RZ+oJv4j8eL+MfDJXx1cwY3NztxerYJx2dasDzSiPGuNOaHW3F8eRAXd4bw8PIsIaJLeX8F&#10;X95bxHcPV/Hjkw388HjdAez+JmOjbXz7xU3cf3AOIxOdiNGKxupZIaTo3rJiCDWyIqACPOZnHBnU&#10;Qg9NjYjmmuBP1NLKM770emj5vUhnfLhwfgnPHx7H2kwaXz7h972mBf7qmknXhz2l8LloxeSC+zRH&#10;Cu+xFr3g/VYhF2C5hjozeNcByE659kupUvy1sp9R0soCpsyh+iFqwhvNu+9y15jt4jJ//0sHKsVe&#10;SnB88cVz8/qrr17ip5++Jh7KJv6xf0csVAd7Ylh9DDDBlQ+Y4MoHzGp+fhF9fQOIx5NmfkQ7YWg+&#10;TIfpMMCkfcAEVr7eA5iyl3IXNPuRki0CTEBplcpwyAFMtatG82rewvnJXpMUeHJ1FZe3BkzP9qc3&#10;tzA7SkA1JF9zHAYDqA4FTY90X5KFqTbJmIWBPBXKpghR0gAlCS4DGAuzVSgb4YPuw6M7dBVZOH94&#10;cwY/vlCS4xRAS/bDgzn85/kaHp3owdNzo3h8bgpLAxmMtyexNdOP3YV+PL++QrBW8Q3jtc9uz+HN&#10;jSl8c3/RNFj/Dy3i5/dWTBLie7qir19ewfaJOTR2yvULI9LIQq/fx9/izxF8dVQ2SiDYkKHlrUcg&#10;XUdLnWa8mTDJII/PxVjMxbIyj0f3tnBitQlfEuRvnx/HP764hlcPL9BFLIenqtzMwWgW6gs4s1Hp&#10;/qqblKZN0whqDWB1LJWmrztch4H0rgShA2I+mBYwa7004Y3A0jQHav86fvIEXr5+gVcvn+Czz57u&#10;w2Vff//95/j5Z2UTBZkmx/l97uIRQWVl4VKvjIM9Mz4E2PrG8juAraws7YO1tLSE5eVlxmHLGB4e&#10;NS38mo/PzmOYD81hygfsMMg+BpgyiM51aJl4ozXNs2o0C5imulYh0NRkchM1N0VxyVH0ddXjyulF&#10;3Dk7jyvbQ3h0eRkPLq9jrL+egFWYbkQCTL3S1WnWk6BFTLFg1tIKsADJikl6LdfLykP4rDQQM56q&#10;wtZGP779/Aqf5R38/AVdxle7+M9ndO8+Pw68phW9NE7gztEVu42rO6O4uDGBLx9dxZv75/EVY6sf&#10;X501bub3z3boGm4w7trEP/j6h+e7eHN3HT98dglfv1EvnEX0DjYhXh+jq0rVy+JmjOX10lX0EngB&#10;JivmuIx0C+NpuEK0dASsQnMq0rr7AmUsD1O4f3sTV08NErAN/p4dfP/6Kh7dPIUYKyBXeYkzwalX&#10;PSrexl+q3NT5WFOnCTCFDLZb22E6DLp85QP2LmSOW6nYTVstVyTrVUHPQ6OZNTe9AHtBF/H168f7&#10;cL154wAnKyZX8ccfvzTW7F//+o64CDY1RAs49V/Uax17v45Yy/V7ATNwUe+6hw5UDliLe5CtYmJi&#10;CjnGJZWstSxgBwE6KMVOUv6xfMi0cN87KhZMb+W4kTq3zLiGAuytBQuYxlD1MhBgSnSohiso/ASN&#10;dRGcP0G4Tkzi6u4Ynt/YwN1LqxjsYq3PGrrG70aFX+OqGLNRNbEI3PEoPGkn1jKAsSAFBNmevDnF&#10;OI4EmL8uCn+sEk0tARwnON8p4fGPW/jh1Qlasm3gh4vAdxfxT/Xw+PEW3b2bpl1Lluvm2TXcOreK&#10;b18y/nl9wQxxURz0La3VN092jL56vIufCO5njL/Onp5FX38d464wko0pxJvkxtJ1a8zxt6Zpxei2&#10;Eq5QI+OmhpSxau5kEjXRJAGLQ2uaVdbIKpTD6y1hOZg0gN29NI2vnmzj88fH8fXzi7h0cpEuYjmq&#10;SouMi6jmDwGm8WGyYLr3Wd4LuYhqB5MLZzsEHCZ5IB+ShsFIby2ahcyJ3RRvyYoJLj1bVaAjY6N4&#10;+vwZ9WQfMEElyASYpNeyZDYmE2j//Oc3BrR///sH/Oc/Pzr617cf1AddREH2WwB7a73eBUwSYLOz&#10;mtOhwwwP0fTWvwWw90H2McDseUpgWMC0VQdTuSvqJuWMjA6ghjVulduDwuKjiEfcOLkxjYu7k7h+&#10;YgqvbjOov7JuepQ7gLlQxpikKuwM/9fgyapoFK44r5dyMnKyAJISB/ny7EmuWLqFrmOwmJasgl5A&#10;P14Tku9oxX787Cz+/fUFQrONH1+ewNPrizi90oW5oSz6WyIY7EhieaYLb55ewotHp/D8wS61jVcP&#10;dvDm0XF88fQUvnp+Bq8encaZ41Po7skglfUjzoojwVgr0qjflkGYBd2JG+naNvB4My0rAVNsZv4m&#10;za9BQLTcbXm1MnmlvF9F2NocNVnV+9cWDMhfPuFvuH8KCxPd8FQXoaKkEMl4CpqnIx8w3XuNUUsx&#10;Jq2sdkZWHGa5rA4CdVAWMMea5UPmAKZKVM9e7qGsmJeV4sraKl68eokHj+7j5YsneP3qKT5783xf&#10;b14TtD19+cUrKIX/zdef4fvvvsSPP3yNn/7xLX7+5/dG//qJ0H1AfzgGW1tfcvSO9RJQy/vu4fz8&#10;vHERJcVhGpSn6dEUg+UDdJjM/PN5+/mQSVrX+R0R3HzZ82TBdLOV5DCWaw8wO0mprJg6H7u8PjNX&#10;YE1NKRan+3H++DQu7zqAPb6xa8aHBYNVcAfobgQ8ZsCiRieXh/h5gibIqmMxkzWsSTlZRclTV+so&#10;DzCf3LCMUuU1CCQrkc7VYHi0jq7cJF4+2aXbeA5fPj+Bf3x5ETcvTGFxPIfV2Q4sTbVjcaoL1y6s&#10;49L5VVxlrKis3utnF/AV3bRXT87g3o1NXLu4hLnpDnR3pZCuCyCRCyPWkDCZTMEVYRwUrKsz1lau&#10;olxGuYcaDVAVC5ppDbTudJnWPmMlJBgsYJsbI7h1bQV3L8/js4fH8frBKVw/v4yWnIatFKKytARa&#10;+MOBSiORaQVNb/qQgSuejKGYVk7W5TBwrA6DLl9aJMIC9i5kTmpfz1iAyYIJMDURnD1/zliwew/u&#10;GsBevnhsYjGBli97TKAJPMGmBulvv/ncwPbD91/hJwH3Af3hGMwCJrjyARNckrKI6uyrJIes2MjI&#10;mJPoIFxmTvk8eA6TAPsQZB8D7O35pSbJobY4uQ2Kw/Sw7SIVig/UfUvLqlbwQRQU/h1dbbVmrNbZ&#10;zXE8vbGDF3dPY35Sc4y46TJ5GPz7UR5w5tfIh8woGjFS461Uw9jMwLYHmbe+joAxHo14EGWhT9GS&#10;BVMu+CPFaGwNsDJqx9kzo3jx5Di+fH0Oj+9u4fLZOVxmHHXt4iquXNzE7Ztn6D1MYX1rEqfPLOPG&#10;zeO4RZ06OYOZ6U7096lJwotkrR+JbMi4hlFaKZPYyNJaNTU6vTUImWJFb4aVQzyAcv5tZSGvAxjv&#10;T6nLb5bILavQFHUVvFdlLAdjuH191YzAfnZ7B/eubWBreRgBV5GZxVgrwmgokKDS7LpqFrEuouZi&#10;TCaVTf44YIe5jfmyyxZZwN5C5gCmrKUAk3soyLp7e3D77h08evLYrLDy/Nkj6qGZTU1buYwCzir/&#10;mGBTY3Q+aN99++UHdURQfQysXwvYW/fwLWBqC9MEOHIPV1bWTBxmEh2lVSYOywfnMFnA8iH7rYA5&#10;KjFgaWYhpev1oCV1jzLD2CMJZ96IAK0Q3cT/819HkE74cWZ7DidXRvDw2jZePjiP1flBpFI+003K&#10;n2Dt7ndGBOdDJum1eqrLklWlEvuQWSsmwPwNWYRbcsZieJJ+FvQgInW8drIc4UQJXboKBuR+9Pcn&#10;sbUxbEZUXzhPq3H7DB4/uYYr105i58QKZpbGMDjSib6hFnT11DO+iSCWcJu5FaNpwpWLIl6f4LXj&#10;xhUM0S30N+SM+yrAQln+HloVWa1iP+NjL+NWxkcV/BuqeW/KeY80DZsSBH6fC/FoNU7RbZaLeO3c&#10;gmnOuHpuGdOj7Sg+9r/hqixBOQFzuiRpyjxnoKXutzwH9UVMp5OmN/3HXMTDoMqXBUwwHgaYfoMA&#10;k/WSmzg+OYEnz546bWAvnhKsh3jy+B4eP7prtvmgSfn7smiyZl98/nLfbfz6qw/ryGFQ5UNkoco/&#10;Zjv0Sib+ygPMcQ8dF1FSI7NcxIWFJeMiTk5Oo6WlzfRg14INJo7KB2YPiHywPqRfG4OpD6R8crXg&#10;a6i5MktKdGhFFM3bKLfRTeulKdsq3T6UV5ahvOSY6Vx7emMGV88s4c7VLTy4e860A1V5y+CJ+eCW&#10;pRJMPrqWGrTIuEUuouIXC50gC7BQBetztBy1xpIpFgs0qisV3UT1X0zqPB9ahlqxenIByzuT6Bqq&#10;QzRViUiyAtFEBWJ0I+NJN2OYAAtpFHUNSYRTjCczLLhUuJZgEVYTZxEmM2NwXYxSg7IynEnTPqff&#10;INB9alBO1Zqe85WsFEq8LhR4KgxgpT5aMf49VYSikrFpAe+lZvN1u8uQSrhw5tQUHt3bwaXT87Ri&#10;LCcr46hPBVB07L/omXwKLfZhKjBaMMW26jkjj0HH2jraGYu3mFmeVfhtk8vvkdb9cuSMmpAc6yf4&#10;nN76JtFRWYFkOmXS84+fPjGAPX4qgGS9rCUTVLJcTwiTXMSP66svPzf6+qsvCNyX+9K+9A5gFrLf&#10;Api1YG8t18KeHAsmwKyLKMCmp2fR0dFlgl+zcEMeXAcl0Cwg71NBwQFpIYh3RAh5LQGmG65RsRp+&#10;LqDMzFF08bSSp/blHlZRcofUPlNWWoiApwybi2NYmOzE58+v4+Wz67SCUTP7bo3miVdvjgDdJ8Zu&#10;5T4vC6STVVSBlXUrZkErCfABy32M8vqM0dxpxkEN9Ui00V2lVZM1UVo82lSLvrlhnKBlOnllF1Or&#10;o4zNqo3rGEq6ECZc+t4IC3IkGTJz0KtvoycRMXMc+pKMcVJ0w9KMeTKsPKyycdMup1jLJF1qM3Cl&#10;04wRCTYLfiULvSqIIrfLzJlY4Kni764xf1NxtRtFLLSaM1L3y+erRDbjpas6j6cPT+ACK4Mzu4uY&#10;Gu5E2FeNY0f/htLSYgdGWg/BpYrLdE3jPdYsvJq+urW1GZpC/a8AzIHsLWCSAFPvecVf1oJp++yp&#10;3MDD4Xr96tk7MB2mL79QP0YHsHzI9gE7zDXMB+rXALa6tvgOYIuL878ATC6irJh6dCjRoanRBJhm&#10;77U6aJ2kty7e4foYYLquHoQ6GSvRoSHkgswkOVioggHWtPuA0T300SJ56OaxYKnR+ejf/7eZm2Og&#10;o9bMpPTi6TXMzg3QmvjMtNTeMK1WkHCxQJV7GUird0fIZ1L4pbQI2pbzO4wrGeA1CbR6sLsSTkrf&#10;zVpVlk3ZPGX2moe6MbE6g5HFcTPTb02MECvmS3jhT2qKbb+xnC7GSJodymQxBTnhFdiaMbgmpmYD&#10;R97k26aDAC2WsaD8zqp4zIz7KqPFLqM3UcxavrCGsaeL95AqoktVXOPGUYL1Ke+zGpk1FZwyqO1t&#10;MRN/PbrL0GJrBsszI2hhBSHXsLjoKGp4Ha1lYNqh+Dl1SQtEtHom73c4hM7OTrQ0N9KlL+Sz+fMA&#10;excyZ/yY4LIuYm9/H67fvGESHA8f03q9eE6wlKp/avTyhYB6TrBeGL15/dLsf0iaXv4Luovqz/gV&#10;XcaDMoBZyA66iQf1IcDy4XLkpOcFmVxEASa4ZMmGhkbMHPGKwQ6D6x2A8o4fqo8Apmvohtv1xExX&#10;HcaAAk0LUDiAOX3WBFi1P4pKbxQVNc44IldFKUoL/wuD3fU4tT2N+3fO4u69C/CHKxBK7M38y2tU&#10;Kw1MoDSXheaIr/K6zXyDVbRezqIMbrMVFM5CDR4zXZrS+upU61cvdoKgRt9YM91HunslvgpUhnmt&#10;CK8dIUyU5jTUDL0GWH5HMQtySVCTmTqysZ+JBcMB466arCa/R3LAovvKc0oDlJdy07VjXCrAjlVX&#10;UuVm8hupqNKDYrpciqFCWuyDv2luustYryvn6crODGGwpwNJAl5ZUWLm6tf6cXIFFesqM6sGfAFW&#10;7fGaCXE6OjqQo4taUFBgus0d5pn8Wml5WGeJ2LeygEl6hnr2+k1zC/PGclnAnr9UQ/P74ZLs/vv0&#10;GeOx90Gm/XcAO8yK/VrA3uci2rYwwWUhGx0dN+t0/Zo0/UG38aCOHTsgA22+rBuq184cEJrGS26i&#10;5kTUZDABf41pH5GLWO0neFSV1i9m7RtmofqvI0fQ1hDDQFcW926fwes399DSkUGA1sXPQu8NeUyj&#10;qdrG1ADtoquknh5VPtagGjXsLkcZrYIWZajwuehGqpuVZ8/SEWzC7k0m93uDqF9jdTyEYv6uUp4n&#10;y6ekg6ZYK6TVlYrpehUzxtNsUJpXQyrkvo7ZreArZyxYRqsh+Ir4Nxb56PJRup7cwnKvY8FKaMFk&#10;tQTY0Spa/soqHNXi7DUB3gs1a6hCqmT85cGl88t4+fQMtlb70d/RgEbGdRqFoPWjtRaBUuOqsKo9&#10;fnMPAxGNXKB1pcupqdpaWlpYwTJE+BMBc6xZPmRvAdOzV3r+xKmTxmoJMGUR/wzAXqvd7DNZspeE&#10;7BWhEmhvZbKIv9aKHQbYx5IckrpMKf6ygJlER3OHaX+yFkzSYhDSp0eL9pX//mE6erTsXdHtzNcn&#10;nxYaWQsmN1HJDc1MZNYnOwCYK5Bg4acL5WOtz4Kn9Y1LCj+Br6oAuZQH16/s4N798zh1bg3JTNAs&#10;hCdpPWsfYzIfYbBbreUVYoyklH61lw+9phQl1SVmK/jk5mmKtDK3A1p1iBbUuHlh4/ZZKAoZ2x1j&#10;LPcJIZCO0uoU+KIoolU5xoKsyWq0LWDBfleybs6UbMdoYT/hd33qooVy0/1jjGUBkwUrlgXj32oB&#10;sxasgoBp+mul2bX4en9vI548PIfbV1cwNliLLOM+zU+vRdkFl12tpop/kwBTDCYLVuOja0uLmcvl&#10;jLQCjbPiqRMj/16pO5wF7F3InLk4bK98rapy7cZ1A5WSHCb++hUu4odFN/E1Y7U3z0yP/MMg+0Wa&#10;XoC9D7LDALN9EQ/25LB9EWW91BamNjC5h4rDpIH+EdRlG/fMueND6wapVtKNk/WSC3jQov1CH0nT&#10;6xp//6TAgKUbrlhMBUBWTCvARAhGKN+CBRMs+IwnCJoyilpuycfAv6Lw/yDoLsLEaBuuXT/OGvAa&#10;Rie7CavHKBLWzMF2IXKCRddRSw1pJHBtjnGfEg10Kd0BBt2eUhbcMrO+VyXBKacbVcJ4pZQuVAmt&#10;VJHbjQJKUMlaHaVbK31CS/IJLeun3jAVwVFP2MCm9z5lATbi/v5ridc4ymt9WuPCp3SJC1xVxhUs&#10;oWU131fjR1E1AayoMRbraAXvGV1ExV96X5ZcizcIsEw6aSZJffroPOYn65FLVyAV9cNPd7q6ktab&#10;99Wst8Z9AabkhuBSFzR1s5KbKOslK2YWfS8q+lMAcyDLj8veAqY4TGHBxNQk7j98sO8eavs2yfFk&#10;HzQLmQXtcLCsnuPlqyeE7DGt2FNC9oyAvTD68quXRh9tB/sYYJtbq4f2phdUdiyYfe3EZDpnHVNT&#10;Mwx2u80ssJKmUFYPD7MGF2tjLROkufU0pfVh0uhjbdXd6hdSgLu3Vb/HArmGFRVmIfZPPvnEpIc1&#10;J5+XMYxjwRiD5VmwmmCahSNhFi1wCk2VWc6n6OgR1tQFuH3nHO7ev4hLV44zpnCbblWJqMdsI5Ea&#10;o1iMEBMovZ/NRtDWljUT1eQa4ogltGJoBYP+cgQ0GY7XY6bQttNam8ZrJU4iYRTwPWOhWPsbMUb8&#10;hL/rv90h/M0lgPgeIdL2l6LVoxt81EVrQesicDV771sR4ApaxzIvPi3hvSkpx9Fy/p3qwuRx4klZ&#10;HTXQKnbq7mrF3VsXcefmKdSlKs0ErJlEFF5ZYBZk3Su1e6nrmYUrHE+ZJIdcNY0iVvyllXcKjh4z&#10;WUS5b4eB82u1D1ix0+/0IGByE9WpQMNTBJRN0ct6yU18SsA+BNnhYFm9BcyxYs/2rJgAkwUjYNY9&#10;PAjYQUuWD5sFTdow8284EmT548KkTUIo4BSXyXXMH4Q5NTWBrs52tLY0oKmxjm5jPdqbG9DSUIfm&#10;+qzZNtSmjOozSSPNwS7VJ+N8yHE+4LhZMuldRfe3mqP9Q1KKXtlExQxassgbYLwQSPKY0wlYNbJZ&#10;nb+GVqy0gMAeQ1NTAmfOruHrb57i+NY8utuz8LoKGYeUI024GtJB1CW9pttQbZzwhSqpcjRkfOhr&#10;S2Okp95sm+oJuZ/uorcE5TWFKPeU0FVknBakOxmoMksMaYrto4znPmFl8HdC+Dc1ghOc/0OA9FrW&#10;6RjhOUYLIRWy0tkXjyvVLktUysIvK1lcXZMnN8qqaAWLNH0DC2cl40Zes5IVinrNe/yVZpoALQCo&#10;SuLS+V08f3IbPR31JvGjxSe0kHp+x1plCpU9lPRa2Vp5DGrMb2pqMWuDVVVUo/BYESu8vaFEBFtT&#10;qUt6LWm0u6b207wtkl5LOm7P0WcFlpJlxYX0UAiaGQJFz8WuVKrQoLunDxcvXcFDTQ8v95BwaXvr&#10;zm08M2C9TdHbNL1S9L8mTe+cry5VTt/Fzz8jYJ/Ten3xGmqM/ssB03EBJrjkOuqY9ufnZzE1PYa+&#10;rnZ0tjWirTkHTfPcSdg093prA2v8Jh4jZFbthK4j91ZtuVrn3Kb3S7Pgvk8N9bW0Nk73HQGmRlGz&#10;aIEmy/THGSNy3x8xcYViMa3OX1FRYPoijo93486tc3h49xJmRrsNTGGCokUSAtUFrAB86GqKY6Qr&#10;h/a6MNKhMiT8xaiPVqGzLoi+pgh6WuOMaXJoao3RqrGA+opQ5qI7W32U8VAR3bkiFLppVehOflpT&#10;hb+z4P83C/R/CzaC8wmt21FaKK3QYqU4Kl8WqtIqWiy6cfkqraJFqwiiwhVFjYexJysT0/5XQRe2&#10;shBVrmOs/ct5X0qwujyGN6/uYXdr2cx9r1VVkuoKRnjUCVhDWZTE0H0UWHLL1LAsz0QeibyU2tpa&#10;xCJxlBQxzv77J3vuYSlh0YLsAsxJamlf7v9Rnmf37daeZ5McAqpEQFHlWu9AgPGaAkxWVX/P4NAI&#10;rt+45bR/0Wo9pnv47NVLuomE68XjfbgEjAOKLJejg0AdJgujzncAe2UkyP6vA6bX2gqw6Zlxs8yq&#10;5loXXJqxVmpvoSUjXIKtmxatR4se7Km3uRF9LU1GmuVW5+iz75O51nsky6kuOxqA52S+ND5ME5Em&#10;zDgxAabOwI5b6mJB8aCinIW+8G+Ix/1msb0v3zzE7etn0N+RQ2suBnf5p2isDSIdrkZThiDRUnU2&#10;xtCSCaA57Udr1o/2XBBtdQG01PnR31lrJpJpbaZVboggkwkhGqerxVhNcZqyjyW0JsrwKX5SHGWS&#10;FbRO0lG6vccqK34hLe4gFVeywFFFWoCeKi7n9RhrlVbSSqqTLC2Y4KrxOksMaZ3m8soSAlIBf5Bu&#10;IC1s/2AL7ty5gEuXTkDz3VeVFSPk85rEhiyV2gyVjjcJDUKle2ngIlTyDtRAnUmlTQwXostZWSFr&#10;Q7e9vNSMINdoY40RtNuSMgLCmFm/xe5rkK7dai03vS+V0ZKV0LJJZQSwVPO8FBaZ9xQSpGszWFpZ&#10;Nm6hRjDff/IAD9Ww/OYFXn/2Ci9offJBsWB9xvelfJAOkz0//zOCzOovB0z7FioLmGATYDOzExgZ&#10;6EUvfXtZMQuYgYPuYlcrjzVxSwk06SBgOu8weH6NWqkcLZl6dqudRLWuOv4KKlkudecyFqzGb6yY&#10;1ixWW0/Bsb+bUc+JRAAXz+3g7s1zeP7gGrpbMmapn5C7hADRKtG1qo3SZUx50VkfxUBbBkMdWfS3&#10;JdHZEEZLrc+811wboDWOmgUl2htSaORnM8kIYlHFoow3NTlMDS2OkhSslZWM+IQF75MyWreKw3Vs&#10;TxYwq324qhijEoxqN+MjV8is7ClI1CCrCX0UHwZVSbSkcfO2A1c6HaZreNRMja2F3pXYUEJD11E6&#10;3sRde6OWDWC0cGprVMdeNSw30ivJpK0LHzXrmKkZRO1rkXCQIGr4kLOvZYjN+t+UtuoMIHde896r&#10;ovPxvkh+WU26tXLj9Z5eK9spsGOxiFkE8uLlC2ZwpfTg6UMD2BPCIeDyAZPyrZFk998nC9X79JcD&#10;ZiWwLGiKxyxgo4N96Otu24fLWjCB091GC9VIS0ZZ0LR8jyCTZNF0Tv5nD+qgRcuX5ndvbFKPcw1p&#10;16LtWhPMgUxujeIvwWUWPfcwtmBhUa2o9iA1qJaWFCAacuP8mS28fHoHb17cN4vjabCmv7rQxGNS&#10;JlaDOloluY3NtSFj0fpb0w5sTWl0EagmWsQU466YuwIxbyWSQR9S0aBZQVIpbaXAlShQxlXdlhSv&#10;HFMskmet8mUtlqCUBJSVGZls4iSl1P28rl0HW66irNgxxlNlJiFz8vQ6Llw6jp6eFsY6f2d8U8AY&#10;ivEoXbYarWetdjItE7s3p4mdd0P3T1laN7+rnu58fx89lb3n3NfdYtTV7ngtHe3NjGNb0NnBY23N&#10;aOcz7eCzbWMFa7eKzeVxtLEMKFZvZZmQ2poaGatrn+9zv7EhZ1z/9rYW9A90m2kItRTyS8ZHL149&#10;pVuoHhyPzfbRk/sGMBt7WR0G3PtkLdVBsCyg/9cAkyxg6ukhwGbnJjE+PICB3g50dzS/A4Vcvx7d&#10;+D3Lle8iWitmFkLgzZf1e58OWq2DcqyYGp7Vo96pNVX7mcQHC0o1C5/a6/RaQbkyZWapVI+PrmIh&#10;ykoLzOol509t4/7tS3jx+C7jykbUp1iDe0qRCruQYMwW91UgriQIrUJDym8sVjct1mBzBn0NSXSk&#10;I6iPeJDyViFCtzBMdzDsrkaQWx8B8TDOqablUYKgsoKwUYKlhMAXVf9SOi5VuGVd5MLV7EtwKXaS&#10;tIyTA5rHjPYtKPqUrmORWSTi1OktXLt+HilarmIer+HvKmf8I3fMU0VrXlbDSijMCkepeXWYdjr3&#10;5gOm9boFztjoAIaHuzHU34Gx4S6MDnXyubdgdICv9zQ22G22I/2dGO7rMMp/X8cPapgQDfV3ma2k&#10;BeGlifFhLC/N4uatq2bNcQvWc1msN88NbE+ePfwFXAdlQXmfDoJ1UH85YIJKW3tc7qEFbG5+ClNj&#10;w+bGyE1ULCYJMlmmvs5WxjDN+xJQ1j38tS7iYYmPfLW385zWOjTQNUvRLQuHfHtuiFwTFr5qp/HU&#10;GfXsrPmsQqmtAY6FTu6i2srWV2Zx5eIZ3Lx2HuNDPWiuTyAerkEs5DJL+yRD1WYx8dqYx1i2VLDa&#10;QNWaCKKLVrQzm0Ar3dVs2I8Ef0OE1iREd0eToWpRQJNoqSIg/E2SMndKMJQRwoMqJyySunApzS5p&#10;TJQZF8XrSaZh2OMzHXO1ymdxcSEhcaGzqwUbm8u4eOkMBljoCwnX3/72f8z5pvdNQRmqK3wETO5Y&#10;aB8wM+6LMaw8AFVC0WjYWKNBPt/JsX4D1vBgK8ZG2o2G+5sxPtCGiUECkafxAULY347RvjbzOl8H&#10;zzXgDQrYbl6/Z//1PCvv7W2NkbtMC3YLT589wPMXjL1ePcbLN0+N9DrfWh2mw6DK12FQ5ev/FcAW&#10;FtS73gFsdnKMN6QX/T3txlUUaLJmvaz1Brp57ABg++4hXUVZto9ZsINu4S/UIdHdIGR1Gt5BK+b3&#10;1Rh/X21lKlQGsr0F+zS1gDqXVlSo90aUkFXQypWaDGPAW40J1tRXL50lZBexvjSD+gzjqYSfgNWY&#10;CTkTQdee6+gxwMktzBBALZeUCfNYwM1znAUAM4pR/B6EfE68IXfLgEWw1b5neikwZionhPnSMSvB&#10;Y6crM4DRGuZLYJmYhorGghifGDZgbW2v0n2uQ1HxURPL6D78/e+foryM382/vaSI98ibYAUTNC6i&#10;mTSI90dTMChzqHYzxV5Dgz0YG+sjYL0YHSZUg86U3+OjhGekFdPDHZghePmapnWbGuzA5ED7O9Ix&#10;vSeZ80a66AE5FnFitMd8x/iIA/Py8jROndrEdVrg+w9uGLhevHyMZ88f4umLhw5or5z0+od0GFTv&#10;k4XqnSSHbWi2jc35oL0PNguapHYuq4OgHQbbQQs2Pz3BGzKIQZp1wbUvAiYX0UCVp4MW7GOAfUzN&#10;DWlaslq0NWfNtj5HdzGh1D1rZ7fLuDmqkRVfuBmLVdUEUekKmMSAi4VLBc9VQ9epvNSMgyovK0Jt&#10;JkH3ZA536Z6c2Fk3NWutrsn4SkM6UjGv6QEhy1Yb89GqcZ+AxQhWlCBGgoQxpH6QGnnN4J3QKTYy&#10;q5HsWSYlPaoEjToZc6t9a7U0MFLSuWpgF0huuooao6XMn0DVVgmBalYQsXgIvbz/6pGjWZwXFmdM&#10;8qeclrmIMZcyfWq0ryh3UXQzy2nxymnBK3gfCJuyrcq8aoIbxWVa0FCdeft6aWFYecqiyCUUYGND&#10;bbwfdBn3ZAAber+maOEm+1vfkY5ND7abz2qu/qmxbkyMdGJytAuz0/1YXZo0q4+eOrWOO3eu4PHj&#10;2zADKAmYpO5NrxST7SU4rDuodL1kh69onFi+NfqYDoPuLwHsQ9bsMMCmxoeMH20tmCT38P8GYFrA&#10;TnC1t9BdpJobapFJx0wjtCAzDdEBxRcEjAXI7YuixhthYY8Z0NRTQFZMyQ+N0C2hmyVrpoZuuUcX&#10;zpw0kM1Njxl3Nhbk9VxlCHqqEQ/Rcrhl+Si6kEFaN8mvlSIJottXBa9f0xgQLi8th9sBqLS6cl8C&#10;K1+yVLJYHqXRKVkSubuyVIqflKAQYMq6ySr20EtYmJ82szerT2k7vQcPLXFxiXpaqK9gsUmNawS6&#10;Gm7LSiW6puW6po8WjG6zi24mLZjiUs2FWJvOoIvPT3GXKhdZmLERWhq6heOETJZrfKQZk8OyYG2H&#10;gmVlQDogHZ8dphUjVLPj3QSsy0A2Pd6D+dlBrK9O8p4v4+ypDdy9exVPn94lSIKJIlxvPiMMlOal&#10;z4+3LGD5OugyHlT+56WD7/+pgB0G2ccAW5iZxDTdEtV0SnYIMiM+IFmxfBdR6m99K+1/LIt4GFT5&#10;Mo3ZLPgWVDV4y4oJsnhCXbe8phuVAHNWzE/CG0rQcsRRUU1rVuW4X6YHg6xIebmp9Z1+doWm17gy&#10;aJpm/NK509haWzbusLoYqQ+k2tNiVJSWTH0XQ1EW0gitQMjpLKye+eoYrKEw6plfQchKGe+pbayU&#10;IDu9Lvi+q9JsXYy/NB7L46GVoooKj5m0tdLdHlm44iL4+Xv7u/mbNjf4jLewurLAOKmPljtm+gge&#10;/fTvKOTnZP3Urcy0Qe11Q3L6/fE6smJV6mYm95GWsNJloK3NpNDdRfdveMA814nRPsd9o3WZHJWV&#10;ocYIyqgjLQ44S+h+jWZo/bSdI6zzvI7m6Z8hXEa0ZAszA1hdHMPOxixOHV/FudObuH/nKp49vvcO&#10;AOrm9JrSvPT5MOWDkn/+h3Tw8/a4dTH/MGBbjMOk90H2awCbnRo1sYuSHRayfj4kQdbf3vKOBtre&#10;Svsm08ha9306DLp8dTCO6zTpfp5PWAWZkh8NdJGydVqkj7FFkDW1z2/aebya056A1fgImNxEukPq&#10;IqQsnOkyxPhIBVOdhOVaHfv0qCngSlWPjgxgZWEW68sLWJ6fwezMBFLpKGLJAIIRumyMxzT/uztA&#10;K0bANBTGHyHctHQeWj6XhsLsSWPQ3DzmYXwmub2EnLJgqf1MUruSkjZqGM5l0hgdVCFcwOYqnwe3&#10;Y0ODyNamjeX923/9bxw7+gndP8etVE8IwWUBczpiEzoBVkH31KV1joPme/QdstrKGI6O9Bu3f3yk&#10;18D1FrA9yPIA00zJAuZjygdN+wJsftyBS26iA9cottdncGp3yVivC2d3cecmXcQHt42750wNIHAI&#10;FqV+iAfhOgjIYW5fvvI/Z8+Xu/inxWAWsPdB9jHAFmfpJs6Mm9pubLjPxGKq4QWYkhx/KWCEqrO5&#10;GT3NLehubTWQ6ZjaXlpoyZqatcp9FJFYGN4gQSJkGpTpDsTMmDGXL2Img1FDa3F5FYrKyt8Zpm7i&#10;ILpmsmbHjh0zLqQsmvpfTk2OY2lxlu7ZFKZnxjA80meyd1quNZbU8BBnmmp1BtbQFxetVll1KUoq&#10;HZXJelUz9qss43eUGzdV1kttZmqUVUOtGm8He3uMxoeHCPUcttUPdGoKbQ0Npo2t+NhRlBUVo1Lu&#10;o34/t6XqDaFuTIVlxjWU7GgHtcFpZVLTc0PZVX6fMq/Z2iThajbPcGp8wFguxV2TBq63gE0TjHwJ&#10;sI9JVi5fOibrJcAEl6bXW50bwfbKFE4w9jp7ch0Xz+zi8rkTDmD37+DFE4KkMWBPn+Hlc7qH1LMn&#10;cvG4/zvAssr/nPYtXLa71B8GbPsDkEkfA2xpbhqLc5MmRlGtZ62Y4NJI2YGO1nc02P5W2jfJkL30&#10;/mE6DLp9EdDuJsZ6zW3oamkzkHUyrpPMIuNtDSbYz2gG3CTdw3DI6XFPd9FFyGqCcaf/HgubuhlJ&#10;chmV3VNPbjPI81ihAUzWTFatnJBVVpQZq6ZaX80UsuBKKy8uTJvtBGPSwYEe42qpUVU9IGr5GxLJ&#10;iEl9RyIhI71Whk9D+VOpBLLZDJqbGtDBe9PTrfagHvR0tLNgjzDWnTKgJTTSWe13BQVw8fcUKjNY&#10;XIKaSrqX6uVhuhrRLaSlMm1te7GXnbVJU9vp75XldmJTl+nhIbi0aub0xKCRMnqO5ToA2Mi7kM0x&#10;dhIs79NB2PLhkpZouVbmhrC5NIETG3M4TdfwwpktA9fVC2dw//YNPHv0EK+fExxC9erFS7x59ZmR&#10;IHttxn45UB0G18H3DuowMPMTH38KYB+C7NcAtiRXcXbCWLGRwR4DmOAa6u3EYGfbOxrqeCvtm1gt&#10;P/t4QIeCZSULSLi6m9oNaLJmsl5Su+Kx9kY0t9CStdSjjrFagi6WL0zrFQgbwDzhJF06xiBeZ8yU&#10;xkCpy5Asmmp8AWZH1iqWOXr0KP72t78ZabhGRUkx/vt/HUHRp3+Dz1WBLCGWi6pKZmJk0Gkj7O8x&#10;UpcySa+H+rqNFNtJff3OVhro7zZwqofM2FA/mnK1iGroS9ExFPz9v1B89O+oKC5AlbKDtKoBxU+0&#10;TIWfFPB9WtnCcsZTdEGrfHBV+0y7l+CqqlbDtAZReo0l9xDUQDSIulzKDMNRI/LkZD+t117MRcBm&#10;JhmHcV+aHZN63tV4NyHp+VVyQHTO1yKEi5N9Rmvzo9hYHMfOKuOurSWcP7GJy7Reguv6pXMGsOeP&#10;H+GNwHr+Gq9fvsFnr780evXiNYFwhp28D6qD7x1UPkyH6Q8DZiHTVnCpbUxgmbFilLMY34rZCrCV&#10;PcAWCNj83JSJRZZZc8uKzUyO7Cc73gGMrpPdDtEqWWm/r7P5g+ohJO8XXUJars5mgkjAOpqaTJcc&#10;p3tOwz5kct3a+X31jTmE4zHGPkEztEXjncwifj6l7n2mdpcVM7X83vx8KpymB7hGUxM4xTVqw1Jv&#10;74Kjzgy4SjyosBcd/RSFn35itiUFx1BaWGAamOXKJSJRZFNJNGQZH2ZrUV+bNbFTai8ZEwr74Pbw&#10;2hXKZBKmY3/HUYKrpoPCgk/2XMFCuoGlqC4vQ4WSMMcKCJusFuMq0xtdPUUYR5a7eY1KxmOa9cmZ&#10;PMYOPzEJH7qEgisSowuqhmFZownCRXfN9NJgnCSrNUsAZnh8hkDMjfdT2uaJ5zsAOdboMFmQBFU+&#10;WEtT/WbFT1mureVp7K7Rem0v48LJLVw6exzXLp41gN27dR1PHz7Aq2cEx7iGrwxkkizY55+93ofB&#10;QmPhkmWyrt779NWXb/al3vMHdeT08W2aVUendreMTu5sHiqtx2zXZLba2XBg0laL8G2vM/ZaX8XW&#10;mrOUrPZ1XPtmgb7lJQOZAuzVxTkD2MqiA5lxExmLmC4wfR1Od5jedqoVwz20Wt3NBKvJaLCj0VEX&#10;X+9poLPRSPNEHKa+9nqj3rbcnhqcLKRJcDjx18E4rYMy7qJ6hbQ449ZM38VQwGknCzkzBKunh2p4&#10;x0UUYNq6ab00Oy2BKnHRVawyo66dCXqqzFYFWQAKOA3JkPJHbDuT92iCH2eGLM0z4kytoCkRCnG0&#10;4FOKMFHHCj/hNY+aDKCVZs+VlG5X1y7Ng6GtXFa1a5WVMX4sYyxGFZZU41gRrRmtln63/haBpbS/&#10;2uGUqVQsGE0E0dnTipnZUcxM9WHOqJ9uqDRg9hdozbQE1OLUgImR9rcHtDTdjeUpRyvTPVid6TVa&#10;m6V1opZ5DasVXneVn1mjW7jBmGtjfoxx1wx2N5ZwenfddFezsZcs2LXL5wjXPcZeDwmLrM0rWi5Z&#10;sDd48+aNgUvx0pdv3q8vXr8w0uuvP3+Nb7/8DN999Tm+//oL/PDNl2bf6psv3phzpK8+I3zUnwKY&#10;lWCyElBS/r4yVwJsbelwwJTsmBrtf7ffGeGyGu5pwXBXIwFrMBrsqN9/bfetBtpzv1B/W92++lqz&#10;BrJuQnYQqnzJZVOPD6XvbferlsYscoRMPcJNA67XGfukcWUWNmXYBJjA0LJKKsiVlQGjigo/C7iP&#10;x2tQUEzQ9qTCbXW0sOIX+rSgfF+fHCuj8iE7RsAK9lVAayVpPkhN9iN3VdOXKTa0U6Up5f73oxpn&#10;pTFd/M2eKF3dECqqvSaRofOcblaahs2NdCaGDlZgo7Q607NDmGPso+zd0gxBmB1kLOTEQ8uzBCfv&#10;uPbft12d6cbqbJfZrs32HJADmRGvt87PbPD6Wwsj2FbGcHnCuIVnTqzhwukdXDl/kpbrNC2X013t&#10;9o3LUIr+1XO6iLRMNrMnfSa4tLDDHggfk6ARQAcBk/TaSu9JFro/FbDDIPstgCkOUwZKjZOjtpNn&#10;X5vRPmjdTe9Aptf5+wdBOwy4fchozT4GmGI1C5lkj5t0Pi1aJpNCIpEw6Wr1lHD6+HlM52D1bFBH&#10;YfU4r6xgXEYrVkwrJpUW07oRusMAy4fqsGP5oMmSyZU7dlTDaGjp9mSmJaeUCbSSlZQ04lfnfPIp&#10;XdMKj1EJLVYxLa1iRyVpZLVMG6DPhUjUj8amDEZHaWVWJhgSzGN9fRrLiyNYWx7B5vIwNYqtlRFq&#10;bH9/Y2nIbO3+Ydvt5QGqD1tL/b/Q5kI/dpaH9jSC3ZVRHF8dw8n1CZzenMLprVlcPLWOK2e3cO3S&#10;Sdy8ega3r5/D3ZsXcO/2JTy4e41wPcBnrx7TnaNFIlD7MlOsERjNMf8Bffc1gaK+14IPe/rhW8K1&#10;px+14sqe8o9LOvcPA6bGSul9kH0MMLULWcAUh81ODTNA7t/vWa1On1YGtp5mA5kFzW4PA+0w4N4B&#10;jW6jYrFfJD/yZDOR+WDZTsSyZCbT19KEWsZD4bDTJqSGXts1Sf3yNM+IejvIJSstIVyU+vSp25Fx&#10;HUtdxj2T8oE7CN5B0ORiHvvUUcFRup57KuRxq3JCLDdUHXSl4qIKOL0xHAkoxVhqw3vbR5GuoKYM&#10;oDvYRLCGhjoMUGdOrVBLOHl8Hid25xi3M+7ZmcGZ43xvdxZnT8zg7PG5/f3Tu4SA779ve2ZnCmd3&#10;xqlRsz2zPWZ0emuUGsepzTGc47nndqaNzu/O4OKJBVw+tYCrZ1Zw9dwqbl06jttXT5oxefdvX8CD&#10;Oxfx6N5lPH6oBuZb+PKzJ/j6C6297Cyop0XOpe++Jyg/CJDPP6h//vjVL/TTD1/u6x/ff/FB/WmA&#10;fQyy9wFmtDRrAFM2cX5m1KR5J4Z7DWC2d7VkQNMQB0JmZWHLh+7XwmYB+5Bk4aw6muvQnEuhLhVx&#10;+hKGfWgmaG0Er6e3w/Tn6yCQWa3VzBhN7VJmSdrKStNnUQM2ZdnUO1+ddk0aXHFQnuxMtc5UZMpE&#10;Oo27Vu/MmEWACo4SzqOMn47VGBUVvFVxIa2SZK0mYZYlra7y7ndxUiUgoDTdtWblVZJEHZ7b6D6r&#10;HevE7iIuXdjCnVunaRVO0fXaMsslXb+6jrs3tumOreIm929eWsety9LG/v6Ni1p9Ze2D25sXF3nu&#10;PG5cWDC6fn7eSItKSDcvLlMCaQ23ef27V7Zw//o2Ht44joe3TuDp3Qt49uASXj6+jldPbuDl05t4&#10;9ewWPnt5l3HTQ/z4/Sv89OMb/PzT5/jXT4TjJ61Y+SV+/vlr/M//fIt///wN/vMB4d/fO/qf797q&#10;X9/uy5yTt39Qfxiw41ub74UsH7T3Aba27ABmrdjS/ATmpkdMLCYrNjnUZbQPWl+rkUD7EGz5oB0G&#10;nLFmnfXo7Wj6oNqbsgYsqbUhY+BKaEo2XzX8ngpTw7criUL4R0ZZKVAD/K1dBK2ltR7xmOZlZ0F2&#10;qwG6lFaj2BRmDZcXeE6veCfrqIyjZKeyk+zcE04virezKSkBUlRYSZDcKDrGmKmAMV0h3b1C9XTX&#10;lm5fESErIDwES5nBKiVeBK/cRLmNBYUGqKqqInhcpawwamida7E4P0yXSxPcXKUu48n9M7h/67hZ&#10;g+zxPRbqB6fw9P5xPLqzTfHY3eNGT/ieZPf13sf05O6W0eM7m291m9e9tWX05M4OIRJIJ8wCfy8f&#10;nsPrxxfw2dNL+PzZZXz9+ja++ewuvvvivtE3X3L79WNan2e0Ni/xn//5AvgPIYCWgM3XD5SWef1x&#10;7/X7tj9ROu+wrc7RMrJ6rWVl7fKydonZnwnYiS1YnTq+aXRyd+NQqdOqdHx77a32LdnavnY2Vve1&#10;vb5ipD54m6tLBGyBgM3vW698wBzIJhmLjWF67P9p73xA6ez////p268+ffr06e6utdZSkqQkSad0&#10;kpROp9NJnU6SkiQlSVKSJFnTli0iW0SIEKJNiFgIIYQQQgixNtnWtra1P+35ez3fl7ddO/ex7f7c&#10;9+77/uw+73p2nXOd/+d6P67n6/X+d0kuJoDVsH/FBNnd0oJzyChe/YSquCGAnam8RADzUNl1AexM&#10;t68JYGfyBpVZxXkZuCagUAXZqchOS1CLbaYmOJRuCLjX5T1LBNoSfo58v6qqEnWSaGpi395t1ZTN&#10;AcVcYsAWLeGXJRCR4QGwRHAUxhlkEqZpqWXnznQ+VOlsDQqKzf1K4mJBAhFhCvWPRrDkdaH+VoQE&#10;ijsGCLAScrIZnk3vVgFYzUQONCC3hofBzpEi0SHIyXKhuf62ONM9bG9MYn9nGnsbEwqsg+1xcYhB&#10;BcPmcg921/vELQawJ9utlfvq6pr7m0Pqon9mcR8f89z/uQZxuNX/Cx1tD53r4e4DAWkUj3bHcLI/&#10;gSeHM3h2PIeXjxfx6mQFb56u4+2zTbx7uX2u9y/3xJkOxXkeSiUnTATBuGayAQNBIAC8sPl7EYG4&#10;aMvn6Oeatx9FfA4Lb5u3n8rvBpgZsl8DWGeb3DYB1tZcI7nYnc8AM0PGeUFmyDRgZsi8AUZ5BUzA&#10;8AaWWbpPjWEiHY0icJy5XFKUjpJrGbhZIu9XKp9fJt+tslj1CdWyabmlCl0dNbjfXY9uyWMa6m7h&#10;enG6WoI6OpKjOgIFKgFNxCkvdDZuOeJDXT/rzPG4ZXM7F4vhIGKOHeTqTKGSo4X6S+gnMBmSfEpy&#10;q/AgASs4RHVmR4QEqgszRIQGKLA5A5snhqaGMrXW/vrKA7Va7544w+7GKHbWHyjtbQwrsAjD6eE4&#10;Tg5GcLDZh53Ve9jf6JXKTwgGcLQzrHQsMFD6/qEAovd51R4BGjzTEB7tDePx/gOlkwMBSvT0eFLp&#10;2fEMnj+cFagW8ObJEt4/X8eHFxt4/2ILHwSqD6938P6VwPVqBx/f7EndF8BAwDyhIjQaIBZC8a36&#10;9UUA6xK4DA32dZ5roLdDyds+qr+nXckMW++9dqWe7rZz6fv3u1pxr7MFXe1NCio6F0WoCJh2Mu1g&#10;DdXlqLtz+xwwDZnnRLy7twsldJRKLaoqldBR5A06z32fwMsT6HIFtk/9aFrcZ+5HM+9Xj0koevuG&#10;gHtT3kfgqrwt0JcXqukTHN3N/qAWqcSdrXfkZCPJfV8LpsbuY3F2CAszg5iSMIx5Z3nZTbUOZJwz&#10;FlERHKIk0AUSoivq4hPhYewcln0hHDPoL/D5q5WdKHZUh7ED299fDX/iiI0weW2EPIeXco2zhSMj&#10;xa6+I7/H5FiXyqW21iV3EaD2t8ZF3I4JEKNKRzsjSrx4Ol3keGcQj3eGcCJAaD0WKCiCoUVAzJBQ&#10;+j7hpE4PR/HkiOCMK50c8LFfSr/+ydEEnj2cwovHM3j9ZB7vnq0IWGv4+HJd2NkQbraFm13hhVCJ&#10;3h2IyWi4Hot0OEjICJgWAaMbeSve4KJ+ffnH8EA3qItAuwgsA662rwKm9a2AaQdrrKlA/d0y1FaI&#10;E5yJkOnZrloEzAyZGTTqS4DRzcyAmSE7h8gDLvNjdMDS6/IY3etGNipu5eFuRRHqqq+hse6G/I5S&#10;+T1l8pur5D+okf+SSwp0qwrOC/ktz4t7LE9haX4CM5PDmBjtx8jQffU/d3c0qv+Cc9Q4ETQ7IxHp&#10;KS4kJ9iVA3GxHU7MZE7IsLVIcqcycXR29HK6xuhQhwr5Zia7sTB7Xz5vELvbApGEWUcHk2q7L2HX&#10;/taIkobrcJsOZMBlADbgFbDT3QGcnO03w+UJmJY3uJ49lJDviPu8aUxJw/XqdE5CwUUFlwLr9aah&#10;tzsGYB/2DRGwc/fyBEy7mAbsImg8wbroeV8v54BdBJl3qAxxEcpvAYxweQKmISNU3gBrqq00XKzy&#10;xrkImZ5SrmV2M+VoEj6apRtDzNINImz40B3YZsi0uM87WMZj5+Hm9UyU38hUF0ivqShA/Z1iNNfe&#10;QEtdCdoabqKz+Tbut1ei/94djA+1YHmuR/KZB1LpJQRbmcDm6iS216exuzmLva05dXt1cVQ5Hfft&#10;bMxga42jwicFyPHPtDo/dKYBpfWlAWyuDKkQb1dCvKPdcRztCTi7AtL2oLz/gLxfn3zGfXnPHhzs&#10;PFDSYGmp3IdhnEBGgE52h5VO988k+yi9Xz229+BcT/ZHPtPTg1GlZ4djeH40rvTimO5E0AzYPteU&#10;0ssTCQsJ19NlCQtXz1xrS8AS56LeEDC6l8ClxNzrSKr2I9GJSOdgvwaw3698FiJ6gmWGyxMsra8B&#10;Zoaru6NZyRMyLQ0YWxKb66oUZL8GME+4KHODCOUNMDNknjJD9QksQ3TBCgm9KMJ1tywPnOPUcPea&#10;AHYdrfU30NF06xwu9g9NjbZiZb5XNSAorYyoHIiwUby9sTqCzbVRpcW5PqWl+f4z5xtW+7c3xlWI&#10;9/hwDg/3pxVIB+JAe5sC1qa41ZkIk6Eepd3NXgGtX4AbFPCGFHiUBut4d1RJNSzsfQLtRJ6jwVFb&#10;2UeZodKPe0KlwfKEywDsk54/mjRp+jwsfPN0QYWGKiyka2nACNZbhod0L4aGlMD18ViqNgE7FT0X&#10;6dY+5l4aMIaHfwBgnPlp1kBvmxKnXJvFNQ60eu81n8sbeD3dLee639WsdK+zSYU9VFc7Gzfqz/S5&#10;mxEw5mGtDXfRUn/nM7i+xcG+Jg2dhsybqynw5DbFJn29z7xf606phIW3jMVbONq7pUagaritrrjf&#10;I2AN99RhQlyL/T6LU91YE7j21qUyb0+oFrrdjRHlNlurQ9hYHlDibe5nXqQfp7bXhj/TzvrQWdN4&#10;r2o2310fUK13unHhoQCiWurkPqUbInQjhGqIIFx0uTMd703geH9MXmuIrXfU4z3mSxK2yWNmnYo7&#10;mu8/PZDwz6TnRwKLSS+OJeQzSTsVRag0WC8ezSm9Pl08c691AYxh4ZlrEay3ppCQUFHngNG9noq0&#10;e5ld6/uDpYs4WIc4FxszfgmZN9g8QfsaYARLywzYJ32ek7W31CrI2hqrlYxpDoYIWn3FdQWZlhk2&#10;837K23N1I4l2M7Oracgofd8bWPoxqupmrgKM60NwlHdnYxl62+9isLsOD3rrMdLXoEYcEK7lGcmF&#10;BLAdNn+zgWFjVMJFgW7pnrqg+OZqr5K+vbXWpy50R+1tSdi3wfDucxEYigCx+ZzN6NurPaoJfXP5&#10;HvY2+tV+3TSum8931voVlJ+BdaaH+5N4pDQucE0YcEnOdiq521PZr3URWM8OxZHO5AmUpzzBYkio&#10;wsKTBSXCZTRsSGj4SpzLG1znUEnepbfKvTRgdC/CpV3rDwSMU6u1hgc6z2UG78uwfRtgGq5fQtb0&#10;GWQasPYmQ03Vt5Ua795SarpzE41VN7yKj1HNd0vP1VBZci4NnIbMHEaaITuHR/ZdCJY8pl/D11ff&#10;ltyr8pqaRkHI7rdWoa+jGvfbKjB0vxaj/fVKE0ONaqTDChseFkQCF3Mh5kYHO1L5Zbu72a/E25ur&#10;AoqIz6EY7vEx5lN8PoEiRBf1RzG3MvKrMQFxXFxp4gyeSTw+mBKgpnC4b+joYFqFm9SjgxnRlISJ&#10;0+p5J4fTSuyHok7luQq4C8DSjvXy4fQXpdyKYD2eV0DRsdgM/+bJisC1qsBSzvVKwGLzu4bqnUBF&#10;nbsXO5TPpBo3CBcbN9hMT8D+OKjM5R9c9nn0QZda/nlkuFMtFMKtgm7ozNn6Ww3Q+loM0GT7S0cj&#10;YAwbCVjTGWDavRrOwKo/32rANGwMFzta2aJYK6pGx5laastFt891Pu3BNC9Izw2i2upuK7XXlymp&#10;eURn4BFCb5AZgBnjHCtLjPCR9w3ANGQaQANG/fin5xuhYk0Zp7UXw5gYeF2+S+l5uHi/Tdyto0JA&#10;q1PDhBanO5SLbK+Lq63RvTgyohvry93KhQgY4VHA0ZnOnsct7+tOX0+Y9H0Cty85GfuzdiWcpBie&#10;0j2PdyYltzIAM5xrSjmXAdcUHu/PKLDMgJ0eGXB9guzMzQiYbBVc8lwFlzxfAXYsjkSYvG1F2qk0&#10;WITq3bM1JYaFyrVUWKib4M/cip3ISmf3fwGYebTGnwjYxMg9jAtg4w+6MSZgjQ4JZIPtog61HRvu&#10;+sX+BwNtGO43NNjbciYBr6dZJODdbxIJhLLtYxh5rxG9hK6rXtSotrxP8XF9+9O+xrP34OIsNehq&#10;uyuwVYGLmrQ1VYjDlaGzuVyN1u5ovIHOhhvoarypRl/fk8fut5Sr6Qw98pruRt6+g97WatxrqkJb&#10;jTiigNZQLq5XcVNAY+c1R4hcE9A41rHoDKKiM4i+dWuASmiZj9HN9JT3pupitNXL92y6qSAbvHcX&#10;Uw+a1di97VUJ9SRc21sjTBwKNHi+ZU7F/Xqr9yun2jB0uClgbXL4kORSW6NKx9scSmTo4Y6Ef6b7&#10;ep8R+hku9vhAbntsT8TRGBZ+2hohIvXkcMqLZvD0aFo0qzqFOdqC2xePFlQH8fOH8+db5lbGSIwl&#10;AWtZSTvW++eb4lpb4lrbSgoqcyhoDgc/kwaLuZdu3CBgOvf6c8o/OOZserxHiZ2gk6P3MDHS/QsR&#10;QoJmwGbARz0Y+CQNHTXU16pkQNd8BlvjZ/B8AlIc8OyxT88x1N1erdTZVikOZ0yP4O2u9grc7yhH&#10;X2cFBrrK1cjr4ft38eB+jRp1PdbXqDQi70ENd8v7ttWgs74CzXQzgcsArESguH4GWPEZMN+uyhID&#10;SgMwoyGFuZ4BGKe4c1ZuyRlgt8TJytUo8umRFixNd2NnRQBaFajWxG3WxXVM4j4t8/6DDXGpM3nC&#10;5Q0wT8jMgGl4viYN1y8BM9yMYGkZcBkiYAZkBIxwGfc/AbYqcK0JXOviWhtfB0y51dcA49jDvwhg&#10;89MDmJvqV5qd7FODPDVwZnnCZ7ie4XyG+xFACTXF6czSoH1yupbzfWYYPz3erMRRD9RAb4OEovUS&#10;gtYp9ffUSrhaL3liI0YHG5QTcNT13FibGnG9NNWlRlyvTPcqLctvWpDvPjUo36VLQtLGKrRIbkYX&#10;a6osFRhunENGwMyQfQtwhttpB/slYGxVbK29iXb2hwlgDBFH+owQcXWuR8F1EWCe8gbWl+DSMJkB&#10;M8P1LYBdBJbhVoZjeQNLA0WQNFS/hIvOZcBFmeFSORel4TID9hlUf3HA2Jmph+54wkaZb3u6nQHd&#10;fQGO4BnSwGkZIeXnTsd9niBq0SEJMGHmqIeZyftqRIKhLjUyYX6mR/UNsT9pfaEPm4uSl3Ckwqrk&#10;GlorD7CzPILtxVGsyu+aGe4+B6y1WvI45mUCWW0ZR4fc+MzFfo3McN0tNfI6M2CEq5UdzmchIgEb&#10;G2hQDR1sUfSESwPkDSrqIrA84dJgESZ927zPgGvqM4C8yQzV52BNC0g6FPwlWNqtCJOnzKGhN+dS&#10;YL3eNWSG6zPACJQZMMJFMTwkYISLLYh/MmBbK2PYXB5V2lgawfriA6W1hWElPVJgZW4Qy7MDWJrp&#10;V1qc5kQ3AVCg05oV8KgZAU9rSmDx1LTAw8f4XP3aeTqNwLwkoK9yCJF8B34ffj92xnLkA8XbO5Ko&#10;cwzdwfYEDmVrrlCcwnDE8XVro9hbFcCWHmBF3ndyoAP97bUSIpYLYKXKxQhZXTn71kpMuVjRZyI4&#10;3yIDLqMbgI0oegUkM2BdzaXo76pSLYnMv7SDacA8YdL7vgSVlje4NExmyPT9XwPYL6Ey65dQmUWY&#10;KE+4mHNRF8LFRg02xX/Rvcwy51+6BfEvANjjgyVJahfwaH8RD/fmcLw7L5rF0c6caEYS6ynRhNru&#10;rnPqwoQk5qOicVX5DRhHzkU4zFoWdzRrZY7QGq9ZF3fZXB5X2lqZkPfmZ83gcHtWfQ/j+/D2rOyb&#10;xqHAQx2p1i+jOdmoJJ+aj0/2Z6QiTeJgfUwBtjE/iEVxvzEJO5mDcbGU9trbqrGDTlZfcUMBRifT&#10;kJnlCZyn9PP4Wt0XR7iMFZAMsKj2hhLVwPGgtwYzo60q/1KdzqYcywyThswbWGaYPOUNLk9puChP&#10;h/KUN7CMxgqtX4JldivtVBo0ff9TM/zWL+EiWJ79XF7di1BdBBjhYgvinwzYm2fbeC1nkddPt/BK&#10;7Prl6QZeSOL54mQdz09W1CS2p4+W8PThCp48XMTp0RJOjuZxcrio9HBv4QxKQwaYhgjK/ub0ZzrY&#10;mlGPGQAtCNwE3NDJ4bK8/4r6LH7u88dr559/eizPPZzDo4NZ1Ufz+HBWSbde6QPNXICQHW8JjBsC&#10;74KEwGeA9bdXqxZFQtZRVyaglaGh0ujA5iiRavO8MxFv69nUF6mmXOA6ExfV5Hp/ajUlrphUJ7lX&#10;Y6lSZ4u4F8ciDot7TXdhdeG+nGB6vMJlBuwisDRE3vaZ4SJMZrj0vk8nJgHpiINuvcvbSIvPR1t4&#10;B0sDRZA0VJ5wsSmeYHl1Lm9wfQaYDgm1CJfOv/5CgH2QH0VxHg3FCWtv5YxCvRHr1vv0fu5TQIrO&#10;gRQYX5xsGlA+3lBgcEs4CAyh1Nsnx6tn8PB1m3j1ZFvp5emWei+tV0/kMXl/fh63hP7pIwH8eP5c&#10;T44JmBx8OavqA8ythuzh9hS2FoexPNWDCfblddaq5noNGfvJ2AGtAfts3tmZvEFlllqpVlRXeV0t&#10;pKnWSa8pOVtRyRiLSLjutZdhqLcaM+Ntkjv2YH1J8kfRRYBpyLwBZgbJG2CeMHlC9gmwsxzLC1ha&#10;3gDTncMGZL8ETMOlAfOE7ELAPOHy6l5fAkznX38hwNSX1z+G4o8zS9s1fzzFs8y59vDx1a7SB84i&#10;fSmQvhBYX2yfb9+KQ3LGqfftReLjn8RZq9TrpysC3rIAKDG96MUJD+aCGgzKTkqOBtAH+om4HXOx&#10;rUXJHafuYXKwBcP3ajHQUSOQ3UF3Y6XqkG6RMJGLYBKS6jIJ+UR0I245DUbv09Ni9D6zcxEuulZT&#10;zU3lXGo5ssbbRj8dm+Y7K1SLJ9ev4DoWBGuL/V/rv4RLg/StAJmlYdLhH6X3mfcbozCMkRhmwM4n&#10;N5qgIkRm5zJLPW6CS0OlITKDpaHSEyU5OsMYW3hWlzRcvxow7VxmuNjJTLg4BpHDoy6a9/X9yz/O&#10;rVdL/yAzdFpewTNJgNP6BN7OV0QwtTwf21Z6/1ISYdG7F+t4+3wNb56tKr1+uiQALgrIxlQGQqYP&#10;6HMJZx9JrrazLDnfTI9ahWikpx5DXXXnoSIbPNokTOQimYREu5GWGSINmr7PxxVYdwWqGq4BeOt8&#10;rT+uD8gpKlzGjHDRuaZGW7A02/U5XJufGjS8wUVoPOG6CDBvIJkBM+/7BNinEFHD5QmYN7DOJTmY&#10;J2BmoDRgGi49OuOLgOn6pevcLwAz51wXAcYmejNgf84oDpZ/fDoraPGHUPKjlMy3KfnRWh/lj/CE&#10;0RuEXxSfp+XxGCfSUZxUR72Rg/J6Ax9eyUE608dXq7Kf0xjk4J2BRvHA0sX210axMd+PudFOteQX&#10;O50JGV2MC1gyTORQK7b46aZ1Ld6nOPTJLP08vqajoVyps1HyOnVbnKvJGBrV33VXNcmzU3l55h64&#10;EAzXt+CIjPOhTSbn8gbYRWCZgfoSRN72GWDpDmLvLYS6EcNznx7lzmjB0OdhoRkoynzbDJcaAqUG&#10;7wpY3txLg6Xh+gwwT7i+BNifBxeLAMYvRukvqr+8lj5jUJ4Q6h99Jk8X/Ba91zJBqv5g+bPPJZBR&#10;7wWydxKvv+V8IB4cAYt6JweMEsj0VHIeUDYhcwWizYUBLIx3qzBxtKcJw931ysU4lIqAcQwjW/00&#10;NLzNrSdoZrD0OukE65PKzuEavFejBveyv0vDxbGAekCuMQD3c7A84fKmi4C6CCLzfb3vE1yfA6Qh&#10;0iJIZvD0Pj0wl/oSXHQsvf0FXBxfqMcYXgSXrk/ncFEaMDNcFOGiGB4SMD3B8s8tAhi/lIbMDJrW&#10;rwDsfJ/8Od8q85+oJH/wZ5I/nvogB+KDHJD3cnAoDdXbDblPnQF3Np2cB5WtiioPWxrA4kQXpoaa&#10;DReTUFHnYnQdDZgZHErv09KP6cHFzOG0exGsey2V6Gm7o+AaH2zGzGib6uvalM834JJw8GwgrgbM&#10;7FAXgfVroTLLG1RmeYPKrC/B9fr0l2GhBsosr3B5Tjsxw/WLOiFS9UvDZQZM11vtXp5LBPy5RQDj&#10;F+IX09JnAi1P6PQPpPiDve3zBPLXyAyg/OnnEsAgB+SjHBiCpmF7J1B9kAPH+4TtbMYrDypzA/aJ&#10;7awMqYaOmQetmBhoxmhvw3ku1tVUeR4mmsGheNss7uNzCRVf191cpcQ10jk1Rc8BmxxuVQtwrsz2&#10;YGt5UM3/IlyH26PngGnIvAFlljewzEBpXQSRt32fj7z4JVifwj92fXz+uBkwAzLvcPH/12D9Ai4F&#10;logzki+CS9cH8+1zwHRd1HB5A4xwcQbznx4i0k4pfjFP2PQX/hKE3vaZf7gZPm/Sf56nNGT8gzVk&#10;craDAAY5SNRHOWCES91nCCn31VTyHXVAeXZ9vDcNLlbJho75sQ7V2EHI6GJsticchITQEB7DjSqV&#10;zLc1UPda7ohLVQtQtejn5Uq7G/CgR5xxoBXTD7iabReWpnuwsTggYD3A7toDNbGS87EolXcpcYbx&#10;yDlAF+kisMxAfQkib/sMsHQHsXewNEDmfd5EsDzDQk+wvDrX+ToaApZnWKiOv+dJWt9nnTHD5VkP&#10;WZfNgP3pjRwaMDNkZqD4Zc3yfK759eb9+vVm2LzJEzgt/cdSGjQ5EOeg0dHOXE3ff0/IziQHlAee&#10;DR3MwzYW+lSYODvSpkLFsb56POAAYk6KbKUTGWEet7xP6ZBPizOV+ztrMNBVqy48MHy/ARODbQqs&#10;+QnOWO7F2nyfhISDApYx74pwqeFcZ5MdzWtfcEq+N6jM8gaYN7gobyB5A0zDdRFgZof6Emh8jTE5&#10;8pfzuLwC9gu4PAD7zL28AabrxkWA6froCdif2UyvvsiXxFhWiy0zFDvxvMkTQjNwF0n/QRdJQ8g/&#10;lX+0CbTz3EzE29r1uPiJnC15oFmhmNtw6eXl6W416n5quEnAaMBYfx0Guo2cibOOuX4GQzyz9L7R&#10;/ka1tsbUgzbMjhlOxfXXGQZyyNPGYj+2JRTVExoJFUNCQqVlnkmsZQboa/IG2NcA+trjuhXwIn25&#10;n4tgLauuEn2b0/vZiqvXLvwUHgpcbNBgOGh2qvOJk6JfTJrUx11LQ+UJlhbrE+sh6yjrLgH7c8v/&#10;CGCU/pP1WY0HSUAzSzsdAZOzJQ8uKxGdgINq1+buYWmqAwsTbQJaC2ZHmwWaJsmZmgUcwtOC6REJ&#10;9TzExorZMV7koPN8bQ2CxQYMgrW10n/W/M7cig5lhIPatcxw/VrANFRmsMzQeMJzEWAXPe4JlKe+&#10;3M/1CTAtT8A+hYYCFxs06FZml/oqVJQ3sCgzXD7ALpD5D/Mm85/LP5sHgAeDB+nMsc7FfSLCxlBE&#10;Di4rBSsl+5roYhsLAoVJq3O952J45028igdzKoZ+W8tD4lTDKr9i4wUdy2gdNMAyQ/VFsM7WuDAD&#10;5E0aKm9wEZYvwUNd9JgGR7vSRdKg6fvmBg3tWOdwPV9S9z9befc87xK4PnMvHkPqazDprZYnUJ73&#10;WedYB1l3fYCJzH+QN5n/cEpDxjOgPhOegaVun92niwlkrAysUGyRI2TmURPUwea45EnMlcYEltHP&#10;pPfpxyk+X4th4NH2hFen0vfNUJnB8rbGhTd5A80Tsi8BZN5n3k8RHO1IF+liuJhzcbqJiGCdSbuX&#10;gssbYJ85GOUNKjNMF4Hlrf7wvg8wD5n/IG/y/NPNkOmzIMWDxa3eL2dKgYx5GCsGK6MOu8yV9fH+&#10;LB7tzeB4Z0pgmRRoOMdsQt3+ugSi3alfOJUnYJ5QmWX+Lt5kdjNvoH0JLsobVGaZYfImDRal4dKN&#10;GTocVCNoznTuXnppa88Q0dwkT507lxk08/HWMtcJc/3xfI4GjPWUdfZPb0X0BpVZ3xuwr8n8B2qZ&#10;ITPDZr5P4OQAysFlLsaK4VlxWMGeHM3j9FDyNAHt4e60Ak3L8z7lCZgGyuxSZsi8gaVmAZzJ7Ebe&#10;9DX3MoPlDSZvYGlHooxc6mJdBBdPXNqtPryUsPBMn0JDgYsr8GrAPMcb6tbDb8q/zMfeEzTPx3yA&#10;/Up5/rH6vobMDJs+QNx3BhlDRTYLM0yheLDloLOCsNK8eCzu9mgRJ0ecayZOppYx4xJmxtqA+v5F&#10;UmsHEiyBiDoRgPRt7ud9rVMBSuvJQ8mfRNqBvkXeIPoSXJ4yg6XB0eHeRdKg6fufN8OftRRquF6t&#10;fnIvvby1/t+ZE6smehNc2sV0XqZ1Hj5SntDx2GrpuqCloWO904B9y3SV7wfg/yBgGjLzn6wBMx8A&#10;3uaZkQeMociZ2AAiwLHpmCPyX52u4vnJslR4Tug0JnOaJ3R+vhDnJ+nHNVyeAJnB0jLDpeUNJLO8&#10;AWMGxRtg5uea5QnXrwXM7F5mwBRYZ/rMvdQFGs76vc77vkxgESYNmyd057DpE+dFoOn6oesI68yv&#10;AYxwaf3+5RsAM8sTNE95gkZ9bwD1H32RzOEHb8vBOwNMT3159XRFIFsUJ5tXld4MgoZDu5J2Jk/n&#10;or4GE9+fevZ44Vwaiov0NYDMsHmTGSZPNzJD8y0ywsJPncgETIWJZ+7FwdafLswgrkWddyiLGE14&#10;upXa9wWZT46/aMyizNBRZshY11hfWXfZ4EHQzCB53vYGmd5/kb5c/gaAmc92FGN+OVNK2ELIOMfs&#10;tUD28snyZ5BpGHhbw0KZIdJQmR83A+UpT8CefwNgZn0rVGZ5wvXfAqbh8gRM52AKMDW7wQSYGlVj&#10;hov6bwHTcFFmwMwOR2kn0/WL9ZJ1loDRzTwB0SM9CJ+WOW/zfL6nvlz+BoCZQwduuU8OzFmo+OHV&#10;pprMqZxMIOMsaVZ8VflNt58RDAJCULxIP07p15hf5+0xvr83kMzy5lZmV/oWXQTXtwDmHSw9BIpX&#10;PDmbk6fc6wLAFCwCiSdcSnIcvqQvwkXp/YxOdLTCk6quH7oOasg0aBoq3vas5/o5GrYv6cuQ/QCA&#10;mWNwb9JwmZ/PA8CDIwfvrTjZ6y3lZBoyvSSBXpZAywzHReCYn+/5GvP+888wAfQ1eQPMDM/X5A0s&#10;M0DeZIbqE1h6fOFZX5eel8fZDJ/BJTp3Iw+4zgEhQF+SBsj8GkoDxf18nnmft1CR9ZN1l/VYA+St&#10;bpsf1yB+SV92s78BYBT/bC3ep4vxTCcHgxM5OYnzDZ2MOZlU3KdSic/06olU7lNxkjO9OJFcyKQL&#10;wfEiwqvF9UWUTLB4kzfAzJB5A8mbvMH1rYB9DpU41LkIFx2LYInUHD2de3kA5hUuinDI4xeKLqad&#10;zBt0lHm/BkxHLxow1j/WUc86rV3NfF+717c62A8NmBkebzKDZhYPAA8ED4wcQIL2dut8SQLCpoEz&#10;yxM+r9CI6IaU+TbFhhUttcaIqeJ709eg8vaaL8kTLk+H8pRXsFS/FiX7lWMRLJGan2eCizoP96Ty&#10;/wIuDYiGyJs0PGaItMzvoaVDRH2cvwaYdioNmr7/LXBR3sHS5W8EmLfHKD7GA8KDI2fMj2xOZiUx&#10;ZF7/wwwe9e6FVNozULT0Aj0U87svPabyPw/H8NSX4KDM+7zpa6/3BpVZ3sESqf4tDZRsKTUJ1gSX&#10;muUgkGjAPoNLh3e87QnRRdIQeb6XWXxfQqaPr65zrJ+suxokM1C6Xmuxrpth+5L+9oCZZX4NP5tb&#10;fh/uO2v8UAfSFKLo9T/O1wGRM/WZDLfjls5nCG9Y+T7JEyjzc6lPldl8+5M8QTCHa9TbZxtflFry&#10;zsM9zdCbP8ubvAKmO48pT8c6h0v+OxUaegOMEGjp//xbtnwP/RpCxK35vSgdGupjq+sg66cZKkrf&#10;11DxObqe68fpUrztbUt9uQhgOtak+EL9xt8qM2Bfkydo1Nce/xZ5wqrh0eBoFzOLn8M/k79B/2b+&#10;sXw/DSGfpw+cPsAUDzjDF2r/N0hez+SfHazvKAIt+zmk6Hw5s20DRO14Jli5pJ1aEPb5jhJXaeZC&#10;rZRePNZYJJZdEVzEVYATvX3Bx8UdCZk8V+u9PJ/Sy+VRv1hW7RdDnQiS7DOL+zRQunFD/Yc6fDvL&#10;f9V/yvu8fdFWg6Rfo1/P46rfj9LHWR9/HkceY20KlLne6uPNes/bug5oBjRAdKiLtl92L5YLANMf&#10;9i0yA/I1aYDMEH3t8W+VJ2D6tvmMRvG+PrvxD9Z/lP79+gzm+T34nvp9NXwU3+9LYqW4SLpy6IrC&#10;fVKZWCFVxWRFPRMr7mdL2BmVnysvv3m5q/T6xc6ZBCzZvhFAXgpgL8UBX4kbab0W53v98nPANFxf&#10;BYxweRvupO/rfRqwc+fib9O/U8Ni/g8uEp9rBoky/796H4+J+fjr43cRXFqe9Z7iPjNEX9KXiwdg&#10;nh/m7Qt5ygzIt0j/cF159R9w0XO+RWYAzCBwy4OgAeM+fZbj6wiTZ9F/HP9gLfN/w9/M12l5fhdP&#10;aUAvkv6+vM3vqOHl9zZXSFZSqbjmPFGA+/jm09Lnn5Y4F2jUbS51briW4VwGVAoscULqIrA+yvtR&#10;53B5G6ir4TIDZobri4BpaUAukudzzHBRev9fFjDPSuTtA78k/QO+posA0o7h7XnfIv0+F1VcM1y8&#10;z9vc8rP4/b+18M/0hI0yw+ZN+nkXSf9uPpe/h7fNv0ff5vdnhWJFJWgMxQiaSIEmYEgo+V5CRw0P&#10;ZQ4HzWBRfK4ZKjNYXuEyA6bB0m5r1mdQ6a0GzAwWt57AeEoDRJn387hS+rGLAPvacfBW37lPA6b5&#10;MENFfVsxAUbpyuPtQy+SriDfIm9g6D9A66Lnf036/bR0BTXDpSsqH+fZi7/51xTzH67/J88/3lPm&#10;/9Sb+B/qCsAtv5f5P9D/A7+zhoyVVio6F/ohZHpRVlM3g5bRevmp5fM8f9PyBpVZX3MvwmSGTN//&#10;DCxPwLwBc5G8PVfD9UcCpu9T314EMM83MR/8b5H+AV+SZ2Uxy2zXF73mW6QrIWW+rR3L7AZ8nH/k&#10;by2e/92vleeB9Sbz/8Lvzd/CSsYKy4osFV+BxpCR/VIbAtnaOWifwNLQebRkegNLQ2WG6yL38qYL&#10;XUvf18CYQblIZrA8X8Nj+zXAdN3yVne1PP9z7uPx4fHVz9H3/yvAPCuKftNvkRmKL8kTBi39o/Qf&#10;Ya5Q3yrze2rn4p/L++Y/nPe55fP53X+Pwv/LfHA8pf/fi3TR6/Wx0Pf5ffVtfn/+Rla4M8C4NiTX&#10;iORCrG/OxgaeLSWuZQxtMjW5nzWUMI+j8JYwnekdgTLpPeESfRDAPgpc5y2qhEnfNu8zw0T9HoCZ&#10;9xOo/ynAKH1Q9Zt+i7xV+Iv0JcCo3wKYfl8NlwbKG2B8DX/nby2/7s/2Xjz/T/PxYNEH1ly4j/8T&#10;fw8rOyETF9IuxnGBBEyA8grYeX+WhIdncH0GmCdcGjDC5RUwT8jMgBEMb4BpSMzQeJM3wDRc/xOA&#10;fa3oN71Inl/OmzzB0ff5mP4BF8nzvTzl+Xz93lpmN9Ofzed5q7jfo/Az+FlfK/xO/H6/pvD38/dJ&#10;peYoCo6pZE5G4CQfY/7FjmWGgrppXzfLq9CP4ZyGygyWdiuzNFjncGmwzCJAGiItDZiGTANGmR/T&#10;980geUpDpUGi9HuYHzefUHWdM9cVHg8tXU88HzfXca1fX/4gwCj+CP1j9Q+i9I/6b2X+syjzZ1L6&#10;DzQ/l9/7r1JYEf7bwt/HysTKxYqrK/exyqtePWWYuGu0JD6TnOy1QKZypyPVuMGZ3F5d60uAfeZS&#10;3uD6bwHTcFFmqMy6CDDK/Bj/E8LFqEbXuYvqjLf9um7/9vINgH2tmL/gl+RZ8fV+/WMu0t+pfO33&#10;SoV5/wRvXx7j+ek+njzawsnxOk4f8VrW63j+ZEscaw/vXgsMbwWG9wThKT6+O1KX4X3+ZE31l523&#10;BKrGCwLG7ZnYkOEpc8vheSOGhupLcFEaAA2SJ1DfChflDTDe52MaLB2xmOHSJ1jKDJcZpu9T334H&#10;wDy/4EW66If5irfy8f0JdncXca+zAfX15bh5PQ9paW7Ex8XCbrPCERupFBsVijh7JDKSXbhelImm&#10;unKMj97D4e4SXr88xIsn4mCvBYoPj/Hh/ZEa4fFSHO3DWwGGQNCxvMGloTLD9RlgZqi0zGBpkFj5&#10;NUhmaZgugkvD5G2fGTANmRkuczrgLYL54+rf7wCYr/x+5T3291fR0VWPgoIMuONj4XREwxoVjuCg&#10;AFy5cgmXfxZdvgy/K1cR4OeP4MAgQ/5+8Lt6GQFXfkZYaABc8rrUVBc6WmswOTmAk0ebUp1YSU/x&#10;5u0BXr3YE9CYtwlMX4NLA/YL9/oaXJSGwwyZGaYvwUV52+8JGEW4vgSYN7jM+j7FB9hfoLx+d4qR&#10;0T6UlBbA4YxGUKgf/AMuIzDYT2D6GZeuXMbVq/6yT0AKCkdQcDgCA8Lg7xeCf//rMi79R+C6HAT/&#10;q1QAAv0DBLJgRFpCldulp8fjzp0bGBnpxv6BONubQ3z4KCB8FFAIz0VwESq99epeZqi0zHB5A8kb&#10;UGaZ4SI43h7zhIu6CDCdkniDi+X7wcXiA+xPKzzYxxif7EXZ3Zuwx0UjQMAKCvGXrcAU6IdLflfx&#10;08+X8e9LV/HzJX9cEoCuXg3Fz1eC8Z//+OOf/xQQr0aIk1kQFGAV6CLExYJxWZ7700+X5Dn/QUDg&#10;FQQGXYElMgjJqQ5U3b0un9mDR6fr8vkChBkwT7jMIlyfAeYJFuUJF0UgNCCecJkf0/c9IfL2uBks&#10;vY8hojlM1PmXGTBPuL5/8QH2p5SPaq3F9rYyxLmiYYmJRHBECILCg+EfHKTAuiThn19QMAJDBZrA&#10;MIEqEP+5FIifxKkuXQ3BFX/Z70dFSrhowdXLYbINR4A/w8kIcbBIREREIiwsDJGRESrMtEaFwe6I&#10;QmFRFu73tmB9fVpyPYGFjSHUOUxaAt25NFyUJ0yegGmQ/lvAzAB97XH9HrytITM3cngD7I8rPsD+&#10;8PIUY6NtUsmTkJAQg4jIcIRHRCE0TCALiTDCv6AwcZ5QpSviWl51RSAT+fkJWGfyF7j8A/g6vt54&#10;j5BQi3rv0LAIeV+BODgU0TE2ZGRl4kZpCZZX5iQnYyV9LVXviWoIoUO9Yae0qqiSn6nrsImrMaRU&#10;oaVU6I/aLQiMGTANkAZBQ3GRNDwXydtrzDJDxdDwouZ5HSJq0P6Y4gPsDyxvXm+jf6AJOTkJsEYH&#10;SaUPFKjCpNJLmCdAEA4//xBc9Qs+l1e4TDI/l6/V4ntRgZKzBYdYBDQCbFGKtNrgjk9BRmYurpfe&#10;xMrmKp69JBxSFT+e4gVHe0ilfPFsSbbiXmqKDN3tDLAPBEdXZkKgXcwHmGfxAfaHlLd49Wodfb3V&#10;yMp2ITo6WOAKQGAgGy4MF2JupV3pV+kroFGElxBr0MLCoxRk0TEOVNc3oLL6Lo4eikupCilV9PWe&#10;OBnBYsUV5zpffEbCSQKm9rMi08EIAcHS+qsD5gsRf6DCA/sSz58uo7+vBteLU5CUZEOcM0blRQEB&#10;QYbTSGhnDvV0uBcQEKHA+6K8gKXdi9L3PSHTcrgTsb1/gM3tDbz7+Apv3hEQFlZONmbovIs5GO8T&#10;IlZs3ZjA23yNWRoMAvY1aVAukrfXmPVrAPPlYD9Q4QGVgy75y+RYG4oLU5DgioLTIXBFWASiAFz6&#10;WRyMeZO/RYmNFtwGBESKu1mVrl4N/4I+gaQh0mJoSHk+bg4ZQ8OsCI2IhjMhWX3j9Z01tTUKK7cO&#10;+7R4nwDxMQ0YKzmBMsP1VwTsj4eLxQfYdytyoCVvWV0aQENtCZITYhFjDUNIUDAu/XRVwRUSbFVQ&#10;UWZwNGgaui+JLucJFUW30rmd3qefx/0MEyMkTLTHJeJKYAiu3SxV3/rw4a7aGhWVFZSVXMNjDgF1&#10;xdYgaLA8AdPPu0iewHjK22u86UuAsRXRB9gPUngQ2cH5EM8eL6Ou+hoKc5PgtFkRHmx0Bl+9FKz6&#10;rawWt0BEyCKVrl61nEvv+7IIomfL4eeg8TECRcfiVj9X5WHRDiSl5iAi2o6E1AwMjY9icm5C/Qqj&#10;UrLi0qm8QaT3EYKLHv8WQMwweZO313jTRYDpZnofYD9AYVjIg/pSLURzsDWDvKx4pCY4EG2JQOCV&#10;AAT6hSIi1CZOZsOVS7IvMFopICDqM9h423zfu+hikrN55F5m2LifIWG4hIIMCfk49xE4a5QdYZYY&#10;lFbcRVxSElKzM/Hy3Qu0dtTj8en22e9hhdWQecKlIaLMj5uf4w0Gs8wweZO313jTtwD2xxcfYL9r&#10;0ZXrLU4OF1FdXojczATYoyJgCQ2DNSwKIYHiJH5R4mAx8LtiBuVTWMgcTCsoKAo//xysRm1wy7ws&#10;ODhaPe/KFXGrQHn+GUx0LMJEmcND3lf5lkg/RvF2UlomCq5dR2tnByprqlBeVYregXbML47gLZvl&#10;VYjFwgrM30bYWKEZKnJLCDRMWhoM/dwvyfN1nlCZ38PzcfNjGi5vgDGiMDd0/HHFB9jvVngwWUlY&#10;EZ9jc3kUN4vSkJuRBJs1AhHB4YgMJWAClwAWHBgr4SJdilDpho5PWwOwCISH2xEZ6UBEhEO5FSG7&#10;fDn4DEoDIE/A6E7c8v6XAYuA0xWHm+Wl6OnrxsBwD8oqS9DQVCkqk3xs+ez3sFKy4vL36UrNfExX&#10;eMoTFE8ALpL5NVrmx78VMH5Pby6mB/vqxo4/FjIfYL9L4cFkCxsritx+s48HfU3ITnEgLzMVsRYL&#10;wgJDYQmxnjsYAQv0F9iCjNyITqSA8Nj+859XVFgXHGxV/V2XLgUpSCIibCrsU6+V53kDTD/mDTDj&#10;eeFwxMWqkHBq+gFW1+ZQVlGMkpIs5OYlYGV1VH4Pm+bpAqysrNzGCcT4vXQ0Xem9wfWtgOn30K81&#10;66L30fv163jbDBmPCUW4tJNRfyxkPsB+l8IDzH4iHuTXeLw/j8bq68hIjEVhToYCLMQ/WACLRGiQ&#10;FUH+kZKDxQpkHCIl0IUaUOgtnYUAcMvGCO43YDFaALklbD/97Keer0HyBhjF+xow/ZgGjGMhe/ub&#10;sbIygemZfpSV56vO8JwspxrS9eI5R3Ww0rKi6krM36sBY2XXlVxLA8Dncvsleb7OEyD9HubH9OP6&#10;u1Dm51MaMMJlBuyPhcwH2G8uPGA8CzNk4oF8jpXZPty+non8jASUFGarEDHYP0AAE2BYuQPCERoi&#10;cAlwBlThF25jbXECGWHhmMVINW6R4wkjLNFwxiUoFzNDxq0GyAwYQTVgNQBT+8IkL7T6o7n1JpYW&#10;B9DRXo7quwXIzXGg/FYmGmqv4XBvVn4TQWKlpDOw8rKCMwczQ+EJiRmOL8nzdfq1WhoY3vZ8b0q/&#10;3rzP08Eob4BR37f4APvNRR/0s/BQKt7EUAtKClJQdj0XZTcK4YiWSu3vB2u45GJhUvklnAuVSs4R&#10;7xyLaABliINyKUJlgMVWwWC11Y9Zo2LEZXJRXVOnhjtZImPP4dHSgHFL59KAaRczAAtBaPA/UVqa&#10;iKmJFrS13EBfzx1UV+Wip7sK1wrdWF4YkPpId2al5AmElZeVmb9X/3ZPmSv71+TttVrm55n3mx/T&#10;r+P30vLmXPz+Zvkc7H+k8OzOA32WS3w4xkhvE24UpqK2ogR3ykrgsonLBPgjKsICi0AWEiSwCEzh&#10;AlCExYqISNlvjURklBXW6ChExUQjOjZGKcYWqxoiYu2Sc1kELnk8JS0VeQX5yMnNlxAvETa7WzW5&#10;R1hilKNRGiYNmHmfGbBIy7+Qkx2O+5038WDgDqbHmjHUW42F6S5cy3fK/TZjHQ9VKekErLy6YuuK&#10;ryu5lgaAlZ3bL8nzdZ4Amd/D22N6n3YsDZZ2LjNQZhEuH2D/A4WhIQ80t4/kmO5jpK8Bt4pS0VRd&#10;ivqqm4h3xCAs0E/1hXGYVDDdSCo+52vFxsaKomGzxcDhsCEuzgGXywm3Ow7x8S5ER0XCLfft8niU&#10;1YL8vBx0drSgtuau2p+cmIJ4V5I8zufaYRU3ixTQGEIynDQAM0JLPS3GCD/pkEGwx/gjJT4YVbdT&#10;FVxjQ3WYHGnEyvw93Cx2YXSwXl044nPAdMU2V3BPUDzhuEier9Ov1TK/h+fj5sc0WBou7VxmoP5Y&#10;uFh8gP2mwgPJ+J+jzQ0ne/N4Ab3tZagty8a95jLMjNyDNeQKAq/8BKc40qWfLqtp/ympWQgXN0mI&#10;cyLBaVMu54yxigQoe7Tsi0WSy44UVywSHVGIt0UiOS4GmUlxyE1zIzvFjYxEJ+IFTnd0DJzRsYiz&#10;2QVmN1xOtwDrQJSEkgSNoaYKRcNCxTXD1UBjJUsobBGhSI2LRfXtAvR13sHidAeWZlpxsDWIm0U2&#10;zE+24ORw+ux36kIYeJ8VXEtXdF3xtaN4e1yD4gmTN+nXXyT9PE/38gwNLwJKA/d9ig+w31R4INma&#10;xg5ZAvYErx/NY6LvLtpritBedx1Tg+3Iz3Aj3P8KYiUMtFqilNM4ncmwRAgYAp1bwNJKENAIUrrb&#10;jswEJ/JSBaYkJ7Li7chJsqMw3Y2ijHjkp8YhO8GBdHG8ZAkfE8Th3DbZOsQBnXGIc7hgtzvV5Moo&#10;gY8hKEPRiIgwgS7EUHgwnJHRyE5Mks9wYaCrFmODtZifasDO+j3UViVjYaoZp0cz8tsIlS66YrMy&#10;a4h0Rad05TcDpqWf83sDpuG6CLA/p/gA+02FB5INAISMFfCRAmxRQq3ellsKsOfHKyjOTUSaAGKP&#10;FheSysxwzmJhOGdTYSNbGeleDCVT4p1ITzIcKjctAYUZichPi0dBmkuBdTM7GaU5ySjJTFD7cuW5&#10;mRJKJosLxjtiFWRxDiec9jgJOUVOAU22Nodd5XR0LsJliQiBNTwEcdYYZLhdSHFGoav5NiYf1GF2&#10;og4byx1oa8zB8mwHnj1clN/GSqwLf7euxGan8oRCP2Z+jpbncy+S53t4Sj9Pg6WlwdJh4Z9TfID9&#10;psIDyY5YiiHTiQoRCdhQZ7moUvYBZdcycaMgQ61pmBifoEK38LAoI1+SnMwWZYHLTrjikJmSiJz0&#10;ZHG9JCU6GEXnup6diNt5qSjLT8Ot3BSBLQlF6YnyeIIKHRlSugUy5msxMZKzyefYxMUImUNCUQVZ&#10;dLTsj0RMtFWAj4IrSkLMKCuKBNg7t7LEsVoFrk7MTdahsyUfawvdeHmyIr+ClVgXVljtDvwPzE6m&#10;pQEwO4t+nvm5+v5F8ny9p/TzNFhm5/pj8y1vxQfYbyo8oGw9pIuxX+gFPj5fxuxwvQJsYbRNPf78&#10;4boAYEOihH50LKvVKk4igFlZ2aMUEPHuOKQnJyAnIxW5WanIyzQgK0gXpxIVCwAEqkwAqyhIRXl+&#10;itxOxg0B7XpOKgqzUgTOBCS6HLBJXhYZGYmwCC50I58pYWKs5GQEzCEhZJxTcjWnA0lxcSp/c1kt&#10;8h7JuFkYj+HeSrx+NoeezmIM9pRic7kHvJC6UYnNhZVWuwQrtAbNU/oxLc/HNSAXyfP5ntLPMYOl&#10;4dKA/XnFB9hvKjyQPAuzkYNhohzod1tYGGvAcFcZlifaMdXfKPuhHCLVHYOQwCtw2GMRKxWbENBp&#10;WOnj4+ORlpqMrEwDsNyMFHGyRAUPKz/DQupWjrhYbgLKRWV5ibhVkCZgpONaQbq8LhlJiRIO2qNU&#10;KEjAVDeAKFJgZsOHO86lXDQlIR4pbrdqJGEjR6orEpU309DTUSLfdg/NdRkqF9vfHJI6zDli3ioq&#10;KzQLH9OupoHyrPD6vn78IuA8ZX6uN+nn6c+h/nzn0sUH2G8qPJjMvdjIoUdyHGJ/tRcTvXcw3luN&#10;B113ZZ888mRPwsQ0RIb6I04AiIm2iINZlIOxjytO8qDk5ESkpyUhOyMZ2bLNSo3HtewUUZLKua5L&#10;DlaS4cKNzDiU5cQrwG6Ik5Xki4PlJiFTcjK3y4aY2Egj14rkAjdsrjeWcIsRJ4t3uZGSlIxkgYwN&#10;ImxYIfgJjhCBqginDyfx9tUCBnpvYl1CxUcHU/Lt+fu8Ff5+c9GgmSu6lt5nBs0TNm/yfL6n9PM8&#10;P++vUXyA/abCg8rWQ8LFUJFu9hgvjqcwJ2Hi/YbreLo/i6O1MdkPtNXdhjs2HDZrKGKjwhVkdDF2&#10;LNslZEtIcCNVwrz0tESBJVEBlpPqQm6KE7nJduQn2VGQYsO1NDtKs90oK5AcLMuFvCw3MtOdahm4&#10;WHl/S2SIWg4uUnI7NmzQwdipzfyLgKUmJiFR8jI2rLhiIuQ7hSI7NVpyLroXsLXejfWVDqwutuPp&#10;o3nZw9/orXhzCO0cWuZKryEzg2aGyZvMMHmTfp4ZMG/f688pPsB+cyFU5uZmycVerWF9ugP3Goqw&#10;OtGBxbF22W+UAoEhOT4KURH+apYzO5btThvsEjY6JTdKiHciOcmF9JR4yanYkuhGTrID2ck2BVlB&#10;mgPXM10okfe5RuUlKcDSUyWvihdQ7QKSQEO4LBwDGRqi+r+Y9zntArGEiHG2WNgE7NjwEAW83XoV&#10;ZTdS8P41cy0o99rb7lVuZlyyiL/rexRPAL3JDJs3adD08zXYf43iA+w3F8LFMFGPzWNr4h4ebgyr&#10;MLFPXGF5rA0rk12yX6rAiwO4YoPFmQSkhFjlNmrVXQkXueWiOHSwnMwkZKS6kSVhX1ayUzWSELK8&#10;NCcKxa2KM+PFvcThBLg0cTUNV1Q0HSwU4ZYwycFClTuq/q+wcDUSxCXhaGKcgGyLgZMr/UYGwG0L&#10;wPbasPp+M5O12N7gd93B7ma/bPV0lT+rmGHzJu1cf83iA+w3F7ZiETK2ImrIHuH1wxlszLSLixWg&#10;stiFtyfLGOuvk8ck4DpaQnqiFY6YYHGwKNUwQeeKiY5AtMDhclgFPjsS3bESztnE8WKQ5I5GisuK&#10;dAkDCZpytRQHUhKi5XnR4n4WFR5yeWyLNUyFiFrBoUGIjYlCRnqyPNeOYL+fEBF4GZkCuDsmEEP3&#10;q9X3ohsf7hCqZ7IdEK425fZF4aGvfEvxAfa7FJ7hCRYro9EfhmfLknv1i4tVoqepCI3l6Zh70IQn&#10;exwVISgeLyM13gK3MxIpiQ7JueKVYyW4YmCLDlPX/XLa5HGHRUK6cIExVMllj0C8vCYhjsOsJIcS&#10;GB2OSNhiI89CQ+ZeRv5F0ckSBOCkRBe4qlWsOCYbNeLlvQJ//gcGujVc7zA5YjTIvHwyifev2LnM&#10;1kOePHzlvy0+wH63wlyMLkbIZPt2A6+PJrC/2IWp/juouuZG6908dDdcw9pcD1+gnKw4J8kARcDJ&#10;yZCwLy8VaUl2AcdirKMokNljwhVw0dGhyqUYChIqipcnomyxVgFMQsQYjsiPPFeci8tkO5CYaEec&#10;fEZIwL8Q6v//kJ/uQE87O8IZYgF9XTfVlstkv342LbytSuTFhW/YMuor/23xAfa7FbrY2ZQVtT2U&#10;urmOg6VurE82YXrgLsoKHOioLURXfbEaEMzyeG8RXS1VyJI8Kk3yqLx0ybkkz8pIcSIr3XA0hpEO&#10;e5S6MoozTu5LmOc6U3yCU8JLlxp9z1H4TpdDySF5FhtP+JzwiCBEhgfAaQ+FLdJPNclzzhrLqyfL&#10;GJETwNsXC3j6iEsE7ODF6YQBmGqe/+s0GPwvFh9gv2uhi+mGDjbdH+PV4bhysc2pNiyNNaKtOlfp&#10;XssNdDffxIfnuzjYmMbQvXpU3cpDYXa8OJlLuVlOZgLSkiW8S3IIRA4FU7yEe/EpCUhKSURicgJS&#10;UpJEKUhOTpbniRsmJcKdEC8QGrDR1VwSEkZHBsISfhm1lYV4cbIuDnuAjYU+1FRkKKdamW9VYD0/&#10;GZfvvSVccYqKz71+a/EB9rsWtmbpFkVCJuHic3EC0d58N9amOLKjWo22Z6jYVJmN8utJWBjvxLOH&#10;K1hfGERbXSluX09HUU6CuJhdtSKmi5sxT2NjSHJKPFLTEpGamqxE92IDCYdIuV0SBjpjxe2iVU4W&#10;ExMmYWQE7LHBuFGcjuWFIQGIn9OHvo7b6Gy8hueP57C5fE8iRYFOXIu51+tnXCaAjswGHF/5LcUH&#10;2O9e2DdDwHSL4ht8fLqCg5V+HCwP4njtATamuzHZW4MHnRXobSlBXUU6qm+nYaCrHHvy+MHmOAbv&#10;1aC0KEnlShkJ0UiWnCzJSVmRIDlYgt0qt6NVU3u8LQKJbBCR/MxhDVRKdIYjIylKHCsfs2PtOD2c&#10;w/bqALpbb6ChKhOTw9V48XgGj/bHJUxcVOHsx9drSsaVVHxw/R7FB9h3KTz76w5oSpzs6ToOV4aw&#10;O9eDh6vDOJbbGzOdmHvQIPnQXQx2l6G9vgD1lVlorS3Ag55qLE50ibt1Y7CrGo2VxbhdmK6mqGTG&#10;xyDTbVPzwwwZndDFmS5UXs9EV+MtTA01q8aUg41RjA/Uork6B611OeqztlfuY3ftPtbm2/DydEGJ&#10;kL1/Sbj+7H6vH6v4APtuheGihsxoAHn7aEk52COp9M92JnGyPYqF0SYsTjVjfrwZw/cr0HQ3F7eL&#10;3SjJc6IkNw515XlorCrEvaYKjPe1YG7kPqaHuuR2O0Z7WjHYWa/2L473YGthRGl+rAv9HZVoqSlE&#10;TVnmGbCVWJltw9H2kISjE3h1OoPXT2YVXK+fLuHdCwll33PtDbqur/xexQfYdy1sgSNc2skkL3ux&#10;pSDbm+81YNsSKCQHmhtrwlj/XQzdq0R3M8PGbAEtAXmpUchMsCDDHSlOFSMOFoeiDM4NS0Jpfipa&#10;7pbgbmkWrudwzGI08tNicaswQcLAXHQ1XRew7mBmpAEbi1043hnEk6MxPH80qQB783QOT44nJSxk&#10;gwadi10MPCn4yu9VfID9IYVj+Yx8jH1kbx4uqnxsRyB7LC72aHcMh5vDEtJ1CWQ1CrDm6gI03qF7&#10;5aPqRhpKCxJxIy8eJTkJAlc8buQmq5CRQPHx+y23VVg4O9KGyaFGjPQaYef2ci/21vvwaG9EOdfL&#10;k2nRlNwel7xsVNxrQb4Tr2bJEwDzR1/5PYsPsD+sMGRkw8dZZ/TLbXGvMSxMtGBrqUdBdrI/gZ2V&#10;AZUztdUV4+6tdBUmXs9x4mZ+goCUgerSXJVnlRWlCWCpEkLmSO52DX0d5cr9Brur1JZuODNah+mR&#10;Wuxv9OLd8wV8eLmkwHq0N4QXjyeFd/Z1cbIov5fPub5H8QH2hxaOmmDrHMNGcbS3e3h6NC1Q9SnQ&#10;lqfbxcnEaY7ncHowqxoolqe7xY1q0FpTjDs305WTMRwkcOXXUlF5IwV3SlNQW56hGjLut97E9IN6&#10;7K72Szg4ofq4GA4ebPZhe6ULD3cHJTScNZrl1VAofh9fZ/L3Kj7A/pRy1rKoQrIXeP98Fevz3Zga&#10;rsP8eKs4Wh/210eUHu5MKtD210ZxvDWJh9tTOFgfw+7KqOgBjrZk//aYcsDTg0mBc0ZBe3IwJjBJ&#10;rrfeo3S03a9CQ9WJrDrB+R3oWr7O5O9ZfID96YXhGV3kpYC2Lo7VqfrD+jvLVD62LbkaQXu8Ny3w&#10;LODl42U8lxzudH9O7XtyOKNCy+NtAil53WqPaobnlnq4y3BQwHrLJvg9kV4/xOdcf0TxAfaXKgwh&#10;n0kEuafCRIaLPW23z9XfWYHh+3dVI8b8eLuCka2PbOJfmmpTjSS7a73KuZ4eT4pjSSj4RoeCdEy6&#10;FsPTv+78qR+t+AD7Sxc6jYRzHw7w9umqOJWEhxsPJL8axN7akLrNkPDFozm8Pl3EhxfiUu8Jk15G&#10;jiEgncoYMe8rf3zxAfY/W+hCBEdPnad87vRXKz7AfMVXvmPxAeYrvvIdiw8wX/GV71h8gPmKr3zH&#10;4gPMV3zlOxYfYL7iK9+x+ADzFV/5jsUHmK/4yncsPsB8xVe+Y/EB5iu+8h2LDzBf8ZXvWHyA/cnl&#10;9Ys9bK1PoO9+He5WFuDm9TQUFyQiN8uJjNQYZGfYkZ/jQlF+Aq4VJuHWjQw0N5Riarwbe9vGOve+&#10;8tctPsD+6PLxBGPjXbhekoGEhCgkxdtEDnXVE14k3e2MUVfA5LXDHLGRcDmi1X0t3udz+Fwuq12Q&#10;w9V/o3C9KBkbq8aF/nzlr1N8gP0B5fnTbdzvrkNhUQrc7khERweqFXdTUuIQHSX3rVGIibTCaolE&#10;VIQFlvAIRIaFIzw0DFa5re/zGl+8HynPiZbn8oLqP//7H0hLikV2ehyS3FbkZcXjVkk2xoY75ZN9&#10;I+v/7OID7DuV92+Psbs9h4qyAqSnOxETE4KoqKDza3hFWIJFIQgMDEZgQBiC/MMQ4B+KQL9Q+PuF&#10;IOBqyGdb/yvB8LsarLa8z+cFBQQjNNBPuV9EqB+uXvp/6ppiXM8+Ps6Kgrwk3KksxqNjzmb2lT+j&#10;+AD7DmVl6YGAlY+MjDjYbOJC1mBxqnC43DZ1HebY2GgByx8///wzrl4JEoV8Jr+roefi/SuXg5Uu&#10;Xwo6v208NwgWcbnQwACEBFwVRwuDyx6jwkh1bTFnlOR0OUiSULS4MBXbm76c7Y8uPsB+t/IWy4vD&#10;uFtVjOxMl7ripMUSqC7Y4JR8KUpCwfBwcZ0gAcMvAFeu+sM/gDAZzqTciU51JroZxdv6cQNGQ3pf&#10;kOg///dvFTLG2ey4+vNPiLVGSm6WKfejESUumZWeoC7u57SFo+YOrwPG2c6+8kcUH2C/Q3l0vILW&#10;5gpkiWOpa3BFhxgXyrNZERTsh9DQYIFLcqiISISEWhAYFC77IxAcIrcDJCz0oqBACRvPxPsB/oSO&#10;8BHE4PP7keExCLgciKjwaERHRCHBGY/l+QVJvz5iqK8XRXnZqsGEjSLXCrNU+BhjDUJLY9XZt/eV&#10;71l8gP2G8vHNLhbnBnC9OA1Wy1W44yIk33KpK09aIoLVVSdjYqLEvaIQFk6wJM8iNEECWgj3RSng&#10;QkLDL1RoWITaBofI64IFPJNCBNKQwAjERDhgDY2FJcSK9iY2bnxepsYeIIbXag64rFogU5PYBeAW&#10;+JLxaH9ensF1O3zlexQfYP9lebg/jbrqItUayAvcJSbxAnk2dSVKXszcGhkqovtcgZ/fFVy9ehkB&#10;AQHiZBZER8dKTmaHJTIKFgnntCIiLUrhlohz6cd4OywiXIluaEieGxoJh82F4MAQpCenAO+5Lscv&#10;y/PTfVwvzIA13A/O2DAkSz7Iyx7xkkjjA+3yDN8Sbt+j+AD7teXDI8xN96qOYLs9HImpKbC7ExHl&#10;cCDGYUesPQaR1jCEhvgjOPgy/P3/g8jIAMnHeP9nCR1DkZ3NC+g5xZ38JGwMEzcLQWh4GKJjYxAb&#10;Z0OUXcI9R4y8rwPOhDg44nm1StnGOQVo2dqciIuVfXaHwG1HlACTlGJH6a2csy/5y/L++SZePV7F&#10;WG8zshLkvQW0BF6kLyQYae44lF8vOnumr/yexQfYrygcddHdXo0cybXiHFKpk10GXM5ERErFt9rF&#10;lcRtAoOuKrCCAv6JaItUZAkds9JtKClOQXvLbQz016O8LEvguiJ5WpRAF6tkdxrXViZkhMshcLmS&#10;3IhLdMEVL1u3bJ2ydbgQ73Aj3hmHeAn3bE5x0XgL8gsSzr7pL8ujzSH0NF3D2vQ9zD9oQ5Y7Aj//&#10;4x9IttuQKMAWZmRK/hYrv5HXZfaV36v4APum8h5H+3PovVeL3Gw3oiKvSkUPR3y8QCHOQveyREtO&#10;JXlXUOAVBPn/W0KxK3A5gpGVEoO7ZTnov3cHU6OtWJ7rwdJ8L+53VarLurriYuV9BBiRvng5HYtQ&#10;0b3MgNHFXAJVnMMJt52wxcHptCMjKxUZmYmqr+12aQ4aq4vx+smnvq/TvVHMPqjFRH8VxvsqcbQx&#10;gM3F+7hZ4ELgT/+ANTgQ8bFsIIlGROgVPDnh8tq+8nsUH2BfLEz+XyvnaqgtQWaqHfEuXvM4SLUY&#10;ut1RiIu3wSo5V3CIH4KCfkJE2CW4nSEoyY9Hw518daHz6QeNWJ+/j5WZLsxPtmFxugMzAtuDvgbV&#10;XxUvbsXrLBMWu9MGd4JLQeUtRGRYqEJDG1ss48T57Ia7xck+cb6UeLkvoOVIyHi/pRwvjhawOdct&#10;oWGFQFaNrcV2LE7UYHu1Q37bIW7kJyE2zB/REq7GRYciJSFWdTOsrXEde1/5rcUH2IWFjQXPMD/T&#10;h9GhDqQmS34UHYjkxGilvOwkJEtljIkJQphAFRr8b8RGXUVOmjjW7QwMdZZjcbwR+8s92JqTSj1a&#10;h9mhu1iebMbWQhfWZozreMXZQhHnjFFOFueyCSwOJCa74Zbw0yGwaCeLcxMyh3Iv5WBq6xLIE2Cz&#10;OxVomekZyE1PR4YA6ooKR5ItHNcFlu6GEswM1WFlqgkrc/WYHi3D4kwlXpyMql+a5rYgMuQn2CVX&#10;ZAMIO6iLi7PxYLhPPe4r/33xAXZezJcWYnmOt68OcPNaBq4XpkllDkNOlhvdHfVobqhEdkY8IiWH&#10;igz/CdaIf0l4FYCbhW50NhZhcuAOVqcasTvfiu2Zps8124qtmRasTTRgfqQReRkOBSordWKCE6lp&#10;CUhJSzyHLCE10VBSPOIT3UhwxyslnW2Tk5Nhl9yPbsZ9sRarwBWNTJcL2XS/0Kuwh/6Mesn55sYb&#10;MPmgAmuLddjfasXg/UI8ezStfm28LQCh/v9PARbifxlp8nnpaSlYXJhTj/vKf1d8gJ0XgsXlpzlA&#10;9jn2t+cx3N8mzsVR6xzFbkFxQToePOhBT08LEhNjxdECEO/wkzwrBFU3EzHYeRNL43UCUBN2ZsW9&#10;5huxJhV6b7oWj5dblXZmxElGKrAyegeb0y1ovFukBuhy7GBysriQ5FLJKQJSkkuBlpKWjOTUJCSl&#10;ELoEJCUKXKKUBG5dqqElKjocyZKrZaenyHcRJSYhVVyNjRhRfpfhtgQiMvD/JGwMx/xEvQDWgrHh&#10;m9hcbcb4YAXev1zhH4C4mAD8S14TJ/mYI0YcNdaJvJxCzM/6IPtviw8wdYEELfYFfcDTx1tob65C&#10;ooCVkij5kStGDaK1RYcpAKiYmDA1LKo4zyYhYTwGOq5jZbIBewtt2J1rwO5sHY4W6vF8owMHM3ex&#10;/uA2tsYq5HYN9mclB5q4i5WxGnW1lJtFaYh3hiMlKQaZaeJaCRIquiWfEsDMcNHFOJYxUZwpOT5O&#10;ILeLopGbl4Ceew2oqbqBJEcsooMDkZeUhISoKNiDgxB+6Z8Iv/r/4LBcQn5GNAbulWF9qQNTo3ex&#10;Ot+EreVOvHw8j82lYUQGX8bVn/4Fe5QNNqsdMVYHCvKKsba0KP+Nr/za8jcGjDDx4nN6y8v7GNM7&#10;psf7kZ+TitysZDXygUONYmMsiAgPQoD/JURHh+Ju9W1srk9hZKAG1WUJmBqswt5yB7ZmG7A2fkdB&#10;tDtZicPZajycu4sjgYz3qf3Zu9ibqZbnVWNhtAXpiRYU5bgFGivSkh1IS3MjIzMZCYkS9glcWoQt&#10;JVVCSFGahI1paXGITwhDU0uJ+t669EsYm8OWx8gIxFsi4AgJhD0sCBFX/4Nw/3+qho3RgSZMSYg6&#10;Oy55oZwMGD7y8kaZSTaEBfpJmBiMGIuA7khGvCsJRQWFWFr0DRb+teVvDBhzLsO1Xj7TzdJvxbnu&#10;Ij8rRSq6Ww0vSksSt4q2IjgoACHB/rBEhMDpiEZefiZqa0sxNtSA5posjPeVY32mGfNDlXh1MIDl&#10;wVvYm6rC9ni5wFWF49k7EipWYGeyDLuy3Z2uwrq42OZ8J6pK03Et16Wa9DNTHeJi8QKQONYZYARL&#10;K1VcjXkaH09LcyCvwHb23T8vj3eWJAdzwB0RitBL/0bY5Z8RExIkoeIV2CzBki9mo7ejCguT9Rjo&#10;LMCS5IS80F9LTanKwcICQhAaEI6I0Cikp2apOWt9vV3yzt5HiviK9/I3BYxORdfiBenEwd7zqo+Q&#10;0HBbDYZNcNlQkJMtjuKWs7dbTXQM8PNXg3ZjYiNhd0QhzhWr8rBiAaP8ujiYOFlPU5FqxFgeqZIQ&#10;sR6HDBXFsY7na/FoqRZH83exP0MHq8LB3B3szNVhe75DwsQqFbplp4rSnSpMTBHAk1PiP4OL+RgB&#10;S0tPRLps0zMcqKxMVd/9U3mI9cUe3GsWwFcmJC+sR77kdOFXfoI10B+RAf74SfIsa1AoaitKMD1U&#10;jY76NNWEP9J7FzMjXUgVMIOvXkXAZX/JMx0KsNDgEKSmJKCzrVY+gycmX/mW8jcEjHCxMYOVhIDx&#10;YnVSLQ9WJIe5rtwj0eVQLXLJ7iSEhYRL5QpTI+FjYmKMwbvREQqypCTJT3ISMDHUgsaqfOyvDOJg&#10;pR8nmwOqxfBoqUVBdrzIfKxWwsJKpf0FAU20M1eD5YlovBAnAABD7UlEQVR6rE61Izs5DFnJFoHM&#10;LpC5lYNmZqQgJeUTXMzJ0tKTDMDS4xVg83P31Pf/VPYwPnQX1bdT0NFQLD9zD8Pd9UiIDVPu5ZCw&#10;MfDyVfj/fFU153fU5mOosxiTA5WYGm7A7Fgn7rfVIdjvMkIExhABkTOrU5ITJUQORnZGIna2fI0e&#10;31r+ZoARLoY4dK+XoudiYIZ7cboJWwsL8zLhdthhi7ELWBFSwThV3yphokONA7TbYwWuaCSI02Vl&#10;p6KkOAehfv9W/Ui3ipOB1wdYGmvGWHcp9uZbcbDYjP35BmxN3ZGcS/K2qQrsLUh+tnAH6xImLowK&#10;bKu9uJ4r4WFSuAAWi5wMl3LS7Kw0BVhKSsoZZAwPzxyMgInbFRcmYX1lSP2GF08WsDTTiqH7pbjf&#10;ko++9iI83h9Vl5qtuJGK+NgQJMfFwBUbq0LAcP8rKM6IxMi9EiyM1WFxshXTI61YWxhBvJxALGGB&#10;+H//9w8EifMR7GjJQ+mcVVU38eLZvvpMX/ly+RsBxsYMDZd2LwEMz/DkZAO3bmYjNytRztDJcNlt&#10;yEzPUtP17TEu1ZJmjbTBZnMgPp59T2x0EKdLikPAlZ/hskUhW/Ki4Cv/h2tZbvUZ4z1VmOotl5Cx&#10;WbUqMhzcYkPHfDUOVxvE6WqxKaCtz9Tj8dagcpL89CjkptoUYJxSQgfjZ7Gvy8jF2MARLxIA0+KU&#10;MlPjYAm9hPIbmehpL1P9cGx6H75XjPmxKtWxfLjVh4nhWhTnOREXHQxnTKSalBkZfBXxUT+huTwJ&#10;a1OtKsxdm+2V1wyi9k6J/O4QXPr5n7BJWHzV72dYo4zuAHaMF+Smye/0la+VvwlgOixkRzLhontx&#10;Vu8TfHx3hLtVhZJn2FTnMWcBuzgUyZmgAHPYExEb40Z0lAN2mwvxCUmqydwRF6tGzScmuNUsYnbM&#10;WsOCkJMs4aUtBJH+/0BDWYpAVobViWrsLzUJVBzZUYe91XrsrzXIthE7iy043ujF/Gg9irKikZsW&#10;owYTs3sgPS1JwtAEkfGZ7HxmH1lyijye5kSqgJYqwGfEJ6A4KxXF2W4UZFgx3FOKnZVmrEvut7/V&#10;jqcPB3G81497HTeQlhABW1SgWlYgzhYOV8R/kJ8QiAddtzDeW43d1WEsTN3H3FQ/EtwCYWQAQkKu&#10;4F///odyMALG73WtOF/+P1/5WvkbAGbOtwjWWWiIpyJeZPwpsjPjxDHsUqml4ibEIysjG1cvByAs&#10;1Cp5R7SEh0644hLhcieoMYExAmEEJzCGhuDylQAJFQsQZeV6GwJejBXB/v9Gsisc8baraLybgdHe&#10;W9icE7gEss3ZKgkNy7A9V6nCxL0FAW2+GQdLXbieaREHi0R+hg3pCWxRJGhxRocyt8ku1RmdnBwr&#10;LsbFbRzyOS7kpGUg1eWEPVIAT43GtTwb1iQ8XVsQkAWwPUL2eAi7G/dRfzdHXmcM7HVYg5EQ5Qe3&#10;5SdU30zD7GgrdpaHsbbYj8O9WflfHGqI2P9JmOhyRcNmt8ISEaZG/hcWFqMgP1v+P1/5UvnBASNI&#10;hIt9XASKDkbACBanZTxCe2sVCgoy1IDblKRkOWsnK6gIl9MhjhbnVoNsXezYFRfJL8zDJb+rCImw&#10;IMwSA0tsMtwp13AlxI7caxWIT8vBpYAAhEaGwOYIRXaOA2U347Gx1IqH6+3YnqnA8UIVdidK8GKt&#10;FieLEjLOVmN9tAz3a1NQnBqE7Hh/cTOpxFkOgceBjBSbgC95X1yE5IdhkiuGCXgRamFSrqvITuck&#10;t8AnW7c9WsK/IIHMjamxBpw8HMLaUj1OjvtwuHsfkw/qBMYIxEdbkcHXSHgbJ88vLUxDt+She+vj&#10;2N8Yw8p8D1rqi+X9/OCIDUBw4L8QEuwHq9WKqGg7UjMkpC24hr09YxSIr3gvPzBgdC6GgWwlJExs&#10;zCBoGq5jNQUlLydB5RRucYD01AxxqiREWmKNnCs2TiCxq4G2NgmpUiXRt0qFDAgJxtXAEIRFOpGU&#10;WQqLIxt3mgbR1jeJG3ea4E7PQViMvF4qf2KKHe1tt8RNOlU4uD1Thefr9Xi7VY/d4QK82qjHk+Va&#10;PFyow/pIBUbbCzHSeQOTfXcx2F2F1roStIjqqopQWpyKzGQrEhxBauxjojtUhXGcNhPnFDmcAlcU&#10;gvwui5MGo/xWOuZnJP8TB9teb8HBzj3srPagve4G0u0xyIiLE8jkN1qCkS1hZ21lMVbn+rG1PIjd&#10;9SFMjdQLYFcRJ5DFWo0JpG63hMsxTkTbJF/NK0ZDY7X8l/yvfcVb+UEBY4OGzrMoNmxoB6OrMVx8&#10;itHhFiTGW1USzz6e7Mws2AWqmCi7CgnZqMGQkKPYOefKneBEQGggAiU0DLVECmxuXA6KQmFpnbyf&#10;URY2jlHX3of8kjI4EyV/s0chNzseFTdSsLfchfcPh3E4d0eBdTJfgcOp29gevYGdCWPM4tZ0I3YX&#10;78lzB7A42Yn5iW4sTvephgfOpB7qb0B9DYdoOZWLcfoMp82w89vFKSuSP4YFCQwSpjpi/dBQk4mD&#10;7R6sLzZge7UNO0v3MDvUgsy4KKSI2+VIXmfj6lf2CJTkJWJa/pPV2fs43h7D3sYgHNE/y/tcQbqE&#10;pZcu/R8cDoeEii6EhHOZhHTV6T0x2XP2633Fs/yggGmQKLoVw0Q62Jl7fTzGyydraq339BQnEuId&#10;yMpMVaPHY6IkFHMnIj8/X7XeucTZoiSvulV2A0Eh/gizhuM/ly/BGZ+AaHsc8q9xGbTPy6l83MT8&#10;OmLFDSMsVly5/G9YQ/+jWunwfBana60qNHy73YKXG02qE/p0pQWnqx3Ym2uXPK0DyxOdeNBbi4F7&#10;dejvrsVgbzNmJu9jbXkEi3N9sq8aNXcKJF+U3FHyMS6043TEqBySDTVhgRyN8X9ITwzG9Fg1dtY6&#10;xUWbVXP87HAjqq6lITNe8rwEO9yx4UhyhCMj0YL+jkosTXXg4c6oQDaCvIxIxEb+B9cKUuB3+f8Q&#10;GhKkwmabTfJNZ7yEiVlobCw/++W+4ll+QMDYYqjdi06lAWOoSD2WpxxLhRuT/CVCNW5wbfjUJJfk&#10;OHY1hZ+wXb9WhDQBLpZrxEsIWVhcgMtXLwlkwfhZAOP0/RhbLCqqbst7/rJ03h+DxRqP8HAJN8Xt&#10;EuxWFKREYWWsXj5/GW/2OnEwVYaTlXo1GJjutTRUha6aLFRec+N6jhNZEg5ez09WrYocQlWYm4jq&#10;qkLc77qDscFmTIy2o0HypLLbmWpx0ShLkIR04iz8HZIDWkMuISb8X6goicf2Ugc2F9rUgOSViWZM&#10;9dUiLykS6S4rMhMFTMntHJaf0FpbJIC14fRgEif7E/I5tYiO+CcK84wR/wH+l9UqWe74FFEicvMy&#10;kJXlxsOj1bNf7ivm8gMCxnCQzqUBY95F4PRtIzebfNCmZignxnEZM5caLc/ZxRydkZWVhGTZxwG+&#10;nAR563aJsZhNlAU/XfpZrbsRa7chPjEO6ZlxZ+/5eUlMLURwqAMWCydGxiNFKn108H/Q33pdHt3E&#10;m/0u7M2W49l6qzhXO07X72FrqhkdNXkozYtDcU4cCrNdEprZkJXmVGvP83ZaUoy62kptZSHudVZg&#10;erIdD4YbUHYrG2pNRmso4sXJEjnSRMI+d1SAfHagmqNGwBimcszkwkgtkm2XkBEfhrw0O9JcYYgN&#10;/6cAlodF+R7PDifw+sk8Xp8uIknyvWRXqLhYqlrMJywsRIXPbDVlxzNX1upsZy7mK57lBwPMnHsx&#10;5yJo4lgqPHyKjy+3ZfsMb59t45aESLxYgssWiZzMJHGxGHCdDS4xXVyYgnjJzRISYtQZemCwRy11&#10;zeZpvwB/tfoTp/ZnZidgcbkPx8eTePp8Xd7700BYd2IWAoJiEBHhUDmdPUpynPx4bM63483DIRyv&#10;1ODZTgt2pu5ga7IO+1L5l6TS191OR3aSBVlJkh+liouluVCQm4KS4iz13dgJzRNDXnYcrhfFY6Dv&#10;DhbmujA8UI8b11KRyiXkBK4UcV2GfylS+dMcIWi7k4c1AYfTaTam6zDZex3lRZIfJoUhPy1athHq&#10;NtftWByvx/7yPbx6NKMga2soQpIrCPmSS3JRVXaAu9k4YotBQX4WMjPjcbfqmvxq/ve+Yi4/GGB0&#10;Eu1e5qZ55l7ibC931f0XjzbkjGyRyihhVXigGl8XL/fdceG4eycfNdWFuHY9GbV1N3HrVhEmp0bV&#10;2ob+/v6qmdo/0E9N7c/IihOkCRbD0qd4+34fB0frGJsYldDSJVBaEBwUoZr/0yQUHRtokK+xgkeb&#10;LVKBK/B4owanW1042ejB051hyb26UF+Ri/R4hpThiHdGKmeNs0fCHhOuJn1mSM7ICZp5EpZlZ8Ti&#10;WpETI8M1WFroQWfzbXG9eCTL8+Ll+akCWnxkkISCMagsSsTyeJMxGXS+AbNDJdhZakJeSrDqe7ue&#10;FYP6sjQcrvZgcawWc8PV8j0HsL96H492x3AtV8LoeAsSXZHo6W5ByfVCNSaTs7Dp+uykX1+dlP/B&#10;V8zlBwKMlVwPg6IIGcHifuZdkn99PJHbT/H++aHqX3JGhUiIKCFYarwaxc5m7/v3KtHefgP3uivQ&#10;fe8u+vra0NHehKCAQDXgNzIyEgEBfmo0/cQkp2/wPVn4WUd48XoXLe01CLeEqVCSz+dipHQdQr+5&#10;2IDDtRq8Om7C8XoV9pea8XRvBCfbo9iYvYe7pVlwWgNUXxb7uNS1whzRaunr+DheKyxCLV/AcJGN&#10;NDeK4nCj2IEH/dXYWx/B/bYK5AhQqU4LssXNkmNC4Qy9hJK0GMwNVCunnB8qxeZMuUTN43i42Yed&#10;xR6VlzFsXBmrw+Z0I3bm2mR/B/aWurG92I25iVYUZLGVMlRdMeb09ECtoMUujry8NDkBhKKh7pb6&#10;J3zlU/mBANNrajBM0WGiVPqPbNigq0kO9uaRJO+ruF2UieQ4SfATbGotwMwUtwq5eu9XYW3tPhYW&#10;W7Gx0Yv1tSFMTfWjof6uGlEeEWZBaGioChc543h5dVDe95elrKIAQcGXERTqJ04WKa7nL4ALfKfT&#10;eLzXha2FW5ILleBorVy2bThaH1Ite3dupku+FK5W2+VQKeaAbBl02Dl8y7gwH2dVc235hDirOikU&#10;ZNuQk25Be2MxVufvqakvpYXibuI2qXZxp/goVBQko7u6GKOdt7AwVKlG8R+v1eLRRiP2VzrFOdvE&#10;3RqwMFqjZllvTDWoMZQ7cy1qhMnGXAf214dRkBmDrJQoFOUl4fXLI3XVmLDQAAkZxaGT49DSVCG/&#10;nmG6r+jyAwHG8JDOxcYMSoeJzMEEuA90Gtn//gmckYHIlLDGYQ1FkoPDkjjJMRYf32/j+OgB1tfb&#10;sLvXL5D1Y393AaUlhbCER6rR9bwmV0R4qFome+/AWDDGsyQkRyAk7CfJ1YJgsVyVChij9nM0x9PD&#10;bgm7KvF4sxynO7UC1z2M9Nag6kYaXDF+sEX6IVnywYzUBHVxPnaAc0k2brksG2dXM1xMckuOJvlY&#10;aXEyctOsuHsrFdMP6tVKVgMdN9BUkYEKAW3qfi0OF4dwuj6OzclWbE7U4+lWp5H/zVZia7YO65P1&#10;WB6tlhzwLlbH7mJjkv1x9Sqc3JWccWWiES+PZ1GcG4siCRWTE8Lx5tWBWouf7sqGDrot1yx58/RA&#10;fimjBl9h+UEA41mT4SGdi25lzsO4T8B6zgMvt98/Q7rkNfkZSYgM8pcEPx35XCwm3YDg9espHB33&#10;4NHJIA4OhwW6R6qVkfPCOHWFgMXGSMVPiMbaxgN5xS8rk8sdggjrJdgcIQgL/w+mJrkG4T62Vlqx&#10;u1KHJ7uSi52242RTANvslfxGwlNHEOIl/EpPljCMA3GddjUyw+VyCWBxUpldiHfHSV5mU+FiWqIT&#10;RdnJaKi6rlocb+Q70NN+HasCxfpck8qjZgbv4KG47GMJHR+tDGN3thMb43VYG6vE+lgJlkeuYXW8&#10;Estjd7A0WiUyFuPhUgaEjOK8Nr7Xk/0xtbBPkThmYlwgTh+tICnBqoaZqZbE2EjVjH+0zbU7fC6m&#10;yw8AGA8mW+90eKjhotjIQQeTfW8f4+PzI4z1tSPZYVXzopKlsnIFJk485PAjlpevxvH02YDavng+&#10;q/bRNcICQxEeZFETEHnVFJstBF3dd+RRgvt5Sc+ySw52GWGWn2B3BMieV+Je3Xh2NIS1qXI832vB&#10;K4Fsf0Eq9UST5IJXFFy8FCyXK7BHR8IeKxU5MdkYC+kwVvPlSA23I1YByIs35KYloOZ2Ca5nS8VP&#10;j0ZjZQrmHlRICFqP7bk67C40qqb/ZTrbQB1WHzRgdegO5nsFrsFibE3cxuKDUiyOlAtsAtdYBVZH&#10;KwXAKmxMGE5GwLjE3M5CN3rabiBXwtGsVAs21x4gNTkKGRkJqkuDfYnstN9a9jV0mMsPABhzL/M8&#10;Lw3YWTP9e3Y0Ez55/M0pGqtKUSg5gy3CCA9TxRnYR2Wz/iTP2cLxw248fd6DJ0/78fKlsciLIzZC&#10;AAuHNSxaAcarpjCvys2TvKO5FEuLA3gw1Ir5hUEsrYwZzhVxCVExARLaBav3ON59gJePxnC43IyX&#10;O+04nCnDEwlFu+oLJSy8ovqYuIoV3ckWG42kJDaFc5m2NHEuLjyToNZBjHcaDsfcMUNcrCQnC9cy&#10;k1GcHou6skTMDJdiTUK/5fGbCma6ESHbHG/B0mAtVgarsD1RrdYL0YAtjZYrJ6PobhQB25ysFsAa&#10;VKjIHG11uhU5KaEqVJyf6lSDjRmucqB0coJTre/Y0ViJj6+P1G/2lR8GMDNkBEz3gVEMEzV4L9HZ&#10;cAe3i3LhtEYgVnIphohFWeniCMFYXWrB6Qmn4I/h2Yt+fPhgLFWmAeMqS7xMEBe/sQtEdnG92Khg&#10;leBHRwarKR3OuCgEBv8kgF2F0yU5it1wRo6MeLI3jOc7PXi22YGHczV4ud2D2wVxcEb7o62pUrkS&#10;F9px2GORmZmt5p8lp2RKvsd+uUQFWKJLwkVnjAIsPT5OLc92XULcaxkO1N5OwNxoKdbny7AwWoTl&#10;iRLlShzfuDHWiIXeSizcL8f6cAXWhm9h5n4+VkZuC1jlAhShIlwC5Rlg29O12JwyWhUJ2OF6P3JT&#10;w5CfacWowJqRGqV+t9sl4aydJ4doXM9LwZtnRneIr/xQgFE8qBowDRmbz5/g/dM9vHuyj+pbxWrY&#10;knGxA8ln7HakJ0kYFhuA2uos7O3dl6BzXnKwYbx9a1xAgdf7UsuYRdlVc31Q4FVxGK7PIXmT264m&#10;IXJteeYibL6Pig5FSJiEiGGXkBgfod5jfb4bJzuDCjCul/hivRVH800oyIgWqPww2NuGvOwU1WJo&#10;s9mQnp6JmFgnHM4ExNri5LZdreBL+HjlTJeEuUnyWRkuycVS45GfHI2qa3HiYLewNSc51dgNbEyX&#10;CRzVWBvluoy12BqTUG9coBmpUus0bo7eVkARLC5poCBTgJWrdRt3ZmpVyKgaPqaa1EUj8tMjkSon&#10;o4H7d9W8sujIUOVgbOXkLOeqskL5tfpk5ys/AGCESudfbD3UrsVWQ4Hr3aFsxcFeHwpgu5Ko56o1&#10;2NkKxzNuRnoycnMy1Oxgl8uiBs5mZNqRlm5XY+zixJE4czkkOBAhIUFKYeFBiI6JUC2JNjuHU8l7&#10;yW13vIR3cp+A8UonNnuw5CVW+Xz5RkdjWBq/i9dHfWrZtpOVGuzO1qAkz6k6b23ihAwPOUPa6SRY&#10;LsQnp8GVmAJnfBIc4l6ck8YR/e54uzyHrYmhyE2W3McehuqSNFRfSxTHacPJep/kVOJAU/VYHRFw&#10;BLCt8RqBS0JD+Q674lDbAtfGyC0s9t9US8xxPtrmeIVaZm5rolythsW1G9fHq3C41Ibl0Vo5QYwh&#10;MyFcravY3XpHtXY65USlGl5EXKCVjTSvVYMSw3Rf+QEBo3PRtQiYMbBX7XsnudjbI1TdykNKQhSy&#10;0t1qlAYT9HSuwyFOZJGzMRVhkTAwNEBtOU0+PCIYwSH+CA0LVLf1fvaF2R2RiHOLIwpgBC0mNlze&#10;I0hNtY+J8oc14j/y+fJtDkbwWELCF/v31TCpo4VydN11S05jUSM24mItSJTvQMDYsOGMS1BwRUY7&#10;1Kh9m+SKvMBfdGwkoiRkJcgcfVKUEYfKoiTkxIWir+EmFgYasD7Wig+P5rA8VIP9uXaBpRHrAtrS&#10;wC0JE0uw2HddcjHJ0cTtNkarsDMpz5upx8FcreRmknuNl8ljAt5QiThYhQoTeeGK440RZIgjl+Ql&#10;S651B45oi2p0MVbhYg5mVyNNfIB9Kj8+YNwSsrfH+PhqH0U5CVKhw9WIiLq6ChXiccUkd7zjHCQ/&#10;/0u4fOU/4AXMCRPBonibC79wiJBNcg4C5hAn4SVkjdvR8li4PI+jPvwQJaEfR+yzPD2exO5Sq+rk&#10;5azm3albGGnPRq44XHpSnORfDuUCbD3klVI41MruiEesQ8LO+BQkJKbKZzoRLnkj4Y+W78FGkdyU&#10;aBSnRaM0x4nRbnGnuR7M9tfh2c447hQ6MD9wB8vD4kRjEiJOSog43aCcbXuiVvZVqxH85xouw8qQ&#10;wCUOR/c6WGhUC/aw43l1sgmPtsbUCP8bhalobaww8i8BTMHFWdXxNjU74dmTHfnFPAa+5vr/ccDY&#10;B8UGDHMHM8NDHlzCxVEcAtwrSbrFwT683ENWijiNTRwoMhCdnY1qGBOXQksUJyM4GjJWYi4yyvsM&#10;CSm6m4aLo+y58q4zLkblXRqwGHEia1QYoqJC1OWO7DH+uN9WJt9DUN/px8O1Njxakwo7XIzWcieu&#10;ZTtQnJMmTpaollOLirAgMkJAtdphtfKyRPEqD6OsUTFqJAkXQOW0GoZj+WmxyHIFobvuOhYeNGNr&#10;9j6e78+g/mYqUmN+RoLln8hyXkFplhXNZakYaCnCZE8Z5gbvYGGoFjuznUrb060SDjao0HJxuAJL&#10;DypVnxjhYj8YL7e0szKklvnmtJnG+tuqBZFzzzjNhy7GkDtRQu+TRxv4ICc0Xx72Pw8YGzbMgJnz&#10;Lw2YhCovOIpeoJMQkRda4JQPnmnHxwfUcCSuoEvAPMNBzgXTgJldjPsJWLzkQ07Jm9R1vcQJueV9&#10;gsYxeux4dcQEoTDrbHnrV8vYmpZcZqMFDxdrUF1swbUMmzyehNzUJDWPyykOxlnVsTFxatmCwIAI&#10;ES+mHoagoBC1yrDdxlwnAQU5ySjJjUPNzSTca7yO7YVerE51qt/qivgXClKtSIi+DFfkT3BG/Btx&#10;lv8gPuaqyqMIdnlhInqabmG4qwpzQ81YmxTQZjrUVV/WxbHYcsjQcGa4BsuzXeoKnYnucGSk2XH7&#10;dj7sDFPFdRVcslWXYBLATh9v4v0bNtUzqvh7l/9xwPTwKG+AES72gYmDvTRClvcvdnFHKgYHrHJF&#10;po6OBrgFiswsOduLi2mg1DWWAy6r2xSh4pauxi2dzQyWFsNMtZ58shspyfFIT3EJBIkqrOLVLfnd&#10;Hq52qqbxt/tdKr8pyY5FHud7JYlSJCfjqJK0dCSyYcPuRqQlBuFhVoSEcCykAVdqojwvMwVF2Ylq&#10;JHxnXQEm+6uxNt0hUdkR1ud7kZ0cgZzkSFRcT8ONggQ15yvVFQm3uLczKkiJaySmxFmQmRiF4kwX&#10;KkvS0VZdqC4eOD/SjPUZ+a6TbdhY6MH22rBaroAzqFNT7WqqTnRMmFrxSi22I6EiHYz/68vn+3Lu&#10;4//PY/L3Lv/jgDEE4VmSIly6Wd4MmNx/w1VoT/Hi8Rqaam4iIuQnpCTa1FUc2ciRk5uhGjq4Yi9z&#10;LDoVISNMvE/wKIaHhItgESZCpq+vzPlRvLQQFwpNTU1WrZNcxJTTVOJjg9S1ufB2Q77HPg4Xm3C6&#10;IjnNaptaz778mjw3ySpQ2NTwJ47myBRHS01JUssYJCdJ3ijvT6fgMm4cnMx5YjlpNpTk2dHbUSLh&#10;Wx+2lrg2xlNcz5PQM9epRqckOkOR4rKq76FeJ/lmppxMMiQk5fLcXIdetajawuCUkNYdE4j0hAg1&#10;o7q8JAXdLbcwOtig1i+puVuM/AJ5fbZb8sIoWNgHmJqocjC2JrLrgOvqv30t4eEHRhC+ho4fDDAe&#10;UE/A5EC/Z7jyDK+fbGLwfqPqd+IExqKiLPDSrYSLrkOIGCYy12JYSLiYbxEmhpDcMixkSMnnE7TE&#10;ROOaXYTMAEygEigyMySvEpfJzUxQC4JmJobhdn60fM15+SqTeLHZjscrzXi03ovuxgLkJYururm6&#10;U5SaSsNZzFxpOCs9ARmpbuWGzLkyUuzG+vVcYltCwJ6OW6qPjfr4egvjAkNuhuRFAhdnPtNBc+Q7&#10;cPAw3SZBfU+5nZCs5qkRXELL92cLIJve3bGhsFv9ERNxSa0lwhEbeTnMBUPVDO6s3CREO8MRFRum&#10;FgtieBhrjVAd8hmpcXj3Rv53BRiPxd+7/I8DxtZDHSJqwMz515mUgz3Fu+c7mBrplkpkVc30XBog&#10;T9yL4BAkwsP1NxgKsgWRbqVDPoq3CRqvz8X7Crgz9+LiONwmJiaq9eTpPHSL/GzmVzYVsiXH/gsr&#10;o5xa/wjv9u/j+ZZAttGB090+CcnuoOZWvFTof0guFoAMeX5qkkVc0C6VP1qN9udUkXiHP1wxl3Hr&#10;mhujA3cxPlSDuYlmHO+OY3nuPuxRP6vXcRUoLknHaS90abog4U9N5UpQGeI8WaozOy1NclJxXIa0&#10;HO6kugriYtR0GHYfOGND1PwzrvmRmupUKwq7xf2jHBEIjwpFTna6ci+ubMwQ8cY1Lkb6/KyRg8fk&#10;713+BoDJWfSsL4yAzU/2KQdjA4TNFoFsyb/oROqCDgIQb9O92NDBkJDQacB4WwNH0FSoeAYXp5So&#10;aSVyn05Gt+AofDoYwy6GctnxV9F0O04cdUm+0wKerHM6SLVaTvtguVk14/d3XRd4JPyM/hcignk5&#10;1yuICv8nrGH/D8lxgai4mYR+zuuabMLGYhe2V/uwunAf/feqYBfw8rIdSBMgeelbTu834DJCV3UR&#10;iZQ0OUFkCmTZoiy5na72c4luuhuHPXEoFhcw5XIK+uqeKSkSmsoJKTXNDYdLwsOYcESKYzFE1H1h&#10;7AdTlzf6+ASvnnO4FP//v3f5AULErwD2UcIVJdn/+gCH2/NqEU22IvIysKkS7tG1CBihIUQ6D2Oo&#10;qMND7WB8XD+POZhuPdTifQWlAky2bnFLrg6Va0N+ciBGOgrx8fEwXmy14u1hJ17ut+Phep1aUntt&#10;9g52V9owN16LscE7mB5twMC9CnGqGkw+aMDMWCNW59qxt3JPTUsZ6eOlYHvR0XoLYcH/JyGfFQV5&#10;8cjJcsEeG4xr17IUYMqdzgBLEcCUi6UQMgOwpJRkJCQJKHJy4DQZDteiK3EWgVq6W/4DXvCP65Ok&#10;ZyQhVnKtyFiLWjaBoXBRHq+lJqGjhLOba7Ny8jg9a0Xkcfh7l/9xwMytiBcApoZKyZatWu+O8fb5&#10;gYQ+4SoZ54xctiISLkJGcCiGi2w5pJMRGMLFsJCP6TCREJmh0q2IBoBxClyGoamJXLzGihv5NnQ3&#10;5OD14SBeHdzDfG8+Xm434/FqDZ7uNOFwpRZLY7dxuN6ORzt9ONoewu76gFphd2dtEBsCEpdT44TK&#10;lakmbM23YWuhS8JHi3ym5D5pnD8WqkZ3EK6bN/PUMC9eyI+AscGEoWtqcsqZDNBS0lKRIC5EwDgU&#10;i4A5HTYDMBEbMNjPxdfn5UpIKWFvjIDHlY65GCsBu1txW4WIvOTus9N9Iwdj661q0f17l/9xwDio&#10;9CuAKcnBJmBvj/Dx9UMJ2wQUCXP8/f+jOprZuEHItFsRFoaHBIwuxX1sxtf9ZRo0Pp/jAuMT2Dzv&#10;VFt9PznZicx0J3IyHUhxBaO7pQhP9gbx8qAPD1frsTddhv2ZMmxN3sTJRgOe73biZLMTR6sd2F5o&#10;V83ji5PtanVfXpRhaapLQshBLI61qtnKmY7LiJEQkiNFsnLikZ+fjJaWKuTkSM6Xm6w+3+02Zkan&#10;y/dmvxkbJNKTJT88Ey+qx+uOJaTGqwusuxMYIsqJQyDjJZwojt6nCGV2VoZq1OFCrA6BLjs7U81R&#10;K71epEC8XpSNl8+O8OrF2VCps2uv/Z3L/zhg5o7mL4SIPJOejUXE+1N0t1dLpXMiMjJILZtNwOha&#10;dDE6EOEhcHQxNnQQJDoYAdMORhlg0eGYpxn3ObKDU1bi46MlZGOHthWtdcUqX+JYxIdrLThYrMbR&#10;fKUa8PtwWXKw2bs4WmrEh8ejGOu8gZbyNNSVpmGwvRINZXm4IWFfYWositJsyHZLWGvzx80MGzpq&#10;rmFooE2+mwu3bhcjOycFHz68ENjSVSdwYWGm0SQv3/0cNIqXIBIxR0xKldwyRSS/iyGfsTQBO44N&#10;pSQkCozsNhDHk63LGaeu8sl8k62lhI5dCmxJ7Gyrl9Dw9MzB5Fi8Z/Tw9y7/44CZh0pdAJhqopd9&#10;bNUiYB+f4nB3EUX5aeosz5EchIsg6T4uhoR0MY6iZx6mw0ftWhpCw7Fi5ewfqyAjbMa4xBgkJfEi&#10;fg6U38rEwdYIDrf6xZVq8GS7Uw323Z4sUSEir6zCqSHHy63yXddRkSfvZf0Jwf/6B2KC/g1b8CU4&#10;w/zU8muJUcFItAYgz21BW1kB5oY70VRfhbLKm0jNSERoRCC6uluxvrGklgNXnehp8YYEIipDTgSZ&#10;EsJysiaXHVCDlBMdcCVIiBkvrhVHyYkjjqEhrz+WiOz0DGRLvsb5aBwrydH+bC1NTU3F9NSE0YIo&#10;gG2szskheY6P73kM2ETvCxF/QMB4UAkYD7IWHUzgermPjy8PJQ/bU8tRs+mZDkbA2P/Fxg3CxKtX&#10;clqIVcLE4NAg5XCEinCdN2S4jXCQ12p2JRiAKQlYHOmQm+2WkCkR2yuSQ632qNWbTre78XideVct&#10;nm7UClg3xb1q1LWcH6/fl5+xJqGfP4rE9TIc4ciWMDY/0YYcd7SakpLjtqL2WhYmOmuxOd6DjakB&#10;9HTV41ZZIbJzjRa+9IwEPH/2GEWFOaqFjx3edDFCxv40jrRgCyOXJ6DDciaAU97f4aLzyn1nrIKM&#10;cFGJLrcCjKNL3A4nbDHyWyVMzJDcKyPduAB7dlqSmg3w5NEOPrx5jDcvDvHuNd3LNxbxfxwwFt1U&#10;T8C0CBmlz6QCnBpRzxDxGK9P1jDQWYUERwgsFn8BK0xNAYkSyJjA2zmBkJMopYKGRISrNQ6jJeFn&#10;n5dqok+IM6bIM8ySpN8ljhBjjxS4HMjPTURWSgzu3s7Aw80Hatmz/YUWdaG9g8VaPFquw+NlCQ0X&#10;7+BAwsSV8Uq8PB7F+nQLDlcHkJ8UiUxnGAokxEyPDUJBgoR6SeG4lRmNjspsLPY3YGu8E+PtVWi4&#10;mYGykgTc7y4T4INw43ra+QXK29ua1DoedB32dbGBgw7FyynFJ0fBnWRBUlq0AGYxIJOwluMnNWAM&#10;BbnQTlZGphLDQ4aPFK9wyQaPovwsNNaWqRWI89Jd2N+cVRHCqycc+/lC/muGin/v8gMAZl6uTQNG&#10;J9PTVgS013uyPYONtyUv218ZVlcTsVquSigYDE4zscaEq/lWsVLB4hIk7ElNRrQk+pEx0QowJvbK&#10;uVx2o0OWriayxESoPCgjw42kuDA03i2Q9+8XqDokHOwQh2rG8WIDHi7V43S1QWRAxlxsb6UZ+2sd&#10;eLjRj27J1dJi/JHrikBRYixuSs5VnuNAy60UjLReV9NOdsZbsTbUiJGmUjTeTFPXZD59OI352W6M&#10;DDWrJayrym8iyioASf6UxqtfpqYjKycbTglpc4rkfq6cGHLiYLEFqGUN4uIkNBbAuOQB4eLvixfn&#10;IpyEKyrSCmuk/MbkRHVy4apat29dx/bGIgoyue6+Bb3td/GG01Q+yH/8Tk5oPJmpY/P3Lj8AYGzo&#10;0EOmzJBpwAQ+Tlc5Cx/fPOYVGU/w6uESeD3kaKs/IqMCFWSWqFBYJO+KjLUqsOyuOAUab1ujJUez&#10;cZT8WQgloSIB4+zlJHGFxMRoJCdGor4qD+vz93G6M4zHGz14JPBwzCGHRT1eacTpWqPqYOaWrYmc&#10;4fx4kwOBd1FVKA7oDkNlbjzu5CejozwP3XdyMdZyA0v9d7A5Wq8A2xlvx9pAE6bu1cjJ4hFWFgcl&#10;lBP3jZTfEh4gIV2KGhTMoVAZGVng4jkWiwU5edmIkJwyxhmFCK4cnOqA3RkhOZW4mADGVkeeQAgR&#10;4UxOTBJHzlNOxvfjaBD27/E/4GKj1VU31BjGRAlf99enVPgNjkOU4/HqlOMufeUHAIxFL9tGwDRk&#10;uh9GAFMjOQQ2ca4PT+XAy5agtdddV31iNqkk0QIKR4czVGTuZZGztDU2Bq7EhM8A02d4OhgnGHJ8&#10;XnJKlNwOQ0Vpqhp0+2R/BLvzrXiydQ+P19oFsBacrDYpESwNGfOxl/vdUh/n5fu9QVtZCqpy49B6&#10;K0ept+a6ONUNjDaXYEwcbLrrFlYGarHxoBWLPQ0Ybq5EapxVNVZQpdcK1KgKztEKDwtRUDBM5OWG&#10;0tPTkZeXh6ysDHXhCrYCMu9kayOvjkLAOPlUwSU5FuGk6F6x0ZKfOeSkIiGykdfx4uySj9ojJAqI&#10;VZeffXa8hvfPjRyXuTEnt/rKDwOYeeFRDZgOE9ngIVuVg7F/xtj3/sk6XjxcVhdR4JVUuIYGp/vb&#10;5OzOPIyA0cnoYJyqT7gYIhIulaOw38wZiVTJjxy2n1F/JxO7a70S7t2TvKsDp5vd2J+XsPDMuU6W&#10;DfG2ksB1utkqOVmDfB+eIN4qgOoKE9BSkoHO23noKstDv5wEhpuvY7TtpoSJNzDYcAPtZbm4leZE&#10;qjhuRoJbXTY2LCgY9ugoWEJDVIseL8YeERIormZRoR1hYwsgl53LyclTg32N6S9WdfE+Dno2A0b3&#10;onhtM16UkIOCOWaRvz9KXJ5A8qov+RIWj/S2GOGhCg3Zesv/2BcesvwggLHoTmftYmeAqX4wcTc2&#10;16tcTCAU0F4ec0m2U9RUFCAjzYHIiCsIC7tyHiqGW0IQGhmmwsRYp0NdRpYdsQyhOJSIK9m6JDRK&#10;jPNDTWUi1hfa8PRwGIcr7diercXxMt2qWQFEPV4yxDxM3V8Th9vswIttrvrL8hY7E80KrkZRd+U1&#10;dJYX4T77uppLlVrLsnAjNVbACoIj8BIsly8hOsSC2Eg74mJdAlUsQgL8YQkLVNP5I0KvIMYaosYT&#10;sv+LfVZZqZkCllUtopqWkq5+iwoPJeTlylhcE4RSazBKHsbGDg5cpvhcwkXX46I7XLIuNy0Oe2vT&#10;+KA6l+W/FchePt40fpKv/EiA6WXbPF2MYSL3y1aFinKGfbmjQsSPL3awMNWLO+WFsMUEISjoJ4HM&#10;D+ERQQiRSkpx1IJu4DBGOhhj9egSbOquLI1X4wdPdnrVZYF4OSLCtT1ZgVc7Eh4u1aqrWCr3EsDY&#10;2PFIHj9Z78DTrW68Ox6Q78TyAasjzWiX79JQkoPGmwWoL8lDVVE67hSn4Ua2hGeOENUvZg24BFto&#10;MJwRUQj1C0N4oDhuSKQ4VigiQwUui5+aVJoiOSGnmnDkysHOIpYXjLX0czNykOhIQoIzUfIpOjLd&#10;y6EAMwb88qKBTjh5vWf5HN5niBgaEqD6DblcNmciEODaOyV49WQX71+eRQcfTvDydEt9jq/8UICx&#10;T+wiwM4aO3hfjU3k/SequZ6XNRofakOWuBgXqeFaHVxPwxIZohoE2A/GZnqGiHQxNf5Qknx2rhbl&#10;JePh7hC2BZij1TY8XG9XS7FxSYDXO13Ym67A4+U6BRgnWBoO1qgAO93gBRh6VChplDfobylDw61C&#10;lOakIT/RjSyp8C75HrFhVxHu9y8EX/k/RAReVgumRoaEyf1ghPmHwyJuFB1uQYwlVE0v4UpW7jh/&#10;XC+WfK75Gp6eLqsJk0YYbZSCzALYrHY5URgd0howhoJqwK/Nrvq86GYqvLQZLsdw0moNhMtlRWF+&#10;MlYXR+XdXqjVfI0Vffn/87/3FZYfCDAWQsYDTLAIGaHSDR6ESkv3ix2qq13ub06j6laOmsbCi9yx&#10;EoWE+quRHGERBmRs5CBgUVGRsFjCUVyUh7HhLmyv3MehhHoEbG+xEQcLEgKuiUOJYx3N1eDZRrNa&#10;f4NwcR+XRjuaFzdb61DrDR6u3cfLh9NqdanE2FBEBV5FhN9VxEVaEXzpMuzyWdawIITJ/uCAywj2&#10;91N5VKhAFREciZ//72e4o2NgCfSDQyq+3XoZc5NtWJhpwf3OaxjsvYX15W48PpzG2+fsCObvN0qS&#10;K1EBxrzLaIJ3K7CiJadjwwZvEzY6mCUiRIWHbNxgoxBbHtkl8OrZvnDLIWnGScv4r3mi8xWWHwww&#10;Fh5cQkXpsykPunYy6sQAjG724SGeHC1hpK9BXRPZGn4FURYjFOJgXwIWFBKI0HBxBoEsMjJCiSMk&#10;aqtvYHm2A9sCyt5yhwDWgv0FYymAU8mxCNSjxXo8XKhTDna60oJjeZzXZOYKvycb93CyO4ypkUbY&#10;Ii7DKXmTNTgQkYEh4khWhPoHC1ABCA0MUA0WbBlkw0RYaKQAZuRR8QKC2xqOK//3D7hj/TF4v1J+&#10;n1E2BeLWpkxMjVfjcHcEz5+s4WhvGa+ePsaT42PkZ+dIeOg4axk1BvkyLGRjCN2LipYTir/fJflM&#10;upbkYJL/8ZJMN2/mYHH+Ad6+FNciYOryUPyP+X/zROcrLD8gYHr4lA4TKR0qakllYOOHGqf4CK8e&#10;r+JoexqdzeUKsJDAn9R1r9Tio5HhysECgwMkJwtWcEVHW1Wl5LCj6oosPOirwK440cPtfuwvSpg4&#10;16TGFj6X8O/hYrOC7ZmEj4+XBL6lFjxd78QTeexoxej/amssgSMqQI0PTJbcJ8nuhjNawrQomwr9&#10;7FYrnJIL2qKs8v0i1HXKwgIiER4g7hZwBUUpdrVCVHNVjprCYpSXWFlowFD/TfTdL8H97luYnerC&#10;y6ds6JHT0PMnqoWRuRVDQDoWgaJracjYesgLUQQHibPL7+Wky9DQy0iTcHphYUTeRU5chOvNWevh&#10;R/63vuFR5vIDAsbCFkUdKnoDzBwmSnL+Yhvvn21hda4f1yWvYIdtbJSEaxIScdqKGbKIiDDESqXj&#10;JYyYq7kcwSgpTsDgvTtqXYyDtT4cr/bgaLkTR4tt2JdwkI71WMA6nK2VnMwAj40cHOWBd1u4UcAr&#10;vFhwLTsFWQmJyEtOR6ojAelxIlccMuNdyJDcKElAcFolhLVEIT7GiXSnC4UJNtReS0F3TSE67+Zi&#10;eqBKfjpbSHewv9GDxZlGdLdfw/bmsOyTX3+yhZKSPHGrGAUN4SJEhMlTDBUt8nuZf7EhJDRUcsHw&#10;q2hoKMPjk01jcZt3crJ6TcjYWstIwede5vKDAsbCMynhMjXZfyaGNFIxXu0YbvZ6H88ermB2vEdC&#10;pwRYwvxVpWIexkHADBUDgvwRzBCOLsZcTPISNlnzWmFcA6O2Ml/N3TpafyB52IDkY53Ym20y8q25&#10;BuxN1yr3erF1T3KzLrw5HMTp1gAyXf7IS7CiJCMeWQ4HCgSyXJdb5EKOy4aCRIe4lFOpOMmJG6nJ&#10;qMrLQ2NJkdEpfTMV7eWZakhVX0MhTs9gMspDTI+1orIsW03KZIjHsZfsZObJgiDRrehcvM0reYaH&#10;ShgcYVH3Y2M4aTMe1shQhIRcQVlZEba25vDi5QFevRA3JGDawdR/7Svm8gMDpueK6VCRUBE0rTMX&#10;I2AfjvDxmZyRn2zh+cN1NNeXqfUsmHNw6Ta1ypQARgfjBdAJWUR46LmbqeXcuEZgQhRK8hLRVnsN&#10;K+OSZ+2O4WipGy92+sXFOlS4SLDYishrg+H9snyHfXTeyUB7RR6aJK8pz0rB7bRUlGek41aSG6VJ&#10;DlRmulGbn4SGohQ0FWWguSgbrdfy0XGjAI1FSWi6Fo+eqmzM36/CZBcvV9Qt0RqHKr1HS/U1FX5G&#10;hl1VjTecQMpckjmlK94twEV9BhjhCg0OE9AizkdwsFuC12LmZM719Wm8ffcIz57zxCRwvZf/8R3/&#10;S/6n/M99xVx+YMBYGCpqwDRY5pCRFeRQQUbAPjzfxuvTbcxNDaD8VqFqMdOLjhIwildX4UXQg4IC&#10;EBYWhmCpiBF0AXusahiJCfdHoj0EtaWZmBmsxcLgXTxc7sLJSrsKFZ+Jg+1PV+P9QZ98vlGerN7H&#10;TEcFhutuYvDubTTlZaHjWgGa89LQWpiKtuIkdF5LQldJIu5dS0VXUSo6ClLRmp+C+7fSBbYEgc6N&#10;1f56THRUCmQ1KBcYUm3hsIcFIC7KgmS3E/5+V+QEEYC09Ey4OD4xMkrySR0SCngSevJC7xRvEzA2&#10;rPB6aJxf1tXVgKOjNTx5uiMh4rrhYB/4P/I/9o3c8FZ+cMCYD3gDTDsaw0TZRxd7K6C9PcLrkw08&#10;f7yFxalBFOalIkZCxIjwYOVWbNywWq3iYMECWSCCQ8IQKhXRX874gUFsxrYYF6KzRSA+NgSJNn9U&#10;lyRjvLsC6+ONys1ON3uxP9cqZ/9Pg2FfbT/AvcocdN3OxXh9BRrz0nH/ZgG6b+Tg3o1MdBQnoyXf&#10;heZ8B1oL3Op+N0d73BAnK0nDcH0p+u5ew1hbFdKjg5Epnx8TyCWzw+CIkPD2qp8a5UFXUisEW6wI&#10;CAxVkMXExKjfxMfYQsmhUcy9FHTye3k5W07N6emWUPfhBp7KCeidWtDmKd5JWK1Gz6t813ehB2/l&#10;BwdMF93oQdjYjE8RNjZ0MDk/a/hQkzL3VKj4eGcBG0tjat34JJcdVgmpON7PEhIhlTFK9UP5+4Ug&#10;KDgCAbxAemi4GrEeaQkXhaqhVLxiZaIjAskuC7KSYtFWV4rNpWHsrY7J5/G7GGVtshstZbloFcD6&#10;akox21WPtpIctFzLQqM4mJKEh43FqWi4noZGga65NBvNt/PQXlWKikLJr5zRsEmOGHH1Z0SIU0Vy&#10;yJQ4rUVOBpECDi8qQXgIExUp7mWxsk+Pc+BiVah49epldXlcp0OcK8QfXGueoeXdimLsSmj44dWh&#10;GsT7nmv9v9413J//oa/f68LyNwGMRQ8G1joLEz8yOedZWNyMc5h4Vn61i7eP13Cyuyg5zC2U5KfD&#10;IWfyMAmv9LWaLWGxCA2JEheLgF9QqDhCsMAWKqEjh1wFnbW+xahBt3QAXvKVV6TktP3i/DQcbTP/&#10;MsrcaCd6mirQ03Abg42VmOquR2f5NTUesbW0AC03c9F8Iw/1N7JQK65WLYDdEffixQTj6TLhYYgK&#10;CkSkhK0xoZIXEpqICIEjFDGRVjUiXisyMlLcOEKFt7xSS5g4HLsfVAjMVbQkR+M4w7DgKyqnbKou&#10;xdRIJ04PlvHu+ZZqbVUX03gn/9NHw8mME5iveCt/I8DMI+51mEgXYZhICWg8I7+VisMO6DMnW54e&#10;RFfzHeSkJyOKLiahFcf9GZCxr8wigAXDzz9Q6aq/H674XVU5Gkd8BPhfNgbISn5GR+DinE6bBdcL&#10;srA6N4aBew1IiQs31qXPiMP1dDdqijNRkZ2C+uvZaLt9DY0383C3MBMlGS7kxMeoHM9pDUBshJ9A&#10;JS4VEAirfIdYcao4Ce8c4kYxEeJOApsZMMJFxwoPD1dwhYSEqO4HNng4HDa1JolF8k02x8fZI9Ha&#10;XInDrQU8fbiGt093FWDMU/GGuRfd61jky72+VP5GgOnCCqHDRW55BqaDSajDZcY+yFn5/YE42Z6q&#10;TC8ebWB1dhgtteXISk1U7hAeHILwIKPDl6Ghv9z3DwhSLuYfGKAgY2sjr+PF5nyGjIFXLyEk8Ipa&#10;zNMWLflcZKhyNK43bwm9hCSnRXK2cHEjPyRFh8IdHoAUeV5yVCgSo0LUojdOSwDsEf4KrJjwqxL2&#10;SRhnj4EzOhoOCf/43ahoC91Lcq+QUIQLZEoCFZ1LhbECmhZbQdkNwVW0ODwsSL5jfHwsau+W4nB3&#10;Ca+fyonmufwXcsL5yImrhEuFhoSL7u8rXyp/Q8BYzCPv6V7Mw1hhKA3YDj6+5Nl6X00mXJoZRHN9&#10;BXIzUmCzciRFkBrGxIYO5WASogWG0hEENoHMT3Ig9psxr+GIEI6G8JP8iMOOAgMuqz40zoqmsxG2&#10;RM4xs0XBJqGakxdSkBAzjv1twYFKMSFBiJFQjgN6bdHyuLiNgjXKqlyKIz44yoPSDRZUiHw3OhUd&#10;i5CFC3zMvazRbEHk1TntEur6IyTYT77jVWRnJGJkqBvb63M4Od7Am2f754Cp6T50eLXeIU9K7Abx&#10;lS+VvylgLHpgsMD1kWdkTrdgxSFscv8dk3iGi4absX9seXYIbfWV6vJCcbFRUpkNZwgIEecKltxL&#10;cp4QUYDARsCof/zjH7h8+WcFFJ2MoDFsDBSHCwr0x08//RtXrhA6436EvBcdyCbuwlCPV72kQ8UK&#10;FFFcgCdMYBHYgiUEpQgQHYqNGAwD2QLITmLuC6XTEqozMe9izkXIIiItKoQl7OxATk9LVCM82Fr4&#10;9HQHb18eC2Dr8vsf4ePrgzP3Ovs/VMOGb0jUt5S/MWAsup+MoQ4Tdm4pAieVicC9Y0e03D5zMoaL&#10;zMluFmar62s5nfbzjluKDQbskNZ9ZXQJbgkRQfv55//Az++Kaua/evWqqvCR4kJsGOE+Og37qgL8&#10;/BEoDul/1c+Qvzii7GcXASHm6wgJr3oZKmEqoWJLIFsIGQryffhcq5UhoQAljhhGOCVsVWI+ycHM&#10;YX7gtdIG+zqxsjiB9eUpPDvZwfuXR8q5VAj9Tv4HNRucYLFxyAfXt5a/OWC66FCRoouxYp0B9p5O&#10;JpIzN8/iTw5XsDjZj/a6cty8lq0Wf4mTMIt5DGdBs9IyJOTFI3jBcrqEv/9VlZOxk1qDwrCNoeSV&#10;q3JfcqWfL11RjSRhEuqxT425HfureD80zMj1GI6qlkoRX0NdldfzPQknIVUAynvTsfjZhIsjUVRn&#10;uXw3fSlc3ubE0pvXc1BRVoC1pUm8eLKHx0frst2V0HAX717I7/4oUDE0VPPoPnUt+Mq3FR9gqugW&#10;Ru1mPFuLc73fFEkeRsBeb+PDiy3Z7uPD811sL46ip6NGVVAuWc2rjySniKM5jGFF4VKJOSCYoyDC&#10;w4xmew6v0p3UdB6C8vMlP/znsh9+uuKPn68G4JJfIC77B+FKQLCSvn81MER1B7BTm/1u3LJxhe9D&#10;oFSLoORqdCcFlcBF0DnNxO/qT+r7MMdivsXvyItTlJdfVzOdHx2u4sXjHZVvveOioS/kN77gCYXO&#10;TbDoXL58678pPsA+K7qFkQk8czGGjTo3k9vvmOTL/ffHqp9sb30cffca1MRDLsXNRWDyspNUUzxb&#10;CjlAlutjMP8iYGrYkeRMdBqO9wsTZwoM4igQgSYwVAFEkC4LWFpX5D511QQXuwZCwyKVu2mniooy&#10;lv5mSKqv0EmYuKgNcywOXo4M91Nr8jeK+/b3tGJpYQQP95ZwerSCFyfbZ661r3IuY5FW/n66Ors0&#10;fOMM/5viA8xrMbcyspKddUSzc5UtiwyX9KiPZ9tYnh1Aa2M5ym7moDg/BdnpceA1kdOS41TLIFv8&#10;eIlVrvgUEhCo8qsgSm6rwbUS/lEMARn20Zn8xJGuitsFhIlTMS87Cwn5nHAByyLhI0djcOQIXYrD&#10;uQg03dLf72cJQ38SqK4q8XJG/F7lpXm4J667uTqJ/e15AWsNzx6t4+XJuhqDyQsUqtZClW/RyTnC&#10;hScd3zCo/7b4APtqYVLP8IhbJvsCGVvSxMXU+EUJK9lftrM6ige99aivLFJzyopzklBalIW89ERk&#10;piQgJd6prrcVzdY8cTE28RMy3lZN6eJQDB+N/ErAIlDieAZYxn12AXAsodG/RWDDjD62gMsKKnYQ&#10;BwdfRqDff9TaIrzOc7wzAlW38rAw1Y/V+SFsLo+qGdyP9uZwcrCAN0+35CSxeQaXhMXMt9RKXPp3&#10;+8pvKT7AvrnQ1ZinaWd7akDGMXlvRK92wZWqtpeGMNhVjbqyAtwuzkBpQboaalWYmYas1CSkx7uQ&#10;4OAlYqPVTGWOFaS4IhRXcFK5VGiQgilQ3IhN/myV5H3mVwqu4CDVDxfq76/6xLiaL5dnS06IBS8s&#10;mJvpRuXtAvR21qK/uxYrs33KpR7uTktYO4rnx0t4dixwPeEIjXW8fy655kujIcdwLoaEvomTv0fx&#10;AfbNxTNMYhM/xzIyXCRkcvZXfWb7eC7OsDTWjd7WO6guzUdlSS5uFeagJC8b13IyUZSVgfy0dOSm&#10;pBpLBDhscNuMq0pygiPnl6mmdYZ8FuMSSmxuj4m2qMVFOS7SGWlVs5tTExzglf1LirPQVHdbXW1l&#10;qK8FcxO92F4dx/HOjGhKLbJ6vD2Bk/0ZMd1NORks4e3JMj4+Wxe42BXBUJghoW/g7u9ZfID9pkJX&#10;I2gcbiWgqQ5rcQAOIJbQ6+neAmYHuzDc3YSu+jtoqLwlwN1AVck1lBcX4XZhAW7kCng5WSjOzkRe&#10;ZqpaV56dvsYF/9zqkq1pEmbyiiZZcjtPnJCQlubnoayoAPXVt9DeXCVQtWJhcgBbKxNqlayjrVkF&#10;15ODebk9rhZafXE0h/dPltUJ4f3pkkSBq/JddUMGXdnXkPF7Fx9gv7kwlKK7UWwQYFP/2djGDwLa&#10;ywNxtBWszQxjtKcV95ruoKW6DI0VN1FfVoLqm9dERbhzsxiVNwtQXlKAW+J4N6/nGX1Ut6+hrFTC&#10;TdlfcSMf1fIavv5+Ux0GO5qwPj+inOpgYxaHmzMqt2KOdXIwh6PNCbw6WcHTo3mJ+jYErlW8O1mU&#10;77QmRsXFQfld6Vg+sL5X8QH23csZdOywfb4jrjaHtdlejN6rQXd9Ke41lMn2Ntprb6O1+oaoVG6L&#10;6svQ2ViGjoZydWmgif52LE/2YWdpAgdrUzhancGRbJ8eLiiA6FRPDufU7ecPF/Hy8bLKCRkGfngq&#10;QL3aFuDpsISfORad19c6+L2LD7A/vLBSs3VOgHt3qPK1J7vzeCRh3aE40e7iA2zPD2FrblDpeH0S&#10;DzemcLI9q57HsJPb0505PN6awjNxqmcHM3h+OKtCwFcPFxRUdCuVX6n+PHYUM79iGOibu/VHFh9g&#10;f4lC6NhC+cxwOo794wiK1weSK21IWLeON49W8frhCl4dLyvxNqWa1dmK+Va2nAWgOsWZUzEvZFO7&#10;z6X+zOID7C9ZmNdRumuAjkcxZ9K36UQUQ1BufXnUX7H4APMVX/mOxQeYr/jKdyw+wHzFV75j8QHm&#10;K77yHYsPMF/xle9YfID5iq98x+IDzFd85TsWH2C+4ivfsfgA8xVf+W4F+P95qhVOhoQZDQAAAABJ&#10;RU5ErkJgglBLAwQKAAAAAAAAACEAH7vkhTEzAAAxMwAAFgAAAGRycy9tZWRpYS9oZHBob3RvMi53&#10;ZHBJSbwBCAAAAAkAAbwBABAAAAB6AAAAArwEAAEAAAAAAAAABLwEAAEAAAAAAAAAgLwEAAEAAADY&#10;AAAAgbwEAAEAAABNAQAAgrwLAAEAAAAAABZDg7wLAAEAAAAAABZDwLwEAAEAAACKAAAAwbwEAAEA&#10;AACnMgAAAAAAACTD3W8DTv5LsYU9d3aNyQxXTVBIT1RPABHEwHEA1wFMAAABC3AAwgNjbCBISMMF&#10;RUAAAQAAAYAJfhqNGvkcMyJoMF0ABEKAAAEAAAEB2fgcNQAAAICgAVAghAilG6k7rTlQ2hB+CUaR&#10;CypyF1qudixIQZMDgiLKQQbAQdzruUG+x4R00tapd0dimbBhlaGzEVZM1F+EgipzEkxhGAN9csuM&#10;H2AgkutGKbOgRKkqW7oLWc8YAMIWhgpo865Ssimeo5ckAxuip3gTrxshB8s1ykWZhMosTkT3aWWy&#10;KhnbVnacbqcK1E6KqXLEDsjaFhCIXZiVMT+mPHMn5FVn0W9aImdEXcF9XWKnl8RmqtQgjd589s9+&#10;gqMuTLfWKGPfrrSymW5bE2LyHoIBszWqgj0SdSDtmI0ftX6tFTlxTmvIyaxBKFuRJD0IkSXgQqG4&#10;296FdI77TZR16BWkzI+zo8NsgUBPKgP8SpVCsKDohIIBk16m2pb0jcudzIjidWoBj8PDBJiHZ2eL&#10;Atb0wbibogRpRWdLIzFnvy992DHzBTrBJloBETllQyIxjkz2IkqtRVKHGuJe2IhF4t12JIW8KJyB&#10;mNBqjhiYUhN7uJAAAAECIq4PHDRLUcQyFIBgKQAAAAAAFJAxwAAAAAAG0+aRA0V4MKAAAAAAAwAA&#10;AAAAEYMT46DENPsZUAAAABgAAAB+wxxw8fwSTgNKVHeVgbtAAWoEAAfRYDA4CBQAQAACwAAoofGi&#10;4k6X8Ii+bgc8ISQV18wghYiiKKGUiwiBlzjWtXtqjABA0OHUeKAEmMMowIyjBFACQvAs85aDcDVh&#10;h/KjhwLCDOR4zjQRAlNt0YmlnetLpoAblJSKhI3Ox7KtVZxGQvgTpBBcIsT0Dtm1JKQAYCi4JQNA&#10;IYNrCEFf4AAm8IdG3GyEwRnQhlCD0IJQhkJQglCB0IJRoWEhuqrJqG4k8LIiQZyLPKvJjRiCd5ii&#10;LGGsDWlQxfvfLRskxrAs5wgN6Lko5PP0KFMQGQtM2MZmoYc0sgwKQJP7VzZEIzMwCgd7QBtM2Qak&#10;RkAzL6aTOjRI2Ac8tbABEFEBtIYE+xt6HVSIhkV8PMW+m+lLcSPDVDKCTIrlHJfboqAMqlQEMDcI&#10;KYpcsgcHfPpcxruta/1CiI3Ep2c4QbmCIhCBsqGcUNNUEmCAFBGqqVsbY1IZOmKWYb0wp0RZWnqG&#10;q+YBQzKEnaGCMyIMAAcVQAFAYHGjSfUxH2dv4ua2Gqf7NRDzbgsuEJjRei8WjpaQGbsAVsyvQ7ga&#10;egYalhYUiCWCARC8ZYKooSTAnGkOYXRedDYadWpBz/uRixcRBoo7F84U3vZEfpr4JSyY0Etib6Bq&#10;+PYGpguaxB/LToLdXlkO9QDKYASMBgQQcIQzWZw4DGAEcUBAAAJBzg8IBhJDCNoIpghUEAwg2PCR&#10;oeJ2vYMx34FJQ0KPOEPggUEKgWNi8RIzyCf57u36m8UTwG6mP9GxLJgQCHq5FbFq1vu7eDiAvW1V&#10;GOElAlgExYhiQcRTmGLRRZMZhWs6nAEE4MtcUvQeyxvxWchspigoI8jBjLBBSNlffVtyZNUarqq6&#10;omOBsPA6rn2QB4S4+ShDAC1DGrbregqJBOuR7NJrQYJXnDN1a9KjQtElRpRNTygkzl6h2z+Qzx5y&#10;TNQ3T0pBuIRcmUrKFikhFLMF1DIMUxhkABoJcm40e1+Mm7ONNMlRjtjQNUUHOT0PFz/yy+4dfoe+&#10;n9fTbg02FqjRwoqvQcZAGIQDAAACYHcWWg4nfLgErQZHghh48AlehtPYm/YUnPJBMkvIH4A8NpIB&#10;M4NTNoQkRE61SDkYkwaUr4jf/09iiQc0s933p+sk+N1JyFsLGiQnZfBkQUqvzdXUYjCePV7YPTth&#10;v2XcucLtHa1bDyWqojAgJKYE2dISPcSHqAQsSLEAHrwLeNSU75WAho7b8by3yxWGV6IxIAn98/hb&#10;gbJtjTdCcECwg9vZI2VAtHZVCw+T3ZJN5cz1SE41G8cgOiQ5aHmhCjSGQCCABAABxQ4lVMkmx8DL&#10;MAmS+YpJgFMBjggf2ECWJH89OQ8CVXGhqYMwAOHJBlRJ4DYPQAz5zsJ4LAuPA6ADAbxCa1U0IGDj&#10;URtUh6r3TA0CnoxHwtCGRI+cggWix0pKFJTY+vzkhY++rUPHQhd0Un19CZjRcqHA4AghWTviXpQ+&#10;6MKOpPO7WKi0NhD/dUXJlHA3gGzY0vqqBgcVXmuUDPEwhUXGyEVCtxyGjh6z17FIOUBpMko9AZxD&#10;bEVqaJoDiMlpWl7CpVTKkmJx82JnDvgACAYxgAAAA4D0aw556AFITJwymowNApqZH0M+Tk2xrhIR&#10;zIGQOBaRKAgmhgyAMgABAf6PeoJQAYAAAOLIxD9Q0FAgAaBSvIdgH6RgFACQJoKciQAMAKhM1s14&#10;jyJ7uzcpidAjn6RJ6LEjq9HsUX0miVFOVCAtwx0m9yFVsqrQQQjCkkSi+ITpCvi429S8IDt4Qx4j&#10;iWSNIfkiJxDwptu2nqS5OMatIHTvSmanI4uyLy0WacYBTUkQj6BvJA6dNMTGI3p6AfqaQReRCABA&#10;AAAAHOHpEQMpj7rRdYpBZKcCEIoblqNv+wW8oilAQAMAAYw8mVQZmADAEAbAAAANaQjteQPWYgDQ&#10;KZbivX4lkwAFgG9mJ7oXzaFZLSnrkVGzv0YERhBOhD1vUjJx78QPsHsRrAdhTCAilLKIJjDtY3gg&#10;A5USwQSeMBdGSJI1R2kYDhwRHs5hS0IqUeX/mPTIRMmeosisDuALb7Q9+ND0EQ5p0I2dgYAAADsa&#10;x4sUNoApBQUGYBTDkDmPm/pqwG020BDdjY3wscWeha7ogQAONY0V/XcSaQAMImzJBtPCAGxhIK5E&#10;4gCo/0bQsImxlkbETB5qw7GsbICCARoIdOfPkNYmySbABl/vD0Qt0As3QwEDFkxmKi2w91Q+pM7H&#10;moujsNWAgEMGBIHeg7AAYDgbpRwGhPZDziDfrE+kyJpBfbxDQxZ3iAAwG947Vh6OeamgBynldG8p&#10;XdWh7q100bD2ERQQfF/BBskbh7pV9lhBq9k/IzCU8vA2qHsTVpsOn/45y0EfcMd8EEsx2c60TXhZ&#10;sYU600xoBgar860gQaCqi4QB7ozBuH0doEUEraKuhBoK7BbE5SwOwgCi+TYPOCEYPTnUBhCv33rW&#10;rXoIHAPsSu0sGVqDNk3bktsPMaWVQSTghGEdQQvCBWtiVsJb3W5t/Ujj8F0IwlBCsTCBwsArNw8K&#10;Rpkw7GDWnlj8aoTw4iOASCRn9fMAgAYAti0GmEg+wdmACAAA/ttDQFAPmaEQAyIH77lgYy2XYvc5&#10;2RIAAcAAAAEDBcg1xpjPUo3UV8cm0DwPCg0QQQ8agF4HtRNJNre5aCwkDmfqHZJNBcpr6PnmIQ8a&#10;gH8NiYq+S0LkXnhfxkHtEgf59JjegYK+JyFzRI8SlEOUXNihamoMIagRm5fRYVR1qY74hY1oSJJp&#10;Iummz+rsFDMdpVZGUfHyJEguiRso2FQOw0UVlBCCipClwoQUQhEIQWDnUxxpHJmICET5BVGTx9jG&#10;+WQxM0RL6MnmRGRqI/lkGUZIMsJjI1EeC90WaDwo67dtq0OOQOKLFaJZJJJICgK2kYTpApagSydB&#10;ehchVCjqM1uRh0oiHnJ40t6z7yYpeIKFApWvgestR9FegQaKKWKIKiBNygaDQaSoUGliiZQlRoZH&#10;3bakJpBbQAT4ahe3kBuzryby/zY9K4OsOmunpqm8oOKvxo2htfA3hsobWwcyRRSRRFAqpAgaIIFb&#10;U/4cJF/i8PWlqtRE6+SwSLZXENjwfh7Rx6uKNo0NhvGIbXbBFq/NwWfbRFqvsFnxIKG9WE8YoNzi&#10;R1pN4w0wEWEoQQQGg0QQGg0NvC0g4UHEiiA0UGimURnGZQSCjX5CwIRt3QJD0Mw2meTAkICmp9G5&#10;CkPkHCh4QuQocRAXTAkTxvAllllkghEKJLLJKEUSW5TUoqRrkMceP8VnEWUhGVDHGlocX6GPse7+&#10;NLFYsXFGfPSABGCMQT9RbpeZmZmbtspp9C2NVxJKu2tIWM3mksQi0aXldtMX/XYjBcv6hAZ5qqF0&#10;PLdbMfb5Fi6LGj9I0DagJUngOhTmVk0oBgAZEZmZmZupUppWEmPOa5D4KL7tiBACKMsT7GN1mD4z&#10;0fSxPTklW5kU2JyXRaNxZYjiiIcpe974NWYqsaaEUsofKSq51YuJYvJQSgkRERmZmZm7xtb2u8nG&#10;eqQfJWi7A6VGUlfSACFGuCBpIGhckWoTxEwWFEkkSPzM/MBApSmqZQIqVopbzXyqEFxr4SlZ40E3&#10;YWKG/yoOnHFA4hP5MExkr0IdcUgP6yJJrXanZBBH1go5+eirWYdMlHAb6+EBoFQekhIRkcdoscUB&#10;q4rfISuSVuQ6qIB2ceVBsnFQ/kuYZqqWEbMKOu+lkrR9R9arWuIH/4J1T7kNGsTBRQaIRMunXd5J&#10;3VBAYjMeIQRFgOJY8Bf/qM+dfqRV2ibA8JB6xpTHjFuo7Ka11PaMqKhBTMhFV3kDGpEspUupXiCi&#10;x5BRCe68hXU23a3EGaU8r0O3RzNWXjgebaP8A0xiL5MCMJZe7kzS3e0QLYkJqDEYLygYxxbyDj/q&#10;/fqFMjJoDAAiihaiH0iQQe9XpgIKESAxELQThiilJALuUF9MDVxoWEosbOcDdF6iISWSKIKKKIKI&#10;KKtCAJJEOVEVFpSLkAisJ76wowmEglNqyRBEAvUrArbC4rZzFBShdrY79WKF+cfr7clVMpD+WJcx&#10;ggEcRiiQCZp60tI7jNgJT4x0HL1cB/N8jqPQ0cH5D48R/z/51gOgahoGG8N4UrKdBO+tqLnqq4g9&#10;luXx3FPwT4MiJWZ0iawkd6yNMGw0qq1Y++sVRAQOLHQzZGXnPsSXZ00005TjHYEvVjJVra5RBOVc&#10;IcyBBNo4iGFg6Ph44+IY/P4FghVMlSytXQ0in09EeEOUCB/kIXurhCYwIAcwhaBB5wA1lAsEGRwA&#10;0ygX/+23/+2zsm10NWkcqphzcrFXzOsyiNp9orajsocS0bg9igWGjE5sE2GjExuleNfkEzr3RoEn&#10;6jlxd/+0JASgRO6ik+1AUhIkWVpsqUBBJLaAoqQODoQyjwa+HmnvqRZqOCJNlFpHHlisEV8JG0K2&#10;buvAwlFIJENBpiRHKjgiPyHJvC0IXanlF6C/LctDxabPBRFcg8IaqEGS6EO3MBcIRWhAzTMBpFsV&#10;V9tnSC2ENHFsWTFbJLBCqBjfcqsGI02wvW9eFolJBbXRYuAUBCUVGxyoeCB0IBaAG7q5BDaw2sME&#10;RUhEMMERUhEP9UqVKuUpSkobMEQryxSJE37jvOsiKcvEwP4kEAEXZrGwZlbyFSpZfCDTAFw25eFx&#10;LZ7nSoakeDI7NX/8sMZI3Kct1QIDxP0YuigZ51usQcsssWaFWQqgKASEcgTx9SzorQyQ6oCbWUCr&#10;YAos2ugLQccp7G6k5MF9JcKR7KCSFoKQLdVlDiwFmvCWm02Kk+NUTmwVtoBsWzy0jdatAADvsUDR&#10;Yh7AAvQRS22FSqMRHIlfR9MWMrWoykeYIC1sbwr1ZTN7Co4Mty/qKQ3fGT7quRR2gnbVJyR8mEB5&#10;uYWgyGG0Y4w9GYyAKv9KWSUpShVe0yidBCPHJhUEjqCFdiEEgcH5zxIhTxr5D5SxE8BTU69B56U2&#10;SsDJGqglZMM0LawHMTQ1UFlouTxwSkQ8ECn8S1vCpCt5IxSIgbDNIl84tI0LRI5CICwrHI0HqHFK&#10;qDrw+ljRCDKvnmMY0ZCYHVRKKrhMT3aKHTEjjjYiAzuk6CsQfrv2B4ulSbXhREGgzb6575SFivPI&#10;dQyf/tDF0R//rmLFGmyL7jZBuIFKXS84KubdrsQ8FQpaxxdRuVRYJqC30BKrYCeYVpEsEAcI8EhL&#10;SCyoiDg6ECrmcvWp5cutjrgcIdAYT9jrFFnyK69YRJkIPh0zgOc6d8HOC9AUyoxAklLlKCweT0Wy&#10;8ZxRxIjD93t3jdHNh8IRjYCJgPR2WMxIWfRTfwUKJkEFBQVaUsknggiCCCFNSCQAQnnjEEjYuECE&#10;21NJtbqEEQARABMQPCAiAB4MUpAlEN5fbmJKhVkVdgYpEgSCCRPQMU2UmZyVr7Hoz8gX/5ArWCjI&#10;7G0a9B9DoQFSdSYoqagqUgo7oPRQWI23zZ+AxnwNzilMcCRxna1bYCtMH7pvLB5MtRC+b5Y6yD3F&#10;fv+OZdyv8seGLky2mcn7CBwpEk/CjfSXVwhLuMxDvBAqPgxTLAMRhRgQ9HMugLF/ACSMvh4IDeEJ&#10;jjlm33+yZJSl0LCjlW5gVrU08TEtCkW3z5nUR4LPxiEI5M40Xs/Z84k1zBSld03IWIURwiooEGFG&#10;LQ0FiUVHzx6HwgPQBNoMWDlD4G0Nk2qDFXu3bu/4jOagvmlR0jbLeXbXt7J21FsaJgHvKJk1XiPy&#10;4nfdiP7e1MkRjrG3OWMQhohxFPFxI06abykyLuVROSm0G07q7nJjYLQuGkyjaeZU8ug6Q8xLGciN&#10;oMLxWIDPmN2SyyIJICk5IcjFhax0lUldtDYpFooNUSMUlcElN43oxJsfGFUui3GGtF2GZh79PhAC&#10;XN+Nf0Rs2ERckb+eXeTGO+T5ODi02Ve5EjEiRmKJK7xsW9Mx9g0dYfJlbZMYpYS22S5KWOHggD8d&#10;MpioC0p2SWTJwXTodbaUZtD4hSEh6MSLRkviKNFX9Iy4jW44mUeDSJHWddbpGB80ocUZ9zqX/S0W&#10;+9mjxoCi/18JZy2aZLN0RcRYrauQ70ELCZEbGkrKIaBFESFZfWGFZ2TUcGxJiFDlUPIcwGeaYIam&#10;DOnW6HPQ1kKQgpkNYLRwIHA/kj4D9FrTwdytofTm2oFqBP/avMntCs8g8D6OQiOFnWA3lclstIUZ&#10;JKFyuBtiIaMk1uoBgPmnxpP8j4mqOb5FIyZPQpNIJCqAZJKAkklrWhBJJKEFEbPUBu7sCyk68Q8M&#10;QsvfTEUj0Vcn9oFKCgBLIgNpASmUroN4JiAbxMdHJgVQKpIB5p5qnbV1eX6BVjibr5J9MtoF11G2&#10;HTGTk+ECqL0mqDsUHD2nJkLXVSoJxlFmgtlG6GO77nrx844Cm+NMJWYyjiLHDw8/3iOQj3WgKJGY&#10;hBEKSLHgnhAoF1tZ+hMS+iNXv7H1Ia2lqUOshiZGsUQlBLFB8uTmttY0GxEuG0qk6nT1VU2hpo2x&#10;wuC2Nuk4Ij34TDkL6TZ6rMURHvBBDG/SG3VxVZ2RYmn15jOOLBRCCZ9cW0fJ25CE4nGNjiiLbcg9&#10;n68dZty6mwEcjtEhesSl63JRUUE8VAlgID8D3HfS9Dj+fX1n71n8mujcaoJHHhG68EAicYkZfq3t&#10;k3b2SCd40RWRFjxokaypCsooFBIgkPrKYOUgC3Wxxrg3BlQb/7qR2t+UikgvrJMpvSaA4QSSxHUo&#10;iqPnUha8AoV9WUSLZBy2nZN0idDXdpckwMEKrNgMuTSYPdCdHeJlJehTHjTKeZF5IDiiArpCq3ky&#10;mdbIiiEhGaKZ9pmoZ2GIrGIBRlRq72o9ZtKSBlyw54hi+YRUlDw0jj0ytIPYDb4HvrfISEEFCg5+&#10;HwhBmikIoKwOE/ie+OK+bbW/wrw+xjz3wH1VS2BTLJWeCAgOeBBRMQ6qEJZHWR0KKVrQwIwVARec&#10;gCKBM2DoWWhSqkkpKpVcnaTFUIlLZqUSAi0jkxSE2kolVVkUM1+ImIoFkWcnh8HfOmJDO7ySiyj9&#10;BUHxFRCIFUD/KHUutafWt3X2W8WBF0QozhuWTcNo4sFzaPNwPAmPFGIIqM5ot3hC4Sz9FMeNH8e7&#10;5StRkTp2iaSSwyHJOPZnEJUhqwuXERCQkoVBG7EkATApZYT4KjyAY08Ro3nFhOMpDbTwe5xBRB1P&#10;fzJkm39LJOLKrR45dP1EKFtqVm3cQLgJYE5PEdHCLuqMA6OC2pVbEmN6ArFTMwFVTba25ftqiUoE&#10;FFElTkbsoxj9AWK/6BOTtHy+LktRFgoz8HDKF4yRjCdB/vHuRIhZ4dko6Cf7LAT5uWzNy4rjZ36F&#10;ZC6HyYDcsfSD6fbrhCGiHghSEZt3hYeYzljmE/tTnw73WLj6OWT1wkSJHkTDbOX0pU/L1PstR10O&#10;lN+ZQUbyUmnklGSXyTQT6rFiS395mxrv71n7YHyZXooPKYkctHcsUUUWapqZvUkBdlKB382KCxYO&#10;KWLQK+8rr65F12zm+T+ilvmwgc/kztW0mCGVrKqOumV9DVDjvrdWO/c/dJQHAFFIkZqaYQMAAKIJ&#10;FEZoiRIkSIgRRbQgoFq1EolQkBiingkg4NJFUA5AAvq0tT1+VSgVVZ22fTJ+VTNAw/zXKvEUtqkP&#10;qjc++aYw4yWEpGURez0PtA6aGhsLU/Q88h/ackx110lphiqBxqzkUmEuJPCtjU9fUQnwBbZF9AYS&#10;B6myisGuYySuFIZy9owf/RbmV2CExtLEg7bncmNBn1xKg4/p/olYdx3oUrLqv7qF9zGkA1O9yCrG&#10;YfCC/jWiNBnwgGTNkTZFXFyWujk+J7f6Ml5jjLk7f3khc3aFFaq21VtEIsqsrFrShK7KhLOxRSyy&#10;xRSyyyV9d8H8D+wftB6HvXwPwJZZYHLLLLqmklAAODIQQUxAAotlYqkqIB7EuaBxRVAEEg4MUQUs&#10;HBxD0gA5EGKjGvyAUFEJQJBxfMxLBjdYPQv9M61KaGEpQLgfSm5A1KT6EahehCKFNSCSSoXoApZp&#10;KyxVBLUMRT4umWvo76evz1+bf5nfQehykILCWWagOKKMMoKglElQVBUWSQKKIcCAKKlAABagloCK&#10;KIIBEJagJUlQqhVA6R1+kB8KvhWL0KKgEtQMUToAhYKoHwUQQ5APgRRRRRQcHFFQpSBRdaQUllqC&#10;WYgAUUQRpSQWWWWWIWWgIhYhCCACFn6GZihgc+AmBzJCSNQ/qHA4HMwNA6jsA4H5GyKUZLtV12we&#10;qNQ+TY8XNiciOClQVVsAyM0AZFeJ0Lf7ZRFqb1vnEIoy9sERQChIww49icILEiRpvdSkCwQG2AMo&#10;jTGkaO3GWUUZgbnnvf0RiKASKASgEIEHjAhEIW6nCAdCxfeYARpna3T0MWRxp5bgp/pggWJEySkK&#10;O3JiYEgmXxXY/VSx7//EIag+7BS/zN0EzA4HNSefUHObu79QXQVBMwAAAQRTxkQvEYkQCSYFxBow&#10;9dYM6sJy2AAZgAGAAMAJgAEZijyLJ84wbOMhCjEXyLYIjGQAYwAgAQAAIeYCMUgCe98ZYBDEogBi&#10;GICAQAAAAAAAAAeAAgADAAMAAAAAAAAAAAAQAAAAAAAAAAAAAQm6QaQMEggNAgoeNEGloWwig1cj&#10;CBpQ6EIIKwhMFGf7QOWFDXWFn+D1QhAkNyhZQfKwgcguwgykNVrKBTkt8gMkTO7JbeERDihxdaMb&#10;CHtXXrI31pr8UWmBCBdJ1WkIBJn1CJjnKggk4oznsALNDCa7IgjlTNZ8EeXAKhsTYu2wk4zQiEwd&#10;wECWLVYgTaU6hLwKwBLYEHHBAkQVFhwhkd2EivcYR+UEGMIAFK81OJmjCslk/EBjhifAcsCIWXN1&#10;ZlSZG6ACMg7o/my2ACnIeuSTMWMAWhJFx4SYRpaegjAhAzCCBwIbvF7cS2uXK+T2ARryAkdUWWAc&#10;SEMIpCOQSbQRZYRBJEIZInwub0hLI+Q76NEvAaQECQ4GEEAnlIR1PDCKZwlhDi4IRdVH0J4DwTgI&#10;hoIMkcgAAAABCgkYAAAAAAAAAAAAAAAAAAAAAAAAAAAADMEYAAAAAAAAAAAAAAAAAAACIbAAAAAA&#10;AAAAAAAIAZH4QAAAABEln5f4JMCCdUeEEMHxhDBhH4hB4YQAYwj3ghUJsLjRI0cG5BhABQ8LCxa/&#10;4RnRcZxI4aM40SJE2lkgBkBH/VG8iasZ/QHwpQtyDfhxhCSEjKKP4KEjKXiBlxYdlpDRQXIhBcZB&#10;YeKoDJLlzAMAAA6V2oCagoDQABFk9d1GAkC+HF0UcXWVER3n4MY/+XX3SYn/19/MprOsVqcJBUJD&#10;U0CEwsEjAhzgQOiwINAHhBcbviQONCmeSp8qAkoJSqmnuqxYiwas5EQldcKp7jiEwc1U34X8BgVp&#10;kjIDOex5lu6pijMh8Z+NbNIaHaohRCwPwPWBSuhkYIAf2WDMgAAQDk8k3BgAAASBfduNvSqBUNB8&#10;GAAAB8WAHA+FXF2WdXHNymEWYSogibCA48NnwgnT1gt0b0h0JGE08EWQQKCAQuEESn8Tb2exE6sP&#10;I+ELwGSSNo/D8knI0zWo30phZkyZe7g6fy1u7kAMOr+2pIbAA57gIDBnGyf/EE5yRpvPVwz7r5NA&#10;5kvt6+ViNEGYkfJ7b2me7VHwTowRHhHWEi4IDhEOCHEEBEEdDIMfj59Oo3gqeQowTDIhyokwiach&#10;leqFFCHWEDCAiCSeEPggWCwUEJwUEEwOAwiGBX8aKzkN6xG8eVwpN5YtJ+qy+xjPA3YVV6BoAAA5&#10;ATCxHBnL8gOOe2R8YV8Ov8wQCB4H3lVpkUd6eCYSCZKCLIHBC4fCE4R/CYRXOe/BBIIRsSkoXimZ&#10;OQZhBMIhthDjFjFEUaIwhhIi8QfZ9bRNQuGgG+AyLLLZbmSK0fJQpSG7lsOkgDY9ORJliyXi4HNE&#10;xMsD7CDwQPJs93bqJ4GsmSj4OkJDQljiEUZeEAx8UiRlEwaYst/+LGiv8eFcHUmaQet8OYkpAWgM&#10;oHmcQAAgABgAngyUECAAAHgqNACA/KAD4FiMGJOtoUPwRbBKnCI8IzvBEvrqCKPYN/bMhvdQRGEd&#10;QRHhA8IvcEUQkEAyYQ60ER11n5abKI9B4TNVI8REhM9Cx4Iuwgt8IlnCAkTQg0uGgPdZ+7bGxosH&#10;QkEIj4QEqIQZBFSAw9o4p2lL1VOCwSJ1CgcDgMhigb5kJffEtChnV+JZPiKMB9B4ch3pFwJmUvpX&#10;20aRRYzN425NRHCmwsCwCISUtWej/UOeDjvivtQI3gJgSjRwCcA1YxKAAAAAgAPYAzMAAAAcFEAD&#10;QNBwIwAORi6DlNeQOkhdKlVTMNYkEEgOEOvi/tDfvE97J/1/4QG0ENdlsEBJX8JaSbkmDHGzjCQ4&#10;QrCuVqyvqXx42x9pO3j7oGCFrOzlLZrbvIUWxQp1N0G8U9OmmDZoIFi1Q/h6OX1k7rjbO0q7yRH2&#10;UhoU1C4IwgEWGSCF9kSH8HIeL4hmFw9hDOZDQX+yRHYPMZs+QSoDrQZJIdJAl5CsKgvAAKAAIQAA&#10;wD0AMGZEARAfABIAAPpZYEBRRQRtsm0m0D8JLYQmCR8bJgYTCKsTJGvsoDWNGVBEGEHgg2ESRMFH&#10;iZnri+aTnQCzXyEQwMIAslYnY/aKJNnrb1CkpsbBAOIshcEQUaxFzK+dXoemVNN8KY/2sUZaDJk8&#10;zGwpkiEFv3Mmpb0e5cdjuiQSmBziJzC2JHsRNIe0oyB1rDjYXF4hhkcGpWHFdxE0ejykwTokySqO&#10;yFMNAU0NAnMHeKAIUAABhAAAIAPKMZQAAAAEAB8mQBmAAAB9rAAAAKKAIOgyRrfQRwhWjQWlnsZ5&#10;3a/BDMJEYS0gkRgIXBZ4XLlmCAeDxk3UGlCYanFvggMPhFWEWQRPkImVr7oXfHTZlGu4JBKUCVEt&#10;ASlJAHWp0hoa/FHiUwEUxcIgmFJXalVwtG2lcuemoJIIFpIULHwTynEnsYMD26yKOPtDYxGiJ5Sj&#10;e1JUnOM5Rh6EFBAyAAAIGwSAAgWcgCHNNMEObrfgiofwwp/i8MRJtDh/CUJuBB3p4gdRLGR7oTBQ&#10;3sSP+f+q+8g8ILowgEnRiUCx9B7Rp2osgORZYY+kZHDlWGSEvke4M//vA5BIeOT4g8ooOEW7oPAA&#10;AAELRybkEkuskTX5gAmjjCK6SSeFxRENhcOIEMUcOskBYAIcRxFFhQqR4GIYRRJMTEMsgqaF3FbK&#10;GwQgRRxk0/iTFCboIJFiEw1dE0s+iCce0i/TESJREiFq1atWKKKKCAac0ehJIgCyw2oPVJZbNHCW&#10;5JMm0NYSk18Mw42IhEjw1EkiAIBa+K2Hw5ah2vCWKWWSNJyUpxhhABceKlo8PChIt9e3dg2Tot9u&#10;FGEDGOLSlRIwAoQg93tuPFo0eE2EaOHu+li/jAihloonPJmEGMPCNB6j85Nhg4MkGaSbryC48Ooi&#10;DSJ2tKKO628TyMcUZcjXUSjRiCEokRIYVBYosBIIIopZaosVoCkSsUhCikDAllli+clYNtg23o20&#10;N9HZ7qYY2RYm6rkhbD1hT0VI2CB08AH4mCKUjiQPRw60kiUwOjUIFB4NGt0N4wZAZlKXFU/EwG+s&#10;gt7dTVnJsDg4DhKNFTRdVJeWFYIRQgsaLWC0ZUCpoa/t5hDEiZNJRo7pc0FdEnrJUrlGbyWMDTWJ&#10;ZYxvrKtq6JSjnsvQWyNLBihV1ArsEz5qWTbexsUwMXGQRTAx0TVyelY0KWpS0HANLS3fGm+ygQ66&#10;L0ztCspa0OXNSprWG30zIGMHcKjGummJNTUZXISdvcnroSEjak0aK3ZxqBp6AUJBpmp98ysZmS6S&#10;SQxVqyLXOKTGlkacQTEaVNUmXSg5vEiw3zUSBY1NE/GYUJM6MpccF9Cp0SnGO0MnW4Qug6La6BA4&#10;EBPR0oyeS7akc86hoLJRmhOfvTzShoSac/o+O+xX1ZoolxE3XKbaVC/qw1ZmZEZpERFQR7IAX54A&#10;ACwF/4CwF/4aEKUIGqFRqjVD/4QhJQfQ6MvgIUQY2Ww8sTr4t3CFz8RWLiZyXxIH6y6pHJsfaKnt&#10;ox9IhId2Ym4kayprEI81Nkc1a46YcxiBjaMf8Cg0YDRC+iMcPaIIVGDnJL49h3wgiWSfIE4QulUC&#10;YQA2QBPgooYSkASoHAjsBQQqlgI4TZjyJgQby8zAZqxDcT/iGnaOHm2bEZjRyqCGJurMZXzn/7T5&#10;ijqyP2/aRCE9lmi0zkI4WoOUhemA0VA5EOBRH+LoPsjDlyQCwEd8kcg/mI30HKZt9D3dejQHhEJR&#10;H+MTnCxLAiGsGEjYuW/WARXmhMKjNL58XBAoXHxbLaosGCGQKNEzry+0F1aVJZZMGCI4S0fFljmL&#10;Bh40SNCTJHEWkLmRbgQd/1//2YbCNSIjuYgOXaQMDvksYdgwcIhzHYIGVaJO+FGKx+f0T0UGjIAo&#10;OJg4dCJBDSEIjmTkEgcJk/fi4qCyc4Ig/mh4tVMbdOes+2tXvHhF0bCBZY04Ksl5P4nBCo+Lj2qe&#10;xL/GIK/BwhmEFggkMvFwajFHBCcbBQiItw6NRPd+ZfiAYEEdBgMBwGf6kNdIP+gpYhEAEzIOaA1I&#10;CAM05ow0JojAh1LaFDqk9FBgMAxfUg+CAwDGPm9LKiwsJDXsrSjy78WJFmJIk879IbToXaqTsnFi&#10;ZfXroj0idPCwkLEvaiclncJBCKSd8bRnxhCNT+XtcUos2mHExM8mWZAo05B0u0ZA1631r0ummms1&#10;Q4PtibdgcfNeS45DzZMj4d6HhActWFPbDwRDaJV0S14G4XJeFoG/BrNLn1WQ90uObkv93Ok9OOw4&#10;SUOl2aBBMSdNOGqcCQX2KXIZAHXXZ7AHOwmJkYjEYUUUjvPFYqBW8lrqbReyckHsYaXhY9iisy4W&#10;rba22BpbBk2bMCae0oS0fBF2DtlhLPI8rLf+q3LaPlDoWn6mHLHwGCBRZ8RYk0R5eDhIWTHlwc2b&#10;k4DnyWqT7hO9u/q3+2JWRvxcIjxvvCCRai5PKNxXMEJh8W0XckbIoSujA82JCPuimLjSJc5oTVtI&#10;lu88aHxr2sbeQYTHyyrGJr0HPCxxzNitD9ZzSPT0e9t6nt4G1JQiO9zbwNpYc22zJvJnjsUO39kr&#10;ZFiauuFxI2yNjbPz/CRt3ohDz3fMLr2ppC/yxoMLixXL0KcINc05KBvopkk+CdZhLrhP0crSxbSd&#10;vG2iqPecTMQt0ifDJ7XnA84uOZZhqnFncrSla7bXvJB5JgZzTaXnv4woUKAbNHGjghoRABaREGpG&#10;hMkAwMvwQsXLqyEJJkUeUNOn6PBDImsy0U82I7SACBNPM/IIIREm8LbJPosmP9GtufXQQkiwRypm&#10;dxr/9ztroTCUm1VUi6FdlJ0PoSO21rFT7d+5jijv1FRZk5KJikXHHMf2TIhtGZDuOQ7vpZxwWJDQ&#10;qWLmPEIWPem5G4OLngQ8HoYmMn8SvRWBBdSHmISGJhA3MOJMSxYIgbghL1kAQ5benbSOhkvWOpXe&#10;nhXhJ3KHCrDrFe/FhwYQXCFwH94W67u+/IQHCBYqUSq3h0YQaFwgONfPHye/sWmCLYBG7F7PjFXe&#10;C4OFZOi0z4UJyT2p6hY/O8nrr21rmnKLdONFRnifOSyxMrMm71giXskEHxTcCH0Zh9BEHbrgBlfg&#10;gUNAoaFjWiFw2DCFZd/ArdGt9swwbK1JsGP7sIRdMwQrD84T89u2hVyd+S+kGmyJziacomBkcSFU&#10;d1PAeslBVCg+kVdTWqMTzCWL8ZIPy0NCl+AsXppArKbJ8ADLykG3HKICJFMmt7ITFS0UWOkyEoJg&#10;IHqAGdjvvrKsDfKu9dTMQDccN12vVIFvW7ZDTZMHVR5PqBGPlx5IGJI05NBvs7q1IUP52hwWyJSg&#10;VSQkIYjs5spFgVD4iwBCTBMPTy1/eR3orCpNYFitNGUmXI6wbZq0KUo5eX4XKeeBB3nI+oZeGN23&#10;JUbES7uyK2BEADY6MyIoXtHOkFhMfMGi0+kLBJSOdZWeS8966BFZj/sQlpGRASJCUF1IjkqEwq6C&#10;F/qHLD7ZCoxSkDJ0zylBa/zhEAqBBgkBCrC1CwUjI8fY9xzcKxzLEUp0RR2iSODVingggK+4zPjo&#10;REPDGNo1CwyG1B4LalckCcenDYUHMoSbLQRZBzYBZU0Dd0cCKSYKbJgI+BaWgBkZhnmACOe7aIis&#10;JhMhAZhUc0g4DCFxb4PLgNNYzwxG3aqULtcZYIgx4eCBZI7ItXQnGKLRVTllk6XwIQrAHXIWCBfv&#10;raltNeuLl2sbM5IRcP9xXmxOsXLTgsYkcWDZKtwhUy0Jx5pnMeLaFigUxUH8acvSE8LthF/cQqaq&#10;YGUR8gLzNh2+09IpvxOEEIiRi6kSM1yVJ1n6GCA0TUFt1pIS4IF1QQtkP9xjE0WaIbieRRgLqgXu&#10;m3P6YaosIf4v1AHYNZEGR0pFabbfcHSLoqaM129ntYe2+kViRsmatuiqMW5sAOoqN+uRYIJFvl7/&#10;jaoQxLDHkWhDWGFB9fYi8LppUhqj2WdhBgUdn0qHcpzPHqjfraV3PdW8mNRiaz9+7+Gb9CZuzZXG&#10;3yaHBJe8crjX3we6482trAxAYuIOyJyCEGcQk8HwnmgEsLPpJoBF/wACqCRWhCAbIHlYdwa31+zU&#10;E0lxGOYlDNAEBNKhYlt6dDrG/rzNBbETEIOvwpCsQgoVQAqhIVGItn2GCCfx7lu4k21Hon3rAzSn&#10;bdfBLYCNA2DggKCdN9NppINL8EDxLYg8QmTATR4QqyioValsCCA4viGtss8KNN1LmdYMjT11ggge&#10;PTjrmtaBIq0DNErLZAiUEzbQPe57+dLaUtC/KWtpNVxsbKyKRbgi+OPjGPhOF8ESX0wyVVsUBQED&#10;5oSMPSZeWm38E63SlopVueCBDnkPZyGHQFbGvoOtc+zKPjZYSPk2mHaIgWAtTA22BkQa9tAuKaYp&#10;pi97Gi0bITRTR2Uqi/FjPcIUjNMTIkpm3VIGXNqXybBE2uY2ejzAdPpdyC0YjYRcejwQZKNOfZ5h&#10;iIYlruiwQfBYkB+0oykGcrT0csc8rKFP3fCvjzwbo/nhqnkvge1ge4KVzlumAtSBs8BPALzh0AYs&#10;jrFu8d9n7JJuB+JjQKEjeyRLZPG3pFeUvyjdos2AeWq3/V3yIvN7SU+JhA4t27I+aVFscDwgGCtb&#10;pl4s3ydov4lSxVW7pLf8/YDCBb7/X1I9opcXdZ0zQQvA83lZ8kL+4osEjRK0nLh5ggkM8uPiqNeM&#10;iL4rHgEJGm1rEu6Q6OdrOklaV+mku9tLcCwFKE/7g1szSICXBSO50PLdFj5+pqfgGB6UoUgOhxch&#10;HUkof/iSW22Ht1622wYJOLpOFJEo6jLGxc/G6WbWR0sWIQYPgdYCg/yEiBAqNIIuIJAA0aYGaU0I&#10;BoiDfDb0tgJrSARiggWAyF2mAgAYuWJupsCHwRllpgTgJyASZPoN8kTdlgoxGGflvwvPbz2l1lFT&#10;XkWDaaAntSAQcHRPIXbLG4QWCG4CFqPddzCMn1HMTqHl4ww2EB+p1NMCjFl/6DJiq5MWPgyPSa9B&#10;T2sqE1dDEwRlhaGTHvIVpB/B/WLTbcmrRmywQWCAQHlDxfkLYMVVybubYWbKREoUb1mcH5H6WCyd&#10;xpnAN5HhE5I4XoRIMQSEzAbhHYOYX7pNSmm1rXIoH2PLTFAR0JJBIII4QRcloScVasfCBmdRTBgf&#10;fMRsXAZY1zdy5DhAsT36epcB7ufa9cg+OntqwfVQtOgssWPsr2n7mzwle2+vhpg8eEkjluV7mz5P&#10;b/eepgY+Ni7x4VDvJ6H/xxd0HdAym0D3boH/AqwQ6ZpMVKOyAqwf+RIgP9TpY3BXtnLGQBCgyAQa&#10;gsIKXRGFtxDE3pYawjDYCCAaosQQDjxFrBUEFO+BueEBQMHjSHwAAAEMAAAAAyAAAAAAAAAAAAAA&#10;AABgAAAAwACAAAAAAAAAB2EBgICZgMDAYAAAAegAeAAYEQAxAhMAAwAAAABAAEAAMauQ/hbpHgS0&#10;XAADQGCgDiBGAtm1bKFY8MBSexkGGZdJ02QAAAAAAAAAAAAAAAAAAAAAAAAAAAAAAAAAAAAAAAAA&#10;wAAAAAAACBYAgAABAgAAAAAAAAAAAAAAAAAAAAAAAAAAAAAAAAAAAAAAAAAAAAAAAAAAAAAAAAAA&#10;AAAC8NAydIKogPkAHfcAAsALAC4YCgASFA5mIOjOYAAGAAhAI8gCXYYDnAAQBAA9cCX4OKClD7EV&#10;kUbooIkBT9gHxAZEAQAAxATNoeY9BA0wOZhdC6AKOn/Ht5OMIAIAAzAAMAGZSzIw3kMQMAmZNg9Y&#10;aMrQBz4AAAAAAAAAAFaYl6zIEREmZAAAAAAAAAAAAAAAAAAAAAAAAAAAAAAAAAAAAAAAAAAAAAAA&#10;AAANYASAAbgA8ACiIh6kYKBFrUAAEQAIgAAABogHDQAZgORAGxgGiAbjA9xADAAAABgAAAGBtjLI&#10;EiI9YmAGAAAAAAAAA4AMwAZgAFgAJxwt6Cd+gQygDABgQEM8DMQAKqvUeniZiX4E2wSxBqbYI54b&#10;gAAAAAwAAAAMYAYgIEAHMAAAAAAAAAAAAAAAAAAAAAAAAAAAAAAAAAAAAAAAAAAAAAAAAAAAUEsD&#10;BBQABgAIAAAAIQAjGY4O4QAAAAoBAAAPAAAAZHJzL2Rvd25yZXYueG1sTI9Ba8JAFITvhf6H5Qm9&#10;1d0ktpGYjYi0PUlBLZTe1uwzCWbfhuyaxH/f9dQehxlmvsnXk2nZgL1rLEmI5gIYUml1Q5WEr+P7&#10;8xKY84q0ai2hhBs6WBePD7nKtB1pj8PBVyyUkMuUhNr7LuPclTUa5ea2Qwre2fZG+SD7iutejaHc&#10;tDwW4pUb1VBYqFWH2xrLy+FqJHyMatwk0duwu5y3t5/jy+f3LkIpn2bTZgXM4+T/wnDHD+hQBKaT&#10;vZJ2rJWwSEVA9xLSFNjdj5IkBnaSEIvlAniR8/8Xil8AAAD//wMAUEsDBBQABgAIAAAAIQCl2CSu&#10;DAEAAKUDAAAZAAAAZHJzL19yZWxzL2Uyb0RvYy54bWwucmVsc7yTzU7DMBCE70i8Q7R37CQtBaE6&#10;vSCkXlF5AMveJIbYa9nmp2+PUUEiKCkHUI9eyzPfasbrzZsdihcM0ZATULESCnSKtHGdgIfd3cU1&#10;FDFJp+VADgXsMcKmOT9b3+MgU34Ue+NjkVVcFNCn5G84j6pHKyMjjy7ftBSsTPkYOu6lepId8ros&#10;Vzx814BmpFlstYCw1QsodnufnX/XprY1Cm9JPVt0acKCG5u9s6AMHSYBFrWRh+GCedcBn2aoT8NQ&#10;s0ePsxDVaSCqoxCrGQhrVKBIbWKKLD8E8RHA1Thj3mvfU6KfEXyOa/aq/VwIlzPWEyX7SxGWx4qw&#10;nGH4n/Wrr/X56HM17wAAAP//AwBQSwECLQAUAAYACAAAACEAw1OZSiIBAACCAgAAEwAAAAAAAAAA&#10;AAAAAAAAAAAAW0NvbnRlbnRfVHlwZXNdLnhtbFBLAQItABQABgAIAAAAIQA4/SH/1gAAAJQBAAAL&#10;AAAAAAAAAAAAAAAAAFMBAABfcmVscy8ucmVsc1BLAQItABQABgAIAAAAIQDsGzWHWAcAAFkeAAAO&#10;AAAAAAAAAAAAAAAAAFICAABkcnMvZTJvRG9jLnhtbFBLAQItAAoAAAAAAAAAIQAApeDRtwUAALcF&#10;AAAVAAAAAAAAAAAAAAAAANYJAABkcnMvbWVkaWEvaW1hZ2UxLmpwZWdQSwECLQAKAAAAAAAAACEA&#10;nwYV+FMEAABTBAAAFQAAAAAAAAAAAAAAAADADwAAZHJzL21lZGlhL2ltYWdlMi5qcGVnUEsBAi0A&#10;CgAAAAAAAAAhAOPmMGA1+QAANfkAABQAAAAAAAAAAAAAAAAARhQAAGRycy9tZWRpYS9pbWFnZTMu&#10;cG5nUEsBAi0ACgAAAAAAAAAhAAuwbUBRQgAAUUIAABYAAAAAAAAAAAAAAAAArQ0BAGRycy9tZWRp&#10;YS9oZHBob3RvMS53ZHBQSwECLQAKAAAAAAAAACEAdG51KwlEAQAJRAEAFAAAAAAAAAAAAAAAAAAy&#10;UAEAZHJzL21lZGlhL2ltYWdlNC5wbmdQSwECLQAKAAAAAAAAACEAH7vkhTEzAAAxMwAAFgAAAAAA&#10;AAAAAAAAAABtlAIAZHJzL21lZGlhL2hkcGhvdG8yLndkcFBLAQItABQABgAIAAAAIQAjGY4O4QAA&#10;AAoBAAAPAAAAAAAAAAAAAAAAANLHAgBkcnMvZG93bnJldi54bWxQSwECLQAUAAYACAAAACEApdgk&#10;rgwBAAClAwAAGQAAAAAAAAAAAAAAAADgyAIAZHJzL19yZWxzL2Uyb0RvYy54bWwucmVsc1BLBQYA&#10;AAAACwALAMwCAAAjygIAAAA=&#10;" w14:anchorId="30905207">
                <v:group id="Groupe 1835321740" style="position:absolute;left:35771;top:9611;width:7022;height:3136" coordsize="501208,225725" o:spid="_x0000_s1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dSfzQAAAOMAAAAPAAAAZHJzL2Rvd25yZXYueG1sRI9PS8NA&#10;EMXvQr/DMgVvdpPG/iF2W0pR8VAEW0G8DdlpEpqdDdk1Sb+9cxA8zsyb995vsxtdo3rqQu3ZQDpL&#10;QBEX3tZcGvg8vzysQYWIbLHxTAZuFGC3ndxtMLd+4A/qT7FUYsIhRwNVjG2udSgqchhmviWW28V3&#10;DqOMXalth4OYu0bPk2SpHdYsCRW2dKiouJ5+nIHXAYd9lj73x+vlcPs+L96/jikZcz8d90+gIo3x&#10;X/z3/Wal/jpbZPN09SgUwiQL0NtfAAAA//8DAFBLAQItABQABgAIAAAAIQDb4fbL7gAAAIUBAAAT&#10;AAAAAAAAAAAAAAAAAAAAAABbQ29udGVudF9UeXBlc10ueG1sUEsBAi0AFAAGAAgAAAAhAFr0LFu/&#10;AAAAFQEAAAsAAAAAAAAAAAAAAAAAHwEAAF9yZWxzLy5yZWxzUEsBAi0AFAAGAAgAAAAhAILZ1J/N&#10;AAAA4wAAAA8AAAAAAAAAAAAAAAAABwIAAGRycy9kb3ducmV2LnhtbFBLBQYAAAAAAwADALcAAAAB&#10;AwAAAAA=&#10;">
                  <v:shape id="Image 1805324193" style="position:absolute;width:209550;height:215900;flip:x;visibility:visible;mso-wrap-style:square" alt="Afficher l'image d'origine" o:spid="_x0000_s16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T1TxgAAAOMAAAAPAAAAZHJzL2Rvd25yZXYueG1sRE9fa8Iw&#10;EH8X9h3CDXybiXYOrUYZQ8fwybnh89GcbVlz6Zpo6rc3g4GP9/t/y3VvG3GhzteONYxHCgRx4UzN&#10;pYbvr+3TDIQPyAYbx6ThSh7Wq4fBEnPjIn/S5RBKkULY56ihCqHNpfRFRRb9yLXEiTu5zmJIZ1dK&#10;02FM4baRE6VepMWaU0OFLb1VVPwczlbDlDZZ3FM7j7ujej/t6vjrm1Lr4WP/ugARqA938b/7w6T5&#10;MzXNJs/jeQZ/PyUA5OoGAAD//wMAUEsBAi0AFAAGAAgAAAAhANvh9svuAAAAhQEAABMAAAAAAAAA&#10;AAAAAAAAAAAAAFtDb250ZW50X1R5cGVzXS54bWxQSwECLQAUAAYACAAAACEAWvQsW78AAAAVAQAA&#10;CwAAAAAAAAAAAAAAAAAfAQAAX3JlbHMvLnJlbHNQSwECLQAUAAYACAAAACEAvZE9U8YAAADjAAAA&#10;DwAAAAAAAAAAAAAAAAAHAgAAZHJzL2Rvd25yZXYueG1sUEsFBgAAAAADAAMAtwAAAPoCAAAAAA==&#10;">
                    <v:imagedata o:title="Afficher l'image d'origine" r:id="rId216"/>
                  </v:shape>
                  <v:shape id="Image 875131622" style="position:absolute;left:294198;top:9825;width:207010;height:215900;visibility:visible;mso-wrap-style:square" alt="Afficher l'image d'origine" o:spid="_x0000_s163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rvSywAAAOIAAAAPAAAAZHJzL2Rvd25yZXYueG1sRI9BSwMx&#10;FITvQv9DeII3m90V67I2LVWoeKgVa/H83DyTbTcv6yZtt//eCILHYWa+YabzwbXiSH1oPCvIxxkI&#10;4trrho2C7fvyugQRIrLG1jMpOFOA+Wx0McVK+xO/0XETjUgQDhUqsDF2lZShtuQwjH1HnLwv3zuM&#10;SfZG6h5PCe5aWWTZRDpsOC1Y7OjRUr3fHJwC+XF4+LZPq/O63O5ezNK8ropPqdTV5bC4BxFpiP/h&#10;v/azVlDe3eY3+aQo4PdSugNy9gMAAP//AwBQSwECLQAUAAYACAAAACEA2+H2y+4AAACFAQAAEwAA&#10;AAAAAAAAAAAAAAAAAAAAW0NvbnRlbnRfVHlwZXNdLnhtbFBLAQItABQABgAIAAAAIQBa9CxbvwAA&#10;ABUBAAALAAAAAAAAAAAAAAAAAB8BAABfcmVscy8ucmVsc1BLAQItABQABgAIAAAAIQDzZrvSywAA&#10;AOIAAAAPAAAAAAAAAAAAAAAAAAcCAABkcnMvZG93bnJldi54bWxQSwUGAAAAAAMAAwC3AAAA/wIA&#10;AAAA&#10;">
                    <v:imagedata o:title="Afficher l'image d'origine" r:id="rId217"/>
                  </v:shape>
                </v:group>
                <v:group id="Groupe 876593520" style="position:absolute;left:2572;top:1;width:42064;height:12442" coordsize="53641,15547" coordorigin="3280,2" o:spid="_x0000_s1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VNyQAAAOIAAAAPAAAAZHJzL2Rvd25yZXYueG1sRI/NasJA&#10;FIX3Qt9huIXudBIlVlNHEaniQoRqobi7ZK5JMHMnZKZJfHtnIbg8nD++xao3lWipcaVlBfEoAkGc&#10;WV1yruD3vB3OQDiPrLGyTAru5GC1fBssMNW24x9qTz4XYYRdigoK7+tUSpcVZNCNbE0cvKttDPog&#10;m1zqBrswbio5jqKpNFhyeCiwpk1B2e30bxTsOuzWk/i7Pdyum/vlnBz/DjEp9fHer79AeOr9K/xs&#10;77WC2ec0mU+ScYAISAEH5PIBAAD//wMAUEsBAi0AFAAGAAgAAAAhANvh9svuAAAAhQEAABMAAAAA&#10;AAAAAAAAAAAAAAAAAFtDb250ZW50X1R5cGVzXS54bWxQSwECLQAUAAYACAAAACEAWvQsW78AAAAV&#10;AQAACwAAAAAAAAAAAAAAAAAfAQAAX3JlbHMvLnJlbHNQSwECLQAUAAYACAAAACEAfilFTckAAADi&#10;AAAADwAAAAAAAAAAAAAAAAAHAgAAZHJzL2Rvd25yZXYueG1sUEsFBgAAAAADAAMAtwAAAP0CAAAA&#10;AA==&#10;">
                  <v:shape id="Image 270415610" style="position:absolute;left:3280;top:1807;width:25373;height:8601;visibility:visible;mso-wrap-style:square" o:spid="_x0000_s163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ozVyAAAAOIAAAAPAAAAZHJzL2Rvd25yZXYueG1sRI/LasJA&#10;FIb3Bd9hOEJ3dZJQL0RHEalQujNecHnMHDPBzJmQGTV9e2dR6PLnv/EtVr1txIM6XztWkI4SEMSl&#10;0zVXCg777ccMhA/IGhvHpOCXPKyWg7cF5to9eUePIlQijrDPUYEJoc2l9KUhi37kWuLoXV1nMUTZ&#10;VVJ3+IzjtpFZkkykxZrjg8GWNobKW3G3Ck6Xmdvw6ev4k+2L833M24vxqVLvw349BxGoD//hv/a3&#10;VpBNk890PEkjRESKOCCXLwAAAP//AwBQSwECLQAUAAYACAAAACEA2+H2y+4AAACFAQAAEwAAAAAA&#10;AAAAAAAAAAAAAAAAW0NvbnRlbnRfVHlwZXNdLnhtbFBLAQItABQABgAIAAAAIQBa9CxbvwAAABUB&#10;AAALAAAAAAAAAAAAAAAAAB8BAABfcmVscy8ucmVsc1BLAQItABQABgAIAAAAIQA9xozVyAAAAOIA&#10;AAAPAAAAAAAAAAAAAAAAAAcCAABkcnMvZG93bnJldi54bWxQSwUGAAAAAAMAAwC3AAAA/AIAAAAA&#10;">
                    <v:imagedata cropleft="3032f" croptop="10475f" cropright="6170f" cropbottom="35955f" o:title="" r:id="rId48"/>
                  </v:shape>
                  <v:group id="Groupe 963778006" style="position:absolute;left:18556;top:2;width:38365;height:15548" coordsize="38396,15556" coordorigin="12278,-10733" o:spid="_x0000_s1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bI6ygAAAOIAAAAPAAAAZHJzL2Rvd25yZXYueG1sRI9Pa8JA&#10;FMTvgt9heQVvuolS/6SuImJLDyKoheLtkX0mwezbkN0m8dt3BcHjMDO/YZbrzpSiodoVlhXEowgE&#10;cWp1wZmCn/PncA7CeWSNpWVScCcH61W/t8RE25aP1Jx8JgKEXYIKcu+rREqX5mTQjWxFHLyrrQ36&#10;IOtM6hrbADelHEfRVBosOCzkWNE2p/R2+jMKvlpsN5N41+xv1+39cn4//O5jUmrw1m0+QHjq/Cv8&#10;bH9rBYvpZDabByw8LoU7IFf/AAAA//8DAFBLAQItABQABgAIAAAAIQDb4fbL7gAAAIUBAAATAAAA&#10;AAAAAAAAAAAAAAAAAABbQ29udGVudF9UeXBlc10ueG1sUEsBAi0AFAAGAAgAAAAhAFr0LFu/AAAA&#10;FQEAAAsAAAAAAAAAAAAAAAAAHwEAAF9yZWxzLy5yZWxzUEsBAi0AFAAGAAgAAAAhANNNsjrKAAAA&#10;4gAAAA8AAAAAAAAAAAAAAAAABwIAAGRycy9kb3ducmV2LnhtbFBLBQYAAAAAAwADALcAAAD+AgAA&#10;AAA=&#10;">
                    <v:shape id="Zone de texte 1865173210" style="position:absolute;left:36032;top:-4659;width:14642;height:4714;visibility:visible;mso-wrap-style:square;v-text-anchor:top" o:spid="_x0000_s1637"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fUozQAAAOMAAAAPAAAAZHJzL2Rvd25yZXYueG1sRI9BT8JA&#10;EIXvJvyHzZh4k21rwKayENKEaIweQC7exu7QNnZnS3eFwq93DiYeZ+bNe+9brEbXqRMNofVsIJ0m&#10;oIgrb1uuDew/Nvc5qBCRLXaeycCFAqyWk5sFFtafeUunXayVmHAo0EATY19oHaqGHIap74nldvCD&#10;wyjjUGs74FnMXaezJJlrhy1LQoM9lQ1V37sfZ+C13Lzj9itz+bUrn98O6/64/5wZc3c7rp9ARRrj&#10;v/jv+8VK/Xw+Sx8fslQohEkWoJe/AAAA//8DAFBLAQItABQABgAIAAAAIQDb4fbL7gAAAIUBAAAT&#10;AAAAAAAAAAAAAAAAAAAAAABbQ29udGVudF9UeXBlc10ueG1sUEsBAi0AFAAGAAgAAAAhAFr0LFu/&#10;AAAAFQEAAAsAAAAAAAAAAAAAAAAAHwEAAF9yZWxzLy5yZWxzUEsBAi0AFAAGAAgAAAAhAKBt9SjN&#10;AAAA4wAAAA8AAAAAAAAAAAAAAAAABwIAAGRycy9kb3ducmV2LnhtbFBLBQYAAAAAAwADALcAAAAB&#10;AwAAAAA=&#10;">
                      <v:textbox>
                        <w:txbxContent>
                          <w:p w:rsidRPr="003B05A9" w:rsidR="009A6DC4" w:rsidP="009A6DC4" w:rsidRDefault="009A6DC4" w14:paraId="4850C90D" w14:textId="57AB0B91">
                            <w:pPr>
                              <w:jc w:val="center"/>
                              <w:rPr>
                                <w:rFonts w:cs="Times New Roman"/>
                                <w:sz w:val="18"/>
                                <w:szCs w:val="28"/>
                              </w:rPr>
                            </w:pPr>
                            <w:r w:rsidRPr="00A379A0">
                              <w:rPr>
                                <w:rFonts w:cs="Times New Roman"/>
                                <w:b/>
                                <w:bCs/>
                                <w:sz w:val="18"/>
                                <w:szCs w:val="28"/>
                              </w:rPr>
                              <w:t xml:space="preserve">1 CR2032 </w:t>
                            </w:r>
                            <w:r>
                              <w:rPr>
                                <w:rFonts w:cs="Times New Roman"/>
                                <w:b/>
                                <w:bCs/>
                                <w:sz w:val="18"/>
                                <w:szCs w:val="28"/>
                              </w:rPr>
                              <w:t xml:space="preserve">baterija </w:t>
                            </w:r>
                            <w:r w:rsidRPr="003B05A9">
                              <w:rPr>
                                <w:rFonts w:cs="Times New Roman"/>
                                <w:sz w:val="18"/>
                                <w:szCs w:val="28"/>
                              </w:rPr>
                              <w:t xml:space="preserve">(</w:t>
                            </w:r>
                            <w:r>
                              <w:rPr>
                                <w:rFonts w:cs="Times New Roman"/>
                                <w:sz w:val="18"/>
                                <w:szCs w:val="28"/>
                              </w:rPr>
                              <w:t xml:space="preserve">iekļauta komplektā</w:t>
                            </w:r>
                            <w:r w:rsidRPr="003B05A9">
                              <w:rPr>
                                <w:rFonts w:cs="Times New Roman"/>
                                <w:sz w:val="18"/>
                                <w:szCs w:val="28"/>
                              </w:rPr>
                              <w:t xml:space="preserve">)</w:t>
                            </w:r>
                          </w:p>
                        </w:txbxContent>
                      </v:textbox>
                    </v:shape>
                    <v:group id="Groupe 1201175124" style="position:absolute;left:12278;top:-10733;width:24942;height:15556" coordsize="24942,15556" coordorigin="1147,-20558" o:spid="_x0000_s1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wcfyAAAAOMAAAAPAAAAZHJzL2Rvd25yZXYueG1sRE9fa8Iw&#10;EH8X9h3CDXybabq5jc4oIlN8EGE6GHs7mrMtNpfSxLZ++0UY+Hi//zdbDLYWHbW+cqxBTRIQxLkz&#10;FRcavo/rp3cQPiAbrB2Thit5WMwfRjPMjOv5i7pDKEQMYZ+hhjKEJpPS5yVZ9BPXEEfu5FqLIZ5t&#10;IU2LfQy3tUyT5FVarDg2lNjQqqT8fLhYDZse++Wz+ux259Pq+nuc7n92irQePw7LDxCBhnAX/7u3&#10;Js5PE6Xepip9gdtPEQA5/wMAAP//AwBQSwECLQAUAAYACAAAACEA2+H2y+4AAACFAQAAEwAAAAAA&#10;AAAAAAAAAAAAAAAAW0NvbnRlbnRfVHlwZXNdLnhtbFBLAQItABQABgAIAAAAIQBa9CxbvwAAABUB&#10;AAALAAAAAAAAAAAAAAAAAB8BAABfcmVscy8ucmVsc1BLAQItABQABgAIAAAAIQC1rwcfyAAAAOMA&#10;AAAPAAAAAAAAAAAAAAAAAAcCAABkcnMvZG93bnJldi54bWxQSwUGAAAAAAMAAwC3AAAA/AIAAAAA&#10;">
                      <v:group id="Groupe 715129135" style="position:absolute;left:1147;top:-20558;width:24943;height:15557" coordsize="24942,15556" coordorigin="1147,-20558" o:spid="_x0000_s1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8VUywAAAOIAAAAPAAAAZHJzL2Rvd25yZXYueG1sRI9Ba8JA&#10;FITvQv/D8gq91c0qaWvqKiJt8SCFqiDeHtlnEsy+DdltEv+9Wyh4HGbmG2a+HGwtOmp95ViDGicg&#10;iHNnKi40HPafz28gfEA2WDsmDVfysFw8jOaYGdfzD3W7UIgIYZ+hhjKEJpPS5yVZ9GPXEEfv7FqL&#10;Icq2kKbFPsJtLSdJ8iItVhwXSmxoXVJ+2f1aDV899qup+ui2l/P6etqn38etIq2fHofVO4hAQ7iH&#10;/9sbo+FVpWoyU9MU/i7FOyAXNwAAAP//AwBQSwECLQAUAAYACAAAACEA2+H2y+4AAACFAQAAEwAA&#10;AAAAAAAAAAAAAAAAAAAAW0NvbnRlbnRfVHlwZXNdLnhtbFBLAQItABQABgAIAAAAIQBa9CxbvwAA&#10;ABUBAAALAAAAAAAAAAAAAAAAAB8BAABfcmVscy8ucmVsc1BLAQItABQABgAIAAAAIQDE38VUywAA&#10;AOIAAAAPAAAAAAAAAAAAAAAAAAcCAABkcnMvZG93bnJldi54bWxQSwUGAAAAAAMAAwC3AAAA/wIA&#10;AAAA&#10;">
                        <v:shape id="Image 1518569208" style="position:absolute;left:15361;top:-20558;width:10729;height:15557;visibility:visible;mso-wrap-style:square" o:spid="_x0000_s1640" stroked="t" strokecolor="#f79646 [3209]" strokeweight="1pt"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oAlzAAAAOMAAAAPAAAAZHJzL2Rvd25yZXYueG1sRI9Ba8JA&#10;EIXvBf/DMoXe6kaLQaOriNAiSAu1LXgcs2MSmp1Ns9uY/PvOoeBx5r1575vVpne16qgNlWcDk3EC&#10;ijj3tuLCwOfH8+McVIjIFmvPZGCgAJv16G6FmfVXfqfuGAslIRwyNFDG2GRah7wkh2HsG2LRLr51&#10;GGVsC21bvEq4q/U0SVLtsGJpKLGhXUn59/HXGTg8bU+L/cswvH39vA6UnjUfms6Yh/t+uwQVqY83&#10;8//13gr+bDKfpYtpItDykyxAr/8AAAD//wMAUEsBAi0AFAAGAAgAAAAhANvh9svuAAAAhQEAABMA&#10;AAAAAAAAAAAAAAAAAAAAAFtDb250ZW50X1R5cGVzXS54bWxQSwECLQAUAAYACAAAACEAWvQsW78A&#10;AAAVAQAACwAAAAAAAAAAAAAAAAAfAQAAX3JlbHMvLnJlbHNQSwECLQAUAAYACAAAACEArW6AJcwA&#10;AADjAAAADwAAAAAAAAAAAAAAAAAHAgAAZHJzL2Rvd25yZXYueG1sUEsFBgAAAAADAAMAtwAAAAAD&#10;AAAAAA==&#10;">
                          <v:imagedata croptop="4131f" o:title="" r:id="rId218"/>
                          <v:path arrowok="t"/>
                        </v:shape>
                        <v:line id="Connecteur droit 142791696" style="position:absolute;flip:x y;visibility:visible;mso-wrap-style:square" o:spid="_x0000_s1641" strokecolor="#f79646 [3209]"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f8DxgAAAOIAAAAPAAAAZHJzL2Rvd25yZXYueG1sRE9Na8JA&#10;EL0L/Q/LFLzpJhJiTd1IKakVPBntfchOk5DsbMhuNe2v7xYKHh/ve7ubTC+uNLrWsoJ4GYEgrqxu&#10;uVZwOb8tnkA4j6yxt0wKvsnBLn+YbTHT9sYnupa+FiGEXYYKGu+HTEpXNWTQLe1AHLhPOxr0AY61&#10;1CPeQrjp5SqKUmmw5dDQ4ECvDVVd+WUUdLa8VPoYF4ef4t0mxbnfJ8WHUvPH6eUZhKfJ38X/7oMO&#10;85PVehOnmxT+LgUMMv8FAAD//wMAUEsBAi0AFAAGAAgAAAAhANvh9svuAAAAhQEAABMAAAAAAAAA&#10;AAAAAAAAAAAAAFtDb250ZW50X1R5cGVzXS54bWxQSwECLQAUAAYACAAAACEAWvQsW78AAAAVAQAA&#10;CwAAAAAAAAAAAAAAAAAfAQAAX3JlbHMvLnJlbHNQSwECLQAUAAYACAAAACEAzoH/A8YAAADiAAAA&#10;DwAAAAAAAAAAAAAAAAAHAgAAZHJzL2Rvd25yZXYueG1sUEsFBgAAAAADAAMAtwAAAPoCAAAAAA==&#10;" from="1147,-11820" to="16932,-7279"/>
                        <v:line id="Connecteur droit 527834006" style="position:absolute;flip:x;visibility:visible;mso-wrap-style:square" o:spid="_x0000_s1642" strokecolor="#f79646 [3209]"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x74xwAAAOIAAAAPAAAAZHJzL2Rvd25yZXYueG1sRI/BasMw&#10;EETvhf6D2EJujVynTo0TJZSQQG+lSXNfrI1laq1cSbGdv68KhR6HmXnDrLeT7cRAPrSOFTzNMxDE&#10;tdMtNwo+T4fHEkSIyBo7x6TgRgG2m/u7NVbajfxBwzE2IkE4VKjAxNhXUobakMUwdz1x8i7OW4xJ&#10;+kZqj2OC207mWbaUFltOCwZ72hmqv45XqyAUvvwucDGdi7x+NzwO530/KDV7mF5XICJN8T/8137T&#10;Cor8pVw8Jyz8Xkp3QG5+AAAA//8DAFBLAQItABQABgAIAAAAIQDb4fbL7gAAAIUBAAATAAAAAAAA&#10;AAAAAAAAAAAAAABbQ29udGVudF9UeXBlc10ueG1sUEsBAi0AFAAGAAgAAAAhAFr0LFu/AAAAFQEA&#10;AAsAAAAAAAAAAAAAAAAAHwEAAF9yZWxzLy5yZWxzUEsBAi0AFAAGAAgAAAAhAO8DHvjHAAAA4gAA&#10;AA8AAAAAAAAAAAAAAAAABwIAAGRycy9kb3ducmV2LnhtbFBLBQYAAAAAAwADALcAAAD7AgAAAAA=&#10;" from="1147,-18279" to="16932,-11820"/>
                      </v:group>
                      <v:shape id="Zone de texte 823470593" style="position:absolute;left:19125;top:-9942;width:2966;height:3671;visibility:visible;mso-wrap-style:square;v-text-anchor:top" o:spid="_x0000_s1643"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wZzQAAAOIAAAAPAAAAZHJzL2Rvd25yZXYueG1sRI/Na8JA&#10;FMTvBf+H5RV6q5vGr5i6igSkpejBj4u31+wzCWbfptmtpv3r3ULB4zAzv2Fmi87U4kKtqywreOlH&#10;IIhzqysuFBz2q+cEhPPIGmvLpOCHHCzmvYcZptpeeUuXnS9EgLBLUUHpfZNK6fKSDLq+bYiDd7Kt&#10;QR9kW0jd4jXATS3jKBpLgxWHhRIbykrKz7tvo+AjW21w+xmb5LfO3tanZfN1OI6Uenrslq8gPHX+&#10;Hv5vv2sFSTwYTqLRdAB/l8IdkPMbAAAA//8DAFBLAQItABQABgAIAAAAIQDb4fbL7gAAAIUBAAAT&#10;AAAAAAAAAAAAAAAAAAAAAABbQ29udGVudF9UeXBlc10ueG1sUEsBAi0AFAAGAAgAAAAhAFr0LFu/&#10;AAAAFQEAAAsAAAAAAAAAAAAAAAAAHwEAAF9yZWxzLy5yZWxzUEsBAi0AFAAGAAgAAAAhAD4c7BnN&#10;AAAA4gAAAA8AAAAAAAAAAAAAAAAABwIAAGRycy9kb3ducmV2LnhtbFBLBQYAAAAAAwADALcAAAAB&#10;AwAAAAA=&#10;">
                        <v:textbox>
                          <w:txbxContent>
                            <w:p w:rsidRPr="00DB4636" w:rsidR="009A6DC4" w:rsidP="009A6DC4" w:rsidRDefault="009A6DC4" w14:paraId="5E3DC738" w14:textId="77777777">
                              <w:pPr>
                                <w:rPr>
                                  <w:sz w:val="28"/>
                                </w:rPr>
                              </w:pPr>
                              <w:r w:rsidRPr="00DB4636">
                                <w:rPr>
                                  <w:rFonts w:ascii="Arial Black" w:hAnsi="Arial Black"/>
                                  <w:b/>
                                  <w:color w:val="FF0000"/>
                                  <w:sz w:val="28"/>
                                  <w:lang w:val="fr-FR"/>
                                </w:rPr>
                                <w:t xml:space="preserve">+</w:t>
                              </w:r>
                            </w:p>
                          </w:txbxContent>
                        </v:textbox>
                      </v:shape>
                    </v:group>
                  </v:group>
                </v:group>
              </v:group>
            </w:pict>
          </mc:Fallback>
        </mc:AlternateContent>
      </w:r>
    </w:p>
    <w:p w:rsidRPr="00A379A0" w:rsidR="00A379A0" w:rsidP="00992E48" w:rsidRDefault="00DB4636" w14:paraId="2FB8F917" w14:textId="7A8DC8AE">
      <w:pPr>
        <w:pStyle w:val="Paragraphedeliste"/>
        <w:numPr>
          <w:ilvl w:val="0"/>
          <w:numId w:val="19"/>
        </w:numPr>
        <w:spacing w:after="0"/>
        <w:ind w:start="284" w:hanging="284"/>
      </w:pPr>
      <w:r>
        <w:rPr>
          <w:noProof/>
          <w:lang w:val="fr-FR" w:eastAsia="fr-FR" w:bidi="hi-IN"/>
        </w:rPr>
        <mc:AlternateContent>
          <mc:Choice Requires="wps">
            <w:drawing>
              <wp:anchor distT="0" distB="0" distL="114300" distR="114300" simplePos="0" relativeHeight="251576320" behindDoc="0" locked="0" layoutInCell="1" allowOverlap="1" wp14:editId="0173CD22" wp14:anchorId="4B1E24B8">
                <wp:simplePos x="0" y="0"/>
                <wp:positionH relativeFrom="column">
                  <wp:posOffset>-169076</wp:posOffset>
                </wp:positionH>
                <wp:positionV relativeFrom="paragraph">
                  <wp:posOffset>210820</wp:posOffset>
                </wp:positionV>
                <wp:extent cx="452755" cy="408940"/>
                <wp:effectExtent l="0" t="0" r="0" b="0"/>
                <wp:wrapNone/>
                <wp:docPr id="3592" name="Zone de texte 3592"/>
                <wp:cNvGraphicFramePr/>
                <a:graphic xmlns:a="http://schemas.openxmlformats.org/drawingml/2006/main">
                  <a:graphicData uri="http://schemas.microsoft.com/office/word/2010/wordprocessingShape">
                    <wps:wsp>
                      <wps:cNvSpPr txBox="1"/>
                      <wps:spPr>
                        <a:xfrm>
                          <a:off x="0" y="0"/>
                          <a:ext cx="452755" cy="408940"/>
                        </a:xfrm>
                        <a:prstGeom prst="rect">
                          <a:avLst/>
                        </a:prstGeom>
                        <a:noFill/>
                        <a:ln w="6350">
                          <a:noFill/>
                        </a:ln>
                      </wps:spPr>
                      <wps:txbx>
                        <w:txbxContent>
                          <w:p w:rsidRPr="003B05A9" w:rsidR="006E5AE4" w:rsidP="00DB4636" w:rsidRDefault="006E5AE4" w14:paraId="7635F5E9" w14:textId="77777777">
                            <w:pPr>
                              <w:rPr>
                                <w:sz w:val="40"/>
                                <w:szCs w:val="16"/>
                              </w:rPr>
                            </w:pPr>
                            <w:r>
                              <w:rPr>
                                <w:sz w:val="40"/>
                                <w:szCs w:val="16"/>
                              </w:rPr>
                              <w:sym w:font="Wingdings" w:char="F08C"/>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3592" style="position:absolute;left:0;text-align:left;margin-left:-13.3pt;margin-top:16.6pt;width:35.65pt;height:32.2pt;z-index:251576320;visibility:visible;mso-wrap-style:square;mso-wrap-distance-left:9pt;mso-wrap-distance-top:0;mso-wrap-distance-right:9pt;mso-wrap-distance-bottom:0;mso-position-horizontal:absolute;mso-position-horizontal-relative:text;mso-position-vertical:absolute;mso-position-vertical-relative:text;v-text-anchor:top" o:spid="_x0000_s1644"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LrKHQIAADQEAAAOAAAAZHJzL2Uyb0RvYy54bWysU9tuGyEQfa/Uf0C817t2vLmsvI7cRK4q&#10;RUkkp8ozZsG7EjAUsHfdr+/A+qa0T1VfYGCGuZxzmN33WpGdcL4FU9HxKKdEGA51azYV/fG2/HJL&#10;iQ/M1EyBERXdC0/v558/zTpbigk0oGrhCCYxvuxsRZsQbJllnjdCMz8CKww6JTjNAh7dJqsd6zC7&#10;Vtkkz6+zDlxtHXDhPd4+Dk46T/mlFDy8SOlFIKqi2FtIq0vrOq7ZfMbKjWO2afmhDfYPXWjWGix6&#10;SvXIAiNb1/6RSrfcgQcZRhx0BlK2XKQZcJpx/mGaVcOsSLMgON6eYPL/Ly1/3q3sqyOh/wo9EhgB&#10;6awvPV7GeXrpdNyxU4J+hHB/gk30gXC8nBaTm6KghKNrmt/eTROs2fmxdT58E6BJNCrqkJUEFts9&#10;+YAFMfQYEmsZWLZKJWaUIV1Fr6+KPD04efCFMvjw3Gq0Qr/uSVvjGFfFcZA11Hucz8FAvbd82WIX&#10;T8yHV+aQaxwJ9RtecJEKsBocLEoacL/+dh/jkQL0UtKhdirqf26ZE5So7wbJuRtPEQMS0mFa3Ezw&#10;4C4960uP2eoHQHmO8adYnswYH9TRlA70O8p8EauiixmOtSsajuZDGBSN34SLxSIFobwsC09mZXlM&#10;HXGNGL/178zZAxEBGXyGo8pY+YGPIXZgZLENINtEVkR6QPVAAEozcXj4RlH7l+cUdf7s898AAAD/&#10;/wMAUEsDBBQABgAIAAAAIQA2hOB74QAAAAgBAAAPAAAAZHJzL2Rvd25yZXYueG1sTI9BT8JAEIXv&#10;Jv6HzZh4g60FC9ZOCWlCTIweQC7ept2hbezu1u4ClV/vctLj5H1575tsNepOnHhwrTUID9MIBJvK&#10;qtbUCPuPzWQJwnkyijprGOGHHazy25uMUmXPZsunna9FKDEuJYTG+z6V0lUNa3JT27MJ2cEOmnw4&#10;h1qqgc6hXHcyjqJEampNWGio56Lh6mt31AivxeadtmWsl5eueHk7rPvv/ecj4v3duH4G4Xn0fzBc&#10;9YM65MGptEejnOgQJnGSBBRhNotBBGA+X4AoEZ4WCcg8k/8fyH8BAAD//wMAUEsBAi0AFAAGAAgA&#10;AAAhALaDOJL+AAAA4QEAABMAAAAAAAAAAAAAAAAAAAAAAFtDb250ZW50X1R5cGVzXS54bWxQSwEC&#10;LQAUAAYACAAAACEAOP0h/9YAAACUAQAACwAAAAAAAAAAAAAAAAAvAQAAX3JlbHMvLnJlbHNQSwEC&#10;LQAUAAYACAAAACEA/SS6yh0CAAA0BAAADgAAAAAAAAAAAAAAAAAuAgAAZHJzL2Uyb0RvYy54bWxQ&#10;SwECLQAUAAYACAAAACEANoTge+EAAAAIAQAADwAAAAAAAAAAAAAAAAB3BAAAZHJzL2Rvd25yZXYu&#10;eG1sUEsFBgAAAAAEAAQA8wAAAIUFAAAAAA==&#10;" w14:anchorId="4B1E24B8">
                <v:textbox>
                  <w:txbxContent>
                    <w:p w:rsidRPr="003B05A9" w:rsidR="006E5AE4" w:rsidP="00DB4636" w:rsidRDefault="006E5AE4" w14:paraId="7635F5E9" w14:textId="77777777">
                      <w:pPr>
                        <w:rPr>
                          <w:sz w:val="40"/>
                          <w:szCs w:val="16"/>
                        </w:rPr>
                      </w:pPr>
                      <w:r>
                        <w:rPr>
                          <w:sz w:val="40"/>
                          <w:szCs w:val="16"/>
                        </w:rPr>
                        <w:sym w:font="Wingdings" w:char="F08C"/>
                      </w:r>
                    </w:p>
                  </w:txbxContent>
                </v:textbox>
              </v:shape>
            </w:pict>
          </mc:Fallback>
        </mc:AlternateContent>
      </w:r>
      <w:r>
        <w:t xml:space="preserve">Krustveida rādītāja </w:t>
      </w:r>
      <w:r w:rsidR="00EC52D5">
        <w:t xml:space="preserve">baterijas </w:t>
      </w:r>
      <w:r>
        <w:t xml:space="preserve">nomaiņa</w:t>
      </w:r>
      <w:r>
        <w:t xml:space="preserve">. </w:t>
      </w:r>
    </w:p>
    <w:p w:rsidRPr="00992E48" w:rsidR="00A379A0" w:rsidP="00A379A0" w:rsidRDefault="00A379A0" w14:paraId="7484BBE3" w14:textId="7E028F82">
      <w:pPr>
        <w:pStyle w:val="Paragraphedeliste"/>
        <w:ind w:start="567"/>
        <w:rPr>
          <w:b/>
          <w:noProof/>
          <w:sz w:val="10"/>
          <w:szCs w:val="8"/>
          <w:lang w:eastAsia="fr-FR"/>
        </w:rPr>
      </w:pPr>
    </w:p>
    <w:p w:rsidRPr="00A379A0" w:rsidR="00DB4636" w:rsidP="00BF1227" w:rsidRDefault="00A379A0" w14:paraId="5877275C" w14:textId="1E389318">
      <w:pPr>
        <w:pStyle w:val="Paragraphedeliste"/>
        <w:spacing w:after="120"/>
        <w:ind w:start="567"/>
      </w:pPr>
      <w:r>
        <w:rPr>
          <w:noProof/>
          <w:lang w:val="fr-FR" w:eastAsia="fr-FR" w:bidi="hi-IN"/>
        </w:rPr>
        <mc:AlternateContent>
          <mc:Choice Requires="wps">
            <w:drawing>
              <wp:anchor distT="0" distB="0" distL="114300" distR="114300" simplePos="0" relativeHeight="251569152" behindDoc="0" locked="0" layoutInCell="1" allowOverlap="1" wp14:editId="6C5EE9C8" wp14:anchorId="0F701302">
                <wp:simplePos x="0" y="0"/>
                <wp:positionH relativeFrom="column">
                  <wp:posOffset>-171450</wp:posOffset>
                </wp:positionH>
                <wp:positionV relativeFrom="paragraph">
                  <wp:posOffset>143841</wp:posOffset>
                </wp:positionV>
                <wp:extent cx="377825" cy="417830"/>
                <wp:effectExtent l="0" t="0" r="0" b="1270"/>
                <wp:wrapNone/>
                <wp:docPr id="3604" name="Zone de texte 3604"/>
                <wp:cNvGraphicFramePr/>
                <a:graphic xmlns:a="http://schemas.openxmlformats.org/drawingml/2006/main">
                  <a:graphicData uri="http://schemas.microsoft.com/office/word/2010/wordprocessingShape">
                    <wps:wsp>
                      <wps:cNvSpPr txBox="1"/>
                      <wps:spPr>
                        <a:xfrm>
                          <a:off x="0" y="0"/>
                          <a:ext cx="377825" cy="417830"/>
                        </a:xfrm>
                        <a:prstGeom prst="rect">
                          <a:avLst/>
                        </a:prstGeom>
                        <a:noFill/>
                        <a:ln w="6350">
                          <a:noFill/>
                        </a:ln>
                      </wps:spPr>
                      <wps:txbx>
                        <w:txbxContent>
                          <w:p w:rsidRPr="003B05A9" w:rsidR="006E5AE4" w:rsidP="00DB4636" w:rsidRDefault="006E5AE4" w14:paraId="0714163A" w14:textId="77777777">
                            <w:pPr>
                              <w:rPr>
                                <w:sz w:val="40"/>
                                <w:szCs w:val="16"/>
                              </w:rPr>
                            </w:pPr>
                            <w:r>
                              <w:rPr>
                                <w:sz w:val="40"/>
                                <w:szCs w:val="16"/>
                              </w:rPr>
                              <w:sym w:font="Wingdings" w:char="F08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3604" style="position:absolute;left:0;text-align:left;margin-left:-13.5pt;margin-top:11.35pt;width:29.75pt;height:32.9pt;z-index:251569152;visibility:visible;mso-wrap-style:square;mso-wrap-distance-left:9pt;mso-wrap-distance-top:0;mso-wrap-distance-right:9pt;mso-wrap-distance-bottom:0;mso-position-horizontal:absolute;mso-position-horizontal-relative:text;mso-position-vertical:absolute;mso-position-vertical-relative:text;v-text-anchor:top" o:spid="_x0000_s1645"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XryHAIAADQEAAAOAAAAZHJzL2Uyb0RvYy54bWysU9tuGyEQfa/Uf0C81+u7nZXXkZvIVaUo&#10;ieRUecYseJFYhgL2rvv1HVjflPap6gsMzDCXcw6L+7bW5CCcV2AKOuj1KRGGQ6nMrqA/3tZf5pT4&#10;wEzJNBhR0KPw9H75+dOisbkYQgW6FI5gEuPzxha0CsHmWeZ5JWrme2CFQacEV7OAR7fLSscazF7r&#10;bNjvT7MGXGkdcOE93j52TrpM+aUUPLxI6UUguqDYW0irS+s2rtlywfKdY7ZS/NQG+4cuaqYMFr2k&#10;emSBkb1Tf6SqFXfgQYYehzoDKRUXaQacZtD/MM2mYlakWRAcby8w+f+Xlj8fNvbVkdB+hRYJjIA0&#10;1uceL+M8rXR13LFTgn6E8HiBTbSBcLwczWbz4YQSjq7xYDYfJViz62PrfPgmoCbRKKhDVhJY7PDk&#10;AxbE0HNIrGVgrbROzGhDmoJOR5N+enDx4Att8OG11WiFdtsSVeIYo+l5kC2UR5zPQUe9t3ytsIsn&#10;5sMrc8g1joT6DS+4SA1YDU4WJRW4X3+7j/FIAXopaVA7BfU/98wJSvR3g+TcDcbjKLZ0GE9mQzy4&#10;W8/21mP29QOgPAf4UyxPZowP+mxKB/U7ynwVq6KLGY61CxrO5kPoFI3fhIvVKgWhvCwLT2ZjeUwd&#10;cY0Yv7XvzNkTEQEZfIazylj+gY8utmNktQ8gVSIrIt2heiIApZk4PH2jqP3bc4q6fvblbwAAAP//&#10;AwBQSwMEFAAGAAgAAAAhAIhPhCDgAAAACAEAAA8AAABkcnMvZG93bnJldi54bWxMj0FLw0AUhO+C&#10;/2F5grd240psiHkpJVAE0UNrL95esq9JMLsbs9s2+utdT3ocZpj5pljPZhBnnnzvLMLdMgHBtnG6&#10;ty3C4W27yED4QFbT4CwjfLGHdXl9VVCu3cXu+LwPrYgl1ueE0IUw5lL6pmNDfulGttE7uslQiHJq&#10;pZ7oEsvNIFWSPEhDvY0LHY1cddx87E8G4bnavtKuVib7Hqqnl+Nm/Dy8p4i3N/PmEUTgOfyF4Rc/&#10;okMZmWp3stqLAWGhVvFLQFBqBSIG7lUKokbIshRkWcj/B8ofAAAA//8DAFBLAQItABQABgAIAAAA&#10;IQC2gziS/gAAAOEBAAATAAAAAAAAAAAAAAAAAAAAAABbQ29udGVudF9UeXBlc10ueG1sUEsBAi0A&#10;FAAGAAgAAAAhADj9If/WAAAAlAEAAAsAAAAAAAAAAAAAAAAALwEAAF9yZWxzLy5yZWxzUEsBAi0A&#10;FAAGAAgAAAAhAEDdevIcAgAANAQAAA4AAAAAAAAAAAAAAAAALgIAAGRycy9lMm9Eb2MueG1sUEsB&#10;Ai0AFAAGAAgAAAAhAIhPhCDgAAAACAEAAA8AAAAAAAAAAAAAAAAAdgQAAGRycy9kb3ducmV2Lnht&#10;bFBLBQYAAAAABAAEAPMAAACDBQAAAAA=&#10;" w14:anchorId="0F701302">
                <v:textbox>
                  <w:txbxContent>
                    <w:p w:rsidRPr="003B05A9" w:rsidR="006E5AE4" w:rsidP="00DB4636" w:rsidRDefault="006E5AE4" w14:paraId="0714163A" w14:textId="77777777">
                      <w:pPr>
                        <w:rPr>
                          <w:sz w:val="40"/>
                          <w:szCs w:val="16"/>
                        </w:rPr>
                      </w:pPr>
                      <w:r>
                        <w:rPr>
                          <w:sz w:val="40"/>
                          <w:szCs w:val="16"/>
                        </w:rPr>
                        <w:sym w:font="Wingdings" w:char="F08D"/>
                      </w:r>
                    </w:p>
                  </w:txbxContent>
                </v:textbox>
              </v:shape>
            </w:pict>
          </mc:Fallback>
        </mc:AlternateContent>
      </w:r>
      <w:r>
        <w:t xml:space="preserve">Noņemiet bateriju nodalījuma vāciņus. </w:t>
      </w:r>
    </w:p>
    <w:p w:rsidRPr="0092782E" w:rsidR="00A379A0" w:rsidP="0092782E" w:rsidRDefault="00DB4636" w14:paraId="1292D6A5" w14:textId="51A49882">
      <w:pPr>
        <w:ind w:start="567"/>
      </w:pPr>
      <w:r>
        <w:t xml:space="preserve">Nom</w:t>
      </w:r>
      <w:r w:rsidR="00EC52D5">
        <w:t xml:space="preserve">ain</w:t>
      </w:r>
      <w:r>
        <w:t xml:space="preserve">iet izlietoto </w:t>
      </w:r>
      <w:r w:rsidR="00EC52D5">
        <w:t xml:space="preserve">bateriju </w:t>
      </w:r>
      <w:r>
        <w:t xml:space="preserve">pret jaunu</w:t>
      </w:r>
      <w:r>
        <w:t xml:space="preserve">.</w:t>
      </w:r>
    </w:p>
    <w:p w:rsidRPr="006D0E6B" w:rsidR="00DB4636" w:rsidP="00B33FD2" w:rsidRDefault="00B33FD2" w14:paraId="23F5EDAD" w14:textId="0E568DDB">
      <w:pPr>
        <w:pStyle w:val="Titre2"/>
      </w:pPr>
      <w:bookmarkStart w:name="_Toc172731917" w:id="77"/>
      <w:r w:rsidRPr="00B33FD2">
        <w:t xml:space="preserve">Mērīšanas un </w:t>
      </w:r>
      <w:r w:rsidR="00DE2296">
        <w:t xml:space="preserve">attāluma diapazons</w:t>
      </w:r>
      <w:bookmarkEnd w:id="77"/>
    </w:p>
    <w:p w:rsidR="00197AF1" w:rsidP="00992E48" w:rsidRDefault="00197AF1" w14:paraId="6EFDF7B7" w14:textId="77777777">
      <w:pPr>
        <w:spacing w:after="0"/>
      </w:pPr>
    </w:p>
    <w:p w:rsidR="00197AF1" w:rsidP="00197AF1" w:rsidRDefault="00197AF1" w14:paraId="12B126E6" w14:textId="0CC14EAB">
      <w:pPr>
        <w:spacing w:after="0"/>
      </w:pPr>
      <w:r w:rsidRPr="00197AF1">
        <w:rPr>
          <w:b/>
          <w:bCs/>
        </w:rPr>
        <w:t xml:space="preserve">LEADER SENTRY Wireless </w:t>
      </w:r>
      <w:r w:rsidRPr="00197AF1">
        <w:t xml:space="preserve">ir optisks instruments, kura </w:t>
      </w:r>
      <w:r w:rsidR="001A13E3">
        <w:t xml:space="preserve">darbību </w:t>
      </w:r>
      <w:r w:rsidRPr="00197AF1">
        <w:t xml:space="preserve">ietekmē vides apstākļi. </w:t>
      </w:r>
    </w:p>
    <w:p w:rsidR="00197AF1" w:rsidP="00197AF1" w:rsidRDefault="00197AF1" w14:paraId="4A0E0CB8" w14:textId="338D9539">
      <w:pPr>
        <w:spacing w:after="0"/>
      </w:pPr>
      <w:r w:rsidRPr="00197AF1">
        <w:t xml:space="preserve">Tāpēc </w:t>
      </w:r>
      <w:r w:rsidRPr="00197AF1">
        <w:t xml:space="preserve">lietojumprogrammā iegūtais </w:t>
      </w:r>
      <w:r w:rsidRPr="00197AF1">
        <w:t xml:space="preserve">mērījumu </w:t>
      </w:r>
      <w:r w:rsidR="007418FB">
        <w:t xml:space="preserve">attāluma </w:t>
      </w:r>
      <w:r w:rsidRPr="00197AF1">
        <w:t xml:space="preserve">diapazons var atšķirties atkarībā no mērāmā objekta atstarošanas spējas, </w:t>
      </w:r>
    </w:p>
    <w:p w:rsidRPr="006D0E6B" w:rsidR="00DB4636" w:rsidP="00BF1227" w:rsidRDefault="00197AF1" w14:paraId="57EADD88" w14:textId="54CCDFEB">
      <w:pPr>
        <w:spacing w:after="120"/>
      </w:pPr>
      <w:r w:rsidRPr="00197AF1">
        <w:t xml:space="preserve">apgaismojuma un atmosfēras apstākļiem. Šādi apstākļi var ietekmēt mērījumu diapazonu un ātrumu:</w:t>
      </w:r>
    </w:p>
    <w:tbl>
      <w:tblPr>
        <w:tblStyle w:val="TableNormal"/>
        <w:tblW w:w="11057" w:type="dxa"/>
        <w:tblInd w:w="-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Look w:val="01e0"/>
      </w:tblPr>
      <w:tblGrid>
        <w:gridCol w:w="2127"/>
        <w:gridCol w:w="4252"/>
        <w:gridCol w:w="4678"/>
      </w:tblGrid>
      <w:tr w:rsidRPr="00FA2B16" w:rsidR="0092782E" w:rsidTr="00206A36" w14:paraId="77CE8D2F" w14:textId="77777777">
        <w:trPr>
          <w:trHeight w:val="432"/>
        </w:trPr>
        <w:tc>
          <w:tcPr>
            <w:tcW w:w="2127" w:type="dxa"/>
            <w:shd w:val="clear" w:color="auto" w:fill="FDE9D9" w:themeFill="accent6" w:themeFillTint="33"/>
            <w:vAlign w:val="center"/>
          </w:tcPr>
          <w:p w:rsidRPr="00623316" w:rsidR="0092782E" w:rsidP="008D07F8" w:rsidRDefault="00E6724F" w14:paraId="4A1D45A0" w14:textId="212C53C0">
            <w:pPr>
              <w:pStyle w:val="TableParagraph"/>
              <w:spacing w:before="50"/>
              <w:ind w:start="55"/>
              <w:rPr>
                <w:rFonts w:ascii="Times New Roman" w:hAnsi="Times New Roman" w:cs="Times New Roman"/>
                <w:b/>
                <w:sz w:val="20"/>
                <w:szCs w:val="28"/>
              </w:rPr>
            </w:pPr>
            <w:r>
              <w:rPr>
                <w:rFonts w:ascii="Times New Roman" w:hAnsi="Times New Roman" w:cs="Times New Roman"/>
                <w:b/>
                <w:sz w:val="20"/>
                <w:szCs w:val="28"/>
              </w:rPr>
              <w:t xml:space="preserve">Galvenie</w:t>
            </w:r>
          </w:p>
        </w:tc>
        <w:tc>
          <w:tcPr>
            <w:tcW w:w="4252" w:type="dxa"/>
            <w:shd w:val="clear" w:color="auto" w:fill="FDE9D9" w:themeFill="accent6" w:themeFillTint="33"/>
            <w:vAlign w:val="center"/>
          </w:tcPr>
          <w:p w:rsidRPr="00623316" w:rsidR="0092782E" w:rsidP="00492411" w:rsidRDefault="00492411" w14:paraId="6004F05A" w14:textId="1866AB9C">
            <w:pPr>
              <w:pStyle w:val="TableParagraph"/>
              <w:ind w:start="55" w:end="29"/>
              <w:rPr>
                <w:rFonts w:ascii="Times New Roman" w:hAnsi="Times New Roman" w:cs="Times New Roman"/>
                <w:b/>
                <w:sz w:val="20"/>
                <w:szCs w:val="28"/>
              </w:rPr>
            </w:pPr>
            <w:r w:rsidRPr="00492411">
              <w:rPr>
                <w:rFonts w:ascii="Times New Roman" w:hAnsi="Times New Roman" w:cs="Times New Roman"/>
                <w:b/>
                <w:spacing w:val="-3"/>
                <w:sz w:val="20"/>
                <w:szCs w:val="28"/>
              </w:rPr>
              <w:t xml:space="preserve">Faktori, kas palielina </w:t>
            </w:r>
            <w:r w:rsidR="00EB38C1">
              <w:rPr>
                <w:rFonts w:ascii="Times New Roman" w:hAnsi="Times New Roman" w:cs="Times New Roman"/>
                <w:b/>
                <w:spacing w:val="-3"/>
                <w:sz w:val="20"/>
                <w:szCs w:val="28"/>
              </w:rPr>
              <w:t xml:space="preserve">attāluma </w:t>
            </w:r>
            <w:r w:rsidRPr="00492411" w:rsidR="009275E9">
              <w:rPr>
                <w:rFonts w:ascii="Times New Roman" w:hAnsi="Times New Roman" w:cs="Times New Roman"/>
                <w:b/>
                <w:spacing w:val="-3"/>
                <w:sz w:val="20"/>
                <w:szCs w:val="28"/>
              </w:rPr>
              <w:t xml:space="preserve">vai ātruma </w:t>
            </w:r>
            <w:r w:rsidRPr="00492411">
              <w:rPr>
                <w:rFonts w:ascii="Times New Roman" w:hAnsi="Times New Roman" w:cs="Times New Roman"/>
                <w:b/>
                <w:spacing w:val="-3"/>
                <w:sz w:val="20"/>
                <w:szCs w:val="28"/>
              </w:rPr>
              <w:t xml:space="preserve">mērījumu </w:t>
            </w:r>
          </w:p>
        </w:tc>
        <w:tc>
          <w:tcPr>
            <w:tcW w:w="4678" w:type="dxa"/>
            <w:shd w:val="clear" w:color="auto" w:fill="FDE9D9" w:themeFill="accent6" w:themeFillTint="33"/>
            <w:vAlign w:val="center"/>
          </w:tcPr>
          <w:p w:rsidRPr="00623316" w:rsidR="0092782E" w:rsidP="00206A36" w:rsidRDefault="00206A36" w14:paraId="388595BF" w14:textId="184BEE3F">
            <w:pPr>
              <w:pStyle w:val="TableParagraph"/>
              <w:ind w:start="55" w:end="494"/>
              <w:rPr>
                <w:rFonts w:ascii="Times New Roman" w:hAnsi="Times New Roman" w:cs="Times New Roman"/>
                <w:b/>
                <w:sz w:val="20"/>
                <w:szCs w:val="28"/>
              </w:rPr>
            </w:pPr>
            <w:r w:rsidRPr="00206A36">
              <w:rPr>
                <w:rFonts w:ascii="Times New Roman" w:hAnsi="Times New Roman" w:cs="Times New Roman"/>
                <w:b/>
                <w:spacing w:val="-3"/>
                <w:sz w:val="20"/>
                <w:szCs w:val="28"/>
              </w:rPr>
              <w:t xml:space="preserve">Faktori, kas samazina </w:t>
            </w:r>
            <w:r w:rsidR="00EB38C1">
              <w:rPr>
                <w:rFonts w:ascii="Times New Roman" w:hAnsi="Times New Roman" w:cs="Times New Roman"/>
                <w:b/>
                <w:spacing w:val="-3"/>
                <w:sz w:val="20"/>
                <w:szCs w:val="28"/>
              </w:rPr>
              <w:t xml:space="preserve">attāluma </w:t>
            </w:r>
            <w:r w:rsidRPr="00206A36" w:rsidR="009275E9">
              <w:rPr>
                <w:rFonts w:ascii="Times New Roman" w:hAnsi="Times New Roman" w:cs="Times New Roman"/>
                <w:b/>
                <w:spacing w:val="-3"/>
                <w:sz w:val="20"/>
                <w:szCs w:val="28"/>
              </w:rPr>
              <w:t xml:space="preserve">vai ātruma </w:t>
            </w:r>
            <w:r w:rsidRPr="00206A36">
              <w:rPr>
                <w:rFonts w:ascii="Times New Roman" w:hAnsi="Times New Roman" w:cs="Times New Roman"/>
                <w:b/>
                <w:spacing w:val="-3"/>
                <w:sz w:val="20"/>
                <w:szCs w:val="28"/>
              </w:rPr>
              <w:t xml:space="preserve">mērījumu </w:t>
            </w:r>
          </w:p>
        </w:tc>
      </w:tr>
      <w:tr w:rsidRPr="00FA2B16" w:rsidR="0092782E" w:rsidTr="008D07F8" w14:paraId="6C569D08" w14:textId="77777777">
        <w:trPr>
          <w:trHeight w:val="413"/>
        </w:trPr>
        <w:tc>
          <w:tcPr>
            <w:tcW w:w="2127" w:type="dxa"/>
            <w:shd w:val="clear" w:color="auto" w:fill="FDE9D9" w:themeFill="accent6" w:themeFillTint="33"/>
            <w:vAlign w:val="center"/>
          </w:tcPr>
          <w:p w:rsidRPr="00623316" w:rsidR="0092782E" w:rsidP="008D07F8" w:rsidRDefault="00E6724F" w14:paraId="4A0B4B3F" w14:textId="226742A1">
            <w:pPr>
              <w:pStyle w:val="TableParagraph"/>
              <w:spacing w:before="51"/>
              <w:ind w:start="55"/>
              <w:rPr>
                <w:rFonts w:ascii="Times New Roman" w:hAnsi="Times New Roman" w:cs="Times New Roman"/>
                <w:b/>
                <w:bCs/>
                <w:sz w:val="20"/>
                <w:szCs w:val="28"/>
              </w:rPr>
            </w:pPr>
            <w:r>
              <w:rPr>
                <w:rFonts w:ascii="Times New Roman" w:hAnsi="Times New Roman" w:cs="Times New Roman"/>
                <w:b/>
                <w:bCs/>
                <w:spacing w:val="-1"/>
                <w:w w:val="105"/>
                <w:sz w:val="20"/>
                <w:szCs w:val="28"/>
              </w:rPr>
              <w:t xml:space="preserve">Mērāmā objekta </w:t>
            </w:r>
            <w:r w:rsidRPr="00623316" w:rsidR="0092782E">
              <w:rPr>
                <w:rFonts w:ascii="Times New Roman" w:hAnsi="Times New Roman" w:cs="Times New Roman"/>
                <w:b/>
                <w:bCs/>
                <w:spacing w:val="-1"/>
                <w:w w:val="105"/>
                <w:sz w:val="20"/>
                <w:szCs w:val="28"/>
              </w:rPr>
              <w:t xml:space="preserve">virsma</w:t>
            </w:r>
          </w:p>
        </w:tc>
        <w:tc>
          <w:tcPr>
            <w:tcW w:w="4252" w:type="dxa"/>
            <w:vAlign w:val="center"/>
          </w:tcPr>
          <w:p w:rsidRPr="00E14CD7" w:rsidR="00E14CD7" w:rsidP="00E14CD7" w:rsidRDefault="00E14CD7" w14:paraId="0F2C6A0E" w14:textId="77777777">
            <w:pPr>
              <w:pStyle w:val="TableParagraph"/>
              <w:spacing w:before="17"/>
              <w:ind w:start="55"/>
              <w:rPr>
                <w:rFonts w:ascii="Times New Roman" w:hAnsi="Times New Roman" w:cs="Times New Roman"/>
                <w:sz w:val="20"/>
                <w:szCs w:val="28"/>
              </w:rPr>
            </w:pPr>
            <w:r w:rsidRPr="00E14CD7">
              <w:rPr>
                <w:rFonts w:ascii="Times New Roman" w:hAnsi="Times New Roman" w:cs="Times New Roman"/>
                <w:sz w:val="20"/>
                <w:szCs w:val="28"/>
              </w:rPr>
              <w:t xml:space="preserve">Spīdīgas un atstarojošas virsmas</w:t>
            </w:r>
          </w:p>
          <w:p w:rsidRPr="00623316" w:rsidR="0092782E" w:rsidP="00E14CD7" w:rsidRDefault="00E14CD7" w14:paraId="2DA30B74" w14:textId="653B972F">
            <w:pPr>
              <w:pStyle w:val="TableParagraph"/>
              <w:spacing w:before="17"/>
              <w:ind w:start="55"/>
              <w:rPr>
                <w:rFonts w:ascii="Times New Roman" w:hAnsi="Times New Roman" w:cs="Times New Roman"/>
                <w:sz w:val="20"/>
                <w:szCs w:val="28"/>
              </w:rPr>
            </w:pPr>
            <w:r w:rsidRPr="00E14CD7">
              <w:rPr>
                <w:rFonts w:ascii="Times New Roman" w:hAnsi="Times New Roman" w:cs="Times New Roman"/>
                <w:sz w:val="20"/>
                <w:szCs w:val="28"/>
              </w:rPr>
              <w:t xml:space="preserve">(Baltas </w:t>
            </w:r>
            <w:r w:rsidRPr="00E14CD7">
              <w:rPr>
                <w:rFonts w:ascii="Times New Roman" w:hAnsi="Times New Roman" w:cs="Times New Roman"/>
                <w:sz w:val="20"/>
                <w:szCs w:val="28"/>
              </w:rPr>
              <w:t xml:space="preserve">virsmas ir </w:t>
            </w:r>
            <w:r w:rsidR="00132DBF">
              <w:rPr>
                <w:rFonts w:ascii="Times New Roman" w:hAnsi="Times New Roman" w:cs="Times New Roman"/>
                <w:sz w:val="20"/>
                <w:szCs w:val="28"/>
              </w:rPr>
              <w:t xml:space="preserve">labākas</w:t>
            </w:r>
            <w:r w:rsidRPr="00E14CD7">
              <w:rPr>
                <w:rFonts w:ascii="Times New Roman" w:hAnsi="Times New Roman" w:cs="Times New Roman"/>
                <w:sz w:val="20"/>
                <w:szCs w:val="28"/>
              </w:rPr>
              <w:t xml:space="preserve">).</w:t>
            </w:r>
          </w:p>
        </w:tc>
        <w:tc>
          <w:tcPr>
            <w:tcW w:w="4678" w:type="dxa"/>
            <w:vAlign w:val="center"/>
          </w:tcPr>
          <w:p w:rsidRPr="000A3616" w:rsidR="000A3616" w:rsidP="000A3616" w:rsidRDefault="000A3616" w14:paraId="2A6371F4" w14:textId="77777777">
            <w:pPr>
              <w:pStyle w:val="TableParagraph"/>
              <w:spacing w:before="17"/>
              <w:ind w:start="55" w:end="87"/>
              <w:rPr>
                <w:rFonts w:ascii="Times New Roman" w:hAnsi="Times New Roman" w:cs="Times New Roman"/>
                <w:w w:val="105"/>
                <w:sz w:val="20"/>
                <w:szCs w:val="28"/>
              </w:rPr>
            </w:pPr>
            <w:r w:rsidRPr="000A3616">
              <w:rPr>
                <w:rFonts w:ascii="Times New Roman" w:hAnsi="Times New Roman" w:cs="Times New Roman"/>
                <w:w w:val="105"/>
                <w:sz w:val="20"/>
                <w:szCs w:val="28"/>
              </w:rPr>
              <w:t xml:space="preserve">Matētas, porainas un tumšas virsmas</w:t>
            </w:r>
          </w:p>
          <w:p w:rsidRPr="00623316" w:rsidR="0092782E" w:rsidP="000A3616" w:rsidRDefault="000A3616" w14:paraId="58CDDAFA" w14:textId="44175B9B">
            <w:pPr>
              <w:pStyle w:val="TableParagraph"/>
              <w:spacing w:before="17"/>
              <w:ind w:start="55" w:end="87"/>
              <w:rPr>
                <w:rFonts w:ascii="Times New Roman" w:hAnsi="Times New Roman" w:cs="Times New Roman"/>
                <w:sz w:val="20"/>
                <w:szCs w:val="28"/>
              </w:rPr>
            </w:pPr>
            <w:r w:rsidRPr="000A3616">
              <w:rPr>
                <w:rFonts w:ascii="Times New Roman" w:hAnsi="Times New Roman" w:cs="Times New Roman"/>
                <w:w w:val="105"/>
                <w:sz w:val="20"/>
                <w:szCs w:val="28"/>
              </w:rPr>
              <w:t xml:space="preserve">Zaļas un zilas virsmas</w:t>
            </w:r>
          </w:p>
        </w:tc>
      </w:tr>
      <w:tr w:rsidRPr="00FA2B16" w:rsidR="0092782E" w:rsidTr="008D07F8" w14:paraId="5CDBEF56" w14:textId="77777777">
        <w:trPr>
          <w:trHeight w:val="392"/>
        </w:trPr>
        <w:tc>
          <w:tcPr>
            <w:tcW w:w="2127" w:type="dxa"/>
            <w:shd w:val="clear" w:color="auto" w:fill="FDE9D9" w:themeFill="accent6" w:themeFillTint="33"/>
            <w:vAlign w:val="center"/>
          </w:tcPr>
          <w:p w:rsidRPr="00623316" w:rsidR="0092782E" w:rsidP="00E6724F" w:rsidRDefault="00E6724F" w14:paraId="51D3318B" w14:textId="3B058292">
            <w:pPr>
              <w:pStyle w:val="TableParagraph"/>
              <w:spacing w:before="32"/>
              <w:ind w:start="0" w:end="28"/>
              <w:rPr>
                <w:rFonts w:ascii="Times New Roman" w:hAnsi="Times New Roman" w:cs="Times New Roman"/>
                <w:b/>
                <w:bCs/>
                <w:sz w:val="20"/>
                <w:szCs w:val="28"/>
              </w:rPr>
            </w:pPr>
            <w:r>
              <w:rPr>
                <w:rFonts w:ascii="Times New Roman" w:hAnsi="Times New Roman" w:cs="Times New Roman"/>
                <w:b/>
                <w:bCs/>
                <w:spacing w:val="-1"/>
                <w:sz w:val="20"/>
                <w:szCs w:val="28"/>
              </w:rPr>
              <w:t xml:space="preserve">Gaisā esošas </w:t>
            </w:r>
            <w:r w:rsidR="00E16EC7">
              <w:rPr>
                <w:rFonts w:ascii="Times New Roman" w:hAnsi="Times New Roman" w:cs="Times New Roman"/>
                <w:b/>
                <w:bCs/>
                <w:spacing w:val="-1"/>
                <w:sz w:val="20"/>
                <w:szCs w:val="28"/>
              </w:rPr>
              <w:t xml:space="preserve">daļiņas</w:t>
            </w:r>
          </w:p>
        </w:tc>
        <w:tc>
          <w:tcPr>
            <w:tcW w:w="4252" w:type="dxa"/>
            <w:vAlign w:val="center"/>
          </w:tcPr>
          <w:p w:rsidRPr="00623316" w:rsidR="0092782E" w:rsidP="008D07F8" w:rsidRDefault="00E14CD7" w14:paraId="2E20823B" w14:textId="6CAD72E5">
            <w:pPr>
              <w:pStyle w:val="TableParagraph"/>
              <w:spacing w:before="51"/>
              <w:ind w:start="55"/>
              <w:rPr>
                <w:rFonts w:ascii="Times New Roman" w:hAnsi="Times New Roman" w:cs="Times New Roman"/>
                <w:sz w:val="20"/>
                <w:szCs w:val="28"/>
              </w:rPr>
            </w:pPr>
            <w:r>
              <w:rPr>
                <w:rFonts w:ascii="Times New Roman" w:hAnsi="Times New Roman" w:cs="Times New Roman"/>
                <w:sz w:val="20"/>
                <w:szCs w:val="28"/>
              </w:rPr>
              <w:t xml:space="preserve">Tīrs </w:t>
            </w:r>
            <w:r w:rsidRPr="00623316" w:rsidR="0092782E">
              <w:rPr>
                <w:rFonts w:ascii="Times New Roman" w:hAnsi="Times New Roman" w:cs="Times New Roman"/>
                <w:sz w:val="20"/>
                <w:szCs w:val="28"/>
              </w:rPr>
              <w:t xml:space="preserve">gaiss </w:t>
            </w:r>
          </w:p>
        </w:tc>
        <w:tc>
          <w:tcPr>
            <w:tcW w:w="4678" w:type="dxa"/>
            <w:vAlign w:val="center"/>
          </w:tcPr>
          <w:p w:rsidRPr="00623316" w:rsidR="0092782E" w:rsidP="008D07F8" w:rsidRDefault="000A3616" w14:paraId="3030D804" w14:textId="1FF449AC">
            <w:pPr>
              <w:pStyle w:val="TableParagraph"/>
              <w:spacing w:before="32"/>
              <w:ind w:start="55"/>
              <w:rPr>
                <w:rFonts w:ascii="Times New Roman" w:hAnsi="Times New Roman" w:cs="Times New Roman"/>
                <w:sz w:val="20"/>
                <w:szCs w:val="28"/>
              </w:rPr>
            </w:pPr>
            <w:r w:rsidRPr="000A3616">
              <w:rPr>
                <w:rFonts w:ascii="Times New Roman" w:hAnsi="Times New Roman" w:cs="Times New Roman"/>
                <w:spacing w:val="-1"/>
                <w:w w:val="105"/>
                <w:sz w:val="20"/>
                <w:szCs w:val="28"/>
              </w:rPr>
              <w:t xml:space="preserve">Putekļi, migla, stiprs lietus, stipra snigšana</w:t>
            </w:r>
          </w:p>
        </w:tc>
      </w:tr>
      <w:tr w:rsidRPr="00FA2B16" w:rsidR="0092782E" w:rsidTr="008D07F8" w14:paraId="685AE1B9" w14:textId="77777777">
        <w:trPr>
          <w:trHeight w:val="228"/>
        </w:trPr>
        <w:tc>
          <w:tcPr>
            <w:tcW w:w="2127" w:type="dxa"/>
            <w:shd w:val="clear" w:color="auto" w:fill="FDE9D9" w:themeFill="accent6" w:themeFillTint="33"/>
            <w:vAlign w:val="center"/>
          </w:tcPr>
          <w:p w:rsidRPr="00623316" w:rsidR="0092782E" w:rsidP="008D07F8" w:rsidRDefault="0092782E" w14:paraId="7C79A6EE" w14:textId="687076A2">
            <w:pPr>
              <w:pStyle w:val="TableParagraph"/>
              <w:spacing w:before="50"/>
              <w:ind w:start="55"/>
              <w:rPr>
                <w:rFonts w:ascii="Times New Roman" w:hAnsi="Times New Roman" w:cs="Times New Roman"/>
                <w:b/>
                <w:bCs/>
                <w:sz w:val="20"/>
                <w:szCs w:val="28"/>
              </w:rPr>
            </w:pPr>
            <w:r w:rsidR="00E16EC7">
              <w:rPr>
                <w:rFonts w:ascii="Times New Roman" w:hAnsi="Times New Roman" w:cs="Times New Roman"/>
                <w:b/>
                <w:bCs/>
                <w:w w:val="105"/>
                <w:sz w:val="20"/>
                <w:szCs w:val="28"/>
              </w:rPr>
              <w:t xml:space="preserve">Saules gaisma</w:t>
            </w:r>
          </w:p>
        </w:tc>
        <w:tc>
          <w:tcPr>
            <w:tcW w:w="4252" w:type="dxa"/>
            <w:vAlign w:val="center"/>
          </w:tcPr>
          <w:p w:rsidRPr="00623316" w:rsidR="0092782E" w:rsidP="008D07F8" w:rsidRDefault="00E14CD7" w14:paraId="6205FFDB" w14:textId="5F6120C2">
            <w:pPr>
              <w:pStyle w:val="TableParagraph"/>
              <w:spacing w:before="50"/>
              <w:ind w:start="55"/>
              <w:rPr>
                <w:rFonts w:ascii="Times New Roman" w:hAnsi="Times New Roman" w:cs="Times New Roman"/>
                <w:sz w:val="20"/>
                <w:szCs w:val="28"/>
              </w:rPr>
            </w:pPr>
            <w:r>
              <w:rPr>
                <w:rFonts w:ascii="Times New Roman" w:hAnsi="Times New Roman" w:cs="Times New Roman"/>
                <w:w w:val="105"/>
                <w:sz w:val="20"/>
                <w:szCs w:val="28"/>
              </w:rPr>
              <w:t xml:space="preserve">Vājš apgaismojums</w:t>
            </w:r>
          </w:p>
        </w:tc>
        <w:tc>
          <w:tcPr>
            <w:tcW w:w="4678" w:type="dxa"/>
            <w:vAlign w:val="center"/>
          </w:tcPr>
          <w:p w:rsidRPr="00623316" w:rsidR="0092782E" w:rsidP="008D07F8" w:rsidRDefault="00BF1227" w14:paraId="1B355718" w14:textId="5AC86974">
            <w:pPr>
              <w:pStyle w:val="TableParagraph"/>
              <w:spacing w:before="50"/>
              <w:ind w:start="55"/>
              <w:rPr>
                <w:rFonts w:ascii="Times New Roman" w:hAnsi="Times New Roman" w:cs="Times New Roman"/>
                <w:sz w:val="20"/>
                <w:szCs w:val="28"/>
              </w:rPr>
            </w:pPr>
            <w:r w:rsidRPr="00BF1227">
              <w:rPr>
                <w:rFonts w:ascii="Times New Roman" w:hAnsi="Times New Roman" w:cs="Times New Roman"/>
                <w:sz w:val="20"/>
                <w:szCs w:val="28"/>
              </w:rPr>
              <w:t xml:space="preserve">Spilgta saules gaisma uz mērķi</w:t>
            </w:r>
          </w:p>
        </w:tc>
      </w:tr>
    </w:tbl>
    <w:p w:rsidRPr="00992E48" w:rsidR="00DB4636" w:rsidP="00BF1227" w:rsidRDefault="00DB4636" w14:paraId="36C87C0C" w14:textId="32201BBC">
      <w:pPr>
        <w:spacing w:after="0"/>
        <w:rPr>
          <w:sz w:val="10"/>
          <w:szCs w:val="10"/>
        </w:rPr>
      </w:pPr>
    </w:p>
    <w:p w:rsidR="00B33FD2" w:rsidP="00BF1227" w:rsidRDefault="00C12199" w14:paraId="4B13CCC2" w14:textId="117A9935">
      <w:pPr>
        <w:pStyle w:val="Paragraphedeliste"/>
        <w:numPr>
          <w:ilvl w:val="0"/>
          <w:numId w:val="12"/>
        </w:numPr>
        <w:spacing w:after="120"/>
        <w:ind w:start="284" w:hanging="284"/>
      </w:pPr>
      <w:r w:rsidRPr="00C12199">
        <w:t xml:space="preserve">Tomēr mērījumu veiktspēju var klasificēt atbilstoši šādiem mērījumu diapazoniem:</w:t>
      </w:r>
    </w:p>
    <w:tbl>
      <w:tblPr>
        <w:tblStyle w:val="TableNormal"/>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1e0"/>
      </w:tblPr>
      <w:tblGrid>
        <w:gridCol w:w="5133"/>
        <w:gridCol w:w="5924"/>
      </w:tblGrid>
      <w:tr w:rsidRPr="00287A94" w:rsidR="00CD7B4D" w:rsidTr="008D07F8" w14:paraId="3ECB0C43" w14:textId="77777777">
        <w:trPr>
          <w:trHeight w:val="246"/>
        </w:trPr>
        <w:tc>
          <w:tcPr>
            <w:tcW w:w="5133" w:type="dxa"/>
            <w:tcBorders>
              <w:top w:val="single" w:color="000000" w:sz="2" w:space="0"/>
              <w:bottom w:val="single" w:color="000000" w:sz="2" w:space="0"/>
              <w:right w:val="single" w:color="000000" w:sz="2" w:space="0"/>
            </w:tcBorders>
            <w:shd w:val="clear" w:color="auto" w:fill="FDE9D9" w:themeFill="accent6" w:themeFillTint="33"/>
          </w:tcPr>
          <w:p w:rsidRPr="00623316" w:rsidR="00CD7B4D" w:rsidP="008D07F8" w:rsidRDefault="00485715" w14:paraId="27C6273A" w14:textId="2670679F">
            <w:pPr>
              <w:pStyle w:val="TableParagraph"/>
              <w:spacing w:before="10"/>
              <w:ind w:start="90"/>
              <w:jc w:val="both"/>
              <w:rPr>
                <w:rFonts w:ascii="Times New Roman" w:hAnsi="Times New Roman" w:cs="Times New Roman"/>
                <w:b/>
                <w:bCs/>
                <w:sz w:val="20"/>
                <w:szCs w:val="28"/>
              </w:rPr>
            </w:pPr>
            <w:r w:rsidRPr="00485715">
              <w:rPr>
                <w:rFonts w:ascii="Times New Roman" w:hAnsi="Times New Roman" w:cs="Times New Roman"/>
                <w:b/>
                <w:bCs/>
                <w:sz w:val="20"/>
                <w:szCs w:val="28"/>
              </w:rPr>
              <w:t xml:space="preserve">Mērīšanas </w:t>
            </w:r>
            <w:r w:rsidR="00EB38C1">
              <w:rPr>
                <w:rFonts w:ascii="Times New Roman" w:hAnsi="Times New Roman" w:cs="Times New Roman"/>
                <w:b/>
                <w:bCs/>
                <w:sz w:val="20"/>
                <w:szCs w:val="28"/>
              </w:rPr>
              <w:t xml:space="preserve">attāluma </w:t>
            </w:r>
            <w:r w:rsidR="00DE2296">
              <w:rPr>
                <w:rFonts w:ascii="Times New Roman" w:hAnsi="Times New Roman" w:cs="Times New Roman"/>
                <w:b/>
                <w:bCs/>
                <w:sz w:val="20"/>
                <w:szCs w:val="28"/>
              </w:rPr>
              <w:t xml:space="preserve">diapazons </w:t>
            </w:r>
            <w:r w:rsidRPr="00485715">
              <w:rPr>
                <w:rFonts w:ascii="Times New Roman" w:hAnsi="Times New Roman" w:cs="Times New Roman"/>
                <w:b/>
                <w:bCs/>
                <w:sz w:val="20"/>
                <w:szCs w:val="28"/>
              </w:rPr>
              <w:t xml:space="preserve">uz dabiskām virsmām</w:t>
            </w:r>
          </w:p>
        </w:tc>
        <w:tc>
          <w:tcPr>
            <w:tcW w:w="5924" w:type="dxa"/>
            <w:tcBorders>
              <w:top w:val="single" w:color="000000" w:sz="2" w:space="0"/>
              <w:left w:val="single" w:color="000000" w:sz="2" w:space="0"/>
              <w:bottom w:val="single" w:color="000000" w:sz="2" w:space="0"/>
            </w:tcBorders>
          </w:tcPr>
          <w:p w:rsidRPr="00623316" w:rsidR="00CD7B4D" w:rsidP="008D07F8" w:rsidRDefault="00CD7B4D" w14:paraId="77DB9AB5" w14:textId="122F0B41">
            <w:pPr>
              <w:pStyle w:val="TableParagraph"/>
              <w:spacing w:before="10"/>
              <w:ind w:start="79"/>
              <w:jc w:val="center"/>
              <w:rPr>
                <w:rFonts w:ascii="Times New Roman" w:hAnsi="Times New Roman" w:cs="Times New Roman"/>
                <w:sz w:val="20"/>
                <w:szCs w:val="28"/>
              </w:rPr>
            </w:pPr>
            <w:r w:rsidRPr="00623316">
              <w:rPr>
                <w:rFonts w:ascii="Times New Roman" w:hAnsi="Times New Roman" w:cs="Times New Roman"/>
                <w:sz w:val="20"/>
                <w:szCs w:val="28"/>
              </w:rPr>
              <w:t xml:space="preserve">0,05...   ~50 m </w:t>
            </w:r>
            <w:r w:rsidR="005B5964">
              <w:rPr>
                <w:rFonts w:ascii="Times New Roman" w:hAnsi="Times New Roman" w:cs="Times New Roman"/>
                <w:sz w:val="20"/>
                <w:szCs w:val="28"/>
              </w:rPr>
              <w:t xml:space="preserve">(164 pēdas)</w:t>
            </w:r>
          </w:p>
        </w:tc>
      </w:tr>
      <w:tr w:rsidRPr="00287A94" w:rsidR="00CD7B4D" w:rsidTr="008D07F8" w14:paraId="72B997DD" w14:textId="77777777">
        <w:trPr>
          <w:trHeight w:val="137"/>
        </w:trPr>
        <w:tc>
          <w:tcPr>
            <w:tcW w:w="5133" w:type="dxa"/>
            <w:tcBorders>
              <w:top w:val="single" w:color="000000" w:sz="2" w:space="0"/>
              <w:bottom w:val="single" w:color="000000" w:sz="2" w:space="0"/>
              <w:right w:val="single" w:color="000000" w:sz="2" w:space="0"/>
            </w:tcBorders>
            <w:shd w:val="clear" w:color="auto" w:fill="FDE9D9" w:themeFill="accent6" w:themeFillTint="33"/>
          </w:tcPr>
          <w:p w:rsidRPr="00623316" w:rsidR="00CD7B4D" w:rsidP="008D07F8" w:rsidRDefault="00D47E52" w14:paraId="0EA23F95" w14:textId="74147EBE">
            <w:pPr>
              <w:pStyle w:val="TableParagraph"/>
              <w:spacing w:before="13"/>
              <w:ind w:start="90"/>
              <w:jc w:val="both"/>
              <w:rPr>
                <w:rFonts w:ascii="Times New Roman" w:hAnsi="Times New Roman" w:cs="Times New Roman"/>
                <w:b/>
                <w:bCs/>
                <w:sz w:val="20"/>
                <w:szCs w:val="28"/>
              </w:rPr>
            </w:pPr>
            <w:r w:rsidRPr="00D47E52">
              <w:rPr>
                <w:rFonts w:ascii="Times New Roman" w:hAnsi="Times New Roman" w:cs="Times New Roman"/>
                <w:b/>
                <w:bCs/>
                <w:sz w:val="20"/>
                <w:szCs w:val="28"/>
              </w:rPr>
              <w:t xml:space="preserve">Mērījumu </w:t>
            </w:r>
            <w:r w:rsidR="00EB38C1">
              <w:rPr>
                <w:rFonts w:ascii="Times New Roman" w:hAnsi="Times New Roman" w:cs="Times New Roman"/>
                <w:b/>
                <w:bCs/>
                <w:sz w:val="20"/>
                <w:szCs w:val="28"/>
              </w:rPr>
              <w:t xml:space="preserve">attāluma </w:t>
            </w:r>
            <w:r w:rsidR="007418FB">
              <w:rPr>
                <w:rFonts w:ascii="Times New Roman" w:hAnsi="Times New Roman" w:cs="Times New Roman"/>
                <w:b/>
                <w:bCs/>
                <w:sz w:val="20"/>
                <w:szCs w:val="28"/>
              </w:rPr>
              <w:t xml:space="preserve">diapazons </w:t>
            </w:r>
            <w:r w:rsidRPr="00D47E52">
              <w:rPr>
                <w:rFonts w:ascii="Times New Roman" w:hAnsi="Times New Roman" w:cs="Times New Roman"/>
                <w:b/>
                <w:bCs/>
                <w:sz w:val="20"/>
                <w:szCs w:val="28"/>
              </w:rPr>
              <w:t xml:space="preserve">uz baltām virsmām</w:t>
            </w:r>
          </w:p>
        </w:tc>
        <w:tc>
          <w:tcPr>
            <w:tcW w:w="5924" w:type="dxa"/>
            <w:tcBorders>
              <w:top w:val="single" w:color="000000" w:sz="2" w:space="0"/>
              <w:left w:val="single" w:color="000000" w:sz="2" w:space="0"/>
              <w:bottom w:val="single" w:color="000000" w:sz="2" w:space="0"/>
            </w:tcBorders>
          </w:tcPr>
          <w:p w:rsidRPr="00623316" w:rsidR="00CD7B4D" w:rsidP="008D07F8" w:rsidRDefault="00CD7B4D" w14:paraId="016DF76C" w14:textId="0C1B85C6">
            <w:pPr>
              <w:pStyle w:val="TableParagraph"/>
              <w:spacing w:before="13"/>
              <w:ind w:start="79"/>
              <w:jc w:val="center"/>
              <w:rPr>
                <w:rFonts w:ascii="Times New Roman" w:hAnsi="Times New Roman" w:cs="Times New Roman"/>
                <w:sz w:val="20"/>
                <w:szCs w:val="28"/>
              </w:rPr>
            </w:pPr>
            <w:r w:rsidRPr="00623316">
              <w:rPr>
                <w:rFonts w:ascii="Times New Roman" w:hAnsi="Times New Roman" w:cs="Times New Roman"/>
                <w:sz w:val="20"/>
                <w:szCs w:val="28"/>
              </w:rPr>
              <w:t xml:space="preserve"> 0,05...  ~100 m </w:t>
            </w:r>
            <w:r w:rsidR="005B5964">
              <w:rPr>
                <w:rFonts w:ascii="Times New Roman" w:hAnsi="Times New Roman" w:cs="Times New Roman"/>
                <w:sz w:val="20"/>
                <w:szCs w:val="28"/>
              </w:rPr>
              <w:t xml:space="preserve">(</w:t>
            </w:r>
            <w:r w:rsidR="009B0455">
              <w:rPr>
                <w:rFonts w:ascii="Times New Roman" w:hAnsi="Times New Roman" w:cs="Times New Roman"/>
                <w:sz w:val="20"/>
                <w:szCs w:val="28"/>
              </w:rPr>
              <w:t xml:space="preserve">328 pēdas)</w:t>
            </w:r>
          </w:p>
        </w:tc>
      </w:tr>
      <w:tr w:rsidRPr="00287A94" w:rsidR="00CD7B4D" w:rsidTr="008D07F8" w14:paraId="1C7FBC6D" w14:textId="77777777">
        <w:trPr>
          <w:trHeight w:val="268"/>
        </w:trPr>
        <w:tc>
          <w:tcPr>
            <w:tcW w:w="5133" w:type="dxa"/>
            <w:tcBorders>
              <w:top w:val="single" w:color="000000" w:sz="2" w:space="0"/>
              <w:bottom w:val="single" w:color="000000" w:sz="2" w:space="0"/>
              <w:right w:val="single" w:color="000000" w:sz="2" w:space="0"/>
            </w:tcBorders>
            <w:shd w:val="clear" w:color="auto" w:fill="FDE9D9" w:themeFill="accent6" w:themeFillTint="33"/>
          </w:tcPr>
          <w:p w:rsidRPr="00623316" w:rsidR="00CD7B4D" w:rsidP="008D07F8" w:rsidRDefault="00D47E52" w14:paraId="5503EAE0" w14:textId="7B643E72">
            <w:pPr>
              <w:pStyle w:val="TableParagraph"/>
              <w:spacing w:before="10"/>
              <w:ind w:start="90"/>
              <w:jc w:val="both"/>
              <w:rPr>
                <w:rFonts w:ascii="Times New Roman" w:hAnsi="Times New Roman" w:cs="Times New Roman"/>
                <w:b/>
                <w:bCs/>
                <w:sz w:val="20"/>
                <w:szCs w:val="28"/>
              </w:rPr>
            </w:pPr>
            <w:r w:rsidR="008346B9">
              <w:rPr>
                <w:rFonts w:ascii="Times New Roman" w:hAnsi="Times New Roman" w:cs="Times New Roman"/>
                <w:b/>
                <w:bCs/>
                <w:sz w:val="20"/>
                <w:szCs w:val="28"/>
              </w:rPr>
              <w:t xml:space="preserve">M</w:t>
            </w:r>
            <w:r w:rsidR="00EB38C1">
              <w:rPr>
                <w:rFonts w:ascii="Times New Roman" w:hAnsi="Times New Roman" w:cs="Times New Roman"/>
                <w:b/>
                <w:bCs/>
                <w:sz w:val="20"/>
                <w:szCs w:val="28"/>
              </w:rPr>
              <w:t xml:space="preserve">ēr</w:t>
            </w:r>
            <w:r w:rsidR="008346B9">
              <w:rPr>
                <w:rFonts w:ascii="Times New Roman" w:hAnsi="Times New Roman" w:cs="Times New Roman"/>
                <w:b/>
                <w:bCs/>
                <w:sz w:val="20"/>
                <w:szCs w:val="28"/>
              </w:rPr>
              <w:t xml:space="preserve">ījumu </w:t>
            </w:r>
            <w:r w:rsidR="007418FB">
              <w:rPr>
                <w:rFonts w:ascii="Times New Roman" w:hAnsi="Times New Roman" w:cs="Times New Roman"/>
                <w:b/>
                <w:bCs/>
                <w:sz w:val="20"/>
                <w:szCs w:val="28"/>
              </w:rPr>
              <w:t xml:space="preserve">diapazons </w:t>
            </w:r>
            <w:r w:rsidRPr="00D47E52">
              <w:rPr>
                <w:rFonts w:ascii="Times New Roman" w:hAnsi="Times New Roman" w:cs="Times New Roman"/>
                <w:b/>
                <w:bCs/>
                <w:sz w:val="20"/>
                <w:szCs w:val="28"/>
              </w:rPr>
              <w:t xml:space="preserve">uz atstarojošiem mērķiem</w:t>
            </w:r>
          </w:p>
        </w:tc>
        <w:tc>
          <w:tcPr>
            <w:tcW w:w="5924" w:type="dxa"/>
            <w:tcBorders>
              <w:top w:val="single" w:color="000000" w:sz="2" w:space="0"/>
              <w:left w:val="single" w:color="000000" w:sz="2" w:space="0"/>
              <w:bottom w:val="single" w:color="000000" w:sz="2" w:space="0"/>
            </w:tcBorders>
          </w:tcPr>
          <w:p w:rsidRPr="00623316" w:rsidR="00CD7B4D" w:rsidP="008D07F8" w:rsidRDefault="00CD7B4D" w14:paraId="125686D8" w14:textId="760C7E60">
            <w:pPr>
              <w:pStyle w:val="TableParagraph"/>
              <w:spacing w:before="10"/>
              <w:ind w:start="79"/>
              <w:jc w:val="center"/>
              <w:rPr>
                <w:rFonts w:ascii="Times New Roman" w:hAnsi="Times New Roman" w:cs="Times New Roman"/>
                <w:sz w:val="20"/>
                <w:szCs w:val="28"/>
              </w:rPr>
            </w:pPr>
            <w:r w:rsidRPr="00623316">
              <w:rPr>
                <w:rFonts w:ascii="Times New Roman" w:hAnsi="Times New Roman" w:cs="Times New Roman"/>
                <w:sz w:val="20"/>
                <w:szCs w:val="28"/>
              </w:rPr>
              <w:t xml:space="preserve"> ~40...    ~150 m </w:t>
            </w:r>
            <w:r w:rsidR="009B0455">
              <w:rPr>
                <w:rFonts w:ascii="Times New Roman" w:hAnsi="Times New Roman" w:cs="Times New Roman"/>
                <w:sz w:val="20"/>
                <w:szCs w:val="28"/>
              </w:rPr>
              <w:t xml:space="preserve">(492 pēdas)</w:t>
            </w:r>
          </w:p>
        </w:tc>
      </w:tr>
    </w:tbl>
    <w:p w:rsidRPr="006D0E6B" w:rsidR="00B33FD2" w:rsidP="00992E48" w:rsidRDefault="00B33FD2" w14:paraId="739EAD41" w14:textId="77777777">
      <w:pPr>
        <w:spacing w:after="0"/>
      </w:pPr>
    </w:p>
    <w:p w:rsidR="00992E48" w:rsidP="00992E48" w:rsidRDefault="005944F2" w14:paraId="41EE72AB" w14:textId="77777777">
      <w:pPr>
        <w:spacing w:after="0"/>
        <w:ind w:start="426"/>
      </w:pPr>
      <w:r w:rsidRPr="00BC0C8B">
        <w:rPr>
          <w:b/>
          <w:bCs/>
        </w:rPr>
        <w:t xml:space="preserve">LEADER SENTRY Wireless </w:t>
      </w:r>
      <w:r>
        <w:t xml:space="preserve">galvenokārt tiek izmantots pilsētvidē. Tāpēc mērķa virsmas ir vairāk līdzīgas dabiskām virsmām (lāzera staru darbības diapazons 50 m). Ja mērķis atrodas tālāk par 50 m, ieteicams veikt pārbaudes mērījumu, lai pārbaudītu lāzera staru reaģētspēju. </w:t>
      </w:r>
    </w:p>
    <w:p w:rsidR="00BC0C8B" w:rsidP="00992E48" w:rsidRDefault="005944F2" w14:paraId="13AAB8DB" w14:textId="6CEFADE1">
      <w:pPr>
        <w:spacing w:after="0"/>
      </w:pPr>
      <w:r w:rsidRPr="005944F2">
        <w:rPr>
          <w:b/>
          <w:bCs/>
        </w:rPr>
        <w:t xml:space="preserve">Nepareizu mērījumu novēršana</w:t>
      </w:r>
      <w:r>
        <w:t xml:space="preserve"> </w:t>
      </w:r>
      <w:r>
        <w:br/>
      </w:r>
      <w:r>
        <w:t xml:space="preserve">Lai izvairītos no mērījumu kļūdām, neveiciet mērījumus virzienā uz raupjām virsmām vai caurspīdīgām virsmām, piemēram, stiklu vai ūdeni. </w:t>
      </w:r>
    </w:p>
    <w:p w:rsidRPr="006D0E6B" w:rsidR="003B05A9" w:rsidP="003552D6" w:rsidRDefault="005944F2" w14:paraId="4689A4EB" w14:textId="4C8EBAB4">
      <w:r>
        <w:t xml:space="preserve">Kā vispārēju noteikumu </w:t>
      </w:r>
      <w:r>
        <w:t xml:space="preserve">vienmēr </w:t>
      </w:r>
      <w:r w:rsidR="00EB38C1">
        <w:t xml:space="preserve">veiciet </w:t>
      </w:r>
      <w:r>
        <w:t xml:space="preserve">pārbaudes mērījumu.</w:t>
      </w:r>
      <w:r>
        <w:br/>
      </w:r>
    </w:p>
    <w:p w:rsidRPr="00A379A0" w:rsidR="00A379A0" w:rsidP="00A379A0" w:rsidRDefault="00506E25" w14:paraId="6253E7A1" w14:textId="4B4F2B70">
      <w:pPr>
        <w:pStyle w:val="Titre2"/>
        <w:spacing w:before="0"/>
      </w:pPr>
      <w:bookmarkStart w:name="_Toc25922952" w:id="78"/>
      <w:bookmarkStart w:name="_Toc172731918" w:id="79"/>
      <w:r>
        <w:lastRenderedPageBreak/>
      </w:r>
      <w:r>
        <w:t xml:space="preserve">Ierīces „</w:t>
      </w:r>
      <w:bookmarkEnd w:id="72"/>
      <w:bookmarkEnd w:id="73"/>
      <w:r>
        <w:t xml:space="preserve"> ” lietošana</w:t>
      </w:r>
      <w:bookmarkEnd w:id="78"/>
      <w:bookmarkEnd w:id="79"/>
    </w:p>
    <w:p w:rsidR="00881BD0" w:rsidP="00411663" w:rsidRDefault="00506E25" w14:paraId="44541251" w14:textId="5B78AE52">
      <w:pPr>
        <w:numPr>
          <w:ilvl w:val="0"/>
          <w:numId w:val="1"/>
        </w:numPr>
        <w:spacing w:before="120" w:after="0" w:line="240" w:lineRule="auto"/>
        <w:ind w:start="284" w:hanging="284"/>
        <w:outlineLvl w:val="1"/>
        <w:rPr>
          <w:rFonts w:eastAsia="Times New Roman" w:cs="Times New Roman"/>
          <w:szCs w:val="20"/>
        </w:rPr>
      </w:pPr>
      <w:r>
        <w:t xml:space="preserve">Noteikt mērāmo mērķi.</w:t>
      </w:r>
    </w:p>
    <w:p w:rsidRPr="00FC4AF0" w:rsidR="00881BD0" w:rsidP="00350777" w:rsidRDefault="00881BD0" w14:paraId="684F86BD" w14:textId="6AE30541">
      <w:pPr>
        <w:spacing w:after="0" w:line="240" w:lineRule="auto"/>
        <w:ind w:start="284" w:hanging="284"/>
        <w:outlineLvl w:val="1"/>
        <w:rPr>
          <w:rFonts w:eastAsia="Times New Roman" w:cs="Times New Roman"/>
          <w:sz w:val="10"/>
          <w:szCs w:val="8"/>
          <w:lang w:eastAsia="fr-FR"/>
        </w:rPr>
      </w:pPr>
    </w:p>
    <w:p w:rsidR="00506E25" w:rsidP="00D67540" w:rsidRDefault="00506E25" w14:paraId="4DF0EE48" w14:textId="5DF0C30F">
      <w:pPr>
        <w:numPr>
          <w:ilvl w:val="0"/>
          <w:numId w:val="1"/>
        </w:numPr>
        <w:spacing w:after="0" w:line="240" w:lineRule="auto"/>
        <w:ind w:start="284" w:end="709" w:hanging="284"/>
        <w:outlineLvl w:val="1"/>
        <w:rPr>
          <w:rFonts w:eastAsia="Times New Roman" w:cs="Times New Roman"/>
          <w:szCs w:val="20"/>
        </w:rPr>
      </w:pPr>
      <w:r>
        <w:t xml:space="preserve">Pārliecinieties, ka statīvs ir pareizi sabalansēts un novietots uz stabilas virsmas. Lai stabilizētu statīvu, pie tā var piekārt balastu. Vajadzības gadījumā noregulējiet statīva augstumu. </w:t>
      </w:r>
    </w:p>
    <w:p w:rsidRPr="00FC4AF0" w:rsidR="00881BD0" w:rsidP="00350777" w:rsidRDefault="00881BD0" w14:paraId="2EF21008" w14:textId="0457AF1B">
      <w:pPr>
        <w:spacing w:after="0" w:line="240" w:lineRule="auto"/>
        <w:ind w:start="284" w:end="991" w:hanging="284"/>
        <w:outlineLvl w:val="1"/>
        <w:rPr>
          <w:rFonts w:eastAsia="Times New Roman" w:cs="Times New Roman"/>
          <w:sz w:val="10"/>
          <w:szCs w:val="8"/>
          <w:lang w:val="fr-FR" w:eastAsia="fr-FR"/>
        </w:rPr>
      </w:pPr>
    </w:p>
    <w:p w:rsidRPr="00EC52D5" w:rsidR="00506E25" w:rsidP="00EC52D5" w:rsidRDefault="00506E25" w14:paraId="04C835A2" w14:textId="40D8CC3E">
      <w:pPr>
        <w:numPr>
          <w:ilvl w:val="0"/>
          <w:numId w:val="1"/>
        </w:numPr>
        <w:spacing w:after="0" w:line="240" w:lineRule="auto"/>
        <w:ind w:start="284" w:hanging="284"/>
        <w:outlineLvl w:val="1"/>
        <w:rPr>
          <w:rFonts w:eastAsia="Times New Roman" w:cs="Times New Roman"/>
          <w:szCs w:val="20"/>
        </w:rPr>
      </w:pPr>
      <w:r>
        <w:t xml:space="preserve">Izmantojot tēmēkli, virziet lāzera staru uz izvēlēto virsmu.</w:t>
      </w:r>
    </w:p>
    <w:p w:rsidR="00506E25" w:rsidP="00506E25" w:rsidRDefault="007252C2" w14:paraId="0FBE4A9E" w14:textId="78780052">
      <w:pPr>
        <w:spacing w:after="0" w:line="240" w:lineRule="auto"/>
        <w:jc w:val="both"/>
        <w:outlineLvl w:val="1"/>
        <w:rPr>
          <w:rFonts w:eastAsia="Times New Roman" w:cs="Times New Roman"/>
          <w:b/>
          <w:sz w:val="20"/>
          <w:szCs w:val="20"/>
        </w:rPr>
      </w:pPr>
      <w:r>
        <w:rPr>
          <w:b/>
          <w:noProof/>
          <w:sz w:val="20"/>
          <w:szCs w:val="20"/>
          <w:lang w:val="fr-FR" w:eastAsia="fr-FR" w:bidi="hi-IN"/>
        </w:rPr>
        <w:drawing>
          <wp:anchor distT="0" distB="0" distL="114300" distR="114300" simplePos="0" relativeHeight="251556352" behindDoc="0" locked="0" layoutInCell="1" allowOverlap="1" wp14:editId="61FAE781" wp14:anchorId="494AD16F">
            <wp:simplePos x="0" y="0"/>
            <wp:positionH relativeFrom="column">
              <wp:posOffset>-107867</wp:posOffset>
            </wp:positionH>
            <wp:positionV relativeFrom="paragraph">
              <wp:posOffset>137657</wp:posOffset>
            </wp:positionV>
            <wp:extent cx="386080" cy="359410"/>
            <wp:effectExtent l="0" t="0" r="0" b="2540"/>
            <wp:wrapNone/>
            <wp:docPr id="26" name="Image 26" descr="\\DENEB\Leader\Marketing Op\LEADER\Supports mkg gammes\Trame notices techniques\Banque images_pictos trame notice tech\PICTOS\PICTO ATTEN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 26" descr="\\DENEB\Leader\Marketing Op\LEADER\Supports mkg gammes\Trame notices techniques\Banque images_pictos trame notice tech\PICTOS\PICTO ATTENTION.png"/>
                    <pic:cNvPicPr>
                      <a:picLocks noChangeAspect="1"/>
                    </pic:cNvPicPr>
                  </pic:nvPicPr>
                  <pic:blipFill rotWithShape="1">
                    <a:blip r:embed="rId219" cstate="screen">
                      <a:extLst>
                        <a:ext uri="{28A0092B-C50C-407E-A947-70E740481C1C}">
                          <a14:useLocalDpi xmlns:a14="http://schemas.microsoft.com/office/drawing/2010/main"/>
                        </a:ext>
                      </a:extLst>
                    </a:blip>
                    <a:srcRect/>
                    <a:stretch/>
                  </pic:blipFill>
                  <pic:spPr bwMode="auto">
                    <a:xfrm>
                      <a:off x="0" y="0"/>
                      <a:ext cx="386080" cy="359410"/>
                    </a:xfrm>
                    <a:prstGeom prst="rect">
                      <a:avLst/>
                    </a:prstGeom>
                    <a:noFill/>
                    <a:ln>
                      <a:noFill/>
                    </a:ln>
                    <a:extLst>
                      <a:ext uri="{53640926-AAD7-44D8-BBD7-CCE9431645EC}">
                        <a14:shadowObscured xmlns:a14="http://schemas.microsoft.com/office/drawing/2010/main"/>
                      </a:ext>
                    </a:extLst>
                  </pic:spPr>
                </pic:pic>
              </a:graphicData>
            </a:graphic>
          </wp:anchor>
        </w:drawing>
      </w:r>
    </w:p>
    <w:p w:rsidRPr="00506E25" w:rsidR="007252C2" w:rsidP="007252C2" w:rsidRDefault="007252C2" w14:paraId="0832B0C2" w14:textId="77777777">
      <w:pPr>
        <w:spacing w:after="0" w:line="240" w:lineRule="auto"/>
        <w:ind w:start="567"/>
        <w:outlineLvl w:val="1"/>
        <w:rPr>
          <w:rFonts w:eastAsia="Times New Roman" w:cs="Times New Roman"/>
          <w:b/>
          <w:color w:val="FF0000"/>
          <w:sz w:val="24"/>
          <w:szCs w:val="24"/>
        </w:rPr>
      </w:pPr>
      <w:r>
        <w:rPr>
          <w:b/>
          <w:color w:val="FF0000"/>
          <w:sz w:val="24"/>
          <w:szCs w:val="24"/>
        </w:rPr>
        <w:t xml:space="preserve">Lāzers darbojas tikai uz necaurspīdīgām virsmām. </w:t>
      </w:r>
    </w:p>
    <w:p w:rsidRPr="00506E25" w:rsidR="007252C2" w:rsidP="007252C2" w:rsidRDefault="007252C2" w14:paraId="1BB3B32F" w14:textId="77777777">
      <w:pPr>
        <w:spacing w:after="0" w:line="240" w:lineRule="auto"/>
        <w:ind w:start="567"/>
        <w:outlineLvl w:val="1"/>
        <w:rPr>
          <w:rFonts w:eastAsia="Times New Roman" w:cs="Times New Roman"/>
          <w:b/>
          <w:color w:val="FF0000"/>
          <w:sz w:val="24"/>
          <w:szCs w:val="24"/>
        </w:rPr>
      </w:pPr>
      <w:r>
        <w:rPr>
          <w:b/>
          <w:color w:val="FF0000"/>
          <w:sz w:val="24"/>
          <w:szCs w:val="24"/>
        </w:rPr>
        <w:t xml:space="preserve">Vislabāk ir izvēlēties līdzenu virsmu gaiši pelēkā krāsā.</w:t>
      </w:r>
    </w:p>
    <w:p w:rsidRPr="006D0E6B" w:rsidR="008A16F1" w:rsidP="00506E25" w:rsidRDefault="008A16F1" w14:paraId="3A49ED9B" w14:textId="77777777">
      <w:pPr>
        <w:spacing w:after="0" w:line="240" w:lineRule="auto"/>
        <w:jc w:val="both"/>
        <w:outlineLvl w:val="1"/>
        <w:rPr>
          <w:rFonts w:eastAsia="Times New Roman" w:cs="Times New Roman"/>
          <w:b/>
          <w:sz w:val="20"/>
          <w:szCs w:val="20"/>
          <w:lang w:eastAsia="fr-FR"/>
        </w:rPr>
      </w:pPr>
    </w:p>
    <w:p w:rsidRPr="00FC4AF0" w:rsidR="00506E25" w:rsidP="00411663" w:rsidRDefault="00506E25" w14:paraId="412D298D" w14:textId="44111F18">
      <w:pPr>
        <w:numPr>
          <w:ilvl w:val="0"/>
          <w:numId w:val="1"/>
        </w:numPr>
        <w:spacing w:after="0" w:line="240" w:lineRule="auto"/>
        <w:ind w:start="284" w:end="991" w:hanging="284"/>
        <w:outlineLvl w:val="1"/>
        <w:rPr>
          <w:rFonts w:eastAsia="Times New Roman" w:cs="Times New Roman"/>
          <w:szCs w:val="20"/>
        </w:rPr>
      </w:pPr>
      <w:r>
        <w:t xml:space="preserve">Pārbaudiet displejā norādīto attālumu. Lai nodrošinātu vislabāko darbību, ieteicams novietot lāzeru ne tālāk kā 50 m </w:t>
      </w:r>
      <w:r w:rsidR="00D67540">
        <w:t xml:space="preserve">(164 pēdas) </w:t>
      </w:r>
      <w:r>
        <w:t xml:space="preserve">attālumā no objekta. Cenšaties pēc iespējas novietot lāzera staru perpendikulāri mērķa virsmai.</w:t>
      </w:r>
    </w:p>
    <w:p w:rsidR="00FC4AF0" w:rsidP="00FC4AF0" w:rsidRDefault="00FC4AF0" w14:paraId="2486F93A" w14:textId="684392DF">
      <w:pPr>
        <w:spacing w:after="0" w:line="240" w:lineRule="auto"/>
        <w:ind w:start="284" w:end="991"/>
        <w:outlineLvl w:val="1"/>
        <w:rPr>
          <w:rFonts w:eastAsia="Times New Roman" w:cs="Times New Roman"/>
          <w:szCs w:val="20"/>
        </w:rPr>
      </w:pPr>
      <w:r>
        <w:rPr>
          <w:b/>
          <w:noProof/>
          <w:sz w:val="20"/>
          <w:szCs w:val="20"/>
          <w:lang w:val="fr-FR" w:eastAsia="fr-FR" w:bidi="hi-IN"/>
        </w:rPr>
        <w:drawing>
          <wp:anchor distT="0" distB="0" distL="114300" distR="114300" simplePos="0" relativeHeight="251919872" behindDoc="0" locked="0" layoutInCell="1" allowOverlap="1" wp14:editId="75FBD2FB" wp14:anchorId="1CA71FF7">
            <wp:simplePos x="0" y="0"/>
            <wp:positionH relativeFrom="column">
              <wp:posOffset>0</wp:posOffset>
            </wp:positionH>
            <wp:positionV relativeFrom="paragraph">
              <wp:posOffset>13716</wp:posOffset>
            </wp:positionV>
            <wp:extent cx="386080" cy="359410"/>
            <wp:effectExtent l="0" t="0" r="0" b="2540"/>
            <wp:wrapNone/>
            <wp:docPr id="1016540665" name="Image 1016540665" descr="\\DENEB\Leader\Marketing Op\LEADER\Supports mkg gammes\Trame notices techniques\Banque images_pictos trame notice tech\PICTOS\PICTO ATTEN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 26" descr="\\DENEB\Leader\Marketing Op\LEADER\Supports mkg gammes\Trame notices techniques\Banque images_pictos trame notice tech\PICTOS\PICTO ATTENTION.png"/>
                    <pic:cNvPicPr>
                      <a:picLocks noChangeAspect="1"/>
                    </pic:cNvPicPr>
                  </pic:nvPicPr>
                  <pic:blipFill rotWithShape="1">
                    <a:blip r:embed="rId219" cstate="screen">
                      <a:extLst>
                        <a:ext uri="{28A0092B-C50C-407E-A947-70E740481C1C}">
                          <a14:useLocalDpi xmlns:a14="http://schemas.microsoft.com/office/drawing/2010/main"/>
                        </a:ext>
                      </a:extLst>
                    </a:blip>
                    <a:srcRect/>
                    <a:stretch/>
                  </pic:blipFill>
                  <pic:spPr bwMode="auto">
                    <a:xfrm>
                      <a:off x="0" y="0"/>
                      <a:ext cx="386080" cy="359410"/>
                    </a:xfrm>
                    <a:prstGeom prst="rect">
                      <a:avLst/>
                    </a:prstGeom>
                    <a:noFill/>
                    <a:ln>
                      <a:noFill/>
                    </a:ln>
                    <a:extLst>
                      <a:ext uri="{53640926-AAD7-44D8-BBD7-CCE9431645EC}">
                        <a14:shadowObscured xmlns:a14="http://schemas.microsoft.com/office/drawing/2010/main"/>
                      </a:ext>
                    </a:extLst>
                  </pic:spPr>
                </pic:pic>
              </a:graphicData>
            </a:graphic>
          </wp:anchor>
        </w:drawing>
      </w:r>
    </w:p>
    <w:p w:rsidRPr="00FC4AF0" w:rsidR="00506E25" w:rsidP="00FC4AF0" w:rsidRDefault="00FC4AF0" w14:paraId="7C9FE2AE" w14:textId="57E0DB22">
      <w:pPr>
        <w:spacing w:after="0" w:line="240" w:lineRule="auto"/>
        <w:ind w:start="567" w:end="991"/>
        <w:outlineLvl w:val="1"/>
        <w:rPr>
          <w:rFonts w:eastAsia="Times New Roman" w:cs="Times New Roman"/>
          <w:b/>
          <w:bCs/>
          <w:color w:val="FF0000"/>
          <w:sz w:val="24"/>
          <w:lang w:eastAsia="fr-FR"/>
        </w:rPr>
      </w:pPr>
      <w:r w:rsidRPr="00FC4AF0">
        <w:rPr>
          <w:rFonts w:eastAsia="Times New Roman" w:cs="Times New Roman"/>
          <w:b/>
          <w:bCs/>
          <w:color w:val="FF0000"/>
          <w:sz w:val="24"/>
          <w:lang w:eastAsia="fr-FR"/>
        </w:rPr>
        <w:t xml:space="preserve">Kad iestatījumi ir veikti, izslēdziet lāzera rādītāju.</w:t>
      </w:r>
    </w:p>
    <w:p w:rsidRPr="006D0E6B" w:rsidR="00FC4AF0" w:rsidP="00FC4AF0" w:rsidRDefault="00FC4AF0" w14:paraId="3CACD495" w14:textId="77777777">
      <w:pPr>
        <w:spacing w:after="0" w:line="240" w:lineRule="auto"/>
        <w:ind w:start="567" w:end="991"/>
        <w:outlineLvl w:val="1"/>
        <w:rPr>
          <w:rFonts w:eastAsia="Times New Roman" w:cs="Times New Roman"/>
          <w:szCs w:val="20"/>
          <w:lang w:eastAsia="fr-FR"/>
        </w:rPr>
      </w:pPr>
    </w:p>
    <w:p w:rsidRPr="00CF1DE3" w:rsidR="00506E25" w:rsidP="00CF1DE3" w:rsidRDefault="00506E25" w14:paraId="12448792" w14:textId="144156D0">
      <w:pPr>
        <w:numPr>
          <w:ilvl w:val="0"/>
          <w:numId w:val="1"/>
        </w:numPr>
        <w:spacing w:after="120" w:line="240" w:lineRule="auto"/>
        <w:ind w:start="284" w:end="991" w:hanging="284"/>
        <w:outlineLvl w:val="1"/>
        <w:rPr>
          <w:rFonts w:eastAsia="Times New Roman" w:cs="Times New Roman"/>
          <w:szCs w:val="20"/>
        </w:rPr>
      </w:pPr>
      <w:r>
        <w:t xml:space="preserve">Izvēloties mērvienību, ir iespējams pāriet no metriskās sistēmas uz imperiālo sistēmu un otrādi </w:t>
      </w:r>
      <w:r>
        <w:rPr>
          <w:b/>
          <w:bCs/>
        </w:rPr>
        <w:t xml:space="preserve">(skatīt §5.1)</w:t>
      </w:r>
      <w:r>
        <w:t xml:space="preserve">.                                    </w:t>
      </w:r>
    </w:p>
    <w:p w:rsidRPr="00A379A0" w:rsidR="00506E25" w:rsidP="00A379A0" w:rsidRDefault="00506E25" w14:paraId="0CBD65F0" w14:textId="334397CE">
      <w:pPr>
        <w:numPr>
          <w:ilvl w:val="0"/>
          <w:numId w:val="1"/>
        </w:numPr>
        <w:spacing w:after="0" w:line="240" w:lineRule="auto"/>
        <w:ind w:start="284" w:end="991" w:hanging="284"/>
        <w:outlineLvl w:val="1"/>
        <w:rPr>
          <w:rFonts w:eastAsia="Times New Roman" w:cs="Times New Roman"/>
          <w:szCs w:val="20"/>
        </w:rPr>
      </w:pPr>
      <w:r>
        <w:t xml:space="preserve">Izmantojot pogas, izvēlieties noteikšanas slieksni diapazonā no</w:t>
      </w:r>
      <w:r>
        <w:rPr>
          <w:b/>
          <w:szCs w:val="20"/>
        </w:rPr>
        <w:t xml:space="preserve"> 2 līdz 100 mm (0,1” līdz 4”).</w:t>
      </w:r>
    </w:p>
    <w:p w:rsidR="008D3FE6" w:rsidP="00881BD0" w:rsidRDefault="00A379A0" w14:paraId="58FC5990" w14:textId="086FB0EF">
      <w:pPr>
        <w:spacing w:after="0" w:line="240" w:lineRule="auto"/>
        <w:ind w:start="720" w:end="991" w:hanging="153"/>
        <w:outlineLvl w:val="1"/>
        <w:rPr>
          <w:rFonts w:eastAsia="Times New Roman" w:cs="Times New Roman"/>
          <w:szCs w:val="20"/>
        </w:rPr>
      </w:pPr>
      <w:r>
        <w:rPr>
          <w:noProof/>
          <w:sz w:val="20"/>
          <w:lang w:val="fr-FR" w:eastAsia="fr-FR" w:bidi="hi-IN"/>
        </w:rPr>
        <w:drawing>
          <wp:anchor distT="0" distB="0" distL="114300" distR="114300" simplePos="0" relativeHeight="251608576" behindDoc="0" locked="0" layoutInCell="1" allowOverlap="1" wp14:editId="30D66507" wp14:anchorId="78997564">
            <wp:simplePos x="0" y="0"/>
            <wp:positionH relativeFrom="column">
              <wp:posOffset>1375327</wp:posOffset>
            </wp:positionH>
            <wp:positionV relativeFrom="paragraph">
              <wp:posOffset>112273</wp:posOffset>
            </wp:positionV>
            <wp:extent cx="1994506" cy="468000"/>
            <wp:effectExtent l="0" t="0" r="6350" b="8255"/>
            <wp:wrapNone/>
            <wp:docPr id="447" name="Image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0" cstate="screen">
                      <a:extLst>
                        <a:ext uri="{28A0092B-C50C-407E-A947-70E740481C1C}">
                          <a14:useLocalDpi xmlns:a14="http://schemas.microsoft.com/office/drawing/2010/main"/>
                        </a:ext>
                      </a:extLst>
                    </a:blip>
                    <a:stretch>
                      <a:fillRect/>
                    </a:stretch>
                  </pic:blipFill>
                  <pic:spPr>
                    <a:xfrm>
                      <a:off x="0" y="0"/>
                      <a:ext cx="1994506" cy="468000"/>
                    </a:xfrm>
                    <a:prstGeom prst="rect">
                      <a:avLst/>
                    </a:prstGeom>
                  </pic:spPr>
                </pic:pic>
              </a:graphicData>
            </a:graphic>
            <wp14:sizeRelH relativeFrom="margin">
              <wp14:pctWidth>0</wp14:pctWidth>
            </wp14:sizeRelH>
            <wp14:sizeRelV relativeFrom="margin">
              <wp14:pctHeight>0</wp14:pctHeight>
            </wp14:sizeRelV>
          </wp:anchor>
        </w:drawing>
      </w:r>
    </w:p>
    <w:p w:rsidRPr="006D0E6B" w:rsidR="00506E25" w:rsidP="00881BD0" w:rsidRDefault="00506E25" w14:paraId="6404DE0D" w14:textId="233BD9B9">
      <w:pPr>
        <w:spacing w:after="0" w:line="240" w:lineRule="auto"/>
        <w:ind w:start="720" w:end="991" w:hanging="153"/>
        <w:outlineLvl w:val="1"/>
        <w:rPr>
          <w:rFonts w:eastAsia="Times New Roman" w:cs="Times New Roman"/>
          <w:szCs w:val="20"/>
          <w:lang w:eastAsia="fr-FR"/>
        </w:rPr>
      </w:pPr>
    </w:p>
    <w:p w:rsidRPr="006D0E6B" w:rsidR="00A379A0" w:rsidP="00881BD0" w:rsidRDefault="00A379A0" w14:paraId="4E947DA0" w14:textId="4D4405FC">
      <w:pPr>
        <w:spacing w:after="0" w:line="240" w:lineRule="auto"/>
        <w:ind w:start="720" w:end="991" w:hanging="153"/>
        <w:outlineLvl w:val="1"/>
        <w:rPr>
          <w:rFonts w:eastAsia="Times New Roman" w:cs="Times New Roman"/>
          <w:szCs w:val="20"/>
          <w:lang w:eastAsia="fr-FR"/>
        </w:rPr>
      </w:pPr>
    </w:p>
    <w:p w:rsidRPr="00506E25" w:rsidR="00A379A0" w:rsidP="00881BD0" w:rsidRDefault="00B1185C" w14:paraId="06812D5C" w14:textId="3FE3775F">
      <w:pPr>
        <w:spacing w:after="0" w:line="240" w:lineRule="auto"/>
        <w:ind w:start="720" w:end="991" w:hanging="153"/>
        <w:outlineLvl w:val="1"/>
        <w:rPr>
          <w:rFonts w:eastAsia="Times New Roman" w:cs="Times New Roman"/>
          <w:szCs w:val="20"/>
        </w:rPr>
      </w:pPr>
      <w:r>
        <w:rPr>
          <w:noProof/>
          <w:lang w:val="fr-FR" w:eastAsia="fr-FR" w:bidi="hi-IN"/>
        </w:rPr>
        <mc:AlternateContent>
          <mc:Choice Requires="wpg">
            <w:drawing>
              <wp:anchor distT="0" distB="0" distL="114300" distR="114300" simplePos="0" relativeHeight="251594240" behindDoc="0" locked="0" layoutInCell="1" allowOverlap="1" wp14:editId="77AD95C5" wp14:anchorId="63917091">
                <wp:simplePos x="0" y="0"/>
                <wp:positionH relativeFrom="column">
                  <wp:posOffset>6201410</wp:posOffset>
                </wp:positionH>
                <wp:positionV relativeFrom="paragraph">
                  <wp:posOffset>28575</wp:posOffset>
                </wp:positionV>
                <wp:extent cx="706755" cy="510540"/>
                <wp:effectExtent l="0" t="19050" r="17145" b="3810"/>
                <wp:wrapNone/>
                <wp:docPr id="3092" name="Groupe 3092"/>
                <wp:cNvGraphicFramePr/>
                <a:graphic xmlns:a="http://schemas.openxmlformats.org/drawingml/2006/main">
                  <a:graphicData uri="http://schemas.microsoft.com/office/word/2010/wordprocessingGroup">
                    <wpg:wgp>
                      <wpg:cNvGrpSpPr/>
                      <wpg:grpSpPr>
                        <a:xfrm>
                          <a:off x="0" y="0"/>
                          <a:ext cx="706755" cy="510540"/>
                          <a:chOff x="0" y="0"/>
                          <a:chExt cx="707181" cy="510692"/>
                        </a:xfrm>
                      </wpg:grpSpPr>
                      <pic:pic xmlns:pic="http://schemas.openxmlformats.org/drawingml/2006/picture">
                        <pic:nvPicPr>
                          <pic:cNvPr id="3082" name="Image 3082"/>
                          <pic:cNvPicPr>
                            <a:picLocks noChangeAspect="1"/>
                          </pic:cNvPicPr>
                        </pic:nvPicPr>
                        <pic:blipFill>
                          <a:blip r:embed="rId221" cstate="screen">
                            <a:extLst>
                              <a:ext uri="{28A0092B-C50C-407E-A947-70E740481C1C}">
                                <a14:useLocalDpi xmlns:a14="http://schemas.microsoft.com/office/drawing/2010/main"/>
                              </a:ext>
                            </a:extLst>
                          </a:blip>
                          <a:stretch>
                            <a:fillRect/>
                          </a:stretch>
                        </pic:blipFill>
                        <pic:spPr>
                          <a:xfrm>
                            <a:off x="0" y="68732"/>
                            <a:ext cx="477520" cy="441960"/>
                          </a:xfrm>
                          <a:prstGeom prst="rect">
                            <a:avLst/>
                          </a:prstGeom>
                        </pic:spPr>
                      </pic:pic>
                      <wpg:grpSp>
                        <wpg:cNvPr id="3091" name="Groupe 3091"/>
                        <wpg:cNvGrpSpPr/>
                        <wpg:grpSpPr>
                          <a:xfrm rot="21261878">
                            <a:off x="336499" y="0"/>
                            <a:ext cx="370682" cy="260204"/>
                            <a:chOff x="0" y="0"/>
                            <a:chExt cx="620217" cy="380364"/>
                          </a:xfrm>
                        </wpg:grpSpPr>
                        <wps:wsp>
                          <wps:cNvPr id="3086" name="Organigramme : Fusion 3086"/>
                          <wps:cNvSpPr/>
                          <wps:spPr>
                            <a:xfrm rot="4125509">
                              <a:off x="91440" y="-10796"/>
                              <a:ext cx="299720" cy="482600"/>
                            </a:xfrm>
                            <a:prstGeom prst="flowChartMerge">
                              <a:avLst/>
                            </a:prstGeom>
                            <a:solidFill>
                              <a:srgbClr val="FFFF00"/>
                            </a:solid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083" name="Image 3083"/>
                            <pic:cNvPicPr>
                              <a:picLocks noChangeAspect="1"/>
                            </pic:cNvPicPr>
                          </pic:nvPicPr>
                          <pic:blipFill>
                            <a:blip r:embed="rId222" cstate="screen">
                              <a:extLst>
                                <a:ext uri="{28A0092B-C50C-407E-A947-70E740481C1C}">
                                  <a14:useLocalDpi xmlns:a14="http://schemas.microsoft.com/office/drawing/2010/main"/>
                                </a:ext>
                              </a:extLst>
                            </a:blip>
                            <a:stretch>
                              <a:fillRect/>
                            </a:stretch>
                          </pic:blipFill>
                          <pic:spPr>
                            <a:xfrm>
                              <a:off x="248742" y="0"/>
                              <a:ext cx="371475" cy="335915"/>
                            </a:xfrm>
                            <a:prstGeom prst="ellipse">
                              <a:avLst/>
                            </a:prstGeom>
                          </pic:spPr>
                        </pic:pic>
                      </wpg:grpSp>
                    </wpg:wgp>
                  </a:graphicData>
                </a:graphic>
              </wp:anchor>
            </w:drawing>
          </mc:Choice>
          <mc:Fallback>
            <w:pict>
              <v:group id="Groupe 3092" style="position:absolute;margin-left:488.3pt;margin-top:2.25pt;width:55.65pt;height:40.2pt;z-index:251594240" coordsize="7071,5106" o:spid="_x0000_s102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nu8cUoYEAACyDAAADgAAAGRycy9lMm9Eb2MueG1s1Ffb&#10;bts4EH1foP8g6D2xJEuWJcQpgmQTBMg2QdNFn2mauqASqSXpONmv2W/ZL9tDUpLt2G26BfrQAFF4&#10;m+HMmTMzzNn757bxnphUteALPzwNfI9xKlY1Lxf+n5+uT+a+pzThK9IIzhb+C1P++/N3v51tupxF&#10;ohLNikkPSrjKN93Cr7Tu8slE0Yq1RJ2KjnFsFkK2RGMqy8lKkg20t80kCoLZZCPkqpOCMqWweuU2&#10;/XOrvygY1fdFoZj2moUP27T9Svtdmu/k/IzkpSRdVdPeDPIDVrSk5rh0VHVFNPHWsj5Q1dZUCiUK&#10;fUpFOxFFUVNmfYA3YfDKmxsp1p31pcw3ZTfCBGhf4fTDaumHpxvZPXYPEkhsuhJY2Jnx5bmQrfkL&#10;K71nC9nLCBl71h7FYhrM0iTxPYqtJAySuIeUVsD9QIpWv49yaTgPR7lZFplQTIZLJ3umdDXN8dv7&#10;j9GB/2/zBFJ6LZnfK2m/S0dL5Jd1d4JQdUTXy7qp9YulHYJijOJPDzV9kG4CKB+kV68W/jSYR77H&#10;SQvC37akZJ5dgYNGyJxzUsR4dSfoF+VxcVkRXrIL1YGzyCQLx/7xiZnuXbls6u66bhoTJTPunQO/&#10;X/HjCD6Oe1eCrlvGtUsmyRr4Kbiq6k75nsxZu2RwSN6uTKyQyBouKSoZ4y51lJZM08oYUMCQjzDe&#10;xXHcsFZvDTU+KNDtqwSbzdOpJQPJB5LFaZpEyF5DsjgOs5kl2UgWwCiVvmGi9cwA5sIKRIjk5OlO&#10;9fYMR0CyrQl2iOkO9d1wN5YZXHextPlogomlPl3eyh9PChgUhdEsnKdza1SfTtPpLM4y3zvMqSmS&#10;yhDIuBvNgiiIHdZv5dQsCqIwdXLTeQD9lkTHc2rToeCqgTGYHXDmf9WUx4p0DO4ZtbvgzWcDePey&#10;JLxGqW1b9u8/uXe9Nj3DZMbMgWkFx0qk9ljiYIzDKEmCbBfFLIxRcgyIJ2GQZlbVljhRlqUjcebA&#10;8g3iFI3YIA+l/oPJ0rjzFQqRXImmXg2pp2S5vGyk90TQZa7xM96zd6zhRuHe0ndJguhGFDVxAMWO&#10;9EvDjMKGf2QF6g6qcWRNts2TjQYRSpHgoduqyIo5O5MAPz1BRglbgq1Co9lldK+7V2Aa86Ful/P9&#10;eSPKbO8dDQu+ZZgTHiXszYLrUbituZDHFDTwqr/ZnR9ActAYlJZi9YKqbLMQPFEdva5RI+6I0g9E&#10;otVjEc8XfY+Pif7CF/3I9yoh/z62bs4jW7Drexs8HVAR/1oT01uaW4486jmp7SROLAPl7s5yd4ev&#10;20sB3qDKwDo7hE1SN8OwkKL9jFfOhbkVW4RT3L3wqZbD5FK7Jw3eSZRdXNhjrmnd8ccOrc4Fz9TA&#10;T8+fiez6QqlRYT+IIXcPyO7OmnhwcbHWoqhtMd3i2uONOuJaG0rpr9Skp0NtGpv01PDJ9Idfs0mb&#10;pvGTm3QUz9MY9xxrW2Gc9k/B6TTJwqRPzuEdObTgnnyswYtFfaPKHm3U25ehJZ99GNuq1T/izct7&#10;d25Pbf/VOP8PAAD//wMAUEsDBAoAAAAAAAAAIQBnblJ9NhIAADYSAAAUAAAAZHJzL21lZGlhL2lt&#10;YWdlMS5wbmeJUE5HDQoaCgAAAA1JSERSAAAATgAAAEkIAgAAABzNh/IAAAABc1JHQgCuzhzpAAAA&#10;BGdBTUEAALGPC/xhBQAAAAlwSFlzAAAXEQAAFxEByibzPwAAEctJREFUeF7tmgl0VeW5hv+dMDUj&#10;CUkIIWROSE6mk5N5TkxKSCCBEAgzShwi3GsVhFppEbVl7Gq10KtXW620VYsYqnW6Xtsq1ouKYmtV&#10;LgUHnKG1k9q1Wmtv7rP392ezTQ7hZKS2fddeZ23O2Wef//nfb9pZqO5/Gn2aUIuKisotlZWV6bcG&#10;ok8HamNjI3gVFRW8lpSUwFxQUKA/81mfAtTi4mLbTM4LCws9Hk9ubm5WVpa+wjf9XaM2NTWVlpZi&#10;JpyciJl5eXk5OTmZmZnTp09vbm7Wl/qgs4wKBvr444/1vx3qx8yMjIzU1NTk5OTExER9tQ86a6gC&#10;aQsY/UF3N0h2ZvYy0+VyYWZKSkpSUlJCQsK0adP0d3zQ2UGdMWPG2rVrBVIEDAbyUVpaGqaBxDv9&#10;mBkXFzd16tTo6Gi5oS86O6hhYWFbt27dvHnz8uXLwQaS3Js0aVJ8fLyNymt6ejpmZmdn9zUzJiYm&#10;KiqK++g7+qCzhhoRETFlyhScibXE0nkHToIWcjoKePwTPK9mcnFoaGh+fr6+ow86m6isuBcqkSxF&#10;CAaCFjxsFDMxXMyMjIzk64GBgfpePmuUUNevX79ixQrqChirV68ODw/3ioqfJKcELdELJOEKpNPM&#10;kJCQgIAAfd+BaDRQOzo6NmzYsGbNmk2bNsGMdaCSmSwdQieqVaG0bCf5lFAXMwcHKRoNVLfbjVfV&#10;1dVLlizRHBUVoE6ePNmJqj/oIzi5eNBm2hpxVKwj5SgwlBnSD3NEgkFmIjn3KkoRqMSzvt0QNOKo&#10;27Ztg5blkm+sm9zDYaYCJMxgaKw+IhxIV3aKCqxvNwSNRgAzDNh4iHOZfpwmI9JSI1ZU8Ckzw6pV&#10;qzo7O+fNm0dTZaf07QarEUSFSoJT6ip4tBBGH4GU6QfTNKhDhAB+UsmYMbZv3y4tB1SiQ996UBoR&#10;VHiYXSGEE1rOZcQDgH5jTz8wUGMFj43gYiYHztkCNoKvVFZWUsm4DMHPeKR/YFAaflSnmZzYT9Lw&#10;gwokDZPcI2/hpFvCxmW8cplcABgXcBnAXIalcCJalP6NQWk4UYlPr2byPkGLn3bQymAgnAgqruEC&#10;rAaMd2g/XCMihwWVSVD/0qA0bKhezYRTzCRoGehBouuwepl+6KuCiiCXLRB+GTDAszmR/qXBahhQ&#10;CU5fzLQfTYhJmfKYfqCygaHiNTg4mFcmJzzkIwhJUV6DgoL07w1WQ0VlBbI4ZJtpZ6bTTDIQTrEU&#10;Tnwj9+SLIt5hHpKTiRMncs5MDyeX8RNn2VVWAyrmqPnz5ejfTJlpsRQYvsimACCciN2RE9kILGVf&#10;xFJRlaX3339f//wANVRUWZONysGabDPlOdM2k2LDp6yegZaAB5VXop1P2RcuwEAigr3jMrm5jMf8&#10;k3gWVKd2796tl+KDhorKInAJr5y0vC9mwuk0E7swDRIIReARBVzJfi1fvnzZsmXMRtwTQULycyu+&#10;whYIm1N0XSSFUC+oXw01V2HAE3icqELb10xcwk9Cl8VhKRe0tbXxxEOG8w7M0HLlc0ffvf/Rg0Lr&#10;VU5IKYTcgejQazqNhoqKWDG29ELl6GsmkOISHpKZeM5y58+fv3jx4vr6eu7Dphx4/tWnXnjtznse&#10;+dKXv8pl7e3tmq9Hp+OU3kaZ0Mvqo2FAhZPyQ3L2QvUvLhYzCT952jzvvPOampqwGloEmExF1DBK&#10;NBejG279wffvfnD7N26+7Iqr3qoeMyUyQi6Gpx9I4STPCQ02Ua/skxoGVMTv0Vr4jV60tEfbTJZS&#10;W1u7YMGCiy++GEhER+ECTiSfBXXVpZ+/fMM1l67/0sJlK0G1j2szAwEmQLyaaUPiKivhcUKvzKHh&#10;QRUxvvLzTlQI0f5njxx58w+PPXMEEsopIS2oiE8xHGAps/hfUz9zdmv7Zxtb7igOdaK+WeX/RpX/&#10;8Uo/gOHxaibvAyl9jrqol9WjYUP9ZbE6XunP0olJwoylWJgBV2zccssd93Y9uP+Bnz617fqbeqEi&#10;lstlQNJOoJ3VMi+/qPTX82L/1pHRfVHW3xbGvls7Ds7XK/1frfA7Vu53pMzwxJhjllcz7ccm0kqv&#10;rEfDgPrn904cKzNkNb8qM54vNqR+sALKb8OsuZdcvuELm7Zetflra6+8pi8q4h1xFaXFRN2ZZXzH&#10;pe5x+z9R/plXGyP/sizlr4vj3qgee7TM+N9S48US4xfFxrNFBrR9zZRmDidFjtvqJVoaKuoLxep1&#10;K7ReKfd7qdQ4WKQ5a2pqWAe7a8Zk3cz2pSuXnndRS9sir6hIcvV+t3GwQO0vGfdQ/pgut/9tmcYN&#10;6TD7vVgf9sHC+NdrJ/yyxHiu2HimyHiy0Hi8wKTta6bdzLmtXqWlwaO+97P7CSfMJH8wk53+nwLj&#10;4TyNOnPmTMKY1VOWoE1KmZ6cmj5rznxQWQFNCMNZDWtiZawPK54uNO7PNe7OUe+2xh5pmPR0VdDD&#10;BWPuzvX7jsu4KV0dqAh4ry32SOVYLuOHHss3HvEYD7kNKrw9mYmZ0szZUMJ7165dermDRjXNrPR/&#10;o9L/lQrTTLb50XzjPrfxY48fYPRDQbJRKTy8Sf3kfV7xgUyjikohlSAEUo7uzpy/LE89OQ/giCcr&#10;A/+7aHxXjt/3Mo0X6yb+Zm70zwqMn3rMPX3AbdyTa5TFhNJ+nGayj0BKGrMFesWDQH37rhswU4oh&#10;FQIzn7DM3JuteH2saOyTZRNeaYr606KEV8v9qJydyYGCyvbbqDTYzs7OCy+8kEmwsbGRKIBZOAnR&#10;D2ZP7F6a0H1BRvf5LorT0wXqtQrzVrySq8+VjX0oz/hRrrEnW92coa5PU4RxLzOBJKSB5+f0ugeK&#10;+lLJJ8w8WGiaya9+P1OxlJ+Xj3u5IfzN2vFvcTj6BIcTVaxm1mWcYEii2TIbIjiPW0j2cbjUOFJq&#10;sK2kycvlfhQkovcnHtPM21zqP6arHSnq6iQTVTKTvLXN5B2wUVdXlyzeV9S3br+ur5n/lWfclW1C&#10;shRefzc3mldxoP8D1Lq6OvAksRG7cG+OeiBXG/hm1ZhnCulefm9VmT0GMw8VGYQuyfmDLNPM61LV&#10;V5LVhgR12TS1Nk5J0DrNFE60b98+QTgDKk2PTKDAAImf9tZi5r09ZnL8MEef+HJwnxeqPiMpzVJw&#10;A93kDvh6qsKrh/PUazRPy0wO9peQFjN/aJn5zelqe4ralKg+H6/+LdbkZNMxllnaaaatvXv3Cstp&#10;UT/88EMg6RkEGLvOOEYtodDbZt6crsiWP7dGCQDzgw3Tz/FSscG+HK4LebYy8FBtyO8Wp/72As99&#10;1VG3ZvnfkqHuyFKHisxRhDDBTAIYMx/PNx50G3daZrIdX04yzbzUMpODUkzXoSZD6zQTsZVkjebp&#10;B5Xr2CGmTZ6zqBlMP9TMr2cF/ChXfdeldllbe3xmOKt/ptgvPDTIPpxgzoPIZJtISM7PnaKOz44+&#10;NnvK28tc73TkH5wVd1/hhH25OjOpBUfLDcx8SszMMd3GTDITM9fHq3+3zKQK/thjxhet6KKpZsZq&#10;REtAijTP6VCpIgQY4gmTXJ8xYwaZQD9gIjHzJE1tSdYRu2dRuZPTecgFchD2XVaB5RzO7g7XB4sS&#10;f9ue+MdzM3+/MveVtsRDVmaKmXZm0k4w8ybrF8nML/ZkJgc+E1y01s6pCj+UOoWqEXukkU6HKpwi&#10;sCkhcNpjF0WPFb9coc3Md+fcddeeEydO2JDOAzMf95wyk0PgnQd1TmoBox9zJZMQdu3LUYyHmLmt&#10;x0zJzK4cswIzV30lScFpC1SKk+azRPHTPJbOjIq4BQ9f8j8TaBUsbsG0Cb2QOGqrK1tbZsMcERbC&#10;P7nyhU+a+b1ME/XiqWp+lGb++Sczk8l2f75pJklLWJKZUmbJzDWWmZi8N8esT0Du3LFVIDdu3Cio&#10;/KJAIh4hNEyPfEJFDF8UcZ4850Wqe91+7zRP7u6YzlDqRHUeLH2/5xQkB+fP1wR1X5TJO3L8qszs&#10;XraZBwqMR/KMu7PVrVYtwMyrEtW6OLUq1uTkzd2Z1C3j8mmnzGxvb6dHrFy5knNQ6VhAYiaR2MtS&#10;5B2VjqcReyQbdrTCfHYh8fZkqWsSqcDGS3Wh3Rdk/qllkg3JlawbsKeLzA4pkHIw8Z1ojTkyK/oX&#10;1lyJmYwitpn35arbs9R/pquvpaprrTL7OctMDt78dgaoppl7tlwJWGtrqwWrtTTaRKWU8rhPfeF5&#10;UJM45AWV79Doli5dqiktUcePNYRTG3nkvq0whJ2+Il6tmaYWRJn97dYMdaBswv91uH4/K+zR/N5m&#10;ylGdn0vHYhPp0vWlhdrMEuNAoVldiHPbTDITM4lzIL+RZqbrjemmk87MbGhooFLKuTvI5LTNPN1/&#10;JfCOKtKUlvCqOEQ92ZJ8e45fW5T6VlE4Y3pXTUx3R/pPisZdlaBeLjNHmd2Fodemje1lJgdhRnOW&#10;GZB2zXdpXTcWhImZZKZt5pU9ZrKV5CqoHGBfWZIoYCtWrJATtGiymhWhmiaZqCwSMwMDA71yIi+o&#10;BICg2i0HkQa7XGPPjVbu5DgGazotKyZgWlpaqPWtLeqR+hjsXTpZPd6S0otTqjcjG98iWHi+g5Mh&#10;jpmEEnCLZebWFLVRMtMyE2/posADyREW6DfbHQAbyxDI8YYJOTdCnROmPMEmanBwMJDHjh3TGH3k&#10;BRWwvqiILWiLMpgliEOCEJeghZNWtjvHf+Fk9e3cCRQtovroCo9Avl0zlgcr1oeICxHtigcaOOVh&#10;+toUPzHzEqv8rI9Tm5PVhTFqW7LmXFEe0JofUJ1uoorSAkzOhnBVFqpcgSYnfp7OTFvey9LOnTuF&#10;VlNaYn5AWATenDlzAJanTYKTtKH3HqgMujrJgHZzit+h5niyMSFminAiDWr9JQ3xFelePH9dHqdW&#10;W2bSsa9ONDk7Y0zI4KDA1OhxC4sCGrIDAAbynIgxQM6JVBWhKjvQZGaRWKLX3a+8oyLN1yOWxR1p&#10;sEyLdJ2MjAx7WiQU4cclovSJ5uQlkxW0NIZ95eGXxZkhJ9KgPaiIe8rDNJCELgEMpH2In3nx45eX&#10;BRQnB2THjrHNzA1SqQEqZmIQnMStXvGZ5CuqDFyUclor0cLSwYaT0YLJEbfJOt5h9ddljge1LVJd&#10;Mk11xPSHCqQ8TK+LN1uLEF5vqbm5mXgBNXDCWF4FstUyk3M49SoHIp9QWZZwkg9JyamZWXnZOfms&#10;kk3FWMyUrCMJOdmZMWZhlGnsGVGBtF+lM+3atQtOIEVA+hs6M2eEq+wgdfKdt/X6Bi6fUOFEtCwq&#10;U3JKWq67MC+vyFNQQkjjDJEsWUdgs27q8xfiTX+oz0iDekNFBAJfQRekhpLz4FEChBOlB6rZVpkt&#10;t8zUKxus+vu+BrXEWgFjodPTXXme4qxsd0Eh5ama9yGkkVBdJPFwmzJz/pTToiIN6kDFTGm5Xzx/&#10;iXBSXeHEzKzAoUKKfEJl/pD1geHKzC4oKC0sKq+pnVF7TgMHy8VS+SsWYxbrXh2rVvagol6oZmWP&#10;jCQbyXDin5gHUkQPgzkxIR7IlghVGjIMZto6w400q/XHEXjkz7YZrqySsqotFamZ2XkcrB4zxR/O&#10;2ZHzY8zEE04kqMgiPfU/AjjfsWMHBVyDWqhVE00z68NV5jCZaevMt4OTLEWSkDyymn+qSkmrrK67&#10;sSZNUOk0EAIjDPQbH1HJTCScVZUVYmbJcGRmX/l6R/ISGI/HAyddlAGgsWkuwLV1DVVV57AR1C15&#10;pCDa6QqMwRwtiWH9oHLDdevWsYN8l24JZH2Yco0ApGgA96WjEsDQ0k4pG7hBvLUvPJeFwgMt3Rza&#10;/GCzAdJsmAFoNn1REV8RVMQ5ao5QPE6MhJm2BnZrWqh0F0olMzBWMz+waIozLRfR3BsnmZwcPHOR&#10;tGBoUAeqQCLSWy7IGElI0YB/AB6so9JSh6i6nONn30fEG7dcvSxaffTRR2yEcCIN2geVcqC/NpIa&#10;zF6ePHkSMMKVVTJC0VH1B97ElRrUGypvev2LwUhoxMMG4bxXVE4IB4Znfd0IazRQEeb3QuUVTv3x&#10;qGiUUEWwUcAQJ4cPH9bvjpZGFfXs6l+o/4j6p0Ht7v5/bdavZDvLlhwAAAAASUVORK5CYIJQSwME&#10;CgAAAAAAAAAhAC/+YUtpAwAAaQMAABUAAABkcnMvbWVkaWEvaW1hZ2UyLmpwZWf/2P/gABBKRklG&#10;AAEBAQCWAJYAAP/bAEMACAYGBwYFCAcHBwkJCAoMFA0MCwsMGRITDxQdGh8eHRocHCAkLicgIiwj&#10;HBwoNyksMDE0NDQfJzk9ODI8LjM0Mv/bAEMBCQkJDAsMGA0NGDIhHCEyMjIyMjIyMjIyMjIyMjIy&#10;MjIyMjIyMjIyMjIyMjIyMjIyMjIyMjIyMjIyMjIyMjIyMv/AABEIACYAJ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Z0USrskG1xU8SEKVI5&#10;HIFCbJBz+dWVXnnnHevBwuHTR0zn0IXQ7MDu1NkxEgGM9gKtFRwfTpVaRC/NbV6HKm1uRGV3qZcm&#10;1nJfJb26Cirhtufur+JJorw5YS71R1qrGxPHCB/F+QAqwMAYIJ/GqSzHvxjr7VYjfALGvbwtWEdE&#10;cs4vqWSeMkdqhd8A5U4p5b92ATziofN4z+Yrqr1laxEYjC6k5Bz+FFMIjc7tqnPfFFeS5u5rZFOF&#10;twyBhF6D19zVneSmP7xxRRXFhJP2TZvNK5Z3/IDVOSQxzY7E4oortxUnyGVNK4xlyxIZlz12miii&#10;vKc5X3NT/9lQSwMEFAAGAAgAAAAhAB3kKdrgAAAACQEAAA8AAABkcnMvZG93bnJldi54bWxMj0Fr&#10;g0AUhO+F/oflFXprVtvEqPUZQmh7CoEmhdLbRl9U4r4Vd6Pm33dzao/DDDPfZKtJt2Kg3jaGEcJZ&#10;AIK4MGXDFcLX4f0pBmGd4lK1hgnhShZW+f1dptLSjPxJw95VwpewTRVC7VyXSmmLmrSyM9MRe+9k&#10;eq2cl30ly16Nvly38jkIIqlVw36hVh1tairO+4tG+BjVuH4J34bt+bS5/hwWu+9tSIiPD9P6FYSj&#10;yf2F4Ybv0SH3TEdz4dKKFiFZRpGPIswXIG5+EC8TEEeEeJ6AzDP5/0H+CwAA//8DAFBLAwQUAAYA&#10;CAAAACEAjJp/u8gAAACmAQAAGQAAAGRycy9fcmVscy9lMm9Eb2MueG1sLnJlbHO8kMGKAjEMhu8L&#10;vkPJ3enMHGRZ7HiRBa+LPkBoM53qNC1td9G3t+hlBcGbxyT83/+R9ebsZ/FHKbvACrqmBUGsg3Fs&#10;FRz238tPELkgG5wDk4ILZdgMi4/1D81YaihPLmZRKZwVTKXELymznshjbkIkrpcxJI+ljsnKiPqE&#10;lmTftiuZ/jNgeGCKnVGQdqYHsb/E2vyaHcbRadoG/euJy5MK6XztrkBMlooCT8bhfdk3x0gW5HOJ&#10;7j0SXRP55iAfvjtcAQAA//8DAFBLAQItABQABgAIAAAAIQDQ4HPPFAEAAEcCAAATAAAAAAAAAAAA&#10;AAAAAAAAAABbQ29udGVudF9UeXBlc10ueG1sUEsBAi0AFAAGAAgAAAAhADj9If/WAAAAlAEAAAsA&#10;AAAAAAAAAAAAAAAARQEAAF9yZWxzLy5yZWxzUEsBAi0AFAAGAAgAAAAhAJ7vHFKGBAAAsgwAAA4A&#10;AAAAAAAAAAAAAAAARAIAAGRycy9lMm9Eb2MueG1sUEsBAi0ACgAAAAAAAAAhAGduUn02EgAANhIA&#10;ABQAAAAAAAAAAAAAAAAA9gYAAGRycy9tZWRpYS9pbWFnZTEucG5nUEsBAi0ACgAAAAAAAAAhAC/+&#10;YUtpAwAAaQMAABUAAAAAAAAAAAAAAAAAXhkAAGRycy9tZWRpYS9pbWFnZTIuanBlZ1BLAQItABQA&#10;BgAIAAAAIQAd5Cna4AAAAAkBAAAPAAAAAAAAAAAAAAAAAPocAABkcnMvZG93bnJldi54bWxQSwEC&#10;LQAUAAYACAAAACEAjJp/u8gAAACmAQAAGQAAAAAAAAAAAAAAAAAHHgAAZHJzL19yZWxzL2Uyb0Rv&#10;Yy54bWwucmVsc1BLBQYAAAAABwAHAL8BAAAGHwAAAAA=&#10;" w14:anchorId="2F8E2863">
                <v:shape id="Image 3082" style="position:absolute;top:687;width:4775;height:4419;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YzgxAAAAN0AAAAPAAAAZHJzL2Rvd25yZXYueG1sRI/BasMw&#10;EETvhf6D2EJvjVQXSnCihBBIaY9JDL1urbVlYq2MpCZ2vr4KFHIcZuYNs1yPrhdnCrHzrOF1pkAQ&#10;19503GqojruXOYiYkA32nknDRBHWq8eHJZbGX3hP50NqRYZwLFGDTWkopYy1JYdx5gfi7DU+OExZ&#10;hlaagJcMd70slHqXDjvOCxYH2lqqT4dfp+HLhd2Par6vH9euaqapH01VWK2fn8bNAkSiMd3D/+1P&#10;o+FNzQu4vclPQK7+AAAA//8DAFBLAQItABQABgAIAAAAIQDb4fbL7gAAAIUBAAATAAAAAAAAAAAA&#10;AAAAAAAAAABbQ29udGVudF9UeXBlc10ueG1sUEsBAi0AFAAGAAgAAAAhAFr0LFu/AAAAFQEAAAsA&#10;AAAAAAAAAAAAAAAAHwEAAF9yZWxzLy5yZWxzUEsBAi0AFAAGAAgAAAAhAPgNjODEAAAA3QAAAA8A&#10;AAAAAAAAAAAAAAAABwIAAGRycy9kb3ducmV2LnhtbFBLBQYAAAAAAwADALcAAAD4AgAAAAA=&#10;">
                  <v:imagedata o:title="" r:id="rId223"/>
                </v:shape>
                <v:group id="Groupe 3091" style="position:absolute;left:3364;width:3707;height:2602;rotation:-369319fd" coordsize="6202,3803"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1DRxQAAAN0AAAAPAAAAZHJzL2Rvd25yZXYueG1sRI9BawIx&#10;FITvQv9DeAUvookuFV2NUqQWj2qL5+fmdbN087Js4rr9902h4HGYmW+Y9bZ3teioDZVnDdOJAkFc&#10;eFNxqeHzYz9egAgR2WDtmTT8UIDt5mmwxtz4O5+oO8dSJAiHHDXYGJtcylBYchgmviFO3pdvHcYk&#10;21KaFu8J7mo5U2ouHVacFiw2tLNUfJ9vTkP1onZ2L6/z4+h06d5u79mBj5nWw+f+dQUiUh8f4f/2&#10;wWjI1HIKf2/SE5CbXwAAAP//AwBQSwECLQAUAAYACAAAACEA2+H2y+4AAACFAQAAEwAAAAAAAAAA&#10;AAAAAAAAAAAAW0NvbnRlbnRfVHlwZXNdLnhtbFBLAQItABQABgAIAAAAIQBa9CxbvwAAABUBAAAL&#10;AAAAAAAAAAAAAAAAAB8BAABfcmVscy8ucmVsc1BLAQItABQABgAIAAAAIQCie1DRxQAAAN0AAAAP&#10;AAAAAAAAAAAAAAAAAAcCAABkcnMvZG93bnJldi54bWxQSwUGAAAAAAMAAwC3AAAA+QIAAAAA&#10;">
                  <v:shapetype id="_x0000_t128" coordsize="21600,21600" o:spt="128" path="m,l21600,,10800,21600xe">
                    <v:stroke joinstyle="miter"/>
                    <v:path textboxrect="5400,0,16200,10800" gradientshapeok="t" o:connecttype="custom" o:connectlocs="10800,0;5400,10800;10800,21600;16200,10800"/>
                  </v:shapetype>
                  <v:shape id="Organigramme : Fusion 3086" style="position:absolute;left:914;top:-108;width:2997;height:4826;rotation:4506156fd;visibility:visible;mso-wrap-style:square;v-text-anchor:middle" o:spid="_x0000_s1029" fillcolor="yellow" strokecolor="yellow" strokeweight="2pt" type="#_x0000_t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zkqxQAAAN0AAAAPAAAAZHJzL2Rvd25yZXYueG1sRI9Ba8JA&#10;FITvBf/D8oTe6q6KElJXEcUSPKkVpLfX7GsSzL4N2VXjv3cFocdhZr5hZovO1uJKra8caxgOFAji&#10;3JmKCw3H781HAsIHZIO1Y9JwJw+Lee9thqlxN97T9RAKESHsU9RQhtCkUvq8JIt+4Bri6P251mKI&#10;si2kafEW4baWI6Wm0mLFcaHEhlYl5efDxWrYZqfLelJ/VdtmpbKfZNf9jpO91u/9bvkJIlAX/sOv&#10;dmY0jFUyheeb+ATk/AEAAP//AwBQSwECLQAUAAYACAAAACEA2+H2y+4AAACFAQAAEwAAAAAAAAAA&#10;AAAAAAAAAAAAW0NvbnRlbnRfVHlwZXNdLnhtbFBLAQItABQABgAIAAAAIQBa9CxbvwAAABUBAAAL&#10;AAAAAAAAAAAAAAAAAB8BAABfcmVscy8ucmVsc1BLAQItABQABgAIAAAAIQCa1zkqxQAAAN0AAAAP&#10;AAAAAAAAAAAAAAAAAAcCAABkcnMvZG93bnJldi54bWxQSwUGAAAAAAMAAwC3AAAA+QIAAAAA&#10;"/>
                  <v:shape id="Image 3083" style="position:absolute;left:2487;width:3715;height:3359;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3MSxQAAAN0AAAAPAAAAZHJzL2Rvd25yZXYueG1sRI9BawIx&#10;FITvBf9DeIXeNKtC3W6NIkpBWhTUXnp7bF43y25eliTq+u8bQehxmJlvmPmyt624kA+1YwXjUQaC&#10;uHS65krB9+ljmIMIEVlj65gU3CjAcjF4mmOh3ZUPdDnGSiQIhwIVmBi7QspQGrIYRq4jTt6v8xZj&#10;kr6S2uM1wW0rJ1n2Ki3WnBYMdrQ2VDbHs1UwG/vQ57PGbCZf+4Z/Nm87/amVennuV+8gIvXxP/xo&#10;b7WCaZZP4f4mPQG5+AMAAP//AwBQSwECLQAUAAYACAAAACEA2+H2y+4AAACFAQAAEwAAAAAAAAAA&#10;AAAAAAAAAAAAW0NvbnRlbnRfVHlwZXNdLnhtbFBLAQItABQABgAIAAAAIQBa9CxbvwAAABUBAAAL&#10;AAAAAAAAAAAAAAAAAB8BAABfcmVscy8ucmVsc1BLAQItABQABgAIAAAAIQBLh3MSxQAAAN0AAAAP&#10;AAAAAAAAAAAAAAAAAAcCAABkcnMvZG93bnJldi54bWxQSwUGAAAAAAMAAwC3AAAA+QIAAAAA&#10;">
                    <v:imagedata o:title="" r:id="rId224"/>
                  </v:shape>
                </v:group>
              </v:group>
            </w:pict>
          </mc:Fallback>
        </mc:AlternateContent>
      </w:r>
    </w:p>
    <w:p w:rsidR="00506E25" w:rsidP="00055E5C" w:rsidRDefault="00CF1DE3" w14:paraId="637D103E" w14:textId="4C9DB5D1">
      <w:pPr>
        <w:numPr>
          <w:ilvl w:val="0"/>
          <w:numId w:val="1"/>
        </w:numPr>
        <w:spacing w:after="0" w:line="240" w:lineRule="auto"/>
        <w:ind w:start="284" w:end="991" w:hanging="284"/>
        <w:outlineLvl w:val="1"/>
        <w:rPr>
          <w:rFonts w:eastAsia="Times New Roman" w:cs="Times New Roman"/>
          <w:szCs w:val="20"/>
        </w:rPr>
      </w:pPr>
      <w:r>
        <w:t xml:space="preserve">Izmantojot izvēlēto slieksni, novērošana tiek aktivizēta pēc 2 sekundēm, lai novērstu situāciju, kad pogas nospiešana izraisa kustību, ko uztver lāzera attāluma mērītājs. Pārbaudiet, vai mirgo gaismas signāli:</w:t>
      </w:r>
    </w:p>
    <w:p w:rsidR="00CF1DE3" w:rsidP="00CF1DE3" w:rsidRDefault="00CF1DE3" w14:paraId="5954EC9D" w14:textId="77777777">
      <w:pPr>
        <w:spacing w:after="0" w:line="240" w:lineRule="auto"/>
        <w:ind w:start="284" w:end="991"/>
        <w:outlineLvl w:val="1"/>
        <w:rPr>
          <w:rFonts w:eastAsia="Times New Roman" w:cs="Times New Roman"/>
          <w:szCs w:val="20"/>
          <w:lang w:val="fr-FR" w:eastAsia="fr-FR"/>
        </w:rPr>
      </w:pPr>
    </w:p>
    <w:tbl>
      <w:tblPr>
        <w:tblStyle w:val="Grilledutableau"/>
        <w:tblW w:w="0" w:type="auto"/>
        <w:tblInd w:w="284" w:type="dxa"/>
        <w:tblLook w:val="04a0"/>
      </w:tblPr>
      <w:tblGrid>
        <w:gridCol w:w="1667"/>
        <w:gridCol w:w="3402"/>
        <w:gridCol w:w="4111"/>
      </w:tblGrid>
      <w:tr w:rsidR="00CF1DE3" w:rsidTr="00D41176" w14:paraId="35D39D06" w14:textId="77777777">
        <w:tc>
          <w:tcPr>
            <w:tcW w:w="1667" w:type="dxa"/>
            <w:shd w:val="clear" w:color="auto" w:fill="FDE9D9" w:themeFill="accent6" w:themeFillTint="33"/>
          </w:tcPr>
          <w:p w:rsidRPr="00F43220" w:rsidR="00CF1DE3" w:rsidP="00D5522A" w:rsidRDefault="00F43220" w14:paraId="0DE738C2" w14:textId="067BDAEF">
            <w:pPr>
              <w:ind w:end="102"/>
              <w:outlineLvl w:val="1"/>
              <w:rPr>
                <w:rFonts w:eastAsia="Times New Roman" w:cs="Times New Roman"/>
                <w:b/>
                <w:bCs/>
                <w:szCs w:val="20"/>
              </w:rPr>
            </w:pPr>
            <w:r>
              <w:rPr>
                <w:b/>
                <w:bCs/>
                <w:sz w:val="22"/>
                <w:szCs w:val="18"/>
              </w:rPr>
              <w:t xml:space="preserve">Attāluma mērītājs</w:t>
            </w:r>
          </w:p>
        </w:tc>
        <w:tc>
          <w:tcPr>
            <w:tcW w:w="3402" w:type="dxa"/>
            <w:shd w:val="clear" w:color="auto" w:fill="FDE9D9" w:themeFill="accent6" w:themeFillTint="33"/>
          </w:tcPr>
          <w:p w:rsidRPr="00CF1DE3" w:rsidR="00CF1DE3" w:rsidP="00CF1DE3" w:rsidRDefault="00CF1DE3" w14:paraId="7A7932DB" w14:textId="22A05F87">
            <w:pPr>
              <w:ind w:end="35"/>
              <w:outlineLvl w:val="1"/>
              <w:rPr>
                <w:rFonts w:eastAsia="Times New Roman" w:cs="Times New Roman"/>
                <w:b/>
                <w:bCs/>
                <w:sz w:val="22"/>
                <w:szCs w:val="18"/>
              </w:rPr>
            </w:pPr>
            <w:r w:rsidR="0080449D">
              <w:rPr>
                <w:b/>
                <w:bCs/>
                <w:sz w:val="22"/>
                <w:szCs w:val="18"/>
              </w:rPr>
              <w:t xml:space="preserve">SENTRY </w:t>
            </w:r>
            <w:r>
              <w:rPr>
                <w:b/>
                <w:bCs/>
                <w:sz w:val="22"/>
                <w:szCs w:val="18"/>
              </w:rPr>
              <w:t xml:space="preserve">SINGLE </w:t>
            </w:r>
            <w:r>
              <w:rPr>
                <w:b/>
                <w:bCs/>
                <w:sz w:val="22"/>
                <w:szCs w:val="18"/>
              </w:rPr>
              <w:t xml:space="preserve">izmantošana</w:t>
            </w:r>
          </w:p>
        </w:tc>
        <w:tc>
          <w:tcPr>
            <w:tcW w:w="4111" w:type="dxa"/>
            <w:shd w:val="clear" w:color="auto" w:fill="FDE9D9" w:themeFill="accent6" w:themeFillTint="33"/>
          </w:tcPr>
          <w:p w:rsidRPr="00CF1DE3" w:rsidR="00CF1DE3" w:rsidP="00CF1DE3" w:rsidRDefault="00CF1DE3" w14:paraId="16A0E73C" w14:textId="177BE219">
            <w:pPr>
              <w:ind w:end="-4"/>
              <w:outlineLvl w:val="1"/>
              <w:rPr>
                <w:rFonts w:eastAsia="Times New Roman" w:cs="Times New Roman"/>
                <w:b/>
                <w:bCs/>
                <w:szCs w:val="20"/>
              </w:rPr>
            </w:pPr>
            <w:r w:rsidR="0080449D">
              <w:rPr>
                <w:b/>
                <w:bCs/>
                <w:szCs w:val="20"/>
              </w:rPr>
              <w:t xml:space="preserve">SENTRY </w:t>
            </w:r>
            <w:r>
              <w:rPr>
                <w:b/>
                <w:bCs/>
                <w:szCs w:val="20"/>
              </w:rPr>
              <w:t xml:space="preserve">DOUBLE </w:t>
            </w:r>
            <w:r>
              <w:rPr>
                <w:b/>
                <w:bCs/>
                <w:szCs w:val="20"/>
              </w:rPr>
              <w:t xml:space="preserve">izmantošana</w:t>
            </w:r>
          </w:p>
        </w:tc>
      </w:tr>
      <w:tr w:rsidR="00CF1DE3" w:rsidTr="00D41176" w14:paraId="33FF778A" w14:textId="77777777">
        <w:tc>
          <w:tcPr>
            <w:tcW w:w="1667" w:type="dxa"/>
            <w:shd w:val="clear" w:color="auto" w:fill="FDE9D9" w:themeFill="accent6" w:themeFillTint="33"/>
            <w:vAlign w:val="center"/>
          </w:tcPr>
          <w:p w:rsidRPr="00CF1DE3" w:rsidR="00CF1DE3" w:rsidP="00A379A0" w:rsidRDefault="00CF1DE3" w14:paraId="123BB9D0" w14:textId="65181FE4">
            <w:pPr>
              <w:ind w:end="102"/>
              <w:outlineLvl w:val="1"/>
              <w:rPr>
                <w:rFonts w:eastAsia="Times New Roman" w:cs="Times New Roman"/>
                <w:b/>
                <w:bCs/>
                <w:sz w:val="22"/>
                <w:szCs w:val="18"/>
              </w:rPr>
            </w:pPr>
            <w:r>
              <w:rPr>
                <w:b/>
                <w:bCs/>
                <w:sz w:val="22"/>
                <w:szCs w:val="18"/>
              </w:rPr>
              <w:t xml:space="preserve">Lāzers 1</w:t>
            </w:r>
          </w:p>
        </w:tc>
        <w:tc>
          <w:tcPr>
            <w:tcW w:w="3402" w:type="dxa"/>
          </w:tcPr>
          <w:p w:rsidRPr="00CF1DE3" w:rsidR="00CF1DE3" w:rsidP="00CF1DE3" w:rsidRDefault="00CF1DE3" w14:paraId="185410BF" w14:textId="3D39284F">
            <w:pPr>
              <w:ind w:end="35"/>
              <w:outlineLvl w:val="1"/>
              <w:rPr>
                <w:rFonts w:eastAsia="Times New Roman" w:cs="Times New Roman"/>
                <w:sz w:val="22"/>
                <w:szCs w:val="18"/>
              </w:rPr>
            </w:pPr>
            <w:r>
              <w:rPr>
                <w:sz w:val="22"/>
                <w:szCs w:val="18"/>
              </w:rPr>
              <w:t xml:space="preserve">1 mirgojums ik pēc 5 sek.</w:t>
            </w:r>
          </w:p>
        </w:tc>
        <w:tc>
          <w:tcPr>
            <w:tcW w:w="4111" w:type="dxa"/>
          </w:tcPr>
          <w:p w:rsidR="00CF1DE3" w:rsidP="00CF1DE3" w:rsidRDefault="00CF1DE3" w14:paraId="6C131AFE" w14:textId="1CADE6AD">
            <w:pPr>
              <w:ind w:end="-4"/>
              <w:outlineLvl w:val="1"/>
              <w:rPr>
                <w:rFonts w:eastAsia="Times New Roman" w:cs="Times New Roman"/>
                <w:szCs w:val="20"/>
              </w:rPr>
            </w:pPr>
            <w:r>
              <w:rPr>
                <w:sz w:val="22"/>
                <w:szCs w:val="18"/>
              </w:rPr>
              <w:t xml:space="preserve">1 mirgojums ik pēc 5 sekundēm</w:t>
            </w:r>
          </w:p>
        </w:tc>
      </w:tr>
      <w:tr w:rsidRPr="00820C75" w:rsidR="00CF1DE3" w:rsidTr="00D41176" w14:paraId="193E66A2" w14:textId="77777777">
        <w:tc>
          <w:tcPr>
            <w:tcW w:w="1667" w:type="dxa"/>
            <w:shd w:val="clear" w:color="auto" w:fill="FDE9D9" w:themeFill="accent6" w:themeFillTint="33"/>
            <w:vAlign w:val="center"/>
          </w:tcPr>
          <w:p w:rsidRPr="00CF1DE3" w:rsidR="00CF1DE3" w:rsidP="00A379A0" w:rsidRDefault="00CF1DE3" w14:paraId="6A99A6F2" w14:textId="2582ADB6">
            <w:pPr>
              <w:ind w:end="102"/>
              <w:outlineLvl w:val="1"/>
              <w:rPr>
                <w:rFonts w:eastAsia="Times New Roman" w:cs="Times New Roman"/>
                <w:b/>
                <w:bCs/>
                <w:sz w:val="22"/>
                <w:szCs w:val="18"/>
              </w:rPr>
            </w:pPr>
            <w:r>
              <w:rPr>
                <w:b/>
                <w:bCs/>
                <w:sz w:val="22"/>
                <w:szCs w:val="18"/>
              </w:rPr>
              <w:t xml:space="preserve">Lāzers 2</w:t>
            </w:r>
          </w:p>
        </w:tc>
        <w:tc>
          <w:tcPr>
            <w:tcW w:w="3402" w:type="dxa"/>
            <w:vAlign w:val="center"/>
          </w:tcPr>
          <w:p w:rsidRPr="00CF1DE3" w:rsidR="00CF1DE3" w:rsidP="00CF1DE3" w:rsidRDefault="00CF1DE3" w14:paraId="23A68C80" w14:textId="6BE36949">
            <w:pPr>
              <w:ind w:end="35"/>
              <w:jc w:val="center"/>
              <w:outlineLvl w:val="1"/>
              <w:rPr>
                <w:rFonts w:eastAsia="Times New Roman" w:cs="Times New Roman"/>
                <w:sz w:val="22"/>
                <w:szCs w:val="18"/>
              </w:rPr>
            </w:pPr>
            <w:r>
              <w:rPr>
                <w:sz w:val="22"/>
                <w:szCs w:val="18"/>
              </w:rPr>
              <w:t xml:space="preserve">/</w:t>
            </w:r>
          </w:p>
        </w:tc>
        <w:tc>
          <w:tcPr>
            <w:tcW w:w="4111" w:type="dxa"/>
          </w:tcPr>
          <w:p w:rsidR="00CF1DE3" w:rsidP="00CF1DE3" w:rsidRDefault="00CF1DE3" w14:paraId="4768C445" w14:textId="2F1103B8">
            <w:pPr>
              <w:ind w:end="-4"/>
              <w:outlineLvl w:val="1"/>
              <w:rPr>
                <w:rFonts w:eastAsia="Times New Roman" w:cs="Times New Roman"/>
                <w:szCs w:val="20"/>
              </w:rPr>
            </w:pPr>
            <w:r>
              <w:rPr>
                <w:sz w:val="22"/>
                <w:szCs w:val="18"/>
              </w:rPr>
              <w:t xml:space="preserve">2 secīgas mirgošanas reizes ik pēc 5 sekundēm.</w:t>
            </w:r>
          </w:p>
        </w:tc>
      </w:tr>
    </w:tbl>
    <w:p w:rsidRPr="00CF1DE3" w:rsidR="00CF1DE3" w:rsidP="00F43220" w:rsidRDefault="00CF1DE3" w14:paraId="2CBFE555" w14:textId="77777777">
      <w:pPr>
        <w:spacing w:after="0" w:line="240" w:lineRule="auto"/>
        <w:ind w:end="991"/>
        <w:outlineLvl w:val="1"/>
        <w:rPr>
          <w:rFonts w:eastAsia="Times New Roman" w:cs="Times New Roman"/>
          <w:szCs w:val="20"/>
          <w:lang w:val="fr-FR" w:eastAsia="fr-FR"/>
        </w:rPr>
      </w:pPr>
    </w:p>
    <w:p w:rsidRPr="00506E25" w:rsidR="00506E25" w:rsidP="00411663" w:rsidRDefault="00506E25" w14:paraId="4FE4FC28" w14:textId="4DD7A830">
      <w:pPr>
        <w:numPr>
          <w:ilvl w:val="0"/>
          <w:numId w:val="1"/>
        </w:numPr>
        <w:spacing w:after="0" w:line="240" w:lineRule="auto"/>
        <w:ind w:start="284" w:end="991" w:hanging="284"/>
        <w:outlineLvl w:val="1"/>
        <w:rPr>
          <w:rFonts w:eastAsia="Times New Roman" w:cs="Times New Roman"/>
          <w:szCs w:val="20"/>
        </w:rPr>
      </w:pPr>
      <w:r>
        <w:t xml:space="preserve">Pirms reālas lietošanas ieteicams pārbaudīt, vai ierīce darbojas pareizi. Lai to pārbaudītu, vienkārši novietojiet roku lāzera staru priekšā, lai iedarbinātu trauksmi. Lai apturētu trauksmi, vienkārši nospiediet jebkuru taustiņu uz tastatūras. </w:t>
      </w:r>
    </w:p>
    <w:p w:rsidRPr="006D0E6B" w:rsidR="00AC6B74" w:rsidP="00AC6B74" w:rsidRDefault="00AC6B74" w14:paraId="4C76C9BA" w14:textId="26197A55">
      <w:pPr>
        <w:spacing w:after="0" w:line="240" w:lineRule="auto"/>
        <w:ind w:start="720" w:end="991"/>
        <w:outlineLvl w:val="1"/>
        <w:rPr>
          <w:rFonts w:eastAsia="Times New Roman" w:cs="Times New Roman"/>
          <w:szCs w:val="20"/>
          <w:lang w:eastAsia="fr-FR"/>
        </w:rPr>
      </w:pPr>
    </w:p>
    <w:p w:rsidR="00082F22" w:rsidP="00027C67" w:rsidRDefault="00AC6B74" w14:paraId="07FF1787" w14:textId="0BB0404E">
      <w:pPr>
        <w:spacing w:after="120" w:line="240" w:lineRule="auto"/>
        <w:ind w:start="567" w:end="709"/>
        <w:outlineLvl w:val="1"/>
        <w:rPr>
          <w:rFonts w:eastAsia="Times New Roman" w:cs="Times New Roman"/>
          <w:szCs w:val="20"/>
        </w:rPr>
      </w:pPr>
      <w:r>
        <w:rPr>
          <w:b/>
          <w:color w:val="FF0000"/>
          <w:sz w:val="24"/>
          <w:szCs w:val="24"/>
        </w:rPr>
        <w:t xml:space="preserve">Pēc trauksmes apstādināšanas uzraudzība jāatsāk, atkārtoti izvēloties slieksni.</w:t>
      </w:r>
    </w:p>
    <w:p w:rsidR="00AC6B74" w:rsidP="00AC6B74" w:rsidRDefault="00027C67" w14:paraId="7D36E18C" w14:textId="54D544F7">
      <w:pPr>
        <w:spacing w:after="0" w:line="240" w:lineRule="auto"/>
        <w:ind w:start="567" w:end="80"/>
        <w:outlineLvl w:val="1"/>
        <w:rPr>
          <w:rFonts w:eastAsia="Times New Roman" w:cs="Times New Roman"/>
          <w:b/>
          <w:color w:val="FF0000"/>
          <w:sz w:val="24"/>
          <w:szCs w:val="24"/>
        </w:rPr>
      </w:pPr>
      <w:r>
        <w:rPr>
          <w:noProof/>
          <w:lang w:val="fr-FR" w:eastAsia="fr-FR" w:bidi="hi-IN"/>
        </w:rPr>
        <w:drawing>
          <wp:anchor distT="0" distB="0" distL="114300" distR="114300" simplePos="0" relativeHeight="251547136" behindDoc="0" locked="0" layoutInCell="1" allowOverlap="1" wp14:editId="005C7740" wp14:anchorId="7302D4C8">
            <wp:simplePos x="0" y="0"/>
            <wp:positionH relativeFrom="column">
              <wp:posOffset>-72390</wp:posOffset>
            </wp:positionH>
            <wp:positionV relativeFrom="paragraph">
              <wp:posOffset>41827</wp:posOffset>
            </wp:positionV>
            <wp:extent cx="382905" cy="358775"/>
            <wp:effectExtent l="0" t="0" r="0" b="3175"/>
            <wp:wrapNone/>
            <wp:docPr id="607" name="Image 607" descr="\\DENEB\Leader\Marketing Op\LEADER\Supports mkg gammes\Trame notices techniques\Banque images_pictos trame notice tech\PICTOS\PICTO ATTEN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 name="Image 607" descr="\\DENEB\Leader\Marketing Op\LEADER\Supports mkg gammes\Trame notices techniques\Banque images_pictos trame notice tech\PICTOS\PICTO ATTENTION.png"/>
                    <pic:cNvPicPr>
                      <a:picLocks noChangeAspect="1"/>
                    </pic:cNvPicPr>
                  </pic:nvPicPr>
                  <pic:blipFill rotWithShape="1">
                    <a:blip r:embed="rId225" cstate="screen">
                      <a:extLst>
                        <a:ext uri="{28A0092B-C50C-407E-A947-70E740481C1C}">
                          <a14:useLocalDpi xmlns:a14="http://schemas.microsoft.com/office/drawing/2010/main"/>
                        </a:ext>
                      </a:extLst>
                    </a:blip>
                    <a:srcRect/>
                    <a:stretch/>
                  </pic:blipFill>
                  <pic:spPr bwMode="auto">
                    <a:xfrm>
                      <a:off x="0" y="0"/>
                      <a:ext cx="382905" cy="358775"/>
                    </a:xfrm>
                    <a:prstGeom prst="rect">
                      <a:avLst/>
                    </a:prstGeom>
                    <a:noFill/>
                    <a:ln>
                      <a:noFill/>
                    </a:ln>
                    <a:extLst>
                      <a:ext uri="{53640926-AAD7-44D8-BBD7-CCE9431645EC}">
                        <a14:shadowObscured xmlns:a14="http://schemas.microsoft.com/office/drawing/2010/main"/>
                      </a:ext>
                    </a:extLst>
                  </pic:spPr>
                </pic:pic>
              </a:graphicData>
            </a:graphic>
          </wp:anchor>
        </w:drawing>
      </w:r>
      <w:r w:rsidR="00507E19">
        <w:rPr>
          <w:b/>
          <w:color w:val="FF0000"/>
          <w:sz w:val="24"/>
          <w:szCs w:val="24"/>
        </w:rPr>
        <w:t xml:space="preserve">LEADER </w:t>
      </w:r>
      <w:r>
        <w:rPr>
          <w:b/>
          <w:color w:val="FF0000"/>
          <w:sz w:val="24"/>
          <w:szCs w:val="24"/>
        </w:rPr>
        <w:t xml:space="preserve">SENTRY Wireless ir 3 trauksmes līmeņi: </w:t>
      </w:r>
    </w:p>
    <w:p w:rsidR="00AC6B74" w:rsidP="00AC6B74" w:rsidRDefault="00AC6B74" w14:paraId="3D77A209" w14:textId="77777777">
      <w:pPr>
        <w:spacing w:after="0" w:line="240" w:lineRule="auto"/>
        <w:ind w:start="567" w:end="80"/>
        <w:outlineLvl w:val="1"/>
        <w:rPr>
          <w:rFonts w:eastAsia="Times New Roman" w:cs="Times New Roman"/>
          <w:b/>
          <w:color w:val="FF0000"/>
          <w:sz w:val="24"/>
          <w:szCs w:val="24"/>
        </w:rPr>
      </w:pPr>
      <w:r>
        <w:rPr>
          <w:b/>
          <w:color w:val="FF0000"/>
          <w:sz w:val="24"/>
          <w:szCs w:val="24"/>
        </w:rPr>
        <w:t xml:space="preserve">1, lai identificētu sliekšņa pārsniegšanu.  </w:t>
      </w:r>
    </w:p>
    <w:p w:rsidR="00AC6B74" w:rsidP="00AC6B74" w:rsidRDefault="00AC6B74" w14:paraId="318FF595" w14:textId="4246C7D7">
      <w:pPr>
        <w:spacing w:after="0" w:line="240" w:lineRule="auto"/>
        <w:ind w:start="567" w:end="80"/>
        <w:outlineLvl w:val="1"/>
        <w:rPr>
          <w:rFonts w:eastAsia="Times New Roman" w:cs="Times New Roman"/>
          <w:b/>
          <w:color w:val="FF0000"/>
          <w:sz w:val="24"/>
          <w:szCs w:val="24"/>
        </w:rPr>
      </w:pPr>
      <w:r>
        <w:rPr>
          <w:b/>
          <w:color w:val="FF0000"/>
          <w:szCs w:val="24"/>
        </w:rPr>
        <w:t xml:space="preserve">1 — lai identificētu kļūdas ziņojumu Exxx (sk. §</w:t>
      </w:r>
      <w:r>
        <w:rPr>
          <w:b/>
          <w:color w:val="FF0000"/>
          <w:sz w:val="24"/>
          <w:szCs w:val="24"/>
        </w:rPr>
        <w:t xml:space="preserve"> 7). </w:t>
      </w:r>
    </w:p>
    <w:p w:rsidRPr="00F43220" w:rsidR="00AC6B74" w:rsidP="00AC6B74" w:rsidRDefault="00AC6B74" w14:paraId="7ACD2573" w14:textId="77777777">
      <w:pPr>
        <w:spacing w:after="0" w:line="240" w:lineRule="auto"/>
        <w:ind w:start="567" w:end="80"/>
        <w:outlineLvl w:val="1"/>
        <w:rPr>
          <w:rFonts w:eastAsia="Times New Roman" w:cs="Times New Roman"/>
          <w:b/>
          <w:color w:val="FF0000"/>
          <w:sz w:val="24"/>
          <w:szCs w:val="24"/>
        </w:rPr>
      </w:pPr>
      <w:r>
        <w:rPr>
          <w:b/>
          <w:color w:val="FF0000"/>
          <w:sz w:val="24"/>
          <w:szCs w:val="24"/>
        </w:rPr>
        <w:t xml:space="preserve">1 — lai signalizētu par zemu akumulatora uzlādes līmeni. </w:t>
      </w:r>
    </w:p>
    <w:p w:rsidRPr="006D0E6B" w:rsidR="00F43220" w:rsidP="00A94DE7" w:rsidRDefault="00F43220" w14:paraId="4FEAD357" w14:textId="77777777">
      <w:pPr>
        <w:spacing w:after="0" w:line="240" w:lineRule="auto"/>
        <w:ind w:end="991"/>
        <w:outlineLvl w:val="1"/>
        <w:rPr>
          <w:rFonts w:eastAsia="Times New Roman" w:cs="Times New Roman"/>
          <w:szCs w:val="20"/>
          <w:lang w:eastAsia="fr-FR"/>
        </w:rPr>
      </w:pPr>
    </w:p>
    <w:p w:rsidRPr="00D109C3" w:rsidR="002231CE" w:rsidP="00055E5C" w:rsidRDefault="00F43220" w14:paraId="20FF2C0A" w14:textId="420A5059">
      <w:pPr>
        <w:pStyle w:val="Paragraphedeliste"/>
        <w:keepNext/>
        <w:keepLines/>
        <w:spacing w:before="40" w:after="0"/>
        <w:ind w:start="0"/>
        <w:outlineLvl w:val="1"/>
        <w:rPr>
          <w:rFonts w:cs="Times New Roman" w:eastAsiaTheme="majorEastAsia"/>
          <w:szCs w:val="26"/>
        </w:rPr>
      </w:pPr>
      <w:r>
        <w:rPr>
          <w:b/>
          <w:bCs/>
          <w:szCs w:val="26"/>
        </w:rPr>
        <w:t xml:space="preserve">Piezīme: </w:t>
      </w:r>
      <w:r>
        <w:t xml:space="preserve">skatiet sadaļu „Vizuālo un skaņas trauksmju nozīme” (</w:t>
      </w:r>
      <w:r>
        <w:rPr>
          <w:b/>
          <w:bCs/>
          <w:szCs w:val="26"/>
        </w:rPr>
        <w:t xml:space="preserve">skatīt </w:t>
      </w:r>
      <w:r>
        <w:rPr>
          <w:b/>
          <w:bCs/>
          <w:szCs w:val="24"/>
        </w:rPr>
        <w:t xml:space="preserve">§</w:t>
      </w:r>
      <w:r>
        <w:rPr>
          <w:b/>
          <w:bCs/>
          <w:szCs w:val="26"/>
        </w:rPr>
        <w:t xml:space="preserve"> 5.2.1)</w:t>
      </w:r>
      <w:r>
        <w:t xml:space="preserve">.</w:t>
      </w:r>
    </w:p>
    <w:p w:rsidRPr="00A94DE7" w:rsidR="00BA1FB4" w:rsidP="00350777" w:rsidRDefault="00506E25" w14:paraId="784945E2" w14:textId="4B65115C">
      <w:pPr>
        <w:spacing w:after="0" w:line="240" w:lineRule="auto"/>
        <w:ind w:start="284" w:end="991" w:hanging="284"/>
        <w:outlineLvl w:val="1"/>
        <w:rPr>
          <w:rFonts w:eastAsia="Times New Roman" w:cs="Times New Roman"/>
          <w:szCs w:val="20"/>
        </w:rPr>
      </w:pPr>
      <w:r>
        <w:t xml:space="preserve">           </w:t>
      </w:r>
    </w:p>
    <w:p w:rsidRPr="00F071FC" w:rsidR="00F071FC" w:rsidP="00D67540" w:rsidRDefault="00BA1FB4" w14:paraId="7B5B6CEC" w14:textId="77777777">
      <w:pPr>
        <w:pStyle w:val="Paragraphedeliste"/>
        <w:numPr>
          <w:ilvl w:val="0"/>
          <w:numId w:val="1"/>
        </w:numPr>
        <w:spacing w:after="0" w:line="240" w:lineRule="auto"/>
        <w:ind w:start="284" w:end="142" w:hanging="284"/>
        <w:rPr>
          <w:rFonts w:eastAsia="Times New Roman" w:cs="Times New Roman"/>
          <w:b/>
          <w:szCs w:val="20"/>
        </w:rPr>
      </w:pPr>
      <w:r w:rsidR="00F071FC">
        <w:rPr>
          <w:b/>
          <w:szCs w:val="20"/>
        </w:rPr>
        <w:t xml:space="preserve">LEADER </w:t>
      </w:r>
      <w:r>
        <w:rPr>
          <w:b/>
          <w:szCs w:val="20"/>
        </w:rPr>
        <w:t xml:space="preserve">SENTRY Wireless </w:t>
      </w:r>
      <w:r>
        <w:t xml:space="preserve">ir paredzēts kustības noteikšanai lāzera attāluma mērītāja staru asī. </w:t>
      </w:r>
    </w:p>
    <w:p w:rsidRPr="00D109C3" w:rsidR="00BA1FB4" w:rsidP="00F071FC" w:rsidRDefault="00BA1FB4" w14:paraId="2E0AEF88" w14:textId="75593BE3">
      <w:pPr>
        <w:pStyle w:val="Paragraphedeliste"/>
        <w:spacing w:after="0" w:line="240" w:lineRule="auto"/>
        <w:ind w:start="284" w:end="142"/>
        <w:rPr>
          <w:rFonts w:eastAsia="Times New Roman" w:cs="Times New Roman"/>
          <w:b/>
          <w:szCs w:val="20"/>
        </w:rPr>
      </w:pPr>
      <w:r>
        <w:t xml:space="preserve">Lai vienlaikus uzraudzītu abas asis, var izmantot divas ierīces kopā un vadīt tās no viena vadības ekrāna.</w:t>
      </w:r>
    </w:p>
    <w:p w:rsidRPr="00506E25" w:rsidR="00BA1FB4" w:rsidP="00F43220" w:rsidRDefault="00507E19" w14:paraId="6B220487" w14:textId="4435A11F">
      <w:pPr>
        <w:spacing w:after="0" w:line="240" w:lineRule="auto"/>
        <w:jc w:val="both"/>
        <w:outlineLvl w:val="0"/>
        <w:rPr>
          <w:rFonts w:eastAsia="Times New Roman" w:cs="Times New Roman"/>
          <w:b/>
          <w:sz w:val="24"/>
          <w:szCs w:val="24"/>
        </w:rPr>
      </w:pPr>
      <w:r>
        <w:rPr>
          <w:rFonts w:eastAsia="Times New Roman" w:cs="Times New Roman"/>
          <w:b/>
          <w:noProof/>
          <w:sz w:val="24"/>
          <w:szCs w:val="24"/>
        </w:rPr>
        <mc:AlternateContent>
          <mc:Choice Requires="wpg">
            <w:drawing>
              <wp:anchor distT="0" distB="0" distL="114300" distR="114300" simplePos="0" relativeHeight="251817472" behindDoc="0" locked="0" layoutInCell="1" allowOverlap="1" wp14:editId="6CB35153" wp14:anchorId="5872F3EF">
                <wp:simplePos x="0" y="0"/>
                <wp:positionH relativeFrom="column">
                  <wp:posOffset>776992</wp:posOffset>
                </wp:positionH>
                <wp:positionV relativeFrom="paragraph">
                  <wp:posOffset>72915</wp:posOffset>
                </wp:positionV>
                <wp:extent cx="5232628" cy="1528398"/>
                <wp:effectExtent l="0" t="0" r="6350" b="0"/>
                <wp:wrapNone/>
                <wp:docPr id="361512822" name="Groupe 10"/>
                <wp:cNvGraphicFramePr/>
                <a:graphic xmlns:a="http://schemas.openxmlformats.org/drawingml/2006/main">
                  <a:graphicData uri="http://schemas.microsoft.com/office/word/2010/wordprocessingGroup">
                    <wpg:wgp>
                      <wpg:cNvGrpSpPr/>
                      <wpg:grpSpPr>
                        <a:xfrm>
                          <a:off x="0" y="0"/>
                          <a:ext cx="5232628" cy="1528398"/>
                          <a:chOff x="0" y="0"/>
                          <a:chExt cx="5232628" cy="1528398"/>
                        </a:xfrm>
                      </wpg:grpSpPr>
                      <wpg:grpSp>
                        <wpg:cNvPr id="615" name="Groupe 615"/>
                        <wpg:cNvGrpSpPr/>
                        <wpg:grpSpPr>
                          <a:xfrm>
                            <a:off x="0" y="0"/>
                            <a:ext cx="5232628" cy="1528398"/>
                            <a:chOff x="56458" y="0"/>
                            <a:chExt cx="5503018" cy="1807566"/>
                          </a:xfrm>
                        </wpg:grpSpPr>
                        <pic:pic xmlns:pic="http://schemas.openxmlformats.org/drawingml/2006/picture">
                          <pic:nvPicPr>
                            <pic:cNvPr id="513" name="Image 513"/>
                            <pic:cNvPicPr>
                              <a:picLocks noChangeAspect="1"/>
                            </pic:cNvPicPr>
                          </pic:nvPicPr>
                          <pic:blipFill>
                            <a:blip r:embed="rId226">
                              <a:extLst>
                                <a:ext uri="{28A0092B-C50C-407E-A947-70E740481C1C}">
                                  <a14:useLocalDpi xmlns:a14="http://schemas.microsoft.com/office/drawing/2010/main"/>
                                </a:ext>
                              </a:extLst>
                            </a:blip>
                            <a:srcRect/>
                            <a:stretch>
                              <a:fillRect/>
                            </a:stretch>
                          </pic:blipFill>
                          <pic:spPr bwMode="auto">
                            <a:xfrm>
                              <a:off x="3503981" y="58522"/>
                              <a:ext cx="2055495" cy="1353185"/>
                            </a:xfrm>
                            <a:prstGeom prst="rect">
                              <a:avLst/>
                            </a:prstGeom>
                            <a:noFill/>
                          </pic:spPr>
                        </pic:pic>
                        <wpg:grpSp>
                          <wpg:cNvPr id="614" name="Groupe 614"/>
                          <wpg:cNvGrpSpPr/>
                          <wpg:grpSpPr>
                            <a:xfrm>
                              <a:off x="56458" y="0"/>
                              <a:ext cx="2701271" cy="1807566"/>
                              <a:chOff x="56458" y="0"/>
                              <a:chExt cx="2701271" cy="1807566"/>
                            </a:xfrm>
                          </wpg:grpSpPr>
                          <wpg:grpSp>
                            <wpg:cNvPr id="3103" name="Groupe 3103"/>
                            <wpg:cNvGrpSpPr/>
                            <wpg:grpSpPr>
                              <a:xfrm>
                                <a:off x="504749" y="204826"/>
                                <a:ext cx="2252980" cy="1602740"/>
                                <a:chOff x="0" y="0"/>
                                <a:chExt cx="2252980" cy="1602740"/>
                              </a:xfrm>
                            </wpg:grpSpPr>
                            <wpg:grpSp>
                              <wpg:cNvPr id="3100" name="Groupe 3100"/>
                              <wpg:cNvGrpSpPr/>
                              <wpg:grpSpPr>
                                <a:xfrm>
                                  <a:off x="0" y="0"/>
                                  <a:ext cx="2252980" cy="1602740"/>
                                  <a:chOff x="0" y="0"/>
                                  <a:chExt cx="2252980" cy="1602740"/>
                                </a:xfrm>
                              </wpg:grpSpPr>
                              <wpg:grpSp>
                                <wpg:cNvPr id="3097" name="Groupe 3097"/>
                                <wpg:cNvGrpSpPr/>
                                <wpg:grpSpPr>
                                  <a:xfrm>
                                    <a:off x="0" y="0"/>
                                    <a:ext cx="2252980" cy="1602740"/>
                                    <a:chOff x="0" y="0"/>
                                    <a:chExt cx="2252980" cy="1602740"/>
                                  </a:xfrm>
                                </wpg:grpSpPr>
                                <pic:pic xmlns:pic="http://schemas.openxmlformats.org/drawingml/2006/picture">
                                  <pic:nvPicPr>
                                    <pic:cNvPr id="514" name="Image 514"/>
                                    <pic:cNvPicPr>
                                      <a:picLocks noChangeAspect="1"/>
                                    </pic:cNvPicPr>
                                  </pic:nvPicPr>
                                  <pic:blipFill>
                                    <a:blip r:embed="rId227">
                                      <a:extLst>
                                        <a:ext uri="{28A0092B-C50C-407E-A947-70E740481C1C}">
                                          <a14:useLocalDpi xmlns:a14="http://schemas.microsoft.com/office/drawing/2010/main"/>
                                        </a:ext>
                                      </a:extLst>
                                    </a:blip>
                                    <a:srcRect/>
                                    <a:stretch>
                                      <a:fillRect/>
                                    </a:stretch>
                                  </pic:blipFill>
                                  <pic:spPr bwMode="auto">
                                    <a:xfrm>
                                      <a:off x="0" y="0"/>
                                      <a:ext cx="2252980" cy="1602740"/>
                                    </a:xfrm>
                                    <a:prstGeom prst="rect">
                                      <a:avLst/>
                                    </a:prstGeom>
                                    <a:noFill/>
                                  </pic:spPr>
                                </pic:pic>
                                <pic:pic xmlns:pic="http://schemas.openxmlformats.org/drawingml/2006/picture">
                                  <pic:nvPicPr>
                                    <pic:cNvPr id="3095" name="Image 3095"/>
                                    <pic:cNvPicPr>
                                      <a:picLocks noChangeAspect="1"/>
                                    </pic:cNvPicPr>
                                  </pic:nvPicPr>
                                  <pic:blipFill>
                                    <a:blip r:embed="rId228" cstate="screen">
                                      <a:extLst>
                                        <a:ext uri="{28A0092B-C50C-407E-A947-70E740481C1C}">
                                          <a14:useLocalDpi xmlns:a14="http://schemas.microsoft.com/office/drawing/2010/main"/>
                                        </a:ext>
                                      </a:extLst>
                                    </a:blip>
                                    <a:stretch>
                                      <a:fillRect/>
                                    </a:stretch>
                                  </pic:blipFill>
                                  <pic:spPr>
                                    <a:xfrm rot="21219846">
                                      <a:off x="62750" y="737441"/>
                                      <a:ext cx="305361" cy="234135"/>
                                    </a:xfrm>
                                    <a:prstGeom prst="rect">
                                      <a:avLst/>
                                    </a:prstGeom>
                                  </pic:spPr>
                                </pic:pic>
                                <pic:pic xmlns:pic="http://schemas.openxmlformats.org/drawingml/2006/picture">
                                  <pic:nvPicPr>
                                    <pic:cNvPr id="3096" name="Image 3096"/>
                                    <pic:cNvPicPr>
                                      <a:picLocks noChangeAspect="1"/>
                                    </pic:cNvPicPr>
                                  </pic:nvPicPr>
                                  <pic:blipFill>
                                    <a:blip r:embed="rId229" cstate="screen">
                                      <a:extLst>
                                        <a:ext uri="{28A0092B-C50C-407E-A947-70E740481C1C}">
                                          <a14:useLocalDpi xmlns:a14="http://schemas.microsoft.com/office/drawing/2010/main"/>
                                        </a:ext>
                                      </a:extLst>
                                    </a:blip>
                                    <a:stretch>
                                      <a:fillRect/>
                                    </a:stretch>
                                  </pic:blipFill>
                                  <pic:spPr>
                                    <a:xfrm rot="380154" flipH="1">
                                      <a:off x="1935377" y="932652"/>
                                      <a:ext cx="306082" cy="234688"/>
                                    </a:xfrm>
                                    <a:prstGeom prst="rect">
                                      <a:avLst/>
                                    </a:prstGeom>
                                  </pic:spPr>
                                </pic:pic>
                              </wpg:grpSp>
                              <wps:wsp>
                                <wps:cNvPr id="3098" name="Rectangle 3098"/>
                                <wps:cNvSpPr/>
                                <wps:spPr>
                                  <a:xfrm>
                                    <a:off x="373075" y="716890"/>
                                    <a:ext cx="307238" cy="197510"/>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99" name="Rectangle 3099"/>
                                <wps:cNvSpPr/>
                                <wps:spPr>
                                  <a:xfrm>
                                    <a:off x="1623974" y="1038758"/>
                                    <a:ext cx="307238" cy="197510"/>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101" name="Connecteur droit 3101"/>
                              <wps:cNvCnPr/>
                              <wps:spPr>
                                <a:xfrm flipV="1">
                                  <a:off x="373075" y="804672"/>
                                  <a:ext cx="661834" cy="79908"/>
                                </a:xfrm>
                                <a:prstGeom prst="line">
                                  <a:avLst/>
                                </a:prstGeom>
                                <a:noFill/>
                                <a:ln w="9525" cap="flat" cmpd="sng" algn="ctr">
                                  <a:solidFill>
                                    <a:srgbClr val="FF0000"/>
                                  </a:solidFill>
                                  <a:prstDash val="solid"/>
                                </a:ln>
                                <a:effectLst/>
                              </wps:spPr>
                              <wps:bodyPr/>
                            </wps:wsp>
                            <wps:wsp>
                              <wps:cNvPr id="3102" name="Connecteur droit 3102"/>
                              <wps:cNvCnPr/>
                              <wps:spPr>
                                <a:xfrm flipH="1" flipV="1">
                                  <a:off x="1580083" y="987552"/>
                                  <a:ext cx="343814" cy="79902"/>
                                </a:xfrm>
                                <a:prstGeom prst="line">
                                  <a:avLst/>
                                </a:prstGeom>
                                <a:noFill/>
                                <a:ln w="9525" cap="flat" cmpd="sng" algn="ctr">
                                  <a:solidFill>
                                    <a:srgbClr val="FF0000"/>
                                  </a:solidFill>
                                  <a:prstDash val="solid"/>
                                </a:ln>
                                <a:effectLst/>
                              </wps:spPr>
                              <wps:bodyPr/>
                            </wps:wsp>
                          </wpg:grpSp>
                          <wpg:grpSp>
                            <wpg:cNvPr id="687" name="Groupe 687"/>
                            <wpg:cNvGrpSpPr/>
                            <wpg:grpSpPr>
                              <a:xfrm>
                                <a:off x="1150010" y="0"/>
                                <a:ext cx="1371802" cy="369570"/>
                                <a:chOff x="0" y="-7315"/>
                                <a:chExt cx="1371802" cy="369570"/>
                              </a:xfrm>
                            </wpg:grpSpPr>
                            <wps:wsp>
                              <wps:cNvPr id="688" name="Connecteur droit avec flèche 688"/>
                              <wps:cNvCnPr>
                                <a:cxnSpLocks noChangeShapeType="1"/>
                              </wps:cNvCnPr>
                              <wps:spPr bwMode="auto">
                                <a:xfrm flipH="1">
                                  <a:off x="0" y="0"/>
                                  <a:ext cx="516890" cy="135890"/>
                                </a:xfrm>
                                <a:prstGeom prst="straightConnector1">
                                  <a:avLst/>
                                </a:prstGeom>
                                <a:noFill/>
                                <a:ln w="12700">
                                  <a:solidFill>
                                    <a:schemeClr val="accent6"/>
                                  </a:solidFill>
                                  <a:round/>
                                  <a:headEnd/>
                                  <a:tailEnd type="arrow" w="med" len="med"/>
                                </a:ln>
                                <a:extLst>
                                  <a:ext uri="{909E8E84-426E-40DD-AFC4-6F175D3DCCD1}">
                                    <a14:hiddenFill xmlns:a14="http://schemas.microsoft.com/office/drawing/2010/main">
                                      <a:noFill/>
                                    </a14:hiddenFill>
                                  </a:ext>
                                </a:extLst>
                              </wps:spPr>
                              <wps:bodyPr/>
                            </wps:wsp>
                            <wps:wsp>
                              <wps:cNvPr id="689" name="Connecteur droit avec flèche 689"/>
                              <wps:cNvCnPr>
                                <a:cxnSpLocks noChangeShapeType="1"/>
                              </wps:cNvCnPr>
                              <wps:spPr bwMode="auto">
                                <a:xfrm>
                                  <a:off x="517727" y="-7315"/>
                                  <a:ext cx="854075" cy="369570"/>
                                </a:xfrm>
                                <a:prstGeom prst="straightConnector1">
                                  <a:avLst/>
                                </a:prstGeom>
                                <a:noFill/>
                                <a:ln w="12700">
                                  <a:solidFill>
                                    <a:schemeClr val="accent6"/>
                                  </a:solidFill>
                                  <a:round/>
                                  <a:headEnd/>
                                  <a:tailEnd type="arrow" w="med" len="med"/>
                                </a:ln>
                                <a:extLst>
                                  <a:ext uri="{909E8E84-426E-40DD-AFC4-6F175D3DCCD1}">
                                    <a14:hiddenFill xmlns:a14="http://schemas.microsoft.com/office/drawing/2010/main">
                                      <a:noFill/>
                                    </a14:hiddenFill>
                                  </a:ext>
                                </a:extLst>
                              </wps:spPr>
                              <wps:bodyPr/>
                            </wps:wsp>
                          </wpg:grpSp>
                          <wps:wsp>
                            <wps:cNvPr id="608" name="Légende : encadrée 608"/>
                            <wps:cNvSpPr/>
                            <wps:spPr>
                              <a:xfrm>
                                <a:off x="56458" y="306435"/>
                                <a:ext cx="751064" cy="298029"/>
                              </a:xfrm>
                              <a:prstGeom prst="borderCallout1">
                                <a:avLst>
                                  <a:gd name="adj1" fmla="val 52386"/>
                                  <a:gd name="adj2" fmla="val 110376"/>
                                  <a:gd name="adj3" fmla="val 83969"/>
                                  <a:gd name="adj4" fmla="val 146016"/>
                                </a:avLst>
                              </a:prstGeom>
                              <a:solidFill>
                                <a:schemeClr val="bg1">
                                  <a:lumMod val="85000"/>
                                </a:schemeClr>
                              </a:solidFill>
                              <a:ln w="12700" cap="flat" cmpd="sng" algn="ctr">
                                <a:solidFill>
                                  <a:schemeClr val="tx1"/>
                                </a:solidFill>
                                <a:prstDash val="solid"/>
                              </a:ln>
                              <a:effectLst/>
                            </wps:spPr>
                            <wps:txbx>
                              <w:txbxContent>
                                <w:p w:rsidRPr="003552D6" w:rsidR="006E5AE4" w:rsidP="00BA1FB4" w:rsidRDefault="006E5AE4" w14:paraId="111DD194" w14:textId="77777777">
                                  <w:pPr>
                                    <w:rPr>
                                      <w:rFonts w:ascii="Arial Black" w:hAnsi="Arial Black"/>
                                      <w:b/>
                                      <w:sz w:val="14"/>
                                      <w:szCs w:val="12"/>
                                    </w:rPr>
                                  </w:pPr>
                                  <w:r>
                                    <w:rPr>
                                      <w:rFonts w:ascii="Arial Black" w:hAnsi="Arial Black"/>
                                      <w:b/>
                                      <w:sz w:val="14"/>
                                      <w:szCs w:val="12"/>
                                    </w:rPr>
                                    <w:t xml:space="preserve">Uzbūve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613" name="Groupe 613"/>
                            <wpg:cNvGrpSpPr/>
                            <wpg:grpSpPr>
                              <a:xfrm>
                                <a:off x="877785" y="1192300"/>
                                <a:ext cx="1063508" cy="477836"/>
                                <a:chOff x="-39" y="-78"/>
                                <a:chExt cx="1063508" cy="477836"/>
                              </a:xfrm>
                            </wpg:grpSpPr>
                            <wps:wsp>
                              <wps:cNvPr id="609" name="Légende : encadrée 609"/>
                              <wps:cNvSpPr/>
                              <wps:spPr>
                                <a:xfrm>
                                  <a:off x="511747" y="179732"/>
                                  <a:ext cx="551722" cy="298026"/>
                                </a:xfrm>
                                <a:prstGeom prst="borderCallout1">
                                  <a:avLst>
                                    <a:gd name="adj1" fmla="val 52386"/>
                                    <a:gd name="adj2" fmla="val 108258"/>
                                    <a:gd name="adj3" fmla="val 5800"/>
                                    <a:gd name="adj4" fmla="val 180928"/>
                                  </a:avLst>
                                </a:prstGeom>
                                <a:noFill/>
                                <a:ln w="12700" cap="flat" cmpd="sng" algn="ctr">
                                  <a:noFill/>
                                  <a:prstDash val="solid"/>
                                </a:ln>
                                <a:effectLst/>
                              </wps:spPr>
                              <wps:txbx>
                                <w:txbxContent>
                                  <w:p w:rsidRPr="003552D6" w:rsidR="006E5AE4" w:rsidP="00BA1FB4" w:rsidRDefault="006E5AE4" w14:paraId="06B5B402" w14:textId="77777777">
                                    <w:pPr>
                                      <w:rPr>
                                        <w:rFonts w:ascii="Arial Black" w:hAnsi="Arial Black"/>
                                        <w:b/>
                                        <w:sz w:val="14"/>
                                        <w:szCs w:val="12"/>
                                      </w:rPr>
                                    </w:pPr>
                                    <w:r>
                                      <w:rPr>
                                        <w:rFonts w:ascii="Arial Black" w:hAnsi="Arial Black"/>
                                        <w:b/>
                                        <w:sz w:val="14"/>
                                        <w:szCs w:val="12"/>
                                      </w:rPr>
                                      <w:t xml:space="preserve">Lāzeri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2" name="Connecteur droit 612"/>
                              <wps:cNvCnPr/>
                              <wps:spPr>
                                <a:xfrm flipH="1" flipV="1">
                                  <a:off x="-39" y="-78"/>
                                  <a:ext cx="456490" cy="372891"/>
                                </a:xfrm>
                                <a:prstGeom prst="line">
                                  <a:avLst/>
                                </a:prstGeom>
                                <a:ln w="12700">
                                  <a:solidFill>
                                    <a:schemeClr val="accent6"/>
                                  </a:solidFill>
                                </a:ln>
                              </wps:spPr>
                              <wps:style>
                                <a:lnRef idx="1">
                                  <a:schemeClr val="dk1"/>
                                </a:lnRef>
                                <a:fillRef idx="0">
                                  <a:schemeClr val="dk1"/>
                                </a:fillRef>
                                <a:effectRef idx="0">
                                  <a:schemeClr val="dk1"/>
                                </a:effectRef>
                                <a:fontRef idx="minor">
                                  <a:schemeClr val="tx1"/>
                                </a:fontRef>
                              </wps:style>
                              <wps:bodyPr/>
                            </wps:wsp>
                          </wpg:grpSp>
                        </wpg:grpSp>
                      </wpg:grpSp>
                      <wps:wsp>
                        <wps:cNvPr id="2061386487" name="Connecteur droit 1"/>
                        <wps:cNvCnPr/>
                        <wps:spPr>
                          <a:xfrm flipH="1">
                            <a:off x="1828800" y="1216549"/>
                            <a:ext cx="426733" cy="93908"/>
                          </a:xfrm>
                          <a:prstGeom prst="line">
                            <a:avLst/>
                          </a:prstGeom>
                          <a:ln w="12700">
                            <a:solidFill>
                              <a:schemeClr val="accent6"/>
                            </a:solidFill>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e 10" style="position:absolute;left:0;text-align:left;margin-left:61.2pt;margin-top:5.75pt;width:412pt;height:120.35pt;z-index:251817472" coordsize="52326,15283" o:spid="_x0000_s16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T/dafQkAABovAAAOAAAAZHJzL2Uyb0RvYy54bWzsWttuGzkSfV9g/6Gh&#10;d0d9vwhxBoYTZwN4ZoxJdueZ6qak3vRt2S3L3q/Zx53f2PzYniLZN13GljMW4IEDWOkLyWYVq06d&#10;KvLtD3d5ZtxyUadlcT6x3pgTgxdxmaTF8nzy9y9XZ+HEqBtWJCwrC34+uef15Id3f/3L200143a5&#10;KrOECwODFPVsU51PVk1TzabTOl7xnNVvyooXeLkoRc4a3IrlNBFsg9HzbGqbpj/dlCKpRBnzusbT&#10;9+rl5J0cf7HgcfPzYlHzxsjOJ5hbI3+F/J3T7/TdWzZbClat0lhPgz1hFjlLC3y0G+o9a5ixFunO&#10;UHkai7IuF82buMyn5WKRxlzKAGksc0uaj6JcV1KW5WyzrDo1QbVbenrysPFPtx9F9bm6EdDEplpC&#10;F/KOZLlbiJz+xyyNO6my+05l/K4xYjz0bMf2bSxyjHeWZ4dOFCqlxitofqdfvPrwQM9p++HpaDrd&#10;jZom5n0jjDQ5n/iWNzEKlsO4pL64QU+0NCcQz/NdD/L3qhmI6JmOabXKCc3A832a2QERqzSe4U8v&#10;M652lvlhd0CvZi34RA+SP2qMnImv6+oMFlmxJp2nWdrcS++C7dGkitubNL4R6qbXvGc5reY/5WzJ&#10;DXoA8agLtVJ9GMl0XcZfa6MoL1esWPKLuoJjwl6kMsbNp3Q7+uA8S6urNMvIFOlaiwYn3nKCPdpR&#10;Dva+jNc5LxqFGIJnkLIs6lVa1RNDzHg+5zAk8SmRE2KzWsS/YIIQBdeN4E28ossFJqGfYwW7F3LG&#10;/SRp/jX8yZhvfiwTWCVbN6XEhi1/cmAdUWhJ0/FCz7ZJG2zWepZtep4bwbalZzmeY4XSrDvjgWJF&#10;3XzkZW7QBQTAnOWH2O11TbNH07YJjVyUpEZ63s5RX+J24Py7Dua2y9w5mEtzJZc8wsF2HKWTNDAt&#10;O4AipKS9m7BZhyE7fXsnsw/07vT0SBxxLLMzZy2nfPQEQU03cCO5rrbphrb0+cHC2p4dhQhGUlzf&#10;tANXx6FOXLzchyf2gZ5PEBVfGGEmRJWTOHJNRxPt1vPANAfrOeo3WMsDPY8W0IyCbQHp0fFrOZro&#10;yQUkP8XfC4oIHVS0EUEiBcnxMiOCBuXTRISjjK3ziR7k/5A48NJszjEpSCowU0Ynn8DVX67VIRDF&#10;yJoasIc6FpwXihp0lONYLkLRn9iHIUrwBNuyrSh0fckVNLn37cBT5hc4getqItQCnmN6jq8DtO24&#10;lvNdTGQv/XiBZufvmJ2M9C/X7ADez2h2TmhaHj6xAIf/G5F/skptflYEghsgZoP2RMgovS0y7Ji+&#10;GdqKMsEA/VAmmU+FwL0G2NNEYraoRtRtpoG7nVzjqIT784pVHOLSsH36BJhCaqiAi9IKZEYZN+RT&#10;yVNk2y4zr2VS0TryQHVO4CCxlJoLLD+MNJfsXTewnTYFjQLPku+fqjmkPWWWJm06Vt/Xl5kwbhmq&#10;KyjKJOVmYmSsbvDwfHIl/xFy4WujbllhbABDngvOacQMZZ8FUjJc5hXysLpYTgyWLVFPihshraTL&#10;XFSse8/qlfqoHFZ/IitIK1wWfXT+QwqnXEypfl4m98jLJAbiw3UVX6VInK4x4RsmUPbBQ5Symp/x&#10;s8hKTLHUVxNjVYp/73tO7WEceDsxNigjYfr/WjNKwLNPBcwmslywe6ORN64X2LgRwzfz4ZtinV+W&#10;0CWgFrOTl9S+ydrLhSjzX1HxuqCv4hUrYnxbKUrfXDa4xyvUzGJ+cSGvVWZ/XXyuUA9QjkeJ4Ze7&#10;X5moNGtoYDE/la2pstlWEqnakoaL8gIZ7SKVGSZpWOkVy0w3cJvT+Q+SrD3+Eyme/0j/sXzbiQLg&#10;EhWwTCcMUM2Bzfb5Gtzr1YNePYhqY6fzoNNHI8sE6ihvuiyLAgGJr4WRiDJtDFQHJCPUAeyy0OXi&#10;Fl01u6TI/o8WYHRkH4Sn0HT9YCuw+74VOsQ74H1BFJkPxPUsLSiQ7qATVcEUNukSF5upIBN5NpXQ&#10;HhFjZCjpAptYzrvIdnVl4t++QEYg+l3BiILjiVHTMsGjDq+zXJ9HrLNkcJLLba+45YWmGSKFIS4H&#10;ON3hcq4TWoMll188TEj+1Es+dnO9+0JYKyur7Q5HuF3M8vFEcsSjCrCW5ZnYZJILs8USLSewQjIM&#10;8kPHj7xAN9gqSZ4FjtpcoVreB72Tc6Bzt6S9kC0Te3ZuTQnCISNntzyG4X77L/YYDZ1JDAyeYCS+&#10;A1Ua71lIYvTlvkJKrrYtRl3o5nDRf2/Ks3cdPMXgVWnY8TSb7zS5U+pBRYCly1WjEbsUitxtcbeD&#10;6IiyO4CNJB6jH+2+8g7/WBxj86TduRq1xAZlkUi2tOIs+aCvG5ZmuDYaqS4mBOUFoNM5T8CLOYg9&#10;XRH2EUxrCNzm6aeHRiRPjzWaIcWkaPgMRkND6hjqWUFgAwPgmwMHbDO8EHkUJYBj1321mR52TpSQ&#10;oETR2s/1t9+WvEj4//4zo/MQLBHffgPYKHqjkePh1L7f9UL9w1VFtz4voVze13GUNpRsaZSH132O&#10;vJGLS5Zl5boZ4AQZ2jLRaMmSf4IGLvIM6TDSesND6qP3r4ZtECn6NhbSpmBPI1CAvhEOBvhyguOP&#10;Yf59G8v1TavFGYlhEiKGe5gj9JGnRHqcmi+VVNk6x86rKhCECHkddWthTY46GkmRRQWHT2CL7cDq&#10;m82dihBbqPodZLG5m9/Jww4ItSrwt1n3azVDhq9nrmYcImb9AYhuZ1yegDhyFzUMggCb+7ICYUW2&#10;oyy293T4OQ4L6CKei7aO9raOnZ05ar/5LOhO33TsbH/nDid6mDwdOzO7QHsIKIcB9hFAaVmBqwKk&#10;FUSBs5VkegigOF4hI6REyhZj2hMZLcLoUtjzISWK2G15aQinI6Sk9Imc/PeAMjQjHLpSDGo/UA5K&#10;pkeD26DvHwNacqoU9l5LsH+qEqxvHa4l0DsYqCY7v1cyOlxK2IG1lvO6oEbY6VCcN7DDqI24Bzz6&#10;oSLC0EXI80bkYItmHEyH9mczdXOfcRozK37hC0RxnJpUPGVr3ORrK4RsSV0W8sSZ7qQTtTHX6Dvp&#10;ttRN7YF0X3ugY9dafrEsmq5jnhal2oDZmmrPcBaqfZvDKVl7Tx8lcX2kkc27oDp8Tl2fvTpgm74F&#10;Wuv2dZWdiqdcisfaLimu3cgM7ZDwW8Zy2/JxhE9heWe5th84tL9P1THnuwuer4YLaz2J4eIAtswb&#10;9GFxOuE9vJcm3R9pf/d/AAAA//8DAFBLAwQKAAAAAAAAACEA7RjLfeYsAADmLAAAFAAAAGRycy9t&#10;ZWRpYS9pbWFnZTEucG5niVBORw0KGgoAAAANSUhEUgAAAQ4AAACyCAIAAAA8rLZIAAAAAXNSR0IA&#10;rs4c6QAAAAlwSFlzAAASdAAAEnQB3mYfeAAALItJREFUeF7tXQd4VMUWPrsb0ukBaUkIAglFOkIQ&#10;6aFJE0RpSugCil3RZ6FZkPcQpShKL1KkiUjvSAABKYFQEyAJwRQIJKQX3j+Z5LJs2m5y9+7dzczH&#10;x7e7mTtz5sz895w5c+YczaNHj0gUwQHBgcI4oC2sgvi74IDgAOOAgIpYB4IDRnFAQMUoNolKggMC&#10;KmINCA4YxQEBFaPYJCoJDgioiDWQxYHkeNr8EQUsFuzIjwMCKmJtZHHg7k06MJc2fkBHFwmO5MkB&#10;jThXscjKyMjIuHTpkkHXJ0+ePHfuHP9x2LBhLVq0UI62zHQ6spD++JwZRft9RW3HKNe1lfQkoCLz&#10;RAED+/btS05O1m/34MGDBsCIjIw8c+ZMAX2XL1/+nXfe+eSTT3Q6ncwkFtDcofm09XPSaqnv19R2&#10;tHL9WkNPAir5zhJWs/7fUlJSNm/enJqaqv/jnj17bt26pf9LWlrajRs3jJl6gCEzM1OqCUi0b9/e&#10;2dlZq9XGxMTs2LHDxcUFNOB/Y1qTrQ7Qsm0aUSaN30q1fGVr1vobKnFQiY2NvX79uv7ExcXFrV27&#10;1kARxXIPCAgwgIqRymqDBg0gW6RnHRwc/Pz8SpUqpQ8MNze35s2bp6enS9U0Gk3lypUBGCcnp3/+&#10;+WfgwIFVqlQJDg4GeJReZtun044vybMl+S8nt1pK967W/hSFSmho6MSJE7E08eIcPHhw6dKlwRb8&#10;37VrV4k/9vb2xvAKqxbvb/2aQUFBubX/rVu33r59W78aFl9ERIQxXRjUqVGjxjPPPGPQaatWrTw8&#10;PPR/rFixYp06dQwwgNVv0BqwZKCkoQJ/CpUvXLjg7+9ftWrVsLAwRRUwTmVCLC1/jS7tIY/mNGIV&#10;uXkVgV2294iiUDl69Gjbtm1zMxGrjf+IN+uAAQNcXV3xuWzZsv3798cvx44dyxMD9+7d028Kq8qY&#10;t76jo2O5cuX0X/B4bXfs2BHo1X+8devWeMfrr3g8hde8vrhA72jHoFNUgKpmMEZjCJMeASWAx6hR&#10;o4Dqw4cPt2zZ0gLLLuEuLfeny3vIvTmNXEUVBVpIOahAn8Ea+vrrr6Hf16pV68GDB3fv3i14EQAn&#10;qGDkOsPKrl+/vtRgYmJimTJlOnXqhMexfCVswKyE3/VXPNYltg3oS78jkIo6nABe8FUfOeZbvugU&#10;+5Nx48b9/fffCxcuHDt2rPn6KqjlxFhaBtmylzya0YiVQhOTBypJSUkbNmyQNAoo+rt379afBiwy&#10;bgY1WJG5pwoihS9rvsTxAUsZT2HpF7xi8Mrv27evu7s7V4cgFiCX+FoHErD4eLMPHz4EDPjvqMlX&#10;v4GssMzSzOkVtEEHA1ROnTq1bNmy4cOHW4weJluG0+V9WWhZTRVrWowSFXQsD1RWr16Nc4CCh1Ot&#10;WjVsbbFzwOp86qmnsBqaNm1as2ZNfZsSljve+gb7AY6uI0eOcLSgkePHj9+5c4d3Z2CAkmiAooUu&#10;OAYaN26Mjniz+NCsWTPeafXq1bG1kHAiyRBgCZUlmWakWJNrNlUEFQyJa2LZsqVE71vkgcqiRYvG&#10;jBkDbb5hw4ZYeW3atMEq1F/xkAzPPvss/h80aBA2FfPmzUMdTAQ28foLkW929dUeaf1h3fPf8X9C&#10;QgLWOocQTicg03hT2AtJm3gc5xWqL0EPlKSQl5cXdgUcQrVr15boR7PYzHAiIZd4X+gapJpJFqkL&#10;Khht4j1aNpyu7KcaTWj0GiqfvbGU69VgLe3IA5Wffvpp/Pjx2LIvXboUGk7utY6lhlWItcuhsmDB&#10;AkAFNYv2wsbGVx9C0le0hsIhBIsw315DCkHpDw8P53C6du0abGX4jKewX8pznqCtQe5xJHh6ekoQ&#10;wiYHZPNeoChid8Tr4KsES76tlzhQhAFyqGBbf/bsWQsrYBJ3IFsWDqCQY/T8WHplrrUsbnnplAcq&#10;58+fx94Aq2rx4sX8jZubSixNFEAFKtOcOXNw3AaoyDsY/r7nqxOnGRxC+Aq0cJMrfoGpmiMEP2L7&#10;xA3HqHzlyhWMAp9RE3DKTyJBr+M0Q+xAgeSSExCCDY33hX0RBBTnAIixs7OTxggFUkJOARIJT0GO&#10;ffjhh3v37oVmO2TIENm5VJQGL+2mFSMpNYE6TKLeU4vSgpU/Iw9UsLBw7ICjZbwFoYNxLcWg4I2O&#10;dTl69GiIF0ihunXr5j5YUICZ3BTLlzUQwpcyVicWPZdC+AVQiY6OxmcuhbgHCp66f/8+ttoFEwmJ&#10;hCNIjjQcGXXu3JnXRxeQTsAAtDg0BWVVagd8wI8c5FwDBPa2b9/+8ccfw3QOe4kCbDGqi/Nbac1E&#10;Sr5Pnd4tgWiRByrYPEDvj4qKWr58ORZKnlDB9ONA8LPPPkMFIMoiOClgQWClSvt4CULSKscHYAzj&#10;4lYEQCgkJITb9AAtnPDA6sDhBJ+U/CRGhQoV0DJX3jp06MCxgf8hYPELnoKgg2TGL+AVnGjgAwZ0&#10;QXs0ah0rU+nc77QWaImjTu+UNLQoBxW8Ynft2vXRRx9BnqxYsQLv3SLo8cqsh/x6AVqwmvlfgRD+&#10;mUskfh6KX7Ap4gemqAAnmv379/P6kBs4gy+gZXADEsnX1xe94FnYJ7BXwWtly5YtMDNYduBP9M5k&#10;ywRKiqMu71LPz0iroDenRbkgD1QwzfDCgAIGZ6r8FDBAZdOmTXCVbdKkCYQPlpfVQSW/mQJaJKUO&#10;aIHokOAhmQEBFZgToF8BBtDu8Nbgcgy/w3CHbQwQYuCLyRvBFh/nVDAzWHSdPNn5ua207g1KuEeD&#10;5pLvCBURZk5STIYKpjP3UQZmGko5Tt9nzpwJD6jcyhW36uCo/sSJE6+99tpLL70Enc1moFIAhCSl&#10;Dh9gEuBfsVHBeY500gpBBEQBbPHx8VDkwBbUhGgCnFAZ6hkUV6hk5lwGprd9ei2tGkfl3enVxeTV&#10;yvTnre8Jk6Fy+fJl7j9i8wvdTJMJtEyYMOH111+HkYB3AUHEIQTBwi1swNL69evfe+89fMYBkaJ3&#10;vIwcdmYG27QcX0EVPGn4spKAFpOhgrcdhwqkhORiyN+InMlQtPSdEfU5j/pc5SiZMMPYIX4xfEAF&#10;x1ASVHIvThjKTp8+/dZbb8GQAN85bGCMXMCKVsPFSWxaTqzKQstS8mqtaO+Kd2YyVCBV6tWrhw0o&#10;9htwsuK6OCxCUMShUsNHGJ7qeercig9NdR3iJfLpp58eOnQINxH0pUpuQmEQO3DgAI5WYPzAToZ7&#10;NqixZKTS2jfo79XZsqXms2okUiaaiggVzOXvv/8OPYFDhZ9RQJHgpxO5T+tlota6m8F+A4ICjtWF&#10;QkUyrGPAqoYK6MtIo1Vj6NRaqtOOJvxBdtkmDeueqryoL3rEFqBCKnj5YZsOjQL/47P+n8RnfQ7k&#10;p5rmnhojr7hZfkXqSjGTcaVadPNvpo+lP3Gh2vLkyUdB0aEiHw2iJUMOQErjPNdq+FLpaRq+nMpV&#10;p5NraO0EglZmi0VARXWzyp3osFdRHWUFEISL+LCD4bLk37+yf7ZYBFRUOquSu7R0oKlSQiWygJbX&#10;lpBzOdr6KZ3drHZqTadPQMV0npn5CWhfktcMuvrjjz/M3KF8zeMssgM8xB4wsxj8X2yrCKiobj6B&#10;E7gISWFlcofgUB3F+gR1/w91+YD56v85lR7GqJpUE4kTUDGRYeavDtsXXIck7yGrUcAkzrzwOdVu&#10;R3cusbuTcU+EHTQ/88zYg4CKGZlbtKa5Ala0Z9Xy1MA5hOPIa4do/SS1kFRsOgRUis1CMzRg9VDB&#10;MQvQ4liarhygg/PMwCELNCmgYgGmF9wljMW4HybV0Q8koDpaCyDIvQn1/Yp0drR9Gt08YU2U50Or&#10;gIrqJhF7FfiJgSxcAeKXWKzVu7TNCBa2ApfA1k2imJuqY7SJBAmomMgwRapzJzr43sPLDpfsDWLy&#10;K0KCTJ0gZkWj3hR+jnZ/A09BmRq1TDMCKpbhewG9QpJwqxcc6vAZtxsKDWimujFIBLlUoH5fM58X&#10;eB/vmaVeOo2gTEDFCCYpWIWHX0KMCwgWXKnntyOt21O7Um0aNJ/snenwT8yl0mqLgIq6po7HfEF+&#10;FWAGCpiN3Pxp0J1avUpxd2jHDEqRP/ibMlMooKIMn03oBSDhHvg82KwJT6q5ao//UI3GLPbxX7+o&#10;mcyCFGMrpdtWyebnj9y5mF90wUit78A+9/Q4l6c+M8jBhfZ/R6H/WOP0CamirlmDAoaQYsAJLkIi&#10;CmGjRo2szyE/P476dKHnRlNcFB35SV1MN44aARXj+KRULQT3QJYyRIdCZgvEREZkZFyc5MGUbaG0&#10;n8iStFzYTjeOqXw4GzduRAxefSIFVFQ3ZVLoMH71GvRJMcVVR6upBJWvQS0GEfKBbf6Y0p7IV25q&#10;S2at/+WXXyJUnUESKAEVs/Lc5MaBE74zsRHbV24GIBolLhjfDmSRK1RZYH5EbEeQhrjSQqqocoqy&#10;wh8DITxXOIJ0qpTKYpJV0ZNdaElLpMBtxWzJHI9D9UVUHRz+IlX65MmTBVTMwWQZ2uQx9XjoeyQ5&#10;w/9cAbNAPm4ZRpN/E3XbU4WadOsU3VDdieTs2bP/+usvCPb//e9/BsFvhQJm1kVhcuNAi3SoAsMx&#10;tvVoAjmbEJVi586dmEWTW1ThAxU8qGl/ig2j81vURh2y2eBca8qUKQgVbUBb0UPmoVEpZJ7aBmw8&#10;PUqe8eEthZQp+/btQ8i8PAOx8oj6SEALHey///0vEiYjbz0y3SGKp5SLr36DBtLooCQ0b9ZM+oqo&#10;n/hB+ooI4sbzQemauMey6GWq4kNv7iR7F2V6R2ZF5GIouK9169bB3jh16lRkX8O2Xl+el1yo8MM+&#10;GJcUc3EHVAASpCl/++2333zzzdwxi0EPfhw6dCh8W37++WdsK5Gexd/fn89uPbdSGZmZV+/lkTxQ&#10;mn7X0mWlz926da1cyU362rNnT2RW418xah8fH2UWaN69JMfTvB4UdY1GriIfP2UogVju0aOHkX0h&#10;1DBmQd/2aLNQwRtaijCvzx1+Co6/Yl3iVQ3dFLkujGRfMavpdHaBl64kxd+vWKV6LY8amRksCZ5+&#10;0ersIqJibt8M1pRybNb4GZ1WA9dJBInmdS5M8PKu4nDoekL2I1qKT8pccyEug/u26zRX/00KjGZ7&#10;m8KLxq5Tx3aSRMVhzpChQ0vl3FJGvnIc6UiNmGuntPF92vcdDV5Az48rnGA5akCed+nShZxKU8MO&#10;BIehPC8F4C5a/F26eMS9Ro1r16/r+0nYLFQwwQjQmDvwKV7teGHgyAJhlxFkHq95OWbB2DYqOyFF&#10;hF1KanpMPocKFezIydkOqQLuxBtKj4sTverXcMIMP9lZjpOYllLj08PjcuBnp7kamXIkNCcpp452&#10;XXkYEZcFJA0lp2bGFhQCUuvlVVPqpUfPHtWqVpW+durUCUHc+Ve8jJBm2djBG9Tb9gXtmkkDZlGH&#10;N4vYgomPIf0GM5a416fvz5BGS4jkn7sgaUfQcfrA17169WvBwbYPFcAA0nb69OlpwERmNj+wpuy0&#10;zAg7f/58bJ0hW2FrQkT6Ss66WX6VWZ42M189ci6l6VHbhb3LtXT0ZtKdh4ZT5Wqv7f60C3vhaenI&#10;jcTIhMdoqeyi86vtoi2YQq0GsiVn9h8RvtrpeVsmZCSlZz2voYSUzJ3XE7Ib01BSauavgXFpnFFa&#10;Cr+XHBpfUE+SWgJxBJVGEjvgKkL9QygZtYbhkL+gF3k0p4nbYSY36hFTKiHMPBJv8CeuXr0KVfbf&#10;f/9FbHWq4UNfH2Y9IkVMHlBxpcvH6HO/kgIV7Mnmzp27cOFCsMI+ZxYyHxHWpr2Dw6aNG93c3DCv&#10;HCp1Kthd/diHSoF3ZsYK2k/MyAakk5YB16DkroDFjR8xBPyfnAN6U1bM47pADmcFRomeXXKCwkAP&#10;AcCktu00yZEpAWE54sheu+RE7OrAOCP7bNWq1fHjx42qHHaG5nan6s/QpD3mgApSbsyalddlMgEV&#10;/emBaQ7bYqCll7frwgHVKDmDSmlvRKW0XRrq7Fp6w/p1SPYrQaVGGd2+Vz21WDnFW4qFrg8Hncb9&#10;KXu2LDQUE5N6P9fSd7TT1KjswBa0hqKiU+NSMr3K2elc7bIxnJpZCIUGr2Z7bTY2HovVrE+olp4Z&#10;HIUr+1lf7TSBEcmnInI0Qp0mJDr5NP+a1eC1e3kpKjmjhU+nFCgDpoJJkyb5+Rm3TQ89TfN6Ms/8&#10;N3eZAypIzQtDFiezd+/eSKYZHBy8ePFiJlVm/lWQVLl0jD7rXFKkigSVQQ1Lr/H3oCQGldB/kz3n&#10;hEhQgRqK1CVvvPFGoUtcrgoOGupWx9lOp8t4lBFwMzE613bFUUvd67hg5aHCkZDEe6n09rOuPZ4p&#10;r8mgsHtpbT2c6lZxfEL0Qb96rHERpWQ+1iE1dDI06X5Klo6h1dx9mPFbUI5k0GjiEtP23jTWBatJ&#10;02aV3LLtzjBbDx48WGIINDEAQ1LATAsuY2apAiKlnSonDPoYSxVY3YdmBRQIlQD6tFOJg8rABqXX&#10;v+rOoXLt3+S6825IUAH7QkNDcdARG3s/Q5EICVCkkhNgv4LwsrN3dtJpntT38GedLjEeFfAW1zi4&#10;uGrpUVoGpSfjF1YzZFItL0+n2KiU7JVqpw28nRQY9Xh7/tvFuFiMNEcanI8saOdeumw5acU3qF+/&#10;ebPHJq8XX3wRCqr0V6RhMw0DRr5a4Fy8oC+LrIcERmbYq+SmItsCZmdPVfNPbo7tfkoiRYbAsI7T&#10;Ldvf1ktSpQCowNsKBhx4+2D/Z+TkFrMaT3DHTxVHjBghnSryZrEcUT744AOkt0fCVOgMOKQvVcoe&#10;Ks2lS0GoMKxRGTvNo01B2Tk3sd+IK5Bwd8+aZcuU5o1XrFBxwID+Ev2NGzdGznTpK9TRYg6tKI8j&#10;YP7uWTRwNsEzX5GCjM3du3cvtCumdWo04Mnt27cFVNhehbtX8SuHhbJPlgrQXrDuYYTB/zBSx8bG&#10;6jcLZQYXJF5++WXkTN28eTPO2mG9w4YKZ8b53Vep4+3ToN7jk8RXXnkF9gypTWSQBDhlodwsjWx8&#10;jw7MpaELFct8jwO0U6dOFTwWvDffffddOE0uWbIEhzD64tQ2z1WMkSocKkoWHOlgGrhjS+60qRwq&#10;Q4YMwbEPnIaw6DlURo4cCTnTr18/b29v2Jf0pUG1atVQWckhyNbX/XD6sS8lxNLbe8mtlmzNFrsh&#10;nFDDAABQQTl3d3fXb0+4SxabuzI1AP8a7igJDGPCpFb5ZzjCfPPNN9hF4FxIKtaKE4wnaDe7soJ8&#10;LOWfWI4y8bLozUCM9OrVC8+vXLnSoBUBlaKzVd4noQoimzna9PT0xBEqrDccPPyCEfQBebuzZGuP&#10;MunCDoJ53rsTIeuqmgq0cdx/BEUQ7AIqapoZPVqACnhe4Ad4B1eqVIkLE7zkqlSpgg/QB1RKdxHI&#10;gki5spdqNKJmA4vwtLkf8fX1xd2HwMBAg7NUIVXMzXlj24cMgUWOK2D6rmt8T2U1ubkLHW56Ch3+&#10;kdJS2G4eiSPVV2BQgZ8bNorR0dH61AmoqGWubDNSXm7uHviBruynag2p5RC1sD4XHfPmzTt79izs&#10;9QIqqpsj4ATHLOfOnQNlCGukvHVOIY4gO+SJlWx/0nc6S1Sk1gJbJY6exF5FjfPDI95fuXIFxMGT&#10;Sgp9j10mh41ZzssV5kRqIq2ZQNHB1GYk1eumcOfF704oYMXnoTwt5KmAwaUA/ohwskJ4CitOHcE5&#10;hGjFiNICV+JuT0RCkYd95m9FQMX8PDaiB76n534DsH1JDgQ4PMaNeRzzI+RkUBBzb7HWcmwp7fyK&#10;7BzohSnk+tjBzIqGI6CiiskCTsLDwwEMeNyg5FbAYBPTP5dUBdHGExEdQttnsAu6faYREkhYZxFQ&#10;UcW8wasFJhf4bmKjgluEeYaWVMxXTWaO3LtFK/zp/m1q3E+xu8EyDyGrOQEVc3DV5DalQxXIE30F&#10;zOSG1PbA3Zu0ZBjdPEnenanvDLVRZxI9AiomsctclaVIeYrdCDDXSPTbvRdKy15lUSR9OpL/cipd&#10;1IAVStBaeB8CKoXzyNw1eKjiM2fOoCMcqsAUph+aDJ+t8sD+7i1aMpRunmKOXsOXW+lWXn/qBVTM&#10;DQSj2gcYLl68iKrwsdc/QoEyhgsFuHmCP/3xxx9GtaWGStC7lg6jWyfJpxP5ryDXSmogqpg0CKgU&#10;k4HyPC7lijBQwCBSsOPnUSERoUeezszdCvSupVl6F5Mny8hVxfFgTWGFgIop3DJPXR4SlgdzwLbe&#10;wNIlKWDWkRGS7eOHZuEE+xMbkSd82gVUzLP8TWkVOEH+R9wfxlVhBG7kx/b4DNULBccsPERdUlJO&#10;bC5TGle0LvYnbB8PvYvjxCqPGvPjmICKomspz86ABGSKwhEkgIF7wggUghCyCOf3Q1aZOXMmv8fC&#10;dyzqLTg/4fsTW9nHG7BaQMXyaw9iBGFCQUdERATu0ONWMNy/kVXil6wCtHDjWNu2bS1Pa34UnFpD&#10;v7xCiIJXtxONWGkb+/gSARXpmEK9a+tJyqR9CDxcUHALEllWEKtFKp988okUVFt1gwpYQuvfovAz&#10;WfuT5eRiI/t424cKcAK1nt/9sIqCjTuwAVIHDhyI6/UoSBSBMAjL9Apy3qo06ETAYtr8EYvZ2uW9&#10;LHuXLdiF81w2NqiAcahwpcUqCgjmASigYiFeEYplYtiZyqyUh7T/e9ryHxZSvsd/qO9XNowT8MYG&#10;ocLPIhA+1NSpt2B9GMHQuxXYuCQeJT+g5f70+yeUnkq9plLHSRbknjJd2xRUABJskREZqGrVqs89&#10;91yeHMQrHDEXcSMU1ZRhccG9cJp5AAqrcQBLvE8rRtGFP6l6Ixq+lDoqlEvIsvNlU1DBmoMzFZIt&#10;IohTfgpYeloaYtdu3bp17969uARicc92nDwiix3C44J468hVH7SLFvSmizuo2jNsc9K4r2VXsGK9&#10;2xRUIC4AAOSgQXz77du3g4nxyEmSE5E4IyvTUEpy0owZMyZPngybEt7i5kp0aPQEQp7ARozLKvjQ&#10;rZvqb5wDIavH0e1z5OXLMp4+5W30QK2+ok1BBcoMrK5alquOGj/l0NvHdXLbigS0oGQ8qlbefkYn&#10;N18Pp6dcWAUEcURlxdILF7BSJP/IPG90qWWJISTk6fUsjkRCDLWbQG/8SZXrqoU2RegoYnhvvL+h&#10;58BQo6rZxeYYiRb8una7H3vv+qRaT7s7ERIcIjkWFyzI8IZsd466jzZEfHv03tixY7/44gt4lCjC&#10;Z9YJrsiPGzdux44d+uG94cOCs3kecgpqGMxfitFjQkewcf32Fh1bQaUcqM0oevEbE561lapFhAom&#10;uH///jA05U7ha0HO4PUMnWrTps0pKclBE73qVXdkiaz0i1aT/OhR1yWhSL0LE1nr1q2V3EmDadAP&#10;b968qQ8VnuH1448/RvJbBMlXibHhCaYl3KVtUwjnjOWq06C51hiXSJY1aTJUcK1CP2+BLESYo5Gr&#10;b9SqU9UhW/uSOtBpYuLSPOfcSJTyDpuj78LaHD169Ntvv83zq8Dp69tvv0XiQqSR+PHHHwt7VPG/&#10;h5+lVWMo8jKVqULDFlOddopToJYOTYYKMhpPmzbNgHzsShF9p9Ax4UwasaulcCTQ33jIdzyIPYOB&#10;Lod0MPiRW6iM31Fg+xEQcCwsLPTEaM+WNZ012Rmmc0jTahJSMtz/Fxybkom4tPqxUQolXsYK7du3&#10;f/755/kpClwkv//++0WLFiGPl+rC3SNf9uqxFBMcV6WZ84sz7Oo+LyMTrK4pk6GS5whDQkIGDRqE&#10;sG74Kw6e+Yc8C9K7SDpbkyZN4Nck3Ybt3LkzVBT+V6hSdevWlb4CMPp3A4Ei/XsdPL8C7w4HJuvX&#10;r4cRDLl5z433Ku2kw4b+MSUO2t1B8b1/DXf3qr1u3Vo4ulskDh3oR+FvAUiV+fPnQ54gCdHq1atV&#10;tIB2zaSD8wjaV8tXQlq+V6VuQ2ebsgGZzGl5oKLf7aVLl27dusV/wUL89ddfEbOHf71z5w73Jzem&#10;NG3aVNoLYbMLpw9J7CACEFIpSKscK16yZTk5OSEdHPZRZewpdrK3FtnokfpdKi66eQdj3twe1bFj&#10;hx9+mAsVyLLnKugdBMO6sG3btilTpuCDMZwxe534KAYS/GMR7r6g1sPJ3snsnaq+A/mhUsCQ8e7X&#10;v/V64MABiCNeH3+CCif9FYICScbyawrSBufxUgg5SKfatWtzIHGXFhybxN+N+n1wjXa1XewhcCSw&#10;OGrHbYj4+fQDWJxmz54dExOjL52MV/Pkmlac6sCuMGDAABjicGUFbwe5Wi56OwjYtew1Cgkgp3L0&#10;0mxq+Tj1dtHbtIknFYVKoRyDqVcSR3/++Se0FP4VSh1s09LjsK5Kgit3m1KWEvzpoL9He28XZi9G&#10;0WkeJKU3mHfzdnw68sUhryL2TpUrV+bSCS94HgqVAwY4lHrHV30dr9BRGF8BUAHCke40MjISiW9A&#10;kvHPmqUmcslv+pCCj9DT7ajnZ1SnRG9ODDisLqgYOf3Q6E6fPi1VPnToELQ+CWNQZrD+uMzZ/5p7&#10;x3qu2VBx1O24ENdzdbj0ILQ45GfiUAFO/Pz8JJUPEGrUqJGUvAFHIvqWcbSvL47wtWgSiW/AkFEN&#10;qumRI0cseXkLL4iTvzJ3euR1qN2W/FdS2apGTkcJqWaVUCl4buAnAhEEg1LDSvanxns54GieH644&#10;6nZdjOu+Khz6mzFZ45BpVrJAtGjRAgYJCTlIvuHl5cVVPkgGhE7F/xJa9F3LuHSSdkQGx1CAH4J2&#10;T5gwAZmiAgICgFuLLbuIizSrDcHRAcm0/N4XOMk9ETYIFQwSueG7du3aoqrDyYm1CEcofK/iqNsb&#10;FOe3MrxOnboXL17AD8hiLuVYxJ4BFghJ6cLBOe64G7NwARJ4MQN+HCpAFE42JQsEDFwwQkjbKpgf&#10;4FLAa/KsqOvWrcOGHubjgwcPGtOdueokxjLVCz5dwIkoeXHANqGCDFhNmzaLDL9xyN+jhZdz9pm9&#10;o3bshohfTj945ZVBa9euKXg9QMeTlDrUDAsLg0OK9MjRo0exfZJyPBR85F+/fn0JKpBOkjiCyte9&#10;e3cIwOnTp3fs2JFfrxdFtRywTaiA3XXqeF+/fvXQcPd2Pjl7FWdtv6Vhv19+uGDBAgR5KM6UABtA&#10;I28BAmTLli0SWoAKCArJPg47Huxs+fWFE1jUx1kkjlaghhWHJPGsuTlgs1DBCxv3Ut5vU2FWnyqU&#10;lAHzV0RcWvOfbsWkaNavW4eoKObmLG8fpi39oyRohpJeB4zBJQx1oJXBDYznpxdFtRywWajMmTMH&#10;t1b61y+9cbg7JWZQKW1wZHLtuTfKlKtwO+yWSrwSkfwRUgU7FpwLqXaJCMI4B2zWVwH7aVxciUvJ&#10;SOG3uzQUncDMxxnpaeq5OODt7Y2djMCJVaDRZqGC83hHZ5e9wYmRd1PJjt1U+f0qO998oWcP+IlZ&#10;xdwIIlXFAZuFChQbLj3icGVFQ48yHj1MYSZanNDz8CiiCA6YxAGbhQpER+eO7cGLjUHx5KBLjEvf&#10;eInZrOC/bBKDRGXBARvfq8CsxCOX6nBPGPqXTsPDUGBvIOZecKAIHLBZqQJe+Pr64v+joYmU9ujM&#10;nZSHaY/grm9Zr3sTZig+kpKyj25MeEpUNRsHigeVh9HMW1utBbfVQdqpCHbZ8Ord1MQ08m3TBjfG&#10;1EqvHl2IIfS9Hy0ezGI3iqIODhQPKhvfpzldaNsXlKBc3BPj+QbnXziP4MpwcGQKoIIHXV1cjH/c&#10;MjUz0mjXNyzxVeQVlhou66akKGrgQPGg8nRbcnCl3d/SLwPp4k41jEefBoTLgGB5kPLoVGhiQBiT&#10;LbjVrDYin6An/BwtHEA7vyZ7FxYte/CPpGMBWkVRAweKB5W2Y2jcJqrVhm6coF9fp6OLVaUwwOcX&#10;13HBZa1WU0rHXs8qzbvAF8Lfq1iA08t7qGp9Gvgdy8GA15AoquGAHI4tyXG0ZxbLH4DAas8Oo35f&#10;qScZDSKhjBkzpoqrHU5XKlf3CAwMVIlLyxMLIDWR1k+ic1sJERxbDaOuH1JZVQbOU82qtQghxZMq&#10;nGTHMtR7Og39mdxq0d8r6YduhKA46iiIgglC/n2YnpjGorqoESfXDtHPA+jkGnIpz+7oDpwjcKKO&#10;tWNIhRxQ4W22GETDFpF3FxZebckQ2j2TCRlLF9xPlOCBE5WiXes14yBOrGTRsq8dZtkXRq+nTm+Z&#10;sS/RdPE4IB9UQIdXKxq3kcXCSYmnHV8xzRtZzC1aENgBfpOcBHi5q+hQJek+wX64ZjzdD6e2o+nN&#10;nVSjsUVZJTovhAOyQgV9wWIzaD4z3VStR1cP0s8D2W7VcgWeYNln9jodv0+vinJlPy3oQ4cXUJmq&#10;NOhHeuk7ciqrCsIEEflzQG6o8J6a9KfxW6lBN4q6Shs/YNZPbP0tUWAEe+GFF9AzAj7wDxYu2Ljv&#10;n0O/vEy3TlHtdjR0IbV+lTTmmQULD9XWujfbJJWuTGM2UO9plJlO26fTolcIr1JLFH53F/9b/poK&#10;fFWwg0dUecjenp/SmN/Iu5MlWCL6LAoHzAYVEINIOdinjlpLni3YznXVWDqxCt7wRSGzGM8gwzXi&#10;uPr7+1s4be+ZTfRjP7q4iyrVpv6zqPsn5Misc6JYCwfkOFcpdKwInLPzKzr8Iwsy9NwoJmqUVc2j&#10;o6Pd3NwstqeHH9eGd+ifjZSWSPBvGLKAKtQslGeigto4oAhU+KCPL6ed31BsGLk3Yecw3h3VxgtZ&#10;6EEsWcTse+yUeeM426pd3sfykzw/hp3Ba8XFMlk4rXQjCkIFQ4MaBvFy/Qhz2YBTTIc3qcxTSo/Y&#10;zP0hfiTMbjxuMp1eR9um0t0bVLUBswrWbGnmzkXzZuSAslDBQODEsW82HfmZ4qNZ9OiXv6cq9cw4&#10;Pks1HRPCvEhxBl/KkR3O4hje1c1StIh+ZeGA4lDhVAf/xV63EC/lq1OXD8l3OFtSNlNOrGAecYgC&#10;DFcuOD6WmMzuNjOBeQ7EQlABLcjjASPyP78xZ+SGPanbR+TezOp5/eAObf2Uzm8lXDup58cMGDYp&#10;M61+nooyAMtBhVN7ah3zSo64QBU9qcMbbPdivSVwG22ZTNEhVMGDOk6i58eKHbz1TmZuyi0NFVAU&#10;c4Oh5dRahIYnny7U6wuq1tDKWIwNGNxDjy1nt+GZMJkqhImVzaAR5KoAKpzKs1to43sU9y+Vd6d2&#10;46n9BKu5APj3apbTHZfbnMpQm9HUxzD9shGzIKpYAQdUAxXw6tZJdgRxaQ/TW3DqgndztWdUzUL4&#10;Te/4ks5sZNcN3JtSrylUt4OqCRbEFYMDaoIKhgFNBi9pXDzGLXMYx/w+oBaD2dtaheX4Ctr3Hf17&#10;mSq4U7fJjE6RhleF0yQfSSqDCh/YvVu0+78sNWF6CrvFATuSj5pCQsLSfWAeXdnHPEF9/KjPDHrK&#10;GgImybdoSmZLqoQKnwo4TR1bzA74cSHZuzO98BlVNnlFIssPwkzy7KQyFHjlwD0nYBk9uM28Htu9&#10;Tu0nytCsaMIaOKBiqIB9Gam0ayYzKMcEM5y0HEKtXzMpoycyeiMzI5KSFncuYJ078D0dWUg4hgd0&#10;W70mcosWl6XW9ry6ocK5id3zH58TAi6mPGSAwU2PpgOUuw6Fw0QcKQYsZR4Gdg7UoDu1GUl1WOBw&#10;UUoUB6wBKnxC4Jx79Be6sJN0dlSnHT03mup3Y1dizFdg1zq3hRmCg48yl4Lqz7DrN5BsopRIDlgP&#10;VPj0HJrPdgtwr4JvMk4q63dlulDZqjLPXVIcXTvIfDoBEkgV3BpAbI3mLyt8zUbmQYnmiscBa4MK&#10;RpsQQydWs+gWkVfZOgZgYB+DF1nt54vHiqyn71xikgRHJdD60pKoBkDyKrUYolKDtQwDFk0YywEr&#10;hAofWnwUOyCHQRlX9hPuMh/ems+yq+rQzar4mOh89YjCztLVQyzETPgZehjDRFalp6kVQDKInLNj&#10;IxnLUVHPRjlgtVCR5iNoN0PLhT8p+jpLjlq2CpX3YKfmLhUYeCp6sdv8BnFNkesC+5C0FLq0mx3d&#10;BO1i/pqIEYHHK9Ykj2Zs4+7RnFm6RBEcyOGA9UOFjwQ+l9cPs6V/L4ztZFIT2PlguRrk4MKUNM9n&#10;2dk/L8DGlQPMDI1yL5T91aE0AxhiZdTvTk8/x/yCRREcyMUBW4GKNDDsyENPZYmLVKZQpSUzK9mD&#10;CEp8gID4lJnJdh3MDKBhIMEN3gqezP4LULl5ieUhOFAAB2wOKvpjxa6DxVLSMPDgGonOngkT7GQQ&#10;IBgFOpjspjOx1myXAzYNFdudNjEy5Tkgk3OU8oSLHgUHlOWAgIqy/Ba9WS0HBFSsduoE4cpyoKRA&#10;5e7du5YP763s1Ire5OVAiYDKtWvXkLKrf//+qsvaJe9kitbMyYESAZXw8PCoqKizZ8+ak5OibRvn&#10;QImACo8gzBNziyI4UDQOlAioIGUXuJOcnFw0HomnBAfAgRIBlX/++QdDbdKkiZhywYEic6BEQGXP&#10;nj1gkJ+fn8WyERV5fsSDquFAiYAKgraA4Yjeohq2C0KsjwO27AM2ZcqUdevWYU4iIm7HxcVXquRW&#10;sSJLcuLj47N582brmytBsUU5YMtS5datW5ezCnACJkdHx/CvQUFBFuW56NwqOWDLUOF6Fz03kKbv&#10;pU820dRdNOhz/OCUZRATRXDAJA7YMlSyGVH1aXq2MzXrTi27Uu0WJnFHVBYckDhQAqCCO/SJ6ZQY&#10;R4nJlJIo5l5woGgcKAFQKRpjxFOCA09yQEBFrAjBAaM4IKBiFJtEJcGBkggV2XJIiOVTkjhQEqGS&#10;kJAQFhZWkmZZjFUGDtgyVPLzur967VrTpk0DAgJk4J9oosRwwDahEhcXN3/+/Gww2DtSaTtyLU+l&#10;HcnJlc8s7g/36tXr+PHjJWaixUCLywEb9AGDH/Hrr78eEhKSzRv3evR0cxah2K4UxYTRxSPwAate&#10;vfq+ffvKly+PtF6+vr7F5aJ4viRwANfNbabgVvD777/PZ6158+a1atXKcwYBFXgZd+nSBX8tV67c&#10;4cOHbYYDYiDm44CNSBUwCM7CU6dOPX/+PAAwfvz4WbNmBQYGHjhwIDdaKleuPGrUKGzue/fujQqV&#10;KlW6c+eOTmfOBGAl4aVr62O0EaggcFGZMmVSUlI8PDzmzp3bp08fYybu4cOHI0aMgJCZNm2auPVl&#10;DMdKch0bgQqkyoYNGxCZZeTIkWXLli3JMyrGbiYO/B/9EWRXRaKJcAAAAABJRU5ErkJgglBLAwQK&#10;AAAAAAAAACEAz2hsL6kyAACpMgAAFAAAAGRycy9tZWRpYS9pbWFnZTIucG5niVBORw0KGgoAAAAN&#10;SUhEUgAAANIAAACSCAIAAAC/owN5AAAAAXNSR0IArs4c6QAAAAlwSFlzAAASdAAAEnUBx30uOQAA&#10;Mk5JREFUeF7t3Ql8nFXVBvAmadN9oVBa6EpbKGul7CAICi2gKDsCUpCPHTdUFlEQFKu4I4q7KKsg&#10;qyCrFhQRoRu0QEuBttCd0qb7mib5/vHoy5CkyWQy6UzSme/78YvT+973vvc+73POec65d4qqqqra&#10;FD6FGdi8M1C8eW9XuFthBqpnoAC7Ag5yMAMF2OVg0gu3LMCugIEczEABdjmY9MItC7ArYCAHM1CA&#10;XQ4mvXDLAuwKGMjBDBRgl8mkr169OpPLCtf8bwaKClmKNMGwcOHCiRMnPvvss2PHjl2yZMkVV1xx&#10;5JFHDhw4MM3LC81SZ6AAu/rwsGDBgkmTJv3zn//817/+BXNr167VGtQqKyvnzJnTrl27I4444qST&#10;TjruuON69uxZAFb6M1CAXc25mj9//ssvv/z3v//9mWeeefHFFwNq22+//T777DNixIhddtllwIAB&#10;69ev90/aPP300ytXruzVq9dHP/rRE0888YMf/GABf+mArwC76lkCNWSG0gJq69atC1b7wAc+sNde&#10;e+20007+7tSpky83bty4YcOG4uLi9u3b++/ixYunTJkCfP/4xz9WrFix9dZbH3vssSeccMLIkSNL&#10;S0vTWYAts82WC7t58+aBGpxx1yZPnlwDasOGDcNqXbt2hbOKigpQY1hrQ6Rt27bw57+A+9xzzz31&#10;1FP//ve/td95553h7+Mf//j+++/vX7dMbNXz1FsW7ObOnQthjCN3DUsxoEVFRewmSttzzz379u3b&#10;v39/UIOw8vLyAFyaiOHndejQIXw+7uDjjz/+wgsvuFbn8PepT31q9913T7OrLaFZ64cdHIQdRGyc&#10;NqxWUlIydOjQAw44YPjw4Qxo7969GUSIgbNGQa02PoAY/vAfdnzjjTcw31//+tfp06f7/uCDDxZ8&#10;CH7x6JYArPqfsXXCjgEd958PsQO9AQFLh3hQGmIbPHjwdtttF1DDaj5ZV5HgDPjcAsrhD+Iffvhh&#10;cbHF+PCHPzx69OiPfexj22677RaLv9YDO6z20ksvYTW+WsJqu+66q/AT2tBbnz59OnbsCIIorTmg&#10;VieGhB3A57N06dKpU6fCHxNPAuzWrRvmE3wcfvjhAuEtDX8tGHYo6rXXXhMWWMhXXnklfDUGlBXb&#10;d999BaEBNazDRQtfrc6wYPMsuYFF8AF/RvvnP/8ZBAkx3bt3Z3xPP/10Rj+C5S3h04Jh96Mf/eiq&#10;q64CtR49eggFsJoPqCW+WjMZ0CbCAv4EHzrBecQa9CwEXrNmjcD5+OOPF3/AH1Zu4l3y/PIWDLtr&#10;rrnmm9/8piU899xzzzzzTK7SsmXL+FJYLeu+WnOsYgQfeubzcQ/uu+8+zO1/Dho06JOf/ORpp52G&#10;sJvjvvnQZwuGHZ5DD0888YR5RHJnnHHGRz7yETZLnj594SMf1iDEF07nW2+9JQwi/pFgDIyrIO12&#10;zDHHiLjzYZxZHEPJtddem8XuNmdXVmvRokV/+9vfzjvvPAt2//3385bwxw477EB7g7wWwXlmjMcZ&#10;crQkh0D76KOPFm14BBT44IMP/vKXvxSPC439q5dqc85w892rBbOdSbnzzjspsbfddpuI1Qrdfvvt&#10;s2bNkiFgoTBfly5dMF9LAV+yxhAm8vX+yLbR/KTsxEyey5fgiODVH/Blmw8Tm6Hnlg27W2+99ayz&#10;zsIHBx54oNUqKysDxDvuuAPaqHRf+MIX2CmTyBy3OPAZtuAjxBf44/YxvuIPf3udTjnlFPj70Ic+&#10;RIjZDCjJ+i1aNux+97vfiSd++9vfimEFg8yuGHD27NnkibvuumvVqlVyA3y+vffe2xJq0BLBF/iL&#10;2Pbdd9999dVXkd9f/vIXXgTRW+UL/B111FHaZB0czddhy4YdZdgb/61vfesTn/gEPQzhmalID1CP&#10;md27774b+A455JAAH/G25YLPo5H9BB8e09PJ+fJrhSCcQlKlsivii+osz9h8cMlWzy0bdsqNDjvs&#10;MFVGX//61/ngbGsiCEOeFcJ8Dz30ELMLbYrhgG+//fazbC0afNY+nD9SkeIGYS/8Ef98r+AgqXzJ&#10;FkSao5+WDbvnn3+eV2de+vXr9+Uvf/mggw6yHqlhRIAPNzC7Ig+qHvCJQtQjAR+fL4d5i6YvZ1Qe&#10;eED4k/lVVgN/ohA9I3iZN+ILaanpN8p6Dy0bdkDzs5/9jMcjhqWhUB9EGIAVkEo8OcTggxiY3T/+&#10;8Y/Mrjby8S3d50sNfsO18MrNnDnT24jjMT2DC3+SbyeffLLkTdbRk3GHLRt2yWOL726++eYxY8Yo&#10;91VcSUAhqch40sOSNmGYFKeE2QU+TAl8zG5L9/mSZ0wqD0yIegjii48XUvDBwWAQ8gR8LVguTn3V&#10;4EkqU50m0fj111/3XxS42267Ke4Q8YUljSJhLiC0jRo1igyhGA7/qSeQ1ZWS4rCzVhm/wflwIYKP&#10;h+3cufOOO+4o1FAM8eabb2J6zp9nP/TQQ/NhnK2E7Tht3/ve9xQHwN+FF144fvz4xx57jKavskN+&#10;ySsuhkjNmIXZlQxlnX2sBKmFFsPs6ioK3FvWJypc/NfgacuKrCLJxtkwD8DH57v33nsFvPnwXK0B&#10;dujq/PPP51B7lUnECoa5OJD3hz/8YcKECXJKn/3sZylbpK/UUDekFgynDOmee+5RhukbOXiekB7w&#10;Yv6DL0IKzoM/lEEo/fLUhGWY8yzQJsYS6WN9FCjCuPzyy/khBdhlYQZMNP9sxowZqlGod7CC2Lz0&#10;atfQG1n/pz/9Keda0oJzo7JX3JeqnliwUGItlQwHjnQtSpAGEAMCHwcxC6PMahdRuuyFYVIRthmg&#10;4UngRvWyTW7CCHKmP/gYGsMcUHrxPv3pT//617/O6lgy7KzFs516IfwEZMrEvdASsrASkQT/2vdm&#10;XCpdwOsPuslFF12koAMiU8ksAd+0adOEuo888ggKAWKhSYAv58xnhMkuSXWEwlVSuYjV2+ItgkIh&#10;lJfKA7KneC4c2aiHANDly5fLZ3zmM5+58cYbM0RKVi9r8bAzG7w3slxMCyv5f//3f5y5JIw16fxr&#10;hPfAAw8IYAFIHTnwsaT+TiWzAJ//SkBJb0hAuZb6euqpp3LPLfbmBx+oGYN3AIDsA+dOUMhxG+/N&#10;w3pMr5CiB5V5toUj8qhsrVH3FQ4fDcWDe66s4ifDzloD7P70pz9B2wUXXIADBKey41gKXAS2pttL&#10;7423JBYP+CDP1PsbmNCkUo6oDE3mD+w0tt5hdh999FH/pKVbbDbwRREAwHkrFHfxPhE2PxVhGwxG&#10;hzNoE6gKTg01NojUKX2HRRa2e9O4ImYgQ6Rk9bLWADtWBiCwFzeOTKUshViQgM85EkkYC09WVHwH&#10;TwI9i8EvlLSIxFoqSSTgY3Y1Znabm/ncMaJRfyA2+OCuyTrAHEj5XjWNvUgibuXvWBnIgNJ/66xv&#10;SKKNSKCB7G9+8xsIpi6Zq6xCKJPOWgPsPDfRhLNMroswVjR3yy23cH14OYCF/NhZ4LMGuCFiCOC7&#10;4YYb2FOrqA2PGwq1SeWMTYFPh0OGDNFb081uVNcJSKGH1i3HJUTwSgQtiQmojOprYI5J1YwN3dQR&#10;BbH+UStlbIRxG3WVq5iNoPMvfvGLqnrzoVaqlcCODVL8+JWvfAUgUIVIAnpw3o9//GNukI2xHD5S&#10;QgALq1lsbWhaXCU0EG2sCs05Mhapr3ACPq6VgIPU4puIdpk5nYBCY1/5iA8wqGuljFGal4QGZPBh&#10;Rmkfcn20D1K2b0Ctnk2WxhMuoG7hFeUDLrSZBBGGqNZU4DzvpCztD3/4w8aONuvtWwnsLIlFgqff&#10;//73kZYIVrOKFoCA9/bbb+MnO3241ZgPVhBARBsOqxMO8/l4Tqjl7LPPFg/Wjl4DfOyg0nl23KK6&#10;hdhQQEMaRHsNgi/VjEI2/ZbSBhAsoAF7JXhs0CZKMFQDi2N+6kmcBNrAF1PKytiH5i3y0bkIA9qA&#10;TPZFzEtLjzw14nS7rMOosR22Eth5bFV3V199tcysZYvTwXysCvBJUAo1mF1MEOBDjb4PkxpVKrYP&#10;CnV/9atfJQEE6YTzVANMQZO+BBdItYQWmI22wLau1cl8iZsFHJDNY2PfmT8OvntxPRlQQreaJcQW&#10;B1nUb0ZT0cYu640l1SGVZKuttoI2Sop0i/FgUHzvjtBGK+b7eqIC7Br7ktTXHnNgC8b0kksusbrW&#10;JmmdgI+HriCZ00Pl0kxRJChErUqAj6unLFmtACZjQ6XLeFe1wRSKIHAAHyp13gXwQXMcMRFUGiEk&#10;dvT3O++8AxbWW1WmclQD22OPPZQg0HUZd8SmcRBb/fXPscdRGwwNbYgck/FlA228CN0asLE5geqm&#10;m24S4yNRmRtvxTbbbPODH/zAu4dlubPZnPrG99V62M5isFD8JKRleWpv3gE+68EY8c9gSwNRIayw&#10;zkmhFAoEKeGeNeNpWSoNbOXyBzDV0MMCfPiDkIZlgY+1lQtRAgMHvg9RF9qYP9eKl5EQtDHlSkLi&#10;uIIgtvrRFhGu2xk86uLIBto8pq5wmzouaAtl2H0pjr/4xS/ErUaiEkzoqrGh4nLfgx0nr/FQyeYV&#10;rQd2ZoVWh6iAD+cxK5azdqQZdZEITx6WgAdMwGdtaBN60D58ONeGFgMxMIcwFK3UqCGNdQgnktnF&#10;Z7hEe1qgUEOYEmbU/xSpYFb4Rorah6jbYIVpgjZOAh2HTwlP/jYMHeI2CAbfUINhzjBojSJ6Ntf3&#10;ypw4skm4DfT2OvkIlnNe+9mqYCcpyYZef/31Xm72joBsyS1w7bxq1N7Ffgvkx8njXYkPwEVjn8SM&#10;EmWAT89cRsyHWiCp9la0AJ//EmWYXW1YfCTkKtEoSwcWuk1n925SSxJoiyPSGE0DFutAG18QqoLY&#10;PF28J/72ILw375Xcq4ge46ZSPtj9/Oc/B0ocbCtxNrmr8X21KtjF43vjhRfWwN8Kn7hoork6k/rJ&#10;fgumRzbCemssGyGJHiQBRhwv3hi52P40LqOdqswo979ONFt+myYtuR4CfPoJtDW4NAm3ib5ZeX6b&#10;mBQr+x63iYHwZXBbqpgSKgxilmxFY2zul770JVa1dmTtQSAYBRKAuHoNjqdZG7RC2MV88YF40IJN&#10;6yQPQWbzinv7a+sRSfmTwrsnn3zSKgKfbBhnP8AaOosaXb2RWvQgrX7OOedYXbSXWsDsvkhFQB2J&#10;EMTTIOCiHjiy9XRBDiUTCW26Am4ZMEAnFNdAm3/1DRIlDHFDHR4qlJH+MjDfJ4F8KnSQsXpPKUF2&#10;lh1oVlQ12HmrhV08ORnWpjJBBtx8/vOf558xPRFppk5NoskJC9Ckc1XgAO0paSG4BHPEZgXgQ2NM&#10;M2Jjc3mTFJDUrK4cAM1CGwC1sagGKJObBtrg0rWgI0pIzl1klCNKgHttagvFUbLgQgyN5LCj0AHm&#10;3M7fm3IZPbhgH/3rGZXquUFwNF+D1gO78GMQQO3JYiK///3vs1kke34P8HHta9QbuyrAFxUo/Dlq&#10;C1h87nOfi8g0wBpVAoJT0UOUiRNZUGnkPzQAO2mA4EWIrAG7BG16g2AhsFGJQtyd9gFt7Cm0RS1J&#10;nepd5L44Eu6CU9URUoLEFnUa/ZiKCOE1NgkuFJh7bQqwy85LxeqRFUgD4bYjg0iChTFCAwJS3rTZ&#10;V5kiFcG/QWA1krABvkjaYiBmF0OwcdoDK30kwGoV3UIDkoRwle/o7sJGF7rdd7/7XZSZCrskFeZy&#10;3CbmhemoASZ8YCA+GR/AeOpJuUaUw3e08xKbwg3+hnh/bOq0jRC3vZAexFCNn8mOCJ3Ol515z6iX&#10;1sN2nG44SCaBRmAVk/WABilX8iw3iGGSoCRnYD48sSnwscuwy9myxiDCeaKzqBgI5gO7WFEAItoJ&#10;igWYauvd4ic/+UnUJYgAQojWHtpoxRrb0GWQDCJuY/1FpsJPyYb6MxNRCMj6s+DUO+jBspzL2pyd&#10;zECI5KhUcM15MDAnAnpJOHbuK6eXEWCyc1Hrgd1ll11m/UQP4jWamaMCLr74YuSXCFecnkh90lE5&#10;UuwgrZ9+y0WLX48I9St1XoNgUsHHbqp2Ab7Q8EBBh/pBJ4RAkgdShIaQKnhRRuJlgPXgNsQJMZRF&#10;JpU5RqLCZLB2o035ZGEiRRtCaSk+VM2NYygjv7IpFHhnDA8vRhW7HmQsvIrIW6DN3/XJDoIy6qWV&#10;bFj07NaVD/eNb3yDwGGp7JKSiiB3cZUQVXJMNgxZAyQHOnKgyAwtiTw0AykXpsaeljacMyUhPDwG&#10;UQUAzVZtkpIqKSZOWGQLaM6A7n+6r391iQvFpN/+9reZfi4gJwwj4huMyNy7C2TgP34kQ4lxa8MO&#10;prXRD3vtl/WoKpK/toxE0rnOyoMgV1fxJa688krsSL+kILqLE3p8D99Eck+aW7ZrPbCT8+EpS07Q&#10;HUhcTJil9U0cjkRIE0aE2xcFkgE+Hp5vLI+lxYLMoiVhkesEn86BVT/0Wz2DYAI+m71hC/j4TDKw&#10;ag6YM0PyDshw8PqZZm8FgUP/7s784UidcDcRZLwYqcQBiFACwdCjZF8SBeAANPSRTZV2ol7/yugj&#10;M3+oBGMEvJBqAqhCRm6caB7He4sy4qnsXNQCTgdK80EZSi3Rm/UTQGAv68SPRjOML7c9tiRamKgS&#10;wBaaWVoKKo0NGUisMUD4ElyAskasF7sZYEvmDaVx56lr/EW5DSjULUBooMjga1/7mo0Lsa4gztDr&#10;LcoCIJJtxaksMgyJZAUTxpBKdZpBM29PusVBpRIkOuSPepcw66YUGYxrbN4Ew/PU8O2hDCOSLskc&#10;JgXMac5qMzVrPWxHbpVs4DNZnqjmYE+RHCsDCjxrxlQIaUVlwKL+NmChMeuJHXn3QZBa8tI0Yw3x&#10;SirzBVMyppiSg4XDRAnYCASpM5hMtzoX3whZUAtDT4LWFTPNuwI++KAnA67O/cFTDEsaL0PEyFx+&#10;dIWioMfOVj5iPfqIq6J2Gtq8Mx7QG+iJjCHO/GPK2VwyJMQbACGddsPWpxbpNBO8NtVt64EdR826&#10;ohO8lbzfkXHn44MIA2ohQYpYz7UXS0ZVkqmJgspYKnjSiSAAO/peVjeKO2qDj6G0wJK5mkGenoEP&#10;8uAvtBtQRnXiAOCDAJZXGBvFydDGXYuDWqLn8Mk4cDJ7AhQ3ve6661AXINZzLBpUIVqoYk+JwGJt&#10;rhtXVfwBZ4FyFOgj7+Il4dvxOM2AHJq/NzPaktu1nkjWI6E6IAM+aKtRpxQJLngi83Lj/KtV4XhB&#10;VY0TemJ3DPNH3OJaYQiOPIsJtXWeAR/ZC/nQKNRza43loNCbfqw6742kQhY2Qp0w9wiYm5UkS6CQ&#10;fcSv0Cbw9DIQR6AEHeLLemqiAM5VxqkAAgHrmYbs9RPCc++8ObFfzsvGE7CLQk4FxDkVRiu+ySHs&#10;Wg/bWdQQxthT3nrUfSThXhhHkEJOXHj2l5nzsfbwEdFGOFhRa8k1BA7RCQJjdnWrDZOtzxpVJFEz&#10;ByLyp3GwDROJ+ei63Ep4cmEUYCI/bKRZqNlxO8jwQVRgIbLRkktHZKm9pSOhCpdDs7cIh331q1/F&#10;poYKqTAnP6tegUYIVWJVTKkf33gELC4Edq3I2r/KvugkV2zXqmBHJGPFrDQ+48ZZbxlVr3sN8PF+&#10;rC4XkDtoPeh8FgCkkp8VsDZhnV0u1MWI5C5Iou+DiHQC8NWoBI5KE5ZRrkKCS0CAbATRYM3sSg/A&#10;sWRGnMMSBIaA9WPMNjqAi//J8DmuxbDjrJY6fa9QCpldZhRSIV6oS8kzSLdwO5RJ5DMe74A76ke9&#10;Ph+AXOxV9KSuNTDuQQ5/67FVwQ45MYiMCD2CSCta5E7RV7lxVitxzvxhVeCMGgJDkAp8YAofvowM&#10;FVgE+DTWrZbsI3axflKxmIbTpmUN1SPiGP2gK2qZsFp7lhc4eJNcq0hFBHTAlJ/HwyNwMKlcOnmO&#10;+vehBckhdVBDcpRCiTgoj1wFcnVfaMOaOoc5viObG4RN3DEkw+OEwCXyc2GB7bIwA3AQm0CtH+kB&#10;CJhRLrbFBi+Uk2ofo8TXUuEzuORo40hllSCL5NimgFQoxiiTaKelcAHsIIlXzrBSjEGhNvhgC/cA&#10;q5VGNlY93D4Eg8z0JlslVoUA4Y5YlaMZPFS/J4cFOX+EIc1syeHDpf72hnF6QK8ZnHkQ6CSGgx0e&#10;dXeCoojYWTBSF3I5gmjTlYVJz6iLVhVS1J4BgaHVhTxwpLTRI1LNXLSP46HIY8ARp3wCAVENIGrs&#10;HAuzyDHSIcRgJiZV9EArqbOAPtIMQCk0sRuX0yk9xSAywQyrVefqiQPq/9mWSDwYtshACQm4Izme&#10;GTKrs8wJfLmVcGZIDD2+93q4o7gYBGnXbmfYzDr+zggzWbiolcMuZoicS3HlSmMg4PPeW5IaCU1L&#10;C3wWVQzI9kEYvoxwMjWABQJw4eGRvhIqJbsQRGqf5RN3D5OqEyAQdfL3fcm7hwPjgfIoTN/UYrqW&#10;D2r/rxicmSZQe3kiIVvnVRFwRDABbVRDrxPyCxbE7q5i1nm0HNwsICijLrYI2JkZBoivTU319osl&#10;5eDjF1Riz04ydVFpbJFIr8DKLqtSwXxICz5Scwla+ugNkjiRrsJbJMMoC62xewMUQsERVKrNZOm4&#10;VlQV8semrGoqyQlR0bYAXMDB+6wxknrWPYpQIJ7BFV8zwTw/kbIH8RKyuRlhJgsXbSmwi6kirDho&#10;VqLJyjFwyIypsvapeIp6O5YR7Nhcmj7/jMInEsQiNfKhURbKUeMw8Q4BMQrigaPOcwLggKVTehS/&#10;5BkRcZ3LKKxGcopT8Bx3MEiuTlPeIAqijsaNVLvEuU8uyS3sWlUk2+ACmH1uDfaKUiXE4xu6HR5K&#10;LejwN7Jhj+Q2LLkYAlUo4gAmwUcSbbidtUQhAgshpDiGsxXRA1jHLv9EDoyxwQ1XkmgicDYSAUpt&#10;2EW4ypOLxIO4RBkLdsTNdVadNPjUERXpk6oswOcaGgAW9zgNXttMDbYs2MUkctcgj2cTOyd4+rDF&#10;zUJFCQgsVRhK4QKawT0cPvzEPbJaRDIAShQZaIg0GvBx2hhE6gaFGUCxaQ3wxb4eypnwQl1Jamo/&#10;8QLtshHeGgDkMaxRPFdPkNsgOLxdPAc/Ni4Y9+DGxs0owG6T88bSkb68naIzNiJq0K2xFUUbDU53&#10;PQ0AQsYT4KhcwlIam2VAP1EZFRcGT0Tin0foG7RnPHAGZFE2l6AhFBnwBVMenmXWEl0BE/mGRh0K&#10;c9TZuyNtGQIS2AXJYUHRD05yCTWYyWbW6ynnTGcGYqL0RsrhVnpz9J9b2OW7b2eyhJZwoJI7cpf8&#10;Jzyhqocqm86kN9iGweVl292opeiVICKSqHGmu38CPremGBtP6GFkM+SBSGpkTkOR0QNvzzhZZxCn&#10;XPAOvS2R+4d4GBWORF0xJ89LxY2T2KX1KA/Bl94ECS5BQNRIuzAzwtO5Uj9Ux7FTfsdfpPx5n42n&#10;wclppgb5bmR59/gAMuhqpj6Oh1aGzkHJViYbRASJ4gCECgccPjel78dveSXzHgvPt9OY5WVJ2VwJ&#10;fpfzApNKqoQjDY97h/nCO+TzCSOAlSNIkVbS50tG2d+hyXnB2D4QFGDScrXk+0dhC5byjtWuP00H&#10;E0hUzCQX4i7QZvbUpxh2btkuT2HHQokN5blpB1bLjEulUyuYKqEAiMBEOpOefhvLr1vG1Kpw+OCA&#10;EUQzqQGE3iJXywLS6ihhyA+eYCgyFkklVYAPTDF01CTjMIvNRnMoPQ6YsnSYTFdIDhWhc1CwzYIW&#10;zdoajNIBwI1T0kDci0fgddOAeJrMpyszhnfl0/idBm9ucw67PDKymEx6VBhoUqyNBTNNvB/lFd57&#10;BsKbqk6Yu9NEr65+LFpRWfbvfOc7UI7YRHwQb2w1ynpjHySCtKgsqQYMrjIQMKqdV41TL+CGsWNG&#10;XSUTL3XBoJOdmWxRcLxUCEn+wD9xwuIoKuMJZkV7Rg7BRoURzUZtT6DGo2E43Uq6gL5uI57VT86N&#10;bO5h5y2HNnNBT1eaxq9SKMGGSl0jG7q8NfMrJQCn4txHvJk+h2Xckl3j7VF00QM/TOSLaWrvDmTC&#10;LK10GYUPR8IWlpLxZIs5fKk2GjlZcgzKtUrdtQU9Ml0ugS1bLvxPaMa4yAkoUR3k6dZTy9/TpeHP&#10;QwmBeRoBvtqHHMRTx4VSt8Iaw4vzbjnHWzTs7FTlyjAfbI0cjhBSqMjEqEcSUXrvU7cykF5NmWXb&#10;zHvZ2SNxJcsI/XHWWO2UbkQbYMEZgDwvD4Nrt3bsTIvQOzDnb5jjPPgeLzLNcnG8LpUgshcIXhFK&#10;aLmcfUlbF6bq2LH3Gzp5n2yCEASHeQ/tx3HHOJMg9TUDX7aVzqwqR0lVSDBsPbrF5QjVVGf8Wjbx&#10;wiaw3cZyZ7u1KS6p9mKqX633RqJisqSk7oJp9b0emzdNuDJT0u3cahPnA23WplkNaGaTFYsHVbEB&#10;22JHnWZqb5HbiJJxWX9JT64epPLewjv0jeyI6nNELoEbhzLFaQGCSpaadIILwUjqVqgrXq59co+7&#10;RDGzaQQ+xt1uN94eXhS7JOALdUn/AIcv0RsIhpPgDQF3MTgW9EZlNiFNvypD2C1/ffqCO/+0doeh&#10;fU8+bcPKivKq4oUrKxevrJxdtvHpSXMvOabXwbv2SB2cKZAWpLhywL3iJkU+njrAkpo1k2I68hBw&#10;ySOIJLwtOCN+rxZX0URqE0yUnCBm7imvgAKCUXiH3D6ZBjVLiI1Yg9qhAUzNicxBFPBF6bygWOeM&#10;rNtFjq7ONY7DIfkn3l5ml+ngAwCfHnSuZl2EJAp2L2zqexY/+glvT2LQSBBz0wGUWQ+Ng93a9Rsn&#10;vr60oqTLojnzZrwwbeuddu0ybNCUOetnLl4zftrSVWVrly1aWP7O1G+e1rt03cxTTz8j0cH5JYID&#10;i8eVFiKY3KhABLUcllY3dsoIrQ524PPhGyvHIfMItf16DxX7NphCJlVqFYeBIJChMfgQt/qvihK+&#10;mjGIlsAlfjMoTjaBG0xWD+xi5AE+1tZRQPiSmVZMKufmfdYPHGNcYXJk8LTnCeBpXOvNF4PLCjZ2&#10;BrLVvnGw27Cx8oa7Z8xcUrxV7617lm54q2z9Q2+snTtrXofyypJlcyrmji2f/1zlurndu3YeM+a6&#10;8847P4GUqVcRblIAMQoPs/UAm78fhpITxuHzOBDjLYIz4Ksxkqg+Em3gMxzPS7ODRpKXKsST4ywS&#10;I+OHvkXKCDJycYifBVQcBXa1q5frfNgoMwHZODwenhhrbAe76mioAVg5LjTzvhEj5/yIu8bpdiXF&#10;RVNnLFu6sqqquLTjnPvmTxk7fenW7TduaL9o3Orx129457mq8qUdSzvcetutZ545OtVoeil5M/Sq&#10;qAPb/FjJ4h0RFUmCM4pdgINvHgpfiB3JjeAMkrjwYgt2jUcVhwlzEPl5dBNVLeArtGQBk/QulkJF&#10;tm6wyzW2bac+gnslp0hFmAWj8nJ0R8BFq8QaZCbpkpRgxQkViFZghLOzOCEZdNVoBAzp22ntekev&#10;VZaVDusxcJ+ufvxv0cQlz4+prFjVpqhd927bjhhxxA475P5XrTKYi0ZdgqiEAsp9LbBsfRymBGQ1&#10;fAZGjSpEAOJjCC8YRMKeg3m4huDFw6t9qLcGjANGDDwFwrzDUYgKVeEK+94dxdqqTbEX00m7YV7F&#10;IgF36qBPGBbX6lC5Ic9P40Y9aXM0bhzbGUG3zu1efHX+gmUVqzoOXdd52Oy5s1fM+keXQYd2237v&#10;vfsX77b7HkcfefioUYduZqWjOaamwT6tKMVHxMCKsW4cNfhAOQxojU2NgEL4YP44cMyf/8mdh1dl&#10;odAT+YaQ2ShHVEzhsD/wIpxFPOujvU78E8lJdCKPB2FsPbVZz1FJSskjvoi72VP1w8gVN7tWP04o&#10;Y4XRc5zakdtP43y7GCsrO+mNFS/Pq5yyoN3f//HMmndeLV77zimH7XD1pWdvtU2vaiFl0yXauX3a&#10;5rs71pFll4SQgRXwSp1FTShTGzswZPnEEAbgYFpIRZOCDHFAVOAxkXAj8CKjqIgBLy0Fof7V33hR&#10;4yh/9z1wAxPeYkaBWAKNpeZo+t6NAr40URwcYaxvFHX6nxTmGEPOP5nA7n+DrlyyovxrV1474fln&#10;t+/T45WpU2644cZPHHtszh8phwPAQzDHM4tf+eFpxaHbAQUAQjYkDyDDRv6JvCzG4vmBBZMdJwfU&#10;+CAqviMSFZYyzT70ubC2TAqoRZo43MrwESGeSWVzaaLyYOQV2V7QFNVJAuVwfpJbNwV21Z1cd+21&#10;9973cJdunSeMn3D55V++7lvX5cNT5XAMDG4UMfCr/Oy7UDeyapAR2iRejJ/mBhGBLSdMqkZjAMJM&#10;4CLakB5EY4IwISpcuhDIwsOLXYlRFJiaw0h95GiJUyGS6cd5boFHc7gxtsaKNBV2U6dOO+mE06ZN&#10;n/qFz37mjNGn77Pfvjlc8vy5NT+MVCstgZAkyih8sXkMUCKZQd3gmbGniJAPx59z4phQA+wAK2yl&#10;x9E+yCwybGk+YFQp27nN88NzDsLyGihXTvPyzdCs0SHF/8ZkCqrnpUPHjmVL15YUlR6w7wdOOOWk&#10;zTDiFnELFg2TsXHwJ9rgaUVZXmTuAYtnBme+odLF0XrMH4+QRUZUcRqQT2CuQcBFtOsTtaiw7oNi&#10;5dni10rj13nyZ+qaxHaC/zHXjlm5aGmXvgOffurhQw/54FVfv9r85s/j5cNIIvXO4WPjcA+HL86s&#10;iA1dIAUZzCsIktOSLFb9Iw+c+W+4d1Hb50NnZqNJNjLI5GhenQSxbFs+zEPqGJoEu+XLV3zugkvW&#10;LC6btXTZkiULTeb99929Xx7E5/k2y3jLRknRKx9ODZW0lcggdjSKcxlf+rN0Ao0jfj279id2YEAY&#10;0vI3CoyTPRlrOBOsgDWcQXBcq+4fjhWKupcQJN8mpEmwmzN7zplnnXvEkceuWrH82acef3PWzLPO&#10;PuP667+Tbw+ZJ+NRLaLSTnoKesgZbKt4NmhPrQpzTN3AXhGNRlgAZJHUQZA0ZKC0mwnU5DmkPZQC&#10;ROM4CoiSglBJg5xFUMtn6bRJsJswYeIVl15x2eVXTXzxxRF7DH3u+Yn33HvPI488MHTHHP9caZ7g&#10;rM5hoCUKH7mY0kZkUWXIq7v00kv5YTw8+cPYpYvJpDTIdeAFr67Casgy+kSW9BT7xuFMP2qx6IX5&#10;/NQ1xtYk2P3khhuXL1m05z4HX3PtN2695Vc9e27jR3XPOWf0Ndde1YKmICdDVQOm4o0+rE7Yhh16&#10;Ho1D7oGVhDDMp/aJZxZbFdEeJlOxjMYgjLCC23JSJ7Z6fdWsRRWlbYv69Crp1oRyjsxhV9Wm6vzz&#10;Ljzj9FPnLVjy5Uu++OCf79n/wAMu+fxljz32+GNPPDh48JCcLGcLuinnTFUSOZetRHiRhA2cCTUg&#10;LHDG54Mzf+fq0Zaurpy+oGJ9eZvZiyvmLa2cOmdjcYf2fdss3Wrbrt26l+7Sq+qQXapzx2vWbezU&#10;IV0kNroUIHl4BY9L3n130KCBxUXFbdu237C+unj1vAvOZh3uuK36t1wLn/pngEPGw1Mq50iU2KVh&#10;y7d0mWOT7eSQe/U3n09YkEPMeYQ5Syp/9Oia3z699rHJG16du7Gqc8edZ/zrzB9+ct/vXjzp+QUP&#10;Ty354aMrj79+xuW/8aNW6SqLmcNu6qtTBe79Bwzs2Llbp45bbSyvLvLebbddP3HsMX6DJPFCCuCr&#10;fwa4aEpCpK1U46lAJixTWMh+eTJvzkeYMntj+5Ki9m2LOrcv6lBaUtmx3cC3Jg1aOmPHeS8Wl815&#10;etKsK2569sGHX9i4cmlIufHhntYjN2YOu0kTJ43Yay/h1sZyTLdelBX3O/fcs5evWPXIw3/Jk4lr&#10;EcPgsSkFpa3k22jLK6pemVshmJY08f9Dui/rXzbxlwM/csHQsy8afMadUxbOeml8z7YrO5Su2X9Y&#10;I3YuZw47dbMHHXKwaYJwVdOvT5sWU7bH8N1PPOm4xx/PWZ1+vq1cbsfTYIaj/uGxmhWVVRsr2lS2&#10;KW5XUrRhyYwOr/2u7J2Zt2z/4bE9dy+t2FBc0qG4cw9VNAtnv5naFXHxfdu63n+bDGH39uzZa9es&#10;3X33XaO3ouIip2AlPV/5lUs7diidNrX6FywLn9zOAMGPTKOiOAroVScoak9/SKUlRYfvXrp11yIV&#10;COXr1pdV9q4YfNw23Xt1X7d0u04rOnQpXz/r8aXjft1rxcR2kJn2J0PYjR83fuueW/XatndYcaJ5&#10;RWW1bhmfHlv1GLH3Pg/c92D6PmbaAy40bNwMxM/0UGfUvLDj9fz+bJ39Mq9HDS+9+vjOo4YsrVox&#10;d+GaTvO6HrG6qHtxSduikvZFFauHbzXnjAPanXVo95OPrz4RK81PJrAjY958862KwP53j+q61oXz&#10;561f+942lpNPOWn27Lnz585NcxyFZs03A/b2ypWpfKHLiJczOOipV7fi0Uf1++pp/U87oGiHrmWd&#10;i1aVvDtx9eSHBqx57lc//97vbv/jmO+PGThoQPqPkAnsVq5YWVJcMmyX/1pYXMe9Y/s3VrwXPysX&#10;UwT17THftSkg/dEUWjbHDAiW7bRgkZRgybDZ1eG07jRrDlLGU7LDgJ7HHtzvqhN7Xj5y/bbv/vnQ&#10;Hcvnvf7MmDHfdr5kY4edCex4ch/72JEjRx4eN1MG5v8qNpbXOGxc2mfc+EmPPfp4Y8dUaJ/1GbBL&#10;zRkoaqKU3StIodTIqknHZXAjpS8D+vUqaVs8Y9asDeVFCxa+C8qN7ScT2L02dVqPbl1L/rfXdWNF&#10;eTtBTkmRmtfU2w8eMviM0ad26piz39xo7Fy04vaMj6pSh2UpdYY5qTkFfyoC7a6Q6m3sg++62x4j&#10;Rx01bty/dx427GtXXpbBoW+ZwG7ZihV7jhiRjHX1muWdu7TpP2hA7QOdCVEqwMrLqxMYhU8OZ4CW&#10;YWOvfeDGACXqSRWfqrNyGJT8mzPINnXqRZ1j5iB+YMRep556Qf9+A4YOHcxnbOyjNRp2btm2pKT3&#10;dn3ef6eq4449rra23rdf3169+4wfN66xwyq0b+4ZULfigDM21z5wx19Iwdls0eBNw5zdffd9f7n9&#10;1l2GDp67YMHpZ3z6+TQurNFzo2H39N+fAaNuKdmbtkrEKit33WWXOsumDz/i8D/ecdeEcRMafKRC&#10;g808A2pYlE6pd48fOLXH1gZbdQn1DCPc9/nzFjo+yv7cRYuWvPrq6/ff/2BjR95o2PXv1++IkSOd&#10;5ZLI32r38d+69e87eCvG4acM6Sw9em795F//1tiRFdpvnhmg6jlLwGFkDjZQZ8rm2kZZ/63nznur&#10;w3Z9TjnzrCGDBuwwcMDYsU/NnPFGo0bbaNgNG7bjYR8+jDqcwK5jxw5t27WrrKv4gEVeu2bNxRdf&#10;cM55ZzdqWIXGm3MGeH5EFueHkpTV//kVKykNu3frHIOf4Fgwb/4H99uzY2nxYYcddNPPbywrW3nv&#10;PQ80asCNhp3elVl37FS96y7u1KN7j9J27arqEm9KS9t36NRpu+237/2ffEbhk88zoNrP2RpKAJXd&#10;q2qTc69ztNNee61tSdHBhxx0yx/+sGzF8oMOPmjUqJG33+6HPRak/3SZwK5G75xT2xZlyOq86yZ/&#10;OTD9MRZabsYZcICL7W022CqKqfO2UyZP2b76p6H7z58/189Ba3PBhecsWvTunXfcmf4wmwo7pnXy&#10;S1OWLSmrfcBb+oMotMyrGRAaUvU2tfF08osv2cdRffZ8+07r11bXf+y1154fPebou++6Z8nixWk+&#10;SFNh5zZ33vWnN2fMWras0VJ1mkMsNMufGUAub8+Yyf8rKW3XvXvvJC120UXnLnxn8ZNP/DXNoTYV&#10;dmzoHsP38BNbffv2T/OWhWYtdwZenz69c9fOI/bea91avy9fsbiszKE/Hmfvvfc64oiP3HLrHU7s&#10;S+fpmgo79/jK5V86+qhRnbs0WqpOZ3yFNnk1A9OmvzZ4yJDOXbtWblTZ2XbunDnLl1bvoaze6nvJ&#10;Z5eWlTmUIJ0BZwF2wu+16/1uxH8PyE3nroU2LXMGql6e/ApiM/jKqkqHYfgJKoXH8dlzz+GjR58+&#10;9skn0nm0LMCOgOdQ2fLyRle/pDO+Qpv8mYG33np7yaJFEhsxJAVvNDwbaZIRHnv8sS9NfvntWTMb&#10;HHMWYKeL/xxyWvcvKDQ4gkKDFjEDyOX3N9+2cNHi7j26GzCfXv3byhXL5815T1W24VKJwN+ebDgj&#10;lQXY2VFUVUktLrBdi8BPhoP8zw8wt/HrLp06d66mOiWWlexs28qq90HoxJNOeOzxJ594rIFKvizA&#10;7r8bhNI+9C/D5y5cltMZEDQMGNBv9JmnOxIoBiI9ysZWpeyh8WX//v0GD93xttvu3NRJo3FtFmDX&#10;7j+/WpnTOSncvNlnwLEsK5Yvl+f8L+Yq7WCo6NKtU/n7rZxz9z599uhddt6x2WE3a+as+QsWotxm&#10;f/TCDXI3A4uXlA3daWjCL1VFVStXvbPzzkMcRFJjUI4L792nz+SXXqxnsFlgu7Fjn37kkScWLlqU&#10;uzkp3LnZZ2DxokXbvrdXsI09XKtXrTzkQx9KAtvUEYwcNeqF51+oZ7tqk2AXRNp3u+3bti1Zvab6&#10;qKLCp1XOwJIlZQ8+8FDnzu9lBIrbllh7dQPK9Wo/8sBBAxXCXXftdTV+cjxpmTns7JxYvXrNqlWr&#10;9z9g/xtv+tnw4dV1+oVPq5wB2Drx5BN79+6TbLmwM5rBrRNVtuoT8w486MDpb85Y//5f3U0mJ/Pz&#10;7ZKf4BDaYLtWOd2Fh0qdgThFPn7EbOWqVaNGHfWFz33m1NNOqzFLYBe/r7d61eptUuxyarPM2U5E&#10;HQfRFzC3haDTNtvkF1k7dexoP03U29X4oCEHEPj/TWFO+8xht4XMdeEx65wBtNe9x1Y1RLv056oA&#10;u/TnqtDyvRmYPv2N6a9Nz+A8gOiiALsCmDKZgXETJk6ZMmnlqgzLjgqwy2TSC9fsvsduw4ePGLbT&#10;sMymogC7zOZtS79qxPA9Lrrw/Ixrewuw29IBlPHzU0lWbOKnqhrsswC7Bqeo0KDuGXAyxPq179V4&#10;NmqaCrBr1HQVGr83A0S7Ok8gSWeOMs9SpNN7oU0rngE/uteubdt+/TPZMViAXSsGRv4+WsHI5u/a&#10;tOKRFWDXihc3fx+tALv8XZtWPLIC7Frx4ubvoxVgl79r04pHVoBdK17c/H20Auzyd21a8cj+H+Sf&#10;swspGYMsAAAAAElFTkSuQmCCUEsDBAoAAAAAAAAAIQB6hE/5nAkAAJwJAAAUAAAAZHJzL21lZGlh&#10;L2ltYWdlMy5wbmeJUE5HDQoaCgAAAA1JSERSAAAAMAAAACAIBgAAAFTU+xwAAAABc1JHQgCuzhzp&#10;AAAABGdBTUEAALGPC/xhBQAAAAlwSFlzAAAXEQAAFxEByibzPwAACTFJREFUWEfNWGlsXFcZve/N&#10;TBI79njP4qhJbGexx/EaP8dbvM3Y8UjdUEeAkoAntessgghqWxVSgpREiuI/5EclVJBQFFXw41EV&#10;IRoWAYFKBXRVRFH7pFYqVSoCqCpQiNo0W+OPc+68N5mJJ4g2aemVju7b5t1zvu1+b9S9Gs3NzU5T&#10;U1Oc6OjoiLe3tzv+rU//iGE0NjaeAXRnZ6eGAOIMRMT8R5aMPXv2xOLxuDM4OJgFz0dHR+/4m49t&#10;cPGamhoN60tfX59s375dGhoa9MTERNYLs7OzsaNHjzrE8ePHU8PDw+7Q0JAmcGzgn7t4X9L/2b0f&#10;tBAtlQtYfnLt2rUeZiMAXpBNmzZ5p06dmoSlHcyp8fFxd/fu3YYkrnkgLCMjI4L3LQFFDAwM3J0n&#10;8KIlRHEtJRiLi4sCwoJFNAGLe6tWrRIK6O3tNR6AAArxxsbGNOCBvExPT8vc3JwcOXJETpw4YQQE&#10;oCAQD6C7uro+eg6BaBJk3B07dmTdi0U0rnvBgrQU5507d2YXpijEvWDxLGB5gQfk5MmTgjCSQ4cO&#10;ydTUlOzdu9eIJXp6egRrSXd3dwCXBvTpfLhhfjgz7S7blRQ181geWSKwFOI0Sz44JuFt27bJ1q1b&#10;jTfOnj1rBBHwlPT39xvCAdm2tjZpbW2VlpYW8ztUMsJDTUj5dD78YKiAqLZmZsR6bD+INOVZyHEc&#10;Q5RhwlhHtTEEuDiTePXq1QaBNwIgqWXz5s2yZcsWM1Mkr9XX10tdXZ1s3LhRNmzYQLhY56PHfyBA&#10;QQBRCyIkRotyUS7O+Obi/sIeE7iysjJLuri4WFauXMlzD+ca8CoqKqSqqkqqq6uF+UKRPOfveA+z&#10;V15e7kLA3VUghhDAGBR6Yc2aNdkFUSp57LFkgriGABcWnIS4r4PshdusfqG9vXWB74TohaKiIgFB&#10;ktQgrkFa89iHCwEp4N7sASCfpAgQ0iQbAJY/5z+SNxDL5xhKOeR9tHodxgOtHnMExjCCOHDsQIjB&#10;PSOeO+iJoHzC0tmSBmIuwLDQFOiHSQHyS8Fyi/mM/6pPfmDxGCzmMo5JiCFzW9gYMLmJ9o42gQdw&#10;rc1c57NIeIr///VJcH2SIpgLJMTcIDmWxKAsMtHb29rlpdffkhuLN+XZn/02uy9QAErpp6PRoxAk&#10;p8eqE1ifInDdHJ86/ZQ8/cxP5GvHFsy5X/O9llhsEucOBDl3VTLvNEpKSmLRaDSbZEQ0rJyiaNhh&#10;8nFh/1F6ZKG0pPRCrggeE/UNKLlbGnEtE0LcyLifYNPyAA3y7FrdH7Wo1G+6lPNGr3L+DPx7MIPL&#10;/hyAeekvW3iwGrCcsazllDiD4hUrdMlyZVBcslyDtGmdQczjpuZ0dwHd0otNr6e3Ry5PlMirPUrK&#10;S0sExpDS0lKzN9AL3BDNBojd91fblbzQqbw/dCv99oDS7wwpfSUR0VeBG2MRfWXY0pdwLZFIsKdy&#10;gcL7BCwZQ7U5g8U81uzAisU4Tu+wBI8YlC5XOFeyb4ctxaXLJVoaNW0E24lcsMV4a1jJPweVXEso&#10;uZkIyS86lFwcULL4SLksPt4mV0ZteQECnmuz5KVuJX/qVfKXfiV/36nkX0NKLuH37wFXRiwDkCcK&#10;90nr1q1L1dbWerQWUVZWZnZI284Qz8UMNrhQKCRT01NiWZaxbtAr4eVZJEbjci1uGdwA3gWZ90Hk&#10;6qgl1801W24kbPlgLCQ3x8JyczwsH4xH5AZwbSwiV4H3ExF5LxGWd+OhYA3N0g4etwY2qNj69eu5&#10;q+b1LLQ8ic6AdLQ8KvvS+4BH85Ds2mhEsV/yLZQF3C5YTBAOIBKWyyQCXBoNyzvAP0bC8vZIRP46&#10;GJKLg2F5E955Y8CW1/pteRXeeKUHnoG3X4R3dJcV9F/64MGD+QK4UUGABgReMJZHIku625Jly5aB&#10;YCaE0un0EgEBLMvOdqVB58mPG3afryEXPBD5Y48tLzqW/N4hOSUvG1jyMgz1CoHjN/tsWBsCKW44&#10;JH+DuAsQ9Xq/ZbyKbthDS57frVIAqwJbWnaWBKtGhvyt0Kmvqy9InuB9Vhi227nIuH1UriBkGDrX&#10;4grhY5uwuo6wuIr8uD5my8WdtvwOVn4eOfF8pyW/xmzQqeTJ1KDMz89LciIpsL7s37/fBW7lAf9R&#10;oICAPMHFccuIqFihJBKGAIRYIfIEn2Xyc7MKdmK6PIDlG6EgLCU/fbxSnvtqFVAj5w6Xybk2W+bx&#10;9UbixMLCghw4cMAIAPLDKBDAXj8Arcmyh9sGFhb5bwJIMN5g55HOBd/xy/Pn5fDhw3Ie8+nTp28J&#10;AKaGo/Ljr1RJY22R/PBLlfJzWH5ufs58ghLzc7PS1NxkjMuvxTwPIFxiuOEGlSRw/ySSB7eziEQi&#10;eefESH0YufGo9GyImIrEMCwEPhu+7bdEOTz7TIuS7wPfjSn57ColX1ir5NlWJT8AnrjPluP1ShY2&#10;KWlldGATXJIDHHB9Em4/R2sxDOiFRGLcLPI51OlJ1PBQOCSRUGZhO4cEwcTlTAsVEvBwtSWxlQqw&#10;pLVEyfZSVK5ohvBTjUq+HaBJybcwfwf4XrOSszHLXPsmzv0PK82IwVpLB/+vgQiPpY8l8KGHH0Jo&#10;WLIL6hlC8c1hqatSktqGxeuUPIj58+22FEWUfLHLhgBLKvCFxX2E4ceNkHnRWLYcpCx5Gs+TGIk+&#10;uVnJN4BTDcpY+AjeN79eyZfvU3JgHTZKeGH3amCVuvBAtZLxSmUqJBrIOwvgDgcPuBAiyWRSJiYm&#10;JO2Esla2bZLMt7wNYUzC+xsz9/jZGXz3Evz8fGID4hnkUjVKHoABdoHMaIWSwTIlvcBgVHmY9YFa&#10;pdNrlQZpg/urlLtvjZoFafNx5eMMuwasVXgcO3YsiVruDvT1ma+oAdRz9jhp1Og0coJ5EYHF8WgW&#10;jP3gGAsElsp+jg6VG7IeZj27XulHapSGEH2sXmlY3t2/TqXSa5STiz3Ag5XKEJ3AzCbSx53JBwOW&#10;jzGcurq7XZDXBKyvQdw0cAyzTHXJlMqOzg600a2yrbmZ372mDSHYV2HWIO4OlanUZ6qUczsCkh/L&#10;YK+O3dX88cqPELbRBEinwmHlUhCsb8COlWRz4OI7OvU/W+2THhSCltj8lZ4LEDeA9Qsn2j0dSv0H&#10;vFjdFCpbaVMAAAAASUVORK5CYIJQSwMECgAAAAAAAAAhAA0l68G5CQAAuQkAABQAAABkcnMvbWVk&#10;aWEvaW1hZ2U0LnBuZ4lQTkcNChoKAAAADUlIRFIAAAAwAAAAIQgGAAAAn4gouQAAAAFzUkdCAK7O&#10;HOkAAAAEZ0FNQQAAsY8L/GEFAAAACXBIWXMAABcRAAAXEQHKJvM/AAAJTklEQVRYR81Za2yT1xk+&#10;n20iICEkdhKSkISESwiOkzhxPiAhN9tJGnZRx2a2qtvkQEO4DapK3KRCBS0a8AdVmyYNtipSqajk&#10;XVAnhW7T1MKkqvu0/djKp7Xqj6Gq7Vat6opQEeIy3j3Psc+HA2Qqt61HenTs7/o87+28x1YPanR1&#10;ddnLli1LEu3t7cloNGrnTn3xRxgDxCcAp6Ojw4EAYgIiwrlLph2JRCKcTCZtoq+vz+b33Kn/3Whs&#10;bLTLy8sd6JDu7m6JxWKyaNEiZ2RkxPPCtm3bwnv27LH37dtncyZ27dqVGhgYyABOHjIQsjp324Mf&#10;xmK0lkFTU1O6qqrKhQe0AHhBFi9e7O7fvz994MAB+/Dhw6k1a9ZkAIeIx+MaeJaLWQzwXYMi7tsT&#10;hmg+cCwlGDdu3NAkV6xYocMFoeJWVFQIhAhyQXsAAniNCy/QEy6ISzqdlq1bt8ru3btl7969HmGC&#10;AkBco7+/3+ns7Lz3HOpLJFaHQqEMrOmsWrVKgw/Fi1zzEgLEZeXKldrqPT09Ai/oYxClRRD8DE/I&#10;kSNH5ODBg7Jjxw5BOMn4+LjguRq8n8L5LBhFli9ffu8CQDJM8qFQmfjHNk+xkoFxOUXkf6+srJS2&#10;tjZpbm6WSCQip06d0oIIeMG7B2Envb292osUyPO8r7W1VVpaWjjfewj1IVT64wOOGt8gxDQWEtu2&#10;BVbSMERIYN68eVJdXS01NTUeeYL5cSuQ/LJkyRIdbkh6aWho4DwJEfeexDcFjEPAuFTNq/KsQ6vS&#10;uqw2jPelS5dKbW2tzJ8/X4cPPUCyc+bMkeLiYqmrq/MElJWVeeJ4PQXyeh5j/qCKcZ5cuHDh/VUg&#10;I2AgEdceIEG+zBDlC4ncC91Zs2a5s2fP1mSMAIKC586dq4UALkQ5EKGB+zRYevOQwbn7L5+MvYF4&#10;fEJ7YcMGp6qiSoMvBFHHEAbOL1iw4AjvAeHzsJxHnqDXOCMczkO8vo4DxrAhdAqQc3YwGHxwCxhF&#10;0BMGEOJVBITAM9u3b9fWZu0HSZc5wORkfuSTN0A1cpEjmdwj/n8DMR2G1TOAjnmDfLIGJsHzj8H6&#10;LkLrc7UYD2WwHYDlJyDEofWnE8BEZzn849sfyD8vCzwS1TmUK5lOtPkL0ugVFhZOAt6CZQSYEvrK&#10;796Ud97/VE78/FVpj3p13mHnmnvEwxtFRUVhJKxtwEQjTOLxGnjiGQg4z6Q25AmW0Sjy4CtfWyvp&#10;sS2ytCmM4+1aZEukhXmTNn3UO13KPtOp7I/7suDnfPy9R91duJE4kAKpDMg5RGlpiVMaKvWAHNA9&#10;EHsdJjA9cPzYcfnTcp98366Sk11B+VU0IDW1NRJpibBiaXBRZMuB3HD/2qWcSHPEwyf9yvkUuAi8&#10;3qGc30SVcyVpOVeTVuZ0VKUAm90tML0g1mGUS9ZjUyqzQJjMnjVLgsFSCYaCmINSUlKi6zxXaNPT&#10;kJwBW4V3u5XAglJdViXlwRIJYTFrbWnVrQRXchCX64M+uT7klxvDAXk9puTVdiW/jmIGTndYAiHy&#10;Qa/lsnEcGhpyhoeHJ+4oAmFB8pP5xBnfo7YSnBZLWXomxsbGZMOGMamvr9ciWD5Ng2fAvicRT8hn&#10;caVxdUiJ26XkD3je25jfg7h/9CqB5eUCcHFAySVcdyVhCawu1wYtiPPLNYijwOtDAQF5oQh6gpy9&#10;wR0VKgct7y35rPN1C+o14ccKfB55omV+wZTvBJs6tNweBgcHNeL9iRwZWDrpk3+DlCFEXBuaAXEz&#10;5PJgQC4lA/IZcBG4kPDLvxIB+XggIB/2WvJhn8/0YrcXAZC3Qdxhg8V+J1ctJL3CkkAgIE+A4Ey/&#10;X0ZHR2Xd6PpbsA54AiFVqgmTPMUQpvu8ACKfkAzwEQi9DzLv9frlbz2WvNvjE+QDvGPJn1co5JGS&#10;N2P4vNKSt4C/AOdynykAcLds2ZLKUc8OJJUWkB8+RBoxSQG4RJSlphGQBa+Zrms9pwkqOQeDnFuJ&#10;OUfoLXy/Am9cHiqQq8P0wgx4wC9vtFnyWqeSMxByFhzOdih5DTPCRy+OmDMbN268mQcUAMs7tLoB&#10;yyFOiWVZYtdm458t753IEzyPTY+2OK1vQoifeexS3JLLSQVY8lGfJW8gQc+A2BkQI36PZD0L0ocf&#10;7ZI5RUX62Msvn5TnDj6nN0HcFG3atEk2b95MOMDNMGJMUQDV0WIE3Y9TWQ/4lMwIWMKG7U7kCV5r&#10;FjU+h3M+eN4COBuwmrHD/e3J52Vye0hOPxWSb3WXSHXJTDndbsnOnTs9cEeXJ2CqB5gDFGDIE3Q/&#10;TnkoKMgm7p3IE4UFfmmuULcRN+C93EvnP5M4ceKEHDp0CAJK5ZVtQdnz1ZD8cluZnGpVUt9QL7/A&#10;PNkGoLy2IjKA23MAZMN4yQQTxJRBbgFX2W1TXsa8yP9ukG9Zhh8Lwa3Iv4Yl+adNSn7WoiTT6pMf&#10;LFUyHFLyaJmSb8II361Usmm+kqfqlDxdr+TZhUqOLlLShuICAVPDxwyKgIA0ZpdJyGRcuzalX1g6&#10;GyGEMEoutqR/oR/HLKkpyRHHcV7DXOF8qwDzvQnPWFakJFKIazD/sFHJjyHi2LLs/BPgOD6/GFby&#10;UkTJBD4fw7EfNVpydImSIxDQiB0gwF9BbhfAgYQLw/oZZjsXjUdGHtGkfKhA34EL60qyJL/e5pcv&#10;N1vS3aAkWq2kttgnkaqsEK7a6J28Sob+SV7CtS+QLCxN4kcXk5Alz+J+WngnLP1kLayOZ43iOY/P&#10;U5KCJ1Llyv1GuXK6ipXbPVfpNYrVcloBHKgkKVQP/p6jRaxPPzbFwtNhRiC72HGDbjbpBBP/SRD8&#10;Hgh+CSEyiFDpL0XJBSG7WAnJ2XOUA+LO4xXKIWECAjLfrlSpNZXKhpAUfykhecwT/3X3Ri9AwERP&#10;d7fLfqYHPU5XN8IpOlNGUbeJ9WgHgggFXD4FPp9P7w+4cefM1RztifQh3EDc3V6nnK21ylldppyn&#10;FygHls+sA8lRkATZKUhVTu1CSZrd8OfaelIEwigF4hnAgfU9lBYq/Usc14lYLPtzikZHu95Kmo18&#10;7pcJF+QdeCEzAiuOhNBR5iN4l63y3Q4KMX071wqiszNqx2LRVCzWnqEYApZ3QNzhLw9oxTXwOVNe&#10;Xp7i3gEh9XCJ3sugEFhe/xeQDwjRgPWnT7QHNpT6D8qoFpesCEHWAAAAAElFTkSuQmCCUEsDBBQA&#10;BgAIAAAAIQDSSi++4AAAAAoBAAAPAAAAZHJzL2Rvd25yZXYueG1sTI9BS8NAEIXvgv9hGcGb3WRt&#10;io3ZlFLUUxFsBeltm0yT0OxsyG6T9N87nuxt3szjzfey1WRbMWDvG0ca4lkEAqlwZUOVhu/9+9ML&#10;CB8MlaZ1hBqu6GGV399lJi3dSF847EIlOIR8ajTUIXSplL6o0Ro/cx0S306utyaw7CtZ9mbkcNtK&#10;FUULaU1D/KE2HW5qLM67i9XwMZpx/Ry/DdvzaXM97JPPn22MWj8+TOtXEAGn8G+GP3xGh5yZju5C&#10;pRcta6XmbOUhTkCwYTlf8OKoQSVKgcwzeVsh/wUAAP//AwBQSwMEFAAGAAgAAAAhAFd98erUAAAA&#10;rQIAABkAAABkcnMvX3JlbHMvZTJvRG9jLnhtbC5yZWxzvJLBasMwDIbvg76D0X1xkpYxRp1eRqHX&#10;0T2AsBXHNJaN7ZX17WcogxVKd8tREv/3fwdtd99+FmdK2QVW0DUtCGIdjGOr4PO4f34FkQuywTkw&#10;KbhQht2wetp+0IylhvLkYhaVwlnBVEp8kzLriTzmJkTiehlD8ljqmKyMqE9oSfZt+yLTXwYMN0xx&#10;MArSwaxBHC+xNv/PDuPoNL0H/eWJy50K6XztrkBMlooCT8bhdbluIluQ9x36ZRz6Rw7dMg7dI4fN&#10;Mg6bXwd582TDDwAAAP//AwBQSwECLQAUAAYACAAAACEAsYJntgoBAAATAgAAEwAAAAAAAAAAAAAA&#10;AAAAAAAAW0NvbnRlbnRfVHlwZXNdLnhtbFBLAQItABQABgAIAAAAIQA4/SH/1gAAAJQBAAALAAAA&#10;AAAAAAAAAAAAADsBAABfcmVscy8ucmVsc1BLAQItABQABgAIAAAAIQBDT/dafQkAABovAAAOAAAA&#10;AAAAAAAAAAAAADoCAABkcnMvZTJvRG9jLnhtbFBLAQItAAoAAAAAAAAAIQDtGMt95iwAAOYsAAAU&#10;AAAAAAAAAAAAAAAAAOMLAABkcnMvbWVkaWEvaW1hZ2UxLnBuZ1BLAQItAAoAAAAAAAAAIQDPaGwv&#10;qTIAAKkyAAAUAAAAAAAAAAAAAAAAAPs4AABkcnMvbWVkaWEvaW1hZ2UyLnBuZ1BLAQItAAoAAAAA&#10;AAAAIQB6hE/5nAkAAJwJAAAUAAAAAAAAAAAAAAAAANZrAABkcnMvbWVkaWEvaW1hZ2UzLnBuZ1BL&#10;AQItAAoAAAAAAAAAIQANJevBuQkAALkJAAAUAAAAAAAAAAAAAAAAAKR1AABkcnMvbWVkaWEvaW1h&#10;Z2U0LnBuZ1BLAQItABQABgAIAAAAIQDSSi++4AAAAAoBAAAPAAAAAAAAAAAAAAAAAI9/AABkcnMv&#10;ZG93bnJldi54bWxQSwECLQAUAAYACAAAACEAV33x6tQAAACtAgAAGQAAAAAAAAAAAAAAAACcgAAA&#10;ZHJzL19yZWxzL2Uyb0RvYy54bWwucmVsc1BLBQYAAAAACQAJAEICAACngQAAAAA=&#10;" w14:anchorId="5872F3EF">
                <v:group id="Groupe 615" style="position:absolute;width:52326;height:15283" coordsize="55030,18075" coordorigin="564" o:spid="_x0000_s1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GJ8xgAAANwAAAAPAAAAZHJzL2Rvd25yZXYueG1sRI9Ba8JA&#10;FITvhf6H5RV6azZRFImuIYiVHqRQI4i3R/aZBLNvQ3abxH/fLRR6HGbmG2aTTaYVA/WusawgiWIQ&#10;xKXVDVcKzsX72wqE88gaW8uk4EEOsu3z0wZTbUf+ouHkKxEg7FJUUHvfpVK6siaDLrIdcfButjfo&#10;g+wrqXscA9y0chbHS2mw4bBQY0e7msr76dsoOIw45vNkPxzvt93jWiw+L8eElHp9mfI1CE+T/w//&#10;tT+0gmWygN8z4QjI7Q8AAAD//wMAUEsBAi0AFAAGAAgAAAAhANvh9svuAAAAhQEAABMAAAAAAAAA&#10;AAAAAAAAAAAAAFtDb250ZW50X1R5cGVzXS54bWxQSwECLQAUAAYACAAAACEAWvQsW78AAAAVAQAA&#10;CwAAAAAAAAAAAAAAAAAfAQAAX3JlbHMvLnJlbHNQSwECLQAUAAYACAAAACEAHsBifMYAAADcAAAA&#10;DwAAAAAAAAAAAAAAAAAHAgAAZHJzL2Rvd25yZXYueG1sUEsFBgAAAAADAAMAtwAAAPoCAAAAAA==&#10;">
                  <v:shape id="Image 513" style="position:absolute;left:35039;top:585;width:20555;height:13532;visibility:visible;mso-wrap-style:square" o:spid="_x0000_s164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evcxQAAANwAAAAPAAAAZHJzL2Rvd25yZXYueG1sRI9Ba8JA&#10;FITvhf6H5QleSt3Y0NKkriKlovSm9uDxkX0mqdm3Ifui8d+7QqHHYWa+YWaLwTXqTF2oPRuYThJQ&#10;xIW3NZcGfvar53dQQZAtNp7JwJUCLOaPDzPMrb/wls47KVWEcMjRQCXS5lqHoiKHYeJb4ugdfedQ&#10;ouxKbTu8RLhr9EuSvGmHNceFClv6rKg47XpnIPt+2nz16W+W4SGktM6k3y/FmPFoWH6AEhrkP/zX&#10;3lgDr9MU7mfiEdDzGwAAAP//AwBQSwECLQAUAAYACAAAACEA2+H2y+4AAACFAQAAEwAAAAAAAAAA&#10;AAAAAAAAAAAAW0NvbnRlbnRfVHlwZXNdLnhtbFBLAQItABQABgAIAAAAIQBa9CxbvwAAABUBAAAL&#10;AAAAAAAAAAAAAAAAAB8BAABfcmVscy8ucmVsc1BLAQItABQABgAIAAAAIQBLYevcxQAAANwAAAAP&#10;AAAAAAAAAAAAAAAAAAcCAABkcnMvZG93bnJldi54bWxQSwUGAAAAAAMAAwC3AAAA+QIAAAAA&#10;">
                    <v:imagedata o:title="" r:id="rId230"/>
                  </v:shape>
                  <v:group id="Groupe 614" style="position:absolute;left:564;width:27013;height:18075" coordsize="27012,18075" coordorigin="564" o:spid="_x0000_s1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MfnxgAAANwAAAAPAAAAZHJzL2Rvd25yZXYueG1sRI9Pa8JA&#10;FMTvBb/D8oTe6ia2lZK6ioiWHkLBRCi9PbLPJJh9G7Jr/nz7bqHgcZiZ3zDr7Wga0VPnassK4kUE&#10;griwuuZSwTk/Pr2BcB5ZY2OZFEzkYLuZPawx0XbgE/WZL0WAsEtQQeV9m0jpiooMuoVtiYN3sZ1B&#10;H2RXSt3hEOCmkcsoWkmDNYeFClvaV1Rcs5tR8DHgsHuOD316veynn/z16zuNSanH+bh7B+Fp9Pfw&#10;f/tTK1jFL/B3JhwBufkFAAD//wMAUEsBAi0AFAAGAAgAAAAhANvh9svuAAAAhQEAABMAAAAAAAAA&#10;AAAAAAAAAAAAAFtDb250ZW50X1R5cGVzXS54bWxQSwECLQAUAAYACAAAACEAWvQsW78AAAAVAQAA&#10;CwAAAAAAAAAAAAAAAAAfAQAAX3JlbHMvLnJlbHNQSwECLQAUAAYACAAAACEAcYzH58YAAADcAAAA&#10;DwAAAAAAAAAAAAAAAAAHAgAAZHJzL2Rvd25yZXYueG1sUEsFBgAAAAADAAMAtwAAAPoCAAAAAA==&#10;">
                    <v:group id="Groupe 3103" style="position:absolute;left:5047;top:2048;width:22530;height:16027" coordsize="22529,16027" o:spid="_x0000_s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H4hxgAAAN0AAAAPAAAAZHJzL2Rvd25yZXYueG1sRI9Ba4NA&#10;FITvhf6H5RVya1YrLcVmIyJtyCEUmhRCbg/3RUX3rbgbNf++WwjkOMzMN8wqm00nRhpcY1lBvIxA&#10;EJdWN1wp+D18Pb+DcB5ZY2eZFFzJQbZ+fFhhqu3EPzTufSUChF2KCmrv+1RKV9Zk0C1tTxy8sx0M&#10;+iCHSuoBpwA3nXyJojdpsOGwUGNPRU1lu78YBZsJpzyJP8ddey6up8Pr93EXk1KLpzn/AOFp9vfw&#10;rb3VCpI4SuD/TXgCcv0HAAD//wMAUEsBAi0AFAAGAAgAAAAhANvh9svuAAAAhQEAABMAAAAAAAAA&#10;AAAAAAAAAAAAAFtDb250ZW50X1R5cGVzXS54bWxQSwECLQAUAAYACAAAACEAWvQsW78AAAAVAQAA&#10;CwAAAAAAAAAAAAAAAAAfAQAAX3JlbHMvLnJlbHNQSwECLQAUAAYACAAAACEAeBh+IcYAAADdAAAA&#10;DwAAAAAAAAAAAAAAAAAHAgAAZHJzL2Rvd25yZXYueG1sUEsFBgAAAAADAAMAtwAAAPoCAAAAAA==&#10;">
                      <v:group id="Groupe 3100" style="position:absolute;width:22529;height:16027" coordsize="22529,16027" o:spid="_x0000_s1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uBWwwAAAN0AAAAPAAAAZHJzL2Rvd25yZXYueG1sRE9Na8JA&#10;EL0X/A/LCN7qJkqLRNcgYqUHKTQRxNuQHZOQ7GzIbpP477uHQo+P971LJ9OKgXpXW1YQLyMQxIXV&#10;NZcKrvnH6waE88gaW8uk4EkO0v3sZYeJtiN/05D5UoQQdgkqqLzvEildUZFBt7QdceAetjfoA+xL&#10;qXscQ7hp5SqK3qXBmkNDhR0dKyqa7McoOI84Htbxabg0j+Pznr993S4xKbWYT4ctCE+T/xf/uT+1&#10;gnUchf3hTXgCcv8LAAD//wMAUEsBAi0AFAAGAAgAAAAhANvh9svuAAAAhQEAABMAAAAAAAAAAAAA&#10;AAAAAAAAAFtDb250ZW50X1R5cGVzXS54bWxQSwECLQAUAAYACAAAACEAWvQsW78AAAAVAQAACwAA&#10;AAAAAAAAAAAAAAAfAQAAX3JlbHMvLnJlbHNQSwECLQAUAAYACAAAACEAiMrgVsMAAADdAAAADwAA&#10;AAAAAAAAAAAAAAAHAgAAZHJzL2Rvd25yZXYueG1sUEsFBgAAAAADAAMAtwAAAPcCAAAAAA==&#10;">
                        <v:group id="Groupe 3097" style="position:absolute;width:22529;height:16027" coordsize="22529,16027" o:spid="_x0000_s1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OI4xgAAAN0AAAAPAAAAZHJzL2Rvd25yZXYueG1sRI9Ba8JA&#10;FITvBf/D8gRvuolitdFVRFQ8SKFaKL09ss8kmH0bsmsS/71bEHocZuYbZrnuTCkaql1hWUE8ikAQ&#10;p1YXnCn4vuyHcxDOI2ssLZOCBzlYr3pvS0y0bfmLmrPPRICwS1BB7n2VSOnSnAy6ka2Ig3e1tUEf&#10;ZJ1JXWMb4KaU4yh6lwYLDgs5VrTNKb2d70bBocV2M4l3zel23T5+L9PPn1NMSg363WYBwlPn/8Ov&#10;9lErmEQfM/h7E56AXD0BAAD//wMAUEsBAi0AFAAGAAgAAAAhANvh9svuAAAAhQEAABMAAAAAAAAA&#10;AAAAAAAAAAAAAFtDb250ZW50X1R5cGVzXS54bWxQSwECLQAUAAYACAAAACEAWvQsW78AAAAVAQAA&#10;CwAAAAAAAAAAAAAAAAAfAQAAX3JlbHMvLnJlbHNQSwECLQAUAAYACAAAACEAmcjiOMYAAADdAAAA&#10;DwAAAAAAAAAAAAAAAAAHAgAAZHJzL2Rvd25yZXYueG1sUEsFBgAAAAADAAMAtwAAAPoCAAAAAA==&#10;">
                          <v:shape id="Image 514" style="position:absolute;width:22529;height:16027;visibility:visible;mso-wrap-style:square" o:spid="_x0000_s165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i4VxQAAANwAAAAPAAAAZHJzL2Rvd25yZXYueG1sRI/NbsIw&#10;EITvlXgHa5G4FYfSIhQwCBUoVW/h77yJlyQiXke2C+nb40qVehzNzDea+bIzjbiR87VlBaNhAoK4&#10;sLrmUsHxsH2egvABWWNjmRT8kIflovc0x1TbO2d024dSRAj7FBVUIbSplL6oyKAf2pY4ehfrDIYo&#10;XSm1w3uEm0a+JMlEGqw5LlTY0ntFxXX/bRRM6w+3HWfXPPOb/LA7rc9fuTwrNeh3qxmIQF34D/+1&#10;P7WCt9Er/J6JR0AuHgAAAP//AwBQSwECLQAUAAYACAAAACEA2+H2y+4AAACFAQAAEwAAAAAAAAAA&#10;AAAAAAAAAAAAW0NvbnRlbnRfVHlwZXNdLnhtbFBLAQItABQABgAIAAAAIQBa9CxbvwAAABUBAAAL&#10;AAAAAAAAAAAAAAAAAB8BAABfcmVscy8ucmVsc1BLAQItABQABgAIAAAAIQCvLi4VxQAAANwAAAAP&#10;AAAAAAAAAAAAAAAAAAcCAABkcnMvZG93bnJldi54bWxQSwUGAAAAAAMAAwC3AAAA+QIAAAAA&#10;">
                            <v:imagedata o:title="" r:id="rId231"/>
                          </v:shape>
                          <v:shape id="Image 3095" style="position:absolute;left:627;top:7374;width:3054;height:2341;rotation:-415230fd;visibility:visible;mso-wrap-style:square" o:spid="_x0000_s165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bYVyAAAAN0AAAAPAAAAZHJzL2Rvd25yZXYueG1sRI9BT8JA&#10;FITvJPyHzSPxBltECRS2jRpRTyKVmHB76T7axu7b2l1p4de7JiYeJzPzTWad9qYWJ2pdZVnBdBKB&#10;IM6trrhQsH/fjBcgnEfWWFsmBWdykCbDwRpjbTve0SnzhQgQdjEqKL1vYildXpJBN7ENcfCOtjXo&#10;g2wLqVvsAtzU8jqK5tJgxWGhxIYeSso/s2+jYHl/c96+fT1enrv96wyffJPxx0Gpq1F/twLhqff/&#10;4b/2i1Ywi5a38PsmPAGZ/AAAAP//AwBQSwECLQAUAAYACAAAACEA2+H2y+4AAACFAQAAEwAAAAAA&#10;AAAAAAAAAAAAAAAAW0NvbnRlbnRfVHlwZXNdLnhtbFBLAQItABQABgAIAAAAIQBa9CxbvwAAABUB&#10;AAALAAAAAAAAAAAAAAAAAB8BAABfcmVscy8ucmVsc1BLAQItABQABgAIAAAAIQAUhbYVyAAAAN0A&#10;AAAPAAAAAAAAAAAAAAAAAAcCAABkcnMvZG93bnJldi54bWxQSwUGAAAAAAMAAwC3AAAA/AIAAAAA&#10;">
                            <v:imagedata o:title="" r:id="rId232"/>
                          </v:shape>
                          <v:shape id="Image 3096" style="position:absolute;left:19353;top:9326;width:3061;height:2347;rotation:-415230fd;flip:x;visibility:visible;mso-wrap-style:square" o:spid="_x0000_s165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Bj0xgAAAN0AAAAPAAAAZHJzL2Rvd25yZXYueG1sRI9Ba8JA&#10;FITvBf/D8gq9lGZjRWnTrBIEUXpTWyS3R/Y1mzb7NmRXjf++Kwgeh5n5hskXg23FiXrfOFYwTlIQ&#10;xJXTDdcKvvarlzcQPiBrbB2Tggt5WMxHDzlm2p15S6ddqEWEsM9QgQmhy6T0lSGLPnEdcfR+XG8x&#10;RNnXUvd4jnDbytc0nUmLDccFgx0tDVV/u6NVoH8LWpWHySc+rw9F+W2my7LslHp6HIoPEIGGcA/f&#10;2hutYJK+z+D6Jj4BOf8HAAD//wMAUEsBAi0AFAAGAAgAAAAhANvh9svuAAAAhQEAABMAAAAAAAAA&#10;AAAAAAAAAAAAAFtDb250ZW50X1R5cGVzXS54bWxQSwECLQAUAAYACAAAACEAWvQsW78AAAAVAQAA&#10;CwAAAAAAAAAAAAAAAAAfAQAAX3JlbHMvLnJlbHNQSwECLQAUAAYACAAAACEA2xAY9MYAAADdAAAA&#10;DwAAAAAAAAAAAAAAAAAHAgAAZHJzL2Rvd25yZXYueG1sUEsFBgAAAAADAAMAtwAAAPoCAAAAAA==&#10;">
                            <v:imagedata o:title="" r:id="rId233"/>
                          </v:shape>
                        </v:group>
                        <v:rect id="Rectangle 3098" style="position:absolute;left:3730;top:7168;width:3073;height:1976;visibility:visible;mso-wrap-style:square;v-text-anchor:middle" o:spid="_x0000_s1656" fillcolor="window"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8VOwQAAAN0AAAAPAAAAZHJzL2Rvd25yZXYueG1sRE/Pa8Iw&#10;FL4P9j+EN/A2UxXGVk1FBhs7eNjq8Pxsnmlp81KS2Nb/3hwEjx/f7812sp0YyIfGsYLFPANBXDnd&#10;sFHwf/h6fQcRIrLGzjEpuFKAbfH8tMFcu5H/aCijESmEQ44K6hj7XMpQ1WQxzF1PnLiz8xZjgt5I&#10;7XFM4baTyyx7kxYbTg019vRZU9WWF6tg2C9+T3p1bE35HY0f8dQZ9ErNXqbdGkSkKT7Ed/ePVrDK&#10;PtLc9CY9AVncAAAA//8DAFBLAQItABQABgAIAAAAIQDb4fbL7gAAAIUBAAATAAAAAAAAAAAAAAAA&#10;AAAAAABbQ29udGVudF9UeXBlc10ueG1sUEsBAi0AFAAGAAgAAAAhAFr0LFu/AAAAFQEAAAsAAAAA&#10;AAAAAAAAAAAAHwEAAF9yZWxzLy5yZWxzUEsBAi0AFAAGAAgAAAAhAEFjxU7BAAAA3QAAAA8AAAAA&#10;AAAAAAAAAAAABwIAAGRycy9kb3ducmV2LnhtbFBLBQYAAAAAAwADALcAAAD1AgAAAAA=&#10;"/>
                        <v:rect id="Rectangle 3099" style="position:absolute;left:16239;top:10387;width:3073;height:1975;visibility:visible;mso-wrap-style:square;v-text-anchor:middle" o:spid="_x0000_s1657" fillcolor="window"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2DVwwAAAN0AAAAPAAAAZHJzL2Rvd25yZXYueG1sRI9BawIx&#10;FITvBf9DeIK3mlVB6moUESweemhX8fzcPLOLm5clSXe3/74RCj0OM/MNs9kNthEd+VA7VjCbZiCI&#10;S6drNgou5+PrG4gQkTU2jknBDwXYbUcvG8y16/mLuiIakSAcclRQxdjmUoayIoth6lri5N2dtxiT&#10;9EZqj32C20bOs2wpLdacFips6VBR+Si+rYLuY/Z504vrwxTv0fgeb41Br9RkPOzXICIN8T/81z5p&#10;BYtstYLnm/QE5PYXAAD//wMAUEsBAi0AFAAGAAgAAAAhANvh9svuAAAAhQEAABMAAAAAAAAAAAAA&#10;AAAAAAAAAFtDb250ZW50X1R5cGVzXS54bWxQSwECLQAUAAYACAAAACEAWvQsW78AAAAVAQAACwAA&#10;AAAAAAAAAAAAAAAfAQAAX3JlbHMvLnJlbHNQSwECLQAUAAYACAAAACEALi9g1cMAAADdAAAADwAA&#10;AAAAAAAAAAAAAAAHAgAAZHJzL2Rvd25yZXYueG1sUEsFBgAAAAADAAMAtwAAAPcCAAAAAA==&#10;"/>
                      </v:group>
                      <v:line id="Connecteur droit 3101" style="position:absolute;flip:y;visibility:visible;mso-wrap-style:square" o:spid="_x0000_s1658" strokecolor="red"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I8xwAAAN0AAAAPAAAAZHJzL2Rvd25yZXYueG1sRI9PawIx&#10;FMTvhX6H8ArearJrlbI1SisIpQfBPxR7e2yeu0s3L9sk1fXbG0HwOMzMb5jpvLetOJIPjWMN2VCB&#10;IC6dabjSsNsun19BhIhssHVMGs4UYD57fJhiYdyJ13TcxEokCIcCNdQxdoWUoazJYhi6jjh5B+ct&#10;xiR9JY3HU4LbVuZKTaTFhtNCjR0taip/N/9Ww75Z7cbWrz5+/r7y/fYlz9Wh+9Z68NS/v4GI1Md7&#10;+Nb+NBpGmcrg+iY9ATm7AAAA//8DAFBLAQItABQABgAIAAAAIQDb4fbL7gAAAIUBAAATAAAAAAAA&#10;AAAAAAAAAAAAAABbQ29udGVudF9UeXBlc10ueG1sUEsBAi0AFAAGAAgAAAAhAFr0LFu/AAAAFQEA&#10;AAsAAAAAAAAAAAAAAAAAHwEAAF9yZWxzLy5yZWxzUEsBAi0AFAAGAAgAAAAhAKL/IjzHAAAA3QAA&#10;AA8AAAAAAAAAAAAAAAAABwIAAGRycy9kb3ducmV2LnhtbFBLBQYAAAAAAwADALcAAAD7AgAAAAA=&#10;" from="3730,8046" to="10349,8845"/>
                      <v:line id="Connecteur droit 3102" style="position:absolute;flip:x y;visibility:visible;mso-wrap-style:square" o:spid="_x0000_s1659" strokecolor="red"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0EcwwAAAN0AAAAPAAAAZHJzL2Rvd25yZXYueG1sRI9BawIx&#10;FITvBf9DeEJvNVFhKatRRFD06Fba62PzzC5uXtZNdLf++qZQ6HGYmW+Y5XpwjXhQF2rPGqYTBYK4&#10;9KZmq+H8sXt7BxEissHGM2n4pgDr1ehlibnxPZ/oUUQrEoRDjhqqGNtcylBW5DBMfEucvIvvHMYk&#10;OytNh32Cu0bOlMqkw5rTQoUtbSsqr8XdaciOsd9k7fNMx09b2Ebh1z67af06HjYLEJGG+B/+ax+M&#10;hvlUzeD3TXoCcvUDAAD//wMAUEsBAi0AFAAGAAgAAAAhANvh9svuAAAAhQEAABMAAAAAAAAAAAAA&#10;AAAAAAAAAFtDb250ZW50X1R5cGVzXS54bWxQSwECLQAUAAYACAAAACEAWvQsW78AAAAVAQAACwAA&#10;AAAAAAAAAAAAAAAfAQAAX3JlbHMvLnJlbHNQSwECLQAUAAYACAAAACEAO0dBHMMAAADdAAAADwAA&#10;AAAAAAAAAAAAAAAHAgAAZHJzL2Rvd25yZXYueG1sUEsFBgAAAAADAAMAtwAAAPcCAAAAAA==&#10;" from="15800,9875" to="19238,10674"/>
                    </v:group>
                    <v:group id="Groupe 687" style="position:absolute;left:11500;width:13718;height:3695" coordsize="13718,3695" coordorigin=",-73" o:spid="_x0000_s1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MwXxgAAANwAAAAPAAAAZHJzL2Rvd25yZXYueG1sRI9Ba8JA&#10;FITvBf/D8oTe6iaWWkndhCBaepBCVZDeHtlnEpJ9G7JrEv99t1DocZiZb5hNNplWDNS72rKCeBGB&#10;IC6srrlUcD7tn9YgnEfW2FomBXdykKWzhw0m2o78RcPRlyJA2CWooPK+S6R0RUUG3cJ2xMG72t6g&#10;D7Ivpe5xDHDTymUUraTBmsNChR1tKyqa480oeB9xzJ/j3XBortv79+nl83KISanH+ZS/gfA0+f/w&#10;X/tDK1itX+H3TDgCMv0BAAD//wMAUEsBAi0AFAAGAAgAAAAhANvh9svuAAAAhQEAABMAAAAAAAAA&#10;AAAAAAAAAAAAAFtDb250ZW50X1R5cGVzXS54bWxQSwECLQAUAAYACAAAACEAWvQsW78AAAAVAQAA&#10;CwAAAAAAAAAAAAAAAAAfAQAAX3JlbHMvLnJlbHNQSwECLQAUAAYACAAAACEAaVTMF8YAAADcAAAA&#10;DwAAAAAAAAAAAAAAAAAHAgAAZHJzL2Rvd25yZXYueG1sUEsFBgAAAAADAAMAtwAAAPoCAAAAAA==&#10;">
                      <v:shape id="Connecteur droit avec flèche 688" style="position:absolute;width:5168;height:1358;flip:x;visibility:visible;mso-wrap-style:square" o:spid="_x0000_s1661" strokecolor="#f79646 [3209]" strokeweight="1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8gawQAAANwAAAAPAAAAZHJzL2Rvd25yZXYueG1sRE/LagIx&#10;FN0X+g/hFrqriV2IjGZEWgutdONj092dye1kcHITklTHvzeLgsvDeS9XoxvEmWLqPWuYThQI4tab&#10;njsNx8PHyxxEysgGB8+k4UoJVvXjwxIr4y+8o/M+d6KEcKpQg805VFKm1pLDNPGBuHC/PjrMBcZO&#10;moiXEu4G+arUTDrsuTRYDPRmqT3t/5yGbXM9NuHr29JUvUdz2KjxJ2y0fn4a1wsQmcZ8F/+7P42G&#10;2bysLWfKEZD1DQAA//8DAFBLAQItABQABgAIAAAAIQDb4fbL7gAAAIUBAAATAAAAAAAAAAAAAAAA&#10;AAAAAABbQ29udGVudF9UeXBlc10ueG1sUEsBAi0AFAAGAAgAAAAhAFr0LFu/AAAAFQEAAAsAAAAA&#10;AAAAAAAAAAAAHwEAAF9yZWxzLy5yZWxzUEsBAi0AFAAGAAgAAAAhAJaDyBrBAAAA3AAAAA8AAAAA&#10;AAAAAAAAAAAABwIAAGRycy9kb3ducmV2LnhtbFBLBQYAAAAAAwADALcAAAD1AgAAAAA=&#10;">
                        <v:stroke endarrow="open"/>
                      </v:shape>
                      <v:shape id="Connecteur droit avec flèche 689" style="position:absolute;left:5177;top:-73;width:8541;height:3695;visibility:visible;mso-wrap-style:square" o:spid="_x0000_s1662" strokecolor="#f79646 [3209]" strokeweight="1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IrUxAAAANwAAAAPAAAAZHJzL2Rvd25yZXYueG1sRI9Ba8JA&#10;FITvBf/D8gRvdaOgaOoqIqjtUW0gx2f2NUmbfRt2V43/3hWEHoeZ+YZZrDrTiCs5X1tWMBomIIgL&#10;q2suFXyftu8zED4ga2wsk4I7eVgte28LTLW98YGux1CKCGGfooIqhDaV0hcVGfRD2xJH78c6gyFK&#10;V0rt8BbhppHjJJlKgzXHhQpb2lRU/B0vRsHX1k1+91m2a/J7zudslyfFKVdq0O/WHyACdeE//Gp/&#10;agXT2RyeZ+IRkMsHAAAA//8DAFBLAQItABQABgAIAAAAIQDb4fbL7gAAAIUBAAATAAAAAAAAAAAA&#10;AAAAAAAAAABbQ29udGVudF9UeXBlc10ueG1sUEsBAi0AFAAGAAgAAAAhAFr0LFu/AAAAFQEAAAsA&#10;AAAAAAAAAAAAAAAAHwEAAF9yZWxzLy5yZWxzUEsBAi0AFAAGAAgAAAAhAFSAitTEAAAA3AAAAA8A&#10;AAAAAAAAAAAAAAAABwIAAGRycy9kb3ducmV2LnhtbFBLBQYAAAAAAwADALcAAAD4AgAAAAA=&#10;">
                        <v:stroke endarrow="open"/>
                      </v:shape>
                    </v:group>
                    <v:shapetype id="_x0000_t47" coordsize="21600,21600" o:spt="47" adj="-8280,24300,-1800,4050" path="m@0@1l@2@3nfem,l21600,r,21600l,21600xe">
                      <v:stroke joinstyle="miter"/>
                      <v:formulas>
                        <v:f eqn="val #0"/>
                        <v:f eqn="val #1"/>
                        <v:f eqn="val #2"/>
                        <v:f eqn="val #3"/>
                      </v:formulas>
                      <v:path arrowok="t" gradientshapeok="t" o:connecttype="custom" o:connectlocs="@0,@1;10800,0;10800,21600;0,10800;21600,10800" o:extrusionok="f"/>
                      <v:handles>
                        <v:h position="#0,#1"/>
                        <v:h position="#2,#3"/>
                      </v:handles>
                      <o:callout v:ext="edit" on="t" type="oneSegment"/>
                    </v:shapetype>
                    <v:shape id="Légende : encadrée 608" style="position:absolute;left:564;top:3064;width:7511;height:2980;visibility:visible;mso-wrap-style:square;v-text-anchor:middle" o:spid="_x0000_s1663" fillcolor="#d8d8d8 [2732]" strokecolor="black [3213]" strokeweight="1pt" type="#_x0000_t47" adj="31539,18137,23841,11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n/FvgAAANwAAAAPAAAAZHJzL2Rvd25yZXYueG1sRE/NagIx&#10;EL4LvkMYwZsmLbKWrVFKoeBRbR9g2Mz+4GayJKm79uk7B8Hjx/e/O0y+VzeKqQts4WVtQBFXwXXc&#10;WPj5/lq9gUoZ2WEfmCzcKcFhP5/tsHRh5DPdLrlREsKpRAttzkOpdapa8pjWYSAWrg7RYxYYG+0i&#10;jhLue/1qTKE9diwNLQ702VJ1vfx6KaldXZ1GHbfbv6aIemO6HK/WLhfTxzuoTFN+ih/uo7NQGFkr&#10;Z+QI6P0/AAAA//8DAFBLAQItABQABgAIAAAAIQDb4fbL7gAAAIUBAAATAAAAAAAAAAAAAAAAAAAA&#10;AABbQ29udGVudF9UeXBlc10ueG1sUEsBAi0AFAAGAAgAAAAhAFr0LFu/AAAAFQEAAAsAAAAAAAAA&#10;AAAAAAAAHwEAAF9yZWxzLy5yZWxzUEsBAi0AFAAGAAgAAAAhAN7af8W+AAAA3AAAAA8AAAAAAAAA&#10;AAAAAAAABwIAAGRycy9kb3ducmV2LnhtbFBLBQYAAAAAAwADALcAAADyAgAAAAA=&#10;">
                      <v:textbox>
                        <w:txbxContent>
                          <w:p w:rsidRPr="003552D6" w:rsidR="006E5AE4" w:rsidP="00BA1FB4" w:rsidRDefault="006E5AE4" w14:paraId="111DD194" w14:textId="77777777">
                            <w:pPr>
                              <w:rPr>
                                <w:rFonts w:ascii="Arial Black" w:hAnsi="Arial Black"/>
                                <w:b/>
                                <w:sz w:val="14"/>
                                <w:szCs w:val="12"/>
                              </w:rPr>
                            </w:pPr>
                            <w:r>
                              <w:rPr>
                                <w:rFonts w:ascii="Arial Black" w:hAnsi="Arial Black"/>
                                <w:b/>
                                <w:sz w:val="14"/>
                                <w:szCs w:val="12"/>
                              </w:rPr>
                              <w:t xml:space="preserve">Uzbūve</w:t>
                            </w:r>
                          </w:p>
                        </w:txbxContent>
                      </v:textbox>
                      <o:callout v:ext="edit" minusx="t" minusy="t"/>
                    </v:shape>
                    <v:group id="Groupe 613" style="position:absolute;left:8777;top:11923;width:10635;height:4778" coordsize="10635,4778" coordorigin="" o:spid="_x0000_s1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TxgAAANwAAAAPAAAAZHJzL2Rvd25yZXYueG1sRI/NasMw&#10;EITvgb6D2EJvieyahOBGCcG0pQdTiFMovS3WxjaxVsZS/fP2VaCQ4zAz3zC7w2RaMVDvGssK4lUE&#10;gri0uuFKwdf5bbkF4TyyxtYyKZjJwWH/sNhhqu3IJxoKX4kAYZeigtr7LpXSlTUZdCvbEQfvYnuD&#10;Psi+krrHMcBNK5+jaCMNNhwWauwoq6m8Fr9GwfuI4zGJX4f8esnmn/P68zuPSamnx+n4AsLT5O/h&#10;//aHVrCJE7idCUdA7v8AAAD//wMAUEsBAi0AFAAGAAgAAAAhANvh9svuAAAAhQEAABMAAAAAAAAA&#10;AAAAAAAAAAAAAFtDb250ZW50X1R5cGVzXS54bWxQSwECLQAUAAYACAAAACEAWvQsW78AAAAVAQAA&#10;CwAAAAAAAAAAAAAAAAAfAQAAX3JlbHMvLnJlbHNQSwECLQAUAAYACAAAACEA/mVfk8YAAADcAAAA&#10;DwAAAAAAAAAAAAAAAAAHAgAAZHJzL2Rvd25yZXYueG1sUEsFBgAAAAADAAMAtwAAAPoCAAAAAA==&#10;">
                      <v:shape id="Légende : encadrée 609" style="position:absolute;left:5117;top:1797;width:5517;height:2980;visibility:visible;mso-wrap-style:square;v-text-anchor:middle" o:spid="_x0000_s1665" filled="f" stroked="f" strokeweight="1pt" type="#_x0000_t47" adj="39080,1253,23384,11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6LAxgAAANwAAAAPAAAAZHJzL2Rvd25yZXYueG1sRI/dagIx&#10;FITvC32HcAreFM3aUtHVKEUQVNqCP+DtYXPcLG5Olk1049s3QqGXw8x8w8wW0dbiRq2vHCsYDjIQ&#10;xIXTFZcKjodVfwzCB2SNtWNScCcPi/nz0wxz7Tre0W0fSpEg7HNUYEJocil9YciiH7iGOHln11oM&#10;Sbal1C12CW5r+ZZlI2mx4rRgsKGloeKyv1oFl+5nazjG4qN5/3pd3lffw81polTvJX5OQQSK4T/8&#10;115rBaNsAo8z6QjI+S8AAAD//wMAUEsBAi0AFAAGAAgAAAAhANvh9svuAAAAhQEAABMAAAAAAAAA&#10;AAAAAAAAAAAAAFtDb250ZW50X1R5cGVzXS54bWxQSwECLQAUAAYACAAAACEAWvQsW78AAAAVAQAA&#10;CwAAAAAAAAAAAAAAAAAfAQAAX3JlbHMvLnJlbHNQSwECLQAUAAYACAAAACEAGCuiwMYAAADcAAAA&#10;DwAAAAAAAAAAAAAAAAAHAgAAZHJzL2Rvd25yZXYueG1sUEsFBgAAAAADAAMAtwAAAPoCAAAAAA==&#10;">
                        <v:textbox>
                          <w:txbxContent>
                            <w:p w:rsidRPr="003552D6" w:rsidR="006E5AE4" w:rsidP="00BA1FB4" w:rsidRDefault="006E5AE4" w14:paraId="06B5B402" w14:textId="77777777">
                              <w:pPr>
                                <w:rPr>
                                  <w:rFonts w:ascii="Arial Black" w:hAnsi="Arial Black"/>
                                  <w:b/>
                                  <w:sz w:val="14"/>
                                  <w:szCs w:val="12"/>
                                </w:rPr>
                              </w:pPr>
                              <w:r>
                                <w:rPr>
                                  <w:rFonts w:ascii="Arial Black" w:hAnsi="Arial Black"/>
                                  <w:b/>
                                  <w:sz w:val="14"/>
                                  <w:szCs w:val="12"/>
                                </w:rPr>
                                <w:t xml:space="preserve">Lāzeri</w:t>
                              </w:r>
                            </w:p>
                          </w:txbxContent>
                        </v:textbox>
                        <o:callout v:ext="edit" minusx="t"/>
                      </v:shape>
                      <v:line id="Connecteur droit 612" style="position:absolute;flip:x y;visibility:visible;mso-wrap-style:square" o:spid="_x0000_s1666" strokecolor="#f79646 [3209]"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crZxAAAANwAAAAPAAAAZHJzL2Rvd25yZXYueG1sRI9Ba8JA&#10;FITvBf/D8oTe6iYiUqKriMRW6KlR74/dZxLMvg3ZNUn99W6h0OMwM98w6+1oG9FT52vHCtJZAoJY&#10;O1NzqeB8Ory9g/AB2WDjmBT8kIftZvKyxsy4gb+pL0IpIoR9hgqqENpMSq8rsuhnriWO3tV1FkOU&#10;XSlNh0OE20bOk2QpLdYcFypsaV+RvhV3q+DmirM2X2l+fOSfbpGfmo9FflHqdTruViACjeE//Nc+&#10;GgXLdA6/Z+IRkJsnAAAA//8DAFBLAQItABQABgAIAAAAIQDb4fbL7gAAAIUBAAATAAAAAAAAAAAA&#10;AAAAAAAAAABbQ29udGVudF9UeXBlc10ueG1sUEsBAi0AFAAGAAgAAAAhAFr0LFu/AAAAFQEAAAsA&#10;AAAAAAAAAAAAAAAAHwEAAF9yZWxzLy5yZWxzUEsBAi0AFAAGAAgAAAAhAPVZytnEAAAA3AAAAA8A&#10;AAAAAAAAAAAAAAAABwIAAGRycy9kb3ducmV2LnhtbFBLBQYAAAAAAwADALcAAAD4AgAAAAA=&#10;" from="0,0" to="4564,3728"/>
                    </v:group>
                  </v:group>
                </v:group>
                <v:line id="Connecteur droit 1" style="position:absolute;flip:x;visibility:visible;mso-wrap-style:square" o:spid="_x0000_s1667" strokecolor="#f79646 [3209]"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LQsyAAAAOMAAAAPAAAAZHJzL2Rvd25yZXYueG1sRI9BS8NA&#10;FITvgv9heUJvdtPUxJB2W4pU8CZWe39kn9nQ7Nt0d03iv3cFweMwM98w2/1sezGSD51jBatlBoK4&#10;cbrjVsHH+/N9BSJEZI29Y1LwTQH2u9ubLdbaTfxG4ym2IkE41KjAxDjUUobGkMWwdANx8j6dtxiT&#10;9K3UHqcEt73Ms6yUFjtOCwYHejLUXE5fVkEofHUtcD2fi7x5NTyN5+MwKrW4mw8bEJHm+B/+a79o&#10;BXlWrtZV+VA9wu+n9Afk7gcAAP//AwBQSwECLQAUAAYACAAAACEA2+H2y+4AAACFAQAAEwAAAAAA&#10;AAAAAAAAAAAAAAAAW0NvbnRlbnRfVHlwZXNdLnhtbFBLAQItABQABgAIAAAAIQBa9CxbvwAAABUB&#10;AAALAAAAAAAAAAAAAAAAAB8BAABfcmVscy8ucmVsc1BLAQItABQABgAIAAAAIQAmfLQsyAAAAOMA&#10;AAAPAAAAAAAAAAAAAAAAAAcCAABkcnMvZG93bnJldi54bWxQSwUGAAAAAAMAAwC3AAAA/AIAAAAA&#10;" from="18288,12165" to="22555,13104"/>
              </v:group>
            </w:pict>
          </mc:Fallback>
        </mc:AlternateContent>
      </w:r>
    </w:p>
    <w:p w:rsidRPr="00506E25" w:rsidR="00BA1FB4" w:rsidP="00BA1FB4" w:rsidRDefault="00BA1FB4" w14:paraId="13149CAB" w14:textId="607E85D6">
      <w:pPr>
        <w:spacing w:after="0" w:line="240" w:lineRule="auto"/>
        <w:ind w:start="540"/>
        <w:rPr>
          <w:rFonts w:eastAsia="Times New Roman" w:cs="Times New Roman"/>
          <w:sz w:val="24"/>
          <w:szCs w:val="20"/>
        </w:rPr>
      </w:pPr>
      <w:r>
        <w:rPr>
          <w:sz w:val="24"/>
          <w:szCs w:val="24"/>
        </w:rPr>
        <w:t xml:space="preserve">                              </w:t>
      </w:r>
    </w:p>
    <w:p w:rsidRPr="006D0E6B" w:rsidR="00BA1FB4" w:rsidP="00BA1FB4" w:rsidRDefault="00BA1FB4" w14:paraId="18CAF5B6" w14:textId="57A07BB5">
      <w:pPr>
        <w:spacing w:after="0" w:line="240" w:lineRule="auto"/>
        <w:ind w:start="540"/>
        <w:rPr>
          <w:rFonts w:eastAsia="Times New Roman" w:cs="Times New Roman"/>
          <w:sz w:val="24"/>
          <w:szCs w:val="20"/>
          <w:lang w:eastAsia="fr-FR"/>
        </w:rPr>
      </w:pPr>
    </w:p>
    <w:p w:rsidRPr="006D0E6B" w:rsidR="00BA1FB4" w:rsidP="00BA1FB4" w:rsidRDefault="00BA1FB4" w14:paraId="3D40F353" w14:textId="401989FF">
      <w:pPr>
        <w:spacing w:after="0" w:line="240" w:lineRule="auto"/>
        <w:rPr>
          <w:rFonts w:eastAsia="Times New Roman" w:cs="Times New Roman"/>
          <w:sz w:val="24"/>
          <w:szCs w:val="20"/>
          <w:lang w:eastAsia="fr-FR"/>
        </w:rPr>
      </w:pPr>
    </w:p>
    <w:p w:rsidRPr="006D0E6B" w:rsidR="00BA1FB4" w:rsidP="00BA1FB4" w:rsidRDefault="00BA1FB4" w14:paraId="7FC3976E" w14:textId="77777777">
      <w:pPr>
        <w:spacing w:after="0" w:line="240" w:lineRule="auto"/>
        <w:ind w:start="540"/>
        <w:rPr>
          <w:rFonts w:eastAsia="Times New Roman" w:cs="Times New Roman"/>
          <w:sz w:val="24"/>
          <w:szCs w:val="20"/>
          <w:lang w:eastAsia="fr-FR"/>
        </w:rPr>
      </w:pPr>
    </w:p>
    <w:p w:rsidRPr="006D0E6B" w:rsidR="00A50E83" w:rsidP="00BA1FB4" w:rsidRDefault="00A50E83" w14:paraId="0D9566D4" w14:textId="6E1B601A">
      <w:pPr>
        <w:spacing w:after="0" w:line="240" w:lineRule="auto"/>
        <w:ind w:start="540"/>
        <w:rPr>
          <w:rFonts w:eastAsia="Times New Roman" w:cs="Times New Roman"/>
          <w:sz w:val="24"/>
          <w:szCs w:val="20"/>
          <w:lang w:eastAsia="fr-FR"/>
        </w:rPr>
      </w:pPr>
    </w:p>
    <w:p w:rsidRPr="006D0E6B" w:rsidR="00A50E83" w:rsidP="00BA1FB4" w:rsidRDefault="00A50E83" w14:paraId="37967CE7" w14:textId="0DC193AD">
      <w:pPr>
        <w:spacing w:after="0" w:line="240" w:lineRule="auto"/>
        <w:ind w:start="540"/>
        <w:rPr>
          <w:rFonts w:eastAsia="Times New Roman" w:cs="Times New Roman"/>
          <w:sz w:val="24"/>
          <w:szCs w:val="20"/>
          <w:lang w:eastAsia="fr-FR"/>
        </w:rPr>
      </w:pPr>
    </w:p>
    <w:p w:rsidRPr="006D0E6B" w:rsidR="00BA1FB4" w:rsidP="00BA1FB4" w:rsidRDefault="00BA1FB4" w14:paraId="23427200" w14:textId="5062CD82">
      <w:pPr>
        <w:spacing w:after="0" w:line="240" w:lineRule="auto"/>
        <w:ind w:start="540"/>
        <w:rPr>
          <w:rFonts w:eastAsia="Times New Roman" w:cs="Times New Roman"/>
          <w:sz w:val="24"/>
          <w:szCs w:val="20"/>
          <w:lang w:eastAsia="fr-FR"/>
        </w:rPr>
      </w:pPr>
    </w:p>
    <w:p w:rsidRPr="006D0E6B" w:rsidR="00B008F1" w:rsidP="00EC52D5" w:rsidRDefault="00B008F1" w14:paraId="33144CCC" w14:textId="435EDEC1">
      <w:pPr>
        <w:tabs>
          <w:tab w:val="left" w:pos="4804"/>
          <w:tab w:val="left" w:pos="5184"/>
        </w:tabs>
        <w:spacing w:after="0" w:line="240" w:lineRule="auto"/>
        <w:rPr>
          <w:rFonts w:eastAsia="Times New Roman" w:cs="Times New Roman"/>
          <w:sz w:val="24"/>
          <w:szCs w:val="20"/>
          <w:lang w:eastAsia="fr-FR"/>
        </w:rPr>
      </w:pPr>
    </w:p>
    <w:p w:rsidRPr="00506E25" w:rsidR="000B1736" w:rsidP="00350777" w:rsidRDefault="004F50C2" w14:paraId="20E2321C" w14:textId="299465F6">
      <w:pPr>
        <w:pStyle w:val="Titre3"/>
        <w:spacing w:before="0"/>
      </w:pPr>
      <w:bookmarkStart w:name="_Toc25922953" w:id="80"/>
      <w:bookmarkStart w:name="_Toc172731919" w:id="81"/>
      <w:r>
        <w:rPr>
          <w:noProof/>
          <w:sz w:val="20"/>
          <w:lang w:val="fr-FR" w:eastAsia="fr-FR" w:bidi="hi-IN"/>
        </w:rPr>
        <w:drawing>
          <wp:anchor distT="0" distB="0" distL="114300" distR="114300" simplePos="0" relativeHeight="251567616" behindDoc="0" locked="0" layoutInCell="1" allowOverlap="1" wp14:editId="54E1CC01" wp14:anchorId="5AD78FB8">
            <wp:simplePos x="0" y="0"/>
            <wp:positionH relativeFrom="column">
              <wp:posOffset>2568448</wp:posOffset>
            </wp:positionH>
            <wp:positionV relativeFrom="paragraph">
              <wp:posOffset>187960</wp:posOffset>
            </wp:positionV>
            <wp:extent cx="257273" cy="291877"/>
            <wp:effectExtent l="0" t="0" r="0" b="0"/>
            <wp:wrapNone/>
            <wp:docPr id="3317" name="Image 3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4" cstate="screen">
                      <a:extLst>
                        <a:ext uri="{28A0092B-C50C-407E-A947-70E740481C1C}">
                          <a14:useLocalDpi xmlns:a14="http://schemas.microsoft.com/office/drawing/2010/main"/>
                        </a:ext>
                      </a:extLst>
                    </a:blip>
                    <a:stretch>
                      <a:fillRect/>
                    </a:stretch>
                  </pic:blipFill>
                  <pic:spPr>
                    <a:xfrm>
                      <a:off x="0" y="0"/>
                      <a:ext cx="257273" cy="291877"/>
                    </a:xfrm>
                    <a:prstGeom prst="rect">
                      <a:avLst/>
                    </a:prstGeom>
                  </pic:spPr>
                </pic:pic>
              </a:graphicData>
            </a:graphic>
            <wp14:sizeRelH relativeFrom="margin">
              <wp14:pctWidth>0</wp14:pctWidth>
            </wp14:sizeRelH>
            <wp14:sizeRelV relativeFrom="margin">
              <wp14:pctHeight>0</wp14:pctHeight>
            </wp14:sizeRelV>
          </wp:anchor>
        </w:drawing>
      </w:r>
      <w:r>
        <w:t xml:space="preserve">SKATĪT VISAS funkcijas</w:t>
      </w:r>
      <w:bookmarkEnd w:id="80"/>
      <w:bookmarkEnd w:id="81"/>
    </w:p>
    <w:p w:rsidR="004F50C2" w:rsidP="004F50C2" w:rsidRDefault="004F50C2" w14:paraId="0313A024" w14:textId="5420EC14">
      <w:pPr>
        <w:pStyle w:val="Paragraphedeliste"/>
        <w:spacing w:before="120" w:after="120" w:line="240" w:lineRule="auto"/>
        <w:ind w:start="0" w:end="566"/>
        <w:rPr>
          <w:rFonts w:eastAsia="Times New Roman" w:cs="Times New Roman"/>
          <w:szCs w:val="20"/>
        </w:rPr>
      </w:pPr>
      <w:r>
        <w:t xml:space="preserve">Funkcija, kas pieejama, nospiežot pogu.</w:t>
      </w:r>
    </w:p>
    <w:p w:rsidRPr="006D0E6B" w:rsidR="004F50C2" w:rsidP="004F50C2" w:rsidRDefault="004F50C2" w14:paraId="44477B62" w14:textId="77777777">
      <w:pPr>
        <w:pStyle w:val="Paragraphedeliste"/>
        <w:spacing w:before="120" w:after="120" w:line="240" w:lineRule="auto"/>
        <w:ind w:start="284" w:end="566"/>
        <w:rPr>
          <w:rFonts w:eastAsia="Times New Roman" w:cs="Times New Roman"/>
          <w:szCs w:val="20"/>
          <w:lang w:eastAsia="fr-FR"/>
        </w:rPr>
      </w:pPr>
    </w:p>
    <w:p w:rsidRPr="004F50C2" w:rsidR="00B21EC2" w:rsidP="00350777" w:rsidRDefault="000B1736" w14:paraId="23E276C8" w14:textId="172D1049">
      <w:pPr>
        <w:pStyle w:val="Paragraphedeliste"/>
        <w:numPr>
          <w:ilvl w:val="0"/>
          <w:numId w:val="7"/>
        </w:numPr>
        <w:spacing w:before="120" w:after="120" w:line="240" w:lineRule="auto"/>
        <w:ind w:start="284" w:end="566" w:hanging="284"/>
        <w:rPr>
          <w:rFonts w:eastAsia="Times New Roman" w:cs="Times New Roman"/>
          <w:szCs w:val="20"/>
        </w:rPr>
      </w:pPr>
      <w:r>
        <w:t xml:space="preserve">Ekrāns</w:t>
      </w:r>
      <w:r>
        <w:t xml:space="preserve"> </w:t>
      </w:r>
      <w:r>
        <w:rPr>
          <w:b/>
          <w:szCs w:val="20"/>
        </w:rPr>
        <w:t xml:space="preserve">„SKATĪT VISUS” </w:t>
      </w:r>
      <w:r>
        <w:t xml:space="preserve">ir pieejams tikai tad, ja ir pieslēgtas vismaz divas ierīces.</w:t>
      </w:r>
      <w:r>
        <w:rPr>
          <w:noProof/>
          <w:lang w:val="fr-FR" w:eastAsia="fr-FR" w:bidi="hi-IN"/>
        </w:rPr>
        <mc:AlternateContent>
          <mc:Choice Requires="wps">
            <w:drawing>
              <wp:anchor distT="0" distB="0" distL="114300" distR="114300" simplePos="0" relativeHeight="251570688" behindDoc="0" locked="0" layoutInCell="1" allowOverlap="1" wp14:editId="56D0F8F3" wp14:anchorId="20FB7665">
                <wp:simplePos x="0" y="0"/>
                <wp:positionH relativeFrom="column">
                  <wp:posOffset>-68605</wp:posOffset>
                </wp:positionH>
                <wp:positionV relativeFrom="paragraph">
                  <wp:posOffset>144653</wp:posOffset>
                </wp:positionV>
                <wp:extent cx="377820" cy="408767"/>
                <wp:effectExtent l="0" t="0" r="0" b="0"/>
                <wp:wrapNone/>
                <wp:docPr id="3144" name="Zone de texte 3144"/>
                <wp:cNvGraphicFramePr/>
                <a:graphic xmlns:a="http://schemas.openxmlformats.org/drawingml/2006/main">
                  <a:graphicData uri="http://schemas.microsoft.com/office/word/2010/wordprocessingShape">
                    <wps:wsp>
                      <wps:cNvSpPr txBox="1"/>
                      <wps:spPr>
                        <a:xfrm>
                          <a:off x="0" y="0"/>
                          <a:ext cx="377820" cy="408767"/>
                        </a:xfrm>
                        <a:prstGeom prst="rect">
                          <a:avLst/>
                        </a:prstGeom>
                        <a:noFill/>
                        <a:ln w="6350">
                          <a:noFill/>
                        </a:ln>
                      </wps:spPr>
                      <wps:txbx>
                        <w:txbxContent>
                          <w:p w:rsidRPr="002C728A" w:rsidR="006E5AE4" w:rsidP="000B1736" w:rsidRDefault="006E5AE4" w14:paraId="16304FFA" w14:textId="77777777">
                            <w:pPr>
                              <w:rPr>
                                <w:sz w:val="40"/>
                              </w:rPr>
                            </w:pPr>
                            <w:r>
                              <w:rPr>
                                <w:sz w:val="40"/>
                              </w:rPr>
                              <w:sym w:font="Wingdings" w:char="F08C"/>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3144" style="position:absolute;left:0;text-align:left;margin-left:-5.4pt;margin-top:11.4pt;width:29.75pt;height:32.2pt;z-index:251570688;visibility:visible;mso-wrap-style:square;mso-wrap-distance-left:9pt;mso-wrap-distance-top:0;mso-wrap-distance-right:9pt;mso-wrap-distance-bottom:0;mso-position-horizontal:absolute;mso-position-horizontal-relative:text;mso-position-vertical:absolute;mso-position-vertical-relative:text;v-text-anchor:top" o:spid="_x0000_s166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kdBHAIAADQEAAAOAAAAZHJzL2Uyb0RvYy54bWysU8lu2zAQvRfoPxC815KX2I5gOXATuChg&#10;JAGcImeaIi0BFIclaUvu13dIyQvSnopeRkPOaJb3HhcPba3IUVhXgc7pcJBSIjSHotL7nP54W3+Z&#10;U+I80wVToEVOT8LRh+XnT4vGZGIEJahCWIJFtMsak9PSe5MlieOlqJkbgBEagxJszTwe7T4pLGuw&#10;eq2SUZpOkwZsYSxw4RzePnVBuoz1pRTcv0jphCcqpzibj9ZGuws2WS5YtrfMlBXvx2D/MEXNKo1N&#10;L6WemGfkYKs/StUVt+BA+gGHOgEpKy7iDrjNMP2wzbZkRsRdEBxnLjC5/1eWPx+35tUS336FFgkM&#10;gDTGZQ4vwz6ttHX44qQE4wjh6QKbaD3heDmezeYjjHAMTdL5bDoLVZLrz8Y6/01ATYKTU4usRLDY&#10;ceN8l3pOCb00rCulIjNKkyan0/FdGn+4RLC40tjjOmrwfLtrSVXgGuP78yI7KE64n4WOemf4usIp&#10;Nsz5V2aRaxwc9etf0EgF2A16j5IS7K+/3Yd8pACjlDSonZy6nwdmBSXqu0Zy7oeTSRBbPEzuZgEc&#10;exvZ3Ub0oX4ElOcQX4rh0Q35Xp1daaF+R5mvQlcMMc2xd0792X30naLxmXCxWsUklJdhfqO3hofS&#10;AdeA8Vv7zqzpifDI4DOcVcayD3x0uR0jq4MHWUWyAtIdqj0BKM1Id/+MgvZvzzHr+tiXvwEAAP//&#10;AwBQSwMEFAAGAAgAAAAhABE/jELgAAAACAEAAA8AAABkcnMvZG93bnJldi54bWxMj09Lw0AQxe+C&#10;32GZgrd206A2xGxKCRRB9NDai7dJdpqE7p+Y3bbRT+940tPwmMd7v1esJ2vEhcbQe6dguUhAkGu8&#10;7l2r4PC+nWcgQkSn0XhHCr4owLq8vSkw1/7qdnTZx1ZwiAs5KuhiHHIpQ9ORxbDwAzn+Hf1oMbIc&#10;W6lHvHK4NTJNkkdpsXfc0OFAVUfNaX+2Cl6q7Rvu6tRm36Z6fj1uhs/Dx4NSd7Np8wQi0hT/zPCL&#10;z+hQMlPtz04HYRTMlwmjRwVpypcN99kKRK0gW6Ugy0L+H1D+AAAA//8DAFBLAQItABQABgAIAAAA&#10;IQC2gziS/gAAAOEBAAATAAAAAAAAAAAAAAAAAAAAAABbQ29udGVudF9UeXBlc10ueG1sUEsBAi0A&#10;FAAGAAgAAAAhADj9If/WAAAAlAEAAAsAAAAAAAAAAAAAAAAALwEAAF9yZWxzLy5yZWxzUEsBAi0A&#10;FAAGAAgAAAAhAO+eR0EcAgAANAQAAA4AAAAAAAAAAAAAAAAALgIAAGRycy9lMm9Eb2MueG1sUEsB&#10;Ai0AFAAGAAgAAAAhABE/jELgAAAACAEAAA8AAAAAAAAAAAAAAAAAdgQAAGRycy9kb3ducmV2Lnht&#10;bFBLBQYAAAAABAAEAPMAAACDBQAAAAA=&#10;" w14:anchorId="20FB7665">
                <v:textbox>
                  <w:txbxContent>
                    <w:p w:rsidRPr="002C728A" w:rsidR="006E5AE4" w:rsidP="000B1736" w:rsidRDefault="006E5AE4" w14:paraId="16304FFA" w14:textId="77777777">
                      <w:pPr>
                        <w:rPr>
                          <w:sz w:val="40"/>
                        </w:rPr>
                      </w:pPr>
                      <w:r>
                        <w:rPr>
                          <w:sz w:val="40"/>
                        </w:rPr>
                        <w:sym w:font="Wingdings" w:char="F08C"/>
                      </w:r>
                    </w:p>
                  </w:txbxContent>
                </v:textbox>
              </v:shape>
            </w:pict>
          </mc:Fallback>
        </mc:AlternateContent>
      </w:r>
    </w:p>
    <w:p w:rsidRPr="00C21C34" w:rsidR="000B1736" w:rsidP="000B1736" w:rsidRDefault="000B1736" w14:paraId="41F3A196" w14:textId="5368193D">
      <w:pPr>
        <w:spacing w:after="120"/>
        <w:ind w:start="567"/>
      </w:pPr>
      <w:r>
        <w:rPr>
          <w:noProof/>
          <w:lang w:val="fr-FR" w:eastAsia="fr-FR" w:bidi="hi-IN"/>
        </w:rPr>
        <mc:AlternateContent>
          <mc:Choice Requires="wps">
            <w:drawing>
              <wp:anchor distT="0" distB="0" distL="114300" distR="114300" simplePos="0" relativeHeight="251603456" behindDoc="0" locked="0" layoutInCell="1" allowOverlap="1" wp14:editId="37BEE854" wp14:anchorId="2FDA153F">
                <wp:simplePos x="0" y="0"/>
                <wp:positionH relativeFrom="column">
                  <wp:posOffset>-61392</wp:posOffset>
                </wp:positionH>
                <wp:positionV relativeFrom="paragraph">
                  <wp:posOffset>207163</wp:posOffset>
                </wp:positionV>
                <wp:extent cx="377185" cy="408132"/>
                <wp:effectExtent l="0" t="0" r="0" b="0"/>
                <wp:wrapNone/>
                <wp:docPr id="3089" name="Zone de texte 3089"/>
                <wp:cNvGraphicFramePr/>
                <a:graphic xmlns:a="http://schemas.openxmlformats.org/drawingml/2006/main">
                  <a:graphicData uri="http://schemas.microsoft.com/office/word/2010/wordprocessingShape">
                    <wps:wsp>
                      <wps:cNvSpPr txBox="1"/>
                      <wps:spPr>
                        <a:xfrm>
                          <a:off x="0" y="0"/>
                          <a:ext cx="377185" cy="408132"/>
                        </a:xfrm>
                        <a:prstGeom prst="rect">
                          <a:avLst/>
                        </a:prstGeom>
                        <a:noFill/>
                        <a:ln w="6350">
                          <a:noFill/>
                        </a:ln>
                      </wps:spPr>
                      <wps:txbx>
                        <w:txbxContent>
                          <w:p w:rsidRPr="002C728A" w:rsidR="006E5AE4" w:rsidP="000B1736" w:rsidRDefault="006E5AE4" w14:paraId="7555C3B6" w14:textId="77777777">
                            <w:pPr>
                              <w:rPr>
                                <w:sz w:val="40"/>
                              </w:rPr>
                            </w:pPr>
                            <w:r>
                              <w:rPr>
                                <w:sz w:val="40"/>
                              </w:rPr>
                              <w:sym w:font="Wingdings" w:char="F08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3089" style="position:absolute;left:0;text-align:left;margin-left:-4.85pt;margin-top:16.3pt;width:29.7pt;height:32.15pt;z-index:251603456;visibility:visible;mso-wrap-style:square;mso-wrap-distance-left:9pt;mso-wrap-distance-top:0;mso-wrap-distance-right:9pt;mso-wrap-distance-bottom:0;mso-position-horizontal:absolute;mso-position-horizontal-relative:text;mso-position-vertical:absolute;mso-position-vertical-relative:text;v-text-anchor:top" o:spid="_x0000_s166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uKwGwIAADQEAAAOAAAAZHJzL2Uyb0RvYy54bWysU8lu2zAQvRfoPxC815K8xI5gOXATuChg&#10;JAGcImeaIi0BFIclaUvu13dIeUPaU9ELNZwZvVne4/yhaxQ5COtq0AXNBiklQnMoa70r6I+31ZcZ&#10;Jc4zXTIFWhT0KBx9WHz+NG9NLoZQgSqFJQiiXd6aglbemzxJHK9Ew9wAjNAYlGAb5vFqd0lpWYvo&#10;jUqGaXqXtGBLY4EL59D71AfpIuJLKbh/kdIJT1RBsTcfTxvPbTiTxZzlO8tMVfNTG+wfumhYrbHo&#10;BeqJeUb2tv4Dqqm5BQfSDzg0CUhZcxFnwGmy9MM0m4oZEWfB5ThzWZP7f7D8+bAxr5b47it0SGBY&#10;SGtc7tAZ5umkbcIXOyUYxxUeL2sTnSccnaPpNJtNKOEYGqezbDQMKMn1Z2Od/yagIcEoqEVW4rLY&#10;Ye18n3pOCbU0rGqlIjNKk7agd6NJGn+4RBBcaaxxbTVYvtt2pC5xjHFkNvi2UB5xPgs99c7wVY1d&#10;rJnzr8wi1zgS6te/4CEVYDU4WZRUYH/9zR/ykQKMUtKidgrqfu6ZFZSo7xrJuc/G2ADx8TKeTId4&#10;sbeR7W1E75tHQHlm+FIMj2bI9+psSgvNO8p8GapiiGmOtQvqz+aj7xWNz4SL5TImobwM82u9MTxA&#10;h72GHb9178yaExEeGXyGs8pY/oGPPrdnZLn3IOtI1nWrJwJQmpHu0zMK2r+9x6zrY1/8BgAA//8D&#10;AFBLAwQUAAYACAAAACEAQf2U4N4AAAAHAQAADwAAAGRycy9kb3ducmV2LnhtbEyOwU7DMBBE70j8&#10;g7VI3FqHAKEJ2VRVpAoJ0UNLL9yceJtExOsQu23g63FPcBzN6M3Ll5PpxYlG11lGuJtHIIhrqztu&#10;EPbv69kChPOKteotE8I3OVgW11e5yrQ985ZOO9+IAGGXKYTW+yGT0tUtGeXmdiAO3cGORvkQx0bq&#10;UZ0D3PQyjqJEGtVxeGjVQGVL9efuaBBey/VGbavYLH768uXtsBq+9h+PiLc30+oZhKfJ/43hoh/U&#10;oQhOlT2ydqJHmKVPYYlwHycgQv9wyRVCmqQgi1z+9y9+AQAA//8DAFBLAQItABQABgAIAAAAIQC2&#10;gziS/gAAAOEBAAATAAAAAAAAAAAAAAAAAAAAAABbQ29udGVudF9UeXBlc10ueG1sUEsBAi0AFAAG&#10;AAgAAAAhADj9If/WAAAAlAEAAAsAAAAAAAAAAAAAAAAALwEAAF9yZWxzLy5yZWxzUEsBAi0AFAAG&#10;AAgAAAAhAMuW4rAbAgAANAQAAA4AAAAAAAAAAAAAAAAALgIAAGRycy9lMm9Eb2MueG1sUEsBAi0A&#10;FAAGAAgAAAAhAEH9lODeAAAABwEAAA8AAAAAAAAAAAAAAAAAdQQAAGRycy9kb3ducmV2LnhtbFBL&#10;BQYAAAAABAAEAPMAAACABQAAAAA=&#10;" w14:anchorId="2FDA153F">
                <v:textbox>
                  <w:txbxContent>
                    <w:p w:rsidRPr="002C728A" w:rsidR="006E5AE4" w:rsidP="000B1736" w:rsidRDefault="006E5AE4" w14:paraId="7555C3B6" w14:textId="77777777">
                      <w:pPr>
                        <w:rPr>
                          <w:sz w:val="40"/>
                        </w:rPr>
                      </w:pPr>
                      <w:r>
                        <w:rPr>
                          <w:sz w:val="40"/>
                        </w:rPr>
                        <w:sym w:font="Wingdings" w:char="F08D"/>
                      </w:r>
                    </w:p>
                  </w:txbxContent>
                </v:textbox>
              </v:shape>
            </w:pict>
          </mc:Fallback>
        </mc:AlternateContent>
      </w:r>
      <w:r>
        <w:rPr>
          <w:b/>
        </w:rPr>
        <w:t xml:space="preserve">LĀZERA</w:t>
      </w:r>
      <w:r>
        <w:rPr>
          <w:b/>
        </w:rPr>
        <w:t xml:space="preserve"> 1 nosaukums </w:t>
      </w:r>
      <w:r>
        <w:t xml:space="preserve">(lielie burti) </w:t>
      </w:r>
      <w:r>
        <w:rPr>
          <w:b/>
        </w:rPr>
        <w:t xml:space="preserve">„LA1</w:t>
      </w:r>
      <w:r>
        <w:t xml:space="preserve">”. </w:t>
      </w:r>
    </w:p>
    <w:p w:rsidRPr="00C21C34" w:rsidR="000B1736" w:rsidP="00FB4C0E" w:rsidRDefault="00C61EDC" w14:paraId="3A8AC38C" w14:textId="71C018A8">
      <w:pPr>
        <w:spacing w:after="240"/>
        <w:ind w:start="567"/>
      </w:pPr>
      <w:r>
        <w:rPr>
          <w:noProof/>
          <w:sz w:val="20"/>
          <w:lang w:val="fr-FR" w:eastAsia="fr-FR" w:bidi="hi-IN"/>
        </w:rPr>
        <w:drawing>
          <wp:anchor distT="0" distB="0" distL="114300" distR="114300" simplePos="0" relativeHeight="251651584" behindDoc="0" locked="0" layoutInCell="1" allowOverlap="1" wp14:editId="508C2271" wp14:anchorId="7C9D96E8">
            <wp:simplePos x="0" y="0"/>
            <wp:positionH relativeFrom="column">
              <wp:posOffset>1958975</wp:posOffset>
            </wp:positionH>
            <wp:positionV relativeFrom="paragraph">
              <wp:posOffset>177469</wp:posOffset>
            </wp:positionV>
            <wp:extent cx="301138" cy="468000"/>
            <wp:effectExtent l="0" t="0" r="3810" b="8255"/>
            <wp:wrapNone/>
            <wp:docPr id="3308" name="Image 3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cstate="screen">
                      <a:extLst>
                        <a:ext uri="{28A0092B-C50C-407E-A947-70E740481C1C}">
                          <a14:useLocalDpi xmlns:a14="http://schemas.microsoft.com/office/drawing/2010/main"/>
                        </a:ext>
                      </a:extLst>
                    </a:blip>
                    <a:stretch>
                      <a:fillRect/>
                    </a:stretch>
                  </pic:blipFill>
                  <pic:spPr>
                    <a:xfrm>
                      <a:off x="0" y="0"/>
                      <a:ext cx="301138" cy="468000"/>
                    </a:xfrm>
                    <a:prstGeom prst="rect">
                      <a:avLst/>
                    </a:prstGeom>
                  </pic:spPr>
                </pic:pic>
              </a:graphicData>
            </a:graphic>
            <wp14:sizeRelH relativeFrom="margin">
              <wp14:pctWidth>0</wp14:pctWidth>
            </wp14:sizeRelH>
            <wp14:sizeRelV relativeFrom="margin">
              <wp14:pctHeight>0</wp14:pctHeight>
            </wp14:sizeRelV>
          </wp:anchor>
        </w:drawing>
      </w:r>
      <w:r>
        <w:rPr>
          <w:noProof/>
          <w:lang w:val="fr-FR" w:eastAsia="fr-FR" w:bidi="hi-IN"/>
        </w:rPr>
        <mc:AlternateContent>
          <mc:Choice Requires="wps">
            <w:drawing>
              <wp:anchor distT="0" distB="0" distL="114300" distR="114300" simplePos="0" relativeHeight="251638272" behindDoc="0" locked="0" layoutInCell="1" allowOverlap="1" wp14:editId="7F75101D" wp14:anchorId="2CA879C2">
                <wp:simplePos x="0" y="0"/>
                <wp:positionH relativeFrom="column">
                  <wp:posOffset>-65075</wp:posOffset>
                </wp:positionH>
                <wp:positionV relativeFrom="paragraph">
                  <wp:posOffset>255270</wp:posOffset>
                </wp:positionV>
                <wp:extent cx="377690" cy="408390"/>
                <wp:effectExtent l="0" t="0" r="0" b="0"/>
                <wp:wrapNone/>
                <wp:docPr id="3140" name="Zone de texte 3140"/>
                <wp:cNvGraphicFramePr/>
                <a:graphic xmlns:a="http://schemas.openxmlformats.org/drawingml/2006/main">
                  <a:graphicData uri="http://schemas.microsoft.com/office/word/2010/wordprocessingShape">
                    <wps:wsp>
                      <wps:cNvSpPr txBox="1"/>
                      <wps:spPr>
                        <a:xfrm>
                          <a:off x="0" y="0"/>
                          <a:ext cx="377690" cy="408390"/>
                        </a:xfrm>
                        <a:prstGeom prst="rect">
                          <a:avLst/>
                        </a:prstGeom>
                        <a:noFill/>
                        <a:ln w="6350">
                          <a:noFill/>
                        </a:ln>
                      </wps:spPr>
                      <wps:txbx>
                        <w:txbxContent>
                          <w:p w:rsidRPr="002C728A" w:rsidR="006E5AE4" w:rsidP="000B1736" w:rsidRDefault="006E5AE4" w14:paraId="5E8BC5A4" w14:textId="77777777">
                            <w:pPr>
                              <w:rPr>
                                <w:sz w:val="40"/>
                              </w:rPr>
                            </w:pPr>
                            <w:r>
                              <w:rPr>
                                <w:sz w:val="40"/>
                              </w:rPr>
                              <w:sym w:font="Wingdings" w:char="F08E"/>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3140" style="position:absolute;left:0;text-align:left;margin-left:-5.1pt;margin-top:20.1pt;width:29.75pt;height:32.15pt;z-index:251638272;visibility:visible;mso-wrap-style:square;mso-wrap-distance-left:9pt;mso-wrap-distance-top:0;mso-wrap-distance-right:9pt;mso-wrap-distance-bottom:0;mso-position-horizontal:absolute;mso-position-horizontal-relative:text;mso-position-vertical:absolute;mso-position-vertical-relative:text;v-text-anchor:top" o:spid="_x0000_s1670"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ggfGgIAADQEAAAOAAAAZHJzL2Uyb0RvYy54bWysU8lu2zAQvRfoPxC815KXOIlgOXATuChg&#10;JAGcImeaIi0BJIclaUvu13dIeUPaU9ELNcMZzfLe4+yh04rshfMNmJIOBzklwnCoGrMt6Y+35Zc7&#10;SnxgpmIKjCjpQXj6MP/8adbaQoygBlUJR7CI8UVrS1qHYIss87wWmvkBWGEwKMFpFtB126xyrMXq&#10;WmWjPJ9mLbjKOuDCe7x96oN0nupLKXh4kdKLQFRJcbaQTpfOTTyz+YwVW8ds3fDjGOwfptCsMdj0&#10;XOqJBUZ2rvmjlG64Aw8yDDjoDKRsuEg74DbD/MM265pZkXZBcLw9w+T/X1n+vF/bV0dC9xU6JDAC&#10;0lpfeLyM+3TS6fjFSQnGEcLDGTbRBcLxcnx7O73HCMfQJL8bo41VssvP1vnwTYAm0SipQ1YSWGy/&#10;8qFPPaXEXgaWjVKJGWVIW9Lp+CZPP5wjWFwZ7HEZNVqh23SkqXCNyXmRDVQH3M9BT723fNngFCvm&#10;wytzyDUOjvoNL3hIBdgNjhYlNbhff7uP+UgBRilpUTsl9T93zAlK1HeD5NwPJ5MotuRMbm5H6Ljr&#10;yOY6Ynb6EVCeQ3wplicz5gd1MqUD/Y4yX8SuGGKGY++ShpP5GHpF4zPhYrFISSgvy8LKrC2PpSOu&#10;EeO37p05eyQiIIPPcFIZKz7w0ef2jCx2AWSTyIpI96geCUBpJrqPzyhq/9pPWZfHPv8NAAD//wMA&#10;UEsDBBQABgAIAAAAIQCJJEl04QAAAAkBAAAPAAAAZHJzL2Rvd25yZXYueG1sTI9NT8JAEIbvJv6H&#10;zZh4g11qMVC6JaQJMTF6ALl4m3aXtnE/aneB6q93OOFpMpkn7zxvvh6tYWc9hM47CbOpAKZd7VXn&#10;GgmHj+1kASxEdAqNd1rCjw6wLu7vcsyUv7idPu9jwyjEhQwltDH2GeehbrXFMPW9dnQ7+sFipHVo&#10;uBrwQuHW8ESIZ26xc/ShxV6Xra6/9icr4bXcvuOuSuzi15Qvb8dN/334nEv5+DBuVsCiHuMNhqs+&#10;qUNBTpU/ORWYkTCZiYRQCel1EpAun4BVBIp0DrzI+f8GxR8AAAD//wMAUEsBAi0AFAAGAAgAAAAh&#10;ALaDOJL+AAAA4QEAABMAAAAAAAAAAAAAAAAAAAAAAFtDb250ZW50X1R5cGVzXS54bWxQSwECLQAU&#10;AAYACAAAACEAOP0h/9YAAACUAQAACwAAAAAAAAAAAAAAAAAvAQAAX3JlbHMvLnJlbHNQSwECLQAU&#10;AAYACAAAACEA+ToIHxoCAAA0BAAADgAAAAAAAAAAAAAAAAAuAgAAZHJzL2Uyb0RvYy54bWxQSwEC&#10;LQAUAAYACAAAACEAiSRJdOEAAAAJAQAADwAAAAAAAAAAAAAAAAB0BAAAZHJzL2Rvd25yZXYueG1s&#10;UEsFBgAAAAAEAAQA8wAAAIIFAAAAAA==&#10;" w14:anchorId="2CA879C2">
                <v:textbox>
                  <w:txbxContent>
                    <w:p w:rsidRPr="002C728A" w:rsidR="006E5AE4" w:rsidP="000B1736" w:rsidRDefault="006E5AE4" w14:paraId="5E8BC5A4" w14:textId="77777777">
                      <w:pPr>
                        <w:rPr>
                          <w:sz w:val="40"/>
                        </w:rPr>
                      </w:pPr>
                      <w:r>
                        <w:rPr>
                          <w:sz w:val="40"/>
                        </w:rPr>
                        <w:sym w:font="Wingdings" w:char="F08E"/>
                      </w:r>
                    </w:p>
                  </w:txbxContent>
                </v:textbox>
              </v:shape>
            </w:pict>
          </mc:Fallback>
        </mc:AlternateContent>
      </w:r>
      <w:r>
        <w:rPr>
          <w:b/>
        </w:rPr>
        <w:t xml:space="preserve">LĀZERA 2 nosaukums </w:t>
      </w:r>
      <w:r>
        <w:t xml:space="preserve">(mazie burti) </w:t>
      </w:r>
      <w:r>
        <w:rPr>
          <w:b/>
        </w:rPr>
        <w:t xml:space="preserve">„la2</w:t>
      </w:r>
      <w:r>
        <w:t xml:space="preserve">”. </w:t>
      </w:r>
    </w:p>
    <w:p w:rsidRPr="00C21C34" w:rsidR="000B1736" w:rsidP="00B257EE" w:rsidRDefault="000B1736" w14:paraId="787C9358" w14:textId="0B5EA487">
      <w:pPr>
        <w:spacing w:after="240"/>
        <w:ind w:start="567"/>
      </w:pPr>
      <w:r>
        <w:rPr>
          <w:noProof/>
          <w:lang w:val="fr-FR" w:eastAsia="fr-FR" w:bidi="hi-IN"/>
        </w:rPr>
        <mc:AlternateContent>
          <mc:Choice Requires="wps">
            <w:drawing>
              <wp:anchor distT="0" distB="0" distL="114300" distR="114300" simplePos="0" relativeHeight="251643392" behindDoc="0" locked="0" layoutInCell="1" allowOverlap="1" wp14:editId="3AD6DEFE" wp14:anchorId="67C476F4">
                <wp:simplePos x="0" y="0"/>
                <wp:positionH relativeFrom="column">
                  <wp:posOffset>-58090</wp:posOffset>
                </wp:positionH>
                <wp:positionV relativeFrom="paragraph">
                  <wp:posOffset>229870</wp:posOffset>
                </wp:positionV>
                <wp:extent cx="376555" cy="407670"/>
                <wp:effectExtent l="0" t="0" r="0" b="0"/>
                <wp:wrapNone/>
                <wp:docPr id="3090" name="Zone de texte 3090"/>
                <wp:cNvGraphicFramePr/>
                <a:graphic xmlns:a="http://schemas.openxmlformats.org/drawingml/2006/main">
                  <a:graphicData uri="http://schemas.microsoft.com/office/word/2010/wordprocessingShape">
                    <wps:wsp>
                      <wps:cNvSpPr txBox="1"/>
                      <wps:spPr>
                        <a:xfrm>
                          <a:off x="0" y="0"/>
                          <a:ext cx="376555" cy="407670"/>
                        </a:xfrm>
                        <a:prstGeom prst="rect">
                          <a:avLst/>
                        </a:prstGeom>
                        <a:noFill/>
                        <a:ln w="6350">
                          <a:noFill/>
                        </a:ln>
                      </wps:spPr>
                      <wps:txbx>
                        <w:txbxContent>
                          <w:p w:rsidRPr="002C728A" w:rsidR="006E5AE4" w:rsidP="000B1736" w:rsidRDefault="006E5AE4" w14:paraId="70EEF40D" w14:textId="77777777">
                            <w:pPr>
                              <w:rPr>
                                <w:sz w:val="40"/>
                              </w:rPr>
                            </w:pPr>
                            <w:r>
                              <w:rPr>
                                <w:sz w:val="40"/>
                              </w:rPr>
                              <w:sym w:font="Wingdings" w:char="F08F"/>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3090" style="position:absolute;left:0;text-align:left;margin-left:-4.55pt;margin-top:18.1pt;width:29.65pt;height:32.1pt;z-index:251643392;visibility:visible;mso-wrap-style:square;mso-wrap-distance-left:9pt;mso-wrap-distance-top:0;mso-wrap-distance-right:9pt;mso-wrap-distance-bottom:0;mso-position-horizontal:absolute;mso-position-horizontal-relative:text;mso-position-vertical:absolute;mso-position-vertical-relative:text;v-text-anchor:top" o:spid="_x0000_s1671"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2cUHAIAADQEAAAOAAAAZHJzL2Uyb0RvYy54bWysU9uO2yAQfa/Uf0C8N3ayubRWnFW6q1SV&#10;ot2VstU+EwyxJWAokNjp13fAuWnbp6ovMDDDXM45zO87rchBON+AKelwkFMiDIeqMbuS/nhdffpM&#10;iQ/MVEyBESU9Ck/vFx8/zFtbiBHUoCrhCCYxvmhtSesQbJFlntdCMz8AKww6JTjNAh7dLqscazG7&#10;Vtkoz6dZC66yDrjwHm8feyddpPxSCh6epfQiEFVS7C2k1aV1G9dsMWfFzjFbN/zUBvuHLjRrDBa9&#10;pHpkgZG9a/5IpRvuwIMMAw46AykbLtIMOM0wfzfNpmZWpFkQHG8vMPn/l5Y/HTb2xZHQfYUOCYyA&#10;tNYXHi/jPJ10Ou7YKUE/Qni8wCa6QDhe3s2mk8mEEo6ucT6bzhKs2fWxdT58E6BJNErqkJUEFjus&#10;fcCCGHoOibUMrBqlEjPKkLak07tJnh5cPPhCGXx4bTVaodt2pKlwjPHoPMgWqiPO56Cn3lu+arCL&#10;NfPhhTnkGkdC/YZnXKQCrAYni5Ia3K+/3cd4pAC9lLSonZL6n3vmBCXqu0FyvgzH4yi2dBhPZiM8&#10;uFvP9tZj9voBUJ5D/CmWJzPGB3U2pQP9hjJfxqroYoZj7ZKGs/kQekXjN+FiuUxBKC/LwtpsLI+p&#10;I64R49fujTl7IiIgg09wVhkr3vHRx/aMLPcBZJPIikj3qJ4IQGkmDk/fKGr/9pyirp998RsAAP//&#10;AwBQSwMEFAAGAAgAAAAhACq95BvgAAAACAEAAA8AAABkcnMvZG93bnJldi54bWxMj8FOwzAMhu9I&#10;vENkJG5bssKmrWs6TZUmJASHjV24uU3WVjROabKt8PSYE5ws6//0+3O2GV0nLnYIrScNs6kCYany&#10;pqVaw/FtN1mCCBHJYOfJaviyATb57U2GqfFX2tvLIdaCSyikqKGJsU+lDFVjHYap7y1xdvKDw8jr&#10;UEsz4JXLXScTpRbSYUt8ocHeFo2tPg5np+G52L3ivkzc8rsrnl5O2/7z+D7X+v5u3K5BRDvGPxh+&#10;9VkdcnYq/ZlMEJ2GyWrGpIaHRQKC87niWTKn1CPIPJP/H8h/AAAA//8DAFBLAQItABQABgAIAAAA&#10;IQC2gziS/gAAAOEBAAATAAAAAAAAAAAAAAAAAAAAAABbQ29udGVudF9UeXBlc10ueG1sUEsBAi0A&#10;FAAGAAgAAAAhADj9If/WAAAAlAEAAAsAAAAAAAAAAAAAAAAALwEAAF9yZWxzLy5yZWxzUEsBAi0A&#10;FAAGAAgAAAAhAMhnZxQcAgAANAQAAA4AAAAAAAAAAAAAAAAALgIAAGRycy9lMm9Eb2MueG1sUEsB&#10;Ai0AFAAGAAgAAAAhACq95BvgAAAACAEAAA8AAAAAAAAAAAAAAAAAdgQAAGRycy9kb3ducmV2Lnht&#10;bFBLBQYAAAAABAAEAPMAAACDBQAAAAA=&#10;" w14:anchorId="67C476F4">
                <v:textbox>
                  <w:txbxContent>
                    <w:p w:rsidRPr="002C728A" w:rsidR="006E5AE4" w:rsidP="000B1736" w:rsidRDefault="006E5AE4" w14:paraId="70EEF40D" w14:textId="77777777">
                      <w:pPr>
                        <w:rPr>
                          <w:sz w:val="40"/>
                        </w:rPr>
                      </w:pPr>
                      <w:r>
                        <w:rPr>
                          <w:sz w:val="40"/>
                        </w:rPr>
                        <w:sym w:font="Wingdings" w:char="F08F"/>
                      </w:r>
                    </w:p>
                  </w:txbxContent>
                </v:textbox>
              </v:shape>
            </w:pict>
          </mc:Fallback>
        </mc:AlternateContent>
      </w:r>
      <w:r>
        <w:t xml:space="preserve">Izvēlētā sliekšņa vērtība. </w:t>
      </w:r>
    </w:p>
    <w:p w:rsidRPr="00C21C34" w:rsidR="000B1736" w:rsidP="000B1736" w:rsidRDefault="000B1736" w14:paraId="5E2D8DBB" w14:textId="5474734D">
      <w:pPr>
        <w:spacing w:after="120"/>
        <w:ind w:start="567"/>
      </w:pPr>
      <w:r>
        <w:rPr>
          <w:noProof/>
          <w:lang w:val="fr-FR" w:eastAsia="fr-FR" w:bidi="hi-IN"/>
        </w:rPr>
        <mc:AlternateContent>
          <mc:Choice Requires="wps">
            <w:drawing>
              <wp:anchor distT="0" distB="0" distL="114300" distR="114300" simplePos="0" relativeHeight="251645440" behindDoc="0" locked="0" layoutInCell="1" allowOverlap="1" wp14:editId="603595BB" wp14:anchorId="63A5A064">
                <wp:simplePos x="0" y="0"/>
                <wp:positionH relativeFrom="column">
                  <wp:posOffset>-66371</wp:posOffset>
                </wp:positionH>
                <wp:positionV relativeFrom="paragraph">
                  <wp:posOffset>157480</wp:posOffset>
                </wp:positionV>
                <wp:extent cx="377190" cy="408305"/>
                <wp:effectExtent l="0" t="0" r="0" b="0"/>
                <wp:wrapNone/>
                <wp:docPr id="3143" name="Zone de texte 3143"/>
                <wp:cNvGraphicFramePr/>
                <a:graphic xmlns:a="http://schemas.openxmlformats.org/drawingml/2006/main">
                  <a:graphicData uri="http://schemas.microsoft.com/office/word/2010/wordprocessingShape">
                    <wps:wsp>
                      <wps:cNvSpPr txBox="1"/>
                      <wps:spPr>
                        <a:xfrm>
                          <a:off x="0" y="0"/>
                          <a:ext cx="377190" cy="408305"/>
                        </a:xfrm>
                        <a:prstGeom prst="rect">
                          <a:avLst/>
                        </a:prstGeom>
                        <a:noFill/>
                        <a:ln w="6350">
                          <a:noFill/>
                        </a:ln>
                      </wps:spPr>
                      <wps:txbx>
                        <w:txbxContent>
                          <w:p w:rsidRPr="002C728A" w:rsidR="006E5AE4" w:rsidP="000B1736" w:rsidRDefault="006E5AE4" w14:paraId="497F9184" w14:textId="77777777">
                            <w:pPr>
                              <w:rPr>
                                <w:sz w:val="40"/>
                              </w:rPr>
                            </w:pPr>
                            <w:r>
                              <w:rPr>
                                <w:sz w:val="40"/>
                              </w:rPr>
                              <w:sym w:font="Wingdings" w:char="F090"/>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3143" style="position:absolute;left:0;text-align:left;margin-left:-5.25pt;margin-top:12.4pt;width:29.7pt;height:32.15pt;z-index:251645440;visibility:visible;mso-wrap-style:square;mso-wrap-distance-left:9pt;mso-wrap-distance-top:0;mso-wrap-distance-right:9pt;mso-wrap-distance-bottom:0;mso-position-horizontal:absolute;mso-position-horizontal-relative:text;mso-position-vertical:absolute;mso-position-vertical-relative:text;v-text-anchor:top" o:spid="_x0000_s1672"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zrRGgIAADQEAAAOAAAAZHJzL2Uyb0RvYy54bWysU8lu2zAQvRfoPxC815K3LILlwE3gooCR&#10;BHCKnGmKtASQHJakLblf3yHlDWlPRS/UDN9otvc4e+i0InvhfAOmpMNBTokwHKrGbEv642355Y4S&#10;H5ipmAIjSnoQnj7MP3+atbYQI6hBVcIRTGJ80dqS1iHYIss8r4VmfgBWGAQlOM0Cum6bVY61mF2r&#10;bJTnN1kLrrIOuPAeb596kM5TfikFDy9SehGIKin2FtLp0rmJZzafsWLrmK0bfmyD/UMXmjUGi55T&#10;PbHAyM41f6TSDXfgQYYBB52BlA0XaQacZph/mGZdMyvSLLgcb89r8v8vLX/er+2rI6H7Ch0SGBfS&#10;Wl94vIzzdNLp+MVOCeK4wsN5baILhOPl+PZ2eI8IR2iS343zacySXX62zodvAjSJRkkdspKWxfYr&#10;H/rQU0isZWDZKJWYUYa0Jb0ZT/P0wxnB5MpgjUur0QrdpiNNhWNMxqdBNlAdcD4HPfXe8mWDXayY&#10;D6/MIdfYOOo3vOAhFWA1OFqU1OB+/e0+xiMFiFLSonZK6n/umBOUqO8GybkfTiZRbMmZTG9H6Lhr&#10;ZHONmJ1+BJTnEF+K5cmM8UGdTOlAv6PMF7EqQsxwrF3ScDIfQ69ofCZcLBYpCOVlWViZteUxddxr&#10;3PFb986cPRIRkMFnOKmMFR/46GN7Rha7ALJJZMVN91s9EoDSTHQfn1HU/rWfoi6Pff4bAAD//wMA&#10;UEsDBBQABgAIAAAAIQAjGBia4AAAAAgBAAAPAAAAZHJzL2Rvd25yZXYueG1sTI9BS8NAEIXvgv9h&#10;mYK3dpPQShozKSVQBNFDay/eJtltEpqdjdltG/31ric9DvPx3vfyzWR6cdWj6ywjxIsIhObaqo4b&#10;hOP7bp6CcJ5YUW9ZI3xpB5vi/i6nTNkb7/X14BsRQthlhNB6P2RSurrVhtzCDprD72RHQz6cYyPV&#10;SLcQbnqZRNGjNNRxaGhp0GWr6/PhYhBeyt0b7avEpN99+fx62g6fx48V4sNs2j6B8HryfzD86gd1&#10;KIJTZS+snOgR5nG0CihCsgwTArBM1yAqhHQdgyxy+X9A8QMAAP//AwBQSwECLQAUAAYACAAAACEA&#10;toM4kv4AAADhAQAAEwAAAAAAAAAAAAAAAAAAAAAAW0NvbnRlbnRfVHlwZXNdLnhtbFBLAQItABQA&#10;BgAIAAAAIQA4/SH/1gAAAJQBAAALAAAAAAAAAAAAAAAAAC8BAABfcmVscy8ucmVsc1BLAQItABQA&#10;BgAIAAAAIQCLWzrRGgIAADQEAAAOAAAAAAAAAAAAAAAAAC4CAABkcnMvZTJvRG9jLnhtbFBLAQIt&#10;ABQABgAIAAAAIQAjGBia4AAAAAgBAAAPAAAAAAAAAAAAAAAAAHQEAABkcnMvZG93bnJldi54bWxQ&#10;SwUGAAAAAAQABADzAAAAgQUAAAAA&#10;" w14:anchorId="63A5A064">
                <v:textbox>
                  <w:txbxContent>
                    <w:p w:rsidRPr="002C728A" w:rsidR="006E5AE4" w:rsidP="000B1736" w:rsidRDefault="006E5AE4" w14:paraId="497F9184" w14:textId="77777777">
                      <w:pPr>
                        <w:rPr>
                          <w:sz w:val="40"/>
                        </w:rPr>
                      </w:pPr>
                      <w:r>
                        <w:rPr>
                          <w:sz w:val="40"/>
                        </w:rPr>
                        <w:sym w:font="Wingdings" w:char="F090"/>
                      </w:r>
                    </w:p>
                  </w:txbxContent>
                </v:textbox>
              </v:shape>
            </w:pict>
          </mc:Fallback>
        </mc:AlternateContent>
      </w:r>
      <w:r>
        <w:rPr>
          <w:b/>
        </w:rPr>
        <w:t xml:space="preserve">LASER 1 </w:t>
      </w:r>
      <w:r>
        <w:t xml:space="preserve">akumulatora indikators</w:t>
      </w:r>
      <w:r>
        <w:t xml:space="preserve">.</w:t>
      </w:r>
    </w:p>
    <w:p w:rsidRPr="00C21C34" w:rsidR="00B008F1" w:rsidP="00B008F1" w:rsidRDefault="00B008F1" w14:paraId="4A95EDBD" w14:textId="0E072DDC">
      <w:pPr>
        <w:spacing w:after="120"/>
        <w:ind w:start="567"/>
      </w:pPr>
      <w:r>
        <w:rPr>
          <w:noProof/>
          <w:lang w:val="fr-FR" w:eastAsia="fr-FR" w:bidi="hi-IN"/>
        </w:rPr>
        <mc:AlternateContent>
          <mc:Choice Requires="wps">
            <w:drawing>
              <wp:anchor distT="0" distB="0" distL="114300" distR="114300" simplePos="0" relativeHeight="251568640" behindDoc="0" locked="0" layoutInCell="1" allowOverlap="1" wp14:editId="755C2E08" wp14:anchorId="5D59CB67">
                <wp:simplePos x="0" y="0"/>
                <wp:positionH relativeFrom="column">
                  <wp:posOffset>-55336</wp:posOffset>
                </wp:positionH>
                <wp:positionV relativeFrom="paragraph">
                  <wp:posOffset>145415</wp:posOffset>
                </wp:positionV>
                <wp:extent cx="377613" cy="408887"/>
                <wp:effectExtent l="0" t="0" r="0" b="0"/>
                <wp:wrapNone/>
                <wp:docPr id="4146" name="Zone de texte 4146"/>
                <wp:cNvGraphicFramePr/>
                <a:graphic xmlns:a="http://schemas.openxmlformats.org/drawingml/2006/main">
                  <a:graphicData uri="http://schemas.microsoft.com/office/word/2010/wordprocessingShape">
                    <wps:wsp>
                      <wps:cNvSpPr txBox="1"/>
                      <wps:spPr>
                        <a:xfrm>
                          <a:off x="0" y="0"/>
                          <a:ext cx="377613" cy="408887"/>
                        </a:xfrm>
                        <a:prstGeom prst="rect">
                          <a:avLst/>
                        </a:prstGeom>
                        <a:noFill/>
                        <a:ln w="6350">
                          <a:noFill/>
                        </a:ln>
                      </wps:spPr>
                      <wps:txbx>
                        <w:txbxContent>
                          <w:p w:rsidRPr="002C728A" w:rsidR="006E5AE4" w:rsidP="00B008F1" w:rsidRDefault="006E5AE4" w14:paraId="35FC43EA" w14:textId="77777777">
                            <w:pPr>
                              <w:rPr>
                                <w:sz w:val="40"/>
                              </w:rPr>
                            </w:pPr>
                            <w:r>
                              <w:rPr>
                                <w:sz w:val="40"/>
                              </w:rPr>
                              <w:sym w:font="Wingdings" w:char="F091"/>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4146" style="position:absolute;left:0;text-align:left;margin-left:-4.35pt;margin-top:11.45pt;width:29.75pt;height:32.2pt;z-index:251568640;visibility:visible;mso-wrap-style:square;mso-wrap-distance-left:9pt;mso-wrap-distance-top:0;mso-wrap-distance-right:9pt;mso-wrap-distance-bottom:0;mso-position-horizontal:absolute;mso-position-horizontal-relative:text;mso-position-vertical:absolute;mso-position-vertical-relative:text;v-text-anchor:top" o:spid="_x0000_s1673"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Q16HAIAADQEAAAOAAAAZHJzL2Uyb0RvYy54bWysU8lu2zAQvRfoPxC815KX2I5gOXATuChg&#10;JAGcImeaIi0BFIclaUvu13dIyQvSnopeqBnOaJb3HhcPba3IUVhXgc7pcJBSIjSHotL7nP54W3+Z&#10;U+I80wVToEVOT8LRh+XnT4vGZGIEJahCWIJFtMsak9PSe5MlieOlqJkbgBEagxJszTy6dp8UljVY&#10;vVbJKE2nSQO2MBa4cA5vn7ogXcb6UgruX6R0whOVU5zNx9PGcxfOZLlg2d4yU1a8H4P9wxQ1qzQ2&#10;vZR6Yp6Rg63+KFVX3IID6Qcc6gSkrLiIO+A2w/TDNtuSGRF3QXCcucDk/l9Z/nzcmldLfPsVWiQw&#10;ANIYlzm8DPu00tbhi5MSjCOEpwtsovWE4+V4NpsOx5RwDE3S+Xw+C1WS68/GOv9NQE2CkVOLrESw&#10;2HHjfJd6Tgm9NKwrpSIzSpMmp9PxXRp/uESwuNLY4zpqsHy7a0lV4BqTyXmRHRQn3M9CR70zfF3h&#10;FBvm/CuzyDWuhPr1L3hIBdgNeouSEuyvv92HfKQAo5Q0qJ2cup8HZgUl6rtGcu6xfxBbdCZ3sxE6&#10;9jayu43oQ/0IKM8hvhTDoxnyvTqb0kL9jjJfha4YYppj75z6s/noO0XjM+FitYpJKC/D/EZvDQ+l&#10;A64B47f2nVnTE+GRwWc4q4xlH/jocjtGVgcPsopkBaQ7VHsCUJqR7v4ZBe3f+jHr+tiXvwEAAP//&#10;AwBQSwMEFAAGAAgAAAAhAPPhonvfAAAABwEAAA8AAABkcnMvZG93bnJldi54bWxMj09Lw0AUxO+C&#10;32F5grd2Y6Q2xryUEiiC6KG1F28v2W0S3D8xu22jn97nqR6HGWZ+U6wma8RJj6H3DuFunoDQrvGq&#10;dy3C/n0zy0CESE6R8U4jfOsAq/L6qqBc+bPb6tMutoJLXMgJoYtxyKUMTacthbkftGPv4EdLkeXY&#10;SjXSmcutkWmSPEhLveOFjgZddbr53B0twku1eaNtndrsx1TPr4f18LX/WCDe3kzrJxBRT/EShj98&#10;RoeSmWp/dCoIgzDLlpxESNNHEOwvEn5SI2TLe5BlIf/zl78AAAD//wMAUEsBAi0AFAAGAAgAAAAh&#10;ALaDOJL+AAAA4QEAABMAAAAAAAAAAAAAAAAAAAAAAFtDb250ZW50X1R5cGVzXS54bWxQSwECLQAU&#10;AAYACAAAACEAOP0h/9YAAACUAQAACwAAAAAAAAAAAAAAAAAvAQAAX3JlbHMvLnJlbHNQSwECLQAU&#10;AAYACAAAACEAN0ENehwCAAA0BAAADgAAAAAAAAAAAAAAAAAuAgAAZHJzL2Uyb0RvYy54bWxQSwEC&#10;LQAUAAYACAAAACEA8+Gie98AAAAHAQAADwAAAAAAAAAAAAAAAAB2BAAAZHJzL2Rvd25yZXYueG1s&#10;UEsFBgAAAAAEAAQA8wAAAIIFAAAAAA==&#10;" w14:anchorId="5D59CB67">
                <v:textbox>
                  <w:txbxContent>
                    <w:p w:rsidRPr="002C728A" w:rsidR="006E5AE4" w:rsidP="00B008F1" w:rsidRDefault="006E5AE4" w14:paraId="35FC43EA" w14:textId="77777777">
                      <w:pPr>
                        <w:rPr>
                          <w:sz w:val="40"/>
                        </w:rPr>
                      </w:pPr>
                      <w:r>
                        <w:rPr>
                          <w:sz w:val="40"/>
                        </w:rPr>
                        <w:sym w:font="Wingdings" w:char="F091"/>
                      </w:r>
                    </w:p>
                  </w:txbxContent>
                </v:textbox>
              </v:shape>
            </w:pict>
          </mc:Fallback>
        </mc:AlternateContent>
      </w:r>
      <w:r>
        <w:t xml:space="preserve">Ikona, kas norāda, ka skaņas signāls ir atslēgts (šajā gadījumā </w:t>
      </w:r>
      <w:r>
        <w:rPr>
          <w:b/>
          <w:bCs/>
        </w:rPr>
        <w:t xml:space="preserve">LASER 1</w:t>
      </w:r>
      <w:r>
        <w:t xml:space="preserve">).  </w:t>
      </w:r>
    </w:p>
    <w:p w:rsidR="000B1736" w:rsidP="000B1736" w:rsidRDefault="000B1736" w14:paraId="4F6A7C11" w14:textId="3DB99B08">
      <w:pPr>
        <w:spacing w:after="120"/>
        <w:ind w:start="567"/>
      </w:pPr>
      <w:r>
        <w:t xml:space="preserve">Ikona, kas norāda, ka skaņas signāls ir ieslēgts (pēc noklusējuma, kad lāzera attāluma mērītājs ir ieslēgts).</w:t>
      </w:r>
    </w:p>
    <w:p w:rsidR="00117CF8" w:rsidP="004F50C2" w:rsidRDefault="0065446A" w14:paraId="22A514B2" w14:textId="147D5FCB">
      <w:pPr>
        <w:spacing w:after="120"/>
        <w:rPr>
          <w:b/>
        </w:rPr>
      </w:pPr>
      <w:r>
        <w:rPr>
          <w:b/>
          <w:noProof/>
          <w:lang w:val="fr-FR"/>
        </w:rPr>
        <mc:AlternateContent>
          <mc:Choice Requires="wpg">
            <w:drawing>
              <wp:anchor distT="0" distB="0" distL="114300" distR="114300" simplePos="0" relativeHeight="251819520" behindDoc="0" locked="0" layoutInCell="1" allowOverlap="1" wp14:editId="3643CE12" wp14:anchorId="24FB0C37">
                <wp:simplePos x="0" y="0"/>
                <wp:positionH relativeFrom="column">
                  <wp:posOffset>3162272</wp:posOffset>
                </wp:positionH>
                <wp:positionV relativeFrom="paragraph">
                  <wp:posOffset>28133</wp:posOffset>
                </wp:positionV>
                <wp:extent cx="4158534" cy="1681486"/>
                <wp:effectExtent l="0" t="0" r="0" b="0"/>
                <wp:wrapNone/>
                <wp:docPr id="1996544182" name="Groupe 1996544182"/>
                <wp:cNvGraphicFramePr/>
                <a:graphic xmlns:a="http://schemas.openxmlformats.org/drawingml/2006/main">
                  <a:graphicData uri="http://schemas.microsoft.com/office/word/2010/wordprocessingGroup">
                    <wpg:wgp>
                      <wpg:cNvGrpSpPr/>
                      <wpg:grpSpPr>
                        <a:xfrm>
                          <a:off x="0" y="0"/>
                          <a:ext cx="4158534" cy="1681486"/>
                          <a:chOff x="0" y="0"/>
                          <a:chExt cx="4158534" cy="1681486"/>
                        </a:xfrm>
                      </wpg:grpSpPr>
                      <wpg:grpSp>
                        <wpg:cNvPr id="1860186865" name="Groupe 1860186865"/>
                        <wpg:cNvGrpSpPr/>
                        <wpg:grpSpPr>
                          <a:xfrm>
                            <a:off x="0" y="0"/>
                            <a:ext cx="4158534" cy="1681486"/>
                            <a:chOff x="0" y="0"/>
                            <a:chExt cx="4159055" cy="1682213"/>
                          </a:xfrm>
                        </wpg:grpSpPr>
                        <pic:pic xmlns:pic="http://schemas.openxmlformats.org/drawingml/2006/picture">
                          <pic:nvPicPr>
                            <pic:cNvPr id="381594504" name="Image 381594504"/>
                            <pic:cNvPicPr>
                              <a:picLocks noChangeAspect="1"/>
                            </pic:cNvPicPr>
                          </pic:nvPicPr>
                          <pic:blipFill>
                            <a:blip r:embed="rId235">
                              <a:extLst>
                                <a:ext uri="{28A0092B-C50C-407E-A947-70E740481C1C}">
                                  <a14:useLocalDpi xmlns:a14="http://schemas.microsoft.com/office/drawing/2010/main"/>
                                </a:ext>
                              </a:extLst>
                            </a:blip>
                            <a:srcRect/>
                            <a:stretch>
                              <a:fillRect/>
                            </a:stretch>
                          </pic:blipFill>
                          <pic:spPr bwMode="auto">
                            <a:xfrm>
                              <a:off x="2401294" y="453224"/>
                              <a:ext cx="1219200" cy="609600"/>
                            </a:xfrm>
                            <a:prstGeom prst="rect">
                              <a:avLst/>
                            </a:prstGeom>
                            <a:noFill/>
                            <a:ln>
                              <a:noFill/>
                            </a:ln>
                          </pic:spPr>
                        </pic:pic>
                        <wpg:grpSp>
                          <wpg:cNvPr id="2038409984" name="Groupe 2038409984"/>
                          <wpg:cNvGrpSpPr/>
                          <wpg:grpSpPr>
                            <a:xfrm>
                              <a:off x="0" y="0"/>
                              <a:ext cx="4159055" cy="1682213"/>
                              <a:chOff x="-847226" y="-59224"/>
                              <a:chExt cx="4159109" cy="1682341"/>
                            </a:xfrm>
                          </wpg:grpSpPr>
                          <wpg:grpSp>
                            <wpg:cNvPr id="1306811417" name="Groupe 1306811417"/>
                            <wpg:cNvGrpSpPr/>
                            <wpg:grpSpPr>
                              <a:xfrm>
                                <a:off x="695542" y="-7966"/>
                                <a:ext cx="2616341" cy="1631083"/>
                                <a:chOff x="-371258" y="-7966"/>
                                <a:chExt cx="2616341" cy="1631083"/>
                              </a:xfrm>
                            </wpg:grpSpPr>
                            <wpg:grpSp>
                              <wpg:cNvPr id="242977133" name="Groupe 242977133"/>
                              <wpg:cNvGrpSpPr/>
                              <wpg:grpSpPr>
                                <a:xfrm>
                                  <a:off x="-15903" y="-7966"/>
                                  <a:ext cx="1818014" cy="1399312"/>
                                  <a:chOff x="-547559" y="58517"/>
                                  <a:chExt cx="1819013" cy="1399391"/>
                                </a:xfrm>
                              </wpg:grpSpPr>
                              <wps:wsp>
                                <wps:cNvPr id="1036145608" name="Zone de texte 1036145608"/>
                                <wps:cNvSpPr txBox="1"/>
                                <wps:spPr>
                                  <a:xfrm>
                                    <a:off x="126943" y="58517"/>
                                    <a:ext cx="377825" cy="408940"/>
                                  </a:xfrm>
                                  <a:prstGeom prst="rect">
                                    <a:avLst/>
                                  </a:prstGeom>
                                  <a:noFill/>
                                  <a:ln w="6350">
                                    <a:noFill/>
                                  </a:ln>
                                </wps:spPr>
                                <wps:txbx>
                                  <w:txbxContent>
                                    <w:p w:rsidRPr="002C728A" w:rsidR="00DC0DE7" w:rsidP="00DC0DE7" w:rsidRDefault="00DC0DE7" w14:paraId="76427320" w14:textId="77777777">
                                      <w:pPr>
                                        <w:rPr>
                                          <w:sz w:val="40"/>
                                        </w:rPr>
                                      </w:pPr>
                                      <w:r>
                                        <w:rPr>
                                          <w:sz w:val="40"/>
                                        </w:rPr>
                                        <w:sym w:font="Wingdings" w:char="F08E"/>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4818947" name="Zone de texte 184818947"/>
                                <wps:cNvSpPr txBox="1"/>
                                <wps:spPr>
                                  <a:xfrm>
                                    <a:off x="-547559" y="626975"/>
                                    <a:ext cx="377825" cy="408940"/>
                                  </a:xfrm>
                                  <a:prstGeom prst="rect">
                                    <a:avLst/>
                                  </a:prstGeom>
                                  <a:noFill/>
                                  <a:ln w="6350">
                                    <a:noFill/>
                                  </a:ln>
                                </wps:spPr>
                                <wps:txbx>
                                  <w:txbxContent>
                                    <w:p w:rsidRPr="002C728A" w:rsidR="00DC0DE7" w:rsidP="00DC0DE7" w:rsidRDefault="00DC0DE7" w14:paraId="6E4791A0" w14:textId="77777777">
                                      <w:pPr>
                                        <w:rPr>
                                          <w:sz w:val="40"/>
                                        </w:rPr>
                                      </w:pPr>
                                      <w:r>
                                        <w:rPr>
                                          <w:sz w:val="40"/>
                                        </w:rPr>
                                        <w:sym w:font="Wingdings" w:char="F08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2617535" name="Zone de texte 372617535"/>
                                <wps:cNvSpPr txBox="1"/>
                                <wps:spPr>
                                  <a:xfrm>
                                    <a:off x="385828" y="1048968"/>
                                    <a:ext cx="377825" cy="408940"/>
                                  </a:xfrm>
                                  <a:prstGeom prst="rect">
                                    <a:avLst/>
                                  </a:prstGeom>
                                  <a:noFill/>
                                  <a:ln w="6350">
                                    <a:noFill/>
                                  </a:ln>
                                </wps:spPr>
                                <wps:txbx>
                                  <w:txbxContent>
                                    <w:p w:rsidRPr="002C728A" w:rsidR="00DC0DE7" w:rsidP="00DC0DE7" w:rsidRDefault="00DC0DE7" w14:paraId="4AAAA2D5" w14:textId="77777777">
                                      <w:pPr>
                                        <w:rPr>
                                          <w:sz w:val="40"/>
                                        </w:rPr>
                                      </w:pPr>
                                      <w:r>
                                        <w:rPr>
                                          <w:sz w:val="40"/>
                                        </w:rPr>
                                        <w:sym w:font="Wingdings" w:char="F091"/>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89804128" name="Zone de texte 1889804128"/>
                                <wps:cNvSpPr txBox="1"/>
                                <wps:spPr>
                                  <a:xfrm>
                                    <a:off x="385730" y="82370"/>
                                    <a:ext cx="377825" cy="408940"/>
                                  </a:xfrm>
                                  <a:prstGeom prst="rect">
                                    <a:avLst/>
                                  </a:prstGeom>
                                  <a:noFill/>
                                  <a:ln w="6350">
                                    <a:noFill/>
                                  </a:ln>
                                </wps:spPr>
                                <wps:txbx>
                                  <w:txbxContent>
                                    <w:p w:rsidRPr="002C728A" w:rsidR="00DC0DE7" w:rsidP="00DC0DE7" w:rsidRDefault="00DC0DE7" w14:paraId="0F359B06" w14:textId="77777777">
                                      <w:pPr>
                                        <w:rPr>
                                          <w:sz w:val="40"/>
                                        </w:rPr>
                                      </w:pPr>
                                      <w:r>
                                        <w:rPr>
                                          <w:sz w:val="40"/>
                                        </w:rPr>
                                        <w:sym w:font="Wingdings" w:char="F090"/>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6931665" name="Zone de texte 56931665"/>
                                <wps:cNvSpPr txBox="1"/>
                                <wps:spPr>
                                  <a:xfrm>
                                    <a:off x="-541016" y="420166"/>
                                    <a:ext cx="378138" cy="409370"/>
                                  </a:xfrm>
                                  <a:prstGeom prst="rect">
                                    <a:avLst/>
                                  </a:prstGeom>
                                  <a:noFill/>
                                  <a:ln w="6350">
                                    <a:noFill/>
                                  </a:ln>
                                </wps:spPr>
                                <wps:txbx>
                                  <w:txbxContent>
                                    <w:p w:rsidRPr="002C728A" w:rsidR="00DC0DE7" w:rsidP="00DC0DE7" w:rsidRDefault="00DC0DE7" w14:paraId="16890043" w14:textId="77777777">
                                      <w:pPr>
                                        <w:rPr>
                                          <w:sz w:val="40"/>
                                        </w:rPr>
                                      </w:pPr>
                                      <w:r w:rsidRPr="002C728A">
                                        <w:rPr>
                                          <w:sz w:val="40"/>
                                        </w:rPr>
                                        <w:sym w:font="Wingdings" w:char="F08C"/>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08210103" name="Zone de texte 2108210103"/>
                                <wps:cNvSpPr txBox="1"/>
                                <wps:spPr>
                                  <a:xfrm>
                                    <a:off x="871032" y="59553"/>
                                    <a:ext cx="400422" cy="408940"/>
                                  </a:xfrm>
                                  <a:prstGeom prst="rect">
                                    <a:avLst/>
                                  </a:prstGeom>
                                  <a:noFill/>
                                  <a:ln w="6350">
                                    <a:noFill/>
                                  </a:ln>
                                </wps:spPr>
                                <wps:txbx>
                                  <w:txbxContent>
                                    <w:p w:rsidRPr="002C728A" w:rsidR="00DC0DE7" w:rsidP="00DC0DE7" w:rsidRDefault="00DC0DE7" w14:paraId="20DBBDF8" w14:textId="77777777">
                                      <w:pPr>
                                        <w:rPr>
                                          <w:sz w:val="40"/>
                                        </w:rPr>
                                      </w:pPr>
                                      <w:r>
                                        <w:rPr>
                                          <w:sz w:val="40"/>
                                        </w:rPr>
                                        <w:sym w:font="Wingdings" w:char="F08F"/>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04036273" name="Connecteur droit avec flèche 1004036273"/>
                                <wps:cNvCnPr/>
                                <wps:spPr>
                                  <a:xfrm>
                                    <a:off x="-224496" y="801198"/>
                                    <a:ext cx="144079" cy="0"/>
                                  </a:xfrm>
                                  <a:prstGeom prst="straightConnector1">
                                    <a:avLst/>
                                  </a:prstGeom>
                                  <a:noFill/>
                                  <a:ln w="12700" cap="flat" cmpd="sng" algn="ctr">
                                    <a:solidFill>
                                      <a:schemeClr val="accent6"/>
                                    </a:solidFill>
                                    <a:prstDash val="solid"/>
                                    <a:tailEnd type="triangle"/>
                                  </a:ln>
                                  <a:effectLst/>
                                </wps:spPr>
                                <wps:bodyPr/>
                              </wps:wsp>
                              <wps:wsp>
                                <wps:cNvPr id="1425595210" name="Connecteur droit avec flèche 1425595210"/>
                                <wps:cNvCnPr/>
                                <wps:spPr>
                                  <a:xfrm>
                                    <a:off x="-223019" y="622384"/>
                                    <a:ext cx="144029" cy="0"/>
                                  </a:xfrm>
                                  <a:prstGeom prst="straightConnector1">
                                    <a:avLst/>
                                  </a:prstGeom>
                                  <a:noFill/>
                                  <a:ln w="12700" cap="flat" cmpd="sng" algn="ctr">
                                    <a:solidFill>
                                      <a:schemeClr val="accent6"/>
                                    </a:solidFill>
                                    <a:prstDash val="solid"/>
                                    <a:tailEnd type="triangle"/>
                                  </a:ln>
                                  <a:effectLst/>
                                </wps:spPr>
                                <wps:bodyPr/>
                              </wps:wsp>
                              <wps:wsp>
                                <wps:cNvPr id="1919703437" name="Connecteur droit avec flèche 1919703437"/>
                                <wps:cNvCnPr/>
                                <wps:spPr>
                                  <a:xfrm>
                                    <a:off x="339880" y="352735"/>
                                    <a:ext cx="1" cy="257745"/>
                                  </a:xfrm>
                                  <a:prstGeom prst="straightConnector1">
                                    <a:avLst/>
                                  </a:prstGeom>
                                  <a:noFill/>
                                  <a:ln w="12700" cap="flat" cmpd="sng" algn="ctr">
                                    <a:solidFill>
                                      <a:schemeClr val="accent6"/>
                                    </a:solidFill>
                                    <a:prstDash val="solid"/>
                                    <a:tailEnd type="triangle"/>
                                  </a:ln>
                                  <a:effectLst/>
                                </wps:spPr>
                                <wps:bodyPr/>
                              </wps:wsp>
                              <wps:wsp>
                                <wps:cNvPr id="211429635" name="Connecteur droit avec flèche 211429635"/>
                                <wps:cNvCnPr/>
                                <wps:spPr>
                                  <a:xfrm>
                                    <a:off x="1088495" y="357717"/>
                                    <a:ext cx="1" cy="158272"/>
                                  </a:xfrm>
                                  <a:prstGeom prst="straightConnector1">
                                    <a:avLst/>
                                  </a:prstGeom>
                                  <a:noFill/>
                                  <a:ln w="12700" cap="flat" cmpd="sng" algn="ctr">
                                    <a:solidFill>
                                      <a:schemeClr val="accent6"/>
                                    </a:solidFill>
                                    <a:prstDash val="solid"/>
                                    <a:tailEnd type="triangle"/>
                                  </a:ln>
                                  <a:effectLst/>
                                </wps:spPr>
                                <wps:bodyPr/>
                              </wps:wsp>
                              <wps:wsp>
                                <wps:cNvPr id="1230626272" name="Connecteur droit avec flèche 1230626272"/>
                                <wps:cNvCnPr/>
                                <wps:spPr>
                                  <a:xfrm flipH="1">
                                    <a:off x="584949" y="373624"/>
                                    <a:ext cx="4721" cy="258397"/>
                                  </a:xfrm>
                                  <a:prstGeom prst="straightConnector1">
                                    <a:avLst/>
                                  </a:prstGeom>
                                  <a:noFill/>
                                  <a:ln w="12700" cap="flat" cmpd="sng" algn="ctr">
                                    <a:solidFill>
                                      <a:schemeClr val="accent6"/>
                                    </a:solidFill>
                                    <a:prstDash val="solid"/>
                                    <a:tailEnd type="triangle"/>
                                  </a:ln>
                                  <a:effectLst/>
                                </wps:spPr>
                                <wps:bodyPr/>
                              </wps:wsp>
                              <wps:wsp>
                                <wps:cNvPr id="704194205" name="Connecteur droit avec flèche 704194205"/>
                                <wps:cNvCnPr/>
                                <wps:spPr>
                                  <a:xfrm flipV="1">
                                    <a:off x="596059" y="830017"/>
                                    <a:ext cx="1" cy="288038"/>
                                  </a:xfrm>
                                  <a:prstGeom prst="straightConnector1">
                                    <a:avLst/>
                                  </a:prstGeom>
                                  <a:noFill/>
                                  <a:ln w="12700" cap="flat" cmpd="sng" algn="ctr">
                                    <a:solidFill>
                                      <a:schemeClr val="accent6"/>
                                    </a:solidFill>
                                    <a:prstDash val="solid"/>
                                    <a:tailEnd type="triangle"/>
                                  </a:ln>
                                  <a:effectLst/>
                                </wps:spPr>
                                <wps:bodyPr/>
                              </wps:wsp>
                            </wpg:grpSp>
                            <wps:wsp>
                              <wps:cNvPr id="728229714" name="Zone de texte 728229714"/>
                              <wps:cNvSpPr txBox="1"/>
                              <wps:spPr>
                                <a:xfrm>
                                  <a:off x="-371258" y="1204017"/>
                                  <a:ext cx="2616341" cy="419100"/>
                                </a:xfrm>
                                <a:prstGeom prst="rect">
                                  <a:avLst/>
                                </a:prstGeom>
                                <a:noFill/>
                                <a:ln w="6350">
                                  <a:noFill/>
                                </a:ln>
                              </wps:spPr>
                              <wps:txbx>
                                <w:txbxContent>
                                  <w:p w:rsidRPr="00117CF8" w:rsidR="00DC0DE7" w:rsidP="00DC0DE7" w:rsidRDefault="00DC0DE7" w14:paraId="5272F259" w14:textId="77777777">
                                    <w:pPr>
                                      <w:jc w:val="center"/>
                                      <w:rPr>
                                        <w:rFonts w:cs="Times New Roman"/>
                                        <w:bCs/>
                                        <w:sz w:val="18"/>
                                      </w:rPr>
                                    </w:pPr>
                                    <w:r>
                                      <w:rPr>
                                        <w:b/>
                                        <w:sz w:val="18"/>
                                      </w:rPr>
                                      <w:t xml:space="preserve">LASER 1 </w:t>
                                    </w:r>
                                    <w:r>
                                      <w:rPr>
                                        <w:sz w:val="18"/>
                                      </w:rPr>
                                      <w:t xml:space="preserve">ekrāns ar 100 mm (0,33 pēdas) slieksni un </w:t>
                                    </w:r>
                                    <w:r>
                                      <w:rPr>
                                        <w:b/>
                                        <w:sz w:val="18"/>
                                      </w:rPr>
                                      <w:t xml:space="preserve">LASER 2 </w:t>
                                    </w:r>
                                    <w:r>
                                      <w:rPr>
                                        <w:sz w:val="18"/>
                                      </w:rPr>
                                      <w:t xml:space="preserve">ar 5 mm (0,02 pēdas) slieksni</w:t>
                                    </w:r>
                                  </w:p>
                                  <w:p w:rsidRPr="00117CF8" w:rsidR="00DC0DE7" w:rsidP="00DC0DE7" w:rsidRDefault="00DC0DE7" w14:paraId="29138C57" w14:textId="306FF767">
                                    <w:pPr>
                                      <w:jc w:val="center"/>
                                      <w:rPr>
                                        <w:rFonts w:cs="Times New Roman"/>
                                        <w:bCs/>
                                        <w:sz w:val="18"/>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1215647984" name="Image 1215647984"/>
                              <pic:cNvPicPr>
                                <a:picLocks noChangeAspect="1"/>
                              </pic:cNvPicPr>
                            </pic:nvPicPr>
                            <pic:blipFill>
                              <a:blip r:embed="rId236" cstate="screen">
                                <a:extLst>
                                  <a:ext uri="{BEBA8EAE-BF5A-486C-A8C5-ECC9F3942E4B}">
                                    <a14:imgProps xmlns:a14="http://schemas.microsoft.com/office/drawing/2010/main">
                                      <a14:imgLayer r:embed="rId237">
                                        <a14:imgEffect>
                                          <a14:backgroundRemoval t="0" b="100000" l="0" r="100000">
                                            <a14:foregroundMark x1="10125" y1="70707" x2="10125" y2="70707"/>
                                          </a14:backgroundRemoval>
                                        </a14:imgEffect>
                                      </a14:imgLayer>
                                    </a14:imgProps>
                                  </a:ext>
                                  <a:ext uri="{28A0092B-C50C-407E-A947-70E740481C1C}">
                                    <a14:useLocalDpi xmlns:a14="http://schemas.microsoft.com/office/drawing/2010/main"/>
                                  </a:ext>
                                </a:extLst>
                              </a:blip>
                              <a:stretch>
                                <a:fillRect/>
                              </a:stretch>
                            </pic:blipFill>
                            <pic:spPr>
                              <a:xfrm>
                                <a:off x="-847226" y="-59224"/>
                                <a:ext cx="1028375" cy="1080000"/>
                              </a:xfrm>
                              <a:prstGeom prst="rect">
                                <a:avLst/>
                              </a:prstGeom>
                            </pic:spPr>
                          </pic:pic>
                          <wps:wsp>
                            <wps:cNvPr id="337924628" name="Zone de texte 337924628"/>
                            <wps:cNvSpPr txBox="1"/>
                            <wps:spPr>
                              <a:xfrm>
                                <a:off x="-802395" y="934483"/>
                                <a:ext cx="863194" cy="251016"/>
                              </a:xfrm>
                              <a:prstGeom prst="rect">
                                <a:avLst/>
                              </a:prstGeom>
                              <a:noFill/>
                              <a:ln w="6350">
                                <a:noFill/>
                              </a:ln>
                            </wps:spPr>
                            <wps:txbx>
                              <w:txbxContent>
                                <w:p w:rsidRPr="00117CF8" w:rsidR="00DC0DE7" w:rsidP="00DC0DE7" w:rsidRDefault="00DC0DE7" w14:paraId="6DFBB6C0" w14:textId="77777777">
                                  <w:pPr>
                                    <w:spacing w:after="0"/>
                                    <w:jc w:val="center"/>
                                    <w:rPr>
                                      <w:rFonts w:cs="Times New Roman"/>
                                      <w:b/>
                                      <w:sz w:val="18"/>
                                      <w:lang w:val="fr-FR"/>
                                    </w:rPr>
                                  </w:pPr>
                                  <w:r w:rsidRPr="00117CF8">
                                    <w:rPr>
                                      <w:rFonts w:cs="Times New Roman"/>
                                      <w:b/>
                                      <w:sz w:val="18"/>
                                      <w:lang w:val="fr-FR"/>
                                    </w:rPr>
                                    <w:t xml:space="preserve">LASER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pic:pic xmlns:pic="http://schemas.openxmlformats.org/drawingml/2006/picture">
                        <pic:nvPicPr>
                          <pic:cNvPr id="1688137463" name="Image 1688137463"/>
                          <pic:cNvPicPr>
                            <a:picLocks noChangeAspect="1"/>
                          </pic:cNvPicPr>
                        </pic:nvPicPr>
                        <pic:blipFill>
                          <a:blip r:embed="rId98"/>
                          <a:stretch>
                            <a:fillRect/>
                          </a:stretch>
                        </pic:blipFill>
                        <pic:spPr>
                          <a:xfrm rot="10800000">
                            <a:off x="1367943" y="665683"/>
                            <a:ext cx="226060" cy="149225"/>
                          </a:xfrm>
                          <a:prstGeom prst="rect">
                            <a:avLst/>
                          </a:prstGeom>
                        </pic:spPr>
                      </pic:pic>
                    </wpg:wgp>
                  </a:graphicData>
                </a:graphic>
                <wp14:sizeRelH relativeFrom="margin">
                  <wp14:pctWidth>0</wp14:pctWidth>
                </wp14:sizeRelH>
              </wp:anchor>
            </w:drawing>
          </mc:Choice>
          <mc:Fallback>
            <w:pict>
              <v:group id="Groupe 1996544182" style="position:absolute;margin-left:249pt;margin-top:2.2pt;width:327.45pt;height:132.4pt;z-index:251819520;mso-width-relative:margin" coordsize="41585,16814" o:spid="_x0000_s1674"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GHcQU09CAAAZDIAAA4AAABkcnMvZTJvRG9jLnht&#10;bOxb7XLbNhb9vzN9Bw7/K8IXSVATp+N1mmxm0taz6W5n9h9MURKn/FqQtuw+Ud9jX2wPAH5IihVb&#10;auvaGWVGDklAIHBx7sG9B9Drb2+L3LtJdZNV5ZlPXxHfS8ukmmfl8sz/10/vJtL3mlaVc5VXZXrm&#10;36WN/+2bb/72el3PUlatqnyeag+NlM1sXZ/5q7atZ9Npk6zSQjWvqjotUbiodKFa3OrldK7VGq0X&#10;+ZQREk7XlZ7XukrSpsHTt67Qf2PbXyzSpP1xsWjS1svPfPSttX+1/Xtl/k7fvFazpVb1Kku6bqgj&#10;elGorMRLh6beqlZ51zr7rKkiS3TVVIv2VVIV02qxyJLUjgGjoWRnNO91dV3bsSxn62U9mAmm3bHT&#10;0c0mP9y81/Wn+lLDEut6CVvYOzOW24UuzP/opXdrTXY3mCy9bb0EDwUNZMCF7yUoo6GkQobOqMkK&#10;lv/se8nquwe+Oe1fPN3qznDjuol+X2ovm+OlMiT4yDDwvVIVwJg1W+ptFHRj+0sHG5MAPezMxBjl&#10;xkx7BltnyQyfbsJx9dmEP+wY+FZ7rVO/a6R4VBuF0r9c1xNgs1ZtdpXlWXtn/QwoNJ0qby6z5FK7&#10;m3EOuKRBLAICHLgp+FCoZeqNjzFU83XzDfd9Zcb3sUp+abyyulipcpmeNzXcFRNqDbNdfWput15+&#10;lWf1uyzPDUDNdTdMuPaOa9xjKed2b6vkukjL1vGITnOMuCqbVVY3vqdnaXGVAl76w9x2SM0anfwT&#10;HcRQcN3qtE1W5nKBTnTPMZtDge3x2EnT/wZe5l2tv6/mAKm6bivLGDtexgShLIYh4U8i4IwJ5069&#10;w1FGYxCfQ1JI4hDXm0CCYXXTvk+rwjMXGAD6bF+kbj42pvfoZV/F9L+sjBntqPJy6wEqmid2JKbv&#10;3SWGskEVu+7ICJeCxLEcsNC540YBXmbc+Q9wx3udSs0G7plIETEWWmtOgniw5hYNxZTEo2dy4QB4&#10;KA1xAvajgka9D/Q0NBYcPu4wDgLBXPejOOyotccCC2loutuxCqdEWlbZNACPKAuwCANOk7GFcfz7&#10;2tjDTHtpmAkWRxHlfGf44/PDRz8BqxA0uN33fvRUUklov/TwOOaUOV8Zpz8QURBgctEC1inMjcX5&#10;OHq0ERNQsbOgaSP+8uwjSml6rlnXzWdsc9BC/Gml6hS+iYYsNXYLGuEhFUFIMGuOTf+D0Mmbp16L&#10;oWNdG8utSe13zQrutbd/r7Am2xGYNp3T9kAeFnLKwlg4s24YpTcrjyLJupVKEBmLP5JfvPWZH/KA&#10;WEIamKcnmrHP5qq9vbp1K7wIzLyZZ1fV/A4D1RWIDRzY1Mm7DCz3UTXtpdKI3PAQ0Wj7I/4s8gpv&#10;q7or31tV+tf7npv6mEeU+t4akeCZ3/z3WpmVM/9QYoZjKmADr7U3IogYbvRmydVmSXldXFQINuGV&#10;6J29NPXbvL9c6Kr4GUHruXkrilSZ4N1nfttfXrQuPkXQm6Tn57aSW5A/lp9qLOPUWs9w+E+3Pytd&#10;d0Rv0PFD1WNKzXb43tV1BH+OxWeR2cVgtCro3dwA387Wfz7QpYALx2JgzB2cD8XHwXyy4fwhIB9Z&#10;FKnZcwa6JfhxSk5AR4Dy8oHOI6yyUcDBqvcR+lh8HNC5DCRzSzwlQsahdMvccwa6XYlPQP/qGF3G&#10;kghq0Hgf0qkcyo+GesSxaCKek4xHnX7znIFuffEE9K8M6EGIbCMcJaftyGUoPQ7kCFwooS5pFZAF&#10;d9M+HknK4WFGS0Kq3bnBkLCN6f0xCsCREXp8itCNZPaVwZxBUcAHGef9fL5RfhzUZYS2nb4RQOro&#10;1IuezwUhgqHUAf1ZpKJIXbuRnlLRrykVBdIgq7BoAPpFVZZQTtNr7c11lbWeukkTb5H/7zdsTUGD&#10;GeqPwL8ou12UvcrLBAKkiB2zQ7ui8U6kbpSGqNMiH5BdIDSrbLlqu35W2qkCO0m/0YG3NF0j6RqK&#10;pyyyIrKROxZQvuFkRT2H9FEuoUPkS2zmJa22QkNT5dm8l9rtxlx6kWvvRkHlUEkCBd1mrVh/tmqa&#10;tO2talauoi1yaUmrsvy7cu61dzV08FZnEP/z1JR1OhBSdLtz18nVJnhyStYYRpnK5u4JxQrBoCQG&#10;YLyeCh9AyFj/QIRwQp1iGTIGLd0ZradEgxB2QsizREhM44hwwQc96wGEjPUPQQjnsZQuBeIBCGtH&#10;1ep2A1gQRU423R8XnijkaSmEYXuIxZC/H8cgY/VD4IGITYoYr0BywAGCfs9jIJBurwOSUWS3S074&#10;cEvJM1hiGLYKGYIQhLxOPXmAQMb6DyIEkUtW/6PfO+hOdARAinBrDY8Q/eysNdg6HdhE8thKdie0&#10;PBe0RNDZYsgDj2STsfrjsPLvXazgpEG3kyo5IXtohWFpgjSBV5yA8gigjEecnmjLLWKSYZ/e7Jrf&#10;p8+OxSNIDtlZnmycNqAMKdIuTLZOGwC/yKO+DJaDTq8cp10Fw375KaV/mpR+E/bmYBQ+L+aoG85f&#10;BaGINs43ubNuG8/hO2ZUL/Owm5HbcGC3RWreJDpNS5d/Ilc47sCbUR92jrjtO5Q1hKiESY7denco&#10;h0iCf7+HJfYcYHuCozycRzET4b7tsLH4SLqVhPEu1o+5EP3pr96QMuQIEZwdWWD3FL64Mj8F2dqc&#10;YxRyTicc/uwTDptku3n94og3lNj2ikQ4SLQd8Y7PXzTxdsnX7yZa51GQAQxtuoN2XbpHeRj1B/+w&#10;dxnu0gUOypIQypI9oy5wWNZKS/sD+S/Txb2sawGInzLY/KD72YX5rcTmvZV2xx+HvPk/AAAA//8D&#10;AFBLAwQKAAAAAAAAACEAiiLe0DwCAAA8AgAAFAAAAGRycy9tZWRpYS9pbWFnZTEucG5niVBORw0K&#10;GgoAAAANSUhEUgAAAIAAAABACAIAAABdtOgoAAAAAXNSR0IArs4c6QAAAfZJREFUeF7tmeuSwiAM&#10;RnXf/51dZjKD2XCTENquPU5/VIQQzsct8fHgAwEIQAACdyXwvOvAN4779RobfwJ+DMlbYyiArvDj&#10;7YV2dQIZbnqR9/JFt0SAk2cSApwsAN3HE5g6AziMTxAgdcktKJ47FiEAAQhAAAJeAp3LU/WnVn1T&#10;LnGgLixLvC5/V7s+0CrWEkDJOtfJcbkp+S6K06PxRMIJZfUa2yrvO6UTJlq/Vvn0EK/dwCNAK4hw&#10;BxdZuWQhPTqfJTZN+bWRznk3EECjGUbYcz2r2uGKuj05vuF4BXBmblWlJ4BMf/3sWwRbB3ll438E&#10;yJM9CrRs6PLk3dyU+OhoV6vvPrO0ggAEIAABCBxH4P2PWCeOzWeyO9TSA9InfIjB42ht7amfC5Ku&#10;Q25HIUYyCpN9inJyK2ptvBIHmMgrdpKW62wlF2S0lK86mXEYR3dHVgAdfMVOVTNntXFHLqic+P8O&#10;vQCxAujQyajaOSQ+178aV4fkgjZNl8+H5qvZWwHm5Izdi3zudlpd3L2W581cUHWLWKcWNU9lJe1Y&#10;o+tjnLLQ3ILy8MwhOWW9rFxmh1YMGg3ka8hWueIVbSEAAQhAAAIQgAAEIAABCEAAAhCAAAQgAAEI&#10;QAACEIAABCAAAQhAAAIQgAAEIAABCEAAAhCAAARuSuAXkqYVnbZEPSgAAAAASUVORK5CYIJQSwME&#10;CgAAAAAAAAAhAFBnShbATgAAwE4AABQAAABkcnMvbWVkaWEvaW1hZ2UyLnBuZ4lQTkcNChoKAAAA&#10;DUlIRFIAAACpAAAAsQgGAAAAv1Cd2QAAAAFzUkdCAK7OHOkAAAAEZ0FNQQAAsY8L/GEFAAAACXBI&#10;WXMAABcRAAAXEQHKJvM/AABOVUlEQVR4Xu29CXRV13rnmTyje3WvJGYJCYlBzLOZxCwhwGCDDRgQ&#10;82wbg/H8eJ4fnp/tZxs8Yhsz2n4GrJd0kvce9nup7qp0dXp11NWV7upSDV3pqpd0KqlUr1TSyapk&#10;9Vpd9b7+ft8++959j46EAMkGfPda/3WmffbZw39/37fH82tFV3RFV3RFV3RFV3RFV3RFV3RFV3RF&#10;V3RFV3RF9426SeomT57cAKZPn57D7Nmzc5g/f36XwM+cOXMmRUEWXdH1jIOcw4cPb6mrq2udMmVK&#10;m4cStG3GjBltSry2hoaGNiVf24IFC9oWLlzYAdwH+FG0Tp06dWUUfNEV3dW56urqSTU1NWeUlO0K&#10;UXKJklNmzpwpSk6DElTmzp0rSkLDokWLRIlp4LyxsTF3zXMlqag0vjhx4sQiUYvu6p2StKGysrJN&#10;IXoutbW1MmzYMBkxYoSMGjVKxowZI0o2UYlqBFy8eHGOlPPmzTMST5s2TSC4hxJUJkyYAFqR0tGn&#10;iq7orsyFJFWJ2iVJ1ebslKQAKQxJlZeepG3jxo1riD5VdEV3ZW7QoEGXlKQQriuS3nzzzUWSFl3v&#10;uSJJi+6ad0WSFt0173qCpPQGQNAiSYuuVxwkHTx4cI6kdXV1hjhJISIkbW5uzpGUa09SyFkkadH1&#10;ioOkAwYMMJLSuoegSZL0ckhKFxQ9AkrQIkmL7uqdJ6lKUxkyZEiBuq+vr78qSVokadH1iPMkHThw&#10;YI6kXt17ko4fP75LktJwgpxeikJSJaeMHDmySNKiu3oXkrSqqkqGDh1aQNLRo0cbSSEiDaWw4RSS&#10;NFT1AUnb9d2W6FNFV3RX5q6GpGEXFCQNiQpJeV/fvajnxTH8ortyB0nLysp6jaRMTlE/FxVFohbd&#10;lTklZ0t5eXl7T5IUdc87hOFNgiJRi+6KnDaSVg4fPvyiklRCktJ4SiIp0/W6IqmXonQ/0bpXm9RI&#10;ij8k6syZM4tELbruOyXhymHDhl2EiKruO5BUydslSZm250kaDomGJKWfFZJ6MM9UwykStegu7SCo&#10;SrmLSEukHSTVxlOBuvck9V1QEBFCIkGZ6NwVSX0/aUhS/IJZs2YZUadPn14k6vXiVLpM0oLOrSHi&#10;OnqUc9xrampq6AkoOVqQoL7DHlRUVORI6keduA/RIBzEg4hIU8bw6TPl6Gfv8wyCxkkKyZG+cfB+&#10;kajXidMCW6loVRL6tUFt0XULhFUJ1KCSp0WJ08oaoxCqdi8bSizQDsFCskEyjqhxpCTSE6ItaV5i&#10;nfdNTY2m5hcvbrLr5iUO+EcyavUysnLepP60Mph/jvjnXNOUgye2+m/VOBRn7l+rTtXmSi2wi166&#10;xNCuzyBsm6rIdqQboPHhyLLYkaWHgeqfqyRqjsKHpEv02LRsqdT89EsZ+tOvpOZnX0ntT34qiyFq&#10;s4tLk5K3UYl8s5Ie6Wpx1GdLzI+Gs2SJxd2TlHOgJkK7+t/tK2R3oWEUid3bbs2aNZP69+/fio2G&#10;bRcH97UwcrZcnKQhsa4GIeFHKEEXqWRsXNxo17U/+W9kyFc/N1T//Cup1mPNV7/QcwX3FFW/0HMl&#10;75LFGpYRtknjO1dmzpqpUnKmSlsniQFxR9L6o5e8eoSoudWmnUHzIgeV9q1U8ig7i643nJK0RVvT&#10;7Zr5pl7joHHCMwBRacwApJAv9J4CDR6+Y2RVyVdzEVJeVEJyjOCJquc10b0hv8g/w+/QL/87mb1z&#10;h4bTrGlozNmwXuWjIahwHqQLhOn0513Bv6dhXCwStZccUlTRSkMFmy5JMsZJ25sk9dJ00cqVUvmz&#10;SFqaxISUkdTk/Beq6iGmJ69e2zEHvb74ldSdOyfNjc5MmHbzdJOYfIeK1134iurP4+A+hNXzVkVR&#10;9fe0u+OOOxoGDRpkw5DYaiuVHKtWrSoA9z2WLVtm/ZbAq3uPOOGSkOSPezRwULfNTUtkxMcfqST8&#10;3RjprhBfKVm/+pmq/6Vm205Xos5bMF8Wq0SlAYZkDRGmx8PHM8wHD/8sIivqvzjLqqedJ6lCVKLK&#10;xo0bO4D7YO3atXaEoEjSsAA9IG68sClAVGKSf8B95o9iR868Z7dUf/mlEiwuGa8ASNkIQ372W7J4&#10;ERJ0gUxV1U/luz2oiLfffnsHaN4YOPd5EOYFWL16dS6dRZL2kmNChyfp1q1b5a677srh7rvvNmzb&#10;ts2ecdyyZYuRlIZTSLrOTAUPnuEH+Gt/NCmmx8VNzU7yJRHuCjEEQFIl/vjnn7dvTp/hRqs2bd4k&#10;mzdvzoG0xUG6Oe7YsUN27txp8Oe7du2yPPHp0grKFkBFkva0C0n68MMPy1NPPSVPPPGEHT0eeeSR&#10;HB599NGcJKXAIRgNEs49QrImEdcTNQTq16QnhIqQRLrLB6TPY+mipRbnCRMnyMMPPZxLk8d3v/vd&#10;HA4dOiTf+9737EiePP7444Ynn3zSrv2Rhhd26Qy3T1WRpD3tQpK+8sorcvToUXnrrbcK8Oqrr+bw&#10;2muvGUFR4RAwbDF3Fzn/Ud9ms7bAGzUsI5XZkBAqTraewYQXn7E+1QkTJsrrb7wub775ZgGOHDlS&#10;ANJPnrzzzjuGd9991/Dee+8ZuIeJQyNy+vTpRZL2hgtJeurUKTl79qzh9OnTdg049zh58qSp+jjx&#10;4qC1i3SJ3/eNjYWL1Ea1a5WiixZL7W//jpHI1HNAqp4GvQVNTYvVRp5nFYz0nDhxQj7++GODPz9+&#10;/HgOx44dk/fff78AnqScMzpGr8HUqVPZ+a9I0p52IUmRki+++KLhpZdeyp0jQZGy4OWXX7alxklq&#10;/HJA/6UbJWqWpY3Nqt6/VHgJ6tVzR5JdNdSMmPDM4yq9l8jIESNNZXu1Hap08Nhjjxm8yvdmQGge&#10;AD+cO3ny5CJJe8N5ktIFdfDgQdm3b5/s379f7r33XrnnnnvseODAAYO/hyRFInZFVD8c6a/jfiGp&#10;nStRFyyaF6j4XiQo0O9Meu6wfnux1NePyvVgtLS0yIYNGwzr1683rFu3Lne88847Db6HIwQSmcGC&#10;CRMmtClRiyTtaedJSmc+3S2+n/S2224zcO7v3XrrrQYvSbHFQuLFAZE7tVdR8zZhZLEsWLemBxtK&#10;l8aQL38uS1SSDh8+zFr53jQB8ZGkzhCOVjHTCkDS4mrUXnCQlIVvkJTMDwuI87AwAIXKFDoaTpci&#10;addQgkbqfvCUKWqH9qL0DGGV4Sv7dt2wupwUTAJDtEn3Ac88mN/KVMAiSXvJ9e3bt6F///5tCrOt&#10;KDR/9Oe+MHzhQFIkZHfs0s78uPvuWc2q2wN7tLfxlTXMmpqWyNDaWpsIHYKZ//F7SWBuqgfXvAdJ&#10;9bpI0p52nqT9+vWTsWPHmlSIg/mcFII/sgVOSLbukDUOptL5Lqibly+PJNzXgOg7jG5V11TnJloD&#10;Zv/7I5Owgb8XB/c9mFIIiiTtJQdJlaBterTMJ7PjBRKHmgiJHfKXCyZ9LF6yWBrVFkSSuu4n33Dq&#10;HcnKDKmJzz9r3V8DBw6yWf9dgYGLzu57+HtagYsk7Q0HScvLy9tYsuElRxxeqgAKA5KCK5GgHpAE&#10;aca564JyJDUi9SJJweRnntHvLpHqIdXWCOwKbPXjz+nV8PDPwudagds0f4ok7WmXyWRsMwaWEYfS&#10;IYSfmgcoIBpZdFnFiXdZWOJa/UhTegGqf/wbpop9Z74nbI9Dv8E8Ab5dWTnYTJcQTHQJEX8OsMnD&#10;a+9X86pNyVokaU87T1JWaCIVQmnhEUoNQCMLotL6LyDeZYClIF6S0h00Y+ZM13jqbdv04lemAQYM&#10;cGm4ElBB4/fIE82nVkVxPmlPO5Wgk7LZbKvCpAFSIg4vLVDxHLFfaWiBq1H5BViwTKq/jFQ8RO0x&#10;sjrTAVsXNDe5+JaVZwXtEYKKGr8XB2ZReB28c1HJWpyZ31tOM7hFJWo70sDbmyG8pAAQk0KhsCBr&#10;B7JdIbBRZ8+eWUCsjoS7XBSGM/yT08JE5yUqwTNaKbNlGaFyAtKvRzRKAbgXPcv59fDvKFjZUCRo&#10;bzqv8iFfKCU9Qumh/nLgfo9JUsXSpUtthadb19QDJI0kMiNMQ1XNNzWrHRwNx5ZXlEumLGvpyJSV&#10;XtQ8oKI2JIFKrGgljzwgJvej50UV39uOTKYQkA4UWhzcTwLP4kS7OixW+3SxjN2+TYb2AEmtAQZJ&#10;FYsi+9dGuvQ4pHqIlLk0XNS0XFIKkkcx4haJ+XU7Cqq01CRKIiH1vldtHqYCC0nWfagEblfEN4xo&#10;t+dqN05evlyG/sytc8p3TenR26oszvsFy0y4/wuzN1moZ0dbvEefqJ6rnevmD0DSvNTXtJodqWko&#10;qunryVFgSsZWLcA2EJERtOr9AnWohGrhfoxk3YKShPdalDwFW+6M2b69RRtqF5uaFlnLf+Gihaqm&#10;f1el6j9QQuaJSIe866aCkJCW+9FRicmc0SH/rar47TtlSZNWCCV9NtIISH+Nv0lQ/WaRoNejS6VS&#10;BWoNdKba1Ia8oj2heC8KooPTZyshKl1dS5cstX7UGSuWydAvf2YmgK2/VxIiVQvW4iuqfnZRqlRy&#10;jr19mUrPnMRWqem0Q1nWiIq0btV4FAladFfuIOrS5qWtStb2pkUs8GuyCdILVcJO3LJFJm/dqoRU&#10;wioha7RRNGbvHhnX0iILFs63YVabUK1gtIxWfCajJotCycrepy1dVZKiK7puO4i0dPHSFsi6sGkh&#10;W9mYvYpkBJwngWdMIwT0VCjaKyoqzGTRY1F6Fl3PO8i6bNmyhoWNC3dDVE9A4JcSh/dCKGEvKsz2&#10;nV7cLa/o4o6d5lg5GeJqdp+bP39+A5svJJExCQsWLPilEvPZ6PWcK5K16MwpSSbNmzfvTLRZgu1f&#10;qgQFrXPnzu22yoVQnuBsyajhFkjSrsBSEH2/XcHiuBDsQVpU+992N2vWrBZFu5LLlvr6demqdhlV&#10;uqjntilvHIcOHcpJOT1fOWPGjFY2XGArRsJLIqNX937ZS7j8RcmYCA2ruFnut9lhQ9bV1XXY6xQi&#10;QRyWn+izdpWots9nJGFN2up1q5KzBShp+eGCkfxKwOZnIOkZpFeSFqfUfVudkrSltra2g9TT+0ZW&#10;v5gvhCcyUBK1K0nZyLZTkl0NCLNI0m+xQ4oqWpm9j2pHFXMELJfuqiWOlMUsAGzGwCoAfswQqedE&#10;woWI++G6s/eGDh3aRos/inbRfZscXUUQAJIiOdnL9JZbbpHly5fbxgpdkZRnXpqGBIO0SNU40eK4&#10;TJLa3vjbt29v8NBK0gFqhhTt1hvNQdKamhojqd8ykSNgm0RUvd90gg0nwr1A2XzCS9+QUGy60BnZ&#10;rhQsidHvYJLQpdVG1xY2shKzAFphWvXYoiggr75TJO/16ljfA0khAVvysF0P2/NwZHseCLJ3714D&#10;+5/6c7Bnzx7b6oYtb0JCIUl7iaS2zyg2MZUH0APBtRLREN3PNfI89NmZIlGvUwdJq6qq2lgXheTc&#10;vXu3gXNVqbbZBGT18ESFoIB9qCB3qN4hTm+RlH9D0Z+KuZEETA+eA84DtO27776iTXs9OkhaWVnZ&#10;xgwm7NEQrAhlBxTOsVP90Z9jw/rrkFC9KUnZfYRjCN/QA36OAMcQKknb2//dX+5u/+O/LErT680N&#10;ijY/Y/EetqTfnscDyeXhN/kCtOL5SS3/pGcXFYAEhVDsoHI1JOXd+PvYzBCS7XF8JeoMvgEIXCVa&#10;JvsO3C/tv/zL9n/xy//U+qd//auWf/Pn/2+RrNeLg6T9+/dvY3Wp3x/Jb80D8SAh0isOv7+S3z2F&#10;2UueWKh+7MSrgSe8h5ekfNP/vKHbWH2HPPLdx+Rf/PF/kn/9p3+r+Jv2f/4nf9X653/z/xWHWq8H&#10;B0mZFscKUwjnd0Dx2/NA1nA3lDiwZTEVeD+UftiBoUq+XPC+D48jJMXmhKSbNm0qQPijh0Rs2SxP&#10;PfOc/NGf/538+//nV/Jnf/tf5Y/+49+LEvWiStYiUa91B0nLyspsG0lUapyEELa62m02EQfk9Jsu&#10;MIs+JCmESiJfZ/fjiJOUuPEulSbsYQDh31eA/wOLB/eef+lV+T//4u/lP/xnkb/9L7+Sv/jPv5L2&#10;P/kr+YN//idFol7rTtW02aSoa0jndz/x4HrgILfJRBJ4D4KiniGWJxXXSeTzJL0UiSFjSFIkKS12&#10;7j/wwANdgt2v77vvvgK88tob8kf/4e/kz/7mv8p//PtfyZ/+1X9Rkv61/I//7N/Jz3//f2v9x3/4&#10;x0Ub9Vp1rIVSm5T16EY6v+uJPwcVFW5jiTh4h059GlC06CGYJxVHT7rO4AcCQnAfMvouLcIC3nzA&#10;Xg4lZtgd1hWee+kH8m/+7G/k3/7F38m/+tO/lv/93/7f8gft/5f83j/5V3LxH/0vbb/3P//rYvfU&#10;texuW9Niu6EgFUP4jSb69u1vKzaTQEvad6JDJEgGwSAWR79pWhyo76T7Hrwbwm8ODJLsTkbIks7B&#10;JsXjT31f/tf/48/kn/7Lfy+//4d/JP+w7V/KL37/n0FQ+c0v/3H7l//on7RE2VF016K77Y51DSox&#10;2eXDVLcHi+FYFPfji78nd67N//Yw/P0h4/scPfyPE/izRxL5ugtMD46YG8Df53zFihW5oVr/T4AQ&#10;PI/jnnvvk5//9/9Uvvq9P5Tf+Qd/IL/9u/+T/OZX/4Nc+Mk/lNPnfypHPzzbeuqL3y6q/GvVrdu0&#10;vWH5yjVtq9a0yNadd8mefffLwYcfk0NPPitHj52Wd49/Ik2Nyao5hB/pAfSrhrZtTwLTAmD3+nOA&#10;edAZpk2dIqc//00l5O84XPipHn8iyk0l6Cfy1AtvtJ2+8JOiyr9WHSRdsKi5bf3mHbLn3gfk/kef&#10;lENPvSBPPf+aHH75Tfn+S69b5z2I/yAhCfij+wpp2BNgoCGEH0wIBxc8wsGHEPT3vnz0uLz29nF5&#10;4/1TcuSDM/KmVsBXjn4oT7/4hjzy+HOtb3z4WVGSXqvOk3TFqrWyabs2NPY9IPsfekweeuywHHr6&#10;BXngu0/J+PETcvvxU+CXAjYnhPKb1vYkaDx1BXoAOmDUaPneMy/KE8++qnhFnnzOHR994jnZve+B&#10;9h8c/bBok17LrqVl+6RJU6e1LmhcIqvWbJCN2/bIrrsPyj0HH5UDDz+ux+/KqHr3I4TuAgkY9hT0&#10;JJDSftAhCfG4mP9hw+TAg4fkgFa+/Q8+Jndr2pScsnnn3bJy9fq2J194o6jqr3XXsn1vy6Qp09ob&#10;m5fJrbffKSpdZcuue2TnXQdk6667tfC7JkYc2I509MdBx//VIj7gEAdSvCOGWTq2apo2b9+r6dsm&#10;K7VCNi1dbqr+0FPPFVX9te5uW9Ni0nTS1Jtl7sImWbJ8lRXi6vWbZdXaFqmrLfx7x6WAWvab+IYI&#10;91C9UhC+b+2HPQBJCBtcq9asR2qKNhKlcekKmTV3ocycs/Diw48fLo44XS9OyblSiXpx9LgJMnXG&#10;bJm7YLE0Nt8iC5uWFBR2ZwgbO0hN+lqTBgGuFmFjyg84XBqVMnveImlQ3DxzjkybOad91twFrUWC&#10;Xodu6vTZK1euWd86Ztyk9jHjJ8n4SVNl/IQpibZhHF6lc45ajnf89xQgXVemQ5IEHzBgoNSPHicj&#10;R41rZ2+AWXPmt0yfU5ypf907tU+NrCPrR6uaLRyN8gjVcHiPI4QKBwe6g0wmY0h65oE0ZUgWhBI2&#10;vOfPc9B706ZN+6Xih1Hyco6l0vOjtVBr1qwpEvdacBTEunXrGjZt2tSwZ8+eHPbt25dD5PXXDhw4&#10;8EPFL7Nun9AOUi0J3l9IrM6AP0jlCe4J56+T7vnrrsDwqf/XqgejYErSgm189LqNHVc87rjjDlvI&#10;R/6E0PsNt912W5HAveH2798/CdI99NBDhgcffLBl0aJFrRROiClTprRNnDixAFN5Nn16+zQKOSh0&#10;COBBwQPOQ0Ik+fXAf9KoEedJE6AB8wOYGwD8IrwQPPdgxCu8dsCP87dgQfyZC5v3ovBtId8tt9xS&#10;QGCF7Xbtl1S3tLQUSXulbu/evZOQjHps0UxthYAeStB2hjQZz2bW+oYNG3LLl1mAx6yi/FzMe2yh&#10;3YH9+3OrSAFT4e6///7c1DglvmgFkEceecTw8MMP2z2eMU2Od1isx0I+wuXIzCTAd1kBum3bNosH&#10;k5hZgUq81q9fLyrFbH4A8wGYG+D/5c+4PXsDsESEtVisYwpnVXlCQ8B5SnIqwcxo0gsVJV6ZqDgM&#10;n0J4lpz4vGGOAt/kO3xDK1K7wrYZ0ni0ksdRXhcJeykXElMzsDXKSH7EYIUNSSAORGR6HWPtFA7D&#10;i0y1AxMmTLAhxPAaMMrkj/ERJ7++yS818ffCZ/6d0E8I7+9ykTTa1BUSR6I6ASsA/DIZ3oXEVGwq&#10;E+SFuOQheUxea763auVr8eZSkbSBQ52TOc3Nza1KJCMmkkAzySQV0obxdMjgSXal8ESNk6wzQKSk&#10;+0mIE/ByECdjEpKI2BnwDznj4BkjWHxT8zm3kQYSHpOEvNc8b9PyaNOjkRbBge2v5sG3i7ReapIJ&#10;2EkK2/abicDUdDLQS8I4wa4WScSKEwL4Zx7ef/xdD/9eSBZPjJAo4WLAcNgzBCNeXY1A+cGAeMc/&#10;93jO+4QTLjhMAs+JM3NqEQoQFs2FSYF5oeZDu5oJtjmF2v2tSuqWG5qwJAxiama0aMJNampmtGM7&#10;YTdC0pCYHENiQgwvCSg4CoQOeD8JhL7HeH9nHK6/0fVDJnU9hUhqcXt06B6KEPYMXAphD4Hvtgq7&#10;rzrz2x34MIgT8SVvIDHEJf9Cknoic0Q4qOAwDYYNi42L/Us5KEkhMcKkTcnaunnz5htrEEGl40ol&#10;aau2PtuUbHShmF1JZmArOUIqGSNienKOGTNWhtUNMyJCJiuArBakIluWL5TSTKlkKNByCtVNdC4r&#10;479JHPMFXq7PHfLEqogd6Y90y034nSTdRg79jLz9pP8AJTgd7HrsH3TA+4oQvx40UCvNIDdAMGhw&#10;tKRFz0Hl4MoI7vfhrsJVyZCqIRGic0bBqvnHfZVU1wyR2iEqObWCmvQ0MFrmKuzgqMIO1DiQFvKJ&#10;/OFPfFklL6QlTkNrhkr9KAjqSDoyIiyAnL6BSOONa18mCBIkrpL14g1BVLo4lJx0GV3ESCeB3t5k&#10;eYZv5FgGTJgoYyNpiZRE2rm+TScVIBEZzO+4KTRWgNZqRg9Tv6M1k9fNHayolPV6XD9Pj4p10XH9&#10;fI8qw4b5QyJUyvalw+Xw2kFyekdWTu10OL1Lj8Bfe/h7u8oif2V2z+PUzoyiNEIm945//4yen/FH&#10;g3v/jPrl2s71Xv55Ms7uivwXhMU9H47GY0dfObOjQtM/2GaAVUZDvVQ+L7H512llVaVpphEj8yQF&#10;SFy0G70gWoam/hEonqj0SKhEvb6JSuSVfK3r1q1rJ8Ekkq4ayEpCvcT0NXTYsDqTNhAT6ccvDiv6&#10;kokD9Vm1rJhVLR9t00LdoQTY4QrD42zBUf1Y4ZXJ2d3uvidR+E4eESl4B+zujCTcV3h/3NOjJ2L4&#10;HgQ9Cem3670dxEfjuyOt/iGPYrt/V+/v5Ln62w3B01oBNH2QrAOyGmZGPthWKse2ZeT9jaVyZH1a&#10;3t5YJh9sKZeT+Nmt79v3iIeGrenn/Kxd67k+u2fJYBk6olYGD6mUvhV9jaxomX79+xXYspQZR4TG&#10;zp07jax0kXmiYodjAiiuT6Lu2rVr5eTJky/SZwgJ6ROkGykkZp6cw8wGhJhITM6rBg+UIcOGykur&#10;y60QfeFbRhvK5KRKqzO7S+WdlrQ8eWtGnlyekbU3p2T6iJRMrCuVUTVpqR2ckkF906rqSlXVJSOt&#10;lSGdTksqnZI+pSlJZxSlacmq5O4/cID0SZXovbQWmBbeaG0IaUPDbD71M3HiBFPHGQ3DZvVPmSrT&#10;9IjUR7Uy056CnDN3jmmJ29X+3qKqkq4zvolNTVhUSFRyqYZp552AuPKnPc75ZrWaABl9h3OO7rk7&#10;pjJ9ZIzmwdMrNd+0wuQqo89HvXdSyV1VW6NmSz+Nh8t/TBXIGkpUjvS/0pdMjwBE9asFkKoQdaW6&#10;qPivfXfnnXeuVPJdpJWJ7UmiSCA1LyTncK2x2HrUYjKesfUqVd1bFgyWT1WaWMZGBD2BtNmekVfX&#10;ZqV6gBaCEiqlhRwvRI9cwV8BeBfQiX7+/HkjE/c5/9GPfiSffPKJPScdFy5ckAcevN8Ifu7cBTl3&#10;8qj86PQx+fzzLyx+P/r8c3nn7XfkrbfesjDOnTsnR48etbCw9Wg0Er6zl/N2cghvT5vtHcSRa1r5&#10;VGpMI7QQNil2qp9uGGLosFqZOm6wfLhF81PzskC7qIQdXz9EKgf217C18mrYgyoHq1SFoCPVXlWo&#10;7Qop6a9mcIOypReAe1RE5ehF2h4RDa5dx5j62rVrW8kU+t0YjaGzPSQnZKWRkFHpRmZjJ1XX1arU&#10;HBCpvoypaVTgqZ0VcnRDVoYoea31rg0PCgTb1BcahUw44TnPPLlCcC+8769D+GfHjx+XV155xc4f&#10;f/xxIxZShutUKmXXTzzxhBw+/KxJrs8vnJeze9Nyem+pXNBnCxcuMBKvXbPGunnoQOcd0suRxor/&#10;1pUCSZx0Pwn5tOlRtcWOec4MOL1TtRVExSTYViLDVYNBfCQrjUzaByNHjjCiIlGJN2YbUhWSIlUp&#10;U0bRlKyt13z31Jw5c+wHCxCU4biQnNQ41AgEAqjEmtqhcmZrudmSvlafVJvr9C5tWVdoZiqRreUe&#10;kdBnMurYqbZk0BOQdD8k4aWA1EM6cQ6pPlepyD1//fTTT8uTTz5pZCa95z8/J2fuKpMf3VMuF1Sq&#10;LtMG4rnz5+Tjk8ftu7wDab/44guTbIQTj8/lxA9cFkkhZ3gvrZVNNcDgfiUmGLB5XRmoKbWlTAar&#10;KQFJabgOVuEwYkTeBMBEY/SKIWOIiiSFqCpJ22koR3S49hxqfoKqeTqDSYAnKMhJz0jKUfi1w0fI&#10;GRoQZExk2FOzB/dLRfYZGasEBfoeNpfLYCWsZrDBrjvCS7wrBd+DVBxLSkqMXMQbtYuaQ+1zDz/n&#10;lYifffaZnD95RD55bb9d03XDs08++1R+8IMfWCXFPyT88Y9/bCo/TsjCitg9dEXS9957T86cOSPf&#10;//735eTJk1rBPpfXX3/dzJUnVQPMVAkY+l84xpkAVg40uvSIUKFBRdr79etf0KgCjAYyAANJsVEp&#10;a7qmrkm1v3Tp0kkaQaaIWQtw4oT8CBHqAfWBBKRxhPR8dU1/ywgyxaSokrVuUIn68QWV0caKHpGi&#10;eo6dxH2ToBRuFwQFmAZJ9zsDYRqsIqTl2cOH5XMtVGxKCsNLUWxLyMY9SIUZwLPPPv1UTp8+LU89&#10;9ZRVRsJ65QevyMsvvSwvPP+CFSwDFtjSq1ffIcuWLY2+7YhKGvPx6UhWKqvXHFTadJT+rkiaKcvI&#10;Uv3OD3/4hgxUSfjWW0eMZFSeQ4cOGbGqqioj/y4efOPkNnok0s4U2J2Rh28ZYHtp8e/+jJYfWqDe&#10;SOpGx5g4w4QaKi9mDSOGqlmuPbWPmteaxBBaTnpO0pbvyJH1LnFaoP3p4lCVYd0ymgFexR++HXKo&#10;9AwLRwvZCoPMU4IagQLp6smU8x8D/ahJ97sDvktcUikfr45+OoMnkoeT/pqWKD0ubP9M0xtUtpCE&#10;/l74zD2PwovS3iVJo/xy301JJqXqveQ7mp/5fIuHSy8GeV1flZKz21IqTREkELdUKodUSnlZuUlV&#10;GsWOqA7Y2/Sb0v7A9Jk6dWqbkvTaWb06e/Zsa80j+j1BsT9HaORJEJkxaNBAWTStOqfWnYovk/rq&#10;m3IZVggyLSJt2h2RQpaREPYS6t7bfN0FYdq5hplRLJlSKmfvLpXFjY02rk1fISNkbIGDqYJ/NATz&#10;N2+9dYXZZdxrbl4id6670xpNE7SSMtpTpRUGKYoJtGXzZvNP11yhjQhBomN0nX/mkCdUHl3apEa4&#10;lMyuT8nHW8tk8fhSaZxQKsc2Z2X5xKz1Pphm4lsBod37aevoN7VvZaaCZXupacGsEpVeBz/EypEy&#10;p6cC6cz5ggULmFl1bdimqHklJz+YzdkkqHgi70aLylSqVcnKhiHWL+dJelITTKFYpufIhmShcPKE&#10;qaocIqM0rLnDaq11WVM3XEq0Ze38dw4M+6T7ScgRNEBDfVYmDk/bkCXPKQhf4YAzX6L3gfopV0Jy&#10;NGgaUkDTWKJESasUS6ciyZnWhqNK6QyVT+97pEtU0hGWSTrCcOF61e7Dzup1tyRpaR95dTXdey4s&#10;7lmYGn5KW/fvbyyXdB93z70T5UNUWbLso6XX77Q4+9TKbasz18q1XPv266uCyBEVIEnpVoMD9Isr&#10;WhXfvMpXsd6ipKTWWOQAUrRfvwpL7JDqwbJ6XpX4ocUzOzLykbbm6cKhNvoMdZmjmRRlEBhdN1ou&#10;lGblgt4/p4X4hZL4vBbswiG1+m5FUOvjyBhJkRRN2hhYO61C1dFG2bKxRXZt3Sj37tosj961WR7f&#10;t1meuW+TvPjgJnnt0Y3yztPb5Nj3t8n7T2+VD57eKB89s1FOHN4oZ5/bKJ++sCnAZvn0+U1y4YtW&#10;tU8vjd/6rd8xJD3rLs5f+CKCO+deNlMig8z2Jr/Uhtejs23Jx5TsnhcR0EjPuRuk8PkE4Z9dRcXQ&#10;Sq/nXpom4ePtDKpo+e3Oyssb+ltrn0pLn6wnqdcsCCnMPrVR25Sk36zKR4rSL4bBnBt/1wiiakkA&#10;CRk9pt66N7A9GdJ7d6M2giK1HScpEsOrnvoRI+Wc3junmXdejxcOvyCfqwQ6rxl6TqXQopranDRJ&#10;Qp2SlFbtBQr0vCtUd/ToSIQQkKHg3vk83DNHmAI/XzOQ0gMGul4MKmzKpLRLfx+tzAcWO8KmStJy&#10;280Ih6wc25iS9dO1DLIq4VMlsnQc5g356GzmMA9D8K0zZqM6bUjbggkrDMCEah+SwodoQso3T9LJ&#10;kyc3qNRsY4jPS1Fad/RRQsDhI0dr65COYiWpHj9VkqZLb7LMgJB0yBdmBt1Mqkr1/meaiRf0/PMB&#10;feWCqvwvHnpYvtCM/9HKVUpcyJuS6ppCVefUrDtHkjqS/tgK1EmfL+SLJIJCvs6u488UX+TOkwkf&#10;Sr2Oz3xcOj7rCknvUZmZiUV6LU+jI41UzIa6gSmpKM/IC7eVqYrPyPstfeWpW8vkJq3o9y5KyajK&#10;lPQvS2s5qNBIkKLkp0loI35aBvUtddpQiUrLn+Fg/CGUPElpOGGfI1VVYLXBkYgu34zTSLQoSdu9&#10;FAVElj7KoWq3NDbOi/rdGEUi8zTRJFzJhhQM7boQdZroC5o5kPTcx8f0mJYv9u5VKZqR36iu06Oq&#10;fyVpvWZK0vsUFpL0GSOpK2CO5xIIlyeaV6Xuvjt2Qqbzv6Fw5O/Mjydq0v34vSsFDRtI2lePVHgH&#10;Nw+2b1mFVA8iz1Oyr7nEtBdm1sur1W5WQt63MCt9MjepbZmWkXWVbrqflpmfSO3n6nLkWVU1UwYr&#10;5exu7FMtTxU8tUPrLL8ZQfPSFDACBUmRpMqPb46kKjGtXxT70xMUVc/YMZEeO3qEnHxsoaoGEqXY&#10;pjakzW7Kw03Fc6NP1ijRzEMKkCkQFHK2vn3EqXs9/7xcj/MXyHlV99iqjIDQFZIEJOlzzz2XWLg3&#10;Ap5/4UVrQJGPvmKWat4h9ZCm2OMPNNPQcybR47eWa8O1XE6oyt+3yL0DZo4uMaHh/YVIGlx4oJG5&#10;FG4+Rf3o0aYxETZ0+nuSMtEGkrJo8hvthqqvrzdVDzFDklL76KOcOGmiJcRUvUrR5RPJhEJA5g4Z&#10;oZnM5OLPyktMYl4o/XU5t3qD2qcl8mMl7/m+/ez+eVVTQ6o6b9n61n1SAd8ogJD0Qed7R/KAqE8s&#10;z8hNprIhsR5Ni7lrgA375nqe0aDqGIZT97H7qg0dSctk1JjRJmjC7iiAZqXLbtasWe07d+7kr9Tf&#10;TAv/4MGDLZWVle0hSZGqfgbOtGlTTdWjFk5swyh3jSUPMg2SdsgEMlwl6qjhY4yYjqil2qrXo+Kc&#10;Xp9XKdqg0hL/iRmpgKQ8Syrc6xXnteEH/HWpahRLbwJJrRGq6T+2NaMSl5G8/L0S6w4rlePbyqxP&#10;mLJwJC3My6S8ZRqjazxltFHsSIo0DyUpi/qYgMLkdoja2NjYeuDAga9vmJQFdBBUyXkR1U5DKSQp&#10;5ADTp02LSIo0dRnhyUmGAE/SgsyIMo0aP2LkcLlAA0pbp+dKv2Mq/9xNJTJbbSfsLt5LykhAReFZ&#10;WMjXM8zGjZE0EyNpKA2NkHYvLRNq09bXuWleRjbPS8tbLVmZM5qpjvh1woO8iveWJOetI+lZJekY&#10;JekgLcM4SX0DiuFRJkvT0ldc/FqIykRmFtD54U8/A8aTdPx4JenwOovkjOnTLTFu1rrrwwtJSoK7&#10;Iqm7l1HzYYhK1REyS4k/ZthwW++UeycqnCRgcuAnLOjrGXGCAqSg2aRRPoQkzV/nKzJ2qrdhw+eh&#10;nxBJ91LpPq6/VMEY/8CoC6xKW/rMDx4GWU31j7DlKE2NjcaTaFFfa6/umIJdoaK7lXVJLJ5jqBBV&#10;78EiunFK0mpV96w9mq4tPBICSU9qraNLJJ7gRHWfADLLgxlJSZkXBxNM8BcW6o0GRqlCkl4K5Icn&#10;qc/PuJ9LoUTfObtTG2Farqd2lNrSnqxqNdoWjOvX1FSbkDKYVB1pqxCY+D5t2rR2PfbeUKmSs0Wl&#10;JnMFC4Y/vZqvrauVMjWgmeU0oH9fWTR9aE7dk5ikDOkuSUN0N3MJG39JhXujAJIy3/NqSOoR99sZ&#10;zC92qZapDdJsz8jCKW6PVeadQlZMMXalNpJGw6a+k19J2jvSlJElJWQrY7OemBwhJzXGlhpr4plM&#10;MVjJMby+1gzrk7QC9bj6ZjLh8kl6qczr6jndIjxPKtwbBZCU5TdJ6fcgD5hXwVg65bV582ZrRyDZ&#10;sBe7q5k8MBEY0ua8X79UtAzFLe0ZM2GslukgrTQpIysml1P9I+2bCDf9fhubS0TU6jnHqIGSks3C&#10;jKCAjzJvkv5N1rizkKuubqgcaVFiskpSyfn+Rm09pr5jCSMj4plBp39XGURmfPzxxx38dBZeCOLF&#10;86TCvVFQWgJJWYHQeT7QJchcT+a6cmQuLBOg6UGBNG46n+aloeP7SfD+ICLvTRtWIqd29dU2SLnN&#10;Q2UgBU5UVVblSEq/KV1TKk17R+VrDTSSeikKWDHJ5gKI+Spt3OxYVCUnlJxuEklWsqoS3FxMMtAR&#10;Kk4qJHBXRCMTNm7cZBN0H330UWuxM2/x2WdZU6Rhd/Eu+DaQtAKNEeVxh/TrPRowLGNh8dxdd98t&#10;u/fstt6XSZMmmhbMlU+EeBgWTpTPnZUVpLUFk5S9NpKHjRhuJKXlj8qHpEz6ZuUsR+VPz6t8SKoB&#10;F5B01OhRRhpa9Lt3bncRVJxVgrqJsz6BDkl2U2fDonmkXW0lc3hfw+Xa3dPrhDA9eOeGJ6mq+wpV&#10;95485AsaBLsTlPctt+d9+1XIqOoyuWdhVp5eUW7zS92uLP1s4IRJIvgrq8ivSiUswuQcGxOBguZD&#10;KKFBkdD0idsuKiqkWDRpAko16Mj6ERYOfaiepADJHZG054dLCXD06NEFJGWZa+3QoWabfn72jNUg&#10;upqATQ1TAlntNLIocbiOiOMzFJKSCT5jGbkIUUGm6XFCbanaPll5c225jK1Oq383T9XmO0akBT4M&#10;MhR7FyQV7o0CKjFj9d78IV+9vcg1i+zKsml5a2OJlKRUqg5MyYhBeq88JXNGlcm9TZSR8+/gwoiH&#10;dSnQ3/rhFteQQlDNn1wbbVVUkSMoUtuTVE3FniepErFFbYp2T1BADYGknH/x1uNGUoNG1ElPTWhk&#10;75CQtGZSSFCOEMqeRfftPPLPe7dPZ6MH9V9KF5Ybusumy+SHa1SClDOKkn8vCYSbVLg3CkgfktDZ&#10;iEl5USLP3VEqYyrdtj9vri+T7XO0sbOD3VU0L5WE31uM7e78h+VwOWBy9+03M/ztyn/hlGG2VAih&#10;4W1SSIq6Z7hUCdqzJFXWW8uewEOSDhs+zNQ9teOz1w/kCMrse5/oS4FEdLyvZNbjmGqVjkrsgf1c&#10;4u9fnFFpqhJVG2bZdFa2zVKSRjWdcWqO8Uy+8UmK2u7MZErLD9cxRS8rn+yqkJJSPVf/FdpWyGTK&#10;ZPnEEjmyvlRqq/qY0DBp3CGM7oDySsuKydilrqw+3VFmk7Hp7YGcobpn1XCPk5TACJTWfEhS+kUd&#10;SSfLmR/crSTFaNaGk6rlrmzFEF6iFgKipeWxW7VRpdLzE020G65LSzmbFfTrY/soMTjw5gZI7ifr&#10;RrZrENaNTlK6egpIGuTnTWmVllsy8t2lWZk52uXL4dvL5NQ212Yg3+jDRkvVD45MhOhdj+Ty6QhI&#10;Or6W4VIaTw5VQ6rUJMsoSQttUuUSJmLvkJQa4AmKHUo3AyRFhJ89MMESDO6cydSv5MTEkSRJyahx&#10;Q9LSR+3U41vKJatqnXsLx2hGqvlwk0rPp1ampXFcRprGZ6Skj8tw9808SSHoDU9STaf1B0dpdpXV&#10;aaI+qYxMG4kqdvdTeo2UO6lSbtFYRyzm96ZV2s0c5t7zGulyQVgl6RI5vRtp6hrQNKzo3hquGteT&#10;lC4o0GskVRSQFIIOVdB3+sm2CiMoKn/O2O4Z26AjSR3hGsezNSHEw+5UImqNZkLDG2u1Zhv5IKza&#10;PprZbrjVkTSlfsPwbnSSsuzDGk6RUPAax6f9uErS+5dkZO1Ut6Bu0khV8WvLrKHDcm2216HxWTso&#10;yi+FzzsLr5uS1AHJTAvfSdLammFWvrW1bNHjSApvImnae5KUj+QkKZOLjaSq7okYJFUiTR5OTe5e&#10;4mj9Fd5zGTywn7ZMVWIyk3x0ZcrOF47XjE2r/aQmwJvrymV8Xam0zNIGlS8gm7gbhnXjkzStDSOb&#10;T6r55hbgFab/weZy6aPPTuzx9xyJ++j5cyvL5PmVKdfC13xC6l2pJCXMgX1V3e9mrinCypGTvaTc&#10;PlKu4USHPugVSRp1GRRIUjc1q15mzJhujSVT9yrmV0zqviTtaPS7jM5o5r+2JqvGPnZOSoYMICPV&#10;4FeS7p1fagv6mJV+aHm5FtRNJgGYEVQY1o1PUiQnS0ji6fboo+l/uyUr/crYF7VETm1We7Sij5zV&#10;/Du4OC11mq8ztLKjjfya/6RwuoYj/rKJbu9V6ytXLjDQgyRmz9k4SRWtNMgjil298ySNt+7ZvaJ+&#10;5Ahbz3L22ZacJD2yjoZOUmI6gs7egnuaqa7bqlSq+mVl1ghISz9fmdzXlLEd9jbO0Oea+Oe1EeAz&#10;yH8vrq5udJKistmWnbR2luclfbI2f3RitTYsyVtT4Rl5aFlW5terVFWTinfJu3z33+UAzZmWW611&#10;7+xRZ5PWWF/2iMAmhUP19fXtip4dFtUATd3TCevVPeCDSFJmtnz2xv1We6x1v61jY6gzJE0wsdEq&#10;TXSfkpRKiZS8vEalZialdikt+hKpr0nJexvJcDrw85nqMjkW1o1OUip1RKwkkjryYcOTpymZNzYj&#10;LbPZ8ojGLeRM6TPnJ/6uB+8m3c/DxeG2KU6Kok0Xzhlh80vLlKThZGg4o1IULvWcqschltUebUVM&#10;F0jSeve3CrZV+fTd51wNYiWh2qfJiekIv6lYVxmRVrKSiYtVnUxR1ZSbtWNIfgfgB1v2PCtEbZXo&#10;j+1oq0DtXjCBmPPYhGJgq0fVb34Js7v2y6QNHd7jOgzbIQwDuKXVDoUrSN29Av/6Pt81BP5IPyrV&#10;CJqQh/ZMQQMG+x/zii2C0GCAYc4k8Ay/DLbwrh8mtdFBPfqw8MfPI9gz9sgGGs9a/orFM+tlcOVg&#10;2+XE9jUNSKpqv+dJilMJ2qIfKVjPxNba9SpJIemFT85YDXJGs2aQJiSeYUlgDNifkwEcyQyfOW55&#10;bl9ZuGC+Zcp0tX/XrV/vMrEfcL+2IdM8wnBAvuAdUfKF7O7nlx53RO6ZEjFOshAWZrCbSYcwC54F&#10;cQjI58ns/RXGI3jH3zt/wbYbMimpIK1hZQ/PQ/h9rJKedQv2nfw1AiSV6mOTi1iLDxZNGxEtta4o&#10;6MzvVZJil6Ly442nUSpJ6YLad/c+p+o1gqe1oeMzLgkkjAzl6Ena6Rgxqp/3NCPS6uf0qdNOeho0&#10;rCi8rvDGm0fkvbfekHffelPePvqmHHnzDXn99Tfkjddfl4majhdXZ+UlbaS9FB1fXJ2Rw6sy8vit&#10;WW2YZeTBJVnZtzArdy8okx1zs9IyIy2rJpdL4+isTK/LyJghGanqn7U9+V1cXcHZPlcKhgzdDn/u&#10;GTPbrauIuKc0L0pVSqXdcm78sG8ULW2nyl0a6C3hHbRKaYm+jy2q8GEaQSO/l0IoGK4E/jvOvGB+&#10;QInUDEzZBrzGAZWkcyewU7STtmFnPgNCXytJmeqFuqffa8+eHdZHZpJ0d9eTcEP4DPPkjYNuFZ7d&#10;fPM029bFZqFTwDznnU7eC+G3P8y9xzF3z4EK0LHP1iFu6yXZfpAoTxKI48jjRsGQXh33Su1AKo2T&#10;kdwqLJLRPyPeEDvwa8h/0x075kU8X7n2a7/C+5eCFyoF9zimf13ObHeznxwy8v62/jJn1lzTakzV&#10;o93ipWmvkpRA4yRl5ACSIlFZvupUvUIjy7DlI0vLLSFJhepxObX6cjP2chFXlz0J7Lyk+53BmyzE&#10;p6fjxCBM0v1uAy2W6SOnd7OLCWXuOvBPbS2TBY0LZebM6b4VbxUiVPeQVI+9S1I/NAoxISkfZpEV&#10;E2ofeOCA+zeRRjzX0t9ZLk8upaYnZ/TVqp7OkFSwlyrwrp5f6t2uwHtIlc6eJd33JAX8PIEZ9Wxp&#10;fiVx4C8hJ06csMEXtkyHpFeTHsyON9Y5YWQNpR3lsvSWZpk+c6ZMmjxJCer+pQoh+aYnKKTlnh5b&#10;tcXf82ucIKkmrsMkEwjKlo/8RKxpcZM8eHCfPHr/HvlkZ6ltvmrbWSuYGtaHocxYgrtD0vfff99s&#10;Vp+xndqvCWApLRKSSsUcA7rLyCw2LeCf9knvhOBdNs396KOP5N1337X95t9++23bkpxtyDuLv48r&#10;8D8/YD0R+9cfPnzYGi+vvfaavPrqq4nvh6QmDn5KI9uInzp1ysKja2fjxo32De83Cd/73vfsDzD8&#10;RQXy890PPvjA/uPPNXNvk97rDGwq4eYNO6JOn85v3N0keH6xCUcAvUHktScpGDp0aLvGu3dWi3qS&#10;ht1QSFL/AwdIOnfOXJmjRwjw0IP3ySv7Zqs0dV0SJ7dnpGlcx8y8FEnJRFTl/v37jShHjhyxAusO&#10;WfFDAdMTwIADpESinD171p6RlqT3QkCW559/3t5hKbcPC3IRH2amJ73nwXd8fNnVI9okwRoUhEMl&#10;T3ovJA75TFqx/Sl8Ctt/15sRhO/9h+A9D/wAL0nD5/H3ugKb75r9udvNp2BkiXxhg+MxYx05Q2IC&#10;VD7f1WPvSFEcAevHWxHfSCVPVM7JaIjKakTICijQhQvnmcr3WDW1MLE0DJAo4T2bQhZ10DPMScuR&#10;2eU0DLzNyDHXwo8aFf59a2zYfT23a9Smaxk7PzQAovDt3PktQC5s71ffj8Jk4jV/0HMNNi107z98&#10;X2Ed5ObHEcDZ5iXSlx/y6vtu01r8JselcJBD/Wias2oH7mvMygPNGWmoL5F0lsYUzxz5wvc9rD1g&#10;8U3JqKqb5Pk7MvLxtqz9IW90Ne9E7wVxiSMeNuXhSIokdX/0o9EZJ6YHEp+dbhQXlai9u4MJH1CS&#10;XmQRV0hUT1ZUKWSFoNT48aoCPEFRDcsn+4TmM6fDiJMRNMwUujhSsnt+Rk5tK1OJnJV7taBKtYBc&#10;614zMXw/gOvLS0tJpkSeuDWjKJVbJjE7PSPbZispKLwgLh2gEsMKTyvKe5tV7WslG1aVlsXjUvL+&#10;5lIZUdn5ygDXunfkgUgfb+srE+s0vBSbW2RkweiUfKBhlKT6RPEohM8XKu1Nejy+iWUx+j3iZP5L&#10;5I5pGWkc5yaY0yOQTphgYwRW/x9udr0i5CUVxMbqNW4fbOJIJY4InUB2EwrROe/Qk2EkpWx3lJrd&#10;CUnhRZygTC4ZPHhwu3KHn899PXtBqTSFqK3YFtgbIVEBrX8aV0R80pRJSlCmbTm7dOVU1x0Tkqpz&#10;e8hlLqS6TcnNe275SEozs0SmjyiRA4ucpCVjC2u7666BJDNHpiwM7o2uLjG7uL/NT+VfpPRPQsR4&#10;wXCt0G/WDszIkolaqOqP/tH6qlLZPlcLNZuSirK07JnvvlX4vgPpzKq/XXOVmHp+f3NWDi52qyq3&#10;NLj0vLY6o+rTSewwDYzE8T7pPrxKCaaV8vBtTKwpl10LlSQ7slJb2UcG9y/V+EFUTUf0bgh+kXNM&#10;CcoUxqPr3R9EMqkSObM9La8wZU9Jf0IlazYmyUMU5i1kTtuW5GbKaVujtjaZpJhyKkXblSu7Vdr2&#10;jorvzKH6laAtahchvo2UnqRIVK6xQaZOmyqfHRynhaK2iybo3Y1KCoY4NeN9grHNCjIgegZBB/fN&#10;yKCKEqkcwF+Hy1XyZOWtDVpAmqmz6rVQsyWyakqpjfE7UrrCRtI4UyElzePT0k9JyRLrR+ll0Aw/&#10;sp4dVZAsTAXsWAh5pPUdVbNlWrhbM7J7oSPWjJFpTU+5zNA4VJSXSnW/ju876VYq75HmPvp9bUiu&#10;nKqmi4aZKu0jdzeWy3ElDOE9pyrYvVNIUlT8eyrpUirpTmxNS9N4KouTvEg/9jWo7J+SbQ0MAOi7&#10;+k1vEnlMG6Z+tVIfVe2xYaYj85B+bkChZUaJ/PBOZw6Nq07ZjDMmq9AOANjjCBHgh0uR8BPrWF9P&#10;WyMrH251v3TEvycpZY9dGvGg9WsnaOgQ3xqpi0Qyrv6Rsuyq9+nHR5xqUNjfRshMLShng7kx5dCo&#10;Z5TFq8m3N5brNb8MRxJoYana5hnvntYCHjo4YyNA7NtOODRQ3PLdfmbIv7OOsHifX8EgadL2exgI&#10;vWyCSpLVSNESqVZpWRYUDutyKsrLZNE4JhOnzcSoKHcEOnSLFiqTXZQsJyxeafloS4X1B0IsPy7O&#10;EmFbKqzS9qGmjNw+w0m6cTWaB1QiPX99XZnMVbV/580u3Z6gOZJq2G+tZ5bSTfLuJs0vG2HKyENa&#10;cYgXM+HZMAxNUKaVJWkO71uahxwhFMeUSlHKArISBv2b5OcJFQKdm06a51bxXZm9sja/KhSTjp+V&#10;IWywPUOS6nnPz3a6EkckUP2+kx+y+lboVCXpmrXrXYK05p1Q+8VJAZcZFBSkiGcK91NqS2XLSuTw&#10;ygqVBn3Mf2W/EhlbrRlFgerzdzZHrfzoHZ+hPpzTOyr0vZQc2+QKij06+U++O0c6E1ZKXr6jzKRe&#10;Pi4RIZc7MuSmBKrf09syUjVAC1jT8cSKMttD/qkV/tsh0tpIwoYslUebieev2/1TWlF/sFa/Q4GT&#10;DpVyY2uiNAS2n6l7rbzzVGqnlVj4Iy0b1eQ4pcTKsqhO/ZXrPSpug/qDQPnvO7ynko5KNXW4i3NW&#10;/Z/c7Rbk8f2pw8pMqn60zQ28hPmXg8XTndtmZdiiio81L0eNcX86RLVDUICAAkra3um0v1xHJFTt&#10;F6x/ypN1oixcMM9+6GAz97XmPbWCViqJziccIvhzMsQyS4/ZbKkMr1R1nXUq7qiqzo+3qhTQd2nZ&#10;jtBn/D2D61xYwfmZ7SqJ9frVNe5XOgP6lstZVbvmT02EE7ucevtgE5sruL5IFxcXxiPLIsmzPaOF&#10;o4TVe/ykK63xQurw6+0B5Sn5vjbI/DcLoHFGnTOgUTXI9XsOHQTxb7L3b5mSljunp2XBGE1r7F1v&#10;k77dosTQcD7arHFVSUoFf1cbcdbaV7OBzYkxB6whmUDSN9chNfvIp6pNMuqnjzbaPtwS+dNyOKG2&#10;KabRuxs55vOuAPp9yxP1/9JK+kgdSekDR3qixTD7vBT1RNXzNm2bXBskValZMCHaS1PO2SjrR6ff&#10;0drvVD6GtiOpJryTTDGbVZ89gj2oKp5NB9wzpIYWvEqBg01p2T4nK6OGOGnlZl2h3h2Z8H9sE6rZ&#10;NVSslav33lP1B2HrBrPLMeRUm1dtStRtvgOdeCn0O8xjfV1t2G1zVOLoswOLtbD1OKCiVD5RuxTp&#10;9HYLktbHMQ/CPLRMK5lK1BOqTWil8y42aanilJKXmfPvacs930XmJCqSiQp3jJ+B6fXxLWWyfqaG&#10;YVIV4qrJs73CGm+rp2s8lYBhBfXg3XFD+6g9m5ZPlKgsNSlRf5gvrBqdUJuSwQPQLJgjHUkO/PIU&#10;8s/Nz3C/eX/mjiqzR0NV78E19qgevzl71DsioVK0lYh5kgKm79EJPbthttx26yojp9mmeqTQ06W/&#10;bjXY2aYug10mu8zgH0Pvq63HNS3Rp27BH5N0+0jLbKQTKlqfaYPGN8QoaHs3yuyUhsEMpVGDv2Oq&#10;vYo/cajUeVIlJLv90ao+rpLZV5aCngaTnJgEZUokllCXWdwnDC2Vs2q/nd6OXZqWrbNR1cmFi7Sc&#10;NVIJZXaum3xzcmeFDR2j9smDIQNTUtlXJWvsXUhKOsq0Eh1TDYL9eUztUtLRX0n/oaraTPlNSsKU&#10;LBtPJUSVJ8fjvkbNF41rqixlFatKG04QNKMNSsyq1+9EjTubmTizLIdKb3ao3kPDlGX57aOWoY3T&#10;q7BRjTRq1GgZoPY3/aReggYk7b2RpStxKklbiFQ4+YQhSBboTZk6RRY3N8mnbz2lCSSRjqylmmjU&#10;uUmsCKEkMNJqAZxUW4ntYRZqg4cW/tldfbXxogTVzKVLx/sPQcaaNNVMbplZKoO0ULhumdnHfnIw&#10;dqjrJ2xRyVTO0ouIpLReKcx8hXHhfbSFSoXfPhrnlNqhriVM2DTe7FudQQu/WUlUx7p2DbtcNUOF&#10;xr1Eic/0v4l1zp+vaB7WcLJ4YWp8Rz6kT1XfyTUs1YZ+sKlMZtQ7m9SnIQmQfcaoPvLiGs71XQ2H&#10;hXivrCnThpy+Z1omej8iJuVh0l3jxT5Syya5Bhc/wmXnvIfWTLLWPBU7TlCurxkp6h0qXyOUU/m+&#10;pU/n/uQpU2T+ggWyfcd2J4HMnnENKVsvT6YoXIaSKV4akGmcl8hbLeWyaIxKxhIy8yapHsSemEgP&#10;GlT4A64A3LsOpvqVJHTTvKeFvHhSqVQPYH5oqdqhToXlEUwGjuALjuNEbXjQjfPS6jJ5TSXPs7dl&#10;LD7En0IOv+vBe7nC1+OmWaoB2MtT487K1zC+brOG/Lt09WBK2DO7hzmiDZ0Rmo4JaamrjO6rH2vV&#10;G8mT42HI5XGJDNOKxahXBz85EA5xd/FqnDjAtABl5jrwldzaBmFGPuo+gaTXlhTFUWPo4NdjTpIC&#10;JkMzD9SGTZevkHPnPteEuu4QZ3irdEo5u5HMocZjAviCdeZAVKP12QC1o8aOYppZvjAsI6PzAphk&#10;caaAk6wu46kQrrvHPQ/fMWJAzug5jSl7jzihDi2evMNzDVdVYvh+Z3BkdaM67prwVK2qGeDi774R&#10;voOEMvLZcxfng/fdp9cZue/AfdKvb3+5d/9+fY80RmmJhQH41WLuG+oHv0w2efLJJ6PKFX3bl4EJ&#10;CQfeuVUrtpWXStGzqupPKFGnTpkqQ2trZLBW6pFMaA4mNV+TUtQ7ao628NrDBhQ2qZ9EQQNqw/r1&#10;8tm7L8gZ+40jqgNQePnVimSUP7rMcufMOqI/lZlI9EmytbUrHO83Gd4PM3/WrVtnLVGGbZn/Gvfr&#10;1X38Pnjvvfdym/lSyDQMk/x1BeLA948ePZr4PPw2dmD4jArBr8jxw2QXyBA+7yzeeWnt8vLc+fPy&#10;4Ycfqn9sUCfpLb+xQaN3ACN5z6xwLfnctEtteM2fO8um4WGOxCVoRNJrT4p6R82pqanpMAEF2xRS&#10;QFZmR+3bd498+uxm247FVIcZ4RkZXoltlW9h5k0AV0C+e+jYsWOdFkgSvF+mqTFlbdWqVVbYcX+A&#10;VmpnYTNd7/jx41Y5mNeZ5OdSYBYUefLwww9fMg1xkgK2gke9Uunj/ctdS3W0Uf7aS1biYPHIxYXz&#10;lNRoa5++2JzGU3y8Iy3z58+TcePHWkOJco6R02zUa1aKekcNUqK2M9rgiYo05Rc6RlS1USmoe/bd&#10;LT96cafaNtGvqVElCtaGk2nZjGvt+lZ6CDInfq8zUHDdVcmgs4nJ3wTMFIgR2ZMqCaF/fwzPfcPM&#10;+/fP3T268frI8KpSObHNdTG5GU70bXNdru2KedbvTSWhT5R+0JCkgEGda1aKekcNYjofcx1Daco5&#10;knQ2U/hmz5a1d66VffvvlU+Oaot/p0pUzQj63Zz6z8p3l9ESLrE+Up+hnmzUVp/RXcEXgCeqB4WJ&#10;lIKQSE5UPMOYHGk4cewM+Oc965JRte3DA9z34WDb0oUUTU/LARUZXvM9P4zqwyZc4k2YPg3dQZjm&#10;Qmh+aGXHpi0pcVs8IlUNStyJNaXyvaV0r+UlpwfD2K9vHy0Nsxts4hD/z6pXAQRBPbwUjRpQ17YU&#10;9U4julIjelGRI6kH80znz59vknX58uVy8OBBm6lOHySSlBrsVxzapBQlb7O2gqv6ayHQia0ZPWzY&#10;cFt3j5R19hSF4wsoPI8kqL7jVF14Py9deebDYcw+H0YYVhLiz/SahoiZKQnv6X3bbcT7DePgGy3B&#10;ezYPVsNjxIzGEcOgKSbnqF1uhFM/jIbxDh32pVnNpwFpGT9U1fKotMwbXSrrGkrl0K0Z+WBLOkc8&#10;LwjM1NL8dojyPILtvLetVJY2N5lw8ROt0ZAgTlK0G2XOXI6IBte+g6jMkKKGJREV24rZ6Zzfr0R9&#10;4IH75bMPXpTPNINOmoqJMs5MgcIabp3JuevCTObZsS0ZeWF1Vu5tStsUvWWTMjK5JiVTaksNk4aW&#10;yuRaLcyarIxRKTK8skQrQUqqtYCr1RarYs8pJQ3gF9zlZW6mE+vK/X1Qps8Y7eEZU/8G9qM/Ni1D&#10;LJy01A1K25AuGFmVljHVKfvuZCXRFD1OJT51abl9Wlo2NKTlkDZS3toUdfFYWvLnnYGZZbYIzq5d&#10;PiS+szufh3m/Lny7jkyu0ztK5Mi2Grl1xXItnwZV75NtSQhD3jSW4gQFnqCUeVT8148j0qqaL1LT&#10;4qofw3/lypVGUkyAZiXt/gP75eD998up915XadpfyZrKZziZjGTV8/wCPzJWM9sTOiokj3xh6DG3&#10;qlFh/vOFdjYoQJArOA//nfCeIXgvCtO/62YIeYT+g+9GfnNhRPfsXN/zy8Pj8Sm4zoUN1L9eW7h6&#10;pKuIeKCNgBuWLpUz2/UefbWq3t/ZUSnHdg2RLdu2y5o1q2XhokUmPPhxMT/roKzGjRtvkjROTso1&#10;Gq+/viRo3HnVj0QNierB+qgN69bZuqgGzZzGxkbZsGG97Nm719Y0IWU/UsIe393fFbhmPH2rDLHm&#10;yGNQg98KTQtEC4upedi4TMzlT3yndkbqzgrVk8UTJgrDzkMShH6S4J7nK05Xfh0cMdUf3yN+XJMW&#10;e048uNZzI1WpfMoaIiObkkvTQTpJ/3HyJMKHO/vLm3smyF17d9uvNLcr4fjpLAv01q2/U9asXSt3&#10;rL5dVty6QpYuW6oCoVnzeZEsUkDK+QvmS8OcBpk6dYpMmTLVemOmTZ5q5TOW9UrRVkpx0O5AW17X&#10;BPUOopIYEkZLPxw69Q0quoXIYLp36AVg9SlYpJkIkflxqge2LN1BSGLeu/32263HYM2aNbJ+/XoD&#10;y3/569vWrVutwOgT3bljm+zauV1279oh99y1N4d9d991Vbj3nrtl/7577Ai458O+e+8euWuPkmfX&#10;Tvv2ju1bDfz2krgRx02bNlmc77xTCaVpAKSH9JFOluOQbkyk5uZmyw8qMyC/FixYYHY+/dAASei7&#10;/Bjxy0Gv7Z4dpxvYsohn3J85c4bNtwCUjSOja7VzHh5pxWu5fn3LQb4O54lKCzCu+v05NZgf6tJR&#10;jhTll4IUim9okZFkvofLWNe1Bfw5R0Dmx9+jACE/hUm4YN68ebnz8F5X8H4IJ/4sDvz4SkdcgCeG&#10;P3r4uIfXPt6YRj7uPmwIynV4z6cBAlPJOUJoyA2ampoMPON9wmRgAgHibU5PyPh51DeKwGn5Rmfb&#10;95aDqJo4WxtFwj05PTxhOZJpZB7ShL/fIWXZfIK15g8++KCtFwf3qw0LuM8GCAB/99xzj2Gvmg28&#10;y3p3pGkowVCHSFyAJGM0aq2qxhChZLvjjjsMXnL76/A+x/gz3vfh+W9w5JukjXggTamUxCuMm5eu&#10;aAxW4qJFkKpUXojnSQaRIbz/paZfZ4YtCXyjJw5PvqR7ITmjZSEmPSnHqEhvTKf2qV8bxdQ+6/Sn&#10;BocSNQkhgSkAD67jwB9hAsgOkNJuVtYUtb2mGrxquxRo5HmE9304gHA9/Ld8HOLp8HGHRCGR/DWA&#10;VJ5c/nkcPPMgH5POw3sennjx8/A5BAUhOfU+M91uPOnZmfNk1UJr1QLLjVCFREtC6KczdEberuCJ&#10;0xMIyXa5SCJjHHECehIm3QchAT08OT0gJEclI4CUbRG+feSMO810fmJmZFWwGZqZAhQY5AmJyTkk&#10;4Dw8+nOP+HV34MPpCcSJdzmIkzE8D+HvQTh/9OfhfU9CyKdEs4nImr9tccRJqbZnA/hWkzPuNNMn&#10;aQGzDKVFC8sI2xnUXw5aGCz0MkkcFpIvXEDhQ54QGk6XBI2/40nUGUK/Xb0TxiskFPCEUtJ4Fcv8&#10;3C5B+rtCSEQN2wioaOgMRVJ202kBGmG7AzJW/fPPU34pmSs8fcbGajlw3R2E7/Qkwrh1hoBclyTT&#10;laBIwG/YKRGwcRMLR8n3jSEpPpdCkUxFV3RFV3RFV3RFV3RFV3RFV3RFV3RFV3RFV3RFV3RFV3RF&#10;d524X/u1/x/I4MJqJkBsWQAAAABJRU5ErkJgglBLAwQKAAAAAAAAACEAIdRnJfMqAADzKgAAFgAA&#10;AGRycy9tZWRpYS9oZHBob3RvMS53ZHBJSbwBCAAAAAkAAbwBABAAAAB6AAAAArwEAAEAAAAAAAAA&#10;BLwEAAEAAAAAAAAAgLwEAAEAAACpAAAAgbwEAAEAAACxAAAAgrwLAAEAAACs/BVDg7wLAAEAAACs&#10;/BVDwLwEAAEAAACKAAAAwbwEAAEAAABpKgAAAAAAACTD3W8DTv5LsYU9d3aNyQxXTVBIT1RPABFE&#10;wHEAqACwcADCA2NsIEhIwwVFQAABAAABNAoYI9IABEKAAAEAAAEB38AABAAAAgAACAAB8uATaBkB&#10;BACAgQQjCQ/j1hGRiggRkvhTKpkrxwIsICBBDCYI46sYwTEgoKnzAkkCaYyuQidCR/7WC+hAICBB&#10;hFYZWC8ChDbM8IohJSwIgPCIHvwRcQECCGEjkgif4wgTQhcI4vXg8IgdAmULCEAEAICBdwhuofeu&#10;HQQGTaV04qkaoqGnpeICNAgBg24ERWZ6MhF+P+y3gDJZhk8XHDaA1plQApD88yeYbUkYAoHwXSUZ&#10;GQxJUBYAK0ncHFrMPR9aIm3X0nWbDWGCwoEgBIQVPluyzqMp6kUwyO0AJPoyUsxiiFGXAfqB+84Q&#10;eHZQD5OppUalcVBBKJdJCtUMbBRiyfbWoBUAAC3EvIzpyhPYBOQIQOMVmYiPURAQNxnwgIEEIwjA&#10;iAAAAQIAAAAAAAAAAAAAAAAAAAAAAAAAAAAAAAAAAAAAAAAAAAAAAAAAAAAAAAAAAAAAAAAAAAAA&#10;AAAAAACYJ6BBM8MJlxgBBGtGEcjCSgwYhBBIAQIQvGwgcwQUYRaIIpggicRBhE4xDCCxhBRBARAb&#10;kM7ksJCJRACEBgAAAAAAAAAAACYJsYEXUJAUJj4ERQIzoRfAkxAhcCIqELoRDQfBBceYI8aMIw2A&#10;CHfgj+BOCQTJRBLoYSNEEGGEGEEBGETCCBjCBiCF+ECgh/MMgjiIJGUceiS18EMcQQAQ4uMCMpmi&#10;5Ghf4QahAKEYQIPAiRkEMjCBCFHDAj38XhnRGGKJEiOO8SPyv4gQwggsLiCAjIOF6MQSN9JgiqhA&#10;IDoQajqCw8qWmmpefM7ZuWgAAAAThALTQ9bSrVxinTu4bZULJKrboAAAAAAAAAAAAAAAAAAAAAAA&#10;AAAAAAAAAATBG8EZ58I+cEFwiTCJIIgggcL+CC8a0sIWkEOIQQEaYD+LhFefLhCv11sdxZ4lG93n&#10;oRDS0lCCXRrIxYiCu9cHQkJQFFoRVTz3QlCBuCwnCRP5IBF7EsesvQHvJMafngQSC0lBQlI6kfM8&#10;IBAiqBA6LQh0Hotb4DKk7KFTEIZ9Hqw0ikcIQAAAAE58IfUfCAOYzyJgoursSFHbgqWgAAAAAAAA&#10;AAAAAAAAAAAAAAAEwoXYQGCSOEkoIxhIJHQRDgs0ERYQXCLOs8wmzgi3CSeEy8EPgkHhGMExcEOw&#10;g8EFwhOEA8IDDfjwRPhIDCIsFhC4WCI8BlhoIVhCPAZtiZgiDCDYQOL6s/8zcJ79kwSDwi7CKIBn&#10;i4PEwe9BAsvnxfgPoIPmvHwUDyu+EJiS5pldK2CJoIHAouTLiZP1WIu18EjoIogh0Pj4DCB4+LFi&#10;YQKeNCTCHj0INdG6gH4kVpbhDC9MAAAAAmXJn/7Lk7297fUWVMaZUggAAAAAAAAAAAAAAAAAAAAA&#10;AAAAh4SQphJQxhFG9BQLwcEXwTI4QGPhDMHBHEERQK3j1rQvhkEEtFi/gh8EByH0wg/4kDfsZZqh&#10;7M1rJSnYIbg+ggBFYEJd8v6NQMh0BdFiuh2J+IdO6qoCMhKkiTtD8UyZOq9RYAAAAAAAAAAAAAAA&#10;AAAAAAAAkDgeEGwGAggMEBj4CPiYsXi+kEvoInwiDCOJx8kNCX/BCbebkvTsEYQRFBEGB3lhBCPq&#10;YHwtXKgI0Iq+bjUql771chE6oYQGoBADQQCvYyrYok2+D5eRmgAAAAYhsnEJ/2ndh8sFhO0nyg0D&#10;BAUwKI/wSDwg/8ITiYQt5hs8uSlOPPVHBAsTY1o3dbZp+gsBpoRwICW5pQx9HauL9CNAcEQhDN2E&#10;NgHX7vW5zKUz42UZ0+7REEKAAAAAAAADwAAAAAAAAAECqCGRphvY2TVlqS1Lelrxkx67i6CCB9BB&#10;8ILkMfBIWCFtF8sYiYk56gCeVc/rgzLh6CA5YEYQDdMU1cvZtlghGEAjZoIyh5ggP8HCePjOtxfF&#10;1Asu2Jg2IBDiCntatpocEy32bAZq/kzXO2UmaZVYl+Ncg3/oDDBx24klKEAAAB4ZHiAfHyO6qeqG&#10;XIPbKzxP94UeNyEMAAABRpKDtieTiHX5SoUBnmQCXQD8sA0AAAl4AAzNyVcQpY8XNWGSeAMSIcGf&#10;CBwQLPgMWPa+QtfSZdWBl6naDf6JvUb8oPmPJJxoZYQL2LhEMEB7LuEN3iQ9XkwgLMjIBL4uSbGN&#10;Jto6SyxgX78Ve9dcdkidGr4b4vAAAAAAAAgAD5SEAAdShfrO7NF43QE0ZBQMUsXhSqNpLyzHhe9p&#10;KjEb249Kbz5KiUEHmCJLY+XJBAcIq2wOAAF+GESoYagYSYjm/eP2xOrhQ7iwQa+NmhcsATvn/2Hj&#10;KRjGrQXJsSUUHQphhlg2MnflbWK1rrkrPAAAAAAAAAAAAAAA8AAAAAAAeAAAAA9+CEVBGeWLMbNB&#10;A+yd6jwI42Gggf8fLkvaKKr/pLEbL+sUz395j7MoImA2Li/25l0kT/IbEi5atngfRsSZzPsQykjn&#10;XSaek4QicFAyZhD9HgQKgn4QB6T2R0lNgTSBVqNISLzkxI+1KbjNNWnDiYvBWIh1z1M8DLhLqD51&#10;94qI5J5M0TGthDeyEEA30SCQInjxsIEPaBLhEx4jOdIxIQTxhmBYL31UEAf91eqos+PYtAY2CazO&#10;VUvTJHQIWEwGNti9U96W4w0iUySCrNvTlZE0Mcxxm+ghrdvoaCBLEfFuwg2CfEKgZ9efDHEM0CBr&#10;S2p4JRZUtlKf2RBhSoU2OrUlsx6CqJTBbp3FgDeblav00c80IpSimolFZzfQM0OBAL5bLLZUex2m&#10;xkoxgrYxvg4IsQ4YjCABX/z6V/jSiKGyS7zkfhV5FpkYsWgIR1jQACL0USzli4kEDV6MmAX5c3wA&#10;4xgOUupOWDlHwoxgAAAAcWKkcA+AA4ACAAaAAyKFhPRB7ipYoc7QmUd1iUmK5PEDCBdA8Izgg+Do&#10;rdSQteJ58VdN1iB1jZNwZCcwCGMJzlYIPnrS0l0CLL4ehCKe/hIzxbkaFx2/onDIzewbSiQ2CFmE&#10;X6SC0sCCWpVGiX9c6yHQ0BIF+HYtKS2jBfhQEXCB/U5CNsbuOdfWUYoGoHkeCQwFEyBgFAM6TTK1&#10;s6mqpxKIWCtKlMkiVaRsczAoCL/1GXEr9e7T8M0aXL8Ialcb7UgJFKAAgEAwgGSdqu7S8J9DvNO3&#10;lcmn/ZroOolRKDA4pWBQm0aLB6WiGJp5S4d+ctWZbhAInOkLI1TQiNOsvGOZwgA93e99+7d1pTH+&#10;AAAAAAAAAAAAAAAAAPAAAAAAAAAAe7CAYQf19tzmVRM76TO2UEoBQQBMIQAMTsHlRK6+cv4YaxCw&#10;CoEA+UsZcg028h0jEKdxlv4yYn7iIQgAAAAAPK16Rscgi1nGQ3Se+ZJKJHl0x1RoSd4vUbPyUpa/&#10;H5DPIIH0J6c2e2fi1t4u/fFpeUP8AAAAAAAAAAAAAAAAAAAAAABCh0wYRmARELOmCCNAAAAAAAAB&#10;A0cnPLFghAgi4YQYQEaMENEQYQASMghhXWhBIG4ghDMaCwkSKFWCRImGw3GasCw64meIRTQVz6nI&#10;2CecQIYERBCDHEcXGiKMw4V68IMICIIGMIDIIGPjGgyiOf4SwitMIiMIQX+eCDgg0B0IKYQFEEBG&#10;UhojjEMtYSGgGGhoNBp54eEhJu08BAgJhAogZg4hSJGcjeJWCCQIHAgCgQCAlBaIoYzfLzK6dpuV&#10;iWIRg99BIJxhCGYJAyU1XaNCExVz6RbnGwbcrBCoEKp6EKokJO6wSEhaL40fDQ0LBYSHh5lCTzy6&#10;kOpq06NNjoJE0KDfNMHNQbh4SZxvPxIi1+oQOVbTzxrad3SfjJFFbBo6wl6MSWiRMtJmnKY8RSJG&#10;iR4ZBooXfhhAhoocLiwkaOF6O5BEIwe8w2cjYKciYKEsIrmERkEIKJwiSBEVJQVjEiAjCADADaIT&#10;xuWP2oE7UIBaNEja+sr1N64hhBI0XNmREYn9Il6eQsI8J0T89RVTXrIzWD0G2jdE10Z40VTkt2hS&#10;2GDHCRnEjw0cPioK9dzCARwiDTJhG79KWzZ9jBQUDwiGBD6EAJjwgQwIvRhAIMDxPH4D4QGBFdB0&#10;DKnlQFCAQSNLNxgII3uIIQgII3gCEHZXEgRnPDU18Go99A00b+Et8RCELBIC++thBtnI/Ra9upmt&#10;eGgkCYwha+HMzLocmVXhw/HJkABPkzNJMOCDn989BKtox6aCQRjCGBD5SJoJBmMIYE+QDD2Uid4s&#10;Sc8VCoaEzAtjtpvlE2kNZIefQuECHkkkv6UMq94gRiNBDYAAhiq51pLSdVKN3guuY+EhrRspV3cS&#10;NG/8ysos5OBBXMRm/qrbJeoHK4mTKTXp6+lKtTmO8YoPyQhTI3gLTmNnhY2Oxtu5YSFvuMkrGvTg&#10;ArnmTejUi0aIw4yCFHOwmJH8cp1rNbtyd9WHldXa0wQUzK+pEl9ZbA9W4ziInZObggVjdJH74T4u&#10;18zNU24vnUbWU2wY9nvuYkTjff5VfjjxZ3NSlOPTw9jlN1lXrs1tGLUatk6YIBSMq3WFm32wKqor&#10;cIom05uCATVMklun+KJZKyQy0HEtHzYj+o1vrdwZJCi4hpMOP/vTJu3+gnLYIpiC6213oHCJ8Ifa&#10;sIHU1KFjCggDEzt9+OPjUNhAcoQj2kgXMQK0mB8FAAHBwR1HMIFhbEEC0IOfwXTAn60Tu2f3muXs&#10;8I1hssJBDcWJkwHQPEicN/IGQOEa48WPBDMX+SAThAM/+GtwkHLaIIVRuOoBQUPnNWSV6ZSJwtKo&#10;eEUZvZIIgwgfurWTpUVQfZrRcsJ70ecbLH/VggUEW42e3ZsFkggKmJ55sIIVwrBE+EGwgmaNnWNf&#10;ofN3nxBYOcZNiGNqpDJgwuLCdzS3uv/9ewjMphBAONBAsIfDQs7sS+5IbhcBgGYjaRXG5XQtI/2i&#10;e9s/vVe2TQRuYwg9BFlUBdQgM0AO9QBQgPtcIvge4sbXfCBZMIDlz95xPZLTO1/dlVwQmJGggsBm&#10;piVZKTSQbeLX6bca2Z3lKFNsET1kdfpyG1uqUnrYjHzkfaxOtayu+tf+Spmme1BDZouQWp20YS9i&#10;e/elO+3Uqhs/zKxjCTGvmylmsLYpm48EFjKtUXZ7I7kwQSBk63nrtGt3FP88EGgOPOMsHEqK3CXi&#10;xSzWeRrdEpIIJ4RzhAIkB1w+eAVXYCX4DHwgGXFz4/8DmyZ/e+Fx8IqyXiwQzFwP9gGXu0ep6Tly&#10;YLRLClU0zt2Lcqmbr9SS8zJYooMW+Wj9OEsT2xoaNSL042vd/AISK50/uO3F6hKvcjMzib6YCByZ&#10;I/RLZcm2qy92wgDTiA8DgTA777HZSnn4kSgJC+98vp9EidPefM0CaOIxAUcITkqA/vF7Ny/3Enky&#10;Zvd/Jk7u8/d/EsRZo+CIoIsL4Hk1UT3flr+17axEBU87EgdtsjqdoaCg8AEVAK/wz9roSDC4nvfi&#10;kakntYTCIo+fCKt0eeJ+gBFctsFPaMIWROFBhM2Ng8B5YFdFixOLGAUhWwTiy3OhS1xXy+6i+n2m&#10;AtAQlRRZo2eiaaZDIBBMRjoBgWyfubuWnfKdXJMBDNZfRyAeyAtF1vfI1kQCDUSQDgBhAuEByEEE&#10;wKLgzNrSAjiAIMgJCka0xXB2hbMn7W4Ts6KbHEDMUA6+ugjSXuEEmdaHEMEazoYQPciJn4vAPoEE&#10;VYQfPeEzQl8f8/i+e0ENwg+JAIDGxcaJ+LMb97wkHywiLnBCHGWAyldu3HSxEKZEDjyBHWXV9NcD&#10;CgaeQF0whlwNihkhQICjCD/EDj56Ng7FQJ8oB6okEpszUF+2UjesnPrPFnRgAYnFs35FfqsWHqQI&#10;acHNQQHLpi4mza1IYgI8jiMAEcqD41wRHBBcfCCWebb5ISF/5oh5IEEDgODMIHIXA8kYzyskESw0&#10;EFjXj26b4QPGfic4Q7hB/Mx+V7+V0QQuxA8TCHdi22Fy242uLIITUEZOwuQXUrZlRZuKgkiNPTUB&#10;m+1g16/FgjGrY9tggGTcIH0T9UJlaYkGIQQLSQ5mg4RjBAjWcIPHi/arwf8WCBwDBZYkCy7lZf6w&#10;xDYeLHhIaJDRI09rXeZmIYDfZGwS3Gk6GsSZ4YzF5wwGkLDtIWHBpiAIKtlG4+8MQ/FRD8U0oY97&#10;PZlAAoqRwQY4qBBxTEhgBIPQod+2smbQAaqCeABhYnwq/pnkVfgrQlJbPYICBKBFzGMQKSBiwIPK&#10;gkiAoKgQDFCK0WzZbKbNghMitjsEOGs1geIblJg+tuleFQ4zSf9stWjsi6GRUE40BDw4BEAJDqAa&#10;UEAxQiujIj3sc9gGa0HLbcIprNEtBAFCc5iZsIwgg+BzKCARFBBKRiZYIowiAIIHCZr5oX+b0W9/&#10;zz10DEQOAhw7AQ4dF3INJQm+TzlCT0cxoCejjQEicuRUaAoCgAwQkAKAYoRYBihFgGKEVGnL1ykC&#10;eABBE0ELgg+1P2y9LWPhEuEQ4lWga7CAv099ubYokG0Wv+Z0by9MIRnggmaFiZvZr3iT92EFggIY&#10;2TAdsUSzPqqxoIRbLhA42WN3mWIgYIsqsIPaoIFlyVZ5+FtLWy9lpA7WhEACCEEfBEuEC/gcTLsP&#10;CYHhmCG22CIoFGwGEHvPYGB9Ql3M9PTNkRPFKHnd95G/EzcnVLxoIi/i1n/FjV7331UPFh6gMePD&#10;RZjxpkVhsEZZMhhA+BViCA82cUqx0AiLbTp4sRi7iZm5kbYNyaYQCkolP0zdioggWz7Lrlr2IDDQ&#10;mFUIoq7yHvFXcCemTfqhHHI8HyUSiaq+cjjwM0GxkYkxHZaklJK+j9sdPyTYxwgEzx6inB/IFH9u&#10;WeOxKfvawgX9keb6SfwzMDxKbXWNsaJEjFmJpXh7AYdRCf8svI4nMmgQMn0WUKzaMAT3vXn76JPP&#10;ywfEHLYQzTOWba0esmb84q6AYkIMNBWdz9rUkvdjiu9peyWlssw5aTOBBep1qjpE/bJRenZklgUi&#10;zM2K6+JuAtliSqN2vUudggCsv8bku990gWCarnfIrHL/+U/Ok6x047xfxLjufb/dj9HzyTOyjGX7&#10;0EApbNsTdOluxfw7IrAcx9EyTrE83q1LpYyj2aPMyw3lhQB+EkUc0gY5cwmMRCCxIgF3IadkwVGQ&#10;Tlv+L/hx5acIDFHEAYz2EA1TxZm3YggQJAJe0bi/YDxEAs4QEyMYcIBzclnyaMCZ1HiBgDFIZb9+&#10;J5WfLQDwgaYjkU20nHMSLSqm66rrMr2OPNCMqYxEILZ1nI0nM9vVaXstRVaL/J/nzKZ8ztCRvZ/y&#10;Ru6Lf/dfN7EzV6unCBFyCVGhN53Ub3R0AZZGaSggAcKHJEBwBioyoTO8gITHf1NKJt1PaxC0Lj1x&#10;DYRtFt+PE87RJzeJiOz2a2PWszYQ2fzyPOe3yeHFXJJE6iyrVjwou7nvPEX+m3t3q/+JZq36bRf5&#10;S0Wfv+Wu3mJl6ocW0Q6sIFWkaxPCQSUyxUxhy5JICU09ejvWoADBYAxYy26yr9p57ojzL4wl0TtY&#10;oLyrp5q2rGPPFRqb7ff9vduutFRKVvqFzc2KdFlxjEAlZpuuZsJqg2tcTaJpDydIGdREhABVgoBg&#10;MUMrMYIY96I5KkJqQmpCm8FO7rDMlUzHGSp7i/yXn5smTThSIPEkKhRR4nW2JHYJAUNBnVoqESdU&#10;AQAECC4+KGXHxTLQMBi5EM+BwgOFRtYbMzc7fZWjO/rIY2U1IoytKURqybtSTaW+maL+Kf30jlWl&#10;fVObRQmepBY/SJIDwq0ZAHk7B+hTZpIYgmUdjUMT2QWUUUNKTQ4omhJrRgAGiW2Ag45SMIhqDm2m&#10;Em0AMEEYR2gUznKu1rewP79JeTMtx1xz+FhHGKumJypjd2BsnT209vRvLLG5I3Gsvd0bfTzVPbqx&#10;4nyVXzw87NxX3e7avb09PSo/vN8fZ0iG/m3icPCVumMuMQmETR1F0khqxuZbY0jWjM22AWgCW/Oi&#10;0flPEg4pscA1IZgHdMENZ4yH5lmlE8RPwRwlvpHCOe19WVqeECTEeFMN0NjOa8Vmrf/QkEAiqL/N&#10;dFe95XI4kaYtv5Kr69nBmAQzu+Nm4YiR7QCYW5W399k+zGIARSYP6O3ETGB5k0CcaCwRGp7mfJzZ&#10;qM0iqlE0AEJWzb11LGIAiKuItomAHMmAGRswYsJ7KmKpLXzzBARAZnAGYsMqejQGtW3/lnvj/nkP&#10;d0/egwpOSOxCbAfMUja0dUAoyyMGtgqbQHtGiAnZMN23W70ua8x0izbrmJPmlrb45S0h0rx/OsmZ&#10;5WSrmWvzzF/7RbZuUdK0LbM9s3orT9k8RCFvABio/GfH3eJ7XfrHhA0xQjZwpFLbF3Se4lWOPb0o&#10;gM/99S7p30a8m43f62ot9cf6yDu2NoHFMyYSk8vdOutJxwJDQxDMBdejUnOqyzREanVwuIYnXr7W&#10;3rBkUD3eeT3N+ZtsVA86VNb0+tvXuW4zf+t19f47AYUojiwRYhhAlFB9Vt/atn206LtHdyvESmea&#10;ltSbA9OEEy1WAq873sL2+qpXpn2Tu9opWHM07GeJb8xP/mN0pxnmc8mJEvbH9pMj10oMSaLEghmB&#10;XdN/dO2nlEp8TURRm933eKhp7hrbtuN1u1ev3l07FRbkUfrWPe2Vzo+VRFrG/3oWyHMtlclqrGBL&#10;p3InnE7Ll/Pb0Vz73sbdzEXfyQDNuXIq+onRNzdo5hIGX0fJUxC/3vRvckykkONBOSRIAQvV4/Vf&#10;iVEtv1SwtpWJt+c//MT7LEvlv398W1bJLbrbQ4kBLAImTpNIGeyZaVhz/nfUO2KbAzQCIZp6urId&#10;n1xcsNk95xcqpHiEiYz65t/GETwQWL6PjVOEJhcWExvHu9WykuTBzxZy2PUWv40qkkE4QCyrOb4V&#10;HvI4QWKyPHHYNun8eecrWJGTCWALgFAahokAEFNwAYMRAYMv6IvmqIvnouNkIupHvxXulC4mJa5k&#10;kTG03oEdcaaEotqwQGOjKaQH62/ttOzsuDgCxQygI/bYntLzeyC4QAsCGdwgCYGGcKfaDBFsETBB&#10;BxdbmaTer4wOEW4QXCFwQvP/LecsLiePDuOcbNaxJdbAwmTqu8g5xSktYF6m03tNTMqF8sRPK+iL&#10;kDz4UWSrYOxyr16Rtls2CC4QuBXsYQf0XHInJwCKsy02tbQBT+1d12loEPl6LWXX7tW+7g/T+PNm&#10;x/VGCBnbe2hKLahkOCEAEDBWZFzlHO7wLAJCwi+iP6iKvumBcy/6RfF86axs0zpiScudxxYmSdiJ&#10;WmnPMwQDun00x9+S4QCjtLhk9gwjQqneE8upi8qO77JST4m8hvbNMKJ3vw5TVv/XDe2lvC263TOr&#10;2+eUnsLVC8j7kKW8S7O5Ks1IaCEKiRNyTqv93Vu3hPpv5wslZ67JkCQdy2JpvKXnrzlKZMlTCBEo&#10;ZtgVtq+xUmnLJzXVnBYcM2W8Q9yxByZ2hwQSRMMtHZH0feQpVaT3WklvPdw6xiPo9FdPdSNUV6yV&#10;ZNSNabXW5cj430z47/yZvkT4rYnaJp3rkTW6WvsjiTl/Y68dztV3kpjPez75ntHzBAjaiG+8PNk2&#10;UhRAAKXPyPe5omTaWhaxtjyIreYpzUGvu15C3N8iitY2I34tO5ccTJUl3tSWi0pL9dYhgCMIfT2l&#10;KfjsvpLpCIRT1gkdBy26Za1s7b9jF7Qbe4o/kb6+9v9m+tW+zJftvY29dLR5QPchTBJyAFKPRizi&#10;MSVqShCzqSZUvXXyIgjtobMjXZy4ppyTV7hzaQqRv6qp6SkXSl4q7lEKAR+Hes+6f5xXEz+RL1BV&#10;ETL3tH6lxMmTJNc1jfN9P5Spq8aYwLGCHZ/ymQ4hrmd3CKql70im+mZBdAnpVPu1E3yz7Lxu0IRr&#10;9tyaO2WqWW++lKN0LEV+Fyrumonzdlf30I9oNvUnr9pZYFXU1kfdORxe/tyWXzeJ2eI3/WAbA2MO&#10;w4ILIMSNexE7GoiOnKaknr1EwWoo8+fjzqbQEr56V0bouLSNy99NP79fN235KW76RnlqVETN2j+x&#10;V41FpbXS7Y2TRbF+lmCFdW7qtNu6VTMztPoyjEWsyDttJtACbFfVUX05OJGi2oyXk0uoGb2FO/23&#10;7901kpeemXjRt3SsbYg3Nb+xOWyqJj8gMonNxLlOjqiPu4q95zf/Wk1K5ymG6apk2kG5z3lP33iX&#10;81083aeaJmzEiRMjq159m4/68t7brtmwNUt6fOd2wDMoGMWW01Ipno6MkBl8yu2H6Rcl1PtPxWdE&#10;LJeSYBlKMcBCz0nR2EsgJiQEIt+Q1JgntBzmEFsj48r+ar0x8IF7bzDVEyZFXxu69fPtfNDgzKAZ&#10;QQqQNoiRWt1VhovxayFb8b/mqJ+9yHn283fGbOX3yX5vkUa2NB7Eex/3nrTqp7Auo3SrP/VEAT3t&#10;7tyb72862iOEVahBFzhEsEGHANoKiRxWBiRckaEiYLNgIBmhb/+TAXibr/116enNAeMlRZW+v5Q6&#10;KxxQRbH7jQlmqje5cIPBGeXeJwQzsXbQQLtFQ0h0BGxEmsglHNwiSCJD8vwghBAJhAeEDi+XCBTo&#10;laKGhQ/4s5C2J82Uxi483HyPZr9jMQHU6oq2um/2W1L1SmlmTKw8YiZHuykVR0qd5Xu8T8p1uKMl&#10;9GR8luM6OtHlT0+yoric4Q3ldvd0U2rDndm9nKIXeORTXCodPkL6XWqRW7Iry/k14tYTWrziSddt&#10;fQzJI6gWYiBUAECBggQgAw2Mi6zJImJPsS8XzXRamUY2yLHSdEezND37SVNzvX9b9zi/C5ZmZK1D&#10;GhHkRO3T8fnoEZPItcS7SvY8RxKMlPrSFo/rRFla9KHMHZbpd+RIvPOAmVCGeN4YxiyxUlFGZxEQ&#10;JTGQ0ceoSjQ54GgO3LrhqCdR620hrW+bAO2CDDFhgEgg75O9Tor0LPSz/QW96lyTtU2rtTbwP4vW&#10;UCFFIv9qLV8lYsLZd/LXTqbWoVbOx5xrunsqrTmcByhCo0hmDFdRNGtgtZCWxHWkMZ4TI8mvTTPS&#10;UpjJocbU9kxFzQ6pzo0mCg0cSC9+t0bMoY+6GvuhrbJUZmwfGw3xsODFBkGQZBktG4pH1AHu5ua6&#10;l41c1a1dp4mR8Q7Daon9o1ZFfNGoz92Je7eq8+6bTyp6FiypUre1+usIIGOQQSCABBEACCrSQZMW&#10;5JM50SSmEEalpDyMVHdDii8hx37UbKSZp7Q2ZTY40cEOc8xISSE17TPYBb2eNpUTtPaWobpOLZ5b&#10;7ptdvRcZ2rn/xDVE/8raJtJDg9FhLEryfF3UACCVBHBUFDJ2MHluxRrY0VE6gAhYIMklLEZDT05X&#10;hQ55dHS1IR3QZQCCACEEOCvdq9i3JT/ksX/wOH1qpSVTyUBKUT2W/LbZYnKrJkXjOE7oV4+a32+3&#10;J7tb+CA8iSQGbLyFFAVgvjJ2MR6mMQjIdoSS5ACEUZjboaaVaEmzszYqrxXi7o1iUB1DgKAEFAQo&#10;MLehS2Jx6sw4TJ5ttttg9rbVEs0uSpAHmI/xs0uR/ZQtVLHtH79ZOJE9zfVNdqmYTqRpIHAwnxmm&#10;hz+IEPF/UnFQN/BTZzmIAbFKM54waIlbomZQiAKUS2yesdT0lEQXnSQgm00APpGEHw4zQAEyAJQI&#10;lABkDUAGCBAoiJzG375GJ6jP85cn+OyfeTu1u00PVTBi6IFMydHiesKdj5dTZMv9cllkIWKnd27b&#10;Ac9UxTtmLrAiJuVf2ZEmcIB6u1bZ3nV7OJm/79Pz2SZjF+WLWqef3m7t7/t9u9zqzOygGtEHYoJB&#10;gbOu3PkplvIwF2Jl/Mb28/c+b3W5HjNkTIrR24qzOipEV5+2CfSYQDtqRE+0NV6916223CXhGmwQ&#10;bdhI2EM3en/hA4h4AGaLCfwOAiQ+XNCQt/+wJ+j/HPTYc2SN6Fz2j3vkyV9OEV4QCFd93BbhAOmu&#10;rHm6JHS8vWDy5mADEghLIIiJANxp4AGeMGAJgi4RzBAovrZrQu5Inea0EBjhhCEZIAikgCOGFiYK&#10;+7+Yrt7e8oLAAyRQyowIImwigMIUEhIMEwpACffCJBE2EJDCKSYCYF0HFgWT9Tfcq9af+ngAZMQI&#10;gTBB8oYRhkj+y29H9izEyVxvJIy8NFGw4QCCEhnQA8AAuwmIM0MmGYIaGEfIgZCUQGPhAYv+6LG5&#10;/vPErCCYQuPk7o0fn+88SkLARU2QuMPbwoMIlwgwYRdBAoaCDYDCBYJme2GCCY2ENwcEDx4tunPy&#10;4u4Q2CB4HCE4QaNDwQBdHhMbtjwQGGCCDAR/+AAAAQQx0QAAhChgAfai9nAAAAAAAAAAAAAAAAAA&#10;AAAAAAAAag6NlAAAAAAAAAAAAAAAAAAAAAAAAAAAAAAAAAAAAAAAAAAAAAAAAAAAAAAAAAAAAAAA&#10;AAAAAAAAAAAAFgBEBPAAAAAc8AwAAgCAAAhLRwAAdWLNAARmudPTXI3gAAYAAgAAAAAAFjhOecJ5&#10;NLuiwAawAAAAAAIaKPaJAAAAARkfdnIDoDLWCsmWoZ7SHnzOIomqpYAAAAAQKOdZAAAAAJ64iG30&#10;AAAAyYaSwGQAAAAAAAAAAAAAAAAAAAAAAAOHs2HO+AAAAAAAAAAAAAAAAAAAAAAAAAAAAAAAAAAL&#10;LERsYHzBgAABwMAwAAAAAOGJAMAeMiGJgEwefm33pW1zS8RFANEAAAABLgnG5OwbAAAAtqA7pQcz&#10;MMKW8Vg0HpJx3TjENd+QwhExBEOipKATaBHAIfS1sG3mVIA48zTGA7Y87mXfl3FH05ZIFgvt8AAA&#10;ABibZb1WTgAAABoTcZWt0+hVMGrgAAAEWpRo1B4pnVChjT1XaoiEIDaSBbzUzn4AAAAAAAAAA4dD&#10;CCAAAAAAlFtUAw4EDEDYKDgLBIALEUDSz4jRAAAAAAYDA2AAAAAAAAAAAAAAAAAAAAAAAAAAAAAA&#10;AAAAAAAAAAAAAAAAAAAAAAAAAAAAAAAAAAAAAAAAAAAAAAAAAAAAAAAAAAAAAAAAAAAATeAAAxkg&#10;AAAAAAAAAAAADxsAACIicnhAQ2cQAFesBEAIDozsTOAIwtr+MQDdmgAAAAAAAAAAYAAAAAgAAAQp&#10;g6AA2UVQtBAMGAAAgAAAGUBLDCUCt+sISmYAAMmmAABDOAAAYZwAAcyDAAEVzsAAGwVAAAAIAAAA&#10;AAAAAAAAAAAAAAAAAAAAAAAAAAAAAAAAAAAAAAAAAAAAK9GAAAAAAAAAAAAAQEAAAQEAAAAAAAAA&#10;AAAAYwAAAAYgAAID5/CKoAANyAAAAAAQgAAAtq5XduoKkXxHiIAAqAAoAAIiAABvigAAAAAAAImm&#10;4AAXP4fQPpGSS2AAAAAGVhAAAAAAAChgGngEOxQADOilgANr59iiA388F4AAAAB6wAxgAAAAACgA&#10;HnzQRdEIADXy7wAL5t1DIqSTbeBEAAAABwAAAAAAAAAAAAAAprBAAbX5gAEle3Cj5Iv1iAAAAAFY&#10;UAAMlj8jcwAAEBgHcoAAIRYAAQQgKqHL+mSq3sYLAAAAAAA7AAAAAAAAAFi3YAAa804ewAAAABwA&#10;CnTN2ABddjkJDerPXPdAAAyQpwhiGHobQZoosegEYEADysbMTNDaP2AAAAAAAAAAAAAAAAAAAAAA&#10;AAAAAAAAAAAAAAAAAAAAAAAAAAAAAAAAAAAAAAAAAAAAAAAAAAAAAAAAAAAABo4gAAjkz9z4SFYy&#10;ugcFm5X4RSHNljfbs3ktAM0ABOOblaszwAAAIgDx4OVgAAAEm1QFt0uag9vJE6x2uSIx7YaxAAAA&#10;AAAAAAaoAAADjUSYAAAAAAAHDKSJ1ulZIASQWgAAAEAW5PsAADAYDi9auhQBAMCgYsaozofuIOTe&#10;NBLjK1urKKkijgAAAA4AMBgECAAAHQAAAG4AAAB+6wA29oAAAGIAAABVd54HpGAAABF0bP1W+vAA&#10;AASiyQFTSR8c0Xkk7WohtlNFMkpAAAAAG4AAABaAAAAkAAAADQAAAEJPACKhAAAAYQAAADJ34SQW&#10;YAAAAiJ287towAAAD1q5YqEkohpoJgRAgEAbdmUcLsAAAAUYAAAErrYAAcutjAABgAAATnW3W+d4&#10;gAAACYAAABcQo4COCSSSBAnNceuMNQAAACVlZ1TTtL7J9tgAAAAA0Iv4iAAAAAsblQAATgAAAFYg&#10;AAAI54AAHcAAACTgIAAFuhoAAN061QkSUD0Uw4zqLAVAAAAAAAAAAB8BRB6c8lWpQWHliPt1UeZj&#10;cAPL2CSV++AgAAQyKDaA+lSZKm0RNBIECgJCAABAAAABmuUTC2ADYMAAkUcsoSZ1DrNuiPJJxQAA&#10;AAAZXpLKAAAAAAMAAAwyzx2w6eLXuAAAAAAAAAAAAAAAAAAAAAAAAAAAAAAAAAAAAAAAAAAAAAAA&#10;AAAAAAAAAAAAAAAAAAAAAAAAAAAAAAAAAAAAAAAAAAAAAAAAAAAAAAAAAAAAAAAAAAAAAAAAAAAA&#10;AAAAAAAAAAAAAAAAAAAAAABQSwMECgAAAAAAAAAhADNjTSKcEQAAnBEAABQAAABkcnMvbWVkaWEv&#10;aW1hZ2UzLnBuZ4lQTkcNChoKAAAADUlIRFIAAAA5AAAAJggGAAAAfpgzywAAAAFzUkdCAK7OHOkA&#10;AAAEZ0FNQQAAsY8L/GEFAAAACXBIWXMAAA7DAAAOwwHHb6hkAAARMUlEQVRoQ92Z2Zcd1XXGv5rv&#10;1HOrW91qDS0ksGJLCAhgBq/Yjpe9/OL3/ClesaFx/oi85CErj3nJQ5w4JAIswMwIZLFAoFhIaGxJ&#10;rR7uVHPlt+u2FEGQssySH5LTqnvrVp065+y9v/3t75Sciqb72UqOgsPlcLYPu5bxYdcCLnzdjPYM&#10;ncuArvWZ5HO4BTesv2sPb7c7n3f4YZ1HH6NmJlkfm8px6HK/jWS4ov6rVDKJrcHl3CsrJuQex/9Y&#10;E4dX+vIUKHcr5VVW3w4cVy7Plfzlbvnfj9xesVOPOfqJMfWZ9eKbfy5u8jjuu5E2WslHzix1cDj3&#10;ueYTCJsq5/yWkbe+64ZBjnm9jmNcL7JkgZVDaCsexthRvzu++LD5tu/cHqr+zYfHeJ6Ne9+NLIlh&#10;ZSaaX20VdhFDmdCWYQ64vZrbDeNdj8g7CqqEhWFo5SitfK6HRMNRCGxtvHqYum2PU4+/fcKX/bQT&#10;+66d9qcwslTCETMNULMkZPSiAmrbkbq1jPqTqUfTGyQjzjEIJ/lOyRUHJGC4xygY7Sml32jxo3br&#10;zHLOflk6jK6ODlaAkzyF99/IrMTMvCCXbLFcsDxkSsvPekH2ZW07srcWFQLw0M7clorCHGJcw+8i&#10;Vc5YqUXFnvtSG0XWrtcpYqjm3MjGWuR4ajp/gpzUzfPKzn2odLMrzyUWIQa6iVlBapFj5JlrCzZS&#10;IUr2bWaWYUua2K1g+qASZ4w+5FS2pfT6WWWrn8ntr5G2PFtHlufo4Bjj2lEbRSTtoYD7AQD3uD/5&#10;kDR55B5G5hy4xSg9AW7EntC7KvJMQZnKZ7LMaxlFqM3hDq9qcP4jOSdfUXjxlLKg4Fmi4GUYwIIj&#10;j48xvIwxLteApNtsyGvw24MD5x6Vv/QjVe0l5U6ooN9V+dnLSj95UdXaZ8ydEymiEkYKIhblgRBY&#10;OPFxXKuljtkKXDJ3XMHsQfmLD8nZcURq7r27kVVhlzkwzuBmFjs16EeUXQKFCrLgU87aOcWnjys7&#10;+66cK5/IjzdUNgIV0Gpu3g3px8JcFugAX7cYKGy3NHAmlE89pNbyI/Lnj6pq7FZY4Zy1i1o/eVzp&#10;mdfV7n0uvxwoI1puEKrAIRXlBD5SFOF0ciJhCp8LQWtOAYZ5i4/JmcXI1jzrv0dOFniurNLaML+m&#10;8do+FgnrGRNyHiZd5Rc/Vvfj46rOvqNw/RyR6ytrBkC1DWSazB7IHicIfOMor1Dg+Qo68ypmj6rY&#10;+ZSq+cN4nChv3ZRz/oTcM69q+Ie3lW1d43GMiiKM4xmcZREsnZzxYOJoBN/Cb8gZw0GLDyvc9Ziq&#10;iQeUR1PgjrVjy12NzDGwAJZWTH3gUwCFkqiUlkIlDli7rPzsCQ0+/q3y8yfVjNcUFYniDlWuE6mh&#10;DgHsYBjk4jOWB+MSBbc1i5cPyJk7zIIeVzBFDlaB0lUc9OnvNDj9O/kX3lO73MRBHrBvKgubqjAw&#10;wEGeOYqia/ltaHLbOxTtPAQ8D8vdeURVZxdrbNZBMJRZ6bp7JHNqHT19IlGrMnoZTFLg5F/5TNkH&#10;x7T2wW/lrZ/VFNAxEijchgpbRFSqAUx8FpP7OddSFjsEThDL3NPK9j+rat9TcEZLjeFNcu6cshO/&#10;0fD9Y+oPBjBzqkaIXmFc15xENCme8nzqJ4YWQUNqzMhpTtXQDA/8UP7MHhXhVC1AvKIk4KimmphA&#10;0t2MtN7GN0UtsyqFkIXbW9PmRdjuzV9LHx1XkfUUwZwhBJLi7QFEFJIfbQyzBRVuqpjFFh2gMzau&#10;xsKfq7H8E1WLh8STkMu6vNOv6Oar/yideUsdFpa3yaP2LAQCLCtyl3HgFqIHPBuOhixqgDGNhcMa&#10;X35Uwd7vqpw8UEtjq64mjT3EiIOoADoY2by7kSUKo7CDaLgUYufqWSVvQS7vv61i9Qx81GVSii0l&#10;IqVU5IzuNGBLj4JuxBAlSiGerLWoxtJTau55UtXSt5WP7yCXY7lXv9Dmuy8pfuclRdfPA0f6NkMq&#10;TUYULXrkPhE0AnO8oCa7IoC0JqcV7X1U0fJfAM9vQ1ZTGGGlyKBW1NXElJNxpK3cKoJT5Sl3rRzg&#10;JQZqANGwLw2YpMBzY4M16eRruvH2MeXnTgOtVXIN2DChMef4jhmMdNSNB/KakTqBD7Un2ggyRdOL&#10;ah/5sRr7/lJheJAI4a7kgpJ33lDyxstyL34qN15nLDMANIBPy+EpjHXSRN0gVjxHPvLnxMB/z2F1&#10;vvU9NZcfAxkLdU5a5jneiLVrdqSRMPZELRKMQpykyKuC4lqrE9ZuRXSTB/wiV/P6ZcUfvqGN13+j&#10;4uwpiAWQ0dFphSqh78rBc7CdQ8Q8IwaOlImLcFqtxe/IfeQZefuBVGdJWw6yDSe5b/+7uqfeU3H6&#10;hJoFgqHjK4GNIxYbBIE2J30Ny6EmC1/tMFQM9LLJGUUPHFXjwDPyl7+rArIxYWCwNCNYgH1+qZm5&#10;ZpI1Z0jCmRwyn4QmAIDaTeqYf5rC/uZxrf3+XenyH9Qp+uRGqbAF27UiZZHh34T0EILAKXi/JJGT&#10;6T1yH/iexg78QO7+RygN0O3GqtbO/l7Va68qOPG+kt41vHuTsWBrHJaExuCMHeQajgF/vN0sKPCt&#10;nThhTjpI7Xv4afk7DiprL4yUMVZEFoyRGfXn3ZqTpwVIJsREyCXxgysXlZw6rf6bL6r30evKuxua&#10;gDwiFEuKA7xWGwOJlpcrQtUERHRIrcrbk4pm5xV9C9Y89H1VcwcgK2rluS+Uv/US+fxvKs98Igf2&#10;LJsAkBIqIljCKvA1qQEimhhH6TLaz5rzcg88rsafPaNw/2E5M4ukRwsHWGGwoOBkarntUL4uknc2&#10;p8yGoA4Ml0ity2dVvELd+9eXNbj2kbIG5AKETAtmOCGL4HQkFCYSRQR1i/oGpG42Z+Q/+KTmH/8h&#10;6uVh5NwExRJZBqFk//Rrlf9xTMn6BcglEVUGIxFpJvNqUjPYsWTGcoEucVdM2SoOPaHGsz9Tsfw4&#10;gqBD3QUlbEYt1+qKYvRPqakNtEHv0Zx+2YXYkF3nrqj3d/+gG8f+GShdVot1hu0AOSX1TPkAR2+M&#10;KIITkArBsDAIo4/Uah/9vsZ/8FcqdyPNbP/Xp/h/8qHW//5vlb12HKYtdH0GdRKhwSkBFcZZ7gd8&#10;B4xj3w2MNRZNdkzLf/IJRc/+VMX0YeXFOE4gaqCmbvZ8QQ00GjWUUgdr5rpHc908UpnRaXxC6UO7&#10;lS+Ma5qkblJm0tRYCk0YdpBPUAMlpW1bKM5TB1WBvg2JaIVWjdcvq0ohEsMSDJnPTarYd1De1JJa&#10;ZaRd3VjTQ0pL0VSYRmoXoRq2DYK04jBVt91TD+TElJdks1J/Ew2bkhLMYZBk80bdNMNwLt7KOBJq&#10;YP6/GGjN+9Vfv7BS4dUcHdhcmld71y5dRXOWN6+qOVzTsMNALKaVuhRmT0mL0mG1i8kMMi2DFho2&#10;3bwkv/spwgAlMrkIA47LOUhe7oUoeutKL35B8Y/VppaG1MEY0V1iYBiySIyJgUXWwAEQWdW9qPj6&#10;54roE8y0mXNSFKi6hrp5Vw6KBgxQqmBM7Gb525tvflqEv9K8lZXnVwp6ZfQPO+jNOYr1wiK031E+&#10;TJWur6tTxvLHqKNGPETAQ3E7XglBACOglpMbcbypvLeqeNBF6aBdpyjSk+wK5nYpWthJUQ+pkX3l&#10;gw3u52q0gC/PZqDQiSCosME+sSK6kEk+hIGJaq+HSL9Z7z+bnRmEBkKduQtgbcbYaxJ7SWYOt99f&#10;Z6A17+cvPLfC3RG8gYMp/gaGBgv7gDAMx868GlzFEDzI7qNp+zU0oeOQ9GAz900VsVArQ6y46F9S&#10;3j+Pa/F1EyORdN78orR/We7EmPI01iDuK8gTai6Sj4kzyMsh122fagt2MdhgWcYx4uMq4mRdkW2w&#10;m5NKm+Nsrcyoklj2eM6UNcl+j+b9/PnnVnzbTllZNcLiPEd9eBMzbF32yt01h7zCXxssLE7xvgkA&#10;4IKhVcReDm1Z8rtBKWhCYH7eUzm4rnRrTTkRYYckjaFdd+xWtHs/404zB/lFaXK47zBehdZ10MZm&#10;aAqRFOhghwcbdb3EucNrSvvX0dDsfgIMYqPt1i++jIyMoWH9O5pB9074es//4hcrAcmNn2oNaCGx&#10;1whOCYsBsWpxWe0DR6DtSQ03b6gYXmLblcGsTZibSGAgJR2ugS0NOiULEEdxQ5urH6jKNhWRU54/&#10;qbIDcy4tA5AloOdr0F1Xlm+pFSTya4eRlzgr5V7Onw9amhHExv3ucFXD6/+piF1LGzHiNiYUexPE&#10;JcJEDPoKVL9k5N88t7JiwhbNbwhBXFvlMrTZ2zEmyn0IgX3hgw8qnJ9UMABu3b66wNhUYgQZGSEx&#10;FBHlijeGh9nEeluaGs9hSvL0yiUIhbFa3GtOyJ+eVbDMHrA9pv5wQB5vshnAGHLNNsGhSUdy016R&#10;lJa3kFNlaEnWge5FFd0brJeNOeO5FlkLKDZ+NSdv5an3y5UXVjKjcbZMpe0e7KaRgSUL8MshgxyD&#10;bG8YTM8rY3vjtUNF/avkDNss8jDE8wUP5uRW0YgpIT0GICpFmzJju4Auu/5TqoCc54+xiwcV7Wl5&#10;C8tqzi2hgcnBrb6i7haMCmOb0GC8yl53BJAS5SrA9RG/rb72IK8hPOHkl9HMLVXt3awbNNqrljuM&#10;s8Oa9/zKyoq9afYpE/YWoH7jbB2MXPCqPejbiybuuz65Ok4UWJw3swurIKWNC/LLvkoMHBClip2E&#10;C1QKHOT41FZEu9VCViRveEPavKw8xrv+Tvnj4xI7lXLvd+TP76aSxLp2Y5UNd6JWRG4CjTIYoy8O&#10;digtrLk0hjORw5xV9wpRZZeEgVG7hV/H6rezAMwkeN1MI3kvYCQm4YnRn51jZX3c8kb9CrC+Rg+7&#10;huj2KA/hLKUGzdobUsCplU2nV9cyVgLscQ4lsILmK1jTdjk+NbDMbyhJV5VVV3FxH8j5CsdmFRrR&#10;dchd6mgBhLNhj2cKUZLJ37QmHaOMynb7NpidW8rE16Th54y7XjvTXpiZcgLs9Z+tnTpJTv6xzdjL&#10;aH5qUe7MMjkDpGwbNrwgNxvgiwAZZrKNfibByPmGbQC8DtPChOUahHRebrIBDNknOiiqBvp3ZkHN&#10;6Z1svjvs9HFWxs6n2MS5mXLQVFf9+sDZNcqIcBUrsFcofcpJBvuzpbOIloG9+iTHWe43M9LylIja&#10;e1B1JtRghxB12uQPcczxYYrnYbECmjc5Zq/qPO7lnmlfHMBmyc/I2wQeSErlSLnCa6gaB8JjRHRu&#10;t4KJKaJWqdffJPJWauwdEnXcImkH89f/LcdhZOlCXEV/SwkIsC2fCxl6lELHjIZqR1z7RzQjMztM&#10;OJM1TMgP1MyQQp+c/Belp15EtnGthixwsZwKjKUH1MCh2lWEyCfnYMY0sjcCRHn2CbWXfqLW+EzN&#10;nA6STtc+1aUTryg+957GtEG+ExkWb4cZapyRA6iqhaYG2lWeKRE1dmoPgma/ovmn2VQc/WZG1jnN&#10;bsCFKBCuWEvZhpT6eDXavKBo9TRBSkA1MhADzQfmcXs1WaGSvKIDdwCnOlETIsS2zEPrNvaRo3Mo&#10;KGNU7GDsArVT3Tgjb/ML+lqCMh7Oq9/E0SkGJTFQbsEFIWXGjLcakcNSTme//KlD38xImVDgsP/E&#10;Kck3j4kYqBYJ9sasXiH3TYvWPDZyC3lLhCorNwZ3w4JtWIgM5cpkYommrYiyg9PsP3BsTKvhBVs9&#10;++9AG9Y+jGVHP7AZBvZKNt/YXKeQXWM+z+Y3GHv3eIN+z7b9iG1gjaKNcev4mvGwmR3W7Kr1vP3N&#10;R92TD3vO2jaf0+w3z0OhddRHt2nbPbeNurPZdZvp1h1zpR32+0vHNzLy/1gbufz/dZP+C0g0lpF2&#10;B3tMAAAAAElFTkSuQmCCUEsDBBQABgAIAAAAIQD/p0p+4QAAAAoBAAAPAAAAZHJzL2Rvd25yZXYu&#10;eG1sTI9BS8NAEIXvgv9hGcGb3SS2pYnZlFLUUxFsBfE2zU6T0OxsyG6T9N+7PentDW9473v5ejKt&#10;GKh3jWUF8SwCQVxa3XCl4Ovw9rQC4TyyxtYyKbiSg3Vxf5djpu3InzTsfSVCCLsMFdTed5mUrqzJ&#10;oJvZjjh4J9sb9OHsK6l7HEO4aWUSRUtpsOHQUGNH25rK8/5iFLyPOG6e49dhdz5trz+Hxcf3Lial&#10;Hh+mzQsIT5P/e4YbfkCHIjAd7YW1E62CeboKW3wQcxA3P14kKYijgmSZJiCLXP6fUPwCAAD//wMA&#10;UEsDBBQABgAIAAAAIQAVrvOG8QAAAKQCAAAZAAAAZHJzL19yZWxzL2Uyb0RvYy54bWwucmVsc7yS&#10;TWsDIRCG74X+B5l7191NaUuIm0sp5FrSHyA6q9LVEbUf+feVlEA3bHrMcWbweZ8X3Gy//cQ+MWVH&#10;QUDXtMAwKNIuGAFv+5e7J2C5yKDlRAEFHDDDdri92bziJEt9lK2LmVVKyAJsKXHNeVYWvcwNRQz1&#10;MlLystQxGR6lepcGed+2Dzz9ZcAwY7KdFpB2egVsf4g1+YztnUqUaSyNIs9pHJ06Uh/nVG51tFSo&#10;UmQyWAR41E6e1l3zpSPw5ej+QvRCrd/8Z1IfHkNZaMedr7XPLY7LvonBXHLoruPQ/edwfx2H1cmB&#10;z/7W8AMAAP//AwBQSwECLQAUAAYACAAAACEAduBJXxgBAABOAgAAEwAAAAAAAAAAAAAAAAAAAAAA&#10;W0NvbnRlbnRfVHlwZXNdLnhtbFBLAQItABQABgAIAAAAIQA4/SH/1gAAAJQBAAALAAAAAAAAAAAA&#10;AAAAAEkBAABfcmVscy8ucmVsc1BLAQItABQABgAIAAAAIQBh3EFNPQgAAGQyAAAOAAAAAAAAAAAA&#10;AAAAAEgCAABkcnMvZTJvRG9jLnhtbFBLAQItAAoAAAAAAAAAIQCKIt7QPAIAADwCAAAUAAAAAAAA&#10;AAAAAAAAALEKAABkcnMvbWVkaWEvaW1hZ2UxLnBuZ1BLAQItAAoAAAAAAAAAIQBQZ0oWwE4AAMBO&#10;AAAUAAAAAAAAAAAAAAAAAB8NAABkcnMvbWVkaWEvaW1hZ2UyLnBuZ1BLAQItAAoAAAAAAAAAIQAh&#10;1Gcl8yoAAPMqAAAWAAAAAAAAAAAAAAAAABFcAABkcnMvbWVkaWEvaGRwaG90bzEud2RwUEsBAi0A&#10;CgAAAAAAAAAhADNjTSKcEQAAnBEAABQAAAAAAAAAAAAAAAAAOIcAAGRycy9tZWRpYS9pbWFnZTMu&#10;cG5nUEsBAi0AFAAGAAgAAAAhAP+nSn7hAAAACgEAAA8AAAAAAAAAAAAAAAAABpkAAGRycy9kb3du&#10;cmV2LnhtbFBLAQItABQABgAIAAAAIQAVrvOG8QAAAKQCAAAZAAAAAAAAAAAAAAAAABSaAABkcnMv&#10;X3JlbHMvZTJvRG9jLnhtbC5yZWxzUEsFBgAAAAAJAAkARAIAADybAAAAAA==&#10;" w14:anchorId="24FB0C37">
                <v:group id="Groupe 1860186865" style="position:absolute;width:41585;height:16814" coordsize="41590,16822" o:spid="_x0000_s1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kFQygAAAOMAAAAPAAAAZHJzL2Rvd25yZXYueG1sRE/BasJA&#10;EL0L/YdlCr3pJoohpK4iYqUHEaqC9DZkxySYnQ3ZbRL/3hWEHt5h5s17b95iNZhadNS6yrKCeBKB&#10;IM6trrhQcD59jVMQziNrrC2Tgjs5WC3fRgvMtO35h7qjL0QwYZehgtL7JpPS5SUZdBPbEAfualuD&#10;PoxtIXWLfTA3tZxGUSINVhwSSmxoU1J+O/4ZBbse+/Us3nb723Vz/z3ND5d9TEp9vA/rTxCeBv9/&#10;/FJ/6/B+mkQBaTKHZ6ewALl8AAAA//8DAFBLAQItABQABgAIAAAAIQDb4fbL7gAAAIUBAAATAAAA&#10;AAAAAAAAAAAAAAAAAABbQ29udGVudF9UeXBlc10ueG1sUEsBAi0AFAAGAAgAAAAhAFr0LFu/AAAA&#10;FQEAAAsAAAAAAAAAAAAAAAAAHwEAAF9yZWxzLy5yZWxzUEsBAi0AFAAGAAgAAAAhAINmQVDKAAAA&#10;4wAAAA8AAAAAAAAAAAAAAAAABwIAAGRycy9kb3ducmV2LnhtbFBLBQYAAAAAAwADALcAAAD+AgAA&#10;AAA=&#10;">
                  <v:shape id="Image 381594504" style="position:absolute;left:24012;top:4532;width:12192;height:6096;visibility:visible;mso-wrap-style:square" o:spid="_x0000_s167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y+ygAAAOIAAAAPAAAAZHJzL2Rvd25yZXYueG1sRI/RasJA&#10;FETfC/7Dcgt9040mVk1dpUiF4oto/YBr9poEs3dDdptEv74rCH0cZuYMs1z3phItNa60rGA8ikAQ&#10;Z1aXnCs4/WyHcxDOI2usLJOCGzlYrwYvS0y17fhA7dHnIkDYpaig8L5OpXRZQQbdyNbEwbvYxqAP&#10;ssmlbrALcFPJSRS9S4Mlh4UCa9oUlF2Pv0bBfT+L7zY+X6646RLe3Sr51W6VenvtPz9AeOr9f/jZ&#10;/tYK4vl4ukimUQKPS+EOyNUfAAAA//8DAFBLAQItABQABgAIAAAAIQDb4fbL7gAAAIUBAAATAAAA&#10;AAAAAAAAAAAAAAAAAABbQ29udGVudF9UeXBlc10ueG1sUEsBAi0AFAAGAAgAAAAhAFr0LFu/AAAA&#10;FQEAAAsAAAAAAAAAAAAAAAAAHwEAAF9yZWxzLy5yZWxzUEsBAi0AFAAGAAgAAAAhABT/HL7KAAAA&#10;4gAAAA8AAAAAAAAAAAAAAAAABwIAAGRycy9kb3ducmV2LnhtbFBLBQYAAAAAAwADALcAAAD+AgAA&#10;AAA=&#10;">
                    <v:imagedata o:title="" r:id="rId238"/>
                  </v:shape>
                  <v:group id="Groupe 2038409984" style="position:absolute;width:41590;height:16822" coordsize="41591,16823" coordorigin="-8472,-592" o:spid="_x0000_s1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CawzAAAAOMAAAAPAAAAZHJzL2Rvd25yZXYueG1sRI9Ba8JA&#10;FITvBf/D8gq96W7Ulpi6iogtPUihWhBvj+wzCWbfhuw2if++WxB6HGbmG2a5HmwtOmp95VhDMlEg&#10;iHNnKi40fB/fxikIH5AN1o5Jw408rFejhyVmxvX8Rd0hFCJC2GeooQyhyaT0eUkW/cQ1xNG7uNZi&#10;iLItpGmxj3Bby6lSL9JixXGhxIa2JeXXw4/V8N5jv5klu25/vWxv5+Pz52mfkNZPj8PmFUSgIfyH&#10;7+0Po2GqZulcLRbpHP4+xT8gV78AAAD//wMAUEsBAi0AFAAGAAgAAAAhANvh9svuAAAAhQEAABMA&#10;AAAAAAAAAAAAAAAAAAAAAFtDb250ZW50X1R5cGVzXS54bWxQSwECLQAUAAYACAAAACEAWvQsW78A&#10;AAAVAQAACwAAAAAAAAAAAAAAAAAfAQAAX3JlbHMvLnJlbHNQSwECLQAUAAYACAAAACEAkwAmsMwA&#10;AADjAAAADwAAAAAAAAAAAAAAAAAHAgAAZHJzL2Rvd25yZXYueG1sUEsFBgAAAAADAAMAtwAAAAAD&#10;AAAAAA==&#10;">
                    <v:group id="Groupe 1306811417" style="position:absolute;left:6955;top:-79;width:26163;height:16310" coordsize="26163,16310" coordorigin="-3712,-79" o:spid="_x0000_s1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uJtyAAAAOMAAAAPAAAAZHJzL2Rvd25yZXYueG1sRE9fa8Iw&#10;EH8X9h3CDfamaeZ00hlFZBs+yGA6EN+O5myLzaU0WVu/vREEH+/3/+bL3laipcaXjjWoUQKCOHOm&#10;5FzD3/5rOAPhA7LByjFpuJCH5eJpMMfUuI5/qd2FXMQQ9ilqKEKoUyl9VpBFP3I1ceROrrEY4tnk&#10;0jTYxXBbydckmUqLJceGAmtaF5Sdd/9Ww3eH3WqsPtvt+bS+HPeTn8NWkdYvz/3qA0SgPjzEd/fG&#10;xPnjZDpT6k29w+2nCIBcXAEAAP//AwBQSwECLQAUAAYACAAAACEA2+H2y+4AAACFAQAAEwAAAAAA&#10;AAAAAAAAAAAAAAAAW0NvbnRlbnRfVHlwZXNdLnhtbFBLAQItABQABgAIAAAAIQBa9CxbvwAAABUB&#10;AAALAAAAAAAAAAAAAAAAAB8BAABfcmVscy8ucmVsc1BLAQItABQABgAIAAAAIQCexuJtyAAAAOMA&#10;AAAPAAAAAAAAAAAAAAAAAAcCAABkcnMvZG93bnJldi54bWxQSwUGAAAAAAMAAwC3AAAA/AIAAAAA&#10;">
                      <v:group id="Groupe 242977133" style="position:absolute;left:-159;top:-79;width:18180;height:13992" coordsize="18190,13993" coordorigin="-5475,585" o:spid="_x0000_s1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w+ywAAAOIAAAAPAAAAZHJzL2Rvd25yZXYueG1sRI9Pa8JA&#10;FMTvhX6H5RV6080frW3qKiJVPEihWii9PbLPJJh9G7LbJH57VxB6HGbmN8x8OZhadNS6yrKCeByB&#10;IM6trrhQ8H3cjF5BOI+ssbZMCi7kYLl4fJhjpm3PX9QdfCEChF2GCkrvm0xKl5dk0I1tQxy8k20N&#10;+iDbQuoW+wA3tUyi6EUarDgslNjQuqT8fPgzCrY99qs0/uj259P68nucfv7sY1Lq+WlYvYPwNPj/&#10;8L290wqSSfI2m8VpCrdL4Q7IxRUAAP//AwBQSwECLQAUAAYACAAAACEA2+H2y+4AAACFAQAAEwAA&#10;AAAAAAAAAAAAAAAAAAAAW0NvbnRlbnRfVHlwZXNdLnhtbFBLAQItABQABgAIAAAAIQBa9CxbvwAA&#10;ABUBAAALAAAAAAAAAAAAAAAAAB8BAABfcmVscy8ucmVsc1BLAQItABQABgAIAAAAIQAYp+w+ywAA&#10;AOIAAAAPAAAAAAAAAAAAAAAAAAcCAABkcnMvZG93bnJldi54bWxQSwUGAAAAAAMAAwC3AAAA/wIA&#10;AAAA&#10;">
                        <v:shape id="Zone de texte 1036145608" style="position:absolute;left:1269;top:585;width:3778;height:4089;visibility:visible;mso-wrap-style:square;v-text-anchor:top" o:spid="_x0000_s1680"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yaozQAAAOMAAAAPAAAAZHJzL2Rvd25yZXYueG1sRI9BT8JA&#10;EIXvJvyHzZhwk11QGlJZCGlCNEYPIBdvY3doG7uzpbtA9dc7BxOPM+/Ne98s14Nv1YX62AS2MJ0Y&#10;UMRlcA1XFg7v27sFqJiQHbaBycI3RVivRjdLzF248o4u+1QpCeGYo4U6pS7XOpY1eYyT0BGLdgy9&#10;xyRjX2nX41XCfatnxmTaY8PSUGNHRU3l1/7sLbwU2zfcfc784qctnl6Pm+50+JhbO74dNo+gEg3p&#10;3/x3/ewE39xn04d5ZgRafpIF6NUvAAAA//8DAFBLAQItABQABgAIAAAAIQDb4fbL7gAAAIUBAAAT&#10;AAAAAAAAAAAAAAAAAAAAAABbQ29udGVudF9UeXBlc10ueG1sUEsBAi0AFAAGAAgAAAAhAFr0LFu/&#10;AAAAFQEAAAsAAAAAAAAAAAAAAAAAHwEAAF9yZWxzLy5yZWxzUEsBAi0AFAAGAAgAAAAhAKqrJqjN&#10;AAAA4wAAAA8AAAAAAAAAAAAAAAAABwIAAGRycy9kb3ducmV2LnhtbFBLBQYAAAAAAwADALcAAAAB&#10;AwAAAAA=&#10;">
                          <v:textbox>
                            <w:txbxContent>
                              <w:p w:rsidRPr="002C728A" w:rsidR="00DC0DE7" w:rsidP="00DC0DE7" w:rsidRDefault="00DC0DE7" w14:paraId="76427320" w14:textId="77777777">
                                <w:pPr>
                                  <w:rPr>
                                    <w:sz w:val="40"/>
                                  </w:rPr>
                                </w:pPr>
                                <w:r>
                                  <w:rPr>
                                    <w:sz w:val="40"/>
                                  </w:rPr>
                                  <w:sym w:font="Wingdings" w:char="F08E"/>
                                </w:r>
                              </w:p>
                            </w:txbxContent>
                          </v:textbox>
                        </v:shape>
                        <v:shape id="Zone de texte 184818947" style="position:absolute;left:-5475;top:6269;width:3778;height:4090;visibility:visible;mso-wrap-style:square;v-text-anchor:top" o:spid="_x0000_s1681"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7QayAAAAOIAAAAPAAAAZHJzL2Rvd25yZXYueG1sRE/Pa8Iw&#10;FL4L/g/hCd40VXSLnVGkIJMxDzovuz2bZ1vWvNQm025//TIY7Pjx/V6uO1uLG7W+cqxhMk5AEOfO&#10;VFxoOL1tRwqED8gGa8ek4Ys8rFf93hJT4+58oNsxFCKGsE9RQxlCk0rp85Is+rFriCN3ca3FEGFb&#10;SNPiPYbbWk6T5EFarDg2lNhQVlL+cfy0Gl6y7R4P56lV33X2/HrZNNfT+1zr4aDbPIEI1IV/8Z97&#10;Z+J8NVMTtZg9wu+liEGufgAAAP//AwBQSwECLQAUAAYACAAAACEA2+H2y+4AAACFAQAAEwAAAAAA&#10;AAAAAAAAAAAAAAAAW0NvbnRlbnRfVHlwZXNdLnhtbFBLAQItABQABgAIAAAAIQBa9CxbvwAAABUB&#10;AAALAAAAAAAAAAAAAAAAAB8BAABfcmVscy8ucmVsc1BLAQItABQABgAIAAAAIQDE57QayAAAAOIA&#10;AAAPAAAAAAAAAAAAAAAAAAcCAABkcnMvZG93bnJldi54bWxQSwUGAAAAAAMAAwC3AAAA/AIAAAAA&#10;">
                          <v:textbox>
                            <w:txbxContent>
                              <w:p w:rsidRPr="002C728A" w:rsidR="00DC0DE7" w:rsidP="00DC0DE7" w:rsidRDefault="00DC0DE7" w14:paraId="6E4791A0" w14:textId="77777777">
                                <w:pPr>
                                  <w:rPr>
                                    <w:sz w:val="40"/>
                                  </w:rPr>
                                </w:pPr>
                                <w:r>
                                  <w:rPr>
                                    <w:sz w:val="40"/>
                                  </w:rPr>
                                  <w:sym w:font="Wingdings" w:char="F08D"/>
                                </w:r>
                              </w:p>
                            </w:txbxContent>
                          </v:textbox>
                        </v:shape>
                        <v:shape id="Zone de texte 372617535" style="position:absolute;left:3858;top:10489;width:3778;height:4090;visibility:visible;mso-wrap-style:square;v-text-anchor:top" o:spid="_x0000_s1682"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YgzywAAAOIAAAAPAAAAZHJzL2Rvd25yZXYueG1sRI9Ba8JA&#10;FITvhf6H5RW81Y2RqERXkYC0FHvQevH2zD6TYPZtml01+uu7gtDjMDPfMLNFZ2pxodZVlhUM+hEI&#10;4tzqigsFu5/V+wSE88gaa8uk4EYOFvPXlxmm2l55Q5etL0SAsEtRQel9k0rp8pIMur5tiIN3tK1B&#10;H2RbSN3iNcBNLeMoGkmDFYeFEhvKSspP27NR8JWtvnFziM3kXmcf6+Oy+d3tE6V6b91yCsJT5//D&#10;z/anVjAcx6PBOBkm8LgU7oCc/wEAAP//AwBQSwECLQAUAAYACAAAACEA2+H2y+4AAACFAQAAEwAA&#10;AAAAAAAAAAAAAAAAAAAAW0NvbnRlbnRfVHlwZXNdLnhtbFBLAQItABQABgAIAAAAIQBa9CxbvwAA&#10;ABUBAAALAAAAAAAAAAAAAAAAAB8BAABfcmVscy8ucmVsc1BLAQItABQABgAIAAAAIQDiiYgzywAA&#10;AOIAAAAPAAAAAAAAAAAAAAAAAAcCAABkcnMvZG93bnJldi54bWxQSwUGAAAAAAMAAwC3AAAA/wIA&#10;AAAA&#10;">
                          <v:textbox>
                            <w:txbxContent>
                              <w:p w:rsidRPr="002C728A" w:rsidR="00DC0DE7" w:rsidP="00DC0DE7" w:rsidRDefault="00DC0DE7" w14:paraId="4AAAA2D5" w14:textId="77777777">
                                <w:pPr>
                                  <w:rPr>
                                    <w:sz w:val="40"/>
                                  </w:rPr>
                                </w:pPr>
                                <w:r>
                                  <w:rPr>
                                    <w:sz w:val="40"/>
                                  </w:rPr>
                                  <w:sym w:font="Wingdings" w:char="F091"/>
                                </w:r>
                              </w:p>
                            </w:txbxContent>
                          </v:textbox>
                        </v:shape>
                        <v:shape id="Zone de texte 1889804128" style="position:absolute;left:3857;top:823;width:3778;height:4090;visibility:visible;mso-wrap-style:square;v-text-anchor:top" o:spid="_x0000_s1683"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phgzAAAAOMAAAAPAAAAZHJzL2Rvd25yZXYueG1sRI9BT8Mw&#10;DIXvSPyHyEjcWLoKUCjLpqnSNITgsLELN9N4bUXjdE3Yuv16fEDiaL/n9z7PFqPv1JGG2Aa2MJ1k&#10;oIir4FquLew+VncGVEzIDrvAZOFMERbz66sZFi6ceEPHbaqVhHAs0EKTUl9oHauGPMZJ6IlF24fB&#10;Y5JxqLUb8CThvtN5lj1qjy1LQ4M9lQ1V39sfb+G1XL3j5iv35tKV67f9sj/sPh+svb0Zl8+gEo3p&#10;3/x3/eIE35gnk91Pc4GWn2QBev4LAAD//wMAUEsBAi0AFAAGAAgAAAAhANvh9svuAAAAhQEAABMA&#10;AAAAAAAAAAAAAAAAAAAAAFtDb250ZW50X1R5cGVzXS54bWxQSwECLQAUAAYACAAAACEAWvQsW78A&#10;AAAVAQAACwAAAAAAAAAAAAAAAAAfAQAAX3JlbHMvLnJlbHNQSwECLQAUAAYACAAAACEAZU6YYMwA&#10;AADjAAAADwAAAAAAAAAAAAAAAAAHAgAAZHJzL2Rvd25yZXYueG1sUEsFBgAAAAADAAMAtwAAAAAD&#10;AAAAAA==&#10;">
                          <v:textbox>
                            <w:txbxContent>
                              <w:p w:rsidRPr="002C728A" w:rsidR="00DC0DE7" w:rsidP="00DC0DE7" w:rsidRDefault="00DC0DE7" w14:paraId="0F359B06" w14:textId="77777777">
                                <w:pPr>
                                  <w:rPr>
                                    <w:sz w:val="40"/>
                                  </w:rPr>
                                </w:pPr>
                                <w:r>
                                  <w:rPr>
                                    <w:sz w:val="40"/>
                                  </w:rPr>
                                  <w:sym w:font="Wingdings" w:char="F090"/>
                                </w:r>
                              </w:p>
                            </w:txbxContent>
                          </v:textbox>
                        </v:shape>
                        <v:shape id="Zone de texte 56931665" style="position:absolute;left:-5410;top:4201;width:3782;height:4094;visibility:visible;mso-wrap-style:square;v-text-anchor:top" o:spid="_x0000_s1684"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Qq7ywAAAOEAAAAPAAAAZHJzL2Rvd25yZXYueG1sRI9Pa8JA&#10;FMTvgt9heYXedKOSYFNXkYBYSj3459Lba/aZhGbfxuxWo5/eLQgeh5n5DTNbdKYWZ2pdZVnBaBiB&#10;IM6trrhQcNivBlMQziNrrC2Tgis5WMz7vRmm2l54S+edL0SAsEtRQel9k0rp8pIMuqFtiIN3tK1B&#10;H2RbSN3iJcBNLcdRlEiDFYeFEhvKSsp/d39GwWe22uD2Z2ymtzpbfx2XzenwHSv1+tIt30F46vwz&#10;/Gh/aAVx8jYZJUkM/4/CG5DzOwAAAP//AwBQSwECLQAUAAYACAAAACEA2+H2y+4AAACFAQAAEwAA&#10;AAAAAAAAAAAAAAAAAAAAW0NvbnRlbnRfVHlwZXNdLnhtbFBLAQItABQABgAIAAAAIQBa9CxbvwAA&#10;ABUBAAALAAAAAAAAAAAAAAAAAB8BAABfcmVscy8ucmVsc1BLAQItABQABgAIAAAAIQDfhQq7ywAA&#10;AOEAAAAPAAAAAAAAAAAAAAAAAAcCAABkcnMvZG93bnJldi54bWxQSwUGAAAAAAMAAwC3AAAA/wIA&#10;AAAA&#10;">
                          <v:textbox>
                            <w:txbxContent>
                              <w:p w:rsidRPr="002C728A" w:rsidR="00DC0DE7" w:rsidP="00DC0DE7" w:rsidRDefault="00DC0DE7" w14:paraId="16890043" w14:textId="77777777">
                                <w:pPr>
                                  <w:rPr>
                                    <w:sz w:val="40"/>
                                  </w:rPr>
                                </w:pPr>
                                <w:r w:rsidRPr="002C728A">
                                  <w:rPr>
                                    <w:sz w:val="40"/>
                                  </w:rPr>
                                  <w:sym w:font="Wingdings" w:char="F08C"/>
                                </w:r>
                              </w:p>
                            </w:txbxContent>
                          </v:textbox>
                        </v:shape>
                        <v:shape id="Zone de texte 2108210103" style="position:absolute;left:8710;top:595;width:4004;height:4089;visibility:visible;mso-wrap-style:square;v-text-anchor:top" o:spid="_x0000_s1685"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D8CygAAAOMAAAAPAAAAZHJzL2Rvd25yZXYueG1sRE/LasJA&#10;FN0L/YfhFrrTmaRYQuooEpCWogsfm+5uM9ckNHMnzUw19esdoeDiLA7nxZktBtuKE/W+cawhmSgQ&#10;xKUzDVcaDvvVOAPhA7LB1jFp+CMPi/nDaIa5cWfe0mkXKhFL2OeooQ6hy6X0ZU0W/cR1xFE7ut5i&#10;iLSvpOnxHMttK1OlXqTFhuNCjR0VNZXfu1+r4aNYbXD7ldrs0hZv6+Oy+zl8TrV+ehyWryACDeFu&#10;/k+/Gw1porKIRD3D7VP8A3J+BQAA//8DAFBLAQItABQABgAIAAAAIQDb4fbL7gAAAIUBAAATAAAA&#10;AAAAAAAAAAAAAAAAAABbQ29udGVudF9UeXBlc10ueG1sUEsBAi0AFAAGAAgAAAAhAFr0LFu/AAAA&#10;FQEAAAsAAAAAAAAAAAAAAAAAHwEAAF9yZWxzLy5yZWxzUEsBAi0AFAAGAAgAAAAhAPiwPwLKAAAA&#10;4wAAAA8AAAAAAAAAAAAAAAAABwIAAGRycy9kb3ducmV2LnhtbFBLBQYAAAAAAwADALcAAAD+AgAA&#10;AAA=&#10;">
                          <v:textbox>
                            <w:txbxContent>
                              <w:p w:rsidRPr="002C728A" w:rsidR="00DC0DE7" w:rsidP="00DC0DE7" w:rsidRDefault="00DC0DE7" w14:paraId="20DBBDF8" w14:textId="77777777">
                                <w:pPr>
                                  <w:rPr>
                                    <w:sz w:val="40"/>
                                  </w:rPr>
                                </w:pPr>
                                <w:r>
                                  <w:rPr>
                                    <w:sz w:val="40"/>
                                  </w:rPr>
                                  <w:sym w:font="Wingdings" w:char="F08F"/>
                                </w:r>
                              </w:p>
                            </w:txbxContent>
                          </v:textbox>
                        </v:shape>
                        <v:shape id="Connecteur droit avec flèche 1004036273" style="position:absolute;left:-2244;top:8011;width:1440;height:0;visibility:visible;mso-wrap-style:square" o:spid="_x0000_s1686" strokecolor="#f79646 [3209]" strokeweight="1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h/8yAAAAOMAAAAPAAAAZHJzL2Rvd25yZXYueG1sRE/dS8Mw&#10;EH8X9j+EE3wRl7R1U+qyIYLg29wH+Ho0t6asuXRNutX99UYQfLzf9y1Wo2vFmfrQeNaQTRUI4sqb&#10;hmsN+937wzOIEJENtp5JwzcFWC0nNwssjb/whs7bWIsUwqFEDTbGrpQyVJYchqnviBN38L3DmM6+&#10;lqbHSwp3rcyVmkuHDacGix29WaqO28FpKPKv2XBYX9fXz/t9nmVkj8PJan13O76+gIg0xn/xn/vD&#10;pPlKPapinj8V8PtTAkAufwAAAP//AwBQSwECLQAUAAYACAAAACEA2+H2y+4AAACFAQAAEwAAAAAA&#10;AAAAAAAAAAAAAAAAW0NvbnRlbnRfVHlwZXNdLnhtbFBLAQItABQABgAIAAAAIQBa9CxbvwAAABUB&#10;AAALAAAAAAAAAAAAAAAAAB8BAABfcmVscy8ucmVsc1BLAQItABQABgAIAAAAIQAXRh/8yAAAAOMA&#10;AAAPAAAAAAAAAAAAAAAAAAcCAABkcnMvZG93bnJldi54bWxQSwUGAAAAAAMAAwC3AAAA/AIAAAAA&#10;">
                          <v:stroke endarrow="block"/>
                        </v:shape>
                        <v:shape id="Connecteur droit avec flèche 1425595210" style="position:absolute;left:-2230;top:6223;width:1441;height:0;visibility:visible;mso-wrap-style:square" o:spid="_x0000_s1687" strokecolor="#f79646 [3209]" strokeweight="1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A/vzAAAAOMAAAAPAAAAZHJzL2Rvd25yZXYueG1sRI9Bb8Iw&#10;DIXvk/YfIk/aZRpps3ViHQGhSZN2Y2NIXK3GNBWNU5oUOn49OSBxtP383vtmi9G14kh9aDxryCcZ&#10;COLKm4ZrDZu/r+cpiBCRDbaeScM/BVjM7+9mWBp/4l86rmMtkgmHEjXYGLtSylBZchgmviNOt53v&#10;HcY09rU0PZ6SuWulyrI36bDhlGCxo09L1X49OA0valsMu9V5df552qg8J7sfDlbrx4dx+QEi0hhv&#10;4uv3t0n1X1VRvBcqTxSJKS1Azi8AAAD//wMAUEsBAi0AFAAGAAgAAAAhANvh9svuAAAAhQEAABMA&#10;AAAAAAAAAAAAAAAAAAAAAFtDb250ZW50X1R5cGVzXS54bWxQSwECLQAUAAYACAAAACEAWvQsW78A&#10;AAAVAQAACwAAAAAAAAAAAAAAAAAfAQAAX3JlbHMvLnJlbHNQSwECLQAUAAYACAAAACEAqiwP78wA&#10;AADjAAAADwAAAAAAAAAAAAAAAAAHAgAAZHJzL2Rvd25yZXYueG1sUEsFBgAAAAADAAMAtwAAAAAD&#10;AAAAAA==&#10;">
                          <v:stroke endarrow="block"/>
                        </v:shape>
                        <v:shape id="Connecteur droit avec flèche 1919703437" style="position:absolute;left:3398;top:3527;width:0;height:2577;visibility:visible;mso-wrap-style:square" o:spid="_x0000_s1688" strokecolor="#f79646 [3209]" strokeweight="1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EohyQAAAOMAAAAPAAAAZHJzL2Rvd25yZXYueG1sRE9LawIx&#10;EL4X+h/CFHopmn3UWrdGKQWhNx8VvA6bcbO4mWw3WV399U2h0ON875kvB9uIM3W+dqwgHScgiEun&#10;a64U7L9Wo1cQPiBrbByTgit5WC7u7+ZYaHfhLZ13oRIxhH2BCkwIbSGlLw1Z9GPXEkfu6DqLIZ5d&#10;JXWHlxhuG5klyYu0WHNsMNjSh6HytOutgjw7TPrj+ra+bZ72WZqSOfXfRqnHh+H9DUSgIfyL/9yf&#10;Os6fpbNpkj/nU/j9KQIgFz8AAAD//wMAUEsBAi0AFAAGAAgAAAAhANvh9svuAAAAhQEAABMAAAAA&#10;AAAAAAAAAAAAAAAAAFtDb250ZW50X1R5cGVzXS54bWxQSwECLQAUAAYACAAAACEAWvQsW78AAAAV&#10;AQAACwAAAAAAAAAAAAAAAAAfAQAAX3JlbHMvLnJlbHNQSwECLQAUAAYACAAAACEAPYhKIckAAADj&#10;AAAADwAAAAAAAAAAAAAAAAAHAgAAZHJzL2Rvd25yZXYueG1sUEsFBgAAAAADAAMAtwAAAP0CAAAA&#10;AA==&#10;">
                          <v:stroke endarrow="block"/>
                        </v:shape>
                        <v:shape id="Connecteur droit avec flèche 211429635" style="position:absolute;left:10884;top:3577;width:0;height:1582;visibility:visible;mso-wrap-style:square" o:spid="_x0000_s1689" strokecolor="#f79646 [3209]" strokeweight="1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1tKygAAAOIAAAAPAAAAZHJzL2Rvd25yZXYueG1sRI9Pa8JA&#10;FMTvBb/D8oReSt0k/kGjq5SC0JutFbw+ss9sMPs2zW40+um7BaHHYX4zw6w2va3FhVpfOVaQjhIQ&#10;xIXTFZcKDt/b1zkIH5A11o5JwY08bNaDpxXm2l35iy77UIpYwj5HBSaEJpfSF4Ys+pFriKN3cq3F&#10;EGVbSt3iNZbbWmZJMpMWK44LBht6N1Sc951VMM6O0+60u+/uny+HLE3JnLsfo9TzsH9bggjUh3/4&#10;kf7QCiI6yRaz8RT+LsU7INe/AAAA//8DAFBLAQItABQABgAIAAAAIQDb4fbL7gAAAIUBAAATAAAA&#10;AAAAAAAAAAAAAAAAAABbQ29udGVudF9UeXBlc10ueG1sUEsBAi0AFAAGAAgAAAAhAFr0LFu/AAAA&#10;FQEAAAsAAAAAAAAAAAAAAAAAHwEAAF9yZWxzLy5yZWxzUEsBAi0AFAAGAAgAAAAhABAbW0rKAAAA&#10;4gAAAA8AAAAAAAAAAAAAAAAABwIAAGRycy9kb3ducmV2LnhtbFBLBQYAAAAAAwADALcAAAD+AgAA&#10;AAA=&#10;">
                          <v:stroke endarrow="block"/>
                        </v:shape>
                        <v:shape id="Connecteur droit avec flèche 1230626272" style="position:absolute;left:5849;top:3736;width:47;height:2584;flip:x;visibility:visible;mso-wrap-style:square" o:spid="_x0000_s1690" strokecolor="#f79646 [3209]" strokeweight="1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WtOxwAAAOMAAAAPAAAAZHJzL2Rvd25yZXYueG1sRE9fa8Iw&#10;EH8f+B3CCXubqRl00hmliJYJ24POD3Akt7asuZQmavvtl8Fgj/f7f+vt6DpxoyG0njUsFxkIYuNt&#10;y7WGy+fhaQUiRGSLnWfSMFGA7Wb2sMbC+juf6HaOtUghHArU0MTYF1IG05DDsPA9ceK+/OAwpnOo&#10;pR3wnsJdJ1WW5dJhy6mhwZ52DZnv89Vp2O2NWZXT5fhxLPspHpZVVb07rR/nY/kKItIY/8V/7jeb&#10;5qvnLFe5elHw+1MCQG5+AAAA//8DAFBLAQItABQABgAIAAAAIQDb4fbL7gAAAIUBAAATAAAAAAAA&#10;AAAAAAAAAAAAAABbQ29udGVudF9UeXBlc10ueG1sUEsBAi0AFAAGAAgAAAAhAFr0LFu/AAAAFQEA&#10;AAsAAAAAAAAAAAAAAAAAHwEAAF9yZWxzLy5yZWxzUEsBAi0AFAAGAAgAAAAhAHFBa07HAAAA4wAA&#10;AA8AAAAAAAAAAAAAAAAABwIAAGRycy9kb3ducmV2LnhtbFBLBQYAAAAAAwADALcAAAD7AgAAAAA=&#10;">
                          <v:stroke endarrow="block"/>
                        </v:shape>
                        <v:shape id="Connecteur droit avec flèche 704194205" style="position:absolute;left:5960;top:8300;width:0;height:2880;flip:y;visibility:visible;mso-wrap-style:square" o:spid="_x0000_s1691" strokecolor="#f79646 [3209]" strokeweight="1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warygAAAOIAAAAPAAAAZHJzL2Rvd25yZXYueG1sRI9Ra8Iw&#10;FIXfB/sP4Q72NpOKm64zShEtE/Rhzh9wSe7asuamNFHbf78MBns8nHO+w1muB9eKK/Wh8awhmygQ&#10;xMbbhisN58/d0wJEiMgWW8+kYaQA69X93RJz62/8QddTrESCcMhRQx1jl0sZTE0Ow8R3xMn78r3D&#10;mGRfSdvjLcFdK6dKvUiHDaeFGjva1GS+TxenYbM1ZlGM5/1xX3Rj3GVlWR6c1o8PQ/EGItIQ/8N/&#10;7XerYa5m2etsqp7h91K6A3L1AwAA//8DAFBLAQItABQABgAIAAAAIQDb4fbL7gAAAIUBAAATAAAA&#10;AAAAAAAAAAAAAAAAAABbQ29udGVudF9UeXBlc10ueG1sUEsBAi0AFAAGAAgAAAAhAFr0LFu/AAAA&#10;FQEAAAsAAAAAAAAAAAAAAAAAHwEAAF9yZWxzLy5yZWxzUEsBAi0AFAAGAAgAAAAhAHGjBqvKAAAA&#10;4gAAAA8AAAAAAAAAAAAAAAAABwIAAGRycy9kb3ducmV2LnhtbFBLBQYAAAAAAwADALcAAAD+AgAA&#10;AAA=&#10;">
                          <v:stroke endarrow="block"/>
                        </v:shape>
                      </v:group>
                      <v:shape id="Zone de texte 728229714" style="position:absolute;left:-3712;top:12040;width:26162;height:4191;visibility:visible;mso-wrap-style:square;v-text-anchor:top" o:spid="_x0000_s1692"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E78zAAAAOIAAAAPAAAAZHJzL2Rvd25yZXYueG1sRI9Ba8JA&#10;FITvBf/D8oTe6sZFaxpdRQLSUupB66W31+wzCWbfxuxWY399t1DocZiZb5jFqreNuFDna8caxqME&#10;BHHhTM2lhsP75iEF4QOywcYxabiRh9VycLfAzLgr7+iyD6WIEPYZaqhCaDMpfVGRRT9yLXH0jq6z&#10;GKLsSmk6vEa4baRKkkdpsea4UGFLeUXFaf9lNbzmmy3uPpVNv5v8+e24bs+Hj6nW98N+PQcRqA//&#10;4b/2i9EwU6lST7PxBH4vxTsglz8AAAD//wMAUEsBAi0AFAAGAAgAAAAhANvh9svuAAAAhQEAABMA&#10;AAAAAAAAAAAAAAAAAAAAAFtDb250ZW50X1R5cGVzXS54bWxQSwECLQAUAAYACAAAACEAWvQsW78A&#10;AAAVAQAACwAAAAAAAAAAAAAAAAAfAQAAX3JlbHMvLnJlbHNQSwECLQAUAAYACAAAACEAT5xO/MwA&#10;AADiAAAADwAAAAAAAAAAAAAAAAAHAgAAZHJzL2Rvd25yZXYueG1sUEsFBgAAAAADAAMAtwAAAAAD&#10;AAAAAA==&#10;">
                        <v:textbox>
                          <w:txbxContent>
                            <w:p w:rsidRPr="00117CF8" w:rsidR="00DC0DE7" w:rsidP="00DC0DE7" w:rsidRDefault="00DC0DE7" w14:paraId="5272F259" w14:textId="77777777">
                              <w:pPr>
                                <w:jc w:val="center"/>
                                <w:rPr>
                                  <w:rFonts w:cs="Times New Roman"/>
                                  <w:bCs/>
                                  <w:sz w:val="18"/>
                                </w:rPr>
                              </w:pPr>
                              <w:r>
                                <w:rPr>
                                  <w:b/>
                                  <w:sz w:val="18"/>
                                </w:rPr>
                                <w:t xml:space="preserve">LASER 1 </w:t>
                              </w:r>
                              <w:r>
                                <w:rPr>
                                  <w:sz w:val="18"/>
                                </w:rPr>
                                <w:t xml:space="preserve">ekrāns ar 100 mm (0,33 pēdas) slieksni un </w:t>
                              </w:r>
                              <w:r>
                                <w:rPr>
                                  <w:b/>
                                  <w:sz w:val="18"/>
                                </w:rPr>
                                <w:t xml:space="preserve">LASER 2 </w:t>
                              </w:r>
                              <w:r>
                                <w:rPr>
                                  <w:sz w:val="18"/>
                                </w:rPr>
                                <w:t xml:space="preserve">ar 5 mm (0,02 pēdas) slieksni</w:t>
                              </w:r>
                            </w:p>
                            <w:p w:rsidRPr="00117CF8" w:rsidR="00DC0DE7" w:rsidP="00DC0DE7" w:rsidRDefault="00DC0DE7" w14:paraId="29138C57" w14:textId="306FF767">
                              <w:pPr>
                                <w:jc w:val="center"/>
                                <w:rPr>
                                  <w:rFonts w:cs="Times New Roman"/>
                                  <w:bCs/>
                                  <w:sz w:val="18"/>
                                  <w:lang w:val="fr-FR"/>
                                </w:rPr>
                              </w:pPr>
                            </w:p>
                          </w:txbxContent>
                        </v:textbox>
                      </v:shape>
                    </v:group>
                    <v:shape id="Image 1215647984" style="position:absolute;left:-8472;top:-592;width:10283;height:10799;visibility:visible;mso-wrap-style:square" o:spid="_x0000_s169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hzTyQAAAOMAAAAPAAAAZHJzL2Rvd25yZXYueG1sRE/NTsJA&#10;EL6b+A6bMfEmW5rKT2EhBDTB0AvoA0y6Y9vYnS3dlS0+vWtiwnG+/1muB9OKC/WusaxgPEpAEJdW&#10;N1wp+Hh/fZqBcB5ZY2uZFFzJwXp1f7fEXNvAR7qcfCViCLscFdTed7mUrqzJoBvZjjhyn7Y36OPZ&#10;V1L3GGK4aWWaJBNpsOHYUGNH25rKr9O3UZDuwi4c92GTycPLWb4VxfXHFko9PgybBQhPg7+J/917&#10;Heen4+dJNp3PMvj7KQIgV78AAAD//wMAUEsBAi0AFAAGAAgAAAAhANvh9svuAAAAhQEAABMAAAAA&#10;AAAAAAAAAAAAAAAAAFtDb250ZW50X1R5cGVzXS54bWxQSwECLQAUAAYACAAAACEAWvQsW78AAAAV&#10;AQAACwAAAAAAAAAAAAAAAAAfAQAAX3JlbHMvLnJlbHNQSwECLQAUAAYACAAAACEAJ7oc08kAAADj&#10;AAAADwAAAAAAAAAAAAAAAAAHAgAAZHJzL2Rvd25yZXYueG1sUEsFBgAAAAADAAMAtwAAAP0CAAAA&#10;AA==&#10;">
                      <v:imagedata o:title="" r:id="rId239"/>
                    </v:shape>
                    <v:shape id="Zone de texte 337924628" style="position:absolute;left:-8023;top:9344;width:8630;height:2510;visibility:visible;mso-wrap-style:square;v-text-anchor:top" o:spid="_x0000_s1694"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XX/yQAAAOIAAAAPAAAAZHJzL2Rvd25yZXYueG1sRE/JbsIw&#10;EL1X4h+sqdRbcRooS8AgFAkVIXpguXAb4iGJiMdp7ELg6/GhUo9Pb5/OW1OJKzWutKzgoxuBIM6s&#10;LjlXcNgv30cgnEfWWFkmBXdyMJ91XqaYaHvjLV13PhchhF2CCgrv60RKlxVk0HVtTRy4s20M+gCb&#10;XOoGbyHcVDKOooE0WHJoKLCmtKDssvs1Ctbp8hu3p9iMHlX6tTkv6p/D8VOpt9d2MQHhqfX/4j/3&#10;Sivo9YbjuD+Iw+ZwKdwBOXsCAAD//wMAUEsBAi0AFAAGAAgAAAAhANvh9svuAAAAhQEAABMAAAAA&#10;AAAAAAAAAAAAAAAAAFtDb250ZW50X1R5cGVzXS54bWxQSwECLQAUAAYACAAAACEAWvQsW78AAAAV&#10;AQAACwAAAAAAAAAAAAAAAAAfAQAAX3JlbHMvLnJlbHNQSwECLQAUAAYACAAAACEACfV1/8kAAADi&#10;AAAADwAAAAAAAAAAAAAAAAAHAgAAZHJzL2Rvd25yZXYueG1sUEsFBgAAAAADAAMAtwAAAP0CAAAA&#10;AA==&#10;">
                      <v:textbox>
                        <w:txbxContent>
                          <w:p w:rsidRPr="00117CF8" w:rsidR="00DC0DE7" w:rsidP="00DC0DE7" w:rsidRDefault="00DC0DE7" w14:paraId="6DFBB6C0" w14:textId="77777777">
                            <w:pPr>
                              <w:spacing w:after="0"/>
                              <w:jc w:val="center"/>
                              <w:rPr>
                                <w:rFonts w:cs="Times New Roman"/>
                                <w:b/>
                                <w:sz w:val="18"/>
                                <w:lang w:val="fr-FR"/>
                              </w:rPr>
                            </w:pPr>
                            <w:r w:rsidRPr="00117CF8">
                              <w:rPr>
                                <w:rFonts w:cs="Times New Roman"/>
                                <w:b/>
                                <w:sz w:val="18"/>
                                <w:lang w:val="fr-FR"/>
                              </w:rPr>
                              <w:t xml:space="preserve">LASER 1</w:t>
                            </w:r>
                          </w:p>
                        </w:txbxContent>
                      </v:textbox>
                    </v:shape>
                  </v:group>
                </v:group>
                <v:shape id="Image 1688137463" style="position:absolute;left:13679;top:6656;width:2261;height:1493;rotation:180;visibility:visible;mso-wrap-style:square" o:spid="_x0000_s169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Ca8xwAAAOMAAAAPAAAAZHJzL2Rvd25yZXYueG1sRE9fa8Iw&#10;EH8X9h3CCb5p6hxd6YxSNgY+Wh0bvh3N2XY2l5JkWv30y2Dg4/3+33I9mE6cyfnWsoL5LAFBXFnd&#10;cq3gY/8+zUD4gKyxs0wKruRhvXoYLTHX9sIlnXehFjGEfY4KmhD6XEpfNWTQz2xPHLmjdQZDPF0t&#10;tcNLDDedfEySVBpsOTY02NNrQ9Vp92MUFMWx3LpW0/ft8+sQyuJ2eMO9UpPxULyACDSEu/jfvdFx&#10;fppl88XzU7qAv58iAHL1CwAA//8DAFBLAQItABQABgAIAAAAIQDb4fbL7gAAAIUBAAATAAAAAAAA&#10;AAAAAAAAAAAAAABbQ29udGVudF9UeXBlc10ueG1sUEsBAi0AFAAGAAgAAAAhAFr0LFu/AAAAFQEA&#10;AAsAAAAAAAAAAAAAAAAAHwEAAF9yZWxzLy5yZWxzUEsBAi0AFAAGAAgAAAAhABasJrzHAAAA4wAA&#10;AA8AAAAAAAAAAAAAAAAABwIAAGRycy9kb3ducmV2LnhtbFBLBQYAAAAAAwADALcAAAD7AgAAAAA=&#10;">
                  <v:imagedata o:title="" r:id="rId102"/>
                </v:shape>
              </v:group>
            </w:pict>
          </mc:Fallback>
        </mc:AlternateContent>
      </w:r>
    </w:p>
    <w:p w:rsidR="004F50C2" w:rsidP="004F50C2" w:rsidRDefault="00684BDE" w14:paraId="20BE86B6" w14:textId="453264DB">
      <w:pPr>
        <w:spacing w:after="120"/>
        <w:rPr>
          <w:rFonts w:cs="Times New Roman"/>
        </w:rPr>
      </w:pPr>
      <w:r>
        <w:rPr>
          <w:b/>
        </w:rPr>
        <w:t xml:space="preserve">Piemēram, </w:t>
      </w:r>
      <w:r>
        <w:rPr>
          <w:b/>
          <w:bCs/>
        </w:rPr>
        <w:t xml:space="preserve">LASER 1 </w:t>
      </w:r>
      <w:r>
        <w:t xml:space="preserve">un </w:t>
      </w:r>
      <w:r>
        <w:rPr>
          <w:b/>
          <w:bCs/>
        </w:rPr>
        <w:t xml:space="preserve">LASER 2 </w:t>
      </w:r>
      <w:r>
        <w:t xml:space="preserve">ir savienoti. </w:t>
      </w:r>
    </w:p>
    <w:p w:rsidR="004F50C2" w:rsidP="004F50C2" w:rsidRDefault="004F50C2" w14:paraId="378D0B52" w14:textId="20ACE4E4">
      <w:pPr>
        <w:spacing w:after="120"/>
        <w:ind w:end="6379"/>
        <w:rPr>
          <w:rFonts w:cs="Times New Roman"/>
        </w:rPr>
      </w:pPr>
      <w:r>
        <w:t xml:space="preserve">Ja </w:t>
      </w:r>
      <w:r>
        <w:rPr>
          <w:b/>
          <w:bCs/>
        </w:rPr>
        <w:t xml:space="preserve">LASER 1 </w:t>
      </w:r>
      <w:r>
        <w:t xml:space="preserve">uztver kustību, kas pārsniedz slieksni, tas iedarbina vizuālo trauksmi (mirgo) – klusajā režīmā.</w:t>
      </w:r>
    </w:p>
    <w:p w:rsidRPr="00027C67" w:rsidR="00763054" w:rsidP="00027C67" w:rsidRDefault="004F50C2" w14:paraId="0DC7CDF4" w14:textId="7C04904F">
      <w:pPr>
        <w:spacing w:after="120"/>
        <w:ind w:end="6379"/>
        <w:rPr>
          <w:rFonts w:cs="Times New Roman"/>
        </w:rPr>
      </w:pPr>
      <w:r>
        <w:t xml:space="preserve">Ja </w:t>
      </w:r>
      <w:r>
        <w:rPr>
          <w:b/>
          <w:bCs/>
        </w:rPr>
        <w:t xml:space="preserve">LASER 2 </w:t>
      </w:r>
      <w:r>
        <w:t xml:space="preserve">uztver kustību, kas pārsniedz slieksni, tas iedarbina skaņas trauksmi (sirēnu) un vizuālo trauksmi (mirgo).</w:t>
      </w:r>
    </w:p>
    <w:p w:rsidRPr="00763054" w:rsidR="00763054" w:rsidP="00763054" w:rsidRDefault="00D0571B" w14:paraId="35005B83" w14:textId="13233D8A">
      <w:pPr>
        <w:pStyle w:val="Titre3"/>
      </w:pPr>
      <w:r>
        <w:t xml:space="preserve">  </w:t>
      </w:r>
      <w:bookmarkStart w:name="_Toc25922954" w:id="82"/>
      <w:bookmarkStart w:name="_Toc172731920" w:id="83"/>
      <w:r>
        <w:t xml:space="preserve">Tīklā savienotu ierīču darbība</w:t>
      </w:r>
      <w:bookmarkEnd w:id="82"/>
      <w:bookmarkEnd w:id="83"/>
      <w:r>
        <w:t xml:space="preserve"> </w:t>
      </w:r>
    </w:p>
    <w:p w:rsidRPr="00763054" w:rsidR="00763054" w:rsidP="00350777" w:rsidRDefault="00117CF8" w14:paraId="7BBCAD8B" w14:textId="21E40460">
      <w:pPr>
        <w:spacing w:before="120" w:after="120" w:line="240" w:lineRule="auto"/>
        <w:ind w:end="849"/>
        <w:rPr>
          <w:rFonts w:eastAsia="Times New Roman" w:cs="Times New Roman"/>
          <w:color w:val="000000"/>
          <w:szCs w:val="20"/>
        </w:rPr>
      </w:pPr>
      <w:r>
        <w:rPr>
          <w:color w:val="000000"/>
          <w:szCs w:val="20"/>
        </w:rPr>
        <w:t xml:space="preserve">Ja iegādājaties </w:t>
      </w:r>
      <w:r w:rsidR="0080449D">
        <w:rPr>
          <w:color w:val="000000"/>
          <w:szCs w:val="20"/>
        </w:rPr>
        <w:t xml:space="preserve">SENTRY </w:t>
      </w:r>
      <w:r>
        <w:rPr>
          <w:color w:val="000000"/>
          <w:szCs w:val="20"/>
        </w:rPr>
        <w:t xml:space="preserve">DOUBLE (2 lāzeri) vai SENTRY SINGLE (1 lāzers) ar papildu tālvadības pulti, lāzeru attāluma mērītāji un tālvadības pults tiek savienoti pāros jau rūpnīcā.</w:t>
      </w:r>
    </w:p>
    <w:p w:rsidRPr="006D0E6B" w:rsidR="00763054" w:rsidP="00763054" w:rsidRDefault="00763054" w14:paraId="7C23FACC" w14:textId="77777777">
      <w:pPr>
        <w:pStyle w:val="Paragraphedeliste"/>
        <w:spacing w:before="120" w:after="120" w:line="240" w:lineRule="auto"/>
        <w:ind w:start="709" w:end="849"/>
        <w:rPr>
          <w:rFonts w:eastAsia="Times New Roman" w:cs="Times New Roman"/>
          <w:color w:val="000000"/>
          <w:sz w:val="10"/>
          <w:szCs w:val="8"/>
          <w:lang w:eastAsia="fr-FR"/>
        </w:rPr>
      </w:pPr>
    </w:p>
    <w:p w:rsidRPr="00055E5C" w:rsidR="00055E5C" w:rsidP="00055E5C" w:rsidRDefault="00D0571B" w14:paraId="0E73269E" w14:textId="2BA182D9">
      <w:pPr>
        <w:pStyle w:val="Paragraphedeliste"/>
        <w:numPr>
          <w:ilvl w:val="0"/>
          <w:numId w:val="13"/>
        </w:numPr>
        <w:ind w:start="284" w:hanging="284"/>
        <w:rPr>
          <w:rFonts w:eastAsia="Times New Roman" w:cs="Times New Roman"/>
          <w:color w:val="000000"/>
          <w:szCs w:val="20"/>
        </w:rPr>
      </w:pPr>
      <w:r>
        <w:rPr>
          <w:color w:val="000000"/>
          <w:szCs w:val="20"/>
        </w:rPr>
        <w:t xml:space="preserve">Lāzera attāluma mērītāju numuri (</w:t>
      </w:r>
      <w:r>
        <w:rPr>
          <w:b/>
          <w:bCs/>
          <w:color w:val="000000"/>
          <w:szCs w:val="20"/>
        </w:rPr>
        <w:t xml:space="preserve">LA1 </w:t>
      </w:r>
      <w:r>
        <w:rPr>
          <w:color w:val="000000"/>
          <w:szCs w:val="20"/>
        </w:rPr>
        <w:t xml:space="preserve">un </w:t>
      </w:r>
      <w:r>
        <w:rPr>
          <w:b/>
          <w:bCs/>
          <w:color w:val="000000"/>
          <w:szCs w:val="20"/>
        </w:rPr>
        <w:t xml:space="preserve">LA2</w:t>
      </w:r>
      <w:r>
        <w:rPr>
          <w:color w:val="000000"/>
          <w:szCs w:val="20"/>
        </w:rPr>
        <w:t xml:space="preserve">) ir piešķirti rūpnīcā un nemainās.</w:t>
      </w:r>
    </w:p>
    <w:p w:rsidR="00763054" w:rsidP="00055E5C" w:rsidRDefault="00055E5C" w14:paraId="6F65168A" w14:textId="301F8F9B">
      <w:pPr>
        <w:pStyle w:val="Paragraphedeliste"/>
        <w:numPr>
          <w:ilvl w:val="0"/>
          <w:numId w:val="13"/>
        </w:numPr>
        <w:spacing w:before="120" w:after="0" w:line="240" w:lineRule="auto"/>
        <w:ind w:start="284" w:end="849" w:hanging="284"/>
        <w:rPr>
          <w:rFonts w:eastAsia="Times New Roman" w:cs="Times New Roman"/>
          <w:color w:val="000000"/>
          <w:szCs w:val="20"/>
        </w:rPr>
      </w:pPr>
      <w:r>
        <w:rPr>
          <w:color w:val="000000"/>
          <w:szCs w:val="20"/>
        </w:rPr>
        <w:t xml:space="preserve">Ja ierīces tiek iegādātas atsevišķi, tās var pārot vai atvienot, ja nepieciešams, saskaņā ar procedūru </w:t>
      </w:r>
      <w:r>
        <w:rPr>
          <w:b/>
          <w:bCs/>
          <w:color w:val="000000"/>
          <w:szCs w:val="20"/>
        </w:rPr>
        <w:t xml:space="preserve">(skatīt </w:t>
      </w:r>
      <w:r>
        <w:rPr>
          <w:b/>
          <w:bCs/>
          <w:szCs w:val="24"/>
        </w:rPr>
        <w:t xml:space="preserve">§</w:t>
      </w:r>
      <w:r>
        <w:rPr>
          <w:b/>
          <w:bCs/>
          <w:color w:val="000000"/>
          <w:szCs w:val="20"/>
        </w:rPr>
        <w:t xml:space="preserve"> 5.5).  </w:t>
      </w:r>
    </w:p>
    <w:p w:rsidR="009B530F" w:rsidP="00350777" w:rsidRDefault="00027C67" w14:paraId="5EBD581A" w14:textId="03742607">
      <w:pPr>
        <w:pStyle w:val="Paragraphedeliste"/>
        <w:spacing w:before="120" w:after="0" w:line="240" w:lineRule="auto"/>
        <w:ind w:start="284" w:end="849" w:hanging="284"/>
        <w:rPr>
          <w:rFonts w:eastAsia="Times New Roman" w:cs="Times New Roman"/>
          <w:color w:val="000000"/>
          <w:szCs w:val="20"/>
        </w:rPr>
      </w:pPr>
      <w:r>
        <w:rPr>
          <w:noProof/>
          <w:color w:val="000000"/>
          <w:szCs w:val="20"/>
          <w:lang w:val="fr-FR" w:eastAsia="fr-FR" w:bidi="hi-IN"/>
        </w:rPr>
        <w:drawing>
          <wp:anchor distT="0" distB="0" distL="114300" distR="114300" simplePos="0" relativeHeight="251634176" behindDoc="0" locked="0" layoutInCell="1" allowOverlap="1" wp14:editId="02154E8E" wp14:anchorId="7430FC99">
            <wp:simplePos x="0" y="0"/>
            <wp:positionH relativeFrom="column">
              <wp:posOffset>11102</wp:posOffset>
            </wp:positionH>
            <wp:positionV relativeFrom="paragraph">
              <wp:posOffset>61595</wp:posOffset>
            </wp:positionV>
            <wp:extent cx="383022" cy="359302"/>
            <wp:effectExtent l="0" t="0" r="0" b="3175"/>
            <wp:wrapNone/>
            <wp:docPr id="215" name="Image 215" descr="\\DENEB\Leader\Marketing Op\LEADER\Supports mkg gammes\Trame notices techniques\Banque images_pictos trame notice tech\PICTOS\PICTO ATTEN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Image 215" descr="\\DENEB\Leader\Marketing Op\LEADER\Supports mkg gammes\Trame notices techniques\Banque images_pictos trame notice tech\PICTOS\PICTO ATTENTION.png"/>
                    <pic:cNvPicPr>
                      <a:picLocks noChangeAspect="1"/>
                    </pic:cNvPicPr>
                  </pic:nvPicPr>
                  <pic:blipFill rotWithShape="1">
                    <a:blip r:embed="rId225" cstate="screen">
                      <a:extLst>
                        <a:ext uri="{28A0092B-C50C-407E-A947-70E740481C1C}">
                          <a14:useLocalDpi xmlns:a14="http://schemas.microsoft.com/office/drawing/2010/main"/>
                        </a:ext>
                      </a:extLst>
                    </a:blip>
                    <a:srcRect/>
                    <a:stretch/>
                  </pic:blipFill>
                  <pic:spPr bwMode="auto">
                    <a:xfrm>
                      <a:off x="0" y="0"/>
                      <a:ext cx="383022" cy="359302"/>
                    </a:xfrm>
                    <a:prstGeom prst="rect">
                      <a:avLst/>
                    </a:prstGeom>
                    <a:noFill/>
                    <a:ln>
                      <a:noFill/>
                    </a:ln>
                    <a:extLst>
                      <a:ext uri="{53640926-AAD7-44D8-BBD7-CCE9431645EC}">
                        <a14:shadowObscured xmlns:a14="http://schemas.microsoft.com/office/drawing/2010/main"/>
                      </a:ext>
                    </a:extLst>
                  </pic:spPr>
                </pic:pic>
              </a:graphicData>
            </a:graphic>
          </wp:anchor>
        </w:drawing>
      </w:r>
      <w:r>
        <w:rPr>
          <w:color w:val="000000"/>
          <w:szCs w:val="20"/>
        </w:rPr>
        <w:t xml:space="preserve">              </w:t>
      </w:r>
    </w:p>
    <w:p w:rsidRPr="00506E25" w:rsidR="00027C67" w:rsidP="00D56489" w:rsidRDefault="00D56489" w14:paraId="5B14A587" w14:textId="71FA965E">
      <w:pPr>
        <w:spacing w:after="0" w:line="240" w:lineRule="auto"/>
        <w:ind w:start="567" w:end="80"/>
        <w:outlineLvl w:val="1"/>
        <w:rPr>
          <w:rFonts w:eastAsia="Times New Roman" w:cs="Times New Roman"/>
          <w:b/>
          <w:color w:val="FF0000"/>
          <w:sz w:val="24"/>
          <w:szCs w:val="24"/>
        </w:rPr>
      </w:pPr>
      <w:r>
        <w:rPr>
          <w:b/>
          <w:color w:val="FF0000"/>
          <w:sz w:val="24"/>
          <w:szCs w:val="24"/>
        </w:rPr>
        <w:t xml:space="preserve">   </w:t>
      </w:r>
      <w:r w:rsidRPr="00D56489">
        <w:rPr>
          <w:b/>
          <w:color w:val="FF0000"/>
          <w:sz w:val="24"/>
          <w:szCs w:val="24"/>
        </w:rPr>
        <w:t xml:space="preserve">Pirms ieslēdzat otro lāzeru vai tālvadības pulti, pagaidiet, līdz ir ieslēgts pirmais lāzers.</w:t>
      </w:r>
    </w:p>
    <w:p w:rsidRPr="006D0E6B" w:rsidR="00055E5C" w:rsidP="00350777" w:rsidRDefault="00055E5C" w14:paraId="349C159E" w14:textId="62F6240A">
      <w:pPr>
        <w:pStyle w:val="Paragraphedeliste"/>
        <w:spacing w:before="120" w:after="0" w:line="240" w:lineRule="auto"/>
        <w:ind w:start="284" w:end="849" w:hanging="284"/>
        <w:rPr>
          <w:rFonts w:eastAsia="Times New Roman" w:cs="Times New Roman"/>
          <w:color w:val="000000"/>
          <w:szCs w:val="20"/>
          <w:lang w:eastAsia="fr-FR"/>
        </w:rPr>
      </w:pPr>
    </w:p>
    <w:p w:rsidRPr="00055E5C" w:rsidR="00187A0F" w:rsidP="00055E5C" w:rsidRDefault="00350777" w14:paraId="4567CC4E" w14:textId="1ECCB966">
      <w:pPr>
        <w:spacing w:after="0" w:line="240" w:lineRule="auto"/>
        <w:ind w:end="849"/>
        <w:rPr>
          <w:rFonts w:eastAsia="Times New Roman" w:cs="Times New Roman"/>
          <w:color w:val="000000"/>
          <w:sz w:val="10"/>
          <w:szCs w:val="8"/>
        </w:rPr>
      </w:pPr>
      <w:r>
        <w:rPr>
          <w:noProof/>
          <w:lang w:val="fr-FR" w:eastAsia="fr-FR" w:bidi="hi-IN"/>
        </w:rPr>
        <w:drawing>
          <wp:anchor distT="0" distB="0" distL="114300" distR="114300" simplePos="0" relativeHeight="251571712" behindDoc="0" locked="0" layoutInCell="1" allowOverlap="1" wp14:editId="29EB5AD8" wp14:anchorId="65B2753E">
            <wp:simplePos x="0" y="0"/>
            <wp:positionH relativeFrom="column">
              <wp:posOffset>4468143</wp:posOffset>
            </wp:positionH>
            <wp:positionV relativeFrom="paragraph">
              <wp:posOffset>76936</wp:posOffset>
            </wp:positionV>
            <wp:extent cx="146050" cy="152400"/>
            <wp:effectExtent l="0" t="0" r="6350" b="0"/>
            <wp:wrapNone/>
            <wp:docPr id="4128" name="Image 4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0"/>
                    <a:stretch>
                      <a:fillRect/>
                    </a:stretch>
                  </pic:blipFill>
                  <pic:spPr>
                    <a:xfrm flipH="1">
                      <a:off x="0" y="0"/>
                      <a:ext cx="146050" cy="152400"/>
                    </a:xfrm>
                    <a:prstGeom prst="rect">
                      <a:avLst/>
                    </a:prstGeom>
                  </pic:spPr>
                </pic:pic>
              </a:graphicData>
            </a:graphic>
            <wp14:sizeRelH relativeFrom="margin">
              <wp14:pctWidth>0</wp14:pctWidth>
            </wp14:sizeRelH>
            <wp14:sizeRelV relativeFrom="margin">
              <wp14:pctHeight>0</wp14:pctHeight>
            </wp14:sizeRelV>
          </wp:anchor>
        </w:drawing>
      </w:r>
    </w:p>
    <w:p w:rsidRPr="00FB4C0E" w:rsidR="00FB4C0E" w:rsidP="00411663" w:rsidRDefault="00055E5C" w14:paraId="416A19C0" w14:textId="059E1CC5">
      <w:pPr>
        <w:pStyle w:val="Paragraphedeliste"/>
        <w:numPr>
          <w:ilvl w:val="0"/>
          <w:numId w:val="13"/>
        </w:numPr>
        <w:spacing w:after="0"/>
        <w:ind w:start="284" w:hanging="284"/>
        <w:rPr>
          <w:rFonts w:eastAsia="Times New Roman" w:cs="Times New Roman"/>
          <w:color w:val="000000"/>
          <w:szCs w:val="20"/>
        </w:rPr>
      </w:pPr>
      <w:r>
        <w:t xml:space="preserve">Kad ierīces ir ieslēgtas, tās parāda bezvadu savienojuma līmeni.</w:t>
      </w:r>
    </w:p>
    <w:p w:rsidRPr="00187A0F" w:rsidR="00FB4C0E" w:rsidP="00350777" w:rsidRDefault="00D67540" w14:paraId="079A3183" w14:textId="134D54FA">
      <w:pPr>
        <w:pStyle w:val="Paragraphedeliste"/>
        <w:spacing w:after="0"/>
        <w:ind w:start="284" w:hanging="284"/>
        <w:rPr>
          <w:rFonts w:eastAsia="Times New Roman" w:cs="Times New Roman"/>
          <w:color w:val="000000"/>
          <w:szCs w:val="20"/>
        </w:rPr>
      </w:pPr>
      <w:r>
        <w:rPr>
          <w:noProof/>
          <w:lang w:val="fr-FR" w:eastAsia="fr-FR" w:bidi="hi-IN"/>
        </w:rPr>
        <w:drawing>
          <wp:anchor distT="0" distB="0" distL="114300" distR="114300" simplePos="0" relativeHeight="251627520" behindDoc="0" locked="0" layoutInCell="1" allowOverlap="1" wp14:editId="7B514AB6" wp14:anchorId="23F656B3">
            <wp:simplePos x="0" y="0"/>
            <wp:positionH relativeFrom="column">
              <wp:posOffset>2253174</wp:posOffset>
            </wp:positionH>
            <wp:positionV relativeFrom="paragraph">
              <wp:posOffset>6350</wp:posOffset>
            </wp:positionV>
            <wp:extent cx="146050" cy="152400"/>
            <wp:effectExtent l="0" t="0" r="6350" b="0"/>
            <wp:wrapNone/>
            <wp:docPr id="217" name="Imag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0"/>
                    <a:stretch>
                      <a:fillRect/>
                    </a:stretch>
                  </pic:blipFill>
                  <pic:spPr>
                    <a:xfrm flipH="1">
                      <a:off x="0" y="0"/>
                      <a:ext cx="146050" cy="152400"/>
                    </a:xfrm>
                    <a:prstGeom prst="rect">
                      <a:avLst/>
                    </a:prstGeom>
                  </pic:spPr>
                </pic:pic>
              </a:graphicData>
            </a:graphic>
            <wp14:sizeRelH relativeFrom="margin">
              <wp14:pctWidth>0</wp14:pctWidth>
            </wp14:sizeRelH>
            <wp14:sizeRelV relativeFrom="margin">
              <wp14:pctHeight>0</wp14:pctHeight>
            </wp14:sizeRelV>
          </wp:anchor>
        </w:drawing>
      </w:r>
      <w:r w:rsidR="00350777">
        <w:rPr>
          <w:color w:val="000000"/>
          <w:szCs w:val="20"/>
        </w:rPr>
        <w:t xml:space="preserve">     </w:t>
      </w:r>
      <w:r w:rsidR="00350777">
        <w:t xml:space="preserve">Ja bezvadu savienojuma līmen</w:t>
      </w:r>
      <w:r>
        <w:t xml:space="preserve">     </w:t>
      </w:r>
      <w:r w:rsidR="00350777">
        <w:t xml:space="preserve"> </w:t>
      </w:r>
      <w:r w:rsidR="00350777">
        <w:t xml:space="preserve">s </w:t>
      </w:r>
      <w:r w:rsidR="00350777">
        <w:t xml:space="preserve">neparādās, izslēdziet ierīces un palaidiet tās no jauna.</w:t>
      </w:r>
    </w:p>
    <w:p w:rsidRPr="006D0E6B" w:rsidR="00187A0F" w:rsidP="00350777" w:rsidRDefault="00187A0F" w14:paraId="6DC844AB" w14:textId="77777777">
      <w:pPr>
        <w:pStyle w:val="Paragraphedeliste"/>
        <w:spacing w:after="0" w:line="240" w:lineRule="auto"/>
        <w:ind w:start="284" w:end="849" w:hanging="284"/>
        <w:rPr>
          <w:rFonts w:eastAsia="Times New Roman" w:cs="Times New Roman"/>
          <w:color w:val="000000"/>
          <w:sz w:val="12"/>
          <w:szCs w:val="8"/>
          <w:lang w:eastAsia="fr-FR"/>
        </w:rPr>
      </w:pPr>
    </w:p>
    <w:p w:rsidR="00C21C34" w:rsidP="00506E25" w:rsidRDefault="00C21C34" w14:paraId="36FF51C7" w14:textId="79F6A812">
      <w:pPr>
        <w:spacing w:after="0" w:line="240" w:lineRule="auto"/>
        <w:rPr>
          <w:rFonts w:eastAsia="Times New Roman" w:cs="Times New Roman"/>
          <w:sz w:val="24"/>
          <w:szCs w:val="20"/>
        </w:rPr>
      </w:pPr>
    </w:p>
    <w:p w:rsidRPr="006D0E6B" w:rsidR="00C21C34" w:rsidP="00506E25" w:rsidRDefault="003A675D" w14:paraId="7BF10A4B" w14:textId="069AA444">
      <w:pPr>
        <w:spacing w:after="0" w:line="240" w:lineRule="auto"/>
        <w:rPr>
          <w:rFonts w:eastAsia="Times New Roman" w:cs="Times New Roman"/>
          <w:sz w:val="24"/>
          <w:szCs w:val="20"/>
          <w:lang w:eastAsia="fr-FR"/>
        </w:rPr>
      </w:pPr>
      <w:r>
        <w:rPr>
          <w:rFonts w:eastAsia="Times New Roman" w:cs="Times New Roman"/>
          <w:noProof/>
          <w:sz w:val="24"/>
          <w:szCs w:val="20"/>
        </w:rPr>
        <mc:AlternateContent>
          <mc:Choice Requires="wpg">
            <w:drawing>
              <wp:anchor distT="0" distB="0" distL="114300" distR="114300" simplePos="0" relativeHeight="251886080" behindDoc="0" locked="0" layoutInCell="1" allowOverlap="1" wp14:editId="52666A33" wp14:anchorId="22D358FC">
                <wp:simplePos x="0" y="0"/>
                <wp:positionH relativeFrom="column">
                  <wp:posOffset>505266</wp:posOffset>
                </wp:positionH>
                <wp:positionV relativeFrom="paragraph">
                  <wp:posOffset>102770</wp:posOffset>
                </wp:positionV>
                <wp:extent cx="5693537" cy="1350463"/>
                <wp:effectExtent l="0" t="0" r="2540" b="2540"/>
                <wp:wrapNone/>
                <wp:docPr id="252529538" name="Groupe 7"/>
                <wp:cNvGraphicFramePr/>
                <a:graphic xmlns:a="http://schemas.openxmlformats.org/drawingml/2006/main">
                  <a:graphicData uri="http://schemas.microsoft.com/office/word/2010/wordprocessingGroup">
                    <wpg:wgp>
                      <wpg:cNvGrpSpPr/>
                      <wpg:grpSpPr>
                        <a:xfrm>
                          <a:off x="0" y="0"/>
                          <a:ext cx="5693537" cy="1350463"/>
                          <a:chOff x="0" y="0"/>
                          <a:chExt cx="5693537" cy="1350463"/>
                        </a:xfrm>
                      </wpg:grpSpPr>
                      <wpg:grpSp>
                        <wpg:cNvPr id="3767" name="Groupe 6"/>
                        <wpg:cNvGrpSpPr/>
                        <wpg:grpSpPr>
                          <a:xfrm>
                            <a:off x="0" y="73152"/>
                            <a:ext cx="4668250" cy="1277311"/>
                            <a:chOff x="0" y="177430"/>
                            <a:chExt cx="4668250" cy="1277311"/>
                          </a:xfrm>
                        </wpg:grpSpPr>
                        <wpg:grpSp>
                          <wpg:cNvPr id="3766" name="Groupe 3766"/>
                          <wpg:cNvGrpSpPr/>
                          <wpg:grpSpPr>
                            <a:xfrm>
                              <a:off x="3551870" y="177430"/>
                              <a:ext cx="1028065" cy="1079500"/>
                              <a:chOff x="549363" y="9"/>
                              <a:chExt cx="1028065" cy="1079500"/>
                            </a:xfrm>
                          </wpg:grpSpPr>
                          <pic:pic xmlns:pic="http://schemas.openxmlformats.org/drawingml/2006/picture">
                            <pic:nvPicPr>
                              <pic:cNvPr id="3764" name="Image 3764"/>
                              <pic:cNvPicPr>
                                <a:picLocks noChangeAspect="1"/>
                              </pic:cNvPicPr>
                            </pic:nvPicPr>
                            <pic:blipFill>
                              <a:blip r:embed="rId236" cstate="screen">
                                <a:extLst>
                                  <a:ext uri="{28A0092B-C50C-407E-A947-70E740481C1C}">
                                    <a14:useLocalDpi xmlns:a14="http://schemas.microsoft.com/office/drawing/2010/main"/>
                                  </a:ext>
                                </a:extLst>
                              </a:blip>
                              <a:stretch>
                                <a:fillRect/>
                              </a:stretch>
                            </pic:blipFill>
                            <pic:spPr>
                              <a:xfrm>
                                <a:off x="549363" y="9"/>
                                <a:ext cx="1028065" cy="1079500"/>
                              </a:xfrm>
                              <a:prstGeom prst="rect">
                                <a:avLst/>
                              </a:prstGeom>
                            </pic:spPr>
                          </pic:pic>
                          <pic:pic xmlns:pic="http://schemas.openxmlformats.org/drawingml/2006/picture">
                            <pic:nvPicPr>
                              <pic:cNvPr id="3765" name="Image 3765"/>
                              <pic:cNvPicPr>
                                <a:picLocks noChangeAspect="1"/>
                              </pic:cNvPicPr>
                            </pic:nvPicPr>
                            <pic:blipFill>
                              <a:blip r:embed="rId241" cstate="print">
                                <a:extLst>
                                  <a:ext uri="{28A0092B-C50C-407E-A947-70E740481C1C}">
                                    <a14:useLocalDpi xmlns:a14="http://schemas.microsoft.com/office/drawing/2010/main"/>
                                  </a:ext>
                                </a:extLst>
                              </a:blip>
                              <a:stretch>
                                <a:fillRect/>
                              </a:stretch>
                            </pic:blipFill>
                            <pic:spPr>
                              <a:xfrm flipH="1">
                                <a:off x="553186" y="626822"/>
                                <a:ext cx="319292" cy="360000"/>
                              </a:xfrm>
                              <a:prstGeom prst="rect">
                                <a:avLst/>
                              </a:prstGeom>
                            </pic:spPr>
                          </pic:pic>
                        </wpg:grpSp>
                        <wps:wsp>
                          <wps:cNvPr id="3393" name="Triangle isocèle 3393"/>
                          <wps:cNvSpPr/>
                          <wps:spPr>
                            <a:xfrm rot="13856923">
                              <a:off x="4308250" y="538962"/>
                              <a:ext cx="180000" cy="540000"/>
                            </a:xfrm>
                            <a:prstGeom prst="triangle">
                              <a:avLst>
                                <a:gd name="adj" fmla="val 100000"/>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392" name="Groupe 3392"/>
                          <wpg:cNvGrpSpPr/>
                          <wpg:grpSpPr>
                            <a:xfrm>
                              <a:off x="0" y="232491"/>
                              <a:ext cx="4456437" cy="1222250"/>
                              <a:chOff x="599221" y="590957"/>
                              <a:chExt cx="4457304" cy="1222609"/>
                            </a:xfrm>
                          </wpg:grpSpPr>
                          <wpg:grpSp>
                            <wpg:cNvPr id="3270" name="Groupe 3270"/>
                            <wpg:cNvGrpSpPr/>
                            <wpg:grpSpPr>
                              <a:xfrm>
                                <a:off x="599221" y="590957"/>
                                <a:ext cx="4457304" cy="1222609"/>
                                <a:chOff x="-574424" y="590957"/>
                                <a:chExt cx="4457304" cy="1222609"/>
                              </a:xfrm>
                            </wpg:grpSpPr>
                            <wpg:grpSp>
                              <wpg:cNvPr id="445" name="Groupe 445"/>
                              <wpg:cNvGrpSpPr/>
                              <wpg:grpSpPr>
                                <a:xfrm>
                                  <a:off x="-574424" y="590957"/>
                                  <a:ext cx="1028506" cy="1080116"/>
                                  <a:chOff x="-488466" y="474096"/>
                                  <a:chExt cx="874602" cy="944256"/>
                                </a:xfrm>
                              </wpg:grpSpPr>
                              <pic:pic xmlns:pic="http://schemas.openxmlformats.org/drawingml/2006/picture">
                                <pic:nvPicPr>
                                  <pic:cNvPr id="431" name="Image 431"/>
                                  <pic:cNvPicPr>
                                    <a:picLocks noChangeAspect="1"/>
                                  </pic:cNvPicPr>
                                </pic:nvPicPr>
                                <pic:blipFill>
                                  <a:blip r:embed="rId236" cstate="screen">
                                    <a:extLst>
                                      <a:ext uri="{28A0092B-C50C-407E-A947-70E740481C1C}">
                                        <a14:useLocalDpi xmlns:a14="http://schemas.microsoft.com/office/drawing/2010/main"/>
                                      </a:ext>
                                    </a:extLst>
                                  </a:blip>
                                  <a:stretch>
                                    <a:fillRect/>
                                  </a:stretch>
                                </pic:blipFill>
                                <pic:spPr>
                                  <a:xfrm>
                                    <a:off x="-488466" y="474096"/>
                                    <a:ext cx="874602" cy="944256"/>
                                  </a:xfrm>
                                  <a:prstGeom prst="rect">
                                    <a:avLst/>
                                  </a:prstGeom>
                                </pic:spPr>
                              </pic:pic>
                              <pic:pic xmlns:pic="http://schemas.openxmlformats.org/drawingml/2006/picture">
                                <pic:nvPicPr>
                                  <pic:cNvPr id="434" name="Image 434"/>
                                  <pic:cNvPicPr>
                                    <a:picLocks noChangeAspect="1"/>
                                  </pic:cNvPicPr>
                                </pic:nvPicPr>
                                <pic:blipFill>
                                  <a:blip r:embed="rId241" cstate="print">
                                    <a:extLst>
                                      <a:ext uri="{28A0092B-C50C-407E-A947-70E740481C1C}">
                                        <a14:useLocalDpi xmlns:a14="http://schemas.microsoft.com/office/drawing/2010/main"/>
                                      </a:ext>
                                    </a:extLst>
                                  </a:blip>
                                  <a:stretch>
                                    <a:fillRect/>
                                  </a:stretch>
                                </pic:blipFill>
                                <pic:spPr>
                                  <a:xfrm flipH="1">
                                    <a:off x="-483769" y="1023250"/>
                                    <a:ext cx="272202" cy="314811"/>
                                  </a:xfrm>
                                  <a:prstGeom prst="rect">
                                    <a:avLst/>
                                  </a:prstGeom>
                                </pic:spPr>
                              </pic:pic>
                            </wpg:grpSp>
                            <wps:wsp>
                              <wps:cNvPr id="3251" name="Zone de texte 3251"/>
                              <wps:cNvSpPr txBox="1"/>
                              <wps:spPr>
                                <a:xfrm>
                                  <a:off x="1768380" y="1210406"/>
                                  <a:ext cx="700911" cy="368767"/>
                                </a:xfrm>
                                <a:prstGeom prst="rect">
                                  <a:avLst/>
                                </a:prstGeom>
                                <a:noFill/>
                                <a:ln w="6350">
                                  <a:noFill/>
                                </a:ln>
                              </wps:spPr>
                              <wps:txbx>
                                <w:txbxContent>
                                  <w:p w:rsidRPr="00DC44AF" w:rsidR="006E5AE4" w:rsidP="00CA1EAF" w:rsidRDefault="006E5AE4" w14:paraId="3E0C4F79" w14:textId="77777777">
                                    <w:pPr>
                                      <w:rPr>
                                        <w:rFonts w:ascii="Arial Black" w:hAnsi="Arial Black"/>
                                        <w:color w:val="F79646" w:themeColor="accent6"/>
                                        <w:sz w:val="28"/>
                                      </w:rPr>
                                    </w:pPr>
                                    <w:r w:rsidRPr="00DC44AF">
                                      <w:rPr>
                                        <w:rFonts w:ascii="Arial Black" w:hAnsi="Arial Black"/>
                                        <w:color w:val="F79646" w:themeColor="accent6"/>
                                        <w:sz w:val="28"/>
                                      </w:rPr>
                                      <w:t xml:space="preserve">UN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60" name="Zone de texte 3260"/>
                              <wps:cNvSpPr txBox="1"/>
                              <wps:spPr>
                                <a:xfrm>
                                  <a:off x="-437195" y="1571212"/>
                                  <a:ext cx="766621" cy="242354"/>
                                </a:xfrm>
                                <a:prstGeom prst="rect">
                                  <a:avLst/>
                                </a:prstGeom>
                                <a:noFill/>
                                <a:ln w="6350">
                                  <a:noFill/>
                                </a:ln>
                              </wps:spPr>
                              <wps:txbx>
                                <w:txbxContent>
                                  <w:p w:rsidRPr="00055E5C" w:rsidR="006E5AE4" w:rsidP="005033C6" w:rsidRDefault="006E5AE4" w14:paraId="4B1397A8" w14:textId="77777777">
                                    <w:pPr>
                                      <w:spacing w:after="0"/>
                                      <w:jc w:val="center"/>
                                      <w:rPr>
                                        <w:rFonts w:cs="Times New Roman"/>
                                        <w:b/>
                                        <w:bCs/>
                                        <w:sz w:val="18"/>
                                      </w:rPr>
                                    </w:pPr>
                                    <w:r>
                                      <w:rPr>
                                        <w:b/>
                                        <w:bCs/>
                                        <w:sz w:val="18"/>
                                      </w:rPr>
                                      <w:t xml:space="preserve">LĀZERS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62" name="Zone de texte 3262"/>
                              <wps:cNvSpPr txBox="1"/>
                              <wps:spPr>
                                <a:xfrm>
                                  <a:off x="3125147" y="1504856"/>
                                  <a:ext cx="757733" cy="245750"/>
                                </a:xfrm>
                                <a:prstGeom prst="rect">
                                  <a:avLst/>
                                </a:prstGeom>
                                <a:noFill/>
                                <a:ln w="6350">
                                  <a:noFill/>
                                </a:ln>
                              </wps:spPr>
                              <wps:txbx>
                                <w:txbxContent>
                                  <w:p w:rsidRPr="00055E5C" w:rsidR="006E5AE4" w:rsidP="005033C6" w:rsidRDefault="006E5AE4" w14:paraId="2D9F869E" w14:textId="77777777">
                                    <w:pPr>
                                      <w:spacing w:after="0"/>
                                      <w:jc w:val="center"/>
                                      <w:rPr>
                                        <w:rFonts w:cs="Times New Roman"/>
                                        <w:b/>
                                        <w:bCs/>
                                        <w:sz w:val="18"/>
                                      </w:rPr>
                                    </w:pPr>
                                    <w:r>
                                      <w:rPr>
                                        <w:b/>
                                        <w:bCs/>
                                        <w:sz w:val="18"/>
                                      </w:rPr>
                                      <w:t xml:space="preserve">LĀZERS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389" name="Triangle isocèle 3389"/>
                            <wps:cNvSpPr/>
                            <wps:spPr>
                              <a:xfrm rot="13526877">
                                <a:off x="1295617" y="950692"/>
                                <a:ext cx="180019" cy="540046"/>
                              </a:xfrm>
                              <a:prstGeom prst="triangle">
                                <a:avLst>
                                  <a:gd name="adj" fmla="val 100000"/>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pic:pic xmlns:pic="http://schemas.openxmlformats.org/drawingml/2006/picture">
                        <pic:nvPicPr>
                          <pic:cNvPr id="913319055" name="Image 1" descr="Une image contenant texte, Police, capture d’écran, Graphique&#10;&#10;Description générée automatiquement"/>
                          <pic:cNvPicPr>
                            <a:picLocks noChangeAspect="1"/>
                          </pic:cNvPicPr>
                        </pic:nvPicPr>
                        <pic:blipFill>
                          <a:blip r:embed="rId242"/>
                          <a:stretch>
                            <a:fillRect/>
                          </a:stretch>
                        </pic:blipFill>
                        <pic:spPr>
                          <a:xfrm>
                            <a:off x="4462272" y="0"/>
                            <a:ext cx="1231265" cy="610870"/>
                          </a:xfrm>
                          <a:prstGeom prst="rect">
                            <a:avLst/>
                          </a:prstGeom>
                        </pic:spPr>
                      </pic:pic>
                      <pic:pic xmlns:pic="http://schemas.openxmlformats.org/drawingml/2006/picture">
                        <pic:nvPicPr>
                          <pic:cNvPr id="300279533" name="Image 1" descr="Une image contenant texte, Police, capture d’écran, conception&#10;&#10;Description générée automatiquement"/>
                          <pic:cNvPicPr>
                            <a:picLocks noChangeAspect="1"/>
                          </pic:cNvPicPr>
                        </pic:nvPicPr>
                        <pic:blipFill>
                          <a:blip r:embed="rId81"/>
                          <a:stretch>
                            <a:fillRect/>
                          </a:stretch>
                        </pic:blipFill>
                        <pic:spPr>
                          <a:xfrm>
                            <a:off x="863193" y="14631"/>
                            <a:ext cx="1223010" cy="610870"/>
                          </a:xfrm>
                          <a:prstGeom prst="rect">
                            <a:avLst/>
                          </a:prstGeom>
                        </pic:spPr>
                      </pic:pic>
                    </wpg:wgp>
                  </a:graphicData>
                </a:graphic>
              </wp:anchor>
            </w:drawing>
          </mc:Choice>
          <mc:Fallback>
            <w:pict>
              <v:group id="_x0000_s1696" style="position:absolute;margin-left:39.8pt;margin-top:8.1pt;width:448.3pt;height:106.35pt;z-index:251886080" coordsize="56935,135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x+LXuAcAAFcnAAAOAAAAZHJzL2Uyb0RvYy54bWzsWt1u3DYWvi+w70Bo&#10;gb2KMxL1PxuncOMmDRC0xiZFgd7RGs6MtpKoUhrPuFf7GvsGzXP4Tfok+x1S0mjGHrj2OmmdxkAm&#10;kihS5xx+55yPh3z25aYs2IXUTa6qY8d76jpMVpma5dXi2Pn+3cujxGFNK6qZKFQlj51L2ThfPv/b&#10;F8/W9VRytVTFTGqGQapmuq6PnWXb1tPJpMmWshTNU1XLCo1zpUvR4lYvJjMt1hi9LCbcdaPJWulZ&#10;rVUmmwZPT22j89yMP5/LrP1uPm9ky4pjB7K15leb33P6nTx/JqYLLeplnnViiHtIUYq8wkeHoU5F&#10;K9hK59eGKvNMq0bN26eZKidqPs8zaXSANp67p80rrVa10WUxXS/qwUww7Z6d7j1s9u3FK12/rc80&#10;LLGuF7CFuSNdNnNd0v+Qkm2MyS4Hk8lNyzI8DKPUD/3YYRnaPD90g8i3Rs2WsPy1ftny61t6TvoP&#10;T3bEGW6smJD7TLN8duz4cYTPV6IEuozBJItIAupwZ+1i3wu5lb/XMIiihIfAjtGQx3jFu1FDL44D&#10;v0PUVs1D3e+hZrSnJjS/j6Z+GHpJDIVoxkYy9wp7Lk/cKOwUduM0dAetuikNg9THPNMIaW+Lfl4P&#10;dT+gcJ1nU/zrsI2ra9i+PQagV7vS0ukGKX/XGKXQP63qI7hhLdr8PC/y9tKEFDgcCVVdnOXZmbY3&#10;O3AL+nl4XYqFZJiGgIxAneg920uQVm9U9lPDKvViKaqFPGlqxCMYnd6e7L5ubnc+eV7k9cu8KMgD&#10;6bpTDrFrz/dvsI+NK6cqW5Wyam2g1LKAnqpqlnndOExPZXku4T/69czDXCNIt/CgJtNSVnZOm1bL&#10;NluSAHMI8i8IT4KL6dBgpN4KSio1CCU3BI/riLkNbgNeYEndtK+kKhldQGIIgkkSU3HxpulE6l/p&#10;DGulMOJBKDs3uHhMKIMD2qA2oCx83CjjW5TVOq/aBwIZm8M5viGvIkh0uSoMfS9BvESAijji915M&#10;972UpyQP2v3IxZ9xyT7zPATittmLUhHITdN7MO6u+fCd8vfbpagltKVhR4HJTxGRLWTe6RwBp5As&#10;b1R29SsufGo1WdH0GRJ+s+OwTCuKT36CtM79sUGR2WwWhMVCP0mjPYt6ibGisWgY3G7RtpNw68c0&#10;e4tZp4CY/dth87IAF7sQBfNowH6OjNebOLR1esQkVeSzPl42l82LQjN0PXZAFmdq/Q7hxmGFaFo0&#10;gMWMB9zpWlRsfexw0gH4EKCkc8RNXJY1gmVTLRwmigW4btZqI/xO79/7YVK2WYqZtDIiww7q2SFs&#10;nB3rRMqeimZpe5ivdqAtKhpOGrbbBUSCho2BdHWuZpdgS2ZyoVVTZy9zjPYG1jgTGjbGQ3D49jv8&#10;zAsF/VV35bCl0r/c9JzeB4zR6rA1+DNs8/NKUBIuXlcAeOoFAYZtzU0Qxhw3etxyPm6pVuULhclC&#10;JoJ05pLeb4v+cq5V+QOo/gl9FU2iyvBtOwvdzYuWJhawUTqTJyfm2mb3N9XbGpzARgiy47vND0LX&#10;XTppAY1vVe9U17KKfZcsXKmTVavmuUk5W7tiqugGDm5Jp2HQA//sWapP8WaHpcIljRPdi6hynwdp&#10;x0P7TBoEYRQMXJzjD7QVPi+mAxcP05RzGJm8OHXTMO7bv+5YOcaIfRcMx7JdziPXMLwhG2/jGuX5&#10;w6ycE8Pc1ZcemRB0J2J+QOSR0jcKPFL6KIyDgEOnD641rLenND25u86HJO6VJo4dushvZpbcxPU8&#10;sxIYKx0kCdYeRukgDtx0eKGf6iQOIrdLgikMFJo3Dkw0UbvHRKACHygf8yd6gIkgPT6T9AMk/egA&#10;ZnrY3YKYh6BNjw9niCu7OHvki8GPSdMBOKyeUxOkENP8IWH1iOMx532M8r0gsaWXIUY9BOK2Cc0y&#10;6g9P1Hk4xKYfURRlYIHEQUDSqcVki4Gks3bzlUKdbXh+wHW9OEr8BCkXOc7jnhsgO2Ak0MIusceu&#10;m8J63ZInoaIZ2u9rSSJDRLbNJyxljlD8M4R4aMHgRE0NO9qS0XZzvjGFOy8cViSfMEHF0sFy1T8H&#10;Pf0YC1Fwxj4m7uMbLffD9xGIrZeCXRG+wxgQ31uAohYaEbMlRsQD7ocmDP+x+DYibBcKn+QC7C+J&#10;72Epdw3f3YruzvHb9xD7A2xkGHy7ASowe/E7xM4DCjwW32Fsl3Z/LL67pc0nXWD4U+H743MVlPr6&#10;WH5TURGtu/G8uxuzlL6oGKIQG8eGInRVWo+nYeRZ0GOXCTXHXcxTUdHD9wnzVJALdleo19jf56Li&#10;56Ii1R67cuOnUlQce/34+rGtlVPPx8aLGw41MruzBdI2k9h3xHkRLIZys6eaqaqVlahauzJ6ws5Q&#10;Cs/kE6rI01Yvm/32n/9evc+0qJ6wV+b4xs8r+Y+/b07+aX5OacC8pv1Otrh6X12911fvJROo3+Ig&#10;SY53aWOUos3jLQh15yyGzdgH2KUNgohjyW1YSFc67tePHgdF6U8FRJ5LJwhgvvsSELM1a7PEI96l&#10;dV2O4xFEy8YloP8b0EB/Jg14/1qINuul0fGCB0B0EiHkYH6IVuNo0t6Oice5j2NXlmF8IFCbiI3T&#10;W8ZXupNmdDxsfG+KJNvzcM//BwAA//8DAFBLAwQKAAAAAAAAACEAUGdKFsBOAADATgAAFAAAAGRy&#10;cy9tZWRpYS9pbWFnZTEucG5niVBORw0KGgoAAAANSUhEUgAAAKkAAACxCAYAAAC/UJ3ZAAAAAXNS&#10;R0IArs4c6QAAAARnQU1BAACxjwv8YQUAAAAJcEhZcwAAFxEAABcRAcom8z8AAE5VSURBVHhe7b0J&#10;dFXXeueZPKN7da8kZgkJiUHMs5nELCHAYIMNGBDzbBuD8fx4nh+en+1nGzxiGzPafgasl3SS9x72&#10;e6nuqnR1enXU1ZXu6lINXemql3QqqVSvVNLJqmT1Wl31vv5+3z773n2PjoQAyQZ891r/daZ99tnD&#10;f3/ft8fza0VXdEVXdEVXdEVXdEVXdEVXdEVXdEVXdEVXdEX3jbpJ6iZPntwApk+fnsPs2bNzmD9/&#10;fpfAz5w5cyZFQRZd0fWMg5zDhw9vqaura50yZUqbhxK0bcaMGW1KvLaGhoY2JV/bggUL2hYuXNgB&#10;3Af4UbROnTp1ZRR80RXd1bnq6upJNTU1Z5SU7QpRcomSU2bOnClKToMSVObOnStKQsOiRYtEiWng&#10;vLGxMXfNcyWpqDS+OHHixCJRi+7qnZK0obKysk0hei61tbUybNgwGTFihIwaNUrGjBkjSjZRiWoE&#10;XLx4cY6U8+bNMxJPmzZNILiHElQmTJgAWpHS0aeKruiuzIUkVYnaJUnV5uyUpAApDEmVl56kbePG&#10;jWuIPlV0RXdlbtCgQZeUpBCuK5LefPPNRZIWXe+5IkmL7pp3RZIW3TXveoKk9AZA0CJJi65XHCQd&#10;PHhwjqR1dXWGOEkhIiRtbm7OkZRrT1LIWSRp0fWKg6QDBgwwktK6h6BJkvRySEoXFD0CStAiSYvu&#10;6p0nqUpTGTJkSIG6r6+vvypJWiRp0fWI8yQdOHBgjqRe3XuSjh8/vkuS0nCCnF6KQlIlp4wcObJI&#10;0qK7eheStKqqSoYOHVpA0tGjRxtJISINpbDhFJI0VPUBSdv13ZboU0VXdFfmroakYRcUJA2JCkl5&#10;X9+9qOfFMfyiu3IHScvKynqNpExOUT8XFUWiFt2VOSVnS3l5eXtPkhR1zzuE4U2CIlGL7oqcNpJW&#10;Dh8+/KKSVEKS0nhKIinT9boiqZeidD/Ruleb1EiKPyTqzJkzi0Qtuu47JeHKYcOGXYSIqu47kFTJ&#10;2yVJmbbnSRoOiYYkpZ8Vknowz1TDKRK16C7tIKhKuYtIS6QdJNXGU4G69yT1XVAQEUIiQZno3BVJ&#10;fT9pSFL8glmzZhlRp0+fXiTq9eJUukzSgs6tIeI6epRz3GtqamroCSg5WpCgvsMeVFRU5EjqR524&#10;D9EgHMSDiEhTxvDpM+XoZ+/zDILGSQrJkb5x8H6RqNeJ0wJbqWhVEvq1QW3RdQuEVQnUoJKnRYnT&#10;yhqjEKp2LxtKLNAOwUKyQTKOqHGkJNIToi1pXmKd901NjabmFy9usuvmJQ74RzJq9TKyct6k/rQy&#10;mH+O+Odc05SDJ7b6b9U4FGfuX6tO1eZKLbCLXrrE0K7PIGybqsh2pBug8eHIstiRpYeB6p+rJGqO&#10;woekS/TYtGyp1Pz0Sxn606+k5mdfSe1PfiqLIWqzi0uTkrdRiXyzkh7panHUZ0vMj4azZInF3ZOU&#10;c6AmQrv63+0rZHehYRSJ3dtuzZo1k/r379+KjYZtFwf3tTBytlycpCGxrgYh4UcoQRepZGxc3GjX&#10;tT/5b2TIVz83VP/8K6nWY81Xv9BzBfcUVb/QcyXvksUalhG2SeM7V2bOmqlScqZKWyeJAXFH0vqj&#10;l7x6hKi51aadQfMiB5X2rVTyKDuLrjeckrRFW9PtmvmmXuOgccIzAFFpzACkkC/0ngINHr5jZFXJ&#10;V3MRUl5UQnKM4Imq5zXRvSG/yD/D79Av/zuZvXOHhtOsaWjM2bBe5aMhqHAepAuE6fTnXcG/p2Fc&#10;LBK1lxxSVNFKQwWbLkkyxknbmyT10nTRypVS+bNIWprEhJSR1OT8F6rqIaYnr17bMQe9vviV1J07&#10;J82NzkyYdvN0k5h8h4rXXfiK6s/j4D6E1fNWRVH197S74447GgYNGmTDkNhqK5Ucq1atKgD3PZYt&#10;W2b9lsCre4844ZKQ5I97NHBQt81NS2TExx+pJPzdGOmuEF8pWb/6mar/pWbbTleizlswXxarRKUB&#10;hmQNEabHw8czzAcP/ywiK+q/OMuqp50nqUJUosrGjRs7gPtg7dq1doSgSNKwAD0gbrywKUBUYpJ/&#10;wH3mj2JHzrxnt1R/+aUSLC4ZrwBI2QhDfvZbsngREnSBTFXVT+W7PaiIt99+ewdo3hg493kQ5gVY&#10;vXp1Lp1FkvaSY0KHJ+nWrVvlrrvuyuHuu+82bNu2zZ5x3LJli5GUhlNIus5MBQ+e4Qf4a380KabH&#10;xU3NTvIlEe4KMQRAUiX++Oeft29On+FGqzZt3iSbN2/OgbTFQbo57tixQ3bu3Gnw57t27bI88enS&#10;CsoWQEWS9rQLSfrwww/LU089JU888YQdPR555JEcHn300ZwkpcAhGA0Szj1CsiYR1xM1BOrXpCeE&#10;ipBEussHpM9j6aKlFucJEyfIww89nEuTx3e/+90cDh06JN/73vfsSJ48/vjjhieffNKu/ZGGF3bp&#10;DLdPVZGkPe1Ckr7yyity9OhReeuttwrw6quv5vDaa68ZQVHhEDBsMXcXOf9R32aztsAbNSwjldmQ&#10;ECpOtp7BhBefsT7VCRMmyutvvC5vvvlmAY4cOVIA0k+evPPOO4Z3333X8N577xm4h4lDI3L69OlF&#10;kvaGC0l66tQpOXv2rOH06dN2DTj3OHnypKn6OPHioLWLdInf942NhYvURrVrlaKLFkvtb/+OkcjU&#10;c0Cqnga9BU1Ni9VGnmcVjPScOHFCPv74Y4M/P378eA7Hjh2T999/vwCepJwzOkavwdSpU9n5r0jS&#10;nnYhSZGSL774ouGll17KnSNBkbLg5ZdftqXGSWr8ckD/pRslapaljc2q3r9UeAnq1XNHkl011IyY&#10;8MzjKr2XyMgRI01le7UdqnTw2GOPGbzK92ZAaB4AP5w7efLkIkl7w3mS0gV18OBB2bdvn+zfv1/u&#10;vfdeueeee+x44MABg7+HJEUidkVUPxzpr+N+IamdK1EXLJoXqPheJCjQ70x67rB+e7HU14/K9WC0&#10;tLTIhg0bDOvXrzesW7cud7zzzjsNvocjBBKZwYIJEya0KVGLJO1p50lKZz7dLb6f9LbbbjNw7u/d&#10;euutBi9JscVC4sUBkTu1V1HzNmFksSxYt6YHG0qXxpAvfy5LVJIOHz7MWvneNAHxkaTOEI5WMdMK&#10;QNLiatRecJCUhW+QlMwPC4jzsDAAhcoUOhpOlyJp11CCRup+8JQpaof2ovQMYZXhK/t23bC6nBRM&#10;AkO0SfcBzzyY38pUwCJJe8n17du3oX///m0Ks60oNH/0574wfOFAUiRkd+zSzvy4++5ZzarbA3u0&#10;t/GVNcyampbI0Npamwgdgpn/8XtJYG6qB9e8B0n1ukjSnnaepP369ZOxY8eaVIiD+ZwUgj+yBU5I&#10;tu6QNQ6m0vkuqJuXL48k3NeA6DuMblXXVOcmWgNm//sjk7CBvxcH9z2YUgiKJO0lB0mVoG16tMwn&#10;s+MFEoeaCIkd8pcLJn0sXrJYGtUWRJK67iffcOodycoMqYnPP2vdXwMHDrJZ/12BgYvO7nv4e1qB&#10;iyTtDQdJy8vL21iy4SVHHF6qAAoDkoIrkaAekARpxrnrgnIkNSL1IknB5Gee0e8ukeoh1dYI7Aps&#10;9ePP6dXw8M/C51qB2zR/iiTtaZfJZGwzBpYRh9IhhJ+aByggGll0WcWJd1lY4lr9SFN6Aap//Bum&#10;in1nvidsj0O/wTwBvl1ZOdhMlxBMdAkRfw6wycNr71fzqk3JWiRpTztPUlZoIhVCaeERSg1AIwui&#10;0vovIN5lgKUgXpLSHTRj5kzXeOpt2/TiV6YBBgxwabgSUEHj98gTzadWRXE+aU87laCTstlsq8Kk&#10;AVIiDi8tUPEcsV9paIGrUfkFWLBMqr+MVDxE7TGyOtMBWxc0N7n4lpVnBe0RgooavxcHZlF4Hbxz&#10;UclanJnfW04zuEUlajvSwNubIbykABCTQqGwIGsHsl0hsFFnz55ZQKyOhLtcFIYz/JPTwkTnJSrB&#10;M1ops2UZoXIC0q9HNEoBuBc9y/n18O8oWNlQJGhvOq/yIV8oJT1C6aH+cuB+j0lSxdKlS22Fp1vX&#10;1AMkjSQyI0xDVc03NasdHA3HlleUS6Ysa+nIlJVe1DygojYkgUqsaCWPPCAm96PnRRXf245MphCQ&#10;DhRaHNxPAs/iRLs6LFb7dLGM3b5NhvYASa0BBkkViyL710a69DikeoiUuTRc1LRcUgqSRzHiFon5&#10;dTsKqrTUJEoiIfW+V20epgILSdZ9qARuV8Q3jGi352o3Tl6+XIb+zK1zyndN6dHbqizO+wXLTLj/&#10;C7M3WahnR1u8R5+onqud6+YPQNK81Ne0mh2paSiq6evJUWBKxlYtwDYQkRG06v0CdaiEauF+jGTd&#10;gpKE91qUPAVb7ozZvr1FG2oXm5oWWct/4aKFqqZ/V6XqP1BC5olIh7zrpoKQkJb70VGJyZzRIf+t&#10;qvjtO2VJk1YIJX020ghIf42/SVD9ZpGg16NLpVIFag10ptrUhryiPaF4Lwqig9NnKyEqXV1Llyy1&#10;ftQZK5bJ0C9/ZiaArb9XEiJVC9biK6p+dlGqVHKOvX2ZSs+cxFap6bRDWdaIirRu1XgUCVp0V+4g&#10;6tLmpa1K1vamRSzwa7IJ0gtVwk7cskUmb92qhFTCKiFrtFE0Zu8eGdfSIgsWzrdhVptQrWC0jFZ8&#10;JqMmi0LJyt6nLV1VkqIrum47iLR08dIWyLqwaSFb2Zi9imQEnCeBZ0wjBPRUKNorKirMZNFjUXoW&#10;Xc87yLps2bKGhY0Ld0NUT0DglxKH90IoYS8qzPadXtwtr+jijp3mWDkZ4mp2n5s/f34Dmy8kkTEJ&#10;CxYs+KUS89no9ZwrkrXozClJJs2bN+9MtFmC7V+qBAWtc+fO7bbKhVCe4GzJqOEWSNKuwFIQfb9d&#10;weK4EOxBWlT733Y3a9asFkW7ksuW+vp16ap2GVW6qOe2KW8chw4dykk5PV85Y8aMVjZcYCtGwksi&#10;o1f3ftlLuPxFyZgIDau4We632WFD1tXVddjrFCJBHJaf6LN2lai2z2ckYU3a6nWrkrMFKGn54YKR&#10;/ErA5mcg6RmkV5IWp9R9W52StKW2traD1NP7Rla/mC+EJzJQErUrSdnItlOSXQ0Is0jSb7FDiipa&#10;mb2PakcVcwQsl+6qJY6UxSwAbMbAKgB+zBCp50TChYj74bqz94YOHdpGiz+KdtF9mxxdRRAAkiI5&#10;2cv0lltukeXLl9vGCl2RlGdemoYEg7RI1TjR4rhMktre+Nu3b2/w0ErSAWqGFO3WG81B0pqaGiOp&#10;3zKRI2CbRFS933SCDSfCvUDZfMJL35BQbLrQGdmuFCyJ0e9gktCl1UbXFjayErMAWmFa9diiKCCv&#10;vlMk7/XqWN8DSSEBW/KwXQ/b83Bkex4IsnfvXgP7n/pzsGfPHtvqhi1vQkIhSXuJpLbPKDYxlQfQ&#10;A8G1EtEQ3c818jz02ZkiUa9TB0mrqqraWBeF5Ny9e7eBc1WpttkEZPXwRIWggH2oIHeo3iFOb5GU&#10;f0PRn4q5kQRMD54DzgO07bvvvqJNez06SFpZWdnGDCbs0RCsCGUHFM6xU/3Rn2PD+uuQUL0pSdl9&#10;hGMI39ADfo4AxxAqSdvb/91f7m7/478sStPrzQ2KNj9j8R62pN+exwPJ5eE3+QK04vlJLf+kZxcV&#10;gASFUOygcjUk5d34+9jMEJLtcXwl6gy+AQhcJVom+w7cL+2//Mv2f/HL/9T6p3/9q5Z/8+f/b5Gs&#10;14uDpP37929jdanfH8lvzQPxICHSKw6/v5LfPYXZS55YqH7sxKuBJ7yHl6R80/+8odtYfYc88t3H&#10;5F/88X+Sf/2nf6v4m/Z//id/1frnf/P/FYdarwcHSZkWxwpTCOd3QPHb80DWcDeUOLBlMRV4P5R+&#10;2IGhSr5c8L4PjyMkxeaEpJs2bSpA+KOHRGzZLE8985z80Z//nfz7/+dX8md/+1/lj/7j34sS9aJK&#10;1iJRr3UHScvKymwbSVRqnIQQtrrabTYRB+T0my4wiz4kKYRKIl9n9+OIk5S48S6VJuxhAOHfV4D/&#10;A4sH955/6VX5P//i7+U//GeRv/0vv5K/+M+/kvY/+Sv5g3/+J0WiXutO1bTZpKhrSOd3P/HgeuAg&#10;t8lEEngPgqKeIZYnFddJ5PMkvRSJIWNIUiQpLXbuP/DAA12C3a/vu+++Arzy2hvyR//h7+TP/ua/&#10;yn/8+1/Jn/7Vf1GS/rX8j//s38nPf/9/a/3Hf/jHRRv1WnWshVKblPXoRjq/64k/BxUVbmOJOHiH&#10;Tn0aULToIZgnFUdPus7gBwJCcB8y+i4twgLefMBeDiVm2B3WFZ576Qfyb/7sb+Tf/sXfyb/607+W&#10;//3f/t/yB+3/l/zeP/lXcvEf/S9tv/c//+ti99S17G5b02K7oSAVQ/iNJvr27W8rNpNAS9p3okMk&#10;SAbBIBZHv2laHKjvpPsevBvCbw4MkuxORsiSzsEmxeNPfV/+1//jz+Sf/st/L7//h38k/7DtX8ov&#10;fv+fQVD5zS//cfuX/+iftETZUXTXorvtjnUNKjHZ5cNUtweL4VgU9+OLvyd3rs3/9jD8/SHj+xw9&#10;/I8T+LNHEvm6C0wPjpgbwN/nfMWKFbmhWv9PgBA8j+Oee++Tn//3/1S++r0/lN/5B38gv/27/5P8&#10;5lf/g1z4yT+U0+d/Kkc/PNt66ovfLqr8a9Wt27S9YfnKNW2r1rTI1p13yZ5998vBhx+TQ08+K0eP&#10;nZZ3j38iTY3JqjmEH+kB9KuGtm1PAtMCYPf6c4B50BmmTZ0ipz//TSXk7zhc+KkefyLKTSXoJ/LU&#10;C2+0nb7wk6LKv1YdJF2wqLlt/eYdsufeB+T+R5+UQ0+9IE89/5ocfvlN+f5Lr1vnPYj/ICEJ+KP7&#10;CmnYE2CgIYQfTAgHFzzCwYcQ9Pe+fPS4vPb2cXnj/VNy5IMz8qZWwFeOfihPv/iGPPL4c61vfPhZ&#10;UZJeq86TdMWqtbJpuzY09j0g+x96TB567LAcevoFeeC7T8n48RNy+/FT4JcCNieE8pvW9iRoPHUF&#10;egA6YNRo+d4zL8oTz76qeEWefM4dH33iOdm974H2Hxz9sGiTXsuupWX7pElTp7UuaFwiq9ZskI3b&#10;9siuuw/KPQcflQMPP67H78qoevcjhO4CCRj2FPQkkNJ+0CEJ8biY/2HD5MCDh+SAVr79Dz4md2va&#10;lJyyeefdsnL1+rYnX3ijqOqvddeyfW/LpCnT2hubl8mtt98pKl1ly657ZOddB2Trrru18LsmRhzY&#10;jnT0x0HH/9UiPuAQB1K8I4ZZOrZqmjZv36vp2yYrtUI2LV1uqv7QU88VVf217m5b02LSdNLUm2Xu&#10;wiZZsnyVFeLq9Ztl1doWqast/HvHpYBa9pv4hgj3UL1SEL5v7Yc9AEkIG1yr1qxHaoo2EqVx6QqZ&#10;NXehzJyz8OLDjx8ujjhdL07JuVKJenH0uAkydcZsmbtgsTQ23yILm5YUFHZnCBs7SE36WpMGAa4W&#10;YWPKDzhcGpUye94iaVDcPHOOTJs5p33W3AWtRYJeh27q9NkrV65Z3zpm3KT2MeMnyfhJU2X8hCmJ&#10;tmEcXqVzjlqOd/z3FCBdV6ZDkgQfMGCg1I8eJyNHjWtnb4BZc+a3TJ9TnKl/3Tu1T42sI+tHq5ot&#10;HI3yCNVweI8jhAoHB7qDTCZjSHrmgTRlSBaEEja8589z0HvTpk37peKHUfJyjqXS86O1UGvWrCkS&#10;91pwFMS6desaNm3a1LBnz54c9u3bl0Pk9dcOHDjwQ8Uvs26f0A5SLQneX0iszoA/SOUJ7gnnr5Pu&#10;+euuwPCp/9eqB6NgStKCbXz0uo0dVzzuuOMOW8hH/oTQ+w233XZbkcC94fbv3z8J0j300EOGBx98&#10;sGXRokWtFE6IKVOmtE2cOLEAU3k2fXr7NAo5KHQI4EHBA85DQiT59cB/0qgR50kToAHzA5gbAPwi&#10;vBA892DEK7x2wI/zt2BB/JkLm/ei8G0h3y233FJAYIXtdu2XVLe0tBRJe6Vu7969k5CMemzRTG2F&#10;gB5K0HaGNBnPZtb6hg0bcsuXWYDHrKL8XMx7bKHdgf37c6tIAVPh7r///tzUOCW+aAWQRx55xPDw&#10;ww/bPZ4xTY53WKzHQj7C5cjMJMB3WQG6bds2iweTmFmBSrzWr18vKsVsfgDzAZgb4P/lz7g9ewOw&#10;RIS1WKxjCmdVeUJDwHlKcirBzGjSCxUlXpmoOAyfQniWnPi8YY4C3+Q7fEMrUrvCthnSeLSSx1Fe&#10;Fwl7KRcSUzOwNcpIfsRghQ1JIA5EZHodY+0UDsOLTLUDEyZMsCHE8BowyuSP8REnv77JLzXx98Jn&#10;/p3QTwjv73KRNNrUFRJHojoBKwD8MhnehcRUbCoT5IW45CF5TF5rvrdq5Wvx5lKRtIFDnZM5zc3N&#10;rUokIyaSQDPJJBXShvF0yOBJdqXwRI2TrDNApKT7SYgT8HIQJ2MSkojYGfAPOePgGSNYfFPzObeR&#10;BhIek4S81zxv0/Jo06ORFsGB7a/mwbeLtF5qkgnYSQrb9puJwNR0MtBLwjjBrhZJxIoTAvhnHt5/&#10;/F0P/15IFk+MkCjhYsBw2DMEI15djUD5wYB4xz/3eM77hBMuOEwCz4kzc2oRChAWzYVJgXmh5kO7&#10;mgm2OYXa/a1K6pYbmrAkDGJqZrRowk1qama0YzthN0LSkJgcQ2JCDC8JKDgKhA54PwmEvsd4f2cc&#10;rr/R9UMmdT2FSGpxe3ToHooQ9gxcCmEPge+2CruvOvPbHfgwiBPxJW8gMcQl/0KSeiJzRDio4DAN&#10;hg2LjYv9SzkoSSExwqRNydq6efPmG2sQQaXjSiVpq7Y+25RsdKGYXUlmYCs5QioZI2J6co4ZM1aG&#10;1Q0zIkImK4CsFqQiW5YvlNJMqWQo0HIK1U10Livjv0kc8wVers8d8sSqiB3pj3TLTfidJN1GDv2M&#10;vP2k/wAlOB3seuwfdMD7ihC/HjRQK80gN0AwaHC0pEXPQeXgygju9+GuwlXJkKohEaJzRsGq+cd9&#10;lVTXDJHaISo5tYKa9DQwWuYq7OCowg7UOJAW8on84U98WSUvpCVOQ2uGSv0oCOpIOjIiLICcvoFI&#10;441rXyYIEiSukvXiDUFUujiUnHQZXcRIJ4He3mR5hm/kWAZMmChjI2mJlETaub5NJxUgERnM77gp&#10;NFaA1mpGD1O/ozWT180drKiU9XpcP0+PinXRcf18jyrDhvlDIlTK9qXD5fDaQXJ6R1ZO7XQ4vUuP&#10;wF97+Hu7yiJ/ZXbP49TOjKI0Qib3jn//jJ6f8UeDe/+M+uXazvVe/nkyzu6K/BeExT0fjsZjR185&#10;s6NC0z/YZoBVRkO9VD4vsfnXaWVVpWmmESPzJAVIXLQbvSBahqb+ESieqPRIqES9volK5JV8revW&#10;rWsnwSSSrhrISkK9xPQ1dNiwOpM2EBPpxy8OK/qSiQP1WbWsmFUtH23TQt2hBNjhCsPjbMFR/Vjh&#10;lcnZ3e6+J1H4Th4RKXgH7O6MJNxXeH/c06MnYvgeBD0J6bfrvR3ER+O7I63+IY9iu39X7+/kufrb&#10;DcHTWgE0fZCsA7IaZkY+2FYqx7Zl5P2NpXJkfVre3lgmH2wpl5P42a3v2/eIh4at6ef8rF3ruT67&#10;Z8lgGTqiVgYPqZS+FX2NrGiZfv37FdiylBlHhMbOnTuNrHSReaJih2MCKK5Pou7atWvl5MmTL9Jn&#10;CAnpE6QbKSRmnpzDzAaEmEhMzqsGD5Qhw4bKS6vLrRB94VtGG8rkpEqrM7tL5Z2WtDx5a0aeXJ6R&#10;tTenZPqIlEysK5VRNWmpHZySQX3TqupKVdUlI62VIZ1OSyqdkj6lKUlnFKVpyark7j9wgPRJlei9&#10;tBaYFt5obQhpQ8NsPvUzceIEU8cZDcNm9U+ZKtP0iNRHtTLTnoKcM3eOaYnb1f7eoqqSrjO+iU1N&#10;WFRIVHKphmnnnYC48qc9zvlmtZoAGX2Hc47uuTumMn1kjObB0ys137TC5Cqjz0e9d1LJXVVbo2ZL&#10;P42Hy39MFcgaSlSO9L/Sl0yPAET1qwWQqhB1pbqo+K99d+edd65U8l2klYntSaJIIDUvJOdwrbHY&#10;etRiMp6x9SpV3VsWDJZPVZpYxkYEPYG02Z6RV9dmpXqAFoISKqWFHC9Ej1zBXwF4F9CJfv78eSMT&#10;9zn/0Y9+JJ988ok9Jx0XLlyQBx683wh+7twFOXfyqPzo9DH5/PMvLH4/+vxzeeftd+Stt96yMM6d&#10;OydHjx61sLD1aDQSvrOX83ZyCG9Pm+0dxJFrWvlUakwjtBA2KXaqn24YYuiwWpk6brB8uEXzU/Oy&#10;QLuohB1fP0QqB/bXsLXyatiDKgerVIWgI9VeVajtCinpr2Zwg7KlF4B7VETl6EXaHhENrl3HmPra&#10;tWtbyRT63RiNobM9JCdkpZGQUelGZmMnVdfVqtQcEKm+jKlpVOCpnRVydENWhih5rfWuDQ8KBNvU&#10;FxqFTDjhOc88uUJwL7zvr0P4Z8ePH5dXXnnFzh9//HEjFlKG61QqZddPPPGEHD78rEmuzy+cl7N7&#10;03J6b6lc0GcLFy4wEq9ds8a6eehA5x3Sy5HGiv/WlQJJnHQ/Cfm06VG1xY55zgw4vVO1FUTFJNhW&#10;IsNVg0F8JCuNTNoHI0eOMKIiUYk3ZhtSFZIiVSlTRtGUrK3XfPfUnDlz7AcLEJThuJCc1DjUCAQC&#10;qMSa2qFyZmu52ZK+Vp9Um+v0Lm1ZV2hmKpGt5R6R0Gcy6tiptmTQE5B0PyThpYDUQzpxDqk+V6nI&#10;PX/99NNPy5NPPmlkJr3nPz8nZ+4qkx/dUy4XVKou0wbiufPn5OOTx+27vANpv/jiC5NshBOPz+XE&#10;D1wWSSFneC+tlU01wOB+JSYYsHldGagptaVMBqspAUlpuA5W4TBiRN4EwERj9IohY4iKJIWoKknb&#10;aShHdLj2HGp+gqp5OoNJgCcoyEnPSMpR+LXDR8gZGhBkTGTYU7MH90tF9hkZqwQF+h42l8tgJaxm&#10;sMGuO8JLvCsF34NUHEtKSoxcxBu1i5pD7XMPP+eViJ999pmcP3lEPnltv13TdcOzTz77VH7wgx9Y&#10;JcU/JPzxj39sKj9OyMKK2D10RdL33ntPzpw5I9///vfl5MmTWsE+l9dff93MlSdVA8xUCRj6XzjG&#10;mQBWDjS69IhQoUFF2vv161/QqAKMBjIAA0mxUSlruqauSbW/dOnSSRpBpohZC3DihPwIEeoB9YEE&#10;pHGE9Hx1TX/LCDLFpKiStW5QifrxBZXRxooekaJ6jp3EfZOgFG4XBAWYBkn3OwNhGqwipOXZw4fl&#10;cy1UbEoKw0tRbEvIxj1IhRnAs88+/VROnz4tTz31lFVGwnrlB6/Iyy+9LC88/4IVLAMW2NKrV98h&#10;y5Ytjb7tiEoa8/HpSFYqq9ccVNp0lP6uSJopy8hS/c4Pf/iGDFRJ+NZbR4xkVJ5Dhw4ZsaqqKiP/&#10;Lh584+Q2eiTSzhTYnZGHbxlge2nx7/6Mlh9aoN5I6kbHmDjDhBoqL2YNI4aqWa49tY+a15rEEFpO&#10;ek7Slu/IkfUucVqg/eniUJVh3TKaAV7FH74dcqj0DAtHC9kKg8xTghqBAunqyZTzHwP9qEn3uwO+&#10;S1xSKR+vjn46gyeSh5P+mpYoPS5s/0zTG1S2kIT+XvjMPY/Ci9LeJUmj/HLfTUkmpeq95Duan/l8&#10;i4dLLwZ5XV+VkrPbUipNESQQt1Qqh1RKeVm5SVUaxY6oDtjb9JvS/sD0mTp1apuS9NpZvTp79mxr&#10;zSP6PUGxP0do5EkQmTFo0EBZNK06p9adii+T+uqbchlWCDItIm3aHZFClpEQ9hLq3tt83QVh2rmG&#10;mVEsmVIqZ+8ulcWNjTauTV8hI2RsgYOpgn80BPM3b711hdll3GtuXiJ3rrvTGk0TtJIy2lOlFQYp&#10;igm0ZfNm80/XXKGNCEGiY3Sdf+aQJ1QeXdqkRriUzK5Pycdby2Tx+FJpnFAqxzZnZfnErPU+mGbi&#10;WwGh3ftp6+g3tW9lpoJle6lpwawSlV4HP8TKkTKnpwLpzPmCBQuYWXVt2KaoeSUnP5jN2SSoeCLv&#10;RovKVKpVycqGIdYv50l6UhNMoVim58iGZKFw8oSpqhwiozSsucNqrXVZUzdcSrRl7fx3Dgz7pPtJ&#10;yBE0QEN9ViYOT9uQJc8pCF/hgDNfoveB+ilXQnI0aBpSQNNYokRJqxRLpyLJmdaGo0rpDJVP73uk&#10;S1TSEZZJOsJw4XrV7sPO6nW3JGlpH3l1Nd17LizuWZgafkpb9+9vLJd0H3fPvRPlQ1RZsuyjpdfv&#10;tDj71MptqzPXyrVc+/brq4LIERUgSelWgwP0iytaFd+8ylex3qKkpNZY5ABStF+/CkvskOrBsnpe&#10;lfihxTM7MvKRtubpwqE2+gx1maOZFGUQGF03Wi6UZuWC3j+nhfiFkvi8FuzCIbX6bkVQ6+PIGEmR&#10;FE3aGFg7rULV0UbZsrFFdm3dKPfu2iyP3rVZHt+3WZ65b5O8+OAmee3RjfLO09vk2Pe3yftPb5UP&#10;nt4oHz2zUU4c3ihnn9son76wKcBm+fT5TXLhi1a1Ty+N3/qt3zEkPesuzl/4IoI75142UyKDzPYm&#10;v9SG16OzbcnHlOyeFxHQSM+5G6Tw+QThn11FxdBKr+demibh4+0Mqmj57c7Kyxv6W2ufSkufrCep&#10;1ywIKcw+tVHblKTfrMpHitIvhsGcG3/XCKJqSQAJGT2m3ro3sD0Z0nt3ozaCIrUdJykSw6ue+hEj&#10;5ZzeO6eZd16PFw6/IJ+rBDqvGXpOpdCimtqcNElCnZKUVu0FCvS8K1R39OhIhBCQoeDe+TzcM0eY&#10;Aj9fM5DSAwa6XgwqbMqktEt/H63MBxY7wqZK0nLbzQiHrBzbmJL107UMsirhUyWydBzmDfnobOYw&#10;D0PwrTNmozptSNuCCSsMwIRqH5LCh2hCyjdP0smTJzeo1GxjiM9LUVp39FFCwOEjR2vrkI5iJake&#10;P1WSpktvssyAkHTIF2YG3UyqSvX+Z5qJF/T88wF95YKq/C8eeli+0Iz/0cpVSlzIm5LqmkJV59Ss&#10;O0eSOpL+2ArUSZ8v5IskgkK+zq7jzxRf5M6TCR9KvY7PfFw6PusKSe9RmZmJRXotT6MjjVTMhrqB&#10;Kakoz8gLt5Wpis/I+y195alby+Qmrej3LkrJqMqU9C9Lazmo0EiQouSnSWgjfloG9S112lCJSsuf&#10;4WD8IZQ8SWk4YZ8jVVVgtcGRiC7fjNNItChJ270UBUSWPsqharc0Ns6L+t0YRSLzNNEkXMmGFAzt&#10;uhB1mugLmjmQ9NzHx/SYli/27lUpmpHfqK7To6p/JWm9ZkrS+xQWkvQZI6krYI7nEgiXJ5pXpe6+&#10;O3ZCpvO/oXDk78yPJ2rS/fi9KwUNG0jaV49UeAc3D7ZvWYVUDyLPU7KvucS0F2bWy6vVblZC3rcw&#10;K30yN6ltmZaRdZVuup+WmZ9I7efqcuRZVTVTBivl7G7sUy1PFTy1Q+ssvxlB89IUMAIFSZGkyo9v&#10;jqQqMa1fFPvTExRVz9gxkR47eoScfGyhqgYSpdimNqTNbsrDTcVzo0/WKNHMQwqQKRAUcra+fcSp&#10;ez3/vFyP8xfIeVX32KqMgNAVkgQk6XPPPZdYuDcCnn/hRWtAkY++YpZq3iH1kKbY4w8009BzJtHj&#10;t5Zrw7VcTqjK37fIvQNmji4xoeH9hUgaXHigkbkUbj5F/ejRpjERNnT6e5Iy0QaSsmjyG+2Gqq+v&#10;N1UPMUOSUvvoo5w4aaIlxFS9StHlE8mEQkDmDhmhmczk4s/KS0xiXij9dTm3eoPapyXyYyXv+b79&#10;7P55VVNDqjpv2frWfVIB3yiAkPRB53tH8oCoTyzPyE2msiGxHk2LuWuADfvmep7RoOoYhlP3sfuq&#10;DR1Jy2TUmNEmaMLuKIBmpctu1qxZ7Tt37uSv1N9MC//gwYMtlZWV7SFJkap+Bs60aVNN1aMWTmzD&#10;KHeNJQ8yDZJ2yAQyXCXqqOFjjJiOqKXaqtej4pxen1cp2qDSEv+JGamApDxLKtzrFee14Qf8dalq&#10;FEtvAkmtEarpP7Y1oxKXkbz8vRLrDiuV49vKrE+YsnAkLczLpLxlGqNrPGW0UexIijQPJSmL+piA&#10;wuR2iNrY2Nh64MCBr2+YlAV0EFTJeRHVTkMpJCnkANOnTYtIijR1GeHJSYYAT9KCzIgyjRo/YuRw&#10;uUADSlun50q/Yyr/3E0lMlttJ+wu3kvKSEBF4VlYyNczzMaNkTQTI2koDY2Qdi8tE2rT1te5aV5G&#10;Ns9Ly1stWZkzmqmO+HXCg7yK95Yk560j6Vkl6Rgl6SAtwzhJfQOK4VEmS9PSV1z8WojKRGYW0Pnh&#10;Tz8DxpN0/Hgl6fA6i+SM6dMtMW7WuuvDC0lKgrsiqbuXUfNhiErVETJLiT9m2HBb75R7JyqcJGBy&#10;4Ccs6OsZcYICpKDZpFE+hCTNX+crMnaqt2HD56GfEEn3Uuk+rr9UwRj/wKgLrEpb+swPHgZZTfWP&#10;sOUoTY2NxpNoUV9rr+6Ygl2horuVdUksnmOoEFXvwSK6cUrSalX3rD2ari08EgJJT2qto0sknuBE&#10;dZ8AMsuDGUlJmRcHE0zwFxbqjQZGqUKSXgrkhyepz8+4n0uhRN85u1MbYVqup3aU2tKerGo12haM&#10;69fUVJuQMphUHWmrEJj4Pm3atHY99t5QqZKzRaUmcwULhj+9mq+tq5UyNaCZ5TSgf19ZNH1oTt2T&#10;mKQM6S5JQ3Q3cwkbf0mFe6MAkjLf82pI6hH32xnML3aplqkN0mzPyMIpbo9V5p1CVkwxdqU2kkbD&#10;pr6TX0naO9KUkSUlZCtjs56YHCEnNcaWGmvimUwxWMkxvL7WDOuTtAL1uPpmMuHySXqpzOvqOd0i&#10;PE8q3BsFkJTlN0np9yAPmFfBWDrltXnzZmtHINmwF7urmTwwERjS5rxfv1S0DMUt7RkzYayW6SCt&#10;NCkjKyaXU/0j7ZsIN/1+G5tLRNTqOceogZKSzcKMoICPMm+S/k3WuLOQq65uqBxpUWKySlLJ+f5G&#10;bT2mvmMJIyPimUGnf1cZRGZ8/PHHHfx0Fl4I4sXzpMK9UVBaAklZgdB5PtAlyFxP5rpyZC4sE6Dp&#10;QYE0bjqf5qWh4/tJ8P4gIu9NG1Yip3b11TZIuc1DZSAFTlRVVuVISr8pXVMqTXtH5WsNNJJ6KQpY&#10;McnmAoj5Km3c7FhUJSeUnG4SSVayqhLcXEwy0BEqTiokcFdEIxM2btxkE3QfffRRa7Ezb/HZZ1lT&#10;pGF38S74NpC0Ao0R5XGH9Os9GjAsY2Hx3F133y279+y23pdJkyaaFsyVT4R4GBZOlM+dlRWktQWT&#10;lL02koeNGG4kpeWPyoekTPpm5SxH5U/Pq3xIqgEXkHTU6FFGGlr0u3dudxFUnFWCuomzPoEOSXZT&#10;Z8OieaRdbSVzeF/D5drd0+uEMD1454Ynqar7ClX3njzkCxoEuxOU9y235337Vcio6jK5Z2FWnl5R&#10;bvNL3a4s/WzghEki+CuryK9KJSzC5BwbE4GC5kMooUGR0PSJ2y4qKqRYNGkCSjXoyPoRFg59qJ6k&#10;AMkdkbTnh0sJcPTo0QUkZZlr7dChZpt+fvaM1SC6moBNDVMCWe00sihxuI6I4zMUkpIJPmMZuQhR&#10;QabpcUJtqdo+WXlzbbmMrU6rfzdP1eY7RqQFPgwyFHsXJBXujQIqMWP13vwhX729yDWL7MqyaXlr&#10;Y4mUpFSqDkzJiEF6rzwlc0aVyb1NlJHz7+DCiId1KdDf+uEW15BCUM2fXBttVVSRIyhS25NUTcWe&#10;J6kSsUVtinZPUEANgaScf/HW40ZSg0bUSU9NaGTvkJC0ZlJIUI4Qyp5F9+088s97t09nowf1X0oX&#10;lhu6y6bL5IdrVIKUM4qSfy8JhJtUuDcKSB+S0NmISXlRIs/dUSpjKt22P2+uL5Ptc7Sxs4PdVTQv&#10;lYTfW4zt7vyH5XA5YHL37Tcz/O3Kf+GUYbZUCKHhbVJIirpnuFQJ2rMkVdZby57AQ5IOGz7M1D21&#10;47PXD+QIyux7n+hLgUR0vK9k1uOYapWOSuyB/Vzi71+cUWmqElUbZtl0VrbNUpJGNZ1xao7xTL7x&#10;SYra7sxkSssP1zFFLyuf7KqQklI9V/8V2lbIZMpk+cQSObK+VGqr+pjQMGncIYzugPJKy4rJ2KWu&#10;rD7dUWaTsentgZyhumfVcI+TlMAIlNZ8SFL6RR1JJ8uZH9ytJMVo1oaTquWubMUQXqIWAqKl5bFb&#10;tVGl0vMTTbQbrktLOZsV9Otj+ygxOPDmBkjuJ+tGtmsQ1o1OUrp6Ckga5OdNaZWWWzLy3aVZmTna&#10;5cvh28vk1DbXZiDf6MNGS9UPjkyE6F2P5PLpCEg6vpbhUhpPDlVDqtQkyyhJC21S5RImYu+QlBrg&#10;CYodSjcDJEWEnz0wwRIM7pzJ1K/kxMSRJEnJqHFD0tJH7dTjW8olq2qdewvHaEaq+XCTSs+nVqal&#10;cVxGmsZnpKSPy3D3zTxJIegNT1JNp/UHR2l2ldVpoj6pjEwbiSp291N6jZQ7qVJu0VhHLOb3plXa&#10;zRzm3vMa6XJBWCXpEjm9G2nqGtA0rOjeGq4a15OULijQayRVFJAUgg5V0Hf6ybYKIygqf87Y7hnb&#10;oCNJHeEax7M1IcTD7lQiao1mQsMba7VmG/kgrNo+mtluuNWRNKV+w/BudJKy7MMaTpFQ8BrHp/24&#10;StL7l2Rk7VS3oG7SSFXxa8usocNybbbXofFZOyjKL4XPOwuvm5LUAclMC99J0tqaYVa+tbVs0eNI&#10;Cm8iadp7kpSP5CQpk4uNpKruiRgkVSJNHk5N7l7iaP0V3nMZPLCftkxVYjKTfHRlys4XjteMTav9&#10;pCbAm+vKZXxdqbTM0gaVLyCbuBuGdeOTNK0NI5tPqvnmFuAVpv/B5nLpo89O7PH3HIn76PlzK8vk&#10;+ZUp18LXfELqXakkJcyBfVXd72auKcLKkZO9pNw+Uq7hRIc+6BVJGnUZFEhSNzWrXmbMmG6NJVP3&#10;KuZXTOq+JO1o9LuMzmjmv7Ymq8Y+dk5KhgwgI9XgV5LunV9qC/qYlX5oebkW1E0mAZgRVBjWjU9S&#10;JCdLSOLp9uij6X+7JSv9ytgXtURObVZ7tKKPnNX8O7g4LXWarzO0sqON/Jr/pHC6hiP+solu71Xr&#10;K1cuMNCDJGbP2ThJFa00yCOKXb3zJI237tm9on7kCFvPcvbZlpwkPbKOhk5SYjqCzt6Ce5qprtuq&#10;VKr6ZWXWCEhLP1+Z3NeUsR32Ns7Q55r457UR4DPIfy+urm50kqKy2ZadtHaW5yV9sjZ/dGK1NizJ&#10;W1PhGXloWVbm16tUVZOKd8m7fPff5QDNmZZbrXXv7FFnk9ZYX/aIwCaFQ/X19e2Knh0W1QBN3dMJ&#10;69U94INIUma2fPbG/VZ7rHW/rWNjqDMkTTCx0SpNdJ+SlEqJlLy8RqVmJqV2KS36EqmvScl7G8lw&#10;OvDzmeoyORbWjU5SKnVErCSSOvJhw5OnKZk3NiMts9nyiMYt5EzpM+cn/q4H7ybdz8PF4bYpToqi&#10;TRfOGWHzS8uUpOFkaDijUhQu9ZyqxyGW1R5tRUwXSNJ697cKtlX59N3nXA1iJaHap8mJ6Qi/qVhX&#10;GZFWspKJi1WdTFHVlJu1Y0h+B+AHW/Y8K0RtleiP7WirQO1eMIGY89iEYmCrR9Vvfgmzu/bLpA0d&#10;3uM6DNshDAO4pdUOhStI3b0C//o+3zUE/kg/KtUImpCH9kxBAwb7H/OKLYLQYIBhziTwDL8MtvCu&#10;Hya10UE9+rDwx88j2DP2yAYaz1r+isUz62Vw5WDb5cT2NQ1Iqmq/50mKUwnaoh8pWM/E1tr1Kkkh&#10;6YVPzlgNckazZpAmJJ5hSWAM2J+TARzJDJ85bnluX1m4YL5lynS1f9etX+8ysR9wv7Yh0zzCcEC+&#10;4B1R8oXs7ueXHndE7pkSMU6yEBZmsJtJhzALngVxCMjnyez9FcYjeMffO3/BthsyKakgrWFlD89D&#10;+H2skp51C/ad/DUCJJXqY5OLWIsPFk0bES21rijozO9VkmKXovLjjadRKknpgtp39z6n6jWCp7Wh&#10;4zMuCSSMDOXoSdrpGDGqn/c0I9Lq5/Sp0056GjSsKLyu8MabR+S9t96Qd996U94++qYcefMNef31&#10;N+SN11+XiZqOF1dn5SVtpL0UHV9cnZHDqzLy+K1ZbZhl5MElWdm3MCt3LyiTHXOz0jIjLasml0vj&#10;6KxMr8vImCEZqeqftT35XVxdwdk+VwqGDN0Of+4ZM9utq4i4pzQvSlVKpd1ybvywbxQtbafKXRro&#10;LeEdtEppib6PLarwYRpBI7+XQigYrgT+O868YH5AidQMTNkGvMYBlaRzJ7BTtJO2YWc+A0JfK0mZ&#10;6oW6p99rz54d1kdmknR315NwQ/gM8+SNg24Vnt188zTb1sVmoVPAPOedTt4L4bc/zL3HMXfPgQrQ&#10;sc/WIW7rJdl+kChPEojjyONGwZBeHfdK7UAqjZOR3CosktE/I94QO/BryH/THTvmRTxfufZrv8L7&#10;l4IXKgX3OKZ/Xc5sd7OfHDLy/rb+MmfWXNNqTNWj3eKlaa+SlEDjJGXkAJIiUVm+6lS9QiPLsOUj&#10;S8stIUmF6nE5tfpyM/ZyEVeXPQnsvKT7ncGbLMSnp+PEIEzS/W4DLZbpI6d3s4sJZe468E9tLZMF&#10;jQtl5szpvhVvFSJU95BUj71LUj80CjEhKR9mkRUTah944ID7N5FGPNfS31kuTy6lpidn9NWqns6Q&#10;VLCXKvCunl/q3a7Ae0iVzp4l3fckBfw8gRn1bGl+JXHgLyEnTpywwRe2TIekV5MezI431jlhZA2l&#10;HeWy9JZmmT5zpkyaPEkJ6v6lCiH5picopOWeHlu1xd/za5wgqSauwyQTCMqWj/xErGlxkzx4cJ88&#10;ev8e+WRnqW2+attZK5ga1oehzFiCu0PS999/32xWn7Gd2q8JYCktEpJKxRwDusvILDYt4J/2Se+E&#10;4F02zf3oo4/k3Xfftf3m3377bduSnG3IO4u/jyvwPz9gPRH71x8+fNgaL6+99pq8+uqrie+HpCYO&#10;fkoj24ifOnXKwqNrZ+PGjfYN7zcJ3/ve9+wPMPxFBfLz3Q8++MD+4881c2+T3usMbCrh5g07ok6f&#10;zm/c3SR4frEJRwC9QeS1JykYOnRou8a7d1aLepKG3VBIUv8DB0g6d85cmaNHCPDQg/fJK/tmqzR1&#10;XRInt2ekaVzHzLwUSclEVOX+/fuNKEeOHLEC6w5Z8UMB0xPAgAOkRKKcPXvWnpGWpPdCQJbnn3/e&#10;3mEptw8LchEfZqYnvefBd3x82dUj2iTBGhSEQyVPei8kDvlMWrH9KXwK23/XmxGE7/2H4D0P/AAv&#10;ScPn8fe6Apvvmv25282nYGSJfGGD4zFjHTlDYgJUPt/VY+9IURwB68dbEd9IJU9UzsloiMpqRMgK&#10;KNCFC+eZyvdYNbUwsTQMkCjhPZtCFnXQM8xJy5HZ5TQMvM3IMdfCjxoV/n1rbNh9Pbdr1KZrGTs/&#10;NACi8O3c+S1ALmzvV9+PwmTiNX/Qcw02LXTvP3xfYR3k5scRwNnmJdKXH/Lq+27TWvwmx6VwkEP9&#10;aJqzagfua8zKA80ZaagvkXSWxhTPHPnC9z2sPWDxTcmoqpvk+Tsy8vG2rP0hb3Q170TvBXGJIx42&#10;5eFIiiR1f/Sj0RknpgcSn51uFBeVqL27gwkfUJJeZBFXSFRPVlQpZIWg1PjxqgI8QVENyyf7hOYz&#10;p8OIkxE0zBS6OFKye35GTm0rU4mclXu1oEq1gFzrXjMxfD+A68tLS0mmRJ64NaMolVsmMTs9I9tm&#10;KykovCAuHaASwwpPK8p7m1XtayUbVpWWxeNS8v7mUhlR2fnKANe6d+SBSB9v6ysT6zS8FJtbZGTB&#10;6JR8oGGUpPpE8SiEzxcq7U16PL6JZTH6PeJk/kvkjmkZaRznJpjTI5BOmGBjBFb/H252vSLkJRXE&#10;xuo1bh9s4kgljgidQHYTCtE579CTYSSlbHeUmt0JSeFFnKBMLhk8eHC7coefz309e0GpNIWordgW&#10;2BshUQGtfxpXRHzSlElKUKZtObt05VTXHROSqnN7yGUupLpNyc17bvlISjOzRKaPKJEDi5ykJWML&#10;a7vrroEkM0emLAzuja4uMbu4v81P5V+k9E9CxHjBcK3Qb9YOzMiSiVqo6o/+0fqqUtk+Vws1m5KK&#10;srTsme++Vfi+A+nMqr9dc5WYen5/c1YOLnarKrc0uPS8tjqj6tNJ7DANjMTxPuk+vEoJppXy8G1M&#10;rCmXXQuVJDuyUlvZRwb3L9X4QVRNR/RuCH6Rc0wJyhTGo+vdH0QyqRI5sz0trzBlT0l/QiVrNibJ&#10;QxTmLWRO25bkZsppW6O2NpmkmHIqRduVK7tV2vaOiu/MofqVoC1qFyG+jZSepEhUrrFBpk6bKp8d&#10;HKeForaLJujdjUoKhjg1432Csc0KMiB6BkEH983IoIoSqRzAX4fLVfJk5a0NWkCaqbPqtVCzJbJq&#10;SqmN8TtSusJG0jhTISXN49PST0nJEutH6WXQDD+ynh1VkCxMBexYCHmk9R1Vs2VauFszsnuhI9aM&#10;kWlNT7nM0DhUlJdKdb+O7zvpVirvkeY++n1tSK6cqqaLhpkq7SN3N5bLcSUM4T2nKti9U0hSVPx7&#10;KulSKulObE1L03gqi5O8SD/2Najsn5JtDQwA6Lv6TW8SeUwbpn61Uh9V7bFhpiPzkH5uQKFlRon8&#10;8E5nDo2rTtmMMyar0A4A2OMIEeCHS5HwE+tYX09bIysfbnW/dMS/Jyllj10a8aD1aydo6BDfGqmL&#10;RDKu/pGy7Kr36cdHnGpQ2N9GyEwtKGeDuTHl0KhnlMWrybc3lus1vwxHEmhhqdrmGe+e1gIeOjhj&#10;I0Ds2044NFDc8t1+Zsi/s46weJ9fwSBp0vZ7GAi9bIJKktVI0RKpVmlZFhQO63Iqystk0TgmE6fN&#10;xKgodwQ6dIsWKpNdlCwnLF5p+WhLhfUHQiw/Ls4SYVsqrNL2oaaM3D7DSbpxNZoHVCI9f31dmcxV&#10;tX/nzS7dnqA5kmrYb61nltJN8u4mzS8bYcrIQ1pxiBcz4dkwDE1QppUlaQ7vW5qHHCEUx5RKUcoC&#10;shIG/Zvk5wkVAp2bTprnVvFdmb2yNr8qFJOOn5UhbLA9Q5Lqec/PdroSRyRQ/b6TH7L6VuhUJema&#10;tetdgrTmnVD7xUkBlxkUFKSIZwr3U2pLZctK5PDKCpUGfcx/Zb8SGVutGUWB6vN3Nket/Ogdn6E+&#10;nNM7KvS9lBzb5AqKPTr5T747RzoTVkpevqPMpF4+LhEhlzsy5KYEqt/T2zJSNUALWNPxxIoy20P+&#10;qRX+2yHS2kjChiyVR5uJ56/b/VNaUX+wVr9DgZMOlXJja6I0BLafqXutvPNUaqeVWPgjLRvV5Dil&#10;xMqyqE79les9Km6D+oNA+e87vKeSjko1dbiLc1b9n9ztFuTx/anDykyqfrTNDbyE+ZeDxdOd22Zl&#10;2KKKjzUvR41xfzpEtUNQgIACStre6bS/XEckVO0XrH/Kk3WiLFwwz37oYDP3teY9tYJWKonOJxwi&#10;+HMyxDJLj9lsqQyvVHWddSruqKrOj7eqFNB3admO0Gf8PYPrXFjB+ZntKon1+tU17lc6A/qWy1lV&#10;u+ZPTYQTu5x6+2ATmyu4vkgXFxfGI8siybM9o4WjhNV7/KQrrfFC6vDr7QHlKfm+Nsj8NwugcUad&#10;M6BRNcj1ew4dBPFvsvdvmZKWO6enZcEYTWvsXW+Tvt2ixNBwPtqscVVJSgV/Vxtx1tpXs4HNiTEH&#10;rCGZQNI31yE1+8inqk0y6qePNto+3BL503I4obYpptG7Gznm864A+n3LE/X/0kr6SB1J6QNHeqLF&#10;MPu8FPVE1fM2bZtcGyRVqVkwIdpLU87ZKOtHp9/R2u9UPoa2I6kmvJNMMZtVnz2CPagqnk0H3DOk&#10;hha8SoGDTWnZPicro4Y4aeVmXaHeHZnwf2wTqtk1VKyVq/feU/UHYesGs8sx5FSbV21K1G2+A514&#10;KfQ7zGN9XW3YbXNU4uizA4u1sPU4oKJUPlG7FOn0dguS1scxD8I8tEwrmUrUE6pNaKXzLjZpqeKU&#10;kpeZ8+9pyz3fReYkKpKJCneMn4Hp9fEtZbJ+poZhUhXiqsmzvcIab6unazyVgGEF9eDdcUP7qD2b&#10;lk+UqCw1KVF/mC+sGp1Qm5LBA9AsmCMdSQ788hTyz83PcL95f+aOKrNHQ1XvwTX2qB6/OXvUOyKh&#10;UrSViHmSAqbv0Qk9u2G23HbrKiOn2aZ6pNDTpb9uNdjZpi6DXSa7zOAfQ++rrcc1LdGnbsEfk3T7&#10;SMtspBMqWp9pg8Y3xChoezfK7JSGwQylUYO/Y6q9ij9xqNR5UiUku/3Rqj6uktlXloKeBpOcmARl&#10;SiSWUJdZ3CcMLZWzar+d3o5dmpats1HVyYWLtJw1Uglldq6bfHNyZ4UNHaP2yYMhA1NS2Vcla+xd&#10;SEo6yrQSHVMNgv15TO1S0tFfSf+hqtpM+U1KwpQsG08lRJUnx+O+Rs0XjWuqLGUVq0obThA0ow1K&#10;zKrX70SNO5uZOLMsh0pvdqjeQ8OUZfnto5ahjdOrsFGNNGrUaBmg9jf9pF6CBiTtvZGlK3EqSVuI&#10;VDj5hCFIFuhNmTpFFjc3yadvPaUJJJGOrKWaaNS5SawIoSQw0moBnFRbie1hFmqDhxb+2V19tfGi&#10;BNXMpUvH+w9Bxpo01UxumVkqg7RQuG6Z2cd+cjB2qOsnbFHJVM7Si4iktF4pzHyFceF9tIVKhd8+&#10;GueU2qGuJUzYNN7sW51BC79ZSVTHunYNu1w1Q4XGvUSJz/S/iXXOn69oHtZwsnhhanxHPqRPVd/J&#10;NSzVhn6wqUxm1Dub1KchCZB9xqg+8uIazvVdDYeFeK+sKdOGnL5nWiZ6PyIm5WHSXePFPlLLJrkG&#10;Fz/CZee8h9ZMstY8FTtOUK6vGSnqHSpfI5RT+b6lT+f+5ClTZP6CBbJ9x3YngcyecQ0pWy9Ppihc&#10;hpIpXhqQaZyXyFst5bJojErGEjLzJqkexJ6YSA8aVPgDrgDcuw6m+pUkdNO8p4W8eFKpVA9gfmip&#10;2qFOheURTAaO4AuO40RteNCN89LqMnlNJc+zt2UsPsSfQg6/68F7ucLX46ZZqgHYy1PjzsrXML5u&#10;s4b8u3T1YErYM7uHOaINnRGajglpqauM7qsfa9UbyZPjYcjlcYkM04rFqFcHPzkQDnF38WqcOMC0&#10;AGXmOvCV3NoGYUY+6j6BpNeWFMVRY+jg12NOkgImQzMP1IZNl6+Qc+c+14S67hBneKt0Sjm7kcyh&#10;xmMC+IJ15kBUo/XZALWjxo5imlm+MCwjo/MCmGRxpoCTrC7jqRCuu8c9D98xYkDO6DmNKXuPOKEO&#10;LZ68w3MNV1Vi+H5ncGR1ozrumvBUraoZ4OLvvhG+g4Qy8tlzF+eD992n1xm578B90q9vf7l3/359&#10;jzRGaYmFAfjVYu4b6ge/TDZ58skno8oVfduXgQkJB965VSu2lZdK0bOq6k8oUadOmSpDa2tksFbq&#10;kUxoDiY1X5NS1Dtqjrbw2sMGFDapn0RBA2rD+vXy2bsvyBn7jSOqA1B4+dWKZJQ/usxy58w6oj+V&#10;mUj0SbK1tSsc7zcZ3g8zf9atW2ctUYZtmf8a9+vVffw+eO+993Kb+VLINAyT/HUF4sD3jx49mvg8&#10;/DZ2YPiMCsGvyPHDZBfIED7vLN55ae3y8tz58/Lhhx+qf2xQJ+ktv7FBo3cAI3nPrHAt+dy0S214&#10;zZ87y6bhYY7EJWhE0mtPinpHzampqekwAQXbFFJAVmZH7dt3j3z67GbbjsVUhxnhGRleiW2Vb2Hm&#10;TQBXQL576NixY50WSBK8X6apMWVt1apVVthxf4BWamdhM13v+PHjVjmY15nk51JgFhR58vDDD18y&#10;DXGSAraCR71S6eP9y11LdbRR/tpLVuJg8cjFhfOU1Ghrn77YnMZTfLwjLfPnz5Nx48daQ4lyjpHT&#10;bNRrVop6Rw1SorYz2uCJijTlFzpGVLVRKah79t0tP3pxp9o20a+pUSUK1oaTadmMa+36VnoIMid+&#10;rzNQcN1VyaCzicnfBMwUiBHZkyoJoX9/DM99w8z798/dPbrx+sjwqlI5sc11MbkZTvRtc12u7Yp5&#10;1u9NJaFPlH7QkKSAQZ1rVop6Rw1iOh9zHUNpyjmSdDZT+GbPlrV3rpV9+++VT45qi3+nSlTNCPrd&#10;nPrPyneX0RIusT5Sn6GebNRWn9FdwReAJ6oHhYmUgpBITlQ8w5gcaThx7Az45z3rklG17cMD3Pfh&#10;YNvShRRNT8sBFRle8z0/jOrDJlziTZg+Dd1BmOZCaH5oZcemLSlxWzwiVQ1K3Ik1pfK9pXSv5SWn&#10;B8PYr28fLQ2zG2ziEP/PqlcBBEE9vBSNGlDXthT1TiO6UiN6UZEjqQfzTOfPn2+Sdfny5XLw4EGb&#10;qU4fJJKUGuxXHNqkFCVvs7aCq/prIdCJrRk9bNhwW3ePlHX2FIXjCyg8jySovuNUXXg/L1155sNh&#10;zD4fRhhWEuLP9JqGiJkpCe/pfdttxPsN4+AbLcF7Ng9Ww2PEjMYRw6ApJueoXW6EUz+MhvEOHfal&#10;Wc2nAWkZP1TV8qi0zBtdKusaSuXQrRn5YEs6RzwvCMzU0vx2iPI8gu28t61UljY3mXDxE63RkCBO&#10;UrQbZc5cjogG176DqMyQooYlERXbitnpnN+vRH3ggfvlsw9elM80g06aiokyzkyBwhpuncm568JM&#10;5tmxLRl5YXVW7m1K2xS9ZZMyMrkmJVNqSw2ThpbK5FotzJqsjFEpMryyRCtBSqq1gKvVFqtizykl&#10;DeAX3OVlbqYT68r9fVCmzxjt4RlT/wb2oz82LUMsnLTUDUrbkC4YWZWWMdUp++5kJdEUPU4lPnVp&#10;uX1aWjY0pOWQNlLe2hR18Vha8uedgZlltgjOrl0+JL6zO5+Heb8ufLuOTK7TO0rkyLYauXXFci2f&#10;BlXvk21JCEPeNJbiBAWeoJR5VPzXjyPSqpovUtPiqh/Df+XKlUZSTIBmJe3+A/vl4P33y6n3Xldp&#10;2l/JmspnOJmMZNXz/AI/MlYz2xM6KiSPfGHoMbeqUWH+84V2NihAkCs4D/+d8J4heC8K07/rZgh5&#10;hP6D70Z+c2FE9+xc3/PLw+PxKbjOhQ3Uv15buHqkq4h4oI2AG5YulTPb9R59tare39lRKcd2DZEt&#10;27bLmjWrZeGiRSY8+HExP+ugrMaNG2+SNE5OyjUar7++JGjcedWPRA2J6sH6qA3r1tm6qAbNnMbG&#10;RtmwYb3s2bvX1jQhZT9Swh7f3d8VuGY8fasMsebIY1CD3wpNC0QLi6l52LhMzOVPfKd2RurOCtWT&#10;xRMmCsPOQxKEfpLgnucrTld+HRwx1R/fI35ckxZ7Tjy41nMjVal8yhoiI5uSS9NBOkn/cfIkwoc7&#10;+8ubeybIXXt32680tyvh+OksC/TWrb9T1qxdK3esvl1W3LpCli5bqgKhWfN5kSxSQMr5C+ZLw5wG&#10;mTp1ikyZMtV6Y6ZNnmrlM5b1StFWSnHQ7kBbXtcE9Q6ikhgSRks/HDr1DSq6hchgunfoBWD1KVik&#10;mQiR+XGqB7Ys3UFIYt67/fbbrcdgzZo1sn79egPLf/nr29atW63A6BPduWOb7Nq5XXbv2iH33LU3&#10;h31333VVuPeeu2X/vnvsCLjnw7577x65a4+SZ9dO+/aO7VsN/PaSuBHHTZs2WZzvvFMJpWkApIf0&#10;kU6W45BuTKTm5mbLDyozIL8WLFhgdj790ABJ6Lv8GPHLQa/tnh2nG9iyiGfcnzlzhs23AJSNI6Nr&#10;tXMeHmnFa7l+fctBvg7niUoLMK76/Tk1mB/q0lGOFOWXghSKb2iRkWS+h8tY17UF/DlHQObH36MA&#10;IT+FSbhg3rx5ufPwXlfwfggn/iwO/PhKR1yAJ4Y/evi4h9c+3phGPu4+bAjKdXjPpwECU8k5QmjI&#10;DZqamgw8433CZGACAeJtTk/I+HnUN4rAaflGZ9v3loOomjhbG0XCPTk9PGE5kmlkHtKEv98hZdl8&#10;grXmDz74oK0XB/erDQu4zwYIAH/33HOPYa+aDbzLenekaSjBUIdIXIAkYzRqrarGEKFku+OOOwxe&#10;cvvr8D7H+DPe9+H5b3Dkm6SNeCBNqZTEK4ybl65oDFbiokWQqlReiOdJBpEhvP+lpl9nhi0JfKMn&#10;Dk++pHshOaNlISY9KceoSG9Mp/apXxvF1D7r9KcGhxI1CSGBKQAPruPAH2ECyA6Q0m5W1hS1vaYa&#10;vGq7FGjkeYT3fTiAcD38t3wc4unwcYdEIZH8NYBUnlz+eRw88yAfk87Dex6eePHz8DkEBSE59T4z&#10;3W486dmZ82TVQmvVAsuNUIVES0LopzN0Rt6u4InTEwjJdrlIImMccQJ6EibdByEBPTw5PSAkRyUj&#10;gJRtEb595Iw7zXR+YmZkVbAZmpkCFBjkCYnJOSTgPDz6c4/4dXfgw+kJxIl3OYiTMTwP4e9BOH/0&#10;5+F9T0LIp0Sziciav21xxEmptmcD+FaTM+400ydpAbMMpUULywjbGdRfDloYLPQySRwWki9cQOFD&#10;nhAaTpcEjb/jSdQZQr9dvRPGKyQU8IRS0ngVy/zcLkH6u0JIRA3bCKho6AxFUnbTaQEaYbsDMlb9&#10;889TfimZKzx9xsZqOXDdHYTv9CTCuHWGgFyXJNOVoEjAb9gpEbBxEwtHyfeNISk+l0KRTEVXdEVX&#10;dEVXdEVXdEVXdEVXdEVXdEVXdEVXdEVXdEVXdEV3nbhf+7X/H8jgwmomQGxZAAAAAElFTkSuQmCC&#10;UEsDBAoAAAAAAAAAIQCGxtWBegQAAHoEAAAUAAAAZHJzL21lZGlhL2ltYWdlMi5wbmeJUE5HDQoa&#10;CgAAAA1JSERSAAAAJwAAACsIAwAAAbu4UeoAAAABc1JHQgCuzhzpAAAABGdBTUEAALGPC/xhBQAA&#10;AQtQTFRFAAAAEhISJCQkMTExQ0NDVVVVZ2dnhoaGmJiYvLy8AAAAQ0NDV1dXeHh4h4eHmpqaqKio&#10;vLy8z8/P3d3dAAAAIyMjNDQ0QkJCaWlpd3d3iIiImpqaNDQ0Q0NDVVVVZ2dnmJiYubm53t7ezMzM&#10;mZmZiIiIAAAAIyMjMzMzREREVlZWaGhod3d3iYmJmJiYzs7OERERIiIiMzMzREREiYmJEBAQIiIi&#10;MzMzRUVFVVVVaGhod3d3iIiI3d3dAAAAERERIiIiMzMzRUVFVVVVZ2dnd3d37u7uERERQ0NDAAAA&#10;ERERIiIiMzMzREREVVVVaGhod3d3iIiImJiYqqqqurq6zc3N3d3d7u7u////7CD8KQAAAEl0Uk5T&#10;ACoqKioqKioqKjU1NTU1NTU1NTVJSUlJSUlJSVRUVFRUVFRfc36qqqqqqqqqqqqqtbW1tbXJycnJ&#10;ycnJycnU1NTU1NTU1NTf3+ThQAAAAAAJcEhZcwAAIdUAACHVAQSctJ0AAAKjSURBVDhPrVQJVxMx&#10;EI66aJVqvbAituAFtGihILWLQjm8cu322N3J//8lziTTbSnyfE/9Xl/z5cvsZDIziWCA/9dOEweI&#10;cTAQxCn0HT8A5GToF+vzJh0ehdhxaZwXa0RXjUNTqBAfKGQwIoowTq4yZcwcLLshMwojPv859nQL&#10;DDp7RLQvyRfJyyltEAJp+B3gIXFxmiF97KnYz5NeYELc4/G3OHDuA9MStxVu8R5JTdT8QTyWtAVI&#10;HGYig1PWENo6yGEE4GA3KJHGicU5/QD4lAfKFDQNSENuES2lp3oezhGwr3Ov6ZssBOzJk/YS83/D&#10;2mdfsHk8H8KoDIxxmMKVDO1gqwzRsFKp1FgSSyYBdxH3zThxXdZEG7OV0jHwgw3WIspj6gy4CXxi&#10;TbQ0psx3DmR3WTq3mFpOYjtIQ/ySpggHia9ND715E8A0usLHU5d6GJwROPxoW9rMQeF1d+Q1NB0o&#10;jCR4OGZNiG2tXDAsu0iIFRO6bbjFAmFFK8jkgLplhmdSxk3mJW78n7J5VOb68nq8OLBj+/FKlRcQ&#10;bdkRnr/49pqFa7B8qFJqyT8arg+0zcnj2Zv71Wpto9Nvv23H/c6VQNZPjaE7m1MFEip2hsUE3Vk8&#10;XHOgzYSqq51zKdlk9ByY3UXDxomy5LGgdyNJMIYJ1ezsFa8zIvHuhzRjXCFw9Qnf5w1Xu9iRbmSt&#10;NyxtgDrrYtrNmJcePQFkUOArgHuH61xQPxbjuLwgUctoS7Ejps7KJnVfZw5FvXUipbETXAzrxWz3&#10;9MsDtvKIGvtSaY2Xogj96jfHv8nR/GNCiBpdpY3xrwqDIjxetEPcetnVijJOAfDWvSe8eBkrXTxV&#10;8FmMlZTdhTd+hvoeLo+klIN2s3r5UVvA083DzWb1L66LEL8AyTjf2CTnTzIAAAAASUVORK5CYIJQ&#10;SwMECgAAAAAAAAAhAHSfLi8oLwAAKC8AABQAAABkcnMvbWVkaWEvaW1hZ2UzLnBuZ4lQTkcNChoK&#10;AAAADUlIRFIAAAEyAAAAmAgGAAAAZzZl+QAAAAFzUkdCAK7OHOkAAAAEZ0FNQQAAsY8L/GEFAAAA&#10;CXBIWXMAAA7DAAAOwwHHb6hkAAAuvUlEQVR4Xu3dB9RtRXUH8ImKFRVFsPcOgg0soAgq9ooSSWKM&#10;xhgVC4kkKhgNaNaypZhqYqLRmBDTjLF3QVFBsKBiBVGfiAUUe/dmfmfefu98h3Pvd7/2ePe9/V9r&#10;1rn3nDl7ypn9n733zLn3V0opk5oSiURiYXGJzcdEIpFYWCSRJRKJhUcSWSKRWHgkkSUSiYXHDk9k&#10;v2I5I5FI7NCYSmTTCMD51ZLDrHuXk7kRZW405i13JfW7ONuzo2Ij+vMSVbOkMazlGc66b7lrKylz&#10;LO9KZWwEptXBqZnbLy51qVIuecmaqeb6+c9L+eUvN19YA1Rkl13agybzF79o8udB1Me9w3uigeoY&#10;cgPyu3fa4AqQQS4ZP/tZ++w+aTm4d6zseaFdUcdoW78+69X/iXGM9f+8iGfvuXtOAefJJDuurVT2&#10;GMijQ2Cczjve+vWJsRXnx+o/hnl1aT2xXN/V6k8nMo29851LueMdS/n2t0t5z3tKOeeczRdXgH6H&#10;wa67lnLYYaXc/OalfOADpbzpTZsvVMgL8vc/B+5wh1IOPbSUPfcs5ac/bQ8xcJnLtDp//vOlvPnN&#10;S+t6gxuUcuCBpdzkJi0fDOX77poH+vGPl/LWt7Z23+lOrR92221rPujXy6C69KVLOffcUt72tlLO&#10;OGPzhYqx/OB8/9wtb1nK/e5XyvWu19olXfay7SF+7GOlvPGNpVx44ebMFcP7E6uHvjTO73a3Uq55&#10;za39Pw8otWf/rW+V8r73lXLyyVvvvepVS7n73Uu58Y1L+dSnSjnppFK++912bSUYPuub3ayUBz+4&#10;lWtcDMdb5B3eJ/9979vG8+UuV8qPftR0xvlvfKOUd7yjlA99aHPmCvdDX8Z1rlPKXe7S6mB8QpB/&#10;P99qoUwpJu3vf7+UT3yiccUFF7RzY1D0aKqNmxxzTJlU5ZzUBzQ55JDxfMulWqkl32960zKpnT+p&#10;nTj5y78sk8tffun1fv7hvU95SqtP7bAu/fjHW1Ocqw9iUh/WkvvqAJ1UcpvUAbblvp/8pKW43+eQ&#10;8drXlkkl2skVrlAmz3pWmdSH3J2v5HmR+6S47wtfKJPHPGZp2cM2TDv/iEeUyZlnbpXVr8///m+Z&#10;3OpWS/NPk5tp5akq4uTxjy+Ts8/e2uf95zsrRf6vfa1MnvGMMqkEsUVuJbDJv/1bmVSSm/zjP5bJ&#10;ta+9tNx50/BZP+xhZVIn7MlXvlImj3700mv9vMP7rnWtMnnZy8qkWjddnUMfJHpFv/r5x8ZYJcHJ&#10;6163dXzqgzGdWG0KWSH/e99rfVeJ8yJ1iVS5uBxX0yjMNPe/fyn3vnfNWbNja9bOamF2usUtmoVz&#10;oxs1iwrDBpvXinfnhjBzXP/6pRxwQCl7713KFa9Yyg9/WMpXv1rK179eyje/2RJZ55/fZhZWjNnC&#10;udo53ezxa79WytWv3sowO7Ke5I/73Vc7rTuedlqbPdXroQ9tMzWw8ipZdXn69/rMeiPTjKvvzCjK&#10;nmWqswBveMM2Q97udq2P3FOVoktkOmoneXVgdbO9mVTdEusHz4E1rF+//OVSvvSlNsbOO288uSZ5&#10;/j/4QRsbH/xgsx7imV/jGqXUCaqzto0N1vp3vtOurRTGFGvROLn97Uu52tXaWCPPuDDm6YXjEPLW&#10;ibDc9a7NKwFjK+ofY9eR3sTYHbNKeTdHHNEsM/nq5FsqoS7Rh3mS/Ma1Org/+jP6V1v22KNZi/K/&#10;+91N78bAcJyqDgT88R+X8sxnlvLZz5bytKc1d2u1eOADS/nt3y6lWmDlDW9oHXDwwaXc4x6lfOYz&#10;pbz0paV8+MObM/dQLbjyxCc2AvzIR1odNEz9PNwAIvQQuaxIS0dXJu/kchv+7u9K2WefUuoMWf75&#10;n9tD4+YyrQM+G8g6VpsNnBe8oJRHPaq5d9WC7AaqssOsBg9cqjNe5x7utVdzxf/hH0rZtGlzphGQ&#10;/3u/1/pGef/xH40ouaqSwaROt71tm1TgX/6l5QvTO7E+qNZSN2GaXBCTyQKQxBhiIpHfODL2PGsk&#10;GM/GxP3nf97cuf/6r1KOPnr2eJiFK12plMc+tk2sX/xiKf/3f21SfshDWjlczH/6p6YbQxhfRx3V&#10;CM19SEH7GAnqSg7SuM99GlGeckrTmzHDZf/92zVk+j//03RMmdV7WaKPy0G/Inz1oLvq0e9rxseT&#10;n9w4ghGl7+jeNHgco4lr+dznNhew+uCTe91rPN+8idlaWbZz02qHded+//freKjm41lnbT03TPvt&#10;19xF+eqD6uo1li9SnXE60/fCC8vkec8rk0o4kwMPbG2os9ekEvLofWOpztCTE05oZf/3fzfTfCxf&#10;pN12K5NKMl3+OlgmdSYezRepku2kkuqkzqyTSlCTajGO5qskNqkK0Ml9znOaKzSWL9PKU1Wei5wz&#10;xjzLq1ylTK585fHkumR8De+PJDxRiaN7blzM6153PN88qZLQ5JWvbLKqZdeNlUqgk0qQ3blKKlPl&#10;//qvl0mdKDvX+Td+YzyPdnDhyKpENqlEdZE8ygtZley7sMswz0pTnagn1cvq+rKS9Zbz6vO3f1sm&#10;leAmlcgm++679L5+2obrDqsHi8SMB9zQMfezD64Yq+v5zy/lLW9pVo2Zh4VTH9KWmXZeKBNYXFzP&#10;WRCYjFnJDNW39sbANTBDqqvZjZWYuHjBamH5sKRY4C984XhyTXrSk5q7tT2DJfM3f1PKS17SvJqV&#10;gg5YLPvDPyzlcY9rixf0kCW1FvDOLFr80R81z+e440qpRNnpEH2bV/42JTKVorh8X66ZzpEQCwKY&#10;FkvSYXxpkEccaRbIqtZTefGL20oHcAOZrYilzrJLTNhZQHwRc0BMXMFZEIOLzufPj8UY+ggioxiv&#10;f/10ktZf+kl+xJxYP3jGfVBSyvWYx5Tym79ZyuMfP56EG6SHP7y5QRuNmIS5YPTAeAyXFuhVuLRD&#10;fPKTpVTrpkvCOGMgy/0S17ovi55yJZEYV48eKZce0a3VQkzSDoanP731afXQuj4XU4zdBaDtw+fU&#10;x4YS2ZAsNJxlpMPCalFZ5xynsS//+7WvLeVVr2p5Hv3oUp761DY7GGziA0NodP9B+IwAPHwPwv1m&#10;XbNpdXm75Nwf/EGLBVrgiDohD/frXGX/zu+U8oQntHt0vjqI/flsNrEMX12ALg44zcLSN9E/Udd4&#10;UM6HFRhAcAaMvus/4MT6wxYXMSLWvG08J5xQyr/+a7Pypfjs+b797W27xVhcaq3ojxFALjE26Exc&#10;DyJxHpkFIi/EGOuPM9emyWcpxb0B53bfffOXCnJC1mqBEC3e9VHd9m7iXql8WUeTOMFaYmS1U5Z8&#10;r8o+qdbSpCp3t3xcO6rzsWtlJ3WW6OJY/fyR5OMvizeJeZ1zTrtHqjPNpM6Ko/f106GHlkm1zrbc&#10;d/75ZVIHX3eMdMEFbXuFOJ54hqVzPnt1+7YsV1sKdp+87rH8Le5w3nmtn8QOjj22xekq4awqlqXf&#10;hn1nO4my1CFjZBubKkl0sUvL/dVl7GJRe+xRJnvu2VJ8Fj+Vx7FOkKOy1hIjG46DXXYpk7//+ybr&#10;pJPaGKsewqQSandOLLcfYxobR/00vE7fI0Z26qktNh3XquHRxbONfdcln6sxMTNGuFyqRsjk3/99&#10;q0xJPOzWt27bsqp738XI6oQx2WefcRnSgHPXF7VSneXFlbNayCU8/fS2YmJV0Ozwuc+VcuKJ7WhZ&#10;WMLQtYO3QD7W1Kc/3VZRzJi+hztq2dyKpjKsTlpmtsIzRMjk7pl9xLskcqT4LpnZwnTuz0zuY6Gx&#10;uuThatpKYpnd7GIJWzzirLOaNafuZPTbsxz0mwTaoV36RR/ZErKaTcmJ5RHPiftmfOpv4QFWvLjZ&#10;brs1a8FnR9a2PFYpw5pZyXNeDjEOWODGlzHOMrc1yDYP2y6MWzrlnO82jFs5d09/HI0hrtNRK/wH&#10;HdTGvNV5Mo3zPrStrwvrgTGZqylDKHrqPjKKqXGCfPZjWQKt1seK4OHbCsEd07mveU0zy+2cBwov&#10;+OiBHHJI2wXtYdmKMPYQ5OPj24IhOK7TxSe4dOIVD3hA87vJFfQPcAstLRuEXAKBT7EpJIpY3/Wu&#10;lrTRXh+fbQ8xYG2nEB/w3RYOLq57P/rRZmpbskd+L3pRKX/9120LST/W5WHNGlCBMUWolmt5xjMa&#10;WapXnb26Qaa8xMaCQol/CTU88pGlVI+k2wJz+OFtnFo8Mrn246DD52e8eRPFliAT3DvfeVGCWA7G&#10;rrDFgx7U9rbZYiGeimSNM3LpgbJsszCRx16sMQzraPwK09AhsWhhEfqFoKNt+sIeNDqEF8BEzq32&#10;JsC0+PZyEFMWxtE/AXWILVb62R5LW5K48dP2kQEVG01rdS0lpi+Tuipytx2ByRjXdt116+cHP7i5&#10;aHVGmBx/fFuSjWuzkuXxF7+41VEZkrpaYmaKRz7bF+qg67Y5PP3pS2XMSlyBqL/d9dX623KtPtzO&#10;zeNm1gfavT3Qv3etifvykpe03c7erNh//6XX64Bc8j3T+iZbLIx/W3ZibHFzHKu1PamT1rI79ddj&#10;+0VV5i6EQgZXK9xH+hlunTAGvREC8XZJJb0lMmalOvlPKhF2YZNnP3s8D9fyyCPbNqnoC6EVuqTs&#10;sXvmSd7yefnLl+ovPdtrr+Za/sVfzOdarrtFNmZVsJL23beZr2axsI7McFxBjCuPo3vNWlyoecDF&#10;ZOlx9cyOTG7sjelvc5s2a5iZWGmYn6tmo6p884BFaUbl3rHIbDoMa6h2eueGkK9/lGnFi3luNpkX&#10;w/4S0DfrVzLe4o4LOr///UtXLIf3JdYXrJAYWzwI49K7lCwgVojn4Q2RaYtUsBqLbPhcjSuWOes/&#10;3FouJE+BxcJbsIBl9Y8LasxbtacHgTF3LVYh6R0riBfC6t80ZcMuq0s+ViArzvinp/pktaBLEt09&#10;9dRWvkUWuw2UhyO41MIpLLLYvTCGJczWT+thkZnVvE8ZbCuZzWpndO95+SzFNbPfUUeNy5qWzEpm&#10;qbDADjigbRj0fptZynXnYtaxwMCaGsoZS32LrJrz3Qw7zMN6rMQzqa5mt2lVUHRe+VIduEu+7713&#10;m4H0kffiBJP71zNtm+S5xNjiPbA86ITPxrVFgeWe82ossuF4YImfeOJWHTEuQof6n+P6aadd1Dsg&#10;cyj36KObjlQy7sbvvF7QQx7S3gmuhNl5JGN5VppYfPq270XZJGtxY10tMhaGX6ngo88DAX6WFzat&#10;LlJnsZAhGI5VWTHeq4p3Cs0CZhAzn6AlS4hlg60tNZuBWG8suiErY+76MLvAOqi3eBnrSKwMy3v9&#10;QvxAvcTFqis4F8x+97xns8gEds2o1aRegjp4OovPFgyzp5mF1ReoA2gUw/Pa7FUkfeZ1GX0lFjKt&#10;rtPkJtYOfeu5xtgypngVlYi6sWyMuiaPvNOeBQuKVcEiE8eiQyym5UCeoL3xYOxVJe8sw9AXKd5L&#10;jM9iWsaopF62S9AJceXQDaAX4l3aA7aasODGtgqpB2uOvACPgUdlzOsb19SVPPE5r+ctl7wzLekX&#10;m4mNdx4bmb6LCeMeMUnnl4uR6f5eFZdC51Wfudtbxa2yb2pel8wL3t6TUiEV8AB1qBUgqyRD6BBu&#10;mlVAZjTiYmLaieyB2PHrxW2B9uc9b/NNU+BB1dmvI75q0XTBWoOhsnu3wklW9b3ngo61614g1CKB&#10;jXtjGwq9/yYIyxU89th2TyAGeX8wjJ3zPp69bPrde3kCnt6pmwYy+vcnNg7CEp69sfhXf9UWXeYB&#10;Rf3TP22hE+/3er70YDkgDxtD7VsUTrCwFT+vQ4di/PRh5dTkj/wsUhiL9sApN0ISJmbt0B4rna5b&#10;tJpWp7FxigTppXcygXETZD9WrzFEPgSrzo7KiPOO2onEgC6oN/d8DCOe81IogFDWgo2nLA7WDYKK&#10;hDi82I0kPADgz2swMlFRVgoy9DD4v8NkpU+8Qecqi//u5VSNcT/l9mCU5Rr5GtmvBxJk/dmqwPoT&#10;z7Ndw8pLdHJ1FTr/Xn3J87kvw73KUAdQdjzEaNsYxD2svlptVQY5jsp0/5Bw4hyZiN0s5OV5M91+&#10;+7X6svwojmvkqTNiFecLGYltA1uCjHvjK/p/HnhGYQ2JX4nbGncsmP64M+Y8Y2MYjBvnxb5YObaD&#10;8FYkxsSYDp1xRtvBz3pBoH4zzJghC+gQ78qESYfoT2xl0q7QY0ff5Y9x2of8JnPjk3WpP/ACndS2&#10;eRLPSHKPsvSNtjtGYvmRz9pkZTJ0pkETp6qDhjzrWaVUP7gD5o5tEa4FKB2FY/qaqVguApyvfnWr&#10;pHeojjlmc+ZloHGveEV7o5/Ja9e8TvNQPASKzFwXhDVAYpBAkBWzn5nNrXzve1ugkHtoawQyZo4b&#10;DB6IdsSDBu1AXu5TD0RjBvazJVxSbwIg3CE8BDMhdzr2sXEJbTdR3jRor9ma22vQUhZA6AatupGF&#10;FNXV7Gd2ZuUmkW07GDfGoGdg7NCFeYBQvCrn+ZpQhRwQgMnLeA0Yz8ImxjrL3hjz/uHxxzeyESqh&#10;V/PAOPL2AXftz/6seQjGJ11CYrwdIFeAn6uMNIRwjH96YfzzCjaNBP6RDGuM4aLeYJyu53jsy2Np&#10;MkgYCuo8DbKPpvrQuoBgtW62BBJnpdoBk9r5XRC0WmKT009vO/kFBPtBvFmpdvikuo+dPD+EWP3p&#10;LdcEWy331o6/SNn9VAlgUk3rJXIrkXVbJMbyj6UI7AvqvvSlW8/ZidyXO0x1ltvyaxnTFgf6yfK9&#10;N/wreS4pf1qqA2vyxCeubDEh08WXqnXT/brJ2LMcS5XIJpX0unuf8IT2Cy79c/Mk2zWq0nfBePpS&#10;CbP7UVTnxsocS//5nxf9Ic/tOZkTpgb7sSKW5j9jZkukktmCm+gosdLEcjAmK8SsEi4TJrU861g7&#10;aFmYpbC8gD5z2cwX2x1YSupDLteRGc1njnqwvLiTlsUF5eUJhAVHLjNVfm3pt0PSDvUng7sbiw1m&#10;0ahPP56gj6SAa0xnsxp3mis9Lf4AZnhurBiDekW56qZfo46sS+1jqanHSjcmJ1aH/rMdYta1gPEc&#10;45XL51mOjTvPU4rQC3fKuDMujAdjadbWgz7CSqJztkeQy+Ji2bO+yFMG3THmjPeol/FPr4xDixO8&#10;m8BwrF8cmFYHp6bSixuiA5i9s4C4EA3TT7xIfgrtIfqOEOYlMootNsYnJq+/c1qsgjtGLnl9mdFI&#10;JMLNdQxwzbTD4BjriIB2kMk3J8PKlProB/Ks7Dg3DWRrt3qqPxn9+g+hvQKw6ubeiMmpR7+ePktk&#10;6ZMg98T2DePUszWePetpiOeLuIwZY8eYM/ZCr2bFiPpAZKEjiMhYMf6Ny5jQJeUZZ33E+Df5DnVv&#10;e0ZtyjiRaWSfJNYDs2S6BmPXXZP68bB5EQ9mPdsyVtfl6g/z5p8XZKxnuxLrh/V4vkMsJ/PiKHN7&#10;wYCPLz4s11Gr7Uj3bcRDGMpcaf03ok6J7QcbNeZmyV3u+mqxETLXG/h2AaqZSCQS07HdWGSJRCKx&#10;WiSRJRKJhUcSWSKRWHgkkSUSiYVHElkikVh4JJElEomFRxJZIpFYeCSRJRKJhUcSWSKRWHgkkSUS&#10;iYVHElkikVh4JJElEomFRxJZIpFYeCSRJRKJhUcSWSKRWHgkkSUSiYVHElkikVh4JJElEomFRxJZ&#10;IpFYeCSRJRKJhUcSWSKRWHgkkSUSiYVHElkikVh4JJElEomFR/5B7xrhL+UvecmW4u/lh/jlL0v5&#10;xS9aWgnIvMTmqebnP5/9j8/KlleKz9PqA2SRqU6r+SfpS11qa7vjfuX1P//0p62MMbhORr/O/XtB&#10;v82qo3zKJyfuGYKMkLOadiYWAx5/Pt414HKXK+XqVy/letcr5fKXb+f6CkOJLrywlPPOa2klZHaN&#10;a5Rytas1Rf3850v5wQ82XxjBLru0/Fe+cqvH7ru3c8pzVCefyfL5hz8s5QtfaHXyeSVAPNp7/eu3&#10;trufTH3xox81UrnMZUo544xSvvjFcTKT94Y3bPW80pXa9x//uPWXz/Dtb5dy9tmlfOMbTe4QV7hC&#10;Kde8Zik3ulEpl71sK1c9gtR+9rPWZ1//eilf+tK4jMSOgSSyFSKUJUAZ73jHUu5wh1KucpV2jTKG&#10;MvlOEc88s5R3vauUr32tnV8OCOzud2+E8b3vlfKWt5Ty5S9vvjgAYlH2gQeWcotblLLnnqVc9aqN&#10;wNQlrCafL33pRmiU+6STSvnIR0r5ylc2C5oDZKnbIYeUsv/+pVz3uqX85CdNNvJCRvKokzqfeOK4&#10;/BvcoJT73a+Um960kZl6seDIQUq+n3tuKe9+dymnnTYu42Y3a31/5zs3Atfn2uYokfXNb5byiU+0&#10;vifDucSOhzrkynHtY2IehJKwbK54xVL23beUgw5qJHLzm5dyrWuVcp3rtETJERFLiXJSzO9/vynb&#10;LIWi2Le9bSlHHNHIAkF8+tONEPskGlAXltG9713KoYeWcqc7NaJQLotFnaRrX7vVZ489mkxk9tWv&#10;NmVfDsiJpUTmLW9Zyj3u0cphDYX8KEu7lcECYo2Sj6TIYEVFvz3gAaXc5jZNBrl9OSYI5MSiYpl9&#10;97tbLTskt9tupdzudqXc9a5tEol6RJv1v7bG5KKtJoSwGBM7FjzSEdVIzAJFpKy3ulUpN75xIwgK&#10;wwrhzgQojHMUiSJ+7nOlnHVWc+m4TCyZIVhTd7lLKQ96ULPIKP7HPlZnmzrdfOADjQSHYHlR5COP&#10;LOWe92zWGPksOESCtNTDveqCVJxnjX38460+Y3ID2qHNe+3ViGfvvdt3xISQWWFIxneEDQhD+y64&#10;oNWFVfWd7zSCJYfliGz0l/uDoPsk47PzJoBPfaq5quQiejJYcwhc++SLycFn7dUvZJg89IV6SNxd&#10;59I623Fg2GweQol5gbhYAVwjVsqmTY2gzPgwVEYxIFbCTW7SrBOE9Pa3N3JzndKxqlgZrB1yERlF&#10;RQYf/OBsIkMgCPWYY5p1iBze+tZGVMqj6PK4NxIyY6VI3/rWeBwr4F7kyJ1kebKWWIjidu4Nl1A7&#10;EJnP5HH5tFkM7YQTGomwxO52t+aennNO6zd1RD79fnMPUlcesuIWvulNrc+Uz/LULhblJz/ZSDLI&#10;FEIeGUheX2rrhz7U+gbBJnYceOzpWq4Q3Jf99muEQ5lYCpTsox9tsz0Lh4JSXEfKzk26173aveef&#10;3ywhyhrKjxxZOqw81ga3CEmynFhyJ5/cAvNjVgSFZRGSTw4L5g1vaPEploxAd9TLkXUij3qoA5kU&#10;fxrUkWWIlBAyInz/+1udxJ8QEjInVxkIDsEgLYRvUUCMkGuMlBAR8nM/YlFH90bd1Pezny2d1YTY&#10;99mn9R/Z6oKUWJ4+f+YzpbzznY3M1MP9ks/6Tfv0CRLm7nJTP/zhdj6x46AOhcRqgDzEalgALCAW&#10;AeVgMfgcR0QkzkP55UVOSIESguOuuzZiPOywRhZhfSAJiidP31oZIohIGawSVlzUgdvGUvTZETlE&#10;CpdwjBz7IFvbkIvg++te11zFiPlpn2OU43sc1UmbWZvagIze8Y7WPhYjco76hBwJoi1cRH1m0ogU&#10;q68IUd0kbmfI8N39IU8fkoEQw/1N7DhIIlsFKD4FdaSc4c6Ac5HCypGHIrnHuSCxgPspOjeIMrLW&#10;rLKxKkKRyQh5AeeQBItDzA55cPkQ4HBbRdRnLC0HeZAeSwn5sKJYYOoW9w/lBUGqO6IWU3PNfUhQ&#10;YrVpL/TvDxn6SSLLZKH/tBmJITNQB+1UFvTvB/e5Xx+7J/oyoP9YaixlRAeuszzF8ViVrELPpv+c&#10;5fHMuK23vnVLrOjYgpPYtkgiWwUoCqViDfjMMqMgY6CIYbmFQobSgfvJ4eZxyZAY1wcZseaA4vaV&#10;L0A25eG+Wd1khYmnvfe9W91Q9w3TSqGO6i6uhHzEmtQ5MCbfUZ+EBaUP9FnI4Gbqi1kgQ9uVjaz6&#10;fac/4zn0+7NfB1AHSX751DvKdR5h6Turn+KMiAjpiu8dfngpv/Vb7WiRgzUXZIYAEdx979vyPPax&#10;LW7neWhrYtsiiWwVCEWhYBTDkcKNgbJFokiOfTjHHUJgr399Kaec0hR9mI/ihBUSQGSxFUJyHYFJ&#10;lElAnSUhLiUJ2FNUCtxX9nkQbeiDHEpPwa0kKkN5PtsKoX4C+dxJxIWMEM+8UJ782sJa4hLqa+42&#10;y44rG/FF5bKsog4+S4hK/ZB8kHBYquou3qbvHvrQtkrMxWdd2Vriuy0tBx/cziM6ssIKvv3t22KE&#10;xQv5xCgRoPKnTT6JjYH5JYP9KwRCEMsy4BEZS0owO1Yt+zCY5RfgNvAptwUArhUCgyAzSs8yo6yU&#10;gQIhBHIRnNhZ34pBJBSONWGRgAwuIMWnaNweyqeujtxPZKfOEYdaLbSLy2gLBTKN7RBRpoRUkIag&#10;O3eUqxyu5DwgXx8L9msrsheX0x9ILtxuCx0sIX2sXHXotx2h6RsLAhZk9D+CRErqrp/t2wtrLCYA&#10;hOXZ6Kt+WWRrrw258pMVlp7n6/npH/f67JjYWCSRrQJBZAa/gWp1kpLNIjL5kY7vFLtPZJSSHMpg&#10;0HNfEJiVNhYFC+R972tWiHwBsz4Co+w24yIp1hBFcx4BSD6L9Yj5IDn1ZJmsxDoaItplpZUlwiqJ&#10;8iRlITEEj4TF7qzeDq26WRCD0sdIQ3nicxYcrEpyuxGNfWncviA8bY32SvoRCblXPayQxnNi5bmf&#10;a6kM22T0n34NN19CwOFKKsPbBEhb+7Tr1FPbyrVyxNqQKkvR82UJeq6JjUW6lmsExZxnxpUvlJhS&#10;zoLr8iKakI3czPZ9yBPkR3EoIeKjTEMXy2fnESryobjOI7bl6jOGaAulV1bs5o+yJMRKuSkzAo74&#10;0jxgLSFkFo+4GvcU+YbVaWGDdafu8ipXPfrls6zcLw/Sca/6BPQvGZI+RGTqrL6IL1ZX7fkzmSAv&#10;m5W9UYBkTWC2ocgnLIDMtJF7iexYq+QlNh5JZGtEn6BmQR7KPK8VJD/lcqSIkYZwnUzKLQ5FuVhB&#10;YU1IFIxicq3k5RKx9lgulH1M7jxACtxhZZIdZUm+c7W4uKwzJIpslyvLdZaeBQxkgKS4ghYxkJn2&#10;kqkNyIR1xUpTpjcgog4+O7pHPRGte5BLP54ZzwWZcevtS7PYwtJiiYmrkaF/uZUmC2VqH/nK9v4s&#10;a1NfqL/6mVC4xish78TqoZvTtVwhwlXk0lACimaVcZprSQG4MFwdikNBxIzCtRyCoiEYsS8EwI2y&#10;q38YI6MkrCsKaua3Wsk6sBEWcYUyS6ef3giOO8UNjbrEKqLPKwVS1AaKzGVDAMpStu/cOi6f+kU5&#10;09ocQE7qZrMxtxLBqLu2IQ2WFovHhlh5N1V3m9vNvVNuEJlYmCNyQobcR/XRf54XSxbRqJty5HHv&#10;G9/Y+rD/XqvngVRZYs6x0F7zmkZmrLfIF2NCbE699IdNvrG4kNg4pEW2RhjEy5EAMpMi7zyu6BiG&#10;5fjOCkBYXrt529uaUlNixBqJgkoUD+lwJ7ltrBRkMHRZ5wVS4HKxYpBIlKV8CbGzTCg3ElnOjeUa&#10;IgyriIifFUS29olZIR8BeVYVaxKpIQmkqdx+ex0RmXikemgr19Ax9npFfzoiTOTDutRHfctZvZGZ&#10;9rK8yFQmEus/S5OaOkdiCa72WSdWhiSyNYACDMllFigx0pjX3ejLDjLsg5IIfIvTiOXEymDs4pfi&#10;M8Vi2VmBo6TcPImCrqQNfbiPcpNJqftl+ewaEhB7Yv34PET0CXJBTgcc0ALqiAUZWhRBLmSClUN5&#10;EbAAvLYoW7nqEXXwmfXnmnqwRNXDkQyI5ychIfdIfaibfvLMlIU4lSH1yQ48D3KUJ7meRLZtkES2&#10;BvQJYJalEcoiD+JYzjLpI+4bA0Wx255bhczsHxsqVx9BoJSMklNKBEH51hvaiATIZ8WoVxBIH85x&#10;o7nIVnWRmHtZeG9+c3PPWH0BxKD+iM5R3yC0aVYlWdrNmmMhuSee2/CoLp5PH+Q6H33nyI1X5vC5&#10;+C6/JJ/jvM85sTZMefyJWYgBa9A7UoRpBBJ5HYOUDPJ5Bnjc675IQ1DosD5mkVigL0vaKIuhX3dE&#10;6TjWZpYV1/P+92+uHwvKNgnkzJ3UNvf2EXUPmZHG0K+H/lGX2A4Rz8XziAkmCKuPyOeIwOQd67fI&#10;M60uiY1D7fbESmGwmqXNzAatWT6UYwgDngI5xiBfCXkMlXgIdRCoZtUstyoYiq8elJHSjinuEO6R&#10;31YGq3YSpZ+FfpvDOgvyCaivWBiX0h4tFhNLzK9ZWJgYC5L36x8yo6wxRP/LG/nDAo2+in4JmUP0&#10;6x1y4t4++vkS2xYjjy2xHCg/ApEM3OXcs3BpkB8FQHrzkBkFlJQRCtSH734ih0tmQ6rPyGEW3KMe&#10;EoLRBp9nQZ1ZIlbjvKpjBVBgflifPvSHpK8QoDL6ii7OZS+blUABeO4jKwyJifWxzKYh+j/6UznT&#10;CETfS+rqPseot2cQ9fSZrCFBkRvPQB4WcPTHsP0hz1GaVqfE+mPGUExMg8FKORAS5RDIFkQ2sA1w&#10;SuooIYsIqrvuHm6ggT4NFICyuI8MChvK0YeyrT7apHmf+7RXoFg4LDR1QiAC3I4U31Hd1CMUHMEG&#10;okxtkS8Iznnn7AeL9woRmh3szkvKibLU2ZYT590bsTj11x/kIrGHP7y9aG0Tq1VAVphtD64PZUZd&#10;1DfqHoTCPZWnf4/PynLUdv3ej6uBfiBXW7V7rI/l9ewixb1x7IMscpQb7RzLl1h/JJGtAhTCLnMb&#10;Ja2QRbA6XpPpJ/Ef+7YoduxQt9LYJ5AxhAKFUgxn/wAlJduWBOUhs0isnUiIR11YUojFXioLBRGI&#10;B2RADsJCkOQiS8SqfApvy4P9UuTZKmEPVr+cKEv5CNU+LptLvSNpAoi+QogPfGAjYRtIER35ZNsM&#10;SwZZ5MTeLKQkH1m2Zag70uKaDtsbicuqHu7R955b31LSxzHpTCMd+eXT11L0yRDORx4piWzbQTeP&#10;PJLELFAeCmergBeVWT+ISUIKBm8kgxsJmOlZBfY32aVuo6TvY6AELJZnPrMptNXI5z+/bQpFnAGy&#10;5aPElJll4ly4QlJfkZyXyLA51X4rhGDfFEVFFpQfidmqwdVDQixIZGCjKlJBdMoiP+JYUU6U6ah9&#10;yCY2AJMZr/nYK2bDr/qqi02mZPkuATn6TvkC/9pv2wOC1V7WJ2tOf0WZEHWIcyaemES018Zactyr&#10;Hr/7u43wbGF5xSva5uMAGdr+1Ke2n+uBl72slJe/vLnDMQmAtyXksZnXtpFXvrKU97ynkXliY2HI&#10;5M7+FcLgpXQGqM8UgjWE3Gz8ZNWI+4hZSWZ7eSmIXep26E8jMaDIlAdhcFUQWbw03lcc4GJRKIrJ&#10;2uHuUfB451LdWGHq5ToysTHWz0xTbPeGy8cyQhAsSNYEKwbJKUMeBIgQrCSSh/i0s/+OozKV7e0H&#10;8mMFkvWnLQjDBKAMJMVKI49896sDGWRKPiMu19UH6UW93O86WdqtXDIknz0H7Yr+s0FW33t2CM4E&#10;pDxtIT9eFFdGAJHpi3jNynP0DLnCrMMgT1Cmic1iCLJE3srTf4mNRRLZKmDQG8R21fvMQqM0LAOK&#10;iWycd0RY3BmWDYuCcs8isQAFRAasERaNGV55Q6gHqwchRazOvcqgsKwRyXeyWCQUMXbeqycgBeSJ&#10;kLQHMSq3T2TkiWG5xiKTD+mST7a6RJKHIkvarC/0j35CHsC9dS1eXWLRqmfUWSLLNfVANMicbAm4&#10;w/oJ4ainvOrpM3nuYwUjMlYwedoif8QDfda3duxL+jPgmr5RBugTZIeYh+EB/eEZaGu8WUCWMZHY&#10;WNTHlK7lWsBaYHV5Z49SBYLIKCPCMJNTklDA5YCMyCSfDDN8360cAqEgCETBIuEqQlgMrAqggEFQ&#10;Q1BEVgU56s6aQDLK70PdWEAS4tPWIESKL1FexCMeGG1mmYbFKB7GElOOuvkeLmXUOWSRzZJEeiYF&#10;RAWIV13JREjuJw+Qjz6w+qkO+m9IPNpBBktL3UwG+mWsn9VZWeqiD/tWW8CzYt3pQ88bcZIVdUps&#10;HJLI1gjKQgn7K2tAGQ16ykOpwyJayaA2u5PpnnC/ZkHeCFxTZAhS8B0pqENYP0PIw2rSHnlZL0hs&#10;rM7yKUdeZfTJB9RVncmI+xFNv376RD7nyQuELAh56huWVl9e1NdzkLdfDynu0+YxuI8M9ZFXGmsv&#10;600C8tR9iJAlX1iWZPXbk9gYGCbZzYlEYqGxed5ObC8IC2SIlZ6fhf49s+6fN98srPa+9cR6tnd4&#10;ft58iY1FEtl2hJUO/rUoS//ejVI6ciPtSIj27GjtWmR4FOlaJhKJhUYSWWKbgyUzbwDcaqQ9XFYN&#10;rTIKxrtfYF0A30qwbRy5xWHnRhJZYptjJURmy8PjHlfKwx7WtofYzmC1EsHZHvKqV5Xy6ldv3ZKR&#10;2DmRMbLENkeQmD1cLC0Wlz1zXl+yS99n18CWEm8QeOPAfjHvacrvjQK/3e9cbDVJ7LxIiyyxbojg&#10;97zWln/y9uI4Moo9XPaYOZ50UiknnND2iD33uc0qG4I7+YIXlPLCF5Zuz1pi50XOZYl1AwKTEBr3&#10;TxxrmPpggR1+eCmHHVbKIx5RyiMf2VzII45oL3N7N9QG2GkkJUY2tjE1sfMhiSwxF8LamgdekfLT&#10;1UcdVcrTnlbKk5/cPh99dCmPelR7hQfs6hfrGgNLjMsY5JhIzEISWWLdgahYWs9+dinHHdd+jsjn&#10;448v5cgj208Bgfcgp/0SLGvL6z0IdCUkmtg5kUSWmAusIu6iF+QPPLDFt/w44kEHtc+OXr4G+aw2&#10;CtiLefk5Hp+9h8id9HI1IKpp74+mFZZYCZLIdnKsxOJBRAcfXMqxx5byoheV8id/0gLxPrO8BO69&#10;MM2amhbX8iJ17vlKrDeSyHZyRAzKZlO/MSa+5ad5BNrjxxIjjsXS8uOR8f8AfumVVeazX0f1U99i&#10;WwL0w5/+CfR/vSJdxsR6IYks0cHPWwvEP+c5LYlrxWc/34zQ4ueIpu3byv1ciYsLOfQSHWxM/dVf&#10;LeVJT2qrjE95Sjv6bmsEorO/q//rrEOwwsS8MkCf2NZIIkt0EP/iTga4mgHnxb64oIgqA/GJ7Q1J&#10;ZIkO3MZpv6LqfLysnZZWYntEElmiAytr2mqi82mFJbZnJJElEomFRxJZYln03cntyb1MVzcRSCJL&#10;dPBCt39tGkP81RpYBOj/7V0fFgQQi20Y9pONof9vU47TZMU/LZEX/140hHstUiQSSWSJDmJgY3+D&#10;Bv2/NLNqOS1fvG40r6xZ+fqro3Ecwr1RZmLnhnk2/2k80e3q9w4kcti0qf2EtD/DPffcUk45pf1T&#10;tz+dtTGW5WYv2dlntz/Ndd4/mPsNMf+uzYry3iWL67zzmixy/Pmtfzk/8cT2p7m7797KtNvfnwb7&#10;yWr/ZO6PbU8+uZRTT21707yEzkKLPzlWP/n8W7p6nXlmvva0s0OEYcp8l9iZgFD8wCFCA4QW7qR/&#10;+UY0fmYaqXhxnEsX1hW3FJEgKyTjuw22SA+pycdNlMhAVBdc0PanyYcYWVaSex2RqHzu9WuwXkKP&#10;cshUN3/+q0z/+i1fYudFEtlODqQwzXVbJOwo7UisDhkjSyQSC4+0yBKJxMIjLbJEIrHwSCJLJBIL&#10;jySyRCKx8EgiSyQSC48kskQisfBIIkskEguPJLJEIrHwSCJLJBILjySyRCKx8EgiSyQSC48kskQi&#10;sfBIIkskEguPJLJEIrHwSCJLJBILjySyRCKx8EgiSyQSC48kskQisfBIIkskEguPJLJEIrHwSCJL&#10;JBILjySyRCKx8EgiSyQSC48kskQisfBIIkskEguPJLJEIrHwSCJLJBILjySyRCKx8EgiSyQSC48k&#10;skQisfBIIkskEguPJLJEIrHwSCJLJBILjySyRCKx8EgiSyQSC48kskQisfBIIkskEguPJLJEIrHw&#10;SCJLJBILjySyRCKx4Cjl/wEBpki8G6Uk5QAAAABJRU5ErkJgglBLAwQKAAAAAAAAACEAORPZwmQZ&#10;AABkGQAAFAAAAGRycy9tZWRpYS9pbWFnZTQucG5niVBORw0KGgoAAAANSUhEUgAAAMwAAABmCAYA&#10;AACHpX56AAAAAXNSR0IArs4c6QAAAARnQU1BAACxjwv8YQUAAAAJcEhZcwAADsMAAA7DAcdvqGQA&#10;ABj5SURBVHhe7d0HtCRF1Qfwi585gwEwB8w5Z8Wc0xIURY9ZxJxFUVEUcwQzGMDAQTCLa84iYgbX&#10;HFHMOcf55rc192xvv5l5r5fd1Z13/+f06Znp7uqq6vu/qXqqtouI0XgrFAorwGkm+0KhsAIUYQqF&#10;ASjCFAoDUIQpFAbg/8bbAe3jxjj96SP+85/JlxXitKeNOOMZ2+flrj3DGSJ22CHin/+MONe5Iv71&#10;r4jTna7tE8o6zZjS220Xsf327beznW1c6XGt/Q6jUTuuvmc5S7tGPc561oh//7sdc84QnOlMG9dj&#10;taH/bLrPyO+5/8tfJhdM4PkNlZnEkGvVz7OdBfJBBs5xjvb5zGdu5ZMN1/rsGaeckCVyRU5co72O&#10;+b1fpyVZMgXe/vYRu+wS8da3Rnz3u5MDK8DFLhax554R3/texFFHTX6cgqtcJeLxj2+V0fkqpwO+&#10;/vWIl7884ne/awRQj5vfvBEhK29v+9nPIg4/POIPf4i43e0irnjF1iFJDkTRWd/6VsRLXxrxq1+1&#10;35fDQx8a8Y9/RBx9dMRvfjOcbNsyCNKNbhRx3/u2dutvfdh9RvkcnPulL0W8+tWtn8jLHe7Qnt17&#10;3xvx859PCl0Gyt1114jb3CbiLW+JOOGEyYEZuOhFI/beO+LEEyPe976Iv/99cmACMrjHHhGXvnST&#10;oXnPzzHt6e5B+7T1Jz9pcvyVr7TfYdwdG1sYmpww67jjj4/40Y/m3xSw9SIXibjFLZqAYytB1nmE&#10;L6Hzr33tJuDXula7l452/cUv3siqAzwgzH/ykyNuetOI8563nXPhCzcN4F5//nPEl78csfPOEQ96&#10;UMTNbtYIQ/Od73yNZK5T5m9/2wjT14hd0EIPfGDEIx8ZcZ7ztIf+xz9ODq4SEF7K7I53bP1MiPT7&#10;+c/fFJDP+tZztCdQn/1s69frXjfi4Q9v/X7ccY1Ey4FAX+1qEWvWNIWnv08+uQkrGegDWR784IiH&#10;PCTipJMiPv/5peeRv0c/OuKqV23l77RTxLnP3fae6447ts8spnapr+NklqyQJ3KjH650pYjPfCbi&#10;G9+YFD7GEgtD6F73utYQ2vZDH5pv/sCNaaVLXSriU59qnYnhr3lNxAc+0M7R+Ze9bCPBn/7UrIOO&#10;19kq7TPtcOtbt0q67ilPaYR6wQsifvjDRiadoD6//33EN78Zsfvu7bzvfCfiDW+I+PGP2708YJ15&#10;zWs2Iuvc5z9/NglYRuVc7nIRn/50+37KKZODqwT6jBIjbNnXQDl5Ro57dpQZ6B/9TinqY5b8a1+L&#10;eMITIr797XbOPLjPIx7RngnlR5n6rBxeShfI/KIXNXKRL0r94IMj/vrXyQkT7LVXxHOeE/GFL0S8&#10;8Y1NWaY82JzPACA/sCa2v/2tyRXLiUDkitVzn0MPbefCuKiNQdO6UCErBa1OMLF33bpmXa5whYhL&#10;XnJywhgIwTIghA7/+McjPvKRpqF8/vCHI97znogvfrFpLo3CeA8EeT760Uakj30s4pOfjPjqV9tD&#10;1UAPTDnvelc7B2mdQ9PpuCtfOeIa12gd14XvrNa++0bc4AYRP/hBe9C045D2Lwr0ubZ7HhQnAb7O&#10;dZq3Ye+7z7wBz5nmTQ8ilZjvBHM5kAcW4+pXbzEDWSBH7uGZJjwjXsaBB7bfudiEu/98znnO5toh&#10;FLnx/Cl7cmNTvo1s2PI3cofkF7pQsyiu5epxw7QHUbtYQhiVAUxXqZU0Xmcl0zOOcF3Xv/QbItEk&#10;OoEJvsQlIi54wWYJlIEor3xlI84vftHKoE10qnMR0MaSeWhA+7me4Guw3xGT1XOu37mV3//+0saD&#10;jr7lLWO95mTJuATawCVZSdsXEWc/e3Nxd9utCSslZ2+7y12aS+159BXQEEXrXM8OWbK/AZG48gn3&#10;YPVZI27ym9/cSMPide/Ppbrf/SJudasN1oPM2dzLRk58h5Q5IDePfWzE05/evCpejbqxTn0sIYwG&#10;aLRGpDAuB2Rx8xQwDaFpUvuA4wK15z1vQyD+4hdH3POeGxquMYJFHYbpvhN4Jp75fclL2nbIIe03&#10;2ogWQEyahcArN8974QubT3vYYRGvf307twvtZFUkNwScyKzOXJG+qV9N4CbTvq94RQvqJWJe9ar2&#10;Xd9zfX/608nJpwLuk0JMcVFonmWXCJ4Rr8J9WQWKHKm6Vghcw8NJd9Fx5y0H5LrABZqFEduQN24p&#10;WU7idbGEMMlAAmubp2XTzSK4YgeZJULHLTr22BZkYS/toVyMTdOoYzSOtRBsi4FkWRKOu8b93Qfh&#10;1IdmsaV/nfVNwtI0AjbakVvIsrz97c01m0Z+JHrHOxqZlZt1pTBWKygLQvq2tzUXTb/oX89LP9L0&#10;Ygy/bQpYMC78ZS7T3GaywgV65ztb+SwZdw0QRoD//vfHei+AEC/3bNS3T6hZUD4jkdBGz9/W9ZAS&#10;SwhD4AgoJmP8PJbqsBveMOL+92+F8339hjxiDP4uE6eDEqyW7Jtg6nGPa7HHve4Vsc8+rRxC7r4a&#10;bC/YP+igdj6zKQMiUGSpdK5sB/Jw4570pHbekUc2y0EjHXNMs1g6ZhY8CB2EkNlJXeu4GqEfJGFk&#10;pDwfz+Y+92mCri+77s1QkAcegfQvomTa9nOfi/j1r5vMyNQl3C+fRwpzH0IJQw2eJQLkfjkol/sv&#10;HKAcDG2QFxZrGumWEMZNVIiwzrMuCRpZQHjb2zYfUqZJJ/suc8KC9DW7xrBEiEP70x4CLQG+TrzJ&#10;TVqn0nSsko6kZRBEnj6/Z4cgtc5CPhpLdo5LJosj4BcHLYdsa3aS9q9m6A8uk/4UGAuUKUR9Oo8o&#10;K5EZSlWMmfGRdPRTn9o8Dd8laCQAhgBhuIoSRIYQyNw0C9GHtpCr5z43Yv/9myLmlbieLPTbs4Qw&#10;aVEUxMpMc2OA2aOBFOiGrpNput712t4xbBWvML2IxdzRUHzGBF844xPW4O53j7jTnZq2zzhinvDS&#10;BOraDRxlunQcd1HefiWESWR7N9XdWBToU89O7EChyTqJD5FmnuZGslnWmayID8iD82SnjHvIbpEb&#10;Y3OeJ3lKC5fPtItphFVeZsWUIWkhLczLUT4lfOMbt81nv0sQ+Gy4g5Uhr+SY1+R6deURdYEeGw1c&#10;ElTWAcN1Ds2tEEKbgqvCsiSEUbDEBco4Qfyic+35ujpJFkoZhFCQT5DFDKBM2TOdbMCI2fd2gbJo&#10;IGnuT3yimep007r1kEG5/vWbSaUNlQXIqcNkynTicuMC+TCRlQvAxZuWJVlN0A8EV2xJ0Xmms/ok&#10;x9Acz/O4yp5VWm17wusZS+4gozEvz5qwi5vWrm3WTFbMuZ4bGUyIiQk6N46cJXnT5Wa5kIJnYyyQ&#10;8CMHYigvCWSPFPbIKg5HWDLnXO0lX+Ly7sDlEsIQ6jvfuV1AaxM4bo2RXJZDRXSGDkIYbJZJMTAo&#10;N09rYKpNHKHhD3hA8w8F+wRcUK5hylRR57if3wWTXABmkfBKP4PYxnmu0Qnuz/QirA6iIZTPKoKH&#10;k4kB5Pfg5r3mgzDOu8c9mtLQUV3hYK4FpbJzykbi1QIuN2UiLuXfT9Pw0vkG+1gMcTBhdZ3n6pnx&#10;Kigzz47SpNxe+9pGCO61QWgWzXOX2hfTcul5Clz1BBmkCI3XTbN2njnl+8tfblDEmSL2nQJgjbQj&#10;f/Pd78pyrt/IL+KSKWUlxmKydKT/iU9sI6aAufxDQkKQsN2IK42vUYggndttVEJGQ3DndRPv5PAT&#10;dSSN5XfHbYRVXEOg+ZAqy+XzVoDOyQSExquHa2iYl72sWSBBqYfJtct3xpwvDqI1xFbqR+jnuRMe&#10;qtSpNmtbN3XaFxJ1Xi3gEehnCpBwTYM3Qwwu8jwoXf2c7jK5Ea9y6RynQHkkhhWmgRtGxpx7wFid&#10;U6AJ40ASO0cc0cbs+ul/9URYHob7k+esDyCUZzcvvnGcDJBJZOm650sIo0BanSWQgXJTBWh43ogp&#10;lAnji3K1CC/i9OFaFkBnynaxQiDX7dUTFUIM0FDahhb3UHQayya9mPUA9XBPxKWldJh60BYSCX1C&#10;yO8z4UjvTYA03dOAiKyVe9Auaa0A2WTogIJ4xjPa50KD58WiGIjOtG4qGf3Kcnzwg408vAUuNMsy&#10;LUZ2LUXH4kvydBWXsRZuk2fNKnWFeWtgCWGAdlaRbPCpBQFHtm7n6NRuQIUwhLor0Bn3TAMCzRP+&#10;hPs6d0jHzrtvYTgQwLPSp6l8V4JZz3hIGZsbUwlTKBSmY+LoFAqFlaAIUygMQBGmUBiAIkyhMABF&#10;mEJhAIowhcIAFGEKhQEowhQKA1CEKRQGoAhTKAxAEaZQGIAiTKEwAEWYQmEAijCFwgAUYQqFASjC&#10;FAoDUIQpFAagCFMoDEARplAYgIX8T7/peSyRkTOXmDTBFE0mZDPbyDyYKM6COib/60/AkDPqmGTd&#10;lEwmdfCbmWrcyywz5iszr9Y8uMZcXcoyP5bpoMyFZWogKwl058ECE82Z6sjcYO7hPO0xs425vLoT&#10;dpivzcSGphfSdhNJmOnHLD8m2Js1TVJhZVgYwuRMIqZVsoTfXe+6YbYSx+xN/maeKwI9bXofAvy0&#10;p7Upo0zY1xdckw+aK41AKrs7CwoSmLfLXFtmzZwGwmvKIdMMmVjd/ZDNLDVZH/OyWTnLd0Jviqln&#10;PatNcuge7ul8ny1BYbU4s0j6DZHMwWa6XbPyZNsdM7uklbmsS1nYdCwMYYAgWkjWlLMEpTtZG6Eh&#10;5ISLpmVBujB3GjKYw8xEghYNMndWF+ZTM8un+5jalHY3PRThJvi0v7IJZX9+NEBms3ma0TFnXTQ3&#10;GyKZfM71rBdCv+lNbc5fExma88uiUO6jXYAM6qOOlqUAU/KaB065pqxKMpsLDJlYFxO5a3t3zrXC&#10;MCDMQmx77RWjdetidNBBMdpxxxiNhW80Js/6/c47x2iPPWJ00kkxOvDAdv5YoEZjd2g0dnlG++8f&#10;ozEBRmNBG61d287vlz92w0YnnBCj446L0djKjMZCvr7ssRUYjd2l9dvYgozGBFhyrU1d9tsvRkcc&#10;0a7fYYd2jb1y1Pnoo2M0Jtxo7Bqub89RR8Vo993btXkP29jCjMaWZ3T88a1de+7Z6nbIITHaZZfW&#10;rjx3bG1Ga9bEaOyOjsaEH43JM7V+tS2/LVzQz+XhtrAkXCpzLtv7zu+nbWl6oIHN7G+5Ba6PqWfF&#10;OH5PTd4FN8hMm1w2szHS0so2bS6LYXO8H/sknG+Cdiuj0fTKcY29cnKlZzGNWR+5UaZMNWOkduQ9&#10;bNrCijiX68bSaZvfHWdl8lwTJiqbhWXB9NE8TGt7oWGhCMNlITAEiHB0Qdht3dk1uSu+C4hNbJ0T&#10;kBM8x7rgsnH3uFzihk1Zss69TI/KZVPPPtSL4COLNpiY3XS4/aUGE9qTSxYSctcqd1pg77gyIe8t&#10;OWI9HnsQ91m86lGP2niJEDPcmzf52c9usdRqxkIRhlAQHhth6gIBckv4TPBNkm2Wdt+VYS+m6Gpa&#10;sYRlBZXNWpmt/vKXb4G7CdYJuVhkHpSbZBVTibUsQComUpa5pFkrS0C4RyYCZsFx1hJRWBBJDXW2&#10;yoH4J8u1WYXBZO8mbWdxkMfKCeaLvve92xIn2mjOa4oBSWTmXCueE9shl0nqZeJc3+2f1QJN7ojQ&#10;tg0P20pW7353WxG3q2lZDQG3jJNJyS371wfhtYoVDUyITKCeBDP5uGskBATahCU3Ab51Mq1QwIqs&#10;BATO+iQyWgJy9+FKmuWeVTEJ93IpYBk9KxfI/FkWAnGt0cJiIG/WXR0RUMrbRPImBueW3e1uLSuH&#10;pIgkTe2e6mYyeudw+RCNZURyq4Nx90war67TLOUiY+FimBS8achj0zSj3xzP7JYJ2bsQm3DzxDq0&#10;OiGXurXJYhEkWpgrs5ylAfdibcxGn+Uok1CqA4LPgnpYZ4VV4yJaykO7XEeAWdesnz3B175su829&#10;xVSsDQtlNQSkP/TQtqI0K2JZElZQRtBy35ZCNG5EMbGsfbd3NWDhCEMYZgksIVnOAuS16Tp1YZzF&#10;8uU0uuUvpKEtRGvjqlnMlNUg9MuBYLMi3bLECaycJISBUW3pA5G5S85BDEJM03PDrBHpGomC/fbb&#10;UD/rjkogEHSb65yHTOph/RXjR9qHVOnSSkQ885nNMnX7DZm5g2nBVhMW0sLMepApgJvyoDNjJeC3&#10;tBy3iXa3txitGMLqbMZBVkIYdSCQhFE5Np9ZAwOj228/ObEHLpcVvAi17Jl4h9CzbGIShFIfW9bP&#10;XgLBOjpiG5Yn+8m13Exr82S/OI44xn5cb6wowWXznWWaplQWHQtJGJimnR1jQealVWddL4smvjl5&#10;xmsv3CFCxHUjhJsCmpugSjP368jt84rMbrs1l5Bl8UYB4kBaBvWf5s4hkjpmIiHbad91P7U7762v&#10;MrOWcNy2ErdzEbFQzfbgCQvN1xfafNBJmlmY5ZIhQsY3s5Dlz9K8jqvjPN/f/V2fAp2wVuS++zYN&#10;b21IlmWlCQbIdiGMtvhuU59ZpOCyIWIXrnFstWLSjYsBD552JFR94SZcNsfnCVr65n23yhJyxim8&#10;TzYNSICsyu8LYIIAij+kb6Wt+0ByAsodS/IBy2IpQWNE1nYUnPcVAkEWvGfSoA9uFHI4nmWnxem3&#10;NftAP6pzlyCumUbo1YKFIgyBEkt429gYgnjC+1b21srk1nCbTjllcsEUSKMS+nRdEtZvFDt4X0sc&#10;IHVrbMPemAwCSN26P6EnZEbV3V+Z4BzrM1p2WywiE6WMLEe5SCd2IOBcL8G8lLb7ikWM+EsMuEbM&#10;pHxkkb0ypoSsjqlTlq39VjfOtx6SNDlI2ieYgF85CNYnhja4Th91ibRaoMkLoysIoAE4wS3Bo4U9&#10;1HQ9WBaj+scc0xYU7cJ5hExQT1gsP+6cFBiEIbSIx5rk767LuMOS62Id1xF2A4DqYlxI8EzYWBjW&#10;gqBn/JFQpvpJMEgsGFU3WCqzBV7IpN1TkAm+MSG/G/H3lwYbcmhz1tFnBBTceyXHAKc67713y4JJ&#10;GT/mMRtcSQkE4yyII2YyDpNlGcdSJxk41o4VWk1gjA9oH7d9sDCElWY3JkKzevhW9jXeIRMkWJYx&#10;mgYkcw0hPPbY5usnaG9vJ9PYBvWMTyAF94mWlto9/PANbzjLNBFe57uO0CGwzwZEjdsgE6uXZXB/&#10;jjyyuVwEUdyCYCwiIiGKdjg/r0Feg4pWqEZY9eI+ch2z7J12avc87LA2QMmiUAqIBSee2FLcCUSh&#10;GNRV5q77ZjOl5LjBX2XOitcWFQtlYRLcMa+FZHDNvTI6zQqsW7fU3eoCGVgNwpdatYt077pWhgD5&#10;c5oR9IQyjKUgKxIRrgTLwJqpZwbVaakItJF3cB8bgSWYCOq8vK/PhJ9gcwedg1BcNm5TCjOiIR1i&#10;JFyrPApFv3TfjXNMP7iPfuhCm5DRPbmB0/pokTHumsUjTKGwpVCE2cbBWrEUmZljHcRGYpp+Jq1w&#10;6lGE2UaACFwrBElXCyFkBL0SI95xjKvIPfROWNcFK2weFGG2EQjmvfAoRpEaF++IL8RjXtlZs2Zy&#10;4hjeCXvYw1p2rrB5sVDjMIsAmTrpZ1m2HPMAWTUpXf/WlOkzt4CxHMe5YN2xFO4YUhU2P4ow/yVw&#10;sbhQ9sZJbL4jgf+oeIPZ3lvJ0sIIIaXL0nDD/CZ9zk2TRevHK8otbH4UYf4LEGdIKZubTPrWJs2M&#10;NLvu2mIS0zzZI4wRfcekf7sQy2Q8U9g6KMJsQaTVYAVsaUm8BuN/MNwqf9byHxuj7l6h6Y8RsSwG&#10;II0jdcc8xDA2I/jOKYuydVCE2UJAEIOn/uq8zz5tckF/R2YtuFT+v+8vxTkvgHMRxmBgF4jgDYb+&#10;AGESUZzTHUQtbFkUYbYQBONetDQLy8EHt4k2fPbnMNaiO/LPrUKKIWBdWCPxS1mYrYcizBaC12W8&#10;QiIw74IlYBkMNq4EiIRQzufOdaEsVqkszNZDEWYLQdbKO2Rep0+wBKwL6zBrrrE+kihctW6An4OU&#10;RZStiyLMFoLxFG8T5zgKZMxB2PM/MrCc0Dsu8O+7XUg3yx0rIm0ZFGG2EPJfnQYgEwiDLATcPsFS&#10;IBch7ws/l865rIwpnrpAImUiX5eYOfBZ2Pzw2Bbm/zD/SyDkhN3/UcQh5v3yKsvate1VeoOQiGJS&#10;DQkAfzzz1wMumNjH6/iuMSeYaZD8P8bv9q73+otJ+bxm738tYibun82fxEzs5/rC5gV9VsZ7C8F7&#10;X4RZPMMK+ENa/v3Y/0q8Yex3MQ0SEHC/GcgEcQvLgTxI5y/MLJc/miGkvxw7liTjnrE47oeE9XrM&#10;5kcRZguCe2XjanGp7HPL39M1E9D7DvkbIvU/2ysrr89EQJafLl03QVDYfNC9k8dUKBSWQwX9hcIA&#10;FGEKhQEowhQKA1CEKRQGoAhTKAxAEaZQGIAiTKEwAEWYQmEAijCFwgAUYQqFASjCFAoDUIQpFAag&#10;CFMoDEARplAYgCJMoTAARZhCYQCKMIXCABRhCoUBKMIUCgNQhCkUBqAIUygMQBGmUBiAIkyhMABF&#10;mEJhAIowhcKKEfH/RhrHdO5tfIwAAAAASUVORK5CYIJQSwMEFAAGAAgAAAAhANURic/gAAAACQEA&#10;AA8AAABkcnMvZG93bnJldi54bWxMj0FvgkAQhe9N+h82Y9JbXaApCrIYY9qeTJNqk6a3EUYgsruE&#10;XQH/fcdTvc3Me3nzvWw96VYM1LvGGgXhPABBprBlYyoF34f35yUI59GU2FpDCq7kYJ0/PmSYlnY0&#10;XzTsfSU4xLgUFdTed6mUrqhJo5vbjgxrJ9tr9Lz2lSx7HDlctzIKglhqbAx/qLGjbU3FeX/RCj5G&#10;HDcv4duwO5+219/D6+fPLiSlnmbTZgXC0+T/zXDDZ3TImeloL6Z0olWwSGJ28j2OQLCeLG7DUUEU&#10;LROQeSbvG+R/AAAA//8DAFBLAwQUAAYACAAAACEAV33x6tQAAACtAgAAGQAAAGRycy9fcmVscy9l&#10;Mm9Eb2MueG1sLnJlbHO8ksFqwzAMhu+DvoPRfXGSljFGnV5GodfRPYCwFcc0lo3tlfXtZyiDFUp3&#10;y1ES//d/B213334WZ0rZBVbQNS0IYh2MY6vg87h/fgWRC7LBOTApuFCG3bB62n7QjKWG8uRiFpXC&#10;WcFUSnyTMuuJPOYmROJ6GUPyWOqYrIyoT2hJ9m37ItNfBgw3THEwCtLBrEEcL7E2/88O4+g0vQf9&#10;5YnLnQrpfO2uQEyWigJPxuF1uW4iW5D3HfplHPpHDt0yDt0jh80yDptfB3nzZMMPAAAA//8DAFBL&#10;AQItABQABgAIAAAAIQCxgme2CgEAABMCAAATAAAAAAAAAAAAAAAAAAAAAABbQ29udGVudF9UeXBl&#10;c10ueG1sUEsBAi0AFAAGAAgAAAAhADj9If/WAAAAlAEAAAsAAAAAAAAAAAAAAAAAOwEAAF9yZWxz&#10;Ly5yZWxzUEsBAi0AFAAGAAgAAAAhAMHH4te4BwAAVycAAA4AAAAAAAAAAAAAAAAAOgIAAGRycy9l&#10;Mm9Eb2MueG1sUEsBAi0ACgAAAAAAAAAhAFBnShbATgAAwE4AABQAAAAAAAAAAAAAAAAAHgoAAGRy&#10;cy9tZWRpYS9pbWFnZTEucG5nUEsBAi0ACgAAAAAAAAAhAIbG1YF6BAAAegQAABQAAAAAAAAAAAAA&#10;AAAAEFkAAGRycy9tZWRpYS9pbWFnZTIucG5nUEsBAi0ACgAAAAAAAAAhAHSfLi8oLwAAKC8AABQA&#10;AAAAAAAAAAAAAAAAvF0AAGRycy9tZWRpYS9pbWFnZTMucG5nUEsBAi0ACgAAAAAAAAAhADkT2cJk&#10;GQAAZBkAABQAAAAAAAAAAAAAAAAAFo0AAGRycy9tZWRpYS9pbWFnZTQucG5nUEsBAi0AFAAGAAgA&#10;AAAhANURic/gAAAACQEAAA8AAAAAAAAAAAAAAAAArKYAAGRycy9kb3ducmV2LnhtbFBLAQItABQA&#10;BgAIAAAAIQBXffHq1AAAAK0CAAAZAAAAAAAAAAAAAAAAALmnAABkcnMvX3JlbHMvZTJvRG9jLnht&#10;bC5yZWxzUEsFBgAAAAAJAAkAQgIAAMSoAAAAAA==&#10;" w14:anchorId="22D358FC">
                <v:group id="_x0000_s1697" style="position:absolute;top:731;width:46682;height:12773" coordsize="46682,12773" coordorigin=",1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196xgAAAN0AAAAPAAAAZHJzL2Rvd25yZXYueG1sRI9Li8JA&#10;EITvC/6HoYW9rZOs+CA6isi6eJAFHyDemkybBDM9ITMm8d87woLHoqq+oubLzpSiodoVlhXEgwgE&#10;cWp1wZmC03HzNQXhPLLG0jIpeJCD5aL3McdE25b31Bx8JgKEXYIKcu+rREqX5mTQDWxFHLyrrQ36&#10;IOtM6hrbADel/I6isTRYcFjIsaJ1TuntcDcKfltsV8P4p9ndruvH5Tj6O+9iUuqz361mIDx1/h3+&#10;b2+1guFkPIHXm/AE5OIJAAD//wMAUEsBAi0AFAAGAAgAAAAhANvh9svuAAAAhQEAABMAAAAAAAAA&#10;AAAAAAAAAAAAAFtDb250ZW50X1R5cGVzXS54bWxQSwECLQAUAAYACAAAACEAWvQsW78AAAAVAQAA&#10;CwAAAAAAAAAAAAAAAAAfAQAAX3JlbHMvLnJlbHNQSwECLQAUAAYACAAAACEAbLdfesYAAADdAAAA&#10;DwAAAAAAAAAAAAAAAAAHAgAAZHJzL2Rvd25yZXYueG1sUEsFBgAAAAADAAMAtwAAAPoCAAAAAA==&#10;">
                  <v:group id="Groupe 3766" style="position:absolute;left:35518;top:1774;width:10281;height:10795" coordsize="10280,10795" coordorigin="5493" o:spid="_x0000_s1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hxgAAAN0AAAAPAAAAZHJzL2Rvd25yZXYueG1sRI9Ba8JA&#10;FITvBf/D8gRvuonSVKKriGjpQYSqIN4e2WcSzL4N2TWJ/75bKPQ4zMw3zHLdm0q01LjSsoJ4EoEg&#10;zqwuOVdwOe/HcxDOI2usLJOCFzlYrwZvS0y17fib2pPPRYCwS1FB4X2dSumyggy6ia2Jg3e3jUEf&#10;ZJNL3WAX4KaS0yhKpMGSw0KBNW0Lyh6np1Hw2WG3mcW79vC4b1+38/vxeohJqdGw3yxAeOr9f/iv&#10;/aUVzD6SBH7fhCcgVz8AAAD//wMAUEsBAi0AFAAGAAgAAAAhANvh9svuAAAAhQEAABMAAAAAAAAA&#10;AAAAAAAAAAAAAFtDb250ZW50X1R5cGVzXS54bWxQSwECLQAUAAYACAAAACEAWvQsW78AAAAVAQAA&#10;CwAAAAAAAAAAAAAAAAAfAQAAX3JlbHMvLnJlbHNQSwECLQAUAAYACAAAACEAA/v64cYAAADdAAAA&#10;DwAAAAAAAAAAAAAAAAAHAgAAZHJzL2Rvd25yZXYueG1sUEsFBgAAAAADAAMAtwAAAPoCAAAAAA==&#10;">
                    <v:shape id="Image 3764" style="position:absolute;left:5493;width:10281;height:10795;visibility:visible;mso-wrap-style:square" o:spid="_x0000_s169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x+HxgAAAN0AAAAPAAAAZHJzL2Rvd25yZXYueG1sRI/dasJA&#10;FITvC77DcgTv6sYfrERXkapgaW78eYBD9pgEs2djduvGPn23UOjlMDPfMMt1Z2rxoNZVlhWMhgkI&#10;4tzqigsFl/P+dQ7CeWSNtWVS8CQH61XvZYmptoGP9Dj5QkQIuxQVlN43qZQuL8mgG9qGOHpX2xr0&#10;UbaF1C2GCDe1HCfJTBqsOC6U2NB7Sfnt9GUUjLdhG46HsJnKz91dfmTZ89tmSg363WYBwlPn/8N/&#10;7YNWMHmbTeH3TXwCcvUDAAD//wMAUEsBAi0AFAAGAAgAAAAhANvh9svuAAAAhQEAABMAAAAAAAAA&#10;AAAAAAAAAAAAAFtDb250ZW50X1R5cGVzXS54bWxQSwECLQAUAAYACAAAACEAWvQsW78AAAAVAQAA&#10;CwAAAAAAAAAAAAAAAAAfAQAAX3JlbHMvLnJlbHNQSwECLQAUAAYACAAAACEAlEsfh8YAAADdAAAA&#10;DwAAAAAAAAAAAAAAAAAHAgAAZHJzL2Rvd25yZXYueG1sUEsFBgAAAAADAAMAtwAAAPoCAAAAAA==&#10;">
                      <v:imagedata o:title="" r:id="rId239"/>
                    </v:shape>
                    <v:shape id="Image 3765" style="position:absolute;left:5531;top:6268;width:3193;height:3600;flip:x;visibility:visible;mso-wrap-style:square" o:spid="_x0000_s170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kNcyAAAAN0AAAAPAAAAZHJzL2Rvd25yZXYueG1sRI9Ba8JA&#10;FITvBf/D8oTe6kalaUldRdSCpV5MhOLtkX0m0ezbmF1N+u+7hUKPw8x8w8wWvanFnVpXWVYwHkUg&#10;iHOrKy4UHLL3p1cQziNrrC2Tgm9ysJgPHmaYaNvxnu6pL0SAsEtQQel9k0jp8pIMupFtiIN3sq1B&#10;H2RbSN1iF+CmlpMoiqXBisNCiQ2tSsov6c0o+NqN1/HpUHXHy6c+X1fZRzrdHJV6HPbLNxCeev8f&#10;/mtvtYLpS/wMv2/CE5DzHwAAAP//AwBQSwECLQAUAAYACAAAACEA2+H2y+4AAACFAQAAEwAAAAAA&#10;AAAAAAAAAAAAAAAAW0NvbnRlbnRfVHlwZXNdLnhtbFBLAQItABQABgAIAAAAIQBa9CxbvwAAABUB&#10;AAALAAAAAAAAAAAAAAAAAB8BAABfcmVscy8ucmVsc1BLAQItABQABgAIAAAAIQC5pkNcyAAAAN0A&#10;AAAPAAAAAAAAAAAAAAAAAAcCAABkcnMvZG93bnJldi54bWxQSwUGAAAAAAMAAwC3AAAA/AIAAAAA&#10;">
                      <v:imagedata o:title="" r:id="rId243"/>
                    </v:shape>
                  </v:group>
                  <v:shape id="Triangle isocèle 3393" style="position:absolute;left:43082;top:5389;width:1800;height:5400;rotation:-8457505fd;visibility:visible;mso-wrap-style:square;v-text-anchor:middle" o:spid="_x0000_s1701" fillcolor="windowText" strokeweight="2pt" type="#_x0000_t5" adj="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tNKxgAAAN0AAAAPAAAAZHJzL2Rvd25yZXYueG1sRI/NasMw&#10;EITvhbyD2EJvidwaQuNGCSU0P/RQEjcPsJW2tlNrZSTVcd4+KgR6HGbmG2a+HGwrevKhcazgcZKB&#10;INbONFwpOH6ux88gQkQ22DomBRcKsFyM7uZYGHfmA/VlrESCcChQQR1jV0gZdE0Ww8R1xMn7dt5i&#10;TNJX0ng8J7ht5VOWTaXFhtNCjR2tatI/5a9VEErp3j9Opzevw3arj2311W/2Sj3cD68vICIN8T98&#10;a++Mgjyf5fD3Jj0BubgCAAD//wMAUEsBAi0AFAAGAAgAAAAhANvh9svuAAAAhQEAABMAAAAAAAAA&#10;AAAAAAAAAAAAAFtDb250ZW50X1R5cGVzXS54bWxQSwECLQAUAAYACAAAACEAWvQsW78AAAAVAQAA&#10;CwAAAAAAAAAAAAAAAAAfAQAAX3JlbHMvLnJlbHNQSwECLQAUAAYACAAAACEA0N7TSsYAAADdAAAA&#10;DwAAAAAAAAAAAAAAAAAHAgAAZHJzL2Rvd25yZXYueG1sUEsFBgAAAAADAAMAtwAAAPoCAAAAAA==&#10;"/>
                  <v:group id="Groupe 3392" style="position:absolute;top:2324;width:44564;height:12223" coordsize="44573,12226" coordorigin="5992,5909" o:spid="_x0000_s1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iDcxgAAAN0AAAAPAAAAZHJzL2Rvd25yZXYueG1sRI9Ba8JA&#10;FITvBf/D8oTe6iaGlhpdRURLDyJUBfH2yD6TYPZtyK5J/PeuIPQ4zMw3zGzRm0q01LjSsoJ4FIEg&#10;zqwuOVdwPGw+vkE4j6yxskwK7uRgMR+8zTDVtuM/avc+FwHCLkUFhfd1KqXLCjLoRrYmDt7FNgZ9&#10;kE0udYNdgJtKjqPoSxosOSwUWNOqoOy6vxkFPx12yyRet9vrZXU/Hz53p21MSr0P++UUhKfe/4df&#10;7V+tIEkmY3i+CU9Azh8AAAD//wMAUEsBAi0AFAAGAAgAAAAhANvh9svuAAAAhQEAABMAAAAAAAAA&#10;AAAAAAAAAAAAAFtDb250ZW50X1R5cGVzXS54bWxQSwECLQAUAAYACAAAACEAWvQsW78AAAAVAQAA&#10;CwAAAAAAAAAAAAAAAAAfAQAAX3JlbHMvLnJlbHNQSwECLQAUAAYACAAAACEAUpog3MYAAADdAAAA&#10;DwAAAAAAAAAAAAAAAAAHAgAAZHJzL2Rvd25yZXYueG1sUEsFBgAAAAADAAMAtwAAAPoCAAAAAA==&#10;">
                    <v:group id="Groupe 3270" style="position:absolute;left:5992;top:5909;width:44573;height:12226" coordsize="44573,12226" coordorigin="-5744,5909" o:spid="_x0000_s1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fJXxAAAAN0AAAAPAAAAZHJzL2Rvd25yZXYueG1sRE/LasJA&#10;FN0X/IfhCt01kxhaS+ooIlZcSEEjlO4umWsSzNwJmTGPv+8sCl0eznu1GU0jeupcbVlBEsUgiAur&#10;ay4VXPPPl3cQziNrbCyTgokcbNazpxVm2g58pv7iSxFC2GWooPK+zaR0RUUGXWRb4sDdbGfQB9iV&#10;Unc4hHDTyEUcv0mDNYeGClvaVVTcLw+j4DDgsE2TfX+633bTT/769X1KSKnn+bj9AOFp9P/iP/dR&#10;K0gXy7A/vAlPQK5/AQAA//8DAFBLAQItABQABgAIAAAAIQDb4fbL7gAAAIUBAAATAAAAAAAAAAAA&#10;AAAAAAAAAABbQ29udGVudF9UeXBlc10ueG1sUEsBAi0AFAAGAAgAAAAhAFr0LFu/AAAAFQEAAAsA&#10;AAAAAAAAAAAAAAAAHwEAAF9yZWxzLy5yZWxzUEsBAi0AFAAGAAgAAAAhAAvp8lfEAAAA3QAAAA8A&#10;AAAAAAAAAAAAAAAABwIAAGRycy9kb3ducmV2LnhtbFBLBQYAAAAAAwADALcAAAD4AgAAAAA=&#10;">
                      <v:group id="Groupe 445" style="position:absolute;left:-5744;top:5909;width:10284;height:10801" coordsize="8746,9442" coordorigin="-4884,4740" o:spid="_x0000_s1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yOAxQAAANwAAAAPAAAAZHJzL2Rvd25yZXYueG1sRI9Bi8Iw&#10;FITvwv6H8IS9adpdlaUaRcRdPIigLoi3R/Nsi81LaWJb/70RBI/DzHzDzBadKUVDtSssK4iHEQji&#10;1OqCMwX/x9/BDwjnkTWWlknBnRws5h+9GSbatryn5uAzESDsElSQe18lUro0J4NuaCvi4F1sbdAH&#10;WWdS19gGuCnlVxRNpMGCw0KOFa1ySq+Hm1Hw12K7/I7XzfZ6Wd3Px/HutI1Jqc9+t5yC8NT5d/jV&#10;3mgFo9EYnmfCEZDzBwAAAP//AwBQSwECLQAUAAYACAAAACEA2+H2y+4AAACFAQAAEwAAAAAAAAAA&#10;AAAAAAAAAAAAW0NvbnRlbnRfVHlwZXNdLnhtbFBLAQItABQABgAIAAAAIQBa9CxbvwAAABUBAAAL&#10;AAAAAAAAAAAAAAAAAB8BAABfcmVscy8ucmVsc1BLAQItABQABgAIAAAAIQCgtyOAxQAAANwAAAAP&#10;AAAAAAAAAAAAAAAAAAcCAABkcnMvZG93bnJldi54bWxQSwUGAAAAAAMAAwC3AAAA+QIAAAAA&#10;">
                        <v:shape id="Image 431" style="position:absolute;left:-4884;top:4740;width:8745;height:9443;visibility:visible;mso-wrap-style:square" o:spid="_x0000_s170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rFFxQAAANwAAAAPAAAAZHJzL2Rvd25yZXYueG1sRI/dasJA&#10;FITvC77DcoTe1Y0/FImuIlrBYm78eYBD9pgEs2djduvGPn1XKHg5zMw3zHzZmVrcqXWVZQXDQQKC&#10;OLe64kLB+bT9mIJwHlljbZkUPMjBctF7m2OqbeAD3Y++EBHCLkUFpfdNKqXLSzLoBrYhjt7FtgZ9&#10;lG0hdYshwk0tR0nyKQ1WHBdKbGhdUn49/hgFo03YhMMurCZy/3WT31n2+LWZUu/9bjUD4anzr/B/&#10;e6cVTMZDeJ6JR0Au/gAAAP//AwBQSwECLQAUAAYACAAAACEA2+H2y+4AAACFAQAAEwAAAAAAAAAA&#10;AAAAAAAAAAAAW0NvbnRlbnRfVHlwZXNdLnhtbFBLAQItABQABgAIAAAAIQBa9CxbvwAAABUBAAAL&#10;AAAAAAAAAAAAAAAAAB8BAABfcmVscy8ucmVsc1BLAQItABQABgAIAAAAIQCcbrFFxQAAANwAAAAP&#10;AAAAAAAAAAAAAAAAAAcCAABkcnMvZG93bnJldi54bWxQSwUGAAAAAAMAAwC3AAAA+QIAAAAA&#10;">
                          <v:imagedata o:title="" r:id="rId239"/>
                        </v:shape>
                        <v:shape id="Image 434" style="position:absolute;left:-4837;top:10232;width:2722;height:3148;flip:x;visibility:visible;mso-wrap-style:square" o:spid="_x0000_s170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bj7xwAAANwAAAAPAAAAZHJzL2Rvd25yZXYueG1sRI9Pa8JA&#10;FMTvQr/D8gq9mY1/EImuUmwLLfViFMTbI/tMotm3Mbs16bd3BcHjMDO/YebLzlTiSo0rLSsYRDEI&#10;4szqknMFu+1XfwrCeWSNlWVS8E8OlouX3hwTbVve0DX1uQgQdgkqKLyvEyldVpBBF9maOHhH2xj0&#10;QTa51A22AW4qOYzjiTRYclgosKZVQdk5/TMK9uvBx+S4K9vD+VefLqvtTzr6PCj19tq9z0B46vwz&#10;/Gh/awXj0RjuZ8IRkIsbAAAA//8DAFBLAQItABQABgAIAAAAIQDb4fbL7gAAAIUBAAATAAAAAAAA&#10;AAAAAAAAAAAAAABbQ29udGVudF9UeXBlc10ueG1sUEsBAi0AFAAGAAgAAAAhAFr0LFu/AAAAFQEA&#10;AAsAAAAAAAAAAAAAAAAAHwEAAF9yZWxzLy5yZWxzUEsBAi0AFAAGAAgAAAAhAGY9uPvHAAAA3AAA&#10;AA8AAAAAAAAAAAAAAAAABwIAAGRycy9kb3ducmV2LnhtbFBLBQYAAAAAAwADALcAAAD7AgAAAAA=&#10;">
                          <v:imagedata o:title="" r:id="rId243"/>
                        </v:shape>
                      </v:group>
                      <v:shape id="Zone de texte 3251" style="position:absolute;left:17683;top:12104;width:7009;height:3687;visibility:visible;mso-wrap-style:square;v-text-anchor:top" o:spid="_x0000_s1707"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TR5xwAAAN0AAAAPAAAAZHJzL2Rvd25yZXYueG1sRI9Ba8JA&#10;FITvhf6H5RV6q5ukRCR1lRAQS6kHUy+9vWafSWj2bZpdNfXXu4LgcZiZb5j5cjSdONLgWssK4kkE&#10;griyuuVawe5r9TID4Tyyxs4yKfgnB8vF48McM21PvKVj6WsRIOwyVNB432dSuqohg25ie+Lg7e1g&#10;0Ac51FIPeApw08kkiqbSYMthocGeioaq3/JgFHwUqw1ufxIzO3fF+nOf93+771Sp56cxfwPhafT3&#10;8K39rhW8JmkM1zfhCcjFBQAA//8DAFBLAQItABQABgAIAAAAIQDb4fbL7gAAAIUBAAATAAAAAAAA&#10;AAAAAAAAAAAAAABbQ29udGVudF9UeXBlc10ueG1sUEsBAi0AFAAGAAgAAAAhAFr0LFu/AAAAFQEA&#10;AAsAAAAAAAAAAAAAAAAAHwEAAF9yZWxzLy5yZWxzUEsBAi0AFAAGAAgAAAAhAJvBNHnHAAAA3QAA&#10;AA8AAAAAAAAAAAAAAAAABwIAAGRycy9kb3ducmV2LnhtbFBLBQYAAAAAAwADALcAAAD7AgAAAAA=&#10;">
                        <v:textbox>
                          <w:txbxContent>
                            <w:p w:rsidRPr="00DC44AF" w:rsidR="006E5AE4" w:rsidP="00CA1EAF" w:rsidRDefault="006E5AE4" w14:paraId="3E0C4F79" w14:textId="77777777">
                              <w:pPr>
                                <w:rPr>
                                  <w:rFonts w:ascii="Arial Black" w:hAnsi="Arial Black"/>
                                  <w:color w:val="F79646" w:themeColor="accent6"/>
                                  <w:sz w:val="28"/>
                                </w:rPr>
                              </w:pPr>
                              <w:r w:rsidRPr="00DC44AF">
                                <w:rPr>
                                  <w:rFonts w:ascii="Arial Black" w:hAnsi="Arial Black"/>
                                  <w:color w:val="F79646" w:themeColor="accent6"/>
                                  <w:sz w:val="28"/>
                                </w:rPr>
                                <w:t xml:space="preserve">UN</w:t>
                              </w:r>
                            </w:p>
                          </w:txbxContent>
                        </v:textbox>
                      </v:shape>
                      <v:shape id="Zone de texte 3260" style="position:absolute;left:-4371;top:15712;width:7665;height:2423;visibility:visible;mso-wrap-style:square;v-text-anchor:top" o:spid="_x0000_s1708"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4VtfxQAAAN0AAAAPAAAAZHJzL2Rvd25yZXYueG1sRE9Na8JA&#10;EL0X+h+WKXhrNkaUkLpKCIQWsQdtLr1Ns2MSzM6m2a3G/vruoeDx8b7X28n04kKj6ywrmEcxCOLa&#10;6o4bBdVH+ZyCcB5ZY2+ZFNzIwXbz+LDGTNsrH+hy9I0IIewyVNB6P2RSurolgy6yA3HgTnY06AMc&#10;G6lHvIZw08skjlfSYMehocWBipbq8/HHKNgV5TsevhKT/vbF6/6UD9/V51Kp2dOUv4DwNPm7+N/9&#10;phUsklXYH96EJyA3fwAAAP//AwBQSwECLQAUAAYACAAAACEA2+H2y+4AAACFAQAAEwAAAAAAAAAA&#10;AAAAAAAAAAAAW0NvbnRlbnRfVHlwZXNdLnhtbFBLAQItABQABgAIAAAAIQBa9CxbvwAAABUBAAAL&#10;AAAAAAAAAAAAAAAAAB8BAABfcmVscy8ucmVsc1BLAQItABQABgAIAAAAIQA64VtfxQAAAN0AAAAP&#10;AAAAAAAAAAAAAAAAAAcCAABkcnMvZG93bnJldi54bWxQSwUGAAAAAAMAAwC3AAAA+QIAAAAA&#10;">
                        <v:textbox>
                          <w:txbxContent>
                            <w:p w:rsidRPr="00055E5C" w:rsidR="006E5AE4" w:rsidP="005033C6" w:rsidRDefault="006E5AE4" w14:paraId="4B1397A8" w14:textId="77777777">
                              <w:pPr>
                                <w:spacing w:after="0"/>
                                <w:jc w:val="center"/>
                                <w:rPr>
                                  <w:rFonts w:cs="Times New Roman"/>
                                  <w:b/>
                                  <w:bCs/>
                                  <w:sz w:val="18"/>
                                </w:rPr>
                              </w:pPr>
                              <w:r>
                                <w:rPr>
                                  <w:b/>
                                  <w:bCs/>
                                  <w:sz w:val="18"/>
                                </w:rPr>
                                <w:t xml:space="preserve">LĀZERS 1</w:t>
                              </w:r>
                            </w:p>
                          </w:txbxContent>
                        </v:textbox>
                      </v:shape>
                      <v:shape id="Zone de texte 3262" style="position:absolute;left:31251;top:15048;width:7577;height:2458;visibility:visible;mso-wrap-style:square;v-text-anchor:top" o:spid="_x0000_s1709"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2CzxgAAAN0AAAAPAAAAZHJzL2Rvd25yZXYueG1sRI9Bi8Iw&#10;FITvgv8hPMGbplYUqUaRgqyIe9D14u3ZPNti81KbrFZ//WZhYY/DzHzDLFatqcSDGldaVjAaRiCI&#10;M6tLzhWcvjaDGQjnkTVWlknBixyslt3OAhNtn3ygx9HnIkDYJaig8L5OpHRZQQbd0NbEwbvaxqAP&#10;ssmlbvAZ4KaScRRNpcGSw0KBNaUFZbfjt1GwSzefeLjEZvau0o/9dV3fT+eJUv1eu56D8NT6//Bf&#10;e6sVjONpDL9vwhOQyx8AAAD//wMAUEsBAi0AFAAGAAgAAAAhANvh9svuAAAAhQEAABMAAAAAAAAA&#10;AAAAAAAAAAAAAFtDb250ZW50X1R5cGVzXS54bWxQSwECLQAUAAYACAAAACEAWvQsW78AAAAVAQAA&#10;CwAAAAAAAAAAAAAAAAAfAQAAX3JlbHMvLnJlbHNQSwECLQAUAAYACAAAACEApX9gs8YAAADdAAAA&#10;DwAAAAAAAAAAAAAAAAAHAgAAZHJzL2Rvd25yZXYueG1sUEsFBgAAAAADAAMAtwAAAPoCAAAAAA==&#10;">
                        <v:textbox>
                          <w:txbxContent>
                            <w:p w:rsidRPr="00055E5C" w:rsidR="006E5AE4" w:rsidP="005033C6" w:rsidRDefault="006E5AE4" w14:paraId="2D9F869E" w14:textId="77777777">
                              <w:pPr>
                                <w:spacing w:after="0"/>
                                <w:jc w:val="center"/>
                                <w:rPr>
                                  <w:rFonts w:cs="Times New Roman"/>
                                  <w:b/>
                                  <w:bCs/>
                                  <w:sz w:val="18"/>
                                </w:rPr>
                              </w:pPr>
                              <w:r>
                                <w:rPr>
                                  <w:b/>
                                  <w:bCs/>
                                  <w:sz w:val="18"/>
                                </w:rPr>
                                <w:t xml:space="preserve">LĀZERS 2</w:t>
                              </w:r>
                            </w:p>
                          </w:txbxContent>
                        </v:textbox>
                      </v:shape>
                    </v:group>
                    <v:shape id="Triangle isocèle 3389" style="position:absolute;left:12956;top:9507;width:1800;height:5400;rotation:-8818003fd;visibility:visible;mso-wrap-style:square;v-text-anchor:middle" o:spid="_x0000_s1710" fillcolor="windowText" strokeweight="2pt" type="#_x0000_t5" adj="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mT3xAAAAN0AAAAPAAAAZHJzL2Rvd25yZXYueG1sRI9BawIx&#10;FITvBf9DeIK3mlVBdDWKCIJ6KbUFr8/Ncze4eVmSuK7++qZQ6HGYb2aY5bqztWjJB+NYwWiYgSAu&#10;nDZcKvj+2r3PQISIrLF2TAqeFGC96r0tMdfuwZ/UnmIpUgmHHBVUMTa5lKGoyGIYuoY4eVfnLcYk&#10;fSm1x0cqt7UcZ9lUWjScFipsaFtRcTvdrYKPRJltO729dnr/PB+MP7rLRalBv9ssQETq4j/8l95r&#10;BZPJbA6/b9ITkKsfAAAA//8DAFBLAQItABQABgAIAAAAIQDb4fbL7gAAAIUBAAATAAAAAAAAAAAA&#10;AAAAAAAAAABbQ29udGVudF9UeXBlc10ueG1sUEsBAi0AFAAGAAgAAAAhAFr0LFu/AAAAFQEAAAsA&#10;AAAAAAAAAAAAAAAAHwEAAF9yZWxzLy5yZWxzUEsBAi0AFAAGAAgAAAAhAJRuZPfEAAAA3QAAAA8A&#10;AAAAAAAAAAAAAAAABwIAAGRycy9kb3ducmV2LnhtbFBLBQYAAAAAAwADALcAAAD4AgAAAAA=&#10;"/>
                  </v:group>
                </v:group>
                <v:shape id="Image 1" style="position:absolute;left:44622;width:12313;height:6108;visibility:visible;mso-wrap-style:square" alt="Une image contenant texte, Police, capture d’écran, Graphique&#10;&#10;Description générée automatiquement" o:spid="_x0000_s171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iwNygAAAOIAAAAPAAAAZHJzL2Rvd25yZXYueG1sRI9Pa8JA&#10;FMTvhX6H5RV6kbpJQ4KmriKC1Kt/0B4f2WcSmn0bshtN/fSuIPQ4zMxvmNliMI24UOdqywricQSC&#10;uLC65lLBYb/+mIBwHlljY5kU/JGDxfz1ZYa5tlfe0mXnSxEg7HJUUHnf5lK6oiKDbmxb4uCdbWfQ&#10;B9mVUnd4DXDTyM8oyqTBmsNChS2tKip+d71RkGxvp+FnKTE7nUffqZW9Px57pd7fhuUXCE+D/w8/&#10;2xutYBonSTyN0hQel8IdkPM7AAAA//8DAFBLAQItABQABgAIAAAAIQDb4fbL7gAAAIUBAAATAAAA&#10;AAAAAAAAAAAAAAAAAABbQ29udGVudF9UeXBlc10ueG1sUEsBAi0AFAAGAAgAAAAhAFr0LFu/AAAA&#10;FQEAAAsAAAAAAAAAAAAAAAAAHwEAAF9yZWxzLy5yZWxzUEsBAi0AFAAGAAgAAAAhACCmLA3KAAAA&#10;4gAAAA8AAAAAAAAAAAAAAAAABwIAAGRycy9kb3ducmV2LnhtbFBLBQYAAAAAAwADALcAAAD+AgAA&#10;AAA=&#10;">
                  <v:imagedata o:title="Une image contenant texte, Police, capture d’écran, Graphique&#10;&#10;Description générée automatiquement" r:id="rId244"/>
                </v:shape>
                <v:shape id="Image 1" style="position:absolute;left:8631;top:146;width:12231;height:6109;visibility:visible;mso-wrap-style:square" alt="Une image contenant texte, Police, capture d’écran, conception&#10;&#10;Description générée automatiquement" o:spid="_x0000_s171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v/xzAAAAOIAAAAPAAAAZHJzL2Rvd25yZXYueG1sRI9Ba8JA&#10;FITvBf/D8oTe6q4Ga01dpdRW7EmMhfT4mn1NQrNvQ3arsb++WxA8DjPzDbNY9bYRR+p87VjDeKRA&#10;EBfO1FxqeD+83j2A8AHZYOOYNJzJw2o5uFlgatyJ93TMQikihH2KGqoQ2lRKX1Rk0Y9cSxy9L9dZ&#10;DFF2pTQdniLcNnKi1L20WHNcqLCl54qK7+zHasi3n7vsMN+N97OP9XTz8rbObf6r9e2wf3oEEagP&#10;1/ClvTUaEqUms/k0SeD/UrwDcvkHAAD//wMAUEsBAi0AFAAGAAgAAAAhANvh9svuAAAAhQEAABMA&#10;AAAAAAAAAAAAAAAAAAAAAFtDb250ZW50X1R5cGVzXS54bWxQSwECLQAUAAYACAAAACEAWvQsW78A&#10;AAAVAQAACwAAAAAAAAAAAAAAAAAfAQAAX3JlbHMvLnJlbHNQSwECLQAUAAYACAAAACEAzUb/8cwA&#10;AADiAAAADwAAAAAAAAAAAAAAAAAHAgAAZHJzL2Rvd25yZXYueG1sUEsFBgAAAAADAAMAtwAAAAAD&#10;AAAAAA==&#10;">
                  <v:imagedata o:title="Une image contenant texte, Police, capture d’écran, conception&#10;&#10;Description générée automatiquement" r:id="rId83"/>
                </v:shape>
              </v:group>
            </w:pict>
          </mc:Fallback>
        </mc:AlternateContent>
      </w:r>
    </w:p>
    <w:p w:rsidRPr="006D0E6B" w:rsidR="000D4B89" w:rsidP="00506E25" w:rsidRDefault="000D4B89" w14:paraId="6924D8A1" w14:textId="77777777">
      <w:pPr>
        <w:spacing w:after="0" w:line="240" w:lineRule="auto"/>
        <w:rPr>
          <w:rFonts w:eastAsia="Times New Roman" w:cs="Times New Roman"/>
          <w:sz w:val="24"/>
          <w:szCs w:val="20"/>
          <w:lang w:eastAsia="fr-FR"/>
        </w:rPr>
      </w:pPr>
    </w:p>
    <w:p w:rsidRPr="006D0E6B" w:rsidR="000D4B89" w:rsidP="00506E25" w:rsidRDefault="000D4B89" w14:paraId="45977C38" w14:textId="77777777">
      <w:pPr>
        <w:spacing w:after="0" w:line="240" w:lineRule="auto"/>
        <w:rPr>
          <w:rFonts w:eastAsia="Times New Roman" w:cs="Times New Roman"/>
          <w:sz w:val="24"/>
          <w:szCs w:val="20"/>
          <w:lang w:eastAsia="fr-FR"/>
        </w:rPr>
      </w:pPr>
    </w:p>
    <w:p w:rsidRPr="006D0E6B" w:rsidR="000D4B89" w:rsidP="00506E25" w:rsidRDefault="000D4B89" w14:paraId="5F85411D" w14:textId="77777777">
      <w:pPr>
        <w:spacing w:after="0" w:line="240" w:lineRule="auto"/>
        <w:rPr>
          <w:rFonts w:eastAsia="Times New Roman" w:cs="Times New Roman"/>
          <w:sz w:val="24"/>
          <w:szCs w:val="20"/>
          <w:lang w:eastAsia="fr-FR"/>
        </w:rPr>
      </w:pPr>
    </w:p>
    <w:p w:rsidRPr="006D0E6B" w:rsidR="000D4B89" w:rsidP="00506E25" w:rsidRDefault="000D4B89" w14:paraId="161FEE66" w14:textId="77777777">
      <w:pPr>
        <w:spacing w:after="0" w:line="240" w:lineRule="auto"/>
        <w:rPr>
          <w:rFonts w:eastAsia="Times New Roman" w:cs="Times New Roman"/>
          <w:sz w:val="24"/>
          <w:szCs w:val="20"/>
          <w:lang w:eastAsia="fr-FR"/>
        </w:rPr>
      </w:pPr>
    </w:p>
    <w:p w:rsidRPr="006D0E6B" w:rsidR="000D4B89" w:rsidP="00506E25" w:rsidRDefault="000D4B89" w14:paraId="62097201" w14:textId="5A5C1D0E">
      <w:pPr>
        <w:spacing w:after="0" w:line="240" w:lineRule="auto"/>
        <w:rPr>
          <w:rFonts w:eastAsia="Times New Roman" w:cs="Times New Roman"/>
          <w:sz w:val="24"/>
          <w:szCs w:val="20"/>
          <w:lang w:eastAsia="fr-FR"/>
        </w:rPr>
      </w:pPr>
    </w:p>
    <w:p w:rsidRPr="006D0E6B" w:rsidR="00055E5C" w:rsidP="00506E25" w:rsidRDefault="00055E5C" w14:paraId="1AD38106" w14:textId="77777777">
      <w:pPr>
        <w:spacing w:after="0" w:line="240" w:lineRule="auto"/>
        <w:rPr>
          <w:rFonts w:eastAsia="Times New Roman" w:cs="Times New Roman"/>
          <w:sz w:val="24"/>
          <w:szCs w:val="20"/>
          <w:lang w:eastAsia="fr-FR"/>
        </w:rPr>
      </w:pPr>
    </w:p>
    <w:p w:rsidR="000D4B89" w:rsidP="00506E25" w:rsidRDefault="000D4B89" w14:paraId="1F677DFC" w14:textId="58204E13">
      <w:pPr>
        <w:spacing w:after="0" w:line="240" w:lineRule="auto"/>
        <w:rPr>
          <w:rFonts w:eastAsia="Times New Roman" w:cs="Times New Roman"/>
          <w:sz w:val="24"/>
          <w:szCs w:val="20"/>
          <w:lang w:eastAsia="fr-FR"/>
        </w:rPr>
      </w:pPr>
    </w:p>
    <w:p w:rsidR="00EC52D5" w:rsidP="00506E25" w:rsidRDefault="00EC52D5" w14:paraId="6A6009CA" w14:textId="016470E4">
      <w:pPr>
        <w:spacing w:after="0" w:line="240" w:lineRule="auto"/>
        <w:rPr>
          <w:rFonts w:eastAsia="Times New Roman" w:cs="Times New Roman"/>
          <w:sz w:val="24"/>
          <w:szCs w:val="20"/>
          <w:lang w:eastAsia="fr-FR"/>
        </w:rPr>
      </w:pPr>
    </w:p>
    <w:p w:rsidR="00EC52D5" w:rsidP="00506E25" w:rsidRDefault="00EC52D5" w14:paraId="6E81CE62" w14:textId="77777777">
      <w:pPr>
        <w:spacing w:after="0" w:line="240" w:lineRule="auto"/>
        <w:rPr>
          <w:rFonts w:eastAsia="Times New Roman" w:cs="Times New Roman"/>
          <w:sz w:val="24"/>
          <w:szCs w:val="20"/>
          <w:lang w:eastAsia="fr-FR"/>
        </w:rPr>
      </w:pPr>
    </w:p>
    <w:p w:rsidR="002C0007" w:rsidP="00506E25" w:rsidRDefault="002C0007" w14:paraId="1559D3F7" w14:textId="77777777">
      <w:pPr>
        <w:spacing w:after="0" w:line="240" w:lineRule="auto"/>
        <w:rPr>
          <w:rFonts w:eastAsia="Times New Roman" w:cs="Times New Roman"/>
          <w:sz w:val="24"/>
          <w:szCs w:val="20"/>
          <w:lang w:eastAsia="fr-FR"/>
        </w:rPr>
      </w:pPr>
    </w:p>
    <w:p w:rsidR="002C0007" w:rsidP="00506E25" w:rsidRDefault="002C0007" w14:paraId="16089098" w14:textId="77777777">
      <w:pPr>
        <w:spacing w:after="0" w:line="240" w:lineRule="auto"/>
        <w:rPr>
          <w:rFonts w:eastAsia="Times New Roman" w:cs="Times New Roman"/>
          <w:sz w:val="24"/>
          <w:szCs w:val="20"/>
          <w:lang w:eastAsia="fr-FR"/>
        </w:rPr>
      </w:pPr>
    </w:p>
    <w:p w:rsidR="00FD2583" w:rsidP="00506E25" w:rsidRDefault="00FD2583" w14:paraId="50D886D6" w14:textId="464754BC">
      <w:pPr>
        <w:spacing w:after="0" w:line="240" w:lineRule="auto"/>
        <w:rPr>
          <w:rFonts w:eastAsia="Times New Roman" w:cs="Times New Roman"/>
          <w:sz w:val="24"/>
          <w:szCs w:val="20"/>
        </w:rPr>
      </w:pPr>
    </w:p>
    <w:p w:rsidRPr="00EC52D5" w:rsidR="00EC52D5" w:rsidP="00EC52D5" w:rsidRDefault="00DC44AF" w14:paraId="3C6CF1F3" w14:textId="398A8C89">
      <w:pPr>
        <w:pStyle w:val="Paragraphedeliste"/>
        <w:numPr>
          <w:ilvl w:val="0"/>
          <w:numId w:val="13"/>
        </w:numPr>
        <w:spacing w:after="0" w:line="240" w:lineRule="auto"/>
        <w:ind w:start="284" w:hanging="284"/>
        <w:rPr>
          <w:rFonts w:eastAsia="Times New Roman" w:cs="Times New Roman"/>
          <w:szCs w:val="20"/>
        </w:rPr>
      </w:pPr>
      <w:r>
        <w:rPr>
          <w:noProof/>
          <w:sz w:val="20"/>
          <w:lang w:val="fr-FR" w:eastAsia="fr-FR" w:bidi="hi-IN"/>
        </w:rPr>
        <w:drawing>
          <wp:anchor distT="0" distB="0" distL="114300" distR="114300" simplePos="0" relativeHeight="251630080" behindDoc="0" locked="0" layoutInCell="1" allowOverlap="1" wp14:editId="00C735C7" wp14:anchorId="549613ED">
            <wp:simplePos x="0" y="0"/>
            <wp:positionH relativeFrom="column">
              <wp:posOffset>1660139</wp:posOffset>
            </wp:positionH>
            <wp:positionV relativeFrom="paragraph">
              <wp:posOffset>-169103</wp:posOffset>
            </wp:positionV>
            <wp:extent cx="300990" cy="359410"/>
            <wp:effectExtent l="0" t="0" r="3810" b="2540"/>
            <wp:wrapNone/>
            <wp:docPr id="3313" name="Image 3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5" cstate="screen">
                      <a:extLst>
                        <a:ext uri="{28A0092B-C50C-407E-A947-70E740481C1C}">
                          <a14:useLocalDpi xmlns:a14="http://schemas.microsoft.com/office/drawing/2010/main"/>
                        </a:ext>
                      </a:extLst>
                    </a:blip>
                    <a:stretch>
                      <a:fillRect/>
                    </a:stretch>
                  </pic:blipFill>
                  <pic:spPr>
                    <a:xfrm>
                      <a:off x="0" y="0"/>
                      <a:ext cx="300990" cy="359410"/>
                    </a:xfrm>
                    <a:prstGeom prst="rect">
                      <a:avLst/>
                    </a:prstGeom>
                  </pic:spPr>
                </pic:pic>
              </a:graphicData>
            </a:graphic>
            <wp14:sizeRelH relativeFrom="margin">
              <wp14:pctWidth>0</wp14:pctWidth>
            </wp14:sizeRelH>
            <wp14:sizeRelV relativeFrom="margin">
              <wp14:pctHeight>0</wp14:pctHeight>
            </wp14:sizeRelV>
          </wp:anchor>
        </w:drawing>
      </w:r>
      <w:r w:rsidR="00EE3628">
        <w:t xml:space="preserve">Nospiežot un </w:t>
      </w:r>
      <w:r w:rsidR="00EE3628">
        <w:t xml:space="preserve">turot</w:t>
      </w:r>
      <w:r w:rsidR="00EE3628">
        <w:rPr>
          <w:b/>
          <w:bCs/>
        </w:rPr>
        <w:t xml:space="preserve"> 5 sekundes</w:t>
      </w:r>
      <w:r w:rsidR="00EE3628">
        <w:tab/>
      </w:r>
      <w:r w:rsidR="00D67540">
        <w:t xml:space="preserve">    </w:t>
      </w:r>
      <w:r w:rsidR="00EE3628">
        <w:t xml:space="preserve">izslēdz lāzera radiosakarus, tādējādi tas iziet no tīkla un </w:t>
      </w:r>
      <w:r w:rsidR="00350777">
        <w:t xml:space="preserve">kļūst </w:t>
      </w:r>
    </w:p>
    <w:p w:rsidRPr="00EC52D5" w:rsidR="00EC52D5" w:rsidP="00EC52D5" w:rsidRDefault="00EC52D5" w14:paraId="781B395F" w14:textId="398880B1">
      <w:pPr>
        <w:pStyle w:val="Paragraphedeliste"/>
        <w:spacing w:after="0" w:line="240" w:lineRule="auto"/>
        <w:ind w:start="284"/>
        <w:rPr>
          <w:rFonts w:eastAsia="Times New Roman" w:cs="Times New Roman"/>
          <w:szCs w:val="20"/>
        </w:rPr>
      </w:pPr>
      <w:r>
        <w:rPr>
          <w:noProof/>
          <w:sz w:val="20"/>
          <w:lang w:val="fr-FR" w:eastAsia="fr-FR" w:bidi="hi-IN"/>
        </w:rPr>
        <w:drawing>
          <wp:anchor distT="0" distB="0" distL="114300" distR="114300" simplePos="0" relativeHeight="251628032" behindDoc="0" locked="0" layoutInCell="1" allowOverlap="1" wp14:editId="78AC3055" wp14:anchorId="01C691C8">
            <wp:simplePos x="0" y="0"/>
            <wp:positionH relativeFrom="column">
              <wp:posOffset>3907123</wp:posOffset>
            </wp:positionH>
            <wp:positionV relativeFrom="paragraph">
              <wp:posOffset>67310</wp:posOffset>
            </wp:positionV>
            <wp:extent cx="301495" cy="360000"/>
            <wp:effectExtent l="0" t="0" r="3810" b="2540"/>
            <wp:wrapNone/>
            <wp:docPr id="107" name="Imag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6" cstate="screen">
                      <a:extLst>
                        <a:ext uri="{28A0092B-C50C-407E-A947-70E740481C1C}">
                          <a14:useLocalDpi xmlns:a14="http://schemas.microsoft.com/office/drawing/2010/main"/>
                        </a:ext>
                      </a:extLst>
                    </a:blip>
                    <a:stretch>
                      <a:fillRect/>
                    </a:stretch>
                  </pic:blipFill>
                  <pic:spPr>
                    <a:xfrm>
                      <a:off x="0" y="0"/>
                      <a:ext cx="301495" cy="360000"/>
                    </a:xfrm>
                    <a:prstGeom prst="rect">
                      <a:avLst/>
                    </a:prstGeom>
                  </pic:spPr>
                </pic:pic>
              </a:graphicData>
            </a:graphic>
            <wp14:sizeRelH relativeFrom="margin">
              <wp14:pctWidth>0</wp14:pctWidth>
            </wp14:sizeRelH>
            <wp14:sizeRelV relativeFrom="margin">
              <wp14:pctHeight>0</wp14:pctHeight>
            </wp14:sizeRelV>
          </wp:anchor>
        </w:drawing>
      </w:r>
    </w:p>
    <w:p w:rsidRPr="00EC52D5" w:rsidR="00763054" w:rsidP="00EC52D5" w:rsidRDefault="00350777" w14:paraId="7BE94B28" w14:textId="0DD80574">
      <w:pPr>
        <w:pStyle w:val="Paragraphedeliste"/>
        <w:numPr>
          <w:ilvl w:val="0"/>
          <w:numId w:val="13"/>
        </w:numPr>
        <w:spacing w:after="120" w:line="240" w:lineRule="auto"/>
        <w:ind w:start="284" w:hanging="284"/>
        <w:rPr>
          <w:rFonts w:eastAsia="Times New Roman" w:cs="Times New Roman"/>
          <w:szCs w:val="20"/>
        </w:rPr>
      </w:pPr>
      <w:r>
        <w:t xml:space="preserve">neatkarīgu. Pārējās ierīces to vairs „neredz”. Nospiežot</w:t>
      </w:r>
      <w:r>
        <w:tab/>
      </w:r>
      <w:r w:rsidR="00EC52D5">
        <w:t xml:space="preserve">           </w:t>
      </w:r>
      <w:r w:rsidRPr="00EC52D5">
        <w:rPr>
          <w:b/>
          <w:bCs/>
        </w:rPr>
        <w:t xml:space="preserve"> 5 sekundes</w:t>
      </w:r>
      <w:r>
        <w:t xml:space="preserve">, </w:t>
      </w:r>
      <w:r>
        <w:t xml:space="preserve">sakari tiek atjaunoti.  </w:t>
      </w:r>
    </w:p>
    <w:p w:rsidR="00EC52D5" w:rsidP="00EC52D5" w:rsidRDefault="00EC52D5" w14:paraId="0082F853" w14:textId="12D2CB10">
      <w:pPr>
        <w:spacing w:before="120" w:after="0" w:line="240" w:lineRule="auto"/>
        <w:ind w:start="284" w:end="849"/>
      </w:pPr>
    </w:p>
    <w:p w:rsidRPr="009B530F" w:rsidR="00D0571B" w:rsidP="00EC52D5" w:rsidRDefault="00EC52D5" w14:paraId="203EFEBB" w14:textId="3718E6C6">
      <w:pPr>
        <w:spacing w:before="120" w:after="0" w:line="240" w:lineRule="auto"/>
        <w:ind w:start="284" w:end="849"/>
        <w:rPr>
          <w:rFonts w:eastAsia="Times New Roman" w:cs="Times New Roman"/>
          <w:color w:val="000000"/>
          <w:szCs w:val="20"/>
        </w:rPr>
      </w:pPr>
      <w:r>
        <w:rPr>
          <w:noProof/>
          <w:lang w:val="fr-FR" w:eastAsia="fr-FR" w:bidi="hi-IN"/>
        </w:rPr>
        <w:drawing>
          <wp:anchor distT="0" distB="0" distL="114300" distR="114300" simplePos="0" relativeHeight="251642368" behindDoc="0" locked="0" layoutInCell="1" allowOverlap="1" wp14:editId="4535C517" wp14:anchorId="5DC25204">
            <wp:simplePos x="0" y="0"/>
            <wp:positionH relativeFrom="column">
              <wp:posOffset>4136162</wp:posOffset>
            </wp:positionH>
            <wp:positionV relativeFrom="paragraph">
              <wp:posOffset>81280</wp:posOffset>
            </wp:positionV>
            <wp:extent cx="146050" cy="152400"/>
            <wp:effectExtent l="0" t="0" r="6350" b="0"/>
            <wp:wrapNone/>
            <wp:docPr id="3244" name="Image 3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0"/>
                    <a:stretch>
                      <a:fillRect/>
                    </a:stretch>
                  </pic:blipFill>
                  <pic:spPr>
                    <a:xfrm flipH="1">
                      <a:off x="0" y="0"/>
                      <a:ext cx="146050" cy="152400"/>
                    </a:xfrm>
                    <a:prstGeom prst="rect">
                      <a:avLst/>
                    </a:prstGeom>
                  </pic:spPr>
                </pic:pic>
              </a:graphicData>
            </a:graphic>
            <wp14:sizeRelH relativeFrom="margin">
              <wp14:pctWidth>0</wp14:pctWidth>
            </wp14:sizeRelH>
            <wp14:sizeRelV relativeFrom="margin">
              <wp14:pctHeight>0</wp14:pctHeight>
            </wp14:sizeRelV>
          </wp:anchor>
        </w:drawing>
      </w:r>
      <w:r w:rsidR="00B257EE">
        <w:t xml:space="preserve">No jebkuras ierīces, kas ir pieslēgta tīklam un kurā parādās simbols</w:t>
      </w:r>
      <w:r>
        <w:t xml:space="preserve">       </w:t>
      </w:r>
      <w:r w:rsidR="00B257EE">
        <w:t xml:space="preserve"> , ir iespējams: </w:t>
      </w:r>
    </w:p>
    <w:p w:rsidRPr="006D0E6B" w:rsidR="00B52CD7" w:rsidP="00FD2583" w:rsidRDefault="00D67540" w14:paraId="2BBF01CF" w14:textId="4D7E2E7D">
      <w:pPr>
        <w:spacing w:after="0" w:line="240" w:lineRule="auto"/>
        <w:ind w:end="849"/>
        <w:rPr>
          <w:rFonts w:eastAsia="Times New Roman" w:cs="Times New Roman"/>
          <w:color w:val="000000"/>
          <w:sz w:val="24"/>
          <w:szCs w:val="20"/>
          <w:lang w:eastAsia="fr-FR"/>
        </w:rPr>
      </w:pPr>
      <w:r>
        <w:rPr>
          <w:noProof/>
          <w:sz w:val="20"/>
          <w:lang w:val="fr-FR" w:eastAsia="fr-FR" w:bidi="hi-IN"/>
        </w:rPr>
        <w:drawing>
          <wp:anchor distT="0" distB="0" distL="114300" distR="114300" simplePos="0" relativeHeight="251623424" behindDoc="0" locked="0" layoutInCell="1" allowOverlap="1" wp14:editId="15B0B5A1" wp14:anchorId="3408EB4D">
            <wp:simplePos x="0" y="0"/>
            <wp:positionH relativeFrom="column">
              <wp:posOffset>6358153</wp:posOffset>
            </wp:positionH>
            <wp:positionV relativeFrom="paragraph">
              <wp:posOffset>80721</wp:posOffset>
            </wp:positionV>
            <wp:extent cx="317319" cy="360000"/>
            <wp:effectExtent l="0" t="0" r="6985" b="2540"/>
            <wp:wrapNone/>
            <wp:docPr id="3311" name="Image 3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7" cstate="screen">
                      <a:extLst>
                        <a:ext uri="{28A0092B-C50C-407E-A947-70E740481C1C}">
                          <a14:useLocalDpi xmlns:a14="http://schemas.microsoft.com/office/drawing/2010/main"/>
                        </a:ext>
                      </a:extLst>
                    </a:blip>
                    <a:stretch>
                      <a:fillRect/>
                    </a:stretch>
                  </pic:blipFill>
                  <pic:spPr>
                    <a:xfrm>
                      <a:off x="0" y="0"/>
                      <a:ext cx="317319" cy="360000"/>
                    </a:xfrm>
                    <a:prstGeom prst="rect">
                      <a:avLst/>
                    </a:prstGeom>
                  </pic:spPr>
                </pic:pic>
              </a:graphicData>
            </a:graphic>
            <wp14:sizeRelH relativeFrom="margin">
              <wp14:pctWidth>0</wp14:pctWidth>
            </wp14:sizeRelH>
            <wp14:sizeRelV relativeFrom="margin">
              <wp14:pctHeight>0</wp14:pctHeight>
            </wp14:sizeRelV>
          </wp:anchor>
        </w:drawing>
      </w:r>
    </w:p>
    <w:p w:rsidRPr="00D67540" w:rsidR="00FD2583" w:rsidP="00D67540" w:rsidRDefault="00FD2583" w14:paraId="41874724" w14:textId="2B935059">
      <w:pPr>
        <w:pStyle w:val="Paragraphedeliste"/>
        <w:numPr>
          <w:ilvl w:val="0"/>
          <w:numId w:val="4"/>
        </w:numPr>
        <w:spacing w:after="0" w:line="240" w:lineRule="auto"/>
        <w:ind w:start="284" w:end="142" w:hanging="284"/>
        <w:rPr>
          <w:rFonts w:eastAsia="Times New Roman" w:cs="Times New Roman"/>
          <w:color w:val="000000"/>
          <w:szCs w:val="20"/>
        </w:rPr>
      </w:pPr>
      <w:r>
        <w:rPr>
          <w:color w:val="000000"/>
          <w:szCs w:val="20"/>
        </w:rPr>
        <w:t xml:space="preserve">Apskatīt visu pieslēgto ierīču kopsavilkumu (piekļuve </w:t>
      </w:r>
      <w:r>
        <w:rPr>
          <w:color w:val="000000"/>
          <w:szCs w:val="20"/>
        </w:rPr>
        <w:t xml:space="preserve">ekrānam</w:t>
      </w:r>
      <w:r>
        <w:rPr>
          <w:color w:val="000000"/>
          <w:szCs w:val="20"/>
        </w:rPr>
        <w:t xml:space="preserve"> „</w:t>
      </w:r>
      <w:r>
        <w:rPr>
          <w:b/>
          <w:bCs/>
          <w:color w:val="000000"/>
          <w:szCs w:val="20"/>
        </w:rPr>
        <w:t xml:space="preserve">VIEW </w:t>
      </w:r>
      <w:r>
        <w:rPr>
          <w:color w:val="000000"/>
          <w:szCs w:val="20"/>
        </w:rPr>
        <w:t xml:space="preserve">ALL”), nospiežot </w:t>
      </w:r>
      <w:r w:rsidRPr="00D67540" w:rsidR="00350777">
        <w:rPr>
          <w:color w:val="000000"/>
          <w:szCs w:val="20"/>
        </w:rPr>
        <w:t xml:space="preserve">pogu. </w:t>
      </w:r>
    </w:p>
    <w:p w:rsidRPr="00D67540" w:rsidR="00B52CD7" w:rsidP="00055923" w:rsidRDefault="00B52CD7" w14:paraId="7DC0FE3A" w14:textId="27D5CFA8">
      <w:pPr>
        <w:spacing w:after="0" w:line="240" w:lineRule="auto"/>
        <w:ind w:end="849"/>
        <w:rPr>
          <w:rFonts w:eastAsia="Times New Roman" w:cs="Times New Roman"/>
          <w:color w:val="000000"/>
          <w:sz w:val="24"/>
          <w:szCs w:val="20"/>
          <w:lang w:eastAsia="fr-FR"/>
        </w:rPr>
      </w:pPr>
    </w:p>
    <w:p w:rsidRPr="00D67540" w:rsidR="00FD2583" w:rsidP="000D4B89" w:rsidRDefault="00FD2583" w14:paraId="6FE5E237" w14:textId="1A2534C2">
      <w:pPr>
        <w:spacing w:after="0" w:line="240" w:lineRule="auto"/>
        <w:ind w:start="567" w:end="849"/>
        <w:rPr>
          <w:rFonts w:eastAsia="Times New Roman" w:cs="Times New Roman"/>
          <w:color w:val="000000"/>
          <w:sz w:val="24"/>
          <w:szCs w:val="20"/>
          <w:lang w:eastAsia="fr-FR"/>
        </w:rPr>
      </w:pPr>
    </w:p>
    <w:p w:rsidR="00FD2583" w:rsidP="000D4B89" w:rsidRDefault="00D67540" w14:paraId="61244E97" w14:textId="56870B31">
      <w:pPr>
        <w:spacing w:after="0" w:line="240" w:lineRule="auto"/>
        <w:ind w:start="567" w:end="849"/>
        <w:rPr>
          <w:rFonts w:eastAsia="Times New Roman" w:cs="Times New Roman"/>
          <w:color w:val="000000"/>
          <w:sz w:val="24"/>
          <w:szCs w:val="20"/>
        </w:rPr>
      </w:pPr>
      <w:r>
        <w:rPr>
          <w:rFonts w:eastAsia="Times New Roman" w:cs="Times New Roman"/>
          <w:noProof/>
          <w:color w:val="000000"/>
          <w:sz w:val="24"/>
          <w:szCs w:val="20"/>
        </w:rPr>
        <mc:AlternateContent>
          <mc:Choice Requires="wpg">
            <w:drawing>
              <wp:anchor distT="0" distB="0" distL="114300" distR="114300" simplePos="0" relativeHeight="251682304" behindDoc="0" locked="0" layoutInCell="1" allowOverlap="1" wp14:editId="5A336A61" wp14:anchorId="15C537D6">
                <wp:simplePos x="0" y="0"/>
                <wp:positionH relativeFrom="column">
                  <wp:posOffset>287655</wp:posOffset>
                </wp:positionH>
                <wp:positionV relativeFrom="paragraph">
                  <wp:posOffset>167640</wp:posOffset>
                </wp:positionV>
                <wp:extent cx="6587793" cy="1333152"/>
                <wp:effectExtent l="0" t="0" r="3810" b="635"/>
                <wp:wrapNone/>
                <wp:docPr id="4747" name="Groupe 4747"/>
                <wp:cNvGraphicFramePr/>
                <a:graphic xmlns:a="http://schemas.openxmlformats.org/drawingml/2006/main">
                  <a:graphicData uri="http://schemas.microsoft.com/office/word/2010/wordprocessingGroup">
                    <wpg:wgp>
                      <wpg:cNvGrpSpPr/>
                      <wpg:grpSpPr>
                        <a:xfrm>
                          <a:off x="0" y="0"/>
                          <a:ext cx="6587793" cy="1333152"/>
                          <a:chOff x="0" y="0"/>
                          <a:chExt cx="6587793" cy="1333152"/>
                        </a:xfrm>
                      </wpg:grpSpPr>
                      <wpg:grpSp>
                        <wpg:cNvPr id="4186" name="Groupe 4186"/>
                        <wpg:cNvGrpSpPr/>
                        <wpg:grpSpPr>
                          <a:xfrm>
                            <a:off x="0" y="0"/>
                            <a:ext cx="6587793" cy="1333152"/>
                            <a:chOff x="0" y="0"/>
                            <a:chExt cx="6587793" cy="1333152"/>
                          </a:xfrm>
                        </wpg:grpSpPr>
                        <wpg:grpSp>
                          <wpg:cNvPr id="3835" name="Groupe 3835"/>
                          <wpg:cNvGrpSpPr/>
                          <wpg:grpSpPr>
                            <a:xfrm>
                              <a:off x="0" y="123416"/>
                              <a:ext cx="5474335" cy="1209736"/>
                              <a:chOff x="0" y="293428"/>
                              <a:chExt cx="5474681" cy="1211127"/>
                            </a:xfrm>
                          </wpg:grpSpPr>
                          <wpg:grpSp>
                            <wpg:cNvPr id="3823" name="Groupe 3823"/>
                            <wpg:cNvGrpSpPr/>
                            <wpg:grpSpPr>
                              <a:xfrm>
                                <a:off x="2204113" y="293428"/>
                                <a:ext cx="1072870" cy="1211127"/>
                                <a:chOff x="0" y="0"/>
                                <a:chExt cx="1072870" cy="1211127"/>
                              </a:xfrm>
                            </wpg:grpSpPr>
                            <pic:pic xmlns:pic="http://schemas.openxmlformats.org/drawingml/2006/picture">
                              <pic:nvPicPr>
                                <pic:cNvPr id="3821" name="Image 3821"/>
                                <pic:cNvPicPr>
                                  <a:picLocks noChangeAspect="1"/>
                                </pic:cNvPicPr>
                              </pic:nvPicPr>
                              <pic:blipFill>
                                <a:blip r:embed="rId236" cstate="screen">
                                  <a:extLst>
                                    <a:ext uri="{28A0092B-C50C-407E-A947-70E740481C1C}">
                                      <a14:useLocalDpi xmlns:a14="http://schemas.microsoft.com/office/drawing/2010/main"/>
                                    </a:ext>
                                  </a:extLst>
                                </a:blip>
                                <a:stretch>
                                  <a:fillRect/>
                                </a:stretch>
                              </pic:blipFill>
                              <pic:spPr>
                                <a:xfrm>
                                  <a:off x="0" y="0"/>
                                  <a:ext cx="1028065" cy="1078230"/>
                                </a:xfrm>
                                <a:prstGeom prst="rect">
                                  <a:avLst/>
                                </a:prstGeom>
                              </pic:spPr>
                            </pic:pic>
                            <wps:wsp>
                              <wps:cNvPr id="3819" name="Zone de texte 3819"/>
                              <wps:cNvSpPr txBox="1"/>
                              <wps:spPr>
                                <a:xfrm>
                                  <a:off x="163999" y="983696"/>
                                  <a:ext cx="723579" cy="227431"/>
                                </a:xfrm>
                                <a:prstGeom prst="rect">
                                  <a:avLst/>
                                </a:prstGeom>
                                <a:noFill/>
                                <a:ln w="6350">
                                  <a:noFill/>
                                </a:ln>
                              </wps:spPr>
                              <wps:txbx>
                                <w:txbxContent>
                                  <w:p w:rsidRPr="00055E5C" w:rsidR="006E5AE4" w:rsidP="00FD2583" w:rsidRDefault="006E5AE4" w14:paraId="740688AD" w14:textId="77777777">
                                    <w:pPr>
                                      <w:spacing w:after="0"/>
                                      <w:jc w:val="center"/>
                                      <w:rPr>
                                        <w:rFonts w:cs="Times New Roman"/>
                                        <w:b/>
                                        <w:bCs/>
                                        <w:sz w:val="18"/>
                                      </w:rPr>
                                    </w:pPr>
                                    <w:r>
                                      <w:rPr>
                                        <w:b/>
                                        <w:bCs/>
                                        <w:sz w:val="18"/>
                                      </w:rPr>
                                      <w:t xml:space="preserve">LASER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822" name="Image 3822"/>
                                <pic:cNvPicPr>
                                  <a:picLocks noChangeAspect="1"/>
                                </pic:cNvPicPr>
                              </pic:nvPicPr>
                              <pic:blipFill>
                                <a:blip r:embed="rId97" cstate="print">
                                  <a:extLst>
                                    <a:ext uri="{28A0092B-C50C-407E-A947-70E740481C1C}">
                                      <a14:useLocalDpi xmlns:a14="http://schemas.microsoft.com/office/drawing/2010/main"/>
                                    </a:ext>
                                  </a:extLst>
                                </a:blip>
                                <a:stretch>
                                  <a:fillRect/>
                                </a:stretch>
                              </pic:blipFill>
                              <pic:spPr>
                                <a:xfrm>
                                  <a:off x="721361" y="612588"/>
                                  <a:ext cx="319299" cy="360006"/>
                                </a:xfrm>
                                <a:prstGeom prst="rect">
                                  <a:avLst/>
                                </a:prstGeom>
                              </pic:spPr>
                            </pic:pic>
                            <wps:wsp>
                              <wps:cNvPr id="3820" name="Triangle isocèle 3820"/>
                              <wps:cNvSpPr/>
                              <wps:spPr>
                                <a:xfrm rot="14570168">
                                  <a:off x="713095" y="208564"/>
                                  <a:ext cx="179862" cy="539688"/>
                                </a:xfrm>
                                <a:prstGeom prst="triangle">
                                  <a:avLst>
                                    <a:gd name="adj" fmla="val 0"/>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818" name="Groupe 3818"/>
                            <wpg:cNvGrpSpPr/>
                            <wpg:grpSpPr>
                              <a:xfrm>
                                <a:off x="0" y="312106"/>
                                <a:ext cx="1072870" cy="1173751"/>
                                <a:chOff x="0" y="0"/>
                                <a:chExt cx="1072870" cy="1173751"/>
                              </a:xfrm>
                            </wpg:grpSpPr>
                            <pic:pic xmlns:pic="http://schemas.openxmlformats.org/drawingml/2006/picture">
                              <pic:nvPicPr>
                                <pic:cNvPr id="3816" name="Image 3816"/>
                                <pic:cNvPicPr>
                                  <a:picLocks noChangeAspect="1"/>
                                </pic:cNvPicPr>
                              </pic:nvPicPr>
                              <pic:blipFill>
                                <a:blip r:embed="rId236" cstate="screen">
                                  <a:extLst>
                                    <a:ext uri="{28A0092B-C50C-407E-A947-70E740481C1C}">
                                      <a14:useLocalDpi xmlns:a14="http://schemas.microsoft.com/office/drawing/2010/main"/>
                                    </a:ext>
                                  </a:extLst>
                                </a:blip>
                                <a:stretch>
                                  <a:fillRect/>
                                </a:stretch>
                              </pic:blipFill>
                              <pic:spPr>
                                <a:xfrm>
                                  <a:off x="0" y="0"/>
                                  <a:ext cx="1028065" cy="1078230"/>
                                </a:xfrm>
                                <a:prstGeom prst="rect">
                                  <a:avLst/>
                                </a:prstGeom>
                              </pic:spPr>
                            </pic:pic>
                            <wps:wsp>
                              <wps:cNvPr id="3814" name="Zone de texte 3814"/>
                              <wps:cNvSpPr txBox="1"/>
                              <wps:spPr>
                                <a:xfrm>
                                  <a:off x="102412" y="964924"/>
                                  <a:ext cx="794566" cy="208827"/>
                                </a:xfrm>
                                <a:prstGeom prst="rect">
                                  <a:avLst/>
                                </a:prstGeom>
                                <a:noFill/>
                                <a:ln w="6350">
                                  <a:noFill/>
                                </a:ln>
                              </wps:spPr>
                              <wps:txbx>
                                <w:txbxContent>
                                  <w:p w:rsidRPr="00055E5C" w:rsidR="006E5AE4" w:rsidP="00FD2583" w:rsidRDefault="006E5AE4" w14:paraId="21D5B1E3" w14:textId="77777777">
                                    <w:pPr>
                                      <w:spacing w:after="0"/>
                                      <w:jc w:val="center"/>
                                      <w:rPr>
                                        <w:rFonts w:cs="Times New Roman"/>
                                        <w:b/>
                                        <w:bCs/>
                                        <w:sz w:val="18"/>
                                      </w:rPr>
                                    </w:pPr>
                                    <w:r>
                                      <w:rPr>
                                        <w:b/>
                                        <w:bCs/>
                                        <w:sz w:val="18"/>
                                      </w:rPr>
                                      <w:t xml:space="preserve">LASER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817" name="Image 3817"/>
                                <pic:cNvPicPr>
                                  <a:picLocks noChangeAspect="1"/>
                                </pic:cNvPicPr>
                              </pic:nvPicPr>
                              <pic:blipFill>
                                <a:blip r:embed="rId97" cstate="print">
                                  <a:extLst>
                                    <a:ext uri="{28A0092B-C50C-407E-A947-70E740481C1C}">
                                      <a14:useLocalDpi xmlns:a14="http://schemas.microsoft.com/office/drawing/2010/main"/>
                                    </a:ext>
                                  </a:extLst>
                                </a:blip>
                                <a:stretch>
                                  <a:fillRect/>
                                </a:stretch>
                              </pic:blipFill>
                              <pic:spPr>
                                <a:xfrm>
                                  <a:off x="718265" y="610391"/>
                                  <a:ext cx="319301" cy="360006"/>
                                </a:xfrm>
                                <a:prstGeom prst="rect">
                                  <a:avLst/>
                                </a:prstGeom>
                              </pic:spPr>
                            </pic:pic>
                            <wps:wsp>
                              <wps:cNvPr id="3815" name="Triangle isocèle 3815"/>
                              <wps:cNvSpPr/>
                              <wps:spPr>
                                <a:xfrm rot="14570168">
                                  <a:off x="713095" y="202949"/>
                                  <a:ext cx="179862" cy="539688"/>
                                </a:xfrm>
                                <a:prstGeom prst="triangle">
                                  <a:avLst>
                                    <a:gd name="adj" fmla="val 0"/>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833" name="Groupe 3833"/>
                            <wpg:cNvGrpSpPr/>
                            <wpg:grpSpPr>
                              <a:xfrm>
                                <a:off x="4400301" y="411369"/>
                                <a:ext cx="1074380" cy="1074571"/>
                                <a:chOff x="-103460" y="-138238"/>
                                <a:chExt cx="1074380" cy="1074571"/>
                              </a:xfrm>
                            </wpg:grpSpPr>
                            <pic:pic xmlns:pic="http://schemas.openxmlformats.org/drawingml/2006/picture">
                              <pic:nvPicPr>
                                <pic:cNvPr id="3831" name="Image 3831" descr="cid:image001.png@01D4C218.8C922A60"/>
                                <pic:cNvPicPr>
                                  <a:picLocks noChangeAspect="1"/>
                                </pic:cNvPicPr>
                              </pic:nvPicPr>
                              <pic:blipFill>
                                <a:blip r:embed="rId248" r:link="rId249" cstate="screen">
                                  <a:extLst>
                                    <a:ext uri="{28A0092B-C50C-407E-A947-70E740481C1C}">
                                      <a14:useLocalDpi xmlns:a14="http://schemas.microsoft.com/office/drawing/2010/main"/>
                                    </a:ext>
                                  </a:extLst>
                                </a:blip>
                                <a:srcRect/>
                                <a:stretch>
                                  <a:fillRect/>
                                </a:stretch>
                              </pic:blipFill>
                              <pic:spPr bwMode="auto">
                                <a:xfrm>
                                  <a:off x="75062" y="-138238"/>
                                  <a:ext cx="625475" cy="899160"/>
                                </a:xfrm>
                                <a:prstGeom prst="rect">
                                  <a:avLst/>
                                </a:prstGeom>
                                <a:noFill/>
                                <a:ln>
                                  <a:noFill/>
                                </a:ln>
                              </pic:spPr>
                            </pic:pic>
                            <wps:wsp>
                              <wps:cNvPr id="3829" name="Zone de texte 3829"/>
                              <wps:cNvSpPr txBox="1"/>
                              <wps:spPr>
                                <a:xfrm>
                                  <a:off x="-103460" y="705168"/>
                                  <a:ext cx="1074124" cy="231165"/>
                                </a:xfrm>
                                <a:prstGeom prst="rect">
                                  <a:avLst/>
                                </a:prstGeom>
                                <a:noFill/>
                                <a:ln w="6350">
                                  <a:noFill/>
                                </a:ln>
                              </wps:spPr>
                              <wps:txbx>
                                <w:txbxContent>
                                  <w:p w:rsidRPr="00055E5C" w:rsidR="006E5AE4" w:rsidP="00FD2583" w:rsidRDefault="006E5AE4" w14:paraId="508E6347" w14:textId="77777777">
                                    <w:pPr>
                                      <w:spacing w:after="0"/>
                                      <w:rPr>
                                        <w:rFonts w:cs="Times New Roman"/>
                                        <w:b/>
                                        <w:bCs/>
                                        <w:sz w:val="18"/>
                                        <w:szCs w:val="24"/>
                                      </w:rPr>
                                    </w:pPr>
                                    <w:r>
                                      <w:rPr>
                                        <w:b/>
                                        <w:bCs/>
                                        <w:sz w:val="18"/>
                                        <w:szCs w:val="24"/>
                                      </w:rPr>
                                      <w:t xml:space="preserve">Tālvadības pults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832" name="Image 3832"/>
                                <pic:cNvPicPr>
                                  <a:picLocks noChangeAspect="1"/>
                                </pic:cNvPicPr>
                              </pic:nvPicPr>
                              <pic:blipFill>
                                <a:blip r:embed="rId97" cstate="print">
                                  <a:extLst>
                                    <a:ext uri="{28A0092B-C50C-407E-A947-70E740481C1C}">
                                      <a14:useLocalDpi xmlns:a14="http://schemas.microsoft.com/office/drawing/2010/main"/>
                                    </a:ext>
                                  </a:extLst>
                                </a:blip>
                                <a:stretch>
                                  <a:fillRect/>
                                </a:stretch>
                              </pic:blipFill>
                              <pic:spPr>
                                <a:xfrm flipH="1">
                                  <a:off x="49018" y="227063"/>
                                  <a:ext cx="319300" cy="360006"/>
                                </a:xfrm>
                                <a:prstGeom prst="rect">
                                  <a:avLst/>
                                </a:prstGeom>
                              </pic:spPr>
                            </pic:pic>
                            <wps:wsp>
                              <wps:cNvPr id="3830" name="Triangle isocèle 3830"/>
                              <wps:cNvSpPr/>
                              <wps:spPr>
                                <a:xfrm rot="16200000">
                                  <a:off x="611086" y="-247784"/>
                                  <a:ext cx="179853" cy="539815"/>
                                </a:xfrm>
                                <a:prstGeom prst="triangle">
                                  <a:avLst>
                                    <a:gd name="adj" fmla="val 0"/>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pic:pic xmlns:pic="http://schemas.openxmlformats.org/drawingml/2006/picture">
                          <pic:nvPicPr>
                            <pic:cNvPr id="4182" name="Image 4182" descr="C:\Users\amd\AppData\Local\Temp\7zE06E78B0C\LCDViewer[14].bmp"/>
                            <pic:cNvPicPr>
                              <a:picLocks noChangeAspect="1"/>
                            </pic:cNvPicPr>
                          </pic:nvPicPr>
                          <pic:blipFill>
                            <a:blip r:embed="rId250">
                              <a:extLst>
                                <a:ext uri="{28A0092B-C50C-407E-A947-70E740481C1C}">
                                  <a14:useLocalDpi xmlns:a14="http://schemas.microsoft.com/office/drawing/2010/main"/>
                                </a:ext>
                              </a:extLst>
                            </a:blip>
                            <a:srcRect/>
                            <a:stretch>
                              <a:fillRect/>
                            </a:stretch>
                          </pic:blipFill>
                          <pic:spPr bwMode="auto">
                            <a:xfrm>
                              <a:off x="3102228" y="0"/>
                              <a:ext cx="1219200" cy="609600"/>
                            </a:xfrm>
                            <a:prstGeom prst="rect">
                              <a:avLst/>
                            </a:prstGeom>
                            <a:noFill/>
                            <a:ln>
                              <a:noFill/>
                            </a:ln>
                          </pic:spPr>
                        </pic:pic>
                        <pic:pic xmlns:pic="http://schemas.openxmlformats.org/drawingml/2006/picture">
                          <pic:nvPicPr>
                            <pic:cNvPr id="4184" name="Image 4184" descr="C:\Users\amd\AppData\Local\Temp\7zE06E78B0C\LCDViewer[15].bmp"/>
                            <pic:cNvPicPr>
                              <a:picLocks noChangeAspect="1"/>
                            </pic:cNvPicPr>
                          </pic:nvPicPr>
                          <pic:blipFill>
                            <a:blip r:embed="rId251">
                              <a:extLst>
                                <a:ext uri="{28A0092B-C50C-407E-A947-70E740481C1C}">
                                  <a14:useLocalDpi xmlns:a14="http://schemas.microsoft.com/office/drawing/2010/main"/>
                                </a:ext>
                              </a:extLst>
                            </a:blip>
                            <a:srcRect/>
                            <a:stretch>
                              <a:fillRect/>
                            </a:stretch>
                          </pic:blipFill>
                          <pic:spPr bwMode="auto">
                            <a:xfrm>
                              <a:off x="5368593" y="5610"/>
                              <a:ext cx="1219200" cy="609600"/>
                            </a:xfrm>
                            <a:prstGeom prst="rect">
                              <a:avLst/>
                            </a:prstGeom>
                            <a:noFill/>
                            <a:ln>
                              <a:noFill/>
                            </a:ln>
                          </pic:spPr>
                        </pic:pic>
                        <pic:pic xmlns:pic="http://schemas.openxmlformats.org/drawingml/2006/picture">
                          <pic:nvPicPr>
                            <pic:cNvPr id="4185" name="Image 4185" descr="C:\Users\amd\AppData\Local\Temp\7zE06E78B0C\LCDViewer[13].bmp"/>
                            <pic:cNvPicPr>
                              <a:picLocks noChangeAspect="1"/>
                            </pic:cNvPicPr>
                          </pic:nvPicPr>
                          <pic:blipFill>
                            <a:blip r:embed="rId252">
                              <a:extLst>
                                <a:ext uri="{28A0092B-C50C-407E-A947-70E740481C1C}">
                                  <a14:useLocalDpi xmlns:a14="http://schemas.microsoft.com/office/drawing/2010/main"/>
                                </a:ext>
                              </a:extLst>
                            </a:blip>
                            <a:srcRect/>
                            <a:stretch>
                              <a:fillRect/>
                            </a:stretch>
                          </pic:blipFill>
                          <pic:spPr bwMode="auto">
                            <a:xfrm>
                              <a:off x="920009" y="5610"/>
                              <a:ext cx="1219200" cy="609600"/>
                            </a:xfrm>
                            <a:prstGeom prst="rect">
                              <a:avLst/>
                            </a:prstGeom>
                            <a:noFill/>
                            <a:ln>
                              <a:noFill/>
                            </a:ln>
                          </pic:spPr>
                        </pic:pic>
                      </wpg:grpSp>
                      <wps:wsp>
                        <wps:cNvPr id="4745" name="Zone de texte 4745"/>
                        <wps:cNvSpPr txBox="1"/>
                        <wps:spPr>
                          <a:xfrm>
                            <a:off x="1345997" y="833933"/>
                            <a:ext cx="570585" cy="368300"/>
                          </a:xfrm>
                          <a:prstGeom prst="rect">
                            <a:avLst/>
                          </a:prstGeom>
                          <a:noFill/>
                          <a:ln w="6350">
                            <a:noFill/>
                          </a:ln>
                        </wps:spPr>
                        <wps:txbx>
                          <w:txbxContent>
                            <w:p w:rsidRPr="00DC44AF" w:rsidR="006E5AE4" w:rsidP="00D67540" w:rsidRDefault="006E5AE4" w14:paraId="5E9C4D06" w14:textId="53DD83A8">
                              <w:pPr>
                                <w:rPr>
                                  <w:rFonts w:ascii="Arial Black" w:hAnsi="Arial Black"/>
                                  <w:color w:val="F79646" w:themeColor="accent6"/>
                                  <w:sz w:val="28"/>
                                  <w:lang w:val="fr-FR"/>
                                </w:rPr>
                              </w:pPr>
                              <w:r w:rsidRPr="00DC44AF">
                                <w:rPr>
                                  <w:rFonts w:ascii="Arial Black" w:hAnsi="Arial Black"/>
                                  <w:color w:val="F79646" w:themeColor="accent6"/>
                                  <w:sz w:val="28"/>
                                  <w:lang w:val="fr-FR"/>
                                </w:rPr>
                                <w:t xml:space="preserve">VAI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46" name="Zone de texte 4746"/>
                        <wps:cNvSpPr txBox="1"/>
                        <wps:spPr>
                          <a:xfrm>
                            <a:off x="3547872" y="797357"/>
                            <a:ext cx="570585" cy="368300"/>
                          </a:xfrm>
                          <a:prstGeom prst="rect">
                            <a:avLst/>
                          </a:prstGeom>
                          <a:noFill/>
                          <a:ln w="6350">
                            <a:noFill/>
                          </a:ln>
                        </wps:spPr>
                        <wps:txbx>
                          <w:txbxContent>
                            <w:p w:rsidRPr="00DC44AF" w:rsidR="006E5AE4" w:rsidP="00D67540" w:rsidRDefault="006E5AE4" w14:paraId="28E5E1C1" w14:textId="77777777">
                              <w:pPr>
                                <w:rPr>
                                  <w:rFonts w:ascii="Arial Black" w:hAnsi="Arial Black"/>
                                  <w:color w:val="F79646" w:themeColor="accent6"/>
                                  <w:sz w:val="28"/>
                                  <w:lang w:val="fr-FR"/>
                                </w:rPr>
                              </w:pPr>
                              <w:r w:rsidRPr="00DC44AF">
                                <w:rPr>
                                  <w:rFonts w:ascii="Arial Black" w:hAnsi="Arial Black"/>
                                  <w:color w:val="F79646" w:themeColor="accent6"/>
                                  <w:sz w:val="28"/>
                                  <w:lang w:val="fr-FR"/>
                                </w:rPr>
                                <w:t xml:space="preserve">VAI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id="Groupe 4747" style="position:absolute;left:0;text-align:left;margin-left:22.65pt;margin-top:13.2pt;width:518.7pt;height:104.95pt;z-index:251682304;mso-height-relative:margin" coordsize="65877,13331" o:spid="_x0000_s17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rUfcvQgAAOk4AAAOAAAAZHJzL2Uyb0RvYy54bWzsW+ty2zYW/r8zfQcO&#10;/8cieKcmTuvKSTYz3tazcbczu94fEElJbHgrSFt2n2jfY19svwOAlETFW1lx3cijzsQlceMBcPB9&#10;5wK9/vauyI3bVDRZVZ6a7MQyjbSMqyQr56fmT1fvXoWm0bS8THhelempeZ825rdvvvnL62U9Tu1q&#10;UeVJKgwMUjbjZX1qLtq2Ho9GTbxIC96cVHVaonJWiYK3eBXzUSL4EqMX+ci2LH+0rERSiypOmwal&#10;56rSfCPHn83SuP1xNmvS1shPTcjWyr9C/p3S39Gb13w8F7xeZLEWg+8hRcGzEh/thzrnLTduRLY1&#10;VJHFomqqWXsSV8Woms2yOJVzwGyYNZjNe1Hd1HIu8/FyXvfLhKUdrNPew8Y/3L4X9cf6UmAllvUc&#10;ayHfaC53M1HQ/yGlcSeX7L5fsvSuNWIU+l4YBJFjGjHqmOM4zLPVosYLrPxWv3jx9nd6jroPjzbE&#10;6V+UmJD7UhhZcmq6LPRNo+QFtEsuWGrIIj2fw5+gEzreYIKyaN8JMttxma82qdtGzw1chz4jt9G2&#10;osDRLQbbaEeOa4fdDnd7Sd39kHXdGWN2QG0eu5dOaEOVNvZSFj1+qrZtuYxhMKjluszdhJkV2GEA&#10;RFAT7iXm48GENUSs9Pahng/Mtc7iMf7ps4unrbP7+xiHXu2NSE09SLHTGAUXn27qV4CZmrfZNMuz&#10;9l5CJgCFhCpvL7P4UqiX1XHCemMf1RZ8KPg8NWQJdoA6UTvVi9OsLqr4U2OU1WTBy3l61tTAW8CA&#10;3PrN5iN63fjkNM/qd1meE8LQs54csHmAbZ9ZH4Wb51V8U6Rlq4hApDnmWZXNIqsb0xDjtJimwAfx&#10;ISHFBAm1QIgmFmlaKv1tWpG28YIEmEGQv0N4pbN9hZR6JSjNoQFU7gqOzLJDy+9OlRVAu6U69aqC&#10;RRRN+z6tCoMeICxkwP7wMb+9aLQ0XRMcp5UA8hGvhIZgzqZbPrxtLeCjyOHjgtcpRKBh17WCRZ1W&#10;/BNEbiSp0eIskXagRp5P2Z6YxGjvvq/ADVIPaJwH1oz5ThRhWBzRKHT8aIBJge14AarphNo28Enp&#10;VUcPj1w7Pi4rUjeIysd5aSzBXY5nycXua7AxeYl1XglNT+3d9E5SDfOkiFQ2rZJ7zFRU2DSgSFPH&#10;7zLs4AVv2ksuYEKgEGZR+yP+zPIKX6v0k2ksKvHb58qpPTYPtaaxhEkCbf31htO5zz+U2NaIuS7Z&#10;MPLF9QIbL2K9ZrpeU94UkwpWD5Qf0slHat/m3eNMVMXPsJ7O6Kuo4mWMb5+abfc4aZWhBOsrTs/O&#10;ZCMFJxflxxogxOTqkX5e3f3MRa2VmBTjh6pTpC1dVm1pG8rq7KatZplU9NWq6g2AUivQgZofEnza&#10;3UHp4VNaRHR2DxM+MaEOPmuRle3To2dgM8eHouKk+8z2Qm1gdGTtsMgmoCAkcHwLZr9kmD2R4M9E&#10;UTqyiluvRAbOzFMja6r4v//BA3hWsgMdBChKb5Nv4qeCHIbjbzE/lAdQ2+cBc6wIZENwaYWe76p9&#10;6haRBVHo01ai3nMiXy3yw1TUagHlJyQd0ZGdJ1p+nvxiGrMiB9Td8tzoeE03xLAr2uLjpsqzpCP7&#10;5r6Z5MJAr1MTnlxSLa8gI0AO2IkKwIz8T2/xRleF27bnWljHmBByBtLHY1EnQMtyDujK53BE41ZI&#10;uTd67/phmmez4KA4KaNH4nTSSNmlYbsxNE32nDcL1UNW6R7EJ3ycSldUUzptsKLEFea9SCahXdC0&#10;8jVwycqhXHN1h+4k7BmELAYuCIqkiTOng/k4f9lhNlN4BS3Qru+mC8ECJ/CkbfNY52PVsz/Gqzl2&#10;pv1hsScc04HzoVzVw2XPo/Oxe8Crsxk1BeoID46k22nFlvMhWW6NMnd2PizbZaBDsGHku5E9YMsg&#10;cj0fuiidDysMB/GMFb3t5Lg9jfMhQyovnDKOzgfFuPeO3bCgOyid84ESUNfhwuczOB8stClIAyTw&#10;meVEmoo7sobz4VgE4qg/bOeDYZIPOx+o3Qzj6Lf14M2OzocduTImtGbxHJ2PHb2eo/NhPE0Y6zCd&#10;D2c7/4GixzsfiBRaEraAWpQI8YcH0kJANSQvGg3gjyCeMHRBXgEMXR9N0OIVozzMVt6HOn5ulBfj&#10;jiDmPHBHqCRJkUZAkCFLxhmlSCyLndTl/DuLnbsTm4Un4SSy7TOs3UFTL1RRjPOs/CSTKDDBuyjg&#10;RhJFxDpxgqDJvgkVY7r8W5UgPcMRD5aBm0HuOfAsil0NNbHjaB8hoQDsRsocRhFTK99r4ZdZ64TI&#10;WxkCMqgUMz57JsZ+MBODmk0K39UZWj/qgeVRYBEDrdE3zjmDi6TcIYcx2Eto8EQLvGcuRsdkjrmY&#10;Yy6mS0p3bo66GeKEDjBjM5WNkoPG5D/IHTJmyMD/tcvo6YSCG1kUCwWmIv1q+dIMWWGC9Iu0AXHY&#10;fhGS8v/HL1Ip+7UIk4bYz/hFPm6kUa6AoFOvoc+YRfeTiLlsNwjCQZyJsjIeiJaYC1mZUHlhDwPr&#10;MStzzMqozP/e+f2v2DFaZS8OL/OPS4cDtlEl2lmYjK9/anBP9poXyfVZXdMN0Wvcn+L59VVa1NfB&#10;b28t/20Qfm9Nri8m5//I0mUq/sXcf59Mi/qwOUvaivAOnsVTcHDpysYNRUJc6X+tGAuZuAgIrcDW&#10;tyLcJHhCK3ZnN4GMFPw7mCstUOM+/aKiyqrkyxTbewGKrS+sPY9ie44fenTTmiwFBKpJdY+63f0q&#10;YM+MCTS5D4r3uo2SL9Nt5wXotkwbPRdoEyxb6iboV6va67YJeQN/+J1b3KnvdXMz7S1rtBuib4rt&#10;GulhjutFEbKEQJHQcSIVXF7hCK6VeXQkVLYrdJ6UIvcM9PRRreOl2+e5dPtc6t3f9dlS7/6e9SPV&#10;20EcOAxUpDjAj1g8DWNdoPgrVG8Vqz5e63i+O+USyfF7OhnA1r/9I3ds/R3P679QfPM/AAAA//8D&#10;AFBLAwQKAAAAAAAAACEAUGdKFsBOAADATgAAFAAAAGRycy9tZWRpYS9pbWFnZTEucG5niVBORw0K&#10;GgoAAAANSUhEUgAAAKkAAACxCAYAAAC/UJ3ZAAAAAXNSR0IArs4c6QAAAARnQU1BAACxjwv8YQUA&#10;AAAJcEhZcwAAFxEAABcRAcom8z8AAE5VSURBVHhe7b0JdFXXeueZPKN7da8kZgkJiUHMs5nELCHA&#10;YIMNGBDzbBuD8fx4nh+en+1nGzxiGzPafgasl3SS9x72e6nuqnR1enXU1ZXu6lINXemql3QqqVSv&#10;VNLJqmT1Wl31vv5+3z773n2PjoQAyQZ891r/daZ99tnDf3/ft8fza0VXdEVXdEVXdEVXdEVXdEVX&#10;dEVXdEVXdEVXdEX3jbpJ6iZPntwApk+fnsPs2bNzmD9/fpfAz5w5cyZFQRZd0fWMg5zDhw9vqaur&#10;a50yZUqbhxK0bcaMGW1KvLaGhoY2JV/bggUL2hYuXNgB3Af4UbROnTp1ZRR80RXd1bnq6upJNTU1&#10;Z5SU7QpRcomSU2bOnClKToMSVObOnStKQsOiRYtEiWngvLGxMXfNcyWpqDS+OHHixCJRi+7qnZK0&#10;obKysk0hei61tbUybNgwGTFihIwaNUrGjBkjSjZRiWoEXLx4cY6U8+bNMxJPmzZNILiHElQmTJgA&#10;WpHS0aeKruiuzIUkVYnaJUnV5uyUpAApDEmVl56kbePGjWuIPlV0RXdlbtCgQZeUpBCuK5LefPPN&#10;RZIWXe+5IkmL7pp3RZIW3TXveoKk9AZA0CJJi65XHCQdPHhwjqR1dXWGOEkhIiRtbm7OkZRrT1LI&#10;WSRp0fWKg6QDBgwwktK6h6BJkvRySEoXFD0CStAiSYvu6p0nqUpTGTJkSIG6r6+vvypJWiRp0fWI&#10;8yQdOHBgjqRe3XuSjh8/vkuS0nCCnF6KQlIlp4wcObJI0qK7eheStKqqSoYOHVpA0tGjRxtJISIN&#10;pbDhFJI0VPUBSdv13ZboU0VXdFfmroakYRcUJA2JCkl5X9+9qOfFMfyiu3IHScvKynqNpExOUT8X&#10;FUWiFt2VOSVnS3l5eXtPkhR1zzuE4U2CIlGL7oqcNpJWDh8+/KKSVEKS0nhKIinT9boiqZeidD/R&#10;uleb1EiKPyTqzJkzi0Qtuu47JeHKYcOGXYSIqu47kFTJ2yVJmbbnSRoOiYYkpZ8Vknowz1TDKRK1&#10;6C7tIKhKuYtIS6QdJNXGU4G69yT1XVAQEUIiQZno3BVJfT9pSFL8glmzZhlRp0+fXiTq9eJUukzS&#10;gs6tIeI6epRz3GtqamroCSg5WpCgvsMeVFRU5EjqR524D9EgHMSDiEhTxvDpM+XoZ+/zDILGSQrJ&#10;kb5x8H6RqNeJ0wJbqWhVEvq1QW3RdQuEVQnUoJKnRYnTyhqjEKp2LxtKLNAOwUKyQTKOqHGkJNIT&#10;oi1pXmKd901NjabmFy9usuvmJQ74RzJq9TKyct6k/rQymH+O+Odc05SDJ7b6b9U4FGfuX6tO1eZK&#10;LbCLXrrE0K7PIGybqsh2pBug8eHIstiRpYeB6p+rJGqOwoekS/TYtGyp1Pz0Sxn606+k5mdfSe1P&#10;fiqLIWqzi0uTkrdRiXyzkh7panHUZ0vMj4azZInF3ZOUc6AmQrv63+0rZHehYRSJ3dtuzZo1k/r3&#10;79+KjYZtFwf3tTBytlycpCGxrgYh4UcoQRepZGxc3GjXtT/5b2TIVz83VP/8K6nWY81Xv9BzBfcU&#10;Vb/QcyXvksUalhG2SeM7V2bOmqlScqZKWyeJAXFH0vqjl7x6hKi51aadQfMiB5X2rVTyKDuLrjec&#10;krRFW9PtmvmmXuOgccIzAFFpzACkkC/0ngINHr5jZFXJV3MRUl5UQnKM4Imq5zXRvSG/yD/D79Av&#10;/zuZvXOHhtOsaWjM2bBe5aMhqHAepAuE6fTnXcG/p2FcLBK1lxxSVNFKQwWbLkkyxknbmyT10nTR&#10;ypVS+bNIWprEhJSR1OT8F6rqIaYnr17bMQe9vviV1J07J82NzkyYdvN0k5h8h4rXXfiK6s/j4D6E&#10;1fNWRVH197S74447GgYNGmTDkNhqK5Ucq1atKgD3PZYtW2b9lsCre4844ZKQ5I97NHBQt81NS2TE&#10;xx+pJPzdGOmuEF8pWb/6mar/pWbbTleizlswXxarRKUBhmQNEabHw8czzAcP/ywiK+q/OMuqp50n&#10;qUJUosrGjRs7gPtg7dq1doSgSNKwAD0gbrywKUBUYpJ/wH3mj2JHzrxnt1R/+aUSLC4ZrwBI2QhD&#10;fvZbsngREnSBTFXVT+W7PaiIt99+ewdo3hg493kQ5gVYvXp1Lp1FkvaSY0KHJ+nWrVvlrrvuyuHu&#10;u+82bNu2zZ5x3LJli5GUhlNIus5MBQ+e4Qf4a380KabHxU3NTvIlEe4KMQRAUiX++Oeft29On+FG&#10;qzZt3iSbN2/OgbTFQbo57tixQ3bu3Gnw57t27bI88enSCsoWQEWS9rQLSfrwww/LU089JU888YQd&#10;PR555JEcHn300ZwkpcAhGA0Szj1CsiYR1xM1BOrXpCeEipBEussHpM9j6aKlFucJEyfIww89nEuT&#10;x3e/+90cDh06JN/73vfsSJ48/vjjhieffNKu/ZGGF3bpDLdPVZGkPe1Ckr7yyity9OhReeuttwrw&#10;6quv5vDaa68ZQVHhEDBsMXcXOf9R32aztsAbNSwjldmQECpOtp7BhBefsT7VCRMmyutvvC5vvvlm&#10;AY4cOVIA0k+evPPOO4Z3333X8N577xm4h4lDI3L69OlFkvaGC0l66tQpOXv2rOH06dN2DTj3OHny&#10;pKn6OPHioLWLdInf942NhYvURrVrlaKLFkvtb/+OkcjUc0Cqnga9BU1Ni9VGnmcVjPScOHFCPv74&#10;Y4M/P378eA7Hjh2T999/vwCepJwzOkavwdSpU9n5r0jSnnYhSZGSL774ouGll17KnSNBkbLg5Zdf&#10;tqXGSWr8ckD/pRslapaljc2q3r9UeAnq1XNHkl011IyY8MzjKr2XyMgRI01le7UdqnTw2GOPGbzK&#10;92ZAaB4AP5w7efLkIkl7w3mS0gV18OBB2bdvn+zfv1/uvfdeueeee+x44MABg7+HJEUidkVUPxzp&#10;r+N+IamdK1EXLJoXqPheJCjQ70x67rB+e7HU14/K9WC0tLTIhg0bDOvXrzesW7cud7zzzjsNvocj&#10;BBKZwYIJEya0KVGLJO1p50lKZz7dLb6f9LbbbjNw7u/deuutBi9JscVC4sUBkTu1V1HzNmFksSxY&#10;t6YHG0qXxpAvfy5LVJIOHz7MWvneNAHxkaTOEI5WMdMKQNLiatRecJCUhW+QlMwPC4jzsDAAhcoU&#10;OhpOlyJp11CCRup+8JQpaof2ovQMYZXhK/t23bC6nBRMAkO0SfcBzzyY38pUwCJJe8n17du3oX//&#10;/m0Ks60oNH/0574wfOFAUiRkd+zSzvy4++5ZzarbA3u0t/GVNcyampbI0Npamwgdgpn/8XtJYG6q&#10;B9e8B0n1ukjSnnaepP369ZOxY8eaVIiD+ZwUgj+yBU5Itu6QNQ6m0vkuqJuXL48k3NeA6DuMblXX&#10;VOcmWgNm//sjk7CBvxcH9z2YUgiKJO0lB0mVoG16tMwns+MFEoeaCIkd8pcLJn0sXrJYGtUWRJK6&#10;7iffcOodycoMqYnPP2vdXwMHDrJZ/12BgYvO7nv4e1qBiyTtDQdJy8vL21iy4SVHHF6qAAoDkoIr&#10;kaAekARpxrnrgnIkNSL1IknB5Gee0e8ukeoh1dYI7Aps9ePP6dXw8M/C51qB2zR/iiTtaZfJZGwz&#10;BpYRh9IhhJ+aByggGll0WcWJd1lY4lr9SFN6Aap//Bumin1nvidsj0O/wTwBvl1ZOdhMlxBMdAkR&#10;fw6wycNr71fzqk3JWiRpTztPUlZoIhVCaeERSg1AIwui0vovIN5lgKUgXpLSHTRj5kzXeOpt2/Ti&#10;V6YBBgxwabgSUEHj98gTzadWRXE+aU87laCTstlsq8KkAVIiDi8tUPEcsV9paIGrUfkFWLBMqr+M&#10;VDxE7TGyOtMBWxc0N7n4lpVnBe0RgooavxcHZlF4HbxzUclanJnfW04zuEUlajvSwNubIbykABCT&#10;QqGwIGsHsl0hsFFnz55ZQKyOhLtcFIYz/JPTwkTnJSrBM1ops2UZoXIC0q9HNEoBuBc9y/n18O8o&#10;WNlQJGhvOq/yIV8oJT1C6aH+cuB+j0lSxdKlS22Fp1vX1AMkjSQyI0xDVc03NasdHA3HlleUS6Ys&#10;a+nIlJVe1DygojYkgUqsaCWPPCAm96PnRRXf245MphCQDhRaHNxPAs/iRLs6LFb7dLGM3b5NhvYA&#10;Sa0BBkkViyL710a69DikeoiUuTRc1LRcUgqSRzHiFon5dTsKqrTUJEoiIfW+V20epgILSdZ9qARu&#10;V8Q3jGi352o3Tl6+XIb+zK1zyndN6dHbqizO+wXLTLj/C7M3WahnR1u8R5+onqud6+YPQNK81Ne0&#10;mh2paSiq6evJUWBKxlYtwDYQkRG06v0CdaiEauF+jGTdgpKE91qUPAVb7ozZvr1FG2oXm5oWWct/&#10;4aKFqqZ/V6XqP1BC5olIh7zrpoKQkJb70VGJyZzRIf+tqvjtO2VJk1YIJX020ghIf42/SVD9ZpGg&#10;16NLpVIFag10ptrUhryiPaF4Lwqig9NnKyEqXV1Llyy1ftQZK5bJ0C9/ZiaArb9XEiJVC9biK6p+&#10;dlGqVHKOvX2ZSs+cxFap6bRDWdaIirRu1XgUCVp0V+4g6tLmpa1K1vamRSzwa7IJ0gtVwk7cskUm&#10;b92qhFTCKiFrtFE0Zu8eGdfSIgsWzrdhVptQrWC0jFZ8JqMmi0LJyt6nLV1VkqIrum47iLR08dIW&#10;yLqwaSFb2Zi9imQEnCeBZ0wjBPRUKNorKirMZNFjUXoWXc87yLps2bKGhY0Ld0NUT0DglxKH90Io&#10;YS8qzPadXtwtr+jijp3mWDkZ4mp2n5s/f34Dmy8kkTEJCxYs+KUS89no9ZwrkrXozClJJs2bN+9M&#10;tFmC7V+qBAWtc+fO7bbKhVCe4GzJqOEWSNKuwFIQfb9dweK4EOxBWlT733Y3a9asFkW7ksuW+vp1&#10;6ap2GVW6qOe2KW8chw4dykk5PV85Y8aMVjZcYCtGwksio1f3ftlLuPxFyZgIDau4We632WFD1tXV&#10;ddjrFCJBHJaf6LN2lai2z2ckYU3a6nWrkrMFKGn54YKR/ErA5mcg6RmkV5IWp9R9W52StKW2traD&#10;1NP7Rla/mC+EJzJQErUrSdnItlOSXQ0Is0jSb7FDiipamb2PakcVcwQsl+6qJY6UxSwAbMbAKgB+&#10;zBCp50TChYj74bqz94YOHdpGiz+KdtF9mxxdRRAAkiI52cv0lltukeXLl9vGCl2RlGdemoYEg7RI&#10;1TjR4rhMktre+Nu3b2/w0ErSAWqGFO3WG81B0pqaGiOp3zKRI2CbRFS933SCDSfCvUDZfMJL35BQ&#10;bLrQGdmuFCyJ0e9gktCl1UbXFjayErMAWmFa9diiKCCvvlMk7/XqWN8DSSEBW/KwXQ/b83Bkex4I&#10;snfvXgP7n/pzsGfPHtvqhi1vQkIhSXuJpLbPKDYxlQfQA8G1EtEQ3c818jz02ZkiUa9TB0mrqqra&#10;WBeF5Ny9e7eBc1WpttkEZPXwRIWggH2oIHeo3iFOb5GUf0PRn4q5kQRMD54DzgO07bvvvqJNez06&#10;SFpZWdnGDCbs0RCsCGUHFM6xU/3Rn2PD+uuQUL0pSdl9hGMI39ADfo4AxxAqSdvb/91f7m7/478s&#10;StPrzQ2KNj9j8R62pN+exwPJ5eE3+QK04vlJLf+kZxcVgASFUOygcjUk5d34+9jMEJLtcXwl6gy+&#10;AQhcJVom+w7cL+2//Mv2f/HL/9T6p3/9q5Z/8+f/b5Gs14uDpP37929jdanfH8lvzQPxICHSKw6/&#10;v5LfPYXZS55YqH7sxKuBJ7yHl6R80/+8odtYfYc88t3H5F/88X+Sf/2nf6v4m/Z//id/1frnf/P/&#10;FYdarwcHSZkWxwpTCOd3QPHb80DWcDeUOLBlMRV4P5R+2IGhSr5c8L4PjyMkxeaEpJs2bSpA+KOH&#10;RGzZLE8985z80Z//nfz7/+dX8md/+1/lj/7j34sS9aJK1iJRr3UHScvKymwbSVRqnIQQtrrabTYR&#10;B+T0my4wiz4kKYRKIl9n9+OIk5S48S6VJuxhAOHfV4D/A4sH955/6VX5P//i7+U//GeRv/0vv5K/&#10;+M+/kvY/+Sv5g3/+J0WiXutO1bTZpKhrSOd3P/HgeuAgt8lEEngPgqKeIZYnFddJ5PMkvRSJIWNI&#10;UiQpLXbuP/DAA12C3a/vu+++Arzy2hvyR//h7+TP/ua/yn/8+1/Jn/7Vf1GS/rX8j//s38nPf/9/&#10;a/3Hf/jHRRv1WnWshVKblPXoRjq/64k/BxUVbmOJOHiHTn0aULToIZgnFUdPus7gBwJCcB8y+i4t&#10;wgLefMBeDiVm2B3WFZ576Qfyb/7sb+Tf/sXfyb/607+W//3f/t/yB+3/l/zeP/lXcvEf/S9tv/c/&#10;/+ti99S17G5b02K7oSAVQ/iNJvr27W8rNpNAS9p3okMkSAbBIBZHv2laHKjvpPsevBvCbw4MkuxO&#10;RsiSzsEmxeNPfV/+1//jz+Sf/st/L7//h38k/7DtX8ovfv+fQVD5zS//cfuX/+iftETZUXTXorvt&#10;jnUNKjHZ5cNUtweL4VgU9+OLvyd3rs3/9jD8/SHj+xw9/I8T+LNHEvm6C0wPjpgbwN/nfMWKFbmh&#10;Wv9PgBA8j+Oee++Tn//3/1S++r0/lN/5B38gv/27/5P85lf/g1z4yT+U0+d/Kkc/PNt66ovfLqr8&#10;a9Wt27S9YfnKNW2r1rTI1p13yZ5998vBhx+TQ08+K0ePnZZ3j38iTY3JqjmEH+kB9KuGtm1PAtMC&#10;YPf6c4B50BmmTZ0ipz//TSXk7zhc+KkefyLKTSXoJ/LUC2+0nb7wk6LKv1YdJF2wqLlt/eYdsufe&#10;B+T+R5+UQ0+9IE89/5ocfvlN+f5Lr1vnPYj/ICEJ+KP7CmnYE2CgIYQfTAgHFzzCwYcQ9Pe+fPS4&#10;vPb2cXnj/VNy5IMz8qZWwFeOfihPv/iGPPL4c61vfPhZUZJeq86TdMWqtbJpuzY09j0g+x96TB56&#10;7LAcevoFeeC7T8n48RNy+/FT4JcCNieE8pvW9iRoPHUFegA6YNRo+d4zL8oTz76qeEWefM4dH33i&#10;Odm974H2Hxz9sGiTXsuupWX7pElTp7UuaFwiq9ZskI3b9siuuw/KPQcflQMPP67H78qoevcjhO4C&#10;CRj2FPQkkNJ+0CEJ8biY/2HD5MCDh+SAVr79Dz4md2valJyyeefdsnL1+rYnX3ijqOqvddeyfW/L&#10;pCnT2hubl8mtt98pKl1ly657ZOddB2Trrru18LsmRhzYjnT0x0HH/9UiPuAQB1K8I4ZZOrZqmjZv&#10;36vp2yYrtUI2LV1uqv7QU88VVf217m5b02LSdNLUm2XuwiZZsnyVFeLq9Ztl1doWqast/HvHpYBa&#10;9pv4hgj3UL1SEL5v7Yc9AEkIG1yr1qxHaoo2EqVx6QqZNXehzJyz8OLDjx8ujjhdL07JuVKJenH0&#10;uAkydcZsmbtgsTQ23yILm5YUFHZnCBs7SE36WpMGAa4WYWPKDzhcGpUye94iaVDcPHOOTJs5p33W&#10;3AWtRYJeh27q9NkrV65Z3zpm3KT2MeMnyfhJU2X8hCmJtmEcXqVzjlqOd/z3FCBdV6ZDkgQfMGCg&#10;1I8eJyNHjWtnb4BZc+a3TJ9TnKl/3Tu1T42sI+tHq5otHI3yCNVweI8jhAoHB7qDTCZjSHrmgTRl&#10;SBaEEja8589z0HvTpk37peKHUfJyjqXS86O1UGvWrCkS91pwFMS6desaNm3a1LBnz54c9u3bl0Pk&#10;9dcOHDjwQ8Uvs26f0A5SLQneX0iszoA/SOUJ7gnnr5Pu+euuwPCp/9eqB6NgStKCbXz0uo0dVzzu&#10;uOMOW8hH/oTQ+w233XZbkcC94fbv3z8J0j300EOGBx98sGXRokWtFE6IKVOmtE2cOLEAU3k2fXr7&#10;NAo5KHQI4EHBA85DQiT59cB/0qgR50kToAHzA5gbAPwivBA892DEK7x2wI/zt2BB/JkLm/ei8G0h&#10;3y233FJAYIXtdu2XVLe0tBRJe6Vu7969k5CMemzRTG2FgB5K0HaGNBnPZtb6hg0bcsuXWYDHrKL8&#10;XMx7bKHdgf37c6tIAVPh7r///tzUOCW+aAWQRx55xPDwww/bPZ4xTY53WKzHQj7C5cjMJMB3WQG6&#10;bds2iweTmFmBSrzWr18vKsVsfgDzAZgb4P/lz7g9ewOwRIS1WKxjCmdVeUJDwHlKcirBzGjSCxUl&#10;XpmoOAyfQniWnPi8YY4C3+Q7fEMrUrvCthnSeLSSx1FeFwl7KRcSUzOwNcpIfsRghQ1JIA5EZHod&#10;Y+0UDsOLTLUDEyZMsCHE8BowyuSP8REnv77JLzXx98Jn/p3QTwjv73KRNNrUFRJHojoBKwD8Mhne&#10;hcRUbCoT5IW45CF5TF5rvrdq5Wvx5lKRtIFDnZM5zc3NrUokIyaSQDPJJBXShvF0yOBJdqXwRI2T&#10;rDNApKT7SYgT8HIQJ2MSkojYGfAPOePgGSNYfFPzObeRBhIek4S81zxv0/Jo06ORFsGB7a/mwbeL&#10;tF5qkgnYSQrb9puJwNR0MtBLwjjBrhZJxIoTAvhnHt5//F0P/15IFk+MkCjhYsBw2DMEI15djUD5&#10;wYB4xz/3eM77hBMuOEwCz4kzc2oRChAWzYVJgXmh5kO7mgm2OYXa/a1K6pYbmrAkDGJqZrRowk1q&#10;ama0YzthN0LSkJgcQ2JCDC8JKDgKhA54PwmEvsd4f2ccrr/R9UMmdT2FSGpxe3ToHooQ9gxcCmEP&#10;ge+2CruvOvPbHfgwiBPxJW8gMcQl/0KSeiJzRDio4DANhg2LjYv9SzkoSSExwqRNydq6efPmG2sQ&#10;QaXjSiVpq7Y+25RsdKGYXUlmYCs5QioZI2J6co4ZM1aG1Q0zIkImK4CsFqQiW5YvlNJMqWQo0HIK&#10;1U10Livjv0kc8wVers8d8sSqiB3pj3TLTfidJN1GDv2MvP2k/wAlOB3seuwfdMD7ihC/HjRQK80g&#10;N0AwaHC0pEXPQeXgygju9+GuwlXJkKohEaJzRsGq+cd9lVTXDJHaISo5tYKa9DQwWuYq7OCowg7U&#10;OJAW8on84U98WSUvpCVOQ2uGSv0oCOpIOjIiLICcvoFI441rXyYIEiSukvXiDUFUujiUnHQZXcRI&#10;J4He3mR5hm/kWAZMmChjI2mJlETaub5NJxUgERnM77gpNFaA1mpGD1O/ozWT180drKiU9XpcP0+P&#10;inXRcf18jyrDhvlDIlTK9qXD5fDaQXJ6R1ZO7XQ4vUuPwF97+Hu7yiJ/ZXbP49TOjKI0Qib3jn//&#10;jJ6f8UeDe/+M+uXazvVe/nkyzu6K/BeExT0fjsZjR185s6NC0z/YZoBVRkO9VD4vsfnXaWVVpWmm&#10;ESPzJAVIXLQbvSBahqb+ESieqPRIqES9volK5JV8revWrWsnwSSSrhrISkK9xPQ1dNiwOpM2EBPp&#10;xy8OK/qSiQP1WbWsmFUtH23TQt2hBNjhCsPjbMFR/VjhlcnZ3e6+J1H4Th4RKXgH7O6MJNxXeH/c&#10;06MnYvgeBD0J6bfrvR3ER+O7I63+IY9iu39X7+/kufrbDcHTWgE0fZCsA7IaZkY+2FYqx7Zl5P2N&#10;pXJkfVre3lgmH2wpl5P42a3v2/eIh4at6ef8rF3ruT67Z8lgGTqiVgYPqZS+FX2NrGiZfv37Fdiy&#10;lBlHhMbOnTuNrHSReaJih2MCKK5Pou7atWvl5MmTL9JnCAnpE6QbKSRmnpzDzAaEmEhMzqsGD5Qh&#10;w4bKS6vLrRB94VtGG8rkpEqrM7tL5Z2WtDx5a0aeXJ6RtTenZPqIlEysK5VRNWmpHZySQX3TqupK&#10;VdUlI62VIZ1OSyqdkj6lKUlnFKVpyark7j9wgPRJlei9tBaYFt5obQhpQ8NsPvUzceIEU8cZDcNm&#10;9U+ZKtP0iNRHtTLTnoKcM3eOaYnb1f7eoqqSrjO+iU1NWFRIVHKphmnnnYC48qc9zvlmtZoAGX2H&#10;c47uuTumMn1kjObB0ys137TC5Cqjz0e9d1LJXVVbo2ZLP42Hy39MFcgaSlSO9L/Sl0yPAET1qwWQ&#10;qhB1pbqo+K99d+edd65U8l2klYntSaJIIDUvJOdwrbHYetRiMp6x9SpV3VsWDJZPVZpYxkYEPYG0&#10;2Z6RV9dmpXqAFoISKqWFHC9Ej1zBXwF4F9CJfv78eSMT9zn/0Y9+JJ988ok9Jx0XLlyQBx683wh+&#10;7twFOXfyqPzo9DH5/PMvLH4/+vxzeeftd+Stt96yMM6dOydHjx61sLD1aDQSvrOX83ZyCG9Pm+0d&#10;xJFrWvlUakwjtBA2KXaqn24YYuiwWpk6brB8uEXzU/OyQLuohB1fP0QqB/bXsLXyatiDKgerVIWg&#10;I9VeVajtCinpr2Zwg7KlF4B7VETl6EXaHhENrl3HmPratWtbyRT63RiNobM9JCdkpZGQUelGZmMn&#10;VdfVqtQcEKm+jKlpVOCpnRVydENWhih5rfWuDQ8KBNvUFxqFTDjhOc88uUJwL7zvr0P4Z8ePH5dX&#10;XnnFzh9//HEjFlKG61QqZddPPPGEHD78rEmuzy+cl7N703J6b6lc0GcLFy4wEq9ds8a6eehA5x3S&#10;y5HGiv/WlQJJnHQ/Cfm06VG1xY55zgw4vVO1FUTFJNhWIsNVg0F8JCuNTNoHI0eOMKIiUYk3ZhtS&#10;FZIiVSlTRtGUrK3XfPfUnDlz7AcLEJThuJCc1DjUCAQCqMSa2qFyZmu52ZK+Vp9Um+v0Lm1ZV2hm&#10;KpGt5R6R0Gcy6tiptmTQE5B0PyThpYDUQzpxDqk+V6nIPX/99NNPy5NPPmlkJr3nPz8nZ+4qkx/d&#10;Uy4XVKou0wbiufPn5OOTx+27vANpv/jiC5NshBOPz+XED1wWSSFneC+tlU01wOB+JSYYsHldGagp&#10;taVMBqspAUlpuA5W4TBiRN4EwERj9IohY4iKJIWoKknbaShHdLj2HGp+gqp5OoNJgCcoyEnPSMpR&#10;+LXDR8gZGhBkTGTYU7MH90tF9hkZqwQF+h42l8tgJaxmsMGuO8JLvCsF34NUHEtKSoxcxBu1i5pD&#10;7XMPP+eViJ999pmcP3lEPnltv13TdcOzTz77VH7wgx9YJcU/JPzxj39sKj9OyMKK2D10RdL33ntP&#10;zpw5I9///vfl5MmTWsE+l9dff93MlSdVA8xUCRj6XzjGmQBWDjS69IhQoUFF2vv161/QqAKMBjIA&#10;A0mxUSlruqauSbW/dOnSSRpBpohZC3DihPwIEeoB9YEEpHGE9Hx1TX/LCDLFpKiStW5QifrxBZXR&#10;xooekaJ6jp3EfZOgFG4XBAWYBkn3OwNhGqwipOXZw4flcy1UbEoKw0tRbEvIxj1IhRnAs88+/VRO&#10;nz4tTz31lFVGwnrlB6/Iyy+9LC88/4IVLAMW2NKrV98hy5Ytjb7tiEoa8/HpSFYqq9ccVNp0lP6u&#10;SJopy8hS/c4Pf/iGDFRJ+NZbR4xkVJ5Dhw4ZsaqqKiP/Lh584+Q2eiTSzhTYnZGHbxlge2nx7/6M&#10;lh9aoN5I6kbHmDjDhBoqL2YNI4aqWa49tY+a15rEEFpOek7Slu/IkfUucVqg/eniUJVh3TKaAV7F&#10;H74dcqj0DAtHC9kKg8xTghqBAunqyZTzHwP9qEn3uwO+S1xSKR+vjn46gyeSh5P+mpYoPS5s/0zT&#10;G1S2kIT+XvjMPY/Ci9LeJUmj/HLfTUkmpeq95Duan/l8i4dLLwZ5XV+VkrPbUipNESQQt1Qqh1RK&#10;eVm5SVUaxY6oDtjb9JvS/sD0mTp1apuS9NpZvTp79mxrzSP6PUGxP0do5EkQmTFo0EBZNK06p9ad&#10;ii+T+uqbchlWCDItIm3aHZFClpEQ9hLq3tt83QVh2rmGmVEsmVIqZ+8ulcWNjTauTV8hI2RsgYOp&#10;gn80BPM3b711hdll3GtuXiJ3rrvTGk0TtJIy2lOlFQYpigm0ZfNm80/XXKGNCEGiY3Sdf+aQJ1Qe&#10;XdqkRriUzK5Pycdby2Tx+FJpnFAqxzZnZfnErPU+mGbiWwGh3ftp6+g3tW9lpoJle6lpwawSlV4H&#10;P8TKkTKnpwLpzPmCBQuYWXVt2KaoeSUnP5jN2SSoeCLvRovKVKpVycqGIdYv50l6UhNMoVim58iG&#10;ZKFw8oSpqhwiozSsucNqrXVZUzdcSrRl7fx3Dgz7pPtJyBE0QEN9ViYOT9uQJc8pCF/hgDNfoveB&#10;+ilXQnI0aBpSQNNYokRJqxRLpyLJmdaGo0rpDJVP73ukS1TSEZZJOsJw4XrV7sPO6nW3JGlpH3l1&#10;Nd17LizuWZgafkpb9+9vLJd0H3fPvRPlQ1RZsuyjpdfvtDj71MptqzPXyrVc+/brq4LIERUgSelW&#10;gwP0iytaFd+8ylex3qKkpNZY5ABStF+/CkvskOrBsnpelfihxTM7MvKRtubpwqE2+gx1maOZFGUQ&#10;GF03Wi6UZuWC3j+nhfiFkvi8FuzCIbX6bkVQ6+PIGEmRFE3aGFg7rULV0UbZsrFFdm3dKPfu2iyP&#10;3rVZHt+3WZ65b5O8+OAmee3RjfLO09vk2Pe3yftPb5UPnt4oHz2zUU4c3ihnn9son76wKcBm+fT5&#10;TXLhi1a1Ty+N3/qt3zEkPesuzl/4IoI75142UyKDzPYmv9SG16OzbcnHlOyeFxHQSM+5G6Tw+QTh&#10;n11FxdBKr+demibh4+0Mqmj57c7Kyxv6W2ufSkufrCep1ywIKcw+tVHblKTfrMpHitIvhsGcG3/X&#10;CKJqSQAJGT2m3ro3sD0Z0nt3ozaCIrUdJykSw6ue+hEj5ZzeO6eZd16PFw6/IJ+rBDqvGXpOpdCi&#10;mtqcNElCnZKUVu0FCvS8K1R39OhIhBCQoeDe+TzcM0eYAj9fM5DSAwa6XgwqbMqktEt/H63MBxY7&#10;wqZK0nLbzQiHrBzbmJL107UMsirhUyWydBzmDfnobOYwD0PwrTNmozptSNuCCSsMwIRqH5LCh2hC&#10;yjdP0smTJzeo1GxjiM9LUVp39FFCwOEjR2vrkI5iJakeP1WSpktvssyAkHTIF2YG3UyqSvX+Z5qJ&#10;F/T88wF95YKq/C8eeli+0Iz/0cpVSlzIm5LqmkJV59SsO0eSOpL+2ArUSZ8v5IskgkK+zq7jzxRf&#10;5M6TCR9KvY7PfFw6PusKSe9RmZmJRXotT6MjjVTMhrqBKakoz8gLt5Wpis/I+y195alby+Qmrej3&#10;LkrJqMqU9C9Lazmo0EiQouSnSWgjfloG9S112lCJSsuf4WD8IZQ8SWk4YZ8jVVVgtcGRiC7fjNNI&#10;tChJ270UBUSWPsqharc0Ns6L+t0YRSLzNNEkXMmGFAztuhB1mugLmjmQ9NzHx/SYli/27lUpmpHf&#10;qK7To6p/JWm9ZkrS+xQWkvQZI6krYI7nEgiXJ5pXpe6+O3ZCpvO/oXDk78yPJ2rS/fi9KwUNG0ja&#10;V49UeAc3D7ZvWYVUDyLPU7KvucS0F2bWy6vVblZC3rcwK30yN6ltmZaRdZVuup+WmZ9I7efqcuRZ&#10;VTVTBivl7G7sUy1PFTy1Q+ssvxlB89IUMAIFSZGkyo9vjqQqMa1fFPvTExRVz9gxkR47eoScfGyh&#10;qgYSpdimNqTNbsrDTcVzo0/WKNHMQwqQKRAUcra+fcSpez3/vFyP8xfIeVX32KqMgNAVkgQk6XPP&#10;PZdYuDcCnn/hRWtAkY++YpZq3iH1kKbY4w8009BzJtHjt5Zrw7VcTqjK37fIvQNmji4xoeH9hUga&#10;XHigkbkUbj5F/ejRpjERNnT6e5Iy0QaSsmjyG+2Gqq+vN1UPMUOSUvvoo5w4aaIlxFS9StHlE8mE&#10;QkDmDhmhmczk4s/KS0xiXij9dTm3eoPapyXyYyXv+b797P55VVNDqjpv2frWfVIB3yiAkPRB53tH&#10;8oCoTyzPyE2msiGxHk2LuWuADfvmep7RoOoYhlP3sfuqDR1Jy2TUmNEmaMLuKIBmpctu1qxZ7Tt3&#10;7uSv1N9MC//gwYMtlZWV7SFJkap+Bs60aVNN1aMWTmzDKHeNJQ8yDZJ2yAQyXCXqqOFjjJiOqKXa&#10;qtej4pxen1cp2qDSEv+JGamApDxLKtzrFee14Qf8dalqFEtvAkmtEarpP7Y1oxKXkbz8vRLrDiuV&#10;49vKrE+YsnAkLczLpLxlGqNrPGW0UexIijQPJSmL+piAwuR2iNrY2Nh64MCBr2+YlAV0EFTJeRHV&#10;TkMpJCnkANOnTYtIijR1GeHJSYYAT9KCzIgyjRo/YuRwuUADSlun50q/Yyr/3E0lMlttJ+wu3kvK&#10;SEBF4VlYyNczzMaNkTQTI2koDY2Qdi8tE2rT1te5aV5GNs9Ly1stWZkzmqmO+HXCg7yK95Yk560j&#10;6Vkl6Rgl6SAtwzhJfQOK4VEmS9PSV1z8WojKRGYW0PnhTz8DxpN0/Hgl6fA6i+SM6dMtMW7WuuvD&#10;C0lKgrsiqbuXUfNhiErVETJLiT9m2HBb75R7JyqcJGBy4Ccs6OsZcYICpKDZpFE+hCTNX+crMnaq&#10;t2HD56GfEEn3Uuk+rr9UwRj/wKgLrEpb+swPHgZZTfWPsOUoTY2NxpNoUV9rr+6Ygl2horuVdUks&#10;nmOoEFXvwSK6cUrSalX3rD2ari08EgJJT2qto0sknuBEdZ8AMsuDGUlJmRcHE0zwFxbqjQZGqUKS&#10;Xgrkhyepz8+4n0uhRN85u1MbYVqup3aU2tKerGo12haM69fUVJuQMphUHWmrEJj4Pm3atHY99t5Q&#10;qZKzRaUmcwULhj+9mq+tq5UyNaCZ5TSgf19ZNH1oTt2TmKQM6S5JQ3Q3cwkbf0mFe6MAkjLf82pI&#10;6hH32xnML3aplqkN0mzPyMIpbo9V5p1CVkwxdqU2kkbDpr6TX0naO9KUkSUlZCtjs56YHCEnNcaW&#10;GmvimUwxWMkxvL7WDOuTtAL1uPpmMuHySXqpzOvqOd0iPE8q3BsFkJTlN0np9yAPmFfBWDrltXnz&#10;ZmtHINmwF7urmTwwERjS5rxfv1S0DMUt7RkzYayW6SCtNCkjKyaXU/0j7ZsIN/1+G5tLRNTqOceo&#10;gZKSzcKMoICPMm+S/k3WuLOQq65uqBxpUWKySlLJ+f5GbT2mvmMJIyPimUGnf1cZRGZ8/PHHHfx0&#10;Fl4I4sXzpMK9UVBaAklZgdB5PtAlyFxP5rpyZC4sE6DpQYE0bjqf5qWh4/tJ8P4gIu9NG1Yip3b1&#10;1TZIuc1DZSAFTlRVVuVISr8pXVMqTXtH5WsNNJJ6KQpYMcnmAoj5Km3c7FhUJSeUnG4SSVayqhLc&#10;XEwy0BEqTiokcFdEIxM2btxkE3QfffRRa7Ezb/HZZ1lTpGF38S74NpC0Ao0R5XGH9Os9GjAsY2Hx&#10;3F133y279+y23pdJkyaaFsyVT4R4GBZOlM+dlRWktQWTlL02koeNGG4kpeWPyoekTPpm5SxH5U/P&#10;q3xIqgEXkHTU6FFGGlr0u3dudxFUnFWCuomzPoEOSXZTZ8OieaRdbSVzeF/D5drd0+uEMD1454Yn&#10;qar7ClX3njzkCxoEuxOU9y235337Vcio6jK5Z2FWnl5RbvNL3a4s/WzghEki+CuryK9KJSzC5Bwb&#10;E4GC5kMooUGR0PSJ2y4qKqRYNGkCSjXoyPoRFg59qJ6kAMkdkbTnh0sJcPTo0QUkZZlr7dChZpt+&#10;fvaM1SC6moBNDVMCWe00sihxuI6I4zMUkpIJPmMZuQhRQabpcUJtqdo+WXlzbbmMrU6rfzdP1eY7&#10;RqQFPgwyFHsXJBXujQIqMWP13vwhX729yDWL7MqyaXlrY4mUpFSqDkzJiEF6rzwlc0aVyb1NlJHz&#10;7+DCiId1KdDf+uEW15BCUM2fXBttVVSRIyhS25NUTcWeJ6kSsUVtinZPUEANgaScf/HW40ZSg0bU&#10;SU9NaGTvkJC0ZlJIUI4Qyp5F9+088s97t09nowf1X0oXlhu6y6bL5IdrVIKUM4qSfy8JhJtUuDcK&#10;SB+S0NmISXlRIs/dUSpjKt22P2+uL5Ptc7Sxs4PdVTQvlYTfW4zt7vyH5XA5YHL37Tcz/O3Kf+GU&#10;YbZUCKHhbVJIirpnuFQJ2rMkVdZby57AQ5IOGz7M1D2147PXD+QIyux7n+hLgUR0vK9k1uOYapWO&#10;SuyB/Vzi71+cUWmqElUbZtl0VrbNUpJGNZ1xao7xTL7xSYra7sxkSssP1zFFLyuf7KqQklI9V/8V&#10;2lbIZMpk+cQSObK+VGqr+pjQMGncIYzugPJKy4rJ2KWurD7dUWaTsentgZyhumfVcI+TlMAIlNZ8&#10;SFL6RR1JJ8uZH9ytJMVo1oaTquWubMUQXqIWAqKl5bFbtVGl0vMTTbQbrktLOZsV9Otj+ygxOPDm&#10;BkjuJ+tGtmsQ1o1OUrp6Ckga5OdNaZWWWzLy3aVZmTna5cvh28vk1DbXZiDf6MNGS9UPjkyE6F2P&#10;5PLpCEg6vpbhUhpPDlVDqtQkyyhJC21S5RImYu+QlBrgCYodSjcDJEWEnz0wwRIM7pzJ1K/kxMSR&#10;JEnJqHFD0tJH7dTjW8olq2qdewvHaEaq+XCTSs+nVqalcVxGmsZnpKSPy3D3zTxJIegNT1JNp/UH&#10;R2l2ldVpoj6pjEwbiSp291N6jZQ7qVJu0VhHLOb3plXazRzm3vMa6XJBWCXpEjm9G2nqGtA0rOje&#10;Gq4a15OULijQayRVFJAUgg5V0Hf6ybYKIygqf87Y7hnboCNJHeEax7M1IcTD7lQiao1mQsMba7Vm&#10;G/kgrNo+mtluuNWRNKV+w/BudJKy7MMaTpFQ8BrHp/24StL7l2Rk7VS3oG7SSFXxa8usocNybbbX&#10;ofFZOyjKL4XPOwuvm5LUAclMC99J0tqaYVa+tbVs0eNICm8iadp7kpSP5CQpk4uNpKruiRgkVSJN&#10;Hk5N7l7iaP0V3nMZPLCftkxVYjKTfHRlys4XjteMTav9pCbAm+vKZXxdqbTM0gaVLyCbuBuGdeOT&#10;NK0NI5tPqvnmFuAVpv/B5nLpo89O7PH3HIn76PlzK8vk+ZUp18LXfELqXakkJcyBfVXd72auKcLK&#10;kZO9pNw+Uq7hRIc+6BVJGnUZFEhSNzWrXmbMmG6NJVP3KuZXTOq+JO1o9LuMzmjmv7Ymq8Y+dk5K&#10;hgwgI9XgV5LunV9qC/qYlX5oebkW1E0mAZgRVBjWjU9SJCdLSOLp9uij6X+7JSv9ytgXtURObVZ7&#10;tKKPnNX8O7g4LXWarzO0sqON/Jr/pHC6hiP+solu71XrK1cuMNCDJGbP2ThJFa00yCOKXb3zJI23&#10;7tm9on7kCFvPcvbZlpwkPbKOhk5SYjqCzt6Ce5qprtuqVKr6ZWXWCEhLP1+Z3NeUsR32Ns7Q55r4&#10;57UR4DPIfy+urm50kqKy2ZadtHaW5yV9sjZ/dGK1NizJW1PhGXloWVbm16tUVZOKd8m7fPff5QDN&#10;mZZbrXXv7FFnk9ZYX/aIwCaFQ/X19e2Knh0W1QBN3dMJ69U94INIUma2fPbG/VZ7rHW/rWNjqDMk&#10;TTCx0SpNdJ+SlEqJlLy8RqVmJqV2KS36EqmvScl7G8lwOvDzmeoyORbWjU5SKnVErCSSOvJhw5On&#10;KZk3NiMts9nyiMYt5EzpM+cn/q4H7ybdz8PF4bYpToqiTRfOGWHzS8uUpOFkaDijUhQu9ZyqxyGW&#10;1R5tRUwXSNJ697cKtlX59N3nXA1iJaHap8mJ6Qi/qVhXGZFWspKJi1WdTFHVlJu1Y0h+B+AHW/Y8&#10;K0RtleiP7WirQO1eMIGY89iEYmCrR9Vvfgmzu/bLpA0d3uM6DNshDAO4pdUOhStI3b0C//o+3zUE&#10;/kg/KtUImpCH9kxBAwb7H/OKLYLQYIBhziTwDL8MtvCuHya10UE9+rDwx88j2DP2yAYaz1r+isUz&#10;62Vw5WDb5cT2NQ1Iqmq/50mKUwnaoh8pWM/E1tr1Kkkh6YVPzlgNckazZpAmJJ5hSWAM2J+TARzJ&#10;DJ85bnluX1m4YL5lynS1f9etX+8ysR9wv7Yh0zzCcEC+4B1R8oXs7ueXHndE7pkSMU6yEBZmsJtJ&#10;hzALngVxCMjnyez9FcYjeMffO3/BthsyKakgrWFlD89D+H2skp51C/ad/DUCJJXqY5OLWIsPFk0b&#10;ES21rijozO9VkmKXovLjjadRKknpgtp39z6n6jWCp7Wh4zMuCSSMDOXoSdrpGDGqn/c0I9Lq5/Sp&#10;0056GjSsKLyu8MabR+S9t96Qd996U94++qYcefMNef31N+SN11+XiZqOF1dn5SVtpL0UHV9cnZHD&#10;qzLy+K1ZbZhl5MElWdm3MCt3LyiTHXOz0jIjLasml0vj6KxMr8vImCEZqeqftT35XVxdwdk+VwqG&#10;DN0Of+4ZM9utq4i4pzQvSlVKpd1ybvywbxQtbafKXRroLeEdtEppib6PLarwYRpBI7+XQigYrgT+&#10;O868YH5AidQMTNkGvMYBlaRzJ7BTtJO2YWc+A0JfK0mZ6oW6p99rz54d1kdmknR315NwQ/gM8+SN&#10;g24Vnt188zTb1sVmoVPAPOedTt4L4bc/zL3HMXfPgQrQsc/WIW7rJdl+kChPEojjyONGwZBeHfdK&#10;7UAqjZOR3CosktE/I94QO/BryH/THTvmRTxfufZrv8L7l4IXKgX3OKZ/Xc5sd7OfHDLy/rb+MmfW&#10;XNNqTNWj3eKlaa+SlEDjJGXkAJIiUVm+6lS9QiPLsOUjS8stIUmF6nE5tfpyM/ZyEVeXPQnsvKT7&#10;ncGbLMSnp+PEIEzS/W4DLZbpI6d3s4sJZe468E9tLZMFjQtl5szpvhVvFSJU95BUj71LUj80CjEh&#10;KR9mkRUTah944ID7N5FGPNfS31kuTy6lpidn9NWqns6QVLCXKvCunl/q3a7Ae0iVzp4l3fckBfw8&#10;gRn1bGl+JXHgLyEnTpywwRe2TIekV5MezI431jlhZA2lHeWy9JZmmT5zpkyaPEkJ6v6lCiH5pico&#10;pOWeHlu1xd/za5wgqSauwyQTCMqWj/xErGlxkzx4cJ88ev8e+WRnqW2+attZK5ga1oehzFiCu0PS&#10;999/32xWn7Gd2q8JYCktEpJKxRwDusvILDYt4J/2Se+E4F02zf3oo4/k3Xfftf3m3377bduSnG3I&#10;O4u/jyvwPz9gPRH71x8+fNgaL6+99pq8+uqrie+HpCYOfkoj24ifOnXKwqNrZ+PGjfYN7zcJ3/ve&#10;9+wPMPxFBfLz3Q8++MD+4881c2+T3usMbCrh5g07ok6fzm/c3SR4frEJRwC9QeS1JykYOnRou8a7&#10;d1aLepKG3VBIUv8DB0g6d85cmaNHCPDQg/fJK/tmqzR1XRInt2ekaVzHzLwUSclEVOX+/fuNKEeO&#10;HLEC6w5Z8UMB0xPAgAOkRKKcPXvWnpGWpPdCQJbnn3/e3mEptw8LchEfZqYnvefBd3x82dUj2iTB&#10;GhSEQyVPei8kDvlMWrH9KXwK23/XmxGE7/2H4D0P/AAvScPn8fe6Apvvmv25282nYGSJfGGD4zFj&#10;HTlDYgJUPt/VY+9IURwB68dbEd9IJU9UzsloiMpqRMgKKNCFC+eZyvdYNbUwsTQMkCjhPZtCFnXQ&#10;M8xJy5HZ5TQMvM3IMdfCjxoV/n1rbNh9Pbdr1KZrGTs/NACi8O3c+S1ALmzvV9+PwmTiNX/Qcw02&#10;LXTvP3xfYR3k5scRwNnmJdKXH/Lq+27TWvwmx6VwkEP9aJqzagfua8zKA80ZaagvkXSWxhTPHPnC&#10;9z2sPWDxTcmoqpvk+Tsy8vG2rP0hb3Q170TvBXGJIx425eFIiiR1f/Sj0RknpgcSn51uFBeVqL27&#10;gwkfUJJeZBFXSFRPVlQpZIWg1PjxqgI8QVENyyf7hOYzp8OIkxE0zBS6OFKye35GTm0rU4mclXu1&#10;oEq1gFzrXjMxfD+A68tLS0mmRJ64NaMolVsmMTs9I9tmKykovCAuHaASwwpPK8p7m1XtayUbVpWW&#10;xeNS8v7mUhlR2fnKANe6d+SBSB9v6ysT6zS8FJtbZGTB6JR8oGGUpPpE8SiEzxcq7U16PL6JZTH6&#10;PeJk/kvkjmkZaRznJpjTI5BOmGBjBFb/H252vSLkJRXExuo1bh9s4kgljgidQHYTCtE579CTYSSl&#10;bHeUmt0JSeFFnKBMLhk8eHC7coefz309e0GpNIWordgW2BshUQGtfxpXRHzSlElKUKZtObt05VTX&#10;HROSqnN7yGUupLpNyc17bvlISjOzRKaPKJEDi5ykJWMLa7vrroEkM0emLAzuja4uMbu4v81P5V+k&#10;9E9CxHjBcK3Qb9YOzMiSiVqo6o/+0fqqUtk+Vws1m5KKsrTsme++Vfi+A+nMqr9dc5WYen5/c1YO&#10;LnarKrc0uPS8tjqj6tNJ7DANjMTxPuk+vEoJppXy8G1MrCmXXQuVJDuyUlvZRwb3L9X4QVRNR/Ru&#10;CH6Rc0wJyhTGo+vdH0QyqRI5sz0trzBlT0l/QiVrNibJQxTmLWRO25bkZsppW6O2NpmkmHIqRduV&#10;K7tV2vaOiu/MofqVoC1qFyG+jZSepEhUrrFBpk6bKp8dHKeForaLJujdjUoKhjg1432Csc0KMiB6&#10;BkEH983IoIoSqRzAX4fLVfJk5a0NWkCaqbPqtVCzJbJqSqmN8TtSusJG0jhTISXN49PST0nJEutH&#10;6WXQDD+ynh1VkCxMBexYCHmk9R1Vs2VauFszsnuhI9aMkWlNT7nM0DhUlJdKdb+O7zvpVirvkeY+&#10;+n1tSK6cqqaLhpkq7SN3N5bLcSUM4T2nKti9U0hSVPx7KulSKulObE1L03gqi5O8SD/2Najsn5Jt&#10;DQwA6Lv6TW8SeUwbpn61Uh9V7bFhpiPzkH5uQKFlRon88E5nDo2rTtmMMyar0A4A2OMIEeCHS5Hw&#10;E+tYX09bIysfbnW/dMS/Jyllj10a8aD1aydo6BDfGqmLRDKu/pGy7Kr36cdHnGpQ2N9GyEwtKGeD&#10;uTHl0KhnlMWrybc3lus1vwxHEmhhqdrmGe+e1gIeOjhjI0Ds2044NFDc8t1+Zsi/s46weJ9fwSBp&#10;0vZ7GAi9bIJKktVI0RKpVmlZFhQO63Iqystk0TgmE6fNxKgodwQ6dIsWKpNdlCwnLF5p+WhLhfUH&#10;Qiw/Ls4SYVsqrNL2oaaM3D7DSbpxNZoHVCI9f31dmcxVtX/nzS7dnqA5kmrYb61nltJN8u4mzS8b&#10;YcrIQ1pxiBcz4dkwDE1QppUlaQ7vW5qHHCEUx5RKUcoCshIG/Zvk5wkVAp2bTprnVvFdmb2yNr8q&#10;FJOOn5UhbLA9Q5Lqec/PdroSRyRQ/b6TH7L6VuhUJematetdgrTmnVD7xUkBlxkUFKSIZwr3U2pL&#10;ZctK5PDKCpUGfcx/Zb8SGVutGUWB6vN3Nket/Ogdn6E+nNM7KvS9lBzb5AqKPTr5T747RzoTVkpe&#10;vqPMpF4+LhEhlzsy5KYEqt/T2zJSNUALWNPxxIoy20P+qRX+2yHS2kjChiyVR5uJ56/b/VNaUX+w&#10;Vr9DgZMOlXJja6I0BLafqXutvPNUaqeVWPgjLRvV5DilxMqyqE79les9Km6D+oNA+e87vKeSjko1&#10;dbiLc1b9n9ztFuTx/anDykyqfrTNDbyE+ZeDxdOd22Zl2KKKjzUvR41xfzpEtUNQgIACStre6bS/&#10;XEckVO0XrH/Kk3WiLFwwz37oYDP3teY9tYJWKonOJxwi+HMyxDJLj9lsqQyvVHWddSruqKrOj7eq&#10;FNB3admO0Gf8PYPrXFjB+ZntKon1+tU17lc6A/qWy1lVu+ZPTYQTu5x6+2ATmyu4vkgXFxfGI8si&#10;ybM9o4WjhNV7/KQrrfFC6vDr7QHlKfm+Nsj8NwugcUadM6BRNcj1ew4dBPFvsvdvmZKWO6enZcEY&#10;TWvsXW+Tvt2ixNBwPtqscVVJSgV/Vxtx1tpXs4HNiTEHrCGZQNI31yE1+8inqk0y6qePNto+3BL5&#10;03I4obYpptG7Gznm864A+n3LE/X/0kr6SB1J6QNHeqLFMPu8FPVE1fM2bZtcGyRVqVkwIdpLU87Z&#10;KOtHp9/R2u9UPoa2I6kmvJNMMZtVnz2CPagqnk0H3DOkhha8SoGDTWnZPicro4Y4aeVmXaHeHZnw&#10;f2wTqtk1VKyVq/feU/UHYesGs8sx5FSbV21K1G2+A514KfQ7zGN9XW3YbXNU4uizA4u1sPU4oKJU&#10;PlG7FOn0dguS1scxD8I8tEwrmUrUE6pNaKXzLjZpqeKUkpeZ8+9pyz3fReYkKpKJCneMn4Hp9fEt&#10;ZbJ+poZhUhXiqsmzvcIab6unazyVgGEF9eDdcUP7qD2blk+UqCw1KVF/mC+sGp1Qm5LBA9AsmCMd&#10;SQ788hTyz83PcL95f+aOKrNHQ1XvwTX2qB6/OXvUOyKhUrSViHmSAqbv0Qk9u2G23HbrKiOn2aZ6&#10;pNDTpb9uNdjZpi6DXSa7zOAfQ++rrcc1LdGnbsEfk3T7SMtspBMqWp9pg8Y3xChoezfK7JSGwQyl&#10;UYO/Y6q9ij9xqNR5UiUku/3Rqj6uktlXloKeBpOcmARlSiSWUJdZ3CcMLZWzar+d3o5dmpats1HV&#10;yYWLtJw1Uglldq6bfHNyZ4UNHaP2yYMhA1NS2Vcla+xdSEo6yrQSHVMNgv15TO1S0tFfSf+hqtpM&#10;+U1KwpQsG08lRJUnx+O+Rs0XjWuqLGUVq0obThA0ow1KzKrX70SNO5uZOLMsh0pvdqjeQ8OUZfnt&#10;o5ahjdOrsFGNNGrUaBmg9jf9pF6CBiTtvZGlK3EqSVuIVDj5hCFIFuhNmTpFFjc3yadvPaUJJJGO&#10;rKWaaNS5SawIoSQw0moBnFRbie1hFmqDhxb+2V19tfGiBNXMpUvH+w9Bxpo01UxumVkqg7RQuG6Z&#10;2cd+cjB2qOsnbFHJVM7Si4iktF4pzHyFceF9tIVKhd8+GueU2qGuJUzYNN7sW51BC79ZSVTHunYN&#10;u1w1Q4XGvUSJz/S/iXXOn69oHtZwsnhhanxHPqRPVd/JNSzVhn6wqUxm1Dub1KchCZB9xqg+8uIa&#10;zvVdDYeFeK+sKdOGnL5nWiZ6PyIm5WHSXePFPlLLJrkGFz/CZee8h9ZMstY8FTtOUK6vGSnqHSpf&#10;I5RT+b6lT+f+5ClTZP6CBbJ9x3YngcyecQ0pWy9PpihchpIpXhqQaZyXyFst5bJojErGEjLzJqke&#10;xJ6YSA8aVPgDrgDcuw6m+pUkdNO8p4W8eFKpVA9gfmip2qFOheURTAaO4AuO40RteNCN89LqMnlN&#10;Jc+zt2UsPsSfQg6/68F7ucLX46ZZqgHYy1PjzsrXML5us4b8u3T1YErYM7uHOaINnRGajglpqauM&#10;7qsfa9UbyZPjYcjlcYkM04rFqFcHPzkQDnF38WqcOMC0AGXmOvCV3NoGYUY+6j6BpNeWFMVRY+jg&#10;12NOkgImQzMP1IZNl6+Qc+c+14S67hBneKt0Sjm7kcyhxmMC+IJ15kBUo/XZALWjxo5imlm+MCwj&#10;o/MCmGRxpoCTrC7jqRCuu8c9D98xYkDO6DmNKXuPOKEOLZ68w3MNV1Vi+H5ncGR1ozrumvBUraoZ&#10;4OLvvhG+g4Qy8tlzF+eD992n1xm578B90q9vf7l3/359jzRGaYmFAfjVYu4b6ge/TDZ58skno8oV&#10;fduXgQkJB965VSu2lZdK0bOq6k8oUadOmSpDa2tksFbqkUxoDiY1X5NS1Dtqjrbw2sMGFDapn0RB&#10;A2rD+vXy2bsvyBn7jSOqA1B4+dWKZJQ/usxy58w6oj+VmUj0SbK1tSsc7zcZ3g8zf9atW2ctUYZt&#10;mf8a9+vVffw+eO+993Kb+VLINAyT/HUF4sD3jx49mvg8/DZ2YPiMCsGvyPHDZBfIED7vLN55ae3y&#10;8tz58/Lhhx+qf2xQJ+ktv7FBo3cAI3nPrHAt+dy0S214zZ87y6bhYY7EJWhE0mtPinpHzampqekw&#10;AQXbFFJAVmZH7dt3j3z67GbbjsVUhxnhGRleiW2Vb2HmTQBXQL576NixY50WSBK8X6apMWVt1apV&#10;Vthxf4BWamdhM13v+PHjVjmY15nk51JgFhR58vDDD18yDXGSAraCR71S6eP9y11LdbRR/tpLVuJg&#10;8cjFhfOU1Ghrn77YnMZTfLwjLfPnz5Nx48daQ4lyjpHTbNRrVop6Rw1SorYz2uCJijTlFzpGVLVR&#10;Kah79t0tP3pxp9o20a+pUSUK1oaTadmMa+36VnoIMid+rzNQcN1VyaCzicnfBMwUiBHZkyoJoX9/&#10;DM99w8z798/dPbrx+sjwqlI5sc11MbkZTvRtc12u7Yp51u9NJaFPlH7QkKSAQZ1rVop6Rw1iOh9z&#10;HUNpyjmSdDZT+GbPlrV3rpV9+++VT45qi3+nSlTNCPrdnPrPyneX0RIusT5Sn6GebNRWn9FdwReA&#10;J6oHhYmUgpBITlQ8w5gcaThx7Az45z3rklG17cMD3PfhYNvShRRNT8sBFRle8z0/jOrDJlziTZg+&#10;Dd1BmOZCaH5oZcemLSlxWzwiVQ1K3Ik1pfK9pXSv5SWnB8PYr28fLQ2zG2ziEP/PqlcBBEE9vBSN&#10;GlDXthT1TiO6UiN6UZEjqQfzTOfPn2+Sdfny5XLw4EGbqU4fJJKUGuxXHNqkFCVvs7aCq/prIdCJ&#10;rRk9bNhwW3ePlHX2FIXjCyg8jySovuNUXXg/L1155sNhzD4fRhhWEuLP9JqGiJkpCe/pfdttxPsN&#10;4+AbLcF7Ng9Ww2PEjMYRw6ApJueoXW6EUz+MhvEOHfalWc2nAWkZP1TV8qi0zBtdKusaSuXQrRn5&#10;YEs6RzwvCMzU0vx2iPI8gu28t61UljY3mXDxE63RkCBOUrQbZc5cjogG176DqMyQooYlERXbitnp&#10;nN+vRH3ggfvlsw9elM80g06aiokyzkyBwhpuncm568JM5tmxLRl5YXVW7m1K2xS9ZZMyMrkmJVNq&#10;Sw2ThpbK5FotzJqsjFEpMryyRCtBSqq1gKvVFqtizyklDeAX3OVlbqYT68r9fVCmzxjt4RlT/wb2&#10;oz82LUMsnLTUDUrbkC4YWZWWMdUp++5kJdEUPU4lPnVpuX1aWjY0pOWQNlLe2hR18Vha8uedgZll&#10;tgjOrl0+JL6zO5+Heb8ufLuOTK7TO0rkyLYauXXFci2fBlXvk21JCEPeNJbiBAWeoJR5VPzXjyPS&#10;qpovUtPiqh/Df+XKlUZSTIBmJe3+A/vl4P33y6n3Xldp2l/JmspnOJmMZNXz/AI/MlYz2xM6KiSP&#10;fGHoMbeqUWH+84V2NihAkCs4D/+d8J4heC8K07/rZgh5hP6D70Z+c2FE9+xc3/PLw+PxKbjOhQ3U&#10;v15buHqkq4h4oI2AG5YulTPb9R59tare39lRKcd2DZEt27bLmjWrZeGiRSY8+HExP+ugrMaNG2+S&#10;NE5OyjUar7++JGjcedWPRA2J6sH6qA3r1tm6qAbNnMbGRtmwYb3s2bvX1jQhZT9Swh7f3d8VuGY8&#10;fasMsebIY1CD3wpNC0QLi6l52LhMzOVPfKd2RurOCtWTxRMmCsPOQxKEfpLgnucrTld+HRwx1R/f&#10;I35ckxZ7Tjy41nMjVal8yhoiI5uSS9NBOkn/cfIkwoc7+8ubeybIXXt32680tyvh+OksC/TWrb9T&#10;1qxdK3esvl1W3LpCli5bqgKhWfN5kSxSQMr5C+ZLw5wGmTp1ikyZMtV6Y6ZNnmrlM5b1StFWSnHQ&#10;7kBbXtcE9Q6ikhgSRks/HDr1DSq6hchgunfoBWD1KVikmQiR+XGqB7Ys3UFIYt67/fbbrcdgzZo1&#10;sn79egPLf/nr29atW63A6BPduWOb7Nq5XXbv2iH33LU3h31333VVuPeeu2X/vnvsCLjnw7577x65&#10;a4+SZ9dO+/aO7VsN/PaSuBHHTZs2WZzvvFMJpWkApIf0kU6W45BuTKTm5mbLDyozIL8WLFhgdj79&#10;0ABJ6Lv8GPHLQa/tnh2nG9iyiGfcnzlzhs23AJSNI6NrtXMeHmnFa7l+fctBvg7niUoLMK76/Tk1&#10;mB/q0lGOFOWXghSKb2iRkWS+h8tY17UF/DlHQObH36MAIT+FSbhg3rx5ufPwXlfwfggn/iwO/PhK&#10;R1yAJ4Y/evi4h9c+3phGPu4+bAjKdXjPpwECU8k5QmjIDZqamgw8433CZGACAeJtTk/I+HnUN4rA&#10;aflGZ9v3loOomjhbG0XCPTk9PGE5kmlkHtKEv98hZdl8grXmDz74oK0XB/erDQu4zwYIAH/33HOP&#10;Ya+aDbzLenekaSjBUIdIXIAkYzRqrarGEKFku+OOOwxecvvr8D7H+DPe9+H5b3Dkm6SNeCBNqZTE&#10;K4ybl65oDFbiokWQqlReiOdJBpEhvP+lpl9nhi0JfKMnDk++pHshOaNlISY9KceoSG9Mp/apXxvF&#10;1D7r9KcGhxI1CSGBKQAPruPAH2ECyA6Q0m5W1hS1vaYavGq7FGjkeYT3fTiAcD38t3wc4unwcYdE&#10;IZH8NYBUnlz+eRw88yAfk87Dex6eePHz8DkEBSE59T4z3W486dmZ82TVQmvVAsuNUIVES0LopzN0&#10;Rt6u4InTEwjJdrlIImMccQJ6EibdByEBPTw5PSAkRyUjgJRtEb595Iw7zXR+YmZkVbAZmpkCFBjk&#10;CYnJOSTgPDz6c4/4dXfgw+kJxIl3OYiTMTwP4e9BOH/05+F9T0LIp0Sziciav21xxEmptmcD+FaT&#10;M+400ydpAbMMpUULywjbGdRfDloYLPQySRwWki9cQOFDnhAaTpcEjb/jSdQZQr9dvRPGKyQU8IRS&#10;0ngVy/zcLkH6u0JIRA3bCKho6AxFUnbTaQEaYbsDMlb9889TfimZKzx9xsZqOXDdHYTv9CTCuHWG&#10;gFyXJNOVoEjAb9gpEbBxEwtHyfeNISk+l0KRTEVXdEVXdEVXdEVXdEVXdEVXdEVXdEVXdEVXdEVX&#10;dEVXdEV3nbhf+7X/H8jgwmomQGxZAAAAAElFTkSuQmCCUEsDBAoAAAAAAAAAIQAh5sRuWQQAAFkE&#10;AAAUAAAAZHJzL21lZGlhL2ltYWdlMi5wbmeJUE5HDQoaCgAAAA1JSERSAAAAJwAAACsIAwAAAbu4&#10;UeoAAAABc1JHQgCuzhzpAAAABGdBTUEAALGPC/xhBQAAAQJQTFRFAAAAEhISJCQkMTExQ0NDZ2dn&#10;eXl5hoaGmJiYvLy8Q0NDZWVleHh4h4eHmpqavLy8ysrK3d3dERERIyMjNDQ0QkJCZWVld3d3iIiI&#10;mpqa3NzcISEhNDQ0Q0NDZ2dniYmJmJiYvLy83t7ednZ23NzcAAAAIyMjMzMzREREVlZWZmZmd3d3&#10;iYmJmZmZvLy8zMzMERERIiIiMzMzREREVVVViYmJEBAQIiIiMzMzRUVFVVVVZWVliIiImpqa3d3d&#10;AAAAERERIiIiMzMzRUVFVVVVZmZmAAAAERERIiIiMzMzREREVVVVZmZmd3d3iIiImZmZqqqqu7u7&#10;zMzM3d3d7u7u////+RMkQwAAAEZ0Uk5TACoqKioqKioqKjU1NTU1NTU1SUlJSUlJSUlJVFRUVFRU&#10;VFRfX6qqqqqqqqqqqqqqtbW1tbW1ycnJycnJycnJ1NTU1NTU1OVNyP8AAAAJcEhZcwAAIdUAACHV&#10;AQSctJ0AAAKOSURBVDhPrZRrW9NAEIVXqIIFqoIWVKh4KwhWW1DAcLHcsrvJNqHJzv//K87MTtNy&#10;kw/6Pn2ak5PT7ezsZpXg+dt4Qxp8xDfBHGFm+AK+QA38cHEy8lWuSm2Ci3L/muSy9cQs6d+sM5KI&#10;8XFTpDAeoA6jlFLWR+dJznLNpzjAe5K/DGAJZNcHWC9CbkuT8s9Iq9Mc5XOWqle4g6CUmpfrnewC&#10;jMsQatoFt9Fo8ESYmkk81mM8DP2ZeEgf3cJnVAY1EalRUTh1qhIAOsHd0UlJocAg9BZZ1QZ9mpwv&#10;wjwCPVtQsLDTYgS6cX/rseh/Y+VoRVRF0/msKkzYd/5WhzZwdg6Ds9ggsag9ABeHUZqnsCMeBsE7&#10;mkYC5bp43DFHDcqh6uMatpWD3g9lyO1zm4Qe4ucLW5u49Bm3iki51P2w4QLg+cdNrWWTMKH82mZs&#10;h+J4f8geul09GgBOxFOqbWjD0xDVLlJqyWp0cEIbYhBkFrgmcht4Gcf7LdEVj6ZE/AdmFm4u012s&#10;/Eiz9OcbubuPWjvJcKLlxQcx7qG+p12B0y8vHwi2Tk1Ce7c8+7QwN9dY70THx1F00OHzYZLVU8sr&#10;UtoSwCVYxJDWwnbGL11gqWfsFf21xfdpQLtiGFPw+83gdFsnV7RyOA442lA5jZh+eyqBwJP5j31t&#10;c1ni8M3iotqkyPJuUkKZJQmdK+F5SCMTwfoe7nzyoODgtWQWVS/IdNsa6wraQWNGGi7fSQxpbvVj&#10;bcPfMpSi3+HVHS1IiqmtbfS1NgMeJwwWvoeHk4cJs9jDpLwCIYSUJ7dySk297Rrq+AhKH7yQh9eh&#10;pRkdbJmN9c6NM37Mq66O9cDE8dlWa+6vR9ji573tByJ3o9QfP4PYoS8Tl4wAAAAASUVORK5CYIJQ&#10;SwMECgAAAAAAAAAhAG19N9vTIgAA0yIAABQAAABkcnMvbWVkaWEvaW1hZ2UzLnBuZ4lQTkcNChoK&#10;AAAADUlIRFIAAABnAAAAkwgCAAAAHCCQoQAAAAFzUkdCAK7OHOkAAAAEZ0FNQQAAsY8L/GEFAAAA&#10;CXBIWXMAABcRAAAXEQHKJvM/AAAiaElEQVR4Xu2dCXxTZbr///Jmb5KmadqkSbplb9LsadK0pTtd&#10;6QZd6EIXoKUUKIuylBYEQfa9LAURFVFHmY+jznjdLciId9Rx7v18Rr33M/fOnbkz8/8M+p/rFUUH&#10;gfb/vEmaJidpmq6Usa8/jydvnp6c93ue53mXcxL/z+BsGXuZpTaeMgZqA7jcuXv3i4GBz+/e/cnd&#10;Oyc9dfuHF7/66v9+OVPL//vyy+9uXrl757TXOd/pGxj4dHDwr4ODf4f2udoZRAmWGgD74Ye/fHNj&#10;97fflP35z2mffFLy8UdVH39UjfVxzccfV199b9HBA6u7Nj/k0IaR5TRwi/Du2NXlIcJbHure8tDP&#10;Xlzy649rvPTris8+q/v++yUDA48ODn40OHjX1drRSlDUBgbufvfdv//xD2Uff2TYtrVkUfXC9va2&#10;9uVtK9rbHVrukHMfq4OgFePRyoAvJ0Wdq1et7Vz98Na2Dz+s/P77hoGBNwYHvw/G6UanBlH59dfv&#10;f/Zp9vnH9Q31BQ0NdatWr9qypXvX7j279+7zqz0jav84tS+Q9vrUBKO9+w/sO3Do4OGju/fu7e7u&#10;unCh5W9/mz8wcG5w8Kar5SOXUahBYH777b/82+dpzz6jKinJrG9oaG5u7ujo2LBh445Hdo2Nhc95&#10;ByMgMqQDRO13iFAJctaPpn37DwKyg0eO7Tt05FDvqc1dm3t7q7/+uvTu3WcHB28F9rhA1MDLbtz4&#10;ALzs7BlNaWnOotra5uaWpqbm1tbWdevWb3t4O26Mz9lMiqBJI+rApOnQkWMHDh/df/ho75nHj/U9&#10;1tW95dSpRV98UTQw8OTg4DcuCv5KIGrf3Pj43z6zPH1BM784q7a+vqmlpbmlpQnItbSsXt3Z3bMV&#10;gpHQ2iBFBBGkfJo9MR06dPQ4UDvce+rkuSdPPf4UbLu6unqP19286QR3xwXCp/in5shlv/z8s3mP&#10;ndWUlWbX1ta1LFnqVPOSJcBt+fJ2CNKdj+4m4AhSRByBRWzt5MgZnuBoJx57ou+Jp0+fv3Dq/IXj&#10;Zx7fvGXLid7qL74oHxg4Ozh4w0XEu/induPGh59/bnrivBq8rL6+vrlliZsaFvy7dNmatWt37HgE&#10;px4fKMGIiGYk+bR2soTD88jR42fOASyg1vfERQzu8acAYs/W7mNHKm/eLB4YeMqvxxGpwSDj73//&#10;w6e/zTx3VltW5uVl3lqyYkUHBCn0BvswAiwCl8Ai0vErn6ZOlvYfPHTw6LHDvScxsicvgs7A1gEO&#10;1Hv28S093b3HG65fLx4cfNG3c/CiBj3mrVt/+80n1jN9icVFWXV1Pl42LChLN2zc6EltLOB8APmV&#10;T2snS/sPHT5w+Fjv2fOnwcuGqDnAOUIVPO7s+S09W86eqfzhhwcHBj4CMi5GjkKk9pc/X3jrTVl5&#10;WXJ5RUV9w+LGJuBG4IUF1YtqaqrnZ9UX2xvmp9x3airP7OhYcfT0Y+BfLrk97smLQO1Y37m9h493&#10;rOz4xc/X3779HLiTi5GjeFG7ffvmRx8u3rBBYbfbMtLTCwoKq6trAB3B4+BlZeXCqnnmn7RGv9oh&#10;vh/183ZRV4W8rXXpibPQFQxTA1+DvLbv6IkHN26uqV1UXQP/lPzuPzJu3/7CxchRvKjduvX1O29n&#10;p6fbUpJtNmuSPdk2Ny21qKioqqoa0DU7eIGXAcrGIvOLy8Xn6njJcbT4cApBskg6oYYgSQRVwqMS&#10;KqdKPGJNYhR1b2nYax1Rm8tkMAE8euqsI509DSOP/Ud7N/dsg2xekJ+Xk52Vk5VVWlr0+uvqb7+9&#10;AhnfhYlA7bvvvnz2GYnFopuXmVqYk5aWAugsDnZp+fl5NTWLwOsqF4KXWZ5fJn56cYRGQJnzAHqA&#10;oDkkMplKrPQWQuQ5iEyonCLNmUMi1IB4IaTdJWG/aBf2VEhbW5dAPB7qPb32oQ1VldUF+fkAKzMz&#10;I30u+ExKYcG8n/5UfuObQNS+OHtGZDRogFSyzZqSbM1IS05NTkq2WsD75qbagd3iIsubK4XnanlS&#10;3gjNDoLadMovNRCTih4tDntrZdSGUvnSJS0VFQtysrMBFqaVmgqNTU1JBhUV5V+6JL9xIzhqbiUn&#10;Az6b3Wa1W60FWam9ixXPN0eClxFOYlgBqYGXqdUa35aIxTEymdyzRqvVlpSU6vVGaI9Wq4e/gv3M&#10;zCxIFyUlJcXF8+32lOTkFIPBSPhDgkaiBopkkXsrw19sE1Xm2yGe0hyw3HJSKwZqY/A17G5EZaXZ&#10;TjcrDpSHEz7eSwGpsdmhMK+gUumVlVXl5RUggJKbO+/w4cNdXVva2pZXAZXqGolEumnTpmXLWru7&#10;uzdu3Ag1O3fu2rNnb1NT086dO9euXdf/zP6DO7p6urceP348Pl5C+BRPBaAGWjE39BftUeUZ+tQU&#10;O8SjJ7W0FAzOQU0RFDWMbARqfc2KgxXjpyYWR/f0bAU0586dO3LkSG/viaNHj/X09Bw+fOTixYtP&#10;PPHk008/XVpaymSyOzvX7N27r6+vD/BB2bdvH7y1eHFjY2NTWVn5hSfPQ78OF6CoqBj8l/ApnhqV&#10;2qvtURVTT015aALUIiIiMzKytFqdxZJksVhTUlJhX6czmM1JcXHx8NJoNIeGhkFTk5PtSmWCyWSx&#10;2eywhQgFS7lcGRMTB84FzgjvqtWJXC6P8BEEBUFNWJE5s6mNTzxeJExUampqysrKAHpGRmZubm5q&#10;airshIVxCcYETS81H2SgyaI21pEH5EGBIApyIgR4QoIGfA1OJz09A7YQywRjgn681CaimUONR6HS&#10;A4hGDyHUEESlMUCEynuilRlhs77mR/dThFIQiuOSVHyqXyUIaCBC5eRKGUnhMvD5TCM1H15OBUON&#10;QiLlaTg/W5/064OFvzlUdK/0yaGia3vyHikXC9iBnNqH2jC4YWqXpp5aXDj56t6im9d//8PNr+6x&#10;vv2f/3hxW2t6JJpDPEm3PKk5kN0jajoR47fnW11HvNfl699/tL9OTUXEk3RrplDTi2cWtQMTpxbk&#10;7J0Ay61Zas4yFdRCPn2izXXEe13GRc0FbpYa8STdCorapdGonZml5huho1Prmyg1gzjks380aqP1&#10;oWf6hEFRgwH3CJqJ1EjEk3Rrcnytr09o0P+Yfc2FzJPaTy/JvxmF2mmgpibAcuvHSS0IX5ul5k3N&#10;dWdvdGq6BAIstzC1lllq/qjpZ6nNUpsGatf7TkfNUhsPNZ02ELUz/7jU/K7lzlLzo0mkpiLAcmuW&#10;mrOMjxqPQqF7i+YUmUIzxbJnFrUGTQjNdXoOeZ3zqHf2gqEGfeisr42d2pm+iVLTRNE/fXyZ64j3&#10;uvzPv199tFpJngi1wqCoCQNTG3XkwQ0hnW23fPnbd7778g/3Vjev/+dHp5vnykIIZ+ipYKi98MLo&#10;z0pOlNqcOSRxOH1pWsSeatm+Grm3oAZrv/fLicl9cE/J9lbLuueL02UMOmVCd5GDovbYGdEEqT1w&#10;Hz+xMIxsjNTOzlIbI7XvMTXxKNSaFT8+arJRqJ17bEZQQyQKhYpHf4T6cejHQi2KE1YVHbMlNm5F&#10;TKw2UjDq0QJr4tSenyi11KmlBvVJERF9Esm7CkW/1dqvVPxMJq0XiZk0BsEyeE0CtednNrVIBnNn&#10;XPy7Car++fMvt7RcLi19Ny31n+SyLL4gcOMDaGZQa5LDPJREoowoMpVCY7hfsthhohhJbGy8UqZQ&#10;qHWRUTECviA6RhodExvB44VxOG5LyGJZfP7rcll/Wurl+cWXS0v6NerLCypg2ywSM6h0tyU2JtNi&#10;42QqVWKMRB4bJ9EkKNRqjcFgFIlEnmZYZCqxxkMd6ZxpozYGX4sQSoqbNtU3tm1d09nedah7857G&#10;8oqjh/Z3da0vzEmzmzVuS/C+efwoiMp+nbbfoAdYsP9e67J+nW61ODrE238pdGZdbXNH65qG9jWr&#10;V3eurGspz8+aX9UcEx3raQaaEb52eozUyFRmfll1btGC9rrauoVVRw7uqyitOLB7+/bdu5a1NBZl&#10;2UhouFUGTtgzUin2tfr6y5kZlwsL+uemvaNUVEQJSd4Rjcj0wpLFK5vbGpav2bhxQ9vihoaahTnF&#10;Vdww4rkFTS0ZqHmCS3N++wxTk043NRCVip/4ZoawQughbHYovGQxWRwujxPGZTK8JokQhsuio/9J&#10;LsfulmTpN5sgxx2Jl8SxOZ5mTtHhMMxQdiiXw+HCf1gsNp3O9GU0HdRGGeWOPUKdopORQYSqDGhp&#10;Mmq2oiI1KTrMy8AtNoMJWeyCVPqiXPa8XPZIbFxCWDi4FsEMxKahlHjUnIRWpqG2FJQjRxFM5Pt9&#10;1cmgNlqETgU1BgUwIb0QMcj4JSSw8BCUq0CJUcM2nqKSqSImO4HDlYWGsWgMv80mIzRfgyr16OF8&#10;VKFFG3NQnQkt1KEoNtFyeqgFmodmjmvkoeIjkxh7AYuKW8ULwW2GbYka+4unZfAq0WBMxypQhhSP&#10;YlSR6GAZarGhogRE8X52ecqpjTp7Hwc18Kx5ShTLRclxaJERO0iBClUbUDQHzZXgSrdl8IJ4t8eh&#10;rlyUo8DHaU1BGgGS89CWPLRQj2K8Y38GUBv7jIpGQvZ4lCnHjhDFQloBiuciERvVGrGb2MZFDRxW&#10;EYHEHHzwskT0xgp0oBQ7sjAUVehQAt/LeOLUXnh+YitF46AGvgYpTBKOrDGo3oxWpeHeAOIL2GXK&#10;cDp3WwYvSJTgp2szsMeBry1Owl2NPAJ1ZmCI4NeexuOjhvfd1IJZldSPQm3M62uQ1JSRrv0QCk5q&#10;sMOhoywZ7hac9WNVgwUttuC8BrFJIWHv25qP2lNQvgpRvO8STAa10SL07KjU8KokD4YCIwov8tA9&#10;a1g0crGGZIlGpKE8DdEEzdOJh23GKhadXKolQaKEYUeW1DWgqTUhKY9oCedDrPFQR/r0URubr4Eg&#10;TiEe16SjYjV2kw05JCkvkAsEI3BbCHmgBsdcakOtdtwvE2xAk5DX7hU1p6DvgxQeETL6qmTwYtGQ&#10;OBRxGX7Gt07d99TcmkRqo2pGUBv1LvIsNaJmqTmLLzWhfuQnsYKhFh4hmpeTo9coVKoEkThOKpFJ&#10;JRIqle5p46SmUilzs9JkSrVUKpPGRieo1CJRtKeZUxGCOJPBmJFbKImXSeMlckVCtFQllyuFAj7B&#10;kieM0xuSMuempaWmgJk0LlYmkcBphHPD54zwFdFJpDYhX4uVKJc1NzUvLNqydUdBYW1JXk5Pz0aB&#10;0AsHUAMBzZ5tW1f27M5Kyz70YMP+Hd1zs8tYHmZO0WjCgqzsJe2rE1WJG9oWdT26v2DJxiKjcUlN&#10;CfL2I4nSmJNbkZeds2v/gbKF7fVlRbseautc32M026hU/7e7fKk5weGd6aQWIYhNsljUsviEhEQ+&#10;P5bP42k0Kjrdax3N6Wt8gdBmS5Kp9VwOz6iI1Sck8CLEZA8zp3gRUUajRWu0CqOEiliRWmfkxyfw&#10;6ExJtJhgKYqVK2QKg05nNOgjo6TiqCitQiJXJnI4MMD0H6d+qbk0RO1SMM95TEpegxmihIv4LJ93&#10;HfLMa2AJ8+1IppeBX+FjhiNuENMJNg3JeIjjWFAZa167N9Rg6FSoITcmoTItqtIj2NELibMcJzWY&#10;VMEMoSkJL4TUGPHKj4aPx8Oelk4J2Kg0EY9pYZoJ8wEQzN4hyAlmMGQThaLyRDzZKkxA9SZ8TClv&#10;xKEcyD+1FKemixqTghGYRGjVXDxqh221AaXEYXmaATVBKBmaBJPwzbmoXIs25+AlxgIVnpB7WoIA&#10;WUECSo1H6zLQ2nT0SCEmApYq77UNEMxG4dMzpHhOCvP5znR8fLAEDyVYujVMzZ48BMuDmn0SqS3w&#10;/9sx0FGaYqk5CrS9EE+bwhh40r6jEK8RwaQnInTYkkZjWOJpZjHamI2R8ZkYwdY8NF+NCtUoLoLq&#10;YUkvUJOL1Gh3MV4p4dKRWoAeKULpUvBlEiuE5rYElWhIafFo73yUIcOrUvZ49FgNJl6sJoexvCzd&#10;WuV+wnTKqY3gaxCGcIVzFWjLPLykAU01iXGArM1E2TJUkjhsSSaRF+jJYAlBB9kK/BHcQR6Bwxkq&#10;PZd6IN+lSVCpBlUaUCgdxynMn6CmIw1ZolGc96JQthzHZpEKf3pPvmPhMx41WVF7Kl7R87R0axp9&#10;bQRqVBJS85E0HCUK8ET6ZCUmRSPjxRxbLM5cw5ZkcomWHB+OGwaZe1MuqjHgWSqAA9ACjz4EuAB9&#10;SO24x2Ch3krsRxFMbKYTYrktQUYR/izogrRR6HwdPhk4eAIf34shLPC6NTI1nNTGSi2ZwMupwNRI&#10;cxAEHTSydyGK4eCEHc9FEDKQuSDXeCYsEiIXJ5LBZR7Kwn6RJsV9SI4cOwW4FTByW0KixMdMQKvn&#10;Yr+DSxJCwReg2YpXNAmLHBVa1GjByTSUhr0Y6C9Lxt63xDZib37vqYEAE/jCQj06XI5SJfhW3qkq&#10;lKdE1R6OBoLeQMknQ55aakP7S3AnCw07vgBnK2DHonoZz1Nirc9EO4twdofY3FmMfQouD6HDTYpB&#10;ehG+nwApEjpTAA3HhDxrj8V9tqelW05q5Zn6FC9qsD+N1MDdwKcg90OXB/4F3gRbyPEQiZ5mQI1B&#10;JQMCcCLABAGVKcNEgCNh/RoE6RKuBHSFcCjIXPlK/CdwPXzdBxwzT4XfBcpADc4B8in8IbgzwdKt&#10;0ajZxkrND7hRqWHNIYm51FY77ukeLsAEId8TbNyjXPDNNeloTzHano+b52vplpyH3Q16ZPAjuBiE&#10;dz0F12BdJtpVhLbkYu+jjDArcCoYakE9A67XqZKhuMB5sQuSGswN3CNy9xzAU25qDzxAcs6rA4/g&#10;QcMHdPy5u95Xw5Z4B44f6MjBUQtmHkqkNgwuGGpzEMWekr6t+yGpQrO0uWnthvV2q4Fg46ZW27y0&#10;srZeGJ9QVVqZZU6N4HA9zdyiMDiZRbVlualKrWVlR9u2Nc0qiZ/VEYdojXX1pQU5JTWLG1o31ixb&#10;L4yK8rEZlj9qGJmTWsrEqLkUDDUSmZZsS12/doXObCsvyA8N8fMliSFqpPr62nlFNQpNckVJKY81&#10;4gORLC4/NW9hY1lOcU72+vbFgsgIgoFbcyjhefMK6+pqWtpX1zc0MWi0sfvaRKj5AxdkhDKYbG4Y&#10;l8XmcBy/fEs08PA1RgibxebSGRw2i0UK0Lw5JPwEEYNBp9GZIczAEcpisfEjRuywkBAWhPMMojYH&#10;95YjiUym0HwqvUQiQY6mECqnSI4rRKx0KxA1+6T7GqTwEeVYASdWesnlaz71UyHsaz6Vbk0OtTOT&#10;EaHE+wZzSBBYMGMPGXrGzx2hBFGpjIgIPjuUy6AHeugbOhwSmcpgsOCYTCaL8BglQWOMUBeysVKL&#10;mnRqnDB+ZXl1YYp96co1mfll+Xl58wtyKxZWJVtMIVQvSwaT01hf1f3wdmtO1dy52RXlpUXlVfkF&#10;8+1mPZUybBknTTCY7YsaWlKyy+oWVixf1lJeWZ1iMRXkZlVUVIhFXmu800KtLwqPcieVmik5c0XH&#10;2taqkvbN2/OqlhbmpvedOLioodOgUsSLvHrDSKEkKTm9saXNPG9putm899Ce9m2H1ArdsoWFHPbw&#10;L1ezQ0VqjbWpZVlabs2isvLeYwdKGlYuzEjraa9vXb1BJlF5Put7v1JzRCgrnMMVi6PZ3Eg2mx0f&#10;HxceIWTQGFSK1/9dgsFghoVxIwWiSL6IQWeKo6MjRbE0akhEWBiJNByG0DnGxMSLxLEcDhc/hy8S&#10;csIFYSx2VAQvIlIIYe62BE0Htb6A1LLGRw1O3bGWL4/AU3pzNBJxSLSRv7YJ00Y1Hy//msR4edZ3&#10;pdspSG9hDLwQBPNNowgvbfq1nCi1ovwXLgVPzQcZCFNbMmZq0DyNAC+EJMdiECCY4Rcm4PU4TzOn&#10;4N1CFbLG4gcCYb4JylXghzkIZnAZYI45T+E6JuxnSvFLuuPRXy/L6aB22kHNh5dzRjU+anwWvicA&#10;IHoX4id/uufhhW8AV2ciLvWo+HhBPE+Fztei9VnoqXq82pMtR+kS3Ol6WsK0P0eOl0zO1uAV4L0l&#10;qN6CCRJuUIDuS2rgFFly3MLtBcgoRsoILGhneypexkkUDP8hjYRRgvHmXCRxLN6G0vEqIxAHx4Rg&#10;dFsC6wV6vH7Zk4fXQpSReLshGy0yOZ4k9LAE3ZfUIAwzZXgFEZrEoqLWZPwEM+zUmjA1zwVe4FJt&#10;xA/WgrvBsL3Njhe4ZTy01I6TV4THDVNeCPa1GiNGLGDhmzuQASBOwTFrDON5Lrc8UzfF1MbYG1AQ&#10;vv4Z+JYSCqNjFtAhQLPLEnHoeT6XC54FuQ9AgGeBNzVb8e2oGA6+wwLe5LnYDd4ENeC/AD2SiRdv&#10;gZpBjDlWaPHKu9sSNB3UTgdFjYe/CDeyqDSGex8IFiSQoIVHyvG3AkQc3C1CRutIw5neGEN2WzLp&#10;FGscCaL4oSwkYLqca0UqDmcI0giW49t3zmNSqC1WvJx7uBzfsorm4Humm3LwtzRS4JKwhy0dxjTP&#10;lwStcHxnb8LUTgkm19dAgKBYjZ1oaz72uCU2fH8XesYCh095WkrD0QIddi5IgvVmvBQMdMBVYWxB&#10;8e5wIQzhCPPVOLWVaDDcOjOuscUS77SPz9ccS5KYWmEw47WpoAaScHFGg1FYCBXHGkCEphJAgKDB&#10;MKZbYsVRBrmPx8AQAQ3hgQen8B3+NGwJxwT/bbFhar6jmWmgdt1BLcEHmUvjpgaCUe5cCaYAyBIE&#10;ZIhMgoFbHAb2L+gTgCx0jgTf8RSPiZMj9KeQCsXeN3TcCoJa1Myl5qmR1jymQsFTw1+sHT81/AuJ&#10;RF5OTYRaTJwiPjxSqdaWli+wpObwBUKCgVNAU2OZa7SkxMQnLMhNt6riOPRAv08RJ0802zKFUh3N&#10;e/rp1jRQ+6LvVJTjl1+JvJyaCDVRjNwojl9UU7l6/YMhzNCRfquDRKal5cxPMlv1KeUrFpVopcRH&#10;+wiqXdKxeHFjONf/bRrQdFA7PXXUouNsVqtGo5FK5QEiFN5S6wwajVEQFSeLiyONMHV3i0JnsUID&#10;/a/2gqKWMeEInSJqnpppea0sQ2efELXTs9SI1Eb9fuiPnRrAGg81mIcGQw1OZUQhMlAjVnoIsOKt&#10;TwPGL+/jEwVXiFDjIW9qWFNIzfPnV3xF8f6dF4LA0aCd0FqAy2AwYYdODwkNDYOsDu/SaAxnJWyh&#10;0nOfzeYwmWzYcT6HD8awhZbDAd0H9yOYbxJqHMLfgHT9dsxo1EbNa0FSg9MdUUFEqFPz5uWdOXOG&#10;y+X19PRcvXr10qVLWq1+w4aNx48fp1Bop06e/OjalddefSUvL3/Pnr1Xrlx56aWXTpw4AZaw09m5&#10;pqamFl8An8MSBFgJNZ7y9TUnuBlKDa52Tc2iTZs2R0fH7NmzZ/v27WZzUk5O7smTp3bt2iUWxzxx&#10;dMf7O9M+eHrr0cOHTp06tXlzV0ZG5sWLz2zduvXixYuAkjPCozQEjY8aBjcDqcXExD333HP5+YV5&#10;eQWvv/760aNHS0vLzp0719t7Yvv2HTBw7f/pyfc3S669cPjtt9565ZVXtm17uLCw6OWXX7527Vpn&#10;ZyfhaAE0EWrOJ7FGpYZXJaeHmk6nf+eddw4ePAi+8+qrr3Z394CLHTx4aNWq1fv27evu7v7V2z/7&#10;5aVjB/fshPLSSy+vWbPmyJEjXV1dwBQ8lHC0AJoYNfyE6QzyNUjqkMU0Gq1crtTrYTKQKJMpWCw2&#10;/G18vAQqASsEL6R/mEvo9cbY2HhQRESkUCiK9vnhqwAaPzUHuEmgNs67yP4UFUrOUTJU0ji5HH8n&#10;EvoEoVAcGckPCwvn8wX4fjObA/gUCqVSqeLxIgUCIRhwueEiUTSfH+hBPoLGQc0JbiZSUwsoVWZm&#10;eBgnJSUVEpZEIps7N93hX7HQFQAaQJaVlQ39Q1FRsc1mt1hwX6FWJyYlWU0mM+FoATQ+aiBnkE4O&#10;tbNLlBcWR0RzRu7yg6M2bQpALZRO2lvGfa1jZGqOb5+Nc5RrsyVbrTZQZqrtsaWqK2uijizgho30&#10;OHoQ1GbCjIpCQuuyQt9aFfXmKmF1rjkFfN6HWlqKPVhqRkzNZrNiASkIDYvFYjYa4V+rxby2wvjW&#10;KvHlTuGxhVxRqL+W3w/UwMs6M0Lf7BD0dwoPN2pSrEa9TmcymazW5ORkOxS8cOQQjNdeCEzt5s3r&#10;5x+P1CYqIHdgWGazyWg0GnQWkwGk12m1GnWSUbeu0vbGKvGVNcKjC7h8ps85zXhqIRS0ITv0nVVR&#10;0ISzSzV5aWbMTJuoTcTSa3UmI+Cz2VPA1VIKCub95CfSr7++PCK1W7du/PyVDJ02DniZTQaTQQvH&#10;s1pMJqMeeLll0GnXVBjeXCV+b03UWysFr7bfZ3ptheBKJyATnWzRZNjNRp0WqIGgXU5wIF1iokGn&#10;M1uS5s61P/NMzFdfXR2R2g8/fPfuu4tqa4W6RI3NarEmmfFVgKN4IHMKPG5Vuem1leJfrhPdp+pb&#10;mpifZsLIhqg5weGQGmJn0BuMevUzF/k3b/73wMCACxOBGrzx6acnTp6kG/Qyo0EL7LQgGIn6UANB&#10;yLZVZj/aqDu+tvjkg+Un1pefgK1T68tOwkvX1q2ygCo9sc4h2Cds15WedOzg7Xrn1kuOd722rrdg&#10;x7nvrnHowDLbplp7ut3qQuaWfsjp9E52mkRNwro1YVcuF9+69a2LkaMQqd248Zdnn9Gt7AhNVEu0&#10;mgQHIP/UIA8YjSazQQ/+OCx4OYJMBh2W3q+0YxThz0eR2S3DkODMLTZ/1IbAATW1sqSYf+FJ2p/+&#10;9HNPR4PiRQ3K3bt3f/e7D8+dFTY3hSWq4xPVAM4vNY3RmGTS6036RDOkP7f0WD6NdCoRS4dlnHY5&#10;P9d1Do7zSbLYIesbdToPakNxCsGpVqalCE72sj781e47d35w0RkqRGpQIO394b/eOHeWv7yVo8Ue&#10;R+DlkFYHQxH4bIzp/qRmMSc53A2oDYEbopaoVhUX8k+fZP7ztW5ARnA0KH6oQQFw16//y+OPRbW3&#10;hakVEjgKgZrBgPtYOJugkYGGTt2nSdMgX2oQKEnWVKMB8v1wYOodXpadKTh1IuRyf+ft29+7iHgX&#10;/9SgODzuzafOS9qWhRq08UM5zqHERBjQ4JRxn1Bzf643NW1Skt2SZHe7GLgbICsu4J88EfrBte7b&#10;t//uYuFTRqQGBcB9cf03p3oZrUtDlXK3x2n0BrPRYIGzcWRWL2ruE/Kn4bP3bNJUy/2hWN7UzEaz&#10;1ZZuMuLxFfayBEVWBr/vFO39qxvu3LnlouCvBKIG5e7dO3/67/6nnlCsaA816MDjHF2nyWbUG+GE&#10;7ndqMPOx2tIslmSgBj1maTH/ZC/vnz/YCuNW31zmWUahBgXA/eXP186c5rQvD1XKJDroB0xJRr0e&#10;TmioI3chu/+o6XXWJLvZYlerFPnzBKd6qVf619+6ddPV8pHL6NSgOMC9/+xFy8oVrLRUvkwSr5RL&#10;NSpFYoLSIdjxENRPtuCzgtGofzV0kvi04aVaJVcp5BazuK42tPdY5Ie/ehS8zNXmgCUoalAA3P/+&#10;7x/7+9ft2Uva8Qh58yb6podCN2/guLV2dZjdFquUy0AqxXiU4CmlPxFsPDWagVopqa+N3LyR46mN&#10;D7H37abv24eee87++/98I0D6J5RgqTkL9A9//eu/fvKbMy+/3Pju2439bze59f7VLR9ce+O9964Q&#10;dNWnxldgM/W6/M7bu96FU31nWG+81vjB+3v++Mf+4Hk5y9iozRZnmaU2njJLbexlcPD/A0HOuZXm&#10;A+OeAAAAAElFTkSuQmCCUEsDBAoAAAAAAAAAIQC/FK0/4gEAAOIBAAAUAAAAZHJzL21lZGlhL2lt&#10;YWdlNC5wbmeJUE5HDQoaCgAAAA1JSERSAAAAgAAAAEAIAgAAAF206CgAAAABc1JHQgCuzhzpAAAB&#10;nElEQVR4Xu3Z2w6CMAyAYfD93xmXNJl1p+KCWwc/8QIRpP062cFtY0MAAQQQeKrA/tTE/5j3cdhf&#10;vgNvI/WeYRZAn/DqvQvXlQUibtiR/XxHX0kBJrckCjC5ANz+eoGf+gA64wkFCLdkFHS9O9+IAAII&#10;IIBAr0B78GQOrXpv+/TrTk3EPOvHiX6spOdo8+ZWKICkpNc03A5aE2t5G6JdqAZpAULoIQF5xXwc&#10;Pibyhr8cvaimBRD3YnoOy6BDWqjVt1ZD9S/AuXgSntvnZJux2gk7b1DykEw2aT1rbZ94Y/S6K4v5&#10;mLmNLJhWzjsqM9S1KkS0CCCAAAIPEGj0ovlHi84VXJexVgA5rj+t7U9J74ZrQaajn7H2DdeCTH0n&#10;J9x2Lag2tywuMbqa8oycCV7YCu3/A2r9rSt9WQpdeysOdfIfhBxx0tySxhGjchLemQbxtRakL5Bn&#10;TtKs5EiSnpwzMmfWgs6UlnMQQAABBBBAAAEEEEAAAQQQQAABBBBAAAEEEEAAAQQQQAABBBBAAAEE&#10;EEAAAQQQQAABBEYLvAFgma+9GVztjwAAAABJRU5ErkJgglBLAwQKAAAAAAAAACEAquvwqp4BAACe&#10;AQAAFAAAAGRycy9tZWRpYS9pbWFnZTUucG5niVBORw0KGgoAAAANSUhEUgAAAIAAAABACAIAAABd&#10;tOgoAAAAAXNSR0IArs4c6QAAAVhJREFUeF7t2OGOgjAMAGC8939nJdlFSQdscAmW2+cvAxParx2S&#10;TpMPAQIECBAgQIAAAQIECBAgQIAAAQIECBAgMI7A87mZ6+qpnfXjoP0905/mJWbox2MK3Hn050jS&#10;xta0nRe0C1BfpZQkw2eVvm6XDKFuxXCmABn068afM7wXfSlJowDvZs+fW56n4qEN194Bpdfyp5dh&#10;Xx6ij4tr4v0jGUoSmuMdUobYOovx+TMNQZdnTmir5ZFw9sqcl1GV+4Yjt98NndWzjAABAgT+icCh&#10;WdBd3k3vVJutApTjy7Nb37+S7YizoDwveYPOgr7S6eGmZkG/z6W0uyFDl/TEcH4WlGcoXfLM0wo9&#10;7itrDs2Crhw87OQz6CyonhqF16STLdD9M7OgbioLCRAgQIAAAQIECBAgQIAAAQIECBAgQIAAAQIE&#10;CBAgQIAAAQIECBAgQIAAAQIELhR4AQm8oa/PhiMIAAAAAElFTkSuQmCCUEsDBAoAAAAAAAAAIQCj&#10;cBBw+AEAAPgBAAAUAAAAZHJzL21lZGlhL2ltYWdlNi5wbmeJUE5HDQoaCgAAAA1JSERSAAAAgAAA&#10;AEAIAgAAAF206CgAAAABc1JHQgCuzhzpAAABsklEQVR4Xu3Y6xKCIBCG4er+77mY2RnaFhRDws98&#10;nX44pgLPLge53TgQQAABBK4qcL9qw3/Y7uez/fI78G2k3juaAfA3PHpL4bm6QMZNJ3ZenvgnCcDB&#10;mUQADg4AxY8X+GoOYDI+IACpSFZB4915IwIIIIAAAr0CK4un6l/NxVZvRa71XPtDLEGnNVPg1tHP&#10;H/o5bjp125JK7QCUb7GQKBzVtCjTRaGqS3XoCYCCfpn49nVzrvRPdW4EICe7fttOR299ot0DLNf0&#10;m6fQL3eNdSXx+hWFkITk8HvxuywmPvyeTAOojTkhrfyV8O/MePhaWbnhyul7w8QMoCgEEEAAAQGB&#10;9b2gU6xEBRR3VGEpAP76zKXOxqb84V5QWFwrL+n+cC/IVvf2E8x3v+VZVk+8ztU+HbcirA3VEb/8&#10;Lts4Ssy5TTldVgRiAHwP8I+J64eP4TkhH1LK4mZcmHvVZgIbJMOhnyVlzD72gqxJeXfF2lPuEVUj&#10;P3MEYC9oSOfjJQgggAACCCCAAAIIIIAAAggggAACCCCAAAIIIIAAAggggAACCCCAAAIIIIAAAggg&#10;gAACgwVe7Lexv2/6wFsAAAAASUVORK5CYIJQSwMEFAAGAAgAAAAhAAMz3LbhAAAACgEAAA8AAABk&#10;cnMvZG93bnJldi54bWxMj09rwkAQxe+FfodlCr3VzR9NJc1GRNqepFAtiLcxGZNgdjZk1yR++66n&#10;9vjmPd77TbaadCsG6m1jWEE4C0AQF6ZsuFLws/94WYKwDrnE1jApuJGFVf74kGFampG/adi5SvgS&#10;tikqqJ3rUiltUZNGOzMdsffOptfovOwrWfY4+nLdyigIEqmxYb9QY0ebmorL7qoVfI44ruPwfdhe&#10;zpvbcb/4OmxDUur5aVq/gXA0ub8w3PE9OuSe6WSuXFrRKpgvYp9UECVzEHc/WEavIE7+EicxyDyT&#10;/1/IfwEAAP//AwBQSwMEFAAGAAgAAAAhAOitgfYPAQAAYQQAABkAAABkcnMvX3JlbHMvZTJvRG9j&#10;LnhtbC5yZWxzvNRPT8MgGAbwu4nfgXC3ULbVuoxOs2mygxczPwCBty2x/Amg2b69uF1cstSTPQLh&#10;eX8JeVitD2ZAXxCidpbjsqAYgZVOadtx/L5/uasxiklYJQZngeMjRLxubm9WbzCIlC/FXvuIcoqN&#10;HPcp+SUhUfZgRCycB5tPWheMSHkZOuKF/BAdEEZpRcLvDNxcZKKd4jjs1Ayj/dHnyX9nu7bVErZO&#10;fhqw6coIok2enQNF6CBxbEBpcd6cFd52mFw33E9jqMYMbBoDGzOU0xjKMUM1jWExZlhMY5iPGeb/&#10;aJBaLU9VofT0Fo+03M43rKyLevPA2FOVf4lzh16dytV8PiQIVgw//SEXH0PzDQAA//8DAFBLAQIt&#10;ABQABgAIAAAAIQCxgme2CgEAABMCAAATAAAAAAAAAAAAAAAAAAAAAABbQ29udGVudF9UeXBlc10u&#10;eG1sUEsBAi0AFAAGAAgAAAAhADj9If/WAAAAlAEAAAsAAAAAAAAAAAAAAAAAOwEAAF9yZWxzLy5y&#10;ZWxzUEsBAi0AFAAGAAgAAAAhALytR9y9CAAA6TgAAA4AAAAAAAAAAAAAAAAAOgIAAGRycy9lMm9E&#10;b2MueG1sUEsBAi0ACgAAAAAAAAAhAFBnShbATgAAwE4AABQAAAAAAAAAAAAAAAAAIwsAAGRycy9t&#10;ZWRpYS9pbWFnZTEucG5nUEsBAi0ACgAAAAAAAAAhACHmxG5ZBAAAWQQAABQAAAAAAAAAAAAAAAAA&#10;FVoAAGRycy9tZWRpYS9pbWFnZTIucG5nUEsBAi0ACgAAAAAAAAAhAG19N9vTIgAA0yIAABQAAAAA&#10;AAAAAAAAAAAAoF4AAGRycy9tZWRpYS9pbWFnZTMucG5nUEsBAi0ACgAAAAAAAAAhAL8UrT/iAQAA&#10;4gEAABQAAAAAAAAAAAAAAAAApYEAAGRycy9tZWRpYS9pbWFnZTQucG5nUEsBAi0ACgAAAAAAAAAh&#10;AKrr8KqeAQAAngEAABQAAAAAAAAAAAAAAAAAuYMAAGRycy9tZWRpYS9pbWFnZTUucG5nUEsBAi0A&#10;CgAAAAAAAAAhAKNwEHD4AQAA+AEAABQAAAAAAAAAAAAAAAAAiYUAAGRycy9tZWRpYS9pbWFnZTYu&#10;cG5nUEsBAi0AFAAGAAgAAAAhAAMz3LbhAAAACgEAAA8AAAAAAAAAAAAAAAAAs4cAAGRycy9kb3du&#10;cmV2LnhtbFBLAQItABQABgAIAAAAIQDorYH2DwEAAGEEAAAZAAAAAAAAAAAAAAAAAMGIAABkcnMv&#10;X3JlbHMvZTJvRG9jLnhtbC5yZWxzUEsFBgAAAAALAAsAxgIAAAeKAAAAAA==&#10;" w14:anchorId="15C537D6">
                <v:group id="Groupe 4186" style="position:absolute;width:65877;height:13331" coordsize="65877,13331" o:spid="_x0000_s1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994xwAAAN0AAAAPAAAAZHJzL2Rvd25yZXYueG1sRI9Pa8JA&#10;FMTvBb/D8oTe6ia2FUldRYKKByk0KZTeHtlnEsy+Ddk1f759t1DocZiZ3zCb3Wga0VPnassK4kUE&#10;griwuuZSwWd+fFqDcB5ZY2OZFEzkYLedPWww0XbgD+ozX4oAYZeggsr7NpHSFRUZdAvbEgfvajuD&#10;PsiulLrDIcBNI5dRtJIGaw4LFbaUVlTcsrtRcBpw2D/Hh/5yu6bTd/76/nWJSanH+bh/A+Fp9P/h&#10;v/ZZK3iJ1yv4fROegNz+AAAA//8DAFBLAQItABQABgAIAAAAIQDb4fbL7gAAAIUBAAATAAAAAAAA&#10;AAAAAAAAAAAAAABbQ29udGVudF9UeXBlc10ueG1sUEsBAi0AFAAGAAgAAAAhAFr0LFu/AAAAFQEA&#10;AAsAAAAAAAAAAAAAAAAAHwEAAF9yZWxzLy5yZWxzUEsBAi0AFAAGAAgAAAAhAB+z33jHAAAA3QAA&#10;AA8AAAAAAAAAAAAAAAAABwIAAGRycy9kb3ducmV2LnhtbFBLBQYAAAAAAwADALcAAAD7AgAAAAA=&#10;">
                  <v:group id="Groupe 3835" style="position:absolute;top:1234;width:54743;height:12097" coordsize="54746,12111" coordorigin=",2934" o:spid="_x0000_s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t/dxQAAAN0AAAAPAAAAZHJzL2Rvd25yZXYueG1sRI9Bi8Iw&#10;FITvC/6H8ARva1qLi1SjiKjsQRZWBfH2aJ5tsXkpTWzrv98sCB6HmfmGWax6U4mWGldaVhCPIxDE&#10;mdUl5wrOp93nDITzyBory6TgSQ5Wy8HHAlNtO/6l9uhzESDsUlRQeF+nUrqsIINubGvi4N1sY9AH&#10;2eRSN9gFuKnkJIq+pMGSw0KBNW0Kyu7Hh1Gw77BbJ/G2Pdxvm+f1NP25HGJSajTs13MQnnr/Dr/a&#10;31pBMkum8P8mPAG5/AMAAP//AwBQSwECLQAUAAYACAAAACEA2+H2y+4AAACFAQAAEwAAAAAAAAAA&#10;AAAAAAAAAAAAW0NvbnRlbnRfVHlwZXNdLnhtbFBLAQItABQABgAIAAAAIQBa9CxbvwAAABUBAAAL&#10;AAAAAAAAAAAAAAAAAB8BAABfcmVscy8ucmVsc1BLAQItABQABgAIAAAAIQAWLt/dxQAAAN0AAAAP&#10;AAAAAAAAAAAAAAAAAAcCAABkcnMvZG93bnJldi54bWxQSwUGAAAAAAMAAwC3AAAA+QIAAAAA&#10;">
                    <v:group id="Groupe 3823" style="position:absolute;left:22041;top:2934;width:10728;height:12111" coordsize="10728,12111" o:spid="_x0000_s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nTvxgAAAN0AAAAPAAAAZHJzL2Rvd25yZXYueG1sRI9Pi8Iw&#10;FMTvgt8hPGFvmtayIl2jiOzKHkTwD8jeHs2zLTYvpYlt/fYbQfA4zMxvmMWqN5VoqXGlZQXxJAJB&#10;nFldcq7gfPoZz0E4j6yxskwKHuRgtRwOFphq2/GB2qPPRYCwS1FB4X2dSumyggy6ia2Jg3e1jUEf&#10;ZJNL3WAX4KaS0yiaSYMlh4UCa9oUlN2Od6Ng22G3TuLvdne7bh5/p8/9ZReTUh+jfv0FwlPv3+FX&#10;+1crSObTBJ5vwhOQy38AAAD//wMAUEsBAi0AFAAGAAgAAAAhANvh9svuAAAAhQEAABMAAAAAAAAA&#10;AAAAAAAAAAAAAFtDb250ZW50X1R5cGVzXS54bWxQSwECLQAUAAYACAAAACEAWvQsW78AAAAVAQAA&#10;CwAAAAAAAAAAAAAAAAAfAQAAX3JlbHMvLnJlbHNQSwECLQAUAAYACAAAACEAc1J078YAAADdAAAA&#10;DwAAAAAAAAAAAAAAAAAHAgAAZHJzL2Rvd25yZXYueG1sUEsFBgAAAAADAAMAtwAAAPoCAAAAAA==&#10;">
                      <v:shape id="Image 3821" style="position:absolute;width:10280;height:10782;visibility:visible;mso-wrap-style:square" o:spid="_x0000_s171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pGJxgAAAN0AAAAPAAAAZHJzL2Rvd25yZXYueG1sRI/dasJA&#10;FITvC77Dcgre1Y2xFEldRfwBpbnx5wEO2dMkNHs2Zlc3+vTdQsHLYWa+YWaL3jTiRp2rLSsYjxIQ&#10;xIXVNZcKzqft2xSE88gaG8uk4E4OFvPBywwzbQMf6Hb0pYgQdhkqqLxvMyldUZFBN7ItcfS+bWfQ&#10;R9mVUncYItw0Mk2SD2mw5rhQYUurioqf49UoSNdhHQ67sHyXX5uL3Of5/WFzpYav/fIThKfeP8P/&#10;7Z1WMJmmY/h7E5+AnP8CAAD//wMAUEsBAi0AFAAGAAgAAAAhANvh9svuAAAAhQEAABMAAAAAAAAA&#10;AAAAAAAAAAAAAFtDb250ZW50X1R5cGVzXS54bWxQSwECLQAUAAYACAAAACEAWvQsW78AAAAVAQAA&#10;CwAAAAAAAAAAAAAAAAAfAQAAX3JlbHMvLnJlbHNQSwECLQAUAAYACAAAACEA5OKRicYAAADdAAAA&#10;DwAAAAAAAAAAAAAAAAAHAgAAZHJzL2Rvd25yZXYueG1sUEsFBgAAAAADAAMAtwAAAPoCAAAAAA==&#10;">
                        <v:imagedata o:title="" r:id="rId239"/>
                      </v:shape>
                      <v:shape id="Zone de texte 3819" style="position:absolute;left:1639;top:9836;width:7236;height:2275;visibility:visible;mso-wrap-style:square;v-text-anchor:top" o:spid="_x0000_s1718"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7ZtxgAAAN0AAAAPAAAAZHJzL2Rvd25yZXYueG1sRI9Ba8JA&#10;FITvhf6H5RW81Y2KEqOrSEAUqQetF2/P7DMJzb5Ns6vG/npXEHocZuYbZjpvTSWu1LjSsoJeNwJB&#10;nFldcq7g8L38jEE4j6yxskwK7uRgPnt/m2Ki7Y13dN37XAQIuwQVFN7XiZQuK8ig69qaOHhn2xj0&#10;QTa51A3eAtxUsh9FI2mw5LBQYE1pQdnP/mIUbNLlFnenvon/qnT1dV7Uv4fjUKnOR7uYgPDU+v/w&#10;q73WCgZxbwzPN+EJyNkDAAD//wMAUEsBAi0AFAAGAAgAAAAhANvh9svuAAAAhQEAABMAAAAAAAAA&#10;AAAAAAAAAAAAAFtDb250ZW50X1R5cGVzXS54bWxQSwECLQAUAAYACAAAACEAWvQsW78AAAAVAQAA&#10;CwAAAAAAAAAAAAAAAAAfAQAAX3JlbHMvLnJlbHNQSwECLQAUAAYACAAAACEAaAe2bcYAAADdAAAA&#10;DwAAAAAAAAAAAAAAAAAHAgAAZHJzL2Rvd25yZXYueG1sUEsFBgAAAAADAAMAtwAAAPoCAAAAAA==&#10;">
                        <v:textbox>
                          <w:txbxContent>
                            <w:p w:rsidRPr="00055E5C" w:rsidR="006E5AE4" w:rsidP="00FD2583" w:rsidRDefault="006E5AE4" w14:paraId="740688AD" w14:textId="77777777">
                              <w:pPr>
                                <w:spacing w:after="0"/>
                                <w:jc w:val="center"/>
                                <w:rPr>
                                  <w:rFonts w:cs="Times New Roman"/>
                                  <w:b/>
                                  <w:bCs/>
                                  <w:sz w:val="18"/>
                                </w:rPr>
                              </w:pPr>
                              <w:r>
                                <w:rPr>
                                  <w:b/>
                                  <w:bCs/>
                                  <w:sz w:val="18"/>
                                </w:rPr>
                                <w:t xml:space="preserve">LĀZERS 2</w:t>
                              </w:r>
                            </w:p>
                          </w:txbxContent>
                        </v:textbox>
                      </v:shape>
                      <v:shape id="Image 3822" style="position:absolute;left:7213;top:6125;width:3193;height:3600;visibility:visible;mso-wrap-style:square" o:spid="_x0000_s171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IFMxgAAAN0AAAAPAAAAZHJzL2Rvd25yZXYueG1sRI/NbsIw&#10;EITvlfoO1lbiBk4DtCjFIH6ExA2acuG2xNskaryObAPh7TESUo+jmflGM513phEXcr62rOB9kIAg&#10;LqyuuVRw+Nn0JyB8QNbYWCYFN/Iwn72+TDHT9srfdMlDKSKEfYYKqhDaTEpfVGTQD2xLHL1f6wyG&#10;KF0ptcNrhJtGpknyIQ3WHBcqbGlVUfGXn42C7ji2zbgYpvWxdXJ3Wo/2y8+tUr23bvEFIlAX/sPP&#10;9lYrGE7SFB5v4hOQszsAAAD//wMAUEsBAi0AFAAGAAgAAAAhANvh9svuAAAAhQEAABMAAAAAAAAA&#10;AAAAAAAAAAAAAFtDb250ZW50X1R5cGVzXS54bWxQSwECLQAUAAYACAAAACEAWvQsW78AAAAVAQAA&#10;CwAAAAAAAAAAAAAAAAAfAQAAX3JlbHMvLnJlbHNQSwECLQAUAAYACAAAACEAVICBTMYAAADdAAAA&#10;DwAAAAAAAAAAAAAAAAAHAgAAZHJzL2Rvd25yZXYueG1sUEsFBgAAAAADAAMAtwAAAPoCAAAAAA==&#10;">
                        <v:imagedata o:title="" r:id="rId101"/>
                      </v:shape>
                      <v:shape id="Triangle isocèle 3820" style="position:absolute;left:7130;top:2085;width:1799;height:5397;rotation:-7678451fd;visibility:visible;mso-wrap-style:square;v-text-anchor:middle" o:spid="_x0000_s1720" fillcolor="windowText" strokeweight="2pt" type="#_x0000_t5" adj="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37SxQAAAN0AAAAPAAAAZHJzL2Rvd25yZXYueG1sRE9Na8JA&#10;EL0X/A/LFLzVjbFYja5BBUsPvTQNBW9jdkxCs7Mhuyaxv757KPT4eN/bdDSN6KlztWUF81kEgriw&#10;uuZSQf55elqBcB5ZY2OZFNzJQbqbPGwx0XbgD+ozX4oQwi5BBZX3bSKlKyoy6Ga2JQ7c1XYGfYBd&#10;KXWHQwg3jYyjaCkN1hwaKmzpWFHxnd2Mguf56/vlULfm57w2y5d7nn9dKVJq+jjuNyA8jf5f/Od+&#10;0woWqzjsD2/CE5C7XwAAAP//AwBQSwECLQAUAAYACAAAACEA2+H2y+4AAACFAQAAEwAAAAAAAAAA&#10;AAAAAAAAAAAAW0NvbnRlbnRfVHlwZXNdLnhtbFBLAQItABQABgAIAAAAIQBa9CxbvwAAABUBAAAL&#10;AAAAAAAAAAAAAAAAAB8BAABfcmVscy8ucmVsc1BLAQItABQABgAIAAAAIQCZV37SxQAAAN0AAAAP&#10;AAAAAAAAAAAAAAAAAAcCAABkcnMvZG93bnJldi54bWxQSwUGAAAAAAMAAwC3AAAA+QIAAAAA&#10;"/>
                    </v:group>
                    <v:group id="Groupe 3818" style="position:absolute;top:3121;width:10728;height:11737" coordsize="10728,11737" o:spid="_x0000_s1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iwjxAAAAN0AAAAPAAAAZHJzL2Rvd25yZXYueG1sRE/LSsNA&#10;FN0L/YfhFtzZSSyWEjsppai4CEKTQnF3ydwmIZk7ITPm8ffOQnB5OO/DcTadGGlwjWUF8SYCQVxa&#10;3XCl4Fq8P+1BOI+ssbNMChZycExXDwdMtJ34QmPuKxFC2CWooPa+T6R0ZU0G3cb2xIG728GgD3Co&#10;pB5wCuGmk89RtJMGGw4NNfZ0rqls8x+j4GPC6bSN38asvZ+X7+Ll65bFpNTjej69gvA0+3/xn/tT&#10;K9ju4zA3vAlPQKa/AAAA//8DAFBLAQItABQABgAIAAAAIQDb4fbL7gAAAIUBAAATAAAAAAAAAAAA&#10;AAAAAAAAAABbQ29udGVudF9UeXBlc10ueG1sUEsBAi0AFAAGAAgAAAAhAFr0LFu/AAAAFQEAAAsA&#10;AAAAAAAAAAAAAAAAHwEAAF9yZWxzLy5yZWxzUEsBAi0AFAAGAAgAAAAhALOaLCPEAAAA3QAAAA8A&#10;AAAAAAAAAAAAAAAABwIAAGRycy9kb3ducmV2LnhtbFBLBQYAAAAAAwADALcAAAD4AgAAAAA=&#10;">
                      <v:shape id="Image 3816" style="position:absolute;width:10280;height:10782;visibility:visible;mso-wrap-style:square" o:spid="_x0000_s172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8NAxgAAAN0AAAAPAAAAZHJzL2Rvd25yZXYueG1sRI/dasJA&#10;FITvC77DcgTv6sYfRKKriFZQmhutD3DIHpNg9mzMbt3o03cLhV4OM/MNs1x3phYPal1lWcFomIAg&#10;zq2uuFBw+dq/z0E4j6yxtkwKnuRgveq9LTHVNvCJHmdfiAhhl6KC0vsmldLlJRl0Q9sQR+9qW4M+&#10;yraQusUQ4aaW4ySZSYMVx4USG9qWlN/O30bBeBd24XQIm6n8/LjLY5Y9XzZTatDvNgsQnjr/H/5r&#10;H7SCyXw0g9838QnI1Q8AAAD//wMAUEsBAi0AFAAGAAgAAAAhANvh9svuAAAAhQEAABMAAAAAAAAA&#10;AAAAAAAAAAAAAFtDb250ZW50X1R5cGVzXS54bWxQSwECLQAUAAYACAAAACEAWvQsW78AAAAVAQAA&#10;CwAAAAAAAAAAAAAAAAAfAQAAX3JlbHMvLnJlbHNQSwECLQAUAAYACAAAACEApWfDQMYAAADdAAAA&#10;DwAAAAAAAAAAAAAAAAAHAgAAZHJzL2Rvd25yZXYueG1sUEsFBgAAAAADAAMAtwAAAPoCAAAAAA==&#10;">
                        <v:imagedata o:title="" r:id="rId239"/>
                      </v:shape>
                      <v:shape id="Zone de texte 3814" style="position:absolute;left:1024;top:9649;width:7945;height:2088;visibility:visible;mso-wrap-style:square;v-text-anchor:top" o:spid="_x0000_s1723"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hnzyAAAAN0AAAAPAAAAZHJzL2Rvd25yZXYueG1sRI9La8Mw&#10;EITvgf4HsYXeEjmvYtzIIRhCSmkOSX3pbWutH9RauZaaOP31USDQ4zAz3zCr9WBacaLeNZYVTCcR&#10;COLC6oYrBfnHdhyDcB5ZY2uZFFzIwTp9GK0w0fbMBzodfSUChF2CCmrvu0RKV9Rk0E1sRxy80vYG&#10;fZB9JXWP5wA3rZxF0bM02HBYqLGjrKbi+/hrFLxl2z0evmYm/muz3Xu56X7yz6VST4/D5gWEp8H/&#10;h+/tV61gHk8XcHsTnoBMrwAAAP//AwBQSwECLQAUAAYACAAAACEA2+H2y+4AAACFAQAAEwAAAAAA&#10;AAAAAAAAAAAAAAAAW0NvbnRlbnRfVHlwZXNdLnhtbFBLAQItABQABgAIAAAAIQBa9CxbvwAAABUB&#10;AAALAAAAAAAAAAAAAAAAAB8BAABfcmVscy8ucmVsc1BLAQItABQABgAIAAAAIQCGBhnzyAAAAN0A&#10;AAAPAAAAAAAAAAAAAAAAAAcCAABkcnMvZG93bnJldi54bWxQSwUGAAAAAAMAAwC3AAAA/AIAAAAA&#10;">
                        <v:textbox>
                          <w:txbxContent>
                            <w:p w:rsidRPr="00055E5C" w:rsidR="006E5AE4" w:rsidP="00FD2583" w:rsidRDefault="006E5AE4" w14:paraId="21D5B1E3" w14:textId="77777777">
                              <w:pPr>
                                <w:spacing w:after="0"/>
                                <w:jc w:val="center"/>
                                <w:rPr>
                                  <w:rFonts w:cs="Times New Roman"/>
                                  <w:b/>
                                  <w:bCs/>
                                  <w:sz w:val="18"/>
                                </w:rPr>
                              </w:pPr>
                              <w:r>
                                <w:rPr>
                                  <w:b/>
                                  <w:bCs/>
                                  <w:sz w:val="18"/>
                                </w:rPr>
                                <w:t xml:space="preserve">LASER 1</w:t>
                              </w:r>
                            </w:p>
                          </w:txbxContent>
                        </v:textbox>
                      </v:shape>
                      <v:shape id="Image 3817" style="position:absolute;left:7182;top:6103;width:3193;height:3600;visibility:visible;mso-wrap-style:square" o:spid="_x0000_s172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hpxQAAAN0AAAAPAAAAZHJzL2Rvd25yZXYueG1sRI9LiwIx&#10;EITvwv6H0AveNKOuD0aj+GDB2/q6eGsn7czgpDMkUWf//WZB8FhU1VfUbNGYSjzI+dKygl43AUGc&#10;WV1yruB0/O5MQPiArLGyTAp+ycNi/tGaYartk/f0OIRcRAj7FBUUIdSplD4ryKDv2po4elfrDIYo&#10;XS61w2eEm0r2k2QkDZYcFwqsaV1QdjvcjYLmPLTVMBv0y3Pt5M9l87VbjbdKtT+b5RREoCa8w6/2&#10;VisYTHpj+H8Tn4Cc/wEAAP//AwBQSwECLQAUAAYACAAAACEA2+H2y+4AAACFAQAAEwAAAAAAAAAA&#10;AAAAAAAAAAAAW0NvbnRlbnRfVHlwZXNdLnhtbFBLAQItABQABgAIAAAAIQBa9CxbvwAAABUBAAAL&#10;AAAAAAAAAAAAAAAAAB8BAABfcmVscy8ucmVsc1BLAQItABQABgAIAAAAIQCKm+hpxQAAAN0AAAAP&#10;AAAAAAAAAAAAAAAAAAcCAABkcnMvZG93bnJldi54bWxQSwUGAAAAAAMAAwC3AAAA+QIAAAAA&#10;">
                        <v:imagedata o:title="" r:id="rId101"/>
                      </v:shape>
                      <v:shape id="Triangle isocèle 3815" style="position:absolute;left:7130;top:2029;width:1799;height:5397;rotation:-7678451fd;visibility:visible;mso-wrap-style:square;v-text-anchor:middle" o:spid="_x0000_s1725" fillcolor="windowText" strokeweight="2pt" type="#_x0000_t5" adj="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Bf3yAAAAN0AAAAPAAAAZHJzL2Rvd25yZXYueG1sRI9Pa8JA&#10;FMTvhX6H5Qne6iat9U/MRlpB6cFLNQjentlnEpp9G7Krxn76bqHQ4zAzv2HSZW8acaXO1ZYVxKMI&#10;BHFhdc2lgny/fpqBcB5ZY2OZFNzJwTJ7fEgx0fbGn3Td+VIECLsEFVTet4mUrqjIoBvZljh4Z9sZ&#10;9EF2pdQd3gLcNPI5iibSYM1hocKWVhUVX7uLUTCON9vTe92a7+PcTKb3PD+cKVJqOOjfFiA89f4/&#10;/Nf+0ApeZvEr/L4JT0BmPwAAAP//AwBQSwECLQAUAAYACAAAACEA2+H2y+4AAACFAQAAEwAAAAAA&#10;AAAAAAAAAAAAAAAAW0NvbnRlbnRfVHlwZXNdLnhtbFBLAQItABQABgAIAAAAIQBa9CxbvwAAABUB&#10;AAALAAAAAAAAAAAAAAAAAB8BAABfcmVscy8ucmVsc1BLAQItABQABgAIAAAAIQBHTBf3yAAAAN0A&#10;AAAPAAAAAAAAAAAAAAAAAAcCAABkcnMvZG93bnJldi54bWxQSwUGAAAAAAMAAwC3AAAA/AIAAAAA&#10;"/>
                    </v:group>
                    <v:group id="Groupe 3833" style="position:absolute;left:44003;top:4113;width:10743;height:10746" coordsize="10743,10745" coordorigin="-1034,-1382" o:spid="_x0000_s1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IyxQAAAN0AAAAPAAAAZHJzL2Rvd25yZXYueG1sRI9Bi8Iw&#10;FITvC/6H8IS9rWktu0g1iojKHkRYFcTbo3m2xealNLGt/34jCB6HmfmGmS16U4mWGldaVhCPIhDE&#10;mdUl5wpOx83XBITzyBory6TgQQ4W88HHDFNtO/6j9uBzESDsUlRQeF+nUrqsIINuZGvi4F1tY9AH&#10;2eRSN9gFuKnkOIp+pMGSw0KBNa0Kym6Hu1Gw7bBbJvG63d2uq8fl+L0/72JS6nPYL6cgPPX+HX61&#10;f7WCZJIk8HwTnoCc/wMAAP//AwBQSwECLQAUAAYACAAAACEA2+H2y+4AAACFAQAAEwAAAAAAAAAA&#10;AAAAAAAAAAAAW0NvbnRlbnRfVHlwZXNdLnhtbFBLAQItABQABgAIAAAAIQBa9CxbvwAAABUBAAAL&#10;AAAAAAAAAAAAAAAAAB8BAABfcmVscy8ucmVsc1BLAQItABQABgAIAAAAIQD2i+IyxQAAAN0AAAAP&#10;AAAAAAAAAAAAAAAAAAcCAABkcnMvZG93bnJldi54bWxQSwUGAAAAAAMAAwC3AAAA+QIAAAAA&#10;">
                      <v:shape id="Image 3831" style="position:absolute;left:750;top:-1382;width:6255;height:8991;visibility:visible;mso-wrap-style:square" alt="cid:image001.png@01D4C218.8C922A60" o:spid="_x0000_s17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XW6xAAAAN0AAAAPAAAAZHJzL2Rvd25yZXYueG1sRI9Ba8JA&#10;FITvBf/D8gRvdWMEidFViljizRqF9vjIPpPQ7NuQ3Wry792C4HGYmW+Y9bY3jbhR52rLCmbTCARx&#10;YXXNpYLL+fM9AeE8ssbGMikYyMF2M3pbY6rtnU90y30pAoRdigoq79tUSldUZNBNbUscvKvtDPog&#10;u1LqDu8BbhoZR9FCGqw5LFTY0q6i4jf/MwrszzHOvvYZZnGOdpkMw/H7NCg1GfcfKxCeev8KP9sH&#10;rWCezGfw/yY8Abl5AAAA//8DAFBLAQItABQABgAIAAAAIQDb4fbL7gAAAIUBAAATAAAAAAAAAAAA&#10;AAAAAAAAAABbQ29udGVudF9UeXBlc10ueG1sUEsBAi0AFAAGAAgAAAAhAFr0LFu/AAAAFQEAAAsA&#10;AAAAAAAAAAAAAAAAHwEAAF9yZWxzLy5yZWxzUEsBAi0AFAAGAAgAAAAhAE+1dbrEAAAA3QAAAA8A&#10;AAAAAAAAAAAAAAAABwIAAGRycy9kb3ducmV2LnhtbFBLBQYAAAAAAwADALcAAAD4AgAAAAA=&#10;">
                        <v:imagedata r:id="rId253" r:href="rId254"/>
                      </v:shape>
                      <v:shape id="Zone de texte 3829" style="position:absolute;left:-1034;top:7051;width:10740;height:2312;visibility:visible;mso-wrap-style:square;v-text-anchor:top" o:spid="_x0000_s1728"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3zQxwAAAN0AAAAPAAAAZHJzL2Rvd25yZXYueG1sRI9Ba8JA&#10;FITvQv/D8gredNOIkkZXkYAoUg9aL96e2WcSzL5Ns6vG/vpuodDjMDPfMLNFZ2pxp9ZVlhW8DSMQ&#10;xLnVFRcKjp+rQQLCeWSNtWVS8CQHi/lLb4aptg/e0/3gCxEg7FJUUHrfpFK6vCSDbmgb4uBdbGvQ&#10;B9kWUrf4CHBTyziKJtJgxWGhxIaykvLr4WYUbLPVDvfn2CTfdbb+uCybr+NprFT/tVtOQXjq/H/4&#10;r73RCkZJ/A6/b8ITkPMfAAAA//8DAFBLAQItABQABgAIAAAAIQDb4fbL7gAAAIUBAAATAAAAAAAA&#10;AAAAAAAAAAAAAABbQ29udGVudF9UeXBlc10ueG1sUEsBAi0AFAAGAAgAAAAhAFr0LFu/AAAAFQEA&#10;AAsAAAAAAAAAAAAAAAAAHwEAAF9yZWxzLy5yZWxzUEsBAi0AFAAGAAgAAAAhAKZrfNDHAAAA3QAA&#10;AA8AAAAAAAAAAAAAAAAABwIAAGRycy9kb3ducmV2LnhtbFBLBQYAAAAAAwADALcAAAD7AgAAAAA=&#10;">
                        <v:textbox>
                          <w:txbxContent>
                            <w:p w:rsidRPr="00055E5C" w:rsidR="006E5AE4" w:rsidP="00FD2583" w:rsidRDefault="006E5AE4" w14:paraId="508E6347" w14:textId="77777777">
                              <w:pPr>
                                <w:spacing w:after="0"/>
                                <w:rPr>
                                  <w:rFonts w:cs="Times New Roman"/>
                                  <w:b/>
                                  <w:bCs/>
                                  <w:sz w:val="18"/>
                                  <w:szCs w:val="24"/>
                                </w:rPr>
                              </w:pPr>
                              <w:r>
                                <w:rPr>
                                  <w:b/>
                                  <w:bCs/>
                                  <w:sz w:val="18"/>
                                  <w:szCs w:val="24"/>
                                </w:rPr>
                                <w:t xml:space="preserve">Tālvadības pults</w:t>
                              </w:r>
                            </w:p>
                          </w:txbxContent>
                        </v:textbox>
                      </v:shape>
                      <v:shape id="Image 3832" style="position:absolute;left:490;top:2270;width:3193;height:3600;flip:x;visibility:visible;mso-wrap-style:square" o:spid="_x0000_s17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viswgAAAN0AAAAPAAAAZHJzL2Rvd25yZXYueG1sRI/NisIw&#10;FIX3wrxDuAPuNJ0WtHSMRRwEcWfV/aW50xabm7aJ2nn7iSC4PJyfj7PKR9OKOw2usazgax6BIC6t&#10;brhScD7tZikI55E1tpZJwR85yNcfkxVm2j74SPfCVyKMsMtQQe19l0npypoMurntiIP3aweDPsih&#10;knrARxg3rYyjaCENNhwINXa0ram8FjcTIH1P6eGS7LZNGe/j4vgTLfGk1PRz3HyD8DT6d/jV3msF&#10;SZrE8HwTnoBc/wMAAP//AwBQSwECLQAUAAYACAAAACEA2+H2y+4AAACFAQAAEwAAAAAAAAAAAAAA&#10;AAAAAAAAW0NvbnRlbnRfVHlwZXNdLnhtbFBLAQItABQABgAIAAAAIQBa9CxbvwAAABUBAAALAAAA&#10;AAAAAAAAAAAAAB8BAABfcmVscy8ucmVsc1BLAQItABQABgAIAAAAIQCPaviswgAAAN0AAAAPAAAA&#10;AAAAAAAAAAAAAAcCAABkcnMvZG93bnJldi54bWxQSwUGAAAAAAMAAwC3AAAA9gIAAAAA&#10;">
                        <v:imagedata o:title="" r:id="rId101"/>
                      </v:shape>
                      <v:shape id="Triangle isocèle 3830" style="position:absolute;left:6111;top:-2478;width:1798;height:5398;rotation:-90;visibility:visible;mso-wrap-style:square;v-text-anchor:middle" o:spid="_x0000_s1730" fillcolor="windowText" strokeweight="2pt" type="#_x0000_t5" adj="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8sMxAAAAN0AAAAPAAAAZHJzL2Rvd25yZXYueG1sRE9Na8JA&#10;EL0X/A/LFHopumkDRaKrNFKh0EOpiuBt2B2TaHY2zW41/fedQ8Hj433Pl4Nv1YX62AQ28DTJQBHb&#10;4BquDOy26/EUVEzIDtvAZOCXIiwXo7s5Fi5c+Ysum1QpCeFYoIE6pa7QOtqaPMZJ6IiFO4beYxLY&#10;V9r1eJVw3+rnLHvRHhuWhho7WtVkz5sfbyD/2NlD9b1fl7k7lY+f4Wz35ZsxD/fD6wxUoiHdxP/u&#10;dye+aS775Y08Ab34AwAA//8DAFBLAQItABQABgAIAAAAIQDb4fbL7gAAAIUBAAATAAAAAAAAAAAA&#10;AAAAAAAAAABbQ29udGVudF9UeXBlc10ueG1sUEsBAi0AFAAGAAgAAAAhAFr0LFu/AAAAFQEAAAsA&#10;AAAAAAAAAAAAAAAAHwEAAF9yZWxzLy5yZWxzUEsBAi0AFAAGAAgAAAAhAJCPywzEAAAA3QAAAA8A&#10;AAAAAAAAAAAAAAAABwIAAGRycy9kb3ducmV2LnhtbFBLBQYAAAAAAwADALcAAAD4AgAAAAA=&#10;"/>
                    </v:group>
                  </v:group>
                  <v:shape id="Image 4182" style="position:absolute;left:31022;width:12192;height:6096;visibility:visible;mso-wrap-style:square" o:spid="_x0000_s17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hf4xQAAAN0AAAAPAAAAZHJzL2Rvd25yZXYueG1sRI/RasJA&#10;FETfC/7DcgXf6iZiWxvdiAQEaaGi9gMu2dskmL0bdtck/r1bKPRxmJkzzGY7mlb05HxjWUE6T0AQ&#10;l1Y3XCn4vuyfVyB8QNbYWiYFd/KwzSdPG8y0HfhE/TlUIkLYZ6igDqHLpPRlTQb93HbE0fuxzmCI&#10;0lVSOxwi3LRykSSv0mDDcaHGjoqayuv5ZhQcPz6/dl3vMHmvZCFfhrdDcXFKzabjbg0i0Bj+w3/t&#10;g1awTFcL+H0Tn4DMHwAAAP//AwBQSwECLQAUAAYACAAAACEA2+H2y+4AAACFAQAAEwAAAAAAAAAA&#10;AAAAAAAAAAAAW0NvbnRlbnRfVHlwZXNdLnhtbFBLAQItABQABgAIAAAAIQBa9CxbvwAAABUBAAAL&#10;AAAAAAAAAAAAAAAAAB8BAABfcmVscy8ucmVsc1BLAQItABQABgAIAAAAIQBG9hf4xQAAAN0AAAAP&#10;AAAAAAAAAAAAAAAAAAcCAABkcnMvZG93bnJldi54bWxQSwUGAAAAAAMAAwC3AAAA+QIAAAAA&#10;">
                    <v:imagedata o:title="LCDViewer[14]" r:id="rId255"/>
                  </v:shape>
                  <v:shape id="Image 4184" style="position:absolute;left:53685;top:56;width:12192;height:6096;visibility:visible;mso-wrap-style:square" o:spid="_x0000_s17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0mWwwAAAN0AAAAPAAAAZHJzL2Rvd25yZXYueG1sRI9Bi8Iw&#10;FITvC/6H8ARva1qRpVSjiCC44GWriMdH82yqzUtpsrX+e7Ow4HGYmW+Y5Xqwjeip87VjBek0AUFc&#10;Ol1zpeB03H1mIHxA1tg4JgVP8rBejT6WmGv34B/qi1CJCGGfowITQptL6UtDFv3UtcTRu7rOYoiy&#10;q6Tu8BHhtpGzJPmSFmuOCwZb2hoq78WvVfBtzv2htLtj2Hq8FffZJksvlVKT8bBZgAg0hHf4v73X&#10;CuZpNoe/N/EJyNULAAD//wMAUEsBAi0AFAAGAAgAAAAhANvh9svuAAAAhQEAABMAAAAAAAAAAAAA&#10;AAAAAAAAAFtDb250ZW50X1R5cGVzXS54bWxQSwECLQAUAAYACAAAACEAWvQsW78AAAAVAQAACwAA&#10;AAAAAAAAAAAAAAAfAQAAX3JlbHMvLnJlbHNQSwECLQAUAAYACAAAACEAEqtJlsMAAADdAAAADwAA&#10;AAAAAAAAAAAAAAAHAgAAZHJzL2Rvd25yZXYueG1sUEsFBgAAAAADAAMAtwAAAPcCAAAAAA==&#10;">
                    <v:imagedata o:title="LCDViewer[15]" r:id="rId256"/>
                  </v:shape>
                  <v:shape id="Image 4185" style="position:absolute;left:9200;top:56;width:12192;height:6096;visibility:visible;mso-wrap-style:square" o:spid="_x0000_s173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7rqxwAAAN0AAAAPAAAAZHJzL2Rvd25yZXYueG1sRI9Ba8JA&#10;FITvhf6H5RW81U1KFUldRVJSlEIgtuL1kX1NQrNv0+yq0V/vFgSPw8w3w8yXg2nFkXrXWFYQjyMQ&#10;xKXVDVcKvr+y5xkI55E1tpZJwZkcLBePD3NMtD1xQcetr0QoYZeggtr7LpHSlTUZdGPbEQfvx/YG&#10;fZB9JXWPp1BuWvkSRVNpsOGwUGNHaU3l7/ZgFLzmu899dpHd38f7odhE6SbOVxOlRk/D6g2Ep8Hf&#10;wzd6rQMXzybw/yY8Abm4AgAA//8DAFBLAQItABQABgAIAAAAIQDb4fbL7gAAAIUBAAATAAAAAAAA&#10;AAAAAAAAAAAAAABbQ29udGVudF9UeXBlc10ueG1sUEsBAi0AFAAGAAgAAAAhAFr0LFu/AAAAFQEA&#10;AAsAAAAAAAAAAAAAAAAAHwEAAF9yZWxzLy5yZWxzUEsBAi0AFAAGAAgAAAAhAJ7zuurHAAAA3QAA&#10;AA8AAAAAAAAAAAAAAAAABwIAAGRycy9kb3ducmV2LnhtbFBLBQYAAAAAAwADALcAAAD7AgAAAAA=&#10;">
                    <v:imagedata o:title="LCDViewer[13]" r:id="rId257"/>
                  </v:shape>
                </v:group>
                <v:shape id="Zone de texte 4745" style="position:absolute;left:13459;top:8339;width:5706;height:3683;visibility:visible;mso-wrap-style:square;v-text-anchor:top" o:spid="_x0000_s1734"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ga4yAAAAN0AAAAPAAAAZHJzL2Rvd25yZXYueG1sRI9Ba8JA&#10;FITvBf/D8oTe6kaJVqJrCAFpKXrQeuntNftMgtm3MbuNqb++Wyj0OMzMN8w6HUwjeupcbVnBdBKB&#10;IC6srrlUcHrfPi1BOI+ssbFMCr7JQboZPawx0fbGB+qPvhQBwi5BBZX3bSKlKyoy6Ca2JQ7e2XYG&#10;fZBdKXWHtwA3jZxF0UIarDksVNhSXlFxOX4ZBW/5do+Hz5lZ3pv8ZXfO2uvpY67U43jIViA8Df4/&#10;/Nd+1Qri53gOv2/CE5CbHwAAAP//AwBQSwECLQAUAAYACAAAACEA2+H2y+4AAACFAQAAEwAAAAAA&#10;AAAAAAAAAAAAAAAAW0NvbnRlbnRfVHlwZXNdLnhtbFBLAQItABQABgAIAAAAIQBa9CxbvwAAABUB&#10;AAALAAAAAAAAAAAAAAAAAB8BAABfcmVscy8ucmVsc1BLAQItABQABgAIAAAAIQAWQga4yAAAAN0A&#10;AAAPAAAAAAAAAAAAAAAAAAcCAABkcnMvZG93bnJldi54bWxQSwUGAAAAAAMAAwC3AAAA/AIAAAAA&#10;">
                  <v:textbox>
                    <w:txbxContent>
                      <w:p w:rsidRPr="00DC44AF" w:rsidR="006E5AE4" w:rsidP="00D67540" w:rsidRDefault="006E5AE4" w14:paraId="5E9C4D06" w14:textId="53DD83A8">
                        <w:pPr>
                          <w:rPr>
                            <w:rFonts w:ascii="Arial Black" w:hAnsi="Arial Black"/>
                            <w:color w:val="F79646" w:themeColor="accent6"/>
                            <w:sz w:val="28"/>
                            <w:lang w:val="fr-FR"/>
                          </w:rPr>
                        </w:pPr>
                        <w:r w:rsidRPr="00DC44AF">
                          <w:rPr>
                            <w:rFonts w:ascii="Arial Black" w:hAnsi="Arial Black"/>
                            <w:color w:val="F79646" w:themeColor="accent6"/>
                            <w:sz w:val="28"/>
                            <w:lang w:val="fr-FR"/>
                          </w:rPr>
                          <w:t xml:space="preserve">VAI</w:t>
                        </w:r>
                      </w:p>
                    </w:txbxContent>
                  </v:textbox>
                </v:shape>
                <v:shape id="Zone de texte 4746" style="position:absolute;left:35478;top:7973;width:5706;height:3683;visibility:visible;mso-wrap-style:square;v-text-anchor:top" o:spid="_x0000_s1735"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JjPyAAAAN0AAAAPAAAAZHJzL2Rvd25yZXYueG1sRI9Ba8JA&#10;FITvgv9heUJvulFSK9E1hIC0lPag9dLba/aZBLNvY3Ybo7++Wyj0OMzMN8wmHUwjeupcbVnBfBaB&#10;IC6srrlUcPzYTVcgnEfW2FgmBTdykG7How0m2l55T/3BlyJA2CWooPK+TaR0RUUG3cy2xME72c6g&#10;D7Irpe7wGuCmkYsoWkqDNYeFClvKKyrOh2+j4DXfveP+a2FW9yZ/fjtl7eX4+ajUw2TI1iA8Df4/&#10;/Nd+0Qrip3gJv2/CE5DbHwAAAP//AwBQSwECLQAUAAYACAAAACEA2+H2y+4AAACFAQAAEwAAAAAA&#10;AAAAAAAAAAAAAAAAW0NvbnRlbnRfVHlwZXNdLnhtbFBLAQItABQABgAIAAAAIQBa9CxbvwAAABUB&#10;AAALAAAAAAAAAAAAAAAAAB8BAABfcmVscy8ucmVsc1BLAQItABQABgAIAAAAIQDmkJjPyAAAAN0A&#10;AAAPAAAAAAAAAAAAAAAAAAcCAABkcnMvZG93bnJldi54bWxQSwUGAAAAAAMAAwC3AAAA/AIAAAAA&#10;">
                  <v:textbox>
                    <w:txbxContent>
                      <w:p w:rsidRPr="00DC44AF" w:rsidR="006E5AE4" w:rsidP="00D67540" w:rsidRDefault="006E5AE4" w14:paraId="28E5E1C1" w14:textId="77777777">
                        <w:pPr>
                          <w:rPr>
                            <w:rFonts w:ascii="Arial Black" w:hAnsi="Arial Black"/>
                            <w:color w:val="F79646" w:themeColor="accent6"/>
                            <w:sz w:val="28"/>
                            <w:lang w:val="fr-FR"/>
                          </w:rPr>
                        </w:pPr>
                        <w:r w:rsidRPr="00DC44AF">
                          <w:rPr>
                            <w:rFonts w:ascii="Arial Black" w:hAnsi="Arial Black"/>
                            <w:color w:val="F79646" w:themeColor="accent6"/>
                            <w:sz w:val="28"/>
                            <w:lang w:val="fr-FR"/>
                          </w:rPr>
                          <w:t xml:space="preserve">VAI</w:t>
                        </w:r>
                      </w:p>
                    </w:txbxContent>
                  </v:textbox>
                </v:shape>
              </v:group>
            </w:pict>
          </mc:Fallback>
        </mc:AlternateContent>
      </w:r>
    </w:p>
    <w:p w:rsidRPr="00D67540" w:rsidR="00FD2583" w:rsidP="000D4B89" w:rsidRDefault="00FD2583" w14:paraId="48E7E560" w14:textId="77777777">
      <w:pPr>
        <w:spacing w:after="0" w:line="240" w:lineRule="auto"/>
        <w:ind w:start="567" w:end="849"/>
        <w:rPr>
          <w:rFonts w:eastAsia="Times New Roman" w:cs="Times New Roman"/>
          <w:color w:val="000000"/>
          <w:sz w:val="24"/>
          <w:szCs w:val="20"/>
          <w:lang w:eastAsia="fr-FR"/>
        </w:rPr>
      </w:pPr>
    </w:p>
    <w:p w:rsidRPr="00D67540" w:rsidR="00FD2583" w:rsidP="000D4B89" w:rsidRDefault="00FD2583" w14:paraId="03576AA5" w14:textId="77777777">
      <w:pPr>
        <w:spacing w:after="0" w:line="240" w:lineRule="auto"/>
        <w:ind w:start="567" w:end="849"/>
        <w:rPr>
          <w:rFonts w:eastAsia="Times New Roman" w:cs="Times New Roman"/>
          <w:color w:val="000000"/>
          <w:sz w:val="24"/>
          <w:szCs w:val="20"/>
          <w:lang w:eastAsia="fr-FR"/>
        </w:rPr>
      </w:pPr>
    </w:p>
    <w:p w:rsidRPr="00D67540" w:rsidR="00FD2583" w:rsidP="000D4B89" w:rsidRDefault="00FD2583" w14:paraId="4BA2FC74" w14:textId="77777777">
      <w:pPr>
        <w:spacing w:after="0" w:line="240" w:lineRule="auto"/>
        <w:ind w:start="567" w:end="849"/>
        <w:rPr>
          <w:rFonts w:eastAsia="Times New Roman" w:cs="Times New Roman"/>
          <w:color w:val="000000"/>
          <w:sz w:val="24"/>
          <w:szCs w:val="20"/>
          <w:lang w:eastAsia="fr-FR"/>
        </w:rPr>
      </w:pPr>
    </w:p>
    <w:p w:rsidRPr="00D67540" w:rsidR="00FD2583" w:rsidP="000D4B89" w:rsidRDefault="00FD2583" w14:paraId="46BBD70A" w14:textId="05A1452A">
      <w:pPr>
        <w:spacing w:after="0" w:line="240" w:lineRule="auto"/>
        <w:ind w:start="567" w:end="849"/>
        <w:rPr>
          <w:rFonts w:eastAsia="Times New Roman" w:cs="Times New Roman"/>
          <w:color w:val="000000"/>
          <w:sz w:val="24"/>
          <w:szCs w:val="20"/>
          <w:lang w:eastAsia="fr-FR"/>
        </w:rPr>
      </w:pPr>
    </w:p>
    <w:p w:rsidRPr="00D67540" w:rsidR="00FD2583" w:rsidP="000D4B89" w:rsidRDefault="00FD2583" w14:paraId="2F357FDD" w14:textId="5E666A33">
      <w:pPr>
        <w:spacing w:after="0" w:line="240" w:lineRule="auto"/>
        <w:ind w:start="567" w:end="849"/>
        <w:rPr>
          <w:rFonts w:eastAsia="Times New Roman" w:cs="Times New Roman"/>
          <w:color w:val="000000"/>
          <w:sz w:val="24"/>
          <w:szCs w:val="20"/>
          <w:lang w:eastAsia="fr-FR"/>
        </w:rPr>
      </w:pPr>
    </w:p>
    <w:p w:rsidRPr="00D67540" w:rsidR="00FD2583" w:rsidP="000D4B89" w:rsidRDefault="00FD2583" w14:paraId="327703F9" w14:textId="299EA9D1">
      <w:pPr>
        <w:spacing w:after="0" w:line="240" w:lineRule="auto"/>
        <w:ind w:start="567" w:end="849"/>
        <w:rPr>
          <w:rFonts w:eastAsia="Times New Roman" w:cs="Times New Roman"/>
          <w:color w:val="000000"/>
          <w:sz w:val="24"/>
          <w:szCs w:val="20"/>
          <w:lang w:eastAsia="fr-FR"/>
        </w:rPr>
      </w:pPr>
    </w:p>
    <w:p w:rsidRPr="00D67540" w:rsidR="00055E5C" w:rsidP="00EB61E4" w:rsidRDefault="00055E5C" w14:paraId="4AB07885" w14:textId="05B11703">
      <w:pPr>
        <w:spacing w:after="0" w:line="240" w:lineRule="auto"/>
        <w:ind w:end="849"/>
        <w:rPr>
          <w:rFonts w:eastAsia="Times New Roman" w:cs="Times New Roman"/>
          <w:color w:val="000000"/>
          <w:sz w:val="24"/>
          <w:szCs w:val="20"/>
          <w:lang w:eastAsia="fr-FR"/>
        </w:rPr>
      </w:pPr>
    </w:p>
    <w:p w:rsidRPr="00D67540" w:rsidR="00055E5C" w:rsidP="00EB61E4" w:rsidRDefault="00055E5C" w14:paraId="46704B9F" w14:textId="5AE7F549">
      <w:pPr>
        <w:spacing w:after="0" w:line="240" w:lineRule="auto"/>
        <w:ind w:end="849"/>
        <w:rPr>
          <w:rFonts w:eastAsia="Times New Roman" w:cs="Times New Roman"/>
          <w:color w:val="000000"/>
          <w:sz w:val="24"/>
          <w:szCs w:val="20"/>
          <w:lang w:eastAsia="fr-FR"/>
        </w:rPr>
      </w:pPr>
    </w:p>
    <w:p w:rsidRPr="00D67540" w:rsidR="00055E5C" w:rsidP="00EB61E4" w:rsidRDefault="00055E5C" w14:paraId="1255B124" w14:textId="60A0BE02">
      <w:pPr>
        <w:spacing w:after="0" w:line="240" w:lineRule="auto"/>
        <w:ind w:end="849"/>
        <w:rPr>
          <w:rFonts w:eastAsia="Times New Roman" w:cs="Times New Roman"/>
          <w:color w:val="000000"/>
          <w:sz w:val="24"/>
          <w:szCs w:val="20"/>
          <w:lang w:eastAsia="fr-FR"/>
        </w:rPr>
      </w:pPr>
    </w:p>
    <w:p w:rsidRPr="00D67540" w:rsidR="00055E5C" w:rsidP="00EB61E4" w:rsidRDefault="00055E5C" w14:paraId="57879246" w14:textId="4055C6BE">
      <w:pPr>
        <w:spacing w:after="0" w:line="240" w:lineRule="auto"/>
        <w:ind w:end="849"/>
        <w:rPr>
          <w:rFonts w:eastAsia="Times New Roman" w:cs="Times New Roman"/>
          <w:color w:val="000000"/>
          <w:sz w:val="24"/>
          <w:szCs w:val="20"/>
          <w:lang w:eastAsia="fr-FR"/>
        </w:rPr>
      </w:pPr>
    </w:p>
    <w:p w:rsidRPr="00D67540" w:rsidR="00FD2583" w:rsidP="00EB61E4" w:rsidRDefault="00EC52D5" w14:paraId="1AE03443" w14:textId="361AE849">
      <w:pPr>
        <w:spacing w:after="0" w:line="240" w:lineRule="auto"/>
        <w:ind w:end="849"/>
        <w:rPr>
          <w:rFonts w:eastAsia="Times New Roman" w:cs="Times New Roman"/>
          <w:color w:val="000000"/>
          <w:sz w:val="24"/>
          <w:szCs w:val="20"/>
          <w:lang w:eastAsia="fr-FR"/>
        </w:rPr>
      </w:pPr>
      <w:r>
        <w:rPr>
          <w:noProof/>
          <w:sz w:val="20"/>
          <w:lang w:val="fr-FR" w:eastAsia="fr-FR" w:bidi="hi-IN"/>
        </w:rPr>
        <w:drawing>
          <wp:anchor distT="0" distB="0" distL="114300" distR="114300" simplePos="0" relativeHeight="251579904" behindDoc="0" locked="0" layoutInCell="1" allowOverlap="1" wp14:editId="4707DB70" wp14:anchorId="264FEE99">
            <wp:simplePos x="0" y="0"/>
            <wp:positionH relativeFrom="column">
              <wp:posOffset>3296285</wp:posOffset>
            </wp:positionH>
            <wp:positionV relativeFrom="paragraph">
              <wp:posOffset>85090</wp:posOffset>
            </wp:positionV>
            <wp:extent cx="1993609" cy="468000"/>
            <wp:effectExtent l="0" t="0" r="6985" b="8255"/>
            <wp:wrapNone/>
            <wp:docPr id="3315" name="Image 3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0" cstate="screen">
                      <a:extLst>
                        <a:ext uri="{28A0092B-C50C-407E-A947-70E740481C1C}">
                          <a14:useLocalDpi xmlns:a14="http://schemas.microsoft.com/office/drawing/2010/main"/>
                        </a:ext>
                      </a:extLst>
                    </a:blip>
                    <a:stretch>
                      <a:fillRect/>
                    </a:stretch>
                  </pic:blipFill>
                  <pic:spPr>
                    <a:xfrm>
                      <a:off x="0" y="0"/>
                      <a:ext cx="1993609" cy="468000"/>
                    </a:xfrm>
                    <a:prstGeom prst="rect">
                      <a:avLst/>
                    </a:prstGeom>
                  </pic:spPr>
                </pic:pic>
              </a:graphicData>
            </a:graphic>
            <wp14:sizeRelH relativeFrom="margin">
              <wp14:pctWidth>0</wp14:pctWidth>
            </wp14:sizeRelH>
            <wp14:sizeRelV relativeFrom="margin">
              <wp14:pctHeight>0</wp14:pctHeight>
            </wp14:sizeRelV>
          </wp:anchor>
        </w:drawing>
      </w:r>
    </w:p>
    <w:p w:rsidRPr="009B530F" w:rsidR="00FD2583" w:rsidP="00411663" w:rsidRDefault="00055E5C" w14:paraId="2641A8C9" w14:textId="4712C4F6">
      <w:pPr>
        <w:pStyle w:val="Paragraphedeliste"/>
        <w:numPr>
          <w:ilvl w:val="0"/>
          <w:numId w:val="3"/>
        </w:numPr>
        <w:spacing w:before="120" w:after="0" w:line="240" w:lineRule="auto"/>
        <w:ind w:start="284" w:end="849" w:hanging="284"/>
        <w:rPr>
          <w:rFonts w:eastAsia="Times New Roman" w:cs="Times New Roman"/>
          <w:color w:val="000000"/>
          <w:szCs w:val="20"/>
        </w:rPr>
      </w:pPr>
      <w:r>
        <w:t xml:space="preserve">Izvēlieties slieksni, nospiežot vienu no pogām. </w:t>
      </w:r>
    </w:p>
    <w:p w:rsidR="00FD2583" w:rsidP="00FD2583" w:rsidRDefault="00FD2583" w14:paraId="3FF4F492" w14:textId="01E2AB12">
      <w:pPr>
        <w:spacing w:after="0" w:line="240" w:lineRule="auto"/>
        <w:ind w:start="567" w:end="849"/>
        <w:rPr>
          <w:rFonts w:eastAsia="Times New Roman" w:cs="Times New Roman"/>
          <w:color w:val="000000"/>
          <w:sz w:val="24"/>
          <w:szCs w:val="20"/>
        </w:rPr>
      </w:pPr>
    </w:p>
    <w:p w:rsidRPr="006D0E6B" w:rsidR="00B52CD7" w:rsidP="000D4B89" w:rsidRDefault="00B52CD7" w14:paraId="33575ECE" w14:textId="70648D4C">
      <w:pPr>
        <w:spacing w:after="0" w:line="240" w:lineRule="auto"/>
        <w:ind w:start="567" w:end="849"/>
        <w:rPr>
          <w:rFonts w:eastAsia="Times New Roman" w:cs="Times New Roman"/>
          <w:color w:val="000000"/>
          <w:sz w:val="24"/>
          <w:szCs w:val="20"/>
          <w:lang w:eastAsia="fr-FR"/>
        </w:rPr>
      </w:pPr>
    </w:p>
    <w:p w:rsidRPr="006D0E6B" w:rsidR="00FD2583" w:rsidP="000D4B89" w:rsidRDefault="00EC52D5" w14:paraId="39DCCF8A" w14:textId="6FC97713">
      <w:pPr>
        <w:spacing w:after="0" w:line="240" w:lineRule="auto"/>
        <w:ind w:start="567" w:end="849"/>
        <w:rPr>
          <w:rFonts w:eastAsia="Times New Roman" w:cs="Times New Roman"/>
          <w:color w:val="000000"/>
          <w:sz w:val="24"/>
          <w:szCs w:val="20"/>
          <w:lang w:eastAsia="fr-FR"/>
        </w:rPr>
      </w:pPr>
      <w:r>
        <w:rPr>
          <w:rFonts w:eastAsia="Times New Roman" w:cs="Times New Roman"/>
          <w:noProof/>
          <w:color w:val="000000"/>
          <w:sz w:val="24"/>
          <w:szCs w:val="20"/>
        </w:rPr>
        <mc:AlternateContent>
          <mc:Choice Requires="wpg">
            <w:drawing>
              <wp:anchor distT="0" distB="0" distL="114300" distR="114300" simplePos="0" relativeHeight="251683328" behindDoc="0" locked="0" layoutInCell="1" allowOverlap="1" wp14:editId="0184E48F" wp14:anchorId="19FC6049">
                <wp:simplePos x="0" y="0"/>
                <wp:positionH relativeFrom="column">
                  <wp:posOffset>568960</wp:posOffset>
                </wp:positionH>
                <wp:positionV relativeFrom="paragraph">
                  <wp:posOffset>149860</wp:posOffset>
                </wp:positionV>
                <wp:extent cx="5396865" cy="1765300"/>
                <wp:effectExtent l="0" t="0" r="0" b="6350"/>
                <wp:wrapNone/>
                <wp:docPr id="4750" name="Groupe 4750"/>
                <wp:cNvGraphicFramePr/>
                <a:graphic xmlns:a="http://schemas.openxmlformats.org/drawingml/2006/main">
                  <a:graphicData uri="http://schemas.microsoft.com/office/word/2010/wordprocessingGroup">
                    <wpg:wgp>
                      <wpg:cNvGrpSpPr/>
                      <wpg:grpSpPr>
                        <a:xfrm>
                          <a:off x="0" y="0"/>
                          <a:ext cx="5396865" cy="1765300"/>
                          <a:chOff x="0" y="0"/>
                          <a:chExt cx="5396865" cy="1765300"/>
                        </a:xfrm>
                      </wpg:grpSpPr>
                      <wpg:grpSp>
                        <wpg:cNvPr id="4190" name="Groupe 4190"/>
                        <wpg:cNvGrpSpPr/>
                        <wpg:grpSpPr>
                          <a:xfrm>
                            <a:off x="0" y="0"/>
                            <a:ext cx="5396865" cy="1765300"/>
                            <a:chOff x="0" y="0"/>
                            <a:chExt cx="5397499" cy="1765377"/>
                          </a:xfrm>
                        </wpg:grpSpPr>
                        <wpg:grpSp>
                          <wpg:cNvPr id="3269" name="Groupe 3269"/>
                          <wpg:cNvGrpSpPr/>
                          <wpg:grpSpPr>
                            <a:xfrm>
                              <a:off x="0" y="0"/>
                              <a:ext cx="5397499" cy="1765377"/>
                              <a:chOff x="0" y="119269"/>
                              <a:chExt cx="6426615" cy="2136698"/>
                            </a:xfrm>
                          </wpg:grpSpPr>
                          <wpg:grpSp>
                            <wpg:cNvPr id="3266" name="Groupe 3266"/>
                            <wpg:cNvGrpSpPr/>
                            <wpg:grpSpPr>
                              <a:xfrm>
                                <a:off x="0" y="166977"/>
                                <a:ext cx="1782516" cy="2088990"/>
                                <a:chOff x="0" y="0"/>
                                <a:chExt cx="1782516" cy="2088990"/>
                              </a:xfrm>
                            </wpg:grpSpPr>
                            <wpg:grpSp>
                              <wpg:cNvPr id="3227" name="Groupe 3227"/>
                              <wpg:cNvGrpSpPr/>
                              <wpg:grpSpPr>
                                <a:xfrm>
                                  <a:off x="0" y="0"/>
                                  <a:ext cx="1782516" cy="2088990"/>
                                  <a:chOff x="0" y="0"/>
                                  <a:chExt cx="1782516" cy="2088990"/>
                                </a:xfrm>
                              </wpg:grpSpPr>
                              <wpg:grpSp>
                                <wpg:cNvPr id="545" name="Groupe 545"/>
                                <wpg:cNvGrpSpPr/>
                                <wpg:grpSpPr>
                                  <a:xfrm>
                                    <a:off x="0" y="0"/>
                                    <a:ext cx="1782516" cy="2088990"/>
                                    <a:chOff x="0" y="0"/>
                                    <a:chExt cx="1499235" cy="1803814"/>
                                  </a:xfrm>
                                </wpg:grpSpPr>
                                <pic:pic xmlns:pic="http://schemas.openxmlformats.org/drawingml/2006/picture">
                                  <pic:nvPicPr>
                                    <pic:cNvPr id="546" name="Image 546"/>
                                    <pic:cNvPicPr>
                                      <a:picLocks noChangeAspect="1"/>
                                    </pic:cNvPicPr>
                                  </pic:nvPicPr>
                                  <pic:blipFill>
                                    <a:blip r:embed="rId258" cstate="screen">
                                      <a:extLst>
                                        <a:ext uri="{28A0092B-C50C-407E-A947-70E740481C1C}">
                                          <a14:useLocalDpi xmlns:a14="http://schemas.microsoft.com/office/drawing/2010/main"/>
                                        </a:ext>
                                      </a:extLst>
                                    </a:blip>
                                    <a:stretch>
                                      <a:fillRect/>
                                    </a:stretch>
                                  </pic:blipFill>
                                  <pic:spPr>
                                    <a:xfrm>
                                      <a:off x="0" y="0"/>
                                      <a:ext cx="1499235" cy="1618615"/>
                                    </a:xfrm>
                                    <a:prstGeom prst="rect">
                                      <a:avLst/>
                                    </a:prstGeom>
                                  </pic:spPr>
                                </pic:pic>
                                <pic:pic xmlns:pic="http://schemas.openxmlformats.org/drawingml/2006/picture">
                                  <pic:nvPicPr>
                                    <pic:cNvPr id="549" name="Image 549"/>
                                    <pic:cNvPicPr>
                                      <a:picLocks noChangeAspect="1"/>
                                    </pic:cNvPicPr>
                                  </pic:nvPicPr>
                                  <pic:blipFill>
                                    <a:blip r:embed="rId259" cstate="screen">
                                      <a:extLst>
                                        <a:ext uri="{28A0092B-C50C-407E-A947-70E740481C1C}">
                                          <a14:useLocalDpi xmlns:a14="http://schemas.microsoft.com/office/drawing/2010/main"/>
                                        </a:ext>
                                      </a:extLst>
                                    </a:blip>
                                    <a:stretch>
                                      <a:fillRect/>
                                    </a:stretch>
                                  </pic:blipFill>
                                  <pic:spPr>
                                    <a:xfrm flipH="1">
                                      <a:off x="240251" y="1427643"/>
                                      <a:ext cx="325256" cy="376171"/>
                                    </a:xfrm>
                                    <a:prstGeom prst="rect">
                                      <a:avLst/>
                                    </a:prstGeom>
                                  </pic:spPr>
                                </pic:pic>
                              </wpg:grpSp>
                              <wpg:grpSp>
                                <wpg:cNvPr id="680" name="Groupe 680"/>
                                <wpg:cNvGrpSpPr/>
                                <wpg:grpSpPr>
                                  <a:xfrm>
                                    <a:off x="483373" y="1326212"/>
                                    <a:ext cx="846289" cy="425721"/>
                                    <a:chOff x="0" y="0"/>
                                    <a:chExt cx="963764" cy="481054"/>
                                  </a:xfrm>
                                </wpg:grpSpPr>
                                <wps:wsp>
                                  <wps:cNvPr id="591" name="Connecteur droit avec flèche 591"/>
                                  <wps:cNvCnPr/>
                                  <wps:spPr>
                                    <a:xfrm flipH="1" flipV="1">
                                      <a:off x="0" y="278296"/>
                                      <a:ext cx="89833" cy="190831"/>
                                    </a:xfrm>
                                    <a:prstGeom prst="straightConnector1">
                                      <a:avLst/>
                                    </a:prstGeom>
                                    <a:noFill/>
                                    <a:ln w="9525" cap="flat" cmpd="sng" algn="ctr">
                                      <a:solidFill>
                                        <a:sysClr val="window" lastClr="FFFFFF"/>
                                      </a:solidFill>
                                      <a:prstDash val="solid"/>
                                      <a:tailEnd type="triangle"/>
                                    </a:ln>
                                    <a:effectLst/>
                                  </wps:spPr>
                                  <wps:bodyPr/>
                                </wps:wsp>
                                <wps:wsp>
                                  <wps:cNvPr id="592" name="Connecteur droit avec flèche 592"/>
                                  <wps:cNvCnPr/>
                                  <wps:spPr>
                                    <a:xfrm flipV="1">
                                      <a:off x="89121" y="278296"/>
                                      <a:ext cx="142276" cy="192488"/>
                                    </a:xfrm>
                                    <a:prstGeom prst="straightConnector1">
                                      <a:avLst/>
                                    </a:prstGeom>
                                    <a:noFill/>
                                    <a:ln w="9525" cap="flat" cmpd="sng" algn="ctr">
                                      <a:solidFill>
                                        <a:sysClr val="window" lastClr="FFFFFF"/>
                                      </a:solidFill>
                                      <a:prstDash val="solid"/>
                                      <a:tailEnd type="triangle"/>
                                    </a:ln>
                                    <a:effectLst/>
                                  </wps:spPr>
                                  <wps:bodyPr/>
                                </wps:wsp>
                                <wps:wsp>
                                  <wps:cNvPr id="593" name="Connecteur droit avec flèche 593"/>
                                  <wps:cNvCnPr/>
                                  <wps:spPr>
                                    <a:xfrm flipV="1">
                                      <a:off x="89121" y="278296"/>
                                      <a:ext cx="326003" cy="192488"/>
                                    </a:xfrm>
                                    <a:prstGeom prst="straightConnector1">
                                      <a:avLst/>
                                    </a:prstGeom>
                                    <a:noFill/>
                                    <a:ln w="9525" cap="flat" cmpd="sng" algn="ctr">
                                      <a:solidFill>
                                        <a:sysClr val="window" lastClr="FFFFFF"/>
                                      </a:solidFill>
                                      <a:prstDash val="solid"/>
                                      <a:tailEnd type="triangle"/>
                                    </a:ln>
                                    <a:effectLst/>
                                  </wps:spPr>
                                  <wps:bodyPr/>
                                </wps:wsp>
                                <wps:wsp>
                                  <wps:cNvPr id="594" name="Connecteur droit avec flèche 594"/>
                                  <wps:cNvCnPr/>
                                  <wps:spPr>
                                    <a:xfrm flipV="1">
                                      <a:off x="89121" y="278296"/>
                                      <a:ext cx="490220" cy="190583"/>
                                    </a:xfrm>
                                    <a:prstGeom prst="straightConnector1">
                                      <a:avLst/>
                                    </a:prstGeom>
                                    <a:noFill/>
                                    <a:ln w="9525" cap="flat" cmpd="sng" algn="ctr">
                                      <a:solidFill>
                                        <a:sysClr val="window" lastClr="FFFFFF"/>
                                      </a:solidFill>
                                      <a:prstDash val="solid"/>
                                      <a:tailEnd type="triangle"/>
                                    </a:ln>
                                    <a:effectLst/>
                                  </wps:spPr>
                                  <wps:bodyPr/>
                                </wps:wsp>
                                <wps:wsp>
                                  <wps:cNvPr id="610" name="Connecteur droit avec flèche 610"/>
                                  <wps:cNvCnPr/>
                                  <wps:spPr>
                                    <a:xfrm flipV="1">
                                      <a:off x="89121" y="281443"/>
                                      <a:ext cx="699715" cy="198175"/>
                                    </a:xfrm>
                                    <a:prstGeom prst="straightConnector1">
                                      <a:avLst/>
                                    </a:prstGeom>
                                    <a:noFill/>
                                    <a:ln w="9525" cap="flat" cmpd="sng" algn="ctr">
                                      <a:solidFill>
                                        <a:sysClr val="window" lastClr="FFFFFF"/>
                                      </a:solidFill>
                                      <a:prstDash val="solid"/>
                                      <a:tailEnd type="triangle"/>
                                    </a:ln>
                                    <a:effectLst/>
                                  </wps:spPr>
                                  <wps:bodyPr/>
                                </wps:wsp>
                                <wps:wsp>
                                  <wps:cNvPr id="611" name="Connecteur droit avec flèche 611"/>
                                  <wps:cNvCnPr/>
                                  <wps:spPr>
                                    <a:xfrm flipV="1">
                                      <a:off x="89121" y="281443"/>
                                      <a:ext cx="874643" cy="199611"/>
                                    </a:xfrm>
                                    <a:prstGeom prst="straightConnector1">
                                      <a:avLst/>
                                    </a:prstGeom>
                                    <a:noFill/>
                                    <a:ln w="9525" cap="flat" cmpd="sng" algn="ctr">
                                      <a:solidFill>
                                        <a:sysClr val="window" lastClr="FFFFFF"/>
                                      </a:solidFill>
                                      <a:prstDash val="solid"/>
                                      <a:tailEnd type="triangle"/>
                                    </a:ln>
                                    <a:effectLst/>
                                  </wps:spPr>
                                  <wps:bodyPr/>
                                </wps:wsp>
                                <wps:wsp>
                                  <wps:cNvPr id="679" name="Connecteur droit avec flèche 679"/>
                                  <wps:cNvCnPr/>
                                  <wps:spPr>
                                    <a:xfrm flipH="1" flipV="1">
                                      <a:off x="3147" y="0"/>
                                      <a:ext cx="89121" cy="469127"/>
                                    </a:xfrm>
                                    <a:prstGeom prst="straightConnector1">
                                      <a:avLst/>
                                    </a:prstGeom>
                                    <a:noFill/>
                                    <a:ln w="9525" cap="flat" cmpd="sng" algn="ctr">
                                      <a:solidFill>
                                        <a:sysClr val="window" lastClr="FFFFFF"/>
                                      </a:solidFill>
                                      <a:prstDash val="solid"/>
                                      <a:tailEnd type="triangle"/>
                                    </a:ln>
                                    <a:effectLst/>
                                  </wps:spPr>
                                  <wps:bodyPr/>
                                </wps:wsp>
                              </wpg:grpSp>
                            </wpg:grpSp>
                            <wps:wsp>
                              <wps:cNvPr id="3263" name="Zone de texte 3263"/>
                              <wps:cNvSpPr txBox="1"/>
                              <wps:spPr>
                                <a:xfrm>
                                  <a:off x="561631" y="1751630"/>
                                  <a:ext cx="902490" cy="315222"/>
                                </a:xfrm>
                                <a:prstGeom prst="rect">
                                  <a:avLst/>
                                </a:prstGeom>
                                <a:noFill/>
                                <a:ln w="6350">
                                  <a:noFill/>
                                </a:ln>
                              </wps:spPr>
                              <wps:txbx>
                                <w:txbxContent>
                                  <w:p w:rsidRPr="00055E5C" w:rsidR="006E5AE4" w:rsidP="00FD2583" w:rsidRDefault="006E5AE4" w14:paraId="2DBBFE64" w14:textId="77777777">
                                    <w:pPr>
                                      <w:spacing w:after="0"/>
                                      <w:jc w:val="center"/>
                                      <w:rPr>
                                        <w:rFonts w:cs="Times New Roman"/>
                                        <w:b/>
                                        <w:bCs/>
                                        <w:sz w:val="18"/>
                                      </w:rPr>
                                    </w:pPr>
                                    <w:r>
                                      <w:rPr>
                                        <w:b/>
                                        <w:bCs/>
                                        <w:sz w:val="18"/>
                                      </w:rPr>
                                      <w:t xml:space="preserve">LASER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3267" name="Groupe 3267"/>
                            <wpg:cNvGrpSpPr/>
                            <wpg:grpSpPr>
                              <a:xfrm>
                                <a:off x="2560320" y="119269"/>
                                <a:ext cx="1782516" cy="2114558"/>
                                <a:chOff x="0" y="0"/>
                                <a:chExt cx="1782516" cy="2114558"/>
                              </a:xfrm>
                            </wpg:grpSpPr>
                            <wpg:grpSp>
                              <wpg:cNvPr id="3228" name="Groupe 3228"/>
                              <wpg:cNvGrpSpPr/>
                              <wpg:grpSpPr>
                                <a:xfrm>
                                  <a:off x="0" y="0"/>
                                  <a:ext cx="1782516" cy="2085136"/>
                                  <a:chOff x="0" y="0"/>
                                  <a:chExt cx="1782516" cy="2085136"/>
                                </a:xfrm>
                              </wpg:grpSpPr>
                              <wpg:grpSp>
                                <wpg:cNvPr id="573" name="Groupe 573"/>
                                <wpg:cNvGrpSpPr/>
                                <wpg:grpSpPr>
                                  <a:xfrm>
                                    <a:off x="0" y="0"/>
                                    <a:ext cx="1782516" cy="2085136"/>
                                    <a:chOff x="0" y="0"/>
                                    <a:chExt cx="1499235" cy="1800483"/>
                                  </a:xfrm>
                                </wpg:grpSpPr>
                                <pic:pic xmlns:pic="http://schemas.openxmlformats.org/drawingml/2006/picture">
                                  <pic:nvPicPr>
                                    <pic:cNvPr id="576" name="Image 576"/>
                                    <pic:cNvPicPr>
                                      <a:picLocks noChangeAspect="1"/>
                                    </pic:cNvPicPr>
                                  </pic:nvPicPr>
                                  <pic:blipFill>
                                    <a:blip r:embed="rId258" cstate="screen">
                                      <a:extLst>
                                        <a:ext uri="{28A0092B-C50C-407E-A947-70E740481C1C}">
                                          <a14:useLocalDpi xmlns:a14="http://schemas.microsoft.com/office/drawing/2010/main"/>
                                        </a:ext>
                                      </a:extLst>
                                    </a:blip>
                                    <a:stretch>
                                      <a:fillRect/>
                                    </a:stretch>
                                  </pic:blipFill>
                                  <pic:spPr>
                                    <a:xfrm>
                                      <a:off x="0" y="0"/>
                                      <a:ext cx="1499235" cy="1618615"/>
                                    </a:xfrm>
                                    <a:prstGeom prst="rect">
                                      <a:avLst/>
                                    </a:prstGeom>
                                  </pic:spPr>
                                </pic:pic>
                                <pic:pic xmlns:pic="http://schemas.openxmlformats.org/drawingml/2006/picture">
                                  <pic:nvPicPr>
                                    <pic:cNvPr id="579" name="Image 579"/>
                                    <pic:cNvPicPr>
                                      <a:picLocks noChangeAspect="1"/>
                                    </pic:cNvPicPr>
                                  </pic:nvPicPr>
                                  <pic:blipFill>
                                    <a:blip r:embed="rId260" cstate="screen">
                                      <a:extLst>
                                        <a:ext uri="{28A0092B-C50C-407E-A947-70E740481C1C}">
                                          <a14:useLocalDpi xmlns:a14="http://schemas.microsoft.com/office/drawing/2010/main"/>
                                        </a:ext>
                                      </a:extLst>
                                    </a:blip>
                                    <a:stretch>
                                      <a:fillRect/>
                                    </a:stretch>
                                  </pic:blipFill>
                                  <pic:spPr>
                                    <a:xfrm flipH="1">
                                      <a:off x="213884" y="1424312"/>
                                      <a:ext cx="325256" cy="376171"/>
                                    </a:xfrm>
                                    <a:prstGeom prst="rect">
                                      <a:avLst/>
                                    </a:prstGeom>
                                  </pic:spPr>
                                </pic:pic>
                              </wpg:grpSp>
                              <wpg:grpSp>
                                <wpg:cNvPr id="681" name="Groupe 681"/>
                                <wpg:cNvGrpSpPr/>
                                <wpg:grpSpPr>
                                  <a:xfrm>
                                    <a:off x="483373" y="1310308"/>
                                    <a:ext cx="846289" cy="425721"/>
                                    <a:chOff x="0" y="0"/>
                                    <a:chExt cx="963764" cy="481054"/>
                                  </a:xfrm>
                                </wpg:grpSpPr>
                                <wps:wsp>
                                  <wps:cNvPr id="682" name="Connecteur droit avec flèche 682"/>
                                  <wps:cNvCnPr/>
                                  <wps:spPr>
                                    <a:xfrm flipH="1" flipV="1">
                                      <a:off x="0" y="278296"/>
                                      <a:ext cx="89833" cy="190831"/>
                                    </a:xfrm>
                                    <a:prstGeom prst="straightConnector1">
                                      <a:avLst/>
                                    </a:prstGeom>
                                    <a:noFill/>
                                    <a:ln w="9525" cap="flat" cmpd="sng" algn="ctr">
                                      <a:solidFill>
                                        <a:sysClr val="window" lastClr="FFFFFF"/>
                                      </a:solidFill>
                                      <a:prstDash val="solid"/>
                                      <a:tailEnd type="triangle"/>
                                    </a:ln>
                                    <a:effectLst/>
                                  </wps:spPr>
                                  <wps:bodyPr/>
                                </wps:wsp>
                                <wps:wsp>
                                  <wps:cNvPr id="686" name="Connecteur droit avec flèche 686"/>
                                  <wps:cNvCnPr/>
                                  <wps:spPr>
                                    <a:xfrm flipV="1">
                                      <a:off x="89121" y="278296"/>
                                      <a:ext cx="142276" cy="192488"/>
                                    </a:xfrm>
                                    <a:prstGeom prst="straightConnector1">
                                      <a:avLst/>
                                    </a:prstGeom>
                                    <a:noFill/>
                                    <a:ln w="9525" cap="flat" cmpd="sng" algn="ctr">
                                      <a:solidFill>
                                        <a:sysClr val="window" lastClr="FFFFFF"/>
                                      </a:solidFill>
                                      <a:prstDash val="solid"/>
                                      <a:tailEnd type="triangle"/>
                                    </a:ln>
                                    <a:effectLst/>
                                  </wps:spPr>
                                  <wps:bodyPr/>
                                </wps:wsp>
                                <wps:wsp>
                                  <wps:cNvPr id="690" name="Connecteur droit avec flèche 690"/>
                                  <wps:cNvCnPr/>
                                  <wps:spPr>
                                    <a:xfrm flipV="1">
                                      <a:off x="89121" y="278296"/>
                                      <a:ext cx="326003" cy="192488"/>
                                    </a:xfrm>
                                    <a:prstGeom prst="straightConnector1">
                                      <a:avLst/>
                                    </a:prstGeom>
                                    <a:noFill/>
                                    <a:ln w="9525" cap="flat" cmpd="sng" algn="ctr">
                                      <a:solidFill>
                                        <a:sysClr val="window" lastClr="FFFFFF"/>
                                      </a:solidFill>
                                      <a:prstDash val="solid"/>
                                      <a:tailEnd type="triangle"/>
                                    </a:ln>
                                    <a:effectLst/>
                                  </wps:spPr>
                                  <wps:bodyPr/>
                                </wps:wsp>
                                <wps:wsp>
                                  <wps:cNvPr id="691" name="Connecteur droit avec flèche 691"/>
                                  <wps:cNvCnPr/>
                                  <wps:spPr>
                                    <a:xfrm flipV="1">
                                      <a:off x="89121" y="278296"/>
                                      <a:ext cx="490220" cy="190583"/>
                                    </a:xfrm>
                                    <a:prstGeom prst="straightConnector1">
                                      <a:avLst/>
                                    </a:prstGeom>
                                    <a:noFill/>
                                    <a:ln w="9525" cap="flat" cmpd="sng" algn="ctr">
                                      <a:solidFill>
                                        <a:sysClr val="window" lastClr="FFFFFF"/>
                                      </a:solidFill>
                                      <a:prstDash val="solid"/>
                                      <a:tailEnd type="triangle"/>
                                    </a:ln>
                                    <a:effectLst/>
                                  </wps:spPr>
                                  <wps:bodyPr/>
                                </wps:wsp>
                                <wps:wsp>
                                  <wps:cNvPr id="692" name="Connecteur droit avec flèche 692"/>
                                  <wps:cNvCnPr/>
                                  <wps:spPr>
                                    <a:xfrm flipV="1">
                                      <a:off x="89121" y="281443"/>
                                      <a:ext cx="699715" cy="198175"/>
                                    </a:xfrm>
                                    <a:prstGeom prst="straightConnector1">
                                      <a:avLst/>
                                    </a:prstGeom>
                                    <a:noFill/>
                                    <a:ln w="9525" cap="flat" cmpd="sng" algn="ctr">
                                      <a:solidFill>
                                        <a:sysClr val="window" lastClr="FFFFFF"/>
                                      </a:solidFill>
                                      <a:prstDash val="solid"/>
                                      <a:tailEnd type="triangle"/>
                                    </a:ln>
                                    <a:effectLst/>
                                  </wps:spPr>
                                  <wps:bodyPr/>
                                </wps:wsp>
                                <wps:wsp>
                                  <wps:cNvPr id="693" name="Connecteur droit avec flèche 693"/>
                                  <wps:cNvCnPr/>
                                  <wps:spPr>
                                    <a:xfrm flipV="1">
                                      <a:off x="89121" y="281443"/>
                                      <a:ext cx="874643" cy="199611"/>
                                    </a:xfrm>
                                    <a:prstGeom prst="straightConnector1">
                                      <a:avLst/>
                                    </a:prstGeom>
                                    <a:noFill/>
                                    <a:ln w="9525" cap="flat" cmpd="sng" algn="ctr">
                                      <a:solidFill>
                                        <a:sysClr val="window" lastClr="FFFFFF"/>
                                      </a:solidFill>
                                      <a:prstDash val="solid"/>
                                      <a:tailEnd type="triangle"/>
                                    </a:ln>
                                    <a:effectLst/>
                                  </wps:spPr>
                                  <wps:bodyPr/>
                                </wps:wsp>
                                <wps:wsp>
                                  <wps:cNvPr id="694" name="Connecteur droit avec flèche 694"/>
                                  <wps:cNvCnPr/>
                                  <wps:spPr>
                                    <a:xfrm flipH="1" flipV="1">
                                      <a:off x="3147" y="0"/>
                                      <a:ext cx="89121" cy="469127"/>
                                    </a:xfrm>
                                    <a:prstGeom prst="straightConnector1">
                                      <a:avLst/>
                                    </a:prstGeom>
                                    <a:noFill/>
                                    <a:ln w="9525" cap="flat" cmpd="sng" algn="ctr">
                                      <a:solidFill>
                                        <a:sysClr val="window" lastClr="FFFFFF"/>
                                      </a:solidFill>
                                      <a:prstDash val="solid"/>
                                      <a:tailEnd type="triangle"/>
                                    </a:ln>
                                    <a:effectLst/>
                                  </wps:spPr>
                                  <wps:bodyPr/>
                                </wps:wsp>
                              </wpg:grpSp>
                            </wpg:grpSp>
                            <wps:wsp>
                              <wps:cNvPr id="3264" name="Zone de texte 3264"/>
                              <wps:cNvSpPr txBox="1"/>
                              <wps:spPr>
                                <a:xfrm>
                                  <a:off x="564401" y="1754747"/>
                                  <a:ext cx="948719" cy="359811"/>
                                </a:xfrm>
                                <a:prstGeom prst="rect">
                                  <a:avLst/>
                                </a:prstGeom>
                                <a:noFill/>
                                <a:ln w="6350">
                                  <a:noFill/>
                                </a:ln>
                              </wps:spPr>
                              <wps:txbx>
                                <w:txbxContent>
                                  <w:p w:rsidRPr="00055E5C" w:rsidR="006E5AE4" w:rsidP="00FD2583" w:rsidRDefault="006E5AE4" w14:paraId="4AD81D83" w14:textId="77777777">
                                    <w:pPr>
                                      <w:spacing w:after="0"/>
                                      <w:jc w:val="center"/>
                                      <w:rPr>
                                        <w:rFonts w:cs="Times New Roman"/>
                                        <w:b/>
                                        <w:bCs/>
                                        <w:sz w:val="18"/>
                                      </w:rPr>
                                    </w:pPr>
                                    <w:r>
                                      <w:rPr>
                                        <w:b/>
                                        <w:bCs/>
                                        <w:sz w:val="18"/>
                                      </w:rPr>
                                      <w:t xml:space="preserve">LĀZERS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3268" name="Groupe 3268"/>
                            <wpg:cNvGrpSpPr/>
                            <wpg:grpSpPr>
                              <a:xfrm>
                                <a:off x="5176300" y="123938"/>
                                <a:ext cx="1250315" cy="2030376"/>
                                <a:chOff x="0" y="123938"/>
                                <a:chExt cx="1250315" cy="2030376"/>
                              </a:xfrm>
                            </wpg:grpSpPr>
                            <wpg:grpSp>
                              <wpg:cNvPr id="3237" name="Groupe 3237"/>
                              <wpg:cNvGrpSpPr/>
                              <wpg:grpSpPr>
                                <a:xfrm>
                                  <a:off x="0" y="123938"/>
                                  <a:ext cx="1250315" cy="1811059"/>
                                  <a:chOff x="0" y="123938"/>
                                  <a:chExt cx="1250315" cy="1811059"/>
                                </a:xfrm>
                              </wpg:grpSpPr>
                              <pic:pic xmlns:pic="http://schemas.openxmlformats.org/drawingml/2006/picture">
                                <pic:nvPicPr>
                                  <pic:cNvPr id="3205" name="Image 3205" descr="cid:image001.png@01D4C218.8C922A60"/>
                                  <pic:cNvPicPr>
                                    <a:picLocks noChangeAspect="1"/>
                                  </pic:cNvPicPr>
                                </pic:nvPicPr>
                                <pic:blipFill>
                                  <a:blip r:embed="rId261" r:link="rId249" cstate="screen">
                                    <a:extLst>
                                      <a:ext uri="{28A0092B-C50C-407E-A947-70E740481C1C}">
                                        <a14:useLocalDpi xmlns:a14="http://schemas.microsoft.com/office/drawing/2010/main"/>
                                      </a:ext>
                                    </a:extLst>
                                  </a:blip>
                                  <a:srcRect/>
                                  <a:stretch>
                                    <a:fillRect/>
                                  </a:stretch>
                                </pic:blipFill>
                                <pic:spPr bwMode="auto">
                                  <a:xfrm>
                                    <a:off x="0" y="123938"/>
                                    <a:ext cx="1250315" cy="1795778"/>
                                  </a:xfrm>
                                  <a:prstGeom prst="rect">
                                    <a:avLst/>
                                  </a:prstGeom>
                                  <a:noFill/>
                                  <a:ln>
                                    <a:noFill/>
                                  </a:ln>
                                </pic:spPr>
                              </pic:pic>
                              <pic:pic xmlns:pic="http://schemas.openxmlformats.org/drawingml/2006/picture">
                                <pic:nvPicPr>
                                  <pic:cNvPr id="3209" name="Image 3209"/>
                                  <pic:cNvPicPr>
                                    <a:picLocks noChangeAspect="1"/>
                                  </pic:cNvPicPr>
                                </pic:nvPicPr>
                                <pic:blipFill>
                                  <a:blip r:embed="rId260" cstate="screen">
                                    <a:extLst>
                                      <a:ext uri="{28A0092B-C50C-407E-A947-70E740481C1C}">
                                        <a14:useLocalDpi xmlns:a14="http://schemas.microsoft.com/office/drawing/2010/main"/>
                                      </a:ext>
                                    </a:extLst>
                                  </a:blip>
                                  <a:stretch>
                                    <a:fillRect/>
                                  </a:stretch>
                                </pic:blipFill>
                                <pic:spPr>
                                  <a:xfrm flipH="1">
                                    <a:off x="46951" y="1499354"/>
                                    <a:ext cx="386226" cy="435643"/>
                                  </a:xfrm>
                                  <a:prstGeom prst="rect">
                                    <a:avLst/>
                                  </a:prstGeom>
                                </pic:spPr>
                              </pic:pic>
                              <wpg:grpSp>
                                <wpg:cNvPr id="3236" name="Groupe 3236"/>
                                <wpg:cNvGrpSpPr/>
                                <wpg:grpSpPr>
                                  <a:xfrm>
                                    <a:off x="329151" y="1132098"/>
                                    <a:ext cx="537542" cy="453028"/>
                                    <a:chOff x="0" y="123938"/>
                                    <a:chExt cx="537542" cy="453028"/>
                                  </a:xfrm>
                                </wpg:grpSpPr>
                                <wps:wsp>
                                  <wps:cNvPr id="3229" name="Connecteur droit avec flèche 3229"/>
                                  <wps:cNvCnPr/>
                                  <wps:spPr>
                                    <a:xfrm flipV="1">
                                      <a:off x="3147" y="123938"/>
                                      <a:ext cx="49089" cy="450128"/>
                                    </a:xfrm>
                                    <a:prstGeom prst="straightConnector1">
                                      <a:avLst/>
                                    </a:prstGeom>
                                    <a:noFill/>
                                    <a:ln w="9525" cap="flat" cmpd="sng" algn="ctr">
                                      <a:solidFill>
                                        <a:sysClr val="window" lastClr="FFFFFF"/>
                                      </a:solidFill>
                                      <a:prstDash val="solid"/>
                                      <a:tailEnd type="triangle"/>
                                    </a:ln>
                                    <a:effectLst/>
                                  </wps:spPr>
                                  <wps:bodyPr/>
                                </wps:wsp>
                                <wps:wsp>
                                  <wps:cNvPr id="3230" name="Connecteur droit avec flèche 3230"/>
                                  <wps:cNvCnPr/>
                                  <wps:spPr>
                                    <a:xfrm flipV="1">
                                      <a:off x="0" y="171647"/>
                                      <a:ext cx="165169" cy="402586"/>
                                    </a:xfrm>
                                    <a:prstGeom prst="straightConnector1">
                                      <a:avLst/>
                                    </a:prstGeom>
                                    <a:noFill/>
                                    <a:ln w="9525" cap="flat" cmpd="sng" algn="ctr">
                                      <a:solidFill>
                                        <a:sysClr val="window" lastClr="FFFFFF"/>
                                      </a:solidFill>
                                      <a:prstDash val="solid"/>
                                      <a:tailEnd type="triangle"/>
                                    </a:ln>
                                    <a:effectLst/>
                                  </wps:spPr>
                                  <wps:bodyPr/>
                                </wps:wsp>
                                <wps:wsp>
                                  <wps:cNvPr id="3231" name="Connecteur droit avec flèche 3231"/>
                                  <wps:cNvCnPr/>
                                  <wps:spPr>
                                    <a:xfrm flipV="1">
                                      <a:off x="0" y="410182"/>
                                      <a:ext cx="116123" cy="160580"/>
                                    </a:xfrm>
                                    <a:prstGeom prst="straightConnector1">
                                      <a:avLst/>
                                    </a:prstGeom>
                                    <a:noFill/>
                                    <a:ln w="9525" cap="flat" cmpd="sng" algn="ctr">
                                      <a:solidFill>
                                        <a:sysClr val="window" lastClr="FFFFFF"/>
                                      </a:solidFill>
                                      <a:prstDash val="solid"/>
                                      <a:tailEnd type="triangle"/>
                                    </a:ln>
                                    <a:effectLst/>
                                  </wps:spPr>
                                  <wps:bodyPr/>
                                </wps:wsp>
                                <wps:wsp>
                                  <wps:cNvPr id="3232" name="Connecteur droit avec flèche 3232"/>
                                  <wps:cNvCnPr/>
                                  <wps:spPr>
                                    <a:xfrm flipV="1">
                                      <a:off x="0" y="171647"/>
                                      <a:ext cx="402369" cy="405319"/>
                                    </a:xfrm>
                                    <a:prstGeom prst="straightConnector1">
                                      <a:avLst/>
                                    </a:prstGeom>
                                    <a:noFill/>
                                    <a:ln w="9525" cap="flat" cmpd="sng" algn="ctr">
                                      <a:solidFill>
                                        <a:sysClr val="window" lastClr="FFFFFF"/>
                                      </a:solidFill>
                                      <a:prstDash val="solid"/>
                                      <a:tailEnd type="triangle"/>
                                    </a:ln>
                                    <a:effectLst/>
                                  </wps:spPr>
                                  <wps:bodyPr/>
                                </wps:wsp>
                                <wps:wsp>
                                  <wps:cNvPr id="3233" name="Connecteur droit avec flèche 3233"/>
                                  <wps:cNvCnPr/>
                                  <wps:spPr>
                                    <a:xfrm flipV="1">
                                      <a:off x="0" y="171647"/>
                                      <a:ext cx="537542" cy="399223"/>
                                    </a:xfrm>
                                    <a:prstGeom prst="straightConnector1">
                                      <a:avLst/>
                                    </a:prstGeom>
                                    <a:noFill/>
                                    <a:ln w="9525" cap="flat" cmpd="sng" algn="ctr">
                                      <a:solidFill>
                                        <a:sysClr val="window" lastClr="FFFFFF"/>
                                      </a:solidFill>
                                      <a:prstDash val="solid"/>
                                      <a:tailEnd type="triangle"/>
                                    </a:ln>
                                    <a:effectLst/>
                                  </wps:spPr>
                                  <wps:bodyPr/>
                                </wps:wsp>
                                <wps:wsp>
                                  <wps:cNvPr id="3234" name="Connecteur droit avec flèche 3234"/>
                                  <wps:cNvCnPr/>
                                  <wps:spPr>
                                    <a:xfrm flipV="1">
                                      <a:off x="0" y="410182"/>
                                      <a:ext cx="322303" cy="160020"/>
                                    </a:xfrm>
                                    <a:prstGeom prst="straightConnector1">
                                      <a:avLst/>
                                    </a:prstGeom>
                                    <a:noFill/>
                                    <a:ln w="9525" cap="flat" cmpd="sng" algn="ctr">
                                      <a:solidFill>
                                        <a:sysClr val="window" lastClr="FFFFFF"/>
                                      </a:solidFill>
                                      <a:prstDash val="solid"/>
                                      <a:tailEnd type="triangle"/>
                                    </a:ln>
                                    <a:effectLst/>
                                  </wps:spPr>
                                  <wps:bodyPr/>
                                </wps:wsp>
                                <wps:wsp>
                                  <wps:cNvPr id="3235" name="Connecteur droit avec flèche 3235"/>
                                  <wps:cNvCnPr/>
                                  <wps:spPr>
                                    <a:xfrm flipV="1">
                                      <a:off x="0" y="410182"/>
                                      <a:ext cx="485028" cy="160580"/>
                                    </a:xfrm>
                                    <a:prstGeom prst="straightConnector1">
                                      <a:avLst/>
                                    </a:prstGeom>
                                    <a:noFill/>
                                    <a:ln w="9525" cap="flat" cmpd="sng" algn="ctr">
                                      <a:solidFill>
                                        <a:sysClr val="window" lastClr="FFFFFF"/>
                                      </a:solidFill>
                                      <a:prstDash val="solid"/>
                                      <a:tailEnd type="triangle"/>
                                    </a:ln>
                                    <a:effectLst/>
                                  </wps:spPr>
                                  <wps:bodyPr/>
                                </wps:wsp>
                              </wpg:grpSp>
                            </wpg:grpSp>
                            <wps:wsp>
                              <wps:cNvPr id="3265" name="Zone de texte 3265"/>
                              <wps:cNvSpPr txBox="1"/>
                              <wps:spPr>
                                <a:xfrm>
                                  <a:off x="54516" y="1885601"/>
                                  <a:ext cx="1195165" cy="268713"/>
                                </a:xfrm>
                                <a:prstGeom prst="rect">
                                  <a:avLst/>
                                </a:prstGeom>
                                <a:noFill/>
                                <a:ln w="6350">
                                  <a:noFill/>
                                </a:ln>
                              </wps:spPr>
                              <wps:txbx>
                                <w:txbxContent>
                                  <w:p w:rsidRPr="00055E5C" w:rsidR="006E5AE4" w:rsidP="00FD2583" w:rsidRDefault="006E5AE4" w14:paraId="3A1D4A5D" w14:textId="77777777">
                                    <w:pPr>
                                      <w:spacing w:after="0"/>
                                      <w:rPr>
                                        <w:rFonts w:cs="Times New Roman"/>
                                        <w:b/>
                                        <w:bCs/>
                                        <w:sz w:val="18"/>
                                        <w:szCs w:val="24"/>
                                      </w:rPr>
                                    </w:pPr>
                                    <w:r>
                                      <w:rPr>
                                        <w:b/>
                                        <w:bCs/>
                                        <w:sz w:val="18"/>
                                        <w:szCs w:val="24"/>
                                      </w:rPr>
                                      <w:t xml:space="preserve">Tālvadības pults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pic:pic xmlns:pic="http://schemas.openxmlformats.org/drawingml/2006/picture">
                          <pic:nvPicPr>
                            <pic:cNvPr id="4187" name="Image 4187" descr="C:\Users\amd\AppData\Local\Temp\7zE06E78B0C\LCDViewer[34].bmp"/>
                            <pic:cNvPicPr>
                              <a:picLocks noChangeAspect="1"/>
                            </pic:cNvPicPr>
                          </pic:nvPicPr>
                          <pic:blipFill>
                            <a:blip r:embed="rId262" cstate="screen">
                              <a:extLst>
                                <a:ext uri="{28A0092B-C50C-407E-A947-70E740481C1C}">
                                  <a14:useLocalDpi xmlns:a14="http://schemas.microsoft.com/office/drawing/2010/main"/>
                                </a:ext>
                              </a:extLst>
                            </a:blip>
                            <a:srcRect/>
                            <a:stretch>
                              <a:fillRect/>
                            </a:stretch>
                          </pic:blipFill>
                          <pic:spPr bwMode="auto">
                            <a:xfrm>
                              <a:off x="518324" y="967109"/>
                              <a:ext cx="503555" cy="251460"/>
                            </a:xfrm>
                            <a:prstGeom prst="rect">
                              <a:avLst/>
                            </a:prstGeom>
                            <a:noFill/>
                            <a:ln>
                              <a:solidFill>
                                <a:schemeClr val="accent6"/>
                              </a:solidFill>
                            </a:ln>
                          </pic:spPr>
                        </pic:pic>
                        <pic:pic xmlns:pic="http://schemas.openxmlformats.org/drawingml/2006/picture">
                          <pic:nvPicPr>
                            <pic:cNvPr id="4188" name="Image 4188" descr="C:\Users\amd\AppData\Local\Temp\7zE06E78B0C\LCDViewer[30].bmp"/>
                            <pic:cNvPicPr>
                              <a:picLocks noChangeAspect="1"/>
                            </pic:cNvPicPr>
                          </pic:nvPicPr>
                          <pic:blipFill>
                            <a:blip r:embed="rId263" cstate="screen">
                              <a:extLst>
                                <a:ext uri="{28A0092B-C50C-407E-A947-70E740481C1C}">
                                  <a14:useLocalDpi xmlns:a14="http://schemas.microsoft.com/office/drawing/2010/main"/>
                                </a:ext>
                              </a:extLst>
                            </a:blip>
                            <a:srcRect/>
                            <a:stretch>
                              <a:fillRect/>
                            </a:stretch>
                          </pic:blipFill>
                          <pic:spPr bwMode="auto">
                            <a:xfrm>
                              <a:off x="2683713" y="922231"/>
                              <a:ext cx="503555" cy="251460"/>
                            </a:xfrm>
                            <a:prstGeom prst="rect">
                              <a:avLst/>
                            </a:prstGeom>
                            <a:noFill/>
                            <a:ln>
                              <a:solidFill>
                                <a:schemeClr val="accent6"/>
                              </a:solidFill>
                            </a:ln>
                          </pic:spPr>
                        </pic:pic>
                        <pic:pic xmlns:pic="http://schemas.openxmlformats.org/drawingml/2006/picture">
                          <pic:nvPicPr>
                            <pic:cNvPr id="4189" name="Image 4189" descr="C:\Users\amd\AppData\Local\Temp\7zE06E78B0C\LCDViewer[34].bmp"/>
                            <pic:cNvPicPr>
                              <a:picLocks noChangeAspect="1"/>
                            </pic:cNvPicPr>
                          </pic:nvPicPr>
                          <pic:blipFill>
                            <a:blip r:embed="rId262" cstate="screen">
                              <a:extLst>
                                <a:ext uri="{28A0092B-C50C-407E-A947-70E740481C1C}">
                                  <a14:useLocalDpi xmlns:a14="http://schemas.microsoft.com/office/drawing/2010/main"/>
                                </a:ext>
                              </a:extLst>
                            </a:blip>
                            <a:srcRect/>
                            <a:stretch>
                              <a:fillRect/>
                            </a:stretch>
                          </pic:blipFill>
                          <pic:spPr bwMode="auto">
                            <a:xfrm>
                              <a:off x="4624709" y="293931"/>
                              <a:ext cx="503555" cy="251460"/>
                            </a:xfrm>
                            <a:prstGeom prst="rect">
                              <a:avLst/>
                            </a:prstGeom>
                            <a:noFill/>
                            <a:ln>
                              <a:solidFill>
                                <a:srgbClr val="F79646"/>
                              </a:solidFill>
                            </a:ln>
                          </pic:spPr>
                        </pic:pic>
                      </wpg:grpSp>
                      <wps:wsp>
                        <wps:cNvPr id="4748" name="Zone de texte 4748"/>
                        <wps:cNvSpPr txBox="1"/>
                        <wps:spPr>
                          <a:xfrm>
                            <a:off x="3708807" y="965607"/>
                            <a:ext cx="570230" cy="404876"/>
                          </a:xfrm>
                          <a:prstGeom prst="rect">
                            <a:avLst/>
                          </a:prstGeom>
                          <a:noFill/>
                          <a:ln w="6350">
                            <a:noFill/>
                          </a:ln>
                        </wps:spPr>
                        <wps:txbx>
                          <w:txbxContent>
                            <w:p w:rsidRPr="00DC44AF" w:rsidR="006E5AE4" w:rsidP="00D67540" w:rsidRDefault="006E5AE4" w14:paraId="67DF25A7" w14:textId="77777777">
                              <w:pPr>
                                <w:rPr>
                                  <w:rFonts w:ascii="Arial Black" w:hAnsi="Arial Black"/>
                                  <w:color w:val="F79646" w:themeColor="accent6"/>
                                  <w:sz w:val="28"/>
                                  <w:lang w:val="fr-FR"/>
                                </w:rPr>
                              </w:pPr>
                              <w:r w:rsidRPr="00DC44AF">
                                <w:rPr>
                                  <w:rFonts w:ascii="Arial Black" w:hAnsi="Arial Black"/>
                                  <w:color w:val="F79646" w:themeColor="accent6"/>
                                  <w:sz w:val="28"/>
                                  <w:lang w:val="fr-FR"/>
                                </w:rPr>
                                <w:t xml:space="preserve">VAI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49" name="Zone de texte 4749"/>
                        <wps:cNvSpPr txBox="1"/>
                        <wps:spPr>
                          <a:xfrm>
                            <a:off x="1550823" y="936346"/>
                            <a:ext cx="570585" cy="368300"/>
                          </a:xfrm>
                          <a:prstGeom prst="rect">
                            <a:avLst/>
                          </a:prstGeom>
                          <a:noFill/>
                          <a:ln w="6350">
                            <a:noFill/>
                          </a:ln>
                        </wps:spPr>
                        <wps:txbx>
                          <w:txbxContent>
                            <w:p w:rsidRPr="00DC44AF" w:rsidR="006E5AE4" w:rsidP="00D67540" w:rsidRDefault="006E5AE4" w14:paraId="463BDB9A" w14:textId="77777777">
                              <w:pPr>
                                <w:rPr>
                                  <w:rFonts w:ascii="Arial Black" w:hAnsi="Arial Black"/>
                                  <w:color w:val="F79646" w:themeColor="accent6"/>
                                  <w:sz w:val="28"/>
                                  <w:lang w:val="fr-FR"/>
                                </w:rPr>
                              </w:pPr>
                              <w:r w:rsidRPr="00DC44AF">
                                <w:rPr>
                                  <w:rFonts w:ascii="Arial Black" w:hAnsi="Arial Black"/>
                                  <w:color w:val="F79646" w:themeColor="accent6"/>
                                  <w:sz w:val="28"/>
                                  <w:lang w:val="fr-FR"/>
                                </w:rPr>
                                <w:t xml:space="preserve">VAI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e 4750" style="position:absolute;left:0;text-align:left;margin-left:44.8pt;margin-top:11.8pt;width:424.95pt;height:139pt;z-index:251683328" coordsize="53968,17653" o:spid="_x0000_s17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wJfGyQsAADBjAAAOAAAAZHJzL2Uyb0RvYy54bWzsXetu28gV/l+g70Do&#10;/9oc3inE2XrtJA2Q7gZNdhdo3R80RUlEKJIlacveJ+p79MX6nZnhkLpTjiNZKRdYhXfOGX5zbt+Z&#10;8asfH2aJdh8VZZylFwN2pg+0KA2zUZxOLga/fn77gzfQyipIR0GSpdHF4DEqBz++/vOfXs3zYWRk&#10;0ywZRYWGh6TlcJ5fDKZVlQ/Pz8twGs2C8izLoxQnx1kxCyrsFpPzURHM8fRZcm7ounM+z4pRXmRh&#10;VJY4ei1ODl7z54/HUVj9Mh6XUaUlFwO0reK/Bf+9pd/z16+C4aQI8mkcymYET2jFLIhTvFQ96jqo&#10;Au2uiFceNYvDIiuzcXUWZrPzbDyOw4jLAGmYviTNuyK7y7ksk+F8kqtuQtcu9dOTHxv+fP+uyD/l&#10;Hwv0xDyfoC/4HsnyMC5m9C9aqT3wLntUXRY9VFqIg7bpO55jD7QQ55jr2KYuOzWcoudX7gunb3bc&#10;eV6/+HyhOWpHNBPt/lho8ehiYDEfHzYNZkAX77BI44ekPEcV0LV8v9U1rkt421dA03DwkAUB+aHn&#10;E3BtM4Ph0hdkzKeW4LV0qv6MjmU4DpMAMJjpOL73RCmdVSkdehR9+r0/I0NDRH8HwxqszPUMm+E1&#10;BFZD9zwf0JHybAfrpjv3/5aGuyIlDj1VStn8lyOgbQEKC1ilI8cXDwPRMGs15emmxyxq1Ybvl8fh&#10;EP9LhYutFYW72zDhruquiAbyIbNOz5gFxZe7/AfYhjyo4ts4iatHbudgBahR6f3HOPxYiJ1GB9qW&#10;GjvvZ8Ek0ugAxKNb6CpxT0AyfcjCL6WWZlfTIJ1El2UOEwnNzTtj8fJz2l144W0S52/jJCENQNtS&#10;NJjTJXO0pneEqbvOwrtZlFbCdhdRAimztJzGeTnQimE0u42g0ov3I4ZBCr+hglIvwyKKUmpgMCyr&#10;IqrCKW2O0ZC/o/HiK6oTvNVNQ0mGEtaN7uhiz9gCUBzmkW5rAwWdWJTVuyibabSBxqIN+DrBMLj/&#10;UMrW1JcAYE0D+CZ2xWfBxgnBSxmgGl7cDpBspwkv4xvBSxtjWPyVxhMhQjpOhqXD7Aw08pAsw3Us&#10;U4C51tqmYRu2tEqm6zBXjMYGsDWcno64xpdqeXnKskpPyvGWHSk6AvDvaYAtzzRdU8gLT8VgxqK8&#10;nuUYnvSLLMN2DS7vir+hTHPtavgOescS1tvymG5vU+HzHAFFWaso7K0oqb185k/TII/wUemxLb3r&#10;47MKa3eVpSk0QXRXaKMiiystuI9CwOG//0Eoo9m4kHckv/sqle52uaCbGvDwrd+WYISPQ24LfBif&#10;K/fGr/F89LjoFzjDnrkDP9CVQTyZVrLJWSHQulZ/BcM0I5WPxgfDJNXmFwMfaMXLAkRrY+hvbM5y&#10;KO0ynQy0IJkgDAyrguO/zJJ4VBuM8rG8SgrtPkAkhgBulM0HWhKUFQ5eDN7y/6iLYJEXbiPsXwfl&#10;VNzITwk0VUGcvElHWvWYw0hURQx7lkTyEUlK7Y14ACi1Mn05YQlo6zYbPfKPgJHBgSI+7QEQA9XT&#10;DTF81Ei8bUPMMk48n2FEbcIKNBBUUA0Ww/IWvfUV89aD5ZhgwajuBhZuUp4dLNDeuq40Sw8WKKcX&#10;rFlgGruBhdvNZweL5euGASPFM0G+bnsckyrC6jULDw6o249vhhymXL3tjgtd2M1x2WKGEGwv+7yO&#10;77t11oj5HnN3RFm9GTqeGXJYRy+XLvwWYPFci4ImqVl8+Zpes7xEB9dxVa5gh2bBhd3AwuPptSGR&#10;ySykUxEVLeVBpQtMlshy4A4v5t17S9TNErWTBu1tMmHfPFCC66mc33+AOtRGkVYhYxJp/EyDHOKu&#10;tOrhpwxslFI/G1J+tsMcRMc8E+OCCTCXcAMPBl6MUDQmsw2Dx2CbFc323N+a2NkxbZ2Hxiqqli4l&#10;D0Mbv6B6uH3g7BZzlEwiZNWKDElHtLHMw7cxguMPiKE/BgVYSxwEE1v9gp9xkiFSz+TWQJtmxR/r&#10;jtP1SIzg7ECbgwVFGP/vu4Cy1sn7FCkTH5Ybj634joVUDXaK9pnb9pn0bnaVIbxHD6N1fJOur5J6&#10;c1xks99B2F7SW3EqSEO8G9F7vXlVYQ8nQPiG0eUl3xbJ8A/ppxwpdJGqoKTA54ffgyKXKTFCxs9Z&#10;naRZycWKayklkGaXd1U2jtUIEL2KvINENd+SNKjIfHFGVCXBZK4MIFwlcnCI43IvugqpP92kfqX0&#10;YItiq7ODi9QTY5Zt85B9d75s050Kz82gpgT5RobVNAyw+CK0kAwrP7S/rELKpUG32Ezds0EiUj/u&#10;K2Bz574C2pStXJCPjhxfvAUuwtN1JFapVRvEo2z8SbEKlIYSvS5ZBRyAeKfLKkDv9aTVtmIdfNrD&#10;caKNI1rD68RJK4qAvgUn2vAOpHRr0oqZnoeMElkly7DMZRLn5ZBWKjiVtsnxpMu0lxleIK2YburS&#10;yNZm+PshrRyvIwVBF3Ij2JNW/9+kFSr8aku9I6bHhd0QsyVbuIbg7Emr02E4naYccwdYRPHds/MQ&#10;PWl1SmBR1nsXWFQeBOUXz0eH96TVKYGlq+Pid3VctpihnrQakS0PhqdZaOP4KqezS7M8Q+3EGrD0&#10;pNUpaZaOtROO37V2oiet2sV/h6via3Lay5n8w5BWCkgrpFUbOfuRVuBg4CZRJsa1LReUJ9fLdWbC&#10;tzyXyXJa00YtBfeUVJJ4he08BGml7G9PWr0s0mqVyHF4omvPEm8bU/1oph8HpWH65lK2jBm2DgJV&#10;MKkGsmmo3BaoXZ5U1rq5mVS26XYF6maU72CuzFWWDod4jmKv9GBHURlGn26rSXILk8rYblFbt28Q&#10;9dRIHjCbQEGb5RFHRhGm9aBSPB4NY5qxpOvsLE8nf9HZtXVlMO/Mu/IN49LhXOHpMkKwBsUwidMv&#10;fFITjYd1CfwilBOZvmKCk3Y7/1s2QiV8AH6blxisne7UBmFtQBZGG3N923X5cFYQ/DoTImh3OYkA&#10;z6QK2u9iWhSQrGqdBMXEj0C5nC5gD8oxoTZLzYvyfVPM52mmtZieYxhyqoJl2nLe1FNRuRZyW2oe&#10;UISwWBNgGqIuYU9TaRo+q6VkBJAlU2mbcOpoPhoVq2H6PGotuHvXyVCuv1l10bKZPIgLbKhBsT3w&#10;Rg1J1wrA5TSNqvtbp86Q0lOzy2ydif5UXbKiy/rK4uNVFmNIwbES3sEusIhavSewBdJ1c5mzHDkx&#10;BzWAMnKiOZqCveqh8hLrigGVjlQBv5J7+Dt562W9IqBiMZ0J6ruxRQyFmAYZR4rCHUxu4Y5pD5UX&#10;CpWORAGgojIVe9JKm7UKNInZaBXbRG4GaOyh8kKh0pEmAFSeyhNshkrbfTOxQgk0TA8Vihdf4Mxt&#10;AEDldnf6Ku1c7z5k9WYDBG8ZWTRlgHRUjPdQeblQUUmvnVCRqyM9o69ieTZFkb2v8nXrQTTB83GY&#10;JAWhFSapDZm9mCSLr35GLqznYdoJJ4raPi7SMfVafoYDVmmHOToEk6SMbs8kHZ5Jag+BU2MeLOYp&#10;7kdkZ8URyTxcDW9+LbFu6U0wG91c5jmt2HmDxdGC5OZzNMtv3D/e6M4b1/tJv7r5cHX9WxzNo+Kf&#10;pvWvs9tZTqb3dHO8lFI9Gg1hM8804EhBCfmOy5BBR182Ogi0oW0TT4LzWDTLEgTQ5uBpLxVEL+Ir&#10;CKk1iWiZ2UgtSxSEIdam40Ql3ti6EnvfDWuBUaBIYDUucOTrxoX+HYwLqIvjjQvYW5MMLh8YmHgs&#10;FvHqB8bhJoxhYCjmQg0MHPm6gdEbDLliJ+ffVhfm3MlbY7FAyyWilSyCj1KTJa/1wBajmNwqe/HW&#10;9R2x0Gp3c9F2qQ6ykAIKxpS+X4wk+BlYX8mp7BNJmC5WT9ahMLkZRyixVJNmu0iCIpnBSU3MWxbV&#10;P89kxmkRwicspKByMn0kcZhI4lDwVlp7Bd5tfnkfeDPb1j2iewjepmOKQd4yxi4YIOmlmjDcYs37&#10;48JbJQV6eB8G3lyT488ycG5H/gkJiiLb+zxz1Pyhi9f/AwAA//8DAFBLAwQKAAAAAAAAACEAzrzh&#10;ZZ+RAACfkQAAFAAAAGRycy9tZWRpYS9pbWFnZTEucG5niVBORw0KGgoAAAANSUhEUgAAAPYAAAD+&#10;CAYAAAAJQfilAAAAAXNSR0IArs4c6QAAAARnQU1BAACxjwv8YQUAAAAJcEhZcwAAFxEAABcRAcom&#10;8z8AAJE0SURBVHhe7f0HnB3Hdt+JS48zc+feCciYjJwHOQ5yDkQgCCIMMkAikARAPqbHnPke8yNI&#10;PkZkJgz4nm3Zwotaay3vXx55/2uvwkgrW5IVvF5bK1va1dqf3bU/uz57vlV97q3p6TszyCTR9fn8&#10;Pt1d3V3dXXV+dc6pqq76pTSkIQ1pSEMa0pCGNKQhDWlIQxrSkIY0pCENaUhDGtKQhjSkIQ1pSEMa&#10;0pCGNKQhDWlIQxrS8E0OU6ZMaZ4+fXpLiNmzZ3fB/PnzLxXN0SPSkIY0XI8wfvz45kmTJrU0Nze3&#10;KrHbFO1gxowZDjNnzmxXMrfPmTMnj5aWlva5c+c6KGnzWLBgQR4WxzV6fZve1zpr1qyU4GlIw7UK&#10;Rub6+vrWiRMntimp2xUdGidTp04V1dSipBYltSgZRYktSkxRgooSVebNm+egxBUlcR4LFy7Mw+K4&#10;jnv03g5Nl2e18vzoVdKQhjRcjdCvX7/m/v37nzAyK7EFQOg4qY3YkBpA0JDYEBdyh8cG4g12H+lq&#10;+h1K7BMpudOQhqsYlNit1dXVHUpuGTRokNTW1kpDQ4M0NTU5DB06VIYNGybDhw+XUaNGyZgxY0RJ&#10;KGhziAlpFy1alNfKRmyIT6VA5TB58mR3vcEqD9KJ0msfN25cS/RKaUhDGq4kRNq6rU+fPjJgwABH&#10;7Lq6ui7EhtQjRozIE3vChAmOrJjkEHrx4sV5chuxOYeGN2IbmePEHjt2LGmmxE5DGq5WqKqqalFS&#10;txuxBw8e3GtiT5kyxZEXLd0bYodaW01+B4ithIbcKbHTkIarFeLELmaKh8QePXq0IyTExt/uLbGN&#10;1Cmx05CGaxyuhNiQtbfEphIItXZK7DSk4RqG66WxU2KnIQ3XMaQaOw1p+AaGlNhpSMM3MFypKQ5x&#10;eyL2tGnT8qROiZ2GNFyHUIzY9fX10tjY6NCTxobIvSE2hDakxE5DGq5huFJiQ16IvGTJki7EZuRZ&#10;b4mtabdr2imx05CGqxGM2NXV1XliM0AFYvfGx75cYtvIMwa6QOyRI0d2jBkzpjV6rTSkIQ1XEioq&#10;KpqV2G0Qm7HijDyrqalx5A6JHY4VN2JDUDPFr1RjK7FJ9xV9ztDo1dKQhjRcSVBS538CgdSXSmwa&#10;z66E2KSJxlakGjsNabhaQQndosRu79u3rwwcODBP7NDHDokN0LK9JbZ1dxmpMcGN2KTD2HNNO/Wx&#10;05CGqxnMz4bY+NmY4zSgJREbk9mIDUEhLkROahXvLbGxADT91MdOQxquZrjexAZGbExxiE3aSuyL&#10;ur8ueq00pCENVxIwxUNiY4rfCGJzreLi9OnTU3KnIQ1XGiB2RUXFDdfYEbEduRXpRIdpSMPlBmZQ&#10;UW19MJfLddxoYjMxIo1x0T0dzGSaau80pOESQ0NDwzpFm6KjsrJSbpQpTnqkzT1McMigl2iSQ8h+&#10;UY9TcqchDb0JTU1NzUqmNojLiDI1xR2xrbsLYvMjCOiO2BAQQl4KsbmPEWcAYtPdxTsYsQ1ob+6d&#10;Nm1a6nenIQ29CUrsVjQ1ZA2JHZriRuwhQ4ZcErE5DokNqcMBKsWIHZIamGkezXSakjsNaeguKEHX&#10;KbEvoom7I7aZ4iGxIbURG5JC3JDYIE5stG53I8+6IzawNNDcWkmk5E5DGuIBYiihHanNxAZVVVXS&#10;p0+fTqZ46GMb0Ng0dqFt0bxoY8CwUbYQEh/ZUMwU74nYRmpABYFlEKXDkkNpa3kavh5B/dJmRaeF&#10;61QLXlWo1mxdsmTJRf7cQgubJoawRuy4KW7ERlujpc18hpyQFMICiA0izeqACR0Sm3sMcWKTflgh&#10;GKFBWEHoMzv4jijb0pCGaxvoc1UBTFyJslh/LPFKlhYV7lYlTJuiHSxYsKBdieigRLwqUDKwsB6k&#10;cCQzsoX71njGr5uQn/HipqEhNSTE1Nb3ym9DEKfPypvk+McQEm0LjPCmuYG9D6AisHu5XvPOwchN&#10;HNfrfalJnoZrGyCnCl6rahhWj+y0AqWBcyrgrUZ0tDHHem+bkqddScTaVe5nChqfAAS5Xli6dGnh&#10;WAm6ZMli1aKjZZSSeszoMTJv/jx/3ZKlCq5bKIsWK5YqmZfruy5WMi5TQuu5RYuXyuKlS2Sxu07T&#10;0n3unzFTyZ3HTCVri1YGXOeft1SvC9+HSsGIDTgGVAxRZZCa5Gm4NgFSK2lPKHkZTNHJLwyBplFt&#10;1KFbt/xshA40IkA7YpaG2i9PtGuI+LPYp3LBLJ4+fZosRgNr3CIl3uIlqqF1O+k7j8qkRx6TMW+8&#10;LrU/+ZnU/fTnUvOzX0itbmt/9lOZ+MTjMunRR2Xq0aP5tEmHCmGRVgBz5np/GU0+R/OGuDixgV0D&#10;IDRbizOTXLcHNV+7WEiXA8oyKtY03OxBCd1qpLaW4CQYwcPGIRUm58fGiR0K97VGnNiY25jd87Ec&#10;FvlfMcGsTa1S+4tfk5ofK34GkX8mtT9X6D6og9gO/hhwXd2Pfy7D3zouc+5olaVoZ9XwgMrCtDcV&#10;yFzNo0Wxb8csjypEp6Uhs23NdNd9XIuwsszDrKXeQMvGWVVaLql5f7MHNafR1m1GXjRdMei1+UEb&#10;BhUoR2gDDUqhYF9PQG4aySDNEjWpMZ8XLl0gTT/8Fan5NdXKRtifAwgdkdqO3baAml8owmO9tv5X&#10;Lsro99/VZ6H5l2i+LNTKDe0905F33jw/C4tVNGhpqxBDWIu5kjffuAY4jscZuD4pHoSVrV53MSX3&#10;TR7UD27t379/h5E2idAGuyYEwmba+kYSGyLRvWUNXwuXLpIJzz2n2vlnUvPTn0YkDojsSB7FOVID&#10;i/fX1PxC743Hu3t+oST/qSxeoX74AvXXVYvPmztPtS/rcE9zbQtG7DjpDGHlGOZnUlxvEKYHUnLf&#10;xAF/TEnd1q9fv3xjV2jSxpFEdoToRhObdx47dmyndx/31FMy6Ce/CMxrRV4rm7kdEVoJDOpUQ4fE&#10;dvH5e0L4+Br1zafee6/63vpMNLgSfIoSG/PaGg4hcRIRLwXkc7hfDHZNQPA2PU597pstsFD8gAED&#10;3BxhkAKsWLFCVq5cmceqVavysGtCoCEhtA3bhNjEG+Fs/3LQ3f12joYwWqfd/rJFroW7Vn3irmS8&#10;Nhj832iF8JNfk0ULF7vW9nlK5GlK7slTp/jGOs2fRYsWRvBdYHFYpVoMdl3+mxMQpheQvV2JnU7T&#10;dDMFWyiegRwQ28i7YcMGh/Xr1+f3DSHJDVQEIbHDxjMTupCMbK1bCu1i19i5ZcuWdYqz+DjsHII8&#10;X/1auqZouMIPTtay1wCR1q/56c9kzMsvyJKFy5Tci1232KTJk2Syam6+FSyLtm5fvzHE8uXLu4B8&#10;DRGvZOPgPNfFCJ4S+2YLSuYWRTvEBrfddpvD1q1bi8KuMWzcuFHWrVuXJzbb7ohIazA+eTEtFPmG&#10;+WO7L56WxYN895oSe8RH70jtT9Sfvk7EzjfGKerVLB/z8vf0mxbLQtXOU+jKmjxZVirZ1t56q6xb&#10;u1bWBiDfugMVa4h43lv+G6wytnwBKbFvwhAn9rZt2xx2794tu3btymPPnj15tLa2Oti1YNOmTXlt&#10;DbEha5yEtFKblu4JCGSkbfLEt3jbt2O3dftLZPjJM4nku9aoUX8dWEPcnNvXR++4WCZOapbxEybI&#10;HVs2O2zZsqVbJFWmgHzevn27y3u2tr9jx45Ox4B8MxM+JfZNGCC2EjpP7DvvvFPuuusuOXr0qBw5&#10;csSB/WPHjuW3nAcHDhzI7+/duzdPbDSuEQ9ATAQsjIsT1OLCYwPaG0FNOmfgGXM37/BEi7SnN8ev&#10;E6KGN2tQA3SFufeaN1cmNE9wleW+ffvy2L9/fyeQ93FYPhsOHz7scOjQIbe9++67O4G4gwcPujIg&#10;z3BzFCmxb7YQJ/YDDzwgDz74oDz55JNFwfk47rvvvqLEhpjhMbgUYqPl6dNNOmdYvHiBEgvzW0n2&#10;FSH20C9/KEvUJIfc48ePc/3bDz74kDz0UFc8/PDDeTzyyCOd8J3vfMfh0Ucflccff9zhiSeeyCMs&#10;G445T/daRGr2GeSSEvtmCnFiv/DCCw6vvfZaJ7z++ut5vPjii13wzDPPOBPc/GsjqfnKcSJeKiAH&#10;gzzycTZkU81vMEM1IGSuC8zhuiQCXkcM/tkvZCEt4vquDFwZN26sfPd7L8nLL7+ciFdeeSURr776&#10;ah5vvPFGJ7z55pvy/e9/34F94igjKkLyHqTEvglDnNjvvPOOw0cffSQffvihA/snTpzI4wc/+EEX&#10;vPvuu64fm0kL8uRT9ORTWyXQnakdprFoifqNixc6n5rx2G7M9sJFntARoRglFo4Uu1Gg73zqQw/7&#10;oadqlvM7Jz+LWL5+/PHHDuQvCPfD/DacPHlSTp8+LWfOnHHbYuA6rAMbm86Yfj1OiX0zBYityBP7&#10;3Llzcvbs2S4CZUIIEB6EK8QHH3xwWcQGPWn0MI3JUycpqf0wTvejxaIlsnDF8q8ssWt+/mP/h5h+&#10;IwNWIDZ59d577zkkVZLAKljw9ttv52HaOQlvvfWW09qAnoeU2DdxiBPbzLkkU9EQN83BSy+95H4C&#10;4X/nkJRXG/7XSIWZ4krsur/3D5zpzc8cEBoT3Jvh+LpdCXfd4Pz8n8rEh76t7gKDVubL2DFj5emn&#10;n87jqaeeyiP0lUOf2YDv/NhjjzngbxvMBw9hP5lEP5qkxL7ZghFb4QaoIBQ02NCIEzaO0cAT7ltD&#10;j8Xdf//9TmPbiDN84jgpi8HM8Z7ifPwSJ6zu2JF7sTT8vb8f86etASuMuwHA1//pz2XU28f1Xf33&#10;DB8+olNvAghbwa2FPGw9D0HvAwi7H2ltD0H3JNYB/3lHaJ80aVJK7JspQOy+ffu2M04cmKAhXCZE&#10;IRAkE7LwGvpSIbYRmgEjISG7g5E4JHL8uBDvf4FEa9t1DRd/LUaqrxKxf+aJTSOavuuwYcPdABIb&#10;oHLrrbfmsWbNmjxWr17dLWyUWRIYeQahbVaXsWPHtjOzTVTkabgZQpzYNsIpHBUVCp8JpMEEEWHi&#10;ryoj46UQGx8aJBG5C1RLO1N8CX63kkU1YR0ESiLWVwA1P1E/W7X2UjXFab0fMqTJ/ZdNlyCwLilg&#10;cSD8A6w3sBZwA/lvGDNmTErsmy1AbBawM2IzOYEJnI1cAiZ8tF6HsDiEiUkDIR8EZZLALqS8Koga&#10;0pwZvlS19wypv44/e1wSXH+6tx7c+2ol1NjU6LQp7gSWR0+4lOtCUI6G4cOHp8S+2UK45Cyg8Yv+&#10;YgY40Bdq4BhwzmCtrgDhgtiQ2tCVlN2jN/dgis+bN1f3/bXT77lH6n4SI9RXBTTmASX2ouXLVGOr&#10;29Dof5Ch4oujWHxvwBxzBshM1xq/sAKIPXTo0JTYN1MwYjNVL8RuamrKN7rYlD12bHE0kIXAj0O4&#10;IDZT+15LYntCG5bIjJmzZPBPfpJMrBsOT2pa6pkscalq7PqGBjcHWxKYizwpvjew+dQNxJEe0DJN&#10;iX2zBYhdXV3drnDzcENs5gkLNUBcI5gmQCuYZuAepvlFoEIiXi7Ji4HGOTcTaNQiPnPWTGn8Wbzx&#10;7CsCZ4r7fd6Z30lr62rzixUYbE50O7a50cPjeFwclgagDLneKoqU2DdhgNiVlZXtTLAPuWnZRihs&#10;6Rtg61sZ4oJm+xCb/ZCIV5vYVDK2nyfLP/CNZ9aPXWgVv8GNaq4f2w+WsXcdXFPjiNcdbMWSEIzB&#10;T7rWEL/eKoqI6Cmxb7YAsVkknrWuIDaDTIywoRaIw64Jr4XYDHIJiXitwFBSp7mVLPW/+vcDf1YJ&#10;1emHjBjZriP4T3vQP7woI46/pe+KtbHY5VGchD3Bfq5JOmewa8Jr2TJ2X8u0XfdTYt9MIZvNOmKj&#10;sYEJXpzIIeLaAnAPA1wgNt0v4QCVq6mxfVeXWgGQmjglS92v/KojEqQG9RE8ubsS7nqC+dPGvPWm&#10;viut+UultqY2/7NMHFhL3YFK16Z47gmWJtdrmbYPHjw4JfbNFIzYaGwWi4eYVuMXg2mFEAiTdZnR&#10;ip4nopL66hLb+9ie2IqFi2VMc3Mns9dIlZ9Z9EZB34eRZ4uW+ZliaHgcrBUn/f0GKlIDyxEZaIiM&#10;I7zPSG4gLuke0tUKl5GFKbFvplCM2N0h1DKhZjBio7mvJpk7YSmWgE/bLc/DZAaKsKHKNHdI8hsC&#10;fR+Gui5c6K0XXJZBgwa6PDYUIzZ5aAivN4TXgvBceC/lQa+H7qfEvpkCxM7lco7YAGGgpo+bdiFC&#10;LWHgHusLBwxa6UTIqwRmAO1kii/WuMVLZfgD98tgNHRE7q8C6n7+E5m5b5+r5BYtWqAk65uv/K4W&#10;QgLHQTnQ00HFTVtKVORpuBmCFnqzErtNIQBBQAOE5lwcoXYJNYW1rCNQdINdK3LHiQ3mq0ne/8c0&#10;ogXkuq4kLzTW+b5r3b/4U/+uSuy6+lqpqvb5kwTLu96CcjLE420fC4wy1W0b5RwVeRpulqCFv041&#10;98XeEttI3R2xwTUzxxNAo9qIR76jxCr8l31diZ1viS8Qu+aOVr+IgL5briIr2Wy5I1ocmvcOSeeK&#10;AesqKR5NbecgtpbHRS2XdCWQmzWUl5e3qnB1QEyEIyRsHKGpZzANEQmTQ5x81xL8FIKFUN+mWjtP&#10;OE+0aw9IrVuF/T7a+PlnsnSZVmyLWJlzsebbQE9eJXicjFcblKNu2xVYYimpb+agwuB8bSNnSNok&#10;oBXQ0AbuIQ5YGtdTY/ufLJTgixZL/Y9/1a3Kcb2I7ZcP0mfRj67PpavN/X0WuQk09g0bMUzKc6qZ&#10;KwraFgIq2uOISHlJ0DIxYHa3apnQKJqa3zd7QAiUjG1GULYhcUNwTjV8XEu4rd0LrjexzZ+dtWyV&#10;1Pz0xhC7/ie/kPmLlsr8pfMjYpMHi6VpSFOc2GjVg5pvLVcTKZnT0CWYOW4ELQbOdwe7rjfznV1d&#10;KImWQqRFMnn6NCVaNB3xNYbrWlN/Hkw5ctRVMP59Ct/fNGSIz5tCPqUNWmm4PgFBU2KfgNyKPFHj&#10;gLRRBRA3IzvdVyDctQfdYH4yA4XT3ktk2swZMvinP5G6nwYEjMgInD9MA5s1sqF5nb9cqBCYJDHf&#10;ym37TjtH9wCu/wc/kTmzmD/da2iPwvsxYo98w5LRPEobtNJwfQPkVlIeVO3tNHcSILBuu5iRaHyN&#10;RxPRL96uAn39sDjaLlra4Yed0r+9WOYtXiBDzn3uCHitiF33yKOyfMkKWbiE7r1kYkcuTIcSvC0l&#10;dRpuSIDcSlI0d2Jjjsad4Jro8k6BePVzW24UlEStjY0NF5saG2Qha1UrwRiZNvHWZW6mFed7/6Iz&#10;WSEpP2x44kfxjvCcBxA42o98aV8J/ESaH3pQLQSsBSqSJVJTU5uvADUvXNsDUFJf5N2K5Vsa0nBd&#10;AgKoAtlJIxu+6sKpBFrX2Nh4kXHtSvaoZXqJzJ09T8bdc7cMPf6OEvPHSvCfOUJ7Ev8ir8FdXKSN&#10;DfjPg3/6Mxn00x9L3cVfyKTbb9NKg1Fw3o/mzy3NG8lVRKTO+bYI1c4dijbeKXq9NKQhDZcbINKS&#10;RUvaGhoaOliEHm3KDyNqqrtBIy1K8jHHjqr/rRpawc8akBoCe43sjx0g9o8vyrDzbTJ9+izXpbZI&#10;03DE1nSZ741egmw2clfYKrLl2Yu4J6mWTkMarmJYunRpsxK8VcndtmjRog7Wq3YNawrM9EVqps+d&#10;v0Dm6/4CxeTlS2T8qqUycfUKmbBimUxds1pals6SuYsWyAK9h+WF3HI9ep9buECtAX7sQFNnVUMD&#10;CO3aJ7Lp4JA0pOGaBiP4sGHD2hYsWNDBLC/ORFcTmq2B457AdfyCySg3gLnvTHDV1BBatXZbqqXT&#10;kIbrGCD4vHnzWlVrXzRiQtIQccKH5+yeEBGxO7K5lNBpSMMNDZBbSdkRJymwCfsNSdcYmG99yJAh&#10;HcOHDz84ZcqUlNBpSEMYZs2a1Tx79uyWOIiPLrmqYf78+S1KzPY4US8H6mN3TJo06WCU9C+xRtb0&#10;6dPzSAmfhpsyqPCvmzFjRhtLvbJAe4iWlpa2uXPnXnEDFOSCcEY61cQHldyJGrs3sNVP2DKibOrU&#10;qR2TJ09u1+d0gZ5r023aiJaGmycg8DNnzrxo602x0ojtMyFiZA5fVO192cTQZzQr6U6ExFOCdxg5&#10;rwSkQUMcS9YmwZbn0X3InWruNHzzw/jx45snTJjQxjzh4VJB4RJCEJ0GLMitJGk18xZgqofHIMl0&#10;V0K3Kqk6FPnVTCBdMWITb+dsn+u5HyTts02CEVuRrk+dhpsjKLFb6+vrHeFsxcgQEIqWaIjBMkJK&#10;8g4z0YFq9XbMd60MQpyIk1vTb6PC6C1YCRP0Zp93s7hiSImdhpsmNDU1OW3NfOQQOzK5OwFS0+3E&#10;eSNQHCGB0PCqxTt0ezBseNPrIHyna68Wkt4jCbxDSuw0fONDQ0NDy8CBA1mdwpmrcXMY8C/3bbfd&#10;5oiNBg997ySY2YxmV2K3K7HblEwvKTp6Q75rAXtuSuw03BRBTfDWQYMGdcSJbWtxs79q1SrZsWOH&#10;IzbHRly71mDxaHm0dqS5HdmVUH/GYoGY8hDMtpcKCJpUORSLN9g53abETsM3O9TU1DQzdpspjBm1&#10;pQKfH66JljbceuutsmvXrjyxewIVQqjRiWOlyZBgzIlORWLE6y2KEbhYfBz6ve0rVqzoFbFXr16d&#10;79NnP4pOQxq+2mHw4MEtSmrWknJrfqnpLGvXrnWAzLa/ceNGueOOO1wrtg3vjMMqBINpdLYQnUrD&#10;yAUBsRB6Q8SrDRoJDxw4cBByHzx4MA99T4c1a9Y4aF604kLgStBAqFv20z7wNHz1gxHbNPayZctk&#10;586dDmhow549exzRITZbA6Rft26drF+/vgsgMwSH3HFyXa4ZfjVAhbJ8+fIOJTaaOw9a9iEw0G9r&#10;V3J3hN8Z4aK6Ga1WCSQg1eppuPEBYtfW1uaJjS996NAhh8OHD3cCJvmkSZPyZN+9e7cjfFgBhAhJ&#10;HidXqL2vNyA2rfxUPKqpnaugmthZK4D9OOxcBNfVp/cl4URK7jTc8BDX2KqlOhHb9tV0dSZ1c3Oz&#10;3HPPPd3i3nvvdffs379f7rzzTtm+fXsXk5tGtd76xFcbEBtS8w6qqfPtANa1Fz/mu8Nztp8EvbZd&#10;kTbMpeHGBohdU1PjfGwaszCd0cTANC9mOS3iEIGRaZAV0hr27dsne/fuddrbwH1cB8HRinENfSMI&#10;bTBio32pqKzBDxDfHSC5tRsUQUrsNNz4YBrbiI2wo7XjWLlypSMFxMbXNN+Tc2zxs4H5oqtXr5YN&#10;Gza4fbZxIuOrh8fXE0ZsTGxa6i+F2EmNhobIvO91i3sa0nDNAus0MziFBf1YfhfiRn5kJx8TbQ0Z&#10;x40b14kkEBZtbGa1ges5zzlD/D5DGH89gMsBSfnGESNGdGrJDxF29xWLBzQ4eizFtO/43T/+y4O/&#10;+0d/2fI//c9/2/IHf/HXqb+dhusfjNgs7ofWRtAxTw0QHYwfP96RmuV4bT8JY8eOdVsGoowaNcph&#10;5MiR+T7ykGBozvD4aiKpMjGExEZj42dfKbBoVqzUfcVv//FfdvzOn/y7dvD7f/43bX/61/+59Q/+&#10;4j+mBE/D9QsQW0ndzmLtNKDxPzNEBEZKAFEhNVvI0B2oHAC/UAImGGThwDjRSB/Nfi1A+hA3fJ6B&#10;CgWz24gdtt5fLnA31m/QfcXv/Mlfyh/8xd/IH/7r/13+J8Uf/MX/3vE//tG/bfsX/+Y/pgRPw/UJ&#10;EFvRzjK8mOMMUjFCxglrZIf8BkhbDGhGUF9fL1QccbMbolu307VC+DwDxKYFm5FxVEAMvOkOmzdv&#10;ziN+HMeWLZvlD/78b+SP/u1/kj/79/9F/vyv/4v82X/4z/KH/+Zv5Xf/9K86fvdf/fu2f/k//206&#10;yCUN1zZA7Gi5V7fWNiQMiRvCyG6E7Qn47AATn/W5TZMaIDotyUmEvFqw54Rb3o3nQmwqK1r8k2AD&#10;dYrBeg3yvQcOu1VD/2/yp3/1f8u//Y8iupH/9f/8r/JnSvB/+b/8H6KaW9p/988u/t6f/FVK7jRc&#10;u6CaurlPnz6sX+UWz6dlHK1dDBC8trZOUdstIDRa2lBRUeH6gI3URrSeWqJ721pdDDwjJDaA2Ghs&#10;THGITbdcEu66665E0KefhLsiGLH/nRL7//h//qv87X9Rcv+n/yr/6n/9P1Vr/3tp/70/k9/87T9u&#10;++//4C9SszwN1y4o6ViYvUMJ7vxsyA3iZCUOjT5w4CBntvcEyM1qlszxDbEgaJzYkD2JkIbLIbaZ&#10;96SNuZ9EbM4ZsY8cOeJw9OhRh/hxHEXPE6eA2JD4f/nb/1f+g2rsv/6//qv85X9UYivZf+9P/4P8&#10;Vsefy6//1u91/FbHn7ZGRZCGNFz9MHv+4hYlXztaG0Iakc2UNmBS1yu5+/XrG6FfUaCluccm7zdi&#10;03UWkhvEiVkMRvKe/HKuQSPH/xwzYtNOwHWQm/1wxNzdd9/twLHt9x6H5e57Dssf/uu/kT/5d/9J&#10;/kJ967/4m/8sf67s5vj31ff+5//y38o/+Z0/kf/2t35Pfv4b/6zt1//73061dhquTQiJDSlN4+Jz&#10;G+x4kG4xqysVbLsDGh6/mm4zCGXEjJMbX9fO9QQI2ZsGN4jNM+OkZu4z8+t5LsTG7Lbhr5jadmyj&#10;6oAdF4tz8RH+hRL7j9Wf/mN1sv/gL/5aOtT8/h//6N/J//CH/0b96z+V3/gf/lB+/o//ufzKL/5J&#10;+0//0T9LB7Ok4doEiD1n/kKW5HXrRtOQBjDNDRYHctHKlT0BjQ2xozHUjphoSbYhuSFYSL44wnO4&#10;Ar0B7QHWvRamRRzP4/nsQ3Rauq1BrFgjWvw46drtYOcO+f0//Sv5/X/1V/I7Sub//+//a0fmf/zP&#10;/0gJ/S/kH/7W78vP/3+/Lb/6D/+p/PAnv9GhBE/N8TRcm7BmzQbXMm6aFnLHUVkZQff/4T/5bdmx&#10;fZui1f3gkYTW1lbZtm2bG63G5AyGcNZQjukXTyLmlQJXAkvBnh8+Nw4GmPC/+aZNmxxuv/32bsG1&#10;3eG31NT+p7/zr+Q3lcy//k9/X37xm7/j8NPf+Ofyk3/0z9DU8qOf/Iac/fLH8t7p820/+tmvp+Z4&#10;Gq5+gNho7Jb5iyJty0qVfmvalyVpy/V40dKV8qMf/3p+bHg4PjyEjSXvDvwiykg18+lvFLAoGBK6&#10;fPlyR/LCENFkxIeUxvH3fv6b8qv/zW/J3/+1fyK/8mu/KX/3Z/+d/J2f/GP54Y//kXx58b+V87/y&#10;a3JOSf3huR/Jq29/3H72wk9TczwNVz8YsVev2yjzFy2VqdNny4xZc2V2i/qiegwWLV0hi5avlg/P&#10;nJcTn3zZ5eeHOOI+ryH0lTHP0dhJZLueoJGNFnIDZnox2Mi27vDxuQty7sKvKnkvBvixauiLckbj&#10;T3z2d1VTt8mb75+V5159p/2Ds383JXYarn7YtG1Xy8w5c9uXrlgjm7bukj133SMH7/22HH3oCXn4&#10;iRfk0ae/K8989015/pXj8urxD+W1tz9S37Uw2CTuw/YGkAkzmEEvYcv7tQSt+klgLDwTSGC2s+0O&#10;zPzSE155+2M5/vFn8o7iB6e+cHj/TBtmt9s//uE5NLU8/+o78sCjz6bETsO1CRB7wqTJ7YuXrZB1&#10;G7fI9j13yb6D98rhYw/LfY88JQ889pw8+sz35InnX1WCvyGPP/eKNDdPjFD4YQTYTyPx+BB2DaBP&#10;GXLRf36j0NOPLUmwn13YhvtsH3v2FXlOK8GXXn9XXnnrAwcqxFfeel9e/v578sKrx+WpF16D1HLs&#10;ocfbXnz1rdTHTsPVDxB705Zd7bNa5sny1evl9q07pXX3XbL34FE5pOS+59uPyf3feUYefPx5+c7T&#10;LzmBHDMGgS4INoAglwq6xG40sRkvTrdXb8GglmIYNXKU5tWz8shTL7kK8LFnX3awfSrIhzQfj6k1&#10;tP/wsY7nXz6etoqn4dqEzZu3N89ftLytedJkmb94uaxZv0k2bt4uraq59x86Jgfu+bbcfd8jcuSB&#10;x+X+R56WIw8+EQnxCLe1v7kuB/i48T7z6w26xuzHlxCMi0+KL4qhQx3uvv87cvTBx50rc9/DT+r+&#10;E+743gcelUNHH5I7775Pdu47pHnc2v7kc6+mZngarl2YPXvuugmTJl2cMm2ma/m+dcPtsnHLdtm2&#10;a7/s2HtATfMjcpcK5OGjD8pd99ynZBgqQ4aA5B9GegMzw8Mx5XHER7RdC4Rj4XsL3r0rODdE9h24&#10;Ww7ee7/DnYePauV4RHbvP6RkPujy83bN11Vrb6PybDvywKOpGZ6GaxsmT5vZ2jxxUseM2XMduVfc&#10;ukHJvUPuaN2tpvkB2bX/sCM4jWtNjtQ3J7G7EtrA+SGyc+9drp1i+54Dsm3nftm6Y6+6Nztk7cYt&#10;smrdRlmwZIXMnrfw4l2HjqV/eKXh2ofxU6Y0jxo7oW30uAkybcZsmbtwqSxdeaua5rfL+k3bHMk3&#10;b9+jQrpLGhpUkBX823y5YCAJpnA4qi2OcPTbtYK9Sxz2M8ylYsOmrYptDutv3+ryb9nq9bJo2SoI&#10;LZOmTLu4Zde+lNRpuH5h4sQp60aPHX9x5KgxMmnqdJnVskAWLF4mS5avlhVr1jshXXXr+i59wb1F&#10;vAsK8vKvdnyk2/VEUldY/D17j1pZumyFLNb8ovsQy2eeVpCzWuYroac7Us+euzAldRqufxg9bpwn&#10;9+hxMnbCJFET3REcDb5QBXXB4uVOiJOI2xPiRPgqEpuWcvsR5tIxSGbPaZHps+a6QT5Tps+WCZOm&#10;yYSJ0zomTJzaRltGlM1pSMP1D5B75OixjtxgzLhmGd88RSZOmSHNk6YmCHTvYC3Rtg+xwz/CbgQg&#10;Mv487xP38ZOQ5KcX0F9GjdE8GzVW8w2McYRunjytdYq6OlH2piENNy6MHjdx3dgJE9taFixpHzlq&#10;dMeIkaNVYMfI8BGjnBD3758k2B5JhADheduHXDYm/UYAiyHud5uPb0g6Fx4X9vvIsCifXnj1+MXn&#10;XzveunTp0pTQafjqhjFjJ7RNmzGnY/rMOY4M3cEEPY6kay+X2Ezi0Ft0dz3PZ6aX3qK766sUL772&#10;NsNr/+zFV99+Kco6F6ZPn96yYsWKLli8eHEL52bNmpVWAGm4OuHgwYPNtoxsHPfcc08e0eW/pMQ+&#10;PnzEiD+rqEDAvZBfKjFAeA/7cdJeKoqlYe/Xm/PFrks6z5jwpLHjbkx59KuokrtjxYplnVb0LIZl&#10;y5a1q2Zvmxes5Dl79uxOK3lyvHnz5pT8aSgEtIEJyKZNm1r27dvXsn///ta9e/e26bb9zjvvbFcy&#10;J+BQ+913392u5G6/99572w8dOqQm+UgZxpTEI0Y4Qbb/ne3HjmL/PxPfHbq7Pn4O2PPiCO+L358U&#10;Tzo9wX5csZ9YQPgDjP0Q4xD8FNMpvgjs2ijdDiVw+4IFC1iPu13Pu62WWfuSJUsc+efMmWPkT0l+&#10;swQITM2+a9cuR162hw8fbm1paUEg3NrPCM3kyZPbVVA7EG4EFgHjl8NQ4DiOY6ZC048wx81Gwv/M&#10;zIwC2LdfM+33zHDfkPSrJ7+AdreUThzhv9Hsq+YrClbqcKt1BPsG/guPg7XH4seGML5LWmzdM/2/&#10;3cSF7xFHeJ59/gnne8gLyzvymry3CkDRoWA977YtW7aEa3WnRP+mBEwzNLARWGv8NgodUNNH6ICA&#10;CAoEYJKD2267TVQo3EwnzInNapk255ctndsZh92EfUzyx6R/997L9p78jJ3g2LFjedx///1y3333&#10;OXz72992eOCBB/Lg2K5lhk/SBSzdq5aCg80/Zu/FvGK2mqetBuqmJIpmbNm6datDOAsKM5rYah3h&#10;pBA20UOceJCKSiUkFqDCCiswYP9vA8iHpgZTtaI0i8B+Bc2b6TFw3qwC0uDZlBHvypRN9i28Pwsg&#10;2jvyfCpfLVdHcj1u1/dzpjyyoHmSkvzrFlTom/F7IbIWfpsKr9PAKkgUshM0BBPhQPAhBKSBbBAH&#10;UkAAyI2AI9wIkwmyCS6VAcIGnLaONDnPMLM2/IcZ4Q1/zeRXSPbZAosD/A1mv27aMeC3R/vzy+JA&#10;+EdYHEzWcLWQ9DfX5SD84+tyEP4oQx6S/5AeglORMe0UlRYWBGVNpUO56HUdkFzJ3XbgwIFWlRXa&#10;S1KSf5UDtTBkVrRBZCVTB8Symp6aHW2GZkXjseQMNTznISIkgghGlDhx4vHF9ouBa3qCEahYXPx8&#10;/DgOO3+1kETSS0USUS8VRmr+MGPL32O2zzMoT8ocjU6ZQ3aIjhUCybEAtILvULQrwfMkV1mwRrmU&#10;7DcyUNtSIBSMErlNtaIjMzU4/hjkxVSGzGhgNC2aFCE14Q8nBLiWCAl3KTBSJZ3rDez+q404YXuL&#10;JKL2FpaGEbsYQqKTB8gDFTvTIuOiIBfIB9YbjXKQXAmNX+7cM72+Ta2vVkiOK5e2tl+nAKEhM7Wt&#10;mmLtCgrGmcqYYRCZQkQjYwIjiEkEvh6kjhMNxEmShKT7QNK1wIS+WLyhGGGKxcdh5+JkMkAoI1VS&#10;PAj/07ZFCpP+FAv/dgvvN8Sf0R24nvLApYLcKjtOm+OrU+GbG4UcqcYGHar1XWs7RNdt6p9fiwCZ&#10;zXfesGFDm5rOHZCWQsEXhsg0ImFu4dOGvimIk9iIEsZZfEgIEwoQCmQc4UqaJozEs40LqcWFiP/m&#10;GP/by1Ds76pi480N4awoxWBDW9m34a3x0XEGGxkXhw22iY85D/vpQ1j/d9K5OGxUG+9lP6OQV+Q5&#10;5UR+W3kZoQ1WhuxTMWGus7wvbSwAsx3SQ26A5YcMsY1cOUd0JXZbqwbkMRLNNFxOwAwy31kzvF0z&#10;uwN/GEJjXlPz0uqLWWXkZRsSOX4MjLyQyghjwo3g2MivcERYkrAZwkEaHCPM3QlteD2ID/xIQjgi&#10;LOl8HJd6fRKKvWOYdhLC++L3Xi6KPYe8NsJTyVGe3RHb9gGyRE8ALpvKmPPH0dhGcJSEyRAmfdQS&#10;D8kZ45AS/FIDJg/9kJq5bcuWLeugQKhBMZWoaSkIWrapeT1xyXwlbUTiOCDysKHDpKG+QWpraj15&#10;q6ojoVMhUeQqVIAMkSCVZ8slq9eAikqEFGHPaTxkKY/AvqEgiHatA8cRKvPxml4+rkACwDGo0md6&#10;+CGZDk4Dek1Y3adaqqKKh/1qKqJIaxpM04H4MejXt5/07af70ZpjAwYUNPNA3ed4gO4P6K9aPMJA&#10;zT+P8CeWgTJ40OA8nCUwMMJgoPE1gzX/9bpatTQGqZUxqEZqByu0TECdA8dYGX5qKNBfn0WZgb76&#10;DRVUjgorI0A+5vTYV8h93XMp76GqyYePgNQFYg8LyA2QLVrRURS4cpjoKAvIjJmODBnBkblohZOO&#10;O++8s00txfSvtJ4ChN65c2crfo0SuwOtinlM5tKdQaazxQw30jotzDYi9tjIxOZeZu7AREWAjXye&#10;UB7l5RAz5wjTp7pChbmP9OvfTwYOUoECg9U0HVzrUVOnglnroYI52B0r2I9QY1DNUVNXn0ddQ2Me&#10;9Y1audTX6VbNSKBxQ/U9h+g+GNqkW4XbRnEW764PrvHX6b3BvrtuSIRof/gw9VOHgiaZOmWSww9a&#10;K+RdsD3aRviBHjuE+w6V+f33WnMedhydZ9sdPthRJe/vrJIze3JyVnFmT9bhtO6DM3sLcR/t4h6e&#10;kYueyzanJNXvHaquSb2a45rXlFHfAVRaWlFrRZvJZBzhrYKtrKpwFUt9Q73eqya7I3ZnzW1AbrAE&#10;GUOArKFEkD0a2SC/yRuyhYmO+6fbiym5uwm7du1aRx+j+skd+DvUrphCtGDiQ9NlQW1JxpLJltEu&#10;syOMHDnK+VxGZsZsQ15W68hqrQ6xqdH7ao3ev5/XQt5Xa1BiNMmDy/rIA6v7yQOr+si3FQ+s7itn&#10;d2cj5OScbh1UCA0IKHDHKpj57d6KPExYz7LdnXHnz+5l31AQ6DPERzitxyB/LkD+XEAGtx/cbzi7&#10;z+Oc4vTecgdPLK6PthHO8m5sbT8P/Q6udef9t8TPdz7uCv/dts/9Po1Oz3awc8E1ugWn9Dkno2vP&#10;6Ts8e3s/+faavtI8aaK6VFrBKon5u44K3JG7QkmuwErCYqlR2WD6qiRiA3x1usRYg4xBRPjgdJNB&#10;cOIx37EAkUN8cMi9e/fulNxJAVKr2X2RFksyFi2N2c0IMDIYk4g4I3II4jGzGrRGxlTDTC0v9wUJ&#10;qSlgzNT+A/vJoLpaaRzSIOtmDpINs2uclji9WwVdiVUQqmQB9ULJOYha2D+3r3CNCb4T/qLw93lE&#10;caS3T48V3d8Lonv1nrBiced0ayTJvwfp5u/1mtF/t55XrXh2N2kpabTCAeyf1srGYRfX+HQdNO7s&#10;Hr4/ygOtKE7tKXPwFQYVRzJ4l9OKj3aWyweKH+zIyrvbyuXdLeXy1uYKeWMT25w7/nBnHyUw92U8&#10;9B3d84DGO2i+W5zLB037DNftzMr62aqhVasPqhvsKnDcrpxW7kZ2Kncqf2vwDEkN2EexoFRs9CDa&#10;20bC2bgHCI6CYXQi5L733ntTcltQ8jpSQ2JajKkFad3G38HciROZmpJMBbRwUkDmy0JoyFypfika&#10;e/DA/lKrZvGkUYPkjc1VTihDIXfC4AChKpzA+21WThK3JyMnVbBPKQk+2qFCt03NyW0Z+QCzdaua&#10;hop3tlbI21syus3I8a1ZeWtLBPaL4E09/+odWXlybcbh4ZVZuWdxzmH/nArZPrNSNk8ukw2TK2XF&#10;2KwsHV0u80dVyKzhFTKpISPj67MyYnC5DBmQlZp+OelfnZVsWYl+e0bK1RTNlJXlTdLyjPqgum/I&#10;4n7QdoBv6qwZ76fmVOi9a6JuivNhq1wc6RAPwn0Hl0b0nDC+G2TctnA97+PejXQciPf7XOuvt/2M&#10;PHOrrwBcueyrlE8gtauYu5YtOLBihIwbrq6U+urV1ZXOajMzHdDCTiOqETokOaRndBvEZXTiwYMH&#10;ncKhYc3ad0x7M2oxInerVgQ3b6Oa1oDNal4zUP8iwzbxW8gwCM4gAuu2SiI2mU5LNqYVhWPEpsWZ&#10;xhbM64amofLypkpn8qGVMXd7Ivb3VWCGDSqXYYNLpaY/La8QRKFEKVOCZFUgs5lS9eVUQFQYQVlZ&#10;uZ7LqtBBIo712iLIlBXOZ8vL8g0/Pl0PhLc8m5FG9Y/fe+8HMmXqFHcN8Q8/8pCcPnNKzp07LZ98&#10;clY+/eQTmaiCV1paqqbiLPn888/ks88+dZqJd6aivHDhQh6fffqpPPLIw448nDt//ry0tZ2X821t&#10;eu/nsq21Vc6eOydfaDxxbYqzZ8+69z167KgzR0OSXg6xPeLE1rwgHb7dxScR26Nc8+hbJVynVln5&#10;t2To4G/Ji+vLtCyTiX0Si0QtkTfUKmga0ih19bhp/TqRm4ZIWtTjxLYt2ptxEZAb/xtNjuZGCSG3&#10;pmwwy9Xq7FByn7gpyQ2pFSe01uugL5JakQEm1HqQ3AgckhnQulmr5nRVFTWvLxT85z59+0j/Aaqd&#10;1Rw/vHyAnNmhJiXm3y412YzQkbl2ao/6l7sy8vrGrKydnJXa/kq20oyUKilBQfiKg+cmxV8JIIeB&#10;Y8asQyxaa+2aDz/80MWdPn1aSf+evPvuu/l3+eKLL/IE7te/ryPB8XeOS9sX5+WzF25zuND2uSPz&#10;zBkzZZZqnvPn2+SJx59wDUaAdDgPmTn++OOP3fPQ1LhD/GkGya212roIbT60JOAehf3cvlXfd/lZ&#10;GfJcvpt96xK0bixD2I+ehIED+0rt4Gq5fZqSeaeWM26Eq7B95e2IjpbfVSn3LFFZqW/Qd6IdJiK4&#10;Pr+PHjPL7NChkFrNcoPKHY1ukJkeGX7WIX+i30mdbFpDL/8eLF26FHLffCuZ3HHHHa2QGq2BSYPw&#10;Qmo0NpljhAZmdlMB0CVjgk9hICyDawepdm6SVdMaHIFdI4ua0vi+3gerkBO7ytVky8qzt/WR2eMG&#10;OVPdd18VhAvNERcufDETSgTUhDUcFGKDROKw8yAUdNJCUEkb4QU8k28yQJ633nrLkQziEMf7QLIT&#10;J044ohm4lu4Xrn3uuefcNQP1OXTJfeG08Rdy7q5yhzNPrpG2C+flvvuOqWb/TL7USmCECizlYOTl&#10;fkxOnvn222+7dOPvFyKsjG4keP/8sVo8fatL5cFl5aqxqeRxqyo9uZ1MeKxrUV9cy4rycN+gQCYG&#10;DvSroAwdNlQ1tiIiOBocK5K2IP7Co/0HmcWSgdyY5WhxfHIl983lc+NTK5kvYkpDamo+urBCEpuG&#10;Bvg5EALhonalz7layeB9o0Z5Zk21I7NrKVVYKzKNK2hrGoBq+mqhl96ihV+uWqNKygKBwMzz8MJh&#10;AmL7YZyBwg+PkxC/Nzy2OEgJwvvsWgiFFrY4Bl5ARtPKmM7EQ3iOP1GzHEJyX6MKJZrHEfvkG3I2&#10;Ivb5Fzcqcc+rdTRf09Zz572WR0Mj2M8++6wjNiAdtpie9r62DUHcV5HYZer2ZBUZdXkWjKGBFHLT&#10;+Id80HgI0TVOZaSpscHJmFWyALI7cg8d4omtJrmZ57TtILe0mvPrLHKMNofYyDG/jxKvxG67KUxy&#10;RpLRR00GUdMxkgdtHWpoAKHJPIQZ843CIrPJeAZM1Kn23jivxplWtFaH5tbpnbTsVmhtTddWVs3r&#10;Uu8LRkBT5gXAAYFAAFQ4OsUXR3cazICgJRGhN+CbIdYzzzyTj+MYEmLZ0AZBXz6VAqQk/vnnn5f3&#10;33/fkZG8Y5DFlxe+lM8emy+f3KUWzF05Jfpn7jxdh216z+Ili2Ti5GaX5zyDc1Qm9iwqC6t4in0P&#10;578KxLbKGfgGOMB76XtDdMWM4WXyibphtM7nZYZeg91ZeXljhdQ31juXzrl6KBGVF6dAVN4wzc3/&#10;Rtngd/NbL//Mm7XJT0YmvzT+3jQmuZopraqR3U8b+JD8LxsS2kCmUYOijcIalEnnJ41tkg+3Rw0l&#10;kZZ2+xTU7nLZPbNcSq1hKipkIyz7pOlbXxEECj6Caz02gegepJEUf7UAwQDfzLdDKAgHjGBUUPzI&#10;QBzXQkQj5ujRoxwp29SH/uxAtXz2+DI1yU+6a7Zu2SIvvvCCnL/QJrdrxcokBYy35zncf+7cObfP&#10;taAYoQGE5hzXJ52/FuC7nn76afdufCvvy2CSTz4559yUkSNHyJkzZ+Txxx5zfvMP3ns3lkZGVjdD&#10;6qg/X+WGBlbfr56TPXNrpFHljC5Svo9v699/gHNXwgY1gJzSc6PkdT8g0eAL0NxUvJjsa9eu/WZr&#10;bSXzOq3JLmK2oKn9+G5vbkNmtoDakMYQ0wL4wwxfxLx8en2108Zn9urWiO0ax3Ly4m3q6ymhSx1h&#10;vSAaoUNiOzPaCaoKLOeUzOBGEDskjWvxVaABIRha00H3GT5rxDVtSu8BWwTb0sEUv6DXkI9c+8Mf&#10;/tAR+MsLqoV1i3VUVlrmrrFW7wtfXnC+9OOPP+7SRkPRys4+5/Ep/Tsaun5DT8R2+ZwU18v8DvHk&#10;k086cmOp8I6Q+oMPPlCSf64V3W5HtI8++lAefvhhyeh3vNuJ2JbfJarFS+SJ1X2idhh1VZyZroTf&#10;U6WWYIXUNdRJpWuk9eTGimL0mpHagLzSYo6GpoLEx7bWcv5jmD59egejKSMafLOC1l6O1NRmmIE0&#10;0nhCG3x/IA1kTqO6zMxqZlb7kWHDGt1gChuthAnlR3fhK1VJv4pyKSmlwHxl4EHXkQqPmeG677qV&#10;dN8XLsIVFbQKWMF86xm4BEnxlwqeHb4LgseouK3btsq69etk6bJlbtQTwkMeoTWsEQ9tbm0P3E9F&#10;iBanUiSO6wzE23U8j/HhrhFPnwXor67Ub6JBkXznPRhmSyVYaE/w7+eeFeaz5p0fnhvmfWfEiW1W&#10;VBjXW8yaM0s18mn5UMnb1nZBPlYt/ennn8mTTzzu5lW7oBXYypWr5Jlnn5XTp045wj/66Hei+wvf&#10;YM+vrlJ3Zl+1ypEf6JIfqafmOcN+BwzEcvTlXaFEr6utlaGMXBummlvLxUEJzgAWGjGxQpFzygvz&#10;nEpZyd32jfvlU/2MZq3R+NXS1WxMK8RHGyaMHydj1HRs0ExEwECFClf/ftSQDXLP8n5uRBG1qQ1J&#10;dP6Rmt0zR/6yFg5mN0IVEyxHWCtEJRAFaqRmqzAyO/IHhd4Tuvrpl464luNd/Ptkndam8Sf/3sF1&#10;l4ICcbrmDxWcd0cUmidZQHxwTf5auzfQsAViZnyjZhQfz0O7Dvhr/DPzz3ZxvYcNrHH7buutnKy+&#10;W5lrIMXnt/P+vcN3tQqUBjZ8bycPuTLZMyvr/G/v2qE81FTflZXN87QiHTzAV3RagfFzDuSG0MMD&#10;zY1iol3DRqhhihPHH2NK8HY11b9Z632bX43mYQx4SGowSkldUzPYCbrzaTTjBiipG5sa5NDSwZ7U&#10;kbntGsp0/+1tqjUrMlJSViqlxcw5CgzoviMI+1rgjjQMOokKmHhX6MH1PeFaENtZDe5bsrJkfEZW&#10;TSQu47rOrAHRvWv0jlgy8Ti2aGKEm8oujCddqyRoXPN5QsOYxrk0dF+35jdjLXEt5ihbR+p8XpNn&#10;gLwtU2JbpUH6/hkGI5UnFlu7puu1vYKS0e7DlF80JiPPrGZ8gmpZteqOLc7J/JFqmUV56a7T6+PP&#10;tTi+tay81O2Pbcq6EW343mci8xxNvnvFSKmtq3GWGvlTWVHpuslCYgPIzGwt9Pezj3wzmAVznP+4&#10;I0p8/cOUKVPWaa11kdZCPtab3wVSU6MhuI7Q1IZq8iCwdC+c21XptLLzpQ27yuWehRSEL9juYddE&#10;hasakPHC1LiuEomuoWC9j63X5QW3exjRrgRxPx1BBDmtrD45kJVT+7Ou5p8xY7rTBJh4NDrSR3r8&#10;+HHn0jz66KPOn+M8aaAdpk2bKs8++4zcffiwi6OvlYadN954Q7XJevf3Gub2wkUL5dnnnpP5C+a7&#10;PnPM/UceeUSve13mayVcV1fr0ud6T4rw/Y0Y7Hti+30jTnhtASHBLxu0cJeWyIZJle4PtL5qSmfK&#10;bpEsrhh5qO+TrSiVj3fmZPBAhtl6Yrv3imn7zlaGfo/KRZnKw/ut3t/22rtCTqq7d+eKYe7Pvmp1&#10;XRgUxfjzhvr6PLlpSCMPKSeGRNO3TfsEBKf7S8vmm2GOq1ZoVkK3QV5GlSGARmgITn813VkQ2gET&#10;p2aQZtBw1dAlSmoyN2r9xjTS2nNCg2pcLTgnHI6MVjCQF2JGBejgz1VVVktTQ5MMHTFMJjc1yvKG&#10;emlWH2noiCFSV9/kNbheXyjk4qACYosfGz93KfAaMblyKNHvOLIwK32q1cTVfOH9uB5B4fn2DgD/&#10;l3M0eHEdcdYg5Sosrcz6qC/uKy9fIeZBOiroCD3DYrkvWxZpefYzWiZRX7Ab7qrXhCgv9cjw51xO&#10;03ea1L8b5QNBgH9Xv3Vp6705vY//p8Ny6i1y2VJ5ek2ZLB7Ds6hcgD/nKg7Iq+9Smi2T1pnlsmGK&#10;fhPvGV3jETzXkZ1jb60Y4V/bGI2HiOTv9M6sPLSmj9QomekOo2z6aqU3xA1iKWht5JtuMCZsgNjI&#10;OURnGq9vhDmuH9iipGbG0KCxrKCtaQiyASdor0G1NTJ0eKOc2VHpBpnwQ4arMdUUP621b2WlmkuR&#10;oHQlti+Yzih348lnNg2Rjysr5LwK53mN/7K0Si6ocJ3Xe1/W2nfUkOEyYECNFmaBMD0BYjuy6L7z&#10;7ZQQCCzk4AeLqly5DKwul9q+WWkakJMxNTkZX5eTSQ05mTUsJ7OHZWXZ+D6yYkJWlo8vl9WTymXt&#10;5HJZPzUnG6eVy+YZ5XLHjKxsm5GRnbPLZdecrOyZS1dMZxxc0l92t+Rk75oJcuDAQYeDBw7IkcMH&#10;5MEjhxWH5PH7D8mzDx50+O4jh+S1xw87vP3kIfnwxaNy6uUHFMfko5cOy0cvHpSTLx6Sky8dktPf&#10;PSSfvAwOyqeKz1451AmfRvji+BPSduFL1y/eduGHHm0cgx/Ked3/AnD8Jcc+7kd/9+/LwcN3a375&#10;CslXAr7cHEGjfQ/2qdDL5PapGVkyWjWru69AbM65/UArZ0rL5P4FGZk+NCpbJzOF5xTg40y+/LUZ&#10;eW5t1CUGwSOzfM60YW5kGn48yqhG5TYkNsDtBCgz5J4uxW8MsbW2alVid0BqGs5CUuPj+dZbr4GY&#10;WWPoyBFuwMnpvVW+cSwi9kfbs1r7lkqlNXR0KpAIaAsHjn0hYdKvVO18QfcvlOf8Vq85r+/zpZIY&#10;XFAtd17jpgytlf59+0lpSWnndLsAAcm6d0cQ6W46/8WPVJD/nlw4/yM9Lgj0l19qPPtteg0Crrjg&#10;0KbxbU7Qz5+/IBdU0Nu++KH8ULc/+vLv6PGP5MvzXzoQ9+WFH8kPL2j8eb23C7hWt0qUC0oan37v&#10;4QgYIOmaqwGfJ/4d8/sa//Jj92g++gFEtHv4srMKFisKDcox5PXE/t5G36/vKnfK3N1TILaXAUtD&#10;odee3E5FoHHIDwjIH6KLfFH53+Ybbp3m3qfyqTLKQBbG4yO7zFiDCW6kpp8bMuN60irOPqa4Krh2&#10;JfjXm9hKameGQ2j8a0wSI7WZ4JiRTlMPGugy5NTd47yWhtQRTu7Kyi0ZClILXQvRFWg88xVoSodI&#10;ABhc0Dx0iHyh157X8z/S+At6/nOtIC6cOidtFdV6rkTaNP4LJfeF8lvUVxoq5ZWxBq0icA1UuoXY&#10;kNkRy4iR3zd0FfTLgpI8RBtw5zxR/P5XGAkVz5tPKrEhWUA05xJpWfE3XWiVZcpyctf8rIysswoA&#10;WSiV41ty8rHKyaEFpfLw8oyc3pGVVzdWSiWzqZSVOCwcWSI1faPfWhW9cbsckDl9tzM7S5w57sit&#10;Mnpo2QCpVWvQTW2FC1lXlye2kdtmP0XeGbMBsRVfb2Lrx7RqLebm+ebD4toaYtCyDBqHjJTde7Zo&#10;pvkfOJw/oybPp1oz9utLN0aB0D0R2xWcnmcI4Eea6ed1v03Pf9FYIz/auV++vEVJfOasfKm17Zev&#10;HVeCZ5XgWXfNkcEDpba24Kt2Tr/zM33LsxHbaz7I7AjGthOxE8gNOeNxSfERiTvtR4DY/jojdjfP&#10;i2AVQE+VQCG95POXCv/Mrum9/dTdjjje7PZ5XIzY5errP7Ii63zsMvXpb59eJq/dViXVVTmZ0Vgm&#10;d6q7ctc81cwVpSo3OXljY0ZWjCPNMnWFMrJqsj3DPycJYTlTvt49KJP5o2kl92PMnfZWDBs+1M0F&#10;xz1YcPZPN0CD44JCbLZw4GtPbLS1mh9uPDjaOiQ14KNpOAK0vI4YNlzOHZ3ga8OI2DScrZ5QKiWY&#10;6mS0ZrInbjF4E5lrafGmj7FNBcGb4UrAt3+gpFbtnC2RC6dPqhbPyZdK6C8fe0a+0PMQ+3M1wxuj&#10;v5zCtDmOxzkfW7ee2JjgJsAFkjFOO5FoRs4wrlh8sWsjfJnfD58Ve14A/26eaEnngZEQJJ2/HBRL&#10;792n73bauguxFc7UjoDJm9Py/+563+BWU5mRlzeWS6lqY0d0tejs33n+7eb3WxoImYRhaP8yGdy3&#10;Qg4sjP4ZCNKNw5ezlyWvLKL30mec2Bm5h05OczJi5DDn7iFvWJ5xYjPyzIhNi/nEiRM71M/++nZ5&#10;6Ue16Me141vQ1B+a4QCzBY0H+C1uQrOa4C6zaAH3OLmzwteWFETUDeUHNFhmdy0UA91Z/JFzQQvH&#10;kRocO6bkxeTOyN955kVpK0VLZ+Xzt48rsT3521QgmMm0u/R9Iw0a29fUNBh5wS2QxTcOdRbgzuhK&#10;wJBofr/z+USoL36hzfvkBfL3fF9PpO3p/NXEe88dccM0meWGRqgGJnlUE7cApoZucL++MlfZo2vo&#10;IvQt+otHZeS9bVkZ0KdERtSWybOry2X7dNXYWs7j6nPyg22VklHtjdyMVI29cDSk17I1ubIyDco7&#10;7HHgOtfSryY9VuPBhUZq31PDpIyN9U1qjvv/GZBrCG3kBig2I3Zklrdp3Nezywtia+3liB0SGlCL&#10;8X8xpKawRo8eKR89e0fUOOG1NZk2dLAWistgCoJMjjJbkUQ871v7+AKx0cSR1n7xBSUuZrk/Pq+m&#10;3Je6/eEHH8l5xk5r+l+oxh46rOuk/rZv8YA2ArqYvvzSEyAktvN9rwuxY3DxPd/3VSH2F1+0ySP7&#10;VippaD+Jutm0TNw2KmOvNX0ZV+h1c4eXy/wxXOu1M6S9e3Glm1jhg+0V8mGrunC7y2V8AyT16YFF&#10;zWUyqI+mE6TdI/Q6kyveqbpCLYDdhZla0N5Dhgx1sgyxkWtkIyQ2pEa54XMzBkG37fv27ft6muP4&#10;1/qBHXFSQ3QjNmBc+NixY+S0G3RPhnliM7qMjHRmFQXj9oGvUflBgWP2Df68B9czecDnWrBoYYjc&#10;tmGjtA0e5Exub56Xyg/V/28b2iTnXeNZVs6rKTesqTGffnegMPHFH3rooUShTdEzaId4/Tu73PRS&#10;4Si5PFycJzbmOeVMnr+zSeUDuXDQ866vXWVFt27qqVvUNGfAimpaNDOt7sxJV1ZGj0fhviTwjKR4&#10;jzIls8qq09oeQ1RD45bRgJZEbKxVIzYNaLrtYKGBiCpfn7B69epm/bg2PrAYsfFL0NbO79AaLd+V&#10;gG+9t1peub0wKqxQCH7fCr9oASAIWrhMFH9sQD9HbLT0lzkl77Y75MLjj0rbinXyxYsvyvkZU9w5&#10;w3I1/Qb2H9hD4XpAbK5jDqwkoU3RO5x46W5PXs1TBimFllkcjtyK6cOysnaCyoISjfi8tYZs5CsH&#10;H1emPvizq3NSM5DKgO4w/6ww3RBJDachzjG0OXAZmaqL2WqQBX62CUkNaDSD3DQiY4oD1dgXFV+v&#10;mVUOHDjQumbNmg58jbgpzkfSIo7vhCnLB+9s3a7+Na3h3rw5sSMj++Za4UTQTOupQAyuQqCmVgwf&#10;Oto1ktEy7rU02hrfumCSo8Hxtd/N5NzkgWZ2JaUdglqaLTNoJAlsimQUegz88anv3eOHgqpmdUNs&#10;uyG2k4Ho/LEVGdk7p1TNc7qwIC1ATjyhmcgRv/jD7VmZOYSKmnhLi+6u5DLujthYkO+3ejllsArj&#10;yEeMHOEWI8AUp7KPa2wUWTQ1sRv2iznOHGnz5s27iObWc19tf5vJCVljq6Wl5SK+Z2+JvWvDsqjP&#10;upBhjMLqkqkR4vFxhMTuV91XRjaNiRrHihP7XRWoUUNGOeFKiX1tUYzYjOLqkdho9ug85TS8f7lr&#10;ZN06VS08JV1I7PuXZuRjPde/L3FKVlcBWFrXj9jwgLEcjDxj4QFIzt9fDNpS07xj0aJFbV/ZedFY&#10;AUE1dRv+A/4EHfN8SBKxMb/5eBqjmJl098YV+S4ECH5uX7nMGWGZztbXtEbqoqSjlRNQ+O4eT9A+&#10;lX1lmPrROwYO8D63XvO5FtCnev6Mkn9dLUvgNEm2Qn31qPU9njZmVtw8t3HeKbF7h2INcmdePqw+&#10;Nr50meZptSOud8Mox7hLxLFZb142blG/eVxjVm6dmJEjCzNyeGGlrFYzvX+1El3PFZRBZzKHv36G&#10;6JbYCr+4AsT2fxoOVXmurfVdXsgE7UYhsY3cgIY0JhiJVg5xY8lNeytnvlrkhtRK1osQllqIP46Y&#10;0YKfyzsPIx0vo8eMcmBuZ/+hE2XnxtWO1Oeinz3o9lo6Nl6gVw4mJLDalC3Px3JgsgK7pje+tcF+&#10;20yJfWX49NW7XYVKJYzGc/lbhHQ9oVMal4nurDVIf9YazyJyr541WGoG+Vlkvdbur9Zoo2tUa0Le&#10;dOsJruQe5hcGbJkzxyY6dMNOITya+yvTDaa1jyM1vxbynzXT8jAVDC+Ktg4BuSH1qNEj3X/WQ1RL&#10;ot337diSzyQ0Nv/U7pzRNVOvBig0AIGtAC0ufm1PsBlUUmJfGRyx3c8zV4eUYRqXU7bdXY/GnjS8&#10;1BN7t+/u+mQ3/8UPVjeiQuUqp5VS1q2igiJhKi8UiCO1bln1k25Y9pF9THP8bqYKU860q/a+8d1g&#10;tH6vWrWqjZfix3Lme+LXzDiZbX/0KDT1EDdgHl+qurqPjBo1WnYuHe41tsL72uWydUbvxmtfLkLN&#10;fDmFD1JiXx189pr62PwCqlqa7qJ4Pl8KKMdrSexyxp2rOf/W5krXOo68ntiVc8s91auyGqDvj1y4&#10;31HV7ePPReJwO/PEdvCTIdJSjmUb/STV/uSTT954YutLuVlRmByP+ZWpgeJkdlp69Gj3EaxvjKkC&#10;+E2zbx/NjIY6t3KlG4NLLbiXOc3oww4bOq4+Qo19uXANPbpNiX1lyBNb85JG1zCPLxVxYsfP9abM&#10;u7vG+fYqO/yWy9jxc7uV4HuYrxz5zcreBYNkcH2t9BvQT6+p8FB5h+y1tXWRK+g1OJzAfWWaMJQj&#10;f0E+9dRTN7Z/G22txG2jxmHaFyNxSGoaynh5CgsS2GLyriN/gPohjXXy8ga/RK0tBYs5fmhhmRv7&#10;m5SxlwMrqHjBFivA7go2BN/BNiX2lcGITb5fKrHpWUHLQxAarUiDIZwc0+MCaKDlGvzj3pRtd9f4&#10;Rjsa90hLfe6SElk3LeN+42TZKLptT+8qky0tLLjfKP37e2WGec6W5YTc4gN5v3uYa4fiHRnAohr7&#10;ouLGNaKNGjWqRYnbbuNgjdhGavruaJiigQntyEfxQzpdRIynbRzeIB9tr5Azu5hCGI1N41lGqiqY&#10;ElYzMTCVrxTWyhkv2N4UcndwBabblNhXhpDYyEw8n7vDgw8+6BQIbTxMnUwarG2GwkE2GQTFNMVW&#10;Vr1Bb+SiQHDdlvEDSqlsnlHhVmQ9tUvlme2OjAwfWSuDahuc3MMD+DC0U4OaH8ACuSNig7ann376&#10;xjSiQWytIdupEU1TA16SRrF+0ST3LkPV7O7Tv5/UKKFHjGiUM61+/SS3vpbi5J5qmTtcNXSOjCJT&#10;fcaSwUmZbPG9KQADM1m8/fY7smvXbjcE9DuPPOLe947Nm2Xzli3y0MMPO+IXxhYnpxOCggLpyLMr&#10;w2ev3SvZUlZryUhtHcTW/O9Nq7hqzAXzF8jb77zjVkWhXJGJs2fOyDQ1bdHaEJs51333Gemq3ADd&#10;h5hJ6fYkV5R5YjxbTZt1w/2897iWOdmxcLB7j6xyAZPcN6YVusJwVdHYKEMqJCX2jTPJlcCtagZ1&#10;QGTT1oYRDEBREqOZMa0YbjdkWIO8urFaazP/TysmN91bBxeURpms2tQVZoFYxchr8T0VgAHCQuR5&#10;8+bL99/8vpt7igpn4YIFDO2Tk6dOuhVJfIFpmr1M15Bq7CuD09ilWk6ZMveHl/VPmxwkwcmMlhOr&#10;XjJa8K677pR1a9fKrt273QCQlatWyKY7Nsm48ePktts2dCY290ZITDso//h+TzJHZeHm6Iu6buPE&#10;xiV1DWkBsRmwBbHhDlve/4ZobX2xZiV0Gz5NnNRG7Eb1fZi9kR88pkyaon5HhRLZ+9CO1LsrpCRT&#10;ImXqS1vNaYMSeoOeMjiO3bt2yfbtO2T5smXODGLZFzKYcb6TJ09SX63ep8nglIQBKkmwd2DBuiSB&#10;TdE7QGwmNuQX3bp6iE3+krfFy9hpXYUflOSvrdBt/8pbpKmuv/Sp4hpPNK730yuhbbk+uD86Xwyh&#10;djYLNITNAGSorqR3h5+YCsTeubhGXYw610LOX4duid6A2FgWRmxMclrJldzXv4VcTYmWIUOGtGNS&#10;mE+dJ7buM70QjRqAuGlTpznfwz7UughcgSjc3M8RmfJDBnsgl/nNvQP91r6GLlWtUF7O+GJm/sxo&#10;5eLfwdfgUSHGnk3hWm0d7tv5VGNfGZgPjkUWWYWkTpWBX4kk5/I6DiMU2o8yZVGJ+oFV7r/rj7ZX&#10;yoi6jAypKZX7l5apj1sh9y2HcEpAJZ2DEguCuZVOlOBhulau7Ifl31s4xaSy87GzSgvy/v5Wen8a&#10;3PNJm3/LWXs7JLYN5GL/hhJbHf1EYrPPxAloayP20SNH5LSbG9z71OC9rZoJUe1JZrhMhVxKvJDY&#10;IYmsAHzhVDh/xWZhoYvDlrJhYEAI3AG2NYMHyb65FfLm7bRg5tyifvcuKpdpI/tJ/74DZeCAwT69&#10;ar8wO8+w57E1WO3MNYA1kpMENkXvcF6Jze+QaFdvincu96R9GqvKMjl5cX1OVjT7e2v6ZGT7zAqZ&#10;NTQjC8dgAZRI08CsnNhZIWNrWaQx6EIlvShNSzdp/1KBO/FqpymLVZHtrnQt9sgK8oNZzmQeRmxg&#10;LeNwCmKvXbv2+k96GBLbCN2Z2MOkUYmNOU7ckXuPykk3DE8/lvWQFN9e5mtMT2zNSGpPGs/Q4o7Y&#10;yVrSjgEZGcZZ5obXgtKKUvnOiow8uJwFzfkDiGfoOX1mLlcq6ydm5MPWChleizYv3BemZ/tJSDX2&#10;lYHx457YvlXcm8/keXf5XioftJbLhMZyqe+Xca3QTKV1YmelbJqakVMsNKF+7t55ZW6ixFc3VMiI&#10;gb4L1WtWLwNd070C6HMyaglMGVLmlFee2PoeQ4Y0unHwEJtRarbAAC3hbCE1YP+GExuzoQuxx42V&#10;piEsuN6Q/8nj6NEjntTANZxlZct0yANpEjKoBxQlGpUEmUvlEP0skM2WyLntORnYt0zN7jI198rl&#10;seW+Avloex/p30fJrJmdVUF5d3OZTB6mta76e+7epGcEsMokJfaVAVPcV6ZlrtE1ns9JWD4hK8Nq&#10;viVNAxgkUi7vbNbKv/yX87LxrZIymTKi3M139qFqbNI+t69aSpEPPW+Ip3slcPKi6df1jxrQImKf&#10;3pVxIy4ZoMXALCxIlKJpa4DGBuwrqVnf7sYQGx87idhjVGPjT3Qi9pG7o48sEPu2KZdP7KKA2G6f&#10;oXyQrlRe21Allfy1pdbA927Dt69w6zIhAEyhc0rNJAb1D6stVV+/RF5aVy3VFUp2NfVCYnvBS65Q&#10;UmJfGTyxccHKXE9KUh4bSkpK1NwtV1eu0nWPndxZJm9uKkyhxTlmY/GNZWoBKMlOq887e3ROpjSW&#10;yfhGhoReC2LzTNLMSI1aEPZDk9PYak1gxQ4cNNARG4LHiQ13IDYanEUrbxixR40aVYTYYwJiD1Fi&#10;T5RXXn7REzr6ULBBie1N7ngG9QwzzZPOeZB2qdRpBu9vYUaOMnlxdU6FgBU5IrNd4yh4WmK/pz4R&#10;I4f6qJlOQ94LaraVlaPFLb2uDWYhUmJfKdQUL0bswMUCKIJ+1RVy70L1qfsxlFMtLLXKTI4OLiiX&#10;V7QCbx5K+RKXkXe3lsvJHZWubE/u8Ol1R+zQrbsUGLFZRyycYQXtPUwJ6//ZZqEJiF0gtREbJQin&#10;IPaYMWNuDLFZtocO9ZDU+Nf0a7MULsRmXCzjxz9//7uuC4DWcMPCMWhFzZCoQC4V+CpJ8YACo8X7&#10;2XW0vOtztOD5FdQt3KbP4/y5PZUar0TFNMvcIh9sy8o7W9Rk0+Pvrqf1EhJTQQDSjY7D50RET4l9&#10;pcDHpuHJryoaEs7ICYjHqpo9VE1b9ZcPKbmfXuOvYb6ztVOieb93M0jEKuaMVthlsnwcizGWyClH&#10;bJ+eP98V3SuN7gGxWa7o9B4aiyONre/CZAzMwJpj8o9+fd0grpDYcAeNzWAVI7Zury+xGXXWLbEb&#10;6l23BbWUI/YbD+gHGrF9q3gDDRmXSWwyPpnYJgCqiUvL5MQO1db40lqYJ3fjg+m9WhuXlpU6DT1l&#10;mDe3SW/d5Iya5Vroev3skeXuJ32XHoUcVQZl+ed4pMS+OmA2FdeYqfk8eHCN21oe50cict4dl8uk&#10;xgqpH3CLPLisTH3rcmeSY1UtVXOblVlZ+hZN6ctI76kokY9atWyV/Kd2kK6XkbACScKldal6+HTL&#10;5CQVjJN3JbcSe9iYkVI7qMaZ4vze2dTUeTIGuITGhj83nNjULnFiAyP2cDUrGEf+xQt7fM3FR+Jn&#10;KyqrLv8nDwhFF1TXc5EQAL2GllE/RJRKhOdl3QTy65pp3FDfWk1zVpK0NG9hUT3V2HMgNo1qUToQ&#10;u8zd29lES4l9dQCxmZuM8ulMbLSqlYHP62zZt9z6bYcXZKSy+pedmUv5ch0/ZqydWio/UMtrRI3e&#10;T7lp+b6tx2d36r3ZnFv6x5VdBP+czsAUB5dDbN/Oo76/U2DRPH76ji9v7CsNdY1KbLpLk4ltf0ey&#10;SucN19hGZiM2ZMcMp9ti9OhRSmzV2C/u9qPOXO3lG88oCD8/VWey9BY2e0lnUPheAEpLafXWwtHC&#10;fWBVpWsdxYfD3IOQrA/Wp5rC9SPfNk+nkYUCLZXFY8ulb+W3fJrU+HlB64yU2FcHdHdRDvjTrGDp&#10;Cd29XLy3jdlHy+SjnTl1oZAjXxahDECyUfVa1rtzMnt4RmaMyMjwGv4H0DLV88VMcUCf8+X52maK&#10;+zYlfkHGehijvGD0GbOwopTo14bQNKIBfGu0NY1nEFu51MYflBHlrk+A2HR3JWlsJlPAT2LYHOc9&#10;sXflf0rH3wCVWrsmZ0zvYPONdQYFEdXISuJnVjLIpFQqtIBO7aqQhaO8H8d802/d3lcLQAVIfbYK&#10;LQyI/9Ja/q/OysfqbztBc+mkxL7WYMUU1t+GnCywH8/nJLQoSccPvUUaB+bk1D4WC6iQgX1KpEx9&#10;WKwySDl1RJmcVX/72bXIBC5ZpZ8DTYntKwKrDLri0mdyiawLRb8qiI2m9mY45EYJ1tVC7Kz07dsn&#10;r7GN2BCaa9hXTc0/GNf/JxB9uFu+J4nY7uWGMPULE6VPkGnTpiYSu7F/Uub0Hj0Rm5kuqioy8uBS&#10;1dolt8ihRWWawRlZOzEaoELFouZ5/8oy+UD9r49VAOjzhqwPLFcTPuc1eUrsa4/LITb/GPxgW7lM&#10;qC1TImWUQGVyZp+av605Kau8RWWMX4Jzsm1mmbpb5fLWHWqFVVCxl11zYtf2tT+8Lo/YSurrr60J&#10;Ruyk7i7AqBpW4WDcOP/J+lbxzqb4PNWePZlD3YGho13iIRpwfo7HwXkVaobxS6D6XxPVt2bGC8ap&#10;q0b+mNFJu7OqvRk26gXr/a05tw63G8MepJ3kk6XEvlpQU1xdJ/K/jwo9edobuWAg0cMrymV/i1ph&#10;Wp6D+pS6STAzqrVnjNDzWlmMqVNrbXtO6gciA1FjqYN/XlK64NKnaPKkJu3afrTheBPcd3flZOSI&#10;kVJTU+tM8UHqbgxjsgXliQEu8ZeXcuvGaGuCEZsXQkuDkNi85LBhw92LQuzzF85rDVZeILdiw6Ti&#10;mdoTIBRjvxPPASWlg2Y0PvZDq8pk3QRfW5eWlshY/KxcRhaM1HfQGjRbnpM6LQz6uev6lqqQxNJz&#10;8K3qnZ6VEvvqQDW2q4y1zGhYIk97IrYnqC/jpv5l8tK6MtXgOVk2LiOrm7NyZ0tWy7NS9rRUSKlr&#10;BNPyU1kwMsfLMg5WqkmK7x5YfeVuUEw48oyWejTyoEGDpQJiD+q6DBCcwQJm4Jdq7uvbaGYBYvMC&#10;vBAOf5zYw4d7YvP7JnM5ffvBB+STfZFpErWKb5oWmcyXARpNjNiQywhWIKEvcFBKq7dq4AVa4PjR&#10;4xsr1ERXjawZ3Key1PlDb2+plO9t0Npcye66ToJGk0KaHhYPeA+ezVTL+UX4QCCw+YX63LkvPey8&#10;i+86z3aITvcH8Wi54gv/JTzH4h3i8YrEdAx2XwF+jvBi14TxBdj75r8pwvG33tH8hHhlhd4OyiEq&#10;12IIyzin95YxC4seM9LQ94LodeqS+ZZ1PRcQOwmhLCUR286Fx4U4thBbK5oBvh/diM2iAnBl4MBB&#10;ksvmihIbU1y3N5bYTU1NjthxP9uITQ2FxmZ6mvuP3aekZuimfmj0E8g9i6+M2Pwhw37nzO0eaOvh&#10;gzMyX92Aby/PyJ3zlegNpVJVaQWuwJ8GCffHYcTGbMuTzBEkXCs7EOI4sePHRWD3F9bBjuLtmcHz&#10;PEgzKd0i8dF7x9MvwO7zSJ74P7wmOS17387E/lI+Pfe55qfvXoLYTltTpt2Uq5V7CDvHn3fhtb1B&#10;eD/v4X5GiaVv3WD4yfTKAOakZ9ojXMPB/EFYO0ieWdtPGKuBhQpoIR+ipvcANcGZB4CfQGwyQwNc&#10;ATec2EyLpFtXy8SJPUrJPlw1NuRmqpf7jt2fbzg7u8/XYu+2akaiGQPt2FuQyUZsOwbx43xcVFsj&#10;PJDbDV9UEtMAx+qLpuW5FtPdusSS0g7BipxW2F5Quwp3ZyEuXNOZHIU42w+vcQgrAUdmj85pd453&#10;574sxH2p+8DS9M/hnG6D64Dd3yl9I2YEqxDC9/GwtAvP6JJWdI5x4qD/AFZf9b/d0nDlf5/15LHf&#10;ZBmUZEgqDwP3Fiuz3gLZLpqGlrfT/oECQH5ATvHBdkY2oqmjyUXUz4bYtB9AbHqN4hr7K0NsfZl2&#10;Xo6XCU1x1zIeEJsBKvcdPeL6jc08YUsLdZUWmkP0X3MSrFCpyQ0QyU01o1vLWArbrqVgEQ6ANsW3&#10;4Y8a3ufVV1+R2zasl4bGBvnoow/doADmQ6OGBgysIePZ5x4DtTKghrbnhALmhDcSUi+wKriK8xp/&#10;Xrd2zCL5IWGTieDT4D9lBz1mG6YdpuHS1q2HTy+fvlu7u/M19i4eer07x7YAI69bvJ/983as73W+&#10;kIZ7F65x35/wnGj/9dfflFdff0O+eO8l+eL9FxUv5PHOa89LCb/pRnlpcBVuVLEaycL9YrjWxPbv&#10;5VGIg9iqMLSyP7Fb5dwR22+xViF2Nb9t9kBsJfWNI3ZDQ4PzselkTyI2fjet4gDitMxuccQ2n8Oj&#10;UEg9IZ950T5bMod9zCZg1yRD71Pfp7l5gvNvXnzpRbcS45NPPpnX5iy7667lGcEzu0P4bmi8L5R4&#10;wGsnE25PSPClEnTGjOkyY/o0ObOvj8PpvdVqxfTJ46Pd1Q7Ht/eRN7ZWOXz39j7yzK3V8rTiiTV9&#10;5eGV1fLgimo5vLBC9s2tll2z+8m6SdWycnyVLBxdJZOHVMuExmppqtEKrk+l9K32k1KYhcSfbyHo&#10;+hs0sL9U5JiRhGmV9Zs0vxgvX0mc7tPXX6nkq1QfsbIcMPkEFWq5VrDkAfeqmarpW7lZ94/LK7WW&#10;+DWWvGbiQuY4oxsqU6LHLu/1HvJS76fC9laUz9tLBRV6WOlfDooRO/5evpGPd1cZzJZJ46CMm8QD&#10;GT+n1ik4s6NS0xuiysBP2OGmRor9BILlC74SPjYjzJKIPX48frbX2BB75pxZcu6hxX54nYNvKcz3&#10;OV8iQmKbEMWviYORTDSIPPPMM7Jjx3Z5/oXn5YMPP5Ttuk+LbL6wSKsX6XVB0MXmhdnSiPY7nffo&#10;zXuDnlqIk+AFME4Q/y7+mLz3gGx9+hTWL4ujcxoBIkK7NPVbmM+LfTeyi3PBeU9+Xw6d0+n8jgh+&#10;4Vnd509S/hGHOd/bvC0GI3bRCiKKp2zKbimTgX2ycnyrt0bNMj29Vytv1d6Hbx0p/MLMt1WppdfY&#10;yA8gw90zQmLTgAax4VdEtesb9CWb9WXaMFd5mWLE5oUZ2D5jxlT59MRx52ebxmZkzsoJmkG5Uqc1&#10;L4VMZPilErsAfy2mU3U1Wix2nrQuKb0kcL+lEe53hr37pX9DMsI0jCwhaexdCsfRtZr/yUN0o/MR&#10;Es+5Z/r3N21dOG/fFcZ1RZh+gdi9uK/TswpxV5PYSeeQV6wZtHT/6nJ5fr0fDMPCF47YDMbS7Tvb&#10;BsrS5fPVQpvhXFLnXkbERmPzDCP3V4LYBCV3qxK7AwIbqQ3MNR4Sm5bxC5+cyJPaIcqAUzsrZNpw&#10;b0pT++W1UzemFBluxL5ckEa4yubl4ErNPcB7GJLO9xZXmoYz1RPiLxXhO1zOO+W7u64AdIVeSV6A&#10;osR2SkjLXhXS3YtpKyr8xXVur5+OieHLs1tmycxZs1WpTXGuKVyAE7TN4F8boQ0QO/Kz2xQ3bsVN&#10;/GwlV36Qimlrr7HHu5c00h85ckTuv/+YvHvnKK3ZmF3CkzscsHJyR5XMHlGqfhd+WPeFwvmrQWwa&#10;WZLO9QbdvSPnDEnn4+jNtbQj0Ap/Ken2Bk5DanoQqrt0e/vc8Bpr/7B7e5NGT+9h4BoWsmPLapXE&#10;QRZb/SNsd7HKgtlXLK4nFCW2WhG0Hby4sSrfOGa/IvMf+B3rlsrsubNlytSpMqF5vFtZFi5E2til&#10;G5KafeIjYncobuzaXRAbP5sXixObfV6WD5o9e7Zb3Hvbtm1y3/33yZH7j2qG9I/8kAr1Q/wkhyzv&#10;Q9yJHVkZOpjRX8W7NMjwSyW2FZJrmNF9gPlpAmCkCe8pBruffe43waE2pjKzNLkmFDD2w2NDmF4c&#10;XE/FSOs+A2FYMD08x328O/v2beH9SQiv4b6zZ8866+X11193i7GTjqUX3sNz7LgY4s9fvHixnDhx&#10;Qj744AO3vDKywfrprAnNpH08j29inWjupUx68w2Q99NPP3Xkprfi1KlT8thjj7lnIGvHjx93jaOs&#10;EPL9739fXn31VXnjjTdcRZaUXhzFiF2hGODGgmNuR6a3bt/eMVDmzp8nU6dOVit1vBvfMWq0bxCD&#10;BxwDs2RDYrOFL8qpG2uGE0xjh8QOwSr9ZDrEBuwvWrxI9u7e7oZg3nffMXn7wChnvrgJ1jVzfA1Y&#10;ISeU5I2DbumSqQYy/FKIjZCy+gerRiAQZC5kxLJwrfYtLe4dL8e05h4EivROnjwpu3btcpPRIais&#10;QEqlxvLCXPPuu+9e8jP4VnofSHPnzp3y8ccfy0svvSTPP/+8W9KG+Pfff1/ee+89efvtt3tFivAa&#10;Fl9/+umnHQF4tzNnzrhnAN4foaN8H3nkETl//nyndHoD8oVFG0+fPu18X/KHChAtS35BSJZgJm7J&#10;kiX5SrI3YOkezFzKkfW6yBcqP8oZueQcU0NDcrYMb+6tlVaM2GWlWRld72chNWJ/ui8n4yb7pa5G&#10;jmRhezWtIfIoD8iNzBlCYhtoiNZtG+1XEcVuTDBi09pHBoakZooXampqZPqI58yZ44g9Z/Ycma3b&#10;hfMXyJ49e+TbD94vR1WL+wXE/VBTwEwmL27onKEhLpXYgNpy6dKlMnPmTGeuQYRXXnnFCRcLu3EN&#10;FUD8vu7A9UY8BAYhZamghx9+2MVTCyN8aBAIw3LDScLSHdBgW7ZscVoJzf3ZZ5/Jiy++6PKVuE2b&#10;NrnvIR5tdanfwPuw+Dr7aMD169e7lU3IG9JFECljrkHzxu/vCZCKCoMKFYuANNGarKPO8ko7duxw&#10;8kIc+YXl0Js84pqk64jjWfE4qzB6kzYoRmx+Hho22C8I4IjNSMpdOdcgVjN4sJvXjFFlo8d4Qhup&#10;40QGPAN/242fqKu7qJy6catsWqipqWnWl3It40nDSqlFZ8yY4WrrDRs2uIKMa/DFqsEPHTooD+5Y&#10;oJraiI3W1q2ia6Z6kOFJP4HY6J9OrakZNbPVb58+Y7q898F7moFkYr288vLLjtAPPPCAbG/dnm8U&#10;8ffF0giRv4Z9rsnq945XrTZOC2uojBpZWM6Vhf1Z4oghhOTRwAG9/GMoegZpgH79+rvuqKoKZoTJ&#10;SrYipwT2I+gKrfj+2xk11/lbusIPrOAeXwk4AVbQylvm4jC5/XFhnnf/LvG0egLjv9176nszdqA0&#10;Q7lG3Uhlfmy+e070/pVVvfOx7X3cN+NGlWqaWs5uet+agf479Lm8fwkVMM9zXXukbUhINwKES3oP&#10;fiQaFJriEFsVk1vpQysPKniIDKFDAoeENlBhoqBUlr8apLagL9aqvl8HghzX2phvCDOmLhp7zZo1&#10;zrdC06A1ITa1N/uTJk+Us/vwtb3f7Ubt6H48U4H1hyYSWwvRzSkOojj+pfYzp2jhamF7ofYFzLK+&#10;dK0wZY4boJInA/d3LtR832z+Gj128Sw1w7tGAtvpPh9nafU0K4iDIxH74b26r3H2XzjvPLFRzVz3&#10;Z5qej4TVV2xhGslweeAmeYTEPo5vgQB3TM/IzjlZ2TMvK9tnZt1Mrz49exf2e/ktDj5PqrQy2jE7&#10;I2/ckZXTu33L8fNry2X9JPIvyjfdVlVXJhIqjkLvSbnktCLarWl/vKNKji3JyYapWblzXrmc2FEu&#10;9y5mwAtpR+/r8iX4liLojtiD+8U0tu5DbNwJLCyIXIzMAEIDZBhSq5L86pCaYFqbFyQjkjS3AQ0O&#10;wW+99VZnokNqKgNXIUwYLye1sK2FnK4DhuV1ztRCYZDhScR2hHakjheIj+Of7HEN5XJoPpVHlZza&#10;mZNHV+eUJNToLCigAuaEGPJ0FlzrZ+0Up9dVVfnZTm/R+8drOm+3lsubmzXdlVl5dnVWPt6elc3T&#10;s1JdoRrWVUpJ75cASBe9C/8Vj66nXzQrT67Jyq2TMjJxqBJwVqk8cWtO3ttWLg39IWnv0vZWTRBX&#10;Vi4vrquWh1dWyuC+XrNSmZQqYQ7Nz8hHO9WVaUDzqSaPKtbegEr2Fk3nTq0ontX3ZDYbPwWSnlfw&#10;HgP7lckbmypkyhAqW62slBw8P4Nm5/sT0nXQtJkwYXxtibzLJAqV/tsz5SXuv+syPV+q9/OMp9ZV&#10;ydrJai2UURFGlQKk7aYCwRKNxzmi63uN1XL2xPayisZmQQC6DCE2ii6J0MC0NApR99u+cqS2gAkR&#10;kbuDzMAESSJ2CH7lhOg0GGC2NE9qdsR2mRRlGENQKWgHl7G+4CyDk2e4sGu85jINVqqFXN8nKx/t&#10;qJB6JQCT3iEYZVpIufKcm5GUBdxG1fMz/i0aH5mi+pyutXbh2FUwVeoTKgk/3pGVucM1rpQJ7Zlr&#10;DUHCRCxzUzOd2JKTtaoNvYYtaMquiL5B087qe5SUlMrh+eXy+AoGbtDKDuFu0fN6Le+paWWzt8iT&#10;qyrkrkV6n5qkyekWYPkC6geUypkdfZTct0hJ1BPhhpayWmWuUFnsmlMhjy3nfJnTkMQl5Y+LY6u4&#10;Rd/tvW05GapaP5utkLJcqTyz1mvQVzZqmi1YUtxfKuuas7JNtW4OU5yKxX1fId0uyJSoS1ImDy6p&#10;0mfq83T/1Y0siKeE1vSQpdO7K6WsgndivvGcHFmmhLc0eW7s3UMwSjEex7dh7o9rovEs0ti4jxC7&#10;iSGjfj035DpOaDR4ZHbTNnJRudKKYoxo9NUMvCBmOWYFP0ygvZMIbcBMh9BkAA0mEydNVGJXaiZ5&#10;M9zXhPhavlC6aE/N4GRih/ACSa2+a15G9s6NhFQFomVEhdy/oFzWTSqT26YqWSKiL2kuk+8s5Xl+&#10;1sskwSUNq/UhSN8B/eRDNfmqlAw5fdaSUVl5aUNO5ozKyYdbKt2aYf36aBpl35Kl47Jylz63VMne&#10;Oc0Q/r0RasZo3zU7J+OH8H6Y3xk5rhUEs6tmlTS4K8c3V8iwGs2fWzKyfkqpW2Qwb6Z2AyMf2jKr&#10;Wq5CSfzaJj8v91NrMzKqViu73ayFVS4zhvpKZe7oUlk00pujLm8T8sfFRWkfXVghI+qohLJqGSkJ&#10;NK1Tu7JSqQQ/tBCtpya5VuirJ9MOUiL3LKiQRRMwxbvLH48q1dAnVEawwmr6KbnU+mKp5mlD9Zw+&#10;b/rQMvlILRlWelk7XfOkRM3yhVmp6ZucXhxJxPZQ60MrJ29dsoXYzDo6tFtiAxo70dSQOqLO1yOY&#10;9u7bt28HGUMtFTfPITWA0FQAmOJTpk6Rc0cnyak9Xlj9+sJqmqEZ1AyF3PEMTuq2wIzO+6GYeopx&#10;dVkVsEqtxctlrJqTFDSzkX5vbansURPx5A4/TfGyCUpw1bxr1cy9bQrCWyCIr1giwmma9hwEEMHv&#10;W6W+Ya5E3t+mVofW3g9o5TBicFa1XFY+UI3FUMPV4zBBM+oLqinXkNx+0BlqDfQpkwPq61LxbJhW&#10;pu9dKQ8sy0j/KjU39Xz/vmVq8vOLYFb9SrR5RjWiakhWO0GrJ6bLeyvU/H56jfq3ld66OLOrXD7Y&#10;mvUTAmraNGqVqPVyaFGlI+PKiRCWmUr40cOTObni07zJ5lwl9+Qa1dJKskNa2fCH07gGGs94N6/x&#10;Gatwu/rDp/ZoftWgTTNycrtfuselRT7T6BY9J0TrjIxUMy+dWi0Q68Flqp1ZTROia0VKYxnyc8fU&#10;Uvlkb6UMH0RFScWCLOh7KGhoozXe4IZ8KpAtWtbtD0EAKR0x+/dxLlye1Cqv6+c3SlNjofEsboqj&#10;xOBBhHZVfje2r/pygmpup72VvBfJEMwPI3NIcD6SD8Z0nzFtunz62aduUv+Cxs7JJNWsaIryXCBE&#10;WtgUOrVjWNAAwXDX6HmLO6lCWZFRU2lwiQpAlfq9CICeL/9lRw7SPzAPwSuXBeNZ2qdcPtxWpb4e&#10;fl4hPfMLvenoMWtYiWzWioCpd2gTOK0mbYma4u58pZqKVAJ670rV1Gi/KUP9ulFndle755YouVzr&#10;MOkreBYNYg4V3JNzpBuuQn9ChXdNc1QhaNzQBt7Ht2LPGsZ0ylnp30/TV9Jh7vZhTWgVNPKJbSjA&#10;jOnGGnhiuT5b35EphVhSmLRxQ4YMohz8jK28/zHVdOf24Lfys0NG7l3RX2rq65wAo53iqG2ok8fW&#10;93H+M/PHndpbrtqeQS8+L59bU6p54b8Zv/2BJVn5RL+PfFs4ukyfT/lATH9NEj7eWeXmhN/ZwpRW&#10;/l53Tk1vlv3JqXvC/ZTXGdXkb92BZZKT1++o9jJE5RakF0d/ZxHiQvhKPKsVFPlRUVUqnyqhnRmu&#10;QF6XT2uSxiZPbGQehRUnNooM6PGN76u+koC5oTWTG0ueRGxQIPY0+fzTs3Jmn59lxYh9YkeV9KXG&#10;7N9XBg3061xTUeDLa+Y4wWJraGxqdPDnPPbMUjIosU9r4T+7VonryFkqfaozMk/NSgiWK1ENMFPJ&#10;vUvJoESZMiQjk4f4ggQQwQqcCd9Zihc8ubpKhbXMWQXnlLj91SR0FZECrZ1VjQcx0AwfqfnshFcF&#10;7anVJTJYTUKnjUwgDUpaUKLC9OF2GvXU/L7dCytLEXEN3Tv4dRA7qyjRdI5vq5SHl6tJq+ff3JST&#10;UvXNrWLKV04ROO5fnZUZw8pc4xaroiyZ5M+xeGFDf2b9LBA7o+Tk+U2D0bYlbv1nZhGxtLqiRL6z&#10;Rr+tIiMtw2+RU/to5+C7/DM+2pbVctHr3PO85XFWyddPK1NmuJk9EtOfsim8cxwPLGNGWf3uzTnn&#10;+pj5Prg/vnVG7ltoaWRlwRj1uVXL0pL/wBK0Ou/dffrFiH33Ik1f8yYk9oiRw1QuBzliY6kif0nE&#10;1v0OxdfLDI8Hrblb1CR3kzGE5riRnMYzSA2mKrEXLlwip/cN7mTiMBLNacqoEACCBpnQPEkFArim&#10;pDQj99CYpOYaraPMRmrTC5POfq3pH1qGmauFp+fLldBUJlOHI5hKDvWPSaeQrids+JwzagGUlVbI&#10;4QVZeU+JZSStVCH+UAVpf0v0jqqZawZqZaXmbk5J0r+qXJaN0++4xaeDQLANSV6hQvSBpsH7btNK&#10;Z0qTEkUrJHzrw/NVC2lFtWuWEl+vw+WYru+9YEzOVQhHFtEI2J2fmtHKS12T+lLJ6XcvHMV/11ga&#10;VHqY5X61SHx6/GPyh8rNNTrqeSbox7IJrY0QTDbwmvru5Ckz1vDO7l9sPe6nvvFphhJrJee6GfV6&#10;tCpDNcv1mEplNX/96XclpW24bxn3lsi+2TnZOgN3QstN82HG8JxaCDl5bKXe7yqZjIzSivce9fcx&#10;vx/QMvfl2rU8Q9Db4bo3o2PuYW41iGz/OLA+18c7+sqw4UPdqDrKEaUTEtoQafEbP2T0SoPWWs36&#10;QW2YZkkt5RDbSD558iRpmTNTvnh6i5x1kx76RjSwWn1f1w/ZQ0HkoQXpiK0m3pNrvUD6VlzGUyNc&#10;eo0WGGmfphGKwtP0IQ3x+I/4eK5SCdKFdHHtemZPteTUGpigBGhRLWPP7leN1VHhTHquY/mayqoy&#10;WTBOKyS+RbFmogpjiU8Hvw4BDL8PDfGBvh+V2IG5ZXKr+qKmZTZNzrqlgGcNR3j1vTWebrD3W32l&#10;d2yx19yWVhLwpakMmO/t9B61UIZ6InHf5qlYCCrYmhZpU/mdUT91xXh9vpL09TvUneFckF6IbykB&#10;HlhBft0iTQNxEzSeikPTIn92z1b3pJnnkf8ZJWOZnNyh5NfyGV9fJlOH+XNJaRvQ+rzX7tnV6pfr&#10;vlam/EpJ3AfbqEi8K0SZoll/sFnlQPP4zU28g+azy++u6RqwSLwVEJWLvucd09S1U8vFtYhH5H5w&#10;Tb0MGTpUqqq9f27aOuzHDjT219sMt6Af4X7tZBB8d8RmtZA5s2fKs88+44jtTPGI2Gd3ognJ7Kgw&#10;uisQO68CxICEh5arRtICKVN/lwazqgo0nL+/qbZE1k7xLdmO2KrZT6lGnUYLtJLljF5fSNuT2sPi&#10;1DfdrGkrObdML3cttGg/93zVPPerqej+NdfrcorZw9XH3+4Fe8GIMpnU8K1811RnYkfQb3hPBdb5&#10;wqvUXN6hz1bCuPYB/bazu/CvNf2IfPjthxcrUdUi+Fh95mrXVVV4V4N/jj6zokSWjud7WCYnK6/f&#10;5v1UyECr9RmNczO8KsbVkz4Ev0W/Rd9nNd/h88fSC0EFtHZaVuYyvXOFuldqgb20zrshvOuCMeX6&#10;bL1O0/iWkvn0Dr9mOfe2zsg535x8jlekIe5dWqGVJe4ClULOVUa4JhVqyc0ciZXGvRlZpL79SXVb&#10;pg7X85pXuGR5OUlI10A+5Imt1+LynGEeevzryKKkUXTUmFFS31Dv3oWurCRiA9XY9Ft/vc1wC5jj&#10;tbW17tfOJGIzKo19xgozzHTDbRs086q0hsfMibS2+kutNlVxUCDFzECAYJVnteBVyO+cp9eVfks+&#10;0sJ/Vc1DExZasuePRni4nhZyNJcfsjlVyd00iDTsGRBAa3CHwnNWNUMC36/LiLmX1ipBVdC4ZtUk&#10;9XNVaCFypfqarB+1ZpIKisax8ggExWwmHWr7Qrq8nxJYhfAH21hrOSOD+qEp1LVwfiMEz8nIem8d&#10;0HD34noV3r3V+hzf6rxzjn+OvWcSGKzxoabPswb38WtNYb7yHqRbot+BFuRnHMzm+5ZoPmklc6+a&#10;+X5heZ+PBvKtUCY+3fdaK1xf9uTGctcG8d11+lwtE0cavQ4N+/5W37jlehn0nu/dpvmmW1+Jdn5G&#10;iOpq3+iXUYtp+jB6Nsrk+1v1+dG0TpD8mVu1TLWCOjRX09Lj1lk5GdL/Fr2/uOwY3LPd9/AOOTmm&#10;bp1fZM+7ikx59Mj6wTJkhDfDGZiCdRqS2RD1YTPj0NfbDLdgxKYWC/1sA7NKQHCIPWPmDPfjyPnT&#10;P3A1IaR2Wls1xSkleTkaiEEJKgBoCyZeJ9NNAApCwL5ew1xcio+2ez91rPpZnyg5HtSanoENNGxR&#10;22MKbp9LQ0hOFqiviZ/G2l2FQvZCTJpe6Avkzuo70VVDzT5msJJjb7k8tSYn/fuq0GZoYS+V2yZh&#10;ilb6tbf1nlF15XJ0SWfBoiW1cKzn1Azneyq0cqKFm1FUc8aipXPysfrd2+boO+kzd8wq10pChVe1&#10;x5havVevYxRan8rIHw6e0RmaVy5PcvIwZNZ8ndjoG4RovX9wleaZfhuzbWLpHF2khNT8qhlYJg8t&#10;1Xt7GARDHlE5TGn071hWkpUx9be4rkbK8+m1OdmrZDutBHlXydinj7pJmlfPr2OEHpUcee7TSErf&#10;sEoryv3qY1MJDqspkTc25eRTzYtRtVQW9MFXqruh7pdWJgtUcz/FWtpK8HwaKku5CJDYTHf3XKex&#10;9T30+qZall1GUxesyTNa2Y0dxyCrRkdqytC0dRzEf6OIrR/UrKZ2Gy3Z+BiY3SGx0diQulkxecpk&#10;mb9gvuzcvVvOHh7mTD8EzWlu3T+8AFMQQvpCSSa2hyOeq7UzMkG170vr+cdXC6imTD7coWmqv3hi&#10;ex+5ZzGFVCHn1ARfNFb9YDU7982pkNvUn/XdWjyrkKYntt8CWtfnTKyXHep7eX+xVP1P+mVzMnuk&#10;kl6Fgf74+5fSGEYDlWrhrQy8sbQ9EAqLc340cM8slXVTM/LQkih9veax1RXOnOSaE0r0x9VML0Ug&#10;1Sfco5p6xlAawcr0Wd1pJXVBMOP1/WnE2z3b9wcjzNtmlGma+uyyW+Rh/OTcLytxymX4QPrkK53G&#10;ZTSds4oS0nbfEYEF8PbML5Ejms8cQ1YG8rSopVSn5rZvVFNiq1twZkeVkl/zyI0U41rS65xPXZGT&#10;9VPK5Ht072klTndaaanvry5RH5uFH7Eyts3MyCPLNV8grRGb91c4RWHfQj7yTHdO31/fr1rduFOq&#10;9Wlzcb61VnwQ+7tbBsuYMaOd+W393sWITYOamuIMH/36+9cW9GNb9aNp5u9CbEjNvOMTJzZLs6Jl&#10;bossX7FMPj/PkkCaifuoJVVra03J316zh1EoFLb9huf3C8SOCkhhcZh7E4dk1S9UsqqA0s8MwRg8&#10;smhMzo0Kw4+loWfHrDLZOtOeUUgrREhsBKGpYbismZhxXUDU+FQIOTW9GdZYrs92JnHZt6S2f1Y+&#10;VhMcM5NW+jDNcI6upG+ZrJXTJ/Rp63tn9bsZ044pj//rnqfPOaH++MQhes6lEb1fETjNFO1D6Opq&#10;GuPUDcnZ4BTNAwReSYC18ObtFfKoViiFezzsOERIbCojtCn+Pj77/nmathKXwT+QpkJ9+ddv08p2&#10;W7VzIVx5VfhKICntJPjy+JZ8uLNMK7oqV0GPaiiXZRNUY2tlwXOZ2phuTiyTTnmrceSFzw8qEw8j&#10;NhXkGRSByp6TR7XInCxqWTRPnCDDhtRL335+wYBipAa0M8GDiBLfjGDmOH3O8W4vtsyJhkk+UUG3&#10;Fz/bHzh4l3z29O2+hnTEBqoJVQM6gdKC8A0nVkhsgTdjrdDycVp7M/II4b2rhXi6jXxB03q6flKJ&#10;+oM5GdvkB5BQ+AUfMtw3+GfgczOtLELKrBrvqwn/mGqP+eMyUtc/I02q5Q4vzDozfMkEe0dDIT36&#10;5/OtzBEpQgF0+xW3yFY1a1nz+xE1nx9ZmZNHVbPSzbZ+Co1hEMJrXWetxJ4RB5oMFOIyMm14Vl7b&#10;6Id9YsYyfn7lRG/ah+nxPp3v7Qwb9ef2ozhcnkED1DwfmpF1UzKyYmJWpg6ja5Bv1Wu4RzVwFkvM&#10;VRo9f0MewbMGq1k/vkHLZWAv780/x7+Hg74T3Y3fXR81kkV+NbJ4St2qVfMnyahRI93KH336VJtG&#10;7kJofOtoEM83ozU8DNE48jZMFZr948TGx546ZYpMUs0N+K1z9eo1cv5Cm196V2tLy1xqTMyiPpUZ&#10;9cUSiO1qWgqnUFg+zreGo02YdmnXHPUtl6sZu6aP7FH/eqT6366/1go2f39Y8OxHyJOvQGzMZucq&#10;qJk6RIXqtin8heXT4rn+5wNLq3N6mHMQO9R27Lt7o/v9wJWoklFBRsvQUEcLPINqILYN9Ux85xgs&#10;ba7L79tz3DW8T86NB6DnwGlpuy96t3iawJ/z17rjCLw3Ler+GRqnlozPN/LeP9NX2lHl7a5Lfgaw&#10;dD0Kz6QfftLkSbJYFcTyFcuj66N0XBlEcM9gn3MeVD5mObx+Oy6b77e2uQJOKZ7bzowt49xIM5bD&#10;tX8j4qQGxKsb+vUbG97bYOY45ooRO8Rk1dZT1McGU6dMlVUrV8ntt2+SL86fUzJX+r5tyK0ZzLjo&#10;0ztzbhL80KR0jS1aUE4TW0ES7+I8IQqa15uINXUM9MfX1DhXyB4mJHbcBXmhU2IPYaYNns851dJN&#10;jW4fuHm29R1r62pVCJje12v6OJjPjK0jsHtHyOMb0Ny3aPpMzM9iB7grXEuDDbOP9O/XX2prapw5&#10;6O/vmn5XhO9hpNCK6NZb3fxcxL/y2qvy0ne/66ZbYgYXyxP3Tu77w/QK8JYH6ftn2H2sDf3gAw/I&#10;3j17XH4dPXpMXnv1dZk+Y4ZMnz5D04PQ/v25Pl4mcbgRhLrNv5OLz8obb74hTz71lOzdt1fqG+o0&#10;Td4nel9gMqP7NprMYG6NdWshc/jWDmqCnz40XKao8qG9aMDA/q48WAt+GJP/xxYAALQtqdx/87S1&#10;BbQ2H8iHhlrbgDnOr5z8o82Wri/m27pz/3759PgT6uNUu0w205xMZ3xwRdYP2aSgfMF23TcBMzB9&#10;EXNjIUTM68VEfsxFxqR6vSdGAZhbdh+zxGCWMRcZcZCCIYYQI35f2F3Xm3mwuZ7pnNSsc0Izd+5c&#10;Z+0wUQWj8DifN+eLIHxmEhhIxE85tF+0tbW5ecS6ey/OGcK48BrAc4lnmiSmPuJ9mbmGyQXj1/YW&#10;vpK2Z/nvoiw++fRT99+B/6fcrrHKS6/Vd0EJhPcBKoCBDKVtpVsLC7EwwuzMXvW1Dyipp0ySMWPH&#10;OMJSGVMW8f5qA0rsG62tLfCBaG18DrSCmeKhr80EiJCbSeeYxZIJ9t5443X59IUdziyna8kR2zVm&#10;qObenZV5w7XQEJx8IceJXQDPRni/973vOUFDQz3++OPuXFxAewvMLbuPSfTYp8KAzC+88IJDT2mH&#10;reLFwHmIQcVHW4XNXMq0U5wz8vSUTndgrranVNsxQSJztb311lvdpmfP680zIcFzzz3nJi4ElAGz&#10;6sSv601a/pquIB6tO0MrO3ddFJffuvssHbPi1BpSLf7IKj9bLg1lzjqMiH1KzfFzBxpk2oxpMm78&#10;WPcduE6QG1LHic1xZIJD7m9WS3hS4ANpRMDX5uMhtME0t02VxJb50pj8b/euHfLOu+/IZ0+vdz6O&#10;q03N71HwB9Qz6/lrqbMJWGjt7Ay0EHOdoU3BE0880eWaS0FIbDQmhEPj8T2Yy2ionjRpbybw4zzk&#10;RWBIj+PCiLWCNu4pne5AuoZwJdGka4uhu+s5x/uFz4lfY98ZjzdwvvCNbD1B/X50jSG61lX03BPe&#10;h3+v5vi6qVn5lC6s3X6YsUNA7I/umSwzZ8+S0WodDRnS5OavQ0FQ7lifIalDYqucX9TtV3N2lKsd&#10;lNyt6gt2UOuZ1g6JjWmJ1obcbKer5kar7tm7Rz448bF89uph+ZR5yK0AFPg/fmmVKlk4QoXFNSj5&#10;HxpAweyKC0V3P9P3DgggpnfSuUsBFUBS/PXGpZI4CeQv6VhaYZ7bvpHajuPAVA+PLe3w/VzjYew8&#10;4NjStvdwv6o6lEtFFetnlcnOOQyWoe3GN4ydYXlnN9rR48yuEjnx4gGVxRlqTU5Qwg6R+jq/Iivk&#10;TSI1wATHMv3Gm+BhMK1t/X6QOSQ2oG8bUjM/GibVjJmz5FY1De86eEAeevgB+fyD76q5xOAVEPlB&#10;zjTHRM/Jx7tysnJiieQypc7PoqXTCjoUAACxTTh6i/B+hIY0TIAsvtj1SXGAf6bjccVQLA2LQ4BJ&#10;D2AJkNcA85F3BVSsSeAcgmvH7AO7D5AWrgOgQsJqCN/f8sJgpMKKAfZuxRBeY/cYSKeQdvDtWnnT&#10;H09/dY4/xjQvXOMaI+RcI5nPm23TcvLOFi8nwGtnT2ynpfPx1bJl/WrnEqJshjQNUS1dGC4KqZOI&#10;HZGa/W9ug1mxoAKzTnERQSMz4sQGNon/HMWMGTNl5qxZbhz5PfcelkN3H5Yvvjgr5+6s1UKocGN2&#10;KZRCw5pCzfOTO3NydFmFjKkvCAtCiDAyUggBxaxFQENhNSIUgwm0CTUFGRe6UMhDIto5izNwfzyu&#10;GML0w/jw2PaT4roDaYeVoMUn3Rs/bwjf73IQT6849NkO5W4026DqjIypzcny5oxsnlEm22dlZP88&#10;hgfznz2zopZ5zey0tJeZLtidkSd2N8viRYtlGvPyjRvvZJSeD1q9aQ03UofgGvOrMcG1Arw5TPB4&#10;gNxKEiZ0cxkTJ7aRm5bfhQsXOn8bMJacBqojR4/Ihx99KOe+s8yNLPokqnkZM+18cBD54PxXfHZ3&#10;tZzaUSnzxlS4IZe1/fhxQ/3Vmlo3Tpj1mfG36MNksTU3gCWvERC0EMQhvF6AB9FVxX2drrV77drw&#10;WJ+n8ELpAbE7PyMpnWIodm2YjoLvMYTXdYrXd+30LVFccH2oKeO+LWBKZ3umGwTDVtPMoU01n93Y&#10;bNIsLREmeRw2qETG1JXKtKEZmT68XKYNY5uRhWNK3HTFz6zxjaSAobp5TasWG+0r8XXXwwr+rKv0&#10;A42cAP5DOKdpvXvnaFmxbInMnjndjYbEVbSGMQhtiJMacB0Wzk1NagtkgGq/i9RyZFiS5sYsh9zL&#10;li1zfjdgPvJtW7fKt++/X44dOyrnL3whn+yvk0+1gJlaiV8vHamt8PKC0LWm9gKg8ZHWLwgAY7w7&#10;X/OD1qzDc+vL5e4lWVk5qczNoTZxeJWMrs9IlZqC/J7JhAGAfYS4SoWbvnSEOaOahfHk/DxifyDh&#10;KjDDiodqSyWOg2sr4Brgh8K6IZF2PgLDPisU+QXoiaNiAoyfVmIBSwfwtxkzlwCfDs8qc+/Kn1uA&#10;se1ufDvfo/H1WhlOH1YmLeMysn1OmRxeXC5vbMkqfE9FIa9UK0b7Pi8L3UYencvhHPNyu3znzylQ&#10;OBdPJ0ThXOf0fJylGUsjkgW3MP1uZqHJyks7psnKVauddchCeuPHT5ARI/0iefQ+QPDuSI2mRkGp&#10;HH+1Jv2/kUEzpFX9QNeYlkRs/BsAmekageRobgjOcj27d++S++4/KkfuOyYfvft9+fSxBVqLa0Ff&#10;KrHdsQmDR5zYpjVO78S0K9fzLCioWkOvPXOnCqSec9okuo/fNNEmTtBVIzC10GmtQHyXXcZNA+Vm&#10;EtF39b+p5uQTnq3nAW6Gb0cotNbiXtj5ArhHn6NbN0rPbWPHVHj6Pibkbuwz76X4RN+Jv6zM2vH3&#10;Fr4DVwdwLXOX8YfWSTVtcXf8e3piF0C6fj+fRrDfhdh6vc9zT2rut3PxdEIUznUt10I5xtLguxRH&#10;dyyTjRvXORmapbI0bdpUZyGOHj3GY0x+4sFuiY2mTkmdEFRru8Y0/Fbr346TG8Jbazmam1byufPm&#10;Or971my/0N/WbVvl7nvukaPHjqkmv0++d2SNM8E/gWxhwbrZWbTAFZ2FTa+JBLogaJ3PhyikGVzH&#10;BBH5eEX0nPz5AOdsJF0M/l7ORecjQewuLY9YesH19k4OGgcYvZdPm+sdgucG6ZFPdn/h2sK5/HH0&#10;TCokiwvvC9MJ47u+B9A0onh3n25dZaPwlRCVIRUf6aj/vKe/PL9vmmK6PL97mjy3c4o8G2Hn7u2y&#10;vXWbrN+wQTXzSresFPKDsmBMQHPzhEipjHUWIhgzZqyTRRAns8FIjfmdkjohkCmQ2zR3MbMckOms&#10;Xnn7xo2yYf16aYkW+0ODE7969SrZpoW4d98+t8IlfcpH7r1X3t7XKO8o3t3foELBhIkIvRfwTkKu&#10;FYETVhen2nC/aid3Tv0wFSCnpVVTmRbDhHeaGLhlgEk3Sgs4goQgzhPAhDgkhxf2+PW9QeF60gvT&#10;vBQ4Ejn473RdQIA4fWc0v7+WLd+h8VSeTnvr8x3K5VM1rwGVZMHq8HB5rum/s69B3tnrcRzsqZe3&#10;dzXKnrv2yJ3798revXvdwo07tu+Q7duVnAoGLG28/TYHiLp23a2ydu2tjrBLly11GnjJ0iWyaNFC&#10;WbhwgcxfsEDmqVzw/wFKgH/+mYareaKieaKiWSY3T1b4eQEYVTZSzfARwztrZ/zs8Djqp2aceErq&#10;7gJdA5jl+NyQO74OWAhIP23KFFmyaLHztVlQD1IzDHXmLLrHZjh/acmSxY7oFPyta9fKrevWyW2b&#10;bpNNd2ySO1RA7tiyWTbr/VtbW1Xjt2qFoMKzc5fs2KVQE3/XXhWqPbvlwN5WObRnuxza63H4zl1y&#10;74HdeRw9tNfhyOE98sHeQV7wuyO2qzQujdg9E7Vw/dUi9ie6PXx4l9xzUL/zrt1yz1275O47d2oe&#10;aH7s3eZwcM82ObB7q8P+HZsddipat29z2Lq9VTZv2+Zwx+Y7lJAb5TatlNdppUzZrFqzWpYtXy5L&#10;1BJbrKRctkS3SsZFC+e74bmU6/x5npiAcfItc+c4zJ4zW6ZNn+bAX4HA9jGtpyv88VTVzPaT0ST3&#10;w9HUqdNkypSpbtw3pAb8Ww2pWVixO2LTpUW3X0rqSwhk1IABAy5SG5KZprmpTY3UITCl+M2T5WPR&#10;0PwUsWLFCtdVhiY3WKObrfRpoK+ca/HdAcLjhCkCwgUY3kqLPOB5BlwDngdWrlzpwDrcjJgDtAsw&#10;PNPA8E/AOHiWqwXsX02w8CFDNtka7Jw9n3fBpQH2rsC+AfBtBr7Vvp9eCkCe2H6ehIowD9m3vCWv&#10;Ld8pD+vpALhZ9BlTnoD98NgNVorAvXGEZR2WbwjO2bNIE22NDGFuxzUyxxbHFrPbTG8lNFNqf3XX&#10;3PqqBsit/vZFxkHjd3envQGFY63nLPbHzxyHDx92YJF1BBmyIZQmYIZ4wZuQmMCYMCEQJmwcF9u3&#10;Y7snFLrwWSD+fINd3xtc6vWG8D77VmDfAoxUwOLsG+37DKRj+0nfzLdSgYaVKLBKwCoAthZnlQVb&#10;q0CsckkCFQ2wSgXwXHs3/vlHlmgQs8awpAaxOCA2cmimN5YlbUORuKbhUgK1oWZoG+sc0R1GBkPg&#10;JGI73yggP/sUJutyo6Ug98GDB+Ve9bWdzx2BYwN94wY0/5133ul8PCoJ7gdYA4CF7Q133HGHW3ge&#10;hBqRCgZtDeJa0TS6aXoQasdiwH8MEY8PLYneIJ4OIM9sG2pve3f7HhBaIsAsEMsDEFoQBvKKOK4l&#10;nyxPeA7vBUkhsxugFBHTKhPIiaYFVtYgJGqIeIt2eM7iQgLHjwGEVtD+w1TaqZa+0kCtqP5Mq5rm&#10;+ZU8yfBiBI+D6wyQn+4MBh6YBkKTIDxoCDMtEfTQtDYhRghNMGnA4c8tgAuwc+dOB8hPRUCDD5XC&#10;vn37HKgk7rrrLldhhBVIMZi1QWV09913OxDPsYG0AOmSvmH//v0OPNcqJquceEernHhvq5ysYgJW&#10;KVnFRB6QF1ZxGOnQhuQdpDNNz487wOaxA2EZmLY00E8M8WwbJ10Yx34SwuuLwYhaLN4QEhsNzQQK&#10;yJ0eMzy09aYbInqtAwTH/NFMdit50niBMCSR+VIQCt2NgGmbG4GQYFcDlMflIImsvUWcqAYjZ9K5&#10;EHadgZZu1chOQ0NoNHRK6OsQMIO0ANDe7WS8jVhDUI2o4TZEsbhLgZEi6dzlwNK7Hkgi49VAEll7&#10;AqS0bRxGuqRzcdi1ccQJC5Li0dA2FFQVR4cSuh1AaBRJSujrGMhszfgWalItBP7tbleCu/5vCgsh&#10;hjRJJE6KuxQYSZLOXQ4sveuBJFJeDcRJ2xOMlElxIVnDOJB0LbDrQ1gLtvnI7KONMa+NxBrPIhas&#10;KwecZkauQNowdoMDBUBBULvq1pFcQc3rzHWIjjAkkQqYcCL4HIdb278UXGplYc+5EQjJeSUwwoUI&#10;iRiPN4RxRkiOQ4KCkJyAcgWQVMvd/U3FVmXBdUPp1hE2RETeTiTWtFoMepwS+asaKBxIrgXZqoRu&#10;U+I4s0qFpV0F2UHPt1Nb69bV3AiHQQvcQe/PIxSwJKE0mJAbYYw8hkshdNL9Fn8pSEojRNI9IP5t&#10;4XeH+WHmrCHMNwhIXkJAy2tDRERn9mo6eWga3ULT7URSTdtByw6LjWva9HwnwiYhJfHXOBjJKUgV&#10;zjxUo7aoULMgf5tunVCYgJjggFCgQuHTNDpBiZAH6V0JwrTCNJPiLwW9eQ6If1uIMA9AmD9xhPkY&#10;ElDLw92rFUSbolXT7UK63oKyjSM1n9PgiB8XklBwkoAg3sxIypOeEBLPQN5HxZCGNKQhDWlIQxrS&#10;kIY0pCENaUhDGtKQhjSkIQ1pSEMa0pCGNKQhDWlIQxrSkIY0pCENaUhDGtKQhjSkIQ1pSEMa0pCG&#10;NKQhDWlIw9c+/NIv/X//ddm9fQzVJAAAAABJRU5ErkJgglBLAwQKAAAAAAAAACEACKb9ZuElAADh&#10;JQAAFAAAAGRycy9tZWRpYS9pbWFnZTIucG5niVBORw0KGgoAAAANSUhEUgAAAE4AAABYCAYAAAEs&#10;IvENAAAAAXNSR0IArs4c6QAAAARnQU1BAACxjwv8YQUAAAAJcEhZcwAAIdUAACHVAQSctJ0AACV2&#10;SURBVGhD7XsJcJvnmR4PnTbFWydF4iAo2ZRIAiRIihJFggBJEZIsp7OszyTbIw4tipSTOO3E3TS7&#10;O9PpOFbjY5M27ex0251N0pRO4tgxE++22bbTzGyZy7ENX7Is8cDNC9eP/wDAp8/7S95JYsuWLdty&#10;a70zECAC+PH97/e+z/s83/d+Re/a7p8cab708vJmsdUBioFL/728uXvdU/OxBLxHPXAfap/xDHhw&#10;rH3fW3+x2doCNZtFRlGRVjXYqssQCy2/+cO9/b0BXc1B0zLIZFNIaQrSWvJ3P1hbVws9rSDHqymY&#10;RziagK4k+AtptHa1/d5VS4p4NRVqYRaRxVVkDRW6ruLV2Wff/POd1pbp/bYWhJaTiMWSmAsv8sP6&#10;W9+UmP/YJxEOJbAQimJT3ZbLf/CGHVv8G4qKpi799z3YyD+++52nTyzPAf+Lr3798mN5w9o73Ujy&#10;w+Mnx6a+/Nhjo11dHYEhz8Cbv+h0u6YUVUfXwQMAcnS0BiOTevMHfT5fZ2N9IzROoaroiCzFsTC3&#10;hOmnn/jdDwdDLyHLK2Y1A3o+CJ1XVLMqMnr2dz9o2dsQ6BsaQs7IIB6NQ89loekpZLOXmZXt1duR&#10;VLNY4PRFo0no2lkUrVvXeent3zXbHgeU1KvIqxLxJW99xb83RtKlVx+CnTh++/Qv//cM/Q3cP3b8&#10;KgLnkm2prcQtI7dDySooMHP8/juu/qIdh1vQZr8ZCTUFRVnDqdP3Il/IY2h4EIWcxuTJ4okf/Rpz&#10;8WVsqqq8Mv/ZrfVo7tnHOVYRjq3gO09+F2uqisGBIUSiKwjNrSAYXsF8ZBF2uz1w6WtvtrLtN07n&#10;lDR0Yw2fP3YnfAwkNb+MjJFHNLbEqAPihCFdYbysLEM1FIRCK5icGHtr13QdcMPJrPnJX/8AibUL&#10;MDAHVSUSEaZ0PYOF1QSi4QSxYxFBXjjF91QjhXtPnX77W99QtKF5/a4q7KqoQtPeJsR5e+HIMsHy&#10;FWgcZZi3HQ0uIp1JIERQyuTz8PlG3jqqf98sdou/obEert52JHjPsVgKGaZINMRnonIonELsQgLu&#10;HveVXfANc9qd/m3ba1FSUgLvkQGUFK1D+dbKgLOh+cqg6mNgI/fc/e6cejkbGBxgOOTgH7n76mBo&#10;47aKmaP9Pqxx6tfWBF1ufe9AYLHYp3weplU2h0Q6g0GP7+pGZ3fY4TrYwgA1wMSEx+eb7jrUNTM+&#10;OT7a7+kPeLw+7DvoxAOnHobNYZ2+9LW3tu5u11T7oRYSgAIyaRUtfU4ojHy9ACwEV5hOCjp6nRz9&#10;OVyYew5e7ztQJJvdis3bqxGKxMx69aWHvkmYysI7dIRUZBZKMotz4d8gv7oAq9V6eWgSc9B3R27e&#10;i0RKY03LweP1wmDVlNFphP2lSAIHDrWzKKbwws9+9fZ+ldJbVFyK9r52c0SR6DKymQyIT4hGFESI&#10;JlH+LUk4yWVew549TW89uvZDHSjoBoiR6KWzM0S5xWAKGkE0HI7RZyzdJFERsq5geBUr8VV0H3S/&#10;eXQNW2pmPF4P0VfF0tIq8uR0902Mw2AJ1+n4YJDlPKMjHCQrK1wgDK1wcjji3BpOnBj93Yno6upq&#10;tjfY4PP0wCBngZJhvBG7yAlUhf5jRcvwdlNpA3ECZSRCmqfpSCZTGBuffHOAV1Vt8UvJb6xvQL9v&#10;gD5TkKFvQtFVREJLvCg5Y/o8GWgGS7xFjZwxTFhvse2//KxaamqmNhaVot5qxQU6OxJOIpFjPVhK&#10;I51+ESES0JSaJptZQYQEZfPOKyiJDXYHLLYG/Msz36DTVzFPp2dIdQ0GcoghkmYcBuMrKFm3/spS&#10;r75xNxzWRtx7+qRZoFMs3hpZeSb7KifkLEILaV5o45VdTKyVtLmzx40fPvE9nGecGZyEOaaX1zOI&#10;G7aWw9XZ+vZ5+vvWYLOgjL6ZC8ZkFCheX4Li4tL3DlOlvEBR0brAhuqy65Xp/0E7ceyOURfJ18Bg&#10;Hzz9h/GFiWNXT16v1hihU122dnQw9ENLUagUMwYrNLCG4yc+iQfOPHbtgq2stnLGVlGNkaN3oUC0&#10;0HLzmCWORSKrSCJP+n8nK/+JazPArt6uZusuO3ZbGjil/ZTPPzdFuapp5Diqyfw7DjsxOTZ22QH2&#10;+fo6T548bZKrkV5v8wPjD0/1j4zM8HnU/MDVmAzQZrfB5WglivkQev0lqoU0siQROZZjI59GR1cH&#10;3P1teGr6+/jhk//FLN/ung780WOPmaotzzD4469+E50HnNS4KpR02uTu5du2Yezk+NXFr9PhbO5o&#10;7MI+WyvarS7K8XMmwxEPqkYWqyyy7YdcKFBkh2KrmA3HMcxqPvxPPkW1kqUK5I2kFUz/5Iew19ug&#10;sFZGwksAeZzDZuVN+69ygF3OZofVDpvFjpbeFoRnz7JmU8THYuZDI9EZOOJBKkUxzx9nscU/HPkU&#10;xsdZlPI6sgyDYCSF75w5gw11laQxLOi8MRmgrWI7+oe8VzfNvd7eZktlBcprd+LmXjdeD/0CmVSS&#10;P2wgFkxgNvQCxeEKvakhp+ShkyovBF8g89BYuxfJhzTk80lSlhwJVRoqZa+iJQGyN5u9Ed6e9zBA&#10;srhpyjAcO0G16utHe7eL1dOF0VtGSVBfohcyUDNZPhQkDZ0EbMlcVFNJiYxCBIvU2aFIhkxl1VSz&#10;YU67fJb1nWQ6hbU8X9PzMsDT95y8MmVSU1czZSmvIfcaIr4ZyAtVohfA6TA4LWo6BVf3frxO72Q5&#10;uCxVb0Yn5GQ1KOKt6CI9Q8KiXBoI/x45ryLNWDXycQ44iQUSmFiEXiQh/MH0z9HgaJy59PNvb13d&#10;7ikzUw+60NXlprZPY3EhwVjLkhAqyOp5aHmDN02ZTiaqqatYI3NSsUCYSZMT04O8ITWnYSGyxCSg&#10;uk7TmyqnXMlhNUtyxMFDOY9YNIIQRfNh7yG8AT3vaO5ut99yUwMa6EHqfPiGfOg61MYfe5YOZPzQ&#10;G2GJszWq8VyQAM1B0CNGzoDGhJH1R31VEiLDwRsm9QvSo/ORKL0rscrvJnN8TyGTW8Vf/+hJ2C1X&#10;6L3ftuLSoilrbS12V92I9SRdPk+/XAj/+eGvIRrixRk/sQinMp9CnERW548HRVWQyGqkkBkmhJbO&#10;0aPk8LIgoq7Rw3nEZC0jnCJHXTT1pnNf+ZWvXbyV3VBb5S+rrQ2s31YOS00FrGSLG7beyOR4GYtk&#10;3NGFJaRzCsegcNo59YQWQ6CHZDlIIaJmdYIxYUeAXI9wFhjLnH4to8FaXYby3eXvj2RvsDlGbY02&#10;WBssaLI1mlLz6InbKZ+y9IjE2hIWKRPS1BgpPWMuyiyR3Wc5IGH1qcwK9JSKhMRnQuWsbLr8WuZ7&#10;tQZHQ7OrxzXdamuB3VZPb9bjSw//W3PtKirCh2JS4ETiTMuoBGDGIweo6lQMWgo/nP4eNu2oQvmu&#10;6ne/gnSlJuXOZe+Exd7AcudEW18LXvjpL5ErzDMJpJxl8cRTM6ZYKCouohYqwubdNWhotM/YbLar&#10;JwRXYu5D3f6iUnMV+dJjPSzVVSjl6xvqymYqtlZ/OAN5OystLfWXbii99gO5btftY2GyAjxy/LYP&#10;Bhjfq/V6vc2HfZ7pI95BHPZ4MHz0zsD99xz3X3r72tknjt/ub+/tRMvBdmSJ7CRmeOqpJ0XxXzu9&#10;KnZxSXI9bj1+O5LZAgkiizbr32xoGV8cu+XaLkmU15R3btpeQTHtI7NImHurIqgjLNyRhSSOHb/7&#10;2nmPBbhz47ZK+AYHSPwGSXtSyCdJr8kmOMH03q0ywGvjvbId1c2WqhpU1FXh1pF/gAtBsgpqBtnW&#10;k80xsX5fH0ZOXOH2+/ttFpt9qmxnOQYHhnHrJ+5EOJqmsEmhkFwgN1PgH7ldHpf13omRu5tFrEyO&#10;TZo3IOsjsk7iGRmZ8o5cQUvI25msk7gpnhsbG9E/MISV9KscVAa5XI4eTJEsZmSXRtZG7pddnM4e&#10;94y7t2Pq5OmTnSf8d021H3DC3ek2lZvXdzjQeagbHBi6qHk7D3bhnnvvvTpIkjaVVmsrXAd4wb5O&#10;agHyfNGgmo4UxciAz4eWA204dXIMr0ZfxPjpU2jtaUGn+wC1ARMpn8MaJT0Hh6ef/h7iwThlJKXl&#10;hVmUlhRBHHDpp969CavtbHCixerG8eZmnAsHKEbI+ymqc2ZyFNBx0MkpX0V4npkcjmJoyIsTn70N&#10;kQsiZAhB1Lm/+dmvqNY8FNrUCbJhQ8fbttViYvwqV5lam5xTTnc79nV3wFZvpcfS9KCOXF6gZYmi&#10;uxOfH78fBQoXWfjQmDjt3W5zicIQfUCdYFCEu7vbcH7uWYosKq+8hlmK7uKiknfeb3s7kxWmtj1O&#10;7LTvhPOwE0rqdVAumYuHmqZxijU43bK5pyNMIRPigEeOfBqnJ05To8rKAL2sAP/10cdRVFJCvZox&#10;sTNHqXhD3RZ4h/qvjiWL98rrKtDe2Ipjx+5CngJZEU3KH5BHGxPn22ceoU5N8ccVzC+sosPdhhUO&#10;pMDSlxftuqbjxp1VmJt/ltOvIER9e27+uXfeXHwnk9iz1lZiw64quHpbcC70S8q6NVNNqZzG5IXz&#10;2M/EUFjiFs4vIxSKweMbwsTkfTCMVxkGSSR5Mw+cegx/eeZrLIXnkGViGUYGLTd1Xv363G6HY6q+&#10;pgotjjY4e9uRYrALIZgPx2Fw2qafeYI4KLulssy1wkzVEaWgng0lzN6jDNV8Lv26Oe3BJekW4/vU&#10;sM/991/DZrW8N+95SZuOk8sdu+WOPyyXzTtqTa/Pi18xA1f1ZXqQqWfo5pqbpmUJf8xiNYHo0jIH&#10;YDAWmRTprImR0sKUpXeVQhYxTmt4ibHHNLLbHZj8zOS7857Xe9x/pH8Eg4QHn9cH1+F9GBiQBRw7&#10;XF0uKGkVSk5FPLZsriLJgs2aomExnkCcySGrSykmjp4qMDHmOfg8wXvWnOJofMlMGNntPX3PBPbu&#10;cVz56pJ3aMjf1tOKQd8tplfCsaS5tfy9Z/4ORwaPoJUV4JXw82YpQzoHLR9HdHGZCaJB1XJIc+Dh&#10;cJqZTU8ac8RHBWviXQ5YZ31W6eVYbIU4yKSi+/buK8Pk5OW3Df7eqln4mypr4OTgnnjqB7yYilBk&#10;hQlAWOD0iH354Ydxy/E7EI0sMRFYOei5lJLBEgE5zWlUOIWzkWVzCVb6ftb4vsEKE4tlzBuSFdA8&#10;b0SeCxxoW28bJHwuDeHyJgspDosDHdYOuAmy+WQaaZ13yymTJX7dMOglVgAtgWf/x7PIpBjcMo2r&#10;GhZIELIMdjO2NEmaFMKhJaTVNOY5/TodnckuQUfQ7AgI829L0SRuveV2IbfvXDFkL96xw452azta&#10;D7VKmeHsaIjzRzIsXZosr9JLqpHGAuNLTbJe8gbmQ7LBz9esT6p+HjF6WxawU0yaPBb4/zgTJEdv&#10;L0JP84YiCV4rj5TcuH4OvQOHrnxNuI2ga7VYzN2bfT3NmIu8wBoqPV8qZsmIdU5flp5M8seFqcwv&#10;yVIsg5w/qucMTu/LrAQ5GCxZukJc1BlfUjE4lQn9ZYJ2AovhDKIh2YlfxbHP3oWxyYsU6x2t0WaT&#10;DXFsIbI7rU4MHvHi3nsnzFV1jTChyYpl1jDbwDKst+kcPUBYmec0RZfpUc1AWLwXZfYuLZrf0TUF&#10;i8qLHKC0UWbM/lqNiRJlfPYf8lz5grWY5aaGqeLSN5axSjDkGcFI3zCV2JQpfGIcRI4ejEaihImC&#10;uRiYzWlIKyQIzNpwLIHwAj1J9SZ9bHEONsNBa0lGHZMnSF0i+2EK49huJXfsH3p3eCftG+tKNgbW&#10;l2w019fKd1TzIj5s3l7L+CLLUM5xYMy+7GtIcgoLaWJaNoE843SNf49xgDHBQmannn+dg+SgWDk0&#10;I8EpTyLHzykFA632Fng8Q+9+NV1sQ+mG0brKGwIlHKDthirYLHtYuG3486f+iuqM2ZkXzEqaGBaJ&#10;SMIQpGW5NURwZqwZJACyR7GGeSzQi8EwcVEIBOFJYWx+8fg/Qot9/3sb3BtWtnXrVBMFEF9ip82C&#10;dptQ8nYyjWUTA9UCM3OR5UmAm1M+y7+nZcuJWKevvgY1bWAhRO9JpjNupUUlGkziy2cexaadlVc3&#10;OLGqHTv86+tqsGVXNRplFf1ABxrtdmLYBU4xvUgmIjVVMls6eBKEjmzqLEfOpCHZlIoh+xDSESWf&#10;i7G6nP3b38BSdePVD06seseOZmujddpitcDWYEUrGYuruxv51CyrQtws9ErSMKFGMG+OPM9sodbC&#10;iEdXTD0ssLLEbF6MJwlPL6GkdP37M7g3zFpvnb7J5oDdZoOLkGNtdJgN9FLcFwQXc+eZIBJ7y8Q1&#10;VhJtDVoubYK6QQBXdWIhkyIcXBbYen8HJ2Zz2EZtTVa4D3egtbcbLXvKzBjMkwDkSaOUjOx9KawG&#10;LyLNcifxlmOJy5M5K+kMjt76BxA5sKFkw/s/OLGW7hb//p42tPW40OiwsS530DuL5g6iRpqeJf0I&#10;LcgeF6sKIedHT0+hRPqOSkphabTDUb6NQsj9wS2xtfa4pjq6O9HR7cKJWz+NEf9tWF6UwwmMMcZd&#10;iIP1Dng5oCIIJAmwO637A05by5SIqUuX+eCsvefAdPm2amyprsY6ekXaP57+0ZOwVdZivVQbDkw2&#10;TCq2Vl6bzZJ6a8O0g1goFUWofbG0/BcXw7KlOrCutGhKFosuffTa2OZt5dPFRaUUz8XYuK1qZnN1&#10;xYfvpbe14qIz/Pfaeum6Xbfrdt2u23UrKvrWg2f8337woSn/Z+6aOXL0DvMxfOKOqfsnj41e0ZnY&#10;j5PJ9uvwSP+Ux9Mf6BscgHfIi6OfuQvf/upD+MufPI4jcozO58PwiTtx/Phd0/dP+K/9nvG1NHGY&#10;nNWU4wpHRvoxMODBbChARaBBV0VfLSNLHWVQlVLI47XIL8Rx+MLE0cD9Y8c+YuztQ7KLa6CmwoWd&#10;QvTo4SMY8A0AhRzisgWTpcMMA8uRVcr6HDQlQ72XRHDhBfhvvRvHTtwdeODBxz5+zpN9fj7N7K7a&#10;ght31+C4/w/h7ffix09/H4mkjvAitShVupxoTeWT0GSrUstAVc7jpb/5O/QxOv3+Oxl5Jz5ezhPH&#10;baSspJLDxp1bsbtmM/7ZyREc+ae34S/+zaNIQkdey2IhmARUw1ySy+sZRIKLFPYFfHf65xj29mPI&#10;2xc4duzuj5fzKuqqR8t3VQasVjvq7PVotDVh8Mgwjtw6iu8+9AgMAFoii4KeRmgpaa6r67qGZE62&#10;gDN44afPoutgO/p8fYGRkTs+MOdJO8OXTj7aKY/eEe9Ho7J39HaMlu0sD1htdjjt7bDvccDTz8o6&#10;eATfevAxswNG+jmyOrFveQVKHgjGZHNLRyGRw1/96AdwH+iA92h/YHx8zHSenIs5efKeTnm43U7z&#10;Ibsy5g9eMun74GNU2iz6Pf0zPo/ffEyMTU5Njk2OysPf75tyH+wOyFKWq7sNHYe60DfswWC/JzDk&#10;8UwN9XmvbXUX51lt1oDL7kLH4Q7sP+CGu9eFll4n/njy38FgpOVYKOajq+bGnZZWzC4JRVMxvxjH&#10;dx95CG45GdDD73d2XOjq7YKcVOxo7OB1OtDV1YbWpn18bg30DwzMdBxoD7T3dOF4WwvoOIwcvQ1/&#10;/rWvYuLeSfgG/OjupZMOtMHfP4gvjV0857OmyHHUAgoFILqQhN1hRVHROv5O5/RV969cjTk7nKN2&#10;myPgOuRC9wEXnIda0ckZ7jjoxp989esoGBrm6DhpN4dyASEWj0xGRZyVVlb3v/XIGdzs2At3nxvP&#10;//QXKEhDis545fcMxUBGX8Nf0DntfZ0YOOzF6clTQE5nJOuIhcN8yYlhBZfPL/N3Thz/A+LnIMYn&#10;J8zDKbrsQas6knyt6goWootyMAo37irDpsqKwOT4+LXD2Za9zlFnR3ug0e7Afkcr2vrEeS7s72nH&#10;Vx76JtakqyQsx3mlFSZutsVEYgnemKyRJ/D4154yI6+DqRVcWEQ0tszCQjzMZehs8kIWmtn5l+Fs&#10;aMct+5vJC3+FSGSRRUdlwWHF1nj9aJwYmjG39waGfRg8PIx/fuo40vk1fl9OZMhnVczFVhCcD2Pi&#10;1DgcW6txw66ya+u8ZkfLqK2hLlDfaDO39/bW2+DsaYEc4XzgvgdZIOQQujiOXC+vIpd8DbHQKgqM&#10;xJSSxFfGH0Ero+po616E6Eyd6ayQyqgpRqps+jMW/+bHT6Gvz4O23k48+z+fZzRlGGhySMwwNzVS&#10;xNQUeWQkFIF3wIeyHdUk5yNM2BwdvQw5Pi0OzklDASfN6/HDVrlNnDfj8/Vdu3ZdOa9Qvqs8YG/Y&#10;DYdtDyp3VqDD5kQHMWzys/eRCDPqOOtyIk5OyQn+yUMVx/AxcXqMGNUD74iHkfEc0zlOasNoITbm&#10;GF0pPp558oeMTieODHsR+F+/RlJJIT6fYFrr5l6tTjxL55K4EPs5Whn1HBYGiX/SWbbISZOzQKtR&#10;kiZOZDyWxuBQP4jTsNgsU9JafPFOroEx6kzn3VTfiA11FWi8qYG480kcJHebvO9zKORzuBBa4oxL&#10;C4mkD7GHz9KPJZj3xYe/AReLy8Cg1+zqCMVXLr6v5VlcLrak/KcffxsnWm+Gx+fB/MKvKPWAMFM8&#10;LSewlNd5TQMhRrOey2HT1krsabBj5MRdKDCt5YhZQdJ/Kc1JS2Gek9kvPTuHvPJ8bZ23t8ExWlJc&#10;Eqh3OHDDjkoOvoqFox3Opg48cOpROklnGr6IELFMjkmqWVZcpo9uCOin8IWxcfQNDlLK+RGNxpDL&#10;GfycAoVFIUPsk+r8Hx95GMODPox//iSSeQOx6MWWm9dCJNqEhCCvbehULoxkmZRoPGsevQzzc1om&#10;R4ctsVgw+unkhJo2O09v5Fh9B6+x87xDXtN5pcWlsFZWmZtZQwPDcB924b6JceRZOKOxi8c1NYK7&#10;tClSnyGtJWEUDARJWwSLpIcysih9H7xx3qDGKmpuMdI5hDeEostIpgymIiswI2otayCfumBiaSSe&#10;It6t8ruMZjopk3mFuCq9cXR+5nVSowirthwy498yckK4GXabBa6DzVPe3g/BeUN9fr+PYX6kf2Rm&#10;cHDAfPT29wa6WV17Pb1oaWpD1fY6c/Nt0MNIGhjAqVOkFaQeKsE8RDqhSFsunSj7/WYrm7RzRNOk&#10;EnJYkhiXmTc7wgQbZaNYKmlseZVOF4cxsnIhRlXKPLyWNrt4VlgokliQzWZ6WKhJnJV4lY5aDC2b&#10;XFIlTMQoBY1C3mwdCUeS2LunCXZ7IyY/MyGE+oNxnrTPuQ61T8uaW3uXE9999HGkUknkcwWs6St4&#10;8acz+M4jX8OxI3fC1dVu9v71D/ZjhJVuYHAA4xMTnH05qvuaeVBTp+MSSWpbE/skKhRGQpqVk84j&#10;H5OmxUyC0blyniknlVewjO9nNDo0DSUrrVIrxDBGG8luip+XJjLpZ1glGZfeLbN12eD35+R9OprU&#10;SEmcJXToLB5LeO6nz8NWZ8GePU2Bd93o+E5WW1frX79t63TZjhtZlYbJm/oR+G//x+yrlv6ZHG9I&#10;0izP9FqgQ+JMNWnNI8Tg6WcexwAJ6vDQEAZHvBibmDQ5m6SLzmiQThKN11HphCi5H/9Ah9ApiVnz&#10;OtIOqKo5hMIxs13BIO5FWH2ldXAhxOrKa8X4vQVGlbEm3XcxZJNyjJKTkE5xfEmzZTqpL/N3XjJP&#10;1KaZpnMkxmCFl6Wx0xP3wm1zU0+7Z06fvMIT3O9kNbtrOgmkMxu2bWXqlaCVMmfQ78NnJ07xxgtm&#10;A3qOKWBwkHKiOytn3iUtmH4SJSpvdjnIirZWwPPP/Ab9w0OYGBtDgV6Vw9MLUWmyy5H3XWwAlaob&#10;ljP0qjTd6SYuyrM8surrWCLnk14iacc2U1xO5+bmyduok8nr5mMxc0Kk1VFWaoILcUBPI7+WMU+T&#10;K5mCiYEp5VViHvGVEZ5deQkNTY3SUhk4cex9WoSQPk2r3Tpz4/ZaNDoa0bK3BW3Uh3fuuwvjn6PM&#10;YcWcj4Y4+BwxZJYpQECnTpSD3UJSpZdOzuqkUuJY4g5vXFL7/NLzjLIM4uJcYppUxug8o4YRGCbf&#10;EooRj8qhb1EH4lCm4dIyfcAKocwhTHwzjNcovyjlWJml/11UhPSFSkNgPBKncpEDTAGsxEhrWJzm&#10;JcpzKTN9pdk6SB4oTs2or+BfPfzv0baHururdeb4PXe/P1HX1XVR3EtTVztphqu7Ha0HWim0B+Ah&#10;jbj103dyUEkgL0tKCtJMjSwdl5MZJ01QmU5CeOXEvKIWeGMyYJhyjMAFNTHPVFxCjhFk8BGJLzKi&#10;4siyKCSyZ83uykiEUZtm2hH/4uFFOkvHCqtqLJxCgVEjRUH4n/S1KtpLJhZmSEN0Vt/QvBQVTgzT&#10;U2AgxMhOCdZJVzqdHguSqtCxx265DUc/e1dgbPx9xLoWe4u/0WGdbmpwmN1I0hFXX1UDC+WWz+c1&#10;JY+H2Cd7Da+Gf4Eg9WYup2IhvowVlaKfgB6n43QOVgS7RJ80Qeq8AUnnIEmyyDQ55Z9aPmd2dMpK&#10;h7TcS4tfLqVgKSRtgXGziU1hWuZBisHXBq+xqrzI34pT0jF6k6Q5OieOE6hIFBLTIhFWb/K/4AIl&#10;IKM3g7OkPdGLvd1M7Qwn7E/PfB2n/Z9C/6H+mXfVvnolZrdb/Jvqy6YrKyuwuWGLKXHqq6pRVFqE&#10;8u0V6PEeQt/wIEZG7obfO4yvnPkzDv6siYUKOZloUpWlNZN7mQ4gTaBQj0Wz5HUXq6h0M2sEcInQ&#10;jPGqGYkmxuXPUZItY06iTZytvcLIIcCTKKskyBKBYXI4cYKeCzJiNRNr5yPCD1nEWDykg14tzPFv&#10;xFUqkyAnTviknnqNk5jB3OxzZue/OO70yPuUrr9vDc0NzRUVFaN8TFu2VKCYnG3L1nLTgXwb0j/s&#10;pG7tGxo09eHh4V4c/8SduDD7GyxFiVuSIksJyiY5/7DKSkdKQd4mexd5aSQNUdDzvTSJbIQ4mElJ&#10;Ks5ibilGPNUJ9MsXu2TJrEOMVpV4JktI0gOqJ0hnWDTCTG+NUJDS+Dvpl0me5X0WEzpeUtdIz1FP&#10;L1Ibq1hiNsgBAKu1AQ5mEx9TV3VA6UqsurqsWdqE1xVvnKIDA0XrilC2rQrrS0tQt6UW5azI0tts&#10;t9s4ICvljg0d3YcwO/+SYDMdQ0XBG15kKqpZElPKqIxKQkutGlwk1iUVREh+80xXqdYpoSzUqAuy&#10;dEXH5dKiQORAwTlWcBJg6b9fJFUhyVZYWKLkenKQSs5qJpPnEA0xPcnpkkn+nZFuSKGIEp9Z3Qeo&#10;dnY3OsyWZJ9v5IOJusuZtOaVba0eLdtWOV22dSuaarZRw9ZiPbVhQ+1WbNlexpSwoqnOAWtjPU59&#10;7l6kMmc5eKZTdo3VkfyOnCzC9NKJZcuhlJRpYmCKziWJleZdAryS1llZGVnxmFkUkoxUibwcv5Mj&#10;poYiwvNURrSQYmJrmpV+XjRrzqQiacKBRpyUcwYGnbbG6n4feWb57gpsqauYcdr2fbiO+20rqxYn&#10;bh2tr9k6LRKs09qCdSXrULlrO9btKIfNZkWb3QWnvRkN9iZcCL5AfZlh6mZYCFZYUFaRZCXUlDwS&#10;VAgpzCLCKmie9M2eu8jr6EhZONV442lG5DzTWE6PhOOMIqZsVnuN32eFZVRHWaFVToIsEqh0pMI0&#10;XeNkpXKs3kEVzzz9fRNqxHGbd5hbo9fedlTt8Ffu3Da1rXpboGxnNfY0NsFS34DarbWwMX0tTGPn&#10;oXbsa2zBqXvH6Ixl82xOmlGl8MZV7QWmtcgozTwKmGWeh0V70olGep4Mp0Aqs2z+PRrMMILouCwJ&#10;OCEgnZVCQL1nin05C0lCLGfP0nIel0VLqAmr+Ct/+2sI1Kwv2jhTtG7dR8Nxv20Wi8Xv2NM4zYfZ&#10;9N9Yb6fDmvhsQx1ZfHuPG50Hu/G5idPmykc4GiQeEdgTKgqkORntLOaoKhLEv0VZnpf0XVjCGkFf&#10;yeSRM14hyc3zuywmpCdyqksOCIjDhKbMsVpnUyLvFLPqnxeOl8vileCzKC3aYDpOyP+l4X70jOXf&#10;b7fZp6xN1kCDtd48C9V+0AWXxYnO7k60kmw3WhrxBaoUndxMz5zHIumEmCFqgkUgwqoquJgqnCee&#10;UUZJesrKi5z8YdSGGYWyJhdhkVDI2xb4+YVwCGtyFDMm6U2iLiso+jn8yb/+BtwH+Lt7nB9tx/22&#10;2e12v6vHNe2gtJNzCS3EPpddjp800aE3mduHP55+nBgYNalDjhxORHtCdCedIUsvBYNUJcRqScfG&#10;GGHxZTkmSk27RmxkYVCMHDL6K3j+Z8/jgQf/DG17y1FaWmrSKFdnK2wVlSBDkKMDU7+/x/uRN6fD&#10;Obrf5go4D7fC1ehC20EnFYoNx47dzmh0Y9jrwdngL0ClhSRxLELAZ1llROZZOYU0K8ivBqgOCiwA&#10;r2KOTj41cQrlNdXYfMlJxcWlKFlXYhYCp60Fdqsdm2vLAy5369QHet7igzYZPJ023XGwB532Nlhq&#10;q1G+dSd21ZSjmoWFH4F9rw2zxCSlAKYaCwDJ7vngc/ijh/4DWm6uMRdSi9bTSUV0EF+XlJSigvxy&#10;V7U8Ki+e/bC1jArt+FDOgHyY5j7U7ZczJ3Xbt6CCN9xUU4sSOmK9OKWoGDds38bnjaYjN1VXXDwU&#10;I+qlpAg37N4ixz5QvK4kYKmunJLzKOU7ajqdDc3/fznp7UwcuGtb2XTRulI6q5wOKr4YdcSkTdur&#10;Ya0lNpnOKzedJMdR1q0r6ixrKPv4OOntjEDulzM7fAlbeUWguKh4ig4b3VxT3rmB0u/ip67bZc1a&#10;WWm59PK6XbePlRUV/V+D0NIAD1R3KQAAAABJRU5ErkJgglBLAwQKAAAAAAAAACEAe0a1nUQUAABE&#10;FAAAFAAAAGRycy9tZWRpYS9pbWFnZTMucG5niVBORw0KGgoAAAANSUhEUgAAAE4AAABYCAYAAAEs&#10;IvENAAAAAXNSR0IArs4c6QAAAARnQU1BAACxjwv8YQUAAAAJcEhZcwAAIdUAACHVAQSctJ0AABPZ&#10;SURBVGhD7ZsJjBRVE8flENmVYxVE8OAQ1GURvBhvEUWFwRWvESSrEozGW4zEg6jxjBKIikfwShQT&#10;E5NOvBImHsR4xthqxKOj8QRUvO/7SvqrX9nVPnq7Z2aZgVk+9iWVnul+/V69/6uqV1Xv9SYdLrNn&#10;z26JfmaXoUOHhr/88ksY/c0u48aN837++efwsMMOC/fbbz//gAMOCPfdd9/0F0ePHh3+8MMP4Y8/&#10;/qitb7HFFuGqVavaVx4/fnzw+++/h7/++mv4008/6Qv8jh7/W7beemtthe4hKkG8sMcee6xZuVev&#10;XlrZWuMKrVy5sn33TU1NxbFjx8aVoO+//z59UJTW1lZt/dtvvw0HDx6cXbGxsTG/2WabedHftSht&#10;bW3lp48C0xdddFE2L1b22WcfBfess87y5s+fX5DpC2Qq27/Y3Nzs0eqBBx4YwwKW0eP/yqRJk3I7&#10;7rijtuqC/sgjj6xZefXq1fEUWiWu3Iuq/Fv69esXHH744bH0uJWjKmsWZoGHLjU0NOSix2uWXXbZ&#10;RaeObmV20lu00rNHj9IValqmTp1aDIJAETr11FOrEJyoDBo0KBQZ0rmBZsyYUX2jqFsul4sn+9xz&#10;z1WO999//xA9/u2338KXXnpJp6ykfrhlu+22U1NCo8zOkiVLtCFMDJ188cUX2iAdbbvttkH0Wvuy&#10;5ZZbFmkETk455ZRw4sSJOvSk1Lm/6VC0Jx2aMWPGhLvttlv40EMP6Qs27GQjSbr44otLD12sVMuA&#10;AQPCIUOGhCNGjIjFPY1Du4rtSZfqZBk2bFieRsW4tuOY4YLtl19+ycgqa9CKmMo8YtWzZ89w8uTJ&#10;Yffu3cM+ffoELVKiKht9Oe200zoGalYR26ozddRRR1VnhmSGfEwqcoQ2ZEp7JWWrrbbyDjroIFWp&#10;yKpUxx3LxyGHHBI3KP5Fce+99/ZlkSrI+qML1F577RVeeOGF4ahRo4rRa+ll99139/bcc09tDMnn&#10;Za78//rrr/W3NK4dvffee+G0adNKC+7w4cPpVV9ER2XZ1N9AgDrR0AcffKDYitplmyaKKLtnHEET&#10;JkzQGcbj4D8NsuTS2LPPPlsa1ylTpuTQQ2sETiBrCKIh6JtvvgllTU/nzqwEXODcWWOljCZcRq//&#10;VwYOHOgzPOMCmjt3rjbkNmZkjfKs3UQI6C3YMESDSoDvDg1yG3EpVcDFBcUhY5boLeYISnLk/hbT&#10;lj2reHh9+/YNR44cqfiVaoyraE95bWFNQObuu+++8LvvvosbSlLv3r0rU73tt98+RM0uuOCCdo3Q&#10;AZx369atcj2WZbHIsrhs2bJ4dmno0EMPZT0IeR5VrazgAYDjhx9+qH6ZOHAsMmtvpnpLI40NvUPW&#10;2ehWV9mAiix+Hu4fxEJYE4+42tK/f39vhx12UOuHPUJvuP7999/hzJkzMXb1EzZRHx/zUigUYhOO&#10;wTRTfuSRR9aPQTEWLeK5qxU64ogjNBiHMWMOJIkAJJzIZHD69Om5M888U50rBiIOgSeD9cXaF7RC&#10;NQUPdty4cSHJAGRuxYoVah5hkGgCtxkGcR6WLl0aPvHEE+pcEAstWLBA61H/+uuv1/t//fVX+Mcf&#10;f+jg8PPnzJlTnfzCoHg3LOMhHg7+uy2yrCx4N8gl/+kUhlg7zzjjjFgMuD711FPhzjvvrHJrhEsv&#10;wUV1DA4dOrSFhYbVa9ddd9UppkNkEfr888/Va4JZ7oPW0UcfraESSCECMH7DDTdoG9SDWFdE8RhM&#10;ddMsTqSGXNtss40iZQwak++880741VdfxcoDvfvuu8qUrZam9cacIcj6tVYMyktF5Cqfzys6rKBM&#10;M/+XL1+unRgzRsa0MWVkTBlxj/rI7k477RRecskllUUmEkZ7m2++uRpe68w65MqUgOBHH30UMwVK&#10;LlIuEy4l79NesVhk0H7Ufeki/puHAOO2ghxT5jIJwQjTaExlMZcke25k7yCnFaMnK0QeAe7Xr586&#10;Q2ghaL311lvaiTGZ7Mwoi5ks8jwvHD16dGXouUV8Iw8fsrGxUZ0ucjgsb7fddps27DJhTGUxl3Uf&#10;BFGOinMXaUWWNhANyCI3NTWpt01s8PHHH6+hjVlMJO/bf2aBwXc4D5JVBg8eXMBAwyApcFYU8lDI&#10;ostQJQRym266KZpbG+asEFmJAhVhThYVDTUWLVqkdiyNEQiUQYs6Tz75ZIihZz2vGXLJgsNAspb1&#10;GCQPPvjg8I033lBtBxmYefHFFwlZlMhEYdzFOviyElXvEFRSJODNE7WgRITickvliehFFMoXBVs/&#10;jJQqwkS+QRjp0xUJdZWush5KW1tbrmZZ4FoV8ULy4s8FBDcYU3EwA2EyHz2uXxFG8kRVuEm2BBGk&#10;SMRf34B6ypQpdB5OnTpVE6i2Tc3SI8hVl0avtohzmSMqgjlDDea4sj6yT1039GAO75dA+Nhjj9Xw&#10;DubwuWBu9uzZUH3Qk+BGw0C5ql9PXGro2fQS+FR0emJdFPHJPHwrYgaSOaBmzEEgKpSJnrzTQp7E&#10;cinkR8iTkC+pWiRwHnEaIXZXLWBGOcwv49mECRPmsosDiRh4MCQK5TEodnPQeIl1A5zQ448/XnMu&#10;PJszZ051Jgn0YIDQEPljamHKFIMgm87PPvvs8PXXXw+FMf0PA+RU/vzzT63P+5gh83yJ3oiJS2Wo&#10;yha8WiHNj9ABAbShBhGpgw4BNlrNM1CeNWtWvHHLQB5//HGN1ngO8tQnyjrnnHOqU6oxY8Z4Friw&#10;1Z9kjs0mmaI4uIYZ7hnK3IdxkCd3wm/kly0yFK7sflupEgUuuoND3g2GUAg6oCOIqYQRmIMZZIup&#10;BiXuwyjxLVNpzEGcVRDmqnPXSU0QQMMkHdMhDMIIBHN33HFHzBwDYNmzFAYMwSBx7ttvvx0zx29p&#10;u/TmYrkiI2zhIBW2jwTi+++/r50aIYtoIAoAgzDOduBVV12lyx+MQfxfvHhxjDr3EBUZSHXoiQB7&#10;pCGIRzmpZJoI0dmDDz6ov5lK/sMUgk/m05gzprja7xdeeIE21w49GVULO61Cs5AZiCl75ZVX4qnl&#10;6hJMmnK4ZEwZmfwy4A4nsY877rg8toylCkK20DqCZpKIMGHrbpI5qBLmsH2kZ5ubmyvPLoldypOb&#10;EwbX6OyZZ55R44uhRda4b0yBVhIxmHD/p91HBMhsSpvlzQoLPy4TSL366qsxc5amR66uu+463Six&#10;qUljzhCy/1n3kT3s6DHHHFM+FBDtzA0cOFDzHWgh0LvTZcRRqDfffDNmKou5JNlzI9oSxqDyKwbL&#10;FhkfRoO1v+yyy7TTJHMog5mPapjjHUSk4pywMOiBHHk3ghuYRDZgyho1Jt2OXMpiJoumT58ezps3&#10;r7LlbPjw4UXWP/LBeCccxxFfrN0Up3UEdZQ5FI39sqj78mXIkCEe2UYMMLk0LL/YPDW67jSaxYeM&#10;qSzmsu4DQIfXWtJYffv2Dciz9ejRQ7Pr7CTiKRtTKI114jKWxkTWfTZfxAJ0PJtOaWhoKAhjAasE&#10;iUCUhhNEDzzwgDYOisZkR5iz/wROFStFVhEUPTwMCIcAfw9nFJuHLbTOjFzGXGaS/2+++WbOt1TH&#10;HIWTOhhq7CHH09FsyLY83WmulDhOJTNSPXMUVhJRmCLmBgYRaOQGOXQVpFLiJBr54qj52hRMDpsk&#10;bLkTc+Ax0xkM4jZZ566BhphKUKYevz/99NOOOQCVFmGuwOJNMAShKHjCLjNJMgWC8LDZbKk5clZE&#10;5vJMqzGH40DHKAro8BuE+A1i2Eq2pzhKRX22BQT5dZdiE+Y8wkXiDU6J4nLBlK0qMMYxXewlhIEX&#10;xgKiPJHZ6jIBlRS2mTDQoAIaKMpjjz2m+/mgBLFZIvbSl6Vx/W+W8P0HazJLHgSTLIFyDYQ5r+7H&#10;x4S5Ys+ePcRYNwmK/QNWmOhR5yiC1kJhqnMlu7tKV+kqXaWrbGyFfJ0EIoVbb73Va2tr8404P8z9&#10;uu3qdNZCum7SpElFkk5EgaTn+GpQAAxvueUW3YblMCLJAPld7BR7xvUs7FfzrSaBH4lWkq9k5HC2&#10;cbxJI+KEc+U/z0444QS2jIOaHFXeEAspdHH6fZIixHzkvwDOgk+AgmynhHuEWUTG7IHOnDlz4wSP&#10;rXRO9nPMDGK/nzDvnnvuUfAgYlAAswQiQHL/5Zdf1vqtra0bH3gAJ8GTT+jJZxGc+j755JPDE088&#10;UW0b6omkcQU4QDTgUN/nnntO08gipYEsGhsXeAJYQQALOMZM/E6ii0WAJMNNN92kaUJAM7U1Qvp4&#10;RraNzSjAE9u3zsDjOINQLqLOsbJz/BTw2KYm+caOMMdxsHmAZ5LmEpJo6vvwww/rBq2sxgEfwdIm&#10;pw44QgGNHz9eie8ZtMOocO4DsIU8sbc+NHnyZJ9DAfJ+4YorrijIhHi0y+TYjiEbJhMnTgyEPHGf&#10;6ru6jxo1qjBixAg9F8JWJh/g45KwoXH11VererIwcAUwrqiw2b17771XB4YrM3bs2BUAyWYyO9Tc&#10;58rupPwOxPXxpe2AzCh94OKwUuP2CGiaOiO9RvaUlf7KK6+M+2fTmX7Zj2OS2Y4Q3otVn1+pprS0&#10;tBQEtICEJUwzYIijIny4DEgwbeABGL/tevfdd+seH1Lx9NNPx/aRK1ILLVmyRFPJAMxJEFLJNgFu&#10;29RloUK6OGPjukTUoT4g0gY7EQMGDAiQ0mgo678YeCRTkTwARHrIAPNVF4NiAFxdAgAGe9ddd5na&#10;6pkyBsp96mAT8Q/xBW1CfN/X54BLXWvPfrM7y9kfJNFOWdEXQNIW7/IM+yxUX/AENHL5AaoAASJS&#10;CHiXX355KnCAwqCQhmuuuUbrMuBPPvlEpQOy51yff/553RpHOvkUgOe0wzOTQEABIHYG2dtCbdmR&#10;BjDagfhNfWwynoHYa7+iPfp1VdgIYQZZKIgqOMkFeKiZLACxlBglgcQuIlE41GybU5+BGjj8fvTR&#10;R2M7+tprr+kzAwSpsrZWr16tNpfzUIBnkuYS9zg5yQIXLRr1W3kFuMKgQYMCQMNdwVVhZwjfDduC&#10;Opl02CBdYkUGaA71JIHjXd67//77FVwAAWCbBOryDr9N+gAOOumkk2LAjKwOUh6FjvUFTxgtYHgB&#10;DqbZlwEMVsh58+YpswaUSyY51157raqkHZHmGeDwHs8BkEWF0wTYKu67e48uIVWoLu1QL41oHzOB&#10;atcdPHEXChJhBOwZsYfEwTpzJVBbBuSCBjEIkyr+M2AAo64BBvGM+9Szwdt7LvG+XanjqqsBynu4&#10;LNxjYtEQua4f8BYvXkx6yZPowZerz1UMuPpc2CySASQFevXqZRGDHjmDWQCADJRS5IIMJYFKkoGU&#10;RYAHsUghkSxKHJTAPksszbbrugFPZoXjc0XsETbs9ttv19n7559/FAyM95133skZFQWMetgT6mJT&#10;UEkGaECkgeUSUmd1+Z0EKklpYLlkEgmZNLJy4xU0NzfXPhHBaRFRPT1eBSCo37Jly+JBuYODIRsk&#10;g+eANwBin3BUzzvvPAWZ+mlAuWSDTJIBkfYsjbLq0wd8oA2cEJVx+RV/g1yuCGA5Ac7niA3A4bgi&#10;QRhpFzQIZgwUmAJEewYwnK9FGsUB1ZW2o8AZAFlAJKlcfeOT40L4oRLyBeLf1UbqZJXMSaM+Kyb+&#10;D+eSiC+xW5wzZ3Vj0MZIKTLmqY9DmwQqSe4goSQQ5Sj5fhrRD+ZmwYIFGivLaut36CBhqUKUwDl2&#10;joEQXlmEgAqifuw1fPbZZ6lguWTMIpUY6CRQSXIHCKWBU4qS7yeJOkyi8YZzXPOMtaw+efHMi9gC&#10;ViIcXnF8dQXF8AMgGYwZM2bo8WYYQR1hDsZMhV1yB1EJuaBAaXWqoRtvvBHgiFJqZ+usSKSQF8CK&#10;pGrw1Tjnw4kozv1gA1k4kETydNOmTQsXLlwYfxzW2YFbvny5noUDuJqpa7KIk8sB+oKAVQQ8jpSx&#10;J4EDzG9Oc6HaZIqJCMifodIWk7JwwCy/UUuzky65IKVRsn6SOlqfFBSuCbZcAPSq+kCpksKJMg5x&#10;CYAep8wAD+kDUIgQjHyYZY85SIhkrlq1KvbmDUiXkgNPUrJ+kjpaH17QEswQi0Rra+v6zaAgjUIq&#10;jWzyEIIBJACi4uTFAA8XANU4/fTTY3WGkoNMAmDk1kmjcvWTz5nA888/XydZePRlIVy/wLlFAGsR&#10;ikEEMADEvYFB/qPSuDmkhfhikkFgA5MDS1ISiCSVq598jmu1dOnSUNjmQKnfaU4dRhGIJ0wFSB1J&#10;RU5eAx5kH1RCZFXI5poqJwe9roiwEVMjJqbzAOcWVmdR1SJpKMDD/qG6uDcmffiLONkE5DipaQOt&#10;JWFnV65cqRIHcHVV1XJFAMsLcB67ZwBHNpl9DHOykT6AvPTSS1X63M8mk5TlOBtZkM8VAii78h67&#10;YrhPRBAjR47s3MC5RaRNnWykDQJAQANMVjriZGyQ2aMkMJUQICHBfBNN6p72Wfn5aIg+yc/hl8qk&#10;eQJc/RKca1NkMAVhPGCXi4EBGFcSBOT8iJOxRbbngBqbFJmhBxw2bbiHNPGhHIsRviaff0k3SuQN&#10;mSBycrL662cNAtiGezxNgMoLFVFZSzbaJ9u4NGK4VTr4sp5wDoAAEhu1aNEilR5pRgkJAiyuAIV7&#10;JO3Ytx8FuebkumFJV7mCDRQ7p64MEsOg7eMXMswAAhioGmAS+lnkwn8Ip1zqefK7IPT/B1Kpgisj&#10;ABQNDAADHK74hXYfkARIvo8pyLNc3b+T6SxFgMgLIMXu3bvp9zoiXfhbKk0ijV0glSsiWcOin12l&#10;q2xUZZNN/geLvuNLqL2u9QAAAABJRU5ErkJgglBLAwQKAAAAAAAAACEAoB95qYZMAACGTAAAFAAA&#10;AGRycy9tZWRpYS9pbWFnZTQucG5niVBORw0KGgoAAAANSUhEUgAAAK0AAADzCAIAAAB7SQGTAAAA&#10;AXNSR0IArs4c6QAAAARnQU1BAACxjwv8YQUAAAAJcEhZcwAAFxEAABcRAcom8z8AAEwbSURBVHhe&#10;7b0HfBvHtb79RQuAANh7770CBInC3pvYSYkUSYmdYqcaRVJdVrN67725SLIky72r2Y4T39wk/7gk&#10;TuLcmtzcxLGv426J/N7BghC4KATALmF+r+XhYGex2PPMOWcWs4v/b8hUTGVoyMSBqZBi4sBUSJk4&#10;Du4PDX41OPiZTn09ODio2NxUhoYGB79QO0UPdH/wH4OD9xSbjncZTw5g1MHBH3/48Y/3798dGnxy&#10;aHDF/Xul937M16LZ33+34U9/+tfffvzx1Ou3w2K0jyplxzHq44//+j/v3fuxQe0sPdAP9yrv339i&#10;aOi5oaEPh4a+JCNt/Mq4cTA4eP+HH37/9Vfbv/667P79rKHBlHv3Mn/4oeCHH0q06fPPyw8f7lm5&#10;om/lin65UFGtDwy3oEK3MDZTr9D1/pUr6S4qlWGtUmshQuNK/KvWzpCmva2SdyS7Ha6o1hkVpVRb&#10;5F36Xnxh4Q8/lKqpbLhSfO/Hkh9/LBscLB8aWjg0tGlo6PrQ0P8qzv6YyzhwMEjK/a+/eu3P/x3+&#10;1/8J++zvwr//LfbcubLepRWd7ZUdbQ2d7Y1dcqHS2dGkVEc7UWd780i1aFTXyD872psfqK1JVZ0K&#10;NWuQ/C1G9IXa9NCII1QXPoVCjIORq3FYyvqDV8mhynuRs9QhP1H4d6TkL1Uv6q5auaLlrTczvv++&#10;8t69uYODc4aGlgwNfQ8LKCwxhjIOHHz33Z//+td9n/4x9pPfBb3wfOra1Tnzq+dUVVb09HR3drR3&#10;d3UapJ7hf1UrRN1KdUHd3Z0QXdehbrm0tTBe0tgynupRq6hKY6OKenuXDvT3dXe1r1rZ8dRTlZ/+&#10;sfrHH0uGhjqGhl5XWGIMZRw4+PTT7o8/Cvj1r0L27M4qLysqLS6sr6vt7unpH1ixdt36zVu2bnl8&#10;65at28i/qiIt8kZFRS5lHRW99TjRdkbjWIQdMv58fNt2+buoaru8US71iqrQOA7asX3n7l179m7d&#10;vmPdurV9vYs3blj+3nttQ0P5Q0NFQ0PbFcYwthjPAYIBPMEnv5v/4Qd+77wdsGxpXE52enFxYV1t&#10;bVtbW8+iRb3L+9asWbt5y+PKszlcUdhMfppGvKRsVJxoZkVV8lMM4Rxpqyjr5DyObFGtqEr1Vbm2&#10;qlXk9R2qFbyk2qLSRdGoFKyoXtHYqKzQ2rZj545de3bt3bdzz77tu3Zv3LR5ee/SZUsXXrlc/OWX&#10;uUNDBUNDSCGNn00Yz8H333/+b3/q+vgj37t3fDvaRelpKSUlxbW1dXV19S0tLV1d3UuXLlu5ctWG&#10;jZvlZ1aL8VRblI2qFbrOqGiRhvNOrDJ8TvWo0HW5XemKmmAVZUUpjS8xthmbtu/ctWvPvl1798s5&#10;2PP4jp27DxxEpOhoq7t2tWBwEBwgf7w4NPStcemCMRzAE3zzzad//EPjxx8FvvtO0NIlkswMOQR1&#10;9XX19bW1tY2NjR0dHYsXL0FoWP/YBjj/4TOr5eTSwgfWp0XZSNdH1066sm24oqnlQV21so38S1eG&#10;tUOlzmhRrTAa6ZYxaMfuPbv37t+978CO3Xu37dy9Y+/+QyfP7tx/cPny3p7uxitXKr/4Im9wMG9o&#10;6NTQ0A8KOxlSjOHg3r2vP/208aMPfd6+419TLc3MSC0rK4UjqG9ohOAS6uvrW1vburt7lvf1r1m7&#10;Dg6BPrMTJJhKreWByZV1jRW9pGaVyRecATiAP6A52Hf0xOFT5w6dOrf38PH+vuWYfF04n//tt9lD&#10;Q6VDQ0cUdjKkGMYB5offfPOHP/yh7uMPfe/eDuzqjEE4KIUngOUbG+sbmxqamhoaGhEbmpqa2js6&#10;liA0rFq9YdNm4m8Vhhl/MYfsuEjNElMoZIh79h2AM0BQ2LZr9679BwHB4VPn5Tq35+CRpcuWdHc2&#10;XL5U9n//R8eIg0ND/1TYTL9iGAfffvvvn/6h9uMPfd56M3Bhc3x2FjxBGRn/8AQ0B3IRh0BcQiuy&#10;RUVo2LqNYbzxFdOKY5SaJaZWyBBpDnbs2gsODp44c/TMRSUHh0+d3Xv42MCKgY52eIWSr77KGRrC&#10;fPKkQQHCAA6+/vrTP33a8LuP/e/cDmhtic1ITy0rL0MwoG0/Uo3goKmpubOra1nvcoSGGcOBmg2m&#10;XHSGSDsDzBT2HTlx7OxF6MiZC0dOnz8s16GT5/YeOtY/0NfRXn/6VNEXX2AyCRT26u8V9OUA4eCT&#10;3xXBE7zxWmh9XTwgKB/2BGoQEAEPlLa2dmSLK1au2oRcUc144yumRY2Qmg2mgxQcyDODnXsPwAHQ&#10;HBw9cwGiaSBAnDq3/+iJ/oH+9tbGM6eRNs4eHCwcGtohn0GMXkbngFwz/vqTP/6x5uOPfF5/LaCl&#10;GYlhGiDQ4gmUasTLzc0t3T09ff0DE50iQEyjGiS1sz99hJmCYrq4e8/+YydheJqDYRouKrwCCRDn&#10;9h05PjAw0NXRcPZMwT/+gRlE8dDQoaGhzxW21F5G5+Cf//zgD7+fg3Dw6ithDfWS7Ky0OXPKR4OA&#10;JIwkY2hoaG/vWLps2br1j5k4ME47d++lncHuA4dg76MqENBSdQnYYP/R4ytXrezsaDh6uOLzz+kA&#10;sVVhS+1FFweDg4P37n37P3/Z9eEHJDGcV5mAcDBHa07AFNJGbNjS0tLTs2jV6jX0VYThGfkDMcxp&#10;tJimNUhqZ3/6iL58tGPPvkMnzwICpVRRIC3DMQIoYFa5AmljW/PhQyXy6wolg4MfDQ7+qLCrpqKL&#10;g3v3vv7kk95//YX3Sy+G1i6IzcrU7gkwXVRqxEtIGBs6Ojowa9i0GcmiBg4ghkWNkpppDZLa2Z8m&#10;woyRdgaYEcDM2jigpeSAzhVWrl7d0dZw+tTcL7+sGrzfOzj4vsKumoouDj7//O1f/TLq5lu+tQsk&#10;KclJyiniSEvLxTT/sBAdGhqamlFaSLqwsLWltW1aql0vtamJsQFDjI0NVWv7wrb29Rs3gwM6IjDE&#10;4AAtigBx+twh+WTysQ0bmpoq33pz4eAgQsP5oSGtLkEXBx991PUv7wcc2B+SmhJfWFBQUTmvqrpm&#10;/gLA0MCkQRsHjU3YPisrM1UmzEuKzk+JyU+JfaBUlbpSykb1ikbp3kzHq7p3O9FSfXdNxzY7hSgv&#10;WZSRllRb13DgxJkjpzFBIImhLhTkLuHA8dN7Dh3btufA4zv3LFm6rLGh+t//Y/3g4OP37r2nbWWb&#10;Zg6QGXz77f++/37eW2/5CaIikxITUpIS8/Ly4BJAA2AACzQN9Q1ye2vioK6hsWZBbWJCfE121Esd&#10;brd6xkc35VLWle3QbZW66mbTXxoPlW7cO89DJIiALz1wXAUFNRroaSSZMhw9uW3vwQ1bdyxfsWpe&#10;VdWCurqKuXM62ou++abt+++P3b//jcLGI4tmDu7fv/fpp+dfedl1x/bQGFF0QnxcfJwsIU6WnJSU&#10;mZFRVFhYOU9JAxxDM1z/CJEMsbGyqio9Pa0yI/KJJm98pJfaXc7UOJ6u1qUzNU6MlmmuMzXOjBZd&#10;GvnxR/2wzzQ54by93uW2a553bqIQQw6jXKNXUBKwY9+hdZseb+/sqqqqKsifnZuTnT979pw5ZQtq&#10;Mt7/l7A//0X4449/Uth4ZNHGwY+///3Bl150mp0XEieTyKQSqUQcJ5UABTCRGB+XlppSVlZeKfcN&#10;GPfEAQwTQEOA9uSkxMbcqFc6CNdvdbtWiSxseSwbnXKy5jNa9JSdOcfewozRqL9s+WxGi55ytrMw&#10;uq+TjTmjhaEIV86leue3etze7HY7tcBDJoqsa2w6fOos0yWcuXDwxJmd+w9v2r67Z9HSkuLivNwc&#10;EJCdmZmRjpGYVpBfUFKcdeNGxJ/+LeKbb3+qsPHIopmD77//+u27i5674dBQnyKKFqQnxyfIJBJx&#10;LESAkEmJe4iPy8hIL5DnDYqkYRgC5BEZaak1WZFXF3rc7Ha93uxcE2POZVE/+cko4nL5jBY9RVFs&#10;FovDaNRfs2axGC16ise3MLqvGc+c0aKuMGfO4Qr7N7tcgMK+eV7pssiGppbdB47I88ELSB4PnDi9&#10;88DhNRu2dHT1lJeXg4BspGMZsEwaxmpKcjJGY2ZmZmFBxqWngz/5ffDXXxvCwbfffnbtasxTTzpk&#10;ZYYKBVF5GcnFOSlQRmqCJDZGHBsDIOAkaCDSUlIKCwvnzUMoqodvQDaJyUV9buR1QAC31uk8T2TB&#10;nsX8hBpl4kBdoc6ci7UOcp/qdnS+V5Iksmp+LQIEAsHuQ8fWbNiEWVhBfj5xAFmZmRj/qakAAAVB&#10;PDExAcM1LS0tPz/jwvnADz8K/MpQDq5fE5w44ZSSHAYOEBFkEnFyYlxSgjQ1UZqVlhAnFSfHS6Vy&#10;DwEa8GbpqakFhYWlpWU4gKa8yBttHrd6XG8sdC6P4vPYzM+mTUZzAGMYbY+xiGPGY7ToL65+HEA+&#10;dqwDc+AVXIHCmTrPnEThgrqGVes2IBAXFRXBAchHf+qwAyD2T0qIR/hOiIfbliE4FBfnXrgQ9MGH&#10;Y+RAJoXgAIgPkCsenkAmSU+SpSRAUplEES+SExOb8zA78Li1yO2FVpeiCN4stU+lQ0ZzMBOlPwdQ&#10;gAPnaKUChWPzvdLjoktKSuD/ie0x8onhE5ISMFAfaHw4eFaNA3XJ5AITyfhPEpuRHF+Qk3qiIeD2&#10;IrcbLU5zhHyu3p6AlqEcwAcEB4d6e/sw2hmysrIJC4sw0zJ2nZycJRJpRESUhYWVQCBEXSgU2dra&#10;RUUJ0YKdh4WFh4dHol3+ktDX1y82VoId2tjYBQWF2Ns7ODg44k8Oh8vYs24ZxAHk78A+NNfurR7X&#10;lzvcG3PCiouL6XEv1wgCaIGDxGEOSuQcGBMXhjkI18YBDQGRlAgnCY256fE0B5sLbDkU85OMKkM5&#10;sLS0Pnjw0IIFtahTFAsWhW1Qt7GxdXZ2QQVJg4uLa3Fxya5du5ydXZ2cXPASDGZv74gtzc0t+HyL&#10;U6dOnTt3/tix4/CsTz311NGjR/v7B9LSMm7cuJGfX7hmzdoVK1YMDAxcvXoVWw4MrBjo73/56RM3&#10;rj7Z2Ni0cuWq2tradevWLVvWa+jBG8oBlB/Of6PL9Y1ut65c/3iYGc5/FA6ISxhnDhiGVxdQyMtI&#10;OCnnYHWOLeMz6CNDT2VwcMiLL76UkZHJZpvV1dXDcrBoTk7uxYsXX3rppYqKyoaGhuvXr7/66qs7&#10;d+7q6Oh47rnnTp48hbz62WefhVEx4oHFa6+99thjjwUFBSckJL7++uudnZ3u7p719fXvvvsutoH5&#10;MSfy8vK+fPlyXt5seIhDB/a/e6Ln7vVTLS0LMXnGm165cgXdGcc2qozgIDVwjBwEGctBioKDUSGA&#10;wMHsjIRTDQF3wEHuZHAQF5fw1ltv+fr6h4dHwGAYzU8++SQMefbs2ZdffnnDhg3Hjx/Pzs7eunXb&#10;hg0br169hg3OnDm7atWqV155JTMzG97C3NwyN3f2kSNHAEp9fcMLL7ywbNmywMDAbdu279+/H9y8&#10;/fbbwAJR48033xQKo+FUYPVXX3ju8qVLCBkBAUHYJjMzy4gs1TgO3ux2xRxyajh4AMHoHCQSDha7&#10;rZkUDgoLizCat2x5vLd3+ZkzZ86dO7d7927Y79q1axjxzc3Nhw8f3rx5M8w/d+7c06dPnz9/AUzA&#10;t+/ZsxdTTewhOzsH7ej7+OOPwyvAqKAnKSn5qaeeLi0tR8v1689iSwTi559/3t3dIyAg8OjRY3AD&#10;Tz/9NBKFqCjBhQsXjJuyPuwcNAbcnSwOPD29ZbJ4KDAwyN8/ENaKjIxC5ohKbKwY6VtISCi8vUgU&#10;C/8PE8LA2ACNfn4B9B5sbe3j4xPhV5A6oD0uLl4slri4uCETdHBw8vDwgieYNYtCXSSKQfRBVhER&#10;EYmsAvtHX7RHRgqUx2OQZhIHqQwO1GyvKpqD05PIwcQJPiAjIwNYSCSyxsZG0AA4PD29EAhyc/Pg&#10;CQAZWhAmwASjr54aFw7kEGhG4VHlYFyvI4GDuXMrWltb+/r64uMTEAiqqqrKy+fm5xcg/8AEBDnB&#10;ggULSkrKkJow+uop4znocevOm2wOyPWD6c/BRFxXTkpKwWdC0EESUFRUjBlBV1d3TEws0snFixfn&#10;5OQho2xra4OrYHTUUzOJgxRVDkZaXV0PGQeqojdAfoB/8V6ooGWMb2riQKumLQfaRFGPGgdqVlfX&#10;CA7y7DkcrqEyt7BitOgpMy7fjGvOaDRAZjxmi34yt7Q2vq/hHzYjxHJKOVAzuUY9gv6Az7ecNYtc&#10;hzBCM9AfqJlco0wcGCQTB1pl4kC3HiEOZuHkcihXK3aAAyfQ0UxPBTtxg515jEb9FeTEbNFTER7W&#10;QU5cRqMO+dtznCxZ9BI9EwdaxePyJd5mWwrtnqxzut7sfKNl2muhC7NFp641OV2Y77g8w8bfnj3e&#10;HDBRGFcO5N87M+ytTWPnIDHQ6spC71/uLvjNsfkfPKT6zdGan21KuLDAIdJ9kjjImFkcWJpRT9Q5&#10;/eHq6u+//Nu9776+9/1Dqu+++vK/PnhvXcyaHFtK7SToFoODkRDQ0sDBDPMHSX68W8v8/v7RW4qD&#10;eKjLn17cfrXJGegzToJuGcfBDPMH+eH8O33BX/zxZ4qDeKjLX39x7flWFycLw+YpU8cB/X2jmsk1&#10;aswcmD9qHDhbTgYH8riQc+FCoImDaVcmkwO5P6A5MHadqmL9gZrJNWrsHNztCzFxoENj9gczgYMC&#10;cNBv4kCXpoCD61engIO3TRzo1Jg5MDg/+Pv1q1EmDiaumDjQKhMHo2oKOLgm52Ayrx+YOBhVxnGg&#10;Ml8wcTDNygziIFLOgfHfN86SP5NAfz2CHLhYsRknQbdSA811cvAAAjUOjLye+Pdrz0SMkQMGy6PK&#10;5A9G1Wj+YAI4uHrFxMEElknngMSFj0wcTLcyARyMgAAaHw6ekXOQnGTiYELKlHBgTFwY5oA8L41h&#10;b20ycaB/MXGgVSYORpXRHBQX55wfW1wwcTAhZWo4+NhoDhJNHExImRIOjI8LSSYOJqaYONAqEwej&#10;aso4SEwMMXEwEWWmcZBg4mBCynhzMIIAWuPFQbiJg4krk81BkYmDaVnGhQOV+9qYEEDjw8EVOQcJ&#10;CcEmDiaimDjQKhMHo2oKOQgycTARZYZw8M3fr1yWcxBv4mBCyhRxYOj9C+PAgR1FsQ1SYYTFo8aB&#10;qzWHcRJ0Ky1oxLq0iedAGRfG4A8oFscgFURaPoocqJ0HHUoLsphsDp6RX0dKiDPFhQkpMyQuDK9L&#10;M3EwQWXSOcg2koNrNAeTmCemBfLu9AV//gfNB/qQlb/8/NKzzc42XOZJ0K2p4EC+bt0wDqRj4sDB&#10;nHW91f0vP7t0//59xXE8pOXe9998cGz+tiJbln4/b6qU0RwUFWafN+p3PBX3N04mB1BRlPWrA+L/&#10;unv+s49v/eO3tx8mfTasv3/41u8urXiuzSUxYByfl8aEAFLhIGOGcWBlzs8J4R+rcXuzN+xWf7g+&#10;uj0wXFFrUTbSLQ82UGkcVYy+DCl2NbJRt15fGrytxFHmwzXnTxoHxvsDxXMwJpkD5XN1zdmUlZkB&#10;suGxbfkcRqP+suayGC16ysnGwqC+lhyKP/x75+P3HE0mAbSYHJwznIPvvv3sxpRyYKioKXq+8lh+&#10;53uGcHBdaOJgVM0oDgKM4eC5Z+UcxAWaONChGcTBOeM4eP7ZaBMHo+ph5+C7z154TmQUBwkmDvTU&#10;zODgxUeKA/lv/BohEwcaBA7yMhIm83d9lTKUAxiPx+W72tqHuLjFuXmI3DwCnFzsrWzoX+bTX7yp&#10;/z0WpvmVmlIO0mcAByy2maOdQ4mH5w5fv/P+/lcDAq4EBJz291vp4ytxcbOwtGZsr0PT4Hd5mOZX&#10;ysSBLmFLTwenZd4+zwcGvBUUdDM46KZYfDM0BJU3gwKf9Pcr9/C00RuFmcTBWX/CwVcmDuSys7bt&#10;8vJ+TQlBaMjt3t6bEsnN8DD8+RZBwT/J3cNMvyOZcg4S1cyvFIODs1PFAWKwoQIHjBY9RbE48PaM&#10;RnUh/EvdPJ4K8CcEhIXeKi29mZtzd/XqWxkZt1pabqam0F5hs6+vs4MTo69GgQOK4jAa9RQ4YLSM&#10;Ko0caENhajmIH+bADgPUUCH9ZrToKTabyzHjMhrVZWVtu8DL+9XAQNj7VnbWrdbWm0IB4UAmhUu4&#10;09l5UxCFl54L8I9x84CdGN3VZW5hBbYYjXrKiA+bHsxYl6YQgwBa04SDcYsLsyhOQFCIg71jWKRQ&#10;EhsbLYjGe0UJBAHBEYGBQX4erla2zuFh4bYO7qF+XpZWtl4eHow9KGVna7/GxxfO/2ZI8J3GxptC&#10;Iax+p6/vpjgWlds11bcS4lF5IyiwyMNLt9/2CQiLjIgSSxKkMcKAyBhHRyeBSCIRhNrYuwmFMTGi&#10;2ISEpNDAQB2/wDQeccFADj6cLA5yJ4ADjLq6jmXzm3pXbtj03JVLJw8cWLW8a9W2Q/tOPnF0+67a&#10;wvSMkoaDRw6m58zbtrQxShTfXF/N2INS9nYO6339YGnCQXMTPfpvxskQIwgQVVW3UlNReSs4qMLT&#10;W4edZrF5ew6fbG9u37b9SF9H/aojT+TlZB8+eXFJTfXGvUdb66qzMjMPHzuTLBWz1PoqNaM4iDeQ&#10;g7Tx5+AnP2El5849/PT1yrr65648fXzf3kUtNc1da67deO7ZJ8+niaPaVux54srl2rqe7ctbYqQp&#10;rU21HLbmnNHa2rbb2wcZADF/UeHt2loAQerydOFOV9dNUTTqyCIz3D05OlPFwuqWHdt2H9xzorWy&#10;GBwU5s8+cvLCgszKs089FRngzWKx127a6WBrw+ilqsnn4IMZzgHlHhC9fd/RaFny6SOHdm3ZunP7&#10;xpbK6j3bt+zasiHUP3L1lp2LFi1btHj1yWNHtm7dcfjQwaaiBMYeaOHUz/bwukHniYKo2wtbbjc1&#10;3pSIb2Vl3ulddqu46GZwMOYRF/38/Jxd4YgY3R+Ixe9ds3nD2vWbN+/dvmGgf8+ZPbt3nzl7bvuq&#10;ntKatq1bNgpCAhYvX2VrbcXsqKJJ4UD2UHEwqvSfNwY4uez3830zMEDhBnJz765ceae9HQkj/gQE&#10;rwYG1Hp6I6NkdNSoqZ43jsrBmP3BCzfk3zdOSw6QfDmYU8FOlMCdCnQkdTZLXw54PPMUV49z/n4k&#10;W6RRUNFrgYHrfXz9HZ10OQMVgQMzFtvNmgpzoQRulJ89Zc2lZqltplEzwx9MWw4cLaiVWdSF+dT+&#10;cmpzPnVoDnWuhupIYtvw9R2XmOxFunkc8PNDooCUkCYAFUCw2Nvb08mFpfe3DAFuFo8Xsc7XULtK&#10;yMGcnEedqaZKowipjC3VNRM4UK4/MJSDCZgvKGXGolICqL4MqiCMsuc/GHYullSlkOrPoMReFGaZ&#10;yu11yIzLd3NwKnD36PX23uTjs97Xp9PLS+bqZmtrrycEVmbUHAF509xQKtKVCnKk7M2pWE8qxoNq&#10;S6CWpFLBjqM4hoeZg4m4fkAL57QgglqTQ7lbM1+CYH5fO2pdLpXqr69b/sksFofDtTC3tLa0trGy&#10;4cuv6jC30a5GKVUrpkTu1Jpc6nI9tTiFivGkLtVTxyuponBK4kWtzaG8bJi9VDXxHMim0B8knJwY&#10;DrxtyeCz5THbVeVjRz2WS7ZktI+qWYasIQBnOcHU8nRi7MNzSSyYK6Q8bChzDhXnTW2aTWioElHJ&#10;/mQbHb/gPMkcnDsbYBwH9DrVacEBwm1XIpXo++BPWz4l8aYygsgotFRJzXD2C8MVdf1lEAdIS3cU&#10;UaHO1LYi6nQVSVdVPRCPTbUnUC+3kWPrTqKSho9ZXTODA8U6VQPXK08QB04W1KZ8kiGCgEAHqk5M&#10;LU8jiUJLPLUslVqWQlUIKU9rYg+44mYpxTbwfjGDOIh0oxbGU2JP6moTlRdKQhKfTaUHEh/gI3dF&#10;njYkW0RcALg4VA6OWm0n0GRzcG4SOcibGA4iXKhVWWSoSb2ppakkH0Q20CIjLqFRQjmaU5lBZBIR&#10;7kJZcMhwtNYZPtRlEAcp/lS8LzmkpjjiG9CCd3+uhXqtg9pbSv4EjkgRamKpEEeqI5EctrKvqmYG&#10;BzeM42Bi1qXB+S9NIycUgwzDjs8hcwdkA4gOAALn3YpLdSRQDRLyEjhAO2MPumUQB5nBBEf4AEBA&#10;36i6QEzd7KZu9VAvtVE8+e1KABHTBzinzkRySMq+qpp8Dgz/fsHY+1gmiAM/BzIXsCD3rxFPi+Q8&#10;yZ/Ye3YotSCWuF/M0+aJSFJmxyft8AqMPeiWQRwgGcwKpsTe1L4ykhygJcCBXMy4uICql5A/EQiW&#10;Z1Crsqlod6o9keJOhT8g7SM5IPczGcWBMfe1TRAHMDA4oKMvTitic2sCtSKDzCB606nmOBIR2PIw&#10;HOJEyFB21FMGceBnT63LoSJcqafrqNZ4hduHb8DhwUuhHutJXW8kVxGAablA4TPUNdkcnDeOA/n9&#10;jYkGc5A4ERzA8+eHkemZsgVnHM7fwYJEBM7wnaM44zBMgvYUXZsM4oAOTzkhJDW53kzVxFCs4UwQ&#10;xxnkSB2aSz1ZSxKI9bnEVSg7MjSZHBTLOTA4P/h2mnEAYXa+JocSuGq9Yog5AvK1NdkGJ4mQQRxA&#10;7jbU5tlUlBuJR0DhWAWVGUi5WVOrs6kbLdSRueQl5InIG3Rc35xUDopy5BwETD4H47wujc3mhLmx&#10;EQgKwjVEXPiGuQJqcSrL3ZbZUR8ZsbYszo+NkJQbShxDTzJVEkFCEqaySGOT/MjVjkYZy8ac2UtV&#10;PHNLRsuoStN7XZpGDj6cCg7G2R/QsuaSk76zmEze4CHgom24VFYQtaeERAQr7RfvdMtQf0ALU5VN&#10;+WS+ilzBkkOOx9Oa4IiDARyjXsOYNH+QPqX+YEI4gOAMBG5UtYhcrcPEAVhUCKkQZzaXY8C3AwwZ&#10;xwHkaGMR78tqklE9OJhU4gaQx3jpd2F7QjmAHnIONMqg+5nUZTQH03sdynhw8KyJAz300HPw92ev&#10;kedkmTjQLRMHGoRi4kB/mTjQKhMHujUFHNDPTzRxoFsmDjRomINA4ziwtHYQCKLtdK751yYlB2wz&#10;c//A0LCQIH1WiiqlysEsiuPu6WNlwbeycQwOCrEy12UtHRzYObkFBwVaWVh6+wb6+fiwKSZqJg40&#10;S5KY3tzS2dNWJ5bESaVxYmlcVHhEdIxYIpZA2L8Fn8foopSSAxfvkJaFrXESoZevf2ysLDZGEpeQ&#10;GBYcKBbL4mQyiTTe29VJtSMtVQ5sHD3Xbd6eJAqeO7+pq70jLzM1Nj5JHCuNjYkVRoT5C+NkODYJ&#10;9hxjwePp4CA9t6y7d0VTY3NPW0tja3dqnDRWFicWSyUSaVhIqFQiTUpKwhEG+vnOUuurTY8EB7bO&#10;Xr2rN7UtbN6+vq+6dmHX/MrFi5cfOnikND9n8ZJFS1esiQ7xZXRRSsmBs1dAa/eSxzeuq6lvqJ1T&#10;urSnu2n5ln271i1sqFu/enXZvKbuBeVste6qHFCURUPHigyZqH1hpyBcVFZSvv/sxfbW9p7m+auW&#10;L2nbemxpZ/uq5poFLT0iXy8dHPiGxKx/bENDQ0eSTBSbVPjY2rWLG+q3Pb61IKtw/bq1u9ct7+ju&#10;ryqds2B+LVvLXXjq0saBOgqkcWZywCpf0N7X2RCfmrF4flliWn5GaHRDc8fO7duCg4PmVJZXt3YK&#10;gr3Veimk5MDazik5LXvLjh211fMSg4LmlRTlzV+8dWN/XmJ8U019tDinrbpUNwdcvkNT58DcgrT6&#10;ppaG+XU5OVkb9+8rzs0ty0zsbF1YO7B9bm52mTAmq6hG5OOpg4OWnpUVRXliaVpzzbx5ta0tDc2p&#10;kuQlXZ2efsL+/v6e2vKSiqaoCFFpWQVb78xGBwfQCAggNQ4M/t55SvyBg6Obn5+/s4urs72dhaWN&#10;Jdfc3t7J3d2Dy+XZ2NrZOjjxuFxGF6WUHHDM+O4eXp7ubtY2dhZmPFsbWys7ZzdXF8RpezsHvrm1&#10;g62dakdaqhywOdiDt7ubq4Ojs7eXt5WlpZuHp7WVjY2lpaODo52zh42VtQ3fwsrGns/h6uDAxc3L&#10;3d3T1sbO3QOH42FjY29hbuXk6MQxM3d2dnW0s3N0dufxLGxsNByPNj0SHEATMV/QJ/qqcqBR2nai&#10;g4NRNY55olIPIIBmNAfmHLLgR+ZNFUVQ2cFkNYeTxeh3KTE4wGTB1Yr0zQ2hiiPJjQbetlrXh0Ha&#10;OLDmkoUkqQFkJ+mBZBWazcjFDfpwwKHIN0+xnmRB/ewwck+mmxVZMmPiQLNgbIEXtz2BrDepE5PV&#10;R9Ui8iXeulzyJZ7u75RVOXCyJN9Arskma0Qro8l+mmVkBVFLHCFM48hW5wDGA4vL08i6+JoYspOa&#10;WLLqcGUmleinWH8G6eYA7+VrR1bPbsgj746dzIsmK5hxbPhobvZaw5w26csBXiKagRzglJVGUgNZ&#10;lMiDrPSFwTDyAh3IvYvuVuROwt40MsQZvZRScuBjR9YI5YXKO1qTgehnR/nbU458Ks6HrBXAsFZf&#10;MMjggM8hqxlguUBHsig+zJnsLdyF1LG3egm1ME7hXXRwAKzjfchhJ/iQuzF95bdC47N42pAPAlfX&#10;l0E+IKOXbunFgQKCmckBThmMZEaRVT2HyqnnFpLFqIfmUs+3UDUi8rMc2UFUXzpx+IyOtGgOcKL3&#10;lpJF5Qgu9WLq5VZqRRZZyPpKG7Uxn2ABtjbmUeGuzO6qHMATtCZQi5LJwYi9yM3UN1oIiK+2UU/V&#10;kdtYLTlkET2cDXjSwUGoM1mQAn8ArNflkDucJN4Er5cWkiWsfDZZu7anlPLQDre6mByMIjkHcbL0&#10;tCnkIM+OzTbTU74OnI2zKX8HMmRPzqN2F1NzhGQM0QvSn64j/2IsNsqoudEsDofZHeKY8cz5vIXx&#10;LBgMo//xAurCArKAXeiuWMF8rII6MpcsHIpypbqSKCs+WYv2QByusi7yYHcmkHfHMcDw63OJd/Gy&#10;Ievh1udR15uo6hhym+WiFFDCMrewVu2rKmwQ7U6WzByvpE5VUbUSsqYZB9MWT52tobYUEkTywrA3&#10;FteM2VejWGyz9BDLmcZBrh2OWx/BriUCNoICzvWVenLrIH1/CIY1/UyJ9ADqWiOVH065WFCn5rHc&#10;bZl7gDgcrqcDb1M+C+OsI4l6pZU4GPSFD/CU3x+NPPHEPHJbKkyICC3xIc9bVAq2VFTYZlUitsid&#10;RIFnm6meFHLTBA4Ggxs7QbxAqnGpnoqUP/ViUSrL0pJwoNyPUjI/s2Vp5Pg35ZO1y0gMcTD4RGAU&#10;Li3Jjzg8pD442qWpLCerEQejQ+nBU8WBQb/3blRcYFEkK0RaXhJJzg6cJxotONSOYkroRur0SuXT&#10;VcSEGMpI/pV9lUJcSA7klEVRzpbE2B0J5LyjHfk5sjN6uoHM4Hoz8TG5oVSD9EFfSBkXYBhEBBcr&#10;4kswiJEWoNGKS0Y/XkIdpt1XRtVJyMEMZFBejprjwvJ0sngavufiAmJ+tOAYthZSVTGKency9UQt&#10;2VuViAqV3wyjj6YuLkw8B2yKJOR2fCrWC26f3LKCRsyynmshy8AxBGFRRHT6diW4aJhTtTstcFAe&#10;zUEv+JIyAfkXjVyK2lpE9oPcE3+iEek6ojL+xBxE2RdScoAEYiCT/JsTQqUFKF4tjaJeWEjuSKGz&#10;E8wjMAPkkaFMiXw1c/BYLrEuktZSAcEILYgIcCTHKhUbwFGBCRsuCQ1wD3TjqDKUAySJM4mD+bHE&#10;SPDkcAwYImiM8SRjFxk1T84B5twYwXgJZy1NGwdCDkYe9oP47Sofx5jdIaJfqlNwAFfRKCX1aO0c&#10;2PKpFXIOCiKI26CdSnEE9UwjsT3tV5L9SdrIZZGsJVobB8hGXcisB7NN+pkNQY7Uk3UkR6E3wKwB&#10;6Q7eDmRPDAdyCBgcGPo81UnmoFYeFzDsnl9ICEAjYgEShQgXUsfIw4T74nxyQpFkaYsLaUEceAJn&#10;C3KukfDT7RjWxZEK+wEg+IYEP9JI34iolJIDvC9GOcIBcohT8ygH+f2yGNCdSYq7piy51MFykngC&#10;yv4MysNBMwd4KTOY3HWDJJf+RHRcgFejN0BcuNRALopURlNBes8e9eZAMWMcd38gY5hco4zjAGNu&#10;dihVGkHm+kjyMXHAWMFQzg4hMy4YBlNtnE0kkmg/MIcEb8YeIHDgbsfBKId52hPJJA2jFjvBHASE&#10;ATVUDpSTu1GdLMm0jQGT6rwRYx0+AwheridL4zFPQXdMIPES/AQAemIBmXcIPcgqdUsLzRxg/4tT&#10;SLDbMJtMVQIdyU7widARjiTRj7rWRNwJOMBmdBTTRw8zBxAMjLwaKT1OH+ZUh+aSu0HseOQKzIoM&#10;6koj1ZtK/myJIwGe9tUMgQOuGQcGxgbeNtT2QhKMkVRGuhIbINxgOoq8D3/CErAunfQppcoBEggy&#10;seSSBPOZBjIFRYDwsCYp5+Z8cj0D3guvYjoQ46H1+gFGPwyMOQV4OltNHouBuAZ7BzuRCw/IEHeX&#10;EO7hmRA49H9qx3TgYHQUjOYApkVShhOHvAljEacbYw6VXSXUiSqSnGNQpvgTj41RxehLCxywWBz6&#10;ig094VwYR0IJrIVUHyMbMw5EaACHnAPTekZ3VQ4QhppkxGwY/VlBxIXQ3gjTSHiUnFByMO3x5JEo&#10;HErXdSTkBxvziB9CloCEF1wijUVOgI+G6QwiDmZDW/L1vemFln4cEAhUOJCmp6WNLwejoGA0BxBQ&#10;wLxxdSZJCWEAhExEYljOyZwEggoh1Z9OBiWjl1I0B6jAqQCXgnDy7RSsjj+RtJOH2vHJQ0zW5lAZ&#10;gRpgUuUAQjACB3AbgfYk4cBsBRkDJoEgADtslpF8k37Egu7rypijArs4+XVlAAEvgmkC9oBjyw8j&#10;108xidDo3rRprByMJU8UjOBAFwpj4QDCGZH6cjF84f+R3KUGkMeSIfnvTSMc0PMIbVJyALlZETuB&#10;hopo8sAKeJqyKGJUOGTECGUXVTE4gJAVZgaSa9INEhIRsJP8ULLbFVnkqJRfXerggBYs3ZNMrkeV&#10;RxEEM4OoeULi+ZrjKG+HMX/PpFmaOCgmHBhx37uCgyQNHGhFYYwcQDwuH24ArhJzdCR6GE/wrgir&#10;8MCMLRlS5QBChohZIkYwpmTYD9IOLxutz6eB1DmAMKDhmYIdSVqHnST4kuhuzRvxNdWoHEB4Xw8b&#10;EhSwExwPohK8C45wHL531iAFBBPDAQoTBaXUOGgyngPTunXdMp4DeVwwfn2iHhxA48YBj2cZHhWT&#10;mhTHY7MpNj80XGBjaRkRExcUEKA7jo7kgOUXGp2anORgxadYPGFsPE6Qp49fRFiks72dsouqNHJg&#10;Ye2YnJLu5+2F+iwWN0wgcXf3xMf19fVnDS9CH5UDtpmFWJook8Ryzcw4ZnxpfHKcJNbLwy84MtbT&#10;1ZGx8aiaBhyMggI0Dhw4uAYs612+cdvOTHGou2/wzt37ooKDe/pXFOZkMLZkSJUDMwvHPYcPti5s&#10;b5g724xvVzmvsq19cWttc/W8+aE+7souqtLAwSxW8uzK3sXdvW21+NM7SHDw3OWykjkrlrRmZWZx&#10;WArbj8qBX4i4u7GuYWF3dKC3i5v/iiWLe/vXVc9vbOhaGuLmwNh4VBnBQfykc0BIGCMH7n4xrXUV&#10;5S1L5pdmsFjc6tqWiAC/WYjIalsypMqBjVPA2UObhNGJvV0LOWy+KDG7o73d09lRh/NXf2kWxS6r&#10;bsmMk61a1sE1s6iY37xhy67K4hxq5O0oo3IQGZuVLBPFJhdkxgvcvARrV6/esGFziK8H9j85cWEC&#10;OEBRs72qxs6BraPHouWrd+/aVZCXniqJWrVuc/2cPMY2GqXKAYtrvWLzjjUrV1aXlmXklF195sk5&#10;BbleTroGn0ZEYlIKNm18rKeuIi2vAj6ge2BzfUUhg8hROXDzCV/du3TJ8pUFuVkiaeHi7p4ly/sC&#10;5W5pAjh4AMHM5gCnxtnNO9DP28rG3tvdJTwiKjzIn7GNRjHyRBsH9+CgQAu+jbu7d0REZFhoqJ2l&#10;hfJVdWnkgGNmQX4nztbOzSuAZ2Zmbe9ibcW8525UDiiWmbdfoJ+vr4OTs5W1rY9fkI+XB51ezGQO&#10;UNTMr9Q4cGCaL+jUmDg4N0UckLhuoHBqGC16ChCw2WaMRv1FsdiMFj3FN7ekWBxGo57i8g3+sKlB&#10;5oZxEDf1HEzu77lyMCsb/fdctYms/lNr1Edj+T1XMMRo0SHQBjGfm8fUaBx8YDgH10xxQQ9N97gw&#10;HhxEmjgYVdOJgxEQQOPIgWNSQuC04YAVLJAVZmf6+oUUFZfFCsNxHvl8c44Zj88zNzPjW1ham5Eb&#10;Ty0YU3xVsVgWSWnZFZXVsdHReQXFKYlxVhYWZjwL7Acd4eF5PHOI1IevFDE1ix0eLfHx8bFz9ioo&#10;LkmMkwaGi8pKSwRhIXRHDtuMy+VxueY4KlR4XL62ix8TzkHceOQH040DvoVDd9+6I1s3NMxfII2V&#10;Lupf3dLVt6q/f2D5ktbmjvy8ipUrVizv7e9ub4uJDGH0VRHbzTtoWd/y+pYlNdU1DT2rlyxasqir&#10;Y9XaNWtWryosKVq5YgA7WbZ8oDw3Sa2vXBS3vGphYmJ8WuH80tn5S3rXbN2+LU0kaW5f3LVk2ao1&#10;j/UvXdbW3NDevWjlwMC6Vf1LFnd7u7kwdyLXDOHgmcgTxx2T4qcJB6z00vrFy1c9deJQX3dHiJ9f&#10;18pNqzdsr6uvb66cnTGnoaO1r6Z8zrb1q2PFibmZqWrdH8g/LLaqrDCnoq2ooLBq4erdO3cGWvEW&#10;962u7RhY3N/b11ZTU9OcV1C1flkbo6NS4rjs5NTUonmtqbKEJcvXHz64J9TDv7W7f+vO7YXz2/et&#10;XVxT3Xjs6PGGyvIdG9ZUVNYKA4MYe6A1mRyUGB8XphcHlLOrh1CWNrC4Mz1rdlNT67y5ZWXVdWkZ&#10;6WkygSApp6igIlEaX19R7hsQHisSMvqqiC2Kywjy9XL2jljY0V1bO79qXjX/J1RheWVqfkVpZUVJ&#10;RlxqSpZQlFg7p1CtLxGmCIVzapubm5JT09ra2msqynOK5na2NBcUFdbU1ooSc5vL81JTshcvWpom&#10;FTdWV8YnpPu7a/5SY9I4SHuYOJCLxePykBLS8ZtjxkdEZ5NvJhGS+WZcPteMi6yNpS20y8Vm8+iA&#10;DTMglrPZZDEI+qLC4XDlLZgHmnHNtP6aJya3lmS6SGa5VlbWFGWG40GWasblsXAk8tvukCuwWRwc&#10;D5tlNuX5wQMOjIsLx6cdBw/Epsj6Dgsz8i97lpHzhVmzyGpEc+yHyzIbvpXdIGG+QM1icyiyEwh7&#10;G/UrMaUmmwPjritf1ciBmu1VBQ5mZyRNNAc2PLK+qEFK1n33yp9PUCumYrxYVnr/vjMEywU5kiXq&#10;3clkLSvUmUgWsbno8cwNpYCRp6N5ehC5i5kcSRpZDFcpJHcyaVtPq6rJ5GB4PdKkcZA5sRxEuFCL&#10;k6mySLJm3MOaLD7zsiU3F1THkNtG/eyZ22uUk6X88QYysuAMXbATVyvyg+05IcScs8PIojFGF3XB&#10;0jnBMDwrP5z0dZMfDPaGfdZL5Dc+WDC7MDRTOIg4ftxhBAdqhh8pUiaUg0hX6nwN+Rc2ELqSmxoy&#10;gwgW4S7k4nu0O1lXruN3dGlZ88hNbXOjSDRxsiDL23NDya0y2SHkpgb49t50coc1o5e6UgPIT/ja&#10;m5MVrUm+ZBEz0GySkqXJOJi5QnIHC/bG6KUqEwdapYMDDK+BTCrMiXCwtZDcU7BxNvn1vm2F5CkF&#10;KzLJ4wTifcmdArAuo69S8PllUWTpMKyFyPJkLbnZCCO4OJK6WEtulE7xp7zlPyQtUrvHQVVCN/JG&#10;PnZk3emhOWQ/HYnkrpX9ZdTlBrLe2sqM/FJPo0zXQ5lmCAdXIo4fm0Yc1InJwLXjUXvLqKfryW1l&#10;tPfmscgd0Jfqya3NtnzydC04CdWOqkIoWZdDbkOAG7ghvzOJvoMRI9hH/vSM603kdltYdG0OaVTt&#10;qxRsjC0jXcidT3hf4BjgoNjYlkdyjquN5LZ5Ky65eYa+dV+jJo0Dch1pHDiIUl+3rlETyAFyw8fy&#10;iBULw8k9kAgEaITXnSMkKTpsgBTvmUayMBwRGtbVlushjagQEvth444ERTaHFmQGqLhZkdvfNueT&#10;lfJwMHA8yo6qCnYkN9VgqgKXcGIe8R9oDHQkN9cCTewTbuDlVvIuKQHk8QbaeBorB3H6cjBO/mAa&#10;cIDcfr3891wPzyG/k0qbGXZ6vJDcGoA6XtpWRJJ/jEIY2FpLlrAyizz0qiSSutKggAnpwt4Scucr&#10;Pd/DS6ericOHX9H4oAUo0Zfcy+BuQ27FRJShMHGQ/7zk/nJFbhjqTMIWCICfQLzgask6H2oOJmbe&#10;KPIgTxjB0K8WKR4vguwMk7Q3OlmFEYptENrhFfjy33e203QHMeiBU/G2I5MO5Q1SaQHUm53EhJby&#10;P92tiY+BP0Dmgb0p+6oKcQfHYMcnySA9Q8GBwYu80kZiCv4Ei6XyhzZ62pAb5rXdPzNGDuL05mAq&#10;4sLEcIAZOZJ8BAKkcsszFGM3Sp4w0veJwh9sKSC3tMK6nYkkjij7KoVe8AfBTmSsP1lH7jhDIyI6&#10;fAymkfSzTjCsj1cSV49cJENLnoHcUOZNgtSpKhKnsNtZs8gdlQfmEICwAfaM4DUvmjwNCRyAEtXu&#10;Ss0MDp65EnHsmL3eHMivHtAcjOG+Nm0c4PxiwLlaEr99fr7ChMCiXEAScgz0VH9yjzpGKnlupVTr&#10;ZRzM7EujyIMprjaRm5rp2+XmChT5ASYaSP63FxH3Dtqi5U9RUVeYC7llERNU8myDSnLHHBoRAlri&#10;SX6AbKAmhvzwO94FxMyPffCzwwxNGgdjigtj5kDf56WpiqxLU2uEzDicRim5buNiSR5TdbSCjEhw&#10;AGPgX6SHp6uI/YALZoC5YSxGd6UCHNmrs8gFHziAK43EYDA5dgIv4u9A0nuk+sl+ivmCBU/zY8zs&#10;LTibC8hEANHq4gLyKCQkiTgMOCF4F6CJaSR8EgJHXwYV68NiszXvh/yeq1qjbqmuS5ue/gBicDCe&#10;/gBytiD5OaIA8nB44GtN5ME5aYHkwZmwKIICRmS0O7m2o+v6wU+Iu4bzt+GSp5lgJ2eqMciI8TAX&#10;haeZHUq8DiYL4IzRV1UY6+uyCU+ZweQxF5cb5M9K8iAh5tlmkrgALESWLu1BAZpQf0AvRnoIOUAY&#10;Rna2q4RMEzDuYbDeNHJRb1ka8Qf25uSGYkzrMbNgdGQIDgBd0J1+5kZXMtkJUsLKaBJTnMxJmlkS&#10;oXWyR4ueICxJIZeTkUwgtWyWEQrhtMSe5CIV0gXkIvT0QZtmDgdHwUGQ3hwQEiaOA1pCd2L+8ijy&#10;nGMXC2J+RIowJ/IMuv5MRd4wqlysyEMSYW+RJ7lmgJ3AYDAn0gvsBDvn6fH9AnKLgjBqIJOVFUTm&#10;INgD9oO9RbqRi1RIINxHe2DuuHIwAgLoIecAghWRyS+IJU+TwGSyO4lMJlMCWU5WBnzfiPkFhi/C&#10;QXsi2Qk8OYZyXihxCaM+a0EpZKPBbnz0apCQqQr2g73NEcifm6TzmwVaM4cDEhemHQdKwTmTuYK8&#10;bvR6ZbKTWaQzo11PKdcr0/uhD0ZPmTjQKoM4UNUjuG4dHCRMAgdXpisHsyiOnb0jS17ncs0dHZ3N&#10;uXx7OzsLc113sqqJZWVjZ2tjMwv54Cy2A3bCN7cwt7KytqP3rKeGOWBZWdly2Ty+pZ21pSVjG22a&#10;VA6MXpem4CBh2nEQHJ1y9sIZr1ksNtdqQUNrdVWlOFrUUFkeExXK2FKHeOYOJXMXLOpd5e/lZh2c&#10;vn7tmv5FLVVVtQ1NTZZmBoxvmgM334jH1m9OiU8pa15Snh7D2EabpoADI9apIi4cP+aQPP044Jjb&#10;7zx8xJdiO3uF7D187OSxfRGezobGBRgvLDp+7Yb13s6OVq6SJ568+PjyhTZ8gyMLOGBxrTr7tmze&#10;uCkxMpjxqm6ZONAqfThw8Y88dPJkQUJSanJ6V9eSNZt3FqXGGMqBjUPgxse3VZcXx0sTItKbNq5f&#10;vbq33c7SYMOAA56N+5x5Vb39q/MSYrR9361RY+VAZigHAQ8VB1xza1dXd6QFtlbWiMrOzi5mLMwb&#10;DOOAongubh7OTi72dg4Ui+fs4qZ/XFcVHReQZppbWJvp/bOstCaZg3PGchAu5yB4unGgUY/ifMEY&#10;f+D/1VfvKmw8spg4IJqJHMhkMLYShdE5kPsDYzlIMXGgU9OBAzkKE8rBcRMHo2gGcmBEfgAOEk0c&#10;6NJM48C4+cJxRxMHusWbFhwwIYAeUQ6mSmOBb8ZwcGIMHKzNs8fnNFSYhTNa9JEZlz8We4xR8CWM&#10;49FTFlY2jBZtMiPiQxmhVmPiwLjvG8fCwVT5AwARGhoWHS1CpMCf5Anp0jiZLJ6WnZ0DNggODkEj&#10;/sUG2EwiwdGTV8ViKbZHC59vIRZLlL18fHwjIwXyepxIFIOd8HjmQUEh5ubGXHpSCgZmtIwqTf6A&#10;mJwBAfSoc2BjY7d//4GXX34Z1sKfDQ0NN2/evCUvr776qkAQjQ127dp9+/btY8eOYwNLS2tscOf2&#10;7Tu3scnNq1evZmRkhoSEvvzyK3QvvDp7dv6JEyfoOsqmTZvmzq3YunVbQkKi8n2N0DhyoI7CFHOQ&#10;N9UcBAeH3rhx4/r162ZmPPy5Y8eOn//8583NLYmJSRjKGMfp6RkvvfTSu+++++STT2Lox8aKscFP&#10;n9nzzrbcd88OvP/euwcOHOjs7MIGGzduRC+pVAbPAfOvX7++srIS7ZcuXYZ7qKyc5+Sk+QFYemp8&#10;OdCAwjhzIJhJHGRmZt25c2fevCrUXVzcnn766ffee6+vr7+mZj6Gvqen9/nzFw4dOgQILl26xOeb&#10;t7d3vP/+++8e73ynz/OdzSnvv3Pz8uXL586dAxz79u1bsKDW2tq2ra0NO1mxYmVdXT04gDtBIx13&#10;xqLJ4UD5OxyPEAdsttn+/fvfeOMNLy8f/JmXN/vtt99+R1527Nhpa2u3fv1jeLWoqOjixYvPPPOM&#10;nZ397t27wcE7j8nAwbt7Sn/+3junTp1+8cUXf/azn6HXkSNHnJyc4V2wzU9/+lM0wtlERQlU39Ro&#10;jTsHDBTGh4Mr4ODEDOMADgDO4NixYy4ursgP1q5dC3+empqOiIBcD2EeMf7u3bvIHjCsr127JhAI&#10;8e/Pbr3yzqrwdzYmvvf8qTdef33Dhg1vvXVz27bt6BUQEITQAPPDrxw/fgJeYenSparvOBavYOJA&#10;q8bIAeI3PWTh+VeuXImhD39w/PjxgwcP9vYuRyB47bXX4OqhV155BaMc4QPc/Oz16z+9evC926/e&#10;vXMbeeXixUsQFOAtDh8+3N/fv2rVauwTESEnJw8bnz9/nsslmQctHs/iJz8x8hrUZHGg+D3XR4UD&#10;TAhbWlqOygv8eV9f36FDh+k/9+zZMzAwcODAwZKSEkz3kS0i6du6dSvyR2yJDZAbDgysSExMxmwC&#10;HNC9UNra2vHnvn37w8LCHRyc0GXz5s30TITWNLiurJ0DWoQDhT/48BHxB8gPME2Qiyuvc+k/yYMR&#10;OahzlY9epluU26Ou9PDyLemd8MAWtkELfeGZ7kVvRmu6cQDp4OBRiQt25iyJN9fB0szBwRGDHlak&#10;bYx/MTUABzAnW75qyMrKBo2zZim+WQAEtPAqphWwPdrRHVK+ioq8cYTVpyEH0CPNAWy1LMv2RrvL&#10;/DQ/+HOZLA55QGlp2Zw5c2NjxZg71NbWwfNXVVXb2trPn7+goqIiOzsnNDQMfbFNWVl5enoGSn19&#10;PbIBdEFeicCBRryan5+fmpomFksaG5sQO5RvOp05UKDwCHLQmmz9WKFtstAfsRzZfmdnZ05ObmZm&#10;lr9/QFxcfGFhETiora3FBFIojM7Ly5dKZfb2Dt7evrB0QUEhJoQ+Pn6wd3FxaVSUUCKRorG4uAQM&#10;SSQy+ppSTc18uBblm05zDmgU0tOnjoMtBbZsQxbv0hpjXOCwyGMx6JvL4MN5PD7tz5WCn2cEeLqR&#10;jg76iLHlJHOQHz7TOHh+oXO5wFzbI6K0yWgOYJ5Z2n9+Y3QZu/5g0jgA3EGO7INz7W/26M8BvXQx&#10;7gEHRnzvrD8HUokUgheVSCTZqfEnGwLuLnEHCi+2OZcJDLOr0Rxg3NM5nXHS3x8wNGkcBDlyTsxz&#10;gDOgOVhaGDL1HMgfgiMjhhdLILFYjKwKihGJMtOSDjYJ7yx2f1uOwkvtzsURPH1uAqdl4kBdmNT4&#10;2hFPcKvH7dYiopc6PXrKxLABshaZLD4OuU+8jIh8q0SkkQMj72OhOUgdyYGcACnSZojYXgzbx8SI&#10;okVCQaxIGCMSxsXJakszT9X7gwNar7Q7LxBb6PlQARMH6hJ5mJ2tcYD5by9yx79wBjvrozOS46Ii&#10;IiChQCiKjoY5YJq4+IR4CFQMMwEI4B6M5+Cbb/52+VL46VMOaUlBUVGRtNsntpcP/ZjYWCLYXxgV&#10;LYgUCaMksSJxrEgQFREZHhYtFM6ZnXqxxf+u3CvcWeT6UptzVbS5jicNK2XiQFUkJ3Bin652uN3j&#10;ChcLDt7scd/bFJORnBgtiBJERkRGKCSIjBJGRUULo8WxEilcQ0JifEIScJDTIE1LTS0qyj53zv83&#10;v/H/5z8NWbf+9df/eOJiwtWrdhlpPhHh4Rj4MbQwG5OPfhwHzA8fIEVzTDRoiIoIBwS0REJhTWHy&#10;maaAW4sUXuG1Ttc6iYWXLcfDRpf8nMwZLXrK087My57LaNRfnrZmjBY9FeBiZXRfPycLRgtDCb7c&#10;8/Md7yx2w4gCB2/0eOyqi8pIjo+Wn38hFBUZpULDMBACOGkMWpksLo4AkZiamjp7dvrZs/6//rXf&#10;lwZxcP/+jx9+uPfJJyzjZK7gIJaM/phYOCBBZHRUBP4FETIpwgNCAbh8QIBS8Aol2UmnGwNoDiAk&#10;OM8vdHnuIVOrWov+Gq3vax2u9KkDB6/3eG2vF6cnxYMAVYEGQVSkKgpyGiJVgJAmxCekpcWDg1/8&#10;q88XX9xV2Hhk0czBvXs//uqXu08dZzU12oWGhODN5AREwvkjOZQiPsSKRNECuWvSAAEtYDsvP+lM&#10;44NcwSTjBA6210ZnJMUR20dFqnJACyjAFkgXVGlAlCY0CARkfWZc+MkTdu+84/HVVx8pbDyyaOYA&#10;5S9/fvXZZ73273cMCvSH/4EzkGcfUkIAYlFkuJwAWkwClBJERRUXFhypC4Bbo9MFkwwSTtrNRR77&#10;F8YnJSYSAmipcaAU8Q3DkSIiIhyCCZDHyaQ+J0+yX33V97vv/ldh4JFFKwfff//Nm2+WXbxoXVLi&#10;EBYSjCRAHIvMgPZCcgj04AACMxWzk493SK8viXqmw+fFAelLKxOIVhC9vDKR/pOuvLginv5TWaFF&#10;XlXdHnX6JQ0V0vFlukX39nRdy2YaOw43Dh/binjyRsOvjqgo6/gXe1ulaW/DjWS39GYqb/pCvxSn&#10;63JP9JpqcVLCsCdQFTz0SAhoYdAS3yB31eAAlfCw0HVrrK8+w/rggy337n2vMPDIopUDlN9+fPbk&#10;CYstm/kScUBEWIjc9mTvD6QHBxCQTExMLMjLyE2TlhQXlj4oJWVlZXRN8f+SkjI0lpaUlhSjrhR5&#10;kVSKh1+iXy0uKS4uhUiliG5Hha4rK6UlpELq5N9C/EkqRYWkTleKSCPZRlFRtJC6fDN5d/Kvlv3L&#10;310pHCQa5fURFbqu0qJ5s+FKceHs3LTYnOxMsViMCMyEgJYOFJBC0jYKC6mpcrj0NPXqK6Jvvv7z&#10;4OCgwrojiy4OPv/8T08/Jdy/j1W7wCYy3DsiNEhhWkM5EMAziUiCGRUhwjxTXVEPxPyoWkX2pirh&#10;JCtyTIrWKLUPhZMjFsfHxkjUPr5chAPNNJCpRERYWHCAVOy2eSPv8lO83/y/zQq7aiq6OBgcvP/Z&#10;Z7/buZ13+CCrrs4mJMhLjkIosa7eHOB4RCJJtECIjxQDCTWJfkmuB3CMIpyjCBHO1LAYZ3CmSPUj&#10;KD4U0YNPGhsrlUiTcQLlth8ZHYjJNXCghCBGSCC4cI5z93bNN99ozgzooosDurz7zqEzp90PHuA0&#10;NthGhnmFhchRGOESmLZXlUgkFYnE9Ediml8pEwe0NHEQEy0SSxJBA7Ex4UAFhZHmVwgQICOQe4I1&#10;q8wvnDW79FTMN9/8XWFOLWV0DpBZfPjBhZPHbY8c4ixZZBUR6hmp6hV0ciCIFIhiZCKhSP4h1cyv&#10;1CPMAfTgU2jiQCQUisUJYmmiSBg9KgdyTxAeGuQvErge2Ms7f8bs2hXxZ5/9VltaoCyjc0CXX7y/&#10;/8xJ10P7OfW18Aqe4bRXgLEJCkzzDys8Olosio6NxgfQAQFkMASQyumTi3FyZ4pGfAqNHODMxEgl&#10;smSFS9CUDSiE9FAeDmRi180b+WdPm125HPuXv/xCYUKdRV8O7v343W8/vnT6BEEBXiEqQiVX0CZk&#10;BjFSwoE83Y0RRsk1kgBaJg5oaeFAJIiWypLE0iTiErRwQOYIxBMEyKSumzbyz5wyu/ZMwl//+utR&#10;PQFd9OUA5f79e5988uzpE27HDrM72q2RNgI9Mp9kmH9YwmhxDBJdTBbIRCBCKwfDEJg40M4BZg1x&#10;EllKbKyMYX5a5MJueCiZHUhc9u/jAYKrlxP++c//VlhOj2IAByj37v3wm/935sxJt8MH2N1d1iKB&#10;R3hIoLpXQJ4SFSWIiZXFiMTRUXJnADObOBgpxvETaecgNkYskSZBomi4hJEcREVGhgECf5lEEQ6u&#10;X035+98+VthMv2IYB3T5w++fP3faB16hp8s6NNhTo1cQCGMR1WKiY+jPLDf5KBwwPvloYp5E5fmd&#10;KWIcP5EWCKAYpFqSBGlcSkzMCJdALh2GYw7nn5bivGcXDxDcuJ7xj89+pzCV3sUYDkiA+N2zxw7b&#10;wissW2KBXEExmVRyEBEZLYIzkGCmQD6wQBkUTBwoxDh4IgUEWjgQCsSSeKksWRKXjBmEggN4AkwR&#10;g/zDwly3byUQXH8m68sv/1NhJ0OKMRzQ5T//486FswHwCgN9llGR8gARFhoZBg4wTYgl08VoBIUo&#10;OQT4GKNwwPjYo4txEtVO9HQW48gV0skBhCArkcIlpIpjpcACiSFOeGiwf3KSy4WzZufP8K88Fffl&#10;l1qvHOsuxnOA9/v9J9ePH3E4cpC9uNsqWuARFkxQwOFFi6QICiJ5UJBzoITAxAER48gVGpUDYbRE&#10;HC+VJkvItQQhHHBIoF9KksvOHfxzp81eeqH0n18akBgyivEcoACFP//3v5w77X/8CLt/uUVEqFto&#10;oD9msNGICHAGgmh8ZmJmEwcqYhz2A43GAUSuMUsSMBsPC0VK4JuS7Lx/L/fcae75MxH/98V/GucJ&#10;6DImDujyn/9x6/yZ4KMH2cuX8qOFLkEBnoH+fqHBQeAV+aMwMiw6Mly3wLbBighjSDBDNPKw1T6X&#10;NpG+oVHhOKkhQQF+IYEe8ypsdu/gnDrOfe2VBffufT8WCFDGgQOUX/3y1UtPppw4arZ/L7uuzlIq&#10;cfD19vDz9gjw8Qry99atQD+fmSkc+bgcPL0fyEsu5Z8Mefn7evr5ePr7ueVk2y7r5R46xDpz2u75&#10;5zq++OJ/FGYYQxkfDlD+74t//9W/7r1wIWb3bmrzFlZfP7enh9faYtndYatNC5tsxTEAxe+BAiZK&#10;wRoVqJT/sFQbh8XopVGMLhBjg1Hkm5Ppyjg/qurqsOlst1q7ynzVKrM9e6hjx+xffHHuxx89pW1d&#10;iaFl3DiAXxocvP/jj9/evbPr8GGXPXupvXupQwfYJ4/ytOnQPsuqCnFmWopuZcnFaNRHdEddSlcq&#10;VUWq7XIxemkToxfE2ECjFBsndbUHnMBpOaZTR80O7qfOn4/7299+e+/eDzjhirM/5jJuHKgWHOI/&#10;/vFfr72292c/3fHrX+7Spj//9937939U9Hm0C8bQv/3bb/7l/T2//tUujfrlv+68e2fHL35x47vv&#10;vrx//56i2/iVCeHAVGZcMXFgKqSYODAVUkwcmAopJg5MZWhoaOj/B/FexEuVC0XCAAAAAElFTkSu&#10;QmCCUEsDBAoAAAAAAAAAIQClb3VAPgMAAD4DAAAUAAAAZHJzL21lZGlhL2ltYWdlNS5wbmeJUE5H&#10;DQoaCgAAAA1JSERSAAAAgAAAAEAIAgAAAF206CgAAAABc1JHQgCuzhzpAAAC+ElEQVR4Xu2c65LC&#10;MAiF3X3/d3Y7yw57yiXB9GJTj+MPpWkCHymkDfp48EUCJEACJPCpBL7Q8Ofz8bUS/B/0hxaJvuQs&#10;lCxfF6GXeM6NQQ91itFNxlJD6hzEcGwf9mxsifvPzhQ5HjUtfQMZL2xmXF5R91BPhHMiHDE0cxF2&#10;zTS9YfvvXWzL5ku783fNfdVK2Ol7AEUjMKhj/AccaNABEl785PX2oMT4acxtA5iyUxYF8D3Q83YT&#10;+g5QJ5uYLqobN3h7RKLhdcDIQ0+pT/+Mw57qheG4cp1WckA7wexpxua+XuWwJQeslA1DSphABpLw&#10;ZR1Qt9osHzCX+JWFmbjZPLbLUOxIIowJcypBvRvLULM+80Hz7am4uwpqc5DF3vZksPm6ZQckQAIk&#10;QAIkQAIkQAIkQAIkQAIkQAIkQAIkQAIkQAIkQAJXJZCUAe2tru7eTLRxYbZZvAnTGIV7Z/o5LKrY&#10;2+/V/rLyDj3fmxAaVR0P2vWrIgY6ne4UU/AxtsWolQmm0iKTCyU64G+2oA+G4ySWrmCHmXwZ+4wc&#10;gBMq3NO/1BWj9EO1F1VF7o+iaVhjmsnPs/r6OUBYmEyQRXkNKSZDYHrDDjM5Q9BqCo7F/e2z+Iwc&#10;oBWM7zKyi6mrmDfh+kZ1rWYDErgAgTNWQeebOc096p3uA8ztz/leHxvxjCQ8plnlrEmho2nzOeAG&#10;0OdzwM2gz+eASjiatM18IWhS0JnadMDNHEpzSIAESIAESIAEigSCh3Hm4bjZJwp/6KuD4X5eUVhU&#10;9FOayT0nvsxXAyJsXBd+Ctbf/c6Q5Oo+oLsx5HmFBQTDVQV39YffFlZLVw54y/8I6B43atm+7O7k&#10;p04O6CYAYdHeAMG6jCwx4L9NYE3HPVgjxn54yMoxEHTGxc/c7OoL5Y2hp/aEPs31fDrPgvruaoIZ&#10;SCpTgw6Vby9qDnwYR/pZzECXdBzQTYZZA9IvXsqv3YhldZMmtXqv+H90KpZgFs24fjNhsjGkX99M&#10;akgCJDAXgR+ePB8ZbWV9qgAAAABJRU5ErkJgglBLAwQKAAAAAAAAACEAuZKnc1EDAABRAwAAFAAA&#10;AGRycy9tZWRpYS9pbWFnZTYucG5niVBORw0KGgoAAAANSUhEUgAAAIAAAABACAIAAABdtOgoAAAA&#10;AXNSR0IArs4c6QAAAwtJREFUeF7tnOuSwiAMhd19/3d2mcHJHnOBFFta6nH8oTRA8gWS1jA+HnyR&#10;AAmQAAl8K4EfNPz5fPy8NfxftJdKi7xqL2wpX0ujbVGcRSCa9yC/KMXqLGLFAATs4g6uDPGniHrW&#10;dryqJK1Anc8VE1UaAx7EPTPsGIRNtqDwb0anrszY+h3r1VUmKVAo4DvZC8Vc/QVuHbyuQvUBBxl0&#10;QA0vdrFYk7DlXOI2CBR95D3ggP27uLuvvbnQDa4/3FgUZYL9TWqOKIsDpcYgYFyNFj5uBV+vaO7u&#10;Vs3kgHZsnYy+Md1WCI1lF80SofBDirta3ezaVqW7sk7xQQbf1p2tsov7VYzVt6EqyZTOKnBLC6rV&#10;uA1V92eN27WLZAiFu2Y7F4KVPGUNcVISIAESIAESIAESIAESIAESIAESIAESIAESIAESIAESIIGr&#10;EwiOAe2tttQuLlJ1ydin6jDWhGWMcsv6WM3P4DhUxi06umoXNWwBPKzxJpQePJaSGHklEXWIz9Yg&#10;M8aIY6QIXHtF7fUqHfBiiz4YjpPiuXrcSHZG1F7mnpEDcEG5Nf3M+pomI/RdteuKVpV61YI2oqRq&#10;n2aRf6j0UjkAY4Vw2ZoDcL2r4KPGx5EZgl7Ax+L+56t4hgPkIOlZRnYxdRWzJlzfqK7VFCCBCxCY&#10;cRc038xlnlHv9BygHn/me31sxhlJeEyzTK9FoaNp6zngBtDXc8DNoK/ngEw4WlRmvRC0KOhIbTrg&#10;Zg6lOSRAAiRAAiRAAkkCzo9x6sdxVfK39VIUwHqeaNBuTCr6LWK2Utg+c6GuygkA5NVo/Bas8J8p&#10;yuS354BuYcjycg8QDJ8quKs/bLlYLH1zgBtejqYp+wO1bG+7O/mpkwO6CaCyaBdA8DhGlBjw3ybk&#10;89G+n+ZIN02Gs0fHMRB01Nmu3Gj3ue2NqafBOmIi+TXX8un8FvThGhxIKkfYf+6Y7n2KnwP2VZT0&#10;o5iBLunsgG4yjARIP7matz2IRecmVWq1XrH/6JQ8gpk04/pilcmHIf36ZlJDEiCBtQj8ATFeOt1y&#10;WWqMAAAAAElFTkSuQmCCUEsDBBQABgAIAAAAIQADl7J94AAAAAkBAAAPAAAAZHJzL2Rvd25yZXYu&#10;eG1sTI9BS8NAEIXvgv9hGcGb3aShoYmZlFLUUxFsBfG2zU6T0OxuyG6T9N87nvT0GN7jvW+KzWw6&#10;MdLgW2cR4kUEgmzldGtrhM/j69MahA/KatU5Swg38rAp7+8KlWs32Q8aD6EWXGJ9rhCaEPpcSl81&#10;ZJRfuJ4se2c3GBX4HGqpBzVxuenkMopSaVRreaFRPe0aqi6Hq0F4m9S0TeKXcX85727fx9X71z4m&#10;xMeHefsMItAc/sLwi8/oUDLTyV2t9qJDWGcpJxGWCSv7WZKtQJwQkihOQZaF/P9B+QMAAP//AwBQ&#10;SwMEFAAGAAgAAAAhAKXyzEEUAQAAYQQAABkAAABkcnMvX3JlbHMvZTJvRG9jLnhtbC5yZWxzvJRf&#10;a8IwFMXfB/sOIe9r0lo7J6Zu6AY+7GW4DxCS2zas+UOSDf32C8pAwdUn+5iEe86PyzlZLHe6Rz/g&#10;g7KG4TyjGIERVirTMvy5fXuYYRQiN5L31gDDewh4Wd/fLT6g5zENhU65gJKKCQx3Mbo5IUF0oHnI&#10;rAOTXhrrNY/p6FviuPjiLZCC0or4Uw1cn2mijWTYb+QEo+3eJefr2rZplIC1Fd8aTLxgQZRO3kmQ&#10;+xYiwxqk4sfLSeZMi8llhsdxGKohhmIchmKIIR+HIR9iqMZhmA4xTG/IIJScH2JK6WEPzzRfl6si&#10;n2Wz1VNRvFSpocf8vluZavG6i+AN7//LbnlD1pP+lH/7ImcfQ/0LAAD//wMAUEsBAi0AFAAGAAgA&#10;AAAhALGCZ7YKAQAAEwIAABMAAAAAAAAAAAAAAAAAAAAAAFtDb250ZW50X1R5cGVzXS54bWxQSwEC&#10;LQAUAAYACAAAACEAOP0h/9YAAACUAQAACwAAAAAAAAAAAAAAAAA7AQAAX3JlbHMvLnJlbHNQSwEC&#10;LQAUAAYACAAAACEAvMCXxskLAAAwYwAADgAAAAAAAAAAAAAAAAA6AgAAZHJzL2Uyb0RvYy54bWxQ&#10;SwECLQAKAAAAAAAAACEAzrzhZZ+RAACfkQAAFAAAAAAAAAAAAAAAAAAvDgAAZHJzL21lZGlhL2lt&#10;YWdlMS5wbmdQSwECLQAKAAAAAAAAACEACKb9ZuElAADhJQAAFAAAAAAAAAAAAAAAAAAAoAAAZHJz&#10;L21lZGlhL2ltYWdlMi5wbmdQSwECLQAKAAAAAAAAACEAe0a1nUQUAABEFAAAFAAAAAAAAAAAAAAA&#10;AAATxgAAZHJzL21lZGlhL2ltYWdlMy5wbmdQSwECLQAKAAAAAAAAACEAoB95qYZMAACGTAAAFAAA&#10;AAAAAAAAAAAAAACJ2gAAZHJzL21lZGlhL2ltYWdlNC5wbmdQSwECLQAKAAAAAAAAACEApW91QD4D&#10;AAA+AwAAFAAAAAAAAAAAAAAAAABBJwEAZHJzL21lZGlhL2ltYWdlNS5wbmdQSwECLQAKAAAAAAAA&#10;ACEAuZKnc1EDAABRAwAAFAAAAAAAAAAAAAAAAACxKgEAZHJzL21lZGlhL2ltYWdlNi5wbmdQSwEC&#10;LQAUAAYACAAAACEAA5eyfeAAAAAJAQAADwAAAAAAAAAAAAAAAAA0LgEAZHJzL2Rvd25yZXYueG1s&#10;UEsBAi0AFAAGAAgAAAAhAKXyzEEUAQAAYQQAABkAAAAAAAAAAAAAAAAAQS8BAGRycy9fcmVscy9l&#10;Mm9Eb2MueG1sLnJlbHNQSwUGAAAAAAsACwDGAgAAjDABAAAA&#10;" w14:anchorId="19FC6049">
                <v:group id="Groupe 4190" style="position:absolute;width:53968;height:17653" coordsize="53974,17653" o:spid="_x0000_s1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3RKxAAAAN0AAAAPAAAAZHJzL2Rvd25yZXYueG1sRE/LasJA&#10;FN0X/IfhCu7qJPZBjU6CSFtchEK1UNxdMtckmLkTMmMef99ZCF0eznubjaYRPXWutqwgXkYgiAur&#10;ay4V/Jw+Ht9AOI+ssbFMCiZykKWzhy0m2g78Tf3RlyKEsEtQQeV9m0jpiooMuqVtiQN3sZ1BH2BX&#10;St3hEMJNI1dR9CoN1hwaKmxpX1FxPd6Mgs8Bh91T/N7n18t+Op9evn7zmJRazMfdBoSn0f+L7+6D&#10;VvAcr8P+8CY8AZn+AQAA//8DAFBLAQItABQABgAIAAAAIQDb4fbL7gAAAIUBAAATAAAAAAAAAAAA&#10;AAAAAAAAAABbQ29udGVudF9UeXBlc10ueG1sUEsBAi0AFAAGAAgAAAAhAFr0LFu/AAAAFQEAAAsA&#10;AAAAAAAAAAAAAAAAHwEAAF9yZWxzLy5yZWxzUEsBAi0AFAAGAAgAAAAhAHrPdErEAAAA3QAAAA8A&#10;AAAAAAAAAAAAAAAABwIAAGRycy9kb3ducmV2LnhtbFBLBQYAAAAAAwADALcAAAD4AgAAAAA=&#10;">
                  <v:group id="Groupe 3269" style="position:absolute;width:53974;height:17653" coordsize="64266,21366" coordorigin=",1192" o:spid="_x0000_s1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s0XxgAAAN0AAAAPAAAAZHJzL2Rvd25yZXYueG1sRI9Pi8Iw&#10;FMTvC/sdwlvwpmkVxa1GEdFlDyL4BxZvj+bZFpuX0sS2fnsjCHscZuY3zHzZmVI0VLvCsoJ4EIEg&#10;Tq0uOFNwPm37UxDOI2ssLZOCBzlYLj4/5pho2/KBmqPPRICwS1BB7n2VSOnSnAy6ga2Ig3e1tUEf&#10;ZJ1JXWMb4KaUwyiaSIMFh4UcK1rnlN6Od6Pgp8V2NYo3ze52XT8up/H+bxeTUr2vbjUD4anz/+F3&#10;+1crGA0n3/B6E56AXDwBAAD//wMAUEsBAi0AFAAGAAgAAAAhANvh9svuAAAAhQEAABMAAAAAAAAA&#10;AAAAAAAAAAAAAFtDb250ZW50X1R5cGVzXS54bWxQSwECLQAUAAYACAAAACEAWvQsW78AAAAVAQAA&#10;CwAAAAAAAAAAAAAAAAAfAQAAX3JlbHMvLnJlbHNQSwECLQAUAAYACAAAACEAHwrNF8YAAADdAAAA&#10;DwAAAAAAAAAAAAAAAAAHAgAAZHJzL2Rvd25yZXYueG1sUEsFBgAAAAADAAMAtwAAAPoCAAAAAA==&#10;">
                    <v:group id="Groupe 3266" style="position:absolute;top:1669;width:17825;height:20890" coordsize="17825,20889" o:spid="_x0000_s1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VllxgAAAN0AAAAPAAAAZHJzL2Rvd25yZXYueG1sRI9Pi8Iw&#10;FMTvwn6H8ARvmlbZItUoIqt4kAX/wLK3R/Nsi81LaWJbv71ZWPA4zMxvmOW6N5VoqXGlZQXxJAJB&#10;nFldcq7getmN5yCcR9ZYWSYFT3KwXn0Mlphq2/GJ2rPPRYCwS1FB4X2dSumyggy6ia2Jg3ezjUEf&#10;ZJNL3WAX4KaS0yhKpMGSw0KBNW0Lyu7nh1Gw77DbzOKv9ni/bZ+/l8/vn2NMSo2G/WYBwlPv3+H/&#10;9kErmE2TBP7ehCcgVy8AAAD//wMAUEsBAi0AFAAGAAgAAAAhANvh9svuAAAAhQEAABMAAAAAAAAA&#10;AAAAAAAAAAAAAFtDb250ZW50X1R5cGVzXS54bWxQSwECLQAUAAYACAAAACEAWvQsW78AAAAVAQAA&#10;CwAAAAAAAAAAAAAAAAAfAQAAX3JlbHMvLnJlbHNQSwECLQAUAAYACAAAACEAbpVZZcYAAADdAAAA&#10;DwAAAAAAAAAAAAAAAAAHAgAAZHJzL2Rvd25yZXYueG1sUEsFBgAAAAADAAMAtwAAAPoCAAAAAA==&#10;">
                      <v:group id="Groupe 3227" style="position:absolute;width:17825;height:20889" coordsize="17825,20889" o:spid="_x0000_s1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0U+xgAAAN0AAAAPAAAAZHJzL2Rvd25yZXYueG1sRI9Ba8JA&#10;FITvBf/D8oTe6iaRthJdRURLDyJUBfH2yD6TYPZtyK5J/PeuIPQ4zMw3zGzRm0q01LjSsoJ4FIEg&#10;zqwuOVdwPGw+JiCcR9ZYWSYFd3KwmA/eZphq2/EftXufiwBhl6KCwvs6ldJlBRl0I1sTB+9iG4M+&#10;yCaXusEuwE0lkyj6kgZLDgsF1rQqKLvub0bBT4fdchyv2+31srqfD5+70zYmpd6H/XIKwlPv/8Ov&#10;9q9WME6Sb3i+CU9Azh8AAAD//wMAUEsBAi0AFAAGAAgAAAAhANvh9svuAAAAhQEAABMAAAAAAAAA&#10;AAAAAAAAAAAAAFtDb250ZW50X1R5cGVzXS54bWxQSwECLQAUAAYACAAAACEAWvQsW78AAAAVAQAA&#10;CwAAAAAAAAAAAAAAAAAfAQAAX3JlbHMvLnJlbHNQSwECLQAUAAYACAAAACEAl7NFPsYAAADdAAAA&#10;DwAAAAAAAAAAAAAAAAAHAgAAZHJzL2Rvd25yZXYueG1sUEsFBgAAAAADAAMAtwAAAPoCAAAAAA==&#10;">
                        <v:group id="Groupe 545" style="position:absolute;width:17825;height:20889" coordsize="14992,18038" o:spid="_x0000_s1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iwdxQAAANwAAAAPAAAAZHJzL2Rvd25yZXYueG1sRI9Pa8JA&#10;FMTvBb/D8oTe6ia2EYmuIqLiQQr+AfH2yD6TYPZtyK5J/PbdQqHHYWZ+w8yXvalES40rLSuIRxEI&#10;4szqknMFl/P2YwrCeWSNlWVS8CIHy8XgbY6pth0fqT35XAQIuxQVFN7XqZQuK8igG9maOHh32xj0&#10;QTa51A12AW4qOY6iiTRYclgosKZ1Qdnj9DQKdh12q8940x4e9/Xrdk6+r4eYlHof9qsZCE+9/w//&#10;tfdaQfKVwO+ZcATk4gcAAP//AwBQSwECLQAUAAYACAAAACEA2+H2y+4AAACFAQAAEwAAAAAAAAAA&#10;AAAAAAAAAAAAW0NvbnRlbnRfVHlwZXNdLnhtbFBLAQItABQABgAIAAAAIQBa9CxbvwAAABUBAAAL&#10;AAAAAAAAAAAAAAAAAB8BAABfcmVscy8ucmVsc1BLAQItABQABgAIAAAAIQDWViwdxQAAANwAAAAP&#10;AAAAAAAAAAAAAAAAAAcCAABkcnMvZG93bnJldi54bWxQSwUGAAAAAAMAAwC3AAAA+QIAAAAA&#10;">
                          <v:shape id="Image 546" style="position:absolute;width:14992;height:16186;visibility:visible;mso-wrap-style:square" o:spid="_x0000_s174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39DxgAAANwAAAAPAAAAZHJzL2Rvd25yZXYueG1sRI9bawIx&#10;FITfhf6HcAp906z1gm6NUm2FtW9esK+Hzelm6eZkSVJd/30jFPo4zMw3zGLV2UZcyIfasYLhIANB&#10;XDpdc6XgdNz2ZyBCRNbYOCYFNwqwWj70Fphrd+U9XQ6xEgnCIUcFJsY2lzKUhiyGgWuJk/flvMWY&#10;pK+k9nhNcNvI5yybSos1pwWDLW0Mld+HH6tgt7kV84/JezEa28+3sD4afx7ulXp67F5fQETq4n/4&#10;r11oBZPxFO5n0hGQy18AAAD//wMAUEsBAi0AFAAGAAgAAAAhANvh9svuAAAAhQEAABMAAAAAAAAA&#10;AAAAAAAAAAAAAFtDb250ZW50X1R5cGVzXS54bWxQSwECLQAUAAYACAAAACEAWvQsW78AAAAVAQAA&#10;CwAAAAAAAAAAAAAAAAAfAQAAX3JlbHMvLnJlbHNQSwECLQAUAAYACAAAACEAiMt/Q8YAAADcAAAA&#10;DwAAAAAAAAAAAAAAAAAHAgAAZHJzL2Rvd25yZXYueG1sUEsFBgAAAAADAAMAtwAAAPoCAAAAAA==&#10;">
                            <v:imagedata o:title="" r:id="rId264"/>
                          </v:shape>
                          <v:shape id="Image 549" style="position:absolute;left:2402;top:14276;width:3253;height:3762;flip:x;visibility:visible;mso-wrap-style:square" o:spid="_x0000_s174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xKwgAAANwAAAAPAAAAZHJzL2Rvd25yZXYueG1sRI/RisIw&#10;FETfhf2HcAXfNK2ouNUoiyDs46r9gGtztyltbkoTa9ev3wiCj8PMnGG2+8E2oqfOV44VpLMEBHHh&#10;dMWlgvxynK5B+ICssXFMCv7Iw373Mdpipt2dT9SfQykihH2GCkwIbSalLwxZ9DPXEkfv13UWQ5Rd&#10;KXWH9wi3jZwnyUparDguGGzpYKiozzergG9pX9U/pk4Xj/yoL9rTtVwrNRkPXxsQgYbwDr/a31rB&#10;cvEJzzPxCMjdPwAAAP//AwBQSwECLQAUAAYACAAAACEA2+H2y+4AAACFAQAAEwAAAAAAAAAAAAAA&#10;AAAAAAAAW0NvbnRlbnRfVHlwZXNdLnhtbFBLAQItABQABgAIAAAAIQBa9CxbvwAAABUBAAALAAAA&#10;AAAAAAAAAAAAAB8BAABfcmVscy8ucmVsc1BLAQItABQABgAIAAAAIQAF/wxKwgAAANwAAAAPAAAA&#10;AAAAAAAAAAAAAAcCAABkcnMvZG93bnJldi54bWxQSwUGAAAAAAMAAwC3AAAA9gIAAAAA&#10;">
                            <v:imagedata o:title="" r:id="rId265"/>
                          </v:shape>
                        </v:group>
                        <v:group id="Groupe 680" style="position:absolute;left:4833;top:13262;width:8463;height:4257" coordsize="9637,4810" o:spid="_x0000_s1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VRjwgAAANwAAAAPAAAAZHJzL2Rvd25yZXYueG1sRE/LisIw&#10;FN0L/kO4gjtNO4MiHVMRmRlciOADZHaX5tqWNjelybT1781CcHk47/VmMLXoqHWlZQXxPAJBnFld&#10;cq7gevmZrUA4j6yxtkwKHuRgk45Ha0y07flE3dnnIoSwS1BB4X2TSOmyggy6uW2IA3e3rUEfYJtL&#10;3WIfwk0tP6JoKQ2WHBoKbGhXUFad/42C3x777Wf83R2q++7xd1kcb4eYlJpOhu0XCE+Df4tf7r1W&#10;sFyF+eFMOAIyfQIAAP//AwBQSwECLQAUAAYACAAAACEA2+H2y+4AAACFAQAAEwAAAAAAAAAAAAAA&#10;AAAAAAAAW0NvbnRlbnRfVHlwZXNdLnhtbFBLAQItABQABgAIAAAAIQBa9CxbvwAAABUBAAALAAAA&#10;AAAAAAAAAAAAAB8BAABfcmVscy8ucmVsc1BLAQItABQABgAIAAAAIQDmvVRjwgAAANwAAAAPAAAA&#10;AAAAAAAAAAAAAAcCAABkcnMvZG93bnJldi54bWxQSwUGAAAAAAMAAwC3AAAA9gIAAAAA&#10;">
                          <v:shape id="Connecteur droit avec flèche 591" style="position:absolute;top:2782;width:898;height:1909;flip:x y;visibility:visible;mso-wrap-style:square" o:spid="_x0000_s1745" strokecolor="window"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ShOxAAAANwAAAAPAAAAZHJzL2Rvd25yZXYueG1sRI9Ba8JA&#10;FITvgv9heQUvUjcKiqauYlsMgidjL709sq9J2ry3IbvV9N93BcHjMDPfMOttz426UOdrJwamkwQU&#10;SeFsLaWBj/P+eQnKBxSLjRMy8EcetpvhYI2pdVc50SUPpYoQ8SkaqEJoU619URGjn7iWJHpfrmMM&#10;UXalth1eI5wbPUuShWasJS5U2NJbRcVP/ssG8jl/4+qUHT+xzF5n43FW8zsbM3rqdy+gAvXhEb63&#10;D9bAfDWF25l4BPTmHwAA//8DAFBLAQItABQABgAIAAAAIQDb4fbL7gAAAIUBAAATAAAAAAAAAAAA&#10;AAAAAAAAAABbQ29udGVudF9UeXBlc10ueG1sUEsBAi0AFAAGAAgAAAAhAFr0LFu/AAAAFQEAAAsA&#10;AAAAAAAAAAAAAAAAHwEAAF9yZWxzLy5yZWxzUEsBAi0AFAAGAAgAAAAhADOZKE7EAAAA3AAAAA8A&#10;AAAAAAAAAAAAAAAABwIAAGRycy9kb3ducmV2LnhtbFBLBQYAAAAAAwADALcAAAD4AgAAAAA=&#10;">
                            <v:stroke endarrow="block"/>
                          </v:shape>
                          <v:shape id="Connecteur droit avec flèche 592" style="position:absolute;left:891;top:2782;width:1422;height:1925;flip:y;visibility:visible;mso-wrap-style:square" o:spid="_x0000_s1746" strokecolor="window"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wj+xQAAANwAAAAPAAAAZHJzL2Rvd25yZXYueG1sRI9Ba8JA&#10;FITvgv9heUIvRTda1JpmI2KxeCuNhl4f2Wc2NPs2ZLea/vtuoeBxmJlvmGw72FZcqfeNYwXzWQKC&#10;uHK64VrB+XSYPoPwAVlj65gU/JCHbT4eZZhqd+MPuhahFhHCPkUFJoQuldJXhiz6meuIo3dxvcUQ&#10;ZV9L3eMtwm0rF0mykhYbjgsGO9obqr6Kb6ugeCo8Ht7fzOOnpPK1XZXrspkr9TAZdi8gAg3hHv5v&#10;H7WC5WYBf2fiEZD5LwAAAP//AwBQSwECLQAUAAYACAAAACEA2+H2y+4AAACFAQAAEwAAAAAAAAAA&#10;AAAAAAAAAAAAW0NvbnRlbnRfVHlwZXNdLnhtbFBLAQItABQABgAIAAAAIQBa9CxbvwAAABUBAAAL&#10;AAAAAAAAAAAAAAAAAB8BAABfcmVscy8ucmVsc1BLAQItABQABgAIAAAAIQDYbwj+xQAAANwAAAAP&#10;AAAAAAAAAAAAAAAAAAcCAABkcnMvZG93bnJldi54bWxQSwUGAAAAAAMAAwC3AAAA+QIAAAAA&#10;">
                            <v:stroke endarrow="block"/>
                          </v:shape>
                          <v:shape id="Connecteur droit avec flèche 593" style="position:absolute;left:891;top:2782;width:3260;height:1925;flip:y;visibility:visible;mso-wrap-style:square" o:spid="_x0000_s1747" strokecolor="window"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61lxQAAANwAAAAPAAAAZHJzL2Rvd25yZXYueG1sRI9Ba8JA&#10;FITvgv9heUIvRTdW1JpmI6VF8VYaDb0+ss9saPZtyG41/fddoeBxmJlvmGw72FZcqPeNYwXzWQKC&#10;uHK64VrB6bibPoPwAVlj65gU/JKHbT4eZZhqd+VPuhShFhHCPkUFJoQuldJXhiz6meuIo3d2vcUQ&#10;ZV9L3eM1wm0rn5JkJS02HBcMdvRmqPoufqyCYlF43H3szeOXpPK9XZXrspkr9TAZXl9ABBrCPfzf&#10;PmgFy80CbmfiEZD5HwAAAP//AwBQSwECLQAUAAYACAAAACEA2+H2y+4AAACFAQAAEwAAAAAAAAAA&#10;AAAAAAAAAAAAW0NvbnRlbnRfVHlwZXNdLnhtbFBLAQItABQABgAIAAAAIQBa9CxbvwAAABUBAAAL&#10;AAAAAAAAAAAAAAAAAB8BAABfcmVscy8ucmVsc1BLAQItABQABgAIAAAAIQC3I61lxQAAANwAAAAP&#10;AAAAAAAAAAAAAAAAAAcCAABkcnMvZG93bnJldi54bWxQSwUGAAAAAAMAAwC3AAAA+QIAAAAA&#10;">
                            <v:stroke endarrow="block"/>
                          </v:shape>
                          <v:shape id="Connecteur droit avec flèche 594" style="position:absolute;left:891;top:2782;width:4902;height:1906;flip:y;visibility:visible;mso-wrap-style:square" o:spid="_x0000_s1748" strokecolor="window"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jURxQAAANwAAAAPAAAAZHJzL2Rvd25yZXYueG1sRI9Ba8JA&#10;FITvBf/D8gq9SN1Ya7SpqxRF6a2YGrw+sq/ZYPZtyG41/nu3IPQ4zMw3zGLV20acqfO1YwXjUQKC&#10;uHS65krB4Xv7PAfhA7LGxjEpuJKH1XLwsMBMuwvv6ZyHSkQI+wwVmBDaTEpfGrLoR64ljt6P6yyG&#10;KLtK6g4vEW4b+ZIkqbRYc1ww2NLaUHnKf62CfJJ73H7tzPAoqdg0aTEr6rFST4/9xzuIQH34D9/b&#10;n1rB9O0V/s7EIyCXNwAAAP//AwBQSwECLQAUAAYACAAAACEA2+H2y+4AAACFAQAAEwAAAAAAAAAA&#10;AAAAAAAAAAAAW0NvbnRlbnRfVHlwZXNdLnhtbFBLAQItABQABgAIAAAAIQBa9CxbvwAAABUBAAAL&#10;AAAAAAAAAAAAAAAAAB8BAABfcmVscy8ucmVsc1BLAQItABQABgAIAAAAIQA4yjURxQAAANwAAAAP&#10;AAAAAAAAAAAAAAAAAAcCAABkcnMvZG93bnJldi54bWxQSwUGAAAAAAMAAwC3AAAA+QIAAAAA&#10;">
                            <v:stroke endarrow="block"/>
                          </v:shape>
                          <v:shape id="Connecteur droit avec flèche 610" style="position:absolute;left:891;top:2814;width:6997;height:1982;flip:y;visibility:visible;mso-wrap-style:square" o:spid="_x0000_s1749" strokecolor="window"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1E0wQAAANwAAAAPAAAAZHJzL2Rvd25yZXYueG1sRE/Pa8Iw&#10;FL4L/g/hDbyITbtBJ51RRFF2EzuL10fz1pQ1L6XJtPvvl4Pg8eP7vdqMthM3GnzrWEGWpCCIa6db&#10;bhRcvg6LJQgfkDV2jknBH3nYrKeTFRba3flMtzI0IoawL1CBCaEvpPS1IYs+cT1x5L7dYDFEODRS&#10;D3iP4baTr2maS4stxwaDPe0M1T/lr1VQvpUeD6ejmV8lVfsur96rNlNq9jJuP0AEGsNT/HB/agV5&#10;FufHM/EIyPU/AAAA//8DAFBLAQItABQABgAIAAAAIQDb4fbL7gAAAIUBAAATAAAAAAAAAAAAAAAA&#10;AAAAAABbQ29udGVudF9UeXBlc10ueG1sUEsBAi0AFAAGAAgAAAAhAFr0LFu/AAAAFQEAAAsAAAAA&#10;AAAAAAAAAAAAHwEAAF9yZWxzLy5yZWxzUEsBAi0AFAAGAAgAAAAhAPEHUTTBAAAA3AAAAA8AAAAA&#10;AAAAAAAAAAAABwIAAGRycy9kb3ducmV2LnhtbFBLBQYAAAAAAwADALcAAAD1AgAAAAA=&#10;">
                            <v:stroke endarrow="block"/>
                          </v:shape>
                          <v:shape id="Connecteur droit avec flèche 611" style="position:absolute;left:891;top:2814;width:8746;height:1996;flip:y;visibility:visible;mso-wrap-style:square" o:spid="_x0000_s1750" strokecolor="window"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SvwwAAANwAAAAPAAAAZHJzL2Rvd25yZXYueG1sRI9Ba8JA&#10;FITvhf6H5RW8lLqJQlqiq5SK4k0aG7w+ss9sMPs2ZFeN/94VhB6HmfmGmS8H24oL9b5xrCAdJyCI&#10;K6cbrhX87dcfXyB8QNbYOiYFN/KwXLy+zDHX7sq/dClCLSKEfY4KTAhdLqWvDFn0Y9cRR+/oeosh&#10;yr6WusdrhNtWTpIkkxYbjgsGO/oxVJ2Ks1VQTAuP693GvB8klas2Kz/LJlVq9DZ8z0AEGsJ/+Nne&#10;agVZmsLjTDwCcnEHAAD//wMAUEsBAi0AFAAGAAgAAAAhANvh9svuAAAAhQEAABMAAAAAAAAAAAAA&#10;AAAAAAAAAFtDb250ZW50X1R5cGVzXS54bWxQSwECLQAUAAYACAAAACEAWvQsW78AAAAVAQAACwAA&#10;AAAAAAAAAAAAAAAfAQAAX3JlbHMvLnJlbHNQSwECLQAUAAYACAAAACEAnkv0r8MAAADcAAAADwAA&#10;AAAAAAAAAAAAAAAHAgAAZHJzL2Rvd25yZXYueG1sUEsFBgAAAAADAAMAtwAAAPcCAAAAAA==&#10;">
                            <v:stroke endarrow="block"/>
                          </v:shape>
                          <v:shape id="Connecteur droit avec flèche 679" style="position:absolute;left:31;width:891;height:4691;flip:x y;visibility:visible;mso-wrap-style:square" o:spid="_x0000_s1751" strokecolor="window"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qPOxQAAANwAAAAPAAAAZHJzL2Rvd25yZXYueG1sRI/Na8JA&#10;FMTvQv+H5RV6Ed1UqB+pq/SDBsGT0Yu3R/Y1SZv3NmS3mv73riB4HGbmN8xy3XOjTtT52omB53EC&#10;iqRwtpbSwGH/NZqD8gHFYuOEDPyTh/XqYbDE1Lqz7OiUh1JFiPgUDVQhtKnWvqiI0Y9dSxK9b9cx&#10;hii7UtsOzxHOjZ4kyVQz1hIXKmzpo6LiN/9jA/kL/+Bil22PWGbvk+Ewq/mTjXl67N9eQQXqwz18&#10;a2+sgelsAdcz8Qjo1QUAAP//AwBQSwECLQAUAAYACAAAACEA2+H2y+4AAACFAQAAEwAAAAAAAAAA&#10;AAAAAAAAAAAAW0NvbnRlbnRfVHlwZXNdLnhtbFBLAQItABQABgAIAAAAIQBa9CxbvwAAABUBAAAL&#10;AAAAAAAAAAAAAAAAAB8BAABfcmVscy8ucmVsc1BLAQItABQABgAIAAAAIQCmxqPOxQAAANwAAAAP&#10;AAAAAAAAAAAAAAAAAAcCAABkcnMvZG93bnJldi54bWxQSwUGAAAAAAMAAwC3AAAA+QIAAAAA&#10;">
                            <v:stroke endarrow="block"/>
                          </v:shape>
                        </v:group>
                      </v:group>
                      <v:shape id="Zone de texte 3263" style="position:absolute;left:5616;top:17516;width:9025;height:3152;visibility:visible;mso-wrap-style:square;v-text-anchor:top" o:spid="_x0000_s1752"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8UoxwAAAN0AAAAPAAAAZHJzL2Rvd25yZXYueG1sRI9Ba8JA&#10;FITvhf6H5RV6q5smVELqKhIIlVIPai7eXrPPJDT7Ns2umvbXu4LgcZiZb5jZYjSdONHgWssKXicR&#10;COLK6pZrBeWueElBOI+ssbNMCv7IwWL++DDDTNszb+i09bUIEHYZKmi87zMpXdWQQTexPXHwDnYw&#10;6IMcaqkHPAe46WQcRVNpsOWw0GBPeUPVz/ZoFHzmxRo337FJ/7v84+uw7H/L/ZtSz0/j8h2Ep9Hf&#10;w7f2SitI4mkC1zfhCcj5BQAA//8DAFBLAQItABQABgAIAAAAIQDb4fbL7gAAAIUBAAATAAAAAAAA&#10;AAAAAAAAAAAAAABbQ29udGVudF9UeXBlc10ueG1sUEsBAi0AFAAGAAgAAAAhAFr0LFu/AAAAFQEA&#10;AAsAAAAAAAAAAAAAAAAAHwEAAF9yZWxzLy5yZWxzUEsBAi0AFAAGAAgAAAAhAMozxSjHAAAA3QAA&#10;AA8AAAAAAAAAAAAAAAAABwIAAGRycy9kb3ducmV2LnhtbFBLBQYAAAAAAwADALcAAAD7AgAAAAA=&#10;">
                        <v:textbox>
                          <w:txbxContent>
                            <w:p w:rsidRPr="00055E5C" w:rsidR="006E5AE4" w:rsidP="00FD2583" w:rsidRDefault="006E5AE4" w14:paraId="2DBBFE64" w14:textId="77777777">
                              <w:pPr>
                                <w:spacing w:after="0"/>
                                <w:jc w:val="center"/>
                                <w:rPr>
                                  <w:rFonts w:cs="Times New Roman"/>
                                  <w:b/>
                                  <w:bCs/>
                                  <w:sz w:val="18"/>
                                </w:rPr>
                              </w:pPr>
                              <w:r>
                                <w:rPr>
                                  <w:b/>
                                  <w:bCs/>
                                  <w:sz w:val="18"/>
                                </w:rPr>
                                <w:t xml:space="preserve">LĀZERS 1</w:t>
                              </w:r>
                            </w:p>
                          </w:txbxContent>
                        </v:textbox>
                      </v:shape>
                    </v:group>
                    <v:group id="Groupe 3267" style="position:absolute;left:25603;top:1192;width:17825;height:21146" coordsize="17825,21145" o:spid="_x0000_s1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fz+xgAAAN0AAAAPAAAAZHJzL2Rvd25yZXYueG1sRI9Pi8Iw&#10;FMTvC/sdwlvwpmkVdalGEdFlDyL4BxZvj+bZFpuX0sS2fnsjCHscZuY3zHzZmVI0VLvCsoJ4EIEg&#10;Tq0uOFNwPm373yCcR9ZYWiYFD3KwXHx+zDHRtuUDNUefiQBhl6CC3PsqkdKlORl0A1sRB+9qa4M+&#10;yDqTusY2wE0ph1E0kQYLDgs5VrTOKb0d70bBT4vtahRvmt3tun5cTuP93y4mpXpf3WoGwlPn/8Pv&#10;9q9WMBpOpvB6E56AXDwBAAD//wMAUEsBAi0AFAAGAAgAAAAhANvh9svuAAAAhQEAABMAAAAAAAAA&#10;AAAAAAAAAAAAAFtDb250ZW50X1R5cGVzXS54bWxQSwECLQAUAAYACAAAACEAWvQsW78AAAAVAQAA&#10;CwAAAAAAAAAAAAAAAAAfAQAAX3JlbHMvLnJlbHNQSwECLQAUAAYACAAAACEAAdn8/sYAAADdAAAA&#10;DwAAAAAAAAAAAAAAAAAHAgAAZHJzL2Rvd25yZXYueG1sUEsFBgAAAAADAAMAtwAAAPoCAAAAAA==&#10;">
                      <v:group id="Groupe 3228" style="position:absolute;width:17825;height:20851" coordsize="17825,20851" o:spid="_x0000_s1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NFMxAAAAN0AAAAPAAAAZHJzL2Rvd25yZXYueG1sRE/LasJA&#10;FN0X/IfhCt3VSSItJTqGILa4CEK1ULq7ZK5JMHMnZKZ5/L2zKLg8nPc2m0wrBupdY1lBvIpAEJdW&#10;N1wp+L58vLyDcB5ZY2uZFMzkINstnraYajvyFw1nX4kQwi5FBbX3XSqlK2sy6Fa2Iw7c1fYGfYB9&#10;JXWPYwg3rUyi6E0abDg01NjRvqbydv4zCj5HHPN1fBiK23U//15eTz9FTEo9L6d8A8LT5B/if/dR&#10;K1gnSZgb3oQnIHd3AAAA//8DAFBLAQItABQABgAIAAAAIQDb4fbL7gAAAIUBAAATAAAAAAAAAAAA&#10;AAAAAAAAAABbQ29udGVudF9UeXBlc10ueG1sUEsBAi0AFAAGAAgAAAAhAFr0LFu/AAAAFQEAAAsA&#10;AAAAAAAAAAAAAAAAHwEAAF9yZWxzLy5yZWxzUEsBAi0AFAAGAAgAAAAhAOYs0UzEAAAA3QAAAA8A&#10;AAAAAAAAAAAAAAAABwIAAGRycy9kb3ducmV2LnhtbFBLBQYAAAAAAwADALcAAAD4AgAAAAA=&#10;">
                        <v:group id="Groupe 573" style="position:absolute;width:17825;height:20851" coordsize="14992,18004" o:spid="_x0000_s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9tPxgAAANwAAAAPAAAAZHJzL2Rvd25yZXYueG1sRI9Ba8JA&#10;FITvBf/D8gremk2UtJJmFZEqHkKhKpTeHtlnEsy+DdltEv99t1DocZiZb5h8M5lWDNS7xrKCJIpB&#10;EJdWN1wpuJz3TysQziNrbC2Tgjs52KxnDzlm2o78QcPJVyJA2GWooPa+y6R0ZU0GXWQ74uBdbW/Q&#10;B9lXUvc4Brhp5SKOn6XBhsNCjR3taipvp2+j4DDiuF0mb0Nxu+7uX+f0/bNISKn547R9BeFp8v/h&#10;v/ZRK0hflvB7JhwBuf4BAAD//wMAUEsBAi0AFAAGAAgAAAAhANvh9svuAAAAhQEAABMAAAAAAAAA&#10;AAAAAAAAAAAAAFtDb250ZW50X1R5cGVzXS54bWxQSwECLQAUAAYACAAAACEAWvQsW78AAAAVAQAA&#10;CwAAAAAAAAAAAAAAAAAfAQAAX3JlbHMvLnJlbHNQSwECLQAUAAYACAAAACEA+J/bT8YAAADcAAAA&#10;DwAAAAAAAAAAAAAAAAAHAgAAZHJzL2Rvd25yZXYueG1sUEsFBgAAAAADAAMAtwAAAPoCAAAAAA==&#10;">
                          <v:shape id="Image 576" style="position:absolute;width:14992;height:16186;visibility:visible;mso-wrap-style:square" o:spid="_x0000_s175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7X+xgAAANwAAAAPAAAAZHJzL2Rvd25yZXYueG1sRI9BTwIx&#10;FITvJv6H5pl4ky4qiMsWoijJ6g2WyPVl+9xu3L5u2grLv7ckJB4nM/NNplgOthMH8qF1rGA8ykAQ&#10;10633CjYVeu7GYgQkTV2jknBiQIsF9dXBebaHXlDh21sRIJwyFGBibHPpQy1IYth5Hri5H07bzEm&#10;6RupPR4T3HbyPsum0mLLacFgTytD9c/21yr4WJ3K58/Je/nwaPdv4bUy/mu8Uer2ZniZg4g0xP/w&#10;pV1qBZOnKZzPpCMgF38AAAD//wMAUEsBAi0AFAAGAAgAAAAhANvh9svuAAAAhQEAABMAAAAAAAAA&#10;AAAAAAAAAAAAAFtDb250ZW50X1R5cGVzXS54bWxQSwECLQAUAAYACAAAACEAWvQsW78AAAAVAQAA&#10;CwAAAAAAAAAAAAAAAAAfAQAAX3JlbHMvLnJlbHNQSwECLQAUAAYACAAAACEARqe1/sYAAADcAAAA&#10;DwAAAAAAAAAAAAAAAAAHAgAAZHJzL2Rvd25yZXYueG1sUEsFBgAAAAADAAMAtwAAAPoCAAAAAA==&#10;">
                            <v:imagedata o:title="" r:id="rId264"/>
                          </v:shape>
                          <v:shape id="Image 579" style="position:absolute;left:2138;top:14243;width:3253;height:3761;flip:x;visibility:visible;mso-wrap-style:square" o:spid="_x0000_s175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RWDxQAAANwAAAAPAAAAZHJzL2Rvd25yZXYueG1sRI9BSwMx&#10;FITvgv8hPKG3NqvYardNy6II2otYC15fN6/J4uZlSdLt9t83QsHjMDPfMMv14FrRU4iNZwX3kwIE&#10;ce11w0bB7vtt/AwiJmSNrWdScKYI69XtzRJL7U/8Rf02GZEhHEtUYFPqSiljbclhnPiOOHsHHxym&#10;LIOROuApw10rH4piJh02nBcsdvRiqf7dHp2Cn9dqd0j7s7Gb9vGz/xiqUOyNUqO7oVqASDSk//C1&#10;/a4VTJ/m8HcmHwG5ugAAAP//AwBQSwECLQAUAAYACAAAACEA2+H2y+4AAACFAQAAEwAAAAAAAAAA&#10;AAAAAAAAAAAAW0NvbnRlbnRfVHlwZXNdLnhtbFBLAQItABQABgAIAAAAIQBa9CxbvwAAABUBAAAL&#10;AAAAAAAAAAAAAAAAAB8BAABfcmVscy8ucmVsc1BLAQItABQABgAIAAAAIQAChRWDxQAAANwAAAAP&#10;AAAAAAAAAAAAAAAAAAcCAABkcnMvZG93bnJldi54bWxQSwUGAAAAAAMAAwC3AAAA+QIAAAAA&#10;">
                            <v:imagedata o:title="" r:id="rId266"/>
                          </v:shape>
                        </v:group>
                        <v:group id="Groupe 681" style="position:absolute;left:4833;top:13103;width:8463;height:4257" coordsize="9637,4810" o:spid="_x0000_s1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fH4xAAAANwAAAAPAAAAZHJzL2Rvd25yZXYueG1sRI9Bi8Iw&#10;FITvgv8hPMGbpl1RpBpFxF08yIJVWPb2aJ5tsXkpTbat/94ICx6HmfmGWW97U4mWGldaVhBPIxDE&#10;mdUl5wqul8/JEoTzyBory6TgQQ62m+FgjYm2HZ+pTX0uAoRdggoK7+tESpcVZNBNbU0cvJttDPog&#10;m1zqBrsAN5X8iKKFNFhyWCiwpn1B2T39Mwq+Oux2s/jQnu63/eP3Mv/+OcWk1HjU71YgPPX+Hf5v&#10;H7WCxTKG15lwBOTmCQAA//8DAFBLAQItABQABgAIAAAAIQDb4fbL7gAAAIUBAAATAAAAAAAAAAAA&#10;AAAAAAAAAABbQ29udGVudF9UeXBlc10ueG1sUEsBAi0AFAAGAAgAAAAhAFr0LFu/AAAAFQEAAAsA&#10;AAAAAAAAAAAAAAAAHwEAAF9yZWxzLy5yZWxzUEsBAi0AFAAGAAgAAAAhAInx8fjEAAAA3AAAAA8A&#10;AAAAAAAAAAAAAAAABwIAAGRycy9kb3ducmV2LnhtbFBLBQYAAAAAAwADALcAAAD4AgAAAAA=&#10;">
                          <v:shape id="Connecteur droit avec flèche 682" style="position:absolute;top:2782;width:898;height:1909;flip:x y;visibility:visible;mso-wrap-style:square" o:spid="_x0000_s1759" strokecolor="window"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0GYxQAAANwAAAAPAAAAZHJzL2Rvd25yZXYueG1sRI9Ba8JA&#10;FITvgv9heYIXqRsDik1dRS2GgifTXnp7ZF+TtHlvQ3ar8d93C4Ueh5n5htnsBm7VlXrfODGwmCeg&#10;SEpnG6kMvL2eHtagfECx2DohA3fysNuORxvMrLvJha5FqFSEiM/QQB1Cl2nty5oY/dx1JNH7cD1j&#10;iLKvtO3xFuHc6jRJVpqxkbhQY0fHmsqv4psNFEv+xMdLfn7HKj+ks1ne8DMbM50M+ydQgYbwH/5r&#10;v1gDq3UKv2fiEdDbHwAAAP//AwBQSwECLQAUAAYACAAAACEA2+H2y+4AAACFAQAAEwAAAAAAAAAA&#10;AAAAAAAAAAAAW0NvbnRlbnRfVHlwZXNdLnhtbFBLAQItABQABgAIAAAAIQBa9CxbvwAAABUBAAAL&#10;AAAAAAAAAAAAAAAAAB8BAABfcmVscy8ucmVsc1BLAQItABQABgAIAAAAIQCdt0GYxQAAANwAAAAP&#10;AAAAAAAAAAAAAAAAAAcCAABkcnMvZG93bnJldi54bWxQSwUGAAAAAAMAAwC3AAAA+QIAAAAA&#10;">
                            <v:stroke endarrow="block"/>
                          </v:shape>
                          <v:shape id="Connecteur droit avec flèche 686" style="position:absolute;left:891;top:2782;width:1422;height:1925;flip:y;visibility:visible;mso-wrap-style:square" o:spid="_x0000_s1760" strokecolor="window"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PlcxAAAANwAAAAPAAAAZHJzL2Rvd25yZXYueG1sRI9Ba8JA&#10;FITvgv9heUIvohtbSCW6CWKxeCtNDV4f2Wc2mH0bsltN/71bKPQ4zMw3zLYYbSduNPjWsYLVMgFB&#10;XDvdcqPg9HVYrEH4gKyxc0wKfshDkU8nW8y0u/Mn3crQiAhhn6ECE0KfSelrQxb90vXE0bu4wWKI&#10;cmikHvAe4baTz0mSSostxwWDPe0N1dfy2yooX0qPh493Mz9Lqt66tHqt2pVST7NxtwERaAz/4b/2&#10;UStI1yn8nolHQOYPAAAA//8DAFBLAQItABQABgAIAAAAIQDb4fbL7gAAAIUBAAATAAAAAAAAAAAA&#10;AAAAAAAAAABbQ29udGVudF9UeXBlc10ueG1sUEsBAi0AFAAGAAgAAAAhAFr0LFu/AAAAFQEAAAsA&#10;AAAAAAAAAAAAAAAAHwEAAF9yZWxzLy5yZWxzUEsBAi0AFAAGAAgAAAAhAPmo+VzEAAAA3AAAAA8A&#10;AAAAAAAAAAAAAAAABwIAAGRycy9kb3ducmV2LnhtbFBLBQYAAAAAAwADALcAAAD4AgAAAAA=&#10;">
                            <v:stroke endarrow="block"/>
                          </v:shape>
                          <v:shape id="Connecteur droit avec flèche 690" style="position:absolute;left:891;top:2782;width:3260;height:1925;flip:y;visibility:visible;mso-wrap-style:square" o:spid="_x0000_s1761" strokecolor="window"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FJuwQAAANwAAAAPAAAAZHJzL2Rvd25yZXYueG1sRE/Pa8Iw&#10;FL4P/B/CE3YZmnaDunXGIoqy27CueH00z6bYvJQmav3vl8Ngx4/v97IYbSduNPjWsYJ0noAgrp1u&#10;uVHwc9zN3kH4gKyxc0wKHuShWE2elphrd+cD3crQiBjCPkcFJoQ+l9LXhiz6ueuJI3d2g8UQ4dBI&#10;PeA9httOviZJJi22HBsM9rQxVF/Kq1VQvpUed99783KSVG27rFpUbarU83Rcf4IINIZ/8Z/7SyvI&#10;PuL8eCYeAbn6BQAA//8DAFBLAQItABQABgAIAAAAIQDb4fbL7gAAAIUBAAATAAAAAAAAAAAAAAAA&#10;AAAAAABbQ29udGVudF9UeXBlc10ueG1sUEsBAi0AFAAGAAgAAAAhAFr0LFu/AAAAFQEAAAsAAAAA&#10;AAAAAAAAAAAAHwEAAF9yZWxzLy5yZWxzUEsBAi0AFAAGAAgAAAAhAJzUUm7BAAAA3AAAAA8AAAAA&#10;AAAAAAAAAAAABwIAAGRycy9kb3ducmV2LnhtbFBLBQYAAAAAAwADALcAAAD1AgAAAAA=&#10;">
                            <v:stroke endarrow="block"/>
                          </v:shape>
                          <v:shape id="Connecteur droit avec flèche 691" style="position:absolute;left:891;top:2782;width:4902;height:1906;flip:y;visibility:visible;mso-wrap-style:square" o:spid="_x0000_s1762" strokecolor="window"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Pf1xAAAANwAAAAPAAAAZHJzL2Rvd25yZXYueG1sRI9Ba8JA&#10;FITvBf/D8oReSt3EQlpTVxHF4q00Grw+sq/ZYPZtyK6a/ntXEHocZuYbZr4cbCsu1PvGsYJ0koAg&#10;rpxuuFZw2G9fP0D4gKyxdUwK/sjDcjF6mmOu3ZV/6FKEWkQI+xwVmBC6XEpfGbLoJ64jjt6v6y2G&#10;KPta6h6vEW5bOU2STFpsOC4Y7GhtqDoVZ6ugeCs8br+/zMtRUrlps/K9bFKlnsfD6hNEoCH8hx/t&#10;nVaQzVK4n4lHQC5uAAAA//8DAFBLAQItABQABgAIAAAAIQDb4fbL7gAAAIUBAAATAAAAAAAAAAAA&#10;AAAAAAAAAABbQ29udGVudF9UeXBlc10ueG1sUEsBAi0AFAAGAAgAAAAhAFr0LFu/AAAAFQEAAAsA&#10;AAAAAAAAAAAAAAAAHwEAAF9yZWxzLy5yZWxzUEsBAi0AFAAGAAgAAAAhAPOY9/XEAAAA3AAAAA8A&#10;AAAAAAAAAAAAAAAABwIAAGRycy9kb3ducmV2LnhtbFBLBQYAAAAAAwADALcAAAD4AgAAAAA=&#10;">
                            <v:stroke endarrow="block"/>
                          </v:shape>
                          <v:shape id="Connecteur droit avec flèche 692" style="position:absolute;left:891;top:2814;width:6997;height:1982;flip:y;visibility:visible;mso-wrap-style:square" o:spid="_x0000_s1763" strokecolor="window"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mmCxAAAANwAAAAPAAAAZHJzL2Rvd25yZXYueG1sRI9Ba8JA&#10;FITvhf6H5RV6KbpRIdXoKmJRvBVTg9dH9pkNZt+G7FbTf+8KQo/DzHzDLFa9bcSVOl87VjAaJiCI&#10;S6drrhQcf7aDKQgfkDU2jknBH3lYLV9fFphpd+MDXfNQiQhhn6ECE0KbSelLQxb90LXE0Tu7zmKI&#10;squk7vAW4baR4yRJpcWa44LBljaGykv+axXkk9zj9ntnPk6Siq8mLT6LeqTU+1u/noMI1If/8LO9&#10;1wrS2RgeZ+IRkMs7AAAA//8DAFBLAQItABQABgAIAAAAIQDb4fbL7gAAAIUBAAATAAAAAAAAAAAA&#10;AAAAAAAAAABbQ29udGVudF9UeXBlc10ueG1sUEsBAi0AFAAGAAgAAAAhAFr0LFu/AAAAFQEAAAsA&#10;AAAAAAAAAAAAAAAAHwEAAF9yZWxzLy5yZWxzUEsBAi0AFAAGAAgAAAAhAANKaYLEAAAA3AAAAA8A&#10;AAAAAAAAAAAAAAAABwIAAGRycy9kb3ducmV2LnhtbFBLBQYAAAAAAwADALcAAAD4AgAAAAA=&#10;">
                            <v:stroke endarrow="block"/>
                          </v:shape>
                          <v:shape id="Connecteur droit avec flèche 693" style="position:absolute;left:891;top:2814;width:8746;height:1996;flip:y;visibility:visible;mso-wrap-style:square" o:spid="_x0000_s1764" strokecolor="window"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swZxAAAANwAAAAPAAAAZHJzL2Rvd25yZXYueG1sRI9Ba8JA&#10;FITvQv/D8gpepG5UiDZ1FbFYehOjoddH9pkNZt+G7FbTf98VBI/DzHzDLNe9bcSVOl87VjAZJyCI&#10;S6drrhScjru3BQgfkDU2jknBH3lYr14GS8y0u/GBrnmoRISwz1CBCaHNpPSlIYt+7Fri6J1dZzFE&#10;2VVSd3iLcNvIaZKk0mLNccFgS1tD5SX/tQryWe5xt/8yox9JxWeTFvOinig1fO03HyAC9eEZfrS/&#10;tYL0fQb3M/EIyNU/AAAA//8DAFBLAQItABQABgAIAAAAIQDb4fbL7gAAAIUBAAATAAAAAAAAAAAA&#10;AAAAAAAAAABbQ29udGVudF9UeXBlc10ueG1sUEsBAi0AFAAGAAgAAAAhAFr0LFu/AAAAFQEAAAsA&#10;AAAAAAAAAAAAAAAAHwEAAF9yZWxzLy5yZWxzUEsBAi0AFAAGAAgAAAAhAGwGzBnEAAAA3AAAAA8A&#10;AAAAAAAAAAAAAAAABwIAAGRycy9kb3ducmV2LnhtbFBLBQYAAAAAAwADALcAAAD4AgAAAAA=&#10;">
                            <v:stroke endarrow="block"/>
                          </v:shape>
                          <v:shape id="Connecteur droit avec flèche 694" style="position:absolute;left:31;width:891;height:4691;flip:x y;visibility:visible;mso-wrap-style:square" o:spid="_x0000_s1765" strokecolor="window"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qqxQAAANwAAAAPAAAAZHJzL2Rvd25yZXYueG1sRI9Pa8JA&#10;FMTvBb/D8oReRDeVVjS6Sv/QUPBk9OLtkX0mafPehuxW02/vCgWPw8z8hlltem7UmTpfOzHwNElA&#10;kRTO1lIaOOw/x3NQPqBYbJyQgT/ysFkPHlaYWneRHZ3zUKoIEZ+igSqENtXaFxUx+olrSaJ3ch1j&#10;iLIrte3wEuHc6GmSzDRjLXGhwpbeKyp+8l82kL/wNy522faIZfY2HY2ymj/YmMdh/7oEFagP9/B/&#10;+8samC2e4XYmHgG9vgIAAP//AwBQSwECLQAUAAYACAAAACEA2+H2y+4AAACFAQAAEwAAAAAAAAAA&#10;AAAAAAAAAAAAW0NvbnRlbnRfVHlwZXNdLnhtbFBLAQItABQABgAIAAAAIQBa9CxbvwAAABUBAAAL&#10;AAAAAAAAAAAAAAAAAB8BAABfcmVscy8ucmVsc1BLAQItABQABgAIAAAAIQD4y+qqxQAAANwAAAAP&#10;AAAAAAAAAAAAAAAAAAcCAABkcnMvZG93bnJldi54bWxQSwUGAAAAAAMAAwC3AAAA+QIAAAAA&#10;">
                            <v:stroke endarrow="block"/>
                          </v:shape>
                        </v:group>
                      </v:group>
                      <v:shape id="Zone de texte 3264" style="position:absolute;left:5644;top:17547;width:9487;height:3598;visibility:visible;mso-wrap-style:square;v-text-anchor:top" o:spid="_x0000_s1766"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l1cxwAAAN0AAAAPAAAAZHJzL2Rvd25yZXYueG1sRI9Pa8JA&#10;FMTvgt9heUJvujFakdRVJCCWYg/+ufT2mn0modm3MbvV6Kd3BcHjMDO/YWaL1lTiTI0rLSsYDiIQ&#10;xJnVJecKDvtVfwrCeWSNlWVScCUHi3m3M8NE2wtv6bzzuQgQdgkqKLyvEyldVpBBN7A1cfCOtjHo&#10;g2xyqRu8BLipZBxFE2mw5LBQYE1pQdnf7t8o+EpX37j9jc30VqXrzXFZnw4/70q99drlBwhPrX+F&#10;n+1PrWAUT8bweBOegJzfAQAA//8DAFBLAQItABQABgAIAAAAIQDb4fbL7gAAAIUBAAATAAAAAAAA&#10;AAAAAAAAAAAAAABbQ29udGVudF9UeXBlc10ueG1sUEsBAi0AFAAGAAgAAAAhAFr0LFu/AAAAFQEA&#10;AAsAAAAAAAAAAAAAAAAAHwEAAF9yZWxzLy5yZWxzUEsBAi0AFAAGAAgAAAAhAEXaXVzHAAAA3QAA&#10;AA8AAAAAAAAAAAAAAAAABwIAAGRycy9kb3ducmV2LnhtbFBLBQYAAAAAAwADALcAAAD7AgAAAAA=&#10;">
                        <v:textbox>
                          <w:txbxContent>
                            <w:p w:rsidRPr="00055E5C" w:rsidR="006E5AE4" w:rsidP="00FD2583" w:rsidRDefault="006E5AE4" w14:paraId="4AD81D83" w14:textId="77777777">
                              <w:pPr>
                                <w:spacing w:after="0"/>
                                <w:jc w:val="center"/>
                                <w:rPr>
                                  <w:rFonts w:cs="Times New Roman"/>
                                  <w:b/>
                                  <w:bCs/>
                                  <w:sz w:val="18"/>
                                </w:rPr>
                              </w:pPr>
                              <w:r>
                                <w:rPr>
                                  <w:b/>
                                  <w:bCs/>
                                  <w:sz w:val="18"/>
                                </w:rPr>
                                <w:t xml:space="preserve">LASER 2</w:t>
                              </w:r>
                            </w:p>
                          </w:txbxContent>
                        </v:textbox>
                      </v:shape>
                    </v:group>
                    <v:group id="Groupe 3268" style="position:absolute;left:51763;top:1239;width:12503;height:20304" coordsize="12503,20303" coordorigin=",1239" o:spid="_x0000_s1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miMwwAAAN0AAAAPAAAAZHJzL2Rvd25yZXYueG1sRE/LisIw&#10;FN0L/kO4gjtNqyjSMRWRGXEhA+rAMLtLc/vA5qY0sa1/bxYDLg/nvd0NphYdta6yrCCeRyCIM6sr&#10;LhT83L5mGxDOI2usLZOCJznYpePRFhNte75Qd/WFCCHsElRQet8kUrqsJINubhviwOW2NegDbAup&#10;W+xDuKnlIorW0mDFoaHEhg4lZffrwyg49tjvl/Fnd77nh+ffbfX9e45Jqelk2H+A8DT4t/jffdIK&#10;lot1mBvehCcg0xcAAAD//wMAUEsBAi0AFAAGAAgAAAAhANvh9svuAAAAhQEAABMAAAAAAAAAAAAA&#10;AAAAAAAAAFtDb250ZW50X1R5cGVzXS54bWxQSwECLQAUAAYACAAAACEAWvQsW78AAAAVAQAACwAA&#10;AAAAAAAAAAAAAAAfAQAAX3JlbHMvLnJlbHNQSwECLQAUAAYACAAAACEAcEZojMMAAADdAAAADwAA&#10;AAAAAAAAAAAAAAAHAgAAZHJzL2Rvd25yZXYueG1sUEsFBgAAAAADAAMAtwAAAPcCAAAAAA==&#10;">
                      <v:group id="Groupe 3237" style="position:absolute;top:1239;width:12503;height:18110" coordsize="12503,18110" coordorigin=",1239" o:spid="_x0000_s1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tPjxgAAAN0AAAAPAAAAZHJzL2Rvd25yZXYueG1sRI9Ba8JA&#10;FITvBf/D8oTe6iaGthJdRURLDyJUBfH2yD6TYPZtyK5J/PeuIPQ4zMw3zGzRm0q01LjSsoJ4FIEg&#10;zqwuOVdwPGw+JiCcR9ZYWSYFd3KwmA/eZphq2/EftXufiwBhl6KCwvs6ldJlBRl0I1sTB+9iG4M+&#10;yCaXusEuwE0lx1H0JQ2WHBYKrGlVUHbd34yCnw67ZRKv2+31srqfD5+70zYmpd6H/XIKwlPv/8Ov&#10;9q9WkIyTb3i+CU9Azh8AAAD//wMAUEsBAi0AFAAGAAgAAAAhANvh9svuAAAAhQEAABMAAAAAAAAA&#10;AAAAAAAAAAAAAFtDb250ZW50X1R5cGVzXS54bWxQSwECLQAUAAYACAAAACEAWvQsW78AAAAVAQAA&#10;CwAAAAAAAAAAAAAAAAAfAQAAX3JlbHMvLnJlbHNQSwECLQAUAAYACAAAACEAEmrT48YAAADdAAAA&#10;DwAAAAAAAAAAAAAAAAAHAgAAZHJzL2Rvd25yZXYueG1sUEsFBgAAAAADAAMAtwAAAPoCAAAAAA==&#10;">
                        <v:shape id="Image 3205" style="position:absolute;top:1239;width:12503;height:17958;visibility:visible;mso-wrap-style:square" alt="cid:image001.png@01D4C218.8C922A60" o:spid="_x0000_s176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9FlJxwAAAN0AAAAPAAAAZHJzL2Rvd25yZXYueG1sRI9BTwIx&#10;FITvJv6H5plwky4YUVYKkU1IOOhBxLDHl+1zu7h9XdsCy7+nJCYeJzPzTWa26G0rjuRD41jBaJiB&#10;IK6cbrhWsP1c3T+DCBFZY+uYFJwpwGJ+ezPDXLsTf9BxE2uRIBxyVGBi7HIpQ2XIYhi6jjh5385b&#10;jEn6WmqPpwS3rRxn2URabDgtGOyoMFT9bA5WwduXfy8m5mm3/S33y7Is4nJ61koN7vrXFxCR+vgf&#10;/muvtYKHcfYI1zfpCcj5BQAA//8DAFBLAQItABQABgAIAAAAIQDb4fbL7gAAAIUBAAATAAAAAAAA&#10;AAAAAAAAAAAAAABbQ29udGVudF9UeXBlc10ueG1sUEsBAi0AFAAGAAgAAAAhAFr0LFu/AAAAFQEA&#10;AAsAAAAAAAAAAAAAAAAAHwEAAF9yZWxzLy5yZWxzUEsBAi0AFAAGAAgAAAAhAPv0WUnHAAAA3QAA&#10;AA8AAAAAAAAAAAAAAAAABwIAAGRycy9kb3ducmV2LnhtbFBLBQYAAAAAAwADALcAAAD7AgAAAAA=&#10;">
                          <v:imagedata r:id="rId267" r:href="rId268"/>
                        </v:shape>
                        <v:shape id="Image 3209" style="position:absolute;left:469;top:14993;width:3862;height:4356;flip:x;visibility:visible;mso-wrap-style:square" o:spid="_x0000_s177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tPQxQAAAN0AAAAPAAAAZHJzL2Rvd25yZXYueG1sRI9BSwMx&#10;FITvQv9DeAVvNrGK6LZpWVoE9SLWQq+vm9dkcfOyJHG7/fdGEDwOM/MNs1yPvhMDxdQG1nA7UyCI&#10;m2Bathr2n883jyBSRjbYBSYNF0qwXk2ulliZcOYPGnbZigLhVKEGl3NfSZkaRx7TLPTExTuF6DEX&#10;Ga00Ec8F7js5V+pBemy5LDjsaeOo+dp9ew2Hbb0/5ePFurfu/n14Heuojlbr6+lYL0BkGvN/+K/9&#10;YjTczdUT/L4pT0CufgAAAP//AwBQSwECLQAUAAYACAAAACEA2+H2y+4AAACFAQAAEwAAAAAAAAAA&#10;AAAAAAAAAAAAW0NvbnRlbnRfVHlwZXNdLnhtbFBLAQItABQABgAIAAAAIQBa9CxbvwAAABUBAAAL&#10;AAAAAAAAAAAAAAAAAB8BAABfcmVscy8ucmVsc1BLAQItABQABgAIAAAAIQD8ZtPQxQAAAN0AAAAP&#10;AAAAAAAAAAAAAAAAAAcCAABkcnMvZG93bnJldi54bWxQSwUGAAAAAAMAAwC3AAAA+QIAAAAA&#10;">
                          <v:imagedata o:title="" r:id="rId266"/>
                        </v:shape>
                        <v:group id="Groupe 3236" style="position:absolute;left:3291;top:11320;width:5375;height:4531" coordsize="5375,4530" coordorigin=",1239" o:spid="_x0000_s1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nZ4xQAAAN0AAAAPAAAAZHJzL2Rvd25yZXYueG1sRI9Bi8Iw&#10;FITvC/6H8ARva1rLylKNIqLiQYTVBfH2aJ5tsXkpTWzrvzcLwh6HmfmGmS97U4mWGldaVhCPIxDE&#10;mdUl5wp+z9vPbxDOI2usLJOCJzlYLgYfc0y17fiH2pPPRYCwS1FB4X2dSumyggy6sa2Jg3ezjUEf&#10;ZJNL3WAX4KaSkyiaSoMlh4UCa1oXlN1PD6Ng12G3SuJNe7jf1s/r+et4OcSk1GjYr2YgPPX+P/xu&#10;77WCZJJM4e9NeAJy8QIAAP//AwBQSwECLQAUAAYACAAAACEA2+H2y+4AAACFAQAAEwAAAAAAAAAA&#10;AAAAAAAAAAAAW0NvbnRlbnRfVHlwZXNdLnhtbFBLAQItABQABgAIAAAAIQBa9CxbvwAAABUBAAAL&#10;AAAAAAAAAAAAAAAAAB8BAABfcmVscy8ucmVsc1BLAQItABQABgAIAAAAIQB9JnZ4xQAAAN0AAAAP&#10;AAAAAAAAAAAAAAAAAAcCAABkcnMvZG93bnJldi54bWxQSwUGAAAAAAMAAwC3AAAA+QIAAAAA&#10;">
                          <v:shape id="Connecteur droit avec flèche 3229" style="position:absolute;left:31;top:1239;width:491;height:4501;flip:y;visibility:visible;mso-wrap-style:square" o:spid="_x0000_s1772" strokecolor="window"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6b6xAAAAN0AAAAPAAAAZHJzL2Rvd25yZXYueG1sRI9Ba8JA&#10;FITvgv9heYVeim6MYDW6iliU3kqjwesj+8yGZt+G7Krx33cLBY/DzHzDrDa9bcSNOl87VjAZJyCI&#10;S6drrhScjvvRHIQPyBobx6TgQR426+FghZl2d/6mWx4qESHsM1RgQmgzKX1pyKIfu5Y4ehfXWQxR&#10;dpXUHd4j3DYyTZKZtFhzXDDY0s5Q+ZNfrYJ8mnvcfx3M21lS8dHMiveinij1+tJvlyAC9eEZ/m9/&#10;agXTNF3A35v4BOT6FwAA//8DAFBLAQItABQABgAIAAAAIQDb4fbL7gAAAIUBAAATAAAAAAAAAAAA&#10;AAAAAAAAAABbQ29udGVudF9UeXBlc10ueG1sUEsBAi0AFAAGAAgAAAAhAFr0LFu/AAAAFQEAAAsA&#10;AAAAAAAAAAAAAAAAHwEAAF9yZWxzLy5yZWxzUEsBAi0AFAAGAAgAAAAhALQfpvrEAAAA3QAAAA8A&#10;AAAAAAAAAAAAAAAABwIAAGRycy9kb3ducmV2LnhtbFBLBQYAAAAAAwADALcAAAD4AgAAAAA=&#10;">
                            <v:stroke endarrow="block"/>
                          </v:shape>
                          <v:shape id="Connecteur droit avec flèche 3230" style="position:absolute;top:1716;width:1651;height:4026;flip:y;visibility:visible;mso-wrap-style:square" o:spid="_x0000_s1773" strokecolor="window"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m6wgAAAN0AAAAPAAAAZHJzL2Rvd25yZXYueG1sRE/Pa8Iw&#10;FL4P/B/CE3YZmtpCJ9UosuHYbayzeH00z6bYvJQma7v/fjkMdvz4fu+Ps+3ESINvHSvYrBMQxLXT&#10;LTcKLl/n1RaED8gaO8ek4Ic8HA+Lhz0W2k38SWMZGhFD2BeowITQF1L62pBFv3Y9ceRubrAYIhwa&#10;qQecYrjtZJokubTYcmww2NOLofpeflsFZVZ6PH+8maerpOq1y6vnqt0o9bicTzsQgebwL/5zv2sF&#10;WZrF/fFNfALy8AsAAP//AwBQSwECLQAUAAYACAAAACEA2+H2y+4AAACFAQAAEwAAAAAAAAAAAAAA&#10;AAAAAAAAW0NvbnRlbnRfVHlwZXNdLnhtbFBLAQItABQABgAIAAAAIQBa9CxbvwAAABUBAAALAAAA&#10;AAAAAAAAAAAAAB8BAABfcmVscy8ucmVsc1BLAQItABQABgAIAAAAIQCg/Jm6wgAAAN0AAAAPAAAA&#10;AAAAAAAAAAAAAAcCAABkcnMvZG93bnJldi54bWxQSwUGAAAAAAMAAwC3AAAA9gIAAAAA&#10;">
                            <v:stroke endarrow="block"/>
                          </v:shape>
                          <v:shape id="Connecteur droit avec flèche 3231" style="position:absolute;top:4101;width:1161;height:1606;flip:y;visibility:visible;mso-wrap-style:square" o:spid="_x0000_s1774" strokecolor="window"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DwhxAAAAN0AAAAPAAAAZHJzL2Rvd25yZXYueG1sRI9Ba8JA&#10;FITvBf/D8gQvpW5iwJboKqWieJPGBq+P7Gs2NPs2ZFeN/94VhB6HmfmGWa4H24oL9b5xrCCdJiCI&#10;K6cbrhX8HLdvHyB8QNbYOiYFN/KwXo1elphrd+VvuhShFhHCPkcFJoQul9JXhiz6qeuIo/freosh&#10;yr6WusdrhNtWzpJkLi02HBcMdvRlqPorzlZBkRUet4edeT1JKjftvHwvm1SpyXj4XIAINIT/8LO9&#10;1wqyWZbC4018AnJ1BwAA//8DAFBLAQItABQABgAIAAAAIQDb4fbL7gAAAIUBAAATAAAAAAAAAAAA&#10;AAAAAAAAAABbQ29udGVudF9UeXBlc10ueG1sUEsBAi0AFAAGAAgAAAAhAFr0LFu/AAAAFQEAAAsA&#10;AAAAAAAAAAAAAAAAHwEAAF9yZWxzLy5yZWxzUEsBAi0AFAAGAAgAAAAhAM+wPCHEAAAA3QAAAA8A&#10;AAAAAAAAAAAAAAAABwIAAGRycy9kb3ducmV2LnhtbFBLBQYAAAAAAwADALcAAAD4AgAAAAA=&#10;">
                            <v:stroke endarrow="block"/>
                          </v:shape>
                          <v:shape id="Connecteur droit avec flèche 3232" style="position:absolute;top:1716;width:4023;height:4053;flip:y;visibility:visible;mso-wrap-style:square" o:spid="_x0000_s1775" strokecolor="window"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JWxAAAAN0AAAAPAAAAZHJzL2Rvd25yZXYueG1sRI9Ba8JA&#10;FITvBf/D8gQvRTcmoBJdRSxKb6XR4PWRfWaD2bchu9X033cLhR6HmfmG2ewG24oH9b5xrGA+S0AQ&#10;V043XCu4nI/TFQgfkDW2jknBN3nYbUcvG8y1e/InPYpQiwhhn6MCE0KXS+krQxb9zHXE0bu53mKI&#10;sq+l7vEZ4baVaZIspMWG44LBjg6GqnvxZRUUWeHx+HEyr1dJ5Vu7KJdlM1dqMh72axCBhvAf/mu/&#10;awVZmqXw+yY+Abn9AQAA//8DAFBLAQItABQABgAIAAAAIQDb4fbL7gAAAIUBAAATAAAAAAAAAAAA&#10;AAAAAAAAAABbQ29udGVudF9UeXBlc10ueG1sUEsBAi0AFAAGAAgAAAAhAFr0LFu/AAAAFQEAAAsA&#10;AAAAAAAAAAAAAAAAHwEAAF9yZWxzLy5yZWxzUEsBAi0AFAAGAAgAAAAhAD9iolbEAAAA3QAAAA8A&#10;AAAAAAAAAAAAAAAABwIAAGRycy9kb3ducmV2LnhtbFBLBQYAAAAAAwADALcAAAD4AgAAAAA=&#10;">
                            <v:stroke endarrow="block"/>
                          </v:shape>
                          <v:shape id="Connecteur droit avec flèche 3233" style="position:absolute;top:1716;width:5375;height:3992;flip:y;visibility:visible;mso-wrap-style:square" o:spid="_x0000_s1776" strokecolor="window"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gfNxAAAAN0AAAAPAAAAZHJzL2Rvd25yZXYueG1sRI9Ba8JA&#10;FITvgv9heYIX0Y0GVFJXEUXpTRoNvT6yr9nQ7NuQXTX9992C0OMwM98wm11vG/GgzteOFcxnCQji&#10;0umaKwW362m6BuEDssbGMSn4IQ+77XCwwUy7J3/QIw+ViBD2GSowIbSZlL40ZNHPXEscvS/XWQxR&#10;dpXUHT4j3DZykSRLabHmuGCwpYOh8ju/WwV5mns8Xc5m8impODbLYlXUc6XGo37/BiJQH/7Dr/a7&#10;VpAu0hT+3sQnILe/AAAA//8DAFBLAQItABQABgAIAAAAIQDb4fbL7gAAAIUBAAATAAAAAAAAAAAA&#10;AAAAAAAAAABbQ29udGVudF9UeXBlc10ueG1sUEsBAi0AFAAGAAgAAAAhAFr0LFu/AAAAFQEAAAsA&#10;AAAAAAAAAAAAAAAAHwEAAF9yZWxzLy5yZWxzUEsBAi0AFAAGAAgAAAAhAFAuB83EAAAA3QAAAA8A&#10;AAAAAAAAAAAAAAAABwIAAGRycy9kb3ducmV2LnhtbFBLBQYAAAAAAwADALcAAAD4AgAAAAA=&#10;">
                            <v:stroke endarrow="block"/>
                          </v:shape>
                          <v:shape id="Connecteur droit avec flèche 3234" style="position:absolute;top:4101;width:3223;height:1601;flip:y;visibility:visible;mso-wrap-style:square" o:spid="_x0000_s1777" strokecolor="window"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5+5xAAAAN0AAAAPAAAAZHJzL2Rvd25yZXYueG1sRI9Ba8JA&#10;FITvhf6H5Qleim40oiW6SqkovYlpQ6+P7DMbzL4N2a3Gf98VBI/DzHzDrDa9bcSFOl87VjAZJyCI&#10;S6drrhT8fO9G7yB8QNbYOCYFN/KwWb++rDDT7spHuuShEhHCPkMFJoQ2k9KXhiz6sWuJo3dyncUQ&#10;ZVdJ3eE1wm0jp0kylxZrjgsGW/o0VJ7zP6sgT3OPu8PevP1KKrbNvFgU9USp4aD/WIII1Idn+NH+&#10;0grSaTqD+5v4BOT6HwAA//8DAFBLAQItABQABgAIAAAAIQDb4fbL7gAAAIUBAAATAAAAAAAAAAAA&#10;AAAAAAAAAABbQ29udGVudF9UeXBlc10ueG1sUEsBAi0AFAAGAAgAAAAhAFr0LFu/AAAAFQEAAAsA&#10;AAAAAAAAAAAAAAAAHwEAAF9yZWxzLy5yZWxzUEsBAi0AFAAGAAgAAAAhAN/Hn7nEAAAA3QAAAA8A&#10;AAAAAAAAAAAAAAAABwIAAGRycy9kb3ducmV2LnhtbFBLBQYAAAAAAwADALcAAAD4AgAAAAA=&#10;">
                            <v:stroke endarrow="block"/>
                          </v:shape>
                          <v:shape id="Connecteur droit avec flèche 3235" style="position:absolute;top:4101;width:4850;height:1606;flip:y;visibility:visible;mso-wrap-style:square" o:spid="_x0000_s1778" strokecolor="window"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zoixAAAAN0AAAAPAAAAZHJzL2Rvd25yZXYueG1sRI9Ba8JA&#10;FITvhf6H5Qleim40qCW6SqkovYlpQ6+P7DMbzL4N2a3Gf98VBI/DzHzDrDa9bcSFOl87VjAZJyCI&#10;S6drrhT8fO9G7yB8QNbYOCYFN/KwWb++rDDT7spHuuShEhHCPkMFJoQ2k9KXhiz6sWuJo3dyncUQ&#10;ZVdJ3eE1wm0jp0kylxZrjgsGW/o0VJ7zP6sgT3OPu8PevP1KKrbNvFgU9USp4aD/WIII1Idn+NH+&#10;0grSaTqD+5v4BOT6HwAA//8DAFBLAQItABQABgAIAAAAIQDb4fbL7gAAAIUBAAATAAAAAAAAAAAA&#10;AAAAAAAAAABbQ29udGVudF9UeXBlc10ueG1sUEsBAi0AFAAGAAgAAAAhAFr0LFu/AAAAFQEAAAsA&#10;AAAAAAAAAAAAAAAAHwEAAF9yZWxzLy5yZWxzUEsBAi0AFAAGAAgAAAAhALCLOiLEAAAA3QAAAA8A&#10;AAAAAAAAAAAAAAAABwIAAGRycy9kb3ducmV2LnhtbFBLBQYAAAAAAwADALcAAAD4AgAAAAA=&#10;">
                            <v:stroke endarrow="block"/>
                          </v:shape>
                        </v:group>
                      </v:group>
                      <v:shape id="Zone de texte 3265" style="position:absolute;left:545;top:18856;width:11951;height:2687;visibility:visible;mso-wrap-style:square;v-text-anchor:top" o:spid="_x0000_s1779"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vjHxgAAAN0AAAAPAAAAZHJzL2Rvd25yZXYueG1sRI9Pi8Iw&#10;FMTvgt8hPGFvmtpFkWoUKYiyrAf/XLw9m2dbbF5qE7W7n94sLHgcZuY3zGzRmko8qHGlZQXDQQSC&#10;OLO65FzB8bDqT0A4j6yxskwKfsjBYt7tzDDR9sk7eux9LgKEXYIKCu/rREqXFWTQDWxNHLyLbQz6&#10;IJtc6gafAW4qGUfRWBosOSwUWFNaUHbd342Cr3S1xd05NpPfKl1/X5b17XgaKfXRa5dTEJ5a/w7/&#10;tzdawWc8HsHfm/AE5PwFAAD//wMAUEsBAi0AFAAGAAgAAAAhANvh9svuAAAAhQEAABMAAAAAAAAA&#10;AAAAAAAAAAAAAFtDb250ZW50X1R5cGVzXS54bWxQSwECLQAUAAYACAAAACEAWvQsW78AAAAVAQAA&#10;CwAAAAAAAAAAAAAAAAAfAQAAX3JlbHMvLnJlbHNQSwECLQAUAAYACAAAACEAKpb4x8YAAADdAAAA&#10;DwAAAAAAAAAAAAAAAAAHAgAAZHJzL2Rvd25yZXYueG1sUEsFBgAAAAADAAMAtwAAAPoCAAAAAA==&#10;">
                        <v:textbox>
                          <w:txbxContent>
                            <w:p w:rsidRPr="00055E5C" w:rsidR="006E5AE4" w:rsidP="00FD2583" w:rsidRDefault="006E5AE4" w14:paraId="3A1D4A5D" w14:textId="77777777">
                              <w:pPr>
                                <w:spacing w:after="0"/>
                                <w:rPr>
                                  <w:rFonts w:cs="Times New Roman"/>
                                  <w:b/>
                                  <w:bCs/>
                                  <w:sz w:val="18"/>
                                  <w:szCs w:val="24"/>
                                </w:rPr>
                              </w:pPr>
                              <w:r>
                                <w:rPr>
                                  <w:b/>
                                  <w:bCs/>
                                  <w:sz w:val="18"/>
                                  <w:szCs w:val="24"/>
                                </w:rPr>
                                <w:t xml:space="preserve">Tālvadības pults</w:t>
                              </w:r>
                            </w:p>
                          </w:txbxContent>
                        </v:textbox>
                      </v:shape>
                    </v:group>
                  </v:group>
                  <v:shape id="Image 4187" style="position:absolute;left:5183;top:9671;width:5035;height:2514;visibility:visible;mso-wrap-style:square" o:spid="_x0000_s1780" stroked="t" strokecolor="#f79646 [320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asfwwAAAN0AAAAPAAAAZHJzL2Rvd25yZXYueG1sRI9Bi8Iw&#10;FITvwv6H8Ba8aaosWrtGEcHV26IWz8/mbVtMXkoTtf57syB4HGbmG2a+7KwRN2p97VjBaJiAIC6c&#10;rrlUkB83gxSED8gajWNS8CAPy8VHb46Zdnfe0+0QShEh7DNUUIXQZFL6oiKLfuga4uj9udZiiLIt&#10;pW7xHuHWyHGSTKTFmuNChQ2tKyouh6tVsN7uNpScHrkZX0ya/87cz/nolOp/dqtvEIG68A6/2jut&#10;4GuUTuH/TXwCcvEEAAD//wMAUEsBAi0AFAAGAAgAAAAhANvh9svuAAAAhQEAABMAAAAAAAAAAAAA&#10;AAAAAAAAAFtDb250ZW50X1R5cGVzXS54bWxQSwECLQAUAAYACAAAACEAWvQsW78AAAAVAQAACwAA&#10;AAAAAAAAAAAAAAAfAQAAX3JlbHMvLnJlbHNQSwECLQAUAAYACAAAACEARe2rH8MAAADdAAAADwAA&#10;AAAAAAAAAAAAAAAHAgAAZHJzL2Rvd25yZXYueG1sUEsFBgAAAAADAAMAtwAAAPcCAAAAAA==&#10;">
                    <v:imagedata o:title="LCDViewer[34]" r:id="rId269"/>
                    <v:path arrowok="t"/>
                  </v:shape>
                  <v:shape id="Image 4188" style="position:absolute;left:26837;top:9222;width:5035;height:2514;visibility:visible;mso-wrap-style:square" o:spid="_x0000_s1781" stroked="t" strokecolor="#f79646 [320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z96wgAAAN0AAAAPAAAAZHJzL2Rvd25yZXYueG1sRE/Pa8Iw&#10;FL4L/g/hCd40rYwh1SjqNraDCDoRvD2TZ1tsXkoTa/ffm4Ow48f3e77sbCVaanzpWEE6TkAQa2dK&#10;zhUcf79GUxA+IBusHJOCP/KwXPR7c8yMe/Ce2kPIRQxhn6GCIoQ6k9Lrgiz6sauJI3d1jcUQYZNL&#10;0+AjhttKTpLkXVosOTYUWNOmIH073K0CvZ5o4rTdf+cf293182JPdD4pNRx0qxmIQF34F7/cP0bB&#10;WzqNc+Ob+ATk4gkAAP//AwBQSwECLQAUAAYACAAAACEA2+H2y+4AAACFAQAAEwAAAAAAAAAAAAAA&#10;AAAAAAAAW0NvbnRlbnRfVHlwZXNdLnhtbFBLAQItABQABgAIAAAAIQBa9CxbvwAAABUBAAALAAAA&#10;AAAAAAAAAAAAAB8BAABfcmVscy8ucmVsc1BLAQItABQABgAIAAAAIQC3xz96wgAAAN0AAAAPAAAA&#10;AAAAAAAAAAAAAAcCAABkcnMvZG93bnJldi54bWxQSwUGAAAAAAMAAwC3AAAA9gIAAAAA&#10;">
                    <v:imagedata o:title="LCDViewer[30]" r:id="rId270"/>
                    <v:path arrowok="t"/>
                  </v:shape>
                  <v:shape id="Image 4189" style="position:absolute;left:46247;top:2939;width:5035;height:2514;visibility:visible;mso-wrap-style:square" o:spid="_x0000_s1782" stroked="t" strokecolor="#f7964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eGxwAAAN0AAAAPAAAAZHJzL2Rvd25yZXYueG1sRI9BawIx&#10;FITvgv8hPMFLqVnFFrsaRYpiQSjUSunxsXkmi5uX7Sa6679vCgWPw8x8wyxWnavElZpQelYwHmUg&#10;iAuvSzYKjp/bxxmIEJE1Vp5JwY0CrJb93gJz7Vv+oOshGpEgHHJUYGOscylDYclhGPmaOHkn3ziM&#10;STZG6gbbBHeVnGTZs3RYclqwWNOrpeJ8uDgFm59vO7kd24fqafv+Zcjtd1OzV2o46NZzEJG6eA//&#10;t9+0gul49gJ/b9ITkMtfAAAA//8DAFBLAQItABQABgAIAAAAIQDb4fbL7gAAAIUBAAATAAAAAAAA&#10;AAAAAAAAAAAAAABbQ29udGVudF9UeXBlc10ueG1sUEsBAi0AFAAGAAgAAAAhAFr0LFu/AAAAFQEA&#10;AAsAAAAAAAAAAAAAAAAAHwEAAF9yZWxzLy5yZWxzUEsBAi0AFAAGAAgAAAAhAC4r94bHAAAA3QAA&#10;AA8AAAAAAAAAAAAAAAAABwIAAGRycy9kb3ducmV2LnhtbFBLBQYAAAAAAwADALcAAAD7AgAAAAA=&#10;">
                    <v:imagedata o:title="LCDViewer[34]" r:id="rId269"/>
                    <v:path arrowok="t"/>
                  </v:shape>
                </v:group>
                <v:shape id="Zone de texte 4748" style="position:absolute;left:37088;top:9656;width:5702;height:4048;visibility:visible;mso-wrap-style:square;v-text-anchor:top" o:spid="_x0000_s1783"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6kmwwAAAN0AAAAPAAAAZHJzL2Rvd25yZXYueG1sRE9Ni8Iw&#10;EL0L/ocwgjdNFV2laxQpiCLuwa6Xvc02Y1tsJrWJWv31m8OCx8f7XqxaU4k7Na60rGA0jEAQZ1aX&#10;nCs4fW8GcxDOI2usLJOCJzlYLbudBcbaPvhI99TnIoSwi1FB4X0dS+myggy6oa2JA3e2jUEfYJNL&#10;3eAjhJtKjqPoQxosOTQUWFNSUHZJb0bBPtl84fF3bOavKtkezuv6evqZKtXvtetPEJ5a/xb/u3da&#10;wWQ2CXPDm/AE5PIPAAD//wMAUEsBAi0AFAAGAAgAAAAhANvh9svuAAAAhQEAABMAAAAAAAAAAAAA&#10;AAAAAAAAAFtDb250ZW50X1R5cGVzXS54bWxQSwECLQAUAAYACAAAACEAWvQsW78AAAAVAQAACwAA&#10;AAAAAAAAAAAAAAAfAQAAX3JlbHMvLnJlbHNQSwECLQAUAAYACAAAACEA+EOpJsMAAADdAAAADwAA&#10;AAAAAAAAAAAAAAAHAgAAZHJzL2Rvd25yZXYueG1sUEsFBgAAAAADAAMAtwAAAPcCAAAAAA==&#10;">
                  <v:textbox>
                    <w:txbxContent>
                      <w:p w:rsidRPr="00DC44AF" w:rsidR="006E5AE4" w:rsidP="00D67540" w:rsidRDefault="006E5AE4" w14:paraId="67DF25A7" w14:textId="77777777">
                        <w:pPr>
                          <w:rPr>
                            <w:rFonts w:ascii="Arial Black" w:hAnsi="Arial Black"/>
                            <w:color w:val="F79646" w:themeColor="accent6"/>
                            <w:sz w:val="28"/>
                            <w:lang w:val="fr-FR"/>
                          </w:rPr>
                        </w:pPr>
                        <w:r w:rsidRPr="00DC44AF">
                          <w:rPr>
                            <w:rFonts w:ascii="Arial Black" w:hAnsi="Arial Black"/>
                            <w:color w:val="F79646" w:themeColor="accent6"/>
                            <w:sz w:val="28"/>
                            <w:lang w:val="fr-FR"/>
                          </w:rPr>
                          <w:t xml:space="preserve">VAI</w:t>
                        </w:r>
                      </w:p>
                    </w:txbxContent>
                  </v:textbox>
                </v:shape>
                <v:shape id="Zone de texte 4749" style="position:absolute;left:15508;top:9363;width:5706;height:3683;visibility:visible;mso-wrap-style:square;v-text-anchor:top" o:spid="_x0000_s1784"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wy9yAAAAN0AAAAPAAAAZHJzL2Rvd25yZXYueG1sRI9Pa8JA&#10;FMTvQr/D8gq96aai1kZXkYBUxB5Mc+ntmX35Q7Nv0+xWYz99VxB6HGbmN8xy3ZtGnKlztWUFz6MI&#10;BHFudc2lguxjO5yDcB5ZY2OZFFzJwXr1MFhirO2Fj3ROfSkChF2MCirv21hKl1dk0I1sSxy8wnYG&#10;fZBdKXWHlwA3jRxH0UwarDksVNhSUlH+lf4YBftk+47H09jMf5vk7VBs2u/sc6rU02O/WYDw1Pv/&#10;8L290womL5NXuL0JT0Cu/gAAAP//AwBQSwECLQAUAAYACAAAACEA2+H2y+4AAACFAQAAEwAAAAAA&#10;AAAAAAAAAAAAAAAAW0NvbnRlbnRfVHlwZXNdLnhtbFBLAQItABQABgAIAAAAIQBa9CxbvwAAABUB&#10;AAALAAAAAAAAAAAAAAAAAB8BAABfcmVscy8ucmVsc1BLAQItABQABgAIAAAAIQCXDwy9yAAAAN0A&#10;AAAPAAAAAAAAAAAAAAAAAAcCAABkcnMvZG93bnJldi54bWxQSwUGAAAAAAMAAwC3AAAA/AIAAAAA&#10;">
                  <v:textbox>
                    <w:txbxContent>
                      <w:p w:rsidRPr="00DC44AF" w:rsidR="006E5AE4" w:rsidP="00D67540" w:rsidRDefault="006E5AE4" w14:paraId="463BDB9A" w14:textId="77777777">
                        <w:pPr>
                          <w:rPr>
                            <w:rFonts w:ascii="Arial Black" w:hAnsi="Arial Black"/>
                            <w:color w:val="F79646" w:themeColor="accent6"/>
                            <w:sz w:val="28"/>
                            <w:lang w:val="fr-FR"/>
                          </w:rPr>
                        </w:pPr>
                        <w:r w:rsidRPr="00DC44AF">
                          <w:rPr>
                            <w:rFonts w:ascii="Arial Black" w:hAnsi="Arial Black"/>
                            <w:color w:val="F79646" w:themeColor="accent6"/>
                            <w:sz w:val="28"/>
                            <w:lang w:val="fr-FR"/>
                          </w:rPr>
                          <w:t xml:space="preserve">VAI</w:t>
                        </w:r>
                      </w:p>
                    </w:txbxContent>
                  </v:textbox>
                </v:shape>
              </v:group>
            </w:pict>
          </mc:Fallback>
        </mc:AlternateContent>
      </w:r>
    </w:p>
    <w:p w:rsidRPr="006D0E6B" w:rsidR="00FD2583" w:rsidP="000D4B89" w:rsidRDefault="00FD2583" w14:paraId="6712BEA4" w14:textId="77777777">
      <w:pPr>
        <w:spacing w:after="0" w:line="240" w:lineRule="auto"/>
        <w:ind w:start="567" w:end="849"/>
        <w:rPr>
          <w:rFonts w:eastAsia="Times New Roman" w:cs="Times New Roman"/>
          <w:color w:val="000000"/>
          <w:sz w:val="24"/>
          <w:szCs w:val="20"/>
          <w:lang w:eastAsia="fr-FR"/>
        </w:rPr>
      </w:pPr>
    </w:p>
    <w:p w:rsidRPr="006D0E6B" w:rsidR="00FD2583" w:rsidP="000D4B89" w:rsidRDefault="00FD2583" w14:paraId="55288DCA" w14:textId="68F07A26">
      <w:pPr>
        <w:spacing w:after="0" w:line="240" w:lineRule="auto"/>
        <w:ind w:start="567" w:end="849"/>
        <w:rPr>
          <w:rFonts w:eastAsia="Times New Roman" w:cs="Times New Roman"/>
          <w:color w:val="000000"/>
          <w:sz w:val="24"/>
          <w:szCs w:val="20"/>
          <w:lang w:eastAsia="fr-FR"/>
        </w:rPr>
      </w:pPr>
    </w:p>
    <w:p w:rsidR="00FD2583" w:rsidP="000D4B89" w:rsidRDefault="00FD2583" w14:paraId="0FD47406" w14:textId="515A1A36">
      <w:pPr>
        <w:spacing w:after="0" w:line="240" w:lineRule="auto"/>
        <w:ind w:start="567" w:end="849"/>
        <w:rPr>
          <w:rFonts w:eastAsia="Times New Roman" w:cs="Times New Roman"/>
          <w:color w:val="000000"/>
          <w:sz w:val="24"/>
          <w:szCs w:val="20"/>
          <w:lang w:eastAsia="fr-FR"/>
        </w:rPr>
      </w:pPr>
    </w:p>
    <w:p w:rsidR="00EC52D5" w:rsidP="000D4B89" w:rsidRDefault="00EC52D5" w14:paraId="08AC731F" w14:textId="5AC91625">
      <w:pPr>
        <w:spacing w:after="0" w:line="240" w:lineRule="auto"/>
        <w:ind w:start="567" w:end="849"/>
        <w:rPr>
          <w:rFonts w:eastAsia="Times New Roman" w:cs="Times New Roman"/>
          <w:color w:val="000000"/>
          <w:sz w:val="24"/>
          <w:szCs w:val="20"/>
          <w:lang w:eastAsia="fr-FR"/>
        </w:rPr>
      </w:pPr>
    </w:p>
    <w:p w:rsidRPr="006D0E6B" w:rsidR="00EC52D5" w:rsidP="000D4B89" w:rsidRDefault="00EC52D5" w14:paraId="6F6377E2" w14:textId="77777777">
      <w:pPr>
        <w:spacing w:after="0" w:line="240" w:lineRule="auto"/>
        <w:ind w:start="567" w:end="849"/>
        <w:rPr>
          <w:rFonts w:eastAsia="Times New Roman" w:cs="Times New Roman"/>
          <w:color w:val="000000"/>
          <w:sz w:val="24"/>
          <w:szCs w:val="20"/>
          <w:lang w:eastAsia="fr-FR"/>
        </w:rPr>
      </w:pPr>
    </w:p>
    <w:p w:rsidRPr="006D0E6B" w:rsidR="00FD2583" w:rsidP="000D4B89" w:rsidRDefault="00FD2583" w14:paraId="6473C466" w14:textId="0F6A5548">
      <w:pPr>
        <w:spacing w:after="0" w:line="240" w:lineRule="auto"/>
        <w:ind w:start="567" w:end="849"/>
        <w:rPr>
          <w:rFonts w:eastAsia="Times New Roman" w:cs="Times New Roman"/>
          <w:color w:val="000000"/>
          <w:sz w:val="24"/>
          <w:szCs w:val="20"/>
          <w:lang w:eastAsia="fr-FR"/>
        </w:rPr>
      </w:pPr>
    </w:p>
    <w:p w:rsidRPr="006D0E6B" w:rsidR="00FD2583" w:rsidP="000D4B89" w:rsidRDefault="00FD2583" w14:paraId="48425C10" w14:textId="0306C72C">
      <w:pPr>
        <w:spacing w:after="0" w:line="240" w:lineRule="auto"/>
        <w:ind w:start="567" w:end="849"/>
        <w:rPr>
          <w:rFonts w:eastAsia="Times New Roman" w:cs="Times New Roman"/>
          <w:color w:val="000000"/>
          <w:sz w:val="24"/>
          <w:szCs w:val="20"/>
          <w:lang w:eastAsia="fr-FR"/>
        </w:rPr>
      </w:pPr>
    </w:p>
    <w:p w:rsidRPr="006D0E6B" w:rsidR="00FD2583" w:rsidP="000D4B89" w:rsidRDefault="00FD2583" w14:paraId="34D2B7F1" w14:textId="3E14ABB1">
      <w:pPr>
        <w:spacing w:after="0" w:line="240" w:lineRule="auto"/>
        <w:ind w:start="567" w:end="849"/>
        <w:rPr>
          <w:rFonts w:eastAsia="Times New Roman" w:cs="Times New Roman"/>
          <w:color w:val="000000"/>
          <w:sz w:val="24"/>
          <w:szCs w:val="20"/>
          <w:lang w:eastAsia="fr-FR"/>
        </w:rPr>
      </w:pPr>
    </w:p>
    <w:p w:rsidRPr="006D0E6B" w:rsidR="00FD2583" w:rsidP="000D4B89" w:rsidRDefault="00FD2583" w14:paraId="12E76222" w14:textId="77777777">
      <w:pPr>
        <w:spacing w:after="0" w:line="240" w:lineRule="auto"/>
        <w:ind w:start="567" w:end="849"/>
        <w:rPr>
          <w:rFonts w:eastAsia="Times New Roman" w:cs="Times New Roman"/>
          <w:color w:val="000000"/>
          <w:sz w:val="24"/>
          <w:szCs w:val="20"/>
          <w:lang w:eastAsia="fr-FR"/>
        </w:rPr>
      </w:pPr>
    </w:p>
    <w:p w:rsidRPr="006D0E6B" w:rsidR="00B52CD7" w:rsidP="00FD2583" w:rsidRDefault="00B52CD7" w14:paraId="51AC7410" w14:textId="77777777">
      <w:pPr>
        <w:spacing w:after="0" w:line="240" w:lineRule="auto"/>
        <w:ind w:end="849"/>
        <w:rPr>
          <w:rFonts w:eastAsia="Times New Roman" w:cs="Times New Roman"/>
          <w:color w:val="000000"/>
          <w:sz w:val="24"/>
          <w:szCs w:val="20"/>
          <w:lang w:eastAsia="fr-FR"/>
        </w:rPr>
      </w:pPr>
    </w:p>
    <w:p w:rsidR="00DC717C" w:rsidP="003A2A27" w:rsidRDefault="00A72DC2" w14:paraId="32CC9B8E" w14:textId="271AE111">
      <w:pPr>
        <w:spacing w:after="0" w:line="240" w:lineRule="auto"/>
        <w:ind w:end="849"/>
        <w:rPr>
          <w:rFonts w:eastAsia="Times New Roman" w:cs="Times New Roman"/>
          <w:color w:val="000000"/>
          <w:sz w:val="24"/>
          <w:szCs w:val="20"/>
        </w:rPr>
      </w:pPr>
      <w:r>
        <w:rPr>
          <w:noProof/>
          <w:sz w:val="20"/>
          <w:lang w:val="fr-FR" w:eastAsia="fr-FR" w:bidi="hi-IN"/>
        </w:rPr>
        <w:drawing>
          <wp:anchor distT="0" distB="0" distL="114300" distR="114300" simplePos="0" relativeHeight="251592192" behindDoc="0" locked="0" layoutInCell="1" allowOverlap="1" wp14:editId="1D3E3CC2" wp14:anchorId="627813AF">
            <wp:simplePos x="0" y="0"/>
            <wp:positionH relativeFrom="column">
              <wp:posOffset>6349712</wp:posOffset>
            </wp:positionH>
            <wp:positionV relativeFrom="paragraph">
              <wp:posOffset>78105</wp:posOffset>
            </wp:positionV>
            <wp:extent cx="301495" cy="360000"/>
            <wp:effectExtent l="0" t="0" r="3810" b="2540"/>
            <wp:wrapNone/>
            <wp:docPr id="3326" name="Image 3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6" cstate="screen">
                      <a:extLst>
                        <a:ext uri="{28A0092B-C50C-407E-A947-70E740481C1C}">
                          <a14:useLocalDpi xmlns:a14="http://schemas.microsoft.com/office/drawing/2010/main"/>
                        </a:ext>
                      </a:extLst>
                    </a:blip>
                    <a:stretch>
                      <a:fillRect/>
                    </a:stretch>
                  </pic:blipFill>
                  <pic:spPr>
                    <a:xfrm>
                      <a:off x="0" y="0"/>
                      <a:ext cx="301495" cy="360000"/>
                    </a:xfrm>
                    <a:prstGeom prst="rect">
                      <a:avLst/>
                    </a:prstGeom>
                  </pic:spPr>
                </pic:pic>
              </a:graphicData>
            </a:graphic>
            <wp14:sizeRelH relativeFrom="margin">
              <wp14:pctWidth>0</wp14:pctWidth>
            </wp14:sizeRelH>
            <wp14:sizeRelV relativeFrom="margin">
              <wp14:pctHeight>0</wp14:pctHeight>
            </wp14:sizeRelV>
          </wp:anchor>
        </w:drawing>
      </w:r>
    </w:p>
    <w:p w:rsidRPr="00A72DC2" w:rsidR="00B52CD7" w:rsidP="00411663" w:rsidRDefault="00FD2583" w14:paraId="1AEB94E3" w14:textId="31E95949">
      <w:pPr>
        <w:pStyle w:val="Paragraphedeliste"/>
        <w:numPr>
          <w:ilvl w:val="0"/>
          <w:numId w:val="3"/>
        </w:numPr>
        <w:spacing w:after="0" w:line="240" w:lineRule="auto"/>
        <w:ind w:start="284" w:end="-426" w:hanging="284"/>
        <w:rPr>
          <w:rFonts w:eastAsia="Times New Roman" w:cs="Times New Roman"/>
          <w:color w:val="000000"/>
          <w:sz w:val="24"/>
          <w:szCs w:val="20"/>
        </w:rPr>
      </w:pPr>
      <w:r>
        <w:rPr>
          <w:color w:val="000000"/>
          <w:szCs w:val="20"/>
        </w:rPr>
        <w:t xml:space="preserve">Nospiežot pogu, varat skatīt lāzera 2 detalizēto vadības ekrānu uz lāzera 1 ekrāna un otrādi</w:t>
      </w:r>
      <w:r w:rsidR="004B617D">
        <w:rPr>
          <w:color w:val="000000"/>
          <w:szCs w:val="20"/>
        </w:rPr>
        <w:t xml:space="preserve">.</w:t>
      </w:r>
    </w:p>
    <w:p w:rsidRPr="006D0E6B" w:rsidR="00EE77CD" w:rsidP="00EE77CD" w:rsidRDefault="00EE77CD" w14:paraId="4E46F436" w14:textId="005D19B5">
      <w:pPr>
        <w:pStyle w:val="Paragraphedeliste"/>
        <w:spacing w:after="0" w:line="240" w:lineRule="auto"/>
        <w:ind w:end="849"/>
        <w:rPr>
          <w:rFonts w:eastAsia="Times New Roman" w:cs="Times New Roman"/>
          <w:color w:val="000000"/>
          <w:sz w:val="24"/>
          <w:szCs w:val="20"/>
          <w:lang w:eastAsia="fr-FR"/>
        </w:rPr>
      </w:pPr>
    </w:p>
    <w:p w:rsidRPr="00FE30CF" w:rsidR="00B52CD7" w:rsidP="00411663" w:rsidRDefault="00FE30CF" w14:paraId="5ABB9291" w14:textId="77777777">
      <w:pPr>
        <w:pStyle w:val="Paragraphedeliste"/>
        <w:numPr>
          <w:ilvl w:val="0"/>
          <w:numId w:val="14"/>
        </w:numPr>
        <w:spacing w:after="0" w:line="240" w:lineRule="auto"/>
        <w:ind w:start="284" w:end="849" w:hanging="284"/>
        <w:rPr>
          <w:rFonts w:eastAsia="Times New Roman" w:cs="Times New Roman"/>
          <w:b/>
          <w:color w:val="000000"/>
          <w:sz w:val="24"/>
          <w:szCs w:val="20"/>
        </w:rPr>
      </w:pPr>
      <w:bookmarkStart w:name="_Hlk4400118" w:id="84"/>
      <w:r>
        <w:rPr>
          <w:b/>
          <w:color w:val="000000"/>
          <w:sz w:val="24"/>
          <w:szCs w:val="20"/>
        </w:rPr>
        <w:t xml:space="preserve">Skatīt lāzera 2 ekrānu uz lāzera 1 ekrāna</w:t>
      </w:r>
    </w:p>
    <w:bookmarkEnd w:id="84"/>
    <w:p w:rsidRPr="00FE30CF" w:rsidR="00B52CD7" w:rsidP="000D4B89" w:rsidRDefault="00B52CD7" w14:paraId="68F2B72A" w14:textId="10FC9156">
      <w:pPr>
        <w:spacing w:after="0" w:line="240" w:lineRule="auto"/>
        <w:ind w:start="567" w:end="849"/>
        <w:rPr>
          <w:rFonts w:eastAsia="Times New Roman" w:cs="Times New Roman"/>
          <w:color w:val="000000"/>
          <w:sz w:val="24"/>
          <w:szCs w:val="20"/>
        </w:rPr>
      </w:pPr>
    </w:p>
    <w:p w:rsidRPr="006D0E6B" w:rsidR="00B52CD7" w:rsidP="000D4B89" w:rsidRDefault="00D34763" w14:paraId="4269B514" w14:textId="68DCC96A">
      <w:pPr>
        <w:spacing w:after="0" w:line="240" w:lineRule="auto"/>
        <w:ind w:start="567" w:end="849"/>
        <w:rPr>
          <w:rFonts w:eastAsia="Times New Roman" w:cs="Times New Roman"/>
          <w:color w:val="000000"/>
          <w:sz w:val="24"/>
          <w:szCs w:val="20"/>
          <w:lang w:eastAsia="fr-FR"/>
        </w:rPr>
      </w:pPr>
      <w:r>
        <w:rPr>
          <w:rFonts w:eastAsia="Times New Roman" w:cs="Times New Roman"/>
          <w:noProof/>
          <w:color w:val="000000"/>
          <w:sz w:val="24"/>
          <w:szCs w:val="20"/>
          <w:lang w:eastAsia="fr-FR"/>
        </w:rPr>
        <mc:AlternateContent>
          <mc:Choice Requires="wpg">
            <w:drawing>
              <wp:anchor distT="0" distB="0" distL="114300" distR="114300" simplePos="0" relativeHeight="251890176" behindDoc="0" locked="0" layoutInCell="1" allowOverlap="1" wp14:editId="3E050D54" wp14:anchorId="7927E0BD">
                <wp:simplePos x="0" y="0"/>
                <wp:positionH relativeFrom="column">
                  <wp:posOffset>481203</wp:posOffset>
                </wp:positionH>
                <wp:positionV relativeFrom="paragraph">
                  <wp:posOffset>147549</wp:posOffset>
                </wp:positionV>
                <wp:extent cx="6480175" cy="1618762"/>
                <wp:effectExtent l="0" t="0" r="0" b="635"/>
                <wp:wrapNone/>
                <wp:docPr id="1153784297" name="Groupe 8"/>
                <wp:cNvGraphicFramePr/>
                <a:graphic xmlns:a="http://schemas.openxmlformats.org/drawingml/2006/main">
                  <a:graphicData uri="http://schemas.microsoft.com/office/word/2010/wordprocessingGroup">
                    <wpg:wgp>
                      <wpg:cNvGrpSpPr/>
                      <wpg:grpSpPr>
                        <a:xfrm>
                          <a:off x="0" y="0"/>
                          <a:ext cx="6480175" cy="1618762"/>
                          <a:chOff x="0" y="0"/>
                          <a:chExt cx="6480175" cy="1618762"/>
                        </a:xfrm>
                      </wpg:grpSpPr>
                      <wpg:grpSp>
                        <wpg:cNvPr id="323053168" name="Groupe 11"/>
                        <wpg:cNvGrpSpPr/>
                        <wpg:grpSpPr>
                          <a:xfrm>
                            <a:off x="0" y="0"/>
                            <a:ext cx="6480175" cy="1618762"/>
                            <a:chOff x="0" y="0"/>
                            <a:chExt cx="6480175" cy="1618762"/>
                          </a:xfrm>
                        </wpg:grpSpPr>
                        <wpg:grpSp>
                          <wpg:cNvPr id="595" name="Groupe 595"/>
                          <wpg:cNvGrpSpPr/>
                          <wpg:grpSpPr>
                            <a:xfrm>
                              <a:off x="0" y="0"/>
                              <a:ext cx="6480175" cy="1618762"/>
                              <a:chOff x="0" y="87483"/>
                              <a:chExt cx="6480175" cy="1618762"/>
                            </a:xfrm>
                          </wpg:grpSpPr>
                          <wpg:grpSp>
                            <wpg:cNvPr id="3305" name="Groupe 3305"/>
                            <wpg:cNvGrpSpPr/>
                            <wpg:grpSpPr>
                              <a:xfrm>
                                <a:off x="0" y="87483"/>
                                <a:ext cx="6480175" cy="1618762"/>
                                <a:chOff x="-601728" y="-333772"/>
                                <a:chExt cx="6483942" cy="1621068"/>
                              </a:xfrm>
                            </wpg:grpSpPr>
                            <wpg:grpSp>
                              <wpg:cNvPr id="3280" name="Groupe 3280"/>
                              <wpg:cNvGrpSpPr/>
                              <wpg:grpSpPr>
                                <a:xfrm>
                                  <a:off x="3458788" y="-322344"/>
                                  <a:ext cx="2423426" cy="1540982"/>
                                  <a:chOff x="-222666" y="-330295"/>
                                  <a:chExt cx="2423426" cy="1540982"/>
                                </a:xfrm>
                              </wpg:grpSpPr>
                              <wpg:grpSp>
                                <wpg:cNvPr id="3276" name="Groupe 3276"/>
                                <wpg:cNvGrpSpPr/>
                                <wpg:grpSpPr>
                                  <a:xfrm>
                                    <a:off x="-222666" y="-65574"/>
                                    <a:ext cx="1061150" cy="1080000"/>
                                    <a:chOff x="-222666" y="-65574"/>
                                    <a:chExt cx="1061150" cy="1080000"/>
                                  </a:xfrm>
                                </wpg:grpSpPr>
                                <pic:pic xmlns:pic="http://schemas.openxmlformats.org/drawingml/2006/picture">
                                  <pic:nvPicPr>
                                    <pic:cNvPr id="3246" name="Image 3246"/>
                                    <pic:cNvPicPr>
                                      <a:picLocks noChangeAspect="1"/>
                                    </pic:cNvPicPr>
                                  </pic:nvPicPr>
                                  <pic:blipFill>
                                    <a:blip r:embed="rId236" cstate="screen">
                                      <a:extLst>
                                        <a:ext uri="{28A0092B-C50C-407E-A947-70E740481C1C}">
                                          <a14:useLocalDpi xmlns:a14="http://schemas.microsoft.com/office/drawing/2010/main"/>
                                        </a:ext>
                                      </a:extLst>
                                    </a:blip>
                                    <a:stretch>
                                      <a:fillRect/>
                                    </a:stretch>
                                  </pic:blipFill>
                                  <pic:spPr>
                                    <a:xfrm>
                                      <a:off x="-222666" y="-65574"/>
                                      <a:ext cx="1028505" cy="1080000"/>
                                    </a:xfrm>
                                    <a:prstGeom prst="rect">
                                      <a:avLst/>
                                    </a:prstGeom>
                                  </pic:spPr>
                                </pic:pic>
                                <wps:wsp>
                                  <wps:cNvPr id="3271" name="Triangle isocèle 3271"/>
                                  <wps:cNvSpPr/>
                                  <wps:spPr>
                                    <a:xfrm rot="13748461">
                                      <a:off x="478484" y="280499"/>
                                      <a:ext cx="180000" cy="540000"/>
                                    </a:xfrm>
                                    <a:prstGeom prst="triangle">
                                      <a:avLst>
                                        <a:gd name="adj" fmla="val 100000"/>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278" name="Zone de texte 3278"/>
                                <wps:cNvSpPr txBox="1"/>
                                <wps:spPr>
                                  <a:xfrm>
                                    <a:off x="-42006" y="916432"/>
                                    <a:ext cx="796275" cy="294255"/>
                                  </a:xfrm>
                                  <a:prstGeom prst="rect">
                                    <a:avLst/>
                                  </a:prstGeom>
                                  <a:noFill/>
                                  <a:ln w="6350">
                                    <a:noFill/>
                                  </a:ln>
                                </wps:spPr>
                                <wps:txbx>
                                  <w:txbxContent>
                                    <w:p w:rsidRPr="003A2A27" w:rsidR="006E5AE4" w:rsidP="00CC7E0E" w:rsidRDefault="006E5AE4" w14:paraId="61490DF9" w14:textId="77777777">
                                      <w:pPr>
                                        <w:spacing w:after="0"/>
                                        <w:jc w:val="center"/>
                                        <w:rPr>
                                          <w:rFonts w:cs="Times New Roman"/>
                                          <w:b/>
                                          <w:bCs/>
                                          <w:sz w:val="18"/>
                                        </w:rPr>
                                      </w:pPr>
                                      <w:r>
                                        <w:rPr>
                                          <w:b/>
                                          <w:bCs/>
                                          <w:sz w:val="18"/>
                                        </w:rPr>
                                        <w:t xml:space="preserve">LĀZERS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79" name="Zone de texte 3279"/>
                                <wps:cNvSpPr txBox="1"/>
                                <wps:spPr>
                                  <a:xfrm>
                                    <a:off x="401711" y="-330295"/>
                                    <a:ext cx="1799049" cy="285315"/>
                                  </a:xfrm>
                                  <a:prstGeom prst="rect">
                                    <a:avLst/>
                                  </a:prstGeom>
                                  <a:noFill/>
                                  <a:ln w="6350">
                                    <a:noFill/>
                                  </a:ln>
                                </wps:spPr>
                                <wps:txbx>
                                  <w:txbxContent>
                                    <w:p w:rsidRPr="003A2A27" w:rsidR="006E5AE4" w:rsidP="003B1E00" w:rsidRDefault="006E5AE4" w14:paraId="73B25E92" w14:textId="77777777">
                                      <w:pPr>
                                        <w:jc w:val="center"/>
                                        <w:rPr>
                                          <w:rFonts w:cs="Times New Roman"/>
                                          <w:bCs/>
                                          <w:sz w:val="18"/>
                                        </w:rPr>
                                      </w:pPr>
                                      <w:r>
                                        <w:rPr>
                                          <w:b/>
                                          <w:sz w:val="18"/>
                                        </w:rPr>
                                        <w:t xml:space="preserve">2. lāzera </w:t>
                                      </w:r>
                                      <w:r>
                                        <w:rPr>
                                          <w:sz w:val="18"/>
                                        </w:rPr>
                                        <w:t xml:space="preserve">ekrāns bez sliekšņa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3304" name="Groupe 3304"/>
                              <wpg:cNvGrpSpPr/>
                              <wpg:grpSpPr>
                                <a:xfrm>
                                  <a:off x="-601728" y="-333772"/>
                                  <a:ext cx="2665873" cy="1621068"/>
                                  <a:chOff x="-601728" y="-333772"/>
                                  <a:chExt cx="2665873" cy="1621068"/>
                                </a:xfrm>
                              </wpg:grpSpPr>
                              <pic:pic xmlns:pic="http://schemas.openxmlformats.org/drawingml/2006/picture">
                                <pic:nvPicPr>
                                  <pic:cNvPr id="3241" name="Image 3241"/>
                                  <pic:cNvPicPr>
                                    <a:picLocks noChangeAspect="1"/>
                                  </pic:cNvPicPr>
                                </pic:nvPicPr>
                                <pic:blipFill>
                                  <a:blip r:embed="rId236" cstate="screen">
                                    <a:extLst>
                                      <a:ext uri="{28A0092B-C50C-407E-A947-70E740481C1C}">
                                        <a14:useLocalDpi xmlns:a14="http://schemas.microsoft.com/office/drawing/2010/main"/>
                                      </a:ext>
                                    </a:extLst>
                                  </a:blip>
                                  <a:stretch>
                                    <a:fillRect/>
                                  </a:stretch>
                                </pic:blipFill>
                                <pic:spPr>
                                  <a:xfrm>
                                    <a:off x="-601728" y="-3082"/>
                                    <a:ext cx="1028856" cy="1080000"/>
                                  </a:xfrm>
                                  <a:prstGeom prst="rect">
                                    <a:avLst/>
                                  </a:prstGeom>
                                </pic:spPr>
                              </pic:pic>
                              <wps:wsp>
                                <wps:cNvPr id="3273" name="Zone de texte 3273"/>
                                <wps:cNvSpPr txBox="1"/>
                                <wps:spPr>
                                  <a:xfrm>
                                    <a:off x="-430187" y="962430"/>
                                    <a:ext cx="738510" cy="324866"/>
                                  </a:xfrm>
                                  <a:prstGeom prst="rect">
                                    <a:avLst/>
                                  </a:prstGeom>
                                  <a:noFill/>
                                  <a:ln w="6350">
                                    <a:noFill/>
                                  </a:ln>
                                </wps:spPr>
                                <wps:txbx>
                                  <w:txbxContent>
                                    <w:p w:rsidRPr="003A2A27" w:rsidR="006E5AE4" w:rsidP="007E004C" w:rsidRDefault="006E5AE4" w14:paraId="4A4F41A7" w14:textId="77777777">
                                      <w:pPr>
                                        <w:spacing w:after="0"/>
                                        <w:jc w:val="center"/>
                                        <w:rPr>
                                          <w:rFonts w:cs="Times New Roman"/>
                                          <w:b/>
                                          <w:bCs/>
                                          <w:sz w:val="18"/>
                                        </w:rPr>
                                      </w:pPr>
                                      <w:r>
                                        <w:rPr>
                                          <w:b/>
                                          <w:bCs/>
                                          <w:sz w:val="18"/>
                                        </w:rPr>
                                        <w:t xml:space="preserve">LASER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01" name="Triangle isocèle 3301"/>
                                <wps:cNvSpPr/>
                                <wps:spPr>
                                  <a:xfrm rot="14570168">
                                    <a:off x="110680" y="238181"/>
                                    <a:ext cx="180000" cy="540000"/>
                                  </a:xfrm>
                                  <a:prstGeom prst="triangle">
                                    <a:avLst>
                                      <a:gd name="adj" fmla="val 0"/>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02" name="Zone de texte 3302"/>
                                <wps:cNvSpPr txBox="1"/>
                                <wps:spPr>
                                  <a:xfrm>
                                    <a:off x="16574" y="-333772"/>
                                    <a:ext cx="2047571" cy="296746"/>
                                  </a:xfrm>
                                  <a:prstGeom prst="rect">
                                    <a:avLst/>
                                  </a:prstGeom>
                                  <a:noFill/>
                                  <a:ln w="6350">
                                    <a:noFill/>
                                  </a:ln>
                                </wps:spPr>
                                <wps:txbx>
                                  <w:txbxContent>
                                    <w:p w:rsidRPr="003A2A27" w:rsidR="006E5AE4" w:rsidP="003B1E00" w:rsidRDefault="006E5AE4" w14:paraId="71D55056" w14:textId="77777777">
                                      <w:pPr>
                                        <w:jc w:val="center"/>
                                        <w:rPr>
                                          <w:rFonts w:cs="Times New Roman"/>
                                          <w:bCs/>
                                          <w:sz w:val="18"/>
                                        </w:rPr>
                                      </w:pPr>
                                      <w:r>
                                        <w:rPr>
                                          <w:b/>
                                          <w:sz w:val="18"/>
                                        </w:rPr>
                                        <w:t xml:space="preserve">Lāzera 1 </w:t>
                                      </w:r>
                                      <w:r>
                                        <w:rPr>
                                          <w:sz w:val="18"/>
                                        </w:rPr>
                                        <w:t xml:space="preserve">ekrāns bez sliekšņa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pic:pic xmlns:pic="http://schemas.openxmlformats.org/drawingml/2006/picture">
                            <pic:nvPicPr>
                              <pic:cNvPr id="584" name="Image 584"/>
                              <pic:cNvPicPr>
                                <a:picLocks noChangeAspect="1"/>
                              </pic:cNvPicPr>
                            </pic:nvPicPr>
                            <pic:blipFill>
                              <a:blip r:embed="rId103" cstate="screen">
                                <a:extLst>
                                  <a:ext uri="{28A0092B-C50C-407E-A947-70E740481C1C}">
                                    <a14:useLocalDpi xmlns:a14="http://schemas.microsoft.com/office/drawing/2010/main"/>
                                  </a:ext>
                                </a:extLst>
                              </a:blip>
                              <a:stretch>
                                <a:fillRect/>
                              </a:stretch>
                            </pic:blipFill>
                            <pic:spPr>
                              <a:xfrm>
                                <a:off x="2955341" y="563533"/>
                                <a:ext cx="421640" cy="503555"/>
                              </a:xfrm>
                              <a:prstGeom prst="rect">
                                <a:avLst/>
                              </a:prstGeom>
                            </pic:spPr>
                          </pic:pic>
                          <pic:pic xmlns:pic="http://schemas.openxmlformats.org/drawingml/2006/picture">
                            <pic:nvPicPr>
                              <pic:cNvPr id="589" name="Image 589"/>
                              <pic:cNvPicPr>
                                <a:picLocks noChangeAspect="1"/>
                              </pic:cNvPicPr>
                            </pic:nvPicPr>
                            <pic:blipFill>
                              <a:blip r:embed="rId260" cstate="screen">
                                <a:extLst>
                                  <a:ext uri="{28A0092B-C50C-407E-A947-70E740481C1C}">
                                    <a14:useLocalDpi xmlns:a14="http://schemas.microsoft.com/office/drawing/2010/main"/>
                                  </a:ext>
                                </a:extLst>
                              </a:blip>
                              <a:stretch>
                                <a:fillRect/>
                              </a:stretch>
                            </pic:blipFill>
                            <pic:spPr>
                              <a:xfrm flipH="1">
                                <a:off x="2860243" y="892717"/>
                                <a:ext cx="324485" cy="359410"/>
                              </a:xfrm>
                              <a:prstGeom prst="rect">
                                <a:avLst/>
                              </a:prstGeom>
                            </pic:spPr>
                          </pic:pic>
                        </wpg:grpSp>
                        <pic:pic xmlns:pic="http://schemas.openxmlformats.org/drawingml/2006/picture">
                          <pic:nvPicPr>
                            <pic:cNvPr id="1819207992" name="Image 1819207992"/>
                            <pic:cNvPicPr>
                              <a:picLocks noChangeAspect="1"/>
                            </pic:cNvPicPr>
                          </pic:nvPicPr>
                          <pic:blipFill>
                            <a:blip r:embed="rId98"/>
                            <a:stretch>
                              <a:fillRect/>
                            </a:stretch>
                          </pic:blipFill>
                          <pic:spPr>
                            <a:xfrm rot="10800000">
                              <a:off x="3649649" y="644056"/>
                              <a:ext cx="225425" cy="148590"/>
                            </a:xfrm>
                            <a:prstGeom prst="rect">
                              <a:avLst/>
                            </a:prstGeom>
                          </pic:spPr>
                        </pic:pic>
                      </wpg:grpSp>
                      <pic:pic xmlns:pic="http://schemas.openxmlformats.org/drawingml/2006/picture">
                        <pic:nvPicPr>
                          <pic:cNvPr id="49003209" name="Image 1" descr="Une image contenant texte, Police, capture d’écran, conception&#10;&#10;Description générée automatiquement"/>
                          <pic:cNvPicPr>
                            <a:picLocks noChangeAspect="1"/>
                          </pic:cNvPicPr>
                        </pic:nvPicPr>
                        <pic:blipFill>
                          <a:blip r:embed="rId81"/>
                          <a:stretch>
                            <a:fillRect/>
                          </a:stretch>
                        </pic:blipFill>
                        <pic:spPr>
                          <a:xfrm>
                            <a:off x="965607" y="248715"/>
                            <a:ext cx="1223010" cy="610870"/>
                          </a:xfrm>
                          <a:prstGeom prst="rect">
                            <a:avLst/>
                          </a:prstGeom>
                        </pic:spPr>
                      </pic:pic>
                      <pic:pic xmlns:pic="http://schemas.openxmlformats.org/drawingml/2006/picture">
                        <pic:nvPicPr>
                          <pic:cNvPr id="464231954" name="Image 2" descr="Une image contenant texte, Police, capture d’écran, conception&#10;&#10;Description générée automatiquement"/>
                          <pic:cNvPicPr>
                            <a:picLocks noChangeAspect="1"/>
                          </pic:cNvPicPr>
                        </pic:nvPicPr>
                        <pic:blipFill>
                          <a:blip r:embed="rId85"/>
                          <a:stretch>
                            <a:fillRect/>
                          </a:stretch>
                        </pic:blipFill>
                        <pic:spPr>
                          <a:xfrm>
                            <a:off x="4967021" y="234085"/>
                            <a:ext cx="1229360" cy="610870"/>
                          </a:xfrm>
                          <a:prstGeom prst="rect">
                            <a:avLst/>
                          </a:prstGeom>
                        </pic:spPr>
                      </pic:pic>
                    </wpg:wgp>
                  </a:graphicData>
                </a:graphic>
              </wp:anchor>
            </w:drawing>
          </mc:Choice>
          <mc:Fallback>
            <w:pict>
              <v:group id="Groupe 8" style="position:absolute;left:0;text-align:left;margin-left:37.9pt;margin-top:11.6pt;width:510.25pt;height:127.45pt;z-index:251890176" coordsize="64801,16187" o:spid="_x0000_s17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y/6yeAgAAK0tAAAOAAAAZHJzL2Uyb0RvYy54bWzsWt2O28YVvi/QdyBY&#10;oFdZixz+q5aDrbd2DBjJInYRoHdcaiixJjnMkFppe9XXyBvEz7Fv0ifpd2aG1N8qjtb2xjLWsGVy&#10;OByec+Y7//P021VVWtdctoWoJ7b7xLEtXmdiWtSzif3Pty/OYttqu7SepqWo+cS+4a397bM//+np&#10;shlzJuainHJpYZG6HS+biT3vumY8GrXZnFdp+0Q0vMbDXMgq7XArZ6OpTJdYvSpHzHHC0VLIaSNF&#10;xtsWoxf6of1MrZ/nPOt+yPOWd1Y5sUFbp36l+r2i39Gzp+l4JtNmXmSGjPQeVFRpUeOjw1IXaZda&#10;C1nsLVUVmRStyLsnmahGIs+LjCsewI3r7HDzUopFo3iZjZezZhATRLsjp3svm31//VI2b5pLCUks&#10;mxlkoe6Il1UuK/ofVForJbKbQWR81VkZBkM/dtwosK0Mz9zQjaOQaaFmc0h+771s/o8PvDnqPzza&#10;Ime40WSC7ktpFdOJ7THPCTw3BNDqtALElNS45bpEB712+jwGCSS8xR2NPDR7ceTHXr+5n3wbsYs7&#10;PHo0dF8mN4g9AqtnIdDMACWg+czzvCga0LzBsJf4rEc8cx1AD1Qej9sYBmlrUz2GoeMZ9vwgjuKe&#10;aMY839e71DPOfIyx0JAc+E4SD2wZJT1jjIUhpmjGHabxlY7XCntoleMZj/CdHcYxdDzjW0SHQRDt&#10;8I2tcd0AUlbGyYkd/NGSGYzToSXWbB9a5ADbTZGN8c/Yalzt2eoP+zS81S0kt80i1e9ao0rlu0Vz&#10;BrfSpF1xVZRFd6NcJBwIEVVfXxbZpdQ3m+bTH3bjVZXOuOUxjGAz6CWap99KiavXInvXWrV4Pk/r&#10;GT9vG/hXmH2aPdqerm63PnlVFs2LoizJo9C1YQ6+eMeX3SEf7ScvRLaoeN1pxy95CT5F3c6LprUt&#10;OebVFYc/kK+mLnYcQUcHZ9BmkvNab3rbSd5lcyIgByE/gngiPB0PDxTVa0KJpRau8Q5neAg3vcq5&#10;DosDsmg70BtQA3nKtnvJRWXRBegGOdiqdJxev24NYf0UI15NiyISpJFzQ9DU9pLE3Z4sj4oL3szT&#10;hoMEWnYTIBHkqdX1rSyw8SW3ilZkt7/iwmN4qjRXvTMEEu2W4CwpCCceHIgfuopLE1T4UYwxZXZg&#10;/Pwk0Vs1iFHrrJIi7JbR38NC7AyBa0GSRGdTQ386/bdt5VWJEO86LS2XFlQWASsqsSs4bEidRKGl&#10;rq66m5LTgmX9I88RfSAAYupTKl7lz0tpYd2JPX2nmWzn6ZTroWDjU8Ns9Tm1GK2qQWnWNQtQHLy9&#10;roasmUuvcRXmDgQ5hwjSLw6z1RdF3Q0vVkUt5F0vl53WcFCo54PsDXHQ5ZWY3iAeU9sMe9s22YsC&#10;qH6dtt1lKiFuDCJL6H7AT16K5cQW5sq25kL+565xmg9A46ltLRGhQ5l/XqRkFstXNaCeuL6PZTt1&#10;4wcRw43cfHK1+aReVM8FtgZYBnXqkuZ3ZX+ZS1H9hGTinL6KR2md4dsTO+tkf/O805kD0pGMn5+r&#10;adrevq7fNLDSetMIP29XP6WyMardAc7fi1699jRcz6X9qMX5ohN5odR/LVcjb6i6ujJB+sPp/xBa&#10;/ws5nAVEE0NK91XkQ4TCXpDuW93q7wJaMdgErTx9SD/kEmc+JW9K7RM39D0TjvRqHyUh65MKhmAr&#10;UHHgYbX/bdtJciXPAwUg1bWAvtBDWKAlbp5g8bLuga1sPrHVra5WKstwERsZM/cVY737kpBO8n8I&#10;75b03m0P3coZ3QPdPpIIpJ97sXQPbzdKEvg6HRwgTvDcLwDf0SO+KXL+oyz5hlFXFYu+uuE5iI62&#10;kyUaUrboqNLGwdS2RyXyP+SRnglZwyGxpRywzxI/nB4fWmUw3ttlHQqx8e+U0qUhGh7SJeXtiJPH&#10;dOmQv98CjtOXH3roUbYUB4gHvoZsCRqk9XXPn6ji2T38yZnvOais6nApZLjbzpIiLw5chKwkPWTv&#10;sY5VBo07MtX8NOHSEBk+hksPkxg8TLgEIPbwvqMYQE9NlGwSAnO3aRZMMQAZm0NVe4rCTTHApVoq&#10;cAwYMy92Y7UYElzTMXA/azHgt+oAKBGJsphSqkDktjftkOqjFzUVy7egEXkp0l08QF6o/pAooIRb&#10;r+r0g1EtA/pKSW2OMhYuq2aKBLeeIQIvZ2ilUdqpvnWfD6sXD9QeFO37hFHSepG2c12tUDQb+ikt&#10;6qsMpjJFWNNbSldfsYZ/Ycn/Q+k4uht3ujDPUYk6kXFkwu+GVJ3fa6v0qs0cPwqozkgujCVhpEvQ&#10;f6wLG9K/rxjgMD260PWl1bbWaYLuRJxSkhBQRVsrkM4RaADO4HRTBGp3fuaOCjqOgefrqkmA+pxn&#10;Ws29ifAZCoUmyA0cL/i4mqBqomgXtu6n0P6cFs6G2lWPM2WzThdnVH34HDizcnQcv+sL9CbcZHHo&#10;IJlSXilO0MhSJbB1vIlUyo9NC88LEh8plo7o+oMxfaPo/h28U7ZyiM8T5qCUOUQLGoQb4ydt88xh&#10;gvZju8Ym39HHD3TXwQDQC/0EfxUAQzSzUAGBxNYAZMgTWN9DBhSTRwDqGps++eUnjuMxZ8cGwoNM&#10;Odr+OH6IZlWhjjRk6FvyOq073bn6xrpEVpXxbygDo5MW1vR///3l9n0m0xpjos54Q0cL/vqX1fnf&#10;1M8FrVioQWt2+76+fS9v33MrRbcOBxOLnxfo0tbdaft41YPYOAzRN6Q/4pREEgaho+tWKEtFus2x&#10;xreLs0o49aij/tB14ujTA/zUfLof4rCWmwQ7ESRs7COq1flf2E6o7u8+C2RM6kdbcbLLxmzDaEcO&#10;05EqDtY5iBG2zDZgnXjh54W1ChxwJlgVcsz5ZTp0vHmP681T1s/+DwAA//8DAFBLAwQKAAAAAAAA&#10;ACEAUGdKFsBOAADATgAAFAAAAGRycy9tZWRpYS9pbWFnZTEucG5niVBORw0KGgoAAAANSUhEUgAA&#10;AKkAAACxCAYAAAC/UJ3ZAAAAAXNSR0IArs4c6QAAAARnQU1BAACxjwv8YQUAAAAJcEhZcwAAFxEA&#10;ABcRAcom8z8AAE5VSURBVHhe7b0JdFXXeueZPKN7da8kZgkJiUHMs5nELCHAYIMNGBDzbBuD8fx4&#10;nh+en+1nGzxiGzPafgasl3SS9x72e6nuqnR1enXU1ZXu6lINXemql3QqqVSvVNLJqmT1Wl31vv5+&#10;3z773n2PjoQAyQZ891r/daZ99tnDf3/ft8fza0VXdEVXdEVXdEVXdEVXdEVXdEVXdEVXdEVXdEX3&#10;jbpJ6iZPntwApk+fnsPs2bNzmD9/fpfAz5w5cyZFQRZd0fWMg5zDhw9vqaura50yZUqbhxK0bcaM&#10;GW1KvLaGhoY2JV/bggUL2hYuXNgB3Af4UbROnTp1ZRR80RXd1bnq6upJNTU1Z5SU7QpRcomSU2bO&#10;nClKToMSVObOnStKQsOiRYtEiWngvLGxMXfNcyWpqDS+OHHixCJRi+7qnZK0obKysk0hei61tbUy&#10;bNgwGTFihIwaNUrGjBkjSjZRiWoEXLx4cY6U8+bNMxJPmzZNILiHElQmTJgAWpHS0aeKruiuzIUk&#10;VYnaJUnV5uyUpAApDEmVl56kbePGjWuIPlV0RXdlbtCgQZeUpBCuK5LefPPNRZIWXe+5IkmL7pp3&#10;RZIW3TXveoKk9AZA0CJJi65XHCQdPHhwjqR1dXWGOEkhIiRtbm7OkZRrT1LIWSRp0fWKg6QDBgww&#10;ktK6h6BJkvRySEoXFD0CStAiSYvu6p0nqUpTGTJkSIG6r6+vvypJWiRp0fWI8yQdOHBgjqRe3XuS&#10;jh8/vkuS0nCCnF6KQlIlp4wcObJI0qK7eheStKqqSoYOHVpA0tGjRxtJISINpbDhFJI0VPUBSdv1&#10;3ZboU0VXdFfmroakYRcUJA2JCkl5X9+9qOfFMfyiu3IHScvKynqNpExOUT8XFUWiFt2VOSVnS3l5&#10;eXtPkhR1zzuE4U2CIlGL7oqcNpJWDh8+/KKSVEKS0nhKIinT9boiqZeidD/Ruleb1EiKPyTqzJkz&#10;i0Qtuu47JeHKYcOGXYSIqu47kFTJ2yVJmbbnSRoOiYYkpZ8Vknowz1TDKRK16C7tIKhKuYtIS6Qd&#10;JNXGU4G69yT1XVAQEUIiQZno3BVJfT9pSFL8glmzZhlRp0+fXiTq9eJUukzSgs6tIeI6epRz3Gtq&#10;amroCSg5WpCgvsMeVFRU5EjqR524D9EgHMSDiEhTxvDpM+XoZ+/zDILGSQrJkb5x8H6RqNeJ0wJb&#10;qWhVEvq1QW3RdQuEVQnUoJKnRYnTyhqjEKp2LxtKLNAOwUKyQTKOqHGkJNIToi1pXmKd901Njabm&#10;Fy9usuvmJQ74RzJq9TKyct6k/rQymH+O+Odc05SDJ7b6b9U4FGfuX6tO1eZKLbCLXrrE0K7PIGyb&#10;qsh2pBug8eHIstiRpYeB6p+rJGqOwoekS/TYtGyp1Pz0Sxn606+k5mdfSe1PfiqLIWqzi0uTkrdR&#10;iXyzkh7panHUZ0vMj4azZInF3ZOUc6AmQrv63+0rZHehYRSJ3dtuzZo1k/r379+KjYZtFwf3tTBy&#10;tlycpCGxrgYh4UcoQRepZGxc3GjXtT/5b2TIVz83VP/8K6nWY81Xv9BzBfcUVb/QcyXvksUalhG2&#10;SeM7V2bOmqlScqZKWyeJAXFH0vqjl7x6hKi51aadQfMiB5X2rVTyKDuLrjeckrRFW9PtmvmmXuOg&#10;ccIzAFFpzACkkC/0ngINHr5jZFXJV3MRUl5UQnKM4Imq5zXRvSG/yD/D79Av/zuZvXOHhtOsaWjM&#10;2bBe5aMhqHAepAuE6fTnXcG/p2FcLBK1lxxSVNFKQwWbLkkyxknbmyT10nTRypVS+bNIWprEhJSR&#10;1OT8F6rqIaYnr17bMQe9vviV1J07J82NzkyYdvN0k5h8h4rXXfiK6s/j4D6E1fNWRVH197S74447&#10;GgYNGmTDkNhqK5Ucq1atKgD3PZYtW2b9lsCre4844ZKQ5I97NHBQt81NS2TExx+pJPzdGOmuEF8p&#10;Wb/6mar/pWbbTleizlswXxarRKUBhmQNEabHw8czzAcP/ywiK+q/OMuqp50nqUJUosrGjRs7gPtg&#10;7dq1doSgSNKwAD0gbrywKUBUYpJ/wH3mj2JHzrxnt1R/+aUSLC4ZrwBI2QhDfvZbsngREnSBTFXV&#10;T+W7PaiIt99+ewdo3hg493kQ5gVYvXp1Lp1FkvaSY0KHJ+nWrVvlrrvuyuHuu+82bNu2zZ5x3LJl&#10;i5GUhlNIus5MBQ+e4Qf4a380KabHxU3NTvIlEe4KMQRAUiX++Oeft29On+FGqzZt3iSbN2/OgbTF&#10;Qbo57tixQ3bu3Gnw57t27bI88enSCsoWQEWS9rQLSfrwww/LU089JU888YQdPR555JEcHn300Zwk&#10;pcAhGA0Szj1CsiYR1xM1BOrXpCeEipBEussHpM9j6aKlFucJEyfIww89nEuTx3e/+90cDh06JN/7&#10;3vfsSJ48/vjjhieffNKu/ZGGF3bpDLdPVZGkPe1Ckr7yyity9OhReeuttwrw6quv5vDaa68ZQVHh&#10;EDBsMXcXOf9R32aztsAbNSwjldmQECpOtp7BhBefsT7VCRMmyutvvC5vvvlmAY4cOVIA0k+evPPO&#10;O4Z3333X8N577xm4h4lDI3L69OlFkvaGC0l66tQpOXv2rOH06dN2DTj3OHnypKn6OPHioLWLdInf&#10;942NhYvURrVrlaKLFkvtb/+OkcjUc0Cqnga9BU1Ni9VGnmcVjPScOHFCPv74Y4M/P378eA7Hjh2T&#10;999/vwCepJwzOkavwdSpU9n5r0jSnnYhSZGSL774ouGll17KnSNBkbLg5ZdftqXGSWr8ckD/pRsl&#10;apaljc2q3r9UeAnq1XNHkl011IyY8MzjKr2XyMgRI01le7UdqnTw2GOPGbzK92ZAaB4AP5w7efLk&#10;Ikl7w3mS0gV18OBB2bdvn+zfv1/uvfdeueeee+x44MABg7+HJEUidkVUPxzpr+N+IamdK1EXLJoX&#10;qPheJCjQ70x67rB+e7HU14/K9WC0tLTIhg0bDOvXrzesW7cud7zzzjsNvocjBBKZwYIJEya0KVGL&#10;JO1p50lKZz7dLb6f9LbbbjNw7u/deuutBi9JscVC4sUBkTu1V1HzNmFksSxYt6YHG0qXxpAvfy5L&#10;VJIOHz7MWvneNAHxkaTOEI5WMdMKQNLiatRecJCUhW+QlMwPC4jzsDAAhcoUOhpOlyJp11CCRup+&#10;8JQpaof2ovQMYZXhK/t23bC6nBRMAkO0SfcBzzyY38pUwCJJe8n17du3oX///m0Ks60oNH/0574w&#10;fOFAUiRkd+zSzvy4++5ZzarbA3u0t/GVNcyampbI0Npamwgdgpn/8XtJYG6qB9e8B0n1ukjSnnae&#10;pP369ZOxY8eaVIiD+ZwUgj+yBU5Itu6QNQ6m0vkuqJuXL48k3NeA6DuMblXXVOcmWgNm//sjk7CB&#10;vxcH9z2YUgiKJO0lB0mVoG16tMwns+MFEoeaCIkd8pcLJn0sXrJYGtUWRJK67iffcOodycoMqYnP&#10;P2vdXwMHDrJZ/12BgYvO7nv4e1qBiyTtDQdJy8vL21iy4SVHHF6qAAoDkoIrkaAekARpxrnrgnIk&#10;NSL1IknB5Gee0e8ukeoh1dYI7Aps9ePP6dXw8M/C51qB2zR/iiTtaZfJZGwzBpYRh9IhhJ+aBygg&#10;Gll0WcWJd1lY4lr9SFN6Aap//Bumin1nvidsj0O/wTwBvl1ZOdhMlxBMdAkRfw6wycNr71fzqk3J&#10;WiRpTztPUlZoIhVCaeERSg1AIwui0vovIN5lgKUgXpLSHTRj5kzXeOpt2/TiV6YBBgxwabgSUEHj&#10;98gTzadWRXE+aU87laCTstlsq8KkAVIiDi8tUPEcsV9paIGrUfkFWLBMqr+MVDxE7TGyOtMBWxc0&#10;N7n4lpVnBe0RgooavxcHZlF4HbxzUclanJnfW04zuEUlajvSwNubIbykABCTQqGwIGsHsl0hsFFn&#10;z55ZQKyOhLtcFIYz/JPTwkTnJSrBM1ops2UZoXIC0q9HNEoBuBc9y/n18O8oWNlQJGhvOq/yIV8o&#10;JT1C6aH+cuB+j0lSxdKlS22Fp1vX1AMkjSQyI0xDVc03NasdHA3HlleUS6Ysa+nIlJVe1DygojYk&#10;gUqsaCWPPCAm96PnRRXf245MphCQDhRaHNxPAs/iRLs6LFb7dLGM3b5NhvYASa0BBkkViyL710a6&#10;9DikeoiUuTRc1LRcUgqSRzHiFon5dTsKqrTUJEoiIfW+V20epgILSdZ9qARuV8Q3jGi352o3Tl6+&#10;XIb+zK1zyndN6dHbqizO+wXLTLj/C7M3WahnR1u8R5+onqud6+YPQNK81Ne0mh2paSiq6evJUWBK&#10;xlYtwDYQkRG06v0CdaiEauF+jGTdgpKE91qUPAVb7ozZvr1FG2oXm5oWWct/4aKFqqZ/V6XqP1BC&#10;5olIh7zrpoKQkJb70VGJyZzRIf+tqvjtO2VJk1YIJX020ghIf42/SVD9ZpGg16NLpVIFag10ptrU&#10;hryiPaF4Lwqig9NnKyEqXV1Llyy1ftQZK5bJ0C9/ZiaArb9XEiJVC9biK6p+dlGqVHKOvX2ZSs+c&#10;xFap6bRDWdaIirRu1XgUCVp0V+4g6tLmpa1K1vamRSzwa7IJ0gtVwk7cskUmb92qhFTCKiFrtFE0&#10;Zu8eGdfSIgsWzrdhVptQrWC0jFZ8JqMmi0LJyt6nLV1VkqIrum47iLR08dIWyLqwaSFb2Zi9imQE&#10;nCeBZ0wjBPRUKNorKirMZNFjUXoWXc87yLps2bKGhY0Ld0NUT0DglxKH90IoYS8qzPadXtwtr+ji&#10;jp3mWDkZ4mp2n5s/f34Dmy8kkTEJCxYs+KUS89no9ZwrkrXozClJJs2bN+9MtFmC7V+qBAWtc+fO&#10;7bbKhVCe4GzJqOEWSNKuwFIQfb9dweK4EOxBWlT733Y3a9asFkW7ksuW+vp16ap2GVW6qOe2KW8c&#10;hw4dykk5PV85Y8aMVjZcYCtGwksio1f3ftlLuPxFyZgIDau4We632WFD1tXVddjrFCJBHJaf6LN2&#10;lai2z2ckYU3a6nWrkrMFKGn54YKR/ErA5mcg6RmkV5IWp9R9W52StKW2traD1NP7Rla/mC+EJzJQ&#10;ErUrSdnItlOSXQ0Is0jSb7FDiipamb2PakcVcwQsl+6qJY6UxSwAbMbAKgB+zBCp50TChYj74bqz&#10;94YOHdpGiz+KdtF9mxxdRRAAkiI52cv0lltukeXLl9vGCl2RlGdemoYEg7RI1TjR4rhMktre+Nu3&#10;b2/w0ErSAWqGFO3WG81B0pqaGiOp3zKRI2CbRFS933SCDSfCvUDZfMJL35BQbLrQGdmuFCyJ0e9g&#10;ktCl1UbXFjayErMAWmFa9diiKCCvvlMk7/XqWN8DSSEBW/KwXQ/b83Bkex4IsnfvXgP7n/pzsGfP&#10;Htvqhi1vQkIhSXuJpLbPKDYxlQfQA8G1EtEQ3c818jz02ZkiUa9TB0mrqqraWBeF5Ny9e7eBc1Wp&#10;ttkEZPXwRIWggH2oIHeo3iFOb5GUf0PRn4q5kQRMD54DzgO07bvvvqJNez06SFpZWdnGDCbs0RCs&#10;CGUHFM6xU/3Rn2PD+uuQUL0pSdl9hGMI39ADfo4AxxAqSdvb/91f7m7/478sStPrzQ2KNj9j8R62&#10;pN+exwPJ5eE3+QK04vlJLf+kZxcVgASFUOygcjUk5d34+9jMEJLtcXwl6gy+AQhcJVom+w7cL+2/&#10;/Mv2f/HL/9T6p3/9q5Z/8+f/b5Gs14uDpP37929jdanfH8lvzQPxICHSKw6/v5LfPYXZS55YqH7s&#10;xKuBJ7yHl6R80/+8odtYfYc88t3H5F/88X+Sf/2nf6v4m/Z//id/1frnf/P/FYdarwcHSZkWxwpT&#10;COd3QPHb80DWcDeUOLBlMRV4P5R+2IGhSr5c8L4PjyMkxeaEpJs2bSpA+KOHRGzZLE8985z80Z//&#10;nfz7/+dX8md/+1/lj/7j34sS9aJK1iJRr3UHScvKymwbSVRqnIQQtrrabTYRB+T0my4wiz4kKYRK&#10;Il9n9+OIk5S48S6VJuxhAOHfV4D/A4sH955/6VX5P//i7+U//GeRv/0vv5K/+M+/kvY/+Sv5g3/+&#10;J0WiXutO1bTZpKhrSOd3P/HgeuAgt8lEEngPgqKeIZYnFddJ5PMkvRSJIWNIUiQpLXbuP/DAA12C&#10;3a/vu+++Arzy2hvyR//h7+TP/ua/yn/8+1/Jn/7Vf1GS/rX8j//s38nPf/9/a/3Hf/jHRRv1WnWs&#10;hVKblPXoRjq/64k/BxUVbmOJOHiHTn0aULToIZgnFUdPus7gBwJCcB8y+i4twgLefMBeDiVm2B3W&#10;FZ576Qfyb/7sb+Tf/sXfyb/607+W//3f/t/yB+3/l/zeP/lXcvEf/S9tv/c//+ti99S17G5b02K7&#10;oSAVQ/iNJvr27W8rNpNAS9p3okMkSAbBIBZHv2laHKjvpPsevBvCbw4MkuxORsiSzsEmxeNPfV/+&#10;1//jz+Sf/st/L7//h38k/7DtX8ovfv+fQVD5zS//cfuX/+iftETZUXTXorvtjnUNKjHZ5cNUtweL&#10;4VgU9+OLvyd3rs3/9jD8/SHj+xw9/I8T+LNHEvm6C0wPjpgbwN/nfMWKFbmhWv9PgBA8j+Oee++T&#10;n//3/1S++r0/lN/5B38gv/27/5P85lf/g1z4yT+U0+d/Kkc/PNt66ovfLqr8a9Wt27S9YfnKNW2r&#10;1rTI1p13yZ5998vBhx+TQ08+K0ePnZZ3j38iTY3JqjmEH+kB9KuGtm1PAtMCYPf6c4B50BmmTZ0i&#10;pz//TSXk7zhc+KkefyLKTSXoJ/LUC2+0nb7wk6LKv1YdJF2wqLlt/eYdsufeB+T+R5+UQ0+9IE89&#10;/5ocfvlN+f5Lr1vnPYj/ICEJ+KP7CmnYE2CgIYQfTAgHFzzCwYcQ9Pe+fPS4vPb2cXnj/VNy5IMz&#10;8qZWwFeOfihPv/iGPPL4c61vfPhZUZJeq86TdMWqtbJpuzY09j0g+x96TB567LAcevoFeeC7T8n4&#10;8RNy+/FT4JcCNieE8pvW9iRoPHUFegA6YNRo+d4zL8oTz76qeEWefM4dH33iOdm974H2Hxz9sGiT&#10;XsuupWX7pElTp7UuaFwiq9ZskI3b9siuuw/KPQcflQMPP67H78qoevcjhO4CCRj2FPQkkNJ+0CEJ&#10;8biY/2HD5MCDh+SAVr79Dz4md2valJyyeefdsnL1+rYnX3ijqOqvddeyfW/LpCnT2hubl8mtt98p&#10;Kl1ly657ZOddB2Trrru18LsmRhzYjnT0x0HH/9UiPuAQB1K8I4ZZOrZqmjZv36vp2yYrtUI2LV1u&#10;qv7QU88VVf217m5b02LSdNLUm2XuwiZZsnyVFeLq9Ztl1doWqast/HvHpYBa9pv4hgj3UL1SEL5v&#10;7Yc9AEkIG1yr1qxHaoo2EqVx6QqZNXehzJyz8OLDjx8ujjhdL07JuVKJenH0uAkydcZsmbtgsTQ2&#10;3yILm5YUFHZnCBs7SE36WpMGAa4WYWPKDzhcGpUye94iaVDcPHOOTJs5p33W3AWtRYJeh27q9Nkr&#10;V65Z3zpm3KT2MeMnyfhJU2X8hCmJtmEcXqVzjlqOd/z3FCBdV6ZDkgQfMGCg1I8eJyNHjWtnb4BZ&#10;c+a3TJ9TnKl/3Tu1T42sI+tHq5otHI3yCNVweI8jhAoHB7qDTCZjSHrmgTRlSBaEEja8589z0HvT&#10;pk37peKHUfJyjqXS86O1UGvWrCkS91pwFMS6desaNm3a1LBnz54c9u3bl0Pk9dcOHDjwQ8Uvs26f&#10;0A5SLQneX0iszoA/SOUJ7gnnr5Pu+euuwPCp/9eqB6NgStKCbXz0uo0dVzzuuOMOW8hH/oTQ+w23&#10;3XZbkcC94fbv3z8J0j300EOGBx98sGXRokWtFE6IKVOmtE2cOLEAU3k2fXr7NAo5KHQI4EHBA85D&#10;QiT59cB/0qgR50kToAHzA5gbAPwivBA892DEK7x2wI/zt2BB/JkLm/ei8G0h3y233FJAYIXtdu2X&#10;VLe0tBRJe6Vu7969k5CMemzRTG2FgB5K0HaGNBnPZtb6hg0bcsuXWYDHrKL8XMx7bKHdgf37c6tI&#10;AVPh7r///tzUOCW+aAWQRx55xPDwww/bPZ4xTY53WKzHQj7C5cjMJMB3WQG6bds2iweTmFmBSrzW&#10;r18vKsVsfgDzAZgb4P/lz7g9ewOwRIS1WKxjCmdVeUJDwHlKcirBzGjSCxUlXpmoOAyfQniWnPi8&#10;YY4C3+Q7fEMrUrvCthnSeLSSx1FeFwl7KRcSUzOwNcpIfsRghQ1JIA5EZHodY+0UDsOLTLUDEyZM&#10;sCHE8BowyuSP8REnv77JLzXx98Jn/p3QTwjv73KRNNrUFRJHojoBKwD8MhnehcRUbCoT5IW45CF5&#10;TF5rvrdq5Wvx5lKRtIFDnZM5zc3NrUokIyaSQDPJJBXShvF0yOBJdqXwRI2TrDNApKT7SYgT8HIQ&#10;J2MSkojYGfAPOePgGSNYfFPzObeRBhIek4S81zxv0/Jo06ORFsGB7a/mwbeLtF5qkgnYSQrb9puJ&#10;wNR0MtBLwjjBrhZJxIoTAvhnHt5//F0P/15IFk+MkCjhYsBw2DMEI15djUD5wYB4xz/3eM77hBMu&#10;OEwCz4kzc2oRChAWzYVJgXmh5kO7mgm2OYXa/a1K6pYbmrAkDGJqZrRowk1qama0YzthN0LSkJgc&#10;Q2JCDC8JKDgKhA54PwmEvsd4f2ccrr/R9UMmdT2FSGpxe3ToHooQ9gxcCmEPge+2CruvOvPbHfgw&#10;iBPxJW8gMcQl/0KSeiJzRDio4DANhg2LjYv9SzkoSSExwqRNydq6efPmG2sQQaXjSiVpq7Y+25Rs&#10;dKGYXUlmYCs5QioZI2J6co4ZM1aG1Q0zIkImK4CsFqQiW5YvlNJMqWQo0HIK1U10Livjv0kc8wVe&#10;rs8d8sSqiB3pj3TLTfidJN1GDv2MvP2k/wAlOB3seuwfdMD7ihC/HjRQK80gN0AwaHC0pEXPQeXg&#10;ygju9+GuwlXJkKohEaJzRsGq+cd9lVTXDJHaISo5tYKa9DQwWuYq7OCowg7UOJAW8on84U98WSUv&#10;pCVOQ2uGSv0oCOpIOjIiLICcvoFI441rXyYIEiSukvXiDUFUujiUnHQZXcRIJ4He3mR5hm/kWAZM&#10;mChjI2mJlETaub5NJxUgERnM77gpNFaA1mpGD1O/ozWT180drKiU9XpcP0+PinXRcf18jyrDhvlD&#10;IlTK9qXD5fDaQXJ6R1ZO7XQ4vUuPwF97+Hu7yiJ/ZXbP49TOjKI0Qib3jn//jJ6f8UeDe/+M+uXa&#10;zvVe/nkyzu6K/BeExT0fjsZjR185s6NC0z/YZoBVRkO9VD4vsfnXaWVVpWmmESPzJAVIXLQbvSBa&#10;hqb+ESieqPRIqES9volK5JV8revWrWsnwSSSrhrISkK9xPQ1dNiwOpM2EBPpxy8OK/qSiQP1WbWs&#10;mFUtH23TQt2hBNjhCsPjbMFR/VjhlcnZ3e6+J1H4Th4RKXgH7O6MJNxXeH/c06MnYvgeBD0J6bfr&#10;vR3ER+O7I63+IY9iu39X7+/kufrbDcHTWgE0fZCsA7IaZkY+2FYqx7Zl5P2NpXJkfVre3lgmH2wp&#10;l5P42a3v2/eIh4at6ef8rF3ruT67Z8lgGTqiVgYPqZS+FX2NrGiZfv37FdiylBlHhMbOnTuNrHSR&#10;eaJih2MCKK5Pou7atWvl5MmTL9JnCAnpE6QbKSRmnpzDzAaEmEhMzqsGD5Qhw4bKS6vLrRB94VtG&#10;G8rkpEqrM7tL5Z2WtDx5a0aeXJ6RtTenZPqIlEysK5VRNWmpHZySQX3TqupKVdUlI62VIZ1OSyqd&#10;kj6lKUlnFKVpyark7j9wgPRJlei9tBaYFt5obQhpQ8NsPvUzceIEU8cZDcNm9U+ZKtP0iNRHtTLT&#10;noKcM3eOaYnb1f7eoqqSrjO+iU1NWFRIVHKphmnnnYC48qc9zvlmtZoAGX2Hc47uuTumMn1kjObB&#10;0ys137TC5Cqjz0e9d1LJXVVbo2ZLP42Hy39MFcgaSlSO9L/Sl0yPAET1qwWQqhB1pbqo+K99d+ed&#10;d65U8l2klYntSaJIIDUvJOdwrbHYetRiMp6x9SpV3VsWDJZPVZpYxkYEPYG02Z6RV9dmpXqAFoIS&#10;KqWFHC9Ej1zBXwF4F9CJfv78eSMT9zn/0Y9+JJ988ok9Jx0XLlyQBx683wh+7twFOXfyqPzo9DH5&#10;/PMvLH4/+vxzeeftd+Stt96yMM6dOydHjx61sLD1aDQSvrOX83ZyCG9Pm+0dxJFrWvlUakwjtBA2&#10;KXaqn24YYuiwWpk6brB8uEXzU/OyQLuohB1fP0QqB/bXsLXyatiDKgerVIWgI9VeVajtCinpr2Zw&#10;g7KlF4B7VETl6EXaHhENrl3HmPratWtbyRT63RiNobM9JCdkpZGQUelGZmMnVdfVqtQcEKm+jKlp&#10;VOCpnRVydENWhih5rfWuDQ8KBNvUFxqFTDjhOc88uUJwL7zvr0P4Z8ePH5dXXnnFzh9//HEjFlKG&#10;61QqZddPPPGEHD78rEmuzy+cl7N703J6b6lc0GcLFy4wEq9ds8a6eehA5x3Sy5HGiv/WlQJJnHQ/&#10;Cfm06VG1xY55zgw4vVO1FUTFJNhWIsNVg0F8JCuNTNoHI0eOMKIiUYk3ZhtSFZIiVSlTRtGUrK3X&#10;fPfUnDlz7AcLEJThuJCc1DjUCAQCqMSa2qFyZmu52ZK+Vp9Um+v0Lm1ZV2hmKpGt5R6R0Gcy6tip&#10;tmTQE5B0PyThpYDUQzpxDqk+V6nIPX/99NNPy5NPPmlkJr3nPz8nZ+4qkx/dUy4XVKou0wbiufPn&#10;5OOTx+27vANpv/jiC5NshBOPz+XED1wWSSFneC+tlU01wOB+JSYYsHldGagptaVMBqspAUlpuA5W&#10;4TBiRN4EwERj9IohY4iKJIWoKknbaShHdLj2HGp+gqp5OoNJgCcoyEnPSMpR+LXDR8gZGhBkTGTY&#10;U7MH90tF9hkZqwQF+h42l8tgJaxmsMGuO8JLvCsF34NUHEtKSoxcxBu1i5pD7XMPP+eViJ999pmc&#10;P3lEPnltv13TdcOzTz77VH7wgx9YJcU/JPzxj39sKj9OyMKK2D10RdL33ntPzpw5I9///vfl5MmT&#10;WsE+l9dff93MlSdVA8xUCRj6XzjGmQBWDjS69IhQoUFF2vv161/QqAKMBjIAA0mxUSlruqauSbW/&#10;dOnSSRpBpohZC3DihPwIEeoB9YEEpHGE9Hx1TX/LCDLFpKiStW5QifrxBZXRxooekaJ6jp3EfZOg&#10;FG4XBAWYBkn3OwNhGqwipOXZw4flcy1UbEoKw0tRbEvIxj1IhRnAs88+/VROnz4tTz31lFVGwnrl&#10;B6/Iyy+9LC88/4IVLAMW2NKrV98hy5Ytjb7tiEoa8/HpSFYqq9ccVNp0lP6uSJopy8hS/c4Pf/iG&#10;DFRJ+NZbR4xkVJ5Dhw4ZsaqqKiP/Lh584+Q2eiTSzhTYnZGHbxlge2nx7/6Mlh9aoN5I6kbHmDjD&#10;hBoqL2YNI4aqWa49tY+a15rEEFpOek7Slu/IkfUucVqg/eniUJVh3TKaAV7FH74dcqj0DAtHC9kK&#10;g8xTghqBAunqyZTzHwP9qEn3uwO+S1xSKR+vjn46gyeSh5P+mpYoPS5s/0zTG1S2kIT+XvjMPY/C&#10;i9LeJUmj/HLfTUkmpeq95Duan/l8i4dLLwZ5XV+VkrPbUipNESQQt1Qqh1RKeVm5SVUaxY6oDtjb&#10;9JvS/sD0mTp1apuS9NpZvTp79mxrzSP6PUGxP0do5EkQmTFo0EBZNK06p9adii+T+uqbchlWCDIt&#10;Im3aHZFClpEQ9hLq3tt83QVh2rmGmVEsmVIqZ+8ulcWNjTauTV8hI2RsgYOpgn80BPM3b711hdll&#10;3GtuXiJ3rrvTGk0TtJIy2lOlFQYpigm0ZfNm80/XXKGNCEGiY3Sdf+aQJ1QeXdqkRriUzK5Pycdb&#10;y2Tx+FJpnFAqxzZnZfnErPU+mGbiWwGh3ftp6+g3tW9lpoJle6lpwawSlV4HP8TKkTKnpwLpzPmC&#10;BQuYWXVt2KaoeSUnP5jN2SSoeCLvRovKVKpVycqGIdYv50l6UhNMoVim58iGZKFw8oSpqhwiozSs&#10;ucNqrXVZUzdcSrRl7fx3Dgz7pPtJyBE0QEN9ViYOT9uQJc8pCF/hgDNfoveB+ilXQnI0aBpSQNNY&#10;okRJqxRLpyLJmdaGo0rpDJVP73ukS1TSEZZJOsJw4XrV7sPO6nW3JGlpH3l1Nd17LizuWZgafkpb&#10;9+9vLJd0H3fPvRPlQ1RZsuyjpdfvtDj71MptqzPXyrVc+/brq4LIERUgSelWgwP0iytaFd+8ylex&#10;3qKkpNZY5ABStF+/CkvskOrBsnpelfihxTM7MvKRtubpwqE2+gx1maOZFGUQGF03Wi6UZuWC3j+n&#10;hfiFkvi8FuzCIbX6bkVQ6+PIGEmRFE3aGFg7rULV0UbZsrFFdm3dKPfu2iyP3rVZHt+3WZ65b5O8&#10;+OAmee3RjfLO09vk2Pe3yftPb5UPnt4oHz2zUU4c3ihnn9son76wKcBm+fT5TXLhi1a1Ty+N3/qt&#10;3zEkPesuzl/4IoI75142UyKDzPYmv9SG16OzbcnHlOyeFxHQSM+5G6Tw+QThn11FxdBKr+demibh&#10;4+0Mqmj57c7Kyxv6W2ufSkufrCep1ywIKcw+tVHblKTfrMpHitIvhsGcG3/XCKJqSQAJGT2m3ro3&#10;sD0Z0nt3ozaCIrUdJykSw6ue+hEj5ZzeO6eZd16PFw6/IJ+rBDqvGXpOpdCimtqcNElCnZKUVu0F&#10;CvS8K1R39OhIhBCQoeDe+TzcM0eYAj9fM5DSAwa6XgwqbMqktEt/H63MBxY7wqZK0nLbzQiHrBzb&#10;mJL107UMsirhUyWydBzmDfnobOYwD0PwrTNmozptSNuCCSsMwIRqH5LCh2hCyjdP0smTJzeo1Gxj&#10;iM9LUVp39FFCwOEjR2vrkI5iJakeP1WSpktvssyAkHTIF2YG3UyqSvX+Z5qJF/T88wF95YKq/C8e&#10;eli+0Iz/0cpVSlzIm5LqmkJV59SsO0eSOpL+2ArUSZ8v5IskgkK+zq7jzxRf5M6TCR9KvY7PfFw6&#10;PusKSe9RmZmJRXotT6MjjVTMhrqBKakoz8gLt5Wpis/I+y195alby+Qmrej3LkrJqMqU9C9Lazmo&#10;0EiQouSnSWgjfloG9S112lCJSsuf4WD8IZQ8SWk4YZ8jVVVgtcGRiC7fjNNItChJ270UBUSWPsqh&#10;arc0Ns6L+t0YRSLzNNEkXMmGFAztuhB1mugLmjmQ9NzHx/SYli/27lUpmpHfqK7To6p/JWm9ZkrS&#10;+xQWkvQZI6krYI7nEgiXJ5pXpe6+O3ZCpvO/oXDk78yPJ2rS/fi9KwUNG0jaV49UeAc3D7ZvWYVU&#10;DyLPU7KvucS0F2bWy6vVblZC3rcwK30yN6ltmZaRdZVuup+WmZ9I7efqcuRZVTVTBivl7G7sUy1P&#10;FTy1Q+ssvxlB89IUMAIFSZGkyo9vjqQqMa1fFPvTExRVz9gxkR47eoScfGyhqgYSpdimNqTNbsrD&#10;TcVzo0/WKNHMQwqQKRAUcra+fcSpez3/vFyP8xfIeVX32KqMgNAVkgQk6XPPPZdYuDcCnn/hRWtA&#10;kY++YpZq3iH1kKbY4w8009BzJtHjt5Zrw7VcTqjK37fIvQNmji4xoeH9hUgaXHigkbkUbj5F/ejR&#10;pjERNnT6e5Iy0QaSsmjyG+2Gqq+vN1UPMUOSUvvoo5w4aaIlxFS9StHlE8mEQkDmDhmhmczk4s/K&#10;S0xiXij9dTm3eoPapyXyYyXv+b797P55VVNDqjpv2frWfVIB3yiAkPRB53tH8oCoTyzPyE2msiGx&#10;Hk2LuWuADfvmep7RoOoYhlP3sfuqDR1Jy2TUmNEmaMLuKIBmpctu1qxZ7Tt37uSv1N9MC//gwYMt&#10;lZWV7SFJkap+Bs60aVNN1aMWTmzDKHeNJQ8yDZJ2yAQyXCXqqOFjjJiOqKXaqtej4pxen1cp2qDS&#10;Ev+JGamApDxLKtzrFee14Qf8dalqFEtvAkmtEarpP7Y1oxKXkbz8vRLrDiuV49vKrE+YsnAkLczL&#10;pLxlGqNrPGW0UexIijQPJSmL+piAwuR2iNrY2Nh64MCBr2+YlAV0EFTJeRHVTkMpJCnkANOnTYtI&#10;ijR1GeHJSYYAT9KCzIgyjRo/YuRwuUADSlun50q/Yyr/3E0lMlttJ+wu3kvKSEBF4VlYyNczzMaN&#10;kTQTI2koDY2Qdi8tE2rT1te5aV5GNs9Ly1stWZkzmqmO+HXCg7yK95Yk560j6Vkl6Rgl6SAtwzhJ&#10;fQOK4VEmS9PSV1z8WojKRGYW0PnhTz8DxpN0/Hgl6fA6i+SM6dMtMW7WuuvDC0lKgrsiqbuXUfNh&#10;iErVETJLiT9m2HBb75R7JyqcJGBy4Ccs6OsZcYICpKDZpFE+hCTNX+crMnaqt2HD56GfEEn3Uuk+&#10;rr9UwRj/wKgLrEpb+swPHgZZTfWPsOUoTY2NxpNoUV9rr+6Ygl2horuVdUksnmOoEFXvwSK6cUrS&#10;alX3rD2ari08EgJJT2qto0sknuBEdZ8AMsuDGUlJmRcHE0zwFxbqjQZGqUKSXgrkhyepz8+4n0uh&#10;RN85u1MbYVqup3aU2tKerGo12haM69fUVJuQMphUHWmrEJj4Pm3atHY99t5QqZKzRaUmcwULhj+9&#10;mq+tq5UyNaCZ5TSgf19ZNH1oTt2TmKQM6S5JQ3Q3cwkbf0mFe6MAkjLf82pI6hH32xnML3aplqkN&#10;0mzPyMIpbo9V5p1CVkwxdqU2kkbDpr6TX0naO9KUkSUlZCtjs56YHCEnNcaWGmvimUwxWMkxvL7W&#10;DOuTtAL1uPpmMuHySXqpzOvqOd0iPE8q3BsFkJTlN0np9yAPmFfBWDrltXnzZmtHINmwF7urmTww&#10;ERjS5rxfv1S0DMUt7RkzYayW6SCtNCkjKyaXU/0j7ZsIN/1+G5tLRNTqOceogZKSzcKMoICPMm+S&#10;/k3WuLOQq65uqBxpUWKySlLJ+f5GbT2mvmMJIyPimUGnf1cZRGZ8/PHHHfx0Fl4I4sXzpMK9UVBa&#10;AklZgdB5PtAlyFxP5rpyZC4sE6DpQYE0bjqf5qWh4/tJ8P4gIu9NG1Yip3b11TZIuc1DZSAFTlRV&#10;VuVISr8pXVMqTXtH5WsNNJJ6KQpYMcnmAoj5Km3c7FhUJSeUnG4SSVayqhLcXEwy0BEqTiokcFdE&#10;IxM2btxkE3QfffRRa7Ezb/HZZ1lTpGF38S74NpC0Ao0R5XGH9Os9GjAsY2Hx3F133y279+y23pdJ&#10;kyaaFsyVT4R4GBZOlM+dlRWktQWTlL02koeNGG4kpeWPyoekTPpm5SxH5U/Pq3xIqgEXkHTU6FFG&#10;Glr0u3dudxFUnFWCuomzPoEOSXZTZ8OieaRdbSVzeF/D5drd0+uEMD1454Ynqar7ClX3njzkCxoE&#10;uxOU9y235337Vcio6jK5Z2FWnl5RbvNL3a4s/WzghEki+CuryK9KJSzC5BwbE4GC5kMooUGR0PSJ&#10;2y4qKqRYNGkCSjXoyPoRFg59qJ6kAMkdkbTnh0sJcPTo0QUkZZlr7dChZpt+fvaM1SC6moBNDVMC&#10;We00sihxuI6I4zMUkpIJPmMZuQhRQabpcUJtqdo+WXlzbbmMrU6rfzdP1eY7RqQFPgwyFHsXJBXu&#10;jQIqMWP13vwhX729yDWL7MqyaXlrY4mUpFSqDkzJiEF6rzwlc0aVyb1NlJHz7+DCiId1KdDf+uEW&#10;15BCUM2fXBttVVSRIyhS25NUTcWeJ6kSsUVtinZPUEANgaScf/HW40ZSg0bUSU9NaGTvkJC0ZlJI&#10;UI4Qyp5F9+088s97t09nowf1X0oXlhu6y6bL5IdrVIKUM4qSfy8JhJtUuDcKSB+S0NmISXlRIs/d&#10;USpjKt22P2+uL5Ptc7Sxs4PdVTQvlYTfW4zt7vyH5XA5YHL37Tcz/O3Kf+GUYbZUCKHhbVJIirpn&#10;uFQJ2rMkVdZby57AQ5IOGz7M1D2147PXD+QIyux7n+hLgUR0vK9k1uOYapWOSuyB/Vzi71+cUWmq&#10;ElUbZtl0VrbNUpJGNZ1xao7xTL7xSYra7sxkSssP1zFFLyuf7KqQklI9V/8V2lbIZMpk+cQSObK+&#10;VGqr+pjQMGncIYzugPJKy4rJ2KWurD7dUWaTsentgZyhumfVcI+TlMAIlNZ8SFL6RR1JJ8uZH9yt&#10;JMVo1oaTquWubMUQXqIWAqKl5bFbtVGl0vMTTbQbrktLOZsV9Otj+ygxOPDmBkjuJ+tGtmsQ1o1O&#10;Urp6Ckga5OdNaZWWWzLy3aVZmTna5cvh28vk1DbXZiDf6MNGS9UPjkyE6F2P5PLpCEg6vpbhUhpP&#10;DlVDqtQkyyhJC21S5RImYu+QlBrgCYodSjcDJEWEnz0wwRIM7pzJ1K/kxMSRJEnJqHFD0tJH7dTj&#10;W8olq2qdewvHaEaq+XCTSs+nVqalcVxGmsZnpKSPy3D3zTxJIegNT1JNp/UHR2l2ldVpoj6pjEwb&#10;iSp291N6jZQ7qVJu0VhHLOb3plXazRzm3vMa6XJBWCXpEjm9G2nqGtA0rOjeGq4a15OULijQayRV&#10;FJAUgg5V0Hf6ybYKIygqf87Y7hnboCNJHeEax7M1IcTD7lQiao1mQsMba7VmG/kgrNo+mtluuNWR&#10;NKV+w/BudJKy7MMaTpFQ8BrHp/24StL7l2Rk7VS3oG7SSFXxa8usocNybbbXofFZOyjKL4XPOwuv&#10;m5LUAclMC99J0tqaYVa+tbVs0eNICm8iadp7kpSP5CQpk4uNpKruiRgkVSJNHk5N7l7iaP0V3nMZ&#10;PLCftkxVYjKTfHRlys4XjteMTav9pCbAm+vKZXxdqbTM0gaVLyCbuBuGdeOTNK0NI5tPqvnmFuAV&#10;pv/B5nLpo89O7PH3HIn76PlzK8vk+ZUp18LXfELqXakkJcyBfVXd72auKcLKkZO9pNw+Uq7hRIc+&#10;6BVJGnUZFEhSNzWrXmbMmG6NJVP3KuZXTOq+JO1o9LuMzmjmv7Ymq8Y+dk5KhgwgI9XgV5LunV9q&#10;C/qYlX5oebkW1E0mAZgRVBjWjU9SJCdLSOLp9uij6X+7JSv9ytgXtURObVZ7tKKPnNX8O7g4LXWa&#10;rzO0sqON/Jr/pHC6hiP+solu71XrK1cuMNCDJGbP2ThJFa00yCOKXb3zJI237tm9on7kCFvPcvbZ&#10;lpwkPbKOhk5SYjqCzt6Ce5qprtuqVKr6ZWXWCEhLP1+Z3NeUsR32Ns7Q55r457UR4DPIfy+urm50&#10;kqKy2ZadtHaW5yV9sjZ/dGK1NizJW1PhGXloWVbm16tUVZOKd8m7fPff5QDNmZZbrXXv7FFnk9ZY&#10;X/aIwCaFQ/X19e2Knh0W1QBN3dMJ69U94INIUma2fPbG/VZ7rHW/rWNjqDMkTTCx0SpNdJ+SlEqJ&#10;lLy8RqVmJqV2KS36EqmvScl7G8lwOvDzmeoyORbWjU5SKnVErCSSOvJhw5OnKZk3NiMts9nyiMYt&#10;5EzpM+cn/q4H7ybdz8PF4bYpToqiTRfOGWHzS8uUpOFkaDijUhQu9ZyqxyGW1R5tRUwXSNJ697cK&#10;tlX59N3nXA1iJaHap8mJ6Qi/qVhXGZFWspKJi1WdTFHVlJu1Y0h+B+AHW/Y8K0RtleiP7WirQO1e&#10;MIGY89iEYmCrR9Vvfgmzu/bLpA0d3uM6DNshDAO4pdUOhStI3b0C//o+3zUE/kg/KtUImpCH9kxB&#10;Awb7H/OKLYLQYIBhziTwDL8MtvCuHya10UE9+rDwx88j2DP2yAYaz1r+isUz62Vw5WDb5cT2NQ1I&#10;qmq/50mKUwnaoh8pWM/E1tr1Kkkh6YVPzlgNckazZpAmJJ5hSWAM2J+TARzJDJ85bnluX1m4YL5l&#10;ynS1f9etX+8ysR9wv7Yh0zzCcEC+4B1R8oXs7ueXHndE7pkSMU6yEBZmsJtJhzALngVxCMjnyez9&#10;FcYjeMffO3/BthsyKakgrWFlD89D+H2skp51C/ad/DUCJJXqY5OLWIsPFk0bES21rijozO9VkmKX&#10;ovLjjadRKknpgtp39z6n6jWCp7Wh4zMuCSSMDOXoSdrpGDGqn/c0I9Lq5/Sp0056GjSsKLyu8Mab&#10;R+S9t96Qd996U94++qYcefMNef31N+SN11+XiZqOF1dn5SVtpL0UHV9cnZHDqzLy+K1ZbZhl5MEl&#10;Wdm3MCt3LyiTHXOz0jIjLasml0vj6KxMr8vImCEZqeqftT35XVxdwdk+VwqGDN0Of+4ZM9utq4i4&#10;pzQvSlVKpd1ybvywbxQtbafKXRroLeEdtEppib6PLarwYRpBI7+XQigYrgT+O868YH5AidQMTNkG&#10;vMYBlaRzJ7BTtJO2YWc+A0JfK0mZ6oW6p99rz54d1kdmknR315NwQ/gM8+SNg24Vnt188zTb1sVm&#10;oVPAPOedTt4L4bc/zL3HMXfPgQrQsc/WIW7rJdl+kChPEojjyONGwZBeHfdK7UAqjZOR3CosktE/&#10;I94QO/BryH/THTvmRTxfufZrv8L7l4IXKgX3OKZ/Xc5sd7OfHDLy/rb+MmfWXNNqTNWj3eKlaa+S&#10;lEDjJGXkAJIiUVm+6lS9QiPLsOUjS8stIUmF6nE5tfpyM/ZyEVeXPQnsvKT7ncGbLMSnp+PEIEzS&#10;/W4DLZbpI6d3s4sJZe468E9tLZMFjQtl5szpvhVvFSJU95BUj71LUj80CjEhKR9mkRUTah944ID7&#10;N5FGPNfS31kuTy6lpidn9NWqns6QVLCXKvCunl/q3a7Ae0iVzp4l3fckBfw8gRn1bGl+JXHgLyEn&#10;TpywwRe2TIekV5MezI431jlhZA2lHeWy9JZmmT5zpkyaPEkJ6v6lCiH5picopOWeHlu1xd/za5wg&#10;qSauwyQTCMqWj/xErGlxkzx4cJ88ev8e+WRnqW2+attZK5ga1oehzFiCu0PS999/32xWn7Gd2q8J&#10;YCktEpJKxRwDusvILDYt4J/2Se+E4F02zf3oo4/k3Xfftf3m3377bduSnG3IO4u/jyvwPz9gPRH7&#10;1x8+fNgaL6+99pq8+uqrie+HpCYOfkoj24ifOnXKwqNrZ+PGjfYN7zcJ3/ve9+wPMPxFBfLz3Q8+&#10;+MD+4881c2+T3usMbCrh5g07ok6fzm/c3SR4frEJRwC9QeS1JykYOnRou8a7d1aLepKG3VBIUv8D&#10;B0g6d85cmaNHCPDQg/fJK/tmqzR1XRInt2ekaVzHzLwUSclEVOX+/fuNKEeOHLEC6w5Z8UMB0xPA&#10;gAOkRKKcPXvWnpGWpPdCQJbnn3/e3mEptw8LchEfZqYnvefBd3x82dUj2iTBGhSEQyVPei8kDvlM&#10;WrH9KXwK23/XmxGE7/2H4D0P/AAvScPn8fe6Apvvmv25282nYGSJfGGD4zFjHTlDYgJUPt/VY+9I&#10;URwB68dbEd9IJU9UzsloiMpqRMgKKNCFC+eZyvdYNbUwsTQMkCjhPZtCFnXQM8xJy5HZ5TQMvM3I&#10;MdfCjxoV/n1rbNh9Pbdr1KZrGTs/NACi8O3c+S1ALmzvV9+PwmTiNX/Qcw02LXTvP3xfYR3k5scR&#10;wNnmJdKXH/Lq+27TWvwmx6VwkEP9aJqzagfua8zKA80ZaagvkXSWxhTPHPnC9z2sPWDxTcmoqpvk&#10;+Tsy8vG2rP0hb3Q170TvBXGJIx425eFIiiR1f/Sj0RknpgcSn51uFBeVqL27gwkfUJJeZBFXSFRP&#10;VlQpZIWg1PjxqgI8QVENyyf7hOYzp8OIkxE0zBS6OFKye35GTm0rU4mclXu1oEq1gFzrXjMxfD+A&#10;68tLS0mmRJ64NaMolVsmMTs9I9tmKykovCAuHaASwwpPK8p7m1XtayUbVpWWxeNS8v7mUhlR2fnK&#10;ANe6d+SBSB9v6ysT6zS8FJtbZGTB6JR8oGGUpPpE8SiEzxcq7U16PL6JZTH6PeJk/kvkjmkZaRzn&#10;JpjTI5BOmGBjBFb/H252vSLkJRXExuo1bh9s4kgljgidQHYTCtE579CTYSSlbHeUmt0JSeFFnKBM&#10;Lhk8eHC7coefz309e0GpNIWordgW2BshUQGtfxpXRHzSlElKUKZtObt05VTXHROSqnN7yGUupLpN&#10;yc17bvlISjOzRKaPKJEDi5ykJWMLa7vrroEkM0emLAzuja4uMbu4v81P5V+k9E9CxHjBcK3Qb9YO&#10;zMiSiVqo6o/+0fqqUtk+Vws1m5KKsrTsme++Vfi+A+nMqr9dc5WYen5/c1YOLnarKrc0uPS8tjqj&#10;6tNJ7DANjMTxPuk+vEoJppXy8G1MrCmXXQuVJDuyUlvZRwb3L9X4QVRNR/RuCH6Rc0wJyhTGo+vd&#10;H0QyqRI5sz0trzBlT0l/QiVrNibJQxTmLWRO25bkZsppW6O2NpmkmHIqRduVK7tV2vaOiu/MofqV&#10;oC1qFyG+jZSepEhUrrFBpk6bKp8dHKeForaLJujdjUoKhjg1432Csc0KMiB6BkEH983IoIoSqRzA&#10;X4fLVfJk5a0NWkCaqbPqtVCzJbJqSqmN8TtSusJG0jhTISXN49PST0nJEutH6WXQDD+ynh1VkCxM&#10;BexYCHmk9R1Vs2VauFszsnuhI9aMkWlNT7nM0DhUlJdKdb+O7zvpVirvkeY++n1tSK6cqqaLhpkq&#10;7SN3N5bLcSUM4T2nKti9U0hSVPx7KulSKulObE1L03gqi5O8SD/2Najsn5JtDQwA6Lv6TW8SeUwb&#10;pn61Uh9V7bFhpiPzkH5uQKFlRon88E5nDo2rTtmMMyar0A4A2OMIEeCHS5HwE+tYX09bIysfbnW/&#10;dMS/Jyllj10a8aD1aydo6BDfGqmLRDKu/pGy7Kr36cdHnGpQ2N9GyEwtKGeDuTHl0KhnlMWrybc3&#10;lus1vwxHEmhhqdrmGe+e1gIeOjhjI0Ds2044NFDc8t1+Zsi/s46weJ9fwSBp0vZ7GAi9bIJKktVI&#10;0RKpVmlZFhQO63Iqystk0TgmE6fNxKgodwQ6dIsWKpNdlCwnLF5p+WhLhfUHQiw/Ls4SYVsqrNL2&#10;oaaM3D7DSbpxNZoHVCI9f31dmcxVtX/nzS7dnqA5kmrYb61nltJN8u4mzS8bYcrIQ1pxiBcz4dkw&#10;DE1QppUlaQ7vW5qHHCEUx5RKUcoCshIG/Zvk5wkVAp2bTprnVvFdmb2yNr8qFJOOn5UhbLA9Q5Lq&#10;ec/PdroSRyRQ/b6TH7L6VuhUJematetdgrTmnVD7xUkBlxkUFKSIZwr3U2pLZctK5PDKCpUGfcx/&#10;Zb8SGVutGUWB6vN3Nket/Ogdn6E+nNM7KvS9lBzb5AqKPTr5T747RzoTVkpevqPMpF4+LhEhlzsy&#10;5KYEqt/T2zJSNUALWNPxxIoy20P+qRX+2yHS2kjChiyVR5uJ56/b/VNaUX+wVr9DgZMOlXJja6I0&#10;BLafqXutvPNUaqeVWPgjLRvV5DilxMqyqE79les9Km6D+oNA+e87vKeSjko1dbiLc1b9n9ztFuTx&#10;/anDykyqfrTNDbyE+ZeDxdOd22Zl2KKKjzUvR41xfzpEtUNQgIACStre6bS/XEckVO0XrH/Kk3Wi&#10;LFwwz37oYDP3teY9tYJWKonOJxwi+HMyxDJLj9lsqQyvVHWddSruqKrOj7eqFNB3admO0Gf8PYPr&#10;XFjB+ZntKon1+tU17lc6A/qWy1lVu+ZPTYQTu5x6+2ATmyu4vkgXFxfGI8siybM9o4WjhNV7/KQr&#10;rfFC6vDr7QHlKfm+Nsj8NwugcUadM6BRNcj1ew4dBPFvsvdvmZKWO6enZcEYTWvsXW+Tvt2ixNBw&#10;PtqscVVJSgV/Vxtx1tpXs4HNiTEHrCGZQNI31yE1+8inqk0y6qePNto+3BL503I4obYpptG7Gznm&#10;864A+n3LE/X/0kr6SB1J6QNHeqLFMPu8FPVE1fM2bZtcGyRVqVkwIdpLU87ZKOtHp9/R2u9UPoa2&#10;I6kmvJNMMZtVnz2CPagqnk0H3DOkhha8SoGDTWnZPicro4Y4aeVmXaHeHZnwf2wTqtk1VKyVq/fe&#10;U/UHYesGs8sx5FSbV21K1G2+A514KfQ7zGN9XW3YbXNU4uizA4u1sPU4oKJUPlG7FOn0dguS1scx&#10;D8I8tEwrmUrUE6pNaKXzLjZpqeKUkpeZ8+9pyz3fReYkKpKJCneMn4Hp9fEtZbJ+poZhUhXiqsmz&#10;vcIab6unazyVgGEF9eDdcUP7qD2blk+UqCw1KVF/mC+sGp1Qm5LBA9AsmCMdSQ788hTyz83PcL95&#10;f+aOKrNHQ1XvwTX2qB6/OXvUOyKhUrSViHmSAqbv0Qk9u2G23HbrKiOn2aZ6pNDTpb9uNdjZpi6D&#10;XSa7zOAfQ++rrcc1LdGnbsEfk3T7SMtspBMqWp9pg8Y3xChoezfK7JSGwQylUYO/Y6q9ij9xqNR5&#10;UiUku/3Rqj6uktlXloKeBpOcmARlSiSWUJdZ3CcMLZWzar+d3o5dmpats1HVyYWLtJw1Uglldq6b&#10;fHNyZ4UNHaP2yYMhA1NS2Vcla+xdSEo6yrQSHVMNgv15TO1S0tFfSf+hqtpM+U1KwpQsG08lRJUn&#10;x+O+Rs0XjWuqLGUVq0obThA0ow1KzKrX70SNO5uZOLMsh0pvdqjeQ8OUZfnto5ahjdOrsFGNNGrU&#10;aBmg9jf9pF6CBiTtvZGlK3EqSVuIVDj5hCFIFuhNmTpFFjc3yadvPaUJJJGOrKWaaNS5SawIoSQw&#10;0moBnFRbie1hFmqDhxb+2V19tfGiBNXMpUvH+w9Bxpo01UxumVkqg7RQuG6Z2cd+cjB2qOsnbFHJ&#10;VM7Si4iktF4pzHyFceF9tIVKhd8+GueU2qGuJUzYNN7sW51BC79ZSVTHunYNu1w1Q4XGvUSJz/S/&#10;iXXOn69oHtZwsnhhanxHPqRPVd/JNSzVhn6wqUxm1Dub1KchCZB9xqg+8uIazvVdDYeFeK+sKdOG&#10;nL5nWiZ6PyIm5WHSXePFPlLLJrkGFz/CZee8h9ZMstY8FTtOUK6vGSnqHSpfI5RT+b6lT+f+5ClT&#10;ZP6CBbJ9x3YngcyecQ0pWy9PpihchpIpXhqQaZyXyFst5bJojErGEjLzJqkexJ6YSA8aVPgDrgDc&#10;uw6m+pUkdNO8p4W8eFKpVA9gfmip2qFOheURTAaO4AuO40RteNCN89LqMnlNJc+zt2UsPsSfQg6/&#10;68F7ucLX46ZZqgHYy1PjzsrXML5us4b8u3T1YErYM7uHOaINnRGajglpqauM7qsfa9UbyZPjYcjl&#10;cYkM04rFqFcHPzkQDnF38WqcOMC0AGXmOvCV3NoGYUY+6j6BpNeWFMVRY+jg12NOkgImQzMP1IZN&#10;l6+Qc+c+14S67hBneKt0Sjm7kcyhxmMC+IJ15kBUo/XZALWjxo5imlm+MCwjo/MCmGRxpoCTrC7j&#10;qRCuu8c9D98xYkDO6DmNKXuPOKEOLZ68w3MNV1Vi+H5ncGR1ozrumvBUraoZ4OLvvhG+g4Qy8tlz&#10;F+eD992n1xm578B90q9vf7l3/359jzRGaYmFAfjVYu4b6ge/TDZ58skno8oVfduXgQkJB965VSu2&#10;lZdK0bOq6k8oUadOmSpDa2tksFbqkUxoDiY1X5NS1Dtqjrbw2sMGFDapn0RBA2rD+vXy2bsvyBn7&#10;jSOqA1B4+dWKZJQ/usxy58w6oj+VmUj0SbK1tSsc7zcZ3g8zf9atW2ctUYZtmf8a9+vVffw+eO+9&#10;93Kb+VLINAyT/HUF4sD3jx49mvg8/DZ2YPiMCsGvyPHDZBfIED7vLN55ae3y8tz58/Lhhx+qf2xQ&#10;J+ktv7FBo3cAI3nPrHAt+dy0S214zZ87y6bhYY7EJWhE0mtPinpHzampqekwAQXbFFJAVmZH7dt3&#10;j3z67GbbjsVUhxnhGRleiW2Vb2HmTQBXQL576NixY50WSBK8X6apMWVt1apVVthxf4BWamdhM13v&#10;+PHjVjmY15nk51JgFhR58vDDD18yDXGSAraCR71S6eP9y11LdbRR/tpLVuJg8cjFhfOU1Ghrn77Y&#10;nMZTfLwjLfPnz5Nx48daQ4lyjpHTbNRrVop6Rw1SorYz2uCJijTlFzpGVLVRKah79t0tP3pxp9o2&#10;0a+pUSUK1oaTadmMa+36VnoIMid+rzNQcN1VyaCzicnfBMwUiBHZkyoJoX9/DM99w8z798/dPbrx&#10;+sjwqlI5sc11MbkZTvRtc12u7Yp51u9NJaFPlH7QkKSAQZ1rVop6Rw1iOh9zHUNpyjmSdDZT+GbP&#10;lrV3rpV9+++VT45qi3+nSlTNCPrdnPrPyneX0RIusT5Sn6GebNRWn9FdwReAJ6oHhYmUgpBITlQ8&#10;w5gcaThx7Az45z3rklG17cMD3PfhYNvShRRNT8sBFRle8z0/jOrDJlziTZg+Dd1BmOZCaH5oZcem&#10;LSlxWzwiVQ1K3Ik1pfK9pXSv5SWnB8PYr28fLQ2zG2ziEP/PqlcBBEE9vBSNGlDXthT1TiO6UiN6&#10;UZEjqQfzTOfPn2+Sdfny5XLw4EGbqU4fJJKUGuxXHNqkFCVvs7aCq/prIdCJrRk9bNhwW3ePlHX2&#10;FIXjCyg8jySovuNUXXg/L1155sNhzD4fRhhWEuLP9JqGiJkpCe/pfdttxPsN4+AbLcF7Ng9Ww2PE&#10;jMYRw6ApJueoXW6EUz+MhvEOHfalWc2nAWkZP1TV8qi0zBtdKusaSuXQrRn5YEs6RzwvCMzU0vx2&#10;iPI8gu28t61UljY3mXDxE63RkCBOUrQbZc5cjogG176DqMyQooYlERXbitnpnN+vRH3ggfvlsw9e&#10;lM80g06aiokyzkyBwhpuncm568JM5tmxLRl5YXVW7m1K2xS9ZZMyMrkmJVNqSw2ThpbK5FotzJqs&#10;jFEpMryyRCtBSqq1gKvVFqtizyklDeAX3OVlbqYT68r9fVCmzxjt4RlT/wb2oz82LUMsnLTUDUrb&#10;kC4YWZWWMdUp++5kJdEUPU4lPnVpuX1aWjY0pOWQNlLe2hR18Vha8uedgZlltgjOrl0+JL6zO5+H&#10;eb8ufLuOTK7TO0rkyLYauXXFci2fBlXvk21JCEPeNJbiBAWeoJR5VPzXjyPSqpovUtPiqh/Df+XK&#10;lUZSTIBmJe3+A/vl4P33y6n3Xldp2l/JmspnOJmMZNXz/AI/MlYz2xM6KiSPfGHoMbeqUWH+84V2&#10;NihAkCs4D/+d8J4heC8K07/rZgh5hP6D70Z+c2FE9+xc3/PLw+PxKbjOhQ3Uv15buHqkq4h4oI2A&#10;G5YulTPb9R59tare39lRKcd2DZEt27bLmjWrZeGiRSY8+HExP+ugrMaNG2+SNE5OyjUar7++JGjc&#10;edWPRA2J6sH6qA3r1tm6qAbNnMbGRtmwYb3s2bvX1jQhZT9Swh7f3d8VuGY8fasMsebIY1CD3wpN&#10;C0QLi6l52LhMzOVPfKd2RurOCtWTxRMmCsPOQxKEfpLgnucrTld+HRwx1R/fI35ckxZ7Tjy41nMj&#10;Val8yhoiI5uSS9NBOkn/cfIkwoc7+8ubeybIXXt32680tyvh+OksC/TWrb9T1qxdK3esvl1W3LpC&#10;li5bqgKhWfN5kSxSQMr5C+ZLw5wGmTp1ikyZMtV6Y6ZNnmrlM5b1StFWSnHQ7kBbXtcE9Q6ikhgS&#10;Rks/HDr1DSq6hchgunfoBWD1KVikmQiR+XGqB7Ys3UFIYt67/fbbrcdgzZo1sn79egPLf/nr29at&#10;W63A6BPduWOb7Nq5XXbv2iH33LU3h31333VVuPeeu2X/vnvsCLjnw7577x65a4+SZ9dO+/aO7VsN&#10;/PaSuBHHTZs2WZzvvFMJpWkApIf0kU6W45BuTKTm5mbLDyozIL8WLFhgdj790ABJ6Lv8GPHLQa/t&#10;nh2nG9iyiGfcnzlzhs23AJSNI6NrtXMeHmnFa7l+fctBvg7niUoLMK76/Tk1mB/q0lGOFOWXghSK&#10;b2iRkWS+h8tY17UF/DlHQObH36MAIT+FSbhg3rx5ufPwXlfwfggn/iwO/PhKR1yAJ4Y/evi4h9c+&#10;3phGPu4+bAjKdXjPpwECU8k5QmjIDZqamgw8433CZGACAeJtTk/I+HnUN4rAaflGZ9v3loOomjhb&#10;G0XCPTk9PGE5kmlkHtKEv98hZdl8grXmDz74oK0XB/erDQu4zwYIAH/33HOPYa+aDbzLenekaSjB&#10;UIdIXIAkYzRqrarGEKFku+OOOwxecvvr8D7H+DPe9+H5b3Dkm6SNeCBNqZTEK4ybl65oDFbiokWQ&#10;qlReiOdJBpEhvP+lpl9nhi0JfKMnDk++pHshOaNlISY9KceoSG9Mp/apXxvF1D7r9KcGhxI1CSGB&#10;KQAPruPAH2ECyA6Q0m5W1hS1vaYavGq7FGjkeYT3fTiAcD38t3wc4unwcYdEIZH8NYBUnlz+eRw8&#10;8yAfk87Dex6eePHz8DkEBSE59T4z3W486dmZ82TVQmvVAsuNUIVES0LopzN0Rt6u4InTEwjJdrlI&#10;ImMccQJ6EibdByEBPTw5PSAkRyUjgJRtEb595Iw7zXR+YmZkVbAZmpkCFBjkCYnJOSTgPDz6c4/4&#10;dXfgw+kJxIl3OYiTMTwP4e9BOH/05+F9T0LIp0Sziciav21xxEmptmcD+FaTM+400ydpAbMMpUUL&#10;ywjbGdRfDloYLPQySRwWki9cQOFDnhAaTpcEjb/jSdQZQr9dvRPGKyQU8IRS0ngVy/zcLkH6u0JI&#10;RA3bCKho6AxFUnbTaQEaYbsDMlb9889TfimZKzx9xsZqOXDdHYTv9CTCuHWGgFyXJNOVoEjAb9gp&#10;EbBxEwtHyfeNISk+l0KRTEVXdEVXdEVXdEVXdEVXdEVXdEVXdEVXdEVXdEVXdEVXdEV3nbhf+7X/&#10;H8jgwmomQGxZAAAAAElFTkSuQmCCUEsDBAoAAAAAAAAAIQAI+xbsLw4AAC8OAAAUAAAAZHJzL21l&#10;ZGlhL2ltYWdlMi5wbmeJUE5HDQoaCgAAAA1JSERSAAAARQAAAFMIAgAAAEZgXfgAAAABc1JHQgCu&#10;zhzpAAAABGdBTUEAALGPC/xhBQAAAAlwSFlzAAAXEQAAFxEByibzPwAADcRJREFUeF7tWwlUFEca&#10;ru4B8UABFe/gFQ/irYh4a4zRSFCjeBKveCQmxiQajUYBAQFF13ujxrgvcWM2Rn3GrCTZjTGabK7d&#10;dRNv8cATERDkEpGF6f1m6p+mu6dnmBlGnm+f3/sfb7q6qv7/6/rrr7+qGyb9f+Exn0cbj/mYUVCQ&#10;f+dOVmlpKV1XGjk52Xm5uXRRCbjCZ/CAvvV8a0OaNvJPPvTF5UsX+SWXVs2boQ7/feb0ad4EiIuJ&#10;kutAZr00nZfHxkSjH174VLs28+e9KteRZeiQQbxyhXCaT2C7J5Wa7mRlVobPyNDhykL/ur7b3tui&#10;LOHyEPn41/WBgvPnzuL3xQsp+Mv5NKjna75P4HZY8wkJ7kHXkpSWdpNXWxEdyUv27d3DfwBPtgzA&#10;rS8OHqBrx+Ain5MnTtC1hU8j/7p0bQY31JpP397BdC1JU6dEoKR/n150rUb7Nq1w98i3h+naMTjN&#10;p1fP7tzWVQnxZWVlKJH9bdCAvmGhw/Pz7qKQl1jzaVjfD3UgKAkxd/WHtUm8ggZVxAcIHf4sNxfO&#10;U1JSopk/3BX5bzvzByU9unbCj/e3b+UVNKg6PsD+vXu4WQnxcZwP/PD0yRMXLqTwIM7vWvPp3KE9&#10;6kBQAk9Dyfx5c3kFDaqUD7Bs6WLoaxnQ1OX5s+jtBbzh/fv3qUiBKuID19+yeeOpkyc6tG8DfdOn&#10;vsj51Perc+ivB78/9h0E1VACiYmO5CUp589xPoFtW/OSs2dNVHm1joFtPz+wH4IZaFZiQlXwSb+V&#10;xi2QBVmCZv5AUFNTMipsBOcjy5hRYah28MB+ZSFEDtlVND6H//630SNDewV1Hx024px56t+6lTZh&#10;3BiloFBTErMi6pPdf1aWrIxZYe5PunolddqUiN7BQRicdxYt5IXAnFkzUO3333+ja8fg+vx5NPGY&#10;z6ONx3webTxsPmek259LKTtKfo4tOvpu6a+J+C1lfyUZL9N9d+Mh8LmffH9X59xNPneTPO6uNtiU&#10;NZ65m/1K94RIRlPQdxfcxseYfuzBp120Rq82pMWJqdFiynLx7LvihUjxSrSYvlLMWaWtVvLlQGOO&#10;c0uNLtzB5+qOwm2NZMuyEw3HF4k7JgrTglmXpizAj/nXYnWqs5qezKcG8/dmLeqyoCfY7D7Cx1OE&#10;U0tFuSGkcGdz6fZ+6tYlVIaP0Vjy690kT25KzirxcpQYOVxoXY85hQ6N2boX2M3Y8kEr3OQjlZWQ&#10;EifhOp/ib4Zx9dmrDMdeF8d0YTU8yEQX4FOdzerNTi6Rh8uj9Jco0uQMXOJTcLZgSz2u+FKUYVIP&#10;Vs1AZlUStaqx1weYxop3nr+tCcILKXUMTvMx5p3kyrITxQ8mCd7VyBQNRIF5e7FOjdnkHkJEkECl&#10;jM3pI4zvKjxZ32R6eakajWuzQy8LGHaToiRPaCTdDsA5PmXXNnIyN2INk3swkQxQoU199sYg4cg8&#10;8eoKesxfzy2viCjHCy9Giskvi7P6CE196JYSGPC3h7CsBDOl1Qbp1tdkQUVwgo8xZzvcGr1fihK7&#10;NyPFSvQMYPtnChnxqpAF0eXDBTEA4RvBsIUfVVBiWHuWFmuumeQhZRwjO+zCYT7Z/+IWXI4Wn2pI&#10;+mQ84cs+jBDuJJYbqhQ7fGTJSDCsHS341qBqMga0ZtdjqImxOJWMsQ3H+OSfy13rhR7PLxfb+ZMm&#10;GVN6MowYV6krjvDhcm6ZOKQt1ZTRvzVLjzPdLVhXi+yxDYf43Nvki+5ux4v9WpEODoPINowVZGs0&#10;ghUpI0H85jVh4WCqDySECT+8iZHUSRG4IAzMH6iNFGM7MzTB3cJPO8HxySw9VMznv0fDuKa5/al3&#10;Di8PtutFQdcsZDdrRgm9mtuM4wh9eOrbJghIfzRtucD3PBTRBvySRpGusksfkmV6qIhP8b+5gt1T&#10;BUX/JkNRYk3meozh7aeZn9U0sAWkPytDdUIIRmlVmGqUqnuwfy40+ULuGk+yTQ8V8CncHYgu8BQb&#10;1qZ+AehZPVLrZvCug7OFBopqjqN1ffaPt3SeDjIGJRCHMuJN5WX7BpN9VrDHpyz7NO/3zUHUI0d4&#10;V5alDmWIbJHDKpUl1PZi2ydon1FmghjSnCpwbOLTNclTKrpCVqphj8+9rQ3Q+FqMwduTugOQaCHv&#10;lFVCwO2lEJuLveMwCGzreK3j/bRAgKfJwOLLw3fxd+FkpRp2+OTwHl/tpzIVax8vl2VlqH6i4ALQ&#10;z0cRWsdbMFhlwHvjyQDJ+IAsVcAmn5LkUWiTGm1QPp6uTRl8gHfHJfkV0dNNySgHxv+3xSoViDHK&#10;ANO+AePlxsxPyVYFbPLJ21gHbbDqUzdm7JysGhxkcco44S5gt6fUAlnyDN3i+HYeESZbFbDBp+g4&#10;aiNoPtOOugDq1mTK5QJesXwY3XI7tqu9GlkFtrcyZve2uJwV9Pk8OL4StZEg169FXQDTglU6MC8d&#10;HJx2DRl2exO7s9GdWCvHdq/YUKSvLNeF+Nm7Bd0CmvlQ6i1l7yOLLdDnU7w/CLW/f0PlbPtnqtx6&#10;U3jFIa1bM/bd66pWGPODc8QWdamCHXw1V/X4kHDQDXNqwudY0aEIstgCXT7GXPOpQNyI8i4QTDFb&#10;5N4hfVrSLVuY3osh5VM2kQVTvL86FbTG1J6qWXR0viqI7nvJ1HPhns5ksgV6fIwPeBdYN2W09Vf1&#10;fjMWBO0BI2OLDJfUaDFAb88jA0mDsv6tOBWfpUNNo1ew3ptstkCPT9Yq3gUSShmhHVS9f/mKvSUH&#10;VH96yx4ZLjsn2nsmuKecQhDssmSM60r2YGUhs83Q4XPv/Sa8akuFlw8PhEOLsiweYs+UDo1U5G3J&#10;7XiDl921a0u4oFTasTGVA9jn8WVXMmaQ3Wbo8JH1uby2RPRwiA8kOICaOAts+LNXmVxAUm9aHwqf&#10;1/qrQpMdGdmRmjiLKuUTEeQoH6QCrsEJPkVbG3JlyvkzoRs7vVSUJeF5N8wfbGaUyaE19swo1wgJ&#10;CihXOriNZf5It8luM3T4SDlruD5lfBvxlMpE5RGHNUSB/ehAfPvTZOfiWzNVfCMX0Byg6vEpu8er&#10;IkmRIWe1XG7EivYImTNxvpe0JUimlPHXGpr1Jy1WFQqXPWtef9Y5sv5gCpnzA+zsqbX5KAdrqNw7&#10;RDl6upgRwtLj9EcpLU7s35qq2YJmEh7TzQ/+0pEstkCfD8/fjs5X+YMmf9s41p63cIDz4dfEbMXm&#10;PDPe8NkMAc/ePuCxWLLlVpC1o8vVVTew/5jzt/vJk8liC2zwOb4ZtbE7qFeTugCmq/Prm7Gq7NsW&#10;YAX8KryLMCVIeKGTgE2HI2jhh8lTzgdZrNIdGtfBttJULmV/RhZboM9HKjSd7qIX5WkluF2xHLFz&#10;eXco3XI7NLt67H9qKV5kzHR2/wPkbfJBgw8mqZxKs80CvSZ16JYbgaRBc360ZKjKjCPmPUje2upk&#10;qwI2+ZQeeA5trkYblKdQXZvRuassya+I8HU3orYXO/GOSgUyax/F+UFgQ4p7xvwdZKsCNvlIUiZv&#10;Nld9vrNzknatXDHCNH3dAmxCdkyq4Hxnc7jZR5I8pDJnzneAB9tMicK1GNXe3bcGS41S6ctKFGeG&#10;0N3KAFb/cZyWzC8LVNqx04Y9KC/+wfRVmjXs8ZGyT/FO31Af+GOd1ZxaQSKHscocXNXyZFstB2uy&#10;ZMSLmgTccj7qIRn13wXZ5YO90Mft0f5SlKh8Kwjvwm5e1soFz3XvDP2XhxUisBE7Mk/7BgWr1uw+&#10;VIFDPr9+cNCl82sTyn7nvWMRpF7NgKPvNa/QGsEee8FgJw6y4UsJz+uMNiRxpEqjp8iOL6KHiGhF&#10;5lmhIj7AD+G8lzl9qWsOGP3JNJ2XApCU5WL880LnJqbPQnSBSdgzgL03TrgWo20Lwbq3fgxTvf8R&#10;WGIY6SpNXU+G6cEBPpaDeSRd2OUqgWx/3QvacCdLVoLh/DLx67mC8vVEXKiA1eNCpGjrZSsWfgQ0&#10;JRlgrGXGFu0t//cHXTjER7p/6u4aU4Z6MVJsbnV0NqE7Q7otG2Qtjr8/vRwlPN2GasrASPLlNXdN&#10;NbLHNhzjA6Qlc5WgZP1+Gzu/3VNFnlNZiyN8sGhuGKuT3fVrRQE6d62X0XiOjLENh/lIkvHGYa47&#10;ZbnQzer7A7g4Ns97puu8tbfPBxn3jommE1PV9DfjuUB2Q35Zn5FMdtiFE3xMSNnFe0+PN4zrpp8W&#10;IJte+DTDOng9RsTMRmVrPuCM/Ry2Eq/2M31NZg1EM8RJruvuag8pU5tH24KTfIDrB7karA8IUH62&#10;8/9GdViPJ9i0nqbjKxnInsK7MIQ+O3uNAD92YBbtmvLXexsLvyfVDsB5PnC8kjP562pCGQIoUuzx&#10;3XRcxWXMH8jSLQfF+RtqS6U6SZoduMKHo/iLIVwr5OcF4qhOpk+mXAZWpGnBiu/fkjxKjs4gTc7A&#10;dT6AMesXPEJuAcbqxBJx6VChY2MnhgvrDKJI0kgBS7C8NBfvDJByz5AOJ1EpPoQ7u/LWeXNTuFxY&#10;bsDOb0YvoUsT05qLTAKpKkzHX/yu42X+frS38NGLoiY/yNvgI+U59B2VLbiDD0f6vqIDIUrjuGBa&#10;p0aLSBSOLzZ/36vesctS9GWYlP8tdVUJuI8PhzG3NPPH0sPDNebaktKfJ5Rln5GMBdS80nA3H2uU&#10;HZUyt0vnV0g/zpEuJ0pZ7yPDpVsPAQ+fT9XiMZ9HGZL0P4PLWxFmc1TkAAAAAElFTkSuQmCCUEsD&#10;BAoAAAAAAAAAIQB7RrWdRBQAAEQUAAAUAAAAZHJzL21lZGlhL2ltYWdlMy5wbmeJUE5HDQoaCgAA&#10;AA1JSERSAAAATgAAAFgIBgAAASwi8Q0AAAABc1JHQgCuzhzpAAAABGdBTUEAALGPC/xhBQAAAAlw&#10;SFlzAAAh1QAAIdUBBJy0nQAAE9lJREFUaEPtmwmMFFUTx+UQ2ZVjFUTw4BDUZRG8GG8RRYXBFa8R&#10;JKsSjMZbjMSDqPGMEoiKR/BKFBMTk068EiYexHjG2GrEo6PxBFS87/tK+qtf2dU+ertnZpmBWT72&#10;JZWe6X79Xr3/q6pXVe/1Jh0us2fPbol+ZpehQ4eGv/zySxj9zS7jxo3zfv755/Cwww4L99tvP/+A&#10;Aw4I99133/QXR48eHf7www/hjz/+qK1vscUW4apVq9pXHj9+fPD777+Hv/76a/jTTz/pC/yOHv9b&#10;tt56a22F7iEqQbywxx57rFm5V69eWtla4wqtXLmyffdNTU3FsWPHxpWg77//Pn1QlNbWVm3922+/&#10;DQcPHpxdsbGxMb/ZZpt50d+1KG1tbeWnjwLTF110UTYvVvbZZx8F96yzzvLmz59fkOkLZCrbv9jc&#10;3OzR6oEHHhjDApbR4//KpEmTcjvuuKO26oL+yCOPrFl59erV8RRaJa7ci6r8W/r16xccfvjhsfS4&#10;laMqaxZmgYcuNTQ05KLHa5ZddtlFp45uZXbSW7TSs0eP0hVqWqZOnVoMgkAROvXUU6sQnKgMGjQo&#10;FBnSuYFmzJhRfaOoWy6Xiyf73HPPVY7333//ED3+7bffwpdeekmnrKR+uGW77bZTU0KjzM6SJUu0&#10;IUwMnXzxxRfaIB1tu+22QfRa+7LlllsWaQROTjnllHDixIk69KTUub/pULQnHZoxY8aEu+22W/jQ&#10;Qw/pCzbsZCNJuvjii0sPXaxUy4ABA8IhQ4aEI0aMiMU9jUO7iu1Jl+pkGTZsWJ5Gxbi245jhgu2X&#10;X37JyCpr0IqYyjxi1bNnz3Dy5Mlh9+7dwz59+gQtUqIqG3057bTTOgZqVhHbqjN11FFHVWeGZIZ8&#10;TCpyhDZkSnslZauttvIOOuggVanIqlTHHcvHIYccEjco/kVx77339mWRKsj6owvUXnvtFV544YXh&#10;qFGjitFr6WX33Xf39txzT20Myedlrvz/+uuv9bc0rh2999574bRp00oL7vDhw+lVX0RHZdnU30CA&#10;OtHQBx98oNiK2mWbJooou2ccQRMmTNAZxuPgPw2y5NLYs88+WxrXKVOm5NBDawROIGsIoiHom2++&#10;CWVNT+fOrARc4NxZY6WMJlxGr/9XBg4c6DM84wKaO3euNuQ2ZmSN8qzdRAjoLdgwRINKgO8ODXIb&#10;cSlVwMUFxSFjlugt5ghKcuT+FtOWPat4eH379g1Hjhyp+JVqjKtoT3ltYU1A5u67777wu+++ixtK&#10;Uu/evStTve233z5EzS644IJ2jdABnHfr1q1yPZZlsciyuGzZsnh2aejQQw9lPQh5HlWtrOABgOOH&#10;H36ofpk4cCwya2+meksjjQ29Q9bZ6FZX2YCKLH4e7h/EQlgTj7ja0r9/f2+HHXZQ64c9Qm+4/v33&#10;3+HMmTMxdvUTNlEfH/NSKBRiE47BNFN+5JFH1o9BMRYt4rmrFTriiCM0GIcxYw4kiQAknMhkcPr0&#10;6bkzzzxTnSsGIg6BJ4P1xdoXtEI1BQ923LhxIckAZG7FihVqHmGQaAK3GQZxHpYuXRo+8cQT6lwQ&#10;Cy1YsEDrUf/666/X+3/99Vf4xx9/6ODw8+fMmVOd/MKgeDcs4yEeDv67LbKsLHg3yCX/6RSGWDvP&#10;OOOMWAy4PvXUU+HOO++scmuESy/BRXUMDh06tIWFhtVr11131SmmQ2QR+vzzz9Vrglnug9bRRx+t&#10;oRJIIQIwfsMNN2gb1INYV0TxGEx10yxOpIZc22yzjSJlDBqT77zzTvjVV1/FygO9++67ypStlqb1&#10;xpwhyPq1VgzKS0XkKp/PKzqsoEwz/5cvX66dGDNGxrQxZWRMGXGP+sjuTjvtFF5yySWVRSYSRnub&#10;b765Gl7rzDrkypSA4EcffRQzBUouUi4TLiXv016xWGTQftR96SL+m4cA47aCHFPmMgnBCNNoTGUx&#10;lyR7bmTvIKcVoycrRB4B7tevnzpDaCFovfXWW9qJMZnszCiLmSzyPC8cPXp0Zei5RXwjDx+ysbFR&#10;nS5yOCxvt912mzbsMmFMZTGXdR8EUY6KcxdpRZY2EA3IIjc1Nam3TWzw8ccfr6GNWUwk79t/ZoHB&#10;dzgPklUGDx5cwEDDIClwVhTyUMiiy1AlBHKbbropmlsb5qwQWYkCFWFOFhUNNRYtWqR2LI0RCJRB&#10;izpPPvlkiKFnPa8ZcsmCw0CylvUYJA8++ODwjTfeUG0HGZh58cUXCVmUyERh3MU6+LISVe8QVFIk&#10;4M0TtaBEhOJyS+WJ6EUUyhcFWz+MlCrCRL5BGOnTFQl1la6yHkpbW1uuZlngWhXxQvLizwUENxhT&#10;cTADYTIfPa5fEUbyRFW4SbYEEaRIxF/fgHrKlCl0Hk6dOlUTqLZNzdIjyFWXRq+2iHOZIyqCOUMN&#10;5riyPrJPXTf0YA7vl0D42GOP1fAO5vC5YG727NlQfdCT4EbDQLmqX09caujZ9BL4VHR6Yl0U8ck8&#10;fCtiBpI5oGbMQSAqlImevNNCnsRyKeRHyJOQL6laJHAecRohdlctYEY5zC/j2YQJE+ayiwOJGHgw&#10;JArlMSh2c9B4iXUDnNDjjz9ecy48mzNnTnUmCfRggNAQ+WNqYcoUgyCbzs8+++zw9ddfD4Ux/Q8D&#10;5FT+/PNPrc/7mCHzfIneiIlLZajKFrxaIc2P0AEBtKEGEamDDgE2Ws0zUJ41a1a8cctAHn/8cY3W&#10;eA7y1CfKOuecc6pTqjFjxngWuLDVn2SOzSaZoji4hhnuGcrch3GQJ3fCb+SXLTIUrux+W6kSBS66&#10;g0PeDYZQCDqgI4iphBGYgxlki6kGJe7DKPEtU2nMQZxVEOaqc9dJTRBAwyQd0yEMwggEc3fccUfM&#10;HANg2bMUBgzBIHHu22+/HTPHb2m79OZiuSIjbOEgFbaPBOL777+vnRohi2ggCgCDMM524FVXXaXL&#10;H4xB/F+8eHGMOvcQFRlIdeiJAHukIYhHOalkmgjR2YMPPqi/mUr+wxSCT+bTmDOmuNrvF154gTbX&#10;Dj0ZVQs7rUKzkBmIKXvllVfiqeXqEkyacrhkTBmZ/DLgDiexjzvuuDy2jKUKQrbQOoJmkogwYetu&#10;kjmoEuawfaRnm5ubK88uiV3Kk5sTBtfo7JlnnlHji6FF1rhvTIFWEjGYcP+n3UcEyGxKm+XNCgs/&#10;LhNIvfrqqzFzlqZHrq677jrdKLGpSWPOELL/WfeRPezoMcccUz4UEO3MDRw4UPMdaCHQu9NlxFGo&#10;N998M2Yqi7kk2XMj2hLGoPIrBssWGR9Gg7W/7LLLtNMkcyiDmY9qmOMdRKTinLAw6IEceTeCG5hE&#10;NmDKGjUm3Y5cymImi6ZPnx7OmzevsuVs+PDhRdY/8sF4JxzHEV+s3RSndQR1lDkUjf2yqPvyZciQ&#10;IR7ZRgwwuTQsv9g8NbruNJrFh4ypLOay7gNAh9da0lh9+/YNyLP16NFDs+vsJOIpG1MojXXiMpbG&#10;RNZ9Nl/EAnQ8m05paGgoCGMBqwSJQJSGE0QPPPCANg6KxmRHmLP/BE4VK0VWERQ9PAwIhwB/D2cU&#10;m4cttM6MXMZcZpL/b775Zs63VMcchZM6GGrsIcfT0WzItjzdaa6UOE4lM1I9cxRWElGYIuYGBhFo&#10;5AY5dBWkUuIkGvniqPnaFEwOmyRsuRNz4DHTGQziNlnnroGGmEpQph6/P/300445AJUWYa7A4k0w&#10;BKEoeMIuM0kyBYLwsNlsqTlyVkTm8kyrMYfjQMcoCujwG4T4DWLYSranOEpFfbYFBPl1l2IT5jzC&#10;ReINTonicsGUrSowxjFd7CWEgRfGAqI8kdnqMgGVFLaZMNCgAhooymOPPab7+aAEsVki9tKXpXH9&#10;b5bw/QdrMkseBJMsgXINhDmv7sfHhLliz549xFg3CYr9A1aY6FHnKILWQmGqcyW7u0pX6Spdpats&#10;bIV8nQQihVtvvdVra2vzjTg/zP267ep01kK6btKkSUWSTkSBpOf4alAADG+55RbdhuUwIskA+V3s&#10;FHvG9SzsV/OtJoEfiVaSr2TkcLZxvEkj4oRz5T/PTjjhBLaMg5ocVd4QCyl0cfp9kiLEfOS/AM6C&#10;T4CCbKeEe4RZRMbsgc6cOXPjBI+tdE72c8wMYr+fMO+ee+5R8CBiUACzBCJAcv/ll1/W+q2trRsf&#10;eAAnwZNP6MlnEZz6Pvnkk8MTTzxRbRvqiaRxBThANOBQ3+eee07TyCKlgSwaGxd4AlhBAAs4xkz8&#10;TqKLRYAkw0033aRpQkAztTVC+nhGto3NKMAT27fOwOM4g1Auos6xsnP8FPDYpib5xo4wx3GweYBn&#10;kuYSkmjq+/DDD+sGrazGAR/B0ianDjhCAY0fP16J7xm0w6hw7gOwhTyxtz40efJkn0MB8n7hiiuu&#10;KMiEeLTL5NiOIRsmEydODIQ8cZ/qu7qPGjWqMGLECD0XwlYmH+DjkrChcfXVV6t6sjBwBTCuqLDZ&#10;vXvvvVcHhiszduzYFQDJZjI71Nznyu6k/A7E9fGl7YDMKH3g4rBS4/YIaJo6I71G9pSV/sorr4z7&#10;Z9OZftmPY5LZjhDei1WfX6mmtLS0FAS0gIQlTDNgiKMifLgMSDBt4AEYv+1699136x4fUvH000/H&#10;9pErUgstWbJEU8kAzEkQUsk2AW7b1GWhQro4Y+O6RNShPiDSBjsRAwYMCJDSaCjrvxh4JFORPABE&#10;esgA81UXg2IAXF0CAAZ71113mdrqmTIGyn3qYBPxD/EFbUJ839fngEtda89+szvL2R8k0U5Z0RdA&#10;0hbv8gz7LFRf8AQ0cvkBqgABIlIIeJdffnkqcIDCoJCGa665Rusy4E8++USlA7LnXJ9//nndGkc6&#10;+RSA57TDM5NAQAEgdgbZ20Jt2ZEGMNqB+E19bDKegdhrv6I9+nVV2AhhBlkoiCo4yQV4qJksALGU&#10;GCWBxC4iUTjUbJtTn4EaOPx+9NFHYzv62muv6TMDBKmytlavXq02l/NQgGeS5hL3ODnJAhctGvVb&#10;eQW4wqBBgwJAw13BVWFnCN8N24I6mXTYIF1iRQZoDvUkgeNd3rv//vsVXAABYJsE6vIOv036AA46&#10;6aSTYsCMrA5SHoWO9QVPGC1geAEOptmXAQxWyHnz5imzBpRLJjnXXnutqqQdkeYZ4PAezwGQRYXT&#10;BNgq7rt7jy4hVagu7VAvjWgfM4Fq1x08cRcKEmEE7Bmxh8TBOnMlUFsG5IIGMQiTKv4zYACjrgEG&#10;8Yz71LPB23su8b5dqeOqqwHKe7gs3GNi0RC5rh/wFi9eTHrJk+jBl6vPVQy4+lzYLJIBJAV69epl&#10;EYMeOYNZAIAMlFLkggwlgUqSgZRFgAexSCGRLEoclMA+SyzNtuu6AU9mheNzRewRNuz222/X2fvn&#10;n38UDIz3nXfeyRkVBYx62BPqYlNQSQZoQKSB5RJSZ3X5nQQqSWlguWQSCZk0snLjFTQ3N9c+EcFp&#10;EVE9PV4FIKjfsmXL4kG5g4MhGySD54A3AGKfcFTPO+88BZn6aUC5ZINMkgGR9iyNsurTB3ygDZwQ&#10;lXH5FX+DXK4IYDkBzueIDcDhuCJBGGkXNAhmDBSYAkR7BjCcr0UaxQHVlbajwBkAWUAkqVx945Pj&#10;QvihEvIF4t/VRupklcxJoz4rJv4P55KIL7FbnDNndWPQxkgpMuapj0ObBCpJ7iChJBDlKPl+GtEP&#10;5mbBggUaK8tq63foIGGpQpTAOXaOgRBeWYSACqJ+7DV89tlnqWC5ZMwilRjoJFBJcgcIpYFTipLv&#10;J4k6TKLxhnNc84y1rD558cyL2AJWIhxecXx1BcXwAyAZjBkzZujxZhhBHWEOxkyFXXIHUQm5oEBp&#10;daqhG2+8EeCIUmpn66xIpJAXwIqkavDVOOfDiSjO/WADWTiQRPJ006ZNCxcuXBh/HNbZgVu+fLme&#10;hQO4mqlrsoiTywH6goBVBDyOlLEngQPMb05zodpkiokIyJ+h0haTsnDALL9RS7OTLrkgpVGyfpI6&#10;Wp8UFK4JtlwA9Kr6QKmSwokyDnEJgB6nzAAP6QNQiBCMfJhljzlIiGSuWrUq9uYNSJeSA09Ssn6S&#10;OlofXtASzBCLRGtr6/rNoCCNQiqNbPIQggEkAKLi5MUADxcA1Tj99NNjdYaSg0wCYOTWSaNy9ZPP&#10;mcDzzz9fJ1l49GUhXL/AuUUAaxGKQQQwAMS9gUH+o9K4OaSF+GKSQWADkwNLUhKIJJWrn3yOa7V0&#10;6dJQ2OZAqd9pTh1GEYgnTAVIHUlFTl4DHmQfVEJkVcjmmionB72uiLARUyMmpvMA5xZWZ1HVImko&#10;wMP+obq4NyZ9+Is42QTkOKlpA60lYWdXrlypEgdwdVXVckUAywtwHrtnAEc2mX0Mc7KRPoC89NJL&#10;VfrczyaTlOU4G1mQzxUCKLvyHrtiuE9EECNHjuzcwLlFpE2dbKQNAkBAA0xWOuJkbJDZoyQwlRAg&#10;IcF8E03qnvZZ+floiD7Jz+GXyqR5Alz9EpxrU2QwBWE8YJeLgQEYVxIE5PyIk7FFtueAGpsUmaEH&#10;HDZtuIc08aEcixG+Jp9/STdK5A2ZIHJysvrrZw0C2IZ7PE2AygsVUVlLNton27g0YrhVOviynnAO&#10;gAASG7Vo0SKVHmlGCQkCLK4AhXsk7di3HwW55uS6YUlXuYINFDunrgwSw6Dt4xcyzAACGKgaYBL6&#10;WeTCfwinXOp58rsg9P8HUqmCKyMAFA0MAAMcrviFdh+QBEi+jynIs1zdv5PpLEWAyAsgxe7du+n3&#10;OiJd+FsqTSKNXSCVKyJZw6KfXaWrbFRlk03+B4u+40uova71AAAAAElFTkSuQmCCUEsDBAoAAAAA&#10;AAAAIQAzY00inBEAAJwRAAAUAAAAZHJzL21lZGlhL2ltYWdlNC5wbmeJUE5HDQoaCgAAAA1JSERS&#10;AAAAOQAAACYIBgAAAH6YM8sAAAABc1JHQgCuzhzpAAAABGdBTUEAALGPC/xhBQAAAAlwSFlzAAAO&#10;wwAADsMBx2+oZAAAETFJREFUaEPdmdmXHdV1xr+a79Rzq1vdag0tJLBiSwgIYAav2I6Xvfzi9/wp&#10;XrGhcf6IvOQhK495yUOcOCQCLMDMCGSxQKBYSGhsSa0e7lRz5bfrthRBkLLMkh+S06p761adOufs&#10;vb/97e+UnIqm+9lKjoLD5XC2D7uW8WHXAi583Yz2DJ3LgK71meRzuAU3rL9rD2+3O593+GGdRx+j&#10;ZiZZH5vKcehyv41kuKL+q1Qyia3B5dwrKybkHsf/WBOHV/ryFCh3K+VVVt8OHFcuz5X85W7534/c&#10;XrFTjzn6iTH1mfXim38ubvI47ruRNlrJR84sdXA497nmEwibKuf8lpG3vuuGQY55vY5jXC+yZIGV&#10;Q2grHsbYUb87vviw+bbv3B6q/s2Hx3iejXvfjSyJYWUmml9tFXYRQ5nQlmEOuL2a2w3jXY/IOwqq&#10;hIVhaOUorXyuh0TDUQhsbbx6mLptj1OPv33Cl/20E/uunfanMLJUwhEzDVCzJGT0ogJq25G6tYz6&#10;k6lH0xskI84xCCf5TskVByRguMcoGO0ppd9o8aN268xyzn5ZOoyujg5WgJM8hfffyKzEzLwgl2yx&#10;XLA8ZErLz3pB9mVtO7K3FhUC8NDO3JaKwhxiXMPvIlXOWKlFxZ77UhtF1q7XKWKo5tzIxlrkeGo6&#10;f4Kc1M3zys59qHSzK88lFiEGuolZQWqRY+SZaws2UiFK9m1mlmFLmtitYPqgEmeMPuRUtqX0+lll&#10;q5/J7a+RtjxbR5bn6OAY49pRG0Uk7aGA+wEA97g/+ZA0eeQeRuYcuMUoPQFuxJ7QuyryTEGZymey&#10;zGsZRajN4Q6vanD+IzknX1F48ZSyoOBZouBlGMCCI4+PMbyMMS7XgKTbbMhr8NuDA+celb/0I1Xt&#10;JeVOqKDfVfnZy0o/eVHV2mfMnRMpohJGCiIW5YEQWDjxcVyrpY7ZClwyd1zB7EH5iw/J2XFEau69&#10;u5FVYZc5MM7gZhY7NehHlF0ChQqy4FPO2jnFp48rO/uunCufyI83VDYCFdBqbt4N6cfCXBboAF+3&#10;GChstzRwJpRPPaTW8iPy54+qauxWWOGctYtaP3lc6ZnX1e59Lr8cKCNabhCqwCEV5QQ+UhThdHIi&#10;YQqfC0FrTgGGeYuPyZnFyNY8679HThZ4rqzS2jC/pvHaPhYJ6xkTch4mXeUXP1b34+Oqzr6jcP0c&#10;kesrawZAtQ1kmsweyB4nCHzjKK9Q4PkKOvMqZo+q2PmUqvnDeJwob92Uc/6E3DOvaviHt5VtXeNx&#10;jIoijOMZnGURLJ2c8WDiaATfwm/IGcNBiw8r3PWYqokHlEdT4I61Y8tdjcwxsACWVkx94FMAhZKo&#10;lJZCJQ5Yu6z87AkNPv6t8vMn1YzXFBWJ4g5VrhOpoQ4B7GAY5OIzlgfjEgW3NYuXD8iZO8yCHlcw&#10;RQ5WgdJVHPTp7zQ4/Tv5F95Tu9zEQR6wbyoLm6owMMBBnjmKomv5bWhy2zsU7TwEPA/L3XlEVWcX&#10;a2zWQTCUWem6eyRzah09fSJRqzJ6GUxS4ORf+UzZB8e09sFv5a2f1RTQMRIo3IYKW0RUqgFMfBaT&#10;+znXUhY7BE4Qy9zTyvY/q2rfU3BGS43hTXLunLITv9Hw/WPqDwYwc6pGiF5hXNecRDQpnvJ86ieG&#10;FkFDaszIaU7V0AwP/FD+zB4V4VQtQLyiJOCoppqYQNLdjLTexjdFLbMqhZCF21vT5kXY7s1fSx8d&#10;V5H1FMGcIQSS4u0BRBSSH20MswUVbqqYxRYdoDM2rsbCn6ux/BNVi4fEk5DLurzTr+jmq/8onXlL&#10;HRaWt8mj9iwEAiwrcpdx4BaiBzwbjoYsaoAxjYXDGl9+VMHe76qcPFBLY6uuJo09xIiDqAA6GNm8&#10;u5ElCqOwg2i4FGLn6lklb0Eu77+tYvUMfNRlUootJSKlVOSM7jRgS4+CbsQQJUohnqy1qMbSU2ru&#10;eVLV0reVj+8gl2O5V7/Q5rsvKX7nJUXXzwNH+jZDKk1GFC165D4RNAJzvKAmuyKAtCanFe19VNHy&#10;XwDPb0NWUxhhpcigVtTVxJSTcaSt3CqCU+Upd60c4CUGagDRsC8NmKTAc2ODNenka7rx9jHl504D&#10;rVVyDdgwoTHn+I4ZjHTUjQfympE6gQ+1J9oIMkXTi2of+bEa+/5SYXiQCOGu5IKSd95Q8sbLci9+&#10;KjdeZywzADSAT8vhKYx10kTdIFY8Rz7y58TAf89hdb71PTWXHwMZC3VOWuY53oi1a3akkTD2RC0S&#10;jEKcpMirguJaqxPWbkV0kwf8Ilfz+mXFH76hjdd/o+LsKYgFkNHRaYUqoe/KwXOwnUPEPCMGjpSJ&#10;i3BarcXvyH3kGXn7gVRnSVsOsg0nuW//u7qn3lNx+oSaBYKh4yuBjSMWGwSBNid9DcuhJgtf7TBU&#10;DPSyyRlFDxxV48Az8pe/qwKyMWFgsDQjWIB9fqmZuWaSNWdIwpkcMp+EJgCA2k3qmH+awv7mca39&#10;/l3p8h/UKfrkRqmwBdu1ImWR4d+E9BCCwCl4vySRk+k9ch/4nsYO/EDu/kcoDdDtxqrWzv5e1Wuv&#10;KjjxvpLeNbx7k7FgaxyWhMbgjB3kGo4Bf7zdLCjwrZ04YU46SO17+Gn5Ow4qay+MlDFWRBaMkRn1&#10;592ak6cFSCbERMgl8YMrF5WcOq3+my+q99HryrsbmoA8IhRLigO8VhsDiZaXK0LVBER0SK3K25OK&#10;ZucVfQvWPPR9VXMHICtq5bkvlL/1Evn8byrPfCIH9iybAJASKiJYwirwNakBIpoYR+ky2s+a83IP&#10;PK7Gnz2jcP9hOTOLpEcLB1hhsKDgZGq57VC+LpJ3NqfMhqAODJdIrctnVbxC3fvXlzW49pGyBuQC&#10;hEwLZjghi+B0JBQmEkUEdYv6BqRuNmfkP/ik5h//IerlYeTcBMUSWQahZP/0a5X/cUzJ+gXIJRFV&#10;BiMRaSbzalIz2LFkxnKBLnFXTNkqDj2hxrM/U7H8OIKgQ90FJWxGLdfqimL0T6mpDbRB79GcftmF&#10;2JBd566o93f/oBvH/hkoXVaLdYbtADkl9Uz5AEdvjCiCE5AKwbAwCKOP1Gof/b7Gf/BXKncjzWz/&#10;16f4f/Kh1v/+b5W9dhymLXR9BnUSocEpARXGWe4HfAeMY98NjDUWTXZMy3/yCUXP/lTF9GHlxThO&#10;IGqgpm72fEENNBo1lFIHa+a6R3PdPFKZ0Wl8QulDu5UvjGuapG5SZtLUWApNGHaQT1ADJaVtWyjO&#10;UwdVgb4NiWiFVo3XL6tKIRLDEgyZz02q2HdQ3tSSWmWkXd1Y00NKS9FUmEZqF6Eatg2CtOIwVbfd&#10;Uw/kxJSXZLNSfxMNm5ISzGGQZPNG3TTDcC7eyjgSamD+vxhozfvVX7+wUuHVHB3YXJpXe9cuXUVz&#10;ljevqjlc07DDQCymlboUZk9Ji9JhtYvJDDItgxYaNt28JL/7KcIAJTK5CAOOyzlIXu6FKHrrSi9+&#10;QfGP1aaWhtTBGNFdYmAYskiMiYFF1sABEFnVvaj4+ueK6BPMtJlzUhSouoa6eVcOigYMUKpgTOxm&#10;+dubb35ahL/SvJWV51cKemX0DzvozTmK9cIitN9RPkyVrq+rU8byx6ijRjxEwENxO14JQQAjoJaT&#10;G3G8qby3qnjQRemgXaco0pPsCuZ2KVrYSVEPqZF95YMN7udqtIAvz2ag0IkgqLDBPrEiupBJPoSB&#10;iWqvh0i/We8/m50ZhAZCnbkLYG3G2GsSe0lmDrffX2egNe/nLzy3wt0RvIGDKf4GhgYL+4AwDMfO&#10;vBpcxRA8yO6jafs1NKHjkPRgM/dNFbFQK0OsuOhfUt4/j2vxdRMjkXTe/KK0f1nuxJjyNNYg7ivI&#10;E2ouko+JM8jLIddtn2oLdjHYYFnGMeLjKuJkXZFtsJuTSpvjbK3MqJJY9njOlDXJfo/m/fz551Z8&#10;205ZWTXC4jxHfXgTM2xd9srdNYe8wl8bLCxO8b4JAOCCoVXEXg5tWfK7QSloQmB+3lM5uK50a005&#10;EWGHJI2hXXfsVrR7P+NOMwf5RWlyuO8wXoXWddDGZmgKkRToYIcHG3W9xLnDa0r719HQ7H4CDGKj&#10;7dYvvoyMjKFh/TuaQfdO+HrP/+IXKwHJjZ9qDWghsdcITgmLAbFqcVntA0eg7UkNN2+oGF5i25XB&#10;rE2Ym0hgICUdroEtDTolCxBHcUObqx+oyjYVkVOeP6myA3MuLQOQJaDna9BdV5ZvqRUk8muHkZc4&#10;K+Vezp8PWpoRxMb97nBVw+v/qYhdSxsx4jYmFHsTxCXCRAz6ClS/ZOTfPLeyYsIWzW8IQVxb5TK0&#10;2dsxJsp9CIF94YMPKpyfVDAAbt2+usDYVGIEGRkhMRQR5Yo3hofZxHpbmhrPYUry9MolCIWxWtxr&#10;TsifnlWwzB6wPab+cEAeb7IZwBhyzTbBoUlHctNekZSWt5BTZWhJ1oHuRRXdG6yXjTnjuRZZCyg2&#10;fjUnb+Wp98uVF1Yyo3G2TKXtHuymkYElC/DLIYMcg2xvGEzPK2N747VDRf2r5AzbLPIwxPMFD+bk&#10;VtGIKSE9BiAqRZsyY7uALrv+U6qAnOePsYsHFe1peQvLas4toYHJwa2+ou4WjApjm9BgvMpedwSQ&#10;EuUqwPURv62+9iCvITzh5JfRzC1V7d2sGzTaq5Y7jLPDmvf8ysqKvWn2KRP2FqB+42wdjFzwqj3o&#10;24sm7rs+uTpOFFicN7MLqyCljQvyy75KDBwQpYqdhAtUChzk+NRWRLvVQlYkb3hD2rysPMa7/k75&#10;4+MSO5Vy73fkz++mksS6dmOVDXeiVkRuAo0yGKMvDnYoLay5NIYzkcOcVfcKUWWXhIFRu4Vfx+q3&#10;swDMJHjdTCN5L2AkJuGJ0Z+dY2V93PJG/QqwvkYPu4bo9igP4SylBs3aG1LAqZVNp1fXMlYC7HEO&#10;JbCC5itY03Y5PjWwzG8oSVeVVVdxcR/I+QrHZhUa0XXIXepoAYSzYY9nClGSyd+0Jh2jjMp2+zaY&#10;nVvKxNek4eeMu147016YmXIC7PWfrZ06SU7+sc3Yy2h+alHuzDI5A6RsGza8IDcb4IsAGWayjX4m&#10;wcj5hm0AvA7TwoTlGoR0Xm6yAQzZJzooqgb6d2ZBzemdbL477PRxVsbOp9jEuZly0FRX/frA2TXK&#10;iHAVK7BXKH3KSQb7s6WziJaBvfokx1nuNzPS8pSI2ntQdSbUYIcQddrkD3HM8WGK52GxApo3OWav&#10;6jzu5Z5pXxzAZsnPyNsEHkhK5Ui5wmuoGgfCY0R0breCiSmiVqnX3yTyVmrsHRJ13CJpB/PX/y3H&#10;YWTpQlxFf0sJCLAtnwsZepRCx4yGakdc+0c0IzM7TDiTNUzID9TMkEKfnPwXpadeRLZxrYYscLGc&#10;CoylB9TAodpVhMgn52DGNLI3AkR59gm1l36i1vhMzZwOkk7XPtWlE68oPveexrRBvhMZFm+HGWqc&#10;kQOoqoWmBtpVnikRNXZqD4Jmv6L5p9lUHP1mRtY5zW7AhSgQrlhL2YaU+ng12rygaPU0QUpANTIQ&#10;A80H5nF7NVmhkryiA3cApzpREyLEtsxD6zb2kaNzKChjVOxg7AK1U904I2/zC/pagjIezqvfxNEp&#10;BiUxUG7BBSFlxoy3GpHDUk5nv/ypQ9/MSJlQ4LD/xCnJN4+JGKgWCfbGrF4h902L1jw2cgt5S4Qq&#10;KzcGd8OCbViIDOXKZGKJpq2IsoPT7D9wbEyr4QVbPfvvQBvWPoxlRz+wGQb2Sjbf2FynkF1jPs/m&#10;Nxh793iDfs+2/YhtYI2ijXHr+JrxsJkd1uyq9bz9zUfdkw97zto2n9PsN89DoXXUR7dp2z23jbqz&#10;2XWb6dYdc6Ud9vtLxzcy8v9YG7n8/3WT/gtINJaRdgd7TAAAAABJRU5ErkJgglBLAwQKAAAAAAAA&#10;ACEAORPZwmQZAABkGQAAFAAAAGRycy9tZWRpYS9pbWFnZTUucG5niVBORw0KGgoAAAANSUhEUgAA&#10;AMwAAABmCAYAAACHpX56AAAAAXNSR0IArs4c6QAAAARnQU1BAACxjwv8YQUAAAAJcEhZcwAADsMA&#10;AA7DAcdvqGQAABj5SURBVHhe7d0HtCRF1Qfwi585gwEwB8w5Z8Wc0xIURY9ZxJxFUVEUcwQzGMDA&#10;QTCLa84iYgbXHFHMOcf55rc192xvv5l5r5fd1Z13/+f06Znp7uqq6vu/qXqqtouI0XgrFAorwGkm&#10;+0KhsAIUYQqFASjCFAoDUIQpFAbg/8bbAe3jxjj96SP+85/JlxXitKeNOOMZ2+flrj3DGSJ22CHi&#10;n/+MONe5Iv71r4jTna7tE8o6zZjS220Xsf327beznW1c6XGt/Q6jUTuuvmc5S7tGPc561oh//7sd&#10;c84QnOlMG9djtaH/bLrPyO+5/8tfJhdM4PkNlZnEkGvVz7OdBfJBBs5xjvb5zGdu5ZMN1/rsGaec&#10;kCVyRU5co72O+b1fpyVZMgXe/vYRu+wS8da3Rnz3u5MDK8DFLhax554R3/texFFHTX6cgqtcJeLx&#10;j2+V0fkqpwO+/vWIl7884ne/awRQj5vfvBEhK29v+9nPIg4/POIPf4i43e0irnjF1iFJDkTRWd/6&#10;VsRLXxrxq1+135fDQx8a8Y9/RBx9dMRvfjOcbNsyCNKNbhRx3/u2dutvfdh9RvkcnPulL0W8+tWt&#10;n8jLHe7Qnt173xvx859PCl0Gyt1114jb3CbiLW+JOOGEyYEZuOhFI/beO+LEEyPe976Iv/99cmAC&#10;MrjHHhGXvnSToXnPzzHt6e5B+7T1Jz9pcvyVr7TfYdwdG1sYmpww67jjj4/40Y/m3xSw9SIXibjF&#10;LZqAYytB1nmEL6Hzr33tJuDXula7l452/cUv3siqAzwgzH/ykyNuetOI8563nXPhCzcN4F5//nPE&#10;l78csfPOEQ96UMTNbtYIQ/Od73yNZK5T5m9/2wjT14hd0EIPfGDEIx8ZcZ7ztIf+xz9ODq4SEF7K&#10;7I53bP1MiPT7+c/fFJDP+tZztCdQn/1s69frXjfi4Q9v/X7ccY1Ey4FAX+1qEWvWNIWnv08+uQkr&#10;GegDWR784IiHPCTipJMiPv/5peeRv0c/OuKqV23l77RTxLnP3fae6447ts8spnapr+NklqyQJ3Kj&#10;H650pYjPfCbiG9+YFD7GEgtD6F73utYQ2vZDH5pv/sCNaaVLXSriU59qnYnhr3lNxAc+0M7R+Ze9&#10;bCPBn/7UrIOO19kq7TPtcOtbt0q67ilPaYR6wQsifvjDRiadoD6//33EN78Zsfvu7bzvfCfiDW+I&#10;+PGP2708YJ15zWs2Iuvc5z9/NglYRuVc7nIRn/50+37KKZODqwT6jBIjbNnXQDl5Ro57dpQZ6B/9&#10;TinqY5b8a1+LeMITIr797XbOPLjPIx7RngnlR5n6rBxeShfI/KIXNXKRL0r94IMj/vrXyQkT7LVX&#10;xHOeE/GFL0S88Y1NWaY82JzPACA/sCa2v/2tyRXLiUDkitVzn0MPbefCuKiNQdO6UCErBa1OMLF3&#10;3bpmXa5whYhLXnJywhgIwTIghA7/+McjPvKRpqF8/vCHI97znogvfrFpLo3CeA8EeT760Uakj30s&#10;4pOfjPjqV9tD1UAPTDnvelc7B2mdQ9PpuCtfOeIa12gd14XvrNa++0bc4AYRP/hBe9C045D2Lwr0&#10;ubZ7HhQnAb7OdZq3Ye+7z7wBz5nmTQ8ilZjvBHM5kAcW4+pXbzEDWSBH7uGZJjwjXsaBB7bfudiE&#10;u/98znnO5tohFLnx/Cl7cmNTvo1s2PI3cofkF7pQsyiu5epxw7QHUbtYQhiVAUxXqZU0Xmcl0zOO&#10;cF3Xv/QbItEkOoEJvsQlIi54wWYJlIEor3xlI84vftHKoE10qnMR0MaSeWhA+7me4Guw3xGT1XOu&#10;37mV3//+0saDjr7lLWO95mTJuATawCVZSdsXEWc/e3Nxd9utCSslZ2+7y12aS+159BXQEEXrXM8O&#10;WbK/AZG48gn3YPVZI27ym9/cSMPide/Ppbrf/SJudasN1oPM2dzLRk58h5Q5IDePfWzE05/evCpe&#10;jbqxTn0sIYwGaLRGpDAuB2Rx8xQwDaFpUvuA4wK15z1vQyD+4hdH3POeGxquMYJFHYbpvhN4Jp75&#10;fclL2nbIIe032ogWQEyahcArN8974QubT3vYYRGvf307twvtZFUkNwScyKzOXJG+qV9N4CbTvq94&#10;RQvqJWJe9ar2Xd9zfX/608nJpwLuk0JMcVFonmWXCJ4Rr8J9WQWKHKm6Vghcw8NJd9Fx5y0H5LrA&#10;BZqFEduQN24pWU7idbGEMMlAAmubp2XTzSK4YgeZJULHLTr22BZkYS/toVyMTdOoYzSOtRBsi4Fk&#10;WRKOu8b93Qfh1IdmsaV/nfVNwtI0AjbakVvIsrz97c01m0Z+JHrHOxqZlZt1pTBWKygLQvq2tzUX&#10;Tb/oX89LP9L0Ygy/bQpYMC78ZS7T3GaywgV65ztb+SwZdw0QRoD//vfHei+AEC/3bNS3T6hZUD4j&#10;kdBGz9/W9ZASSwhD4AgoJmP8PJbqsBveMOL+92+F8339hjxiDP4uE6eDEqyW7Jtg6nGPa7HHve4V&#10;sc8+rRxC7r4abC/YP+igdj6zKQMiUGSpdK5sB/Jw4570pHbekUc2y0EjHXNMs1g6ZhY8CB2EkNlJ&#10;Xeu4GqEfJGFkpDwfz+Y+92mCri+77s1QkAcegfQvomTa9nOfi/j1r5vMyNQl3C+fRwpzH0IJQw2e&#10;JQLkfjkol/svHKAcDG2QFxZrGumWEMZNVIiwzrMuCRpZQHjb2zYfUqZJJ/suc8KC9DW7xrBEiEP7&#10;0x4CLQG+TrzJTVqn0nSsko6kZRBEnj6/Z4cgtc5CPhpLdo5LJosj4BcHLYdsa3aS9q9m6A8uk/4U&#10;GAuUKUR9Oo8oK5EZSlWMmfGRdPRTn9o8Dd8laCQAhgBhuIoSRIYQyNw0C9GHtpCr5z43Yv/9myLm&#10;lbieLPTbs4QwaVEUxMpMc2OA2aOBFOiGrpNput712t4xbBWvML2IxdzRUHzGBF844xPW4O53j7jT&#10;nZq2zzhinvDSBOraDRxlunQcd1HefiWESWR7N9XdWBToU89O7EChyTqJD5FmnuZGslnWmayID8iD&#10;82SnjHvIbpEbY3OeJ3lKC5fPtItphFVeZsWUIWkhLczLUT4lfOMbt81nv0sQ+Gy4g5Uhr+SY1+R6&#10;deURdYEeGw1cElTWAcN1Ds2tEEKbgqvCsiSEUbDEBco4Qfyic+35ujpJFkoZhFCQT5DFDKBM2TOd&#10;bMCI2fd2gbJoIGnuT3yimep007r1kEG5/vWbSaUNlQXIqcNkynTicuMC+TCRlQvAxZuWJVlN0A8E&#10;V2xJ0Xmms/okx9Acz/O4yp5VWm17wusZS+4gozEvz5qwi5vWrm3WTFbMuZ4bGUyIiQk6N46cJXnT&#10;5Wa5kIJnYyyQ8CMHYigvCWSPFPbIKg5HWDLnXO0lX+Ly7sDlEsIQ6jvfuV1AaxM4bo2RXJZDRXSG&#10;DkIYbJZJMTAoN09rYKpNHKHhD3hA8w8F+wRcUK5hylRR57if3wWTXABmkfBKP4PYxnmu0Qnuz/Qi&#10;rA6iIZTPKoKHk4kB5Pfg5r3mgzDOu8c9mtLQUV3hYK4FpbJzykbi1QIuN2UiLuXfT9Pw0vkG+1gM&#10;cTBhdZ3n6pnxKigzz47SpNxe+9pGCO61QWgWzXOX2hfTcul5Clz1BBmkCI3XTbN2njnl+8tfblDE&#10;mSL2nQJgjbQjf/Pd78pyrt/IL+KSKWUlxmKydKT/iU9sI6aAufxDQkKQsN2IK42vUYggndttVEJG&#10;Q3DndRPv5PATdSSN5XfHbYRVXEOg+ZAqy+XzVoDOyQSExquHa2iYl72sWSBBqYfJtct3xpwvDqI1&#10;xFbqR+jnuRMeqtSpNmtbN3XaFxJ1Xi3gEehnCpBwTYM3Qwwu8jwoXf2c7jK5Ea9y6RynQHkkhhWm&#10;gRtGxpx7wFidU6AJ40ASO0cc0cbs+ul/9URYHob7k+esDyCUZzcvvnGcDJBJZOm650sIo0BanSWQ&#10;gXJTBWh43ogplAnji3K1CC/i9OFaFkBnynaxQiDX7dUTFUIM0FDahhb3UHQayya9mPUA9XBPxKWl&#10;dJh60BYSCX1CyO8z4UjvTYA03dOAiKyVe9Auaa0A2WTogIJ4xjPa50KD58WiGIjOtG4qGf3Kcnzw&#10;g408vAUuNMsyLUZ2LUXH4kvydBWXsRZuk2fNKnWFeWtgCWGAdlaRbPCpBQFHtm7n6NRuQIUwhLor&#10;0Bn3TAMCzRP+hPs6d0jHzrtvYTgQwLPSp6l8V4JZz3hIGZsbUwlTKBSmY+LoFAqFlaAIUygMQBGm&#10;UBiAIkyhMABFmEJhAIowhcIAFGEKhQEowhQKA1CEKRQGoAhTKAxAEaZQGIAiTKEwAEWYQmEAijCF&#10;wgAUYQqFASjCFAoDUIQpFAagCFMoDEARplAYgIX8T7/peSyRkTOXmDTBFE0mZDPbyDyYKM6COib/&#10;60/AkDPqmGTdlEwmdfCbmWrcyywz5iszr9Y8uMZcXcoyP5bpoMyFZWogKwl058ECE82Z6sjcYO7h&#10;PO0xs425vLoTdpivzcSGphfSdhNJmOnHLD8m2Js1TVJhZVgYwuRMIqZVsoTfXe+6YbYSx+xN/mae&#10;KwI9bXofAvy0p7Upo0zY1xdckw+aK41AKrs7CwoSmLfLXFtmzZwGwmvKIdMMmVjd/ZDNLDVZH/Oy&#10;WTnLd0JviqlnPatNcuge7ul8ny1BYbU4s0j6DZHMwWa6XbPyZNsdM7uklbmsS1nYdCwMYYAgWkjW&#10;lLMEpTtZG6Eh5ISLpmVBujB3GjKYw8xEghYNMndWF+ZTM8un+5jalHY3PRThJvi0v7IJZX9+NEBm&#10;s3ma0TFnXTQ3GyKZfM71rBdCv+lNbc5fExma88uiUO6jXYAM6qOOlqUAU/KaB065pqxKMpsLDJlY&#10;FxO5a3t3zrXCMCDMQmx77RWjdetidNBBMdpxxxiNhW80Js/6/c47x2iPPWJ00kkxOvDAdv5YoEZj&#10;d2g0dnlG++8fozEBRmNBG61d287vlz92w0YnnBCj446L0djKjMZCvr7ssRUYjd2l9dvYgozGBFhy&#10;rU1d9tsvRkcc0a7fYYd2jb1y1Pnoo2M0Jtxo7Bqub89RR8Vo993btXkP29jCjMaWZ3T88a1de+7Z&#10;6nbIITHaZZfWrjx3bG1Ga9bEaOyOjsaEH43JM7V+tS2/LVzQz+XhtrAkXCpzLtv7zu+nbWl6oIHN&#10;7G+5Ba6PqWfFOH5PTd4FN8hMm1w2szHS0so2bS6LYXO8H/sknG+Cdiuj0fTKcY29cnKlZzGNWR+5&#10;UaZMNWOkduQ9bNrCijiX68bSaZvfHWdl8lwTJiqbhWXB9NE8TGt7oWGhCMNlITAEiHB0Qdht3dk1&#10;uSu+C4hNbJ0TkBM8x7rgsnH3uFzihk1Zss69TI/KZVPPPtSL4COLNpiY3XS4/aUGE9qTSxYSctcq&#10;d1pg77gyIe8tOWI9HnsQ91m86lGP2niJEDPcmzf52c9usdRqxkIRhlAQHhth6gIBckv4TPBNkm2W&#10;dt+VYS+m6GpasYRlBZXNWpmt/vKXb4G7CdYJuVhkHpSbZBVTibUsQComUpa5pFkrS0C4RyYCZsFx&#10;1hJRWBBJDXW2yoH4J8u1WYXBZO8mbWdxkMfKCeaLvve92xIn2mjOa4oBSWTmXCueE9shl0nqZeJc&#10;3+2f1QJN7ojQtg0P20pW7353WxG3q2lZDQG3jJNJyS371wfhtYoVDUyITKCeBDP5uGskBATahCU3&#10;Ab51Mq1QwIqsBATO+iQyWgJy9+FKmuWeVTEJ93IpYBk9KxfI/FkWAnGt0cJiIG/WXR0RUMrbRPIm&#10;BueW3e1uLSuHpIgkTe2e6mYyeudw+RCNZURyq4Nx90war67TLOUiY+FimBS8achj0zSj3xzP7JYJ&#10;2bsQm3DzxDq0OiGXurXJYhEkWpgrs5ylAfdibcxGn+Uok1CqA4LPgnpYZ4VV4yJaykO7XEeAWdes&#10;nz3B175su829xVSsDQtlNQSkP/TQtqI0K2JZElZQRtBy35ZCNG5EMbGsfbd3NWDhCEMYZgksIVnO&#10;AuS16Tp1YZzF8uU0uuUvpKEtRGvjqlnMlNUg9MuBYLMi3bLECaycJISBUW3pA5G5S85BDEJM03PD&#10;rBHpGomC/fbbUD/rjkogEHSb65yHTOph/RXjR9qHVOnSSkQ885nNMnX7DZm5g2nBVhMW0sLMepAp&#10;gJvyoDNjJeC3tBy3iXa3txitGMLqbMZBVkIYdSCQhFE5Np9ZAwOj228/ObEHLpcVvAi17Jl4h9Cz&#10;bGIShFIfW9bPXgLBOjpiG5Yn+8m13Exr82S/OI44xn5cb6wowWXznWWaplQWHQtJGJimnR1jQeal&#10;VWddL4smvjl5xmsv3CFCxHUjhJsCmpugSjP368jt84rMbrs1l5Bl8UYB4kBaBvWf5s4hkjpmIiHb&#10;ad91P7U7762vMrOWcNy2ErdzEbFQzfbgCQvN1xfafNBJmlmY5ZIhQsY3s5Dlz9K8jqvjPN/f/V2f&#10;Ap2wVuS++zYNb21IlmWlCQbIdiGMtvhuU59ZpOCyIWIXrnFstWLSjYsBD552JFR94SZcNsfnCVr6&#10;5n23yhJyxim8TzYNSICsyu8LYIIAij+kb6Wt+0ByAsodS/IBy2IpQWNE1nYUnPcVAkEWvGfSoA9u&#10;FHI4nmWnxem3NftAP6pzlyCumUbo1YKFIgyBEkt429gYgnjC+1b21srk1nCbTjllcsEUSKMS+nRd&#10;EtZvFDt4X0scIHVrbMPemAwCSN26P6EnZEbV3V+Z4BzrM1p2WywiE6WMLEe5SCd2IOBcL8G8lLb7&#10;ikWM+EsMuEbMpHxkkb0ypoSsjqlTlq39VjfOtx6SNDlI2ieYgF85CNYnhja4Th91ibRaoMkLoysI&#10;oAE4wS3Bo4U91HQ9WBaj+scc0xYU7cJ5hExQT1gsP+6cFBiEIbSIx5rk767LuMOS62Id1xF2A4Dq&#10;YlxI8EzYWBjWgqBn/JFQpvpJMEgsGFU3WCqzBV7IpN1TkAm+MSG/G/H3lwYbcmhz1tFnBBTceyXH&#10;AKc67713y4JJGT/mMRtcSQkE4yyII2YyDpNlGcdSJxk41o4VWk1gjA9oH7d9sDCElWY3JkKzevhW&#10;9jXeIRMkWJYxmgYkcw0hPPbY5usnaG9vJ9PYBvWMTyAF94mWlto9/PANbzjLNBFe57uO0CGwzwZE&#10;jdsgE6uXZXB/jjyyuVwEUdyCYCwiIiGKdjg/r0Feg4pWqEZY9eI+ch2z7J12avc87LA2QMmiUAqI&#10;BSee2FLcCUShGNRV5q77ZjOl5LjBX2XOitcWFQtlYRLcMa+FZHDNvTI6zQqsW7fU3eoCGVgNwpda&#10;tYt077pWhgD5c5oR9IQyjKUgKxIRrgTLwJqpZwbVaakItJF3cB8bgSWYCOq8vK/PhJ9gcwedg1Bc&#10;Nm5TCjOiIR1iJFyrPApFv3TfjXNMP7iPfuhCm5DRPbmB0/pokTHumsUjTKGwpVCE2cbBWrEUmZlj&#10;HcRGYpp+Jq1w6lGE2UaACFwrBElXCyFkBL0SI95xjKvIPfROWNcFK2weFGG2EQjmvfAoRpEaF++I&#10;L8RjXtlZs2Zy4hjeCXvYw1p2rrB5sVDjMIsAmTrpZ1m2HPMAWTUpXf/WlOkzt4CxHMe5YN2xFO4Y&#10;UhU2P4ow/yVwsbhQ9sZJbL4jgf+oeIPZ3lvJ0sIIIaXL0nDD/CZ9zk2TRevHK8otbH4UYf4LEGdI&#10;KZubTPrWJs2MNLvu2mIS0zzZI4wRfcekf7sQy2Q8U9g6KMJsQaTVYAVsaUm8BuN/MNwqf9byHxuj&#10;7l6h6Y8RsSwGII0jdcc8xDA2I/jOKYuydVCE2UJAEIOn/uq8zz5tckF/R2YtuFT+v+8vxTkvgHMR&#10;xmBgF4jgDYb+AGESUZzTHUQtbFkUYbYQBONetDQLy8EHt4k2fPbnMNaiO/LPrUKKIWBdWCPxS1mY&#10;rYcizBaC12W8QiIw74IlYBkMNq4EiIRQzufOdaEsVqkszNZDEWYLQdbKO2Rep0+wBKwL6zBrrrE+&#10;kihctW6An4OURZStiyLMFoLxFG8T5zgKZMxB2PM/MrCc0Dsu8O+7XUg3yx0rIm0ZFGG2EPJfnQYg&#10;EwiDLATcPsFSIBch7ws/l865rIwpnrpAImUiX5eYOfBZ2Pzw2Bbm/zD/SyDkhN3/UcQh5v3yKsva&#10;te1VeoOQiGJSDQkAfzzz1wMumNjH6/iuMSeYaZD8P8bv9q73+otJ+bxm738tYibun82fxEzs5/rC&#10;5gV9VsZ7C8F7X4RZPMMK+ENa/v3Y/0q8Yex3MQ0SEHC/GcgEcQvLgTxI5y/MLJc/miGkvxw7liTj&#10;nrE47oeE9XrM5kcRZguCe2XjanGp7HPL39M1E9D7DvkbIvU/2ysrr89EQJafLl03QVDYfNC9k8dU&#10;KBSWQwX9hcIAFGEKhQEowhQKA1CEKRQGoAhTKAxAEaZQGIAiTKEwAEWYQmEAijCFwgAUYQqFASjC&#10;FAoDUIQpFAagCFMoDEARplAYgCJMoTAARZhCYQCKMIXCABRhCoUBKMIUCgNQhCkUBqAIUygMQBGm&#10;UBiAIkyhMABFmEJhAIowhcKKEfH/RhrHdO5tfIwAAAAASUVORK5CYIJQSwMECgAAAAAAAAAhAGEC&#10;sH6AFwAAgBcAABQAAABkcnMvbWVkaWEvaW1hZ2U2LnBuZ4lQTkcNChoKAAAADUlIRFIAAADNAAAA&#10;ZggGAAAAaGcVRAAAAAFzUkdCAK7OHOkAAAAEZ0FNQQAAsY8L/GEFAAAACXBIWXMAAA7DAAAOwwHH&#10;b6hkAAAXFUlEQVR4Xu3dB5AmRRUH8CdmzAEVUaIRI4o5gYIZzBgAS0UwIopwAqYTVExY4ikqoCQF&#10;JBQYQUCwFHOOqJjPnBUjhrF/09u3s7Pz7e4cLN7e9b+qa77p6enpmXm553t9uYhoUqmoqFgAmqaJ&#10;9aZ+V1RULBCVaSoqRqIyTUXFSKz1THM5XlvFvFjd53RJnu9SeDdDY5yXaSrRVYzFYjDgfH1elnTq&#10;UrOiZ096UsQtbxlx2GERv/rVVOUaCA+qmRr9HntEPOABEX/5S8TVrhbx4x9HHHRQ3odu24ph3OQm&#10;EXvvHbHhhhF/+9tU5QCuetWI3/0u4tBDI773vVz3lKdE3PSmEW95S8Qf/pDrJqH7Lm5964gXvjDi&#10;Xe+K+NSncl33ePe36+63X8S3vx1xwgm5rosNNoh4+tMjbnazqYrVQLkeuj/qqIgLL5w6MAXRs3bb&#10;L6eeGs0//xnNbW4z+9iaVtZbL5ottojm9NPb+2n+9Kdo/vvfaNKDbbbbLprLX374vFpml9veNprv&#10;fCc/x8QUbfn976dLqfvPf6JJQqm5292mzz3rrGj++MdoNt10Zp+TSiLO5spXjuYZz8jv7CUviWb9&#10;9XP9pPY77JDHdvzxw22SoG/Hp01i3FXjVewbX7kPW/vdulLvfOWhD519DUjb2QcMSmdbbjn7WL+U&#10;m5x0s6UspB0GmOv40LGnPjWan/40mhe8IJokYZo73jGaW9wimu23jyZJruaNb5x9Ti3DJUnylnGU&#10;TTbJBROUUurQxe1vH83Vrz597gc/GM0vfpGPd/ucVJx7yim5bLVVNEccEc0550Sz0UbTbbrve/ny&#10;zKyIecWK4TZJU7aEf/bZ0SQN1iTN12y8cR4TBXCHO0Sz+ea5zv3c7na5+F3abbZZHovrYNLSdykw&#10;6NOkwcW//z21M4WHPSxi2bKI5z0vb3fdNeKKV9RLPm573etGJMkR++wTsddeEfvuG3Gve00fL9u7&#10;3nW6DdX8nOdE3OAGEUlDtMfve9+IJzwht083EXvuGZEYYVUfXfz2txGf/3zEeedlU+ErX4n47ncj&#10;vvCFiPTyIzFRxQKQiC/+/veIb3wj4q9/jdh224j73S+/v1K8l/vfP9PH174Wq0xfQC99mpkLaOfu&#10;d4+44Q0jvvzlbHrd+955W+B9M/me/exMH5/97NSBDgpNJCaOZz4z4trXjvjqVyMuuCD/Nu473Sli&#10;5cpcnxgj7nOfiMRE8fWvR3zzm5lO1LnWD3+Yx4MWPZNJcNkZ5bjjovnNbzK32icVzjwzjW9KbSnf&#10;//5sTcQcuuiime3e8Y6ZbRTSv9uGKbjjjtPHk33bqlMSgCZhbu2008w+5iukBg3EbBs6XsvkcsAB&#10;M99Pvxx88OxzPOdEmAvWNNe6VjSJQVvtQlscfXQ0P/95lvTddo97XH7/T35yNDe+cabL5GvMaKMc&#10;fvj0+GilK1whmjPOmK57/OOjSYzX0q395LO1Vsld7hLNxRfnOqbp9a8fzbOelbXaKE0DOI0kSYwQ&#10;H/pQxEc+kqVPsvNahzvZoJEGF7vtFpHMqnjDGyKe+9yIXXbJ0ohmeuxjs0OZHkwk1dhqDQ5csmHb&#10;fh/ykIhkRsVjHhORmCYOPDBfO9mVrZRIN91KI4GJj388H+uiLwnsl7pkXsY1rxmRXk7FSCRTq3Xs&#10;H/Wo/I68c9tHPjLXn3zyVMPVQHk/aCD5MKvej3d1jWvk+i4+97mIxDDx/vdHJEaY8Y67oLkKEgO0&#10;uNKV8haSb9ueV+qucpVMt0o517GhvvuYyDTg4iJRCNjNiEgl6d2aQVR4kgItA2EwplnSSJGkRSTb&#10;to1wnHpqNptEZQzMltmVHPdIHN/2Z6u9F7PzzhHJOYw//zlfX/sf/SjixBMjfvnL2TdUHk6BfYUq&#10;x5TMtk9+cupgxYLgGTO9jjkmmym//nV+57al/ktfWhhxDcH7ud718vthShOo6s4/P78rJpr3V4BG&#10;3v3uLATRIeLvv3dgMhaUsXXr0KjzSh1T0r7iGDg21PcQNJtRinl2q1vl/TTY5gMfSP0lFZbs3la1&#10;pYu2+2972/R5SRI1ycdo65Ot2Gy4Ya5PD6ndbrNNNEl7tcf1oSTma/tUlx5ck5irSVqrSYzTJM22&#10;qu/5SnpQq34z/4xjzPm1zCze+bnnTr8r2+RTNDe60XD7MebZ/vtHk4Rg88AHzqy/852jST5Fc+ih&#10;M+tL4bQz24fMM3XGqLz85dk8K+NXkrXSJP+pNdntM/mSr9NGAEubJKCbDTaY3zxLfBvJyJqJRz86&#10;a4Pkj7Tag0pmqpHcClONw7j11hHJDozTTsvn/eQn2ZFzjDNOe/zrX1lCgbmfJz4xO2Ckxxe/mKUZ&#10;B0+fTDfnuX5i2Hjta7OEgUmSrVtPQr3sZRHpxUZi8lbTuT6srmRcV8Fs8S69D+/GO/zMZ3JJPugs&#10;sCCSz9HOt/RNLOg+/8QsLW0wzW5+82yxCA49+ME5+MCJf9/7ctvueYIGycdtrZhyvIB1Qntw+pl0&#10;Z52VNST6RAtcDNaKQsOddFLE2WdHJOXQtnNf731vpu/k57Tjs+/8LpbzSRJmcRNNQxKQKnvumbkw&#10;+Sgz2nCiSPNE6O1+MuNa6VSO49gLL8xzPsl0a+vSQ2k5eL/9ptuVQsOUOZUjj8wSRViz326uknyj&#10;9rx99x0+XsvCSiLUGfvd0LLSP64UTSPM2z/WLcmXaJYty3Mz//jHtLVhW6yYJCyb5OPMOncuTaPQ&#10;ckLOaA4tmgcy94M2Ofg0TfKb2jr3lIRsW/xWpxjf61+fNdHoQAAkZlnlJHXDicLOfBW2KX+ENHjn&#10;OyOOPnqqQQIOTqqv1To0Ca2UHkgrwdilfSRGabnfsW4ocy50pdCKFRG7756lWLrpWei2rZgb3nsB&#10;iSt8v9NOUxUJ3eMF3iufoPijQzBt8OEPR2y8cfZdhIP5xPwbWyFtUp4mo93Qzxhw5AULWCrGLMTM&#10;/2LR0CSf/nSut29rv1unLY1qOgS9FF+nj0HzjAm15ZYRRxyRI1kiG5hHHDvZne2nD+p8bsHUov7E&#10;yalPzpoYuPmRxN3tA+Lcewg+TRAwwIBUub6cRzU7R1CAyhS1UYeRqNO5IFggunbAAdmk5Exuuml+&#10;ASJvoiTMxorVg/eXJHz7iUvfVOmCeYbImWbeid9MJe9xq63y/Ad6YHILJCVfuBW4TKNSBJEIW4JP&#10;f6J43WuiN3M2TEamdx/oTOCK0E0aqR1LKfbRst8Yu9SVdqVO+cEPIj7xiYgzz8wBkC4mmmfJ32hN&#10;rzJPQ211Y95i5tSauHqy+1adl6TFrHmabqCglEMOmdnGPE1XFSat1X6RYAa3e95QedrTZvbVL/oa&#10;Oq+WhZchc6xfzK0NPf9SBImYTz5TYX4P9VHKgQdGk3zRWYGC+cwzxVgvrTLUPzBa7MzAPe+ZNYFw&#10;YHHEcT+JY9aYUyUUKG6fbMiWK+E618laArdzwKlLThnV2AUN4xraUKfJtm3j8IWraQhajdYp158E&#10;AYNttom4+OLcH+c13XAL16cJP/axvF8xDp5jIvhV6O934Z2xFsp8SGnn/TJziqXB3CuO9ySY02Pp&#10;eG+0UQErhin3s59ls6qLucZ2SdDvlwRIVdNMM3Rhtuok266L+dqVvue6OX041j0+V/u5jvUxpm3F&#10;wrG6z3XSef36sj+p/rLGLKapqKiYG5gmyfaKiooxqExTUTESlWkqKkaiMk1FxUhUpqmoGInKNBUV&#10;I1GZpqJiJCrTVFSMRGWaioqRqExTUTESlWkqKkaiMk1FxUhUpqmoGInKNBUVI1GZpqJiJCrTVFSM&#10;RGWaioqRqExTUTESlWkqKkZircgRIN+ZJHOyz5QkDHKryY8l7W1Jej0EqXLl9pId5aKLpiqnoB/H&#10;N9oo5/KSWUXRn6wrtvqXEHEoVWsXxigDj0w9ZTz6kAPMigiy6RRIr+t+5PlyvZJlR14wWVi6GVrk&#10;+rK+itxiEpMUSFCvb0nwuokeKy4ZlnRijZKNRNJCC0lJGIiAZMRxDBCz5Tusm9glygJJBeV+tsTD&#10;K16RF/jRZ4E81pYPkZZKeqpC7Nq4lgRzxx+fM4tKcjcERI/4jU+WSuMtRCwBI2Z93etyZkdEr98H&#10;PShnMcWsrqVgGkkPrXMpS6VUWpjO+pIS6DnH+YWh3a8UWNpbeaHi0sGSz0ZDwu6wQ87siVG60h7h&#10;0DxWSpMW96MfnU6GDhJvv+hFmZDlVpPRkRTvMg1mevWrc5pTRC19qeOIU1+uhzERvuv0gWFkmLT+&#10;jkVUMRZthqDXXz/3hXGM9dxzczZJ6VmdIxdcyS7q3ggDWgrz0h5ygtF+1gKSSNw9GFMRGJhMkZdO&#10;1lH3Np82rJgfmKbdLtVidStLekiYbZUsSddl/rSV7PrhD48mmU/Nm96Uk2A7R7ZQSyzstVc0ifja&#10;7J62W289O6tiIro22+gFF0Sz2245iXYi2lVbRfLsxBwzzislMW2bOVSWz+c/P9qV3awA5jzLj0jG&#10;vfPOeYzuwbhklzTexDhtEu9yHYm5ZZg86aRoTj45J5OXSN7yF/vsk+9bf9pKHm7fNROzt0tP9O+t&#10;ltUrsOQDAaQpKSx7I0kuS6etfdKaJJeZsUhgSdut8clXYVbJDkryd/2BApqK9CbF+RG2cv/SKiUP&#10;sLzBk3wGppIk3G9/e07uzkwqOYRpAFrHb2OjiYz3lFMiDj88LwdRrqc4RlMQdEw8901b0VISy2tT&#10;+mM2lt/a6ZvZNxfK86mYH0uaaRArgpfkHIF3gVkQCkLrZv7Untkjobdl8FauzG374CswyzAf5mKe&#10;jXWoMY0UrMw6TvwQED3zCmMjftf51rfyOPvQFtNgPMxc7hFDdU3PAu09G/evP+aihPPuS9pf51rv&#10;5eCDs18kQXk5T/rXV70qF+dUTGNJMw3piCmUPuEjrlK6kDneYlUy0nOmaRhExelHVAX3uEcOMNBM&#10;cgfb8qEQkJzFcl33GXUI+i5jcA2ROqsuyIstD7V+BSBopPmWGNGX8SYTrN3KxG+BI/uiZ6Vf4zNW&#10;i1vp2yJJzsWcfCarblvH0jqayYRt/Tpby18Yn3vkKzruWDKD26AJBqwaKT2DVHpktXRgIVwrH1gS&#10;QZSsuzYKBrCylgV0aRXRqD5RMluYQgjF8uyc5RIhI4FF1DCW0C1JjlARja22VnMbE5liEgo4WKsH&#10;9EUTFUfdEg+IexKs7/Ka10yv+GZcwtgYQYSuCAn9ug9jEzDQN41JkxAE+++fE9iXVehoIQyN6TCG&#10;3yKONB7BYLxMPauPSWg/pNXWFQgEpNe/tIFIEEiR5n0UJpgEBOBcTNaVokwe+6S4NXVE0kSvSkFg&#10;wrykOkJbCJh3ztWfLeIsPhkMmYkFGNyaL0w4QoCPZdwIXr/60V8ZX/Fh3D8mL7/5OjSzMWMcJqp1&#10;iDCEe6FhaCSCiFCwWBdhQ9vQYnONcV3BkmeaIvmHgBgR/1wo5/YlvHoBhdNPz2FnS8C/9KURL35x&#10;xN57Z4lr/saK1MyghYBfc+yxWdLrZ9my3A8TiJ+B2IdAs9BQ1qakARAyzcGkom1pKFpxv/3yGC1w&#10;ZTU4AQsak5kF7sk1+ETM07e+Nft37h3zYQg+3itfmRmTQPF8FUyIOScJp3UJS55pvMRJL7JojtV5&#10;0UwfppsVu0hdJg5CsrXMnFXbzA+Z7yHhFwKmnnkdXwDoB8Mwofg2pPiQj4QhTYxag8c1zzgjz+do&#10;y9zjf2ACUUCmljGaN/JbhM5aL8aIITwHDEJb8XVKcMJzEonDJPwk5xorOMfXBbSNbV+4rItYK5gG&#10;CoN04RjpynQZOg6TzhfypRU46EM2PFMH8SnzabO5wCxEkEymYlKBepOXFkHis/gaAANbfbjAuGgI&#10;Y+8znDpRMMeN1X65V9tu0KM8o/K7Ow5wruJYxRJnGi/eCy7mRRflRRfGmYRyrC9BS1SuENoQ9A9z&#10;SV+ES8pPGkPpo38dfo8vCQQzhKyPOy5/SzfXePoo1/RsFPtlPEOM4Tit2fcD1ZdxVqTnMbVdkuDM&#10;kpCkfV8b2GdiaDMX8Rc7HTF1wdHn/ArdDjm/2pPuZQxDwNT64XtwsocYBzEjYL5GGaMol+UaRcsw&#10;zFFHZZOwD+MqWrQ/h1TMMGMo96b/onn69+t853hmfXPTs3RsDMOuzVjSTCMMytk112EeQeh4k02m&#10;tyJfTCfzLEPaABEgEPY8QuoSBSK3yvUjHpFXqjbZiYj5B8wmzjmzikNe7H8RNpOGjiFKxdqR+uHI&#10;W2t0s82m+zFmfYlo8S9cH8Noz6k34ck/wRTa82Gc634RskCFeSdaybHNN8/HfVFtHM4XZfOcjKVo&#10;EtGxvmbGuAQAJus+B9f2BYJnNJeZuy7BI1iy8gMBsvkRpheOELxUxOHl2xcdOu207ID3zQ7Efdhh&#10;mUHM45jTKBqLc840cqyrBfTvN4YRteJ40wauZXJw222zw24xXwTNwd9++8x4xtjViPrSD8fetTnu&#10;O+4YsfvuWcPp/7zzMkEjeu1pBB9s6h8hm4R1DQICjK0QtutbqJdjz/HH1Gb+lRUr8pcAoL37FX42&#10;1yWaZ/4IPEfLmO+yS474vec900JiXYR5Gko6L4y+BOHbLARH8pozoV3M1JOyJvs4z0ceOT0j3geC&#10;oJX0Y/VhkrsAAZvcI/kRJY2AMBVRM32fcEJmGIzAVCLtrZ2PqFwTQ/gWDsGS7v4jY3wkN+1g7kWU&#10;7phj8rVoBk6/vwTo37i0xdxlvsiW2cVcIwjMtdAsrmtcruN52Jq81LeIGGaiZbRhrpb/AQGmoUU8&#10;N3Xnnz/NGI4RTpjWCtzGVQTIuojly5evHX9CwyzdkC2NQmIiOsSISCaB2UNiY76hKBjCZvaQ0ohF&#10;oTGYU87pSl0EjcAwES0hRFuA+VxLP8aHGBXmk7kXY0TUzCttmGw0jLpyXXCO+8JstpgVQ3sGfhMO&#10;2mgvnE3rFSB8DOWeyoetBQQIjU1j+jSnQF/6x+zuV3i7jGVdBE2THsnSZ5qKyx6FMdc1VKZZC0C7&#10;0JRd0FqXZO6oYjIq0ywBzCfR+UA+ncE4ggSYyP93fGpTcemjMs0ahPmYg6PPb+Ev8T8EGc45J88l&#10;nXjiVKMpHHJIxD77TO1UXKrANO22ljW/HHts+76axDTtduXKaLbYIprttosmOf9tXSkHHTTcRy2X&#10;vMCSntxciqBRJsFkp6+ThYn9Uc6nMyZFoUQGaRkQfhYNmzRpW7F4qExzGQNBCz/7vMaEoq35HVC/&#10;5575X5V77JEnFH2RAN0/2AHzrISXKy5bVKZZBMxHyLvummf6zzorp26Sx8zMvjkQ8zNddCcZK9YM&#10;VKZZBNAmollMK//Hpz1si9YwwWhm3gy8/8uYPGVucfL7n/oMmV8V/19Uplkk+PzFt1qyZ775zXnr&#10;H5U+V/GJTh9m4oe+gq5Y81Bf0yKib1JVE2vtQGWaRQITrf/NW9mvzLO0UZmmomIkKtMsEvgn/Jou&#10;fL0MvpLuw+cvzvH3gC5Khpr+92Xaae+8vuaa9E/SiksHlWkWCSJh5VN6/3mx9RcA0TCf5fvHqb8X&#10;+Dzf8ZKPzP9Z/NPS/1acYwsrV+Z9W8e10955/gKgH/3pt6w2ULE4IKPq/PEiwMy9kDJNIYxs9h6B&#10;YwL/uykZMWkJjIQZRNB8X2b2X51zRNr850Z7oWp90TCYErO4jnPUlf78BRvzVFz68J1SZZpFAMJF&#10;wP9PrAljWBtRmaaiYiQwTfVpKipGojJNRcVIVKapqBiJyjQVFSNRmaaiYiQq01RUjERlmoqKkahM&#10;U1ExEpVpKipGojJNRcVIVKapqBiJyjQVFSNRmaaiYiQq01RUjERlmoqKkahMU1ExEpVpKipGojJN&#10;RcVIVKapqBiJyjQVFSNRmaaiYiQq01RUjERlmoqKkahMU1ExEpVpKipGIeJ/f2Ra8BnG2w4AAAAA&#10;SUVORK5CYIJQSwMEFAAGAAgAAAAhAMplmh7hAAAACgEAAA8AAABkcnMvZG93bnJldi54bWxMj0tP&#10;wzAQhO9I/AdrkbhR56E+CHGqqgJOFRItEuK2jbdJ1HgdxW6S/nvcExx3ZjTzbb6eTCsG6l1jWUE8&#10;i0AQl1Y3XCn4Orw9rUA4j6yxtUwKruRgXdzf5ZhpO/InDXtfiVDCLkMFtfddJqUrazLoZrYjDt7J&#10;9gZ9OPtK6h7HUG5amUTRQhpsOCzU2NG2pvK8vxgF7yOOmzR+HXbn0/b6c5h/fO9iUurxYdq8gPA0&#10;+b8w3PADOhSB6WgvrJ1oFSzngdwrSNIExM2PnhcpiGNQlqsYZJHL/y8UvwAAAP//AwBQSwMEFAAG&#10;AAgAAAAhAMzqKSXgAAAAtQMAABkAAABkcnMvX3JlbHMvZTJvRG9jLnhtbC5yZWxzvNNNasMwEAXg&#10;faF3ELOvZTuJKSVyNqWQbUkPMEhjWdT6QVJLc/sKSiCB4O601Azz3rfR/vBjF/ZNMRnvBHRNC4yc&#10;9Mo4LeDj9Pb0DCxldAoX70jAmRIcxseH/TstmMtRmk1IrKS4JGDOObxwnuRMFlPjA7mymXy0mMsz&#10;ah5QfqIm3rftwON1Bow3meyoBMSj2gA7nUNp/j/bT5OR9OrllyWX71RwY0t3CcSoKQuwpAz+DTdN&#10;cBr4fUNfx9CvGbo6hm7NMNQxDGuGXR3Dbs2wrWPYXgz85rONvwAAAP//AwBQSwECLQAUAAYACAAA&#10;ACEAsYJntgoBAAATAgAAEwAAAAAAAAAAAAAAAAAAAAAAW0NvbnRlbnRfVHlwZXNdLnhtbFBLAQIt&#10;ABQABgAIAAAAIQA4/SH/1gAAAJQBAAALAAAAAAAAAAAAAAAAADsBAABfcmVscy8ucmVsc1BLAQIt&#10;ABQABgAIAAAAIQDKy/6yeAgAAK0tAAAOAAAAAAAAAAAAAAAAADoCAABkcnMvZTJvRG9jLnhtbFBL&#10;AQItAAoAAAAAAAAAIQBQZ0oWwE4AAMBOAAAUAAAAAAAAAAAAAAAAAN4KAABkcnMvbWVkaWEvaW1h&#10;Z2UxLnBuZ1BLAQItAAoAAAAAAAAAIQAI+xbsLw4AAC8OAAAUAAAAAAAAAAAAAAAAANBZAABkcnMv&#10;bWVkaWEvaW1hZ2UyLnBuZ1BLAQItAAoAAAAAAAAAIQB7RrWdRBQAAEQUAAAUAAAAAAAAAAAAAAAA&#10;ADFoAABkcnMvbWVkaWEvaW1hZ2UzLnBuZ1BLAQItAAoAAAAAAAAAIQAzY00inBEAAJwRAAAUAAAA&#10;AAAAAAAAAAAAAKd8AABkcnMvbWVkaWEvaW1hZ2U0LnBuZ1BLAQItAAoAAAAAAAAAIQA5E9nCZBkA&#10;AGQZAAAUAAAAAAAAAAAAAAAAAHWOAABkcnMvbWVkaWEvaW1hZ2U1LnBuZ1BLAQItAAoAAAAAAAAA&#10;IQBhArB+gBcAAIAXAAAUAAAAAAAAAAAAAAAAAAuoAABkcnMvbWVkaWEvaW1hZ2U2LnBuZ1BLAQIt&#10;ABQABgAIAAAAIQDKZZoe4QAAAAoBAAAPAAAAAAAAAAAAAAAAAL2/AABkcnMvZG93bnJldi54bWxQ&#10;SwECLQAUAAYACAAAACEAzOopJeAAAAC1AwAAGQAAAAAAAAAAAAAAAADLwAAAZHJzL19yZWxzL2Uy&#10;b0RvYy54bWwucmVsc1BLBQYAAAAACwALAMYCAADiwQAAAAA=&#10;" w14:anchorId="7927E0BD">
                <v:group id="_x0000_s1786" style="position:absolute;width:64801;height:16187" coordsize="64801,16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tIpxgAAAOIAAAAPAAAAZHJzL2Rvd25yZXYueG1sRE9Ni8Iw&#10;EL0v+B/CCN7WtBZlqUYRUfEgC+qCeBuasS02k9LEtv57c1jw+Hjfi1VvKtFS40rLCuJxBII4s7rk&#10;XMHfZff9A8J5ZI2VZVLwIger5eBrgam2HZ+oPftchBB2KSoovK9TKV1WkEE3tjVx4O62MegDbHKp&#10;G+xCuKnkJIpm0mDJoaHAmjYFZY/z0yjYd9itk3jbHh/3zet2mf5ejzEpNRr26zkIT73/iP/dB60g&#10;mSTRNIlnYXO4FO6AXL4BAAD//wMAUEsBAi0AFAAGAAgAAAAhANvh9svuAAAAhQEAABMAAAAAAAAA&#10;AAAAAAAAAAAAAFtDb250ZW50X1R5cGVzXS54bWxQSwECLQAUAAYACAAAACEAWvQsW78AAAAVAQAA&#10;CwAAAAAAAAAAAAAAAAAfAQAAX3JlbHMvLnJlbHNQSwECLQAUAAYACAAAACEAbPLSKcYAAADiAAAA&#10;DwAAAAAAAAAAAAAAAAAHAgAAZHJzL2Rvd25yZXYueG1sUEsFBgAAAAADAAMAtwAAAPoCAAAAAA==&#10;">
                  <v:group id="Groupe 595" style="position:absolute;width:64801;height:16187" coordsize="64801,16187" coordorigin=",874" o:spid="_x0000_s1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gBaxQAAANwAAAAPAAAAZHJzL2Rvd25yZXYueG1sRI9Pa8JA&#10;FMTvBb/D8oTe6iaWFI2uIqLiQQr+AfH2yD6TYPZtyK5J/PbdQqHHYWZ+w8yXvalES40rLSuIRxEI&#10;4szqknMFl/P2YwLCeWSNlWVS8CIHy8XgbY6pth0fqT35XAQIuxQVFN7XqZQuK8igG9maOHh32xj0&#10;QTa51A12AW4qOY6iL2mw5LBQYE3rgrLH6WkU7DrsVp/xpj087uvX7Zx8Xw8xKfU+7FczEJ56/x/+&#10;a++1gmSawO+ZcATk4gcAAP//AwBQSwECLQAUAAYACAAAACEA2+H2y+4AAACFAQAAEwAAAAAAAAAA&#10;AAAAAAAAAAAAW0NvbnRlbnRfVHlwZXNdLnhtbFBLAQItABQABgAIAAAAIQBa9CxbvwAAABUBAAAL&#10;AAAAAAAAAAAAAAAAAB8BAABfcmVscy8ucmVsc1BLAQItABQABgAIAAAAIQCoNgBaxQAAANwAAAAP&#10;AAAAAAAAAAAAAAAAAAcCAABkcnMvZG93bnJldi54bWxQSwUGAAAAAAMAAwC3AAAA+QIAAAAA&#10;">
                    <v:group id="Groupe 3305" style="position:absolute;top:874;width:64801;height:16188" coordsize="64839,16210" coordorigin="-6017,-3337" o:spid="_x0000_s1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S0vxQAAAN0AAAAPAAAAZHJzL2Rvd25yZXYueG1sRI9Bi8Iw&#10;FITvC/6H8ARva1qLi1SjiKh4kIVVQbw9mmdbbF5KE9v6783Cwh6HmfmGWax6U4mWGldaVhCPIxDE&#10;mdUl5wou593nDITzyBory6TgRQ5Wy8HHAlNtO/6h9uRzESDsUlRQeF+nUrqsIINubGvi4N1tY9AH&#10;2eRSN9gFuKnkJIq+pMGSw0KBNW0Kyh6np1Gw77BbJ/G2PT7um9ftPP2+HmNSajTs13MQnnr/H/5r&#10;H7SCJImm8PsmPAG5fAMAAP//AwBQSwECLQAUAAYACAAAACEA2+H2y+4AAACFAQAAEwAAAAAAAAAA&#10;AAAAAAAAAAAAW0NvbnRlbnRfVHlwZXNdLnhtbFBLAQItABQABgAIAAAAIQBa9CxbvwAAABUBAAAL&#10;AAAAAAAAAAAAAAAAAB8BAABfcmVscy8ucmVsc1BLAQItABQABgAIAAAAIQA1eS0vxQAAAN0AAAAP&#10;AAAAAAAAAAAAAAAAAAcCAABkcnMvZG93bnJldi54bWxQSwUGAAAAAAMAAwC3AAAA+QIAAAAA&#10;">
                      <v:group id="Groupe 3280" style="position:absolute;left:34587;top:-3223;width:24235;height:15409" coordsize="24234,15409" coordorigin="-2226,-3302" o:spid="_x0000_s1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JwwwAAAN0AAAAPAAAAZHJzL2Rvd25yZXYueG1sRE9Ni8Iw&#10;EL0v+B/CCN7WtMouUk1FxBUPIqwK4m1oxra0mZQm29Z/bw4LHh/ve7UeTC06al1pWUE8jUAQZ1aX&#10;nCu4Xn4+FyCcR9ZYWyYFT3KwTkcfK0y07fmXurPPRQhhl6CCwvsmkdJlBRl0U9sQB+5hW4M+wDaX&#10;usU+hJtazqLoWxosOTQU2NC2oKw6/xkF+x77zTzedcfqsX3eL1+n2zEmpSbjYbME4Wnwb/G/+6AV&#10;zGeLsD+8CU9Api8AAAD//wMAUEsBAi0AFAAGAAgAAAAhANvh9svuAAAAhQEAABMAAAAAAAAAAAAA&#10;AAAAAAAAAFtDb250ZW50X1R5cGVzXS54bWxQSwECLQAUAAYACAAAACEAWvQsW78AAAAVAQAACwAA&#10;AAAAAAAAAAAAAAAfAQAAX3JlbHMvLnJlbHNQSwECLQAUAAYACAAAACEAPjyCcMMAAADdAAAADwAA&#10;AAAAAAAAAAAAAAAHAgAAZHJzL2Rvd25yZXYueG1sUEsFBgAAAAADAAMAtwAAAPcCAAAAAA==&#10;">
                        <v:group id="Groupe 3276" style="position:absolute;left:-2226;top:-655;width:10610;height:10799" coordsize="10611,10800" coordorigin="-2226,-655" o:spid="_x0000_s1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M+4xgAAAN0AAAAPAAAAZHJzL2Rvd25yZXYueG1sRI9Pi8Iw&#10;FMTvC/sdwlvwpmkVdalGEdFlDyL4BxZvj+bZFpuX0sS2fnsjCHscZuY3zHzZmVI0VLvCsoJ4EIEg&#10;Tq0uOFNwPm373yCcR9ZYWiYFD3KwXHx+zDHRtuUDNUefiQBhl6CC3PsqkdKlORl0A1sRB+9qa4M+&#10;yDqTusY2wE0ph1E0kQYLDgs5VrTOKb0d70bBT4vtahRvmt3tun5cTuP93y4mpXpf3WoGwlPn/8Pv&#10;9q9WMBpOJ/B6E56AXDwBAAD//wMAUEsBAi0AFAAGAAgAAAAhANvh9svuAAAAhQEAABMAAAAAAAAA&#10;AAAAAAAAAAAAAFtDb250ZW50X1R5cGVzXS54bWxQSwECLQAUAAYACAAAACEAWvQsW78AAAAVAQAA&#10;CwAAAAAAAAAAAAAAAAAfAQAAX3JlbHMvLnJlbHNQSwECLQAUAAYACAAAACEA60zPuMYAAADdAAAA&#10;DwAAAAAAAAAAAAAAAAAHAgAAZHJzL2Rvd25yZXYueG1sUEsFBgAAAAADAAMAtwAAAPoCAAAAAA==&#10;">
                          <v:shape id="Image 3246" style="position:absolute;left:-2226;top:-655;width:10284;height:10799;visibility:visible;mso-wrap-style:square" o:spid="_x0000_s179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tuPxQAAAN0AAAAPAAAAZHJzL2Rvd25yZXYueG1sRI/RasJA&#10;FETfC/7DcgXf6sYoIqmriLagNC9qP+CSvU1Cs3fT7NaNfn1XEHwcZuYMs1z3phEX6lxtWcFknIAg&#10;LqyuuVTwdf54XYBwHlljY5kUXMnBejV4WWKmbeAjXU6+FBHCLkMFlfdtJqUrKjLoxrYljt637Qz6&#10;KLtS6g5DhJtGpkkylwZrjgsVtrStqPg5/RkF6S7swnEfNjP5+f4rD3l+vdlcqdGw37yB8NT7Z/jR&#10;3msF03Q2h/ub+ATk6h8AAP//AwBQSwECLQAUAAYACAAAACEA2+H2y+4AAACFAQAAEwAAAAAAAAAA&#10;AAAAAAAAAAAAW0NvbnRlbnRfVHlwZXNdLnhtbFBLAQItABQABgAIAAAAIQBa9CxbvwAAABUBAAAL&#10;AAAAAAAAAAAAAAAAAB8BAABfcmVscy8ucmVsc1BLAQItABQABgAIAAAAIQAtDtuPxQAAAN0AAAAP&#10;AAAAAAAAAAAAAAAAAAcCAABkcnMvZG93bnJldi54bWxQSwUGAAAAAAMAAwC3AAAA+QIAAAAA&#10;">
                            <v:imagedata o:title="" r:id="rId239"/>
                          </v:shape>
                          <v:shape id="Triangle isocèle 3271" style="position:absolute;left:4784;top:2804;width:1800;height:5400;rotation:-8575974fd;visibility:visible;mso-wrap-style:square;v-text-anchor:middle" o:spid="_x0000_s1792" fillcolor="black [3200]" strokecolor="black [1600]" strokeweight="2pt" type="#_x0000_t5" adj="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JV2xwAAAN0AAAAPAAAAZHJzL2Rvd25yZXYueG1sRI9Ba8JA&#10;FITvhf6H5RV6qxttUYmuIkKlVbAYxfNr9plNzb4N2dXEf98tCD0OM/MNM513thJXanzpWEG/l4Ag&#10;zp0uuVBw2L+/jEH4gKyxckwKbuRhPnt8mGKqXcs7umahEBHCPkUFJoQ6ldLnhiz6nquJo3dyjcUQ&#10;ZVNI3WAb4baSgyQZSoslxwWDNS0N5efsYhWcLrvl1yE7tqNNsX77+TSrzfZ7pdTzU7eYgAjUhf/w&#10;vf2hFbwORn34exOfgJz9AgAA//8DAFBLAQItABQABgAIAAAAIQDb4fbL7gAAAIUBAAATAAAAAAAA&#10;AAAAAAAAAAAAAABbQ29udGVudF9UeXBlc10ueG1sUEsBAi0AFAAGAAgAAAAhAFr0LFu/AAAAFQEA&#10;AAsAAAAAAAAAAAAAAAAAHwEAAF9yZWxzLy5yZWxzUEsBAi0AFAAGAAgAAAAhALvElXbHAAAA3QAA&#10;AA8AAAAAAAAAAAAAAAAABwIAAGRycy9kb3ducmV2LnhtbFBLBQYAAAAAAwADALcAAAD7AgAAAAA=&#10;"/>
                        </v:group>
                        <v:shape id="Zone de texte 3278" style="position:absolute;left:-420;top:9164;width:7962;height:2942;visibility:visible;mso-wrap-style:square;v-text-anchor:top" o:spid="_x0000_s1793"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sGExQAAAN0AAAAPAAAAZHJzL2Rvd25yZXYueG1sRE9Na8JA&#10;EL0X/A/LCL3VjSltQ3QVCUhLsQdTL97G7JgEs7Mxu01Sf333UPD4eN/L9Wga0VPnassK5rMIBHFh&#10;dc2lgsP39ikB4TyyxsYyKfglB+vV5GGJqbYD76nPfSlCCLsUFVTet6mUrqjIoJvZljhwZ9sZ9AF2&#10;pdQdDiHcNDKOoldpsObQUGFLWUXFJf8xCj6z7RfuT7FJbk32vjtv2uvh+KLU43TcLEB4Gv1d/O/+&#10;0Aqe47cwN7wJT0Cu/gAAAP//AwBQSwECLQAUAAYACAAAACEA2+H2y+4AAACFAQAAEwAAAAAAAAAA&#10;AAAAAAAAAAAAW0NvbnRlbnRfVHlwZXNdLnhtbFBLAQItABQABgAIAAAAIQBa9CxbvwAAABUBAAAL&#10;AAAAAAAAAAAAAAAAAB8BAABfcmVscy8ucmVsc1BLAQItABQABgAIAAAAIQBBTsGExQAAAN0AAAAP&#10;AAAAAAAAAAAAAAAAAAcCAABkcnMvZG93bnJldi54bWxQSwUGAAAAAAMAAwC3AAAA+QIAAAAA&#10;">
                          <v:textbox>
                            <w:txbxContent>
                              <w:p w:rsidRPr="003A2A27" w:rsidR="006E5AE4" w:rsidP="00CC7E0E" w:rsidRDefault="006E5AE4" w14:paraId="61490DF9" w14:textId="77777777">
                                <w:pPr>
                                  <w:spacing w:after="0"/>
                                  <w:jc w:val="center"/>
                                  <w:rPr>
                                    <w:rFonts w:cs="Times New Roman"/>
                                    <w:b/>
                                    <w:bCs/>
                                    <w:sz w:val="18"/>
                                  </w:rPr>
                                </w:pPr>
                                <w:r>
                                  <w:rPr>
                                    <w:b/>
                                    <w:bCs/>
                                    <w:sz w:val="18"/>
                                  </w:rPr>
                                  <w:t xml:space="preserve">LASER 1</w:t>
                                </w:r>
                              </w:p>
                            </w:txbxContent>
                          </v:textbox>
                        </v:shape>
                        <v:shape id="Zone de texte 3279" style="position:absolute;left:4017;top:-3302;width:17990;height:2853;visibility:visible;mso-wrap-style:square;v-text-anchor:top" o:spid="_x0000_s1794"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mQfyAAAAN0AAAAPAAAAZHJzL2Rvd25yZXYueG1sRI9Pa8JA&#10;FMTvBb/D8gq91U1TWm3MKhIQi9SD1ktvr9mXP5h9G7OrRj+9Wyh4HGbmN0w6600jTtS52rKCl2EE&#10;gji3uuZSwe578TwG4TyyxsYyKbiQg9l08JBiou2ZN3Ta+lIECLsEFVTet4mULq/IoBvaljh4he0M&#10;+iC7UuoOzwFuGhlH0bs0WHNYqLClrKJ8vz0aBatsscbNb2zG1yZbfhXz9rD7eVPq6bGfT0B46v09&#10;/N/+1Ape49EH/L0JT0BObwAAAP//AwBQSwECLQAUAAYACAAAACEA2+H2y+4AAACFAQAAEwAAAAAA&#10;AAAAAAAAAAAAAAAAW0NvbnRlbnRfVHlwZXNdLnhtbFBLAQItABQABgAIAAAAIQBa9CxbvwAAABUB&#10;AAALAAAAAAAAAAAAAAAAAB8BAABfcmVscy8ucmVsc1BLAQItABQABgAIAAAAIQAuAmQfyAAAAN0A&#10;AAAPAAAAAAAAAAAAAAAAAAcCAABkcnMvZG93bnJldi54bWxQSwUGAAAAAAMAAwC3AAAA/AIAAAAA&#10;">
                          <v:textbox>
                            <w:txbxContent>
                              <w:p w:rsidRPr="003A2A27" w:rsidR="006E5AE4" w:rsidP="003B1E00" w:rsidRDefault="006E5AE4" w14:paraId="73B25E92" w14:textId="77777777">
                                <w:pPr>
                                  <w:jc w:val="center"/>
                                  <w:rPr>
                                    <w:rFonts w:cs="Times New Roman"/>
                                    <w:bCs/>
                                    <w:sz w:val="18"/>
                                  </w:rPr>
                                </w:pPr>
                                <w:r>
                                  <w:rPr>
                                    <w:b/>
                                    <w:sz w:val="18"/>
                                  </w:rPr>
                                  <w:t xml:space="preserve">lāzers 2 </w:t>
                                </w:r>
                                <w:r>
                                  <w:rPr>
                                    <w:sz w:val="18"/>
                                  </w:rPr>
                                  <w:t xml:space="preserve">ekrāns bez sliekšņa</w:t>
                                </w:r>
                              </w:p>
                            </w:txbxContent>
                          </v:textbox>
                        </v:shape>
                      </v:group>
                      <v:group id="Groupe 3304" style="position:absolute;left:-6017;top:-3337;width:26658;height:16209" coordsize="26658,16210" coordorigin="-6017,-3337" o:spid="_x0000_s1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Yi0xgAAAN0AAAAPAAAAZHJzL2Rvd25yZXYueG1sRI9Pa8JA&#10;FMTvBb/D8oTe6iamFYmuIqKlBxH8A+LtkX0mwezbkF2T+O27BaHHYWZ+w8yXvalES40rLSuIRxEI&#10;4szqknMF59P2YwrCeWSNlWVS8CQHy8XgbY6pth0fqD36XAQIuxQVFN7XqZQuK8igG9maOHg32xj0&#10;QTa51A12AW4qOY6iiTRYclgosKZ1Qdn9+DAKvjvsVkm8aXf32/p5PX3tL7uYlHof9qsZCE+9/w+/&#10;2j9aQZJEn/D3JjwBufgFAAD//wMAUEsBAi0AFAAGAAgAAAAhANvh9svuAAAAhQEAABMAAAAAAAAA&#10;AAAAAAAAAAAAAFtDb250ZW50X1R5cGVzXS54bWxQSwECLQAUAAYACAAAACEAWvQsW78AAAAVAQAA&#10;CwAAAAAAAAAAAAAAAAAfAQAAX3JlbHMvLnJlbHNQSwECLQAUAAYACAAAACEAWjWItMYAAADdAAAA&#10;DwAAAAAAAAAAAAAAAAAHAgAAZHJzL2Rvd25yZXYueG1sUEsFBgAAAAADAAMAtwAAAPoCAAAAAA==&#10;">
                        <v:shape id="Image 3241" style="position:absolute;left:-6017;top:-30;width:10288;height:10799;visibility:visible;mso-wrap-style:square" o:spid="_x0000_s179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0P7xgAAAN0AAAAPAAAAZHJzL2Rvd25yZXYueG1sRI/dasJA&#10;FITvC77DcoTe1Y1RiqSuIv6A0tyofYBD9jQJzZ6N2dWNfXq3UPBymJlvmPmyN424UedqywrGowQE&#10;cWF1zaWCr/PubQbCeWSNjWVScCcHy8XgZY6ZtoGPdDv5UkQIuwwVVN63mZSuqMigG9mWOHrftjPo&#10;o+xKqTsMEW4amSbJuzRYc1yosKV1RcXP6WoUpJuwCcd9WE3l5/YiD3l+/7W5Uq/DfvUBwlPvn+H/&#10;9l4rmKTTMfy9iU9ALh4AAAD//wMAUEsBAi0AFAAGAAgAAAAhANvh9svuAAAAhQEAABMAAAAAAAAA&#10;AAAAAAAAAAAAAFtDb250ZW50X1R5cGVzXS54bWxQSwECLQAUAAYACAAAACEAWvQsW78AAAAVAQAA&#10;CwAAAAAAAAAAAAAAAAAfAQAAX3JlbHMvLnJlbHNQSwECLQAUAAYACAAAACEAoudD+8YAAADdAAAA&#10;DwAAAAAAAAAAAAAAAAAHAgAAZHJzL2Rvd25yZXYueG1sUEsFBgAAAAADAAMAtwAAAPoCAAAAAA==&#10;">
                          <v:imagedata o:title="" r:id="rId239"/>
                        </v:shape>
                        <v:shape id="Zone de texte 3273" style="position:absolute;left:-4301;top:9624;width:7384;height:3248;visibility:visible;mso-wrap-style:square;v-text-anchor:top" o:spid="_x0000_s1797"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lP1yAAAAN0AAAAPAAAAZHJzL2Rvd25yZXYueG1sRI9Pa8JA&#10;FMTvQr/D8gq96aYRbUizigSkIvWg9dLba/blD82+TbNbjf30riD0OMzMb5hsOZhWnKh3jWUFz5MI&#10;BHFhdcOVguPHepyAcB5ZY2uZFFzIwXLxMMow1fbMezodfCUChF2KCmrvu1RKV9Rk0E1sRxy80vYG&#10;fZB9JXWP5wA3rYyjaC4NNhwWauwor6n4PvwaBdt8vcP9V2ySvzZ/ey9X3c/xc6bU0+OwegXhafD/&#10;4Xt7oxVM45cp3N6EJyAXVwAAAP//AwBQSwECLQAUAAYACAAAACEA2+H2y+4AAACFAQAAEwAAAAAA&#10;AAAAAAAAAAAAAAAAW0NvbnRlbnRfVHlwZXNdLnhtbFBLAQItABQABgAIAAAAIQBa9CxbvwAAABUB&#10;AAALAAAAAAAAAAAAAAAAAB8BAABfcmVscy8ucmVsc1BLAQItABQABgAIAAAAIQBP6lP1yAAAAN0A&#10;AAAPAAAAAAAAAAAAAAAAAAcCAABkcnMvZG93bnJldi54bWxQSwUGAAAAAAMAAwC3AAAA/AIAAAAA&#10;">
                          <v:textbox>
                            <w:txbxContent>
                              <w:p w:rsidRPr="003A2A27" w:rsidR="006E5AE4" w:rsidP="007E004C" w:rsidRDefault="006E5AE4" w14:paraId="4A4F41A7" w14:textId="77777777">
                                <w:pPr>
                                  <w:spacing w:after="0"/>
                                  <w:jc w:val="center"/>
                                  <w:rPr>
                                    <w:rFonts w:cs="Times New Roman"/>
                                    <w:b/>
                                    <w:bCs/>
                                    <w:sz w:val="18"/>
                                  </w:rPr>
                                </w:pPr>
                                <w:r>
                                  <w:rPr>
                                    <w:b/>
                                    <w:bCs/>
                                    <w:sz w:val="18"/>
                                  </w:rPr>
                                  <w:t xml:space="preserve">LASER 1</w:t>
                                </w:r>
                              </w:p>
                            </w:txbxContent>
                          </v:textbox>
                        </v:shape>
                        <v:shape id="Triangle isocèle 3301" style="position:absolute;left:1107;top:2381;width:1800;height:5399;rotation:-7678451fd;visibility:visible;mso-wrap-style:square;v-text-anchor:middle" o:spid="_x0000_s1798" fillcolor="windowText" strokeweight="2pt" type="#_x0000_t5" adj="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b9mxwAAAN0AAAAPAAAAZHJzL2Rvd25yZXYueG1sRI9Pa8JA&#10;FMTvhX6H5Qm9NbupxT+pq7QFSw+9qEHw9pp9JsHs25BdNfbTu0LB4zAzv2Fmi9424kSdrx1rSBMF&#10;grhwpuZSQ75ZPk9A+IBssHFMGi7kYTF/fJhhZtyZV3Rah1JECPsMNVQhtJmUvqjIok9cSxy9vess&#10;hii7UpoOzxFuG/mi1EharDkuVNjSZ0XFYX20Gl7Tr5/fj7q1f7upHY0veb7dk9L6adC/v4EI1Id7&#10;+L/9bTQMhyqF25v4BOT8CgAA//8DAFBLAQItABQABgAIAAAAIQDb4fbL7gAAAIUBAAATAAAAAAAA&#10;AAAAAAAAAAAAAABbQ29udGVudF9UeXBlc10ueG1sUEsBAi0AFAAGAAgAAAAhAFr0LFu/AAAAFQEA&#10;AAsAAAAAAAAAAAAAAAAAHwEAAF9yZWxzLy5yZWxzUEsBAi0AFAAGAAgAAAAhAFCVv2bHAAAA3QAA&#10;AA8AAAAAAAAAAAAAAAAABwIAAGRycy9kb3ducmV2LnhtbFBLBQYAAAAAAwADALcAAAD7AgAAAAA=&#10;"/>
                        <v:shape id="Zone de texte 3302" style="position:absolute;left:165;top:-3337;width:20476;height:2967;visibility:visible;mso-wrap-style:square;v-text-anchor:top" o:spid="_x0000_s1799"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YqOyAAAAN0AAAAPAAAAZHJzL2Rvd25yZXYueG1sRI/NasMw&#10;EITvhb6D2EJvjVyblOBECcFgUkpyyM+lt621sU2slWspttunrwKFHIeZ+YZZrEbTiJ46V1tW8DqJ&#10;QBAXVtdcKjgd85cZCOeRNTaWScEPOVgtHx8WmGo78J76gy9FgLBLUUHlfZtK6YqKDLqJbYmDd7ad&#10;QR9kV0rd4RDgppFxFL1JgzWHhQpbyioqLoerUfCR5Tvcf8Vm9ttkm+153X6fPqdKPT+N6zkIT6O/&#10;h//b71pBkkQx3N6EJyCXfwAAAP//AwBQSwECLQAUAAYACAAAACEA2+H2y+4AAACFAQAAEwAAAAAA&#10;AAAAAAAAAAAAAAAAW0NvbnRlbnRfVHlwZXNdLnhtbFBLAQItABQABgAIAAAAIQBa9CxbvwAAABUB&#10;AAALAAAAAAAAAAAAAAAAAB8BAABfcmVscy8ucmVsc1BLAQItABQABgAIAAAAIQAOQYqOyAAAAN0A&#10;AAAPAAAAAAAAAAAAAAAAAAcCAABkcnMvZG93bnJldi54bWxQSwUGAAAAAAMAAwC3AAAA/AIAAAAA&#10;">
                          <v:textbox>
                            <w:txbxContent>
                              <w:p w:rsidRPr="003A2A27" w:rsidR="006E5AE4" w:rsidP="003B1E00" w:rsidRDefault="006E5AE4" w14:paraId="71D55056" w14:textId="77777777">
                                <w:pPr>
                                  <w:jc w:val="center"/>
                                  <w:rPr>
                                    <w:rFonts w:cs="Times New Roman"/>
                                    <w:bCs/>
                                    <w:sz w:val="18"/>
                                  </w:rPr>
                                </w:pPr>
                                <w:r>
                                  <w:rPr>
                                    <w:b/>
                                    <w:sz w:val="18"/>
                                  </w:rPr>
                                  <w:t xml:space="preserve">LASER 1 </w:t>
                                </w:r>
                                <w:r>
                                  <w:rPr>
                                    <w:sz w:val="18"/>
                                  </w:rPr>
                                  <w:t xml:space="preserve">ekrāns bez sliekšņa</w:t>
                                </w:r>
                              </w:p>
                            </w:txbxContent>
                          </v:textbox>
                        </v:shape>
                      </v:group>
                    </v:group>
                    <v:shape id="Image 584" style="position:absolute;left:29553;top:5635;width:4216;height:5035;visibility:visible;mso-wrap-style:square" o:spid="_x0000_s180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aWzxQAAANwAAAAPAAAAZHJzL2Rvd25yZXYueG1sRI9Ba8JA&#10;FITvBf/D8gRvddNaxUZXCZaCB0FMQtvjI/tMQrNvQ3bV+O9dQfA4zMw3zHLdm0acqXO1ZQVv4wgE&#10;cWF1zaWCPPt+nYNwHlljY5kUXMnBejV4WWKs7YUPdE59KQKEXYwKKu/bWEpXVGTQjW1LHLyj7Qz6&#10;ILtS6g4vAW4a+R5FM2mw5rBQYUubior/9GQUbMzps9mn259suvuyv39RnkySXKnRsE8WIDz1/hl+&#10;tLdawXT+Afcz4QjI1Q0AAP//AwBQSwECLQAUAAYACAAAACEA2+H2y+4AAACFAQAAEwAAAAAAAAAA&#10;AAAAAAAAAAAAW0NvbnRlbnRfVHlwZXNdLnhtbFBLAQItABQABgAIAAAAIQBa9CxbvwAAABUBAAAL&#10;AAAAAAAAAAAAAAAAAB8BAABfcmVscy8ucmVsc1BLAQItABQABgAIAAAAIQCK5aWzxQAAANwAAAAP&#10;AAAAAAAAAAAAAAAAAAcCAABkcnMvZG93bnJldi54bWxQSwUGAAAAAAMAAwC3AAAA+QIAAAAA&#10;">
                      <v:imagedata o:title="" r:id="rId105"/>
                    </v:shape>
                    <v:shape id="Image 589" style="position:absolute;left:28602;top:8927;width:3245;height:3594;flip:x;visibility:visible;mso-wrap-style:square" o:spid="_x0000_s180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GWkxQAAANwAAAAPAAAAZHJzL2Rvd25yZXYueG1sRI9BawIx&#10;FITvhf6H8Aq91WxLK3Y1ylIptF5EK3h9bp7J0s3LksR1/femUPA4zMw3zGwxuFb0FGLjWcHzqABB&#10;XHvdsFGw+/l8moCICVlj65kUXCjCYn5/N8NS+zNvqN8mIzKEY4kKbEpdKWWsLTmMI98RZ+/og8OU&#10;ZTBSBzxnuGvlS1GMpcOG84LFjj4s1b/bk1OwX1a7YzpcjF21r+v+e6hCcTBKPT4M1RREoiHdwv/t&#10;L63gbfIOf2fyEZDzKwAAAP//AwBQSwECLQAUAAYACAAAACEA2+H2y+4AAACFAQAAEwAAAAAAAAAA&#10;AAAAAAAAAAAAW0NvbnRlbnRfVHlwZXNdLnhtbFBLAQItABQABgAIAAAAIQBa9CxbvwAAABUBAAAL&#10;AAAAAAAAAAAAAAAAAB8BAABfcmVscy8ucmVsc1BLAQItABQABgAIAAAAIQA3UGWkxQAAANwAAAAP&#10;AAAAAAAAAAAAAAAAAAcCAABkcnMvZG93bnJldi54bWxQSwUGAAAAAAMAAwC3AAAA+QIAAAAA&#10;">
                      <v:imagedata o:title="" r:id="rId266"/>
                    </v:shape>
                  </v:group>
                  <v:shape id="Image 1819207992" style="position:absolute;left:36496;top:6440;width:2254;height:1486;rotation:180;visibility:visible;mso-wrap-style:square" o:spid="_x0000_s180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rLlxwAAAOMAAAAPAAAAZHJzL2Rvd25yZXYueG1sRE/NasJA&#10;EL4LfYdlCt50Yw6tSV0ltBR6NCqW3IbsmKTNzobdraY+fbcgeJzvf1ab0fTiTM53lhUs5gkI4trq&#10;jhsFh/37bAnCB2SNvWVS8EseNuuHyQpzbS9c0nkXGhFD2OeooA1hyKX0dUsG/dwOxJE7WWcwxNM1&#10;Uju8xHDTyzRJnqTBjmNDiwO9tlR/736MgqI4lVvXafq6Hj+rUBbX6g33Sk0fx+IFRKAx3MU394eO&#10;85eLLE2esyyF/58iAHL9BwAA//8DAFBLAQItABQABgAIAAAAIQDb4fbL7gAAAIUBAAATAAAAAAAA&#10;AAAAAAAAAAAAAABbQ29udGVudF9UeXBlc10ueG1sUEsBAi0AFAAGAAgAAAAhAFr0LFu/AAAAFQEA&#10;AAsAAAAAAAAAAAAAAAAAHwEAAF9yZWxzLy5yZWxzUEsBAi0AFAAGAAgAAAAhADrKsuXHAAAA4wAA&#10;AA8AAAAAAAAAAAAAAAAABwIAAGRycy9kb3ducmV2LnhtbFBLBQYAAAAAAwADALcAAAD7AgAAAAA=&#10;">
                    <v:imagedata o:title="" r:id="rId102"/>
                  </v:shape>
                </v:group>
                <v:shape id="Image 1" style="position:absolute;left:9656;top:2487;width:12230;height:6108;visibility:visible;mso-wrap-style:square" alt="Une image contenant texte, Police, capture d’écran, conception&#10;&#10;Description générée automatiquement" o:spid="_x0000_s180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uGywAAAOEAAAAPAAAAZHJzL2Rvd25yZXYueG1sRI9BT8JA&#10;FITvJv6HzTPhJruACq0sxIAaPBEKST0+u8+2sfu26a5Q+fWuiQnHycx8k5kve9uII3W+dqxhNFQg&#10;iAtnai41HPYvtzMQPiAbbByThh/ysFxcX80xNe7EOzpmoRQRwj5FDVUIbSqlLyqy6IeuJY7ep+ss&#10;hii7UpoOTxFuGzlW6kFarDkuVNjSqqLiK/u2GvLNxzbbJ9vRbvq+vn99flvnNj9rPbjpnx5BBOrD&#10;Jfzf3hgNd4lSk7FK4O9RfANy8QsAAP//AwBQSwECLQAUAAYACAAAACEA2+H2y+4AAACFAQAAEwAA&#10;AAAAAAAAAAAAAAAAAAAAW0NvbnRlbnRfVHlwZXNdLnhtbFBLAQItABQABgAIAAAAIQBa9CxbvwAA&#10;ABUBAAALAAAAAAAAAAAAAAAAAB8BAABfcmVscy8ucmVsc1BLAQItABQABgAIAAAAIQC/KOuGywAA&#10;AOEAAAAPAAAAAAAAAAAAAAAAAAcCAABkcnMvZG93bnJldi54bWxQSwUGAAAAAAMAAwC3AAAA/wIA&#10;AAAA&#10;">
                  <v:imagedata o:title="Une image contenant texte, Police, capture d’écran, conception&#10;&#10;Description générée automatiquement" r:id="rId83"/>
                </v:shape>
                <v:shape id="Image 2" style="position:absolute;left:49670;top:2340;width:12293;height:6109;visibility:visible;mso-wrap-style:square" alt="Une image contenant texte, Police, capture d’écran, conception&#10;&#10;Description générée automatiquement" o:spid="_x0000_s180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a21zAAAAOIAAAAPAAAAZHJzL2Rvd25yZXYueG1sRI9Ba8JA&#10;FITvhf6H5Qm9FN2o0Wp0FWkRxJONhdLbI/tMQrNv0+xqor++WxB6HGbmG2a57kwlLtS40rKC4SAC&#10;QZxZXXKu4OO47c9AOI+ssbJMCq7kYL16fFhiom3L73RJfS4ChF2CCgrv60RKlxVk0A1sTRy8k20M&#10;+iCbXOoG2wA3lRxF0VQaLDksFFjTa0HZd3o2CtL96esqx7vJ5/nldmhrs3n+ecuVeup1mwUIT53/&#10;D9/bO60gnsaj8XA+ieHvUrgDcvULAAD//wMAUEsBAi0AFAAGAAgAAAAhANvh9svuAAAAhQEAABMA&#10;AAAAAAAAAAAAAAAAAAAAAFtDb250ZW50X1R5cGVzXS54bWxQSwECLQAUAAYACAAAACEAWvQsW78A&#10;AAAVAQAACwAAAAAAAAAAAAAAAAAfAQAAX3JlbHMvLnJlbHNQSwECLQAUAAYACAAAACEAm2WttcwA&#10;AADiAAAADwAAAAAAAAAAAAAAAAAHAgAAZHJzL2Rvd25yZXYueG1sUEsFBgAAAAADAAMAtwAAAAAD&#10;AAAAAA==&#10;">
                  <v:imagedata o:title="Une image contenant texte, Police, capture d’écran, conception&#10;&#10;Description générée automatiquement" r:id="rId86"/>
                </v:shape>
              </v:group>
            </w:pict>
          </mc:Fallback>
        </mc:AlternateContent>
      </w:r>
    </w:p>
    <w:p w:rsidRPr="006D0E6B" w:rsidR="00B52CD7" w:rsidP="000D4B89" w:rsidRDefault="00B52CD7" w14:paraId="6C548C8A" w14:textId="5381F3AD">
      <w:pPr>
        <w:spacing w:after="0" w:line="240" w:lineRule="auto"/>
        <w:ind w:start="567" w:end="849"/>
        <w:rPr>
          <w:rFonts w:eastAsia="Times New Roman" w:cs="Times New Roman"/>
          <w:color w:val="000000"/>
          <w:sz w:val="24"/>
          <w:szCs w:val="20"/>
          <w:lang w:eastAsia="fr-FR"/>
        </w:rPr>
      </w:pPr>
    </w:p>
    <w:p w:rsidRPr="006D0E6B" w:rsidR="00B52CD7" w:rsidP="000D4B89" w:rsidRDefault="00B52CD7" w14:paraId="02A086E4" w14:textId="1B731FD9">
      <w:pPr>
        <w:spacing w:after="0" w:line="240" w:lineRule="auto"/>
        <w:ind w:start="567" w:end="849"/>
        <w:rPr>
          <w:rFonts w:eastAsia="Times New Roman" w:cs="Times New Roman"/>
          <w:color w:val="000000"/>
          <w:sz w:val="24"/>
          <w:szCs w:val="20"/>
          <w:lang w:eastAsia="fr-FR"/>
        </w:rPr>
      </w:pPr>
    </w:p>
    <w:p w:rsidRPr="006D0E6B" w:rsidR="00B52CD7" w:rsidP="000D4B89" w:rsidRDefault="00B52CD7" w14:paraId="63639CF0" w14:textId="6047A001">
      <w:pPr>
        <w:spacing w:after="0" w:line="240" w:lineRule="auto"/>
        <w:ind w:start="567" w:end="849"/>
        <w:rPr>
          <w:rFonts w:eastAsia="Times New Roman" w:cs="Times New Roman"/>
          <w:color w:val="000000"/>
          <w:sz w:val="24"/>
          <w:szCs w:val="20"/>
          <w:lang w:eastAsia="fr-FR"/>
        </w:rPr>
      </w:pPr>
    </w:p>
    <w:p w:rsidRPr="006D0E6B" w:rsidR="0051069E" w:rsidP="000D4B89" w:rsidRDefault="00DC44AF" w14:paraId="7F88814C" w14:textId="66DD3A8D">
      <w:pPr>
        <w:spacing w:after="0" w:line="240" w:lineRule="auto"/>
        <w:ind w:start="567" w:end="849"/>
        <w:rPr>
          <w:rFonts w:eastAsia="Times New Roman" w:cs="Times New Roman"/>
          <w:color w:val="000000"/>
          <w:sz w:val="24"/>
          <w:szCs w:val="20"/>
          <w:lang w:eastAsia="fr-FR"/>
        </w:rPr>
      </w:pPr>
      <w:r>
        <w:rPr>
          <w:noProof/>
        </w:rPr>
        <w:drawing>
          <wp:anchor distT="0" distB="0" distL="114300" distR="114300" simplePos="0" relativeHeight="251821568" behindDoc="0" locked="0" layoutInCell="1" allowOverlap="1" wp14:editId="62455830" wp14:anchorId="572834F2">
            <wp:simplePos x="0" y="0"/>
            <wp:positionH relativeFrom="column">
              <wp:posOffset>3012035</wp:posOffset>
            </wp:positionH>
            <wp:positionV relativeFrom="paragraph">
              <wp:posOffset>98878</wp:posOffset>
            </wp:positionV>
            <wp:extent cx="226030" cy="149224"/>
            <wp:effectExtent l="0" t="0" r="0" b="0"/>
            <wp:wrapNone/>
            <wp:docPr id="313189054" name="Image 313189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137463" name="Image 1688137463"/>
                    <pic:cNvPicPr>
                      <a:picLocks noChangeAspect="1"/>
                    </pic:cNvPicPr>
                  </pic:nvPicPr>
                  <pic:blipFill>
                    <a:blip r:embed="rId98"/>
                    <a:stretch>
                      <a:fillRect/>
                    </a:stretch>
                  </pic:blipFill>
                  <pic:spPr>
                    <a:xfrm rot="10800000">
                      <a:off x="0" y="0"/>
                      <a:ext cx="226030" cy="149224"/>
                    </a:xfrm>
                    <a:prstGeom prst="rect">
                      <a:avLst/>
                    </a:prstGeom>
                  </pic:spPr>
                </pic:pic>
              </a:graphicData>
            </a:graphic>
          </wp:anchor>
        </w:drawing>
      </w:r>
    </w:p>
    <w:p w:rsidRPr="006D0E6B" w:rsidR="0051069E" w:rsidP="000D4B89" w:rsidRDefault="0051069E" w14:paraId="32D536D9" w14:textId="1F5868D6">
      <w:pPr>
        <w:spacing w:after="0" w:line="240" w:lineRule="auto"/>
        <w:ind w:start="567" w:end="849"/>
        <w:rPr>
          <w:rFonts w:eastAsia="Times New Roman" w:cs="Times New Roman"/>
          <w:color w:val="000000"/>
          <w:sz w:val="24"/>
          <w:szCs w:val="20"/>
          <w:lang w:eastAsia="fr-FR"/>
        </w:rPr>
      </w:pPr>
    </w:p>
    <w:p w:rsidRPr="006D0E6B" w:rsidR="005660CD" w:rsidP="005935DE" w:rsidRDefault="005660CD" w14:paraId="38A5EE96" w14:textId="5EDFB177">
      <w:pPr>
        <w:spacing w:after="0" w:line="240" w:lineRule="auto"/>
        <w:ind w:end="849"/>
        <w:rPr>
          <w:rFonts w:eastAsia="Times New Roman" w:cs="Times New Roman"/>
          <w:color w:val="000000"/>
          <w:sz w:val="24"/>
          <w:szCs w:val="20"/>
          <w:lang w:eastAsia="fr-FR"/>
        </w:rPr>
      </w:pPr>
    </w:p>
    <w:p w:rsidRPr="006D0E6B" w:rsidR="00EB61E4" w:rsidP="00EB61E4" w:rsidRDefault="00EB61E4" w14:paraId="048AA4D8" w14:textId="6D7B1709">
      <w:pPr>
        <w:spacing w:after="0" w:line="240" w:lineRule="auto"/>
        <w:ind w:end="849"/>
        <w:rPr>
          <w:rFonts w:eastAsia="Times New Roman" w:cs="Times New Roman"/>
          <w:color w:val="000000"/>
          <w:sz w:val="24"/>
          <w:szCs w:val="20"/>
          <w:lang w:eastAsia="fr-FR"/>
        </w:rPr>
      </w:pPr>
    </w:p>
    <w:p w:rsidR="003A2A27" w:rsidP="00EB61E4" w:rsidRDefault="003A2A27" w14:paraId="16607791" w14:textId="77777777">
      <w:pPr>
        <w:spacing w:after="0" w:line="240" w:lineRule="auto"/>
        <w:ind w:end="849"/>
        <w:rPr>
          <w:rFonts w:eastAsia="Times New Roman" w:cs="Times New Roman"/>
          <w:color w:val="000000"/>
          <w:sz w:val="24"/>
          <w:szCs w:val="20"/>
          <w:lang w:eastAsia="fr-FR"/>
        </w:rPr>
      </w:pPr>
    </w:p>
    <w:p w:rsidR="00DC44AF" w:rsidP="00EB61E4" w:rsidRDefault="00DC44AF" w14:paraId="78EAC090" w14:textId="77777777">
      <w:pPr>
        <w:spacing w:after="0" w:line="240" w:lineRule="auto"/>
        <w:ind w:end="849"/>
        <w:rPr>
          <w:rFonts w:eastAsia="Times New Roman" w:cs="Times New Roman"/>
          <w:color w:val="000000"/>
          <w:sz w:val="24"/>
          <w:szCs w:val="20"/>
          <w:lang w:eastAsia="fr-FR"/>
        </w:rPr>
      </w:pPr>
    </w:p>
    <w:p w:rsidRPr="006D0E6B" w:rsidR="00DC44AF" w:rsidP="00EB61E4" w:rsidRDefault="00DC44AF" w14:paraId="112E53C7" w14:textId="77777777">
      <w:pPr>
        <w:spacing w:after="0" w:line="240" w:lineRule="auto"/>
        <w:ind w:end="849"/>
        <w:rPr>
          <w:rFonts w:eastAsia="Times New Roman" w:cs="Times New Roman"/>
          <w:color w:val="000000"/>
          <w:sz w:val="24"/>
          <w:szCs w:val="20"/>
          <w:lang w:eastAsia="fr-FR"/>
        </w:rPr>
      </w:pPr>
    </w:p>
    <w:p w:rsidRPr="00FE30CF" w:rsidR="004E5B46" w:rsidP="00411663" w:rsidRDefault="00FE30CF" w14:paraId="55E2A1BF" w14:textId="77777777">
      <w:pPr>
        <w:pStyle w:val="Paragraphedeliste"/>
        <w:numPr>
          <w:ilvl w:val="0"/>
          <w:numId w:val="14"/>
        </w:numPr>
        <w:spacing w:after="0" w:line="240" w:lineRule="auto"/>
        <w:ind w:start="284" w:end="849" w:hanging="284"/>
        <w:rPr>
          <w:rFonts w:eastAsia="Times New Roman" w:cs="Times New Roman"/>
          <w:b/>
          <w:color w:val="000000"/>
          <w:sz w:val="24"/>
          <w:szCs w:val="20"/>
        </w:rPr>
      </w:pPr>
      <w:r>
        <w:rPr>
          <w:b/>
          <w:color w:val="000000"/>
          <w:sz w:val="24"/>
          <w:szCs w:val="20"/>
        </w:rPr>
        <w:t xml:space="preserve">Lāzera 1 ekrāna attēla parādīšana uz LASER 2 ekrāna</w:t>
      </w:r>
    </w:p>
    <w:p w:rsidRPr="00FE30CF" w:rsidR="00B52CD7" w:rsidP="000D4B89" w:rsidRDefault="00B52CD7" w14:paraId="72640DD3" w14:textId="3A0295EE">
      <w:pPr>
        <w:spacing w:after="0" w:line="240" w:lineRule="auto"/>
        <w:ind w:start="567" w:end="849"/>
        <w:rPr>
          <w:rFonts w:eastAsia="Times New Roman" w:cs="Times New Roman"/>
          <w:color w:val="000000"/>
          <w:sz w:val="24"/>
          <w:szCs w:val="20"/>
        </w:rPr>
      </w:pPr>
    </w:p>
    <w:p w:rsidRPr="006D0E6B" w:rsidR="00B52CD7" w:rsidP="000D4B89" w:rsidRDefault="00B52CD7" w14:paraId="03735802" w14:textId="342E0497">
      <w:pPr>
        <w:spacing w:after="0" w:line="240" w:lineRule="auto"/>
        <w:ind w:start="567" w:end="849"/>
        <w:rPr>
          <w:rFonts w:eastAsia="Times New Roman" w:cs="Times New Roman"/>
          <w:color w:val="000000"/>
          <w:sz w:val="24"/>
          <w:szCs w:val="20"/>
          <w:lang w:eastAsia="fr-FR"/>
        </w:rPr>
      </w:pPr>
    </w:p>
    <w:p w:rsidRPr="006D0E6B" w:rsidR="00B52CD7" w:rsidP="000D4B89" w:rsidRDefault="002A4EE3" w14:paraId="7B03FE0B" w14:textId="2B3FC24B">
      <w:pPr>
        <w:spacing w:after="0" w:line="240" w:lineRule="auto"/>
        <w:ind w:start="567" w:end="849"/>
        <w:rPr>
          <w:rFonts w:eastAsia="Times New Roman" w:cs="Times New Roman"/>
          <w:color w:val="000000"/>
          <w:sz w:val="24"/>
          <w:szCs w:val="20"/>
          <w:lang w:eastAsia="fr-FR"/>
        </w:rPr>
      </w:pPr>
      <w:r>
        <w:rPr>
          <w:rFonts w:eastAsia="Times New Roman" w:cs="Times New Roman"/>
          <w:noProof/>
          <w:color w:val="000000"/>
          <w:sz w:val="24"/>
          <w:szCs w:val="20"/>
          <w:lang w:eastAsia="fr-FR"/>
        </w:rPr>
        <mc:AlternateContent>
          <mc:Choice Requires="wpg">
            <w:drawing>
              <wp:anchor distT="0" distB="0" distL="114300" distR="114300" simplePos="0" relativeHeight="251894272" behindDoc="0" locked="0" layoutInCell="1" allowOverlap="1" wp14:editId="62DD3172" wp14:anchorId="480D87A5">
                <wp:simplePos x="0" y="0"/>
                <wp:positionH relativeFrom="column">
                  <wp:posOffset>466573</wp:posOffset>
                </wp:positionH>
                <wp:positionV relativeFrom="paragraph">
                  <wp:posOffset>34290</wp:posOffset>
                </wp:positionV>
                <wp:extent cx="6494806" cy="1661224"/>
                <wp:effectExtent l="0" t="0" r="0" b="0"/>
                <wp:wrapNone/>
                <wp:docPr id="809951653" name="Groupe 9"/>
                <wp:cNvGraphicFramePr/>
                <a:graphic xmlns:a="http://schemas.openxmlformats.org/drawingml/2006/main">
                  <a:graphicData uri="http://schemas.microsoft.com/office/word/2010/wordprocessingGroup">
                    <wpg:wgp>
                      <wpg:cNvGrpSpPr/>
                      <wpg:grpSpPr>
                        <a:xfrm>
                          <a:off x="0" y="0"/>
                          <a:ext cx="6494806" cy="1661224"/>
                          <a:chOff x="0" y="0"/>
                          <a:chExt cx="6494806" cy="1661224"/>
                        </a:xfrm>
                      </wpg:grpSpPr>
                      <wpg:grpSp>
                        <wpg:cNvPr id="226773631" name="Groupe 12"/>
                        <wpg:cNvGrpSpPr/>
                        <wpg:grpSpPr>
                          <a:xfrm>
                            <a:off x="0" y="0"/>
                            <a:ext cx="6494806" cy="1661224"/>
                            <a:chOff x="0" y="0"/>
                            <a:chExt cx="6494806" cy="1661224"/>
                          </a:xfrm>
                        </wpg:grpSpPr>
                        <wpg:grpSp>
                          <wpg:cNvPr id="43" name="Groupe 43"/>
                          <wpg:cNvGrpSpPr/>
                          <wpg:grpSpPr>
                            <a:xfrm>
                              <a:off x="0" y="0"/>
                              <a:ext cx="6494806" cy="1661224"/>
                              <a:chOff x="0" y="54391"/>
                              <a:chExt cx="6494806" cy="1661224"/>
                            </a:xfrm>
                          </wpg:grpSpPr>
                          <wpg:grpSp>
                            <wpg:cNvPr id="3769" name="Groupe 3769"/>
                            <wpg:cNvGrpSpPr/>
                            <wpg:grpSpPr>
                              <a:xfrm>
                                <a:off x="0" y="359035"/>
                                <a:ext cx="5190138" cy="1141817"/>
                                <a:chOff x="-696104" y="-523792"/>
                                <a:chExt cx="5192549" cy="1143115"/>
                              </a:xfrm>
                            </wpg:grpSpPr>
                            <wpg:grpSp>
                              <wpg:cNvPr id="3772" name="Groupe 3772"/>
                              <wpg:cNvGrpSpPr/>
                              <wpg:grpSpPr>
                                <a:xfrm>
                                  <a:off x="3429855" y="-523792"/>
                                  <a:ext cx="1066590" cy="1080000"/>
                                  <a:chOff x="-251599" y="-531743"/>
                                  <a:chExt cx="1066590" cy="1080000"/>
                                </a:xfrm>
                              </wpg:grpSpPr>
                              <pic:pic xmlns:pic="http://schemas.openxmlformats.org/drawingml/2006/picture">
                                <pic:nvPicPr>
                                  <pic:cNvPr id="3773" name="Image 3773"/>
                                  <pic:cNvPicPr>
                                    <a:picLocks noChangeAspect="1"/>
                                  </pic:cNvPicPr>
                                </pic:nvPicPr>
                                <pic:blipFill>
                                  <a:blip r:embed="rId236" cstate="screen">
                                    <a:extLst>
                                      <a:ext uri="{28A0092B-C50C-407E-A947-70E740481C1C}">
                                        <a14:useLocalDpi xmlns:a14="http://schemas.microsoft.com/office/drawing/2010/main"/>
                                      </a:ext>
                                    </a:extLst>
                                  </a:blip>
                                  <a:stretch>
                                    <a:fillRect/>
                                  </a:stretch>
                                </pic:blipFill>
                                <pic:spPr>
                                  <a:xfrm>
                                    <a:off x="-251599" y="-531743"/>
                                    <a:ext cx="1028505" cy="1080000"/>
                                  </a:xfrm>
                                  <a:prstGeom prst="rect">
                                    <a:avLst/>
                                  </a:prstGeom>
                                </pic:spPr>
                              </pic:pic>
                              <wps:wsp>
                                <wps:cNvPr id="3776" name="Triangle isocèle 3776"/>
                                <wps:cNvSpPr/>
                                <wps:spPr>
                                  <a:xfrm rot="13748461">
                                    <a:off x="454990" y="-153751"/>
                                    <a:ext cx="180001" cy="540000"/>
                                  </a:xfrm>
                                  <a:prstGeom prst="triangle">
                                    <a:avLst>
                                      <a:gd name="adj" fmla="val 100000"/>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779" name="Groupe 3779"/>
                              <wpg:cNvGrpSpPr/>
                              <wpg:grpSpPr>
                                <a:xfrm>
                                  <a:off x="-696104" y="-460677"/>
                                  <a:ext cx="1028856" cy="1080000"/>
                                  <a:chOff x="-696104" y="-460677"/>
                                  <a:chExt cx="1028856" cy="1080000"/>
                                </a:xfrm>
                              </wpg:grpSpPr>
                              <pic:pic xmlns:pic="http://schemas.openxmlformats.org/drawingml/2006/picture">
                                <pic:nvPicPr>
                                  <pic:cNvPr id="3780" name="Image 3780"/>
                                  <pic:cNvPicPr>
                                    <a:picLocks noChangeAspect="1"/>
                                  </pic:cNvPicPr>
                                </pic:nvPicPr>
                                <pic:blipFill>
                                  <a:blip r:embed="rId236" cstate="screen">
                                    <a:extLst>
                                      <a:ext uri="{28A0092B-C50C-407E-A947-70E740481C1C}">
                                        <a14:useLocalDpi xmlns:a14="http://schemas.microsoft.com/office/drawing/2010/main"/>
                                      </a:ext>
                                    </a:extLst>
                                  </a:blip>
                                  <a:stretch>
                                    <a:fillRect/>
                                  </a:stretch>
                                </pic:blipFill>
                                <pic:spPr>
                                  <a:xfrm>
                                    <a:off x="-696104" y="-460677"/>
                                    <a:ext cx="1028856" cy="1080000"/>
                                  </a:xfrm>
                                  <a:prstGeom prst="rect">
                                    <a:avLst/>
                                  </a:prstGeom>
                                </pic:spPr>
                              </pic:pic>
                              <wps:wsp>
                                <wps:cNvPr id="3785" name="Triangle isocèle 3785"/>
                                <wps:cNvSpPr/>
                                <wps:spPr>
                                  <a:xfrm rot="14570168">
                                    <a:off x="-38531" y="-201990"/>
                                    <a:ext cx="180000" cy="540000"/>
                                  </a:xfrm>
                                  <a:prstGeom prst="triangle">
                                    <a:avLst>
                                      <a:gd name="adj" fmla="val 0"/>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4137" name="Zone de texte 4137"/>
                            <wps:cNvSpPr txBox="1"/>
                            <wps:spPr>
                              <a:xfrm>
                                <a:off x="535486" y="63927"/>
                                <a:ext cx="1920808" cy="261051"/>
                              </a:xfrm>
                              <a:prstGeom prst="rect">
                                <a:avLst/>
                              </a:prstGeom>
                              <a:noFill/>
                              <a:ln w="6350">
                                <a:noFill/>
                              </a:ln>
                            </wps:spPr>
                            <wps:txbx>
                              <w:txbxContent>
                                <w:p w:rsidRPr="003A2A27" w:rsidR="006E5AE4" w:rsidP="0048283D" w:rsidRDefault="006E5AE4" w14:paraId="5422B7DB" w14:textId="77777777">
                                  <w:pPr>
                                    <w:jc w:val="center"/>
                                    <w:rPr>
                                      <w:rFonts w:cs="Times New Roman"/>
                                      <w:bCs/>
                                      <w:sz w:val="18"/>
                                    </w:rPr>
                                  </w:pPr>
                                  <w:r>
                                    <w:rPr>
                                      <w:b/>
                                      <w:sz w:val="18"/>
                                    </w:rPr>
                                    <w:t xml:space="preserve">LASER 2 </w:t>
                                  </w:r>
                                  <w:r>
                                    <w:rPr>
                                      <w:sz w:val="18"/>
                                    </w:rPr>
                                    <w:t xml:space="preserve">ekrāns bez sliekšņa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42" name="Zone de texte 4142"/>
                            <wps:cNvSpPr txBox="1"/>
                            <wps:spPr>
                              <a:xfrm>
                                <a:off x="140245" y="1391234"/>
                                <a:ext cx="738053" cy="324381"/>
                              </a:xfrm>
                              <a:prstGeom prst="rect">
                                <a:avLst/>
                              </a:prstGeom>
                              <a:noFill/>
                              <a:ln w="6350">
                                <a:noFill/>
                              </a:ln>
                            </wps:spPr>
                            <wps:txbx>
                              <w:txbxContent>
                                <w:p w:rsidRPr="003A2A27" w:rsidR="006E5AE4" w:rsidP="0048283D" w:rsidRDefault="006E5AE4" w14:paraId="7F62DB54" w14:textId="77777777">
                                  <w:pPr>
                                    <w:spacing w:after="0"/>
                                    <w:jc w:val="center"/>
                                    <w:rPr>
                                      <w:rFonts w:cs="Times New Roman"/>
                                      <w:b/>
                                      <w:bCs/>
                                      <w:sz w:val="18"/>
                                    </w:rPr>
                                  </w:pPr>
                                  <w:r>
                                    <w:rPr>
                                      <w:b/>
                                      <w:bCs/>
                                      <w:sz w:val="18"/>
                                    </w:rPr>
                                    <w:t xml:space="preserve">LASER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 name="Zone de texte 32"/>
                            <wps:cNvSpPr txBox="1"/>
                            <wps:spPr>
                              <a:xfrm>
                                <a:off x="4313948" y="1336550"/>
                                <a:ext cx="738053" cy="324381"/>
                              </a:xfrm>
                              <a:prstGeom prst="rect">
                                <a:avLst/>
                              </a:prstGeom>
                              <a:noFill/>
                              <a:ln w="6350">
                                <a:noFill/>
                              </a:ln>
                            </wps:spPr>
                            <wps:txbx>
                              <w:txbxContent>
                                <w:p w:rsidRPr="003A2A27" w:rsidR="006E5AE4" w:rsidP="0048283D" w:rsidRDefault="006E5AE4" w14:paraId="26A5A2C4" w14:textId="77777777">
                                  <w:pPr>
                                    <w:spacing w:after="0"/>
                                    <w:jc w:val="center"/>
                                    <w:rPr>
                                      <w:rFonts w:cs="Times New Roman"/>
                                      <w:b/>
                                      <w:bCs/>
                                      <w:sz w:val="18"/>
                                    </w:rPr>
                                  </w:pPr>
                                  <w:r>
                                    <w:rPr>
                                      <w:b/>
                                      <w:bCs/>
                                      <w:sz w:val="18"/>
                                    </w:rPr>
                                    <w:t xml:space="preserve">LASER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9" name="Image 39"/>
                              <pic:cNvPicPr>
                                <a:picLocks noChangeAspect="1"/>
                              </pic:cNvPicPr>
                            </pic:nvPicPr>
                            <pic:blipFill>
                              <a:blip r:embed="rId103" cstate="screen">
                                <a:extLst>
                                  <a:ext uri="{28A0092B-C50C-407E-A947-70E740481C1C}">
                                    <a14:useLocalDpi xmlns:a14="http://schemas.microsoft.com/office/drawing/2010/main"/>
                                  </a:ext>
                                </a:extLst>
                              </a:blip>
                              <a:stretch>
                                <a:fillRect/>
                              </a:stretch>
                            </pic:blipFill>
                            <pic:spPr>
                              <a:xfrm>
                                <a:off x="3096618" y="516103"/>
                                <a:ext cx="421005" cy="502920"/>
                              </a:xfrm>
                              <a:prstGeom prst="rect">
                                <a:avLst/>
                              </a:prstGeom>
                            </pic:spPr>
                          </pic:pic>
                          <pic:pic xmlns:pic="http://schemas.openxmlformats.org/drawingml/2006/picture">
                            <pic:nvPicPr>
                              <pic:cNvPr id="40" name="Image 40"/>
                              <pic:cNvPicPr>
                                <a:picLocks noChangeAspect="1"/>
                              </pic:cNvPicPr>
                            </pic:nvPicPr>
                            <pic:blipFill>
                              <a:blip r:embed="rId260" cstate="screen">
                                <a:extLst>
                                  <a:ext uri="{28A0092B-C50C-407E-A947-70E740481C1C}">
                                    <a14:useLocalDpi xmlns:a14="http://schemas.microsoft.com/office/drawing/2010/main"/>
                                  </a:ext>
                                </a:extLst>
                              </a:blip>
                              <a:stretch>
                                <a:fillRect/>
                              </a:stretch>
                            </pic:blipFill>
                            <pic:spPr>
                              <a:xfrm flipH="1">
                                <a:off x="3001251" y="847082"/>
                                <a:ext cx="323850" cy="358775"/>
                              </a:xfrm>
                              <a:prstGeom prst="rect">
                                <a:avLst/>
                              </a:prstGeom>
                            </pic:spPr>
                          </pic:pic>
                          <wps:wsp>
                            <wps:cNvPr id="42" name="Zone de texte 42"/>
                            <wps:cNvSpPr txBox="1"/>
                            <wps:spPr>
                              <a:xfrm>
                                <a:off x="4743476" y="54391"/>
                                <a:ext cx="1751330" cy="270587"/>
                              </a:xfrm>
                              <a:prstGeom prst="rect">
                                <a:avLst/>
                              </a:prstGeom>
                              <a:noFill/>
                              <a:ln w="6350">
                                <a:noFill/>
                              </a:ln>
                            </wps:spPr>
                            <wps:txbx>
                              <w:txbxContent>
                                <w:p w:rsidRPr="003A2A27" w:rsidR="006E5AE4" w:rsidP="0048283D" w:rsidRDefault="006E5AE4" w14:paraId="39202599" w14:textId="77777777">
                                  <w:pPr>
                                    <w:jc w:val="center"/>
                                    <w:rPr>
                                      <w:rFonts w:cs="Times New Roman"/>
                                      <w:bCs/>
                                      <w:sz w:val="18"/>
                                    </w:rPr>
                                  </w:pPr>
                                  <w:r>
                                    <w:rPr>
                                      <w:b/>
                                      <w:sz w:val="18"/>
                                    </w:rPr>
                                    <w:t xml:space="preserve">1. lāzera </w:t>
                                  </w:r>
                                  <w:r>
                                    <w:rPr>
                                      <w:sz w:val="18"/>
                                    </w:rPr>
                                    <w:t xml:space="preserve">ekrāns bez sliekšņa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1076093871" name="Image 1076093871"/>
                            <pic:cNvPicPr>
                              <a:picLocks noChangeAspect="1"/>
                            </pic:cNvPicPr>
                          </pic:nvPicPr>
                          <pic:blipFill>
                            <a:blip r:embed="rId98"/>
                            <a:stretch>
                              <a:fillRect/>
                            </a:stretch>
                          </pic:blipFill>
                          <pic:spPr>
                            <a:xfrm rot="10800000">
                              <a:off x="3792772" y="556591"/>
                              <a:ext cx="225425" cy="148590"/>
                            </a:xfrm>
                            <a:prstGeom prst="rect">
                              <a:avLst/>
                            </a:prstGeom>
                          </pic:spPr>
                        </pic:pic>
                        <pic:pic xmlns:pic="http://schemas.openxmlformats.org/drawingml/2006/picture">
                          <pic:nvPicPr>
                            <pic:cNvPr id="819925531" name="Image 819925531"/>
                            <pic:cNvPicPr>
                              <a:picLocks noChangeAspect="1"/>
                            </pic:cNvPicPr>
                          </pic:nvPicPr>
                          <pic:blipFill>
                            <a:blip r:embed="rId98"/>
                            <a:stretch>
                              <a:fillRect/>
                            </a:stretch>
                          </pic:blipFill>
                          <pic:spPr>
                            <a:xfrm rot="10800000">
                              <a:off x="2592125" y="556591"/>
                              <a:ext cx="225425" cy="148590"/>
                            </a:xfrm>
                            <a:prstGeom prst="rect">
                              <a:avLst/>
                            </a:prstGeom>
                          </pic:spPr>
                        </pic:pic>
                      </wpg:grpSp>
                      <pic:pic xmlns:pic="http://schemas.openxmlformats.org/drawingml/2006/picture">
                        <pic:nvPicPr>
                          <pic:cNvPr id="2133983119" name="Image 1" descr="Une image contenant texte, Police, capture d’écran, Graphique&#10;&#10;Description générée automatiquement"/>
                          <pic:cNvPicPr>
                            <a:picLocks noChangeAspect="1"/>
                          </pic:cNvPicPr>
                        </pic:nvPicPr>
                        <pic:blipFill>
                          <a:blip r:embed="rId242"/>
                          <a:stretch>
                            <a:fillRect/>
                          </a:stretch>
                        </pic:blipFill>
                        <pic:spPr>
                          <a:xfrm>
                            <a:off x="885139" y="270662"/>
                            <a:ext cx="1231265" cy="610870"/>
                          </a:xfrm>
                          <a:prstGeom prst="rect">
                            <a:avLst/>
                          </a:prstGeom>
                        </pic:spPr>
                      </pic:pic>
                      <pic:pic xmlns:pic="http://schemas.openxmlformats.org/drawingml/2006/picture">
                        <pic:nvPicPr>
                          <pic:cNvPr id="515245934" name="Image 2" descr="Une image contenant texte, Police, capture d’écran, conception&#10;&#10;Description générée automatiquement"/>
                          <pic:cNvPicPr>
                            <a:picLocks noChangeAspect="1"/>
                          </pic:cNvPicPr>
                        </pic:nvPicPr>
                        <pic:blipFill rotWithShape="1">
                          <a:blip r:embed="rId271"/>
                          <a:srcRect r="-40"/>
                          <a:stretch/>
                        </pic:blipFill>
                        <pic:spPr bwMode="auto">
                          <a:xfrm>
                            <a:off x="5062118" y="263347"/>
                            <a:ext cx="1247775" cy="61087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id="_x0000_s1805" style="position:absolute;left:0;text-align:left;margin-left:36.75pt;margin-top:2.7pt;width:511.4pt;height:130.8pt;z-index:251894272" coordsize="64948,166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zMkgQwgAAD4vAAAOAAAAZHJzL2Uyb0RvYy54bWzsWt2O27oRvi/QdyBU&#10;oFfZWP+S3WwOttkmJ0B6zqJJEaB3XJm21SOJOpS89vaqr9E3aJ5j36RP0m9ISvJP3Gw22TRONsA6&#10;oihRM8OPMx+H8+SHdVmwK6GaXFanjvfYdZioMjnNq/mp89c3z09ShzUtr6a8kJU4da5F4/zw9Le/&#10;ebKqJ8KXC1lMhWIYpGomq/rUWbRtPRmNmmwhSt48lrWo0DmTquQtmmo+miq+wuhlMfJdNx6tpJrW&#10;SmaiaXD33HQ6T/X4s5nI2p9ns0a0rDh1IFurf5X+vaTf0dMnfDJXvF7kmRWD30GKkucVPtoPdc5b&#10;zpYq3xuqzDMlGzlrH2eyHMnZLM+E1gHaeO6ONi+UXNZal/lkNa97M8G0O3a687DZT1cvVP26vlCw&#10;xKqewxa6RbqsZ6qk/yElW2uTXfcmE+uWZbgZh+MwdWOHZejz4tjz/dAYNVvA8nvvZYs/feDNUffh&#10;0ZY4fcOICbkvFMunp47vx0kSxIHnsIqXgJi2mmCeT3LQa8evYxjsKIcbX1q5KAzGXje1n3sSgyQe&#10;76iob91VySAau0FkpO2gGnlj1wvgjzRUvdBLvaTTx0L1JB7Hnhs6DGA+ifwgGWsQ8ckAW4ziRyGE&#10;taMEnqe/87GwDZLE39MYtz5e4yD0x2kU7QvdKe65cQx7WJHd1MW/XcX9yIvG0EorHniJAdim4odG&#10;OaB4nWcT/Fmfhas9n/Vh34632qUSjh2kvNUYJVe/LOsTuNeat/llXuTttQ4VcKQkVHV1kWcXyjQG&#10;N4L56BfZy5LPBdN3MB30Ej1n3uKk1SuZ/dKwSj5b8GouzpoacQbuj4w62n5cN7c+eVnk9fO8KMiz&#10;0rVVDjFpx6e/xz4mXpzLbFmKqjUBUIkCesqqWeR14zA1EeWlgF9UL6dwiRmCbwun2GRKiMrMetMq&#10;0WYLEmAGQf4C4UlwPuk7tNSDoKRSgxDxnqBwcgg4A/j8NHKBTr1eBvD1sIFBVdO+ELJkdAHBIQ/m&#10;ik/41avGStY9Yu1rhNFSQjby8mAPTWdKtPaM+VEB8vWC1wIi0LBbCEGcMzHmjcox84VgeSOzm3/j&#10;AmiJzeLV7/QRtdmyHFOSgBIkYRrGntbSRtcQToXWKC1ALwqSyPra3o60bGlC8UAUdkv4sBVbK+Fg&#10;STLpfGoV4NO/O2xWFiA7V7xgHg2onQJG1HbXgBjMDnDIIp92wG2um2eFYnj11AEbm8rVGwjqsII3&#10;LTpAEzYH3Hq1qNgKUZt0gDYcnG8GAOOyrIHappo7jBdzkMmsVVr4rbdv+2FStlnwqTAyRhvqmSEM&#10;4Dd1ImXPebMwb+iv6gXNJ0VFwwlNJy0kCRoGhXR1KafXoCN6cqFVU2fPc4z2Cta44Ao2xk2Q5PZn&#10;/MwKCf2lvXLYQqp/vO8+PQ8Yo9dhKxBU2ObXJSdvWLysAPCxF4YYttWNMEp8NNRmz+VmT7Usn0lM&#10;FhAE6fQlPd8W3eVMyfItuPQZfRVdvMrwbTMLtvGspYkFbKTKxNmZvjZu9lX1uoZzNoAmO75Zv+Wq&#10;tgu6BTR+kt2i2lvX5lmycCXPlq2c5XrRD3bFVFEDC1xfWY5quJ2mqz3Ns5QQa3GfTeDWx8fWLUIQ&#10;xi6opvGh/bJ0/TSNOv47uDeKnO8jFZtjDKTCOzBKv7y3uTD5Y/wdUWxNARvjObvYijsPsRUk4H/F&#10;1k02ugmcD4Gvh80RxdYUFOFwbEWvXry3iK1wha4Xp5ux9SRII9ofUmzFNpviLEaDR7dbUc9Q4nuK&#10;rQ9h9SGsHlNYHWLNFyLWIfhwt/j/hiwhA2sjziCY7tle+Kxd/1Ei8aTp8cDCuqRRn62KgihMEZex&#10;5uNg7O+G7bGPWG1zAT72/IZu39VxEnUhaqy9iiG4cRC52gf1PRiciKTmMgN1bNeXa53H8hLtKAba&#10;803SSRB9wyy/BjJpWaXlUWjdx7Yx9MI+0bOLbvTcDd1e6PohIibQ7SEt5wc26dpFtCRI3Qj5DNot&#10;Bn4YpCY3MaySbmd3qz3354F3v2K/4d3S9wfv4AC4cf9u0A4DIDqEa9bYDuIIflT71a8Z272yD9j+&#10;MnmAo9sC9wkJuwHW2QjS4jhTy1j1951aDtwxzhONI4g8cDR95jXs2kIfWUubWI5cH4yO/MRdKZxO&#10;Ju/mlY8NZZQQ3EyzoA2THC/KiMHcxwEGm+Hg5ccuYWkz8AHy6zjN0IEnDRM31U59wFvgI40AA2tO&#10;FaVJsn3udzS5loN0tA9icEl0fnHbrVaI08IQpx8UsTdOibt47eEsIwis4fzEhek+ZaF+HjJqz8+/&#10;6dT9V0VGN7MKx+ZWPTeJ3XGQJnAOm+514/5Ru1m7eeyPf+96LmxPN80piMl+dL4VlRS64IFcRIRq&#10;hJ3TTR/ngb6N5V6YUrXC9x7LU+Sp/UjnrTcxN9x+gBzq0w5Dzo/GPuK5iUr/H8gds8/zEbPHKaqb&#10;djYucIFTgWoSVHciU5vrSplMVq2oeNWatO0jdoFz9Uw8ouN9KuBh0//881837zLFq0fshS62/HUp&#10;fv+79dkf9M85DZjXVMXC5jfvqpt36uadYByHwSj7zPEslbscN5W1xWif7GPp3Mo6VRw8I1WiAQ5a&#10;Fcc7fBVZQc+PrVPF9ik1CebveoOEKjfkTcdIl24FcuxmPw3UWAGZ0AD+ilBNvvFt3i505UW32bnn&#10;kjNdA4XSG5VRWRmDmzgxm9C+uoziOhHA/fIydrn6s5yiWI0Wvj472alAjtzY92xGwI8DbDrIJww7&#10;NM8PE9qW6S3apyO+K/zZO8Eh8XdTBdrXo0hbZyBsQTlVgW+2cb1Z9v70vwAAAP//AwBQSwMECgAA&#10;AAAAAAAhAFBnShbATgAAwE4AABQAAABkcnMvbWVkaWEvaW1hZ2UxLnBuZ4lQTkcNChoKAAAADUlI&#10;RFIAAACpAAAAsQgGAAAAv1Cd2QAAAAFzUkdCAK7OHOkAAAAEZ0FNQQAAsY8L/GEFAAAACXBIWXMA&#10;ABcRAAAXEQHKJvM/AABOVUlEQVR4Xu29CXRV13rnmTyje3WvJGYJCYlBzLOZxCwhwGCDDRgQ82wb&#10;g/H8eJ4fnp/tZxs8Yhsz2n4GrJd0kvce9nup7qp0dXp11NWV7upSDV3pqpd0KqlUr1TSyapk9Vpd&#10;9b7+ft8++959j46EAMkGfPda/3WmffbZw39/37fH82tFV3RFV3RFV3RFV3RFV3RFV3RFV3RFV3RF&#10;V3RF9426SeomT57cAKZPn57D7Nmzc5g/f36XwM+cOXMmRUEWXdH1jIOcw4cPb6mrq2udMmVKm4cS&#10;tG3GjBltSry2hoaGNiVf24IFC9oWLlzYAdwH+FG0Tp06dWUUfNEV3dW56urqSTU1NWeUlO0KUXKJ&#10;klNmzpwpSk6DElTmzp0rSkLDokWLRIlp4LyxsTF3zXMlqag0vjhx4sQiUYvu6p2StKGysrJNIXou&#10;tbW1MmzYMBkxYoSMGjVKxowZI0o2UYlqBFy8eHGOlPPmzTMST5s2TSC4hxJUJkyYAFqR0tGniq7o&#10;rsyFJFWJ2iVJ1ebslKQAKQxJlZeepG3jxo1riD5VdEV3ZW7QoEGXlKQQriuS3nzzzUWSFl3vuSJJ&#10;i+6ad0WSFt0173qCpPQGQNAiSYuuVxwkHTx4cI6kdXV1hjhJISIkbW5uzpGUa09SyFkkadH1ioOk&#10;AwYMMJLSuoegSZL0ckhKFxQ9AkrQIkmL7uqdJ6lKUxkyZEiBuq+vr78qSVokadH1iPMkHThwYI6k&#10;Xt17ko4fP75LktJwgpxeikJSJaeMHDmySNKiu3oXkrSqqkqGDh1aQNLRo0cbSSEiDaWw4RSSNFT1&#10;AUnb9d2W6FNFV3RX5q6GpGEXFCQNiQpJeV/fvajnxTH8ortyB0nLysp6jaRMTlE/FxVFohbdlTkl&#10;Z0t5eXl7T5IUdc87hOFNgiJRi+6KnDaSVg4fPvyiklRCktJ4SiIp0/W6IqmXonQ/0bpXm9RIij8k&#10;6syZM4tELbruOyXhymHDhl2EiKruO5BUydslSZm250kaDomGJKWfFZJ6MM9UwykStegu7SCoSrmL&#10;SEukHSTVxlOBuvck9V1QEBFCIkGZ6NwVSX0/aUhS/IJZs2YZUadPn14k6vXiVLpM0oLOrSHiOnqU&#10;c9xrampq6AkoOVqQoL7DHlRUVORI6keduA/RIBzEg4hIU8bw6TPl6Gfv8wyCxkkKyZG+cfB+kajX&#10;idMCW6loVRL6tUFt0XULhFUJ1KCSp0WJ08oaoxCqdi8bSizQDsFCskEyjqhxpCTSE6ItaV5infdN&#10;TY2m5hcvbrLr5iUO+EcyavUysnLepP60Mph/jvjnXNOUgye2+m/VOBRn7l+rTtXmSi2wi166xNCu&#10;zyBsm6rIdqQboPHhyLLYkaWHgeqfqyRqjsKHpEv02LRsqdT89EsZ+tOvpOZnX0ntT34qiyFqs4tL&#10;k5K3UYl8s5Ie6Wpx1GdLzI+Gs2SJxd2TlHOgJkK7+t/tK2R3oWEUid3bbs2aNZP69+/fio2GbRcH&#10;97UwcrZcnKQhsa4GIeFHKEEXqWRsXNxo17U/+W9kyFc/N1T//Cup1mPNV7/QcwX3FFW/0HMl75LF&#10;GpYRtknjO1dmzpqpUnKmSlsniQFxR9L6o5e8eoSoudWmnUHzIgeV9q1U8ig7i643nJK0RVvT7Zr5&#10;pl7joHHCMwBRacwApJAv9J4CDR6+Y2RVyVdzEVJeVEJyjOCJquc10b0hv8g/w+/QL/87mb1zh4bT&#10;rGlozNmwXuWjIahwHqQLhOn0513Bv6dhXCwStZccUlTRSkMFmy5JMsZJ25sk9dJ00cqVUvmzSFqa&#10;xISUkdTk/Beq6iGmJ69e2zEHvb74ldSdOyfNjc5MmHbzdJOYfIeK1134iurP4+A+hNXzVkVR9fe0&#10;u+OOOxoGDRpkw5DYaiuVHKtWrSoA9z2WLVtm/ZbAq3uPOOGSkOSPezRwULfNTUtkxMcfqST83Rjp&#10;rhBfKVm/+pmq/6Vm205Xos5bMF8Wq0SlAYZkDRGmx8PHM8wHD/8sIivqvzjLqqedJ6lCVKLKxo0b&#10;O4D7YO3atXaEoEjSsAA9IG68sClAVGKSf8B95o9iR868Z7dUf/mlEiwuGa8ASNkIQ372W7J4ERJ0&#10;gUxV1U/luz2oiLfffnsHaN4YOPd5EOYFWL16dS6dRZL2kmNChyfp1q1b5a677srh7rvvNmzbts2e&#10;cdyyZYuRlIZTSLrOTAUPnuEH+Gt/NCmmx8VNzU7yJRHuCjEEQFIl/vjnn7dvTp/hRqs2bd4kmzdv&#10;zoG0xUG6Oe7YsUN27txp8Oe7du2yPPHp0grKFkBFkva0C0n68MMPy1NPPSVPPPGEHT0eeeSRHB59&#10;9NGcJKXAIRgNEs49QrImEdcTNQTq16QnhIqQRLrLB6TPY+mipRbnCRMnyMMPPZxLk8d3v/vdHA4d&#10;OiTf+9737EiePP7444Ynn3zSrv2Rhhd26Qy3T1WRpD3tQpK+8sorcvToUXnrrbcK8Oqrr+bw2muv&#10;GUFR4RAwbDF3Fzn/Ud9ms7bAGzUsI5XZkBAqTraewYQXn7E+1QkTJsrrb7wub775ZgGOHDlSANJP&#10;nrzzzjuGd9991/Dee+8ZuIeJQyNy+vTpRZL2hgtJeurUKTl79qzh9OnTdg049zh58qSp+jjx4qC1&#10;i3SJ3/eNjYWL1Ea1a5WiixZL7W//jpHI1HNAqp4GvQVNTYvVRp5nFYz0nDhxQj7++GODPz9+/HgO&#10;x44dk/fff78AnqScMzpGr8HUqVPZ+a9I0p52IUmRki+++KLhpZdeyp0jQZGy4OWXX7alxklq/HJA&#10;/6UbJWqWpY3Nqt6/VHgJ6tVzR5JdNdSMmPDM4yq9l8jIESNNZXu1Hap08Nhjjxm8yvdmQGgeAD+c&#10;O3ny5CJJe8N5ktIFdfDgQdm3b5/s379f7r33XrnnnnvseODAAYO/hyRFInZFVD8c6a/jfiGpnStR&#10;FyyaF6j4XiQo0O9Meu6wfnux1NePyvVgtLS0yIYNGwzr1683rFu3Lne88847Db6HIwQSmcGCCRMm&#10;tClRiyTtaedJSmc+3S2+n/S2224zcO7v3XrrrQYvSbHFQuLFAZE7tVdR8zZhZLEsWLemBxtKl8aQ&#10;L38uS1SSDh8+zFr53jQB8ZGkzhCOVjHTCkDS4mrUXnCQlIVvkJTMDwuI87AwAIXKFDoaTpciaddQ&#10;gkbqfvCUKWqH9qL0DGGV4Sv7dt2wupwUTAJDtEn3Ac88mN/KVMAiSXvJ9e3bt6F///5tCrOtKDR/&#10;9Oe+MHzhQFIkZHfs0s78uPvuWc2q2wN7tLfxlTXMmpqWyNDaWpsIHYKZ//F7SWBuqgfXvAdJ9bpI&#10;0p52nqT9+vWTsWPHmlSIg/mcFII/sgVOSLbukDUOptL5Lqibly+PJNzXgOg7jG5V11TnJloDZv/7&#10;I5Owgb8XB/c9mFIIiiTtJQdJlaBterTMJ7PjBRKHmgiJHfKXCyZ9LF6yWBrVFkSSuu4n33DqHcnK&#10;DKmJzz9r3V8DBw6yWf9dgYGLzu57+HtagYsk7Q0HScvLy9tYsuElRxxeqgAKA5KCK5GgHpAEaca5&#10;64JyJDUi9SJJweRnntHvLpHqIdXWCOwKbPXjz+nV8PDPwudagds0f4ok7WmXyWRsMwaWEYfSIYSf&#10;mgcoIBpZdFnFiXdZWOJa/UhTegGqf/wbpop9Z74nbI9Dv8E8Ab5dWTnYTJcQTHQJEX8OsMnDa+9X&#10;86pNyVokaU87T1JWaCIVQmnhEUoNQCMLotL6LyDeZYClIF6S0h00Y+ZM13jqbdv04lemAQYMcGm4&#10;ElBB4/fIE82nVkVxPmlPO5Wgk7LZbKvCpAFSIg4vLVDxHLFfaWiBq1H5BViwTKq/jFQ8RO0xsjrT&#10;AVsXNDe5+JaVZwXtEYKKGr8XB2ZReB28c1HJWpyZ31tOM7hFJWo70sDbmyG8pAAQk0KhsCBrB7Jd&#10;IbBRZ8+eWUCsjoS7XBSGM/yT08JE5yUqwTNaKbNlGaFyAtKvRzRKAbgXPcv59fDvKFjZUCRobzqv&#10;8iFfKCU9Qumh/nLgfo9JUsXSpUtthadb19QDJI0kMiNMQ1XNNzWrHRwNx5ZXlEumLGvpyJSVXtQ8&#10;oKI2JIFKrGgljzwgJvej50UV39uOTKYQkA4UWhzcTwLP4kS7OixW+3SxjN2+TYb2AEmtAQZJFYsi&#10;+9dGuvQ4pHqIlLk0XNS0XFIKkkcx4haJ+XU7Cqq01CRKIiH1vldtHqYCC0nWfagEblfEN4xot+dq&#10;N05evlyG/sytc8p3TenR26oszvsFy0y4/wuzN1moZ0dbvEefqJ6rnevmD0DSvNTXtJodqWkoqunr&#10;yVFgSsZWLcA2EJERtOr9AnWohGrhfoxk3YKShPdalDwFW+6M2b69RRtqF5uaFlnLf+Gihaqmf1el&#10;6j9QQuaJSIe866aCkJCW+9FRicmc0SH/rar47TtlSZNWCCV9NtIISH+Nv0lQ/WaRoNejS6VSBWoN&#10;dKba1Ia8oj2heC8KooPTZyshKl1dS5cstX7UGSuWydAvf2YmgK2/VxIiVQvW4iuqfnZRqlRyjr19&#10;mUrPnMRWqem0Q1nWiIq0btV4FAladFfuIOrS5qWtStb2pkUs8GuyCdILVcJO3LJFJm/dqoRUwioh&#10;a7RRNGbvHhnX0iILFs63YVabUK1gtIxWfCajJotCycrepy1dVZKiK7puO4i0dPHSFsi6sGkhW9mY&#10;vYpkBJwngWdMIwT0VCjaKyoqzGTRY1F6Fl3PO8i6bNmyhoWNC3dDVE9A4JcSh/dCKGEvKsz2nV7c&#10;La/o4o6d5lg5GeJqdp+bP39+A5svJJExCQsWLPilEvPZ6PWcK5K16MwpSSbNmzfvTLRZgu1fqgQF&#10;rXPnzu22yoVQnuBsyajhFkjSrsBSEH2/XcHiuBDsQVpU+992N2vWrBZFu5LLlvr6demqdhlVuqjn&#10;tilvHIcOHcpJOT1fOWPGjFY2XGArRsJLIqNX937ZS7j8RcmYCA2ruFnut9lhQ9bV1XXY6xQiQRyW&#10;n+izdpWots9nJGFN2up1q5KzBShp+eGCkfxKwOZnIOkZpFeSFqfUfVudkrSltra2g9TT+0ZWv5gv&#10;hCcyUBK1K0nZyLZTkl0NCLNI0m+xQ4oqWpm9j2pHFXMELJfuqiWOlMUsAGzGwCoAfswQqedEwoWI&#10;++G6s/eGDh3aRos/inbRfZscXUUQAJIiOdnL9JZbbpHly5fbxgpdkZRnXpqGBIO0SNU40eK4TJLa&#10;3vjbt29v8NBK0gFqhhTt1hvNQdKamhojqd8ykSNgm0RUvd90gg0nwr1A2XzCS9+QUGy60BnZrhQs&#10;idHvYJLQpdVG1xY2shKzAFphWvXYoiggr75TJO/16ljfA0khAVvysF0P2/NwZHseCLJ3714D+5/6&#10;c7Bnzx7b6oYtb0JCIUl7iaS2zyg2MZUH0APBtRLREN3PNfI89NmZIlGvUwdJq6qq2lgXheTcvXu3&#10;gXNVqbbZBGT18ESFoIB9qCB3qN4hTm+RlH9D0Z+KuZEETA+eA84DtO27776iTXs9OkhaWVnZxgwm&#10;7NEQrAhlBxTOsVP90Z9jw/rrkFC9KUnZfYRjCN/QA36OAMcQKknb2//dX+5u/+O/LErT680NijY/&#10;Y/EetqTfnscDyeXhN/kCtOL5SS3/pGcXFYAEhVDsoHI1JOXd+PvYzBCS7XF8JeoMvgEIXCVaJvsO&#10;3C/tv/zL9n/xy//U+qd//auWf/Pn/2+RrNeLg6T9+/dvY3Wp3x/Jb80D8SAh0isOv7+S3z2F2Uue&#10;WKh+7MSrgSe8h5ekfNP/vKHbWH2HPPLdx+Rf/PF/kn/9p3+r+Jv2f/4nf9X653/z/xWHWq8HB0mZ&#10;FscKUwjnd0Dx2/NA1nA3lDiwZTEVeD+UftiBoUq+XPC+D48jJMXmhKSbNm0qQPijh0Rs2SxPPfOc&#10;/NGf/538+//nV/Jnf/tf5Y/+49+LEvWiStYiUa91B0nLyspsG0lUapyEELa62m02EQfk9JsuMIs+&#10;JCmESiJfZ/fjiJOUuPEulSbsYQDh31eA/wOLB/eef+lV+T//4u/lP/xnkb/9L7+Sv/jPv5L2P/kr&#10;+YN//idFol7rTtW02aSoa0jndz/x4HrgILfJRBJ4D4KiniGWJxXXSeTzJL0UiSFjSFIkKS127j/w&#10;wANdgt2v77vvvgK88tob8kf/4e/kz/7mv8p//PtfyZ/+1X9Rkv61/I//7N/Jz3//f2v9x3/4x0Ub&#10;9Vp1rIVSm5T16EY6v+uJPwcVFW5jiTh4h059GlC06CGYJxVHT7rO4AcCQnAfMvouLcIC3nzAXg4l&#10;Ztgd1hWee+kH8m/+7G/k3/7F38m/+tO/lv/93/7f8gft/5f83j/5V3LxH/0vbb/3P//rYvfUtexu&#10;W9Niu6EgFUP4jSb69u1vKzaTQEvad6JDJEgGwSAWR79pWhyo76T7Hrwbwm8ODJLsTkbIks7BJsXj&#10;T31f/tf/48/kn/7Lfy+//4d/JP+w7V/KL37/n0FQ+c0v/3H7l//on7RE2VF016K77Y51DSox2eXD&#10;VLcHi+FYFPfji78nd67N//Yw/P0h4/scPfyPE/izRxL5ugtMD46YG8Df53zFihW5oVr/T4AQPI/j&#10;nnvvk5//9/9Uvvq9P5Tf+Qd/IL/9u/+T/OZX/4Nc+Mk/lNPnfypHPzzbeuqL3y6q/GvVrdu0vWH5&#10;yjVtq9a0yNadd8mefffLwYcfk0NPPitHj52Wd49/Ik2Nyao5hB/pAfSrhrZtTwLTAmD3+nOAedAZ&#10;pk2dIqc//00l5O84XPipHn8iyk0l6Cfy1AtvtJ2+8JOiyr9WHSRdsKi5bf3mHbLn3gfk/keflENP&#10;vSBPPf+aHH75Tfn+S69b5z2I/yAhCfij+wpp2BNgoCGEH0wIBxc8wsGHEPT3vnz0uLz29nF54/1T&#10;cuSDM/KmVsBXjn4oT7/4hjzy+HOtb3z4WVGSXqvOk3TFqrWyabs2NPY9IPsfekweeuywHHr6BXng&#10;u0/J+PETcvvxU+CXAjYnhPKb1vYkaDx1BXoAOmDUaPneMy/KE8++qnhFnnzOHR994jnZve+B9h8c&#10;/bBok17LrqVl+6RJU6e1LmhcIqvWbJCN2/bIrrsPyj0HH5UDDz+ux+/KqHr3I4TuAgkY9hT0JJDS&#10;ftAhCfG4mP9hw+TAg4fkgFa+/Q8+Jndr2pScsnnn3bJy9fq2J194o6jqr3XXsn1vy6Qp09obm5fJ&#10;rbffKSpdZcuue2TnXQdk6667tfC7JkYc2I509MdBx//VIj7gEAdSvCOGWTq2apo2b9+r6dsmK7VC&#10;Ni1dbqr+0FPPFVX9te5uW9Ni0nTS1Jtl7sImWbJ8lRXi6vWbZdXaFqmrLfx7x6WAWvab+IYI91C9&#10;UhC+b+2HPQBJCBtcq9asR2qKNhKlcekKmTV3ocycs/Diw48fLo44XS9OyblSiXpx9LgJMnXGbJm7&#10;YLE0Nt8iC5uWFBR2ZwgbO0hN+lqTBgGuFmFjyg84XBqVMnveImlQ3DxzjkybOad91twFrUWCXodu&#10;6vTZK1euWd86Ztyk9jHjJ8n4SVNl/IQpibZhHF6lc45ajnf89xQgXVemQ5IEHzBgoNSPHicjR41r&#10;Z2+AWXPmt0yfU5ypf907tU+NrCPrR6uaLRyN8gjVcHiPI4QKBwe6g0wmY0h65oE0ZUgWhBI2vOfP&#10;c9B706ZN+6Xih1Hyco6l0vOjtVBr1qwpEvdacBTEunXrGjZt2tSwZ8+eHPbt25dD5PXXDhw48EPF&#10;L7Nun9AOUi0J3l9IrM6AP0jlCe4J56+T7vnrrsDwqf/XqgejYErSgm189LqNHVc87rjjDlvIR/6E&#10;0PsNt912W5HAveH2798/CdI99NBDhgcffLBl0aJFrRROiClTprRNnDixAFN5Nn16+zQKOSh0COBB&#10;wQPOQ0Ik+fXAf9KoEedJE6AB8wOYGwD8IrwQPPdgxCu8dsCP87dgQfyZC5v3ovBtId8tt9xSQGCF&#10;7Xbtl1S3tLQUSXulbu/evZOQjHps0UxthYAeStB2hjQZz2bW+oYNG3LLl1mAx6yi/FzMe2yh3YH9&#10;+3OrSAFT4e6///7c1DglvmgFkEceecTw8MMP2z2eMU2Od1isx0I+wuXIzCTAd1kBum3bNosHk5hZ&#10;gUq81q9fLyrFbH4A8wGYG+D/5c+4PXsDsESEtVisYwpnVXlCQ8B5SnIqwcxo0gsVJV6ZqDgMn0J4&#10;lpz4vGGOAt/kO3xDK1K7wrYZ0ni0ksdRXhcJeykXElMzsDXKSH7EYIUNSSAORGR6HWPtFA7Di0y1&#10;AxMmTLAhxPAaMMrkj/ERJ7++yS818ffCZ/6d0E8I7+9ykTTa1BUSR6I6ASsA/DIZ3oXEVGwqE+SF&#10;uOQheUxea763auVr8eZSkbSBQ52TOc3Nza1KJCMmkkAzySQV0obxdMjgSXal8ESNk6wzQKSk+0mI&#10;E/ByECdjEpKI2BnwDznj4BkjWHxT8zm3kQYSHpOEvNc8b9PyaNOjkRbBge2v5sG3i7ReapIJ2EkK&#10;2/abicDUdDLQS8I4wa4WScSKEwL4Zx7ef/xdD/9eSBZPjJAo4WLAcNgzBCNeXY1A+cGAeMc/93jO&#10;+4QTLjhMAs+JM3NqEQoQFs2FSYF5oeZDu5oJtjmF2v2tSuqWG5qwJAxiama0aMJNampmtGM7YTdC&#10;0pCYHENiQgwvCSg4CoQOeD8JhL7HeH9nHK6/0fVDJnU9hUhqcXt06B6KEPYMXAphD4Hvtgq7rzrz&#10;2x34MIgT8SVvIDHEJf9Cknoic0Q4qOAwDYYNi42L/Us5KEkhMcKkTcnaunnz5htrEEGl40olaau2&#10;PtuUbHShmF1JZmArOUIqGSNienKOGTNWhtUNMyJCJiuArBakIluWL5TSTKlkKNByCtVNdC4r479J&#10;HPMFXq7PHfLEqogd6Y90y034nSTdRg79jLz9pP8AJTgd7HrsH3TA+4oQvx40UCvNIDdAMGhwtKRF&#10;z0Hl4MoI7vfhrsJVyZCqIRGic0bBqvnHfZVU1wyR2iEqObWCmvQ0MFrmKuzgqMIO1DiQFvKJ/OFP&#10;fFklL6QlTkNrhkr9KAjqSDoyIiyAnL6BSOONa18mCBIkrpL14g1BVLo4lJx0GV3ESCeB3t5keYZv&#10;5FgGTJgoYyNpiZRE2rm+TScVIBEZzO+4KTRWgNZqRg9Tv6M1k9fNHayolPV6XD9Pj4p10XH9fI8q&#10;w4b5QyJUyvalw+Xw2kFyekdWTu10OL1Lj8Bfe/h7u8oif2V2z+PUzoyiNEIm945//4yen/FHg3v/&#10;jPrl2s71Xv55Ms7uivwXhMU9H47GY0dfObOjQtM/2GaAVUZDvVQ+L7H512llVaVpphEj8yQFSFy0&#10;G70gWoam/hEonqj0SKhEvb6JSuSVfK3r1q1rJ8Ekkq4ayEpCvcT0NXTYsDqTNhAT6ccvDiv6kokD&#10;9Vm1rJhVLR9t00LdoQTY4QrD42zBUf1Y4ZXJ2d3uvidR+E4eESl4B+zujCTcV3h/3NOjJ2L4HgQ9&#10;Cem3670dxEfjuyOt/iGPYrt/V+/v5Ln62w3B01oBNH2QrAOyGmZGPthWKse2ZeT9jaVyZH1a3t5Y&#10;Jh9sKZeT+Nmt79v3iIeGrenn/Kxd67k+u2fJYBk6olYGD6mUvhV9jaxomX79+xXYspQZR4TGzp07&#10;jax0kXmiYodjAiiuT6Lu2rVr5eTJky/SZwgJ6ROkGykkZp6cw8wGhJhITM6rBg+UIcOGykury60Q&#10;feFbRhvK5KRKqzO7S+WdlrQ8eWtGnlyekbU3p2T6iJRMrCuVUTVpqR2ckkF906rqSlXVJSOtlSGd&#10;TksqnZI+pSlJZxSlacmq5O4/cID0SZXovbQWmBbeaG0IaUPDbD71M3HiBFPHGQ3DZvVPmSrT9IjU&#10;R7Uy056CnDN3jmmJ29X+3qKqkq4zvolNTVhUSFRyqYZp552AuPKnPc75ZrWaABl9h3OO7rk7pjJ9&#10;ZIzmwdMrNd+0wuQqo89HvXdSyV1VW6NmSz+Nh8t/TBXIGkpUjvS/0pdMjwBE9asFkKoQdaW6qPiv&#10;fXfnnXeuVPJdpJWJ7UmiSCA1LyTncK2x2HrUYjKesfUqVd1bFgyWT1WaWMZGBD2BtNmekVfXZqV6&#10;gBaCEiqlhRwvRI9cwV8BeBfQiX7+/HkjE/c5/9GPfiSffPKJPScdFy5ckAcevN8Ifu7cBTl38qj8&#10;6PQx+fzzLyx+P/r8c3nn7XfkrbfesjDOnTsnR48etbCw9Wg0Er6zl/N2cghvT5vtHcSRa1r5VGpM&#10;I7QQNil2qp9uGGLosFqZOm6wfLhF81PzskC7qIQdXz9EKgf217C18mrYgyoHq1SFoCPVXlWo7Qop&#10;6a9mcIOypReAe1RE5ehF2h4RDa5dx5j62rVrW8kU+t0YjaGzPSQnZKWRkFHpRmZjJ1XX1arUHBCp&#10;voypaVTgqZ0VcnRDVoYoea31rg0PCgTb1BcahUw44TnPPLlCcC+8769D+GfHjx+XV155xc4ff/xx&#10;IxZShutUKmXXTzzxhBw+/KxJrs8vnJeze9Nyem+pXNBnCxcuMBKvXbPGunnoQOcd0suRxor/1pUC&#10;SZx0Pwn5tOlRtcWOec4MOL1TtRVExSTYViLDVYNBfCQrjUzaByNHjjCiIlGJN2YbUhWSIlUpU0bR&#10;lKyt13z31Jw5c+wHCxCU4biQnNQ41AgEAqjEmtqhcmZrudmSvlafVJvr9C5tWVdoZiqRreUekdBn&#10;MurYqbZk0BOQdD8k4aWA1EM6cQ6pPlepyD1//fTTT8uTTz5pZCa95z8/J2fuKpMf3VMuF1SqLtMG&#10;4rnz5+Tjk8ftu7wDab/44guTbIQTj8/lxA9cFkkhZ3gvrZVNNcDgfiUmGLB5XRmoKbWlTAarKQFJ&#10;abgOVuEwYkTeBMBEY/SKIWOIiiSFqCpJ22koR3S49hxqfoKqeTqDSYAnKMhJz0jKUfi1w0fIGRoQ&#10;ZExk2FOzB/dLRfYZGasEBfoeNpfLYCWsZrDBrjvCS7wrBd+DVBxLSkqMXMQbtYuaQ+1zDz/nlYif&#10;ffaZnD95RD55bb9d03XDs08++1R+8IMfWCXFPyT88Y9/bCo/TsjCitg9dEXS9957T86cOSPf//73&#10;5eTJk1rBPpfXX3/dzJUnVQPMVAkY+l84xpkAVg40uvSIUKFBRdr79etf0KgCjAYyAANJsVEpa7qm&#10;rkm1v3Tp0kkaQaaIWQtw4oT8CBHqAfWBBKRxhPR8dU1/ywgyxaSokrVuUIn68QWV0caKHpGieo6d&#10;xH2ToBRuFwQFmAZJ9zsDYRqsIqTl2cOH5XMtVGxKCsNLUWxLyMY9SIUZwLPPPv1UTp8+LU899ZRV&#10;RsJ65QevyMsvvSwvPP+CFSwDFtjSq1ffIcuWLY2+7YhKGvPx6UhWKqvXHFTadJT+rkiaKcvIUv3O&#10;D3/4hgxUSfjWW0eMZFSeQ4cOGbGqqioj/y4efOPkNnok0s4U2J2Rh28ZYHtp8e/+jJYfWqDeSOpG&#10;x5g4w4QaKi9mDSOGqlmuPbWPmteaxBBaTnpO0pbvyJH1LnFaoP3p4lCVYd0ymgFexR++HXKo9AwL&#10;RwvZCoPMU4IagQLp6smU8x8D/ahJ97sDvktcUikfr45+OoMnkoeT/pqWKD0ubP9M0xtUtpCE/l74&#10;zD2PwovS3iVJo/xy301JJqXqveQ7mp/5fIuHSy8GeV1flZKz21IqTREkELdUKodUSnlZuUlVGsWO&#10;qA7Y2/Sb0v7A9Jk6dWqbkvTaWb06e/Zsa80j+j1BsT9HaORJEJkxaNBAWTStOqfWnYovk/rqm3IZ&#10;VggyLSJt2h2RQpaREPYS6t7bfN0FYdq5hplRLJlSKmfvLpXFjY02rk1fISNkbIGDqYJ/NATzN2+9&#10;dYXZZdxrbl4id6670xpNE7SSMtpTpRUGKYoJtGXzZvNP11yhjQhBomN0nX/mkCdUHl3apEa4lMyu&#10;T8nHW8tk8fhSaZxQKsc2Z2X5xKz1Pphm4lsBod37aevoN7VvZaaCZXupacGsEpVeBz/EypEyp6cC&#10;6cz5ggULmFl1bdimqHklJz+YzdkkqHgi70aLylSqVcnKhiHWL+dJelITTKFYpufIhmShcPKEqaoc&#10;IqM0rLnDaq11WVM3XEq0Ze38dw4M+6T7ScgRNEBDfVYmDk/bkCXPKQhf4YAzX6L3gfopV0JyNGga&#10;UkDTWKJESasUS6ciyZnWhqNK6QyVT+97pEtU0hGWSTrCcOF61e7Dzup1tyRpaR95dTXdey4s7lmY&#10;Gn5KW/fvbyyXdB93z70T5UNUWbLso6XX77Q4+9TKbasz18q1XPv266uCyBEVIEnpVoMD9IsrWhXf&#10;vMpXsd6ipKTWWOQAUrRfvwpL7JDqwbJ6XpX4ocUzOzLykbbm6cKhNvoMdZmjmRRlEBhdN1oulGbl&#10;gt4/p4X4hZL4vBbswiG1+m5FUOvjyBhJkRRN2hhYO61C1dFG2bKxRXZt3Sj37tosj961WR7ft1me&#10;uW+TvPjgJnnt0Y3yztPb5Nj3t8n7T2+VD57eKB89s1FOHN4oZ5/bKJ++sCnAZvn0+U1y4YtWtU8v&#10;jd/6rd8xJD3rLs5f+CKCO+deNlMig8z2Jr/Uhtejs23Jx5TsnhcR0EjPuRuk8PkE4Z9dRcXQSq/n&#10;Xpom4ePtDKpo+e3Oyssb+ltrn0pLn6wnqdcsCCnMPrVR25Sk36zKR4rSL4bBnBt/1wiiakkACRk9&#10;pt66N7A9GdJ7d6M2giK1HScpEsOrnvoRI+Wc3junmXdejxcOvyCfqwQ6rxl6TqXQopranDRJQp2S&#10;lFbtBQr0vCtUd/ToSIQQkKHg3vk83DNHmAI/XzOQ0gMGul4MKmzKpLRLfx+tzAcWO8KmStJy280I&#10;h6wc25iS9dO1DLIq4VMlsnQc5g356GzmMA9D8K0zZqM6bUjbggkrDMCEah+SwodoQso3T9LJkyc3&#10;qNRsY4jPS1Fad/RRQsDhI0dr65COYiWpHj9VkqZLb7LMgJB0yBdmBt1Mqkr1/meaiRf0/PMBfeWC&#10;qvwvHnpYvtCM/9HKVUpcyJuS6ppCVefUrDtHkjqS/tgK1EmfL+SLJIJCvs6u488UX+TOkwkfSr2O&#10;z3xcOj7rCknvUZmZiUV6LU+jI41UzIa6gSmpKM/IC7eVqYrPyPstfeWpW8vkJq3o9y5KyajKlPQv&#10;S2s5qNBIkKLkp0loI35aBvUtddpQiUrLn+Fg/CGUPElpOGGfI1VVYLXBkYgu34zTSLQoSdu9FAVE&#10;lj7KoWq3NDbOi/rdGEUi8zTRJFzJhhQM7boQdZroC5o5kPTcx8f0mJYv9u5VKZqR36iu06OqfyVp&#10;vWZK0vsUFpL0GSOpK2CO5xIIlyeaV6Xuvjt2Qqbzv6Fw5O/Mjydq0v34vSsFDRtI2lePVHgHNw+2&#10;b1mFVA8iz1Oyr7nEtBdm1sur1W5WQt63MCt9MjepbZmWkXWVbrqflpmfSO3n6nLkWVU1UwYr5exu&#10;7FMtTxU8tUPrLL8ZQfPSFDACBUmRpMqPb46kKjGtXxT70xMUVc/YMZEeO3qEnHxsoaoGEqXYpjak&#10;zW7Kw03Fc6NP1ijRzEMKkCkQFHK2vn3EqXs9/7xcj/MXyHlV99iqjIDQFZIEJOlzzz2XWLg3Ap5/&#10;4UVrQJGPvmKWat4h9ZCm2OMPNNPQcybR47eWa8O1XE6oyt+3yL0DZo4uMaHh/YVIGlx4oJG5FG4+&#10;Rf3o0aYxETZ0+nuSMtEGkrJo8hvthqqvrzdVDzFDklL76KOcOGmiJcRUvUrR5RPJhEJA5g4ZoZnM&#10;5OLPyktMYl4o/XU5t3qD2qcl8mMl7/m+/ez+eVVTQ6o6b9n61n1SAd8ogJD0Qed7R/KAqE8sz8hN&#10;prIhsR5Ni7lrgA375nqe0aDqGIZT97H7qg0dSctk1JjRJmjC7iiAZqXLbtasWe07d+7kr9TfTAv/&#10;4MGDLZWVle0hSZGqfgbOtGlTTdWjFk5swyh3jSUPMg2SdsgEMlwl6qjhY4yYjqil2qrXo+KcXp9X&#10;Kdqg0hL/iRmpgKQ8Syrc6xXnteEH/HWpahRLbwJJrRGq6T+2NaMSl5G8/L0S6w4rlePbyqxPmLJw&#10;JC3My6S8ZRqjazxltFHsSIo0DyUpi/qYgMLkdoja2NjYeuDAga9vmJQFdBBUyXkR1U5DKSQp5ADT&#10;p02LSIo0dRnhyUmGAE/SgsyIMo0aP2LkcLlAA0pbp+dKv2Mq/9xNJTJbbSfsLt5LykhAReFZWMjX&#10;M8zGjZE0EyNpKA2NkHYvLRNq09bXuWleRjbPS8tbLVmZM5qpjvh1woO8iveWJOetI+lZJekYJekg&#10;LcM4SX0DiuFRJkvT0ldc/FqIykRmFtD54U8/A8aTdPx4JenwOovkjOnTLTFu1rrrwwtJSoK7Iqm7&#10;l1HzYYhK1REyS4k/ZthwW++UeycqnCRgcuAnLOjrGXGCAqSg2aRRPoQkzV/nKzJ2qrdhw+ehnxBJ&#10;91LpPq6/VMEY/8CoC6xKW/rMDx4GWU31j7DlKE2NjcaTaFFfa6/umIJdoaK7lXVJLJ5jqBBV78Ei&#10;unFK0mpV96w9mq4tPBICSU9qraNLJJ7gRHWfADLLgxlJSZkXBxNM8BcW6o0GRqlCkl4K5Icnqc/P&#10;uJ9LoUTfObtTG2Farqd2lNrSnqxqNdoWjOvX1FSbkDKYVB1pqxCY+D5t2rR2PfbeUKmSs0WlJnMF&#10;C4Y/vZqvrauVMjWgmeU0oH9fWTR9aE7dk5ikDOkuSUN0N3MJG39JhXujAJIy3/NqSOoR99sZzC92&#10;qZapDdJsz8jCKW6PVeadQlZMMXalNpJGw6a+k19J2jvSlJElJWQrY7OemBwhJzXGlhpr4plMMVjJ&#10;Mby+1gzrk7QC9bj6ZjLh8kl6qczr6jndIjxPKtwbBZCU5TdJ6fcgD5hXwVg65bV582ZrRyDZsBe7&#10;q5k8MBEY0ua8X79UtAzFLe0ZM2GslukgrTQpIysml1P9I+2bCDf9fhubS0TU6jnHqIGSks3CjKCA&#10;jzJvkv5N1rizkKuubqgcaVFiskpSyfn+Rm09pr5jCSMj4plBp39XGURmfPzxxx38dBZeCOLF86TC&#10;vVFQWgJJWYHQeT7QJchcT+a6cmQuLBOg6UGBNG46n+aloeP7SfD+ICLvTRtWIqd29dU2SLnNQ2Ug&#10;BU5UVVblSEq/KV1TKk17R+VrDTSSeikKWDHJ5gKI+Spt3OxYVCUnlJxuEklWsqoS3FxMMtARKk4q&#10;JHBXRCMTNm7cZBN0H330UWuxM2/x2WdZU6Rhd/Eu+DaQtAKNEeVxh/TrPRowLGNh8dxdd98tu/fs&#10;tt6XSZMmmhbMlU+EeBgWTpTPnZUVpLUFk5S9NpKHjRhuJKXlj8qHpEz6ZuUsR+VPz6t8SKoBF5B0&#10;1OhRRhpa9Lt3bncRVJxVgrqJsz6BDkl2U2fDonmkXW0lc3hfw+Xa3dPrhDA9eOeGJ6mq+wpV9548&#10;5AsaBLsTlPctt+d9+1XIqOoyuWdhVp5eUW7zS92uLP1s4IRJIvgrq8ivSiUswuQcGxOBguZDKKFB&#10;kdD0idsuKiqkWDRpAko16Mj6ERYOfaiepADJHZG054dLCXD06NEFJGWZa+3QoWabfn72jNUgupqA&#10;TQ1TAlntNLIocbiOiOMzFJKSCT5jGbkIUUGm6XFCbanaPll5c225jK1Oq383T9XmO0akBT4MMhR7&#10;FyQV7o0CKjFj9d78IV+9vcg1i+zKsml5a2OJlKRUqg5MyYhBeq88JXNGlcm9TZSR8+/gwoiHdSnQ&#10;3/rhFteQQlDNn1wbbVVUkSMoUtuTVE3FniepErFFbYp2T1BADYGknH/x1uNGUoNG1ElPTWhk75CQ&#10;tGZSSFCOEMqeRfftPPLPe7dPZ6MH9V9KF5Ybusumy+SHa1SClDOKkn8vCYSbVLg3CkgfktDZiEl5&#10;USLP3VEqYyrdtj9vri+T7XO0sbOD3VU0L5WE31uM7e78h+VwOWBy9+03M/ztyn/hlGG2VAih4W1S&#10;SIq6Z7hUCdqzJFXWW8uewEOSDhs+zNQ9teOz1w/kCMrse5/oS4FEdLyvZNbjmGqVjkrsgf1c4u9f&#10;nFFpqhJVG2bZdFa2zVKSRjWdcWqO8Uy+8UmK2u7MZErLD9cxRS8rn+yqkJJSPVf/FdpWyGTKZPnE&#10;EjmyvlRqq/qY0DBp3CGM7oDySsuKydilrqw+3VFmk7Hp7YGcobpn1XCPk5TACJTWfEhS+kUdSSfL&#10;mR/crSTFaNaGk6rlrmzFEF6iFgKipeWxW7VRpdLzE020G65LSzmbFfTrY/soMTjw5gZI7ifrRrZr&#10;ENaNTlK6egpIGuTnTWmVllsy8t2lWZk52uXL4dvL5NQ212Yg3+jDRkvVD45MhOhdj+Ty6QhIOr6W&#10;4VIaTw5VQ6rUJMsoSQttUuUSJmLvkJQa4AmKHUo3AyRFhJ89MMESDO6cydSv5MTEkSRJyahxQ9LS&#10;R+3U41vKJatqnXsLx2hGqvlwk0rPp1ampXFcRprGZ6Skj8tw9808SSHoDU9STaf1B0dpdpXVaaI+&#10;qYxMG4kqdvdTeo2UO6lSbtFYRyzm96ZV2s0c5t7zGulyQVgl6RI5vRtp6hrQNKzo3hquGteTlC4o&#10;0GskVRSQFIIOVdB3+sm2CiMoKn/O2O4Z26AjSR3hGsezNSHEw+5UImqNZkLDG2u1Zhv5IKzaPprZ&#10;brjVkTSlfsPwbnSSsuzDGk6RUPAax6f9uErS+5dkZO1Ut6Bu0khV8WvLrKHDcm2216HxWTsoyi+F&#10;zzsLr5uS1AHJTAvfSdLammFWvrW1bNHjSApvImnae5KUj+QkKZOLjaSq7okYJFUiTR5OTe5e4mj9&#10;Fd5zGTywn7ZMVWIyk3x0ZcrOF47XjE2r/aQmwJvrymV8Xam0zNIGlS8gm7gbhnXjkzStDSObT6r5&#10;5hbgFab/weZy6aPPTuzx9xyJ++j5cyvL5PmVKdfC13xC6l2pJCXMgX1V3e9mrinCypGTvaTcPlKu&#10;4USHPugVSRp1GRRIUjc1q15mzJhujSVT9yrmV0zqviTtaPS7jM5o5r+2JqvGPnZOSoYMICPV4FeS&#10;7p1fagv6mJV+aHm5FtRNJgGYEVQY1o1PUiQnS0ji6fboo+l/uyUr/crYF7VETm1We7Sij5zV/Du4&#10;OC11mq8ztLKjjfya/6RwuoYj/rKJbu9V6ytXLjDQgyRmz9k4SRWtNMgjil298ySNt+7ZvaJ+5Ahb&#10;z3L22ZacJD2yjoZOUmI6gs7egnuaqa7bqlSq+mVl1ghISz9fmdzXlLEd9jbO0Oea+Oe1EeAzyH8v&#10;rq5udJKistmWnbR2luclfbI2f3RitTYsyVtT4Rl5aFlW5terVFWTinfJu3z33+UAzZmWW6117+xR&#10;Z5PWWF/2iMAmhUP19fXtip4dFtUATd3TCevVPeCDSFJmtnz2xv1We6x1v61jY6gzJE0wsdEqTXSf&#10;kpRKiZS8vEalZialdikt+hKpr0nJexvJcDrw85nqMjkW1o1OUip1RKwkkjryYcOTpymZNzYjLbPZ&#10;8ojGLeRM6TPnJ/6uB+8m3c/DxeG2KU6Kok0Xzhlh80vLlKThZGg4o1IULvWcqschltUebUVMF0jS&#10;eve3CrZV+fTd51wNYiWh2qfJiekIv6lYVxmRVrKSiYtVnUxR1ZSbtWNIfgfgB1v2PCtEbZXoj+1o&#10;q0DtXjCBmPPYhGJgq0fVb34Js7v2y6QNHd7jOgzbIQwDuKXVDoUrSN29Av/6Pt81BP5IPyrVCJqQ&#10;h/ZMQQMG+x/zii2C0GCAYc4k8Ay/DLbwrh8mtdFBPfqw8MfPI9gz9sgGGs9a/orFM+tlcOVg2+XE&#10;9jUNSKpqv+dJilMJ2qIfKVjPxNba9SpJIemFT85YDXJGs2aQJiSeYUlgDNifkwEcyQyfOW55bl9Z&#10;uGC+Zcp0tX/XrV/vMrEfcL+2IdM8wnBAvuAdUfKF7O7nlx53RO6ZEjFOshAWZrCbSYcwC54FcQjI&#10;58ns/RXGI3jH3zt/wbYbMimpIK1hZQ/PQ/h9rJKedQv2nfw1AiSV6mOTi1iLDxZNGxEtta4o6Mzv&#10;VZJil6Ly442nUSpJ6YLad/c+p+o1gqe1oeMzLgkkjAzl6Ena6Rgxqp/3NCPS6uf0qdNOeho0rCi8&#10;rvDGm0fkvbfekHffelPePvqmHHnzDXn99Tfkjddfl4majhdXZ+UlbaS9FB1fXJ2Rw6sy8vitWW2Y&#10;ZeTBJVnZtzArdy8okx1zs9IyIy2rJpdL4+isTK/LyJghGanqn7U9+V1cXcHZPlcKhgzdDn/uGTPb&#10;rauIuKc0L0pVSqXdcm78sG8ULW2nyl0a6C3hHbRKaYm+jy2q8GEaQSO/l0IoGK4E/jvOvGB+QInU&#10;DEzZBrzGAZWkcyewU7STtmFnPgNCXytJmeqFuqffa8+eHdZHZpJ0d9eTcEP4DPPkjYNuFZ7dfPM0&#10;29bFZqFTwDznnU7eC+G3P8y9xzF3z4EK0LHP1iFu6yXZfpAoTxKI48jjRsGQXh33Su1AKo2Tkdwq&#10;LJLRPyPeEDvwa8h/0x075kU8X7n2a7/C+5eCFyoF9zimf13ObHeznxwy8v62/jJn1lzTakzVo93i&#10;pWmvkpRA4yRl5ACSIlFZvupUvUIjy7DlI0vLLSFJhepxObX6cjP2chFXlz0J7Lyk+53BmyzEp6fj&#10;xCBM0v1uAy2W6SOnd7OLCWXuOvBPbS2TBY0LZebM6b4VbxUiVPeQVI+9S1I/NAoxISkfZpEVE2of&#10;eOCA+zeRRjzX0t9ZLk8upaYnZ/TVqp7OkFSwlyrwrp5f6t2uwHtIlc6eJd33JAX8PIEZ9WxpfiVx&#10;4C8hJ06csMEXtkyHpFeTHsyON9Y5YWQNpR3lsvSWZpk+c6ZMmjxJCer+pQoh+aYnKKTlnh5btcXf&#10;82ucIKkmrsMkEwjKlo/8RKxpcZM8eHCfPHr/HvlkZ6ltvmrbWSuYGtaHocxYgrtD0vfff99sVp+x&#10;ndqvCWApLRKSSsUcA7rLyCw2LeCf9knvhOBdNs396KOP5N1337X95t9++23bkpxtyDuLv48r8D8/&#10;YD0R+9cfPnzYGi+vvfaavPrqq4nvh6QmDn5KI9uInzp1ysKja2fjxo32De83Cd/73vfsDzD8RQXy&#10;890PPvjA/uPPNXNvk97rDGwq4eYNO6JOn85v3N0keH6xCUcAvUHktScpGDp0aLvGu3dWi3qSht1Q&#10;SFL/AwdIOnfOXJmjRwjw0IP3ySv7Zqs0dV0SJ7dnpGlcx8y8FEnJRFTl/v37jShHjhyxAusOWfFD&#10;AdMTwIADpESinD171p6RlqT3QkCW559/3t5hKbcPC3IRH2amJ73nwXd8fNnVI9okwRoUhEMlT3ov&#10;JA75TFqx/Sl8Ctt/15sRhO/9h+A9D/wAL0nD5/H3ugKb75r9udvNp2BkiXxhg+MxYx05Q2ICVD7f&#10;1WPvSFEcAevHWxHfSCVPVM7JaIjKakTICijQhQvnmcr3WDW1MLE0DJAo4T2bQhZ10DPMScuR2eU0&#10;DLzNyDHXwo8aFf59a2zYfT23a9Smaxk7PzQAovDt3PktQC5s71ffj8Jk4jV/0HMNNi107z98X2Ed&#10;5ObHEcDZ5iXSlx/y6vtu01r8JselcJBD/Wias2oH7mvMygPNGWmoL5F0lsYUzxz5wvc9rD1g8U3J&#10;qKqb5Pk7MvLxtqz9IW90Ne9E7wVxiSMeNuXhSIokdX/0o9EZJ6YHEp+dbhQXlai9u4MJH1CSXmQR&#10;V0hUT1ZUKWSFoNT48aoCPEFRDcsn+4TmM6fDiJMRNMwUujhSsnt+Rk5tK1OJnJV7taBKtYBc614z&#10;MXw/gOvLS0tJpkSeuDWjKJVbJjE7PSPbZispKLwgLh2gEsMKTyvKe5tV7WslG1aVlsXjUvL+5lIZ&#10;Udn5ygDXunfkgUgfb+srE+s0vBSbW2RkweiUfKBhlKT6RPEohM8XKu1Nejy+iWUx+j3iZP5L5I5p&#10;GWkc5yaY0yOQTphgYwRW/x9udr0i5CUVxMbqNW4fbOJIJY4InUB2EwrROe/Qk2EkpWx3lJrdCUnh&#10;RZygTC4ZPHhwu3KHn899PXtBqTSFqK3YFtgbIVEBrX8aV0R80pRJSlCmbTm7dOVU1x0Tkqpze8hl&#10;LqS6TcnNe275SEozs0SmjyiRA4ucpCVjC2u7666BJDNHpiwM7o2uLjG7uL/NT+VfpPRPQsR4wXCt&#10;0G/WDszIkolaqOqP/tH6qlLZPlcLNZuSirK07JnvvlX4vgPpzKq/XXOVmHp+f3NWDi52qyq3NLj0&#10;vLY6o+rTSewwDYzE8T7pPrxKCaaV8vBtTKwpl10LlSQ7slJb2UcG9y/V+EFUTUf0bgh+kXNMCcoU&#10;xqPr3R9EMqkSObM9La8wZU9Jf0IlazYmyUMU5i1kTtuW5GbKaVujtjaZpJhyKkXblSu7Vdr2jorv&#10;zKH6laAtahchvo2UnqRIVK6xQaZOmyqfHRynhaK2iybo3Y1KCoY4NeN9grHNCjIgegZBB/fNyKCK&#10;EqkcwF+Hy1XyZOWtDVpAmqmz6rVQsyWyakqpjfE7UrrCRtI4UyElzePT0k9JyRLrR+ll0Aw/sp4d&#10;VZAsTAXsWAh5pPUdVbNlWrhbM7J7oSPWjJFpTU+5zNA4VJSXSnW/ju876VYq75HmPvp9bUiunKqm&#10;i4aZKu0jdzeWy3ElDOE9pyrYvVNIUlT8eyrpUirpTmxNS9N4KouTvEg/9jWo7J+SbQ0MAOi7+k1v&#10;EnlMG6Z+tVIfVe2xYaYj85B+bkChZUaJ/PBOZw6Nq07ZjDMmq9AOANjjCBHgh0uR8BPrWF9PWyMr&#10;H251v3TEvycpZY9dGvGg9WsnaOgQ3xqpi0Qyrv6Rsuyq9+nHR5xqUNjfRshMLShng7kx5dCoZ5TF&#10;q8m3N5brNb8MRxJoYana5hnvntYCHjo4YyNA7NtOODRQ3PLdfmbIv7OOsHifX8EgadL2exgIvWyC&#10;SpLVSNESqVZpWRYUDutyKsrLZNE4JhOnzcSoKHcEOnSLFiqTXZQsJyxeafloS4X1B0IsPy7OEmFb&#10;KqzS9qGmjNw+w0m6cTWaB1QiPX99XZnMVbV/580u3Z6gOZJq2G+tZ5bSTfLuJs0vG2HKyENacYgX&#10;M+HZMAxNUKaVJWkO71uahxwhFMeUSlHKArISBv2b5OcJFQKdm06a51bxXZm9sja/KhSTjp+VIWyw&#10;PUOS6nnPz3a6EkckUP2+kx+y+lboVCXpmrXrXYK05p1Q+8VJAZcZFBSkiGcK91NqS2XLSuTwygqV&#10;Bn3Mf2W/EhlbrRlFgerzdzZHrfzoHZ+hPpzTOyr0vZQc2+QKij06+U++O0c6E1ZKXr6jzKRePi4R&#10;IZc7MuSmBKrf09syUjVAC1jT8cSKMttD/qkV/tsh0tpIwoYslUebieev2/1TWlF/sFa/Q4GTDpVy&#10;Y2uiNAS2n6l7rbzzVGqnlVj4Iy0b1eQ4pcTKsqhO/ZXrPSpug/qDQPnvO7ynko5KNXW4i3NW/Z/c&#10;7Rbk8f2pw8pMqn60zQ28hPmXg8XTndtmZdiiio81L0eNcX86RLVDUICAAkra3um0v1xHJFTtF6x/&#10;ypN1oixcMM9+6GAz97XmPbWCViqJziccIvhzMsQyS4/ZbKkMr1R1nXUq7qiqzo+3qhTQd2nZjtBn&#10;/D2D61xYwfmZ7SqJ9frVNe5XOgP6lstZVbvmT02EE7ucevtgE5sruL5IFxcXxiPLIsmzPaOFo4TV&#10;e/ykK63xQurw6+0B5Sn5vjbI/DcLoHFGnTOgUTXI9XsOHQTxb7L3b5mSljunp2XBGE1r7F1vk77d&#10;osTQcD7arHFVSUoFf1cbcdbaV7OBzYkxB6whmUDSN9chNfvIp6pNMuqnjzbaPtwS+dNyOKG2KabR&#10;uxs55vOuAPp9yxP1/9JK+kgdSekDR3qixTD7vBT1RNXzNm2bXBskValZMCHaS1PO2SjrR6ff0drv&#10;VD6GtiOpJryTTDGbVZ89gj2oKp5NB9wzpIYWvEqBg01p2T4nK6OGOGnlZl2h3h2Z8H9sE6rZNVSs&#10;lav33lP1B2HrBrPLMeRUm1dtStRtvgOdeCn0O8xjfV1t2G1zVOLoswOLtbD1OKCiVD5RuxTp9HYL&#10;ktbHMQ/CPLRMK5lK1BOqTWil8y42aanilJKXmfPvacs930XmJCqSiQp3jJ+B6fXxLWWyfqaGYVIV&#10;4qrJs73CGm+rp2s8lYBhBfXg3XFD+6g9m5ZPlKgsNSlRf5gvrBqdUJuSwQPQLJgjHUkO/PIU8s/N&#10;z3C/eX/mjiqzR0NV78E19qgevzl71DsioVK0lYh5kgKm79EJPbthttx26yojp9mmeqTQ06W/bjXY&#10;2aYug10mu8zgH0Pvq63HNS3Rp27BH5N0+0jLbKQTKlqfaYPGN8QoaHs3yuyUhsEMpVGDv2OqvYo/&#10;cajUeVIlJLv90ao+rpLZV5aCngaTnJgEZUokllCXWdwnDC2Vs2q/nd6OXZqWrbNR1cmFi7ScNVIJ&#10;ZXaum3xzcmeFDR2j9smDIQNTUtlXJWvsXUhKOsq0Eh1TDYL9eUztUtLRX0n/oaraTPlNSsKULBtP&#10;JUSVJ8fjvkbNF41rqixlFatKG04QNKMNSsyq1+9EjTubmTizLIdKb3ao3kPDlGX57aOWoY3Tq7BR&#10;jTRq1GgZoPY3/aReggYk7b2RpStxKklbiFQ4+YQhSBboTZk6RRY3N8mnbz2lCSSRjqylmmjUuUms&#10;CKEkMNJqAZxUW4ntYRZqg4cW/tldfbXxogTVzKVLx/sPQcaaNNVMbplZKoO0ULhumdnHfnIwdqjr&#10;J2xRyVTO0ouIpLReKcx8hXHhfbSFSoXfPhrnlNqhriVM2DTe7FudQQu/WUlUx7p2DbtcNUOFxr1E&#10;ic/0v4l1zp+vaB7WcLJ4YWp8Rz6kT1XfyTUs1YZ+sKlMZtQ7m9SnIQmQfcaoPvLiGs71XQ2HhXiv&#10;rCnThpy+Z1omej8iJuVh0l3jxT5Syya5Bhc/wmXnvIfWTLLWPBU7TlCurxkp6h0qXyOUU/m+pU/n&#10;/uQpU2T+ggWyfcd2J4HMnnENKVsvT6YoXIaSKV4akGmcl8hbLeWyaIxKxhIy8yapHsSemEgPGlT4&#10;A64A3LsOpvqVJHTTvKeFvHhSqVQPYH5oqdqhToXlEUwGjuALjuNEbXjQjfPS6jJ5TSXPs7dlLD7E&#10;n0IOv+vBe7nC1+OmWaoB2MtT487K1zC+brOG/Lt09WBK2DO7hzmiDZ0Rmo4JaamrjO6rH2vVG8mT&#10;42HI5XGJDNOKxahXBz85EA5xd/FqnDjAtABl5jrwldzaBmFGPuo+gaTXlhTFUWPo4NdjTpICJkMz&#10;D9SGTZevkHPnPteEuu4QZ3irdEo5u5HMocZjAviCdeZAVKP12QC1o8aOYppZvjAsI6PzAphkcaaA&#10;k6wu46kQrrvHPQ/fMWJAzug5jSl7jzihDi2evMNzDVdVYvh+Z3BkdaM67prwVK2qGeDi774RvoOE&#10;MvLZcxfng/fdp9cZue/AfdKvb3+5d/9+fY80RmmJhQH41WLuG+oHv0w2efLJJ6PKFX3bl4EJCQfe&#10;uVUrtpWXStGzqupPKFGnTpkqQ2trZLBW6pFMaA4mNV+TUtQ7ao628NrDBhQ2qZ9EQQNqw/r18tm7&#10;L8gZ+40jqgNQePnVimSUP7rMcufMOqI/lZlI9EmytbUrHO83Gd4PM3/WrVtnLVGGbZn/Gvfr1X38&#10;Pnjvvfdym/lSyDQMk/x1BeLA948ePZr4PPw2dmD4jArBr8jxw2QXyBA+7yzeeWnt8vLc+fPy4Ycf&#10;qn9sUCfpLb+xQaN3ACN5z6xwLfnctEtteM2fO8um4WGOxCVoRNJrT4p6R82pqanpMAEF2xRSQFZm&#10;R+3bd498+uxm247FVIcZ4RkZXoltlW9h5k0AV0C+e+jYsWOdFkgSvF+mqTFlbdWqVVbYcX+AVmpn&#10;YTNd7/jx41Y5mNeZ5OdSYBYUefLwww9fMg1xkgK2gke9Uunj/ctdS3W0Uf7aS1biYPHIxYXzlNRo&#10;a5++2JzGU3y8Iy3z58+TcePHWkOJco6R02zUa1aKekcNUqK2M9rgiYo05Rc6RlS1USmoe/bdLT96&#10;cafaNtGvqVElCtaGk2nZjGvt+lZ6CDInfq8zUHDdVcmgs4nJ3wTMFIgR2ZMqCaF/fwzPfcPM+/fP&#10;3T268frI8KpSObHNdTG5GU70bXNdru2KedbvTSWhT5R+0JCkgEGda1aKekcNYjofcx1Daco5knQ2&#10;U/hmz5a1d66VffvvlU+Oaot/p0pUzQj63Zz6z8p3l9ESLrE+Up+hnmzUVp/RXcEXgCeqB4WJlIKQ&#10;SE5UPMOYHGk4cewM+Oc965JRte3DA9z34WDb0oUUTU/LARUZXvM9P4zqwyZc4k2YPg3dQZjmQmh+&#10;aGXHpi0pcVs8IlUNStyJNaXyvaV0r+UlpwfD2K9vHy0Nsxts4hD/z6pXAQRBPbwUjRpQ17YU9U4j&#10;ulIjelGRI6kH80znz59vknX58uVy8OBBm6lOHySSlBrsVxzapBQlb7O2gqv6ayHQia0ZPWzYcFt3&#10;j5R19hSF4wsoPI8kqL7jVF14Py9deebDYcw+H0YYVhLiz/SahoiZKQnv6X3bbcT7DePgGy3BezYP&#10;VsNjxIzGEcOgKSbnqF1uhFM/jIbxDh32pVnNpwFpGT9U1fKotMwbXSrrGkrl0K0Z+WBLOkc8LwjM&#10;1NL8dojyPILtvLetVJY2N5lw8ROt0ZAgTlK0G2XOXI6IBte+g6jMkKKGJREV24rZ6Zzfr0R94IH7&#10;5bMPXpTPNINOmoqJMs5MgcIabp3JuevCTObZsS0ZeWF1Vu5tStsUvWWTMjK5JiVTaksNk4aWyuRa&#10;LcyarIxRKTK8skQrQUqqtYCr1RarYs8pJQ3gF9zlZW6mE+vK/X1Qps8Y7eEZU/8G9qM/Ni1DLJy0&#10;1A1K25AuGFmVljHVKfvuZCXRFD1OJT51abl9Wlo2NKTlkDZS3toUdfFYWvLnnYGZZbYIzq5dPiS+&#10;szufh3m/Lny7jkyu0ztK5Mi2Grl1xXItnwZV75NtSQhD3jSW4gQFnqCUeVT8148j0qqaL1LT4qof&#10;w3/lypVGUkyAZiXt/gP75eD998up915XadpfyZrKZziZjGTV8/wCPzJWM9sTOiokj3xh6DG3qlFh&#10;/vOFdjYoQJArOA//nfCeIXgvCtO/62YIeYT+g+9GfnNhRPfsXN/zy8Pj8Sm4zoUN1L9eW7h6pKuI&#10;eKCNgBuWLpUz2/UefbWq3t/ZUSnHdg2RLdu2y5o1q2XhokUmPPhxMT/roKzGjRtvkjROTso1Gq+/&#10;viRo3HnVj0QNierB+qgN69bZuqgGzZzGxkbZsGG97Nm719Y0IWU/UsIe393fFbhmPH2rDLHmyGNQ&#10;g98KTQtEC4upedi4TMzlT3yndkbqzgrVk8UTJgrDzkMShH6S4J7nK05Xfh0cMdUf3yN+XJMWe048&#10;uNZzI1WpfMoaIiObkkvTQTpJ/3HyJMKHO/vLm3smyF17d9uvNLcr4fjpLAv01q2/U9asXSt3rL5d&#10;Vty6QpYuW6oCoVnzeZEsUkDK+QvmS8OcBpk6dYpMmTLVemOmTZ5q5TOW9UrRVkpx0O5AW17XBPUO&#10;opIYEkZLPxw69Q0quoXIYLp36AVg9SlYpJkIkflxqge2LN1BSGLeu/32263HYM2aNbJ+/XoDy3/5&#10;69vWrVutwOgT3bljm+zauV1279oh99y1N4d9d991Vbj3nrtl/7577Ai458O+e+8euWuPkmfXTvv2&#10;ju1bDfz2krgRx02bNlmc77xTCaVpAKSH9JFOluOQbkyk5uZmyw8qMyC/FixYYHY+/dAASei7/Bjx&#10;y0Gv7Z4dpxvYsohn3J85c4bNtwCUjSOja7VzHh5pxWu5fn3LQb4O54lKCzCu+v05NZgf6tJRjhTl&#10;l4IUim9okZFkvofLWNe1Bfw5R0Dmx9+jACE/hUm4YN68ebnz8F5X8H4IJ/4sDvz4SkdcgCeGP3r4&#10;uIfXPt6YRj7uPmwIynV4z6cBAlPJOUJoyA2ampoMPON9wmRgAgHibU5PyPh51DeKwGn5Rmfb95aD&#10;qJo4WxtFwj05PTxhOZJpZB7ShL/fIWXZfIK15g8++KCtFwf3qw0LuM8GCAB/99xzj2Gvmg28y3p3&#10;pGkowVCHSFyAJGM0aq2qxhChZLvjjjsMXnL76/A+x/gz3vfh+W9w5JukjXggTamUxCuMm5euaAxW&#10;4qJFkKpUXojnSQaRIbz/paZfZ4YtCXyjJw5PvqR7ITmjZSEmPSnHqEhvTKf2qV8bxdQ+6/SnBocS&#10;NQkhgSkAD67jwB9hAsgOkNJuVtYUtb2mGrxquxRo5HmE9304gHA9/Ld8HOLp8HGHRCGR/DWAVJ5c&#10;/nkcPPMgH5POw3sennjx8/A5BAUhOfU+M91uPOnZmfNk1UJr1QLLjVCFREtC6KczdEberuCJ0xMI&#10;yXa5SCJjHHECehIm3QchAT08OT0gJEclI4CUbRG+feSMO810fmJmZFWwGZqZAhQY5AmJyTkk4Dw8&#10;+nOP+HV34MPpCcSJdzmIkzE8D+HvQTh/9OfhfU9CyKdEs4nImr9tccRJqbZnA/hWkzPuNNMnaQGz&#10;DKVFC8sI2xnUXw5aGCz0MkkcFpIvXEDhQ54QGk6XBI2/40nUGUK/Xb0TxiskFPCEUtJ4Fcv83C5B&#10;+rtCSEQN2wioaOgMRVJ202kBGmG7AzJW/fPPU34pmSs8fcbGajlw3R2E7/Qkwrh1hoBclyTTlaBI&#10;wG/YKRGwcRMLR8n3jSEpPpdCkUxFV3RFV3RFV3RFV3RFV3RFV3RFV3RFV3RFV3RFV3RFV3RFd524&#10;X/u1/x/I4MJqJkBsWQAAAABJRU5ErkJgglBLAwQKAAAAAAAAACEACPsW7C8OAAAvDgAAFAAAAGRy&#10;cy9tZWRpYS9pbWFnZTIucG5niVBORw0KGgoAAAANSUhEUgAAAEUAAABTCAIAAABGYF34AAAAAXNS&#10;R0IArs4c6QAAAARnQU1BAACxjwv8YQUAAAAJcEhZcwAAFxEAABcRAcom8z8AAA3ESURBVHhe7VsJ&#10;VBRHGq7uAfFAARXv4BUP4q2IeGuM0UhQo3gSr3gkJsYkGo1GAQEBRdd7o8a4L3FjNkZ9xqwk2Y0x&#10;mmyu3XUTb/HAExEQ5BKRhen9ZuqfprunZ5gZRp5vn9/7H2+6uqr+/+v666+/qhsm/X/hMZ9HG4/5&#10;mFFQkH/nTlZpaSldVxo5Odl5ubl0UQm4wmfwgL71fGtDmjbyTz70xeVLF/kll1bNm6EO/33m9Gne&#10;BIiLiZLrQGa9NJ2Xx8ZEox9e+FS7NvPnvSrXkWXokEG8coVwmk9guyeVmu5kZVaGz8jQ4cpC/7q+&#10;297boizh8hD5+Nf1gYLz587i98ULKfjL+TSo52u+T+B2WPMJCe5B15KUlnaTV1sRHclL9u3dw38A&#10;T7YMwK0vDh6ga8fgIp+TJ07QtYVPI/+6dG0GN9SaT9/ewXQtSVOnRKCkf59edK1G+zatcPfIt4fp&#10;2jE4zadXz+7c1lUJ8WVlZSiR/W3QgL5hocPz8+6ikJdY82lY3w91ICgJMXf1h7VJvIIGVcQHCB3+&#10;LDcXzlNSUqKZP9wV+W878wclPbp2wo/3t2/lFTSoOj7A/r17uFkJ8XGcD/zw9MkTFy6k8CDO71rz&#10;6dyhPepAUAJPQ8n8eXN5BQ2qlA+wbOli6GsZ0NTl+bPo7QW84f3796lIgSriA9ffsnnjqZMnOrRv&#10;A33Tp77I+dT3q3Porwe/P/YdBNVQAomJjuQlKefPcT6BbVvzkrNnTVR5tY6BbT8/sB+CGWhWYkJV&#10;8Em/lcYtkAVZgmb+QFBTUzIqbATnI8uYUWGodvDAfmUhRA7ZVTQ+h//+t9EjQ3sFdR8dNuKceerf&#10;upU2YdwYpaBQUxKzIuqT3X9WlqyMWWHuT7p6JXXalIjewUEYnHcWLeSFwJxZM1Dt999/o2vH4Pr8&#10;eTTxmM+jjcd8Hm08bD5npNufSyk7Sn6OLTr6bumvifgtZX8lGS/TfXfjIfC5n3x/V+fcTT53kzzu&#10;rjbYlDWeuZv9SveESEZT0HcX3MbHmH7swaddtEavNqTFianRYspy8ey74oVI8Uq0mL5SzFmlrVby&#10;5UBjjnNLjS7cwefqjsJtjWTLshMNxxeJOyYK04JZl6YswI/512J1qrOansynBvP3Zi3qsqAn2Ow+&#10;wsdThFNLRbkhpHBnc+n2furWJVSGj9FY8uvdJE9uSs4q8XKUGDlcaF2POYUOjdm6F9jN2PJBK9zk&#10;I5WVkBIn4Tqf4m+GcfXZqwzHXhfHdGE1PMhEF+BTnc3qzU4ukYfLo/SXKNLkDFziU3C2YEs9rvhS&#10;lGFSD1bNQGZVErWqsdcHmMaKd56/rQnCCyl1DE7zMead5MqyE8UPJgne1cgUDUSBeXuxTo3Z5B5C&#10;RJBApYzN6SOM7yo8Wd9kenmpGo1rs0MvCxh2k6IkT2gk3Q7AOT5l1zZyMjdiDZN7MJEMUKFNffbG&#10;IOHIPPHqCnrMX88tr4goxwsvRorJL4uz+ghNfeiWEhjwt4ewrAQzpdUG6dbXZEFFcIKPMWc73Bq9&#10;X4oSuzcjxUr0DGD7ZwoZ8aqQBdHlwwUxAOEbwbCFH1VQYlh7lhZrrpnkIWUcIzvswmE+2f/iFlyO&#10;Fp9qSPpkPOHLPowQ7iSWG6oUO3xkyUgwrB0t+NagajIGtGbXY6iJsTiVjLENx/jkn8td64Uezy8X&#10;2/mTJhlTejKMGFepK47w4XJumTikLdWU0b81S48z3S1YV4vssQ2H+Nzb5IvubseL/VqRDg6DyDaM&#10;FWRrNIIVKSNB/OY1YeFgqg8khAk/vImR1EkRuCAMzB+ojRRjOzM0wd3CTzvB8cksPVTM579Hw7im&#10;uf2pdw4vD7brRUHXLGQ3a0YJvZrbjOMIfXjq2yYISH80bbnA9zwU0Qb8kkaRrrJLH5JleqiIT/G/&#10;uYLdUwVF/yZDUWJN5nqM4e2nmZ/VNLAFpD8rQ3VCCEZpVZhqlKp7sH8uNPlC7hpPsk0PFfAp3B2I&#10;LvAUG9amfgHoWT1S62bwroOzhQaKao6jdX32j7d0ng4yBiUQhzLiTeVl+waTfVawx6cs+zTv981B&#10;1CNHeFeWpQ5liGyRwyqVJdT2YtsnaJ9RZoIY0pwqcGzi0zXJUyq6QlaqYY/Pva0N0PhajMHbk7oD&#10;kGgh75RVQsDtpRCbi73jMAhs63it4/20QICnycDiy8N38XfhZKUadvjk8B5f7acyFWsfL5dlZah+&#10;ouAC0M9HEVrHWzBYZcB748kAyfiALFXAJp+S5FFokxptUD6erk0ZfIB3xyX5FdHTTckoB8b/t8Uq&#10;FYgxygDTvgHj5cbMT8lWBWzyydtYB22w6lM3ZuycrBocZHHKOOEuYLen1AJZ8gzd4vh2HhEmWxWw&#10;wafoOGojaD7TjroA6tZkyuUCXrF8GN1yO7arvRpZBba3Mmb3tricFfT5PDi+ErWRINevRV0A04JV&#10;OjAvHRycdg0ZdnsTu7PRnVgrx3av2FCkryzXhfjZuwXdApr5UOotZe8jiy3Q51O8Pwi1v39D5Wz7&#10;Z6rcelN4xSGtWzP23euqVhjzg3PEFnWpgh18NVf1+JBw0A1zasLnWNGhCLLYAl0+xlzzqUDciPIu&#10;EEwxW+TeIX1a0i1bmN6LIeVTNpEFU7y/OhW0xtSeqll0dL4qiO57ydRz4Z7OZLIFenyMD3gXWDdl&#10;tPVX9X4zFgTtASNjiwyX1GgxQG/PIwNJg7L+rTgVn6VDTaNXsN6bbLZAj0/WKt4FEkoZoR1UvX/5&#10;ir0lB1R/esseGS47J9p7JrinnEIQ7LJkjOtK9mBlIbPN0OFz7/0mvGpLhZcPD4RDi7IsHmLPlA6N&#10;VORtye14g5fdtWtLuKBU2rExlQPY5/FlVzJmkN1m6PCR9bm8tkT0cIgPJDiAmjgLbPizV5lcQFJv&#10;Wh8Kn9f6q0KTHRnZkZo4iyrlExHkKB+kAq7BCT5FWxtyZcr5M6EbO71UlCXheTfMH2xmlMmhNfbM&#10;KNcICQooVzq4jWX+SLfJbjN0+Eg5a7g+ZXwb8ZTKROURhzVEgf3oQHz702Tn4lszVXwjF9AcoOrx&#10;KbvHqyJJkSFntVxuxIr2CJkzcb6XtCVIppTx1xqa9SctVhUKlz1rXn/WObL+YAqZ8wPs7Km1+SgH&#10;a6jcO0Q5erqYEcLS4/RHKS1O7N+aqtmCZhIe080P/tKRLLZAnw/P347OV/mDJn/bONaet3CA8+HX&#10;xGzF5jwz3vDZDAHP3j7gsViy5VaQtaPL1VU3sP+Y87f7yZPJYgts8Dm+GbWxO6hXk7oApqvz65ux&#10;quzbFmAF/Cq8izAlSHihk4BNhyNo4YfJU84HWazSHRrXwbbSVC5lf0YWW6DPRyo0ne6iF+VpJbhd&#10;sRyxc3l3KN1yOzS7eux/aileZMx0dv8D5G3yQYMPJqmcSrPNAr0mdeiWG4GkQXN+tGSoyowj5j1I&#10;3trqZKsCNvmUHngOba5GG5SnUF2b0bmrLMmviPB1N6K2FzvxjkoFMmsfxflBYEOKe8b8HWSrAjb5&#10;SFImbzZXfb6zc5J2rVwxwjR93QJsQnZMquB8Z3O42UeSPKQyZ853gAfbTInCtRjV3t23BkuNUunL&#10;ShRnhtDdygBW/3GclswvC1TasdOGPSgv/sH0VZo17PGRsk/xTt9QH/hjndWcWkEih7HKHFzV8mRb&#10;LQdrsmTEi5oE3HI+6iEZ9d8F2eWDvdDH7dH+UpSofCsI78JuXtbKBc917wz9l4cVIrAROzJP+wYF&#10;q9bsPlSBQz6/fnDQpfNrE8p+571jEaRezYCj7zWv0BrBHnvBYCcOsuFLCc/rjDYkcaRKo6fIji+i&#10;h4hoReZZoSI+wA/hvJc5falrDhj9yTSdlwKQlOVi/PNC5yamz0J0gUnYM4C9N064FqNtC8G6t34M&#10;U73/EVhiGOkqTV1PhunBAT6Wg3kkXdjlKoFsf90L2nAnS1aC4fwy8eu5gvL1RFyogNXjQqRo62Ur&#10;Fn4ENCUZYKxlxhbtLf/3B104xEe6f+ruGlOGejFSbG51dDahO0O6LRtkLY6/P70cJTzdhmrKwEjy&#10;5TV3TTWyxzYc4wOkJXOVoGT9fhs7v91TRZ5TWYsjfLBobhirk931a0UBOnetl9F4joyxDYf5SJLx&#10;xmGuO2W50M3q+wO4ODbPe6brvLW3zwcZ946JphNT1fQ347lAdkN+WZ+RTHbYhRN8TEjZxXtPjzeM&#10;66afFiCbXvg0wzp4PUbEzEZlaz7gjP0cthKv9jN9TWYNRDPESa7r7moPKVObR9uCk3yA6we5GqwP&#10;CFB+tvP/RnVYjyfYtJ6m4ysZyJ7CuzCEPjt7jQA/dmAW7Zry13sbC78n1Q7AeT5wvJIz+etqQhkC&#10;KFLs8d10XMVlzB/I0i0HxfkbakulOkmaHbjCh6P4iyFcK+TnBeKoTqZPplwGVqRpwYrv35I8So7O&#10;IE3OwHU+gDHrFzxCbgHG6sQScelQoWNjJ4YL6wyiSNJIAUuwvDQX7wyQcs+QDidRKT6EO7vy1nlz&#10;U7hcWG7Azm9GL6FLE9Oai0wCqSpMx1/8ruNl/n60t/DRi6ImP8jb4CPlOfQdlS24gw9H+r6iAyFK&#10;47hgWqdGi0gUji82f9+r3rHLUvRlmJT/LXVVCbiPD4cxtzTzx9LDwzXm2pLSnyeUZZ+RjAXUvNJw&#10;Nx9rlB2VMrdL51dIP86RLidKWe8jw6VbDwEPn0/V4jGfRxmS9D+Dy1sRZnNU5AAAAABJRU5ErkJg&#10;glBLAwQKAAAAAAAAACEAe0a1nUQUAABEFAAAFAAAAGRycy9tZWRpYS9pbWFnZTMucG5niVBORw0K&#10;GgoAAAANSUhEUgAAAE4AAABYCAYAAAEsIvENAAAAAXNSR0IArs4c6QAAAARnQU1BAACxjwv8YQUA&#10;AAAJcEhZcwAAIdUAACHVAQSctJ0AABPZSURBVGhD7ZsJjBRVE8flENmVYxVE8OAQ1GURvBhvEUWF&#10;wRWvESSrEozGW4zEg6jxjBKIikfwShQTE5NOvBImHsR4xthqxKOj8QRUvO/7SvqrX9nVPnq7Z2aZ&#10;gVk+9iWVnul+/V69/6uqV1Xv9SYdLrNnz26JfmaXoUOHhr/88ksY/c0u48aN837++efwsMMOC/fb&#10;bz//gAMOCPfdd9/0F0ePHh3+8MMP4Y8//qitb7HFFuGqVavaVx4/fnzw+++/h7/++mv4008/6Qv8&#10;jh7/W7beemtthe4hKkG8sMcee6xZuVevXlrZWuMKrVy5sn33TU1NxbFjx8aVoO+//z59UJTW1lZt&#10;/dtvvw0HDx6cXbGxsTG/2WabedHftShtbW3lp48C0xdddFE2L1b22WcfBfess87y5s+fX5DpC2Qq&#10;27/Y3Nzs0eqBBx4YwwKW0eP/yqRJk3I77rijtuqC/sgjj6xZefXq1fEUWiWu3Iuq/Fv69esXHH74&#10;4bH0uJWjKmsWZoGHLjU0NOSix2uWXXbZRaeObmV20lu00rNHj9IValqmTp1aDIJAETr11FOrEJyo&#10;DBo0KBQZ0rmBZsyYUX2jqFsul4sn+9xzz1WO999//xA9/u2338KXXnpJp6ykfrhlu+22U1NCo8zO&#10;kiVLtCFMDJ188cUX2iAdbbvttkH0Wvuy5ZZbFmkETk455ZRw4sSJOvSk1Lm/6VC0Jx2aMWPGhLvt&#10;tlv40EMP6Qs27GQjSbr44otLD12sVMuAAQPCIUOGhCNGjIjFPY1Du4rtSZfqZBk2bFieRsW4tuOY&#10;4YLtl19+ycgqa9CKmMo8YtWzZ89w8uTJYffu3cM+ffoELVKiKht9Oe200zoGalYR26ozddRRR1Vn&#10;hmSGfEwqcoQ2ZEp7JWWrrbbyDjroIFWpyKpUxx3LxyGHHBI3KP5Fce+99/ZlkSrI+qML1F577RVe&#10;eOGF4ahRo4rRa+ll99139/bcc09tDMnnZa78//rrr/W3NK4dvffee+G0adNKC+7w4cPpVV9ER2XZ&#10;1N9AgDrR0AcffKDYitplmyaKKLtnHEETJkzQGcbj4D8NsuTS2LPPPlsa1ylTpuTQQ2sETiBrCKIh&#10;6JtvvgllTU/nzqwEXODcWWOljCZcRq//VwYOHOgzPOMCmjt3rjbkNmZkjfKs3UQI6C3YMESDSoDv&#10;Dg1yG3EpVcDFBcUhY5boLeYISnLk/hbTlj2reHh9+/YNR44cqfiVaoyraE95bWFNQObuu+++8Lvv&#10;vosbSlLv3r0rU73tt98+RM0uuOCCdo3QAZx369atcj2WZbHIsrhs2bJ4dmno0EMPZT0IeR5Vrazg&#10;AYDjhx9+qH6ZOHAsMmtvpnpLI40NvUPW2ehWV9mAiix+Hu4fxEJYE4+42tK/f39vhx12UOuHPUJv&#10;uP7999/hzJkzMXb1EzZRHx/zUigUYhOOwTRTfuSRR9aPQTEWLeK5qxU64ogjNBiHMWMOJIkAJJzI&#10;ZHD69Om5M888U50rBiIOgSeD9cXaF7RCNQUPdty4cSHJAGRuxYoVah5hkGgCtxkGcR6WLl0aPvHE&#10;E+pcEAstWLBA61H/+uuv1/t//fVX+Mcff+jg8PPnzJlTnfzCoHg3LOMhHg7+uy2yrCx4N8gl/+kU&#10;hlg7zzjjjFgMuD711FPhzjvvrHJrhEsvwUV1DA4dOrSFhYbVa9ddd9UppkNkEfr888/Va4JZ7oPW&#10;0UcfraESSCECMH7DDTdoG9SDWFdE8RhMddMsTqSGXNtss40iZQwak++880741VdfxcoDvfvuu8qU&#10;rZam9cacIcj6tVYMyktF5Cqfzys6rKBMM/+XL1+unRgzRsa0MWVkTBlxj/rI7k477RRecskllUUm&#10;EkZ7m2++uRpe68w65MqUgOBHH30UMwVKLlIuEy4l79NesVhk0H7Ufeki/puHAOO2ghxT5jIJwQjT&#10;aExlMZcke25k7yCnFaMnK0QeAe7Xr586Q2ghaL311lvaiTGZ7Mwoi5ks8jwvHD16dGXouUV8Iw8f&#10;srGxUZ0ucjgsb7fddps27DJhTGUxl3UfBFGOinMXaUWWNhANyCI3NTWpt01s8PHHH6+hjVlMJO/b&#10;f2aBwXc4D5JVBg8eXMBAwyApcFYU8lDIostQJQRym266KZpbG+asEFmJAhVhThYVDTUWLVqkdiyN&#10;EQiUQYs6Tz75ZIihZz2vGXLJgsNAspb1GCQPPvjg8I033lBtBxmYefHFFwlZlMhEYdzFOviyElXv&#10;EFRSJODNE7WgRITickvliehFFMoXBVs/jJQqwkS+QRjp0xUJdZWush5KW1tbrmZZ4FoV8ULy4s8F&#10;BDcYU3EwA2EyHz2uXxFG8kRVuEm2BBGkSMRf34B6ypQpdB5OnTpVE6i2Tc3SI8hVl0avtohzmSMq&#10;gjlDDea4sj6yT1039GAO75dA+Nhjj9XwDubwuWBu9uzZUH3Qk+BGw0C5ql9PXGro2fQS+FR0emJd&#10;FPHJPHwrYgaSOaBmzEEgKpSJnrzTQp7EcinkR8iTkC+pWiRwHnEaIXZXLWBGOcwv49mECRPmsosD&#10;iRh4MCQK5TEodnPQeIl1A5zQ448/XnMuPJszZ051Jgn0YIDQEPljamHKFIMgm87PPvvs8PXXXw+F&#10;Mf0PA+RU/vzzT63P+5gh83yJ3oiJS2Woyha8WiHNj9ABAbShBhGpgw4BNlrNM1CeNWtWvHHLQB5/&#10;/HGN1ngO8tQnyjrnnHOqU6oxY8Z4Friw1Z9kjs0mmaI4uIYZ7hnK3IdxkCd3wm/kly0yFK7sflup&#10;EgUuuoND3g2GUAg6oCOIqYQRmIMZZIupBiXuwyjxLVNpzEGcVRDmqnPXSU0QQMMkHdMhDMIIBHN3&#10;3HFHzBwDYNmzFAYMwSBx7ttvvx0zx29pu/TmYrkiI2zhIBW2jwTi+++/r50aIYtoIAoAgzDOduBV&#10;V12lyx+MQfxfvHhxjDr3EBUZSHXoiQB7pCGIRzmpZJoI0dmDDz6ov5lK/sMUgk/m05gzprja7xde&#10;eIE21w49GVULO61Cs5AZiCl75ZVX4qnl6hJMmnK4ZEwZmfwy4A4nsY877rg8toylCkK20DqCZpKI&#10;MGHrbpI5qBLmsH2kZ5ubmyvPLoldypObEwbX6OyZZ55R44uhRda4b0yBVhIxmHD/p91HBMhsSpvl&#10;zQoLPy4TSL366qsxc5amR66uu+463SixqUljzhCy/1n3kT3s6DHHHFM+FBDtzA0cOFDzHWgh0LvT&#10;ZcRRqDfffDNmKou5JNlzI9oSxqDyKwbLFhkfRoO1v+yyy7TTJHMog5mPapjjHUSk4pywMOiBHHk3&#10;ghuYRDZgyho1Jt2OXMpiJoumT58ezps3r7LlbPjw4UXWP/LBeCccxxFfrN0Up3UEdZQ5FI39sqj7&#10;8mXIkCEe2UYMMLk0LL/YPDW67jSaxYeMqSzmsu4DQIfXWtJYffv2Dciz9ejRQ7Pr7CTiKRtTKI11&#10;4jKWxkTWfTZfxAJ0PJtOaWhoKAhjAasEiUCUhhNEDzzwgDYOisZkR5iz/wROFStFVhEUPTwMCIcA&#10;fw9nFJuHLbTOjFzGXGaS/2+++WbOt1THHIWTOhhq7CHH09FsyLY83WmulDhOJTNSPXMUVhJRmCLm&#10;BgYRaOQGOXQVpFLiJBr54qj52hRMDpskbLkTc+Ax0xkM4jZZ566BhphKUKYevz/99NOOOQCVFmGu&#10;wOJNMAShKHjCLjNJMgWC8LDZbKk5clZE5vJMqzGH40DHKAro8BuE+A1i2Eq2pzhKRX22BQT5dZdi&#10;E+Y8wkXiDU6J4nLBlK0qMMYxXewlhIEXxgKiPJHZ6jIBlRS2mTDQoAIaKMpjjz2m+/mgBLFZIvbS&#10;l6Vx/W+W8P0HazJLHgSTLIFyDYQ5r+7Hx4S5Ys+ePcRYNwmK/QNWmOhR5yiC1kJhqnMlu7tKV+kq&#10;XaWrbGyFfJ0EIoVbb73Va2tr8404P8z9uu3qdNZCum7SpElFkk5EgaTn+GpQAAxvueUW3YblMCLJ&#10;APld7BR7xvUs7FfzrSaBH4lWkq9k5HC2cbxJI+KEc+U/z0444QS2jIOaHFXeEAspdHH6fZIixHzk&#10;vwDOgk+AgmynhHuEWUTG7IHOnDlz4wSPrXRO9nPMDGK/nzDvnnvuUfAgYlAAswQiQHL/5Zdf1vqt&#10;ra0bH3gAJ8GTT+jJZxGc+j755JPDE088UW0b6omkcQU4QDTgUN/nnntO08gipYEsGhsXeAJYQQAL&#10;OMZM/E6ii0WAJMNNN92kaUJAM7U1Qvp4RraNzSjAE9u3zsDjOINQLqLOsbJz/BTw2KYm+caOMMdx&#10;sHmAZ5LmEpJo6vvwww/rBq2sxgEfwdImpw44QgGNHz9eie8ZtMOocO4DsIU8sbc+NHnyZJ9DAfJ+&#10;4YorrijIhHi0y+TYjiEbJhMnTgyEPHGf6ru6jxo1qjBixAg9F8JWJh/g45KwoXH11VererIwcAUw&#10;rqiw2b17771XB4YrM3bs2BUAyWYyO9Tc58rupPwOxPXxpe2AzCh94OKwUuP2CGiaOiO9RvaUlf7K&#10;K6+M+2fTmX7Zj2OS2Y4Q3otVn1+pprS0tBQEtICEJUwzYIijIny4DEgwbeABGL/tevfdd+seH1Lx&#10;9NNPx/aRK1ILLVmyRFPJAMxJEFLJNgFu29RloUK6OGPjukTUoT4g0gY7EQMGDAiQ0mgo678YeCRT&#10;kTwARHrIAPNVF4NiAFxdAgAGe9ddd5na6pkyBsp96mAT8Q/xBW1CfN/X54BLXWvPfrM7y9kfJNFO&#10;WdEXQNIW7/IM+yxUX/AENHL5AaoAASJSCHiXX355KnCAwqCQhmuuuUbrMuBPPvlEpQOy51yff/55&#10;3RpHOvkUgOe0wzOTQEABIHYG2dtCbdmRBjDagfhNfWwynoHYa7+iPfp1VdgIYQZZKIgqOMkFeKiZ&#10;LACxlBglgcQuIlE41GybU5+BGjj8fvTRR2M7+tprr+kzAwSpsrZWr16tNpfzUIBnkuYS9zg5yQIX&#10;LRr1W3kFuMKgQYMCQMNdwVVhZwjfDduCOpl02CBdYkUGaA71JIHjXd67//77FVwAAWCbBOryDr9N&#10;+gAOOumkk2LAjKwOUh6FjvUFTxgtYHgBDqbZlwEMVsh58+YpswaUSyY51157raqkHZHmGeDwHs8B&#10;kEWF0wTYKu67e48uIVWoLu1QL41oHzOBatcdPHEXChJhBOwZsYfEwTpzJVBbBuSCBjEIkyr+M2AA&#10;o64BBvGM+9Szwdt7LvG+XanjqqsBynu4LNxjYtEQua4f8BYvXkx6yZPowZerz1UMuPpc2CySASQF&#10;evXqZRGDHjmDWQCADJRS5IIMJYFKkoGURYAHsUghkSxKHJTAPksszbbrugFPZoXjc0XsETbs9ttv&#10;19n7559/FAyM95133skZFQWMetgT6mJTUEkGaECkgeUSUmd1+Z0EKklpYLlkEgmZNLJy4xU0NzfX&#10;PhHBaRFRPT1eBSCo37Jly+JBuYODIRskg+eANwBin3BUzzvvPAWZ+mlAuWSDTJIBkfYsjbLq0wd8&#10;oA2cEJVx+RV/g1yuCGA5Ac7niA3A4bgiQRhpFzQIZgwUmAJEewYwnK9FGsUB1ZW2o8AZAFlAJKlc&#10;feOT40L4oRLyBeLf1UbqZJXMSaM+Kyb+D+eSiC+xW5wzZ3Vj0MZIKTLmqY9DmwQqSe4goSQQ5Sj5&#10;fhrRD+ZmwYIFGivLaut36CBhqUKUwDl2joEQXlmEgAqifuw1fPbZZ6lguWTMIpUY6CRQSXIHCKWB&#10;U4qS7yeJOkyi8YZzXPOMtaw+efHMi9gCViIcXnF8dQXF8AMgGYwZM2bo8WYYQR1hDsZMhV1yB1EJ&#10;uaBAaXWqoRtvvBHgiFJqZ+usSKSQF8CKpGrw1Tjnw4kozv1gA1k4kETydNOmTQsXLlwYfxzW2YFb&#10;vny5noUDuJqpa7KIk8sB+oKAVQQ8jpSxJ4EDzG9Oc6HaZIqJCMifodIWk7JwwCy/UUuzky65IKVR&#10;sn6SOlqfFBSuCbZcAPSq+kCpksKJMg5xCYAep8wAD+kDUIgQjHyYZY85SIhkrlq1KvbmDUiXkgNP&#10;UrJ+kjpaH17QEswQi0Rra+v6zaAgjUIqjWzyEIIBJACi4uTFAA8XANU4/fTTY3WGkoNMAmDk1kmj&#10;cvWTz5nA888/XydZePRlIVy/wLlFAGsRikEEMADEvYFB/qPSuDmkhfhikkFgA5MDS1ISiCSVq598&#10;jmu1dOnSUNjmQKnfaU4dRhGIJ0wFSB1JRU5eAx5kH1RCZFXI5poqJwe9roiwEVMjJqbzAOcWVmdR&#10;1SJpKMDD/qG6uDcmffiLONkE5DipaQOtJWFnV65cqRIHcHVV1XJFAMsLcB67ZwBHNpl9DHOykT6A&#10;vPTSS1X63M8mk5TlOBtZkM8VAii78h67YrhPRBAjR47s3MC5RaRNnWykDQJAQANMVjriZGyQ2aMk&#10;MJUQICHBfBNN6p72Wfn5aIg+yc/hl8qkeQJc/RKca1NkMAVhPGCXi4EBGFcSBOT8iJOxRbbngBqb&#10;FJmhBxw2bbiHNPGhHIsRviaff0k3SuQNmSBycrL662cNAtiGezxNgMoLFVFZSzbaJ9u4NGK4VTr4&#10;sp5wDoAAEhu1aNEilR5pRgkJAiyuAIV7JO3Ytx8FuebkumFJV7mCDRQ7p64MEsOg7eMXMswAAhio&#10;GmAS+lnkwn8Ip1zqefK7IPT/B1KpgisjABQNDAADHK74hXYfkARIvo8pyLNc3b+T6SxFgMgLIMXu&#10;3bvp9zoiXfhbKk0ijV0glSsiWcOin12lq2xUZZNN/geLvuNLqL2u9QAAAABJRU5ErkJgglBLAwQK&#10;AAAAAAAAACEAM2NNIpwRAACcEQAAFAAAAGRycy9tZWRpYS9pbWFnZTQucG5niVBORw0KGgoAAAAN&#10;SUhEUgAAADkAAAAmCAYAAAB+mDPLAAAAAXNSR0IArs4c6QAAAARnQU1BAACxjwv8YQUAAAAJcEhZ&#10;cwAADsMAAA7DAcdvqGQAABExSURBVGhD3ZnZlx3Vdca/mu/Uc6tb3WoNLSSwYksICGAGr9iOl738&#10;4vf8KV6xoXH+iLzkISuPeclDnDgkAizAzAhksUCgWEhobEmtHu5Uc+W367YUQZCyzJIfktOqe+tW&#10;nTrn7L2//e3vlJyKpvvZSo6Cw+Vwtg+7lvFh1wIufN2M9gydy4Cu9Znkc7gFN6y/aw9vtzufd/hh&#10;nUcfo2YmWR+bynHocr+NZLii/qtUMomtweXcKysm5B7H/1gTh1f68hQodyvlVVbfDhxXLs+V/OVu&#10;+d+P3F6xU485+okx9Zn14pt/Lm7yOO67kTZayUfOLHVwOPe55hMImyrn/JaRt77rhkGOeb2OY1wv&#10;smSBlUNoKx7G2FG/O774sPm279weqv7Nh8d4no17340siWFlJppfbRV2EUOZ0JZhDri9mtsN412P&#10;yDsKqoSFYWjlKK18rodEw1EIbG28epi6bY9Tj799wpf9tBP7rp32pzCyVMIRMw1QsyRk9KICatuR&#10;urWM+pOpR9MbJCPOMQgn+U7JFQckYLjHKBjtKaXfaPGjduvMcs5+WTqMro4OVoCTPIX338isxMy8&#10;IJdssVywPGRKy896QfZlbTuytxYVAvDQztyWisIcYlzD7yJVzlipRcWe+1IbRdau1yliqObcyMZa&#10;5HhqOn+CnNTN88rOfah0syvPJRYhBrqJWUFqkWPkmWsLNlIhSvZtZpZhS5rYrWD6oBJnjD7kVLal&#10;9PpZZaufye2vkbY8W0eW5+jgGOPaURtFJO2hgPsBAPe4P/mQNHnkHkbmHLjFKD0BbsSe0Lsq8kxB&#10;mcpnssxrGUWozeEOr2pw/iM5J19RePGUsqDgWaLgZRjAgiOPjzG8jDEu14Ck22zIa/DbgwPnHpW/&#10;9CNV7SXlTqig31X52ctKP3lR1dpnzJ0TKaISRgoiFuWBEFg48XFcq6WO2QpcMndcwexB+YsPydlx&#10;RGruvbuRVWGXOTDO4GYWOzXoR5RdAoUKsuBTzto5xaePKzv7rpwrn8iPN1Q2AhXQam7eDenHwlwW&#10;6ABftxgobLc0cCaUTz2k1vIj8uePqmrsVljhnLWLWj95XOmZ19XufS6/HCgjWm4QqsAhFeUEPlIU&#10;4XRyImEKnwtBa04BhnmLj8mZxcjWPOu/R04WeK6s0towv6bx2j4WCesZE3IeJl3lFz9W9+Pjqs6+&#10;o3D9HJHrK2sGQLUNZJrMHsgeJwh84yivUOD5CjrzKmaPqtj5lKr5w3icKG/dlHP+hNwzr2r4h7eV&#10;bV3jcYyKIozjGZxlESydnPFg4mgE38JvyBnDQYsPK9z1mKqJB5RHU+COtWPLXY3MMbAAllZMfeBT&#10;AIWSqJSWQiUOWLus/OwJDT7+rfLzJ9WM1xQVieIOVa4TqaEOAexgGOTiM5YH4xIFtzWLlw/ImTvM&#10;gh5XMEUOVoHSVRz06e80OP07+RfeU7vcxEEesG8qC5uqMDDAQZ45iqJr+W1octs7FO08BDwPy915&#10;RFVnF2ts1kEwlFnpunskc2odPX0iUasyehlMUuDkX/lM2QfHtPbBb+Wtn9UU0DESKNyGCltEVKoB&#10;THwWk/s511IWOwROEMvc08r2P6tq31NwRkuN4U1y7pyyE7/R8P1j6g8GMHOqRoheYVzXnEQ0KZ7y&#10;fOonhhZBQ2rMyGlO1dAMD/xQ/sweFeFULUC8oiTgqKaamEDS3Yy03sY3RS2zKoWQhdtb0+ZF2O7N&#10;X0sfHVeR9RTBnCEEkuLtAUQUkh9tDLMFFW6qmMUWHaAzNq7Gwp+rsfwTVYuHxJOQy7q806/o5qv/&#10;KJ15Sx0WlrfJo/YsBAIsK3KXceAWogc8G46GLGqAMY2FwxpfflTB3u+qnDxQS2OrriaNPcSIg6gA&#10;OhjZvLuRJQqjsINouBRi5+pZJW9BLu+/rWL1DHzUZVKKLSUipVTkjO40YEuPgm7EECVKIZ6stajG&#10;0lNq7nlS1dK3lY/vIJdjuVe/0Oa7Lyl+5yVF188DR/o2QypNRhQteuQ+ETQCc7ygJrsigLQmpxXt&#10;fVTR8l8Az29DVlMYYaXIoFbU1cSUk3GkrdwqglPlKXetHOAlBmoA0bAvDZikwHNjgzXp5Gu68fYx&#10;5edOA61Vcg3YMKEx5/iOGYx01I0H8pqROoEPtSfaCDJF04tqH/mxGvv+UmF4kAjhruSCknfeUPLG&#10;y3Ivfio3XmcsMwA0gE/L4SmMddJE3SBWPEc+8ufEwH/PYXW+9T01lx8DGQt1TlrmOd6ItWt2pJEw&#10;9kQtEoxCnKTIq4LiWqsT1m5FdJMH/CJX8/plxR++oY3Xf6Pi7CmIBZDR0WmFKqHvysFzsJ1DxDwj&#10;Bo6UiYtwWq3F78h95Bl5+4FUZ0lbDrINJ7lv/7u6p95TcfqEmgWCoeMrgY0jFhsEgTYnfQ3LoSYL&#10;X+0wVAz0sskZRQ8cVePAM/KXv6sCsjFhYLA0I1iAfX6pmblmkjVnSMKZHDKfhCYAgNpN6ph/msL+&#10;5nGt/f5d6fIf1Cn65EapsAXbtSJlkeHfhPQQgsApeL8kkZPpPXIf+J7GDvxA7v5HKA3Q7caq1s7+&#10;XtVrryo48b6S3jW8e5OxYGscloTG4Iwd5BqOAX+83Swo8K2dOGFOOkjte/hp+TsOKmsvjJQxVkQW&#10;jJEZ9efdmpOnBUgmxETIJfGDKxeVnDqt/psvqvfR68q7G5qAPCIUS4oDvFYbA4mWlytC1QREdEit&#10;ytuTimbnFX0L1jz0fVVzByArauW5L5S/9RL5/G8qz3wiB/YsmwCQEioiWMIq8DWpASKaGEfpMtrP&#10;mvNyDzyuxp89o3D/YTkzi6RHCwdYYbCg4GRque1Qvi6SdzanzIagDgyXSK3LZ1W8Qt3715c1uPaR&#10;sgbkAoRMC2Y4IYvgdCQUJhJFBHWL+gakbjZn5D/4pOYf/yHq5WHk3ATFElkGoWT/9GuV/3FMyfoF&#10;yCURVQYjEWkm82pSM9ixZMZygS5xV0zZKg49ocazP1Ox/DiCoEPdBSVsRi3X6opi9E+pqQ20Qe/R&#10;nH7ZhdiQXeeuqPd3/6Abx/4ZKF1Wi3WG7QA5JfVM+QBHb4woghOQCsGwMAijj9RqH/2+xn/wVyp3&#10;I81s/9en+H/yodb//m+VvXYcpi10fQZ1EqHBKQEVxlnuB3wHjGPfDYw1Fk12TMt/8glFz/5UxfRh&#10;5cU4TiBqoKZu9nxBDTQaNZRSB2vmukdz3TxSmdFpfELpQ7uVL4xrmqRuUmbS1FgKTRh2kE9QAyWl&#10;bVsozlMHVYG+DYlohVaN1y+rSiESwxIMmc9Nqth3UN7UklplpF3dWNNDSkvRVJhGahehGrYNgrTi&#10;MFW33VMP5MSUl2SzUn8TDZuSEsxhkGTzRt00w3Au3so4Empg/r8YaM371V+/sFLh1Rwd2FyaV3vX&#10;Ll1Fc5Y3r6o5XNOww0AsppW6FGZPSYvSYbWLyQwyLYMWGjbdvCS/+ynCACUyuQgDjss5SF7uhSh6&#10;60ovfkHxj9WmlobUwRjRXWJgGLJIjImBRdbAARBZ1b2o+PrniugTzLSZc1IUqLqGunlXDooGDFCq&#10;YEzsZvnbm29+WoS/0ryVledXCnpl9A876M05ivXCIrTfUT5Mla6vq1PG8seoo0Y8RMBDcTteCUEA&#10;I6CWkxtxvKm8t6p40EXpoF2nKNKT7Armdila2ElRD6mRfeWDDe7narSAL89moNCJIKiwwT6xIrqQ&#10;ST6EgYlqr4dIv1nvP5udGYQGQp25C2BtxthrEntJZg63319noDXv5y88t8LdEbyBgyn+BoYGC/uA&#10;MAzHzrwaXMUQPMjuo2n7NTSh45D0YDP3TRWxUCtDrLjoX1LeP49r8XUTI5F03vyitH9Z7sSY8jTW&#10;IO4ryBNqLpKPiTPIyyHXbZ9qC3Yx2GBZxjHi4yriZF2RbbCbk0qb42ytzKiSWPZ4zpQ1yX6P5v38&#10;+edWfNtOWVk1wuI8R314EzNsXfbK3TWHvMJfGywsTvG+CQDggqFVxF4ObVnyu0EpaEJgft5TObiu&#10;dGtNORFhhySNoV137Fa0ez/jTjMH+UVpcrjvMF6F1nXQxmZoCpEU6GCHBxt1vcS5w2tK+9fR0Ox+&#10;Agxio+3WL76MjIyhYf07mkH3Tvh6z//iFysByY2fag1oIbHXCE4JiwGxanFZ7QNHoO1JDTdvqBhe&#10;YtuVwaxNmJtIYCAlHa6BLQ06JQsQR3FDm6sfqMo2FZFTnj+psgNzLi0DkCWg52vQXVeWb6kVJPJr&#10;h5GXOCvlXs6fD1qaEcTG/e5wVcPr/6mIXUsbMeI2JhR7E8QlwkQM+gpUv2Tk3zy3smLCFs1vCEFc&#10;W+UytNnbMSbKfQiBfeGDDyqcn1QwAG7dvrrA2FRiBBkZITEUEeWKN4aH2cR6W5oaz2FK8vTKJQiF&#10;sVrca07In55VsMwesD2m/nBAHm+yGcAYcs02waFJR3LTXpGUlreQU2VoSdaB7kUV3Rusl40547kW&#10;WQsoNn41J2/lqffLlRdWMqNxtkyl7R7sppGBJQvwyyGDHINsbxhMzytje+O1Q0X9q+QM2yzyMMTz&#10;BQ/m5FbRiCkhPQYgKkWbMmO7gC67/lOqgJznj7GLBxXtaXkLy2rOLaGBycGtvqLuFowKY5vQYLzK&#10;XncEkBLlKsD1Eb+tvvYgryE84eSX0cwtVe3drBs02quWO4yzw5r3/MrKir1p9ikT9hagfuNsHYxc&#10;8Ko96NuLJu67Prk6ThRYnDezC6sgpY0L8su+SgwcEKWKnYQLVAoc5PjUVkS71UJWJG94Q9q8rDzG&#10;u/5O+ePjEjuVcu935M/vppLEunZjlQ13olZEbgKNMhijLw52KC2suTSGM5HDnFX3ClFll4SBUbuF&#10;X8fqt7MAzCR43UwjeS9gJCbhidGfnWNlfdzyRv0KsL5GD7uG6PYoD+EspQbN2htSwKmVTadX1zJW&#10;AuxxDiWwguYrWNN2OT41sMxvKElXlVVXcXEfyPkKx2YVGtF1yF3qaAGEs2GPZwpRksnftCYdo4zK&#10;dvs2mJ1bysTXpOHnjLteO9NemJlyAuz1n62dOklO/rHN2MtofmpR7swyOQOkbBs2vCA3G+CLABlm&#10;so1+JsHI+YZtALwO08KE5RqEdF5usgEM2Sc6KKoG+ndmQc3pnWy+O+z0cVbGzqfYxLmZctBUV/36&#10;wNk1yohwFSuwVyh9ykkG+7Ols4iWgb36JMdZ7jcz0vKUiNp7UHUm1GCHEHXa5A9xzPFhiudhsQKa&#10;Nzlmr+o87uWeaV8cwGbJz8jbBB5ISuVIucJrqBoHwmNEdG63gokpolap198k8lZq7B0SddwiaQfz&#10;1/8tx2Fk6UJcRX9LCQiwLZ8LGXqUQseMhmpHXPtHNCMzO0w4kzVMyA/UzJBCn5z8F6WnXkS2ca2G&#10;LHCxnAqMpQfUwKHaVYTIJ+dgxjSyNwJEefYJtZd+otb4TM2cDpJO1z7VpROvKD73nsa0Qb4TGRZv&#10;hxlqnJEDqKqFpgbaVZ4pETV2ag+CZr+i+afZVBz9ZkbWOc1uwIUoEK5YS9mGlPp4Ndq8oGj1NEFK&#10;QDUyEAPNB+ZxezVZoZK8ogN3AKc6URMixLbMQ+s29pGjcygoY1TsYOwCtVPdOCNv8wv6WoIyHs6r&#10;38TRKQYlMVBuwQUhZcaMtxqRw1JOZ7/8qUPfzEiZUOCw/8QpyTePiRioFgn2xqxeIfdNi9Y8NnIL&#10;eUuEKis3BnfDgm1YiAzlymRiiaatiLKD0+w/cGxMq+EFWz3770Ab1j6MZUc/sBkG9ko239hcp5Bd&#10;Yz7P5jcYe/d4g37Ptv2IbWCNoo1x6/ia8bCZHdbsqvW8/c1H3ZMPe87aNp/T7DfPQ6F11Ee3ads9&#10;t426s9l1m+nWHXOlHfb7S8c3MvL/WBu5/P91k/4LSDSWkXYHe0wAAAAASUVORK5CYIJQSwMECgAA&#10;AAAAAAAhAHSfLi8oLwAAKC8AABQAAABkcnMvbWVkaWEvaW1hZ2U1LnBuZ4lQTkcNChoKAAAADUlI&#10;RFIAAAEyAAAAmAgGAAAAZzZl+QAAAAFzUkdCAK7OHOkAAAAEZ0FNQQAAsY8L/GEFAAAACXBIWXMA&#10;AA7DAAAOwwHHb6hkAAAuvUlEQVR4Xu3dB9RtRXUH8ImKFRVFsPcOgg0soAgq9ooSSWKMxhgVC4kk&#10;KhgNaNaypZhqYqLRmBDTjLF3QVFBsKBiBVGfiAUUe/dmfmfefu98h3Pvd7/2ePe9/V9r1rn3nDl7&#10;ypn9n733zLn3V0opk5oSiURiYXGJzcdEIpFYWCSRJRKJhUcSWSKRWHgkkSUSiYXHDk9kv2I5I5FI&#10;7NCYSmTTCMD51ZLDrHuXk7kRZW405i13JfW7ONuzo2Ij+vMSVbOkMazlGc66b7lrKylzLO9KZWwE&#10;ptXBqZnbLy51qVIuecmaqeb6+c9L+eUvN19YA1Rkl13agybzF79o8udB1Me9w3uigeoYcgPyu3fa&#10;4AqQQS4ZP/tZ++w+aTm4d6zseaFdUcdoW78+69X/iXGM9f+8iGfvuXtOAefJJDuurVT2GMijQ2Cc&#10;zjve+vWJsRXnx+o/hnl1aT2xXN/V6k8nMo29851LueMdS/n2t0t5z3tKOeeczRdXgH6Hwa67lnLY&#10;YaXc/OalfOADpbzpTZsvVMgL8vc/B+5wh1IOPbSUPfcs5ac/bQ8xcJnLtDp//vOlvPnNS+t6gxuU&#10;cuCBpdzkJi0fDOX77poH+vGPl/LWt7Z23+lOrR92221rPujXy6C69KVLOffcUt72tlLOOGPzhYqx&#10;/OB8/9wtb1nK/e5XyvWu19olXfay7SF+7GOlvPGNpVx44ebMFcP7E6uHvjTO73a3Uq55za39Pw8o&#10;tWf/rW+V8r73lXLyyVvvvepVS7n73Uu58Y1L+dSnSjnppFK++912bSUYPuub3ayUBz+4lWtcDMdb&#10;5B3eJ/9979vG8+UuV8qPftR0xvlvfKOUd7yjlA99aHPmCvdDX8Z1rlPKXe7S6mB8QpB/P99qoUwp&#10;Ju3vf7+UT3yiccUFF7RzY1D0aKqNmxxzTJlU5ZzUBzQ55JDxfMulWqkl32960zKpnT+pnTj5y78s&#10;k8tffun1fv7hvU95SqtP7bAu/fjHW1Ocqw9iUh/WkvvqAJ1UcpvUAbblvp/8pKW43+eQ8drXlkkl&#10;2skVrlAmz3pWmdSH3J2v5HmR+6S47wtfKJPHPGZp2cM2TDv/iEeUyZlnbpXVr8///m+Z3OpWS/NP&#10;k5tp5akq4uTxjy+Ts8/e2uf95zsrRf6vfa1MnvGMMqkEsUVuJbDJv/1bmVSSm/zjP5bJta+9tNx5&#10;0/BZP+xhZVIn7MlXvlImj3700mv9vMP7rnWtMnnZy8qkWjddnUMfJHpFv/r5x8ZYJcHJ6163dXzq&#10;gzGdWG0KWSH/e99rfVeJ8yJ1iVS5uBxX0yjMNPe/fyn3vnfNWbNja9bOamF2usUtmoVzoxs1iwrD&#10;BpvXinfnhjBzXP/6pRxwQCl7713KFa9Yyg9/WMpXv1rK179eyje/2RJZ55/fZhZWjNnCudo53ezx&#10;a79WytWv3sowO7Ke5I/73Vc7rTuedlqbPdXroQ9tMzWw8ipZdXn69/rMeiPTjKvvzCjKnmWqswBv&#10;eMM2Q97udq2P3FOVoktkOmoneXVgdbO9mVTdEusHz4E1rF+//OVSvvSlNsbOO288uSZ5/j/4QRsb&#10;H/xgsx7imV/jGqXUCaqzto0N1vp3vtOurRTGFGvROLn97Uu52tXaWCPPuDDm6YXjEPLWibDc9a7N&#10;KwFjK+ofY9eR3sTYHbNKeTdHHNEsM/nq5FsqoS7Rh3mS/Ma1Org/+jP6V1v22KNZi/K/+91N78bA&#10;cJyqDgT88R+X8sxnlvLZz5bytKc1d2u1eOADS/nt3y6lWmDlDW9oHXDwwaXc4x6lfOYzpbz0paV8&#10;+MObM/dQLbjyxCc2AvzIR1odNEz9PNwAIvQQuaxIS0dXJu/kchv+7u9K2WefUuoMWf75n9tD4+Yy&#10;rQM+G8g6VpsNnBe8oJRHPaq5d9WC7AaqssOsBg9cqjNe5x7utVdzxf/hH0rZtGlzphGQ/3u/1/pG&#10;ef/xH40ouaqSwaROt71tm1TgX/6l5QvTO7E+qNZSN2GaXBCTyQKQxBhiIpHfODL2PGskGM/GxP3n&#10;f97cuf/6r1KOPnr2eJiFK12plMc+tk2sX/xiKf/3f21SfshDWjlczH/6p6YbQxhfRx3VCM19SEH7&#10;GAnqSg7SuM99GlGeckrTmzHDZf/92zVk+j//03RMmdV7WaKPy0G/Inz1oLvq0e9rxseTn9w4ghGl&#10;7+jeNHgco4lr+dznNhew+uCTe91rPN+8idlaWbZz02qHded+//freKjm41lnbT03TPvt19xF+eqD&#10;6uo1li9SnXE60/fCC8vkec8rk0o4kwMPbG2os9ekEvLofWOpztCTE05oZf/3fzfTfCxfpN12K5NK&#10;Ml3+OlgmdSYezRepku2kkuqkzqyTSlCTajGO5qskNqkK0Ml9znOaKzSWL9PKU1Wei5wzxjzLq1yl&#10;TK585fHkumR8De+PJDxRiaN7blzM6153PN88qZLQ5JWvbLKqZdeNlUqgk0qQ3blKKlPl//qvl0md&#10;KDvX+Td+YzyPdnDhyKpENqlEdZE8ygtZley7sMswz0pTnagn1cvq+rKS9Zbz6vO3f1smleAmlcgm&#10;++679L5+2obrDqsHi8SMB9zQMfezD64Yq+v5zy/lLW9pVo2Zh4VTH9KWmXZeKBNYXFzPWRCYjFnJ&#10;DNW39sbANTBDqqvZjZWYuHjBamH5sKRY4C984XhyTXrSk5q7tT2DJfM3f1PKS17SvJqVgg5YLPvD&#10;PyzlcY9rixf0kCW1FvDOLFr80R81z+e440qpRNnpEH2bV/42JTKVorh8X66ZzpEQCwKYFkvSYXxp&#10;kEccaRbIqtZTefGL20oHcAOZrYilzrJLTNhZQHwRc0BMXMFZEIOLzufPj8UY+ggioxivf/10ktZf&#10;+kl+xJxYP3jGfVBSyvWYx5Tym79ZyuMfP56EG6SHP7y5QRuNmIS5YPTAeAyXFuhVuLRDfPKTpVTr&#10;pkvCOGMgy/0S17ovi55yJZEYV48eKZce0a3VQkzSDoanP731afXQuj4XU4zdBaDtw+fUx4YS2ZAs&#10;NJxlpMPCalFZ5xynsS//+7WvLeVVr2p5Hv3oUp761DY7GGziA0NodP9B+IwAPHwPwv1mXbNpdXm7&#10;5Nwf/EGLBVrgiDohD/frXGX/zu+U8oQntHt0vjqI/flsNrEMX12ALg44zcLSN9E/Udd4UM6HFRhA&#10;cAaMvus/4MT6wxYXMSLWvG08J5xQyr/+a7Pypfjs+b797W27xVhcaq3ojxFALjE26ExcDyJxHpkF&#10;Ii/EGOuPM9emyWcpxb0B53bfffOXCnJC1mqBEC3e9VHd9m7iXql8WUeTOMFaYmS1U5Z8r8o+qdbS&#10;pCp3t3xcO6rzsWtlJ3WW6OJY/fyR5OMvizeJeZ1zTrtHqjPNpM6Ko/f106GHlkm1zrbcd/75ZVIH&#10;X3eMdMEFbXuFOJ54hqVzPnt1+7YsV1sKdp+87rH8Le5w3nmtn8QOjj22xekq4awqlqXfhn1nO4my&#10;1CFjZBubKkl0sUvL/dVl7GJRe+xRJnvu2VJ8Fj+Vx7FOkKOy1hIjG46DXXYpk7//+ybrpJPaGKse&#10;wqQSandOLLcfYxobR/00vE7fI0Z26qktNh3XquHRxbONfdcln6sxMTNGuFyqRsjk3/99q0xJPOzW&#10;t27bsqp738XI6oQx2WefcRnSgHPXF7VSneXFlbNayCU8/fS2YmJV0Ozwuc+VcuKJ7WhZWMLQtYO3&#10;QD7W1Kc/3VZRzJi+hztq2dyKpjKsTlpmtsIzRMjk7pl9xLskcqT4LpnZwnTuz0zuY6GxuuThatpK&#10;Ypnd7GIJWzzirLOaNafuZPTbsxz0mwTaoV36RR/ZErKaTcmJ5RHPiftmfOpv4QFWvLjZbrs1a8Fn&#10;R9a2PFYpw5pZyXNeDjEOWODGlzHOMrc1yDYP2y6MWzrlnO82jFs5d09/HI0hrtNRK/wHHdTGvNV5&#10;Mo3zPrStrwvrgTGZqylDKHrqPjKKqXGCfPZjWQKt1seK4OHbCsEd07mveU0zy+2cBwov+OiBHHJI&#10;2wXtYdmKMPYQ5OPj24IhOK7TxSe4dOIVD3hA87vJFfQPcAstLRuEXAKBT7EpJIpY3/WulrTRXh+f&#10;bQ8xYG2nEB/w3RYOLq57P/rRZmpbskd+L3pRKX/9120LST/W5WHNGlCBMUWolmt5xjMaWapXnb26&#10;Qaa8xMaCQol/CTU88pGlVI+k2wJz+OFtnFo8Mrn246DD52e8eRPFliAT3DvfeVGCWA7GrrDFgx7U&#10;9rbZYiGeimSNM3LpgbJsszCRx16sMQzraPwK09AhsWhhEfqFoKNt+sIeNDqEF8BEzq32JsC0+PZy&#10;EFMWxtE/AXWILVb62R5LW5K48dP2kQEVG01rdS0lpi+Tuipytx2ByRjXdt116+cHP7i5aHVGmBx/&#10;fFuSjWuzkuXxF7+41VEZkrpaYmaKRz7bF+qg67Y5PP3pS2XMSlyBqL/d9dX623KtPtzOzeNm1gfa&#10;vT3Qv3etifvykpe03c7erNh//6XX64Bc8j3T+iZbLIx/W3ZibHFzHKu1PamT1rI79ddj+0VV5i6E&#10;QgZXK9xH+hlunTAGvREC8XZJJb0lMmalOvlPKhF2YZNnP3s8D9fyyCPbNqnoC6EVuqTssXvmSd7y&#10;efnLl+ovPdtrr+Za/sVfzOdarrtFNmZVsJL23beZr2axsI7McFxBjCuPo3vNWlyoecDFZOlx9cyO&#10;TG7sjelvc5s2a5iZWGmYn6tmo6p884BFaUbl3rHIbDoMa6h2eueGkK9/lGnFi3luNpkXw/4S0Dfr&#10;VzLe4o4LOr///UtXLIf3JdYXrJAYWzwI49K7lCwgVojn4Q2RaYtUsBqLbPhcjSuWOes/3FouJE+B&#10;xcJbsIBl9Y8LasxbtacHgTF3LVYh6R0riBfC6t80ZcMuq0s+ViArzvinp/pktaBLEt099dRWvkUW&#10;uw2UhyO41MIpLLLYvTCGJczWT+thkZnVvE8ZbCuZzWpndO95+SzFNbPfUUeNy5qWzEpmqbDADjig&#10;bRj0fptZynXnYtaxwMCaGsoZS32LrJrz3Qw7zMN6rMQzqa5mt2lVUHRe+VIduEu+7713m4H0kffi&#10;BJP71zNtm+S5xNjiPbA86ITPxrVFgeWe82ossuF4YImfeOJWHTEuQof6n+P6aadd1Dsgcyj36KOb&#10;jlQy7sbvvF7QQx7S3gmuhNl5JGN5VppYfPq270XZJGtxY10tMhaGX6ngo88DAX6WFzatLlJnsZAh&#10;GI5VWTHeq4p3Cs0CZhAzn6AlS4hlg60tNZuBWG8suiErY+76MLvAOqi3eBnrSKwMy3v9QvxAvcTF&#10;qis4F8x+97xns8gEds2o1aRegjp4OovPFgyzp5mF1ReoA2gUw/Pa7FUkfeZ1GX0lFjKtrtPkJtYO&#10;feu5xtgypngVlYi6sWyMuiaPvNOeBQuKVcEiE8eiQyym5UCeoL3xYOxVJe8sw9AXKd5LjM9iWsao&#10;pF62S9AJceXQDaAX4l3aA7aasODGtgqpB2uOvACPgUdlzOsb19SVPPE5r+ctl7wzLekXm4mNdx4b&#10;mb6LCeMeMUnnl4uR6f5eFZdC51Wfudtbxa2yb2pel8wL3t6TUiEV8AB1qBUgqyRD6BBumlVAZjTi&#10;YmLaieyB2PHrxW2B9uc9b/NNU+BB1dmvI75q0XTBWoOhsnu3wklW9b3ngo61614g1CKBjXtjGwq9&#10;/yYIyxU89th2TyAGeX8wjJ3zPp69bPrde3kCnt6pmwYy+vcnNg7CEp69sfhXf9UWXeYBRf3TP22h&#10;E+/3er70YDkgDxtD7VsUTrCwFT+vQ4di/PRh5dTkj/wsUhiL9sApN0ISJmbt0B4rna5btJpWp7Fx&#10;igTppXcygXETZD9WrzFEPgSrzo7KiPOO2onEgC6oN/d8DCOe81IogFDWgo2nLA7WDYKKhDi82I0k&#10;PADgz2swMlFRVgoy9DD4v8NkpU+8Qecqi//u5VSNcT/l9mCU5Rr5GtmvBxJk/dmqwPoTz7Ndw8pL&#10;dHJ1FTr/Xn3J87kvw73KUAdQdjzEaNsYxD2svlptVQY5jsp0/5Bw4hyZiN0s5OV5M91++7X6svwo&#10;jmvkqTNiFecLGYltA1uCjHvjK/p/HnhGYQ2JX4nbGncsmP64M+Y8Y2MYjBvnxb5YObaD8FYkxsSY&#10;Dp1xRtvBz3pBoH4zzJghC+gQ78qESYfoT2xl0q7QY0ff5Y9x2of8JnPjk3WpP/ACndS2eRLPSHKP&#10;svSNtjtGYvmRz9pkZTJ0pkETp6qDhjzrWaVUP7gD5o5tEa4FKB2FY/qaqVguApyvfnWrpHeojjlm&#10;c+ZloHGveEV7o5/Ja9e8TvNQPASKzFwXhDVAYpBAkBWzn5nNrXzve1ugkHtoawQyZo4bDB6IdsSD&#10;Bu1AXu5TD0RjBvazJVxSbwIg3CE8BDMhdzr2sXEJbTdR3jRor9ma22vQUhZA6AatupGFFNXV7Gd2&#10;ZuUmkW07GDfGoGdg7NCFeYBQvCrn+ZpQhRwQgMnLeA0Yz8ImxjrL3hjz/uHxxzeyESqhV/PAOPL2&#10;AXftz/6seQjGJ11CYrwdIFeAn6uMNIRwjH96YfzzCjaNBP6RDGuM4aLeYJyu53jsy2NpMkgYCuo8&#10;DbKPpvrQuoBgtW62BBJnpdoBk9r5XRC0WmKT009vO/kFBPtBvFmpdvikuo+dPD+EWP3pLdcEWy33&#10;1o6/SNn9VAlgUk3rJXIrkXVbJMbyj6UI7AvqvvSlW8/ZidyXO0x1ltvyaxnTFgf6yfK9N/wreS4p&#10;f1qqA2vyxCeubDEh08WXqnXT/brJ2LMcS5XIJpX0unuf8IT2Cy79c/Mk2zWq0nfBePpSCbP7UVTn&#10;xsocS//5nxf9Ic/tOZkTpgb7sSKW5j9jZkukktmCm+gosdLEcjAmK8SsEi4TJrU861g7aFmYpbC8&#10;gD5z2cwX2x1YSupDLteRGc1njnqwvLiTlsUF5eUJhAVHLjNVfm3pt0PSDvUng7sbiw1m0ahPP56g&#10;j6SAa0xnsxp3mis9Lf4AZnhurBiDekW56qZfo46sS+1jqanHSjcmJ1aH/rMdYta1gPEc45XL51mO&#10;jTvPU4rQC3fKuDMujAdjadbWgz7CSqJztkeQy+Ji2bO+yFMG3THmjPeol/FPr4xDixO8m8BwrF8c&#10;mFYHp6bSixuiA5i9s4C4EA3TT7xIfgrtIfqOEOYlMootNsYnJq+/c1qsgjtGLnl9mdFIJMLNdQxw&#10;zbTD4BjriIB2kMk3J8PKlProB/Ks7Dg3DWRrt3qqPxn9+g+hvQKw6ubeiMmpR7+ePktk6ZMg98T2&#10;DePUszWePetpiOeLuIwZY8eYM/ZCr2bFiPpAZKEjiMhYMf6Ny5jQJeUZZ33E+Df5DnVve0ZtyjiR&#10;aWSfJNYDs2S6BmPXXZP68bB5EQ9mPdsyVtfl6g/z5p8XZKxnuxLrh/V4vkMsJ/PiKHN7wYCPLz4s&#10;11Gr7Uj3bcRDGMpcaf03ok6J7QcbNeZmyV3u+mqxETLXG/h2AaqZSCQS07HdWGSJRCKxWiSRJRKJ&#10;hUcSWSKRWHgkkSUSiYVHElkikVh4JJElEomFRxJZIpFYeCSRJRKJhUcSWSKRWHgkkSUSiYVHElki&#10;kVh4JJElEomFRxJZIpFYeCSRJRKJhUcSWSKRWHgkkSUSiYVHElkikVh4JJElEomFRxJZIpFYeCSR&#10;JRKJhUcSWSKRWHgkkSUSiYVHElkikVh4JJElEomFR/5B7xrhL+UvecmW4u/lh/jlL0v5xS9aWgnI&#10;vMTmqebnP5/9j8/KlleKz9PqA2SRqU6r+SfpS11qa7vjfuX1P//0p62MMbhORr/O/XtBv82qo3zK&#10;JyfuGYKMkLOadiYWAx5/Pt414HKXK+XqVy/letcr5fKXb+f6CkOJLrywlPPOa2klZHaNa5Rytas1&#10;Rf3850v5wQ82XxjBLru0/Fe+cqvH7ru3c8pzVCefyfL5hz8s5QtfaHXyeSVAPNp7/eu3trufTH3x&#10;ox81UrnMZUo544xSvvjFcTKT94Y3bPW80pXa9x//uPWXz/Dtb5dy9tmlfOMbTe4QV7hCKde8Zik3&#10;ulEpl71sK1c9gtR+9rPWZ1//eilf+tK4jMSOgSSyFSKUJUAZ73jHUu5wh1KucpV2jTKGMvlOEc88&#10;s5R3vauUr32tnV8OCOzud2+E8b3vlfKWt5Ty5S9vvjgAYlH2gQeWcotblLLnnqVc9aqNwNQlrCaf&#10;L33pRmiU+6STSvnIR0r5ylc2C5oDZKnbIYeUsv/+pVz3uqX85CdNNvJCRvKokzqfeOK4/BvcoJT7&#10;3a+Um960kZl6seDIQUq+n3tuKe9+dymnnTYu42Y3a31/5zs3Atfn2uYokfXNb5byiU+0vifDucSO&#10;hzrkynHtY2IehJKwbK54xVL23beUgw5qJHLzm5dyrWuVcp3rtETJERFLiXJSzO9/vynbLIWi2Le9&#10;bSlHHNHIAkF8+tONEPskGlAXltG9713KoYeWcqc7NaJQLotFnaRrX7vVZ489mkxk9tWvNmVfDsiJ&#10;pUTmLW9Zyj3u0cphDYX8KEu7lcECYo2Sj6TIYEVFvz3gAaXc5jZNBrl9OSYI5MSiYpl997tbLTsk&#10;t9tupdzudqXc9a5tEol6RJv1v7bG5KKtJoSwGBM7FjzSEdVIzAJFpKy3ulUpN75xIwgKwwrhzgQo&#10;jHMUiSJ+7nOlnHVWc+m4TCyZIVhTd7lLKQ96ULPIKP7HPlZnmzrdfOADjQSHYHlR5COPLOWe92zW&#10;GPksOESCtNTDveqCVJxnjX38460+Y3ID2qHNe+3ViGfvvdt3xISQWWFIxneEDQhD+y64oNWFVfWd&#10;7zSCJYfliGz0l/uDoPsk47PzJoBPfaq5quQiejJYcwhc++SLycFn7dUvZJg89IV6SNxd59I623Fg&#10;2GweQol5gbhYAVwjVsqmTY2gzPgwVEYxIFbCTW7SrBOE9Pa3N3JzndKxqlgZrB1yERlFRQYf/OBs&#10;IkMgCPWYY5p1iBze+tZGVMqj6PK4NxIyY6VI3/rWeBwr4F7kyJ1kebKWWIjidu4Nl1A7EJnP5HH5&#10;tFkM7YQTGomwxO52t+aennNO6zd1RD79fnMPUlcesuIWvulNrc+Uz/LULhblJz/ZSDLIFEIeGUhe&#10;X2rrhz7U+gbBJnYceOzpWq4Q3Jf99muEQ5lYCpTsox9tsz0Lh4JSXEfKzk26173aveef3ywhyhrK&#10;jxxZOqw81ga3CEmynFhyJ5/cAvNjVgSFZRGSTw4L5g1vaPEploxAd9TLkXUij3qoA5kUfxrUkWWI&#10;lBAyInz/+1udxJ8QEjInVxkIDsEgLYRvUUCMkGuMlBAR8nM/YlFH90bd1Pezny2d1YTY99mn9R/Z&#10;6oKUWJ4+f+YzpbzznY3M1MP9ks/6Tfv0CRLm7nJTP/zhdj6x46AOhcRqgDzEalgALCAWAeVgMfgc&#10;R0QkzkP55UVOSIESguOuuzZiPOywRhZhfSAJiidP31oZIohIGawSVlzUgdvGUvTZETlECpdwjBz7&#10;IFvbkIvg++te11zFiPlpn2OU43sc1UmbWZvagIze8Y7WPhYjco76hBwJoi1cRH1m0ogUq68IUd0k&#10;bmfI8N39IU8fkoEQw/1N7DhIIlsFKD4FdaSc4c6Ac5HCypGHIrnHuSCxgPspOjeIMrLWrLKxKkKR&#10;yQh5AeeQBItDzA55cPkQ4HBbRdRnLC0HeZAeSwn5sKJYYOoW9w/lBUGqO6IWU3PNfUhQYrVpL/Tv&#10;Dxn6SSLLZKH/tBmJITNQB+1UFvTvB/e5Xx+7J/oyoP9YaixlRAeuszzF8ViVrELPpv+c5fHMuK23&#10;vnVLrOjYgpPYtkgiWwUoCqViDfjMMqMgY6CIYbmFQobSgfvJ4eZxyZAY1wcZseaA4vaVL0A25eG+&#10;Wd1khYmnvfe9W91Q9w3TSqGO6i6uhHzEmtQ5MCbfUZ+EBaUP9FnI4Gbqi1kgQ9uVjaz6fac/4zn0&#10;+7NfB1AHSX751DvKdR5h6Turn+KMiAjpiu8dfngpv/Vb7WiRgzUXZIYAEdx979vyPPaxLW7neWhr&#10;YtsiiWwVCEWhYBTDkcKNgbJFokiOfTjHHUJgr399Kaec0hR9mI/ihBUSQGSxFUJyHYFJlElAnSUh&#10;LiUJ2FNUCtxX9nkQbeiDHEpPwa0kKkN5PtsKoX4C+dxJxIWMEM+8UJ782sJa4hLqa+42y44rG/FF&#10;5bKsog4+S4hK/ZB8kHBYquou3qbvHvrQtkrMxWdd2Vriuy0tBx/cziM6ssIKvv3t22KExQv5xCgR&#10;oPKnTT6JjYH5JYP9KwRCEMsy4BEZS0owO1Yt+zCY5RfgNvAptwUArhUCgyAzSs8yo6yUgQIhBHIR&#10;nNhZ34pBJBSONWGRgAwuIMWnaNweyqeujtxPZKfOEYdaLbSLy2gLBTKN7RBRpoRUkIagO3eUqxyu&#10;5DwgXx8L9msrsheX0x9ILtxuCx0sIX2sXHXotx2h6RsLAhZk9D+CRErqrp/t2wtrLCYAhOXZ6Kt+&#10;WWRrrw258pMVlp7n6/npH/f67JjYWCSRrQJBZAa/gWp1kpLNIjL5kY7vFLtPZJSSHMpg0HNfEJiV&#10;NhYFC+R972tWiHwBsz4Co+w24yIp1hBFcx4BSD6L9Yj5IDn1ZJmsxDoaItplpZUlwiqJ8iRlITEE&#10;j4TF7qzeDq26WRCD0sdIQ3nicxYcrEpyuxGNfWncviA8bY32SvoRCblXPayQxnNi5bmfa6kM22T0&#10;n34NN19CwOFKKsPbBEhb+7Tr1FPbyrVyxNqQKkvR82UJeq6JjUW6lmsExZxnxpUvlJhSzoLr8iKa&#10;kI3czPZ9yBPkR3EoIeKjTEMXy2fnESryobjOI7bl6jOGaAulV1bs5o+yJMRKuSkzAo740jxgLSFk&#10;Fo+4GvcU+YbVaWGDdafu8ipXPfrls6zcLw/Sca/6BPQvGZI+RGTqrL6IL1ZX7fkzmSAvm5W9UYBk&#10;TWC2ocgnLIDMtJF7iexYq+QlNh5JZGtEn6BmQR7KPK8VJD/lcqSIkYZwnUzKLQ5FuVhBYU1IFIxi&#10;cq3k5RKx9lgulH1M7jxACtxhZZIdZUm+c7W4uKwzJIpslyvLdZaeBQxkgKS4ghYxkJn2kqkNyIR1&#10;xUpTpjcgog4+O7pHPRGte5BLP54ZzwWZcevtS7PYwtJiiYmrkaF/uZUmC2VqH/nK9v4sa1NfqL/6&#10;mVC4xish78TqoZvTtVwhwlXk0lACimaVcZprSQG4MFwdikNBxIzCtRyCoiEYsS8EwI2yq38YI6Mk&#10;rCsKaua3Wsk6sBEWcYUyS6ef3giOO8UNjbrEKqLPKwVS1AaKzGVDAMpStu/cOi6f+kU509ocQE7q&#10;ZrMxtxLBqLu2IQ2WFovHhlh5N1V3m9vNvVNuEJlYmCNyQobcR/XRf54XSxbRqJty5HHvG9/Y+rD/&#10;XqvngVRZYs6x0F7zmkZmrLfIF2NCbE699IdNvrG4kNg4pEW2RhjEy5EAMpMi7zyu6BiG5fjOCkBY&#10;Xrt529uaUlNixBqJgkoUD+lwJ7ltrBRkMHRZ5wVS4HKxYpBIlKV8CbGzTCg3ElnOjeUaIgyriIif&#10;FUS29olZIR8BeVYVaxKpIQmkqdx+ex0RmXikemgr19Ax9npFfzoiTOTDutRHfctZvZGZ9rK8yFQm&#10;Eus/S5OaOkdiCa72WSdWhiSyNYACDMllFigx0pjX3ejLDjLsg5IIfIvTiOXEymDs4pfiM8Vi2VmB&#10;o6TcPImCrqQNfbiPcpNJqftl+ewaEhB7Yv34PET0CXJBTgcc0ALqiAUZWhRBLmSClUN5EbAAvLYo&#10;W7nqEXXwmfXnmnqwRNXDkQyI5ychIfdIfaibfvLMlIU4lSH1yQ48D3KUJ7meRLZtkES2BvQJYJal&#10;EcoiD+JYzjLpI+4bA0Wx255bhczsHxsqVx9BoJSMklNKBEH51hvaiATIZ8WoVxBIH85xo7nIVnWR&#10;mHtZeG9+c3PPWH0BxKD+iM5R3yC0aVYlWdrNmmMhuSee2/CoLp5PH+Q6H33nyI1X5vC5+C6/JJ/j&#10;vM85sTZMefyJWYgBa9A7UoRpBBJ5HYOUDPJ5Bnjc675IQ1DosD5mkVigL0vaKIuhX3dE6TjWZpYV&#10;1/P+92+uHwvKNgnkzJ3UNvf2EXUPmZHG0K+H/lGX2A4Rz8XziAkmCKuPyOeIwOQd67fIM60uiY1D&#10;7fbESmGwmqXNzAatWT6UYwgDngI5xiBfCXkMlXgIdRCoZtUstyoYiq8elJHSjinuEO6R31YGq3YS&#10;pZ+FfpvDOgvyCaivWBiX0h4tFhNLzK9ZWJgYC5L36x8yo6wxRP/LG/nDAo2+in4JmUP06x1y4t4+&#10;+vkS2xYjjy2xHCg/ApEM3OXcs3BpkB8FQHrzkBkFlJQRCtSH734ih0tmQ6rPyGEW3KMeEoLRBp9n&#10;QZ1ZIlbjvKpjBVBgflifPvSHpK8QoDL6ii7OZS+blUABeO4jKwyJifWxzKYh+j/6UznTCETfS+rq&#10;Pseot2cQ9fSZrCFBkRvPQB4WcPTHsP0hz1GaVqfE+mPGUExMg8FKORAS5RDIFkQ2sA1wSuooIYsI&#10;qrvuHm6ggT4NFICyuI8MChvK0YeyrT7apHmf+7RXoFg4LDR1QiAC3I4U31Hd1CMUHMEGokxtkS8I&#10;znnn7AeL9woRmh3szkvKibLU2ZYT590bsTj11x/kIrGHP7y9aG0Tq1VAVphtD64PZUZd1DfqHoTC&#10;PZWnf4/PynLUdv3ej6uBfiBXW7V7rI/l9ewixb1x7IMscpQb7RzLl1h/JJGtAhTCLnMbJa2QRbA6&#10;XpPpJ/Ef+7YoduxQt9LYJ5AxhAKFUgxn/wAlJduWBOUhs0isnUiIR11YUojFXioLBRGIB2RADsJC&#10;kOQiS8SqfApvy4P9UuTZKmEPVr+cKEv5CNU+LptLvSNpAoi+QogPfGAjYRtIER35ZNsMSwZZ5MTe&#10;LKQkH1m2Zag70uKaDtsbicuqHu7R955b31LSxzHpTCMd+eXT11L0yRDORx4piWzbQTePPJLELFAe&#10;CmergBeVWT+ISUIKBm8kgxsJmOlZBfY32aVuo6TvY6AELJZnPrMptNXI5z+/bQpFnAGy5aPElJll&#10;4ly4QlJfkZyXyLA51X4rhGDfFEVFFpQfidmqwdVDQixIZGCjKlJBdMoiP+JYUU6U6ah9yCY2AJMZ&#10;r/nYK2bDr/qqi02mZPkuATn6TvkC/9pv2wOC1V7WJ2tOf0WZEHWIcyaemES018ZactyrHr/7u43w&#10;bGF5xSva5uMAGdr+1Ke2n+uBl72slJe/vLnDMQmAtyXksZnXtpFXvrKU97ynkXliY2HI5M7+FcLg&#10;pXQGqM8UgjWE3Gz8ZNWI+4hZSWZ7eSmIXep26E8jMaDIlAdhcFUQWbw03lcc4GJRKIrJ2uHuUfB4&#10;51LdWGHq5ToysTHWz0xTbPeGy8cyQhAsSNYEKwbJKUMeBIgQrCSSh/i0s/+OozKV7e0H8mMFkvWn&#10;LQjDBKAMJMVKI49896sDGWRKPiMu19UH6UW93O86WdqtXDIknz0H7Yr+s0FW33t2CM4EpDxtIT9e&#10;FFdGAJHpi3jNynP0DLnCrMMgT1Cmic1iCLJE3srTf4mNRRLZKmDQG8R21fvMQqM0LAOKiWycd0RY&#10;3BmWDYuCcs8isQAFRAasERaNGV55Q6gHqwchRazOvcqgsKwRyXeyWCQUMXbeqycgBeSJkLQHMSq3&#10;T2TkiWG5xiKTD+mST7a6RJKHIkvarC/0j35CHsC9dS1eXWLRqmfUWSLLNfVANMicbAm4w/oJ4ain&#10;vOrpM3nuYwUjMlYwedoif8QDfda3duxL+jPgmr5RBugTZIeYh+EB/eEZaGu8WUCWMZHYWNTHlK7l&#10;WsBaYHV5Z49SBYLIKCPCMJNTklDA5YCMyCSfDDN8360cAqEgCETBIuEqQlgMrAqggEFQQ1BEVgU5&#10;6s6aQDLK70PdWEAS4tPWIESKL1FexCMeGG1mmYbFKB7GElOOuvkeLmXUOWSRzZJEeiYFRAWIV13J&#10;REjuJw+Qjz6w+qkO+m9IPNpBBktL3UwG+mWsn9VZWeqiD/tWW8CzYt3pQ88bcZIVdUpsHJLI1gjK&#10;Qgn7K2tAGQ16ykOpwyJayaA2u5PpnnC/ZkHeCFxTZAhS8B0pqENYP0PIw2rSHnlZL0hsrM7yKUde&#10;ZfTJB9RVncmI+xFNv376RD7nyQuELAh56huWVl9e1NdzkLdfDynu0+YxuI8M9ZFXGmsv600C8tR9&#10;iJAlX1iWZPXbk9gYGCbZzYlEYqGxed5ObC8IC2SIlZ6fhf49s+6fN98srPa+9cR6tnd4ft58iY1F&#10;Etl2hJUO/rUoS//ejVI6ciPtSIj27GjtWmR4FOlaJhKJhUYSWWKbgyUzbwDcaqQ9XFYNrTIKxrtf&#10;YF0A30qwbRy5xWHnRhJZYptjJURmy8PjHlfKwx7WtofYzmC1EsHZHvKqV5Xy6ldv3ZKR2DmRMbLE&#10;NkeQmD1cLC0Wlz1zXl+yS99n18CWEm8QeOPAfjHvacrvjQK/3e9cbDVJ7LxIiyyxbojg97zWln/y&#10;9uI4Moo9XPaYOZ50UiknnND2iD33uc0qG4I7+YIXlPLCF5Zuz1pi50XOZYl1AwKTEBr3TxxrmPpg&#10;gR1+eCmHHVbKIx5RyiMf2VzII45oL3N7N9QG2GkkJUY2tjE1sfMhiSwxF8LamgdekfLT1UcdVcrT&#10;nlbKk5/cPh99dCmPelR7hQfs6hfrGgNLjMsY5JhIzEISWWLdgahYWs9+dinHHdd+jsjn448v5cgj&#10;208Bgfcgp/0SLGvL6z0IdCUkmtg5kUSWmAusIu6iF+QPPLDFt/w44kEHtc+OXr4G+aw2CtiLefk5&#10;Hp+9h8id9HI1IKpp74+mFZZYCZLIdnKsxOJBRAcfXMqxx5byoheV8id/0gLxPrO8BO69MM2amhbX&#10;8iJ17vlKrDeSyHZyRAzKZlO/MSa+5ad5BNrjxxIjjsXS8uOR8f8AfumVVeazX0f1U99iWwL0w5/+&#10;CfR/vSJdxsR6IYks0cHPWwvEP+c5LYlrxWc/34zQ4ueIpu3byv1ciYsLOfQSHWxM/dVfLeVJT2qr&#10;jE95Sjv6bmsEorO/q//rrEOwwsS8MkCf2NZIIkt0EP/iTga4mgHnxb64oIgqA/GJ7Q1JZIkO3MZp&#10;v6LqfLysnZZWYntEElmiAytr2mqi82mFJbZnJJElEomFRxJZYln03cntyb1MVzcRSCJLdPBCt39t&#10;GkP81RpYBOj/7V0fFgQQi20Y9pONof9vU47TZMU/LZEX/140hHstUiQSSWSJDmJgY3+DBv2/NLNq&#10;OS1fvG40r6xZ+fqro3Ecwr1RZmLnhnk2/2k80e3q9w4kcti0qf2EtD/DPffcUk45pf1Ttz+dtTGW&#10;5WYv2dlntz/Ndd4/mPsNMf+uzYry3iWL67zzmixy/Pmtfzk/8cT2p7m7797KtNvfnwb7yWr/ZO6P&#10;bU8+uZRTT21707yEzkKLPzlWP/n8W7p6nXlmvva0s0OEYcp8l9iZgFD8wCFCA4QW7qR/+UY0fmYa&#10;qXhxnEsX1hW3FJEgKyTjuw22SA+pycdNlMhAVBdc0PanyYcYWVaSex2RqHzu9WuwXkKPcshUN3/+&#10;q0z/+i1fYudFEtlODqQwzXVbJOwo7UisDhkjSyQSC4+0yBKJxMIjLbJEIrHwSCJLJBILjySyRCKx&#10;8EgiSyQSC48kskQisfBIIkskEguPJLJEIrHwSCJLJBILjySyRCKx8EgiSyQSC48kskQisfBIIksk&#10;EguPJLJEIrHwSCJLJBILjySyRCKx8EgiSyQSC48kskQisfBIIkskEguPJLJEIrHwSCJLJBILjySy&#10;RCKx8EgiSyQSC48kskQisfBIIkskEguPJLJEIrHwSCJLJBILjySyRCKx8EgiSyQSC48kskQisfBI&#10;IkskEguPJLJEIrHwSCJLJBILjySyRCKx8EgiSyQSC48kskQisfBIIkskEguPJLJEIrHwSCJLJBIL&#10;jySyRCKx4Cjl/wEBpki8G6Uk5QAAAABJRU5ErkJgglBLAwQKAAAAAAAAACEAlH+ZN/8gAAD/IAAA&#10;FAAAAGRycy9tZWRpYS9pbWFnZTYucG5niVBORw0KGgoAAAANSUhEUgAAAQMAAAB/CAYAAADrRqfF&#10;AAAAAXNSR0IArs4c6QAAAARnQU1BAACxjwv8YQUAAAAJcEhZcwAADsMAAA7DAcdvqGQAACCUSURB&#10;VHhe7d0JkC5XVQfwgyAKCgQRUImSmMgWIEBEdkSCYZGwIwQKSCBggSwlhRQQLIMii2xuqMgWdoqC&#10;LOxL2FeRNYCKe1hVVBABBYX2/vrOyfT7Xn8z37xM8t68Of+qOz1f9+279T3/c+65t/teJCKGFgqF&#10;wi7FMHQK+L7xb6FQ2PUoMigUCiOKDAqFwogig0KhMKLIoHBQ4SJc4oV9wlIymGvUg7Ghl9WzOtWF&#10;i+1q72XPbqvpbzWdZfEXsRhn1fu2Cxvl5dLSqcUf+qGIww9vjNEo4x//MeK//mvtwkGII46IOOSQ&#10;iM99LuIrX1k7WbjQ8WM/FnHYYREXv3jE//3f2skNcNGLmhqL+Od/jvinf1q/5wpXiDj00N5n9d1V&#10;0prDj/xIxM/8TE/nr/6q57URLnWpiKtcpcuOPMmO8K//GvE3fxPxve+tRVyA+6585X7cbnKQ59e+&#10;FnHuuRH//d9rJyfIqcUNyeCooyJ+67cifuAHIk49NeIjH1m7cBBAg+eD9f/v/m7EjW8c8YxnRJx+&#10;ej9fuPBx73tHPPaxET/+4xH/+Z+bCx+h09lf8pKI3/mdiK9/vZ+/290iHvnIiD//84gnPKELwypI&#10;Qcx8f/EXI57+9IiPfzziV34l4tvf7uez/yzGv/71I572tIijj+7lR2rf//0Rr3lNxKMeFfGNb/R4&#10;0/4HN7hBxKMfHXG9662fn17fKrJcIJ33vCfiKU+J+Oxn105OsNI6g0tfOuImN4m42c0iLnvZtZMH&#10;CKaV3RdkQ//oj0bc8Y4Rd75zJwOdsLD/8d3vRnznO5sH2ndOaH7yJyNudKMuXIRxVUhLuOQlu4a/&#10;znUiLnax3k9uecuIK16x/848Mz5SusY1ury4V9mcVw9lZKn8wi/0/jW9P3GZy0T8/M93q0hac/UE&#10;9/3v/25+Hmk5smx++qd7ucjzRiBSC8Vax8/9XMQrXxlxiUt0xn7HO9YubIIp6y0y4BxSsMVbNb6w&#10;zORKTNNNLKb/5Cd3xkd2TMGHPSziRS9au1i40EFYmMuerefhmM9xinyGBE9ghk+HAw99aMQf/EHE&#10;297W++6//Vs/vypue9uuqb/0pYgXvCDiyCMjTjyxWwgsjX/5l7WIa7jd7SJ++7cjvvrViD/6o4h/&#10;+IdeLuVBCBTNCSd0zczK/vzn125cAyJ41au6QD/ucREf+tCefZV1jiT8Zl2It9F5MIQ67rhu3Wsf&#10;7fDhD69dnGAly0Ac7CKDLBRgWix485tH3PSmnXX8zzRCHNO4/leoq1997/hYNyuS9zgaY13tauvx&#10;NaT/jzmmj6nE0Uk0hHjS0fBw1at2k+vyl98z3YTfmPknfqI/cBokO5C6enCFCx8p8F/+chcEQudZ&#10;LNPqnqF+xU/w/vdH/O3frj9H0D88z+m5reCnfiriFrfoFsHb397Tv+ENe1/UxxehLMqEJMQ/55xe&#10;D0NrdVFO97Oy9fnED/5gJz9WjPPiveUt3b+AWBbbxbDn3/99/jzCy/PKwcfxznd2H5jzeW0jEJfZ&#10;0MY/w1//dQyf+1wMzUQ673wzeYaXvSyGVqjhC1+I4dxzY2gFH974xhiacO6RhtBMlaGx69AKO3zx&#10;i+vxzz47hmtfe+/4P/zDMfzpn8bQKjE0Zh5aA43x3/WuXqaM1wR6TFc6jWzGc895Tgyf/nQMd7nL&#10;erzF0B7weF9r8OHhD4/hVreKoXWooTHrcPLJ8/dUuHBDG/MPTZCG1tnHPtg69h5Bn2yWwNC09NAE&#10;aq/7H/KQGP7nf2J4wxv68168vlm4//1jaGQy3t+Ef7jNbWL45jdj+MAHYmhEsVd8eTQlNBx1VAxN&#10;me11vQ1Fh69/PYZGDEMbfpx3Xn9+9atj+NrXmp4aYnjTm2Joimw49NAYXvzi3kf/8i9jePrTY2iK&#10;cGjKazjttPXzz3pWDIccsi4LzfIY2+f3fq/Hv+Y1Y2hENoZm6e9RpgyJDS2DRLIsXOlKfezE894a&#10;J1qDj+MTJgpNjf0wHaak4TFsE7Zx7CI+b6b4QhP6UfPT7u7FXMZkGFn8b31rPb70pfmzP9vHQOD3&#10;ta4VceyxEU34xzEZb3SaZssgHxpH2TFqI5NxFkF6QmH/g+NNn1j2PPStjOO43UhrWP7Sp/X1G/1q&#10;aoqnxqWV9aXPfGZ9aCNsBr4E/Z3PAMiZfA2X9GczGaxqcsUqJheGFHmeRZHnWc/8HOSJXLFqEosW&#10;8hxWIgMNQJCZ1s9+dsSv/3r33jKZbn3riF/6pV6opz61O+L+8A97YQn2M5/ZvcNnnNGHB7yzd7hD&#10;rygv7T3vGfH853eh1iC/+Zt9rPb613eTSvzjj+/pn3JKb7hmNcR1r9vL1CyTEU98Yp8RYBYZGzHV&#10;loGXl2f1AQ/oD1C+iKlw4MBzfOAD+7PXp+50p/WjoA/98i/3vqMfnF8sCi+FggRySIAM/E+JUFIJ&#10;96wiaITc/YYCiCxBtii6RJbD+Wk+FJd8EM30PGXp3Nx5aUzrtBlWIoOEwmBFQeaJPI+hEATmutzl&#10;eoNO4ymYBs452zasGMc8GlrBjftzXIUxU8NLX2O6Ln0EgZjkyWpIaIAPfrCzswbOhp3Cb2mJ8xd/&#10;0c/lQ5aPUNh/yOeVY+GPfaw/5/QdpK+Agy59BVvt9HPIZ09YaVaK7L3vjXjf+7qQcfi9+c19TE8x&#10;5azAtH9PkemxXGhwvizOO2luB3ldUND9Z0P6DIzxmwkynmuNNY6fzjwzhtZAw9/9XR+7GKf73Rpg&#10;+Pu/X4/fGnVoDD7G5y/4j/+I4XWvi+GII/r1NqQYmuk//n/YYTE0jT6mwR8hzSa0Y/rnnNPL4Zqx&#10;YCOEoWn0oVkQ4+8nPan7KxrZjGltJShje9BDe+jDgx40H6fC/gl8Px/96LrvYOoraII2e4+wrz6D&#10;298+hne/O4aXvrT7AKbjf76vZk2O/iU+rTYk3eNeoZHSGPK3NJr1Ofq7mkUzNBIZGomcd71Z1aMv&#10;Tb8Wzjqrl5fspTwJjZRGv8DRR/f65/lGmKMfgW+ALOZ5/pbDD1/3GfAxbIvPYAosTWNjZ6wnYG2m&#10;TyvECNeTyXk1WQDGVDS7+4xlTMVY9WdVVC5mmjKt9DJ9gdUh3VbheO1r+/BAHrQ6i+ADH4honWXU&#10;+rTE+dUUhQMDnj1rMn0HF7SvgM/J2JuFqm/xkZmdsgCP1eA369Q5/TWR/Y0MCMrHwpCWYaj+amqe&#10;xaMfJ0z5NaIYh66gTtISz1CJ5cOKZiWxqJsyjUZW551nCed5C4ua0I9ywKIhc4lV5eE8hlgMaRk0&#10;k2y43vW6l/PP/iyGt70thvvdL4Y2bh+Z75hjuvezjeNGdmIBsB6maR15ZAw3vWkM17lODHe/ewyt&#10;4CPDTmcTeFlb5Uav7Smn9GvSbo0/3OQmPS9MhyHFx4jS4YmVZqaz1VCWwYEbaFLPnVZj+ek/+oL+&#10;1Ahi9h5hVcugCckemvyud+2aVaCBWab6NC89S7UpnvFaE+zRMs37WBDTdPTZNiwY2rBg7JvkI69N&#10;g5kQ1vFjHtNns1gA+qNrbag8tOHFKBfTOrBI5s67L89n2ciQ8gvaMeNOQ2Ily4C2pnF5LJsZNY6Z&#10;sI/5Uw64ZsaNc59YDXNnfDBe4uyj0bHVJz6xPvbitDMzwdkIxn7mXVkfmNBcrbRpfeNDeaWFMQXW&#10;S0ukcHDAMxVoSM9dv6FxaVh9QX/azFfgmjjZF+cgTWHqK6DB21B37Mesg+xf+p3ytGHruMCJ9cCS&#10;SItWOuJZoMRycC8NnpbsFFk/jkHWMQ3Pl2AFIqe8WQEL4aQJfBTyky5/3Nx5FneeVw+yx1G/bM3N&#10;HESZDWkZYBUaGeuY98dgU5Yxz8liMI/aMhzZlNWAqc44o8/NGutM024NO1oPzRQ673ozwUbfQCOD&#10;4bjj9owvNNNreOEL+xisNcDQGmW0UpqJNdzrXnvHXzUoZ1kGB3a4731j+NSn+vx5UzqzcabhV381&#10;hm9/O4bTT9/Ygshw/PHdV/CKV8Rw7LF9vYA+RsNPAwuZLLA89FvrWlgvmQ4L5q1v7fk2QRw1/zSf&#10;DI0I9rAk9Pf0HbSh9V5rK1gmfHFkcXpt2fm8lusX+AzI87QMGRIbWgaYK8dngnGJ1VHG+FYgmg50&#10;5N3HUOIDdvR/WggsADMEVgpa4mytALZiASS7uwcz8rbSBKwFFoW4mK+ZO+etGBQ/WQ4ru5dFsq+Q&#10;nnTUNcemhQMLns00bAb9w7O05oWmNeZn0TaBHoN5eMGsFPAFGN/TzKxSs02OrNJpMLvRhgujhSo9&#10;0+VZHhaBF6TIQ74TQYvrw/q/QF7IkvJlHwY+A74AFjM5WKxv+idSVjY7Lw+/yWzOvORLXMvQkhjZ&#10;YRYqa30A090cL4cGITZ1ePLJvZKE0HDB+gOZW5etIBqlMeR5L2jc5z49fjogxVXIl7+8O1CYXYhD&#10;fIRx0kk9f3EFJhpzSvw3vamv8bag6ayzOsmIf9ppawXfIhDZq1/dO8kjHtHXtBcOLBBagq1z5xBh&#10;I3jfxHoU+Pznu5M5BQf0JwL0vOf1dwXucY+Il760KzrrZjj2NkKzVMZ3WJBDs3DH4UKzWsZhb0J/&#10;NcVNfnL6+g1v6GtpLHKbgoNc/RyVaztBKa/yCvOG+hSTYBRj/VwYYZ0zr2X6CAi+a1gTcRBOjJpz&#10;qRrVyyKOHgbyEIzRCL/7+B+sF1Amsw9IJ+Njd40jL/O9yoMIAEl4GBjVWG5fIW/pSHtxbFfYv/Ds&#10;BS8MGVd79pv5CgABGPsTAAqIIM5B/9LPxGeVWntCeDaDfqrf6b8EjMDLw3cV+DcE+SbpLEPWz4wA&#10;i0Md0wrZrkAeyZhybliWFpZaBgR27uMmKs2MZyVIHFu3McpYeU4YBMHcyekSDc4hIn46WpxDNhws&#10;SRwJ+YnPShBf8MDEM3WS5ZAPsy6tBuXYF6iPdLCyTlEfN9n5YJ4bUuobc9DHgPDq24aylrnrY37r&#10;yxuBM50mpwhZuGSFTLAAciGcPpvCJz//U6Kck9PFcvsbaRksJQMFn45pIBtwFeYEaQibxc8Gk99c&#10;votYlu40nVUxl9++pFM4MLBdz26uX8AFnf7+wKZksAxbrcQFVekDqTELhZ2MfSaDQqFwcGElB2Kh&#10;UNg9KDIoFAojigwKhcKIIoNCoTCiyKBQKIwoMigUCiOKDAqFwogig0KhMKLIoFAojCgyKBQKI4oM&#10;CoXCiCKDQqEwosigUCiMKDIoFAojigwKhcKIIoNCoTCiyKBQKIwoMigUCiOKDAqFwogig0KhMKLI&#10;oFAojNi1X0e2B4RNU2zsYrem6WfX/Z973s9tR7UIaR1ySN+Iw05Qdtadg81axJOfvB3t/WBDGUef&#10;fxfkaXMPG3SsukeFzULsvGtzD/nbwAPsOiUfG33kpjZT2PzDhiOOuQO2Mrjf/8phay7pTKEu7rPz&#10;b+6nkXCfzUhsRrNK+xX2L3b9p9IJo22s7a/of+0hEAQCaJs121LZe28z2PPRBpwE0pZeduRZhHTt&#10;x2ezT5t8+t/uO/IieITNURm++MW+JZ2tv5cRyxQE08a09rS0qw8SSYKzhZ187CX54Q/vvXuVfSrt&#10;nalMyEx+hBsx+P/tb+8b4S7uPWgHKnU+5pj1ck/JzA5X6mBfxFUJrbB/sCvJQEcF27LZBu7ud484&#10;7rhOBvbvyw5NGOyl98Y3RrzylX3HXR18rc32gE1bbdRpY1lbZ/3+7/e9KRc3BiWwBO9hD+sb0OY2&#10;XEhAftIWh1a1hZxNQM8+e16bJwghjY6M1OP44/sGpYtanDCefnrEa17T9/MDxOXeO92pb5KLnNJC&#10;gSST17++76H5yU92klFGZb/FLSLueMeI61+/l8N94uf/9kS0Sa79C1kXMNd+hf2PXWsZEF4d2Hbv&#10;l71s7/SEZ7qZJ+HUqW30SsMRBBaC31PQpne9a8S97901s511H/WovtPuojYkRHaXtgPvNa/Z99uT&#10;LgIhlPIXkIHhyUc/GvGpTy0nA2U1JLCNOM3OXLd3JdKi/T1f2l39CDHCM/RRDxbPVa/aNbv9BcVF&#10;fsqcbeCc/+13KV0bktqcFpGyqOyFiRTkx/oQ1z3aThxBe7GS7NKNhGrIcGBi15KBffPvd79OBnaT&#10;pvl0dloRUggIun32mcFvfnPEc5/bBVdnp1VpUmkhA1qZiU1YfuM3umm9aBlI35Dkmc/sgslsf+1r&#10;+7haevJ1jyNyQgKEl6DNQTmUgVYn1IY1tqo3xHC/OsgzrQ5blCNBRGCr8qOP7paEfOx6bUgyJbDM&#10;19bj0rexrrZCXNpP+nYhNixCPvJxTt6IT7vZ5tx59bR9+bK6FPYvdu2OSjQWpyGNZ0yskxOEDH7T&#10;yHaR1kZ28mV66+Dg6JyOTkN+9atdwOzevGwoASnoBEY8FgdTmua0XbZgR2pjbHmzDlgJG0H5WRgE&#10;0vic9paONATpq5NhBy2dOxMjLpaA7b8Rl/KLI/9pGZQRWXB6sqgufen1/1kF6i5/IfPkqPRbe4hj&#10;p2LxWVqFAxu7jgwIJe1FMGmt1IbOZwDXwG8dmRCD85e5TNesNC/teOaZEV/60romXgRTHaEw5QnJ&#10;Oef0IUUOO+ShHNOgfMuIBVxj/htO0Nj24Se4ed80HfUVlEPZESLhdx/r6Mtf3jNP/0NaS8rnftAW&#10;CFE8ZJSm//Q+xzyfQ4ZsF/ca3iBk50GZjjgi4hrX6EeW0hSGcxyjhleHH7739cL2YKbrHtzQUWnc&#10;NGcJyCJ03DzPyZcEAf4ndKwHmvX97+/WBBOYoKQATcHzfqtbdZ+B+/gUCCMBEt99gnyTdDaDe+XJ&#10;OWdoYKgD0lhM01F9HF3TBpyiiIkFIq05KIt7tBfB12Yp8ElgmX4G9xByVoG83IsYcohgaMPPcfvb&#10;dyeuuByqJ50U8chHRpx4Yj+fAm9IZXh18skRj3lMv4400lIrbB/ao9xd0Fl1Yp0zBXgRhGOZgOjc&#10;zOf09hvzc9QRCvcQAr+n0LnvcIeIY4/tQmTeXifnhHNNoPmY04RgVUJYBIFnfRgKSI+TUCA8ym3I&#10;gIyY9ynUmwEBqBPtTQCRB2cgMqHdOU6PPLLXJfPzP8ekeiJKQw5tjRxo9tvcpvsd7nzn3iamWxGE&#10;qVH+iRvesKfJmjrqqIib3awPyVy79a27jwbB8l9Is7A90O2WdPuDE5xonGkcXGedFfEnf9LHz1MQ&#10;RsOA+98/4na361OMT3rS+hSZ64SfYBP829424rGP7b+f/OSIt761a9LEXe4S8dCHdqcls56zj3BI&#10;ZxoIGWce7/u+gDlNyxIqPhFlJPRIyjoBQxNk8IlP7D0zMgdlUu4HPrAPg/74jyM+85lONKZJ+QPU&#10;X70T7gH1Z7Gok/zkjXgJ9kMe0i0lvgUWUg6Z0rJAiNJEPrn2Aek6x2eBSBGydRPqM10D4f5lRF6Y&#10;x651IE6xSqfRubKDJ9yXArB4nQAuglZ2j46cY99rXWvPQMMSZCQljg4/l9ZGEJ+TD5EhnsyHdiVo&#10;SEiYCu8y0Li0O4Ixi0JgHWl7gshCUEZWjfym9XCOX0D8jJsg2ILhwaGH9vQ5Oq2BOO20iNe9rp9D&#10;sNYxaAvWhRmJ5z2vz5ggCZbWjW7UrZNsf2UuIth37GoygGWdJwWeIMMiIUxB+6YGhmXkYaqQt511&#10;wN/A6SfwO3DkERoCRQgIMDN4K+DfoI2tXzBDIF3pW0FIUKQpIIyN6kPYDC0InKGL9MxYIBJLngk/&#10;IWQpSdsiq6yL/51TDmY+C4JJD9k+2oKPA8Got/gsDm2DGBCFe7W9ekjXdRYccpGOYQT/w3RIVo7F&#10;84ddSwaEIcMyTMlgGXTMaVp+Z6dPSEdHZtZa0WjNgrn+5zynB/9buajT6+DG0pyNNO9WwNTmF3jx&#10;i7tJL11BfmDIQ+OyUJZZHYjAuN+43DoL8QisqUumOpKwtoL2Z+K/4AV9qJV5yfeFL+xDA8SGUFg7&#10;yEj7EF6+DRaG+lpvQfMnxBOsXUCY1ieoUz4H5dO+2pSFkVYXzDmDC6tj15LBnNAuIolio3gZZyPQ&#10;kvwIhMR0nsVJBIkWtC7Akcbj3ZeXBU/G/Fvt3KwTGleaNKl0BcLER0FDM7s30qDMfEuUmeCchAQW&#10;iTH5CaK1CohA+cyq5DqGzMs6BUd1Zu4baqQGV7e0ogi7OvNFZPtqyywbsrAGw9oFZU8gAaTnfscp&#10;WW/2PAsbY1eSgU4z7YBzyDi0lI68mdBnfPEW43KUGetyROac/hycZ+qbiqP1pkJwfsBfoGzWJUh7&#10;alqD8nLUmQVgEfDcy/9Vr4p4y1t6mROEUbnMMrAaEMQctJv6TKcjlWF6FGeKxbb2O9ciTJFtnKGw&#10;Pdh1ZKADEw4dTafUWRehg4mXHS293HPIjp3x/c5zCVqMll1lSs+9BC7DdkDZBHUVFutCoPkSTjih&#10;a32+AZYMq8DwZloO5VMHx2ynRTifBORe2jtnT8TX9q4T9MX7/RYPKbi+2F6ZhqNQ2D7MPMqDGzqh&#10;jkYAaGFhETqgzqszi69D+38O2SHdkx13sZPSut4sZKbPabopCIrhgfLJexnkIR4Hn7l76wuWQV2U&#10;TfzMP+sjP/d7z4KvgHlvKMMimFuQRBCl4z5pzpGp89o1BT9JIa/l/3NWheviC+qoDabt6fw0jlDY&#10;Huw6MtCxdFAdVUdyBOcygA6XcY1N/d4I4qbGWgRhy1eMjaGNi6Wro0+FPkkg05oKS8bP8oljVsC6&#10;Ca9QM+2N0cXJdIVpOo6uqUvWm0XAqcjrjwje9a4+C8EiyHQcIQXRvdNrGfzONiPw4ma7ZX7SyPrN&#10;CXJeT8fg4pAmIU6GwvZg7RHtHhg3mxLj/OIMI6gWz9Da/ncksPlyDe1ozDx1VE2hw+r8tL+VerBI&#10;HNIirLzzVtGZ/zc+n4bMkxARSp5743agzU3pKScLAGmAqUfCbBUfgZa2tf3Sy5WAjmYAEIc0OSml&#10;a0Wh6TnfdHjQgzoZcASKIw/3uNewgdMR0agrx540+B7EE8f1zMv/2pAT1FQqB6G21kYEV9nNkij7&#10;nFWBUNRXPISx2JaeiXu1teB3YXuAV2f4+eAFoeIpT03KnE0zWufTYXWw1Fw0pFeYeefnhhQ6pCm7&#10;xz++d+AnPrEvkOEnSBASK+8InPipNRPy9FtIL7tpNZ56gosorM8nZOb888tDFvaoi+W7iEKZCeCc&#10;tkRmSM0aB2kgAkt7rY4k+PIxzUfYCa6g/toCgfoOgnwJq3qoEzLwWzwhIX91lBbnqRWVOT1o2fEj&#10;HtEXWL3kJRFPfWqPl/dZSm160rDFB1me8ITub8n0kZNvRph+db+FSqYxQXtMFzgVVkOuQGyPPE4d&#10;/9sl0OkJOGee6THaVAcjTCwDmlUgWITGS0Wmy+aIAAgNgiGoOrXlxBbPTIXdMIM1YtqPEMpPfAtr&#10;WAOO8hfPIhvkY0EO7UsYXSc8hFa5kQVtS7jUhfalLQkpzSzNTJeGtkDI681mNAg1QbVwiEXhuroh&#10;EWX2O1/bFqwSJPTKlsuHTfeBdpInf0jm6X/3Sc+7G9YoKC/CRRxZLlYBglUe1wAZIEvTm+qGRFxP&#10;CwlYOOporYSvKHlGSSbu1WaFreHUUzsF7DoyQII6DMEk8MakBIyw0pxMdC/WWFNPE9I6y4gACJBO&#10;rPMiDWsIzMlPoeMTXp1W/gSLEBN4giLIW8dGBubppZdACKwO58y98/bT1vImKEx7ZSTk8slvEUif&#10;Se+3V629Oq3uysAqYo4TcHmqp7prB/e4dxpyDQGLhPDKT70dkZE48lQ2R4JMWJ1Xf3mKjzxZP+qh&#10;jcVV7oR4SEOZtYd40+ueGbAWPB/p5/Phiyky2DqSDNrj2V3DhIROxaykpaYedh1Ph9LBCC+i2Aw6&#10;LysDdNLsnHOg0fgqCDfhkCf4TZAJG7KYggAZ4yuvsinTYhx1cF2QZqYrD6RByGlr9VN3ZJBxEYp4&#10;/B7TMoHfgHyY4ATZdeVVFwFZTfMDZIvgpoIM2ko+7pdWpjeFtlQfaWiTKeSlLVgI2kG50vfgnHsK&#10;W8Ou/exZ4eAFophzShY2Rr21eAEhNeMUzi2en4u3ETL+svs2u74MaXZfWNhKPebibHQdEczdU1gN&#10;mq4sg10MwrNophd2F2qYUDhfyFkBpjm/AL8G30Q6YYtgdg6KDAqzWNVS8NmyBz+4OyI57TgFOSLN&#10;+1snMJ0NKRzYKDIobAhaX6DxU/M7+vaAGYBTTukLrBaBCH7t19bXDhQOfJQDcZdiVQeb5c3Pfnb/&#10;uIiPl9D4PsRi5R8sTvkligR2LooMdhlyCGCloVWNlmVPj/lxESsJfW3JsmPnrZq0RNjqP4RiSDA3&#10;jbe4rqCwc1BkcJBhFc0vjn0LaPzU/I4+W+bNSsglvouYLh0uHFwoMjjIQPMTVO8UzGn+fCXYuxB+&#10;p+Z39K1C706AVZRmBxZRi3oOXhQZ7DCsqvl9YdkYf6r5OfdYBAhjszF/af7dhyKDHYap5vdhk6nm&#10;p9mt6Xd9+vWi1Pziex0alr0/UWP+3Ysigx0I03y+Q0Dz8/LT/D6Pzvtv6zLmfXn7C1tFkcEOBM3v&#10;y0J2TeLlp/n9Zh2wCFgP028AJJxPzV/DgMIiigx2KJZp+Fz5V8Je2CqKDHYo5sb2PP015i/sK4oM&#10;CoXCiCKDHQpOxEV4gzC/TzB33dAhzy/7jsH0/rk4eb+j/BYxl29hZ6DIYIfCZ8Pm4LNisK/X83zG&#10;W8Sq1ws7D0UGOxBmBXyl2EdHbbLqC8J++0CoD5KCD4n6OGte90FTX0j2AVHwwdE8n0efUfeBUhDP&#10;hqt5XTrSk678fTRVfvLN6z6q6rfrhZ0HPud6dDsMzH0vGvnACFOe05B5zoFIiH0t2c7HFiY5n9cd&#10;XffRVZ9390n0xeuE3JebfZTUy0qL15GNj6v6/Lrr9XGTnY/6nsEOBSLYCYK2U8pZKDIoFAprqI+b&#10;FAqFPVBkUCgURhQZFAqFEUUGhUJhRJFBoVAYUWRQKBRGFBkUCoURRQaFQmFEkUGhUBhRZFAoFEYU&#10;GRQKhRFFBoVCYUSRQaFQGFFkUCgURhQZFAqFEUUGhUJhRJFBoVAYUWRQKBRGFBkUCoURRQaFQmFE&#10;kUGhUBhRZFAoFEYUGRQKhRFFBoVCYUSRQaFQGFFkUCgURhQZFAqFEUUGhUJhRJFBoVAYUWRQKBRG&#10;FBkUCoURRQaFQqEh4v8BRsBwAdYJC74AAAAASUVORK5CYIJQSwMEFAAGAAgAAAAhABRyNBTgAAAA&#10;CQEAAA8AAABkcnMvZG93bnJldi54bWxMj0FLw0AUhO+C/2F5gje7m8akNWZTSlFPRbAVirfX7GsS&#10;mt0N2W2S/nu3Jz0OM8x8k68m3bKBetdYIyGaCWBkSqsaU0n43r8/LYE5j0Zhaw1JuJKDVXF/l2Om&#10;7Gi+aNj5ioUS4zKUUHvfZZy7siaNbmY7MsE72V6jD7KvuOpxDOW65XMhUq6xMWGhxo42NZXn3UVL&#10;+BhxXMfR27A9nzbXn33yedhGJOXjw7R+BeZp8n9huOEHdCgC09FejHKslbCIk5CUkDwDu9niJY2B&#10;HSXM04UAXuT8/4PiFwAA//8DAFBLAwQUAAYACAAAACEAzOopJeAAAAC1AwAAGQAAAGRycy9fcmVs&#10;cy9lMm9Eb2MueG1sLnJlbHO8001qwzAQBeB9oXcQs69lO4kpJXI2pZBtSQ8wSGNZ1PpBUktz+wpK&#10;IIHg7rTUDPPet9H+8GMX9k0xGe8EdE0LjJz0yjgt4OP09vQMLGV0ChfvSMCZEhzGx4f9Oy2Yy1Ga&#10;TUispLgkYM45vHCe5EwWU+MDubKZfLSYyzNqHlB+oibet+3A43UGjDeZ7KgExKPaADudQ2n+P9tP&#10;k5H06uWXJZfvVHBjS3cJxKgpC7CkDP4NN01wGvh9Q1/H0K8ZujqGbs0w1DEMa4ZdHcNuzbCtY9he&#10;DPzms42/AAAA//8DAFBLAQItABQABgAIAAAAIQCxgme2CgEAABMCAAATAAAAAAAAAAAAAAAAAAAA&#10;AABbQ29udGVudF9UeXBlc10ueG1sUEsBAi0AFAAGAAgAAAAhADj9If/WAAAAlAEAAAsAAAAAAAAA&#10;AAAAAAAAOwEAAF9yZWxzLy5yZWxzUEsBAi0AFAAGAAgAAAAhAMLMySBDCAAAPi8AAA4AAAAAAAAA&#10;AAAAAAAAOgIAAGRycy9lMm9Eb2MueG1sUEsBAi0ACgAAAAAAAAAhAFBnShbATgAAwE4AABQAAAAA&#10;AAAAAAAAAAAAqQoAAGRycy9tZWRpYS9pbWFnZTEucG5nUEsBAi0ACgAAAAAAAAAhAAj7FuwvDgAA&#10;Lw4AABQAAAAAAAAAAAAAAAAAm1kAAGRycy9tZWRpYS9pbWFnZTIucG5nUEsBAi0ACgAAAAAAAAAh&#10;AHtGtZ1EFAAARBQAABQAAAAAAAAAAAAAAAAA/GcAAGRycy9tZWRpYS9pbWFnZTMucG5nUEsBAi0A&#10;CgAAAAAAAAAhADNjTSKcEQAAnBEAABQAAAAAAAAAAAAAAAAAcnwAAGRycy9tZWRpYS9pbWFnZTQu&#10;cG5nUEsBAi0ACgAAAAAAAAAhAHSfLi8oLwAAKC8AABQAAAAAAAAAAAAAAAAAQI4AAGRycy9tZWRp&#10;YS9pbWFnZTUucG5nUEsBAi0ACgAAAAAAAAAhAJR/mTf/IAAA/yAAABQAAAAAAAAAAAAAAAAAmr0A&#10;AGRycy9tZWRpYS9pbWFnZTYucG5nUEsBAi0AFAAGAAgAAAAhABRyNBTgAAAACQEAAA8AAAAAAAAA&#10;AAAAAAAAy94AAGRycy9kb3ducmV2LnhtbFBLAQItABQABgAIAAAAIQDM6ikl4AAAALUDAAAZAAAA&#10;AAAAAAAAAAAAANjfAABkcnMvX3JlbHMvZTJvRG9jLnhtbC5yZWxzUEsFBgAAAAALAAsAxgIAAO/g&#10;AAAAAA==&#10;" w14:anchorId="480D87A5">
                <v:group id="_x0000_s1806" style="position:absolute;width:64948;height:16612" coordsize="64948,16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jbqywAAAOIAAAAPAAAAZHJzL2Rvd25yZXYueG1sRI9Pa8JA&#10;FMTvQr/D8gredPOHxpK6ikgrPUhBLZTeHtlnEsy+DdltEr+9KxQ8DjPzG2a5Hk0jeupcbVlBPI9A&#10;EBdW11wq+D59zF5BOI+ssbFMCq7kYL16miwx13bgA/VHX4oAYZejgsr7NpfSFRUZdHPbEgfvbDuD&#10;PsiulLrDIcBNI5MoyqTBmsNChS1tKyouxz+jYDfgsEnj935/OW+vv6eXr599TEpNn8fNGwhPo3+E&#10;/9ufWkGSZItFmqUx3C+FOyBXNwAAAP//AwBQSwECLQAUAAYACAAAACEA2+H2y+4AAACFAQAAEwAA&#10;AAAAAAAAAAAAAAAAAAAAW0NvbnRlbnRfVHlwZXNdLnhtbFBLAQItABQABgAIAAAAIQBa9CxbvwAA&#10;ABUBAAALAAAAAAAAAAAAAAAAAB8BAABfcmVscy8ucmVsc1BLAQItABQABgAIAAAAIQCn0jbqywAA&#10;AOIAAAAPAAAAAAAAAAAAAAAAAAcCAABkcnMvZG93bnJldi54bWxQSwUGAAAAAAMAAwC3AAAA/wIA&#10;AAAA&#10;">
                  <v:group id="Groupe 43" style="position:absolute;width:64948;height:16612" coordsize="64948,16612" coordorigin=",543" o:spid="_x0000_s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group id="Groupe 3769" style="position:absolute;top:3590;width:51901;height:11418" coordsize="51925,11431" coordorigin="-6961,-5237" o:spid="_x0000_s1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G6TxgAAAN0AAAAPAAAAZHJzL2Rvd25yZXYueG1sRI9Ba8JA&#10;FITvhf6H5RW86SZKbY2uIqLiQYRqQbw9ss8kmH0bsmsS/31XEHocZuYbZrboTCkaql1hWUE8iEAQ&#10;p1YXnCn4PW363yCcR9ZYWiYFD3KwmL+/zTDRtuUfao4+EwHCLkEFufdVIqVLczLoBrYiDt7V1gZ9&#10;kHUmdY1tgJtSDqNoLA0WHBZyrGiVU3o73o2CbYvtchSvm/3tunpcTp+H8z4mpXof3XIKwlPn/8Ov&#10;9k4rGH2NJ/B8E56AnP8BAAD//wMAUEsBAi0AFAAGAAgAAAAhANvh9svuAAAAhQEAABMAAAAAAAAA&#10;AAAAAAAAAAAAAFtDb250ZW50X1R5cGVzXS54bWxQSwECLQAUAAYACAAAACEAWvQsW78AAAAVAQAA&#10;CwAAAAAAAAAAAAAAAAAfAQAAX3JlbHMvLnJlbHNQSwECLQAUAAYACAAAACEAcmRuk8YAAADdAAAA&#10;DwAAAAAAAAAAAAAAAAAHAgAAZHJzL2Rvd25yZXYueG1sUEsFBgAAAAADAAMAtwAAAPoCAAAAAA==&#10;">
                      <v:group id="Groupe 3772" style="position:absolute;left:34298;top:-5237;width:10666;height:10799" coordsize="10665,10800" coordorigin="-2515,-5317" o:spid="_x0000_s1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Wo/xgAAAN0AAAAPAAAAZHJzL2Rvd25yZXYueG1sRI9Pi8Iw&#10;FMTvwn6H8Bb2pmkVdalGEXGXPYjgH1i8PZpnW2xeShPb+u2NIHgcZuY3zHzZmVI0VLvCsoJ4EIEg&#10;Tq0uOFNwOv70v0E4j6yxtEwK7uRgufjozTHRtuU9NQefiQBhl6CC3PsqkdKlORl0A1sRB+9ia4M+&#10;yDqTusY2wE0ph1E0kQYLDgs5VrTOKb0ebkbBb4vtahRvmu31sr6fj+Pd/zYmpb4+u9UMhKfOv8Ov&#10;9p9WMJpOh/B8E56AXDwAAAD//wMAUEsBAi0AFAAGAAgAAAAhANvh9svuAAAAhQEAABMAAAAAAAAA&#10;AAAAAAAAAAAAAFtDb250ZW50X1R5cGVzXS54bWxQSwECLQAUAAYACAAAACEAWvQsW78AAAAVAQAA&#10;CwAAAAAAAAAAAAAAAAAfAQAAX3JlbHMvLnJlbHNQSwECLQAUAAYACAAAACEA+RlqP8YAAADdAAAA&#10;DwAAAAAAAAAAAAAAAAAHAgAAZHJzL2Rvd25yZXYueG1sUEsFBgAAAAADAAMAtwAAAPoCAAAAAA==&#10;">
                        <v:shape id="Image 3773" style="position:absolute;left:-2515;top:-5317;width:10284;height:10799;visibility:visible;mso-wrap-style:square" o:spid="_x0000_s181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xEuxgAAAN0AAAAPAAAAZHJzL2Rvd25yZXYueG1sRI/RasJA&#10;FETfhf7DcoW+6UYttURXEW1BaV60fsAle5uEZu+m2dWNfr0rCD4OM3OGmS87U4szta6yrGA0TEAQ&#10;51ZXXCg4/nwNPkA4j6yxtkwKLuRguXjpzTHVNvCezgdfiAhhl6KC0vsmldLlJRl0Q9sQR+/XtgZ9&#10;lG0hdYshwk0tx0nyLg1WHBdKbGhdUv53OBkF403YhP02rN7k9+e/3GXZ5WozpV773WoGwlPnn+FH&#10;e6sVTKbTCdzfxCcgFzcAAAD//wMAUEsBAi0AFAAGAAgAAAAhANvh9svuAAAAhQEAABMAAAAAAAAA&#10;AAAAAAAAAAAAAFtDb250ZW50X1R5cGVzXS54bWxQSwECLQAUAAYACAAAACEAWvQsW78AAAAVAQAA&#10;CwAAAAAAAAAAAAAAAAAfAQAAX3JlbHMvLnJlbHNQSwECLQAUAAYACAAAACEAnnsRLsYAAADdAAAA&#10;DwAAAAAAAAAAAAAAAAAHAgAAZHJzL2Rvd25yZXYueG1sUEsFBgAAAAADAAMAtwAAAPoCAAAAAA==&#10;">
                          <v:imagedata o:title="" r:id="rId239"/>
                        </v:shape>
                        <v:shape id="Triangle isocèle 3776" style="position:absolute;left:4549;top:-1538;width:1800;height:5400;rotation:-8575974fd;visibility:visible;mso-wrap-style:square;v-text-anchor:middle" o:spid="_x0000_s1811" fillcolor="windowText" strokeweight="2pt" type="#_x0000_t5" adj="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nPOxwAAAN0AAAAPAAAAZHJzL2Rvd25yZXYueG1sRI/dasJA&#10;FITvC77DcgTv6sYKKtGNSGkltLTFHzCXh+wxiWbPhuyq8e3dQqGXw8x8wyyWnanFlVpXWVYwGkYg&#10;iHOrKy4U7HfvzzMQziNrrC2Tgjs5WCa9pwXG2t54Q9etL0SAsItRQel9E0vp8pIMuqFtiIN3tK1B&#10;H2RbSN3iLcBNLV+iaCINVhwWSmzotaT8vL0YBV/pT3Y+af58G6fdIcWPdfbt1koN+t1qDsJT5//D&#10;f+1UKxhPpxP4fROegEweAAAA//8DAFBLAQItABQABgAIAAAAIQDb4fbL7gAAAIUBAAATAAAAAAAA&#10;AAAAAAAAAAAAAABbQ29udGVudF9UeXBlc10ueG1sUEsBAi0AFAAGAAgAAAAhAFr0LFu/AAAAFQEA&#10;AAsAAAAAAAAAAAAAAAAAHwEAAF9yZWxzLy5yZWxzUEsBAi0AFAAGAAgAAAAhAJ0Oc87HAAAA3QAA&#10;AA8AAAAAAAAAAAAAAAAABwIAAGRycy9kb3ducmV2LnhtbFBLBQYAAAAAAwADALcAAAD7AgAAAAA=&#10;"/>
                      </v:group>
                      <v:group id="Groupe 3779" style="position:absolute;left:-6961;top:-4606;width:10288;height:10799" coordsize="10288,10800" coordorigin="-6961,-4606" o:spid="_x0000_s1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fhOxwAAAN0AAAAPAAAAZHJzL2Rvd25yZXYueG1sRI9Pa8JA&#10;FMTvBb/D8oTedBOlVaOriNTSgwj+AfH2yD6TYPZtyK5J/PbdgtDjMDO/YRarzpSiodoVlhXEwwgE&#10;cWp1wZmC82k7mIJwHlljaZkUPMnBatl7W2CibcsHao4+EwHCLkEFufdVIqVLczLohrYiDt7N1gZ9&#10;kHUmdY1tgJtSjqLoUxosOCzkWNEmp/R+fBgF3y2263H81ezut83zevrYX3YxKfXe79ZzEJ46/x9+&#10;tX+0gvFkMoO/N+EJyOUvAAAA//8DAFBLAQItABQABgAIAAAAIQDb4fbL7gAAAIUBAAATAAAAAAAA&#10;AAAAAAAAAAAAAABbQ29udGVudF9UeXBlc10ueG1sUEsBAi0AFAAGAAgAAAAhAFr0LFu/AAAAFQEA&#10;AAsAAAAAAAAAAAAAAAAAHwEAAF9yZWxzLy5yZWxzUEsBAi0AFAAGAAgAAAAhAPe9+E7HAAAA3QAA&#10;AA8AAAAAAAAAAAAAAAAABwIAAGRycy9kb3ducmV2LnhtbFBLBQYAAAAAAwADALcAAAD7AgAAAAA=&#10;">
                        <v:shape id="Image 3780" style="position:absolute;left:-6961;top:-4606;width:10288;height:10799;visibility:visible;mso-wrap-style:square" o:spid="_x0000_s181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P9+wwAAAN0AAAAPAAAAZHJzL2Rvd25yZXYueG1sRE/dasIw&#10;FL4f+A7hCN7NVB1OOqOIbqDYm7o9wKE5a4vNSW0yU316cyHs8uP7X65704grda62rGAyTkAQF1bX&#10;XCr4+f56XYBwHlljY5kU3MjBejV4WWKqbeCcridfihjCLkUFlfdtKqUrKjLoxrYljtyv7Qz6CLtS&#10;6g5DDDeNnCbJXBqsOTZU2NK2ouJ8+jMKpruwC/k+bN7k8fMiD1l2u9tMqdGw33yA8NT7f/HTvdcK&#10;Zu+LuD++iU9Arh4AAAD//wMAUEsBAi0AFAAGAAgAAAAhANvh9svuAAAAhQEAABMAAAAAAAAAAAAA&#10;AAAAAAAAAFtDb250ZW50X1R5cGVzXS54bWxQSwECLQAUAAYACAAAACEAWvQsW78AAAAVAQAACwAA&#10;AAAAAAAAAAAAAAAfAQAAX3JlbHMvLnJlbHNQSwECLQAUAAYACAAAACEAW3z/fsMAAADdAAAADwAA&#10;AAAAAAAAAAAAAAAHAgAAZHJzL2Rvd25yZXYueG1sUEsFBgAAAAADAAMAtwAAAPcCAAAAAA==&#10;">
                          <v:imagedata o:title="" r:id="rId239"/>
                        </v:shape>
                        <v:shape id="Triangle isocèle 3785" style="position:absolute;left:-385;top:-2019;width:1799;height:5399;rotation:-7678451fd;visibility:visible;mso-wrap-style:square;v-text-anchor:middle" o:spid="_x0000_s1814" fillcolor="windowText" strokeweight="2pt" type="#_x0000_t5" adj="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hYmxgAAAN0AAAAPAAAAZHJzL2Rvd25yZXYueG1sRI9Pa8JA&#10;FMTvBb/D8gRvdWP92+gqVVB68KKGQm+v2WcSzL4N2VWjn94tCB6HmfkNM1s0phQXql1hWUGvG4Eg&#10;Tq0uOFOQHNbvExDOI2ssLZOCGzlYzFtvM4y1vfKOLnufiQBhF6OC3PsqltKlORl0XVsRB+9oa4M+&#10;yDqTusZrgJtSfkTRSBosOCzkWNEqp/S0PxsFg95m+7csKnP//TSj8S1Jfo4UKdVpN19TEJ4a/wo/&#10;299aQX88GcL/m/AE5PwBAAD//wMAUEsBAi0AFAAGAAgAAAAhANvh9svuAAAAhQEAABMAAAAAAAAA&#10;AAAAAAAAAAAAAFtDb250ZW50X1R5cGVzXS54bWxQSwECLQAUAAYACAAAACEAWvQsW78AAAAVAQAA&#10;CwAAAAAAAAAAAAAAAAAfAQAAX3JlbHMvLnJlbHNQSwECLQAUAAYACAAAACEAWfIWJsYAAADdAAAA&#10;DwAAAAAAAAAAAAAAAAAHAgAAZHJzL2Rvd25yZXYueG1sUEsFBgAAAAADAAMAtwAAAPoCAAAAAA==&#10;"/>
                      </v:group>
                    </v:group>
                    <v:shape id="Zone de texte 4137" style="position:absolute;left:5354;top:639;width:19208;height:2610;visibility:visible;mso-wrap-style:square;v-text-anchor:top" o:spid="_x0000_s1815"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YzRyAAAAN0AAAAPAAAAZHJzL2Rvd25yZXYueG1sRI9Pa8JA&#10;FMTvhX6H5Qne6kZta4iuIgGxSD1ovXh7Zl/+YPZtml019tN3CwWPw8z8hpktOlOLK7WusqxgOIhA&#10;EGdWV1woOHytXmIQziNrrC2Tgjs5WMyfn2aYaHvjHV33vhABwi5BBaX3TSKly0oy6Aa2IQ5ebluD&#10;Psi2kLrFW4CbWo6i6F0arDgslNhQWlJ23l+Mgk262uLuNDLxT52uP/Nl8304vinV73XLKQhPnX+E&#10;/9sfWsHrcDyBvzfhCcj5LwAAAP//AwBQSwECLQAUAAYACAAAACEA2+H2y+4AAACFAQAAEwAAAAAA&#10;AAAAAAAAAAAAAAAAW0NvbnRlbnRfVHlwZXNdLnhtbFBLAQItABQABgAIAAAAIQBa9CxbvwAAABUB&#10;AAALAAAAAAAAAAAAAAAAAB8BAABfcmVscy8ucmVsc1BLAQItABQABgAIAAAAIQBnkYzRyAAAAN0A&#10;AAAPAAAAAAAAAAAAAAAAAAcCAABkcnMvZG93bnJldi54bWxQSwUGAAAAAAMAAwC3AAAA/AIAAAAA&#10;">
                      <v:textbox>
                        <w:txbxContent>
                          <w:p w:rsidRPr="003A2A27" w:rsidR="006E5AE4" w:rsidP="0048283D" w:rsidRDefault="006E5AE4" w14:paraId="5422B7DB" w14:textId="77777777">
                            <w:pPr>
                              <w:jc w:val="center"/>
                              <w:rPr>
                                <w:rFonts w:cs="Times New Roman"/>
                                <w:bCs/>
                                <w:sz w:val="18"/>
                              </w:rPr>
                            </w:pPr>
                            <w:r>
                              <w:rPr>
                                <w:b/>
                                <w:sz w:val="18"/>
                              </w:rPr>
                              <w:t xml:space="preserve">LASER 2 </w:t>
                            </w:r>
                            <w:r>
                              <w:rPr>
                                <w:sz w:val="18"/>
                              </w:rPr>
                              <w:t xml:space="preserve">ekrāns bez sliekšņa</w:t>
                            </w:r>
                          </w:p>
                        </w:txbxContent>
                      </v:textbox>
                    </v:shape>
                    <v:shape id="Zone de texte 4142" style="position:absolute;left:1402;top:13912;width:7380;height:3244;visibility:visible;mso-wrap-style:square;v-text-anchor:top" o:spid="_x0000_s1816"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Fw0yAAAAN0AAAAPAAAAZHJzL2Rvd25yZXYueG1sRI9Pa8JA&#10;FMTvBb/D8gq91Y0hFUldRQLSUtqDfy7eXrPPJDT7ds1uY+qndwuCx2FmfsPMl4NpRU+dbywrmIwT&#10;EMSl1Q1XCva79fMMhA/IGlvLpOCPPCwXo4c55tqeeUP9NlQiQtjnqKAOweVS+rImg35sHXH0jrYz&#10;GKLsKqk7PEe4aWWaJFNpsOG4UKOjoqbyZ/trFHwU6y/cfKdmdmmLt8/jyp32hxelnh6H1SuIQEO4&#10;h2/td60gm2Qp/L+JT0AurgAAAP//AwBQSwECLQAUAAYACAAAACEA2+H2y+4AAACFAQAAEwAAAAAA&#10;AAAAAAAAAAAAAAAAW0NvbnRlbnRfVHlwZXNdLnhtbFBLAQItABQABgAIAAAAIQBa9CxbvwAAABUB&#10;AAALAAAAAAAAAAAAAAAAAB8BAABfcmVscy8ucmVsc1BLAQItABQABgAIAAAAIQAv4Fw0yAAAAN0A&#10;AAAPAAAAAAAAAAAAAAAAAAcCAABkcnMvZG93bnJldi54bWxQSwUGAAAAAAMAAwC3AAAA/AIAAAAA&#10;">
                      <v:textbox>
                        <w:txbxContent>
                          <w:p w:rsidRPr="003A2A27" w:rsidR="006E5AE4" w:rsidP="0048283D" w:rsidRDefault="006E5AE4" w14:paraId="7F62DB54" w14:textId="77777777">
                            <w:pPr>
                              <w:spacing w:after="0"/>
                              <w:jc w:val="center"/>
                              <w:rPr>
                                <w:rFonts w:cs="Times New Roman"/>
                                <w:b/>
                                <w:bCs/>
                                <w:sz w:val="18"/>
                              </w:rPr>
                            </w:pPr>
                            <w:r>
                              <w:rPr>
                                <w:b/>
                                <w:bCs/>
                                <w:sz w:val="18"/>
                              </w:rPr>
                              <w:t xml:space="preserve">LASER 2</w:t>
                            </w:r>
                          </w:p>
                        </w:txbxContent>
                      </v:textbox>
                    </v:shape>
                    <v:shape id="Zone de texte 32" style="position:absolute;left:43139;top:13365;width:7381;height:3244;visibility:visible;mso-wrap-style:square;v-text-anchor:top" o:spid="_x0000_s1817"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H0DxQAAANsAAAAPAAAAZHJzL2Rvd25yZXYueG1sRI9Pi8Iw&#10;FMTvC/sdwlvwtqZWFOkaRQqyInrwz8Xb2+bZFpuXbhO1+umNIHgcZuY3zHjamkpcqHGlZQW9bgSC&#10;OLO65FzBfjf/HoFwHlljZZkU3MjBdPL5McZE2ytv6LL1uQgQdgkqKLyvEyldVpBB17U1cfCOtjHo&#10;g2xyqRu8BripZBxFQ2mw5LBQYE1pQdlpezYKlul8jZu/2IzuVfq7Os7q//1hoFTnq539gPDU+nf4&#10;1V5oBf0Ynl/CD5CTBwAAAP//AwBQSwECLQAUAAYACAAAACEA2+H2y+4AAACFAQAAEwAAAAAAAAAA&#10;AAAAAAAAAAAAW0NvbnRlbnRfVHlwZXNdLnhtbFBLAQItABQABgAIAAAAIQBa9CxbvwAAABUBAAAL&#10;AAAAAAAAAAAAAAAAAB8BAABfcmVscy8ucmVsc1BLAQItABQABgAIAAAAIQAAPH0DxQAAANsAAAAP&#10;AAAAAAAAAAAAAAAAAAcCAABkcnMvZG93bnJldi54bWxQSwUGAAAAAAMAAwC3AAAA+QIAAAAA&#10;">
                      <v:textbox>
                        <w:txbxContent>
                          <w:p w:rsidRPr="003A2A27" w:rsidR="006E5AE4" w:rsidP="0048283D" w:rsidRDefault="006E5AE4" w14:paraId="26A5A2C4" w14:textId="77777777">
                            <w:pPr>
                              <w:spacing w:after="0"/>
                              <w:jc w:val="center"/>
                              <w:rPr>
                                <w:rFonts w:cs="Times New Roman"/>
                                <w:b/>
                                <w:bCs/>
                                <w:sz w:val="18"/>
                              </w:rPr>
                            </w:pPr>
                            <w:r>
                              <w:rPr>
                                <w:b/>
                                <w:bCs/>
                                <w:sz w:val="18"/>
                              </w:rPr>
                              <w:t xml:space="preserve">LASER 2</w:t>
                            </w:r>
                          </w:p>
                        </w:txbxContent>
                      </v:textbox>
                    </v:shape>
                    <v:shape id="Image 39" style="position:absolute;left:30966;top:5161;width:4210;height:5029;visibility:visible;mso-wrap-style:square" o:spid="_x0000_s181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mp7xQAAANsAAAAPAAAAZHJzL2Rvd25yZXYueG1sRI9Ba8JA&#10;FITvQv/D8gq96aYNSo2uEhQhB6EYQ+vxkX1NQrNvQ3ZN0n/fLRR6HGbmG2a7n0wrBupdY1nB8yIC&#10;QVxa3XCloLie5q8gnEfW2FomBd/kYL97mG0x0XbkCw25r0SAsEtQQe19l0jpypoMuoXtiIP3aXuD&#10;Psi+krrHMcBNK1+iaCUNNhwWauzoUFP5ld+NgoO5r9u3PHu/Ls9H+3GLijROC6WeHqd0A8LT5P/D&#10;f+1MK4jX8Psl/AC5+wEAAP//AwBQSwECLQAUAAYACAAAACEA2+H2y+4AAACFAQAAEwAAAAAAAAAA&#10;AAAAAAAAAAAAW0NvbnRlbnRfVHlwZXNdLnhtbFBLAQItABQABgAIAAAAIQBa9CxbvwAAABUBAAAL&#10;AAAAAAAAAAAAAAAAAB8BAABfcmVscy8ucmVsc1BLAQItABQABgAIAAAAIQCeNmp7xQAAANsAAAAP&#10;AAAAAAAAAAAAAAAAAAcCAABkcnMvZG93bnJldi54bWxQSwUGAAAAAAMAAwC3AAAA+QIAAAAA&#10;">
                      <v:imagedata o:title="" r:id="rId105"/>
                    </v:shape>
                    <v:shape id="Image 40" style="position:absolute;left:30012;top:8470;width:3239;height:3588;flip:x;visibility:visible;mso-wrap-style:square" o:spid="_x0000_s181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S8nwAAAANsAAAAPAAAAZHJzL2Rvd25yZXYueG1sRE/Pa8Iw&#10;FL4L/g/hDXbTdENkVFMpk8G2i0wFr8/mNSlrXkqS1frfL4fBjh/f7+1ucr0YKcTOs4KnZQGCuPG6&#10;Y6PgfHpbvICICVlj75kU3CnCrprPtlhqf+MvGo/JiBzCsUQFNqWhlDI2lhzGpR+IM9f64DBlGIzU&#10;AW853PXyuSjW0mHHucHiQK+Wmu/jj1Nw2dfnNl3vxn72q8P4MdWhuBqlHh+megMi0ZT+xX/ud61g&#10;ldfnL/kHyOoXAAD//wMAUEsBAi0AFAAGAAgAAAAhANvh9svuAAAAhQEAABMAAAAAAAAAAAAAAAAA&#10;AAAAAFtDb250ZW50X1R5cGVzXS54bWxQSwECLQAUAAYACAAAACEAWvQsW78AAAAVAQAACwAAAAAA&#10;AAAAAAAAAAAfAQAAX3JlbHMvLnJlbHNQSwECLQAUAAYACAAAACEAzrkvJ8AAAADbAAAADwAAAAAA&#10;AAAAAAAAAAAHAgAAZHJzL2Rvd25yZXYueG1sUEsFBgAAAAADAAMAtwAAAPQCAAAAAA==&#10;">
                      <v:imagedata o:title="" r:id="rId266"/>
                    </v:shape>
                    <v:shape id="Zone de texte 42" style="position:absolute;left:47434;top:543;width:17514;height:2706;visibility:visible;mso-wrap-style:square;v-text-anchor:top" o:spid="_x0000_s1820"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g5+xQAAANsAAAAPAAAAZHJzL2Rvd25yZXYueG1sRI9Pi8Iw&#10;FMTvC/sdwlvwtqYWFekaRQqyInrwz8Xb2+bZFpuXbhO1+umNIHgcZuY3zHjamkpcqHGlZQW9bgSC&#10;OLO65FzBfjf/HoFwHlljZZkU3MjBdPL5McZE2ytv6LL1uQgQdgkqKLyvEyldVpBB17U1cfCOtjHo&#10;g2xyqRu8BripZBxFQ2mw5LBQYE1pQdlpezYKlul8jZu/2IzuVfq7Os7q//1hoFTnq539gPDU+nf4&#10;1V5oBf0Ynl/CD5CTBwAAAP//AwBQSwECLQAUAAYACAAAACEA2+H2y+4AAACFAQAAEwAAAAAAAAAA&#10;AAAAAAAAAAAAW0NvbnRlbnRfVHlwZXNdLnhtbFBLAQItABQABgAIAAAAIQBa9CxbvwAAABUBAAAL&#10;AAAAAAAAAAAAAAAAAB8BAABfcmVscy8ucmVsc1BLAQItABQABgAIAAAAIQBYOg5+xQAAANsAAAAP&#10;AAAAAAAAAAAAAAAAAAcCAABkcnMvZG93bnJldi54bWxQSwUGAAAAAAMAAwC3AAAA+QIAAAAA&#10;">
                      <v:textbox>
                        <w:txbxContent>
                          <w:p w:rsidRPr="003A2A27" w:rsidR="006E5AE4" w:rsidP="0048283D" w:rsidRDefault="006E5AE4" w14:paraId="39202599" w14:textId="77777777">
                            <w:pPr>
                              <w:jc w:val="center"/>
                              <w:rPr>
                                <w:rFonts w:cs="Times New Roman"/>
                                <w:bCs/>
                                <w:sz w:val="18"/>
                              </w:rPr>
                            </w:pPr>
                            <w:r>
                              <w:rPr>
                                <w:b/>
                                <w:sz w:val="18"/>
                              </w:rPr>
                              <w:t xml:space="preserve">lāzera 1 </w:t>
                            </w:r>
                            <w:r>
                              <w:rPr>
                                <w:sz w:val="18"/>
                              </w:rPr>
                              <w:t xml:space="preserve">ekrāns bez sliekšņa</w:t>
                            </w:r>
                          </w:p>
                        </w:txbxContent>
                      </v:textbox>
                    </v:shape>
                  </v:group>
                  <v:shape id="Image 1076093871" style="position:absolute;left:37927;top:5565;width:2254;height:1486;rotation:180;visibility:visible;mso-wrap-style:square" o:spid="_x0000_s182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aAxwAAAOMAAAAPAAAAZHJzL2Rvd25yZXYueG1sRE9fa8Iw&#10;EH8f7DuEE/Y2EzdQV41SNgQfVx0bvh3N2VabS0miVj/9Mhj4eL//N1/2thVn8qFxrGE0VCCIS2ca&#10;rjR8bVfPUxAhIhtsHZOGKwVYLh4f5pgZd+GCzptYiRTCIUMNdYxdJmUoa7IYhq4jTtzeeYsxnb6S&#10;xuMlhdtWvig1lhYbTg01dvReU3ncnKyGPN8Xn74xdLh9/+xikd92H7jV+mnQ5zMQkfp4F/+71ybN&#10;V5OxenudTkbw91MCQC5+AQAA//8DAFBLAQItABQABgAIAAAAIQDb4fbL7gAAAIUBAAATAAAAAAAA&#10;AAAAAAAAAAAAAABbQ29udGVudF9UeXBlc10ueG1sUEsBAi0AFAAGAAgAAAAhAFr0LFu/AAAAFQEA&#10;AAsAAAAAAAAAAAAAAAAAHwEAAF9yZWxzLy5yZWxzUEsBAi0AFAAGAAgAAAAhAL93hoDHAAAA4wAA&#10;AA8AAAAAAAAAAAAAAAAABwIAAGRycy9kb3ducmV2LnhtbFBLBQYAAAAAAwADALcAAAD7AgAAAAA=&#10;">
                    <v:imagedata o:title="" r:id="rId102"/>
                  </v:shape>
                  <v:shape id="Image 819925531" style="position:absolute;left:25921;top:5565;width:2254;height:1486;rotation:180;visibility:visible;mso-wrap-style:square" o:spid="_x0000_s182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GDTyQAAAOIAAAAPAAAAZHJzL2Rvd25yZXYueG1sRI9Ba8JA&#10;FITvQv/D8gq96SYWi0ZXCZVCj0ZLi7dH9pnEZt+G3VWjv94VCj0OM/MNs1j1phVncr6xrCAdJSCI&#10;S6sbrhR87T6GUxA+IGtsLZOCK3lYLZ8GC8y0vXBB522oRISwz1BBHUKXSenLmgz6ke2Io3ewzmCI&#10;0lVSO7xEuGnlOEnepMGG40KNHb3XVP5uT0ZBnh+KjWs0HW/fP/tQ5Lf9GndKvTz3+RxEoD78h//a&#10;n1rBNJ3NxpPJawqPS/EOyOUdAAD//wMAUEsBAi0AFAAGAAgAAAAhANvh9svuAAAAhQEAABMAAAAA&#10;AAAAAAAAAAAAAAAAAFtDb250ZW50X1R5cGVzXS54bWxQSwECLQAUAAYACAAAACEAWvQsW78AAAAV&#10;AQAACwAAAAAAAAAAAAAAAAAfAQAAX3JlbHMvLnJlbHNQSwECLQAUAAYACAAAACEAgUhg08kAAADi&#10;AAAADwAAAAAAAAAAAAAAAAAHAgAAZHJzL2Rvd25yZXYueG1sUEsFBgAAAAADAAMAtwAAAP0CAAAA&#10;AA==&#10;">
                    <v:imagedata o:title="" r:id="rId102"/>
                  </v:shape>
                </v:group>
                <v:shape id="Image 1" style="position:absolute;left:8851;top:2706;width:12313;height:6109;visibility:visible;mso-wrap-style:square" alt="Une image contenant texte, Police, capture d’écran, Graphique&#10;&#10;Description générée automatiquement" o:spid="_x0000_s182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A36yQAAAOMAAAAPAAAAZHJzL2Rvd25yZXYueG1sRI9Bi8Iw&#10;FITvgv8hPMGLrGktilajyMKiV91F9/honm2xeSlNqtVfbxYWPA4z8w2z2nSmEjdqXGlZQTyOQBBn&#10;VpecK/j5/vqYg3AeWWNlmRQ8yMFm3e+tMNX2zge6HX0uAoRdigoK7+tUSpcVZNCNbU0cvIttDPog&#10;m1zqBu8Bbio5iaKZNFhyWCiwps+CsuuxNQqSw/Pc/W4lzs6X0W5qZetPp1ap4aDbLkF46vw7/N/e&#10;awWTOEkW8ySOF/D3KfwBuX4BAAD//wMAUEsBAi0AFAAGAAgAAAAhANvh9svuAAAAhQEAABMAAAAA&#10;AAAAAAAAAAAAAAAAAFtDb250ZW50X1R5cGVzXS54bWxQSwECLQAUAAYACAAAACEAWvQsW78AAAAV&#10;AQAACwAAAAAAAAAAAAAAAAAfAQAAX3JlbHMvLnJlbHNQSwECLQAUAAYACAAAACEAInQN+skAAADj&#10;AAAADwAAAAAAAAAAAAAAAAAHAgAAZHJzL2Rvd25yZXYueG1sUEsFBgAAAAADAAMAtwAAAP0CAAAA&#10;AA==&#10;">
                  <v:imagedata o:title="Une image contenant texte, Police, capture d’écran, Graphique&#10;&#10;Description générée automatiquement" r:id="rId244"/>
                </v:shape>
                <v:shape id="Image 2" style="position:absolute;left:50621;top:2633;width:12477;height:6109;visibility:visible;mso-wrap-style:square" alt="Une image contenant texte, Police, capture d’écran, conception&#10;&#10;Description générée automatiquement" o:spid="_x0000_s182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ybfyQAAAOIAAAAPAAAAZHJzL2Rvd25yZXYueG1sRI9Ba8JA&#10;FITvhf6H5RW81U1SozZ1laIWevDSVPD6yD6TYPZtyK66/vuuIPQ4zMw3zGIVTCcuNLjWsoJ0nIAg&#10;rqxuuVaw//16nYNwHlljZ5kU3MjBavn8tMBC2yv/0KX0tYgQdgUqaLzvCyld1ZBBN7Y9cfSOdjDo&#10;oxxqqQe8RrjpZJYkU2mw5bjQYE/rhqpTeTYKyiwNs/XZbXQ4HTg59q7aTndKjV7C5wcIT8H/hx/t&#10;b60gT/Nskr+/TeB+Kd4BufwDAAD//wMAUEsBAi0AFAAGAAgAAAAhANvh9svuAAAAhQEAABMAAAAA&#10;AAAAAAAAAAAAAAAAAFtDb250ZW50X1R5cGVzXS54bWxQSwECLQAUAAYACAAAACEAWvQsW78AAAAV&#10;AQAACwAAAAAAAAAAAAAAAAAfAQAAX3JlbHMvLnJlbHNQSwECLQAUAAYACAAAACEAW2cm38kAAADi&#10;AAAADwAAAAAAAAAAAAAAAAAHAgAAZHJzL2Rvd25yZXYueG1sUEsFBgAAAAADAAMAtwAAAP0CAAAA&#10;AA==&#10;">
                  <v:imagedata cropright="-26f" o:title="Une image contenant texte, Police, capture d’écran, conception&#10;&#10;Description générée automatiquement" r:id="rId272"/>
                </v:shape>
              </v:group>
            </w:pict>
          </mc:Fallback>
        </mc:AlternateContent>
      </w:r>
    </w:p>
    <w:p w:rsidRPr="006D0E6B" w:rsidR="00B52CD7" w:rsidP="000D4B89" w:rsidRDefault="00B52CD7" w14:paraId="6335EA79" w14:textId="079C1CD0">
      <w:pPr>
        <w:spacing w:after="0" w:line="240" w:lineRule="auto"/>
        <w:ind w:start="567" w:end="849"/>
        <w:rPr>
          <w:rFonts w:eastAsia="Times New Roman" w:cs="Times New Roman"/>
          <w:color w:val="000000"/>
          <w:sz w:val="24"/>
          <w:szCs w:val="20"/>
          <w:lang w:eastAsia="fr-FR"/>
        </w:rPr>
      </w:pPr>
    </w:p>
    <w:p w:rsidRPr="006D0E6B" w:rsidR="00B52CD7" w:rsidP="000D4B89" w:rsidRDefault="00B52CD7" w14:paraId="2671152D" w14:textId="7166D3A4">
      <w:pPr>
        <w:spacing w:after="0" w:line="240" w:lineRule="auto"/>
        <w:ind w:start="567" w:end="849"/>
        <w:rPr>
          <w:rFonts w:eastAsia="Times New Roman" w:cs="Times New Roman"/>
          <w:color w:val="000000"/>
          <w:sz w:val="24"/>
          <w:szCs w:val="20"/>
          <w:lang w:eastAsia="fr-FR"/>
        </w:rPr>
      </w:pPr>
    </w:p>
    <w:p w:rsidRPr="006D0E6B" w:rsidR="00FD2583" w:rsidP="00400F25" w:rsidRDefault="00FD2583" w14:paraId="5B46246E" w14:textId="3D1D13BC">
      <w:pPr>
        <w:spacing w:after="0" w:line="240" w:lineRule="auto"/>
        <w:ind w:end="849"/>
        <w:rPr>
          <w:rFonts w:eastAsia="Times New Roman" w:cs="Times New Roman"/>
          <w:color w:val="000000"/>
          <w:sz w:val="24"/>
          <w:szCs w:val="20"/>
          <w:lang w:eastAsia="fr-FR"/>
        </w:rPr>
      </w:pPr>
    </w:p>
    <w:p w:rsidRPr="006D0E6B" w:rsidR="00A72DC2" w:rsidP="00400F25" w:rsidRDefault="00A72DC2" w14:paraId="4F9F0AE3" w14:textId="508EE713">
      <w:pPr>
        <w:spacing w:after="0" w:line="240" w:lineRule="auto"/>
        <w:ind w:end="849"/>
        <w:rPr>
          <w:rFonts w:eastAsia="Times New Roman" w:cs="Times New Roman"/>
          <w:color w:val="000000"/>
          <w:sz w:val="24"/>
          <w:szCs w:val="20"/>
          <w:lang w:eastAsia="fr-FR"/>
        </w:rPr>
      </w:pPr>
    </w:p>
    <w:p w:rsidR="003A2A27" w:rsidP="00400F25" w:rsidRDefault="003A2A27" w14:paraId="6A28DD6F" w14:textId="423BA3A7">
      <w:pPr>
        <w:spacing w:after="0" w:line="240" w:lineRule="auto"/>
        <w:ind w:end="849"/>
        <w:rPr>
          <w:rFonts w:eastAsia="Times New Roman" w:cs="Times New Roman"/>
          <w:color w:val="000000"/>
          <w:sz w:val="24"/>
          <w:szCs w:val="20"/>
          <w:lang w:eastAsia="fr-FR"/>
        </w:rPr>
      </w:pPr>
    </w:p>
    <w:p w:rsidR="00EC52D5" w:rsidP="00400F25" w:rsidRDefault="00EC52D5" w14:paraId="4CC17B53" w14:textId="0CDBF66D">
      <w:pPr>
        <w:spacing w:after="0" w:line="240" w:lineRule="auto"/>
        <w:ind w:end="849"/>
        <w:rPr>
          <w:rFonts w:eastAsia="Times New Roman" w:cs="Times New Roman"/>
          <w:color w:val="000000"/>
          <w:sz w:val="24"/>
          <w:szCs w:val="20"/>
          <w:lang w:eastAsia="fr-FR"/>
        </w:rPr>
      </w:pPr>
    </w:p>
    <w:p w:rsidR="00EC52D5" w:rsidP="00400F25" w:rsidRDefault="00EC52D5" w14:paraId="12E8B15B" w14:textId="03E8B419">
      <w:pPr>
        <w:spacing w:after="0" w:line="240" w:lineRule="auto"/>
        <w:ind w:end="849"/>
        <w:rPr>
          <w:rFonts w:eastAsia="Times New Roman" w:cs="Times New Roman"/>
          <w:color w:val="000000"/>
          <w:sz w:val="24"/>
          <w:szCs w:val="20"/>
          <w:lang w:eastAsia="fr-FR"/>
        </w:rPr>
      </w:pPr>
    </w:p>
    <w:p w:rsidRPr="006D0E6B" w:rsidR="00EC52D5" w:rsidP="00400F25" w:rsidRDefault="00EC52D5" w14:paraId="1151D3DD" w14:textId="77777777">
      <w:pPr>
        <w:spacing w:after="0" w:line="240" w:lineRule="auto"/>
        <w:ind w:end="849"/>
        <w:rPr>
          <w:rFonts w:eastAsia="Times New Roman" w:cs="Times New Roman"/>
          <w:color w:val="000000"/>
          <w:sz w:val="24"/>
          <w:szCs w:val="20"/>
          <w:lang w:eastAsia="fr-FR"/>
        </w:rPr>
      </w:pPr>
    </w:p>
    <w:p w:rsidRPr="006D0E6B" w:rsidR="003A2A27" w:rsidP="00400F25" w:rsidRDefault="003A2A27" w14:paraId="4049CD15" w14:textId="77777777">
      <w:pPr>
        <w:spacing w:after="0" w:line="240" w:lineRule="auto"/>
        <w:ind w:end="849"/>
        <w:rPr>
          <w:rFonts w:eastAsia="Times New Roman" w:cs="Times New Roman"/>
          <w:color w:val="000000"/>
          <w:sz w:val="24"/>
          <w:szCs w:val="20"/>
          <w:lang w:eastAsia="fr-FR"/>
        </w:rPr>
      </w:pPr>
    </w:p>
    <w:p w:rsidRPr="006D0E6B" w:rsidR="00EE77CD" w:rsidP="00400F25" w:rsidRDefault="00EE77CD" w14:paraId="58E5EE28" w14:textId="77777777">
      <w:pPr>
        <w:spacing w:after="0" w:line="240" w:lineRule="auto"/>
        <w:ind w:end="849"/>
        <w:rPr>
          <w:rFonts w:eastAsia="Times New Roman" w:cs="Times New Roman"/>
          <w:color w:val="000000"/>
          <w:sz w:val="24"/>
          <w:szCs w:val="20"/>
          <w:lang w:eastAsia="fr-FR"/>
        </w:rPr>
      </w:pPr>
    </w:p>
    <w:p w:rsidRPr="00055923" w:rsidR="004E5B46" w:rsidP="003A2A27" w:rsidRDefault="00FE30CF" w14:paraId="2CF07BEF" w14:textId="77777777">
      <w:pPr>
        <w:pStyle w:val="Paragraphedeliste"/>
        <w:numPr>
          <w:ilvl w:val="0"/>
          <w:numId w:val="14"/>
        </w:numPr>
        <w:spacing w:after="120" w:line="240" w:lineRule="auto"/>
        <w:ind w:start="284" w:end="283" w:hanging="284"/>
        <w:rPr>
          <w:rFonts w:eastAsia="Times New Roman" w:cs="Times New Roman"/>
          <w:b/>
          <w:color w:val="000000"/>
          <w:sz w:val="24"/>
          <w:szCs w:val="20"/>
        </w:rPr>
      </w:pPr>
      <w:r>
        <w:rPr>
          <w:b/>
          <w:color w:val="000000"/>
          <w:sz w:val="24"/>
          <w:szCs w:val="20"/>
        </w:rPr>
        <w:t xml:space="preserve">Skatiet ekrānus „LASER 1” un „LASER 2” uz tālvadības pults ekrāna</w:t>
      </w:r>
    </w:p>
    <w:p w:rsidRPr="003A2A27" w:rsidR="00FD2583" w:rsidP="0048283D" w:rsidRDefault="003A2A27" w14:paraId="20CF4FDA" w14:textId="43E34236">
      <w:pPr>
        <w:spacing w:after="0" w:line="240" w:lineRule="auto"/>
        <w:ind w:end="849"/>
        <w:rPr>
          <w:rFonts w:eastAsia="Times New Roman" w:cs="Times New Roman"/>
          <w:color w:val="000000"/>
          <w:szCs w:val="18"/>
        </w:rPr>
      </w:pPr>
      <w:r>
        <w:rPr>
          <w:color w:val="000000"/>
          <w:szCs w:val="18"/>
        </w:rPr>
        <w:t xml:space="preserve">Ņemiet vērā, ka LASER 1 un LASER 2 ir rakstīti ar lielajiem burtiem. No tālvadības pults nav nepieciešams tos atšķirt. Fiziskā tālvadības identifikācija notiek, izmantojot mirgošanu. Sasniedzot slieksni, lāzers 1 mirgo vienu reizi 5 sekundēs, bet lāzers 2 mirgo divas reizes 5 sekundēs.</w:t>
      </w:r>
    </w:p>
    <w:p w:rsidRPr="004E5B46" w:rsidR="00FD2583" w:rsidP="000D4B89" w:rsidRDefault="00FD2583" w14:paraId="4C37115F" w14:textId="3464DFE1">
      <w:pPr>
        <w:spacing w:after="0" w:line="240" w:lineRule="auto"/>
        <w:ind w:start="567" w:end="849"/>
        <w:rPr>
          <w:rFonts w:eastAsia="Times New Roman" w:cs="Times New Roman"/>
          <w:color w:val="000000"/>
          <w:sz w:val="24"/>
          <w:szCs w:val="20"/>
        </w:rPr>
      </w:pPr>
    </w:p>
    <w:p w:rsidRPr="006D0E6B" w:rsidR="00FD2583" w:rsidP="000D4B89" w:rsidRDefault="00FD2583" w14:paraId="77A245AC" w14:textId="52B2DF30">
      <w:pPr>
        <w:spacing w:after="0" w:line="240" w:lineRule="auto"/>
        <w:ind w:start="567" w:end="849"/>
        <w:rPr>
          <w:rFonts w:eastAsia="Times New Roman" w:cs="Times New Roman"/>
          <w:color w:val="000000"/>
          <w:sz w:val="24"/>
          <w:szCs w:val="20"/>
          <w:lang w:eastAsia="fr-FR"/>
        </w:rPr>
      </w:pPr>
    </w:p>
    <w:p w:rsidRPr="006D0E6B" w:rsidR="00FD2583" w:rsidP="000D4B89" w:rsidRDefault="00CF2C27" w14:paraId="2757C15C" w14:textId="6C67A4BE">
      <w:pPr>
        <w:spacing w:after="0" w:line="240" w:lineRule="auto"/>
        <w:ind w:start="567" w:end="849"/>
        <w:rPr>
          <w:rFonts w:eastAsia="Times New Roman" w:cs="Times New Roman"/>
          <w:color w:val="000000"/>
          <w:sz w:val="24"/>
          <w:szCs w:val="20"/>
          <w:lang w:eastAsia="fr-FR"/>
        </w:rPr>
      </w:pPr>
      <w:r>
        <w:rPr>
          <w:rFonts w:eastAsia="Times New Roman" w:cs="Times New Roman"/>
          <w:noProof/>
          <w:color w:val="000000"/>
          <w:sz w:val="24"/>
          <w:szCs w:val="20"/>
          <w:lang w:eastAsia="fr-FR"/>
        </w:rPr>
        <mc:AlternateContent>
          <mc:Choice Requires="wpg">
            <w:drawing>
              <wp:anchor distT="0" distB="0" distL="114300" distR="114300" simplePos="0" relativeHeight="251898368" behindDoc="0" locked="0" layoutInCell="1" allowOverlap="1" wp14:editId="5ABECBC3" wp14:anchorId="5F27F65F">
                <wp:simplePos x="0" y="0"/>
                <wp:positionH relativeFrom="column">
                  <wp:posOffset>686029</wp:posOffset>
                </wp:positionH>
                <wp:positionV relativeFrom="paragraph">
                  <wp:posOffset>58293</wp:posOffset>
                </wp:positionV>
                <wp:extent cx="6092301" cy="1884320"/>
                <wp:effectExtent l="0" t="0" r="0" b="1905"/>
                <wp:wrapNone/>
                <wp:docPr id="1747073392" name="Groupe 10"/>
                <wp:cNvGraphicFramePr/>
                <a:graphic xmlns:a="http://schemas.openxmlformats.org/drawingml/2006/main">
                  <a:graphicData uri="http://schemas.microsoft.com/office/word/2010/wordprocessingGroup">
                    <wpg:wgp>
                      <wpg:cNvGrpSpPr/>
                      <wpg:grpSpPr>
                        <a:xfrm>
                          <a:off x="0" y="0"/>
                          <a:ext cx="6092301" cy="1884320"/>
                          <a:chOff x="0" y="0"/>
                          <a:chExt cx="6092301" cy="1884320"/>
                        </a:xfrm>
                      </wpg:grpSpPr>
                      <wpg:grpSp>
                        <wpg:cNvPr id="478655153" name="Groupe 13"/>
                        <wpg:cNvGrpSpPr/>
                        <wpg:grpSpPr>
                          <a:xfrm>
                            <a:off x="0" y="0"/>
                            <a:ext cx="6092301" cy="1884320"/>
                            <a:chOff x="0" y="0"/>
                            <a:chExt cx="6092301" cy="1884320"/>
                          </a:xfrm>
                        </wpg:grpSpPr>
                        <wpg:grpSp>
                          <wpg:cNvPr id="61" name="Groupe 61"/>
                          <wpg:cNvGrpSpPr/>
                          <wpg:grpSpPr>
                            <a:xfrm>
                              <a:off x="0" y="0"/>
                              <a:ext cx="6092301" cy="1884320"/>
                              <a:chOff x="-73483" y="36562"/>
                              <a:chExt cx="6092301" cy="1884320"/>
                            </a:xfrm>
                          </wpg:grpSpPr>
                          <wpg:grpSp>
                            <wpg:cNvPr id="53" name="Groupe 53"/>
                            <wpg:cNvGrpSpPr/>
                            <wpg:grpSpPr>
                              <a:xfrm>
                                <a:off x="-73483" y="799705"/>
                                <a:ext cx="4849356" cy="1121177"/>
                                <a:chOff x="-73487" y="838620"/>
                                <a:chExt cx="4849740" cy="1121331"/>
                              </a:xfrm>
                            </wpg:grpSpPr>
                            <wpg:grpSp>
                              <wpg:cNvPr id="3810" name="Groupe 3810"/>
                              <wpg:cNvGrpSpPr/>
                              <wpg:grpSpPr>
                                <a:xfrm>
                                  <a:off x="-73487" y="838620"/>
                                  <a:ext cx="4849740" cy="1121331"/>
                                  <a:chOff x="-95869" y="938720"/>
                                  <a:chExt cx="4850745" cy="1121794"/>
                                </a:xfrm>
                              </wpg:grpSpPr>
                              <pic:pic xmlns:pic="http://schemas.openxmlformats.org/drawingml/2006/picture">
                                <pic:nvPicPr>
                                  <pic:cNvPr id="3808" name="Image 3808" descr="cid:image001.png@01D4C218.8C922A60"/>
                                  <pic:cNvPicPr>
                                    <a:picLocks noChangeAspect="1"/>
                                  </pic:cNvPicPr>
                                </pic:nvPicPr>
                                <pic:blipFill>
                                  <a:blip r:embed="rId248" r:link="rId268" cstate="screen">
                                    <a:extLst>
                                      <a:ext uri="{28A0092B-C50C-407E-A947-70E740481C1C}">
                                        <a14:useLocalDpi xmlns:a14="http://schemas.microsoft.com/office/drawing/2010/main"/>
                                      </a:ext>
                                    </a:extLst>
                                  </a:blip>
                                  <a:srcRect/>
                                  <a:stretch>
                                    <a:fillRect/>
                                  </a:stretch>
                                </pic:blipFill>
                                <pic:spPr bwMode="auto">
                                  <a:xfrm>
                                    <a:off x="3820418" y="953205"/>
                                    <a:ext cx="626110" cy="899795"/>
                                  </a:xfrm>
                                  <a:prstGeom prst="rect">
                                    <a:avLst/>
                                  </a:prstGeom>
                                  <a:noFill/>
                                  <a:ln>
                                    <a:noFill/>
                                  </a:ln>
                                </pic:spPr>
                              </pic:pic>
                              <wpg:grpSp>
                                <wpg:cNvPr id="3809" name="Groupe 3809"/>
                                <wpg:cNvGrpSpPr/>
                                <wpg:grpSpPr>
                                  <a:xfrm>
                                    <a:off x="-95869" y="938720"/>
                                    <a:ext cx="4850745" cy="1121794"/>
                                    <a:chOff x="-95869" y="938720"/>
                                    <a:chExt cx="4850745" cy="1121794"/>
                                  </a:xfrm>
                                </wpg:grpSpPr>
                                <pic:pic xmlns:pic="http://schemas.openxmlformats.org/drawingml/2006/picture">
                                  <pic:nvPicPr>
                                    <pic:cNvPr id="3807" name="Image 3807" descr="cid:image001.png@01D4C218.8C922A60"/>
                                    <pic:cNvPicPr>
                                      <a:picLocks noChangeAspect="1"/>
                                    </pic:cNvPicPr>
                                  </pic:nvPicPr>
                                  <pic:blipFill>
                                    <a:blip r:embed="rId248" r:link="rId268" cstate="screen">
                                      <a:extLst>
                                        <a:ext uri="{28A0092B-C50C-407E-A947-70E740481C1C}">
                                          <a14:useLocalDpi xmlns:a14="http://schemas.microsoft.com/office/drawing/2010/main"/>
                                        </a:ext>
                                      </a:extLst>
                                    </a:blip>
                                    <a:srcRect/>
                                    <a:stretch>
                                      <a:fillRect/>
                                    </a:stretch>
                                  </pic:blipFill>
                                  <pic:spPr bwMode="auto">
                                    <a:xfrm>
                                      <a:off x="75062" y="1003111"/>
                                      <a:ext cx="626110" cy="899795"/>
                                    </a:xfrm>
                                    <a:prstGeom prst="rect">
                                      <a:avLst/>
                                    </a:prstGeom>
                                    <a:noFill/>
                                    <a:ln>
                                      <a:noFill/>
                                    </a:ln>
                                  </pic:spPr>
                                </pic:pic>
                                <wpg:grpSp>
                                  <wpg:cNvPr id="3789" name="Groupe 3789"/>
                                  <wpg:cNvGrpSpPr/>
                                  <wpg:grpSpPr>
                                    <a:xfrm>
                                      <a:off x="-95869" y="938720"/>
                                      <a:ext cx="4850745" cy="1121794"/>
                                      <a:chOff x="142902" y="429215"/>
                                      <a:chExt cx="4851879" cy="1122589"/>
                                    </a:xfrm>
                                  </wpg:grpSpPr>
                                  <wpg:grpSp>
                                    <wpg:cNvPr id="3791" name="Groupe 3791"/>
                                    <wpg:cNvGrpSpPr/>
                                    <wpg:grpSpPr>
                                      <a:xfrm>
                                        <a:off x="3883765" y="469788"/>
                                        <a:ext cx="1111016" cy="1043699"/>
                                        <a:chOff x="202311" y="461837"/>
                                        <a:chExt cx="1111016" cy="1043699"/>
                                      </a:xfrm>
                                    </wpg:grpSpPr>
                                    <wps:wsp>
                                      <wps:cNvPr id="3796" name="Triangle isocèle 3796"/>
                                      <wps:cNvSpPr/>
                                      <wps:spPr>
                                        <a:xfrm rot="13748461">
                                          <a:off x="901154" y="281837"/>
                                          <a:ext cx="180000" cy="540000"/>
                                        </a:xfrm>
                                        <a:prstGeom prst="triangle">
                                          <a:avLst>
                                            <a:gd name="adj" fmla="val 100000"/>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97" name="Zone de texte 3797"/>
                                      <wps:cNvSpPr txBox="1"/>
                                      <wps:spPr>
                                        <a:xfrm>
                                          <a:off x="202311" y="1273835"/>
                                          <a:ext cx="1111016" cy="231701"/>
                                        </a:xfrm>
                                        <a:prstGeom prst="rect">
                                          <a:avLst/>
                                        </a:prstGeom>
                                        <a:noFill/>
                                        <a:ln w="6350">
                                          <a:noFill/>
                                        </a:ln>
                                      </wps:spPr>
                                      <wps:txbx>
                                        <w:txbxContent>
                                          <w:p w:rsidRPr="003A2A27" w:rsidR="006E5AE4" w:rsidP="005935DE" w:rsidRDefault="006E5AE4" w14:paraId="734EE5C8" w14:textId="77777777">
                                            <w:pPr>
                                              <w:spacing w:after="0"/>
                                              <w:rPr>
                                                <w:rFonts w:cs="Times New Roman"/>
                                                <w:b/>
                                                <w:bCs/>
                                                <w:sz w:val="18"/>
                                                <w:szCs w:val="24"/>
                                              </w:rPr>
                                            </w:pPr>
                                            <w:r>
                                              <w:rPr>
                                                <w:b/>
                                                <w:bCs/>
                                                <w:sz w:val="18"/>
                                                <w:szCs w:val="24"/>
                                              </w:rPr>
                                              <w:t xml:space="preserve">Tālvadības pults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3799" name="Groupe 3799"/>
                                    <wpg:cNvGrpSpPr/>
                                    <wpg:grpSpPr>
                                      <a:xfrm>
                                        <a:off x="142902" y="429215"/>
                                        <a:ext cx="1109381" cy="1122589"/>
                                        <a:chOff x="142902" y="429215"/>
                                        <a:chExt cx="1109381" cy="1122589"/>
                                      </a:xfrm>
                                    </wpg:grpSpPr>
                                    <wps:wsp>
                                      <wps:cNvPr id="3801" name="Zone de texte 3801"/>
                                      <wps:cNvSpPr txBox="1"/>
                                      <wps:spPr>
                                        <a:xfrm>
                                          <a:off x="142902" y="1320450"/>
                                          <a:ext cx="1109381" cy="231354"/>
                                        </a:xfrm>
                                        <a:prstGeom prst="rect">
                                          <a:avLst/>
                                        </a:prstGeom>
                                        <a:noFill/>
                                        <a:ln w="6350">
                                          <a:noFill/>
                                        </a:ln>
                                      </wps:spPr>
                                      <wps:txbx>
                                        <w:txbxContent>
                                          <w:p w:rsidRPr="003A2A27" w:rsidR="006E5AE4" w:rsidP="005935DE" w:rsidRDefault="006E5AE4" w14:paraId="7960FF7F" w14:textId="77777777">
                                            <w:pPr>
                                              <w:spacing w:after="0"/>
                                              <w:rPr>
                                                <w:rFonts w:cs="Times New Roman"/>
                                                <w:b/>
                                                <w:bCs/>
                                                <w:sz w:val="18"/>
                                                <w:szCs w:val="24"/>
                                              </w:rPr>
                                            </w:pPr>
                                            <w:r>
                                              <w:rPr>
                                                <w:b/>
                                                <w:bCs/>
                                                <w:sz w:val="18"/>
                                                <w:szCs w:val="24"/>
                                              </w:rPr>
                                              <w:t xml:space="preserve">Tālvadības pults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05" name="Triangle isocèle 3805"/>
                                      <wps:cNvSpPr/>
                                      <wps:spPr>
                                        <a:xfrm rot="14570168">
                                          <a:off x="792588" y="249215"/>
                                          <a:ext cx="180000" cy="540000"/>
                                        </a:xfrm>
                                        <a:prstGeom prst="triangle">
                                          <a:avLst>
                                            <a:gd name="adj" fmla="val 0"/>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grpSp>
                            <pic:pic xmlns:pic="http://schemas.openxmlformats.org/drawingml/2006/picture">
                              <pic:nvPicPr>
                                <pic:cNvPr id="50" name="Image 50"/>
                                <pic:cNvPicPr>
                                  <a:picLocks noChangeAspect="1"/>
                                </pic:cNvPicPr>
                              </pic:nvPicPr>
                              <pic:blipFill>
                                <a:blip r:embed="rId273" cstate="screen">
                                  <a:extLst>
                                    <a:ext uri="{28A0092B-C50C-407E-A947-70E740481C1C}">
                                      <a14:useLocalDpi xmlns:a14="http://schemas.microsoft.com/office/drawing/2010/main"/>
                                    </a:ext>
                                  </a:extLst>
                                </a:blip>
                                <a:stretch>
                                  <a:fillRect/>
                                </a:stretch>
                              </pic:blipFill>
                              <pic:spPr>
                                <a:xfrm>
                                  <a:off x="2382200" y="1127573"/>
                                  <a:ext cx="420370" cy="502285"/>
                                </a:xfrm>
                                <a:prstGeom prst="rect">
                                  <a:avLst/>
                                </a:prstGeom>
                              </pic:spPr>
                            </pic:pic>
                            <pic:pic xmlns:pic="http://schemas.openxmlformats.org/drawingml/2006/picture">
                              <pic:nvPicPr>
                                <pic:cNvPr id="51" name="Image 51"/>
                                <pic:cNvPicPr>
                                  <a:picLocks noChangeAspect="1"/>
                                </pic:cNvPicPr>
                              </pic:nvPicPr>
                              <pic:blipFill>
                                <a:blip r:embed="rId260" cstate="screen">
                                  <a:extLst>
                                    <a:ext uri="{28A0092B-C50C-407E-A947-70E740481C1C}">
                                      <a14:useLocalDpi xmlns:a14="http://schemas.microsoft.com/office/drawing/2010/main"/>
                                    </a:ext>
                                  </a:extLst>
                                </a:blip>
                                <a:stretch>
                                  <a:fillRect/>
                                </a:stretch>
                              </pic:blipFill>
                              <pic:spPr>
                                <a:xfrm flipH="1">
                                  <a:off x="2286833" y="1458552"/>
                                  <a:ext cx="323215" cy="358140"/>
                                </a:xfrm>
                                <a:prstGeom prst="rect">
                                  <a:avLst/>
                                </a:prstGeom>
                              </pic:spPr>
                            </pic:pic>
                          </wpg:grpSp>
                          <wps:wsp>
                            <wps:cNvPr id="58" name="Zone de texte 58"/>
                            <wps:cNvSpPr txBox="1"/>
                            <wps:spPr>
                              <a:xfrm>
                                <a:off x="4170493" y="36562"/>
                                <a:ext cx="1848325" cy="276790"/>
                              </a:xfrm>
                              <a:prstGeom prst="rect">
                                <a:avLst/>
                              </a:prstGeom>
                              <a:noFill/>
                              <a:ln w="6350">
                                <a:noFill/>
                              </a:ln>
                            </wps:spPr>
                            <wps:txbx>
                              <w:txbxContent>
                                <w:p w:rsidRPr="003A2A27" w:rsidR="006E5AE4" w:rsidP="0048283D" w:rsidRDefault="006E5AE4" w14:paraId="607AA462" w14:textId="77777777">
                                  <w:pPr>
                                    <w:jc w:val="center"/>
                                    <w:rPr>
                                      <w:rFonts w:cs="Times New Roman"/>
                                      <w:bCs/>
                                      <w:sz w:val="18"/>
                                    </w:rPr>
                                  </w:pPr>
                                  <w:r>
                                    <w:rPr>
                                      <w:sz w:val="18"/>
                                    </w:rPr>
                                    <w:t xml:space="preserve">Ekrāns </w:t>
                                  </w:r>
                                  <w:r>
                                    <w:rPr>
                                      <w:b/>
                                      <w:sz w:val="18"/>
                                    </w:rPr>
                                    <w:t xml:space="preserve">„LASER 2” </w:t>
                                  </w:r>
                                  <w:r>
                                    <w:rPr>
                                      <w:sz w:val="18"/>
                                    </w:rPr>
                                    <w:t xml:space="preserve">bez sliekšņa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9" name="Zone de texte 59"/>
                            <wps:cNvSpPr txBox="1"/>
                            <wps:spPr>
                              <a:xfrm>
                                <a:off x="441482" y="51206"/>
                                <a:ext cx="1937852" cy="285750"/>
                              </a:xfrm>
                              <a:prstGeom prst="rect">
                                <a:avLst/>
                              </a:prstGeom>
                              <a:noFill/>
                              <a:ln w="6350">
                                <a:noFill/>
                              </a:ln>
                            </wps:spPr>
                            <wps:txbx>
                              <w:txbxContent>
                                <w:p w:rsidRPr="003A2A27" w:rsidR="006E5AE4" w:rsidP="0048283D" w:rsidRDefault="006E5AE4" w14:paraId="35684078" w14:textId="77777777">
                                  <w:pPr>
                                    <w:jc w:val="center"/>
                                    <w:rPr>
                                      <w:rFonts w:cs="Times New Roman"/>
                                      <w:bCs/>
                                      <w:sz w:val="18"/>
                                    </w:rPr>
                                  </w:pPr>
                                  <w:r>
                                    <w:rPr>
                                      <w:b/>
                                      <w:sz w:val="18"/>
                                    </w:rPr>
                                    <w:t xml:space="preserve">LASER 1 </w:t>
                                  </w:r>
                                  <w:r>
                                    <w:rPr>
                                      <w:sz w:val="18"/>
                                    </w:rPr>
                                    <w:t xml:space="preserve">ekrāns bez sliekšņa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558325590" name="Image 558325590"/>
                            <pic:cNvPicPr>
                              <a:picLocks noChangeAspect="1"/>
                            </pic:cNvPicPr>
                          </pic:nvPicPr>
                          <pic:blipFill>
                            <a:blip r:embed="rId98"/>
                            <a:stretch>
                              <a:fillRect/>
                            </a:stretch>
                          </pic:blipFill>
                          <pic:spPr>
                            <a:xfrm rot="10800000">
                              <a:off x="3307743" y="1311965"/>
                              <a:ext cx="225425" cy="148590"/>
                            </a:xfrm>
                            <a:prstGeom prst="rect">
                              <a:avLst/>
                            </a:prstGeom>
                          </pic:spPr>
                        </pic:pic>
                        <pic:pic xmlns:pic="http://schemas.openxmlformats.org/drawingml/2006/picture">
                          <pic:nvPicPr>
                            <pic:cNvPr id="1204210998" name="Image 1204210998"/>
                            <pic:cNvPicPr>
                              <a:picLocks noChangeAspect="1"/>
                            </pic:cNvPicPr>
                          </pic:nvPicPr>
                          <pic:blipFill>
                            <a:blip r:embed="rId98"/>
                            <a:stretch>
                              <a:fillRect/>
                            </a:stretch>
                          </pic:blipFill>
                          <pic:spPr>
                            <a:xfrm rot="10800000">
                              <a:off x="1550505" y="1383527"/>
                              <a:ext cx="225425" cy="148590"/>
                            </a:xfrm>
                            <a:prstGeom prst="rect">
                              <a:avLst/>
                            </a:prstGeom>
                          </pic:spPr>
                        </pic:pic>
                      </wpg:grpSp>
                      <pic:pic xmlns:pic="http://schemas.openxmlformats.org/drawingml/2006/picture">
                        <pic:nvPicPr>
                          <pic:cNvPr id="418804800" name="Image 1" descr="Une image contenant texte, Police, capture d’écran, Graphique&#10;&#10;Description générée automatiquement"/>
                          <pic:cNvPicPr>
                            <a:picLocks noChangeAspect="1"/>
                          </pic:cNvPicPr>
                        </pic:nvPicPr>
                        <pic:blipFill>
                          <a:blip r:embed="rId242"/>
                          <a:stretch>
                            <a:fillRect/>
                          </a:stretch>
                        </pic:blipFill>
                        <pic:spPr>
                          <a:xfrm>
                            <a:off x="4579315" y="248717"/>
                            <a:ext cx="1231265" cy="610870"/>
                          </a:xfrm>
                          <a:prstGeom prst="rect">
                            <a:avLst/>
                          </a:prstGeom>
                        </pic:spPr>
                      </pic:pic>
                      <pic:pic xmlns:pic="http://schemas.openxmlformats.org/drawingml/2006/picture">
                        <pic:nvPicPr>
                          <pic:cNvPr id="1273454916" name="Image 1" descr="Une image contenant texte, Police, capture d’écran, conception&#10;&#10;Description générée automatiquement"/>
                          <pic:cNvPicPr>
                            <a:picLocks noChangeAspect="1"/>
                          </pic:cNvPicPr>
                        </pic:nvPicPr>
                        <pic:blipFill>
                          <a:blip r:embed="rId274"/>
                          <a:stretch>
                            <a:fillRect/>
                          </a:stretch>
                        </pic:blipFill>
                        <pic:spPr>
                          <a:xfrm>
                            <a:off x="899769" y="277978"/>
                            <a:ext cx="1223010" cy="610870"/>
                          </a:xfrm>
                          <a:prstGeom prst="rect">
                            <a:avLst/>
                          </a:prstGeom>
                        </pic:spPr>
                      </pic:pic>
                    </wpg:wgp>
                  </a:graphicData>
                </a:graphic>
              </wp:anchor>
            </w:drawing>
          </mc:Choice>
          <mc:Fallback>
            <w:pict>
              <v:group id="_x0000_s1825" style="position:absolute;left:0;text-align:left;margin-left:54pt;margin-top:4.6pt;width:479.7pt;height:148.35pt;z-index:251898368" coordsize="60923,188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vf/ggAAPMyAAAOAAAAZHJzL2Uyb0RvYy54bWzsW9ty28gRfU9V/gGF&#10;VOXJFjG4DhjLG0WKHVc5u6rYW1uVNwgEScQABjsARSpP+Y39g/V36E/yJTk9MwB4064uttZ0ZJdp&#10;YIZodPf05XTP8MU3q7KwLjPZ5KI6ttmRY1tZlYpJXs2O7e/fv3rObatpk2qSFKLKju2rrLG/efn7&#10;371Y1uPMFXNRTDJpgUjVjJf1sT1v23o8GjXpPCuT5kjUWYXJqZBl0uJWzkYTmSxBvSxGruOEo6WQ&#10;k1qKNGsajJ7pSfuloj+dZmn73XTaZK1VHNvgrVWfUn1e0Ofo5YtkPJNJPc9Tw0ZyDy7KJK/w0p7U&#10;WdIm1kLmO6TKPJWiEdP2KBXlSEyneZopGSANc7akeS3FolayzMbLWd2rCard0tO9yabfXr6W9bv6&#10;XEITy3oGXag7kmU1lSX9Dy6tlVLZVa+ybNVaKQZDJ3Y9h9lWijnGue+5RqnpHJrfeS6d//VXnhx1&#10;Lx5tsNPfaDbB97m08smx7Uc8DAIWeLZVJSVMTGkts5hHi0uPHb6MIRS8IRwGHk+455Hnc6gXK+yF&#10;Qehqp/n0K7mzhBi4u5Rr3EZxHDmBZrczWJ/7sReExmCZy1gUdQIZg1UUIiUv93g4GHRnukQj8hFO&#10;lNGDhuep9bir6XqcgcjGwqqhewq9y/K60PsYTsa9lz6PAx7GSujY49E+oQMn8oNB6Cj2SXE3CF3n&#10;6Rj/TMzC1U7M+vXYjqfahcxsQ6S8FY0ykR8W9XOE1zpp84u8yNsrlSoQSImp6vI8T8+lvhnCiMcd&#10;pCq9Fm/KZJZZemSSNSnyRZpPxjkNOw47qqvZnx125p+6jB/x09h1T0IV9Yg+kdQvSEgBb0X6obEq&#10;cTpPqll20tRISYiUSnObXx/R7QZ3F0Vev8qLgoIwXRs9gJ2t8L9HlTq1nIl0UWZVq3OlzAqoRFTN&#10;PK8b25LjrLzIEELlmwkCjBwXefVB3blYZWTtFtEU0mdZpT2kkek/wD4WPRk3rczadE6XU7BoxmEM&#10;/YSSZxCBpGuQZ6yL5d/FBJSTRStUztzKMx53HZ9hMRBv4gD5ZMuDQzdk5DfkfBweHqv53gyhddm0&#10;rzNRWnQBecCyek9y+bYh5vHV7ivEfiVIx0qootoYwBdpRAlCrJtLSLKWK/scY/IRzAZutOXUGMIL&#10;7piMbnDJwan3O+STU/fYAGuBoLjl1Bh5curHduoocAAcyKWZ43iMqQCYjDtb/tJ9OuI7Pk1Dv4VP&#10;M9+NHa1KXLnMRMcBjvk8YDwCvwaduIHmtI+QtwTWXhRvw041dHehPc69KAR0wPL7YRxxrvNJt/ow&#10;B+awDpM5vhfGSrdrkcx1XFiNocBATlMYpL6Jxo1So95suoy6rJudnHqnkurdPKkzJBkQUgBAlyZQ&#10;F4TS4ee9zAEAiszKG5Fe/4wLNauUqZ7pa7BGpUlKRJQYLSkIL3gRQCdQPw2beix2GAt8pRKXDyrp&#10;lcod/NFWEPjqGi/r1THkQJMmW8PgkCrpXbOJ4T+Z/Mu2pmWB6vgyKSx4MVHXFFVi3cmrjSjySQdf&#10;mqvmtJAWHj22Ub5PxPI9GLWtImlaTKCuXCe48WhRWctj2yUZIE2CJsEUMAaXZQ3s0lQz20qKGboP&#10;aSsV8xtP3/bFJGwzTyaZ5jFYE0+TUPJtkCYQcZY0c/2EmjIK0TgiU/0HgznIMjSGoKsLMbkCXlBr&#10;C6maOn2Vg9pbaOM8kdAxBtFVab/Dx7QQkF+YK9uaC/nvfeP0fVgxZm1riY4GdPPjIiH4XLypYN8x&#10;86lmadWNHxDEt+T6zMX6TLUoTwUWCz4H7tQlfb8tusupFOUPaL6c0FsxlVQp3q1XwdyctrSwMBsh&#10;0+zkRF1rXP62elcDzWt7Jj2+X/2QyLozRZjGt6LzqWS8Bdz0d2nBKnECEDnNFaob9Iqlohv4t/bI&#10;x3D0Hmf8E30uAAyrhRDKyVWoIn5QGZCTW+3qLwKtE1PCd2bRtT16/14LecyNPO5t4eCNiIfoGKEN&#10;84seficgTD4XeoGjPKqHyB0iJnEGa25XFyvVi2GRKgmHlfgqLRyxRxv7l2DfQzLX9YXq3/WlRleT&#10;oBPSJSLTHkP2uQ9+uQF99EmHOegeIGZsYY+1TH4DhfVMvp9Gn7oGkakkM57eN0c/Tybn1OPUmXzL&#10;wWlmM4vf1sHXNMFQ5vpwNhAaQDFA0aBMOLiHbP+bO7gKQk8O/rUlMI4uy81IlWY3bdzc6RywgVSB&#10;LIDlucobBqlGMWoQ3dBx/aFk6YPGZ0WqTyD1CaR+6SB1yGgKuppduJuvqZeKfwfTXEdmM8FFt9Z1&#10;piMpDrNbjs2wvf3x+/bEKetvdcFdtMGxwa1bZsD/QaQ2wwZ04LuOF2GekFbguC5XIboHSTv1/S+j&#10;/7097oMzsx6jGTNTyOxwzQzNnc9iZtYUm0l/68pvk6RhQSH39DYv8wMeBGajt0vTnutRt1EZnBdw&#10;hmbCA9DoXoNbj4OPguuDfs9vE9VjfBPv3BbT+yjDscGs3HZts7zTIePYSXeNEt0ojOIHKXFr8+qe&#10;NXvYyfoVd6W+qJr9cUy7r/i3TNuU/XfuR/k+87neeAiY6yirGdIRi72II2So8IBkhA2fh4SHT2PZ&#10;fevtybIfp9u6HsAPDj0EFJoDRORNrNoPIyMcLpYwzeP+dMZdj210ENXsRzmqZtfdYQMgPM+JIt8A&#10;CGzWxdjxg8qGEOFiD6fLfQglpOlPDSAOzeYQR30Xbb64xyEaua6NP1ndsAu6x+pYEDj4q+sk2iRx&#10;zdZwB7keweoOOerhpBV3fHjzZtRDJWUOyXyP7Sx18s1KRdVmVVK1em/rmXWOHd40e0absnROz5r8&#10;9z8/XX9MZVI9s16rM9U/LrI//mF18if1cUZH6fKaTqBZs+uP1fVHef0xs+gcGE535/guHVWjmHC4&#10;YdagogeHWYqbJq6ioRp7VHih0Hd9HrEtA2fYGnDpdAV1AkLmcHQFnuIqziwHfkyHStaPfz3YrOED&#10;aaZM+P/Lro3NfUq7prOb5sSxG0U4FbSJFphLPywwDa7PZNYqcOOXFepsh/kVCP10Y/1edWGH36q8&#10;/B8AAAD//wMAUEsDBAoAAAAAAAAAIQBtfTfb0yIAANMiAAAUAAAAZHJzL21lZGlhL2ltYWdlMS5w&#10;bmeJUE5HDQoaCgAAAA1JSERSAAAAZwAAAJMIAgAAABwgkKEAAAABc1JHQgCuzhzpAAAABGdBTUEA&#10;ALGPC/xhBQAAAAlwSFlzAAAXEQAAFxEByibzPwAAImhJREFUeF7tnQl8U2W6///yZm+SpmnapEm6&#10;ZW/S7GnStKU7XekGXehCF6ClFCiLspQWBEH2vSwFERVRR5mPo8543S3IiHfUce79fEa99zP3zp25&#10;M/P/DPqf6xVFB4H2/7xJmiYnaZqulLGvP48nb56enPd7nud5l3MS/8/gbBl7maU2njIGagO43Ll7&#10;94uBgc/v3v3J3TsnPXX7hxe/+ur/fjlTy//78svvbl65e+e01znf6RsY+HRw8K+Dg3+H9rnaGUQJ&#10;lhoA++GHv3xzY/e335T9+c9pn3xS8vFHVR9/VI31cc3HH1dffW/RwQOruzY/5NCGkeU0cIvw7tjV&#10;5SHCWx7q3vLQz15c8uuPa7z064rPPqv7/vslAwOPDg5+NDh419Xa0UpQ1AYG7n733b//8Q9lH39k&#10;2La1ZFH1wvb2tvblbSva2x1a7pBzH6uDoBXj0cqALydFnatXre1c/fDWtg8/rPz++4aBgTcGB78P&#10;xulGpwZR+fXX73/2afb5x/UN9QUNDXWrVq/asqV71+49u/fu86s9I2r/OLUvkPb61ASjvfsP7Dtw&#10;6ODho7v37u3u7rpwoeVvf5s/MHBucPCmq+Ujl1GoQWB+++2//Nvnac8+oyopyaxvaGhubu7o6Niw&#10;YeOOR3aNjYXPeQcjIDKkA0Ttd4hQCXLWj6Z9+w8CsoNHju07dORQ76nNXZt7e6u//rr07t1nBwdv&#10;Bfa4QNTAy27c+AC87OwZTWlpzqLa2ubmlqam5tbW1nXr1m97eDtujM/ZTIqgSSPqwKTp0JFjBw4f&#10;3X/4aO+Zx4/1PdbVveXUqUVffFE0MPDk4OA3Lgr+SiBq39z4+N8+szx9QTO/OKu2vr6ppaW5paUJ&#10;yLW0rF7d2d2zFYKR0NogRQQRpHyaPTEdOnT0OFA73Hvq5LknTz3+FGy7urp6j9fdvOkEd8cFwqf4&#10;p+bIZb/8/LN5j53VlJVm19bWtSxZ6lTzkiXAbfnydgjSnY/uJuAIUkQcgUVs7eTIGZ7gaCcee6Lv&#10;iadPn79w6vyF42ce37xly4ne6i++KB8YODs4eMNFxLv4p3bjxoeff2564rwavKy+vr65ZYmbGhb8&#10;u3TZmrVrd+x4BKceHyjBiIhmJPm0drKEw/PI0eNnzgEsoNb3xEUM7vGnAGLP1u5jRypv3iweGHjK&#10;r8cRqcEg4+9//8Onv808d1ZbVublZd5asmJFBwQp9Ab7MAIsApfAItLxK5+mTpb2Hzx08Oixw70n&#10;MbInL4LOwNYBDtR79vEtPd29xxuuXy8eHHzRt3PwogY95q1bf/vNJ9YzfYnFRVl1dT5eNiwoSzds&#10;3OhJbSzgfAD5lU9rJ0v7Dx0+cPhY79nzp8HLhqg5wDlCFTzu7PktPVvOnqn84YcHBwY+AjIuRo5C&#10;pPaXP194601ZeVlyeUVFfcPixibgRuCFBdWLamqq52fVF9sb5qfcd2oqz+zoWHH09GPgXy65Pe7J&#10;i0DtWN+5vYePd6zs+MXP19++/Ry4k4uRo3hRu3375kcfLt6wQWG32zLS0wsKCqurawAdwePgZWXl&#10;wqp55p+0Rr/aIb4f9fN2UVeFvK116Ymz0BUMUwNfg7y27+iJBzdurqldVF0D/5T87j8ybt/+wsXI&#10;Ubyo3br19TtvZ6en21KSbTZrkj3ZNjcttaioqKqqGtA1O3iBlwHKxiLzi8vF5+p4yXG0+HAKQbJI&#10;OqGGIEkEVcKjEiqnSjxiTWIUdW9p2GsdUZvLZDABPHrqrCOdPQ0jj/1Hezf3bINsXpCfl5OdlZOV&#10;VVpa9Prr6m+/vQIZ34WJQO2777589hmJxaKbl5lamJOWlgLoLA52afn5eTU1i8DrKheCl1meXyZ+&#10;enGERkCZ8wB6gKA5JDKZSqz0FkLkOYhMqJwizZlDItSAeCGk3SVhv2gX9lRIW1uXQDwe6j299qEN&#10;VZXVBfn5ACszMyN9LvhMSmHBvJ/+VH7jm0DUvjh7RmQ0aIBUss2akmzNSEtOTU5KtlrA++am2oHd&#10;4iLLmyuF52p5Ut4IzQ6C2nTKLzUQk4oeLQ57a2XUhlL50iUtFRULcrKzARamlZoKjU1NSQYVFeVf&#10;uiS/cSM4am4lJwM+m91mtVutBVmpvYsVzzdHgpcRTmJYAamBl6nVGt+WiMUxMpncs0ar1ZaUlOr1&#10;RmiPVquHv4L9zMwsSBclJSXFxfPt9pTk5BSDwUj4Q4JGogaKZJF7K8NfbBNV5tshntIcsNxyUisG&#10;amPwNexuRGWl2U43Kw6UhxM+3ksBqbHZoTCvoFLplZVV5eUVIICSmzvv8OHDXV1b2tqWVwGV6hqJ&#10;RLpp06Zly1q7u7s3btwINTt37tqzZ29TU9POnTvXrl3X/8z+gzu6erq3Hj9+PD5eQvgUTwWgBlox&#10;N/QX7VHlGfrUFDvEoye1tBQMzkFNERQ1jGwEan3NioMV46cmFkf39GwFNOfOnTty5Ehv74mjR4/1&#10;9PQcPnzk4sWLTzzx5NNPP11aWspksjs71+zdu6+vrw/wQdm3bx+8tXhxY2NjU1lZ+YUnz0O/Dheg&#10;qKgY/JfwKZ4aldqr7VEVU09NeWgC1CIiIjMysrRancWSZLFYU1JSYV+nM5jNSXFx8fDSaDSHhoZB&#10;U5OT7UplgslksdnssIUIBUu5XBkTEwfOBc4I76rViVwuj/ARBAVBTViRObOpjU88XiRMVGpqasrK&#10;ygB6RkZmbm5uamoq7ISFcQnGBE0vNR9koMmiNtaRB+RBgSAKciIEeEKCBnwNTic9PQO2EMsEY4J+&#10;vNQmoplDjUeh0gOIRg8h1BBEpTFAhMp7opUZYbO+5kf3U4RSEIrjklR8ql8lCGggQuXkShlJ4TLw&#10;+UwjNR9eTgVDjUIi5Wk4P1uf9OuDhb85VHSv9Mmhomt78h4pFwvYgZzah9owuGFql6aeWlw4+ere&#10;opvXf//Dza/usb79n/94cVtreiSaQzxJtzypOZDdI2o6EeO351tdR7zX5evff7S/Tk1FxJN0a6ZQ&#10;04tnFrUDE6cW5OydAMutWWrOMhXUQj59os11xHtdxkXNBW6WGvEk3QqK2qXRqJ2ZpeYboaNT65so&#10;NYM45LN/NGqj9aFn+oRBUYMB9wiaidRIxJN0a3J8ra9PaND/mH3NhcyT2k8vyb8ZhdppoKYmwHLr&#10;x0ktCF+bpeZNzXVnb3RqugQCLLcwtZZZav6o6WepzVKbBmrX+05HzVIbDzWdNhC1M/+41Pyu5c5S&#10;86NJpKYiwHJrlpqzjI8aj0Khe4vmFJlCM8WyZxa1Bk0IzXV6Dnmd86h39oKhBn3orK+NndqZvolS&#10;00TRP318meuI97r8z79ffbRaSZ4ItcKgqAkDUxt15MENIZ1tt3z523e++/IP91Y3r//nR6eb58pC&#10;CGfoqWCovfDC6M9KTpTanDkkcTh9aVrEnmrZvhq5t6AGa7/3y4nJfXBPyfZWy7rni9NlDDplQneR&#10;g6L22BnRBKk9cB8/sTCMbIzUzs5SGyO17zE18SjUmhU/PmqyUaide2xGUEMkCoWKR3+E+nHox0It&#10;ihNWFR2zJTZuRUysNlIw6tECa+LUnp8otdSppQb1SRERfRLJuwpFv9Xar1T8TCatF4mZNAbBMnhN&#10;ArXnZza1SAZzZ1z8uwmq/vnzL7e0XC4tfTct9Z/ksiy+IHDjA2hmUGuSwzyURKKMKDKVQmO4X7LY&#10;YaIYSWxsvFKmUKh1kVExAr4gOkYaHRMbweOFcThuS8hiWXz+63JZf1rq5fnFl0tL+jXqywsqYNss&#10;EjOodLclNibTYuNkKlVijEQeGyfRJCjUao3BYBSJRJ5mWGQqscZDHemcaaM2Bl+LEEqKmzbVN7Zt&#10;XdPZ3nWoe/OexvKKo4f2d3WtL8xJs5s1bkvwvnn8KIjKfp2236AHWLD/Xuuyfp1utTg6xNt/KXRm&#10;XW1zR+uahvY1q1d3rqxrKc/Pml/VHBMd62kGmhG+dnqM1MhUZn5ZdW7Rgva62rqFVUcO7qsorTiw&#10;e/v23buWtTQWZdlIaLhVBk7YM1Ip9rX6+suZGZcLC/rnpr2jVFRECUneEY3I9MKSxSub2xqWr9m4&#10;cUPb4oaGmoU5xVXcMOK5BU0tGah5gktzfvsMU5NONzUQlYqf+GaGsELoIWx2KLxkMVkcLo8TxmUy&#10;vCaJEIbLoqP/SS7H7pZk6TebIMcdiZfEsTmeZk7R4TDMUHYol8Phwn9YLDadzvRlNB3URhnljj1C&#10;naKTkUGEqgxoaTJqtqIiNSk6zMvALTaDCVnsglT6olz2vFz2SGxcQlg4uBbBDMSmoZR41JyEVqah&#10;thSUI0cRTOT7fdXJoDZahE4FNQYFMCG9EDHI+CUksPAQlKtAiVHDNp6ikqkiJjuBw5WFhrFoDL/N&#10;JiM0X4Mq9ejhfFShRRtzUJ0JLdShKDbRcnqoBZqHZo5r5KHiI5MYewGLilvFC8Fthm2JGvuLp2Xw&#10;KtFgTMcqUIYUj2JUkehgGWqxoaIERPF+dnnKqY06ex8HNfCseUoUy0XJcWiRETtIgQpVG1A0B82V&#10;4Eq3ZfCCeLfHoa5clKPAx2lNQRoBkvPQljy0UI9ivGN/BlAb+4yKRkL2eJQpx44QxUJaAYrnIhEb&#10;1Rqxm9jGRQ0cVhGBxBx88LJE9MYKdKAUO7IwFFXoUALfy3ji1F54fmIrReOgBr4GKUwSjqwxqN6M&#10;VqXh3gDiC9hlynA6d1sGL0iU4KdrM7DHga8tTsJdjTwCdWZgiODXnsbjo4b33dSCWZXUj0JtzOtr&#10;kNSUka79EApOarDDoaMsGe4WnPVjVYMFLbbgvAaxSSFh79uaj9pTUL4KUbzvEkwGtdEi9Oyo1PCq&#10;JA+GAiMKL/LQPWtYNHKxhmSJRqShPA3RBM3TiYdtxioWnVyqJUGihGFHltQ1oKk1ISmPaAnnQ6zx&#10;UEf69FEbm6+BIE4hHteko2I1dpMNOSQpL5ALBCNwWwh5oAbHXGpDrXbcLxNsQJOQ1+4VNaeg74MU&#10;HhEy+qpk8GLRkDgUcRl+xrdO3ffU3JpEaqNqRlAb9S7yLDWiZqk5iy81oX7kJ7GCoRYeIZqXk6PX&#10;KFSqBJE4TiqRSSUSKpXuaeOkplIpc7PSZEq1VCqTxkYnqNQiUbSnmVMRgjiTwZiRWyiJl0njJXJF&#10;QrRUJZcrhQI+wZInjNMbkjLnpqWlpoCZNC5WJpHAaYRzw+eM8BXRSaQ2IV+LlSiXNTc1LyzasnVH&#10;QWFtSV5OT89GgdALB1ADAc2ebVtX9uzOSss+9GDD/h3dc7PLWB5mTtFowoKs7CXtqxNViRvaFnU9&#10;ur9gycYio3FJTQny9iOJ0piTW5GXnbNr/4Gyhe31ZUW7HmrrXN9jNNuoVP+3u3ypOcHhnemkFiGI&#10;TbJY1LL4hIREPj+Wz+NpNCo63WsdzelrfIHQZkuSqfVcDs+oiNUnJPAixGQPM6d4EVFGo0VrtAqj&#10;hIpYkVpn5Mcn8OhMSbSYYCmKlStkCoNOZzToI6Ok4qgorUIiVyZyODDA9B+nfqm5NETtUjDPeUxK&#10;XoMZooSL+Cyfdx3yzGtgCfPtSKaXgV/hY4YjbhDTCTYNyXiI41hQGWteuzfUYOhUqCE3JqEyLarS&#10;I9jRC4mzHCc1mFTBDKEpCS+E1Bjxyo+Gj8fDnpZOCdioNBGPaWGaCfMBEMzeIcgJZjBkE4Wi8kQ8&#10;2SpMQPUmfEwpb8ShHMg/tRSnposak4IRmERo1Vw8aodttQGlxGF5mgE1QSgZmgST8M25qFyLNufg&#10;JcYCFZ6Qe1qCAFlBAkqNR+sy0Np09EghJgKWKu+1DRDMRuHTM6R4Tgrz+c50fHywBA8lWLo1TM2e&#10;PATLg5p9Eqkt8P/bMdBRmmKpOQq0vRBPm8IYeNK+oxCvEcGkJyJ02JJGY1jiaWYx2piNkfGZGMHW&#10;PDRfjQrVKC6C6mFJL1CTi9RodzFeKeHSkVqAHilC6VLwZRIrhOa2BJVoSGnxaO98lCHDq1L2ePRY&#10;DSZerCaHsbws3VrlfsJ0yqmN4GsQhnCFcxVoyzy8pAFNNYlxgKzNRNkyVJI4bEkmkRfoyWAJQQfZ&#10;CvwR3EEegcMZKj2XeiDfpUlQqQZVGlAoHccpzJ+gpiMNWaJRnPeiULYcx2aRCn96T75j4TMeNVlR&#10;eype0fO0dGsafW0EalQSUvORNBwlCvBE+mQlJkUj48UcWyzOXMOWZHKJlhwfjhsGmXtTLqox4Fkq&#10;gAPQAo8+BLgAfUjtuMdgod5K7EcRTGymE2K5LUFGEf4s6IK0Ueh8HT4ZOHgCH9+LISzwujUyNZzU&#10;xkotmcDLqcDUSHMQBB00snchiuHghB3PRRAykLkg13gmLBIiFyeSwWUeysJ+kSbFfUiOHDsFuBUw&#10;cltCosTHTECr52K/g0sSQsEXoNmKVzQJixwVWtRowck0lIa9GOgvS8bet8Q2Ym9+76mBABP4wkI9&#10;OlyOUiX4Vt6pKpSnRNUejgaC3kDJJ0OeWmpD+0twJwsNO74AZytgx6J6Gc9TYq3PRDuLcHaH2NxZ&#10;jH0KLg+hw02KQXoRvp8AKRI6UwANx4Q8a4/FfbanpVtOauWZ+hQvarA/jdTA3cCnIPdDlwf+Bd4E&#10;W8jxEImeZkCNQSUDAnAiwAQBlSnDRIAjYf0aBOkSrgR0hXAoyFz5SvwncD183QccM0+F3wXKQA3O&#10;AfIp/CG4M8HSrdGo2cZKzQ+4UalhzSGJudRWO+7pHi7ABCHfE2zco1zwzTXpaE8x2p6Pm+dr6Zac&#10;h90NemTwI7gYhHc9BddgXSbaVYS25GLvo4wwK3AqGGpBPQOu16mSobjAebELkhrMDdwjcvccwFNu&#10;ag88QHLOqwOP4EHDB3T8ubveV8OWeAeOH+jIwVELZh5KpDYMLhhqcxDFnpK+rfshqUKztLlp7Yb1&#10;dquBYOOmVtu8tLK2XhifUFVamWVOjeBwPc3cojA4mUW1ZbmpSq1lZUfbtjXNKomf1RGHaI119aUF&#10;OSU1ixtaN9YsWy+MivKxGZY/ahiZk1rKxKi5FAw1EpmWbEtdv3aFzmwrL8gPDfHzJYkhaqT6+tp5&#10;RTUKTXJFSSmPNeIDkSwuPzVvYWNZTnFO9vr2xYLICIKBW3Mo4XnzCuvqalraV9c3NDFotLH72kSo&#10;+QMXZIQymGxuGJfF5nAcv3xLNPDwNUYIm8Xm0hkcNotFCtC8OST8BBGDQafRmSHMwBHKYrHxI0bs&#10;sJAQFoTzDKI2B/eWI4lMptB8Kr1EIkGOphAqp0iOK0SsdCsQNfuk+xqk8BHlWAEnVnrJ5Ws+9VMh&#10;7Gs+lW5NDrUzkxGhxPsGc0gQWDBjDxl6xs8doQRRqYyICD47lMugB3roGzocEpnKYLDgmEwmi/AY&#10;JUFjjFAXsrFSi5p0apwwfmV5dWGKfenKNZn5Zfl5efMLcisWViVbTCFUL0sGk9NYX9X98HZrTtXc&#10;udkV5aVF5VX5BfPtZj2VMmwZJ00wmO2LGlpSssvqFlYsX9ZSXlmdYjEV5GZVVFSIRV5rvNNCrS8K&#10;j3InlZopOXNFx9rWqpL2zdvzqpYW5qb3nTi4qKHToFLEi7x6w0ihJCk5vbGlzTxvabrZvPfQnvZt&#10;h9QK3bKFhRz28C9Xs0NFao21qWVZWm7NorLy3mMHShpWLsxI62mvb129QSZReT7re79Sc0QoK5zD&#10;FYuj2dxINpsdHx8XHiFk0BhUitf/XYLBYIaFcSMFoki+iEFniqOjI0WxNGpIRFgYiTQchtA5xsTE&#10;i8SxHA4XP4cvEnLCBWEsdlQELyJSCGHutgRNB7W+gNSyxkcNTt2xli+PwFN6czQScUi0kb+2CdNG&#10;NR8v/5rEeHnWd6XbKUhvYQy8EATzTaMIL236tZwotaL8Fy4FT80HGQhTWzJmatA8jQAvhCTHYhAg&#10;mOEXJuD1OE8zp+DdQhWyxuIHAmG+CcpV4Ic5CGZwGWCOOU/hOibsZ0rxS7rj0V8vy+mgdtpBzYeX&#10;c0Y1Pmp8Fr4nACB6F+Inf7rn4YVvAFdnIi71qPh4QTxPhc7XovVZ6Kl6vNqTLUfpEtzpelrCtD9H&#10;jpdMztbgFeC9JajeggkSblCA7ktq4BRZctzC7QXIKEbKCCxoZ3sqXsZJFAz/IY2EUYLx5lwkcSze&#10;htLxKiMQB8eEYHRbAusFerx+2ZOH10KUkXi7IRstMjmeJPSwBN2X1CAMM2V4BRGaxKKi1mT8BDPs&#10;1JowNc8FXuBSbcQP1oK7wbC9zY4XuGU8tNSOk1eExw1TXgj2tRojRixg4Zs7kAEgTsExawzjeS63&#10;PFM3xdTG2BtQEL7+GfiWEgqjYxbQIUCzyxJx6Hk+lwueBbkPQIBngTc1W/HtqBgOvsMC3uS52A3e&#10;BDXgvwA9kokXb4GaQYw5VmjxyrvbEjQd1E4HRY2Hvwg3sqg0hnsfCBYkkKCFR8rxtwJEHNwtQkbr&#10;SMOZ3hhDdlsy6RRrHAmi+KEsJGC6nGtFKg5nCNIIluPbd85jUqgtVryce7gc37KK5uB7ppty8Lc0&#10;UuCSsIctHcY0z5cErXB8Z2/C1E4JJtfXQICgWI2daGs+9rglNnx/F3rGAodPeVpKw9ECHXYuSIL1&#10;ZrwUDHTAVWFsQfHucCEM4Qjz1Ti1lWgw3DozrrHFEu+0j8/XHEuSmFphMOO1qaAGknBxRoNRWAgV&#10;xxpAhKYSQICgwTCmW2LFUQa5j8fAEAEN4YEHp/Ad/jRsCccE/22xYWq+o5lpoHbdQS3BB5lL46YG&#10;glHuXAmmAMgSBGSITIKBWxwG9i/oE4AsdI4E3/EUj4mTI/SnkArF3jd03AqCWtTMpeapkdY8pkLB&#10;U8NfrB0/NfwLiUReTk2EWkycIj48UqnWlpYvsKTm8AVCgoFTQFNjmWu0pMTEJyzITbeq4jj0QL9P&#10;ESdPNNsyhVIdzXv66dY0UPui71SU45dfibycmgg1UYzcKI5fVFO5ev2DIczQkX6rg0SmpeXMTzJb&#10;9SnlKxaVaKXER/sIql3SsXhxYzjX/20a0HRQOz111KLjbFarRqORSuUBIhTeUusMGo1REBUni4sj&#10;jTB1d4tCZ7FCA/2v9oKiljHhCJ0iap6aaXmtLENnnxC107PUiNRG/X7oj50awBoPNZiHBkMNTmVE&#10;ITJQI1Z6CLDirU8Dxi/v4xMFV4hQ4yFvalhTSM3z51d8RfH+nReCwNGgndBagMtgMGGHTg8JDQ2D&#10;rA7v0mgMZyVsodJzn83mMJls2HE+hw/GsIWWwwHdB/cjmG8SahzC34B0/XbMaNRGzWtBUoPTHVFB&#10;RKhT8+blnTlzhsvl9fT0XL169dKlS1qtfsOGjcePH6dQaKdOnvzo2pXXXn0lLy9/z569V65ceeml&#10;l06cOAGWsNPZuaamphZfAJ/DEgRYCTWe8vU1J7gZSg2udk3Nok2bNkdHx+zZs2f79u1mc1JOTu7J&#10;k6d27dolFsc8cXTH+zvTPnh669HDh06dOrV5c1dGRubFi89s3br14sWLgJIzwqM0BI2PGgY3A6nF&#10;xMQ999xz+fmFeXkFr7/++tGjR0tLy86dO9fbe2L79h0wcO3/6cn3N0uuvXD47bfeeuWVV7Zte7iw&#10;sOjll1++du1aZ2cn4WgBNBFqziexRqWGVyWnh5pOp3/nnXcOHjwIvvPqq692d/eAix08eGjVqtX7&#10;9u3r7u7+1ds/++WlYwf37ITy0ksvr1mz5siRI11dXcAUPJRwtACaGDX8hOkM8jVI6pDFNBqtXK7U&#10;62EykCiTKVgsNvxtfLwEKgErBC+kf5hL6PXG2Nh4UEREpFAoivb54asAGj81B7hJoDbOu8j+FBVK&#10;zlEyVNI4uRx/JxL6BKFQHBnJDwsL5/MF+H4zmwP4FAqlUqni8SIFAiEYcLnhIlE0nx/oQT6CxkHN&#10;CW4mUlMLKFVmZngYJyUlFRKWRCKbOzfd4V+x0BUAGkCWlZUN/UNRUbHNZrdYcF+hVicmJVlNJjPh&#10;aAE0PmogZ5BODrWzS5QXFkdEc0bu8oOjNm0KQC2UTtpbxn2tY2Rqjm+fjXOUa7MlW602UGaq7bGl&#10;qitroo4s4IaN9Dh6ENRmwoyKQkLrskLfWhX15iphda45BXzeh1paij1YakZMzWazYgEpCA2LxWI2&#10;GuFfq8W8tsL41irx5U7hsYVcUai/lt8P1MDLOjNC3+wQ9HcKDzdqUqxGvU5nMpms1uTkZDsUvHDk&#10;EIzXXghM7ebN6+cfj9QmKiB3YFhms8loNBp0FpMBpNdptRp1klG3rtL2xirxlTXCowu4fKbPOc14&#10;aiEUtCE79J1VUdCEs0s1eWlmzEybqE3E0mt1JiPgs9lTwNVSCgrm/eQn0q+/vjwitVu3bvz8lQyd&#10;Ng54mU0Gk0ELx7NaTCajHni5ZdBp11QY3lwlfm9N1FsrBa+232d6bYXgSicgE51s0WTYzUadFqiB&#10;oF1OcCBdYqJBpzNbkubOtT/zTMxXX10dkdoPP3z37ruLamuFukSNzWqxJpnxVYCjeCBzCjxuVbnp&#10;tZXiX64T3afqW5qYn2bCyIaoOcHhkBpiZ9AbjHr1Mxf5N2/+98DAgAsTgRq88emnJ06epBv0MqNB&#10;C+y0IBiJ+lADQci2VWY/2qg7vrb45IPlJ9aXn4CtU+vLTsJL19atsoAqPbHOIdgnbNeVnnTs4O16&#10;59ZLjne9tq63YMe5765x6MAy26Zae7rd6kLmln7I6fROdppETcK6NWFXLhffuvWti5GjEKnduPGX&#10;Z5/RrewITVRLtJoEByD/1CAPGI0ms0EP/jgseDmCTAYdlt6vtGMU4c9Hkdktw5DgzC02f9SGwAE1&#10;tbKkmH/hSdqf/vRzT0eD4kUNyt27d3/3uw/PnRU2N4UlquMT1QDOLzWN0Zhk0utN+kQzpD+39Fg+&#10;jXQqEUuHZZx2OT/XdQ6O80my2CHrG3U6D2pDcQrBqVampQhO9rI+/NXuO3d+cNEZKkRqUCDt/eG/&#10;3jh3lr+8laPFHkfg5ZBWB0MR+GyM6f6kZjEnOdwNqA2BG6KWqFYVF/JPn2T+87VuQEZwNCh+qEEB&#10;cNev/8vjj0W1t4WpFRI4CoGawYD7WDiboJGBhk7dp0nTIF9qEChJ1lSjAfL9cGDqHV6WnSk4dSLk&#10;cn/n7dvfu4h4F//UoDg87s2nzkvaloUatPFDOc6hxEQY0OCUcZ9Qc3+uNzVtUpLdkmR3uxi4GyAr&#10;LuCfPBH6wbXu27f/7mLhU0akBgXAfXH9N6d6Ga1LQ5Vyt8dp9Aaz0WCBs3FkVi9q7hPyp+Gz92zS&#10;VMv9oVje1MxGs9WWbjLi8RX2sgRFVga/7xTt/asb7ty55aLgrwSiBuXu3Tt/+u/+p55QrGgPNejA&#10;4xxdp8lm1BvhhO53ajDzsdrSLJZkoAY9Zmkx/2Qv758/2ArjVt9c5llGoQYFwP3lz9fOnOa0Lw9V&#10;yiQ66AdMSUa9Hk5oqCN3Ibv/qOl11iS72WJXqxT58wSneqlX+tffunXT1fKRy+jUoDjAvf/sRcvK&#10;Fay0VL5MEq+USzUqRWKC0iHY8RDUT7bgs4LRqH81dJL4tOGlWiVXKeQWs7iuNrT3WOSHv3oUvMzV&#10;5oAlKGpQANz//u8f+/vX7dlL2vEIefMm+qaHQjdv4Li1dnWY3RarlMtAKsV4lOAppT8RbDw1moFa&#10;Kamvjdy8keOpjQ+x9+2m79uHnnvO/vv/fCNA+ieUYKk5C/QPf/3rv37ymzMvv9z47tuN/W83ufX+&#10;1S0fXHvjvfeuEHTVp8ZXYDP1uvzO27vehVN9Z1hvvNb4wft7/vjH/uB5OcvYqM0WZ5mlNp4yS23s&#10;ZXDw/wNBzrmV5gPjngAAAABJRU5ErkJgglBLAwQKAAAAAAAAACEAZfufIj8OAAA/DgAAFAAAAGRy&#10;cy9tZWRpYS9pbWFnZTIucG5niVBORw0KGgoAAAANSUhEUgAAAEUAAABSCAIAAACNPI5dAAAAAXNS&#10;R0IArs4c6QAAAARnQU1BAACxjwv8YQUAAAAJcEhZcwAAFxEAABcRAcom8z8AAA3USURBVHhe7VsJ&#10;eE3XFt7n3AhiqCSSGEKImZoabcTQVw2KIjVT89CmEUPEXEOlkeShVB+ePq+qlA5aLY+qPMSrxqNF&#10;UTWUoFExJRqRhEw35/337nVPzjl3vknz+d7n/9aXL2fvtdda/zl7r732OQmT/r/whM/jjSd8jEi/&#10;e/fa1SsFBQV0XWpcT029dfMmXZQCrvBp16aVd41qkFo+Xls2b7qScplfcgkM8IcO//3cL7/wIUBs&#10;zGJZBzJpwjjeHhH+GuzwRowdN2aUrCNLj9AXuLJdOM2nYYA/HPjV9GzcsH5Nz+r372fKfOrXrdWg&#10;ft22T7eAGm8x54Mh0IFMjYxAY5eQ57hmvTp+/rV9/Wp6fbL1Y/QG+Nfm7bV9vXEZ1u9lbsQunObj&#10;4/UU3IADfr+ZloafnA8YGvsJPBpzPiHBHehaks6ePcPVtmz+iLccSf6e/wI0CQxA1zd7dtO1Y3CR&#10;z4njx+naxAdzhq6N4IGa8+kc8hxdS9KwoYPR0rN7N7pWo3mTQPQmHTxA147BaT6DBvTnsYa/Nin7&#10;wQO0yPMtqH2bLp2C0+/eRiNvMefj610DOhC0BHdoj5bV767kChqUEx8AU5+H27Rxw0ePHsl8uFy8&#10;cB46/Hcb+QAtQe1a45f1f1/LFTQoPz7Az2dO4U7D39TJb3A+uCzIz6Nu63w6PNOWriWp2/Od0TJu&#10;zEi6VqNc+QBxsUvgr1GDei6vn+XL4tGCG5GdnU1NCpQTn/ZtWvXs8eLuXV/z5zNj+hTOB4l48cI3&#10;1619DwI1tED69+3NW5IO7Od8kNN5S+K+vbIaTM2dHT1vdnT9urWNTgwoDz4Z6Xd5BFwa1KuTm5uj&#10;WT8QaGpawvr14XxkGRjWD2o/nzldt5aPsn3b1i1GV+X1fG6m3fhqx5fTp0Z+/uk2bKZoyc3N/c+h&#10;JKWgUdNy+tRPV6+kKFvOnD5ltCdlZz/4/vB3s6KjEuJiTxz/kTcCR44kQ+3evXt07RhcXz+PJ57w&#10;ebzxhM/jjT+NT2GGPvNy0b11RT+MLNrZMXdNjcxluvz1tYp2hhSdea0oY0vx/SuS/g9SLjuUNZ9b&#10;Xz1MDHuwuiqid0Ry1ng+ShovZSXS8FKjzPjov3g2c3kFTbiQU3PEvW+IW0eL7w8TPx0rfhshnpsv&#10;/vFXrVrmCvfi5OFkqxQoNZ+H5/P3dpPDykjQ/TRHfHeg0KclC/RmOoFZhLuONfFhg9uyDcOFX9T0&#10;8pOGSIWGY6JrKA2f4vzEV+Q4bi4VVw8SWvqxSm4UtIPwcGfBAWzTSOFOHJm6v8JdOjqNnDgJV/lk&#10;/yYzuR4jzu/Oqlei+FxG3afY2sHCraUiN/torbf00OkH5QqfwmMzucv0eN0HIwT/GhRQmaC5L/t6&#10;ksDtQ/Qp75NXx+A0n6LNzbin1BgxtAkFYQ5vDzasPXtvoJAUKXw2tmQZJU0VEiOEhL5C31asqjs1&#10;mmNUBzwoolSUPJR8OwCn+OTn7+rCfSROFmtVI99K1K7OorsJh6fTnOGyL0KkbsbOv1nSlZ6g2x8p&#10;jg9mXh7Uq8TTtRlyI9csSBxAIdiDE3wKtrfn1reMFjwqkFcZNauwdUMErCWuoxRrfGS5+pa4oCer&#10;VpF0ZHh6MIzlOsg9FIdNOMqnaK8hlSGxfjpWqFASngHuInujM0szTQ9zscuHy6VFuoFtmKhO8SC5&#10;fzItJ/3lmRSNdTjEp+hiPLe4zYyMXzW2J1y8Z74/KsRBPhDY2fiqUE29rqpWZN+bJrCUtp9isgKH&#10;+HBbJ2aLminRqhZLeaskF2nk5Gzx7T5CrxYCFpWMAE8W1lpYOUA4v0CrzwVT4MQsQbM4/aqylEUG&#10;Sg9WVpYkWydW+3yyjcXYjVixqQ9Z52hTh6UstnCzU5eIy/oLSLtWagOCILBn/Nk/hglpsRaMnJkr&#10;NvImTY7uTVlGgkEzb2dHiswS7PE5lcAdjH6W7HI082XI17xLFsyWtUME3Eun0NCLbR9v4SHj8dao&#10;TDoc8f0Y75Ie/IvCM4NNPkV5We9UxPh/TxbcFMsG6RVFGjctS+oSoXcLUnABEzoyTAGNzUNTBVR6&#10;MhDDz/MMOlnrfChCM9jiU3gqhtt9LoAscnz4qvZ2npilnR4uoHNDdj1GZRZradFL1MsxsC1mnaFL&#10;uvYlRamGLT7c6O5wVUbr2Zxpqv1fF4q+Ts4xa2hdm/3+tso4yjnMbRkVdAzzEO15Vh6RdT7pmzDs&#10;XoKuvT/ZAqq4M5T3sjPIzaW6tnWpt0zwckuWHq9ygf1AmVpGdqBVVFyQQ6EqYJXPg42BGIPKhcwY&#10;MSFY+3DGB9tOY04D5pAelS7gsWsj6gUq6mhaFu8MoVgVsMbnUeZyN4yJeoGsANhJ/ztDdef2RQia&#10;7bxMUNGN1r0su19XuVk9gAhTsApY5qO/9Am0b8ep9hxsF5h+3BAEh4XnFbetbDGkPVPWHNij6ntS&#10;F4DMwdsl6RpFbIJlPnk/joL2hQWiMk2vHKC6Z0eiHHo0oU2FHRNFXvz/HqPbOkbEadQuUO+eVT+i&#10;8M4l7lCmXDFu5cVH51LEJljmk7vGE9obR6gi5olFljHqHdYcKO12vW5ho0TC/edwobJZha5BQj/V&#10;2C8nlASD2uLgFEMwOTu13/Et8inkJlA1y0BG1mQCL/XmrUElN3ZkhgUysnw+TkDytYGQBjSpuGCy&#10;UIcR7w0yGM/ZUIdCNsESn/yD3ERoUxoMdA1UWT8WrbJujndesUWGy8SOtmYs9gbNHayuqIYnhZB9&#10;itkES3yODuOqLWvRYGB4kIoPlgF1WEJND3Y3vkTZmqDopAFWIJ9PuSAhyejRTE4JqpesFvjI47EA&#10;ZOAQ4l+jRDxtTjbUELIR26Lc+83hU1XlVFnLBdVDAjSwlfKuUtxGOMrHKUR2tT/ZuPRytYQ1bB7l&#10;xge5VTZiW5RL1Ck4wef+CnfuTHmuxPiZLwqy2L6vf2nk0HzDcq/zFA2xiOFBJR4hmHIyOjWkbCEV&#10;plLcRljKB+ciub+2dWgwMKSdKsQvJthaytgNNWWyRTk8zU4+uLhAlQ+U+QlnLd6I+URhG2GJj/4y&#10;V+3dkgYDOALxRi5n59sJJbKLNttqBIfnHs1J2SK8q6g8orxSvt2fYlqiFLMJlvhIRVw1upuqxOAH&#10;KVkCFAWVOTByy2jBBqXFvQzbvA10N2VkLsjd1GHEhuEGPjmbAilkEyzykR5trA/tLxQlBvDdNNXT&#10;n6EovS0C6TWmD0tX3wXIjbd12A3tFuYfjFAllY9GlQxwE1hylCGYnF29KGITLPPJOx4F7csLRQ/F&#10;q7BFL6kcoKTHUcQuUBdjKaP6+iZcQI0zqZPhTapdeHuoXh7hOeOkLQO7H1+f0oUVFLEJlvlIt76F&#10;NvZ4ZUoI9GbyJxoI6vnBCh9lCzx82REkdYnqSI8zLG9HMqaATbDCR5KyVhje7MT3LXnKmL+JEapH&#10;9NMc0d1OXnAFXh7a9Ih6nPqM2DaGHh3FqoBVPrkft8MArEKlJWQ8zavdOAXhMgFOXJicShfIQ8qy&#10;yKcKu2MsDotPjqVYFbDKR8r/EWMwcV9SZFWQOzxN5Qz0wtpQb5lgyvM4BasSz/vDVLds1os02YoL&#10;H1KoCljngym3sjKGHZ8lKhN/Sz9t7XwjVny2PvWWEiOC2F3FEoVcXqT60FS9Er3Rz9te8neOStji&#10;o0/dzo2GtSZzHPN7aGfd9Rixj2LzdQG4Y5NCGDZNpVl4AUMloruZypysZIpSDVt8AH7wxipSfsCq&#10;ILK94apZB4Hved0FnUvpAUllzWBBc48Q9/qhpMBRoxJLNb6pyvqwIcVnBjt8pDR6RJp1jxT0w0zV&#10;LOdyeLqIYtTanx2YA7cGD//0XO3dgeyYqPrWhKWL7Yt3SZKqplbCHh/DB+AmMIEkE9qMTHN4VWbH&#10;LFFCYXZoqjCwDatk840HCqiJHRkWp+axcPk2QtB8a3q9E2aawV3hSfrHB4uwzwfIWuUBQ9iwG9Uk&#10;6xzY6TU7klJuxur2houxfQRlhhzUVljWXzgQKfKcay6gt3mU9vtskD99fcjdYPhnDxtwiE9xxh7u&#10;7Gi0oPkmU9GNLektaNaxRhz/3nhrqRjZVTtdUfjyt20QKcfqTONwiI8BZ5dwiydni+af1zsGGN5d&#10;WKumHeGDw+aBKYJ5zY7y79eFNKS42M7HU8BhPkjfxxZyu8lRgvLtK0cFHRvVwfCC23w92OaDlYnp&#10;h9OBeW5E9Sh/zij6dTnFYRNO8AFkSlfesvzaFhmpQz22fqjAEysXa3wuLNCtekVo4Wc5Hw5qx27H&#10;kbI+JZ4isAfn+BhwcgH3kRGvm9vd1l9ToZLAKR35YE4otQDLwgRsU8jRmtSiBIqAvw0WYB9e7r9T&#10;sTiD/jvIETjPB0/pzldZKyvBGRbM0WjxhcZ2PmU7BTyWc6ZniLwq3b9EXh2DK3w4kDq5Vwhm1DP1&#10;tH/a4RSweEKbsmOK70v5O2x9l7cG1/kA+itb+NYEQRo4NE0cF2zISI4Dt6BxTcPpzbCxmk7muet9&#10;pbR95MNJlIqPEXn6a8szlxk+5nHBIkZwcX1Z/9aGI605kDOa+jIUEKsGCGfni3filIneTZ/2mVSs&#10;J9vOo/R8TPhtXbaxMtII0vGlheKZuWJylIjke8n4ZyvmkvNJkJS5nUyVAmXHh6M4rTDls4I9XTXh&#10;WpOCg731vyVKxek0vNQoaz7m0O+Tbq+UzkZJSQOli/OkO6skybl/6XEKfz6f8sUTPo8zJOl/+ZHv&#10;VCAgi1sAAAAASUVORK5CYIJQSwMECgAAAAAAAAAhAHtGtZ1EFAAARBQAABQAAABkcnMvbWVkaWEv&#10;aW1hZ2UzLnBuZ4lQTkcNChoKAAAADUlIRFIAAABOAAAAWAgGAAABLCLxDQAAAAFzUkdCAK7OHOkA&#10;AAAEZ0FNQQAAsY8L/GEFAAAACXBIWXMAACHVAAAh1QEEnLSdAAAT2UlEQVRoQ+2bCYwUVRPH5RDZ&#10;lWMVRPDgENRlEbwYbxFFhcEVrxEkqxKMxluMxIOo8YwSiIpH8EoUExOTTrwSJh7EeMbYasSjo/EE&#10;VLzv+0r6q1/Z1T56u2dmmYFZPvYllZ7pfv1evf+rqldV7/UmHS6zZ89uiX5ml6FDh4a//PJLGP3N&#10;LuPGjfN+/vnn8LDDDgv3228//4ADDgj33Xff9BdHjx4d/vDDD+GPP/6orW+xxRbhqlWr2lceP358&#10;8Pvvv4e//vpr+NNPP+kL/I4e/1u23nprbYXuISpBvLDHHnusWblXr15a2VrjCq1cubJ9901NTcWx&#10;Y8fGlaDvv/8+fVCU1tZWbf3bb78NBw8enF2xsbExv9lmm3nR37UobW1t5aePAtMXXXRRNi9W9tln&#10;HwX3rLPO8ubPn1+Q6QtkKtu/2Nzc7NHqgQceGMMCltHj/8qkSZNyO+64o7bqgv7II4+sWXn16tXx&#10;FFolrtyLqvxb+vXrFxx++OGx9LiVoyprFmaBhy41NDTkosdrll122UWnjm5ldtJbtNKzR4/SFWpa&#10;pk6dWgyCQBE69dRTqxCcqAwaNCgUGdK5gWbMmFF9o6hbLpeLJ/vcc89Vjvfff/8QPf7tt9/Cl156&#10;SaespH64ZbvttlNTQqPMzpIlS7QhTAydfPHFF9ogHW277bZB9Fr7suWWWxZpBE5OOeWUcOLEiTr0&#10;pNS5v+lQtCcdmjFjxoS77bZb+NBDD+kLNuxkI0m6+OKLSw9drFTLgAEDwiFDhoQjRoyIxT2NQ7uK&#10;7UmX6mQZNmxYnkbFuLbjmOGC7ZdffsnIKmvQipjKPGLVs2fPcPLkyWH37t3DPn36BC1SoiobfTnt&#10;tNM6BmpWEduqM3XUUUdVZ4ZkhnxMKnKENmRKeyVlq6228g466CBVqciqVMcdy8chhxwSNyj+RXHv&#10;vff2ZZEqyPqjC9Ree+0VXnjhheGoUaOK0WvpZffdd/f23HNPbQzJ52Wu/P/666/1tzSuHb333nvh&#10;tGnTSgvu8OHD6VVfREdl2dTfQIA60dAHH3yg2IraZZsmiii7ZxxBEyZM0BnG4+A/DbLk0tizzz5b&#10;GtcpU6bk0ENrBE4gawiiIeibb74JZU1P586sBFzg3FljpYwmXEav/1cGDhzoMzzjApo7d6425DZm&#10;ZI3yrN1ECOgt2DBEg0qA7w4NchtxKVXAxQXFIWOW6C3mCEpy5P4W05Y9q3h4ffv2DUeOHKn4lWqM&#10;q2hPeW1hTUDm7rvvvvC7776LG0pS7969K1O97bffPkTNLrjggnaN0AGcd+vWrXI9lmWxyLK4bNmy&#10;eHZp6NBDD2U9CHkeVa2s4AGA44cffqh+mThwLDJrb6Z6SyONDb1D1tnoVlfZgIosfh7uH8RCWBOP&#10;uNrSv39/b4cddlDrhz1Cb7j+/fff4cyZMzF29RM2UR8f81IoFGITjsE0U37kkUfWj0ExFi3iuasV&#10;OuKIIzQYhzFjDiSJACScyGRw+vTpuTPPPFOdKwYiDoEng/XF2he0QjUFD3bcuHEhyQBkbsWKFWoe&#10;YZBoArcZBnEeli5dGj7xxBPqXBALLViwQOtR//rrr9f7f/31V/jHH3/o4PDz58yZU538wqB4Nyzj&#10;IR4O/rstsqwseDfIJf/pFIZYO88444xYDLg+9dRT4c4776xya4RLL8FFdQwOHTq0hYWG1WvXXXfV&#10;KaZDZBH6/PPP1WuCWe6D1tFHH62hEkghAjB+ww03aBvUg1hXRPEYTHXTLE6khlzbbLONImUMGpPv&#10;vPNO+NVXX8XKA7377rvKlK2WpvXGnCHI+rVWDMpLReQqn88rOqygTDP/ly9frp0YM0bGtDFlZEwZ&#10;cY/6yO5OO+0UXnLJJZVFJhJGe5tvvrkaXuvMOuTKlIDgRx99FDMFSi5SLhMuJe/TXrFYZNB+1H3p&#10;Iv6bhwDjtoIcU+YyCcEI02hMZTGXJHtuZO8gpxWjJytEHgHu16+fOkNoIWi99dZb2okxmezMKIuZ&#10;LPI8Lxw9enRl6LlFfCMPH7KxsVGdLnI4LG+33XabNuwyYUxlMZd1HwRRjopzF2lFljYQDcgiNzU1&#10;qbdNbPDxxx+voY1ZTCTv239mgcF3OA+SVQYPHlzAQMMgKXBWFPJQyKLLUCUEcptuuimaWxvmrBBZ&#10;iQIVYU4WFQ01Fi1apHYsjREIlEGLOk8++WSIoWc9rxlyyYLDQLKW9RgkDz744PCNN95QbQcZmHnx&#10;xRcJWZTIRGHcxTr4shJV7xBUUiTgzRO1oESE4nJL5YnoRRTKFwVbP4yUKsJEvkEY6dMVCXWVrrIe&#10;SltbW65mWeBaFfFC8uLPBQQ3GFNxMANhMh89rl8RRvJEVbhJtgQRpEjEX9+AesqUKXQeTp06VROo&#10;tk3N0iPIVZdGr7aIc5kjKoI5Qw3muLI+sk9dN/RgDu+XQPjYY4/V8A7m8Llgbvbs2VB90JPgRsNA&#10;uapfT1xq6Nn0EvhUdHpiXRTxyTx8K2IGkjmgZsxBICqUiZ6800KexHIp5EfIk5AvqVokcB5xGiF2&#10;Vy1gRjnML+PZhAkT5rKLA4kYeDAkCuUxKHZz0HiJdQOc0OOPP15zLjybM2dOdSYJ9GCA0BD5Y2ph&#10;yhSDIJvOzz777PD1118PhTH9DwPkVP7880+tz/uYIfN8id6IiUtlqMoWvFohzY/QAQG0oQYRqYMO&#10;ATZazTNQnjVrVrxxy0Aef/xxjdZ4DvLUJ8o655xzqlOqMWPGeBa4sNWfZI7NJpmiOLiGGe4ZytyH&#10;cZAnd8Jv5JctMhSu7H5bqRIFLrqDQ94NhlAIOqAjiKmEEZiDGWSLqQYl7sMo8S1TacxBnFUQ5qpz&#10;10lNEEDDJB3TIQzCCARzd9xxR8wcA2DZsxQGDMEgce7bb78dM8dvabv05mK5IiNs4SAVto8E4vvv&#10;v6+dGiGLaCAKAIMwznbgVVddpcsfjEH8X7x4cYw69xAVGUh16IkAe6QhiEc5qWSaCNHZgw8+qL+Z&#10;Sv7DFIJP5tOYM6a42u8XXniBNtcOPRlVCzutQrOQGYgpe+WVV+Kp5eoSTJpyuGRMGZn8MuAOJ7GP&#10;O+64PLaMpQpCttA6gmaSiDBh626SOagS5rB9pGebm5srzy6JXcqTmxMG1+jsmWeeUeOLoUXWuG9M&#10;gVYSMZhw/6fdRwTIbEqb5c0KCz8uE0i9+uqrMXOWpkeurrvuOt0osalJY84Qsv9Z95E97OgxxxxT&#10;PhQQ7cwNHDhQ8x1oIdC702XEUag333wzZiqLuSTZcyPaEsag8isGyxYZH0aDtb/sssu00yRzKIOZ&#10;j2qY4x1EpOKcsDDogRx5N4IbmEQ2YMoaNSbdjlzKYiaLpk+fHs6bN6+y5Wz48OFF1j/ywXgnHMcR&#10;X6zdFKd1BHWUORSN/bKo+/JlyJAhHtlGDDC5NCy/2Dw1uu40msWHjKks5rLuA0CH11rSWH379g3I&#10;s/Xo0UOz6+wk4ikbUyiNdeIylsZE1n02X8QCdDybTmloaCgIYwGrBIlAlIYTRA888IA2DorGZEeY&#10;s/8EThUrRVYRFD08DAiHAH8PZxSbhy20zoxcxlxmkv9vvvlmzrdUxxyFkzoYauwhx9PRbMi2PN1p&#10;rpQ4TiUzUj1zFFYSUZgi5gYGEWjkBjl0FaRS4iQa+eKo+doUTA6bJGy5E3PgMdMZDOI2WeeugYaY&#10;SlCmHr8//fTTjjkAlRZhrsDiTTAEoSh4wi4zSTIFgvCw2WypOXJWRObyTKsxh+NAxygK6PAbhPgN&#10;YthKtqc4SkV9tgUE+XWXYhPmPMJF4g1OieJywZStKjDGMV3sJYSBF8YCojyR2eoyAZUUtpkw0KAC&#10;GijKY489pvv5oASxWSL20pelcf1vlvD9B2sySx4EkyyBcg2EOa/ux8eEuWLPnj3EWDcJiv0DVpjo&#10;UecogtZCYapzJbu7SlfpKl2lq2xshXydBCKFW2+91Wtra/ONOD/M/brt6nTWQrpu0qRJRZJORIGk&#10;5/hqUAAMb7nlFt2G5TAiyQD5XewUe8b1LOxX860mgR+JVpKvZORwtnG8SSPihHPlP89OOOEEtoyD&#10;mhxV3hALKXRx+n2SIsR85L8AzoJPgIJsp4R7hFlExuyBzpw5c+MEj610TvZzzAxiv58w75577lHw&#10;IGJQALMEIkBy/+WXX9b6ra2tGx94ACfBk0/oyWcRnPo++eSTwxNPPFFtG+qJpHEFOEA04FDf5557&#10;TtPIIqWBLBobF3gCWEEACzjGTPxOootFgCTDTTfdpGlCQDO1NUL6eEa2jc0owBPbt87A4ziDUC6i&#10;zrGyc/wU8NimJvnGjjDHcbB5gGeS5hKSaOr78MMP6watrMYBH8HSJqcOOEIBjR8/XonvGbTDqHDu&#10;A7CFPLG3PjR58mSfQwHyfuGKK64oyIR4tMvk2I4hGyYTJ04MhDxxn+q7uo8aNaowYsQIPRfCViYf&#10;4OOSsKFx9dVXq3qyMHAFMK6osNm9e++9VweGKzN27NgVAMlmMjvU3OfK7qT8DsT18aXtgMwofeDi&#10;sFLj9ghomjojvUb2lJX+yiuvjPtn05l+2Y9jktmOEN6LVZ9fqaa0tLQUBLSAhCVMM2CIoyJ8uAxI&#10;MG3gARi/7Xr33XfrHh9S8fTTT8f2kStSCy1ZskRTyQDMSRBSyTYBbtvUZaFCujhj47pE1KE+INIG&#10;OxEDBgwIkNJoKOu/GHgkU5E8AER6yADzVReDYgBcXQIABnvXXXeZ2uqZMgbKfepgE/EP8QVtQnzf&#10;1+eAS11rz36zO8vZHyTRTlnRF0DSFu/yDPssVF/wBDRy+QGqAAEiUgh4l19+eSpwgMKgkIZrrrlG&#10;6zLgTz75RKUDsudcn3/+ed0aRzr5FIDntMMzk0BAASB2BtnbQm3ZkQYw2oH4TX1sMp6B2Gu/oj36&#10;dVXYCGEGWSiIKjjJBXiomSwAsZQYJYHELiJRONRsm1OfgRo4/H700UdjO/raa6/pMwMEqbK2Vq9e&#10;rTaX81CAZ5LmEvc4OckCFy0a9Vt5BbjCoEGDAkDDXcFVYWcI3w3bgjqZdNggXWJFBmgO9SSB413e&#10;u//++xVcAAFgmwTq8g6/TfoADjrppJNiwIysDlIehY71BU8YLWB4AQ6m2ZcBDFbIefPmKbMGlEsm&#10;Oddee62qpB2R5hng8B7PAZBFhdME2Cruu3uPLiFVqC7tUC+NaB8zgWrXHTxxFwoSYQTsGbGHxME6&#10;cyVQWwbkggYxCJMq/jNgAKOuAQbxjPvUs8Hbey7xvl2p46qrAcp7uCzcY2LRELmuH/AWL15MesmT&#10;6MGXq89VDLj6XNgskgEkBXr16mURgx45g1kAgAyUUuSCDCWBSpKBlEWAB7FIIZEsShyUwD5LLM22&#10;67oBT2aF43NF7BE27Pbbb9fZ++effxQMjPedd97JGRUFjHrYE+piU1BJBmhApIHlElJndfmdBCpJ&#10;aWC5ZBIJmTSycuMVNDc31z4RwWkRUT09XgUgqN+yZcviQbmDgyEbJIPngDcAYp9wVM877zwFmfpp&#10;QLlkg0ySAZH2LI2y6tMHfKANnBCVcfkVf4NcrghgOQHO54gNwOG4IkEYaRc0CGYMFJgCRHsGMJyv&#10;RRrFAdWVtqPAGQBZQCSpXH3jk+NC+KES8gXi39VG6mSVzEmjPism/g/nkogvsVucM2d1Y9DGSCky&#10;5qmPQ5sEKknuIKEkEOUo+X4a0Q/mZsGCBRory2rrd+ggYalClMA5do6BEF5ZhIAKon7sNXz22Wep&#10;YLlkzCKVGOgkUElyBwilgVOKku8niTpMovGGc1zzjLWsPnnxzIvYAlYiHF5xfHUFxfADIBmMGTNm&#10;6PFmGEEdYQ7GTIVdcgdRCbmgQGl1qqEbb7wR4IhSamfrrEikkBfAiqRq8NU458OJKM79YANZOJBE&#10;8nTTpk0LFy5cGH8c1tmBW758uZ6FA7iaqWuyiJPLAfqCgFUEPI6UsSeBA8xvTnOh2mSKiQjIn6HS&#10;FpOycMAsv1FLs5MuuSClUbJ+kjpanxQUrgm2XAD0qvpAqZLCiTIOcQmAHqfMAA/pA1CIEIx8mGWP&#10;OUiIZK5atSr25g1Il5IDT1KyfpI6Wh9e0BLMEItEa2vr+s2gII1CKo1s8hCCASQAouLkxQAPFwDV&#10;OP3002N1hpKDTAJg5NZJo3L1k8+ZwPPPP18nWXj0ZSFcv8C5RQBrEYpBBDAAxL2BQf6j0rg5pIX4&#10;YpJBYAOTA0tSEogklauffI5rtXTp0lDY5kCp32lOHUYRiCdMBUgdSUVOXgMeZB9UQmRVyOaaKicH&#10;va6IsBFTIyam8wDnFlZnUdUiaSjAw/6hurg3Jn34izjZBOQ4qWkDrSVhZ1euXKkSB3B1VdVyRQDL&#10;C3Aeu2cARzaZfQxzspE+gLz00ktV+tzPJpOU5TgbWZDPFQIou/Ieu2K4T0QQI0eO7NzAuUWkTZ1s&#10;pA0CQEADTFY64mRskNmjJDCVECAhwXwTTeqe9ln5+WiIPsnP4ZfKpHkCXP0SnGtTZDAFYTxgl4uB&#10;ARhXEgTk/IiTsUW254AamxSZoQccNm24hzTxoRyLEb4mn39JN0rkDZkgcnKy+utnDQLYhns8TYDK&#10;CxVRWUs22ifbuDRiuFU6+LKecA6AABIbtWjRIpUeaUYJCQIsrgCFeyTt2LcfBbnm5LphSVe5gg0U&#10;O6euDBLDoO3jFzLMAAIYqBpgEvpZ5MJ/CKdc6nnyuyD0/wdSqYIrIwAUDQwAAxyu+IV2H5AESL6P&#10;KcizXN2/k+ksRYDICyDF7t276fc6Il34WypNIo1dIJUrIlnDop9dpatsVGWTTf4Hi77jS6i9rvUA&#10;AAAASUVORK5CYIJQSwMECgAAAAAAAAAhADNjTSKcEQAAnBEAABQAAABkcnMvbWVkaWEvaW1hZ2U0&#10;LnBuZ4lQTkcNChoKAAAADUlIRFIAAAA5AAAAJggGAAAAfpgzywAAAAFzUkdCAK7OHOkAAAAEZ0FN&#10;QQAAsY8L/GEFAAAACXBIWXMAAA7DAAAOwwHHb6hkAAARMUlEQVRoQ92Z2Zcd1XXGv5rv1HOrW91q&#10;DS0ksGJLCAhgBq/Yjpe9/OL3/ClesaFx/oi85CErj3nJQ5w4JAIswMwIZLFAoFhIaGxJrR7uVHPl&#10;t+u2FEGQssySH5LTqnvrVp065+y9v/3t75Sciqb72UqOgsPlcLYPu5bxYdcCLnzdjPYMncuArvWZ&#10;5HO4BTesv2sPb7c7n3f4YZ1HH6NmJlkfm8px6HK/jWS4ov6rVDKJrcHl3CsrJuQex/9YE4dX+vIU&#10;KHcr5VVW3w4cVy7Plfzlbvnfj9xesVOPOfqJMfWZ9eKbfy5u8jjuu5E2WslHzix1cDj3ueYTCJsq&#10;5/yWkbe+64ZBjnm9jmNcL7JkgZVDaCsexthRvzu++LD5tu/cHqr+zYfHeJ6Ne9+NLIlhZSaaX20V&#10;dhFDmdCWYQ64vZrbDeNdj8g7CqqEhWFo5SitfK6HRMNRCGxtvHqYum2PU4+/fcKX/bQT+66d9qcw&#10;slTCETMNULMkZPSiAmrbkbq1jPqTqUfTGyQjzjEIJ/lOyRUHJGC4xygY7Sml32jxo3brzHLOflk6&#10;jK6ODlaAkzyF99/IrMTMvCCXbLFcsDxkSsvPekH2ZW07srcWFQLw0M7clorCHGJcw+8iVc5YqUXF&#10;nvtSG0XWrtcpYqjm3MjGWuR4ajp/gpzUzfPKzn2odLMrzyUWIQa6iVlBapFj5JlrCzZSIUr2bWaW&#10;YUua2K1g+qASZ4w+5FS2pfT6WWWrn8ntr5G2PFtHlufo4Bjj2lEbRSTtoYD7AQD3uD/5kDR55B5G&#10;5hy4xSg9AW7EntC7KvJMQZnKZ7LMaxlFqM3hDq9qcP4jOSdfUXjxlLKg4Fmi4GUYwIIjj48xvIwx&#10;LteApNtsyGvw24MD5x6Vv/QjVe0l5U6ooN9V+dnLSj95UdXaZ8ydEymiEkYKIhblgRBYOPFxXKul&#10;jtkKXDJ3XMHsQfmLD8nZcURq7r27kVVhlzkwzuBmFjs16EeUXQKFCrLgU87aOcWnjys7+66cK5/I&#10;jzdUNgIV0Gpu3g3px8JcFugAX7cYKGy3NHAmlE89pNbyI/Lnj6pq7FZY4Zy1i1o/eVzpmdfV7n0u&#10;vxwoI1puEKrAIRXlBD5SFOF0ciJhCp8LQWtOAYZ5i4/JmcXI1jzrv0dOFniurNLaML+m8do+Fgnr&#10;GRNyHiZd5Rc/Vvfj46rOvqNw/RyR6ytrBkC1DWSazB7IHicIfOMor1Dg+Qo68ypmj6rY+ZSq+cN4&#10;nChv3ZRz/oTcM69q+Ie3lW1d43GMiiKM4xmcZREsnZzxYOJoBN/Cb8gZw0GLDyvc9ZiqiQeUR1Pg&#10;jrVjy12NzDGwAJZWTH3gUwCFkqiUlkIlDli7rPzsCQ0+/q3y8yfVjNcUFYniDlWuE6mhDgHsYBjk&#10;4jOWB+MSBbc1i5cPyJk7zIIeVzBFDlaB0lUc9OnvNDj9O/kX3lO73MRBHrBvKgubqjAwwEGeOYqi&#10;a/ltaHLbOxTtPAQ8D8vdeURVZxdrbNZBMJRZ6bp7JHNqHT19IlGrMnoZTFLg5F/5TNkHx7T2wW/l&#10;rZ/VFNAxEijchgpbRFSqAUx8FpP7OddSFjsEThDL3NPK9j+rat9TcEZLjeFNcu6cshO/0fD9Y+oP&#10;BjBzqkaIXmFc15xENCme8nzqJ4YWQUNqzMhpTtXQDA/8UP7MHhXhVC1AvKIk4KimmphA0t2MtN7G&#10;N0UtsyqFkIXbW9PmRdjuzV9LHx1XkfUUwZwhBJLi7QFEFJIfbQyzBRVuqpjFFh2gMzauxsKfq7H8&#10;E1WLh8STkMu6vNOv6Oar/yideUsdFpa3yaP2LAQCLCtyl3HgFqIHPBuOhixqgDGNhcMaX35Uwd7v&#10;qpw8UEtjq64mjT3EiIOoADoY2by7kSUKo7CDaLgUYufqWSVvQS7vv61i9Qx81GVSii0lIqVU5Izu&#10;NGBLj4JuxBAlSiGerLWoxtJTau55UtXSt5WP7yCXY7lXv9Dmuy8pfuclRdfPA0f6NkMqTUYULXrk&#10;PhE0AnO8oCa7IoC0JqcV7X1U0fJfAM9vQ1ZTGGGlyKBW1NXElJNxpK3cKoJT5Sl3rRzgJQZqANGw&#10;Lw2YpMBzY4M16eRruvH2MeXnTgOtVXIN2DChMef4jhmMdNSNB/KakTqBD7Un2ggyRdOLah/5sRr7&#10;/lJheJAI4a7kgpJ33lDyxstyL34qN15nLDMANIBPy+EpjHXSRN0gVjxHPvLnxMB/z2F1vvU9NZcf&#10;AxkLdU5a5jneiLVrdqSRMPZELRKMQpykyKuC4lqrE9ZuRXSTB/wiV/P6ZcUfvqGN13+j4uwpiAWQ&#10;0dFphSqh78rBc7CdQ8Q8IwaOlImLcFqtxe/IfeQZefuBVGdJWw6yDSe5b/+7uqfeU3H6hJoFgqHj&#10;K4GNIxYbBIE2J30Ny6EmC1/tMFQM9LLJGUUPHFXjwDPyl7+rArIxYWCwNCNYgH1+qZm5ZpI1Z0jC&#10;mRwyn4QmAIDaTeqYf5rC/uZxrf3+XenyH9Qp+uRGqbAF27UiZZHh34T0EILAKXi/JJGT6T1yH/ie&#10;xg78QO7+RygN0O3GqtbO/l7Va68qOPG+kt41vHuTsWBrHJaExuCMHeQajgF/vN0sKPCtnThhTjpI&#10;7Xv4afk7DiprL4yUMVZEFoyRGfXn3ZqTpwVIJsREyCXxgysXlZw6rf6bL6r30evKuxuagDwiFEuK&#10;A7xWGwOJlpcrQtUERHRIrcrbk4pm5xV9C9Y89H1VcwcgK2rluS+Uv/US+fxvKs98Igf2LJsAkBIq&#10;IljCKvA1qQEimhhH6TLaz5rzcg88rsafPaNw/2E5M4ukRwsHWGGwoOBkarntUL4uknc2p8yGoA4M&#10;l0ity2dVvELd+9eXNbj2kbIG5AKETAtmOCGL4HQkFCYSRQR1i/oGpG42Z+Q/+KTmH/8h6uVh5NwE&#10;xRJZBqFk//Rrlf9xTMn6BcglEVUGIxFpJvNqUjPYsWTGcoEucVdM2SoOPaHGsz9Tsfw4gqBD3QUl&#10;bEYt1+qKYvRPqakNtEHv0Zx+2YXYkF3nrqj3d/+gG8f+GShdVot1hu0AOSX1TPkAR2+MKIITkArB&#10;sDAIo4/Uah/9vsZ/8FcqdyPNbP/Xp/h/8qHW//5vlb12HKYtdH0GdRKhwSkBFcZZ7gd8B4xj3w2M&#10;NRZNdkzLf/IJRc/+VMX0YeXFOE4gaqCmbvZ8QQ00GjWUUgdr5rpHc908UpnRaXxC6UO7lS+Ma5qk&#10;blJm0tRYCk0YdpBPUAMlpW1bKM5TB1WBvg2JaIVWjdcvq0ohEsMSDJnPTarYd1De1JJaZaRd3VjT&#10;Q0pL0VSYRmoXoRq2DYK04jBVt91TD+TElJdks1J/Ew2bkhLMYZBk80bdNMNwLt7KOBJqYP6/GGjN&#10;+9Vfv7BS4dUcHdhcmld71y5dRXOWN6+qOVzTsMNALKaVuhRmT0mL0mG1i8kMMi2DFho23bwkv/sp&#10;wgAlMrkIA47LOUhe7oUoeutKL35B8Y/VppaG1MEY0V1iYBiySIyJgUXWwAEQWdW9qPj654roE8y0&#10;mXNSFKi6hrp5Vw6KBgxQqmBM7Gb525tvflqEv9K8lZXnVwp6ZfQPO+jNOYr1wiK031E+TJWur6tT&#10;xvLHqKNGPETAQ3E7XglBACOglpMbcbypvLeqeNBF6aBdpyjSk+wK5nYpWthJUQ+pkX3lgw3u52q0&#10;gC/PZqDQiSCosME+sSK6kEk+hIGJaq+HSL9Z7z+bnRmEBkKduQtgbcbYaxJ7SWYOt99fZ6A17+cv&#10;PLfC3RG8gYMp/gaGBgv7gDAMx868GlzFEDzI7qNp+zU0oeOQ9GAz900VsVArQ6y46F9S3j+Pa/F1&#10;EyORdN78orR/We7EmPI01iDuK8gTai6Sj4kzyMsh122fagt2MdhgWcYx4uMq4mRdkW2wm5NKm+Ns&#10;rcyoklj2eM6UNcl+j+b9/PnnVnzbTllZNcLiPEd9eBMzbF32yt01h7zCXxssLE7xvgkA4IKhVcRe&#10;Dm1Z8rtBKWhCYH7eUzm4rnRrTTkRYYckjaFdd+xWtHs/404zB/lFaXK47zBehdZ10MZmaAqRFOhg&#10;hwcbdb3EucNrSvvX0dDsfgIMYqPt1i++jIyMoWH9O5pB9074es//4hcrAcmNn2oNaCGx1whOCYsB&#10;sWpxWe0DR6DtSQ03b6gYXmLblcGsTZibSGAgJR2ugS0NOiULEEdxQ5urH6jKNhWRU54/qbIDcy4t&#10;A5AloOdr0F1Xlm+pFSTya4eRlzgr5V7Onw9amhHExv3ucFXD6/+piF1LGzHiNiYUexPEJcJEDPoK&#10;VL9k5N88t7JiwhbNbwhBXFvlMrTZ2zEmyn0IgX3hgw8qnJ9UMABu3b66wNhUYgQZGSExFBHlijeG&#10;h9nEeluaGs9hSvL0yiUIhbFa3GtOyJ+eVbDMHrA9pv5wQB5vshnAGHLNNsGhSUdy016RlJa3kFNl&#10;aEnWge5FFd0brJeNOeO5FlkLKDZ+NSdv5an3y5UXVjKjcbZMpe0e7KaRgSUL8MshgxyDbG8YTM8r&#10;Y3vjtUNF/avkDNss8jDE8wUP5uRW0YgpIT0GICpFmzJju4Auu/5TqoCc54+xiwcV7Wl5C8tqzi2h&#10;gcnBrb6i7haMCmOb0GC8yl53BJAS5SrA9RG/rb72IK8hPOHkl9HMLVXt3awbNNqrljuMs8Oa9/zK&#10;yoq9afYpE/YWoH7jbB2MXPCqPejbiybuuz65Ok4UWJw3swurIKWNC/LLvkoMHBClip2EC1QKHOT4&#10;1FZEu9VCViRveEPavKw8xrv+Tvnj4xI7lXLvd+TP76aSxLp2Y5UNd6JWRG4CjTIYoy8OdigtrLk0&#10;hjORw5xV9wpRZZeEgVG7hV/H6rezAMwkeN1MI3kvYCQm4YnRn51jZX3c8kb9CrC+Rg+7huj2KA/h&#10;LKUGzdobUsCplU2nV9cyVgLscQ4lsILmK1jTdjk+NbDMbyhJV5VVV3FxH8j5CsdmFRrRdchd6mgB&#10;hLNhj2cKUZLJ37QmHaOMynb7NpidW8rE16Th54y7XjvTXpiZcgLs9Z+tnTpJTv6xzdjLaH5qUe7M&#10;MjkDpGwbNrwgNxvgiwAZZrKNfibByPmGbQC8DtPChOUahHRebrIBDNknOiiqBvp3ZkHN6Z1svjvs&#10;9HFWxs6n2MS5mXLQVFf9+sDZNcqIcBUrsFcofcpJBvuzpbOIloG9+iTHWe43M9LylIjae1B1JtRg&#10;hxB12uQPcczxYYrnYbECmjc5Zq/qPO7lnmlfHMBmyc/I2wQeSErlSLnCa6gaB8JjRHRut4KJKaJW&#10;qdffJPJWauwdEnXcImkH89f/LcdhZOlCXEV/SwkIsC2fCxl6lELHjIZqR1z7RzQjMztMOJM1TMgP&#10;1MyQQp+c/Belp15EtnGthixwsZwKjKUH1MCh2lWEyCfnYMY0sjcCRHn2CbWXfqLW+EzNnA6STtc+&#10;1aUTryg+957GtEG+ExkWb4cZapyRA6iqhaYG2lWeKRE1dmoPgma/ovmn2VQc/WZG1jnNbsCFKBCu&#10;WEvZhpT6eDXavKBo9TRBSkA1MhADzQfmcXs1WaGSvKIDdwCnOlETIsS2zEPrNvaRo3MoKGNU7GDs&#10;ArVT3Tgjb/ML+lqCMh7Oq9/E0SkGJTFQbsEFIWXGjLcakcNSTme//KlD38xImVDgsP/EKck3j4kY&#10;qBYJ9sasXiH3TYvWPDZyC3lLhCorNwZ3w4JtWIgM5cpkYommrYiyg9PsP3BsTKvhBVs9++9AG9Y+&#10;jGVHP7AZBvZKNt/YXKeQXWM+z+Y3GHv3eIN+z7b9iG1gjaKNcev4mvGwmR3W7Kr1vP3NR92TD3vO&#10;2jaf0+w3z0OhddRHt2nbPbeNurPZdZvp1h1zpR32+0vHNzLy/1gbufz/dZP+C0g0lpF2B3tMAAAA&#10;AElFTkSuQmCCUEsDBAoAAAAAAAAAIQB0ny4vKC8AACgvAAAUAAAAZHJzL21lZGlhL2ltYWdlNS5w&#10;bmeJUE5HDQoaCgAAAA1JSERSAAABMgAAAJgIBgAAAGc2ZfkAAAABc1JHQgCuzhzpAAAABGdBTUEA&#10;ALGPC/xhBQAAAAlwSFlzAAAOwwAADsMBx2+oZAAALr1JREFUeF7t3QfUbUV1B/CJihUVRbD3DoIN&#10;LKAIKvaKEklijMYYFQuJJCoYDWjWsqWYamKi0ZgQ04yxd0FRQbCgYgVRn4gFFHv3Zn5n3n7vfIdz&#10;73e/9nj3vf1fa9a595w5e8qZ/Z+998y591dKKZOaEolEYmFxic3HRCKRWFgkkSUSiYVHElkikVh4&#10;JJElEomFxw5PZL9iOSORSOzQmEpk0wjA+dWSw6x7l5O5EWVuNOYtdyX1uzjbs6NiI/rzElWzpDGs&#10;5RnOum+5ayspcyzvSmVsBKbVwamZ2y8udalSLnnJmqnm+vnPS/nlLzdfWANUZJdd2oMm8xe/aPLn&#10;QdTHvcN7ooHqGHID8rt32uAKkEEuGT/7WfvsPmk5uHes7HmhXVHHaFu/PuvV/4lxjPX/vIhn77l7&#10;TgHnySQ7rq1U9hjIo0NgnM473vr1ibEV58fqP4Z5dWk9sVzf1epPJzKNvfOdS7njHUv59rdLec97&#10;SjnnnM0XV4B+h8Guu5Zy2GGl3PzmpXzgA6W86U2bL1TIC/L3PwfucIdSDj20lD33LOWnP20PMXCZ&#10;y7Q6f/7zpbz5zUvreoMblHLggaXc5CYtHwzl++6aB/rxj5fy1re2dt/pTq0fdtttaz7o18uguvSl&#10;Szn33FLe9rZSzjhj84WKsfzgfP/cLW9Zyv3uV8r1rtfaJV32su0hfuxjpbzxjaVceOHmzBXD+xOr&#10;h740zu92t1Kuec2t/T8PKLVn/61vlfK+95Vy8slb773qVUu5+91LufGNS/nUp0o56aRSvvvddm0l&#10;GD7rm92slAc/uJVrXAzHW+Qd3if/fe/bxvPlLlfKj37UdMb5b3yjlHe8o5QPfWhz5gr3Q1/Gda5T&#10;yl3u0upgfEKQfz/faqFMKSbt73+/lE98onHFBRe0c2NQ9GiqjZscc0yZVOWc1Ac0OeSQ8XzLpVqp&#10;Jd9vetMyqZ0/qZ04+cu/LJPLX37p9X7+4b1PeUqrT+2wLv34x1tTnKsPYlIf1pL76gCdVHKb1AG2&#10;5b6f/KSluN/nkPHa15ZJJdrJFa5QJs96VpnUh9ydr+R5kfukuO8LXyiTxzxmadnDNkw7/4hHlMmZ&#10;Z26V1a/P//5vmdzqVkvzT5ObaeWpKuLk8Y8vk7PP3trn/ec7K0X+r32tTJ7xjDKpBLFFbiWwyb/9&#10;W5lUkpv84z+WybWvvbTcedPwWT/sYWVSJ+zJV75SJo9+9NJr/bzD+651rTJ52cvKpFo3XZ1DHyR6&#10;Rb/6+cfGWCXByetet3V86oMxnVhtClkh/3vfa31XifMidYlUubgcV9MozDT3v38p9753zVmzY2vW&#10;zmphdrrFLZqFc6MbNYsKwwab14p354Ywc1z/+qUccEApe+9dyhWvWMoPf1jKV79ayte/Xso3v9kS&#10;Weef32YWVozZwrnaOd3s8Wu/VsrVr97KMDuynuSP+91XO607nnZamz3V66EPbTM1sPIqWXV5+vf6&#10;zHoj04yr78woyp5lqrMAb3jDNkPe7natj9xTlaJLZDpqJ3l1YHWzvZlU3RLrB8+BNaxfv/zlUr70&#10;pTbGzjtvPLkmef4/+EEbGx/8YLMe4plf4xql1Amqs7aNDdb6d77Trq0UxhRr0Ti5/e1LudrV2lgj&#10;z7gw5umF4xDy1omw3PWuzSsBYyvqH2PXkd7E2B2zSnk3RxzRLDP56uRbKqEu0Yd5kvzGtTq4P/oz&#10;+ldb9tijWYvyv/vdTe/GwHCcqg4E/PEfl/LMZ5by2c+W8rSnNXdrtXjgA0v57d8upVpg5Q1vaB1w&#10;8MGl3OMepXzmM6W89KWlfPjDmzP3UC248sQnNgL8yEdaHTRM/TzcACL0ELmsSEtHVybv5HIb/u7v&#10;Stlnn1LqDFn++Z/bQ+PmMq0DPhvIOlabDZwXvKCURz2quXfVguwGqrLDrAYPXKozXuce7rVXc8X/&#10;4R9K2bRpc6YRkP97v9f6Rnn/8R+NKLmqksGkTre9bZtU4F/+peUL0zuxPqjWUjdhmlwQk8kCkMQY&#10;YiKR3zgy9jxrJBjPxsT953/e3Ln/+q9Sjj569niYhStdqZTHPrZNrF/8Yin/939tUn7IQ1o5XMx/&#10;+qemG0MYX0cd1QjNfUhB+xgJ6koO0rjPfRpRnnJK05sxw2X//ds1ZPo//9N0TJnVe1mij8tBvyJ8&#10;9aC76tHva8bHk5/cOIIRpe/o3jR4HKOJa/nc5zYXsPrgk3vdazzfvInZWlm2c9Nqh3Xnfv/363io&#10;5uNZZ209N0z77dfcRfnqg+rqNZYvUp1xOtP3wgvL5HnPK5NKOJMDD2xtqLPXpBLy6H1jqc7QkxNO&#10;aGX/938303wsX6TddiuTSjJd/jpYJnUmHs0XqZLtpJLqpM6sk0pQk2oxjuarJDapCtDJfc5zmis0&#10;li/TylNVnoucM8Y8y6tcpUyufOXx5LpkfA3vjyQ8UYmje25czOtedzzfPKmS0OSVr2yyqmXXjZVK&#10;oJNKkN25SipT5f/6r5dJnSg71/k3fmM8j3Zw4ciqRDapRHWRPMoLWZXsu7DLMM9KU52oJ9XL6vqy&#10;kvWW8+rzt39bJpXgJpXIJvvuu/S+ftqG6w6rB4vEjAfc0DH3sw+uGKvr+c8v5S1vaVaNmYeFUx/S&#10;lpl2XigTWFxcz1kQmIxZyQzVt/bGwDUwQ6qr2Y2VmLh4wWph+bCkWOAvfOF4ck160pOau7U9gyXz&#10;N39Tykte0ryalYIOWCz7wz8s5XGPa4sX9JAltRbwzixa/NEfNc/nuONKqUTZ6RB9m1f+NiUylaK4&#10;fF+umc6REAsCmBZL0mF8aZBHHGkWyKrWU3nxi9tKB3ADma2Ipc6yS0zYWUB8EXNATFzBWRCDi87n&#10;z4/FGPoIIqMYr3/9dJLWX/pJfsScWD94xn1QUsr1mMeU8pu/WcrjHz+ehBukhz+8uUEbjZiEuWD0&#10;wHgMlxboVbi0Q3zyk6VU66ZLwjhjIMv9Ete6L4ueciWRGFePHimXHtGt1UJM0g6Gpz+99Wn10Lo+&#10;F1OM3QWg7cPn1MeGEtmQLDScZaTDwmpRWeccp7Ev//u1ry3lVa9qeR796FKe+tQ2Oxhs4gNDaHT/&#10;QfiMADx8D8L9Zl2zaXV5u+TcH/xBiwVa4Ig6IQ/361xl/87vlPKEJ7R7dL46iP35bDaxDF9dgC4O&#10;OM3C0jfRP1HXeFDOhxUYQHAGjL7rP+DE+sMWFzEi1rxtPCecUMq//muz8qX47Pm+/e1tu8VYXGqt&#10;6I8RQC4xNuhMXA8icR6ZBSIvxBjrjzPXpslnKcW9Aed2333zlwpyQtZqgRAt3vVR3fZu4l6pfFlH&#10;kzjBWmJktVOWfK/KPqnW0qQqd7d8XDuq87FrZSd1lujiWP38keTjL4s3iXmdc067R6ozzaTOiqP3&#10;9dOhh5ZJtc623Hf++WVSB193jHTBBW17hTieeIalcz57dfu2LFdbCnafvO6x/C3ucN55rZ/EDo49&#10;tsXpKuGsKpal34Z9ZzuJstQhY2QbmypJdLFLy/3VZexiUXvsUSZ77tlSfBY/lcexTpCjstYSIxuO&#10;g112KZO///sm66ST2hirHsKkEmp3Tiy3H2MaG0f9NLxO3yNGduqpLTYd16rh0cWzjX3XJZ+rMTEz&#10;RrhcqkbI5N//fatMSTzs1rdu27Kqe9/FyOqEMdlnn3EZ0oBz1xe1Up3lxZWzWsglPP30tmJiVdDs&#10;8LnPlXLiie1oWVjC0LWDt0A+1tSnP91WUcyYvoc7atnciqYyrE5aZrbCM0TI5O6ZfcS7JHKk+C6Z&#10;2cJ07s9M7mOhsbrk4WraSmKZ3exiCVs84qyzmjWn7mT027Mc9JsE2qFd+kUf2RKymk3JieURz4n7&#10;Znzqb+EBVry42W67NWvBZ0fWtjxWKcOaWclzXg4xDljgxpcxzjK3Ncg2D9sujFs65ZzvNoxbOXdP&#10;fxyNIa7TUSv8Bx3UxrzVeTKN8z60ra8L64ExmaspQyh66j4yiqlxgnz2Y1kCrdbHiuDh2wrBHdO5&#10;r3lNM8vtnAcKL/jogRxySNsF7WHZijD2EOTj49uCITiu08UnuHTiFQ94QPO7yRX0D3ALLS0bhFwC&#10;gU+xKSSKWN/1rpa00V4fn20PMWBtpxAf8N0WDi6uez/60WZqW7JHfi96USl//ddtC0k/1uVhzRpQ&#10;gTFFqJZrecYzGlmqV529ukGmvMTGgkKJfwk1PPKRpVSPpNsCc/jhbZxaPDK59uOgw+dnvHkTxZYg&#10;E9w733lRglgOxq6wxYMe1Pa22WIhnopkjTNy6YGybLMwkcderDEM62j8CtPQIbFoYRH6haCjbfrC&#10;HjQ6hBfARM6t9ibAtPj2chBTFsbRPwF1iC1W+tkeS1uSuPHT9pEBFRtNa3UtJaYvk7oqcrcdgckY&#10;13bddevnBz+4uWh1Rpgcf3xbko1rs5Ll8Re/uNVRGZK6WmJmikc+2xfqoOu2OTz96UtlzEpcgai/&#10;3fXV+ttyrT7czs3jZtYH2r090L93rYn78pKXtN3O3qzYf/+l1+uAXPI90/omWyyMf1t2Ymxxcxyr&#10;tT2pk9ayO/XXY/tFVeYuhEIGVyvcR/oZbp0wBr0RAvF2SSW9JTJmpTr5TyoRdmGTZz97PA/X8sgj&#10;2zap6AuhFbqk7LF75kne8nn5y5fqLz3ba6/mWv7FX8znWq67RTZmVbCS9t23ma9msbCOzHBcQYwr&#10;j6N7zVpcqHnAxWTpcfXMjkxu7I3pb3ObNmuYmVhpmJ+rZqOqfPOARWlG5d6xyGw6DGuodnrnhpCv&#10;f5RpxYt5bjaZF8P+EtA361cy3uKOCzq///1LVyyH9yXWF6yQGFs8COPSu5QsIFaI5+ENkWmLVLAa&#10;i2z4XI0rljnrP9xaLiRPgcXCW7CAZfWPC2rMW7WnB4Exdy1WIekdK4gXwurfNGXDLqtLPlYgK874&#10;p6f6ZLWgSxLdPfXUVr5FFrsNlIcjuNTCKSyy2L0whiXM1k/rYZGZ1bxPGWwrmc1qZ3TvefksxTWz&#10;31FHjcualsxKZqmwwA44oG0Y9H6bWcp152LWscDAmhrKGUt9i6ya890MO8zDeqzEM6muZrdpVVB0&#10;XvlSHbhLvu+9d5uB9JH34gST+9czbZvkucTY4j2wPOiEz8a1RYHlnvNqLLLheGCJn3jiVh0xLkKH&#10;+p/j+mmnXdQ7IHMo9+ijm45UMu7G77xe0EMe0t4JroTZeSRjeVaaWHz6tu9F2SRrcWNdLTIWhl+p&#10;4KPPAwF+lhc2rS5SZ7GQIRiOVVkx3quKdwrNAmYQM5+gJUuIZYOtLTWbgVhvLLohK2Pu+jC7wDqo&#10;t3gZ60isDMt7/UL8QL3ExaorOBfMfve8Z7PIBHbNqNWkXoI6eDqLzxYMs6eZhdUXqANoFMPz2uxV&#10;JH3mdRl9JRYyra7T5CbWDn3rucbYMqZ4FZWIurFsjLomj7zTngULilXBIhPHokMspuVAnqC98WDs&#10;VSXvLMPQFyneS4zPYlrGqKRetkvQCXHl0A2gF+Jd2gO2mrDgxrYKqQdrjrwAj4FHZczrG9fUlTzx&#10;Oa/nLZe8My3pF5uJjXceG5m+iwnjHjFJ55eLken+XhWXQudVn7nbW8Wtsm9qXpfMC97ek1IhFfAA&#10;dagVIKskQ+gQbppVQGY04mJi2onsgdjx68VtgfbnPW/zTVPgQdXZryO+atF0wVqDobJ7t8JJVvW9&#10;54KOteteINQigY17YxsKvf8mCMsVPPbYdk8gBnl/MIyd8z6evWz63Xt5Ap7eqZsGMvr3JzYOwhKe&#10;vbH4V3/VFl3mAUX90z9toRPv93q+9GA5IA8bQ+1bFE6wsBU/r0OHYvz0YeXU5I/8LFIYi/bAKTdC&#10;EiZm7dAeK52uW7SaVqexcYoE6aV3MoFxE2Q/Vq8xRD4Eq86OyojzjtqJxIAuqDf3fAwjnvNSKIBQ&#10;1oKNpywO1g2CioQ4vNiNJDwA4M9rMDJRUVYKMvQw+L/DZKVPvEHnKov/7uVUjXE/5fZglOUa+RrZ&#10;rwcSZP3ZqsD6E8+zXcPKS3RydRU6/159yfO5L8O9ylAHUHY8xGjbGMQ9rL5abVUGOY7KdP+QcOIc&#10;mYjdLOTleTPdfvu1+rL8KI5r5KkzYhXnCxmJbQNbgox74yv6fx54RmENiV+J2xp3LJj+uDPmPGNj&#10;GIwb58W+WDm2g/BWJMbEmA6dcUbbwc96QaB+M8yYIQvoEO/KhEmH6E9sZdKu0GNH3+WPcdqH/CZz&#10;45N1qT/wAp3UtnkSz0hyj7L0jbY7RmL5kc/aZGUydKZBE6eqg4Y861mlVD+4A+aObRGuBSgdhWP6&#10;mqlYLgKcr351q6R3qI45ZnPmZaBxr3hFe6OfyWvXvE7zUDwEisxcF4Q1QGKQQJAVs5+Zza1873tb&#10;oJB7aGsEMmaOGwweiHbEgwbtQF7uUw9EYwb2syVcUm8CINwhPAQzIXc69rFxCW03Ud40aK/Zmttr&#10;0FIWQOgGrbqRhRTV1exndmblJpFtOxg3xqBnYOzQhXmAULwq5/maUIUcEIDJy3gNGM/CJsY6y94Y&#10;8/7h8cc3shEqoVfzwDjy9gF37c/+rHkIxiddQmK8HSBXgJ+rjDSEcIx/emH88wo2jQT+kQxrjOGi&#10;3mCcrud47MtjaTJIGArqPA2yj6b60LqAYLVutgQSZ6XaAZPa+V0QtFpik9NPbzv5BQT7QbxZqXb4&#10;pLqPnTw/hFj96S3XBFst99aOv0jZ/VQJYFJN6yVyK5F1WyTG8o+lCOwL6r70pVvP2YnclztMdZbb&#10;8msZ0xYH+snyvTf8K3kuKX9aqgNr8sQnrmwxIdPFl6p10/26ydizHEuVyCaV9Lp7n/CE9gsu/XPz&#10;JNs1qtJ3wXj6Ugmz+1FU58bKHEv/+Z8X/SHP7TmZE6YG+7EiluY/Y2ZLpJLZgpvoKLHSxHIwJivE&#10;rBIuEya1POtYO2hZmKWwvIA+c9nMF9sdWErqQy7XkRnNZ456sLy4k5bFBeXlCYQFRy4zVX5t6bdD&#10;0g71J4O7G4sNZtGoTz+eoI+kgGtMZ7Mad5orPS3+AGZ4bqwYg3pFueqmX6OOrEvtY6mpx0o3JidW&#10;h/6zHWLWtYDxHOOVy+dZjo07z1OK0At3yrgzLowHY2nW1oM+wkqic7ZHkMviYtmzvshTBt0x5oz3&#10;qJfxT6+MQ4sTvJvAcKxfHJhWB6em0osbogOYvbOAuBAN00+8SH4K7SH6jhDmJTKKLTbGJyavv3Na&#10;rII7Ri55fZnRSCTCzXUMcM20w+AY64iAdpDJNyfDypT66AfyrOw4Nw1ka7d6qj8Z/foPob0CsOrm&#10;3ojJqUe/nj5LZOmTIPfE9g3j1LM1nj3raYjni7iMGWPHmDP2Qq9mxYj6QGShI4jIWDH+jcuY0CXl&#10;GWd9xPg3+Q51b3tGbco4kWlknyTWA7NkugZj112T+vGweREPZj3bMlbX5eoP8+afF2SsZ7sS64f1&#10;eL5DLCfz4ihze8GAjy8+LNdRq+1I923EQxjKXGn9N6JOie0HGzXmZsld7vpqsREy1xv4dgGqmUgk&#10;EtOx3VhkiUQisVokkSUSiYVHElkikVh4JJElEomFRxJZIpFYeCSRJRKJhUcSWSKRWHgkkSUSiYVH&#10;ElkikVh4JJElEomFRxJZIpFYeCSRJRKJhUcSWSKRWHgkkSUSiYVHElkikVh4JJElEomFRxJZIpFY&#10;eCSRJRKJhUcSWSKRWHgkkSUSiYVHElkikVh4JJElEomFRxJZIpFYeCSRJRKJhUf+Qe8a4S/lL3nJ&#10;luLv5Yf45S9L+cUvWloJyLzE5qnm5z+f/Y/PypZXis/T6gNkkalOq/kn6Utdamu7437l9T//9Ket&#10;jDG4Tka/zv17Qb/NqqN8yicn7hmCjJCzmnYmFgMefz7eNeBylyvl6lcv5XrXK+Xyl2/n+gpDiS68&#10;sJTzzmtpJWR2jWuUcrWrNUX9/OdL+cEPNl8YwS67tPxXvnKrx+67t3PKc1Qnn8ny+Yc/LOULX2h1&#10;8nklQDzae/3rt7a7n0x98aMfNVK5zGVKOeOMUr74xXEyk/eGN2z1vNKV2vcf/7j1l8/w7W+XcvbZ&#10;pXzjG03uEFe4QinXvGYpN7pRKZe9bCtXPYLUfvaz1mdf/3opX/rSuIzEjoEkshUilCVAGe94x1Lu&#10;cIdSrnKVdo0yhjL5ThHPPLOUd72rlK99rZ1fDgjs7ndvhPG975XylreU8uUvb744AGJR9oEHlnKL&#10;W5Sy556lXPWqjcDUJawmny996UZolPukk0r5yEdK+cpXNguaA2Sp2yGHlLL//qVc97ql/OQnTTby&#10;QkbyqJM6n3jiuPwb3KCU+92vlJvetJGZerHgyEFKvp97binvfncpp502LuNmN2t9f+c7NwLX59rm&#10;KJH1zW+W8olPtL4nw7nEjoc65Mpx7WNiHoSSsGyueMVS9t23lIMOaiRy85uXcq1rlXKd67REyRER&#10;S4lyUszvf78p2yyFoti3vW0pRxzRyAJBfPrTjRD7JBpQF5bRve9dyqGHlnKnOzWiUC6LRZ2ka1+7&#10;1WePPZpMZPbVrzZlXw7IiaVE5i1vWco97tHKYQ2F/ChLu5XBAmKNko+kyGBFRb894AGl3OY2TQa5&#10;fTkmCOTEomKZffe7Wy07JLfbbqXc7nal3PWubRKJekSb9b+2xuSirSaEsBgTOxY80hHVSMwCRaSs&#10;t7pVKTe+cSMICsMK4c4EKIxzFIkifu5zpZx1VnPpuEwsmSFYU3e5SykPelCzyCj+xz5WZ5s63Xzg&#10;A40Eh2B5UeQjjyzlnvds1hj5LDhEgrTUw73qglScZ419/OOtPmNyA9qhzXvt1Yhn773bd8SEkFlh&#10;SMZ3hA0IQ/suuKDVhVX1ne80giWH5Yhs9Jf7g6D7JOOz8yaAT32quarkInoyWHMIXPvki8nBZ+3V&#10;L2SYPPSFekjcXefSOttxYNhsHkKJeYG4WAFcI1bKpk2NoMz4MFRGMSBWwk1u0qwThPT2tzdyc53S&#10;sapYGawdchEZRUUGH/zgbCJDIAj1mGOadYgc3vrWRlTKo+jyuDcSMmOlSN/61ngcK+Be5MidZHmy&#10;lliI4nbuDZdQOxCZz+Rx+bRZDO2EExqJsMTudrfmnp5zTus3dUQ+/X5zD1JXHrLiFr7pTa3PlM/y&#10;1C4W5Sc/2UgyyBRCHhlIXl9q64c+1PoGwSZ2HHjs6VquENyX/fZrhEOZWAqU7KMfbbM9C4eCUlxH&#10;ys5Nute92r3nn98sIcoayo8cWTqsPNYGtwhJspxYcief3ALzY1YEhWURkk8OC+YNb2jxKZaMQHfU&#10;y5F1Io96qAOZFH8a1JFliJQQMiJ8//tbncSfEBIyJ1cZCA7BIC2Eb1FAjJBrjJQQEfJzP2JRR/dG&#10;3dT3s58tndWE2PfZp/Uf2eqClFiePn/mM6W8852NzNTD/ZLP+k379AkS5u5yUz/84XY+seOgDoXE&#10;aoA8xGpYACwgFgHlYDH4HEdEJM5D+eVFTkiBEoLjrrs2YjzssEYWYX0gCYonT99aGSKISBmsElZc&#10;1IHbxlL02RE5RAqXcIwc+yBb25CL4PvrXtdcxYj5aZ9jlON7HNVJm1mb2oCM3vGO1j4WI3KO+oQc&#10;CaItXER9ZtKIFKuvCFHdJG5nyPDd/SFPH5KBEMP9Tew4SCJbBSg+BXWknOHOgHORwsqRhyK5x7kg&#10;sYD7KTo3iDKy1qyysSpCkckIeQHnkASLQ8wOeXD5EOBwW0XUZywtB3mQHksJ+bCiWGDqFvcP5QVB&#10;qjuiFlNzzX1IUGK1aS/07w8Z+kkiy2Sh/7QZiSEzUAftVBb07wf3uV8fuyf6MqD/WGosZUQHrrM8&#10;xfFYlaxCz6b/nOXxzLitt751S6zo2IKT2LZIIlsFKAqlYg34zDKjIGOgiGG5hUKG0oH7yeHmccmQ&#10;GNcHGbHmgOL2lS9ANuXhvlndZIWJp733vVvdUPcN00qhjuouroR8xJrUOTAm31GfhAWlD/RZyOBm&#10;6otZIEPblY2s+n2nP+M59PuzXwdQB0l++dQ7ynUeYek7q5/ijIgI6YrvHX54Kb/1W+1okYM1F2SG&#10;ABHcfe/b8jz2sS1u53loa2LbIolsFQhFoWAUw5HCjYGyRaJIjn04xx1CYK9/fSmnnNIUfZiP4oQV&#10;EkBksRVCch2BSZRJQJ0lIS4lCdhTVArcV/Z5EG3ogxxKT8GtJCpDeT7bCqF+AvncScSFjBDPvFCe&#10;/NrCWuIS6mvuNsuOKxvxReWyrKIOPkuISv2QfJBwWKrqLt6m7x760LZKzMVnXdla4rstLQcf3M4j&#10;OrLCCr797dtihMUL+cQoEaDyp00+iY2B+SWD/SsEQhDLMuARGUtKMDtWLfswmOUX4DbwKbcFAK4V&#10;AoMgM0rPMqOslIECIQRyEZzYWd+KQSQUjjVhkYAMLiDFp2jcHsqnro7cT2SnzhGHWi20i8toCwUy&#10;je0QUaaEVJCGoDt3lKscruQ8IF8fC/ZrK7IXl9MfSC7cbgsdLCF9rFx16LcdoekbCwIWZPQ/gkRK&#10;6q6f7dsLaywmAITl2eirfllka68NufKTFZae5+v56R/3+uyY2Fgkka0CQWQGv4FqdZKSzSIy+ZGO&#10;7xS7T2SUkhzKYNBzXxCYlTYWBQvkfe9rVoh8AbM+AqPsNuMiKdYQRXMeAUg+i/WI+SA59WSZrMQ6&#10;GiLaZaWVJcIqifIkZSExBI+Exe6s3g6tulkQg9LHSEN54nMWHKxKcrsRjX1p3L4gPG2N9kr6EQm5&#10;Vz2skMZzYuW5n2upDNtk9J9+DTdfQsDhSirD2wRIW/u069RT28q1csTakCpL0fNlCXquiY1FupZr&#10;BMWcZ8aVL5SYUs6C6/IimpCN3Mz2fcgT5EdxKCHio0xDF8tn5xEq8qG4ziO25eozhmgLpVdW7OaP&#10;siTESrkpMwKO+NI8YC0hZBaPuBr3FPmG1Wlhg3Wn7vIqVz365bOs3C8P0nGv+gT0LxmSPkRk6qy+&#10;iC9WV+35M5kgL5uVvVGAZE1gtqHIJyyAzLSRe4nsWKvkJTYeSWRrRJ+gZkEeyjyvFSQ/5XKkiJGG&#10;cJ1Myi0ORblYQWFNSBSMYnKt5OUSsfZYLpR9TO48QArcYWWSHWVJvnO1uLisMySKbJcry3WWngUM&#10;ZICkuIIWMZCZ9pKpDciEdcVKU6Y3IKIOPju6Rz0RrXuQSz+eGc8FmXHr7Uuz2MLSYomJq5Ghf7mV&#10;Jgtlah/5yvb+LGtTX6i/+plQuMYrIe/E6qGb07VcIcJV5NJQAopmlXGaa0kBuDBcHYpDQcSMwrUc&#10;gqIhGLEvBMCNsqt/GCOjJKwrCmrmt1rJOrARFnGFMkunn94IjjvFDY26xCqizysFUtQGisxlQwDK&#10;Urbv3Doun/pFOdPaHEBO6mazMbcSwai7tiENlhaLx4ZYeTdVd5vbzb1TbhCZWJgjckKG3Ef10X+e&#10;F0sW0aibcuRx7xvf2Pqw/16r54FUWWLOsdBe85pGZqy3yBdjQmxOvfSHTb6xuJDYOKRFtkYYxMuR&#10;ADKTIu88rugYhuX4zgpAWF67edvbmlJTYsQaiYJKFA/pcCe5bawUZDB0WecFUuBysWKQSJSlfAmx&#10;s0woNxJZzo3lGiIMq4iInxVEtvaJWSEfAXlWFWsSqSEJpKncfnsdEZl4pHpoK9fQMfZ6RX86Ikzk&#10;w7rUR33LWb2RmfayvMhUJhLrP0uTmjpHYgmu9lknVoYksjWAAgzJZRYoMdKY193oyw4y7IOSCHyL&#10;04jlxMpg7OKX4jPFYtlZgaOk3DyJgq6kDX24j3KTSan7ZfnsGhIQe2L9+DxE9AlyQU4HHNAC6ogF&#10;GVoUQS5kgpVDeRGwALy2KFu56hF18Jn155p6sETVw5EMiOcnISH3SH2om37yzJSFOJUh9ckOPA9y&#10;lCe5nkS2bZBEtgb0CWCWpRHKIg/iWM4y6SPuGwNFsdueW4XM7B8bKlcfQaCUjJJTSgRB+dYb2ogE&#10;yGfFqFcQSB/OcaO5yFZ1kZh7WXhvfnNzz1h9AcSg/ojOUd8gtGlWJVnazZpjIbknntvwqC6eTx/k&#10;Oh9958iNV+bwufguvySf47zPObE2THn8iVmIAWvQO1KEaQQSeR2DlAzyeQZ43Ou+SENQ6LA+ZpFY&#10;oC9L2iiLoV93ROk41maWFdfz/vdvrh8LyjYJ5Myd1Db39hF1D5mRxtCvh/5Rl9gOEc/F84gJJgir&#10;j8jniMDkHeu3yDOtLomNQ+32xEphsJqlzcwGrVk+lGMIA54COcYgXwl5DJV4CHUQqGbVLLcqGIqv&#10;HpSR0o4p7hDukd9WBqt2EqWfhX6bwzoL8gmor1gYl9IeLRYTS8yvWViYGAuS9+sfMqOsMUT/yxv5&#10;wwKNvop+CZlD9OsdcuLePvr5EtsWI48tsRwoPwKRDNzl3LNwaZAfBUB685AZBZSUEQrUh+9+IodL&#10;ZkOqz8hhFtyjHhKC0QafZ0GdWSJW47yqYwVQYH5Ynz70h6SvEKAy+oouzmUvm5VAAXjuIysMiYn1&#10;scymIfo/+lM50whE30vq6j7HqLdnEPX0mawhQZEbz0AeFnD0x7D9Ic9RmlanxPpjxlBMTIPBSjkQ&#10;EuUQyBZENrANcErqKCGLCKq77h5uoIE+DRSAsriPDAobytGHsq0+2qR5n/u0V6BYOCw0dUIgAtyO&#10;FN9R3dQjFBzBBqJMbZEvCM555+wHi/cKEZod7M5Lyomy1NmWE+fdG7E49dcf5CKxhz+8vWhtE6tV&#10;QFaYbQ+uD2VGXdQ36h6Ewj2Vp3+Pz8py1Hb93o+rgX4gV1u1e6yP5fXsIsW9ceyDLHKUG+0cy5dY&#10;fySRrQIUwi5zGyWtkEWwOl6T6SfxH/u2KHbsULfS2CeQMYQChVIMZ/8AJSXblgTlIbNIrJ1IiEdd&#10;WFKIxV4qCwURiAdkQA7CQpDkIkvEqnwKb8uD/VLk2SphD1a/nChL+QjVPi6bS70jaQKIvkKID3xg&#10;I2EbSBEd+WTbDEsGWeTE3iykJB9ZtmWoO9Limg7bG4nLqh7u0feeW99S0scx6UwjHfnl09dS9MkQ&#10;zkceKYls20E3jzySxCxQHgpnq4AXlVk/iElCCgZvJIMbCZjpWQX2N9mlbqOk72OgBCyWZz6zKbTV&#10;yOc/v20KRZwBsuWjxJSZZeJcuEJSX5Gcl8iwOdV+K4Rg3xRFRRaUH4nZqsHVQ0IsSGRgoypSQXTK&#10;Ij/iWFFOlOmofcgmNgCTGa/52Ctmw6/6qotNpmT5LgE5+k75Av/ab9sDgtVe1idrTn9FmRB1iHMm&#10;nphEtNfGWnLcqx6/+7uN8GxhecUr2ubjABna/tSntp/rgZe9rJSXv7y5wzEJgLcl5LGZ17aRV76y&#10;lPe8p5F5YmNhyOTO/hXC4KV0BqjPFII1hNxs/GTViPuIWUlme3kpiF3qduhPIzGgyJQHYXBVEFm8&#10;NN5XHOBiUSiKydrh7lHweOdS3Vhh6uU6MrEx1s9MU2z3hsvHMkIQLEjWBCsGySlDHgSIEKwkkof4&#10;tLP/jqMyle3tB/JjBZL1py0IwwSgDCTFSiOPfPerAxlkSj4jLtfVB+lFvdzvOlnarVwyJJ89B+2K&#10;/rNBVt97dgjOBKQ8bSE/XhRXRgCR6Yt4zcpz9Ay5wqzDIE9QponNYgiyRN7K03+JjUUS2Spg0BvE&#10;dtX7zEKjNCwDiolsnHdEWNwZlg2LgnLPIrEABUQGrBEWjRleeUOoB6sHIUWszr3KoLCsEcl3slgk&#10;FDF23qsnIAXkiZC0BzEqt09k5IlhucYikw/pkk+2ukSShyJL2qwv9I9+Qh7AvXUtXl1i0apn1Fki&#10;yzX1QDTInGwJuMP6CeGop7zq6TN57mMFIzJWMHnaIn/EA33Wt3bsS/oz4Jq+UQboE2SHmIfhAf3h&#10;GWhrvFlAljGR2FjUx5Su5VrAWmB1eWePUgWCyCgjwjCTU5JQwOWAjMgknwwzfN+tHAKhIAhEwSLh&#10;KkJYDKwKoIBBUENQRFYFOerOmkAyyu9D3VhAEuLT1iBEii9RXsQjHhhtZpmGxSgexhJTjrr5Hi5l&#10;1Dlkkc2SRHomBUQFiFddyURI7icPkI8+sPqpDvpvSDzaQQZLS91MBvplrJ/VWVnqog/7VlvAs2Ld&#10;6UPPG3GSFXVKbBySyNYIykIJ+ytrQBkNespDqcMiWsmgNruT6Z5wv2ZB3ghcU2QIUvAdKahDWD9D&#10;yMNq0h55WS9IbKzO8ilHXmX0yQfUVZ3JiPsRTb9++kQ+58kLhCwIeeobllZfXtTXc5C3Xw8p7tPm&#10;MbiPDPWRVxprL+tNAvLUfYiQJV9YlmT125PYGBgm2c2JRGKhsXneTmwvCAtkiJWen4X+PbPunzff&#10;LKz2vvXEerZ3eH7efImNRRLZdoSVDv61KEv/3o1SOnIj7UiI9uxo7VpkeBTpWiYSiYVGEllim4Ml&#10;M28A3GqkPVxWDa0yCsa7X2BdAN9KsG0cucVh50YSWWKbYyVEZsvD4x5XysMe1raH2M5gtRLB2R7y&#10;qleV8upXb92Skdg5kTGyxDZHkJg9XCwtFpc9c15fskvfZ9fAlhJvEHjjwH4x72nK740Cv93vXGw1&#10;Sey8SIsssW6I4Pe81pZ/8vbiODKKPVz2mDmedFIpJ5zQ9og997nNKhuCO/mCF5TywheWbs9aYudF&#10;zmWJdQMCkxAa908ca5j6YIEdfngphx1WyiMeUcojH9lcyCOOaC9zezfUBthpJCVGNrYxNbHzIYks&#10;MRfC2poHXpHy09VHHVXK055WypOf3D4ffXQpj3pUe4UH7OoX6xoDS4zLGOSYSMxCElli3YGoWFrP&#10;fnYpxx3Xfo7I5+OPL+XII9tPAYH3IKf9Eixry+s9CHQlJJrYOZFElpgLrCLuohfkDzywxbf8OOJB&#10;B7XPjl6+BvmsNgrYi3n5OR6fvYfInfRyNSCqae+PphWWWAmSyHZyrMTiQUQHH1zKsceW8qIXlfIn&#10;f9IC8T6zvATuvTDNmpoW1/Iide75Sqw3ksh2ckQMymZTvzEmvuWneQTa48cSI47F0vLjkfH/AH7p&#10;lVXms19H9VPfYlsC9MOf/gn0f70iXcbEeiGJLNHBz1sLxD/nOS2Ja8VnP9+M0OLniKbt28r9XImL&#10;Czn0Eh1sTP3VXy3lSU9qq4xPeUo7+m5rBKKzv6v/66xDsMLEvDJAn9jWSCJLdBD/4k4GuJoB58W+&#10;uKCIKgPxie0NSWSJDtzGab+i6ny8rJ2WVmJ7RBJZogMra9pqovNphSW2ZySRJRKJhUcSWWJZ9N3J&#10;7cm9TFc3EUgiS3TwQrd/bRpD/NUaWATo/+1dHxYEEIttGPaTjaH/b1OO02TFPy2RF/9eNIR7LVIk&#10;EklkiQ5iYGN/gwb9vzSzajktX7xuNK+sWfn6q6NxHMK9UWZi54Z5Nv9pPNHt6vcOJHLYtKn9hLQ/&#10;wz333FJOOaX9U7c/nbUxluVmL9nZZ7c/zXXeP5j7DTH/rs2K8t4li+u885oscvz5rX85P/HE9qe5&#10;u+/eyrTb358G+8lq/2Tuj21PPrmUU09te9O8hM5Ciz85Vj/5/Fu6ep15Zr72tLNDhGHKfJfYmYBQ&#10;/MAhQgOEFu6kf/lGNH5mGql4cZxLF9YVtxSRICsk47sNtkgPqcnHTZTIQFQXXND2p8mHGFlWknsd&#10;kah87vVrsF5Cj3LIVDd//qtM//otX2LnRRLZTg6kMM11WyTsKO1IrA4ZI0skEguPtMgSicTCIy2y&#10;RCKx8EgiSyQSC48kskQisfBIIkskEguPJLJEIrHwSCJLJBILjySyRCKx8EgiSyQSC48kskQisfBI&#10;IkskEguPJLJEIrHwSCJLJBILjySyRCKx8EgiSyQSC48kskQisfBIIkskEguPJLJEIrHwSCJLJBIL&#10;jySyRCKx8EgiSyQSC48kskQisfBIIkskEguPJLJEIrHwSCJLJBILjySyRCKx8EgiSyQSC48kskQi&#10;sfBIIkskEguPJLJEIrHwSCJLJBILjySyRCKx8EgiSyQSC48kskQisfBIIkskEguPJLJEIrHwSCJL&#10;JBILjySyRCKx8EgiSyQSC48kskQiseAo5f8BAaZIvBulJOUAAAAASUVORK5CYIJQSwMECgAAAAAA&#10;AAAhAOh/psyiFAAAohQAABQAAABkcnMvbWVkaWEvaW1hZ2U2LnBuZ4lQTkcNChoKAAAADUlIRFIA&#10;AACyAAAAWQgGAAAAmgl+KQAAAAFzUkdCAK7OHOkAAAAEZ0FNQQAAsY8L/GEFAAAACXBIWXMAAA7D&#10;AAAOwwHHb6hkAAAUN0lEQVR4Xu3dB7AsRRUG4KOYcxazYs4K5hwwKyqm0gcYCxER9JnLUChGRBEx&#10;B1SMmEoMpZgVsxh4KIhZUTHnnMb93rmH23fv3vSKKtmx/6qu3Z3pmenp/vvv02emz54uIoZJ6uiY&#10;a5x+4bOjY67RidwxCnQid4wCpxqRT7/OM223XeY9Het8CrXNfkneWZCv9s86z1rYlmPmCWc8Y36e&#10;6Uz56XdbZ6clTJf1DGdYXtbpPLOgSZdM9pzkGteIuPKVIz7ykYhf/WphxypwzD3vGfHrX0d87GML&#10;G6dwhStEbNoU8Z//TC44uaKCnnxyxDvfmdc4xzkibne7iCteMW8GnFfek06KeNe7Iq50pYgb3jDi&#10;XOfKfWA/vOUtEd/+dn5fDXe9a8Tvfhfxmc9E/OtfCxtHgvOdL+Jud4u47GUj/va3bPh//COJ4F7V&#10;mbpVT+r9z3+OuPrVI655zayP739/4USrwDnvcpeIv/414qijIv7974UdUzj72bM9f/GLiM9+Ntu9&#10;cM5zRtz61tmeZztbxN//HnHmM+enslZe5fVdmZXfPnlc8/jjk2t/+lPmxfn982tCQR/xiIjdd4/4&#10;9KcjfvrThR0r4AIXiLj+9SMe8ICIS1wi4mc/i/jtb5fe4FWvGnHve0fsskvEVa6Sv6XLXCYLokIv&#10;damI5z8/b9B57EfqHXfMSlPw3XaLeNzj8rjLXS7PVZ/Oo2P84Q8LF52C+3L8056WFfThDy92grFg&#10;++0jHvKQiBvfOL+rx6tdLeJCF0ohUVfqFDk+9akku/x77hlx7LFrCwGy3exmEQ96ULbX976X9f7P&#10;fy5kWAASa+9nPjNFSidp61rbPve5yYcLXjDb+NKXjthppyyjzkVIEd3vy18+4uIXz3a2r45D5N//&#10;Ps9J15Y0p0Z+xjNSYR/4wOxNq+H2t494+MMjPvShJLWKcgPHHZf7L3zhiOc9L3vSYYflDalIlXLR&#10;i6aCfOUrEccck/m+8Y2Il7wkj6XaOsRvfpM9+41vzAp89rMjvvOdxR563vNGPPShWalPfGLmncYd&#10;7pCVpyJe8YqIvfdeqhJjgPrQ+Oc5z+IwTAQQC9nUveGaOKk/dau+HvawbMP3vCePWQlIvN9+EZ//&#10;fKqqznHwwRFf+MJChgXc4x4pGAj75Cdne7V1TfgOPzzb/dWvXlo2nUu5KHVxRaoRxaizeXNen3h+&#10;85t5zglVlkIFOMDJ2l60EvQWvV7F6B2IQgEK5z9/xC1vmQX73OeyEr74xYijj86K++AHszAK63pu&#10;zn5J3i99KeK7303CulGq8YEPRHz5y7n/q1/NnqnxrnOdRbOkwAxBcsOhvJSHarvHsQEhCIh6NKxT&#10;LoJ0pztF3P3uue2Pf8z6LrNKvRpB14Mddsi2PuGE7AyUVLsWtPXjHx9xm9tk+xkhlaXqWtvc4AYR&#10;++6beT/5yYhPfCJHB3zwvdrcPttZBUaXO94xRdJ2YveXv6TQFZYR2Y2pEOq2HhtSxTjpuc+dBXY8&#10;FSiwR9/+9rTV2Mgq9ZKXzH3yvf71Ee97X5LrrGdN0uvRlFradddUAmpDmQ01zB62rgozItzvflmx&#10;RoVplfXb9ew/8MA8BwVvG2BMQBZD8LWvncO15P4JDuJRbKNhi/UIFqg7immUNaeBGtpBG6lbIvPa&#10;10Zs2ZL5WtGgxswOo8RZzrI4oVsJTIgHPzjiqU+NeMIT8r6YorjTnncZkcGNUbKWkNNwEoVRcT//&#10;eRLFZM8nkiikPH4zGfSyAw6IePrTI2572+xlTBF5XA+Jfb/RjdK0YQY4TmKTsfecy0TUDdmusnQE&#10;drPOwMZmo7fQIV/5yjRXNITyIvdq9zbPID4mxvvsk/X4ghdEHHRQ1rtt73//+gSqhXZBSG1KZX/5&#10;yyTwD36QpLYdbHctbWJEZwa0qgnOJbVeidWAYzqIY3RAn3773nbAZUR2comyskNWAhPEJOF610s7&#10;iUlgAvXe92aPo5Y1zLt5RHvWsyLe/Ob0PLCRXvjCVFhALAUzJKkM6UUvijjkkGwYlcRkMelDyhe/&#10;OOKHP8wbeve707yYJnFBPsOnzqnSVeK0Ko0JJlhUi1mx117ZTkYwaqozI9lGoM6Metr0TW/KIZ9Z&#10;+Na35nYjJzivaxt9pwkM2tc+3MINv1syzoIR3b04jqXgU0f0idSFZZdTAEnm1S6iMMwAthe7WGX5&#10;ft3rRuyxRw5hLlz40Y/SsKea7CHqDY4x5CGZArOBXvOaiFe9KuLQQ5PMKo3pYdgyU37Zy3K7CYXe&#10;/+Mf5xC0FtyPMtXkYcxggzL3kLcU0Ki3ElpSTENdaWMCxUbWvve5T4qYbeYm64H6Z3YQO4TXpi1H&#10;ZgGRdRjtzYnwrW+l0NYoUFhG5OolMrN9Z4HcU1IEQkg34+bMIrlQaibJHKB8bp4pUeDzfdSj0jyg&#10;FPe/f1ak66003NivxzsfQgObmBKbPOhU64HzVBozTIh4JIiC0UtdMwVmQb2u1NYIwzuBzEZW7lGm&#10;HruVaJnkmyexw6c7yiwhRGRlYvI5101vGnGTm2Sn8J0Nzbw0at/85rn9Jz/JUddEH79qUk+VC8uI&#10;XHBzVJK9i7hlnIOJw3OekyRG3kc+Mu1WM1YE9dskg03GBYOobrwmWXohM4A54bzlKfHdNdlj7XXL&#10;rq0OVq4loDhsbR3FsauhJfDYiYx4CIYsJsts2lnqpx7UtaReq84lv7lIn/KUVHR++Mc8JuKxj03x&#10;4LLjomUnc7O1YqWtat5TqJFQ2zNxeFGYkExTJmR9Mjklvykxrhl9dUYTdiQ3emv7gsss6zf7758F&#10;ZgK4qN6KJHrREUfkd77Yl740J3DTMKxRXcY+teag58d1cYrqZmrI08upKlK/7W15s2xthK3hUC/W&#10;I/kjqbzKM8SAhyPcTJ5Olf280kSO+8YTLbNpnWutYW3eYVLkPtW3up1WXfVvomxSyKSjeOpdG6h3&#10;dUWseJ0kPuRZOPLIHHW1tbYCJMUR5yBwylBgBu68cwoikSJcuOG6Oo9t1YbVEXyWwlPir30t4qMf&#10;XbwnA/mSJ3tuhG0lUTpJjzPRoqgmTvUEiAnBp6gALRREfl4GfmK+TTdyq1vlOS52sezpyMxuNlE0&#10;sbSPEthX15RU5te/nsRmW/E31g2ws9yU4c8ooFO0Q04LDcsXKj8vynS5xwb3p43UXateLZBIvRMY&#10;IlF1Tl2JBd+7tjnxxKy36TrTJurdHIjPl9IC4jmPeiYcrZmBpMrFZ+yY1mdMPKd/t8k2D+kc37Yz&#10;vi9TZIqr8GWvVq8AQ5Qhy80j03QvB/k9oFA5vA3MFGYJEiGem0dYE0YVgOTIr9Mgm/0tKKendfIo&#10;FzJP2196uWPLCT8LyuW6yqXCV8r3/wQKqN5rBAT1op6Jlva1X7trr1mg3joEwSmiq2ttor1X6kSn&#10;JmYSuaNj3jClfR0d84lO5I5RoBO5YxToRO4YBTqRO0aBTuSOUaATuWMU6ETuGAU6kTtGgU7kjlGg&#10;E7ljFOhE7hgFOpE7RoFO5I5RoBO5YxToRO4YBeb+xfp29QqsZ9WHY1ZbRTJr/3rPW5+Vf9Zx7TXq&#10;czrfevJ0LGJSRfNJZMtyLHC0XNz3amix3cTBmLUez1IoIbssvbGWsIXlXc5nWftFLpJ55Eciy7Ve&#10;97r8XAlCOQn1BZb+ON4yH/E52nVsYtCJ42EpkbVrlggJSmNxbS0bk8+KZee0zdIsy4zEzhMCYeyL&#10;ZrcFyxafzgOsMxM6y2pqC1oFg7FCWswz6wLFQRBZqF1jhgxW+QodBdNhZRFYABCx5qz+FmNY7A6f&#10;1vlZhDkrkhHSWsEt4o6l9xbBOpcy6RDWN1r7Zs0iYgrjajm7qKJWESuvtW3OLVnrKNCf8AlWJiuD&#10;xZ2+W7Ivloh7a1cld8ypIgsMIs6B1bRW6VrcSsUAoQVrsTpb1E5qTfVucYsMJyDurphxCNUSGWGp&#10;opXf4ihYoavDUESksUh21qJXRBTTwXJ2Km8BJiA4UrqOeGtWIIsKKlKSAOrKDNQVcUWbFMpAhxPm&#10;VZgwnafMCgtvxczTaZTPCuSOpdA0c5UmKjycfHIMe+yxfN9EFYeJAg577ZW/Jyo27LNPDIceGsNh&#10;h8Vw4okxHHRQDNttt/S4CZGHE06I4eCDl25fK22/fQybNsUw6VzL9jnnhIzDIYfEMCHgsPvuMUyU&#10;elk+ZT7++BgmpB/22y+Gk06KYeedl+fbe+8YJqo9TEi/bN//e5pLrwUVM2QbaltQL+pr6XprI4uv&#10;IBaHSDUTkmy1T9v9hnlhmyiluBgbgTAFgtEYGaZBSS2zZ6owd97whsVwYi2YLoLfMIXcg7LNCjJT&#10;o0Et27dMX7mFZhCHhOlE9ZksBWov4hPbfDpe2pgwl0TW2BWcoxq1MD30m3QJKyvaveFffsnQXzBk&#10;C/UloDjCsUclNjeylNkyC0hXnQKZyp51LPvW/3KIgDQr/keBmaFTIpq4HILe6FzCjTmXTyaFDinY&#10;ijKCGGginDJfxNDzlxnClYmO6dqOEdLM9kc/OkNnue/V7mdeMZdELpuR2rXE9R1JKVxtRzITJJ4D&#10;jUiNEaed+fNOaHgBxEULZasKBybqp+CM7Nb1APmEEHP8y1+esdGEjOLxWCmMV4E9rqyiKLk2D4jP&#10;KosYaJRXwGsdAxDSnMDfSAgAKO+TnpSRnOQXG5nNL9QVm1v4LKrdduKxYC6JrAERUWrVxXcEriF6&#10;GvYhlA7QkpO6y081KShlFmXSp2GaB4EnYi0IgWqyZ0LnWAHQeSSEokLUabimiSvPi4miuGni5gkX&#10;Rpmdo00mncpjEgnuhYvPdZlF73hHEtZ5xdtTFjHfnFuoKQot0qWOO0bQrrlKE/XZOmkziZs02inb&#10;fd9llxiOOy6GPfdceow0Ua/hmGNimKjlMFH0U7bvtlsMRx4Zw6SRt04OK02Ua5gMycOE1MOd77z0&#10;XLOS6zumjr3WtfJ6Bx6Yv6fz77RTDIcfHsMRR8QwMSGGyWgybN4cw5YtOaFryyJN1HY49ti8f8fv&#10;umvWw777Lt6PMkwUfOs5dthhsX523DEnnsoyGbFOKcNY0twqMtUtJZ2FWdspMjuZIrcTHw8Z2Mhc&#10;WlS5EsUzCXOcY9ZCKX57rDKyndsRwLn4m4VnNapwC1YwSMqtbLa3ZZHY+/Y5H5jw1vbyKzOt3Dtf&#10;s09lgjpf/R4b5pLIoEHZybMaxvZZdqCGnSjbVhtZ4xd4HpgDNWmbBR1gJazUmQzhiOVabR4PRITt&#10;ZRLwZPAxl1/Z/SjHrHMiuf0IDDw07tP9FvzWUTyp1JkKyqIzdSKfhoDEGmw6oqbvFFBDtkQt2K9x&#10;katVSA81/DsUYkwDoZAAMWaBvephiwcq01AGZWndfZ748ZIYUUwsTe5aKJt7K2K3UHZlKZJTWOdp&#10;7W+/XUs9uG6BYts2VswlkSkSEvs3TO4u3oJKiGVIn/VeBALYr+ENtQUKyW0lGDkvQCXDPx+wSRvf&#10;NPCICC5uO3gM7a8I+G89gm6PlZCZuwwB/UZefyrjz4EQTl7k1pmMFiZozAKehzpXnQ8x+cHLjEB4&#10;k8N2JHEd23228Nvx9uksY4O+PXeDDRJRUI+i+VarITWS9xUEiq4/XGmBMP591cMR/3ZUQy9PgJeJ&#10;PFxolZeCMzk86vY3tEhW70EgokjtOgZPgHc0Ws+GTqNDsb95FJBUdHjvZFBbLzbVCIBYzBtuNo/C&#10;vQjFL8x7UaDsgm3zQLDl5Rep318UcPX5SwJwXY/n/dfGfe+btjfoZNyAHvjUI/UxYVI98/fSEAJq&#10;VCSmZFBmg7ff/IVWvXHWgpJRJjapVJBXg+sgyEXxkdD5ENjfDlTD28/n7I9ldAiK69MwX2/NOd6x&#10;8vgbNp8erFBV0fs9BWQCOKauRfHt88BDpHidosoiGUF0Ch3Ab2AeKbu/0PViEiAy04v7kMutTCx2&#10;tM7gDTr32ppkY8BcKnKhIusX2IAS3+pKDeUYhEaiaTAbpAJSIDCiFagnFXaddjui8CYgS8F1EJQC&#10;M2fq2srW2uhgW3UeKDOgoCzuq/aDa8lT912g/sojf0FeHUO+9hxjwVwTuaOj0Il8GoGR4F73yqdv&#10;QLnZw/65qGNtdCL/D8C2914084E5YeLG1vVuhAkaM8ME1vsSmzcvHNSxKkboiDntgD2NrF72qVct&#10;2ar+0dMbeZZB+Xtarj92twkdErOHfdakrmNtdCKfiuARQUKpJoVen0RayfvQPBfgAYr/suNi4ws3&#10;GTSxnPUgpGNtdCKfSmAqWEPo3WDvAPMF81JYx+df+qVNm/L94vKsFPymxp3E245O5A2C24yaIq6X&#10;56kp88EDEQtbPblj6/r3fHlbwvLpMhmmXX+2VerYNnQibxCI6+V5DzokK6+ZC1QVoSUmBS8EX64H&#10;HwXmBh8uwjI/Ci2J2+0d60cn8gbh/Q6Pxy0z8hhYQt7WNPBZqtsSk4eCN0L+FjoB0iN6V+VtQyfy&#10;BoGMXiIqMB2YDIjcvrwzS1k9Oi5VbuFJHG+GfR3bhl51GwSTASEL7OB646weTyPxLCJTXdudo92v&#10;EyA3Itf2lc7RMRudyBsERfbOAvWtVDZuuw1Zp7dxsSGn7VS4tiO4DlEdpLbL07E+0JC5e/vtfwmq&#10;SXktBvUGnjfMPv7xfKQseXPNm3VHHZVvvVFr5Bc1yLajj87XSxHaW2jedrPNW3sIzlTxfcuWfFXU&#10;W2wda8PgNam+jo3AUzoPL0zakNcTuDIrymywvyZxnuj5TXUprfw8GyaEzmFyWG46vmfbqTFzo/V6&#10;dKyMTuSOUaDbyB2jQCdyxyjQidwxCnQid4wCncgdo0Ancsco0IncMQp0IneMAp3IHaNAJ3LHKNCJ&#10;3DEKdCJ3jAKdyB2jQCdyxyjQidwxCnQid4wCncgdo0Ancsco0IncMQp0IneMAp3IHaNAJ3LHCBDx&#10;X5/FC8owqDSzAAAAAElFTkSuQmCCUEsDBBQABgAIAAAAIQDpgI7g4AAAAAoBAAAPAAAAZHJzL2Rv&#10;d25yZXYueG1sTI9Ba8JAFITvhf6H5RV6q7vRajXNRkTankSoFsTbM3kmwezbkF2T+O+7ntrjMMPM&#10;N8lyMLXoqHWVZQ3RSIEgzmxecaHhZ//5MgfhPHKOtWXScCMHy/TxIcE4tz1/U7fzhQgl7GLUUHrf&#10;xFK6rCSDbmQb4uCdbWvQB9kWMm+xD+WmlmOlZtJgxWGhxIbWJWWX3dVo+OqxX02ij25zOa9vx/10&#10;e9hEpPXz07B6B+Fp8H9huOMHdEgD08leOXeiDlrNwxevYTEGcffV7O0VxEnDRE0XINNE/r+Q/gIA&#10;AP//AwBQSwMEFAAGAAgAAAAhAAJ+xT8VAQAAYQQAABkAAABkcnMvX3JlbHMvZTJvRG9jLnhtbC5y&#10;ZWxzvNRBa8MgFAfw+2DfIXhfNDbNslLTjXaDHnYZ3QcQfUlkUYO60X77uZZBC216ao4q/t+P98T5&#10;Yqu75AecV9YwlKUEJWCElco0DH1u3h5KlPjAjeSdNcDQDjxaVPd38w/oeIiXfKt6n8QU4xlqQ+hn&#10;GHvRguY+tT2YeFJbp3mIS9fgnosv3gCmhBTYHWeg6iQzWUuG3FpOULLZ9bHy9Wxb10rAyopvDSac&#10;KYGVjrVjIHcNBIY0SMUPmzTtTYPwecPjOIZiyEBvaBBKzvatIST7MzyTbJUvaVam5fKJ0pcivopD&#10;z96tjKN43QZwhneX+pXd0Ho0s731kqEYxzAdmtl0HEM+ZMjHMUz+DfjkY6h+AQAA//8DAFBLAQIt&#10;ABQABgAIAAAAIQCxgme2CgEAABMCAAATAAAAAAAAAAAAAAAAAAAAAABbQ29udGVudF9UeXBlc10u&#10;eG1sUEsBAi0AFAAGAAgAAAAhADj9If/WAAAAlAEAAAsAAAAAAAAAAAAAAAAAOwEAAF9yZWxzLy5y&#10;ZWxzUEsBAi0AFAAGAAgAAAAhAD/+e9/+CAAA8zIAAA4AAAAAAAAAAAAAAAAAOgIAAGRycy9lMm9E&#10;b2MueG1sUEsBAi0ACgAAAAAAAAAhAG19N9vTIgAA0yIAABQAAAAAAAAAAAAAAAAAZAsAAGRycy9t&#10;ZWRpYS9pbWFnZTEucG5nUEsBAi0ACgAAAAAAAAAhAGX7nyI/DgAAPw4AABQAAAAAAAAAAAAAAAAA&#10;aS4AAGRycy9tZWRpYS9pbWFnZTIucG5nUEsBAi0ACgAAAAAAAAAhAHtGtZ1EFAAARBQAABQAAAAA&#10;AAAAAAAAAAAA2jwAAGRycy9tZWRpYS9pbWFnZTMucG5nUEsBAi0ACgAAAAAAAAAhADNjTSKcEQAA&#10;nBEAABQAAAAAAAAAAAAAAAAAUFEAAGRycy9tZWRpYS9pbWFnZTQucG5nUEsBAi0ACgAAAAAAAAAh&#10;AHSfLi8oLwAAKC8AABQAAAAAAAAAAAAAAAAAHmMAAGRycy9tZWRpYS9pbWFnZTUucG5nUEsBAi0A&#10;CgAAAAAAAAAhAOh/psyiFAAAohQAABQAAAAAAAAAAAAAAAAAeJIAAGRycy9tZWRpYS9pbWFnZTYu&#10;cG5nUEsBAi0AFAAGAAgAAAAhAOmAjuDgAAAACgEAAA8AAAAAAAAAAAAAAAAATKcAAGRycy9kb3du&#10;cmV2LnhtbFBLAQItABQABgAIAAAAIQACfsU/FQEAAGEEAAAZAAAAAAAAAAAAAAAAAFmoAABkcnMv&#10;X3JlbHMvZTJvRG9jLnhtbC5yZWxzUEsFBgAAAAALAAsAxgIAAKWpAAAAAA==&#10;" w14:anchorId="5F27F65F">
                <v:group id="_x0000_s1826" style="position:absolute;width:60923;height:18843" coordsize="60923,18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V1CygAAAOIAAAAPAAAAZHJzL2Rvd25yZXYueG1sRI9Ba8JA&#10;FITvhf6H5RV6q5uoUYmuImKLBxHUQvH2yD6TYPZtyG6T+O9dodDjMDPfMItVbyrRUuNKywriQQSC&#10;OLO65FzB9/nzYwbCeWSNlWVScCcHq+XrywJTbTs+UnvyuQgQdikqKLyvUyldVpBBN7A1cfCutjHo&#10;g2xyqRvsAtxUchhFE2mw5LBQYE2bgrLb6dco+OqwW4/ibbu/XTf3yzk5/OxjUur9rV/PQXjq/X/4&#10;r73TCsbT2SRJ4mQEz0vhDsjlAwAA//8DAFBLAQItABQABgAIAAAAIQDb4fbL7gAAAIUBAAATAAAA&#10;AAAAAAAAAAAAAAAAAABbQ29udGVudF9UeXBlc10ueG1sUEsBAi0AFAAGAAgAAAAhAFr0LFu/AAAA&#10;FQEAAAsAAAAAAAAAAAAAAAAAHwEAAF9yZWxzLy5yZWxzUEsBAi0AFAAGAAgAAAAhABEBXULKAAAA&#10;4gAAAA8AAAAAAAAAAAAAAAAABwIAAGRycy9kb3ducmV2LnhtbFBLBQYAAAAAAwADALcAAAD+AgAA&#10;AAA=&#10;">
                  <v:group id="Groupe 61" style="position:absolute;width:60923;height:18843" coordsize="60923,18843" coordorigin="-734,365" o:spid="_x0000_s1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group id="Groupe 53" style="position:absolute;left:-734;top:7997;width:48492;height:11211" coordsize="48497,11213" coordorigin="-734,8386" o:spid="_x0000_s1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group id="Groupe 3810" style="position:absolute;left:-734;top:8386;width:48496;height:11213" coordsize="48507,11217" coordorigin="-958,9387" o:spid="_x0000_s1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CAlxAAAAN0AAAAPAAAAZHJzL2Rvd25yZXYueG1sRE/LSsNA&#10;FN0L/YfhFtzZSSyWEjsppai4CEKTQnF3ydwmIZk7ITPm8ffOQnB5OO/DcTadGGlwjWUF8SYCQVxa&#10;3XCl4Fq8P+1BOI+ssbNMChZycExXDwdMtJ34QmPuKxFC2CWooPa+T6R0ZU0G3cb2xIG728GgD3Co&#10;pB5wCuGmk89RtJMGGw4NNfZ0rqls8x+j4GPC6bSN38asvZ+X7+Ll65bFpNTjej69gvA0+3/xn/tT&#10;K9ju47A/vAlPQKa/AAAA//8DAFBLAQItABQABgAIAAAAIQDb4fbL7gAAAIUBAAATAAAAAAAAAAAA&#10;AAAAAAAAAABbQ29udGVudF9UeXBlc10ueG1sUEsBAi0AFAAGAAgAAAAhAFr0LFu/AAAAFQEAAAsA&#10;AAAAAAAAAAAAAAAAHwEAAF9yZWxzLy5yZWxzUEsBAi0AFAAGAAgAAAAhAE3sICXEAAAA3QAAAA8A&#10;AAAAAAAAAAAAAAAABwIAAGRycy9kb3ducmV2LnhtbFBLBQYAAAAAAwADALcAAAD4AgAAAAA=&#10;">
                        <v:shape id="Image 3808" style="position:absolute;left:38204;top:9532;width:6261;height:8998;visibility:visible;mso-wrap-style:square" alt="cid:image001.png@01D4C218.8C922A60" o:spid="_x0000_s18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xaawgAAAN0AAAAPAAAAZHJzL2Rvd25yZXYueG1sRE/LSsNA&#10;FN0X/IfhCu6aiRFKTDMtIpZ0VxsFu7xkrkkwcydkpnn8fWdRcHk473w/m06MNLjWsoLnKAZBXFnd&#10;cq3g++uwTkE4j6yxs0wKFnKw3z2scsy0nfhMY+lrEULYZaig8b7PpHRVQwZdZHviwP3awaAPcKil&#10;HnAK4aaTSRxvpMGWQ0ODPb03VP2VV6PAXk5J8flRYJGUaF/TZTn9nBelnh7nty0IT7P/F9/dR63g&#10;JY3D3PAmPAG5uwEAAP//AwBQSwECLQAUAAYACAAAACEA2+H2y+4AAACFAQAAEwAAAAAAAAAAAAAA&#10;AAAAAAAAW0NvbnRlbnRfVHlwZXNdLnhtbFBLAQItABQABgAIAAAAIQBa9CxbvwAAABUBAAALAAAA&#10;AAAAAAAAAAAAAB8BAABfcmVscy8ucmVsc1BLAQItABQABgAIAAAAIQAQ4xaawgAAAN0AAAAPAAAA&#10;AAAAAAAAAAAAAAcCAABkcnMvZG93bnJldi54bWxQSwUGAAAAAAMAAwC3AAAA9gIAAAAA&#10;">
                          <v:imagedata r:id="rId253" r:href="rId275"/>
                        </v:shape>
                        <v:group id="Groupe 3809" style="position:absolute;left:-958;top:9387;width:48506;height:11218" coordsize="48507,11217" coordorigin="-958,9387" o:spid="_x0000_s1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x9lxwAAAN0AAAAPAAAAZHJzL2Rvd25yZXYueG1sRI9Ba8JA&#10;FITvBf/D8gremk2UlphmFZEqHkKhKpTeHtlnEsy+DdltEv99t1DocZiZb5h8M5lWDNS7xrKCJIpB&#10;EJdWN1wpuJz3TykI55E1tpZJwZ0cbNazhxwzbUf+oOHkKxEg7DJUUHvfZVK6siaDLrIdcfCutjfo&#10;g+wrqXscA9y0chHHL9Jgw2Ghxo52NZW307dRcBhx3C6Tt6G4XXf3r/Pz+2eRkFLzx2n7CsLT5P/D&#10;f+2jVrBM4xX8vglPQK5/AAAA//8DAFBLAQItABQABgAIAAAAIQDb4fbL7gAAAIUBAAATAAAAAAAA&#10;AAAAAAAAAAAAAABbQ29udGVudF9UeXBlc10ueG1sUEsBAi0AFAAGAAgAAAAhAFr0LFu/AAAAFQEA&#10;AAsAAAAAAAAAAAAAAAAAHwEAAF9yZWxzLy5yZWxzUEsBAi0AFAAGAAgAAAAhAFkPH2XHAAAA3QAA&#10;AA8AAAAAAAAAAAAAAAAABwIAAGRycy9kb3ducmV2LnhtbFBLBQYAAAAAAwADALcAAAD7AgAAAAA=&#10;">
                          <v:shape id="Image 3807" style="position:absolute;left:750;top:10031;width:6261;height:8998;visibility:visible;mso-wrap-style:square" alt="cid:image001.png@01D4C218.8C922A60" o:spid="_x0000_s18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ILoxAAAAN0AAAAPAAAAZHJzL2Rvd25yZXYueG1sRI9Ba8JA&#10;FITvQv/D8gredNMImqauUooSb2ostMdH9jUJzb4N2VWTf+8KgsdhZr5hluveNOJCnastK3ibRiCI&#10;C6trLhV8n7aTBITzyBoby6RgIAfr1ctoiam2Vz7SJfelCBB2KSqovG9TKV1RkUE3tS1x8P5sZ9AH&#10;2ZVSd3gNcNPIOIrm0mDNYaHClr4qKv7zs1Fgf/dxdthkmMU52vdkGPY/x0Gp8Wv/+QHCU++f4Ud7&#10;pxXMkmgB9zfhCcjVDQAA//8DAFBLAQItABQABgAIAAAAIQDb4fbL7gAAAIUBAAATAAAAAAAAAAAA&#10;AAAAAAAAAABbQ29udGVudF9UeXBlc10ueG1sUEsBAi0AFAAGAAgAAAAhAFr0LFu/AAAAFQEAAAsA&#10;AAAAAAAAAAAAAAAAHwEAAF9yZWxzLy5yZWxzUEsBAi0AFAAGAAgAAAAhAGF8gujEAAAA3QAAAA8A&#10;AAAAAAAAAAAAAAAABwIAAGRycy9kb3ducmV2LnhtbFBLBQYAAAAAAwADALcAAAD4AgAAAAA=&#10;">
                            <v:imagedata r:id="rId253" r:href="rId276"/>
                          </v:shape>
                          <v:group id="Groupe 3789" style="position:absolute;left:-958;top:9387;width:48506;height:11218" coordsize="48518,11225" coordorigin="1429,4292" o:spid="_x0000_s1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IhpxwAAAN0AAAAPAAAAZHJzL2Rvd25yZXYueG1sRI9Pa8JA&#10;FMTvBb/D8oTedBOlVaOriNTSgwj+AfH2yD6TYPZtyK5J/PbdgtDjMDO/YRarzpSiodoVlhXEwwgE&#10;cWp1wZmC82k7mIJwHlljaZkUPMnBatl7W2CibcsHao4+EwHCLkEFufdVIqVLczLohrYiDt7N1gZ9&#10;kHUmdY1tgJtSjqLoUxosOCzkWNEmp/R+fBgF3y2263H81ezut83zevrYX3YxKfXe79ZzEJ46/x9+&#10;tX+0gvFkOoO/N+EJyOUvAAAA//8DAFBLAQItABQABgAIAAAAIQDb4fbL7gAAAIUBAAATAAAAAAAA&#10;AAAAAAAAAAAAAABbQ29udGVudF9UeXBlc10ueG1sUEsBAi0AFAAGAAgAAAAhAFr0LFu/AAAAFQEA&#10;AAsAAAAAAAAAAAAAAAAAHwEAAF9yZWxzLy5yZWxzUEsBAi0AFAAGAAgAAAAhAMJoiGnHAAAA3QAA&#10;AA8AAAAAAAAAAAAAAAAABwIAAGRycy9kb3ducmV2LnhtbFBLBQYAAAAAAwADALcAAAD7AgAAAAA=&#10;">
                            <v:group id="Groupe 3791" style="position:absolute;left:38837;top:4697;width:11110;height:10437" coordsize="11110,10436" coordorigin="2023,4618" o:spid="_x0000_s1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xKyxgAAAN0AAAAPAAAAZHJzL2Rvd25yZXYueG1sRI9Ba8JA&#10;FITvBf/D8gRvuolitdFVRFQ8SKFaKL09ss8kmH0bsmsS/71bEHocZuYbZrnuTCkaql1hWUE8ikAQ&#10;p1YXnCn4vuyHcxDOI2ssLZOCBzlYr3pvS0y0bfmLmrPPRICwS1BB7n2VSOnSnAy6ka2Ig3e1tUEf&#10;ZJ1JXWMb4KaU4yh6lwYLDgs5VrTNKb2d70bBocV2M4l3zel23T5+L9PPn1NMSg363WYBwlPn/8Ov&#10;9lErmMw+Yvh7E56AXD0BAAD//wMAUEsBAi0AFAAGAAgAAAAhANvh9svuAAAAhQEAABMAAAAAAAAA&#10;AAAAAAAAAAAAAFtDb250ZW50X1R5cGVzXS54bWxQSwECLQAUAAYACAAAACEAWvQsW78AAAAVAQAA&#10;CwAAAAAAAAAAAAAAAAAfAQAAX3JlbHMvLnJlbHNQSwECLQAUAAYACAAAACEAuccSssYAAADdAAAA&#10;DwAAAAAAAAAAAAAAAAAHAgAAZHJzL2Rvd25yZXYueG1sUEsFBgAAAAADAAMAtwAAAPoCAAAAAA==&#10;">
                              <v:shape id="Triangle isocèle 3796" style="position:absolute;left:9011;top:2818;width:1800;height:5400;rotation:-8575974fd;visibility:visible;mso-wrap-style:square;v-text-anchor:middle" o:spid="_x0000_s1835" fillcolor="windowText" strokeweight="2pt" type="#_x0000_t5" adj="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pU0yAAAAN0AAAAPAAAAZHJzL2Rvd25yZXYueG1sRI9ba8JA&#10;FITfhf6H5RR8000b8JK6ipRWQksrXqA+HrKnSUz2bMiumv77riD4OMzMN8xs0ZlanKl1pWUFT8MI&#10;BHFmdcm5gv3ufTAB4TyyxtoyKfgjB4v5Q2+GibYX3tB563MRIOwSVFB43yRSuqwgg25oG+Lg/drW&#10;oA+yzaVu8RLgppbPUTSSBksOCwU29FpQVm1PRsFXuj5UR82fb3Ha/aT4sTp8u5VS/cdu+QLCU+fv&#10;4Vs71Qri8XQE1zfhCcj5PwAAAP//AwBQSwECLQAUAAYACAAAACEA2+H2y+4AAACFAQAAEwAAAAAA&#10;AAAAAAAAAAAAAAAAW0NvbnRlbnRfVHlwZXNdLnhtbFBLAQItABQABgAIAAAAIQBa9CxbvwAAABUB&#10;AAALAAAAAAAAAAAAAAAAAB8BAABfcmVscy8ucmVsc1BLAQItABQABgAIAAAAIQAtApU0yAAAAN0A&#10;AAAPAAAAAAAAAAAAAAAAAAcCAABkcnMvZG93bnJldi54bWxQSwUGAAAAAAMAAwC3AAAA/AIAAAAA&#10;"/>
                              <v:shape id="Zone de texte 3797" style="position:absolute;left:2023;top:12738;width:11110;height:2317;visibility:visible;mso-wrap-style:square;v-text-anchor:top" o:spid="_x0000_s1836"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xCIyAAAAN0AAAAPAAAAZHJzL2Rvd25yZXYueG1sRI9Pa8JA&#10;FMTvBb/D8oTe6qaK1UZXkYC0lPZgzKW3Z/blD82+jdmtxn56Vyh4HGbmN8xy3ZtGnKhztWUFz6MI&#10;BHFudc2lgmy/fZqDcB5ZY2OZFFzIwXo1eFhirO2Zd3RKfSkChF2MCirv21hKl1dk0I1sSxy8wnYG&#10;fZBdKXWH5wA3jRxH0Ys0WHNYqLClpKL8J/01Cj6S7RfuDmMz/2uSt89i0x6z76lSj8N+swDhqff3&#10;8H/7XSuYzF5ncHsTnoBcXQEAAP//AwBQSwECLQAUAAYACAAAACEA2+H2y+4AAACFAQAAEwAAAAAA&#10;AAAAAAAAAAAAAAAAW0NvbnRlbnRfVHlwZXNdLnhtbFBLAQItABQABgAIAAAAIQBa9CxbvwAAABUB&#10;AAALAAAAAAAAAAAAAAAAAB8BAABfcmVscy8ucmVsc1BLAQItABQABgAIAAAAIQDtsxCIyAAAAN0A&#10;AAAPAAAAAAAAAAAAAAAAAAcCAABkcnMvZG93bnJldi54bWxQSwUGAAAAAAMAAwC3AAAA/AIAAAAA&#10;">
                                <v:textbox>
                                  <w:txbxContent>
                                    <w:p w:rsidRPr="003A2A27" w:rsidR="006E5AE4" w:rsidP="005935DE" w:rsidRDefault="006E5AE4" w14:paraId="734EE5C8" w14:textId="77777777">
                                      <w:pPr>
                                        <w:spacing w:after="0"/>
                                        <w:rPr>
                                          <w:rFonts w:cs="Times New Roman"/>
                                          <w:b/>
                                          <w:bCs/>
                                          <w:sz w:val="18"/>
                                          <w:szCs w:val="24"/>
                                        </w:rPr>
                                      </w:pPr>
                                      <w:r>
                                        <w:rPr>
                                          <w:b/>
                                          <w:bCs/>
                                          <w:sz w:val="18"/>
                                          <w:szCs w:val="24"/>
                                        </w:rPr>
                                        <w:t xml:space="preserve">Tālvadības pults</w:t>
                                      </w:r>
                                    </w:p>
                                  </w:txbxContent>
                                </v:textbox>
                              </v:shape>
                            </v:group>
                            <v:group id="Groupe 3799" style="position:absolute;left:1429;top:4292;width:11093;height:11226" coordsize="11093,11225" coordorigin="1429,4292" o:spid="_x0000_s1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R60xwAAAN0AAAAPAAAAZHJzL2Rvd25yZXYueG1sRI9Pa8JA&#10;FMTvBb/D8oTedBOlVaOriNTSgwj+AfH2yD6TYPZtyK5J/PbdgtDjMDO/YRarzpSiodoVlhXEwwgE&#10;cWp1wZmC82k7mIJwHlljaZkUPMnBatl7W2CibcsHao4+EwHCLkEFufdVIqVLczLohrYiDt7N1gZ9&#10;kHUmdY1tgJtSjqLoUxosOCzkWNEmp/R+fBgF3y2263H81ezut83zevrYX3YxKfXe79ZzEJ46/x9+&#10;tX+0gvFkNoO/N+EJyOUvAAAA//8DAFBLAQItABQABgAIAAAAIQDb4fbL7gAAAIUBAAATAAAAAAAA&#10;AAAAAAAAAAAAAABbQ29udGVudF9UeXBlc10ueG1sUEsBAi0AFAAGAAgAAAAhAFr0LFu/AAAAFQEA&#10;AAsAAAAAAAAAAAAAAAAAHwEAAF9yZWxzLy5yZWxzUEsBAi0AFAAGAAgAAAAhAEexHrTHAAAA3QAA&#10;AA8AAAAAAAAAAAAAAAAABwIAAGRycy9kb3ducmV2LnhtbFBLBQYAAAAAAwADALcAAAD7AgAAAAA=&#10;">
                              <v:shape id="Zone de texte 3801" style="position:absolute;left:1429;top:13204;width:11093;height:2314;visibility:visible;mso-wrap-style:square;v-text-anchor:top" o:spid="_x0000_s1838"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Cy2xgAAAN0AAAAPAAAAZHJzL2Rvd25yZXYueG1sRI9Pi8Iw&#10;FMTvwn6H8Bb2pqkuSukaRQqiLHrwz8Xbs3m2ZZuX2kTt+umNIHgcZuY3zHjamkpcqXGlZQX9XgSC&#10;OLO65FzBfjfvxiCcR9ZYWSYF/+RgOvnojDHR9sYbum59LgKEXYIKCu/rREqXFWTQ9WxNHLyTbQz6&#10;IJtc6gZvAW4qOYiikTRYclgosKa0oOxvezEKftP5GjfHgYnvVbpYnWb1eX8YKvX12c5+QHhq/Tv8&#10;ai+1gu846sPzTXgCcvIAAAD//wMAUEsBAi0AFAAGAAgAAAAhANvh9svuAAAAhQEAABMAAAAAAAAA&#10;AAAAAAAAAAAAAFtDb250ZW50X1R5cGVzXS54bWxQSwECLQAUAAYACAAAACEAWvQsW78AAAAVAQAA&#10;CwAAAAAAAAAAAAAAAAAfAQAAX3JlbHMvLnJlbHNQSwECLQAUAAYACAAAACEAE6gstsYAAADdAAAA&#10;DwAAAAAAAAAAAAAAAAAHAgAAZHJzL2Rvd25yZXYueG1sUEsFBgAAAAADAAMAtwAAAPoCAAAAAA==&#10;">
                                <v:textbox>
                                  <w:txbxContent>
                                    <w:p w:rsidRPr="003A2A27" w:rsidR="006E5AE4" w:rsidP="005935DE" w:rsidRDefault="006E5AE4" w14:paraId="7960FF7F" w14:textId="77777777">
                                      <w:pPr>
                                        <w:spacing w:after="0"/>
                                        <w:rPr>
                                          <w:rFonts w:cs="Times New Roman"/>
                                          <w:b/>
                                          <w:bCs/>
                                          <w:sz w:val="18"/>
                                          <w:szCs w:val="24"/>
                                        </w:rPr>
                                      </w:pPr>
                                      <w:r>
                                        <w:rPr>
                                          <w:b/>
                                          <w:bCs/>
                                          <w:sz w:val="18"/>
                                          <w:szCs w:val="24"/>
                                        </w:rPr>
                                        <w:t xml:space="preserve">Tālvadības pults</w:t>
                                      </w:r>
                                    </w:p>
                                  </w:txbxContent>
                                </v:textbox>
                              </v:shape>
                              <v:shape id="Triangle isocèle 3805" style="position:absolute;left:7925;top:2492;width:1800;height:5400;rotation:-7678451fd;visibility:visible;mso-wrap-style:square;v-text-anchor:middle" o:spid="_x0000_s1839" fillcolor="windowText" strokeweight="2pt" type="#_x0000_t5" adj="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YEqyAAAAN0AAAAPAAAAZHJzL2Rvd25yZXYueG1sRI9Pa8JA&#10;FMTvBb/D8oTe6q7W+ie6ii1UevDSGARvz+wzCWbfhuxWYz99t1DocZiZ3zDLdWdrcaXWV441DAcK&#10;BHHuTMWFhmz//jQD4QOywdoxabiTh/Wq97DExLgbf9I1DYWIEPYJaihDaBIpfV6SRT9wDXH0zq61&#10;GKJsC2lavEW4reVIqYm0WHFcKLGht5LyS/plNYyH293ptWrs93FuJ9N7lh3OpLR+7HebBYhAXfgP&#10;/7U/jIbnmXqB3zfxCcjVDwAAAP//AwBQSwECLQAUAAYACAAAACEA2+H2y+4AAACFAQAAEwAAAAAA&#10;AAAAAAAAAAAAAAAAW0NvbnRlbnRfVHlwZXNdLnhtbFBLAQItABQABgAIAAAAIQBa9CxbvwAAABUB&#10;AAALAAAAAAAAAAAAAAAAAB8BAABfcmVscy8ucmVsc1BLAQItABQABgAIAAAAIQDClYEqyAAAAN0A&#10;AAAPAAAAAAAAAAAAAAAAAAcCAABkcnMvZG93bnJldi54bWxQSwUGAAAAAAMAAwC3AAAA/AIAAAAA&#10;"/>
                            </v:group>
                          </v:group>
                        </v:group>
                      </v:group>
                      <v:shape id="Image 50" style="position:absolute;left:23822;top:11275;width:4203;height:5023;visibility:visible;mso-wrap-style:square" o:spid="_x0000_s184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tgdwwAAANsAAAAPAAAAZHJzL2Rvd25yZXYueG1sRE/Pa8Iw&#10;FL4L+x/CG3jTRGFDOtNShMFwB2ctwm6P5q3tbF5KE2u3v345DDx+fL+32WQ7MdLgW8caVksFgrhy&#10;puVaQ3l6XWxA+IBssHNMGn7IQ5Y+zLaYGHfjI41FqEUMYZ+ghiaEPpHSVw1Z9EvXE0fuyw0WQ4RD&#10;Lc2AtxhuO7lW6llabDk2NNjTrqHqUlythn3+kV8PxQrV7/nze6eKy3h8L7WeP075C4hAU7iL/91v&#10;RsNTXB+/xB8g0z8AAAD//wMAUEsBAi0AFAAGAAgAAAAhANvh9svuAAAAhQEAABMAAAAAAAAAAAAA&#10;AAAAAAAAAFtDb250ZW50X1R5cGVzXS54bWxQSwECLQAUAAYACAAAACEAWvQsW78AAAAVAQAACwAA&#10;AAAAAAAAAAAAAAAfAQAAX3JlbHMvLnJlbHNQSwECLQAUAAYACAAAACEAhCLYHcMAAADbAAAADwAA&#10;AAAAAAAAAAAAAAAHAgAAZHJzL2Rvd25yZXYueG1sUEsFBgAAAAADAAMAtwAAAPcCAAAAAA==&#10;">
                        <v:imagedata o:title="" r:id="rId277"/>
                      </v:shape>
                      <v:shape id="Image 51" style="position:absolute;left:22868;top:14585;width:3232;height:3581;flip:x;visibility:visible;mso-wrap-style:square" o:spid="_x0000_s184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BxhwwAAANsAAAAPAAAAZHJzL2Rvd25yZXYueG1sRI9BawIx&#10;FITvBf9DeIK3mlW0lK1Rlhah9VKqQq/PzTNZunlZknRd/31TEDwOM/MNs9oMrhU9hdh4VjCbFiCI&#10;a68bNgqOh+3jM4iYkDW2nknBlSJs1qOHFZbaX/iL+n0yIkM4lqjAptSVUsbaksM49R1x9s4+OExZ&#10;BiN1wEuGu1bOi+JJOmw4L1js6NVS/bP/dQq+36rjOZ2uxu7axWf/MVShOBmlJuOhegGRaEj38K39&#10;rhUsZ/D/Jf8Auf4DAAD//wMAUEsBAi0AFAAGAAgAAAAhANvh9svuAAAAhQEAABMAAAAAAAAAAAAA&#10;AAAAAAAAAFtDb250ZW50X1R5cGVzXS54bWxQSwECLQAUAAYACAAAACEAWvQsW78AAAAVAQAACwAA&#10;AAAAAAAAAAAAAAAfAQAAX3JlbHMvLnJlbHNQSwECLQAUAAYACAAAACEAJCwcYcMAAADbAAAADwAA&#10;AAAAAAAAAAAAAAAHAgAAZHJzL2Rvd25yZXYueG1sUEsFBgAAAAADAAMAtwAAAPcCAAAAAA==&#10;">
                        <v:imagedata o:title="" r:id="rId266"/>
                      </v:shape>
                    </v:group>
                    <v:shape id="Zone de texte 58" style="position:absolute;left:41704;top:365;width:18484;height:2768;visibility:visible;mso-wrap-style:square;v-text-anchor:top" o:spid="_x0000_s1842"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69JwgAAANsAAAAPAAAAZHJzL2Rvd25yZXYueG1sRE9Na8JA&#10;EL0X/A/LCN7qxoBFoqtIIFjEHmK99DZmxySYnY3ZrYn99d2D4PHxvlebwTTiTp2rLSuYTSMQxIXV&#10;NZcKTt/Z+wKE88gaG8uk4EEONuvR2woTbXvO6X70pQgh7BJUUHnfJlK6oiKDbmpb4sBdbGfQB9iV&#10;UnfYh3DTyDiKPqTBmkNDhS2lFRXX469RsE+zL8zPsVn8NenucNm2t9PPXKnJeNguQXga/Ev8dH9q&#10;BfMwNnwJP0Cu/wEAAP//AwBQSwECLQAUAAYACAAAACEA2+H2y+4AAACFAQAAEwAAAAAAAAAAAAAA&#10;AAAAAAAAW0NvbnRlbnRfVHlwZXNdLnhtbFBLAQItABQABgAIAAAAIQBa9CxbvwAAABUBAAALAAAA&#10;AAAAAAAAAAAAAB8BAABfcmVscy8ucmVsc1BLAQItABQABgAIAAAAIQC8C69JwgAAANsAAAAPAAAA&#10;AAAAAAAAAAAAAAcCAABkcnMvZG93bnJldi54bWxQSwUGAAAAAAMAAwC3AAAA9gIAAAAA&#10;">
                      <v:textbox>
                        <w:txbxContent>
                          <w:p w:rsidRPr="003A2A27" w:rsidR="006E5AE4" w:rsidP="0048283D" w:rsidRDefault="006E5AE4" w14:paraId="607AA462" w14:textId="77777777">
                            <w:pPr>
                              <w:jc w:val="center"/>
                              <w:rPr>
                                <w:rFonts w:cs="Times New Roman"/>
                                <w:bCs/>
                                <w:sz w:val="18"/>
                              </w:rPr>
                            </w:pPr>
                            <w:r>
                              <w:rPr>
                                <w:b/>
                                <w:sz w:val="18"/>
                              </w:rPr>
                              <w:t xml:space="preserve">LASER 2 </w:t>
                            </w:r>
                            <w:r>
                              <w:rPr>
                                <w:sz w:val="18"/>
                              </w:rPr>
                              <w:t xml:space="preserve">ekrāns bez sliekšņa</w:t>
                            </w:r>
                          </w:p>
                        </w:txbxContent>
                      </v:textbox>
                    </v:shape>
                    <v:shape id="Zone de texte 59" style="position:absolute;left:4414;top:512;width:19379;height:2857;visibility:visible;mso-wrap-style:square;v-text-anchor:top" o:spid="_x0000_s1843"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wrSxAAAANsAAAAPAAAAZHJzL2Rvd25yZXYueG1sRI9Pi8Iw&#10;FMTvgt8hPGFvmiooWo0iBXFZ9OCfi7dn82yLzUttslr99GZhweMwM79hZovGlOJOtSssK+j3IhDE&#10;qdUFZwqOh1V3DMJ5ZI2lZVLwJAeLebs1w1jbB+/ovveZCBB2MSrIva9iKV2ak0HXsxVx8C62NuiD&#10;rDOpa3wEuCnlIIpG0mDBYSHHipKc0uv+1yj4SVZb3J0HZvwqk/Xmsqxux9NQqa9Os5yC8NT4T/i/&#10;/a0VDCfw9yX8ADl/AwAA//8DAFBLAQItABQABgAIAAAAIQDb4fbL7gAAAIUBAAATAAAAAAAAAAAA&#10;AAAAAAAAAABbQ29udGVudF9UeXBlc10ueG1sUEsBAi0AFAAGAAgAAAAhAFr0LFu/AAAAFQEAAAsA&#10;AAAAAAAAAAAAAAAAHwEAAF9yZWxzLy5yZWxzUEsBAi0AFAAGAAgAAAAhANNHCtLEAAAA2wAAAA8A&#10;AAAAAAAAAAAAAAAABwIAAGRycy9kb3ducmV2LnhtbFBLBQYAAAAAAwADALcAAAD4AgAAAAA=&#10;">
                      <v:textbox>
                        <w:txbxContent>
                          <w:p w:rsidRPr="003A2A27" w:rsidR="006E5AE4" w:rsidP="0048283D" w:rsidRDefault="006E5AE4" w14:paraId="35684078" w14:textId="77777777">
                            <w:pPr>
                              <w:jc w:val="center"/>
                              <w:rPr>
                                <w:rFonts w:cs="Times New Roman"/>
                                <w:bCs/>
                                <w:sz w:val="18"/>
                              </w:rPr>
                            </w:pPr>
                            <w:r>
                              <w:rPr>
                                <w:b/>
                                <w:sz w:val="18"/>
                              </w:rPr>
                              <w:t xml:space="preserve">LASER 1 </w:t>
                            </w:r>
                            <w:r>
                              <w:rPr>
                                <w:sz w:val="18"/>
                              </w:rPr>
                              <w:t xml:space="preserve">ekrāns bez sliekšņa</w:t>
                            </w:r>
                          </w:p>
                        </w:txbxContent>
                      </v:textbox>
                    </v:shape>
                  </v:group>
                  <v:shape id="Image 558325590" style="position:absolute;left:33077;top:13119;width:2254;height:1486;rotation:180;visibility:visible;mso-wrap-style:square" o:spid="_x0000_s184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3wyAAAAOIAAAAPAAAAZHJzL2Rvd25yZXYueG1sRI/NasJA&#10;FIX3gu8wXMGdTlRSbHSUoBS6bLS0uLtkrkk0cyfMTDX16TuLgsvD+eNbb3vTihs531hWMJsmIIhL&#10;qxuuFHwe3yZLED4ga2wtk4Jf8rDdDAdrzLS9c0G3Q6hEHGGfoYI6hC6T0pc1GfRT2xFH72ydwRCl&#10;q6R2eI/jppXzJHmRBhuODzV2tKupvB5+jII8PxcfrtF0eXx9n0KRP057PCo1HvX5CkSgPjzD/+13&#10;rSBNl4t5mr5GiIgUcUBu/gAAAP//AwBQSwECLQAUAAYACAAAACEA2+H2y+4AAACFAQAAEwAAAAAA&#10;AAAAAAAAAAAAAAAAW0NvbnRlbnRfVHlwZXNdLnhtbFBLAQItABQABgAIAAAAIQBa9CxbvwAAABUB&#10;AAALAAAAAAAAAAAAAAAAAB8BAABfcmVscy8ucmVsc1BLAQItABQABgAIAAAAIQA/AN3wyAAAAOIA&#10;AAAPAAAAAAAAAAAAAAAAAAcCAABkcnMvZG93bnJldi54bWxQSwUGAAAAAAMAAwC3AAAA/AIAAAAA&#10;">
                    <v:imagedata o:title="" r:id="rId102"/>
                  </v:shape>
                  <v:shape id="Image 1204210998" style="position:absolute;left:15505;top:13835;width:2254;height:1486;rotation:180;visibility:visible;mso-wrap-style:square" o:spid="_x0000_s184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7BJygAAAOMAAAAPAAAAZHJzL2Rvd25yZXYueG1sRI9BT8Mw&#10;DIXvSPyHyEjcWLIKTawsmyoQEke6IdBuVuO1hcapkrB1+/X4gMTRfs/vfV5tJj+oI8XUB7YwnxlQ&#10;xE1wPbcW3ncvdw+gUkZ2OAQmC2dKsFlfX62wdOHENR23uVUSwqlEC13OY6l1ajrymGZhJBbtEKLH&#10;LGNstYt4knA/6MKYhfbYszR0ONJTR8339sdbqKpD/RZ7R1+Xj899rqvL/hl31t7eTNUjqExT/jf/&#10;Xb86wS/MfTE3y6VAy0+yAL3+BQAA//8DAFBLAQItABQABgAIAAAAIQDb4fbL7gAAAIUBAAATAAAA&#10;AAAAAAAAAAAAAAAAAABbQ29udGVudF9UeXBlc10ueG1sUEsBAi0AFAAGAAgAAAAhAFr0LFu/AAAA&#10;FQEAAAsAAAAAAAAAAAAAAAAAHwEAAF9yZWxzLy5yZWxzUEsBAi0AFAAGAAgAAAAhAF1TsEnKAAAA&#10;4wAAAA8AAAAAAAAAAAAAAAAABwIAAGRycy9kb3ducmV2LnhtbFBLBQYAAAAAAwADALcAAAD+AgAA&#10;AAA=&#10;">
                    <v:imagedata o:title="" r:id="rId102"/>
                  </v:shape>
                </v:group>
                <v:shape id="Image 1" style="position:absolute;left:45793;top:2487;width:12312;height:6108;visibility:visible;mso-wrap-style:square" alt="Une image contenant texte, Police, capture d’écran, Graphique&#10;&#10;Description générée automatiquement" o:spid="_x0000_s184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MXxwAAAOIAAAAPAAAAZHJzL2Rvd25yZXYueG1sRI/LisIw&#10;FIb3A75DOMJsBk2cUSnVKCKIs/WCujw0x7bYnJQm1TpPP1kILn/+G9982dlK3KnxpWMNo6ECQZw5&#10;U3Ku4XjYDBIQPiAbrByThid5WC56H3NMjXvwju77kIs4wj5FDUUIdSqlzwqy6IeuJo7e1TUWQ5RN&#10;Lk2DjzhuK/mt1FRaLDk+FFjTuqDstm+thp/d37m7rCROz9ev7cTJNpxOrdaf/W41AxGoC+/wq/1r&#10;NIxHSaLGiYoQESnigFz8AwAA//8DAFBLAQItABQABgAIAAAAIQDb4fbL7gAAAIUBAAATAAAAAAAA&#10;AAAAAAAAAAAAAABbQ29udGVudF9UeXBlc10ueG1sUEsBAi0AFAAGAAgAAAAhAFr0LFu/AAAAFQEA&#10;AAsAAAAAAAAAAAAAAAAAHwEAAF9yZWxzLy5yZWxzUEsBAi0AFAAGAAgAAAAhAFH+kxfHAAAA4gAA&#10;AA8AAAAAAAAAAAAAAAAABwIAAGRycy9kb3ducmV2LnhtbFBLBQYAAAAAAwADALcAAAD7AgAAAAA=&#10;">
                  <v:imagedata o:title="Une image contenant texte, Police, capture d’écran, Graphique&#10;&#10;Description générée automatiquement" r:id="rId244"/>
                </v:shape>
                <v:shape id="Image 1" style="position:absolute;left:8997;top:2779;width:12230;height:6109;visibility:visible;mso-wrap-style:square" alt="Une image contenant texte, Police, capture d’écran, conception&#10;&#10;Description générée automatiquement" o:spid="_x0000_s184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Fi9zAAAAOMAAAAPAAAAZHJzL2Rvd25yZXYueG1sRE9LTwIx&#10;EL6b+B+aMeEmXR6CrBQiJiTGbIggPo7DduiubqebbYWVX09NTDzO957pvLWVOFDjS8cKet0EBHHu&#10;dMlGwfZleX0LwgdkjZVjUvBDHuazy4spptodeU2HTTAihrBPUUERQp1K6fOCLPquq4kjt3eNxRDP&#10;xkjd4DGG20r2k2QkLZYcGwqs6aGg/GvzbRV8nuyT2Zv3yfNbtswWq+3r7mNXKdW5au/vQARqw7/4&#10;z/2o4/z+eDC8GU56I/j9KQIgZ2cAAAD//wMAUEsBAi0AFAAGAAgAAAAhANvh9svuAAAAhQEAABMA&#10;AAAAAAAAAAAAAAAAAAAAAFtDb250ZW50X1R5cGVzXS54bWxQSwECLQAUAAYACAAAACEAWvQsW78A&#10;AAAVAQAACwAAAAAAAAAAAAAAAAAfAQAAX3JlbHMvLnJlbHNQSwECLQAUAAYACAAAACEAqrRYvcwA&#10;AADjAAAADwAAAAAAAAAAAAAAAAAHAgAAZHJzL2Rvd25yZXYueG1sUEsFBgAAAAADAAMAtwAAAAAD&#10;AAAAAA==&#10;">
                  <v:imagedata o:title="Une image contenant texte, Police, capture d’écran, conception&#10;&#10;Description générée automatiquement" r:id="rId278"/>
                </v:shape>
              </v:group>
            </w:pict>
          </mc:Fallback>
        </mc:AlternateContent>
      </w:r>
    </w:p>
    <w:p w:rsidRPr="006D0E6B" w:rsidR="00FD2583" w:rsidP="000D4B89" w:rsidRDefault="00FD2583" w14:paraId="6CA1B339" w14:textId="0F30F373">
      <w:pPr>
        <w:spacing w:after="0" w:line="240" w:lineRule="auto"/>
        <w:ind w:start="567" w:end="849"/>
        <w:rPr>
          <w:rFonts w:eastAsia="Times New Roman" w:cs="Times New Roman"/>
          <w:color w:val="000000"/>
          <w:sz w:val="24"/>
          <w:szCs w:val="20"/>
          <w:lang w:eastAsia="fr-FR"/>
        </w:rPr>
      </w:pPr>
    </w:p>
    <w:p w:rsidR="00FD2583" w:rsidP="000D4B89" w:rsidRDefault="00FD2583" w14:paraId="12657284" w14:textId="4F16041C">
      <w:pPr>
        <w:spacing w:after="0" w:line="240" w:lineRule="auto"/>
        <w:ind w:start="567" w:end="849"/>
        <w:rPr>
          <w:rFonts w:eastAsia="Times New Roman" w:cs="Times New Roman"/>
          <w:color w:val="000000"/>
          <w:sz w:val="24"/>
          <w:szCs w:val="20"/>
          <w:lang w:eastAsia="fr-FR"/>
        </w:rPr>
      </w:pPr>
    </w:p>
    <w:p w:rsidR="00EC52D5" w:rsidP="000D4B89" w:rsidRDefault="00EC52D5" w14:paraId="1AA87C1E" w14:textId="4CAE4B7C">
      <w:pPr>
        <w:spacing w:after="0" w:line="240" w:lineRule="auto"/>
        <w:ind w:start="567" w:end="849"/>
        <w:rPr>
          <w:rFonts w:eastAsia="Times New Roman" w:cs="Times New Roman"/>
          <w:color w:val="000000"/>
          <w:sz w:val="24"/>
          <w:szCs w:val="20"/>
          <w:lang w:eastAsia="fr-FR"/>
        </w:rPr>
      </w:pPr>
    </w:p>
    <w:p w:rsidR="00EC52D5" w:rsidP="000D4B89" w:rsidRDefault="00EC52D5" w14:paraId="5592C3EA" w14:textId="7A72C91D">
      <w:pPr>
        <w:spacing w:after="0" w:line="240" w:lineRule="auto"/>
        <w:ind w:start="567" w:end="849"/>
        <w:rPr>
          <w:rFonts w:eastAsia="Times New Roman" w:cs="Times New Roman"/>
          <w:color w:val="000000"/>
          <w:sz w:val="24"/>
          <w:szCs w:val="20"/>
          <w:lang w:eastAsia="fr-FR"/>
        </w:rPr>
      </w:pPr>
    </w:p>
    <w:p w:rsidR="00EC52D5" w:rsidP="000D4B89" w:rsidRDefault="00EC52D5" w14:paraId="209A46F6" w14:textId="59A114B9">
      <w:pPr>
        <w:spacing w:after="0" w:line="240" w:lineRule="auto"/>
        <w:ind w:start="567" w:end="849"/>
        <w:rPr>
          <w:rFonts w:eastAsia="Times New Roman" w:cs="Times New Roman"/>
          <w:color w:val="000000"/>
          <w:sz w:val="24"/>
          <w:szCs w:val="20"/>
          <w:lang w:eastAsia="fr-FR"/>
        </w:rPr>
      </w:pPr>
    </w:p>
    <w:p w:rsidR="00EC52D5" w:rsidP="000D4B89" w:rsidRDefault="00EC52D5" w14:paraId="13A4D061" w14:textId="5501EC4B">
      <w:pPr>
        <w:spacing w:after="0" w:line="240" w:lineRule="auto"/>
        <w:ind w:start="567" w:end="849"/>
        <w:rPr>
          <w:rFonts w:eastAsia="Times New Roman" w:cs="Times New Roman"/>
          <w:color w:val="000000"/>
          <w:sz w:val="24"/>
          <w:szCs w:val="20"/>
          <w:lang w:eastAsia="fr-FR"/>
        </w:rPr>
      </w:pPr>
    </w:p>
    <w:p w:rsidR="00EC52D5" w:rsidP="000D4B89" w:rsidRDefault="00DC44AF" w14:paraId="4C7E7107" w14:textId="39CAAD70">
      <w:pPr>
        <w:spacing w:after="0" w:line="240" w:lineRule="auto"/>
        <w:ind w:start="567" w:end="849"/>
        <w:rPr>
          <w:rFonts w:eastAsia="Times New Roman" w:cs="Times New Roman"/>
          <w:color w:val="000000"/>
          <w:sz w:val="24"/>
          <w:szCs w:val="20"/>
          <w:lang w:eastAsia="fr-FR"/>
        </w:rPr>
      </w:pPr>
      <w:r>
        <w:rPr>
          <w:noProof/>
        </w:rPr>
        <w:drawing>
          <wp:anchor distT="0" distB="0" distL="114300" distR="114300" simplePos="0" relativeHeight="251836928" behindDoc="0" locked="0" layoutInCell="1" allowOverlap="1" wp14:editId="6DE726E7" wp14:anchorId="381858AE">
            <wp:simplePos x="0" y="0"/>
            <wp:positionH relativeFrom="column">
              <wp:posOffset>3985577</wp:posOffset>
            </wp:positionH>
            <wp:positionV relativeFrom="paragraph">
              <wp:posOffset>138623</wp:posOffset>
            </wp:positionV>
            <wp:extent cx="226030" cy="149224"/>
            <wp:effectExtent l="0" t="0" r="0" b="0"/>
            <wp:wrapNone/>
            <wp:docPr id="748964983" name="Image 748964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137463" name="Image 1688137463"/>
                    <pic:cNvPicPr>
                      <a:picLocks noChangeAspect="1"/>
                    </pic:cNvPicPr>
                  </pic:nvPicPr>
                  <pic:blipFill>
                    <a:blip r:embed="rId98"/>
                    <a:stretch>
                      <a:fillRect/>
                    </a:stretch>
                  </pic:blipFill>
                  <pic:spPr>
                    <a:xfrm rot="10800000">
                      <a:off x="0" y="0"/>
                      <a:ext cx="226030" cy="149224"/>
                    </a:xfrm>
                    <a:prstGeom prst="rect">
                      <a:avLst/>
                    </a:prstGeom>
                  </pic:spPr>
                </pic:pic>
              </a:graphicData>
            </a:graphic>
          </wp:anchor>
        </w:drawing>
      </w:r>
    </w:p>
    <w:p w:rsidRPr="006D0E6B" w:rsidR="00EC52D5" w:rsidP="000D4B89" w:rsidRDefault="00DC44AF" w14:paraId="3602D3A8" w14:textId="08C87B80">
      <w:pPr>
        <w:spacing w:after="0" w:line="240" w:lineRule="auto"/>
        <w:ind w:start="567" w:end="849"/>
        <w:rPr>
          <w:rFonts w:eastAsia="Times New Roman" w:cs="Times New Roman"/>
          <w:color w:val="000000"/>
          <w:sz w:val="24"/>
          <w:szCs w:val="20"/>
          <w:lang w:eastAsia="fr-FR"/>
        </w:rPr>
      </w:pPr>
      <w:r>
        <w:rPr>
          <w:noProof/>
        </w:rPr>
        <w:drawing>
          <wp:anchor distT="0" distB="0" distL="114300" distR="114300" simplePos="0" relativeHeight="251838976" behindDoc="0" locked="0" layoutInCell="1" allowOverlap="1" wp14:editId="57CC53EB" wp14:anchorId="53216854">
            <wp:simplePos x="0" y="0"/>
            <wp:positionH relativeFrom="column">
              <wp:posOffset>2225261</wp:posOffset>
            </wp:positionH>
            <wp:positionV relativeFrom="paragraph">
              <wp:posOffset>34241</wp:posOffset>
            </wp:positionV>
            <wp:extent cx="226030" cy="149224"/>
            <wp:effectExtent l="0" t="0" r="0" b="0"/>
            <wp:wrapNone/>
            <wp:docPr id="655700848" name="Image 655700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137463" name="Image 1688137463"/>
                    <pic:cNvPicPr>
                      <a:picLocks noChangeAspect="1"/>
                    </pic:cNvPicPr>
                  </pic:nvPicPr>
                  <pic:blipFill>
                    <a:blip r:embed="rId98"/>
                    <a:stretch>
                      <a:fillRect/>
                    </a:stretch>
                  </pic:blipFill>
                  <pic:spPr>
                    <a:xfrm rot="10800000">
                      <a:off x="0" y="0"/>
                      <a:ext cx="226030" cy="149224"/>
                    </a:xfrm>
                    <a:prstGeom prst="rect">
                      <a:avLst/>
                    </a:prstGeom>
                  </pic:spPr>
                </pic:pic>
              </a:graphicData>
            </a:graphic>
          </wp:anchor>
        </w:drawing>
      </w:r>
    </w:p>
    <w:p w:rsidRPr="006D0E6B" w:rsidR="00FD2583" w:rsidP="000D4B89" w:rsidRDefault="00FD2583" w14:paraId="58E6FF81" w14:textId="670C5D7F">
      <w:pPr>
        <w:spacing w:after="0" w:line="240" w:lineRule="auto"/>
        <w:ind w:start="567" w:end="849"/>
        <w:rPr>
          <w:rFonts w:eastAsia="Times New Roman" w:cs="Times New Roman"/>
          <w:color w:val="000000"/>
          <w:sz w:val="24"/>
          <w:szCs w:val="20"/>
          <w:lang w:eastAsia="fr-FR"/>
        </w:rPr>
      </w:pPr>
    </w:p>
    <w:p w:rsidRPr="006D0E6B" w:rsidR="00FD2583" w:rsidP="000D4B89" w:rsidRDefault="00FD2583" w14:paraId="30E4D1A1" w14:textId="07ABDF3F">
      <w:pPr>
        <w:spacing w:after="0" w:line="240" w:lineRule="auto"/>
        <w:ind w:start="567" w:end="849"/>
        <w:rPr>
          <w:rFonts w:eastAsia="Times New Roman" w:cs="Times New Roman"/>
          <w:color w:val="000000"/>
          <w:sz w:val="24"/>
          <w:szCs w:val="20"/>
          <w:lang w:eastAsia="fr-FR"/>
        </w:rPr>
      </w:pPr>
    </w:p>
    <w:p w:rsidRPr="006D0E6B" w:rsidR="00FD2583" w:rsidP="000D4B89" w:rsidRDefault="00FD2583" w14:paraId="554AD831" w14:textId="1C3343D8">
      <w:pPr>
        <w:spacing w:after="0" w:line="240" w:lineRule="auto"/>
        <w:ind w:start="567" w:end="849"/>
        <w:rPr>
          <w:rFonts w:eastAsia="Times New Roman" w:cs="Times New Roman"/>
          <w:color w:val="000000"/>
          <w:sz w:val="24"/>
          <w:szCs w:val="20"/>
          <w:lang w:eastAsia="fr-FR"/>
        </w:rPr>
      </w:pPr>
    </w:p>
    <w:p w:rsidRPr="006D0E6B" w:rsidR="00FD2583" w:rsidP="000D4B89" w:rsidRDefault="00FD2583" w14:paraId="3354AD50" w14:textId="68EC914B">
      <w:pPr>
        <w:spacing w:after="0" w:line="240" w:lineRule="auto"/>
        <w:ind w:start="567" w:end="849"/>
        <w:rPr>
          <w:rFonts w:eastAsia="Times New Roman" w:cs="Times New Roman"/>
          <w:color w:val="000000"/>
          <w:sz w:val="24"/>
          <w:szCs w:val="20"/>
          <w:lang w:eastAsia="fr-FR"/>
        </w:rPr>
      </w:pPr>
    </w:p>
    <w:p w:rsidRPr="006D0E6B" w:rsidR="004E5B46" w:rsidP="00FE30CF" w:rsidRDefault="004E5B46" w14:paraId="43FD02AB" w14:textId="77777777">
      <w:pPr>
        <w:spacing w:after="0" w:line="240" w:lineRule="auto"/>
        <w:ind w:end="849"/>
        <w:rPr>
          <w:rFonts w:eastAsia="Times New Roman" w:cs="Times New Roman"/>
          <w:color w:val="000000"/>
          <w:szCs w:val="20"/>
          <w:lang w:eastAsia="fr-FR"/>
        </w:rPr>
      </w:pPr>
    </w:p>
    <w:p w:rsidRPr="005660CD" w:rsidR="00D0571B" w:rsidP="00411663" w:rsidRDefault="00FE30CF" w14:paraId="5C5C403F" w14:textId="13282D16">
      <w:pPr>
        <w:pStyle w:val="Paragraphedeliste"/>
        <w:numPr>
          <w:ilvl w:val="0"/>
          <w:numId w:val="5"/>
        </w:numPr>
        <w:spacing w:after="0" w:line="240" w:lineRule="auto"/>
        <w:ind w:start="284" w:end="849" w:hanging="284"/>
        <w:rPr>
          <w:rFonts w:eastAsia="Times New Roman" w:cs="Times New Roman"/>
          <w:color w:val="000000"/>
          <w:szCs w:val="20"/>
        </w:rPr>
      </w:pPr>
      <w:r>
        <w:rPr>
          <w:color w:val="000000"/>
          <w:szCs w:val="20"/>
        </w:rPr>
        <w:t xml:space="preserve">Alarmu var izslēgt, nospiežot jebkuru taustiņu uz tastatūras.</w:t>
      </w:r>
    </w:p>
    <w:p w:rsidRPr="006D0E6B" w:rsidR="00C21C34" w:rsidP="000D4B89" w:rsidRDefault="00C21C34" w14:paraId="5A19A0D4" w14:textId="4B4D5F94">
      <w:pPr>
        <w:spacing w:after="0" w:line="240" w:lineRule="auto"/>
        <w:ind w:end="849"/>
        <w:rPr>
          <w:rFonts w:eastAsia="Times New Roman" w:cs="Times New Roman"/>
          <w:sz w:val="24"/>
          <w:szCs w:val="20"/>
          <w:lang w:eastAsia="fr-FR"/>
        </w:rPr>
      </w:pPr>
    </w:p>
    <w:p w:rsidR="00D0571B" w:rsidP="00506E25" w:rsidRDefault="00D0571B" w14:paraId="243BCD18" w14:textId="26CA6AA8">
      <w:pPr>
        <w:spacing w:after="0" w:line="240" w:lineRule="auto"/>
        <w:rPr>
          <w:rFonts w:eastAsia="Times New Roman" w:cs="Times New Roman"/>
          <w:sz w:val="24"/>
          <w:szCs w:val="20"/>
        </w:rPr>
      </w:pPr>
    </w:p>
    <w:p w:rsidRPr="006D0E6B" w:rsidR="000D4B89" w:rsidP="00506E25" w:rsidRDefault="000D4B89" w14:paraId="2537D0A9" w14:textId="24105646">
      <w:pPr>
        <w:spacing w:after="0" w:line="240" w:lineRule="auto"/>
        <w:rPr>
          <w:rFonts w:eastAsia="Times New Roman" w:cs="Times New Roman"/>
          <w:sz w:val="24"/>
          <w:szCs w:val="20"/>
          <w:lang w:eastAsia="fr-FR"/>
        </w:rPr>
      </w:pPr>
    </w:p>
    <w:p w:rsidRPr="006D0E6B" w:rsidR="000D4B89" w:rsidP="00506E25" w:rsidRDefault="00DC44AF" w14:paraId="694CAD0C" w14:textId="718827A1">
      <w:pPr>
        <w:spacing w:after="0" w:line="240" w:lineRule="auto"/>
        <w:rPr>
          <w:rFonts w:eastAsia="Times New Roman" w:cs="Times New Roman"/>
          <w:sz w:val="24"/>
          <w:szCs w:val="20"/>
          <w:lang w:eastAsia="fr-FR"/>
        </w:rPr>
      </w:pPr>
      <w:r>
        <w:rPr>
          <w:rFonts w:eastAsia="Times New Roman" w:cs="Times New Roman"/>
          <w:noProof/>
          <w:sz w:val="24"/>
          <w:szCs w:val="20"/>
          <w:lang w:eastAsia="fr-FR"/>
        </w:rPr>
        <mc:AlternateContent>
          <mc:Choice Requires="wpg">
            <w:drawing>
              <wp:anchor distT="0" distB="0" distL="114300" distR="114300" simplePos="0" relativeHeight="251834880" behindDoc="0" locked="0" layoutInCell="1" allowOverlap="1" wp14:editId="19550680" wp14:anchorId="0F654028">
                <wp:simplePos x="0" y="0"/>
                <wp:positionH relativeFrom="column">
                  <wp:posOffset>77277</wp:posOffset>
                </wp:positionH>
                <wp:positionV relativeFrom="paragraph">
                  <wp:posOffset>131473</wp:posOffset>
                </wp:positionV>
                <wp:extent cx="6689090" cy="1365885"/>
                <wp:effectExtent l="0" t="0" r="0" b="5715"/>
                <wp:wrapNone/>
                <wp:docPr id="10364062" name="Groupe 14"/>
                <wp:cNvGraphicFramePr/>
                <a:graphic xmlns:a="http://schemas.openxmlformats.org/drawingml/2006/main">
                  <a:graphicData uri="http://schemas.microsoft.com/office/word/2010/wordprocessingGroup">
                    <wpg:wgp>
                      <wpg:cNvGrpSpPr/>
                      <wpg:grpSpPr>
                        <a:xfrm>
                          <a:off x="0" y="0"/>
                          <a:ext cx="6689090" cy="1365885"/>
                          <a:chOff x="0" y="0"/>
                          <a:chExt cx="6689090" cy="1365885"/>
                        </a:xfrm>
                      </wpg:grpSpPr>
                      <wpg:grpSp>
                        <wpg:cNvPr id="4754" name="Groupe 4754"/>
                        <wpg:cNvGrpSpPr/>
                        <wpg:grpSpPr>
                          <a:xfrm>
                            <a:off x="0" y="0"/>
                            <a:ext cx="6689090" cy="1365885"/>
                            <a:chOff x="0" y="0"/>
                            <a:chExt cx="6689090" cy="1365885"/>
                          </a:xfrm>
                        </wpg:grpSpPr>
                        <wpg:grpSp>
                          <wpg:cNvPr id="4173" name="Groupe 4173"/>
                          <wpg:cNvGrpSpPr/>
                          <wpg:grpSpPr>
                            <a:xfrm>
                              <a:off x="0" y="0"/>
                              <a:ext cx="6689090" cy="1365885"/>
                              <a:chOff x="0" y="0"/>
                              <a:chExt cx="6689429" cy="1366344"/>
                            </a:xfrm>
                          </wpg:grpSpPr>
                          <wpg:grpSp>
                            <wpg:cNvPr id="4169" name="Groupe 4169"/>
                            <wpg:cNvGrpSpPr/>
                            <wpg:grpSpPr>
                              <a:xfrm>
                                <a:off x="0" y="0"/>
                                <a:ext cx="6689429" cy="1366344"/>
                                <a:chOff x="0" y="0"/>
                                <a:chExt cx="6689429" cy="1366344"/>
                              </a:xfrm>
                            </wpg:grpSpPr>
                            <pic:pic xmlns:pic="http://schemas.openxmlformats.org/drawingml/2006/picture">
                              <pic:nvPicPr>
                                <pic:cNvPr id="4165" name="Image 4165"/>
                                <pic:cNvPicPr>
                                  <a:picLocks noChangeAspect="1"/>
                                </pic:cNvPicPr>
                              </pic:nvPicPr>
                              <pic:blipFill>
                                <a:blip r:embed="rId279" cstate="screen">
                                  <a:extLst>
                                    <a:ext uri="{28A0092B-C50C-407E-A947-70E740481C1C}">
                                      <a14:useLocalDpi xmlns:a14="http://schemas.microsoft.com/office/drawing/2010/main"/>
                                    </a:ext>
                                  </a:extLst>
                                </a:blip>
                                <a:stretch>
                                  <a:fillRect/>
                                </a:stretch>
                              </pic:blipFill>
                              <pic:spPr>
                                <a:xfrm>
                                  <a:off x="5671524" y="207563"/>
                                  <a:ext cx="1017905" cy="1052195"/>
                                </a:xfrm>
                                <a:prstGeom prst="rect">
                                  <a:avLst/>
                                </a:prstGeom>
                              </pic:spPr>
                            </pic:pic>
                            <pic:pic xmlns:pic="http://schemas.openxmlformats.org/drawingml/2006/picture">
                              <pic:nvPicPr>
                                <pic:cNvPr id="4163" name="Image 4163"/>
                                <pic:cNvPicPr>
                                  <a:picLocks noChangeAspect="1"/>
                                </pic:cNvPicPr>
                              </pic:nvPicPr>
                              <pic:blipFill>
                                <a:blip r:embed="rId279" cstate="screen">
                                  <a:extLst>
                                    <a:ext uri="{28A0092B-C50C-407E-A947-70E740481C1C}">
                                      <a14:useLocalDpi xmlns:a14="http://schemas.microsoft.com/office/drawing/2010/main"/>
                                    </a:ext>
                                  </a:extLst>
                                </a:blip>
                                <a:stretch>
                                  <a:fillRect/>
                                </a:stretch>
                              </pic:blipFill>
                              <pic:spPr>
                                <a:xfrm>
                                  <a:off x="0" y="314149"/>
                                  <a:ext cx="1017905" cy="1052195"/>
                                </a:xfrm>
                                <a:prstGeom prst="rect">
                                  <a:avLst/>
                                </a:prstGeom>
                              </pic:spPr>
                            </pic:pic>
                            <wpg:grpSp>
                              <wpg:cNvPr id="3906" name="Groupe 3906"/>
                              <wpg:cNvGrpSpPr/>
                              <wpg:grpSpPr>
                                <a:xfrm>
                                  <a:off x="1577456" y="0"/>
                                  <a:ext cx="4924320" cy="1206412"/>
                                  <a:chOff x="1603612" y="0"/>
                                  <a:chExt cx="4924710" cy="1207006"/>
                                </a:xfrm>
                              </wpg:grpSpPr>
                              <wpg:grpSp>
                                <wpg:cNvPr id="3577" name="Groupe 3577"/>
                                <wpg:cNvGrpSpPr/>
                                <wpg:grpSpPr>
                                  <a:xfrm>
                                    <a:off x="1603612" y="0"/>
                                    <a:ext cx="4924710" cy="1117165"/>
                                    <a:chOff x="1603612" y="0"/>
                                    <a:chExt cx="4924710" cy="1117165"/>
                                  </a:xfrm>
                                </wpg:grpSpPr>
                                <wpg:grpSp>
                                  <wpg:cNvPr id="3544" name="Groupe 3544"/>
                                  <wpg:cNvGrpSpPr/>
                                  <wpg:grpSpPr>
                                    <a:xfrm>
                                      <a:off x="1603612" y="0"/>
                                      <a:ext cx="3443426" cy="1091412"/>
                                      <a:chOff x="0" y="0"/>
                                      <a:chExt cx="3443426" cy="1091412"/>
                                    </a:xfrm>
                                  </wpg:grpSpPr>
                                  <wpg:grpSp>
                                    <wpg:cNvPr id="3538" name="Groupe 3538"/>
                                    <wpg:cNvGrpSpPr/>
                                    <wpg:grpSpPr>
                                      <a:xfrm>
                                        <a:off x="0" y="0"/>
                                        <a:ext cx="1038556" cy="1083567"/>
                                        <a:chOff x="0" y="0"/>
                                        <a:chExt cx="1038556" cy="1083567"/>
                                      </a:xfrm>
                                    </wpg:grpSpPr>
                                    <pic:pic xmlns:pic="http://schemas.openxmlformats.org/drawingml/2006/picture">
                                      <pic:nvPicPr>
                                        <pic:cNvPr id="3534" name="Image 3534"/>
                                        <pic:cNvPicPr>
                                          <a:picLocks noChangeAspect="1"/>
                                        </pic:cNvPicPr>
                                      </pic:nvPicPr>
                                      <pic:blipFill>
                                        <a:blip r:embed="rId236" cstate="screen">
                                          <a:extLst>
                                            <a:ext uri="{28A0092B-C50C-407E-A947-70E740481C1C}">
                                              <a14:useLocalDpi xmlns:a14="http://schemas.microsoft.com/office/drawing/2010/main"/>
                                            </a:ext>
                                          </a:extLst>
                                        </a:blip>
                                        <a:stretch>
                                          <a:fillRect/>
                                        </a:stretch>
                                      </pic:blipFill>
                                      <pic:spPr>
                                        <a:xfrm>
                                          <a:off x="0" y="0"/>
                                          <a:ext cx="1028065" cy="1078865"/>
                                        </a:xfrm>
                                        <a:prstGeom prst="rect">
                                          <a:avLst/>
                                        </a:prstGeom>
                                      </pic:spPr>
                                    </pic:pic>
                                    <pic:pic xmlns:pic="http://schemas.openxmlformats.org/drawingml/2006/picture">
                                      <pic:nvPicPr>
                                        <pic:cNvPr id="3535" name="Image 3535"/>
                                        <pic:cNvPicPr>
                                          <a:picLocks noChangeAspect="1"/>
                                        </pic:cNvPicPr>
                                      </pic:nvPicPr>
                                      <pic:blipFill>
                                        <a:blip r:embed="rId97" cstate="print">
                                          <a:extLst>
                                            <a:ext uri="{28A0092B-C50C-407E-A947-70E740481C1C}">
                                              <a14:useLocalDpi xmlns:a14="http://schemas.microsoft.com/office/drawing/2010/main"/>
                                            </a:ext>
                                          </a:extLst>
                                        </a:blip>
                                        <a:stretch>
                                          <a:fillRect/>
                                        </a:stretch>
                                      </pic:blipFill>
                                      <pic:spPr>
                                        <a:xfrm>
                                          <a:off x="719109" y="723390"/>
                                          <a:ext cx="319447" cy="360177"/>
                                        </a:xfrm>
                                        <a:prstGeom prst="rect">
                                          <a:avLst/>
                                        </a:prstGeom>
                                      </pic:spPr>
                                    </pic:pic>
                                  </wpg:grpSp>
                                  <wpg:grpSp>
                                    <wpg:cNvPr id="3542" name="Groupe 3542"/>
                                    <wpg:cNvGrpSpPr/>
                                    <wpg:grpSpPr>
                                      <a:xfrm>
                                        <a:off x="2818263" y="136477"/>
                                        <a:ext cx="625163" cy="899160"/>
                                        <a:chOff x="0" y="0"/>
                                        <a:chExt cx="625475" cy="899160"/>
                                      </a:xfrm>
                                    </wpg:grpSpPr>
                                    <pic:pic xmlns:pic="http://schemas.openxmlformats.org/drawingml/2006/picture">
                                      <pic:nvPicPr>
                                        <pic:cNvPr id="3536" name="Image 3536" descr="cid:image001.png@01D4C218.8C922A60"/>
                                        <pic:cNvPicPr>
                                          <a:picLocks noChangeAspect="1"/>
                                        </pic:cNvPicPr>
                                      </pic:nvPicPr>
                                      <pic:blipFill>
                                        <a:blip r:embed="rId248" r:link="rId249" cstate="screen">
                                          <a:extLst>
                                            <a:ext uri="{28A0092B-C50C-407E-A947-70E740481C1C}">
                                              <a14:useLocalDpi xmlns:a14="http://schemas.microsoft.com/office/drawing/2010/main"/>
                                            </a:ext>
                                          </a:extLst>
                                        </a:blip>
                                        <a:srcRect/>
                                        <a:stretch>
                                          <a:fillRect/>
                                        </a:stretch>
                                      </pic:blipFill>
                                      <pic:spPr bwMode="auto">
                                        <a:xfrm>
                                          <a:off x="0" y="0"/>
                                          <a:ext cx="625475" cy="899160"/>
                                        </a:xfrm>
                                        <a:prstGeom prst="rect">
                                          <a:avLst/>
                                        </a:prstGeom>
                                        <a:noFill/>
                                        <a:ln>
                                          <a:noFill/>
                                        </a:ln>
                                      </pic:spPr>
                                    </pic:pic>
                                    <pic:pic xmlns:pic="http://schemas.openxmlformats.org/drawingml/2006/picture">
                                      <pic:nvPicPr>
                                        <pic:cNvPr id="3537" name="Image 3537"/>
                                        <pic:cNvPicPr>
                                          <a:picLocks noChangeAspect="1"/>
                                        </pic:cNvPicPr>
                                      </pic:nvPicPr>
                                      <pic:blipFill>
                                        <a:blip r:embed="rId97" cstate="print">
                                          <a:extLst>
                                            <a:ext uri="{28A0092B-C50C-407E-A947-70E740481C1C}">
                                              <a14:useLocalDpi xmlns:a14="http://schemas.microsoft.com/office/drawing/2010/main"/>
                                            </a:ext>
                                          </a:extLst>
                                        </a:blip>
                                        <a:stretch>
                                          <a:fillRect/>
                                        </a:stretch>
                                      </pic:blipFill>
                                      <pic:spPr>
                                        <a:xfrm>
                                          <a:off x="199785" y="469115"/>
                                          <a:ext cx="360208" cy="360177"/>
                                        </a:xfrm>
                                        <a:prstGeom prst="rect">
                                          <a:avLst/>
                                        </a:prstGeom>
                                      </pic:spPr>
                                    </pic:pic>
                                  </wpg:grpSp>
                                  <wpg:grpSp>
                                    <wpg:cNvPr id="3539" name="Groupe 3539"/>
                                    <wpg:cNvGrpSpPr/>
                                    <wpg:grpSpPr>
                                      <a:xfrm>
                                        <a:off x="1405720" y="0"/>
                                        <a:ext cx="1028065" cy="1091412"/>
                                        <a:chOff x="0" y="0"/>
                                        <a:chExt cx="1028065" cy="1091412"/>
                                      </a:xfrm>
                                    </wpg:grpSpPr>
                                    <pic:pic xmlns:pic="http://schemas.openxmlformats.org/drawingml/2006/picture">
                                      <pic:nvPicPr>
                                        <pic:cNvPr id="3540" name="Image 3540"/>
                                        <pic:cNvPicPr>
                                          <a:picLocks noChangeAspect="1"/>
                                        </pic:cNvPicPr>
                                      </pic:nvPicPr>
                                      <pic:blipFill>
                                        <a:blip r:embed="rId236" cstate="screen">
                                          <a:extLst>
                                            <a:ext uri="{28A0092B-C50C-407E-A947-70E740481C1C}">
                                              <a14:useLocalDpi xmlns:a14="http://schemas.microsoft.com/office/drawing/2010/main"/>
                                            </a:ext>
                                          </a:extLst>
                                        </a:blip>
                                        <a:stretch>
                                          <a:fillRect/>
                                        </a:stretch>
                                      </pic:blipFill>
                                      <pic:spPr>
                                        <a:xfrm>
                                          <a:off x="0" y="0"/>
                                          <a:ext cx="1028065" cy="1078865"/>
                                        </a:xfrm>
                                        <a:prstGeom prst="rect">
                                          <a:avLst/>
                                        </a:prstGeom>
                                      </pic:spPr>
                                    </pic:pic>
                                    <pic:pic xmlns:pic="http://schemas.openxmlformats.org/drawingml/2006/picture">
                                      <pic:nvPicPr>
                                        <pic:cNvPr id="3541" name="Image 3541"/>
                                        <pic:cNvPicPr>
                                          <a:picLocks noChangeAspect="1"/>
                                        </pic:cNvPicPr>
                                      </pic:nvPicPr>
                                      <pic:blipFill>
                                        <a:blip r:embed="rId97" cstate="print">
                                          <a:extLst>
                                            <a:ext uri="{28A0092B-C50C-407E-A947-70E740481C1C}">
                                              <a14:useLocalDpi xmlns:a14="http://schemas.microsoft.com/office/drawing/2010/main"/>
                                            </a:ext>
                                          </a:extLst>
                                        </a:blip>
                                        <a:stretch>
                                          <a:fillRect/>
                                        </a:stretch>
                                      </pic:blipFill>
                                      <pic:spPr>
                                        <a:xfrm flipH="1">
                                          <a:off x="21862" y="731235"/>
                                          <a:ext cx="319447" cy="360177"/>
                                        </a:xfrm>
                                        <a:prstGeom prst="rect">
                                          <a:avLst/>
                                        </a:prstGeom>
                                      </pic:spPr>
                                    </pic:pic>
                                  </wpg:grpSp>
                                </wpg:grpSp>
                                <wps:wsp>
                                  <wps:cNvPr id="3563" name="Connecteur droit 3563"/>
                                  <wps:cNvCnPr/>
                                  <wps:spPr>
                                    <a:xfrm flipV="1">
                                      <a:off x="5909210" y="387268"/>
                                      <a:ext cx="619112" cy="729897"/>
                                    </a:xfrm>
                                    <a:prstGeom prst="line">
                                      <a:avLst/>
                                    </a:prstGeom>
                                    <a:noFill/>
                                    <a:ln w="76200" cap="flat" cmpd="sng" algn="ctr">
                                      <a:solidFill>
                                        <a:srgbClr val="FF0000"/>
                                      </a:solidFill>
                                      <a:prstDash val="solid"/>
                                      <a:miter lim="800000"/>
                                    </a:ln>
                                    <a:effectLst/>
                                  </wps:spPr>
                                  <wps:bodyPr/>
                                </wps:wsp>
                              </wpg:grpSp>
                              <wps:wsp>
                                <wps:cNvPr id="3880" name="Zone de texte 3880"/>
                                <wps:cNvSpPr txBox="1"/>
                                <wps:spPr>
                                  <a:xfrm>
                                    <a:off x="4292735" y="962505"/>
                                    <a:ext cx="973883" cy="244501"/>
                                  </a:xfrm>
                                  <a:prstGeom prst="rect">
                                    <a:avLst/>
                                  </a:prstGeom>
                                  <a:noFill/>
                                  <a:ln w="6350">
                                    <a:noFill/>
                                  </a:ln>
                                </wps:spPr>
                                <wps:txbx>
                                  <w:txbxContent>
                                    <w:p w:rsidRPr="003A2A27" w:rsidR="006E5AE4" w:rsidP="00F77EDA" w:rsidRDefault="006E5AE4" w14:paraId="2D6E077E" w14:textId="77777777">
                                      <w:pPr>
                                        <w:spacing w:after="0"/>
                                        <w:rPr>
                                          <w:rFonts w:cs="Times New Roman"/>
                                          <w:b/>
                                          <w:bCs/>
                                          <w:sz w:val="18"/>
                                          <w:szCs w:val="24"/>
                                        </w:rPr>
                                      </w:pPr>
                                      <w:r>
                                        <w:rPr>
                                          <w:b/>
                                          <w:bCs/>
                                          <w:sz w:val="18"/>
                                          <w:szCs w:val="24"/>
                                        </w:rPr>
                                        <w:t xml:space="preserve">Tālvadības pults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4170" name="Zone de texte 4170"/>
                            <wps:cNvSpPr txBox="1"/>
                            <wps:spPr>
                              <a:xfrm>
                                <a:off x="1727823" y="983945"/>
                                <a:ext cx="738027" cy="324290"/>
                              </a:xfrm>
                              <a:prstGeom prst="rect">
                                <a:avLst/>
                              </a:prstGeom>
                              <a:noFill/>
                              <a:ln w="6350">
                                <a:noFill/>
                              </a:ln>
                            </wps:spPr>
                            <wps:txbx>
                              <w:txbxContent>
                                <w:p w:rsidRPr="003A2A27" w:rsidR="006E5AE4" w:rsidP="00FE30CF" w:rsidRDefault="006E5AE4" w14:paraId="474171A5" w14:textId="77777777">
                                  <w:pPr>
                                    <w:spacing w:after="0"/>
                                    <w:jc w:val="center"/>
                                    <w:rPr>
                                      <w:rFonts w:cs="Times New Roman"/>
                                      <w:b/>
                                      <w:bCs/>
                                      <w:sz w:val="18"/>
                                    </w:rPr>
                                  </w:pPr>
                                  <w:r>
                                    <w:rPr>
                                      <w:b/>
                                      <w:bCs/>
                                      <w:sz w:val="18"/>
                                    </w:rPr>
                                    <w:t xml:space="preserve">LASER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72" name="Zone de texte 4172"/>
                            <wps:cNvSpPr txBox="1"/>
                            <wps:spPr>
                              <a:xfrm>
                                <a:off x="3135887" y="983020"/>
                                <a:ext cx="738027" cy="324290"/>
                              </a:xfrm>
                              <a:prstGeom prst="rect">
                                <a:avLst/>
                              </a:prstGeom>
                              <a:noFill/>
                              <a:ln w="6350">
                                <a:noFill/>
                              </a:ln>
                            </wps:spPr>
                            <wps:txbx>
                              <w:txbxContent>
                                <w:p w:rsidRPr="003A2A27" w:rsidR="006E5AE4" w:rsidP="00FE30CF" w:rsidRDefault="006E5AE4" w14:paraId="1B780118" w14:textId="77777777">
                                  <w:pPr>
                                    <w:spacing w:after="0"/>
                                    <w:jc w:val="center"/>
                                    <w:rPr>
                                      <w:rFonts w:cs="Times New Roman"/>
                                      <w:b/>
                                      <w:bCs/>
                                      <w:sz w:val="18"/>
                                    </w:rPr>
                                  </w:pPr>
                                  <w:r>
                                    <w:rPr>
                                      <w:b/>
                                      <w:bCs/>
                                      <w:sz w:val="18"/>
                                    </w:rPr>
                                    <w:t xml:space="preserve">LASER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751" name="Zone de texte 4751"/>
                          <wps:cNvSpPr txBox="1"/>
                          <wps:spPr>
                            <a:xfrm>
                              <a:off x="3979469" y="592531"/>
                              <a:ext cx="570585" cy="368300"/>
                            </a:xfrm>
                            <a:prstGeom prst="rect">
                              <a:avLst/>
                            </a:prstGeom>
                            <a:noFill/>
                            <a:ln w="6350">
                              <a:noFill/>
                            </a:ln>
                          </wps:spPr>
                          <wps:txbx>
                            <w:txbxContent>
                              <w:p w:rsidRPr="00DC44AF" w:rsidR="006E5AE4" w:rsidP="004B617D" w:rsidRDefault="006E5AE4" w14:paraId="7E01023F" w14:textId="77777777">
                                <w:pPr>
                                  <w:rPr>
                                    <w:rFonts w:ascii="Arial Black" w:hAnsi="Arial Black"/>
                                    <w:color w:val="F79646" w:themeColor="accent6"/>
                                    <w:sz w:val="28"/>
                                    <w:lang w:val="fr-FR"/>
                                  </w:rPr>
                                </w:pPr>
                                <w:r w:rsidRPr="00DC44AF">
                                  <w:rPr>
                                    <w:rFonts w:ascii="Arial Black" w:hAnsi="Arial Black"/>
                                    <w:color w:val="F79646" w:themeColor="accent6"/>
                                    <w:sz w:val="28"/>
                                    <w:lang w:val="fr-FR"/>
                                  </w:rPr>
                                  <w:t xml:space="preserve">VAI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52" name="Zone de texte 4752"/>
                          <wps:cNvSpPr txBox="1"/>
                          <wps:spPr>
                            <a:xfrm>
                              <a:off x="2582266" y="599846"/>
                              <a:ext cx="570230" cy="368300"/>
                            </a:xfrm>
                            <a:prstGeom prst="rect">
                              <a:avLst/>
                            </a:prstGeom>
                            <a:noFill/>
                            <a:ln w="6350">
                              <a:noFill/>
                            </a:ln>
                          </wps:spPr>
                          <wps:txbx>
                            <w:txbxContent>
                              <w:p w:rsidRPr="00DC44AF" w:rsidR="006E5AE4" w:rsidP="004B617D" w:rsidRDefault="006E5AE4" w14:paraId="76E5493A" w14:textId="77777777">
                                <w:pPr>
                                  <w:rPr>
                                    <w:rFonts w:ascii="Arial Black" w:hAnsi="Arial Black"/>
                                    <w:color w:val="F79646" w:themeColor="accent6"/>
                                    <w:sz w:val="28"/>
                                    <w:lang w:val="fr-FR"/>
                                  </w:rPr>
                                </w:pPr>
                                <w:r w:rsidRPr="00DC44AF">
                                  <w:rPr>
                                    <w:rFonts w:ascii="Arial Black" w:hAnsi="Arial Black"/>
                                    <w:color w:val="F79646" w:themeColor="accent6"/>
                                    <w:sz w:val="28"/>
                                    <w:lang w:val="fr-FR"/>
                                  </w:rPr>
                                  <w:t xml:space="preserve">VAI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985626196" name="Image 985626196"/>
                          <pic:cNvPicPr>
                            <a:picLocks noChangeAspect="1"/>
                          </pic:cNvPicPr>
                        </pic:nvPicPr>
                        <pic:blipFill>
                          <a:blip r:embed="rId98"/>
                          <a:stretch>
                            <a:fillRect/>
                          </a:stretch>
                        </pic:blipFill>
                        <pic:spPr>
                          <a:xfrm rot="10800000">
                            <a:off x="5247861" y="667909"/>
                            <a:ext cx="225425" cy="148590"/>
                          </a:xfrm>
                          <a:prstGeom prst="rect">
                            <a:avLst/>
                          </a:prstGeom>
                        </pic:spPr>
                      </pic:pic>
                      <pic:pic xmlns:pic="http://schemas.openxmlformats.org/drawingml/2006/picture">
                        <pic:nvPicPr>
                          <pic:cNvPr id="202652791" name="Image 202652791"/>
                          <pic:cNvPicPr>
                            <a:picLocks noChangeAspect="1"/>
                          </pic:cNvPicPr>
                        </pic:nvPicPr>
                        <pic:blipFill>
                          <a:blip r:embed="rId98"/>
                          <a:stretch>
                            <a:fillRect/>
                          </a:stretch>
                        </pic:blipFill>
                        <pic:spPr>
                          <a:xfrm rot="10800000">
                            <a:off x="1248355" y="723568"/>
                            <a:ext cx="225425" cy="148590"/>
                          </a:xfrm>
                          <a:prstGeom prst="rect">
                            <a:avLst/>
                          </a:prstGeom>
                        </pic:spPr>
                      </pic:pic>
                    </wpg:wgp>
                  </a:graphicData>
                </a:graphic>
              </wp:anchor>
            </w:drawing>
          </mc:Choice>
          <mc:Fallback>
            <w:pict>
              <v:group id="Groupe 14" style="position:absolute;margin-left:6.1pt;margin-top:10.35pt;width:526.7pt;height:107.55pt;z-index:251834880" coordsize="66890,13658" o:spid="_x0000_s18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p7qgVAgAAAs0AAAOAAAAZHJzL2Uyb0RvYy54bWzsW1tv2zgafV9g/4Og&#10;94lF6m40nc0mm26B7kywnZ0B5o2WZVuobkvJcTq/fs9H6mLJNhJnGrfupkBcihRpfuTh+W70mx8f&#10;stS4j2WVFPmlyS4s04jzqJgn+fLS/M8vtz8EplHVIp+LtMjjS/NzXJk/vv3rX95symnMi1WRzmNp&#10;YJC8mm7KS3NV1+V0MqmiVZyJ6qIo4xyNi0JmosajXE7mUmwwepZOuGV5k00h56UsoriqUHujG823&#10;avzFIo7qnxeLKq6N9NLE3Gr1KdXnjD4nb9+I6VKKcpVEzTTEM2aRiSTHl3ZD3YhaGGuZ7AyVJZEs&#10;qmJRX0RFNikWiySKlQyQhlkjad7JYl0qWZbTzbLslglLO1qnZw8b/XT/TpYfyzuJldiUS6yFeiJZ&#10;HhYyo/8xS+NBLdnnbsnih9qIUOl5QWiFWNkIbcz23CBw9aJGK6z8Tr9o9Y9Hek7aL54MptM96Gli&#10;3nfSSOaXpuO7jmnkIgO61ILFhqpq5PkOBGS+PRaQqr4JAR0ednvv2Y5Dszp6B5mHQYY7SFVfUMB9&#10;0xTTp0B0X88DApZJNMVfc0xR2jmmj9MZetVrGZvNINmTxsiE/LQufwCjlKJOZkma1J8VO4I7aFL5&#10;/V0S3Un9sHVymOe26/4+E0scHKrBslMnek/3EiTVhyL6VBl5cb0S+TK+qkpQK0682u/h6xN6HHzl&#10;LE3K2yRNiUyo3AgHGh7R2J710RR5U0TrLM5rzfkyTiFnkVerpKxMQ07jbBaDCuT7OQMaoW9qkEEV&#10;yTjOaYJiWtUyrqMVFReYyL8xeQ3UrkHNup8oyVCBFanHiAddz2cuB+eA8bjlu546imLaUiKzmB9a&#10;WFlFiZbLWagWtUMN1lNW9bu4yAwqYN6YDrZKTMX9h6qZWPsKjlM/F1XEo94hFM4Jax2JdVhTC0fS&#10;vWLtANagWIEymznMUXx4YpQdVLp2aHktdTRKV1UdT9nM9X3HxWC7toUTcsfmrW3BLc9hXB/njriZ&#10;Z9keard69xYG9fdZ39+Hvaj4qj3ST7QwbExxLCxVPUPY3em2rDGcLGN+Q8VbWuoIYfv+Hes8WVgo&#10;8aEytl2t1wkNR5hTe6bbCgtDwXY4Nl1TZAh8j3dWI78x0Ps9PdTzeDFteCYDm8N2UXX8ng4m2grI&#10;LDtwCdVawMCG0hhBd9CvF/BQzwMCEnuekx7AInfw0npA1WDZz1cPgH5e2uYYgKUHGQ8sMuE0yPwg&#10;0NZbB5X/R0MDcBoZtarmrAEGy6kFWCmTvNZM0pmuX8Cm9VnILDhhUMI+t6HK9Ve0SLNZ6DjQgQQ0&#10;24N9q8jsi+KsV09bcYixrw9NhMM2Ym1UHc/aPGABh+VOEiNs4WiJevPK4y6jZpI4CEPosqfRN/oh&#10;+jDu161UL2Xrjp0ZeXdWX0feqJnH8LUuzSiZTxPyIy2LXZT58m8Wu3GuOQsuguuQ8yu9hufL81Bc&#10;cpom+SfladIm7/M0ZdR4l3/C6zRmm38Vc/iwYl0XyjMc+aB79cEj2DtSG4hpXpDTjrMlpmlOn10F&#10;8Ew134VnCvXQWfcdqBW/nS9SX15hsDD0Eekl+nS8kLEm6NspDM/iFgzsr68w7HFoEfv9nNAicyzX&#10;J2cUEo+0I7MGdtgR3syhnt+NvnCwYFpdt0cLNWdti70a+48k5MCaJ4tgwx5EwHcEMBWTfuXuUQDb&#10;WCDw/k+K2JMmb1J6sM08HTzzbcbhOCll35H4aa3+3jYmsx/p4KpNFOBpJ1VwVMbz40qUMQSnYfv8&#10;B4IyUJQaPddFniMKH6+lMZdFUhuqUfkVqst13mRIq0FaQK3qr6NVdZER5RR3hKqwA597Kqy05VvA&#10;2aKYJSlHn4dB+Ig3BZOTJn8gPbBllpFVZmwwqIfUOMYXSKgvkCpBMSuRH6nypWmIdIlMfVRLNWRV&#10;pMm8zc1Ucjm7TqVxL5Atv7218I8QAW00eI1SEzeiWun3VJMGTpbUSOanSQafiTq3vbX1GKt0fJPg&#10;oJ3QMW8qzYr5Z7W+wIDaeHzpIPZ8CjQEQaesfsddBXg1Ro2jEBs2tfRQoGS5UT/8vUD6W3FNL0sb&#10;WO4OGLKH3KeABLY6hH2OtNDgiIU+Bm/cTO44rqUTav04bRroSZmiPVDwbNdSG71ju/ezplL9MHtQ&#10;6XTmN0HQdlcMWSBFhaWpyug2wdZ/EFV9JySuSaASVz/qn/GxSAsAr2hKprEq5B/76ul9nGW0msYG&#10;1y4Ayv+uBSU80/c5TjmMJ7IZavXgaItLbrfMtlvydXZdAKtQApidKqKzrNO2uJBF9htuiFzRt6JJ&#10;5BG++9LEkdDF6xpPaMANkyi+ulJlnUf9kH8skX3VfEnb8MvDb0KWzUYQMn4qWl7ZOZr6Xe0zXcGH&#10;WyQqrUcrrbGuAL4H6ieHvcN8iK9JcAh71fI82DOf+wEHrgn2gR06I9gD9RZv40kch6RlitbN/Qqw&#10;b5yCdoNeYQ+F86Kwp8Pw4joeIO4ihjvwbgKHSsEfw+o2s3HPCfjV8IarO2T1bxDevQbT/PMK75eG&#10;9+mZ3Hc7Z2gEdWp5HpPboR8iwKOg7obctdVAvS3r+pZLcSAd6Anszub7ekwedLK+Qv00BsxpmNx3&#10;DzE5tTwP3twNOPeQwgCTu2EYOOqCyADe3IZ99C3Bu5P1Fd6ngfc2k1NcCX9nc+8uDFyPeywc5e36&#10;apyb842VNaf1T2fCtTXErCZqsRUhw0VPP/CgV0EQnod7naNreBz5Xt7oP+YECP0QE3Xx+yNzbt9F&#10;Qo1b3HO5H3bGiA7999WvkMMPKw5DjnEH98V0zAiXMdxx+PAEkFOMh1+cKCQ3v46hn7RsP6sIRv8b&#10;nrf/AwAA//8DAFBLAwQKAAAAAAAAACEA8XL+jMUrAADFKwAAFAAAAGRycy9tZWRpYS9pbWFnZTEu&#10;cG5niVBORw0KGgoAAAANSUhEUgAAAM8AAADWCAIAAAD5OkFbAAAAAXNSR0IArs4c6QAAK39JREFU&#10;eF7tnQe0F8X1x0XpCCI8wIiC0gSERFBBqT4sCBoVUcGCLUaJLZwEe0UxokaxYYkNMQb0GJVIINEo&#10;JdFEBRUVO5ZEVNTE8tfYov4/MDiZ3N2dna2//b23e37nnfd+b8ot351y5869Db799tv1yqeUQC4S&#10;WD+XXspOSgmskUCJthIH+UmgRFt+si57KtFWYiA/CZRoy0/WZU8l2koM5CeBEm35ybrsqURbiYH8&#10;JFCiLT9Zlz2VaCsxkJ8EGpQnV0LYK1eufGnts3r16k8++eT/vnvM3/mOWi2/ezbccEPxe4cOHXqs&#10;fbp27ZqfMgvfU71G2z//+U8FrBdffFH9wvPFF1+kqLUmTZoo2G211VbqF562bdum2EUVNVXv0PbW&#10;W28tXrx40aJF/ARkFVEVyBs+fPhOO+3Ez0033bQiNFSk03qBtvfff1/Bi+eZZ56piKCDOu3bty+Y&#10;U+CrqakpFG2pE1OX0bZ06dI77rhj4cKFy5YtS11wWTS47bbb1tbWjhs3brvttsui/Yq3WQfR9ve/&#10;/x2Q8cQDWbt27dQaiwW+dx+gNwRoTu0f9O7B3EaorQYz9XvvvRdDx8AOzPF06tQpRvXCVqk7aPv8&#10;888VyBYsWOAu7j59+ohVfLrTGZO42Ig8++yz7uSNGjVKwa5p06butQpbsi6gDXgBsjlz5jhuJxk5&#10;9CK9VatWOevm448/1tsUx9GXje348ePBHODLmdqUu8PeVr3PnXfeOXjwYBeJsBg/4YQT7rrrLqa2&#10;4vALMZAEYZDnwgXMwnJx6I9KyXpRKxSk/MyZM/v37x+qITZ611577apVqwpCtoUMiIRUCA5lCsZh&#10;v/gceSmsPrRdc801PXv2tKukV69eU6ZMeeGFF6pRJZAN8b1797bziBBAZ3UxWDVo++abby699NLO&#10;nTtbdICN/rjjjluyZEl16SCIWhiBHfvBAwJBLAinKliuDrTNnj3bfuA4bNiwyZMnV4XEYxAJazBo&#10;ec0QDiKK0XLOVYqOthUrVowZM8Yi6N13333+/Pk5S60i3cEmzFpEgaAQV0Voc+y00Gg7++yz7cLl&#10;PMqRzzpTDJbtrx9CKyyzBUUbdgHLVuDggw9+9NFHCyvTHAiDfYQQ9CoiOgSYAxlRuygc2jjt2X//&#10;/YPkOHbsWI7VozJZV8sjCgQSJCvEiDALxXux0Hbbbbe1aNHCV3zdu3fnwKBQsisIMYgF4fgKDWEi&#10;0oLQCRkFQttPf/rToNf0zDPPLI7IikkJIgqSHoItCM2FQBszQtAB1F577fX0008XRFgFJwNBIS5f&#10;zCHeIqxAKo+2m2++uXHjxl4ZbbnllrfffnvBFVxA8hAaovPKEyEj6soSXGG0HXvssb7v4oQJEz79&#10;9NPKiqZ6e0d0CNBXsAi8gnxVDG2cBg4YMMBXIldccUUFJVJnukaMvuJF7JU6Qa4M2h555JGOHTt6&#10;ZYHjzcMPP1xn9F1xRhCmry8TwkcF+ZNXAbTNmzevWbNmXqgdccQRX375Zf4iqNs9ItIjjzzSK21U&#10;gCJy5j1vtM2aNct3eMePKGfO61V3iNdX7KgjTznkirbp06d7ee7Spctjjz2WJ8/1sy+EjKi98kcp&#10;uQkkP7SdddZZXla5yvbaa6/lxm097whRb7/99l4toJp8JJMT2vAK9DI5cuRIroTkw2fZi5IAAkfs&#10;Xl2goBxElAfauOXhZe/AAw/Mgb2yC18JIHyvRlBT1uLKHG2+E2g+b1LWsqvq9n1nm6yn1GzRdtll&#10;l1VwlVDVaMiBeN+BgFsO2XWdIdo4lfNCLVNmshNTXW0ZdXh1lN1xalZou/vuu8tRrSow6jvCob4s&#10;iM8EbQ899ND668sYqzksQrMQUH1o07uNQ30oMXXe00fbk08+2aZNGzGwHXLIIamTXjaYogRQkFAZ&#10;SkSVKXZBUymj7euvv+7Xr5+ge88990yX6LK1LCSAmoTiUCUKTbGvlNH2ox/9SFA8ZMgQYl2lSHHZ&#10;VEYSQE0oS6jvqKOOSrG7NNHmPfolOto777yTIrllU5lKAGWhMgG4FKONpIY2bjgKKhs2bJj6xJ+p&#10;rMvGkQAqQ3FClWnd3k0Hbf/5z3+22WYbQeJNN91U6q8aJYDihCpRLipOzks6aPP661XW/z25XOp5&#10;C977IqzIk8skBbTNmDFDvAoDBw5MTlnZQmUlsMMOOwi1ouiEJCVFG9O8oKlRo0bLly9PSFZZveIS&#10;QImoUig34UI8KdpGjx4tCMrulK3iCqhvBHhPulF3EiEkQtstt9wioFa6EiVRRgHreh2Tkowm8SPY&#10;k4yCLBakjdKAw1RTtLw+vlc/yi8jSYA7gmaOBxJzETqJLCWRGlGF4+cnJcyJCTXauuCCC2JQUFYp&#10;uASEWlH6GWecEZPmeKP3n//85/LcPZ7oqrGW98weAMRgJOa6TQQdJlnJG2+8EaP7skpVSADlomJz&#10;fAEAMSiPg7arrrpKDGy//OUvY/RdVqkiCaBioXRgEJX+yLsE8hVzCZaLYrpvbLl/+9vfYk7kZbXq&#10;kQD2XvM0nBRhr776aqQ80pF3CUTOMaFWTzYHBAU64YQTu3Xr0aLFho0aNW7duvWAAQMvvfQycs9X&#10;D1qSUvqLX/zCbAIYBIVRCuwp0mBIOk5SdpptTZw4MVIL1Vj4t7/9LeN3+/abNG3afIMNGq2//gYN&#10;GzZq0aLlZpt12mefMU888WQ1MhWPZtRtap/hDUi4NxVt3TZ16lQBW1LPundWjSUfeOB+Mkw2aLAB&#10;HwxG/Fx/fRxy1vzJp0mTZgccMK5S4dDylyfqFgAAEu5kREDbV199RV5is7Pjjz/evadqLEngDELE&#10;M5gBrGbNWuy44yCwdfDBh+y779ittuqpANe4cdNp0y6O9IpXoyg0zSjdxACQABiOHEVA2yWXXCJw&#10;/fLLLzt2U43FEOKNN97YtGkzILXxxm3JR/vggw+R2Zvvyah8ww039u+/HVDjvwMG7LB06bJq5DEG&#10;zShdwABgOLYTAW2bbbaZ2U26HuuO5OZZDKP5hAmHqQFs991HvfDC85999hkhbTmy4yd5nmfOvLVj&#10;x81VgWuuubZaEukllyGqN5EAMBzbdN2TXn311W+++abZx6RJk5JucopdnzXKk08+AY3MpCtXrsTB&#10;cPhwktXW1tbuXFs7ggRnRpDNb5966skPPvig2AylRp1QPcAAHk6tO6JSJGwkZLVjxWos9tJLL593&#10;3vk77LCjmkbV4owNacOGjfWHb1q1as2XqgCD3MSJPyHlWfFHOCLuJg9uLGKWd+vWzUXRTjMpIfgF&#10;cpcuXerSetWVee65FeefP3XkyFFYNxSM3D9t27ZjG4GNYN68+wobQPhPf/pTgwYNMMkmjAcKAAQk&#10;XJJbOKHthz/8odn0AQcckBaM7rvvvubNmz/++ONpNRi7HRb+c+bcceihh7ZpU4ONQ4OsZctWXbp0&#10;+8EP+jGNjhy5u/qMGLHLoEGD+XLzzTs1b96iQYP/lmfaHTp02LRpFy1fXrgUNhz5aHPp9773vaee&#10;eiq2uKgIDExUAJLQ1sJPrlatWiX2Bw8++OCIESOc5mlrIfzy1G1nwnPyqiVvMF4LyAhLxz33zL3q&#10;qiv/8Y9/ED+Ah3egQ4cOqKRPn94kYOR3or5vtFGr9dZjaGjw2Weff/TRhwD09ddff+WVV1588eX3&#10;3nuPMz1z6XbQQQceeeQRsCbs4fGITF6L1RU2atNJjCzhCxYs6NWrV7zGCRSy8847m3XpwjcxwX/L&#10;hOJRHMf26NEjtIpLgQsvvNAk9MQTT3SplXoZLq7hG4gJTY9nLMiA2X77HXD33fd88MGHLj3+61//&#10;+sMf/jBp0s969erdvPmGuqlNN+04c+bMjz76qAiLuQ8//LCmpkYAC23ykrjw6FuG6maDoc4Z4TMp&#10;gZjNFlNJ7eu7n7WE73/ppZdiS8Rekflu0KAhrP2/2w004TCKRTQGDoDoiBKKUZi12ptvrrrwwmna&#10;LALs2GeceuppjHkZ0R+pWfjirEkAbp999onUiFlYJMcGKvamQtDGikoQ99xzz8UmTlU86KCDvEM3&#10;hD7xxBO+LavbD1nE6eWIc/vtBygLLR+yfDK5M5kmWeMzzj3++FISI6sTCD4sBDnR5/uEckul+sKF&#10;C9ldC/mfdtpp8RoHDKIp+xI8BG0///nPzeaGDx8ejyxVi0F7l1128UJtjz32CDr5ueiii3T5K6+8&#10;Mknvoi5XKHbZZVe9G9h5511///vfM+ul0gWNs1TAhV+1365dh5NOOimtxoMoPProo/fbb79Q+u+/&#10;/36vCmInzQUSZmsAxkJACNrEoi9hABJfqJFwKIg+gfXYr6C3fZxRDzvscAWFRo2a7L33Pg888ECo&#10;niIVYBsxffrlW23VS/VSU9Oet4XTiEiNuBf+2c9+prTucnh93XXXCcCRpTmegwWQMJsCMDHR9rvf&#10;/U7QlGT94Ztt6ZRTTgkiTtgPU0xZwhhz7rnnqZmOaXTXXUdmZ4Ih7lPXrt0V4LbYYkssPu5n2O5Q&#10;o6Q5Lrj4ZXgzXXMQHKlHVdh7ggJsgtqxjW2MOiba4lGjOp4yZYp39CbiuC9Z//73v3fbbTez/G9+&#10;85sYgvCtQvi7uXN/h4Ma6sdZbeDAHZcty/ZAHTY32WTdlNq/f3/WOo6bj0gs/+Uvf4EfLbQbbrgh&#10;tPquu+4qlBJPzgDDbMcyWdnQJlL43nvvvaEM+BbACuCF2k9+8pOg1swbPli9MX/H69e3Fs7Nfft+&#10;/7ttQQ/uDqUbftHbKdtVrsRtuGErOmWXynlrkinCIoq77rrLlDPjqF1u7PRNgFIXw2oM1ymAYfYL&#10;bCKPbXgICojEW3Ng//SaNy1DvWne6927d7pJ5fHdYPHHQg3Ft27dhmkOS0eKUA5qCjswJj1lZ2nd&#10;emMidmc0n5qn4yzFQo+nvHdb2M1EFQjAEFAJci8NHNvEQhLnh6hEqPKYcwQpP/7xj4Oa4pRCF95o&#10;o43SNbMxhi1evLhTpzUHoABuwoRDuVUQj6kYtZ555lmmUTWmEnA0uwuRZkR6dV/JTq3YVBJNnNOj&#10;qAwCD1PLgMe3hUC0iVRI55xzTlQKKO+9C0hKr6B2sEiZniZ33HFHjB4tVdgcHHbYYWpzsPXWffJP&#10;PvyrX/2KAXXtfLrBjBnXJLHq2SXD+6x1P3nyZHth7305trdRJQ88XJb4gWjjiNCsj1UwKgXPP/+8&#10;iKnJDVjLcIWtSPfoYuxgPcdRDMJyIYyBjXU0R+womwss8V4el44sZdj97L333moex6rMCjJhg5bq&#10;prEpdDVy+OGHi/kn6tALPMwWNtlkkwhjG94BZmWszzHkIkwYNGgx15n3a3BUDO2O3ZOiEP+A0MIU&#10;YGA77rjj1Tq9X7/+q1a95VIr9TJ//OMflS8TwxtnJDGGN1ZmICmUsCVLlmgNcrXCXt4bK8hupPVt&#10;TRxR+DqY+I9tl19+uYk2F/ULCryBQixmblM0eFuEmhk1ee7bCMbUli03Qs38PPfcc7OwQYQigAIM&#10;sXvttZc6tucycIyFo9ILJ2Oh3Zn+3BYbmGpHOH+3b98+tH1RAJCYmEFH3hb80SaW9tOmTYva96hR&#10;o8y+mVItDpi8fLrw3Llz7X0xyarCrEwdtUUmgKuvnqFW6NyVirEKjsq+pfz8+fO5mgol3A7kNYtq&#10;f9F3kUKHHw58dXBJLinaWYAqMZnOnj07EteAxGzB97DfH23cBTdrOq6NNHH33HOPIN3iOWIe/Ifm&#10;wvr1r3+tWo7k0cn+A19IpeBUohVHUoMojEGL2R/DMvRMnnwSd2qitsbCXwkh9LKTuT7hXru9I5GT&#10;OWoYSrHbAEJOYxuuhSZWNt5446jiEOehrBkt6WBMWy6eiZa+VqxY0axZM2iLlMqISZNosURUQLvt&#10;23fAES0qO6mXv+SSX6ppvUePrd5+++0Y7WuhzZo1y14dxxalTfJW2ZGt32St/ag3OIGKiRyAJGjz&#10;GdvQh1lnxx13jCQODoLEwGbx3TDXp6FXBgcNGkTLHAjigOpOEivxa6+9Tu0P8KSNZ6N2786l5Isv&#10;voT3udorsFOOOpmqLtS5E28yJmtLpyaGQqEpQsiwI3FhR5cBKqbqvS+2zw0/FtRmHcKdCvTY/xS5&#10;HQCHb1551YgZtsR7Tmx2hGsDFjK+wWolrDN2eoAXthLKNG7cmIW517srEnepFO7RozuWRTzO8UrH&#10;dsB5RoxmuVnNuRO5gnzPoHWD7Ce4EKX+9K5wRL/iqgF+MZEIE1ARQFrTlBe8IrAvkW3cAY7lWoSV&#10;s6zYmDc1M/aUklh6VUmicroTo0oyVXXosGZVjs8P8WOiVs+o/LnnTlEnp7vtNjK2o+V5552nxMIa&#10;w0Inh1FazvajBZHDmHVLJPZFECRvyG8ftIlVVyQNCW8nmLTYCc0xz36iN3jwYJoaM2ZMJOZVYWb2&#10;DTZYY3HYcsuujnvYGL1ErUKQB7Uzbdu2JskeWZ2+2PdMf/3rXzXa8JCwkMrCTgxmGAjdWQMqZnWv&#10;XdAHbZwkmnWIJ+3en8hxaXdS0le57OZH7WYX4zyDRRsLF7VoGzJkaKXMbF4B4gbSpQuT6RrCHn30&#10;sdiEsRRTysLx2KImfV2Fwwy7NsVYQyxvd+2bocchCSCJuhJt7M8Fut3t3bwZrEXM6iwUgmg1KZsz&#10;Z46FJXWNLIaFmTbXOn2cjlLxmuQY3l1wOZTkLr4yAc6adVsSlxAlH/vwduqpp2q92P2dRATxUHSa&#10;ggIqAjzCf0nuEsTKjv2zN/1M0MpRvV76v6zKuXAQVJggBvpfwoPArMJCVTmG2PcQQb2w3SOEB/+F&#10;C71YDiqc8/dMguoceeXKV/CBi907+wDqsuTCzBTUCIsQ/S/7XoHsCGYjnLG6E4aQtcFF1RJwkmjj&#10;cqXZurgwaO+YK3pmAWZVC1I12shGyGlVUMtYT/gXXjHiYMRRBMxQq1e/Q2Ggj/uNY618iqEYtaN6&#10;553VSdCmkEQLYo1vcjFgwADuYKtvhIVLMPv973/f/AabGRdR3QUiACPgJNEmonNFMn8Ia7JlYIN6&#10;XM0UD5aBjfmFy9yU8ea/ceSfse3tt9egjVFE3Ph3bCG7YrxjynWWXTNvReyOsNoz31HdPmgpayUP&#10;vieWvrhAjx3YLBBpeBOAEXCSaBPrNoyHjlLg9p5o2gIjro4SyiAUbYx/wMWOSDt5VP/44zUrUfTq&#10;zosjywmLYV/AdZFGCAlnrkBiNKuGN8Y21qlB1bXfvzgr8pbH18H8kpfBnSQhZAGnELS5x7AQQW9w&#10;IrDMXOaiTfiOmoyp8Q+XVxGB1Z150IYuKY9emzRp7F4xh5ItW3KYtmZThR95krGNFhTaaETZsX0f&#10;rQ4Rr8RbGN2ZX7777rvu0hCAESaV1NAmDqxEPAdBrkYbxn3hAWCWVMUsY2SoFBgzvvpq3QJc7JdD&#10;62ZdoFWrlmpsU4dpSboj3oIakCyzpPny2ydT8W7rWciFQoG2rMY2Mbvj4mIhTjOw9dZbBxWDUOJW&#10;8F/L4OfCf2HLNGlCRIj/MRglIVWByTJLmjfo7JNpimNbVmjDIG4KS++AfCWIJ636nqsuQSLWBjn2&#10;U0nUwOFcsupZ1f7mm3WEJRvX1pGn0GYZtNiU6IHHPrbh4m/yHCnCa7SxTUy07us2gTZ7HC8XtKky&#10;2FCKtrpPHX2pDHBq6LIPWnoytaNNnRPqR9w5tbMfDW1i6MsIbTp3kWVsU2izFEhd65VqMOGiTZEd&#10;OrZRRvvOsFGwMCu2LGpx6fjkgTZOu8WphWVsww6pR9ASbY5aDC1GME3K2J2XXKYUGlFWpwqMbY4J&#10;nbm7ZtIH58rJ1vfRPNuHrvoztoUiyaWAi7hyQJsATCa7hEhvQ4k2F/RELZMi2vDQNHu3mKi8REZD&#10;m5h3LbZpsycx09vXlSbaRMYPs03l5I7lM6rcq7B8CnYQtRS2L3Mdxzax4Yt04mffZcoFoH2VF6TI&#10;SGOb6T/HYXlQmy7L3ioElg/JqexJQ8c2dOSyXIa+SOYFwU8itInEt0HaFWObAJ+oxVULfTnHsmNX&#10;aGNwjXROV434S2VPqkLTh+66lHzsQ2AStNltGumMbeKsAx8V++bIxfCjbd9241A1wstDcwozqTrl&#10;E6YysyPH5TLGEZGENCQFwv8ykwfaOOsQhzD2wzUXJHH2p45QQn0W6gTgEjGBiJTfouVMWR0Dqsey&#10;FBPn3YwjImiknVCBNrFpSGdsgwIxvNkdB/TYZkeScgTlxmUiVdSDympgY37EyyGIXe0JgfAtTrIC&#10;bfbzbm9feYxt9CqOcsUuWpBl+lpZFnnKkSb0FqQjnCLZxB3bTKlY0pNc5Zpld5bR7qt2LwfhOWb3&#10;5akY2rbYYguzb7vDp6P3y7777kubDJN252YXlbPvc79g4dJgqmWSrtvUuGWBEVd39e1dO9rIXmWy&#10;lu3YZrfOWUQs/Nnd0eaNrqN7YQgcOnQof1o87h21jp+F90aQY92CF7v++uu5tAuR4nqlSbYe2OxD&#10;IIk7xC0Ey7bDVyyJZlL7hGj2J9DmDUBnFub6k/Yjsk+UCSdTc++SiqEhG+QlmklVdAtiN4n7Tr5o&#10;I2MfNw+CuBD3mIjFFNVrWgBGmG/lLkFQLO7MuI9teKd5Q02b1fWdM1474o4HtawmU04UvOlLXBSP&#10;Iebrr9dcMFmT5zEVK6pLr25lNDlJCLv11luVOxpJEC3d6i2CfRrljqbZiP0ek293AjACThJt4YFD&#10;AnjipREn8b75lHRtBSP1WIY3XkSVRIbYKuLs30WnVFG7ELYIRHR3qZJ/Ge3LHqNrNbCRqE7MLWZT&#10;5FEgcqD6xoI2rrcJ06Zlag4iNSRkkbgUnuSuvEjR7A06IvrSAZhYnFnuprMoUbd8Tz755EhX2MEZ&#10;ITBU2FEipSW5jx6pX8fCBGQgEeraUCBt4wUomTFjhtL6o48+aulUrX15mBYtkQ/MCKEU7tevnyMj&#10;uljoXfk044CIePWMonZyL774Yv2KcKPdUvj8889XJe3BfEQLME8GSBX9gIzvUWWXdXk8EnTEZ3uY&#10;RF9KVHwxHnsMXnMphhiDmBK3M2k2avA2Wo4cB4Q6sWMcedPHsFew6MzkMDRtr4qrECkAKgvHo476&#10;8XdBQCZkjZ6o7TP09uy5LsMfmMDJ1L0FWFMXiLhqZY8WqJNZYW2whNPS0YwVgikcI6xinBhHSeK3&#10;icsvoXOf3mCTytPOHgk0lSDcUx28+uprKmoVkdKuv/5X7rrMreTo0XuqdEQHHXSIe3QfyNORUDmP&#10;slBrXi8l11ZQSY7hhTGSqCsxhBAnfpsKvaEfUje4d2zG0qEFHOHtdc1AltS1F544caKiivxUoSQx&#10;cpx00slqGiVV42uvvR5aJf8CV155FXnooZB0uQ8//BdHAi699FIlh9DJjmj5qiQLX8vS0Bv4IjSh&#10;hy+pIsuHNwJuynF3WVeZSOX3O++80y5Ec5fEZt5eWIfWx95rLzlv3u8JxIciid5tyazlqOCMirFa&#10;7dGjp3olDjzwIFZyoR3pVO6hwdF5J7UuLMmEli9fLlRmjxNqoTA07q4P2hLGFBfLPq4x2iVoZlIL&#10;TYFK0CjFEm6YQYmqcLZDgtttt73SYrdu3bPOQBoKEUsBcNCsWQtFKtsme3A1PbpjP7J3yhLNXNVY&#10;IoSOGzdOoI0MqvE4ihNTnJ6S5EvA3iioD00wSrIzXYWDLDurCE4d6pPSxVsSqGErJset0h8prc4/&#10;f2o82eVTC+P7Ntv0U2YaPhg1gtav2h5uSe2qaTYz1FqSQJI0Vyhr0qRJ8RiPmS+BzpLkgkHf4riD&#10;vDB2BlRAP/XgMxPKLealoEwoKG/gwB1U5jI+vLj2LVtoX1kXUKFi2rZtpwhu1WqjM888yxvTXl/g&#10;cNkkXXTRRVqelqRY2HKFxZvLcvhAxGM5fi6YhHmuTG4V26E5McyUgzESHSkBAbV99x2rdnl8amtH&#10;RM0vEU/QCWsxmM2ceSveaYrsTTpsij3CCzgiiDPyhfZFXGYNNezGlkyBeg+hy0+fPj20/aAC8fNc&#10;Jczhh6RESgO2AnY2qGL6LNlDX/s2xTaejOZ6VNtpp9oYUaFjyzphRY5wsI2rowU+hNznlYtx+MHI&#10;ZB66W+LBe7MsRMqw4+U3fg4/2hLRN6JqTu/S9XsTar8l1rO5hggdDk2GuSlz+ulncBiqNqFDhgy7&#10;//4IodcTYiWt6iCsc+ctFODwTiX/RlQTq7kEIglzEGG8zGK5xhl3jPMM3b7ITxpk+QrMhmsuM6HM&#10;ZbkgeNt8881NlkABDgJ2xZgzODML+alcFMn+Cz3phTYjxM0338JyDc+RKnpUEL9jjjlGb1HJQE/0&#10;ftxYXISAcdgM5WwZqAQylI5wknPpJaiMyL1M4m7fkiS/8Xeuonu934YavJB9qRSviPknKQfxTTC/&#10;4c0LdftmyaLXmzik0GloniGOGY444kfqliGYHjp0yPDhw5LETbYwlfW/oJ9X5c0314Una9++HVHV&#10;+/btY++XPQSjg77nwi0pMiP6yg1HcIL0quuA+sEeST6nJKzV1taa8UZxD+O18WkwCK3eQ8+oozot&#10;i+T0dO+SOojllyaUBV9o5oqamnUbOjUHkRoBwwc2+mr8QLlKJqk+DNjTpl1kH3WwJprB+Vm3BWX4&#10;xH3NG9iFRJFJRjXqeh0ZAY9vm4EzKaXF1a577703KlncTPR6lVlSduj2zWS6vHb2fvUcqpVUl35h&#10;PWphH6c0rkLql5MkhUGbUBKLewcbLMDcxYyqVlEeYJgtA5ugBgNnUurjxmiSyFjN5Bh1vOX8RBzD&#10;YXHm5bNnYmApxuBM6PFhw4YxlVgCOEDP/vuPW7HiWfxzg2iDeeUfq35Zu3ZY983aL/HsXVOVTQbe&#10;l2+9terLL7+KyqZZni6Yy3CSThi7mXaYWM844/Tx46W5X3dn+v3iakv6OV+nUU4pTjnlFMEUOwMS&#10;ske95+KVDDOYucNjasLRy1eANrTdd999wiTDMjZSxBvVJSd6ovuBAwfyUoqDDkEfXqCc02PsFkkz&#10;vWwAyuXLn0oFbVjsbr/9N88+uwItMiWR2hEzhAvygAX74ldeWcmivl27mqOPPrpr1y6poG3EiJ03&#10;26xjEA0oCDXxX4uOsYRfdtllogX2cEBEJ1Fw4dG3DLdmhB7Z2Qi/2v9WtI+i4lY+KfrijbrivJbu&#10;cSiNkeQ6Xu/utQhfcMwxE5UZ5dBDDwc9zzzzrMuHkqeffvrGG7eh7i677PrGG3937zRJSdYqNTU1&#10;FvcZM7W11jrjWVp2b5G1EcBY2LGt26jGa2EiOtRIG9QTzh3eSCekA3Pc3ifRR6S6jGTTp1+uln17&#10;772PSApmb4qdnap44omTsLxE6je7wuaWS6mSNbE9S2kkYsRFh6ATRdVmCNrYSIvxM7aDgHDsVM3G&#10;y8wXSRxRCy9Y8AeVhL5nz97uFmZMiUOHDluLtvVvuunm0H10VKpil2clajqD4AARuylvRcAg4AFg&#10;LO2HBPDlYr64my8s/u7zPU4yOpmmruU1kbg3mFHJzp07KZZxwFy8+M+OvWAXZLVHYXZkmAmTXNpz&#10;7NGxGFsBfVkGV2rvKYJjO77FBBi8aJG1QpHOiZNZh71kaBVLAU5jdGuhrqdJOopdl9UkZ4jKqjJo&#10;0BD71QrVC3uLsWP3U9PoEUccyZ+xe8+oImbO0JPDGF0Lw0JoFyEzKRR4g5Xi/xiDMl1F+ZTGdvRI&#10;0rVjXW7CqgPyVq1an3POubhw2itiJ+rYcXPKY5u99dZZXvcNx36rq5jpBqtGkFDf43C0IQKxoY10&#10;8am6JKioRWqHHXa4Gqv69eu/ePGaVIJBjKxY8Rz+Jqrw0KHD+bMaWY5BMzAwJz1AEtqIE9puv/12&#10;MQFz3BbadFUX4JBHXWvggxyxF3gBx1YAQ/xaXK6Zdhs3bnLttdfVk4FNBN4CHoAkVONOaKMVkSZ7&#10;woTCXc8MZTVSAWwfp512hkJbo0ZNR4/eA6ubaOHdd1djnGvatLk60DzggPHFvNkViXHHwgDAHIDI&#10;Wu5S0RVt4h48PXEx2qWD6i3D9h6/HbVd4IB/++0HXHDBVHb4jHNPP/3MjBnX4ITdunXbtVDbgP8u&#10;WrQ40g3k6pWMuBMPGICHCzuuaKMtEaz1qKOOcumgessAHbyuueWgnDSBFLH3OUfaY489d9ttdwKL&#10;rB35GvI9V96ZR7BsVS+zkShH9ebABjAcq0dA2yWXXCJWb2mdfjjSmn8xjue5DztkyNCGDdddq+Hs&#10;Xn20mwmpoVmuffLJp/mTV5EevRFDAIYjJRHQxqmOuEx1/PHHO3ZT1cUWLVqy1177dOnStU2bGhxr&#10;8Z9jrda6dZtOnbbgog3xqqqau6jEo3Rz0AES7vcnIqANsqZOnSqGN06Fo5JbjeXxO+fkjevsTJod&#10;O27WtWs3TlGJLfLuu0mdw6pLGiKVAmAAEu4sREMbOzXTd4/OcAh276wsWe0SMC8PoH18+CI5LkRD&#10;G8LiJo8Y3kKvwle7iEv6lQS8hweWa12+QrN5U/oexHI1iPjzZv4rXCPFrfwkB71l3cJKgDAGRCnQ&#10;5DHL4ZUe6utqshMhibOqRusc8ZpNQIH39mhhRVYSFk8CqNiEGo0Ag0hQW9NvvGmC6wIm0U2aNLFE&#10;0YnXRVmrOBJAuajY1DgAiEFeTLRxe0K8IrGDfsUguqySswS87uYAIAYNMdFGT94A/XPnzo1BQVml&#10;4BJArWJkiRcnFTYj7xJ0x3gd4qRq3rru06ePPQVMvBVDWauyEujbt695MEqEZNzivbegXYiMvEvQ&#10;jdKfMPZCkzA0u1BQlimyBFCoOINncxAPavF3CXrwHz16tBAWV0cLPjWU5DlKwHsJGXU71vUtFn/d&#10;ppojDJFAG7HQCXubhKaybhEkgBK9OTYdo04F0Z8UbbSrr/Ro2LlEMy2CQEsaLBLAaC/GEZfImHaR&#10;poA2OiD2gqDs2GOPLXVZvRJAfUKhBIVJzk46aMPxcJttthH0kXkjOX1lC/lLwEyZonSKclNxS04H&#10;bUhEHGtAIvlHEk7z+Qu67BGVqYyJ5mPPEegutNTQRpciAAnkYoEr4FVed+nUt5IoC5UJqLnkeXIU&#10;VJpoo0vhsQ7dQ4YMCb3960hrWSxTCaAmlCWgFprfKBJJKaON25RkURUUJwyNHomfsnBsCXgzLaPK&#10;dK/Hpow2WGXib9OmjQBceWYfGwT5VPSeu6PE1Jfd6aMN6Tz00EPcihOAO+GEE/IRXNlLVAmgGqEs&#10;1IcSo7YTWj4TtNErGR29x39RHYtDqS8LJJeA1/UfxYUm5IzXb1ZogxrfUL+4gMYjtKyVhQR8na6z&#10;O+nOEG1Ix5eZcoTLAjcx2vQd1YgHHaMpxyrZog0ifFkipr0jfWWxjCTgze7NBJr1QJA52hCWdxEK&#10;Y0GpkDISbtmsKQHfALQ5bOPyQBt8+r5J5LxJMbh1iScXCSBwxO7dwOUz2+SEtqAplUw5pLF3EVNZ&#10;JrkEELWI2a1gl/UEqinPD210SWpf71vFXejHHnssuSjLFuwSQMiI2iv/JPmWo8o8V7RBnDeIveI/&#10;xaPfqCKoD+VVZG3vgzryZD9vtMHbvHnzCOLv5Rx/PVK65sl8fegLkXrTwSB8VIAicpZABdAGh488&#10;8ojIoKXAx2UyUrrmLII63B3CRKTeFxvho4L8Ga8M2uCThKkDBgzwHd6vuOKK/AVR93pEjL7iRexB&#10;2WqzFkLF0KYY8/q/KwERspoAfVkzX1fbR3Qi5reGXWXvi1QYbeibUznfZLckjHIJwV9XERObL4Qm&#10;kmYrqCHk7A5AHamtPNoglHgOgwcP9h32yfb69NNPOzJTz4shKJG9WIsU8bok7MpagIVAm2KSWCa+&#10;gOPLM888M2tBVHv7iChIerGDxKQukwKhDd5uu+0237ToyLF79+4kTU+d/zrQIGJBOL5QQ5iItDg8&#10;FgttyIX4Ofvvv3/Qazp27NgizAgF0R+iQCBBskKMCLMgpCoyCoc2RRZJCMyMwUKgBx98cFo3HAul&#10;DHdiYB8hBOEM0RUzi0NB0abkfvbZZwcJlO/HjBmzaNEidw3VjZKwDOMWsSC0wnJaaLQhtRUrVtiF&#10;S2b6+fPnF1a+KRIGmzBrf/0QV4o9pt5U0dGmGJ49ezY5CS2CJujw5MmTU5dOQRqENRFWW4gC4SCi&#10;glBrIaM60AYDpJ7llkPnzp0tmCOgOl6BS5YsKb7cXSiEEdixR4lHIIgF4bg0WPEyVYM2LSmijVg2&#10;EAqLvXv3njJlSqVOAxMqFbIhvlevXpb3in8hhKpz06o+tCldzpw5k1SNdn3w35122gl0rlq1KiEC&#10;cqgOkZAKwaFMwTjs50BS6l1UK9qUIEgeGnTkJXSG4w23PLALkAk+dSHGbhBiIAnCfP2CvLCDWViO&#10;3V3FK8aPYB/6CuZWYMGCBdjT58yZ88UXX7h0uu222w4fPpxRhJ8iJaFL9YRluIeyePFiDBn8XLZs&#10;mUtr5GEZP378uHHjRo0a5VK+sGXqAtqUcAkIBeZ4AJ+7uAlX1mPtQ+4H9UtNTY179dCS77///ktr&#10;H8z66hdvUnZLI8ALkPGQgDe0r+IXqDto07ImY6uCnePIIZREMmGFPMwK5N9UDxkCxC/UIjUnD1lK&#10;xC/8uXLlSoUw5soYIGD0VSAjk32M6oWtUgfRpmW9dOlSMLdw4cJ4sMtfZ4CstrYWkPnew8ufntR7&#10;rMto08JiOlPrJJ6i5UZif8DyUa0j053EU8dK8gbrBdpMMZGYSy/SmemSSzBGC8zUeptC2qgYLVRp&#10;lXqHNlNP5JFWK3dzFe+4sXXUN9tJtfkwNyKRk8g6dlb4YvUabb7aUQt8ntWrV5ubAPE7dfUewtxG&#10;qN87dOigEGY/3i08PFImsERbygItm7NIIH7GyFKspQSiSqBEW1SJleXjS6BEW3zZlTWjSqBEW1SJ&#10;leXjS6BEW3zZlTWjSuD/AVo0MUvSYewXAAAAAElFTkSuQmCCUEsDBAoAAAAAAAAAIQBQZ0oWwE4A&#10;AMBOAAAUAAAAZHJzL21lZGlhL2ltYWdlMi5wbmeJUE5HDQoaCgAAAA1JSERSAAAAqQAAALEIBgAA&#10;AL9QndkAAAABc1JHQgCuzhzpAAAABGdBTUEAALGPC/xhBQAAAAlwSFlzAAAXEQAAFxEByibzPwAA&#10;TlVJREFUeF7tvQl0Vdd655k8o3t1ryRmCQmJQcyzmcQsIcBggw0YEPNsG4Px/HieH56f7WcbPGIb&#10;M9p+BqyXdJL3HvZ7qe6qdHV6ddTVle7qUg1d6aqXdCqpVK9U0smqZPVaXfW+/n7fPvvefY+OhADJ&#10;Bnz3Wv91pn322cN/f9+3x/NrRVd0RVd0RVd0RVd0RVd0RVd0RVd0RVd0RVd0RfeNuknqJk+e3ACm&#10;T5+ew+zZs3OYP39+l8DPnDlzJkVBFl3R9YyDnMOHD2+pq6trnTJlSpuHErRtxowZbUq8toaGhjYl&#10;X9uCBQvaFi5c2AHcB/hRtE6dOnVlFHzRFd3Vuerq6kk1NTVnlJTtClFyiZJTZs6cKUpOgxJU5s6d&#10;K0pCw6JFi0SJaeC8sbExd81zJamoNL44ceLEIlGL7uqdkrShsrKyTSF6LrW1tTJs2DAZMWKEjBo1&#10;SsaMGSNKNlGJagRcvHhxjpTz5s0zEk+bNk0guIcSVCZMmABakdLRp4qu6K7MhSRVidolSdXm7JSk&#10;ACkMSZWXnqRt48aNa4g+VXRFd2Vu0KBBl5SkEK4rkt58881FkhZd77kiSYvumndFkhbdNe96gqT0&#10;BkDQIkmLrlccJB08eHCOpHV1dYY4SSEiJG1ubs6RlGtPUshZJGnR9YqDpAMGDDCS0rqHoEmS9HJI&#10;ShcUPQJK0CJJi+7qnSepSlMZMmRIgbqvr6+/KklaJGnR9YjzJB04cGCOpF7de5KOHz++S5LScIKc&#10;XopCUiWnjBw5skjSort6F5K0qqpKhg4dWkDS0aNHG0khIg2lsOEUkjRU9QFJ2/XdluhTRVd0V+au&#10;hqRhFxQkDYkKSXlf372o58Ux/KK7cgdJy8rKeo2kTE5RPxcVRaIW3ZU5JWdLeXl5e0+SFHXPO4Th&#10;TYIiUYvuipw2klYOHz78opJUQpLSeEoiKdP1uiKpl6J0P9G6V5vUSIo/JOrMmTOLRC267jsl4cph&#10;w4ZdhIiq7juQVMnbJUmZtudJGg6JhiSlnxWSejDPVMMpErXoLu0gqEq5i0hLpB0k1cZTgbr3JPVd&#10;UBARQiJBmejcFUl9P2lIUvyCWbNmGVGnT59eJOr14lS6TNKCzq0h4jp6lHPca2pqaugJKDlakKC+&#10;wx5UVFTkSOpHnbgP0SAcxIOISFPG8Okz5ehn7/MMgsZJCsmRvnHwfpGo14nTAlupaFUS+rVBbdF1&#10;C4RVCdSgkqdFidPKGqMQqnYvG0os0A7BQrJBMo6ocaQk0hOiLWleYp33TU2NpuYXL26y6+YlDvhH&#10;Mmr1MrJy3qT+tDKYf47451zTlIMntvpv1TgUZ+5fq07V5kotsIteusTQrs8gbJuqyHakG6Dx4ciy&#10;2JGlh4Hqn6skao7Ch6RL9Ni0bKnU/PRLGfrTr6TmZ19J7U9+KosharOLS5OSt1GJfLOSHulqcdRn&#10;S8yPhrNkicXdk5RzoCZCu/rf7Stkd6FhFInd227NmjWT+vfv34qNhm0XB/e1MHK2XJykIbGuBiHh&#10;RyhBF6lkbFzcaNe1P/lvZMhXPzdU//wrqdZjzVe/0HMF9xRVv9BzJe+SxRqWEbZJ4ztXZs6aqVJy&#10;pkpbJ4kBcUfS+qOXvHqEqLnVpp1B8yIHlfatVPIoO4uuN5yStEVb0+2a+aZe46BxwjMAUWnMAKSQ&#10;L/SeAg0evmNkVclXcxFSXlRCcozgiarnNdG9Ib/IP8Pv0C//O5m9c4eG06xpaMzZsF7loyGocB6k&#10;C4Tp9Oddwb+nYVwsErWXHFJU0UpDBZsuSTLGSdubJPXSdNHKlVL5s0hamsSElJHU5PwXquohpiev&#10;XtsxB72++JXUnTsnzY3OTJh283STmHyHitdd+Irqz+PgPoTV81ZFUfX3tLvjjjsaBg0aZMOQ2Gor&#10;lRyrVq0qAPc9li1bZv2WwKt7jzjhkpDkj3s0cFC3zU1LZMTHH6kk/N0Y6a4QXylZv/qZqv+lZttO&#10;V6LOWzBfFqtEpQGGZA0RpsfDxzPMBw//LCIr6r84y6qnnSepQlSiysaNGzuA+2Dt2rV2hKBI0rAA&#10;PSBuvLApQFRikn/AfeaPYkfOvGe3VH/5pRIsLhmvAEjZCEN+9luyeBESdIFMVdVP5bs9qIi33357&#10;B2jeGDj3eRDmBVi9enUunUWS9pJjQocn6datW+Wuu+7K4e677zZs27bNnnHcsmWLkZSGU0i6zkwF&#10;D57hB/hrfzQppsfFTc1O8iUR7goxBEBSJf7455+3b06f4UarNm3eJJs3b86BtMVBujnu2LFDdu7c&#10;afDnu3btsjzx6dIKyhZARZL2tAtJ+vDDD8tTTz0lTzzxhB09HnnkkRweffTRnCSlwCEYDRLOPUKy&#10;JhHXEzUE6tekJ4SKkES6ywekz2PpoqUW5wkTJ8jDDz2cS5PHd7/73RwOHTok3/ve9+xInjz++OOG&#10;J5980q79kYYXdukMt09VkaQ97UKSvvLKK3L06FF56623CvDqq6/m8NprrxlBUeEQMGwxdxc5/1Hf&#10;ZrO2wBs1LCOV2ZAQKk62nsGEF5+xPtUJEybK62+8Lm+++WYBjhw5UgDST5688847hnfffdfw3nvv&#10;GbiHiUMjcvr06UWS9oYLSXrq1Ck5e/as4fTp03YNOPc4efKkqfo48eKgtYt0id/3jY2Fi9RGtWuV&#10;oosWS+1v/46RyNRzQKqeBr0FTU2L1UaeZxWM9Jw4cUI+/vhjgz8/fvx4DseOHZP333+/AJ6knDM6&#10;Rq/B1KlT2fmvSNKediFJkZIvvvii4aWXXsqdI0GRsuDll1+2pcZJavxyQP+lGyVqlqWNzarev1R4&#10;CerVc0eSXTXUjJjwzOMqvZfIyBEjTWV7tR2qdPDYY48ZvMr3ZkBoHgA/nDt58uQiSXvDeZLSBXXw&#10;4EHZt2+f7N+/X+69916555577HjgwAGDv4ckRSJ2RVQ/HOmv434hqZ0rURcsmheo+F4kKNDvTHru&#10;sH57sdTXj8r1YLS0tMiGDRsM69evN6xbty53vPPOOw2+hyMEEpnBggkTJrQpUYsk7WnnSUpnPt0t&#10;vp/0tttuM3Du7916660GL0mxxULixQGRO7VXUfM2YWSxLFi3pgcbSpfGkC9/LktUkg4fPsxa+d40&#10;AfGRpM4QjlYx0wpA0uJq1F5wkJSFb5CUzA8LiPOwMACFyhQ6Gk6XImnXUIJG6n7wlClqh/ai9Axh&#10;leEr+3bdsLqcFEwCQ7RJ9wHPPJjfylTAIkl7yfXt27ehf//+bQqzrSg0f/TnvjB84UBSJGR37NLO&#10;/Lj77lnNqtsDe7S38ZU1zJqalsjQ2lqbCB2Cmf/xe0lgbqoH17wHSfW6SNKedp6k/fr1k7Fjx5pU&#10;iIP5nBSCP7IFTki27pA1DqbS+S6om5cvjyTc14DoO4xuVddU5yZaA2b/+yOTsIG/Fwf3PZhSCIok&#10;7SUHSZWgbXq0zCez4wUSh5oIiR3ylwsmfSxeslga1RZEkrruJ99w6h3Jygypic8/a91fAwcOsln/&#10;XYGBi87ue/h7WoGLJO0NB0nLy8vbWLLhJUccXqoACgOSgiuRoB6QBGnGueuCciQ1IvUiScHkZ57R&#10;7y6R6iHV1gjsCmz148/p1fDwz8LnWoHbNH+KJO1pl8lkbDMGlhGH0iGEn5oHKCAaWXRZxYl3WVji&#10;Wv1IU3oBqn/8G6aKfWe+J2yPQ7/BPAG+XVk52EyXEEx0CRF/DrDJw2vvV/OqTclaJGlPO09SVmgi&#10;FUJp4RFKDUAjC6LS+i8g3mWApSBektIdNGPmTNd46m3b9OJXpgEGDHBpuBJQQeP3yBPNp1ZFcT5p&#10;TzuVoJOy2WyrwqQBUiIOLy1Q8RyxX2logatR+QVYsEyqv4xUPETtMbI60wFbFzQ3ufiWlWcF7RGC&#10;ihq/FwdmUXgdvHNRyVqcmd9bTjO4RSVqO9LA25shvKQAEJNCobAgaweyXSGwUWfPnllArI6Eu1wU&#10;hjP8k9PCROclKsEzWimzZRmhcgLSr0c0SgG4Fz3L+fXw7yhY2VAkaG86r/IhXyglPULpof5y4H6P&#10;SVLF0qVLbYWnW9fUAySNJDIjTENVzTc1qx0cDceWV5RLpixr6ciUlV7UPKCiNiSBSqxoJY88ICb3&#10;o+dFFd/bjkymEJAOFFoc3E8Cz+JEuzosVvt0sYzdvk2G9gBJrQEGSRWLIvvXRrr0OKR6iJS5NFzU&#10;tFxSCpJHMeIWifl1OwqqtNQkSiIh9b5XbR6mAgtJ1n2oBG5XxDeMaLfnajdOXr5chv7MrXPKd03p&#10;0duqLM77BctMuP8LszdZqGdHW7xHn6ieq53r5g9A0rzU17SaHalpKKrp68lRYErGVi3ANhCREbTq&#10;/QJ1qIRq4X6MZN2CkoT3WpQ8BVvujNm+vUUbahebmhZZy3/hooWqpn9Xpeo/UELmiUiHvOumgpCQ&#10;lvvRUYnJnNEh/62q+O07ZUmTVgglfTbSCEh/jb9JUP1mkaDXo0ulUgVqDXSm2tSGvKI9oXgvCqKD&#10;02crISpdXUuXLLV+1BkrlsnQL39mJoCtv1cSIlUL1uIrqn52UapUco69fZlKz5zEVqnptENZ1oiK&#10;tG7VeBQJWnRX7iDq0ualrUrW9qZFLPBrsgnSC1XCTtyyRSZv3aqEVMIqIWu0UTRm7x4Z19IiCxbO&#10;t2FWm1CtYLSMVnwmoyaLQsnK3qctXVWSoiu6bjuItHTx0hbIurBpIVvZmL2KZAScJ4FnTCME9FQo&#10;2isqKsxk0WNRehZdzzvIumzZsoaFjQt3Q1RPQOCXEof3QihhLyrM9p1e3C2v6OKOneZYORnianaf&#10;mz9/fgObLySRMQkLFiz4pRLz2ej1nCuStejMKUkmzZs370y0WYLtX6oEBa1z587ttsqFUJ7gbMmo&#10;4RZI0q7AUhB9v13B4rgQ7EFaVPvfdjdr1qwWRbuSy5b6+nXpqnYZVbqo57YpbxyHDh3KSTk9Xzlj&#10;xoxWNlxgK0bCSyKjV/d+2Uu4/EXJmAgNq7hZ7rfZYUPW1dV12OsUIkEclp/os3aVqLbPZyRhTdrq&#10;dauSswUoafnhgpH8SsDmZyDpGaRXkhan1H1bnZK0pba2toPU0/tGVr+YL4QnMlAStStJ2ci2U5Jd&#10;DQizSNJvsUOKKlqZvY9qRxVzBCyX7qoljpTFLABsxsAqAH7MEKnnRMKFiPvhurP3hg4d2kaLP4p2&#10;0X2bHF1FEACSIjnZy/SWW26R5cuX28YKXZGUZ16ahgSDtEjVONHiuEyS2t7427dvb/DQStIBaoYU&#10;7dYbzUHSmpoaI6nfMpEjYJtEVL3fdIINJ8K9QNl8wkvfkFBsutAZ2a4ULInR72CS0KXVRtcWNrIS&#10;swBaYVr12KIoIK++UyTv9epY3wNJIQFb8rBdD9vzcGR7Hgiyd+9eA/uf+nOwZ88e2+qGLW9CQiFJ&#10;e4mkts8oNjGVB9ADwbUS0RDdzzXyPPTZmSJRr1MHSauqqtpYF4Xk3L17t4FzVam22QRk9fBEhaCA&#10;faggd6jeIU5vkZR/Q9GfirmRBEwPngPOA7Ttu+++ok17PTpIWllZ2cYMJuzREKwIZQcUzrFT/dGf&#10;Y8P665BQvSlJ2X2EYwjf0AN+jgDHECpJ29v/3V/ubv/jvyxK0+vNDYo2P2PxHrak357HA8nl4Tf5&#10;ArTi+Ukt/6RnFxWABIVQ7KByNSTl3fj72MwQku1xfCXqDL4BCFwlWib7Dtwv7b/8y/Z/8cv/1Pqn&#10;f/2rln/z5/9vkazXi4Ok/fv3b2N1qd8fyW/NA/EgIdIrDr+/kt89hdlLnliofuzEq4EnvIeXpHzT&#10;/7yh21h9hzzy3cfkX/zxf5J//ad/q/ib9n/+J3/V+ud/8/8Vh1qvBwdJmRbHClMI53dA8dvzQNZw&#10;N5Q4sGUxFXg/lH7YgaFKvlzwvg+PIyTF5oSkmzZtKkD4o4dEbNksTz3znPzRn/+d/Pv/51fyZ3/7&#10;X+WP/uPfixL1okrWIlGvdQdJy8rKbBtJVGqchBC2utptNhEH5PSbLjCLPiQphEoiX2f344iTlLjx&#10;LpUm7GEA4d9XgP8Diwf3nn/pVfk//+Lv5T/8Z5G//S+/kr/4z7+S9j/5K/mDf/4nRaJe607VtNmk&#10;qGtI53c/8eB64CC3yUQSeA+Cop4hlicV10nk8yS9FIkhY0hSJCktdu4/8MADXYLdr++7774CvPLa&#10;G/JH/+Hv5M/+5r/Kf/z7X8mf/tV/UZL+tfyP/+zfyc9//39r/cd/+MdFG/VadayFUpuU9ehGOr/r&#10;iT8HFRVuY4k4eIdOfRpQtOghmCcVR0+6zuAHAkJwHzL6Li3CAt58wF4OJWbYHdYVnnvpB/Jv/uxv&#10;5N/+xd/Jv/rTv5b//d/+3/IH7f+X/N4/+Vdy8R/9L22/9z//62L31LXsblvTYruhIBVD+I0m+vbt&#10;bys2k0BL2neiQyRIBsEgFke/aVocqO+k+x68G8JvDgyS7E5GyJLOwSbF4099X/7X/+PP5J/+y38v&#10;v/+HfyT/sO1fyi9+/59BUPnNL/9x+5f/6J+0RNlRdNeiu+2OdQ0qMdnlw1S3B4vhWBT344u/J3eu&#10;zf/2MPz9IeP7HD38jxP4s0cS+boLTA+OmBvA3+d8xYoVuaFa/0+AEDyP455775Of//f/VL76vT+U&#10;3/kHfyC//bv/k/zmV/+DXPjJP5TT538qRz8823rqi98uqvxr1a3btL1h+co1bavWtMjWnXfJnn33&#10;y8GHH5NDTz4rR4+dlnePfyJNjcmqOYQf6QH0q4a2bU8C0wJg9/pzgHnQGaZNnSKnP/9NJeTvOFz4&#10;qR5/IspNJegn8tQLb7SdvvCTosq/Vh0kXbCouW395h2y594H5P5Hn5RDT70gTz3/mhx++U35/kuv&#10;W+c9iP8gIQn4o/sKadgTYKAhhB9MCAcXPMLBhxD097589Li89vZxeeP9U3LkgzPyplbAV45+KE+/&#10;+IY88vhzrW98+FlRkl6rzpN0xaq1smm7NjT2PSD7H3pMHnrssBx6+gV54LtPyfjxE3L78VPglwI2&#10;J4Tym9b2JGg8dQV6ADpg1Gj53jMvyhPPvqp4RZ58zh0ffeI52b3vgfYfHP2waJNey66lZfukSVOn&#10;tS5oXCKr1myQjdv2yK67D8o9Bx+VAw8/rsfvyqh69yOE7gIJGPYU9CSQ0n7QIQnxuJj/YcPkwIOH&#10;5IBWvv0PPiZ3a9qUnLJ5592ycvX6tidfeKOo6q9117J9b8ukKdPaG5uXya233ykqXWXLrntk510H&#10;ZOuuu7XwuyZGHNiOdPTHQcf/1SI+4BAHUrwjhlk6tmqaNm/fq+nbJiu1QjYtXW6q/tBTzxVV/bXu&#10;blvTYtJ00tSbZe7CJlmyfJUV4ur1m2XV2hapqy38e8elgFr2m/iGCPdQvVIQvm/thz0ASQgbXKvW&#10;rEdqijYSpXHpCpk1d6HMnLPw4sOPHy6OOF0vTsm5Uol6cfS4CTJ1xmyZu2CxNDbfIgublhQUdmcI&#10;GztITfpakwYBrhZhY8oPOFwalTJ73iJpUNw8c45MmzmnfdbcBa1Fgl6Hbur02StXrlnfOmbcpPYx&#10;4yfJ+ElTZfyEKYm2YRxepXOOWo53/PcUIF1XpkOSBB8wYKDUjx4nI0eNa2dvgFlz5rdMn1OcqX/d&#10;O7VPjawj60ermi0cjfII1XB4jyOECgcHuoNMJmNIeuaBNGVIFoQSNrznz3PQe9OmTful4odR8nKO&#10;pdLzo7VQa9asKRL3WnAUxLp16xo2bdrUsGfPnhz27duXQ+T11w4cOPBDxS+zbp/QDlItCd5fSKzO&#10;gD9I5QnuCeevk+75667A8Kn/16oHo2BK0oJtfPS6jR1XPO644w5byEf+hND7DbfddluRwL3h9u/f&#10;PwnSPfTQQ4YHH3ywZdGiRa0UTogpU6a0TZw4sQBTeTZ9evs0CjkodAjgQcEDzkNCJPn1wH/SqBHn&#10;SROgAfMDmBsA/CK8EDz3YMQrvHbAj/O3YEH8mQub96LwbSHfLbfcUkBghe127ZdUt7S0FEl7pW7v&#10;3r2TkIx6bNFMbYWAHkrQdoY0Gc9m1vqGDRtyy5dZgMesovxczHtsod2B/ftzq0gBU+Huv//+3NQ4&#10;Jb5oBZBHHnnE8PDDD9s9njFNjndYrMdCPsLlyMwkwHdZAbpt2zaLB5OYWYFKvNavXy8qxWx+APMB&#10;mBvg/+XPuD17A7BEhLVYrGMKZ1V5QkPAeUpyKsHMaNILFSVemag4DJ9CeJac+LxhjgLf5Dt8QytS&#10;u8K2GdJ4tJLHUV4XCXspFxJTM7A1ykh+xGCFDUkgDkRkeh1j7RQOw4tMtQMTJkywIcTwGjDK5I/x&#10;ESe/vskvNfH3wmf+ndBPCO/vcpE02tQVEkeiOgErAPwyGd6FxFRsKhPkhbjkIXlMXmu+t2rla/Hm&#10;UpG0gUOdkznNzc2tSiQjJpJAM8kkFdKG8XTI4El2pfBEjZOsM0CkpPtJiBPwchAnYxKSiNgZ8A85&#10;4+AZI1h8U/M5t5EGEh6ThLzXPG/T8mjTo5EWwYHtr+bBt4u0XmqSCdhJCtv2m4nA1HQy0EvCOMGu&#10;FknEihMC+Gce3n/8XQ//XkgWT4yQKOFiwHDYMwQjXl2NQPnBgHjHP/d4zvuEEy44TALPiTNzahEK&#10;EBbNhUmBeaHmQ7uaCbY5hdr9rUrqlhuasCQMYmpmtGjCTWpqZrRjO2E3QtKQmBxDYkIMLwkoOAqE&#10;Dng/CYS+x3h/Zxyuv9H1QyZ1PYVIanF7dOgeihD2DFwKYQ+B77YKu68689sd+DCIE/ElbyAxxCX/&#10;QpJ6InNEOKjgMA2GDYuNi/1LOShJITHCpE3J2rp58+YbaxBBpeNKJWmrtj7blGx0oZhdSWZgKzlC&#10;KhkjYnpyjhkzVobVDTMiQiYrgKwWpCJbli+U0kypZCjQcgrVTXQuK+O/SRzzBV6uzx3yxKqIHemP&#10;dMtN+J0k3UYO/Yy8/aT/ACU4Hex67B90wPuKEL8eNFArzSA3QDBocLSkRc9B5eDKCO734a7CVcmQ&#10;qiERonNGwar5x32VVNcMkdohKjm1gpr0NDBa5irs4KjCDtQ4kBbyifzhT3xZJS+kJU5Da4ZK/SgI&#10;6kg6MiIsgJy+gUjjjWtfJggSJK6S9eINQVS6OJScdBldxEgngd7eZHmGb+RYBkyYKGMjaYmURNq5&#10;vk0nFSARGczvuCk0VoDWakYPU7+jNZPXzR2sqJT1elw/T4+KddFx/XyPKsOG+UMiVMr2pcPl8NpB&#10;cnpHVk7tdDi9S4/AX3v4e7vKIn9lds/j1M6MojRCJveOf/+Mnp/xR4N7/4z65drO9V7+eTLO7or8&#10;F4TFPR+OxmNHXzmzo0LTP9hmgFVGQ71UPi+x+ddpZVWlaaYRI/MkBUhctBu9IFqGpv4RKJ6o9Eio&#10;RL2+iUrklXyt69atayfBJJKuGshKQr3E9DV02LA6kzYQE+nHLw4r+pKJA/VZtayYVS0fbdNC3aEE&#10;2OEKw+NswVH9WOGVydnd7r4nUfhOHhEpeAfs7owk3Fd4f9zToydi+B4EPQnpt+u9HcRH47sjrf4h&#10;j2K7f1fv7+S5+tsNwdNaATR9kKwDshpmRj7YVirHtmXk/Y2lcmR9Wt7eWCYfbCmXk/jZre/b94iH&#10;hq3p5/ysXeu5PrtnyWAZOqJWBg+plL4VfY2saJl+/fsV2LKUGUeExs6dO42sdJF5omKHYwIork+i&#10;7tq1a+XkyZMv0mcICekTpBspJGaenMPMBoSYSEzOqwYPlCHDhspLq8utEH3hW0YbyuSkSqszu0vl&#10;nZa0PHlrRp5cnpG1N6dk+oiUTKwrlVE1aakdnJJBfdOq6kpV1SUjrZUhnU5LKp2SPqUpSWcUpWnJ&#10;quTuP3CA9EmV6L20FpgW3mhtCGlDw2w+9TNx4gRTxxkNw2b1T5kq0/SI1Ee1MtOegpwzd45pidvV&#10;/t6iqpKuM76JTU1YVEhUcqmGaeedgLjypz3O+Wa1mgAZfYdzju65O6YyfWSM5sHTKzXftMLkKqPP&#10;R713UsldVVujZks/jYfLf0wVyBpKVI70v9KXTI8ARPWrBZCqEHWluqj4r3135513rlTyXaSVie1J&#10;okggNS8k53Ctsdh61GIynrH1KlXdWxYMlk9VmljGRgQ9gbTZnpFX12aleoAWghIqpYUcL0SPXMFf&#10;AXgX0Il+/vx5IxP3Of/Rj34kn3zyiT0nHRcuXJAHHrzfCH7u3AU5d/Ko/Oj0Mfn88y8sfj/6/HN5&#10;5+135K233rIwzp07J0ePHrWwsPVoNBK+s5fzdnIIb0+b7R3EkWta+VRqTCO0EDYpdqqfbhhi6LBa&#10;mTpusHy4RfNT87JAu6iEHV8/RCoH9tewtfJq2IMqB6tUhaAj1V5VqO0KKemvZnCDsqUXgHtUROXo&#10;RdoeEQ2uXceY+tq1a1vJFPrdGI2hsz0kJ2SlkZBR6UZmYydV19Wq1BwQqb6MqWlU4KmdFXJ0Q1aG&#10;KHmt9a4NDwoE29QXGoVMOOE5zzy5QnAvvO+vQ/hnx48fl1deecXOH3/8cSMWUobrVCpl10888YQc&#10;PvysSa7PL5yXs3vTcnpvqVzQZwsXLjASr12zxrp56EDnHdLLkcaK/9aVAkmcdD8J+bTpUbXFjnnO&#10;DDi9U7UVRMUk2FYiw1WDQXwkK41M2gcjR44woiJRiTdmG1IVkiJVKVNG0ZSsrdd899ScOXPsBwsQ&#10;lOG4kJzUONQIBAKoxJraoXJma7nZkr5Wn1Sb6/QubVlXaGYqka3lHpHQZzLq2Km2ZNATkHQ/JOGl&#10;gNRDOnEOqT5Xqcg9f/3000/Lk08+aWQmvec/Pydn7iqTH91TLhdUqi7TBuK58+fk45PH7bu8A2m/&#10;+OILk2yEE4/P5cQPXBZJIWd4L62VTTXA4H4lJhiweV0ZqCm1pUwGqykBSWm4DlbhMGJE3gTARGP0&#10;iiFjiIokhagqSdtpKEd0uPYcan6Cqnk6g0mAJyjISc9IylH4tcNHyBkaEGRMZNhTswf3S0X2GRmr&#10;BAX6HjaXy2AlrGawwa47wku8KwXfg1QcS0pKjFzEG7WLmkPtcw8/55WIn332mZw/eUQ+eW2/XdN1&#10;w7NPPvtUfvCDH1glxT8k/PGPf2wqP07IworYPXRF0vfee0/OnDkj3//+9+XkyZNawT6X119/3cyV&#10;J1UDzFQJGPpfOMaZAFYONLr0iFChQUXa+/XrX9CoAowGMgADSbFRKWu6pq5Jtb906dJJGkGmiFkL&#10;cOKE/AgR6gH1gQSkcYT0fHVNf8sIMsWkqJK1blCJ+vEFldHGih6RonqOncR9k6AUbhcEBZgGSfc7&#10;A2EarCKk5dnDh+VzLVRsSgrDS1FsS8jGPUiFGcCzzz79VE6fPi1PPfWUVUbCeuUHr8jLL70sLzz/&#10;ghUsAxbY0qtX3yHLli2Nvu2IShrz8elIViqr1xxU2nSU/q5IminLyFL9zg9/+IYMVEn41ltHjGRU&#10;nkOHDhmxqqoqI/8uHnzj5DZ6JNLOFNidkYdvGWB7afHv/oyWH1qg3kjqRseYOMOEGiovZg0jhqpZ&#10;rj21j5rXmsQQWk56TtKW78iR9S5xWqD96eJQlWHdMpoBXsUfvh1yqPQMC0cL2QqDzFOCGoEC6erJ&#10;lPMfA/2oSfe7A75LXFIpH6+OfjqDJ5KHk/6alig9Lmz/TNMbVLaQhP5e+Mw9j8KL0t4lSaP8ct9N&#10;SSal6r3kO5qf+XyLh0svBnldX5WSs9tSKk0RJBC3VCqHVEp5WblJVRrFjqgO2Nv0m9L+wPSZOnVq&#10;m5L02lm9Onv2bGvNI/o9QbE/R2jkSRCZMWjQQFk0rTqn1p2KL5P66ptyGVYIMi0ibdodkUKWkRD2&#10;Eure23zdBWHauYaZUSyZUipn7y6VxY2NNq5NXyEjZGyBg6mCfzQE8zdvvXWF2WXca25eIneuu9Ma&#10;TRO0kjLaU6UVBimKCbRl82bzT9dcoY0IQaJjdJ1/5pAnVB5d2qRGuJTMrk/Jx1vLZPH4UmmcUCrH&#10;Nmdl+cSs9T6YZuJbAaHd+2nr6De1b2WmgmV7qWnBrBKVXgc/xMqRMqenAunM+YIFC5hZdW3Ypqh5&#10;JSc/mM3ZJKh4Iu9Gi8pUqlXJyoYh1i/nSXpSE0yhWKbnyIZkoXDyhKmqHCKjNKy5w2qtdVlTN1xK&#10;tGXt/HcODPuk+0nIETRAQ31WJg5P25AlzykIX+GAM1+i94H6KVdCcjRoGlJA01iiREmrFEunIsmZ&#10;1oajSukMlU/ve6RLVNIRlkk6wnDhetXuw87qdbckaWkfeXU13XsuLO5ZmBp+Slv3728sl3Qfd8+9&#10;E+VDVFmy7KOl1++0OPvUym2rM9fKtVz79uurgsgRFSBJ6VaDA/SLK1oV37zKV7HeoqSk1ljkAFK0&#10;X78KS+yQ6sGyel6V+KHFMzsy8pG25unCoTb6DHWZo5kUZRAYXTdaLpRm5YLeP6eF+IWS+LwW7MIh&#10;tfpuRVDr48gYSZEUTdoYWDutQtXRRtmysUV2bd0o9+7aLI/etVke37dZnrlvk7z44CZ57dGN8s7T&#10;2+TY97fJ+09vlQ+e3igfPbNRThzeKGef2yifvrApwGb59PlNcuGLVrVPL43f+q3fMSQ96y7OX/gi&#10;gjvnXjZTIoPM9ia/1IbXo7NtyceU7J4XEdBIz7kbpPD5BOGfXUXF0Eqv516aJuHj7QyqaPntzsrL&#10;G/pba59KS5+sJ6nXLAgpzD61UduUpN+sykeK0i+GwZwbf9cIompJAAkZPabeujewPRnSe3ejNoIi&#10;tR0nKRLDq576ESPlnN47p5l3Xo8XDr8gn6sEOq8Zek6l0KKa2pw0SUKdkpRW7QUK9LwrVHf06EiE&#10;EJCh4N75PNwzR5gCP18zkNIDBrpeDCpsyqS0S38frcwHFjvCpkrSctvNCIesHNuYkvXTtQyyKuFT&#10;JbJ0HOYN+ehs5jAPQ/CtM2ajOm1I24IJKwzAhGofksKHaELKN0/SyZMnN6jUbGOIz0tRWnf0UULA&#10;4SNHa+uQjmIlqR4/VZKmS2+yzICQdMgXZgbdTKpK9f5nmokX9PzzAX3lgqr8Lx56WL7QjP/RylVK&#10;XMibkuqaQlXn1Kw7R5I6kv7YCtRJny/kiySCQr7OruPPFF/kzpMJH0q9js98XDo+6wpJ71GZmYlF&#10;ei1PoyONVMyGuoEpqSjPyAu3lamKz8j7LX3lqVvL5Cat6PcuSsmoypT0L0trOajQSJCi5KdJaCN+&#10;Wgb1LXXaUIlKy5/hYPwhlDxJaThhnyNVVWC1wZGILt+M00i0KEnbvRQFRJY+yqFqtzQ2zov63RhF&#10;IvM00SRcyYYUDO26EHWa6AuaOZD03MfH9JiWL/buVSmakd+ortOjqn8lab1mStL7FBaS9BkjqStg&#10;jucSCJcnmlel7r47dkKm87+hcOTvzI8natL9+L0rBQ0bSNpXj1R4BzcPtm9ZhVQPIs9Tsq+5xLQX&#10;ZtbLq9VuVkLetzArfTI3qW2ZlpF1lW66n5aZn0jt5+py5FlVNVMGK+XsbuxTLU8VPLVD6yy/GUHz&#10;0hQwAgVJkaTKj2+OpCoxrV8U+9MTFFXP2DGRHjt6hJx8bKGqBhKl2KY2pM1uysNNxXOjT9Yo0cxD&#10;CpApEBRytr59xKl7Pf+8XI/zF8h5VffYqoyA0BWSBCTpc889l1i4NwKef+FFa0CRj75ilmreIfWQ&#10;ptjjDzTT0HMm0eO3lmvDtVxOqMrft8i9A2aOLjGh4f2FSBpceKCRuRRuPkX96NGmMRE2dPp7kjLR&#10;BpKyaPIb7Yaqr683VQ8xQ5JS++ijnDhpoiXEVL1K0eUTyYRCQOYOGaGZzOTiz8pLTGJeKP11Obd6&#10;g9qnJfJjJe/5vv3s/nlVU0OqOm/Z+tZ9UgHfKICQ9EHne0fygKhPLM/ITaayIbEeTYu5a4AN++Z6&#10;ntGg6hiGU/ex+6oNHUnLZNSY0SZowu4ogGaly27WrFntO3fu5K/U30wL/+DBgy2VlZXtIUmRqn4G&#10;zrRpU03VoxZObMMod40lDzINknbIBDJcJeqo4WOMmI6opdqq16PinF6fVynaoNIS/4kZqYCkPEsq&#10;3OsV57XhB/x1qWoUS28CSa0Rquk/tjWjEpeRvPy9EusOK5Xj28qsT5iycCQtzMukvGUao2s8ZbRR&#10;7EiKNA8lKYv6mIDC5HaI2tjY2HrgwIGvb5iUBXQQVMl5EdVOQykkKeQA06dNi0iKNHUZ4clJhgBP&#10;0oLMiDKNGj9i5HC5QANKW6fnSr9jKv/cTSUyW20n7C7eS8pIQEXhWVjI1zPMxo2RNBMjaSgNjZB2&#10;Ly0TatPW17lpXkY2z0vLWy1ZmTOaqY74dcKDvIr3liTnrSPpWSXpGCXpIC3DOEl9A4rhUSZL09JX&#10;XPxaiMpEZhbQ+eFPPwPGk3T8eCXp8DqL5Izp0y0xbta668MLSUqCuyKpu5dR82GIStURMkuJP2bY&#10;cFvvlHsnKpwkYHLgJyzo6xlxggKkoNmkUT6EJM1f5ysydqq3YcPnoZ8QSfdS6T6uv1TBGP/AqAus&#10;Slv6zA8eBllN9Y+w5ShNjY3Gk2hRX2uv7piCXaGiu5V1SSyeY6gQVe/BIrpxStJqVfesPZquLTwS&#10;AklPaq2jSySe4ER1nwAyy4MZSUmZFwcTTPAXFuqNBkapQpJeCuSHJ6nPz7ifS6FE3zm7UxthWq6n&#10;dpTa0p6sajXaFozr19RUm5AymFQdaasQmPg+bdq0dj323lCpkrNFpSZzBQuGP72ar62rlTI1oJnl&#10;NKB/X1k0fWhO3ZOYpAzpLklDdDdzCRt/SYV7owCSMt/zakjqEffbGcwvdqmWqQ3SbM/Iwiluj1Xm&#10;nUJWTDF2pTaSRsOmvpNfSdo70pSRJSVkK2OznpgcISc1xpYaa+KZTDFYyTG8vtYM65O0AvW4+mYy&#10;4fJJeqnM6+o53SI8TyrcGwWQlOU3Sen3IA+YV8FYOuW1efNma0cg2bAXu6uZPDARGNLmvF+/VLQM&#10;xS3tGTNhrJbpIK00KSMrJpdT/SPtmwg3/X4bm0tE1Oo5x6iBkpLNwoyggI8yb5L+Tda4s5Crrm6o&#10;HGlRYrJKUsn5/kZtPaa+YwkjI+KZQad/VxlEZnz88ccd/HQWXgjixfOkwr1RUFoCSVmB0Hk+0CXI&#10;XE/munJkLiwToOlBgTRuOp/mpaHj+0nw/iAi700bViKndvXVNki5zUNlIAVOVFVW5UhKvyldUypN&#10;e0flaw00knopClgxyeYCiPkqbdzsWFQlJ5ScbhJJVrKqEtxcTDLQESpOKiRwV0QjEzZu3GQTdB99&#10;9FFrsTNv8dlnWVOkYXfxLvg2kLQCjRHlcYf06z0aMCxjYfHcXXffLbv37Lbel0mTJpoWzJVPhHgY&#10;Fk6Uz52VFaS1BZOUvTaSh40YbiSl5Y/Kh6RM+mblLEflT8+rfEiqAReQdNToUUYaWvS7d253EVSc&#10;VYK6ibM+gQ5JdlNnw6J5pF1tJXN4X8Pl2t3T64QwPXjnhiepqvsKVfeePOQLGgS7E5T3LbfnfftV&#10;yKjqMrlnYVaeXlFu80vdriz9bOCESSL4K6vIr0olLMLkHBsTgYLmQyihQZHQ9InbLioqpFg0aQJK&#10;NejI+hEWDn2onqQAyR2RtOeHSwlw9OjRBSRlmWvt0KFmm35+9ozVILqagE0NUwJZ7TSyKHG4jojj&#10;MxSSkgk+Yxm5CFFBpulxQm2p2j5ZeXNtuYytTqt/N0/V5jtGpAU+DDIUexckFe6NAioxY/Xe/CFf&#10;vb3INYvsyrJpeWtjiZSkVKoOTMmIQXqvPCVzRpXJvU2UkfPv4MKIh3Up0N/64RbXkEJQzZ9cG21V&#10;VJEjKFLbk1RNxZ4nqRKxRW2Kdk9QQA2BpJx/8dbjRlKDRtRJT01oZO+QkLRmUkhQjhDKnkX37Tzy&#10;z3u3T2ejB/VfSheWG7rLpsvkh2tUgpQzipJ/LwmEm1S4NwpIH5LQ2YhJeVEiz91RKmMq3bY/b64v&#10;k+1ztLGzg91VNC+VhN9bjO3u/IflcDlgcvftNzP87cp/4ZRhtlQIoeFtUkiKume4VAnasyRV1lvL&#10;nsBDkg4bPszUPbXjs9cP5AjK7Huf6EuBRHS8r2TW45hqlY5K7IH9XOLvX5xRaaoSVRtm2XRWts1S&#10;kkY1nXFqjvFMvvFJitruzGRKyw/XMUUvK5/sqpCSUj1X/xXaVshkymT5xBI5sr5Uaqv6mNAwadwh&#10;jO6A8krLisnYpa6sPt1RZpOx6e2BnKG6Z9Vwj5OUwAiU1nxIUvpFHUkny5kf3K0kxWjWhpOq5a5s&#10;xRBeohYCoqXlsVu1UaXS8xNNtBuuS0s5mxX062P7KDE48OYGSO4n60a2axDWjU5SunoKSBrk501p&#10;lZZbMvLdpVmZOdrly+Hby+TUNtdmIN/ow0ZL1Q+OTIToXY/k8ukISDq+luFSGk8OVUOq1CTLKEkL&#10;bVLlEiZi75CUGuAJih1KNwMkRYSfPTDBEgzunMnUr+TExJEkScmocUPS0kft1ONbyiWrap17C8do&#10;Rqr5cJNKz6dWpqVxXEaaxmekpI/LcPfNPEkh6A1PUk2n9QdHaXaV1WmiPqmMTBuJKnb3U3qNlDup&#10;Um7RWEcs5vemVdrNHObe8xrpckFYJekSOb0baeoa0DSs6N4arhrXk5QuKNBrJFUUkBSCDlXQd/rJ&#10;tgojKCp/ztjuGdugI0kd4RrHszUhxMPuVCJqjWZCwxtrtWYb+SCs2j6a2W641ZE0pX7D8G50krLs&#10;wxpOkVDwGsen/bhK0vuXZGTtVLegbtJIVfFry6yhw3Jttteh8Vk7KMovhc87C6+bktQByUwL30nS&#10;2pphVr61tWzR40gKbyJp2nuSlI/kJCmTi42kqu6JGCRVIk0eTk3uXuJo/RXecxk8sJ+2TFViMpN8&#10;dGXKzheO14xNq/2kJsCb68plfF2ptMzSBpUvIJu4G4Z145M0rQ0jm0+q+eYW4BWm/8Hmcumjz07s&#10;8fccifvo+XMry+T5lSnXwtd8QupdqSQlzIF9Vd3vZq4pwsqRk72k3D5SruFEhz7oFUkadRkUSFI3&#10;NateZsyYbo0lU/cq5ldM6r4k7Wj0u4zOaOa/tiarxj52TkqGDCAj1eBXku6dX2oL+piVfmh5uRbU&#10;TSYBmBFUGNaNT1IkJ0tI4un26KPpf7slK/3K2Be1RE5tVnu0oo+c1fw7uDgtdZqvM7Syo438mv+k&#10;cLqGI/6yiW7vVesrVy4w0IMkZs/ZOEkVrTTII4pdvfMkjbfu2b2ifuQIW89y9tmWnCQ9so6GTlJi&#10;OoLO3oJ7mqmu26pUqvplZdYISEs/X5nc15SxHfY2ztDnmvjntRHgM8h/L66ubnSSorLZlp20dpbn&#10;JX2yNn90YrU2LMlbU+EZeWhZVubXq1RVk4p3ybt899/lAM2Zllutde/sUWeT1lhf9ojAJoVD9fX1&#10;7YqeHRbVAE3d0wnr1T3gg0hSZrZ89sb9Vnusdb+tY2OoMyRNMLHRKk10n5KUSomUvLxGpWYmpXYp&#10;LfoSqa9JyXsbyXA68POZ6jI5FtaNTlIqdUSsJJI68mHDk6cpmTc2Iy2z2fKIxi3kTOkz5yf+rgfv&#10;Jt3Pw8XhtilOiqJNF84ZYfNLy5Sk4WRoOKNSFC71nKrHIZbVHm1FTBdI0nr3twq2Vfn03edcDWIl&#10;odqnyYnpCL+pWFcZkVaykomLVZ1MUdWUm7VjSH4H4Adb9jwrRG2V6I/taKtA7V4wgZjz2IRiYKtH&#10;1W9+CbO79sukDR3e4zoM2yEMA7il1Q6FK0jdvQL/+j7fNQT+SD8q1QiakIf2TEEDBvsf84otgtBg&#10;gGHOJPAMvwy28K4fJrXRQT36sPDHzyPYM/bIBhrPWv6KxTPrZXDlYNvlxPY1DUiqar/nSYpTCdqi&#10;HylYz8TW2vUqSSHphU/OWA1yRrNmkCYknmFJYAzYn5MBHMkMnzlueW5fWbhgvmXKdLV/161f7zKx&#10;H3C/tiHTPMJwQL7gHVHyhezu55ced0TumRIxTrIQFmawm0mHMAueBXEIyOfJ7P0VxiN4x987f8G2&#10;GzIpqSCtYWUPz0P4faySnnUL9p38NQIklepjk4tYiw8WTRsRLbWuKOjM71WSYpei8uONp1EqSemC&#10;2nf3PqfqNYKntaHjMy4JJIwM5ehJ2ukYMaqf9zQj0urn9KnTTnoaNKwovK7wxptH5L233pB333pT&#10;3j76phx58w15/fU35I3XX5eJmo4XV2flJW2kvRQdX1ydkcOrMvL4rVltmGXkwSVZ2bcwK3cvKJMd&#10;c7PSMiMtqyaXS+PorEyvy8iYIRmp6p+1PfldXF3B2T5XCoYM3Q5/7hkz262riLinNC9KVUql3XJu&#10;/LBvFC1tp8pdGugt4R20SmmJvo8tqvBhGkEjv5dCKBiuBP47zrxgfkCJ1AxM2Qa8xgGVpHMnsFO0&#10;k7ZhZz4DQl8rSZnqhbqn32vPnh3WR2aSdHfXk3BD+Azz5I2DbhWe3XzzNNvWxWahU8A8551O3gvh&#10;tz/Mvccxd8+BCtCxz9Yhbusl2X6QKE8SiOPI40bBkF4d90rtQCqNk5HcKiyS0T8j3hA78GvIf9Md&#10;O+ZFPF+59mu/wvuXghcqBfc4pn9dzmx3s58cMvL+tv4yZ9Zc02pM1aPd4qVpr5KUQOMkZeQAkiJR&#10;Wb7qVL1CI8uw5SNLyy0hSYXqcTm1+nIz9nIRV5c9Cey8pPudwZssxKen48QgTNL9bgMtlukjp3ez&#10;iwll7jrwT20tkwWNC2XmzOm+FW8VIlT3kFSPvUtSPzQKMSEpH2aRFRNqH3jggPs3kUY819LfWS5P&#10;LqWmJ2f01aqezpBUsJcq8K6eX+rdrsB7SJXOniXd9yQF/DyBGfVsaX4lceAvISdOnLDBF7ZMh6RX&#10;kx7MjjfWOWFkDaUd5bL0lmaZPnOmTJo8SQnq/qUKIfmmJyik5Z4eW7XF3/NrnCCpJq7DJBMIypaP&#10;/ESsaXGTPHhwnzx6/x75ZGepbb5q21krmBrWh6HMWIK7Q9L333/fbFafsZ3arwlgKS0SkkrFHAO6&#10;y8gsNi3gn/ZJ74TgXTbN/eijj+Tdd9+1/ebffvtt25Kcbcg7i7+PK/A/P2A9EfvXHz582Bovr732&#10;mrz66quJ74ekJg5+SiPbiJ86dcrCo2tn48aN9g3vNwnf+9737A8w/EUF8vPdDz74wP7jzzVzb5Pe&#10;6wxsKuHmDTuiTp/Ob9zdJHh+sQlHAL1B5LUnKRg6dGi7xrt3Vot6kobdUEhS/wMHSDp3zlyZo0cI&#10;8NCD98kr+2arNHVdEie3Z6RpXMfMvBRJyURU5f79+40oR44csQLrDlnxQwHTE8CAA6REopw9e9ae&#10;kZak90JAlueff97eYSm3DwtyER9mpie958F3fHzZ1SPaJMEaFIRDJU96LyQO+Uxasf0pfArbf9eb&#10;EYTv/YfgPQ/8AC9Jw+fx97oCm++a/bnbzadgZIl8YYPjMWMdOUNiAlQ+39Vj70hRHAHrx1sR30gl&#10;T1TOyWiIympEyAoo0IUL55nK91g1tTCxNAyQKOE9m0IWddAzzEnLkdnlNAy8zcgx18KPGhX+fWts&#10;2H09t2vUpmsZOz80AKLw7dz5LUAubO9X34/CZOI1f9BzDTYtdO8/fF9hHeTmxxHA2eYl0pcf8ur7&#10;btNa/CbHpXCQQ/1omrNqB+5rzMoDzRlpqC+RdJbGFM8c+cL3Paw9YPFNyaiqm+T5OzLy8bas/SFv&#10;dDXvRO8FcYkjHjbl4UiKJHV/9KPRGSemBxKfnW4UF5WovbuDCR9Qkl5kEVdIVE9WVClkhaDU+PGq&#10;AjxBUQ3LJ/uE5jOnw4iTETTMFLo4UrJ7fkZObStTiZyVe7WgSrWAXOteMzF8P4Dry0tLSaZEnrg1&#10;oyiVWyYxOz0j22YrKSi8IC4doBLDCk8rynubVe1rJRtWlZbF41Ly/uZSGVHZ+coA17p35IFIH2/r&#10;KxPrNLwUm1tkZMHolHygYZSk+kTxKITPFyrtTXo8vollMfo94mT+S+SOaRlpHOcmmNMjkE6YYGME&#10;Vv8fbna9IuQlFcTG6jVuH2ziSCWOCJ1AdhMK0Tnv0JNhJKVsd5Sa3QlJ4UWcoEwuGTx4cLtyh5/P&#10;fT17Qak0hait2BbYGyFRAa1/GldEfNKUSUpQpm05u3TlVNcdE5Kqc3vIZS6kuk3JzXtu+UhKM7NE&#10;po8okQOLnKQlYwtru+uugSQzR6YsDO6Nri4xu7i/zU/lX6T0T0LEeMFwrdBv1g7MyJKJWqjqj/7R&#10;+qpS2T5XCzWbkoqytOyZ775V+L4D6cyqv11zlZh6fn9zVg4udqsqtzS49Ly2OqPq00nsMA2MxPE+&#10;6T68SgmmlfLwbUysKZddC5UkO7JSW9lHBvcv1fhBVE1H9G4IfpFzTAnKFMaj690fRDKpEjmzPS2v&#10;MGVPSX9CJWs2JslDFOYtZE7bluRmymlbo7Y2maSYcipF25Uru1Xa9o6K78yh+pWgLWoXIb6NlJ6k&#10;SFSusUGmTpsqnx0cp4Witosm6N2NSgqGODXjfYKxzQoyIHoGQQf3zcigihKpHMBfh8tV8mTlrQ1a&#10;QJqps+q1ULMlsmpKqY3xO1K6wkbSOFMhJc3j09JPSckS60fpZdAMP7KeHVWQLEwF7FgIeaT1HVWz&#10;ZVq4WzOye6Ej1oyRaU1PuczQOFSUl0p1v47vO+lWKu+R5j76fW1IrpyqpouGmSrtI3c3lstxJQzh&#10;Pacq2L1TSFJU/Hsq6VIq6U5sTUvTeCqLk7xIP/Y1qOyfkm0NDADou/pNbxJ5TBumfrVSH1XtsWGm&#10;I/OQfm5AoWVGifzwTmcOjatO2YwzJqvQDgDY4wgR4IdLkfAT61hfT1sjKx9udb90xL8nKWWPXRrx&#10;oPVrJ2joEN8aqYtEMq7+kbLsqvfpx0ecalDY30bITC0oZ4O5MeXQqGeUxavJtzeW6zW/DEcSaGGp&#10;2uYZ757WAh46OGMjQOzbTjg0UNzy3X5myL+zjrB4n1/BIGnS9nsYCL1sgkqS1UjREqlWaVkWFA7r&#10;cirKy2TROCYTp83EqCh3BDp0ixYqk12ULCcsXmn5aEuF9QdCLD8uzhJhWyqs0vahpozcPsNJunE1&#10;mgdUIj1/fV2ZzFW1f+fNLt2eoDmSathvrWeW0k3y7ibNLxthyshDWnGIFzPh2TAMTVCmlSVpDu9b&#10;moccIRTHlEpRygKyEgb9m+TnCRUCnZtOmudW8V2ZvbI2vyoUk46flSFssD1Dkup5z892uhJHJFD9&#10;vpMfsvpW6FQl6Zq1612CtOadUPvFSQGXGRQUpIhnCvdTaktly0rk8MoKlQZ9zH9lvxIZW60ZRYHq&#10;83c2R6386B2foT6c0zsq9L2UHNvkCoo9OvlPvjtHOhNWSl6+o8ykXj4uESGXOzLkpgSq39PbMlI1&#10;QAtY0/HEijLbQ/6pFf7bIdLaSMKGLJVHm4nnr9v9U1pRf7BWv0OBkw6VcmNrojQEtp+pe62881Rq&#10;p5VY+CMtG9XkOKXEyrKoTv2V6z0qboP6g0D57zu8p5KOSjV1uItzVv2f3O0W5PH9qcPKTKp+tM0N&#10;vIT5l4PF053bZmXYooqPNS9HjXF/OkS1Q1CAgAJK2t7ptL9cRyRU7Resf8qTdaIsXDDPfuhgM/e1&#10;5j21glYqic4nHCL4czLEMkuP2WypDK9UdZ11Ku6oqs6Pt6oU0Hdp2Y7QZ/w9g+tcWMH5me0qifX6&#10;1TXuVzoD+pbLWVW75k9NhBO7nHr7YBObK7i+SBcXF8YjyyLJsz2jhaOE1Xv8pCut8ULq8OvtAeUp&#10;+b42yPw3C6BxRp0zoFE1yPV7Dh0E8W+y92+ZkpY7p6dlwRhNa+xdb5O+3aLE0HA+2qxxVUlKBX9X&#10;G3HW2lezgc2JMQesIZlA0jfXITX7yKeqTTLqp4822j7cEvnTcjihtimm0bsbOebzrgD6fcsT9f/S&#10;SvpIHUnpA0d6osUw+7wU9UTV8zZtm1wbJFWpWTAh2ktTztko60en39Ha71Q+hrYjqSa8k0wxm1Wf&#10;PYI9qCqeTQfcM6SGFrxKgYNNadk+Jyujhjhp5WZdod4dmfB/bBOq2TVUrJWr995T9Qdh6wazyzHk&#10;VJtXbUrUbb4DnXgp9DvMY31dbdhtc1Ti6LMDi7Ww9TigolQ+UbsU6fR2C5LWxzEPwjy0TCuZStQT&#10;qk1opfMuNmmp4pSSl5nz72nLPd9F5iQqkokKd4yfgen18S1lsn6mhmFSFeKqybO9whpvq6drPJWA&#10;YQX14N1xQ/uoPZuWT5SoLDUpUX+YL6wanVCbksED0CyYIx1JDvzyFPLPzc9wv3l/5o4qs0dDVe/B&#10;NfaoHr85e9Q7IqFStJWIeZICpu/RCT27YbbcdusqI6fZpnqk0NOlv2412NmmLoNdJrvM4B9D76ut&#10;xzUt0aduwR+TdPtIy2ykEypan2mDxjfEKGh7N8rslIbBDKVRg79jqr2KP3Go1HlSJSS7/dGqPq6S&#10;2VeWgp4Gk5yYBGVKJJZQl1ncJwwtlbNqv53ejl2alq2zUdXJhYu0nDVSCWV2rpt8c3JnhQ0do/bJ&#10;gyEDU1LZVyVr7F1ISjrKtBIdUw2C/XlM7VLS0V9J/6Gq2kz5TUrClCwbTyVElSfH475GzReNa6os&#10;ZRWrShtOEDSjDUrMqtfvRI07m5k4syyHSm92qN5Dw5Rl+e2jlqGN06uwUY00atRoGaD2N/2kXoIG&#10;JO29kaUrcSpJW4hUOPmEIUgW6E2ZOkUWNzfJp289pQkkkY6spZpo1LlJrAihJDDSagGcVFuJ7WEW&#10;aoOHFv7ZXX218aIE1cylS8f7D0HGmjTVTG6ZWSqDtFC4bpnZx35yMHao6ydsUclUztKLiKS0XinM&#10;fIVx4X20hUqF3z4a55Taoa4lTNg03uxbnUELv1lJVMe6dg27XDVDhca9RInP9L+Jdc6fr2ge1nCy&#10;eGFqfEc+pE9V38k1LNWGfrCpTGbUO5vUpyEJkH3GqD7y4hrO9V0Nh4V4r6wp04acvmdaJno/Iibl&#10;YdJd48U+UssmuQYXP8Jl57yH1kyy1jwVO05Qrq8ZKeodKl8jlFP5vqVP5/7kKVNk/oIFsn3HdieB&#10;zJ5xDSlbL0+mKFyGkileGpBpnJfIWy3lsmiMSsYSMvMmqR7EnphIDxpU+AOuANy7Dqb6lSR007yn&#10;hbx4UqlUD2B+aKnaoU6F5RFMBo7gC47jRG140I3z0uoyeU0lz7O3ZSw+xJ9CDr/rwXu5wtfjplmq&#10;AdjLU+POytcwvm6zhvy7dPVgStgzu4c5og2dEZqOCWmpq4zuqx9r1RvJk+NhyOVxiQzTisWoVwc/&#10;ORAOcXfxapw4wLQAZeY68JXc2gZhRj7qPoGk15YUxVFj6ODXY06SAiZDMw/Uhk2Xr5Bz5z7XhLru&#10;EGd4q3RKObuRzKHGYwL4gnXmQFSj9dkAtaPGjmKaWb4wLCOj8wKYZHGmgJOsLuOpEK67xz0P3zFi&#10;QM7oOY0pe484oQ4tnrzDcw1XVWL4fmdwZHWjOu6a8FStqhng4u++Eb6DhDLy2XMX54P33afXGbnv&#10;wH3Sr29/uXf/fn2PNEZpiYUB+NVi7hvqB79MNnnyySejyhV925eBCQkH3rlVK7aVl0rRs6rqTyhR&#10;p06ZKkNra2SwVuqRTGgOJjVfk1LUO2qOtvDawwYUNqmfREEDasP69fLZuy/IGfuNI6oDUHj51Ypk&#10;lD+6zHLnzDqiP5WZSPRJsrW1KxzvNxneDzN/1q1bZy1Rhm2Z/xr369V9/D547733cpv5Usg0DJP8&#10;dQXiwPePHj2a+Dz8NnZg+IwKwa/I8cNkF8gQPu8s3nlp7fLy3Pnz8uGHH6p/bFAn6S2/sUGjdwAj&#10;ec+scC353LRLbXjNnzvLpuFhjsQlaETSa0+KekfNqamp6TABBdsUUkBWZkft23ePfPrsZtuOxVSH&#10;GeEZGV6JbZVvYeZNAFdAvnvo2LFjnRZIErxfpqkxZW3VqlVW2HF/gFZqZ2EzXe/48eNWOZjXmeTn&#10;UmAWFHny8MMPXzINcZICtoJHvVLp4/3LXUt1tFH+2ktW4mDxyMWF85TUaGufvticxlN8vCMt8+fP&#10;k3Hjx1pDiXKOkdNs1GtWinpHDVKitjPa4ImKNOUXOkZUtVEpqHv23S0/enGn2jbRr6lRJQrWhpNp&#10;2Yxr7fpWeggyJ36vM1Bw3VXJoLOJyd8EzBSIEdmTKgmhf38Mz33DzPv3z909uvH6yPCqUjmxzXUx&#10;uRlO9G1zXa7tinnW700loU+UftCQpIBBnWtWinpHDWI6H3MdQ2nKOZJ0NlP4Zs+WtXeulX3775VP&#10;jmqLf6dKVM0I+t2c+s/Kd5fREi6xPlKfoZ5s1Faf0V3BF4AnqgeFiZSCkEhOVDzDmBxpOHHsDPjn&#10;PeuSUbXtwwPc9+Fg29KFFE1PywEVGV7zPT+M6sMmXOJNmD4N3UGY5kJofmhlx6YtKXFbPCJVDUrc&#10;iTWl8r2ldK/lJacHw9ivbx8tDbMbbOIQ/8+qVwEEQT28FI0aUNe2FPVOI7pSI3pRkSOpB/NM58+f&#10;b5J1+fLlcvDgQZupTh8kkpQa7Fcc2qQUJW+ztoKr+msh0ImtGT1s2HBbd4+UdfYUheMLKDyPJKi+&#10;41RdeD8vXXnmw2HMPh9GGFYS4s/0moaImSkJ7+l9223E+w3j4BstwXs2D1bDY8SMxhHDoCkm56hd&#10;boRTP4yG8Q4d9qVZzacBaRk/VNXyqLTMG10q6xpK5dCtGflgSzpHPC8IzNTS/HaI8jyC7by3rVSW&#10;NjeZcPETrdGQIE5StBtlzlyOiAbXvoOozJCihiURFduK2emc369EfeCB++WzD16UzzSDTpqKiTLO&#10;TIHCGm6dybnrwkzm2bEtGXlhdVbubUrbFL1lkzIyuSYlU2pLDZOGlsrkWi3MmqyMUSkyvLJEK0FK&#10;qrWAq9UWq2LPKSUN4Bfc5WVuphPryv19UKbPGO3hGVP/BvajPzYtQyyctNQNStuQLhhZlZYx1Sn7&#10;7mQl0RQ9TiU+dWm5fVpaNjSk5ZA2Ut7aFHXxWFry552BmWW2CM6uXT4kvrM7n4d5vy58u45MrtM7&#10;SuTIthq5dcVyLZ8GVe+TbUkIQ940luIEBZ6glHlU/NePI9Kqmi9S0+KqH8N/5cqVRlJMgGYl7f4D&#10;++Xg/ffLqfdeV2naX8maymc4mYxk1fP8Aj8yVjPbEzoqJI98Yegxt6pRYf7zhXY2KECQKzgP/53w&#10;niF4LwrTv+tmCHmE/oPvRn5zYUT37Fzf88vD4/EpuM6FDdS/Xlu4eqSriHigjYAbli6VM9v1Hn21&#10;qt7f2VEpx3YNkS3btsuaNatl4aJFJjz4cTE/66Csxo0bb5I0Tk7KNRqvv74kaNx51Y9EDYnqwfqo&#10;DevW2bqoBs2cxsZG2bBhvezZu9fWNCFlP1LCHt/d3xW4Zjx9qwyx5shjUIPfCk0LRAuLqXnYuEzM&#10;5U98p3ZG6s4K1ZPFEyYKw85DEoR+kuCe5ytOV34dHDHVH98jflyTFntOPLjWcyNVqXzKGiIjm5JL&#10;00E6Sf9x8iTChzv7y5t7Jshde3fbrzS3K+H46SwL9Natv1PWrF0rd6y+XVbcukKWLluqAqFZ83mR&#10;LFJAyvkL5kvDnAaZOnWKTJky1Xpjpk2eauUzlvVK0VZKcdDuQFte1wT1DqKSGBJGSz8cOvUNKrqF&#10;yGC6d+gFYPUpWKSZCJH5caoHtizdQUhi3rv99tutx2DNmjWyfv16A8t/+evb1q1brcDoE925Y5vs&#10;2rlddu/aIffctTeHfXffdVW49567Zf++e+wIuOfDvnvvHrlrj5Jn10779o7tWw389pK4EcdNmzZZ&#10;nO+8UwmlaQCkh/SRTpbjkG5MpObmZssPKjMgvxYsWGB2Pv3QAEnou/wY8ctBr+2eHacb2LKIZ9yf&#10;OXOGzbcAlI0jo2u1cx4eacVruX59y0G+DueJSgswrvr9OTWYH+rSUY4U5ZeCFIpvaJGRZL6Hy1jX&#10;tQX8OUdA5sffowAhP4VJuGDevHm58/BeV/B+CCf+LA78+EpHXIAnhj96+LiH1z7emEY+7j5sCMp1&#10;eM+nAQJTyTlCaMgNmpqaDDzjfcJkYAIB4m1OT8j4edQ3isBp+UZn2/eWg6iaOFsbRcI9OT08YTmS&#10;aWQe0oS/3yFl2XyCteYPPvigrRcH96sNC7jPBggAf/fcc49hr5oNvMt6d6RpKMFQh0hcgCRjNGqt&#10;qsYQoWS74447DF5y++vwPsf4M9734flvcOSbpI14IE2plMQrjJuXrmgMVuKiRZCqVF6I50kGkSG8&#10;/6WmX2eGLQl8oycOT76keyE5o2UhJj0px6hIb0yn9qlfG8XUPuv0pwaHEjUJIYEpAA+u48AfYQLI&#10;DpDSblbWFLW9phq8arsUaOR5hPd9OIBwPfy3fBzi6fBxh0Qhkfw1gFSeXP55HDzzIB+TzsN7Hp54&#10;8fPwOQQFITn1PjPdbjzp2ZnzZNVCa9UCy41QhURLQuinM3RG3q7gidMTCMl2uUgiYxxxAnoSJt0H&#10;IQE9PDk9ICRHJSOAlG0Rvn3kjDvNdH5iZmRVsBmamQIUGOQJick5JOA8PPpzj/h1d+DD6QnEiXc5&#10;iJMxPA/h70E4f/Tn4X1PQsinRLOJyJq/bXHESam2ZwP4VpMz7jTTJ2kBswylRQvLCNsZ1F8OWhgs&#10;9DJJHBaSL1xA4UOeEBpOlwSNv+NJ1BlCv129E8YrJBTwhFLSeBXL/NwuQfq7QkhEDdsIqGjoDEVS&#10;dtNpARphuwMyVv3zz1N+KZkrPH3Gxmo5cN0dhO/0JMK4dYaAXJck05WgSMBv2CkRsHETC0fJ940h&#10;KT6XQpFMRVd0RVd0RVd0RVd0RVd0RVd0RVd0RVd0RVd0RVd0RVd0RXeduF/7tf8fyODCaiZAbFkA&#10;AAAASUVORK5CYIJQSwMECgAAAAAAAAAhACHmxG5ZBAAAWQQAABQAAABkcnMvbWVkaWEvaW1hZ2Uz&#10;LnBuZ4lQTkcNChoKAAAADUlIRFIAAAAnAAAAKwgDAAABu7hR6gAAAAFzUkdCAK7OHOkAAAAEZ0FN&#10;QQAAsY8L/GEFAAABAlBMVEUAAAASEhIkJCQxMTFDQ0NnZ2d5eXmGhoaYmJi8vLxDQ0NlZWV4eHiH&#10;h4eampq8vLzKysrd3d0REREjIyM0NDRCQkJlZWV3d3eIiIiamprc3NwhISE0NDRDQ0NnZ2eJiYmY&#10;mJi8vLze3t52dnbc3NwAAAAjIyMzMzNERERWVlZmZmZ3d3eJiYmZmZm8vLzMzMwREREiIiIzMzNE&#10;RERVVVWJiYkQEBAiIiIzMzNFRUVVVVVlZWWIiIiamprd3d0AAAAREREiIiIzMzNFRUVVVVVmZmYA&#10;AAAREREiIiIzMzNERERVVVVmZmZ3d3eIiIiZmZmqqqq7u7vMzMzd3d3u7u7////5EyRDAAAARnRS&#10;TlMAKioqKioqKioqNTU1NTU1NTVJSUlJSUlJSUlUVFRUVFRUVF9fqqqqqqqqqqqqqqq1tbW1tbXJ&#10;ycnJycnJycnU1NTU1NTU5U3I/wAAAAlwSFlzAAAh1QAAIdUBBJy0nQAAAo5JREFUOE+tlGtb00AQ&#10;hVeoggWqghZUqHgrCFZbUMBwsdyyu8k2ocnO//8rzsxO03KTD/o+fZqTk9Pt7OxmleD523hDGnzE&#10;N8EcYWb4Ar5ADfxwcTLyVa5KbYKLcv+a5LL1xCzp36wzkojxcVOkMB6gDqOUUtZH50nOcs2nOMB7&#10;kr8MYAlk1wdYL0JuS5Pyz0ir0xzlc5aqV7iDoJSal+ud7AKMyxBq2gW30WjwRJiaSTzWYzwM/Zl4&#10;SB/dwmdUBjURqVFROHWqEgA6wd3RSUmhwCD0FlnVBn2anC/CPAI9W1CwsNNiBLpxf+ux6H9j5WhF&#10;VEXT+awqTNh3/laHNnB2DoOz2CCxqD0AF4dRmqewIx4GwTuaRgLlunjcMUcNyqHq4xq2lYPeD2XI&#10;7XObhB7i5wtbm7j0GbeKSLnU/bDhAuD5x02tZZMwofzaZmyH4nh/yB66XT0aAE7EU6ptaMPTENUu&#10;UmrJanRwQhtiEGQWuCZyG3gZx/st0RWPpkT8B2YWbi7TXaz8SLP05xu5u49aO8lwouXFBzHuob6n&#10;XYHTLy8fCLZOTUJ7tzz7tDA311jvRMfHUXTQ4fNhktVTyytS2hLAJVjEkNbCdsYvXWCpZ+wV/bXF&#10;92lAu2IYU/D7zeB0WydXtHI4DjjaUDmNmH57KoHAk/mPfW1zWeLwzeKi2qTI8m5SQpklCZ0r4XlI&#10;IxPB+h7ufPKg4OC1ZBZVL8h02xrrCtpBY0YaLt9JDGlu9WNtw98ylKLf4dUdLUiKqa1t9LU2Ax4n&#10;DBa+h4eThwmz2MOkvAIhhJQnt3JKTb3tGur4CEofvJCH16GlGR1smY31zo0zfsyrro71wMTx2VZr&#10;7q9H2OLnve0HInej1B8/g9ihLxOXjAAAAABJRU5ErkJgglBLAwQKAAAAAAAAACEAbX0329MiAADT&#10;IgAAFAAAAGRycy9tZWRpYS9pbWFnZTQucG5niVBORw0KGgoAAAANSUhEUgAAAGcAAACTCAIAAAAc&#10;IJChAAAAAXNSR0IArs4c6QAAAARnQU1BAACxjwv8YQUAAAAJcEhZcwAAFxEAABcRAcom8z8AACJo&#10;SURBVHhe7Z0JfFNluv//8mZvkqZp2qRJumVv0uxp0rSlO13pBl3oQhegpRQoi7KUFgRB9r0sBREV&#10;UUeZj6POeN0tyIh31HHu/XxGvfcz986duTPz/wz6n+sVRQeB9v+8SZomJ2marpSxrz+PJ2+enpz3&#10;e57neZdzEv/P4GwZe5mlNp4yBmoDuNy5e/eLgYHP7979yd07Jz11+4cXv/rq/345U8v/+/LL725e&#10;uXvntNc53+kbGPh0cPCvg4N/h/a52hlECZYaAPvhh798c2P3t9+U/fnPaZ98UvLxR1Uff1SN9XHN&#10;xx9XX31v0cEDq7s2P+TQhpHlNHCL8O7Y1eUhwlse6t7y0M9eXPLrj2u89OuKzz6r+/77JQMDjw4O&#10;fjQ4eNfV2tFKUNQGBu5+992///EPZR9/ZNi2tWRR9cL29rb25W0r2tsdWu6Qcx+rg6AV49HKgC8n&#10;RZ2rV63tXP3w1rYPP6z8/vuGgYE3Bge/D8bpRqcGUfn11+9/9mn2+cf1DfUFDQ11q1av2rKle9fu&#10;Pbv37vOrPSNq/zi1L5D2+tQEo737D+w7cOjg4aO79+7t7u66cKHlb3+bPzBwbnDwpqvlI5dRqEFg&#10;fvvtv/zb52nPPqMqKcmsb2hobm7u6OjYsGHjjkd2jY2Fz3kHIyAypANE7XeIUAly1o+mffsPArKD&#10;R47tO3TkUO+pzV2be3urv/669O7dZwcHbwX2uEDUwMtu3PgAvOzsGU1pac6i2trm5pampubW1tZ1&#10;69Zve3g7bozP2UyKoEkj6sCk6dCRYwcOH91/+GjvmceP9T3W1b3l1KlFX3xRNDDw5ODgNy4K/kog&#10;at/c+PjfPrM8fUEzvzirtr6+qaWluaWlCci1tKxe3dndsxWCkdDaIEUEEaR8mj0xHTp09DhQO9x7&#10;6uS5J089/hRsu7q6eo/X3bzpBHfHBcKn+KfmyGW//PyzeY+d1ZSVZtfW1rUsWepU85IlwG358nYI&#10;0p2P7ibgCFJEHIFFbO3kyBme4GgnHnui74mnT5+/cOr8heNnHt+8ZcuJ3uovvigfGDg7OHjDRcS7&#10;+Kd248aHn39ueuK8Grysvr6+uWWJmxoW/Lt02Zq1a3fseASnHh8owYiIZiT5tHayhMPzyNHjZ84B&#10;LKDW98RFDO7xpwBiz9buY0cqb94sHhh4yq/HEanBIOPvf//Dp7/NPHdWW1bm5WXeWrJiRQcEKfQG&#10;+zACLAKXwCLS8Sufpk6W9h88dPDoscO9JzGyJy+CzsDWAQ7Ue/bxLT3dvccbrl8vHhx80bdz8KIG&#10;PeatW3/7zSfWM32JxUVZdXU+XjYsKEs3bNzoSW0s4HwA+ZVPaydL+w8dPnD4WO/Z86fBy4aoOcA5&#10;QhU87uz5LT1bzp6p/OGHBwcGPgIyLkaOQqT2lz9feOtNWXlZcnlFRX3D4sYm4EbghQXVi2pqqudn&#10;1RfbG+an3HdqKs/s6Fhx9PRj4F8uuT3uyYtA7Vjfub2Hj3es7PjFz9ffvv0cuJOLkaN4Ubt9++ZH&#10;Hy7esEFht9sy0tMLCgqrq2sAHcHj4GVl5cKqeeaftEa/2iG+H/XzdlFXhbytdemJs9AVDFMDX4O8&#10;tu/oiQc3bq6pXVRdA/+U/O4/Mm7f/sLFyFG8qN269fU7b2enp9tSkm02a5I92TY3LbWoqKiqqhrQ&#10;NTt4gZcBysYi84vLxefqeMlxtPhwCkGySDqhhiBJBFXCoxIqp0o8Yk1iFHVvadhrHVGby2QwATx6&#10;6qwjnT0NI4/9R3s392yDbF6Qn5eTnZWTlVVaWvT66+pvv70CGd+FiUDtu+++fPYZicWim5eZWpiT&#10;lpYC6CwOdmn5+Xk1NYvA6yoXgpdZnl8mfnpxhEZAmfMAeoCgOSQymUqs9BZC5DmITKicIs2ZQyLU&#10;gHghpN0lYb9oF/ZUSFtbl0A8Huo9vfahDVWV1QX5+QArMzMjfS74TEphwbyf/lR+45tA1L44e0Zk&#10;NGiAVLLNmpJszUhLTk1OSrZawPvmptqB3eIiy5srhedqeVLeCM0Ogtp0yi81EJOKHi0Oe2tl1IZS&#10;+dIlLRUVC3KyswEWppWaCo1NTUkGFRXlX7okv3EjOGpuJScDPpvdZrVbrQVZqb2LFc83R4KXEU5i&#10;WAGpgZep1RrflojFMTKZ3LNGq9WWlJTq9UZoj1arh7+C/czMLEgXJSUlxcXz7faU5OQUg8FI+EOC&#10;RqIGimSReyvDX2wTVebbIZ7SHLDcclIrBmpj8DXsbkRlpdlONysOlIcTPt5LAamx2aEwr6BS6ZWV&#10;VeXlFSCAkps77/Dhw11dW9rallcBleoaiUS6adOmZctau7u7N27cCDU7d+7as2dvU1PTzp07165d&#10;1//M/oM7unq6tx4/fjw+XkL4FE8FoAZaMTf0F+1R5Rn61BQ7xKMntbQUDM5BTREUNYxsBGp9zYqD&#10;FeOnJhZH9/RsBTTnzp07cuRIb++Jo0eP9fT0HD585OLFi0888eTTTz9dWlrKZLI7O9fs3buvr68P&#10;8EHZt28fvLV4cWNjY1NZWfmFJ89Dvw4XoKioGPyX8CmeGpXaq+1RFVNPTXloAtQiIiIzMrK0Wp3F&#10;kmSxWFNSUmFfpzOYzUlxcfHw0mg0h4aGQVOTk+1KZYLJZLHZ7LCFCAVLuVwZExMHzgXOCO+q1Ylc&#10;Lo/wEQQFQU1YkTmzqY1PPF4kTFRqamrKysoAekZGZm5ubmpqKuyEhXEJxgRNLzUfZKDJojbWkQfk&#10;QYEgCnIiBHhCggZ8DU4nPT0DthDLBGOCfrzUJqKZQ41HodIDiEYPIdQQRKUxQITKe6KVGWGzvuZH&#10;91OEUhCK45JUfKpfJQhoIELl5EoZSeEy8PlMIzUfXk4FQ41CIuVpOD9bn/Trg4W/OVR0r/TJoaJr&#10;e/IeKRcL2IGc2ofaMLhhapemnlpcOPnq3qKb13//w82v7rG+/Z//eHFba3okmkM8Sbc8qTmQ3SNq&#10;OhHjt+dbXUe81+Xr33+0v05NRcSTdGumUNOLZxa1AxOnFuTsnQDLrVlqzjIV1EI+faLNdcR7XcZF&#10;zQVulhrxJN0Kitql0aidmaXmG6GjU+ubKDWDOOSzfzRqo/WhZ/qEQVGDAfcImonUSMSTdGtyfK2v&#10;T2jQ/5h9zYXMk9pPL8m/GYXaaaCmJsBy68dJLQhfm6XmTc11Z290aroEAiy3MLWWWWr+qOlnqc1S&#10;mwZq1/tOR81SGw81nTYQtTP/uNT8ruXOUvOjSaSmIsBya5aas4yPGo9CoXuL5hSZQjPFsmcWtQZN&#10;CM11eg55nfOod/aCoQZ96KyvjZ3amb6JUtNE0T99fJnriPe6/M+/X320WkmeCLXCoKgJA1MbdeTB&#10;DSGdbbd8+dt3vvvyD/dWN6//50enm+fKQghn6KlgqL3wwujPSk6U2pw5JHE4fWlaxJ5q2b4aubeg&#10;Bmu/98uJyX1wT8n2Vsu654vTZQw6ZUJ3kYOi9tgZ0QSpPXAfP7EwjGyM1M7OUhsjte8xNfEo1JoV&#10;Pz5qslGonXtsRlBDJAqFikd/hPpx6MdCLYoTVhUdsyU2bkVMrDZSMOrRAmvi1J6fKLXUqaUG9UkR&#10;EX0SybsKRb/V2q9U/EwmrReJmTQGwTJ4TQK152c2tUgGc2dc/LsJqv758y+3tFwuLX03LfWf5LIs&#10;viBw4wNoZlBrksM8lESijCgylUJjuF+y2GGiGElsbLxSplCodZFRMQK+IDpGGh0TG8HjhXE4bkvI&#10;Yll8/utyWX9a6uX5xZdLS/o16ssLKmDbLBIzqHS3JTYm02LjZCpVYoxEHhsn0SQo1GqNwWAUiUSe&#10;ZlhkKrHGQx3pnGmjNgZfixBKips21Te2bV3T2d51qHvznsbyiqOH9nd1rS/MSbObNW5L8L55/CiI&#10;yn6dtt+gB1iw/17rsn6dbrU4OsTbfyl0Zl1tc0frmob2NatXd66saynPz5pf1RwTHetpBpoRvnZ6&#10;jNTIVGZ+WXVu0YL2utq6hVVHDu6rKK04sHv79t27lrU0FmXZSGi4VQZO2DNSKfa1+vrLmRmXCwv6&#10;56a9o1RURAlJ3hGNyPTCksUrm9salq/ZuHFD2+KGhpqFOcVV3DDiuQVNLRmoeYJLc377DFOTTjc1&#10;EJWKn/hmhrBC6CFsdii8ZDFZHC6PE8ZlMrwmiRCGy6Kj/0kux+6WZOk3myDHHYmXxLE5nmZO0eEw&#10;zFB2KJfD4cJ/WCw2nc70ZTQd1EYZ5Y49Qp2ik5FBhKoMaGkyaraiIjUpOszLwC02gwlZ7IJU+qJc&#10;9rxc9khsXEJYOLgWwQzEpqGUeNSchFamobYUlCNHEUzk+33VyaA2WoROBTUGBTAhvRAxyPglJLDw&#10;EJSrQIlRwzaeopKpIiY7gcOVhYaxaAy/zSYjNF+DKvXo4XxUoUUbc1CdCS3UoSg20XJ6qAWah2aO&#10;a+Sh4iOTGHsBi4pbxQvBbYZtiRr7i6dl8CrRYEzHKlCGFI9iVJHoYBlqsaGiBETxfnZ5yqmNOnsf&#10;BzXwrHlKFMtFyXFokRE7SIEKVRtQNAfNleBKt2Xwgni3x6GuXJSjwMdpTUEaAZLz0JY8tFCPYrxj&#10;fwZQG/uMikZC9niUKceOEMVCWgGK5yIRG9UasZvYxkUNHFYRgcQcfPCyRPTGCnSgFDuyMBRV6FAC&#10;38t44tReeH5iK0XjoAa+BilMEo6sMajejFal4d4A4gvYZcpwOndbBi9IlOCnazOwx4GvLU7CXY08&#10;AnVmYIjg157G46OG993UglmV1I9Cbczra5DUlJGu/RAKTmqww6GjLBnuFpz1Y1WDBS224LwGsUkh&#10;Ye/bmo/aU1C+ClG87xJMBrXRIvTsqNTwqiQPhgIjCi/y0D1rWDRysYZkiUakoTwN0QTN04mHbcYq&#10;Fp1cqiVBooRhR5bUNaCpNSEpj2gJ50Os8VBH+vRRG5uvgSBOIR7XpKNiNXaTDTkkKS+QCwQjcFsI&#10;eaAGx1xqQ6123C8TbECTkNfuFTWnoO+DFB4RMvqqZPBi0ZA4FHEZfsa3Tt331NyaRGqjakZQG/Uu&#10;8iw1omapOYsvNaF+5CexgqEWHiGal5Oj1yhUqgSROE4qkUklEiqV7mnjpKZSKXOz0mRKtVQqk8ZG&#10;J6jUIlG0p5lTEYI4k8GYkVsoiZdJ4yVyRUK0VCWXK4UCPsGSJ4zTG5Iy56alpaaAmTQuViaRwGmE&#10;c8PnjPAV0UmkNiFfi5UolzU3NS8s2rJ1R0FhbUleTk/PRoHQCwdQAwHNnm1bV/bszkrLPvRgw/4d&#10;3XOzy1geZk7RaMKCrOwl7asTVYkb2hZ1Pbq/YMnGIqNxSU0J8vYjidKYk1uRl52za/+BsoXt9WVF&#10;ux5q61zfYzTbqFT/t7t8qTnB4Z3ppBYhiE2yWNSy+ISERD4/ls/jaTQqOt1rHc3pa3yB0GZLkqn1&#10;XA7PqIjVJyTwIsRkDzOneBFRRqNFa7QKo4SKWJFaZ+THJ/DoTEm0mGApipUrZAqDTmc06COjpOKo&#10;KK1CIlcmcjgwwPQfp36puTRE7VIwz3lMSl6DGaKEi/gsn3cd8sxrYAnz7Uiml4Ff4WOGI24Q0wk2&#10;Dcl4iONYUBlrXrs31GDoVKghNyahMi2q0iPY0QuJsxwnNZhUwQyhKQkvhNQY8cqPho/Hw56WTgnY&#10;qDQRj2lhmgnzARDM3iHICWYwZBOFovJEPNkqTED1JnxMKW/EoRzIP7UUp6aLGpOCEZhEaNVcPGqH&#10;bbUBpcRheZoBNUEoGZoEk/DNuahcizbn4CXGAhWekHtaggBZQQJKjUfrMtDadPRIISYClirvtQ0Q&#10;zEbh0zOkeE4K8/nOdHx8sAQPJVi6NUzNnjwEy4OafRKpLfD/2zHQUZpiqTkKtL0QT5vCGHjSvqMQ&#10;rxHBpCcidNiSRmNY4mlmMdqYjZHxmRjB1jw0X40K1SguguphSS9Qk4vUaHcxXinh0pFagB4pQulS&#10;8GUSK4TmtgSVaEhp8WjvfJQhw6tS9nj0WA0mXqwmh7G8LN1a5X7CdMqpjeBrEIZwhXMVaMs8vKQB&#10;TTWJcYCszUTZMlSSOGxJJpEX6MlgCUEH2Qr8EdxBHoHDGSo9l3og36VJUKkGVRpQKB3HKcyfoKYj&#10;DVmiUZz3olC2HMdmkQp/ek++Y+EzHjVZUXsqXtHztHRrGn1tBGpUElLzkTQcJQrwRPpkJSZFI+PF&#10;HFsszlzDlmRyiZYcH44bBpl7Uy6qMeBZKoAD0AKPPgS4AH1I7bjHYKHeSuxHEUxsphNiuS1BRhH+&#10;LOiCtFHofB0+GTh4Ah/fiyEs8Lo1MjWc1MZKLZnAy6nA1EhzEAQdNLJ3IYrh4IQdz0UQMpC5INd4&#10;JiwSIhcnksFlHsrCfpEmxX1Ijhw7BbgVMHJbQqLEx0xAq+div4NLEkLBF6DZilc0CYscFVrUaMHJ&#10;NJSGvRjoL0vG3rfENmJvfu+pgQAT+MJCPTpcjlIl+FbeqSqUp0TVHo4Ggt5AySdDnlpqQ/tLcCcL&#10;DTu+AGcrYMeiehnPU2Ktz0Q7i3B2h9jcWYx9Ci4PocNNikF6Eb6fACkSOlMADceEPGuPxX22p6Vb&#10;TmrlmfoUL2qwP43UwN3ApyD3Q5cH/gXeBFvI8RCJnmZAjUElAwJwIsAEAZUpw0SAI2H9GgTpEq4E&#10;dIVwKMhc+Ur8J3A9fN0HHDNPhd8FykANzgHyKfwhuDPB0q3RqNnGSs0PuFGpYc0hibnUVjvu6R4u&#10;wAQh3xNs3KNc8M016WhPMdqej5vna+mWnIfdDXpk8CO4GIR3PQXXYF0m2lWEtuRi76OMMCtwKhhq&#10;QT0DrtepkqG4wHmxC5IazA3cI3L3HMBTbmoPPEByzqsDj+BBwwd0/Lm73lfDlngHjh/oyMFRC2Ye&#10;SqQ2DC4YanMQxZ6Svq37IalCs7S5ae2G9XargWDjplbbvLSytl4Yn1BVWpllTo3gcD3N3KIwOJlF&#10;tWW5qUqtZWVH27Y1zSqJn9URh2iNdfWlBTklNYsbWjfWLFsvjIrysRmWP2oYmZNaysSouRQMNRKZ&#10;lmxLXb92hc5sKy/IDw3x8yWJIWqk+vraeUU1Ck1yRUkpjzXiA5EsLj81b2FjWU5xTvb69sWCyAiC&#10;gVtzKOF58wrr6mpa2lfXNzQxaLSx+9pEqPkDF2SEMphsbhiXxeZwHL98SzTw8DVGCJvF5tIZHDaL&#10;RQrQvDkk/AQRg0Gn0ZkhzMARymKx8SNG7LCQEBaE8wyiNgf3liOJTKbQfCq9RCJBjqYQKqdIjitE&#10;rHQrEDX7pPsapPAR5VgBJ1Z6yeVrPvVTIexrPpVuTQ61M5MRocT7BnNIEFgwYw8ZesbPHaEEUamM&#10;iAg+O5TLoAd66Bs6HBKZymCw4JhMJovwGCVBY4xQF7KxUouadGqcMH5leXVhin3pyjWZ+WX5eXnz&#10;C3IrFlYlW0whVC9LBpPTWF/V/fB2a07V3LnZFeWlReVV+QXz7WY9lTJsGSdNMJjtixpaUrLL6hZW&#10;LF/WUl5ZnWIxFeRmVVRUiEVea7zTQq0vCo9yJ5WaKTlzRcfa1qqS9s3b86qWFuam9504uKih06BS&#10;xIu8esNIoSQpOb2xpc08b2m62bz30J72bYfUCt2yhYUc9vAvV7NDRWqNtallWVpuzaKy8t5jB0oa&#10;Vi7MSOtpr29dvUEmUXk+63u/UnNEKCucwxWLo9ncSDabHR8fFx4hZNAYVIrX/12CwWCGhXEjBaJI&#10;vohBZ4qjoyNFsTRqSERYGIk0HIbQOcbExIvEsRwOFz+HLxJywgVhLHZUBC8iUghh7rYETQe1voDU&#10;ssZHDU7dsZYvj8BTenM0EnFItJG/tgnTRjUfL/+axHh51nel2ylIb2EMvBAE802jCC9t+rWcKLWi&#10;/BcuBU/NBxkIU1syZmrQPI0AL4Qkx2IQIJjhFybg9ThPM6fg3UIVssbiBwJhvgnKVeCHOQhmcBlg&#10;jjlP4Tom7GdK8Uu649FfL8vpoHbaQc2Hl3NGNT5qfBa+JwAgehfiJ3+65+GFbwBXZyIu9aj4eEE8&#10;T4XO16L1Weiperzaky1H6RLc6XpawrQ/R46XTM7W4BXgvSWo3oIJEm5QgO5LauAUWXLcwu0FyChG&#10;yggsaGd7Kl7GSRQM/yGNhFGC8eZcJHEs3obS8SojEAfHhGB0WwLrBXq8ftmTh9dClJF4uyEbLTI5&#10;niT0sATdl9QgDDNleAURmsSiotZk/AQz7NSaMDXPBV7gUm3ED9aCu8Gwvc2OF7hlPLTUjpNXhMcN&#10;U14I9rUaI0YsYOGbO5ABIE7BMWsM43kutzxTN8XUxtgbUBC+/hn4lhIKo2MW0CFAs8sSceh5PpcL&#10;ngW5D0CAZ4E3NVvx7agYDr7DAt7kudgN3gQ14L8APZKJF2+BmkGMOVZo8cq72xI0HdROB0WNh78I&#10;N7KoNIZ7HwgWJJCghUfK8bcCRBzcLUJG60jDmd4YQ3ZbMukUaxwJovihLCRgupxrRSoOZwjSCJbj&#10;23fOY1KoLVa8nHu4HN+yiubge6abcvC3NFLgkrCHLR3GNM+XBK1wfGdvwtROCSbX10CAoFiNnWhr&#10;Pva4JTZ8fxd6xgKHT3laSsPRAh12LkiC9Wa8FAx0wFVhbEHx7nAhDOEI89U4tZVoMNw6M66xxRLv&#10;tI/P1xxLkphaYTDjtamgBpJwcUaDUVgIFccaQISmEkCAoMEwpltixVEGuY/HwBABDeGBB6fwHf40&#10;bAnHBP9tsWFqvqOZaaB23UEtwQeZS+OmBoJR7lwJpgDIEgRkiEyCgVscBvYv6BOALHSOBN/xFI+J&#10;kyP0p5AKxd43dNwKglrUzKXmqZHWPKZCwVPDX6wdPzX8C4lEXk5NhFpMnCI+PFKp1paWL7Ck5vAF&#10;QoKBU0BTY5lrtKTExCcsyE23quI49EC/TxEnTzTbMoVSHc17+unWNFD7ou9UlOOXX4m8nJoINVGM&#10;3CiOX1RTuXr9gyHM0JF+q4NEpqXlzE8yW/Up5SsWlWilxEf7CKpd0rF4cWM41/9tGtB0UDs9ddSi&#10;42xWq0ajkUrlASIU3lLrDBqNURAVJ4uLI40wdXeLQmexQgP9r/aCopYx4QidImqemml5rSxDZ58Q&#10;tdOz1IjURv1+6I+dGsAaDzWYhwZDDU5lRCEyUCNWegiw4q1PA8Yv7+MTBVeIUOMhb2pYU0jN8+dX&#10;fEXx/p0XgsDRoJ3QWoDLYDBhh04PCQ0Ng6wO79JoDGclbKHSc5/N5jCZbNhxPocPxrCFlsMB3Qf3&#10;I5hvEmocwt+AdP12zGjURs1rQVKD0x1RQUSoU/Pm5Z05c4bL5fX09Fy9evXSpUtarX7Dho3Hjx+n&#10;UGinTp786NqV1159JS8vf8+evVeuXHnppZdOnDgBlrDT2bmmpqYWXwCfwxIEWAk1nvL1NSe4GUoN&#10;rnZNzaJNmzZHR8fs2bNn+/btZnNSTk7uyZOndu3aJRbHPHF0x/s70z54euvRw4dOnTq1eXNXRkbm&#10;xYvPbN269eLFi4CSM8KjNASNjxoGNwOpxcTEPffcc/n5hXl5Ba+//vrRo0dLS8vOnTvX23ti+/Yd&#10;MHDt/+nJ9zdLrr1w+O233nrllVe2bXu4sLDo5ZdfvnbtWmdnJ+FoATQRas4nsUalhlclp4eaTqd/&#10;5513Dh48CL7z6quvdnf3gIsdPHho1arV+/bt6+7u/tXbP/vlpWMH9+yE8tJLL69Zs+bIkSNdXV3A&#10;FDyUcLQAmhg1/ITpDPI1SOqQxTQarVyu1OthMpAokylYLDb8bXy8BCoBKwQvpH+YS+j1xtjYeFBE&#10;RKRQKIr2+eGrABo/NQe4SaA2zrvI/hQVSs5RMlTSOLkcfycS+gShUBwZyQ8LC+fzBfh+M5sD+BQK&#10;pVKp4vEiBQIhGHC54SJRNJ8f6EE+gsZBzQluJlJTCyhVZmZ4GCclJRUSlkQimzs33eFfsdAVABpA&#10;lpWVDf1DUVGxzWa3WHBfoVYnJiVZTSYz4WgBND5qIGeQTg61s0uUFxZHRHNG7vKDozZtCkAtlE7a&#10;W8Z9rWNkao5vn41zlGuzJVutNlBmqu2xpaora6KOLOCGjfQ4ehDUZsKMikJC67JC31oV9eYqYXWu&#10;OQV83odaWoo9WGpGTM1ms2IBKQgNi8ViNhrhX6vFvLbC+NYq8eVO4bGFXFGov5bfD9TAyzozQt/s&#10;EPR3Cg83alKsRr1OZzKZrNbk5GQ7FLxw5BCM114ITO3mzevnH4/UJiogd2BYZrPJaDQadBaTAaTX&#10;abUadZJRt67S9sYq8ZU1wqMLuHymzznNeGohFLQhO/SdVVHQhLNLNXlpZsxMm6hNxNJrdSYj4LPZ&#10;U8DVUgoK5v3kJ9Kvv748IrVbt278/JUMnTYOeJlNBpNBC8ezWkwmox54uWXQaddUGN5cJX5vTdRb&#10;KwWvtt9nem2F4EonIBOdbNFk2M1GnRaogaBdTnAgXWKiQaczW5LmzrU/80zMV19dHZHaDz989+67&#10;i2prhbpEjc1qsSaZ8VWAo3ggcwo8blW56bWV4l+uE92n6luamJ9mwsiGqDnB4ZAaYmfQG4x69TMX&#10;+Tdv/vfAwIALE4EavPHppydOnqQb9DKjQQvstCAYifpQA0HItlVmP9qoO762+OSD5SfWl5+ArVPr&#10;y07CS9fWrbKAKj2xziHYJ2zXlZ507ODteufWS453vbaut2DHue+ucejAMtumWnu63epC5pZ+yOn0&#10;TnaaRE3CujVhVy4X37r1rYuRoxCp3bjxl2ef0a3sCE1US7SaBAcg/9QgDxiNJrNBD/44LHg5gkwG&#10;HZber7RjFOHPR5HZLcOQ4MwtNn/UhsABNbWypJh/4Unan/70c09Hg+JFDcrdu3d/97sPz50VNjeF&#10;JarjE9UAzi81jdGYZNLrTfpEM6Q/t/RYPo10KhFLh2Wcdjk/13UOjvNJstgh6xt1Og9qQ3EKwalW&#10;pqUITvayPvzV7jt3fnDRGSpEalAg7f3hv944d5a/vJWjxR5H4OWQVgdDEfhsjOn+pGYxJzncDagN&#10;gRuilqhWFRfyT59k/vO1bkBGcDQofqhBAXDXr//L449FtbeFqRUSOAqBmsGA+1g4m6CRgYZO3adJ&#10;0yBfahAoSdZUowHy/XBg6h1elp0pOHUi5HJ/5+3b37uIeBf/1KA4PO7Np85L2paFGrTxQznOocRE&#10;GNDglHGfUHN/rjc1bVKS3ZJkd7sYuBsgKy7gnzwR+sG17tu3/+5i4VNGpAYFwH1x/TenehmtS0OV&#10;crfHafQGs9FggbNxZFYvau4T8qfhs/ds0lTL/aFY3tTMRrPVlm4y4vEV9rIERVYGv+8U7f2rG+7c&#10;ueWi4K8Eogbl7t07f/rv/qeeUKxoDzXowOMcXafJZtQb4YTud2ow87Ha0iyWZKAGPWZpMf9kL++f&#10;P9gK41bfXOZZRqEGBcD95c/XzpzmtC8PVcokOugHTElGvR5OaKgjdyG7/6jpddYku9liV6sU+fME&#10;p3qpV/rX37p109Xykcvo1KA4wL3/7EXLyhWstFS+TBKvlEs1KkVigtIh2PEQ1E+24LOC0ah/NXSS&#10;+LThpVolVynkFrO4rja091jkh796FLzM1eaAJShqUADc//7vH/v71+3ZS9rxCHnzJvqmh0I3b+C4&#10;tXZ1mN0Wq5TLQCrFeJTgKaU/EWw8NZqBWimpr43cvJHjqY0Psfftpu/bh557zv77/3wjQPonlGCp&#10;OQv0D3/9679+8pszL7/c+O7bjf1vN7n1/tUtH1x74733rhB01afGV2Az9br8ztu73oVTfWdYb7zW&#10;+MH7e/74x/7geTnL2KjNFmeZpTaeMktt7GVw8P8DQc65leYD454AAAAASUVORK5CYIJQSwMECgAA&#10;AAAAAAAhADNjTSKcEQAAnBEAABQAAABkcnMvbWVkaWEvaW1hZ2U1LnBuZ4lQTkcNChoKAAAADUlI&#10;RFIAAAA5AAAAJggGAAAAfpgzywAAAAFzUkdCAK7OHOkAAAAEZ0FNQQAAsY8L/GEFAAAACXBIWXMA&#10;AA7DAAAOwwHHb6hkAAARMUlEQVRoQ92Z2Zcd1XXGv5rv1HOrW91qDS0ksGJLCAhgBq/Yjpe9/OL3&#10;/ClesaFx/oi85CErj3nJQ5w4JAIswMwIZLFAoFhIaGxJrR7uVHPlt+u2FEGQssySH5LTqnvrVp06&#10;5+y9v/3t75Sciqb72UqOgsPlcLYPu5bxYdcCLnzdjPYMncuArvWZ5HO4BTesv2sPb7c7n3f4YZ1H&#10;H6NmJlkfm8px6HK/jWS4ov6rVDKJrcHl3CsrJuQex/9YE4dX+vIUKHcr5VVW3w4cVy7Plfzlbvnf&#10;j9xesVOPOfqJMfWZ9eKbfy5u8jjuu5E2WslHzix1cDj3ueYTCJsq5/yWkbe+64ZBjnm9jmNcL7Jk&#10;gZVDaCsexthRvzu++LD5tu/cHqr+zYfHeJ6Ne9+NLIlhZSaaX20VdhFDmdCWYQ64vZrbDeNdj8g7&#10;CqqEhWFo5SitfK6HRMNRCGxtvHqYum2PU4+/fcKX/bQT+66d9qcwslTCETMNULMkZPSiAmrbkbq1&#10;jPqTqUfTGyQjzjEIJ/lOyRUHJGC4xygY7Sml32jxo3brzHLOflk6jK6ODlaAkzyF99/IrMTMvCCX&#10;bLFcsDxkSsvPekH2ZW07srcWFQLw0M7clorCHGJcw+8iVc5YqUXFnvtSG0XWrtcpYqjm3MjGWuR4&#10;ajp/gpzUzfPKzn2odLMrzyUWIQa6iVlBapFj5JlrCzZSIUr2bWaWYUua2K1g+qASZ4w+5FS2pfT6&#10;WWWrn8ntr5G2PFtHlufo4Bjj2lEbRSTtoYD7AQD3uD/5kDR55B5G5hy4xSg9AW7EntC7KvJMQZnK&#10;Z7LMaxlFqM3hDq9qcP4jOSdfUXjxlLKg4Fmi4GUYwIIjj48xvIwxLteApNtsyGvw24MD5x6Vv/Qj&#10;Ve0l5U6ooN9V+dnLSj95UdXaZ8ydEymiEkYKIhblgRBYOPFxXKuljtkKXDJ3XMHsQfmLD8nZcURq&#10;7r27kVVhlzkwzuBmFjs16EeUXQKFCrLgU87aOcWnjys7+66cK5/IjzdUNgIV0Gpu3g3px8JcFugA&#10;X7cYKGy3NHAmlE89pNbyI/Lnj6pq7FZY4Zy1i1o/eVzpmdfV7n0uvxwoI1puEKrAIRXlBD5SFOF0&#10;ciJhCp8LQWtOAYZ5i4/JmcXI1jzrv0dOFniurNLaML+m8do+FgnrGRNyHiZd5Rc/Vvfj46rOvqNw&#10;/RyR6ytrBkC1DWSazB7IHicIfOMor1Dg+Qo68ypmj6rY+ZSq+cN4nChv3ZRz/oTcM69q+Ie3lW1d&#10;43GMiiKM4xmcZREsnZzxYOJoBN/Cb8gZw0GLDyvc9ZiqiQeUR1PgjrVjy12NzDGwAJZWTH3gUwCF&#10;kqiUlkIlDli7rPzsCQ0+/q3y8yfVjNcUFYniDlWuE6mhDgHsYBjk4jOWB+MSBbc1i5cPyJk7zIIe&#10;VzBFDlaB0lUc9OnvNDj9O/kX3lO73MRBHrBvKgubqjAwwEGeOYqia/ltaHLbOxTtPAQ8D8vdeURV&#10;ZxdrbNZBMJRZ6bp7JHNqHT19IlGrMnoZTFLg5F/5TNkHx7T2wW/lrZ/VFNAxEijchgpbRFSqAUx8&#10;FpP7OddSFjsEThDL3NPK9j+rat9TcEZLjeFNcu6cshO/0fD9Y+oPBjBzqkaIXmFc15xENCme8nzq&#10;J4YWQUNqzMhpTtXQDA/8UP7MHhXhVC1AvKIk4KimmphA0t2MtN7GN0UtsyqFkIXbW9PmRdjuzV9L&#10;Hx1XkfUUwZwhBJLi7QFEFJIfbQyzBRVuqpjFFh2gMzauxsKfq7H8E1WLh8STkMu6vNOv6Oar/yid&#10;eUsdFpa3yaP2LAQCLCtyl3HgFqIHPBuOhixqgDGNhcMaX35Uwd7vqpw8UEtjq64mjT3EiIOoADoY&#10;2by7kSUKo7CDaLgUYufqWSVvQS7vv61i9Qx81GVSii0lIqVU5IzuNGBLj4JuxBAlSiGerLWoxtJT&#10;au55UtXSt5WP7yCXY7lXv9Dmuy8pfuclRdfPA0f6NkMqTUYULXrkPhE0AnO8oCa7IoC0JqcV7X1U&#10;0fJfAM9vQ1ZTGGGlyKBW1NXElJNxpK3cKoJT5Sl3rRzgJQZqANGwLw2YpMBzY4M16eRruvH2MeXn&#10;TgOtVXIN2DChMef4jhmMdNSNB/KakTqBD7Un2ggyRdOLah/5sRr7/lJheJAI4a7kgpJ33lDyxsty&#10;L34qN15nLDMANIBPy+EpjHXSRN0gVjxHPvLnxMB/z2F1vvU9NZcfAxkLdU5a5jneiLVrdqSRMPZE&#10;LRKMQpykyKuC4lqrE9ZuRXSTB/wiV/P6ZcUfvqGN13+j4uwpiAWQ0dFphSqh78rBc7CdQ8Q8IwaO&#10;lImLcFqtxe/IfeQZefuBVGdJWw6yDSe5b/+7uqfeU3H6hJoFgqHjK4GNIxYbBIE2J30Ny6EmC1/t&#10;MFQM9LLJGUUPHFXjwDPyl7+rArIxYWCwNCNYgH1+qZm5ZpI1Z0jCmRwyn4QmAIDaTeqYf5rC/uZx&#10;rf3+XenyH9Qp+uRGqbAF27UiZZHh34T0EILAKXi/JJGT6T1yH/iexg78QO7+RygN0O3GqtbO/l7V&#10;a68qOPG+kt41vHuTsWBrHJaExuCMHeQajgF/vN0sKPCtnThhTjpI7Xv4afk7DiprL4yUMVZEFoyR&#10;GfXn3ZqTpwVIJsREyCXxgysXlZw6rf6bL6r30evKuxuagDwiFEuKA7xWGwOJlpcrQtUERHRIrcrb&#10;k4pm5xV9C9Y89H1VcwcgK2rluS+Uv/US+fxvKs98Igf2LJsAkBIqIljCKvA1qQEimhhH6TLaz5rz&#10;cg88rsafPaNw/2E5M4ukRwsHWGGwoOBkarntUL4uknc2p8yGoA4Ml0ity2dVvELd+9eXNbj2kbIG&#10;5AKETAtmOCGL4HQkFCYSRQR1i/oGpG42Z+Q/+KTmH/8h6uVh5NwExRJZBqFk//Rrlf9xTMn6Bcgl&#10;EVUGIxFpJvNqUjPYsWTGcoEucVdM2SoOPaHGsz9Tsfw4gqBD3QUlbEYt1+qKYvRPqakNtEHv0Zx+&#10;2YXYkF3nrqj3d/+gG8f+GShdVot1hu0AOSX1TPkAR2+MKIITkArBsDAIo4/Uah/9vsZ/8FcqdyPN&#10;bP/Xp/h/8qHW//5vlb12HKYtdH0GdRKhwSkBFcZZ7gd8B4xj3w2MNRZNdkzLf/IJRc/+VMX0YeXF&#10;OE4gaqCmbvZ8QQ00GjWUUgdr5rpHc908UpnRaXxC6UO7lS+Ma5qkblJm0tRYCk0YdpBPUAMlpW1b&#10;KM5TB1WBvg2JaIVWjdcvq0ohEsMSDJnPTarYd1De1JJaZaRd3VjTQ0pL0VSYRmoXoRq2DYK04jBV&#10;t91TD+TElJdks1J/Ew2bkhLMYZBk80bdNMNwLt7KOBJqYP6/GGjN+9Vfv7BS4dUcHdhcmld71y5d&#10;RXOWN6+qOVzTsMNALKaVuhRmT0mL0mG1i8kMMi2DFho23bwkv/spwgAlMrkIA47LOUhe7oUoeutK&#10;L35B8Y/VppaG1MEY0V1iYBiySIyJgUXWwAEQWdW9qPj654roE8y0mXNSFKi6hrp5Vw6KBgxQqmBM&#10;7Gb525tvflqEv9K8lZXnVwp6ZfQPO+jNOYr1wiK031E+TJWur6tTxvLHqKNGPETAQ3E7XglBACOg&#10;lpMbcbypvLeqeNBF6aBdpyjSk+wK5nYpWthJUQ+pkX3lgw3u52q0gC/PZqDQiSCosME+sSK6kEk+&#10;hIGJaq+HSL9Z7z+bnRmEBkKduQtgbcbYaxJ7SWYOt99fZ6A17+cvPLfC3RG8gYMp/gaGBgv7gDAM&#10;x868GlzFEDzI7qNp+zU0oeOQ9GAz900VsVArQ6y46F9S3j+Pa/F1EyORdN78orR/We7EmPI01iDu&#10;K8gTai6Sj4kzyMsh122fagt2MdhgWcYx4uMq4mRdkW2wm5NKm+Nsrcyoklj2eM6UNcl+j+b9/Pnn&#10;VnzbTllZNcLiPEd9eBMzbF32yt01h7zCXxssLE7xvgkA4IKhVcReDm1Z8rtBKWhCYH7eUzm4rnRr&#10;TTkRYYckjaFdd+xWtHs/404zB/lFaXK47zBehdZ10MZmaAqRFOhghwcbdb3EucNrSvvX0dDsfgIM&#10;YqPt1i++jIyMoWH9O5pB9074es//4hcrAcmNn2oNaCGx1whOCYsBsWpxWe0DR6DtSQ03b6gYXmLb&#10;lcGsTZibSGAgJR2ugS0NOiULEEdxQ5urH6jKNhWRU54/qbIDcy4tA5AloOdr0F1Xlm+pFSTya4eR&#10;lzgr5V7Onw9amhHExv3ucFXD6/+piF1LGzHiNiYUexPEJcJEDPoKVL9k5N88t7JiwhbNbwhBXFvl&#10;MrTZ2zEmyn0IgX3hgw8qnJ9UMABu3b66wNhUYgQZGSExFBHlijeGh9nEeluaGs9hSvL0yiUIhbFa&#10;3GtOyJ+eVbDMHrA9pv5wQB5vshnAGHLNNsGhSUdy016RlJa3kFNlaEnWge5FFd0brJeNOeO5FlkL&#10;KDZ+NSdv5an3y5UXVjKjcbZMpe0e7KaRgSUL8MshgxyDbG8YTM8rY3vjtUNF/avkDNss8jDE8wUP&#10;5uRW0YgpIT0GICpFmzJju4Auu/5TqoCc54+xiwcV7Wl5C8tqzi2hgcnBrb6i7haMCmOb0GC8yl53&#10;BJAS5SrA9RG/rb72IK8hPOHkl9HMLVXt3awbNNqrljuMs8Oa9/zKyoq9afYpE/YWoH7jbB2MXPCq&#10;Pejbiybuuz65Ok4UWJw3swurIKWNC/LLvkoMHBClip2EC1QKHOT41FZEu9VCViRveEPavKw8xrv+&#10;Tvnj4xI7lXLvd+TP76aSxLp2Y5UNd6JWRG4CjTIYoy8OdigtrLk0hjORw5xV9wpRZZeEgVG7hV/H&#10;6rezAMwkeN1MI3kvYCQm4YnRn51jZX3c8kb9CrC+Rg+7huj2KA/hLKUGzdobUsCplU2nV9cyVgLs&#10;cQ4lsILmK1jTdjk+NbDMbyhJV5VVV3FxH8j5CsdmFRrRdchd6mgBhLNhj2cKUZLJ37QmHaOMynb7&#10;NpidW8rE16Th54y7XjvTXpiZcgLs9Z+tnTpJTv6xzdjLaH5qUe7MMjkDpGwbNrwgNxvgiwAZZrKN&#10;fibByPmGbQC8DtPChOUahHRebrIBDNknOiiqBvp3ZkHN6Z1svjvs9HFWxs6n2MS5mXLQVFf9+sDZ&#10;NcqIcBUrsFcofcpJBvuzpbOIloG9+iTHWe43M9LylIjae1B1JtRghxB12uQPcczxYYrnYbECmjc5&#10;Zq/qPO7lnmlfHMBmyc/I2wQeSErlSLnCa6gaB8JjRHRut4KJKaJWqdffJPJWauwdEnXcImkH89f/&#10;LcdhZOlCXEV/SwkIsC2fCxl6lELHjIZqR1z7RzQjMztMOJM1TMgP1MyQQp+c/Belp15EtnGthixw&#10;sZwKjKUH1MCh2lWEyCfnYMY0sjcCRHn2CbWXfqLW+EzNnA6STtc+1aUTryg+957GtEG+ExkWb4cZ&#10;apyRA6iqhaYG2lWeKRE1dmoPgma/ovmn2VQc/WZG1jnNbsCFKBCuWEvZhpT6eDXavKBo9TRBSkA1&#10;MhADzQfmcXs1WaGSvKIDdwCnOlETIsS2zEPrNvaRo3MoKGNU7GDsArVT3Tgjb/ML+lqCMh7Oq9/E&#10;0SkGJTFQbsEFIWXGjLcakcNSTme//KlD38xImVDgsP/EKck3j4kYqBYJ9sasXiH3TYvWPDZyC3lL&#10;hCorNwZ3w4JtWIgM5cpkYommrYiyg9PsP3BsTKvhBVs9++9AG9Y+jGVHP7AZBvZKNt/YXKeQXWM+&#10;z+Y3GHv3eIN+z7b9iG1gjaKNcev4mvGwmR3W7Kr1vP3NR92TD3vO2jaf0+w3z0OhddRHt2nbPbeN&#10;urPZdZvp1h1zpR32+0vHNzLy/1gbufz/dZP+C0g0lpF2B3tMAAAAAElFTkSuQmCCUEsDBBQABgAI&#10;AAAAIQDhiGux4AAAAAoBAAAPAAAAZHJzL2Rvd25yZXYueG1sTI9BS8NAEIXvgv9hGcGb3SQlscRs&#10;SinqqQi2gnjbZqdJaHY2ZLdJ+u+dnvT45j3efK9Yz7YTIw6+daQgXkQgkCpnWqoVfB3enlYgfNBk&#10;dOcIFVzRw7q8vyt0btxEnzjuQy24hHyuFTQh9LmUvmrQar9wPRJ7JzdYHVgOtTSDnrjcdjKJokxa&#10;3RJ/aHSP2war8/5iFbxPetos49dxdz5trz+H9ON7F6NSjw/z5gVEwDn8heGGz+hQMtPRXch40bFO&#10;Ek4qSKJnEDc/ytIMxJEvy3QFsizk/wnlLwAAAP//AwBQSwMEFAAGAAgAAAAhACiYhHINAQAA3QMA&#10;ABkAAABkcnMvX3JlbHMvZTJvRG9jLnhtbC5yZWxzvJNdS8MwFIbvBf9DyL1Nm3WljqVTNoVdeCPz&#10;B4TktA02HyRRtn9v2BA2mPVqvUxCnvfh8J7laq8H9A0+KGsYLrIcIzDCSmU6hj92rw81RiFyI/lg&#10;DTB8gIBXzf3d8h0GHtOn0CsXUKKYwHAfo1sQEkQPmofMOjDppbVe85iOviOOi0/eAaF5XhF/zsDN&#10;BRNtJcN+K2cY7Q4uJf/Ptm2rBGys+NJg4pUIonTKTkDuO4gMa5CKny5nmTMdJtcd6DQOdMyhmMah&#10;GHOopnGYjznMb+gglFwcK5Lnxzk85cWmXNOizur1I6XPVdqOU3ferEyVfNlH8IYPf/WmvKHrWXfL&#10;33mRi6VsfgAAAP//AwBQSwECLQAUAAYACAAAACEAsYJntgoBAAATAgAAEwAAAAAAAAAAAAAAAAAA&#10;AAAAW0NvbnRlbnRfVHlwZXNdLnhtbFBLAQItABQABgAIAAAAIQA4/SH/1gAAAJQBAAALAAAAAAAA&#10;AAAAAAAAADsBAABfcmVscy8ucmVsc1BLAQItABQABgAIAAAAIQBSp7qgVAgAAAs0AAAOAAAAAAAA&#10;AAAAAAAAADoCAABkcnMvZTJvRG9jLnhtbFBLAQItAAoAAAAAAAAAIQDxcv6MxSsAAMUrAAAUAAAA&#10;AAAAAAAAAAAAALoKAABkcnMvbWVkaWEvaW1hZ2UxLnBuZ1BLAQItAAoAAAAAAAAAIQBQZ0oWwE4A&#10;AMBOAAAUAAAAAAAAAAAAAAAAALE2AABkcnMvbWVkaWEvaW1hZ2UyLnBuZ1BLAQItAAoAAAAAAAAA&#10;IQAh5sRuWQQAAFkEAAAUAAAAAAAAAAAAAAAAAKOFAABkcnMvbWVkaWEvaW1hZ2UzLnBuZ1BLAQIt&#10;AAoAAAAAAAAAIQBtfTfb0yIAANMiAAAUAAAAAAAAAAAAAAAAAC6KAABkcnMvbWVkaWEvaW1hZ2U0&#10;LnBuZ1BLAQItAAoAAAAAAAAAIQAzY00inBEAAJwRAAAUAAAAAAAAAAAAAAAAADOtAABkcnMvbWVk&#10;aWEvaW1hZ2U1LnBuZ1BLAQItABQABgAIAAAAIQDhiGux4AAAAAoBAAAPAAAAAAAAAAAAAAAAAAG/&#10;AABkcnMvZG93bnJldi54bWxQSwECLQAUAAYACAAAACEAKJiEcg0BAADdAwAAGQAAAAAAAAAAAAAA&#10;AAAOwAAAZHJzL19yZWxzL2Uyb0RvYy54bWwucmVsc1BLBQYAAAAACgAKAIQCAABSwQAAAAA=&#10;" w14:anchorId="0F654028">
                <v:group id="Groupe 4754" style="position:absolute;width:66890;height:13658" coordsize="66890,13658" o:spid="_x0000_s1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gorxgAAAN0AAAAPAAAAZHJzL2Rvd25yZXYueG1sRI9Pa8JA&#10;FMTvQr/D8gre6ib+q6SuIqLFgwhqQXp7ZJ9JMPs2ZNckfvuuUPA4zMxvmPmyM6VoqHaFZQXxIAJB&#10;nFpdcKbg57z9mIFwHlljaZkUPMjBcvHWm2OibctHak4+EwHCLkEFufdVIqVLczLoBrYiDt7V1gZ9&#10;kHUmdY1tgJtSDqNoKg0WHBZyrGidU3o73Y2C7xbb1SjeNPvbdf34PU8Ol31MSvXfu9UXCE+df4X/&#10;2zutYPw5GcPzTXgCcvEHAAD//wMAUEsBAi0AFAAGAAgAAAAhANvh9svuAAAAhQEAABMAAAAAAAAA&#10;AAAAAAAAAAAAAFtDb250ZW50X1R5cGVzXS54bWxQSwECLQAUAAYACAAAACEAWvQsW78AAAAVAQAA&#10;CwAAAAAAAAAAAAAAAAAfAQAAX3JlbHMvLnJlbHNQSwECLQAUAAYACAAAACEASAYKK8YAAADdAAAA&#10;DwAAAAAAAAAAAAAAAAAHAgAAZHJzL2Rvd25yZXYueG1sUEsFBgAAAAADAAMAtwAAAPoCAAAAAA==&#10;">
                  <v:group id="Groupe 4173" style="position:absolute;width:66890;height:13658" coordsize="66894,13663" o:spid="_x0000_s1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QzHxgAAAN0AAAAPAAAAZHJzL2Rvd25yZXYueG1sRI9Ba8JA&#10;FITvBf/D8gRvuolaLdFVRFQ8SKFaKL09ss8kmH0bsmsS/71bEHocZuYbZrnuTCkaql1hWUE8ikAQ&#10;p1YXnCn4vuyHHyCcR9ZYWiYFD3KwXvXelpho2/IXNWefiQBhl6CC3PsqkdKlORl0I1sRB+9qa4M+&#10;yDqTusY2wE0px1E0kwYLDgs5VrTNKb2d70bBocV2M4l3zel23T5+L++fP6eYlBr0u80ChKfO/4df&#10;7aNWMI3nE/h7E56AXD0BAAD//wMAUEsBAi0AFAAGAAgAAAAhANvh9svuAAAAhQEAABMAAAAAAAAA&#10;AAAAAAAAAAAAAFtDb250ZW50X1R5cGVzXS54bWxQSwECLQAUAAYACAAAACEAWvQsW78AAAAVAQAA&#10;CwAAAAAAAAAAAAAAAAAfAQAAX3JlbHMvLnJlbHNQSwECLQAUAAYACAAAACEAOhEMx8YAAADdAAAA&#10;DwAAAAAAAAAAAAAAAAAHAgAAZHJzL2Rvd25yZXYueG1sUEsFBgAAAAADAAMAtwAAAPoCAAAAAA==&#10;">
                    <v:group id="Groupe 4169" style="position:absolute;width:66894;height:13663" coordsize="66894,13663" o:spid="_x0000_s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K3wxwAAAN0AAAAPAAAAZHJzL2Rvd25yZXYueG1sRI9Ba8JA&#10;FITvgv9heUJvdRNrpY1ZRUSlBylUC8XbI/tMQrJvQ3ZN4r/vFgoeh5n5hknXg6lFR60rLSuIpxEI&#10;4szqknMF3+f98xsI55E11pZJwZ0crFfjUYqJtj1/UXfyuQgQdgkqKLxvEildVpBBN7UNcfCutjXo&#10;g2xzqVvsA9zUchZFC2mw5LBQYEPbgrLqdDMKDj32m5d41x2r6/Z+Ob9+/hxjUuppMmyWIDwN/hH+&#10;b39oBfN48Q5/b8ITkKtfAAAA//8DAFBLAQItABQABgAIAAAAIQDb4fbL7gAAAIUBAAATAAAAAAAA&#10;AAAAAAAAAAAAAABbQ29udGVudF9UeXBlc10ueG1sUEsBAi0AFAAGAAgAAAAhAFr0LFu/AAAAFQEA&#10;AAsAAAAAAAAAAAAAAAAAHwEAAF9yZWxzLy5yZWxzUEsBAi0AFAAGAAgAAAAhAN4grfDHAAAA3QAA&#10;AA8AAAAAAAAAAAAAAAAABwIAAGRycy9kb3ducmV2LnhtbFBLBQYAAAAAAwADALcAAAD7AgAAAAA=&#10;">
                      <v:shape id="Image 4165" style="position:absolute;left:56715;top:2075;width:10179;height:10522;visibility:visible;mso-wrap-style:square" o:spid="_x0000_s185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yhxxgAAAN0AAAAPAAAAZHJzL2Rvd25yZXYueG1sRI/RasJA&#10;FETfC/7DcgVfim4UFY2uIgVp7UPB6AdcstdsMHs3ZLcx6dd3hUIfh5k5w2z3na1ES40vHSuYThIQ&#10;xLnTJRcKrpfjeAXCB2SNlWNS0JOH/W7wssVUuwefqc1CISKEfYoKTAh1KqXPDVn0E1cTR+/mGosh&#10;yqaQusFHhNtKzpJkKS2WHBcM1vRmKL9n31bBz+lsqrZ/D7NiPX+9fup+ob8ypUbD7rABEagL/+G/&#10;9odWMJ8uF/B8E5+A3P0CAAD//wMAUEsBAi0AFAAGAAgAAAAhANvh9svuAAAAhQEAABMAAAAAAAAA&#10;AAAAAAAAAAAAAFtDb250ZW50X1R5cGVzXS54bWxQSwECLQAUAAYACAAAACEAWvQsW78AAAAVAQAA&#10;CwAAAAAAAAAAAAAAAAAfAQAAX3JlbHMvLnJlbHNQSwECLQAUAAYACAAAACEAG2MoccYAAADdAAAA&#10;DwAAAAAAAAAAAAAAAAAHAgAAZHJzL2Rvd25yZXYueG1sUEsFBgAAAAADAAMAtwAAAPoCAAAAAA==&#10;">
                        <v:imagedata o:title="" r:id="rId280"/>
                      </v:shape>
                      <v:shape id="Image 4163" style="position:absolute;top:3141;width:10179;height:10522;visibility:visible;mso-wrap-style:square" o:spid="_x0000_s185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hWexwAAAN0AAAAPAAAAZHJzL2Rvd25yZXYueG1sRI/RasJA&#10;FETfBf9huYIvohutSk1dpQiltg8FUz/gkr1mQ7N3Q3Ybk369WxB8HGbmDLPdd7YSLTW+dKxgPktA&#10;EOdOl1woOH+/TZ9B+ICssXJMCnrysN8NB1tMtbvyidosFCJC2KeowIRQp1L63JBFP3M1cfQurrEY&#10;omwKqRu8Rrit5CJJ1tJiyXHBYE0HQ/lP9msV/H2cTNX272FRbJaT86fuV/orU2o86l5fQATqwiN8&#10;bx+1guV8/QT/b+ITkLsbAAAA//8DAFBLAQItABQABgAIAAAAIQDb4fbL7gAAAIUBAAATAAAAAAAA&#10;AAAAAAAAAAAAAABbQ29udGVudF9UeXBlc10ueG1sUEsBAi0AFAAGAAgAAAAhAFr0LFu/AAAAFQEA&#10;AAsAAAAAAAAAAAAAAAAAHwEAAF9yZWxzLy5yZWxzUEsBAi0AFAAGAAgAAAAhAPvGFZ7HAAAA3QAA&#10;AA8AAAAAAAAAAAAAAAAABwIAAGRycy9kb3ducmV2LnhtbFBLBQYAAAAAAwADALcAAAD7AgAAAAA=&#10;">
                        <v:imagedata o:title="" r:id="rId280"/>
                      </v:shape>
                      <v:group id="Groupe 3906" style="position:absolute;left:15774;width:49243;height:12064" coordsize="49247,12070" coordorigin="16036" o:spid="_x0000_s1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YSKxQAAAN0AAAAPAAAAZHJzL2Rvd25yZXYueG1sRI9Bi8Iw&#10;FITvwv6H8IS9adoVxa1GEXGXPYigLoi3R/Nsi81LaWJb/70RBI/DzHzDzJedKUVDtSssK4iHEQji&#10;1OqCMwX/x5/BFITzyBpLy6TgTg6Wi4/eHBNtW95Tc/CZCBB2CSrIva8SKV2ak0E3tBVx8C62NuiD&#10;rDOpa2wD3JTyK4om0mDBYSHHitY5pdfDzSj4bbFdjeJNs71e1vfzcbw7bWNS6rPfrWYgPHX+HX61&#10;/7SC0Xc0geeb8ATk4gEAAP//AwBQSwECLQAUAAYACAAAACEA2+H2y+4AAACFAQAAEwAAAAAAAAAA&#10;AAAAAAAAAAAAW0NvbnRlbnRfVHlwZXNdLnhtbFBLAQItABQABgAIAAAAIQBa9CxbvwAAABUBAAAL&#10;AAAAAAAAAAAAAAAAAB8BAABfcmVscy8ucmVsc1BLAQItABQABgAIAAAAIQBecYSKxQAAAN0AAAAP&#10;AAAAAAAAAAAAAAAAAAcCAABkcnMvZG93bnJldi54bWxQSwUGAAAAAAMAAwC3AAAA+QIAAAAA&#10;">
                        <v:group id="Groupe 3577" style="position:absolute;left:16036;width:49247;height:11171" coordsize="49247,11171" coordorigin="16036" o:spid="_x0000_s1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qdGxgAAAN0AAAAPAAAAZHJzL2Rvd25yZXYueG1sRI9Pi8Iw&#10;FMTvC36H8ARva1rFdalGEVHZgyz4BxZvj+bZFpuX0sS2fvuNIHgcZuY3zHzZmVI0VLvCsoJ4GIEg&#10;Tq0uOFNwPm0/v0E4j6yxtEwKHuRgueh9zDHRtuUDNUefiQBhl6CC3PsqkdKlORl0Q1sRB+9qa4M+&#10;yDqTusY2wE0pR1H0JQ0WHBZyrGidU3o73o2CXYvtahxvmv3tun5cTpPfv31MSg363WoGwlPn3+FX&#10;+0crGE+mU3i+CU9ALv4BAAD//wMAUEsBAi0AFAAGAAgAAAAhANvh9svuAAAAhQEAABMAAAAAAAAA&#10;AAAAAAAAAAAAAFtDb250ZW50X1R5cGVzXS54bWxQSwECLQAUAAYACAAAACEAWvQsW78AAAAVAQAA&#10;CwAAAAAAAAAAAAAAAAAfAQAAX3JlbHMvLnJlbHNQSwECLQAUAAYACAAAACEARKqnRsYAAADdAAAA&#10;DwAAAAAAAAAAAAAAAAAHAgAAZHJzL2Rvd25yZXYueG1sUEsFBgAAAAADAAMAtwAAAPoCAAAAAA==&#10;">
                          <v:group id="Groupe 3544" style="position:absolute;left:16036;width:34434;height:10914" coordsize="34434,10914" o:spid="_x0000_s1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POMxgAAAN0AAAAPAAAAZHJzL2Rvd25yZXYueG1sRI9Li8JA&#10;EITvgv9haGFvOsn6QKKjiOwuHkTwAeKtybRJMNMTMrNJ/PfOwoLHoqq+opbrzpSiodoVlhXEowgE&#10;cWp1wZmCy/l7OAfhPLLG0jIpeJKD9arfW2KibctHak4+EwHCLkEFufdVIqVLczLoRrYiDt7d1gZ9&#10;kHUmdY1tgJtSfkbRTBosOCzkWNE2p/Rx+jUKflpsN+P4q9k/7tvn7Tw9XPcxKfUx6DYLEJ46/w7/&#10;t3dawXg6mcDfm/AE5OoFAAD//wMAUEsBAi0AFAAGAAgAAAAhANvh9svuAAAAhQEAABMAAAAAAAAA&#10;AAAAAAAAAAAAAFtDb250ZW50X1R5cGVzXS54bWxQSwECLQAUAAYACAAAACEAWvQsW78AAAAVAQAA&#10;CwAAAAAAAAAAAAAAAAAfAQAAX3JlbHMvLnJlbHNQSwECLQAUAAYACAAAACEAehTzjMYAAADdAAAA&#10;DwAAAAAAAAAAAAAAAAAHAgAAZHJzL2Rvd25yZXYueG1sUEsFBgAAAAADAAMAtwAAAPoCAAAAAA==&#10;">
                            <v:group id="Groupe 3538" style="position:absolute;width:10385;height:10835" coordsize="10385,10835" o:spid="_x0000_s1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4r0wgAAAN0AAAAPAAAAZHJzL2Rvd25yZXYueG1sRE9Ni8Iw&#10;EL0v+B/CCN7WtBaXpRpFRMWDCKsL4m1oxrbYTEoT2/rvzUHw+Hjf82VvKtFS40rLCuJxBII4s7rk&#10;XMH/efv9C8J5ZI2VZVLwJAfLxeBrjqm2Hf9Re/K5CCHsUlRQeF+nUrqsIINubGviwN1sY9AH2ORS&#10;N9iFcFPJSRT9SIMlh4YCa1oXlN1PD6Ng12G3SuJNe7jf1s/reXq8HGJSajTsVzMQnnr/Eb/de60g&#10;mSZhbngTnoBcvAAAAP//AwBQSwECLQAUAAYACAAAACEA2+H2y+4AAACFAQAAEwAAAAAAAAAAAAAA&#10;AAAAAAAAW0NvbnRlbnRfVHlwZXNdLnhtbFBLAQItABQABgAIAAAAIQBa9CxbvwAAABUBAAALAAAA&#10;AAAAAAAAAAAAAB8BAABfcmVscy8ucmVsc1BLAQItABQABgAIAAAAIQCjX4r0wgAAAN0AAAAPAAAA&#10;AAAAAAAAAAAAAAcCAABkcnMvZG93bnJldi54bWxQSwUGAAAAAAMAAwC3AAAA9gIAAAAA&#10;">
                              <v:shape id="Image 3534" style="position:absolute;width:10280;height:10788;visibility:visible;mso-wrap-style:square" o:spid="_x0000_s185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F57xgAAAN0AAAAPAAAAZHJzL2Rvd25yZXYueG1sRI/dasJA&#10;FITvhb7DcoTe6cafSomuItqCYm60PsAhe5qEZs+m2dWNfXpXKHg5zMw3zGLVmVpcqXWVZQWjYQKC&#10;OLe64kLB+etz8A7CeWSNtWVScCMHq+VLb4GptoGPdD35QkQIuxQVlN43qZQuL8mgG9qGOHrftjXo&#10;o2wLqVsMEW5qOU6SmTRYcVwosaFNSfnP6WIUjLdhG467sJ7Kw8ev3GfZ7c9mSr32u/UchKfOP8P/&#10;7Z1WMHmbTOHxJj4BubwDAAD//wMAUEsBAi0AFAAGAAgAAAAhANvh9svuAAAAhQEAABMAAAAAAAAA&#10;AAAAAAAAAAAAAFtDb250ZW50X1R5cGVzXS54bWxQSwECLQAUAAYACAAAACEAWvQsW78AAAAVAQAA&#10;CwAAAAAAAAAAAAAAAAAfAQAAX3JlbHMvLnJlbHNQSwECLQAUAAYACAAAACEAKjxee8YAAADdAAAA&#10;DwAAAAAAAAAAAAAAAAAHAgAAZHJzL2Rvd25yZXYueG1sUEsFBgAAAAADAAMAtwAAAPoCAAAAAA==&#10;">
                                <v:imagedata o:title="" r:id="rId239"/>
                              </v:shape>
                              <v:shape id="Image 3535" style="position:absolute;left:7191;top:7233;width:3194;height:3602;visibility:visible;mso-wrap-style:square" o:spid="_x0000_s185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HVSxQAAAN0AAAAPAAAAZHJzL2Rvd25yZXYueG1sRI/NbsIw&#10;EITvSH0HaytxK05JU1DAoBZUiRs/5cJtiZckaryObAPh7TFSJY6jmflGM513phEXcr62rOB9kIAg&#10;LqyuuVSw//15G4PwAVljY5kU3MjDfPbSm2Ku7ZW3dNmFUkQI+xwVVCG0uZS+qMigH9iWOHon6wyG&#10;KF0ptcNrhJtGDpPkUxqsOS5U2NKiouJvdzYKukNmm6xIh/WhdXJ9XH5svkcrpfqv3dcERKAuPMP/&#10;7ZVWkGZpBo838QnI2R0AAP//AwBQSwECLQAUAAYACAAAACEA2+H2y+4AAACFAQAAEwAAAAAAAAAA&#10;AAAAAAAAAAAAW0NvbnRlbnRfVHlwZXNdLnhtbFBLAQItABQABgAIAAAAIQBa9CxbvwAAABUBAAAL&#10;AAAAAAAAAAAAAAAAAB8BAABfcmVscy8ucmVsc1BLAQItABQABgAIAAAAIQAFwHVSxQAAAN0AAAAP&#10;AAAAAAAAAAAAAAAAAAcCAABkcnMvZG93bnJldi54bWxQSwUGAAAAAAMAAwC3AAAA+QIAAAAA&#10;">
                                <v:imagedata o:title="" r:id="rId101"/>
                              </v:shape>
                            </v:group>
                            <v:group id="Groupe 3542" style="position:absolute;left:28182;top:1364;width:6252;height:8992" coordsize="6254,8991" o:spid="_x0000_s1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c5jxgAAAN0AAAAPAAAAZHJzL2Rvd25yZXYueG1sRI9Li8JA&#10;EITvC/sfhl7wppP4YomOIqLLHkTwAYu3JtMmwUxPyIxJ/PeOIOyxqKqvqPmyM6VoqHaFZQXxIAJB&#10;nFpdcKbgfNr2v0E4j6yxtEwKHuRgufj8mGOibcsHao4+EwHCLkEFufdVIqVLczLoBrYiDt7V1gZ9&#10;kHUmdY1tgJtSDqNoKg0WHBZyrGidU3o73o2Cnxbb1SjeNLvbdf24nCb7v11MSvW+utUMhKfO/4ff&#10;7V+tYDQZD+H1JjwBuXgCAAD//wMAUEsBAi0AFAAGAAgAAAAhANvh9svuAAAAhQEAABMAAAAAAAAA&#10;AAAAAAAAAAAAAFtDb250ZW50X1R5cGVzXS54bWxQSwECLQAUAAYACAAAACEAWvQsW78AAAAVAQAA&#10;CwAAAAAAAAAAAAAAAAAfAQAAX3JlbHMvLnJlbHNQSwECLQAUAAYACAAAACEAmrHOY8YAAADdAAAA&#10;DwAAAAAAAAAAAAAAAAAHAgAAZHJzL2Rvd25yZXYueG1sUEsFBgAAAAADAAMAtwAAAPoCAAAAAA==&#10;">
                              <v:shape id="Image 3536" style="position:absolute;width:6254;height:8991;visibility:visible;mso-wrap-style:square" alt="cid:image001.png@01D4C218.8C922A60" o:spid="_x0000_s186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Bd5xQAAAN0AAAAPAAAAZHJzL2Rvd25yZXYueG1sRI9Ba8JA&#10;FITvQv/D8gredNOIkqZuQilKvFljoT0+sq9JaPZtyK6a/PtuoeBxmJlvmG0+mk5caXCtZQVPywgE&#10;cWV1y7WCj/N+kYBwHlljZ5kUTOQgzx5mW0y1vfGJrqWvRYCwS1FB432fSumqhgy6pe2Jg/dtB4M+&#10;yKGWesBbgJtOxlG0kQZbDgsN9vTWUPVTXowC+3WMi/ddgUVcon1Opun4eZqUmj+Ory8gPI3+Hv5v&#10;H7SC1Xq1gb834QnI7BcAAP//AwBQSwECLQAUAAYACAAAACEA2+H2y+4AAACFAQAAEwAAAAAAAAAA&#10;AAAAAAAAAAAAW0NvbnRlbnRfVHlwZXNdLnhtbFBLAQItABQABgAIAAAAIQBa9CxbvwAAABUBAAAL&#10;AAAAAAAAAAAAAAAAAB8BAABfcmVscy8ucmVsc1BLAQItABQABgAIAAAAIQCbLBd5xQAAAN0AAAAP&#10;AAAAAAAAAAAAAAAAAAcCAABkcnMvZG93bnJldi54bWxQSwUGAAAAAAMAAwC3AAAA+QIAAAAA&#10;">
                                <v:imagedata r:id="rId253" r:href="rId281"/>
                              </v:shape>
                              <v:shape id="Image 3537" style="position:absolute;left:1997;top:4691;width:3602;height:3601;visibility:visible;mso-wrap-style:square" o:spid="_x0000_s186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k6+xQAAAN0AAAAPAAAAZHJzL2Rvd25yZXYueG1sRI/NbsIw&#10;EITvlXgHa5G4FQfSAAoYBFSVuJW/C7clXpKIeB3ZLqRvX1eq1ONoZr7RLFadacSDnK8tKxgNExDE&#10;hdU1lwrOp4/XGQgfkDU2lknBN3lYLXsvC8y1ffKBHsdQighhn6OCKoQ2l9IXFRn0Q9sSR+9mncEQ&#10;pSuldviMcNPIcZJMpMGa40KFLW0rKu7HL6Ogu2S2yYp0XF9aJz+v72/7zXSn1KDfrecgAnXhP/zX&#10;3mkFaZZO4fdNfAJy+QMAAP//AwBQSwECLQAUAAYACAAAACEA2+H2y+4AAACFAQAAEwAAAAAAAAAA&#10;AAAAAAAAAAAAW0NvbnRlbnRfVHlwZXNdLnhtbFBLAQItABQABgAIAAAAIQBa9CxbvwAAABUBAAAL&#10;AAAAAAAAAAAAAAAAAB8BAABfcmVscy8ucmVsc1BLAQItABQABgAIAAAAIQCaXk6+xQAAAN0AAAAP&#10;AAAAAAAAAAAAAAAAAAcCAABkcnMvZG93bnJldi54bWxQSwUGAAAAAAMAAwC3AAAA+QIAAAAA&#10;">
                                <v:imagedata o:title="" r:id="rId101"/>
                              </v:shape>
                            </v:group>
                            <v:group id="Groupe 3539" style="position:absolute;left:14057;width:10280;height:10914" coordsize="10280,10914" o:spid="_x0000_s18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y9vxgAAAN0AAAAPAAAAZHJzL2Rvd25yZXYueG1sRI9Ba8JA&#10;FITvBf/D8gRvdRODpUZXEaniQYSqIN4e2WcSzL4N2W0S/323IPQ4zMw3zGLVm0q01LjSsoJ4HIEg&#10;zqwuOVdwOW/fP0E4j6yxskwKnuRgtRy8LTDVtuNvak8+FwHCLkUFhfd1KqXLCjLoxrYmDt7dNgZ9&#10;kE0udYNdgJtKTqLoQxosOSwUWNOmoOxx+jEKdh126yT+ag+P++Z5O0+P10NMSo2G/XoOwlPv/8Ov&#10;9l4rSKbJDP7ehCcgl78AAAD//wMAUEsBAi0AFAAGAAgAAAAhANvh9svuAAAAhQEAABMAAAAAAAAA&#10;AAAAAAAAAAAAAFtDb250ZW50X1R5cGVzXS54bWxQSwECLQAUAAYACAAAACEAWvQsW78AAAAVAQAA&#10;CwAAAAAAAAAAAAAAAAAfAQAAX3JlbHMvLnJlbHNQSwECLQAUAAYACAAAACEAzBMvb8YAAADdAAAA&#10;DwAAAAAAAAAAAAAAAAAHAgAAZHJzL2Rvd25yZXYueG1sUEsFBgAAAAADAAMAtwAAAPoCAAAAAA==&#10;">
                              <v:shape id="Image 3540" style="position:absolute;width:10280;height:10788;visibility:visible;mso-wrap-style:square" o:spid="_x0000_s186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SsFwgAAAN0AAAAPAAAAZHJzL2Rvd25yZXYueG1sRE/dasIw&#10;FL4XfIdwhN1pqnMinVFEN1DWG3UPcGjO2rLmpDbRVJ/eXAhefnz/i1VnanGl1lWWFYxHCQji3OqK&#10;CwW/p+/hHITzyBpry6TgRg5Wy35vgam2gQ90PfpCxBB2KSoovW9SKV1ekkE3sg1x5P5sa9BH2BZS&#10;txhiuKnlJElm0mDFsaHEhjYl5f/Hi1Ew2YZtOOzCeip/vs5yn2W3u82Ueht0608Qnjr/Ej/dO63g&#10;/WMa98c38QnI5QMAAP//AwBQSwECLQAUAAYACAAAACEA2+H2y+4AAACFAQAAEwAAAAAAAAAAAAAA&#10;AAAAAAAAW0NvbnRlbnRfVHlwZXNdLnhtbFBLAQItABQABgAIAAAAIQBa9CxbvwAAABUBAAALAAAA&#10;AAAAAAAAAAAAAB8BAABfcmVscy8ucmVsc1BLAQItABQABgAIAAAAIQANASsFwgAAAN0AAAAPAAAA&#10;AAAAAAAAAAAAAAcCAABkcnMvZG93bnJldi54bWxQSwUGAAAAAAMAAwC3AAAA9gIAAAAA&#10;">
                                <v:imagedata o:title="" r:id="rId239"/>
                              </v:shape>
                              <v:shape id="Image 3541" style="position:absolute;left:218;top:7312;width:3195;height:3602;flip:x;visibility:visible;mso-wrap-style:square" o:spid="_x0000_s186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u8RxAAAAN0AAAAPAAAAZHJzL2Rvd25yZXYueG1sRI/NasJA&#10;FIX3Bd9huEJ3dWJsVaKjiCUQujO2+0vmmgQzd2JmTOLbO4VCl4fz83G2+9E0oqfO1ZYVzGcRCOLC&#10;6ppLBd/n9G0NwnlkjY1lUvAgB/vd5GWLibYDn6jPfSnCCLsEFVTet4mUrqjIoJvZljh4F9sZ9EF2&#10;pdQdDmHcNDKOoqU0WHMgVNjSsaLimt9NgNxutP76WaTHuoizOD99Ris8K/U6HQ8bEJ5G/x/+a2da&#10;weLjfQ6/b8ITkLsnAAAA//8DAFBLAQItABQABgAIAAAAIQDb4fbL7gAAAIUBAAATAAAAAAAAAAAA&#10;AAAAAAAAAABbQ29udGVudF9UeXBlc10ueG1sUEsBAi0AFAAGAAgAAAAhAFr0LFu/AAAAFQEAAAsA&#10;AAAAAAAAAAAAAAAAHwEAAF9yZWxzLy5yZWxzUEsBAi0AFAAGAAgAAAAhAHzO7xHEAAAA3QAAAA8A&#10;AAAAAAAAAAAAAAAABwIAAGRycy9kb3ducmV2LnhtbFBLBQYAAAAAAwADALcAAAD4AgAAAAA=&#10;">
                                <v:imagedata o:title="" r:id="rId101"/>
                              </v:shape>
                            </v:group>
                          </v:group>
                          <v:line id="Connecteur droit 3563" style="position:absolute;flip:y;visibility:visible;mso-wrap-style:square" o:spid="_x0000_s1866" strokecolor="red" strokeweight="6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0hJxQAAAN0AAAAPAAAAZHJzL2Rvd25yZXYueG1sRI9Ba8JA&#10;FITvBf/D8oTe6qZqo6auEgqC0pNW8PrIPrMh2bchu8a0v94tFHocZuYbZr0dbCN66nzlWMHrJAFB&#10;XDhdcang/LV7WYLwAVlj45gUfJOH7Wb0tMZMuzsfqT+FUkQI+wwVmBDaTEpfGLLoJ64ljt7VdRZD&#10;lF0pdYf3CLeNnCZJKi1WHBcMtvRhqKhPN6tg1fufXV2nxlSLz/kht3k4XnKlnsdD/g4i0BD+w3/t&#10;vVYwe0tn8PsmPgG5eQAAAP//AwBQSwECLQAUAAYACAAAACEA2+H2y+4AAACFAQAAEwAAAAAAAAAA&#10;AAAAAAAAAAAAW0NvbnRlbnRfVHlwZXNdLnhtbFBLAQItABQABgAIAAAAIQBa9CxbvwAAABUBAAAL&#10;AAAAAAAAAAAAAAAAAB8BAABfcmVscy8ucmVsc1BLAQItABQABgAIAAAAIQBLT0hJxQAAAN0AAAAP&#10;AAAAAAAAAAAAAAAAAAcCAABkcnMvZG93bnJldi54bWxQSwUGAAAAAAMAAwC3AAAA+QIAAAAA&#10;" from="59092,3872" to="65283,11171">
                            <v:stroke joinstyle="miter"/>
                          </v:line>
                        </v:group>
                        <v:shape id="Zone de texte 3880" style="position:absolute;left:42927;top:9625;width:9739;height:2445;visibility:visible;mso-wrap-style:square;v-text-anchor:top" o:spid="_x0000_s1867"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4p3wwAAAN0AAAAPAAAAZHJzL2Rvd25yZXYueG1sRE9Ni8Iw&#10;EL0L+x/CLHjTdF2U0jWKFMRF9KD24m1sxrZsM+k2Uau/3hwEj4/3PZ13phZXal1lWcHXMAJBnFtd&#10;caEgOywHMQjnkTXWlknBnRzMZx+9KSba3nhH170vRAhhl6CC0vsmkdLlJRl0Q9sQB+5sW4M+wLaQ&#10;usVbCDe1HEXRRBqsODSU2FBaUv63vxgF63S5xd1pZOJHna4250Xznx3HSvU/u8UPCE+df4tf7l+t&#10;4DuOw/7wJjwBOXsCAAD//wMAUEsBAi0AFAAGAAgAAAAhANvh9svuAAAAhQEAABMAAAAAAAAAAAAA&#10;AAAAAAAAAFtDb250ZW50X1R5cGVzXS54bWxQSwECLQAUAAYACAAAACEAWvQsW78AAAAVAQAACwAA&#10;AAAAAAAAAAAAAAAfAQAAX3JlbHMvLnJlbHNQSwECLQAUAAYACAAAACEAETeKd8MAAADdAAAADwAA&#10;AAAAAAAAAAAAAAAHAgAAZHJzL2Rvd25yZXYueG1sUEsFBgAAAAADAAMAtwAAAPcCAAAAAA==&#10;">
                          <v:textbox>
                            <w:txbxContent>
                              <w:p w:rsidRPr="003A2A27" w:rsidR="006E5AE4" w:rsidP="00F77EDA" w:rsidRDefault="006E5AE4" w14:paraId="2D6E077E" w14:textId="77777777">
                                <w:pPr>
                                  <w:spacing w:after="0"/>
                                  <w:rPr>
                                    <w:rFonts w:cs="Times New Roman"/>
                                    <w:b/>
                                    <w:bCs/>
                                    <w:sz w:val="18"/>
                                    <w:szCs w:val="24"/>
                                  </w:rPr>
                                </w:pPr>
                                <w:r>
                                  <w:rPr>
                                    <w:b/>
                                    <w:bCs/>
                                    <w:sz w:val="18"/>
                                    <w:szCs w:val="24"/>
                                  </w:rPr>
                                  <w:t xml:space="preserve">Tālvadības pults</w:t>
                                </w:r>
                              </w:p>
                            </w:txbxContent>
                          </v:textbox>
                        </v:shape>
                      </v:group>
                    </v:group>
                    <v:shape id="Zone de texte 4170" style="position:absolute;left:17278;top:9839;width:7380;height:3243;visibility:visible;mso-wrap-style:square;v-text-anchor:top" o:spid="_x0000_s1868"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1lwwAAAN0AAAAPAAAAZHJzL2Rvd25yZXYueG1sRE9Ni8Iw&#10;EL0v+B/CCN7WVHFdqUaRgijiHqxevI3N2BabSW2idv31m4Owx8f7ni1aU4kHNa60rGDQj0AQZ1aX&#10;nCs4HlafExDOI2usLJOCX3KwmHc+Zhhr++Q9PVKfixDCLkYFhfd1LKXLCjLo+rYmDtzFNgZ9gE0u&#10;dYPPEG4qOYyisTRYcmgosKakoOya3o2CbbL6wf15aCavKlnvLsv6djx9KdXrtsspCE+t/xe/3Rut&#10;YDT4DvvDm/AE5PwPAAD//wMAUEsBAi0AFAAGAAgAAAAhANvh9svuAAAAhQEAABMAAAAAAAAAAAAA&#10;AAAAAAAAAFtDb250ZW50X1R5cGVzXS54bWxQSwECLQAUAAYACAAAACEAWvQsW78AAAAVAQAACwAA&#10;AAAAAAAAAAAAAAAfAQAAX3JlbHMvLnJlbHNQSwECLQAUAAYACAAAACEAfhKtZcMAAADdAAAADwAA&#10;AAAAAAAAAAAAAAAHAgAAZHJzL2Rvd25yZXYueG1sUEsFBgAAAAADAAMAtwAAAPcCAAAAAA==&#10;">
                      <v:textbox>
                        <w:txbxContent>
                          <w:p w:rsidRPr="003A2A27" w:rsidR="006E5AE4" w:rsidP="00FE30CF" w:rsidRDefault="006E5AE4" w14:paraId="474171A5" w14:textId="77777777">
                            <w:pPr>
                              <w:spacing w:after="0"/>
                              <w:jc w:val="center"/>
                              <w:rPr>
                                <w:rFonts w:cs="Times New Roman"/>
                                <w:b/>
                                <w:bCs/>
                                <w:sz w:val="18"/>
                              </w:rPr>
                            </w:pPr>
                            <w:r>
                              <w:rPr>
                                <w:b/>
                                <w:bCs/>
                                <w:sz w:val="18"/>
                              </w:rPr>
                              <w:t xml:space="preserve">LĀZERS 1</w:t>
                            </w:r>
                          </w:p>
                        </w:txbxContent>
                      </v:textbox>
                    </v:shape>
                    <v:shape id="Zone de texte 4172" style="position:absolute;left:31358;top:9830;width:7381;height:3243;visibility:visible;mso-wrap-style:square;v-text-anchor:top" o:spid="_x0000_s1869"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JaJxwAAAN0AAAAPAAAAZHJzL2Rvd25yZXYueG1sRI9Pa8JA&#10;FMTvgt9heUJvujFoldRVJCCW0h78c/H2mn0mwezbmN1q7Kd3BcHjMDO/YWaL1lTiQo0rLSsYDiIQ&#10;xJnVJecK9rtVfwrCeWSNlWVScCMHi3m3M8NE2ytv6LL1uQgQdgkqKLyvEyldVpBBN7A1cfCOtjHo&#10;g2xyqRu8BripZBxF79JgyWGhwJrSgrLT9s8o+EpXP7j5jc30v0rX38dlfd4fxkq99drlBwhPrX+F&#10;n+1PrWA0nMTweBOegJzfAQAA//8DAFBLAQItABQABgAIAAAAIQDb4fbL7gAAAIUBAAATAAAAAAAA&#10;AAAAAAAAAAAAAABbQ29udGVudF9UeXBlc10ueG1sUEsBAi0AFAAGAAgAAAAhAFr0LFu/AAAAFQEA&#10;AAsAAAAAAAAAAAAAAAAAHwEAAF9yZWxzLy5yZWxzUEsBAi0AFAAGAAgAAAAhAOGMlonHAAAA3QAA&#10;AA8AAAAAAAAAAAAAAAAABwIAAGRycy9kb3ducmV2LnhtbFBLBQYAAAAAAwADALcAAAD7AgAAAAA=&#10;">
                      <v:textbox>
                        <w:txbxContent>
                          <w:p w:rsidRPr="003A2A27" w:rsidR="006E5AE4" w:rsidP="00FE30CF" w:rsidRDefault="006E5AE4" w14:paraId="1B780118" w14:textId="77777777">
                            <w:pPr>
                              <w:spacing w:after="0"/>
                              <w:jc w:val="center"/>
                              <w:rPr>
                                <w:rFonts w:cs="Times New Roman"/>
                                <w:b/>
                                <w:bCs/>
                                <w:sz w:val="18"/>
                              </w:rPr>
                            </w:pPr>
                            <w:r>
                              <w:rPr>
                                <w:b/>
                                <w:bCs/>
                                <w:sz w:val="18"/>
                              </w:rPr>
                              <w:t xml:space="preserve">LASER 2</w:t>
                            </w:r>
                          </w:p>
                        </w:txbxContent>
                      </v:textbox>
                    </v:shape>
                  </v:group>
                  <v:shape id="Zone de texte 4751" style="position:absolute;left:39794;top:5925;width:5706;height:3683;visibility:visible;mso-wrap-style:square;v-text-anchor:top" o:spid="_x0000_s1870"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JZmyAAAAN0AAAAPAAAAZHJzL2Rvd25yZXYueG1sRI9Ba8JA&#10;FITvBf/D8oTemo3SWIlZRQJiKXrQeuntNftMgtm3Mbs1qb++Wyj0OMzMN0y2GkwjbtS52rKCSRSD&#10;IC6srrlUcHrfPM1BOI+ssbFMCr7JwWo5esgw1bbnA92OvhQBwi5FBZX3bSqlKyoy6CLbEgfvbDuD&#10;PsiulLrDPsBNI6dxPJMGaw4LFbaUV1Rcjl9GwVu+2ePhc2rm9ybf7s7r9nr6SJR6HA/rBQhPg/8P&#10;/7VftYLnl2QCv2/CE5DLHwAAAP//AwBQSwECLQAUAAYACAAAACEA2+H2y+4AAACFAQAAEwAAAAAA&#10;AAAAAAAAAAAAAAAAW0NvbnRlbnRfVHlwZXNdLnhtbFBLAQItABQABgAIAAAAIQBa9CxbvwAAABUB&#10;AAALAAAAAAAAAAAAAAAAAB8BAABfcmVscy8ucmVsc1BLAQItABQABgAIAAAAIQDsoJZmyAAAAN0A&#10;AAAPAAAAAAAAAAAAAAAAAAcCAABkcnMvZG93bnJldi54bWxQSwUGAAAAAAMAAwC3AAAA/AIAAAAA&#10;">
                    <v:textbox>
                      <w:txbxContent>
                        <w:p w:rsidRPr="00DC44AF" w:rsidR="006E5AE4" w:rsidP="004B617D" w:rsidRDefault="006E5AE4" w14:paraId="7E01023F" w14:textId="77777777">
                          <w:pPr>
                            <w:rPr>
                              <w:rFonts w:ascii="Arial Black" w:hAnsi="Arial Black"/>
                              <w:color w:val="F79646" w:themeColor="accent6"/>
                              <w:sz w:val="28"/>
                              <w:lang w:val="fr-FR"/>
                            </w:rPr>
                          </w:pPr>
                          <w:r w:rsidRPr="00DC44AF">
                            <w:rPr>
                              <w:rFonts w:ascii="Arial Black" w:hAnsi="Arial Black"/>
                              <w:color w:val="F79646" w:themeColor="accent6"/>
                              <w:sz w:val="28"/>
                              <w:lang w:val="fr-FR"/>
                            </w:rPr>
                            <w:t xml:space="preserve">VAI</w:t>
                          </w:r>
                        </w:p>
                      </w:txbxContent>
                    </v:textbox>
                  </v:shape>
                  <v:shape id="Zone de texte 4752" style="position:absolute;left:25822;top:5998;width:5702;height:3683;visibility:visible;mso-wrap-style:square;v-text-anchor:top" o:spid="_x0000_s1871"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ggRxwAAAN0AAAAPAAAAZHJzL2Rvd25yZXYueG1sRI/Na8JA&#10;FMTvBf+H5Qm91Y2hfhBdRQJiKXrw4+LtmX0mwezbmN1q6l/fLQgeh5n5DTOdt6YSN2pcaVlBvxeB&#10;IM6sLjlXcNgvP8YgnEfWWFkmBb/kYD7rvE0x0fbOW7rtfC4ChF2CCgrv60RKlxVk0PVsTRy8s20M&#10;+iCbXOoG7wFuKhlH0VAaLDksFFhTWlB22f0YBd/pcoPbU2zGjypdrc+L+no4DpR677aLCQhPrX+F&#10;n+0vreBzNIjh/014AnL2BwAA//8DAFBLAQItABQABgAIAAAAIQDb4fbL7gAAAIUBAAATAAAAAAAA&#10;AAAAAAAAAAAAAABbQ29udGVudF9UeXBlc10ueG1sUEsBAi0AFAAGAAgAAAAhAFr0LFu/AAAAFQEA&#10;AAsAAAAAAAAAAAAAAAAAHwEAAF9yZWxzLy5yZWxzUEsBAi0AFAAGAAgAAAAhABxyCBHHAAAA3QAA&#10;AA8AAAAAAAAAAAAAAAAABwIAAGRycy9kb3ducmV2LnhtbFBLBQYAAAAAAwADALcAAAD7AgAAAAA=&#10;">
                    <v:textbox>
                      <w:txbxContent>
                        <w:p w:rsidRPr="00DC44AF" w:rsidR="006E5AE4" w:rsidP="004B617D" w:rsidRDefault="006E5AE4" w14:paraId="76E5493A" w14:textId="77777777">
                          <w:pPr>
                            <w:rPr>
                              <w:rFonts w:ascii="Arial Black" w:hAnsi="Arial Black"/>
                              <w:color w:val="F79646" w:themeColor="accent6"/>
                              <w:sz w:val="28"/>
                              <w:lang w:val="fr-FR"/>
                            </w:rPr>
                          </w:pPr>
                          <w:r w:rsidRPr="00DC44AF">
                            <w:rPr>
                              <w:rFonts w:ascii="Arial Black" w:hAnsi="Arial Black"/>
                              <w:color w:val="F79646" w:themeColor="accent6"/>
                              <w:sz w:val="28"/>
                              <w:lang w:val="fr-FR"/>
                            </w:rPr>
                            <w:t xml:space="preserve">VAI</w:t>
                          </w:r>
                        </w:p>
                      </w:txbxContent>
                    </v:textbox>
                  </v:shape>
                </v:group>
                <v:shape id="Image 985626196" style="position:absolute;left:52478;top:6679;width:2254;height:1485;rotation:180;visibility:visible;mso-wrap-style:square" o:spid="_x0000_s187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in0yQAAAOIAAAAPAAAAZHJzL2Rvd25yZXYueG1sRI9Ba8JA&#10;FITvQv/D8gRvdaNg0NRVQkvBo1Fp8fbIPpPU7Nuwu2r013cLBY/DzHzDLNe9acWVnG8sK5iMExDE&#10;pdUNVwoO+8/XOQgfkDW2lknBnTysVy+DJWba3rig6y5UIkLYZ6igDqHLpPRlTQb92HbE0TtZZzBE&#10;6SqpHd4i3LRymiSpNNhwXKixo/eayvPuYhTk+anYukbTz+Pr+xiK/HH8wL1So2Gfv4EI1Idn+L+9&#10;0QoW81k6TSeLFP4uxTsgV78AAAD//wMAUEsBAi0AFAAGAAgAAAAhANvh9svuAAAAhQEAABMAAAAA&#10;AAAAAAAAAAAAAAAAAFtDb250ZW50X1R5cGVzXS54bWxQSwECLQAUAAYACAAAACEAWvQsW78AAAAV&#10;AQAACwAAAAAAAAAAAAAAAAAfAQAAX3JlbHMvLnJlbHNQSwECLQAUAAYACAAAACEADs4p9MkAAADi&#10;AAAADwAAAAAAAAAAAAAAAAAHAgAAZHJzL2Rvd25yZXYueG1sUEsFBgAAAAADAAMAtwAAAP0CAAAA&#10;AA==&#10;">
                  <v:imagedata o:title="" r:id="rId102"/>
                </v:shape>
                <v:shape id="Image 202652791" style="position:absolute;left:12483;top:7235;width:2254;height:1486;rotation:180;visibility:visible;mso-wrap-style:square" o:spid="_x0000_s187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QvVyQAAAOIAAAAPAAAAZHJzL2Rvd25yZXYueG1sRI9Ba8JA&#10;FITvBf/D8gq91Y0BtUZXCRahx0ZLxdsj+0xis2/D7lZTf70rCD0OM/MNs1j1phVncr6xrGA0TEAQ&#10;l1Y3XCn42m1e30D4gKyxtUwK/sjDajl4WmCm7YULOm9DJSKEfYYK6hC6TEpf1mTQD21HHL2jdQZD&#10;lK6S2uElwk0r0ySZSIMNx4UaO1rXVP5sf42CPD8Wn67RdLp+7w+hyK+Hd9wp9fLc53MQgfrwH360&#10;P7SCNEkn43Q6G8H9UrwDcnkDAAD//wMAUEsBAi0AFAAGAAgAAAAhANvh9svuAAAAhQEAABMAAAAA&#10;AAAAAAAAAAAAAAAAAFtDb250ZW50X1R5cGVzXS54bWxQSwECLQAUAAYACAAAACEAWvQsW78AAAAV&#10;AQAACwAAAAAAAAAAAAAAAAAfAQAAX3JlbHMvLnJlbHNQSwECLQAUAAYACAAAACEAuH0L1ckAAADi&#10;AAAADwAAAAAAAAAAAAAAAAAHAgAAZHJzL2Rvd25yZXYueG1sUEsFBgAAAAADAAMAtwAAAP0CAAAA&#10;AA==&#10;">
                  <v:imagedata o:title="" r:id="rId102"/>
                </v:shape>
              </v:group>
            </w:pict>
          </mc:Fallback>
        </mc:AlternateContent>
      </w:r>
    </w:p>
    <w:p w:rsidRPr="006D0E6B" w:rsidR="00B52CD7" w:rsidP="00506E25" w:rsidRDefault="00B52CD7" w14:paraId="3D979467" w14:textId="6D3AFE7D">
      <w:pPr>
        <w:spacing w:after="0" w:line="240" w:lineRule="auto"/>
        <w:rPr>
          <w:rFonts w:eastAsia="Times New Roman" w:cs="Times New Roman"/>
          <w:sz w:val="24"/>
          <w:szCs w:val="20"/>
          <w:lang w:eastAsia="fr-FR"/>
        </w:rPr>
      </w:pPr>
    </w:p>
    <w:p w:rsidRPr="006D0E6B" w:rsidR="00B52CD7" w:rsidP="00506E25" w:rsidRDefault="00B52CD7" w14:paraId="7B251499" w14:textId="46221B5A">
      <w:pPr>
        <w:spacing w:after="0" w:line="240" w:lineRule="auto"/>
        <w:rPr>
          <w:rFonts w:eastAsia="Times New Roman" w:cs="Times New Roman"/>
          <w:sz w:val="24"/>
          <w:szCs w:val="20"/>
          <w:lang w:eastAsia="fr-FR"/>
        </w:rPr>
      </w:pPr>
    </w:p>
    <w:p w:rsidRPr="006D0E6B" w:rsidR="00B52CD7" w:rsidP="00506E25" w:rsidRDefault="00B52CD7" w14:paraId="589421F9" w14:textId="314B8F1B">
      <w:pPr>
        <w:spacing w:after="0" w:line="240" w:lineRule="auto"/>
        <w:rPr>
          <w:rFonts w:eastAsia="Times New Roman" w:cs="Times New Roman"/>
          <w:sz w:val="24"/>
          <w:szCs w:val="20"/>
          <w:lang w:eastAsia="fr-FR"/>
        </w:rPr>
      </w:pPr>
    </w:p>
    <w:p w:rsidRPr="006D0E6B" w:rsidR="00B52CD7" w:rsidP="00506E25" w:rsidRDefault="00B52CD7" w14:paraId="45E838FB" w14:textId="29251D96">
      <w:pPr>
        <w:spacing w:after="0" w:line="240" w:lineRule="auto"/>
        <w:rPr>
          <w:rFonts w:eastAsia="Times New Roman" w:cs="Times New Roman"/>
          <w:sz w:val="24"/>
          <w:szCs w:val="20"/>
          <w:lang w:eastAsia="fr-FR"/>
        </w:rPr>
      </w:pPr>
    </w:p>
    <w:p w:rsidR="006E1D77" w:rsidP="00506E25" w:rsidRDefault="006E1D77" w14:paraId="78DEC1C2" w14:textId="3724AB18">
      <w:pPr>
        <w:spacing w:after="0" w:line="240" w:lineRule="auto"/>
        <w:rPr>
          <w:rFonts w:eastAsia="Times New Roman" w:cs="Times New Roman"/>
          <w:sz w:val="24"/>
          <w:szCs w:val="20"/>
          <w:lang w:eastAsia="fr-FR"/>
        </w:rPr>
      </w:pPr>
    </w:p>
    <w:p w:rsidR="00EC52D5" w:rsidP="00506E25" w:rsidRDefault="00EC52D5" w14:paraId="64FF918E" w14:textId="3B7FD039">
      <w:pPr>
        <w:spacing w:after="0" w:line="240" w:lineRule="auto"/>
        <w:rPr>
          <w:rFonts w:eastAsia="Times New Roman" w:cs="Times New Roman"/>
          <w:sz w:val="24"/>
          <w:szCs w:val="20"/>
          <w:lang w:eastAsia="fr-FR"/>
        </w:rPr>
      </w:pPr>
    </w:p>
    <w:p w:rsidRPr="006D0E6B" w:rsidR="00EC52D5" w:rsidP="00506E25" w:rsidRDefault="00EC52D5" w14:paraId="3163FA2B" w14:textId="77777777">
      <w:pPr>
        <w:spacing w:after="0" w:line="240" w:lineRule="auto"/>
        <w:rPr>
          <w:rFonts w:eastAsia="Times New Roman" w:cs="Times New Roman"/>
          <w:sz w:val="24"/>
          <w:szCs w:val="20"/>
          <w:lang w:eastAsia="fr-FR"/>
        </w:rPr>
      </w:pPr>
    </w:p>
    <w:p w:rsidRPr="006D0E6B" w:rsidR="00DC717C" w:rsidP="00506E25" w:rsidRDefault="00DC717C" w14:paraId="14BC21BF" w14:textId="3FDDF4BE">
      <w:pPr>
        <w:spacing w:after="0" w:line="240" w:lineRule="auto"/>
        <w:rPr>
          <w:rFonts w:eastAsia="Times New Roman" w:cs="Times New Roman"/>
          <w:sz w:val="24"/>
          <w:szCs w:val="20"/>
          <w:lang w:eastAsia="fr-FR"/>
        </w:rPr>
      </w:pPr>
    </w:p>
    <w:p w:rsidR="00604A24" w:rsidP="00604A24" w:rsidRDefault="00604A24" w14:paraId="10675004" w14:textId="740E875C">
      <w:pPr>
        <w:pStyle w:val="Titre1"/>
      </w:pPr>
      <w:bookmarkStart w:name="_Toc25922955" w:id="85"/>
      <w:bookmarkStart w:name="_Toc172731921" w:id="86"/>
      <w:r>
        <w:lastRenderedPageBreak/>
      </w:r>
      <w:r>
        <w:t xml:space="preserve">DARBĪBAS PRINCIPI</w:t>
      </w:r>
      <w:bookmarkEnd w:id="85"/>
      <w:bookmarkEnd w:id="86"/>
    </w:p>
    <w:p w:rsidRPr="00D0571B" w:rsidR="0039215C" w:rsidP="0039215C" w:rsidRDefault="0039215C" w14:paraId="667562B2" w14:textId="2DE4AC5D">
      <w:pPr>
        <w:pStyle w:val="Titre2"/>
      </w:pPr>
      <w:bookmarkStart w:name="_Toc25922956" w:id="87"/>
      <w:bookmarkStart w:name="_Toc172731922" w:id="88"/>
      <w:r>
        <w:t xml:space="preserve">Metriskās vai imperiālās mērvienību </w:t>
      </w:r>
      <w:r>
        <w:t xml:space="preserve">sistēmas </w:t>
      </w:r>
      <w:r>
        <w:t xml:space="preserve">izvēle</w:t>
      </w:r>
      <w:bookmarkEnd w:id="87"/>
      <w:r>
        <w:t xml:space="preserve"> </w:t>
      </w:r>
      <w:bookmarkEnd w:id="88"/>
      <w:r>
        <w:t xml:space="preserve">  </w:t>
      </w:r>
    </w:p>
    <w:p w:rsidRPr="00055923" w:rsidR="00C57398" w:rsidP="00411663" w:rsidRDefault="004B617D" w14:paraId="40583E2D" w14:textId="70A5311A">
      <w:pPr>
        <w:pStyle w:val="Paragraphedeliste"/>
        <w:numPr>
          <w:ilvl w:val="0"/>
          <w:numId w:val="5"/>
        </w:numPr>
        <w:spacing w:before="120" w:after="0" w:line="240" w:lineRule="auto"/>
        <w:ind w:start="284" w:end="991" w:hanging="284"/>
        <w:rPr>
          <w:rFonts w:eastAsia="Times New Roman" w:cs="Times New Roman"/>
          <w:color w:val="000000"/>
          <w:szCs w:val="24"/>
        </w:rPr>
      </w:pPr>
      <w:r>
        <w:rPr>
          <w:noProof/>
          <w:lang w:val="fr-FR" w:eastAsia="fr-FR" w:bidi="hi-IN"/>
        </w:rPr>
        <w:drawing>
          <wp:anchor distT="0" distB="0" distL="114300" distR="114300" simplePos="0" relativeHeight="251587584" behindDoc="0" locked="0" layoutInCell="1" allowOverlap="1" wp14:editId="6F000C44" wp14:anchorId="7390ADC4">
            <wp:simplePos x="0" y="0"/>
            <wp:positionH relativeFrom="column">
              <wp:posOffset>1053465</wp:posOffset>
            </wp:positionH>
            <wp:positionV relativeFrom="paragraph">
              <wp:posOffset>212090</wp:posOffset>
            </wp:positionV>
            <wp:extent cx="301350" cy="360000"/>
            <wp:effectExtent l="0" t="0" r="3810" b="2540"/>
            <wp:wrapNone/>
            <wp:docPr id="4174" name="Image 4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 50"/>
                    <pic:cNvPicPr>
                      <a:picLocks noChangeAspect="1"/>
                    </pic:cNvPicPr>
                  </pic:nvPicPr>
                  <pic:blipFill>
                    <a:blip r:embed="rId245" cstate="screen">
                      <a:extLst>
                        <a:ext uri="{28A0092B-C50C-407E-A947-70E740481C1C}">
                          <a14:useLocalDpi xmlns:a14="http://schemas.microsoft.com/office/drawing/2010/main"/>
                        </a:ext>
                      </a:extLst>
                    </a:blip>
                    <a:stretch>
                      <a:fillRect/>
                    </a:stretch>
                  </pic:blipFill>
                  <pic:spPr>
                    <a:xfrm>
                      <a:off x="0" y="0"/>
                      <a:ext cx="301350" cy="360000"/>
                    </a:xfrm>
                    <a:prstGeom prst="rect">
                      <a:avLst/>
                    </a:prstGeom>
                  </pic:spPr>
                </pic:pic>
              </a:graphicData>
            </a:graphic>
            <wp14:sizeRelH relativeFrom="margin">
              <wp14:pctWidth>0</wp14:pctWidth>
            </wp14:sizeRelH>
            <wp14:sizeRelV relativeFrom="margin">
              <wp14:pctHeight>0</wp14:pctHeight>
            </wp14:sizeRelV>
          </wp:anchor>
        </w:drawing>
      </w:r>
      <w:r w:rsidR="0021791D">
        <w:rPr>
          <w:noProof/>
          <w:sz w:val="20"/>
          <w:lang w:val="fr-FR" w:eastAsia="fr-FR" w:bidi="hi-IN"/>
        </w:rPr>
        <w:drawing>
          <wp:anchor distT="0" distB="0" distL="114300" distR="114300" simplePos="0" relativeHeight="251582464" behindDoc="0" locked="0" layoutInCell="1" allowOverlap="1" wp14:editId="66355066" wp14:anchorId="36CEB5AF">
            <wp:simplePos x="0" y="0"/>
            <wp:positionH relativeFrom="column">
              <wp:posOffset>5859145</wp:posOffset>
            </wp:positionH>
            <wp:positionV relativeFrom="paragraph">
              <wp:posOffset>41275</wp:posOffset>
            </wp:positionV>
            <wp:extent cx="261916" cy="252000"/>
            <wp:effectExtent l="0" t="0" r="5080" b="0"/>
            <wp:wrapNone/>
            <wp:docPr id="4175" name="Image 4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2" cstate="screen">
                      <a:extLst>
                        <a:ext uri="{28A0092B-C50C-407E-A947-70E740481C1C}">
                          <a14:useLocalDpi xmlns:a14="http://schemas.microsoft.com/office/drawing/2010/main"/>
                        </a:ext>
                      </a:extLst>
                    </a:blip>
                    <a:stretch>
                      <a:fillRect/>
                    </a:stretch>
                  </pic:blipFill>
                  <pic:spPr>
                    <a:xfrm>
                      <a:off x="0" y="0"/>
                      <a:ext cx="261916" cy="252000"/>
                    </a:xfrm>
                    <a:prstGeom prst="rect">
                      <a:avLst/>
                    </a:prstGeom>
                  </pic:spPr>
                </pic:pic>
              </a:graphicData>
            </a:graphic>
            <wp14:sizeRelH relativeFrom="margin">
              <wp14:pctWidth>0</wp14:pctWidth>
            </wp14:sizeRelH>
            <wp14:sizeRelV relativeFrom="margin">
              <wp14:pctHeight>0</wp14:pctHeight>
            </wp14:sizeRelV>
          </wp:anchor>
        </w:drawing>
      </w:r>
      <w:r w:rsidR="00350777">
        <w:t xml:space="preserve">Lai mainītu displeja vienības no milimetriem uz collām un otrādi, jums jānospiež un jātur nospiesta poga</w:t>
      </w:r>
      <w:r>
        <w:t xml:space="preserve">           </w:t>
      </w:r>
    </w:p>
    <w:p w:rsidRPr="00AB3C0C" w:rsidR="00C57398" w:rsidP="000F368A" w:rsidRDefault="00350777" w14:paraId="14561353" w14:textId="11266747">
      <w:pPr>
        <w:spacing w:before="120" w:after="0" w:line="240" w:lineRule="auto"/>
        <w:ind w:start="284" w:hanging="284"/>
        <w:rPr>
          <w:color w:val="000000"/>
          <w:szCs w:val="24"/>
        </w:rPr>
      </w:pPr>
      <w:r>
        <w:rPr>
          <w:color w:val="000000"/>
          <w:szCs w:val="24"/>
        </w:rPr>
        <w:t xml:space="preserve">     un pogu</w:t>
      </w:r>
      <w:r>
        <w:rPr>
          <w:color w:val="000000"/>
          <w:szCs w:val="24"/>
        </w:rPr>
        <w:tab/>
      </w:r>
      <w:r>
        <w:rPr>
          <w:color w:val="000000"/>
          <w:szCs w:val="24"/>
        </w:rPr>
        <w:t xml:space="preserve">vienlaikus vismaz 5 sekundes, kad ierīce ir ieslēgta. </w:t>
      </w:r>
      <w:r w:rsidRPr="000F368A" w:rsidR="000F368A">
        <w:rPr>
          <w:color w:val="000000"/>
          <w:szCs w:val="24"/>
        </w:rPr>
        <w:t xml:space="preserve">Pēc izmaiņu veikšanas </w:t>
      </w:r>
      <w:r w:rsidRPr="000F368A" w:rsidR="000F368A">
        <w:rPr>
          <w:color w:val="000000"/>
          <w:szCs w:val="24"/>
        </w:rPr>
        <w:t xml:space="preserve">ir nepieciešama atkārtota ieslēgšana. </w:t>
      </w:r>
    </w:p>
    <w:p w:rsidRPr="00FF4DF6" w:rsidR="00C57398" w:rsidP="00350777" w:rsidRDefault="00C57398" w14:paraId="45301BDD" w14:textId="77777777">
      <w:pPr>
        <w:spacing w:after="0" w:line="240" w:lineRule="auto"/>
        <w:ind w:start="284" w:end="991" w:hanging="284"/>
        <w:rPr>
          <w:rFonts w:eastAsia="Times New Roman" w:cs="Times New Roman"/>
          <w:color w:val="000000"/>
          <w:sz w:val="16"/>
          <w:szCs w:val="14"/>
          <w:lang w:eastAsia="fr-FR"/>
        </w:rPr>
      </w:pPr>
    </w:p>
    <w:p w:rsidR="0039215C" w:rsidP="00411663" w:rsidRDefault="0039215C" w14:paraId="61A9B66A" w14:textId="601C0650">
      <w:pPr>
        <w:pStyle w:val="Paragraphedeliste"/>
        <w:numPr>
          <w:ilvl w:val="0"/>
          <w:numId w:val="5"/>
        </w:numPr>
        <w:spacing w:after="0" w:line="240" w:lineRule="auto"/>
        <w:ind w:start="284" w:end="991" w:hanging="284"/>
        <w:rPr>
          <w:rFonts w:eastAsia="Times New Roman" w:cs="Times New Roman"/>
          <w:b/>
          <w:i/>
          <w:color w:val="000000"/>
          <w:szCs w:val="24"/>
        </w:rPr>
      </w:pPr>
      <w:r>
        <w:rPr>
          <w:color w:val="000000"/>
          <w:szCs w:val="20"/>
        </w:rPr>
        <w:t xml:space="preserve">Gadījumā, ja tīklam ir pieslēgtas vairākas ierīces, par izvēlēto mērvienību tiek uzskatīta tā, kas ir ieprogrammēta pirmajā ieslēgtajā ierīcē. </w:t>
      </w:r>
    </w:p>
    <w:p w:rsidRPr="00FF4DF6" w:rsidR="00055923" w:rsidP="00350777" w:rsidRDefault="00055923" w14:paraId="46C7E523" w14:textId="77777777">
      <w:pPr>
        <w:pStyle w:val="Paragraphedeliste"/>
        <w:spacing w:after="0" w:line="240" w:lineRule="auto"/>
        <w:ind w:start="284" w:end="991" w:hanging="284"/>
        <w:rPr>
          <w:rFonts w:eastAsia="Times New Roman" w:cs="Times New Roman"/>
          <w:color w:val="000000"/>
          <w:sz w:val="14"/>
          <w:szCs w:val="16"/>
          <w:lang w:eastAsia="fr-FR"/>
        </w:rPr>
      </w:pPr>
    </w:p>
    <w:p w:rsidRPr="00055923" w:rsidR="0039215C" w:rsidP="00411663" w:rsidRDefault="0039215C" w14:paraId="7DAE4761" w14:textId="77777777">
      <w:pPr>
        <w:pStyle w:val="Paragraphedeliste"/>
        <w:numPr>
          <w:ilvl w:val="0"/>
          <w:numId w:val="5"/>
        </w:numPr>
        <w:spacing w:after="0" w:line="240" w:lineRule="auto"/>
        <w:ind w:start="284" w:end="991" w:hanging="284"/>
        <w:rPr>
          <w:rFonts w:eastAsia="Times New Roman" w:cs="Times New Roman"/>
          <w:color w:val="000000"/>
          <w:szCs w:val="20"/>
        </w:rPr>
      </w:pPr>
      <w:r>
        <w:rPr>
          <w:color w:val="000000"/>
          <w:szCs w:val="20"/>
        </w:rPr>
        <w:t xml:space="preserve">Mērvienība tiek saglabāta pēc katras atkārtotas ieslēgšanas, līdz lietotājs to maina.</w:t>
      </w:r>
    </w:p>
    <w:p w:rsidRPr="00FF4DF6" w:rsidR="0039215C" w:rsidP="0039215C" w:rsidRDefault="0039215C" w14:paraId="21F54203" w14:textId="77777777">
      <w:pPr>
        <w:spacing w:after="0" w:line="240" w:lineRule="auto"/>
        <w:rPr>
          <w:rFonts w:eastAsia="Times New Roman" w:cs="Times New Roman"/>
          <w:sz w:val="14"/>
          <w:szCs w:val="10"/>
          <w:lang w:eastAsia="fr-FR"/>
        </w:rPr>
      </w:pPr>
    </w:p>
    <w:p w:rsidRPr="00055923" w:rsidR="0039215C" w:rsidP="001D5238" w:rsidRDefault="00C57398" w14:paraId="58F2249C" w14:textId="77777777">
      <w:pPr>
        <w:pStyle w:val="Paragraphedeliste"/>
        <w:numPr>
          <w:ilvl w:val="0"/>
          <w:numId w:val="14"/>
        </w:numPr>
        <w:spacing w:after="0" w:line="240" w:lineRule="auto"/>
        <w:ind w:start="284" w:hanging="284"/>
        <w:rPr>
          <w:rFonts w:eastAsia="Times New Roman" w:cs="Times New Roman"/>
          <w:b/>
          <w:sz w:val="24"/>
          <w:szCs w:val="20"/>
        </w:rPr>
      </w:pPr>
      <w:r>
        <w:rPr>
          <w:b/>
          <w:sz w:val="24"/>
          <w:szCs w:val="20"/>
        </w:rPr>
        <w:t xml:space="preserve">Metriskā sistēma → Angļu sistēma</w:t>
      </w:r>
    </w:p>
    <w:p w:rsidR="0039215C" w:rsidP="0039215C" w:rsidRDefault="00D035AE" w14:paraId="5C73655D" w14:textId="011213BC">
      <w:pPr>
        <w:spacing w:after="0" w:line="240" w:lineRule="auto"/>
        <w:rPr>
          <w:rFonts w:eastAsia="Times New Roman" w:cs="Times New Roman"/>
          <w:sz w:val="24"/>
          <w:szCs w:val="20"/>
        </w:rPr>
      </w:pPr>
      <w:r>
        <w:rPr>
          <w:rFonts w:eastAsia="Times New Roman" w:cs="Times New Roman"/>
          <w:noProof/>
          <w:sz w:val="24"/>
          <w:szCs w:val="20"/>
        </w:rPr>
        <mc:AlternateContent>
          <mc:Choice Requires="wpg">
            <w:drawing>
              <wp:anchor distT="0" distB="0" distL="114300" distR="114300" simplePos="0" relativeHeight="251903488" behindDoc="0" locked="0" layoutInCell="1" allowOverlap="1" wp14:editId="649BE083" wp14:anchorId="2D8BC44D">
                <wp:simplePos x="0" y="0"/>
                <wp:positionH relativeFrom="column">
                  <wp:posOffset>108128</wp:posOffset>
                </wp:positionH>
                <wp:positionV relativeFrom="paragraph">
                  <wp:posOffset>20244</wp:posOffset>
                </wp:positionV>
                <wp:extent cx="7113250" cy="1853732"/>
                <wp:effectExtent l="0" t="0" r="0" b="0"/>
                <wp:wrapNone/>
                <wp:docPr id="1317278795" name="Groupe 11"/>
                <wp:cNvGraphicFramePr/>
                <a:graphic xmlns:a="http://schemas.openxmlformats.org/drawingml/2006/main">
                  <a:graphicData uri="http://schemas.microsoft.com/office/word/2010/wordprocessingGroup">
                    <wpg:wgp>
                      <wpg:cNvGrpSpPr/>
                      <wpg:grpSpPr>
                        <a:xfrm>
                          <a:off x="0" y="0"/>
                          <a:ext cx="7113250" cy="1853732"/>
                          <a:chOff x="0" y="0"/>
                          <a:chExt cx="7113250" cy="1853732"/>
                        </a:xfrm>
                      </wpg:grpSpPr>
                      <wpg:grpSp>
                        <wpg:cNvPr id="1993639269" name="Groupe 15"/>
                        <wpg:cNvGrpSpPr/>
                        <wpg:grpSpPr>
                          <a:xfrm>
                            <a:off x="0" y="0"/>
                            <a:ext cx="7113250" cy="1853732"/>
                            <a:chOff x="0" y="0"/>
                            <a:chExt cx="7113250" cy="1853732"/>
                          </a:xfrm>
                        </wpg:grpSpPr>
                        <wpg:grpSp>
                          <wpg:cNvPr id="118" name="Groupe 118"/>
                          <wpg:cNvGrpSpPr/>
                          <wpg:grpSpPr>
                            <a:xfrm>
                              <a:off x="0" y="0"/>
                              <a:ext cx="7113250" cy="1853732"/>
                              <a:chOff x="463212" y="0"/>
                              <a:chExt cx="7113289" cy="1853876"/>
                            </a:xfrm>
                          </wpg:grpSpPr>
                          <wpg:grpSp>
                            <wpg:cNvPr id="114" name="Groupe 114"/>
                            <wpg:cNvGrpSpPr/>
                            <wpg:grpSpPr>
                              <a:xfrm>
                                <a:off x="463212" y="0"/>
                                <a:ext cx="7113289" cy="1811271"/>
                                <a:chOff x="463213" y="0"/>
                                <a:chExt cx="7113289" cy="1811271"/>
                              </a:xfrm>
                            </wpg:grpSpPr>
                            <pic:pic xmlns:pic="http://schemas.openxmlformats.org/drawingml/2006/picture">
                              <pic:nvPicPr>
                                <pic:cNvPr id="111" name="Image 111"/>
                                <pic:cNvPicPr>
                                  <a:picLocks noChangeAspect="1"/>
                                </pic:cNvPicPr>
                              </pic:nvPicPr>
                              <pic:blipFill>
                                <a:blip r:embed="rId245" cstate="screen">
                                  <a:extLst>
                                    <a:ext uri="{28A0092B-C50C-407E-A947-70E740481C1C}">
                                      <a14:useLocalDpi xmlns:a14="http://schemas.microsoft.com/office/drawing/2010/main"/>
                                    </a:ext>
                                  </a:extLst>
                                </a:blip>
                                <a:stretch>
                                  <a:fillRect/>
                                </a:stretch>
                              </pic:blipFill>
                              <pic:spPr>
                                <a:xfrm>
                                  <a:off x="2239410" y="1105126"/>
                                  <a:ext cx="300990" cy="359410"/>
                                </a:xfrm>
                                <a:prstGeom prst="rect">
                                  <a:avLst/>
                                </a:prstGeom>
                              </pic:spPr>
                            </pic:pic>
                            <pic:pic xmlns:pic="http://schemas.openxmlformats.org/drawingml/2006/picture">
                              <pic:nvPicPr>
                                <pic:cNvPr id="103" name="Image 103"/>
                                <pic:cNvPicPr>
                                  <a:picLocks noChangeAspect="1"/>
                                </pic:cNvPicPr>
                              </pic:nvPicPr>
                              <pic:blipFill>
                                <a:blip r:embed="rId282" cstate="screen">
                                  <a:extLst>
                                    <a:ext uri="{28A0092B-C50C-407E-A947-70E740481C1C}">
                                      <a14:useLocalDpi xmlns:a14="http://schemas.microsoft.com/office/drawing/2010/main"/>
                                    </a:ext>
                                  </a:extLst>
                                </a:blip>
                                <a:stretch>
                                  <a:fillRect/>
                                </a:stretch>
                              </pic:blipFill>
                              <pic:spPr>
                                <a:xfrm>
                                  <a:off x="2727463" y="1200492"/>
                                  <a:ext cx="261620" cy="251460"/>
                                </a:xfrm>
                                <a:prstGeom prst="rect">
                                  <a:avLst/>
                                </a:prstGeom>
                              </pic:spPr>
                            </pic:pic>
                            <wpg:grpSp>
                              <wpg:cNvPr id="3879" name="Groupe 3879"/>
                              <wpg:cNvGrpSpPr/>
                              <wpg:grpSpPr>
                                <a:xfrm>
                                  <a:off x="463213" y="503020"/>
                                  <a:ext cx="4247890" cy="1172888"/>
                                  <a:chOff x="-520644" y="422334"/>
                                  <a:chExt cx="4248369" cy="1173132"/>
                                </a:xfrm>
                              </wpg:grpSpPr>
                              <wpg:grpSp>
                                <wpg:cNvPr id="3874" name="Groupe 3874"/>
                                <wpg:cNvGrpSpPr/>
                                <wpg:grpSpPr>
                                  <a:xfrm>
                                    <a:off x="-520644" y="422334"/>
                                    <a:ext cx="4248369" cy="1160927"/>
                                    <a:chOff x="-520644" y="422334"/>
                                    <a:chExt cx="4248369" cy="1160927"/>
                                  </a:xfrm>
                                </wpg:grpSpPr>
                                <wpg:grpSp>
                                  <wpg:cNvPr id="3847" name="Groupe 3847"/>
                                  <wpg:cNvGrpSpPr/>
                                  <wpg:grpSpPr>
                                    <a:xfrm>
                                      <a:off x="2654952" y="422377"/>
                                      <a:ext cx="1072773" cy="1078687"/>
                                      <a:chOff x="751229" y="422446"/>
                                      <a:chExt cx="1072970" cy="1078865"/>
                                    </a:xfrm>
                                  </wpg:grpSpPr>
                                  <pic:pic xmlns:pic="http://schemas.openxmlformats.org/drawingml/2006/picture">
                                    <pic:nvPicPr>
                                      <pic:cNvPr id="3844" name="Image 3844"/>
                                      <pic:cNvPicPr>
                                        <a:picLocks noChangeAspect="1"/>
                                      </pic:cNvPicPr>
                                    </pic:nvPicPr>
                                    <pic:blipFill>
                                      <a:blip r:embed="rId236" cstate="screen">
                                        <a:extLst>
                                          <a:ext uri="{28A0092B-C50C-407E-A947-70E740481C1C}">
                                            <a14:useLocalDpi xmlns:a14="http://schemas.microsoft.com/office/drawing/2010/main"/>
                                          </a:ext>
                                        </a:extLst>
                                      </a:blip>
                                      <a:stretch>
                                        <a:fillRect/>
                                      </a:stretch>
                                    </pic:blipFill>
                                    <pic:spPr>
                                      <a:xfrm>
                                        <a:off x="751229" y="422446"/>
                                        <a:ext cx="1028065" cy="1078865"/>
                                      </a:xfrm>
                                      <a:prstGeom prst="rect">
                                        <a:avLst/>
                                      </a:prstGeom>
                                    </pic:spPr>
                                  </pic:pic>
                                  <wps:wsp>
                                    <wps:cNvPr id="3842" name="Triangle isocèle 3842"/>
                                    <wps:cNvSpPr/>
                                    <wps:spPr>
                                      <a:xfrm rot="14570168">
                                        <a:off x="1464333" y="657869"/>
                                        <a:ext cx="179870" cy="539863"/>
                                      </a:xfrm>
                                      <a:prstGeom prst="triangle">
                                        <a:avLst>
                                          <a:gd name="adj" fmla="val 0"/>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848" name="Groupe 3848"/>
                                  <wpg:cNvGrpSpPr/>
                                  <wpg:grpSpPr>
                                    <a:xfrm>
                                      <a:off x="-520644" y="422334"/>
                                      <a:ext cx="2638917" cy="1160927"/>
                                      <a:chOff x="-4547565" y="401928"/>
                                      <a:chExt cx="2639401" cy="1161118"/>
                                    </a:xfrm>
                                  </wpg:grpSpPr>
                                  <wpg:grpSp>
                                    <wpg:cNvPr id="3851" name="Groupe 3851"/>
                                    <wpg:cNvGrpSpPr/>
                                    <wpg:grpSpPr>
                                      <a:xfrm>
                                        <a:off x="-4547565" y="401928"/>
                                        <a:ext cx="2639401" cy="1161118"/>
                                        <a:chOff x="-4547565" y="-21153"/>
                                        <a:chExt cx="2639401" cy="1161118"/>
                                      </a:xfrm>
                                    </wpg:grpSpPr>
                                    <pic:pic xmlns:pic="http://schemas.openxmlformats.org/drawingml/2006/picture">
                                      <pic:nvPicPr>
                                        <pic:cNvPr id="3852" name="Image 3852"/>
                                        <pic:cNvPicPr>
                                          <a:picLocks noChangeAspect="1"/>
                                        </pic:cNvPicPr>
                                      </pic:nvPicPr>
                                      <pic:blipFill>
                                        <a:blip r:embed="rId236" cstate="screen">
                                          <a:extLst>
                                            <a:ext uri="{28A0092B-C50C-407E-A947-70E740481C1C}">
                                              <a14:useLocalDpi xmlns:a14="http://schemas.microsoft.com/office/drawing/2010/main"/>
                                            </a:ext>
                                          </a:extLst>
                                        </a:blip>
                                        <a:stretch>
                                          <a:fillRect/>
                                        </a:stretch>
                                      </pic:blipFill>
                                      <pic:spPr>
                                        <a:xfrm>
                                          <a:off x="-4547565" y="-21153"/>
                                          <a:ext cx="1028065" cy="1078865"/>
                                        </a:xfrm>
                                        <a:prstGeom prst="rect">
                                          <a:avLst/>
                                        </a:prstGeom>
                                      </pic:spPr>
                                    </pic:pic>
                                    <pic:pic xmlns:pic="http://schemas.openxmlformats.org/drawingml/2006/picture">
                                      <pic:nvPicPr>
                                        <pic:cNvPr id="3853" name="Image 3853"/>
                                        <pic:cNvPicPr>
                                          <a:picLocks noChangeAspect="1"/>
                                        </pic:cNvPicPr>
                                      </pic:nvPicPr>
                                      <pic:blipFill>
                                        <a:blip r:embed="rId97" cstate="print">
                                          <a:extLst>
                                            <a:ext uri="{28A0092B-C50C-407E-A947-70E740481C1C}">
                                              <a14:useLocalDpi xmlns:a14="http://schemas.microsoft.com/office/drawing/2010/main"/>
                                            </a:ext>
                                          </a:extLst>
                                        </a:blip>
                                        <a:stretch>
                                          <a:fillRect/>
                                        </a:stretch>
                                      </pic:blipFill>
                                      <pic:spPr>
                                        <a:xfrm rot="1065911">
                                          <a:off x="-2227576" y="779831"/>
                                          <a:ext cx="319412" cy="360134"/>
                                        </a:xfrm>
                                        <a:prstGeom prst="rect">
                                          <a:avLst/>
                                        </a:prstGeom>
                                      </pic:spPr>
                                    </pic:pic>
                                  </wpg:grpSp>
                                  <wps:wsp>
                                    <wps:cNvPr id="3854" name="Triangle isocèle 3854"/>
                                    <wps:cNvSpPr/>
                                    <wps:spPr>
                                      <a:xfrm rot="14570168">
                                        <a:off x="-3837612" y="637696"/>
                                        <a:ext cx="179870" cy="539863"/>
                                      </a:xfrm>
                                      <a:prstGeom prst="triangle">
                                        <a:avLst>
                                          <a:gd name="adj" fmla="val 0"/>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pic:pic xmlns:pic="http://schemas.openxmlformats.org/drawingml/2006/picture">
                                <pic:nvPicPr>
                                  <pic:cNvPr id="3876" name="Image 3876"/>
                                  <pic:cNvPicPr>
                                    <a:picLocks noChangeAspect="1"/>
                                  </pic:cNvPicPr>
                                </pic:nvPicPr>
                                <pic:blipFill>
                                  <a:blip r:embed="rId283" cstate="print">
                                    <a:extLst>
                                      <a:ext uri="{28A0092B-C50C-407E-A947-70E740481C1C}">
                                        <a14:useLocalDpi xmlns:a14="http://schemas.microsoft.com/office/drawing/2010/main"/>
                                      </a:ext>
                                    </a:extLst>
                                  </a:blip>
                                  <a:stretch>
                                    <a:fillRect/>
                                  </a:stretch>
                                </pic:blipFill>
                                <pic:spPr>
                                  <a:xfrm rot="2701210">
                                    <a:off x="1250607" y="1255782"/>
                                    <a:ext cx="319328" cy="360039"/>
                                  </a:xfrm>
                                  <a:prstGeom prst="rect">
                                    <a:avLst/>
                                  </a:prstGeom>
                                </pic:spPr>
                              </pic:pic>
                            </wpg:grpSp>
                            <wps:wsp>
                              <wps:cNvPr id="4207" name="Zone de texte 4207"/>
                              <wps:cNvSpPr txBox="1"/>
                              <wps:spPr>
                                <a:xfrm>
                                  <a:off x="1276913" y="5609"/>
                                  <a:ext cx="1623989" cy="443175"/>
                                </a:xfrm>
                                <a:prstGeom prst="rect">
                                  <a:avLst/>
                                </a:prstGeom>
                                <a:noFill/>
                                <a:ln w="6350">
                                  <a:noFill/>
                                </a:ln>
                              </wps:spPr>
                              <wps:txbx>
                                <w:txbxContent>
                                  <w:p w:rsidRPr="001D5238" w:rsidR="006E5AE4" w:rsidP="00024678" w:rsidRDefault="006E5AE4" w14:paraId="43A27BD2" w14:textId="77777777">
                                    <w:pPr>
                                      <w:jc w:val="center"/>
                                      <w:rPr>
                                        <w:rFonts w:cs="Times New Roman"/>
                                        <w:bCs/>
                                        <w:sz w:val="18"/>
                                      </w:rPr>
                                    </w:pPr>
                                    <w:r>
                                      <w:rPr>
                                        <w:sz w:val="18"/>
                                      </w:rPr>
                                      <w:t xml:space="preserve">Ekrāns </w:t>
                                    </w:r>
                                    <w:r>
                                      <w:rPr>
                                        <w:b/>
                                        <w:sz w:val="18"/>
                                      </w:rPr>
                                      <w:t xml:space="preserve">„LASER 1” </w:t>
                                    </w:r>
                                    <w:r>
                                      <w:rPr>
                                        <w:sz w:val="18"/>
                                      </w:rPr>
                                      <w:t xml:space="preserve">bez metriskās robežvērtības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12" name="Zone de texte 4212"/>
                              <wps:cNvSpPr txBox="1"/>
                              <wps:spPr>
                                <a:xfrm>
                                  <a:off x="3820284" y="1487090"/>
                                  <a:ext cx="737990" cy="324181"/>
                                </a:xfrm>
                                <a:prstGeom prst="rect">
                                  <a:avLst/>
                                </a:prstGeom>
                                <a:noFill/>
                                <a:ln w="6350">
                                  <a:noFill/>
                                </a:ln>
                              </wps:spPr>
                              <wps:txbx>
                                <w:txbxContent>
                                  <w:p w:rsidRPr="001D5238" w:rsidR="006E5AE4" w:rsidP="00024678" w:rsidRDefault="006E5AE4" w14:paraId="6182AEA0" w14:textId="77777777">
                                    <w:pPr>
                                      <w:spacing w:after="0"/>
                                      <w:jc w:val="center"/>
                                      <w:rPr>
                                        <w:rFonts w:cs="Times New Roman"/>
                                        <w:b/>
                                        <w:bCs/>
                                        <w:sz w:val="18"/>
                                      </w:rPr>
                                    </w:pPr>
                                    <w:r>
                                      <w:rPr>
                                        <w:b/>
                                        <w:bCs/>
                                        <w:sz w:val="18"/>
                                      </w:rPr>
                                      <w:t xml:space="preserve">LASER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7" name="Zone de texte 97"/>
                              <wps:cNvSpPr txBox="1"/>
                              <wps:spPr>
                                <a:xfrm>
                                  <a:off x="605939" y="1481256"/>
                                  <a:ext cx="737990" cy="324181"/>
                                </a:xfrm>
                                <a:prstGeom prst="rect">
                                  <a:avLst/>
                                </a:prstGeom>
                                <a:noFill/>
                                <a:ln w="6350">
                                  <a:noFill/>
                                </a:ln>
                              </wps:spPr>
                              <wps:txbx>
                                <w:txbxContent>
                                  <w:p w:rsidRPr="001D5238" w:rsidR="006E5AE4" w:rsidP="00024678" w:rsidRDefault="006E5AE4" w14:paraId="4E593358" w14:textId="77777777">
                                    <w:pPr>
                                      <w:spacing w:after="0"/>
                                      <w:jc w:val="center"/>
                                      <w:rPr>
                                        <w:rFonts w:cs="Times New Roman"/>
                                        <w:b/>
                                        <w:bCs/>
                                        <w:sz w:val="18"/>
                                      </w:rPr>
                                    </w:pPr>
                                    <w:r>
                                      <w:rPr>
                                        <w:b/>
                                        <w:bCs/>
                                        <w:sz w:val="18"/>
                                      </w:rPr>
                                      <w:t xml:space="preserve">LASER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9" name="Zone de texte 99"/>
                              <wps:cNvSpPr txBox="1"/>
                              <wps:spPr>
                                <a:xfrm>
                                  <a:off x="4350703" y="28913"/>
                                  <a:ext cx="1621379" cy="443175"/>
                                </a:xfrm>
                                <a:prstGeom prst="rect">
                                  <a:avLst/>
                                </a:prstGeom>
                                <a:noFill/>
                                <a:ln w="6350">
                                  <a:noFill/>
                                </a:ln>
                              </wps:spPr>
                              <wps:txbx>
                                <w:txbxContent>
                                  <w:p w:rsidRPr="001D5238" w:rsidR="006E5AE4" w:rsidP="00024678" w:rsidRDefault="006E5AE4" w14:paraId="3FCC02A9" w14:textId="77777777">
                                    <w:pPr>
                                      <w:jc w:val="center"/>
                                      <w:rPr>
                                        <w:rFonts w:cs="Times New Roman"/>
                                        <w:bCs/>
                                        <w:sz w:val="18"/>
                                      </w:rPr>
                                    </w:pPr>
                                    <w:r>
                                      <w:rPr>
                                        <w:b/>
                                        <w:sz w:val="18"/>
                                      </w:rPr>
                                      <w:t xml:space="preserve">LASER 1 </w:t>
                                    </w:r>
                                    <w:r>
                                      <w:rPr>
                                        <w:sz w:val="18"/>
                                      </w:rPr>
                                      <w:t xml:space="preserve">ekrāns bez imperiālās robežvērtības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2" name="Zone de texte 102"/>
                              <wps:cNvSpPr txBox="1"/>
                              <wps:spPr>
                                <a:xfrm>
                                  <a:off x="5963053" y="0"/>
                                  <a:ext cx="1613449" cy="442595"/>
                                </a:xfrm>
                                <a:prstGeom prst="rect">
                                  <a:avLst/>
                                </a:prstGeom>
                                <a:noFill/>
                                <a:ln w="6350">
                                  <a:noFill/>
                                </a:ln>
                              </wps:spPr>
                              <wps:txbx>
                                <w:txbxContent>
                                  <w:p w:rsidRPr="001D5238" w:rsidR="006E5AE4" w:rsidP="00024678" w:rsidRDefault="006E5AE4" w14:paraId="54C5806B" w14:textId="77777777">
                                    <w:pPr>
                                      <w:jc w:val="center"/>
                                      <w:rPr>
                                        <w:rFonts w:cs="Times New Roman"/>
                                        <w:bCs/>
                                        <w:sz w:val="18"/>
                                      </w:rPr>
                                    </w:pPr>
                                    <w:r>
                                      <w:rPr>
                                        <w:rFonts w:ascii="Arial Black" w:hAnsi="Arial Black"/>
                                        <w:sz w:val="18"/>
                                      </w:rPr>
                                      <w:t xml:space="preserve">LASER 1 </w:t>
                                    </w:r>
                                    <w:r>
                                      <w:rPr>
                                        <w:sz w:val="18"/>
                                      </w:rPr>
                                      <w:t xml:space="preserve">ekrāns ar imperiālo slieksni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3" name="Zone de texte 113"/>
                              <wps:cNvSpPr txBox="1"/>
                              <wps:spPr>
                                <a:xfrm>
                                  <a:off x="2452583" y="1116346"/>
                                  <a:ext cx="297161" cy="437566"/>
                                </a:xfrm>
                                <a:prstGeom prst="rect">
                                  <a:avLst/>
                                </a:prstGeom>
                                <a:noFill/>
                                <a:ln w="6350">
                                  <a:noFill/>
                                </a:ln>
                              </wps:spPr>
                              <wps:txbx>
                                <w:txbxContent>
                                  <w:p w:rsidRPr="00024678" w:rsidR="006E5AE4" w:rsidP="00024678" w:rsidRDefault="006E5AE4" w14:paraId="1C5C3672" w14:textId="77777777">
                                    <w:pPr>
                                      <w:rPr>
                                        <w:color w:val="000000" w:themeColor="text1"/>
                                        <w:sz w:val="36"/>
                                      </w:rPr>
                                    </w:pPr>
                                    <w:r>
                                      <w:rPr>
                                        <w:rFonts w:ascii="Arial Black" w:hAnsi="Arial Black"/>
                                        <w:b/>
                                        <w:color w:val="000000" w:themeColor="text1"/>
                                        <w:sz w:val="36"/>
                                      </w:rPr>
                                      <w:t xml:space="preser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17" name="Groupe 117"/>
                            <wpg:cNvGrpSpPr/>
                            <wpg:grpSpPr>
                              <a:xfrm>
                                <a:off x="2452581" y="1465353"/>
                                <a:ext cx="406846" cy="388523"/>
                                <a:chOff x="-193572" y="-330872"/>
                                <a:chExt cx="544025" cy="523321"/>
                              </a:xfrm>
                            </wpg:grpSpPr>
                            <pic:pic xmlns:pic="http://schemas.openxmlformats.org/drawingml/2006/picture">
                              <pic:nvPicPr>
                                <pic:cNvPr id="115" name="Image 115"/>
                                <pic:cNvPicPr>
                                  <a:picLocks noChangeAspect="1"/>
                                </pic:cNvPicPr>
                              </pic:nvPicPr>
                              <pic:blipFill>
                                <a:blip r:embed="rId284" cstate="screen">
                                  <a:extLst>
                                    <a:ext uri="{28A0092B-C50C-407E-A947-70E740481C1C}">
                                      <a14:useLocalDpi xmlns:a14="http://schemas.microsoft.com/office/drawing/2010/main"/>
                                    </a:ext>
                                  </a:extLst>
                                </a:blip>
                                <a:stretch>
                                  <a:fillRect/>
                                </a:stretch>
                              </pic:blipFill>
                              <pic:spPr>
                                <a:xfrm>
                                  <a:off x="-193572" y="-330872"/>
                                  <a:ext cx="521495" cy="523321"/>
                                </a:xfrm>
                                <a:prstGeom prst="rect">
                                  <a:avLst/>
                                </a:prstGeom>
                              </pic:spPr>
                            </pic:pic>
                            <wps:wsp>
                              <wps:cNvPr id="116" name="Zone de texte 116"/>
                              <wps:cNvSpPr txBox="1"/>
                              <wps:spPr>
                                <a:xfrm>
                                  <a:off x="-137976" y="-193245"/>
                                  <a:ext cx="488429" cy="322823"/>
                                </a:xfrm>
                                <a:prstGeom prst="rect">
                                  <a:avLst/>
                                </a:prstGeom>
                                <a:noFill/>
                                <a:ln w="6350">
                                  <a:noFill/>
                                </a:ln>
                              </wps:spPr>
                              <wps:txbx>
                                <w:txbxContent>
                                  <w:p w:rsidRPr="006640C5" w:rsidR="006E5AE4" w:rsidP="00024678" w:rsidRDefault="006E5AE4" w14:paraId="07E011DC" w14:textId="77777777">
                                    <w:pPr>
                                      <w:rPr>
                                        <w:color w:val="000000" w:themeColor="text1"/>
                                        <w:sz w:val="16"/>
                                      </w:rPr>
                                    </w:pPr>
                                    <w:r>
                                      <w:rPr>
                                        <w:rFonts w:ascii="Arial Black" w:hAnsi="Arial Black"/>
                                        <w:b/>
                                        <w:color w:val="000000" w:themeColor="text1"/>
                                        <w:sz w:val="16"/>
                                      </w:rPr>
                                      <w:t xml:space="preserve">5s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pic:pic xmlns:pic="http://schemas.openxmlformats.org/drawingml/2006/picture">
                          <pic:nvPicPr>
                            <pic:cNvPr id="2112299255" name="Image 2112299255"/>
                            <pic:cNvPicPr>
                              <a:picLocks noChangeAspect="1"/>
                            </pic:cNvPicPr>
                          </pic:nvPicPr>
                          <pic:blipFill>
                            <a:blip r:embed="rId98"/>
                            <a:stretch>
                              <a:fillRect/>
                            </a:stretch>
                          </pic:blipFill>
                          <pic:spPr>
                            <a:xfrm rot="10800000">
                              <a:off x="2759103" y="1264257"/>
                              <a:ext cx="225425" cy="148590"/>
                            </a:xfrm>
                            <a:prstGeom prst="rect">
                              <a:avLst/>
                            </a:prstGeom>
                          </pic:spPr>
                        </pic:pic>
                        <pic:pic xmlns:pic="http://schemas.openxmlformats.org/drawingml/2006/picture">
                          <pic:nvPicPr>
                            <pic:cNvPr id="1688822054" name="Image 1688822054"/>
                            <pic:cNvPicPr>
                              <a:picLocks noChangeAspect="1"/>
                            </pic:cNvPicPr>
                          </pic:nvPicPr>
                          <pic:blipFill>
                            <a:blip r:embed="rId98"/>
                            <a:stretch>
                              <a:fillRect/>
                            </a:stretch>
                          </pic:blipFill>
                          <pic:spPr>
                            <a:xfrm rot="10800000">
                              <a:off x="1248355" y="1272209"/>
                              <a:ext cx="225425" cy="148590"/>
                            </a:xfrm>
                            <a:prstGeom prst="rect">
                              <a:avLst/>
                            </a:prstGeom>
                          </pic:spPr>
                        </pic:pic>
                      </wpg:grpSp>
                      <pic:pic xmlns:pic="http://schemas.openxmlformats.org/drawingml/2006/picture">
                        <pic:nvPicPr>
                          <pic:cNvPr id="342216038" name="Image 1" descr="Une image contenant texte, Police, capture d’écran, conception&#10;&#10;Description générée automatiquement"/>
                          <pic:cNvPicPr>
                            <a:picLocks noChangeAspect="1"/>
                          </pic:cNvPicPr>
                        </pic:nvPicPr>
                        <pic:blipFill>
                          <a:blip r:embed="rId81"/>
                          <a:stretch>
                            <a:fillRect/>
                          </a:stretch>
                        </pic:blipFill>
                        <pic:spPr>
                          <a:xfrm>
                            <a:off x="958291" y="395021"/>
                            <a:ext cx="1223645" cy="611505"/>
                          </a:xfrm>
                          <a:prstGeom prst="rect">
                            <a:avLst/>
                          </a:prstGeom>
                        </pic:spPr>
                      </pic:pic>
                      <pic:pic xmlns:pic="http://schemas.openxmlformats.org/drawingml/2006/picture">
                        <pic:nvPicPr>
                          <pic:cNvPr id="479199271" name="Image 1" descr="Une image contenant Police, texte, capture d’écran, ligne&#10;&#10;Description générée automatiquement"/>
                          <pic:cNvPicPr>
                            <a:picLocks noChangeAspect="1"/>
                          </pic:cNvPicPr>
                        </pic:nvPicPr>
                        <pic:blipFill>
                          <a:blip r:embed="rId285"/>
                          <a:stretch>
                            <a:fillRect/>
                          </a:stretch>
                        </pic:blipFill>
                        <pic:spPr>
                          <a:xfrm>
                            <a:off x="5632704" y="387705"/>
                            <a:ext cx="1235710" cy="611505"/>
                          </a:xfrm>
                          <a:prstGeom prst="rect">
                            <a:avLst/>
                          </a:prstGeom>
                        </pic:spPr>
                      </pic:pic>
                      <pic:pic xmlns:pic="http://schemas.openxmlformats.org/drawingml/2006/picture">
                        <pic:nvPicPr>
                          <pic:cNvPr id="2036518927" name="Image 1" descr="Une image contenant Police, texte, capture d’écran, conception&#10;&#10;Description générée automatiquement"/>
                          <pic:cNvPicPr>
                            <a:picLocks noChangeAspect="1"/>
                          </pic:cNvPicPr>
                        </pic:nvPicPr>
                        <pic:blipFill>
                          <a:blip r:embed="rId286"/>
                          <a:stretch>
                            <a:fillRect/>
                          </a:stretch>
                        </pic:blipFill>
                        <pic:spPr>
                          <a:xfrm>
                            <a:off x="4155033" y="395021"/>
                            <a:ext cx="1219835" cy="611505"/>
                          </a:xfrm>
                          <a:prstGeom prst="rect">
                            <a:avLst/>
                          </a:prstGeom>
                        </pic:spPr>
                      </pic:pic>
                    </wpg:wgp>
                  </a:graphicData>
                </a:graphic>
              </wp:anchor>
            </w:drawing>
          </mc:Choice>
          <mc:Fallback>
            <w:pict>
              <v:group id="Groupe 11" style="position:absolute;margin-left:8.5pt;margin-top:1.6pt;width:560.1pt;height:145.95pt;z-index:251903488" coordsize="71132,18537" o:spid="_x0000_s18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Wpj+eQoAAMdFAAAOAAAAZHJzL2Uyb0RvYy54bWzsXN1u28gVvi/QdyBY&#10;oFeriDPDXzXOwo03QYBg12hSLNA7mqIkdimSS9KWvVd9jb5B8xx+kz5JvzM/pCRLXUuxBcvxAquQ&#10;M+Rwzsw353znzBm//v56nltXad1kZXFis1eObaVFUo6zYnpi//3zu0FoW00bF+M4L4v0xL5JG/v7&#10;N3/8w+tFNUp5OSvzcVpbaKRoRovqxJ61bTUaDptkls7j5lVZpQUqJ2U9j1vc1tPhuI4XaH2eD7nj&#10;+MNFWY+rukzSpkHpmaq038j2J5M0aX+aTJq0tfITG31r5W8tfy/od/jmdTya1nE1yxLdjXiPXszj&#10;rMBHu6bO4ja2LuvsTlPzLKnLppy0r5JyPiwnkyxJpQyQhjlr0ryvy8tKyjIdLaZVN0wY2rVx2rvZ&#10;5Mer93X1qTqvMRKLaoqxkHcky/WkntO/6KV1LYfsphuy9Lq1EhQGjAnuYWQT1LHQE4HgalCTGUb+&#10;znvJ7IffeXNoPjxc6U53o7qJfp/XVjbGR6NI+CLifmRbRTwHxuSwpRbzqCP03jMQkmEdrUqHksOJ&#10;5/qCM25bPQDWJjLE6BsIhIFPXdt5Ipl7R0Z3Dxnv9nUFrH1PGeMBow/Eow6s8mVxL0G717cIWmXJ&#10;CP/rVYurO6v297Ub3mov69TWjczv1cY8rn+5rAZQMFXcZhdZnrU3UllClVCniqvzLDmv1c3SQmLM&#10;jP+HeTzFAkIBRodeoafUOzHJ9LFMfmmsonw7i4tpetpU0LNYiXLWVx8f0u3KBy/yrHqX5TkNO11r&#10;0aCT13TahtFR+vKsTC7nadEqA1CnOaQsi2aWVY1t1aN0fpFCL9QfxpAngfFpoROapE7TQk1209Zp&#10;m8yoAxN05G/ovIJrVyF73XeUZGigIumNNaXIuYhcBv1H6o85HuMS+/HIYE44ThRp/Sg8+ezy2sBw&#10;1k37Pi3nFl2g2+gN5ikexVcfG90v8wjWVN8VeYlbNUG4OB6gOVhgSplpoKHgqIEGzfjoQAt4AOWk&#10;gAbm40bazhqgcZ/5XAONe8z1JbnpdNNDAG2rDRZhsG59ZREmdUf7u6R/PUc4EAht9KvJ5W4QmuXE&#10;WMDDUJrBJQ0+8LjjuzAlWJEulqeQNoQeMMwDjYSC6II0WCwQoDBSdZnVfU/mARHXLZYs2l3qbX02&#10;c7vWY9+JeKAGpjNc25rYKnbXSAeRe4vtBmb9aqolQhTtLjb3PTfyFK2gqQq0UEZs5gD0ATAvJ8oJ&#10;Qj9cFzuAxuWYSjXZrqu1by81tREFhqCijdCXvHCL1KRfj0mXYuQ7DCplKkswFyTJcZptmvBHNttb&#10;YNMDj4cOcNIBbx00D6NNm9GiMfxnUTV3GNBOXt2nWVylYA5oSM678o6ABqwvZWw/1xnoWp5aWVMm&#10;t//BhayV61a+07mBzQrdseqS2J3rBQ7zQ0lOtEsIK+MKoYyS72F9RqvqmgVRaNaeJ6IQ9gtf65be&#10;nVFsdQ97AkTKfzrWAsTjf9rWZJ7DQ7+Kc8sYOMmUZLM9UYpHTZlnY0M0m5vmbV5beOvERvRgXC4+&#10;Y65tK4+bFhVwa+V/uncrr+aFtTixuec6pERixCgmIJy4nFdgmU0xta04nyL4kbS17PfK2/f9MMnZ&#10;zOJxqvroUXdMb2TfpXwrTZOwZ3EzU2/IKv1GXkibKcMfmkQSKhSFpauLcnwD91nOK6RqquRdhtY+&#10;YjTO4xrDi0IEddqf8DPJS8hf6ivbmpX1b5vK6XkgGLW2tUBABWPz62VMvkv+oQC2I+a6aLaVN8AS&#10;cZV6ueZiuaa4nL8tMVmg8OidvKTn29xcTupy/jNiP6f0VVTFRYJvq1nQN29bmlggpqyT9PRUXiun&#10;6GPxqYIrxeR80Th+vv45ritNwVtA48fSrKc7TFw9SyNclKeXbTnJJE3vxxVTRTdY2/JKx1QUFZLh&#10;lY4V6RAGluG6ey+Ldreo21iAUWzcF2HEYL4V9ek4wDJ/cj038Ej5kU11WMQ7hvWDDt2glQg1XStw&#10;FOUz3cK+N5PwOpezYxIo2kPubZ1eEnxjl7cJPuCMeVJbLTPHHQU/PjJBZGzZMxMhSjAdL2SCRmBL&#10;DGCwDL5l4BjwMecAdOIIwQbisAa2I48DgIob5lrVWdHS0oFd/9p4kyZgYKQRQnLUpOZfA8554CHc&#10;Sro6ANkSOp5pkCcYIk4UnUC98B2mnOFOT98hYHtEn3pdr7jnASit17k8mygtaqUB2Y/SDkQoAl/H&#10;un1cRmsBvRdO+8JpXzit2idc5bfHZ4FIc65aILV1dbx0h2IWOnby8BaIIwDAsdmxZIEYNn99Bw4F&#10;DAyuEQNYC0vDAgl4EMYCOUKGCI7bArmcJFbA+QfSGiy47eQ0ppasWbU+Vnv91xI75dqtMW64iTV3&#10;thybkX7EVCzFg2OmuIMx5IjtI36iY9auK1iwGsXc0ZKT70qxEclPVITDF9jGV16trsEkUSRBOrN9&#10;7KC9vrhWG++hZGu93/ss4wmI9KjQwlOIJuiwgt7pw91jhAxdudO/Gd3gRfuhW4QcThB4G+kJF0FB&#10;bOJI8BmAByLo90m5y0K1m9wvExPbu9c+6cPguyOSzzhe9u3hO9qiu1G+H7Z9x4tg1jS0YQXXPIan&#10;CG2dG/WsQ8HfILSBwk2KO5JsgqwHdgRpl+e+pMQFKQgoXQNqmyNyrCOiRmmDlTDobcXungorkavv&#10;hZUcbo/jIKwEMdTN2KaK/fS2F/nCQZCfwL3GRpiPUJnbAZt70ROg2519eqEjh9m8OwywyefbpLSR&#10;Wb0nsLnrcQ/emWQkjPnCpMUYvY2MGCBcq22B3T6pM/d1yh+GbOt05hdG8qS2ppFjZ9Bp0upRIvXt&#10;Tnn1CpKAnPT/fE+YzVUDSdfxQ8BUxYlCbDtqqtEnuCGQhKwB2cJACCfEtfQg+1wvDxkGXGftoAGk&#10;rNMTHaz7nQqT/Iw43/FkzeI8w0qwEhvUJN7xxippth85z2uwDTQGdh5nSEFUsNsAmR3DahvTsw9k&#10;RbpQ9mpEEupfLdeduf+AqL3eW6RxxBJWC86MnRsiuUxzJMF5qJZst9x2HLuHsSKdo/PCkQ7DkXql&#10;etybQcj3QSJxhC2MVS27VH7UylYnTj9YLkKoEiaXtoKQiRAxHSvAMRiXe/qbRl9wJFEa84wYsKdC&#10;wPvqi4269ti2IJFPG4acO31Ggz4R05e/oA7HUE0GzF3UMTrMQYuWiCUPMJZrO2cHQN2yDjw2BAoc&#10;vGC+I7oEVA1AG5uaODSHQ9zY38zkecCkLNq0iItWbXZ+Z50jxTpJv6OsaDqlaI3/+69/335J6rhA&#10;WVkkaUUH8/78p+vTv8ifM2oxk4XW9PZLcfulvv2SWjGSaHG8O/v1MqVjfcdNanWy7Ffr2SXFGnkh&#10;j5TrJCLPUV5NfyYKdkv44GbSdfLhFThfFat6FnrVDSKcC6fjvasu0/9FtYGz3MrfjOo8mxbptwVo&#10;rU4fEtAeTpMHjtoMxom5QAF2GdHw9OlQLaUtviBaZltwR/geC+ng38NC+ltV1MAXqNUDZOcuaWqX&#10;eTi1qgKvm1U1Q47u46pqSUbw10Jk4Ev/ZRP6cyTL99JV6//+ypv/AQAA//8DAFBLAwQKAAAAAAAA&#10;ACEAqCWlY4sIAACLCAAAFAAAAGRycy9tZWRpYS9pbWFnZTEucG5niVBORw0KGgoAAAANSUhEUgAA&#10;ADEAAAA7CAIAAABdZfUtAAAAAXNSR0IArs4c6QAAAARnQU1BAACxjwv8YQUAAAAJcEhZcwAAFxEA&#10;ABcRAcom8z8AAAggSURBVGhD7Vl7cBXlFf92bxIEGySivCRKJCEJQSKpQGGGThEMFQTEKioKCEhs&#10;M9iiQBqMtDyTGGwdpuo443tARMWq8dGxiGKGOAoiSCAIiToQAr0QCJDnvSTZ/nbPufu4u5vsjdHx&#10;D39z5ubb853vnN/3PrsRys8Pv3DyBk+cjh09uiJveenOEpTLyvaTHDxwIBAIoEA2gF6lK48cOZyb&#10;s6T84EG/32+u9fv/RwaO6JgTqPTuFUsSaG7WywP796mqOooC2ymKXkXKxISr9ce83By9DCl6rICa&#10;OKJjTjf+bhy8oBAMBvGLclrqEK1GceRE5a1vvIbyK5s2ohwINJNyZEa62d4NHXNau2YlHH28fRs9&#10;ojwofkBFxZGWlouOnFDV1NSUPizVXEUYfcMIu9IOT+spc+J4+BqSmIAyBYaU7d/nNncln+5ITkzo&#10;e0UcV4TQlZyA77+rhLvPSnfid2hKEinbmbvRIzPMVYQu44S9c6i8/PA338Dd7t278Dt4UPyJ6moI&#10;cdq/fx/KtbW1KEOoCg1Rvi4tpbr6+JYtm8lVl3FKGTKYgmEZ4ZHKJMSJZPrUyXoZAsvHiwr1Rwww&#10;NF05d9hxjQ0N/BAh6i5c4JJneF1PPyV+4eQNP5BTg3Ly8+C3ucG3RtZv6Fn7mC+4NSO4d8HFYzuU&#10;luNsEjk6x6m2cdsdYNChNLw6TGn6hBt5RsSczj1xKcU7U+jbOFuenCr1iBZRspAlVVCI8YmMgaJw&#10;mlS1KkSuKEo59RK394AIODVtSkaAs4W+D7Olof2EF8R2EwVTxal8Jqc0VLGvduGNU+0X5HTnYrlf&#10;T47nHd18Yv10QR5aShaxT3d0zKnN/09yd1s6xzBjUop4eqa0Z5lEjy/eI/69QJo3SnSPJoWBuO7i&#10;qDab9c/Fs2sXdMCp7YRKqHqN3DeWXRNuiBefPywTVxLSv7NQ0jXHV8tZY9VFpgPl7YtUg/rnr+EA&#10;TmiXU/VHqus1cq/u7BTo31N8uczChoRqzZxITq71zRhOlYw356vNGzencRQb3Dm1nien5llYOEZg&#10;jZM+TMjAzonkv9mm4RKi5M8qLWXXUo5lhSsn8jV8AHsBiqaHx9u1RJ46TPgs4VSg1StzpDMFFuPD&#10;j8o4Jgg4MqpWa7QCZzieCS6c9uSgQeFUI1rhNN44JIcekZOu5Co3XBojXr7X0o2vc2V9eQ3urTq8&#10;sKEnRzTBmROs/etkbo3NlWqZsqfusI2MO36baOlMcZbRFkcuNEpLgKOG4MApuK8IpndncMtLooR/&#10;neE0L5P13nH9VaLGNI/jk1iPCwCXATQcOAQHTjA6nR+aeSGeu9sY/9fnRTBCZvw+1RgtbGTWCrHl&#10;Pm2orLBxar0IoydmcGy01n1hV2Ntdhrv/1ENTzLzelYmXqH6r39nEkfXEM6p5T8TYDSwF7fJmWBw&#10;mjuKlZ1DlMQzBSlbbnSupkBWL2kTwjmhAa5MNhfi+5VG51hlQ1o/9UynFVOxQj273fDGfGMZ6Mde&#10;sXakcXgNDpxw6pB1tGxst9fvc542bAUyMEvxQmdj5DC6zeShvDxmj1SVynnjW4iV08WvUY1FTdbJ&#10;fQwXmckOq/vyHsZ0hMm80Q720T6jk0/ezryvjlOjBCs/YA5hnJq2ZaH64fHsblg/8fZCmQT5hh3r&#10;bgk/2XXB8cFGVmyZK5FDJH2s0rZRsPIRJhHGqb54Fqqzxjp00RFIp3QSdmEjD4BxcPdsJvEDOe14&#10;8Mfn1PrVKlQ/Ook5jRkkTqyVSS7rRjoLsse5zl3FCmdOlX9jh2/db+wD2Acr1zGJ8DWunEL15rnM&#10;KUG7JknuGuEweDhCT+c7DxX6Y8evYgyHWIukTNF2kusaB1C976/cAzQ6HbqnPnnQeXvjZUF/BSDB&#10;zsqdyLVhyEwxOI2+hpXZ41Sl0lTBDBw5YXv7QgTK84xhMGexZuAqxSbC0YwMCffXtb1Zb0fJXwxv&#10;ei5V+lBHZ2ZbxRJYYDwJs35t9GzlzS6kvAHvCLqrnYsNV2cK5fP/6M7hNYRzUtrUO3jjHGOm9FMR&#10;twf8dhoYSPIDGZvAShTwGPw4m6NrsHHCm+76aPDgRkIsvdHYXEgUWRshlmcag3Qoz3CygxJzKxw4&#10;KZVbYbcidCLgj/kmfv+BiGdwziiDEERPOvrHqvpz62M4bghOnLShqsn39Yjhxli25tz3s4dkrGuP&#10;WD3FQih3otElWvJKq/rZ3QxnTsq5Yli/ZxqSKWkW1/5834LfcJUbkMNgmsyt3lxgOLx5qOqwcVMK&#10;RzTBhZOi1P0rDm3uyjC8/CE9/OUOqx7Xe2pf0S2KbXCK4gV10TipapWFDeTdLLYBsFco3+JgVrhy&#10;wrsC0j80S7+KHQHX9RfIgPUwZiEDx3dO7JicCUbfwPvbv2uzduojDmVFO5wUpbkGLZGbgooOeHx6&#10;pkNgqrVz2rNMHmD6FIMtRxPaWrmEo9jQLicN5PqmZHZKALOCadLJtcYEkV7nhEvpwz9JSaGzlxDX&#10;QxzT5jSw/Vb27oSOOSmNJynMMzMl+2t4n1j1FtMPjvvHIBuWkKDaMWM4LmzVT+vexezZBR44AW11&#10;tLaQY4R9JPECZLe7lvL4tZ0tZZ/u8MZJQ1vZMvKLZf7AWMn+1SsMuMiRsegfhupfUP+t5QURcCI0&#10;f3ovxYAga3hxlnTnCPVDStKVIj5OTV0mDhFrpkjmtLjxpcFKsL1/toYhYk6E1poDdRti9ahu0vJd&#10;odLWym08o5OcrKhTzj6rlC9XSucr/icVZS+rO4su4dTF+PlxUpT/A09rdCjw0VmbAAAAAElFTkSu&#10;QmCCUEsDBAoAAAAAAAAAIQAZNqOnsQQAALEEAAAUAAAAZHJzL21lZGlhL2ltYWdlMi5wbmeJUE5H&#10;DQoaCgAAAA1JSERSAAAAKwAAACkIAwAAAJtLIPkAAAABc1JHQgCuzhzpAAAABGdBTUEAALGPC/xh&#10;BQAAAddQTFRF////19fXiIiIPT09JiYmOjo64eHhMDAwLiQkNTU18PDwQkJCYBoa0AcH/AAA/gAA&#10;/wAATk5OKyQkvQoKLSQkysrKkRERmBAQxMTEvb298wAA9AAAxsbG9fX1+AAA+QAAKSUl9/f3/QAA&#10;/2BgKSQkTU1N8AEB9QAAVVVVlBERmRERJiUl/wMD/6en/wEB/z09KCQkvAoK/w8P//r6/9TU/wYG&#10;/wcH/83N//v7zwcHZ2dn/wQE//39/3Bw/2dnUFBQUR0d/5OT/4WFWRsbtwsL//n5/0REwwkJ/+Tk&#10;/2ho/1dX/+jo2traw8PDhoaG/1RUg4ODhISEoqKi/Pz8/9PT/46O/4CA/9/f6enp6QIC/yUl//z8&#10;/zEx7gIChRQU/+3t/7y8/7Gx//b2jBIS/6am/6Oj/wICLCQk2dnZ/+zs/zIy/y0t/+7u/wkJPCAg&#10;/3Fx/8bG/+PjSh4ecHBw/xQU/0ND/11d/0tL/xUV8gEBZmZmMCMjvLy8bhgYdhYW1NTULi4umxAQ&#10;pQ4OMTExmhAQKSkpSB4eUB0dKCgoPz8/JyUltAwMMzMzoaGhKCUloBAQ9AEB9QEBog8PmpqaKioq&#10;XhsbxQkJYRoa7u7uXV1d9PT0cnJyAAAA2q/fvwAAAJ10Uk5T////////////////////////////&#10;////////////////////////////////////////////////////////////////////////////&#10;////////////////////////////////////////////////////////////////////////////&#10;////////////////////////////AMv8vEwAAAAJcEhZcwAAFxEAABcRAcom8z8AAAG6SURBVEhL&#10;tZS/a8JAFMevri5ZpLOLiIdDuhQXoQpOgtIl4FTIJqHdaxUnoejWxeI/2+/d++Z+xRZK6Qfii+99&#10;8nK53EX9mTnjz7ROuubUYu4qZ1pabySczqw0sC23o0wYbc3fNmsJppRTFHKTYjWkg/SAjmeAbIeG&#10;4w1J1mOuyEj1WE1AhQ5Juo4ZLYncTroqRksvng2tSxaEyDUPSA9gYpkGQxxw1yYSvBSapq2fV1WY&#10;HxyFbz7yjV+Dtso+ltXGXvYj1vrAXKYeJNjfiZOnrrEfwprVOswkBoPwQ6g4sXQXlUQzCFHn3q1v&#10;mka48qJbTXfBGLhL6y6bbk3DffyFGzxbMeGJ8GLei0Vr7ia/cFZxY7XmCZaPqHB3zGXVE08MQ3dl&#10;GbhuEJnyS8arGELtBhOMzpXceFW5F2HcG7povGESjJWq7gsli0h4dm3tQou2xWwxu+OpAU/2SRMk&#10;2y0h3nDY8VsWmuy0jr6FuLT5IRFuGx+qfbo9a6D6zUbQ2e2OgEM8WPKO7JFGzRG5PesRWG8YtZ+8&#10;Hm6v9QerKaam9bTM87zEdjSwcoVzXwzSZ/o7uheKly4z/4xSX8UvfirYxrQbAAAAAElFTkSuQmCC&#10;UEsDBAoAAAAAAAAAIQBQZ0oWwE4AAMBOAAAUAAAAZHJzL21lZGlhL2ltYWdlMy5wbmeJUE5HDQoa&#10;CgAAAA1JSERSAAAAqQAAALEIBgAAAL9QndkAAAABc1JHQgCuzhzpAAAABGdBTUEAALGPC/xhBQAA&#10;AAlwSFlzAAAXEQAAFxEByibzPwAATlVJREFUeF7tvQl0Vdd655k8o3t1ryRmCQmJQcyzmcQsIcBg&#10;gw0YEPNsG4Px/HieH56f7WcbPGIbM9p+BqyXdJL3HvZ7qe6qdHV6ddTVle7qUg1d6aqXdCqpVK9U&#10;0smqZPVaXfW+/n7fPvvefY+OhADJBnz3Wv91pn322cN/f9+3x/NrRVd0RVd0RVd0RVd0RVd0RVd0&#10;RVd0RVd0RVd0RfeNuknqJk+e3ACmT5+ew+zZs3OYP39+l8DPnDlzJkVBFl3R9YyDnMOHD2+pq6tr&#10;nTJlSpuHErRtxowZbUq8toaGhjYlX9uCBQvaFi5c2AHcB/hRtE6dOnVlFHzRFd3Vuerq6kk1NTVn&#10;lJTtClFyiZJTZs6cKUpOgxJU5s6dK0pCw6JFi0SJaeC8sbExd81zJamoNL44ceLEIlGL7uqdkrSh&#10;srKyTSF6LrW1tTJs2DAZMWKEjBo1SsaMGSNKNlGJagRcvHhxjpTz5s0zEk+bNk0guIcSVCZMmABa&#10;kdLRp4qu6K7MhSRVidolSdXm7JSkACkMSZWXnqRt48aNa4g+VXRFd2Vu0KBBl5SkEK4rkt58881F&#10;khZd77kiSYvumndFkhbdNe96gqT0BkDQIkmLrlccJB08eHCOpHV1dYY4SSEiJG1ubs6RlGtPUshZ&#10;JGnR9YqDpAMGDDCS0rqHoEmS9HJIShcUPQJK0CJJi+7qnSepSlMZMmRIgbqvr6+/KklaJGnR9Yjz&#10;JB04cGCOpF7de5KOHz++S5LScIKcXopCUiWnjBw5skjSort6F5K0qqpKhg4dWkDS0aNHG0khIg2l&#10;sOEUkjRU9QFJ2/XdluhTRVd0V+auhqRhFxQkDYkKSXlf372o58Ux/KK7cgdJy8rKeo2kTE5RPxcV&#10;RaIW3ZU5JWdLeXl5e0+SFHXPO4ThTYIiUYvuipw2klYOHz78opJUQpLSeEoiKdP1uiKpl6J0P9G6&#10;V5vUSIo/JOrMmTOLRC267jsl4cphw4ZdhIiq7juQVMnbJUmZtudJGg6JhiSlnxWSejDPVMMpErXo&#10;Lu0gqEq5i0hLpB0k1cZTgbr3JPVdUBARQiJBmejcFUl9P2lIUvyCWbNmGVGnT59eJOr14lS6TNKC&#10;zq0h4jp6lHPca2pqaugJKDlakKC+wx5UVFTkSOpHnbgP0SAcxIOISFPG8Okz5ehn7/MMgsZJCsmR&#10;vnHwfpGo14nTAlupaFUS+rVBbdF1C4RVCdSgkqdFidPKGqMQqnYvG0os0A7BQrJBMo6ocaQk0hOi&#10;LWleYp33TU2NpuYXL26y6+YlDvhHMmr1MrJy3qT+tDKYf47451zTlIMntvpv1TgUZ+5fq07V5kot&#10;sIteusTQrs8gbJuqyHakG6Dx4ciy2JGlh4Hqn6skao7Ch6RL9Ni0bKnU/PRLGfrTr6TmZ19J7U9+&#10;KosharOLS5OSt1GJfLOSHulqcdRnS8yPhrNkicXdk5RzoCZCu/rf7Stkd6FhFInd227NmjWT+vfv&#10;34qNhm0XB/e1MHK2XJykIbGuBiHhRyhBF6lkbFzcaNe1P/lvZMhXPzdU//wrqdZjzVe/0HMF9xRV&#10;v9BzJe+SxRqWEbZJ4ztXZs6aqVJypkpbJ4kBcUfS+qOXvHqEqLnVpp1B8yIHlfatVPIoO4uuN5yS&#10;tEVb0+2a+aZe46BxwjMAUWnMAKSQL/SeAg0evmNkVclXcxFSXlRCcozgiarnNdG9Ib/IP8Pv0C//&#10;O5m9c4eG06xpaMzZsF7loyGocB6kC4Tp9Oddwb+nYVwsErWXHFJU0UpDBZsuSTLGSdubJPXSdNHK&#10;lVL5s0hamsSElJHU5PwXquohpievXtsxB72++JXUnTsnzY3OTJh283STmHyHitdd+Irqz+PgPoTV&#10;81ZFUfX3tLvjjjsaBg0aZMOQ2GorlRyrVq0qAPc9li1bZv2WwKt7jzjhkpDkj3s0cFC3zU1LZMTH&#10;H6kk/N0Y6a4QXylZv/qZqv+lZttOV6LOWzBfFqtEpQGGZA0RpsfDxzPMBw//LCIr6r84y6qnnSep&#10;QlSiysaNGzuA+2Dt2rV2hKBI0rAAPSBuvLApQFRikn/AfeaPYkfOvGe3VH/5pRIsLhmvAEjZCEN+&#10;9luyeBESdIFMVdVP5bs9qIi33357B2jeGDj3eRDmBVi9enUunUWS9pJjQocn6datW+Wuu+7K4e67&#10;7zZs27bNnnHcsmWLkZSGU0i6zkwFD57hB/hrfzQppsfFTc1O8iUR7goxBEBSJf7455+3b06f4Uar&#10;Nm3eJJs3b86BtMVBujnu2LFDdu7cafDnu3btsjzx6dIKyhZARZL2tAtJ+vDDD8tTTz0lTzzxhB09&#10;HnnkkRweffTRnCSlwCEYDRLOPUKyJhHXEzUE6tekJ4SKkES6ywekz2PpoqUW5wkTJ8jDDz2cS5PH&#10;d7/73RwOHTok3/ve9+xInjz++OOGJ5980q79kYYXdukMt09VkaQ97UKSvvLKK3L06FF56623CvDq&#10;q6/m8NprrxlBUeEQMGwxdxc5/1HfZrO2wBs1LCOV2ZAQKk62nsGEF5+xPtUJEybK62+8Lm+++WYB&#10;jhw5UgDST5688847hnfffdfw3nvvGbiHiUMjcvr06UWS9oYLSXrq1Ck5e/as4fTp03YNOPc4efKk&#10;qfo48eKgtYt0id/3jY2Fi9RGtWuVoosWS+1v/46RyNRzQKqeBr0FTU2L1UaeZxWM9Jw4cUI+/vhj&#10;gz8/fvx4DseOHZP333+/AJ6knDM6Rq/B1KlT2fmvSNKediFJkZIvvvii4aWXXsqdI0GRsuDll1+2&#10;pcZJavxyQP+lGyVqlqWNzarev1R4CerVc0eSXTXUjJjwzOMqvZfIyBEjTWV7tR2qdPDYY48ZvMr3&#10;ZkBoHgA/nDt58uQiSXvDeZLSBXXw4EHZt2+f7N+/X+69916555577HjgwAGDv4ckRSJ2RVQ/HOmv&#10;434hqZ0rURcsmheo+F4kKNDvTHrusH57sdTXj8r1YLS0tMiGDRsM69evN6xbty53vPPOOw2+hyME&#10;EpnBggkTJrQpUYsk7WnnSUpnPt0tvp/0tttuM3Du7916660GL0mxxULixQGRO7VXUfM2YWSxLFi3&#10;pgcbSpfGkC9/LktUkg4fPsxa+d40AfGRpM4QjlYx0wpA0uJq1F5wkJSFb5CUzA8LiPOwMACFyhQ6&#10;Gk6XImnXUIJG6n7wlClqh/ai9AxhleEr+3bdsLqcFEwCQ7RJ9wHPPJjfylTAIkl7yfXt27ehf//+&#10;bQqzrSg0f/TnvjB84UBSJGR37NLO/Lj77lnNqtsDe7S38ZU1zJqalsjQ2lqbCB2Cmf/xe0lgbqoH&#10;17wHSfW6SNKedp6k/fr1k7Fjx5pUiIP5nBSCP7IFTki27pA1DqbS+S6om5cvjyTc14DoO4xuVddU&#10;5yZaA2b/+yOTsIG/Fwf3PZhSCIok7SUHSZWgbXq0zCez4wUSh5oIiR3ylwsmfSxeslga1RZEkrru&#10;J99w6h3Jygypic8/a91fAwcOsln/XYGBi87ue/h7WoGLJO0NB0nLy8vbWLLhJUccXqoACgOSgiuR&#10;oB6QBGnGueuCciQ1IvUiScHkZ57R7y6R6iHV1gjsCmz148/p1fDwz8LnWoHbNH+KJO1pl8lkbDMG&#10;lhGH0iGEn5oHKCAaWXRZxYl3WVjiWv1IU3oBqn/8G6aKfWe+J2yPQ7/BPAG+XVk52EyXEEx0CRF/&#10;DrDJw2vvV/OqTclaJGlPO09SVmgiFUJp4RFKDUAjC6LS+i8g3mWApSBektIdNGPmTNd46m3b9OJX&#10;pgEGDHBpuBJQQeP3yBPNp1ZFcT5pTzuVoJOy2WyrwqQBUiIOLy1Q8RyxX2logatR+QVYsEyqv4xU&#10;PETtMbI60wFbFzQ3ufiWlWcF7RGCihq/FwdmUXgdvHNRyVqcmd9bTjO4RSVqO9LA25shvKQAEJNC&#10;obAgaweyXSGwUWfPnllArI6Eu1wUhjP8k9PCROclKsEzWimzZRmhcgLSr0c0SgG4Fz3L+fXw7yhY&#10;2VAkaG86r/IhXyglPULpof5y4H6PSVLF0qVLbYWnW9fUAySNJDIjTENVzTc1qx0cDceWV5RLpixr&#10;6ciUlV7UPKCiNiSBSqxoJY88ICb3o+dFFd/bjkymEJAOFFoc3E8Cz+JEuzosVvt0sYzdvk2G9gBJ&#10;rQEGSRWLIvvXRrr0OKR6iJS5NFzUtFxSCpJHMeIWifl1OwqqtNQkSiIh9b5XbR6mAgtJ1n2oBG5X&#10;xDeMaLfnajdOXr5chv7MrXPKd03p0duqLM77BctMuP8LszdZqGdHW7xHn6ieq53r5g9A0rzU17Sa&#10;HalpKKrp68lRYErGVi3ANhCREbTq/QJ1qIRq4X6MZN2CkoT3WpQ8BVvujNm+vUUbahebmhZZy3/h&#10;ooWqpn9Xpeo/UELmiUiHvOumgpCQlvvRUYnJnNEh/62q+O07ZUmTVgglfTbSCEh/jb9JUP1mkaDX&#10;o0ulUgVqDXSm2tSGvKI9oXgvCqKD02crISpdXUuXLLV+1BkrlsnQL39mJoCtv1cSIlUL1uIrqn52&#10;UapUco69fZlKz5zEVqnptENZ1oiKtG7VeBQJWnRX7iDq0ualrUrW9qZFLPBrsgnSC1XCTtyyRSZv&#10;3aqEVMIqIWu0UTRm7x4Z19IiCxbOt2FWm1CtYLSMVnwmoyaLQsnK3qctXVWSoiu6bjuItHTx0hbI&#10;urBpIVvZmL2KZAScJ4FnTCME9FQo2isqKsxk0WNRehZdzzvIumzZsoaFjQt3Q1RPQOCXEof3Qihh&#10;LyrM9p1e3C2v6OKOneZYORnianafmz9/fgObLySRMQkLFiz4pRLz2ej1nCuStejMKUkmzZs370y0&#10;WYLtX6oEBa1z587ttsqFUJ7gbMmo4RZI0q7AUhB9v13B4rgQ7EFaVPvfdjdr1qwWRbuSy5b6+nXp&#10;qnYZVbqo57YpbxyHDh3KSTk9XzljxoxWNlxgK0bCSyKjV/d+2Uu4/EXJmAgNq7hZ7rfZYUPW1dV1&#10;2OsUIkEclp/os3aVqLbPZyRhTdrqdauSswUoafnhgpH8SsDmZyDpGaRXkhan1H1bnZK0pba2toPU&#10;0/tGVr+YL4QnMlAStStJ2ci2U5JdDQizSNJvsUOKKlqZvY9qRxVzBCyX7qoljpTFLABsxsAqAH7M&#10;EKnnRMKFiPvhurP3hg4d2kaLP4p20X2bHF1FEACSIjnZy/SWW26R5cuX28YKXZGUZ16ahgSDtEjV&#10;ONHiuEyS2t7427dvb/DQStIBaoYU7dYbzUHSmpoaI6nfMpEjYJtEVL3fdIINJ8K9QNl8wkvfkFBs&#10;utAZ2a4ULInR72CS0KXVRtcWNrISswBaYVr12KIoIK++UyTv9epY3wNJIQFb8rBdD9vzcGR7Hgiy&#10;d+9eA/uf+nOwZ88e2+qGLW9CQiFJe4mkts8oNjGVB9ADwbUS0RDdzzXyPPTZmSJRr1MHSauqqtpY&#10;F4Xk3L17t4FzVam22QRk9fBEhaCAfaggd6jeIU5vkZR/Q9GfirmRBEwPngPOA7Ttu+++ok17PTpI&#10;WllZ2cYMJuzREKwIZQcUzrFT/dGfY8P665BQvSlJ2X2EYwjf0AN+jgDHECpJ29v/3V/ubv/jvyxK&#10;0+vNDYo2P2PxHrak357HA8nl4Tf5ArTi+Ukt/6RnFxWABIVQ7KByNSTl3fj72MwQku1xfCXqDL4B&#10;CFwlWib7Dtwv7b/8y/Z/8cv/1Pqnf/2rln/z5/9vkazXi4Ok/fv3b2N1qd8fyW/NA/EgIdIrDr+/&#10;kt89hdlLnliofuzEq4EnvIeXpHzT/7yh21h9hzzy3cfkX/zxf5J//ad/q/ib9n/+J3/V+ud/8/8V&#10;h1qvBwdJmRbHClMI53dA8dvzQNZwN5Q4sGUxFXg/lH7YgaFKvlzwvg+PIyTF5oSkmzZtKkD4o4dE&#10;bNksTz3znPzRn/+d/Pv/51fyZ3/7X+WP/uPfixL1okrWIlGvdQdJy8rKbBtJVGqchBC2utptNhEH&#10;5PSbLjCLPiQphEoiX2f344iTlLjxLpUm7GEA4d9XgP8Diwf3nn/pVfk//+Lv5T/8Z5G//S+/kr/4&#10;z7+S9j/5K/mDf/4nRaJe607VtNmkqGtI53c/8eB64CC3yUQSeA+Cop4hlicV10nk8yS9FIkhY0hS&#10;JCktdu4/8MADXYLdr++7774CvPLaG/JH/+Hv5M/+5r/Kf/z7X8mf/tV/UZL+tfyP/+zfyc9//39r&#10;/cd/+MdFG/VadayFUpuU9ehGOr/riT8HFRVuY4k4eIdOfRpQtOghmCcVR0+6zuAHAkJwHzL6Li3C&#10;At58wF4OJWbYHdYVnnvpB/Jv/uxv5N/+xd/Jv/rTv5b//d/+3/IH7f+X/N4/+Vdy8R/9L22/9z//&#10;62L31LXsblvTYruhIBVD+I0m+vbtbys2k0BL2neiQyRIBsEgFke/aVocqO+k+x68G8JvDgyS7E5G&#10;yJLOwSbF4099X/7X/+PP5J/+y38vv/+HfyT/sO1fyi9+/59BUPnNL/9x+5f/6J+0RNlRdNeiu+2O&#10;dQ0qMdnlw1S3B4vhWBT344u/J3euzf/2MPz9IeP7HD38jxP4s0cS+boLTA+OmBvA3+d8xYoVuaFa&#10;/0+AEDyP455775Of//f/VL76vT+U3/kHfyC//bv/k/zmV/+DXPjJP5TT538qRz8823rqi98uqvxr&#10;1a3btL1h+co1bavWtMjWnXfJnn33y8GHH5NDTz4rR4+dlnePfyJNjcmqOYQf6QH0q4a2bU8C0wJg&#10;9/pzgHnQGaZNnSKnP/9NJeTvOFz4qR5/IspNJegn8tQLb7SdvvCTosq/Vh0kXbCouW395h2y594H&#10;5P5Hn5RDT70gTz3/mhx++U35/kuvW+c9iP8gIQn4o/sKadgTYKAhhB9MCAcXPMLBhxD097589Li8&#10;9vZxeeP9U3LkgzPyplbAV45+KE+/+IY88vhzrW98+FlRkl6rzpN0xaq1smm7NjT2PSD7H3pMHnrs&#10;sBx6+gV54LtPyfjxE3L78VPglwI2J4Tym9b2JGg8dQV6ADpg1Gj53jMvyhPPvqp4RZ58zh0ffeI5&#10;2b3vgfYfHP2waJNey66lZfukSVOntS5oXCKr1myQjdv2yK67D8o9Bx+VAw8/rsfvyqh69yOE7gIJ&#10;GPYU9CSQ0n7QIQnxuJj/YcPkwIOH5IBWvv0PPiZ3a9qUnLJ5592ycvX6tidfeKOo6q9117J9b8uk&#10;KdPaG5uXya233ykqXWXLrntk510HZOuuu7XwuyZGHNiOdPTHQcf/1SI+4BAHUrwjhlk6tmqaNm/f&#10;q+nbJiu1QjYtXW6q/tBTzxVV/bXublvTYtJ00tSbZe7CJlmyfJUV4ur1m2XV2hapqy38e8elgFr2&#10;m/iGCPdQvVIQvm/thz0ASQgbXKvWrEdqijYSpXHpCpk1d6HMnLPw4sOPHy6OOF0vTsm5Uol6cfS4&#10;CTJ1xmyZu2CxNDbfIgublhQUdmcIGztITfpakwYBrhZhY8oPOFwalTJ73iJpUNw8c45Mmzmnfdbc&#10;Ba1Fgl6Hbur02StXrlnfOmbcpPYx4yfJ+ElTZfyEKYm2YRxepXOOWo53/PcUIF1XpkOSBB8wYKDU&#10;jx4nI0eNa2dvgFlz5rdMn1OcqX/dO7VPjawj60ermi0cjfII1XB4jyOECgcHuoNMJmNIeuaBNGVI&#10;FoQSNrznz3PQe9OmTful4odR8nKOpdLzo7VQa9asKRL3WnAUxLp16xo2bdrUsGfPnhz27duXQ+T1&#10;1w4cOPBDxS+zbp/QDlItCd5fSKzOgD9I5QnuCeevk+75667A8Kn/16oHo2BK0oJtfPS6jR1XPO64&#10;4w5byEf+hND7DbfddluRwL3h9u/fPwnSPfTQQ4YHH3ywZdGiRa0UTogpU6a0TZw4sQBTeTZ9evs0&#10;CjkodAjgQcEDzkNCJPn1wH/SqBHnSROgAfMDmBsA/CK8EDz3YMQrvHbAj/O3YEH8mQub96LwbSHf&#10;LbfcUkBghe127ZdUt7S0FEl7pW7v3r2TkIx6bNFMbYWAHkrQdoY0Gc9m1vqGDRtyy5dZgMesovxc&#10;zHtsod2B/ftzq0gBU+Huv//+3NQ4Jb5oBZBHHnnE8PDDD9s9njFNjndYrMdCPsLlyMwkwHdZAbpt&#10;2zaLB5OYWYFKvNavXy8qxWx+APMBmBvg/+XPuD17A7BEhLVYrGMKZ1V5QkPAeUpyKsHMaNILFSVe&#10;mag4DJ9CeJac+LxhjgLf5Dt8QytSu8K2GdJ4tJLHUV4XCXspFxJTM7A1ykh+xGCFDUkgDkRkeh1j&#10;7RQOw4tMtQMTJkywIcTwGjDK5I/xESe/vskvNfH3wmf+ndBPCO/vcpE02tQVEkeiOgErAPwyGd6F&#10;xFRsKhPkhbjkIXlMXmu+t2rla/HmUpG0gUOdkznNzc2tSiQjJpJAM8kkFdKG8XTI4El2pfBEjZOs&#10;M0CkpPtJiBPwchAnYxKSiNgZ8A854+AZI1h8U/M5t5EGEh6ThLzXPG/T8mjTo5EWwYHtr+bBt4u0&#10;XmqSCdhJCtv2m4nA1HQy0EvCOMGuFknEihMC+Gce3n/8XQ//XkgWT4yQKOFiwHDYMwQjXl2NQPnB&#10;gHjHP/d4zvuEEy44TALPiTNzahEKEBbNhUmBeaHmQ7uaCbY5hdr9rUrqlhuasCQMYmpmtGjCTWpq&#10;ZrRjO2E3QtKQmBxDYkIMLwkoOAqEDng/CYS+x3h/Zxyuv9H1QyZ1PYVIanF7dOgeihD2DFwKYQ+B&#10;77YKu68689sd+DCIE/ElbyAxxCX/QpJ6InNEOKjgMA2GDYuNi/1LOShJITHCpE3J2rp58+YbaxBB&#10;peNKJWmrtj7blGx0oZhdSWZgKzlCKhkjYnpyjhkzVobVDTMiQiYrgKwWpCJbli+U0kypZCjQcgrV&#10;TXQuK+O/SRzzBV6uzx3yxKqIHemPdMtN+J0k3UYO/Yy8/aT/ACU4Hex67B90wPuKEL8eNFArzSA3&#10;QDBocLSkRc9B5eDKCO734a7CVcmQqiERonNGwar5x32VVNcMkdohKjm1gpr0NDBa5irs4KjCDtQ4&#10;kBbyifzhT3xZJS+kJU5Da4ZK/SgI6kg6MiIsgJy+gUjjjWtfJggSJK6S9eINQVS6OJScdBldxEgn&#10;gd7eZHmGb+RYBkyYKGMjaYmURNq5vk0nFSARGczvuCk0VoDWakYPU7+jNZPXzR2sqJT1elw/T4+K&#10;ddFx/XyPKsOG+UMiVMr2pcPl8NpBcnpHVk7tdDi9S4/AX3v4e7vKIn9lds/j1M6MojRCJveOf/+M&#10;np/xR4N7/4z65drO9V7+eTLO7or8F4TFPR+OxmNHXzmzo0LTP9hmgFVGQ71UPi+x+ddpZVWlaaYR&#10;I/MkBUhctBu9IFqGpv4RKJ6o9EioRL2+iUrklXyt69atayfBJJKuGshKQr3E9DV02LA6kzYQE+nH&#10;Lw4r+pKJA/VZtayYVS0fbdNC3aEE2OEKw+NswVH9WOGVydnd7r4nUfhOHhEpeAfs7owk3Fd4f9zT&#10;oydi+B4EPQnpt+u9HcRH47sjrf4hj2K7f1fv7+S5+tsNwdNaATR9kKwDshpmRj7YVirHtmXk/Y2l&#10;cmR9Wt7eWCYfbCmXk/jZre/b94iHhq3p5/ysXeu5PrtnyWAZOqJWBg+plL4VfY2saJl+/fsV2LKU&#10;GUeExs6dO42sdJF5omKHYwIork+i7tq1a+XkyZMv0mcICekTpBspJGaenMPMBoSYSEzOqwYPlCHD&#10;hspLq8utEH3hW0YbyuSkSqszu0vlnZa0PHlrRp5cnpG1N6dk+oiUTKwrlVE1aakdnJJBfdOq6kpV&#10;1SUjrZUhnU5LKp2SPqUpSWcUpWnJquTuP3CA9EmV6L20FpgW3mhtCGlDw2w+9TNx4gRTxxkNw2b1&#10;T5kq0/SI1Ee1MtOegpwzd45pidvV/t6iqpKuM76JTU1YVEhUcqmGaeedgLjypz3O+Wa1mgAZfYdz&#10;ju65O6YyfWSM5sHTKzXftMLkKqPPR713UsldVVujZks/jYfLf0wVyBpKVI70v9KXTI8ARPWrBZCq&#10;EHWluqj4r3135513rlTyXaSVie1JokggNS8k53Ctsdh61GIynrH1KlXdWxYMlk9VmljGRgQ9gbTZ&#10;npFX12aleoAWghIqpYUcL0SPXMFfAXgX0Il+/vx5IxP3Of/Rj34kn3zyiT0nHRcuXJAHHrzfCH7u&#10;3AU5d/Ko/Oj0Mfn88y8sfj/6/HN55+135K233rIwzp07J0ePHrWwsPVoNBK+s5fzdnIIb0+b7R3E&#10;kWta+VRqTCO0EDYpdqqfbhhi6LBamTpusHy4RfNT87JAu6iEHV8/RCoH9tewtfJq2IMqB6tUhaAj&#10;1V5VqO0KKemvZnCDsqUXgHtUROXoRdoeEQ2uXceY+tq1a1vJFPrdGI2hsz0kJ2SlkZBR6UZmYydV&#10;19Wq1BwQqb6MqWlU4KmdFXJ0Q1aGKHmt9a4NDwoE29QXGoVMOOE5zzy5QnAvvO+vQ/hnx48fl1de&#10;ecXOH3/8cSMWUobrVCpl10888YQcPvysSa7PL5yXs3vTcnpvqVzQZwsXLjASr12zxrp56EDnHdLL&#10;kcaK/9aVAkmcdD8J+bTpUbXFjnnODDi9U7UVRMUk2FYiw1WDQXwkK41M2gcjR44woiJRiTdmG1IV&#10;kiJVKVNG0ZSsrdd899ScOXPsBwsQlOG4kJzUONQIBAKoxJraoXJma7nZkr5Wn1Sb6/QubVlXaGYq&#10;ka3lHpHQZzLq2Km2ZNATkHQ/JOGlgNRDOnEOqT5Xqcg9f/3000/Lk08+aWQmvec/Pydn7iqTH91T&#10;LhdUqi7TBuK58+fk45PH7bu8A2m/+OILk2yEE4/P5cQPXBZJIWd4L62VTTXA4H4lJhiweV0ZqCm1&#10;pUwGqykBSWm4DlbhMGJE3gTARGP0iiFjiIokhagqSdtpKEd0uPYcan6Cqnk6g0mAJyjISc9IylH4&#10;tcNHyBkaEGRMZNhTswf3S0X2GRmrBAX6HjaXy2AlrGawwa47wku8KwXfg1QcS0pKjFzEG7WLmkPt&#10;cw8/55WIn332mZw/eUQ+eW2/XdN1w7NPPvtUfvCDH1glxT8k/PGPf2wqP07IworYPXRF0vfee0/O&#10;nDkj3//+9+XkyZNawT6X119/3cyVJ1UDzFQJGPpfOMaZAFYONLr0iFChQUXa+/XrX9CoAowGMgAD&#10;SbFRKWu6pq5Jtb906dJJGkGmiFkLcOKE/AgR6gH1gQSkcYT0fHVNf8sIMsWkqJK1blCJ+vEFldHG&#10;ih6RonqOncR9k6AUbhcEBZgGSfc7A2EarCKk5dnDh+VzLVRsSgrDS1FsS8jGPUiFGcCzzz79VE6f&#10;Pi1PPfWUVUbCeuUHr8jLL70sLzz/ghUsAxbY0qtX3yHLli2Nvu2IShrz8elIViqr1xxU2nSU/q5I&#10;minLyFL9zg9/+IYMVEn41ltHjGRUnkOHDhmxqqoqI/8uHnzj5DZ6JNLOFNidkYdvGWB7afHv/oyW&#10;H1qg3kjqRseYOMOEGiovZg0jhqpZrj21j5rXmsQQWk56TtKW78iR9S5xWqD96eJQlWHdMpoBXsUf&#10;vh1yqPQMC0cL2QqDzFOCGoEC6erJlPMfA/2oSfe7A75LXFIpH6+OfjqDJ5KHk/6alig9Lmz/TNMb&#10;VLaQhP5e+Mw9j8KL0t4lSaP8ct9NSSal6r3kO5qf+XyLh0svBnldX5WSs9tSKk0RJBC3VCqHVEp5&#10;WblJVRrFjqgO2Nv0m9L+wPSZOnVqm5L02lm9Onv2bGvNI/o9QbE/R2jkSRCZMWjQQFk0rTqn1p2K&#10;L5P66ptyGVYIMi0ibdodkUKWkRD2Eure23zdBWHauYaZUSyZUipn7y6VxY2NNq5NXyEjZGyBg6mC&#10;fzQE8zdvvXWF2WXca25eIneuu9MaTRO0kjLaU6UVBimKCbRl82bzT9dcoY0IQaJjdJ1/5pAnVB5d&#10;2qRGuJTMrk/Jx1vLZPH4UmmcUCrHNmdl+cSs9T6YZuJbAaHd+2nr6De1b2WmgmV7qWnBrBKVXgc/&#10;xMqRMqenAunM+YIFC5hZdW3Ypqh5JSc/mM3ZJKh4Iu9Gi8pUqlXJyoYh1i/nSXpSE0yhWKbnyIZk&#10;oXDyhKmqHCKjNKy5w2qtdVlTN1xKtGXt/HcODPuk+0nIETRAQ31WJg5P25AlzykIX+GAM1+i94H6&#10;KVdCcjRoGlJA01iiREmrFEunIsmZ1oajSukMlU/ve6RLVNIRlkk6wnDhetXuw87qdbckaWkfeXU1&#10;3XsuLO5ZmBp+Slv3728sl3Qfd8+9E+VDVFmy7KOl1++0OPvUym2rM9fKtVz79uurgsgRFSBJ6VaD&#10;A/SLK1oV37zKV7HeoqSk1ljkAFK0X78KS+yQ6sGyel6V+KHFMzsy8pG25unCoTb6DHWZo5kUZRAY&#10;XTdaLpRm5YLeP6eF+IWS+LwW7MIhtfpuRVDr48gYSZEUTdoYWDutQtXRRtmysUV2bd0o9+7aLI/e&#10;tVke37dZnrlvk7z44CZ57dGN8s7T2+TY97fJ+09vlQ+e3igfPbNRThzeKGef2yifvrApwGb59PlN&#10;cuGLVrVPL43f+q3fMSQ96y7OX/gigjvnXjZTIoPM9ia/1IbXo7NtyceU7J4XEdBIz7kbpPD5BOGf&#10;XUXF0Eqv516aJuHj7QyqaPntzsrLG/pba59KS5+sJ6nXLAgpzD61UduUpN+sykeK0i+GwZwbf9cI&#10;ompJAAkZPabeujewPRnSe3ejNoIitR0nKRLDq576ESPlnN47p5l3Xo8XDr8gn6sEOq8Zek6l0KKa&#10;2pw0SUKdkpRW7QUK9LwrVHf06EiEEJCh4N75PNwzR5gCP18zkNIDBrpeDCpsyqS0S38frcwHFjvC&#10;pkrSctvNCIesHNuYkvXTtQyyKuFTJbJ0HOYN+ehs5jAPQ/CtM2ajOm1I24IJKwzAhGofksKHaELK&#10;N0/SyZMnN6jUbGOIz0tRWnf0UULA4SNHa+uQjmIlqR4/VZKmS2+yzICQdMgXZgbdTKpK9f5nmokX&#10;9PzzAX3lgqr8Lx56WL7QjP/RylVKXMibkuqaQlXn1Kw7R5I6kv7YCtRJny/kiySCQr7OruPPFF/k&#10;zpMJH0q9js98XDo+6wpJ71GZmYlFei1PoyONVMyGuoEpqSjPyAu3lamKz8j7LX3lqVvL5Cat6Pcu&#10;SsmoypT0L0trOajQSJCi5KdJaCN+Wgb1LXXaUIlKy5/hYPwhlDxJaThhnyNVVWC1wZGILt+M00i0&#10;KEnbvRQFRJY+yqFqtzQ2zov63RhFIvM00SRcyYYUDO26EHWa6AuaOZD03MfH9JiWL/buVSmakd+o&#10;rtOjqn8lab1mStL7FBaS9BkjqStgjucSCJcnmlel7r47dkKm87+hcOTvzI8natL9+L0rBQ0bSNpX&#10;j1R4BzcPtm9ZhVQPIs9Tsq+5xLQXZtbLq9VuVkLetzArfTI3qW2ZlpF1lW66n5aZn0jt5+py5FlV&#10;NVMGK+XsbuxTLU8VPLVD6yy/GUHz0hQwAgVJkaTKj2+OpCoxrV8U+9MTFFXP2DGRHjt6hJx8bKGq&#10;BhKl2KY2pM1uysNNxXOjT9Yo0cxDCpApEBRytr59xKl7Pf+8XI/zF8h5VffYqoyA0BWSBCTpc889&#10;l1i4NwKef+FFa0CRj75ilmreIfWQptjjDzTT0HMm0eO3lmvDtVxOqMrft8i9A2aOLjGh4f2FSBpc&#10;eKCRuRRuPkX96NGmMRE2dPp7kjLRBpKyaPIb7Yaqr683VQ8xQ5JS++ijnDhpoiXEVL1K0eUTyYRC&#10;QOYOGaGZzOTiz8pLTGJeKP11Obd6g9qnJfJjJe/5vv3s/nlVU0OqOm/Z+tZ9UgHfKICQ9EHne0fy&#10;gKhPLM/ITaayIbEeTYu5a4AN++Z6ntGg6hiGU/ex+6oNHUnLZNSY0SZowu4ogGaly27WrFntO3fu&#10;5K/U30wL/+DBgy2VlZXtIUmRqn4GzrRpU03VoxZObMMod40lDzINknbIBDJcJeqo4WOMmI6opdqq&#10;16PinF6fVynaoNIS/4kZqYCkPEsq3OsV57XhB/x1qWoUS28CSa0Rquk/tjWjEpeRvPy9EusOK5Xj&#10;28qsT5iycCQtzMukvGUao2s8ZbRR7EiKNA8lKYv6mIDC5HaI2tjY2HrgwIGvb5iUBXQQVMl5EdVO&#10;QykkKeQA06dNi0iKNHUZ4clJhgBP0oLMiDKNGj9i5HC5QANKW6fnSr9jKv/cTSUyW20n7C7eS8pI&#10;QEXhWVjI1zPMxo2RNBMjaSgNjZB2Ly0TatPW17lpXkY2z0vLWy1ZmTOaqY74dcKDvIr3liTnrSPp&#10;WSXpGCXpIC3DOEl9A4rhUSZL09JXXPxaiMpEZhbQ+eFPPwPGk3T8eCXp8DqL5Izp0y0xbta668ML&#10;SUqCuyKpu5dR82GIStURMkuJP2bYcFvvlHsnKpwkYHLgJyzo6xlxggKkoNmkUT6EJM1f5ysydqq3&#10;YcPnoZ8QSfdS6T6uv1TBGP/AqAusSlv6zA8eBllN9Y+w5ShNjY3Gk2hRX2uv7piCXaGiu5V1SSye&#10;Y6gQVe/BIrpxStJqVfesPZquLTwSAklPaq2jSySe4ER1nwAyy4MZSUmZFwcTTPAXFuqNBkapQpJe&#10;CuSHJ6nPz7ifS6FE3zm7UxthWq6ndpTa0p6sajXaFozr19RUm5AymFQdaasQmPg+bdq0dj323lCp&#10;krNFpSZzBQuGP72ar62rlTI1oJnlNKB/X1k0fWhO3ZOYpAzpLklDdDdzCRt/SYV7owCSMt/zakjq&#10;EffbGcwvdqmWqQ3SbM/Iwiluj1XmnUJWTDF2pTaSRsOmvpNfSdo70pSRJSVkK2OznpgcISc1xpYa&#10;a+KZTDFYyTG8vtYM65O0AvW4+mYy4fJJeqnM6+o53SI8TyrcGwWQlOU3Sen3IA+YV8FYOuW1efNm&#10;a0cg2bAXu6uZPDARGNLmvF+/VLQMxS3tGTNhrJbpIK00KSMrJpdT/SPtmwg3/X4bm0tE1Oo5x6iB&#10;kpLNwoyggI8yb5L+Tda4s5Crrm6oHGlRYrJKUsn5/kZtPaa+YwkjI+KZQad/VxlEZnz88ccd/HQW&#10;XgjixfOkwr1RUFoCSVmB0Hk+0CXIXE/munJkLiwToOlBgTRuOp/mpaHj+0nw/iAi700bViKndvXV&#10;Nki5zUNlIAVOVFVW5UhKvyldUypNe0flaw00knopClgxyeYCiPkqbdzsWFQlJ5ScbhJJVrKqEtxc&#10;TDLQESpOKiRwV0QjEzZu3GQTdB999FFrsTNv8dlnWVOkYXfxLvg2kLQCjRHlcYf06z0aMCxjYfHc&#10;XXffLbv37Lbel0mTJpoWzJVPhHgYFk6Uz52VFaS1BZOUvTaSh40YbiSl5Y/Kh6RM+mblLEflT8+r&#10;fEiqAReQdNToUUYaWvS7d253EVScVYK6ibM+gQ5JdlNnw6J5pF1tJXN4X8Pl2t3T64QwPXjnhiep&#10;qvsKVfeePOQLGgS7E5T3LbfnfftVyKjqMrlnYVaeXlFu80vdriz9bOCESSL4K6vIr0olLMLkHBsT&#10;gYLmQyihQZHQ9InbLioqpFg0aQJKNejI+hEWDn2onqQAyR2RtOeHSwlw9OjRBSRlmWvt0KFmm35+&#10;9ozVILqagE0NUwJZ7TSyKHG4jojjMxSSkgk+Yxm5CFFBpulxQm2p2j5ZeXNtuYytTqt/N0/V5jtG&#10;pAU+DDIUexckFe6NAioxY/Xe/CFfvb3INYvsyrJpeWtjiZSkVKoOTMmIQXqvPCVzRpXJvU2UkfPv&#10;4MKIh3Up0N/64RbXkEJQzZ9cG21VVJEjKFLbk1RNxZ4nqRKxRW2Kdk9QQA2BpJx/8dbjRlKDRtRJ&#10;T01oZO+QkLRmUkhQjhDKnkX37Tzyz3u3T2ejB/VfSheWG7rLpsvkh2tUgpQzipJ/LwmEm1S4NwpI&#10;H5LQ2YhJeVEiz91RKmMq3bY/b64vk+1ztLGzg91VNC+VhN9bjO3u/IflcDlgcvftNzP87cp/4ZRh&#10;tlQIoeFtUkiKume4VAnasyRV1lvLnsBDkg4bPszUPbXjs9cP5AjK7Huf6EuBRHS8r2TW45hqlY5K&#10;7IH9XOLvX5xRaaoSVRtm2XRWts1SkkY1nXFqjvFMvvFJitruzGRKyw/XMUUvK5/sqpCSUj1X/xXa&#10;VshkymT5xBI5sr5Uaqv6mNAwadwhjO6A8krLisnYpa6sPt1RZpOx6e2BnKG6Z9Vwj5OUwAiU1nxI&#10;UvpFHUkny5kf3K0kxWjWhpOq5a5sxRBeohYCoqXlsVu1UaXS8xNNtBuuS0s5mxX062P7KDE48OYG&#10;SO4n60a2axDWjU5SunoKSBrk501plZZbMvLdpVmZOdrly+Hby+TUNtdmIN/ow0ZL1Q+OTIToXY/k&#10;8ukISDq+luFSGk8OVUOq1CTLKEkLbVLlEiZi75CUGuAJih1KNwMkRYSfPTDBEgzunMnUr+TExJEk&#10;ScmocUPS0kft1ONbyiWrap17C8doRqr5cJNKz6dWpqVxXEaaxmekpI/LcPfNPEkh6A1PUk2n9QdH&#10;aXaV1WmiPqmMTBuJKnb3U3qNlDupUm7RWEcs5vemVdrNHObe8xrpckFYJekSOb0baeoa0DSs6N4a&#10;rhrXk5QuKNBrJFUUkBSCDlXQd/rJtgojKCp/ztjuGdugI0kd4RrHszUhxMPuVCJqjWZCwxtrtWYb&#10;+SCs2j6a2W641ZE0pX7D8G50krLswxpOkVDwGsen/bhK0vuXZGTtVLegbtJIVfFry6yhw3Jttteh&#10;8Vk7KMovhc87C6+bktQByUwL30nS2pphVr61tWzR40gKbyJp2nuSlI/kJCmTi42kqu6JGCRVIk0e&#10;Tk3uXuJo/RXecxk8sJ+2TFViMpN8dGXKzheO14xNq/2kJsCb68plfF2ptMzSBpUvIJu4G4Z145M0&#10;rQ0jm0+q+eYW4BWm/8Hmcumjz07s8fccifvo+XMry+T5lSnXwtd8QupdqSQlzIF9Vd3vZq4pwsqR&#10;k72k3D5SruFEhz7oFUkadRkUSFI3NateZsyYbo0lU/cq5ldM6r4k7Wj0u4zOaOa/tiarxj52TkqG&#10;DCAj1eBXku6dX2oL+piVfmh5uRbUTSYBmBFUGNaNT1IkJ0tI4un26KPpf7slK/3K2Be1RE5tVnu0&#10;oo+c1fw7uDgtdZqvM7Syo438mv+kcLqGI/6yiW7vVesrVy4w0IMkZs/ZOEkVrTTII4pdvfMkjbfu&#10;2b2ifuQIW89y9tmWnCQ9so6GTlJiOoLO3oJ7mqmu26pUqvplZdYISEs/X5nc15SxHfY2ztDnmvjn&#10;tRHgM8h/L66ubnSSorLZlp20dpbnJX2yNn90YrU2LMlbU+EZeWhZVubXq1RVk4p3ybt899/lAM2Z&#10;llutde/sUWeT1lhf9ojAJoVD9fX17YqeHRbVAE3d0wnr1T3gg0hSZrZ89sb9Vnusdb+tY2OoMyRN&#10;MLHRKk10n5KUSomUvLxGpWYmpXYpLfoSqa9JyXsbyXA68POZ6jI5FtaNTlIqdUSsJJI68mHDk6cp&#10;mTc2Iy2z2fKIxi3kTOkz5yf+rgfvJt3Pw8XhtilOiqJNF84ZYfNLy5Sk4WRoOKNSFC71nKrHIZbV&#10;Hm1FTBdI0nr3twq2Vfn03edcDWIlodqnyYnpCL+pWFcZkVaykomLVZ1MUdWUm7VjSH4H4Adb9jwr&#10;RG2V6I/taKtA7V4wgZjz2IRiYKtH1W9+CbO79sukDR3e4zoM2yEMA7il1Q6FK0jdvQL/+j7fNQT+&#10;SD8q1QiakIf2TEEDBvsf84otgtBggGHOJPAMvwy28K4fJrXRQT36sPDHzyPYM/bIBhrPWv6KxTPr&#10;ZXDlYNvlxPY1DUiqar/nSYpTCdqiHylYz8TW2vUqSSHphU/OWA1yRrNmkCYknmFJYAzYn5MBHMkM&#10;nzlueW5fWbhgvmXKdLV/161f7zKxH3C/tiHTPMJwQL7gHVHyhezu55ced0TumRIxTrIQFmawm0mH&#10;MAueBXEIyOfJ7P0VxiN4x987f8G2GzIpqSCtYWUPz0P4faySnnUL9p38NQIklepjk4tYiw8WTRsR&#10;LbWuKOjM71WSYpei8uONp1EqSemC2nf3PqfqNYKntaHjMy4JJIwM5ehJ2ukYMaqf9zQj0urn9KnT&#10;TnoaNKwovK7wxptH5L233pB333pT3j76phx58w15/fU35I3XX5eJmo4XV2flJW2kvRQdX1ydkcOr&#10;MvL4rVltmGXkwSVZ2bcwK3cvKJMdc7PSMiMtqyaXS+PorEyvy8iYIRmp6p+1PfldXF3B2T5XCoYM&#10;3Q5/7hkz262riLinNC9KVUql3XJu/LBvFC1tp8pdGugt4R20SmmJvo8tqvBhGkEjv5dCKBiuBP47&#10;zrxgfkCJ1AxM2Qa8xgGVpHMnsFO0k7ZhZz4DQl8rSZnqhbqn32vPnh3WR2aSdHfXk3BD+Azz5I2D&#10;bhWe3XzzNNvWxWahU8A8551O3gvhtz/Mvccxd8+BCtCxz9Yhbusl2X6QKE8SiOPI40bBkF4d90rt&#10;QCqNk5HcKiyS0T8j3hA78GvIf9MdO+ZFPF+59mu/wvuXghcqBfc4pn9dzmx3s58cMvL+tv4yZ9Zc&#10;02pM1aPd4qVpr5KUQOMkZeQAkiJRWb7qVL1CI8uw5SNLyy0hSYXqcTm1+nIz9nIRV5c9Cey8pPud&#10;wZssxKen48QgTNL9bgMtlukjp3eziwll7jrwT20tkwWNC2XmzOm+FW8VIlT3kFSPvUtSPzQKMSEp&#10;H2aRFRNqH3jggPs3kUY819LfWS5PLqWmJ2f01aqezpBUsJcq8K6eX+rdrsB7SJXOniXd9yQF/DyB&#10;GfVsaX4lceAvISdOnLDBF7ZMh6RXkx7MjjfWOWFkDaUd5bL0lmaZPnOmTJo8SQnq/qUKIfmmJyik&#10;5Z4eW7XF3/NrnCCpJq7DJBMIypaP/ESsaXGTPHhwnzx6/x75ZGepbb5q21krmBrWh6HMWIK7Q9L3&#10;33/fbFafsZ3arwlgKS0SkkrFHAO6y8gsNi3gn/ZJ74TgXTbN/eijj+Tdd9+1/ebffvtt25Kcbcg7&#10;i7+PK/A/P2A9EfvXHz582Bovr732mrz66quJ74ekJg5+SiPbiJ86dcrCo2tn48aN9g3vNwnf+973&#10;7A8w/EUF8vPdDz74wP7jzzVzb5Pe6wxsKuHmDTuiTp/Ob9zdJHh+sQlHAL1B5LUnKRg6dGi7xrt3&#10;Vot6kobdUEhS/wMHSDp3zlyZo0cI8NCD98kr+2arNHVdEie3Z6RpXMfMvBRJyURU5f79+40oR44c&#10;sQLrDlnxQwHTE8CAA6REopw9e9aekZak90JAlueff97eYSm3DwtyER9mpie958F3fHzZ1SPaJMEa&#10;FIRDJU96LyQO+Uxasf0pfArbf9ebEYTv/YfgPQ/8AC9Jw+fx97oCm++a/bnbzadgZIl8YYPjMWMd&#10;OUNiAlQ+39Vj70hRHAHrx1sR30glT1TOyWiIympEyAoo0IUL55nK91g1tTCxNAyQKOE9m0IWddAz&#10;zEnLkdnlNAy8zcgx18KPGhX+fWts2H09t2vUpmsZOz80AKLw7dz5LUAubO9X34/CZOI1f9BzDTYt&#10;dO8/fF9hHeTmxxHA2eYl0pcf8ur7btNa/CbHpXCQQ/1omrNqB+5rzMoDzRlpqC+RdJbGFM8c+cL3&#10;Paw9YPFNyaiqm+T5OzLy8bas/SFvdDXvRO8FcYkjHjbl4UiKJHV/9KPRGSemBxKfnW4UF5WovbuD&#10;CR9Qkl5kEVdIVE9WVClkhaDU+PGqAjxBUQ3LJ/uE5jOnw4iTETTMFLo4UrJ7fkZObStTiZyVe7Wg&#10;SrWAXOteMzF8P4Dry0tLSaZEnrg1oyiVWyYxOz0j22YrKSi8IC4doBLDCk8rynubVe1rJRtWlZbF&#10;41Ly/uZSGVHZ+coA17p35IFIH2/rKxPrNLwUm1tkZMHolHygYZSk+kTxKITPFyrtTXo8vollMfo9&#10;4mT+S+SOaRlpHOcmmNMjkE6YYGMEVv8fbna9IuQlFcTG6jVuH2ziSCWOCJ1AdhMK0Tnv0JNhJKVs&#10;d5Sa3QlJ4UWcoEwuGTx4cLtyh5/PfT17Qak0hait2BbYGyFRAa1/GldEfNKUSUpQpm05u3TlVNcd&#10;E5Kqc3vIZS6kuk3JzXtu+UhKM7NEpo8okQOLnKQlYwtru+uugSQzR6YsDO6Nri4xu7i/zU/lX6T0&#10;T0LEeMFwrdBv1g7MyJKJWqjqj/7R+qpS2T5XCzWbkoqytOyZ775V+L4D6cyqv11zlZh6fn9zVg4u&#10;dqsqtzS49Ly2OqPq00nsMA2MxPE+6T68SgmmlfLwbUysKZddC5UkO7JSW9lHBvcv1fhBVE1H9G4I&#10;fpFzTAnKFMaj690fRDKpEjmzPS2vMGVPSX9CJWs2JslDFOYtZE7bluRmymlbo7Y2maSYcipF25Ur&#10;u1Xa9o6K78yh+pWgLWoXIb6NlJ6kSFSusUGmTpsqnx0cp4Witosm6N2NSgqGODXjfYKxzQoyIHoG&#10;QQf3zcigihKpHMBfh8tV8mTlrQ1aQJqps+q1ULMlsmpKqY3xO1K6wkbSOFMhJc3j09JPSckS60fp&#10;ZdAMP7KeHVWQLEwF7FgIeaT1HVWzZVq4WzOye6Ej1oyRaU1PuczQOFSUl0p1v47vO+lWKu+R5j76&#10;fW1IrpyqpouGmSrtI3c3lstxJQzhPacq2L1TSFJU/Hsq6VIq6U5sTUvTeCqLk7xIP/Y1qOyfkm0N&#10;DADou/pNbxJ5TBumfrVSH1XtsWGmI/OQfm5AoWVGifzwTmcOjatO2YwzJqvQDgDY4wgR4IdLkfAT&#10;61hfT1sjKx9udb90xL8nKWWPXRrxoPVrJ2joEN8aqYtEMq7+kbLsqvfpx0ecalDY30bITC0oZ4O5&#10;MeXQqGeUxavJtzeW6zW/DEcSaGGp2uYZ757WAh46OGMjQOzbTjg0UNzy3X5myL+zjrB4n1/BIGnS&#10;9nsYCL1sgkqS1UjREqlWaVkWFA7rcirKy2TROCYTp83EqCh3BDp0ixYqk12ULCcsXmn5aEuF9QdC&#10;LD8uzhJhWyqs0vahpozcPsNJunE1mgdUIj1/fV2ZzFW1f+fNLt2eoDmSathvrWeW0k3y7ibNLxth&#10;yshDWnGIFzPh2TAMTVCmlSVpDu9bmoccIRTHlEpRygKyEgb9m+TnCRUCnZtOmudW8V2ZvbI2vyoU&#10;k46flSFssD1Dkup5z892uhJHJFD9vpMfsvpW6FQl6Zq1612CtOadUPvFSQGXGRQUpIhnCvdTaktl&#10;y0rk8MoKlQZ9zH9lvxIZW60ZRYHq83c2R6386B2foT6c0zsq9L2UHNvkCoo9OvlPvjtHOhNWSl6+&#10;o8ykXj4uESGXOzLkpgSq39PbMlI1QAtY0/HEijLbQ/6pFf7bIdLaSMKGLJVHm4nnr9v9U1pRf7BW&#10;v0OBkw6VcmNrojQEtp+pe62881Rqp5VY+CMtG9XkOKXEyrKoTv2V6z0qboP6g0D57zu8p5KOSjV1&#10;uItzVv2f3O0W5PH9qcPKTKp+tM0NvIT5l4PF053bZmXYooqPNS9HjXF/OkS1Q1CAgAJK2t7ptL9c&#10;RyRU7Resf8qTdaIsXDDPfuhgM/e15j21glYqic4nHCL4czLEMkuP2WypDK9UdZ11Ku6oqs6Pt6oU&#10;0Hdp2Y7QZ/w9g+tcWMH5me0qifX61TXuVzoD+pbLWVW75k9NhBO7nHr7YBObK7i+SBcXF8YjyyLJ&#10;sz2jhaOE1Xv8pCut8ULq8OvtAeUp+b42yPw3C6BxRp0zoFE1yPV7Dh0E8W+y92+ZkpY7p6dlwRhN&#10;a+xdb5O+3aLE0HA+2qxxVUlKBX9XG3HW2lezgc2JMQesIZlA0jfXITX7yKeqTTLqp4822j7cEvnT&#10;cjihtimm0bsbOebzrgD6fcsT9f/SSvpIHUnpA0d6osUw+7wU9UTV8zZtm1wbJFWpWTAh2ktTztko&#10;60en39Ha71Q+hrYjqSa8k0wxm1WfPYI9qCqeTQfcM6SGFrxKgYNNadk+Jyujhjhp5WZdod4dmfB/&#10;bBOq2TVUrJWr995T9Qdh6wazyzHkVJtXbUrUbb4DnXgp9DvMY31dbdhtc1Ti6LMDi7Ww9TigolQ+&#10;UbsU6fR2C5LWxzEPwjy0TCuZStQTqk1opfMuNmmp4pSSl5nz72nLPd9F5iQqkokKd4yfgen18S1l&#10;sn6mhmFSFeKqybO9whpvq6drPJWAYQX14N1xQ/uoPZuWT5SoLDUpUX+YL6wanVCbksED0CyYIx1J&#10;DvzyFPLPzc9wv3l/5o4qs0dDVe/BNfaoHr85e9Q7IqFStJWIeZICpu/RCT27YbbcdusqI6fZpnqk&#10;0NOlv2412NmmLoNdJrvM4B9D76utxzUt0aduwR+TdPtIy2ykEypan2mDxjfEKGh7N8rslIbBDKVR&#10;g79jqr2KP3Go1HlSJSS7/dGqPq6S2VeWgp4Gk5yYBGVKJJZQl1ncJwwtlbNqv53ejl2alq2zUdXJ&#10;hYu0nDVSCWV2rpt8c3JnhQ0do/bJgyEDU1LZVyVr7F1ISjrKtBIdUw2C/XlM7VLS0V9J/6Gq2kz5&#10;TUrClCwbTyVElSfH475GzReNa6osZRWrShtOEDSjDUrMqtfvRI07m5k4syyHSm92qN5Dw5Rl+e2j&#10;lqGN06uwUY00atRoGaD2N/2kXoIGJO29kaUrcSpJW4hUOPmEIUgW6E2ZOkUWNzfJp289pQkkkY6s&#10;pZpo1LlJrAihJDDSagGcVFuJ7WEWaoOHFv7ZXX218aIE1cylS8f7D0HGmjTVTG6ZWSqDtFC4bpnZ&#10;x35yMHao6ydsUclUztKLiKS0XinMfIVx4X20hUqF3z4a55Taoa4lTNg03uxbnUELv1lJVMe6dg27&#10;XDVDhca9RInP9L+Jdc6fr2ge1nCyeGFqfEc+pE9V38k1LNWGfrCpTGbUO5vUpyEJkH3GqD7y4hrO&#10;9V0Nh4V4r6wp04acvmdaJno/IiblYdJd48U+UssmuQYXP8Jl57yH1kyy1jwVO05Qrq8ZKeodKl8j&#10;lFP5vqVP5/7kKVNk/oIFsn3HdieBzJ5xDSlbL0+mKFyGkileGpBpnJfIWy3lsmiMSsYSMvMmqR7E&#10;nphIDxpU+AOuANy7Dqb6lSR007ynhbx4UqlUD2B+aKnaoU6F5RFMBo7gC47jRG140I3z0uoyeU0l&#10;z7O3ZSw+xJ9CDr/rwXu5wtfjplmqAdjLU+POytcwvm6zhvy7dPVgStgzu4c5og2dEZqOCWmpq4zu&#10;qx9r1RvJk+NhyOVxiQzTisWoVwc/ORAOcXfxapw4wLQAZeY68JXc2gZhRj7qPoGk15YUxVFj6ODX&#10;Y06SAiZDMw/Uhk2Xr5Bz5z7XhLruEGd4q3RKObuRzKHGYwL4gnXmQFSj9dkAtaPGjmKaWb4wLCOj&#10;8wKYZHGmgJOsLuOpEK67xz0P3zFiQM7oOY0pe484oQ4tnrzDcw1XVWL4fmdwZHWjOu6a8FStqhng&#10;4u++Eb6DhDLy2XMX54P33afXGbnvwH3Sr29/uXf/fn2PNEZpiYUB+NVi7hvqB79MNnnyySejyhV9&#10;25eBCQkH3rlVK7aVl0rRs6rqTyhRp06ZKkNra2SwVuqRTGgOJjVfk1LUO2qOtvDawwYUNqmfREED&#10;asP69fLZuy/IGfuNI6oDUHj51YpklD+6zHLnzDqiP5WZSPRJsrW1KxzvNxneDzN/1q1bZy1Rhm2Z&#10;/xr369V9/D547733cpv5Usg0DJP8dQXiwPePHj2a+Dz8NnZg+IwKwa/I8cNkF8gQPu8s3nlp7fLy&#10;3Pnz8uGHH6p/bFAn6S2/sUGjdwAjec+scC353LRLbXjNnzvLpuFhjsQlaETSa0+KekfNqamp6TAB&#10;BdsUUkBWZkft23ePfPrsZtuOxVSHGeEZGV6JbZVvYeZNAFdAvnvo2LFjnRZIErxfpqkxZW3VqlVW&#10;2HF/gFZqZ2EzXe/48eNWOZjXmeTnUmAWFHny8MMPXzINcZICtoJHvVLp4/3LXUt1tFH+2ktW4mDx&#10;yMWF85TUaGufvticxlN8vCMt8+fPk3Hjx1pDiXKOkdNs1GtWinpHDVKitjPa4ImKNOUXOkZUtVEp&#10;qHv23S0/enGn2jbRr6lRJQrWhpNp2Yxr7fpWeggyJ36vM1Bw3VXJoLOJyd8EzBSIEdmTKgmhf38M&#10;z33DzPv3z909uvH6yPCqUjmxzXUxuRlO9G1zXa7tinnW700loU+UftCQpIBBnWtWinpHDWI6H3Md&#10;Q2nKOZJ0NlP4Zs+WtXeulX3775VPjmqLf6dKVM0I+t2c+s/Kd5fREi6xPlKfoZ5s1Faf0V3BF4An&#10;qgeFiZSCkEhOVDzDmBxpOHHsDPjnPeuSUbXtwwPc9+Fg29KFFE1PywEVGV7zPT+M6sMmXOJNmD4N&#10;3UGY5kJofmhlx6YtKXFbPCJVDUrciTWl8r2ldK/lJacHw9ivbx8tDbMbbOIQ/8+qVwEEQT28FI0a&#10;UNe2FPVOI7pSI3pRkSOpB/NM58+fb5J1+fLlcvDgQZupTh8kkpQa7Fcc2qQUJW+ztoKr+msh0Imt&#10;GT1s2HBbd4+UdfYUheMLKDyPJKi+41RdeD8vXXnmw2HMPh9GGFYS4s/0moaImSkJ7+l9223E+w3j&#10;4BstwXs2D1bDY8SMxhHDoCkm56hdboRTP4yG8Q4d9qVZzacBaRk/VNXyqLTMG10q6xpK5dCtGflg&#10;SzpHPC8IzNTS/HaI8jyC7by3rVSWNjeZcPETrdGQIE5StBtlzlyOiAbXvoOozJCihiURFduK2emc&#10;369EfeCB++WzD16UzzSDTpqKiTLOTIHCGm6dybnrwkzm2bEtGXlhdVbubUrbFL1lkzIyuSYlU2pL&#10;DZOGlsrkWi3MmqyMUSkyvLJEK0FKqrWAq9UWq2LPKSUN4Bfc5WVuphPryv19UKbPGO3hGVP/Bvaj&#10;PzYtQyyctNQNStuQLhhZlZYx1Sn77mQl0RQ9TiU+dWm5fVpaNjSk5ZA2Ut7aFHXxWFry552BmWW2&#10;CM6uXT4kvrM7n4d5vy58u45MrtM7SuTIthq5dcVyLZ8GVe+TbUkIQ940luIEBZ6glHlU/NePI9Kq&#10;mi9S0+KqH8N/5cqVRlJMgGYl7f4D++Xg/ffLqfdeV2naX8maymc4mYxk1fP8Aj8yVjPbEzoqJI98&#10;Yegxt6pRYf7zhXY2KECQKzgP/53wniF4LwrTv+tmCHmE/oPvRn5zYUT37Fzf88vD4/EpuM6FDdS/&#10;Xlu4eqSriHigjYAbli6VM9v1Hn21qt7f2VEpx3YNkS3btsuaNatl4aJFJjz4cTE/66Csxo0bb5I0&#10;Tk7KNRqvv74kaNx51Y9EDYnqwfqoDevW2bqoBs2cxsZG2bBhvezZu9fWNCFlP1LCHt/d3xW4Zjx9&#10;qwyx5shjUIPfCk0LRAuLqXnYuEzM5U98p3ZG6s4K1ZPFEyYKw85DEoR+kuCe5ytOV34dHDHVH98j&#10;flyTFntOPLjWcyNVqXzKGiIjm5JL00E6Sf9x8iTChzv7y5t7Jshde3fbrzS3K+H46SwL9Natv1PW&#10;rF0rd6y+XVbcukKWLluqAqFZ83mRLFJAyvkL5kvDnAaZOnWKTJky1Xpjpk2eauUzlvVK0VZKcdDu&#10;QFte1wT1DqKSGBJGSz8cOvUNKrqFyGC6d+gFYPUpWKSZCJH5caoHtizdQUhi3rv99tutx2DNmjWy&#10;fv16A8t/+evb1q1brcDoE925Y5vs2rlddu/aIffctTeHfXffdVW49567Zf++e+wIuOfDvnvvHrlr&#10;j5Jn10779o7tWw389pK4EcdNmzZZnO+8UwmlaQCkh/SRTpbjkG5MpObmZssPKjMgvxYsWGB2Pv3Q&#10;AEnou/wY8ctBr+2eHacb2LKIZ9yfOXOGzbcAlI0jo2u1cx4eacVruX59y0G+DueJSgswrvr9OTWY&#10;H+rSUY4U5ZeCFIpvaJGRZL6Hy1jXtQX8OUdA5sffowAhP4VJuGDevHm58/BeV/B+CCf+LA78+EpH&#10;XIAnhj96+LiH1z7emEY+7j5sCMp1eM+nAQJTyTlCaMgNmpqaDDzjfcJkYAIB4m1OT8j4edQ3isBp&#10;+UZn2/eWg6iaOFsbRcI9OT08YTmSaWQe0oS/3yFl2XyCteYPPvigrRcH96sNC7jPBggAf/fcc49h&#10;r5oNvMt6d6RpKMFQh0hcgCRjNGqtqsYQoWS74447DF5y++vwPsf4M9734flvcOSbpI14IE2plMQr&#10;jJuXrmgMVuKiRZCqVF6I50kGkSG8/6WmX2eGLQl8oycOT76keyE5o2UhJj0px6hIb0yn9qlfG8XU&#10;Puv0pwaHEjUJIYEpAA+u48AfYQLIDpDSblbWFLW9phq8arsUaOR5hPd9OIBwPfy3fBzi6fBxh0Qh&#10;kfw1gFSeXP55HDzzIB+TzsN7Hp548fPwOQQFITn1PjPdbjzp2ZnzZNVCa9UCy41QhURLQuinM3RG&#10;3q7gidMTCMl2uUgiYxxxAnoSJt0HIQE9PDk9ICRHJSOAlG0Rvn3kjDvNdH5iZmRVsBmamQIUGOQJ&#10;ick5JOA8PPpzj/h1d+DD6QnEiXc5iJMxPA/h70E4f/Tn4X1PQsinRLOJyJq/bXHESam2ZwP4VpMz&#10;7jTTJ2kBswylRQvLCNsZ1F8OWhgs9DJJHBaSL1xA4UOeEBpOlwSNv+NJ1BlCv129E8YrJBTwhFLS&#10;eBXL/NwuQfq7QkhEDdsIqGjoDEVSdtNpARphuwMyVv3zz1N+KZkrPH3Gxmo5cN0dhO/0JMK4dYaA&#10;XJck05WgSMBv2CkRsHETC0fJ940hKT6XQpFMRVd0RVd0RVd0RVd0RVd0RVd0RVd0RVd0RVd0RVd0&#10;RVd0RXeduF/7tf8fyODCaiZAbFkAAAAASUVORK5CYIJQSwMECgAAAAAAAAAhACHmxG5ZBAAAWQQA&#10;ABQAAABkcnMvbWVkaWEvaW1hZ2U0LnBuZ4lQTkcNChoKAAAADUlIRFIAAAAnAAAAKwgDAAABu7hR&#10;6gAAAAFzUkdCAK7OHOkAAAAEZ0FNQQAAsY8L/GEFAAABAlBMVEUAAAASEhIkJCQxMTFDQ0NnZ2d5&#10;eXmGhoaYmJi8vLxDQ0NlZWV4eHiHh4eampq8vLzKysrd3d0REREjIyM0NDRCQkJlZWV3d3eIiIia&#10;mprc3NwhISE0NDRDQ0NnZ2eJiYmYmJi8vLze3t52dnbc3NwAAAAjIyMzMzNERERWVlZmZmZ3d3eJ&#10;iYmZmZm8vLzMzMwREREiIiIzMzNERERVVVWJiYkQEBAiIiIzMzNFRUVVVVVlZWWIiIiamprd3d0A&#10;AAAREREiIiIzMzNFRUVVVVVmZmYAAAAREREiIiIzMzNERERVVVVmZmZ3d3eIiIiZmZmqqqq7u7vM&#10;zMzd3d3u7u7////5EyRDAAAARnRSTlMAKioqKioqKioqNTU1NTU1NTVJSUlJSUlJSUlUVFRUVFRU&#10;VF9fqqqqqqqqqqqqqqq1tbW1tbXJycnJycnJycnU1NTU1NTU5U3I/wAAAAlwSFlzAAAh1QAAIdUB&#10;BJy0nQAAAo5JREFUOE+tlGtb00AQhVeoggWqghZUqHgrCFZbUMBwsdyyu8k2ocnO//8rzsxO03KT&#10;D/o+fZqTk9Pt7OxmleD523hDGnzEN8EcYWb4Ar5ADfxwcTLyVa5KbYKLcv+a5LL1xCzp36wzkojx&#10;cVOkMB6gDqOUUtZH50nOcs2nOMB7kr8MYAlk1wdYL0JuS5Pyz0ir0xzlc5aqV7iDoJSal+ud7AKM&#10;yxBq2gW30WjwRJiaSTzWYzwM/Zl4SB/dwmdUBjURqVFROHWqEgA6wd3RSUmhwCD0FlnVBn2anC/C&#10;PAI9W1CwsNNiBLpxf+ux6H9j5WhFVEXT+awqTNh3/laHNnB2DoOz2CCxqD0AF4dRmqewIx4GwTua&#10;RgLlunjcMUcNyqHq4xq2lYPeD2XI7XObhB7i5wtbm7j0GbeKSLnU/bDhAuD5x02tZZMwofzaZmyH&#10;4nh/yB66XT0aAE7EU6ptaMPTENUuUmrJanRwQhtiEGQWuCZyG3gZx/st0RWPpkT8B2YWbi7TXaz8&#10;SLP05xu5u49aO8lwouXFBzHuob6nXYHTLy8fCLZOTUJ7tzz7tDA311jvRMfHUXTQ4fNhktVTyytS&#10;2hLAJVjEkNbCdsYvXWCpZ+wV/bXF92lAu2IYU/D7zeB0WydXtHI4DjjaUDmNmH57KoHAk/mPfW1z&#10;WeLwzeKi2qTI8m5SQpklCZ0r4XlIIxPB+h7ufPKg4OC1ZBZVL8h02xrrCtpBY0YaLt9JDGlu9WNt&#10;w98ylKLf4dUdLUiKqa1t9LU2Ax4nDBa+h4eThwmz2MOkvAIhhJQnt3JKTb3tGur4CEofvJCH16Gl&#10;GR1smY31zo0zfsyrro71wMTx2VZr7q9H2OLnve0HInej1B8/g9ihLxOXjAAAAABJRU5ErkJgglBL&#10;AwQKAAAAAAAAACEA902253QEAAB0BAAAFAAAAGRycy9tZWRpYS9pbWFnZTUucG5niVBORw0KGgoA&#10;AAANSUhEUgAAACYAAAArCAMAAAFUejrUAAAAAXNSR0IArs4c6QAAAARnQU1BAACxjwv8YQUAAAEa&#10;UExURQAAADExMUNDQ1VVVXNzc4aGhpiYmKqqqry8vM7OzjU1NUNDQ1dXV2VlZXh4eIeHh5qamqio&#10;qMrKyuzs7CMjIzQ0NFRUVIiIiJqamqurq729vcvLyyEhITQ0NENDQ1VVVWRkZImJiZiYmKqqqry8&#10;vMvLy3V1dRERESMjIzMzM0RERFZWVmVlZXd3d4mJiZmZmaqqqhERESIiIjMzM0RERFVVVXZ2domJ&#10;ie7u7gAAABAQECIiIjMzM0VFRVVVVXZ2doiIiKqqqszMzO/v7wAAABERESIiIjMzM0VFRVVVVXZ2&#10;dpmZmczMzBEREQAAABERESIiIjMzM0RERFVVVWVlZXZ2doiIiJmZmaqqqru7u8zMzN3d3e7u7v//&#10;/z1c3scAAABOdFJOUwAqKioqKioqKio1NTU1NTU1NTU1SUlJSUlJSUlUVFRUVFRUVFRUfqqqqqqq&#10;qqqqqqq1tbW1tbW1tcnJycnJycnJycnJ1NTU1NTU1NTU35e+ciMAAAAJcEhZcwAAIdUAACHVAQSc&#10;tJ0AAAKJSURBVDhPpZRpe9owDMcNjF1ly44WdrVs644CA9oydpSsxzpgZ2wnJITE/v5fY7KsJIzy&#10;9Hm2/V7Y4m8jW7IURigcpRYwaqVe4A8XxQxpJ6W/MyZgD9h1HFnJDKyBo6Gt5XGs0XwoFWDtcQCW&#10;+ow22xTp2FoZPZrZhv5BFpPK/SY/GKul/Jk97ZNxqSeM1ebGHzrfFuYYGwTPLfi7yLzeonkNQ60e&#10;kZlR5pHSz8FwnLtWAcoihPN0oGOlXpIGx4VwnE7hIiSW4S7pzNzMENv/DzjcmiSlT1ADOhxvazgn&#10;CagLG07UIgHZ8vikSfZ/0cgzndOI1Hsyc0aRrYNl2r7SU5irzp1rVjHxQrBT9zQK4uQxaawF4UoF&#10;SfTVT5JYCVIFiQpALvLXglBDDYpSUFdI+yskmkh2UWrFSs/MW6N4htrIlhYqmv5c5wKKwopazW3u&#10;S3tekfzkHmqwdcxD0lSmMXYoMq/3SQGMCEoqbaFbDiGayHOLqjcMPK9TITvn5gXln6lWybiMxjCI&#10;hqsVvUplz19AUIv+dRLWs3EkghTyMe9dJWU9zYnwTeKid89uO46z2zs+PTt2+w9oOWdnKiX0ig4h&#10;o6lYQFYluJ/3b9B6xpOJEKanQuNVgqF5Ag/aXb3F9hjfRs9Mw+HTmYYKu1do3VJmr35hA8LOvBKA&#10;sJtXMRTEWyjuJPSpVnArbRb7ub/aSATWxxx7fpnFKP9YVDpSSPwy2CWa7RjuF2HUW1887vsJLuB6&#10;7jU+Kb49QHnnwOOCm1cz0DatkvOifC2V5oEQeM0MY17YBtSHQkgI2+5C3KXCL6gPpMy6Mg48Pviz&#10;7gs2B9zzZoHnTTrN2mWFv/X649Gbp3/fGoz9BiOO5f5ai+jaAAAAAElFTkSuQmCCUEsDBAoAAAAA&#10;AAAAIQA+GiXHfQIAAH0CAAAUAAAAZHJzL21lZGlhL2ltYWdlNi5wbmeJUE5HDQoaCgAAAA1JSERS&#10;AAAAQAAAAEAIAwAAAJ23gewAAAABc1JHQgCuzhzpAAAABGdBTUEAALGPC/xhBQAAAC1QTFRFAAAA&#10;AAAAAAAAAAAAAAAAAAAAAAAAAAAAAAAAAAAAAAAAAAAAAAAAAAAAAAAAwaAoPgAAAA50Uk5TACo1&#10;Q0lUX3OfqrXJ1N9tM5UqAAAACXBIWXMAABcRAAAXEQHKJvM/AAABv0lEQVRYR+1X2XKDMAzEgNMY&#10;KP//udHKRyCWfEA704fuQ2ZipNVKso0YfhVmJJjwpx/GupXg7EUK89x2xva8xjCu3n/f1zEs9eGf&#10;oEBgmraGGR+hi9THx9Fjdg1bA3so+RODsynqvPDCHP6KIPeDN2OLUdmfsOgMyX3DRibEDQmK6L/v&#10;TskiuiMkjhIBR8Kvua/kv282eJwxB/dD0igokfD6N34CRAleIYv9QF4XiSBUWG6SsW/9BKmK7L/o&#10;PQ75MXT/UoPfIq75E3yRRDPjGvyHwSILsYV4ovT2CI4j2fEDbXcdwUkIhhBQTwCQpUJAQwKArBW0&#10;LQkAsP28pDoEyMa4vloFiHJpqVmAl3DOIV8pI4uHDHoIsoyvEJzs+2ooE3TUUCboyeCPEtyuwe0u&#10;dOXwIwQnxbfPwu3TmGsqQrgPpEtGhWgskKqAbVaxDgkwFYKB9s57QePNob2ZNOJPcCBRqv7khEKc&#10;9vlAy7TO4CcU3cQz1GakUghmqExp5SSZoTQnVqbsqBIU4qRayC8iTnLyrFwJ70EfFGwuTutNMFHw&#10;Ael7oRFUshQaQk4laQO+u5mFS9HrHTFO01S+a4fhBXQYJs9HW3MqAAAAAElFTkSuQmCCUEsDBAoA&#10;AAAAAAAAIQAzY00inBEAAJwRAAAUAAAAZHJzL21lZGlhL2ltYWdlNy5wbmeJUE5HDQoaCgAAAA1J&#10;SERSAAAAOQAAACYIBgAAAH6YM8sAAAABc1JHQgCuzhzpAAAABGdBTUEAALGPC/xhBQAAAAlwSFlz&#10;AAAOwwAADsMBx2+oZAAAETFJREFUaEPdmdmXHdV1xr+a79Rzq1vdag0tJLBiSwgIYAav2I6Xvfzi&#10;9/wpXrGhcf6IvOQhK495yUOcOCQCLMDMCGSxQKBYSGhsSa0e7lRz5bfrthRBkLLMkh+S06p761ad&#10;Oufsvb/97e+UnIqm+9lKjoLD5XC2D7uW8WHXAi583Yz2DJ3LgK71meRzuAU3rL9rD2+3O593+GGd&#10;Rx+jZiZZH5vKcehyv41kuKL+q1Qyia3B5dwrKybkHsf/WBOHV/ryFCh3K+VVVt8OHFcuz5X85W75&#10;34/cXrFTjzn6iTH1mfXim38ubvI47ruRNlrJR84sdXA497nmEwibKuf8lpG3vuuGQY55vY5jXC+y&#10;ZIGVQ2grHsbYUb87vviw+bbv3B6q/s2Hx3iejXvfjSyJYWUmml9tFXYRQ5nQlmEOuL2a2w3jXY/I&#10;OwqqhIVhaOUorXyuh0TDUQhsbbx6mLptj1OPv33Cl/20E/uunfanMLJUwhEzDVCzJGT0ogJq25G6&#10;tYz6k6lH0xskI84xCCf5TskVByRguMcoGO0ppd9o8aN268xyzn5ZOoyujg5WgJM8hfffyKzEzLwg&#10;l2yxXLA8ZErLz3pB9mVtO7K3FhUC8NDO3JaKwhxiXMPvIlXOWKlFxZ77UhtF1q7XKWKo5tzIxlrk&#10;eGo6f4Kc1M3zys59qHSzK88lFiEGuolZQWqRY+SZaws2UiFK9m1mlmFLmtitYPqgEmeMPuRUtqX0&#10;+lllq5/J7a+RtjxbR5bn6OAY49pRG0Uk7aGA+wEA97g/+ZA0eeQeRuYcuMUoPQFuxJ7QuyryTEGZ&#10;ymeyzGsZRajN4Q6vanD+IzknX1F48ZSyoOBZouBlGMCCI4+PMbyMMS7XgKTbbMhr8NuDA+celb/0&#10;I1XtJeVOqKDfVfnZy0o/eVHV2mfMnRMpohJGCiIW5YEQWDjxcVyrpY7ZClwyd1zB7EH5iw/J2XFE&#10;au69u5FVYZc5MM7gZhY7NehHlF0ChQqy4FPO2jnFp48rO/uunCufyI83VDYCFdBqbt4N6cfCXBbo&#10;AF+3GChstzRwJpRPPaTW8iPy54+qauxWWOGctYtaP3lc6ZnX1e59Lr8cKCNabhCqwCEV5QQ+UhTh&#10;dHIiYQqfC0FrTgGGeYuPyZnFyNY8679HThZ4rqzS2jC/pvHaPhYJ6xkTch4mXeUXP1b34+Oqzr6j&#10;cP0ckesrawZAtQ1kmsweyB4nCHzjKK9Q4PkKOvMqZo+q2PmUqvnDeJwob92Uc/6E3DOvaviHt5Vt&#10;XeNxjIoijOMZnGURLJ2c8WDiaATfwm/IGcNBiw8r3PWYqokHlEdT4I61Y8tdjcwxsACWVkx94FMA&#10;hZKolJZCJQ5Yu6z87AkNPv6t8vMn1YzXFBWJ4g5VrhOpoQ4B7GAY5OIzlgfjEgW3NYuXD8iZO8yC&#10;HlcwRQ5WgdJVHPTp7zQ4/Tv5F95Tu9zEQR6wbyoLm6owMMBBnjmKomv5bWhy2zsU7TwEPA/L3XlE&#10;VWcXa2zWQTCUWem6eyRzah09fSJRqzJ6GUxS4ORf+UzZB8e09sFv5a2f1RTQMRIo3IYKW0RUqgFM&#10;fBaT+znXUhY7BE4Qy9zTyvY/q2rfU3BGS43hTXLunLITv9Hw/WPqDwYwc6pGiF5hXNecRDQpnvJ8&#10;6ieGFkFDaszIaU7V0AwP/FD+zB4V4VQtQLyiJOCoppqYQNLdjLTexjdFLbMqhZCF21vT5kXY7s1f&#10;Sx8dV5H1FMGcIQSS4u0BRBSSH20MswUVbqqYxRYdoDM2rsbCn6ux/BNVi4fEk5DLurzTr+jmq/8o&#10;nXlLHRaWt8mj9iwEAiwrcpdx4BaiBzwbjoYsaoAxjYXDGl9+VMHe76qcPFBLY6uuJo09xIiDqAA6&#10;GNm8u5ElCqOwg2i4FGLn6lklb0Eu77+tYvUMfNRlUootJSKlVOSM7jRgS4+CbsQQJUohnqy1qMbS&#10;U2rueVLV0reVj+8gl2O5V7/Q5rsvKX7nJUXXzwNH+jZDKk1GFC165D4RNAJzvKAmuyKAtCanFe19&#10;VNHyXwDPb0NWUxhhpcigVtTVxJSTcaSt3CqCU+Upd60c4CUGagDRsC8NmKTAc2ODNenka7rx9jHl&#10;504DrVVyDdgwoTHn+I4ZjHTUjQfympE6gQ+1J9oIMkXTi2of+bEa+/5SYXiQCOGu5IKSd95Q8sbL&#10;ci9+KjdeZywzADSAT8vhKYx10kTdIFY8Rz7y58TAf89hdb71PTWXHwMZC3VOWuY53oi1a3akkTD2&#10;RC0SjEKcpMirguJaqxPWbkV0kwf8Ilfz+mXFH76hjdd/o+LsKYgFkNHRaYUqoe/KwXOwnUPEPCMG&#10;jpSJi3BarcXvyH3kGXn7gVRnSVsOsg0nuW//u7qn3lNx+oSaBYKh4yuBjSMWGwSBNid9DcuhJgtf&#10;7TBUDPSyyRlFDxxV48Az8pe/qwKyMWFgsDQjWIB9fqmZuWaSNWdIwpkcMp+EJgCA2k3qmH+awv7m&#10;ca39/l3p8h/UKfrkRqmwBdu1ImWR4d+E9BCCwCl4vySRk+k9ch/4nsYO/EDu/kcoDdDtxqrWzv5e&#10;1WuvKjjxvpLeNbx7k7FgaxyWhMbgjB3kGo4Bf7zdLCjwrZ04YU46SO17+Gn5Ow4qay+MlDFWRBaM&#10;kRn1592ak6cFSCbERMgl8YMrF5WcOq3+my+q99HryrsbmoA8IhRLigO8VhsDiZaXK0LVBER0SK3K&#10;25OKZucVfQvWPPR9VXMHICtq5bkvlL/1Evn8byrPfCIH9iybAJASKiJYwirwNakBIpoYR+ky2s+a&#10;83IPPK7Gnz2jcP9hOTOLpEcLB1hhsKDgZGq57VC+LpJ3NqfMhqAODJdIrctnVbxC3fvXlzW49pGy&#10;BuQChEwLZjghi+B0JBQmEkUEdYv6BqRuNmfkP/ik5h//IerlYeTcBMUSWQahZP/0a5X/cUzJ+gXI&#10;JRFVBiMRaSbzalIz2LFkxnKBLnFXTNkqDj2hxrM/U7H8OIKgQ90FJWxGLdfqimL0T6mpDbRB79Gc&#10;ftmF2JBd566o93f/oBvH/hkoXVaLdYbtADkl9Uz5AEdvjCiCE5AKwbAwCKOP1Gof/b7Gf/BXKncj&#10;zWz/16f4f/Kh1v/+b5W9dhymLXR9BnUSocEpARXGWe4HfAeMY98NjDUWTXZMy3/yCUXP/lTF9GHl&#10;xThOIGqgpm72fEENNBo1lFIHa+a6R3PdPFKZ0Wl8QulDu5UvjGuapG5SZtLUWApNGHaQT1ADJaVt&#10;WyjOUwdVgb4NiWiFVo3XL6tKIRLDEgyZz02q2HdQ3tSSWmWkXd1Y00NKS9FUmEZqF6Eatg2CtOIw&#10;VbfdUw/kxJSXZLNSfxMNm5ISzGGQZPNG3TTDcC7eyjgSamD+vxhozfvVX7+wUuHVHB3YXJpXe9cu&#10;XUVzljevqjlc07DDQCymlboUZk9Ji9JhtYvJDDItgxYaNt28JL/7KcIAJTK5CAOOyzlIXu6FKHrr&#10;Si9+QfGP1aaWhtTBGNFdYmAYskiMiYFF1sABEFnVvaj4+ueK6BPMtJlzUhSouoa6eVcOigYMUKpg&#10;TOxm+dubb35ahL/SvJWV51cKemX0DzvozTmK9cIitN9RPkyVrq+rU8byx6ijRjxEwENxO14JQQAj&#10;oJaTG3G8qby3qnjQRemgXaco0pPsCuZ2KVrYSVEPqZF95YMN7udqtIAvz2ag0IkgqLDBPrEiupBJ&#10;PoSBiWqvh0i/We8/m50ZhAZCnbkLYG3G2GsSe0lmDrffX2egNe/nLzy3wt0RvIGDKf4GhgYL+4Aw&#10;DMfOvBpcxRA8yO6jafs1NKHjkPRgM/dNFbFQK0OsuOhfUt4/j2vxdRMjkXTe/KK0f1nuxJjyNNYg&#10;7ivIE2ouko+JM8jLIddtn2oLdjHYYFnGMeLjKuJkXZFtsJuTSpvjbK3MqJJY9njOlDXJfo/m/fz5&#10;51Z8205ZWTXC4jxHfXgTM2xd9srdNYe8wl8bLCxO8b4JAOCCoVXEXg5tWfK7QSloQmB+3lM5uK50&#10;a005EWGHJI2hXXfsVrR7P+NOMwf5RWlyuO8wXoXWddDGZmgKkRToYIcHG3W9xLnDa0r719HQ7H4C&#10;DGKj7dYvvoyMjKFh/TuaQfdO+HrP/+IXKwHJjZ9qDWghsdcITgmLAbFqcVntA0eg7UkNN2+oGF5i&#10;25XBrE2Ym0hgICUdroEtDTolCxBHcUObqx+oyjYVkVOeP6myA3MuLQOQJaDna9BdV5ZvqRUk8muH&#10;kZc4K+Vezp8PWpoRxMb97nBVw+v/qYhdSxsx4jYmFHsTxCXCRAz6ClS/ZOTfPLeyYsIWzW8IQVxb&#10;5TK02dsxJsp9CIF94YMPKpyfVDAAbt2+usDYVGIEGRkhMRQR5Yo3hofZxHpbmhrPYUry9MolCIWx&#10;WtxrTsifnlWwzB6wPab+cEAeb7IZwBhyzTbBoUlHctNekZSWt5BTZWhJ1oHuRRXdG6yXjTnjuRZZ&#10;Cyg2fjUnb+Wp98uVF1Yyo3G2TKXtHuymkYElC/DLIYMcg2xvGEzPK2N747VDRf2r5AzbLPIwxPMF&#10;D+bkVtGIKSE9BiAqRZsyY7uALrv+U6qAnOePsYsHFe1peQvLas4toYHJwa2+ou4WjApjm9BgvMpe&#10;dwSQEuUqwPURv62+9iCvITzh5JfRzC1V7d2sGzTaq5Y7jLPDmvf8ysqKvWn2KRP2FqB+42wdjFzw&#10;qj3o24sm7rs+uTpOFFicN7MLqyCljQvyy75KDBwQpYqdhAtUChzk+NRWRLvVQlYkb3hD2rysPMa7&#10;/k754+MSO5Vy73fkz++mksS6dmOVDXeiVkRuAo0yGKMvDnYoLay5NIYzkcOcVfcKUWWXhIFRu4Vf&#10;x+q3swDMJHjdTCN5L2AkJuGJ0Z+dY2V93PJG/QqwvkYPu4bo9igP4SylBs3aG1LAqZVNp1fXMlYC&#10;7HEOJbCC5itY03Y5PjWwzG8oSVeVVVdxcR/I+QrHZhUa0XXIXepoAYSzYY9nClGSyd+0Jh2jjMp2&#10;+zaYnVvKxNek4eeMu147016YmXIC7PWfrZ06SU7+sc3Yy2h+alHuzDI5A6RsGza8IDcb4IsAGWay&#10;jX4mwcj5hm0AvA7TwoTlGoR0Xm6yAQzZJzooqgb6d2ZBzemdbL477PRxVsbOp9jEuZly0FRX/frA&#10;2TXKiHAVK7BXKH3KSQb7s6WziJaBvfokx1nuNzPS8pSI2ntQdSbUYIcQddrkD3HM8WGK52GxApo3&#10;OWav6jzu5Z5pXxzAZsnPyNsEHkhK5Ui5wmuoGgfCY0R0breCiSmiVqnX3yTyVmrsHRJ13CJpB/PX&#10;/y3HYWTpQlxFf0sJCLAtnwsZepRCx4yGakdc+0c0IzM7TDiTNUzID9TMkEKfnPwXpadeRLZxrYYs&#10;cLGcCoylB9TAodpVhMgn52DGNLI3AkR59gm1l36i1vhMzZwOkk7XPtWlE68oPveexrRBvhMZFm+H&#10;GWqckQOoqoWmBtpVnikRNXZqD4Jmv6L5p9lUHP1mRtY5zW7AhSgQrlhL2YaU+ng12rygaPU0QUpA&#10;NTIQA80H5nF7NVmhkryiA3cApzpREyLEtsxD6zb2kaNzKChjVOxg7AK1U904I2/zC/pagjIezqvf&#10;xNEpBiUxUG7BBSFlxoy3GpHDUk5nv/ypQ9/MSJlQ4LD/xCnJN4+JGKgWCfbGrF4h902L1jw2cgt5&#10;S4QqKzcGd8OCbViIDOXKZGKJpq2IsoPT7D9wbEyr4QVbPfvvQBvWPoxlRz+wGQb2Sjbf2FynkF1j&#10;Ps/mNxh793iDfs+2/YhtYI2ijXHr+JrxsJkd1uyq9bz9zUfdkw97zto2n9PsN89DoXXUR7dp2z23&#10;jbqz2XWb6dYdc6Ud9vtLxzcy8v9YG7n8/3WT/gtINJaRdgd7TAAAAABJRU5ErkJgglBLAwQKAAAA&#10;AAAAACEAORPZwmQZAABkGQAAFAAAAGRycy9tZWRpYS9pbWFnZTgucG5niVBORw0KGgoAAAANSUhE&#10;UgAAAMwAAABmCAYAAACHpX56AAAAAXNSR0IArs4c6QAAAARnQU1BAACxjwv8YQUAAAAJcEhZcwAA&#10;DsMAAA7DAcdvqGQAABj5SURBVHhe7d0HtCRF1Qfwi585gwEwB8w5Z8Wc0xIURY9ZxJxFUVEUcwQz&#10;GMDAQTCLa84iYgbXHFHMOcf55rc192xvv5l5r5fd1Z13/+f06Znp7uqq6vu/qXqqtouI0XgrFAor&#10;wGkm+0KhsAIUYQqFASjCFAoDUIQpFAbg/8bbAe3jxjj96SP+85/JlxXitKeNOOMZ2+flrj3DGSJ2&#10;2CHin/+MONe5Iv71r4jTna7tE8o6zZjS220Xsf327beznW1c6XGt/Q6jUTuuvmc5S7tGPc561oh/&#10;/7sdc84QnOlMG9djtaH/bLrPyO+5/8tfJhdM4PkNlZnEkGvVz7OdBfJBBs5xjvb5zGdu5ZMN1/rs&#10;GaeckCVyRU5co72O+b1fpyVZMgXe/vYRu+wS8da3Rnz3u5MDK8DFLhax554R3/texFFHTX6cgqtc&#10;JeLxj2+V0fkqpwO+/vWIl7884ne/awRQj5vfvBEhK29v+9nPIg4/POIPf4i43e0irnjF1iFJDkTR&#10;Wd/6VsRLXxrxq1+135fDQx8a8Y9/RBx9dMRvfjOcbNsyCNKNbhRx3/u2dutvfdh9RvkcnPulL0W8&#10;+tWtn8jLHe7Qnt173xvx859PCl0Gyt1114jb3CbiLW+JOOGEyYEZuOhFI/beO+LEEyPe976Iv/99&#10;cmACMrjHHhGXvnSToXnPzzHt6e5B+7T1Jz9pcvyVr7TfYdwdG1sYmpww67jjj4/40Y/m3xSw9SIX&#10;ibjFLZqAYytB1nmEL6Hzr33tJuDXula7l452/cUv3siqAzwgzH/ykyNuetOI8563nXPhCzcN4F5/&#10;/nPEl78csfPOEQ96UMTNbtYIQ/Od73yNZK5T5m9/2wjT14hd0EIPfGDEIx8ZcZ7ztIf+xz9ODq4S&#10;EF7K7I53bP1MiPT7+c/fFJDP+tZztCdQn/1s69frXjfi4Q9v/X7ccY1Ey4FAX+1qEWvWNIWnv08+&#10;uQkrGegDWR784IiHPCTipJMiPv/5peeRv0c/OuKqV23l77RTxLnP3fae6447ts8spnapr+NklqyQ&#10;J3KjH650pYjPfCbiG9+YFD7GEgtD6F73utYQ2vZDH5pv/sCNaaVLXSriU59qnYnhr3lNxAc+0M7R&#10;+Ze9bCPBn/7UrIOO19kq7TPtcOtbt0q67ilPaYR6wQsifvjDRiadoD6//33EN78Zsfvu7bzvfCfi&#10;DW+I+PGP2708YJ15zWs2Iuvc5z9/NglYRuVc7nIRn/50+37KKZODqwT6jBIjbNnXQDl5Ro57dpQZ&#10;6B/9TinqY5b8a1+LeMITIr797XbOPLjPIx7RngnlR5n6rBxeShfI/KIXNXKRL0r94IMj/vrXyQkT&#10;7LVXxHOeE/GFL0S88Y1NWaY82JzPACA/sCa2v/2tyRXLiUDkitVzn0MPbefCuKiNQdO6UCErBa1O&#10;MLF33bpmXa5whYhLXnJywhgIwTIghA7/+McjPvKRpqF8/vCHI97znogvfrFpLo3CeA8EeT760Uak&#10;j30s4pOfjPjqV9tD1UAPTDnvelc7B2mdQ9PpuCtfOeIa12gd14XvrNa++0bc4AYRP/hBe9C045D2&#10;Lwr0ubZ7HhQnAb7OdZq3Ye+7z7wBz5nmTQ8ilZjvBHM5kAcW4+pXbzEDWSBH7uGZJjwjXsaBB7bf&#10;udiEu/98znnO5tohFLnx/Cl7cmNTvo1s2PI3cofkF7pQsyiu5epxw7QHUbtYQhiVAUxXqZU0Xmcl&#10;0zOOcF3Xv/QbItEkOoEJvsQlIi54wWYJlIEor3xlI84vftHKoE10qnMR0MaSeWhA+7me4Guw3xGT&#10;1XOu37mV3//+0saDjr7lLWO95mTJuATawCVZSdsXEWc/e3Nxd9utCSslZ2+7y12aS+159BXQEEXr&#10;XM8OWbK/AZG48gn3YPVZI27ym9/cSMPide/Ppbrf/SJudasN1oPM2dzLRk58h5Q5IDePfWzE05/e&#10;vCpejbqxTn0sIYwGaLRGpDAuB2Rx8xQwDaFpUvuA4wK15z1vQyD+4hdH3POeGxquMYJFHYbpvhN4&#10;Jp75fclL2nbIIe032ogWQEyahcArN8974QubT3vYYRGvf307twvtZFUkNwScyKzOXJG+qV9N4CbT&#10;vq94RQvqJWJe9ar2Xd9zfX/608nJpwLuk0JMcVFonmWXCJ4Rr8J9WQWKHKm6Vghcw8NJd9Fx5y0H&#10;5LrABZqFEduQN24pWU7idbGEMMlAAmubp2XTzSK4YgeZJULHLTr22BZkYS/toVyMTdOoYzSOtRBs&#10;i4FkWRKOu8b93Qfh1IdmsaV/nfVNwtI0AjbakVvIsrz97c01m0Z+JHrHOxqZlZt1pTBWKygLQvq2&#10;tzUXTb/oX89LP9L0Ygy/bQpYMC78ZS7T3GaywgV65ztb+SwZdw0QRoD//vfHei+AEC/3bNS3T6hZ&#10;UD4jkdBGz9/W9ZASSwhD4AgoJmP8PJbqsBveMOL+92+F8339hjxiDP4uE6eDEqyW7Jtg6nGPa7HH&#10;ve4Vsc8+rRxC7r4abC/YP+igdj6zKQMiUGSpdK5sB/Jw4570pHbekUc2y0EjHXNMs1g6ZhY8CB2E&#10;kNlJXeu4GqEfJGFkpDwfz+Y+92mCri+77s1QkAcegfQvomTa9nOfi/j1r5vMyNQl3C+fRwpzH0IJ&#10;Qw2eJQLkfjkol/svHKAcDG2QFxZrGumWEMZNVIiwzrMuCRpZQHjb2zYfUqZJJ/suc8KC9DW7xrBE&#10;iEP70x4CLQG+TrzJTVqn0nSsko6kZRBEnj6/Z4cgtc5CPhpLdo5LJosj4BcHLYdsa3aS9q9m6A8u&#10;k/4UGAuUKUR9Oo8oK5EZSlWMmfGRdPRTn9o8Dd8laCQAhgBhuIoSRIYQyNw0C9GHtpCr5z43Yv/9&#10;myLmlbieLPTbs4QwaVEUxMpMc2OA2aOBFOiGrpNput712t4xbBWvML2IxdzRUHzGBF844xPW4O53&#10;j7jTnZq2zzhinvDSBOraDRxlunQcd1HefiWESWR7N9XdWBToU89O7EChyTqJD5FmnuZGslnWmayI&#10;D8iD82SnjHvIbpEbY3OeJ3lKC5fPtItphFVeZsWUIWkhLczLUT4lfOMbt81nv0sQ+Gy4g5Uhr+SY&#10;1+R6deURdYEeGw1cElTWAcN1Ds2tEEKbgqvCsiSEUbDEBco4Qfyic+35ujpJFkoZhFCQT5DFDKBM&#10;2TOdbMCI2fd2gbJoIGnuT3yimep007r1kEG5/vWbSaUNlQXIqcNkynTicuMC+TCRlQvAxZuWJVlN&#10;0A8EV2xJ0Xmms/okx9Acz/O4yp5VWm17wusZS+4gozEvz5qwi5vWrm3WTFbMuZ4bGUyIiQk6N46c&#10;JXnT5Wa5kIJnYyyQ8CMHYigvCWSPFPbIKg5HWDLnXO0lX+Ly7sDlEsIQ6jvfuV1AaxM4bo2RXJZD&#10;RXSGDkIYbJZJMTAoN09rYKpNHKHhD3hA8w8F+wRcUK5hylRR57if3wWTXABmkfBKP4PYxnmu0Qnu&#10;z/QirA6iIZTPKoKHk4kB5Pfg5r3mgzDOu8c9mtLQUV3hYK4FpbJzykbi1QIuN2UiLuXfT9Pw0vkG&#10;+1gMcTBhdZ3n6pnxKigzz47SpNxe+9pGCO61QWgWzXOX2hfTcul5Clz1BBmkCI3XTbN2njnl+8tf&#10;blDEmSL2nQJgjbQjf/Pd78pyrt/IL+KSKWUlxmKydKT/iU9sI6aAufxDQkKQsN2IK42vUYggndtt&#10;VEJGQ3DndRPv5PATdSSN5XfHbYRVXEOg+ZAqy+XzVoDOyQSExquHa2iYl72sWSBBqYfJtct3xpwv&#10;DqI1xFbqR+jnuRMeqtSpNmtbN3XaFxJ1Xi3gEehnCpBwTYM3Qwwu8jwoXf2c7jK5Ea9y6RynQHkk&#10;hhWmgRtGxpx7wFidU6AJ40ASO0cc0cbs+ul/9URYHob7k+esDyCUZzcvvnGcDJBJZOm650sIo0Ba&#10;nSWQgXJTBWh43ogplAnji3K1CC/i9OFaFkBnynaxQiDX7dUTFUIM0FDahhb3UHQayya9mPUA9XBP&#10;xKWldJh60BYSCX1CyO8z4UjvTYA03dOAiKyVe9Auaa0A2WTogIJ4xjPa50KD58WiGIjOtG4qGf3K&#10;cnzwg408vAUuNMsyLUZ2LUXH4kvydBWXsRZuk2fNKnWFeWtgCWGAdlaRbPCpBQFHtm7n6NRuQIUw&#10;hLor0Bn3TAMCzRP+hPs6d0jHzrtvYTgQwLPSp6l8V4JZz3hIGZsbUwlTKBSmY+LoFAqFlaAIUygM&#10;QBGmUBiAIkyhMABFmEJhAIowhcIAFGEKhQEowhQKA1CEKRQGoAhTKAxAEaZQGIAiTKEwAEWYQmEA&#10;ijCFwgAUYQqFASjCFAoDUIQpFAagCFMoDEARplAYgIX8T7/peSyRkTOXmDTBFE0mZDPbyDyYKM6C&#10;Oib/60/AkDPqmGTdlEwmdfCbmWrcyywz5iszr9Y8uMZcXcoyP5bpoMyFZWogKwl058ECE82Z6sjc&#10;YO7hPO0xs425vLoTdpivzcSGphfSdhNJmOnHLD8m2Js1TVJhZVgYwuRMIqZVsoTfXe+6YbYSx+xN&#10;/maeKwI9bXofAvy0p7Upo0zY1xdckw+aK41AKrs7CwoSmLfLXFtmzZwGwmvKIdMMmVjd/ZDNLDVZ&#10;H/OyWTnLd0JviqlnPatNcuge7ul8ny1BYbU4s0j6DZHMwWa6XbPyZNsdM7uklbmsS1nYdCwMYYAg&#10;WkjWlLMEpTtZG6Eh5ISLpmVBujB3GjKYw8xEghYNMndWF+ZTM8un+5jalHY3PRThJvi0v7IJZX9+&#10;NEBms3ma0TFnXTQ3GyKZfM71rBdCv+lNbc5fExma88uiUO6jXYAM6qOOlqUAU/KaB065pqxKMpsL&#10;DJlYFxO5a3t3zrXCMCDMQmx77RWjdetidNBBMdpxxxiNhW80Js/6/c47x2iPPWJ00kkxOvDAdv5Y&#10;oEZjd2g0dnlG++8fozEBRmNBG61d287vlz92w0YnnBCj446L0djKjMZCvr7ssRUYjd2l9dvYgozG&#10;BFhyrU1d9tsvRkcc0a7fYYd2jb1y1Pnoo2M0Jtxo7Bqub89RR8Vo993btXkP29jCjMaWZ3T88a1d&#10;e+7Z6nbIITHaZZfWrjx3bG1Ga9bEaOyOjsaEH43JM7V+tS2/LVzQz+XhtrAkXCpzLtv7zu+nbWl6&#10;oIHN7G+5Ba6PqWfFOH5PTd4FN8hMm1w2szHS0so2bS6LYXO8H/sknG+Cdiuj0fTKcY29cnKlZzGN&#10;WR+5UaZMNWOkduQ9bNrCijiX68bSaZvfHWdl8lwTJiqbhWXB9NE8TGt7oWGhCMNlITAEiHB0Qdht&#10;3dk1uSu+C4hNbJ0TkBM8x7rgsnH3uFzihk1Zss69TI/KZVPPPtSL4COLNpiY3XS4/aUGE9qTSxYS&#10;ctcqd1pg77gyIe8tOWI9HnsQ91m86lGP2niJEDPcmzf52c9usdRqxkIRhlAQHhth6gIBckv4TPBN&#10;km2Wdt+VYS+m6GpasYRlBZXNWpmt/vKXb4G7CdYJuVhkHpSbZBVTibUsQComUpa5pFkrS0C4RyYC&#10;ZsFx1hJRWBBJDXW2yoH4J8u1WYXBZO8mbWdxkMfKCeaLvve92xIn2mjOa4oBSWTmXCueE9shl0nq&#10;ZeJc3+2f1QJN7ojQtg0P20pW7353WxG3q2lZDQG3jJNJyS371wfhtYoVDUyITKCeBDP5uGskBATa&#10;hCU3Ab51Mq1QwIqsBATO+iQyWgJy9+FKmuWeVTEJ93IpYBk9KxfI/FkWAnGt0cJiIG/WXR0RUMrb&#10;RPImBueW3e1uLSuHpIgkTe2e6mYyeudw+RCNZURyq4Nx90war67TLOUiY+FimBS8achj0zSj3xzP&#10;7JYJ2bsQm3DzxDq0OiGXurXJYhEkWpgrs5ylAfdibcxGn+Uok1CqA4LPgnpYZ4VV4yJaykO7XEeA&#10;Wdesnz3B175su829xVSsDQtlNQSkP/TQtqI0K2JZElZQRtBy35ZCNG5EMbGsfbd3NWDhCEMYZgks&#10;IVnOAuS16Tp1YZzF8uU0uuUvpKEtRGvjqlnMlNUg9MuBYLMi3bLECaycJISBUW3pA5G5S85BDEJM&#10;03PDrBHpGomC/fbbUD/rjkogEHSb65yHTOph/RXjR9qHVOnSSkQ885nNMnX7DZm5g2nBVhMW0sLM&#10;epApgJvyoDNjJeC3tBy3iXa3txitGMLqbMZBVkIYdSCQhFE5Np9ZAwOj228/ObEHLpcVvAi17Jl4&#10;h9CzbGIShFIfW9bPXgLBOjpiG5Yn+8m13Exr82S/OI44xn5cb6wowWXznWWaplQWHQtJGJimnR1j&#10;QealVWddL4smvjl5xmsv3CFCxHUjhJsCmpugSjP368jt84rMbrs1l5Bl8UYB4kBaBvWf5s4hkjpm&#10;IiHbad91P7U7762vMrOWcNy2ErdzEbFQzfbgCQvN1xfafNBJmlmY5ZIhQsY3s5Dlz9K8jqvjPN/f&#10;/V2fAp2wVuS++zYNb21IlmWlCQbIdiGMtvhuU59ZpOCyIWIXrnFstWLSjYsBD552JFR94SZcNsfn&#10;CVr65n23yhJyxim8TzYNSICsyu8LYIIAij+kb6Wt+0ByAsodS/IBy2IpQWNE1nYUnPcVAkEWvGfS&#10;oA9uFHI4nmWnxem3NftAP6pzlyCumUbo1YKFIgyBEkt429gYgnjC+1b21srk1nCbTjllcsEUSKMS&#10;+nRdEtZvFDt4X0scIHVrbMPemAwCSN26P6EnZEbV3V+Z4BzrM1p2WywiE6WMLEe5SCd2IOBcL8G8&#10;lLb7ikWM+EsMuEbMpHxkkb0ypoSsjqlTlq39VjfOtx6SNDlI2ieYgF85CNYnhja4Th91ibRaoMkL&#10;oysIoAE4wS3Bo4U91HQ9WBaj+scc0xYU7cJ5hExQT1gsP+6cFBiEIbSIx5rk767LuMOS62Id1xF2&#10;A4DqYlxI8EzYWBjWgqBn/JFQpvpJMEgsGFU3WCqzBV7IpN1TkAm+MSG/G/H3lwYbcmhz1tFnBBTc&#10;eyXHAKc67713y4JJGT/mMRtcSQkE4yyII2YyDpNlGcdSJxk41o4VWk1gjA9oH7d9sDCElWY3JkKz&#10;evhW9jXeIRMkWJYxmgYkcw0hPPbY5usnaG9vJ9PYBvWMTyAF94mWlto9/PANbzjLNBFe57uO0CGw&#10;zwZEjdsgE6uXZXB/jjyyuVwEUdyCYCwiIiGKdjg/r0Feg4pWqEZY9eI+ch2z7J12avc87LA2QMmi&#10;UAqIBSee2FLcCUShGNRV5q77ZjOl5LjBX2XOitcWFQtlYRLcMa+FZHDNvTI6zQqsW7fU3eoCGVgN&#10;wpdatYt077pWhgD5c5oR9IQyjKUgKxIRrgTLwJqpZwbVaakItJF3cB8bgSWYCOq8vK/PhJ9gcwed&#10;g1BcNm5TCjOiIR1iJFyrPApFv3TfjXNMP7iPfuhCm5DRPbmB0/pokTHumsUjTKGwpVCE2cbBWrEU&#10;mZljHcRGYpp+Jq1w6lGE2UaACFwrBElXCyFkBL0SI95xjKvIPfROWNcFK2weFGG2EQjmvfAoRpEa&#10;F++IL8RjXtlZs2Zy4hjeCXvYw1p2rrB5sVDjMIsAmTrpZ1m2HPMAWTUpXf/WlOkzt4CxHMe5YN2x&#10;FO4YUhU2P4ow/yVwsbhQ9sZJbL4jgf+oeIPZ3lvJ0sIIIaXL0nDD/CZ9zk2TRevHK8otbH4UYf4L&#10;EGdIKZubTPrWJs2MNLvu2mIS0zzZI4wRfcekf7sQy2Q8U9g6KMJsQaTVYAVsaUm8BuN/MNwqf9by&#10;Hxuj7l6h6Y8RsSwGII0jdcc8xDA2I/jOKYuydVCE2UJAEIOn/uq8zz5tckF/R2YtuFT+v+8vxTkv&#10;gHMRxmBgF4jgDYb+AGESUZzTHUQtbFkUYbYQBONetDQLy8EHt4k2fPbnMNaiO/LPrUKKIWBdWCPx&#10;S1mYrYcizBaC12W8QiIw74IlYBkMNq4EiIRQzufOdaEsVqkszNZDEWYLQdbKO2Rep0+wBKwL6zBr&#10;rrE+kihctW6An4OURZStiyLMFoLxFG8T5zgKZMxB2PM/MrCc0Dsu8O+7XUg3yx0rIm0ZFGG2EPJf&#10;nQYgEwiDLATcPsFSIBch7ws/l865rIwpnrpAImUiX5eYOfBZ2Pzw2Bbm/zD/SyDkhN3/UcQh5v3y&#10;Ksvate1VeoOQiGJSDQkAfzzz1wMumNjH6/iuMSeYaZD8P8bv9q73+otJ+bxm738tYibun82fxEzs&#10;5/rC5gV9VsZ7C8F7X4RZPMMK+ENa/v3Y/0q8Yex3MQ0SEHC/GcgEcQvLgTxI5y/MLJc/miGkvxw7&#10;liTjnrE47oeE9XrM5kcRZguCe2XjanGp7HPL39M1E9D7DvkbIvU/2ysrr89EQJafLl03QVDYfNC9&#10;k8dUKBSWQwX9hcIAFGEKhQEowhQKA1CEKRQGoAhTKAxAEaZQGIAiTKEwAEWYQmEAijCFwgAUYQqF&#10;ASjCFAoDUIQpFAagCFMoDEARplAYgCJMoTAARZhCYQCKMIXCABRhCoUBKMIUCgNQhCkUBqAIUygM&#10;QBGmUBiAIkyhMABFmEJhAIowhcKKEfH/RhrHdO5tfIwAAAAASUVORK5CYIJQSwMECgAAAAAAAAAh&#10;AJBDt7IXNwAAFzcAABQAAABkcnMvbWVkaWEvaW1hZ2U5LnBuZ4lQTkcNChoKAAAADUlIRFIAAAEx&#10;AAAAlwgGAAAAfVdsLwAAAAFzUkdCAK7OHOkAAAAEZ0FNQQAAsY8L/GEFAAAACXBIWXMAAA7DAAAO&#10;wwHHb6hkAAA2rElEQVR4Xu2dB5QuRdGGywiKCBIVyTknyUgQuGTJUQREkgIiknPO+SdeQDKCICBR&#10;kuQoOWdJgkRJAqKg/dcztbXbOzvzhb27e/fj1ntOny90mJ6e7rerqqt7viQiSUMgEAh0JL7c9RkI&#10;BAIdiSCxQCDQ0QgSCwQCHY0gsUAg0NH4wpPYl1i6CARGI6IPDi5qSayu4fm/vw+lUd5mZQ7GNQcb&#10;7V63UV1H1z2MSWjU/v1Fs2fa3+sNRLnNyiij1XIHE1V14GdDF4uvflXkK1/RRJrq889F/ve/rohR&#10;AJX42teUQZVCKfO//7XyW4HXh7zlPH5z1NHLdZCevHw2AmVQLmV89pl9Jx+hGchbde12QR25RwJl&#10;EQJDh7yveH9oFZ6e589zy/PyPCmX/4gb6LGU99l24PdLWV7vRsjbZ6hQ1Z4OrXY9idHoCy8ssuCC&#10;Iu+9J3LzzSIvvtgV2QbKHeFb3xJZYw2RmWYSuesukauv7opQkBaQPv/uWGABkREjRCaZROQ//7GH&#10;5hhrLKvzc8+J/OlPves69dQiiy4qMv30lg6Uy+c3cXSGRx8VufZau++FFrJ2GH/8nnQgrxcd6etf&#10;F3ntNZHrrhN55JGuCEVV+hzE53G0zworiEw7rchDD4nceqvIv//dFRkYdEwxhcgyy4jMNpv1p08/&#10;rX92OXiOY49tfZL+8+c/i7zxRk8c/Yjw8cciN90k8vzzFtcOyn2F/spYmnNOkXvuEbn88q4IRV2/&#10;K5cx4YTW3773PZH77hO5447GRDb55CI//KHIjDPa/QIIjTJbaadmoH4EJ/mPPhJ57DHjin/8w/4r&#10;g8tWBh2UabfdJOnATLffLulHP6pO1yxohXr9nmEGSVddJelf/5L0f/8n6Zvf7B2fpy/n/dWvrD7a&#10;WEXQDtYd/L9775W04oq98y2xhCQltqQdrDufEkMRPD/fvYxLL5WkJJvGGUfSHntIeust+1+Js08+&#10;gud74QVJm2zS+9rleyiHcvzMM0vSzpjeflvSEUdIUvLsFR9hcMP880u64oqeZ1p+1nWBvuF5LrpI&#10;khJLd5k6yNN220l65RXrn0oava7Zaij3FSWUdPHFdv3TTuvbV6r6Xvk/7ldJNb3+uqS99pKkxNgr&#10;vhx0Qk+XXdYzXrh21Zjob/CyvPx//tPuTUmzsj46z8i+GiqByLjSSiLLLacpNfkNN5iU019MMIGI&#10;DtBiNkLKQJKCWZ3FtdLFf2V84xsiU00lssgiNjuOO67IJ5+I/P3vIm++KaKDvQiU9c47Iko4hfjJ&#10;LMF/2jDFrLH++iKTTmrXePJJk5pI7/nJpw1WfDIjIQFRr9VXF1ESLIB0p0RVpMnz8h2pjTI//NDa&#10;jpmEa9fNatqZeuHb37YZdbXVRNZeW2SiiUSeeMJmdMoJDA2QTHSiLSRini3Pm75G0IHeJ+RxSA30&#10;yQcfFPnLX3okB5410s6Pf2xSO2OJPthffOc7pskwJqabzvoafZD+yrXoL4ynHOX+Rhk/+IH17zXX&#10;tN8PPCByyy29+2w5H1rNeuuZRMZ16aMvv9zTDt4WtB33z1hhXBA83scPn/x+9dXeeQmM8YknNg2H&#10;spBeSV8G1YPNKkHmffYR2XVXkWeeEdl+e1Ox+gse4M9/LqKSl1x5pd38kkuKLL20yNNPi5x8sjVi&#10;GXSoX/7SyI/OQR24KeoHWTh4aJAXDxfCopGVwYtyUYlPOklkjjlEfvc7kTPPNNKho6IyOPhOR6BR&#10;uWdE7EMPFdloI5GHHxZRybEQbbm2i9IAFYIw2WQiKgXKrLOa+n3KKSJ/+1tXogzeMbiWg3agjVXi&#10;LYibezn6aJGDDxZ5//2uRIFBB5MJkyyTLn0KYmKwlgdzDp4jfYf+5IOOCY+8gIl6991FVNIpBjPP&#10;WaWZfmPZZUU239wIl7GE2QEVD1MLhEKfv/vursSKqv62yioiv/mN5WMcQRqHHCJy5JG9J03y5vlU&#10;civKhwBVY5FTT7V7ylVK2oLx4f2YshEeiCMdajA8AIijncttjOCxzTbGEZD+DjvY2KsC1asM+jDS&#10;/vub2vfII5K04SrTtRpQBbXChWq2/PL2nzZiITI+/3zPf+Uw33wmgpPut7+1elWl8zD99Cbu6sBP&#10;BxwgSRszLbqo3cMHH0jSDlSZrypMOaWk88+3ayO2K0lVpvOAOH/hhZYeEX2WWarTedCHVqga3/++&#10;qRs6Oxd5CR9/LOnAA0OdHKrAsyCU/1dSSyqlFM9hvPH6Bv4nXjWEPnk98IwxzaiUnnRyTEoglela&#10;DZtuKkkn4aI/r7GG/bfFFpJUgko6aSaVrvrkIXh/m2YaSUqqhfnD+5tKTWmXXWy8VOUlKEmnn/zE&#10;7oH+SRkep8TV3R6ky/Op9Fm0I3G0E2k9jvrwH3Gk8f+px4knSlJyS0pivdTzPCgnDn/4DAdg8SqV&#10;MwfGVKQtZpVrrrFZhRkBMV4fligptwWuCZC0UDcbgZnXpcNxxukt5VUBER7p9PDDRZTw5JxzRPTB&#10;FeK0z2aB0QdMKToRyvHHixxxhMhhh/UNSC7E77uvSdHDGd/9rsjWW9vYYAFj5EiR0083rYTx4Yte&#10;ZTAGWBjbaSeTAFFhGYeuISgBiZJo0VZoLkqGsthiFsc4WHddax/aC2kUbcWlLtTsPfe0fKRRkizG&#10;EOWXVeIqDCmJUSHsRYiPiNw0DAFSYfDX2Y64GewMgDSI+Y1AWSo1FZ2OFQ0AGdBoEAPE4Q3YDJAe&#10;4jDgYaBeNgI2N2949HeIrxEgZ9RIHhzfzzpL5LjjTGzmQXq9A4MPnjXBwcBkIKrUIxtsILLZZiJb&#10;btk3ePwmm9gqtqtJgwnGBBMqYwnyAfRtVj7p/3X9jntSjUfWWcfuFVUQ1fDZZ21MNiIx1EcIDPWO&#10;a7kJhbh557X2UW2raBPIjn7NmMGGhnkH1RWiI27VVY1QCai1O+9s+Uiz4YY2oecTePnZ5BhUEisP&#10;PsgAiYjB6tIKjcZ/fNaxLvYFdO+zz7Y0P/uZyLbbWmPQcVgsKIMbRsd28B2JjEblIZCfzsesRMMT&#10;+G/HHc1ewQzsdYJ4yU/Dcm0e1i9+0fPAqAPSFN8ho3ffNTLCVsEM1wh0QuyAV1xhCwlIkXROyJr2&#10;CwIbfWCAPvWUuQBdf73IH/4gct55FpD0/TsTJjYbbLUsfPmkN5Ao9wP6h48lJzFIiN/02zpthb7F&#10;ggP97fbbTZJyAaJZf4OcscE5GGN+r1wzFy747WQO4WFnzEE9IT+ux/ccqpIW99KIuMogWWXA9jQq&#10;NjGtYK/fOtCTNlihy6+5punCuC9oRdPTT5vdKk/vgXTox9iXsHG9+KLlITz+uKSNNqrOl4cRIySp&#10;VNad7513zIWBTw/YBPThF3Y77aRJReZCR1fRu7A1kE87QZGPtOR59VVJf/2rLU/TTtgKsBNgl9MH&#10;WdS9qj4esBXobFQsH7tNZe65Jd18s13zhBPM3lLOF2HwA89uoonsWdIXsIdOPLGFSSbp+c7/pCHo&#10;IK+0q1HWqNjEymWqelb0QfqqSi7Ff25ffuklScss0zu9B8Y09lfcnBhT/KfSZtKJtHBvOOigapuY&#10;Ch1F+fR9H0PYtnVCL+6N6z36aE+cklvBHSo0pNlnl3TddT1xhDPPlKRaTdH3sXPncdi/5prLXK+O&#10;PtpsYjqJpDnm6FsvwqBKYlqhQuJCfWNVEKa+/35bKmX1D+kGMZYlXT61ExQBF4p8RnApilmRmY7Z&#10;g98+g0wzja1ccg0+tdH6MD/wMplhEbuZlQiUQ/DfBCQkZhny6EPqBvmQzJC2SIN6yUoWYjEzDqs0&#10;qII4MiLFUXfKyO8H+H/UBemL++e6gFnIJdXA6AHPhmenE1XxLHWiKoAkQj9GWuA7gXSkIeBSQL8v&#10;P+9RBWXSv7gubkb0N1Ykcb9hNRJwfSRCxgljgtU9xlLef5HQ6KOMI8YQQGqi7GbgnvKycpTj+J63&#10;Qbk9+O3/lePqrlGHNpO3D8gEfVhZuSAolSwKlw1EWoCHMXowqhde0vvtZ8vHdTdy551WFro5ahz2&#10;I+xQGAx//3vT8SkPw2MOiAHxFmK66ipb7v71r80AqTNkdyAvS7kYO+kc6OWQMPVRqa+ws7HsizqJ&#10;+wn1ARAQrhCoo7hWlEEnzFH+XUaz+MDQAnsQfYZ+oZJD0Y9x3+E7fQhiGWygPmLLov9zPeqCLem2&#10;2yyeXSr0v4suMlse6VZeubUJsZX+xhiCFB3kgcAB18BUkwNyBIydsp2Qe3Eiy21fgLSUR/mt1GvQ&#10;SYwbYVUDB05mBmYAd5hFF2ZmwP8KIziOezjR4fBZB2bEP/6xxxbBd6QjtiPhm4U0Nt989t1tBQ4e&#10;AtIT2zOwaUCcPPALLugJrA5SNmloQPLwcGhsZjpsc6x43nij2eiYCZHK2GYCeeHHhlSXo+5BtPt/&#10;YOhQfgaqghVSPn0Uv6qllrJP+jZ9j/gcg/EMGUv4O7LNiH6OHxr+lYCxxARNP0TSYgywIjjPPM2l&#10;rFbrigbyyitdPxSQk5fNuMJR1YEtGI2JshnjvjAH0FCQcNGiqDPSq0uFAM2ExT7GXCtSGVWo9din&#10;gosvbg+KCyGqulhdB2fXHMwGEBPOpxALBnJWSJC4eCis6JCGT/JCDBi5WwE3z8OFSBCjcfDDwxrp&#10;bO65rXFxV5hySjPWIxlCNrkjYCOwmoMDIZ0G51ykOFf7eEA0NuXTPlwTCZAHw2JEf8GAoK4sgaN+&#10;U9/8IQeGHvQxBiP9H4M4JhHUOfbIIo2zOMPArAP9GtJDQmKSYyzhTN0I5bHEoMc1AamQsYS0gmBA&#10;XyEwfhhP7LJh8QogpbGX11EuE2AOYSziHc+4IA/XKoP/ICPagR00SGGkRavi/w8+sPZg7yWLHLQR&#10;pAf5MWbQZPAWII77ZzwhgDBGaQvKoa4ICaTjetSLyQPCZnElJ8Mc8HBlUClklJ1dcX5jf6QO+O6g&#10;TFwY0D/7rPceKQLOe6rmVZZVFzBEYoDHSM5vnS0LQ6ISW1L1tIjnP5X4CsM8iwnK8H3KqQpKJIWR&#10;n7qxn479lOU0SvZp7bUlaacuHA0xgLZaflVgL5t2jjDsD6OghFE4cNLPVBUq+hqf/OZ/4qvyeaA/&#10;jKqzK9c79NCesULIxxKf+VhSciicV/MylMB6/SYsvbT1XZ0oaw37eVCtKikBFeWz1zKPo13gjar2&#10;8Dgfp3kgfTmOha6RIwfQsA/ragO1DOxIiLI4spGPJV0YGqZnBkPtQsrgO4H/kb5gYqQlfEewoelN&#10;Feoc0uBaa4nMNVfXBTIgpcD2GMkBYi3XJyDVIFEiHQF9uEU61+XbRXkWA5TNTIO0xwyJ9JaXX5Un&#10;0BlwyQWpAAmKfoaEjFTFFjN+8z/xnrYRiKdvIM20Coz59Hu27ZHX3SPKY4lPH0tISEg02Jsw5WBD&#10;Q+Wk/7eL8j2xKIcGgl2LdsBHDskPR1/GKRIhGhwSIXsy2ZuJpOhx5EETQy0mwBFIqMSRhrJQ1zEt&#10;wSHN2hT0YrU8wIy4NCCJaSMVu9er0lUFJB+262iDFtKcirlJGzItsIDFlYOKyGnWWW1WOOkkux7X&#10;Zskaaej0021rUpn5qwLL4ffcY7PRKafYMq+KpIUkhqSHpFSVryqw7SiXxDhhoiod2zxY8iYdM24e&#10;pw+hcgasC+1IYpxygcsK16Wt+3s6QoTWAu4Uxx0n6amnJB1+uPXPqnTlgCSG6w2aAFJMOyfCsO3u&#10;rLNs6x3uPoxDxkrdWCI98ZzcQl3vu8/6EW48VeW3K4m5SwZ9joBLB+3hga1zfD77rLkfMW6RPqvi&#10;CHzP4wi4XKHV+DWUkPsvicH8MCHSBU6l2H3QndGjPWAHYpM2y7puiGPpGXZFn0VSQd9FB9YHUei7&#10;5YBNQW+iOD2Ca6H3s9EUKYz8SqjF0jbXIo7ykXryeuDuMMkkJsFhk8J+wSICkhfSGPfBzIQ+T30p&#10;j+95GeTlGtQBcG1txAJ+b1VgRmYmRLfnGpTDJ9ckv5fRCsjDtahzo2vibMtqlNeVtmYbSWDwgPRB&#10;32McIOnzu1W4dM4KH4cU0F/rxhLfsXkBJDEkFMYD/QFJi7FSN5aQyohnzLHSh5GfvkE5VWi1vznQ&#10;fFhQwAaIPQvNiXvB7YPg37k3xhjtxbisiiPwPY/zgORI+WhWSnS12wW1+gWbVQLi2GMPkb33tt+I&#10;qgxSBiRxDm6exsK4zgofq34Yw8891yrPnijcF1oBHeOMM0wEZoUQNwoazFeCUNk4ogZDK53COwZw&#10;osLAiEGR1UTEaoyCuG+wvw0ixhBPR+BhcB/kcbgbBvmoBw8VNw5EW/zZ8PCng5TBA0D0ZdHC/dRQ&#10;n3H74HrtALGarSCoEJy2AVHRtmVAWOwSKCO/n8DAgv6JqgTZ0C9R63yhpxHoR7hD4PaAiQQDOPnp&#10;v/lYIh19kEnxwgtt9V2lq2I1nb5PX8Q1qBVQDm4g7CJR6abYVcKYKgPVjhNeEEKOPdZcSeoIA0Aw&#10;bDMiPeMQ0OfamaibIS8P4z/CCEKC79Usg6SVQRs37bBDby/dRgFxdM89zQCJ+ohK+NFHkpQEK415&#10;VUHJIJ19tpXHIYaIxR6nDZa0I3SrbXUBz+G11updLh7FSiqV6auCG/FZmFBC6f6vTp30oNJh96kX&#10;XkZVukahVXVSJbFedSa8/HJ12gijNyg5JZ0Aex3o2Sjw7FHtWDTg9IY777TxhWGf8VV1jXJgtwGG&#10;cZ2UixNVlHgq07WrTg63oLJLvYsFbIi4jOFS9dOCzQlIIqiGfBKQzlQvLpgS6YMZhhkFcRgGZbbi&#10;Ux9OUyBNwe4spSIaI/35TIeERH0oF3WRJVu8470eSFyokCx546aRuzm45Ea5iKak517y+yBwH9Tf&#10;l825NtdEdPb60B4O2iiXfIhDREbKQ5xH5M/TtwJmZtoBVxHajnr5okUOykbkxicO1ZVZlv2kSKCB&#10;gUX5OedoFJeDfoRUgWG8bizR93Cypp/5s2fcIL3Rt3185RpIHagT0hjjgL6BqQYJrwzGBmkZF5TP&#10;eK4qv9X7HExU1YGftdRCYgYJqhGN2AiQFiSDuEdDkZ7BDOHwGzJolcSw8WALQ6SlvHwAY09ApKdc&#10;ysvL9BuEQFC/+HQwyLkPOlK5EXJwH5SJLk4ZrDpRH9qB8nDi4786UDb3TT2pP2VUEVAjQGLcI5+0&#10;G+3XSqcNDG/4WMrVxyrQB3ne9H1MI/R1+hRjyvtDK2OJcrCDcV08BOi7VX0REqO/UT5lt1r+cAHD&#10;ubK6DMaBvpFGZTqxVMUTR+jPQHZSGsh7qaprs/qDZnVoVsZA3kNg6DAYz65ZmXXxeR/Lv5cxGHUe&#10;LOgQHx5o1mD9bVDyDcbDKJc5EPUfrLoGAjm8j31R+htcHMMmEAh0LIaNJBYIBAL9QZBYIBDoaASJ&#10;BQKBjkaQWCAQ6GgEiQUCgY5GkFggEOhoBIkFAoGORpBYIBDoaASJBQKBjkaQWCAQ6GgEiQUCgY5G&#10;kFggEOhoBIkFAoGORpBYIBDoaASJBQKBjkaQWCAQ6GgEiQUCgY5GkFggEOhoBIkFAoGORpBYIBDo&#10;aASJBQKBjkaQWCAQ6GgEiQUCgY5GkFggEOhoBIkFAoGORpBYIBDoaASJBQKBjkaQWCAQ6GgEiQUC&#10;gY5GkFggMAzwpS9ZqEIeV5cGNIr7IoPbTvY1EAiMbkBEX/uayFe/KvLf/4r85z86QCtG6Fe+IvL1&#10;r1v6zz6zMKYiSKyfoPNUda4q+AzZavrAmINyP4LAVlhBZPbZRZ54QuSmm0T++c+uyAzzziuy/PJG&#10;dtdfL3LPPV0RYyBCnRwiBIEFWsGkk4qstZbIjjuKrLSSyLe+1RVRwiyziGy6qciWW4rMPXfXn2Mo&#10;VCiVfe1roD+YemqRhRe2mXGmmSzMOafIDDOYuP/OOyL/+19XYoVLZY3QSprA6MNgPJ9vf9v6DNLV&#10;OuuITDaZyEsvidxwg8iHH3YlyjDFFCLTTCPy3nsit98u8uSTXRFjKJARIrQQtPMWIf9vww0l3Xuv&#10;pLfflqSdLj3/vKS33rLPffeVNO64vfN/+ct9yyiHqutEGD6h7tmMynNbfHFJZ55pfUil9iKcdpok&#10;JbPK9CqxpYUWkrTIIvVpxpQQ6mQbQCV0tRDD6vTTm+TFrDnRRCLf/a6FiSe2z+mmE5ljDpGxx7Y8&#10;5EUq45P/SMeMOuWUIt//vsj445uNI79OYPjBnw3S0+STi3zveyJjjTVqz43+ssQSIlNNZb8x6v/r&#10;X33LU5Is8OabZge76y6Rv//d/vO4MQ3cdgyXNkHHXXlls0WwevT667Y6pFJWAYiK7xDbd74j8sor&#10;IlddJfLQQxYPsGn8+Mf2+Y1vmFpAh7z2WhGV6gLDHBDGqquKrLaaPS+VmuTZZ7siFcQ3IrRyPOWM&#10;HGk2MQCJnXiiyKGHWv9y0K/qyJKJ1SfJduDk126+4QSqHqGNMN98km6+WZISV9KOliacsDrdr35l&#10;qiUqwgYb9I5bbjlJSlrdqgPh9NMlTTtt73QRhmfALLDrrpI+/FDSM89IUkKrTNdqWH11SY880tMX&#10;Pv9c0vHHS1IprzJ9hJ4Q6mQ/gMrnqh+zH1JUFbQjFumU5Ap1IwdL6eON1/WjC6xEuTQXGN5QopHH&#10;Hxe55BIzqv/oRyKbby4y66xdCbqAlOOSThn0CaT5jTYyifzPfxa5/HKRDz6wPMTX5cWUsd56Ij/9&#10;qeXNgXqrpCgbb2yLBQCtgPS77Say994iOsHKIotYXI666w1nxJDpBxD1P/rIviO+jzuufS8DgiMd&#10;q0uonTkguI8/7vrRBWwg+UpmYPgCEkP132knkYsushXqffc1t4hWgRkBstlrLyOziy8WOeQQkTvv&#10;NDLBblpHKthat91WZPvtRVQz6AVWLTfbTGTnnUUWWsj+w+4KyR58sMh++xmRjRjRY68FnUhgIEis&#10;H6ADQ2QEAFnVAVIiHXlyeBk5ILYx2fO608DzwoUGW6aqlIUEhWF+0UVN8oEUeM7+7MskQd+AcJCq&#10;sIW9+KLZTTHakxZJv45YkO5xiIXMuFaOccaxRSWkwmWXFfnhD83th3pQX5xnqSsS2+KL26ISZJbX&#10;tZMQJDaMAIGVpbPA8MfLL5tks/vuJnGjsuGEyqJODggpJyXIxCctSISACumTYiNCYQL8978tlCdD&#10;6uAmjvXXFznmGCMyVF8cZPlvzz0tDWol0mRZJe0kBIkNI2ATY1YEzMKoqRGGb8DFgoB9E8dUJDL+&#10;R6VETSx70pdXDlnl/vRTMzewgg3oAzhJg0aSEVIg5gcC33PkpgoIEXUT1RWb2xVXiFx9tcjvfy+F&#10;qQPn2lVWMVefTgXzQgcKkKMXdIojj7TZ7dRTbVZ7992uyAzbbGN2kk8+sdn5d7/rilAst5zFuc0C&#10;YCC+915TJ+h8EFlg+MKlKogI9YyFGvY9orrx3403itxyi3ndP/KIpQWQFwsB+Bii+kEmPPfrrjOf&#10;Q/rWmmtaf9llF5HXXuvKmGHDDUUOOsjIaZ99RE46qStCgYpIHP3zhRdsbyUEds011hcde+whcuCB&#10;Vj599bLLuiI6EJBYhDYCLhbaOYtlcO08aYIJqtNpx0jvvCNJZ9lKF4u779aJNnOxULWgKBPXjQid&#10;FVSFKz5V2ur1THG/2Gij3s9eySXdeqsknfjS4YdLmnjinjgltqTSUpH3vPMkqWTeK68HdorQr9gp&#10;stVWveOUINMDD0hSVTOpKll49+fxBJ0kk06+SQk06eSZVHrsk6ZTQkhi/cBgSWJvvSXy6qs2M+Nq&#10;Ee4WwxsuiSl5FWodNq2ZZ+5xWEVFZKXx7LNNynIstpjI6aeb+wOSEKuTDgz92LBwpCUfq49VfauR&#10;JLbUUiJHHWWSHmkIZSDl77qrBeqJXQw1sxMRJNYPDBaJ0YnOPFPk6afNLpIvfweGH5zEsD/htY9d&#10;CbeGNdYwY/9hh5kqiXkgP06HwwLw8J9nHpH997d+4GDF8IQTrIwzzjA3iqrFnlZIDEKln1J+2fj/&#10;RSIx0Es0i9A8zD+/pNtvN5EfdXK88arToU6iMrz2mqSf/rR3XJU6OXJkb9UiQmeF6aeXdOyxkl54&#10;QdI550iaeure8UocaaKJTL186ikzH+gkmGafXdI3vylp/PEljRgh6cYbTS298kpJKrWlccaxHQJ5&#10;WY3USSWx9OCDkj79VNLBB0tSousVT6AuXxR1MhSWfgCju5/zhMpXdWgdYPYjHStYvuLUCMzsoUJ2&#10;HnjG220ncsABJuEccYTIKaf0bMwGPFuM+aiPSGtISTzrFVc0B1Qk+pNP7nF3ID1SOmWSfrbZugoK&#10;9EEMmX6AJez337dPiKrsD+SgQ5PuH/8wf55mYKme1apAZwHzwgYbmAqI6eCss8wWlu/SgJSwUbHp&#10;3wlJpe/CpYb/yM+2ILzoUSkBTqycbLHMMnbKRaAauNVlGnmgFTCDYszldAGIjM7JrImNDG9ttqDw&#10;nc6IbYRldjr1G290FaAgD7OwG4EBtjDSVtnXAsMLkBKuFJw+wTMH999vdiVVFSvBZEc+Fm84RofA&#10;/ku8/R99VOThh83dQVXLQnpnoQffM9wjcMHITzeZay6RpZe2iY8+c999XREKFgfw1Oeop7vvFrnt&#10;tr6+ZPRh+igB9xBsd8891xXZgeijY0ZoHliixgai6kHSTlnYtLBBYGPgO5/nnmuH1o09dt/82CC0&#10;4/ayiV1wgZVZThth+AUlgaQqZPHsn3hC0qab1p9m4mHccc1lYqqpJE0xhX2ffHJJU05ptlAlrsI9&#10;QkmrsIldfrmkBReUNNZYfQ9bDJtYTwh1sg0wixIAauTzz9ssiu2DPWlIWgRmTD7/+leRxx4zx8cy&#10;SM/syssgkNb8e+6MGBjewK2CZ423PpIUZgOH9xPg37GdImnxvP/2N/uOVMbqIOXguY80zmokeTBF&#10;IKlhitBJrhewy2JnJfA9B3mR0IjDpFEHL4O0nWyLDRJrA3SkcmfifHOWuLfe2nx6eMEDrhV8Xnpp&#10;PSlBgCyz45H961/b3rs//tE6bmD4g35w883m44U7A89zIIAq6YtGfPK7CpAT9lMCJJSDOPJBZpBU&#10;Tqg5nMAoo0yEnYZCJIvQXtCOUfl/VcjTtpKvnbIjDH1o9HxG9dnNOKOk888315xTTqk/FHHddSWp&#10;lJaee85U2TwOtwx2BLz+uiSdHCvNGaiTO+1k6vA995hrRzlNp4Qw7PcT2llbBmk9ff69Dq2k+aKj&#10;3TYYyvaqu9ZA1QH1ETMFi0EceV0+iw5wLUwSLCb85S99j7BGNUXFZWEAdZfN51VApWWB4cEH6w/3&#10;HO6g2WGzQCAwDAA5uZ0LuysEVjZhAOJRBUnPSnm++giJuRrJ/8RXAbXTVVGuw/U6EUFigSEHg6tq&#10;YFYBew2Oobzfk4HJgCQ/AxADOJIK9qiyC0GngXsCVe2SxzVqO8iLuLoy/P+6MhrVYTiDandYlQOd&#10;jkYDsQycQTlWmaNp8J1ihQ8pBHJjZY9N0ueeG6u6oJ12/SIhVicDQw4faJy/hYSFpDXjjHaqA07A&#10;fPeXqKDucNQyRzFzTjze7qRnszVOxfzXye4BA4kxkcBASGKBAUO76ginLbDlBiJCTSRwKgOft94q&#10;cv755irASQ9IY2WgQvJeRk6L4PiiwJiJmMMCAwbIiwCZofJhtyqHHEhea69tew7XXddeP4bayB5C&#10;ttSwd5CVujqCwiZWtXIXGLMQJBZoCS5ltYJJJrFz5nHixQEY51++77CDvWPRNziz7I9tqwpIYI0M&#10;1YGAI0gsMOCApJCw8GbnQD4O3uM77zvcaqueF2iw8ZhQBaQslvwhz3YINDDmIUgs0BKQhlAR/b2K&#10;2LM4JoaXUvCdTz8uhnSsKmKcx8bFSR1853VkqJB+dBEkVeeEGdJXoFUEiY3haEfSgYSWXNLer3j4&#10;4XbAH0Z3viNxYaTnSG2kqDo7VtUrxgKBUUGQ2BgOtznhSDr++GbP4hwqjOp88tvtVkhYvK2adxX+&#10;4Ad2FhXSGN85tZQzrrBlYYyHrKpAnHuGh5oYGAgEiQUKTDutGd05TYOAHcu/b7yxkRkSFKuBdX5Z&#10;4a8VGB2IbhcogNPpOuvYkUKsJvJ6ez75jfsDJIf/FhuLCVVA+sLGFcb4wFAiSCxQAHsXKqQD9dLB&#10;/9i6UDshqTC6B4YTgsQCBVAVMchXgf9943VIWIHhhiCxQAGkq7pVQ/4P6SswXBEkFggEOhpBYoGm&#10;yFXI4aRShnobAEFigQJszvYXVJSRv0gCg/+449r3MjD+Qyq4WtS94IK8fpoon3Vl4elPOZRHuVUg&#10;LwsSgTEbQWKBAti86o4n5n+3ibE6WZfOtxC1WlajdPkqqH+WQV6/ZmDMBfNrvCgkUHjrs6cRYuCd&#10;iBz7/OabPS+S4NV0vJgCp1ckNnzFeK/mCy/Y/7wvkTPAHnnEpCf2USJp8QILyqIcyuPFFryxmnct&#10;TjihXRMv/hdftGOmees1L7a44w57AQa+Z2woRzLjOpRF/Uj30ENWL97XGVuZxlxgUaiZ5wJjEiAT&#10;DieEzABk5iok78KEZDgaGkJhEzhqnEtVqKKQCEQFwfAb51kID0IjHaohgTIgKV40i/8Z6SBFJCoC&#10;efmE8EhHXk5xZUO5X4cyqRsvJeaavLyYdIExE0FiYzgghDp1rZPwRbmPQPsIm1ggEOhohCQWCAQ6&#10;GiGJBQKBjkaQWCAQ6GgEiQUCgY5GkFggEOhoBIkFAoGORlMSw/+G0C7yPP3JDwa6jFZA+v5cq9U8&#10;jcr3vYIDgbycVsocqOsGAkONliSxMc2JcLDvt678cNYMBNoH82/l0GFmzgcVJwbwNpvJJrM4Tvp0&#10;8Jt9cuxze+YZ20dXBd4/OPvs9hYdtpbk+93YRkLgZaqPP27bV6rANhXKYKsK+fMNwGxLoS5vvy3y&#10;2GP26SjfTxnl+G9/u+d+QX6/SExc65NP7F7Zz9cM5fLZ3sN9cNqD70H0eN7ROOusttWGNsmvnYP7&#10;J4407C3kJR7sP+QZ5G3r4F64Jtt9uAf2Pz71lMhzz3UlCAQGGc3GIWglTQ5N3hqJzTKLvQFn2WVt&#10;ALAHzuP9SJU33hA55RSR446z/8vgtV477ywy33w24CABB8etMKAhhWOOEbn44q6IEn7yE5HtthOZ&#10;bjo7NpnNww6OjIFc7r7b3oV4551dEYpmDVOOn2MOu9+ll7bf3K/D75d9eyefbMFBOaB8rXL588xj&#10;bcFexDPPFDn33B5Cpq15UcfKK9sexbytKYdAWvYOEqgPEwP7Ec86S+S003rX17HCCiI77mjtTx7I&#10;64QTLL2jrv6BwECgPA6q0EqaHLXqJIVQGITF5uDZZjPJgFmc0wf4ZOD4OwonmMA2/PJeQl5TzyBx&#10;UAZ5vYxy/rwMBvXMM9vbdcjnoLyZZrIBjkRH2qoyCEgcSDKko4xWGsXvl0DZSCyTT15dV0J+v6Tl&#10;nC2/TtW18v/Iy1u0mRB4czYbr3NAxEiClE/Ir0tdeB585x4hJJcYKbd89hb3j6TGvdCutC9lI7lR&#10;xowzWjn+vOrqHwgMBLxv0U856QTNappprH+igYB2+58Ou/ptRwwmJJHlljP1jWNVUPdATjAAyYDB&#10;AnEwyDiS5Q9/EHnvPZE11rC3Q6P6oDZRhhOkwwcPZMAN8XnbbSKXXWY3vMEGIostZuWhfiGBcD3K&#10;cXgZSGSQJSrVzTeLXHtt/UswcjCQR4ywwCBHsvTXk1XVlfbxV/RzHMzll9v91YF74oWztCftyktn&#10;UcF5e/aRR/ZIYhDXIosY6XANpE2uB/gkD/WjDKQrTnC4+mqR664zKZS6IOkCiG2llaw88nLiA23B&#10;d+oD+dFeqN9XXmmnVQQCAw2f4B1MnmuvbYIN/ZBTS/70J+vHDh/beb46kKQyaOFp//0l6aBJSkpJ&#10;JYfKdB5U9UkHHCBJ1cR0zz2S5p1XkqpdSdXLpAM0XXONJK10ZV4PKimks8/WeidJF10kSQdZUrZO&#10;V1xhZZx6qiSVRirzeuC6N90kSQd3GjmyeXoPSgzp0EMlKUGmBx6QpOpvZToPqv6mww6TpCST7r9f&#10;0hJLVKfzQPrdd5f07rt2f4RXX5W01VaSlCQr8zQK224rSVXI9NJLktZfvzoNbXfhhXatSy+VpGp4&#10;d5xOTOmooyQp4RXPSwm2V94IEQYrrLuuJJ1su8cBffDooyXpBF6ZvlEoyVO9ARNip3J7FdJPI7jE&#10;gJSAGob0ht2Lg/B0AIkSS63B3oHkg/QBXD1C+uLwO+xk2Lk4HK8RPvrIbElIT9Qhl9Yawe+XvHzm&#10;NrsqeDwzCYb6XIUGlJdfm/SUi6TqQPpyCaxdYPeirQlIZ1Xgmq5iUhekSwfthHRMvWknl94crbZb&#10;INAKGFdIXrxpfrXVTI100AfRUjbdVESFgcJs0ioakhiEBHHR0fmkEo0A+dDx3WjP4EbVUUlAdtrJ&#10;jNfN1DoGkx9wRzmUgfrJggGG9quusrhGgCh8QFIP7qMVkA4yQA3lfn3w18HjqS+EUrUiWEaZbMpE&#10;1w64Pio17U67VYE6QVaA5wjh5eCevf5lEgsEBhKMS8xKe+xhqmS5L84/v/HElluarblVNCQxgJRA&#10;J+ez2WBjQAHSMzjcjuTHDyMFOEHVIY+HnV0qQ0LD3sQKHGhUF67L9fsj5ZDXbW3N8npdSU++cp2o&#10;AwEixoiJMZ+02PqQLgH35/fYCkjLLIU9jc/77rNjoXMJC9BBMJous4zZBwH2O1aIsbXRSYgjDXVE&#10;ksTmSByGf8D/gcBAgfHMIhb2MOcKH6cOtBQW77wPtoKmJDbUQHLyG4S5nQiHApAQ0g2fSJ3NJBMk&#10;GweSUB0Z8eC22kpk993tQeL+ceyxRjxcp5mEmwOy2XBDkf32s3JxjzjkEDtvPsecc4rstpvIAQeI&#10;LLig/ccqKnU49VSR008XOfhgE91pb1xWmAUPOsj+azRJBAL9AYRVNabKfQ2hp5mwk2NQKaJuJoeY&#10;kBRY1fPgA5mVSW4CFRI/LL5XoZGU4HE0TjuDkXzY23CSRVLCJkddCcwMXlfIFSDZkAfpEFtfnV2K&#10;cliRXHFFIzpWYFiJYUWmXUmMlUTcMlhx5PrYGZHGXEJ1QHb4ujHrudrLLMd/Cy0ksvDC5qtGGbQR&#10;5MpZ9vyH1BgIDDQYK0z8+ZiuGqOYctrRoIZQzukBLgTrrWeSAK4FSAt84niJxIIrxz77mB2srCZV&#10;odwIbo/jfwinHF8HZgncDJBWrr/eXBhw3CUceKDVk3DooVZX0vFgDjtM5KijzFu+CpCb26ycALkW&#10;D6pZ3YjP0/iiBcDhtm7Gwg3l7LNFzjtP5OWXrZ7+H/Wl7UeONAmOMiBB7p3/HnzQ0gcCnQK6a2VQ&#10;Iui3i8XDD0saMaI63ayzSrrgAh0nXcurOoi6v6v0lbbbTpJKD5V5q4IO8l6/VW1Kt95q5Z1xRusu&#10;FnlQySndcUdPvT7/XJLOIkXw/1RaTEoGacIJq8vwMNdcku680/IccYS106KLSnrsMUkffihp111b&#10;d7FQKalwPaEslebSDDNUp/NAW+BaQXrcVFQS646jrOOPt+VtXESaPd8IEUYlMA7p/yppdY+hqnDL&#10;Lc3dm/IwWiQxJCX2G/I+Q5xicdDkOxIATpeoTNhxUG8a2YtcQtEbL4AHOo6qqG6oorh13HVXvUpa&#10;BmojxvJ557VrI8GgqhG8jgS+U9cHHrB8rKqww8ClLAfe8ah+GPSRgi65xPIiUnNfXK9V4LKCGrj8&#10;8iLvviuihCQ33th3e1FZcuP9jp6GdsfZ1YGUy4IJ7Ye0mMeBvJxAYFRBH8vtyHVAQ0GlzNGoL44W&#10;EuPFp7hb/OY3pj7usIPI1luLbLyxqWXYxZSxZdttjQiqUHVT2HlUcizKgRz32st2DTB4WwF2oTXX&#10;NKM7S8HXXCOy+eYim21mdfTAvkausffeRkSoviwbsy0qB34v1GGddYzwSA+x8pAgPF/AaAXYsjC8&#10;//KXpm5zn+yTLNvCICQndYDKiWoNsL0xQTggUle7y3EgLycQaBf0q3ycQkytuCFh3mhV8ABDSmJ+&#10;U5AK9iOkGiQl3vSMZMPpFfzHwEO6QRrjexXywcpARBJiRQ7Sg+2R6J580hYIaJS8MesAqbCPEFcD&#10;XBCQniDDRx8VuffengAhUVfeUk25SEjkQVrKARmz0seq4KuvWn0ckB95uQdIrZkhEwkRqW6BBaz9&#10;qAMExr16u1YBYnaJj09+O/I48udxgcCoIh+jLC6h4bDNra6vOlg8wymWPu9pvZwqDCmJNaqIwwcV&#10;gHzKeaoG7PrrmwTHxnMM1xityy4HrcLJhOs2a+wc1LUMHHuZeQjllUuIyK9VjqMN8nYAzGIuUZWd&#10;BEErbRsIDAXK4wYy2mQTc/nBT7GZBoK7zxZbiOyyi03aOarG/5CSGGg22FCznBAY3GUJhfx5Gdiu&#10;sIOtuqqx/fnnm+0JlStHK4OcNIixHhrZ40C+0ghhlfV98vM/ZeFmkYPVSoiKB1L2MauSzJCSuKf3&#10;37d2yUmulXsLBIYK5f6IJoI3wuqrm8bUjMQYK5hifv5z0z7cRQhQdrn8QSWxOkmmik3bBaobWxfY&#10;okCjXHSRGbsxxucY1eu0CqQtN0ai1nJWGPY1ZiFEaB4gZ3lRX+xqxPGwIDoWIph1llrKRGkHxIXf&#10;FvvJEMXxzD/pJFNpg7gCwxlMsvgooiVxAg3qYY6q/lsmKMYHp7RgB+YUlnxs5BhySWygwPYYDkf8&#10;xS+MuBBVf/vbvqsaQzXYXWXEOI5UiA8Z9jCAlMV/GPbx0WIhYK217CGhIpKO+kNs+eZwSAwH2T33&#10;tBVO9o3inQ+ZBYkFhjMgMezETOZIVGV7cZVwUSXcoH4yNiBD/Eur0JTEGIBIC3xW2X1y+JYCBibp&#10;fSUCSWTJJU2sZGCWGTeHG6oBacu2IQz9HAKIZEJajOVIJuzNLKtgOaoaqAr5/Xr965Dfb95GuDTg&#10;rvDSS+aewWIFZ3zxHwEjP0Z5L5/7wCUE14n8mtw7+x7Z34j7CGl8Mzdo5X6awcug7fx+AoFRBf2K&#10;RTbs1OUxnKMRFzj88M5crczRkMSoCIPTP5t1cq8Q6h0Dm/R8wqJ45P/sZ803dmLwdp0Zm1O5AbB/&#10;4V6A9IKbBqImByc2A/fgA7YOfp/A698IOeEg6kKwSIK4UTADISkiRSF5MZvgIoF7Bv/jHsEWJ9Jz&#10;xBDp/b8cXgeIjjoNBrhv7qXsitKsvQKBRmil/7RCYqBRWQ1JjMLZR4gEwODCvgMbMpgQDz0wgCEe&#10;JC4+MUAjGeFISVr+RydGEvMd7Kyw5WVg3OZ/NjUzcJFKcNTMV+6QSiCxVVYxuxPOmkg4SBGoZtTP&#10;y+M7/0GENIAbyyFFrkUaSMcJExCPDxv1R1KiDEiN4OUSIGLyUR/aiDzsnXRSo96ofpz0yvYlAnsl&#10;2daDgyq/cc/w87w4b420fmKtg7Ipk4CEh2Sao5WHD7wDVHUEyiDQFkh8eXu0Wn4gUAW4g5fWACZI&#10;xjTjik8WvHw8uqDCAhguUZ6GRSzSoNlgMiK+CnTr2q5Kh8awjB8UPk8MfpcGKNzB4KAiDDYnIPy0&#10;sN1QAXRjdFsIwNP64HH4/wxqiAvSxH+MQxAhPM6jZ9Mzhj7ES4AEhr8WJAOx+CClHPKwiZsN0pCG&#10;n2OGzQkjO0u35EUK8v2ZqIMccYN/GgTF/TpxVN0vxEJduQ5vDcLnDcJvBdi6sOEhcmPU52SLMrg+&#10;+zRxBOYFKjgGc9x2O2A1iL2ftN0NN4hss03P25kgLo7G3n57+w2xQrI4+cbiQWBUwPhgLMEdjHvG&#10;tY9txiv/MwZydyEmc45Y99NdGHt8ko+xChdAcFWgqzYN7CX0/YgEHdTdwf9Ttk3HHCNJCaBPfiWI&#10;pOpk0sHYsAy9gaSDqjg62fNypLUfsVwOSiTdoVyWSjrpkEMkqUTWXRZ1O+ccS89ewpln7onLgw76&#10;pKTUXVZVXZWgi+OpJ520uoxGQYk0qbRa7CPbfffqvZO0AUf2cq2HHmp+/HVVmGYaSZdcYmVwv9NP&#10;3xNH+fvtZ3tj/Z446nqLLfruR40Qod3AmFcSKvZBE1QAKv6nr2+0kaTnnuvpd4QTT5Skmlh3fs9H&#10;UEKr7ZMoDzoX94VLNQ4dvMURLUhnGKef1dkcwzUBVQrJCSO7q0plkB8pDimK74iHvDLMy0CCQfx8&#10;+GF7sQeSjQOJAckIdkdNxVsdMRW1DSM5ZXk5Xh/KcukIqdBFUZgdlZWy2CWA0R0RtgzqiBpMOupW&#10;db+oskg3lOGg3cptVwXuibqgQnL0dtW7OikHlZi6c8/cS9lm1gzMZqj7SMTs22S288UB7o04Zjr+&#10;42gg2orrcL+BQH/g/Z8xhLaSm0SAElYRR/+n3zGGGUOMe/qew/MRSA+qxhc/YbOmQOyDSOj0FOIV&#10;AvyG3FAlEQUZDFVA5YMYUJP8RhyUwaDCJuQ2KQfXhkBRBcnHoPP0hDI8jnSQGfXx+rqNjvO2sNlB&#10;yLkdysE1UaF9IaJcV+4XcqHsuvttBMrlLC9UWIiJepbBPbCsjDhOHWlbV4tbBSSGysr1IGvq6osF&#10;lE/Z2P64X377ddoly0CgHeCKxJhmMqffMZYYA9iX24UOx8YkxoAFkEc7IJ/nyb+3A26OfP3JWwZl&#10;gZyMHPk9DsT9NkKj8vMy6sprtX7NrkOoaoscdXUIBPqLVvpUu/2ua2g3xujqyAN5XcpqVF4eN9j3&#10;O9jlg2bXGIo6BAJDAeW81tTJQCAQGI5oSRILBAKB4YogsUAg0MEQ+X8VNE+eV+YdwgAAAABJRU5E&#10;rkJgglBLAwQKAAAAAAAAACEAxw89xTMrAAAzKwAAFQAAAGRycy9tZWRpYS9pbWFnZTEwLnBuZ4lQ&#10;TkcNChoKAAAADUlIRFIAAAExAAAAmQgGAAAAR10NXwAAAAFzUkdCAK7OHOkAAAAEZ0FNQQAAsY8L&#10;/GEFAAAACXBIWXMAAA7DAAAOwwHHb6hkAAAqyElEQVR4Xu2dB7glRdGGy19MgAGBlSA5CYqsJFEy&#10;iCACShQMiGIkKiASJQi4gqKiJAWRIBIUFcEACEiQJakLSBJBMuICoqAS+6936tbePnNnzp1z99x7&#10;d3bre55+zjkznaf766rq6jkvEZGkIRAIBFqJ/xv4DAQCgVYiSCwQCLQaQWKBQKDVCBILBAKtRpBY&#10;IBBoNWZ6EnsJ+6+BwDgixuDoopbE6jqe6yN9KN3SDpfnaJQ52ui13G51Ha82zEro1v8jxXDPdKTl&#10;9SPf4fIoo2m+o4mqOvCzq5/YbLOJvPSlGkljPf+8yIsvDtyYDlCJl71MGVQplDxfeMHybwKvD2nL&#10;abxx1NHzdRCftHx2A3mQL3k895x9Jx1hOJC2quxeQR1pI4G8CIGxQz5WfDw0hcfn+fPc8rQ8T/Ll&#10;Gvf6PZfyMdsLvL3k5fXuhrx/xgpV/enQateTGJ3+jneIvP3tIk88IXLZZSL33DNwsweUB8Kcc4ps&#10;sYXIMsuI/P73IhdeOHBDQVxA/Py7Y9VVRTbYQGTCBJFnn7WH5njFK6zOf/mLyC9/2VnXRRcVWX11&#10;kSWXtHignD+/ucdguOkmkV//2tq92mrWD6973WA8kNeLgfTyl4s8+KDIb34jMmXKwA1FVfwc3M/v&#10;0T/veY/I4ouL/PGPIr/7ncgzzwzcDIw6FlpI5F3vEnnzm208/e9/9c8uB8/xla+0Mcn4ueQSkUce&#10;GbzHOCI8/bTIpZeK3HWX3esF5bHCeGUuvfWtIpMni/z85wM3FHXjrpzH3HPbeJt/fpHrrxe56qru&#10;RPbGN4qssYbI0ktbewGERp5N+mk4UD+Ck/xTT4ncfLNxxWOP2bUyKLYy6KRM++4rSSdmuvJKSeuu&#10;Wx1vuKAV6vi91FKSLrhA0n//K+lb35I0++yd9/P45bS77mr10c4qgg6wacGvXXedpI037ky39tqS&#10;lNiSDrBp6ZQYiuDp+e55nHeeJCXZNMcckvbfX9Kjj9p1Jc4h6Qie7u67JX3sY51ll9tQDuX7b3qT&#10;JB2M6R//kHTUUZKUPDvuRxjdsMoqks4/f/CZlp91XWBseJpzzpGkxDItT53k6XOfk3TffTY+lTQ6&#10;ymwaymNFCSX9+MdW/ve+N3SsVI298jXaq6SaHn5Y0oEHSlJi7LhfDrqgp5/9bHC+UHbVnBhp8Lw8&#10;/3//29qmpFlZH11n5GANlUBkfO97RTbcUGNq9IsvNilnpHj960V0gharEVIGkhTM6iyulS6ulfGq&#10;V4kssojIO99pq+OrXy3yn/+IPPSQyN//LqKTvQjkNXWqiBJOIX6ySnBNO6ZYNbbbTuQNb7Aybr3V&#10;pCbie3rSaYcVn6xISEDUa/PNRZQECyDdKVEVcfK0fEdqI89//cv6jpWEsutWNR1MHXjNa2xFff/7&#10;RbbeWmSeeUT+/Gdb0cknMDZAMtGFtpCIebY8b8YaQSf6kJDfQ2pgTP7hDyLXXjsoOfCskXY23dSk&#10;duYSY3CkmGsu02SYE0ssYWONMch4pSzGC/MpR3m8kcdKK9n43nJL+33jjSKXX945Zsvp0Gq23dYk&#10;MspljN5772A/eF/Qd7SfucK8IPh9nz988vuBBzrTEpjj885rGg55Ib0SvwyqB5tVgsQHHSSyzz4i&#10;d9whsscepmKNFDzAj39cRCUv+cUvrPHrrCOy/voit98ucvzx1ollMKA++1kjPwYHdaBR1A+ycPDQ&#10;IC8eLoRFJyuDF/miEh93nMjyy4v88Icip5xipMNARWVw8J2BQKfSZkTsSZNEtt9e5E9/ElHJsRBt&#10;KdtFaYAKQVhgARGVAmW55Uz9PvFEkfvvH4iUwQcGZTnoB/pYJd6CuGnL0UeLHHGEyD//ORApMOpg&#10;MWGRZdFlTEFMTNbyZM7Bc2TsMJ580rHgkRawUO+3n4hKOsVk5jmrNDNivPvdIp/8pBEucwmzAyoe&#10;phYIhTF/zTUDkRVV422zzUQ+/3lLxzyCNL7yFZGvfa1z0SRtnk4ltyJ/CFA1Fvnud61NuUpJXzA/&#10;fByTN8ID94iHGgwPAO7Rz+U+RvDYZRfjCEh/zz1t7lWB6lUGfRjp0ENN7ZsyRZJ2XGW8pgFVUCtc&#10;qGYbbWTXtBMLkfGuuwavlcPKK5sITryTTrJ6VcXzsOSSJu7qxE9f/rIk7cy0+urWhieflKQDqDJd&#10;VVh4YUlnnmllI7YrSVXG84A4f/bZFh8Rfdllq+N50IdWqBoLLmjqhq7ORVrC009LOuywUCfHKvAs&#10;COXrSmpJpZTiObz2tUMD17mvGsKQtB54xphmVEpPujgmJZDKeE3DjjtK0kW4GM9bbGHXPvUpSSpB&#10;JV00k0pXQ9IQfLwttpgkJdXC/OHjTaWm9MUv2nypSktQkk4f/KC1gfFJHn5PiWtafxAvT6fSZ9GP&#10;3KOfiOv3qA/XuEccv049jj1WkpJbUhLrUM/zoJw448NXOACLV6mcOTCmIm2xqvzqV7aqsCIgxuvD&#10;EiXlnkCZAEkLdbMbWHldOpxjjk4prwqI8EinRx4pooQnp50mog+uEKd9NQuMHzCl6EIo3/62yFFH&#10;iXz1q0MDkgv3Dz7YpOgZGfPNJ7LzzjY32MA44QSRk082rYT54ZteZTAH2Bj7whdMAkSFZR66hqAE&#10;JEqiRV+huSgZyppr2j3mwQc+YP1DfyGNoq241IWafcABlo44SpLFHGK+lVXiKowpiVEh7EWIj4jc&#10;dAwBUmHy19mO6CzsDIA4iPndQF4qNRWDjh0NABnQaRADxOEdOBwgPcRhwMNAvewGbG7e8ejvPIhu&#10;gJxRI3lwfP/BD0SOOcbEZh6k1zsw+uBZExxMTCaiSj3yoQ+JfOITIp/+9NDg9z/2MdvFdjVpNMGc&#10;YEFlLkE+gLHNzifjv27c0SbVeGSbbaytqIKohnfeaXOyG4mhPkJgqHeURRkE7q24ovWPaltFn0B2&#10;jGvmDDY0zDuorhAd9973PiNUAmrt3ntbOuJ85CO2oOd1KT+bHKNKYuXJBxkgETFZXVqholzjs451&#10;sS+ge596qsXZYQeR3XazzmDgsFlQBg1Gx3bwHYmMTuUhkJ7Bx6pExxO4ttdeZq9gBfY6Qbykp2Mp&#10;m4f1mc8MPjDqgDTFd8jo8ceNjLBVsMJ1A4MQO+D559tGAlIkgxOypv+CwMYPTNDbbjMXoIsuEjn3&#10;XJEzzrCApO/fWTCx2WCrZePLF71+ojwOGB8+l5zEICF+M27rtBXGFhsOjLcrrzRJygWI4cYb5IwN&#10;zsEc87ZSZi5c8NvJHMLDzpiDekJ+lMf3HKqSFm3pRlxlEK0yYHuaHpuYVrDjt070pB1W6PJbbmm6&#10;MO4LWtF0++1mt8rjeyAe+jH2JWxc99xjaQi33CJp++2r0+Vhgw0kqVQ2Ld3UqebCwKcHbAL68Au7&#10;nQ7SpCJzoaOr6F3YGking6BIR1zSPPCApL/+1ban6SdsBdgJsMvpgyzqXlUfD9gKdDUqto/dpjJx&#10;oqTLLrMyv/Mds7eU00UY/cCzm2cee5aMBeyh885rYcKEwe9cJw5BJ3mlXY28pscmVs5T1bNiDDJW&#10;VXIprrl9+W9/k/Sud3XG98Ccxv6KmxNzimsqbSZdSAv3hsMPr7aJqdBR5M/Y9zmEbVsX9KJtlHfT&#10;TYP3lNwK7lChIb3lLZJ+85vBe4RTTpGkWk0x9rFz5/ewf62wgrleHX202cR0EUnLLz+0XoRRlcS0&#10;QoXEhfrGriBMfcMNtlXK7h/SDWIsW7p86iAoAi4U+YrgUhSrIisdqwe/fQVZbDHbuaQMPrXThjA/&#10;8DxZYRG7WZUI5EPw3wQkJFYZ0uhDmgbSIZkhbREH9ZKdLMRiVhx2aVAFcWREiqPu5JG3B/g16oL0&#10;RfspF7AKuaQaGB/wbHh2ulAVz1IXqgJIIoxjpAW+E4hHHAIuBYz78vOeXpAn44tycTNivLEjifsN&#10;u5GA8pEImSfMCXb3mEv5+EVCY4wyj5hDAKmJvIcDbcrzylG+x/e8D8r9wW+/Vr5XV0YdeozeOyAT&#10;9GFl5YKgVLIoXDYQaQEexujBqF54SR9yiG0f1zXk6qstL3Rz1DjsR9ihMBiedZbp+OSH4TEHxIB4&#10;CzFdcIFtd+++uxkgdYWcFkjLVi7GTgYHNilImPqo1FfY2dj2RZ3E/YT6AAgIVwjUUVwrymAQ5ij/&#10;LmO4+4GxBfYgxgzjQiWHYhzjvsN3xhDEMtpAfcSWxfinPOqCLemKK+w+p1QYf+ecY7Y84m2ySbMF&#10;scl4Yw5Big7SQOCAMjDV5IAcAXOnbCekLU5kzLEcxCU/8m9Sr1EnMRrCrgYOnKwMrADuMIsuzMqA&#10;/xVGcBz3cKLD4bMOrIg//emgLYLvSEccR8I3C2ls5ZXtu9sKHDwEpCeOZ2DTgDh54D/60WBgd5C8&#10;iUMHkoaHQ2ez0mGbY8fzt781Gx0rIVIZx0wgL/zYkOpy1D2IXq8Hxg7lZ6AqWCHlM0bxq1pvPftk&#10;bDP2uJ9jNJ4hcwl/R44ZMc7xQ8O/EjCXWKAZh0hazAF2BN/2tuGlrKZ1RQO5776BHwrIyfNmXuGo&#10;6sAWjMZE3sxx35gDaChIuGhR1Bnp1aVCgGbCZh9zrolURhVqPfap4Fpr2YOiIERVF6vr4Oyag9UA&#10;YsL5FGLBQM4OCRIXD4UdHeLwSVqIASN3E9B4Hi5EghiNgx8e1khnEyda5+KusPDCZqxHMoRsckfA&#10;bmA3BwdCBg3OuUhxrvbxgOhs8qd/KBMJkAfDZsRIwYSgrmyBo35T3/whB8YejDEmI+MfgzgmEdQ5&#10;zsgijbM5w8SsA+Ma0kNCYpFjLuFM3Q3lucSkxzUBqZC5hLSCYMBYITB/mE+csmHzCiClcZbXUc4T&#10;YA5hLuIdz7wgDWWVwTXIiH7gBA1SGHHRqrj+5JPWH5y9ZJODPoL0ID/mDJoM3gLco/3MJwQQ5ih9&#10;QT7UFSGBeJRHvVg8IGw2V3IyzAEPVwaVQqbb2RXnN85H6oSfFpSJCwP6c891npEi4Lynal5lXnUB&#10;QyQGeIzk/NbVsjAkKrElVU+L+1xTia8wzLOZoAw/JJ+qoERSGPmpG+fpOE9ZjqNkn7beWpIO6sLR&#10;EANo0/yrAmfZdHCEYX8GCkoYhQMn40xVoWKs8clvrnO/Kp0HxsP0OrtS3qRJg3OFkM8lPvO5pORQ&#10;OK/meSiBdfwmrL++jV1dKGsN+3lQrSopARX5c9Yyv0e/wBtV/eH3fJ7mgfjle2x0nXBCHw37sK52&#10;UGNgR0KUxZGNdGzpwtAwPSsYahdSBt8JXEf6gomRlvAdwYamjSrUOaTBrbYSWWGFgQIyIKXA9hjJ&#10;AWIt5ROQapAokY6APtwinuvyvaK8igHyZqVB2mOFRHrL869K0y9go0N0p130If0d6B9cckEqQIJi&#10;nCEhI1VxxIzfXOe+x+0G7jM2kGaaAmM+455je6R194jyXOLT5xISEhIN9iZMOdjQUDkZJ72i3CY2&#10;5dBAsGvRD/jIIfnh6Ms8RSJEg0Mi5EwmZzORFP0eadDEUIsJjFkkVO4Rh7xQ1zEtwSHD9SmYxmjl&#10;ADPi0oAkpp1UnF6vilcVkHw4rqMdWkhzKuYm7ci06qp2rxxURE7LLWerwnHHWXmUzZY10tDJJ9vR&#10;pDLzVwW2wydPttXoxBNtm1dF0kISQ9JDUqpKVxU4dpRLYrxhoioexzzY8iYeK25+Tx9C5QpYF5pK&#10;Yhzjorw83HtvddwI/Qm4UxxzjKTbbpN05JE2PqvilQOSGK43aAJIMb28EYZjdz/4gR29w92Hechc&#10;qZtLxOc+b26hrtdfb+MIN56q/HuVxNwlw8ccLh30hweOzvF5553mfsS8Rfqsukfge36PgMsVWo2X&#10;oYQ8ckkM5ocJkS5wKsXug+6MHu0BOxCHtNnWdUMcW8+wK/oskgr6LjqwPohC3y0HbAraiOLtEZSF&#10;3s9BU6Qw0iuhFlvblMU98kfqyeuBu8OECSbBYZPCfsEmApIX0hjtYGVCn6e+5Mf3PA/SUgZ1AJSt&#10;nVjA21YFVmRWQnR7yiAfPimT9J5HE5CGsqhztzKrdsSQBgOjB6QPxh7zAEmf303h0jk7fLykgPFa&#10;N5f4js0LIIkhoTAfGA9IWsyVurmEVMZ95hw7fRj5mYfkU4Wm482B5sOGAjZA7FloTrQFtw+Cf6dt&#10;zDH6i3lZdY/A9/yeByRH8kezUqKrPS6o1S/YrBIQx/77i3zpS/YbUZVJyoTknoPG01kY19nhY9cP&#10;Y/jpp1vlOROF+0ITMDC+/30TgdkhxI2CDvOdICYpr6jB0Mqg8IEBnKgwMGJQZDcRsRqjIO4bnG+D&#10;iDHEMxB4GLSDNA53wyAd9eCh4saBaIs/Gx7+DJAyeACIvmxauJ8a6jNuH5TXCxCrOQqCCsHbNtg2&#10;p2/L4MQAdctBuyHmwOiA8YmqBNkwLlHrfKOnGxhHuEPg9oCJBAM46Rm/+VwiHmOQRfHss233XaWr&#10;Yjedsc/zxjWoCcgHNxBOkah0U5wqYU6VgWrHG14QQr75TXMlqSMMAMFwzIj4zEPgi3W/kOeH8R9h&#10;BCHBz2qWQdTKoJ2b9tyz00u3W0AcPeAAM0CiPqISPvWUJCXBSmNeVVAySKeeavnxEkPEYr+nHZZ0&#10;IExT2+oCnsNbbdWZLx7FSiqV8auCG/HZmFBCmXatTp30oNLhtLdeeB5V8bqFXgz7vDSRExCUh+r+&#10;nhG+bC/C6AYlp6QLYMcLPbsFnj2qHZsGvL3h6qttfmHYZ35VlVEOnDbAMK6LcvFGFSWeyni9qpMz&#10;WlDZpd7FAjZEXMZwqfppweYEJBFUQz4JSGeqFxdMifTBCsOKgjgMg7Ja8akPZ1ggTcHubKUiGiP9&#10;+UqHhER9yBd1kS1bvOO9HkhcqJBseeOmkbs5uORGvoimxKcteTsItIP6+7Y5ZVMmorPXh/5w0Ee5&#10;JMc9RGSkPMR5RP48fhOwMtMPuIrQd9TLNy3KYKsaR1+chHF+RPoM9B/l55yj270cjCOkCgzjdXOJ&#10;sYeTNePMnz3zBumNse3zK9dA6kCdkMaYB0hgmGqQ8MpgbhCXeUH+zOeq/Ju2czRRVQd+1lILkdFL&#10;UY3oxG6AtCAZxD06ivhMZgiH35BBUxLDHoUtDJGW/PIJjD0BkZ58yS/P0xsIgaB+8enAPkU7GEjl&#10;TshBO8gTXZw82HWiPvQD+bETyLU6kDftpp7UnzzqCKgOkBht5JN+o/+aDNrAjA3GBCFXH6vAGOR5&#10;M/YxjTDWGVPMKR8PTeYS+WAHY+ziIcDYrRqLkBjjjfzJu2n+MwqYzpXVZTL2uyHd8nRiqbrPPcJI&#10;JrKTUj/bUlXX4eoPhqvDcHn0sw2BscNoPLvh8qy7n4+x/HsZo1Hn0YJO8RkDw3XYSDuUdKPxMMp5&#10;9qP+o1XXQCCHj7GZZbzBxTFtAoFAazHDSGKBQCAwEgSJBQKBViNILBAItBpBYoFAoNUIEgsEAq1G&#10;kFggEGg1gsQCgUCrESQWCARajSCxQCDQagSJBQKBViNILBAItBpBYoFAoNUIEgsEAq1GkFggEGg1&#10;gsQCgUCrESQWCARajSCxQCDQagSJBQKBViNILBAItBpBYoFAoNUIEgsEAq1GkFggEGg1gsQCgUCr&#10;ESQWCARajSCxcQJ/E+9/I98L8nTjnUcvmJ5ymqTrFu//dJQT+oG8nG5lOprECUwf6N74B/BAINBa&#10;BImNMViVU6nHV1tNZOJEkVe9SuSZZzrvv+IVIi+8IHLnnSK//73Iv/89cCMD6dZYQ2SZZURmm83y&#10;cFAeefzvfyI33SRyzTUiL744cDPDhAki73ynyCKL2O9nn7VPgBTz8peL/OtfItdfb/k4XMoot8lR&#10;bi95veMdIm99q8grX1nf3ttvF7n6apH//GfghqKq76rypz+XWELk3ntF/vAHkaeesnvkTbkrrCAy&#10;55wizz1X3ReU7/WaYw7L869/FbnhBpGpUwciZXj1q63/l1rKnsXTT4vcdps9r//+dyCSoqr+gf6A&#10;bo0wRkEHchH89+yzSzrkEEmPPCLp+eclPfaYpEcftfCPf0jSyZR0EqbTT5ekk6QjLw9KPOmkkyQp&#10;ySQlnyKd50F+5Mu1SZMkveY11Xm8/e2SLrxQkpJd0ok3LT3hn/+UpBM73X23pF137UxXbk85lO/p&#10;hE9HHGH5VrWX+tOOU06RtOiinWmryilfe+1rJR19tCQl/XTMMZLe+MbBe7R9n30k3XOPJCWw9MQT&#10;g2V7+YSHHpKkpJX+8hdrO+G00yQtv3xnWR6WXlrSGWdIUvJKSlJF/b/7XUkLLdQZr1s/RRh56JOl&#10;INAUrMQEJBukH6SS+eazlZ8VnM88IImwmusElBVXFNGJIS97meWFZKETvZA8Xv96i1fOAwkMSYTv&#10;b3iDxaXcl77U8kDSeNObRFZaSUQJtSiPUJWHkk4hqSnhFeVRD29PHfwedaVcLx9JjzzJOy+L+nNN&#10;yUhWWUVESaiQ2EBVOX6Nuswzj8g661hAKqKu3leAuLSBsvMyPXjbKW/xxUWWXNLqQRr6ls8cSF0L&#10;L2zPhedDHKQ7Pukf+nS4+gemHygD0bXjAAb+hz5kJISqeOutNgFQB3XFngauoc4wIVGFmOSnnipy&#10;5ZUi660n8pnP2ARCzUOFQRWCIB0+cZnMqJvLLiuikoicfLKVu802Ittvb+WgvqGCgXzyo3KRB4T3&#10;lreILLaYyJQpIj/8oYhKK42w6qoi225rJEwa6lrXXgjW24v6/JOfiPz61wMRavC2t4lsuaX1CQsD&#10;oH7779/Zpje/2fqAtlBWrk5CPgDy+ehHReafX+SKK0TOPNNUSeqNSg2o83vfK7LFFkb+f/qTyH33&#10;GRk6CarkJirFyTnniFxyiaULjA4gsQhjHHTwp7/9zdS3L36xOk4eNtvM1CBUFiWuQjVREkwPPyzp&#10;rrsk6QSuTJeH3XYz1ZRyN9xQkhJI0kleqI9XXSVJiaYynQeVptI3vqG8qCrTjTdKWnPN6nhVQQks&#10;PfCAlf/5z1fHycNWW0m6/35r7157VcfJw/vfL+mWW6xuBCWndNxxQ1W6JkGlxXTttabaooLTT+U4&#10;urAUfaekVajZm2zSeZ/2opaiWu6+e+e9CP0NoU6OE5A2UEdQs5qoGUhCSFis+hiSgU5aOe00kziQ&#10;5IYD5VAeUgiGbfKcPFnkpJNM2lFy6wqkDAfSBhJiU3h7SVdlTC/D20uaXCp05NIbQAJFhcvRpF+r&#10;8MQTViYBSZG6lOHSKXUkjktoDlRl7tFeJL4c5boHpg9BYuMEBjYDn8HOoB5uYDMhsNegXnl8VLrD&#10;DxdR6UhUGhsWkA7loZIy8cBvfyty4IGmXj7+uF2rA8QHMUAY1KNqcteB9j75pJXv9rhu8PaSBhvZ&#10;cKBOkE+OkZIFdjBPC5FB+lWgTfQDaiiLSw7Ii37mGffST4HeESQ2ToAMPDgpdQP3PX4uATFJsLuU&#10;V/sqkNalg1y6Ib1Ptm518etej15AnZECKb9JWkiJOlJXJ9wc5AEZYmPDkI8NSlXAwnblpEFZw/Wr&#10;g3hsfGBPw16J/esXvxD54x+tLg7qg8F/881t44E6Qu5rrSWy0UbmprLxxvbpkjbfN93U6thU8g40&#10;R5BYCzHSSYAKxCQk1ElD5D0akwwi6kWdhDiqCDcH+UEmX/6y7XqiEh9yiMjvfmekxP1eSIxNgYMP&#10;Fnnf+8ygf8ABRmS5Gs0O6A47iBx5pG0kUD+usRHwzW+KfO97IkcfLbLddiKve50R3Ac/aPG5hpQX&#10;6C+CxFqIOpJhIjJJ2NZn15Ptf74zmZBYmNTsSN58s8hjjw0k6gFOPkhVvdjDAKoe5VI+E5+6Ua8F&#10;F7TvBOo411wmEXGPXUUcax95ZCCTEqgDO4A4mpKeuBddZLuvAPJrSmK0DQnr3e+2XVHyID/6Ke9v&#10;yJg64hbj5OrX2M2kPXxSf5cgicc14jRRpQO9IUhsJgKqCtLEoYeKfOc7JhF8/etm7zrqKCMH7Gdf&#10;+pKpXcMBAshJABsPgDzYXKhS8+pAeQcdZOXPO69JJtSLOvKdQB3ZZPj2t02lw5Vk773r3RNQgZ1g&#10;8vo0kSTLbQOuNuKyUif9QWq4TGCLvPxy8znDlnjuuda+L3zBpMGf/czsedjLINbDDhP56U+tzoH+&#10;g0ceYYyDqiyFV7kO6sKLXImhMp4HVZuK+Doxkk7syviquqQDD7Q4OpGHBFV1hnjB9xLIH2/455+X&#10;NHmypNVXr47XLXC64MQTq+uXh/PPl7TSStV5eMADH698JZ908cXmOa+qXVLyK/I4++zm7VVCK/qV&#10;54HLCv1dFc+DSlRp330t/h13mItHfv/DH5Z0332Spk4desohQn9DSGIzETBoc+YQOw7SC59IBL/8&#10;pX2yk7buumZoRhqqQ1lCYedtww1Fdt7ZVMHTTzdp5KGHBiI0AHYjjOaUj0SHVOL14ruHCy8UUQIr&#10;HEc5GUD8BRYYyGQAc88tsv76IkoUhfSEm8mPf2xqJ3a0OimqCtissKftuKP1CfnQvvJub1lyo1x2&#10;WpUsC1WUvs3Bb65X3SvnFZh+DGG2CKMfRkMS49pcc0labDGTSpZc0r5PmCBp8cUlqaqTpkyRdOml&#10;kjbeeGh6DzrBOn4vs4wkJZvinCNSFGcIVXUdts552GgjSUqs6aabrL1LLGH1on589zDffOagqqSS&#10;rrlG0vXXS/roRzvzWnllST/5iZ1vRDJcdtnBe+THvaaSGPePP94cVjkfqURbSJxN2sZz4HkgiW26&#10;aee97baTdO+9dhZzp50670XobwhJbCYBKzurPgZ0jNIY0JEm+P7ooyI6SQt/K47dYG9CMqoD0gXA&#10;P4qjSqo2FkZpnZCFpIeBnh07ymsqVVAe5VI+diLeCkG9qB/fPSBN3X+/2Z54E4USVmEsz4E0yNEh&#10;XBaQPjnC5KBODqQlbFY5ynXF0E4bOUqFXY32IWEN1zYluSJ4HL7n6HYv0F9E985CYEIxqSEzN2I7&#10;fMLlgLy++lVzH+BcJUb2884buDkACM9Jrxsoj3Ihv3I5VYBc/KB2ua6oZzjCgrJ/HATkfmLc47fD&#10;25iXz33PH3IkOJq0KzD+CBJrIapIoMmEQyKASJCEfKI7ymSEVMJB6DXXtF1Njidhq/LD1E2IKAfl&#10;US6k1EQycRKDrHI/LYB7AyBPXEpwX3AgteFKAmgDrhcO2oeElbeTtrGLCDE+/PBQe1qTfg2ML4LE&#10;WohuBNIruZRB+s02MzcNXtGDA+nxx9sRp/EApAP5AVQ+XBg+9zl7mwYuFbiUcGyK+uL2wL3llrP4&#10;kPC++4p89rP2ap4cqJCf/rS9SYRNBFxRaCuEFmgXgsRaiG7SwfRKDuzQbbWVyC67mMPmsceKfOtb&#10;gxKYY6wkFMrxs5PY1D71KTveg08cwDbGtX32MXWX1wphKwNIYXjLs4vp1xw4ye66q5HYAw+IfO1r&#10;tjMaJNY+BImNE5Ai3AbDRM0N0lVAdWLioip5XFwNkJo4q4daNBxIR3nkUVabMOJDErwjC2kMR04O&#10;hw8ngRG3ifRHeymXNgzXVoCdCncJ3DvcTsXGAl70vLvr0ktFLrjAXElQda+7zl4HTX39IDgSHIZ6&#10;0pQPh+NaAcmhmkKS7sgLmrapCWjrcJsLgelDkNg4AZsPkxMyaSLVQGLEJWCwJg2Gd7zvUbFcheoG&#10;0vh5xLK3PaojkswnP2m7fUgpeP03QZNJ6e2FxJq0NycxPOgBJMU5SaRE1ETOOe63n8hee1l9d9pJ&#10;5Ctfsd1TALnRP5MmDV5z+BsosLlRtxzUr0kdu8GJkHzKJAaCyPqHILFxApIBUsMdd9jExmbDa5ux&#10;++Ba4AFJgfOPfPK+L6SQBx+0PEiHRME9XBc4e0geqE6envz8GoSAZEIef/+75QGQ4ngTBBIdDqnk&#10;iYsDJIK0wplCAvlRT75jTHdCcskK9ZPySEMeOciP9lI+9SCvqvZSF9qBSwbt5S0SpAUQOXVnpxTJ&#10;68Yb7Y22kBXx/vxne+Ot/5kHhnqkSVRht6s5vN6EMok1BUREWnenyOFEiIRLn9FOFiAnNkKgP6Dr&#10;ozvHAZAA/7qDBMQg5zek4VKWg4HPRGMi4/cF6TGB8aViYiCNLb304OFpJhST3cGkQeoiX3ywyIOX&#10;KfLaGlSoDTYQ+cAHRNZe2w6NA3zMuE8+5TOSEBB58a9JZ5/d6dmOasvrrpFw8HpHcnKwa8jBaiRG&#10;yAripW2UUdVeSBYSg/QgP3zImoByOH+J3eznPzd7Gf5oZeA2gq0PKQ97Gmc3ewH9jJTHeUnyRzrk&#10;/KQDWxtnQXmunK287DLb3SXw6qNAf8EQijBOYYEFJKnaVpz/08lcG371q/rXR0+caB71VenywNlJ&#10;zi56OjzTdSJ2nLVUAulIUxcuuEDSKqt01mOPPewfhJRwkpJZxz0PKqU1Pju54orVeXQLSpCFxz7t&#10;OOssqfXYx6P+nnvsbONIXh+tJFacPKDvlGiLExj5fU5YqHQ4rT08X54zzzuPF2H6A4L0wRoCYwQk&#10;o1z1QGrB1wnpBukKdQlJCdWIgDTCq6cxtPOeLHfyzIFhGomCTyQWV60I2LdQp/j/RVQrpCMkHYA0&#10;wSudkYbwnOceUh7pkPgoN68LgXhcR6Ujz9xg7q+HJg332fUrA+mP9mInwrWhqr18IrnQXt+ZBGWV&#10;rQqod0i09CV1wKhfViUB9jn6HFvZVVdZub0CVZHnh1qLZJqr6KjatNFPIPBM6F/aWlWfwMgR6uQ4&#10;g4nJpIaEIBUnGAfXdCUvJj9qSK4qOpi42KOwQ5FfVR5cY8LhQuD3iUu5qIzkgTGdsohfRxheH391&#10;dG60Jh/yI3/qWjVZyZe6Erdbe/GkJ/+q9nYDqi91YCcUAqQetKsM3zCgPvRL7tnfFLSBQP68Yidv&#10;L+VzD7LM+594VfUJjBwM1SCxcYCTBBO2F+TpRpoHkwqUCWQkoA6Eqrz6Udem6brFa1oP7jWpX108&#10;rvu9bvl0q0Ogd9Cd0ZXjhKaTpt/o5yTqJa/Rbm9d/k3L7Ue8Jnk0LSfQDNqdQWKBQKC9GFAsAoEZ&#10;C0grhKboJW5g5kJIYoFAoNUIEguMOXqxCeHGgEMwjrjuDEx6diHZsfWXP/a6ixmYeRAkFhhz9EJi&#10;eOBznpP/eMQlAjcF3EEgN/zQ+EckTgdU+c8FZg2ETSww5nACwz8OCQtJi6NTHL/iPV985x7gGBLH&#10;lHh/GGcyOSNKfI5Zcc6Ta+4yEpg1EZJYoG9w43pTKYsXGvL3/hARaiIBJ1E+8dY/80xzSuWFh0hj&#10;ZaBC8oYKXqE9EmfVwMyBWMMCfQPkRYDMUPmwW5VDDiSvrbcW2WILO4TOywtRG7fd1v6SjTdZ8Grq&#10;OoLCJlb1mpvArIUgsUAjuJTVBLxih5cr7r67yB572Bse+L7nnvbmVX8nPl7+2LaqgATmR5CaSnaB&#10;WRNBYoG+A5JCwuLd97y4kFfd8J2/9+fFhRMnWjzORhKqgJTFGUPIsxcCDcx6CBILNALSECriIovY&#10;O8ywZ/EOsrXWsu988o4wQDx2FTHOY+PiRYd895c/8t4zAEnVnd8M6SvQFEFiszh6kXQgId4Ayyuh&#10;eYngYYeZ0Z3vSFwY6XlrA1JUnR2LNz2ET1egnwgSm8XhNiccSXlFDvYs/vEIozqf/Ha7FRIWr6bm&#10;ran8Hdoaa5g0xvd117U31WLLwhhf986s/M9wQ00M9ANBYoECvIMfozuvXCZgx/LvvMoZMkOCYjew&#10;zi8r/LUC44EYdoECOJ3yfvydd7bdRP49iE9+4/4AyeG/xUv9CFVA+sLGFcb4wFgiSCxQAHsXKqQD&#10;9dLBdWxdqJ2QVBjdAzMSgsQCBVAVMchXget+8DokrMCMhiCxQAGkq7pdQ66H9BWYUREkFggEWo0g&#10;scCwyFXIGUmlDPU2AILEAgU4nM1fvlUBPzF8xAAGf/6KrAoY/yEVXC3wF6sCaXm9DuCzLi88/cmH&#10;/Mi3CqRlQyIwayNILFAAm1fd/yFy3W1i7E7WxfMjRE3z6hYv3wX1zzJI62UGZl2wvsY/gAcKb33O&#10;NEIM/GM1r33mH60ffFBk8mSRK68UmTrVnF6R2PAV49/G777brt9+u70DbMoUk544R4mk9fDDlhf5&#10;8G/YN9xg/2bOv3/PPbeViRc//yzOa6YffdT+jZt/5b72WvM940A5khnlkBf1Ix7/qk29+MfwOMo0&#10;6wKLQs06F5iVAJnwckLIDEBmrkLyL9qQDK+GhlA4BI4a51IVqigkAlFBMPzGeRbCg9CIh2pIIA9I&#10;6rHHzP+MeJAiEhWBtHxCoMQjLW9x5UC5l0Oe1I1/+KbMhx6yeIFZE0FiszgghDp1rU2YWdoR6B1h&#10;EwsEAq1GSGKBQKDVCEksEAi0GkFigUCg1QgSCwQCrUaQWCAQaDWCxAKBQKsRJBYIBFqNILFAINBq&#10;BIkFAoFWI0gsEAi0GkFigUCg1QgSCwQCrUaQWCAQaDWCxAKBQKsRJBYIBFqNILFAINBqBIkFAoFW&#10;I0gsEAi0GkFigUCg1QgSCwQCrUaQWCAQaDWCxAKBQKsRJBYIBFqNILFAINBqBIkFAoFWI0gsEAi0&#10;GkFigUCg1QgSCwQCrUaQWCAQaDWCxAKBQKsRJBYIBFqNILFAINBqBIkFAoFWI0gsEAi0GkFigUCg&#10;1QgSCwQCrUaQWCAQaDWCxAKBQKsRJBYIBFqNILFAINBiiPw/kOwQj8cd1lAAAAAASUVORK5CYIJQ&#10;SwMEFAAGAAgAAAAhAMP2FUbfAAAACQEAAA8AAABkcnMvZG93bnJldi54bWxMj0FLw0AQhe+C/2EZ&#10;wZvdbEKtxmxKKeqpCLZC6W2aTJPQ7GzIbpP037s96W0e7/Hme9lyMq0YqHeNZQ1qFoEgLmzZcKXh&#10;Z/fx9ALCeeQSW8uk4UoOlvn9XYZpaUf+pmHrKxFK2KWoofa+S6V0RU0G3cx2xME72d6gD7KvZNnj&#10;GMpNK+MoepYGGw4fauxoXVNx3l6Mhs8Rx1Wi3ofN+bS+Hnbzr/1GkdaPD9PqDYSnyf+F4YYf0CEP&#10;TEd74dKJNuhFmOI1JDGIm62SRbiOGuLXuQKZZ/L/gvwXAAD//wMAUEsDBBQABgAIAAAAIQCSmi90&#10;+gAAAMcFAAAZAAAAZHJzL19yZWxzL2Uyb0RvYy54bWwucmVsc7zUzWoDIRQF4H2h7yB333GcJJOk&#10;xMmmFLIt6QOIc8eRjD+oLc3bVyiFBoLduVTxnG9z7+H4ZRbyiSFqZzmwpgWCVrpRW8Xh/fz6tAMS&#10;k7CjWJxFDleMcBweHw5vuIiUP8VZ+0hyio0c5pT8M6VRzmhEbJxHm18mF4xI+RgU9UJehELatW1P&#10;w98MGG4yyWnkEE5j7j9ffW7+P9tNk5b44uSHQZvuVFBtcncOFEFh4mBw1OLnctd4q4DeN6zqGFYl&#10;w7aOYVsydHUMXcnA6hhYydDXMfQlw6aOYVMysLwtagwna0uKdR3EumTY1zHsfw30Zv0O3wAAAP//&#10;AwBQSwECLQAUAAYACAAAACEAsYJntgoBAAATAgAAEwAAAAAAAAAAAAAAAAAAAAAAW0NvbnRlbnRf&#10;VHlwZXNdLnhtbFBLAQItABQABgAIAAAAIQA4/SH/1gAAAJQBAAALAAAAAAAAAAAAAAAAADsBAABf&#10;cmVscy8ucmVsc1BLAQItABQABgAIAAAAIQBsWpj+eQoAAMdFAAAOAAAAAAAAAAAAAAAAADoCAABk&#10;cnMvZTJvRG9jLnhtbFBLAQItAAoAAAAAAAAAIQCoJaVjiwgAAIsIAAAUAAAAAAAAAAAAAAAAAN8M&#10;AABkcnMvbWVkaWEvaW1hZ2UxLnBuZ1BLAQItAAoAAAAAAAAAIQAZNqOnsQQAALEEAAAUAAAAAAAA&#10;AAAAAAAAAJwVAABkcnMvbWVkaWEvaW1hZ2UyLnBuZ1BLAQItAAoAAAAAAAAAIQBQZ0oWwE4AAMBO&#10;AAAUAAAAAAAAAAAAAAAAAH8aAABkcnMvbWVkaWEvaW1hZ2UzLnBuZ1BLAQItAAoAAAAAAAAAIQAh&#10;5sRuWQQAAFkEAAAUAAAAAAAAAAAAAAAAAHFpAABkcnMvbWVkaWEvaW1hZ2U0LnBuZ1BLAQItAAoA&#10;AAAAAAAAIQD3TbbndAQAAHQEAAAUAAAAAAAAAAAAAAAAAPxtAABkcnMvbWVkaWEvaW1hZ2U1LnBu&#10;Z1BLAQItAAoAAAAAAAAAIQA+GiXHfQIAAH0CAAAUAAAAAAAAAAAAAAAAAKJyAABkcnMvbWVkaWEv&#10;aW1hZ2U2LnBuZ1BLAQItAAoAAAAAAAAAIQAzY00inBEAAJwRAAAUAAAAAAAAAAAAAAAAAFF1AABk&#10;cnMvbWVkaWEvaW1hZ2U3LnBuZ1BLAQItAAoAAAAAAAAAIQA5E9nCZBkAAGQZAAAUAAAAAAAAAAAA&#10;AAAAAB+HAABkcnMvbWVkaWEvaW1hZ2U4LnBuZ1BLAQItAAoAAAAAAAAAIQCQQ7eyFzcAABc3AAAU&#10;AAAAAAAAAAAAAAAAALWgAABkcnMvbWVkaWEvaW1hZ2U5LnBuZ1BLAQItAAoAAAAAAAAAIQDHDz3F&#10;MysAADMrAAAVAAAAAAAAAAAAAAAAAP7XAABkcnMvbWVkaWEvaW1hZ2UxMC5wbmdQSwECLQAUAAYA&#10;CAAAACEAw/YVRt8AAAAJAQAADwAAAAAAAAAAAAAAAABkAwEAZHJzL2Rvd25yZXYueG1sUEsBAi0A&#10;FAAGAAgAAAAhAJKaL3T6AAAAxwUAABkAAAAAAAAAAAAAAAAAcAQBAGRycy9fcmVscy9lMm9Eb2Mu&#10;eG1sLnJlbHNQSwUGAAAAAA8ADwDPAwAAoQUBAAAA&#10;" w14:anchorId="2D8BC44D">
                <v:group id="_x0000_s1875" style="position:absolute;width:71132;height:18537" coordsize="71132,18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cNlyAAAAOMAAAAPAAAAZHJzL2Rvd25yZXYueG1sRE/NasJA&#10;EL4LfYdlCr3pJgZDk7qKSFt6EKFaKL0N2TEJZmdDdpvEt3cFweN8/7Ncj6YRPXWutqwgnkUgiAur&#10;ay4V/Bw/pq8gnEfW2FgmBRdysF49TZaYazvwN/UHX4oQwi5HBZX3bS6lKyoy6Ga2JQ7cyXYGfTi7&#10;UuoOhxBuGjmPolQarDk0VNjStqLifPg3Cj4HHDZJ/N7vzqft5e+42P/uYlLq5XncvIHwNPqH+O7+&#10;0mF+liVpks3TDG4/BQDk6goAAP//AwBQSwECLQAUAAYACAAAACEA2+H2y+4AAACFAQAAEwAAAAAA&#10;AAAAAAAAAAAAAAAAW0NvbnRlbnRfVHlwZXNdLnhtbFBLAQItABQABgAIAAAAIQBa9CxbvwAAABUB&#10;AAALAAAAAAAAAAAAAAAAAB8BAABfcmVscy8ucmVsc1BLAQItABQABgAIAAAAIQAYFcNlyAAAAOMA&#10;AAAPAAAAAAAAAAAAAAAAAAcCAABkcnMvZG93bnJldi54bWxQSwUGAAAAAAMAAwC3AAAA/AIAAAAA&#10;">
                  <v:group id="Groupe 118" style="position:absolute;width:71132;height:18537" coordsize="71132,18538" coordorigin="4632" o:spid="_x0000_s1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wCHxgAAANwAAAAPAAAAZHJzL2Rvd25yZXYueG1sRI9Pa8JA&#10;EMXvQr/DMoXedBNLS0ndiEiVHqRQLYi3ITv5g9nZkF2T+O07h0JvM7w37/1mtZ5cqwbqQ+PZQLpI&#10;QBEX3jZcGfg57eZvoEJEtth6JgN3CrDOH2YrzKwf+ZuGY6yUhHDI0EAdY5dpHYqaHIaF74hFK33v&#10;MMraV9r2OEq4a/UySV61w4alocaOtjUV1+PNGdiPOG6e04/hcC2398vp5et8SMmYp8dp8w4q0hT/&#10;zX/Xn1bwU6GVZ2QCnf8CAAD//wMAUEsBAi0AFAAGAAgAAAAhANvh9svuAAAAhQEAABMAAAAAAAAA&#10;AAAAAAAAAAAAAFtDb250ZW50X1R5cGVzXS54bWxQSwECLQAUAAYACAAAACEAWvQsW78AAAAVAQAA&#10;CwAAAAAAAAAAAAAAAAAfAQAAX3JlbHMvLnJlbHNQSwECLQAUAAYACAAAACEAMGsAh8YAAADcAAAA&#10;DwAAAAAAAAAAAAAAAAAHAgAAZHJzL2Rvd25yZXYueG1sUEsFBgAAAAADAAMAtwAAAPoCAAAAAA==&#10;">
                    <v:group id="Groupe 114" style="position:absolute;left:4632;width:71133;height:18112" coordsize="71132,18112" coordorigin="4632" o:spid="_x0000_s1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gqCxAAAANwAAAAPAAAAZHJzL2Rvd25yZXYueG1sRE9La8JA&#10;EL4X/A/LCL01m2hbJGYVkVp6CIWqIN6G7JgEs7Mhu83j33cLhd7m43tOth1NI3rqXG1ZQRLFIIgL&#10;q2suFZxPh6cVCOeRNTaWScFEDrab2UOGqbYDf1F/9KUIIexSVFB536ZSuqIigy6yLXHgbrYz6APs&#10;Sqk7HEK4aeQijl+lwZpDQ4Ut7Ssq7sdvo+B9wGG3TN76/H7bT9fTy+clT0ipx/m4W4PwNPp/8Z/7&#10;Q4f5yTP8PhMukJsfAAAA//8DAFBLAQItABQABgAIAAAAIQDb4fbL7gAAAIUBAAATAAAAAAAAAAAA&#10;AAAAAAAAAABbQ29udGVudF9UeXBlc10ueG1sUEsBAi0AFAAGAAgAAAAhAFr0LFu/AAAAFQEAAAsA&#10;AAAAAAAAAAAAAAAAHwEAAF9yZWxzLy5yZWxzUEsBAi0AFAAGAAgAAAAhALEmCoLEAAAA3AAAAA8A&#10;AAAAAAAAAAAAAAAABwIAAGRycy9kb3ducmV2LnhtbFBLBQYAAAAAAwADALcAAAD4AgAAAAA=&#10;">
                      <v:shape id="Image 111" style="position:absolute;left:22394;top:11051;width:3010;height:3594;visibility:visible;mso-wrap-style:square" o:spid="_x0000_s187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OifxAAAANwAAAAPAAAAZHJzL2Rvd25yZXYueG1sRE9Na8JA&#10;EL0X+h+WKXgR3SSHWqJrKKWFChbRKuJtyE6yodnZkF01/fddQehtHu9zFsVgW3Gh3jeOFaTTBARx&#10;6XTDtYL998fkBYQPyBpbx6TglzwUy8eHBebaXXlLl12oRQxhn6MCE0KXS+lLQxb91HXEkatcbzFE&#10;2NdS93iN4baVWZI8S4sNxwaDHb0ZKn92Z6ugqjaz7pCsZWba1fhY1V/v45NWavQ0vM5BBBrCv/ju&#10;/tRxfprC7Zl4gVz+AQAA//8DAFBLAQItABQABgAIAAAAIQDb4fbL7gAAAIUBAAATAAAAAAAAAAAA&#10;AAAAAAAAAABbQ29udGVudF9UeXBlc10ueG1sUEsBAi0AFAAGAAgAAAAhAFr0LFu/AAAAFQEAAAsA&#10;AAAAAAAAAAAAAAAAHwEAAF9yZWxzLy5yZWxzUEsBAi0AFAAGAAgAAAAhAMnU6J/EAAAA3AAAAA8A&#10;AAAAAAAAAAAAAAAABwIAAGRycy9kb3ducmV2LnhtbFBLBQYAAAAAAwADALcAAAD4AgAAAAA=&#10;">
                        <v:imagedata o:title="" r:id="rId287"/>
                      </v:shape>
                      <v:shape id="Image 103" style="position:absolute;left:27274;top:12004;width:2616;height:2515;visibility:visible;mso-wrap-style:square" o:spid="_x0000_s187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f7vxgAAANwAAAAPAAAAZHJzL2Rvd25yZXYueG1sRI/BbsIw&#10;EETvSP0HaytxA6cUUZrGQbQSEvRA1cAHLPGShMbrNDYQ+HpcCam3Xc3svNlk1planKh1lWUFT8MI&#10;BHFudcWFgu1mMZiCcB5ZY22ZFFzIwSx96CUYa3vmbzplvhAhhF2MCkrvm1hKl5dk0A1tQxy0vW0N&#10;+rC2hdQtnkO4qeUoiibSYMWBUGJDHyXlP9nRBMjrjsfZ9XPK19Uv62z9cnj/2inVf+zmbyA8df7f&#10;fL9e6lA/eoa/Z8IEMr0BAAD//wMAUEsBAi0AFAAGAAgAAAAhANvh9svuAAAAhQEAABMAAAAAAAAA&#10;AAAAAAAAAAAAAFtDb250ZW50X1R5cGVzXS54bWxQSwECLQAUAAYACAAAACEAWvQsW78AAAAVAQAA&#10;CwAAAAAAAAAAAAAAAAAfAQAAX3JlbHMvLnJlbHNQSwECLQAUAAYACAAAACEApgX+78YAAADcAAAA&#10;DwAAAAAAAAAAAAAAAAAHAgAAZHJzL2Rvd25yZXYueG1sUEsFBgAAAAADAAMAtwAAAPoCAAAAAA==&#10;">
                        <v:imagedata o:title="" r:id="rId288"/>
                      </v:shape>
                      <v:group id="Groupe 3879" style="position:absolute;left:4632;top:5030;width:42479;height:11729" coordsize="42483,11731" coordorigin="-5206,4223" o:spid="_x0000_s1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WwYxwAAAN0AAAAPAAAAZHJzL2Rvd25yZXYueG1sRI9Pa8JA&#10;FMTvBb/D8oTedBOlVaOriNTSgwj+AfH2yD6TYPZtyK5J/PbdgtDjMDO/YRarzpSiodoVlhXEwwgE&#10;cWp1wZmC82k7mIJwHlljaZkUPMnBatl7W2CibcsHao4+EwHCLkEFufdVIqVLczLohrYiDt7N1gZ9&#10;kHUmdY1tgJtSjqLoUxosOCzkWNEmp/R+fBgF3y2263H81ezut83zevrYX3YxKfXe79ZzEJ46/x9+&#10;tX+0gvF0MoO/N+EJyOUvAAAA//8DAFBLAQItABQABgAIAAAAIQDb4fbL7gAAAIUBAAATAAAAAAAA&#10;AAAAAAAAAAAAAABbQ29udGVudF9UeXBlc10ueG1sUEsBAi0AFAAGAAgAAAAhAFr0LFu/AAAAFQEA&#10;AAsAAAAAAAAAAAAAAAAAHwEAAF9yZWxzLy5yZWxzUEsBAi0AFAAGAAgAAAAhAAEJbBjHAAAA3QAA&#10;AA8AAAAAAAAAAAAAAAAABwIAAGRycy9kb3ducmV2LnhtbFBLBQYAAAAAAwADALcAAAD7AgAAAAA=&#10;">
                        <v:group id="Groupe 3874" style="position:absolute;left:-5206;top:4223;width:42483;height:11609" coordsize="42483,11609" coordorigin="-5206,4223" o:spid="_x0000_s1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MOGxwAAAN0AAAAPAAAAZHJzL2Rvd25yZXYueG1sRI9Pa8JA&#10;FMTvBb/D8oTedBNtVaKriNTSgwj+AfH2yD6TYPZtyK5J/PbdgtDjMDO/YRarzpSiodoVlhXEwwgE&#10;cWp1wZmC82k7mIFwHlljaZkUPMnBatl7W2CibcsHao4+EwHCLkEFufdVIqVLczLohrYiDt7N1gZ9&#10;kHUmdY1tgJtSjqJoIg0WHBZyrGiTU3o/PoyC7xbb9Tj+anb32+Z5PX3uL7uYlHrvd+s5CE+d/w+/&#10;2j9awXg2/YC/N+EJyOUvAAAA//8DAFBLAQItABQABgAIAAAAIQDb4fbL7gAAAIUBAAATAAAAAAAA&#10;AAAAAAAAAAAAAABbQ29udGVudF9UeXBlc10ueG1sUEsBAi0AFAAGAAgAAAAhAFr0LFu/AAAAFQEA&#10;AAsAAAAAAAAAAAAAAAAAHwEAAF9yZWxzLy5yZWxzUEsBAi0AFAAGAAgAAAAhAO8Iw4bHAAAA3QAA&#10;AA8AAAAAAAAAAAAAAAAABwIAAGRycy9kb3ducmV2LnhtbFBLBQYAAAAAAwADALcAAAD7AgAAAAA=&#10;">
                          <v:group id="Groupe 3847" style="position:absolute;left:26549;top:4223;width:10728;height:10787" coordsize="10729,10788" coordorigin="7512,4224" o:spid="_x0000_s1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pdMxwAAAN0AAAAPAAAAZHJzL2Rvd25yZXYueG1sRI9Pa8JA&#10;FMTvBb/D8oTedBNtVaKriNTSgwj+AfH2yD6TYPZtyK5J/PbdgtDjMDO/YRarzpSiodoVlhXEwwgE&#10;cWp1wZmC82k7mIFwHlljaZkUPMnBatl7W2CibcsHao4+EwHCLkEFufdVIqVLczLohrYiDt7N1gZ9&#10;kHUmdY1tgJtSjqJoIg0WHBZyrGiTU3o/PoyC7xbb9Tj+anb32+Z5PX3uL7uYlHrvd+s5CE+d/w+/&#10;2j9awXj2MYW/N+EJyOUvAAAA//8DAFBLAQItABQABgAIAAAAIQDb4fbL7gAAAIUBAAATAAAAAAAA&#10;AAAAAAAAAAAAAABbQ29udGVudF9UeXBlc10ueG1sUEsBAi0AFAAGAAgAAAAhAFr0LFu/AAAAFQEA&#10;AAsAAAAAAAAAAAAAAAAAHwEAAF9yZWxzLy5yZWxzUEsBAi0AFAAGAAgAAAAhANG2l0zHAAAA3QAA&#10;AA8AAAAAAAAAAAAAAAAABwIAAGRycy9kb3ducmV2LnhtbFBLBQYAAAAAAwADALcAAAD7AgAAAAA=&#10;">
                            <v:shape id="Image 3844" style="position:absolute;left:7512;top:4224;width:10280;height:10789;visibility:visible;mso-wrap-style:square" o:spid="_x0000_s188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texxgAAAN0AAAAPAAAAZHJzL2Rvd25yZXYueG1sRI/dasJA&#10;FITvC77DcoTe1U01FEldRfwBi7nx5wEO2dMkNHs2Zlc39um7QsHLYWa+YWaL3jTiRp2rLSt4HyUg&#10;iAuray4VnE/btykI55E1NpZJwZ0cLOaDlxlm2gY+0O3oSxEh7DJUUHnfZlK6oiKDbmRb4uh9286g&#10;j7Irpe4wRLhp5DhJPqTBmuNChS2tKip+jlejYLwO63DYhWUq95uL/Mrz+6/NlXod9stPEJ56/wz/&#10;t3dawWSapvB4E5+AnP8BAAD//wMAUEsBAi0AFAAGAAgAAAAhANvh9svuAAAAhQEAABMAAAAAAAAA&#10;AAAAAAAAAAAAAFtDb250ZW50X1R5cGVzXS54bWxQSwECLQAUAAYACAAAACEAWvQsW78AAAAVAQAA&#10;CwAAAAAAAAAAAAAAAAAfAQAAX3JlbHMvLnJlbHNQSwECLQAUAAYACAAAACEAKUrXscYAAADdAAAA&#10;DwAAAAAAAAAAAAAAAAAHAgAAZHJzL2Rvd25yZXYueG1sUEsFBgAAAAADAAMAtwAAAPoCAAAAAA==&#10;">
                              <v:imagedata o:title="" r:id="rId239"/>
                            </v:shape>
                            <v:shape id="Triangle isocèle 3842" style="position:absolute;left:14642;top:6579;width:1799;height:5398;rotation:-7678451fd;visibility:visible;mso-wrap-style:square;v-text-anchor:middle" o:spid="_x0000_s1884" fillcolor="windowText" strokeweight="2pt" type="#_x0000_t5" adj="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qCexwAAAN0AAAAPAAAAZHJzL2Rvd25yZXYueG1sRI9Ba8JA&#10;FITvhf6H5RV6qxtTsZq6hrbQ4sGLNgjentlnEpp9G7LbJPrrXUHwOMzMN8wiHUwtOmpdZVnBeBSB&#10;IM6trrhQkP1+v8xAOI+ssbZMCk7kIF0+Piww0bbnDXVbX4gAYZeggtL7JpHS5SUZdCPbEAfvaFuD&#10;Psi2kLrFPsBNLeMomkqDFYeFEhv6Kin/2/4bBZPxz/rwWTXmvJ+b6dspy3ZHipR6fho+3kF4Gvw9&#10;fGuvtILX2SSG65vwBOTyAgAA//8DAFBLAQItABQABgAIAAAAIQDb4fbL7gAAAIUBAAATAAAAAAAA&#10;AAAAAAAAAAAAAABbQ29udGVudF9UeXBlc10ueG1sUEsBAi0AFAAGAAgAAAAhAFr0LFu/AAAAFQEA&#10;AAsAAAAAAAAAAAAAAAAAHwEAAF9yZWxzLy5yZWxzUEsBAi0AFAAGAAgAAAAhANsWoJ7HAAAA3QAA&#10;AA8AAAAAAAAAAAAAAAAABwIAAGRycy9kb3ducmV2LnhtbFBLBQYAAAAAAwADALcAAAD7AgAAAAA=&#10;"/>
                          </v:group>
                          <v:group id="Groupe 3848" style="position:absolute;left:-5206;top:4223;width:26388;height:11609" coordsize="26394,11611" coordorigin="-45475,4019" o:spid="_x0000_s1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QM+xAAAAN0AAAAPAAAAZHJzL2Rvd25yZXYueG1sRE9Na8JA&#10;EL0X/A/LFLzVTbSVkLoGkSoepKARSm9DdkxCsrMhu03iv+8eCj0+3vcmm0wrBupdbVlBvIhAEBdW&#10;11wquOWHlwSE88gaW8uk4EEOsu3saYOptiNfaLj6UoQQdikqqLzvUildUZFBt7AdceDutjfoA+xL&#10;qXscQ7hp5TKK1tJgzaGhwo72FRXN9ccoOI447lbxx3Bu7vvHd/72+XWOSan587R7B+Fp8v/iP/dJ&#10;K1glr2FueBOegNz+AgAA//8DAFBLAQItABQABgAIAAAAIQDb4fbL7gAAAIUBAAATAAAAAAAAAAAA&#10;AAAAAAAAAABbQ29udGVudF9UeXBlc10ueG1sUEsBAi0AFAAGAAgAAAAhAFr0LFu/AAAAFQEAAAsA&#10;AAAAAAAAAAAAAAAAHwEAAF9yZWxzLy5yZWxzUEsBAi0AFAAGAAgAAAAhAKApAz7EAAAA3QAAAA8A&#10;AAAAAAAAAAAAAAAABwIAAGRycy9kb3ducmV2LnhtbFBLBQYAAAAAAwADALcAAAD4AgAAAAA=&#10;">
                            <v:group id="Groupe 3851" style="position:absolute;left:-45475;top:4019;width:26394;height:11611" coordsize="26394,11611" coordorigin="-45475,-211" o:spid="_x0000_s1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jx+xQAAAN0AAAAPAAAAZHJzL2Rvd25yZXYueG1sRI9Bi8Iw&#10;FITvgv8hPMGbplVcpBpFRGUPsrB1YfH2aJ5tsXkpTWzrv98sCB6HmfmGWW97U4mWGldaVhBPIxDE&#10;mdUl5wp+LsfJEoTzyBory6TgSQ62m+FgjYm2HX9Tm/pcBAi7BBUU3teJlC4ryKCb2po4eDfbGPRB&#10;NrnUDXYBbio5i6IPabDksFBgTfuCsnv6MApOHXa7eXxoz/fb/nm9LL5+zzEpNR71uxUIT71/h1/t&#10;T61gvlzE8P8mPAG5+QMAAP//AwBQSwECLQAUAAYACAAAACEA2+H2y+4AAACFAQAAEwAAAAAAAAAA&#10;AAAAAAAAAAAAW0NvbnRlbnRfVHlwZXNdLnhtbFBLAQItABQABgAIAAAAIQBa9CxbvwAAABUBAAAL&#10;AAAAAAAAAAAAAAAAAB8BAABfcmVscy8ucmVsc1BLAQItABQABgAIAAAAIQC0yjx+xQAAAN0AAAAP&#10;AAAAAAAAAAAAAAAAAAcCAABkcnMvZG93bnJldi54bWxQSwUGAAAAAAMAAwC3AAAA+QIAAAAA&#10;">
                              <v:shape id="Image 3852" style="position:absolute;left:-45475;top:-211;width:10280;height:10788;visibility:visible;mso-wrap-style:square" o:spid="_x0000_s188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nyDxgAAAN0AAAAPAAAAZHJzL2Rvd25yZXYueG1sRI/RasJA&#10;FETfC/7DcoW+1Y2xiqSuImrB0ryo/YBL9jYJzd6N2dWN/fpuQfBxmJkzzGLVm0ZcqXO1ZQXjUQKC&#10;uLC65lLB1+n9ZQ7CeWSNjWVScCMHq+XgaYGZtoEPdD36UkQIuwwVVN63mZSuqMigG9mWOHrftjPo&#10;o+xKqTsMEW4amSbJTBqsOS5U2NKmouLneDEK0m3YhsM+rF/l5+4sP/L89mtzpZ6H/foNhKfeP8L3&#10;9l4rmMynKfy/iU9ALv8AAAD//wMAUEsBAi0AFAAGAAgAAAAhANvh9svuAAAAhQEAABMAAAAAAAAA&#10;AAAAAAAAAAAAAFtDb250ZW50X1R5cGVzXS54bWxQSwECLQAUAAYACAAAACEAWvQsW78AAAAVAQAA&#10;CwAAAAAAAAAAAAAAAAAfAQAAX3JlbHMvLnJlbHNQSwECLQAUAAYACAAAACEATDZ8g8YAAADdAAAA&#10;DwAAAAAAAAAAAAAAAAAHAgAAZHJzL2Rvd25yZXYueG1sUEsFBgAAAAADAAMAtwAAAPoCAAAAAA==&#10;">
                                <v:imagedata o:title="" r:id="rId239"/>
                              </v:shape>
                              <v:shape id="Image 3853" style="position:absolute;left:-22275;top:7798;width:3194;height:3601;rotation:1164259fd;visibility:visible;mso-wrap-style:square" o:spid="_x0000_s188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v6gxAAAAN0AAAAPAAAAZHJzL2Rvd25yZXYueG1sRI9Ba8JA&#10;FITvhf6H5RW81U0r2hBdRQQhHhtTz4/sMxvMvg3Z1UR/fVco9DjMzDfMajPaVtyo941jBR/TBARx&#10;5XTDtYLyuH9PQfiArLF1TAru5GGzfn1ZYabdwN90K0ItIoR9hgpMCF0mpa8MWfRT1xFH7+x6iyHK&#10;vpa6xyHCbSs/k2QhLTYcFwx2tDNUXYqrVRAWqfGEw+Hrcdzmj5/TrsyLu1KTt3G7BBFoDP/hv3au&#10;FczS+Qyeb+ITkOtfAAAA//8DAFBLAQItABQABgAIAAAAIQDb4fbL7gAAAIUBAAATAAAAAAAAAAAA&#10;AAAAAAAAAABbQ29udGVudF9UeXBlc10ueG1sUEsBAi0AFAAGAAgAAAAhAFr0LFu/AAAAFQEAAAsA&#10;AAAAAAAAAAAAAAAAHwEAAF9yZWxzLy5yZWxzUEsBAi0AFAAGAAgAAAAhAEp2/qDEAAAA3QAAAA8A&#10;AAAAAAAAAAAAAAAABwIAAGRycy9kb3ducmV2LnhtbFBLBQYAAAAAAwADALcAAAD4AgAAAAA=&#10;">
                                <v:imagedata o:title="" r:id="rId101"/>
                              </v:shape>
                            </v:group>
                            <v:shape id="Triangle isocèle 3854" style="position:absolute;left:-38376;top:6376;width:1799;height:5399;rotation:-7678451fd;visibility:visible;mso-wrap-style:square;v-text-anchor:middle" o:spid="_x0000_s1889" fillcolor="windowText" strokeweight="2pt" type="#_x0000_t5" adj="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usxgAAAN0AAAAPAAAAZHJzL2Rvd25yZXYueG1sRI9Pa8JA&#10;FMTvgt9heYI33fi3NrqKCi099KKGQm/P7DMJZt+G7KrRT+8WhB6HmfkNs1g1phRXql1hWcGgH4Eg&#10;Tq0uOFOQHD56MxDOI2ssLZOCOzlYLdutBcba3nhH173PRICwi1FB7n0VS+nSnAy6vq2Ig3eytUEf&#10;ZJ1JXeMtwE0ph1E0lQYLDgs5VrTNKT3vL0bBePD5fdwUlXn8vpvp2z1Jfk4UKdXtNOs5CE+N/w+/&#10;2l9awWg2GcPfm/AE5PIJAAD//wMAUEsBAi0AFAAGAAgAAAAhANvh9svuAAAAhQEAABMAAAAAAAAA&#10;AAAAAAAAAAAAAFtDb250ZW50X1R5cGVzXS54bWxQSwECLQAUAAYACAAAACEAWvQsW78AAAAVAQAA&#10;CwAAAAAAAAAAAAAAAAAfAQAAX3JlbHMvLnJlbHNQSwECLQAUAAYACAAAACEAvmoLrMYAAADdAAAA&#10;DwAAAAAAAAAAAAAAAAAHAgAAZHJzL2Rvd25yZXYueG1sUEsFBgAAAAADAAMAtwAAAPoCAAAAAA==&#10;"/>
                          </v:group>
                        </v:group>
                        <v:shape id="Image 3876" style="position:absolute;left:12505;top:12558;width:3193;height:3600;rotation:2950442fd;visibility:visible;mso-wrap-style:square" o:spid="_x0000_s189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flSxgAAAN0AAAAPAAAAZHJzL2Rvd25yZXYueG1sRI/Ni8Iw&#10;FMTvC/s/hLewl0XT7YIf1SiLIHjZgx+g3h7Nsyk2L6WJtv3vN4LgcZiZ3zDzZWcrcafGl44VfA8T&#10;EMS50yUXCg779WACwgdkjZVjUtCTh+Xi/W2OmXYtb+m+C4WIEPYZKjAh1JmUPjdk0Q9dTRy9i2ss&#10;hiibQuoG2wi3lUyTZCQtlhwXDNa0MpRfdzeroPtqMemPaW/CeH2cTjfp3/lklfr86H5nIAJ14RV+&#10;tjdawc9kPILHm/gE5OIfAAD//wMAUEsBAi0AFAAGAAgAAAAhANvh9svuAAAAhQEAABMAAAAAAAAA&#10;AAAAAAAAAAAAAFtDb250ZW50X1R5cGVzXS54bWxQSwECLQAUAAYACAAAACEAWvQsW78AAAAVAQAA&#10;CwAAAAAAAAAAAAAAAAAfAQAAX3JlbHMvLnJlbHNQSwECLQAUAAYACAAAACEA+235UsYAAADdAAAA&#10;DwAAAAAAAAAAAAAAAAAHAgAAZHJzL2Rvd25yZXYueG1sUEsFBgAAAAADAAMAtwAAAPoCAAAAAA==&#10;">
                          <v:imagedata o:title="" r:id="rId289"/>
                        </v:shape>
                      </v:group>
                      <v:shape id="Zone de texte 4207" style="position:absolute;left:12769;top:56;width:16240;height:4431;visibility:visible;mso-wrap-style:square;v-text-anchor:top" o:spid="_x0000_s1891"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CcQyAAAAN0AAAAPAAAAZHJzL2Rvd25yZXYueG1sRI/Na8JA&#10;FMTvQv+H5RV6001DWyVmFQlIRdqDHxdvz+zLB2bfptmtpv3rXUHwOMzMb5h03ptGnKlztWUFr6MI&#10;BHFudc2lgv1uOZyAcB5ZY2OZFPyRg/nsaZBiou2FN3Te+lIECLsEFVTet4mULq/IoBvZljh4he0M&#10;+iC7UuoOLwFuGhlH0Yc0WHNYqLClrKL8tP01CtbZ8hs3x9hM/pvs86tYtD/7w7tSL8/9YgrCU+8f&#10;4Xt7pRW8xdEYbm/CE5CzKwAAAP//AwBQSwECLQAUAAYACAAAACEA2+H2y+4AAACFAQAAEwAAAAAA&#10;AAAAAAAAAAAAAAAAW0NvbnRlbnRfVHlwZXNdLnhtbFBLAQItABQABgAIAAAAIQBa9CxbvwAAABUB&#10;AAALAAAAAAAAAAAAAAAAAB8BAABfcmVscy8ucmVsc1BLAQItABQABgAIAAAAIQBy2CcQyAAAAN0A&#10;AAAPAAAAAAAAAAAAAAAAAAcCAABkcnMvZG93bnJldi54bWxQSwUGAAAAAAMAAwC3AAAA/AIAAAAA&#10;">
                        <v:textbox>
                          <w:txbxContent>
                            <w:p w:rsidRPr="001D5238" w:rsidR="006E5AE4" w:rsidP="00024678" w:rsidRDefault="006E5AE4" w14:paraId="43A27BD2" w14:textId="77777777">
                              <w:pPr>
                                <w:jc w:val="center"/>
                                <w:rPr>
                                  <w:rFonts w:cs="Times New Roman"/>
                                  <w:bCs/>
                                  <w:sz w:val="18"/>
                                </w:rPr>
                              </w:pPr>
                              <w:r>
                                <w:rPr>
                                  <w:b/>
                                  <w:sz w:val="18"/>
                                </w:rPr>
                                <w:t xml:space="preserve">LASER 1 </w:t>
                              </w:r>
                              <w:r>
                                <w:rPr>
                                  <w:sz w:val="18"/>
                                </w:rPr>
                                <w:t xml:space="preserve">ekrāns bez metriskās robežvērtības</w:t>
                              </w:r>
                            </w:p>
                          </w:txbxContent>
                        </v:textbox>
                      </v:shape>
                      <v:shape id="Zone de texte 4212" style="position:absolute;left:38202;top:14870;width:7380;height:3242;visibility:visible;mso-wrap-style:square;v-text-anchor:top" o:spid="_x0000_s1892"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hJVxwAAAN0AAAAPAAAAZHJzL2Rvd25yZXYueG1sRI9Ba8JA&#10;FITvQv/D8gq96cbQiqSuIgFRSnvQevH2zD6T0N23MbsmaX99tyD0OMzMN8xiNVgjOmp97VjBdJKA&#10;IC6crrlUcPzcjOcgfEDWaByTgm/ysFo+jBaYadfznrpDKEWEsM9QQRVCk0npi4os+olriKN3ca3F&#10;EGVbSt1iH+HWyDRJZtJizXGhwobyioqvw80qeMs3H7g/p3b+Y/Lt+2XdXI+nF6WeHof1K4hAQ/gP&#10;39s7reA5nabw9yY+Abn8BQAA//8DAFBLAQItABQABgAIAAAAIQDb4fbL7gAAAIUBAAATAAAAAAAA&#10;AAAAAAAAAAAAAABbQ29udGVudF9UeXBlc10ueG1sUEsBAi0AFAAGAAgAAAAhAFr0LFu/AAAAFQEA&#10;AAsAAAAAAAAAAAAAAAAAHwEAAF9yZWxzLy5yZWxzUEsBAi0AFAAGAAgAAAAhAOd2ElXHAAAA3QAA&#10;AA8AAAAAAAAAAAAAAAAABwIAAGRycy9kb3ducmV2LnhtbFBLBQYAAAAAAwADALcAAAD7AgAAAAA=&#10;">
                        <v:textbox>
                          <w:txbxContent>
                            <w:p w:rsidRPr="001D5238" w:rsidR="006E5AE4" w:rsidP="00024678" w:rsidRDefault="006E5AE4" w14:paraId="6182AEA0" w14:textId="77777777">
                              <w:pPr>
                                <w:spacing w:after="0"/>
                                <w:jc w:val="center"/>
                                <w:rPr>
                                  <w:rFonts w:cs="Times New Roman"/>
                                  <w:b/>
                                  <w:bCs/>
                                  <w:sz w:val="18"/>
                                </w:rPr>
                              </w:pPr>
                              <w:r>
                                <w:rPr>
                                  <w:b/>
                                  <w:bCs/>
                                  <w:sz w:val="18"/>
                                </w:rPr>
                                <w:t xml:space="preserve">LASER 1</w:t>
                              </w:r>
                            </w:p>
                          </w:txbxContent>
                        </v:textbox>
                      </v:shape>
                      <v:shape id="Zone de texte 97" style="position:absolute;left:6059;top:14812;width:7380;height:3242;visibility:visible;mso-wrap-style:square;v-text-anchor:top" o:spid="_x0000_s1893"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YGhxgAAANsAAAAPAAAAZHJzL2Rvd25yZXYueG1sRI9Ba8JA&#10;FITvgv9heYXedNOA1aauIoFgKXpI6qW31+wzCc2+jdmtpv56Vyj0OMzMN8xyPZhWnKl3jWUFT9MI&#10;BHFpdcOVgsNHNlmAcB5ZY2uZFPySg/VqPFpiou2FczoXvhIBwi5BBbX3XSKlK2sy6Ka2Iw7e0fYG&#10;fZB9JXWPlwA3rYyj6FkabDgs1NhRWlP5XfwYBe9ptsf8KzaLa5tud8dNdzp8zpR6fBg2ryA8Df4/&#10;/Nd+0wpe5nD/En6AXN0AAAD//wMAUEsBAi0AFAAGAAgAAAAhANvh9svuAAAAhQEAABMAAAAAAAAA&#10;AAAAAAAAAAAAAFtDb250ZW50X1R5cGVzXS54bWxQSwECLQAUAAYACAAAACEAWvQsW78AAAAVAQAA&#10;CwAAAAAAAAAAAAAAAAAfAQAAX3JlbHMvLnJlbHNQSwECLQAUAAYACAAAACEANi2BocYAAADbAAAA&#10;DwAAAAAAAAAAAAAAAAAHAgAAZHJzL2Rvd25yZXYueG1sUEsFBgAAAAADAAMAtwAAAPoCAAAAAA==&#10;">
                        <v:textbox>
                          <w:txbxContent>
                            <w:p w:rsidRPr="001D5238" w:rsidR="006E5AE4" w:rsidP="00024678" w:rsidRDefault="006E5AE4" w14:paraId="4E593358" w14:textId="77777777">
                              <w:pPr>
                                <w:spacing w:after="0"/>
                                <w:jc w:val="center"/>
                                <w:rPr>
                                  <w:rFonts w:cs="Times New Roman"/>
                                  <w:b/>
                                  <w:bCs/>
                                  <w:sz w:val="18"/>
                                </w:rPr>
                              </w:pPr>
                              <w:r>
                                <w:rPr>
                                  <w:b/>
                                  <w:bCs/>
                                  <w:sz w:val="18"/>
                                </w:rPr>
                                <w:t xml:space="preserve">LASER 1</w:t>
                              </w:r>
                            </w:p>
                          </w:txbxContent>
                        </v:textbox>
                      </v:shape>
                      <v:shape id="Zone de texte 99" style="position:absolute;left:43507;top:289;width:16213;height:4431;visibility:visible;mso-wrap-style:square;v-text-anchor:top" o:spid="_x0000_s1894"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BIxQAAANsAAAAPAAAAZHJzL2Rvd25yZXYueG1sRI9Ba8JA&#10;FITvBf/D8gRvdWNA0dRVJCAVaQ9aL96e2WcSuvs2Zrcx9dd3C4Ueh5n5hlmue2tER62vHSuYjBMQ&#10;xIXTNZcKTh/b5zkIH5A1Gsek4Js8rFeDpyVm2t35QN0xlCJC2GeooAqhyaT0RUUW/dg1xNG7utZi&#10;iLItpW7xHuHWyDRJZtJizXGhwobyiorP45dVsM+373i4pHb+MPnr23XT3E7nqVKjYb95ARGoD//h&#10;v/ZOK1gs4PdL/AFy9QMAAP//AwBQSwECLQAUAAYACAAAACEA2+H2y+4AAACFAQAAEwAAAAAAAAAA&#10;AAAAAAAAAAAAW0NvbnRlbnRfVHlwZXNdLnhtbFBLAQItABQABgAIAAAAIQBa9CxbvwAAABUBAAAL&#10;AAAAAAAAAAAAAAAAAB8BAABfcmVscy8ucmVsc1BLAQItABQABgAIAAAAIQAo/rBIxQAAANsAAAAP&#10;AAAAAAAAAAAAAAAAAAcCAABkcnMvZG93bnJldi54bWxQSwUGAAAAAAMAAwC3AAAA+QIAAAAA&#10;">
                        <v:textbox>
                          <w:txbxContent>
                            <w:p w:rsidRPr="001D5238" w:rsidR="006E5AE4" w:rsidP="00024678" w:rsidRDefault="006E5AE4" w14:paraId="3FCC02A9" w14:textId="77777777">
                              <w:pPr>
                                <w:jc w:val="center"/>
                                <w:rPr>
                                  <w:rFonts w:cs="Times New Roman"/>
                                  <w:bCs/>
                                  <w:sz w:val="18"/>
                                </w:rPr>
                              </w:pPr>
                              <w:r>
                                <w:rPr>
                                  <w:b/>
                                  <w:sz w:val="18"/>
                                </w:rPr>
                                <w:t xml:space="preserve">LASER 1 </w:t>
                              </w:r>
                              <w:r>
                                <w:rPr>
                                  <w:sz w:val="18"/>
                                </w:rPr>
                                <w:t xml:space="preserve">ekrāns bez imperiālās robežvērtības</w:t>
                              </w:r>
                            </w:p>
                          </w:txbxContent>
                        </v:textbox>
                      </v:shape>
                      <v:shape id="Zone de texte 102" style="position:absolute;left:59630;width:16135;height:4425;visibility:visible;mso-wrap-style:square;v-text-anchor:top" o:spid="_x0000_s1895"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jHvxAAAANwAAAAPAAAAZHJzL2Rvd25yZXYueG1sRE9Na8JA&#10;EL0X+h+WEXqrGwMtkrqKBIIi9RDrpbcxOybB7GyaXZPUX98VhN7m8T5nsRpNI3rqXG1ZwWwagSAu&#10;rK65VHD8yl7nIJxH1thYJgW/5GC1fH5aYKLtwDn1B1+KEMIuQQWV920ipSsqMuimtiUO3Nl2Bn2A&#10;XSl1h0MIN42Mo+hdGqw5NFTYUlpRcTlcjYJdmu0xP8VmfmvSzed53f4cv9+UepmM6w8Qnkb/L364&#10;tzrMj2K4PxMukMs/AAAA//8DAFBLAQItABQABgAIAAAAIQDb4fbL7gAAAIUBAAATAAAAAAAAAAAA&#10;AAAAAAAAAABbQ29udGVudF9UeXBlc10ueG1sUEsBAi0AFAAGAAgAAAAhAFr0LFu/AAAAFQEAAAsA&#10;AAAAAAAAAAAAAAAAHwEAAF9yZWxzLy5yZWxzUEsBAi0AFAAGAAgAAAAhAPYKMe/EAAAA3AAAAA8A&#10;AAAAAAAAAAAAAAAABwIAAGRycy9kb3ducmV2LnhtbFBLBQYAAAAAAwADALcAAAD4AgAAAAA=&#10;">
                        <v:textbox>
                          <w:txbxContent>
                            <w:p w:rsidRPr="001D5238" w:rsidR="006E5AE4" w:rsidP="00024678" w:rsidRDefault="006E5AE4" w14:paraId="54C5806B" w14:textId="77777777">
                              <w:pPr>
                                <w:jc w:val="center"/>
                                <w:rPr>
                                  <w:rFonts w:cs="Times New Roman"/>
                                  <w:bCs/>
                                  <w:sz w:val="18"/>
                                </w:rPr>
                              </w:pPr>
                              <w:r>
                                <w:rPr>
                                  <w:rFonts w:ascii="Arial Black" w:hAnsi="Arial Black"/>
                                  <w:sz w:val="18"/>
                                </w:rPr>
                                <w:t xml:space="preserve">LASER 1 </w:t>
                              </w:r>
                              <w:r>
                                <w:rPr>
                                  <w:sz w:val="18"/>
                                </w:rPr>
                                <w:t xml:space="preserve">ekrāns ar imperiālo slieksni</w:t>
                              </w:r>
                            </w:p>
                          </w:txbxContent>
                        </v:textbox>
                      </v:shape>
                      <v:shape id="Zone de texte 113" style="position:absolute;left:24525;top:11163;width:2972;height:4376;visibility:visible;mso-wrap-style:square;v-text-anchor:top" o:spid="_x0000_s1896"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wKpxAAAANwAAAAPAAAAZHJzL2Rvd25yZXYueG1sRE9La8JA&#10;EL4X/A/LCN7qJkqLpK4SAlKR9uDj4m3MjklodjbNrknsr+8WCt7m43vOcj2YWnTUusqygngagSDO&#10;ra64UHA6bp4XIJxH1lhbJgV3crBejZ6WmGjb8566gy9ECGGXoILS+yaR0uUlGXRT2xAH7mpbgz7A&#10;tpC6xT6Em1rOouhVGqw4NJTYUFZS/nW4GQW7bPOJ+8vMLH7q7P3jmjbfp/OLUpPxkL6B8DT4h/jf&#10;vdVhfjyHv2fCBXL1CwAA//8DAFBLAQItABQABgAIAAAAIQDb4fbL7gAAAIUBAAATAAAAAAAAAAAA&#10;AAAAAAAAAABbQ29udGVudF9UeXBlc10ueG1sUEsBAi0AFAAGAAgAAAAhAFr0LFu/AAAAFQEAAAsA&#10;AAAAAAAAAAAAAAAAHwEAAF9yZWxzLy5yZWxzUEsBAi0AFAAGAAgAAAAhAByfAqnEAAAA3AAAAA8A&#10;AAAAAAAAAAAAAAAABwIAAGRycy9kb3ducmV2LnhtbFBLBQYAAAAAAwADALcAAAD4AgAAAAA=&#10;">
                        <v:textbox>
                          <w:txbxContent>
                            <w:p w:rsidRPr="00024678" w:rsidR="006E5AE4" w:rsidP="00024678" w:rsidRDefault="006E5AE4" w14:paraId="1C5C3672" w14:textId="77777777">
                              <w:pPr>
                                <w:rPr>
                                  <w:color w:val="000000" w:themeColor="text1"/>
                                  <w:sz w:val="36"/>
                                </w:rPr>
                              </w:pPr>
                              <w:r>
                                <w:rPr>
                                  <w:rFonts w:ascii="Arial Black" w:hAnsi="Arial Black"/>
                                  <w:b/>
                                  <w:color w:val="000000" w:themeColor="text1"/>
                                  <w:sz w:val="36"/>
                                </w:rPr>
                                <w:t xml:space="preserve">+</w:t>
                              </w:r>
                            </w:p>
                          </w:txbxContent>
                        </v:textbox>
                      </v:shape>
                    </v:group>
                    <v:group id="Groupe 117" style="position:absolute;left:24525;top:14653;width:4069;height:3885" coordsize="5440,5233" coordorigin="-1935,-3308" o:spid="_x0000_s1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JT1xAAAANwAAAAPAAAAZHJzL2Rvd25yZXYueG1sRE9La8JA&#10;EL4X/A/LCL01myhtJWYVkVp6CIWqIN6G7JgEs7Mhu83j33cLhd7m43tOth1NI3rqXG1ZQRLFIIgL&#10;q2suFZxPh6cVCOeRNTaWScFEDrab2UOGqbYDf1F/9KUIIexSVFB536ZSuqIigy6yLXHgbrYz6APs&#10;Sqk7HEK4aeQijl+kwZpDQ4Ut7Ssq7sdvo+B9wGG3TN76/H7bT9fT8+clT0ipx/m4W4PwNPp/8Z/7&#10;Q4f5ySv8PhMukJsfAAAA//8DAFBLAQItABQABgAIAAAAIQDb4fbL7gAAAIUBAAATAAAAAAAAAAAA&#10;AAAAAAAAAABbQ29udGVudF9UeXBlc10ueG1sUEsBAi0AFAAGAAgAAAAhAFr0LFu/AAAAFQEAAAsA&#10;AAAAAAAAAAAAAAAAHwEAAF9yZWxzLy5yZWxzUEsBAi0AFAAGAAgAAAAhAEH0lPXEAAAA3AAAAA8A&#10;AAAAAAAAAAAAAAAABwIAAGRycy9kb3ducmV2LnhtbFBLBQYAAAAAAwADALcAAAD4AgAAAAA=&#10;">
                      <v:shape id="Image 115" style="position:absolute;left:-1935;top:-3308;width:5214;height:5232;visibility:visible;mso-wrap-style:square" o:spid="_x0000_s189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DRwgAAANwAAAAPAAAAZHJzL2Rvd25yZXYueG1sRE9Na8JA&#10;EL0X+h+WKXirG0stEl0llBY8CLUqeh2yYxKbnQ3ZMab+erdQ8DaP9zmzRe9q1VEbKs8GRsMEFHHu&#10;bcWFgd3283kCKgiyxdozGfilAIv548MMU+sv/E3dRgoVQzikaKAUaVKtQ16SwzD0DXHkjr51KBG2&#10;hbYtXmK4q/VLkrxphxXHhhIbei8p/9mcnYHz8qt7vX7IXix1pxVmWX+gtTGDpz6bghLq5S7+dy9t&#10;nD8aw98z8QI9vwEAAP//AwBQSwECLQAUAAYACAAAACEA2+H2y+4AAACFAQAAEwAAAAAAAAAAAAAA&#10;AAAAAAAAW0NvbnRlbnRfVHlwZXNdLnhtbFBLAQItABQABgAIAAAAIQBa9CxbvwAAABUBAAALAAAA&#10;AAAAAAAAAAAAAB8BAABfcmVscy8ucmVsc1BLAQItABQABgAIAAAAIQCi+WDRwgAAANwAAAAPAAAA&#10;AAAAAAAAAAAAAAcCAABkcnMvZG93bnJldi54bWxQSwUGAAAAAAMAAwC3AAAA9gIAAAAA&#10;">
                        <v:imagedata o:title="" r:id="rId290"/>
                      </v:shape>
                      <v:shape id="Zone de texte 116" style="position:absolute;left:-1379;top:-1932;width:4883;height:3227;visibility:visible;mso-wrap-style:square;v-text-anchor:top" o:spid="_x0000_s1899"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KExwgAAANwAAAAPAAAAZHJzL2Rvd25yZXYueG1sRE/LqsIw&#10;EN0L9x/CXHCnqYIi1ShSEEV04WPjbm4ztuU2k9pErX69EQR3czjPmcwaU4ob1a6wrKDXjUAQp1YX&#10;nCk4HhadEQjnkTWWlknBgxzMpj+tCcba3nlHt73PRAhhF6OC3PsqltKlORl0XVsRB+5sa4M+wDqT&#10;usZ7CDel7EfRUBosODTkWFGSU/q/vxoF62Sxxd1f34yeZbLcnOfV5XgaKNX+beZjEJ4a/xV/3Csd&#10;5veG8H4mXCCnLwAAAP//AwBQSwECLQAUAAYACAAAACEA2+H2y+4AAACFAQAAEwAAAAAAAAAAAAAA&#10;AAAAAAAAW0NvbnRlbnRfVHlwZXNdLnhtbFBLAQItABQABgAIAAAAIQBa9CxbvwAAABUBAAALAAAA&#10;AAAAAAAAAAAAAB8BAABfcmVscy8ucmVsc1BLAQItABQABgAIAAAAIQAM6KExwgAAANwAAAAPAAAA&#10;AAAAAAAAAAAAAAcCAABkcnMvZG93bnJldi54bWxQSwUGAAAAAAMAAwC3AAAA9gIAAAAA&#10;">
                        <v:textbox>
                          <w:txbxContent>
                            <w:p w:rsidRPr="006640C5" w:rsidR="006E5AE4" w:rsidP="00024678" w:rsidRDefault="006E5AE4" w14:paraId="07E011DC" w14:textId="77777777">
                              <w:pPr>
                                <w:rPr>
                                  <w:color w:val="000000" w:themeColor="text1"/>
                                  <w:sz w:val="16"/>
                                </w:rPr>
                              </w:pPr>
                              <w:r>
                                <w:rPr>
                                  <w:rFonts w:ascii="Arial Black" w:hAnsi="Arial Black"/>
                                  <w:b/>
                                  <w:color w:val="000000" w:themeColor="text1"/>
                                  <w:sz w:val="16"/>
                                </w:rPr>
                                <w:t xml:space="preserve">5s</w:t>
                              </w:r>
                            </w:p>
                          </w:txbxContent>
                        </v:textbox>
                      </v:shape>
                    </v:group>
                  </v:group>
                  <v:shape id="Image 2112299255" style="position:absolute;left:27591;top:12642;width:2254;height:1486;rotation:180;visibility:visible;mso-wrap-style:square" o:spid="_x0000_s190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9UKygAAAOMAAAAPAAAAZHJzL2Rvd25yZXYueG1sRI9Ba8JA&#10;FITvQv/D8gq91U0WLDV1laAUemy0tHh7ZJ9J2uzbsLvV1F/fFQSPw8x8wyxWo+3FkXzoHGvIpxkI&#10;4tqZjhsNH7vXx2cQISIb7B2Thj8KsFreTRZYGHfiio7b2IgE4VCghjbGoZAy1C1ZDFM3ECfv4LzF&#10;mKRvpPF4SnDbS5VlT9Jix2mhxYHWLdU/21+roSwP1bvvDH2fP7/2sSrP+w3utH64H8sXEJHGeAtf&#10;229Gg8pzpeZzNZvB5VP6A3L5DwAA//8DAFBLAQItABQABgAIAAAAIQDb4fbL7gAAAIUBAAATAAAA&#10;AAAAAAAAAAAAAAAAAABbQ29udGVudF9UeXBlc10ueG1sUEsBAi0AFAAGAAgAAAAhAFr0LFu/AAAA&#10;FQEAAAsAAAAAAAAAAAAAAAAAHwEAAF9yZWxzLy5yZWxzUEsBAi0AFAAGAAgAAAAhAHGr1QrKAAAA&#10;4wAAAA8AAAAAAAAAAAAAAAAABwIAAGRycy9kb3ducmV2LnhtbFBLBQYAAAAAAwADALcAAAD+AgAA&#10;AAA=&#10;">
                    <v:imagedata o:title="" r:id="rId102"/>
                  </v:shape>
                  <v:shape id="Image 1688822054" style="position:absolute;left:12483;top:12722;width:2254;height:1485;rotation:180;visibility:visible;mso-wrap-style:square" o:spid="_x0000_s190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YGQxwAAAOMAAAAPAAAAZHJzL2Rvd25yZXYueG1sRE9fa8Iw&#10;EH8X/A7hBN9manFSOqOUjYGPVmXDt6M5287mUpJMOz/9Mhj4eL//t9oMphNXcr61rGA+S0AQV1a3&#10;XCs4Ht6fMhA+IGvsLJOCH/KwWY9HK8y1vXFJ132oRQxhn6OCJoQ+l9JXDRn0M9sTR+5sncEQT1dL&#10;7fAWw00n0yRZSoMtx4YGe3ptqLrsv42CojiXO9dq+rp/fJ5CWdxPb3hQajoZihcQgYbwEP+7tzrO&#10;X2ZZlqbJ8wL+fooAyPUvAAAA//8DAFBLAQItABQABgAIAAAAIQDb4fbL7gAAAIUBAAATAAAAAAAA&#10;AAAAAAAAAAAAAABbQ29udGVudF9UeXBlc10ueG1sUEsBAi0AFAAGAAgAAAAhAFr0LFu/AAAAFQEA&#10;AAsAAAAAAAAAAAAAAAAAHwEAAF9yZWxzLy5yZWxzUEsBAi0AFAAGAAgAAAAhAIsNgZDHAAAA4wAA&#10;AA8AAAAAAAAAAAAAAAAABwIAAGRycy9kb3ducmV2LnhtbFBLBQYAAAAAAwADALcAAAD7AgAAAAA=&#10;">
                    <v:imagedata o:title="" r:id="rId102"/>
                  </v:shape>
                </v:group>
                <v:shape id="Image 1" style="position:absolute;left:9582;top:3950;width:12237;height:6115;visibility:visible;mso-wrap-style:square" alt="Une image contenant texte, Police, capture d’écran, conception&#10;&#10;Description générée automatiquement" o:spid="_x0000_s190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GvvyQAAAOIAAAAPAAAAZHJzL2Rvd25yZXYueG1sRE9NT8JA&#10;EL2b+B82Y8JNti2CUlmIASF4IhSSehy7Y9vYnW26CxR+vXsw8fjyvmeL3jTiTJ2rLSuIhxEI4sLq&#10;mksFx8P68QWE88gaG8uk4EoOFvP7uxmm2l54T+fMlyKEsEtRQeV9m0rpiooMuqFtiQP3bTuDPsCu&#10;lLrDSwg3jUyiaCIN1hwaKmxpWVHxk52Mgnz7tcsO0128f/5cjTfvH6vc5DelBg/92ysIT73/F/+5&#10;t1rB6ClJ4kk0CpvDpXAH5PwXAAD//wMAUEsBAi0AFAAGAAgAAAAhANvh9svuAAAAhQEAABMAAAAA&#10;AAAAAAAAAAAAAAAAAFtDb250ZW50X1R5cGVzXS54bWxQSwECLQAUAAYACAAAACEAWvQsW78AAAAV&#10;AQAACwAAAAAAAAAAAAAAAAAfAQAAX3JlbHMvLnJlbHNQSwECLQAUAAYACAAAACEAtkBr78kAAADi&#10;AAAADwAAAAAAAAAAAAAAAAAHAgAAZHJzL2Rvd25yZXYueG1sUEsFBgAAAAADAAMAtwAAAP0CAAAA&#10;AA==&#10;">
                  <v:imagedata o:title="Une image contenant texte, Police, capture d’écran, conception&#10;&#10;Description générée automatiquement" r:id="rId83"/>
                </v:shape>
                <v:shape id="Image 1" style="position:absolute;left:56327;top:3877;width:12357;height:6115;visibility:visible;mso-wrap-style:square" alt="Une image contenant Police, texte, capture d’écran, ligne&#10;&#10;Description générée automatiquement" o:spid="_x0000_s190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R/ZygAAAOIAAAAPAAAAZHJzL2Rvd25yZXYueG1sRI/BasMw&#10;EETvhf6D2EJvjexQmtqNEkJCIIdAqdNDjou1tZxIK2Optvv3UaHQ4zAzb5jlenJWDNSH1rOCfJaB&#10;IK69brlR8HnaP72CCBFZo/VMCn4owHp1f7fEUvuRP2ioYiMShEOJCkyMXSllqA05DDPfESfvy/cO&#10;Y5J9I3WPY4I7K+dZ9iIdtpwWDHa0NVRfq2+nwNrxfRMuu301mEjd8VwMh7NW6vFh2ryBiDTF//Bf&#10;+6AVPC+KvCjmixx+L6U7IFc3AAAA//8DAFBLAQItABQABgAIAAAAIQDb4fbL7gAAAIUBAAATAAAA&#10;AAAAAAAAAAAAAAAAAABbQ29udGVudF9UeXBlc10ueG1sUEsBAi0AFAAGAAgAAAAhAFr0LFu/AAAA&#10;FQEAAAsAAAAAAAAAAAAAAAAAHwEAAF9yZWxzLy5yZWxzUEsBAi0AFAAGAAgAAAAhABpJH9nKAAAA&#10;4gAAAA8AAAAAAAAAAAAAAAAABwIAAGRycy9kb3ducmV2LnhtbFBLBQYAAAAAAwADALcAAAD+AgAA&#10;AAA=&#10;">
                  <v:imagedata o:title="Une image contenant Police, texte, capture d’écran, ligne&#10;&#10;Description générée automatiquement" r:id="rId291"/>
                </v:shape>
                <v:shape id="Image 1" style="position:absolute;left:41550;top:3950;width:12198;height:6115;visibility:visible;mso-wrap-style:square" alt="Une image contenant Police, texte, capture d’écran, conception&#10;&#10;Description générée automatiquement" o:spid="_x0000_s190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7aVzQAAAOMAAAAPAAAAZHJzL2Rvd25yZXYueG1sRI9BTwIx&#10;FITvJv6H5pl4MdBlVYSVQghRw0GJIgnXl+1jt7J9XdoC67+3JiYeJzPzTWYy62wjTuSDcaxg0M9A&#10;EJdOG64UbD6feyMQISJrbByTgm8KMJteXkyw0O7MH3Rax0okCIcCFdQxtoWUoazJYui7ljh5O+ct&#10;xiR9JbXHc4LbRuZZNpQWDaeFGlta1FTu10er4OtodtXhbbXdHN7vbrx7Mq8v3UKp66tu/ggiUhf/&#10;w3/tpVaQZ7fD+8FonD/A76f0B+T0BwAA//8DAFBLAQItABQABgAIAAAAIQDb4fbL7gAAAIUBAAAT&#10;AAAAAAAAAAAAAAAAAAAAAABbQ29udGVudF9UeXBlc10ueG1sUEsBAi0AFAAGAAgAAAAhAFr0LFu/&#10;AAAAFQEAAAsAAAAAAAAAAAAAAAAAHwEAAF9yZWxzLy5yZWxzUEsBAi0AFAAGAAgAAAAhAIsbtpXN&#10;AAAA4wAAAA8AAAAAAAAAAAAAAAAABwIAAGRycy9kb3ducmV2LnhtbFBLBQYAAAAAAwADALcAAAAB&#10;AwAAAAA=&#10;">
                  <v:imagedata o:title="Une image contenant Police, texte, capture d’écran, conception&#10;&#10;Description générée automatiquement" r:id="rId292"/>
                </v:shape>
              </v:group>
            </w:pict>
          </mc:Fallback>
        </mc:AlternateContent>
      </w:r>
    </w:p>
    <w:p w:rsidR="0039215C" w:rsidP="0039215C" w:rsidRDefault="0039215C" w14:paraId="520481D1" w14:textId="03793D25">
      <w:pPr>
        <w:spacing w:after="0" w:line="240" w:lineRule="auto"/>
        <w:rPr>
          <w:rFonts w:eastAsia="Times New Roman" w:cs="Times New Roman"/>
          <w:sz w:val="24"/>
          <w:szCs w:val="20"/>
          <w:lang w:val="fr-FR" w:eastAsia="fr-FR"/>
        </w:rPr>
      </w:pPr>
    </w:p>
    <w:p w:rsidR="0039215C" w:rsidP="0039215C" w:rsidRDefault="0039215C" w14:paraId="11F51162" w14:textId="281F6358">
      <w:pPr>
        <w:spacing w:after="0" w:line="240" w:lineRule="auto"/>
        <w:rPr>
          <w:rFonts w:eastAsia="Times New Roman" w:cs="Times New Roman"/>
          <w:sz w:val="24"/>
          <w:szCs w:val="20"/>
          <w:lang w:val="fr-FR" w:eastAsia="fr-FR"/>
        </w:rPr>
      </w:pPr>
    </w:p>
    <w:p w:rsidR="0039215C" w:rsidP="0039215C" w:rsidRDefault="0039215C" w14:paraId="01A8AA02" w14:textId="77777777">
      <w:pPr>
        <w:spacing w:after="0" w:line="240" w:lineRule="auto"/>
        <w:rPr>
          <w:rFonts w:eastAsia="Times New Roman" w:cs="Times New Roman"/>
          <w:sz w:val="24"/>
          <w:szCs w:val="20"/>
          <w:lang w:val="fr-FR" w:eastAsia="fr-FR"/>
        </w:rPr>
      </w:pPr>
    </w:p>
    <w:p w:rsidR="0039215C" w:rsidP="0039215C" w:rsidRDefault="0039215C" w14:paraId="3E8EB431" w14:textId="77777777">
      <w:pPr>
        <w:spacing w:after="0" w:line="240" w:lineRule="auto"/>
        <w:rPr>
          <w:rFonts w:eastAsia="Times New Roman" w:cs="Times New Roman"/>
          <w:sz w:val="24"/>
          <w:szCs w:val="20"/>
          <w:lang w:val="fr-FR" w:eastAsia="fr-FR"/>
        </w:rPr>
      </w:pPr>
    </w:p>
    <w:p w:rsidR="0039215C" w:rsidP="0039215C" w:rsidRDefault="0039215C" w14:paraId="03A38EC0" w14:textId="77777777">
      <w:pPr>
        <w:tabs>
          <w:tab w:val="left" w:pos="9586"/>
        </w:tabs>
        <w:spacing w:after="0" w:line="240" w:lineRule="auto"/>
        <w:rPr>
          <w:rFonts w:eastAsia="Times New Roman" w:cs="Times New Roman"/>
          <w:sz w:val="24"/>
          <w:szCs w:val="20"/>
        </w:rPr>
      </w:pPr>
      <w:r>
        <w:rPr>
          <w:sz w:val="24"/>
          <w:szCs w:val="20"/>
        </w:rPr>
        <w:tab/>
      </w:r>
    </w:p>
    <w:p w:rsidR="0039215C" w:rsidP="0039215C" w:rsidRDefault="0039215C" w14:paraId="34A81D9D" w14:textId="18221F00">
      <w:pPr>
        <w:spacing w:after="0" w:line="240" w:lineRule="auto"/>
        <w:rPr>
          <w:rFonts w:eastAsia="Times New Roman" w:cs="Times New Roman"/>
          <w:sz w:val="24"/>
          <w:szCs w:val="20"/>
          <w:lang w:val="fr-FR" w:eastAsia="fr-FR"/>
        </w:rPr>
      </w:pPr>
    </w:p>
    <w:p w:rsidR="0039215C" w:rsidP="0039215C" w:rsidRDefault="0039215C" w14:paraId="3084DCEA" w14:textId="35F8BA46">
      <w:pPr>
        <w:spacing w:after="0" w:line="240" w:lineRule="auto"/>
        <w:rPr>
          <w:rFonts w:eastAsia="Times New Roman" w:cs="Times New Roman"/>
          <w:sz w:val="24"/>
          <w:szCs w:val="20"/>
          <w:lang w:val="fr-FR" w:eastAsia="fr-FR"/>
        </w:rPr>
      </w:pPr>
    </w:p>
    <w:p w:rsidR="0039215C" w:rsidP="0039215C" w:rsidRDefault="0039215C" w14:paraId="741BBE6B" w14:textId="0CDADA3F">
      <w:pPr>
        <w:spacing w:after="0" w:line="240" w:lineRule="auto"/>
        <w:rPr>
          <w:rFonts w:eastAsia="Times New Roman" w:cs="Times New Roman"/>
          <w:sz w:val="24"/>
          <w:szCs w:val="20"/>
          <w:lang w:val="fr-FR" w:eastAsia="fr-FR"/>
        </w:rPr>
      </w:pPr>
    </w:p>
    <w:p w:rsidR="00055923" w:rsidP="0039215C" w:rsidRDefault="00055923" w14:paraId="6764FEA9" w14:textId="5E74C5DC">
      <w:pPr>
        <w:spacing w:after="0" w:line="240" w:lineRule="auto"/>
        <w:rPr>
          <w:rFonts w:eastAsia="Times New Roman" w:cs="Times New Roman"/>
          <w:sz w:val="24"/>
          <w:szCs w:val="20"/>
          <w:lang w:val="fr-FR" w:eastAsia="fr-FR"/>
        </w:rPr>
      </w:pPr>
    </w:p>
    <w:p w:rsidR="001D5238" w:rsidP="0039215C" w:rsidRDefault="001D5238" w14:paraId="77959A57" w14:textId="6D5FDB68">
      <w:pPr>
        <w:spacing w:after="0" w:line="240" w:lineRule="auto"/>
        <w:rPr>
          <w:rFonts w:eastAsia="Times New Roman" w:cs="Times New Roman"/>
          <w:sz w:val="24"/>
          <w:szCs w:val="20"/>
          <w:lang w:val="fr-FR" w:eastAsia="fr-FR"/>
        </w:rPr>
      </w:pPr>
    </w:p>
    <w:p w:rsidRPr="00055923" w:rsidR="0039215C" w:rsidP="00411663" w:rsidRDefault="00C57398" w14:paraId="288A99E6" w14:textId="07F6737F">
      <w:pPr>
        <w:pStyle w:val="Paragraphedeliste"/>
        <w:numPr>
          <w:ilvl w:val="0"/>
          <w:numId w:val="14"/>
        </w:numPr>
        <w:spacing w:after="0" w:line="240" w:lineRule="auto"/>
        <w:ind w:start="284" w:hanging="284"/>
        <w:rPr>
          <w:rFonts w:eastAsia="Times New Roman" w:cs="Times New Roman"/>
          <w:b/>
          <w:sz w:val="24"/>
          <w:szCs w:val="20"/>
        </w:rPr>
      </w:pPr>
      <w:r>
        <w:rPr>
          <w:b/>
          <w:sz w:val="24"/>
          <w:szCs w:val="20"/>
        </w:rPr>
        <w:t xml:space="preserve">Imperial → Metriskā sistēma</w:t>
      </w:r>
    </w:p>
    <w:p w:rsidR="001D5238" w:rsidP="0039215C" w:rsidRDefault="00B45B6E" w14:paraId="0EFF3BDD" w14:textId="5D303075">
      <w:pPr>
        <w:spacing w:after="0" w:line="240" w:lineRule="auto"/>
        <w:rPr>
          <w:rFonts w:eastAsia="Times New Roman" w:cs="Times New Roman"/>
          <w:sz w:val="24"/>
          <w:szCs w:val="20"/>
          <w:lang w:val="fr-FR" w:eastAsia="fr-FR"/>
        </w:rPr>
      </w:pPr>
      <w:r>
        <w:rPr>
          <w:rFonts w:eastAsia="Times New Roman" w:cs="Times New Roman"/>
          <w:noProof/>
          <w:sz w:val="24"/>
          <w:szCs w:val="20"/>
        </w:rPr>
        <mc:AlternateContent>
          <mc:Choice Requires="wpg">
            <w:drawing>
              <wp:anchor distT="0" distB="0" distL="114300" distR="114300" simplePos="0" relativeHeight="251545087" behindDoc="1" locked="0" layoutInCell="1" allowOverlap="1" wp14:editId="5BAC6FE1" wp14:anchorId="5CE6188B">
                <wp:simplePos x="0" y="0"/>
                <wp:positionH relativeFrom="column">
                  <wp:posOffset>173965</wp:posOffset>
                </wp:positionH>
                <wp:positionV relativeFrom="paragraph">
                  <wp:posOffset>23901</wp:posOffset>
                </wp:positionV>
                <wp:extent cx="6962455" cy="1878089"/>
                <wp:effectExtent l="0" t="0" r="0" b="8255"/>
                <wp:wrapNone/>
                <wp:docPr id="227883959" name="Groupe 12"/>
                <wp:cNvGraphicFramePr/>
                <a:graphic xmlns:a="http://schemas.openxmlformats.org/drawingml/2006/main">
                  <a:graphicData uri="http://schemas.microsoft.com/office/word/2010/wordprocessingGroup">
                    <wpg:wgp>
                      <wpg:cNvGrpSpPr/>
                      <wpg:grpSpPr>
                        <a:xfrm>
                          <a:off x="0" y="0"/>
                          <a:ext cx="6962455" cy="1878089"/>
                          <a:chOff x="0" y="0"/>
                          <a:chExt cx="6962455" cy="1878089"/>
                        </a:xfrm>
                      </wpg:grpSpPr>
                      <wpg:grpSp>
                        <wpg:cNvPr id="1908065250" name="Groupe 16"/>
                        <wpg:cNvGrpSpPr/>
                        <wpg:grpSpPr>
                          <a:xfrm>
                            <a:off x="0" y="0"/>
                            <a:ext cx="6962455" cy="1878089"/>
                            <a:chOff x="0" y="0"/>
                            <a:chExt cx="6962455" cy="1878089"/>
                          </a:xfrm>
                        </wpg:grpSpPr>
                        <wpg:grpSp>
                          <wpg:cNvPr id="120" name="Groupe 120"/>
                          <wpg:cNvGrpSpPr/>
                          <wpg:grpSpPr>
                            <a:xfrm>
                              <a:off x="0" y="0"/>
                              <a:ext cx="6962455" cy="1878089"/>
                              <a:chOff x="463211" y="0"/>
                              <a:chExt cx="6962493" cy="1878236"/>
                            </a:xfrm>
                          </wpg:grpSpPr>
                          <wpg:grpSp>
                            <wpg:cNvPr id="125" name="Groupe 125"/>
                            <wpg:cNvGrpSpPr/>
                            <wpg:grpSpPr>
                              <a:xfrm>
                                <a:off x="463211" y="0"/>
                                <a:ext cx="6962493" cy="1795368"/>
                                <a:chOff x="463212" y="0"/>
                                <a:chExt cx="6962493" cy="1795368"/>
                              </a:xfrm>
                            </wpg:grpSpPr>
                            <pic:pic xmlns:pic="http://schemas.openxmlformats.org/drawingml/2006/picture">
                              <pic:nvPicPr>
                                <pic:cNvPr id="4230" name="Image 4230"/>
                                <pic:cNvPicPr>
                                  <a:picLocks noChangeAspect="1"/>
                                </pic:cNvPicPr>
                              </pic:nvPicPr>
                              <pic:blipFill>
                                <a:blip r:embed="rId245" cstate="screen">
                                  <a:extLst>
                                    <a:ext uri="{28A0092B-C50C-407E-A947-70E740481C1C}">
                                      <a14:useLocalDpi xmlns:a14="http://schemas.microsoft.com/office/drawing/2010/main"/>
                                    </a:ext>
                                  </a:extLst>
                                </a:blip>
                                <a:stretch>
                                  <a:fillRect/>
                                </a:stretch>
                              </pic:blipFill>
                              <pic:spPr>
                                <a:xfrm>
                                  <a:off x="2154166" y="1093906"/>
                                  <a:ext cx="300990" cy="359410"/>
                                </a:xfrm>
                                <a:prstGeom prst="rect">
                                  <a:avLst/>
                                </a:prstGeom>
                              </pic:spPr>
                            </pic:pic>
                            <pic:pic xmlns:pic="http://schemas.openxmlformats.org/drawingml/2006/picture">
                              <pic:nvPicPr>
                                <pic:cNvPr id="4235" name="Image 4235"/>
                                <pic:cNvPicPr>
                                  <a:picLocks noChangeAspect="1"/>
                                </pic:cNvPicPr>
                              </pic:nvPicPr>
                              <pic:blipFill>
                                <a:blip r:embed="rId282" cstate="screen">
                                  <a:extLst>
                                    <a:ext uri="{28A0092B-C50C-407E-A947-70E740481C1C}">
                                      <a14:useLocalDpi xmlns:a14="http://schemas.microsoft.com/office/drawing/2010/main"/>
                                    </a:ext>
                                  </a:extLst>
                                </a:blip>
                                <a:stretch>
                                  <a:fillRect/>
                                </a:stretch>
                              </pic:blipFill>
                              <pic:spPr>
                                <a:xfrm>
                                  <a:off x="2642220" y="1189272"/>
                                  <a:ext cx="261620" cy="251460"/>
                                </a:xfrm>
                                <a:prstGeom prst="rect">
                                  <a:avLst/>
                                </a:prstGeom>
                              </pic:spPr>
                            </pic:pic>
                            <wpg:grpSp>
                              <wpg:cNvPr id="4252" name="Groupe 4252"/>
                              <wpg:cNvGrpSpPr/>
                              <wpg:grpSpPr>
                                <a:xfrm>
                                  <a:off x="463212" y="503020"/>
                                  <a:ext cx="4247889" cy="1161669"/>
                                  <a:chOff x="-520645" y="422334"/>
                                  <a:chExt cx="4248368" cy="1161910"/>
                                </a:xfrm>
                              </wpg:grpSpPr>
                              <wpg:grpSp>
                                <wpg:cNvPr id="4253" name="Groupe 4253"/>
                                <wpg:cNvGrpSpPr/>
                                <wpg:grpSpPr>
                                  <a:xfrm>
                                    <a:off x="-520645" y="422334"/>
                                    <a:ext cx="4248368" cy="1149705"/>
                                    <a:chOff x="-520645" y="422334"/>
                                    <a:chExt cx="4248368" cy="1149705"/>
                                  </a:xfrm>
                                </wpg:grpSpPr>
                                <wpg:grpSp>
                                  <wpg:cNvPr id="4259" name="Groupe 4259"/>
                                  <wpg:cNvGrpSpPr/>
                                  <wpg:grpSpPr>
                                    <a:xfrm>
                                      <a:off x="2654951" y="422377"/>
                                      <a:ext cx="1072772" cy="1078687"/>
                                      <a:chOff x="751229" y="422446"/>
                                      <a:chExt cx="1072970" cy="1078865"/>
                                    </a:xfrm>
                                  </wpg:grpSpPr>
                                  <pic:pic xmlns:pic="http://schemas.openxmlformats.org/drawingml/2006/picture">
                                    <pic:nvPicPr>
                                      <pic:cNvPr id="4270" name="Image 4270"/>
                                      <pic:cNvPicPr>
                                        <a:picLocks noChangeAspect="1"/>
                                      </pic:cNvPicPr>
                                    </pic:nvPicPr>
                                    <pic:blipFill>
                                      <a:blip r:embed="rId236" cstate="screen">
                                        <a:extLst>
                                          <a:ext uri="{28A0092B-C50C-407E-A947-70E740481C1C}">
                                            <a14:useLocalDpi xmlns:a14="http://schemas.microsoft.com/office/drawing/2010/main"/>
                                          </a:ext>
                                        </a:extLst>
                                      </a:blip>
                                      <a:stretch>
                                        <a:fillRect/>
                                      </a:stretch>
                                    </pic:blipFill>
                                    <pic:spPr>
                                      <a:xfrm>
                                        <a:off x="751229" y="422446"/>
                                        <a:ext cx="1028065" cy="1078865"/>
                                      </a:xfrm>
                                      <a:prstGeom prst="rect">
                                        <a:avLst/>
                                      </a:prstGeom>
                                    </pic:spPr>
                                  </pic:pic>
                                  <wps:wsp>
                                    <wps:cNvPr id="4271" name="Triangle isocèle 4271"/>
                                    <wps:cNvSpPr/>
                                    <wps:spPr>
                                      <a:xfrm rot="14570168">
                                        <a:off x="1464333" y="657869"/>
                                        <a:ext cx="179870" cy="539863"/>
                                      </a:xfrm>
                                      <a:prstGeom prst="triangle">
                                        <a:avLst>
                                          <a:gd name="adj" fmla="val 0"/>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290" name="Groupe 4290"/>
                                  <wpg:cNvGrpSpPr/>
                                  <wpg:grpSpPr>
                                    <a:xfrm>
                                      <a:off x="-520645" y="422334"/>
                                      <a:ext cx="2553664" cy="1149705"/>
                                      <a:chOff x="-4547565" y="401928"/>
                                      <a:chExt cx="2554132" cy="1149894"/>
                                    </a:xfrm>
                                  </wpg:grpSpPr>
                                  <wpg:grpSp>
                                    <wpg:cNvPr id="4298" name="Groupe 4298"/>
                                    <wpg:cNvGrpSpPr/>
                                    <wpg:grpSpPr>
                                      <a:xfrm>
                                        <a:off x="-4547565" y="401928"/>
                                        <a:ext cx="2554132" cy="1149894"/>
                                        <a:chOff x="-4547565" y="-21153"/>
                                        <a:chExt cx="2554132" cy="1149894"/>
                                      </a:xfrm>
                                    </wpg:grpSpPr>
                                    <pic:pic xmlns:pic="http://schemas.openxmlformats.org/drawingml/2006/picture">
                                      <pic:nvPicPr>
                                        <pic:cNvPr id="4299" name="Image 4299"/>
                                        <pic:cNvPicPr>
                                          <a:picLocks noChangeAspect="1"/>
                                        </pic:cNvPicPr>
                                      </pic:nvPicPr>
                                      <pic:blipFill>
                                        <a:blip r:embed="rId236" cstate="screen">
                                          <a:extLst>
                                            <a:ext uri="{28A0092B-C50C-407E-A947-70E740481C1C}">
                                              <a14:useLocalDpi xmlns:a14="http://schemas.microsoft.com/office/drawing/2010/main"/>
                                            </a:ext>
                                          </a:extLst>
                                        </a:blip>
                                        <a:stretch>
                                          <a:fillRect/>
                                        </a:stretch>
                                      </pic:blipFill>
                                      <pic:spPr>
                                        <a:xfrm>
                                          <a:off x="-4547565" y="-21153"/>
                                          <a:ext cx="1028065" cy="1078865"/>
                                        </a:xfrm>
                                        <a:prstGeom prst="rect">
                                          <a:avLst/>
                                        </a:prstGeom>
                                      </pic:spPr>
                                    </pic:pic>
                                    <pic:pic xmlns:pic="http://schemas.openxmlformats.org/drawingml/2006/picture">
                                      <pic:nvPicPr>
                                        <pic:cNvPr id="4300" name="Image 4300"/>
                                        <pic:cNvPicPr>
                                          <a:picLocks noChangeAspect="1"/>
                                        </pic:cNvPicPr>
                                      </pic:nvPicPr>
                                      <pic:blipFill>
                                        <a:blip r:embed="rId97" cstate="print">
                                          <a:extLst>
                                            <a:ext uri="{28A0092B-C50C-407E-A947-70E740481C1C}">
                                              <a14:useLocalDpi xmlns:a14="http://schemas.microsoft.com/office/drawing/2010/main"/>
                                            </a:ext>
                                          </a:extLst>
                                        </a:blip>
                                        <a:stretch>
                                          <a:fillRect/>
                                        </a:stretch>
                                      </pic:blipFill>
                                      <pic:spPr>
                                        <a:xfrm rot="1065911">
                                          <a:off x="-2312845" y="768607"/>
                                          <a:ext cx="319412" cy="360134"/>
                                        </a:xfrm>
                                        <a:prstGeom prst="rect">
                                          <a:avLst/>
                                        </a:prstGeom>
                                      </pic:spPr>
                                    </pic:pic>
                                  </wpg:grpSp>
                                  <wps:wsp>
                                    <wps:cNvPr id="4315" name="Triangle isocèle 4315"/>
                                    <wps:cNvSpPr/>
                                    <wps:spPr>
                                      <a:xfrm rot="14570168">
                                        <a:off x="-3837612" y="637696"/>
                                        <a:ext cx="179870" cy="539863"/>
                                      </a:xfrm>
                                      <a:prstGeom prst="triangle">
                                        <a:avLst>
                                          <a:gd name="adj" fmla="val 0"/>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pic:pic xmlns:pic="http://schemas.openxmlformats.org/drawingml/2006/picture">
                                <pic:nvPicPr>
                                  <pic:cNvPr id="4335" name="Image 4335"/>
                                  <pic:cNvPicPr>
                                    <a:picLocks noChangeAspect="1"/>
                                  </pic:cNvPicPr>
                                </pic:nvPicPr>
                                <pic:blipFill>
                                  <a:blip r:embed="rId283" cstate="print">
                                    <a:extLst>
                                      <a:ext uri="{28A0092B-C50C-407E-A947-70E740481C1C}">
                                        <a14:useLocalDpi xmlns:a14="http://schemas.microsoft.com/office/drawing/2010/main"/>
                                      </a:ext>
                                    </a:extLst>
                                  </a:blip>
                                  <a:stretch>
                                    <a:fillRect/>
                                  </a:stretch>
                                </pic:blipFill>
                                <pic:spPr>
                                  <a:xfrm rot="2701210">
                                    <a:off x="1165353" y="1244560"/>
                                    <a:ext cx="319328" cy="360039"/>
                                  </a:xfrm>
                                  <a:prstGeom prst="rect">
                                    <a:avLst/>
                                  </a:prstGeom>
                                </pic:spPr>
                              </pic:pic>
                            </wpg:grpSp>
                            <wps:wsp>
                              <wps:cNvPr id="4374" name="Zone de texte 4374"/>
                              <wps:cNvSpPr txBox="1"/>
                              <wps:spPr>
                                <a:xfrm>
                                  <a:off x="1153689" y="5609"/>
                                  <a:ext cx="1638625" cy="443175"/>
                                </a:xfrm>
                                <a:prstGeom prst="rect">
                                  <a:avLst/>
                                </a:prstGeom>
                                <a:noFill/>
                                <a:ln w="6350">
                                  <a:noFill/>
                                </a:ln>
                              </wps:spPr>
                              <wps:txbx>
                                <w:txbxContent>
                                  <w:p w:rsidRPr="001D5238" w:rsidR="006E5AE4" w:rsidP="006640C5" w:rsidRDefault="006E5AE4" w14:paraId="0C3396DE" w14:textId="77777777">
                                    <w:pPr>
                                      <w:jc w:val="center"/>
                                      <w:rPr>
                                        <w:rFonts w:cs="Times New Roman"/>
                                        <w:sz w:val="18"/>
                                      </w:rPr>
                                    </w:pPr>
                                    <w:r>
                                      <w:rPr>
                                        <w:b/>
                                        <w:bCs/>
                                        <w:sz w:val="18"/>
                                      </w:rPr>
                                      <w:t xml:space="preserve">LASER 1 </w:t>
                                    </w:r>
                                    <w:r>
                                      <w:rPr>
                                        <w:sz w:val="18"/>
                                      </w:rPr>
                                      <w:t xml:space="preserve">ekrāns bez imperiālās robežvērtības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93" name="Zone de texte 4393"/>
                              <wps:cNvSpPr txBox="1"/>
                              <wps:spPr>
                                <a:xfrm>
                                  <a:off x="3820284" y="1471187"/>
                                  <a:ext cx="737990" cy="324181"/>
                                </a:xfrm>
                                <a:prstGeom prst="rect">
                                  <a:avLst/>
                                </a:prstGeom>
                                <a:noFill/>
                                <a:ln w="6350">
                                  <a:noFill/>
                                </a:ln>
                              </wps:spPr>
                              <wps:txbx>
                                <w:txbxContent>
                                  <w:p w:rsidRPr="001D5238" w:rsidR="006E5AE4" w:rsidP="006640C5" w:rsidRDefault="006E5AE4" w14:paraId="64461F1A" w14:textId="77777777">
                                    <w:pPr>
                                      <w:spacing w:after="0"/>
                                      <w:jc w:val="center"/>
                                      <w:rPr>
                                        <w:rFonts w:cs="Times New Roman"/>
                                        <w:b/>
                                        <w:bCs/>
                                        <w:sz w:val="18"/>
                                      </w:rPr>
                                    </w:pPr>
                                    <w:r>
                                      <w:rPr>
                                        <w:b/>
                                        <w:bCs/>
                                        <w:sz w:val="18"/>
                                      </w:rPr>
                                      <w:t xml:space="preserve">LASER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97" name="Zone de texte 4397"/>
                              <wps:cNvSpPr txBox="1"/>
                              <wps:spPr>
                                <a:xfrm>
                                  <a:off x="605939" y="1465353"/>
                                  <a:ext cx="737990" cy="324181"/>
                                </a:xfrm>
                                <a:prstGeom prst="rect">
                                  <a:avLst/>
                                </a:prstGeom>
                                <a:noFill/>
                                <a:ln w="6350">
                                  <a:noFill/>
                                </a:ln>
                              </wps:spPr>
                              <wps:txbx>
                                <w:txbxContent>
                                  <w:p w:rsidRPr="001D5238" w:rsidR="006E5AE4" w:rsidP="006640C5" w:rsidRDefault="006E5AE4" w14:paraId="10BFD66E" w14:textId="77777777">
                                    <w:pPr>
                                      <w:spacing w:after="0"/>
                                      <w:jc w:val="center"/>
                                      <w:rPr>
                                        <w:rFonts w:cs="Times New Roman"/>
                                        <w:b/>
                                        <w:bCs/>
                                        <w:sz w:val="18"/>
                                      </w:rPr>
                                    </w:pPr>
                                    <w:r>
                                      <w:rPr>
                                        <w:b/>
                                        <w:bCs/>
                                        <w:sz w:val="18"/>
                                      </w:rPr>
                                      <w:t xml:space="preserve">LASER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04" name="Zone de texte 4404"/>
                              <wps:cNvSpPr txBox="1"/>
                              <wps:spPr>
                                <a:xfrm>
                                  <a:off x="4317177" y="5609"/>
                                  <a:ext cx="1590573" cy="443175"/>
                                </a:xfrm>
                                <a:prstGeom prst="rect">
                                  <a:avLst/>
                                </a:prstGeom>
                                <a:noFill/>
                                <a:ln w="6350">
                                  <a:noFill/>
                                </a:ln>
                              </wps:spPr>
                              <wps:txbx>
                                <w:txbxContent>
                                  <w:p w:rsidRPr="001D5238" w:rsidR="006E5AE4" w:rsidP="006640C5" w:rsidRDefault="006E5AE4" w14:paraId="3EE689FA" w14:textId="77777777">
                                    <w:pPr>
                                      <w:jc w:val="center"/>
                                      <w:rPr>
                                        <w:rFonts w:cs="Times New Roman"/>
                                        <w:sz w:val="18"/>
                                      </w:rPr>
                                    </w:pPr>
                                    <w:r>
                                      <w:rPr>
                                        <w:b/>
                                        <w:bCs/>
                                        <w:sz w:val="18"/>
                                      </w:rPr>
                                      <w:t xml:space="preserve">LASER 1 </w:t>
                                    </w:r>
                                    <w:r>
                                      <w:rPr>
                                        <w:sz w:val="18"/>
                                      </w:rPr>
                                      <w:t xml:space="preserve">ekrāns bez metriskās robežvērtības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05" name="Zone de texte 4405"/>
                              <wps:cNvSpPr txBox="1"/>
                              <wps:spPr>
                                <a:xfrm>
                                  <a:off x="5824277" y="0"/>
                                  <a:ext cx="1601428" cy="442595"/>
                                </a:xfrm>
                                <a:prstGeom prst="rect">
                                  <a:avLst/>
                                </a:prstGeom>
                                <a:noFill/>
                                <a:ln w="6350">
                                  <a:noFill/>
                                </a:ln>
                              </wps:spPr>
                              <wps:txbx>
                                <w:txbxContent>
                                  <w:p w:rsidRPr="001D5238" w:rsidR="006E5AE4" w:rsidP="006640C5" w:rsidRDefault="006E5AE4" w14:paraId="3F3A9FAC" w14:textId="77777777">
                                    <w:pPr>
                                      <w:jc w:val="center"/>
                                      <w:rPr>
                                        <w:rFonts w:cs="Times New Roman"/>
                                        <w:sz w:val="18"/>
                                      </w:rPr>
                                    </w:pPr>
                                    <w:r>
                                      <w:rPr>
                                        <w:b/>
                                        <w:bCs/>
                                        <w:sz w:val="18"/>
                                      </w:rPr>
                                      <w:t xml:space="preserve">LASER 1 </w:t>
                                    </w:r>
                                    <w:r>
                                      <w:rPr>
                                        <w:sz w:val="18"/>
                                      </w:rPr>
                                      <w:t xml:space="preserve">ekrāns ar metrisko slieksni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06" name="Zone de texte 4406"/>
                              <wps:cNvSpPr txBox="1"/>
                              <wps:spPr>
                                <a:xfrm>
                                  <a:off x="2367339" y="1105126"/>
                                  <a:ext cx="297161" cy="437566"/>
                                </a:xfrm>
                                <a:prstGeom prst="rect">
                                  <a:avLst/>
                                </a:prstGeom>
                                <a:noFill/>
                                <a:ln w="6350">
                                  <a:noFill/>
                                </a:ln>
                              </wps:spPr>
                              <wps:txbx>
                                <w:txbxContent>
                                  <w:p w:rsidRPr="00024678" w:rsidR="006E5AE4" w:rsidP="006640C5" w:rsidRDefault="006E5AE4" w14:paraId="42C6A7C1" w14:textId="77777777">
                                    <w:pPr>
                                      <w:rPr>
                                        <w:color w:val="000000" w:themeColor="text1"/>
                                        <w:sz w:val="36"/>
                                      </w:rPr>
                                    </w:pPr>
                                    <w:r>
                                      <w:rPr>
                                        <w:rFonts w:ascii="Arial Black" w:hAnsi="Arial Black"/>
                                        <w:b/>
                                        <w:color w:val="000000" w:themeColor="text1"/>
                                        <w:sz w:val="36"/>
                                      </w:rPr>
                                      <w:t xml:space="preser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4407" name="Groupe 4407"/>
                            <wpg:cNvGrpSpPr/>
                            <wpg:grpSpPr>
                              <a:xfrm>
                                <a:off x="2369339" y="1466719"/>
                                <a:ext cx="412895" cy="411517"/>
                                <a:chOff x="-304881" y="-329032"/>
                                <a:chExt cx="552113" cy="554292"/>
                              </a:xfrm>
                            </wpg:grpSpPr>
                            <pic:pic xmlns:pic="http://schemas.openxmlformats.org/drawingml/2006/picture">
                              <pic:nvPicPr>
                                <pic:cNvPr id="4408" name="Image 4408"/>
                                <pic:cNvPicPr>
                                  <a:picLocks noChangeAspect="1"/>
                                </pic:cNvPicPr>
                              </pic:nvPicPr>
                              <pic:blipFill>
                                <a:blip r:embed="rId293" cstate="screen">
                                  <a:extLst>
                                    <a:ext uri="{28A0092B-C50C-407E-A947-70E740481C1C}">
                                      <a14:useLocalDpi xmlns:a14="http://schemas.microsoft.com/office/drawing/2010/main"/>
                                    </a:ext>
                                  </a:extLst>
                                </a:blip>
                                <a:stretch>
                                  <a:fillRect/>
                                </a:stretch>
                              </pic:blipFill>
                              <pic:spPr>
                                <a:xfrm>
                                  <a:off x="-304881" y="-329032"/>
                                  <a:ext cx="552113" cy="554292"/>
                                </a:xfrm>
                                <a:prstGeom prst="rect">
                                  <a:avLst/>
                                </a:prstGeom>
                              </pic:spPr>
                            </pic:pic>
                            <wps:wsp>
                              <wps:cNvPr id="4409" name="Zone de texte 4409"/>
                              <wps:cNvSpPr txBox="1"/>
                              <wps:spPr>
                                <a:xfrm>
                                  <a:off x="-243113" y="-194663"/>
                                  <a:ext cx="475340" cy="337507"/>
                                </a:xfrm>
                                <a:prstGeom prst="rect">
                                  <a:avLst/>
                                </a:prstGeom>
                                <a:noFill/>
                                <a:ln w="6350">
                                  <a:noFill/>
                                </a:ln>
                              </wps:spPr>
                              <wps:txbx>
                                <w:txbxContent>
                                  <w:p w:rsidRPr="006640C5" w:rsidR="006E5AE4" w:rsidP="006640C5" w:rsidRDefault="006E5AE4" w14:paraId="5BC65EFC" w14:textId="77777777">
                                    <w:pPr>
                                      <w:rPr>
                                        <w:color w:val="000000" w:themeColor="text1"/>
                                        <w:sz w:val="16"/>
                                      </w:rPr>
                                    </w:pPr>
                                    <w:r>
                                      <w:rPr>
                                        <w:rFonts w:ascii="Arial Black" w:hAnsi="Arial Black"/>
                                        <w:b/>
                                        <w:color w:val="000000" w:themeColor="text1"/>
                                        <w:sz w:val="16"/>
                                      </w:rPr>
                                      <w:t xml:space="preserve">5s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pic:pic xmlns:pic="http://schemas.openxmlformats.org/drawingml/2006/picture">
                          <pic:nvPicPr>
                            <pic:cNvPr id="1213501753" name="Image 1213501753"/>
                            <pic:cNvPicPr>
                              <a:picLocks noChangeAspect="1"/>
                            </pic:cNvPicPr>
                          </pic:nvPicPr>
                          <pic:blipFill>
                            <a:blip r:embed="rId98"/>
                            <a:stretch>
                              <a:fillRect/>
                            </a:stretch>
                          </pic:blipFill>
                          <pic:spPr>
                            <a:xfrm rot="10800000">
                              <a:off x="2735249" y="1256306"/>
                              <a:ext cx="225425" cy="148590"/>
                            </a:xfrm>
                            <a:prstGeom prst="rect">
                              <a:avLst/>
                            </a:prstGeom>
                          </pic:spPr>
                        </pic:pic>
                        <pic:pic xmlns:pic="http://schemas.openxmlformats.org/drawingml/2006/picture">
                          <pic:nvPicPr>
                            <pic:cNvPr id="445551648" name="Image 445551648"/>
                            <pic:cNvPicPr>
                              <a:picLocks noChangeAspect="1"/>
                            </pic:cNvPicPr>
                          </pic:nvPicPr>
                          <pic:blipFill>
                            <a:blip r:embed="rId98"/>
                            <a:stretch>
                              <a:fillRect/>
                            </a:stretch>
                          </pic:blipFill>
                          <pic:spPr>
                            <a:xfrm rot="10800000">
                              <a:off x="1280160" y="1272208"/>
                              <a:ext cx="225425" cy="148590"/>
                            </a:xfrm>
                            <a:prstGeom prst="rect">
                              <a:avLst/>
                            </a:prstGeom>
                          </pic:spPr>
                        </pic:pic>
                      </wpg:grpSp>
                      <pic:pic xmlns:pic="http://schemas.openxmlformats.org/drawingml/2006/picture">
                        <pic:nvPicPr>
                          <pic:cNvPr id="1417691480" name="Image 1" descr="Une image contenant texte, Police, capture d’écran, conception&#10;&#10;Description générée automatiquement"/>
                          <pic:cNvPicPr>
                            <a:picLocks noChangeAspect="1"/>
                          </pic:cNvPicPr>
                        </pic:nvPicPr>
                        <pic:blipFill>
                          <a:blip r:embed="rId81"/>
                          <a:stretch>
                            <a:fillRect/>
                          </a:stretch>
                        </pic:blipFill>
                        <pic:spPr>
                          <a:xfrm>
                            <a:off x="4067251" y="373076"/>
                            <a:ext cx="1223645" cy="611505"/>
                          </a:xfrm>
                          <a:prstGeom prst="rect">
                            <a:avLst/>
                          </a:prstGeom>
                        </pic:spPr>
                      </pic:pic>
                      <pic:pic xmlns:pic="http://schemas.openxmlformats.org/drawingml/2006/picture">
                        <pic:nvPicPr>
                          <pic:cNvPr id="968523874" name="Image 2" descr="Une image contenant Police, texte, capture d’écran, conception&#10;&#10;Description générée automatiquement"/>
                          <pic:cNvPicPr>
                            <a:picLocks noChangeAspect="1"/>
                          </pic:cNvPicPr>
                        </pic:nvPicPr>
                        <pic:blipFill>
                          <a:blip r:embed="rId286"/>
                          <a:stretch>
                            <a:fillRect/>
                          </a:stretch>
                        </pic:blipFill>
                        <pic:spPr>
                          <a:xfrm>
                            <a:off x="958291" y="373076"/>
                            <a:ext cx="1219835" cy="611505"/>
                          </a:xfrm>
                          <a:prstGeom prst="rect">
                            <a:avLst/>
                          </a:prstGeom>
                        </pic:spPr>
                      </pic:pic>
                      <pic:pic xmlns:pic="http://schemas.openxmlformats.org/drawingml/2006/picture">
                        <pic:nvPicPr>
                          <pic:cNvPr id="909552054" name="Image 3" descr="Une image contenant Police, texte, capture d’écran, ligne&#10;&#10;Description générée automatiquement"/>
                          <pic:cNvPicPr>
                            <a:picLocks noChangeAspect="1"/>
                          </pic:cNvPicPr>
                        </pic:nvPicPr>
                        <pic:blipFill>
                          <a:blip r:embed="rId82"/>
                          <a:stretch>
                            <a:fillRect/>
                          </a:stretch>
                        </pic:blipFill>
                        <pic:spPr>
                          <a:xfrm>
                            <a:off x="5486400" y="373076"/>
                            <a:ext cx="1242695" cy="611505"/>
                          </a:xfrm>
                          <a:prstGeom prst="rect">
                            <a:avLst/>
                          </a:prstGeom>
                        </pic:spPr>
                      </pic:pic>
                    </wpg:wgp>
                  </a:graphicData>
                </a:graphic>
              </wp:anchor>
            </w:drawing>
          </mc:Choice>
          <mc:Fallback>
            <w:pict>
              <v:group id="Groupe 12" style="position:absolute;margin-left:13.7pt;margin-top:1.9pt;width:548.2pt;height:147.9pt;z-index:-251771393" coordsize="69624,18780" o:spid="_x0000_s19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I+x1WgoAANpFAAAOAAAAZHJzL2Uyb0RvYy54bWzsXOtu20YW/r/AvgOh&#10;BfZXFXEuvGnjFN64CQIErbHJosD+oylK4pYiWZK27P7a19g3aJ7Db9In2e/MDEmJshpLsb2RqwJ1&#10;eB2emfnmnO9cRi+/vV6k1lVcVkmenQzYC3tgxVmUT5JsdjL458c3Q39gVXWYTcI0z+KTwU1cDb59&#10;9ec/vVwW45jn8zydxKWFRrJqvCxOBvO6LsajURXN40VYvciLOMPNaV4uwhqn5Ww0KcMlWl+kI27b&#10;7miZl5OizKO4qnD1TN8cvFLtT6dxVP8wnVZxbaUnA8hWq7+l+ntBf0evXobjWRkW8yQyYoR7SLEI&#10;kwwfbZs6C+vQuiyTjaYWSVTmVT6tX0T5YpRPp0kUqz6gN8zu9eZtmV8Wqi+z8XJWtMOEoe2N097N&#10;Rt9fvS2LD8V5iZFYFjOMhTqjvlxPywX9CymtazVkN+2Qxde1FeGiG7hcOs7AinCP+Z5v+4Ee1GiO&#10;kd94L5p/95k3R82HR2vitCdaTMh9XlrJBB8NbN92He5gerNwAYypYYst5pIg9N4z6CTf6B2uPF33&#10;pCs4YwOrA0BvIgPRQYALNfI7TyQHjNZnEFd27+OmrGtgbSX1Ake4fg+s6mV+n452r2/paJFEY/xv&#10;Vi2ONlbt57Ub3qovy3hgGlncq41FWP50WQyhYIqwTi6SNKlvlLKEKiGhsqvzJDov9Um3kCQXLcje&#10;LcJZbKkrmAB6iZ7Tb4XUq/d59FNlZfnreZjN4tOqgKbFWqTRHK0/rk7XPnmRJsWbJE1Jt9Cx6Ry0&#10;ck+r3TE+WmOe5dHlIs5qbQLKOEU/86yaJ0U1sMpxvLiIoRnKdxNANoL5qaEVqqiM40xPd1WXcR3N&#10;SYApBPkHhCfBw3F7Q0ndCUpdqqAk71CLnDmSua6CDLMDEdgK/eG4QZ2w7SDAyJKGFE4gmVq4LWgw&#10;nGVVv43zhUUHEBvSYKbCcXj1vjJyNY+Y0dWiKBkhmZ4gHBwS1Nq13kJNrfV17BwS1KA0Hh1qruSc&#10;LAHZWuYH3OMazw3UuMtcuk9Q4w6T7sNDbasdltzBEKzpb3VpTwWudbBjC1sbum49SS49HyxDUw6G&#10;Lrt9yjF0uO1KQAzjgCETQjZqvmEfaMQn7d82EvSW5T3ZB7oIy9fvtaDP7cg8tsnczG1PYhl4tlox&#10;4bhlWtua6Gz1tkZabXT/bmMC+t1W07Bjt7nryMDR1IKmyvPWIc1sj3vAuZ4o2/Nd3zzRdttzGOcQ&#10;R0+2lEb/dr2mNjBcXRu+q4ZuS69JBx2WNqW+6clotCmuAIKHq02JTj6y4d4Cm2a9MZuTX7EdNA9h&#10;uJcF3N6qYUA42+BAO3l2H+ZhEYM7ULOrxM7D+tL4+FgmIGxpbCVVHt3+igPJcVepK/VO6wpWa4TH&#10;KnPid9LxbAa1SfTEuIWwMlIIzBeWn+tgfRpl3I6jF/jN2nNE4LtKObZLb2MUayNhR4HoY7OJ6UA4&#10;+ffAmi5SeOlXYWo1Bk5xJUXhOqoEOpenyaShmtVN9TotLbx1MkAEYZIvP0LGgZWGVY0bcG3VfzQW&#10;kG7t1TSzlmRRpU1KJEScYgrKicNFAZ5ZZbOBFaYzBECiulRyr7193w9TP6t5OIm1jA6J00ijZN8U&#10;jDp7FlZz/Yb6qnkjzai5WIVADI0kVGjmSEcX+eQGLrSaV/SqKqI3CVp7j9E4D0sMLy4isFP/gD/T&#10;NEf/c3M0sOZ5+ctd1+l5IBh3B9YSQRWMzc+XIfkv6bsM2A6YlGi2VifAEnGVcvXOxeqd7HLxOsdk&#10;AbyQTh3S83XaHE7LfPEj4j+n9FXcCrMI39azYE5e1zSxQExeRvHpqTrWjtH77EMBd4qp+aJx/Hj9&#10;Y1gWhoTXgMb3ebOeNri4fpZGOMtPL+t8miii3o0rpopOsLbVkYmraFKgQiwtPzBhDMnJR+hZVFx6&#10;eCLBHfi9rjSKjd1JJKQjPYeUH9lUmwW89ZO/M+EbtCKZaOwyWvEDRbLahX1vJhGAhfX7rT63I5MY&#10;bhO60UTbRF5lUKttDBHyALvDDNATe3b88MhE0DK7hkzgCgbhSCZoBLZEAdbAtwqcBnxPQicODmyI&#10;jTSL34CNrhw02EixGuZalElWa/3RBpb2jTgZAgZGGiAQSyrJ8K8hF4z7xtn1XN+1ex6UYIg5GUUt&#10;XJtpZ7jV0xsEbI/4U6frNfd8fEorGIzTVkpLd5Xh3I/SDoUvPJfGjDgtDoNeSI8dOe09yTQB9chp&#10;QX0N232OnHZ19R+eBRKtImksEK4ctAVChx7PAnEEADhipSsWiDHXERQGhbZkXEpHh527iC0skIAH&#10;oUJ4sEC2UHzy0C2QB0uvLdC/UNpgwW0npxEBFYE769bHqq//niNb3gZatrBI8jdcCm1jJDGK/UiK&#10;K3yXkqQU3pdSMG89irmjJSfflWIjEDUc6wiHK5BFp9P2DiaJIgnKme1iB/X1xXWTfG+6+ozjCYj0&#10;6NDC1xBNMGEFk+vD2aOEDAWlye9GN+7sh27hc8RUsWpIT0gPGaweU/WE12VKuWS+zic3BSH/F3y3&#10;S/aI76eJlj0Vvr2t+FaoJDEQQv+ApP99tbdrO0j/G3hrk6h0axMC+BrhrRLI1NcjvJ8TvKW9jZzQ&#10;nf3UNxEOhvTsFnLiBLbjUdruKyInraU6ovt5obv12XrUW+qaiD2Ut+NzZEI1ulUEsnNfGIJmsvFf&#10;JCo+gq+Ad7er+Ajt5wVtVBLeybulrivcA9qox/VEQ0yYjWqZXjgTxTEoozKqWyDxp+7v65+veI9f&#10;4Fe2Adwjvp8G36tRvO1FfhLZBYNPU2aPjL4hzDsV2gOUQQtK6boe60U7kLPwoWg1n0BghBlnsS37&#10;Ggpb+nARiY8MBdLnyEYrvt3lah0HKVzDSZCv5oF6ogV21+WmGhrhy8MpopV2mzk3oUu6giGgIOxh&#10;1mtD+TWhy8eq194Km8ZN+wxodoxCqCJtHTnr6rVJiT9+jkwigLjNlqjFtoctGXK4AbSkaNEhsejq&#10;cq6OLKFuRFCNj6p2hy3RyqFdcjuO3sPYEmXOqLNHW/L0tqRTsoe3TwGZDkTEEWdvg6Fa0a5cP2h1&#10;a0zqgxUn+LqCciU3xD3hcGmCYtxxRX93DEdVZZPTYNJHFIEs2L764k5te3A5SWyodJgrN6x7c/mI&#10;OexMbQpiNjEH4ogiZdggyjNgjwzXrKizUU+AuYPWepKh5AWLsVebBao9iUHLsLEb+c5EbRGM8qyO&#10;szCrdfLzG+scJddR/A1VSdPORWvy23/+e/spKsMM1/IsigvaqvfXv1yf/k39OaMWE3XRmt1+ym4/&#10;lbefYitEUS22fCc/X8a00e+wWa0pnv1iNbuiVxEN8LDDS2FceML2ei49dsQItQOKeJgL90kHxv7Q&#10;ejVwfYcLv8vba2OOMq/fgXWDZ5XbP8J6dXOtcdgfEtYBwrDB76GaBT4V7BxR3f7+QWAH8Fhtp034&#10;aFSDsX4ZqtNklsV/LD2tt4CiYPEBt4c70nfVtiHo4bsVteRuE+d6JEWtyAh+QETxavNjJ/QLJavn&#10;qsan+0mWV/8DAAD//wMAUEsDBAoAAAAAAAAAIQCoJaVjiwgAAIsIAAAUAAAAZHJzL21lZGlhL2lt&#10;YWdlMS5wbmeJUE5HDQoaCgAAAA1JSERSAAAAMQAAADsIAgAAAF1l9S0AAAABc1JHQgCuzhzpAAAA&#10;BGdBTUEAALGPC/xhBQAAAAlwSFlzAAAXEQAAFxEByibzPwAACCBJREFUaEPtWXtwFeUV/3ZvEgQb&#10;JKK8JEokIQlBIqlAYYZOEQwVBMQqKgoISGwz2KJAGoy0PJMYbB2m6jjje0BExarx0bGIYoY4CiJI&#10;IAiJOhACvRAIkOe9JNn+ds+5+7i7m+yN0fEPf3Pm5tvzne+c3/c+uxHKzw+/cPIGT5yOHT26Im95&#10;6c4SlMvK9pMcPHAgEAigQDaAXqUrjxw5nJuzpPzgQb/fb671+/9HBo7omBOo9O4VSxJobtbLA/v3&#10;qao6igLbKYpeRcrEhKv1x7zcHL0MKXqsgJo4omNON/5uHLygEAwG8YtyWuoQrUZx5ETlrW+8hvIr&#10;mzaiHAg0k3JkRrrZ3g0dc1q7ZiUcfbx9Gz2iPCh+QEXFkZaWi46cUNXU1JQ+LNVcRRh9wwi70g5P&#10;6ylz4nj4GpKYgDIFhpTt3+c2dyWf7khOTOh7RRxXhNCVnIDvv6uEu89Kd+J3aEoSKduZu9EjM8xV&#10;hC7jhL1zqLz88DffwN3u3bvwO3hQ/Inqaghx2r9/H8q1tbUoQ6gKDVG+Li2luvr4li2byVWXcUoZ&#10;MpiCYRnhkcokxIlk+tTJehkCy8eLCvVHDDA0XTl32HGNDQ38ECHqLlzgkmd4XU8/JX7h5A0/kFOD&#10;cvLz4Le5wbdG1m/oWfuYL7g1I7h3wcVjO5SW42wSOTrHqbZx2x1g0KE0vDpMafqEG3lGxJzOPXEp&#10;xTtT6Ns4W56cKvWIFlGykCVVUIjxiYyBonCaVLUqRK4oSjn1Erf3gAg4NW1KRoCzhb4Ps6Wh/YQX&#10;xHYTBVPFqXwmpzRUsa924Y1T7RfkdOdiuV9Pjucd3Xxi/XRBHlpKFrFPd3TMqc3/T3J3WzrHMGNS&#10;inh6prRnmUSPL94j/r1AmjdKdI8mhYG47uKoNpv1z8Wzaxd0wKnthEqoeo3cN5ZdE26IF58/LBNX&#10;EtK/s1DSNcdXy1lj1UWmA+Xti1SD+uev4QBOaJdT9Ueq6zVyr+7sFOjfU3y5zMKGhGrNnEhOrvXN&#10;GE6VjDfnq80bN6dxFBvcObWeJ6fmWVg4RmCNkz5MyMDOieS/2abhEqLkzyotZddSjmWFKyfyNXwA&#10;ewGKpofH27VEnjpM+CzhVKDVK3OkMwUW48OPyjgmCDgyqlZrtAJnOJ4JLpz25KBB4VQjWuE03jgk&#10;hx6Rk67kKjdcGiNevtfSja9zZX15De6tOrywoSdHNMGZE6z962Rujc2Vapmyp+6wjYw7fpto6Uxx&#10;ltEWRy40SkuAo4bgwCm4rwimd2dwy0uihH+d4TQvk/Xecf1VosY0j+OTWI8LAJcBNBw4BAdOMDqd&#10;H5p5IZ672xj/1+dFMEJm/D7VGC1sZNYKseU+baissHFqvQijJ2ZwbLTWfWFXY212Gu//UQ1PMvN6&#10;ViZeofqvf2cSR9cQzqnlPxNgNLAXt8mZYHCaO4qVnUOUxDMFKVtudK6mQFYvaRPCOaEBrkw2F+L7&#10;lUbnWGVDWj/1TKcVU7FCPbvd8MZ8Yxnox16xdqRxeA0OnHDqkHW0bGy31+9znjZsBTIwS/FCZ2Pk&#10;MLrN5KG8PGaPVJXKeeNbiJXTxa9RjUVN1sl9DBeZyQ6r+/IexnSEybzRDvbRPqOTT97OvK+OU6ME&#10;Kz9gDmGcmrZlofrh8exuWD/x9kKZBPmGHetuCT/ZdcHxwUZWbJkrkUMkfazStlGw8hEmEcapvngW&#10;qrPGOnTREUindBJ2YSMPgHFw92wm8QM57Xjwx+fU+tUqVD86iTmNGSROrJVJLutGOguyx7nOXcUK&#10;Z06Vf2OHb91v7APYByvXMYnwNa6cQvXmucwpQbsmSe4a4TB4OEJP5zsPFfpjx69iDIdYi6RM0XaS&#10;6xoHUL3vr9wDNDoduqc+edB5e+NlQX8FIMHOyp3ItWHITDE4jb6GldnjVKXSVMEMHDlhe/tCBMrz&#10;jGEwZ7Fm4CrFJsLRjAwJ99e1vVlvR8lfDG96LlX6UEdnZlvFElhgPAmzfm30bOXNLqS8Ae8Iuqud&#10;iw1XZwrl8//ozuE1hHNS2tQ7eOMcY6b0UxG3B/x2GhhI8gMZm8BKFPAY/Dibo2uwccKb7vpo8OBG&#10;Qiy90dhcSBRZGyGWZxqDdCjPcLKDEnMrHDgplVthtyJ0IuCP+SZ+/4GIZ3DOKIMQRE86+seq+nPr&#10;YzhuCE6ctKGqyff1iOHGWLbm3Pezh2Ssa49YPcVCKHei0SVa8kqr+tndDGdOyrliWL9nGpIpaRbX&#10;/nzfgt9wlRuQw2CazK3eXGA4vHmo6rBxUwpHNMGFk6LU/SsObe7KMLz8IT385Q6rHtd7al/RLYpt&#10;cIriBXXROKlqlYUN5N0stgGwVyjf4mBWuHLCuwLSPzRLv4odAdf1F8iA9TBmIQPHd07smJwJRt/A&#10;+9u/a7N26iMOZUU7nBSluQYtkZuCig54fHqmQ2CqtXPas0weYPoUgy1HE9pauYSj2NAuJw3k+qZk&#10;dkoAs4Jp0sm1xgSRXueES+nDP0lJobOXENdDHNPmNLD9VvbuhI45KY0nKcwzMyX7a3ifWPUW0w+O&#10;+8cgG5aQoNoxYzgubNVP697F7NkFHjgBbXW0tpBjhH0k8QJkt7uW8vi1nS1ln+7wxklDW9ky8otl&#10;/sBYyf7VKwy4yJGx6B+G6l9Q/63lBRFwIjR/ei/FgCBreHGWdOcI9UNK0pUiPk5NXSYOEWumSOa0&#10;uPGlwUqwvX+2hiFiToTWmgN1G2L1qG7S8l2h0tbKbTyjk5ysqFPOPquUL1dK5yv+JxVlL6s7iy7h&#10;1MX4+XFSlP8DT2t0KPDRWZsAAAAASUVORK5CYIJQSwMECgAAAAAAAAAhABk2o6exBAAAsQQAABQA&#10;AABkcnMvbWVkaWEvaW1hZ2UyLnBuZ4lQTkcNChoKAAAADUlIRFIAAAArAAAAKQgDAAAAm0sg+QAA&#10;AAFzUkdCAK7OHOkAAAAEZ0FNQQAAsY8L/GEFAAAB11BMVEX////X19eIiIg9PT0mJiY6Ojrh4eEw&#10;MDAuJCQ1NTXw8PBCQkJgGhrQBwf8AAD+AAD/AABOTk4rJCS9CgotJCTKysqRERGYEBDExMS9vb3z&#10;AAD0AADGxsb19fX4AAD5AAApJSX39/f9AAD/YGApJCRNTU3wAQH1AABVVVWUERGZEREmJSX/AwP/&#10;p6f/AQH/PT0oJCS8Cgr/Dw//+vr/1NT/Bgb/Bwf/zc3/+/vPBwdnZ2f/BAT//f3/cHD/Z2dQUFBR&#10;HR3/k5P/hYVZGxu3Cwv/+fn/RETDCQn/5OT/aGj/V1f/6Oja2trDw8OGhob/VFSDg4OEhISioqL8&#10;/Pz/09P/jo7/gID/39/p6enpAgL/JSX//Pz/MTHuAgKFFBT/7e3/vLz/sbH/9vaMEhL/pqb/o6P/&#10;AgIsJCTZ2dn/7Oz/MjL/LS3/7u7/CQk8ICD/cXH/xsb/4+NKHh5wcHD/FBT/Q0P/XV3/S0v/FRXy&#10;AQFmZmYwIyO8vLxuGBh2FhbU1NQuLi6bEBClDg4xMTGaEBApKSlIHh5QHR0oKCg/Pz8nJSW0DAwz&#10;MzOhoaEoJSWgEBD0AQH1AQGiDw+ampoqKipeGxvFCQlhGhru7u5dXV309PRycnIAAADar9+/AAAA&#10;nXRSTlP/////////////////////////////////////////////////////////////////////&#10;////////////////////////////////////////////////////////////////////////////&#10;//////////////////////////////////////////////////////////////8Ay/y8TAAAAAlw&#10;SFlzAAAXEQAAFxEByibzPwAAAbpJREFUSEu1lL9rwkAUx6+uLlmks4uIh0O6FBehCk6C0iXgVMgm&#10;od1rFSeh6NbF4j/b79375n7FFkrpB+KL733ycrncRf2ZOePPtE665tRi7ipnWlpvJJzOrDSwLbej&#10;TBhtzd82awmmlFMUcpNiNaSD9ICOZ4Bsh4bjDUnWY67ISPVYTUCFDkm6jhktidxOuipGSy+eDa1L&#10;FoTINQ9ID2BimQZDHHDXJhK8FJqmrZ9XVZgfHIVvPvKNX4O2yj6W1cZe9iPW+sBcph4k2N+Jk6eu&#10;sR/CmtU6zCQGg/BDqDixdBeVRDMIUeferW+aRrjyoltNd8EYuEvrLptuTcN9/IUbPFsx4YnwYt6L&#10;RWvuJr9wVnFjteYJlo+ocHfMZdUTTwxDd2UZuG4QmfJLxqsYQu0GE4zOldx4VbkXYdwbumi8YRKM&#10;laruCyWLSHh2be1Ci7bFbDG746kBT/ZJEyTbLSHecNjxWxaa7LSOvoW4tPkhEW4bH6p9uj1roPrN&#10;RtDZ7Y6AQzxY8o7skUbNEbk96xFYbxi1n7webq/1B6sppqb1tMzzvMR2NLByhXNfDNJn+ju6F4qX&#10;LjP/jFJfxS9+KtjGtBsAAAAASUVORK5CYIJQSwMECgAAAAAAAAAhAFBnShbATgAAwE4AABQAAABk&#10;cnMvbWVkaWEvaW1hZ2UzLnBuZ4lQTkcNChoKAAAADUlIRFIAAACpAAAAsQgGAAAAv1Cd2QAAAAFz&#10;UkdCAK7OHOkAAAAEZ0FNQQAAsY8L/GEFAAAACXBIWXMAABcRAAAXEQHKJvM/AABOVUlEQVR4Xu29&#10;CXRV13rnmTyje3WvJGYJCYlBzLOZxCwhwGCDDRgQ82wbg/H8eJ4fnp/tZxs8Yhsz2n4GrJd0kvce&#10;9nup7qp0dXp11NWV7upSDV3pqpd0KqlUr1TSyapk9Vpd9b7+ft8++959j46EAMkGfPda/3WmffbZ&#10;w39/37fH82tFV3RFV3RFV3RFV3RFV3RFV3RFV3RFV3RFV3RF9426SeomT57cAKZPn57D7Nmzc5g/&#10;f36XwM+cOXMmRUEWXdH1jIOcw4cPb6mrq2udMmVKm4cStG3GjBltSry2hoaGNiVf24IFC9oWLlzY&#10;AdwH+FG0Tp06dWUUfNEV3dW56urqSTU1NWeUlO0KUXKJklNmzpwpSk6DElTmzp0rSkLDokWLRIlp&#10;4LyxsTF3zXMlqag0vjhx4sQiUYvu6p2StKGysrJNIXoutbW1MmzYMBkxYoSMGjVKxowZI0o2UYlq&#10;BFy8eHGOlPPmzTMST5s2TSC4hxJUJkyYAFqR0tGniq7orsyFJFWJ2iVJ1ebslKQAKQxJlZeepG3j&#10;xo1riD5VdEV3ZW7QoEGXlKQQriuS3nzzzUWSFl3vuSJJi+6ad0WSFt0173qCpPQGQNAiSYuuVxwk&#10;HTx4cI6kdXV1hjhJISIkbW5uzpGUa09SyFkkadH1ioOkAwYMMJLSuoegSZL0ckhKFxQ9AkrQIkmL&#10;7uqdJ6lKUxkyZEiBuq+vr78qSVokadH1iPMkHThwYI6kXt17ko4fP75LktJwgpxeikJSJaeMHDmy&#10;SNKiu3oXkrSqqkqGDh1aQNLRo0cbSSEiDaWw4RSSNFT1AUnb9d2W6FNFV3RX5q6GpGEXFCQNiQpJ&#10;eV/fvajnxTH8ortyB0nLysp6jaRMTlE/FxVFohbdlTklZ0t5eXl7T5IUdc87hOFNgiJRi+6KnDaS&#10;Vg4fPvyiklRCktJ4SiIp0/W6IqmXonQ/0bpXm9RIij8k6syZM4tELbruOyXhymHDhl2EiKruO5BU&#10;ydslSZm250kaDomGJKWfFZJ6MM9UwykStegu7SCoSrmLSEukHSTVxlOBuvck9V1QEBFCIkGZ6NwV&#10;SX0/aUhS/IJZs2YZUadPn14k6vXiVLpM0oLOrSHiOnqUc9xrampq6AkoOVqQoL7DHlRUVORI6ked&#10;uA/RIBzEg4hIU8bw6TPl6Gfv8wyCxkkKyZG+cfB+kajXidMCW6loVRL6tUFt0XULhFUJ1KCSp0WJ&#10;08oaoxCqdi8bSizQDsFCskEyjqhxpCTSE6ItaV5infdNTY2m5hcvbrLr5iUO+EcyavUysnLepP60&#10;Mph/jvjnXNOUgye2+m/VOBRn7l+rTtXmSi2wi166xNCuzyBsm6rIdqQboPHhyLLYkaWHgeqfqyRq&#10;jsKHpEv02LRsqdT89EsZ+tOvpOZnX0ntT34qiyFqs4tLk5K3UYl8s5Ie6Wpx1GdLzI+Gs2SJxd2T&#10;lHOgJkK7+t/tK2R3oWEUid3bbs2aNZP69+/fio2GbRcH97UwcrZcnKQhsa4GIeFHKEEXqWRsXNxo&#10;17U/+W9kyFc/N1T//Cup1mPNV7/QcwX3FFW/0HMl75LFGpYRtknjO1dmzpqpUnKmSlsniQFxR9L6&#10;o5e8eoSoudWmnUHzIgeV9q1U8ig7i643nJK0RVvT7Zr5pl7joHHCMwBRacwApJAv9J4CDR6+Y2RV&#10;yVdzEVJeVEJyjOCJquc10b0hv8g/w+/QL/87mb1zh4bTrGlozNmwXuWjIahwHqQLhOn0513Bv6dh&#10;XCwStZccUlTRSkMFmy5JMsZJ25sk9dJ00cqVUvmzSFqaxISUkdTk/Beq6iGmJ69e2zEHvb74ldSd&#10;OyfNjc5MmHbzdJOYfIeK1134iurP4+A+hNXzVkVR9fe0u+OOOxoGDRpkw5DYaiuVHKtWrSoA9z2W&#10;LVtm/ZbAq3uPOOGSkOSPezRwULfNTUtkxMcfqST83RjprhBfKVm/+pmq/6Vm205Xos5bMF8Wq0Sl&#10;AYZkDRGmx8PHM8wHD/8sIivqvzjLqqedJ6lCVKLKxo0bO4D7YO3atXaEoEjSsAA9IG68sClAVGKS&#10;f8B95o9iR868Z7dUf/mlEiwuGa8ASNkIQ372W7J4ERJ0gUxV1U/luz2oiLfffnsHaN4YOPd5EOYF&#10;WL16dS6dRZL2kmNChyfp1q1b5a677srh7rvvNmzbts2ecdyyZYuRlIZTSLrOTAUPnuEH+Gt/NCmm&#10;x8VNzU7yJRHuCjEEQFIl/vjnn7dvTp/hRqs2bd4kmzdvzoG0xUG6Oe7YsUN27txp8Oe7du2yPPHp&#10;0grKFkBFkva0C0n68MMPy1NPPSVPPPGEHT0eeeSRHB599NGcJKXAIRgNEs49QrImEdcTNQTq16Qn&#10;hIqQRLrLB6TPY+mipRbnCRMnyMMPPZxLk8d3v/vdHA4dOiTf+9737EiePP7444Ynn3zSrv2Rhhd2&#10;6Qy3T1WRpD3tQpK+8sorcvToUXnrrbcK8Oqrr+bw2muvGUFR4RAwbDF3Fzn/Ud9ms7bAGzUsI5XZ&#10;kBAqTraewYQXn7E+1QkTJsrrb7wub775ZgGOHDlSANJPnrzzzjuGd9991/Dee+8ZuIeJQyNy+vTp&#10;RZL2hgtJeurUKTl79qzh9OnTdg049zh58qSp+jjx4qC1i3SJ3/eNjYWL1Ea1a5WiixZL7W//jpHI&#10;1HNAqp4GvQVNTYvVRp5nFYz0nDhxQj7++GODPz9+/HgOx44dk/fff78AnqScMzpGr8HUqVPZ+a9I&#10;0p52IUmRki+++KLhpZdeyp0jQZGy4OWXX7alxklq/HJA/6UbJWqWpY3Nqt6/VHgJ6tVzR5JdNdSM&#10;mPDM4yq9l8jIESNNZXu1Hap08Nhjjxm8yvdmQGgeAD+cO3ny5CJJe8N5ktIFdfDgQdm3b5/s379f&#10;7r33XrnnnnvseODAAYO/hyRFInZFVD8c6a/jfiGpnStRFyyaF6j4XiQo0O9Meu6wfnux1NePyvVg&#10;tLS0yIYNGwzr1683rFu3Lne88847Db6HIwQSmcGCCRMmtClRiyTtaedJSmc+3S2+n/S2224zcO7v&#10;3XrrrQYvSbHFQuLFAZE7tVdR8zZhZLEsWLemBxtKl8aQL38uS1SSDh8+zFr53jQB8ZGkzhCOVjHT&#10;CkDS4mrUXnCQlIVvkJTMDwuI87AwAIXKFDoaTpciaddQgkbqfvCUKWqH9qL0DGGV4Sv7dt2wupwU&#10;TAJDtEn3Ac88mN/KVMAiSXvJ9e3bt6F///5tCrOtKDR/9Oe+MHzhQFIkZHfs0s78uPvuWc2q2wN7&#10;tLfxlTXMmpqWyNDaWpsIHYKZ//F7SWBuqgfXvAdJ9bpI0p52nqT9+vWTsWPHmlSIg/mcFII/sgVO&#10;SLbukDUOptL5Lqibly+PJNzXgOg7jG5V11TnJloDZv/7I5Owgb8XB/c9mFIIiiTtJQdJlaBterTM&#10;J7PjBRKHmgiJHfKXCyZ9LF6yWBrVFkSSuu4n33DqHcnKDKmJzz9r3V8DBw6yWf9dgYGLzu57+Hta&#10;gYsk7Q0HScvLy9tYsuElRxxeqgAKA5KCK5GgHpAEaca564JyJDUi9SJJweRnntHvLpHqIdXWCOwK&#10;bPXjz+nV8PDPwudagds0f4ok7WmXyWRsMwaWEYfSIYSfmgcoIBpZdFnFiXdZWOJa/UhTegGqf/wb&#10;pop9Z74nbI9Dv8E8Ab5dWTnYTJcQTHQJEX8OsMnDa+9X86pNyVokaU87T1JWaCIVQmnhEUoNQCML&#10;otL6LyDeZYClIF6S0h00Y+ZM13jqbdv04lemAQYMcGm4ElBB4/fIE82nVkVxPmlPO5Wgk7LZbKvC&#10;pAFSIg4vLVDxHLFfaWiBq1H5BViwTKq/jFQ8RO0xsjrTAVsXNDe5+JaVZwXtEYKKGr8XB2ZReB28&#10;c1HJWpyZ31tOM7hFJWo70sDbmyG8pAAQk0KhsCBrB7JdIbBRZ8+eWUCsjoS7XBSGM/yT08JE5yUq&#10;wTNaKbNlGaFyAtKvRzRKAbgXPcv59fDvKFjZUCRobzqv8iFfKCU9Qumh/nLgfo9JUsXSpUtthadb&#10;19QDJI0kMiNMQ1XNNzWrHRwNx5ZXlEumLGvpyJSVXtQ8oKI2JIFKrGgljzwgJvej50UV39uOTKYQ&#10;kA4UWhzcTwLP4kS7OixW+3SxjN2+TYb2AEmtAQZJFYsi+9dGuvQ4pHqIlLk0XNS0XFIKkkcx4haJ&#10;+XU7Cqq01CRKIiH1vldtHqYCC0nWfagEblfEN4xot+dqN05evlyG/sytc8p3TenR26oszvsFy0y4&#10;/wuzN1moZ0dbvEefqJ6rnevmD0DSvNTXtJodqWkoqunryVFgSsZWLcA2EJERtOr9AnWohGrhfoxk&#10;3YKShPdalDwFW+6M2b69RRtqF5uaFlnLf+Gihaqmf1el6j9QQuaJSIe866aCkJCW+9FRicmc0SH/&#10;rar47TtlSZNWCCV9NtIISH+Nv0lQ/WaRoNejS6VSBWoNdKba1Ia8oj2heC8KooPTZyshKl1dS5cs&#10;tX7UGSuWydAvf2YmgK2/VxIiVQvW4iuqfnZRqlRyjr19mUrPnMRWqem0Q1nWiIq0btV4FAladFfu&#10;IOrS5qWtStb2pkUs8GuyCdILVcJO3LJFJm/dqoRUwioha7RRNGbvHhnX0iILFs63YVabUK1gtIxW&#10;fCajJotCycrepy1dVZKiK7puO4i0dPHSFsi6sGkhW9mYvYpkBJwngWdMIwT0VCjaKyoqzGTRY1F6&#10;Fl3PO8i6bNmyhoWNC3dDVE9A4JcSh/dCKGEvKsz2nV7cLa/o4o6d5lg5GeJqdp+bP39+A5svJJEx&#10;CQsWLPilEvPZ6PWcK5K16MwpSSbNmzfvTLRZgu1fqgQFrXPnzu22yoVQnuBsyajhFkjSrsBSEH2/&#10;XcHiuBDsQVpU+992N2vWrBZFu5LLlvr6demqdhlVuqjntilvHIcOHcpJOT1fOWPGjFY2XGArRsJL&#10;IqNX937ZS7j8RcmYCA2ruFnut9lhQ9bV1XXY6xQiQRyWn+izdpWots9nJGFN2up1q5KzBShp+eGC&#10;kfxKwOZnIOkZpFeSFqfUfVudkrSltra2g9TT+0ZWv5gvhCcyUBK1K0nZyLZTkl0NCLNI0m+xQ4oq&#10;Wpm9j2pHFXMELJfuqiWOlMUsAGzGwCoAfswQqedEwoWI++G6s/eGDh3aRos/inbRfZscXUUQAJIi&#10;OdnL9JZbbpHly5fbxgpdkZRnXpqGBIO0SNU40eK4TJLa3vjbt29v8NBK0gFqhhTt1hvNQdKamhoj&#10;qd8ykSNgm0RUvd90gg0nwr1A2XzCS9+QUGy60BnZrhQsidHvYJLQpdVG1xY2shKzAFphWvXYoigg&#10;r75TJO/16ljfA0khAVvysF0P2/NwZHseCLJ3714D+5/6c7Bnzx7b6oYtb0JCIUl7iaS2zyg2MZUH&#10;0APBtRLREN3PNfI89NmZIlGvUwdJq6qq2lgXheTcvXu3gXNVqbbZBGT18ESFoIB9qCB3qN4hTm+R&#10;lH9D0Z+KuZEETA+eA84DtO27776iTXs9OkhaWVnZxgwm7NEQrAhlBxTOsVP90Z9jw/rrkFC9KUnZ&#10;fYRjCN/QA36OAMcQKknb2//dX+5u/+O/LErT680NijY/Y/EetqTfnscDyeXhN/kCtOL5SS3/pGcX&#10;FYAEhVDsoHI1JOXd+PvYzBCS7XF8JeoMvgEIXCVaJvsO3C/tv/zL9n/xy//U+qd//auWf/Pn/2+R&#10;rNeLg6T9+/dvY3Wp3x/Jb80D8SAh0isOv7+S3z2F2UueWKh+7MSrgSe8h5ekfNP/vKHbWH2HPPLd&#10;x+Rf/PF/kn/9p3+r+Jv2f/4nf9X653/z/xWHWq8HB0mZFscKUwjnd0Dx2/NA1nA3lDiwZTEVeD+U&#10;ftiBoUq+XPC+D48jJMXmhKSbNm0qQPijh0Rs2SxPPfOc/NGf/538+//nV/Jnf/tf5Y/+49+LEvWi&#10;StYiUa91B0nLyspsG0lUapyEELa62m02EQfk9JsuMIs+JCmESiJfZ/fjiJOUuPEulSbsYQDh31eA&#10;/wOLB/eef+lV+T//4u/lP/xnkb/9L7+Sv/jPv5L2P/kr+YN//idFol7rTtW02aSoa0jndz/x4Hrg&#10;ILfJRBJ4D4KiniGWJxXXSeTzJL0UiSFjSFIkKS127j/wwANdgt2v77vvvgK88tob8kf/4e/kz/7m&#10;v8p//PtfyZ/+1X9Rkv61/I//7N/Jz3//f2v9x3/4x0Ub9Vp1rIVSm5T16EY6v+uJPwcVFW5jiTh4&#10;h059GlC06CGYJxVHT7rO4AcCQnAfMvouLcIC3nzAXg4lZtgd1hWee+kH8m/+7G/k3/7F38m/+tO/&#10;lv/93/7f8gft/5f83j/5V3LxH/0vbb/3P//rYvfUtexuW9Niu6EgFUP4jSb69u1vKzaTQEvad6JD&#10;JEgGwSAWR79pWhyo76T7Hrwbwm8ODJLsTkbIks7BJsXjT31f/tf/48/kn/7Lfy+//4d/JP+w7V/K&#10;L37/n0FQ+c0v/3H7l//on7RE2VF016K77Y51DSox2eXDVLcHi+FYFPfji78nd67N//Yw/P0h4/sc&#10;PfyPE/izRxL5ugtMD46YG8Df53zFihW5oVr/T4AQPI/jnnvvk5//9/9Uvvq9P5Tf+Qd/IL/9u/+T&#10;/OZX/4Nc+Mk/lNPnfypHPzzbeuqL3y6q/GvVrdu0vWH5yjVtq9a0yNadd8mefffLwYcfk0NPPitH&#10;j52Wd49/Ik2Nyao5hB/pAfSrhrZtTwLTAmD3+nOAedAZpk2dIqc//00l5O84XPipHn8iyk0l6Cfy&#10;1AtvtJ2+8JOiyr9WHSRdsKi5bf3mHbLn3gfk/keflENPvSBPPf+aHH75Tfn+S69b5z2I/yAhCfij&#10;+wpp2BNgoCGEH0wIBxc8wsGHEPT3vnz0uLz29nF54/1TcuSDM/KmVsBXjn4oT7/4hjzy+HOtb3z4&#10;WVGSXqvOk3TFqrWyabs2NPY9IPsfekweeuywHHr6BXngu0/J+PETcvvxU+CXAjYnhPKb1vYkaDx1&#10;BXoAOmDUaPneMy/KE8++qnhFnnzOHR994jnZve+B9h8c/bBok17LrqVl+6RJU6e1LmhcIqvWbJCN&#10;2/bIrrsPyj0HH5UDDz+ux+/KqHr3I4TuAgkY9hT0JJDSftAhCfG4mP9hw+TAg4fkgFa+/Q8+Jndr&#10;2pScsnnn3bJy9fq2J194o6jqr3XXsn1vy6Qp09obm5fJrbffKSpdZcuue2TnXQdk6667tfC7JkYc&#10;2I509MdBx//VIj7gEAdSvCOGWTq2apo2b9+r6dsmK7VCNi1dbqr+0FPPFVX9te5uW9Ni0nTS1Jtl&#10;7sImWbJ8lRXi6vWbZdXaFqmrLfx7x6WAWvab+IYI91C9UhC+b+2HPQBJCBtcq9asR2qKNhKlcekK&#10;mTV3ocycs/Diw48fLo44XS9OyblSiXpx9LgJMnXGbJm7YLE0Nt8iC5uWFBR2ZwgbO0hN+lqTBgGu&#10;FmFjyg84XBqVMnveImlQ3DxzjkybOad91twFrUWCXodu6vTZK1euWd86Ztyk9jHjJ8n4SVNl/IQp&#10;ibZhHF6lc45ajnf89xQgXVemQ5IEHzBgoNSPHicjR41rZ2+AWXPmt0yfU5ypf907tU+NrCPrR6ua&#10;LRyN8gjVcHiPI4QKBwe6g0wmY0h65oE0ZUgWhBI2vOfPc9B706ZN+6Xih1Hyco6l0vOjtVBr1qwp&#10;EvdacBTEunXrGjZt2tSwZ8+eHPbt25dD5PXXDhw48EPFL7Nun9AOUi0J3l9IrM6AP0jlCe4J56+T&#10;7vnrrsDwqf/XqgejYErSgm189LqNHVc87rjjDlvIR/6E0PsNt912W5HAveH2798/CdI99NBDhgcf&#10;fLBl0aJFrRROiClTprRNnDixAFN5Nn16+zQKOSh0COBBwQPOQ0Ik+fXAf9KoEedJE6AB8wOYGwD8&#10;IrwQPPdgxCu8dsCP87dgQfyZC5v3ovBtId8tt9xSQGCF7Xbtl1S3tLQUSXulbu/evZOQjHps0Uxt&#10;hYAeStB2hjQZz2bW+oYNG3LLl1mAx6yi/FzMe2yh3YH9+3OrSAFT4e6///7c1DglvmgFkEceecTw&#10;8MMP2z2eMU2Od1isx0I+wuXIzCTAd1kBum3bNosHk5hZgUq81q9fLyrFbH4A8wGYG+D/5c+4PXsD&#10;sESEtVisYwpnVXlCQ8B5SnIqwcxo0gsVJV6ZqDgMn0J4lpz4vGGOAt/kO3xDK1K7wrYZ0ni0ksdR&#10;XhcJeykXElMzsDXKSH7EYIUNSSAORGR6HWPtFA7Di0y1AxMmTLAhxPAaMMrkj/ERJ7++yS818ffC&#10;Z/6d0E8I7+9ykTTa1BUSR6I6ASsA/DIZ3oXEVGwqE+SFuOQheUxea763auVr8eZSkbSBQ52TOc3N&#10;za1KJCMmkkAzySQV0obxdMjgSXal8ESNk6wzQKSk+0mIE/ByECdjEpKI2BnwDznj4BkjWHxT8zm3&#10;kQYSHpOEvNc8b9PyaNOjkRbBge2v5sG3i7ReapIJ2EkK2/abicDUdDLQS8I4wa4WScSKEwL4Zx7e&#10;f/xdD/9eSBZPjJAo4WLAcNgzBCNeXY1A+cGAeMc/93jO+4QTLjhMAs+JM3NqEQoQFs2FSYF5oeZD&#10;u5oJtjmF2v2tSuqWG5qwJAxiama0aMJNampmtGM7YTdC0pCYHENiQgwvCSg4CoQOeD8JhL7HeH9n&#10;HK6/0fVDJnU9hUhqcXt06B6KEPYMXAphD4Hvtgq7rzrz2x34MIgT8SVvIDHEJf9Cknoic0Q4qOAw&#10;DYYNi42L/Us5KEkhMcKkTcnaunnz5htrEEGl40olaau2PtuUbHShmF1JZmArOUIqGSNienKOGTNW&#10;htUNMyJCJiuArBakIluWL5TSTKlkKNByCtVNdC4r479JHPMFXq7PHfLEqogd6Y90y034nSTdRg79&#10;jLz9pP8AJTgd7HrsH3TA+4oQvx40UCvNIDdAMGhwtKRFz0Hl4MoI7vfhrsJVyZCqIRGic0bBqvnH&#10;fZVU1wyR2iEqObWCmvQ0MFrmKuzgqMIO1DiQFvKJ/OFPfFklL6QlTkNrhkr9KAjqSDoyIiyAnL6B&#10;SOONa18mCBIkrpL14g1BVLo4lJx0GV3ESCeB3t5keYZv5FgGTJgoYyNpiZRE2rm+TScVIBEZzO+4&#10;KTRWgNZqRg9Tv6M1k9fNHayolPV6XD9Pj4p10XH9fI8qw4b5QyJUyvalw+Xw2kFyekdWTu10OL1L&#10;j8Bfe/h7u8oif2V2z+PUzoyiNEIm945//4yen/FHg3v/jPrl2s71Xv55Ms7uivwXhMU9H47GY0df&#10;ObOjQtM/2GaAVUZDvVQ+L7H512llVaVpphEj8yQFSFy0G70gWoam/hEonqj0SKhEvb6JSuSVfK3r&#10;1q1rJ8Ekkq4ayEpCvcT0NXTYsDqTNhAT6ccvDiv6kokD9Vm1rJhVLR9t00LdoQTY4QrD42zBUf1Y&#10;4ZXJ2d3uvidR+E4eESl4B+zujCTcV3h/3NOjJ2L4HgQ9Cem3670dxEfjuyOt/iGPYrt/V+/v5Ln6&#10;2w3B01oBNH2QrAOyGmZGPthWKse2ZeT9jaVyZH1a3t5YJh9sKZeT+Nmt79v3iIeGrenn/Kxd67k+&#10;u2fJYBk6olYGD6mUvhV9jaxomX79+xXYspQZR4TGzp07jax0kXmiYodjAiiuT6Lu2rVr5eTJky/S&#10;ZwgJ6ROkGykkZp6cw8wGhJhITM6rBg+UIcOGykury60QfeFbRhvK5KRKqzO7S+WdlrQ8eWtGnlye&#10;kbU3p2T6iJRMrCuVUTVpqR2ckkF906rqSlXVJSOtlSGdTksqnZI+pSlJZxSlacmq5O4/cID0SZXo&#10;vbQWmBbeaG0IaUPDbD71M3HiBFPHGQ3DZvVPmSrT9IjUR7Uy056CnDN3jmmJ29X+3qKqkq4zvolN&#10;TVhUSFRyqYZp552AuPKnPc75ZrWaABl9h3OO7rk7pjJ9ZIzmwdMrNd+0wuQqo89HvXdSyV1VW6Nm&#10;Sz+Nh8t/TBXIGkpUjvS/0pdMjwBE9asFkKoQdaW6qPivfXfnnXeuVPJdpJWJ7UmiSCA1LyTncK2x&#10;2HrUYjKesfUqVd1bFgyWT1WaWMZGBD2BtNmekVfXZqV6gBaCEiqlhRwvRI9cwV8BeBfQiX7+/Hkj&#10;E/c5/9GPfiSffPKJPScdFy5ckAcevN8Ifu7cBTl38qj86PQx+fzzLyx+P/r8c3nn7XfkrbfesjDO&#10;nTsnR48etbCw9Wg0Er6zl/N2cghvT5vtHcSRa1r5VGpMI7QQNil2qp9uGGLosFqZOm6wfLhF81Pz&#10;skC7qIQdXz9EKgf217C18mrYgyoHq1SFoCPVXlWo7Qop6a9mcIOypReAe1RE5ehF2h4RDa5dx5j6&#10;2rVrW8kU+t0YjaGzPSQnZKWRkFHpRmZjJ1XX1arUHBCpvoypaVTgqZ0VcnRDVoYoea31rg0PCgTb&#10;1BcahUw44TnPPLlCcC+8769D+GfHjx+XV155xc4ff/xxIxZShutUKmXXTzzxhBw+/KxJrs8vnJez&#10;e9Nyem+pXNBnCxcuMBKvXbPGunnoQOcd0suRxor/1pUCSZx0Pwn5tOlRtcWOec4MOL1TtRVExSTY&#10;ViLDVYNBfCQrjUzaByNHjjCiIlGJN2YbUhWSIlUpU0bRlKyt13z31Jw5c+wHCxCU4biQnNQ41AgE&#10;AqjEmtqhcmZrudmSvlafVJvr9C5tWVdoZiqRreUekdBnMurYqbZk0BOQdD8k4aWA1EM6cQ6pPlep&#10;yD1//fTTT8uTTz5pZCa95z8/J2fuKpMf3VMuF1SqLtMG4rnz5+Tjk8ftu7wDab/44guTbIQTj8/l&#10;xA9cFkkhZ3gvrZVNNcDgfiUmGLB5XRmoKbWlTAarKQFJabgOVuEwYkTeBMBEY/SKIWOIiiSFqCpJ&#10;22koR3S49hxqfoKqeTqDSYAnKMhJz0jKUfi1w0fIGRoQZExk2FOzB/dLRfYZGasEBfoeNpfLYCWs&#10;ZrDBrjvCS7wrBd+DVBxLSkqMXMQbtYuaQ+1zDz/nlYifffaZnD95RD55bb9d03XDs08++1R+8IMf&#10;WCXFPyT88Y9/bCo/TsjCitg9dEXS9957T86cOSPf//735eTJk1rBPpfXX3/dzJUnVQPMVAkY+l84&#10;xpkAVg40uvSIUKFBRdr79etf0KgCjAYyAANJsVEpa7qmrkm1v3Tp0kkaQaaIWQtw4oT8CBHqAfWB&#10;BKRxhPR8dU1/ywgyxaSokrVuUIn68QWV0caKHpGieo6dxH2ToBRuFwQFmAZJ9zsDYRqsIqTl2cOH&#10;5XMtVGxKCsNLUWxLyMY9SIUZwLPPPv1UTp8+LU899ZRVRsJ65QevyMsvvSwvPP+CFSwDFtjSq1ff&#10;IcuWLY2+7YhKGvPx6UhWKqvXHFTadJT+rkiaKcvIUv3OD3/4hgxUSfjWW0eMZFSeQ4cOGbGqqioj&#10;/y4efOPkNnok0s4U2J2Rh28ZYHtp8e/+jJYfWqDeSOpGx5g4w4QaKi9mDSOGqlmuPbWPmteaxBBa&#10;TnpO0pbvyJH1LnFaoP3p4lCVYd0ymgFexR++HXKo9AwLRwvZCoPMU4IagQLp6smU8x8D/ahJ97sD&#10;vktcUikfr45+OoMnkoeT/pqWKD0ubP9M0xtUtpCE/l74zD2PwovS3iVJo/xy301JJqXqveQ7mp/5&#10;fIuHSy8GeV1flZKz21IqTREkELdUKodUSnlZuUlVGsWOqA7Y2/Sb0v7A9Jk6dWqbkvTaWb06e/Zs&#10;a80j+j1BsT9HaORJEJkxaNBAWTStOqfWnYovk/rqm3IZVggyLSJt2h2RQpaREPYS6t7bfN0FYdq5&#10;hplRLJlSKmfvLpXFjY02rk1fISNkbIGDqYJ/NATzN2+9dYXZZdxrbl4id6670xpNE7SSMtpTpRUG&#10;KYoJtGXzZvNP11yhjQhBomN0nX/mkCdUHl3apEa4lMyuT8nHW8tk8fhSaZxQKsc2Z2X5xKz1Pphm&#10;4lsBod37aevoN7VvZaaCZXupacGsEpVeBz/EypEyp6cC6cz5ggULmFl1bdimqHklJz+YzdkkqHgi&#10;70aLylSqVcnKhiHWL+dJelITTKFYpufIhmShcPKEqaocIqM0rLnDaq11WVM3XEq0Ze38dw4M+6T7&#10;ScgRNEBDfVYmDk/bkCXPKQhf4YAzX6L3gfopV0JyNGgaUkDTWKJESasUS6ciyZnWhqNK6QyVT+97&#10;pEtU0hGWSTrCcOF61e7Dzup1tyRpaR95dTXdey4s7lmYGn5KW/fvbyyXdB93z70T5UNUWbLso6XX&#10;77Q4+9TKbasz18q1XPv266uCyBEVIEnpVoMD9IsrWhXfvMpXsd6ipKTWWOQAUrRfvwpL7JDqwbJ6&#10;XpX4ocUzOzLykbbm6cKhNvoMdZmjmRRlEBhdN1oulGblgt4/p4X4hZL4vBbswiG1+m5FUOvjyBhJ&#10;kRRN2hhYO61C1dFG2bKxRXZt3Sj37tosj961WR7ft1meuW+TvPjgJnnt0Y3yztPb5Nj3t8n7T2+V&#10;D57eKB89s1FOHN4oZ5/bKJ++sCnAZvn0+U1y4YtWtU8vjd/6rd8xJD3rLs5f+CKCO+deNlMig8z2&#10;Jr/Uhtejs23Jx5TsnhcR0EjPuRuk8PkE4Z9dRcXQSq/nXpom4ePtDKpo+e3Oyssb+ltrn0pLn6wn&#10;qdcsCCnMPrVR25Sk36zKR4rSL4bBnBt/1wiiakkACRk9pt66N7A9GdJ7d6M2giK1HScpEsOrnvoR&#10;I+Wc3junmXdejxcOvyCfqwQ6rxl6TqXQopranDRJQp2SlFbtBQr0vCtUd/ToSIQQkKHg3vk83DNH&#10;mAI/XzOQ0gMGul4MKmzKpLRLfx+tzAcWO8KmStJy280Ih6wc25iS9dO1DLIq4VMlsnQc5g356Gzm&#10;MA9D8K0zZqM6bUjbggkrDMCEah+SwodoQso3T9LJkyc3qNRsY4jPS1Fad/RRQsDhI0dr65COYiWp&#10;Hj9VkqZLb7LMgJB0yBdmBt1Mqkr1/meaiRf0/PMBfeWCqvwvHnpYvtCM/9HKVUpcyJuS6ppCVefU&#10;rDtHkjqS/tgK1EmfL+SLJIJCvs6u488UX+TOkwkfSr2Oz3xcOj7rCknvUZmZiUV6LU+jI41UzIa6&#10;gSmpKM/IC7eVqYrPyPstfeWpW8vkJq3o9y5KyajKlPQvS2s5qNBIkKLkp0loI35aBvUtddpQiUrL&#10;n+Fg/CGUPElpOGGfI1VVYLXBkYgu34zTSLQoSdu9FAVElj7KoWq3NDbOi/rdGEUi8zTRJFzJhhQM&#10;7boQdZroC5o5kPTcx8f0mJYv9u5VKZqR36iu06OqfyVpvWZK0vsUFpL0GSOpK2CO5xIIlyeaV6Xu&#10;vjt2Qqbzv6Fw5O/Mjydq0v34vSsFDRtI2lePVHgHNw+2b1mFVA8iz1Oyr7nEtBdm1sur1W5WQt63&#10;MCt9MjepbZmWkXWVbrqflpmfSO3n6nLkWVU1UwYr5exu7FMtTxU8tUPrLL8ZQfPSFDACBUmRpMqP&#10;b46kKjGtXxT70xMUVc/YMZEeO3qEnHxsoaoGEqXYpjakzW7Kw03Fc6NP1ijRzEMKkCkQFHK2vn3E&#10;qXs9/7xcj/MXyHlV99iqjIDQFZIEJOlzzz2XWLg3Ap5/4UVrQJGPvmKWat4h9ZCm2OMPNNPQcybR&#10;47eWa8O1XE6oyt+3yL0DZo4uMaHh/YVIGlx4oJG5FG4+Rf3o0aYxETZ0+nuSMtEGkrJo8hvthqqv&#10;rzdVDzFDklL76KOcOGmiJcRUvUrR5RPJhEJA5g4ZoZnM5OLPyktMYl4o/XU5t3qD2qcl8mMl7/m+&#10;/ez+eVVTQ6o6b9n61n1SAd8ogJD0Qed7R/KAqE8sz8hNprIhsR5Ni7lrgA375nqe0aDqGIZT97H7&#10;qg0dSctk1JjRJmjC7iiAZqXLbtasWe07d+7kr9TfTAv/4MGDLZWVle0hSZGqfgbOtGlTTdWjFk5s&#10;wyh3jSUPMg2SdsgEMlwl6qjhY4yYjqil2qrXo+KcXp9XKdqg0hL/iRmpgKQ8Syrc6xXnteEH/HWp&#10;ahRLbwJJrRGq6T+2NaMSl5G8/L0S6w4rlePbyqxPmLJwJC3My6S8ZRqjazxltFHsSIo0DyUpi/qY&#10;gMLkdoja2NjYeuDAga9vmJQFdBBUyXkR1U5DKSQp5ADTp02LSIo0dRnhyUmGAE/SgsyIMo0aP2Lk&#10;cLlAA0pbp+dKv2Mq/9xNJTJbbSfsLt5LykhAReFZWMjXM8zGjZE0EyNpKA2NkHYvLRNq09bXuWle&#10;RjbPS8tbLVmZM5qpjvh1woO8iveWJOetI+lZJekYJekgLcM4SX0DiuFRJkvT0ldc/FqIykRmFtD5&#10;4U8/A8aTdPx4JenwOovkjOnTLTFu1rrrwwtJSoK7Iqm7l1HzYYhK1REyS4k/ZthwW++UeycqnCRg&#10;cuAnLOjrGXGCAqSg2aRRPoQkzV/nKzJ2qrdhw+ehnxBJ91LpPq6/VMEY/8CoC6xKW/rMDx4GWU31&#10;j7DlKE2NjcaTaFFfa6/umIJdoaK7lXVJLJ5jqBBV78EiunFK0mpV96w9mq4tPBICSU9qraNLJJ7g&#10;RHWfADLLgxlJSZkXBxNM8BcW6o0GRqlCkl4K5Icnqc/PuJ9LoUTfObtTG2Farqd2lNrSnqxqNdoW&#10;jOvX1FSbkDKYVB1pqxCY+D5t2rR2PfbeUKmSs0WlJnMFC4Y/vZqvrauVMjWgmeU0oH9fWTR9aE7d&#10;k5ikDOkuSUN0N3MJG39JhXujAJIy3/NqSOoR99sZzC92qZapDdJsz8jCKW6PVeadQlZMMXalNpJG&#10;w6a+k19J2jvSlJElJWQrY7OemBwhJzXGlhpr4plMMVjJMby+1gzrk7QC9bj6ZjLh8kl6qczr6jnd&#10;IjxPKtwbBZCU5TdJ6fcgD5hXwVg65bV582ZrRyDZsBe7q5k8MBEY0ua8X79UtAzFLe0ZM2Gslukg&#10;rTQpIysml1P9I+2bCDf9fhubS0TU6jnHqIGSks3CjKCAjzJvkv5N1rizkKuubqgcaVFiskpSyfn+&#10;Rm09pr5jCSMj4plBp39XGURmfPzxxx38dBZeCOLF86TCvVFQWgJJWYHQeT7QJchcT+a6cmQuLBOg&#10;6UGBNG46n+aloeP7SfD+ICLvTRtWIqd29dU2SLnNQ2UgBU5UVVblSEq/KV1TKk17R+VrDTSSeikK&#10;WDHJ5gKI+Spt3OxYVCUnlJxuEklWsqoS3FxMMtARKk4qJHBXRCMTNm7cZBN0H330UWuxM2/x2WdZ&#10;U6Rhd/Eu+DaQtAKNEeVxh/TrPRowLGNh8dxdd98tu/fstt6XSZMmmhbMlU+EeBgWTpTPnZUVpLUF&#10;k5S9NpKHjRhuJKXlj8qHpEz6ZuUsR+VPz6t8SKoBF5B01OhRRhpa9Lt3bncRVJxVgrqJsz6BDkl2&#10;U2fDonmkXW0lc3hfw+Xa3dPrhDA9eOeGJ6mq+wpV95485AsaBLsTlPctt+d9+1XIqOoyuWdhVp5e&#10;UW7zS92uLP1s4IRJIvgrq8ivSiUswuQcGxOBguZDKKFBkdD0idsuKiqkWDRpAko16Mj6ERYOfaie&#10;pADJHZG054dLCXD06NEFJGWZa+3QoWabfn72jNUgupqATQ1TAlntNLIocbiOiOMzFJKSCT5jGbkI&#10;UUGm6XFCbanaPll5c225jK1Oq383T9XmO0akBT4MMhR7FyQV7o0CKjFj9d78IV+9vcg1i+zKsml5&#10;a2OJlKRUqg5MyYhBeq88JXNGlcm9TZSR8+/gwoiHdSnQ3/rhFteQQlDNn1wbbVVUkSMoUtuTVE3F&#10;niepErFFbYp2T1BADYGknH/x1uNGUoNG1ElPTWhk75CQtGZSSFCOEMqeRfftPPLPe7dPZ6MH9V9K&#10;F5Ybusumy+SHa1SClDOKkn8vCYSbVLg3CkgfktDZiEl5USLP3VEqYyrdtj9vri+T7XO0sbOD3VU0&#10;L5WE31uM7e78h+VwOWBy9+03M/ztyn/hlGG2VAih4W1SSIq6Z7hUCdqzJFXWW8uewEOSDhs+zNQ9&#10;teOz1w/kCMrse5/oS4FEdLyvZNbjmGqVjkrsgf1c4u9fnFFpqhJVG2bZdFa2zVKSRjWdcWqO8Uy+&#10;8UmK2u7MZErLD9cxRS8rn+yqkJJSPVf/FdpWyGTKZPnEEjmyvlRqq/qY0DBp3CGM7oDySsuKydil&#10;rqw+3VFmk7Hp7YGcobpn1XCPk5TACJTWfEhS+kUdSSfLmR/crSTFaNaGk6rlrmzFEF6iFgKipeWx&#10;W7VRpdLzE020G65LSzmbFfTrY/soMTjw5gZI7ifrRrZrENaNTlK6egpIGuTnTWmVllsy8t2lWZk5&#10;2uXL4dvL5NQ212Yg3+jDRkvVD45MhOhdj+Ty6QhIOr6W4VIaTw5VQ6rUJMsoSQttUuUSJmLvkJQa&#10;4AmKHUo3AyRFhJ89MMESDO6cydSv5MTEkSRJyahxQ9LSR+3U41vKJatqnXsLx2hGqvlwk0rPp1am&#10;pXFcRprGZ6Skj8tw9808SSHoDU9STaf1B0dpdpXVaaI+qYxMG4kqdvdTeo2UO6lSbtFYRyzm96ZV&#10;2s0c5t7zGulyQVgl6RI5vRtp6hrQNKzo3hquGteTlC4o0GskVRSQFIIOVdB3+sm2CiMoKn/O2O4Z&#10;26AjSR3hGsezNSHEw+5UImqNZkLDG2u1Zhv5IKzaPprZbrjVkTSlfsPwbnSSsuzDGk6RUPAax6f9&#10;uErS+5dkZO1Ut6Bu0khV8WvLrKHDcm2216HxWTsoyi+FzzsLr5uS1AHJTAvfSdLammFWvrW1bNHj&#10;SApvImnae5KUj+QkKZOLjaSq7okYJFUiTR5OTe5e4mj9Fd5zGTywn7ZMVWIyk3x0ZcrOF47XjE2r&#10;/aQmwJvrymV8Xam0zNIGlS8gm7gbhnXjkzStDSObT6r55hbgFab/weZy6aPPTuzx9xyJ++j5cyvL&#10;5PmVKdfC13xC6l2pJCXMgX1V3e9mrinCypGTvaTcPlKu4USHPugVSRp1GRRIUjc1q15mzJhujSVT&#10;9yrmV0zqviTtaPS7jM5o5r+2JqvGPnZOSoYMICPV4FeS7p1fagv6mJV+aHm5FtRNJgGYEVQY1o1P&#10;UiQnS0ji6fboo+l/uyUr/crYF7VETm1We7Sij5zV/Du4OC11mq8ztLKjjfya/6RwuoYj/rKJbu9V&#10;6ytXLjDQgyRmz9k4SRWtNMgjil298ySNt+7ZvaJ+5Ahbz3L22ZacJD2yjoZOUmI6gs7egnuaqa7b&#10;qlSq+mVl1ghISz9fmdzXlLEd9jbO0Oea+Oe1EeAzyH8vrq5udJKistmWnbR2luclfbI2f3RitTYs&#10;yVtT4Rl5aFlW5terVFWTinfJu3z33+UAzZmWW6117+xRZ5PWWF/2iMAmhUP19fXtip4dFtUATd3T&#10;CevVPeCDSFJmtnz2xv1We6x1v61jY6gzJE0wsdEqTXSfkpRKiZS8vEalZialdikt+hKpr0nJexvJ&#10;cDrw85nqMjkW1o1OUip1RKwkkjryYcOTpymZNzYjLbPZ8ojGLeRM6TPnJ/6uB+8m3c/DxeG2KU6K&#10;ok0Xzhlh80vLlKThZGg4o1IULvWcqschltUebUVMF0jSeve3CrZV+fTd51wNYiWh2qfJiekIv6lY&#10;VxmRVrKSiYtVnUxR1ZSbtWNIfgfgB1v2PCtEbZXoj+1oq0DtXjCBmPPYhGJgq0fVb34Js7v2y6QN&#10;Hd7jOgzbIQwDuKXVDoUrSN29Av/6Pt81BP5IPyrVCJqQh/ZMQQMG+x/zii2C0GCAYc4k8Ay/DLbw&#10;rh8mtdFBPfqw8MfPI9gz9sgGGs9a/orFM+tlcOVg2+XE9jUNSKpqv+dJilMJ2qIfKVjPxNba9SpJ&#10;IemFT85YDXJGs2aQJiSeYUlgDNifkwEcyQyfOW55bl9ZuGC+Zcp0tX/XrV/vMrEfcL+2IdM8wnBA&#10;vuAdUfKF7O7nlx53RO6ZEjFOshAWZrCbSYcwC54FcQjI58ns/RXGI3jH3zt/wbYbMimpIK1hZQ/P&#10;Q/h9rJKedQv2nfw1AiSV6mOTi1iLDxZNGxEtta4o6MzvVZJil6Ly442nUSpJ6YLad/c+p+o1gqe1&#10;oeMzLgkkjAzl6Ena6Rgxqp/3NCPS6uf0qdNOeho0rCi8rvDGm0fkvbfekHffelPePvqmHHnzDXn9&#10;9Tfkjddfl4majhdXZ+UlbaS9FB1fXJ2Rw6sy8vitWW2YZeTBJVnZtzArdy8okx1zs9IyIy2rJpdL&#10;4+isTK/LyJghGanqn7U9+V1cXcHZPlcKhgzdDn/uGTPbrauIuKc0L0pVSqXdcm78sG8ULW2nyl0a&#10;6C3hHbRKaYm+jy2q8GEaQSO/l0IoGK4E/jvOvGB+QInUDEzZBrzGAZWkcyewU7STtmFnPgNCXytJ&#10;meqFuqffa8+eHdZHZpJ0d9eTcEP4DPPkjYNuFZ7dfPM029bFZqFTwDznnU7eC+G3P8y9xzF3z4EK&#10;0LHP1iFu6yXZfpAoTxKI48jjRsGQXh33Su1AKo2TkdwqLJLRPyPeEDvwa8h/0x075kU8X7n2a7/C&#10;+5eCFyoF9zimf13ObHeznxwy8v62/jJn1lzTakzVo93ipWmvkpRA4yRl5ACSIlFZvupUvUIjy7Dl&#10;I0vLLSFJhepxObX6cjP2chFXlz0J7Lyk+53BmyzEp6fjxCBM0v1uAy2W6SOnd7OLCWXuOvBPbS2T&#10;BY0LZebM6b4VbxUiVPeQVI+9S1I/NAoxISkfZpEVE2ofeOCA+zeRRjzX0t9ZLk8upaYnZ/TVqp7O&#10;kFSwlyrwrp5f6t2uwHtIlc6eJd33JAX8PIEZ9WxpfiVx4C8hJ06csMEXtkyHpFeTHsyON9Y5YWQN&#10;pR3lsvSWZpk+c6ZMmjxJCer+pQoh+aYnKKTlnh5btcXf82ucIKkmrsMkEwjKlo/8RKxpcZM8eHCf&#10;PHr/HvlkZ6ltvmrbWSuYGtaHocxYgrtD0vfff99sVp+xndqvCWApLRKSSsUcA7rLyCw2LeCf9knv&#10;hOBdNs396KOP5N1337X95t9++23bkpxtyDuLv48r8D8/YD0R+9cfPnzYGi+vvfaavPrqq4nvh6Qm&#10;Dn5KI9uInzp1ysKja2fjxo32De83Cd/73vfsDzD8RQXy890PPvjA/uPPNXNvk97rDGwq4eYNO6JO&#10;n85v3N0keH6xCUcAvUHktScpGDp0aLvGu3dWi3qSht1QSFL/AwdIOnfOXJmjRwjw0IP3ySv7Zqs0&#10;dV0SJ7dnpGlcx8y8FEnJRFTl/v37jShHjhyxAusOWfFDAdMTwIADpESinD171p6RlqT3QkCW559/&#10;3t5hKbcPC3IRH2amJ73nwXd8fNnVI9okwRoUhEMlT3ovJA75TFqx/Sl8Ctt/15sRhO/9h+A9D/wA&#10;L0nD5/H3ugKb75r9udvNp2BkiXxhg+MxYx05Q2ICVD7f1WPvSFEcAevHWxHfSCVPVM7JaIjKakTI&#10;CijQhQvnmcr3WDW1MLE0DJAo4T2bQhZ10DPMScuR2eU0DLzNyDHXwo8aFf59a2zYfT23a9Smaxk7&#10;PzQAovDt3PktQC5s71ffj8Jk4jV/0HMNNi107z98X2Ed5ObHEcDZ5iXSlx/y6vtu01r8JselcJBD&#10;/Wias2oH7mvMygPNGWmoL5F0lsYUzxz5wvc9rD1g8U3JqKqb5Pk7MvLxtqz9IW90Ne9E7wVxiSMe&#10;NuXhSIokdX/0o9EZJ6YHEp+dbhQXlai9u4MJH1CSXmQRV0hUT1ZUKWSFoNT48aoCPEFRDcsn+4Tm&#10;M6fDiJMRNMwUujhSsnt+Rk5tK1OJnJV7taBKtYBc614zMXw/gOvLS0tJpkSeuDWjKJVbJjE7PSPb&#10;ZispKLwgLh2gEsMKTyvKe5tV7WslG1aVlsXjUvL+5lIZUdn5ygDXunfkgUgfb+srE+s0vBSbW2Rk&#10;weiUfKBhlKT6RPEohM8XKu1Nejy+iWUx+j3iZP5L5I5pGWkc5yaY0yOQTphgYwRW/x9udr0i5CUV&#10;xMbqNW4fbOJIJY4InUB2EwrROe/Qk2EkpWx3lJrdCUnhRZygTC4ZPHhwu3KHn899PXtBqTSFqK3Y&#10;FtgbIVEBrX8aV0R80pRJSlCmbTm7dOVU1x0Tkqpze8hlLqS6TcnNe275SEozs0SmjyiRA4ucpCVj&#10;C2u7666BJDNHpiwM7o2uLjG7uL/NT+VfpPRPQsR4wXCt0G/WDszIkolaqOqP/tH6qlLZPlcLNZuS&#10;irK07JnvvlX4vgPpzKq/XXOVmHp+f3NWDi52qyq3NLj0vLY6o+rTSewwDYzE8T7pPrxKCaaV8vBt&#10;TKwpl10LlSQ7slJb2UcG9y/V+EFUTUf0bgh+kXNMCcoUxqPr3R9EMqkSObM9La8wZU9Jf0IlazYm&#10;yUMU5i1kTtuW5GbKaVujtjaZpJhyKkXblSu7Vdr2jorvzKH6laAtahchvo2UnqRIVK6xQaZOmyqf&#10;HRynhaK2iybo3Y1KCoY4NeN9grHNCjIgegZBB/fNyKCKEqkcwF+Hy1XyZOWtDVpAmqmz6rVQsyWy&#10;akqpjfE7UrrCRtI4UyElzePT0k9JyRLrR+ll0Aw/sp4dVZAsTAXsWAh5pPUdVbNlWrhbM7J7oSPW&#10;jJFpTU+5zNA4VJSXSnW/ju876VYq75HmPvp9bUiunKqmi4aZKu0jdzeWy3ElDOE9pyrYvVNIUlT8&#10;eyrpUirpTmxNS9N4KouTvEg/9jWo7J+SbQ0MAOi7+k1vEnlMG6Z+tVIfVe2xYaYj85B+bkChZUaJ&#10;/PBOZw6Nq07ZjDMmq9AOANjjCBHgh0uR8BPrWF9PWyMrH251v3TEvycpZY9dGvGg9WsnaOgQ3xqp&#10;i0Qyrv6Rsuyq9+nHR5xqUNjfRshMLShng7kx5dCoZ5TFq8m3N5brNb8MRxJoYana5hnvntYCHjo4&#10;YyNA7NtOODRQ3PLdfmbIv7OOsHifX8EgadL2exgIvWyCSpLVSNESqVZpWRYUDutyKsrLZNE4JhOn&#10;zcSoKHcEOnSLFiqTXZQsJyxeafloS4X1B0IsPy7OEmFbKqzS9qGmjNw+w0m6cTWaB1QiPX99XZnM&#10;VbV/580u3Z6gOZJq2G+tZ5bSTfLuJs0vG2HKyENacYgXM+HZMAxNUKaVJWkO71uahxwhFMeUSlHK&#10;ArISBv2b5OcJFQKdm06a51bxXZm9sja/KhSTjp+VIWywPUOS6nnPz3a6EkckUP2+kx+y+lboVCXp&#10;mrXrXYK05p1Q+8VJAZcZFBSkiGcK91NqS2XLSuTwygqVBn3Mf2W/EhlbrRlFgerzdzZHrfzoHZ+h&#10;PpzTOyr0vZQc2+QKij06+U++O0c6E1ZKXr6jzKRePi4RIZc7MuSmBKrf09syUjVAC1jT8cSKMttD&#10;/qkV/tsh0tpIwoYslUebieev2/1TWlF/sFa/Q4GTDpVyY2uiNAS2n6l7rbzzVGqnlVj4Iy0b1eQ4&#10;pcTKsqhO/ZXrPSpug/qDQPnvO7ynko5KNXW4i3NW/Z/c7Rbk8f2pw8pMqn60zQ28hPmXg8XTndtm&#10;Zdiiio81L0eNcX86RLVDUICAAkra3um0v1xHJFTtF6x/ypN1oixcMM9+6GAz97XmPbWCViqJzicc&#10;IvhzMsQyS4/ZbKkMr1R1nXUq7qiqzo+3qhTQd2nZjtBn/D2D61xYwfmZ7SqJ9frVNe5XOgP6lstZ&#10;VbvmT02EE7ucevtgE5sruL5IFxcXxiPLIsmzPaOFo4TVe/ykK63xQurw6+0B5Sn5vjbI/DcLoHFG&#10;nTOgUTXI9XsOHQTxb7L3b5mSljunp2XBGE1r7F1vk77dosTQcD7arHFVSUoFf1cbcdbaV7OBzYkx&#10;B6whmUDSN9chNfvIp6pNMuqnjzbaPtwS+dNyOKG2KabRuxs55vOuAPp9yxP1/9JK+kgdSekDR3qi&#10;xTD7vBT1RNXzNm2bXBskValZMCHaS1PO2SjrR6ff0drvVD6GtiOpJryTTDGbVZ89gj2oKp5NB9wz&#10;pIYWvEqBg01p2T4nK6OGOGnlZl2h3h2Z8H9sE6rZNVSslav33lP1B2HrBrPLMeRUm1dtStRtvgOd&#10;eCn0O8xjfV1t2G1zVOLoswOLtbD1OKCiVD5RuxTp9HYLktbHMQ/CPLRMK5lK1BOqTWil8y42aani&#10;lJKXmfPvacs930XmJCqSiQp3jJ+B6fXxLWWyfqaGYVIV4qrJs73CGm+rp2s8lYBhBfXg3XFD+6g9&#10;m5ZPlKgsNSlRf5gvrBqdUJuSwQPQLJgjHUkO/PIU8s/Nz3C/eX/mjiqzR0NV78E19qgevzl71Dsi&#10;oVK0lYh5kgKm79EJPbthttx26yojp9mmeqTQ06W/bjXY2aYug10mu8zgH0Pvq63HNS3Rp27BH5N0&#10;+0jLbKQTKlqfaYPGN8QoaHs3yuyUhsEMpVGDv2OqvYo/cajUeVIlJLv90ao+rpLZV5aCngaTnJgE&#10;ZUokllCXWdwnDC2Vs2q/nd6OXZqWrbNR1cmFi7ScNVIJZXaum3xzcmeFDR2j9smDIQNTUtlXJWvs&#10;XUhKOsq0Eh1TDYL9eUztUtLRX0n/oaraTPlNSsKULBtPJUSVJ8fjvkbNF41rqixlFatKG04QNKMN&#10;Ssyq1+9EjTubmTizLIdKb3ao3kPDlGX57aOWoY3Tq7BRjTRq1GgZoPY3/aReggYk7b2RpStxKklb&#10;iFQ4+YQhSBboTZk6RRY3N8mnbz2lCSSRjqylmmjUuUmsCKEkMNJqAZxUW4ntYRZqg4cW/tldfbXx&#10;ogTVzKVLx/sPQcaaNNVMbplZKoO0ULhumdnHfnIwdqjrJ2xRyVTO0ouIpLReKcx8hXHhfbSFSoXf&#10;PhrnlNqhriVM2DTe7FudQQu/WUlUx7p2DbtcNUOFxr1Eic/0v4l1zp+vaB7WcLJ4YWp8Rz6kT1Xf&#10;yTUs1YZ+sKlMZtQ7m9SnIQmQfcaoPvLiGs71XQ2HhXivrCnThpy+Z1omej8iJuVh0l3jxT5Syya5&#10;Bhc/wmXnvIfWTLLWPBU7TlCurxkp6h0qXyOUU/m+pU/n/uQpU2T+ggWyfcd2J4HMnnENKVsvT6Yo&#10;XIaSKV4akGmcl8hbLeWyaIxKxhIy8yapHsSemEgPGlT4A64A3LsOpvqVJHTTvKeFvHhSqVQPYH5o&#10;qdqhToXlEUwGjuALjuNEbXjQjfPS6jJ5TSXPs7dlLD7En0IOv+vBe7nC1+OmWaoB2MtT487K1zC+&#10;brOG/Lt09WBK2DO7hzmiDZ0Rmo4JaamrjO6rH2vVG8mT42HI5XGJDNOKxahXBz85EA5xd/FqnDjA&#10;tABl5jrwldzaBmFGPuo+gaTXlhTFUWPo4NdjTpICJkMzD9SGTZevkHPnPteEuu4QZ3irdEo5u5HM&#10;ocZjAviCdeZAVKP12QC1o8aOYppZvjAsI6PzAphkcaaAk6wu46kQrrvHPQ/fMWJAzug5jSl7jzih&#10;Di2evMNzDVdVYvh+Z3BkdaM67prwVK2qGeDi774RvoOEMvLZcxfng/fdp9cZue/AfdKvb3+5d/9+&#10;fY80RmmJhQH41WLuG+oHv0w2efLJJ6PKFX3bl4EJCQfeuVUrtpWXStGzqupPKFGnTpkqQ2trZLBW&#10;6pFMaA4mNV+TUtQ7ao628NrDBhQ2qZ9EQQNqw/r18tm7L8gZ+40jqgNQePnVimSUP7rMcufMOqI/&#10;lZlI9EmytbUrHO83Gd4PM3/WrVtnLVGGbZn/Gvfr1X38Pnjvvfdym/lSyDQMk/x1BeLA948ePZr4&#10;PPw2dmD4jArBr8jxw2QXyBA+7yzeeWnt8vLc+fPy4Ycfqn9sUCfpLb+xQaN3ACN5z6xwLfnctEtt&#10;eM2fO8um4WGOxCVoRNJrT4p6R82pqanpMAEF2xRSQFZmR+3bd498+uxm247FVIcZ4RkZXoltlW9h&#10;5k0AV0C+e+jYsWOdFkgSvF+mqTFlbdWqVVbYcX+AVmpnYTNd7/jx41Y5mNeZ5OdSYBYUefLwww9f&#10;Mg1xkgK2gke9Uunj/ctdS3W0Uf7aS1biYPHIxYXzlNRoa5++2JzGU3y8Iy3z58+TcePHWkOJco6R&#10;02zUa1aKekcNUqK2M9rgiYo05Rc6RlS1USmoe/bdLT96cafaNtGvqVElCtaGk2nZjGvt+lZ6CDIn&#10;fq8zUHDdVcmgs4nJ3wTMFIgR2ZMqCaF/fwzPfcPM+/fP3T268frI8KpSObHNdTG5GU70bXNdru2K&#10;edbvTSWhT5R+0JCkgEGda1aKekcNYjofcx1Daco5knQ2U/hmz5a1d66VffvvlU+Oaot/p0pUzQj6&#10;3Zz6z8p3l9ESLrE+Up+hnmzUVp/RXcEXgCeqB4WJlIKQSE5UPMOYHGk4cewM+Oc965JRte3DA9z3&#10;4WDb0oUUTU/LARUZXvM9P4zqwyZc4k2YPg3dQZjmQmh+aGXHpi0pcVs8IlUNStyJNaXyvaV0r+Ul&#10;pwfD2K9vHy0Nsxts4hD/z6pXAQRBPbwUjRpQ17YU9U4julIjelGRI6kH80znz59vknX58uVy8OBB&#10;m6lOHySSlBrsVxzapBQlb7O2gqv6ayHQia0ZPWzYcFt3j5R19hSF4wsoPI8kqL7jVF14Py9deebD&#10;Ycw+H0YYVhLiz/SahoiZKQnv6X3bbcT7DePgGy3BezYPVsNjxIzGEcOgKSbnqF1uhFM/jIbxDh32&#10;pVnNpwFpGT9U1fKotMwbXSrrGkrl0K0Z+WBLOkc8LwjM1NL8dojyPILtvLetVJY2N5lw8ROt0ZAg&#10;TlK0G2XOXI6IBte+g6jMkKKGJREV24rZ6Zzfr0R94IH75bMPXpTPNINOmoqJMs5MgcIabp3JuevC&#10;TObZsS0ZeWF1Vu5tStsUvWWTMjK5JiVTaksNk4aWyuRaLcyarIxRKTK8skQrQUqqtYCr1RarYs8p&#10;JQ3gF9zlZW6mE+vK/X1Qps8Y7eEZU/8G9qM/Ni1DLJy01A1K25AuGFmVljHVKfvuZCXRFD1OJT51&#10;abl9Wlo2NKTlkDZS3toUdfFYWvLnnYGZZbYIzq5dPiS+szufh3m/Lny7jkyu0ztK5Mi2Grl1xXIt&#10;nwZV75NtSQhD3jSW4gQFnqCUeVT8148j0qqaL1LT4qofw3/lypVGUkyAZiXt/gP75eD998up915X&#10;adpfyZrKZziZjGTV8/wCPzJWM9sTOiokj3xh6DG3qlFh/vOFdjYoQJArOA//nfCeIXgvCtO/62YI&#10;eYT+g+9GfnNhRPfsXN/zy8Pj8Sm4zoUN1L9eW7h6pKuIeKCNgBuWLpUz2/UefbWq3t/ZUSnHdg2R&#10;Ldu2y5o1q2XhokUmPPhxMT/roKzGjRtvkjROTso1Gq+/viRo3HnVj0QNierB+qgN69bZuqgGzZzG&#10;xkbZsGG97Nm719Y0IWU/UsIe393fFbhmPH2rDLHmyGNQg98KTQtEC4upedi4TMzlT3yndkbqzgrV&#10;k8UTJgrDzkMShH6S4J7nK05Xfh0cMdUf3yN+XJMWe048uNZzI1WpfMoaIiObkkvTQTpJ/3HyJMKH&#10;O/vLm3smyF17d9uvNLcr4fjpLAv01q2/U9asXSt3rL5dVty6QpYuW6oCoVnzeZEsUkDK+QvmS8Oc&#10;Bpk6dYpMmTLVemOmTZ5q5TOW9UrRVkpx0O5AW17XBPUOopIYEkZLPxw69Q0quoXIYLp36AVg9SlY&#10;pJkIkflxqge2LN1BSGLeu/32263HYM2aNbJ+/XoDy3/569vWrVutwOgT3bljm+zauV1279oh99y1&#10;N4d9d991Vbj3nrtl/7577Ai458O+e+8euWuPkmfXTvv2ju1bDfz2krgRx02bNlmc77xTCaVpAKSH&#10;9JFOluOQbkyk5uZmyw8qMyC/FixYYHY+/dAASei7/Bjxy0Gv7Z4dpxvYsohn3J85c4bNtwCUjSOj&#10;a7VzHh5pxWu5fn3LQb4O54lKCzCu+v05NZgf6tJRjhTll4IUim9okZFkvofLWNe1Bfw5R0Dmx9+j&#10;ACE/hUm4YN68ebnz8F5X8H4IJ/4sDvz4SkdcgCeGP3r4uIfXPt6YRj7uPmwIynV4z6cBAlPJOUJo&#10;yA2ampoMPON9wmRgAgHibU5PyPh51DeKwGn5Rmfb95aDqJo4WxtFwj05PTxhOZJpZB7ShL/fIWXZ&#10;fIK15g8++KCtFwf3qw0LuM8GCAB/99xzj2Gvmg28y3p3pGkowVCHSFyAJGM0aq2qxhChZLvjjjsM&#10;XnL76/A+x/gz3vfh+W9w5JukjXggTamUxCuMm5euaAxW4qJFkKpUXojnSQaRIbz/paZfZ4YtCXyj&#10;Jw5PvqR7ITmjZSEmPSnHqEhvTKf2qV8bxdQ+6/SnBocSNQkhgSkAD67jwB9hAsgOkNJuVtYUtb2m&#10;GrxquxRo5HmE9304gHA9/Ld8HOLp8HGHRCGR/DWAVJ5c/nkcPPMgH5POw3sennjx8/A5BAUhOfU+&#10;M91uPOnZmfNk1UJr1QLLjVCFREtC6KczdEberuCJ0xMIyXa5SCJjHHECehIm3QchAT08OT0gJEcl&#10;I4CUbRG+feSMO810fmJmZFWwGZqZAhQY5AmJyTkk4Dw8+nOP+HV34MPpCcSJdzmIkzE8D+HvQTh/&#10;9OfhfU9CyKdEs4nImr9tccRJqbZnA/hWkzPuNNMnaQGzDKVFC8sI2xnUXw5aGCz0MkkcFpIvXEDh&#10;Q54QGk6XBI2/40nUGUK/Xb0TxiskFPCEUtJ4Fcv83C5B+rtCSEQN2wioaOgMRVJ202kBGmG7AzJW&#10;/fPPU34pmSs8fcbGajlw3R2E7/Qkwrh1hoBclyTTlaBIwG/YKRGwcRMLR8n3jSEpPpdCkUxFV3RF&#10;V3RFV3RFV3RFV3RFV3RFV3RFV3RFV3RFV3RFV3RFd524X/u1/x/I4MJqJkBsWQAAAABJRU5ErkJg&#10;glBLAwQKAAAAAAAAACEAIebEblkEAABZBAAAFAAAAGRycy9tZWRpYS9pbWFnZTQucG5niVBORw0K&#10;GgoAAAANSUhEUgAAACcAAAArCAMAAAG7uFHqAAAAAXNSR0IArs4c6QAAAARnQU1BAACxjwv8YQUA&#10;AAECUExURQAAABISEiQkJDExMUNDQ2dnZ3l5eYaGhpiYmLy8vENDQ2VlZXh4eIeHh5qamry8vMrK&#10;yt3d3RERESMjIzQ0NEJCQmVlZXd3d4iIiJqamtzc3CEhITQ0NENDQ2dnZ4mJiZiYmLy8vN7e3nZ2&#10;dtzc3AAAACMjIzMzM0RERFZWVmZmZnd3d4mJiZmZmby8vMzMzBERESIiIjMzM0RERFVVVYmJiRAQ&#10;ECIiIjMzM0VFRVVVVWVlZYiIiJqamt3d3QAAABERESIiIjMzM0VFRVVVVWZmZgAAABERESIiIjMz&#10;M0RERFVVVWZmZnd3d4iIiJmZmaqqqru7u8zMzN3d3e7u7v////kTJEMAAABGdFJOUwAqKioqKioq&#10;Kio1NTU1NTU1NUlJSUlJSUlJSVRUVFRUVFRUX1+qqqqqqqqqqqqqqrW1tbW1tcnJycnJycnJydTU&#10;1NTU1NTlTcj/AAAACXBIWXMAACHVAAAh1QEEnLSdAAACjklEQVQ4T62Ua1vTQBCFV6iCBaqCFlSo&#10;eCsIVltQwHCx3LK7yTahyc7//yvOzE7TcpMP+j59mpOT0+3s7GaV4PnbeEMafMQ3wRxhZvgCvkAN&#10;/HBxMvJVrkptgoty/5rksvXELOnfrDOSiPFxU6QwHqAOo5RS1kfnSc5yzac4wHuSvwxgCWTXB1gv&#10;Qm5Lk/LPSKvTHOVzlqpXuIOglJqX653sAozLEGraBbfRaPBEmJpJPNZjPAz9mXhIH93CZ1QGNRGp&#10;UVE4daoSADrB3dFJSaHAIPQWWdUGfZqcL8I8Aj1bULCw02IEunF/67Hof2PlaEVURdP5rCpM2Hf+&#10;Voc2cHYOg7PYILGoPQAXh1Gap7AjHgbBO5pGAuW6eNwxRw3KoerjGraVg94PZcjtc5uEHuLnC1ub&#10;uPQZt4pIudT9sOEC4PnHTa1lkzCh/NpmbIfieH/IHrpdPRoATsRTqm1ow9MQ1S5SaslqdHBCG2IQ&#10;ZBa4JnIbeBnH+y3RFY+mRPwHZhZuLtNdrPxIs/TnG7m7j1o7yXCi5cUHMe6hvqddgdMvLx8Itk5N&#10;Qnu3PPu0MDfXWO9Ex8dRdNDh82GS1VPLK1LaEsAlWMSQ1sJ2xi9dYKln7BX9tcX3aUC7YhhT8PvN&#10;4HRbJ1e0cjgOONpQOY2YfnsqgcCT+Y99bXNZ4vDN4qLapMjyblJCmSUJnSvheUgjE8H6Hu588qDg&#10;4LVkFlUvyHTbGusK2kFjRhou30kMaW71Y23D3zKUot/h1R0tSIqprW30tTYDHicMFr6Hh5OHCbPY&#10;w6S8AiGElCe3ckpNve0a6vgISh+8kIfXoaUZHWyZjfXOjTN+zKuujvXAxPHZVmvur0fY4ue97Qci&#10;d6PUHz+D2KEvE5eMAAAAAElFTkSuQmCCUEsDBAoAAAAAAAAAIQD3TbbndAQAAHQEAAAUAAAAZHJz&#10;L21lZGlhL2ltYWdlNS5wbmeJUE5HDQoaCgAAAA1JSERSAAAAJgAAACsIAwAAAVR6OtQAAAABc1JH&#10;QgCuzhzpAAAABGdBTUEAALGPC/xhBQAAARpQTFRFAAAAMTExQ0NDVVVVc3NzhoaGmJiYqqqqvLy8&#10;zs7ONTU1Q0NDV1dXZWVleHh4h4eHmpqaqKioysrK7OzsIyMjNDQ0VFRUiIiImpqaq6urvb29y8vL&#10;ISEhNDQ0Q0NDVVVVZGRkiYmJmJiYqqqqvLy8y8vLdXV1ERERIyMjMzMzREREVlZWZWVld3d3iYmJ&#10;mZmZqqqqERERIiIiMzMzREREVVVVdnZ2iYmJ7u7uAAAAEBAQIiIiMzMzRUVFVVVVdnZ2iIiIqqqq&#10;zMzM7+/vAAAAERERIiIiMzMzRUVFVVVVdnZ2mZmZzMzMERERAAAAERERIiIiMzMzREREVVVVZWVl&#10;dnZ2iIiImZmZqqqqu7u7zMzM3d3d7u7u////PVzexwAAAE50Uk5TACoqKioqKioqKjU1NTU1NTU1&#10;NTVJSUlJSUlJSVRUVFRUVFRUVFR+qqqqqqqqqqqqqrW1tbW1tbW1ycnJycnJycnJycnU1NTU1NTU&#10;1NTfl75yIwAAAAlwSFlzAAAh1QAAIdUBBJy0nQAAAolJREFUOE+llGl72jAMxw2MXWXLjhZ2tWzr&#10;jgID2jJ2lKzHOmBnbCckhMT+/l9jsqwkjPL0ebb9XtjibyNbshRGKBylFjBqpV7gDxfFDGknpb8z&#10;JmAP2HUcWckMrIGjoa3lcazRfCgVYO1xAJb6jDbbFOnYWhk9mtmG/kEWk8r9Jj8Yq6X8mT3tk3Gp&#10;J4zV5sYfOt8W5hgbBM8t+LvIvN6ieQ1DrR6RmVHmkdLPwXCcu1YByiKE83SgY6VekgbHhXCcTuEi&#10;JJbhLunM3MwQ2/8PONyaJKVPUAM6HG9rOCcJqAsbTtQiAdny+KRJ9n/RyDOd04jUezJzRpGtg2Xa&#10;vtJTmKvOnWtWMfFCsFP3NAri5DFprAXhSgVJ9NVPklgJUgWJCkAu8teCUEMNilJQV0j7KySaSHZR&#10;asVKz8xbo3iG2siWFiqa/lznAorCilrNbe5Le16R/OQearB1zEPSVKYxdigyr/dJAYwISiptoVsO&#10;IZrIc4uqNww8r1MhO+fmBeWfqVbJuIzGMIiGqxW9SmXPX0BQi/51EtazcSSCFPIx710lZT3NifBN&#10;4qJ3z247jrPbOz49O3b7D2g5Z2cqJfSKDiGjqVhAViW4n/dv0HrGk4kQpqdC41WCoXkCD9pdvcX2&#10;GN9Gz0zD4dOZhgq7V2jdUmavfmEDws68EoCwm1cxFMRbKO4k9KlWcCttFvu5v9pIBNbHHHt+mcUo&#10;/1hUOlJI/DLYJZrtGO4XYdRbXzzu+wku4HruNT4pvj1AeefA44KbVzPQNq2S86J8LZXmgRB4zQxj&#10;XtgG1IdCSAjb7kLcpcIvqA+kzLoyDjw++LPuCzYH3PNmgedNOs3aZYW/9frj0Zunf98ajP0GI47l&#10;/lqL6NoAAAAASUVORK5CYIJQSwMECgAAAAAAAAAhAIxYMXmrAgAAqwIAABQAAABkcnMvbWVkaWEv&#10;aW1hZ2U2LnBuZ4lQTkcNChoKAAAADUlIRFIAAABEAAAARAgDAAAAD81jgAAAAAFzUkdCAK7OHOkA&#10;AAAEZ0FNQQAAsY8L/GEFAAAAMFBMVEUAAAAAAAAAAAAAAAAAAAAAAAAAAAAAAAAAAAAAAAAAAAAA&#10;AAAAAAAAAAAAAAAAAABaPxwLAAAAD3RSTlMAHyo1SVRfc4ufqrXJ1N+buH/1AAAACXBIWXMAABcR&#10;AAAXEQHKJvM/AAAB6UlEQVRYR+2Y226DMAyGuwDdmjbj/d92PiRAip3YgCZN2n/RiiZ8PmCKze0X&#10;FAZQyAfHFKb4AsXpBCY80kxKj+OU4cWMeX4N+Se//iF7NSAf+bsvHTJ+2UoHavWeywQK5V7V7fic&#10;UxzzgaowYK0uDKBs6xYYoGebgtW+ARSljGFGhzLGQgD7rFL+iCmMFiVMvIkCwHsYtbiW4ufCmOeo&#10;ZDe7ATarVFKSaOUbP7KU8mFfS/SVgLNxgiR7kvOuFcGaLZKcE2K0KqAkjNRgqG6weteGGbobrEKR&#10;N4ZoYRRKmvJhrQmSpizVIoq8k5a06qmlbrUGQ9KcNgeDIot7V5SfNckm8U/M7IhmE9F2R3j/++2H&#10;ZIcj8gkYje+xILjujUYy645GgvijuQayd/4AZJ/GI5DdOX8fcjonkNjTVwcvcX3KJRV7yb1zIB7B&#10;rBsiJcCdFNGqNynifqcrynZEW59dvFvIIbLNAanPUYQbAyKDotv6yk4Ne+SjhdLsH9CAgdI2RgF1&#10;KT2Hab1N4faxuSVT9P6RG9mOs0wRG2pQ7mJ7AW9a+3cMdve01mUs1nhCyCMCvjAo84Fh4kKVBh6H&#10;HSLhELZMKu1+exUMXnwKCEnrgRmBkua35H95wZPkRhCYE0Gi9y+LjhA8ut1+AEziLrQ0iV70AAAA&#10;AElFTkSuQmCCUEsDBAoAAAAAAAAAIQAzY00inBEAAJwRAAAUAAAAZHJzL21lZGlhL2ltYWdlNy5w&#10;bmeJUE5HDQoaCgAAAA1JSERSAAAAOQAAACYIBgAAAH6YM8sAAAABc1JHQgCuzhzpAAAABGdBTUEA&#10;ALGPC/xhBQAAAAlwSFlzAAAOwwAADsMBx2+oZAAAETFJREFUaEPdmdmXHdV1xr+a79Rzq1vdag0t&#10;JLBiSwgIYAav2I6Xvfzi9/wpXrGhcf6IvOQhK495yUOcOCQCLMDMCGSxQKBYSGhsSa0e7lRz5bfr&#10;thRBkLLMkh+S06p761adOufsvb/97e+UnIqm+9lKjoLD5XC2D7uW8WHXAi583Yz2DJ3LgK71meRz&#10;uAU3rL9rD2+3O593+GGdRx+jZiZZH5vKcehyv41kuKL+q1Qyia3B5dwrKybkHsf/WBOHV/ryFCh3&#10;K+VVVt8OHFcuz5X85W7534/cXrFTjzn6iTH1mfXim38ubvI47ruRNlrJR84sdXA497nmEwibKuf8&#10;lpG3vuuGQY55vY5jXC+yZIGVQ2grHsbYUb87vviw+bbv3B6q/s2Hx3iejXvfjSyJYWUmml9tFXYR&#10;Q5nQlmEOuL2a2w3jXY/IOwqqhIVhaOUorXyuh0TDUQhsbbx6mLptj1OPv33Cl/20E/uunfanMLJU&#10;whEzDVCzJGT0ogJq25G6tYz6k6lH0xskI84xCCf5TskVByRguMcoGO0ppd9o8aN268xyzn5ZOoyu&#10;jg5WgJM8hfffyKzEzLwgl2yxXLA8ZErLz3pB9mVtO7K3FhUC8NDO3JaKwhxiXMPvIlXOWKlFxZ77&#10;UhtF1q7XKWKo5tzIxlrkeGo6f4Kc1M3zys59qHSzK88lFiEGuolZQWqRY+SZaws2UiFK9m1mlmFL&#10;mtitYPqgEmeMPuRUtqX0+lllq5/J7a+RtjxbR5bn6OAY49pRG0Uk7aGA+wEA97g/+ZA0eeQeRuYc&#10;uMUoPQFuxJ7QuyryTEGZymeyzGsZRajN4Q6vanD+IzknX1F48ZSyoOBZouBlGMCCI4+PMbyMMS7X&#10;gKTbbMhr8NuDA+celb/0I1XtJeVOqKDfVfnZy0o/eVHV2mfMnRMpohJGCiIW5YEQWDjxcVyrpY7Z&#10;Clwyd1zB7EH5iw/J2XFEau69u5FVYZc5MM7gZhY7NehHlF0ChQqy4FPO2jnFp48rO/uunCufyI83&#10;VDYCFdBqbt4N6cfCXBboAF+3GChstzRwJpRPPaTW8iPy54+qauxWWOGctYtaP3lc6ZnX1e59Lr8c&#10;KCNabhCqwCEV5QQ+UhThdHIiYQqfC0FrTgGGeYuPyZnFyNY8679HThZ4rqzS2jC/pvHaPhYJ6xkT&#10;ch4mXeUXP1b34+Oqzr6jcP0ckesrawZAtQ1kmsweyB4nCHzjKK9Q4PkKOvMqZo+q2PmUqvnDeJwo&#10;b92Uc/6E3DOvaviHt5VtXeNxjIoijOMZnGURLJ2c8WDiaATfwm/IGcNBiw8r3PWYqokHlEdT4I61&#10;Y8tdjcwxsACWVkx94FMAhZKolJZCJQ5Yu6z87AkNPv6t8vMn1YzXFBWJ4g5VrhOpoQ4B7GAY5OIz&#10;lgfjEgW3NYuXD8iZO8yCHlcwRQ5WgdJVHPTp7zQ4/Tv5F95Tu9zEQR6wbyoLm6owMMBBnjmKomv5&#10;bWhy2zsU7TwEPA/L3XlEVWcXa2zWQTCUWem6eyRzah09fSJRqzJ6GUxS4ORf+UzZB8e09sFv5a2f&#10;1RTQMRIo3IYKW0RUqgFMfBaT+znXUhY7BE4Qy9zTyvY/q2rfU3BGS43hTXLunLITv9Hw/WPqDwYw&#10;c6pGiF5hXNecRDQpnvJ86ieGFkFDaszIaU7V0AwP/FD+zB4V4VQtQLyiJOCoppqYQNLdjLTexjdF&#10;LbMqhZCF21vT5kXY7s1fSx8dV5H1FMGcIQSS4u0BRBSSH20MswUVbqqYxRYdoDM2rsbCn6ux/BNV&#10;i4fEk5DLurzTr+jmq/8onXlLHRaWt8mj9iwEAiwrcpdx4BaiBzwbjoYsaoAxjYXDGl9+VMHe76qc&#10;PFBLY6uuJo09xIiDqAA6GNm8u5ElCqOwg2i4FGLn6lklb0Eu77+tYvUMfNRlUootJSKlVOSM7jRg&#10;S4+CbsQQJUohnqy1qMbSU2rueVLV0reVj+8gl2O5V7/Q5rsvKX7nJUXXzwNH+jZDKk1GFC165D4R&#10;NAJzvKAmuyKAtCanFe19VNHyXwDPb0NWUxhhpcigVtTVxJSTcaSt3CqCU+Upd60c4CUGagDRsC8N&#10;mKTAc2ODNenka7rx9jHl504DrVVyDdgwoTHn+I4ZjHTUjQfympE6gQ+1J9oIMkXTi2of+bEa+/5S&#10;YXiQCOGu5IKSd95Q8sbLci9+KjdeZywzADSAT8vhKYx10kTdIFY8Rz7y58TAf89hdb71PTWXHwMZ&#10;C3VOWuY53oi1a3akkTD2RC0SjEKcpMirguJaqxPWbkV0kwf8Ilfz+mXFH76hjdd/o+LsKYgFkNHR&#10;aYUqoe/KwXOwnUPEPCMGjpSJi3BarcXvyH3kGXn7gVRnSVsOsg0nuW//u7qn3lNx+oSaBYKh4yuB&#10;jSMWGwSBNid9DcuhJgtf7TBUDPSyyRlFDxxV48Az8pe/qwKyMWFgsDQjWIB9fqmZuWaSNWdIwpkc&#10;Mp+EJgCA2k3qmH+awv7mca39/l3p8h/UKfrkRqmwBdu1ImWR4d+E9BCCwCl4vySRk+k9ch/4nsYO&#10;/EDu/kcoDdDtxqrWzv5e1WuvKjjxvpLeNbx7k7FgaxyWhMbgjB3kGo4Bf7zdLCjwrZ04YU46SO17&#10;+Gn5Ow4qay+MlDFWRBaMkRn1592ak6cFSCbERMgl8YMrF5WcOq3+my+q99HryrsbmoA8IhRLigO8&#10;VhsDiZaXK0LVBER0SK3K25OKZucVfQvWPPR9VXMHICtq5bkvlL/1Evn8byrPfCIH9iybAJASKiJY&#10;wirwNakBIpoYR+ky2s+a83IPPK7Gnz2jcP9hOTOLpEcLB1hhsKDgZGq57VC+LpJ3NqfMhqAODJdI&#10;rctnVbxC3fvXlzW49pGyBuQChEwLZjghi+B0JBQmEkUEdYv6BqRuNmfkP/ik5h//IerlYeTcBMUS&#10;WQahZP/0a5X/cUzJ+gXIJRFVBiMRaSbzalIz2LFkxnKBLnFXTNkqDj2hxrM/U7H8OIKgQ90FJWxG&#10;LdfqimL0T6mpDbRB79GcftmF2JBd566o93f/oBvH/hkoXVaLdYbtADkl9Uz5AEdvjCiCE5AKwbAw&#10;CKOP1Gof/b7Gf/BXKncjzWz/16f4f/Kh1v/+b5W9dhymLXR9BnUSocEpARXGWe4HfAeMY98NjDUW&#10;TXZMy3/yCUXP/lTF9GHlxThOIGqgpm72fEENNBo1lFIHa+a6R3PdPFKZ0Wl8QulDu5UvjGuapG5S&#10;ZtLUWApNGHaQT1ADJaVtWyjOUwdVgb4NiWiFVo3XL6tKIRLDEgyZz02q2HdQ3tSSWmWkXd1Y00NK&#10;S9FUmEZqF6Eatg2CtOIwVbfdUw/kxJSXZLNSfxMNm5ISzGGQZPNG3TTDcC7eyjgSamD+vxhozfvV&#10;X7+wUuHVHB3YXJpXe9cuXUVzljevqjlc07DDQCymlboUZk9Ji9JhtYvJDDItgxYaNt28JL/7KcIA&#10;JTK5CAOOyzlIXu6FKHrrSi9+QfGP1aaWhtTBGNFdYmAYskiMiYFF1sABEFnVvaj4+ueK6BPMtJlz&#10;UhSouoa6eVcOigYMUKpgTOxm+dubb35ahL/SvJWV51cKemX0DzvozTmK9cIitN9RPkyVrq+rU8by&#10;x6ijRjxEwENxO14JQQAjoJaTG3G8qby3qnjQRemgXaco0pPsCuZ2KVrYSVEPqZF95YMN7udqtIAv&#10;z2ag0IkgqLDBPrEiupBJPoSBiWqvh0i/We8/m50ZhAZCnbkLYG3G2GsSe0lmDrffX2egNe/nLzy3&#10;wt0RvIGDKf4GhgYL+4AwDMfOvBpcxRA8yO6jafs1NKHjkPRgM/dNFbFQK0OsuOhfUt4/j2vxdRMj&#10;kXTe/KK0f1nuxJjyNNYg7ivIE2ouko+JM8jLIddtn2oLdjHYYFnGMeLjKuJkXZFtsJuTSpvjbK3M&#10;qJJY9njOlDXJfo/m/fz551Z8205ZWTXC4jxHfXgTM2xd9srdNYe8wl8bLCxO8b4JAOCCoVXEXg5t&#10;WfK7QSloQmB+3lM5uK50a005EWGHJI2hXXfsVrR7P+NOMwf5RWlyuO8wXoXWddDGZmgKkRToYIcH&#10;G3W9xLnDa0r719HQ7H4CDGKj7dYvvoyMjKFh/TuaQfdO+HrP/+IXKwHJjZ9qDWghsdcITgmLAbFq&#10;cVntA0eg7UkNN2+oGF5i25XBrE2Ym0hgICUdroEtDTolCxBHcUObqx+oyjYVkVOeP6myA3MuLQOQ&#10;JaDna9BdV5ZvqRUk8muHkZc4K+Vezp8PWpoRxMb97nBVw+v/qYhdSxsx4jYmFHsTxCXCRAz6ClS/&#10;ZOTfPLeyYsIWzW8IQVxb5TK02dsxJsp9CIF94YMPKpyfVDAAbt2+usDYVGIEGRkhMRQR5Yo3hofZ&#10;xHpbmhrPYUry9MolCIWxWtxrTsifnlWwzB6wPab+cEAeb7IZwBhyzTbBoUlHctNekZSWt5BTZWhJ&#10;1oHuRRXdG6yXjTnjuRZZCyg2fjUnb+Wp98uVF1Yyo3G2TKXtHuymkYElC/DLIYMcg2xvGEzPK2N7&#10;47VDRf2r5AzbLPIwxPMFD+bkVtGIKSE9BiAqRZsyY7uALrv+U6qAnOePsYsHFe1peQvLas4toYHJ&#10;wa2+ou4WjApjm9BgvMpedwSQEuUqwPURv62+9iCvITzh5JfRzC1V7d2sGzTaq5Y7jLPDmvf8ysqK&#10;vWn2KRP2FqB+42wdjFzwqj3o24sm7rs+uTpOFFicN7MLqyCljQvyy75KDBwQpYqdhAtUChzk+NRW&#10;RLvVQlYkb3hD2rysPMa7/k754+MSO5Vy73fkz++mksS6dmOVDXeiVkRuAo0yGKMvDnYoLay5NIYz&#10;kcOcVfcKUWWXhIFRu4Vfx+q3swDMJHjdTCN5L2AkJuGJ0Z+dY2V93PJG/QqwvkYPu4bo9igP4Syl&#10;Bs3aG1LAqZVNp1fXMlYC7HEOJbCC5itY03Y5PjWwzG8oSVeVVVdxcR/I+QrHZhUa0XXIXepoAYSz&#10;YY9nClGSyd+0Jh2jjMp2+zaYnVvKxNek4eeMu147016YmXIC7PWfrZ06SU7+sc3Yy2h+alHuzDI5&#10;A6RsGza8IDcb4IsAGWayjX4mwcj5hm0AvA7TwoTlGoR0Xm6yAQzZJzooqgb6d2ZBzemdbL477PRx&#10;VsbOp9jEuZly0FRX/frA2TXKiHAVK7BXKH3KSQb7s6WziJaBvfokx1nuNzPS8pSI2ntQdSbUYIcQ&#10;ddrkD3HM8WGK52GxApo3OWav6jzu5Z5pXxzAZsnPyNsEHkhK5Ui5wmuoGgfCY0R0breCiSmiVqnX&#10;3yTyVmrsHRJ13CJpB/PX/y3HYWTpQlxFf0sJCLAtnwsZepRCx4yGakdc+0c0IzM7TDiTNUzID9TM&#10;kEKfnPwXpadeRLZxrYYscLGcCoylB9TAodpVhMgn52DGNLI3AkR59gm1l36i1vhMzZwOkk7XPtWl&#10;E68oPveexrRBvhMZFm+HGWqckQOoqoWmBtpVnikRNXZqD4Jmv6L5p9lUHP1mRtY5zW7AhSgQrlhL&#10;2YaU+ng12rygaPU0QUpANTIQA80H5nF7NVmhkryiA3cApzpREyLEtsxD6zb2kaNzKChjVOxg7AK1&#10;U904I2/zC/pagjIezqvfxNEpBiUxUG7BBSFlxoy3GpHDUk5nv/ypQ9/MSJlQ4LD/xCnJN4+JGKgW&#10;CfbGrF4h902L1jw2cgt5S4QqKzcGd8OCbViIDOXKZGKJpq2IsoPT7D9wbEyr4QVbPfvvQBvWPoxl&#10;Rz+wGQb2Sjbf2FynkF1jPs/mNxh793iDfs+2/YhtYI2ijXHr+JrxsJkd1uyq9bz9zUfdkw97zto2&#10;n9PsN89DoXXUR7dp2z23jbqz2XWb6dYdc6Ud9vtLxzcy8v9YG7n8/3WT/gtINJaRdgd7TAAAAABJ&#10;RU5ErkJgglBLAwQKAAAAAAAAACEAORPZwmQZAABkGQAAFAAAAGRycy9tZWRpYS9pbWFnZTgucG5n&#10;iVBORw0KGgoAAAANSUhEUgAAAMwAAABmCAYAAACHpX56AAAAAXNSR0IArs4c6QAAAARnQU1BAACx&#10;jwv8YQUAAAAJcEhZcwAADsMAAA7DAcdvqGQAABj5SURBVHhe7d0HtCRF1Qfwi585gwEwB8w5Z8Wc&#10;0xIURY9ZxJxFUVEUcwQzGMDAQTCLa84iYgbXHFHMOcf55rc192xvv5l5r5fd1Z13/+f06Znp7uqq&#10;6vu/qXqqtouI0XgrFAorwGkm+0KhsAIUYQqFASjCFAoDUIQpFAbg/8bbAe3jxjj96SP+85/JlxXi&#10;tKeNOOMZ2+flrj3DGSJ22CHin/+MONe5Iv71r4jTna7tE8o6zZjS220Xsf327beznW1c6XGt/Q6j&#10;UTuuvmc5S7tGPc561oh//7sdc84QnOlMG9djtaH/bLrPyO+5/8tfJhdM4PkNlZnEkGvVz7OdBfJB&#10;Bs5xjvb5zGdu5ZMN1/rsGaeckCVyRU5co72O+b1fpyVZMgXe/vYRu+wS8da3Rnz3u5MDK8DFLhax&#10;554R3/texFFHTX6cgqtcJeLxj2+V0fkqpwO+/vWIl7884ne/awRQj5vfvBEhK29v+9nPIg4/POIP&#10;f4i43e0irnjF1iFJDkTRWd/6VsRLXxrxq1+135fDQx8a8Y9/RBx9dMRvfjOcbNsyCNKNbhRx3/u2&#10;dutvfdh9RvkcnPulL0W8+tWtn8jLHe7Qnt173xvx859PCl0Gyt1114jb3CbiLW+JOOGEyYEZuOhF&#10;I/beO+LEEyPe976Iv/99cmACMrjHHhGXvnSToXnPzzHt6e5B+7T1Jz9pcvyVr7TfYdwdG1sYmpww&#10;67jjj4/40Y/m3xSw9SIXibjFLZqAYytB1nmEL6Hzr33tJuDXula7l452/cUv3siqAzwgzH/ykyNu&#10;etOI8563nXPhCzcN4F5//nPEl78csfPOEQ96UMTNbtYIQ/Od73yNZK5T5m9/2wjT14hd0EIPfGDE&#10;Ix8ZcZ7ztIf+xz9ODq4SEF7K7I53bP1MiPT7+c/fFJDP+tZztCdQn/1s69frXjfi4Q9v/X7ccY1E&#10;y4FAX+1qEWvWNIWnv08+uQkrGegDWR784IiHPCTipJMiPv/5peeRv0c/OuKqV23l77RTxLnP3fae&#10;6447ts8spnapr+NklqyQJ3KjH650pYjPfCbiG9+YFD7GEgtD6F73utYQ2vZDH5pv/sCNaaVLXSri&#10;U59qnYnhr3lNxAc+0M7R+Ze9bCPBn/7UrIOO19kq7TPtcOtbt0q67ilPaYR6wQsifvjDRiadoD6/&#10;/33EN78Zsfvu7bzvfCfiDW+I+PGP2708YJ15zWs2Iuvc5z9/NglYRuVc7nIRn/50+37KKZODqwT6&#10;jBIjbNnXQDl5Ro57dpQZ6B/9TinqY5b8a1+LeMITIr797XbOPLjPIx7RngnlR5n6rBxeShfI/KIX&#10;NXKRL0r94IMj/vrXyQkT7LVXxHOeE/GFL0S88Y1NWaY82JzPACA/sCa2v/2tyRXLiUDkitVzn0MP&#10;befCuKiNQdO6UCErBa1OMLF33bpmXa5whYhLXnJywhgIwTIghA7/+McjPvKRpqF8/vCHI97znogv&#10;frFpLo3CeA8EeT760Uakj30s4pOfjPjqV9tD1UAPTDnvelc7B2mdQ9PpuCtfOeIa12gd14XvrNa+&#10;+0bc4AYRP/hBe9C045D2Lwr0ubZ7HhQnAb7OdZq3Ye+7z7wBz5nmTQ8ilZjvBHM5kAcW4+pXbzED&#10;WSBH7uGZJjwjXsaBB7bfudiEu/98znnO5tohFLnx/Cl7cmNTvo1s2PI3cofkF7pQsyiu5epxw7QH&#10;UbtYQhiVAUxXqZU0Xmcl0zOOcF3Xv/QbItEkOoEJvsQlIi54wWYJlIEor3xlI84vftHKoE10qnMR&#10;0MaSeWhA+7me4Guw3xGT1XOu37mV3//+0saDjr7lLWO95mTJuATawCVZSdsXEWc/e3Nxd9utCSsl&#10;Z2+7y12aS+159BXQEEXrXM8OWbK/AZG48gn3YPVZI27ym9/cSMPide/Ppbrf/SJudasN1oPM2dzL&#10;Rk58h5Q5IDePfWzE05/evCpejbqxTn0sIYwGaLRGpDAuB2Rx8xQwDaFpUvuA4wK15z1vQyD+4hdH&#10;3POeGxquMYJFHYbpvhN4Jp75fclL2nbIIe032ogWQEyahcArN8974QubT3vYYRGvf307twvtZFUk&#10;NwScyKzOXJG+qV9N4CbTvq94RQvqJWJe9ar2Xd9zfX/608nJpwLuk0JMcVFonmWXCJ4Rr8J9WQWK&#10;HKm6Vghcw8NJd9Fx5y0H5LrABZqFEduQN24pWU7idbGEMMlAAmubp2XTzSK4YgeZJULHLTr22BZk&#10;YS/toVyMTdOoYzSOtRBsi4FkWRKOu8b93Qfh1IdmsaV/nfVNwtI0AjbakVvIsrz97c01m0Z+JHrH&#10;OxqZlZt1pTBWKygLQvq2tzUXTb/oX89LP9L0Ygy/bQpYMC78ZS7T3GaywgV65ztb+SwZdw0QRoD/&#10;/vfHei+AEC/3bNS3T6hZUD4jkdBGz9/W9ZASSwhD4AgoJmP8PJbqsBveMOL+92+F8339hjxiDP4u&#10;E6eDEqyW7Jtg6nGPa7HHve4Vsc8+rRxC7r4abC/YP+igdj6zKQMiUGSpdK5sB/Jw4570pHbekUc2&#10;y0EjHXNMs1g6ZhY8CB2EkNlJXeu4GqEfJGFkpDwfz+Y+92mCri+77s1QkAcegfQvomTa9nOfi/j1&#10;r5vMyNQl3C+fRwpzH0IJQw2eJQLkfjkol/svHKAcDG2QFxZrGumWEMZNVIiwzrMuCRpZQHjb2zYf&#10;UqZJJ/suc8KC9DW7xrBEiEP70x4CLQG+TrzJTVqn0nSsko6kZRBEnj6/Z4cgtc5CPhpLdo5LJosj&#10;4BcHLYdsa3aS9q9m6A8uk/4UGAuUKUR9Oo8oK5EZSlWMmfGRdPRTn9o8Dd8laCQAhgBhuIoSRIYQ&#10;yNw0C9GHtpCr5z43Yv/9myLmlbieLPTbs4QwaVEUxMpMc2OA2aOBFOiGrpNput712t4xbBWvML2I&#10;xdzRUHzGBF844xPW4O53j7jTnZq2zzhinvDSBOraDRxlunQcd1HefiWESWR7N9XdWBToU89O7ECh&#10;yTqJD5FmnuZGslnWmayID8iD82SnjHvIbpEbY3OeJ3lKC5fPtItphFVeZsWUIWkhLczLUT4lfOMb&#10;t81nv0sQ+Gy4g5Uhr+SY1+R6deURdYEeGw1cElTWAcN1Ds2tEEKbgqvCsiSEUbDEBco4Qfyic+35&#10;ujpJFkoZhFCQT5DFDKBM2TOdbMCI2fd2gbJoIGnuT3yimep007r1kEG5/vWbSaUNlQXIqcNkynTi&#10;cuMC+TCRlQvAxZuWJVlN0A8EV2xJ0Xmms/okx9Acz/O4yp5VWm17wusZS+4gozEvz5qwi5vWrm3W&#10;TFbMuZ4bGUyIiQk6N46cJXnT5Wa5kIJnYyyQ8CMHYigvCWSPFPbIKg5HWDLnXO0lX+Ly7sDlEsIQ&#10;6jvfuV1AaxM4bo2RXJZDRXSGDkIYbJZJMTAoN09rYKpNHKHhD3hA8w8F+wRcUK5hylRR57if3wWT&#10;XABmkfBKP4PYxnmu0Qnuz/QirA6iIZTPKoKHk4kB5Pfg5r3mgzDOu8c9mtLQUV3hYK4FpbJzykbi&#10;1QIuN2UiLuXfT9Pw0vkG+1gMcTBhdZ3n6pnxKigzz47SpNxe+9pGCO61QWgWzXOX2hfTcul5Clz1&#10;BBmkCI3XTbN2njnl+8tfblDEmSL2nQJgjbQjf/Pd78pyrt/IL+KSKWUlxmKydKT/iU9sI6aAufxD&#10;QkKQsN2IK42vUYggndttVEJGQ3DndRPv5PATdSSN5XfHbYRVXEOg+ZAqy+XzVoDOyQSExquHa2iY&#10;l72sWSBBqYfJtct3xpwvDqI1xFbqR+jnuRMeqtSpNmtbN3XaFxJ1Xi3gEehnCpBwTYM3Qwwu8jwo&#10;Xf2c7jK5Ea9y6RynQHkkhhWmgRtGxpx7wFidU6AJ40ASO0cc0cbs+ul/9URYHob7k+esDyCUZzcv&#10;vnGcDJBJZOm650sIo0BanSWQgXJTBWh43ogplAnji3K1CC/i9OFaFkBnynaxQiDX7dUTFUIM0FDa&#10;hhb3UHQayya9mPUA9XBPxKWldJh60BYSCX1CyO8z4UjvTYA03dOAiKyVe9Auaa0A2WTogIJ4xjPa&#10;50KD58WiGIjOtG4qGf3Kcnzwg408vAUuNMsyLUZ2LUXH4kvydBWXsRZuk2fNKnWFeWtgCWGAdlaR&#10;bPCpBQFHtm7n6NRuQIUwhLor0Bn3TAMCzRP+hPs6d0jHzrtvYTgQwLPSp6l8V4JZz3hIGZsbUwlT&#10;KBSmY+LoFAqFlaAIUygMQBGmUBiAIkyhMABFmEJhAIowhcIAFGEKhQEowhQKA1CEKRQGoAhTKAxA&#10;EaZQGIAiTKEwAEWYQmEAijCFwgAUYQqFASjCFAoDUIQpFAagCFMoDEARplAYgIX8T7/peSyRkTOX&#10;mDTBFE0mZDPbyDyYKM6COib/60/AkDPqmGTdlEwmdfCbmWrcyywz5iszr9Y8uMZcXcoyP5bpoMyF&#10;ZWogKwl058ECE82Z6sjcYO7hPO0xs425vLoTdpivzcSGphfSdhNJmOnHLD8m2Js1TVJhZVgYwuRM&#10;IqZVsoTfXe+6YbYSx+xN/maeKwI9bXofAvy0p7Upo0zY1xdckw+aK41AKrs7CwoSmLfLXFtmzZwG&#10;wmvKIdMMmVjd/ZDNLDVZH/OyWTnLd0JviqlnPatNcuge7ul8ny1BYbU4s0j6DZHMwWa6XbPyZNsd&#10;M7uklbmsS1nYdCwMYYAgWkjWlLMEpTtZG6Eh5ISLpmVBujB3GjKYw8xEghYNMndWF+ZTM8un+5ja&#10;lHY3PRThJvi0v7IJZX9+NEBms3ma0TFnXTQ3GyKZfM71rBdCv+lNbc5fExma88uiUO6jXYAM6qOO&#10;lqUAU/KaB065pqxKMpsLDJlYFxO5a3t3zrXCMCDMQmx77RWjdetidNBBMdpxxxiNhW80Js/6/c47&#10;x2iPPWJ00kkxOvDAdv5YoEZjd2g0dnlG++8fozEBRmNBG61d287vlz92w0YnnBCj446L0djKjMZC&#10;vr7ssRUYjd2l9dvYgozGBFhyrU1d9tsvRkcc0a7fYYd2jb1y1Pnoo2M0Jtxo7Bqub89RR8Vo993b&#10;tXkP29jCjMaWZ3T88a1de+7Z6nbIITHaZZfWrjx3bG1Ga9bEaOyOjsaEH43JM7V+tS2/LVzQz+Xh&#10;trAkXCpzLtv7zu+nbWl6oIHN7G+5Ba6PqWfFOH5PTd4FN8hMm1w2szHS0so2bS6LYXO8H/sknG+C&#10;diuj0fTKcY29cnKlZzGNWR+5UaZMNWOkduQ9bNrCijiX68bSaZvfHWdl8lwTJiqbhWXB9NE8TGt7&#10;oWGhCMNlITAEiHB0Qdht3dk1uSu+C4hNbJ0TkBM8x7rgsnH3uFzihk1Zss69TI/KZVPPPtSL4COL&#10;NpiY3XS4/aUGE9qTSxYSctcqd1pg77gyIe8tOWI9HnsQ91m86lGP2niJEDPcmzf52c9usdRqxkIR&#10;hlAQHhth6gIBckv4TPBNkm2Wdt+VYS+m6GpasYRlBZXNWpmt/vKXb4G7CdYJuVhkHpSbZBVTibUs&#10;QComUpa5pFkrS0C4RyYCZsFx1hJRWBBJDXW2yoH4J8u1WYXBZO8mbWdxkMfKCeaLvve92xIn2mjO&#10;a4oBSWTmXCueE9shl0nqZeJc3+2f1QJN7ojQtg0P20pW7353WxG3q2lZDQG3jJNJyS371wfhtYoV&#10;DUyITKCeBDP5uGskBATahCU3Ab51Mq1QwIqsBATO+iQyWgJy9+FKmuWeVTEJ93IpYBk9KxfI/FkW&#10;AnGt0cJiIG/WXR0RUMrbRPImBueW3e1uLSuHpIgkTe2e6mYyeudw+RCNZURyq4Nx90war67TLOUi&#10;Y+FimBS8achj0zSj3xzP7JYJ2bsQm3DzxDq0OiGXurXJYhEkWpgrs5ylAfdibcxGn+Uok1CqA4LP&#10;gnpYZ4VV4yJaykO7XEeAWdesnz3B175su829xVSsDQtlNQSkP/TQtqI0K2JZElZQRtBy35ZCNG5E&#10;MbGsfbd3NWDhCEMYZgksIVnOAuS16Tp1YZzF8uU0uuUvpKEtRGvjqlnMlNUg9MuBYLMi3bLECayc&#10;JISBUW3pA5G5S85BDEJM03PDrBHpGomC/fbbUD/rjkogEHSb65yHTOph/RXjR9qHVOnSSkQ885nN&#10;MnX7DZm5g2nBVhMW0sLMepApgJvyoDNjJeC3tBy3iXa3txitGMLqbMZBVkIYdSCQhFE5Np9ZAwOj&#10;228/ObEHLpcVvAi17Jl4h9CzbGIShFIfW9bPXgLBOjpiG5Yn+8m13Exr82S/OI44xn5cb6wowWXz&#10;nWWaplQWHQtJGJimnR1jQealVWddL4smvjl5xmsv3CFCxHUjhJsCmpugSjP368jt84rMbrs1l5Bl&#10;8UYB4kBaBvWf5s4hkjpmIiHbad91P7U7762vMrOWcNy2ErdzEbFQzfbgCQvN1xfafNBJmlmY5ZIh&#10;QsY3s5Dlz9K8jqvjPN/f/V2fAp2wVuS++zYNb21IlmWlCQbIdiGMtvhuU59ZpOCyIWIXrnFstWLS&#10;jYsBD552JFR94SZcNsfnCVr65n23yhJyxim8TzYNSICsyu8LYIIAij+kb6Wt+0ByAsodS/IBy2Ip&#10;QWNE1nYUnPcVAkEWvGfSoA9uFHI4nmWnxem3NftAP6pzlyCumUbo1YKFIgyBEkt429gYgnjC+1b2&#10;1srk1nCbTjllcsEUSKMS+nRdEtZvFDt4X0scIHVrbMPemAwCSN26P6EnZEbV3V+Z4BzrM1p2Wywi&#10;E6WMLEe5SCd2IOBcL8G8lLb7ikWM+EsMuEbMpHxkkb0ypoSsjqlTlq39VjfOtx6SNDlI2ieYgF85&#10;CNYnhja4Th91ibRaoMkLoysIoAE4wS3Bo4U91HQ9WBaj+scc0xYU7cJ5hExQT1gsP+6cFBiEIbSI&#10;x5rk767LuMOS62Id1xF2A4DqYlxI8EzYWBjWgqBn/JFQpvpJMEgsGFU3WCqzBV7IpN1TkAm+MSG/&#10;G/H3lwYbcmhz1tFnBBTceyXHAKc67713y4JJGT/mMRtcSQkE4yyII2YyDpNlGcdSJxk41o4VWk1g&#10;jA9oH7d9sDCElWY3JkKzevhW9jXeIRMkWJYxmgYkcw0hPPbY5usnaG9vJ9PYBvWMTyAF94mWlto9&#10;/PANbzjLNBFe57uO0CGwzwZEjdsgE6uXZXB/jjyyuVwEUdyCYCwiIiGKdjg/r0Feg4pWqEZY9eI+&#10;ch2z7J12avc87LA2QMmiUAqIBSee2FLcCUShGNRV5q77ZjOl5LjBX2XOitcWFQtlYRLcMa+FZHDN&#10;vTI6zQqsW7fU3eoCGVgNwpdatYt077pWhgD5c5oR9IQyjKUgKxIRrgTLwJqpZwbVaakItJF3cB8b&#10;gSWYCOq8vK/PhJ9gcwedg1BcNm5TCjOiIR1iJFyrPApFv3TfjXNMP7iPfuhCm5DRPbmB0/pokTHu&#10;msUjTKGwpVCE2cbBWrEUmZljHcRGYpp+Jq1w6lGE2UaACFwrBElXCyFkBL0SI95xjKvIPfROWNcF&#10;K2weFGG2EQjmvfAoRpEaF++IL8RjXtlZs2Zy4hjeCXvYw1p2rrB5sVDjMIsAmTrpZ1m2HPMAWTUp&#10;Xf/WlOkzt4CxHMe5YN2xFO4YUhU2P4ow/yVwsbhQ9sZJbL4jgf+oeIPZ3lvJ0sIIIaXL0nDD/CZ9&#10;zk2TRevHK8otbH4UYf4LEGdIKZubTPrWJs2MNLvu2mIS0zzZI4wRfcekf7sQy2Q8U9g6KMJsQaTV&#10;YAVsaUm8BuN/MNwqf9byHxuj7l6h6Y8RsSwGII0jdcc8xDA2I/jOKYuydVCE2UJAEIOn/uq8zz5t&#10;ckF/R2YtuFT+v+8vxTkvgHMRxmBgF4jgDYb+AGESUZzTHUQtbFkUYbYQBONetDQLy8EHt4k2fPbn&#10;MNaiO/LPrUKKIWBdWCPxS1mYrYcizBaC12W8QiIw74IlYBkMNq4EiIRQzufOdaEsVqkszNZDEWYL&#10;QdbKO2Rep0+wBKwL6zBrrrE+kihctW6An4OURZStiyLMFoLxFG8T5zgKZMxB2PM/MrCc0Dsu8O+7&#10;XUg3yx0rIm0ZFGG2EPJfnQYgEwiDLATcPsFSIBch7ws/l865rIwpnrpAImUiX5eYOfBZ2Pzw2Bbm&#10;/zD/SyDkhN3/UcQh5v3yKsvate1VeoOQiGJSDQkAfzzz1wMumNjH6/iuMSeYaZD8P8bv9q73+otJ&#10;+bxm738tYibun82fxEzs5/rC5gV9VsZ7C8F7X4RZPMMK+ENa/v3Y/0q8Yex3MQ0SEHC/GcgEcQvL&#10;gTxI5y/MLJc/miGkvxw7liTjnrE47oeE9XrM5kcRZguCe2XjanGp7HPL39M1E9D7DvkbIvU/2ysr&#10;r89EQJafLl03QVDYfNC9k8dUKBSWQwX9hcIAFGEKhQEowhQKA1CEKRQGoAhTKAxAEaZQGIAiTKEw&#10;AEWYQmEAijCFwgAUYQqFASjCFAoDUIQpFAagCFMoDEARplAYgCJMoTAARZhCYQCKMIXCABRhCoUB&#10;KMIUCgNQhCkUBqAIUygMQBGmUBiAIkyhMABFmEJhAIowhcKKEfH/RhrHdO5tfIwAAAAASUVORK5C&#10;YIJQSwMECgAAAAAAAAAhAMcPPcUzKwAAMysAABQAAABkcnMvbWVkaWEvaW1hZ2U5LnBuZ4lQTkcN&#10;ChoKAAAADUlIRFIAAAExAAAAmQgGAAAAR10NXwAAAAFzUkdCAK7OHOkAAAAEZ0FNQQAAsY8L/GEF&#10;AAAACXBIWXMAAA7DAAAOwwHHb6hkAAAqyElEQVR4Xu2dB7glRdGGy19MgAGBlSA5CYqsJFEyiCAC&#10;ShQMiGIkKiASJQi4gqKiJAWRIBIUFcEACEiQJakLSBJBMuICoqAS+6936tbePnNnzp1z99x7d3br&#10;e55+zjkznaf766rq6jkvEZGkIRAIBFqJ/xv4DAQCgVYiSCwQCLQaQWKBQKDVCBILBAKtRpBYIBBo&#10;NWZ6EnsJ+6+BwDgixuDoopbE6jqe6yN9KN3SDpfnaJQ52ui13G51Ha82zEro1v8jxXDPdKTl9SPf&#10;4fIoo2m+o4mqOvCzq5/YbLOJvPSlGkljPf+8yIsvDtyYDlCJl71MGVQplDxfeMHybwKvD2nLabxx&#10;1NHzdRCftHx2A3mQL3k895x9Jx1hOJC2quxeQR1pI4G8CIGxQz5WfDw0hcfn+fPc8rQ8T/LlGvf6&#10;PZfyMdsLvL3k5fXuhrx/xgpV/enQateTGJ3+jneIvP3tIk88IXLZZSL33DNwsweUB8Kcc4pssYXI&#10;MsuI/P73IhdeOHBDQVxA/Py7Y9VVRTbYQGTCBJFnn7WH5njFK6zOf/mLyC9/2VnXRRcVWX11kSWX&#10;tHignD+/ucdguOkmkV//2tq92mrWD6973WA8kNeLgfTyl4s8+KDIb34jMmXKwA1FVfwc3M/v0T/v&#10;eY/I4ouL/PGPIr/7ncgzzwzcDIw6FlpI5F3vEnnzm208/e9/9c8uB8/xla+0Mcn4ueQSkUceGbzH&#10;OCI8/bTIpZeK3HWX3esF5bHCeGUuvfWtIpMni/z85wM3FHXjrpzH3HPbeJt/fpHrrxe56qruRPbG&#10;N4qssYbI0ktbewGERp5N+mk4UD+Ck/xTT4ncfLNxxWOP2bUyKLYy6KRM++4rSSdmuvJKSeuuWx1v&#10;uKAV6vi91FKSLrhA0n//K+lb35I0++yd9/P45bS77mr10c4qgg6wacGvXXedpI037ky39tqSlNiS&#10;DrBp6ZQYiuDp+e55nHeeJCXZNMcckvbfX9Kjj9p1Jc4h6Qie7u67JX3sY51ll9tQDuX7b3qTJB2M&#10;6R//kHTUUZKUPDvuRxjdsMoqks4/f/CZlp91XWBseJpzzpGkxDItT53k6XOfk3TffTY+lTQ6ymwa&#10;ymNFCSX9+MdW/ve+N3SsVI298jXaq6SaHn5Y0oEHSlJi7LhfDrqgp5/9bHC+UHbVnBhp8Lw8/3//&#10;29qmpFlZH11n5GANlUBkfO97RTbcUGNq9IsvNilnpHj960V0gharEVIGkhTM6iyulS6ulfGqV4ks&#10;sojIO99pq+OrXy3yn/+IPPSQyN//LqKTvQjkNXWqiBJOIX6ySnBNO6ZYNbbbTuQNb7Aybr3VpCbi&#10;e3rSaYcVn6xISEDUa/PNRZQECyDdKVEVcfK0fEdqI89//cv6jpWEsutWNR1MHXjNa2xFff/7Rbbe&#10;WmSeeUT+/Gdb0cknMDZAMtGFtpCIebY8b8YaQSf6kJDfQ2pgTP7hDyLXXjsoOfCskXY23dSkduYS&#10;Y3CkmGsu02SYE0ssYWONMch4pSzGC/MpR3m8kcdKK9n43nJL+33jjSKXX945Zsvp0Gq23dYkMspl&#10;jN5772A/eF/Qd7SfucK8IPh9nz988vuBBzrTEpjj885rGg55Ib0SvwyqB5tVgsQHHSSyzz4id9wh&#10;sscepmKNFDzAj39cRCUv+cUvrPHrrCOy/voit98ucvzx1ollMKA++1kjPwYHdaBR1A+ycPDQIC8e&#10;LoRFJyuDF/miEh93nMjyy4v88Icip5xipMNARWVw8J2BQKfSZkTsSZNEtt9e5E9/ElHJsRBtKdtF&#10;aYAKQVhgARGVAmW55Uz9PvFEkfvvH4iUwQcGZTnoB/pYJd6CuGnL0UeLHHGEyD//ORApMOpgMWGR&#10;ZdFlTEFMTNbyZM7Bc2TsMJ580rHgkRawUO+3n4hKOsVk5jmrNDNivPvdIp/8pBEucwmzAyoephYI&#10;hTF/zTUDkRVV422zzUQ+/3lLxzyCNL7yFZGvfa1z0SRtnk4ltyJ/CFA1Fvnud61NuUpJXzA/fByT&#10;N8ID94iHGgwPAO7Rz+U+RvDYZRfjCEh/zz1t7lWB6lUGfRjp0ENN7ZsyRZJ2XGW8pgFVUCtcqGYb&#10;bWTXtBMLkfGuuwavlcPKK5sITryTTrJ6VcXzsOSSJu7qxE9f/rIk7cy0+urWhieflKQDqDJdVVh4&#10;YUlnnmllI7YrSVXG84A4f/bZFh8Rfdllq+N50IdWqBoLLmjqhq7ORVrC009LOuywUCfHKvAsCOXr&#10;SmpJpZTiObz2tUMD17mvGsKQtB54xphmVEpPujgmJZDKeE3DjjtK0kW4GM9bbGHXPvUpSSpBJV00&#10;k0pXQ9IQfLwttpgkJdXC/OHjTaWm9MUv2nypSktQkk4f/KC1gfFJHn5PiWtafxAvT6fSZ9GP3KOf&#10;iOv3qA/XuEccv049jj1WkpJbUhLrUM/zoJw448NXOACLV6mcOTCmIm2xqvzqV7aqsCIgxuvDEiXl&#10;nkCZAEkLdbMbWHldOpxjjk4prwqI8EinRx4pooQnp50mog+uEKd9NQuMHzCl6EIo3/62yFFHiXz1&#10;q0MDkgv3Dz7YpOgZGfPNJ7LzzjY32MA44QSRk082rYT54ZteZTAH2Bj7whdMAkSFZR66hqAEJEqi&#10;RV+huSgZyppr2j3mwQc+YP1DfyGNoq241IWafcABlo44SpLFHGK+lVXiKowpiVEh7EWIj4jcdAwB&#10;UmHy19mO6CzsDIA4iPndQF4qNRWDjh0NABnQaRADxOEdOBwgPcRhwMNAvewGbG7e8ejvPIhugJxR&#10;I3lwfP/BD0SOOcbEZh6k1zsw+uBZExxMTCaiSj3yoQ+JfOITIp/+9NDg9z/2MdvFdjVpNMGcYEFl&#10;LkE+gLHNzifjv27c0SbVeGSbbaytqIKohnfeaXOyG4mhPkJgqHeURRkE7q24ovWPaltFn0B2jGvm&#10;DDY0zDuorhAd9973PiNUAmrt3ntbOuJ85CO2oOd1KT+bHKNKYuXJBxkgETFZXVqholzjs451sS+g&#10;e596qsXZYQeR3XazzmDgsFlQBg1Gx3bwHYmMTuUhkJ7Bx6pExxO4ttdeZq9gBfY6Qbykp2Mpm4f1&#10;mc8MPjDqgDTFd8jo8ceNjLBVsMJ1A4MQO+D559tGAlIkgxOypv+CwMYPTNDbbjMXoIsuEjn3XJEz&#10;zrCApO/fWTCx2WCrZePLF71+ojwOGB8+l5zEICF+M27rtBXGFhsOjLcrrzRJygWI4cYb5IwNzsEc&#10;87ZSZi5c8NvJHMLDzpiDekJ+lMf3HKqSFm3pRlxlEK0yYHuaHpuYVrDjt070pB1W6PJbbmm6MO4L&#10;WtF0++1mt8rjeyAe+jH2JWxc99xjaQi33CJp++2r0+Vhgw0kqVQ2Ld3UqebCwKcHbAL68Au7nQ7S&#10;pCJzoaOr6F3YGking6BIR1zSPPCApL/+1ban6SdsBdgJsMvpgyzqXlUfD9gKdDUqto/dpjJxoqTL&#10;LrMyv/Mds7eU00UY/cCzm2cee5aMBeyh885rYcKEwe9cJw5BJ3mlXY28pscmVs5T1bNiDDJWVXIp&#10;rrl9+W9/k/Sud3XG98Ccxv6KmxNzimsqbSZdSAv3hsMPr7aJqdBR5M/Y9zmEbVsX9KJtlHfTTYP3&#10;lNwK7lChIb3lLZJ+85vBe4RTTpGkWk0x9rFz5/ewf62wgrleHX202cR0EUnLLz+0XoRRlcS0QoXE&#10;hfrGriBMfcMNtlXK7h/SDWIsW7p86iAoAi4U+YrgUhSrIisdqwe/fQVZbDHbuaQMPrXThjA/8DxZ&#10;YRG7WZUI5EPw3wQkJFYZ0uhDmgbSIZkhbREH9ZKdLMRiVhx2aVAFcWREiqPu5JG3B/g16oL0Rfsp&#10;F7AKuaQaGB/wbHh2ulAVz1IXqgJIIoxjpAW+E4hHHAIuBYz78vOeXpAn44tycTNivLEjifsNu5GA&#10;8pEImSfMCXb3mEv5+EVCY4wyj5hDAKmJvIcDbcrzylG+x/e8D8r9wW+/Vr5XV0YdeozeOyAT9GFl&#10;5YKgVLIoXDYQaQEexujBqF54SR9yiG0f1zXk6qstL3Rz1DjsR9ihMBiedZbp+OSH4TEHxIB4CzFd&#10;cIFtd+++uxkgdYWcFkjLVi7GTgYHNilImPqo1FfY2dj2RZ3E/YT6AAgIVwjUUVwrymAQ5ij/LmO4&#10;+4GxBfYgxgzjQiWHYhzjvsN3xhDEMtpAfcSWxfinPOqCLemKK+w+p1QYf+ecY7Y84m2ySbMFscl4&#10;Yw5Big7SQOCAMjDV5IAcAXOnbCekLU5kzLEcxCU/8m9Sr1EnMRrCrgYOnKwMrADuMIsuzMqA/xVG&#10;cBz3cKLD4bMOrIg//emgLYLvSEccR8I3C2ls5ZXtu9sKHDwEpCeOZ2DTgDh54D/60WBgd5C8iUMH&#10;koaHQ2ez0mGbY8fzt781Gx0rIVIZx0wgL/zYkOpy1D2IXq8Hxg7lZ6AqWCHlM0bxq1pvPftkbDP2&#10;uJ9jNJ4hcwl/R44ZMc7xQ8O/EjCXWKAZh0hazAF2BN/2tuGlrKZ1RQO5776BHwrIyfNmXuGo6sAW&#10;jMZE3sxx35gDaChIuGhR1Bnp1aVCgGbCZh9zrolURhVqPfap4Fpr2YOiIERVF6vr4Oyag9UAYsL5&#10;FGLBQM4OCRIXD4UdHeLwSVqIASN3E9B4Hi5EghiNgx8e1khnEyda5+KusPDCZqxHMoRsckfAbmA3&#10;BwdCBg3OuUhxrvbxgOhs8qd/KBMJkAfDZsRIwYSgrmyBo35T3/whB8YejDEmI+MfgzgmEdQ5zsgi&#10;jbM5w8SsA+Ma0kNCYpFjLuFM3Q3lucSkxzUBqZC5hLSCYMBYITB/mE+csmHzCiClcZbXUc4TYA5h&#10;LuIdz7wgDWWVwTXIiH7gBA1SGHHRqrj+5JPWH5y9ZJODPoL0ID/mDJoM3gLco/3MJwQQ5ih9QT7U&#10;FSGBeJRHvVg8IGw2V3IyzAEPVwaVQqbb2RXnN85H6oSfFpSJCwP6c891npEi4Lynal5lXnUBQyQG&#10;eIzk/NbVsjAkKrElVU+L+1xTia8wzLOZoAw/JJ+qoERSGPmpG+fpOE9ZjqNkn7beWpIO6sLREANo&#10;0/yrAmfZdHCEYX8GCkoYhQMn40xVoWKs8clvrnO/Kp0HxsP0OrtS3qRJg3OFkM8lPvO5pORQOK/m&#10;eSiBdfwmrL++jV1dKGsN+3lQrSopARX5c9Yyv0e/wBtV/eH3fJ7mgfjle2x0nXBCHw37sK52UGNg&#10;R0KUxZGNdGzpwtAwPSsYahdSBt8JXEf6gomRlvAdwYamjSrUOaTBrbYSWWGFgQIyIKXA9hjJAWIt&#10;5ROQapAokY6APtwinuvyvaK8igHyZqVB2mOFRHrL869K0y9go0N0p130If0d6B9cckEqQIJinCEh&#10;I1VxxIzfXOe+x+0G7jM2kGaaAmM+455je6R194jyXOLT5xISEhIN9iZMOdjQUDkZJ72i3CY25dBA&#10;sGvRD/jIIfnh6Ms8RSJEg0Mi5EwmZzORFP0eadDEUIsJjFkkVO4Rh7xQ1zEtwSHD9SmYxmjlADPi&#10;0oAkpp1UnF6vilcVkHw4rqMdWkhzKuYm7ci06qp2rxxURE7LLWerwnHHWXmUzZY10tDJJ9vRpDLz&#10;VwW2wydPttXoxBNtm1dF0kISQ9JDUqpKVxU4dpRLYrxhoioexzzY8iYeK25+Tx9C5QpYF5pKYhzj&#10;orw83HtvddwI/Qm4UxxzjKTbbpN05JE2PqvilQOSGK43aAJIMb28EYZjdz/4gR29w92HechcqZtL&#10;xOc+b26hrtdfb+MIN56q/HuVxNwlw8ccLh30hweOzvF5553mfsS8Rfqsukfge36PgMsVWo2XoYQ8&#10;ckkM5ocJkS5wKsXug+6MHu0BOxCHtNnWdUMcW8+wK/oskgr6LjqwPohC3y0HbAraiOLtEZSF3s9B&#10;U6Qw0iuhFlvblMU98kfqyeuBu8OECSbBYZPCfsEmApIX0hjtYGVCn6e+5Mf3PA/SUgZ1AJStnVjA&#10;21YFVmRWQnR7yiAfPimT9J5HE5CGsqhztzKrdsSQBgOjB6QPxh7zAEmf303h0jk7fLykgPFaN5f4&#10;js0LIIkhoTAfGA9IWsyVurmEVMZ95hw7fRj5mYfkU4Wm482B5sOGAjZA7FloTrQFtw+Cf6dtzDH6&#10;i3lZdY/A9/yeByRH8kezUqKrPS6o1S/YrBIQx/77i3zpS/YbUZVJyoTknoPG01kY19nhY9cPY/jp&#10;p1vlOROF+0ITMDC+/30TgdkhxI2CDvOdICYpr6jB0Mqg8IEBnKgwMGJQZDcRsRqjIO4bnG+DiDHE&#10;MxB4GLSDNA53wyAd9eCh4saBaIs/Gx7+DJAyeACIvmxauJ8a6jNuH5TXCxCrOQqCCsHbNtg2p2/L&#10;4MQAdctBuyHmwOiA8YmqBNkwLlHrfKOnGxhHuEPg9oCJBAM46Rm/+VwiHmOQRfHss233XaWrYjed&#10;sc/zxjWoCcgHNxBOkah0U5wqYU6VgWrHG14QQr75TXMlqSMMAMFwzIj4zEPgi3W/kOeH8R9hBCHB&#10;z2qWQdTKoJ2b9tyz00u3W0AcPeAAM0CiPqISPvWUJCXBSmNeVVAySKeeavnxEkPEYr+nHZZ0IExT&#10;2+oCnsNbbdWZLx7FSiqV8auCG/HZmFBCmXatTp30oNLhtLdeeB5V8bqFXgz7vDSRExCUh+r+nhG+&#10;bC/C6AYlp6QLYMcLPbsFnj2qHZsGvL3h6qttfmHYZ35VlVEOnDbAMK6LcvFGFSWeyni9qpMzWlDZ&#10;pd7FAjZEXMZwqfppweYEJBFUQz4JSGeqFxdMifTBCsOKgjgMg7Ja8akPZ1ggTcHubKUiGiP9+UqH&#10;hER9yBd1kS1bvOO9HkhcqJBseeOmkbs5uORGvoimxKcteTsItIP6+7Y5ZVMmorPXh/5w0Ee5JMc9&#10;RGSkPMR5RP48fhOwMtMPuIrQd9TLNy3KYKsaR1+chHF+RPoM9B/l55yj270cjCOkCgzjdXOJsYeT&#10;NePMnz3zBumNse3zK9dA6kCdkMaYB0hgmGqQ8MpgbhCXeUH+zOeq/Ju2czRRVQd+1lILkdFLUY3o&#10;xG6AtCAZxD06ivhMZgiH35BBUxLDHoUtDJGW/PIJjD0BkZ58yS/P0xsIgaB+8enAPkU7GEjlTshB&#10;O8gTXZw82HWiPvQD+bETyLU6kDftpp7UnzzqCKgOkBht5JN+o/+aDNrAjA3GBCFXH6vAGOR5M/Yx&#10;jTDWGVPMKR8PTeYS+WAHY+ziIcDYrRqLkBjjjfzJu2n+MwqYzpXVZTL2uyHd8nRiqbrPPcJIJrKT&#10;Uj/bUlXX4eoPhqvDcHn0sw2BscNoPLvh8qy7n4+x/HsZo1Hn0YJO8RkDw3XYSDuUdKPxMMp59qP+&#10;o1XXQCCHj7GZZbzBxTFtAoFAazHDSGKBQCAwEgSJBQKBViNILBAItBpBYoFAoNUIEgsEAq1GkFgg&#10;EGg1gsQCgUCrESQWCARajSCxQCDQagSJBQKBViNILBAItBpBYoFAoNUIEgsEAq1GkFggEGg1gsQC&#10;gUCrESQWCARajSCxQCDQagSJBQKBViNILBAItBpBYoFAoNUIEgsEAq1GkFggEGg1gsQCgUCrESQW&#10;CARajSCxcQJ/E+9/I98L8nTjnUcvmJ5ymqTrFu//dJQT+oG8nG5lOprECUwf6N74B/BAINBaBImN&#10;MViVU6nHV1tNZOJEkVe9SuSZZzrvv+IVIi+8IHLnnSK//73Iv/89cCMD6dZYQ2SZZURmm83ycFAe&#10;efzvfyI33SRyzTUiL744cDPDhAki73ynyCKL2O9nn7VPgBTz8peL/OtfItdfb/k4XMoot8lRbi95&#10;veMdIm99q8grX1nf3ttvF7n6apH//GfghqKq76rypz+XWELk3ntF/vAHkaeesnvkTbkrrCAy55wi&#10;zz1X3ReU7/WaYw7L869/FbnhBpGpUwciZXj1q63/l1rKnsXTT4vcdps9r//+dyCSoqr+gf6Abo0w&#10;RkEHchH89+yzSzrkEEmPPCLp+eclPfaYpEcftfCPf0jSyZR0EqbTT5ekk6QjLw9KPOmkkyQpySQl&#10;nyKd50F+5Mu1SZMkveY11Xm8/e2SLrxQkpJd0ok3LT3hn/+UpBM73X23pF137UxXbk85lO/phE9H&#10;HGH5VrWX+tOOU06RtOiinWmryilfe+1rJR19tCQl/XTMMZLe+MbBe7R9n30k3XOPJCWw9MQTg2V7&#10;+YSHHpKkpJX+8hdrO+G00yQtv3xnWR6WXlrSGWdIUvJKSlJF/b/7XUkLLdQZr1s/RRh56JOlINAU&#10;rMQEJBukH6SS+eazlZ8VnM88IImwmusElBVXFNGJIS97meWFZKETvZA8Xv96i1fOAwkMSYTvb3iD&#10;xaXcl77U8kDSeNObRFZaSUQJtSiPUJWHkk4hqSnhFeVRD29PHfwedaVcLx9JjzzJOy+L+nNNyUhW&#10;WUVESaiQ2EBVOX6Nuswzj8g661hAKqKu3leAuLSBsvMyPXjbKW/xxUWWXNLqQRr6ls8cSF0LL2zP&#10;hedDHKQ7Pukf+nS4+gemHygD0bXjAAb+hz5kJISqeOutNgFQB3XFngauoc4wIVGFmOSnnipy5ZUi&#10;660n8pnP2ARCzUOFQRWCIB0+cZnMqJvLLiuikoicfLKVu802Ittvb+WgvqGCgXzyo3KRB4T3lreI&#10;LLaYyJQpIj/8oYhKK42w6qoi225rJEwa6lrXXgjW24v6/JOfiPz61wMRavC2t4lsuaX1CQsDoH77&#10;79/Zpje/2fqAtlBWrk5CPgDy+ehHReafX+SKK0TOPNNUSeqNSg2o83vfK7LFFkb+f/qTyH33GRk6&#10;CarkJirFyTnniFxyiaULjA4gsQhjHHTwp7/9zdS3L36xOk4eNtvM1CBUFiWuQjVREkwPPyzprrsk&#10;6QSuTJeH3XYz1ZRyN9xQkhJI0kleqI9XXSVJiaYynQeVptI3vqG8qCrTjTdKWnPN6nhVQQksPfCA&#10;lf/5z1fHycNWW0m6/35r7157VcfJw/vfL+mWW6xuBCWndNxxQ1W6JkGlxXTttabaooLTT+U4urAU&#10;faekVajZm2zSeZ/2opaiWu6+e+e9CP0NoU6OE5A2UEdQs5qoGUhCSFis+hiSgU5aOe00kziQ5IYD&#10;5VAeUgiGbfKcPFnkpJNM2lFy6wqkDAfSBhJiU3h7SVdlTC/D20uaXCp05NIbQAJFhcvRpF+r8MQT&#10;ViYBSZG6lOHSKXUkjktoDlRl7tFeJL4c5boHpg9BYuMEBjYDn8HOoB5uYDMhsNegXnl8VLrDDxdR&#10;6UhUGhsWkA7loZIy8cBvfyty4IGmXj7+uF2rA8QHMUAY1KNqcteB9j75pJXv9rhu8PaSBhvZcKBO&#10;kE+OkZIFdjBPC5FB+lWgTfQDaiiLSw7Ii37mGffST4HeESQ2ToAMPDgpdQP3PX4uATFJsLuUV/sq&#10;kNalg1y6Ib1Ptm518etej15AnZECKb9JWkiJOlJXJ9wc5AEZYmPDkI8NSlXAwnblpEFZw/Wrg3hs&#10;fGBPw16J/esXvxD54x+tLg7qg8F/881t44E6Qu5rrSWy0UbmprLxxvbpkjbfN93U6thU8g40R5BY&#10;CzHSSYAKxCQk1ElD5D0akwwi6kWdhDiqCDcH+UEmX/6y7XqiEh9yiMjvfmekxP1eSIxNgYMPFnnf&#10;+8ygf8ABRmS5Gs0O6A47iBx5pG0kUD+usRHwzW+KfO97IkcfLbLddiKve50R3Ac/aPG5hpQX6C+C&#10;xFqIOpJhIjJJ2NZn15Ptf74zmZBYmNTsSN58s8hjjw0k6gFOPkhVvdjDAKoe5VI+E5+6Ua8FF7Tv&#10;BOo411wmEXGPXUUcax95ZCCTEqgDO4A4mpKeuBddZLuvAPJrSmK0DQnr3e+2XVHyID/6Ke9vyJg6&#10;4hbj5OrX2M2kPXxSf5cgicc14jRRpQO9IUhsJgKqCtLEoYeKfOc7JhF8/etm7zrqKCMH7Gdf+pKp&#10;XcMBAshJABsPgDzYXKhS8+pAeQcdZOXPO69JJtSLOvKdQB3ZZPj2t02lw5Vk773r3RNQgZ1g8vo0&#10;kSTLbQOuNuKyUif9QWq4TGCLvPxy8znDlnjuuda+L3zBpMGf/czsedjLINbDDhP56U+tzoH+g0ce&#10;YYyDqiyFV7kO6sKLXImhMp4HVZuK+Doxkk7syviquqQDD7Q4OpGHBFV1hnjB9xLIH2/455+XNHmy&#10;pNVXr47XLXC64MQTq+uXh/PPl7TSStV5eMADH698JZ908cXmOa+qXVLyK/I4++zm7VVCK/qV54HL&#10;Cv1dFc+DSlRp330t/h13mItHfv/DH5Z0332Spk4desohQn9DSGIzETBoc+YQOw7SC59IBL/8pX2y&#10;k7buumZoRhqqQ1lCYedtww1Fdt7ZVMHTTzdp5KGHBiI0AHYjjOaUj0SHVOL14ruHCy8UUQIrHEc5&#10;GUD8BRYYyGQAc88tsv76IkoUhfSEm8mPf2xqJ3a0OimqCtissKftuKP1CfnQvvJub1lyo1x2WpUs&#10;C1WUvs3Bb65X3SvnFZh+DGG2CKMfRkMS49pcc0labDGTSpZc0r5PmCBp8cUlqaqTpkyRdOmlkjbe&#10;eGh6DzrBOn4vs4wkJZvinCNSFGcIVXUdts552GgjSUqs6aabrL1LLGH1on589zDffOagqqSSrrlG&#10;0vXXS/roRzvzWnllST/5iZ1vRDJcdtnBe+THvaaSGPePP94cVjkfqURbSJxN2sZz4HkgiW26aee9&#10;7baTdO+9dhZzp50670XobwhJbCYBKzurPgZ0jNIY0JEm+P7ooyI6SQt/K47dYG9CMqoD0gXAP4qj&#10;Sqo2FkZpnZCFpIeBnh07ymsqVVAe5VI+diLeCkG9qB/fPSBN3X+/2Z54E4USVmEsz4E0yNEhXBaQ&#10;PjnC5KBODqQlbFY5ynXF0E4bOUqFXY32IWEN1zYluSJ4HL7n6HYv0F9E985CYEIxqSEzN2I7fMLl&#10;gLy++lVzH+BcJUb2884buDkACM9Jrxsoj3Ihv3I5VYBc/KB2ua6oZzjCgrJ/HATkfmLc47fD25iX&#10;z33PH3IkOJq0KzD+CBJrIapIoMmEQyKASJCEfKI7ymSEVMJB6DXXtF1Njidhq/LD1E2IKAflUS6k&#10;1EQycRKDrHI/LYB7AyBPXEpwX3AgteFKAmgDrhcO2oeElbeTtrGLCDE+/PBQe1qTfg2ML4LEWohu&#10;BNIruZRB+s02MzcNXtGDA+nxx9sRp/EApAP5AVQ+XBg+9zl7mwYuFbiUcGyK+uL2wL3llrP4kPC+&#10;+4p89rP2ap4cqJCf/rS9SYRNBFxRaCuEFmgXgsRaiG7SwfRKDuzQbbWVyC67mMPmsceKfOtbgxKY&#10;Y6wkFMrxs5PY1D71KTveg08cwDbGtX32MXWX1wphKwNIYXjLs4vp1xw4ye66q5HYAw+IfO1rtjMa&#10;JNY+BImNE5Ai3AbDRM0N0lVAdWLioip5XFwNkJo4q4daNBxIR3nkUVabMOJDErwjC2kMR04Ohw8n&#10;gRG3ifRHeymXNgzXVoCdCncJ3DvcTsXGAl70vLvr0ktFLrjAXElQda+7zl4HTX39IDgSHIZ60pQP&#10;h+NaAcmhmkKS7sgLmrapCWjrcJsLgelDkNg4AZsPkxMyaSLVQGLEJWCwJg2Gd7zvUbFcheoG0vh5&#10;xLK3PaojkswnP2m7fUgpeP03QZNJ6e2FxJq0NycxPOgBJMU5SaRE1ETOOe63n8hee1l9d9pJ5Ctf&#10;sd1TALnRP5MmDV5z+BsosLlRtxzUr0kdu8GJkHzKJAaCyPqHILFxApIBUsMdd9jExmbDa5ux++Ba&#10;4AFJgfOPfPK+L6SQBx+0PEiHRME9XBc4e0geqE6envz8GoSAZEIef/+75QGQ4ngTBBIdDqnkiYsD&#10;JIK0wplCAvlRT75jTHdCcskK9ZPySEMeOciP9lI+9SCvqvZSF9qBSwbt5S0SpAUQOXVnpxTJ68Yb&#10;7Y22kBXx/vxne+Ot/5kHhnqkSVRht6s5vN6EMok1BUREWnenyOFEiIRLn9FOFiAnNkKgP6DrozvH&#10;AZAA/7qDBMQg5zek4VKWg4HPRGMi4/cF6TGB8aViYiCNLb304OFpJhST3cGkQeoiX3ywyIOXKfLa&#10;GlSoDTYQ+cAHRNZe2w6NA3zMuE8+5TOSEBB58a9JZ5/d6dmOasvrrpFw8HpHcnKwa8jBaiRGyAri&#10;pW2UUdVeSBYSg/QgP3zImoByOH+J3eznPzd7Gf5oZeA2gq0PKQ97Gmc3ewH9jJTHeUnyRzrk/KQD&#10;WxtnQXmunK287DLb3SXw6qNAf8EQijBOYYEFJKnaVpz/08lcG371q/rXR0+caB71VenywNlJzi56&#10;OjzTdSJ2nLVUAulIUxcuuEDSKqt01mOPPewfhJRwkpJZxz0PKqU1Pju54orVeXQLSpCFxz7tOOss&#10;qfXYx6P+nnvsbONIXh+tJFacPKDvlGiLExj5fU5YqHQ4rT08X54zzzuPF2H6A4L0wRoCYwQko1z1&#10;QGrB1wnpBukKdQlJCdWIgDTCq6cxtPOeLHfyzIFhGomCTyQWV60I2LdQp/j/RVQrpCMkHYA0wSud&#10;kYbwnOceUh7pkPgoN68LgXhcR6Ujz9xg7q+HJg332fUrA+mP9mInwrWhqr18IrnQXt+ZBGWVrQqo&#10;d0i09CV1wKhfViUB9jn6HFvZVVdZub0CVZHnh1qLZJqr6KjatNFPIPBM6F/aWlWfwMgR6uQ4g4nJ&#10;pIaEIBUnGAfXdCUvJj9qSK4qOpi42KOwQ5FfVR5cY8LhQuD3iUu5qIzkgTGdsohfRxheH391dG60&#10;Jh/yI3/qWjVZyZe6Erdbe/GkJ/+q9nYDqi91YCcUAqQetKsM3zCgPvRL7tnfFLSBQP68YidvL+Vz&#10;D7LM+594VfUJjBwM1SCxcYCTBBO2F+TpRpoHkwqUCWQkoA6Eqrz6Udem6brFa1oP7jWpX108rvu9&#10;bvl0q0Ogd9Cd0ZXjhKaTpt/o5yTqJa/Rbm9d/k3L7Ue8Jnk0LSfQDNqdQWKBQKC9GFAsAoEZC0gr&#10;hKboJW5g5kJIYoFAoNUIEguMOXqxCeHGgEMwjrjuDEx6diHZsfWXP/a6ixmYeRAkFhhz9EJieOBz&#10;npP/eMQlAjcF3EEgN/zQ+EckTgdU+c8FZg2ETSww5nACwz8OCQtJi6NTHL/iPV985x7gGBLHlHh/&#10;GGcyOSNKfI5Zcc6Ta+4yEpg1EZJYoG9w43pTKYsXGvL3/hARaiIBJ1E+8dY/80xzSuWFh0hjZaBC&#10;8oYKXqE9EmfVwMyBWMMCfQPkRYDMUPmwW5VDDiSvrbcW2WILO4TOywtRG7fd1v6SjTdZ8GrqOoLC&#10;Jlb1mpvArIUgsUAjuJTVBLxih5cr7r67yB572Bse+L7nnvbmVX8nPl7+2LaqgATmR5CaSnaBWRNB&#10;YoG+A5JCwuLd97y4kFfd8J2/9+fFhRMnWjzORhKqgJTFGUPIsxcCDcx6CBILNALSECriIovYO8yw&#10;Z/EOsrXWsu988o4wQDx2FTHOY+PiRYd895c/8t4zAEnVnd8M6SvQFEFiszh6kXQgId4AyyuheYng&#10;YYeZ0Z3vSFwY6XlrA1JUnR2LNz2ET1egnwgSm8XhNiccSXlFDvYs/vEIozqf/Ha7FRIWr6bmran8&#10;Hdoaa5g0xvd117U31WLLwhhf986s/M9wQ00M9ANBYoECvIMfozuvXCZgx/LvvMoZMkOCYjewzi8r&#10;/LUC44EYdoECOJ3yfvydd7bdRP49iE9+4/4AyeG/xUv9CFVA+sLGFcb4wFgiSCxQAHsXKqQD9dLB&#10;dWxdqJ2QVBjdAzMSgsQCBVAVMchXget+8DokrMCMhiCxQAGkq7pdQ66H9BWYUREkFggEWo0gscCw&#10;yFXIGUmlDPU2AILEAgU4nM1fvlUBPzF8xAAGf/6KrAoY/yEVXC3wF6sCaXm9DuCzLi88/cmH/Mi3&#10;CqRlQyIwayNILFAAm1fd/yFy3W1i7E7WxfMjRE3z6hYv3wX1zzJI62UGZl2wvsY/gAcKb33ONEIM&#10;/GM1r33mH60ffFBk8mSRK68UmTrVnF6R2PAV49/G777brt9+u70DbMoUk544R4mk9fDDlhf58G/Y&#10;N9xg/2bOv3/PPbeViRc//yzOa6YffdT+jZt/5b72WvM940A5khnlkBf1Ix7/qk29+MfwOMo06wKL&#10;Qs06F5iVAJnwckLIDEBmrkLyL9qQDK+GhlA4BI4a51IVqigkAlFBMPzGeRbCg9CIh2pIIA9I6rHH&#10;zP+MeJAiEhWBtHxCoMQjLW9x5UC5l0Oe1I1/+KbMhx6yeIFZE0FiszgghDp1rU2YWdoR6B1hEwsE&#10;Aq1GSGKBQKDVCEksEAi0GkFigUCg1QgSCwQCrUaQWCAQaDWCxAKBQKsRJBYIBFqNILFAINBqBIkF&#10;AoFWI0gsEAi0GkFigUCg1QgSCwQCrUaQWCAQaDWCxAKBQKsRJBYIBFqNILFAINBqBIkFAoFWI0gs&#10;EAi0GkFigUCg1QgSCwQCrUaQWCAQaDWCxAKBQKsRJBYIBFqNILFAINBqBIkFAoFWI0gsEAi0GkFi&#10;gUCg1QgSCwQCrUaQWCAQaDWCxAKBQKsRJBYIBFqNILFAINBqBIkFAoFWI0gsEAi0GkFigUCg1QgS&#10;CwQCrUaQWCAQaDWCxAKBQKsRJBYIBFqNILFAINBiiPw/kOwQj8cd1lAAAAAASUVORK5CYIJQSwME&#10;CgAAAAAAAAAhAFhOcjN+SAAAfkgAABUAAABkcnMvbWVkaWEvaW1hZ2UxMC5wbmeJUE5HDQoaCgAA&#10;AA1JSERSAAABRwAAAKEIBgAAAFQjfUAAAAABc1JHQgCuzhzpAAAABGdBTUEAALGPC/xhBQAAAAlw&#10;SFlzAAAOwwAADsMBx2+oZAAASBNJREFUeF7t3QW0bEeVN/DNAIO7B4K7uwS3AAFCcAlOWMAgw0xw&#10;+QiEBTODDDDY4BLcXYIH1yAJkuDu7tLf+XW9zat3crpv3/fuy3t32P+1ap3uc8pr73/tXVWn+zgR&#10;MRtCoVAoFDr805ZroVAoFDoUORYKhcIEihwLhUJhAkWOhUKhMIEix0KhUJjALiHH4xynhV2BXVXu&#10;jmJX9llhOXbWuOzsMS+ZaljUD9tNjpuxU0sQCpsJszUO2S1S6o3AevLdnnrsrHpvJFRx6RCc9KQR&#10;pztdxMlOFvH730d897sRf/hDxN/+tiXCdkLnHO94EXvsEXHmM0f85CcRP/xhxK9+tbZQwD8NtH6a&#10;00Sc4QztCn/969a08j/+8SP++MeIn/884lvfivjtb7c+O9GJWtpTnrJ9XjRYyhH+8peWzze+EfHn&#10;P7f+ONOZIk5+8pZWHOjr7v5xj9uuP/tZa9+PfrRa+xZBOco9/elbX8lXvQq7FsaZrpz1rBGnOEX7&#10;TkdW1RPjSk7Epwv07He/azINpzpVxGlP22TVuH/ve00Od0SWQLknPGHEnns2PVKu8lNXVoF6q4c2&#10;n+McESc+cavjj3+8OB9pBH12xjM2PTrBCbY83AlQVkKf4jD1++lPG0dMjZMkS7v3POeJuPKV2/X7&#10;34943evaFVmsB1m5HEwdacD33ruFT34y4oMfjPjCF7bm3acZpzegl71sq9ulLtUal43MgUJgiOPz&#10;n494/esjjj66pSUQSPk614m48IWbULiXeSd8/+d/biRLUD/zmYiXv7x9Pu95I6573YhznWurYGd6&#10;V98F9fRcHbTvsMPawMC4TWOMn8tHm6597Yi99or40pdav6nXojwKxw6MM1m4yU0iLnCBpuh/+lMj&#10;sBzHKeS4iU9mycYnPhHxlrdEfPvbTabhkpeMuOIVm9x+8YsRb3pTxC9+sf5xH8sU+Wac3PCGrYx3&#10;vjPiIx+J+PrX23OYklP3xmXTo/33b5M32fzAB7bNZwxln/OcEde7XuMXBAnrbdOqUGfBmOAFuvix&#10;jzWjZRGfqcrCMAzI7PnPj9lRR8XsjW+M2cUuFrNhICfjrhWGis1Dfr/oRWP2pCfFbKjcbCCd2X77&#10;xWwggG3SLAoDScwOOCBmw2DOhsbOBqGaDVbUbJj1ZoN1Nv88EOX88xveELNrXWvb9Be5SMwOOSRm&#10;gyU4T5Nph9lkm/DrX8dsEPL5Z/HPfe6YneUsMbvNbWI2kN3sN7+J2TBLztOLk3m4CoO1Pa/f+98f&#10;s3/915gNE8I29ej7Yyr0z33WZ097WswGS3j2ohfF7EY3WjuPCjs/DBbQ7KpXjdlAarOBtOZj/stf&#10;NtkmgylP4+CZQI4GIpzL0QtfGLPLXCZmJznJ1vxvfOOmf/Twmc9sMriqriwLA0HNrn71mL3yla0e&#10;9HGYeCfjjkMvd4MBMU/37nfH7CtfidkznhGzS1962/jjMFjBs2tcI2aHHtr6SdsHS26yj/Jz6lX/&#10;vL8/9TzTuz+Q4nxcBgt59pjHNB7QB1P1G+aqOGgIC3H+8zfLjpXGrX7725cz7VoYOnTuHlzoQhFD&#10;581nW+71QEJzRjd7uk6ZuiynQWDi7GePGIRnngfrU/yhA+Zm8tDBf3c1mczuDYI3z5e5L1/xLRXc&#10;+tYRA9nMn3EnvvnNlkZas7J8ho6cf/7BDyKOOKJZf/JR9333beWLb5b/zndafN+zHsIwKPN89Z/Z&#10;EtKqWHWW5P6b2c2yN7hBxEDS8zodeWSr186abQurgQyf+tTNAjLGxp08kCuymfKZnwV6JPhMxsiN&#10;OLynT3+6yUzqGf3j6Vzwgs2lZuGRte0ddzLPwhuMnbjEJZpbTd+4w670lIzSl2VliGd56gpXaNYn&#10;naDflrFYwPRiEaTVX7e7XcRA9vNy6aCgT8h39k/qpUCf8lk+19+ps57zbvO5PnX1nIVvSYoHxqrl&#10;dUk/xWdD9eYsuRDDrBL3ulfEYHnNXcP73rdd09xfL3TIzW8eMViJ87UZHfje9zbF5x7raK77q17V&#10;GpprLmC9BSnc9rYRV7pSEyJm8eGHN+LkmshfkA4pIi8EqEzPX/CCiHe8ownHMAPPy+UCDLN1fOhD&#10;LQ5B50oTCvkKScDDzD13m252s4jBEpy7QdK+731NGZCY9ClQnht0Qk3Akbo6v+IVEZ/73PSajPpD&#10;L5SDhRiDtTqfqJSh/1/zmubmv/nNywW4sPNBnijc2c7W1tEom7FFMCmTU8hxI3cUl9whALIkfcq/&#10;ifye92zLQG99a8SDHtTijA2IVcHIuPOdI655zZYH+f3sZyMGS+7vBgO5ftvb2qSe9dSOXtboF124&#10;5S0bV9AVEwK3/znPifjUp7ZEHDBOC4O1Hf/7v03vP/rRiMFLnetzH9dn/UP/6RZdtLSVxoUy9V3u&#10;Hejzvu88Nx7G5/rXb7rEuBk8r3j601u7c6mrx5BsORSuEJm7jhu3PbBojZTMGiqlA7E7a+5yl2sE&#10;aPbV0B46xroGchrM4XmHmSGQjBkgg1nXFYlruGDWMOA6KvP1WfmEjPUlvrzEzzzUDYH7nOsnBFj9&#10;1MeMJq501oIMbKZ19d0zMykgSYEwyGcK2ccsVIvVJg0WvLb3fUKot1c5ChsL48D7+fKX23h/9att&#10;AqO05ISsTQUyQI5N5F/72ta0lLsfWzJBB4WNGHN1on/0kNVGjsksIqSf9NB98XqoBz0yAXhONnl/&#10;iEfdErhiXM+Ua+mRKs/v4hdvn1msDA/tH9zyuaWn/8SVD8OEflpjZ8zQ56wLkqTDnn384y29duhf&#10;+qJvWbB0nEHls7SeL8Maj1smggpuxKAAhmc1Un55qryOICg62X2NHkNDCZI4gu9miSRuswmhEnK2&#10;I7CEzuKw2dFn8ZRl4KUVx+CA/KTNfDJIk4OvbincyJWFKw70aTON4L62Eip1pzTLBscz5j93hdXL&#10;BSI8aaFqu/pP9VPh2IWxIGtkMD0F42WzkIdkGYTFss8+2wb3POOK8iqMNz0QxoZIr4f9/e2FOpNF&#10;XghZRDD0QLm+I6y0xIQedEf7bAzalKSTSO1d74q/L2GljkyB/DMQeEEsV8sR9AUhspoZHixklmj2&#10;FSJ1Pycc/SW9Z642drSBrsnvaldr/at+xgHheyb/fjli3LYeS9RzW0x10vYCUSAj5GGwk2g0Tucm&#10;sY3hHvKSBgyAwVwGz61PcBGe8IS2Q6WDkoAFg7tWPj3UI4MBI2RT9e3heVoQPhvkbMcUxGVBUy7L&#10;Guprx/3xj29CCIRE+YVdi/HYIw4K+y//EvGwh0U89KHt+vCHbxvcEx7ykIgDDmhkkDu2i7BROgj0&#10;jx4idG1I2aR/LLO8PwaXnPd2l7u0pR769OIXR/zXf7U1cHVMF3gKvCakZmdbP4mnLLqNAxwHuuMd&#10;I/793yMe/OCI//f/Im5/+7Y2qn8Q5b3vHXH/+0c84AGtL7n20vG0uOrS6ff73a/FsV5LT8eEPdW+&#10;xCjqzofKICKklMqtwq753XMDNyYsHWd2YQUiCLMNs9zsax3BLMHdZpX2MGNw27ngyFc+BhBBIUbu&#10;hc7TqfLIWV0wqyMo9wyO+kmX1q6BJtTiWJcVTx4+m71y9uOmwHve06w/pj1hWAT9RGByndPMzN3n&#10;tnGBIGfnjVSYwo6D3JJN8sZF5gamS9cHRGI8eTPGWZplyrqRUBa9QEz0jjXY6yHZSi9qPIn7Tj9t&#10;DGkbuSSfjsqxPsljyuYU5O/4EGuO/oE+E+SNxFiCjstZSmIJ2oR1VT/67Zn0rG2Tkc/SMSLopOes&#10;X64/Ikea2roeXTlWyHFcIZ2mohqqEwmEewbIPUBgYxgspGIzw0IqgbrKVSIe9ahmUVmktmOmIxPK&#10;HpfvewqwwbFjZxZ8xCPajCOfvJrZH/nINrvf4hZtsAgM09zVwNz4xhH3uU+LI90DH9hmrAMPbLOX&#10;mQ/5EqhnPCPipS9tgoRcF4HgUqw3vCHiP/+zLYzbheOSEALQbxkKuw9MXjb3bEg8+tEtkCHyddBB&#10;W4N7Bx8c8djHts0BG3Vkcmeh14M0EOhcEiOkXgqIakoPyTFSt3nypCdFfPjDrd7Iiz6N9W2MzNfk&#10;P4a0ntN15SToWhpLntOdXu7l5757Pme93ZOWPq0Xxwo5qrBG63CsbgDMqhZOubwaQKDMoEhDfIyP&#10;BPqOFs8gsKRsklh7MwuZGbigLEAzBnI0o5idHJp1tCBJN6EM+eVs6SiDtPKQl5lLyHwtOiNCcQ2S&#10;zs/Bcp9Jn+mQrXUOO+qXv3zb/VNPxE4BbNyYYZW/COpnLdMiNGvT8QZ15dLIq7D7glLbvLOE8+53&#10;t009ZOIe2SXjZJ0c2EA49NAmFzbtUql3BsgUGeLyklPyR67Uh2vsO330XV1YYfRC/B7qyDBRZ5MA&#10;3U3ZRLSgLGERlNU/p+ep6+6Pn0Pecx0/z+8ZfE/08fs0a+FYIUeNthNt+zyP8DiFzyqyQ6bCiJKQ&#10;vPGN7Xu+BcJc7qGRSAm5Ei4kyc2WVp5mFDto1jOsh7DqEBUTu4fBNJC5SKse739/y8tZRrOhQMDd&#10;JwRcI7NQuiKu6qIe4lIEREbwPctjPfKW3u41QpdG0M6e/BN5T1tYqARRPVnZ6uxa2D1h7IyVZReT&#10;m6uJlSw7JmOpJZdbTJyMAPInmPjJxZRMbATIDbIzafOwkJzlKW/jIG1lO13hqBB94iVZEqK3jJoE&#10;HSSb2ocYfZc3w2FV2aR/fdyetLTfM7qT8F0ayLT5HXyWTvA50+Zn8dfbr132Ow8qxbrjlnI7WXMG&#10;hNth+x2QI3fZ2UPx73rXtkhNgKZgQJCO+He7WztnxQ1GQF6z4mZbIObWOmRKKHroLJYp097s/cQn&#10;tnNkzi5aCM7F3n/7t7YhwkV+7nMbUZlRka2Z0rvWzk4qW50twj/1qS1PsBbDhXIPQY5nrvF3cG/Z&#10;/alnhd0D47FxBIv8WBohA09+csRTntKCe5ZznI3ssbPGF3khujvdqS0DIXFLPDYr6R+QW99f8pJm&#10;mNj4cK7Y7vFaSOtsLdBvhNWTG6Rsuz82AtwTkvzSQk3Iz7N83qft8/J8VQzZ7ByMK8E0594SBAKj&#10;swVb8jYwzKw2PGzxe86VFZf1NQWdyDVlQSIoM68r98VaHXfBdxs44rImubtmQx1JMHRiWo5cXjt0&#10;4rPuuEACKzDzM1OC9ATN1WzvmTTyUidulDeJWJGELtvOYlbmjmAV4SvsPmCdsa7IKTkhD+m2ukf2&#10;dqa1OIY1a5sT3GoGiyUfgf7RQxuH9IQenu98LR5jhiHQY0fqyxti2HDL6Q2k1SnQQS+GeFmDQcGb&#10;48HRRbvr+tEaPE+Nlycur1E6G688PF4pb44OOpDOIrbckR7bKsCnS18fzFf1dBKryWtLrgpZhKmO&#10;syZnCx4hstgQBZfCbrMBMRgGCYkpz+KujkM0rMExpspAVurF9bWTZgDsphHOHGgEKCAsLgMLEAk6&#10;nS/NKrDGqL7qjTANjrTKBXVQhn4yENYyCSRiFA+Jbg+0z/KEs4/6kZKxTO16FnZPsFrIAzK0fkzO&#10;csz6Xd6UnUUw3qw+a+niU3pEsUzR6UivJ+qCEOXF1acDjAW6KW+GCsOEkUIH83QGl5uH55oY65+8&#10;6YWNRwaNOua+wBgsTESl/vKhH4wMho3+sO7pGV2Rj7LlZWKRzoRjUqG3+lGfsniRJndfsHkpvvwQ&#10;Jx6hq9qNY5xqMR7yVd4indS9C4OX6Qd3d/7i9kACs0tecvt+eOIqV2kvzA9CMBsGdP5i/tAB85f0&#10;B2tr/jK48JvftOdDB86G2WE2uMvb5DN05vwl92HQZgNZHOOHGdwfBmd2hjPEbLDW5j8Use++7Uci&#10;hpln9pCHxGwQkNnQSfOX5L2A7qX7QTC2KWdZGGbW2aMe1eo+dPC8jsrL5wMJzgbXezYI3uzud28v&#10;4g8EPzv44JgNk8I2ea0nnPCEMRsEdv6DE4MAzH9Q4+Y3rx+e2B1DjglZJY9kYZjw55+FYVKe3yMP&#10;g7U0j79sHMkY/aOHL35xzAaXd90/PKGcm940Zq97XdMx4Q9/2Kp7qYf0MvXUvcHNnv9AxFSeGcj7&#10;la4Us4Gk5j/0QEYvf/npuNo5EPNsIPp5u/z4yzB5zH9Qhb72cU5+8pj/yIzPdDt1X3mDkTV/7uq5&#10;ZwJ+GizdeTqB3mTZ++3X9Aa/qONg4GzzvA9rWo5mFTMKCxKTM1eZr6tgqOh83YKFZcayVpcuK5bn&#10;VsjTrOp9TJ/dN4Mwg90fOmluddnaF7gF1iEd4XFswJphv+VvlnbPTOS+2cJMZr2T9ciSdMbMc4vS&#10;Zk7uN/NcfVaB+rCCtYsbzfSXh8V3GIRqPruxBsy+d7hDs5a5BSxv7dgesBy552U57v4gt8BKIo8C&#10;L4VFZgxZNgIrh7xAppmC8c60xtuafS/3iyBPFqJlKq4z7wnoGT20nETu6aXPdNBn8pxnGOk7XeO1&#10;sLC0ZWxp0fXeckxrc8pyBOnpoDydU5aWfHOr3cMXrDz8o87aT5dYfXQPH3nm6pQIS5D1yxOV1pKc&#10;Z9KyTOm+5+pHb42FtrEctW/KcjQcW4ZmGnbWbFS4cm99ppSwaDANNhcSkdkttiFiIFXEjyToFLu9&#10;THbxxJeXK2FCOJ4jQeXqpGc/u7kSBkkd7Gb7cQrrCcxqGNdHfk7U6zBvx+igZz0r4pBDmttrg0XH&#10;WdOwUJ6bKMvaBdZknMi3WE2gHvOY5lozzxPy0D6bSo97XCtPfZ1ty7XLLCfzXQv6xMDbJLIBZV1T&#10;W1796mPmIe8M4HmGwrEPRoIdarJr/MkeuVvV0LjVrSLucY82/gwU52gHK2+OHOMxjDXCMZnbVGEM&#10;ICuGAF2ia4hTHHmI7+o+I4MeWt7ycoQTH5bCbKJa62PM9GD4eE/bxiZSIpvOIqduToE86xNnJemh&#10;8ulQGhk91Atx4ousn2vCMwHyecp6tk07kbA2A07BB4wlhD/GmpajhmJaaxEKNeMgKDMYdrYLbO3Q&#10;1fc8emNGNJt4d9LAqpgjLxZSdayBNXNaQBWszwk+6yDps2yzBWsSKSNWswiik4dG6TCNVra6CM44&#10;On6gTjkDyRuJmXkRl7dflMHKM3vKq29PnuIXR/7SWOvQ9rQcDSTL0SzcD2oOpnTWiZCj8tVZeQbP&#10;bJUDuAr0obwcxUDQyrRuoj19PuruDR275355xZs++kEcfT41SxZ2LlgqrBjWHzljtdClKSKYQsqb&#10;PBgaSI43kjKeck9efbeJQofIGkuOdWbDBeHxypAjPUu5zNDrYRK3slmddC7XSHOCT9B1+qIclp9N&#10;TMYQ42ERyDPyVWef1ZdX1ZNeD/LrmeuU3vTPx6CPgvzpIC/OJKE92kIfx1iTHFXcgCJHM4dG6Pxc&#10;uLWJwqR1ZaG5gk7XWNaf9yd9VhHnqpIYDNxUAA0xGNJzCbA7IjCgnukEV8JhNkUWWRcBgQrqSVAM&#10;dC7cIkKD4rcREadZD+Eb3Mwn8/JdkI8Zh7tAKJWJpAiqTtbZY0FH2uA+UrfjJx/lIVn3pwZlEQgg&#10;cjSLaxvXh5Lpm14guN2I8aY3bWOi/sZRn3N1pmbJws6FsROADNGFnJBXAXmzvEVeyRF5RZSIix6m&#10;3BtrY27DkHzRQzrrjCU9Rno2J9JLWqSHOYEqh0VID5GvHWC7wTY5eyQ55u85IlC70cvIkf4yIBAW&#10;gwmhMoL0z1TwzCaLsD3P3WdI0BlesH4wQdHNKUIFtxeGoVNmz3te+4XeIYP5QubQefNfx3btg+fC&#10;y14Ws4EQ5wvPgxsxX+QdKjV7xCPawulUOeNgQfXWt26L0PK0mTMM7t9/tXcgvNmBB8bssMNiNgzk&#10;PE5fl7yn3vLwi9kWXofBmG/k2Fiy4TOQ9t/rPdWmgbzm16ED5wvZA1HPBhdgNrg184Xro46K2eCy&#10;zAbX5RhtyKDN+mMw4ecL3e94R8z22Wf9mzPqr95+NV191X+wyo+xMH//+29tUx8Gi2H+C9J93ArH&#10;TjBGZNcGAdkeyGTpBsw42FT0K+O5UZJyORU8dx1c3PmvcQ/ey+wJT2jyTV/8gv5UGVNhmIznekZ/&#10;5WlDcyDoY8SzQWLTlYzRCxwwWJvHiDcO9JF+5ObKsRGMgfKMx1h3+rCm5WhdwOzBQjJbsFaY9IIN&#10;kwy+52Iuc5o1Y2ZkJZlVfMfWFnlXsZbMKGZI1hcryzknbrk6DIM/dw+Ghv59/UC56tbXh5VpNnKk&#10;xzqJ79IK0rEAmdjiCmYvac12fT7up5VmNjTba5M6mkXNptq+yAowC/dlSmPW0j+DwK0MMy3XXh5m&#10;O3VhgYxnZ8sALAczuDSgnSxcbz9IWzj2YAyMP7lnJRnzdB1zfNYCXWABGkduL4sn5dbnlFvfyZUl&#10;F0dY6Bv9sf6vXHJHjj1fBcokb+qrDG+L0amxDNFTPEEnxeOh8PTGFmYi261f6Id+4V0eG0FZgvFQ&#10;PkyNg1tbHk+DK53rGToY+owyc0QhgMHSgda3LAZzj1XKoCGZVclxmLXm5VLyJCrnn5Rp0Jjx1hLF&#10;MXgGP+tjsBC7HWPlMqf7jRBtsculfgTPvUwLfbuUpTMRIDJSlnUV6d3nQhACbUyM88t+5FaLywXQ&#10;P+shR20iqNpsqYCSqFOSfgIxOsNpAZ4bRpAt/tvhtFu+yi5nYeMwloVE6tHUszHIm6UR8srgkGac&#10;3nfySk4QzlGDK5nrmiZMy2H0x2RPl1aByZieCcol6+RtLEPKRYzcf0YA2aaziHkKi/pkV2DROLg9&#10;WcWsvEazktJSWoQsAJKZDRBiQVIIxfckkLU6x3NplZvklOSX6TwzeEJ/H6QXslwkiZSzngRIOnn4&#10;vKg+fT7KZx2Kp05mSvfVTd4+T0F6ZShLX2Q/LEszhcwn6y0fdXLt664MZGwTIPueUlh/cl1PmYVd&#10;h14myZtxdyUDiyBNgowJxjv1hMyl3EzJ+xjKSj30WX4pb5k+y/ScvLn2srlZoVmTXdQPzEYjO3NR&#10;/svKXivtMmRa2BltW1TvtdqzSl02Io/EeuMXdh121litku+qMrdqvM2GoerL3epCoVD4R8QSA71Q&#10;KBT+cVHkWCgUChMociwUCoUJFDkWCoXCBIocC4VCYQJFjoVCoTCBIsdCoVCYQJFjoVAoTKDIsVAo&#10;FCZQ5FgoFAoTKHIsFAqFCRQ5FgqFwgSKHAuFQmECRY6FQqEwgSLHQqFQmECRY6FQKEygyLFQKBQm&#10;UORYKBQKEyhyLBQKhQkUORYKhcIEihwLhUJhAkWOhUKhMIEix0KhUJhAkWOhUChMoMixUCgUJlDk&#10;WCgUChMociwUCoUJFDkWCoXCBIocC4VCYQJFjoVCoTCBIsdCoVCYQJFjoVAoTKDIsVAoFCZQ5Fgo&#10;FAoTKHLcYBznOFs+rABx1xO/UEgskptFMrVeWevjrjctrDf+7ghNmLWPhY1CCsYyAZlt6fW8Fgrr&#10;wSqyNUafZlH6Pm1+Frf/vCztVJrNCs3c5E3Y/XDCE0ac4hQtHP/4EX/967ZC9YtfRPzsZxF//OPm&#10;F6DCrsOJTxxxspNFnPSkEb/9bZOrZTJF/qRJ2fynwW/829+2yuaf/9zk8te/bvmMIf5pTxtx8pNH&#10;nOAErRzBfTL+u99F/OhHEX/4w5YEmxzUtdRzB0GweoE8+9kjrnGNiH32iTjjGSN+85uI4x0v4rjH&#10;bQL41rdGvPa1Ed/+9tZ0SZyLBDuxarzC7oexnPRYZVzH6c9znoi99oq40pUiDj884m1vi/jOdyL+&#10;9Kf2fCrPi1wkYu+9I6573TZxk0fx/vmfI37yk4hXvCLisMMivve9LQk6IMHb3jbiWteKOMc5GoFK&#10;j6B/9auIz3424tnPjvja17YkGLCszbs7BnWNg9rHwvaCABAc5GdmJoBXuUrENa8ZccELttn2rGeN&#10;2HPPiDOcoc3w3/1uxO9/32bZXnjkdaITbZ3dWQW+y188M/1mFbZ/dCRZISJjywLzOS2tfL4I+dz1&#10;NKeJuPKVI65//YjrXS/mE/DnPhfx059G/OUvLR6Im7J5+tNHXOISEVe/epNNMmnyJpdnO1vEqU4V&#10;8YMftDx++ctGfGTNxC6Y9JV31atGXPSiLa1wrnM1GVfWUUdF/PjHrTyyKmxWFDluEAj5mc7UhO/C&#10;F24kaAb//vfbbJ5XwSxr1paGO+K7K7hPCC9+8Uay5z9/xJnP3AR8ikwLmw9I6pKXjLjQhRpJ8iDW&#10;QyII6QpXiLjhDRvR+f6Vr0R87GONmJBaAmFZ5mHpkU2T9alP3cjUBE0eWYk+54RNBpFhuteImExf&#10;/vIRZzlLqyv3OdNmepandCxJMsrNnnLPtxc5ORxbUFyp2gbgdKdr7s0d79i+f/7zbSa3hkNgDCyh&#10;Mqtf9rIt+P6+90W88IWNIOEkJ2mz801v2sjWd+tJr399xNvf3mbmXvgLmw+XuUzEne4UcYELRHzh&#10;CxGPfGQjllXAImMp3uMejWARI7zgBRH/8z8RX/xiI7gE2SObN7tZk6uf/7zJ5mc+02RRfmTTRM5L&#10;4fGc85xtEn7mMyM+/ekmqze6UZuwP/CBiCOPbN5PTujSm+jVRd2U+cEPRrzxja0+GwFl7AqjQJEV&#10;djAM1t7s/veP2SBws4HAZgceGLPBKpiMu//+MTviiJgNrstsEOrZILx/fza4WrMHPjBmg3szG4Th&#10;7+F5z4vZXnvF7AQn2DavCpsvXPGKMXvFK2L29a/H7D3vidnee8dsIJbZiU4Us4EEJtMM1txssDhn&#10;g/U3e+hDYzZYirNh0pzL20Bks4HIZoOrOxusxGOkO/e5m5yRo4HcZre73bZxMgxEOXv0o2N29NEx&#10;G0h0dvvbN9m8611jNpDpbJjMZ/e7X6vrVPpLXSpmhx8es8FinL3ylTEbrNv5fXowuN2zU54yZoMH&#10;NA/kfJj8Z4NrP9tjj61hsEzn9wY3f/5c2r5PpD3xiWM2eGazwQKe95n79EIZ0u+5Z0srv8Hrmn+X&#10;n3zFyTRrhcFZK2wUzGysutydtqM3BTOruH0Yg1XZ389ZurD58dWvRrz4xRHPeU7EQJBxt7s1S9Dm&#10;ijXrKVhiucMdIu51r7bMwtt43esivvzlJmtc57QCl4FMiTcFeVi+6eUyAyuzX4Mcoy9bXO40C9Z6&#10;+U1u0ixllivrVBstBwzGRDzxiREPe1jEYBDMrwcfHPGEJ0Q85Snt3nWu0+oF8pffQMLzfrjVrZq7&#10;D9ZMlSH9f/xHS/ugB0UcdFDEYx8b8aQntXyHiWG+nNFDvlP9VuS4QSA06TYnOS4SQs/ESSIdw73M&#10;J+G7/AubH5ZaPvGJiDe9qe3wDpZdDNbk3G21vjeFXM/mSpOLN7854tBD21ojmIgR2xR6ciNDC8lg&#10;CzGmbOYE3cu1OFNyjTAFcZMYXW06WW7ad9+2S47EuPnWPt3nhjvVYf30Bjdopzxs+Lh6frGLbV06&#10;UBdlc/szvnVQa7g2lyxXXPva7T4idrUrf7WrtYCQL3e51t/qlZCvMEaR4wYhhWpVEhPPOo/rGPLx&#10;LAcshTNn7sLmhrH94Q/bmjSS/OY3m9LbiGMJsQzH1plxl86aIWsTqVqvtBnimfhThAeekx1ktZZs&#10;ikvWrDmSQ3DNsIgc3VMHcZIc5cPSQ4iI3wQgaKONKM/Vx3MbRjYx1dOmkuC5XXATgh31JH8bPjYq&#10;ESMitTml7zxXvucIUBrlW8+3gaTvWK3I1W67Cceksqjfihx3Q0wRIIGzMUNBCv938NGPRhx4YMRz&#10;n9uI4p73jDjggGYN9UCkzhA++tFtcw5OecpGBJR7Sma2FxuRV1qnyM7RIGSLBB/+8Ii73rWR39Of&#10;HvH4xzfissHz/vc3l1j7bWxyrW1UWXa4973bxhACFl961p8jSVxp5GsD6HGPi3jNa1odnLc85JDm&#10;vnOn9a0NUMTJhb/lLZvFOZ6IEuaAOsqzATAT2n1kvueBWALtyMQYBpJ5b/2FW/Se97RjD2AmM1MS&#10;BHnmLH300c3aALMf18SRjAqbM3CfnSu0y0vRWTHG3Bob0mMRprXnSqYcnWE1soCAy0lWzne+iC99&#10;KeLDH95qcSXIDzlisbGWHLkhlw6Nj0H2uLLk2Doftx3BnPe8bZ2Pe5u71VmHhOM/2sCNRVrqwypG&#10;inbAWYbqgcydpbQsgKi0S5vV+UMfinjpS9tuOmsaYTrofpvbNJmnK9rPmqRndIBlKDjG9OpXt/Vc&#10;91mU6vmGN7TJRN/lM5Ymdx7xHnFEI9u+zxIMyg2cc/5xYQa68Y3bArCBeNGL2qzlfOMYZkUzIWGz&#10;7mQWy6McBOsud2mznDwJHRBmhPutbzXXIRepC5sLrLJ0D42jSdF5QmtwJkybBQjjIx9pb6ogjE9+&#10;spHkGPvt195Ysf6GAFhNlL0/ykN+uJesJ3E//vEml47+jC1ExGUjQ77k8AEPaARp7Y61h4xZrq96&#10;1bZvwQDyQtT//d8Re+zRNoscLdI21qG1QMfSWMoIyxti9IRr/Pznt3q6/7SnNRIDhOoIEcsQMT71&#10;qe0tIET95Ce3M5eIlsWJVNWVTtmYoYfI91nPamkYKcqwFnn72zddfdnLWnmOK/V9lihy3CDsbHI0&#10;uATNIBLqqXWfwuZArnHlWrKlEsTEouRNgLH+1KcaYTzveY0wx0Bi++/fNjt2V3JE/txjmyVkHMG9&#10;853NC9J+myQIijzTBXGTHL15oy7OgTovKT9pWX7iSW8CoWtIVx9xmZGjdiBNJwJYqfqT+6wtdv3l&#10;i1DVx5lPFu4Ytea4SUChDC7XRyD0XLIKmy8Yuxw/HgBiMaZpUSaMt3hJpmNsxNrgzoY2aaelAW8C&#10;ISzeD0uYO2wyQIzi5TXhuz7oJxHI/rPrbzJw4Bwxiovg9SdI3/ef63hiYr0vgqhlOW4AttdytIhs&#10;kXqZ5UgJ3vve5iZYyzGoXJQc6M2gJIWtyHEzjiwaSs695B5bSyMzrDNjbimFPCGXMbicrMGNthzl&#10;Sw59Zqmpl00Sa+WrWo7cZlaZuth4sUPN+lMPu+ygPBsqzh8iMhae84jW18FaJwuPZ6VdrEV94p1y&#10;n62v2nzhYlufRI7K4Tbf5z6NNG10sb6Rp75gOXquz17ykma16uMpy7HIcYNgJ85hVy6AGZLwLSPH&#10;+963LWAjxwc/eG1y5FoZTIvpZt2cHQubD0mOLCGBtYQkEIGNBOSRa2E2CxZhVXIkRw5E27G1lmni&#10;XkSO4pFjm0J20d/xjpZ/utUmf+T4jW9sSbQFLGDnMBGitUDkiLS41driELt1Q4TLjQVWo1/42R5y&#10;lLdJhfsujR1xeSgnyZHLTW+2lxxHhnxhe0Hg0zVYy6JzP01+11XgV1Ioiqv1R58rbM5gvU2w40tm&#10;7CIjFGPL2rHOhxhzwgQylXK1XkjHquLe+kz+Fsmm52RS3JRlV+lduaPCGNxTlrA45Fr8LCuR9dgo&#10;yE/YWShy3EAYeBYdwSIsziVOIYVIvBSiHim8KViuBM661M4UhsKxD8d3HvWodubOONu5tYvKKupJ&#10;qJeHHr2MTCEJJOWM3JG/KZh0lSkueUPcmSbXumHKyuL2y1ealGuf1UueWf+pei56tuz7qmmmkHGm&#10;0vcoctwgcHWdIbOm44wWlyHPoDH1Bcc0fHdOS1zWwdSv7BCsfoHeldsi5L3C5oVx5Oo6e+h9akdW&#10;KKl1vPzZsUUE1iOtNFeBbIwnT8TEzSZn3FnWqLN+rFVvmaRscmHtKCM2ZwmdUWTlkk1LQ1z9I49s&#10;cs29lp48W+MTLn3ploejNeTa2jhXlhyn7Mp7LL++J/FqS19/z/q2JcH7LL9Mk8hnGTJtD9+TuKee&#10;9/DooPaxsCMghBbXrcVwjyxKW1x3wNUaiSMLgnvWFQmaxW5ulAO/LE2Da9ApjIOz/aZLHioXdxXF&#10;Key+8Pqa9UJn7rjTDm+/5S3tau0sd1CNfY7/GO4jtSQl63nWE7nr/WSLdOXHEiWbZMcRGYe1rfdZ&#10;4ySXziE6Z+k5EnU20JXrT66RnrytkyN18cmy9D6TWYSvHtK++93NSNA+P5dmU0heZN4GEyA3xoI1&#10;TnKPwJ3r1AfgdUIETBfU39EmE4j6y1O7bPLQIWubCI/eWfvUFrpCZ+ga4wUR6jNGiyM/7jtDivyn&#10;dGrIrrCjIKg630aMt10c2DZwDqt62d7gEiQv07sSBANNGQhTPzCEmXvTu1WE0z2L98vcgMLmgPOM&#10;LC9KTBZseiSZjIlt0Xi7z701Eec6tLRT8cVjyXm7xdURGqRmE8iVTCI4Lr6loJRNZEg2WbK+q6fv&#10;LEXEKp2J32eEiZhYjdriuA75pRssSBYrchy3j954pgzxcmIAZbF6tc8z7fDcVXzptDvb7CqNNti9&#10;lkb6vk+kpU+eraVTZTluAAgAQTAwOYNxnc2kZitEZ1DybQiClsrQD458xJeW+0KQzKJmR1aB63gt&#10;qrD54AiXN2KQFOvFGqNxTnIjB6sAyfIuACmx9MY/QgvkRd6esdZYZGSTTCIJcukzMiSXXGrLPiln&#10;8kNi6shqYz0idWkFzz1DvHaG00IFO+BIE8F57rA2GQayzovi5rMmeUdeHaQjoAzPvWbpp9mQtnpp&#10;s3fPHRZnGdrJVj/tteavX1zlJU9Erf300i483QJWo/RIuyflhO5bwJuF7YXOJ4CEwgATFAOTJMrc&#10;JwxmuPGsRWAMPAGUj+8puNaAptIUNhcoKDcTcSAXpJFksh4gAROpK8IhV4hu2eSpbLJFNsljyhL5&#10;RDAmbFaZfMYQ3/oockdQyhGs4SX5IqwkNxDPL+aYCOSJqFhsoEzvW3subyTFxSXvQHe8g841l9Yz&#10;JIsw1UOfIeV0i5Mcka026ls6o2+Qn+eI1nN9pp30ik5N9dkQvchxo2EQBIM/hvspVDBFdH1an0F8&#10;cYsYNz9SPnJsp6yWVdDnk7Kxlnxk/CnZhLXkTLpFaaXJ9FknMMHn90XPwfcMnoNrfu7TZh18dx8W&#10;pQHxIJ8tet5DlInbhe2FTp/q6CnkAOWA5+dlWDXePxrW2y/rGaeNwFr126j6L8pnR/LfnrSZfirN&#10;sudZ1rL0U8g8k+x6ZJ6wqD5wjLoMYcXiC4VCYTUkuS3Cjj6fwvakWYYix8L/GXC1rNNasxV618tn&#10;61K5y2l9rFBYhiLHwm6LRe7OIuS5OUdLBJsA3CykaKHeYr6jVt7Pzfd7C4VFKHIs7BKs1wVCbnZ3&#10;7WBKi/TSMkR+Dim776ye3zj069HeyMjjMYjSzqbfDPSL0d5fLhSWYYt4FQq7NxzNcKjeYWU/ce/q&#10;7SPBYWS/ioQsBcdHHBFBiI59+IwoXR1lQbCFwlqwiV6HwAu7PbyB4X+Kb3GLra+ree3Nf574nUFr&#10;ic7osTC9cuY94TGc48uDwfmzWIXCIpTlWNhl8KMBNk68SuddWD9/zy32w68+Wz9k+QGrz8Ff7xGz&#10;In12ONibHn4Iwd+Zyo8bLUyBK+5M4dRxj0JhjCLHwobCul9upMD4c3535f56jc4Ptvpx33vdq/0N&#10;p6vvfpzBP+FB/jDs1JsbG3l8o1BIFDkWNhR5bMbOsWM1NlFYf0J+9kaEeCw97+r6dWa/UOOHEPxa&#10;jHVEP9LhRxH8rBYi9QMCwpTV53Wz3HjpybhQ2BEUORY2HEiQS2xNEPEhO6S3zz5tM4UbjDiRqE0T&#10;79Z61zXfR/e+MNeZq+w+wlvmLrvfv4JXBFnYCBQ5FtbEesnGDxM4Z3i/+0U89rHtf0f82rX/HxYc&#10;tWExsvT82IAwBrLzgwD5k1O5Ez0F9StCLGw0ihwLawI5gZ1gGyEsP7vBfo/QD4f67Df+WHvApfbZ&#10;j7raMOEa20jxA6OC+47UIDQ7yM4pToELXZsnhV2FIsfCyvBzT47U2Ci5+c0jbnrTFnzmPvtVauuI&#10;+fNQac2x+HrLzpnD/Hl7xJvkO8ayZ4XCzkaRY2ElIDe/g2fjxF9b3uEO7b+MBZ/97ae1RWuE+SOq&#10;i9YIkWc+60mzUNidUORYWBneLLFJwi12PtEGSv7Ig3uesQq5ychvkUvMGsxny8ixiLOwK1HkWFgZ&#10;CM0a4dRZQ/dYjOIgtbWIrYivsLujyLGwMlh842MzCfdYjOKsQo6Fwu6OIsfCykB8SHDKXXZvijR3&#10;BOPNmPH3HsuejbGeuIV/XBQ5FnYpNoKo1kOihcKqKHIsrAyv/Tnr6BzjGO5524U77eiOjZn846Qx&#10;3BfEdaTHO9ZjeCZP+YB/uPN96iC4t208k0a+4k4h65XHiAqFZShyLKyMJB/XMdxL4vJZSAvOtbfm&#10;ctMGXHsy69OM8/S5f57o6+TaP/O5T+N5xi0UlqHIsbAy/CqO/wDO3Wq703avwat++YfyNm18zzdf&#10;8i2YXKv0SqC8xPXZfwv3z5AYIpRH/sexsvr/Q854gt9yFC/L9kwA97KOPstTXoXCWjCHbplXC4Xl&#10;8AMR++4bcZGLtMPeSJIV5vwjgvvkJyNe85rmtvpNRj9Km3/IzrpLy+8jH4l4xzvan7F7rdAP2IrH&#10;gkRq6T77Ydr3vz/iAx9oryd6X9uvgXPfkaGr/Pz9wZvf3PL1oxd+ANcPXagXQhR8Rq4f+lCLd+SR&#10;WxpVKCxAkWNhZSAjv5hjjRCRpbWHyFiCyIcVhzD9NBkCRXQZL91Zb8+wQFl01jC9eZNrhuLKD9Ia&#10;Fawren0R+XmO8MQXWKX+UdAfaCFh720rO/NJS1Q8cYSps5qFQg/iWuRYWAoEhGBc0wLMe/1zxIaA&#10;fBcnQ8ZLiCf0ebqO4TkSTMLM0JedyHggTuaZ8fKzeK4ZCoVFIJIlIoWlmCKjzY7/i20qbCyKHAuF&#10;QmECgwNSKBQKhTGKHAuFQmECRY6FQqEwgSLHQqFQmMBKGzJ29vrrFHLnb3t2APt8V0nfx19Wpx7y&#10;3ZHdSeWsUtZa5ayST6bf0XxgrfoUCoVpUK+lquO82ClO0X7tOf8UCShcfs7Dtd5UcLh3Pcoo/9Oc&#10;ppXhnNq3v90OFC+CMvNAsIPDDhE7cOy+9A4nK99neYP8fvCD9haHw795Hm49UEd/GuXAMngFzVsX&#10;+dkBaYeav/jF9m96U32gPv6ZT921QRqQzlslebBaP3p7xOHn/DuBHuLqL7+87dqPiTN+8pBOW43H&#10;D3+4vE8LhcIxQa2WUhnl8+9xXhnzT3KLyBH5fOUrEZ/+dCPKVUHBL37xRjrI4LDDGjlMQXkIxD/g&#10;XehCLY03IZK0x+SIRFy9kfG5z0V89rMR3/3uNOEsArJBwBe9aPu3PX8H4J63N5LckBCy0+63v729&#10;mqbMMfTlXntFnOc87U0TaUB6vxYjaMdXvxrxiU9EfPnLjdzGQNTGxKt0+k99IMnRFRl6a+RLX2qv&#10;9elTfVEoFFYDetuGHCkn5UpQZH+cdNWrNoX0LIO4SUqsk099KuLlL29KnS/7LwMLCln49zqvpLG6&#10;XvKSiKOOmlZkio9QvDvr3+7UB8n05NDXH9kgQhbje98b8a53RRx++NYfJViGbJvy9tyzvat7zWu2&#10;z/LVvrRMTQ6I0gTx2tdGHHpoxBFHtGeAsOXlv5r9OZV/6fP/K/nTWdJrg+/y8U7xW9/a6qwvksyz&#10;TiYq7xlf7WpbyVqb9ZnnypOnieDDH454wxvamNQrc4XC6qDeB7WPW0H5kY4fBaCI/muYlUYJvfBP&#10;yTLkL6CwVBCGQDkRh89e1xpDPlxUJHe96zXi3WOPlh8rB9EmwfWg+MhDnaRVP+TF4mQl5S/GqCPL&#10;Ld/h9b7vN77RXHaf17IclcNa9EML/qP5cpdrk4T3erWJhch1Vq6yuNXuKUveSI7Ln33BurvgBdt/&#10;PF/gAq0N3kOWXj5Z1/yevz4jH/2I6HxmJWuzH2FAtCYUZUjXB3nlOKkb0uyJOF+hKxQKizHQwDHd&#10;ahbd+c7XrDquNFBCikb5ewvNlQJbf0sFZLF84QvNkuzdQnEB8SI4/3nMGqPoCNYvsBx8cEu3iFS5&#10;pvvtF3GnOzWrCZn4lRXkhxSQmnKQAFJwVe/vfCfia19rVy7xMmgPIrrsZVtAaNKwDJGOuibBmkiQ&#10;nXvKPdvZGiFaM3zb25rVitBYiyYZ7eLimgCyjdkv+lO+rEqEqu4sxw9+sBGmfvNrN56po77V5qyL&#10;fHJM1AuZmzzENSbcfX1rgpjq30JhM6HXG5/JOY5IkPH0QMVZL2R/jGR+Poplxt21vmUdkYJav1J4&#10;XylQKQqN8LifiIRLyMVkrQHCQCJIB6mxovwHsnU8hId43v3uiCc+sa0PTimvcin8rW4Vcfe7t40Y&#10;LihXXt0QhTLE0ymCOroir7SmkM6yzlJXG1DXuMZWMvrMZyI++tFWT3lBDojgHmv4Nrdplp3vz3hG&#10;c2d9v/KV23NrieqMzNUj8wFtRoL6hkWNlJHs61/fJgETlYlBG+X7vve1dV4TF6gHIEufTTpXuEJz&#10;v1mUXGx99a1vtXiFwmbFmIPsO+AtfJVeG4OAvtL5JMlxumWgTsdwqxGY9byrXKV9poAf+1hbr2Ot&#10;CKwfrqzgs0KRiDRIS6WQQFqOKowckI3NFJ/dA4SL2L7+9VYOyyYbMwbiSlcXkIQ1PnVkpSERQZ2U&#10;na4mYtRhSZjLoC0sYR2tPPkhRwHZa3Pm2/eFdGlpGiwbQPpBO+WnjciRBYegpM36yks+JhbuMjdc&#10;PkiO9Yg49Rmyk9c3v9nysk4rnTzS3c981d3mlTQsSPG0IcekUNisoGu9HjME9t67GSG4gf7gFXpA&#10;7nskQa6FzgjdCgSSJqkKCGnluFpfFFgo+V1cheaVi50mru/cPMrNimEtypM16kdP7c5i9z7NFDxD&#10;DPITn5UlpDUIWR9XbXDNz6sQI4iDpFijrLM3vamthSJfeXve551urWdcePeQGkICpP+e97QfZDXB&#10;IExp5JFBmoR2+q6d8vHdVejLzjzcE9zLfKTN+oijb1mcxsGzQmEzg7z3YHBZprvd7SL23z/igAPa&#10;pq374/8oGqddhEkqSgUUgEJRzEWgvKyUVOpMl0jlTXJi4Rx9dHNT+6M/FDjjjoFobJBw3TUWcSHX&#10;JK10LTcCypcfElNPVukq63Targ1c//xhVnlZX5SHOpvFkNYyJBmKh/iRoHzkbU3V1b3+2Rj6OonS&#10;hMJ6TXLN+PrR7rs+tVaaQmSZwxop1/5GN2q/6G29lBz0sEnnGJblkZvdrC2pWDJBwoXCzgYdswR1&#10;hzu05Sb7JHQuwcN0H2kiyVxyWxWT5AiUi+JRMBlSyEVAjBRPPAQiTa+EIC+uIzeYu2nDBmEgIEQk&#10;rTwynzGsATpraC3UQWprdlxE+SER9etDkvV6OiOh3trAFVdn1qn6yyuJS/59eYCEPNcH4mcfpoXL&#10;rU7CWoYsR3p5qU/mpa2Zd/Z7tjfrIi0yRKSu8rAGikxzEpHOBg/3gzV/mcs0F1waRKmf/SXCTW7S&#10;SA+Bip8Eqa3i27QzQ1ufFt/ZSx6COhQKOxM4gdxa57c/gCx7WOYj2/6Gw3KeyX89fLBQhGWSSp6W&#10;zqKMkwgzTEEeFkjf+c62RsiK4vJRXoqU6bC7e2NYbNVA5/vs/lJya2fypbSOAukM8VxtELGAMv+N&#10;AEJhwRoEVhMSUJayBaStv+yII23Ej5AW9ckiID4BAZkJXY2F9ROTAktZXZTPmnbN9vf1YRWqr/VQ&#10;a5z6H+GDfhEXmbH8EKD1GhYja9CMrL+tV7pnFnacSbutp0qLMKUXn5Be8Yptzdl9a9WIVN+vRyAL&#10;hVVB7+2NkD/6Tid6DqI35NREb1MUt6yHC4bsjrkhg1QoHUtNhhb/KTuln1J0BaqoRVFKRRmss3GZ&#10;+8V/VhMLyj2WDGuHwrE+lEmJbcjkmlwPJrPNDvmbAaSnfGYPLp98kKZ4rurPCpIPt329BDUFfaGz&#10;bZSoB6tLecp2ZUkZEC54HmWygbNelx8BGUyugHrLC7FxybXHpMJCREDaqd+1Wch+ENRHX+lXJwCs&#10;dxoXE4p6shCt/yI1m0/iIr4kNvHy/KY26E/9rQwEyIV2z5jmhpD6koe03JG6fJB9obCRIPsmbbyQ&#10;3lsiJ2QyKPBW/bkaWV1VFpeSI0amMKwOu6KLjoAonEJTUlaG79bqxjujKkW501WkoJQYObKQWESO&#10;mzi+MnY/KTqFRBoUmOXDUqOgZg8BQQk+u6/DbKwgBwq6o2CFyZdF5XymuihLGxCm+iBGb8cgRhtN&#10;CGO9xMD6lTcSQoRITX+anORnhmQZKlu8bLN6+Kwu0iI5liLBUB8THNde3yM/Fqe4rD/kaAwEcbQB&#10;KdtZV677ysjD7MoyRsjWuq+xJh9OKphABO1W/qrLCYXCekAHyCGCxCWAFHtPBdfQmY9/vO1xIMdV&#10;DaWBxhZDJgQ8yWwRsjLiZOgruAyZfxIIxUeuY1AuBOc5RUXGAosVCXB1M/juGYKn/BRaR7JypN8R&#10;aBeSRCzKRtTKRC4mFfmzspCyflhPeeLK13lGdTVZIB9XJKP93HRBnxEIZfbtz8/up8AgWMHElOPo&#10;6p680hJVpnxZqYTJDrvTBHbsCZgJyixt0tS/LHzEmKcO/IWqzScuTroyLE1WZKGwq5Ayv14sJcf1&#10;QAUEJEbB1iLHnlB7y2pRuoyXbjIFdv6PZcPC6QNLiaUrLteR20ihEc/Y/F4P5Md9zDXFtK4Ebqs3&#10;cOSP3MxoCISFu8pEIR2LkRXNQmbZKcNZRvnqU6TDOnfVzyw1dXCetG+/7+6rp3TytfTgmuu5KTD6&#10;FOmaUb/3vZZWW1iqlgQQoHVOcRCuScBndRNXP1t2YR0qz6Rg8rDeKe5613kKhd0FS8WWUgurCneS&#10;F4VcFZl/Eog8UnF7iOMZcqKQNnVe/eqIQw5pP1YhvPSl7fvznx/xspc18mTd2cTx/jZXM62p7QEL&#10;CwH45SDlKUtQ7gte0KwnpGYTwyYHgmSNrUKOXHLuqo0RRK6tXOF8C4b1hTT9CIh1QuTotUlvvLz4&#10;xS1k+1/0oohXvKI9Nx65kcV9RlygTvpCUFZai85iImRkl9D3aQEjUdbiK1+59Y2hHK9+8ytlQZga&#10;z0JhR0GuVpWt9cRNrER768k0K0E5NhLcShaMNUmvGXo9Md/aYSkK+dmV9WPtEqlwBwUu3o5Yjkgf&#10;OaiHzSYhy8s3X7SbtYrgEB6yXEaO6sMaRKhITBqbTSw3bUDwviMx63hcVZapPuZyW+sTr2+/e67y&#10;QOjqg6ils4Y8hnZZl5WfdVLrxP2YawNyRMiONrFklYkYWZEJaZChZYUMnm+0LBT+MTHWo1xiWku+&#10;PBeP7I4Nt2W6uZQck+hWhYIyrGptrgo7tdw4FqO1MMrPrWRJUuY+IFLKzv2m0AiBxYRgdqReqfwI&#10;0saLOmWZCMx3na8sLrW10UVknIMiHosRMbJsDSCXGMEhIYMKCCrz5d5Kr33aqfy+H1h96uez+tok&#10;sRbp2rvVGQgPd1ge2tZDf0mT5CiefBdtconjfgbf1yNDhcIqoFf0epVlK8/Foz/rWf9emRwVsFYl&#10;Mq4KUOZViWiVciz0s4y4mYgRMWSaKSjbc+SAuASWjO87C9oMCE39IO/1UDdrcdZAHZeyzmiXWX0d&#10;NzABaCuiTHiGaPo2EJBFg60PPXMVH1H1s2bfdz6rU8bvgRTTcgTPlWuimRon9zLIc1UZKBTWQsos&#10;ouNt0R0GxSIDBMgh+bXm7hwvL4rsJuSZ8jrGpOiOhVsGrItl5mufuc+UaarAKWR5oKzshB4sFru2&#10;XDnEs5YpnfmJh1QyjM3qjUS2WRlITDumyMFgcZFZi3Z/ufvaxGLkqjsgzzob11Vb3HOVt/IW9bNy&#10;PXPNdNqfxJp9LoiDGAnZuL6eZxmCuovn8xQyv4xfKGw0EN0tb9lebbV8ld7QFMggQ8R6+21v216J&#10;lb7HIs4ZqUKDDFNZKIaEFGtnoVeiqUomsl7qtCqkoaypsKtCXOXoA4QwJo0pqLt0GfLeGI7/sBS9&#10;TWINkStrzdJygV3gsWub6POFZX0FfV3ERZCLyFE7pyxH6bIc8QiieIsmpz7fQmEjQQ8tKzEq/MDE&#10;PvtsPc+8COSQzIqHTL0Oy1PLtfdlcjqp8khBRTAuRbCozxJaBAonDgJNQqWIaykviJMWnc+LSMzZ&#10;PSa0GcB1amOhB+WVj/priw4SfF4L6qDtjqM4IykYlLWgj7IP+vXGvh/sntsc0QZxrA3aZEKMdoHT&#10;HR9DW/Qrl0A7fE93eaqf9WcuJSTJuyakSWsyJ77+eSLj6U8hLWL1mIqf+WX8qboVCusF78qRPD8y&#10;4YckHEtbC2RvLH9eZLjhDSPufOf202Z4ZZHhM3l7nKHEmUEqaQbfhYR7lIJiUqq10Oe3qJKAnKwx&#10;OJLjLRxuKXKRDgFS/gyABAXP+07qy8iypXfNdrg6gmO2UZaZRqc6t5d59uVJD55lX8lDmfoiy7Qp&#10;4h1kB6Tlp4+40HZ+7RLbSOrzznyhJxt5J+kLWf9MB67KzTokwWUbE75n27OPergvZJtyTDP/MTJu&#10;HwqFHYVTHPTGj5xYimIgbA/wiPTccuRIJ8n/FCZF18yfr32xTpBQvgHimkHGrgrMV/ooj7QsoLRI&#10;FoEyqhgiYqlRuCSBMVhcXFAdhKwQpTdgHIjugxlGfQT1ppzcVJsb6pV1osTKVW9t6Hdy8xly1JF+&#10;8UOZ3nU2SOKPy1WeDRYWLevKzrVytUXblMMCNev59RrkaA3V8R91s5PmLR55KEPQFm0Aeaq/uKx0&#10;ddUn4ouX9ZBOXcyI6qnsbL9124Q2IlbtzEnGWI8JUjzkm8SbRKpdU3GVJ6ifII37hcKOgGw734sD&#10;yPUikMmUS3I3lj2ynFYofaaXiyZwnHmMd6sJdCoNsuO6USSZ5plBxJHBAqerBkjLGnKgmDXEOpqC&#10;SlMeaZ3xU0mbEA4WO5+Ya2MJHaJ8V3WhgL7bfZLHVPBMXMdOWGc2PBx2lrf25fk/ceWnnXluynNE&#10;k68Ieo5w3NPWTJeBm2wHDTGZVKwdOoeJAE0iBvXqV2/rJEgSGdpcQnoITnrrkJmXq3OJ4omT1qGB&#10;1KdIHhEj1ByDPmQe6o9MnZd0eN7xICSrX/IdbhONycxhc/3Uj1kSnllWPO60eNZI5dNPZOKlAJMF&#10;8fSDPteGQmF7Qd8YRnSELiwDclxlQmaYWMpyEmbKkJskRxA51xopISKh1AgglU+FWUAqTMFVyMFj&#10;pOC4zdSOayLJEQFQOmVYf0tyRFQ9xFcnxJaKrS7KVpcM6uQewhBPw/NQtEPOSEDnsYLNHHa7tEv+&#10;zvkJykFC4iVJI2V5TpUp6Ad9wGJEwiYHna/9+svA+m058XLdkCWnHsrPfpRXXq15iqfOgrwRvXGR&#10;ziQlrTYLWRfvk8sPQYmrPkgPQRoTY2oSU98kU+1GZvopz1aCPhDXWm/2k3Zp35gctUufqouJxKuM&#10;4iLH8XgWCuuBZTSynd4Q3SHbJnLyTE7TPSajyRfiiJvxyCGZ9dmxOeRIp6Z4apIcRZQZq0fGLEgK&#10;ROFYaxl690+BDmX78QGKiJTG1t8YZgCWFhIQF3mpMIuqVzrQKAQhXw1nMQkIgCIiCyHdZBYXsqWg&#10;8mQxSa9tOjHbhOzkw9qjxNqsUwWE4TtCUQY3HqGwxqTP8rJMdUbECN45ReWzQJEFiwq5akfvHnsu&#10;P/nLR5752YRhHLyyqG5CWtWsUfXJd5ilszTgmvkpi/VuTJCUtMoEAqbvxEXA/fviGQf0tefqLm/9&#10;j0DFIxv9OImnTikP+kH/6wf9WShsL8irSRqp0QPynJMvGSdfdIJBRGaBrPKWvEbrBRIc4O02Bpzv&#10;NkJ5uXR/zDew1HJkQaiMApGBylFqmaU1kwSC2CiM94FVfpHF2APbUyj5Y2+WjUrLd4wkbOWDumiQ&#10;OrKoBEroqk4+67h0p9NdBp2HmHOd0X11/vaWP8/SdnVztV4nKE9AOOqg48XNspWp41nNykWooG0I&#10;SFnSss4EAyUPbZWf+Oosz/ws+FEHg4nYkJE6IUf1FnyWPtsvvbq4KkP7jUmSvnaBCUJ637VPXOWY&#10;4MaTGiva+LuvjQTOePckCvI0KclT+SYK8XLttVDYXtB/ck4fkGK+Kiv4TPZ4UoyCBDl917vaD2xb&#10;BvJdWmmcJ/adXtDL1IseOHbi9lZwlViH3GoWAWIRZCbIGGkhH0qt8pR4VVA6eStHuimlG4MCsnrU&#10;y+ecKbKBSAz8ygzS0wHjxlN4Fpc2mXFYc8gqSaSHjkdwrEblItaMk2XLTx7qj6SyDdolnaCt2ohk&#10;pGMZIs+sW1779iBPbUB+6e7KU91ZvCzMXINJAsrvhEkfGJMxOakvq1V67TcJIlVjOG4/WMbQV6Cf&#10;1GkM5eonfaRtytYX5KPIsbAz4X+O7n3vtjZOTumKH1/xQyx+Ug9PLcKYPxJuj25tCwkpI0ViaWRG&#10;IDOMTpny2ltoqyCV1FUe0o8rOYY6qIt6Uchx4+TlHqUUxpZQAokiJ3kpWwcitanylaM8Qf7Zxr4/&#10;5JHkl8/FlUYZSLZ/pmz3sry89nnqU3VSN/mDPLM+2uA79O2HbM+iySbzUY8cP2Gq/eovACIVxlDv&#10;7FP5Kld7s96Fws4CAwsxWtZhhNB7XhMrkUe4DGP+SLg9oQqFQqGweWBN0po4T9LEbJLndVnSMZFP&#10;TfgJ5Dj1fN3k2Fs1U5lOFjJKsxbkIWTc/jP09xP52bP+c59uEcTPNKypPv32IvOAcZ3WQtYn4059&#10;7vOE/Nzfz3jgXqbtn/fon0H/uVDY3dDLNvjey/RYftcrz7IqFegwJogdxXgAC4XC5kCRY6FQKBwD&#10;Ef8faNP4WjX8Rz8AAAAASUVORK5CYIJQSwMEFAAGAAgAAAAhACdilpXfAAAACQEAAA8AAABkcnMv&#10;ZG93bnJldi54bWxMj0FLw0AQhe+C/2EZwZvdJNVqYzalFPVUCraCeJtmp0lodjdkt0n6752c9DaP&#10;7/HmvWw1mkb01PnaWQXxLAJBtnC6tqWCr8P7wwsIH9BqbJwlBVfysMpvbzJMtRvsJ/X7UAoOsT5F&#10;BVUIbSqlLyoy6GeuJcvs5DqDgWVXSt3hwOGmkUkULaTB2vKHClvaVFSc9xej4GPAYT2P3/rt+bS5&#10;/hyedt/bmJS6vxvXryACjeHPDFN9rg45dzq6i9VeNAqS50d2KpjzgAnHyXQdGSyXC5B5Jv8vyH8B&#10;AAD//wMAUEsDBBQABgAIAAAAIQCSmi90+gAAAMcFAAAZAAAAZHJzL19yZWxzL2Uyb0RvYy54bWwu&#10;cmVsc7zUzWoDIRQF4H2h7yB333GcJJOkxMmmFLIt6QOIc8eRjD+oLc3bVyiFBoLduVTxnG9z7+H4&#10;ZRbyiSFqZzmwpgWCVrpRW8Xh/fz6tAMSk7CjWJxFDleMcBweHw5vuIiUP8VZ+0hyio0c5pT8M6VR&#10;zmhEbJxHm18mF4xI+RgU9UJehELatW1Pw98MGG4yyWnkEE5j7j9ffW7+P9tNk5b44uSHQZvuVFBt&#10;cncOFEFh4mBw1OLnctd4q4DeN6zqGFYlw7aOYVsydHUMXcnA6hhYydDXMfQlw6aOYVMysLwtagwn&#10;a0uKdR3EumTY1zHsfw30Zv0O3wAAAP//AwBQSwECLQAUAAYACAAAACEAsYJntgoBAAATAgAAEwAA&#10;AAAAAAAAAAAAAAAAAAAAW0NvbnRlbnRfVHlwZXNdLnhtbFBLAQItABQABgAIAAAAIQA4/SH/1gAA&#10;AJQBAAALAAAAAAAAAAAAAAAAADsBAABfcmVscy8ucmVsc1BLAQItABQABgAIAAAAIQCjI+x1WgoA&#10;ANpFAAAOAAAAAAAAAAAAAAAAADoCAABkcnMvZTJvRG9jLnhtbFBLAQItAAoAAAAAAAAAIQCoJaVj&#10;iwgAAIsIAAAUAAAAAAAAAAAAAAAAAMAMAABkcnMvbWVkaWEvaW1hZ2UxLnBuZ1BLAQItAAoAAAAA&#10;AAAAIQAZNqOnsQQAALEEAAAUAAAAAAAAAAAAAAAAAH0VAABkcnMvbWVkaWEvaW1hZ2UyLnBuZ1BL&#10;AQItAAoAAAAAAAAAIQBQZ0oWwE4AAMBOAAAUAAAAAAAAAAAAAAAAAGAaAABkcnMvbWVkaWEvaW1h&#10;Z2UzLnBuZ1BLAQItAAoAAAAAAAAAIQAh5sRuWQQAAFkEAAAUAAAAAAAAAAAAAAAAAFJpAABkcnMv&#10;bWVkaWEvaW1hZ2U0LnBuZ1BLAQItAAoAAAAAAAAAIQD3TbbndAQAAHQEAAAUAAAAAAAAAAAAAAAA&#10;AN1tAABkcnMvbWVkaWEvaW1hZ2U1LnBuZ1BLAQItAAoAAAAAAAAAIQCMWDF5qwIAAKsCAAAUAAAA&#10;AAAAAAAAAAAAAINyAABkcnMvbWVkaWEvaW1hZ2U2LnBuZ1BLAQItAAoAAAAAAAAAIQAzY00inBEA&#10;AJwRAAAUAAAAAAAAAAAAAAAAAGB1AABkcnMvbWVkaWEvaW1hZ2U3LnBuZ1BLAQItAAoAAAAAAAAA&#10;IQA5E9nCZBkAAGQZAAAUAAAAAAAAAAAAAAAAAC6HAABkcnMvbWVkaWEvaW1hZ2U4LnBuZ1BLAQIt&#10;AAoAAAAAAAAAIQDHDz3FMysAADMrAAAUAAAAAAAAAAAAAAAAAMSgAABkcnMvbWVkaWEvaW1hZ2U5&#10;LnBuZ1BLAQItAAoAAAAAAAAAIQBYTnIzfkgAAH5IAAAVAAAAAAAAAAAAAAAAACnMAABkcnMvbWVk&#10;aWEvaW1hZ2UxMC5wbmdQSwECLQAUAAYACAAAACEAJ2KWld8AAAAJAQAADwAAAAAAAAAAAAAAAADa&#10;FAEAZHJzL2Rvd25yZXYueG1sUEsBAi0AFAAGAAgAAAAhAJKaL3T6AAAAxwUAABkAAAAAAAAAAAAA&#10;AAAA5hUBAGRycy9fcmVscy9lMm9Eb2MueG1sLnJlbHNQSwUGAAAAAA8ADwDPAwAAFxcBAAAA&#10;" w14:anchorId="5CE6188B">
                <v:group id="_x0000_s1906" style="position:absolute;width:69624;height:18780" coordsize="69624,18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qz+zAAAAOMAAAAPAAAAZHJzL2Rvd25yZXYueG1sRI9BS8NA&#10;EIXvgv9hGcGb3U0lpcZuSykqHorQVhBvQ3aahGZnQ3ZN0n/vHASPM/PmvfetNpNv1UB9bAJbyGYG&#10;FHEZXMOVhc/T68MSVEzIDtvAZOFKETbr25sVFi6MfKDhmColJhwLtFCn1BVax7Imj3EWOmK5nUPv&#10;McnYV9r1OIq5b/XcmIX22LAk1NjRrqbycvzxFt5GHLeP2cuwv5x31+9T/vG1z8ja+7tp+wwq0ZT+&#10;xX/f707qP5mlWeTzXCiESRag178AAAD//wMAUEsBAi0AFAAGAAgAAAAhANvh9svuAAAAhQEAABMA&#10;AAAAAAAAAAAAAAAAAAAAAFtDb250ZW50X1R5cGVzXS54bWxQSwECLQAUAAYACAAAACEAWvQsW78A&#10;AAAVAQAACwAAAAAAAAAAAAAAAAAfAQAAX3JlbHMvLnJlbHNQSwECLQAUAAYACAAAACEADm6s/swA&#10;AADjAAAADwAAAAAAAAAAAAAAAAAHAgAAZHJzL2Rvd25yZXYueG1sUEsFBgAAAAADAAMAtwAAAAAD&#10;AAAAAA==&#10;">
                  <v:group id="Groupe 120" style="position:absolute;width:69624;height:18780" coordsize="69624,18782" coordorigin="4632" o:spid="_x0000_s1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Y8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gi/PyAR68w8AAP//AwBQSwECLQAUAAYACAAAACEA2+H2y+4AAACFAQAAEwAAAAAAAAAA&#10;AAAAAAAAAAAAW0NvbnRlbnRfVHlwZXNdLnhtbFBLAQItABQABgAIAAAAIQBa9CxbvwAAABUBAAAL&#10;AAAAAAAAAAAAAAAAAB8BAABfcmVscy8ucmVsc1BLAQItABQABgAIAAAAIQAAccY8xQAAANwAAAAP&#10;AAAAAAAAAAAAAAAAAAcCAABkcnMvZG93bnJldi54bWxQSwUGAAAAAAMAAwC3AAAA+QIAAAAA&#10;">
                    <v:group id="Groupe 125" style="position:absolute;left:4632;width:69625;height:17953" coordsize="69624,17953" coordorigin="4632" o:spid="_x0000_s1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mWkwwAAANwAAAAPAAAAZHJzL2Rvd25yZXYueG1sRE9La8JA&#10;EL4X+h+WKfTWbGKxSOoqIio9BKFGkN6G7JgEs7Mhu+bx77tCobf5+J6zXI+mET11rrasIIliEMSF&#10;1TWXCs75/m0BwnlkjY1lUjCRg/Xq+WmJqbYDf1N/8qUIIexSVFB536ZSuqIigy6yLXHgrrYz6APs&#10;Sqk7HEK4aeQsjj+kwZpDQ4UtbSsqbqe7UXAYcNi8J7s+u123008+P16yhJR6fRk3nyA8jf5f/Of+&#10;0mH+bA6PZ8IFcvULAAD//wMAUEsBAi0AFAAGAAgAAAAhANvh9svuAAAAhQEAABMAAAAAAAAAAAAA&#10;AAAAAAAAAFtDb250ZW50X1R5cGVzXS54bWxQSwECLQAUAAYACAAAACEAWvQsW78AAAAVAQAACwAA&#10;AAAAAAAAAAAAAAAfAQAAX3JlbHMvLnJlbHNQSwECLQAUAAYACAAAACEAEAZlpMMAAADcAAAADwAA&#10;AAAAAAAAAAAAAAAHAgAAZHJzL2Rvd25yZXYueG1sUEsFBgAAAAADAAMAtwAAAPcCAAAAAA==&#10;">
                      <v:shape id="Image 4230" style="position:absolute;left:21541;top:10939;width:3010;height:3594;visibility:visible;mso-wrap-style:square" o:spid="_x0000_s190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KZPxQAAAN0AAAAPAAAAZHJzL2Rvd25yZXYueG1sRE9da8Iw&#10;FH0X/A/hCr6IpqtjG9UoYzhwoIzVifh2aW6bsuamNJl2/948DHw8nO/lureNuFDna8cKHmYJCOLC&#10;6ZorBd+H9+kLCB+QNTaOScEfeVivhoMlZtpd+YsueahEDGGfoQITQptJ6QtDFv3MtcSRK11nMUTY&#10;VVJ3eI3htpFpkjxJizXHBoMtvRkqfvJfq6AsP5/bY7KTqWk+Jqey2m8mZ63UeNS/LkAE6sNd/O/e&#10;agWP6Tzuj2/iE5CrGwAAAP//AwBQSwECLQAUAAYACAAAACEA2+H2y+4AAACFAQAAEwAAAAAAAAAA&#10;AAAAAAAAAAAAW0NvbnRlbnRfVHlwZXNdLnhtbFBLAQItABQABgAIAAAAIQBa9CxbvwAAABUBAAAL&#10;AAAAAAAAAAAAAAAAAB8BAABfcmVscy8ucmVsc1BLAQItABQABgAIAAAAIQBoJKZPxQAAAN0AAAAP&#10;AAAAAAAAAAAAAAAAAAcCAABkcnMvZG93bnJldi54bWxQSwUGAAAAAAMAAwC3AAAA+QIAAAAA&#10;">
                        <v:imagedata o:title="" r:id="rId287"/>
                      </v:shape>
                      <v:shape id="Image 4235" style="position:absolute;left:26422;top:11892;width:2616;height:2515;visibility:visible;mso-wrap-style:square" o:spid="_x0000_s191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Sv3xgAAAN0AAAAPAAAAZHJzL2Rvd25yZXYueG1sRI/dasJA&#10;EIXvhb7DMgXvmk2tf01dxQpC64Vi9AHG7DRJm52N2VVTn74rFLw8nJ+PM5m1phJnalxpWcFzFIMg&#10;zqwuOVew3y2fxiCcR9ZYWSYFv+RgNn3oTDDR9sJbOqc+F2GEXYIKCu/rREqXFWTQRbYmDt6XbQz6&#10;IJtc6gYvYdxUshfHQ2mw5EAosKZFQdlPejIB8nrgfnpdjfn6eWSdrkff75uDUt3Hdv4GwlPr7+H/&#10;9odW0O+9DOD2JjwBOf0DAAD//wMAUEsBAi0AFAAGAAgAAAAhANvh9svuAAAAhQEAABMAAAAAAAAA&#10;AAAAAAAAAAAAAFtDb250ZW50X1R5cGVzXS54bWxQSwECLQAUAAYACAAAACEAWvQsW78AAAAVAQAA&#10;CwAAAAAAAAAAAAAAAAAfAQAAX3JlbHMvLnJlbHNQSwECLQAUAAYACAAAACEAXW0r98YAAADdAAAA&#10;DwAAAAAAAAAAAAAAAAAHAgAAZHJzL2Rvd25yZXYueG1sUEsFBgAAAAADAAMAtwAAAPoCAAAAAA==&#10;">
                        <v:imagedata o:title="" r:id="rId288"/>
                      </v:shape>
                      <v:group id="Groupe 4252" style="position:absolute;left:4632;top:5030;width:42479;height:11616" coordsize="42483,11619" coordorigin="-5206,4223" o:spid="_x0000_s1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ZRAxgAAAN0AAAAPAAAAZHJzL2Rvd25yZXYueG1sRI9Ba8JA&#10;FITvgv9heYK3ukmsRaKriFjxIIWqIN4e2WcSzL4N2W0S/323UPA4zMw3zHLdm0q01LjSsoJ4EoEg&#10;zqwuOVdwOX++zUE4j6yxskwKnuRgvRoOlphq2/E3tSefiwBhl6KCwvs6ldJlBRl0E1sTB+9uG4M+&#10;yCaXusEuwE0lkyj6kAZLDgsF1rQtKHucfoyCfYfdZhrv2uPjvn3ezrOv6zEmpcajfrMA4an3r/B/&#10;+6AVvCezBP7ehCcgV78AAAD//wMAUEsBAi0AFAAGAAgAAAAhANvh9svuAAAAhQEAABMAAAAAAAAA&#10;AAAAAAAAAAAAAFtDb250ZW50X1R5cGVzXS54bWxQSwECLQAUAAYACAAAACEAWvQsW78AAAAVAQAA&#10;CwAAAAAAAAAAAAAAAAAfAQAAX3JlbHMvLnJlbHNQSwECLQAUAAYACAAAACEAxc2UQMYAAADdAAAA&#10;DwAAAAAAAAAAAAAAAAAHAgAAZHJzL2Rvd25yZXYueG1sUEsFBgAAAAADAAMAtwAAAPoCAAAAAA==&#10;">
                        <v:group id="Groupe 4253" style="position:absolute;left:-5206;top:4223;width:42483;height:11497" coordsize="42483,11497" coordorigin="-5206,4223" o:spid="_x0000_s1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THbxgAAAN0AAAAPAAAAZHJzL2Rvd25yZXYueG1sRI9Li8JA&#10;EITvC/sfhl7wppP4YomOIqLLHkTwAYu3JtMmwUxPyIxJ/PeOIOyxqKqvqPmyM6VoqHaFZQXxIAJB&#10;nFpdcKbgfNr2v0E4j6yxtEwKHuRgufj8mGOibcsHao4+EwHCLkEFufdVIqVLczLoBrYiDt7V1gZ9&#10;kHUmdY1tgJtSDqNoKg0WHBZyrGidU3o73o2Cnxbb1SjeNLvbdf24nCb7v11MSvW+utUMhKfO/4ff&#10;7V+tYDycjOD1JjwBuXgCAAD//wMAUEsBAi0AFAAGAAgAAAAhANvh9svuAAAAhQEAABMAAAAAAAAA&#10;AAAAAAAAAAAAAFtDb250ZW50X1R5cGVzXS54bWxQSwECLQAUAAYACAAAACEAWvQsW78AAAAVAQAA&#10;CwAAAAAAAAAAAAAAAAAfAQAAX3JlbHMvLnJlbHNQSwECLQAUAAYACAAAACEAqoEx28YAAADdAAAA&#10;DwAAAAAAAAAAAAAAAAAHAgAAZHJzL2Rvd25yZXYueG1sUEsFBgAAAAADAAMAtwAAAPoCAAAAAA==&#10;">
                          <v:group id="Groupe 4259" style="position:absolute;left:26549;top:4223;width:10728;height:10787" coordsize="10729,10788" coordorigin="7512,4224" o:spid="_x0000_s1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QYxxgAAAN0AAAAPAAAAZHJzL2Rvd25yZXYueG1sRI9Ba8JA&#10;FITvhf6H5RW86SZaS42uIqLiQYRqQbw9ss8kmH0bsmsS/31XEHocZuYbZrboTCkaql1hWUE8iEAQ&#10;p1YXnCn4PW363yCcR9ZYWiYFD3KwmL+/zTDRtuUfao4+EwHCLkEFufdVIqVLczLoBrYiDt7V1gZ9&#10;kHUmdY1tgJtSDqPoSxosOCzkWNEqp/R2vBsF2xbb5SheN/vbdfW4nMaH8z4mpXof3XIKwlPn/8Ov&#10;9k4r+ByOJ/B8E56AnP8BAAD//wMAUEsBAi0AFAAGAAgAAAAhANvh9svuAAAAhQEAABMAAAAAAAAA&#10;AAAAAAAAAAAAAFtDb250ZW50X1R5cGVzXS54bWxQSwECLQAUAAYACAAAACEAWvQsW78AAAAVAQAA&#10;CwAAAAAAAAAAAAAAAAAfAQAAX3JlbHMvLnJlbHNQSwECLQAUAAYACAAAACEAy2kGMcYAAADdAAAA&#10;DwAAAAAAAAAAAAAAAAAHAgAAZHJzL2Rvd25yZXYueG1sUEsFBgAAAAADAAMAtwAAAPoCAAAAAA==&#10;">
                            <v:shape id="Image 4270" style="position:absolute;left:7512;top:4224;width:10280;height:10789;visibility:visible;mso-wrap-style:square" o:spid="_x0000_s191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C1GwgAAAN0AAAAPAAAAZHJzL2Rvd25yZXYueG1sRE/dasIw&#10;FL4f+A7hCN7N1CKbVKOITlDWG38e4NAc22JzUpvMVJ9+uRjs8uP7X6x604gHda62rGAyTkAQF1bX&#10;XCq4nHfvMxDOI2tsLJOCJzlYLQdvC8y0DXykx8mXIoawy1BB5X2bSemKigy6sW2JI3e1nUEfYVdK&#10;3WGI4aaRaZJ8SIM1x4YKW9pUVNxOP0ZBug3bcNyH9VR+f93lIc+fL5srNRr26zkIT73/F/+591rB&#10;NP2M++Ob+ATk8hcAAP//AwBQSwECLQAUAAYACAAAACEA2+H2y+4AAACFAQAAEwAAAAAAAAAAAAAA&#10;AAAAAAAAW0NvbnRlbnRfVHlwZXNdLnhtbFBLAQItABQABgAIAAAAIQBa9CxbvwAAABUBAAALAAAA&#10;AAAAAAAAAAAAAB8BAABfcmVscy8ucmVsc1BLAQItABQABgAIAAAAIQAZyC1GwgAAAN0AAAAPAAAA&#10;AAAAAAAAAAAAAAcCAABkcnMvZG93bnJldi54bWxQSwUGAAAAAAMAAwC3AAAA9gIAAAAA&#10;">
                              <v:imagedata o:title="" r:id="rId239"/>
                            </v:shape>
                            <v:shape id="Triangle isocèle 4271" style="position:absolute;left:14642;top:6579;width:1799;height:5398;rotation:-7678451fd;visibility:visible;mso-wrap-style:square;v-text-anchor:middle" o:spid="_x0000_s1915" fillcolor="windowText" strokeweight="2pt" type="#_x0000_t5" adj="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cIdxwAAAN0AAAAPAAAAZHJzL2Rvd25yZXYueG1sRI9Ba8JA&#10;FITvBf/D8oTemk2kRJu6ii1YevCiDUJvr9lnEsy+Ddk1Jv31XUHocZj5ZpjlejCN6KlztWUFSRSD&#10;IC6srrlUkH9tnxYgnEfW2FgmBSM5WK8mD0vMtL3ynvqDL0UoYZehgsr7NpPSFRUZdJFtiYN3sp1B&#10;H2RXSt3hNZSbRs7iOJUGaw4LFbb0XlFxPlyMgufkY/fzVrfm9/vFpPMxz48nipV6nA6bVxCeBv8f&#10;vtOfOnCzeQK3N+EJyNUfAAAA//8DAFBLAQItABQABgAIAAAAIQDb4fbL7gAAAIUBAAATAAAAAAAA&#10;AAAAAAAAAAAAAABbQ29udGVudF9UeXBlc10ueG1sUEsBAi0AFAAGAAgAAAAhAFr0LFu/AAAAFQEA&#10;AAsAAAAAAAAAAAAAAAAAHwEAAF9yZWxzLy5yZWxzUEsBAi0AFAAGAAgAAAAhAGR9wh3HAAAA3QAA&#10;AA8AAAAAAAAAAAAAAAAABwIAAGRycy9kb3ducmV2LnhtbFBLBQYAAAAAAwADALcAAAD7AgAAAAA=&#10;"/>
                          </v:group>
                          <v:group id="Groupe 4290" style="position:absolute;left:-5206;top:4223;width:25536;height:11497" coordsize="25541,11498" coordorigin="-45475,4019" o:spid="_x0000_s1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hU2xQAAAN0AAAAPAAAAZHJzL2Rvd25yZXYueG1sRE9Na8JA&#10;EL0X/A/LCL3VTWJb2ugqQWzxIEKTQvE2ZMckmJ0N2W0S/333IPT4eN/r7WRaMVDvGssK4kUEgri0&#10;uuFKwXfx8fQGwnlkja1lUnAjB9vN7GGNqbYjf9GQ+0qEEHYpKqi971IpXVmTQbewHXHgLrY36APs&#10;K6l7HEO4aWUSRa/SYMOhocaOdjWV1/zXKPgcccyW8X44Xi+727l4Of0cY1LqcT5lKxCeJv8vvrsP&#10;WsFz8h72hzfhCcjNHwAAAP//AwBQSwECLQAUAAYACAAAACEA2+H2y+4AAACFAQAAEwAAAAAAAAAA&#10;AAAAAAAAAAAAW0NvbnRlbnRfVHlwZXNdLnhtbFBLAQItABQABgAIAAAAIQBa9CxbvwAAABUBAAAL&#10;AAAAAAAAAAAAAAAAAB8BAABfcmVscy8ucmVsc1BLAQItABQABgAIAAAAIQCh6hU2xQAAAN0AAAAP&#10;AAAAAAAAAAAAAAAAAAcCAABkcnMvZG93bnJldi54bWxQSwUGAAAAAAMAAwC3AAAA+QIAAAAA&#10;">
                            <v:group id="Groupe 4298" style="position:absolute;left:-45475;top:4019;width:25541;height:11499" coordsize="25541,11498" coordorigin="-45475,-211" o:spid="_x0000_s1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BkwxQAAAN0AAAAPAAAAZHJzL2Rvd25yZXYueG1sRE9Na8JA&#10;EL0X/A/LCL3VTWJb2ugqQWzxIEKTQvE2ZMckmJ0N2W0S/333IPT4eN/r7WRaMVDvGssK4kUEgri0&#10;uuFKwXfx8fQGwnlkja1lUnAjB9vN7GGNqbYjf9GQ+0qEEHYpKqi971IpXVmTQbewHXHgLrY36APs&#10;K6l7HEO4aWUSRa/SYMOhocaOdjWV1/zXKPgcccyW8X44Xi+727l4Of0cY1LqcT5lKxCeJv8vvrsP&#10;WsFz8h7mhjfhCcjNHwAAAP//AwBQSwECLQAUAAYACAAAACEA2+H2y+4AAACFAQAAEwAAAAAAAAAA&#10;AAAAAAAAAAAAW0NvbnRlbnRfVHlwZXNdLnhtbFBLAQItABQABgAIAAAAIQBa9CxbvwAAABUBAAAL&#10;AAAAAAAAAAAAAAAAAB8BAABfcmVscy8ucmVsc1BLAQItABQABgAIAAAAIQBfnBkwxQAAAN0AAAAP&#10;AAAAAAAAAAAAAAAAAAcCAABkcnMvZG93bnJldi54bWxQSwUGAAAAAAMAAwC3AAAA+QIAAAAA&#10;">
                              <v:shape id="Image 4299" style="position:absolute;left:-45475;top:-211;width:10280;height:10788;visibility:visible;mso-wrap-style:square" o:spid="_x0000_s191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IhxgAAAN0AAAAPAAAAZHJzL2Rvd25yZXYueG1sRI/dasJA&#10;FITvC77DcgTv6sYgpUZXEa1gaW78eYBD9pgEs2djduvGPn23UPBymJlvmMWqN424U+dqywom4wQE&#10;cWF1zaWC82n3+g7CeWSNjWVS8CAHq+XgZYGZtoEPdD/6UkQIuwwVVN63mZSuqMigG9uWOHoX2xn0&#10;UXal1B2GCDeNTJPkTRqsOS5U2NKmouJ6/DYK0m3YhsM+rKfy6+MmP/P88WNzpUbDfj0H4an3z/B/&#10;e68VTNPZDP7exCcgl78AAAD//wMAUEsBAi0AFAAGAAgAAAAhANvh9svuAAAAhQEAABMAAAAAAAAA&#10;AAAAAAAAAAAAAFtDb250ZW50X1R5cGVzXS54bWxQSwECLQAUAAYACAAAACEAWvQsW78AAAAVAQAA&#10;CwAAAAAAAAAAAAAAAAAfAQAAX3JlbHMvLnJlbHNQSwECLQAUAAYACAAAACEAOP5iIcYAAADdAAAA&#10;DwAAAAAAAAAAAAAAAAAHAgAAZHJzL2Rvd25yZXYueG1sUEsFBgAAAAADAAMAtwAAAPoCAAAAAA==&#10;">
                                <v:imagedata o:title="" r:id="rId239"/>
                              </v:shape>
                              <v:shape id="Image 4300" style="position:absolute;left:-23128;top:7686;width:3194;height:3601;rotation:1164259fd;visibility:visible;mso-wrap-style:square" o:spid="_x0000_s191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3YewAAAAN0AAAAPAAAAZHJzL2Rvd25yZXYueG1sRE9Ni8Iw&#10;EL0L+x/CLOxN090VlWoUEYTu0Vo9D83YFJtJaaKt/vrNQfD4eN+rzWAbcafO144VfE8SEMSl0zVX&#10;CorjfrwA4QOyxsYxKXiQh836Y7TCVLueD3TPQyViCPsUFZgQ2lRKXxqy6CeuJY7cxXUWQ4RdJXWH&#10;fQy3jfxJkpm0WHNsMNjSzlB5zW9WQZgtjCfs/+bP4zZ7ns67IssfSn19DtsliEBDeItf7kwrmP4m&#10;cX98E5+AXP8DAAD//wMAUEsBAi0AFAAGAAgAAAAhANvh9svuAAAAhQEAABMAAAAAAAAAAAAAAAAA&#10;AAAAAFtDb250ZW50X1R5cGVzXS54bWxQSwECLQAUAAYACAAAACEAWvQsW78AAAAVAQAACwAAAAAA&#10;AAAAAAAAAAAfAQAAX3JlbHMvLnJlbHNQSwECLQAUAAYACAAAACEAXiN2HsAAAADdAAAADwAAAAAA&#10;AAAAAAAAAAAHAgAAZHJzL2Rvd25yZXYueG1sUEsFBgAAAAADAAMAtwAAAPQCAAAAAA==&#10;">
                                <v:imagedata o:title="" r:id="rId101"/>
                              </v:shape>
                            </v:group>
                            <v:shape id="Triangle isocèle 4315" style="position:absolute;left:-38376;top:6376;width:1799;height:5399;rotation:-7678451fd;visibility:visible;mso-wrap-style:square;v-text-anchor:middle" o:spid="_x0000_s1920" fillcolor="windowText" strokeweight="2pt" type="#_x0000_t5" adj="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C4jxwAAAN0AAAAPAAAAZHJzL2Rvd25yZXYueG1sRI9Pa8JA&#10;FMTvQr/D8gredJPW+id1E9pCpQcvtUHw9sw+k9Ds25BdNfrp3ULB4zDzm2GWWW8acaLO1ZYVxOMI&#10;BHFhdc2lgvznczQH4TyyxsYyKbiQgyx9GCwx0fbM33Ta+FKEEnYJKqi8bxMpXVGRQTe2LXHwDrYz&#10;6IPsSqk7PIdy08inKJpKgzWHhQpb+qio+N0cjYJJvFrv3+vWXHcLM51d8nx7oEip4WP/9grCU+/v&#10;4X/6SwfuOX6BvzfhCcj0BgAA//8DAFBLAQItABQABgAIAAAAIQDb4fbL7gAAAIUBAAATAAAAAAAA&#10;AAAAAAAAAAAAAABbQ29udGVudF9UeXBlc10ueG1sUEsBAi0AFAAGAAgAAAAhAFr0LFu/AAAAFQEA&#10;AAsAAAAAAAAAAAAAAAAAHwEAAF9yZWxzLy5yZWxzUEsBAi0AFAAGAAgAAAAhALB4LiPHAAAA3QAA&#10;AA8AAAAAAAAAAAAAAAAABwIAAGRycy9kb3ducmV2LnhtbFBLBQYAAAAAAwADALcAAAD7AgAAAAA=&#10;"/>
                          </v:group>
                        </v:group>
                        <v:shape id="Image 4335" style="position:absolute;left:11653;top:12445;width:3193;height:3601;rotation:2950442fd;visibility:visible;mso-wrap-style:square" o:spid="_x0000_s192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ecxxgAAAN0AAAAPAAAAZHJzL2Rvd25yZXYueG1sRI9Pa8JA&#10;FMTvhX6H5RV6Kbpp/B9dpQiCFw/agnp7ZJ/Z0OzbkF1N8u27hUKPw8z8hlltOluJBzW+dKzgfZiA&#10;IM6dLrlQ8PW5G8xB+ICssXJMCnrysFk/P60w067lIz1OoRARwj5DBSaEOpPS54Ys+qGriaN3c43F&#10;EGVTSN1gG+G2kmmSTKXFkuOCwZq2hvLv090q6N5aTPpz2psw250Xi316uF6sUq8v3ccSRKAu/If/&#10;2nutYDwaTeD3TXwCcv0DAAD//wMAUEsBAi0AFAAGAAgAAAAhANvh9svuAAAAhQEAABMAAAAAAAAA&#10;AAAAAAAAAAAAAFtDb250ZW50X1R5cGVzXS54bWxQSwECLQAUAAYACAAAACEAWvQsW78AAAAVAQAA&#10;CwAAAAAAAAAAAAAAAAAfAQAAX3JlbHMvLnJlbHNQSwECLQAUAAYACAAAACEAauHnMcYAAADdAAAA&#10;DwAAAAAAAAAAAAAAAAAHAgAAZHJzL2Rvd25yZXYueG1sUEsFBgAAAAADAAMAtwAAAPoCAAAAAA==&#10;">
                          <v:imagedata o:title="" r:id="rId289"/>
                        </v:shape>
                      </v:group>
                      <v:shape id="Zone de texte 4374" style="position:absolute;left:11536;top:56;width:16387;height:4431;visibility:visible;mso-wrap-style:square;v-text-anchor:top" o:spid="_x0000_s1922"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cWHxwAAAN0AAAAPAAAAZHJzL2Rvd25yZXYueG1sRI9Pa8JA&#10;FMTvBb/D8gRvdVOrVqKrSECUogf/XHp7Zp9JaPZtml019dO7guBxmJnfMJNZY0pxodoVlhV8dCMQ&#10;xKnVBWcKDvvF+wiE88gaS8uk4J8czKattwnG2l55S5edz0SAsItRQe59FUvp0pwMuq6tiIN3srVB&#10;H2SdSV3jNcBNKXtRNJQGCw4LOVaU5JT+7s5GwXey2OD22DOjW5ks16d59Xf4GSjVaTfzMQhPjX+F&#10;n+2VVtD//OrD4014AnJ6BwAA//8DAFBLAQItABQABgAIAAAAIQDb4fbL7gAAAIUBAAATAAAAAAAA&#10;AAAAAAAAAAAAAABbQ29udGVudF9UeXBlc10ueG1sUEsBAi0AFAAGAAgAAAAhAFr0LFu/AAAAFQEA&#10;AAsAAAAAAAAAAAAAAAAAHwEAAF9yZWxzLy5yZWxzUEsBAi0AFAAGAAgAAAAhAKztxYfHAAAA3QAA&#10;AA8AAAAAAAAAAAAAAAAABwIAAGRycy9kb3ducmV2LnhtbFBLBQYAAAAAAwADALcAAAD7AgAAAAA=&#10;">
                        <v:textbox>
                          <w:txbxContent>
                            <w:p w:rsidRPr="001D5238" w:rsidR="006E5AE4" w:rsidP="006640C5" w:rsidRDefault="006E5AE4" w14:paraId="0C3396DE" w14:textId="77777777">
                              <w:pPr>
                                <w:jc w:val="center"/>
                                <w:rPr>
                                  <w:rFonts w:cs="Times New Roman"/>
                                  <w:sz w:val="18"/>
                                </w:rPr>
                              </w:pPr>
                              <w:r>
                                <w:rPr>
                                  <w:b/>
                                  <w:bCs/>
                                  <w:sz w:val="18"/>
                                </w:rPr>
                                <w:t xml:space="preserve">LASER 1 </w:t>
                              </w:r>
                              <w:r>
                                <w:rPr>
                                  <w:sz w:val="18"/>
                                </w:rPr>
                                <w:t xml:space="preserve">ekrāns bez imperiālās robežvērtības</w:t>
                              </w:r>
                            </w:p>
                          </w:txbxContent>
                        </v:textbox>
                      </v:shape>
                      <v:shape id="Zone de texte 4393" style="position:absolute;left:38202;top:14711;width:7380;height:3242;visibility:visible;mso-wrap-style:square;v-text-anchor:top" o:spid="_x0000_s1923"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LsJyAAAAN0AAAAPAAAAZHJzL2Rvd25yZXYueG1sRI/Na8JA&#10;FMTvQv+H5RV60039KDa6igSkIvZgmktvz+zLB82+TbNbjf3ru4LQ4zAzv2GW69404kydqy0reB5F&#10;IIhzq2suFWQf2+EchPPIGhvLpOBKDtarh8ESY20vfKRz6ksRIOxiVFB538ZSurwig25kW+LgFbYz&#10;6IPsSqk7vAS4aeQ4il6kwZrDQoUtJRXlX+mPUbBPtu94PI3N/LdJ3g7Fpv3OPmdKPT32mwUIT73/&#10;D9/bO61gOnmdwO1NeAJy9QcAAP//AwBQSwECLQAUAAYACAAAACEA2+H2y+4AAACFAQAAEwAAAAAA&#10;AAAAAAAAAAAAAAAAW0NvbnRlbnRfVHlwZXNdLnhtbFBLAQItABQABgAIAAAAIQBa9CxbvwAAABUB&#10;AAALAAAAAAAAAAAAAAAAAB8BAABfcmVscy8ucmVsc1BLAQItABQABgAIAAAAIQCTCLsJyAAAAN0A&#10;AAAPAAAAAAAAAAAAAAAAAAcCAABkcnMvZG93bnJldi54bWxQSwUGAAAAAAMAAwC3AAAA/AIAAAAA&#10;">
                        <v:textbox>
                          <w:txbxContent>
                            <w:p w:rsidRPr="001D5238" w:rsidR="006E5AE4" w:rsidP="006640C5" w:rsidRDefault="006E5AE4" w14:paraId="64461F1A" w14:textId="77777777">
                              <w:pPr>
                                <w:spacing w:after="0"/>
                                <w:jc w:val="center"/>
                                <w:rPr>
                                  <w:rFonts w:cs="Times New Roman"/>
                                  <w:b/>
                                  <w:bCs/>
                                  <w:sz w:val="18"/>
                                </w:rPr>
                              </w:pPr>
                              <w:r>
                                <w:rPr>
                                  <w:b/>
                                  <w:bCs/>
                                  <w:sz w:val="18"/>
                                </w:rPr>
                                <w:t xml:space="preserve">LASER 1</w:t>
                              </w:r>
                            </w:p>
                          </w:txbxContent>
                        </v:textbox>
                      </v:shape>
                      <v:shape id="Zone de texte 4397" style="position:absolute;left:6059;top:14653;width:7380;height:3242;visibility:visible;mso-wrap-style:square;v-text-anchor:top" o:spid="_x0000_s1924"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70KyAAAAN0AAAAPAAAAZHJzL2Rvd25yZXYueG1sRI9Pa8JA&#10;FMTvhX6H5Qm91Y1Wq0ZXkYAoRQ/+uXh7Zp9JaPZtmt1q9NO7BaHHYWZ+w0xmjSnFhWpXWFbQaUcg&#10;iFOrC84UHPaL9yEI55E1lpZJwY0czKavLxOMtb3yli47n4kAYRejgtz7KpbSpTkZdG1bEQfvbGuD&#10;Psg6k7rGa4CbUnaj6FMaLDgs5FhRklP6vfs1Cr6SxQa3p64Z3stkuT7Pq5/Dsa/UW6uZj0F4avx/&#10;+NleaQW9j9EA/t6EJyCnDwAAAP//AwBQSwECLQAUAAYACAAAACEA2+H2y+4AAACFAQAAEwAAAAAA&#10;AAAAAAAAAAAAAAAAW0NvbnRlbnRfVHlwZXNdLnhtbFBLAQItABQABgAIAAAAIQBa9CxbvwAAABUB&#10;AAALAAAAAAAAAAAAAAAAAB8BAABfcmVscy8ucmVsc1BLAQItABQABgAIAAAAIQDsM70KyAAAAN0A&#10;AAAPAAAAAAAAAAAAAAAAAAcCAABkcnMvZG93bnJldi54bWxQSwUGAAAAAAMAAwC3AAAA/AIAAAAA&#10;">
                        <v:textbox>
                          <w:txbxContent>
                            <w:p w:rsidRPr="001D5238" w:rsidR="006E5AE4" w:rsidP="006640C5" w:rsidRDefault="006E5AE4" w14:paraId="10BFD66E" w14:textId="77777777">
                              <w:pPr>
                                <w:spacing w:after="0"/>
                                <w:jc w:val="center"/>
                                <w:rPr>
                                  <w:rFonts w:cs="Times New Roman"/>
                                  <w:b/>
                                  <w:bCs/>
                                  <w:sz w:val="18"/>
                                </w:rPr>
                              </w:pPr>
                              <w:r>
                                <w:rPr>
                                  <w:b/>
                                  <w:bCs/>
                                  <w:sz w:val="18"/>
                                </w:rPr>
                                <w:t xml:space="preserve">LASER 1</w:t>
                              </w:r>
                            </w:p>
                          </w:txbxContent>
                        </v:textbox>
                      </v:shape>
                      <v:shape id="Zone de texte 4404" style="position:absolute;left:43171;top:56;width:15906;height:4431;visibility:visible;mso-wrap-style:square;v-text-anchor:top" o:spid="_x0000_s1925"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XufyAAAAN0AAAAPAAAAZHJzL2Rvd25yZXYueG1sRI/NasMw&#10;EITvhb6D2EJvjVzjlOBECcFgUkpyyM+lt621sU2slWspttunrwKFHIeZ+YZZrEbTiJ46V1tW8DqJ&#10;QBAXVtdcKjgd85cZCOeRNTaWScEPOVgtHx8WmGo78J76gy9FgLBLUUHlfZtK6YqKDLqJbYmDd7ad&#10;QR9kV0rd4RDgppFxFL1JgzWHhQpbyioqLoerUfCR5Tvcf8Vm9ttkm+153X6fPqdKPT+N6zkIT6O/&#10;h//b71pBkkQJ3N6EJyCXfwAAAP//AwBQSwECLQAUAAYACAAAACEA2+H2y+4AAACFAQAAEwAAAAAA&#10;AAAAAAAAAAAAAAAAW0NvbnRlbnRfVHlwZXNdLnhtbFBLAQItABQABgAIAAAAIQBa9CxbvwAAABUB&#10;AAALAAAAAAAAAAAAAAAAAB8BAABfcmVscy8ucmVsc1BLAQItABQABgAIAAAAIQA0QXufyAAAAN0A&#10;AAAPAAAAAAAAAAAAAAAAAAcCAABkcnMvZG93bnJldi54bWxQSwUGAAAAAAMAAwC3AAAA/AIAAAAA&#10;">
                        <v:textbox>
                          <w:txbxContent>
                            <w:p w:rsidRPr="001D5238" w:rsidR="006E5AE4" w:rsidP="006640C5" w:rsidRDefault="006E5AE4" w14:paraId="3EE689FA" w14:textId="77777777">
                              <w:pPr>
                                <w:jc w:val="center"/>
                                <w:rPr>
                                  <w:rFonts w:cs="Times New Roman"/>
                                  <w:sz w:val="18"/>
                                </w:rPr>
                              </w:pPr>
                              <w:r>
                                <w:rPr>
                                  <w:b/>
                                  <w:bCs/>
                                  <w:sz w:val="18"/>
                                </w:rPr>
                                <w:t xml:space="preserve">LASER 1 </w:t>
                              </w:r>
                              <w:r>
                                <w:rPr>
                                  <w:sz w:val="18"/>
                                </w:rPr>
                                <w:t xml:space="preserve">ekrāns bez metriskā sliekšņa</w:t>
                              </w:r>
                            </w:p>
                          </w:txbxContent>
                        </v:textbox>
                      </v:shape>
                      <v:shape id="Zone de texte 4405" style="position:absolute;left:58242;width:16015;height:4425;visibility:visible;mso-wrap-style:square;v-text-anchor:top" o:spid="_x0000_s1926"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d4ExwAAAN0AAAAPAAAAZHJzL2Rvd25yZXYueG1sRI9Ba8JA&#10;FITvQv/D8gredGOIElJXkUBokfag9dLba/aZBLNv0+zWpP313YLgcZiZb5j1djStuFLvGssKFvMI&#10;BHFpdcOVgtN7MUtBOI+ssbVMCn7IwXbzMFljpu3AB7oefSUChF2GCmrvu0xKV9Zk0M1tRxy8s+0N&#10;+iD7SuoehwA3rYyjaCUNNhwWauwor6m8HL+Ngn1evOHhMzbpb5s/v5533dfpY6nU9HHcPYHwNPp7&#10;+NZ+0QqSJFrC/5vwBOTmDwAA//8DAFBLAQItABQABgAIAAAAIQDb4fbL7gAAAIUBAAATAAAAAAAA&#10;AAAAAAAAAAAAAABbQ29udGVudF9UeXBlc10ueG1sUEsBAi0AFAAGAAgAAAAhAFr0LFu/AAAAFQEA&#10;AAsAAAAAAAAAAAAAAAAAHwEAAF9yZWxzLy5yZWxzUEsBAi0AFAAGAAgAAAAhAFsN3gTHAAAA3QAA&#10;AA8AAAAAAAAAAAAAAAAABwIAAGRycy9kb3ducmV2LnhtbFBLBQYAAAAAAwADALcAAAD7AgAAAAA=&#10;">
                        <v:textbox>
                          <w:txbxContent>
                            <w:p w:rsidRPr="001D5238" w:rsidR="006E5AE4" w:rsidP="006640C5" w:rsidRDefault="006E5AE4" w14:paraId="3F3A9FAC" w14:textId="77777777">
                              <w:pPr>
                                <w:jc w:val="center"/>
                                <w:rPr>
                                  <w:rFonts w:cs="Times New Roman"/>
                                  <w:sz w:val="18"/>
                                </w:rPr>
                              </w:pPr>
                              <w:r>
                                <w:rPr>
                                  <w:b/>
                                  <w:bCs/>
                                  <w:sz w:val="18"/>
                                </w:rPr>
                                <w:t xml:space="preserve">LASER 1 </w:t>
                              </w:r>
                              <w:r>
                                <w:rPr>
                                  <w:sz w:val="18"/>
                                </w:rPr>
                                <w:t xml:space="preserve">ekrāns ar metrisko slieksni</w:t>
                              </w:r>
                            </w:p>
                          </w:txbxContent>
                        </v:textbox>
                      </v:shape>
                      <v:shape id="Zone de texte 4406" style="position:absolute;left:23673;top:11051;width:2972;height:4375;visibility:visible;mso-wrap-style:square;v-text-anchor:top" o:spid="_x0000_s1927"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0BzxgAAAN0AAAAPAAAAZHJzL2Rvd25yZXYueG1sRI9Bi8Iw&#10;FITvwv6H8Ba8aaq4UqpRpCArogddL3t7Ns+22Lx0m6h1f70RBI/DzHzDTOetqcSVGldaVjDoRyCI&#10;M6tLzhUcfpa9GITzyBory6TgTg7ms4/OFBNtb7yj697nIkDYJaig8L5OpHRZQQZd39bEwTvZxqAP&#10;ssmlbvAW4KaSwygaS4Mlh4UCa0oLys77i1GwTpdb3B2HJv6v0u/NaVH/HX6/lOp+tosJCE+tf4df&#10;7ZVWMBpFY3i+CU9Azh4AAAD//wMAUEsBAi0AFAAGAAgAAAAhANvh9svuAAAAhQEAABMAAAAAAAAA&#10;AAAAAAAAAAAAAFtDb250ZW50X1R5cGVzXS54bWxQSwECLQAUAAYACAAAACEAWvQsW78AAAAVAQAA&#10;CwAAAAAAAAAAAAAAAAAfAQAAX3JlbHMvLnJlbHNQSwECLQAUAAYACAAAACEAq99Ac8YAAADdAAAA&#10;DwAAAAAAAAAAAAAAAAAHAgAAZHJzL2Rvd25yZXYueG1sUEsFBgAAAAADAAMAtwAAAPoCAAAAAA==&#10;">
                        <v:textbox>
                          <w:txbxContent>
                            <w:p w:rsidRPr="00024678" w:rsidR="006E5AE4" w:rsidP="006640C5" w:rsidRDefault="006E5AE4" w14:paraId="42C6A7C1" w14:textId="77777777">
                              <w:pPr>
                                <w:rPr>
                                  <w:color w:val="000000" w:themeColor="text1"/>
                                  <w:sz w:val="36"/>
                                </w:rPr>
                              </w:pPr>
                              <w:r>
                                <w:rPr>
                                  <w:rFonts w:ascii="Arial Black" w:hAnsi="Arial Black"/>
                                  <w:b/>
                                  <w:color w:val="000000" w:themeColor="text1"/>
                                  <w:sz w:val="36"/>
                                </w:rPr>
                                <w:t xml:space="preserve">+</w:t>
                              </w:r>
                            </w:p>
                          </w:txbxContent>
                        </v:textbox>
                      </v:shape>
                    </v:group>
                    <v:group id="Groupe 4407" style="position:absolute;left:23693;top:14667;width:4129;height:4115" coordsize="5521,5542" coordorigin="-3048,-3290" o:spid="_x0000_s1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to9xgAAAN0AAAAPAAAAZHJzL2Rvd25yZXYueG1sRI9Ba8JA&#10;FITvhf6H5RV6002qtpK6ioiKByk0CuLtkX0mwezbkN0m8d+7gtDjMDPfMLNFbyrRUuNKywriYQSC&#10;OLO65FzB8bAZTEE4j6yxskwKbuRgMX99mWGibce/1KY+FwHCLkEFhfd1IqXLCjLohrYmDt7FNgZ9&#10;kE0udYNdgJtKfkTRpzRYclgosKZVQdk1/TMKth12y1G8bvfXy+p2Pkx+TvuYlHp/65ffIDz1/j/8&#10;bO+0gvE4+oLHm/AE5PwOAAD//wMAUEsBAi0AFAAGAAgAAAAhANvh9svuAAAAhQEAABMAAAAAAAAA&#10;AAAAAAAAAAAAAFtDb250ZW50X1R5cGVzXS54bWxQSwECLQAUAAYACAAAACEAWvQsW78AAAAVAQAA&#10;CwAAAAAAAAAAAAAAAAAfAQAAX3JlbHMvLnJlbHNQSwECLQAUAAYACAAAACEAcELaPcYAAADdAAAA&#10;DwAAAAAAAAAAAAAAAAAHAgAAZHJzL2Rvd25yZXYueG1sUEsFBgAAAAADAAMAtwAAAPoCAAAAAA==&#10;">
                      <v:shape id="Image 4408" style="position:absolute;left:-3048;top:-3290;width:5520;height:5542;visibility:visible;mso-wrap-style:square" o:spid="_x0000_s19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ZeiwgAAAN0AAAAPAAAAZHJzL2Rvd25yZXYueG1sRE9Ni8Iw&#10;EL0L/ocwwl5EkxWRpRrFFRaF9aIreB2bsa02k24Tbf335iB4fLzv2aK1pbhT7QvHGj6HCgRx6kzB&#10;mYbD38/gC4QPyAZLx6ThQR4W825nholxDe/ovg+ZiCHsE9SQh1AlUvo0J4t+6CriyJ1dbTFEWGfS&#10;1NjEcFvKkVITabHg2JBjRauc0uv+ZjWMtiv8puPht1lv1up8uvTD/+Wm9UevXU5BBGrDW/xyb4yG&#10;8VjFufFNfAJy/gQAAP//AwBQSwECLQAUAAYACAAAACEA2+H2y+4AAACFAQAAEwAAAAAAAAAAAAAA&#10;AAAAAAAAW0NvbnRlbnRfVHlwZXNdLnhtbFBLAQItABQABgAIAAAAIQBa9CxbvwAAABUBAAALAAAA&#10;AAAAAAAAAAAAAB8BAABfcmVscy8ucmVsc1BLAQItABQABgAIAAAAIQB4kZeiwgAAAN0AAAAPAAAA&#10;AAAAAAAAAAAAAAcCAABkcnMvZG93bnJldi54bWxQSwUGAAAAAAMAAwC3AAAA9gIAAAAA&#10;">
                        <v:imagedata o:title="" r:id="rId294"/>
                      </v:shape>
                      <v:shape id="Zone de texte 4409" style="position:absolute;left:-2431;top:-1946;width:4753;height:3374;visibility:visible;mso-wrap-style:square;v-text-anchor:top" o:spid="_x0000_s1930"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NQByAAAAN0AAAAPAAAAZHJzL2Rvd25yZXYueG1sRI9Ba8JA&#10;FITvhf6H5RW81U0lFY2uIgFpKXqI9eLtmX0modm3aXZNUn99tyD0OMzMN8xyPZhadNS6yrKCl3EE&#10;gji3uuJCwfFz+zwD4TyyxtoyKfghB+vV48MSE217zqg7+EIECLsEFZTeN4mULi/JoBvbhjh4F9sa&#10;9EG2hdQt9gFuajmJoqk0WHFYKLGhtKT863A1Cj7S7R6z88TMbnX6trtsmu/j6VWp0dOwWYDwNPj/&#10;8L39rhXEcTSHvzfhCcjVLwAAAP//AwBQSwECLQAUAAYACAAAACEA2+H2y+4AAACFAQAAEwAAAAAA&#10;AAAAAAAAAAAAAAAAW0NvbnRlbnRfVHlwZXNdLnhtbFBLAQItABQABgAIAAAAIQBa9CxbvwAAABUB&#10;AAALAAAAAAAAAAAAAAAAAB8BAABfcmVscy8ucmVsc1BLAQItABQABgAIAAAAIQDaQNQByAAAAN0A&#10;AAAPAAAAAAAAAAAAAAAAAAcCAABkcnMvZG93bnJldi54bWxQSwUGAAAAAAMAAwC3AAAA/AIAAAAA&#10;">
                        <v:textbox>
                          <w:txbxContent>
                            <w:p w:rsidRPr="006640C5" w:rsidR="006E5AE4" w:rsidP="006640C5" w:rsidRDefault="006E5AE4" w14:paraId="5BC65EFC" w14:textId="77777777">
                              <w:pPr>
                                <w:rPr>
                                  <w:color w:val="000000" w:themeColor="text1"/>
                                  <w:sz w:val="16"/>
                                </w:rPr>
                              </w:pPr>
                              <w:r>
                                <w:rPr>
                                  <w:rFonts w:ascii="Arial Black" w:hAnsi="Arial Black"/>
                                  <w:b/>
                                  <w:color w:val="000000" w:themeColor="text1"/>
                                  <w:sz w:val="16"/>
                                </w:rPr>
                                <w:t xml:space="preserve">5 s</w:t>
                              </w:r>
                            </w:p>
                          </w:txbxContent>
                        </v:textbox>
                      </v:shape>
                    </v:group>
                  </v:group>
                  <v:shape id="Image 1213501753" style="position:absolute;left:27352;top:12563;width:2254;height:1485;rotation:180;visibility:visible;mso-wrap-style:square" o:spid="_x0000_s19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85oxwAAAOMAAAAPAAAAZHJzL2Rvd25yZXYueG1sRE9fa8Iw&#10;EH8f7DuEG/g20ypuUo1SNgQfrY4N347mbKvNpSRRq59+GQx8vN//my9704oLOd9YVpAOExDEpdUN&#10;Vwq+dqvXKQgfkDW2lknBjTwsF89Pc8y0vXJBl22oRAxhn6GCOoQuk9KXNRn0Q9sRR+5gncEQT1dJ&#10;7fAaw00rR0nyJg02HBtq7OijpvK0PRsFeX4oNq7RdLx//+xDkd/3n7hTavDS5zMQgfrwEP+71zrO&#10;H6XjSZK+T8bw91MEQC5+AQAA//8DAFBLAQItABQABgAIAAAAIQDb4fbL7gAAAIUBAAATAAAAAAAA&#10;AAAAAAAAAAAAAABbQ29udGVudF9UeXBlc10ueG1sUEsBAi0AFAAGAAgAAAAhAFr0LFu/AAAAFQEA&#10;AAsAAAAAAAAAAAAAAAAAHwEAAF9yZWxzLy5yZWxzUEsBAi0AFAAGAAgAAAAhACanzmjHAAAA4wAA&#10;AA8AAAAAAAAAAAAAAAAABwIAAGRycy9kb3ducmV2LnhtbFBLBQYAAAAAAwADALcAAAD7AgAAAAA=&#10;">
                    <v:imagedata o:title="" r:id="rId102"/>
                  </v:shape>
                  <v:shape id="Image 445551648" style="position:absolute;left:12801;top:12722;width:2254;height:1485;rotation:180;visibility:visible;mso-wrap-style:square" o:spid="_x0000_s19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QNcxgAAAOIAAAAPAAAAZHJzL2Rvd25yZXYueG1sRE/Pa8Iw&#10;FL4P/B/CE7zN1NGKdEYpGwOPVsXh7dE822rzUpKonX/9chjs+PH9Xq4H04k7Od9aVjCbJiCIK6tb&#10;rhUc9l+vCxA+IGvsLJOCH/KwXo1elphr++CS7rtQixjCPkcFTQh9LqWvGjLop7YnjtzZOoMhQldL&#10;7fARw00n35JkLg22HBsa7Omjoeq6uxkFRXEut67VdHkev0+hLJ6nT9wrNRkPxTuIQEP4F/+5N1pB&#10;mmZZNpuncXO8FO+AXP0CAAD//wMAUEsBAi0AFAAGAAgAAAAhANvh9svuAAAAhQEAABMAAAAAAAAA&#10;AAAAAAAAAAAAAFtDb250ZW50X1R5cGVzXS54bWxQSwECLQAUAAYACAAAACEAWvQsW78AAAAVAQAA&#10;CwAAAAAAAAAAAAAAAAAfAQAAX3JlbHMvLnJlbHNQSwECLQAUAAYACAAAACEAj20DXMYAAADiAAAA&#10;DwAAAAAAAAAAAAAAAAAHAgAAZHJzL2Rvd25yZXYueG1sUEsFBgAAAAADAAMAtwAAAPoCAAAAAA==&#10;">
                    <v:imagedata o:title="" r:id="rId102"/>
                  </v:shape>
                </v:group>
                <v:shape id="Image 1" style="position:absolute;left:40672;top:3730;width:12236;height:6115;visibility:visible;mso-wrap-style:square" alt="Une image contenant texte, Police, capture d’écran, conception&#10;&#10;Description générée automatiquement" o:spid="_x0000_s193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fBxzQAAAOMAAAAPAAAAZHJzL2Rvd25yZXYueG1sRI/NTsNA&#10;DITvSLzDykjc6Cao9CfttkIUUHuqmiKFo5s1SUTWG2WXNvD0+IDE0fZ4Zr7lenCtOlMfGs8G0lEC&#10;irj0tuHKwNvx5W4GKkRki61nMvBNAdar66slZtZf+EDnPFZKTDhkaKCOscu0DmVNDsPId8Ry+/C9&#10;wyhjX2nb40XMXavvk2SiHTYsCTV29FRT+Zl/OQPF9rTPj/N9epi+bx5en3ebwhU/xtzeDI8LUJGG&#10;+C/++95aqT9Op5N5Op4JhTDJAvTqFwAA//8DAFBLAQItABQABgAIAAAAIQDb4fbL7gAAAIUBAAAT&#10;AAAAAAAAAAAAAAAAAAAAAABbQ29udGVudF9UeXBlc10ueG1sUEsBAi0AFAAGAAgAAAAhAFr0LFu/&#10;AAAAFQEAAAsAAAAAAAAAAAAAAAAAHwEAAF9yZWxzLy5yZWxzUEsBAi0AFAAGAAgAAAAhACBp8HHN&#10;AAAA4wAAAA8AAAAAAAAAAAAAAAAABwIAAGRycy9kb3ducmV2LnhtbFBLBQYAAAAAAwADALcAAAAB&#10;AwAAAAA=&#10;">
                  <v:imagedata o:title="Une image contenant texte, Police, capture d’écran, conception&#10;&#10;Description générée automatiquement" r:id="rId83"/>
                </v:shape>
                <v:shape id="Image 2" style="position:absolute;left:9582;top:3730;width:12199;height:6115;visibility:visible;mso-wrap-style:square" alt="Une image contenant Police, texte, capture d’écran, conception&#10;&#10;Description générée automatiquement" o:spid="_x0000_s193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kFSzQAAAOIAAAAPAAAAZHJzL2Rvd25yZXYueG1sRI9BTwIx&#10;FITvJvyH5pl4MdAVEZeVQgxRw0GJIgnXl+1jt7h9XdoC67+3JiYeJzPzTWY672wjTuSDcazgZpCB&#10;IC6dNlwp2Hw+93MQISJrbByTgm8KMJ/1LqZYaHfmDzqtYyUShEOBCuoY20LKUNZkMQxcS5y8nfMW&#10;Y5K+ktrjOcFtI4dZNpYWDaeFGlta1FR+rY9Wwf5odtXhbbXdHN5H1949mdeXbqHU1WX3+AAiUhf/&#10;w3/tpVYwGed3w9v8fgS/l9IdkLMfAAAA//8DAFBLAQItABQABgAIAAAAIQDb4fbL7gAAAIUBAAAT&#10;AAAAAAAAAAAAAAAAAAAAAABbQ29udGVudF9UeXBlc10ueG1sUEsBAi0AFAAGAAgAAAAhAFr0LFu/&#10;AAAAFQEAAAsAAAAAAAAAAAAAAAAAHwEAAF9yZWxzLy5yZWxzUEsBAi0AFAAGAAgAAAAhACg2QVLN&#10;AAAA4gAAAA8AAAAAAAAAAAAAAAAABwIAAGRycy9kb3ducmV2LnhtbFBLBQYAAAAAAwADALcAAAAB&#10;AwAAAAA=&#10;">
                  <v:imagedata o:title="Une image contenant Police, texte, capture d’écran, conception&#10;&#10;Description générée automatiquement" r:id="rId292"/>
                </v:shape>
                <v:shape id="Image 3" style="position:absolute;left:54864;top:3730;width:12426;height:6115;visibility:visible;mso-wrap-style:square" alt="Une image contenant Police, texte, capture d’écran, ligne&#10;&#10;Description générée automatiquement" o:spid="_x0000_s193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LhWyAAAAOIAAAAPAAAAZHJzL2Rvd25yZXYueG1sRI9PawIx&#10;FMTvgt8hPKE3TbS7UlejtAXBk1D10ttj89w/bl6WTarrtzeC0OMwM79hVpveNuJKna8ca5hOFAji&#10;3JmKCw2n43b8AcIHZIONY9JwJw+b9XCwwsy4G//Q9RAKESHsM9RQhtBmUvq8JIt+4lri6J1dZzFE&#10;2RXSdHiLcNvImVJzabHiuFBiS98l5ZfDn9Wwu7zXv9PEJWlTb6Wsv8jcca/126j/XIII1If/8Ku9&#10;MxoWapGmM5Um8LwU74BcPwAAAP//AwBQSwECLQAUAAYACAAAACEA2+H2y+4AAACFAQAAEwAAAAAA&#10;AAAAAAAAAAAAAAAAW0NvbnRlbnRfVHlwZXNdLnhtbFBLAQItABQABgAIAAAAIQBa9CxbvwAAABUB&#10;AAALAAAAAAAAAAAAAAAAAB8BAABfcmVscy8ucmVsc1BLAQItABQABgAIAAAAIQCg9LhWyAAAAOIA&#10;AAAPAAAAAAAAAAAAAAAAAAcCAABkcnMvZG93bnJldi54bWxQSwUGAAAAAAMAAwC3AAAA/AIAAAAA&#10;">
                  <v:imagedata o:title="Une image contenant Police, texte, capture d’écran, ligne&#10;&#10;Description générée automatiquement" r:id="rId84"/>
                </v:shape>
              </v:group>
            </w:pict>
          </mc:Fallback>
        </mc:AlternateContent>
      </w:r>
    </w:p>
    <w:p w:rsidR="0039215C" w:rsidP="0039215C" w:rsidRDefault="0039215C" w14:paraId="683ED3BC" w14:textId="41971C94">
      <w:pPr>
        <w:spacing w:after="0" w:line="240" w:lineRule="auto"/>
        <w:rPr>
          <w:rFonts w:eastAsia="Times New Roman" w:cs="Times New Roman"/>
          <w:sz w:val="24"/>
          <w:szCs w:val="20"/>
        </w:rPr>
      </w:pPr>
    </w:p>
    <w:p w:rsidR="0039215C" w:rsidP="0039215C" w:rsidRDefault="0039215C" w14:paraId="4D4DC291" w14:textId="04511EA7">
      <w:pPr>
        <w:spacing w:after="0" w:line="240" w:lineRule="auto"/>
        <w:rPr>
          <w:rFonts w:eastAsia="Times New Roman" w:cs="Times New Roman"/>
          <w:sz w:val="24"/>
          <w:szCs w:val="20"/>
          <w:lang w:val="fr-FR" w:eastAsia="fr-FR"/>
        </w:rPr>
      </w:pPr>
    </w:p>
    <w:p w:rsidR="0039215C" w:rsidP="0039215C" w:rsidRDefault="0039215C" w14:paraId="3B2E0466" w14:textId="12E8B80F">
      <w:pPr>
        <w:spacing w:after="0" w:line="240" w:lineRule="auto"/>
        <w:rPr>
          <w:rFonts w:eastAsia="Times New Roman" w:cs="Times New Roman"/>
          <w:sz w:val="24"/>
          <w:szCs w:val="20"/>
          <w:lang w:val="fr-FR" w:eastAsia="fr-FR"/>
        </w:rPr>
      </w:pPr>
    </w:p>
    <w:p w:rsidR="0039215C" w:rsidP="0039215C" w:rsidRDefault="0039215C" w14:paraId="6F6BA115" w14:textId="433D5384">
      <w:pPr>
        <w:spacing w:after="0" w:line="240" w:lineRule="auto"/>
        <w:rPr>
          <w:rFonts w:eastAsia="Times New Roman" w:cs="Times New Roman"/>
          <w:sz w:val="24"/>
          <w:szCs w:val="20"/>
          <w:lang w:val="fr-FR" w:eastAsia="fr-FR"/>
        </w:rPr>
      </w:pPr>
    </w:p>
    <w:p w:rsidR="0039215C" w:rsidP="0039215C" w:rsidRDefault="0039215C" w14:paraId="0F0F8F47" w14:textId="77777777">
      <w:pPr>
        <w:spacing w:after="0" w:line="240" w:lineRule="auto"/>
        <w:rPr>
          <w:rFonts w:eastAsia="Times New Roman" w:cs="Times New Roman"/>
          <w:sz w:val="24"/>
          <w:szCs w:val="20"/>
          <w:lang w:val="fr-FR" w:eastAsia="fr-FR"/>
        </w:rPr>
      </w:pPr>
    </w:p>
    <w:p w:rsidR="0039215C" w:rsidP="0039215C" w:rsidRDefault="0039215C" w14:paraId="62F858F4" w14:textId="299FABBA">
      <w:pPr>
        <w:spacing w:after="0" w:line="240" w:lineRule="auto"/>
        <w:rPr>
          <w:rFonts w:eastAsia="Times New Roman" w:cs="Times New Roman"/>
          <w:sz w:val="24"/>
          <w:szCs w:val="20"/>
          <w:lang w:val="fr-FR" w:eastAsia="fr-FR"/>
        </w:rPr>
      </w:pPr>
    </w:p>
    <w:p w:rsidR="0039215C" w:rsidP="0039215C" w:rsidRDefault="0039215C" w14:paraId="6C797163" w14:textId="2BA079FC">
      <w:pPr>
        <w:spacing w:after="0" w:line="240" w:lineRule="auto"/>
        <w:rPr>
          <w:rFonts w:eastAsia="Times New Roman" w:cs="Times New Roman"/>
          <w:sz w:val="24"/>
          <w:szCs w:val="20"/>
          <w:lang w:val="fr-FR" w:eastAsia="fr-FR"/>
        </w:rPr>
      </w:pPr>
    </w:p>
    <w:p w:rsidR="0039215C" w:rsidP="0039215C" w:rsidRDefault="0039215C" w14:paraId="09FFE0A0" w14:textId="53716053">
      <w:pPr>
        <w:spacing w:after="0" w:line="240" w:lineRule="auto"/>
        <w:rPr>
          <w:rFonts w:eastAsia="Times New Roman" w:cs="Times New Roman"/>
          <w:sz w:val="24"/>
          <w:szCs w:val="20"/>
          <w:lang w:val="fr-FR" w:eastAsia="fr-FR"/>
        </w:rPr>
      </w:pPr>
    </w:p>
    <w:p w:rsidR="00FF4DF6" w:rsidP="0039215C" w:rsidRDefault="00FF4DF6" w14:paraId="4ECE9747" w14:textId="77777777">
      <w:pPr>
        <w:rPr>
          <w:lang w:val="fr-FR" w:eastAsia="fr-FR"/>
        </w:rPr>
      </w:pPr>
    </w:p>
    <w:p w:rsidRPr="00D0571B" w:rsidR="00D0571B" w:rsidP="00D74D91" w:rsidRDefault="00D0571B" w14:paraId="455ACC5D" w14:textId="77777777">
      <w:pPr>
        <w:pStyle w:val="Titre2"/>
        <w:spacing w:after="120"/>
      </w:pPr>
      <w:bookmarkStart w:name="_Toc25922957" w:id="89"/>
      <w:bookmarkStart w:name="_Toc172731923" w:id="90"/>
      <w:r>
        <w:t xml:space="preserve">Signalizācijas darbības princips</w:t>
      </w:r>
      <w:bookmarkEnd w:id="89"/>
      <w:bookmarkEnd w:id="90"/>
      <w:r>
        <w:t xml:space="preserve">  </w:t>
      </w:r>
    </w:p>
    <w:p w:rsidR="00495480" w:rsidP="001D5238" w:rsidRDefault="00495480" w14:paraId="76DF7BDF" w14:textId="338729AF">
      <w:pPr>
        <w:spacing w:after="0" w:line="240" w:lineRule="auto"/>
        <w:ind w:end="849"/>
        <w:rPr>
          <w:rFonts w:eastAsia="Times New Roman" w:cs="Times New Roman"/>
          <w:color w:val="000000"/>
          <w:sz w:val="10"/>
          <w:szCs w:val="8"/>
          <w:lang w:val="fr-FR" w:eastAsia="fr-FR"/>
        </w:rPr>
      </w:pPr>
    </w:p>
    <w:p w:rsidR="00A379A0" w:rsidP="001D5238" w:rsidRDefault="001D5238" w14:paraId="3C38281E" w14:textId="77777777">
      <w:pPr>
        <w:pStyle w:val="Paragraphedeliste"/>
        <w:numPr>
          <w:ilvl w:val="0"/>
          <w:numId w:val="31"/>
        </w:numPr>
        <w:spacing w:after="0" w:line="240" w:lineRule="auto"/>
        <w:ind w:start="284" w:end="284" w:hanging="284"/>
        <w:rPr>
          <w:rFonts w:eastAsia="Times New Roman" w:cs="Times New Roman"/>
          <w:color w:val="000000"/>
          <w:szCs w:val="20"/>
        </w:rPr>
      </w:pPr>
      <w:r>
        <w:rPr>
          <w:color w:val="000000"/>
          <w:szCs w:val="20"/>
        </w:rPr>
        <w:t xml:space="preserve">Konstatēta kustība iedarbina attiecīgā lāzera attāluma mērītāja skaņas signālu (sirēnu) un vizuālo signālu (3 mirgojumi)            </w:t>
      </w:r>
    </w:p>
    <w:p w:rsidR="001D5238" w:rsidP="00A379A0" w:rsidRDefault="001D5238" w14:paraId="760039C3" w14:textId="5167DAF8">
      <w:pPr>
        <w:pStyle w:val="Paragraphedeliste"/>
        <w:spacing w:after="0" w:line="240" w:lineRule="auto"/>
        <w:ind w:start="284" w:end="284"/>
        <w:rPr>
          <w:rFonts w:eastAsia="Times New Roman" w:cs="Times New Roman"/>
          <w:color w:val="000000"/>
          <w:szCs w:val="20"/>
        </w:rPr>
      </w:pPr>
      <w:r>
        <w:rPr>
          <w:color w:val="000000"/>
          <w:szCs w:val="20"/>
        </w:rPr>
        <w:t xml:space="preserve">(ja tiek pārsniegta izvēlētā sliekšņa vērtība).  </w:t>
      </w:r>
    </w:p>
    <w:p w:rsidRPr="00A51061" w:rsidR="00A379A0" w:rsidP="00A379A0" w:rsidRDefault="00A379A0" w14:paraId="18482E4B" w14:textId="77777777">
      <w:pPr>
        <w:pStyle w:val="Paragraphedeliste"/>
        <w:spacing w:after="0" w:line="240" w:lineRule="auto"/>
        <w:ind w:start="284" w:end="284"/>
        <w:rPr>
          <w:rFonts w:eastAsia="Times New Roman" w:cs="Times New Roman"/>
          <w:color w:val="000000"/>
          <w:sz w:val="14"/>
          <w:szCs w:val="12"/>
          <w:lang w:eastAsia="fr-FR"/>
        </w:rPr>
      </w:pPr>
    </w:p>
    <w:p w:rsidRPr="001D5238" w:rsidR="001D5238" w:rsidP="001D5238" w:rsidRDefault="001D5238" w14:paraId="01B4F35E" w14:textId="3FED1AC7">
      <w:pPr>
        <w:spacing w:after="0" w:line="240" w:lineRule="auto"/>
        <w:ind w:end="849"/>
        <w:rPr>
          <w:rFonts w:eastAsia="Times New Roman" w:cs="Times New Roman"/>
          <w:color w:val="000000"/>
          <w:szCs w:val="20"/>
        </w:rPr>
      </w:pPr>
      <w:r>
        <w:rPr>
          <w:color w:val="000000"/>
          <w:szCs w:val="20"/>
        </w:rPr>
        <w:t xml:space="preserve">Piemēram, izmantojot </w:t>
      </w:r>
      <w:r w:rsidR="00317374">
        <w:rPr>
          <w:color w:val="000000"/>
          <w:szCs w:val="20"/>
        </w:rPr>
        <w:t xml:space="preserve">SENTRY </w:t>
      </w:r>
      <w:r>
        <w:rPr>
          <w:color w:val="000000"/>
          <w:szCs w:val="20"/>
        </w:rPr>
        <w:t xml:space="preserve">DOUBLE, lāzeri iedarbina trauksmi neatkarīgi viens no otra. Ja lāzeru attāluma mērītāji iedarbina trauksmi, tas notiek tādēļ, ka abi lāzeru attāluma mērītāji uztver kustību katrā no mērķiem.  </w:t>
      </w:r>
    </w:p>
    <w:p w:rsidRPr="006D0E6B" w:rsidR="001D5238" w:rsidP="001D5238" w:rsidRDefault="001D5238" w14:paraId="15E904A3" w14:textId="77777777">
      <w:pPr>
        <w:spacing w:after="0" w:line="240" w:lineRule="auto"/>
        <w:ind w:end="849"/>
        <w:rPr>
          <w:rFonts w:eastAsia="Times New Roman" w:cs="Times New Roman"/>
          <w:color w:val="000000"/>
          <w:sz w:val="14"/>
          <w:szCs w:val="12"/>
          <w:lang w:eastAsia="fr-FR"/>
        </w:rPr>
      </w:pPr>
    </w:p>
    <w:p w:rsidRPr="00A379A0" w:rsidR="001D5238" w:rsidP="00F50E3C" w:rsidRDefault="001D5238" w14:paraId="3676A2FF" w14:textId="216D976B">
      <w:pPr>
        <w:pStyle w:val="Paragraphedeliste"/>
        <w:numPr>
          <w:ilvl w:val="0"/>
          <w:numId w:val="31"/>
        </w:numPr>
        <w:spacing w:after="0" w:line="240" w:lineRule="auto"/>
        <w:ind w:start="284" w:end="849" w:hanging="284"/>
        <w:rPr>
          <w:rFonts w:eastAsia="Times New Roman" w:cs="Times New Roman"/>
          <w:color w:val="000000"/>
          <w:sz w:val="14"/>
          <w:szCs w:val="12"/>
        </w:rPr>
      </w:pPr>
      <w:r>
        <w:rPr>
          <w:color w:val="000000"/>
          <w:szCs w:val="20"/>
        </w:rPr>
        <w:t xml:space="preserve">Ja, sasniedzot slieksni, rodas mērījumu kļūda, attiecīgais lāzers parāda kodu </w:t>
      </w:r>
      <w:r>
        <w:rPr>
          <w:b/>
          <w:bCs/>
          <w:color w:val="000000"/>
          <w:szCs w:val="20"/>
        </w:rPr>
        <w:t xml:space="preserve">Exxx </w:t>
      </w:r>
      <w:r>
        <w:rPr>
          <w:color w:val="000000"/>
          <w:szCs w:val="20"/>
        </w:rPr>
        <w:t xml:space="preserve">un iedarbina trauksmi. </w:t>
      </w:r>
      <w:r>
        <w:t xml:space="preserve">Tās signāla frekvence atšķiras no trauksmes, kas tiek iedarbināta, uztverot kustību (sk. </w:t>
      </w:r>
      <w:r>
        <w:rPr>
          <w:b/>
          <w:bCs/>
          <w:szCs w:val="24"/>
        </w:rPr>
        <w:t xml:space="preserve">§</w:t>
      </w:r>
      <w:r>
        <w:rPr>
          <w:b/>
          <w:bCs/>
          <w:color w:val="000000"/>
          <w:szCs w:val="20"/>
        </w:rPr>
        <w:t xml:space="preserve"> 5.2.1). </w:t>
      </w:r>
    </w:p>
    <w:p w:rsidRPr="00A51061" w:rsidR="00A379A0" w:rsidP="00A51061" w:rsidRDefault="00A379A0" w14:paraId="2625AA78" w14:textId="77777777">
      <w:pPr>
        <w:spacing w:after="0" w:line="240" w:lineRule="auto"/>
        <w:ind w:end="849"/>
        <w:rPr>
          <w:rFonts w:eastAsia="Times New Roman" w:cs="Times New Roman"/>
          <w:color w:val="000000"/>
          <w:sz w:val="14"/>
          <w:szCs w:val="12"/>
          <w:lang w:eastAsia="fr-FR"/>
        </w:rPr>
      </w:pPr>
    </w:p>
    <w:p w:rsidRPr="001D5238" w:rsidR="001D5238" w:rsidP="000101A9" w:rsidRDefault="001D5238" w14:paraId="0057E695" w14:textId="79A8B164">
      <w:pPr>
        <w:pStyle w:val="Paragraphedeliste"/>
        <w:numPr>
          <w:ilvl w:val="0"/>
          <w:numId w:val="31"/>
        </w:numPr>
        <w:spacing w:after="0" w:line="240" w:lineRule="auto"/>
        <w:ind w:start="284" w:end="709" w:hanging="284"/>
        <w:rPr>
          <w:rFonts w:eastAsia="Times New Roman" w:cs="Times New Roman"/>
          <w:color w:val="000000"/>
          <w:szCs w:val="20"/>
        </w:rPr>
      </w:pPr>
      <w:r>
        <w:rPr>
          <w:color w:val="000000"/>
          <w:szCs w:val="20"/>
        </w:rPr>
        <w:t xml:space="preserve">Ja tiek iedarbināts trauksmes signāls, tālvadības pults, kas savienota ar 1 vai 2 lāzera attāluma mērītājiem, pārraida skaņas trauksmes signālu. Tajā ir skaļrunis, kas raida</w:t>
      </w:r>
      <w:r>
        <w:rPr>
          <w:b/>
          <w:bCs/>
          <w:color w:val="000000"/>
          <w:szCs w:val="20"/>
        </w:rPr>
        <w:t xml:space="preserve"> 80 dB </w:t>
      </w:r>
      <w:r>
        <w:rPr>
          <w:color w:val="000000"/>
          <w:szCs w:val="20"/>
        </w:rPr>
        <w:t xml:space="preserve">trauksmes </w:t>
      </w:r>
      <w:r>
        <w:rPr>
          <w:color w:val="000000"/>
          <w:szCs w:val="20"/>
        </w:rPr>
        <w:t xml:space="preserve">signālu </w:t>
      </w:r>
      <w:r>
        <w:rPr>
          <w:color w:val="000000"/>
          <w:szCs w:val="20"/>
        </w:rPr>
        <w:t xml:space="preserve">(bez gaismas mirgošanas). </w:t>
      </w:r>
    </w:p>
    <w:p w:rsidRPr="006D0E6B" w:rsidR="001D5238" w:rsidP="001D5238" w:rsidRDefault="001D5238" w14:paraId="6356F0EB" w14:textId="77777777">
      <w:pPr>
        <w:spacing w:after="0" w:line="240" w:lineRule="auto"/>
        <w:ind w:start="284" w:end="849" w:hanging="284"/>
        <w:rPr>
          <w:rFonts w:eastAsia="Times New Roman" w:cs="Times New Roman"/>
          <w:color w:val="000000"/>
          <w:sz w:val="16"/>
          <w:szCs w:val="14"/>
          <w:lang w:eastAsia="fr-FR"/>
        </w:rPr>
      </w:pPr>
    </w:p>
    <w:p w:rsidR="00A51061" w:rsidP="00A51061" w:rsidRDefault="00D945E0" w14:paraId="73176A6B" w14:textId="13627056">
      <w:pPr>
        <w:numPr>
          <w:ilvl w:val="0"/>
          <w:numId w:val="16"/>
        </w:numPr>
        <w:spacing w:after="0" w:line="240" w:lineRule="auto"/>
        <w:ind w:start="284" w:end="849" w:hanging="284"/>
        <w:contextualSpacing/>
        <w:rPr>
          <w:rFonts w:eastAsia="Times New Roman" w:cs="Times New Roman"/>
          <w:color w:val="000000"/>
          <w:szCs w:val="20"/>
          <w:lang w:val="en-US" w:eastAsia="fr-FR"/>
        </w:rPr>
      </w:pPr>
      <w:r w:rsidRPr="00D945E0">
        <w:rPr>
          <w:rFonts w:eastAsia="Times New Roman" w:cs="Times New Roman"/>
          <w:color w:val="000000"/>
          <w:szCs w:val="20"/>
          <w:lang w:val="en-US" w:eastAsia="fr-FR"/>
        </w:rPr>
        <w:t xml:space="preserve">Ierīces nosaukums, kas fiksējusi kustību, tiek parādīts uz visu savienoto ierīču ekrāniem, kas to attēlo.</w:t>
      </w:r>
    </w:p>
    <w:p w:rsidRPr="00A51061" w:rsidR="00A51061" w:rsidP="00A51061" w:rsidRDefault="00A51061" w14:paraId="7C7FD8B8" w14:textId="77777777">
      <w:pPr>
        <w:spacing w:after="0" w:line="240" w:lineRule="auto"/>
        <w:ind w:start="284" w:end="849"/>
        <w:contextualSpacing/>
        <w:rPr>
          <w:rFonts w:eastAsia="Times New Roman" w:cs="Times New Roman"/>
          <w:color w:val="000000"/>
          <w:sz w:val="16"/>
          <w:szCs w:val="14"/>
          <w:lang w:val="en-US" w:eastAsia="fr-FR"/>
        </w:rPr>
      </w:pPr>
    </w:p>
    <w:p w:rsidR="001548A0" w:rsidP="00A51061" w:rsidRDefault="00A51061" w14:paraId="00946196" w14:textId="0E924F50">
      <w:pPr>
        <w:numPr>
          <w:ilvl w:val="0"/>
          <w:numId w:val="16"/>
        </w:numPr>
        <w:spacing w:after="0" w:line="240" w:lineRule="auto"/>
        <w:ind w:start="284" w:end="849" w:hanging="284"/>
        <w:contextualSpacing/>
        <w:rPr>
          <w:rFonts w:eastAsia="Times New Roman" w:cs="Times New Roman"/>
          <w:color w:val="000000"/>
          <w:szCs w:val="20"/>
          <w:lang w:val="en-US" w:eastAsia="fr-FR"/>
        </w:rPr>
      </w:pPr>
      <w:r w:rsidRPr="00A51061">
        <w:rPr>
          <w:rFonts w:eastAsia="Times New Roman" w:cs="Times New Roman"/>
          <w:color w:val="000000"/>
          <w:szCs w:val="20"/>
          <w:lang w:val="en-US" w:eastAsia="fr-FR"/>
        </w:rPr>
        <w:t xml:space="preserve">Lietotājs var </w:t>
      </w:r>
      <w:r w:rsidR="00113E91">
        <w:rPr>
          <w:rFonts w:eastAsia="Times New Roman" w:cs="Times New Roman"/>
          <w:color w:val="000000"/>
          <w:szCs w:val="20"/>
          <w:lang w:val="en-US" w:eastAsia="fr-FR"/>
        </w:rPr>
        <w:t xml:space="preserve">manuāli </w:t>
      </w:r>
      <w:r w:rsidRPr="00A51061">
        <w:rPr>
          <w:rFonts w:eastAsia="Times New Roman" w:cs="Times New Roman"/>
          <w:color w:val="000000"/>
          <w:szCs w:val="20"/>
          <w:lang w:val="en-US" w:eastAsia="fr-FR"/>
        </w:rPr>
        <w:t xml:space="preserve">iedarbināt BRĪDINĀJUMU (sirēna un gaismas signāls).</w:t>
      </w:r>
    </w:p>
    <w:p w:rsidRPr="00FF4DF6" w:rsidR="00FE2FD0" w:rsidP="00FE2FD0" w:rsidRDefault="00FE2FD0" w14:paraId="2E43B3A0" w14:textId="77777777">
      <w:pPr>
        <w:spacing w:after="0" w:line="240" w:lineRule="auto"/>
        <w:ind w:end="849"/>
        <w:contextualSpacing/>
        <w:rPr>
          <w:rFonts w:eastAsia="Times New Roman" w:cs="Times New Roman"/>
          <w:color w:val="000000"/>
          <w:szCs w:val="20"/>
          <w:lang w:val="en-US" w:eastAsia="fr-FR"/>
        </w:rPr>
      </w:pPr>
    </w:p>
    <w:p w:rsidRPr="003C777C" w:rsidR="003C777C" w:rsidP="00411663" w:rsidRDefault="003C777C" w14:paraId="68CB42BD" w14:textId="7A6A06CC">
      <w:pPr>
        <w:pStyle w:val="Paragraphedeliste"/>
        <w:numPr>
          <w:ilvl w:val="0"/>
          <w:numId w:val="17"/>
        </w:numPr>
        <w:spacing w:after="0" w:line="240" w:lineRule="auto"/>
        <w:ind w:start="284" w:end="849" w:hanging="284"/>
        <w:rPr>
          <w:rFonts w:eastAsia="Times New Roman" w:cs="Times New Roman"/>
          <w:b/>
          <w:color w:val="000000"/>
          <w:szCs w:val="20"/>
        </w:rPr>
      </w:pPr>
      <w:r>
        <w:rPr>
          <w:b/>
          <w:color w:val="000000"/>
          <w:szCs w:val="20"/>
        </w:rPr>
        <w:lastRenderedPageBreak/>
      </w:r>
      <w:r>
        <w:rPr>
          <w:b/>
          <w:color w:val="000000"/>
          <w:szCs w:val="20"/>
        </w:rPr>
        <w:t xml:space="preserve">LĀZERA 1 simulācija, kas iedarbina trauksmi </w:t>
      </w:r>
    </w:p>
    <w:p w:rsidRPr="006D0E6B" w:rsidR="00C70CAD" w:rsidP="005660CD" w:rsidRDefault="00DF1465" w14:paraId="58CC35C9" w14:textId="3C292878">
      <w:pPr>
        <w:spacing w:after="0" w:line="240" w:lineRule="auto"/>
        <w:ind w:start="567" w:end="849"/>
        <w:rPr>
          <w:rFonts w:eastAsia="Times New Roman" w:cs="Times New Roman"/>
          <w:color w:val="000000"/>
          <w:szCs w:val="20"/>
          <w:lang w:eastAsia="fr-FR"/>
        </w:rPr>
      </w:pPr>
      <w:r>
        <w:rPr>
          <w:rFonts w:eastAsia="Times New Roman" w:cs="Times New Roman"/>
          <w:noProof/>
          <w:color w:val="000000"/>
          <w:szCs w:val="20"/>
          <w:lang w:eastAsia="fr-FR"/>
        </w:rPr>
        <mc:AlternateContent>
          <mc:Choice Requires="wpg">
            <w:drawing>
              <wp:anchor distT="0" distB="0" distL="114300" distR="114300" simplePos="0" relativeHeight="251909632" behindDoc="1" locked="0" layoutInCell="1" allowOverlap="1" wp14:editId="4B00F847" wp14:anchorId="120248FB">
                <wp:simplePos x="0" y="0"/>
                <wp:positionH relativeFrom="column">
                  <wp:posOffset>137389</wp:posOffset>
                </wp:positionH>
                <wp:positionV relativeFrom="paragraph">
                  <wp:posOffset>121437</wp:posOffset>
                </wp:positionV>
                <wp:extent cx="6906895" cy="2138680"/>
                <wp:effectExtent l="0" t="0" r="27305" b="0"/>
                <wp:wrapNone/>
                <wp:docPr id="1466711334" name="Groupe 13"/>
                <wp:cNvGraphicFramePr/>
                <a:graphic xmlns:a="http://schemas.openxmlformats.org/drawingml/2006/main">
                  <a:graphicData uri="http://schemas.microsoft.com/office/word/2010/wordprocessingGroup">
                    <wpg:wgp>
                      <wpg:cNvGrpSpPr/>
                      <wpg:grpSpPr>
                        <a:xfrm>
                          <a:off x="0" y="0"/>
                          <a:ext cx="6906895" cy="2138680"/>
                          <a:chOff x="0" y="0"/>
                          <a:chExt cx="6906895" cy="2138680"/>
                        </a:xfrm>
                      </wpg:grpSpPr>
                      <wpg:grpSp>
                        <wpg:cNvPr id="4220" name="Groupe 4220"/>
                        <wpg:cNvGrpSpPr/>
                        <wpg:grpSpPr>
                          <a:xfrm>
                            <a:off x="0" y="0"/>
                            <a:ext cx="6906895" cy="2138680"/>
                            <a:chOff x="71559" y="9527"/>
                            <a:chExt cx="6907109" cy="2139215"/>
                          </a:xfrm>
                        </wpg:grpSpPr>
                        <wpg:grpSp>
                          <wpg:cNvPr id="4245" name="Groupe 4245"/>
                          <wpg:cNvGrpSpPr/>
                          <wpg:grpSpPr>
                            <a:xfrm>
                              <a:off x="803056" y="9527"/>
                              <a:ext cx="6175612" cy="2139215"/>
                              <a:chOff x="1106026" y="-90635"/>
                              <a:chExt cx="6175912" cy="2139661"/>
                            </a:xfrm>
                          </wpg:grpSpPr>
                          <wpg:grpSp>
                            <wpg:cNvPr id="4234" name="Groupe 4234"/>
                            <wpg:cNvGrpSpPr/>
                            <wpg:grpSpPr>
                              <a:xfrm>
                                <a:off x="1106026" y="-90635"/>
                                <a:ext cx="6175912" cy="2139661"/>
                                <a:chOff x="1106026" y="-60192"/>
                                <a:chExt cx="6175912" cy="2140802"/>
                              </a:xfrm>
                            </wpg:grpSpPr>
                            <wpg:grpSp>
                              <wpg:cNvPr id="4228" name="Groupe 4228"/>
                              <wpg:cNvGrpSpPr/>
                              <wpg:grpSpPr>
                                <a:xfrm>
                                  <a:off x="1106026" y="-60192"/>
                                  <a:ext cx="6175912" cy="2140802"/>
                                  <a:chOff x="1106026" y="-80398"/>
                                  <a:chExt cx="6175912" cy="2140802"/>
                                </a:xfrm>
                              </wpg:grpSpPr>
                              <wpg:grpSp>
                                <wpg:cNvPr id="3968" name="Groupe 3968"/>
                                <wpg:cNvGrpSpPr/>
                                <wpg:grpSpPr>
                                  <a:xfrm>
                                    <a:off x="1106026" y="192093"/>
                                    <a:ext cx="6175912" cy="1868311"/>
                                    <a:chOff x="1067926" y="192093"/>
                                    <a:chExt cx="6175912" cy="1868311"/>
                                  </a:xfrm>
                                </wpg:grpSpPr>
                                <wpg:grpSp>
                                  <wpg:cNvPr id="3335" name="Groupe 3335"/>
                                  <wpg:cNvGrpSpPr/>
                                  <wpg:grpSpPr>
                                    <a:xfrm>
                                      <a:off x="1067926" y="269537"/>
                                      <a:ext cx="2637766" cy="1790867"/>
                                      <a:chOff x="1337905" y="240175"/>
                                      <a:chExt cx="3304610" cy="2091049"/>
                                    </a:xfrm>
                                  </wpg:grpSpPr>
                                  <wpg:grpSp>
                                    <wpg:cNvPr id="3333" name="Groupe 3333"/>
                                    <wpg:cNvGrpSpPr/>
                                    <wpg:grpSpPr>
                                      <a:xfrm>
                                        <a:off x="1838424" y="240175"/>
                                        <a:ext cx="2804091" cy="2091049"/>
                                        <a:chOff x="1508224" y="240175"/>
                                        <a:chExt cx="2804091" cy="2091049"/>
                                      </a:xfrm>
                                    </wpg:grpSpPr>
                                    <wpg:grpSp>
                                      <wpg:cNvPr id="3310" name="Groupe 3310"/>
                                      <wpg:cNvGrpSpPr/>
                                      <wpg:grpSpPr>
                                        <a:xfrm>
                                          <a:off x="1631412" y="240175"/>
                                          <a:ext cx="2680903" cy="2091049"/>
                                          <a:chOff x="793212" y="240183"/>
                                          <a:chExt cx="2680903" cy="2091108"/>
                                        </a:xfrm>
                                      </wpg:grpSpPr>
                                      <pic:pic xmlns:pic="http://schemas.openxmlformats.org/drawingml/2006/picture">
                                        <pic:nvPicPr>
                                          <pic:cNvPr id="3309" name="Image 3309"/>
                                          <pic:cNvPicPr>
                                            <a:picLocks noChangeAspect="1"/>
                                          </pic:cNvPicPr>
                                        </pic:nvPicPr>
                                        <pic:blipFill>
                                          <a:blip r:embed="rId295" cstate="screen">
                                            <a:extLst>
                                              <a:ext uri="{28A0092B-C50C-407E-A947-70E740481C1C}">
                                                <a14:useLocalDpi xmlns:a14="http://schemas.microsoft.com/office/drawing/2010/main"/>
                                              </a:ext>
                                            </a:extLst>
                                          </a:blip>
                                          <a:srcRect/>
                                          <a:stretch>
                                            <a:fillRect/>
                                          </a:stretch>
                                        </pic:blipFill>
                                        <pic:spPr bwMode="auto">
                                          <a:xfrm>
                                            <a:off x="1923425" y="240183"/>
                                            <a:ext cx="1550690" cy="1472026"/>
                                          </a:xfrm>
                                          <a:prstGeom prst="rect">
                                            <a:avLst/>
                                          </a:prstGeom>
                                          <a:noFill/>
                                          <a:ln>
                                            <a:noFill/>
                                          </a:ln>
                                        </pic:spPr>
                                      </pic:pic>
                                      <wpg:grpSp>
                                        <wpg:cNvPr id="3307" name="Groupe 3307"/>
                                        <wpg:cNvGrpSpPr/>
                                        <wpg:grpSpPr>
                                          <a:xfrm>
                                            <a:off x="793212" y="359788"/>
                                            <a:ext cx="2193202" cy="1971503"/>
                                            <a:chOff x="769290" y="-55425"/>
                                            <a:chExt cx="2127057" cy="1842312"/>
                                          </a:xfrm>
                                        </wpg:grpSpPr>
                                        <wpg:grpSp>
                                          <wpg:cNvPr id="3294" name="Groupe 3294"/>
                                          <wpg:cNvGrpSpPr/>
                                          <wpg:grpSpPr>
                                            <a:xfrm>
                                              <a:off x="769290" y="-55425"/>
                                              <a:ext cx="732791" cy="840105"/>
                                              <a:chOff x="1621030" y="-145485"/>
                                              <a:chExt cx="1642111" cy="2036483"/>
                                            </a:xfrm>
                                          </wpg:grpSpPr>
                                          <pic:pic xmlns:pic="http://schemas.openxmlformats.org/drawingml/2006/picture">
                                            <pic:nvPicPr>
                                              <pic:cNvPr id="3295" name="Image 3295" descr="TrÃ©pied Mantona Pro Makro II Stativ 1/4 pouce, 3/8 pouce Hauteur de travail=17 - 151 cm noir tÃªte sphÃ©rique"/>
                                              <pic:cNvPicPr>
                                                <a:picLocks noChangeAspect="1"/>
                                              </pic:cNvPicPr>
                                            </pic:nvPicPr>
                                            <pic:blipFill rotWithShape="1">
                                              <a:blip r:embed="rId296" cstate="screen">
                                                <a:extLst>
                                                  <a:ext uri="{28A0092B-C50C-407E-A947-70E740481C1C}">
                                                    <a14:useLocalDpi xmlns:a14="http://schemas.microsoft.com/office/drawing/2010/main"/>
                                                  </a:ext>
                                                </a:extLst>
                                              </a:blip>
                                              <a:srcRect/>
                                              <a:stretch/>
                                            </pic:blipFill>
                                            <pic:spPr bwMode="auto">
                                              <a:xfrm>
                                                <a:off x="1621030" y="225080"/>
                                                <a:ext cx="1642111" cy="1665918"/>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296" name="Image 3296"/>
                                              <pic:cNvPicPr>
                                                <a:picLocks noChangeAspect="1"/>
                                              </pic:cNvPicPr>
                                            </pic:nvPicPr>
                                            <pic:blipFill>
                                              <a:blip r:embed="rId297" cstate="screen">
                                                <a:extLst>
                                                  <a:ext uri="{28A0092B-C50C-407E-A947-70E740481C1C}">
                                                    <a14:useLocalDpi xmlns:a14="http://schemas.microsoft.com/office/drawing/2010/main"/>
                                                  </a:ext>
                                                </a:extLst>
                                              </a:blip>
                                              <a:stretch>
                                                <a:fillRect/>
                                              </a:stretch>
                                            </pic:blipFill>
                                            <pic:spPr>
                                              <a:xfrm>
                                                <a:off x="2141193" y="-145485"/>
                                                <a:ext cx="564736" cy="432441"/>
                                              </a:xfrm>
                                              <a:prstGeom prst="rect">
                                                <a:avLst/>
                                              </a:prstGeom>
                                            </pic:spPr>
                                          </pic:pic>
                                        </wpg:grpSp>
                                        <wps:wsp>
                                          <wps:cNvPr id="3297" name="Connecteur droit 3297"/>
                                          <wps:cNvCnPr/>
                                          <wps:spPr>
                                            <a:xfrm flipV="1">
                                              <a:off x="1251301" y="16017"/>
                                              <a:ext cx="915478" cy="34337"/>
                                            </a:xfrm>
                                            <a:prstGeom prst="line">
                                              <a:avLst/>
                                            </a:prstGeom>
                                            <a:noFill/>
                                            <a:ln w="6350" cap="flat" cmpd="sng" algn="ctr">
                                              <a:solidFill>
                                                <a:srgbClr val="FF0000"/>
                                              </a:solidFill>
                                              <a:prstDash val="solid"/>
                                              <a:miter lim="800000"/>
                                            </a:ln>
                                            <a:effectLst/>
                                          </wps:spPr>
                                          <wps:bodyPr/>
                                        </wps:wsp>
                                        <wpg:grpSp>
                                          <wpg:cNvPr id="3298" name="Groupe 3298"/>
                                          <wpg:cNvGrpSpPr/>
                                          <wpg:grpSpPr>
                                            <a:xfrm>
                                              <a:off x="854375" y="946781"/>
                                              <a:ext cx="732791" cy="840106"/>
                                              <a:chOff x="1697860" y="683077"/>
                                              <a:chExt cx="1642111" cy="2036479"/>
                                            </a:xfrm>
                                          </wpg:grpSpPr>
                                          <pic:pic xmlns:pic="http://schemas.openxmlformats.org/drawingml/2006/picture">
                                            <pic:nvPicPr>
                                              <pic:cNvPr id="3299" name="Image 3299" descr="TrÃ©pied Mantona Pro Makro II Stativ 1/4 pouce, 3/8 pouce Hauteur de travail=17 - 151 cm noir tÃªte sphÃ©rique"/>
                                              <pic:cNvPicPr>
                                                <a:picLocks noChangeAspect="1"/>
                                              </pic:cNvPicPr>
                                            </pic:nvPicPr>
                                            <pic:blipFill rotWithShape="1">
                                              <a:blip r:embed="rId296" cstate="screen">
                                                <a:extLst>
                                                  <a:ext uri="{28A0092B-C50C-407E-A947-70E740481C1C}">
                                                    <a14:useLocalDpi xmlns:a14="http://schemas.microsoft.com/office/drawing/2010/main"/>
                                                  </a:ext>
                                                </a:extLst>
                                              </a:blip>
                                              <a:srcRect/>
                                              <a:stretch/>
                                            </pic:blipFill>
                                            <pic:spPr bwMode="auto">
                                              <a:xfrm>
                                                <a:off x="1697860" y="1053643"/>
                                                <a:ext cx="1642111" cy="1665913"/>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300" name="Image 3300"/>
                                              <pic:cNvPicPr>
                                                <a:picLocks noChangeAspect="1"/>
                                              </pic:cNvPicPr>
                                            </pic:nvPicPr>
                                            <pic:blipFill>
                                              <a:blip r:embed="rId297" cstate="screen">
                                                <a:extLst>
                                                  <a:ext uri="{28A0092B-C50C-407E-A947-70E740481C1C}">
                                                    <a14:useLocalDpi xmlns:a14="http://schemas.microsoft.com/office/drawing/2010/main"/>
                                                  </a:ext>
                                                </a:extLst>
                                              </a:blip>
                                              <a:stretch>
                                                <a:fillRect/>
                                              </a:stretch>
                                            </pic:blipFill>
                                            <pic:spPr>
                                              <a:xfrm>
                                                <a:off x="2218022" y="683077"/>
                                                <a:ext cx="564735" cy="432443"/>
                                              </a:xfrm>
                                              <a:prstGeom prst="rect">
                                                <a:avLst/>
                                              </a:prstGeom>
                                            </pic:spPr>
                                          </pic:pic>
                                        </wpg:grpSp>
                                        <wps:wsp>
                                          <wps:cNvPr id="3306" name="Connecteur droit 3306"/>
                                          <wps:cNvCnPr/>
                                          <wps:spPr>
                                            <a:xfrm flipV="1">
                                              <a:off x="1338509" y="648220"/>
                                              <a:ext cx="1557838" cy="405965"/>
                                            </a:xfrm>
                                            <a:prstGeom prst="line">
                                              <a:avLst/>
                                            </a:prstGeom>
                                            <a:noFill/>
                                            <a:ln w="6350" cap="flat" cmpd="sng" algn="ctr">
                                              <a:solidFill>
                                                <a:srgbClr val="FF0000"/>
                                              </a:solidFill>
                                              <a:prstDash val="solid"/>
                                              <a:miter lim="800000"/>
                                            </a:ln>
                                            <a:effectLst/>
                                          </wps:spPr>
                                          <wps:bodyPr/>
                                        </wps:wsp>
                                      </wpg:grpSp>
                                    </wpg:grpSp>
                                    <wps:wsp>
                                      <wps:cNvPr id="3316" name="Triangle isocèle 3316"/>
                                      <wps:cNvSpPr/>
                                      <wps:spPr>
                                        <a:xfrm rot="7559269">
                                          <a:off x="1624233" y="225972"/>
                                          <a:ext cx="179755" cy="411774"/>
                                        </a:xfrm>
                                        <a:prstGeom prst="triangle">
                                          <a:avLst>
                                            <a:gd name="adj" fmla="val 0"/>
                                          </a:avLst>
                                        </a:prstGeom>
                                        <a:solidFill>
                                          <a:sysClr val="windowText" lastClr="000000"/>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18" name="Triangle isocèle 3318"/>
                                      <wps:cNvSpPr/>
                                      <wps:spPr>
                                        <a:xfrm rot="4295587">
                                          <a:off x="1782427" y="1494089"/>
                                          <a:ext cx="179791" cy="411838"/>
                                        </a:xfrm>
                                        <a:prstGeom prst="triangle">
                                          <a:avLst>
                                            <a:gd name="adj" fmla="val 0"/>
                                          </a:avLst>
                                        </a:prstGeom>
                                        <a:solidFill>
                                          <a:sysClr val="windowText" lastClr="000000"/>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329" name="Groupe 3329"/>
                                    <wpg:cNvGrpSpPr/>
                                    <wpg:grpSpPr>
                                      <a:xfrm>
                                        <a:off x="1337905" y="910728"/>
                                        <a:ext cx="552900" cy="377826"/>
                                        <a:chOff x="1337905" y="263028"/>
                                        <a:chExt cx="552900" cy="377826"/>
                                      </a:xfrm>
                                    </wpg:grpSpPr>
                                    <pic:pic xmlns:pic="http://schemas.openxmlformats.org/drawingml/2006/picture">
                                      <pic:nvPicPr>
                                        <pic:cNvPr id="3323" name="Image 3323" descr="cid:image001.png@01D4C218.8C922A60"/>
                                        <pic:cNvPicPr>
                                          <a:picLocks noChangeAspect="1"/>
                                        </pic:cNvPicPr>
                                      </pic:nvPicPr>
                                      <pic:blipFill>
                                        <a:blip r:embed="rId298" r:link="rId249" cstate="screen">
                                          <a:extLst>
                                            <a:ext uri="{28A0092B-C50C-407E-A947-70E740481C1C}">
                                              <a14:useLocalDpi xmlns:a14="http://schemas.microsoft.com/office/drawing/2010/main"/>
                                            </a:ext>
                                          </a:extLst>
                                        </a:blip>
                                        <a:srcRect/>
                                        <a:stretch>
                                          <a:fillRect/>
                                        </a:stretch>
                                      </pic:blipFill>
                                      <pic:spPr bwMode="auto">
                                        <a:xfrm>
                                          <a:off x="1627915" y="263028"/>
                                          <a:ext cx="262890" cy="377826"/>
                                        </a:xfrm>
                                        <a:prstGeom prst="rect">
                                          <a:avLst/>
                                        </a:prstGeom>
                                        <a:noFill/>
                                        <a:ln>
                                          <a:noFill/>
                                        </a:ln>
                                      </pic:spPr>
                                    </pic:pic>
                                    <wps:wsp>
                                      <wps:cNvPr id="3327" name="Triangle isocèle 3327"/>
                                      <wps:cNvSpPr/>
                                      <wps:spPr>
                                        <a:xfrm rot="5919411">
                                          <a:off x="1453931" y="205504"/>
                                          <a:ext cx="179708" cy="411760"/>
                                        </a:xfrm>
                                        <a:prstGeom prst="triangle">
                                          <a:avLst>
                                            <a:gd name="adj" fmla="val 0"/>
                                          </a:avLst>
                                        </a:prstGeom>
                                        <a:solidFill>
                                          <a:sysClr val="windowText" lastClr="000000"/>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3965" name="Groupe 3965"/>
                                  <wpg:cNvGrpSpPr/>
                                  <wpg:grpSpPr>
                                    <a:xfrm>
                                      <a:off x="4488907" y="192093"/>
                                      <a:ext cx="2754931" cy="1856634"/>
                                      <a:chOff x="1041158" y="219370"/>
                                      <a:chExt cx="3348074" cy="2120277"/>
                                    </a:xfrm>
                                  </wpg:grpSpPr>
                                  <wpg:grpSp>
                                    <wpg:cNvPr id="3340" name="Groupe 3340"/>
                                    <wpg:cNvGrpSpPr/>
                                    <wpg:grpSpPr>
                                      <a:xfrm>
                                        <a:off x="1041158" y="254564"/>
                                        <a:ext cx="3348074" cy="2085083"/>
                                        <a:chOff x="1010875" y="248799"/>
                                        <a:chExt cx="3348269" cy="2085434"/>
                                      </a:xfrm>
                                    </wpg:grpSpPr>
                                    <wpg:grpSp>
                                      <wpg:cNvPr id="3341" name="Groupe 3341"/>
                                      <wpg:cNvGrpSpPr/>
                                      <wpg:grpSpPr>
                                        <a:xfrm>
                                          <a:off x="1347050" y="248799"/>
                                          <a:ext cx="3012094" cy="2085434"/>
                                          <a:chOff x="1016850" y="248799"/>
                                          <a:chExt cx="3012094" cy="2085434"/>
                                        </a:xfrm>
                                      </wpg:grpSpPr>
                                      <wpg:grpSp>
                                        <wpg:cNvPr id="3342" name="Groupe 3342"/>
                                        <wpg:cNvGrpSpPr/>
                                        <wpg:grpSpPr>
                                          <a:xfrm>
                                            <a:off x="1140039" y="248799"/>
                                            <a:ext cx="2888905" cy="2085434"/>
                                            <a:chOff x="301839" y="248807"/>
                                            <a:chExt cx="2888905" cy="2085490"/>
                                          </a:xfrm>
                                        </wpg:grpSpPr>
                                        <pic:pic xmlns:pic="http://schemas.openxmlformats.org/drawingml/2006/picture">
                                          <pic:nvPicPr>
                                            <pic:cNvPr id="3343" name="Image 3343"/>
                                            <pic:cNvPicPr>
                                              <a:picLocks noChangeAspect="1"/>
                                            </pic:cNvPicPr>
                                          </pic:nvPicPr>
                                          <pic:blipFill>
                                            <a:blip r:embed="rId299" cstate="screen">
                                              <a:extLst>
                                                <a:ext uri="{28A0092B-C50C-407E-A947-70E740481C1C}">
                                                  <a14:useLocalDpi xmlns:a14="http://schemas.microsoft.com/office/drawing/2010/main"/>
                                                </a:ext>
                                              </a:extLst>
                                            </a:blip>
                                            <a:srcRect/>
                                            <a:stretch>
                                              <a:fillRect/>
                                            </a:stretch>
                                          </pic:blipFill>
                                          <pic:spPr bwMode="auto">
                                            <a:xfrm>
                                              <a:off x="1673823" y="248807"/>
                                              <a:ext cx="1516921" cy="1439972"/>
                                            </a:xfrm>
                                            <a:prstGeom prst="rect">
                                              <a:avLst/>
                                            </a:prstGeom>
                                            <a:noFill/>
                                            <a:ln>
                                              <a:noFill/>
                                            </a:ln>
                                          </pic:spPr>
                                        </pic:pic>
                                        <wpg:grpSp>
                                          <wpg:cNvPr id="3345" name="Groupe 3345"/>
                                          <wpg:cNvGrpSpPr/>
                                          <wpg:grpSpPr>
                                            <a:xfrm>
                                              <a:off x="301839" y="355065"/>
                                              <a:ext cx="2454638" cy="1979232"/>
                                              <a:chOff x="292736" y="-59839"/>
                                              <a:chExt cx="2380606" cy="1849531"/>
                                            </a:xfrm>
                                          </wpg:grpSpPr>
                                          <wpg:grpSp>
                                            <wpg:cNvPr id="3346" name="Groupe 3346"/>
                                            <wpg:cNvGrpSpPr/>
                                            <wpg:grpSpPr>
                                              <a:xfrm>
                                                <a:off x="292736" y="-59839"/>
                                                <a:ext cx="732790" cy="840105"/>
                                                <a:chOff x="553120" y="-156186"/>
                                                <a:chExt cx="1642110" cy="2036483"/>
                                              </a:xfrm>
                                            </wpg:grpSpPr>
                                            <pic:pic xmlns:pic="http://schemas.openxmlformats.org/drawingml/2006/picture">
                                              <pic:nvPicPr>
                                                <pic:cNvPr id="3348" name="Image 3348" descr="TrÃ©pied Mantona Pro Makro II Stativ 1/4 pouce, 3/8 pouce Hauteur de travail=17 - 151 cm noir tÃªte sphÃ©rique"/>
                                                <pic:cNvPicPr>
                                                  <a:picLocks noChangeAspect="1"/>
                                                </pic:cNvPicPr>
                                              </pic:nvPicPr>
                                              <pic:blipFill rotWithShape="1">
                                                <a:blip r:embed="rId300" cstate="screen">
                                                  <a:extLst>
                                                    <a:ext uri="{28A0092B-C50C-407E-A947-70E740481C1C}">
                                                      <a14:useLocalDpi xmlns:a14="http://schemas.microsoft.com/office/drawing/2010/main"/>
                                                    </a:ext>
                                                  </a:extLst>
                                                </a:blip>
                                                <a:srcRect/>
                                                <a:stretch/>
                                              </pic:blipFill>
                                              <pic:spPr bwMode="auto">
                                                <a:xfrm>
                                                  <a:off x="553120" y="214380"/>
                                                  <a:ext cx="1642110" cy="1665917"/>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351" name="Image 3351"/>
                                                <pic:cNvPicPr>
                                                  <a:picLocks noChangeAspect="1"/>
                                                </pic:cNvPicPr>
                                              </pic:nvPicPr>
                                              <pic:blipFill>
                                                <a:blip r:embed="rId301" cstate="screen">
                                                  <a:extLst>
                                                    <a:ext uri="{28A0092B-C50C-407E-A947-70E740481C1C}">
                                                      <a14:useLocalDpi xmlns:a14="http://schemas.microsoft.com/office/drawing/2010/main"/>
                                                    </a:ext>
                                                  </a:extLst>
                                                </a:blip>
                                                <a:stretch>
                                                  <a:fillRect/>
                                                </a:stretch>
                                              </pic:blipFill>
                                              <pic:spPr>
                                                <a:xfrm>
                                                  <a:off x="1073278" y="-156186"/>
                                                  <a:ext cx="564736" cy="432440"/>
                                                </a:xfrm>
                                                <a:prstGeom prst="rect">
                                                  <a:avLst/>
                                                </a:prstGeom>
                                              </pic:spPr>
                                            </pic:pic>
                                          </wpg:grpSp>
                                          <wps:wsp>
                                            <wps:cNvPr id="3352" name="Connecteur droit 3352"/>
                                            <wps:cNvCnPr/>
                                            <wps:spPr>
                                              <a:xfrm>
                                                <a:off x="775334" y="46097"/>
                                                <a:ext cx="1145770" cy="0"/>
                                              </a:xfrm>
                                              <a:prstGeom prst="line">
                                                <a:avLst/>
                                              </a:prstGeom>
                                              <a:noFill/>
                                              <a:ln w="6350" cap="flat" cmpd="sng" algn="ctr">
                                                <a:solidFill>
                                                  <a:srgbClr val="FF0000"/>
                                                </a:solidFill>
                                                <a:prstDash val="solid"/>
                                                <a:miter lim="800000"/>
                                              </a:ln>
                                              <a:effectLst/>
                                            </wps:spPr>
                                            <wps:bodyPr/>
                                          </wps:wsp>
                                          <wpg:grpSp>
                                            <wpg:cNvPr id="3354" name="Groupe 3354"/>
                                            <wpg:cNvGrpSpPr/>
                                            <wpg:grpSpPr>
                                              <a:xfrm>
                                                <a:off x="671692" y="949585"/>
                                                <a:ext cx="732790" cy="840107"/>
                                                <a:chOff x="1288486" y="689878"/>
                                                <a:chExt cx="1642110" cy="2036485"/>
                                              </a:xfrm>
                                            </wpg:grpSpPr>
                                            <pic:pic xmlns:pic="http://schemas.openxmlformats.org/drawingml/2006/picture">
                                              <pic:nvPicPr>
                                                <pic:cNvPr id="3355" name="Image 3355" descr="TrÃ©pied Mantona Pro Makro II Stativ 1/4 pouce, 3/8 pouce Hauteur de travail=17 - 151 cm noir tÃªte sphÃ©rique"/>
                                                <pic:cNvPicPr>
                                                  <a:picLocks noChangeAspect="1"/>
                                                </pic:cNvPicPr>
                                              </pic:nvPicPr>
                                              <pic:blipFill rotWithShape="1">
                                                <a:blip r:embed="rId300" cstate="screen">
                                                  <a:extLst>
                                                    <a:ext uri="{28A0092B-C50C-407E-A947-70E740481C1C}">
                                                      <a14:useLocalDpi xmlns:a14="http://schemas.microsoft.com/office/drawing/2010/main"/>
                                                    </a:ext>
                                                  </a:extLst>
                                                </a:blip>
                                                <a:srcRect/>
                                                <a:stretch/>
                                              </pic:blipFill>
                                              <pic:spPr bwMode="auto">
                                                <a:xfrm>
                                                  <a:off x="1288486" y="1060444"/>
                                                  <a:ext cx="1642110" cy="1665919"/>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357" name="Image 3357"/>
                                                <pic:cNvPicPr>
                                                  <a:picLocks noChangeAspect="1"/>
                                                </pic:cNvPicPr>
                                              </pic:nvPicPr>
                                              <pic:blipFill>
                                                <a:blip r:embed="rId301" cstate="screen">
                                                  <a:extLst>
                                                    <a:ext uri="{28A0092B-C50C-407E-A947-70E740481C1C}">
                                                      <a14:useLocalDpi xmlns:a14="http://schemas.microsoft.com/office/drawing/2010/main"/>
                                                    </a:ext>
                                                  </a:extLst>
                                                </a:blip>
                                                <a:stretch>
                                                  <a:fillRect/>
                                                </a:stretch>
                                              </pic:blipFill>
                                              <pic:spPr>
                                                <a:xfrm>
                                                  <a:off x="1808646" y="689878"/>
                                                  <a:ext cx="564737" cy="432442"/>
                                                </a:xfrm>
                                                <a:prstGeom prst="rect">
                                                  <a:avLst/>
                                                </a:prstGeom>
                                              </pic:spPr>
                                            </pic:pic>
                                          </wpg:grpSp>
                                          <wps:wsp>
                                            <wps:cNvPr id="3358" name="Connecteur droit 3358"/>
                                            <wps:cNvCnPr/>
                                            <wps:spPr>
                                              <a:xfrm flipV="1">
                                                <a:off x="1145649" y="740889"/>
                                                <a:ext cx="1527693" cy="324907"/>
                                              </a:xfrm>
                                              <a:prstGeom prst="line">
                                                <a:avLst/>
                                              </a:prstGeom>
                                              <a:noFill/>
                                              <a:ln w="6350" cap="flat" cmpd="sng" algn="ctr">
                                                <a:solidFill>
                                                  <a:srgbClr val="FF0000"/>
                                                </a:solidFill>
                                                <a:prstDash val="solid"/>
                                                <a:miter lim="800000"/>
                                              </a:ln>
                                              <a:effectLst/>
                                            </wps:spPr>
                                            <wps:bodyPr/>
                                          </wps:wsp>
                                        </wpg:grpSp>
                                      </wpg:grpSp>
                                      <wps:wsp>
                                        <wps:cNvPr id="3360" name="Triangle isocèle 3360"/>
                                        <wps:cNvSpPr/>
                                        <wps:spPr>
                                          <a:xfrm rot="7559269">
                                            <a:off x="1132859" y="221248"/>
                                            <a:ext cx="179755" cy="411774"/>
                                          </a:xfrm>
                                          <a:prstGeom prst="triangle">
                                            <a:avLst>
                                              <a:gd name="adj" fmla="val 0"/>
                                            </a:avLst>
                                          </a:prstGeom>
                                          <a:solidFill>
                                            <a:sysClr val="windowText" lastClr="000000"/>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87" name="Triangle isocèle 3387"/>
                                        <wps:cNvSpPr/>
                                        <wps:spPr>
                                          <a:xfrm rot="4295587">
                                            <a:off x="1594063" y="1510183"/>
                                            <a:ext cx="179792" cy="411839"/>
                                          </a:xfrm>
                                          <a:prstGeom prst="triangle">
                                            <a:avLst>
                                              <a:gd name="adj" fmla="val 0"/>
                                            </a:avLst>
                                          </a:prstGeom>
                                          <a:solidFill>
                                            <a:sysClr val="windowText" lastClr="000000"/>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937" name="Groupe 3937"/>
                                      <wpg:cNvGrpSpPr/>
                                      <wpg:grpSpPr>
                                        <a:xfrm>
                                          <a:off x="1010875" y="1099624"/>
                                          <a:ext cx="582194" cy="378667"/>
                                          <a:chOff x="1010875" y="451924"/>
                                          <a:chExt cx="582194" cy="378667"/>
                                        </a:xfrm>
                                      </wpg:grpSpPr>
                                      <pic:pic xmlns:pic="http://schemas.openxmlformats.org/drawingml/2006/picture">
                                        <pic:nvPicPr>
                                          <pic:cNvPr id="3938" name="Image 3938" descr="cid:image001.png@01D4C218.8C922A60"/>
                                          <pic:cNvPicPr>
                                            <a:picLocks noChangeAspect="1"/>
                                          </pic:cNvPicPr>
                                        </pic:nvPicPr>
                                        <pic:blipFill>
                                          <a:blip r:embed="rId302" r:link="rId249" cstate="screen">
                                            <a:extLst>
                                              <a:ext uri="{28A0092B-C50C-407E-A947-70E740481C1C}">
                                                <a14:useLocalDpi xmlns:a14="http://schemas.microsoft.com/office/drawing/2010/main"/>
                                              </a:ext>
                                            </a:extLst>
                                          </a:blip>
                                          <a:srcRect/>
                                          <a:stretch>
                                            <a:fillRect/>
                                          </a:stretch>
                                        </pic:blipFill>
                                        <pic:spPr bwMode="auto">
                                          <a:xfrm>
                                            <a:off x="1330179" y="452766"/>
                                            <a:ext cx="262890" cy="377825"/>
                                          </a:xfrm>
                                          <a:prstGeom prst="rect">
                                            <a:avLst/>
                                          </a:prstGeom>
                                          <a:noFill/>
                                          <a:ln>
                                            <a:noFill/>
                                          </a:ln>
                                        </pic:spPr>
                                      </pic:pic>
                                      <wps:wsp>
                                        <wps:cNvPr id="3941" name="Triangle isocèle 3941"/>
                                        <wps:cNvSpPr/>
                                        <wps:spPr>
                                          <a:xfrm rot="7003767">
                                            <a:off x="1126901" y="335898"/>
                                            <a:ext cx="179708" cy="411759"/>
                                          </a:xfrm>
                                          <a:prstGeom prst="triangle">
                                            <a:avLst>
                                              <a:gd name="adj" fmla="val 0"/>
                                            </a:avLst>
                                          </a:prstGeom>
                                          <a:solidFill>
                                            <a:sysClr val="windowText" lastClr="000000"/>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3336" name="Groupe 3336"/>
                                    <wpg:cNvGrpSpPr/>
                                    <wpg:grpSpPr>
                                      <a:xfrm rot="20248169">
                                        <a:off x="3594543" y="219370"/>
                                        <a:ext cx="793264" cy="884116"/>
                                        <a:chOff x="119760" y="-55527"/>
                                        <a:chExt cx="793264" cy="884116"/>
                                      </a:xfrm>
                                    </wpg:grpSpPr>
                                    <wps:wsp>
                                      <wps:cNvPr id="3337" name="Arc 3337"/>
                                      <wps:cNvSpPr/>
                                      <wps:spPr>
                                        <a:xfrm rot="962191">
                                          <a:off x="119760" y="121893"/>
                                          <a:ext cx="513969" cy="549878"/>
                                        </a:xfrm>
                                        <a:prstGeom prst="arc">
                                          <a:avLst>
                                            <a:gd name="adj1" fmla="val 16200000"/>
                                            <a:gd name="adj2" fmla="val 3020450"/>
                                          </a:avLst>
                                        </a:prstGeom>
                                        <a:ln/>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39" name="Arc 3339"/>
                                      <wps:cNvSpPr/>
                                      <wps:spPr>
                                        <a:xfrm rot="962191">
                                          <a:off x="153879" y="-55527"/>
                                          <a:ext cx="759145" cy="884116"/>
                                        </a:xfrm>
                                        <a:prstGeom prst="arc">
                                          <a:avLst>
                                            <a:gd name="adj1" fmla="val 16200000"/>
                                            <a:gd name="adj2" fmla="val 3020450"/>
                                          </a:avLst>
                                        </a:prstGeom>
                                        <a:ln/>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38" name="Arc 3338"/>
                                      <wps:cNvSpPr/>
                                      <wps:spPr>
                                        <a:xfrm rot="962191">
                                          <a:off x="126584" y="19535"/>
                                          <a:ext cx="654685" cy="688975"/>
                                        </a:xfrm>
                                        <a:prstGeom prst="arc">
                                          <a:avLst>
                                            <a:gd name="adj1" fmla="val 16200000"/>
                                            <a:gd name="adj2" fmla="val 3020450"/>
                                          </a:avLst>
                                        </a:prstGeom>
                                        <a:ln/>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3967" name="Flèche : droite rayée 3849"/>
                                  <wps:cNvSpPr/>
                                  <wps:spPr>
                                    <a:xfrm>
                                      <a:off x="3830235" y="1227014"/>
                                      <a:ext cx="302260" cy="143510"/>
                                    </a:xfrm>
                                    <a:prstGeom prst="stripedRightArrow">
                                      <a:avLst/>
                                    </a:prstGeom>
                                    <a:solidFill>
                                      <a:schemeClr val="accent6">
                                        <a:lumMod val="20000"/>
                                        <a:lumOff val="80000"/>
                                      </a:schemeClr>
                                    </a:solidFill>
                                    <a:ln w="25400" cap="flat" cmpd="sng" algn="ctr">
                                      <a:solidFill>
                                        <a:schemeClr val="accent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157" name="Zone de texte 4157"/>
                                <wps:cNvSpPr txBox="1"/>
                                <wps:spPr>
                                  <a:xfrm>
                                    <a:off x="1838390" y="14922"/>
                                    <a:ext cx="956763" cy="351695"/>
                                  </a:xfrm>
                                  <a:prstGeom prst="rect">
                                    <a:avLst/>
                                  </a:prstGeom>
                                  <a:noFill/>
                                  <a:ln w="6350">
                                    <a:noFill/>
                                  </a:ln>
                                </wps:spPr>
                                <wps:txbx>
                                  <w:txbxContent>
                                    <w:p w:rsidRPr="00027C67" w:rsidR="006E5AE4" w:rsidP="00162734" w:rsidRDefault="006E5AE4" w14:paraId="26E95C7F" w14:textId="6BBA88F2">
                                      <w:pPr>
                                        <w:spacing w:after="0"/>
                                        <w:jc w:val="center"/>
                                        <w:rPr>
                                          <w:rFonts w:cs="Times New Roman"/>
                                          <w:b/>
                                          <w:bCs/>
                                          <w:sz w:val="18"/>
                                          <w:szCs w:val="36"/>
                                        </w:rPr>
                                      </w:pPr>
                                      <w:r>
                                        <w:rPr>
                                          <w:b/>
                                          <w:bCs/>
                                          <w:sz w:val="18"/>
                                          <w:szCs w:val="36"/>
                                        </w:rPr>
                                        <w:t xml:space="preserve">2 mirgojumi/5 sek.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58" name="Zone de texte 4158"/>
                                <wps:cNvSpPr txBox="1"/>
                                <wps:spPr>
                                  <a:xfrm>
                                    <a:off x="1794918" y="1011431"/>
                                    <a:ext cx="807075" cy="246396"/>
                                  </a:xfrm>
                                  <a:prstGeom prst="rect">
                                    <a:avLst/>
                                  </a:prstGeom>
                                  <a:noFill/>
                                  <a:ln w="6350">
                                    <a:noFill/>
                                  </a:ln>
                                </wps:spPr>
                                <wps:txbx>
                                  <w:txbxContent>
                                    <w:p w:rsidRPr="00027C67" w:rsidR="006E5AE4" w:rsidP="001D5238" w:rsidRDefault="006E5AE4" w14:paraId="29301A11" w14:textId="002C8C8E">
                                      <w:pPr>
                                        <w:spacing w:after="0"/>
                                        <w:rPr>
                                          <w:rFonts w:cs="Times New Roman"/>
                                          <w:b/>
                                          <w:bCs/>
                                          <w:sz w:val="18"/>
                                          <w:szCs w:val="36"/>
                                        </w:rPr>
                                      </w:pPr>
                                      <w:r>
                                        <w:rPr>
                                          <w:b/>
                                          <w:bCs/>
                                          <w:sz w:val="18"/>
                                          <w:szCs w:val="36"/>
                                        </w:rPr>
                                        <w:t xml:space="preserve">1 mirgojums/5 sek.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59" name="Zone de texte 4159"/>
                                <wps:cNvSpPr txBox="1"/>
                                <wps:spPr>
                                  <a:xfrm>
                                    <a:off x="5382656" y="-80398"/>
                                    <a:ext cx="1021456" cy="295119"/>
                                  </a:xfrm>
                                  <a:prstGeom prst="rect">
                                    <a:avLst/>
                                  </a:prstGeom>
                                  <a:noFill/>
                                  <a:ln w="6350">
                                    <a:noFill/>
                                  </a:ln>
                                </wps:spPr>
                                <wps:txbx>
                                  <w:txbxContent>
                                    <w:p w:rsidRPr="00027C67" w:rsidR="006E5AE4" w:rsidP="001D5238" w:rsidRDefault="00D41176" w14:paraId="754A8AF4" w14:textId="59D0C331">
                                      <w:pPr>
                                        <w:spacing w:after="0"/>
                                        <w:rPr>
                                          <w:rFonts w:cs="Times New Roman"/>
                                          <w:b/>
                                          <w:bCs/>
                                          <w:sz w:val="18"/>
                                          <w:szCs w:val="36"/>
                                        </w:rPr>
                                      </w:pPr>
                                      <w:r>
                                        <w:rPr>
                                          <w:b/>
                                          <w:bCs/>
                                          <w:sz w:val="18"/>
                                          <w:szCs w:val="36"/>
                                        </w:rPr>
                                        <w:t xml:space="preserve">1 </w:t>
                                      </w:r>
                                      <w:r w:rsidR="006E5AE4">
                                        <w:rPr>
                                          <w:b/>
                                          <w:bCs/>
                                          <w:sz w:val="18"/>
                                          <w:szCs w:val="36"/>
                                        </w:rPr>
                                        <w:t xml:space="preserve">mirgojums/sek.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60" name="Zone de texte 4160"/>
                                <wps:cNvSpPr txBox="1"/>
                                <wps:spPr>
                                  <a:xfrm>
                                    <a:off x="5444036" y="892957"/>
                                    <a:ext cx="754660" cy="229541"/>
                                  </a:xfrm>
                                  <a:prstGeom prst="rect">
                                    <a:avLst/>
                                  </a:prstGeom>
                                  <a:noFill/>
                                  <a:ln w="6350">
                                    <a:noFill/>
                                  </a:ln>
                                </wps:spPr>
                                <wps:txbx>
                                  <w:txbxContent>
                                    <w:p w:rsidRPr="00027C67" w:rsidR="006E5AE4" w:rsidP="00A77822" w:rsidRDefault="006E5AE4" w14:paraId="6D64154C" w14:textId="0CD27058">
                                      <w:pPr>
                                        <w:spacing w:after="0"/>
                                        <w:rPr>
                                          <w:rFonts w:cs="Times New Roman"/>
                                          <w:b/>
                                          <w:bCs/>
                                          <w:sz w:val="18"/>
                                          <w:szCs w:val="36"/>
                                        </w:rPr>
                                      </w:pPr>
                                      <w:r>
                                        <w:rPr>
                                          <w:b/>
                                          <w:bCs/>
                                          <w:sz w:val="18"/>
                                          <w:szCs w:val="36"/>
                                        </w:rPr>
                                        <w:t xml:space="preserve">1 mirgojums/sek.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4231" name="Image 4231"/>
                                <pic:cNvPicPr>
                                  <a:picLocks noChangeAspect="1"/>
                                </pic:cNvPicPr>
                              </pic:nvPicPr>
                              <pic:blipFill>
                                <a:blip r:embed="rId303" cstate="screen">
                                  <a:extLst>
                                    <a:ext uri="{28A0092B-C50C-407E-A947-70E740481C1C}">
                                      <a14:useLocalDpi xmlns:a14="http://schemas.microsoft.com/office/drawing/2010/main"/>
                                    </a:ext>
                                  </a:extLst>
                                </a:blip>
                                <a:stretch>
                                  <a:fillRect/>
                                </a:stretch>
                              </pic:blipFill>
                              <pic:spPr>
                                <a:xfrm>
                                  <a:off x="5093748" y="87823"/>
                                  <a:ext cx="310515" cy="225425"/>
                                </a:xfrm>
                                <a:prstGeom prst="rect">
                                  <a:avLst/>
                                </a:prstGeom>
                              </pic:spPr>
                            </pic:pic>
                            <pic:pic xmlns:pic="http://schemas.openxmlformats.org/drawingml/2006/picture">
                              <pic:nvPicPr>
                                <pic:cNvPr id="4232" name="Image 4232"/>
                                <pic:cNvPicPr>
                                  <a:picLocks noChangeAspect="1"/>
                                </pic:cNvPicPr>
                              </pic:nvPicPr>
                              <pic:blipFill>
                                <a:blip r:embed="rId303" cstate="screen">
                                  <a:extLst>
                                    <a:ext uri="{28A0092B-C50C-407E-A947-70E740481C1C}">
                                      <a14:useLocalDpi xmlns:a14="http://schemas.microsoft.com/office/drawing/2010/main"/>
                                    </a:ext>
                                  </a:extLst>
                                </a:blip>
                                <a:stretch>
                                  <a:fillRect/>
                                </a:stretch>
                              </pic:blipFill>
                              <pic:spPr>
                                <a:xfrm>
                                  <a:off x="5261797" y="1086330"/>
                                  <a:ext cx="310515" cy="225425"/>
                                </a:xfrm>
                                <a:prstGeom prst="rect">
                                  <a:avLst/>
                                </a:prstGeom>
                              </pic:spPr>
                            </pic:pic>
                            <pic:pic xmlns:pic="http://schemas.openxmlformats.org/drawingml/2006/picture">
                              <pic:nvPicPr>
                                <pic:cNvPr id="4233" name="Image 4233"/>
                                <pic:cNvPicPr>
                                  <a:picLocks noChangeAspect="1"/>
                                </pic:cNvPicPr>
                              </pic:nvPicPr>
                              <pic:blipFill>
                                <a:blip r:embed="rId304" cstate="screen">
                                  <a:extLst>
                                    <a:ext uri="{28A0092B-C50C-407E-A947-70E740481C1C}">
                                      <a14:useLocalDpi xmlns:a14="http://schemas.microsoft.com/office/drawing/2010/main"/>
                                    </a:ext>
                                  </a:extLst>
                                </a:blip>
                                <a:stretch>
                                  <a:fillRect/>
                                </a:stretch>
                              </pic:blipFill>
                              <pic:spPr>
                                <a:xfrm>
                                  <a:off x="4789728" y="843519"/>
                                  <a:ext cx="196215" cy="142875"/>
                                </a:xfrm>
                                <a:prstGeom prst="rect">
                                  <a:avLst/>
                                </a:prstGeom>
                              </pic:spPr>
                            </pic:pic>
                          </wpg:grpSp>
                          <pic:pic xmlns:pic="http://schemas.openxmlformats.org/drawingml/2006/picture">
                            <pic:nvPicPr>
                              <pic:cNvPr id="4239" name="Image 4239"/>
                              <pic:cNvPicPr>
                                <a:picLocks noChangeAspect="1"/>
                              </pic:cNvPicPr>
                            </pic:nvPicPr>
                            <pic:blipFill>
                              <a:blip r:embed="rId305" cstate="screen">
                                <a:extLst>
                                  <a:ext uri="{28A0092B-C50C-407E-A947-70E740481C1C}">
                                    <a14:useLocalDpi xmlns:a14="http://schemas.microsoft.com/office/drawing/2010/main"/>
                                  </a:ext>
                                </a:extLst>
                              </a:blip>
                              <a:stretch>
                                <a:fillRect/>
                              </a:stretch>
                            </pic:blipFill>
                            <pic:spPr>
                              <a:xfrm>
                                <a:off x="1941250" y="247681"/>
                                <a:ext cx="305435" cy="238125"/>
                              </a:xfrm>
                              <a:prstGeom prst="rect">
                                <a:avLst/>
                              </a:prstGeom>
                            </pic:spPr>
                          </pic:pic>
                          <pic:pic xmlns:pic="http://schemas.openxmlformats.org/drawingml/2006/picture">
                            <pic:nvPicPr>
                              <pic:cNvPr id="4240" name="Image 4240"/>
                              <pic:cNvPicPr>
                                <a:picLocks noChangeAspect="1"/>
                              </pic:cNvPicPr>
                            </pic:nvPicPr>
                            <pic:blipFill>
                              <a:blip r:embed="rId305" cstate="screen">
                                <a:extLst>
                                  <a:ext uri="{28A0092B-C50C-407E-A947-70E740481C1C}">
                                    <a14:useLocalDpi xmlns:a14="http://schemas.microsoft.com/office/drawing/2010/main"/>
                                  </a:ext>
                                </a:extLst>
                              </a:blip>
                              <a:stretch>
                                <a:fillRect/>
                              </a:stretch>
                            </pic:blipFill>
                            <pic:spPr>
                              <a:xfrm>
                                <a:off x="1992594" y="1142880"/>
                                <a:ext cx="305435" cy="238125"/>
                              </a:xfrm>
                              <a:prstGeom prst="rect">
                                <a:avLst/>
                              </a:prstGeom>
                            </pic:spPr>
                          </pic:pic>
                          <pic:pic xmlns:pic="http://schemas.openxmlformats.org/drawingml/2006/picture">
                            <pic:nvPicPr>
                              <pic:cNvPr id="4241" name="Image 4241"/>
                              <pic:cNvPicPr>
                                <a:picLocks noChangeAspect="1"/>
                              </pic:cNvPicPr>
                            </pic:nvPicPr>
                            <pic:blipFill>
                              <a:blip r:embed="rId305" cstate="screen">
                                <a:extLst>
                                  <a:ext uri="{28A0092B-C50C-407E-A947-70E740481C1C}">
                                    <a14:useLocalDpi xmlns:a14="http://schemas.microsoft.com/office/drawing/2010/main"/>
                                  </a:ext>
                                </a:extLst>
                              </a:blip>
                              <a:stretch>
                                <a:fillRect/>
                              </a:stretch>
                            </pic:blipFill>
                            <pic:spPr>
                              <a:xfrm>
                                <a:off x="5258501" y="178918"/>
                                <a:ext cx="305435" cy="238125"/>
                              </a:xfrm>
                              <a:prstGeom prst="rect">
                                <a:avLst/>
                              </a:prstGeom>
                            </pic:spPr>
                          </pic:pic>
                          <pic:pic xmlns:pic="http://schemas.openxmlformats.org/drawingml/2006/picture">
                            <pic:nvPicPr>
                              <pic:cNvPr id="4242" name="Image 4242"/>
                              <pic:cNvPicPr>
                                <a:picLocks noChangeAspect="1"/>
                              </pic:cNvPicPr>
                            </pic:nvPicPr>
                            <pic:blipFill>
                              <a:blip r:embed="rId305" cstate="screen">
                                <a:extLst>
                                  <a:ext uri="{28A0092B-C50C-407E-A947-70E740481C1C}">
                                    <a14:useLocalDpi xmlns:a14="http://schemas.microsoft.com/office/drawing/2010/main"/>
                                  </a:ext>
                                </a:extLst>
                              </a:blip>
                              <a:stretch>
                                <a:fillRect/>
                              </a:stretch>
                            </pic:blipFill>
                            <pic:spPr>
                              <a:xfrm>
                                <a:off x="5591997" y="1124477"/>
                                <a:ext cx="305435" cy="238125"/>
                              </a:xfrm>
                              <a:prstGeom prst="rect">
                                <a:avLst/>
                              </a:prstGeom>
                            </pic:spPr>
                          </pic:pic>
                        </wpg:grpSp>
                        <pic:pic xmlns:pic="http://schemas.openxmlformats.org/drawingml/2006/picture">
                          <pic:nvPicPr>
                            <pic:cNvPr id="36" name="Image 36" descr="C:\Users\amd\AppData\Local\Temp\7zE06E78B0C\LCDViewer[32].bmp"/>
                            <pic:cNvPicPr>
                              <a:picLocks noChangeAspect="1"/>
                            </pic:cNvPicPr>
                          </pic:nvPicPr>
                          <pic:blipFill>
                            <a:blip r:embed="rId306">
                              <a:extLst>
                                <a:ext uri="{28A0092B-C50C-407E-A947-70E740481C1C}">
                                  <a14:useLocalDpi xmlns:a14="http://schemas.microsoft.com/office/drawing/2010/main"/>
                                </a:ext>
                              </a:extLst>
                            </a:blip>
                            <a:srcRect/>
                            <a:stretch>
                              <a:fillRect/>
                            </a:stretch>
                          </pic:blipFill>
                          <pic:spPr bwMode="auto">
                            <a:xfrm>
                              <a:off x="71559" y="852692"/>
                              <a:ext cx="863600" cy="431800"/>
                            </a:xfrm>
                            <a:prstGeom prst="rect">
                              <a:avLst/>
                            </a:prstGeom>
                            <a:noFill/>
                            <a:ln>
                              <a:noFill/>
                            </a:ln>
                          </pic:spPr>
                        </pic:pic>
                        <pic:pic xmlns:pic="http://schemas.openxmlformats.org/drawingml/2006/picture">
                          <pic:nvPicPr>
                            <pic:cNvPr id="4217" name="Image 4217" descr="C:\Users\amd\AppData\Local\Temp\7zE06E78B0C\LCDViewer[35].bmp"/>
                            <pic:cNvPicPr>
                              <a:picLocks noChangeAspect="1"/>
                            </pic:cNvPicPr>
                          </pic:nvPicPr>
                          <pic:blipFill>
                            <a:blip r:embed="rId307">
                              <a:extLst>
                                <a:ext uri="{28A0092B-C50C-407E-A947-70E740481C1C}">
                                  <a14:useLocalDpi xmlns:a14="http://schemas.microsoft.com/office/drawing/2010/main"/>
                                </a:ext>
                              </a:extLst>
                            </a:blip>
                            <a:srcRect/>
                            <a:stretch>
                              <a:fillRect/>
                            </a:stretch>
                          </pic:blipFill>
                          <pic:spPr bwMode="auto">
                            <a:xfrm>
                              <a:off x="3573453" y="746105"/>
                              <a:ext cx="863600" cy="431800"/>
                            </a:xfrm>
                            <a:prstGeom prst="rect">
                              <a:avLst/>
                            </a:prstGeom>
                            <a:noFill/>
                            <a:ln>
                              <a:noFill/>
                            </a:ln>
                          </pic:spPr>
                        </pic:pic>
                        <pic:pic xmlns:pic="http://schemas.openxmlformats.org/drawingml/2006/picture">
                          <pic:nvPicPr>
                            <pic:cNvPr id="4218" name="Image 4218" descr="C:\Users\amd\AppData\Local\Temp\7zE06E78B0C\LCDViewer[35].bmp"/>
                            <pic:cNvPicPr>
                              <a:picLocks noChangeAspect="1"/>
                            </pic:cNvPicPr>
                          </pic:nvPicPr>
                          <pic:blipFill>
                            <a:blip r:embed="rId307">
                              <a:extLst>
                                <a:ext uri="{28A0092B-C50C-407E-A947-70E740481C1C}">
                                  <a14:useLocalDpi xmlns:a14="http://schemas.microsoft.com/office/drawing/2010/main"/>
                                </a:ext>
                              </a:extLst>
                            </a:blip>
                            <a:srcRect/>
                            <a:stretch>
                              <a:fillRect/>
                            </a:stretch>
                          </pic:blipFill>
                          <pic:spPr bwMode="auto">
                            <a:xfrm>
                              <a:off x="4128825" y="1559529"/>
                              <a:ext cx="863600" cy="431800"/>
                            </a:xfrm>
                            <a:prstGeom prst="rect">
                              <a:avLst/>
                            </a:prstGeom>
                            <a:noFill/>
                            <a:ln>
                              <a:noFill/>
                            </a:ln>
                          </pic:spPr>
                        </pic:pic>
                      </wpg:grpSp>
                      <pic:pic xmlns:pic="http://schemas.openxmlformats.org/drawingml/2006/picture">
                        <pic:nvPicPr>
                          <pic:cNvPr id="1674992537" name="Image 1" descr="Une image contenant texte, Police, capture d’écran, ligne&#10;&#10;Description générée automatiquement"/>
                          <pic:cNvPicPr>
                            <a:picLocks noChangeAspect="1"/>
                          </pic:cNvPicPr>
                        </pic:nvPicPr>
                        <pic:blipFill>
                          <a:blip r:embed="rId308"/>
                          <a:stretch>
                            <a:fillRect/>
                          </a:stretch>
                        </pic:blipFill>
                        <pic:spPr>
                          <a:xfrm>
                            <a:off x="409651" y="51207"/>
                            <a:ext cx="859790" cy="431165"/>
                          </a:xfrm>
                          <a:prstGeom prst="rect">
                            <a:avLst/>
                          </a:prstGeom>
                        </pic:spPr>
                      </pic:pic>
                      <pic:pic xmlns:pic="http://schemas.openxmlformats.org/drawingml/2006/picture">
                        <pic:nvPicPr>
                          <pic:cNvPr id="1545412495" name="Image 2" descr="Une image contenant texte, Police, capture d’écran, ligne&#10;&#10;Description générée automatiquement"/>
                          <pic:cNvPicPr>
                            <a:picLocks noChangeAspect="1"/>
                          </pic:cNvPicPr>
                        </pic:nvPicPr>
                        <pic:blipFill>
                          <a:blip r:embed="rId308"/>
                          <a:stretch>
                            <a:fillRect/>
                          </a:stretch>
                        </pic:blipFill>
                        <pic:spPr>
                          <a:xfrm>
                            <a:off x="3730752" y="7316"/>
                            <a:ext cx="859790" cy="431165"/>
                          </a:xfrm>
                          <a:prstGeom prst="rect">
                            <a:avLst/>
                          </a:prstGeom>
                        </pic:spPr>
                      </pic:pic>
                      <pic:pic xmlns:pic="http://schemas.openxmlformats.org/drawingml/2006/picture">
                        <pic:nvPicPr>
                          <pic:cNvPr id="2116895251" name="Image 1" descr="Une image contenant Police, texte, capture d’écran, ligne&#10;&#10;Description générée automatiquement"/>
                          <pic:cNvPicPr>
                            <a:picLocks noChangeAspect="1"/>
                          </pic:cNvPicPr>
                        </pic:nvPicPr>
                        <pic:blipFill>
                          <a:blip r:embed="rId82"/>
                          <a:stretch>
                            <a:fillRect/>
                          </a:stretch>
                        </pic:blipFill>
                        <pic:spPr>
                          <a:xfrm>
                            <a:off x="460857" y="1558138"/>
                            <a:ext cx="876935" cy="431165"/>
                          </a:xfrm>
                          <a:prstGeom prst="rect">
                            <a:avLst/>
                          </a:prstGeom>
                        </pic:spPr>
                      </pic:pic>
                    </wpg:wgp>
                  </a:graphicData>
                </a:graphic>
              </wp:anchor>
            </w:drawing>
          </mc:Choice>
          <mc:Fallback>
            <w:pict>
              <v:group id="Groupe 13" style="position:absolute;left:0;text-align:left;margin-left:10.8pt;margin-top:9.55pt;width:543.85pt;height:168.4pt;z-index:-251406848" coordsize="69068,21386" o:spid="_x0000_s193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qXrh/SkUAAAlkwAADgAAAGRycy9lMm9Eb2MueG1s7F3b&#10;ktvIkX3fCP8DghuxT5YahTt6p8fb7pbGipA9ipHGE2HLD2gQJLFDAjSAVrf85Ij9in3z48ifMfoT&#10;f4lP1g1XdjcpkSNKmAj1kLgUK6sys05eKuur39yulsabpCjTPDubsMfmxEiyOJ+m2fxs8v2rp4+C&#10;iVFWUTaNlnmWnE3eJuXkN1//6j++ulmfJla+yJfTpDDQSFae3qzPJouqWp+enJTxIllF5eN8nWS4&#10;OcuLVVThazE/mRbRDVpfLU8s0/RObvJiui7yOClLXL0UNydf8/ZnsySuvp3NyqQylmcT9K3ifwv+&#10;94r+nnz9VXQ6L6L1Io1lN6IderGK0gw/qpu6jKrIuC7SXlOrNC7yMp9Vj+N8dZLPZmmccBpADTM7&#10;1HxT5NdrTsv89Ga+1sOEoe2M087Nxn94802xfrl+UWAkbtZzjAX/RrTczooV/R+9NG75kL3VQ5bc&#10;VkaMi15oekHoTowY9yxmB14gBzVeYOR778WLJ/e8eaJ++KTVHf1FdBP9flEY6fRs4lgWJjaLVuAu&#10;PmCJwS9Jeg5AoM9cN5wYGIDQtXzBUi06fWbivhyh0GIuPbM9nQ6GuUMnLm1PZ2Daput1OqwnlPmu&#10;x6xed6NTPaGMmZ5piQYeYf5t3gl6QM8tGgmbjXge241m2+nRjEvb07ypz02yh3q8iWzPZKFF/biD&#10;bMcMTP7M9lNtQW12phqXPpDsRp83kK17vIlssE7I+7EPsu3Q65LNL30Y2ZgnM7TFVA2SzaCzbMb5&#10;s0m26fmhZPJmExuYvNHItrNt2xCg9mzzSzuQ3eiz5YWuLZWRItvybN/3ILikipgfmoGn1ZVU1sy2&#10;cR39IXXumJDjLpPbtul4DCqX6zMzZKYT0jM7kG33yeYTRbp+C73NAjtwLCiKTp812YHpoJ+9Hjdn&#10;2zUDa6CJeratDY1sTzaNXUu2bRuXdphtz2YOKdlNZGMpDk2McWeiGmT7oW01WgikmDSo7rbBTC7+&#10;G6hep/Ep/kmggk89oHI/oMNb1XWRTGQjqwe1sYqKH6/Xj4Cp1lGVXqXLtHrL8SHQE3Uqe/MijV8U&#10;4kuNHcDLWJjFZDxbRfPE4FcwF/QSPSfeioiq53n8Y2lk+cUiyubJebkGuIQYcd5vP35CX1s/ebVM&#10;10/T5ZLWC/osiQMQ7QC5gfERIPEyj69XSVYJ1FskS9CZZ+UiXZcTozhNVlcJwFDxbEp8DsRdAQ6V&#10;cZEkmRDgsoi/Q4dBWnRaVkVSxQv6OEOn5HXMqb7BKag7TfSUwIjG1c3v8ylajq6rnOPdDkaEprQd&#10;q1YfiqOUKAIpmYCMgieZ41uEI5rKAyNdlNU3Sb4y6AMoQqf5L0VvnpfUfXRTPUIEZDmNKydrmbUu&#10;4EG6wkmhzsuPoKWBdLtoEvPvK46QaJJfwg9sqZUasmW7oR/IZVONhMUge4AHQheHwJAQVU6Gxlm+&#10;F1o0VpDvR65LwyrvP5EQGrLrmy76y/U5dKANYcYzG6RzI4S2rbALs/ilHYge7rIi2rctXyniAKsL&#10;Fpo2ycyzGNCpoJk5rhPoJxTRzHMshuVaqjXbcwSTbSCaWBf/jkclWWRNtVQSvzJNIM1nk1fF+//7&#10;+d06TabG76OsyrPIeFHk+Pwj/j57ZryE5KdvDHbiGOv8Ok5+bdgngfho/A5Sm1wXxjQxqiJ6E6XL&#10;M+YbjwzmMiNeQbOlhVGh+X9WiVGuF/RDRfrX64TmiIZxD/rQKPLqh7RavFxEa6gVxiV9zwqSZO5h&#10;CpJEiQjfRRE2GNmygC6kVawkocXFzPNgLrUX1lrL7VURHqF4AL92xIMvIXviUFpS9syQBNGGGHLX&#10;VZq63FmXLSBFLDh9var40fUc35aWgWNbjtO217fkxsE1t/bn0FoKd1+pYBC+9YDQVh4trj6gO6jZ&#10;BrqzQr2WX+RZBiTB1V+Rp5WBBY7bPvKVi0x6wEoOdNQQGjOAtT8qxSQdYcxymW1iBcLCzGBUd6ys&#10;kLmOD0OWFmXbgT3VWpJ7I7lMs+TBAMe4gcvNdglARfCWzoAC8XG1BvQrs/nEiJZzuGHjquAtlvky&#10;nSrYWRbzq4tlYbyJ4Ap9+tTEf7JjrccIW11G5UI8x2+JNXqVVvDULtPV2SSgl9XbAnUl3NcqERqN&#10;qUBc9Okqn77lgwsG4LMuoBR3NGpUJZ15mJWeC4AubY9EAtexYbzSHIWO5wfSvlf83kMiXIc0TCPm&#10;AbN5AonAP2D62lLeDET8uwzhI9S0XdvICnFlBCIbQxNbWmoHAiI1HwNvAy53fGEDSIQ/ofF0T2Pt&#10;xyQ7OvmwoQLbSISu7A8rfyZIxGLwiguvVVOvKsXMgQj0Nq2eHIh8EDN+IkDENjVo7QMRusnXN45d&#10;tgIith245MHCWMEMpkAYGopO1VjC2+LDNyoH03RDj1vTmyX7S8QiTVja/CzBinQc4NteIKrNNGe8&#10;KlI4FpeJkZZ5/P4nfIBjuMkaL1WUVqErAfPJhj6b+IhBwufPcZ/CqZ4Fl5AA/bBBQ18GrDR7+CHe&#10;ktzBmO/zwNpm7qhkB2u0Ssw2n0olGE3/d2LMVkvEz4ExDYUPud+O+6SabrsW5izflhqZIrY/zW9e&#10;oY8TYxmVFW4g6NwEnK1XlxlBYsRdiY4HQOKGu3AD0gX9D4S0YuCxCJTr+GkK3Pwc/X0RFRgAXERS&#10;RPUt/syWOXqYy08TY5EXfxu6Ts+DxXB3YtwgIQGI/q/XETnCl88yMF/IHAfNVvyL48J1Cr9v885V&#10;8052vbrIAfRhpaB3/CM9Xy3Vx1mRr35A7sQ5/SpuRVmM3xa2g/xyUdHQY07zIk7Oz/ln4WF/nr1c&#10;wy8v3DU0jq9uf4iKtfRUVJi8P+TKJotOO55b8SyxTpafw488S7lbtzYVwCwNS+EQhqIN54vk4kEp&#10;lAYIV9B3SqEDX50b+C0p9AOIIQxRKGnmhAixciuhoaUhhsopCiudFDa0+CiGoxgKmfwUxLC9MMos&#10;oZ7xDutdiZGOneASBzfbRXQbUWgEmH2R+1CLjOsiMALNxF0sPgSsZ703GkDU21QN1JHN4Sa01NUE&#10;q6gh7JPjCSLYFpb9lpeUX5G2e5xOT1MKd5ome7zO5v9jskvnAsD8cXARWtY53B6Ys+N1qCKYVZwC&#10;y/7IA6KEDIbcq4cJiHoU8UIXoP2bjKgwmOVZgYqHIjlDcrJmwwPZ3gfCurQKCqYcWmVF6hx1BS7c&#10;O1dZBEtCrJStVdZx7dAWPlnLRJSZY9laYyDbxUfqgjArgXUFi28e5xHrkt6rMdmIdTm37RXr1msO&#10;R8CtVXbYW04GvZQoteBKG3/LZAXHCaCGJEgdSJizfNfh4iUyDVzPE1mYTYe5CZF0IWKk6RBr8qUz&#10;ol5ybdsJTBiZXAiRu2BawqmupbAeAMF8rRFoxHVsMoSEIlFk06UdcEazz64D3xM1UmuNdo9NOFtU&#10;QotO0mDIYghkoMFyAh8uct5Em2yyzAXZaMQRY7cD2dBvXbJ5XGPL2Wa2g7wRjCFNVaPPalFCcAs5&#10;k2qi6h63Zpt5GI5eEw2yNzSyA9nwFnbJ5q6Mbclmjon81V6fFdlWQEJAcIHGZZBsjExQtwBu7k52&#10;vw2s7mCIDVQfn9Mb4QM5GSphTgQUjhctUtT7F8SHvh0QWBeiqDlK8SRyc5BSBbnnitexQ+nF0/x0&#10;MIS4WRn31iB7p20JDdmyKU1QZn6pkbCQDeYpZzaDy8SypT9T62IrtHgSA8bykRuSoHZUsWUH2Log&#10;0xxY4CBFup3n8PAVSLtt6xVI+mq3snQ3dFkRzcPU0tAdTJhzQQF5Aolkho0bgbaEn8gkQRHfk21Y&#10;5meXLwdQ0dNIuDKGqT9WmBqo8IH6kdY5Wgd2yJdr8DFylSCmQnSVHLSYWKTL3ZNWMwapaXMctpZo&#10;zKjWa1zBRB3vek1W/NB6/RHT5eByRKaysGVaalXxYy9drg3ytlyUP5UotauB9kCUGjfBNtI9syFK&#10;TbaTDD76vgvriS9MjmeKXLvasGLI7fZhIXJYc8/YfYlB6c2p+raLQe1YQ7jEp2Yr5OH5hCz5BIUA&#10;QirRXnF4D3loU+dbsa2XwdRxADcIemALcABxQSfIRLwDebTzD9po6/hsIQqei6nQuhVXRuRxVMij&#10;yce0sdlxOk6gAezBDYtDm2BHKB/a36/lg2uREXvQCIgM6V6qPtLjAs/p61WlmDn0IEwOvcsT5Pi6&#10;vCszfjLQQxtxQ9CjmX+xAXoMZ+oDZnjYnkxrlI/Mi17qBeo1eLQtggYTux7IBY5FbPNgfolYpF6l&#10;u2GJg6TmUA6+WGSHgoYijveQoOFQghyzrUCW7rAQkIAngUMYJWoUNBwT5LpbQSAdY4Icz5b7FDJz&#10;iPX3v5PKRk7bHVKIu9wAuT90P5Qg5yIpzhMucLi7KcLSF0OyVPiKRwly98CvMXY/xu4PnafaXCQ3&#10;G++IiisxUmEDusRlZyvjvRl1RnGpEJnebZlxA8TgZQTXxka2fqGXRtzacVG3QTZQm+/DTWhsVFN8&#10;lBlyIYWSWsY7v/KFZMgBEn8yGXKorwGgJTyFhMdlBEuBsF6GXNuHtKWrdfeCIYdYZpHVpphyAOzS&#10;3Qcusz4SHXzIfMMhyxiSUOSuZYQF4LFra4xuhhxwMX5Mi3tvnMdVdlxlf8lVtl5/RB76cIacTUUN&#10;Ou5yXHrgiiuyHpGo5gRwljelCSV9kI8g8zYa2W5Ka1H1H2STccwKPzkTG7maCVRIYSDTFo4HFPcZ&#10;qBs53IKWx5p8xYYHsAJq+HJexNieprDL/bgfCIVhk0tLH+kBYEg975boQ4mFUCXNIfdQhhc0+T11&#10;FBUxb11uN2vvS4NWrTemMQ+FY/GfUH/N7WuwMerHsGnAdJDhJpTg8C62ZUZ3yQQTzjz+qXq7TIjO&#10;ZfZdMkOJUlRJFYTzoraJ3ukWxTHqeSnvHX+aXhMVueSLJqfpzhfl8/SqKMKgf/UBL+s3+C/nWaVf&#10;XqVZLqtIUC3eutvVrUqZmYnn1QgIumkIRMWHMWWYT95eU4YPZP1TyqNQolLuOTagH78vVX9A7l04&#10;EwTcayo+rTiR3E+FbsnYrxXnKPfYy9lWGKPcNze/jttiO4UkP0b9JJQX6Mh9MxBz5xadAbm3PDcQ&#10;CSEMeZed7E4PyZ1IQeBi7yFOI+rOjmI/iv24G54DTKD7dvitNgBEVtb+4X8Ih4KEAU+X738CLPz5&#10;H6fGlMqpJUYRvX3/DiUrkFQtrKu7sAGhTZknZqO2lkUFsLHeMwv1TFnHk4nbFhlKBAiQGYoAgYTk&#10;qsQdAaxGwdgSjol1Mv0unS+q86LIb2qzQEB59Tx1olVLYhBme/z15fUKhW9FTTRuPQjjAZcpG4qX&#10;VONF0WTXdEvcgdL6EVGwwnKxFQU0PaBiRett3bD4TYEIuDkLVdl6kqgcqOOGx8bg3ScTvDu4DDuM&#10;ygULKP8nHMjCa8ECeuPMDLrD3SJacI3q9rc5t17l9Y0ZKxBiWagYFS5Q3AnP17meoev5FN7jORa0&#10;neVjOnB1QUT6RV3cRXJ5xzKvbq9u+ZEhcL0oUj9jU7VSRV2+mDA1eFgD1h53d6Hrg7nbR3os1Yeh&#10;9cdE4rLYMlTzN/ZsmbQBlPjbwhalUOnjDQvUVjsTduRvTezI359RnSLwt3bE9Pi7C7seyt9wx8Ay&#10;E/mGjxrnuyiHDDOxIYfuc/4OXdQRlijnF+RvTezI358Vf9fJfl3+7iX6PZi/kdCNXY9cfwc4UEHA&#10;nFp9o7KBp+wLC7c/rPJ1A4QQ0t5JfcPAGOEJHeRyuDJzTSB+bHn2dOyHwvQiz55fAQY/3jx7fr7U&#10;njf5oXKq7dPmYeA2hBexCb9ltuBQJpcKN/FlD/a6OH5ls0fyblg3mGd/hJymdwhqTuPW3shpXNg2&#10;GMiu5VF2jTQhAg8ZTyOvkWON2KZ1TlZd5EdUrm0m6PErx63VoKf3vXUZR0+gRIjUauQu5VC5hjuM&#10;IjNSrTHHotJFGNOPqtaOfDHVJpZWcXwIj1jFUe78nhdTKsiHY464irMc3+uet4ETZ8GMcjW1Azz7&#10;0dnu+FbTuoyZYjVRxWxktbtWUxaGKGYuI8mkwrrFQkZeK2rsrw7JrjOLNa8deR0Qfr70ntUa6sqj&#10;yh2WbXL+YmUVh7TVq+nIakOs1jMSnGM3Eg6wguL8Bmg2aSRgL6qjTpxSjtgD8NoxI7c60VsoOPou&#10;d/NcnL7+vkyK8nW0mr4+X68voyp6jeN8o+XrV8lq/dr/2xPTe+IHvzUvXj+/uPxjmtwkxZ9t6y+P&#10;r1ZrwilHvCBLr8Zhjv/FKbZyO3UAmxd7NlseFRi+nqrajigaEiY+BAN2PK2D8V+aN2GTc/8Lvoq5&#10;xIejqeWO0251yF4t3XTlw3jb/Rx4W2YKHYa3bddHXUux48N3PH12sVLPI3fvcgI7uFuH7DV348rI&#10;3SoP7jDcDes9COgQJQK6UOI4YONTVN7HDFCY5ztkutabqATDw7qQ3P49ErJSOpfDiLG1JslwwLdB&#10;hynhFO8XOMqVTvNGxmB1XSBv619////37+Iiyn6NM1nnWfJf/3l7/t/8zyWdFJ6uqzTPjPn7d9n7&#10;dwVlZuLw73yFw8FxoPcK+46OHNbI9HEkeyZVvKDFX+yHiPlZUsiFVDf4wt8vSEpvqPwFmYnqmKid&#10;L0w9FzV1eYpYbemhToyvDuoAeGH3HaX3BYSDcM4xouWomgS10XTUw1gaGRpMBYG9zONrkrYTxPS9&#10;kyLBec0Qy3KRrkvagZ+srhJUaS2eTeGS51hZ8+1HYGjbx7HFVNMTOt2XRwmODE02wYaYkwWxDugs&#10;QWiBJkPfraGVapaaetTQgqFlGYePydAoJBtQ/rLAKAHD9qS2gUnF3GSQYU86mgOQmzntxcAWYxzT&#10;uEhjcic0v+Pzzfo0sfJFvpwmxdf/BgAA//8DAFBLAwQKAAAAAAAAACEA6n2tKTcsAAA3LAAAFQAA&#10;AGRycy9tZWRpYS9pbWFnZTEuanBlZ//Y/+AAEEpGSUYAAQEBAJYAlgAA/9sAQwAIBgYHBgUIBwcH&#10;CQkICgwUDQwLCwwZEhMPFB0aHx4dGhwcICQuJyAiLCMcHCg3KSwwMTQ0NB8nOT04MjwuMzQy/9sA&#10;QwEJCQkMCwwYDQ0YMiEcITIyMjIyMjIyMjIyMjIyMjIyMjIyMjIyMjIyMjIyMjIyMjIyMjIyMjIy&#10;MjIyMjIyMjIy/8AAEQgAzwDL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9/ooooAKKKKACqc+r6bbSmK41C0ikHVZJlU/kTXnPxKt0n8Q2pdP&#10;NC2ykIX4HzPzsPyn8a891HRxqEckS6ve20ZJzGkhRAfTCkKPypcyL9m2rnuF5488OWLlZdQyQcEp&#10;GxH54x+tYd78Y/CdmrE3W8jsrx8/+PZr501jwDe2ltJcW0/2oqDIU6lkAyxB7kDkjHTmuNpqxLTW&#10;59KX37QulIxWztEYdnd3J/75CAf+PVh337Q8wi22ls0khH3vIEWPzd8/lXhFFMR7HpPxq8S6x4p0&#10;qz8wwxXF5DE43K3ys4BHCjsa+ma+HfB//I7aD/2Ebf8A9GLX3FSAKKKKACiiigAooooAKKKKACii&#10;igAooooAKKKKACiiigAooooA80+IqFtdtyYkkUWq9Tg/ebpXn32eFra4kEZSRWkwwOHHJ7jmvRvH&#10;/wDyG4P+vZf/AEJq4O4tLsLMLcxOsm47XypBPuM/yrK+p1RXuobHaz3dhPHF5f2q806W3t3UcGV1&#10;B5+oVlz6tXIeBtA0668PNe3Nok0zyOnzqG+UY6BuBXeWqpp/2WdlCm3aN2K8fdIJ/lVXSdOXSRfW&#10;KrhIb+4VB/s+YcfpTv7pPL7+pgXHgjRpmJ+x+UD1Cb1P5gkfpWJffDq2Z82N66/9MnKyH8/k/lXp&#10;fGKa6K42soIPYjNLnZTpRPOvDHw91mDxjo8sfkypBdxTyfMUKorgseeOB6E19b14z4dlht/EtiCh&#10;SNndHwvBBjf+uK9mrRO6MJx5XYKKKKZAUUUUAFFFFABRRRQAUUUUAFFFFABRRRQAUUUUAFFFFAHm&#10;3xCmSPXrcMcZtl5I4+83euYUhhkEH6V0nxEkK+ILdQ6DNquFbjPzN3rkNqhiWheJu7R9D+X9RWMt&#10;zrg/dRZeNZVZGGVYbSPrVPSb5dQtpJRIHkSVo5TjneuAc+/f8aWS4EFvJObhGijUs24cgD6f4Vhe&#10;G/FOkXXnWyTrDI1y7Ro/Bk3ndn65Yj8KLOwNrmR1Xeg+tME0ZkKbhv8A7p4NSUixLUvDqljMXLBb&#10;uE4IHGXAP6E17VbXCXVukyBgrZ4YcjBxXiMz+XCZD/yzIf8AI5/pXttoEFuAmcBmHI75Of1rSGxz&#10;1tyeiiirMQormdd8f+G/Dl8LLUdQCXP8UaIXKcAjdjpwRVmz8aeGb+2+0Qa5YCMNsJkmEZz9GwaL&#10;Bc3aKqWGq6dqqM+n39tdquNxglV9uemcHirdABRRRQAUUUUAFFFFABRRRQAUUUUAFFFFAHmXxFJ/&#10;t+3UNHzar8jjr8zd65HaEb/Vyxn/AKZnK/l/9auu+Izf8T2BN0fNqvyP0PzP3rkeYwp/eR+oHzj/&#10;AD+VZS3OqHwoq6hA19YXNqkkReaJowXXawyMVR8I6JZaVp7iKIG5EjJLKw+YkcfgMY4rYJLL96OZ&#10;RyQflYf/AF/yqtf3q6TfaKFtJRZapZrLJdAEoLhmbCk9AcYGPYUJNoG0pK5aLl2K4imHpnBH4GkG&#10;xM4MsXseR/UflQ7ByS6RSIvOQwyv5/41UGrWAvPsq3vlzEAhGOQc+hPH60irotOJJreSNXjkVlK5&#10;XgjI/Gu/0r4g2MVlb295JHHctbxT7p5VjVg8e/I74ByOnWuCClpFfZFLg/fU4I/z9a5vxvGltL4b&#10;keMOo0uMMvZgsj8flxWlNXdjGu7JM+htF8S6dremreQ3EKqXKEeaDyGKj8Djj1pniXxJaeHdNlld&#10;43vDEzW1qXAedhxhR35I6V4j4Z8S2On6NqNppEIivtQm/doSSbdFT5mLd+c7Rnqag8WwWaxW+uW2&#10;tXZkExZbe7kMkkQwPurk4yw6Zx09K0tqc99C1ZeA9R8RXtzq/iGQWsl05lMMQ5LHv1O0Z7c15/f2&#10;YsdTuLJZo7kxOU8yLOGPtXX3PjXUtT0JF+0XNsHXl2jCGUZxkHqBwfrVHQolEzKskMe5wuwL85G1&#10;iSD9QPzqot2uEoprQ0PCS3ltpcoAljzLnHAPAGMZGR36EV2o8a+JEVgL7BJzmS2VsfQjj9K5DwlL&#10;JNYXLyuzubg8sf8AZFb2OawlN3OqFOLgjpdB8Z+Ib2+W0kexlIQOWaNssAyhumMHDZ6dq9MrxHTz&#10;N/a8AVdjOk0SsjnPzRPjnscgV7RaTfaLOCfbt8yNX25zjIziqi7oynHldkTUUUUyAooooAKKKKAC&#10;iiigAoqK5uIrS2kuJ32RRqWdsdAK840z4of8JR4ig0rR7RkULKbpZQGdMEheVJUA9TyeOlAEHj29&#10;trnxIscF1C7RQCKRODtbcxwffBHHvXLBPKBBVovQxHK/l2/KrGpWkVpreq28VsGhS6wACMj92mTU&#10;AZVG1Z2Q9hIM/wA+f1rKW51Q+FAf3qY/dT4/Aio9UhdNC0K1BYLf6xLeOjHOFiTaP1Gfxp1zvEDF&#10;4wcDl0GSo7kA/wCNaerxxnVI7WJALfS4/JswWJ3I6qxkLdy3HPtQtEEldpGNeqDbTbxnEbY8yPOO&#10;OxFci1jA03nKCkofeGQ4+YHOfSu2u5HFrMrQtzG3zKcjp+f6VyIIZcggg8gihbCmtTptLYXGlx3N&#10;zhpRu3SAbTwSO30rN8a6hFZ3GhwT2AuZY9KhLKzf6sszNyD14Iq5poz4aIOcFZc4+rVzfxguLq38&#10;fXT7ClvNFE9u4wRJHsABHtkGqhpcipqkilba3DPrMNvGwgaWZVeNExuHpnt+HpW7oLaYnjS/GpXd&#10;pFaQxOZRdEkMvHAHfnBweuK4vRNLL6lZ3oudzmZHHy8dRwar6zIs3i6fzc7GuSrAdwDir6GNtT1b&#10;xCsV/bRatYW0MOlBRbwLG4LMo3EMVHAzzwOnHfIHOaVEiXSXBOXjdwoPHAU5P+fSuX1nUo7aBLaD&#10;nB5CnGMVU0rU55JY4RdtGxyDuY4IPBx74NJXWpbfMuU9K8IQSx6MZXUBZ5WdCDnI+7/MGt81laFc&#10;Rpoltb5b9xuXOMjli3b61prIjjKMGHsayerOmKcVZk+nBINYsZQSAbqMH5jj5mwf516z4eYN4c00&#10;CRpClsiM7EkllAByT3yDXjk8vkReeOsTLJ/3yQf6V6X4O1mznS80c3cJv7O6uA1vuAdY/MJU7euM&#10;MvNXDYwrfEdVRRSEgAknAHUmrMhaK8o1r44WGnatcWljpn9oW8TbVuUutqucc4G08ZyM55xUcPx8&#10;0fcPtWiakq7eTAY5Pm9OWXj3p2Yro9bormfCHjrSPGdvNJp/nQSxNhra52LLt4+barH5e34V01IY&#10;VU1S6ax0m8u4zEHhgeRfNbamQpI3HsM1brmfHd7BYeGZJb2OZtOZwl40BYPHEQfmypBxu2g+xNAH&#10;l/jPXfEc1jpq3N80L3+VdbY/u02nBAxyRyp9eK5zwNE3hH4jajp3iFpInmi8uGaLcFdiQww/B9R+&#10;Jr1CK+02ztYItGtl+WNQkkqEhI8cYJ5P8qz5lmuJWlluC8xXaJDEhKjvj5anmSL3Ry0ZV7q/leOU&#10;F7gtvDsxGUU4JzuOPerKhnT93Kki+jjP8q6HR/Cs2p3N1qE8wgt57hnVYmyX4Ck4OQvIPvWVq2mT&#10;abqDxTQl1B/dyqNpYf59DUyT3NoSWxRKiPBMckXvGcr+X/1qmXUILyOzihJaW1ga3nO3AAVsx898&#10;qx/Kokck4SbJ/uSjn/GhgpO6aAhh/GnP6jmpuW1qmSNOEOJEdV/vYyP0rh1mixtDAEcYPGK7VMk5&#10;in3D0bn/AOvTJIUkJ+0Wqv8A7S85H86ExSTZX0A7tGi/3n/9DNZfxKtft/hbw3HGsfnxtOisTjbG&#10;JNoH0/wretRbwQrDb7URc4QDGOc9KxPEUDf2YnnST3E1qiiPC4URAStITgYznaSTzzVRepFRe6jz&#10;m00u/sr+AG4MbK4aMocj3qfWdMEEn25Xc/PufJyQT3z9a0tPu/tpDHawQHawFaDxrJGyOAysMEHv&#10;VXZlZNHGSXds9pt53EDIA5HrW7pNnYyaOXgTcxY/O6jcDmubHlWurshAaESFD/uniriXX9iz3dsJ&#10;ZDGSCoH8X+HFUyEel+GT5NhIgnO4SfNuXIB2jv2roPJSQBmClj/EvH61y3gu+t7vR5JIGn3NKRKj&#10;r/EFHQjtjHX3ro9qKMmKSEnrs5H6f4Vi9zrh8KHTWxa3ljErkMhGGweorO1ceHLfxTdX2o3erWt3&#10;dwQzB7GQrvRooyBweu7cefatFXJHE6MO+4YNc1418211/Rpbfc0qaVaOuBnkAgcfhWlNXdjGu7JM&#10;9A8C/ETV5LWYX2n3F7otq4hS+QDzY1ycGUZ+YBcZK88d81f8afEmwubeXw74en+16hqFvsS7hkXy&#10;od+Ry2fvAZOMccV5/o3ia7fTLnTFhaxE87T3UyDYudoAjXuobAyfc1X8VXOk6ptudPsZP7aMjy3K&#10;WgO0scDrzxn271ppfUwu7HQ6T8OtF0XTGl1iVJmEZDMzbY4hjqPf3NeaPp7XN9OumxTS2okIieQY&#10;JXtk9K2by41WfTo4tWt9rKFdEVySAf4nBxk46Hnr2qXRvs7CeGRpTMwLhCf3ZXAH559fWnF6XuOU&#10;dNi98Lbk+H/iZA160aW1xbPZ+duyqyuVZVJ6ZJQD8a+la+QtBvtTk1W00O2NulrfTRF5pY8+Q4PE&#10;oPUFeor68UEIoLbiByfWpbuwWwtUdZsbbU9FvbK8iEtvNCyyISRuGPbmr1efeLtd1d9T1Xw0kNrD&#10;az2CtFc7i0hWTcjfL0BBVvXtSGcV4euZLjw7p9w6BpGt1ZTnlCRzgnsfTpS/br928qRxFJwCEA7+&#10;/NY9jqkmhT3Gn61eq6W4AheG25YcYXAIGcd+BXSwfYZdDXVorG5LlvOjdZdzsAejKcLj6dKindP3&#10;jSaTjob8Qu/CqopljliZSSDkBse56H39qbd+OfCmoaZJ9pkkfjPk+S2/P+yegPvmrV49vrDKt5AB&#10;bxMcQzhWLPjGSATwMkfX6CvO/FWjWUGoxLpNt5Y3YlUMcZPQ4PQdentVkJmxo1ofENyVt4ytqSSH&#10;nA3KuccgZGfxrobjwQEj/wBDv3Vh0WYbl/xFYvg/xBp2mN9heBoVC7ZrtzkeYO3Awo616LFcQXEX&#10;mwypJGRwyNkVKii5VJX0PLb+ynsro297bDeOd8fp6jv+VQqSTiKfdjqr8n/Gt/XnvNW1DzLSIm3i&#10;jwjMBh+5I5zWA7KTieHGOM4yB/UVDVmbQlzIVmJO2aAFf7wG4f41m6x5Q0m7MZJUWlzkbun7puPa&#10;tJFO3MM25fRvm/XrVTUWYW0rSKBi3nzjnP7s0R3HP4WeYaXfQWunySLbT4T7+FyB+Oajk8UnJ8q2&#10;47Fmrat9ssLKkYSIseOPxrlda08WN3ujx5UnKgdvatFZnNqkPmgjmuWmKk+ad4z78113gz4fXni+&#10;W5czW8ENo3kkyKW8w8Erx0I3D9PSq3gzSLjxLZyQWtoz3tvhbeRh+7yTk7j04Hb3FexeDfD58C6b&#10;Obq+kVJZfOuEuIwQrHAZg68AYA/LtQxJanPw+Do/BitZJJvWXEx2EnnAU8H/AHf1qzp9rFe6jDbQ&#10;y+Ur7y7KfuBUZs7enbH41Nql9cX2s6hM91HLZ70+ySR4IEZRT/Mt+dLpr+TZ6jqbsHxG9haqg5eZ&#10;1BJPoFXnP1/HO15anRe0NDE0zUG1DRU1KWNVRkZ1UjJwM45/D0rO8eahd6V4ojtLZ4wbaytoH3pn&#10;7qZwP++jWxDZLZaLHZRjeII1TGPvbQM/n/WuM+MMN1D42kvmbfZ6hElxayDoylQPzGP5VUPIiqtr&#10;mbp2uNd+JbOGVGdxPjeW46YPFdBo/ibS/DvizVbm/wDteY9yxRQBcysT9055A57c1y2g22mtqFjL&#10;HJiYyqwy/IIPNUbu5R/Fss5CujXTkEnjG7g1Zj1PTfEWr2WpQx6y+oQvcXDbTbCMxiNADtHPfAAr&#10;H0ySBbeaRGQSBJDuDA5UDgevvXH61qTzIot0PlJyWI/Cq+kzF5IxMsoiB2+YoOD7GkrrUu/N7p7D&#10;8PNBQyPaLHI15rGlytDdhPltFBKHJznJJXpXvkalI1UncQACfWuA+EV9DdeFngjUBrWUxkjuDlh/&#10;OvQad7kyjyuwVwnjQomu2rsAN1vsD56HcTg/Wu7rxDxhr/l32uWlzIDeLcPEiMOdh+6foFIpPYEc&#10;b4xkVtculABIVQAvU/KDV7RvGFzDoaaRHZB7gfuon7YOevvk1zvDMW6k9W7mul8BWA1DxlYowykT&#10;GZuf7oyP1xQlYrm0sbVrq/iCO2WO/a4gcDaGaNf3g9Q2OfwNV3G/duJYt1JPJrv/ABhp8TwQCMCL&#10;zJCWKr/EBwcevvXnd5LJYM0cttO8gPyiOMsG+h6VrCcTGUWZsV3e6TfSPbztHI2cnAIcH1B4NdJ4&#10;K0bWblpbuDzFs5BtkWJlUPnnHUY/CsB9F1u8ilvjaDITcIA3zIo9vxr2HwbqFlceE7FrbfFHFHsZ&#10;JsK6sPvbh255rLrpsadNdzKuw2n3CW0/liVlUpGkgJOSQBzj0qhf6Hc3EL3duIWnHWFHyWH16Zqj&#10;f+Mo/wDhOG+0WkP2ONhbq8sfzoM/fB9OSfpXayQWmoWwkhdeR8s0L44+o7e1FkxpuLujzHMLseGi&#10;k9/lP/16r6gMWsglcFfs8+SeOPLNad94p8N38s8E0bWawHZHJaQBvtBHA5PQE9iPxrBtLWXX7LVr&#10;fzxbFInWIbc/I6Ffm/8AHulQlZmrneOwvw5sLLWfGbW5MUkUNlI7qjdDuRV6f7xr0rUPBukXd2kV&#10;zpenXG2Pcss1su7r0+XGf/r14p8N7Hxx4c1w6hpHh6S9gmBgm3YVGUNzhyeDla9iu/iHoNnfQxav&#10;LJp1+Iyr2ksbM6sSOm0EEcdRV6rYy0e5rW/hyxtYvJgiSGEADy4I1QDH0GR+deT/ABx1bVNLt7TQ&#10;4JCumXamRySSzFSPkJJzjPP4ivQH+I2nlGa2sb2UiTYMx7MjGd3POPwzXmHjq21jx1q9rNcLDa2U&#10;C4jiR9zDPXJ7ngdBQoyYOSRB8OhKvhZnaUFWmYruB+XGBj36frXV7n8lo2iPll/M/dNwWxjdjjnH&#10;FYPhO00/S9Ontba5aZROwZ3zjdxwOMce3et8wJgtGCpP91sD/Cs5bnRDWKHQ4KZDuwz/ABjke3/6&#10;65fx8ialofhuweR1eCOWdiR0jeQhP0XP0xXSJKyoRMHHuRx+Y/8ArVh63Yk6XezQLCy20YufNdyz&#10;eWgCFAev8akDOOKcNyaqurnAw+Ho7e+jBd3XO8N0xjtU2tadGkf2yCIb0yXCjqPXFWNHuGuojIS2&#10;0DA3dua1DgjBGaq9mZWujiG1AzQ+X5AfABYE8EDk10mlTW9zoQVUWNdxVkB+6c571ysUq2uq7yvy&#10;LIQVI/h6EflU8s50+5uEtow8bkOh5IA61TIR9XfCzw5JoHhfzJiA98VnCAYKrjjPqSOa7mvOPhV8&#10;T7fxxp32K9KQ63bJ+9jHAmUfxqP5jtXo9ABXnnizwhaav4yj1O6KtAlqkbQKMb3DOcsfTBUfh6V6&#10;HXB2l9Pc6trVvdOGmtb5kGAeIyAyf+OsB+FKWw0edeOPCJ00TavpygWajdLbpGSUPcrjt+HFcx4c&#10;S7vtYs00+cw3LS/JID9zHJPHpg17w6qy4YAqeoPSvHrzWdG0fxmdUsrWX7NC5LbGAUt0ZgPcZ/H6&#10;0osZ6fex6leRWvn+TNLChDOh2bycc7T06etZ15bXtrayT/ZTKEQuUjcbuO3OOa19K1Wx1nT472wn&#10;SaCQAgg8j2I7Gqmr+IbTSyY/9bOVJCIRgH0b0qN2O5y3gb4gaZrXiK7sFilt51ixCs2MyEH5hxnn&#10;pXUm2tYtSlvI7NBqDAb55EGYyQCVUY+nJ75ryPxBrCaBr+m+I9Ps1s/IlIkit1+WUNyd31rp4vi9&#10;4Zv5TcMLu3nlC74fJL5fpkYz7flV26COo1qwGo6bdK4DTupYSEDO4dP5V59DJqVrcfYLW4uVdzxF&#10;byN85x2A68V6KL2W5sIbuxtJbhLg7YWBAUn1JzlRx1IrR8P6XD4Yjl82CS6aVvNNwqB3QkYKgddo&#10;7Yz1NOwX0PCXRomKupV0k5UjkENXUeG7mK31iRZ3VIZLVw7McAYK/wCP61o6r8Odfvrm8vrEWtzD&#10;PK8seybDEEkgYIGD7V2On/D+2stDjkuIIp9VjkW4Z25HykHyx/skDH15qeV3LU0otFHwX4hstCuH&#10;0TU7pLeZo0mO/hBKxYld3Y7PLyD3zWf441DwfrWq2tzBuutV0+YKbm3UmNB1Ku2MN7Y6E9RzXE+L&#10;FtNM8QQ3NxcS/wBm6pJ58VyV3EKxJYH/AGlPBB6cV6Np9lDZeFYf+Eat45fOVdjzDGVPVmBx+VaJ&#10;XM27O5zEyyjT5tYgt3bSYwC0wBGM9wDyRyBx05rH0bwtqviXxTcNe6t9lsYWEtuFYGOVc8p1BBx1&#10;OK67QbC1t/HL2N/qIvbqeBriOJSdkLdGygO0dRjIrUg0uXRIZrLw7p1gJYcKt5djIJ2jgBe/qePx&#10;ovK1kGl7sw59Am8OCOxN5DehlMu8ReWTuY5zyQef6VW/dhssHgYfkf6VpRaRrF0jNqc9uL2MsDJb&#10;ptV8ksOOmOffvVNxPC7RyIGKnDAcEVjJNPU6Kck1YavmjkMki9uxqrqYeTQNZCQkSHTZQEIByfMi&#10;/OplELn5CYn9Pun8j1ouy0el6oxIYrp8hHGP+WkVEdyp/Czy20nv4dLaVLRNy843EFvcCsmTxDqD&#10;k4dUHoqD+tdbYwXF6xjSF3kzu8pEJOPp6VzviPQLyxvwfsN0hlG4o0DDB9uK0RzMj+zmWdDGgzP8&#10;y4HXNeg/DXwBYeJLa7vL65nKxSGKPyzjAGR9Dzu6jjimeAfAmua/o0sF1atZ27kBLlhiVU5JABHc&#10;4HY49sZ9y8G+CLHwralYIhGxGCiH5D7+pPuxJ96BLuZWgfC/SNI8S2mvWZmhmtt4CHGHDKQc4AJ6&#10;98+2K9BoopiCuY1e008a1I1skSatNCJpMcGZF+UbvXHAz24rp64HxtYXlp4w8OeJbfzntYC9lexx&#10;84jkGVYj0DAfiRSewHF+O/GX2eOTS7UyQOB/pEjrtIUj7o/qa8xW5lureSaytZpoYhl5RGdg9sj1&#10;rt/i8g1zTre7ZYrVo32J83zyA5wG5xjgcc4Jqx4WguPDHwpna5e0ld2LiNWIZQzBQWz6fQcUopFN&#10;s83+G/iuTw1qd2Xm22skBLKxO3cCMHH4/wBO9b0/jK1up5Zo387cyl5myo3Mcc8ceueB+Yrdsfg9&#10;bWupXNzd38L6XPGwMaZXYCQww2egx69KSG58E+FYrnR5ovOtZgZTOIi4dDgdT1weARnOPY0xHnd9&#10;4kt9c2212rxxcgbQME5BB77TjI79a9i8OeC9Is/CVrrFnbRjznAU3CbmPUZPTByOMf1ry3RfB+r6&#10;vLqV7YaZB9hiZjvEoDMvPCckDgg5x6fSvQNAk1XUdNsrW8s9d00aepIM0DlJm5wQmMDryMfShjR6&#10;R4fmZrd7WTaWiOQVGNwPt9c1s44xXz8PHfjPwxrsmoajo8x0xXMLb7V4ldcnBDHoT/SvbNF1tNY0&#10;O01J7aay+0JuEVyu1h/iO+R60rAWJ7NxKs9jMLWfeGdguRIO6sO+fWqPiO+1G109pTqCxeYREFji&#10;AyW68nJzjPTFJo3iOPVWmV7O6s2icj/SIigYAkAgkDOeDxnrVPxfYL4o0O80bTb6BdTULPGgcEjB&#10;4yOuD0/GmHU4vU9Ii1nSLnT3h894miubRDj5JDKkb9R0ZXGR6gHrXLzJ4y8HeFZ7nWLy5tbQH7Na&#10;WpfBzkdxz93cM/jnpV+zbXLddOj1gQWtwbvy57aeQxOIwS3JOTt+RSGPoOTmtjxbcXHirwxNpbIJ&#10;/JCqjWh8/wAso3Mh25JUqAM/XNC0Q5WbujzHwrr7R+Kre6CvFtVvNKyHHlgZwe+MAfiBXqV3rXiD&#10;xXpoh8N2semadN5ka3twwDHaOQB0Tr3OeD+PnEfhmLSFWES3AvL2IKrzxNGixv0YjHTjrmum0f4d&#10;634h0mIP4nhFrDiOSyilIBx15GRkj+Ig9elNPoiXfdnVeCJo4tJWxhvrnUbzzP8ASHbM3lScbgWH&#10;GAMEDPfFdNf6PFcQs/2porxRlfPj2IVHYDj88nFeZeEryTwJqklmPNijNyUngkbcZcAZK9AeOhHp&#10;XsKa7oup6c06XUUkagttc7XBAz0POaVk9wV1qjz9y4jAu7ZkBAPKkj8utR3MsMGk6pKWzEmnyMSP&#10;mwPMipk/xB/tF5Vv9NF585W1MkpQRjoCVXqfU5+mKoWEEGr6RrdretKZhEzKyuRhGHQc9ivf2qLJ&#10;M2c247E3wjmtNc8Y3jqhkhhsSrCRPlJZ1x/KvX5bJUvREk0scXlgrGjcA5Ofp2rxTwD8NfFtldLr&#10;Oja9Z2ahmjcEM2/B+6yYwQeD1712us/Ei60LxFBomoaJNPqUkY2vbttikGT8ylucce+Kt3WxkvM7&#10;tLOFZBIEy45DMSx/Wua1j4jT+GviBpGi6isB0rUo8Cc5EkMmSBnnBUnb9Mk57VjyePNZlh/cWNpD&#10;IWPLsXAXt0xzXAa/pMeva/HqGu6t59yQFWE4RQB2VRyBnnr9c01CW4nJbH1BRVLSDKdEsDMJRKbe&#10;PeJs7920Z3Z5z65q7QIKztd0+bVdDvLK3nW3uJYyIpmTeI36qcd8HFaNFAHgHib4V+OdSsZru7vN&#10;OuZrOIvbxWoYNIw9AQBkgnv1xxXRQeCtQ8ZXlimopLY+F7SLYbcExy3bAAEEYBVMg/XHHUGvXaKL&#10;Bc4yy+F/hu1AFyt9qIU/Kt9dvIgGMY2ZCkfUGuU8SfDaPRr+91TR9Gjv9LuIQs2lwRqsikEZMZPX&#10;gZ2jvnrnFevUUAfOOl6L4c1eaVvDeuTaXeD5JLaQmF89NpUkA9a7vxF4jbT5Ba2e0z4BZychOehH&#10;rWv8SvAmjeI/DWoXjaev9q21u81vcwfJLvUbgCf4gcYwc9eMHmvBdLu/E/ivU2t4rN7crmR3bK5z&#10;/eJ9TzxjpSaHc3vElzLf6VdC5uGkdwdob5vnPQBenWuf8KeKvHcsMdpYqLm0jfKieIbEOMYBGMde&#10;3rzXN6mNfstYlsrhXimIUSR8OvAByeox8oPPpXrfw81qyt/C2qza3Ko8tGihiEZbY3IPPOCTjGcd&#10;8cUPYDqfDUOt6jYXC6rPBFeIo2/ZlBUEg9Qc9OOhxXSWOkJYwRmOZ/tSsXe4wN0jHrn29u2BjpXM&#10;aZqmn2N/ZuJoEFyfLAEgGcjP49K7nIIyKSbGzmNa8NaRq1417rkE3mbQhu7aQqAo6bkycYz1AP4V&#10;r+HtC0PwtpzJaXCtHcNuM08ikuD0GeBjnirrqkiMjqGVhggjIIrOv7O1s9LuZoLOISRQuybUGQQp&#10;xincR5943tE1Wzv4NNVGudODvYCMcSwAZeP3KnJXHbIHSo/BHjWzn0c6frN1ZWN0uIkjhIXORxjB&#10;IJxjkdyR2qvY67ayW9vqFnJgQOshByDszhjz1GNw/MeopdP+HukRaM/iSC5uJ9RjtlMVvcBV2yhQ&#10;w9+vpg9feiLKnFLYbcXHhy91Gx0LTrQ3E2ZWF433shG5B75I+lVNO8PahrF60GnQNPGGwZyMRjjP&#10;LdM4rznwNqM8fjW0me5eNcSlmwX2jy36A9+eM8ZxX0H4M8R6U+kzHQIdkCMXksrlvKmUjhmxznOM&#10;n/69D1eok7LQ8aVTEI1b7yOoP1Brq/Ds6Q6nKrxySieHyVjRcl2LABfbOT1rZvvh1YyCR7XV5kZm&#10;LKstsCAc5xkN/SutiTSbLSrfSbCGR7q2ZblJjt+SXOA8nOQDkjoeM46UuXW5fP7tjm/D/jqz8MXk&#10;2lXqSS28KJG11F82ZVBDtt9CeAfRRUur+JJfFyQ3Om+G3ltbaTfDeS481l5GUXqM+h7c4wRXP+Nf&#10;DEvhzWbfU2tYZtNupdzWwmKlTjLJnb93PTpkelb+n63beJo7fRNGS5sZiVL+Wg2xx855B4Hvj+dV&#10;6mfmjHntp3t5ru2ubaS9Y/LpPmL5/HB78EdT2wDWd4O8D6Pq+sXl/qTXd4kpWe1kjSRWTPPI6YOe&#10;M+ldZFaaf4H1LUb2W3uJrOdVtrhh80kUmMg9vkcH72evFPtLqTxNa3Fto93f6TpiNhHtokQtwAQW&#10;bcfy/E9qNdkHmz0fw6ba309LC2lmeG2URoZyxbHPG5uTjGPatmvP/AUMdvcS6UdUvLyTTmZiZDkE&#10;N03NjLHk8dK9AoEFFFFABRRRQAUUUUAZviG2nvPDWqWtqWFxNaSpHtHO4qQMV4Fq/jTVL3VbOPSd&#10;Hn02WcgQzXlv5YuIyQAQWwCCeg9/wr6PqhqWiaXrBiOo2EF00JJiMqAlCe4PY0AfLVxbx6n4qTUP&#10;G9pf20QXy5Ps6DZxnHbIHXPXnvzioJtYfw54gvv7Mu2utIXEkVpJn9+gwozkZwMn0+6a+hv+EIu4&#10;7gRHUYb7Tu0V7ADMg9BIuNw+o6etYfiD4YaZcyFI9GlnWceW0trMsLRjOc5JxjOeADSGcV4B8L6b&#10;8UdZ1rVdc0wxW8UUMUPkyNGUkOWJGOpAx1z29a6G6vbz4WaythrN7fanoF7/AMeN3IPMlgYdY3wB&#10;nPUY/LrXdeAvCH/CH6Tc27zGWW5n81iWLbVCqqrk9cBevHWug1PTLTWNPmsb2ISQSqVII5HuD2I7&#10;GmFzw0fEO8k8XahepcJFoFokSvHcMEZ92fmUHn6gc8deoPYjx94amjZm1GE25hMnmMcKR0I56nkf&#10;nXK23wLu7vxnC2tTW8vh61VgqxOySTgs7gED7uC/Y9BgetdHqHwO0fVdcW4vNSujpMKsLfTYkWMQ&#10;5A4Dj+HI6Y9OfVWC5wPiLRPCXhkatqiXjta30bJb28JOY5x1T2BDZ59xWa3xC8PLHb/Ym1KGeGE7&#10;JJ+VSUKVVsjLEYZhznjFesR/AjwQuxXt76WNMkRPdttBP0x/kVzt18KfFEM50nS59Ei0b7qXMltu&#10;mCYPDg8FunIxnOeOlAXPPrZZNMvjG9laBJYy8c1kNxm4Jw3dT/vVi6Z4P1rWNbmlsy9mhcHJJRwW&#10;PTb97NfSegaLoPwq8Hu93cIiht97feScyuT1wuSB2AH9a8r8OeJLS6+Lep67byrd2sxle3G7ygeM&#10;AYbkEjpkck8Y6UAbHhTw8+j6ssep6neXshYrKLncU3Y2gc8deh/+tXodnpdnYxyx29uirKxZxjO4&#10;n1rkrG61DxBfuqadNBdTtJLHwTEoBJBL9u3UA5PSu2j81VCXEZjlHDAjAJHp6ilqMrGzEJHkCPZ0&#10;aGYF42H07H3FN0+7022a4lTSGtLsHZKIbU/vNvQhgORycZq080cbIryKrOcKCcbj7etP7U0xHG+K&#10;dZgur8rLbzLYrbmG9RwNzo3JxjOCvDA+uRXlumazP8M/Et7aahNcX9sXZESN+DnDKyjOOQwPt+Nb&#10;+r+I0s/GmpaPqSMrNcHySUPzowJz7jt/jWv4Sm8PajE15qVpZ3Utu5Mcv3n3RqqcjpyFBGfrQm7l&#10;SSsrGv4J+IOn3njVdGSzFpNexl2Vh+880KWw2OmFHfJzxxivWq+ZfBOm3w/aChuTBLLbiWWRpkTM&#10;aK0DEDI4AGQK+mqZAUUUUAFFFFABRRRQAUUUUAFFFFABRRRQAUUUUAFQXlyLOxuLpo5JFhjaQpGu&#10;WYAZwB3PFT0UAeb61491XUdDguPCulLK7v8AvxfBSFjwcqVVshicda8Z8bLNq11pt7JoD6fLbgQt&#10;FEhCMc5DZxjaAP1FfUR0nTjcG4+w24nZtzSCMBmPqT1NVb7Qobp8x+VGrD5wY85P5gUDPNPgLdaj&#10;qOnapdahfJd+W0cMRDElQN2QRxjoO1esX8ElxYzRwMizFT5bOuQrdiaoaD4et9BFz5DAtcuHkCRL&#10;Gu7nkADqc85J6fWtigR4HdJrHjjx5Y6HfzLo0+nGTzBCxO6TaSu0sBuBVWPToprs7PU9WHiL/hGx&#10;bwS3VoUFxMZsBlKBvlB5PBzn2rWt/h9bwfEefxcb1yHG6O0CYCy7DGWLZ5G1m47FjXWNZ2rXi3jW&#10;0JulXYsxQbwvoG645P50Dueb6vpU2pa7E0vhu4n1jTD5ltMFK28ob+HzSMfdJyD0NeY3F7440+7u&#10;9GPhXTxcW1z529dpMZf5vlbdggqcfQ84r6drk9S8A2GseKn1q/u7uSFoVj+wrIUhJH8TY5bjAx0+&#10;tKwXOW+H/gjWtN1i18SzXC2iXcT/AGjTi4kCK/zKFIAwQQv4V6rSKqooVVCqowABgAUtMR//2VBL&#10;AwQKAAAAAAAAACEAd/a0/VgGAABYBgAAFAAAAGRycy9tZWRpYS9pbWFnZTIucG5niVBORw0KGgoA&#10;AAANSUhEUgAAAGMAAABnCAMAAAAjdAyxAAAAAXNSR0IArs4c6QAAAARnQU1BAACxjwv8YQUAAAFE&#10;UExURQAAADExMUJCQmNjY3Nzc2lpaSQkJDExMUNDQ1VVVWdnZ3l5eYaGhpiYmKqqqiIiIjU1NUND&#10;Q1dXV2VlZXh4eIeHh5qamqioqFRUVGVlZXd3d4iIiJqamiEhITQ0NEZGRlVVVWdnZ3Z2domJiZiY&#10;mKqqqlZWVomJiZmZmXh4eIeHh5mZmTIyMmZmZkZGRlZWVoiIiKmpqWdnZ3d3dzMzM1VVVXd3d5iY&#10;mDIyMkVFRSMjIzMzM0VFRVZWVmZmZnd3d4mJiZiYmKqqqjMzM3Z2domJiZiYmKqqqiIiIjMzM0VF&#10;RVVVVWVlZXd3d4iIiJiYmKqqqiIiIjMzM0VFRVVVVWZmZnd3d4iIiJiYmKqqqjMzM0VFRVVVVYiI&#10;iJiYmBMTEyIiIjMzM0VFRVVVVWZmZnd3d4iIiJiYmKqqqru7u8zMzP///3t+X5kAAABfdFJOUwAf&#10;Hx8fJyoqKioqKioqKjU1NTU1NTU1NUlJSUlJVFRUVFRUVFRUX19fc3NzdXWAgImJi4ufn5+foqKq&#10;qqqqqqqqqqq1tbW1tcnJycnJycnJydTU1NTU1NTU1N/f39/fL1YwgAAAAAlwSFlzAAAXEQAAFxEB&#10;yibzPwAABDJJREFUaEPtmNt/2jYUx7W1XYttujZYZkuyrMX2ujW7dPcLEC5NuxDSNGvIsks3dCTL&#10;drr//30yFqQBQ8GW+sT3AR/pAz6cI53fkY1W5sZPAPTnG3KkidoZnN2XtibMT8/JUUUO9LAd8SDQ&#10;66PcgZcs7GM51EL5x87uk+hYqw9URmhXtw+Etp7ywYOSHOjh2jcAMPhOr5PPXhJgA1eOtPDh42BI&#10;QmhqDMSoB0DYPzC4Jyc0UOkBDM8fMajrC6R2xgj0URNOd+SMcswWEAI95ALUb8k51eBjDgQOUKlB&#10;D+/IOdXgZyACORA5g95dOaca7zwkwsf7yKYvanJOMVab/JfEIXxwaNyUs2rx/+Cv0jjE4uvZWVYH&#10;olDUh/AhFkTPznJi/i8lfydxILOuJxA7OP0afntEfnlPDHYo1DWsiMubSBTg8KNkcKcHPfUlYnGG&#10;kChAIlKF0M06vFCfLD/sI1vEkfpAO2LVVSfL6gYnaCPJVerjVgN6qhs7jmkHeeT5OA4hjKeq2yEO&#10;f0eoA5c+cEjbVmqqAtMjhCPSmviwOuS54mS5vC18/LU78YE8eqjWhxkQN5HCNiJjVS9F1JOmCiz8&#10;IBTHQ7sPotQ/lpNiBzz+QJrFsX44PqOJD0bDmH75rpx2GFV3CLJanHOxiWz+q4vxRG+rJ3CwIe3i&#10;bD2h+1tCFemVirjdhb46H+ghS+5ug50OJZsxuTpRBCuEZJvi0edr+FRdW/d42xQXn075sHk9mVdB&#10;+YIllWDF4ZQPM2aqAnGi0TMgDmYeoXxoGdIsiM2fOeKC4WTahxkEilbdhk6SdgyzAlUjipJVS4Vp&#10;g3ZnytpggZJkGYyN7uNlaeB9quTVhheM8mHFbCZV4rEH9hQEYvK0vJ0oq19U6KGCdxt2dJT6CPvJ&#10;7prCuBgqSFYFWqNidqJWVv/2aKd4W68N0+2JeWbbK0ekcDs0Aqm2NssuN5cVPp/4tJtunNockcW0&#10;6NsmIwZ/ZGzuy3WZxgznBLg0TtAf7c3r3xI4nJOsonriMVlj/ivezW4WJk91IC9GNN7+1fjPNGmz&#10;zFupJdmIerKMq7x7O7VmsGkhPblLGvKsU2XzwkCV4LRIidyD8WukeeUhMCLydFvaq1OiMD5BLfCB&#10;PMivvqVPLk9pXpChiBKjAXs5a730/YD05b8vR3y+D+QGD6W1KqUmY01ZEw7vlFMrCyOkeTWrxvY3&#10;pelkq+4Y9+pReAVsmNzYWZQqIYy5xdfjE0W1Fx+krIvLr66ERaPJD80vssVqjE/nluhCcPhaG70m&#10;r3PAYb5k4cvleCNWnC8Q6/MV/poP3VyBvCOvy1COooU7Twke0+/jDVWqBDNiOctwBbzcerI8Fgv1&#10;B+IGBQ9zS4DfQrKq8d6CHqMG8RyfTxhXwWeLmqUaFjd9RWx/tbjLKOG6vK5Zs2bNmjVr3goI/Q8f&#10;IMHP1tFwmgAAAABJRU5ErkJgglBLAwQKAAAAAAAAACEAYaFYue4EAADuBAAAFAAAAGRycy9tZWRp&#10;YS9pbWFnZTMucG5niVBORw0KGgoAAAANSUhEUgAAACIAAAAbCAMAAAAu7K2VAAAAAXNSR0IArs4c&#10;6QAAAARnQU1BAACxjwv8YQUAAAG2UExURQAAAAgACAYABiseGCtDHitJWzEeMUkrVUlJVW0GEm1b&#10;jG1tW4wrGM5JGAoACgoiDisiGCtDIitIW0grUkhIGEhIUmoKDmorDmpbjGpqW2qMW4wrGK0rGM9I&#10;GAgACAgiDyoiGzEiMQcfESpJW0kqUElJUGwHEWyMWyshGDEhMUkrUklJUmoJD2orD4yMZJWMm60r&#10;GEtLU2trW89LGLSspikiGDAiMAcABwgiECoiGjIiMkpKUq0qGggACAghESkhGilCITIhMkpKU2ta&#10;jGtrWowpGs5KGikgGQgACAghECkIECkhGSlCISlKWjEhMUopUkpKGUpKUmsIEGtrWq0pGc5KGQgA&#10;CAggECkIECkgGSlCIDEgMUtLUmsIEK0pGe9LGQgACAghECkhGTEhMUopEO9KGQgACAghEAhCGQha&#10;jAhrWhAZOikIECkhGSlCISlKWjEhMUoIEEopEEopUkpKGUpKUkpajEprWmsIEGspEGtKGWtKWmta&#10;jGtrWmuMWmuMnIwpGYxrGYxrnIyMY5SMnK0pGa1KGa1rGbWtpbXOpc4pGc5KGc6MY97m7+a1zu8p&#10;Ge9KGff//wzwMUYAAABmdFJOUwAfKioqKioqKioqKioqNTU1NTU1NTU1NTU1NTU1NUNDQ0NJSUlJ&#10;SUlUVFRUVFRUVFRfX19+iYmLn5+fn5+qqqqqqqqqqqqqtcnJycnJycnJycnJycnJ1NTU1NTU1NTU&#10;1N/f39/f3yat+AgAAAAJcEhZcwAAFxEAABcRAcom8z8AAAJPSURBVDhPdZOJWxJBGManU7qRgLAg&#10;0y5Lu28LEDuEqE2otECMomZLndkv2AkoRyHbjqVi+4/7BrcHs6ff7OwzM++73zfXkr/wD/jd1v/w&#10;XNNGPYRsD4VC+wMBbK3HQ87lTY2QM+MZTZXraz2eADKcyOQY5C4mZsTikjCFmQm4MnIkpmXuZXKC&#10;V3TgJb7ySUoBBmhdS09Mf2MKAwQIE+ArAAesDMa7ifY+mJszlMD4PGAcrKAzNnHU1ZGeWGWOMc7Y&#10;c6oDhXxKocXWOAg5HL+fTk7RIilhrNJlQnp7vd5NruiyxefznZfzLwyOafIJd/Qf+lJMLwM30JQb&#10;3eoOruPqNMNpLvz4BVzzuWNdNu7x49lcKqqliGWA/IVwJBIJh8O7XAMZjKolaHmAzw2HMmrAM+2x&#10;Innn7KppcIJS+t6kui7A5O2W7QB3WpZtYWv2xg50bI6jiCYJkglDmI7T7jwd6KM+tAxNc1anVEhZ&#10;pcKsiHJHa2Oxbdt6iBZvTIXAIGJRCoE7Y9ht28YcjoPv1uxpQgY03FK0oEFKCgKjvGrhPL7TL7ZE&#10;boZIbwI3Cy1VKd9JikfNi6T47SdtNpvW0seVxVuY6UQev1SpxAeMghdBf6l6by1cU61RwETEMwYc&#10;p7uKuimNBaShsKxGVq2IDM+IJddBqU5Zw0K1XqsXstkCje5UFs+YqJhKrlL6mjFWe3JXcfvUgeDI&#10;lWPKQcjx6OTkU87KdbOOuzgVHwnuCwaD25S0oWNA8A84GU+nk0gqOrTuMnXxHkL6+w/udvt/IOQ3&#10;3BnnGxO3BrMAAAAASUVORK5CYIJQSwMECgAAAAAAAAAhACFyhYShBwAAoQcAABQAAABkcnMvbWVk&#10;aWEvaW1hZ2U0LnBuZ4lQTkcNChoKAAAADUlIRFIAAAAiAAAANQgCAAAAq/autgAAAAFzUkdCAK7O&#10;HOkAAAAEZ0FNQQAAsY8L/GEFAAAACXBIWXMAABcRAAAXEQHKJvM/AAAHNklEQVRYR92Xa3ATVRTH&#10;pXc32WTTbNI0DbQJlqRp0rzTvNOEttC0iIponSla6Futr1E/QMURFIQWWnwUFZEWH4Ay2tFxxhk/&#10;qKgV0IEv6owfeYyCAzIwDO0AM0pbz93dbN59qPjBO/+5c/buOfe35+69d+/eMpVUJnG5ODl5AnTp&#10;0sVLcy9cLHQCnfGdsiUFc/ny9wf2PzI09CSot3drb19v3xw1PPwU6JNPNl2//infKVt4DGQxNvbT&#10;4KC/s7Nr0+YX+rb1p2g7r23bB7g6Xf0penHwtVdf7x4fPzQ1NcH1z2OuXftlaM/dLa2t7e0d63p6&#10;0sJA2/t3pGsgu/p3vLTzjaFde9/5YGTj1as/c/1jzI0bfxzYb72/eXV7R2dbe0dXZ8fAlo2g/iQN&#10;bHkuoa3TaeuWzbve2rf77QM7dw99eah5YmKMx5w+/VF1JByLxZpXr2lqatq+ylhtUmCZ2Zq3lQk7&#10;q+LOfY269c+s3/nm3gce6l6x4s4LF57nMYe/7QgFA8GAPxoO9DWZyDw0bx6rPIIzSFIsElFQS6Uy&#10;hEiKkkokNLRwjZxPXtwZtKPFUVtTE60KVYWDJ0+2JjBBjMF6tEEveAsYr9fv9wfc7srGxnuLi7V1&#10;dfUtLa11dbFIJFpayvsnY5oj2mhVkMecasuCeSwbBpSHSMEGMYxCo5lvNlcILSmYqHbxjBhEiDiR&#10;pEhBi5WsCmQUZ2QVuFFiPgq0OqrLgWEZadlsfOz+Mz98fvbHL2aj97Z2CoG5s8mGeXcQT5JZlt9G&#10;h4XAVIwwBUazY/b9u5jRb9puJiY+aKNf/0eY1v8C883/AjPTFNjYffe5Yx+ePz5y/viH58HAdqZG&#10;zh8bOXdsZP+mViEwO+ZIjnUzzWaTqdybTRxz9HDn7DEVjMLLKIV2QTNjvjvSNQ1Glq+gJTKGYaAj&#10;o4T+OBj8PBzy0DK4RVE0JaHz8+Vgp2ESO7TwIZgeE44u8bu8DbFaWkpbpPSnHs+XkSofi1mkt3gD&#10;EZ/HC/bMmKOHE+8m83ujL0AMhZaU8Y1VheoVRRre1iOzGpUVYntmzJFpMbVlKHQrqjYgORVvZ0Xk&#10;oRoDajAjdwm+nBmTvENnYhzFiCKQVIRgGiRusYrqkUeLWnzYzsRE5oTR5CNzESrMT/QiSEwg2wLs&#10;APYsskn6EGQ9C4Dmum6yYtqzYmxWu0lvKdHqwNZoihwOl9fpyIO3QlAWh39JNLzIUAa3iubr6utj&#10;4VCYJERcYI5By4FxlSCVDFUUYduoIQ0qpJIiwMDlIhUyaVCRDNs0idthpnBRIB4Tnh4D6ecRFElY&#10;NEhBoXLA5BF3OcnlFci/EClpxEjQSjuqN6HbLfhWMYOMatToxDUXizFhwASrQjNlA0+90oYeX4xM&#10;bDYGNQnP2x1GSglSSFCzBzU6UDWbATzN2hpUa0S0KCmbHBg4QqUPmtegeLhuPmfTNH2Xi/aW4n0F&#10;VKYruq9KXcjQ3GVHvX6pq5izQQImHAqkYqCwpGSMTqvzOaycTecz6uJypQzvMfhWaXmJdiElprjL&#10;utroIkM5Z4OyY74dbYtjgoCBUzIvAteyfEYslojEFHd6ZhiliBSzd0VyuZKRM3CS5i5xzSo3hmVw&#10;GOGh8Puchzz+0MLS0lAgLCLIggJVpHZZ9ZIaIIkpOrbszuV1teFAiERk+rrJxLBfTx6TuUM7i/Hr&#10;1bP7IzzqHRa0tBxBOnAJ0wGmnEeH7X+KgekE8wq2SJkYqWV4o7ytAq8bAuFGsH3ZMYEMDD6ncRj8&#10;vRFO3JxgZ4SEnqxBcikplxClCrRAjrRKAm4tNeFJDBMabAJeWDyEw8DaTMPAySZnNvkU3p41cmzD&#10;oBVIkYpGEhI7QHJKKf4agZ2ZTTqGPUDlxJQs0G14tkepLOAay8yuldUB3mEeuqftcVIkASMFE9FG&#10;EpiWWWE4zW2HzopJGzQCBpoTKU7YBCkSiWEBQXcUJQED1hD8eOK3winJORUzu0Hj5PP5X375lbVr&#10;18Vi9Z8Ndm/e/MLBgweDwbDgkDubuWA0mgWRyGKjsdxgKLPZbBUVVrW6CP6nBYesmKqsmIA/8PQK&#10;g+CdjJFJxDarVae7tbBQbTKZ9XqDSqWGoRMckjFPNCyMY5J26K8OtQDA4/G4nfan7jAdWFPIByRF&#10;zn4K7GlSPX+PwWGzwU8+DNqJE/Ep8NvZ0WjE6HbZ7VYL6NmVhtdbjLvazLtaTXMVBA6sKnM77C6H&#10;HUgOu+X0qZd4zOTk5N7heyvdRg7jdnn9lY6Axwk1K7vfbfe5HT5cZwraEwJPrycAGJDTVtG3xTIx&#10;8SePgXL16u/Pbai2mk12m9XtdHpcdo/TXsnLVumwuWcn7Oy0u91QWdf3+MbHz3D98xgoY1d+faZH&#10;bbc7wPvvYcCNx7gq169jxq6c4rtOxkC5fv3S++892L9tFairs/2BXOpildbIiovd9+7q8fFzfKds&#10;ScHcrDI19RfMFx6RYwdydQAAAABJRU5ErkJgglBLAwQKAAAAAAAAACEAOCOyZGoqAABqKgAAFQAA&#10;AGRycy9tZWRpYS9pbWFnZTUuanBlZ//Y/+AAEEpGSUYAAQEBAJYAlgAA/9sAQwAIBgYHBgUIBwcH&#10;CQkICgwUDQwLCwwZEhMPFB0aHx4dGhwcICQuJyAiLCMcHCg3KSwwMTQ0NB8nOT04MjwuMzQy/9sA&#10;QwEJCQkMCwwYDQ0YMiEcITIyMjIyMjIyMjIyMjIyMjIyMjIyMjIyMjIyMjIyMjIyMjIyMjIyMjIy&#10;MjIyMjIyMjIy/8AAEQgAzwDN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9/ooooAKKKKAEzVO41bTbSTy7m/tYX/uyTKp/ImvPviXbrPq1mHX&#10;zAIc+WZCB1PO0/KfxrzvUNK+3JJEmqXlojH5o4nKIPwQhf0pcyuWoNq6PcL3xz4dsGKzagGI6+XG&#10;zD8wMfrWHefF/wAJ2isWu9xHYOmT+G7NfO2qfD68iiaW1uvtTnlIycmTgk4PrgdK4nGOKasS01uf&#10;S1/+0Ho8bFbO1WQdneR/5BMf+PVh3f7QzrFi3tmlkI7W4jA+hLt/6DXgtLTEery/HTxNe3caQsYA&#10;7qv3lOMn2QV9SL0r4Lsv+P63/wCuq/zFfeg6CkAtFFFABRRRQAUUUUAFFFFABRRRQAUUUUAFFFFA&#10;BRRRQAUUUUAeb/EVC2qWv7tHXyehPPU159HbwS+eTEVdZSM5+YcDuOf1r0b4gf8AITtv+uP9a4KW&#10;1uUeR7cxOsjbij5UjgD7wz6elZt6nTFe6hNPhkmjt3Bj86W2eKGUD7srptVm/E4/HNcV4I8OWctp&#10;eS39okt1BO0JWQBgMDkYPHXvXdQwfZbOFtqrNCinK+q4/PpUVjaLaavraoMRy3zTJ/uuqsP50X0E&#10;4+8rmDceCtHnbd9hEWeyhh+qsR+lYt98O7JjmyvJIj/zzkZZCfzCV6SKayAjBAI9DRzsp0os8qt/&#10;hzrP9o2q27RSs0owrHYeDnqfl/WvsVGDKrKQVIyCDwa8PsjFDqtntj2YuI8kLgY3D/Gva7XYLaJY&#10;/uKgA4xwOKtO6MJx5XYnooopkBRRRQAUUUUAFFFFABRRRQAUUUUAFFFFABRRRQAUUUUAec/EKVI9&#10;VtQxxmHqRx1PeuUVgwyCCPauo+IjldXtAJEGYfusOvJ71xu1Q5LwtG3doznP5cn8RWUtzqp/CWmA&#10;Iwe9UdNvY7t7lFYF7d1hfjuqgD9MU8y7EaQTqyIMsGHIH4Vz2heKdFlvL5PtKwtLPvXzON+QBwfw&#10;pLYbaujre9B6VH50fmbCwDeh4zUlIshk3xkTByVRg20gdiDXt1pOlxDujBAVihz6ivE5xutpVHdC&#10;P0r1rwtcpdeHrOZCSXiVnyP4ioJ/nWkNjCtujaoooNWYBRWD4h8Y6J4XWM6reLC0nKxqpZyPXA5x&#10;71Fp3jzwxqsbvba1aAIAWEz+URn/AHsUWA6Ois+x13SdTlaKw1OzupFzuSCdXI/AGr+aAFopM0tA&#10;BRRRQAUUUUAFFFFABRRRQAUUUUAea/EViNWtVDpzD91x15PeuNKbGz5UkZ9Yjlfy/wDrV2fxFb/i&#10;aWyb0GYfuuODya4zBjQNiSP/AHDvX/8AVWUtzqh8KI7hTPBJEJIy0iFRvXawyKxvB+gWmkwzqYle&#10;7STY8rDJ49PQc1vZLLgNFN6qw2mqWpXn9ijRrxbWY2d+sn2u4UFliffiME9jjr9aFdoJNJpsvs5Z&#10;yo8qQf3c4I/xpo2KcgSwn0AyP6ilkbzH2lIpUHbd8w/CqUmq6fBcpA14YZHHygnKn8eR+tIq6LyM&#10;7fdkjkHcdD/Wu08PeLLPQ9JsbO9mRDJDmIyOqKArFSM/hmuIZS7btsM2O44IrH8dx40LQpGH/LS4&#10;X8N4NXTV3YyraRue76L4q07WYLiSK6tgIHKuVnBXgA5B44564q7qus2GkWP2q8uookIPl73C+YcZ&#10;wM9Sa+fvBviXTNJuL6aztFjvbmFIILdmLAyZ5Yn+FfXmrHiW2ttR0Y6hJrN1Fcw7N9vczHy2cfed&#10;EycD0xWttTmvoTS+HNW8e69NrusINPtpcBIwPnKDoMZ446muI8S6PHoWuTWMVwlwq8gjquf4W966&#10;O08c6lNo7WyzXMTICq3LQBQQPTPf3rM0hFkvWke4iWRhndKNzSHPOCe9VFsJRTRN4OjvIJ7hkV0V&#10;4wPmAwef9oEV39t4s1+xhSGG7dY0XYiywK4A+orj9CkkbXtRR5XcIAF3HoM10hFYTk+Y6KUE4am3&#10;pnjbxJLfQ2z3FjJ5r7A0sRGCenA28Zr06yllmsoJJgoldAXC9Acc4rxFpZILiGXYNsc0b7g3PDAn&#10;ivX/AA5cPc6QhdWVopZITubcTsdlzn3xmnF3RNSKi9DXoooqjMKKKKACiiigAooooAKKinuI7aCS&#10;eZgkcalmY9gK81sviqviPxLb6Ro9oykSSi5SUBn2rwCCDtXJ65zxQA3x9fW0+vJBDdwtLDGEljOD&#10;tY8gH0OCD+NcoEMeco0Y9YjkflVvWrOO08SarClsjosiEhcD5jGpJx9feqoKouFmeP2k5H6/41lL&#10;c6ofChP9au3MU2OzcGo9WidvBhgjDL9u1iGNlJz8qDJ/lUlwJfs7nyklbbwV/ng/41p6kkaiwsYP&#10;+PO1hWeEk5MrSA5kY+vJGPrQnbUU1dpGXMoO7eCR28yPI/AiuJnsLe4eRnTDMxyykg13jyugIaEk&#10;Y6oQf8K40EMWKnI3Hn8aFsElqdBojNeWTm5IleOQorkANjA7imeNbqKy0bQFltftW4TyrGz44L4B&#10;P5Unh/d/Z1zt+95rY/IVi/FGa6t4PDjKhFsdNRVl9WB+YfXNVHciprFIxZ/EFutwojVbSRgowkY6&#10;Z6f/AFxXQRi0XxxZRT3NvBHsDs1y5CgYOea4G0006gq3bXPzHoNvQj1q94zlLa+Fc8JFGrbe/HNX&#10;cxaPVNZFhqlgLjQYLVNNss7pImVfOZsZIQdh055rkrO3jkv9xJ/durIpHUmufv763sdN8qD+ID5Q&#10;cYrK0/WJkmAFw0TFsqS3y/jSV1qi73XKel+HYZX1TU7zaPKMnl5yOo5rpK57wtcCGwnt3dnZpBKW&#10;AyCSME+tbyyxyH5WBI6j0rKWrudEIuMbMiuIVMUrjIbYehOOnpXrPhUj7FcgSF83BkwTnbvVXwP+&#10;+v1ryxvmRh6iuy8HeI7KG9GnXd3FDNc2ttLbpIyr5hK7CF5yTlR+Yq4GdZbHoFFJmgmrMBaK898Z&#10;/FWw8Kakunw2o1G5VSZ1SbZ5PTAJ2nJPp2/GsGL496f8pudBvF+b5hDMrkL6jO3J9qdmK6PYKK4T&#10;wx8WPD/inVRp1vDe2czLmM3qxosjZHyrhyS3tjtXdg5pDCq1/cNa2FxcKYwYomcGRsLkDPJ7CrNc&#10;344vobDw1NNeRztYEhbtrcsHSM9WypBxnGfbNAHlvjPX/Er6TYPc3jRSXxKMlq37tNp5wR1zlT68&#10;VzHg+3k8IfE2e28QO8a3ERWKdNwBLEFfn4I+tepwXul2dlbx6NbA7Yl8p5FJCIRxgk5P4GqMxnuJ&#10;/PmnLygYVzEhKfTK1N0i90cxIUfV9SkaOUhplbfvLMMovBOdxqVMuv7uZXHo4zW9o/hWXU726vZJ&#10;vItXkAHltlpNqhSccheQfeqGtaTLpmoNFJCZIgf3UuNrEe3/AOupknubQktjOKhOTE8f+1Ecj8v/&#10;AK1Sx3sFxDbW6yO1xal4j8vHlHDKSfY5A/Go1c7iFmP+5KP8mlfn/XQZx0ZOf/r1KZbV3ckabYfn&#10;Rwv97GRXFSTxfaZhuC/vG4PHc12KfMcxT5/2W5x/WmyRCQ/v7dXHZl6/40IGmzO8NNus7jB6Tn+Q&#10;pPGw+3fDz7MQjyxakwg3dVGwE4/E/rWlaR2tsrR26rGCxYpjbz9KoazbPPYtAxllKAvbRomBvZhu&#10;zgcnbnr6VUXqZ1F7p5SNFvrWRA0+xWIKmNiea09Y0tpozeNI7zAAyZ53Y71Zs70Xc3lgqyIxx6it&#10;QgEYPQ1TbMklY41b238lg3L4I6ZzWn4ettPmt7ghS7YAbzVHH0rF1NI7TWJBEBtVwwA7d8VaMyaX&#10;fCaGRxbzx7sKP0quhB33hdfs80y+cwYoDjbkYzXVqiyoDJsf0IFcN4G1K2vZbkhp0uVQBgw3KVz2&#10;PXNdoAv3mhkU/wB9ep+uOayludVP4SbyCp+SVx7E7h+tZGrW2j7dFvtYmvYfKWeCGa1YhkZJT6HP&#10;3W7Vpo/ZZ1PtIMEfyrI8axZ8J6WwO4m+uenuE/wqqe5Fb4bm94P8dapbaxJpeiW19rWiwqZSlyw+&#10;0oO+1icH5jwGP5V22ufFbQNI02CeMyXV1PlVtI9okjYdpAT8vP19s15J4d8V6hYXEoFmUvJ7dbdZ&#10;1TaETPLtnqw7Vc1i60O80l7W8iabVEUR208OXlmUNnLEnqea1sr6nNfQv6J4B/tC5l1vxFc/aJrq&#10;Q3DxK3BLHPzEflgcVxvimwsB4kmg0JXlh6sE+ZVfuFI7Dip7SbW00porq0eGwZmjTdI3mOQOnIHH&#10;IzyBz3qDTWgiu0E7TRKQUUR8fMegPfH0/lTj5DcbrYoQW97o2r6VftCrtbXkVy8StuYJGwYkgduK&#10;+uLS6gvbSG6tZUmt5kDxyIchlIyCK+StU1S90LXri40yKNpNxjMbRhgVYYIx719KeALWW08C6TFN&#10;PHK5h34iGFjDEkRjvhc7efSpk7sIqyOnqlq1nBqGkXlndRiS3ngeORCSNykEEcVcNcD4p8Rasmt6&#10;h4digtY7eWwEkdyWLP8APuQ/L04Kn8x60hnD+Hrh59AspmjVmMWV55Q+oJz17jpzSvqF9lkkYRsB&#10;/ABz/Osey1KXQLibTtYvVeKBAIZIrbkjjAwCBnH0ro7Y6deeHn1SOyuSSWkSXzd0mFJ6rwuMg8Dt&#10;UQunqaSs46HQ26XvhuKJjKksbjDZzgnrznocZ59qWXx14Wv9PkW7lfgfNCYmLE/7JHH45FT3FzDr&#10;CKl1AEt0wXhmCnc5HTGTwM/nXn/i7R9Pt7mM6VaiJgf3qqxwc9MA9B9KuxFzS0yIa/emOwicWrMc&#10;NcY3Ko7kDIP510k3gdEiAtL+RHx0kUMmfp2H0rnvCGt2GjTizlt3VsYuLonKoeoGB0Ge5r0q3ure&#10;7j823mjlQ/xIwIpKK6lyqM8y1LT7nT7gQXtuj5GQ8fTHqM1VU87YpzuH8D8/z5rpvEbXOqXsaWUZ&#10;aKEMPMbG1m7989q5tyQSlxByODxnB/mKzkrM2hK6BmbO2SEMp6leR+XWmL5XmReWSP3gyuTxwe3a&#10;nIoIJgmJHoTuH+NLl/Og3gD96OVPXg0luOXwnkekXUMInZbacsuSdq549c0S+KVziG2JHq7YrYgk&#10;V3kEMYRSckkAc1zuv6atvKLmLAR+GA7GtdGc2qRHchL6Rbt15kUZGeMjit7wn4OuvFGrrYRzQQRx&#10;KJMyKWxntj0wCareDLL+2Z5NONnNOQC8ZQHAfHAJ7AmvYfBngy+8KXFxql5cOt5IuZIvLDRsAOil&#10;c4/GgSWpmW/w7TwawuhOrvOux/LLAZHOcGn/ALoyIsZ/fO6pgHaSWYDp+PpWv4h1aTUtbjNreQz6&#10;ULYlfKIO2UMQ2ffpVbSBE+p/armVTZ6eBcykAbic4RR6kt/nms92dEXaJQ3s2r6pY5DxWNybfey/&#10;fIAyfbms7xjfT6f4e0IQFFmle4uBuXICsQFP5CtO2iZWupZOJrqeS4cehdicfhXNfFO3uZPD/h/U&#10;4Tmzjg+xyqAcxyqeh+v9KqO+hM78quchqPiOYuI7kGViATtbaOvpXT6hqNjpni7Spr55YrdYlkd4&#10;QCwA3dAeK4awh064gL3DfvvukM+Oe2KueMJg2rqgfzFihjQHOc8Z/rVmDR6hqHifT/FWlyXZvhZw&#10;Wqk21tNEfMkb+JmYcc8dOmK5aymtpr1pAYzyApDKcMeCcfT+dc9f6kTYiG2j+cqAwAyBxyKxLO5l&#10;aUgo7jO5jGOV96VupfNpynqugWUMniQ6zcW73scOpx2y20aZLu5IVsk4wpAJzX0Founy6bZSQSzG&#10;UvcTTAn+EPIzhfwBx+FeQ/Be+to9WuLBBuM8QkVj1yuc5/76r3AdKd7kyjyuwprhPGhRNbs5GC8w&#10;Mm/PIO7OPx/pXdHpXifjDX/I1HW7W5kDXaTNHFGw/gIG0/QAg0nsC3ON8ZOra3MuAcIoG3qeKs6B&#10;4xuLHRBpaWXmTKdsLdvmJzkfU1z4wW3dSRy3rXQeC7Eaj4v0+Fh8iyeY30Xn+lCViubSxvWWreIY&#10;LYQ3xngK/KrtEuHHs2Ov41E5MhZnJZm6ljkmvQ/F2nxPYoUHlmSUByo9iQcevvXm9676ezJLBM7f&#10;w+VGWD/Q/wCNawlEylF3Mz7Rd6XqLTW87xyHkOP4h6EdCPrW/wCD9L1u+v5L+1LpC2fOMRVQ2e2O&#10;AP6Vjf2PrepK939kwqoSluTh9o6n/wCtXq3gC9tJfC0EMKPC9vlJkm4bf1PHpzx7Vl10L6alO8Q6&#10;TsjuhFECmUUSZJx2+tVLzRZ7+Np4vJE6j5Yw+S/sT0H61Q8S+MFg8XIps45bW2+TMiDLZ6sp/lXZ&#10;ItjqloskDo6kZWWBgGX6EdDRowV46o8zfyvNZJo2hmU4O75SD9aUKVktwz7h5owT16GtDVPE3h5r&#10;6bS7pDbrb/Kby3h3tI3ce3PXINYWlt/aeqTW0MzW8Sr5kG5BvOMjkZwOo4FRy2Zvz3iYfhSK0v8A&#10;xro1ijxOrTEyIrdVCk9vcCvY9T8H6TOIYJ9OsbmNicG4t1LLx6jGa8B8KaD4w0TxYNR0LSGv3tZm&#10;j3hcxsD6nIxkV7jd+P8ATtPitV8TxPo18DloJf3gPHVWXIIq9VsY77mhZ+FtOsUVLW2gtkAI2W8C&#10;oOevYmuK+L2p6j4Y8KpFpbssF6xgmd2LMgIz8uTxnpXRv8RdK2yNa2t7c7QChWLbvz6bsH9K4D4h&#10;XWreOILa0hgjtLGKQuVLbnc9ATkDHGeKFGTBtI5H4XrIW1CTzRsAVShB4PJz6etegqz7ZBsVkkXa&#10;5jb7w64Pt+Ncr4U0iw0G+uolunkuNiiQHO1f0xmus8qJ/nUAE/xIcfyqJ6M3p6xEh2lm2tJ/uvnj&#10;86z/ABY3m+A7uyJINxqK+X6fLGM4/MVeR5I2IkEhXscA/wAv8KrTWKXoaC3SKR7gGJGlckRO7odw&#10;646HpjrSjox1FeJ5U/hyOMRusjyK3BGMYNad9pEM1ltRMyxqAjdzjsfWodPvHur6RPm2o5yO2fat&#10;rjFW7mCOJXUGUGHyjvLEAdMVseGbmAm5i8hIpQozgn5sZz1rI18BNZkKjBwD070+4nRbiC+gjDea&#10;hEign7/f/Gq3RGzPe/g14ZdbqbX9wEKK0EYxkuTjPPoP517OK+f/AIMfFSCHyfCmtCO3UsRZ3H3V&#10;3Mc7G9yScH8PSvoAdKAA9K878WeELXV/GUWp3bK1ulqiGBRgu4Zzlj6YI/KvRD0rhba9nn1nWra6&#10;kDSW14VUAHiNlVk/Q4/ClLYaPPPG3g42XmarpiqlqADLbpGSVPcqB29sVyHh/wC0ahqVoLGVop5J&#10;cRuDgoQcZ4+hNe+uAVIIBBHINePapqujaX4yGo2FpJ5MEhLiNgFZ88kD/wCvSTHY9Ou49Uura1ju&#10;WhnlhDF5E+TeTjHy/n3qhPaX0MBkFr5hCltiOM8fXvWno+tWGu6fHe6fOssTgEgHlfYjsah1XX7P&#10;SzsfMkpBwiEHH19KjdjOP8IfELS9R8WvpjxTWsgRkTzsfM+eV4JrsLi2tRqf202UTX+3IkkTiPPo&#10;MZJx615J4q1NLG/svEFjZJYy21wJJTbjPmZIzu6cdvxroovjF4d1JlnuEubW4aPEkflFwWHTaR/X&#10;2q7COw1GzTUrWdLj53lTbvIGRxxjHT8K83DX+mXX2a3uZ45HwMQSMN57cDvXoVvqYvtLXULK1uLi&#10;BztXaACT7gnI/KtDQNHXQria9uIHupbn532gMYTknC5wcfTuKLBc8QvEmjnuluEkWYO28SA7s++e&#10;9b+hTrDr1lMzBVbcrEngAqf8K6DXvAOs63q19qWnG2mguJCyqZdrj2II4Nb/AIe+G8aeHGXVokOp&#10;yoNoJ3CAjsCOp9TScXctTSi0VPDOvaX4c1T7Ne3IiF6XdZMfIE3Dyyx7Z+bnpjFSfELUvBuu2q2V&#10;wxvr+3IlhazG4xH/AGmHGPUc/SuI8fxx2l6NZZmWzuH8l+M+TInysmPTAyPUV2PhS002Dww154fQ&#10;3MsilleZdpdvx7f5zWiVzNmMsFxqEb3el2xntoULTlQRtx1xnjjByBzXMLpGqeLNfggh1RrPSZo8&#10;pLGQNrejA4PNdf8AYfs3i/S31rUo5PtZ2GyhJUCQcqSFPKgAjkd66WTSIdJ1KdtM020uLyYmVpp8&#10;BIiSew5J/wA5o1Ssg0buznpvCk/hyLzBqUF4Lluf3W0jA9Qf6VSYJu+eJ4j2dTx+Y/rWr/Z2v311&#10;MutTWYckSRyWsZUKOmPf8faqc8F1ZymKTa5H4bh6jtWUk76m9OStYiUyH5o5VkX34/Uf4VPZknUr&#10;QNEUP2iPngg/NVUmF2IZWif1Pyn8+9WrNWF/aZk3jz4+SOfvCpW5b2Z5Fp/25JrkC1TIJwzHb34F&#10;Ztz4h1ESsm1ISDgrsyR+ddNAZbm5ZNhG87VCg5bnt61Q8UeHryGGO7NhdRtnbzA2G/HFarU5nsY+&#10;57uFLuXDMfkZsc5H/wBauq8DeE4/EXik6fdyyJCkImkVDggnOP0/nTPh34Y1zU9RdI9NZrQqSXnU&#10;qobGARkYOOv4V7n4N+GFn4duFupS0lyDuNwDh5D6N3x7Age1MRnH4M6BeQIitcq6NuEx2k5znrjI&#10;/Aj9K9WQbUA9BihQAMAU6kgYVzGr2mnjWmMCxR6tNCJG7GVEOOfXGcflXT1wPjmxurXxT4c8S2/n&#10;PBayPaXccef9XL0YgdgwH5ihiOO8ceMjZxvploZIJyP30jLt2g9l75ry1J5b+KQ2NvNPGoO+VYyV&#10;X8utd78W1XXtKiuXWG0MMm1GLfPID0B5Ax0OOaTwVBceGPhje3FybWUktKsIcq4HA5z7+wFKKRTb&#10;POfAHiqTw/4lnuWfZbTI5kjJO3PUZ+h710N341truea5jY3DHDSSYKgEnHTFbVh8Iov7SOo3GoRS&#10;WFxGxkjUFcbhng56fjSwSeCvB8k+nsguLe6BP2gRF129xk5zj1HrT0EefX/iiDVS1pdKyW+5lygG&#10;GGeD7H35r1Pwh4O0ZPCA1q1tU3BlTdcruLHIB9BjnjivO9L8Jahr+sahPoum2/2BGLrKz9EPOFwc&#10;ZI9uK7bw3/at3plvpF3Ya5p8No/mea8bGOTB+XChcE984waHsCPS/D0xVZLRymR867RjOevHtxW9&#10;gV8/33i7xp4e8RPqEmlXD6ZasU3yWTxq6HHJJ6H3r2Lwx4mTxH4fh1R7OexWU7QlwMZ9Cp6EGlYZ&#10;o3VkZMyWsv2a64xOq5P4jv8AjUGs32o2unSXRv44RGvSOIck8DJbNVdP8SR3uqXVk9ldW/kthZpY&#10;iI5BjqGIx/8Aqp+vxW2t6ZdaJHexR3d1CwiUSDdx3A64FMR59qMMN1pt9ZXKGZLuB3GcH98oLI3P&#10;GeCPxrnLPS/GfhXTr68ubi40/RrUFki3DDlhxjA6Zx0qT7D4k0/T57PWEt7eWGZUhWZynmrwCyE5&#10;yDk57D2xXV6nqU2qaFc6EqR3cTRuqx2comclgNu3GSdvORjNC0RUrN3R4za+Irq9160nIlFx5qhW&#10;WQk9ecnqQcnPsa9hTxXq2uWb2/hfTgAjrFNfzNwjkddp5P1PrXmcHhlPD/l3twbxrhg3kA27RqT9&#10;09RyOfaug0DwNrmsWctjbeKLazSFizJC7fvAx6kg8+mD0ppku50Xg4PpV1e2t/q0+o6yz4kgR/NV&#10;Bk4IxnaDXdXGlw3cOLq4likx+7YxFEVvx6/TNeR2GnT/AA98RzCF5YrgKu6V5d8cw9AQADnnjqOK&#10;9o0zxPo+s2uBcRoxX95FPhSPz4I+lL1Baao4e4iuLaR454t8YJAkjGVb3Gev4Uaf5X2+08rp9ojy&#10;B2+b07Umr+PUi1W60+Wz+26XbnYkZlKZI7kj7w9Aay9IuYtQ8SETqYoZ0zDDHI22Nl5HJOc45/Dt&#10;UWVzbnbiznvCd/aar470axhLllu97fJxhQSRX0DeWEUBgFuWtkZ9rrDwDkHt0/EV4Donwv1q98S3&#10;VzoGrQ2ZtJ90ckjMJEB+g59K9J8ReM9X8C6fYR+JLQak7PhbuyXYrnBGGB4B57dav0Mr9zt/sMLA&#10;B1aXHeRif0Nc/wCPPGd/4H0W11K2hhuIBcLFNDLnJQg/dI6EY+lYp+IGqyCTytIigJQeWJZdxDf7&#10;WMcfSuO8Ym78VQw/23qqQW0TlkgiARMnjnPJP+JpqEnqJyWx9C6XqVtq+mW2o2UgktrmMSRuO4Iq&#10;5XFfCy1jsfBMFtBv8hJX8osTgg8nbntkn8c12tAgrP1uwfVNGvLKKYQzTRFY5Sm7y3/hbHfBwfwr&#10;QooA8C8QfCzx1qdq091faZcS2iGSCODcpkcA44IAyc+uOlbVp4P1XxidMtrxZtP8N2kWyeIgxTXL&#10;gBSuMAhevPftXseKMCiwHF2fwu8NWqhZVvryJSPLhuryR40HTaFyAR7NmuX8TfDGLTNSm1jQdKiu&#10;rOSLZcaXEiqSMDmM9jxnHXNeuUUAfOGnaT4Z1S7caJqs+i6jE2JLabMLqeAVIyMjPHWu51fW5NEs&#10;baxhYS3YiAaQnO3AAyR6nmuo8ceBtF8WaPc/bNPV71I2a3uIvklVwOPm79uDkV84aXe+Jddv4dLj&#10;s5IXQDfIQQxC4Byx4xSaHc63W9QmvLO5a9uSyuOQx+UZ44XpXIeF/FHjW3LafpeZ7VGwYpYRsXHT&#10;p0/CsjxDb+IdO1T7HdxusrLt2Id4cZ69/wBa9O+FWsW1tHfSa9IiW9snEYjZwG9T1xx0zgelHQDq&#10;fCn/AAkGoeZHrb20MmzeotgPl9jnOfwNdNp2iC0gLSzvJeM4drjjII6ADoB7fWuVs9W021NtqEc0&#10;MaO4wS4UkMcYP516ArK6hkIKkZBHekmxmBrug2WtvG+tW81ysKkRzWzFHQHqCucN+A/CrHhnw14e&#10;8OpNf6fc+Ys3/LaaUHYB1APGPetc4PaqY02xRSVs4B3+4OtO4jkfGMFlq09xpNp5JLgS20qkYS45&#10;ymfRxjp3rj/h/wCMBpiS6b4haz08RjKMcBmOcHfgnn681a/te31GS8ihfy7uOV/lPynepzx9DirF&#10;n4H0HxbcSa9fXdyGDyTvCyqI2yx6E/SiLKlFJKw3VtS8LpO1jHbnUri9nQmZzwu45GD7eg9s1mPo&#10;d1LqbWNjDJcupwwRc7OcfMew9683ku7yHx7h5PKaO92FSzFVAbH5cV734P8AEWkSaldQ6aSmo9Ln&#10;7Ygh+1N1BXBPTsPSm9dxJ2R5lq+nT6Vqd3Y3QUTRthtpyOg71d0qdbbUNPuWyEjcM5AJwu0gniu4&#10;1rwjZeIdQm1Rr+e1muMM8RhDqpxjGcj0rS0TTNG0HQZNMnjmvrq9Xy5DEqh5B6LluAOvWo5bspSs&#10;mjAtPFEXhPW0eSGSZbrfPOgIDxI+3YuO5wu7H+1Wxq/jaDxVbT6Xo+gyalE8eWlulCIreig9SMdR&#10;xnjOaxfHnhW7k0tfEdsISVQC4UvguAQqv93G4rjPpjvTND8WaYmmpplnYTWd9MpWNYAJPn6A5OCT&#10;z6Va8yPQZ5L3cpW6ubfSpoY8rFduFMxJwAAecfKfzFc7b+GIPEXiuB9ZiuRCuYrmyCvujPUbSvBO&#10;MZFd5ceGv7B1S01N0mvbuCIzXDSNuMkYILbAf41Kg49CeTSW/iW21rU3t/Dy3do86s1zcrChdckE&#10;HLEgd+oPsKNlZBe+rOy8J6fpnh5W07T2u1jkO8xzlyEwO2Rhc4/HHrXXDpXlOhaa2keI/sFz4g1O&#10;6k1IZHmuGfIPrjCjGenPJr1YcDFFrCFooooAKKKKACiiigCC8jeWxnjjco7xsqsByCR1r5z1jxfq&#10;kCWNnZ6NPY3KAQx3t3b7VmK4VyGOARn0zX0nVHUtI07V4ki1GxgukRt6LMgYK3qM96APlzV4LvVv&#10;ElvN4ws72GCE+W7WiDBUe3X8qr6lfp4f8Qs3hy9lk0iSJdkLA5m4yU5GcdD2619CTeCbmO4C22oR&#10;z6exJNrewBzGPRJFwQOnBz9ayfEHw302cBk0Vrrcu0i2kWJlz1wSQB+VIZ514J02y+Kfi1pdX0dY&#10;9PtrEho43dMOWAXkdTgHvXV6nbXfwmvYLj7Xe6h4UnPk7JTvezft0HKnoK6/wD4GXweL1vMZvP2J&#10;GjyFyiLngtwCSSegrsLm2hu7d7eeJJIpBtZHGQRTA8K1H4hXl74njbRpRHpttbGac3X7veM8gA9/&#10;zrrrT4g+HbuKGSPUIyjglnz8qEDOCfXrxXM6t8E76/8AFFvBHNCvhz7QZpSHKzbSACg45+719810&#10;OsfBLSNTubWGC/nstFhKs2mwxjDMBgkOTkE98570WC5yGtaN4P8A7VbxjHqCLYNEftUUJOS7/dYA&#10;cjP+BrmNP8feHLTTLW2RdUV1bbLuIZNpOcg5JBB5/OvW0+BPgpF2eVqBiLBmjN221iPUCsfUfhVr&#10;Ol3htvCY0iPTJDwbuEvNDnryc7h6d+g96VgueamaU38WqG3s7iG+ck3kQ3TA9eV+8M4+lZF94d1L&#10;XPExaxia23DJdyU6ZG4eoOOo4r6H8FeBLD4f2N7qmoXENxfyAvcXaQbFSMfwqozgfTrXmXibxXpf&#10;iT4q6dqGnXoubCARxH5Wi5Bzk7sHqSCcdB0phcm0Lwne6LeW7arrGoTSLsJibeUCZz0Pb616ra6Z&#10;YwXTXtvAiySoBvA7e3pXKz63daxrcmdLnVHdYYDD+9De5I7d89Md66+xgvLO1jt79NsqDAZeVIzx&#10;z64xU6jEksUUl7ciJycnjKt/vL0IqGGTTotTDXWjxx3cQ3RXMFtuDZ4OCBkGr0sqQoXkdUQdWY4A&#10;/GlBzzTQjn/FWuF4baO0imhuo5vOjkkXaMLkdOpBzj6Zrx3XXPhbxXb+IrCeZdNuR5ptVkxsIJSR&#10;Dz/Cx4HcV2PxE106B4ntnu1Isbi2wsmDgOpOVBx15/8A1VR0a50XU9fls9Qhtbq2WNT5c2Qy72yx&#10;A65BGT7ZoTdymly6Fm2+LWlR3On6m+mtAXk2b58bzEPvbQOeuB/jjFe8KQyhh0PIr5X+K+nPe+J9&#10;ObRrOR7Qx+XFBbxZ27SATtHIz7ivqeEEQoD/AHRTbuQPooooAKKKKACiiigAooooAKKKKACiiigA&#10;ooooAKDxRRQBwl94+mvNP1CPQNNnfU4GMSJdBVAIbBYru3FeCRgc14545utQ17SAmqeHBaXkMxlk&#10;mtIjtmz1xxwST3NfSc+l2FzN509lbyTYC+Y0YLYHbPWoLzSYblR5axxv0Lbc8enBFA0eFfBW41G6&#10;8Zy2c14psbK3ZorUt80ecAcD0BwfevoVlDLggEGsDSvC9tpmqyaijJ50ibCI4FQEcdT1PTjmug7U&#10;CPDPiBe65LqUfhO6WG0S5uEaK8jZsSQ7hknPCkZ5Ga6OUal4N+w6Ckg1GS4iZreaeQJjayrhs9eG&#10;X8c1u+K/h/D4o8R6Vqkl89utnxLEiZMy5yBuz8vPXA6GusuLG0vPLNzbQzeW25PNjDbT6jPQ0Duc&#10;F4m01tRgh0vWNDnuoLth5clojTeSwAOXIHy88A9DXnXiSbxjoWu7D4R04xahb+XGjusu5UChssGG&#10;CMg/icZr6JxXOeKvCUPio2Cz393aR2sxkb7K2xpQRyhbqB0zj0/GiwXPJ/DPgvxV4l8nWrkx6NfW&#10;UqeXtdXSZkIYFkH5decV72udoz171U03TbTSrJLOyhEUCZwuSSSTkkk8kk9zVygR/9lQSwMECgAA&#10;AAAAAAAhAMIJS5c9BQAAPQUAABQAAABkcnMvbWVkaWEvaW1hZ2U2LnBuZ4lQTkcNChoKAAAADUlI&#10;RFIAAABmAAAAaQgDAAAA/1emhQAAAAFzUkdCAK7OHOkAAAAEZ0FNQQAAsY8L/GEFAAABIFBMVEUA&#10;AAAxMTFCQkJSUlJzc3NBQUFpaWkxMTFDQ0NVVVVnZ2d5eXmGhoaYmJiqqqoiIiI1NTVDQ0NXV1dl&#10;ZWV4eHiHh4eampqoqKg0NDRlZWV3d3eIiIirq6s0NDRDQ0NVVVVnZ2d2dnaJiYmYmJiqqqqJiYmp&#10;qalmZmYyMjJVVVWIiIh4eHiIiIgzMzOIiIgzMzN3d3eIiIgyMjJEREQzMzNERERWVlZmZmZ3d3eJ&#10;iYmZmZmqqqpERERVVVVlZWV2dnYiIiIzMzNFRUVVVVVlZWV3d3eIiIiampqqqqoiIiIzMzNFRUVV&#10;VVV3d3eIiIiqqqpDQ0NmZmaIiIgZGRkiIiIzMzNERERVVVVmZmZ3d3eIiIiZmZmqqqq7u7vd3d3/&#10;//8N0uzeAAAAU3RSTlMAHx8fHycnKioqKioqKio1NTU1NTU1NTVJSUlJSVRUVFRUVFRUX19zdXV+&#10;gImLi5+fn6Kiqqqqqqqqqqq1tbW1ycnJycnJycnJ1NTU1NTU1N/f36ATHt4AAAAJcEhZcwAAFxEA&#10;ABcRAcom8z8AAANHSURBVGhD7ZhrW9MwFMfjFdbWC2s2uYhbu4GKd10HA9TduLgxUJeTSyny/b+F&#10;6RYZMjfG0+R5fNHfizY5L/pvTnJOToJuzr1PlMLH+6pnjpVd+P5ctU2yQWHTUm1jrNSOOWvnVM8U&#10;TgVoGJqXeXd4Eol90zIok1vrCeOjkZRPxMm6ozrGsKsAvPvB9FrzekAoP/ZV1xB2lUE/BNOhg1uM&#10;wE9gLVcZzJBtAPm28Rm6RWUwQ+EIoI4KQKsZZTFBptKPZeSYmlllMkGxQ4mUma9A55kyGcDaBEkd&#10;oVUKwbwy6sdt83g0j9B8AJ1VZdSPSzknRMrEw6nMKat2fP5DycjhNB4rq24cTl93gdQXZLsIDVMR&#10;6ocBasi5iWVc2jEUoU5IEWpQWo+HYXFaMROhubCJ3DrjQ28VoVMYmHWT4/txfIrmQMZiYCbh+GwT&#10;VYHxJh50C2YSjhNyhFrAhJLJUiNeK/GW3G7IL9EayuSMeM05FdsI75HzPzJOzYTX8mGnhHCTnou9&#10;oQxaCZn+kqAU7ueljBjJII9UbdXUhbMDstjEzbNLMpgdeaqpi3LEd+T/d2k0ksmI/pbeRfD0K+uU&#10;kR1QckkGeXCkdXaWv3BetRAW0Dvce38xIZjC7rJqa+DuKyHiacCit46fPFRW6bUakLe3VUcD9hpv&#10;S1fhwfMSPnS0eg3TmnQVZldkMiHVurn5EP+1y9pXvuoTnZub3NHio5PLgislusW4xqLdp7X4ay4d&#10;+3cP9EWoE9FS/M7CWK7EVF/Cyavj5gKMFU1yjWsbTokf5OP33IuxEtA+629pGo59CtvDT90aPP+i&#10;TEbJJxluJLeaSdgR0eQ1l047apapJq95w3U2ASz0JBybwzTv2xHEiSgxJXEwdZJ9LYtgtM4mYIdU&#10;gwyOutOmRjLMqwnJ0eCBak4gx4Pkk+PDdbnejkTi0LFCuHbn8iBx6EyPzSE2E0kXwUzz6yVNOBa/&#10;3mdxkZDQay6/uv3/CxlbyYbj9me6ofPo50R1YXG20iULkORgvQSzFWKZIInMEpthOQ9YfLOoWjfH&#10;CvjMt40JSmmryuQ5wDxFprN2nUiWmLzSvCDz0sh9yRh31DslJSUlJSUlJSUlJSUl5f8Fod9Dp5Hu&#10;YCSamAAAAABJRU5ErkJgglBLAwQKAAAAAAAAACEAqijsHdMGAADTBgAAFAAAAGRycy9tZWRpYS9p&#10;bWFnZTcucG5niVBORw0KGgoAAAANSUhEUgAAACMAAAAbCAYAAAD28DaZAAAAAXNSR0IArs4c6QAA&#10;AARnQU1BAACxjwv8YQUAAAAJcEhZcwAAFxEAABcRAcom8z8AAAZoSURBVEhLvVdbaFxVFD13MkNI&#10;5p00bcameT/MJDOZSXLznMwkmSTkAWLLQMEqk9SmkmorNo0UGgtW0Vql4IeirZAPf+T6oUVqCJUo&#10;+CEXrSi91iKWCPVLpUotta3F7doncyczpA1tim5Y7Jsz9569ztr77HMi1mOtra1qaWlpnBEKhdTU&#10;8P9vkUjEv3HjxjmQ0Bnl5eVzPJb6Wezdu9e/b98+1UQ8Hk+jv78//d59WVtbm5wIBJJFRUUGPKmq&#10;SiBjHD16NHnw4EEVPoGAWl9fn34HzN0TIX45czXRaFTFyhM9PT0a0sNqGFCGmpqaTDJ06NAho7u7&#10;W+/q6jJ27NhBUIcwzyowIU5xKtTaxqsPBoNz8DojFovpIMMwent7CRNRZ2cngRyxMoyWlhZqbm6m&#10;2dlZOnbsGEEhSWbXrl0EgvJ9Rnt7O0MDqbtTJhaLJKqrqw2xezJzNQRSBEIEdeQzeyZSV1cnYRIz&#10;g2MhkjgWRoFAgBoaGhiG3+9PpEKtbVyE+FgLQn5l9245IaeBJ+WVh8NhmZr6+nqqra2lzZs304YN&#10;G2Qwk0xZWRlVVlZSVVUVYVEyhdhxVFJSwl5j5VPh1jaTTCwWBZkn5GQ8ceaEIGDk5+cbdrudiouL&#10;JQH8zaR4XMd7WcD7EvhWA9GRVKi7M6RiJBbr0ZTJSR0f6xwgLy+PA3HQpS1btrzC7yHAkqlGMBRc&#10;amxslOOmVVRUqAyQkACx9W1pVoh3EAPBVCiQ5KA+n49hoGANTp1JhoE08hjvFC01zX9jCOYHNE4T&#10;E8okweDd1BRqwjMjxDV297WxXgOR00zGLORNmzbJQg00NtL1f27R51//IIudFWJVU5/dv6F4/YWF&#10;hTJNDB6DMoedTucS14+pitvthirN9OxzL9Kj45Op8aCBrZ9kQh+35i0jJNQzwIXWZfwaFarRJtZW&#10;z+Fw+IEEgmpOh1NneDweHWowDHOLn3jrLTrfaaHj7T6arbFSOBQmFLoE9xruxFdiQo9FIvrpkNDP&#10;hIV+vk3RL3UJCX4+365oW7duTcBWkwKBkZqaGs3cPTxxsk3QRJuF8h128nq95HK5ZPdlcOPD6iV+&#10;7hF0oUOhSxFBBUWFFMNvC+35tBC20CfNgubDgqAOLTQJ+r4d73UJuhxVCGQMYC6LEKeF1YAqBE8u&#10;p4swnAVu71gxWSwW2ZVNcJeO9/fR9X6FfusVdKUPgL8GfwNjf8ctdGswZxlDVro5aKObAzb6a8BK&#10;27ZtY+ggtFJjIJOAKgYg2/s42NtsNpoUCk2M70xjPDlBarhRFurg4GAaAwMDdANBriHAn3Er/dGf&#10;Q5f7rfRLrxWqWeinnhz6sduC1Cr0Deb+Cop/oQpZc0xmenp6mQwmVjk9qcYm8ThSg58kMsmY4HE+&#10;gzo6OuQByEfH2TaFvkUgA+k6l8J3CP57X44kejWeA5IWOtsu6EuQuRgVdK5TyFSBzPKZhXMmDmV0&#10;PmNMcDBGa1m2MplkOEWsCIOfuY6uIjUXIwotok4+BT5rBVoEPYXjhb/56Gk36kjQzMwB2rNnD+3f&#10;v5+mpqZYIQ1elcqAgMaHogmTjALciQzvLG54mZDfKIo8ROfn52lxcZFOnTpFp5/x0uGHPeT25tIC&#10;SM4cmKGdmMckAyyTYcNECZCSdxZeZRJy88QrUOihnqCsGSbjcyoynTiTspD9zQrGiwW9HxD0eo2g&#10;D4OCPsCuOlIp6LVaQR63ayVNbMPDw36Q4ZucLE7uFRgmiyLosZYc+WxHcPYMvkZs3759FZlBtyC/&#10;XVDQIUjFcxR4+0GgTtDJekEngPcCCr3bIOgdv6A3ahTyeNx6WhXThsfGEqOjo8bQ0BCNjo2lA3Oq&#10;2Df4rPRI07JiA1iRy7lS8LwrAvV+OonAbyLw8WpBL1cJOlwuaLpU0JMlgnb6pELGhE/oz1cCFcLw&#10;etxMRisocGQ3PlMdc6smUXw2mzVNivuL+Zybmys9n024Ksg7z+QDgmEMuIUORXQokwb/DXW0IxUi&#10;ARIqY6JYJDwe16ter/P295wRGJxms+XgOqDqgWAQVwOV+PaXxJbkWuIexLA7nITziwoKCtgb8BrS&#10;lHgJgSaLhTpdItQpAGpIIPiqtv9CuShLPd7e+MKc8X9Owmq1SnJQRociut3u0BFceka+wwmZCxLr&#10;vkDdiyF12O1qnIEWEAeRLOTlubKLb90mxL948Ldp3EOuNgAAAABJRU5ErkJgglBLAwQKAAAAAAAA&#10;ACEAAxiuB6gHAACoBwAAFAAAAGRycy9tZWRpYS9pbWFnZTgucG5niVBORw0KGgoAAAANSUhEUgAA&#10;ACMAAAA2CAIAAADCoLcmAAAAAXNSR0IArs4c6QAAAARnQU1BAACxjwv8YQUAAAAJcEhZcwAAFxEA&#10;ABcRAcom8z8AAAc9SURBVFhH1ZdpTBtXHsA3vLE9vi98QKCACQaMb2OPjQ1xEjaAIBCapCWQKmBI&#10;QhM1iUq7WxpWJRRoCCQBcixEjdo0WWlXWrWNqraq1ONDK3WlVRfY1X7pavfDtk2lbaQlSptSIkH/&#10;43nMjJ0xMfSQ+vTT6P3f9RvPO2b8q2VeWqLT/NLSv4HFxS/n5/+/Vu7cubW09B9gefk2jIfHjacE&#10;07d3//WnPx6anDh86eLRyYneocFBzJAAw0KMjPT//tIx4K03B+7d+yceN54408LCf69dc7fta+s9&#10;0Td8auQFzOmV632MpGRkdGxk7My77+1fXPyU/WXYBJrpqSbQtHfEjh47Dq1PnR5NYuT0WAIwXArG&#10;zo2fn75y7tL0G288ee8ePEk6YdNrr9a3trV0xDqBrq6ugd89M3TyRBLDJ/s4BlJzsu/U2Jmpl65P&#10;vXz9zPmLn3zSubS0gE1fffXXujqqtrambd9j+9s7ntxd3ujNDBfrI8X0da3UOjLPHYycu3h5curF&#10;I0eP79mz8/btK9g0NzsY8JeHQ1SQCsTqXEcqVRs2ICAjg2AzarVWLldKpXKJREqSMo1Gp1ZrZDKF&#10;yWhmm7HsdMqeb3NXV1dHKiqqKiOff/EsZ/L7y4MUmKjxtkK2AzsEjNjb+2x39+MtLXsh+f0BeMLR&#10;6JaSEtuxo0+IxSTbhWX0UUukIgRsrox8cVPINClkEqSxscnvp3w+f1I5w2jLj2dandSmcgFTtEQ7&#10;M9E8mzaxLQVsX2wKhzZXpWE623cYatNP0+fH2L5jgqbZmR/HdPmBppmZ538u098Gfk6T75dqEl57&#10;YCr3cSaERAzrMLF946YgyBL2U5KJva+zfY/HR0g3TY2fZvsKm+ZmBgVNZpW4Y3NenIc4oveD25SY&#10;uQMwhWlO2PSDT6P7TP+YG07fVKnTv+J2t5jMSeVJrNmECHG4srqm9akDB2OkhH4471iLPnC73rcW&#10;MfdxrOc3DZU7rI7kEz3BxL6f/j43tMpvUsskKlK60aBRyaUQNhuM0w7n8axspo01N7MsT2vSypiQ&#10;BUzhFRPvTbjqPJEiFM5HNjOSELhcLZIwGcBmQnoZ2utBGSslDClMs6uZcjUoS4Uq8jkTC4we3YR6&#10;ovQVNhG/KtHUy5n8qU0yEWqwoXwtNwoffy7aaUcmZXJ5ChO8NVKb1sfaTE5bcV39jtycHCb0uux1&#10;tXUontfpNu7avce7fZfLboXQUmDdtr0+Gg6KJfSqAdZmUpAihQSJVyZAKyPkEpwH1FJCSRIZGXSe&#10;FBEKCSETc7UrpiCYuFWeZII9BMhJUTuFrAbUWIYgLDKKhupRkx1t2USHVqOo2YG6QsibS++5XS5k&#10;N9MTRkpETHfaFHqQibkpWEulJjTaiDw5dFhTjCx61OxE2zbRYWs56qBQgQ4pSTr05qATv0ZFmUi8&#10;sj7XYCIQ2l6MQvkoYqFDeIyHQmhHGcrR0CHsoXob6qRwCCZoCXdDxB8mwDOFefsJTPTbPcg3AXpd&#10;pkZvIqV4/1uspQqFlq1VqvUmg4HJw1e03mCWSJVsLWOCqaqiTfwVgU1BMMHiZsjK3pibz4U+KqTW&#10;GdkwO9eCCBGTV6rURSWlYrGYrRU2zeJvI2xi7ws6wFUuV2l0mSQpZwr1eoNCqSYIfCBpoUqmlpJ4&#10;cbMkmD5Pz5Sfb6Gi22zWMmZB6/VGiqK0GmO8DUF57IFQqNRSkJEhYnoxCJtmZuDtLjBPjMm7EdUW&#10;oxiFCx9x0ev+ETcOd9hQQxnyP4RDFuGnt7qp2EivqIediNmYsNDhqH16K33GQ6gm6SP4sXKhE1bA&#10;RH+xpDS5stFwA21iCmFx99eiQC4Oj0TQ4Qgq1OOQ5YEmgXkCInlEcQ63vuu8RpkIz4pBgaKuLLaK&#10;ZZ2mqNu7yVrKlm8OhZjVAWQazLKVDccnbqLuWxFgSr321geYKjjTM5yJv8rZ71D6rIxnGCX8o1Yq&#10;1fB3Gv5UQ6hQqKCEEEmgluvCtI9/w/JMvN+0yn5igP7d3d09PT1Xr17t76oZGhx87rn+GzdugJtt&#10;wyfBxJ+nB5ogr9HoDAaTVqs3ZurgCqHRmPKrj2fivQkZExzlgQA10VboysYnDd8EewhCo9EET0+t&#10;1pjNWWDKWvkWSyJPJzq7lzZVhOi3Bvf0/vLxSS8kj6fc69lKOV7rMpYYaRnflD5mFXF1n6Ep6nE6&#10;HD6vtzIS+eyz32LT/PynDfV5bpfDUWYDasLO8dbCCRrL+mitdoEHcNrtVRHrzZt/xiZIH314sSpS&#10;wJgc9jKvy+FzOeCKcdo9aeN12X2+AGMKBqzXr3UyCmxaXPz6D9e7g4FCMHk8vh9q8vo8LrfPUzI2&#10;2nT37v8YBTZBWliYf+XlAwF/qdtBt07qnz5wZ3CFGRrod3/zzZd4dL4J0nffff3220+Nn22+MLH7&#10;haE9sfb2WEcynUAsDpNP5Ikj+y5M7gZuvH7o27u38LjxlGD6CdPy8vd8wYv+sNdjEAAAAABJRU5E&#10;rkJgglBLAwQKAAAAAAAAACEAMPj+r7ECAACxAgAAFAAAAGRycy9tZWRpYS9pbWFnZTkucG5niVBO&#10;Rw0KGgoAAAANSUhEUgAAADMAAAAlCAMAAADY8CGeAAAAAXNSR0IArs4c6QAAAARnQU1BAACxjwv8&#10;YQUAAABjUExURf///7u7u2hnZ1VVVXd4d+7u7hAQEBwcGSIhIWRkYoiIiEREQujo5jMzMhkYF97e&#10;3paWlltaWhgYFqmpqS4uLCcnJo6OjPn592ppaMrKylFRT3JycD4+PdXV1K6urfT08QAAAN2rz+8A&#10;AAAhdFJOU///////////////////////////////////////////AJ/B0CEAAAAJcEhZcwAAFxEA&#10;ABcRAcom8z8AAAGqSURBVEhLxVSLboMwDAwFnKwdK6KTqu7/P3R3fpAUrS2TJu1Umotj+xLHkP4Q&#10;3aEfRue70Etgd5hIkds1pTeMxW0vILk6ZhFnTyHl6IyQcnL2BGWTeY+QZB1GVsCJGp7gVNTlExGu&#10;+Chm8pEeyqWoHN2LDKSK6gfzeg/yQftgaimdU5pzFWo0eQsxkx5/2U9F6xh3BD6tMYyepLPJzL8p&#10;dDhEco5hTzxCK8Ul18FVmQ7WTmVMs2tePL7pLtTMGZaVU0QfC1KJvspitp4HKHpCBjB5xJA2WwXN&#10;xUpOcBno6XUJL4QeadCJQcriG9dlG5XO5oYuPGxijrJ4esj4KeVGkc7MiNad4v5WQGiNsVF1pjTY&#10;lFvkLxaJJWf5Ilmt6nXGbeuMG8YziF6nYkaxM1+czoqGJoKHlsFON4JqlmgF0LxYgerOwulQ53xq&#10;11KG3r57gHuhSxgY30n7RmdvhKal08i33MwEM9yc36EJQVrqO+cBf/6OMdcdoiJbXKuj7PjmKJrk&#10;W5mHiGreRb9A9dz/tZ6iNvtlVt/fhKDJDXuLphjxmmZ599l/IaVvzfsLj6wrsUgAAAAASUVORK5C&#10;YIJQSwMECgAAAAAAAAAhANqZTTOHAQAAhwEAABUAAABkcnMvbWVkaWEvaW1hZ2UxMC5wbmeJUE5H&#10;DQoaCgAAAA1JSERSAAAAIAAAABcIAwAAAF3bvdMAAAABc1JHQgCuzhzpAAAABGdBTUEAALGPC/xh&#10;BQAAAD9QTFRF////EBAPHRwaaWppf39+IyMj7u7ui4uJVlZUGBgWMzMzGRgXp6en5OTjSEhIhISE&#10;9PTz3dzburm40tLRAAAAh8yUKAAAABV0Uk5T//////////////////////////8AK9l96gAAAAlw&#10;SFlzAAAXEQAAFxEByibzPwAAALBJREFUKFOVUgEKxCAMm3PdxDsG+v/HXpu2uvPm4AK2SRpQist/&#10;CICJX8SwSaNZYvdBIwPo4JJkOLlFR5ST0gtMcoudfjcwLv6+ILe5z7XRFnirB5lF+ICs4yAj54i7&#10;DVZLiH9umkGlAp8fiYDVFqgniICwAiiqNYOlxM0COcgzVYipO2VWzHzJvJiLSKOKKsRF990xdDkM&#10;TI/uBX0HE2C0ZvBbyA4ePhwjPX3IeyzLByGjAgyEEzHmAAAAAElFTkSuQmCCUEsDBAoAAAAAAAAA&#10;IQC2wJdyIAsAACALAAAVAAAAZHJzL21lZGlhL2ltYWdlMTEucG5niVBORw0KGgoAAAANSUhEUgAA&#10;AEQAAAA1CAYAAAGPan1AAAAAAXNSR0IArs4c6QAAAARnQU1BAACxjwv8YQUAAAAJcEhZcwAADsMA&#10;AA7DAcdvqGQAAAq1SURBVFhH7ZnJc1T3Ecc5klxSFeeaf4C7rrlz5+aqVMW55A/IyYcUOcRLFrCr&#10;vGGXjQsbDGMhZNDIgAQIgYBhty2zb2YxWmZGs715y2/pfPrNSCCQhEbSjJearuqa7c17/etf97e/&#10;3b91KxYXjoqt7pHmx+fFR6+IjW6IdyVx5sLzF4qsE2/+LCZ+JOIrYpPz8y/SC2bV1XZxl4tiouzG&#10;5s9zF2SaHzslvjay0UVnxcajCy/fJRfF27LY+mVJkrGe5tcNSVeTnOGCPCt6wIoObUp/8H7dhtnl&#10;evdHcdXPccvwk0dwwTg6/3ZtER+M9fhkaGVP8rWM+Oo59vM2LrrK+16RHz9aPFKeFl28yb8mpvIF&#10;0XNbnK2LcxGeeoTXLokNj+aalz4vs96b8+LMQQKnT3xCGFpuUDkgrtz/vCV4deOzf05vgMd5zSTB&#10;uz2uNpCx8fFOB9vPVnw0usE/G9ytiJ/4nO08wtaeFxefJ1uGss2flie2+PG4AzQkuQuQPEJ/EF/c&#10;ybb3NzLqRWLK/ySRhwis2/x5kqyriNOgC08RfEMvjtjZuLGlD8QGx4nWYjNai2LMXcL/yNI34QbZ&#10;uYCLDmLFFfLmJnhY4v09bnQTawYWv8m8G6B+hryp7hYfX2RZNwn9O+hhbjK4cN48e4NZdZOvYsRJ&#10;/HFBXP2U+IkPFrZioT+rcuOcD17u8aXBHhuN5pJkZOFY4cIU99I/dATeutJx8ZXRDS4+mrG1feIC&#10;4jE5Ia70odjKvnETnVtevq5GTHRio48GxecPENfHyKxxjLgq1l4ndQ/x+SoodE584U1x0x+0hkTL&#10;FRONbTIAiw0AHfWCuUWm3gczJihQj0XsJJjxHaV/THx5hCr4idjCVomi4Q3NW6xOfPSXFLB8/g2R&#10;GSojhtiYsmoeA15lQEvLbYxXYC+2gObBoVt4SjFarz2yugLIwzOzCKHqpraw0gFg5iwPuCEmeYyW&#10;WfE0xoSSRAWJ46LE9XsUCGC5TNGoaOFYggcsJYvhnfjfig8PsMJRtuZbHqbYd5otmcIjMFQHtEdX&#10;ANNz4KGSPyhc9DU62trWLGrA04oxFhZkA1hvDRoYXE4zxmKAorqLxwniETLobX7bAYccfsKKlxIe&#10;viDRWZbmd7FVMKrC6xg2jAcoeCGv9SFSeGTZBsyR3IWU35Xj5nif4bVHtfnXtRc1pq0P6EpXfk6S&#10;9nVpb4euVU1pRbQA2lrfuOKHi44Cbr2Q5w/pkk9nfHSmMwa5/P6sL+yDaI8BXqCo1p6Qalztp/ac&#10;Bl2PLR9RVyrUmayrUAmKWkOowFGOB8P+Q1A1+aahlR1A/HtipvraY0y6HcX/AuWwMYqaD3iolnv7&#10;EEModLz6iE6iSks/+Rm18P3x5l/XVgwxYVi5rfTjBW1dtKWDFLkCRtylCk+zVVTmEoZWs9SgLWzf&#10;qbVtxl1lc9bV92LAGAZADeObPISekq4OTgANqPI9PCTEQ/UzXKdDDjhJLbsyLrKQUI9SeuALNLLE&#10;B/xCTHwHJlZEa2iIIXUYWyllaDpC8sl3aTD7aD+6Bmk9a4T49WKLb8G6PoWLfiWmfoUMecSW0Cj7&#10;UCxU0Rm8AndNv1cSrRkUYXiwwvmRCgZsRHX4MkcNHB5xNZh7/C16Hw8UJIlnoIdwVVPjfUniaEIS&#10;jHQBMVLeKaa8feWGqBFPGzCrPuzDAHAjuYjb2Rpl8Ml1gnUa/hISL3xW1QaerXHxSTGlT1aWOYsZ&#10;oerqe7g5rUQ9R3ZcQE+kUwNl7FA1ETPJViiuYCjXOGVs8cnWs2YpI1S9/wMtxV6x1a/ZIjKoPkBQ&#10;PkwHKd5O4I0HbAktRP2rdJxhC7383uLs6EVGzKqt/EfszFbi5S2R8BDb9T2G0XYmNFuktQsvii9+&#10;hjGQ6/pAa50eRmxa6KGLqZv+Bx7ZBls/woNpKUrbiYtLGKMN1SmRKQybfKNlI17cQiygPnxZZJrC&#10;V++lnXmfwFVsIZBrgxg30lpctGoE1+t4R2dCm3SemgR7e/zMIejAUE7nQyYa3dRyM8WN57WTz+rc&#10;Q9k2VNuJ9nAMHjZnSMceupj8JA/tSle60pWudEy0XJpgbJOrH8/Y8ETOhsfQow2t9uZsbYD3RzIm&#10;OtN6af2lSHoaXx3JuHzfuKdzd+HXYoMDSmigd7SMsC4bn+a7AVqC7dDDXemxo4WV6+jSJmczxpxt&#10;b7ffCdETDlcZyLrJXTTrX4rk+8VXR2hR6AzinJjwBO/pFCOdLtBD1XGCOqXeOA2xOtlO6CTCYXH5&#10;f6tm2zZ5aKdoC+zCoYxVgq+nLTrdwBG+fAweTosUXKYR0Ck6vVlyg1d6OD2tjc4QEXB0e4cWSs9O&#10;r9G1HErPqVz1Uz0WEv/wHXFTvRlf6f9lpJM6g1DPmBq8X7ue4sfwfdowIsIn42l35MIr4mOduNCm&#10;0ap58xidwCFEic4X9AxEG12NFHoFX9ZztH4csReH8lrZITa/Ndv2odlqxdT6SJFtWVvXhqeBAY1O&#10;7DKL090/w2ecYe43nUBH7wpoudHdu0khHHDIg9Q5NiSC9GymBpbgGFvNiKl9SVoNkm4aeWO5pNU+&#10;txOi54AufCVt4FxlM+FNiAc7ccp+UuY40XAJPLghxjxCp0mPaSIjj5bQClpLp1DOBmiRhT5Gf+Q/&#10;D+go7+JEem1zHdUU0zHZSfHRYb3/uA4dm2b89EKbpIOmJ52sWy/u8b/oyd8m37eLL/aKrxwWXxsD&#10;KC+Iia6xUJ0L6hSsSHroQWmdni9Gk+bhadhwjKuJJVqcyXP9jzjidppyTgE54X7xUDqy03K9qmnZ&#10;akV7RVSb1edbev8bsdNbxRe24Qw9AaS0AqYuYFf1ODLS4Re7ryfFrsL1EQsPcUbDKeoQ/exMTUwy&#10;RXT8IHF4TaLgksR1ynJI2sVnuRcgHR7lM+X7p3LIk2hYP98Jz6gPiJBgH+B5GOPhGGnp1LJ6nQi5&#10;J3GkqVBgwRO8vy9JPCGJmcERmi4hv5FSRIRNJlHAVQd1YI4jZWwMHmkJrgDWhS1i8q+rYzIdPa95&#10;4oiFHfCsOvsnjIRz6OA3UWA9RXhfAEeoMPEt3rMweIeNLwKeN0gzokUrDaAKehI1VT6TUsn3YAZR&#10;ZSi90fdcDy8xgLNpTi/BEBsOdC46WnXE0+qTvxEhREmAU8rDKDlfYxE6bgsOgieHcA5lWKejWnpj&#10;PX2hDLsi303iiAl+v821ij2AJyBqAWdXO0J0DDWiJBzsDKCuxhHztPRX8dMZseU9Ymfe43UHeJJh&#10;QZ8SPQfRb1g0FYSS7AIWHV8TScvxPZyjAEpVqV+CdwDKOkwN+G+oI+fdVGYIH8SvramyZo54Sr39&#10;HSC7GQ5BzudfE6fj62APWTEsUjnHghUTBoigL4goSBkcRVNFMcdTlfQkypWPAtL7IGVv4tj/4ZBd&#10;7SNk6gQMz/A674xmrdUnLxEhf8cx77L43Y3TUhZqda5fehdG+xGOgcSRRjamkiTgTtr0afNHyk19&#10;iUP7sr7Qpj6mHdGwlKrDXfxSzoUv0+K/k/NT+1LFEeN26lUqBrylRqTQ9yjhSjvccCinIwITrGDC&#10;vlxZa0foQtHZQXqO7zTaZgfqDY1+v+RifGVwQ0KlSJKRVDs2A2kaqEYvuLinletevNBfwzCfRcxi&#10;xq97oV3pSle60pV2yLp1/wfXKQTezjH79wAAAABJRU5ErkJgglBLAwQKAAAAAAAAACEA+sjmxe8B&#10;AADvAQAAFQAAAGRycy9tZWRpYS9pbWFnZTEyLnBuZ4lQTkcNChoKAAAADUlIRFIAAACAAAAAQAgC&#10;AAAAXbToKAAAAAFzUkdCAK7OHOkAAAGpSURBVHhe7djtroMgDIDhufu/Z0fShbC2fFh0kfga/xwU&#10;Tn1ahfF6cSCAAAIIIIAAAggggAACCCCAAAIIIIAAAggggMBzBPa9+qzupZHGdI+c+bAtzxHuPGkt&#10;AdKuripWGdpal+5qkEa+D6XERnLWyIfCCN/8DvRMT7htup/b2B08Z1e9GbV2NaAti3RDim2hHEQS&#10;YPXlsWNHzlwaobSrtbtvmzSuRS8xdxJQKlxUVrXMHc3oReHFqmq8V/8NWGXaPJqwcaNL72wlQMq/&#10;PO9TZRKVnRKWS8NPAnKxnwItX2Q5xcW2TBaX4pY/Y8uByUjojgACCCCAwIRAY+K1l2prU3fHomxc&#10;ZVE7ARntWktA3hXIAyvQsr1xSdYn7iDRkL9rHndDYmbMf/bt/xCz0bhr7djij72gSALcAgn/AmIv&#10;qPXCtfeCYlWv/h97QZ0vXmO+DVf9FR/ZWwUz/oDBvaBTan88Snceeu5ekJo5a47sBc1UGH0RQAAB&#10;BBBAAAEEEEAAAQQQQAABBBBAAAEEEEAAAQQQQAABBBBAAAEEEEAAAQQQQAABBNYT+ADHdReU7KWe&#10;MgAAAABJRU5ErkJgglBLAwQKAAAAAAAAACEAAn1gP3gCAAB4AgAAFQAAAGRycy9tZWRpYS9pbWFn&#10;ZTEzLnBuZ4lQTkcNChoKAAAADUlIRFIAAACAAAAAQAgCAAAAXbToKAAAAAFzUkdCAK7OHOkAAAIy&#10;SURBVHhe7ZrbssIwCEX1/P8/a85kvLYlhJJAnOX4pAmXtQml1cuFFwQgAAEIQAACEIAABCAAAQhA&#10;AAIQgAAEIAABCEAAAgcEbrdLefOKIfBE/wMa/MUgxOuDwHVFFO+Ff10ygxf14PAryi6I27Zj2N61&#10;ZWiNhglgQF9AHDX9XqA270OVmGrcdvGsk8/X3t0PlcnYwlAaz7vMlrY8d5qnUlswjnDTTUG7KJsd&#10;o7agLU2zMI6Ic5mSK+7oWw1HYY3NaS5wXtEILM7Qr+HZNIjtQlNbUEm1d1zxEl6wU0IK1GCqAAKF&#10;I20MaHa3xFIWEs8igFzpynOjXDbhVOldZBFgdIXm7H5Fp6kCjKasr7v3lbHaTBWg2WcMHV8DPRax&#10;JsKpa5pT+fsCzR3AVzl3bR8k+VSgvc70OffSb94NbEPVB9ObpnJ9QAvKcyXI0JoCBCilUTUIrL7q&#10;fcWxVXmwtMtkGWwijbCpzeeX1tnoGy4DsdBiWlBszqm8I0AqOdIEc6b/LNeF0lB/BHKePhrYRfWi&#10;v4oGYX9LOZJoxM1B5nmfi7D9sLrsTHcChKzkw5G5zIWkOAEudWw3ggB2di47V2pBJeGjLrRo//l/&#10;Luki40wjWw3WpT+TG74gkJyAMOTtfjXijik5ohHhtaeg+svRF27oe4nRFmDriR/zvOgXOxYBmDoc&#10;BXiZajZ6utAI7u0TUJ8P0/RH0P+wuUUsf4IkLpJ8nIBnsQPXBS5GIAABCEAAAhKBO9H+BXmAgezQ&#10;AAAAAElFTkSuQmCCUEsDBAoAAAAAAAAAIQAChbq5Zy4AAGcuAAAVAAAAZHJzL21lZGlhL2ltYWdl&#10;MTQucG5niVBORw0KGgoAAAANSUhEUgAAAP8AAACACAYAAADEfL/eAAAAAXNSR0IArs4c6QAAAARn&#10;QU1BAACxjwv8YQUAAAAJcEhZcwAADsMAAA7DAcdvqGQAAC38SURBVHhe7d0HuC1VeTfwN5+xJQa7&#10;YkUjFhQrVqoCAoogIlhiQ429x94CQhSjkaJosEcRxYoVC6iAgIAiFuxRY8NYY48lyXzrt9d575kz&#10;Z/a5++C9cg97/Z9nPbP3zGqz1tvXmpm/iIiupIaGhjnD/1s4NjQ0zBka8zc0zCka8zc0zCka8zc0&#10;zCnWLPP/hVBlQ8MCGj2sHsuYf2wQL8jATqtnWl2raWOlejYkZmln1n78Ofq7FrGhxmXaXK22/tXW&#10;My3/EMM8s5bbUBhry6llS31//dcR171ukQxFNHzrWxG/+tXChVXiL/8y4sY3jrjEJSK+8pWIX/96&#10;4cIUaO8GN4i4ylUi/u//akqo6ze/ifja1xb7o95rXSviSleKuNjF6rkhlPvtbyP+/d8jfvnLmn/z&#10;zVfO/9//HfH1r0f8/OcLJ2fAda4Tcc1r1kH+3/+t9fz+9xHf+EbET36ykKlhKsyJMTSn//M/CydX&#10;gPnrCuX+539G/Md/LJZBO+YBjaDdWeoawxWuEHH969d6vvzl2tZK+Ju/qbSLd7SJlqUf/ajSbJ+W&#10;+1Buiy3qcUMLA22i4W9/u9L0EKPMf5ObRBx8cMQlLxlx0EERn/70woUZ4AZyoEzEK18ZcbWrRTz2&#10;sYv15E3K189/mctE/Mu/RNzznhF//ONih030ZS8b8fnPRzz1qRFnn13PX/WqEU95SsRee0Vc6lKL&#10;A5z1GfzNNquDn+Uc73//iEtfejz/5S5XGfYZz4g46aR6vt/fRL/fcOCBEY94RO0rIaWe730v4jnP&#10;iXjvexcyFQzLNVTc734Rz3xmpZVf/GL9Y4TJzN8xx0Q8//lVsMN++0X8wz9EnHVWxPOeN7sAH87x&#10;ne9cafHcc+u8EuSQ8zfMf5vbRLz4xRE3v3ntPyF28YtHvPOdlUZT8Q3n/3a3i3ja0yJudavF8/3r&#10;q0X2C9RzyikR//zPEV/96sLJHgq5LweG2W67iB12iLj85RdOzggNuumrXz1ixx0rExAibpI1gUnl&#10;6d8oLWnS73SnKjBITtozIc8f/hDxV39V+3XDG9bz2jFo/is/LNeH8vqxzTYRN7pR7Z+8Y+1kvVtt&#10;VYms39+E/xidANp113pv6kpNQ3gRJje7WcRNb1oFGwzraVgKY2gO1peM89hYsuzucIc6f+ZxVuQc&#10;ozEa/Ba3qHTJqtx55zrP/mebmR99sG7RpbL65nzSAnpG1+izXz5Bqe20U7V61DV2n6AcmlrfeULK&#10;keXyt39b+4Wfx0BODLoTcdvbRhx3XNWOJPLHPrZwYUZc73rVYmB+vfa1ET/9acTDHlbrI6VPO20h&#10;4wJMmPyY+C1viTjjjMpYpCeQ8Ex3DMaCIFAcmfLyY75DD41429sqw2knYcBJ3c98JuLKV66aYvfd&#10;I17ykog3valKysxvILVjwh70oDoh8h1/fL0+BFPtBS+IuOtd63jJZ9IJOPVc8YoRD3hAFTZHHRVx&#10;7LELBRuWAXMwf801U9uxr8USyTwYTWJW9817dPHSl0aceGKl3dW6XHe5S9XE558f8brXRWy5ZcQB&#10;B1QLgCXxwx8uZFyAuT/kkIj/+q86x9/8Zu2X/qCFbbeNuO99q+ZF49/97kLBBWB8dIuBn/WsiDPP&#10;XGodUFipgNCxfCudB7yz227Vetdflm5ay0NoZkkqJkxXfPTuO9+JrkitZdfXl4rU7Iqf0RXzpyta&#10;ryud7ArzdWVAumLSL8tfNGxXJrArN9Ltscfy65mK9uwKw3ZlIroyqF1hrq5MclcGvttzz/Ey/VS0&#10;fVcEWVcGa7Qf/fTRj9b+FDdh9LpUJGpX3JquTGx373uP5ylm36SeMvGj1+c9FUJf8r9o665o3m7r&#10;raMrQnNZKi5pVzRtVyzSJeUyPfrR0f3ud9F94APRFa09mmelVEz8yXx9+MP1f9H6k/+f/Wx0RRks&#10;y7/XXtF97nPRFcHeFWWw7Dq6RPfF9Zz0P88XBdEVYdcV93JCj0UhdsW6mFwryqcrinAyDv172Hzz&#10;8fPK5fliSUzOFYuzK8qx+/rXoytW97q8/TRq9v+pIPH4vWUSJlqQJCSZSKiU0BcEtCkNz4ogIWls&#10;EvDCgns87LBqJXz84wsne9A3YwFMsYblKIy1BHe/e8Sb31w197vfXa2pfvrgByMKY8cTn1hpa0MD&#10;nUroFH2xPtGdlDGiPj75yYiHP7xagOhhCJansq71y3MFWZViSzR4WjusZbGG972v3r/rLEzW8Qtf&#10;uHj+2c+uFjD3FU+IK73nPdU6kV9dxjbTGDYK8xu8NNv4XRJzXCf65kmCUOBanH56dRn4a/y2W96y&#10;3khCnV/8Yg0c+s28wVwmSUxBsEVZplYmcQfn9EXbJgJTcm34ddrQloCNeIBJEez5wQ9qf7gWY1Cf&#10;tplzBBHz0zmp4YIDs5kfczsGdJR50i3ckEAj6DTdTsybc92n3ZxrboXgIrpMmp+FBriWd7xj9fmB&#10;ctBuxr6sNIg53f72lQf48FyEPI9m8zwaF6colkVsv32NUySmMT5sMObv37Aovckh0QyiCaP9MemY&#10;BsRoouKikrvsEvGhD9VI++GH1xuaBoNNYmqLJnjHO6r/xK+X+Ni0xctfXoWDfok/mNBiHk7yS/K+&#10;+tURr3pV1Sok8he+UC2Mj3xkobEBxgbVuf44CL64d9gYhHpRBAvKuBdzOu5xj4h99lk8SnvvHXGv&#10;e9VY0pimXS2GzErjm6uMA6EVvykwiiOhzEqMlUDvyuOFpAUgTCi9RPbD+X47rGftoPX+ebTs3Nh5&#10;dfTvaRo2GPProEFjntCg1kaZaNZhLcPQ7AJ5NLtEGCQMOAFg4mnQ1Ojy0Mi0Mwmo3r4l8KdCn02O&#10;fqfVoP+Wamhz94DAcmJmgckAwUWBSBOjLvsGGqYjxxcdGC8BWpo2I/aYEF0IqLHIjOesRL4S0ICE&#10;OSkaUf1PfKIGpc2dAB1lZC8BbZtR+5znIbI+ComGFsQWbFPnhhBWGxqlq0vTBQ34FaaeBOQE1Yp0&#10;Xhd8kAqDdcXMmQTABFN22GFpWalIxklQZLvtatBQMEX+H/4wujJw3SmnRFfM9XX5BUyKwJgEeA4+&#10;OLrCwF1h4EkwMFMxiSbnCpF0hSG7978/ukJUXbEyJvmve93ajqBdmbSu+FuTwGC/X7Mk9ff/F/9s&#10;EnBxFPQUrOxfb2nltO++0Z1zTnRFGKyjRUHh4tN2hbFGy0gXNOB3t7tV+kK/AmRoMa8V07p76EOj&#10;K0KnO/roGnjrl5XMf58G1FHcge7kk6MrFktXhEZXhMa66wKBxWWY0JxU/PVJf/FeETjrzgsEoke0&#10;mkFxqQjIriiqSWAUneX54hJPaNp5wT503eeZftpgmh8EYOwNyPV6WppGvfWtF/+7TiNaBhuCNLUT&#10;kGT/7GertWCpIiUt84mvbv0SSH6mFNOoEEp87nNVY7AwMp16aj1XBmadCcccd05+y0RFIEyCKHw3&#10;El5b8q4G6ofU+LQIzWWJiAuRJt6fqqnmBenTp+9vnv3P8xsadhjynVmYaOQa16iuog1vrAL/xZCc&#10;69NGzqf5l/TP3KuLP2+jFzpm0fSD3SzcIhgmVia4J3WlBcyyYXmygri2P/tZ3bCT5wUa8zwat5EN&#10;77BY+sub66O3iRTop9Vo/r60u/a167IHCfTzn0d33nl1iYNk8vv736/XLAGyAvr1jCXS1xLG9ttH&#10;V0z/dZZA8cMn/0lKv9U3bamtn0jfk06qVsSDHrT0Gqtgl12ie8Mb6jLf3e++9Pq01L9/iaYvpmn3&#10;4hdXi6MQzpLrLc2WzBXtSWuxBlmCLMItt4yuCITRMtKsmt+89efO0i/alGjYL36x0i3NiXaLLz25&#10;xqrtW7RotF8Pa7OY+V0x87v994/umtdcvNZPm/RSX7mhiQbsRzjHUAZkIrUsUYiel4GaRMAF1vjs&#10;pKS6/KahS4cmmt0GGr5/rgaIsvPv+7uRtK8u0owGJflofdH4ImgmfaP9Z4W+Svoz1Ow//nH1y2w0&#10;saNL/2aB+sBOSNFYG5FIZH1mXWyKft6mDHMj0YAsMRagMaZBc/Vlfb6+a/KstLyatND39WloW7vT&#10;ylQP2kS7+vOlL1VLkXXAUkBD8qpHPhuCWAbK0tCW3/S7j7w/vGDPPQ2ORtCbzWei9mgp6UqMQXvq&#10;ZS2PnS+CYN159yHWwPpmhTqf18bg0pJE2tLYNNg22yy/PkzXv37d5MBnOuCAuhFDub7vLZFANmjw&#10;d/g4pDN/mNZ961uj+9Snar6xNiSbamzwKTcz0cyXu1x0H/pQtTJm0dSp+X/72+rDDa/bOMKvU//D&#10;H754vkzWMg0//H/ggbX/z3pWlej9a/00LNfSyumBD4yuuE3dEUfUuNFYnn56zGOiK25d9653rWwh&#10;ZGJNotu3vKVafmi3MNUy2mXF8aNZFsWdnGzuQk9ZD55hhWqXtUyz99vJNKSl3XZb9P3Ftljcxaxf&#10;l1geRSBNtHj/2rTzeQ1PqNNvlny/D5l4VAeVtAQ2Duy7b5UiJCHJRNOSTqLhftNw9qvTmM5ZqiO1&#10;LKuJbpKUIqX9VMz+SX7LER52ILlsTCABaXNaly9EKrIksj3+FqknfiAPaeqBCX60BzlIOhKZtaHv&#10;rAPlJP1UVn9IcPlZHCecUDVzH2IWypLitnd6KERfpDHwQ3P99UlPqpYP7UBjFdNtEulVHynN3+sv&#10;7TTMBtYg/7m4oBPNvJI2B/mLcpnMmTKsUhoZzaIH9OO3+WChsfKKwJjMjY06aBR9DWkX/aBN9GSu&#10;0UpRWBOfXf22cUtoDG2pz/yjNW3iFatefb8faG20zlpwb2Ic/YTGoAiMmc6zRhzxmC3HrFnjhjeG&#10;KEUnUmAJBOjse9d5N+emNaYh0ICbEVB7/ONrY9blMakdWm5+JRASlk8MJGbEyAbBJBdJPzFlDFJO&#10;tLaZZ4Jxb3xjrd+Sj0ErPvpkAuUlRPQxB8aRGyEY8oQnVBfCuj+TyIS/4hU1X8J9YGYP47gvGyrs&#10;2/b8wBgEMJ/+9LoujdnBpCM6bQv+CPogHLuw2t7+1YMwxzwCW2nyrwRP4B19dP2NaTFB38XDnGjk&#10;Na+pe+3vfe9K6zaOERpofSWgTzRHceyxRzX/i1UyocEEOkQHBASmpkzsH/HkJ9roAw25P8fkrw0F&#10;LgkFpj/GYYgFNlkKEop/ReuTHgYvGaoPnSVZ5eePf/SjNf/6INqufvlNKohQ2lBjX0BKr4R2DKAb&#10;YFVgfODzmwRMjcGG5frQT+1aFdA2Cd+HNhAWy0S/SH/3PK2+hH7ph7FSt8k14Ri/4YLDfEgsMH6x&#10;OV6frw8YnqZD8ObF/IzBvKIX+WnH4rJNmGV9sPqE1ik+9IjBtYFuxSck7aaQmYa8P9aHOJl7zBWq&#10;DZWsFFgB0M+xvji1TPMjXtLI3uFpTG/wWAUCG7R0Bu9o53y2ehoMGK2PQUxSCgxtsQpoURPRnwwT&#10;xf2gxQ0YYGimHKthGpMqZ7MGraFfzHBS1qT3l0SGYPUIvOgfwTIGbXJNSH99NenO9fuifVaJcUEg&#10;DRsXXDw0gfnGkPRsLriKLFg0gbb8N4crgWWIN2h2SohFykLEM5QLmPNkNu35zeymIDLPpoBlzK+j&#10;K0UHZ8FKdYxdc06aRfLCavNPgzqg3x/nxvoH68s3Cy5ouYaVMTZHFwTT5mdj139hwC1tEl1Z7aBs&#10;SoPY0LAWsckwf0NDw58XIx59Q0PDPKAxf0PDnKIxf0PDnKIxf0PDnKIxf0PDnKIxf0PDnKIxf0PD&#10;nKIxf0PDnKIxf0PDnKIxf0PDnKIxf0PDnKIxf0PDnKIxf0PDnKIxf0PDnKIxf0PDnKIxf0PDnKIx&#10;f0PDnKIxf0PDnKIxf0PDnKIxf0PDnKIxf0PDnKIxf0PDnKIxf0PDnKIxf0PDnKIxf0PDnKIxf0PD&#10;nGLumT8/wLgS5JklX8Omh2lzNzw36xxnntXm3xSha+1bfQU+MX71q9ffvgPvM8u+a+7T3vkJcTCZ&#10;7QOhaw8+N+9T3D7v7nPp0z7FfdnL1k9u+8S3T8/nJ7Z90hstDOfe5959Vt6nuvv5f/Sj+vn6P/VL&#10;0hsbbmfuUpmgJb8PPTS6MsGT9M1vRvezn0V3zjnR7brr0nxlctf9HybX+/W2tOHStLGdNt7D/He+&#10;c3SnnhrdUUdFd4UrTM+3/fbRnXFGdEXgd9/6VnQ/+EF0hZG7I4+M7hKXWMyX6ba3je6UU2r+IlS6&#10;88+P7sc/ju7oo6MrAmFdvmn9vDDT3Jr9JDjtfuUrR+yyS8Q1r1k1vgQ0w8UvHnHLW0ZstVWV7MqQ&#10;5Be7WMR1rhNRJj623bbmudKV6vVmFWwc5Niyzu5wh6pt8/wYMn9h2LjJTSLuec+IHXaI2Hrrei6R&#10;+Wh6dW6zTcQlL7loGaAHGv1qV4vYeedKL4WRJ3VsuWWlgUtfuuZXT+a/6lUj7nSnWg4duXZBoK2N&#10;Cd2ay3T5y0d32GHRnXlmdE9/enRl4iepEFd385tXrX/ssdGdfnp0++23WK6Yet1znxvdeedF973v&#10;RXfyydHts8/SulvaOOnBD47uq1+N7ogjlp5PzerY17KFAbuzziq819X0jndEd5WrLF7PtOeedR7f&#10;9rbo7nrXOv+3v310t751dLe6VXRPfGJ0n/xkdIcfXuf/NreJ7sQTo3vnO6Pba6+l+Ysy6B796Eo3&#10;r3lNdNe61vL2Zk0szf79rDatp+zoyblIRSpPTDxE8ZCHLL9eNHz3kY/U60996uJ5QuO44xYJSnrM&#10;Y5aWbWnjpAc+MLovfzm6d787uj32GGdkCYPe7GbRPeMZ0Z177uI8mbexMo98ZL1+2mnRXeYyy6/v&#10;v3+9jl64DYSF/5/+9FI3ItPd7hZdsQImfS0WwuTcTW8a3fWvX39f6lLR3eIW0RVrZCJIJEqH27Hj&#10;jtEVa3NCf1nfZS9bBcyNblT/F2ticn/Kcz2G5Yu1M8mT5cfSXEf7y+TFb39bTTWm/BAZxIE//KEe&#10;Qbnf/37hT8Hvfjc9gNSwYfGe90Tc974RX/taRPHfo1hsoyjMF29+c3XJitaO5z2vzpE5LdpwGVwz&#10;145cgCG4iOZZENj8o5nf/KbmZ/YPwdRHWz//ec1XGDVe8pLaF+1zC170oohiicSrXx3xqldFvOEN&#10;EcXyiOOPr/clSJngushflNDELSkCJw45JKJYHlGsi3jlK2v5t741ogjGeM5zqouSGLvnuWd+E46x&#10;xwbHBJpk1x37SKEArveFQ8PGwy9+EfHZz0acckqN3G+xRfWtMUMfmFX69rdr3mL6TwR239/vQyzH&#10;dUflhhDFx+gSyJd0gU6GyPypGK54xYiilePud4+4xz0iiqaeMLHVhaLRo1gBUSyOSR/Ui3HveMda&#10;DlwrbsW68n4X62Gy2lAsiomQ22yzxfLGQ4xDLMs9o/Uh5pr5NxSGlkDDxscHPlAZ4eyzq0Z80pMW&#10;LizgpJMiDjgg4sgj63/MhCHHmGBjglKRWAw//nHENa4R8brX1QDkwQdHPOUpVYh961tVq+++e8Ru&#10;u1Xt/7jHRbzwhZWRf/KTutxIGLAUHvSgiMMPj3jsYyN++tOI738/4lnPirjLXSJ23bVaPY94RLU2&#10;BCbHQN/9mYdj0wHTi6lUfKSJOcb06sNA/9u/1cl48pOrmQnMMYP6kIfU/8y7l760mnA0wZjZ2LBh&#10;gJEwMIIncB/96Mo0550XUfz7iTCwL6NvmUHx6eOwwyJOPbUyzg9/uHBhAQ9+cMTLXlYthAc8IOL8&#10;8xcuLOB+94v413+NKD7/xO2guY87LuJLX4q4//3r3oE+MDcm/fznI/bfP+K6160MaT/Jr38d8drX&#10;Vpqj9U84oba3zz6ViYHWJ+D8R380v/K0PGvimGMiHvOYavl8+MNVuLAI7C0AqxAf/GClR+dPP72e&#10;76Mx/wZgfibgz35WTVKEScM0bFxgboRtiTV9W5rVfD3/+XUu+qAFacoLi/lveMPqj2Pcgw6KeP/7&#10;q5CipY89NuJ734u4z30WmRfNYXbn99670iLlwlVQXuzD/VpqfstbalxBee0BF0N7XAD9PfPMer6P&#10;RqYNFylMM+v/3Ob+EBSC2ADTnabOXaOsxHQN+rEDAeiMR+m7/3x3DH/iifUIyru2UnnKaQxN8zez&#10;f01hfWY/zY2xzEMfD394xBFHXHia30axt7+95qOh+fhAq4vW0/DqUR/w3V//+ojvfKfWhVbf9a66&#10;eqB85rNBDY1yJZQ/55x6fqedIt74xmppuB/u0Bgw/1ymzTeP7qSToisSsnvYw5Zf32yz6IrfNVnP&#10;fcITFs8X5u+KzzY5L5UJ6QpBLCnb0sZP1752dE97WnSf+lR0hxyy9FoREkv+F+bvipDuPvSh6Aoj&#10;LbkmPfSh0f3xj9F9/OPj+wDMb/Gru49+tO7zsMegMNxk4881rrE8f/Gzu1/9qm70UZ/1+CJwJn0t&#10;LsC6fDYI2T78mc9Ed+MbL54vzD/Zal6YdrJJyOahb3+7biyzPyDzFebvvvvdup/ABrU8X5h/kt+G&#10;KPsA8nw/zbXZT4uk2TTUFMCPSlNq2hIRqIcv1vDnw557Vr9XYKsIgIk/3wfrYDUwz5b4HFlyQzCh&#10;La1Z0zffaMaeAfkF24awvIe2pAtjlWEWzDXzM4kEQph6gkb2dUv2jovCWj/mWzH10kxL9NeCCYaV&#10;hEPDhoN1cWvizFpr3Nbxi7aeBFwBY44hfWbzNpanaM/JfgDmPjfQ/FtLLxo3bnWrukSXtIKxPbVn&#10;OVH72223NL8192KVTPJ/4hNViVAO2u/75ZCxAKnfL7/zfP7P8sN8Y+ezXtdWCkAvMQXmKRVC6ArT&#10;T/bwH3NMdN//fk2e6mOiFX9tsq3XVsv+E1pte++Fl2bd3jtMj398nSdmuG3dw+tFQ3c3uEF17zzN&#10;yRT3VJ9nN4pAmOz51x56KUw2ecLPtt3HPraa5pmfCe5JwOOPr1t8bctV/777VveSGY6est3iz3d/&#10;+EN03/hG3f6b5/feO7qinLqvfCW6LbaI7na3i+4Xv6j19817feJe6GPfvEfT3FF0vO22i+f7aW41&#10;PynJlKPZix83CbjQDhKQmiT8uedGFGKbSO+Ecl/8Yk3WYWmMXJ9t2LgwPzSZwFnx3ycaGPpabwzm&#10;11p38a2XbMhSTmLq2zIsYOZ6alztsRYKQ8fHPlbphQkviu75foE0Zn9q3swvoMgiySVHgbqTT66W&#10;Q9+tUB/6+eQnYxK0Szif+dX/y19WK4IValNQQuDTefcmT0LQc+x8H4aMFJh7zPoyDzDB17pWRNE6&#10;6/IxG+3Cati4MEc2tiB6zDoruHXmDOMQHAT7GDbWyzyKtTjpN8FSLMt1Akh7Hg/XH+e5onnexqAU&#10;MujMTj20KV/GGWzpVV47XNNUUvql/PB8H3PP/CZqOKFDyAPyrZS/n69hw2La2K5v/mYtN+vcZblZ&#10;8xMG8gzzrfb8ECuVh+Ha/vB+wS2sp5mGhnHiGcOs+eYF08ZjteeH+FPLQ8namL9hdngzDdObGcoE&#10;5QLRMnxicY9ZCa/hwkdj/oYJZtUYdsc96lHVhxVI8sAJP9Uus1e8Yrov3bDpoTF/wxLQ6hKNnprd&#10;MVc8nv3siH/6p4XMPWB8j9UKUDWsDSyEBxou6qDZZ4E95S9/eX3mwV52Gt1bYjwWCsOn5RKN6dce&#10;GvPPCdKkt1PNLrTb3W7p0dIW2Jlmy6xHUJ2/0Y3qDjfLXwQIE9+S1hCsg4a1hcb8FxHMotnl8W47&#10;Gj01u+PRR0fstVfNYzPKGFKzz2pBNGz6aMx/EQHNjjG9s21Ms3soBWw08T81u6PnGfJVTzafDNeI&#10;YUzbN6xtNOZfI5hVs3uvXb7JNTW7YByNT0Csz2dvmn1+0Jh/jaCv2b1Ioq/ZaW5PjbluSycfva/Z&#10;5fedOujva++j+ezzh8b8awiW3fbdt2p2UXia3dtaROf32KOa6y0a3zArGvOvIdDsHiLxvLgoPM3u&#10;P+1P47MO8sGQPpxPzd7M+oZEY/41hmkaPHfWNeZumBWN+dcYxnxzkfjmszesFo35GxrmFI351xgE&#10;/YbwhF0+xz12nSuQ5zPfEP3yY3myvKP2hhhrt2HTRmP+NQYvZBxDvnbqgl7P85lviFmvN6wdkNcH&#10;1Z8NmzpoZOv1m29el/S8jsp737zmyfvsPHlnB5+U1/MjkK5756BXWbmer7Ny9AZa17/whbqPwHX1&#10;uu6xXR+O8JUZX8f1xJ+VBe+hU6/r3o/nPYif+tT47sCGTRNiw1392bCpg/nuwRwv1CAIBPmY2wJ+&#10;GNRLHwkGDOx8Xnd03XvlfPmFABhe9w5CL530XkIP9wyvY3DvsfMuPNfbyzzWPhrzrxFg/LXAWGul&#10;nw2N+Rsa5hYt4NfQMKdozN/QMKdozN/QMKdozN/QMKdozN/QMKdozN/QMKdYcanPmq0PEF7hCsv3&#10;c1vL9R53O8mmvR2mD3X5qOClL10/fDmtjHZ8ZNA2Um072kSSm0nUA8r7MKYPFs66q8x77K54xfoR&#10;ROXVCTaraMdGlv6XUhP6fLnL1aNtrDbV6IfyfvtopJ1u6unDvSgn2ZRjzLL/yum778rPMn4NDRsa&#10;SHEq82O+m9+8vgYKQyLeJGAMh1l88ti20fXBzjOvmyIAfDpY2SHUe6Ur1ZdUyC9huGRODIOh9MFu&#10;M5829iXUWZgHo3oBxnbb1ddQY1avvgLltfOe90R8/vOLX0BN3PjG9YUZtrYaB9cxM2Hit/ux9ZUQ&#10;6MNuPGNnDLPfyfxeumFXnbK2184qwBoa0BBaGsNK14ZAikuyZmFHb4m5z30i7nrXqi0xYV6TbOl8&#10;73sj3vzmqs0x5xhovjvfuX7qiaXghZK+Rz4keAx+05tGPPKRVVBgNHmk7BfN68UVX/lKxDHHRJx0&#10;UmXkacCkytgS64MU97xn3Z6a2huyH8ceG/G2t1WBAoSDssrc97512ywmzvyu+f3Od0a84x1VcHjZ&#10;BkEj353uFLHffhF3uEO9N3ndg2va/9KX6gs2Tz11+iuzGxrGQPF4zgNvoSkW5De+MZ0Hx4D8S9Gl&#10;oH1vcpP6uijf/rafWwN9szbNcALAAyEeKmEBDF8jpS7C4373qx+DsP/76U+vD5IMzWQMIo9PQt3i&#10;FhHnnx/x1a9WxkgLQD8wmH3qp51WLY9pjIO5CS3al8bPPen67cEURwyuXf/1Xf/OOafek8ElhLbe&#10;ug4yIaP9RAoPAoYW//Sn6xio82Y3q+VYL8nsoLyxS2HAAsqx63+fvaFhiFSA4OGqQw6J2GGHyhce&#10;vHruc6srDP280zDK/LTv/vvXt8Ced17EmWfGxBdOYge/PQQij6fAPvaxRQvANQyA8Zi8tKaPQogd&#10;0I7PfGbERz6ynPkxxbbbRrzoRfUBlBNOqDflgRUuCGbBRI5MdQ+ipN8/BkypHi+93HHH2jeuApch&#10;X4eFCbWrXvm87fass+qLMfXdK69ZGhibIMo+u0fnDfA++1TXgMDQX329173qV3A+97n6tBvhoj+g&#10;/6yGrbaq1oF7IQxZEM3/b1gJ6AbfobkDD6zKFTyBedBBlf64n7N8MLWQ/fJHeq93vWoi0/60IKJk&#10;otJung7TkMc5NUBD3/GOlQlTSGAoZvbOO1dBkr47hqFZP/7xWsdQMvlPkOy5Z60b82MKZrhy2pf8&#10;xvg0MaadJuG0hwH53hgPI3r0lKZVR9apLyyYnXaKuP3tq2A4++xa1tdov/a1iJNPrsxNUyvnmH2h&#10;5ZXTnnEh5IwfoUKQnHhiPS8va4aP70hI7L57ta5c4woNBWJDQx/4CdMfcEAVAgmKltWM1lmR3ID1&#10;YUEXLQUClDCVRBs5Ygq/HTFnEqprND3iB2au4BityU/GAHxpTAaYYgyYgS+DqWl7N5BaXZsSZpey&#10;fVp0GvRLXYTSccdVawOTZx1ZjyNzm3YGn53WD3GFt7414gMfqCZ55s0EadK7d/clEX7+61/2Wz/9&#10;Vwfom9USZUlz9+4IyqpXPWkt+K9PBBJBOhzD/nXHLNdw0YLVKkqKRQvoSkIzGJ97K6g+C0ZJRGWI&#10;1DGDXkMgrmR4AiEFASiHafnltCWXgCZ1Tl3KIP4+CAsmPz85rQ2aeppJPwu0oW80LUZmLayEdFX4&#10;95iLoCBFaflk2iHci3siPLwYQz7nMKGj82OmfN6/sun/ZxssByseJpkFBcZFwPSJT4x4wAOqhZQC&#10;QHnu19//fcQznhHxd39Xrzdc9EBZUBoJNCYlMpY1C0aZX2WYGdFqjFaZBg0NG1OGGfuud1Uzm6uQ&#10;wgTR00xDgcLX3nvv6kLQ+ExtGpNPI+DIxPGbVl6pP0MkU+mT3xhGHZhcfVkv18R1/WbOc19SqA3v&#10;bwjXMSDtrX6TQ2AQBtoi2Ehs9yFhbpLb+QwyEkzaI1S5AT7CIUhqlYSpt/32dXzufe9qUQlE6jOB&#10;5eUcBIXAqtUF8Rrj6L6aBXDRAv7pK6Ih87s2VKzTQHcs8/mZD4gLcQpy0cR9aZNAwPlpKGaxJStM&#10;kxpXYA1RYw5r7AhSR884Y9GMTmiPn0zDid5jIkQt7pBJgIxWZg1M+zLN+oBBfZSSj67v2lOvgB1G&#10;xfjcBOv2Y/c8hHvNz2YRVlYf1JGCg5DBzO7fPWhH8lvE1r2ce25tUzn3bTzFAkRyLXcSFhgZo2uD&#10;UJHPeXsW3IeVCX3RZ+OaVpmxJ2CUa1j7yJgYpTUGNMRNXZ+VC1P1AsKhNVbSHPLQwghtKG0QPhPE&#10;MV2EJEjnpD78R9C0mcCF1QERc5pO8ps5S7vRhJhC2+pbDVgdGOUe96iaVd32MljL177lQysCrI9Z&#10;JKh+sGJYFhge8wnuCWqyeDC+VQQrHv370J59FISrvQpWVRI5ZsbCMiWtT9jZS+Bz2ibXNXU96lF1&#10;TFx/97sjjjwy4v3vr0JHu1wp1kbDRQPr0+yu9ZXqSliBtavWQIjTGnM+82DClRhRnuw4JhsKFZrJ&#10;ddcEtNK0z/odJYRM0yFq/jBzezVQl7YIIn3IuvVLmxiZgJDWJ1hYIZiTBSSYyVpg7ahXPerN+8r7&#10;yDFzjsBwv9keuM4aYEHR2KBOy4WWcTA2V8oYsZZYEeqyUiC24trpp9e2LG8SlFYsViskGzYd9Odu&#10;fT69ee9brCvN+4rMj4illSpAwLOYlOpIhkfgQ2A8HWe2fPCDEa9/ff0QpUTb2RV4xBF1vd1SJK1t&#10;5xzNuxoYGEE8uwN94DLbeM1rav9oUSY3xl7pvjEU5tIPzM+Ved/7qq/PjWBZMN/FLtyLttyHto46&#10;qp4TDLVM6LPaBFq2RxAQHtwfKyX2T6TrZewIhYyZEDjqMi652Uke95ICLIVbw9qEuTOP3GBKbyWa&#10;T7pkGcJK877AjuOYhWDkSeKaJb+bGMuLcBGy7cIChQQAc5gmy0Tz2W8gkk7r8d39Xg1oSQE26/aW&#10;/tRrHd5vgky93A4DPI35+VsGeJddKuMz7zE/ZiYITRJTnX9mxSD7n/fjqH37F+TVHt89GToFLt+e&#10;oBJH6K/byue6ZUxtirVYWelrBC6IxIpwzw1rD336Ex96wQvqGr/l82mgcA49NOIf/3GpuzdGy1OZ&#10;Pxl0fQytUon5OtbAEOoby4eBMLd1dcuCNsEQCHblIXxHhJzPEAjcMX3TmpgV2seg6rQTylE7jurF&#10;9KSnuodIl0Rwb7fd6nZhy5FiBDYOpRkvj+g+wURL27Og33kv/HPMinlpZ+1pN12YHHfMq2/yJdxv&#10;LiPmeEh9xvcbw7tPiUXVsPaABgh6CkIMzCoPZYNOXBsi8wvYyyuxAKbln8o6szKyhOAzmLcS+h0Y&#10;5mUu81Vzl+A0KIeg5UH8GGRDoK9NmdephRPuUcSdj0/r0+osCPsR9Lu/+kAIpMblzowJEhOiDXkz&#10;Gj80zzG6PNpO5DlwnvAY1u8+0nqQZzjWDWsHVoVsd7clniuaGJvT/jnWgb3/EqthDKPMj3AQrZRa&#10;ZIg+gSFYx7EO9ZH5h0QOmEA7s2qpbHdYzxiyb7P0D8b6h8E86CRSL9DIBxddF6XH6BcE/fFw7wSZ&#10;/85LBMQ0oepcxgaM3RBZd8PaBtN9112rxh/DNB4w9ywAy+t9odHHArkvBYJiWiK+adoVwbqmYfkx&#10;7UqM6BoiVW6MMN0k5qJZ1xfE0y+EL2GOadCG++AHWYtnpk8DzYsBMbn1fsj7UYeouuCc6xjfs/+W&#10;BcfGhraVTz/d71iejMrqo3zGJNtzLQVhX+snnFevPiujrf54Oqe8PFLDRRfmOulmDCtdH2V+xCUh&#10;KIyd2id/OyJWhJmMzAxXZgwal09Z1kSe68Pauyi7XWwYjR+cJm0mwIjqIEiG7emXMpgJ9Ms+59w3&#10;QAryn/RDfepy9N9v5fUr69aOe7QhyK45T/n5Lp4IvGAd5uvXA8phPHUoqz+ESd6LvPqnTUf50+RP&#10;Rs+x0p8x5nVd33Jic0wT7lvdzqdgaVibEJfK4LCAuCVfrrFVJDRmbiUKRtzJNXnEouThkvZjRn0g&#10;t2U7/GwQoSWZC3xZCTMydwUQJLv/bGCx7IZQRbt1Ltem+0CEtK+tqghcgEzH+sxrB5xlDBF859XJ&#10;GtAO80Vi+qjHb1oTE4r+W/vEYPwczK09/TA4+p27+XK7K0aUV8r63W++cYcpbwDltRGHqY/5jYvB&#10;9ASjevlSyqpH3zCdNgX7jJUJEbF33gpB5jV+rqtb+wKCxs6GH8xMEFotcC8i/SaUgAB9Ur/dkMoa&#10;R28D6rse2rLdl79ofKwIzLLjq2HTA/pBG55wzZWwt7+9zqelboFvEDA/+OCIl72sPgkrP7fU6pJr&#10;6HKIQpbLn+dHXJiFxkSsNJDCtBBCRoCYBJPS+LbqWi7zJhFabwgaD7EKWmBqSxbWxDFwAiMlkyLe&#10;1N5pIWjXb4zuxhG9tW2aWJuEhkCcI7OcSW5zDAGW90JwsATGBJS6MbV7UZ6kxTwsBtYIIYcBmfv6&#10;nRo1Na9Jskph2U1/rPXbOkxA5lNW/XsBDGtiSGwCJ9/EYlvv4x5XXRVvFxLwyTV8ZQkR+x7c1/HH&#10;RzzveVVDZP3u88lPrs98v+lN9W1BNEHD2kLS/BgoCME8SgIfWqr2Mg+KZAxjdY1qfhoLg1mWwogk&#10;DKZKzUVL0koIFQPaburJuTHGB9qeFlc2zRhM1u8MhrK8x8pwY9qj2Whre9iVpzFdt5vNsqA1dAyJ&#10;+WhS7xawXm4A7LiT13X5rCYwue14w5DqJOTUr25CQr2kpr32+sYSIFDkZToZD+eNCU2vrOQ/BpeH&#10;0JAwMuFAqBEC+qc9yX0oZyy0x2qycmASCRV51UlIWecnjFLzm0TClGtEELpGM/Q1v74YQ9YQYYTx&#10;p5l+DWsT5pvCwHtWnGwnR+erifHQQVNkSw280Zh8ZSZvVuyYTMU8pvHGzIoEgiUwCBGCgJlK440B&#10;ozH/EXcG/lJIMNdpeqY3pkioHzNiVkJDHgzRN3UxIk2e5jRGU6+yEsHFRGJmYypMaMOPvjCtMjiX&#10;MQX1Jfx2/6wRJjrBBpjY+GF+gse4ScprWz9ZTARTgiAj9LhBxoIQ06dkfsD8Nhi5nhZQf/y5JPrO&#10;AjA/LAuWScNFA+gweWKIla4NUbJOZ35EjZAwFtM/K8Y4JA+CpFHSJF0JCJ7WUweN1yfmIWguhK1N&#10;yJvxX3tjr+4iVJSjwWlMfRrmUd79SJhQvfoD/rMYMInf7l1dknzqlJcgcM257FfWQUBol/BwzT1n&#10;nzB1lknB4V5s9jGefcirHf1VV9bXB8vBdW7XUKsrT3BKrJ+VgrEN8wtkOyCrhoaGecCCDmpoaJg3&#10;NOZvaJhLRPx/VdQnoi6AmjcAAAAASUVORK5CYIJQSwMECgAAAAAAAAAhAFhOcjN+SAAAfkgAABUA&#10;AABkcnMvbWVkaWEvaW1hZ2UxNS5wbmeJUE5HDQoaCgAAAA1JSERSAAABRwAAAKEIBgAAAFQjfUAA&#10;AAABc1JHQgCuzhzpAAAABGdBTUEAALGPC/xhBQAAAAlwSFlzAAAOwwAADsMBx2+oZAAASBNJREFU&#10;eF7t3QW0bEeVN/DNAIO7B4K7uwS3AAFCcAlOWMAgw0xw+QiEBTODDDDY4BLcXYIH1yAJkuDu7tLf&#10;+XW9zat3crpv3/fuy3t32P+1ap3uc8pr73/tXVWn+zgRMRtCoVAoFDr805ZroVAoFDoUORYKhcIE&#10;ihwLhUJhAkWOhUKhMIEix0KhUJjALiHH4xynhV2BXVXujmJX9llhOXbWuOzsMS+ZaljUD9tNjpux&#10;U0sQCpsJszUO2S1S6o3AevLdnnrsrHpvJFRx6RCc9KQRpztdxMlOFvH730d897sRf/hDxN/+tiXC&#10;dkLnHO94EXvsEXHmM0f85CcRP/xhxK9+tbZQwD8NtH6a00Sc4QztCn/969a08j/+8SP++MeIn/88&#10;4lvfivjtb7c+O9GJWtpTnrJ9XjRYyhH+8peWzze+EfHnP7f+ONOZIk5+8pZWHOjr7v5xj9uuP/tZ&#10;a9+PfrRa+xZBOco9/elbX8lXvQq7FsaZrpz1rBGnOEX7TkdW1RPjSk7Epwv07He/azINpzpVxGlP&#10;22TVuH/ve00Od0SWQLknPGHEnns2PVKu8lNXVoF6q4c2n+McESc+cavjj3+8OB9pBH12xjM2PTrB&#10;CbY83AlQVkKf4jD1++lPG0dMjZMkS7v3POeJuPKV2/X734943evaFVmsB1m5HEwdacD33ruFT34y&#10;4oMfjPjCF7bm3acZpzegl71sq9ulLtUal43MgUJgiOPzn494/esjjj66pSUQSPk614m48IWbULiX&#10;eSd8/+d/biRLUD/zmYiXv7x9Pu95I6573YhznWurYGd6V98F9fRcHbTvsMPawMC4TWOMn8tHm659&#10;7Yi99or40pdav6nXojwKxw6MM1m4yU0iLnCBpuh/+lMjsBzHKeS4iU9mycYnPhHxlrdEfPvbTabh&#10;kpeMuOIVm9x+8YsRb3pTxC9+sf5xH8sU+Wac3PCGrYx3vjPiIx+J+PrX23OYklP3xmXTo/33b5M3&#10;2fzAB7bNZwxln/OcEde7XuMXBAnrbdOqUGfBmOAFuvixjzWjZRGfqcrCMAzI7PnPj9lRR8XsjW+M&#10;2cUuFrNhICfjrhWGis1Dfr/oRWP2pCfFbKjcbCCd2X77xWwggG3SLAoDScwOOCBmw2DOhsbOBqGa&#10;DVbUbJj1ZoN1Nv88EOX88xveELNrXWvb9Be5SMwOOSRmgyU4T5Nph9lkm/DrX8dsEPL5Z/HPfe6Y&#10;neUsMbvNbWI2kN3sN7+J2TBLztOLk3m4CoO1Pa/f+98fs3/915gNE8I29ej7Yyr0z33WZ097WswG&#10;S3j2ohfF7EY3WjuPCjs/DBbQ7KpXjdlAarOBtOZj/stfNtkmgylP4+CZQI4GIpzL0QtfGLPLXCZm&#10;JznJ1vxvfOOmf/Twmc9sMriqriwLA0HNrn71mL3yla0e9HGYeCfjjkMvd4MBMU/37nfH7Ctfidkz&#10;nhGzS1962/jjMFjBs2tcI2aHHtr6SdsHS26yj/Jz6lX/vL8/9TzTuz+Q4nxcBgt59pjHNB7QB1P1&#10;G+aqOGgIC3H+8zfLjpXGrX7725cz7VoYOnTuHlzoQhFD581nW+71QEJzRjd7uk6ZuiynQWDi7GeP&#10;GIRnngfrU/yhA+Zm8tDBf3c1mczuDYI3z5e5L1/xLRXc+tYRA9nMn3EnvvnNlkZas7J8ho6cf/7B&#10;DyKOOKJZf/JR9333beWLb5b/zndafN+zHsIwKPN89Z/ZEtKqWHWW5P6b2c2yN7hBxEDS8zodeWSr&#10;186abQurgQyf+tTNAjLGxp08kCuymfKZnwV6JPhMxsiNOLynT3+6yUzqGf3j6Vzwgs2lZuGRte0d&#10;dzLPwhuMnbjEJZpbTd+4w670lIzSl2VliGd56gpXaNYnnaDflrFYwPRiEaTVX7e7XcRA9vNy6aCg&#10;T8h39k/qpUCf8lk+19+ps57zbvO5PnX1nIVvSYoHxqrldUk/xWdD9eYsuRDDrBL3ulfEYHnNXcP7&#10;3rdd09xfL3TIzW8eMViJ87UZHfje9zbF5x7raK77q17VGpprLmC9BSnc9rYRV7pSEyJm8eGHN+Lk&#10;mshfkA4pIi8EqEzPX/CCiHe8ownHMAPPy+UCDLN1fOhDLQ5B50oTCvkKScDDzD13m252s4jBEpy7&#10;QdK+731NGZCY9ClQnht0Qk3Akbo6v+IVEZ/73PSajPpDL5SDhRiDtTqfqJSh/1/zmubmv/nNywW4&#10;sPNBnijc2c7W1tEom7FFMCmTU8hxI3cUl9whALIkfcq/ifye92zLQG99a8SDHtTijA2IVcHIuPOd&#10;I655zZYH+f3sZyMGS+7vBgO5ftvb2qSe9dSOXtboF1245S0bV9AVEwK3/znPifjUp7ZEHDBOC4O1&#10;Hf/7v03vP/rRiMFLnetzH9dn/UP/6RZdtLSVxoUy9V3uHejzvu88Nx7G5/rXb7rEuBk8r3j601u7&#10;c6mrx5BsORSuEJm7jhu3PbBojZTMGiqlA7E7a+5yl2sEaPbV0B46xroGchrM4XmHmSGQjBkgg1nX&#10;FYlruGDWMOA6KvP1WfmEjPUlvrzEzzzUDYH7nOsnBFj91MeMJq501oIMbKZ19d0zMykgSYEwyGcK&#10;2ccsVIvVJg0WvLb3fUKot1c5ChsL48D7+fKX23h/9attAqO05ISsTQUyQI5N5F/72ta0lLsfWzJB&#10;B4WNGHN1on/0kNVGjsksIqSf9NB98XqoBz0yAXhONnl/iEfdErhiXM+Ua+mRKs/v4hdvn1msDA/t&#10;H9zyuaWn/8SVD8OEflpjZ8zQ56wLkqTDnn384y29duhf+qJvWbB0nEHls7SeL8Maj1smggpuxKAA&#10;hmc1Un55qryOICg62X2NHkNDCZI4gu9miSRuswmhEnK2I7CEzuKw2dFn8ZRl4KUVx+CA/KTNfDJI&#10;k4OvbincyJWFKw70aTON4L62Eip1pzTLBscz5j93hdXLBSI8aaFqu/pP9VPh2IWxIGtkMD0F42Wz&#10;kIdkGYTFss8+2wb3POOK8iqMNz0QxoZIr4f9/e2FOpNFXghZRDD0QLm+I6y0xIQedEf7bAzalKST&#10;SO1d74q/L2GljkyB/DMQeEEsV8sR9AUhspoZHixklmj2FSJ1Pycc/SW9Z642drSBrsnvaldr/at+&#10;xgHheyb/fjli3LYeS9RzW0x10vYCUSAj5GGwk2g0TucmsY3hHvKSBgyAwVwGz61PcBGe8IS2Q6WD&#10;koAFg7tWPj3UI4MBI2RT9e3heVoQPhvkbMcUxGVBUy7LGuprx/3xj29CCIRE+YVdi/HYIw4K+y//&#10;EvGwh0U89KHt+vCHbxvcEx7ykIgDDmhkkDu2i7BROgj0jx4idG1I2aR/LLO8PwaXnPd2l7u0pR76&#10;9OIXR/zXf7U1cHVMF3gKvCakZmdbP4mnLLqNAxwHuuMdI/793yMe/OCI//f/Im5/+7Y2qn8Q5b3v&#10;HXH/+0c84AGtL7n20vG0uOrS6ff73a/FsV5LT8eEPdW+xCjqzofKICKklMqtwq753XMDNyYsHWd2&#10;YQUiCLMNs9zsax3BLMHdZpX2MGNw27ngyFc+BhBBIUbuhc7TqfLIWV0wqyMo9wyO+kmX1q6BJtTi&#10;WJcVTx4+m71y9uOmwHve06w/pj1hWAT9RGByndPMzN3ntnGBIGfnjVSYwo6D3JJN8sZF5gamS9cH&#10;RGI8eTPGWZplyrqRUBa9QEz0jjXY6yHZSi9qPIn7Tj9tDGkbuSSfjsqxPsljyuYU5O/4EGuO/oE+&#10;E+SNxFiCjstZSmIJ2oR1VT/67Zn0rG2Tkc/SMSLopOesX64/Ikea2roeXTlWyHFcIZ2mohqqEwmE&#10;ewbIPUBgYxgspGIzw0IqgbrKVSIe9ahmUVmktmOmIxPKHpfvewqwwbFjZxZ8xCPajCOfvJrZH/nI&#10;Nrvf4hZtsAgM09zVwNz4xhH3uU+LI90DH9hmrAMPbLOXmQ/5EqhnPCPipS9tgoRcF4HgUqw3vCHi&#10;P/+zLYzbheOSEALQbxkKuw9MXjb3bEg8+tEtkCHyddBBW4N7Bx8c8djHts0BG3Vkcmeh14M0EOhc&#10;EiOkXgqIakoPyTFSt3nypCdFfPjDrd7Iiz6N9W2MzNfkP4a0ntN15SToWhpLntOdXu7l5757Pme9&#10;3ZOWPq0Xxwo5qrBG63CsbgDMqhZOubwaQKDMoEhDfIyPBPqOFs8gsKRsklh7MwuZGbigLEAzBnI0&#10;o5idHJp1tCBJN6EM+eVs6SiDtPKQl5lLyHwtOiNCcQ2Szs/Bcp9Jn+mQrXUOO+qXv3zb/VNPxE4B&#10;bNyYYZW/COpnLdMiNGvT8QZ15dLIq7D7glLbvLOE8+53t009ZOIe2SXjZJ0c2EA49NAmFzbtUql3&#10;BsgUGeLyklPyR67Uh2vsO330XV1YYfRC/B7qyDBRZ5MA3U3ZRLSgLGERlNU/p+ep6+6Pn0Pecx0/&#10;z+8ZfE/08fs0a+FYIUeNthNt+zyP8DiFzyqyQ6bCiJKQvPGN7Xu+BcJc7qGRSAm5Ei4kyc2WVp5m&#10;FDto1jOsh7DqEBUTu4fBNJC5SKse739/y8tZRrOhQMDdJwRcI7NQuiKu6qIe4lIEREbwPctjPfKW&#10;3u41QpdG0M6e/BN5T1tYqARRPVnZ6uxa2D1h7IyVZReTm6uJlSw7JmOpJZdbTJyMAPInmPjJxZRM&#10;bATIDbIzafOwkJzlKW/jIG1lO13hqBB94iVZEqK3jJoEHSSb2ocYfZc3w2FV2aR/fdyetLTfM7qT&#10;8F0ayLT5HXyWTvA50+Zn8dfbr132Ow8qxbrjlnI7WXMGhNth+x2QI3fZ2UPx73rXtkhNgKZgQJCO&#10;+He7WztnxQ1GQF6z4mZbIObWOmRKKHroLJYp097s/cQntnNkzi5aCM7F3n/7t7YhwkV+7nMbUZlR&#10;ka2Z0rvWzk4qW50twj/1qS1PsBbDhXIPQY5nrvF3cG/Z/alnhd0D47FxBIv8WBohA09+csRTntKC&#10;e5ZznI3ssbPGF3khujvdqS0DIXFLPDYr6R+QW99f8pJmmNj4cK7Y7vFaSOtsLdBvhNWTG6Rsuz82&#10;AtwTkvzSQk3Iz7N83qft8/J8VQzZ7ByMK8E0594SBAKjswVb8jYwzKw2PGzxe86VFZf1NQWdyDVl&#10;QSIoM68r98VaHXfBdxs44rImubtmQx1JMHRiWo5cXjt04rPuuEACKzDzM1OC9ATN1WzvmTTyUidu&#10;lDeJWJGELtvOYlbmjmAV4SvsPmCdsa7IKTkhD+m2ukf2dqa1OIY1a5sT3GoGiyUfgf7RQxuH9IQe&#10;nu98LR5jhiHQY0fqyxti2HDL6Q2k1SnQQS+GeFmDQcGb48HRRbvr+tEaPE+Nlycur1E6G688PF4p&#10;b44OOpDOIrbckR7bKsCnS18fzFf1dBKryWtLrgpZhKmOsyZnCx4hstgQBZfCbrMBMRgGCYkpz+Ku&#10;jkM0rMExpspAVurF9bWTZgDsphHOHGgEKCAsLgMLEAk6nS/NKrDGqL7qjTANjrTKBXVQhn4yENYy&#10;CSRiFA+Jbg+0z/KEs4/6kZKxTO16FnZPsFrIAzK0fkzOcsz6Xd6UnUUw3qw+a+niU3pEsUzR6Uiv&#10;J+qCEOXF1acDjAW6KW+GCsOEkUIH83QGl5uH55oY65+86YWNRwaNOua+wBgsTESl/vKhH4wMho3+&#10;sO7pGV2Rj7LlZWKRzoRjUqG3+lGfsniRJndfsHkpvvwQJx6hq9qNY5xqMR7yVd4indS9C4OX6Qd3&#10;d/7i9kACs0tecvt+eOIqV2kvzA9CMBsGdP5i/tAB85f0B2tr/jK48JvftOdDB86G2WE2uMvb5DN0&#10;5vwl92HQZgNZHOOHGdwfBmd2hjPEbLDW5j8Use++7Ucihpln9pCHxGwQkNnQSfOX5L2A7qX7QTC2&#10;KWdZGGbW2aMe1eo+dPC8jsrL5wMJzgbXezYI3uzud28v4g8EPzv44JgNk8I2ea0nnPCEMRsEdv6D&#10;E4MAzH9Q4+Y3rx+e2B1DjglZJY9kYZjw55+FYVKe3yMPg7U0j79sHMkY/aOHL35xzAaXd90/PKGc&#10;m940Zq97XdMx4Q9/2Kp7qYf0MvXUvcHNnv9AxFSeGcj7la4Us4Gk5j/0QEYvf/npuNo5EPNsIPp5&#10;u/z4yzB5zH9Qhb72cU5+8pj/yIzPdDt1X3mDkTV/7uq5ZwJ+GizdeTqB3mTZ++3X9Aa/qONg4Gzz&#10;vA9rWo5mFTMKCxKTM1eZr6tgqOh83YKFZcayVpcuK5bnVsjTrOp9TJ/dN4Mwg90fOmluddnaF7gF&#10;1iEd4XFswJphv+VvlnbPTOS+2cJMZr2T9ciSdMbMc4vSZk7uN/NcfVaB+rCCtYsbzfSXh8V3GIRq&#10;PruxBsy+d7hDs5a5BSxv7dgesBy552U57v4gt8BKIo8CL4VFZgxZNgIrh7xAppmC8c60xtuafS/3&#10;iyBPFqJlKq4z7wnoGT20nETu6aXPdNBn8pxnGOk7XeO1sLC0ZWxp0fXeckxrc8pyBOnpoDydU5aW&#10;fHOr3cMXrDz8o87aT5dYfXQPH3nm6pQIS5D1yxOV1pKcZ9KyTOm+5+pHb42FtrEctW/KcjQcW4Zm&#10;GnbWbFS4cm99ppSwaDANNhcSkdkttiFiIFXEjyToFLu9THbxxJeXK2FCOJ4jQeXqpGc/u7kSBkkd&#10;7Gb7cQrrCcxqGNdHfk7U6zBvx+igZz0r4pBDmttrg0XHWdOwUJ6bKMvaBdZknMi3WE2gHvOY5loz&#10;zxPy0D6bSo97XCtPfZ1ty7XLLCfzXQv6xMDbJLIBZV1TW1796mPmIe8M4HmGwrEPRoIdarJr/Mke&#10;uVvV0LjVrSLucY82/gwU52gHK2+OHOMxjDXCMZnbVGEMICuGAF2ia4hTHHmI7+o+I4MeWt7ycoQT&#10;H5bCbKJa62PM9GD4eE/bxiZSIpvOIqduToE86xNnJemh8ulQGhk91Atx4ousn2vCMwHyecp6tk07&#10;kbA2A07BB4wlhD/GmpajhmJaaxEKNeMgKDMYdrYLbO3Q1fc8emNGNJt4d9LAqpgjLxZSdayBNXNa&#10;QBWszwk+6yDps2yzBWsSKSNWswiik4dG6TCNVra6CM44On6gTjkDyRuJmXkRl7dflMHKM3vKq29P&#10;nuIXR/7SWOvQ9rQcDSTL0SzcD2oOpnTWiZCj8tVZeQbPbJUDuAr0obwcxUDQyrRuoj19PuruDR27&#10;5355xZs++kEcfT41SxZ2LlgqrBjWHzljtdClKSKYQsqbPBgaSI43kjKeck9efbeJQofIGkuOdWbD&#10;BeHxypAjPUu5zNDrYRK3slmddC7XSHOCT9B1+qIclp9NTMYQ42ERyDPyVWef1ZdX1ZNeD/LrmeuU&#10;3vTPx6CPgvzpIC/OJKE92kIfx1iTHFXcgCJHM4dG6PxcuLWJwqR1ZaG5gk7XWNaf9yd9VhHnqpIY&#10;DNxUAA0xGNJzCbA7IjCgnukEV8JhNkUWWRcBgQrqSVAMdC7cIkKD4rcREadZD+Eb3Mwn8/JdkI8Z&#10;h7tAKJWJpAiqTtbZY0FH2uA+UrfjJx/lIVn3pwZlEQggcjSLaxvXh5Lpm14guN2I8aY3bWOi/sZR&#10;n3N1pmbJws6FsROADNGFnJBXAXmzvEVeyRF5RZSIix6m3BtrY27DkHzRQzrrjCU9Rno2J9JLWqSH&#10;OYEqh0VID5GvHWC7wTY5eyQ55u85IlC70cvIkf4yIBAWgwmhMoL0z1TwzCaLsD3P3WdI0BlesH4w&#10;QdHNKUIFtxeGoVNmz3te+4XeIYP5QubQefNfx3btg+fCy14Ws4EQ5wvPgxsxX+QdKjV7xCPawulU&#10;OeNgQfXWt26L0PK0mTMM7t9/tXcgvNmBB8bssMNiNgzkPE5fl7yn3vLwi9kWXofBmG/k2Fiy4TOQ&#10;9t/rPdWmgbzm16ED5wvZA1HPBhdgNrg184Xro46K2eCyzAbX5RhtyKDN+mMw4ecL3e94R8z22Wf9&#10;mzPqr95+NV191X+wyo+xMH//+29tUx8Gi2H+C9J93ArHTjBGZNcGAdkeyGTpBsw42FT0K+O5UZJy&#10;ORU8dx1c3PmvcQ/ey+wJT2jyTV/8gv5UGVNhmIznekZ/5WlDcyDoY8SzQWLTlYzRCxwwWJvHiDcO&#10;9JF+5ObKsRGMgfKMx1h3+rCm5WhdwOzBQjJbsFaY9IINkwy+52Iuc5o1Y2ZkJZlVfMfWFnlXsZbM&#10;KGZI1hcryzknbrk6DIM/dw+Ghv59/UC56tbXh5VpNnKkxzqJ79IK0rEAmdjiCmYvac12fT7up5Vm&#10;NjTba5M6mkXNptq+yAowC/dlSmPW0j+DwK0MMy3XXh5mO3VhgYxnZ8sALAczuDSgnSxcbz9IWzj2&#10;YAyMP7lnJRnzdB1zfNYCXWABGkduL4sn5dbnlFvfyZUlF0dY6Bv9sf6vXHJHjj1fBcokb+qrDG+L&#10;0amxDNFTPEEnxeOh8PTGFmYi261f6Id+4V0eG0FZgvFQPkyNg1tbHk+DK53rGToY+owyc0QhgMHS&#10;gda3LAZzj1XKoCGZVclxmLXm5VLyJCrnn5Rp0Jjx1hLFMXgGP+tjsBC7HWPlMqf7jRBtsculfgTP&#10;vUwLfbuUpTMRIDJSlnUV6d3nQhACbUyM88t+5FaLywXQP+shR20iqNpsqYCSqFOSfgIxOsNpAZ4b&#10;RpAt/tvhtFu+yi5nYeMwloVE6tHUszHIm6UR8srgkGac3nfySk4QzlGDK5nrmiZMy2H0x2RPl1aB&#10;yZieCcol6+RtLEPKRYzcf0YA2aaziHkKi/pkV2DROLg9WcWsvEazktJSWoQsAJKZDRBiQVIIxfck&#10;kLU6x3NplZvklOSX6TwzeEJ/H6QXslwkiZSzngRIOnn4vKg+fT7KZx2Kp05mSvfVTd4+T0F6ZShL&#10;X2Q/LEszhcwn6y0fdXLt664MZGwTIPueUlh/cl1PmYVdh14myZtxdyUDiyBNgowJxjv1hMyl3EzJ&#10;+xjKSj30WX4pb5k+y/ScvLn2srlZoVmTXdQPzEYjO3NR/svKXivtMmRa2BltW1TvtdqzSl02Io/E&#10;euMXdh121litku+qMrdqvM2GoerL3epCoVD4R8QSA71QKBT+cVHkWCgUChMociwUCoUJFDkWCoXC&#10;BIocC4VCYQJFjoVCoTCBIsdCoVCYQJFjoVAoTKDIsVAoFCZQ5FgoFAoTKHIsFAqFCRQ5FgqFwgSK&#10;HAuFQmECRY6FQqEwgSLHQqFQmECRY6FQKEygyLFQKBQmUORYKBQKEyhyLBQKhQkUORYKhcIEihwL&#10;hUJhAkWOhUKhMIEix0KhUJhAkWOhUChMoMixUCgUJlDkWCgUChMociwUCoUJFDkWCoXCBIocC4VC&#10;YQJFjoVCoTCBIsdCoVCYQJFjoVAoTKDIsVAoFCZQ5FgoFAoTKHLcYBznOFs+rABx1xO/UEgskptF&#10;MrVeWevjrjctrDf+7ghNmLWPhY1CCsYyAZlt6fW8FgrrwSqyNUafZlH6Pm1+Frf/vCztVJrNCs3c&#10;5E3Y/XDCE0ac4hQtHP/4EX/967ZC9YtfRPzsZxF//OPmF6DCrsOJTxxxspNFnPSkEb/9bZOrZTJF&#10;/qRJ2fynwW/829+2yuaf/9zk8te/bvmMIf5pTxtx8pNHnOAErRzBfTL+u99F/OhHEX/4w5YEmxzU&#10;tdRzB0GweoE8+9kjrnGNiH32iTjjGSN+85uI4x0v4rjHbQL41rdGvPa1Ed/+9tZ0SZyLBDuxarzC&#10;7oexnPRYZVzH6c9znoi99oq40pUiDj884m1vi/jOdyL+9Kf2fCrPi1wkYu+9I6573TZxk0fx/vmf&#10;I37yk4hXvCLisMMivve9LQk6IMHb3jbiWteKOMc5GoFKj6B/9auIz3424tnPjvja17YkGLCszbs7&#10;BnWNg9rHwvaCABAc5GdmJoBXuUrENa8ZccELttn2rGeN2HPPiDOcoc3w3/1uxO9/32bZXnjkdaIT&#10;bZ3dWQW+y188M/1mFbZ/dCRZISJjywLzOS2tfL4I+dz1NKeJuPKVI65//YjrXS/mE/DnPhfx059G&#10;/OUvLR6Im7J5+tNHXOISEVe/epNNMmnyJpdnO1vEqU4V8YMftDx++ctGfGTNxC6Y9JV31atGXPSi&#10;La1wrnM1GVfWUUdF/PjHrTyyKmxWFDluEAj5mc7UhO/CF24kaAb//vfbbJ5XwSxr1paGO+K7K7hP&#10;CC9+8Uay5z9/xJnP3AR8ikwLmw9I6pKXjLjQhRpJ8iDWQyII6QpXiLjhDRvR+f6Vr0R87GONmJBa&#10;AmFZ5mHpkU2T9alP3cjUBE0eWYk+54RNBpFhuteImExf/vIRZzlLqyv3OdNmepandCxJMsrNnnLP&#10;txc5ORxbUFyp2gbgdKdr7s0d79i+f/7zbSa3hkNgDCyhMqtf9rIt+P6+90W88IWNIOEkJ2mz801v&#10;2sjWd+tJr399xNvf3mbmXvgLmw+XuUzEne4UcYELRHzhCxGPfGQjllXAImMp3uMejWARI7zgBRH/&#10;8z8RX/xiI7gE2SObN7tZk6uf/7zJ5mc+02RRfmTTRM5L4fGc85xtEn7mMyM+/ekmqze6UZuwP/CB&#10;iCOPbN5PTujSm+jVRd2U+cEPRrzxja0+GwFl7AqjQJEVdjAM1t7s/veP2SBws4HAZgceGLPBKpiM&#10;u//+MTviiJgNrstsEOrZILx/fza4WrMHPjBmg3szG4Th7+F5z4vZXnvF7AQn2DavCpsvXPGKMXvF&#10;K2L29a/H7D3vidnee8dsIJbZiU4Us4EEJtMM1txssDhng/U3e+hDYzZYirNh0pzL20Bks4HIZoOr&#10;OxusxGOkO/e5m5yRo4HcZre73bZxMgxEOXv0o2N29NExG0h0dvvbN9m8611jNpDpbJjMZ/e7X6vr&#10;VPpLXSpmhx8es8FinL3ylTEbrNv5fXowuN2zU54yZoMHNA/kfJj8Z4NrP9tjj61hsEzn9wY3f/5c&#10;2r5PpD3xiWM2eGazwQKe95n79EIZ0u+5Z0srv8Hrmn+Xn3zFyTRrhcFZK2wUzGysutydtqM3BTOr&#10;uH0Yg1XZ389ZurD58dWvRrz4xRHPeU7EQJBxt7s1S9DmijXrKVhiucMdIu51r7bMwtt43esivvzl&#10;Jmtc57QCl4FMiTcFeVi+6eUyAyuzX4Mcoy9bXO40C9Z6+U1u0ixllivrVBstBwzGRDzxiREPe1jE&#10;YBDMrwcfHPGEJ0Q85Snt3nWu0+oF8pffQMLzfrjVrZq7D9ZMlSH9f/xHS/ugB0UcdFDEYx8b8aQn&#10;tXyHiWG+nNFDvlP9VuS4QSA06TYnOS4SQs/ESSIdw73MJ+G7/AubH5ZaPvGJiDe9qe3wDpZdDNbk&#10;3G21vjeFXM/mSpOLN7854tBD21ojmIgR2xR6ciNDC8lgCzGmbOYE3cu1OFNyjTAFcZMYXW06WW7a&#10;d9+2S47EuPnWPt3nhjvVYf30Bjdopzxs+Lh6frGLbV06UBdlc/szvnVQa7g2lyxXXPva7T4idrUr&#10;f7WrtYCQL3e51t/qlZCvMEaR4wYhhWpVEhPPOo/rGPLxLAcshTNn7sLmhrH94Q/bmjSS/OY3m9Lb&#10;iGMJsQzH1plxl86aIWsTqVqvtBnimfhThAeekx1ktZZsikvWrDmSQ3DNsIgc3VMHcZIc5cPSQ4iI&#10;3wQgaKONKM/Vx3MbRjYx1dOmkuC5XXATgh31JH8bPjYqESMitTml7zxXvucIUBrlW8+3gaTvWK3I&#10;1W67Cceksqjfihx3Q0wRIIGzMUNBCv938NGPRhx4YMRzn9uI4p73jDjggGYN9UCkzhA++tFtcw5O&#10;ecpGBJR7Sma2FxuRV1qnyM7RIGSLBB/+8Ii73rWR39OfHvH4xzfissHz/vc3l1j7bWxyrW1UWXa4&#10;973bxhACFl961p8jSVxp5GsD6HGPi3jNa1odnLc85JDmvnOn9a0NUMTJhb/lLZvFOZ6IEuaAOsqz&#10;ATAT2n1kvueBWALtyMQYBpJ5b/2FW/Se97RjD2AmM1MSBHnmLH300c3aALMf18SRjAqbM3CfnSu0&#10;y0vRWTHG3Bob0mMRprXnSqYcnWE1soCAy0lWzne+iC99KeLDH95qcSXIDzlisbGWHLkhlw6Nj0H2&#10;uLLk2Doftx3BnPe8bZ2Pe5u71VmHhOM/2sCNRVrqwypGinbAWYbqgcydpbQsgKi0S5vV+UMfinjp&#10;S9tuOmsaYTrofpvbNJmnK9rPmqRndIBlKDjG9OpXt/Vc91mU6vmGN7TJRN/lM5Ymdx7xHnFEI9u+&#10;zxIMyg2cc/5xYQa68Y3bArCBeNGL2qzlfOMYZkUzIWGz7mQWy6McBOsud2mznDwJHRBmhPutbzXX&#10;IRepC5sLrLJ0D42jSdF5QmtwJkybBQjjIx9pb6ogjE9+spHkGPvt195Ysf6GAFhNlL0/ykN+uJes&#10;J3E//vEml47+jC1ExGUjQ77k8AEPaARp7Y61h4xZrq961bZvwQDyQtT//d8Re+zRNoscLdI21qG1&#10;QMfSWMoIyxti9IRr/Pznt3q6/7SnNRIDhOoIEcsQMT71qe0tIET95Ce3M5eIlsWJVNWVTtmYoYfI&#10;91nPamkYKcqwFnn72zddfdnLWnmOK/V9lihy3CDsbHI0uATNIBLqqXWfwuZArnHlWrKlEsTEouRN&#10;gLH+1KcaYTzveY0wx0Bi++/fNjt2V3JE/txjmyVkHMG9853NC9J+myQIijzTBXGTHL15oy7OgTov&#10;KT9pWX7iSW8CoWtIVx9xmZGjdiBNJwJYqfqT+6wtdv3li1DVx5lPFu4Ytea4SUChDC7XRyD0XLIK&#10;my8Yuxw/HgBiMaZpUSaMt3hJpmNsxNrgzoY2aaelAW8CISzeD0uYO2wyQIzi5TXhuz7oJxHI/rPr&#10;bzJw4Bwxiovg9SdI3/ef63hiYr0vgqhlOW4AttdytIhskXqZ5UgJ3vve5iZYyzGoXJQc6M2gJIWt&#10;yHEzjiwaSs695B5bSyMzrDNjbimFPCGXMbicrMGNthzlSw59Zqmpl00Sa+WrWo7cZlaZuth4sUPN&#10;+lMPu+ygPBsqzh8iMhae84jW18FaJwuPZ6VdrEV94p1yn62v2nzhYlufRI7K4Tbf5z6NNG10sb6R&#10;p75gOXquz17ykma16uMpy7HIcYNgJ85hVy6AGZLwLSPH+963LWAjxwc/eG1y5FoZTIvpZt2cHQub&#10;D0mOLCGBtYQkEIGNBOSRa2E2CxZhVXIkRw5E27G1lmniXkSO4pFjm0J20d/xjpZ/utUmf+T4jW9s&#10;SbQFLGDnMBGitUDkiLS41driELt1Q4TLjQVWo1/42R5ylLdJhfsujR1xeSgnyZHLTW+2lxxHhnxh&#10;e0Hg0zVYy6JzP01+11XgV1Ioiqv1R58rbM5gvU2w40tm7CIjFGPL2rHOhxhzwgQylXK1XkjHquLe&#10;+kz+Fsmm52RS3JRlV+lduaPCGNxTlrA45Fr8LCuR9dgoyE/YWShy3EAYeBYdwSIsziVOIYVIvBSi&#10;Him8KViuBM661M4UhsKxD8d3HvWodubOONu5tYvKKupJqJeHHr2MTCEJJOWM3JG/KZh0lSkueUPc&#10;mSbXumHKyuL2y1ealGuf1UueWf+pei56tuz7qmmmkHGm0vcoctwgcHWdIbOm44wWlyHPoDH1Bcc0&#10;fHdOS1zWwdSv7BCsfoHeldsi5L3C5oVx5Oo6e+h9akdWKKl1vPzZsUUE1iOtNFeBbIwnT8TEzSZn&#10;3FnWqLN+rFVvmaRscmHtKCM2ZwmdUWTlkk1LQ1z9I49scs29lp48W+MTLn3ploejNeTa2jhXlhyn&#10;7Mp7LL++J/FqS19/z/q2JcH7LL9Mk8hnGTJtD9+TuKee9/DooPaxsCMghBbXrcVwjyxKW1x3wNUa&#10;iSMLgnvWFQmaxW5ulAO/LE2Da9ApjIOz/aZLHioXdxXFKey+8Pqa9UJn7rjTDm+/5S3tau0sd1CN&#10;fY7/GO4jtSQl63nWE7nr/WSLdOXHEiWbZMcRGYe1rfdZ4ySXziE6Z+k5EnU20JXrT66RnrytkyN1&#10;8cmy9D6TWYSvHtK++93NSNA+P5dmU0heZN4GEyA3xoI1TnKPwJ3r1AfgdUIETBfU39EmE4j6y1O7&#10;bPLQIWubCI/eWfvUFrpCZ+ga4wUR6jNGiyM/7jtDivyndGrIrrCjIKg630aMt10c2DZwDqt62d7g&#10;EiQv07sSBANNGQhTPzCEmXvTu1WE0z2L98vcgMLmgPOMLC9KTBZseiSZjIlt0Xi7z701Eec6tLRT&#10;8cVjyXm7xdURGqRmE8iVTCI4Lr6loJRNZEg2WbK+q6fvLEXEKp2J32eEiZhYjdriuA75pRssSBYr&#10;chy3j954pgzxcmIAZbF6tc8z7fDcVXzptDvb7CqNNti9lkb6vk+kpU+eraVTZTluAAgAQTAwOYNx&#10;nc2kZitEZ1DybQiClsrQD458xJeW+0KQzKJmR1aB63gtqrD54AiXN2KQFOvFGqNxTnIjB6sAyfIu&#10;ACmx9MY/QgvkRd6esdZYZGSTTCIJcukzMiSXXGrLPiln8kNi6shqYz0idWkFzz1DvHaG00IFO+BI&#10;E8F57rA2GQayzovi5rMmeUdeHaQjoAzPvWbpp9mQtnpps3fPHRZnGdrJVj/tteavX1zlJU9Erf30&#10;0i483QJWo/RIuyflhO5bwJuF7YXOJ4CEwgATFAOTJMrcJwxmuPGsRWAMPAGUj+8puNaAptIUNhco&#10;KDcTcSAXpJFksh4gAROpK8IhV4hu2eSpbLJFNsljyhL5RDAmbFaZfMYQ3/oockdQyhGs4SX5Iqwk&#10;NxDPL+aYCOSJqFhsoEzvW3subyTFxSXvQHe8g841l9YzJIsw1UOfIeV0i5Mcka026ls6o2+Qn+eI&#10;1nN9pp30ik5N9dkQvchxo2EQBIM/hvspVDBFdH1an0F8cYsYNz9SPnJsp6yWVdDnk7Kxlnxk/CnZ&#10;hLXkTLpFaaXJ9FknMMHn90XPwfcMnoNrfu7TZh18dx8WpQHxIJ8tet5DlInbhe2FTp/q6CnkAOWA&#10;5+dlWDXePxrW2y/rGaeNwFr126j6L8pnR/LfnrSZfirNsudZ1rL0U8g8k+x6ZJ6wqD5wjLoMYcXi&#10;C4VCYTUkuS3Cjj6fwvakWYYix8L/GXC1rNNasxV618tn61K5y2l9rFBYhiLHwm6LRe7OIuS5OUdL&#10;BJsA3CykaKHeYr6jVt7Pzfd7C4VFKHIs7BKs1wVCbnZ37WBKi/TSMkR+Dim776ye3zj069HeyMjj&#10;MYjSzqbfDPSL0d5fLhSWYYt4FQq7NxzNcKjeYWU/ce/q7SPBYWS/ioQsBcdHHBFBiI59+IwoXR1l&#10;QbCFwlqwiV6HwAu7PbyB4X+Kb3GLra+ree3Nf574nUFric7osTC9cuY94TGc48uDwfmzWIXCIpTl&#10;WNhl8KMBNk68SuddWD9/zy32w68+Wz9k+QGrz8Ff7xGzIn12ONibHn4Iwd+Zyo8bLUyBK+5M4dRx&#10;j0JhjCLHwobCul9upMD4c3535f56jc4Ptvpx33vdq/0Np6vvfpzBP+FB/jDs1JsbG3l8o1BIFDkW&#10;NhR5bMbOsWM1NlFYf0J+9kaEeCw97+r6dWa/UOOHEPxajHVEP9LhRxH8rBYi9QMCwpTV53Wz3Hjp&#10;ybhQ2BEUORY2HEiQS2xNEPEhO6S3zz5tM4UbjDiRqE0T79Z61zXfR/e+MNeZq+w+wlvmLrvfv4JX&#10;BFnYCBQ5FtbEesnGDxM4Z3i/+0U89rHtf0f82rX/HxYctWExsvT82IAwBrLzgwD5k1O5Ez0F9StC&#10;LGw0ihwLawI5gZ1gGyEsP7vBfo/QD4f67Df+WHvApfbZj7raMOEa20jxA6OC+47UIDQ7yM4pToEL&#10;XZsnhV2FIsfCyvBzT47U2Ci5+c0jbnrTFnzmPvtVauuI+fNQac2x+HrLzpnD/Hl7xJvkO8ayZ4XC&#10;zkaRY2ElIDe/g2fjxF9b3uEO7b+MBZ/97ae1RWuE+SOqi9YIkWc+60mzUNidUORYWBneLLFJwi12&#10;PtEGSv7Ig3uesQq5ychvkUvMGsxny8ixiLOwK1HkWFgZCM0a4dRZQ/dYjOIgtbWIrYivsLujyLGw&#10;Mlh842MzCfdYjOKsQo6Fwu6OIsfCykB8SHDKXXZvijR3BOPNmPH3HsuejbGeuIV/XBQ5FnYpNoKo&#10;1kOihcKqKHIsrAyv/Tnr6BzjGO5524U77eiOjZn846Qx3BfEdaTHO9ZjeCZP+YB/uPN96iC4t208&#10;k0a+4k4h65XHiAqFZShyLKyMJB/XMdxL4vJZSAvOtbfmctMGXHsy69OM8/S5f57o6+TaP/O5T+N5&#10;xi0UlqHIsbAy/CqO/wDO3Wq703avwat++YfyNm18zzdf8i2YXKv0SqC8xPXZfwv3z5AYIpRH/sex&#10;svr/Q854gt9yFC/L9kwA97KOPstTXoXCWjCHbplXC4Xl8AMR++4bcZGLtMPeSJIV5vwjgvvkJyNe&#10;85rmtvpNRj9Km3/IzrpLy+8jH4l4xzvan7F7rdAP2IrHgkRq6T77Ydr3vz/iAx9oryd6X9uvgXPf&#10;kaGr/Pz9wZvf3PL1oxd+ANcPXagXQhR8Rq4f+lCLd+SRWxpVKCxAkWNhZSAjv5hjjRCRpbWHyFiC&#10;yIcVhzD9NBkCRXQZL91Zb8+wQFl01jC9eZNrhuLKD9IaFawren0R+XmO8MQXWKX+UdAfaCFh720r&#10;O/NJS1Q8cYSps5qFQg/iWuRYWAoEhGBc0wLMe/1zxIaAfBcnQ8ZLiCf0ebqO4TkSTMLM0JedyHgg&#10;TuaZ8fKzeK4ZCoVFIJIlIoWlmCKjzY7/i20qbCyKHAuFQmECgwNSKBQKhTGKHAuFQmECRY6FQqEw&#10;gSLHQqFQmMBKGzJ29vrrFHLnb3t2APt8V0nfx19Wpx7y3ZHdSeWsUtZa5ayST6bf0XxgrfoUCoVp&#10;UK+lquO82ClO0X7tOf8UCShcfs7Dtd5UcLh3Pcoo/9OcppXhnNq3v90OFC+CMvNAsIPDDhE7cOy+&#10;9A4nK99neYP8fvCD9haHw795Hm49UEd/GuXAMngFzVsX+dkBaYeav/jF9m96U32gPv6ZT921QRqQ&#10;zlslebBaP3p7xOHn/DuBHuLqL7+87dqPiTN+8pBOW43HD3+4vE8LhcIxQa2WUhnl8+9xXhnzT3KL&#10;yBH5fOUrEZ/+dCPKVUHBL37xRjrI4LDDGjlMQXkIxD/gXehCLY03IZK0x+SIRFy9kfG5z0V89rMR&#10;3/3uNOEsArJBwBe9aPu3PX8H4J63N5LckBCy0+63v729mqbMMfTlXntFnOc87U0TaUB6vxYjaMdX&#10;vxrxiU9EfPnLjdzGQNTGxKt0+k99IMnRFRl6a+RLX2qv9elTfVEoFFYDetuGHCkn5UpQZH+cdNWr&#10;NoX0LIO4SUqsk099KuLlL29KnS/7LwMLCln49zqvpLG6XvKSiKOOmlZkio9QvDvr3+7UB8n05NDX&#10;H9kgQhbje98b8a53RRx++NYfJViGbJvy9tyzvat7zWu2z/LVvrRMTQ6I0gTx2tdGHHpoxBFHtGeA&#10;sOXlv5r9OZV/6fP/K/nTWdJrg+/y8U7xW9/a6qwvksyzTiYq7xlf7WpbyVqb9ZnnypOnieDDH454&#10;wxvamNQrc4XC6qDeB7WPW0H5kY4fBaCI/muYlUYJvfBPyTLkL6CwVBCGQDkRh89e1xpDPlxUJHe9&#10;6zXi3WOPlh8rB9EmwfWg+MhDnaRVP+TF4mQl5S/GqCPLLd/h9b7vN77RXHaf17IclcNa9EML/qP5&#10;cpdrk4T3erWJhch1Vq6yuNXuKUveSI7Ln33BurvgBdt/PF/gAq0N3kOWXj5Z1/yevz4jH/2I6Hxm&#10;JWuzH2FAtCYUZUjXB3nlOKkb0uyJOF+hKxQKizHQwDHdahbd+c7XrDquNFBCikb5ewvNlQJbf0sF&#10;ZLF84QvNkuzdQnEB8SI4/3nMGqPoCNYvsBx8cEu3iFS5pvvtF3GnOzWrCZn4lRXkhxSQmnKQAFJw&#10;Ve/vfCfia19rVy7xMmgPIrrsZVtAaNKwDJGOuibBmkiQnXvKPdvZGiFaM3zb25rVitBYiyYZ7eLi&#10;mgCyjdkv+lO+rEqEqu4sxw9+sBGmfvNrN56po77V5qyLfHJM1AuZmzzENSbcfX1rgpjq30JhM6HX&#10;G5/JOY5IkPH0QMVZL2R/jGR+Poplxt21vmUdkYJav1J4XylQKQqN8LifiIRLyMVkrQHCQCJIB6mx&#10;ovwHsnU8hId43v3uiCc+sa0PTimvcin8rW4Vcfe7t40YLihXXt0QhTLE0ymCOroir7SmkM6yzlJX&#10;G1DXuMZWMvrMZyI++tFWT3lBDojgHmv4Nrdplp3vz3hGc2d9v/KV23NrieqMzNUj8wFtRoL6hkWN&#10;lJHs61/fJgETlYlBG+X7vve1dV4TF6gHIEufTTpXuEJzv1mUXGx99a1vtXiFwmbFmIPsO+AtfJVe&#10;G4OAvtL5JMlxumWgTsdwqxGY9byrXKV9poAf+1hbr2OtCKwfrqzgs0KRiDRIS6WQQFqOKowckI3N&#10;FJ/dA4SL2L7+9VYOyyYbMwbiSlcXkIQ1PnVkpSERQZ2Una4mYtRhSZjLoC0sYR2tPPkhRwHZa3Pm&#10;2/eFdGlpGiwbQPpBO+WnjciRBYegpM36yks+JhbuMjdcPkiO9Yg49Rmyk9c3v9nysk4rnTzS3c98&#10;1d3mlTQsSPG0IcekUNisoGu9HjME9t67GSG4gf7gFXpA7nskQa6FzgjdCgSSJqkKCGnluFpfFFgo&#10;+V1cheaVi50mru/cPMrNimEtypM16kdP7c5i9z7NFDxDDPITn5UlpDUIWR9XbXDNz6sQI4iDpFij&#10;rLM3vamthSJfeXve551urWdcePeQGkICpP+e97QfZDXBIExp5JFBmoR2+q6d8vHdVejLzjzcE9zL&#10;fKTN+oijb1mcxsGzQmEzg7z3YHBZprvd7SL23z/igAPapq374/8oGqddhEkqSgUUgEJRzEWgvKyU&#10;VOpMl0jlTXJi4Rx9dHNT+6M/FDjjjoFobJBw3TUWcSHXJK10LTcCypcfElNPVukq63Targ1c//xh&#10;VnlZX5SHOpvFkNYyJBmKh/iRoHzkbU3V1b3+2Rj6OonShMJ6TXLN+PrR7rs+tVaaQmSZwxop1/5G&#10;N2q/6G29lBz0sEnnGJblkZvdrC2pWDJBwoXCzgYdswR1hzu05Sb7JHQuwcN0H2kiyVxyWxWT5AiU&#10;i+JRMBlSyEVAjBRPPAQiTa+EIC+uIzeYu2nDBmEgIEQkrTwynzGsATpraC3UQWprdlxE+SER9etD&#10;kvV6OiOh3trAFVdn1qn6yyuJS/59eYCEPNcH4mcfpoXLrU7CWoYsR3p5qU/mpa2Zd/Z7tjfrIi0y&#10;RKSu8rAGikxzEpHOBg/3gzV/mcs0F1waRKmf/SXCTW7SSA+Bip8Eqa3i27QzQ1ufFt/ZSx6COhQK&#10;OxM4gdxa57c/gCx7WOYj2/6Gw3KeyX89fLBQhGWSSp6WzqKMkwgzTEEeFkjf+c62RsiK4vJRXoqU&#10;6bC7e2NYbNVA5/vs/lJya2fypbSOAukM8VxtELGAMv+NAEJhwRoEVhMSUJayBaStv+yII23Ej5AW&#10;9ckiID4BAZkJXY2F9ROTAktZXZTPmnbN9vf1YRWqr/VQa5z6H+GDfhEXmbH8EKD1GhYja9CMrL+t&#10;V7pnFnacSbutp0qLMKUXn5Be8Yptzdl9a9WIVN+vRyALhVVB7+2NkD/6Tid6DqI35NREb1MUt6yH&#10;C4bsjrkhg1QoHUtNhhb/KTuln1J0BaqoRVFKRRmss3GZ+8V/VhMLyj2WDGuHwrE+lEmJbcjkmlwP&#10;JrPNDvmbAaSnfGYPLp98kKZ4rurPCpIPt329BDUFfaGzbZSoB6tLecp2ZUkZEC54HmWygbNelx8B&#10;GUyugHrLC7FxybXHpMJCREDaqd+1Wch+ENRHX+lXJwCsdxoXE4p6shCt/yI1m0/iIr4kNvHy/KY2&#10;6E/9rQwEyIV2z5jmhpD6koe03JG6fJB9obCRIPsmbbyQ3lsiJ2QyKPBW/bkaWV1VFpeSI0amMKwO&#10;u6KLjoAonEJTUlaG79bqxjujKkW501WkoJQYObKQWESOmzi+MnY/KTqFRBoUmOXDUqOgZg8BQQk+&#10;u6/DbKwgBwq6o2CFyZdF5XymuihLGxCm+iBGb8cgRhtNCGO9xMD6lTcSQoRITX+anORnhmQZKlu8&#10;bLN6+Kwu0iI5liLBUB8THNde3yM/Fqe4rD/kaAwEcbQBKdtZV677ysjD7MoyRsjWuq+xJh9OKphA&#10;BO1W/qrLCYXCekAHyCGCxCWAFHtPBdfQmY9/vO1xIMdVDaWBxhZDJgQ8yWwRsjLiZOgruAyZfxII&#10;xUeuY1AuBOc5RUXGAosVCXB1M/juGYKn/BRaR7JypN8RaBeSRCzKRtTKRC4mFfmzspCyflhPeeLK&#10;13lGdTVZIB9XJKP93HRBnxEIZfbtz8/up8AgWMHElOPo6p680hJVpnxZqYTJDrvTBHbsCZgJyixt&#10;0tS/LHzEmKcO/IWqzScuTroyLE1WZKGwq5Ayv14sJcf1QAUEJEbB1iLHnlB7y2pRuoyXbjIFdv6P&#10;ZcPC6QNLiaUrLteR20ihEc/Y/F4P5Md9zDXFtK4Ebqs3cOSP3MxoCISFu8pEIR2LkRXNQmbZKcNZ&#10;RvnqU6TDOnfVzyw1dXCetG+/7+6rp3TytfTgmuu5KTD6FOmaUb/3vZZWW1iqlgQQoHVOcRCuScBn&#10;dRNXP1t2YR0qz6Rg8rDeKe5613kKhd0FS8WWUgurCneSF4VcFZl/Eog8UnF7iOMZcqKQNnVe/eqI&#10;Qw5pP1YhvPSl7fvznx/xspc18mTd2cTx/jZXM62p7QELCwH45SDlKUtQ7gte0KwnpGYTwyYHgmSN&#10;rUKOXHLuqo0RRK6tXOF8C4b1hTT9CIh1QuTotUlvvLz4xS1k+1/0oohXvKI9Nx65kcV9RlygTvpC&#10;UFZai85iImRkl9D3aQEjUdbiK1+59Y2hHK9+8ytlQZgaz0JhR0GuVpWt9cRNrER768k0K0E5NhLc&#10;ShaMNUmvGXo9Md/aYSkK+dmV9WPtEqlwBwUu3o5YjkgfOaiHzSYhy8s3X7SbtYrgEB6yXEaO6sMa&#10;RKhITBqbTSw3bUDwviMx63hcVZapPuZyW+sTr2+/e67yQOjqg6ils4Y8hnZZl5WfdVLrxP2YawNy&#10;RMiONrFklYkYWZEJaZChZYUMnm+0LBT+MTHWo1xiWku+PBeP7I4Nt2W6uZQck+hWhYIyrGptrgo7&#10;tdw4FqO1MMrPrWRJUuY+IFLKzv2m0AiBxYRgdqReqfwI0saLOmWZCMx3na8sLrW10UVknIMiHosR&#10;MbJsDSCXGMEhIYMKCCrz5d5Kr33aqfy+H1h96uez+toksRbp2rvVGQgPd1ge2tZDf0mT5CiefBdt&#10;conjfgbf1yNDhcIqoFf0epVlK8/Foz/rWf9emRwVsFYlMq4KUOZViWiVciz0s4y4mYgRMWSaKSjb&#10;c+SAuASWjO87C9oMCE39IO/1UDdrcdZAHZeyzmiXWX0dNzABaCuiTHiGaPo2EJBFg60PPXMVH1H1&#10;s2bfdz6rU8bvgRTTcgTPlWuimRon9zLIc1UZKBTWQsosouNt0R0GxSIDBMgh+bXm7hwvL4rsJuSZ&#10;8jrGpOiOhVsGrItl5mufuc+UaarAKWR5oKzshB4sFru2XDnEs5YpnfmJh1QyjM3qjUS2WRlITDum&#10;yMFgcZFZi3Z/ufvaxGLkqjsgzzob11Vb3HOVt/IW9bNyPXPNdNqfxJp9LoiDGAnZuL6eZxmCuovn&#10;8xQyv4xfKGw0EN0tb9lebbV8ld7QFMggQ8R6+21v216Jlb7HIs4ZqUKDDFNZKIaEFGtnoVeiqUom&#10;sl7qtCqkoaypsKtCXOXoA4QwJo0pqLt0GfLeGI7/sBS9TWINkStrzdJygV3gsWub6POFZX0FfV3E&#10;RZCLyFE7pyxH6bIc8QiieIsmpz7fQmEjQQ8tKzEq/MDEPvtsPc+8COSQzIqHTL0Oy1PLtfdlcjqp&#10;8khBRTAuRbCozxJaBAonDgJNQqWIaykviJMWnc+LSMzZPSa0GcB1amOhB+WVj/priw4SfF4L6qDt&#10;jqM4IykYlLWgj7IP+vXGvh/sntsc0QZxrA3aZEKMdoHTHR9DW/Qrl0A7fE93eaqf9WcuJSTJuyak&#10;SWsyJ77+eSLj6U8hLWL1mIqf+WX8qboVCusF78qRPD8y4YckHEtbC2RvLH9eZLjhDSPufOf202Z4&#10;ZZHhM3l7nKHEmUEqaQbfhYR7lIJiUqq10Oe3qJKAnKwxOJLjLRxuKXKRDgFS/gyABAXP+07qy8iy&#10;pXfNdrg6gmO2UZaZRqc6t5d59uVJD55lX8lDmfoiy7Qp4h1kB6Tlp4+40HZ+7RLbSOrzznyhJxt5&#10;J+kLWf9MB67KzTokwWUbE75n27OPergvZJtyTDP/MTJuHwqFHYVTHPTGj5xYimIgbA/wiPTccuRI&#10;J8n/FCZF18yfr32xTpBQvgHimkHGrgrMV/ooj7QsoLRIFoEyqhgiYqlRuCSBMVhcXFAdhKwQpTdg&#10;HIjugxlGfQT1ppzcVJsb6pV1osTKVW9t6Hdy8xly1JF+8UOZ3nU2SOKPy1WeDRYWLevKzrVytUXb&#10;lMMCNev59RrkaA3V8R91s5PmLR55KEPQFm0Aeaq/uKx0ddUn4ouX9ZBOXcyI6qnsbL9124Q2Ilbt&#10;zEnGWI8JUjzkm8SbRKpdU3GVJ6ifII37hcKOgGw734sDyPUikMmUS3I3lj2ynFYofaaXiyZwnHmM&#10;d6sJdCoNsuO6USSZ5plBxJHBAqerBkjLGnKgmDXEOpqCSlMeaZ3xU0mbEA4WO5+Ya2MJHaJ8V3Wh&#10;gL7bfZLHVPBMXMdOWGc2PBx2lrf25fk/ceWnnXluynNEk68Ieo5w3NPWTJeBm2wHDTGZVKwdOoeJ&#10;AE0iBvXqV2/rJEgSGdpcQnoITnrrkJmXq3OJ4omT1qGB1KdIHhEj1ByDPmQe6o9MnZd0eN7xICSr&#10;X/IdbhONycxhc/3Uj1kSnllWPO60eNZI5dNPZOKlAJMF8fSDPteGQmF7Qd8YRnSELiwDclxlQmaY&#10;WMpyEmbKkJskRxA51xopISKh1AgglU+FWUAqTMFVyMFjpOC4zdSOayLJEQFQOmVYf0tyRFQ9xFcn&#10;xJaKrS7KVpcM6uQewhBPw/NQtEPOSEDnsYLNHHa7tEv+zvkJykFC4iVJI2V5TpUp6Ad9wGJEwiYH&#10;na/9+svA+m058XLdkCWnHsrPfpRXXq15iqfOgrwRvXGRziQlrTYLWRfvk8sPQYmrPkgPQRoTY2oS&#10;U98kU+1GZvopz1aCPhDXWm/2k3Zp35gctUufqouJxKuM4iLH8XgWCuuBZTSynd4Q3SHbJnLyTE7T&#10;PSajyRfiiJvxyCGZ9dmxOeRIp6Z4apIcRZQZq0fGLEgKROFYaxl690+BDmX78QGKiJTG1t8YZgCW&#10;FhIQF3mpMIuqVzrQKAQhXw1nMQkIgCIiCyHdZBYXsqWg8mQxSa9tOjHbhOzkw9qjxNqsUwWE4TtC&#10;UQY3HqGwxqTP8rJMdUbECN45ReWzQJEFiwq5akfvHnsuP/nLR5752YRhHLyyqG5CWtWsUfXJd5il&#10;szTgmvkpi/VuTJCUtMoEAqbvxEXA/fviGQf0tefqLm/9j0DFIxv9OImnTikP+kH/6wf9WShsL8ir&#10;SRqp0QPynJMvGSdfdIJBRGaBrPKWvEbrBRIc4O02BpzvNkJ5uXR/zDew1HJkQaiMApGBylFqmaU1&#10;kwSC2CiM94FVfpHF2APbUyj5Y2+WjUrLd4wkbOWDumiQOrKoBEroqk4+67h0p9NdBp2HmHOd0X11&#10;/vaWP8/SdnVztV4nKE9AOOqg48XNspWp41nNykWooG0ISFnSss4EAyUPbZWf+Oosz/ws+FEHg4nY&#10;kJE6IUf1FnyWPtsvvbq4KkP7jUmSvnaBCUJ637VPXOWY4MaTGiva+LuvjQTOePckCvI0KclT+SYK&#10;8XLttVDYXtB/ck4fkGK+Kiv4TPZ4UoyCBDl917vaD2xbBvJdWmmcJ/adXtDL1IseOHbi9lZwlViH&#10;3GoWAWIRZCbIGGkhH0qt8pR4VVA6eStHuimlG4MCsnrUy+ecKbKBSAz8ygzS0wHjxlN4Fpc2mXFY&#10;c8gqSaSHjkdwrEblItaMk2XLTx7qj6SyDdolnaCt2ohkpGMZIs+sW1779iBPbUB+6e7KU91ZvCzM&#10;XINJAsrvhEkfGJMxOakvq1V67TcJIlVjOG4/WMbQV6Cf1GkM5eonfaRtytYX5KPIsbAz4X+O7n3v&#10;tjZOTumKH1/xQyx+Ug9PLcKYPxJuj25tCwkpI0ViaWRGIDOMTpny2ltoqyCV1FUe0o8rOYY6qIt6&#10;Uchx4+TlHqUUxpZQAokiJ3kpWwcitanylaM8Qf7Zxr4/5JHkl8/FlUYZSLZ/pmz3sry89nnqU3VS&#10;N/mDPLM+2uA79O2HbM+iySbzUY8cP2Gq/eovACIVxlDv7FP5Kld7s96Fws4CAwsxWtZhhNB7XhMr&#10;kUe4DGP+SLg9oQqFQqGweWBN0po4T9LEbJLndVnSMZFPTfgJ5Dj1fN3k2Fs1U5lOFjJKsxbkIWTc&#10;/jP09xP52bP+c59uEcTPNKypPv32IvOAcZ3WQtYn40597vOE/Nzfz3jgXqbtn/fon0H/uVDY3dDL&#10;Nvjey/RYftcrz7IqFegwJogdxXgAC4XC5kCRY6FQKBwDEf8faNP4WjX8Rz8AAAAASUVORK5CYIJQ&#10;SwMEFAAGAAgAAAAhAObJ2cHgAAAACgEAAA8AAABkcnMvZG93bnJldi54bWxMj0FLw0AQhe+C/2EZ&#10;wZvdbEOKidmUUtRTEWwF8TZNpklodjZkt0n6792e9PjmPd77Jl/PphMjDa61rEEtIhDEpa1arjV8&#10;Hd6enkE4j1xhZ5k0XMnBuri/yzGr7MSfNO59LUIJuww1NN73mZSubMigW9ieOHgnOxj0QQ61rAac&#10;Qrnp5DKKVtJgy2GhwZ62DZXn/cVoeJ9w2sTqddydT9vrzyH5+N4p0vrxYd68gPA0+78w3PADOhSB&#10;6WgvXDnRaViqVUiGe6pA3HwVpTGIo4Y4SVKQRS7/v1D8AgAA//8DAFBLAwQUAAYACAAAACEAdBe/&#10;y1EBAAAUCQAAGQAAAGRycy9fcmVscy9lMm9Eb2MueG1sLnJlbHO8ltFuwiAUhu+X7B0a7lc4VWtr&#10;rG7RLfFiN4t7AFKOtVsLBNiibz+myaKJsiu5BMJ/vvzAf5jOd32XfKOxrZIVgZSRBGWtRCubiryv&#10;Xx4KkljHpeCdkliRPVoyn93fTd+w485vsttW28SrSFuRrXN6Qqmtt9hzmyqN0q9slOm580PTUM3r&#10;T94gzRjLqTnVILMzzWQlKmJWwtdf77Wv/L+22mzaGpeq/upRugslaNv72l6QmwZdRXoULT9OjlMt&#10;G0IvM8AgDgRkIYpIEIMQwziOEXmIAbI4EAAhikgQwRsBeSQnRiEnIBJE+qHx6hON5MQoCAGxrGCh&#10;8xjd8DzqVkwOIcrY4XU8MlgOFxkUabEos+wp9/3jmK6vSvjQft45NJJ3V5P1lrAn8Q7DkGPwSx2h&#10;yZQhiGEchqARZRyGIuQDRDIC/hodPfvLzH4AAAD//wMAUEsBAi0AFAAGAAgAAAAhANDgc88UAQAA&#10;RwIAABMAAAAAAAAAAAAAAAAAAAAAAFtDb250ZW50X1R5cGVzXS54bWxQSwECLQAUAAYACAAAACEA&#10;OP0h/9YAAACUAQAACwAAAAAAAAAAAAAAAABFAQAAX3JlbHMvLnJlbHNQSwECLQAUAAYACAAAACEA&#10;qXrh/SkUAAAlkwAADgAAAAAAAAAAAAAAAABEAgAAZHJzL2Uyb0RvYy54bWxQSwECLQAKAAAAAAAA&#10;ACEA6n2tKTcsAAA3LAAAFQAAAAAAAAAAAAAAAACZFgAAZHJzL21lZGlhL2ltYWdlMS5qcGVnUEsB&#10;Ai0ACgAAAAAAAAAhAHf2tP1YBgAAWAYAABQAAAAAAAAAAAAAAAAAA0MAAGRycy9tZWRpYS9pbWFn&#10;ZTIucG5nUEsBAi0ACgAAAAAAAAAhAGGhWLnuBAAA7gQAABQAAAAAAAAAAAAAAAAAjUkAAGRycy9t&#10;ZWRpYS9pbWFnZTMucG5nUEsBAi0ACgAAAAAAAAAhACFyhYShBwAAoQcAABQAAAAAAAAAAAAAAAAA&#10;rU4AAGRycy9tZWRpYS9pbWFnZTQucG5nUEsBAi0ACgAAAAAAAAAhADgjsmRqKgAAaioAABUAAAAA&#10;AAAAAAAAAAAAgFYAAGRycy9tZWRpYS9pbWFnZTUuanBlZ1BLAQItAAoAAAAAAAAAIQDCCUuXPQUA&#10;AD0FAAAUAAAAAAAAAAAAAAAAAB2BAABkcnMvbWVkaWEvaW1hZ2U2LnBuZ1BLAQItAAoAAAAAAAAA&#10;IQCqKOwd0wYAANMGAAAUAAAAAAAAAAAAAAAAAIyGAABkcnMvbWVkaWEvaW1hZ2U3LnBuZ1BLAQIt&#10;AAoAAAAAAAAAIQADGK4HqAcAAKgHAAAUAAAAAAAAAAAAAAAAAJGNAABkcnMvbWVkaWEvaW1hZ2U4&#10;LnBuZ1BLAQItAAoAAAAAAAAAIQAw+P6vsQIAALECAAAUAAAAAAAAAAAAAAAAAGuVAABkcnMvbWVk&#10;aWEvaW1hZ2U5LnBuZ1BLAQItAAoAAAAAAAAAIQDamU0zhwEAAIcBAAAVAAAAAAAAAAAAAAAAAE6Y&#10;AABkcnMvbWVkaWEvaW1hZ2UxMC5wbmdQSwECLQAKAAAAAAAAACEAtsCXciALAAAgCwAAFQAAAAAA&#10;AAAAAAAAAAAImgAAZHJzL21lZGlhL2ltYWdlMTEucG5nUEsBAi0ACgAAAAAAAAAhAPrI5sXvAQAA&#10;7wEAABUAAAAAAAAAAAAAAAAAW6UAAGRycy9tZWRpYS9pbWFnZTEyLnBuZ1BLAQItAAoAAAAAAAAA&#10;IQACfWA/eAIAAHgCAAAVAAAAAAAAAAAAAAAAAH2nAABkcnMvbWVkaWEvaW1hZ2UxMy5wbmdQSwEC&#10;LQAKAAAAAAAAACEAAoW6uWcuAABnLgAAFQAAAAAAAAAAAAAAAAAoqgAAZHJzL21lZGlhL2ltYWdl&#10;MTQucG5nUEsBAi0ACgAAAAAAAAAhAFhOcjN+SAAAfkgAABUAAAAAAAAAAAAAAAAAwtgAAGRycy9t&#10;ZWRpYS9pbWFnZTE1LnBuZ1BLAQItABQABgAIAAAAIQDmydnB4AAAAAoBAAAPAAAAAAAAAAAAAAAA&#10;AHMhAQBkcnMvZG93bnJldi54bWxQSwECLQAUAAYACAAAACEAdBe/y1EBAAAUCQAAGQAAAAAAAAAA&#10;AAAAAACAIgEAZHJzL19yZWxzL2Uyb0RvYy54bWwucmVsc1BLBQYAAAAAFAAUACAFAAAIJAEAAAA=&#10;" w14:anchorId="120248FB">
                <v:group id="Groupe 4220" style="position:absolute;width:69068;height:21386" coordsize="69071,21392" coordorigin="715,95" o:spid="_x0000_s1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dzRxAAAAN0AAAAPAAAAZHJzL2Rvd25yZXYueG1sRE9Na4NA&#10;EL0X8h+WKeRWV01bgnUjIaQhh1BoEii9De5ERXdW3K2af989FHp8vO+8mE0nRhpcY1lBEsUgiEur&#10;G64UXC/vT2sQziNr7CyTgjs5KDaLhxwzbSf+pPHsKxFC2GWooPa+z6R0ZU0GXWR74sDd7GDQBzhU&#10;Ug84hXDTyTSOX6XBhkNDjT3tairb849RcJhw2q6S/Xhqb7v79+Xl4+uUkFLLx3n7BsLT7P/Ff+6j&#10;VvCcpmF/eBOegNz8AgAA//8DAFBLAQItABQABgAIAAAAIQDb4fbL7gAAAIUBAAATAAAAAAAAAAAA&#10;AAAAAAAAAABbQ29udGVudF9UeXBlc10ueG1sUEsBAi0AFAAGAAgAAAAhAFr0LFu/AAAAFQEAAAsA&#10;AAAAAAAAAAAAAAAAHwEAAF9yZWxzLy5yZWxzUEsBAi0AFAAGAAgAAAAhAAJV3NHEAAAA3QAAAA8A&#10;AAAAAAAAAAAAAAAABwIAAGRycy9kb3ducmV2LnhtbFBLBQYAAAAAAwADALcAAAD4AgAAAAA=&#10;">
                  <v:group id="Groupe 4245" style="position:absolute;left:8030;top:95;width:61756;height:21392" coordsize="61759,21396" coordorigin="11060,-906" o:spid="_x0000_s1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rpxgAAAN0AAAAPAAAAZHJzL2Rvd25yZXYueG1sRI9Pi8Iw&#10;FMTvwn6H8Bb2pmldlaUaRcRdPIjgH1i8PZpnW2xeShPb+u2NIHgcZuY3zGzRmVI0VLvCsoJ4EIEg&#10;Tq0uOFNwOv72f0A4j6yxtEwK7uRgMf/ozTDRtuU9NQefiQBhl6CC3PsqkdKlORl0A1sRB+9ia4M+&#10;yDqTusY2wE0ph1E0kQYLDgs5VrTKKb0ebkbBX4vt8jteN9vrZXU/H8e7/21MSn19dsspCE+df4df&#10;7Y1WMBqOxvB8E56AnD8AAAD//wMAUEsBAi0AFAAGAAgAAAAhANvh9svuAAAAhQEAABMAAAAAAAAA&#10;AAAAAAAAAAAAAFtDb250ZW50X1R5cGVzXS54bWxQSwECLQAUAAYACAAAACEAWvQsW78AAAAVAQAA&#10;CwAAAAAAAAAAAAAAAAAfAQAAX3JlbHMvLnJlbHNQSwECLQAUAAYACAAAACEAz/2a6cYAAADdAAAA&#10;DwAAAAAAAAAAAAAAAAAHAgAAZHJzL2Rvd25yZXYueG1sUEsFBgAAAAADAAMAtwAAAPoCAAAAAA==&#10;">
                    <v:group id="Groupe 4234" style="position:absolute;left:11060;top:-906;width:61759;height:21396" coordsize="61759,21408" coordorigin="11060,-601" o:spid="_x0000_s1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0wPxgAAAN0AAAAPAAAAZHJzL2Rvd25yZXYueG1sRI9Li8JA&#10;EITvwv6HoRf2ppP4YomOIuIuexDBByzemkybBDM9ITMm8d87guCxqKqvqPmyM6VoqHaFZQXxIAJB&#10;nFpdcKbgdPzpf4NwHlljaZkU3MnBcvHRm2Oibct7ag4+EwHCLkEFufdVIqVLczLoBrYiDt7F1gZ9&#10;kHUmdY1tgJtSDqNoKg0WHBZyrGidU3o93IyC3xbb1SjeNNvrZX0/Hye7/21MSn19dqsZCE+df4df&#10;7T+tYDwcjeH5JjwBuXgAAAD//wMAUEsBAi0AFAAGAAgAAAAhANvh9svuAAAAhQEAABMAAAAAAAAA&#10;AAAAAAAAAAAAAFtDb250ZW50X1R5cGVzXS54bWxQSwECLQAUAAYACAAAACEAWvQsW78AAAAVAQAA&#10;CwAAAAAAAAAAAAAAAAAfAQAAX3JlbHMvLnJlbHNQSwECLQAUAAYACAAAACEA+LdMD8YAAADdAAAA&#10;DwAAAAAAAAAAAAAAAAAHAgAAZHJzL2Rvd25yZXYueG1sUEsFBgAAAAADAAMAtwAAAPoCAAAAAA==&#10;">
                      <v:group id="Groupe 4228" style="position:absolute;left:11060;top:-601;width:61759;height:21407" coordsize="61759,21408" coordorigin="11060,-803" o:spid="_x0000_s1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9DXxAAAAN0AAAAPAAAAZHJzL2Rvd25yZXYueG1sRE9Na4NA&#10;EL0X8h+WKeRWV01bgnUjIaQhh1BoEii9De5ERXdW3K2af989FHp8vO+8mE0nRhpcY1lBEsUgiEur&#10;G64UXC/vT2sQziNr7CyTgjs5KDaLhxwzbSf+pPHsKxFC2GWooPa+z6R0ZU0GXWR74sDd7GDQBzhU&#10;Ug84hXDTyTSOX6XBhkNDjT3tairb849RcJhw2q6S/Xhqb7v79+Xl4+uUkFLLx3n7BsLT7P/Ff+6j&#10;VvCcpmFueBOegNz8AgAA//8DAFBLAQItABQABgAIAAAAIQDb4fbL7gAAAIUBAAATAAAAAAAAAAAA&#10;AAAAAAAAAABbQ29udGVudF9UeXBlc10ueG1sUEsBAi0AFAAGAAgAAAAhAFr0LFu/AAAAFQEAAAsA&#10;AAAAAAAAAAAAAAAAHwEAAF9yZWxzLy5yZWxzUEsBAi0AFAAGAAgAAAAhAPwj0NfEAAAA3QAAAA8A&#10;AAAAAAAAAAAAAAAABwIAAGRycy9kb3ducmV2LnhtbFBLBQYAAAAAAwADALcAAAD4AgAAAAA=&#10;">
                        <v:group id="Groupe 3968" style="position:absolute;left:11060;top:1920;width:61759;height:18684" coordsize="61759,18683" coordorigin="10679,1920" o:spid="_x0000_s1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VDDwgAAAN0AAAAPAAAAZHJzL2Rvd25yZXYueG1sRE/LisIw&#10;FN0P+A/hCu7GtIridIwiouJCBB8wzO7SXNtic1Oa2Na/NwvB5eG858vOlKKh2hWWFcTDCARxanXB&#10;mYLrZfs9A+E8ssbSMil4koPlovc1x0Tblk/UnH0mQgi7BBXk3leJlC7NyaAb2oo4cDdbG/QB1pnU&#10;NbYh3JRyFEVTabDg0JBjReuc0vv5YRTsWmxX43jTHO639fP/Mjn+HWJSatDvVr8gPHX+I36791rB&#10;+Gca5oY34QnIxQsAAP//AwBQSwECLQAUAAYACAAAACEA2+H2y+4AAACFAQAAEwAAAAAAAAAAAAAA&#10;AAAAAAAAW0NvbnRlbnRfVHlwZXNdLnhtbFBLAQItABQABgAIAAAAIQBa9CxbvwAAABUBAAALAAAA&#10;AAAAAAAAAAAAAB8BAABfcmVscy8ucmVsc1BLAQItABQABgAIAAAAIQCdfVDDwgAAAN0AAAAPAAAA&#10;AAAAAAAAAAAAAAcCAABkcnMvZG93bnJldi54bWxQSwUGAAAAAAMAAwC3AAAA9gIAAAAA&#10;">
                          <v:group id="Groupe 3335" style="position:absolute;left:10679;top:2695;width:26377;height:17909" coordsize="33046,20910" coordorigin="13379,2401" o:spid="_x0000_s1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eeSxQAAAN0AAAAPAAAAZHJzL2Rvd25yZXYueG1sRI9Bi8Iw&#10;FITvC/6H8ARva1qLi1SjiKh4kIVVQbw9mmdbbF5KE9v6783Cwh6HmfmGWax6U4mWGldaVhCPIxDE&#10;mdUl5wou593nDITzyBory6TgRQ5Wy8HHAlNtO/6h9uRzESDsUlRQeF+nUrqsIINubGvi4N1tY9AH&#10;2eRSN9gFuKnkJIq+pMGSw0KBNW0Kyh6np1Gw77BbJ/G2PT7um9ftPP2+HmNSajTs13MQnnr/H/5r&#10;H7SCJEmm8PsmPAG5fAMAAP//AwBQSwECLQAUAAYACAAAACEA2+H2y+4AAACFAQAAEwAAAAAAAAAA&#10;AAAAAAAAAAAAW0NvbnRlbnRfVHlwZXNdLnhtbFBLAQItABQABgAIAAAAIQBa9CxbvwAAABUBAAAL&#10;AAAAAAAAAAAAAAAAAB8BAABfcmVscy8ucmVsc1BLAQItABQABgAIAAAAIQD7FeeSxQAAAN0AAAAP&#10;AAAAAAAAAAAAAAAAAAcCAABkcnMvZG93bnJldi54bWxQSwUGAAAAAAMAAwC3AAAA+QIAAAAA&#10;">
                            <v:group id="Groupe 3333" style="position:absolute;left:18384;top:2401;width:28041;height:20911" coordsize="28040,20910" coordorigin="15082,2401" o:spid="_x0000_s19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Np9xAAAAN0AAAAPAAAAZHJzL2Rvd25yZXYueG1sRE/LasJA&#10;FN0X/IfhCt3VSSotJTqGIFa6CEK1IO4umWsSzNwJmTGPv+8IhZ7d4bw463Q0jeipc7VlBfEiAkFc&#10;WF1zqeDn9PnyAcJ5ZI2NZVIwkYN0M3taY6LtwN/UH30pQgm7BBVU3reJlK6oyKBb2JY4aFfbGfSB&#10;dqXUHQ6h3DTyNYrepcGaw0KFLW0rKm7Hu1GwH3DIlvGuz2/X7XQ5vR3OeUxKPc/HbAXC0+j/zX/p&#10;L61gGQCPN+EJyM0vAAAA//8DAFBLAQItABQABgAIAAAAIQDb4fbL7gAAAIUBAAATAAAAAAAAAAAA&#10;AAAAAAAAAABbQ29udGVudF9UeXBlc10ueG1sUEsBAi0AFAAGAAgAAAAhAFr0LFu/AAAAFQEAAAsA&#10;AAAAAAAAAAAAAAAAHwEAAF9yZWxzLy5yZWxzUEsBAi0AFAAGAAgAAAAhABuw2n3EAAAA3QAAAA8A&#10;AAAAAAAAAAAAAAAABwIAAGRycy9kb3ducmV2LnhtbFBLBQYAAAAAAwADALcAAAD4AgAAAAA=&#10;">
                              <v:group id="Groupe 3310" style="position:absolute;left:16314;top:2401;width:26809;height:20911" coordsize="26809,20911" coordorigin="7932,2401" o:spid="_x0000_s1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xhqwgAAAN0AAAAPAAAAZHJzL2Rvd25yZXYueG1sRE9Ni8Iw&#10;EL0L+x/CLHjTtBYX6RpFRMWDCKuC7G1oxrbYTEoT2/rvzUHw+Hjf82VvKtFS40rLCuJxBII4s7rk&#10;XMHlvB3NQDiPrLGyTAqe5GC5+BrMMdW24z9qTz4XIYRdigoK7+tUSpcVZNCNbU0cuJttDPoAm1zq&#10;BrsQbio5iaIfabDk0FBgTeuCsvvpYRTsOuxWSbxpD/fb+vl/nh6vh5iUGn73q18Qnnr/Eb/de60g&#10;SeKwP7wJT0AuXgAAAP//AwBQSwECLQAUAAYACAAAACEA2+H2y+4AAACFAQAAEwAAAAAAAAAAAAAA&#10;AAAAAAAAW0NvbnRlbnRfVHlwZXNdLnhtbFBLAQItABQABgAIAAAAIQBa9CxbvwAAABUBAAALAAAA&#10;AAAAAAAAAAAAAB8BAABfcmVscy8ucmVsc1BLAQItABQABgAIAAAAIQCg1xhqwgAAAN0AAAAPAAAA&#10;AAAAAAAAAAAAAAcCAABkcnMvZG93bnJldi54bWxQSwUGAAAAAAMAAwC3AAAA9gIAAAAA&#10;">
                                <v:shape id="Image 3309" style="position:absolute;left:19234;top:2401;width:15507;height:14721;visibility:visible;mso-wrap-style:square" o:spid="_x0000_s194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ch6xgAAAN0AAAAPAAAAZHJzL2Rvd25yZXYueG1sRI9Ba8JA&#10;FITvgv9heYIXqZuqiI2uUgRBT1pbBG+v2WcSzL6N2dVEf70rFHocZuYbZrZoTCFuVLncsoL3fgSC&#10;OLE651TBz/fqbQLCeWSNhWVScCcHi3m7NcNY25q/6Lb3qQgQdjEqyLwvYyldkpFB17clcfBOtjLo&#10;g6xSqSusA9wUchBFY2kw57CQYUnLjJLz/moUHORj29tti83FT+rzOE/tEX9HSnU7zecUhKfG/4f/&#10;2mutYDiMPuD1JjwBOX8CAAD//wMAUEsBAi0AFAAGAAgAAAAhANvh9svuAAAAhQEAABMAAAAAAAAA&#10;AAAAAAAAAAAAAFtDb250ZW50X1R5cGVzXS54bWxQSwECLQAUAAYACAAAACEAWvQsW78AAAAVAQAA&#10;CwAAAAAAAAAAAAAAAAAfAQAAX3JlbHMvLnJlbHNQSwECLQAUAAYACAAAACEAM+3IesYAAADdAAAA&#10;DwAAAAAAAAAAAAAAAAAHAgAAZHJzL2Rvd25yZXYueG1sUEsFBgAAAAADAAMAtwAAAPoCAAAAAA==&#10;">
                                  <v:imagedata o:title="" r:id="rId309"/>
                                </v:shape>
                                <v:group id="Groupe 3307" style="position:absolute;left:7932;top:3597;width:21932;height:19715" coordsize="21270,18423" coordorigin="7692,-554" o:spid="_x0000_s1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xbDxgAAAN0AAAAPAAAAZHJzL2Rvd25yZXYueG1sRI9Pa8JA&#10;FMTvBb/D8oTe6iaGVomuIqKlBxH8A+LtkX0mwezbkF2T+O27BaHHYWZ+w8yXvalES40rLSuIRxEI&#10;4szqknMF59P2YwrCeWSNlWVS8CQHy8XgbY6pth0fqD36XAQIuxQVFN7XqZQuK8igG9maOHg32xj0&#10;QTa51A12AW4qOY6iL2mw5LBQYE3rgrL78WEUfHfYrZJ40+7ut/XzevrcX3YxKfU+7FczEJ56/x9+&#10;tX+0giSJJvD3JjwBufgFAAD//wMAUEsBAi0AFAAGAAgAAAAhANvh9svuAAAAhQEAABMAAAAAAAAA&#10;AAAAAAAAAAAAAFtDb250ZW50X1R5cGVzXS54bWxQSwECLQAUAAYACAAAACEAWvQsW78AAAAVAQAA&#10;CwAAAAAAAAAAAAAAAAAfAQAAX3JlbHMvLnJlbHNQSwECLQAUAAYACAAAACEAqucWw8YAAADdAAAA&#10;DwAAAAAAAAAAAAAAAAAHAgAAZHJzL2Rvd25yZXYueG1sUEsFBgAAAAADAAMAtwAAAPoCAAAAAA==&#10;">
                                  <v:group id="Groupe 3294" style="position:absolute;left:7692;top:-554;width:7328;height:8400" coordsize="16421,20364" coordorigin="16210,-1454" o:spid="_x0000_s1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KuxwAAAN0AAAAPAAAAZHJzL2Rvd25yZXYueG1sRI9Pa8JA&#10;FMTvQr/D8gre6ib+KTW6ioiVHkRoLIi3R/aZBLNvQ3abxG/fFQoeh5n5DbNc96YSLTWutKwgHkUg&#10;iDOrS84V/Jw+3z5AOI+ssbJMCu7kYL16GSwx0bbjb2pTn4sAYZeggsL7OpHSZQUZdCNbEwfvahuD&#10;Psgml7rBLsBNJcdR9C4NlhwWCqxpW1B2S3+Ngn2H3WYS79rD7bq9X06z4/kQk1LD136zAOGp98/w&#10;f/tLK5iM51N4vAlPQK7+AAAA//8DAFBLAQItABQABgAIAAAAIQDb4fbL7gAAAIUBAAATAAAAAAAA&#10;AAAAAAAAAAAAAABbQ29udGVudF9UeXBlc10ueG1sUEsBAi0AFAAGAAgAAAAhAFr0LFu/AAAAFQEA&#10;AAsAAAAAAAAAAAAAAAAAHwEAAF9yZWxzLy5yZWxzUEsBAi0AFAAGAAgAAAAhAMTeEq7HAAAA3QAA&#10;AA8AAAAAAAAAAAAAAAAABwIAAGRycy9kb3ducmV2LnhtbFBLBQYAAAAAAwADALcAAAD7AgAAAAA=&#10;">
                                    <v:shape id="Image 3295" style="position:absolute;left:16210;top:2250;width:16421;height:16659;visibility:visible;mso-wrap-style:square" alt="TrÃ©pied Mantona Pro Makro II Stativ 1/4 pouce, 3/8 pouce Hauteur de travail=17 - 151 cm noir tÃªte sphÃ©rique" o:spid="_x0000_s194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mbNxgAAAN0AAAAPAAAAZHJzL2Rvd25yZXYueG1sRI9fa8JA&#10;EMTfC/0Oxwq+iF5qa9DoKaVFaF8E/4D4tuTWJJjbDblT02/fKwh9HGbmN8xi1bla3aj1lbCBl1EC&#10;ijgXW3Fh4LBfD6egfEC2WAuTgR/ysFo+Py0ws3LnLd12oVARwj5DA2UITaa1z0ty6EfSEEfvLK3D&#10;EGVbaNviPcJdrcdJkmqHFceFEhv6KCm/7K7OwGTzrd9kfzh+1q5K1pxKehqIMf1e9z4HFagL/+FH&#10;+8saeB3PJvD3Jj4BvfwFAAD//wMAUEsBAi0AFAAGAAgAAAAhANvh9svuAAAAhQEAABMAAAAAAAAA&#10;AAAAAAAAAAAAAFtDb250ZW50X1R5cGVzXS54bWxQSwECLQAUAAYACAAAACEAWvQsW78AAAAVAQAA&#10;CwAAAAAAAAAAAAAAAAAfAQAAX3JlbHMvLnJlbHNQSwECLQAUAAYACAAAACEAXLZmzcYAAADdAAAA&#10;DwAAAAAAAAAAAAAAAAAHAgAAZHJzL2Rvd25yZXYueG1sUEsFBgAAAAADAAMAtwAAAPoCAAAAAA==&#10;">
                                      <v:imagedata o:title="8 pouce Hauteur de travail=17 - 151 cm noir tÃªte sphÃ©rique" r:id="rId310"/>
                                    </v:shape>
                                    <v:shape id="Image 3296" style="position:absolute;left:21411;top:-1454;width:5648;height:4323;visibility:visible;mso-wrap-style:square" o:spid="_x0000_s194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hDXxQAAAN0AAAAPAAAAZHJzL2Rvd25yZXYueG1sRI9Ba8JA&#10;FITvgv9heUIvohst2pq6SmkreBNTyfmRfSbB7Nuwu9H4791CweMwM98w621vGnEl52vLCmbTBARx&#10;YXXNpYLT727yDsIHZI2NZVJwJw/bzXCwxlTbGx/pmoVSRAj7FBVUIbSplL6oyKCf2pY4emfrDIYo&#10;XSm1w1uEm0bOk2QpDdYcFyps6aui4pJ1RsH4/Hb4vnf7Iu+MX6yy3OU/0in1Muo/P0AE6sMz/N/e&#10;awWv89US/t7EJyA3DwAAAP//AwBQSwECLQAUAAYACAAAACEA2+H2y+4AAACFAQAAEwAAAAAAAAAA&#10;AAAAAAAAAAAAW0NvbnRlbnRfVHlwZXNdLnhtbFBLAQItABQABgAIAAAAIQBa9CxbvwAAABUBAAAL&#10;AAAAAAAAAAAAAAAAAB8BAABfcmVscy8ucmVsc1BLAQItABQABgAIAAAAIQALGhDXxQAAAN0AAAAP&#10;AAAAAAAAAAAAAAAAAAcCAABkcnMvZG93bnJldi54bWxQSwUGAAAAAAMAAwC3AAAA+QIAAAAA&#10;">
                                      <v:imagedata o:title="" r:id="rId311"/>
                                    </v:shape>
                                  </v:group>
                                  <v:line id="Connecteur droit 3297" style="position:absolute;flip:y;visibility:visible;mso-wrap-style:square" o:spid="_x0000_s1950" strokecolor="red" strokeweight=".5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cfxAAAAN0AAAAPAAAAZHJzL2Rvd25yZXYueG1sRI9BawIx&#10;FITvBf9DeIK3mlXB6moUEQqFQsFVFrw9N8/N4uZl2URN/31TKPQ4zMw3zHobbSse1PvGsYLJOANB&#10;XDndcK3gdHx/XYDwAVlj65gUfJOH7WbwssZcuycf6FGEWiQI+xwVmBC6XEpfGbLox64jTt7V9RZD&#10;kn0tdY/PBLetnGbZXFpsOC0Y7GhvqLoVd6sgawvj7mX8onM8llaWl3k4fCo1GsbdCkSgGP7Df+0P&#10;rWA2Xb7B75v0BOTmBwAA//8DAFBLAQItABQABgAIAAAAIQDb4fbL7gAAAIUBAAATAAAAAAAAAAAA&#10;AAAAAAAAAABbQ29udGVudF9UeXBlc10ueG1sUEsBAi0AFAAGAAgAAAAhAFr0LFu/AAAAFQEAAAsA&#10;AAAAAAAAAAAAAAAAHwEAAF9yZWxzLy5yZWxzUEsBAi0AFAAGAAgAAAAhAH6Fxx/EAAAA3QAAAA8A&#10;AAAAAAAAAAAAAAAABwIAAGRycy9kb3ducmV2LnhtbFBLBQYAAAAAAwADALcAAAD4AgAAAAA=&#10;" from="12513,160" to="21667,503">
                                    <v:stroke joinstyle="miter"/>
                                  </v:line>
                                  <v:group id="Groupe 3298" style="position:absolute;left:8543;top:9467;width:7328;height:8401" coordsize="16421,20364" coordorigin="16978,6830" o:spid="_x0000_s1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xirxAAAAN0AAAAPAAAAZHJzL2Rvd25yZXYueG1sRE/LasJA&#10;FN0X/IfhCt01kxhabOooIlZcSEEjlO4umWsSzNwJmTGPv+8sCl0eznu1GU0jeupcbVlBEsUgiAur&#10;ay4VXPPPlyUI55E1NpZJwUQONuvZ0wozbQc+U3/xpQgh7DJUUHnfZlK6oiKDLrItceButjPoA+xK&#10;qTscQrhp5CKO36TBmkNDhS3tKirul4dRcBhw2KbJvj/db7vpJ3/9+j4lpNTzfNx+gPA0+n/xn/uo&#10;FaSL9zA3vAlPQK5/AQAA//8DAFBLAQItABQABgAIAAAAIQDb4fbL7gAAAIUBAAATAAAAAAAAAAAA&#10;AAAAAAAAAABbQ29udGVudF9UeXBlc10ueG1sUEsBAi0AFAAGAAgAAAAhAFr0LFu/AAAAFQEAAAsA&#10;AAAAAAAAAAAAAAAAHwEAAF9yZWxzLy5yZWxzUEsBAi0AFAAGAAgAAAAhAEWTGKvEAAAA3QAAAA8A&#10;AAAAAAAAAAAAAAAABwIAAGRycy9kb3ducmV2LnhtbFBLBQYAAAAAAwADALcAAAD4AgAAAAA=&#10;">
                                    <v:shape id="Image 3299" style="position:absolute;left:16978;top:10536;width:16421;height:16659;visibility:visible;mso-wrap-style:square" alt="TrÃ©pied Mantona Pro Makro II Stativ 1/4 pouce, 3/8 pouce Hauteur de travail=17 - 151 cm noir tÃªte sphÃ©rique" o:spid="_x0000_s195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zIxgAAAN0AAAAPAAAAZHJzL2Rvd25yZXYueG1sRI9fa8JA&#10;EMTfC/0Oxwq+iF5qa9DoKaVFaF8E/4D4tuTWJJjbDblT02/fKwh9HGbmN8xi1bla3aj1lbCBl1EC&#10;ijgXW3Fh4LBfD6egfEC2WAuTgR/ysFo+Py0ws3LnLd12oVARwj5DA2UITaa1z0ty6EfSEEfvLK3D&#10;EGVbaNviPcJdrcdJkmqHFceFEhv6KCm/7K7OwGTzrd9kfzh+1q5K1pxKehqIMf1e9z4HFagL/+FH&#10;+8saeB3PZvD3Jj4BvfwFAAD//wMAUEsBAi0AFAAGAAgAAAAhANvh9svuAAAAhQEAABMAAAAAAAAA&#10;AAAAAAAAAAAAAFtDb250ZW50X1R5cGVzXS54bWxQSwECLQAUAAYACAAAACEAWvQsW78AAAAVAQAA&#10;CwAAAAAAAAAAAAAAAAAfAQAAX3JlbHMvLnJlbHNQSwECLQAUAAYACAAAACEA3ftsyMYAAADdAAAA&#10;DwAAAAAAAAAAAAAAAAAHAgAAZHJzL2Rvd25yZXYueG1sUEsFBgAAAAADAAMAtwAAAPoCAAAAAA==&#10;">
                                      <v:imagedata o:title="8 pouce Hauteur de travail=17 - 151 cm noir tÃªte sphÃ©rique" r:id="rId310"/>
                                    </v:shape>
                                    <v:shape id="Image 3300" style="position:absolute;left:22180;top:6830;width:5647;height:4325;visibility:visible;mso-wrap-style:square" o:spid="_x0000_s195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LciwgAAAN0AAAAPAAAAZHJzL2Rvd25yZXYueG1sRE/LasJA&#10;FN0X/IfhCt0UnajUauooYltwJ6aS9SVz86CZO2FmEuPfdxaFLg/nvTuMphUDOd9YVrCYJyCIC6sb&#10;rhTcvr9mGxA+IGtsLZOCB3k47CdPO0y1vfOVhixUIoawT1FBHUKXSumLmgz6ue2II1daZzBE6Cqp&#10;Hd5juGnlMknW0mDDsaHGjk41FT9ZbxS8lG+Xj0d/LvLe+Ndtlrv8Uzqlnqfj8R1EoDH8i//cZ61g&#10;tUri/vgmPgG5/wUAAP//AwBQSwECLQAUAAYACAAAACEA2+H2y+4AAACFAQAAEwAAAAAAAAAAAAAA&#10;AAAAAAAAW0NvbnRlbnRfVHlwZXNdLnhtbFBLAQItABQABgAIAAAAIQBa9CxbvwAAABUBAAALAAAA&#10;AAAAAAAAAAAAAB8BAABfcmVscy8ucmVsc1BLAQItABQABgAIAAAAIQB1VLciwgAAAN0AAAAPAAAA&#10;AAAAAAAAAAAAAAcCAABkcnMvZG93bnJldi54bWxQSwUGAAAAAAMAAwC3AAAA9gIAAAAA&#10;">
                                      <v:imagedata o:title="" r:id="rId311"/>
                                    </v:shape>
                                  </v:group>
                                  <v:line id="Connecteur droit 3306" style="position:absolute;flip:y;visibility:visible;mso-wrap-style:square" o:spid="_x0000_s1954" strokecolor="red" strokeweight=".5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viexAAAAN0AAAAPAAAAZHJzL2Rvd25yZXYueG1sRI9BawIx&#10;FITvhf6H8Aq91aQKS1mNIkJBKBRcy4K35+a5Wdy8LJuo6b9vCoLHYWa+YRar5HpxpTF0njW8TxQI&#10;4sabjlsNP/vPtw8QISIb7D2Thl8KsFo+Py2wNP7GO7pWsRUZwqFEDTbGoZQyNJYchokfiLN38qPD&#10;mOXYSjPiLcNdL6dKFdJhx3nB4kAbS825ujgNqq+sv9Tpmw5pXztZH4u4+9L69SWt5yAipfgI39tb&#10;o2E2UwX8v8lPQC7/AAAA//8DAFBLAQItABQABgAIAAAAIQDb4fbL7gAAAIUBAAATAAAAAAAAAAAA&#10;AAAAAAAAAABbQ29udGVudF9UeXBlc10ueG1sUEsBAi0AFAAGAAgAAAAhAFr0LFu/AAAAFQEAAAsA&#10;AAAAAAAAAAAAAAAAHwEAAF9yZWxzLy5yZWxzUEsBAi0AFAAGAAgAAAAhAI8i+J7EAAAA3QAAAA8A&#10;AAAAAAAAAAAAAAAABwIAAGRycy9kb3ducmV2LnhtbFBLBQYAAAAAAwADALcAAAD4AgAAAAA=&#10;" from="13385,6482" to="28963,10541">
                                    <v:stroke joinstyle="miter"/>
                                  </v:line>
                                </v:group>
                              </v:group>
                              <v:shape id="Triangle isocèle 3316" style="position:absolute;left:16242;top:2259;width:1798;height:4117;rotation:8256738fd;visibility:visible;mso-wrap-style:square;v-text-anchor:middle" o:spid="_x0000_s1955" fillcolor="windowText" stroked="f" type="#_x0000_t5" adj="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flmxQAAAN0AAAAPAAAAZHJzL2Rvd25yZXYueG1sRI9Ra8Iw&#10;FIXfB/sP4Q5809TKZHRGEVEoOMG5/YC75q4ta25qEk3992Yw2OPhnPMdzmI1mE5cyfnWsoLpJANB&#10;XFndcq3g82M3fgHhA7LGzjIpuJGH1fLxYYGFtpHf6XoKtUgQ9gUqaELoCyl91ZBBP7E9cfK+rTMY&#10;knS11A5jgptO5lk2lwZbTgsN9rRpqPo5XYyC9Tnun0t3kLE8vsm4zTGvv1Cp0dOwfgURaAj/4b92&#10;qRXMZtM5/L5JT0Au7wAAAP//AwBQSwECLQAUAAYACAAAACEA2+H2y+4AAACFAQAAEwAAAAAAAAAA&#10;AAAAAAAAAAAAW0NvbnRlbnRfVHlwZXNdLnhtbFBLAQItABQABgAIAAAAIQBa9CxbvwAAABUBAAAL&#10;AAAAAAAAAAAAAAAAAB8BAABfcmVscy8ucmVsc1BLAQItABQABgAIAAAAIQCe1flmxQAAAN0AAAAP&#10;AAAAAAAAAAAAAAAAAAcCAABkcnMvZG93bnJldi54bWxQSwUGAAAAAAMAAwC3AAAA+QIAAAAA&#10;"/>
                              <v:shape id="Triangle isocèle 3318" style="position:absolute;left:17824;top:14941;width:1798;height:4118;rotation:4691926fd;visibility:visible;mso-wrap-style:square;v-text-anchor:middle" o:spid="_x0000_s1956" fillcolor="windowText" stroked="f" type="#_x0000_t5" adj="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mVAxAAAAN0AAAAPAAAAZHJzL2Rvd25yZXYueG1sRE/Pa8Iw&#10;FL4L/g/hCbtpqsKYnVFEKTgYE+sOHp/Ns+3WvNQk0/rfm8PA48f3e77sTCOu5HxtWcF4lIAgLqyu&#10;uVTwfciGbyB8QNbYWCYFd/KwXPR7c0y1vfGernkoRQxhn6KCKoQ2ldIXFRn0I9sSR+5sncEQoSul&#10;dniL4aaRkyR5lQZrjg0VtrSuqPjN/4yCr9nmkHxe7quP4+5nlmXH08TlTqmXQbd6BxGoC0/xv3ur&#10;FUyn4zg3volPQC4eAAAA//8DAFBLAQItABQABgAIAAAAIQDb4fbL7gAAAIUBAAATAAAAAAAAAAAA&#10;AAAAAAAAAABbQ29udGVudF9UeXBlc10ueG1sUEsBAi0AFAAGAAgAAAAhAFr0LFu/AAAAFQEAAAsA&#10;AAAAAAAAAAAAAAAAHwEAAF9yZWxzLy5yZWxzUEsBAi0AFAAGAAgAAAAhADgyZUDEAAAA3QAAAA8A&#10;AAAAAAAAAAAAAAAABwIAAGRycy9kb3ducmV2LnhtbFBLBQYAAAAAAwADALcAAAD4AgAAAAA=&#10;"/>
                            </v:group>
                            <v:group id="Groupe 3329" style="position:absolute;left:13379;top:9107;width:5529;height:3778" coordsize="5529,3778" coordorigin="13379,2630" o:spid="_x0000_s1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tKxgAAAN0AAAAPAAAAZHJzL2Rvd25yZXYueG1sRI9Ba8JA&#10;FITvBf/D8oTe6iaGlhpdRURLDyJUBfH2yD6TYPZtyK5J/PeuIPQ4zMw3zGzRm0q01LjSsoJ4FIEg&#10;zqwuOVdwPGw+vkE4j6yxskwK7uRgMR+8zTDVtuM/avc+FwHCLkUFhfd1KqXLCjLoRrYmDt7FNgZ9&#10;kE0udYNdgJtKjqPoSxosOSwUWNOqoOy6vxkFPx12yyRet9vrZXU/Hz53p21MSr0P++UUhKfe/4df&#10;7V+tIEnGE3i+CU9Azh8AAAD//wMAUEsBAi0AFAAGAAgAAAAhANvh9svuAAAAhQEAABMAAAAAAAAA&#10;AAAAAAAAAAAAAFtDb250ZW50X1R5cGVzXS54bWxQSwECLQAUAAYACAAAACEAWvQsW78AAAAVAQAA&#10;CwAAAAAAAAAAAAAAAAAfAQAAX3JlbHMvLnJlbHNQSwECLQAUAAYACAAAACEA/4F7SsYAAADdAAAA&#10;DwAAAAAAAAAAAAAAAAAHAgAAZHJzL2Rvd25yZXYueG1sUEsFBgAAAAADAAMAtwAAAPoCAAAAAA==&#10;">
                              <v:shape id="Image 3323" style="position:absolute;left:16279;top:2630;width:2629;height:3778;visibility:visible;mso-wrap-style:square" alt="cid:image001.png@01D4C218.8C922A60" o:spid="_x0000_s195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zAOxQAAAN0AAAAPAAAAZHJzL2Rvd25yZXYueG1sRI9Ba8JA&#10;FITvBf/D8oTe6qYGrI2uIoKlKAiaen9kX5Ng9u2aXU36711B6HGYmW+Y+bI3jbhR62vLCt5HCQji&#10;wuqaSwU/+eZtCsIHZI2NZVLwRx6Wi8HLHDNtOz7Q7RhKESHsM1RQheAyKX1RkUE/so44er+2NRii&#10;bEupW+wi3DRynCQTabDmuFCho3VFxfl4NQo+u90+/1q7/Fqckg+31ZdJOF+Ueh32qxmIQH34Dz/b&#10;31pBmo5TeLyJT0Au7gAAAP//AwBQSwECLQAUAAYACAAAACEA2+H2y+4AAACFAQAAEwAAAAAAAAAA&#10;AAAAAAAAAAAAW0NvbnRlbnRfVHlwZXNdLnhtbFBLAQItABQABgAIAAAAIQBa9CxbvwAAABUBAAAL&#10;AAAAAAAAAAAAAAAAAB8BAABfcmVscy8ucmVsc1BLAQItABQABgAIAAAAIQAe2zAOxQAAAN0AAAAP&#10;AAAAAAAAAAAAAAAAAAcCAABkcnMvZG93bnJldi54bWxQSwUGAAAAAAMAAwC3AAAA+QIAAAAA&#10;">
                                <v:imagedata r:id="rId312" r:href="rId313"/>
                              </v:shape>
                              <v:shape id="Triangle isocèle 3327" style="position:absolute;left:14539;top:2055;width:1797;height:4117;rotation:6465575fd;visibility:visible;mso-wrap-style:square;v-text-anchor:middle" o:spid="_x0000_s1959" fillcolor="windowText" stroked="f" type="#_x0000_t5" adj="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qUQxQAAAN0AAAAPAAAAZHJzL2Rvd25yZXYueG1sRI/BasMw&#10;EETvgf6D2EJvidwYmuJGCSEhkIIvtQvFt8Xa2CbWSliq7f59VSjkOMzMG2a7n00vRhp8Z1nB8yoB&#10;QVxb3XGj4LM8L19B+ICssbdMCn7Iw373sNhipu3EHzQWoRERwj5DBW0ILpPS1y0Z9CvriKN3tYPB&#10;EOXQSD3gFOGml+skeZEGO44LLTo6tlTfim+jYC5KeTp9lcxVcJU+3vJ3J3Olnh7nwxuIQHO4h//b&#10;F60gTdcb+HsTn4Dc/QIAAP//AwBQSwECLQAUAAYACAAAACEA2+H2y+4AAACFAQAAEwAAAAAAAAAA&#10;AAAAAAAAAAAAW0NvbnRlbnRfVHlwZXNdLnhtbFBLAQItABQABgAIAAAAIQBa9CxbvwAAABUBAAAL&#10;AAAAAAAAAAAAAAAAAB8BAABfcmVscy8ucmVsc1BLAQItABQABgAIAAAAIQC1iqUQxQAAAN0AAAAP&#10;AAAAAAAAAAAAAAAAAAcCAABkcnMvZG93bnJldi54bWxQSwUGAAAAAAMAAwC3AAAA+QIAAAAA&#10;"/>
                            </v:group>
                          </v:group>
                          <v:group id="Groupe 3965" style="position:absolute;left:44889;top:1920;width:27549;height:18567" coordsize="33480,21202" coordorigin="10411,2193" o:spid="_x0000_s1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P9dxgAAAN0AAAAPAAAAZHJzL2Rvd25yZXYueG1sRI9Pi8Iw&#10;FMTvgt8hPGFvmnZF0WoUkd3Fgwj+AfH2aJ5tsXkpTbat394sLHgcZuY3zHLdmVI0VLvCsoJ4FIEg&#10;Tq0uOFNwOX8PZyCcR9ZYWiYFT3KwXvV7S0y0bflIzclnIkDYJagg975KpHRpTgbdyFbEwbvb2qAP&#10;ss6krrENcFPKzyiaSoMFh4UcK9rmlD5Ov0bBT4vtZhx/NfvHffu8nSeH6z4mpT4G3WYBwlPn3+H/&#10;9k4rGM+nE/h7E56AXL0AAAD//wMAUEsBAi0AFAAGAAgAAAAhANvh9svuAAAAhQEAABMAAAAAAAAA&#10;AAAAAAAAAAAAAFtDb250ZW50X1R5cGVzXS54bWxQSwECLQAUAAYACAAAACEAWvQsW78AAAAVAQAA&#10;CwAAAAAAAAAAAAAAAAAfAQAAX3JlbHMvLnJlbHNQSwECLQAUAAYACAAAACEAc3z/XcYAAADdAAAA&#10;DwAAAAAAAAAAAAAAAAAHAgAAZHJzL2Rvd25yZXYueG1sUEsFBgAAAAADAAMAtwAAAPoCAAAAAA==&#10;">
                            <v:group id="Groupe 3340" style="position:absolute;left:10411;top:2545;width:33481;height:20851" coordsize="33482,20854" coordorigin="10108,2487" o:spid="_x0000_s1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Dd3xAAAAN0AAAAPAAAAZHJzL2Rvd25yZXYueG1sRE9Na4NA&#10;EL0X8h+WKeRWV2NbgnUjITQhh1BoEii9De5ERXdW3K2af989FHp8vO+8mE0nRhpcY1lBEsUgiEur&#10;G64UXC/7pzUI55E1dpZJwZ0cFJvFQ46ZthN/0nj2lQgh7DJUUHvfZ1K6siaDLrI9ceBudjDoAxwq&#10;qQecQrjp5CqOX6XBhkNDjT3tairb849RcJhw2qbJ+3hqb7v79+Xl4+uUkFLLx3n7BsLT7P/Ff+6j&#10;VpCmz2F/eBOegNz8AgAA//8DAFBLAQItABQABgAIAAAAIQDb4fbL7gAAAIUBAAATAAAAAAAAAAAA&#10;AAAAAAAAAABbQ29udGVudF9UeXBlc10ueG1sUEsBAi0AFAAGAAgAAAAhAFr0LFu/AAAAFQEAAAsA&#10;AAAAAAAAAAAAAAAAHwEAAF9yZWxzLy5yZWxzUEsBAi0AFAAGAAgAAAAhALNkN3fEAAAA3QAAAA8A&#10;AAAAAAAAAAAAAAAABwIAAGRycy9kb3ducmV2LnhtbFBLBQYAAAAAAwADALcAAAD4AgAAAAA=&#10;">
                              <v:group id="Groupe 3341" style="position:absolute;left:13470;top:2487;width:30121;height:20855" coordsize="30120,20854" coordorigin="10168,2487" o:spid="_x0000_s1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JLsxgAAAN0AAAAPAAAAZHJzL2Rvd25yZXYueG1sRI9Pa8JA&#10;FMTvBb/D8oTe6iamFYmuIqKlBxH8A+LtkX0mwezbkF2T+O27BaHHYWZ+w8yXvalES40rLSuIRxEI&#10;4szqknMF59P2YwrCeWSNlWVS8CQHy8XgbY6pth0fqD36XAQIuxQVFN7XqZQuK8igG9maOHg32xj0&#10;QTa51A12AW4qOY6iiTRYclgosKZ1Qdn9+DAKvjvsVkm8aXf32/p5PX3tL7uYlHof9qsZCE+9/w+/&#10;2j9aQZJ8xvD3JjwBufgFAAD//wMAUEsBAi0AFAAGAAgAAAAhANvh9svuAAAAhQEAABMAAAAAAAAA&#10;AAAAAAAAAAAAAFtDb250ZW50X1R5cGVzXS54bWxQSwECLQAUAAYACAAAACEAWvQsW78AAAAVAQAA&#10;CwAAAAAAAAAAAAAAAAAfAQAAX3JlbHMvLnJlbHNQSwECLQAUAAYACAAAACEA3CiS7MYAAADdAAAA&#10;DwAAAAAAAAAAAAAAAAAHAgAAZHJzL2Rvd25yZXYueG1sUEsFBgAAAAADAAMAtwAAAPoCAAAAAA==&#10;">
                                <v:group id="Groupe 3342" style="position:absolute;left:11400;top:2487;width:28889;height:20855" coordsize="28889,20854" coordorigin="3018,2488" o:spid="_x0000_s1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ybxgAAAN0AAAAPAAAAZHJzL2Rvd25yZXYueG1sRI9Ba8JA&#10;FITvBf/D8oTe6iamLRJdRURLDyJUBfH2yD6TYPZtyK5J/PeuIPQ4zMw3zGzRm0q01LjSsoJ4FIEg&#10;zqwuOVdwPGw+JiCcR9ZYWSYFd3KwmA/eZphq2/EftXufiwBhl6KCwvs6ldJlBRl0I1sTB+9iG4M+&#10;yCaXusEuwE0lx1H0LQ2WHBYKrGlVUHbd34yCnw67ZRKv2+31srqfD1+70zYmpd6H/XIKwlPv/8Ov&#10;9q9WkCSfY3i+CU9Azh8AAAD//wMAUEsBAi0AFAAGAAgAAAAhANvh9svuAAAAhQEAABMAAAAAAAAA&#10;AAAAAAAAAAAAAFtDb250ZW50X1R5cGVzXS54bWxQSwECLQAUAAYACAAAACEAWvQsW78AAAAVAQAA&#10;CwAAAAAAAAAAAAAAAAAfAQAAX3JlbHMvLnJlbHNQSwECLQAUAAYACAAAACEALPoMm8YAAADdAAAA&#10;DwAAAAAAAAAAAAAAAAAHAgAAZHJzL2Rvd25yZXYueG1sUEsFBgAAAAADAAMAtwAAAPoCAAAAAA==&#10;">
                                  <v:shape id="Image 3343" style="position:absolute;left:16738;top:2488;width:15169;height:14399;visibility:visible;mso-wrap-style:square" o:spid="_x0000_s196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Dg6xAAAAN0AAAAPAAAAZHJzL2Rvd25yZXYueG1sRI9Ba8JA&#10;FITvhf6H5RW81Y3GqkRXEUH0UkpUen5kX7PB7NuQXWPy791CocdhZr5h1tve1qKj1leOFUzGCQji&#10;wumKSwXXy+F9CcIHZI21Y1IwkIft5vVljZl2D86pO4dSRAj7DBWYEJpMSl8YsujHriGO3o9rLYYo&#10;21LqFh8Rbms5TZK5tFhxXDDY0N5QcTvfrYLcXb6uw/Tz49vQwgzLjm84Oyo1eut3KxCB+vAf/muf&#10;tII0naXw+yY+Abl5AgAA//8DAFBLAQItABQABgAIAAAAIQDb4fbL7gAAAIUBAAATAAAAAAAAAAAA&#10;AAAAAAAAAABbQ29udGVudF9UeXBlc10ueG1sUEsBAi0AFAAGAAgAAAAhAFr0LFu/AAAAFQEAAAsA&#10;AAAAAAAAAAAAAAAAHwEAAF9yZWxzLy5yZWxzUEsBAi0AFAAGAAgAAAAhAOp4ODrEAAAA3QAAAA8A&#10;AAAAAAAAAAAAAAAABwIAAGRycy9kb3ducmV2LnhtbFBLBQYAAAAAAwADALcAAAD4AgAAAAA=&#10;">
                                    <v:imagedata o:title="" r:id="rId314"/>
                                  </v:shape>
                                  <v:group id="Groupe 3345" style="position:absolute;left:3018;top:3550;width:24546;height:19792" coordsize="23806,18495" coordorigin="2927,-598" o:spid="_x0000_s1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5TvxgAAAN0AAAAPAAAAZHJzL2Rvd25yZXYueG1sRI9Pa8JA&#10;FMTvBb/D8gRvdRNTRaKriNTSgxT8A+LtkX0mwezbkN0m8dt3BaHHYWZ+wyzXvalES40rLSuIxxEI&#10;4szqknMF59PufQ7CeWSNlWVS8CAH69XgbYmpth0fqD36XAQIuxQVFN7XqZQuK8igG9uaOHg32xj0&#10;QTa51A12AW4qOYmimTRYclgosKZtQdn9+GsUfHXYbZL4s93fb9vH9TT9uexjUmo07DcLEJ56/x9+&#10;tb+1giT5mMLzTXgCcvUHAAD//wMAUEsBAi0AFAAGAAgAAAAhANvh9svuAAAAhQEAABMAAAAAAAAA&#10;AAAAAAAAAAAAAFtDb250ZW50X1R5cGVzXS54bWxQSwECLQAUAAYACAAAACEAWvQsW78AAAAVAQAA&#10;CwAAAAAAAAAAAAAAAAAfAQAAX3JlbHMvLnJlbHNQSwECLQAUAAYACAAAACEAoxOU78YAAADdAAAA&#10;DwAAAAAAAAAAAAAAAAAHAgAAZHJzL2Rvd25yZXYueG1sUEsFBgAAAAADAAMAtwAAAPoCAAAAAA==&#10;">
                                    <v:group id="Groupe 3346" style="position:absolute;left:2927;top:-598;width:7328;height:8400" coordsize="16421,20364" coordorigin="5531,-1561" o:spid="_x0000_s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QqYxgAAAN0AAAAPAAAAZHJzL2Rvd25yZXYueG1sRI9Ba8JA&#10;FITvBf/D8gRvdRPTikRXEaniQQpVQbw9ss8kmH0bstsk/vuuIPQ4zMw3zGLVm0q01LjSsoJ4HIEg&#10;zqwuOVdwPm3fZyCcR9ZYWSYFD3KwWg7eFphq2/EPtUefiwBhl6KCwvs6ldJlBRl0Y1sTB+9mG4M+&#10;yCaXusEuwE0lJ1E0lQZLDgsF1rQpKLsff42CXYfdOom/2sP9tnlcT5/fl0NMSo2G/XoOwlPv/8Ov&#10;9l4rSJKPKTzfhCcgl38AAAD//wMAUEsBAi0AFAAGAAgAAAAhANvh9svuAAAAhQEAABMAAAAAAAAA&#10;AAAAAAAAAAAAAFtDb250ZW50X1R5cGVzXS54bWxQSwECLQAUAAYACAAAACEAWvQsW78AAAAVAQAA&#10;CwAAAAAAAAAAAAAAAAAfAQAAX3JlbHMvLnJlbHNQSwECLQAUAAYACAAAACEAU8EKmMYAAADdAAAA&#10;DwAAAAAAAAAAAAAAAAAHAgAAZHJzL2Rvd25yZXYueG1sUEsFBgAAAAADAAMAtwAAAPoCAAAAAA==&#10;">
                                      <v:shape id="Image 3348" style="position:absolute;left:5531;top:2143;width:16421;height:16659;visibility:visible;mso-wrap-style:square" alt="TrÃ©pied Mantona Pro Makro II Stativ 1/4 pouce, 3/8 pouce Hauteur de travail=17 - 151 cm noir tÃªte sphÃ©rique" o:spid="_x0000_s196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9zaxAAAAN0AAAAPAAAAZHJzL2Rvd25yZXYueG1sRE/LasJA&#10;FN0X/IfhCu7qJFqKREcRW20VEXyAuLtkrkkwcydkxpj+vbMouDyc92TWmlI0VLvCsoK4H4EgTq0u&#10;OFNwOi7fRyCcR9ZYWiYFf+RgNu28TTDR9sF7ag4+EyGEXYIKcu+rREqX5mTQ9W1FHLirrQ36AOtM&#10;6hofIdyUchBFn9JgwaEhx4oWOaW3w90o2DXby2B/PzfxT7v+/lrFy+0mjZXqddv5GISn1r/E/+5f&#10;rWA4/Ahzw5vwBOT0CQAA//8DAFBLAQItABQABgAIAAAAIQDb4fbL7gAAAIUBAAATAAAAAAAAAAAA&#10;AAAAAAAAAABbQ29udGVudF9UeXBlc10ueG1sUEsBAi0AFAAGAAgAAAAhAFr0LFu/AAAAFQEAAAsA&#10;AAAAAAAAAAAAAAAAHwEAAF9yZWxzLy5yZWxzUEsBAi0AFAAGAAgAAAAhAKpj3NrEAAAA3QAAAA8A&#10;AAAAAAAAAAAAAAAABwIAAGRycy9kb3ducmV2LnhtbFBLBQYAAAAAAwADALcAAAD4AgAAAAA=&#10;">
                                        <v:imagedata o:title="8 pouce Hauteur de travail=17 - 151 cm noir tÃªte sphÃ©rique" r:id="rId315"/>
                                      </v:shape>
                                      <v:shape id="Image 3351" style="position:absolute;left:10732;top:-1561;width:5648;height:4323;visibility:visible;mso-wrap-style:square" o:spid="_x0000_s196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O+KxwAAAN0AAAAPAAAAZHJzL2Rvd25yZXYueG1sRI9BSwMx&#10;FITvgv8hPMFLsdlaLGXbtLQFcQ9e3K3Q42Pz3CxuXpYkttFfbwShx2FmvmHW22QHcSYfescKZtMC&#10;BHHrdM+dgmPz/LAEESKyxsExKfimANvN7c0aS+0u/EbnOnYiQziUqMDEOJZShtaQxTB1I3H2Ppy3&#10;GLP0ndQeLxluB/lYFAtpsee8YHCkg6H2s/6yCl4L0zQ/p3Y5qd/7ia/S/iVVe6Xu79JuBSJSitfw&#10;f7vSCubzpxn8vclPQG5+AQAA//8DAFBLAQItABQABgAIAAAAIQDb4fbL7gAAAIUBAAATAAAAAAAA&#10;AAAAAAAAAAAAAABbQ29udGVudF9UeXBlc10ueG1sUEsBAi0AFAAGAAgAAAAhAFr0LFu/AAAAFQEA&#10;AAsAAAAAAAAAAAAAAAAAHwEAAF9yZWxzLy5yZWxzUEsBAi0AFAAGAAgAAAAhAJRU74rHAAAA3QAA&#10;AA8AAAAAAAAAAAAAAAAABwIAAGRycy9kb3ducmV2LnhtbFBLBQYAAAAAAwADALcAAAD7AgAAAAA=&#10;">
                                        <v:imagedata o:title="" r:id="rId316"/>
                                      </v:shape>
                                    </v:group>
                                    <v:line id="Connecteur droit 3352" style="position:absolute;visibility:visible;mso-wrap-style:square" o:spid="_x0000_s1969" strokecolor="red" strokeweight=".5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X1lxAAAAN0AAAAPAAAAZHJzL2Rvd25yZXYueG1sRI/NqsIw&#10;FIT3F3yHcAQ3ck2t3ItWo6gguHHhzwMcm2NbbE5KE2316Y0guBxm5htmtmhNKe5Uu8KyguEgAkGc&#10;Wl1wpuB03PyOQTiPrLG0TAoe5GAx7/zMMNG24T3dDz4TAcIuQQW591UipUtzMugGtiIO3sXWBn2Q&#10;dSZ1jU2Am1LGUfQvDRYcFnKsaJ1Tej3cjIJY6t043dv+0Z2fq6J/Wl79pFGq122XUxCeWv8Nf9pb&#10;rWA0+ovh/SY8ATl/AQAA//8DAFBLAQItABQABgAIAAAAIQDb4fbL7gAAAIUBAAATAAAAAAAAAAAA&#10;AAAAAAAAAABbQ29udGVudF9UeXBlc10ueG1sUEsBAi0AFAAGAAgAAAAhAFr0LFu/AAAAFQEAAAsA&#10;AAAAAAAAAAAAAAAAHwEAAF9yZWxzLy5yZWxzUEsBAi0AFAAGAAgAAAAhAF0xfWXEAAAA3QAAAA8A&#10;AAAAAAAAAAAAAAAABwIAAGRycy9kb3ducmV2LnhtbFBLBQYAAAAAAwADALcAAAD4AgAAAAA=&#10;" from="7753,460" to="19211,460">
                                      <v:stroke joinstyle="miter"/>
                                    </v:line>
                                    <v:group id="Groupe 3354" style="position:absolute;left:6716;top:9495;width:7328;height:8401" coordsize="16421,20364" coordorigin="12884,6898" o:spid="_x0000_s1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qepxgAAAN0AAAAPAAAAZHJzL2Rvd25yZXYueG1sRI9Pa8JA&#10;FMTvBb/D8gRvdRNTRaKriNTSgxT8A+LtkX0mwezbkN0m8dt3BaHHYWZ+wyzXvalES40rLSuIxxEI&#10;4szqknMF59PufQ7CeWSNlWVS8CAH69XgbYmpth0fqD36XAQIuxQVFN7XqZQuK8igG9uaOHg32xj0&#10;QTa51A12AW4qOYmimTRYclgosKZtQdn9+GsUfHXYbZL4s93fb9vH9TT9uexjUmo07DcLEJ56/x9+&#10;tb+1giSZfsDzTXgCcvUHAAD//wMAUEsBAi0AFAAGAAgAAAAhANvh9svuAAAAhQEAABMAAAAAAAAA&#10;AAAAAAAAAAAAAFtDb250ZW50X1R5cGVzXS54bWxQSwECLQAUAAYACAAAACEAWvQsW78AAAAVAQAA&#10;CwAAAAAAAAAAAAAAAAAfAQAAX3JlbHMvLnJlbHNQSwECLQAUAAYACAAAACEASYanqcYAAADdAAAA&#10;DwAAAAAAAAAAAAAAAAAHAgAAZHJzL2Rvd25yZXYueG1sUEsFBgAAAAADAAMAtwAAAPoCAAAAAA==&#10;">
                                      <v:shape id="Image 3355" style="position:absolute;left:12884;top:10604;width:16421;height:16659;visibility:visible;mso-wrap-style:square" alt="TrÃ©pied Mantona Pro Makro II Stativ 1/4 pouce, 3/8 pouce Hauteur de travail=17 - 151 cm noir tÃªte sphÃ©rique" o:spid="_x0000_s197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WZxwAAAN0AAAAPAAAAZHJzL2Rvd25yZXYueG1sRI/dasJA&#10;FITvhb7Dcgre6SaKUlJXKf4rUtAWSu8O2dMkmD0bsmuMb+8KQi+HmfmGmcxaU4qGaldYVhD3IxDE&#10;qdUFZwq+v1a9NxDOI2ssLZOCGzmYTV86E0y0vfKRmpPPRICwS1BB7n2VSOnSnAy6vq2Ig/dna4M+&#10;yDqTusZrgJtSDqJoLA0WHBZyrGieU3o+XYyCz+bwOzhefpp40+6Wi3W8OuzTWKnua/vxDsJT6//D&#10;z/ZWKxgORyN4vAlPQE7vAAAA//8DAFBLAQItABQABgAIAAAAIQDb4fbL7gAAAIUBAAATAAAAAAAA&#10;AAAAAAAAAAAAAABbQ29udGVudF9UeXBlc10ueG1sUEsBAi0AFAAGAAgAAAAhAFr0LFu/AAAAFQEA&#10;AAsAAAAAAAAAAAAAAAAAHwEAAF9yZWxzLy5yZWxzUEsBAi0AFAAGAAgAAAAhAMG75ZnHAAAA3QAA&#10;AA8AAAAAAAAAAAAAAAAABwIAAGRycy9kb3ducmV2LnhtbFBLBQYAAAAAAwADALcAAAD7AgAAAAA=&#10;">
                                        <v:imagedata o:title="8 pouce Hauteur de travail=17 - 151 cm noir tÃªte sphÃ©rique" r:id="rId315"/>
                                      </v:shape>
                                      <v:shape id="Image 3357" style="position:absolute;left:18086;top:6898;width:5647;height:4325;visibility:visible;mso-wrap-style:square" o:spid="_x0000_s197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8dJlxwAAAN0AAAAPAAAAZHJzL2Rvd25yZXYueG1sRI9BSwMx&#10;FITvQv9DeIKXYrO1qGVtWlpB3IOX7lro8bF5bhY3L0uSttFfbwTB4zAz3zCrTbKDOJMPvWMF81kB&#10;grh1uudOwXvzcrsEESKyxsExKfiiAJv15GqFpXYX3tO5jp3IEA4lKjAxjqWUoTVkMczcSJy9D+ct&#10;xix9J7XHS4bbQd4VxYO02HNeMDjSs6H2sz5ZBW+FaZrvY7uc1od+6qu0e03VTqmb67R9AhEpxf/w&#10;X7vSChaL+0f4fZOfgFz/AAAA//8DAFBLAQItABQABgAIAAAAIQDb4fbL7gAAAIUBAAATAAAAAAAA&#10;AAAAAAAAAAAAAABbQ29udGVudF9UeXBlc10ueG1sUEsBAi0AFAAGAAgAAAAhAFr0LFu/AAAAFQEA&#10;AAsAAAAAAAAAAAAAAAAAHwEAAF9yZWxzLy5yZWxzUEsBAi0AFAAGAAgAAAAhAHTx0mXHAAAA3QAA&#10;AA8AAAAAAAAAAAAAAAAABwIAAGRycy9kb3ducmV2LnhtbFBLBQYAAAAAAwADALcAAAD7AgAAAAA=&#10;">
                                        <v:imagedata o:title="" r:id="rId316"/>
                                      </v:shape>
                                    </v:group>
                                    <v:line id="Connecteur droit 3358" style="position:absolute;flip:y;visibility:visible;mso-wrap-style:square" o:spid="_x0000_s1973" strokecolor="red" strokeweight=".5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uZqwgAAAN0AAAAPAAAAZHJzL2Rvd25yZXYueG1sRE9da8Iw&#10;FH0X9h/CHexN061YRmeUMRgMBkKrFPZ219w1Zc1NaaKN/948CD4ezvdmF+0gzjT53rGC51UGgrh1&#10;uudOwfHwuXwF4QOyxsExKbiQh932YbHBUruZKzrXoRMphH2JCkwIYymlbw1Z9Cs3Eifuz00WQ4JT&#10;J/WEcwq3g3zJskJa7Dk1GBzpw1D7X5+sgmyojTs1cU8/8dBY2fwWofpW6ukxvr+BCBTDXXxzf2kF&#10;eb5Oc9Ob9ATk9goAAP//AwBQSwECLQAUAAYACAAAACEA2+H2y+4AAACFAQAAEwAAAAAAAAAAAAAA&#10;AAAAAAAAW0NvbnRlbnRfVHlwZXNdLnhtbFBLAQItABQABgAIAAAAIQBa9CxbvwAAABUBAAALAAAA&#10;AAAAAAAAAAAAAB8BAABfcmVscy8ucmVsc1BLAQItABQABgAIAAAAIQCCQuZqwgAAAN0AAAAPAAAA&#10;AAAAAAAAAAAAAAcCAABkcnMvZG93bnJldi54bWxQSwUGAAAAAAMAAwC3AAAA9gIAAAAA&#10;" from="11456,7408" to="26733,10657">
                                      <v:stroke joinstyle="miter"/>
                                    </v:line>
                                  </v:group>
                                </v:group>
                                <v:shape id="Triangle isocèle 3360" style="position:absolute;left:11328;top:2212;width:1798;height:4118;rotation:8256738fd;visibility:visible;mso-wrap-style:square;v-text-anchor:middle" o:spid="_x0000_s1974" fillcolor="windowText" stroked="f" type="#_x0000_t5" adj="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rf0wgAAAN0AAAAPAAAAZHJzL2Rvd25yZXYueG1sRE/dasIw&#10;FL4f+A7hCN7N1MpkVKOITCi4waY+wLE5tsXmpEui6d5+uRjs8uP7X20G04kHOd9aVjCbZiCIK6tb&#10;rhWcT/vnVxA+IGvsLJOCH/KwWY+eVlhoG/mLHsdQixTCvkAFTQh9IaWvGjLop7YnTtzVOoMhQVdL&#10;7TCmcNPJPMsW0mDLqaHBnnYNVbfj3SjYfsfDS+k+ZCw/32V8yzGvL6jUZDxslyACDeFf/OcutYL5&#10;fJH2pzfpCcj1LwAAAP//AwBQSwECLQAUAAYACAAAACEA2+H2y+4AAACFAQAAEwAAAAAAAAAAAAAA&#10;AAAAAAAAW0NvbnRlbnRfVHlwZXNdLnhtbFBLAQItABQABgAIAAAAIQBa9CxbvwAAABUBAAALAAAA&#10;AAAAAAAAAAAAAB8BAABfcmVscy8ucmVsc1BLAQItABQABgAIAAAAIQAmdrf0wgAAAN0AAAAPAAAA&#10;AAAAAAAAAAAAAAcCAABkcnMvZG93bnJldi54bWxQSwUGAAAAAAMAAwC3AAAA9gIAAAAA&#10;"/>
                                <v:shape id="Triangle isocèle 3387" style="position:absolute;left:15940;top:15102;width:1797;height:4118;rotation:4691926fd;visibility:visible;mso-wrap-style:square;v-text-anchor:middle" o:spid="_x0000_s1975" fillcolor="windowText" stroked="f" type="#_x0000_t5" adj="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2S1xwAAAN0AAAAPAAAAZHJzL2Rvd25yZXYueG1sRI9Ba8JA&#10;FITvhf6H5RW81Y0KraauIpaAQmkx9uDxNfuaRLNv091V4793hYLHYWa+YabzzjTiRM7XlhUM+gkI&#10;4sLqmksF39vseQzCB2SNjWVScCEP89njwxRTbc+8oVMeShEh7FNUUIXQplL6oiKDvm9b4uj9Wmcw&#10;ROlKqR2eI9w0cpgkL9JgzXGhwpaWFRWH/GgUfE7et8nH32Wx3n3tJ1m2+xm63CnVe+oWbyACdeEe&#10;/m+vtILRaPwKtzfxCcjZFQAA//8DAFBLAQItABQABgAIAAAAIQDb4fbL7gAAAIUBAAATAAAAAAAA&#10;AAAAAAAAAAAAAABbQ29udGVudF9UeXBlc10ueG1sUEsBAi0AFAAGAAgAAAAhAFr0LFu/AAAAFQEA&#10;AAsAAAAAAAAAAAAAAAAAHwEAAF9yZWxzLy5yZWxzUEsBAi0AFAAGAAgAAAAhAKGnZLXHAAAA3QAA&#10;AA8AAAAAAAAAAAAAAAAABwIAAGRycy9kb3ducmV2LnhtbFBLBQYAAAAAAwADALcAAAD7AgAAAAA=&#10;"/>
                              </v:group>
                              <v:group id="Groupe 3937" style="position:absolute;left:10108;top:10996;width:5822;height:3786" coordsize="5821,3786" coordorigin="10108,4519" o:spid="_x0000_s1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usxgAAAN0AAAAPAAAAZHJzL2Rvd25yZXYueG1sRI9Ba8JA&#10;FITvhf6H5RW86SYNtTV1FREtHkRQC8XbI/tMgtm3Ibsm8d+7gtDjMDPfMNN5byrRUuNKywriUQSC&#10;OLO65FzB73E9/ALhPLLGyjIpuJGD+ez1ZYqpth3vqT34XAQIuxQVFN7XqZQuK8igG9maOHhn2xj0&#10;QTa51A12AW4q+R5FY2mw5LBQYE3LgrLL4WoU/HTYLZJ41W4v5+XtdPzY/W1jUmrw1i++QXjq/X/4&#10;2d5oBckk+YTHm/AE5OwOAAD//wMAUEsBAi0AFAAGAAgAAAAhANvh9svuAAAAhQEAABMAAAAAAAAA&#10;AAAAAAAAAAAAAFtDb250ZW50X1R5cGVzXS54bWxQSwECLQAUAAYACAAAACEAWvQsW78AAAAVAQAA&#10;CwAAAAAAAAAAAAAAAAAfAQAAX3JlbHMvLnJlbHNQSwECLQAUAAYACAAAACEA/1HrrMYAAADdAAAA&#10;DwAAAAAAAAAAAAAAAAAHAgAAZHJzL2Rvd25yZXYueG1sUEsFBgAAAAADAAMAtwAAAPoCAAAAAA==&#10;">
                                <v:shape id="Image 3938" style="position:absolute;left:13301;top:4527;width:2629;height:3778;visibility:visible;mso-wrap-style:square" alt="cid:image001.png@01D4C218.8C922A60" o:spid="_x0000_s197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2WaxAAAAN0AAAAPAAAAZHJzL2Rvd25yZXYueG1sRE9Na8JA&#10;EL0X/A/LCL0E3Wgg1dRVNNBSaC9R6XnIjkkwOxuym5j+++6h0OPjfe8Ok2nFSL1rLCtYLWMQxKXV&#10;DVcKrpe3xQaE88gaW8uk4IccHPazpx1m2j64oPHsKxFC2GWooPa+y6R0ZU0G3dJ2xIG72d6gD7Cv&#10;pO7xEcJNK9dxnEqDDYeGGjvKayrv58Eo+BzyU/EVJeW4fX+ZouT0vU4Lo9TzfDq+gvA0+X/xn/tD&#10;K0i2SZgb3oQnIPe/AAAA//8DAFBLAQItABQABgAIAAAAIQDb4fbL7gAAAIUBAAATAAAAAAAAAAAA&#10;AAAAAAAAAABbQ29udGVudF9UeXBlc10ueG1sUEsBAi0AFAAGAAgAAAAhAFr0LFu/AAAAFQEAAAsA&#10;AAAAAAAAAAAAAAAAHwEAAF9yZWxzLy5yZWxzUEsBAi0AFAAGAAgAAAAhANR7ZZrEAAAA3QAAAA8A&#10;AAAAAAAAAAAAAAAABwIAAGRycy9kb3ducmV2LnhtbFBLBQYAAAAAAwADALcAAAD4AgAAAAA=&#10;">
                                  <v:imagedata r:id="rId317" r:href="rId318"/>
                                </v:shape>
                                <v:shape id="Triangle isocèle 3941" style="position:absolute;left:11268;top:3359;width:1797;height:4118;rotation:7649981fd;visibility:visible;mso-wrap-style:square;v-text-anchor:middle" o:spid="_x0000_s1978" fillcolor="windowText" stroked="f" type="#_x0000_t5" adj="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mHIxwAAAN0AAAAPAAAAZHJzL2Rvd25yZXYueG1sRI9Ba8JA&#10;FITvQv/D8gRvurHWYqKrFEUoFGqjgu3tkX0modm3Ibtq8u+7BcHjMDPfMItVaypxpcaVlhWMRxEI&#10;4szqknMFx8N2OAPhPLLGyjIp6MjBavnUW2Ci7Y1Tuu59LgKEXYIKCu/rREqXFWTQjWxNHLyzbQz6&#10;IJtc6gZvAW4q+RxFr9JgyWGhwJrWBWW/+4tR8JFutvHnV7rrfuJpevqe8ro7s1KDfvs2B+Gp9Y/w&#10;vf2uFUzilzH8vwlPQC7/AAAA//8DAFBLAQItABQABgAIAAAAIQDb4fbL7gAAAIUBAAATAAAAAAAA&#10;AAAAAAAAAAAAAABbQ29udGVudF9UeXBlc10ueG1sUEsBAi0AFAAGAAgAAAAhAFr0LFu/AAAAFQEA&#10;AAsAAAAAAAAAAAAAAAAAHwEAAF9yZWxzLy5yZWxzUEsBAi0AFAAGAAgAAAAhAGqeYcjHAAAA3QAA&#10;AA8AAAAAAAAAAAAAAAAABwIAAGRycy9kb3ducmV2LnhtbFBLBQYAAAAAAwADALcAAAD7AgAAAAA=&#10;"/>
                              </v:group>
                            </v:group>
                            <v:group id="Groupe 3336" style="position:absolute;left:35945;top:2193;width:7933;height:8841;rotation:-1476560fd" coordsize="7932,8841" coordorigin="1197,-555" o:spid="_x0000_s1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yAPxwAAAN0AAAAPAAAAZHJzL2Rvd25yZXYueG1sRI9fS8NA&#10;EMTfhX6HYwu+2YsGaom9lvoPfFHaWgm+Lbk1Cd7thdyapn56TxB8HGbmN8xyPXqnBupjG9jA5SwD&#10;RVwF23Jt4PD6eLEAFQXZogtMBk4UYb2anC2xsOHIOxr2UqsE4ViggUakK7SOVUMe4yx0xMn7CL1H&#10;SbKvte3xmODe6assm2uPLaeFBju6a6j63H95A2/37uHlurw9PJel+z7RRt63gxhzPh03N6CERvkP&#10;/7WfrIE8z+fw+yY9Ab36AQAA//8DAFBLAQItABQABgAIAAAAIQDb4fbL7gAAAIUBAAATAAAAAAAA&#10;AAAAAAAAAAAAAABbQ29udGVudF9UeXBlc10ueG1sUEsBAi0AFAAGAAgAAAAhAFr0LFu/AAAAFQEA&#10;AAsAAAAAAAAAAAAAAAAAHwEAAF9yZWxzLy5yZWxzUEsBAi0AFAAGAAgAAAAhAN0nIA/HAAAA3QAA&#10;AA8AAAAAAAAAAAAAAAAABwIAAGRycy9kb3ducmV2LnhtbFBLBQYAAAAAAwADALcAAAD7AgAAAAA=&#10;">
                              <v:shape id="Arc 3337" style="position:absolute;left:1197;top:1218;width:5140;height:5499;rotation:1050969fd;visibility:visible;mso-wrap-style:square;v-text-anchor:middle" coordsize="513969,549878" o:spid="_x0000_s1980" filled="f" strokecolor="#bc4542 [3045]" path="m256984,nsc367282,,465279,75301,500508,187123v32967,104643,4217,220234,-73003,293508l256985,274939v,-91646,-1,-183293,-1,-274939xem256984,nfc367282,,465279,75301,500508,187123v32967,104643,4217,220234,-73003,29350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UXTxQAAAN0AAAAPAAAAZHJzL2Rvd25yZXYueG1sRI9Li8JA&#10;EITvwv6HoQUvsk7W4IPoKKJk2asP3GuT6Tww0xMyY4z/fmdB8FhU11dd621vatFR6yrLCr4mEQji&#10;zOqKCwWXc/q5BOE8ssbaMil4koPt5mOwxkTbBx+pO/lCBAi7BBWU3jeJlC4ryaCb2IY4eLltDfog&#10;20LqFh8Bbmo5jaK5NFhxaCixoX1J2e10N+GNdNzlv8vLbXHY1c80l9/7WXpVajTsdysQnnr/Pn6l&#10;f7SCOI4X8L8mIEBu/gAAAP//AwBQSwECLQAUAAYACAAAACEA2+H2y+4AAACFAQAAEwAAAAAAAAAA&#10;AAAAAAAAAAAAW0NvbnRlbnRfVHlwZXNdLnhtbFBLAQItABQABgAIAAAAIQBa9CxbvwAAABUBAAAL&#10;AAAAAAAAAAAAAAAAAB8BAABfcmVscy8ucmVsc1BLAQItABQABgAIAAAAIQCo8UXTxQAAAN0AAAAP&#10;AAAAAAAAAAAAAAAAAAcCAABkcnMvZG93bnJldi54bWxQSwUGAAAAAAMAAwC3AAAA+QIAAAAA&#10;">
                                <v:path arrowok="t" o:connecttype="custom" o:connectlocs="256984,0;500508,187123;427505,480631" o:connectangles="0,0,0"/>
                              </v:shape>
                              <v:shape id="Arc 3339" style="position:absolute;left:1538;top:-555;width:7592;height:8840;rotation:1050969fd;visibility:visible;mso-wrap-style:square;v-text-anchor:middle" coordsize="759145,884116" o:spid="_x0000_s1981" filled="f" strokecolor="#bc4542 [3045]" path="m379572,nsc545958,,692948,126200,742161,311306v42366,159351,4101,332907,-98945,448774l379573,442058v,-147353,-1,-294705,-1,-442058xem379572,nfc545958,,692948,126200,742161,311306v42366,159351,4101,332907,-98945,44877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bD3xQAAAN0AAAAPAAAAZHJzL2Rvd25yZXYueG1sRI9BawIx&#10;FITvBf9DeEJvNVtXxG6NooJQrKWtSs+PzetmcfOyJFG3/94IQo/DzHzDTOedbcSZfKgdK3geZCCI&#10;S6drrhQc9uunCYgQkTU2jknBHwWYz3oPUyy0u/A3nXexEgnCoUAFJsa2kDKUhiyGgWuJk/frvMWY&#10;pK+k9nhJcNvIYZaNpcWa04LBllaGyuPuZBW86y+zHf5MNn50Cp/LZfNRbeuo1GO/W7yCiNTF//C9&#10;/aYV5Hn+Arc36QnI2RUAAP//AwBQSwECLQAUAAYACAAAACEA2+H2y+4AAACFAQAAEwAAAAAAAAAA&#10;AAAAAAAAAAAAW0NvbnRlbnRfVHlwZXNdLnhtbFBLAQItABQABgAIAAAAIQBa9CxbvwAAABUBAAAL&#10;AAAAAAAAAAAAAAAAAB8BAABfcmVscy8ucmVsc1BLAQItABQABgAIAAAAIQC7vbD3xQAAAN0AAAAP&#10;AAAAAAAAAAAAAAAAAAcCAABkcnMvZG93bnJldi54bWxQSwUGAAAAAAMAAwC3AAAA+QIAAAAA&#10;">
                                <v:path arrowok="t" o:connecttype="custom" o:connectlocs="379572,0;742161,311306;643216,760080" o:connectangles="0,0,0"/>
                              </v:shape>
                              <v:shape id="Arc 3338" style="position:absolute;left:1265;top:195;width:6547;height:6890;rotation:1050969fd;visibility:visible;mso-wrap-style:square;v-text-anchor:middle" coordsize="654685,688975" o:spid="_x0000_s1982" filled="f" strokecolor="#bc4542 [3045]" path="m327342,nsc467233,,591663,93552,637010,232820v43128,132455,5786,279204,-94470,371251l327343,344488v,-114829,-1,-229659,-1,-344488xem327342,nfc467233,,591663,93552,637010,232820v43128,132455,5786,279204,-94470,37125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03bwgAAAN0AAAAPAAAAZHJzL2Rvd25yZXYueG1sRE/LisIw&#10;FN0P+A/hCrMbU62MtRpFBEHciC9weWmubbW56TRR69+bxYDLw3lP562pxIMaV1pW0O9FIIgzq0vO&#10;FRwPq58EhPPIGivLpOBFDuazztcUU22fvKPH3ucihLBLUUHhfZ1K6bKCDLqerYkDd7GNQR9gk0vd&#10;4DOEm0oOouhXGiw5NBRY07Kg7La/GwXJ6m97HibLk676l+soau14txkq9d1tFxMQnlr/Ef+711pB&#10;HMdhbngTnoCcvQEAAP//AwBQSwECLQAUAAYACAAAACEA2+H2y+4AAACFAQAAEwAAAAAAAAAAAAAA&#10;AAAAAAAAW0NvbnRlbnRfVHlwZXNdLnhtbFBLAQItABQABgAIAAAAIQBa9CxbvwAAABUBAAALAAAA&#10;AAAAAAAAAAAAAB8BAABfcmVscy8ucmVsc1BLAQItABQABgAIAAAAIQB2H03bwgAAAN0AAAAPAAAA&#10;AAAAAAAAAAAAAAcCAABkcnMvZG93bnJldi54bWxQSwUGAAAAAAMAAwC3AAAA9gIAAAAA&#10;">
                                <v:path arrowok="t" o:connecttype="custom" o:connectlocs="327342,0;637010,232820;542540,604071" o:connectangles="0,0,0"/>
                              </v:shape>
                            </v:group>
                          </v:group>
                          <v:shape id="Flèche : droite rayée 3849" style="position:absolute;left:38302;top:12270;width:3022;height:1435;visibility:visible;mso-wrap-style:square;v-text-anchor:middle" o:spid="_x0000_s1983" fillcolor="#fde9d9 [665]" strokecolor="#f79646 [3209]" strokeweight="2pt" type="#_x0000_t93" adj="16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dc0xwAAAN0AAAAPAAAAZHJzL2Rvd25yZXYueG1sRI9Ba8JA&#10;FITvhf6H5Qm91Y0WUo2uUhRF6KFoVDw+ss8kmn0bs1uN/94VCj0OM/MNM562phJXalxpWUGvG4Eg&#10;zqwuOVewTRfvAxDOI2usLJOCOzmYTl5fxphoe+M1XTc+FwHCLkEFhfd1IqXLCjLourYmDt7RNgZ9&#10;kE0udYO3ADeV7EdRLA2WHBYKrGlWUHbe/BoF36dLdZzHh326Kpc/i8F5d5fLnlJvnfZrBMJT6//D&#10;f+2VVvAxjD/h+SY8ATl5AAAA//8DAFBLAQItABQABgAIAAAAIQDb4fbL7gAAAIUBAAATAAAAAAAA&#10;AAAAAAAAAAAAAABbQ29udGVudF9UeXBlc10ueG1sUEsBAi0AFAAGAAgAAAAhAFr0LFu/AAAAFQEA&#10;AAsAAAAAAAAAAAAAAAAAHwEAAF9yZWxzLy5yZWxzUEsBAi0AFAAGAAgAAAAhAGQJ1zTHAAAA3QAA&#10;AA8AAAAAAAAAAAAAAAAABwIAAGRycy9kb3ducmV2LnhtbFBLBQYAAAAAAwADALcAAAD7AgAAAAA=&#10;"/>
                        </v:group>
                        <v:shape id="Zone de texte 4157" style="position:absolute;left:18383;top:149;width:9568;height:3517;visibility:visible;mso-wrap-style:square;v-text-anchor:top" o:spid="_x0000_s1984"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mlxyAAAAN0AAAAPAAAAZHJzL2Rvd25yZXYueG1sRI9Ba8JA&#10;FITvBf/D8oTemo3SWIlZRQJiKXrQeuntNftMgtm3Mbs1qb++Wyj0OMzMN0y2GkwjbtS52rKCSRSD&#10;IC6srrlUcHrfPM1BOI+ssbFMCr7JwWo5esgw1bbnA92OvhQBwi5FBZX3bSqlKyoy6CLbEgfvbDuD&#10;PsiulLrDPsBNI6dxPJMGaw4LFbaUV1Rcjl9GwVu+2ePhc2rm9ybf7s7r9nr6SJR6HA/rBQhPg/8P&#10;/7VftYLnSfICv2/CE5DLHwAAAP//AwBQSwECLQAUAAYACAAAACEA2+H2y+4AAACFAQAAEwAAAAAA&#10;AAAAAAAAAAAAAAAAW0NvbnRlbnRfVHlwZXNdLnhtbFBLAQItABQABgAIAAAAIQBa9CxbvwAAABUB&#10;AAALAAAAAAAAAAAAAAAAAB8BAABfcmVscy8ucmVsc1BLAQItABQABgAIAAAAIQC6TmlxyAAAAN0A&#10;AAAPAAAAAAAAAAAAAAAAAAcCAABkcnMvZG93bnJldi54bWxQSwUGAAAAAAMAAwC3AAAA/AIAAAAA&#10;">
                          <v:textbox>
                            <w:txbxContent>
                              <w:p w:rsidRPr="00027C67" w:rsidR="006E5AE4" w:rsidP="00162734" w:rsidRDefault="006E5AE4" w14:paraId="26E95C7F" w14:textId="6BBA88F2">
                                <w:pPr>
                                  <w:spacing w:after="0"/>
                                  <w:jc w:val="center"/>
                                  <w:rPr>
                                    <w:rFonts w:cs="Times New Roman"/>
                                    <w:b/>
                                    <w:bCs/>
                                    <w:sz w:val="18"/>
                                    <w:szCs w:val="36"/>
                                  </w:rPr>
                                </w:pPr>
                                <w:r>
                                  <w:rPr>
                                    <w:b/>
                                    <w:bCs/>
                                    <w:sz w:val="18"/>
                                    <w:szCs w:val="36"/>
                                  </w:rPr>
                                  <w:t xml:space="preserve">2 mirgojumi/5 sek.</w:t>
                                </w:r>
                              </w:p>
                            </w:txbxContent>
                          </v:textbox>
                        </v:shape>
                        <v:shape id="Zone de texte 4158" style="position:absolute;left:17949;top:10114;width:8070;height:2464;visibility:visible;mso-wrap-style:square;v-text-anchor:top" o:spid="_x0000_s1985"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f0DxAAAAN0AAAAPAAAAZHJzL2Rvd25yZXYueG1sRE9Na8JA&#10;EL0L/Q/LFHrTTaQRia5BAqKUetB66W2aHZNgdjZmV5P217sHocfH+15mg2nEnTpXW1YQTyIQxIXV&#10;NZcKTl+b8RyE88gaG8uk4JccZKuX0RJTbXs+0P3oSxFC2KWooPK+TaV0RUUG3cS2xIE7286gD7Ar&#10;pe6wD+GmkdMomkmDNYeGClvKKyoux5tR8JFv9nj4mZr5X5NvP8/r9nr6TpR6ex3WCxCeBv8vfrp3&#10;WsF7nIS54U14AnL1AAAA//8DAFBLAQItABQABgAIAAAAIQDb4fbL7gAAAIUBAAATAAAAAAAAAAAA&#10;AAAAAAAAAABbQ29udGVudF9UeXBlc10ueG1sUEsBAi0AFAAGAAgAAAAhAFr0LFu/AAAAFQEAAAsA&#10;AAAAAAAAAAAAAAAAHwEAAF9yZWxzLy5yZWxzUEsBAi0AFAAGAAgAAAAhAMvR/QPEAAAA3QAAAA8A&#10;AAAAAAAAAAAAAAAABwIAAGRycy9kb3ducmV2LnhtbFBLBQYAAAAAAwADALcAAAD4AgAAAAA=&#10;">
                          <v:textbox>
                            <w:txbxContent>
                              <w:p w:rsidRPr="00027C67" w:rsidR="006E5AE4" w:rsidP="001D5238" w:rsidRDefault="006E5AE4" w14:paraId="29301A11" w14:textId="002C8C8E">
                                <w:pPr>
                                  <w:spacing w:after="0"/>
                                  <w:rPr>
                                    <w:rFonts w:cs="Times New Roman"/>
                                    <w:b/>
                                    <w:bCs/>
                                    <w:sz w:val="18"/>
                                    <w:szCs w:val="36"/>
                                  </w:rPr>
                                </w:pPr>
                                <w:r>
                                  <w:rPr>
                                    <w:b/>
                                    <w:bCs/>
                                    <w:sz w:val="18"/>
                                    <w:szCs w:val="36"/>
                                  </w:rPr>
                                  <w:t xml:space="preserve">1 zibsnis/5 sek.</w:t>
                                </w:r>
                              </w:p>
                            </w:txbxContent>
                          </v:textbox>
                        </v:shape>
                        <v:shape id="Zone de texte 4159" style="position:absolute;left:53826;top:-803;width:10215;height:2950;visibility:visible;mso-wrap-style:square;v-text-anchor:top" o:spid="_x0000_s1986"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ViYxgAAAN0AAAAPAAAAZHJzL2Rvd25yZXYueG1sRI9Bi8Iw&#10;FITvwv6H8Ba8aaqouF2jSEEUWQ+6Xrw9m2dbtnmpTdS6v94IgsdhZr5hJrPGlOJKtSssK+h1IxDE&#10;qdUFZwr2v4vOGITzyBpLy6TgTg5m04/WBGNtb7yl685nIkDYxagg976KpXRpTgZd11bEwTvZ2qAP&#10;ss6krvEW4KaU/SgaSYMFh4UcK0pySv92F6NgnSw2uD32zfi/TJY/p3l13h+GSrU/m/k3CE+Nf4df&#10;7ZVWMOgNv+D5JjwBOX0AAAD//wMAUEsBAi0AFAAGAAgAAAAhANvh9svuAAAAhQEAABMAAAAAAAAA&#10;AAAAAAAAAAAAAFtDb250ZW50X1R5cGVzXS54bWxQSwECLQAUAAYACAAAACEAWvQsW78AAAAVAQAA&#10;CwAAAAAAAAAAAAAAAAAfAQAAX3JlbHMvLnJlbHNQSwECLQAUAAYACAAAACEApJ1YmMYAAADdAAAA&#10;DwAAAAAAAAAAAAAAAAAHAgAAZHJzL2Rvd25yZXYueG1sUEsFBgAAAAADAAMAtwAAAPoCAAAAAA==&#10;">
                          <v:textbox>
                            <w:txbxContent>
                              <w:p w:rsidRPr="00027C67" w:rsidR="006E5AE4" w:rsidP="001D5238" w:rsidRDefault="00D41176" w14:paraId="754A8AF4" w14:textId="59D0C331">
                                <w:pPr>
                                  <w:spacing w:after="0"/>
                                  <w:rPr>
                                    <w:rFonts w:cs="Times New Roman"/>
                                    <w:b/>
                                    <w:bCs/>
                                    <w:sz w:val="18"/>
                                    <w:szCs w:val="36"/>
                                  </w:rPr>
                                </w:pPr>
                                <w:r>
                                  <w:rPr>
                                    <w:b/>
                                    <w:bCs/>
                                    <w:sz w:val="18"/>
                                    <w:szCs w:val="36"/>
                                  </w:rPr>
                                  <w:t xml:space="preserve">1 </w:t>
                                </w:r>
                                <w:r w:rsidR="006E5AE4">
                                  <w:rPr>
                                    <w:b/>
                                    <w:bCs/>
                                    <w:sz w:val="18"/>
                                    <w:szCs w:val="36"/>
                                  </w:rPr>
                                  <w:t xml:space="preserve">zibsnis/sek.</w:t>
                                </w:r>
                              </w:p>
                            </w:txbxContent>
                          </v:textbox>
                        </v:shape>
                        <v:shape id="Zone de texte 4160" style="position:absolute;left:54440;top:8929;width:7546;height:2295;visibility:visible;mso-wrap-style:square;v-text-anchor:top" o:spid="_x0000_s1987"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zu4wwAAAN0AAAAPAAAAZHJzL2Rvd25yZXYueG1sRE/LisIw&#10;FN0P+A/hCrMbU2UU6ZiKFEQZdOFj4+7a3D6Y5qY2UTt+vVkILg/nPZt3phY3al1lWcFwEIEgzqyu&#10;uFBwPCy/piCcR9ZYWyYF/+RgnvQ+Zhhre+cd3fa+ECGEXYwKSu+bWEqXlWTQDWxDHLjctgZ9gG0h&#10;dYv3EG5qOYqiiTRYcWgosaG0pOxvfzUKftPlFnfnkZk+6nS1yRfN5XgaK/XZ7xY/IDx1/i1+udda&#10;wfdwEvaHN+EJyOQJAAD//wMAUEsBAi0AFAAGAAgAAAAhANvh9svuAAAAhQEAABMAAAAAAAAAAAAA&#10;AAAAAAAAAFtDb250ZW50X1R5cGVzXS54bWxQSwECLQAUAAYACAAAACEAWvQsW78AAAAVAQAACwAA&#10;AAAAAAAAAAAAAAAfAQAAX3JlbHMvLnJlbHNQSwECLQAUAAYACAAAACEA+8s7uMMAAADdAAAADwAA&#10;AAAAAAAAAAAAAAAHAgAAZHJzL2Rvd25yZXYueG1sUEsFBgAAAAADAAMAtwAAAPcCAAAAAA==&#10;">
                          <v:textbox>
                            <w:txbxContent>
                              <w:p w:rsidRPr="00027C67" w:rsidR="006E5AE4" w:rsidP="00A77822" w:rsidRDefault="006E5AE4" w14:paraId="6D64154C" w14:textId="0CD27058">
                                <w:pPr>
                                  <w:spacing w:after="0"/>
                                  <w:rPr>
                                    <w:rFonts w:cs="Times New Roman"/>
                                    <w:b/>
                                    <w:bCs/>
                                    <w:sz w:val="18"/>
                                    <w:szCs w:val="36"/>
                                  </w:rPr>
                                </w:pPr>
                                <w:r>
                                  <w:rPr>
                                    <w:b/>
                                    <w:bCs/>
                                    <w:sz w:val="18"/>
                                    <w:szCs w:val="36"/>
                                  </w:rPr>
                                  <w:t xml:space="preserve">1 mirgojums/sek.</w:t>
                                </w:r>
                              </w:p>
                            </w:txbxContent>
                          </v:textbox>
                        </v:shape>
                      </v:group>
                      <v:shape id="Image 4231" style="position:absolute;left:50937;top:878;width:3105;height:2254;visibility:visible;mso-wrap-style:square" o:spid="_x0000_s198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N9qyQAAAN0AAAAPAAAAZHJzL2Rvd25yZXYueG1sRI9BS8NA&#10;FITvgv9heUIvpd20ipTYbVGpIB6kpi2kt0f2mYRk38bspt3+e1coeBxm5htmuQ6mFSfqXW1ZwWya&#10;gCAurK65VLDfvU0WIJxH1thaJgUXcrBe3d4sMdX2zF90ynwpIoRdigoq77tUSldUZNBNbUccvW/b&#10;G/RR9qXUPZ4j3LRyniSP0mDNcaHCjl4rKppsMArycNiEjyxPhqYeLtuf/POlOY6VGt2F5ycQnoL/&#10;D1/b71rBw/x+Bn9v4hOQq18AAAD//wMAUEsBAi0AFAAGAAgAAAAhANvh9svuAAAAhQEAABMAAAAA&#10;AAAAAAAAAAAAAAAAAFtDb250ZW50X1R5cGVzXS54bWxQSwECLQAUAAYACAAAACEAWvQsW78AAAAV&#10;AQAACwAAAAAAAAAAAAAAAAAfAQAAX3JlbHMvLnJlbHNQSwECLQAUAAYACAAAACEAeAzfaskAAADd&#10;AAAADwAAAAAAAAAAAAAAAAAHAgAAZHJzL2Rvd25yZXYueG1sUEsFBgAAAAADAAMAtwAAAP0CAAAA&#10;AA==&#10;">
                        <v:imagedata o:title="" r:id="rId319"/>
                      </v:shape>
                      <v:shape id="Image 4232" style="position:absolute;left:52617;top:10863;width:3106;height:2254;visibility:visible;mso-wrap-style:square" o:spid="_x0000_s198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kEdyAAAAN0AAAAPAAAAZHJzL2Rvd25yZXYueG1sRI9BS8NA&#10;FITvgv9heYIXaTdGkZJ2W1QUxENpYwvp7ZF9JiHZtzG7abf/visIHoeZ+YZZrILpxJEG11hWcD9N&#10;QBCXVjdcKdh9vU9mIJxH1thZJgVncrBaXl8tMNP2xFs65r4SEcIuQwW1930mpStrMuimtieO3rcd&#10;DPooh0rqAU8RbjqZJsmTNNhwXKixp9eayjYfjYIi7N/CZ14kY9uM581PsX5pD3dK3d6E5zkIT8H/&#10;h//aH1rBY/qQwu+b+ATk8gIAAP//AwBQSwECLQAUAAYACAAAACEA2+H2y+4AAACFAQAAEwAAAAAA&#10;AAAAAAAAAAAAAAAAW0NvbnRlbnRfVHlwZXNdLnhtbFBLAQItABQABgAIAAAAIQBa9CxbvwAAABUB&#10;AAALAAAAAAAAAAAAAAAAAB8BAABfcmVscy8ucmVsc1BLAQItABQABgAIAAAAIQCI3kEdyAAAAN0A&#10;AAAPAAAAAAAAAAAAAAAAAAcCAABkcnMvZG93bnJldi54bWxQSwUGAAAAAAMAAwC3AAAA/AIAAAAA&#10;">
                        <v:imagedata o:title="" r:id="rId319"/>
                      </v:shape>
                      <v:shape id="Image 4233" style="position:absolute;left:47897;top:8435;width:1962;height:1428;visibility:visible;mso-wrap-style:square" o:spid="_x0000_s199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NosxQAAAN0AAAAPAAAAZHJzL2Rvd25yZXYueG1sRI9BawIx&#10;FITvBf9DeEJvNauWIqtRRFA82EJVUG+P5Lm7uHlZNqlZ/31TKHgcZuYbZrbobC3u1PrKsYLhIANB&#10;rJ2puFBwPKzfJiB8QDZYOyYFD/KwmPdeZpgbF/mb7vtQiARhn6OCMoQml9Lrkiz6gWuIk3d1rcWQ&#10;ZFtI02JMcFvLUZZ9SIsVp4USG1qVpG/7H6tgva3Cl9bxc3U5nePxQLtoN16p1363nIII1IVn+L+9&#10;NQreR+Mx/L1JT0DOfwEAAP//AwBQSwECLQAUAAYACAAAACEA2+H2y+4AAACFAQAAEwAAAAAAAAAA&#10;AAAAAAAAAAAAW0NvbnRlbnRfVHlwZXNdLnhtbFBLAQItABQABgAIAAAAIQBa9CxbvwAAABUBAAAL&#10;AAAAAAAAAAAAAAAAAB8BAABfcmVscy8ucmVsc1BLAQItABQABgAIAAAAIQB2TNosxQAAAN0AAAAP&#10;AAAAAAAAAAAAAAAAAAcCAABkcnMvZG93bnJldi54bWxQSwUGAAAAAAMAAwC3AAAA+QIAAAAA&#10;">
                        <v:imagedata o:title="" r:id="rId320"/>
                      </v:shape>
                    </v:group>
                    <v:shape id="Image 4239" style="position:absolute;left:19412;top:2476;width:3054;height:2382;visibility:visible;mso-wrap-style:square" o:spid="_x0000_s199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lJrxgAAAN0AAAAPAAAAZHJzL2Rvd25yZXYueG1sRI9Ba8JA&#10;FITvBf/D8gQvopvaEmJ0FSuU9lTaKHp9ZJ9JMPs27G5j+u+7BaHHYWa+YdbbwbSiJ+cbywoe5wkI&#10;4tLqhisFx8PrLAPhA7LG1jIp+CEP283oYY25tjf+or4IlYgQ9jkqqEPocil9WZNBP7cdcfQu1hkM&#10;UbpKaoe3CDetXCRJKg02HBdq7GhfU3ktvo2Ck+vky8eyyLL08/jW63RanFtSajIedisQgYbwH763&#10;37WC58XTEv7exCcgN78AAAD//wMAUEsBAi0AFAAGAAgAAAAhANvh9svuAAAAhQEAABMAAAAAAAAA&#10;AAAAAAAAAAAAAFtDb250ZW50X1R5cGVzXS54bWxQSwECLQAUAAYACAAAACEAWvQsW78AAAAVAQAA&#10;CwAAAAAAAAAAAAAAAAAfAQAAX3JlbHMvLnJlbHNQSwECLQAUAAYACAAAACEAoepSa8YAAADdAAAA&#10;DwAAAAAAAAAAAAAAAAAHAgAAZHJzL2Rvd25yZXYueG1sUEsFBgAAAAADAAMAtwAAAPoCAAAAAA==&#10;">
                      <v:imagedata o:title="" r:id="rId321"/>
                    </v:shape>
                    <v:shape id="Image 4240" style="position:absolute;left:19925;top:11428;width:3055;height:2382;visibility:visible;mso-wrap-style:square" o:spid="_x0000_s199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oiLwwAAAN0AAAAPAAAAZHJzL2Rvd25yZXYueG1sRE/Pa8Iw&#10;FL4P/B/CE3YZmk6k1NpU3GBsJ9k60eujebbF5qUkWe3+++Ug7Pjx/S52k+nFSM53lhU8LxMQxLXV&#10;HTcKjt9viwyED8gae8uk4Jc87MrZQ4G5tjf+orEKjYgh7HNU0IYw5FL6uiWDfmkH4shdrDMYInSN&#10;1A5vMdz0cpUkqTTYcWxocaDXlupr9WMUnNwgXw6bKsvSz+P7qNOn6tyTUo/zab8FEWgK/+K7+0Mr&#10;WK/WcX98E5+ALP8AAAD//wMAUEsBAi0AFAAGAAgAAAAhANvh9svuAAAAhQEAABMAAAAAAAAAAAAA&#10;AAAAAAAAAFtDb250ZW50X1R5cGVzXS54bWxQSwECLQAUAAYACAAAACEAWvQsW78AAAAVAQAACwAA&#10;AAAAAAAAAAAAAAAfAQAAX3JlbHMvLnJlbHNQSwECLQAUAAYACAAAACEAaNaIi8MAAADdAAAADwAA&#10;AAAAAAAAAAAAAAAHAgAAZHJzL2Rvd25yZXYueG1sUEsFBgAAAAADAAMAtwAAAPcCAAAAAA==&#10;">
                      <v:imagedata o:title="" r:id="rId321"/>
                    </v:shape>
                    <v:shape id="Image 4241" style="position:absolute;left:52585;top:1789;width:3054;height:2381;visibility:visible;mso-wrap-style:square" o:spid="_x0000_s199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i0QxQAAAN0AAAAPAAAAZHJzL2Rvd25yZXYueG1sRI9Ba8JA&#10;FITvBf/D8oReim4UCTG6Slso9SRtFL0+ss8kmH0bdrcx/feuUOhxmJlvmPV2MK3oyfnGsoLZNAFB&#10;XFrdcKXgePiYZCB8QNbYWiYFv+Rhuxk9rTHX9sbf1BehEhHCPkcFdQhdLqUvazLop7Yjjt7FOoMh&#10;SldJ7fAW4aaV8yRJpcGG40KNHb3XVF6LH6Pg5Dr5tl8WWZZ+HT97nb4U55aUeh4PrysQgYbwH/5r&#10;77SCxXwxg8eb+ATk5g4AAP//AwBQSwECLQAUAAYACAAAACEA2+H2y+4AAACFAQAAEwAAAAAAAAAA&#10;AAAAAAAAAAAAW0NvbnRlbnRfVHlwZXNdLnhtbFBLAQItABQABgAIAAAAIQBa9CxbvwAAABUBAAAL&#10;AAAAAAAAAAAAAAAAAB8BAABfcmVscy8ucmVsc1BLAQItABQABgAIAAAAIQAHmi0QxQAAAN0AAAAP&#10;AAAAAAAAAAAAAAAAAAcCAABkcnMvZG93bnJldi54bWxQSwUGAAAAAAMAAwC3AAAA+QIAAAAA&#10;">
                      <v:imagedata o:title="" r:id="rId321"/>
                    </v:shape>
                    <v:shape id="Image 4242" style="position:absolute;left:55919;top:11244;width:3055;height:2382;visibility:visible;mso-wrap-style:square" o:spid="_x0000_s199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LNnxgAAAN0AAAAPAAAAZHJzL2Rvd25yZXYueG1sRI9Ba8JA&#10;FITvBf/D8gQvRTcNEmLqKlaQ9lRqlPb6yL4mwezbsLvG9N93CwWPw8x8w6y3o+nEQM63lhU8LRIQ&#10;xJXVLdcKzqfDPAfhA7LGzjIp+CEP283kYY2Ftjc+0lCGWkQI+wIVNCH0hZS+asigX9ieOHrf1hkM&#10;Ubpaaoe3CDedTJMkkwZbjgsN9rRvqLqUV6Pg0/Xy5X1V5nn2cX4ddPZYfnWk1Gw67p5BBBrDPfzf&#10;ftMKlukyhb838QnIzS8AAAD//wMAUEsBAi0AFAAGAAgAAAAhANvh9svuAAAAhQEAABMAAAAAAAAA&#10;AAAAAAAAAAAAAFtDb250ZW50X1R5cGVzXS54bWxQSwECLQAUAAYACAAAACEAWvQsW78AAAAVAQAA&#10;CwAAAAAAAAAAAAAAAAAfAQAAX3JlbHMvLnJlbHNQSwECLQAUAAYACAAAACEA90izZ8YAAADdAAAA&#10;DwAAAAAAAAAAAAAAAAAHAgAAZHJzL2Rvd25yZXYueG1sUEsFBgAAAAADAAMAtwAAAPoCAAAAAA==&#10;">
                      <v:imagedata o:title="" r:id="rId321"/>
                    </v:shape>
                  </v:group>
                  <v:shape id="Image 36" style="position:absolute;left:715;top:8526;width:8636;height:4318;visibility:visible;mso-wrap-style:square" o:spid="_x0000_s199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axHxQAAANsAAAAPAAAAZHJzL2Rvd25yZXYueG1sRI9Pa8JA&#10;FMTvQr/D8gq9FLPRaihpVikBS2/+aUV6e2Rfk9DdtyG7avz2rlDwOMzMb5hiOVgjTtT71rGCSZKC&#10;IK6cbrlW8P21Gr+C8AFZo3FMCi7kYbl4GBWYa3fmLZ12oRYRwj5HBU0IXS6lrxqy6BPXEUfv1/UW&#10;Q5R9LXWP5wi3Rk7TNJMWW44LDXZUNlT97Y5WAWWczY/1viw35rB6/pnt8WNtlHp6HN7fQAQawj38&#10;3/7UCl4yuH2JP0AurgAAAP//AwBQSwECLQAUAAYACAAAACEA2+H2y+4AAACFAQAAEwAAAAAAAAAA&#10;AAAAAAAAAAAAW0NvbnRlbnRfVHlwZXNdLnhtbFBLAQItABQABgAIAAAAIQBa9CxbvwAAABUBAAAL&#10;AAAAAAAAAAAAAAAAAB8BAABfcmVscy8ucmVsc1BLAQItABQABgAIAAAAIQCCEaxHxQAAANsAAAAP&#10;AAAAAAAAAAAAAAAAAAcCAABkcnMvZG93bnJldi54bWxQSwUGAAAAAAMAAwC3AAAA+QIAAAAA&#10;">
                    <v:imagedata o:title="LCDViewer[32]" r:id="rId322"/>
                  </v:shape>
                  <v:shape id="Image 4217" style="position:absolute;left:35734;top:7461;width:8636;height:4318;visibility:visible;mso-wrap-style:square" o:spid="_x0000_s199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Yc/xgAAAN0AAAAPAAAAZHJzL2Rvd25yZXYueG1sRI9Ba8JA&#10;FITvQv/D8gredKOISuoqVVA8eEhjDz0+sq9JaPZtzK5x9dd3CwWPw8x8w6w2wTSip87VlhVMxgkI&#10;4sLqmksFn+f9aAnCeWSNjWVScCcHm/XLYIWptjf+oD73pYgQdikqqLxvUyldUZFBN7YtcfS+bWfQ&#10;R9mVUnd4i3DTyGmSzKXBmuNChS3tKip+8qtRkJ0Oy/nioq/56at/tLkJIcu2Sg1fw/sbCE/BP8P/&#10;7aNWMJtOFvD3Jj4Buf4FAAD//wMAUEsBAi0AFAAGAAgAAAAhANvh9svuAAAAhQEAABMAAAAAAAAA&#10;AAAAAAAAAAAAAFtDb250ZW50X1R5cGVzXS54bWxQSwECLQAUAAYACAAAACEAWvQsW78AAAAVAQAA&#10;CwAAAAAAAAAAAAAAAAAfAQAAX3JlbHMvLnJlbHNQSwECLQAUAAYACAAAACEAZnGHP8YAAADdAAAA&#10;DwAAAAAAAAAAAAAAAAAHAgAAZHJzL2Rvd25yZXYueG1sUEsFBgAAAAADAAMAtwAAAPoCAAAAAA==&#10;">
                    <v:imagedata o:title="LCDViewer[35]" r:id="rId323"/>
                  </v:shape>
                  <v:shape id="Image 4218" style="position:absolute;left:41288;top:15595;width:8636;height:4318;visibility:visible;mso-wrap-style:square" o:spid="_x0000_s199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hNNwwAAAN0AAAAPAAAAZHJzL2Rvd25yZXYueG1sRE89b8Iw&#10;EN2R+h+sq8QGDghBlGJQi9SqA0MIDB1P8TWJGp9DbILLr8cDEuPT+15vg2nFQL1rLCuYTRMQxKXV&#10;DVcKTsfPSQrCeWSNrWVS8E8OtpuX0Rozba98oKHwlYgh7DJUUHvfZVK6siaDbmo74sj92t6gj7Cv&#10;pO7xGsNNK+dJspQGG44NNXa0q6n8Ky5GQb7/Spers74U+5/h1hUmhDz/UGr8Gt7fQHgK/il+uL+1&#10;gsV8FufGN/EJyM0dAAD//wMAUEsBAi0AFAAGAAgAAAAhANvh9svuAAAAhQEAABMAAAAAAAAAAAAA&#10;AAAAAAAAAFtDb250ZW50X1R5cGVzXS54bWxQSwECLQAUAAYACAAAACEAWvQsW78AAAAVAQAACwAA&#10;AAAAAAAAAAAAAAAfAQAAX3JlbHMvLnJlbHNQSwECLQAUAAYACAAAACEAF+4TTcMAAADdAAAADwAA&#10;AAAAAAAAAAAAAAAHAgAAZHJzL2Rvd25yZXYueG1sUEsFBgAAAAADAAMAtwAAAPcCAAAAAA==&#10;">
                    <v:imagedata o:title="LCDViewer[35]" r:id="rId323"/>
                  </v:shape>
                </v:group>
                <v:shape id="Image 1" style="position:absolute;left:4096;top:512;width:8598;height:4311;visibility:visible;mso-wrap-style:square" alt="Une image contenant texte, Police, capture d’écran, ligne&#10;&#10;Description générée automatiquement" o:spid="_x0000_s199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wSvyQAAAOMAAAAPAAAAZHJzL2Rvd25yZXYueG1sRE9fT8Iw&#10;EH834Ts0R8KbdA4pbFIIgZj46NDE+HZZz226XsdaYPjprYmJj/f7f6vNYFtxpt43jjXcTRMQxKUz&#10;DVcaXl8eb5cgfEA22DomDVfysFmPblaYG3fhgs6HUIkYwj5HDXUIXS6lL2uy6KeuI47ch+sthnj2&#10;lTQ9XmK4bWWaJEpabDg21NjRrqby63CyGt4/1dFd58VbuuyG712bqf1zobSejIftA4hAQ/gX/7mf&#10;TJyvFvdZls5nC/j9KQIg1z8AAAD//wMAUEsBAi0AFAAGAAgAAAAhANvh9svuAAAAhQEAABMAAAAA&#10;AAAAAAAAAAAAAAAAAFtDb250ZW50X1R5cGVzXS54bWxQSwECLQAUAAYACAAAACEAWvQsW78AAAAV&#10;AQAACwAAAAAAAAAAAAAAAAAfAQAAX3JlbHMvLnJlbHNQSwECLQAUAAYACAAAACEAfAMEr8kAAADj&#10;AAAADwAAAAAAAAAAAAAAAAAHAgAAZHJzL2Rvd25yZXYueG1sUEsFBgAAAAADAAMAtwAAAP0CAAAA&#10;AA==&#10;">
                  <v:imagedata o:title="Une image contenant texte, Police, capture d’écran, ligne&#10;&#10;Description générée automatiquement" r:id="rId324"/>
                </v:shape>
                <v:shape id="Image 2" style="position:absolute;left:37307;top:73;width:8598;height:4311;visibility:visible;mso-wrap-style:square" alt="Une image contenant texte, Police, capture d’écran, ligne&#10;&#10;Description générée automatiquement" o:spid="_x0000_s199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29myAAAAOMAAAAPAAAAZHJzL2Rvd25yZXYueG1sRE/NasJA&#10;EL4LfYdlCt7qxpAETV2lWAoejRZKb0N2TGKzs2l2q9Gnd4WCx/n+Z7EaTCtO1LvGsoLpJAJBXFrd&#10;cKXgc//xMgPhPLLG1jIpuJCD1fJptMBc2zMXdNr5SoQQdjkqqL3vcildWZNBN7EdceAOtjfow9lX&#10;Uvd4DuGmlXEUZdJgw6Ghxo7WNZU/uz+j4PuY/dpLWnzFs264rtt59r4tMqXGz8PbKwhPg3+I/90b&#10;HeanSZpM42Sewv2nAIBc3gAAAP//AwBQSwECLQAUAAYACAAAACEA2+H2y+4AAACFAQAAEwAAAAAA&#10;AAAAAAAAAAAAAAAAW0NvbnRlbnRfVHlwZXNdLnhtbFBLAQItABQABgAIAAAAIQBa9CxbvwAAABUB&#10;AAALAAAAAAAAAAAAAAAAAB8BAABfcmVscy8ucmVsc1BLAQItABQABgAIAAAAIQBsW29myAAAAOMA&#10;AAAPAAAAAAAAAAAAAAAAAAcCAABkcnMvZG93bnJldi54bWxQSwUGAAAAAAMAAwC3AAAA/AIAAAAA&#10;">
                  <v:imagedata o:title="Une image contenant texte, Police, capture d’écran, ligne&#10;&#10;Description générée automatiquement" r:id="rId324"/>
                </v:shape>
                <v:shape id="Image 1" style="position:absolute;left:4608;top:15581;width:8769;height:4312;visibility:visible;mso-wrap-style:square" alt="Une image contenant Police, texte, capture d’écran, ligne&#10;&#10;Description générée automatiquement" o:spid="_x0000_s200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vUygAAAOMAAAAPAAAAZHJzL2Rvd25yZXYueG1sRI/NawIx&#10;FMTvQv+H8Aq9aTZbV+xqlFYQPBX8uPT22Dz3w83Lsom6/vdNoeBxmJnfMMv1YFtxo97XjjWoSQKC&#10;uHCm5lLD6bgdz0H4gGywdUwaHuRhvXoZLTE37s57uh1CKSKEfY4aqhC6XEpfVGTRT1xHHL2z6y2G&#10;KPtSmh7vEW5bmSbJTFqsOS5U2NGmouJyuFoNu8t786Ombpq1zVbK5ovMA7+1fnsdPhcgAg3hGf5v&#10;74yGVKnZ/CNLMwV/n+IfkKtfAAAA//8DAFBLAQItABQABgAIAAAAIQDb4fbL7gAAAIUBAAATAAAA&#10;AAAAAAAAAAAAAAAAAABbQ29udGVudF9UeXBlc10ueG1sUEsBAi0AFAAGAAgAAAAhAFr0LFu/AAAA&#10;FQEAAAsAAAAAAAAAAAAAAAAAHwEAAF9yZWxzLy5yZWxzUEsBAi0AFAAGAAgAAAAhAJX6C9TKAAAA&#10;4wAAAA8AAAAAAAAAAAAAAAAABwIAAGRycy9kb3ducmV2LnhtbFBLBQYAAAAAAwADALcAAAD+AgAA&#10;AAA=&#10;">
                  <v:imagedata o:title="Une image contenant Police, texte, capture d’écran, ligne&#10;&#10;Description générée automatiquement" r:id="rId84"/>
                </v:shape>
              </v:group>
            </w:pict>
          </mc:Fallback>
        </mc:AlternateContent>
      </w:r>
    </w:p>
    <w:p w:rsidR="00C70CAD" w:rsidP="005660CD" w:rsidRDefault="00C70CAD" w14:paraId="2D3833CA" w14:textId="65F67D13">
      <w:pPr>
        <w:spacing w:after="0" w:line="240" w:lineRule="auto"/>
        <w:ind w:start="567" w:end="849"/>
        <w:rPr>
          <w:rFonts w:eastAsia="Times New Roman" w:cs="Times New Roman"/>
          <w:color w:val="000000"/>
          <w:szCs w:val="20"/>
        </w:rPr>
      </w:pPr>
    </w:p>
    <w:p w:rsidRPr="006D0E6B" w:rsidR="00C70CAD" w:rsidP="005660CD" w:rsidRDefault="00C70CAD" w14:paraId="6027A911" w14:textId="77777777">
      <w:pPr>
        <w:spacing w:after="0" w:line="240" w:lineRule="auto"/>
        <w:ind w:start="567" w:end="849"/>
        <w:rPr>
          <w:rFonts w:eastAsia="Times New Roman" w:cs="Times New Roman"/>
          <w:color w:val="000000"/>
          <w:szCs w:val="20"/>
          <w:lang w:eastAsia="fr-FR"/>
        </w:rPr>
      </w:pPr>
    </w:p>
    <w:p w:rsidRPr="006D0E6B" w:rsidR="00C70CAD" w:rsidP="005660CD" w:rsidRDefault="00C70CAD" w14:paraId="6C8DE576" w14:textId="77777777">
      <w:pPr>
        <w:spacing w:after="0" w:line="240" w:lineRule="auto"/>
        <w:ind w:start="567" w:end="849"/>
        <w:rPr>
          <w:rFonts w:eastAsia="Times New Roman" w:cs="Times New Roman"/>
          <w:color w:val="000000"/>
          <w:szCs w:val="20"/>
          <w:lang w:eastAsia="fr-FR"/>
        </w:rPr>
      </w:pPr>
    </w:p>
    <w:p w:rsidR="00C70CAD" w:rsidP="005660CD" w:rsidRDefault="00161168" w14:paraId="1AA8DC7A" w14:textId="77777777">
      <w:pPr>
        <w:spacing w:after="0" w:line="240" w:lineRule="auto"/>
        <w:ind w:start="567" w:end="849"/>
        <w:rPr>
          <w:rFonts w:eastAsia="Times New Roman" w:cs="Times New Roman"/>
          <w:color w:val="000000"/>
          <w:szCs w:val="20"/>
        </w:rPr>
      </w:pPr>
      <w:r>
        <w:rPr>
          <w:noProof/>
          <w:color w:val="000000"/>
          <w:szCs w:val="20"/>
          <w:lang w:val="fr-FR" w:eastAsia="fr-FR" w:bidi="hi-IN"/>
        </w:rPr>
        <mc:AlternateContent>
          <mc:Choice Requires="wps">
            <w:drawing>
              <wp:anchor distT="0" distB="0" distL="114300" distR="114300" simplePos="0" relativeHeight="251631104" behindDoc="0" locked="0" layoutInCell="1" allowOverlap="1" wp14:editId="7566C15F" wp14:anchorId="626C0B02">
                <wp:simplePos x="0" y="0"/>
                <wp:positionH relativeFrom="column">
                  <wp:posOffset>6421646</wp:posOffset>
                </wp:positionH>
                <wp:positionV relativeFrom="paragraph">
                  <wp:posOffset>159609</wp:posOffset>
                </wp:positionV>
                <wp:extent cx="218782" cy="45719"/>
                <wp:effectExtent l="57150" t="19050" r="48260" b="88265"/>
                <wp:wrapNone/>
                <wp:docPr id="3109" name="Flèche : double flèche horizontale 3109"/>
                <wp:cNvGraphicFramePr/>
                <a:graphic xmlns:a="http://schemas.openxmlformats.org/drawingml/2006/main">
                  <a:graphicData uri="http://schemas.microsoft.com/office/word/2010/wordprocessingShape">
                    <wps:wsp>
                      <wps:cNvSpPr/>
                      <wps:spPr>
                        <a:xfrm>
                          <a:off x="0" y="0"/>
                          <a:ext cx="218782" cy="45719"/>
                        </a:xfrm>
                        <a:prstGeom prst="leftRightArrow">
                          <a:avLst/>
                        </a:prstGeom>
                      </wps:spPr>
                      <wps:style>
                        <a:lnRef idx="1">
                          <a:schemeClr val="accent2"/>
                        </a:lnRef>
                        <a:fillRef idx="3">
                          <a:schemeClr val="accent2"/>
                        </a:fillRef>
                        <a:effectRef idx="2">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69" coordsize="21600,21600" o:spt="69" adj="4320,5400" path="m,10800l@0,21600@0@3@2@3@2,21600,21600,10800@2,0@2@1@0@1@0,xe" w14:anchorId="686176E3">
                <v:stroke joinstyle="miter"/>
                <v:formulas>
                  <v:f eqn="val #0"/>
                  <v:f eqn="val #1"/>
                  <v:f eqn="sum 21600 0 #0"/>
                  <v:f eqn="sum 21600 0 #1"/>
                  <v:f eqn="prod #0 #1 10800"/>
                  <v:f eqn="sum #0 0 @4"/>
                  <v:f eqn="sum 21600 0 @5"/>
                </v:formulas>
                <v:path textboxrect="@5,@1,@6,@3" o:connecttype="custom" o:connectlocs="@2,0;10800,@1;@0,0;0,10800;@0,21600;10800,@3;@2,21600;21600,10800" o:connectangles="270,270,270,180,90,90,90,0"/>
                <v:handles>
                  <v:h position="#0,#1" xrange="0,10800" yrange="0,10800"/>
                </v:handles>
              </v:shapetype>
              <v:shape id="Flèche : double flèche horizontale 3109" style="position:absolute;margin-left:505.65pt;margin-top:12.55pt;width:17.25pt;height:3.6pt;z-index:25163110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652523 [1637]" strokecolor="#bc4542 [3045]" type="#_x0000_t69" adj="2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D7WTAIAAPgEAAAOAAAAZHJzL2Uyb0RvYy54bWysVFFP2zAQfp+0/2D5faTJ2ICKFFUgpkkI&#10;EDDxbBy7seT4vLPbtPv1OztpitgkpGkvztl33/nu83c5v9h2lm0UBgOu5uXRjDPlJDTGrWr+4+n6&#10;0ylnIQrXCAtO1XynAr9YfPxw3vu5qqAF2yhklMSFee9r3sbo50URZKs6EY7AK0dODdiJSFtcFQ2K&#10;nrJ3tqhms69FD9h4BKlCoNOrwckXOb/WSsY7rYOKzNacaot5xby+pLVYnIv5CoVvjRzLEP9QRSeM&#10;o0unVFciCrZG80eqzkiEADoeSegK0NpIlXugbsrZm24eW+FV7oXICX6iKfy/tPJ28+jvkWjofZgH&#10;MlMXW41d+lJ9bJvJ2k1kqW1kkg6r8vTktOJMkuv4y0l5lrgsDliPIX5T0LFk1NwqHR/Mqo1LROgz&#10;V2JzE+IA2gdThkMd2Yo7q1Ip1j0ozUxDN5cZnSWiLi2yjaDHFVIqF6uxiBydYNpYOwE/vw8c4xNU&#10;ZflM4Op98ITIN4OLE7gzDvBvCWwsx5L1EL9nYOg7UfACze4eGcIg3uDltSFKb0SI9wJJraRrmsB4&#10;R4u20NccRouzFvDX385TPImIvJz1pP6ah59rgYoz+92RvM7K4+M0LnlDr1vRBl97Xl573Lq7BHqD&#10;kmbdy2ym+Gj3pkbonmlQl+lWcgkn6e6ay4j7zWUcppJGXarlMofRiHgRb9yjl/tXT0J52j4L9KOu&#10;IunxFvaTIuZvRDXEpvdwsFxH0CYr7sDryDeNV1bv+CtI8/t6n6MOP6zFbwAAAP//AwBQSwMEFAAG&#10;AAgAAAAhAIgit8feAAAACwEAAA8AAABkcnMvZG93bnJldi54bWxMj8tOwzAQRfdI/IM1SOyonYRU&#10;KMSpEKIrlAVtYe3G0ySqX7KdJv173BUsr+bozrn1ZtGKXNCH0RoO2YoBQdNZOZqew2G/fXoBEqIw&#10;UihrkMMVA2ya+7taVNLO5gsvu9iTVGJCJTgMMbqK0tANqEVYWYcm3U7WaxFT9D2VXsypXCuaM7am&#10;WowmfRiEw/cBu/Nu0hycUm47zYePdVt+4/5KW//z2XL++LC8vQKJuMQ/GG76SR2a5HS0k5GBqJRZ&#10;lhWJ5ZCXGZAbwZ7LtObIocgLoE1N/29ofgEAAP//AwBQSwECLQAUAAYACAAAACEAtoM4kv4AAADh&#10;AQAAEwAAAAAAAAAAAAAAAAAAAAAAW0NvbnRlbnRfVHlwZXNdLnhtbFBLAQItABQABgAIAAAAIQA4&#10;/SH/1gAAAJQBAAALAAAAAAAAAAAAAAAAAC8BAABfcmVscy8ucmVsc1BLAQItABQABgAIAAAAIQD8&#10;sD7WTAIAAPgEAAAOAAAAAAAAAAAAAAAAAC4CAABkcnMvZTJvRG9jLnhtbFBLAQItABQABgAIAAAA&#10;IQCIIrfH3gAAAAsBAAAPAAAAAAAAAAAAAAAAAKYEAABkcnMvZG93bnJldi54bWxQSwUGAAAAAAQA&#10;BADzAAAAsQUAAAAA&#10;">
                <v:fill type="gradient" color2="#ba4442 [3013]" colors="0 #9b2d2a;52429f #cb3d3a;1 #ce3b37" angle="180" focus="100%" rotate="t">
                  <o:fill v:ext="view" type="gradientUnscaled"/>
                </v:fill>
                <v:shadow on="t" color="black" opacity="22937f" offset="0,.63889mm" origin=",.5"/>
              </v:shape>
            </w:pict>
          </mc:Fallback>
        </mc:AlternateContent>
      </w:r>
    </w:p>
    <w:p w:rsidRPr="006D0E6B" w:rsidR="00C70CAD" w:rsidP="005660CD" w:rsidRDefault="00C70CAD" w14:paraId="5B1EEA7E" w14:textId="77777777">
      <w:pPr>
        <w:spacing w:after="0" w:line="240" w:lineRule="auto"/>
        <w:ind w:start="567" w:end="849"/>
        <w:rPr>
          <w:rFonts w:eastAsia="Times New Roman" w:cs="Times New Roman"/>
          <w:color w:val="000000"/>
          <w:szCs w:val="20"/>
          <w:lang w:eastAsia="fr-FR"/>
        </w:rPr>
      </w:pPr>
    </w:p>
    <w:p w:rsidRPr="006D0E6B" w:rsidR="00C70CAD" w:rsidP="005660CD" w:rsidRDefault="00C70CAD" w14:paraId="4C16CA20" w14:textId="77777777">
      <w:pPr>
        <w:spacing w:after="0" w:line="240" w:lineRule="auto"/>
        <w:ind w:start="567" w:end="849"/>
        <w:rPr>
          <w:rFonts w:eastAsia="Times New Roman" w:cs="Times New Roman"/>
          <w:color w:val="000000"/>
          <w:szCs w:val="20"/>
          <w:lang w:eastAsia="fr-FR"/>
        </w:rPr>
      </w:pPr>
    </w:p>
    <w:p w:rsidRPr="006D0E6B" w:rsidR="00C70CAD" w:rsidP="005660CD" w:rsidRDefault="00C70CAD" w14:paraId="21550C1D" w14:textId="77777777">
      <w:pPr>
        <w:spacing w:after="0" w:line="240" w:lineRule="auto"/>
        <w:ind w:start="567" w:end="849"/>
        <w:rPr>
          <w:rFonts w:eastAsia="Times New Roman" w:cs="Times New Roman"/>
          <w:color w:val="000000"/>
          <w:szCs w:val="20"/>
          <w:lang w:eastAsia="fr-FR"/>
        </w:rPr>
      </w:pPr>
    </w:p>
    <w:p w:rsidRPr="006D0E6B" w:rsidR="00C70CAD" w:rsidP="005660CD" w:rsidRDefault="00C70CAD" w14:paraId="56BE69E2" w14:textId="77777777">
      <w:pPr>
        <w:spacing w:after="0" w:line="240" w:lineRule="auto"/>
        <w:ind w:start="567" w:end="849"/>
        <w:rPr>
          <w:rFonts w:eastAsia="Times New Roman" w:cs="Times New Roman"/>
          <w:color w:val="000000"/>
          <w:szCs w:val="20"/>
          <w:lang w:eastAsia="fr-FR"/>
        </w:rPr>
      </w:pPr>
    </w:p>
    <w:p w:rsidRPr="006D0E6B" w:rsidR="00C70CAD" w:rsidP="005660CD" w:rsidRDefault="00C70CAD" w14:paraId="61F0E987" w14:textId="6A379B4D">
      <w:pPr>
        <w:spacing w:after="0" w:line="240" w:lineRule="auto"/>
        <w:ind w:start="567" w:end="849"/>
        <w:rPr>
          <w:rFonts w:eastAsia="Times New Roman" w:cs="Times New Roman"/>
          <w:color w:val="000000"/>
          <w:szCs w:val="20"/>
          <w:lang w:eastAsia="fr-FR"/>
        </w:rPr>
      </w:pPr>
    </w:p>
    <w:p w:rsidRPr="006D0E6B" w:rsidR="00C70CAD" w:rsidP="005660CD" w:rsidRDefault="00C70CAD" w14:paraId="723BC57E" w14:textId="489EF179">
      <w:pPr>
        <w:spacing w:after="0" w:line="240" w:lineRule="auto"/>
        <w:ind w:start="567" w:end="849"/>
        <w:rPr>
          <w:rFonts w:eastAsia="Times New Roman" w:cs="Times New Roman"/>
          <w:color w:val="000000"/>
          <w:szCs w:val="20"/>
          <w:lang w:eastAsia="fr-FR"/>
        </w:rPr>
      </w:pPr>
    </w:p>
    <w:p w:rsidRPr="006D0E6B" w:rsidR="00C70CAD" w:rsidP="005660CD" w:rsidRDefault="00C70CAD" w14:paraId="7A1470BA" w14:textId="77777777">
      <w:pPr>
        <w:spacing w:after="0" w:line="240" w:lineRule="auto"/>
        <w:ind w:start="567" w:end="849"/>
        <w:rPr>
          <w:rFonts w:eastAsia="Times New Roman" w:cs="Times New Roman"/>
          <w:color w:val="000000"/>
          <w:szCs w:val="20"/>
          <w:lang w:eastAsia="fr-FR"/>
        </w:rPr>
      </w:pPr>
    </w:p>
    <w:p w:rsidRPr="006D0E6B" w:rsidR="00161168" w:rsidP="00161168" w:rsidRDefault="00161168" w14:paraId="070DDC64" w14:textId="0AA6FC85">
      <w:pPr>
        <w:rPr>
          <w:lang w:eastAsia="fr-FR"/>
        </w:rPr>
      </w:pPr>
    </w:p>
    <w:p w:rsidRPr="00A77822" w:rsidR="00A77822" w:rsidP="00027C67" w:rsidRDefault="00A77822" w14:paraId="7176963D" w14:textId="77777777">
      <w:pPr>
        <w:pStyle w:val="Paragraphedeliste"/>
        <w:numPr>
          <w:ilvl w:val="0"/>
          <w:numId w:val="17"/>
        </w:numPr>
        <w:spacing w:after="0" w:line="240" w:lineRule="auto"/>
        <w:ind w:start="284" w:end="849" w:hanging="284"/>
        <w:rPr>
          <w:rFonts w:eastAsia="Times New Roman" w:cs="Times New Roman"/>
          <w:b/>
          <w:color w:val="000000"/>
          <w:szCs w:val="20"/>
        </w:rPr>
      </w:pPr>
      <w:r>
        <w:rPr>
          <w:b/>
          <w:color w:val="000000"/>
          <w:szCs w:val="20"/>
        </w:rPr>
        <w:t xml:space="preserve">Simulācija: gan LASER 1, gan LASER 2 iedarbina savu trauksmi. </w:t>
      </w:r>
    </w:p>
    <w:p w:rsidRPr="006D0E6B" w:rsidR="00A77822" w:rsidP="00A77822" w:rsidRDefault="00A77822" w14:paraId="6D6EA43C" w14:textId="27789F0B">
      <w:pPr>
        <w:spacing w:after="0" w:line="240" w:lineRule="auto"/>
        <w:ind w:start="567" w:end="849"/>
        <w:rPr>
          <w:rFonts w:eastAsia="Times New Roman" w:cs="Times New Roman"/>
          <w:color w:val="000000"/>
          <w:szCs w:val="20"/>
          <w:lang w:eastAsia="fr-FR"/>
        </w:rPr>
      </w:pPr>
    </w:p>
    <w:p w:rsidR="00A77822" w:rsidP="00A77822" w:rsidRDefault="00C56860" w14:paraId="489F7839" w14:textId="002116F2">
      <w:pPr>
        <w:spacing w:after="0" w:line="240" w:lineRule="auto"/>
        <w:ind w:start="567" w:end="849"/>
        <w:rPr>
          <w:rFonts w:eastAsia="Times New Roman" w:cs="Times New Roman"/>
          <w:color w:val="000000"/>
          <w:szCs w:val="20"/>
        </w:rPr>
      </w:pPr>
      <w:r>
        <w:rPr>
          <w:rFonts w:eastAsia="Times New Roman" w:cs="Times New Roman"/>
          <w:noProof/>
          <w:color w:val="000000"/>
          <w:szCs w:val="20"/>
        </w:rPr>
        <mc:AlternateContent>
          <mc:Choice Requires="wpg">
            <w:drawing>
              <wp:anchor distT="0" distB="0" distL="114300" distR="114300" simplePos="0" relativeHeight="251913728" behindDoc="0" locked="0" layoutInCell="1" allowOverlap="1" wp14:editId="7F418AD7" wp14:anchorId="1079E642">
                <wp:simplePos x="0" y="0"/>
                <wp:positionH relativeFrom="column">
                  <wp:posOffset>239801</wp:posOffset>
                </wp:positionH>
                <wp:positionV relativeFrom="paragraph">
                  <wp:posOffset>12598</wp:posOffset>
                </wp:positionV>
                <wp:extent cx="6842213" cy="2190115"/>
                <wp:effectExtent l="0" t="38100" r="15875" b="635"/>
                <wp:wrapNone/>
                <wp:docPr id="646990503" name="Groupe 14"/>
                <wp:cNvGraphicFramePr/>
                <a:graphic xmlns:a="http://schemas.openxmlformats.org/drawingml/2006/main">
                  <a:graphicData uri="http://schemas.microsoft.com/office/word/2010/wordprocessingGroup">
                    <wpg:wgp>
                      <wpg:cNvGrpSpPr/>
                      <wpg:grpSpPr>
                        <a:xfrm>
                          <a:off x="0" y="0"/>
                          <a:ext cx="6842213" cy="2190115"/>
                          <a:chOff x="0" y="0"/>
                          <a:chExt cx="6842213" cy="2190115"/>
                        </a:xfrm>
                      </wpg:grpSpPr>
                      <wpg:grpSp>
                        <wpg:cNvPr id="218" name="Groupe 218"/>
                        <wpg:cNvGrpSpPr/>
                        <wpg:grpSpPr>
                          <a:xfrm>
                            <a:off x="0" y="0"/>
                            <a:ext cx="6842213" cy="2190115"/>
                            <a:chOff x="135167" y="0"/>
                            <a:chExt cx="6842213" cy="2190490"/>
                          </a:xfrm>
                        </wpg:grpSpPr>
                        <wpg:grpSp>
                          <wpg:cNvPr id="219" name="Groupe 219"/>
                          <wpg:cNvGrpSpPr/>
                          <wpg:grpSpPr>
                            <a:xfrm>
                              <a:off x="135167" y="42285"/>
                              <a:ext cx="6842213" cy="2148205"/>
                              <a:chOff x="135167" y="0"/>
                              <a:chExt cx="6842213" cy="2148205"/>
                            </a:xfrm>
                          </wpg:grpSpPr>
                          <wpg:grpSp>
                            <wpg:cNvPr id="220" name="Groupe 220"/>
                            <wpg:cNvGrpSpPr/>
                            <wpg:grpSpPr>
                              <a:xfrm>
                                <a:off x="135167" y="0"/>
                                <a:ext cx="6842213" cy="2148205"/>
                                <a:chOff x="135167" y="0"/>
                                <a:chExt cx="6842328" cy="2148742"/>
                              </a:xfrm>
                            </wpg:grpSpPr>
                            <wpg:grpSp>
                              <wpg:cNvPr id="221" name="Groupe 221"/>
                              <wpg:cNvGrpSpPr/>
                              <wpg:grpSpPr>
                                <a:xfrm>
                                  <a:off x="866681" y="22529"/>
                                  <a:ext cx="6110814" cy="2126213"/>
                                  <a:chOff x="1169651" y="-77630"/>
                                  <a:chExt cx="6111114" cy="2126656"/>
                                </a:xfrm>
                              </wpg:grpSpPr>
                              <wpg:grpSp>
                                <wpg:cNvPr id="222" name="Groupe 222"/>
                                <wpg:cNvGrpSpPr/>
                                <wpg:grpSpPr>
                                  <a:xfrm>
                                    <a:off x="1169651" y="-77630"/>
                                    <a:ext cx="6111114" cy="2126656"/>
                                    <a:chOff x="1169651" y="-47180"/>
                                    <a:chExt cx="6111114" cy="2127790"/>
                                  </a:xfrm>
                                </wpg:grpSpPr>
                                <wpg:grpSp>
                                  <wpg:cNvPr id="223" name="Groupe 223"/>
                                  <wpg:cNvGrpSpPr/>
                                  <wpg:grpSpPr>
                                    <a:xfrm>
                                      <a:off x="1169651" y="-47180"/>
                                      <a:ext cx="6111114" cy="2127790"/>
                                      <a:chOff x="1169651" y="-67386"/>
                                      <a:chExt cx="6111114" cy="2127790"/>
                                    </a:xfrm>
                                  </wpg:grpSpPr>
                                  <wpg:grpSp>
                                    <wpg:cNvPr id="303" name="Groupe 303"/>
                                    <wpg:cNvGrpSpPr/>
                                    <wpg:grpSpPr>
                                      <a:xfrm>
                                        <a:off x="1169651" y="192093"/>
                                        <a:ext cx="6111114" cy="1868311"/>
                                        <a:chOff x="1131551" y="192093"/>
                                        <a:chExt cx="6111114" cy="1868311"/>
                                      </a:xfrm>
                                    </wpg:grpSpPr>
                                    <wpg:grpSp>
                                      <wpg:cNvPr id="3072" name="Groupe 3072"/>
                                      <wpg:cNvGrpSpPr/>
                                      <wpg:grpSpPr>
                                        <a:xfrm>
                                          <a:off x="1131551" y="269537"/>
                                          <a:ext cx="2574140" cy="1790867"/>
                                          <a:chOff x="1417611" y="240175"/>
                                          <a:chExt cx="3224904" cy="2091049"/>
                                        </a:xfrm>
                                      </wpg:grpSpPr>
                                      <wpg:grpSp>
                                        <wpg:cNvPr id="3084" name="Groupe 3084"/>
                                        <wpg:cNvGrpSpPr/>
                                        <wpg:grpSpPr>
                                          <a:xfrm>
                                            <a:off x="1838424" y="240175"/>
                                            <a:ext cx="2804091" cy="2091049"/>
                                            <a:chOff x="1508224" y="240175"/>
                                            <a:chExt cx="2804091" cy="2091049"/>
                                          </a:xfrm>
                                        </wpg:grpSpPr>
                                        <wpg:grpSp>
                                          <wpg:cNvPr id="3110" name="Groupe 3110"/>
                                          <wpg:cNvGrpSpPr/>
                                          <wpg:grpSpPr>
                                            <a:xfrm>
                                              <a:off x="1631412" y="240175"/>
                                              <a:ext cx="2680903" cy="2091049"/>
                                              <a:chOff x="793212" y="240183"/>
                                              <a:chExt cx="2680903" cy="2091108"/>
                                            </a:xfrm>
                                          </wpg:grpSpPr>
                                          <pic:pic xmlns:pic="http://schemas.openxmlformats.org/drawingml/2006/picture">
                                            <pic:nvPicPr>
                                              <pic:cNvPr id="3119" name="Image 3119"/>
                                              <pic:cNvPicPr>
                                                <a:picLocks noChangeAspect="1"/>
                                              </pic:cNvPicPr>
                                            </pic:nvPicPr>
                                            <pic:blipFill>
                                              <a:blip r:embed="rId295" cstate="screen">
                                                <a:extLst>
                                                  <a:ext uri="{28A0092B-C50C-407E-A947-70E740481C1C}">
                                                    <a14:useLocalDpi xmlns:a14="http://schemas.microsoft.com/office/drawing/2010/main"/>
                                                  </a:ext>
                                                </a:extLst>
                                              </a:blip>
                                              <a:srcRect/>
                                              <a:stretch>
                                                <a:fillRect/>
                                              </a:stretch>
                                            </pic:blipFill>
                                            <pic:spPr bwMode="auto">
                                              <a:xfrm>
                                                <a:off x="1923425" y="240183"/>
                                                <a:ext cx="1550690" cy="1472026"/>
                                              </a:xfrm>
                                              <a:prstGeom prst="rect">
                                                <a:avLst/>
                                              </a:prstGeom>
                                              <a:noFill/>
                                              <a:ln>
                                                <a:noFill/>
                                              </a:ln>
                                            </pic:spPr>
                                          </pic:pic>
                                          <wpg:grpSp>
                                            <wpg:cNvPr id="393" name="Groupe 393"/>
                                            <wpg:cNvGrpSpPr/>
                                            <wpg:grpSpPr>
                                              <a:xfrm>
                                                <a:off x="793212" y="359788"/>
                                                <a:ext cx="2193202" cy="1971503"/>
                                                <a:chOff x="769290" y="-55425"/>
                                                <a:chExt cx="2127057" cy="1842312"/>
                                              </a:xfrm>
                                            </wpg:grpSpPr>
                                            <wpg:grpSp>
                                              <wpg:cNvPr id="394" name="Groupe 394"/>
                                              <wpg:cNvGrpSpPr/>
                                              <wpg:grpSpPr>
                                                <a:xfrm>
                                                  <a:off x="769290" y="-55425"/>
                                                  <a:ext cx="732791" cy="840105"/>
                                                  <a:chOff x="1621030" y="-145485"/>
                                                  <a:chExt cx="1642111" cy="2036483"/>
                                                </a:xfrm>
                                              </wpg:grpSpPr>
                                              <pic:pic xmlns:pic="http://schemas.openxmlformats.org/drawingml/2006/picture">
                                                <pic:nvPicPr>
                                                  <pic:cNvPr id="395" name="Image 395" descr="TrÃ©pied Mantona Pro Makro II Stativ 1/4 pouce, 3/8 pouce Hauteur de travail=17 - 151 cm noir tÃªte sphÃ©rique"/>
                                                  <pic:cNvPicPr>
                                                    <a:picLocks noChangeAspect="1"/>
                                                  </pic:cNvPicPr>
                                                </pic:nvPicPr>
                                                <pic:blipFill rotWithShape="1">
                                                  <a:blip r:embed="rId325" cstate="screen">
                                                    <a:extLst>
                                                      <a:ext uri="{28A0092B-C50C-407E-A947-70E740481C1C}">
                                                        <a14:useLocalDpi xmlns:a14="http://schemas.microsoft.com/office/drawing/2010/main"/>
                                                      </a:ext>
                                                    </a:extLst>
                                                  </a:blip>
                                                  <a:srcRect/>
                                                  <a:stretch/>
                                                </pic:blipFill>
                                                <pic:spPr bwMode="auto">
                                                  <a:xfrm>
                                                    <a:off x="1621030" y="225080"/>
                                                    <a:ext cx="1642111" cy="1665918"/>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168" name="Image 3168"/>
                                                  <pic:cNvPicPr>
                                                    <a:picLocks noChangeAspect="1"/>
                                                  </pic:cNvPicPr>
                                                </pic:nvPicPr>
                                                <pic:blipFill>
                                                  <a:blip r:embed="rId326" cstate="screen">
                                                    <a:extLst>
                                                      <a:ext uri="{28A0092B-C50C-407E-A947-70E740481C1C}">
                                                        <a14:useLocalDpi xmlns:a14="http://schemas.microsoft.com/office/drawing/2010/main"/>
                                                      </a:ext>
                                                    </a:extLst>
                                                  </a:blip>
                                                  <a:stretch>
                                                    <a:fillRect/>
                                                  </a:stretch>
                                                </pic:blipFill>
                                                <pic:spPr>
                                                  <a:xfrm>
                                                    <a:off x="2141193" y="-145485"/>
                                                    <a:ext cx="564736" cy="432441"/>
                                                  </a:xfrm>
                                                  <a:prstGeom prst="rect">
                                                    <a:avLst/>
                                                  </a:prstGeom>
                                                </pic:spPr>
                                              </pic:pic>
                                            </wpg:grpSp>
                                            <wps:wsp>
                                              <wps:cNvPr id="3172" name="Connecteur droit 3172"/>
                                              <wps:cNvCnPr/>
                                              <wps:spPr>
                                                <a:xfrm flipV="1">
                                                  <a:off x="1251301" y="16017"/>
                                                  <a:ext cx="915478" cy="34337"/>
                                                </a:xfrm>
                                                <a:prstGeom prst="line">
                                                  <a:avLst/>
                                                </a:prstGeom>
                                                <a:noFill/>
                                                <a:ln w="6350" cap="flat" cmpd="sng" algn="ctr">
                                                  <a:solidFill>
                                                    <a:srgbClr val="FF0000"/>
                                                  </a:solidFill>
                                                  <a:prstDash val="solid"/>
                                                  <a:miter lim="800000"/>
                                                </a:ln>
                                                <a:effectLst/>
                                              </wps:spPr>
                                              <wps:bodyPr/>
                                            </wps:wsp>
                                            <wpg:grpSp>
                                              <wpg:cNvPr id="436" name="Groupe 436"/>
                                              <wpg:cNvGrpSpPr/>
                                              <wpg:grpSpPr>
                                                <a:xfrm>
                                                  <a:off x="854375" y="946781"/>
                                                  <a:ext cx="732791" cy="840106"/>
                                                  <a:chOff x="1697860" y="683077"/>
                                                  <a:chExt cx="1642111" cy="2036479"/>
                                                </a:xfrm>
                                              </wpg:grpSpPr>
                                              <pic:pic xmlns:pic="http://schemas.openxmlformats.org/drawingml/2006/picture">
                                                <pic:nvPicPr>
                                                  <pic:cNvPr id="437" name="Image 437" descr="TrÃ©pied Mantona Pro Makro II Stativ 1/4 pouce, 3/8 pouce Hauteur de travail=17 - 151 cm noir tÃªte sphÃ©rique"/>
                                                  <pic:cNvPicPr>
                                                    <a:picLocks noChangeAspect="1"/>
                                                  </pic:cNvPicPr>
                                                </pic:nvPicPr>
                                                <pic:blipFill rotWithShape="1">
                                                  <a:blip r:embed="rId325" cstate="screen">
                                                    <a:extLst>
                                                      <a:ext uri="{28A0092B-C50C-407E-A947-70E740481C1C}">
                                                        <a14:useLocalDpi xmlns:a14="http://schemas.microsoft.com/office/drawing/2010/main"/>
                                                      </a:ext>
                                                    </a:extLst>
                                                  </a:blip>
                                                  <a:srcRect/>
                                                  <a:stretch/>
                                                </pic:blipFill>
                                                <pic:spPr bwMode="auto">
                                                  <a:xfrm>
                                                    <a:off x="1697860" y="1053643"/>
                                                    <a:ext cx="1642111" cy="1665913"/>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438" name="Image 438"/>
                                                  <pic:cNvPicPr>
                                                    <a:picLocks noChangeAspect="1"/>
                                                  </pic:cNvPicPr>
                                                </pic:nvPicPr>
                                                <pic:blipFill>
                                                  <a:blip r:embed="rId326" cstate="screen">
                                                    <a:extLst>
                                                      <a:ext uri="{28A0092B-C50C-407E-A947-70E740481C1C}">
                                                        <a14:useLocalDpi xmlns:a14="http://schemas.microsoft.com/office/drawing/2010/main"/>
                                                      </a:ext>
                                                    </a:extLst>
                                                  </a:blip>
                                                  <a:stretch>
                                                    <a:fillRect/>
                                                  </a:stretch>
                                                </pic:blipFill>
                                                <pic:spPr>
                                                  <a:xfrm>
                                                    <a:off x="2218022" y="683077"/>
                                                    <a:ext cx="564735" cy="432443"/>
                                                  </a:xfrm>
                                                  <a:prstGeom prst="rect">
                                                    <a:avLst/>
                                                  </a:prstGeom>
                                                </pic:spPr>
                                              </pic:pic>
                                            </wpg:grpSp>
                                            <wps:wsp>
                                              <wps:cNvPr id="439" name="Connecteur droit 439"/>
                                              <wps:cNvCnPr/>
                                              <wps:spPr>
                                                <a:xfrm flipV="1">
                                                  <a:off x="1338509" y="648220"/>
                                                  <a:ext cx="1557838" cy="405965"/>
                                                </a:xfrm>
                                                <a:prstGeom prst="line">
                                                  <a:avLst/>
                                                </a:prstGeom>
                                                <a:noFill/>
                                                <a:ln w="6350" cap="flat" cmpd="sng" algn="ctr">
                                                  <a:solidFill>
                                                    <a:srgbClr val="FF0000"/>
                                                  </a:solidFill>
                                                  <a:prstDash val="solid"/>
                                                  <a:miter lim="800000"/>
                                                </a:ln>
                                                <a:effectLst/>
                                              </wps:spPr>
                                              <wps:bodyPr/>
                                            </wps:wsp>
                                          </wpg:grpSp>
                                        </wpg:grpSp>
                                        <wps:wsp>
                                          <wps:cNvPr id="442" name="Triangle isocèle 442"/>
                                          <wps:cNvSpPr/>
                                          <wps:spPr>
                                            <a:xfrm rot="7559269">
                                              <a:off x="1624233" y="225972"/>
                                              <a:ext cx="179755" cy="411774"/>
                                            </a:xfrm>
                                            <a:prstGeom prst="triangle">
                                              <a:avLst>
                                                <a:gd name="adj" fmla="val 0"/>
                                              </a:avLst>
                                            </a:prstGeom>
                                            <a:solidFill>
                                              <a:sysClr val="windowText" lastClr="000000"/>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6" name="Triangle isocèle 446"/>
                                          <wps:cNvSpPr/>
                                          <wps:spPr>
                                            <a:xfrm rot="4295587">
                                              <a:off x="1782427" y="1494089"/>
                                              <a:ext cx="179791" cy="411838"/>
                                            </a:xfrm>
                                            <a:prstGeom prst="triangle">
                                              <a:avLst>
                                                <a:gd name="adj" fmla="val 0"/>
                                              </a:avLst>
                                            </a:prstGeom>
                                            <a:solidFill>
                                              <a:sysClr val="windowText" lastClr="000000"/>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203" name="Groupe 3203"/>
                                        <wpg:cNvGrpSpPr/>
                                        <wpg:grpSpPr>
                                          <a:xfrm>
                                            <a:off x="1417611" y="910728"/>
                                            <a:ext cx="552896" cy="377826"/>
                                            <a:chOff x="1417611" y="263028"/>
                                            <a:chExt cx="552896" cy="377826"/>
                                          </a:xfrm>
                                        </wpg:grpSpPr>
                                        <pic:pic xmlns:pic="http://schemas.openxmlformats.org/drawingml/2006/picture">
                                          <pic:nvPicPr>
                                            <pic:cNvPr id="3204" name="Image 3204" descr="cid:image001.png@01D4C218.8C922A60"/>
                                            <pic:cNvPicPr>
                                              <a:picLocks noChangeAspect="1"/>
                                            </pic:cNvPicPr>
                                          </pic:nvPicPr>
                                          <pic:blipFill>
                                            <a:blip r:embed="rId298" r:link="rId281" cstate="screen">
                                              <a:extLst>
                                                <a:ext uri="{28A0092B-C50C-407E-A947-70E740481C1C}">
                                                  <a14:useLocalDpi xmlns:a14="http://schemas.microsoft.com/office/drawing/2010/main"/>
                                                </a:ext>
                                              </a:extLst>
                                            </a:blip>
                                            <a:srcRect/>
                                            <a:stretch>
                                              <a:fillRect/>
                                            </a:stretch>
                                          </pic:blipFill>
                                          <pic:spPr bwMode="auto">
                                            <a:xfrm>
                                              <a:off x="1707615" y="263028"/>
                                              <a:ext cx="262892" cy="377826"/>
                                            </a:xfrm>
                                            <a:prstGeom prst="rect">
                                              <a:avLst/>
                                            </a:prstGeom>
                                            <a:noFill/>
                                            <a:ln>
                                              <a:noFill/>
                                            </a:ln>
                                          </pic:spPr>
                                        </pic:pic>
                                        <wps:wsp>
                                          <wps:cNvPr id="3210" name="Triangle isocèle 3210"/>
                                          <wps:cNvSpPr/>
                                          <wps:spPr>
                                            <a:xfrm rot="5919411">
                                              <a:off x="1533636" y="205505"/>
                                              <a:ext cx="179708" cy="411758"/>
                                            </a:xfrm>
                                            <a:prstGeom prst="triangle">
                                              <a:avLst>
                                                <a:gd name="adj" fmla="val 0"/>
                                              </a:avLst>
                                            </a:prstGeom>
                                            <a:solidFill>
                                              <a:sysClr val="windowText" lastClr="000000"/>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3216" name="Groupe 3216"/>
                                      <wpg:cNvGrpSpPr/>
                                      <wpg:grpSpPr>
                                        <a:xfrm>
                                          <a:off x="4285048" y="192093"/>
                                          <a:ext cx="2957617" cy="1856634"/>
                                          <a:chOff x="793408" y="219370"/>
                                          <a:chExt cx="3594399" cy="2120277"/>
                                        </a:xfrm>
                                      </wpg:grpSpPr>
                                      <wpg:grpSp>
                                        <wpg:cNvPr id="521" name="Groupe 521"/>
                                        <wpg:cNvGrpSpPr/>
                                        <wpg:grpSpPr>
                                          <a:xfrm>
                                            <a:off x="793408" y="254564"/>
                                            <a:ext cx="3499199" cy="2085083"/>
                                            <a:chOff x="763110" y="248799"/>
                                            <a:chExt cx="3499398" cy="2085434"/>
                                          </a:xfrm>
                                        </wpg:grpSpPr>
                                        <wpg:grpSp>
                                          <wpg:cNvPr id="523" name="Groupe 523"/>
                                          <wpg:cNvGrpSpPr/>
                                          <wpg:grpSpPr>
                                            <a:xfrm>
                                              <a:off x="763110" y="248799"/>
                                              <a:ext cx="3499398" cy="2085434"/>
                                              <a:chOff x="432910" y="248799"/>
                                              <a:chExt cx="3499398" cy="2085434"/>
                                            </a:xfrm>
                                          </wpg:grpSpPr>
                                          <wpg:grpSp>
                                            <wpg:cNvPr id="524" name="Groupe 524"/>
                                            <wpg:cNvGrpSpPr/>
                                            <wpg:grpSpPr>
                                              <a:xfrm>
                                                <a:off x="1140038" y="248799"/>
                                                <a:ext cx="2792270" cy="2085434"/>
                                                <a:chOff x="301838" y="248807"/>
                                                <a:chExt cx="2792270" cy="2085490"/>
                                              </a:xfrm>
                                            </wpg:grpSpPr>
                                            <pic:pic xmlns:pic="http://schemas.openxmlformats.org/drawingml/2006/picture">
                                              <pic:nvPicPr>
                                                <pic:cNvPr id="525" name="Image 525"/>
                                                <pic:cNvPicPr>
                                                  <a:picLocks noChangeAspect="1"/>
                                                </pic:cNvPicPr>
                                              </pic:nvPicPr>
                                              <pic:blipFill>
                                                <a:blip r:embed="rId299" cstate="screen">
                                                  <a:extLst>
                                                    <a:ext uri="{28A0092B-C50C-407E-A947-70E740481C1C}">
                                                      <a14:useLocalDpi xmlns:a14="http://schemas.microsoft.com/office/drawing/2010/main"/>
                                                    </a:ext>
                                                  </a:extLst>
                                                </a:blip>
                                                <a:srcRect/>
                                                <a:stretch>
                                                  <a:fillRect/>
                                                </a:stretch>
                                              </pic:blipFill>
                                              <pic:spPr bwMode="auto">
                                                <a:xfrm>
                                                  <a:off x="1577189" y="248807"/>
                                                  <a:ext cx="1516919" cy="1439972"/>
                                                </a:xfrm>
                                                <a:prstGeom prst="rect">
                                                  <a:avLst/>
                                                </a:prstGeom>
                                                <a:noFill/>
                                                <a:ln>
                                                  <a:noFill/>
                                                </a:ln>
                                              </pic:spPr>
                                            </pic:pic>
                                            <wpg:grpSp>
                                              <wpg:cNvPr id="526" name="Groupe 526"/>
                                              <wpg:cNvGrpSpPr/>
                                              <wpg:grpSpPr>
                                                <a:xfrm>
                                                  <a:off x="301838" y="355065"/>
                                                  <a:ext cx="2323396" cy="1979232"/>
                                                  <a:chOff x="292735" y="-59839"/>
                                                  <a:chExt cx="2253323" cy="1849531"/>
                                                </a:xfrm>
                                              </wpg:grpSpPr>
                                              <wpg:grpSp>
                                                <wpg:cNvPr id="527" name="Groupe 527"/>
                                                <wpg:cNvGrpSpPr/>
                                                <wpg:grpSpPr>
                                                  <a:xfrm>
                                                    <a:off x="292735" y="-59839"/>
                                                    <a:ext cx="732790" cy="840106"/>
                                                    <a:chOff x="553117" y="-156186"/>
                                                    <a:chExt cx="1642110" cy="2036486"/>
                                                  </a:xfrm>
                                                </wpg:grpSpPr>
                                                <pic:pic xmlns:pic="http://schemas.openxmlformats.org/drawingml/2006/picture">
                                                  <pic:nvPicPr>
                                                    <pic:cNvPr id="530" name="Image 530" descr="TrÃ©pied Mantona Pro Makro II Stativ 1/4 pouce, 3/8 pouce Hauteur de travail=17 - 151 cm noir tÃªte sphÃ©rique"/>
                                                    <pic:cNvPicPr>
                                                      <a:picLocks noChangeAspect="1"/>
                                                    </pic:cNvPicPr>
                                                  </pic:nvPicPr>
                                                  <pic:blipFill rotWithShape="1">
                                                    <a:blip r:embed="rId327" cstate="screen">
                                                      <a:extLst>
                                                        <a:ext uri="{28A0092B-C50C-407E-A947-70E740481C1C}">
                                                          <a14:useLocalDpi xmlns:a14="http://schemas.microsoft.com/office/drawing/2010/main"/>
                                                        </a:ext>
                                                      </a:extLst>
                                                    </a:blip>
                                                    <a:srcRect/>
                                                    <a:stretch/>
                                                  </pic:blipFill>
                                                  <pic:spPr bwMode="auto">
                                                    <a:xfrm>
                                                      <a:off x="553117" y="214381"/>
                                                      <a:ext cx="1642110" cy="1665919"/>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531" name="Image 531"/>
                                                    <pic:cNvPicPr>
                                                      <a:picLocks noChangeAspect="1"/>
                                                    </pic:cNvPicPr>
                                                  </pic:nvPicPr>
                                                  <pic:blipFill>
                                                    <a:blip r:embed="rId328" cstate="screen">
                                                      <a:extLst>
                                                        <a:ext uri="{28A0092B-C50C-407E-A947-70E740481C1C}">
                                                          <a14:useLocalDpi xmlns:a14="http://schemas.microsoft.com/office/drawing/2010/main"/>
                                                        </a:ext>
                                                      </a:extLst>
                                                    </a:blip>
                                                    <a:stretch>
                                                      <a:fillRect/>
                                                    </a:stretch>
                                                  </pic:blipFill>
                                                  <pic:spPr>
                                                    <a:xfrm>
                                                      <a:off x="1073278" y="-156186"/>
                                                      <a:ext cx="564736" cy="432440"/>
                                                    </a:xfrm>
                                                    <a:prstGeom prst="rect">
                                                      <a:avLst/>
                                                    </a:prstGeom>
                                                  </pic:spPr>
                                                </pic:pic>
                                              </wpg:grpSp>
                                              <wps:wsp>
                                                <wps:cNvPr id="532" name="Connecteur droit 532"/>
                                                <wps:cNvCnPr/>
                                                <wps:spPr>
                                                  <a:xfrm>
                                                    <a:off x="775336" y="46097"/>
                                                    <a:ext cx="1103351" cy="0"/>
                                                  </a:xfrm>
                                                  <a:prstGeom prst="line">
                                                    <a:avLst/>
                                                  </a:prstGeom>
                                                  <a:noFill/>
                                                  <a:ln w="6350" cap="flat" cmpd="sng" algn="ctr">
                                                    <a:solidFill>
                                                      <a:srgbClr val="FF0000"/>
                                                    </a:solidFill>
                                                    <a:prstDash val="solid"/>
                                                    <a:miter lim="800000"/>
                                                  </a:ln>
                                                  <a:effectLst/>
                                                </wps:spPr>
                                                <wps:bodyPr/>
                                              </wps:wsp>
                                              <wpg:grpSp>
                                                <wpg:cNvPr id="575" name="Groupe 575"/>
                                                <wpg:cNvGrpSpPr/>
                                                <wpg:grpSpPr>
                                                  <a:xfrm>
                                                    <a:off x="671692" y="949585"/>
                                                    <a:ext cx="732790" cy="840107"/>
                                                    <a:chOff x="1288486" y="689878"/>
                                                    <a:chExt cx="1642110" cy="2036485"/>
                                                  </a:xfrm>
                                                </wpg:grpSpPr>
                                                <pic:pic xmlns:pic="http://schemas.openxmlformats.org/drawingml/2006/picture">
                                                  <pic:nvPicPr>
                                                    <pic:cNvPr id="3312" name="Image 3312" descr="TrÃ©pied Mantona Pro Makro II Stativ 1/4 pouce, 3/8 pouce Hauteur de travail=17 - 151 cm noir tÃªte sphÃ©rique"/>
                                                    <pic:cNvPicPr>
                                                      <a:picLocks noChangeAspect="1"/>
                                                    </pic:cNvPicPr>
                                                  </pic:nvPicPr>
                                                  <pic:blipFill rotWithShape="1">
                                                    <a:blip r:embed="rId327" cstate="screen">
                                                      <a:extLst>
                                                        <a:ext uri="{28A0092B-C50C-407E-A947-70E740481C1C}">
                                                          <a14:useLocalDpi xmlns:a14="http://schemas.microsoft.com/office/drawing/2010/main"/>
                                                        </a:ext>
                                                      </a:extLst>
                                                    </a:blip>
                                                    <a:srcRect/>
                                                    <a:stretch/>
                                                  </pic:blipFill>
                                                  <pic:spPr bwMode="auto">
                                                    <a:xfrm>
                                                      <a:off x="1288486" y="1060444"/>
                                                      <a:ext cx="1642110" cy="1665919"/>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314" name="Image 3314"/>
                                                    <pic:cNvPicPr>
                                                      <a:picLocks noChangeAspect="1"/>
                                                    </pic:cNvPicPr>
                                                  </pic:nvPicPr>
                                                  <pic:blipFill>
                                                    <a:blip r:embed="rId328" cstate="screen">
                                                      <a:extLst>
                                                        <a:ext uri="{28A0092B-C50C-407E-A947-70E740481C1C}">
                                                          <a14:useLocalDpi xmlns:a14="http://schemas.microsoft.com/office/drawing/2010/main"/>
                                                        </a:ext>
                                                      </a:extLst>
                                                    </a:blip>
                                                    <a:stretch>
                                                      <a:fillRect/>
                                                    </a:stretch>
                                                  </pic:blipFill>
                                                  <pic:spPr>
                                                    <a:xfrm>
                                                      <a:off x="1808646" y="689878"/>
                                                      <a:ext cx="564737" cy="432442"/>
                                                    </a:xfrm>
                                                    <a:prstGeom prst="rect">
                                                      <a:avLst/>
                                                    </a:prstGeom>
                                                  </pic:spPr>
                                                </pic:pic>
                                              </wpg:grpSp>
                                              <wps:wsp>
                                                <wps:cNvPr id="3320" name="Connecteur droit 3320"/>
                                                <wps:cNvCnPr/>
                                                <wps:spPr>
                                                  <a:xfrm flipV="1">
                                                    <a:off x="1145651" y="740889"/>
                                                    <a:ext cx="1400407" cy="324908"/>
                                                  </a:xfrm>
                                                  <a:prstGeom prst="line">
                                                    <a:avLst/>
                                                  </a:prstGeom>
                                                  <a:noFill/>
                                                  <a:ln w="6350" cap="flat" cmpd="sng" algn="ctr">
                                                    <a:solidFill>
                                                      <a:srgbClr val="FF0000"/>
                                                    </a:solidFill>
                                                    <a:prstDash val="solid"/>
                                                    <a:miter lim="800000"/>
                                                  </a:ln>
                                                  <a:effectLst/>
                                                </wps:spPr>
                                                <wps:bodyPr/>
                                              </wps:wsp>
                                            </wpg:grpSp>
                                          </wpg:grpSp>
                                          <wps:wsp>
                                            <wps:cNvPr id="3321" name="Triangle isocèle 3321"/>
                                            <wps:cNvSpPr/>
                                            <wps:spPr>
                                              <a:xfrm rot="6706053">
                                                <a:off x="826246" y="-60412"/>
                                                <a:ext cx="179755" cy="966427"/>
                                              </a:xfrm>
                                              <a:prstGeom prst="triangle">
                                                <a:avLst>
                                                  <a:gd name="adj" fmla="val 0"/>
                                                </a:avLst>
                                              </a:prstGeom>
                                              <a:solidFill>
                                                <a:sysClr val="windowText" lastClr="000000"/>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2" name="Triangle isocèle 582"/>
                                            <wps:cNvSpPr/>
                                            <wps:spPr>
                                              <a:xfrm rot="4295587">
                                                <a:off x="1594063" y="1510183"/>
                                                <a:ext cx="179792" cy="411839"/>
                                              </a:xfrm>
                                              <a:prstGeom prst="triangle">
                                                <a:avLst>
                                                  <a:gd name="adj" fmla="val 0"/>
                                                </a:avLst>
                                              </a:prstGeom>
                                              <a:solidFill>
                                                <a:sysClr val="windowText" lastClr="000000"/>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583" name="Groupe 583"/>
                                          <wpg:cNvGrpSpPr/>
                                          <wpg:grpSpPr>
                                            <a:xfrm>
                                              <a:off x="1010875" y="1099624"/>
                                              <a:ext cx="582194" cy="378667"/>
                                              <a:chOff x="1010875" y="451924"/>
                                              <a:chExt cx="582194" cy="378667"/>
                                            </a:xfrm>
                                          </wpg:grpSpPr>
                                          <pic:pic xmlns:pic="http://schemas.openxmlformats.org/drawingml/2006/picture">
                                            <pic:nvPicPr>
                                              <pic:cNvPr id="587" name="Image 587" descr="cid:image001.png@01D4C218.8C922A60"/>
                                              <pic:cNvPicPr>
                                                <a:picLocks noChangeAspect="1"/>
                                              </pic:cNvPicPr>
                                            </pic:nvPicPr>
                                            <pic:blipFill>
                                              <a:blip r:embed="rId302" r:link="rId268" cstate="screen">
                                                <a:extLst>
                                                  <a:ext uri="{28A0092B-C50C-407E-A947-70E740481C1C}">
                                                    <a14:useLocalDpi xmlns:a14="http://schemas.microsoft.com/office/drawing/2010/main"/>
                                                  </a:ext>
                                                </a:extLst>
                                              </a:blip>
                                              <a:srcRect/>
                                              <a:stretch>
                                                <a:fillRect/>
                                              </a:stretch>
                                            </pic:blipFill>
                                            <pic:spPr bwMode="auto">
                                              <a:xfrm>
                                                <a:off x="1330179" y="452766"/>
                                                <a:ext cx="262890" cy="377825"/>
                                              </a:xfrm>
                                              <a:prstGeom prst="rect">
                                                <a:avLst/>
                                              </a:prstGeom>
                                              <a:noFill/>
                                              <a:ln>
                                                <a:noFill/>
                                              </a:ln>
                                            </pic:spPr>
                                          </pic:pic>
                                          <wps:wsp>
                                            <wps:cNvPr id="596" name="Triangle isocèle 596"/>
                                            <wps:cNvSpPr/>
                                            <wps:spPr>
                                              <a:xfrm rot="7003767">
                                                <a:off x="1126901" y="335898"/>
                                                <a:ext cx="179708" cy="411759"/>
                                              </a:xfrm>
                                              <a:prstGeom prst="triangle">
                                                <a:avLst>
                                                  <a:gd name="adj" fmla="val 0"/>
                                                </a:avLst>
                                              </a:prstGeom>
                                              <a:solidFill>
                                                <a:sysClr val="windowText" lastClr="000000"/>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599" name="Groupe 599"/>
                                        <wpg:cNvGrpSpPr/>
                                        <wpg:grpSpPr>
                                          <a:xfrm rot="20248169">
                                            <a:off x="3594543" y="219370"/>
                                            <a:ext cx="793264" cy="884116"/>
                                            <a:chOff x="119760" y="-55527"/>
                                            <a:chExt cx="793264" cy="884116"/>
                                          </a:xfrm>
                                        </wpg:grpSpPr>
                                        <wps:wsp>
                                          <wps:cNvPr id="3328" name="Arc 3328"/>
                                          <wps:cNvSpPr/>
                                          <wps:spPr>
                                            <a:xfrm rot="962191">
                                              <a:off x="119760" y="121893"/>
                                              <a:ext cx="513969" cy="549878"/>
                                            </a:xfrm>
                                            <a:prstGeom prst="arc">
                                              <a:avLst>
                                                <a:gd name="adj1" fmla="val 16200000"/>
                                                <a:gd name="adj2" fmla="val 3020450"/>
                                              </a:avLst>
                                            </a:prstGeom>
                                            <a:noFill/>
                                            <a:ln w="9525" cap="flat" cmpd="sng" algn="ctr">
                                              <a:solidFill>
                                                <a:srgbClr val="C0504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62" name="Arc 3362"/>
                                          <wps:cNvSpPr/>
                                          <wps:spPr>
                                            <a:xfrm rot="962191">
                                              <a:off x="153879" y="-55527"/>
                                              <a:ext cx="759145" cy="884116"/>
                                            </a:xfrm>
                                            <a:prstGeom prst="arc">
                                              <a:avLst>
                                                <a:gd name="adj1" fmla="val 16200000"/>
                                                <a:gd name="adj2" fmla="val 3020450"/>
                                              </a:avLst>
                                            </a:prstGeom>
                                            <a:noFill/>
                                            <a:ln w="9525" cap="flat" cmpd="sng" algn="ctr">
                                              <a:solidFill>
                                                <a:srgbClr val="C0504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66" name="Arc 3366"/>
                                          <wps:cNvSpPr/>
                                          <wps:spPr>
                                            <a:xfrm rot="962191">
                                              <a:off x="126584" y="19535"/>
                                              <a:ext cx="654685" cy="688975"/>
                                            </a:xfrm>
                                            <a:prstGeom prst="arc">
                                              <a:avLst>
                                                <a:gd name="adj1" fmla="val 16200000"/>
                                                <a:gd name="adj2" fmla="val 3020450"/>
                                              </a:avLst>
                                            </a:prstGeom>
                                            <a:noFill/>
                                            <a:ln w="9525" cap="flat" cmpd="sng" algn="ctr">
                                              <a:solidFill>
                                                <a:srgbClr val="C0504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3367" name="Flèche : droite rayée 3849"/>
                                      <wps:cNvSpPr/>
                                      <wps:spPr>
                                        <a:xfrm>
                                          <a:off x="3830235" y="1227014"/>
                                          <a:ext cx="302260" cy="143510"/>
                                        </a:xfrm>
                                        <a:prstGeom prst="stripedRightArrow">
                                          <a:avLst/>
                                        </a:prstGeom>
                                        <a:solidFill>
                                          <a:schemeClr val="accent6">
                                            <a:lumMod val="20000"/>
                                            <a:lumOff val="80000"/>
                                          </a:schemeClr>
                                        </a:solidFill>
                                        <a:ln w="25400" cap="flat" cmpd="sng" algn="ctr">
                                          <a:solidFill>
                                            <a:schemeClr val="accent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369" name="Zone de texte 3369"/>
                                    <wps:cNvSpPr txBox="1"/>
                                    <wps:spPr>
                                      <a:xfrm>
                                        <a:off x="1877831" y="-5722"/>
                                        <a:ext cx="951203" cy="311017"/>
                                      </a:xfrm>
                                      <a:prstGeom prst="rect">
                                        <a:avLst/>
                                      </a:prstGeom>
                                      <a:noFill/>
                                      <a:ln w="6350">
                                        <a:noFill/>
                                      </a:ln>
                                    </wps:spPr>
                                    <wps:txbx>
                                      <w:txbxContent>
                                        <w:p w:rsidRPr="00027C67" w:rsidR="006E5AE4" w:rsidP="00A77822" w:rsidRDefault="006E5AE4" w14:paraId="6F9A5C33" w14:textId="4818D9FC">
                                          <w:pPr>
                                            <w:spacing w:after="0"/>
                                            <w:rPr>
                                              <w:rFonts w:cs="Times New Roman"/>
                                              <w:b/>
                                              <w:bCs/>
                                              <w:sz w:val="18"/>
                                              <w:szCs w:val="36"/>
                                            </w:rPr>
                                          </w:pPr>
                                          <w:r>
                                            <w:rPr>
                                              <w:b/>
                                              <w:bCs/>
                                              <w:sz w:val="18"/>
                                              <w:szCs w:val="36"/>
                                            </w:rPr>
                                            <w:t xml:space="preserve">2 mirgojumi/5 sek.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79" name="Zone de texte 3379"/>
                                    <wps:cNvSpPr txBox="1"/>
                                    <wps:spPr>
                                      <a:xfrm>
                                        <a:off x="1785838" y="1010006"/>
                                        <a:ext cx="814581" cy="289336"/>
                                      </a:xfrm>
                                      <a:prstGeom prst="rect">
                                        <a:avLst/>
                                      </a:prstGeom>
                                      <a:noFill/>
                                      <a:ln w="6350">
                                        <a:noFill/>
                                      </a:ln>
                                    </wps:spPr>
                                    <wps:txbx>
                                      <w:txbxContent>
                                        <w:p w:rsidRPr="00027C67" w:rsidR="006E5AE4" w:rsidP="00A77822" w:rsidRDefault="006E5AE4" w14:paraId="3BFC293C" w14:textId="38761D57">
                                          <w:pPr>
                                            <w:spacing w:after="0"/>
                                            <w:rPr>
                                              <w:rFonts w:cs="Times New Roman"/>
                                              <w:b/>
                                              <w:bCs/>
                                              <w:szCs w:val="44"/>
                                            </w:rPr>
                                          </w:pPr>
                                          <w:r>
                                            <w:rPr>
                                              <w:b/>
                                              <w:bCs/>
                                              <w:sz w:val="18"/>
                                              <w:szCs w:val="36"/>
                                            </w:rPr>
                                            <w:t xml:space="preserve">1 mirgojums/5 sek.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80" name="Zone de texte 3380"/>
                                    <wps:cNvSpPr txBox="1"/>
                                    <wps:spPr>
                                      <a:xfrm>
                                        <a:off x="5351167" y="-67386"/>
                                        <a:ext cx="839255" cy="234129"/>
                                      </a:xfrm>
                                      <a:prstGeom prst="rect">
                                        <a:avLst/>
                                      </a:prstGeom>
                                      <a:noFill/>
                                      <a:ln w="6350">
                                        <a:noFill/>
                                      </a:ln>
                                    </wps:spPr>
                                    <wps:txbx>
                                      <w:txbxContent>
                                        <w:p w:rsidRPr="00027C67" w:rsidR="006E5AE4" w:rsidP="00A77822" w:rsidRDefault="00D41176" w14:paraId="07234EB7" w14:textId="247369AC">
                                          <w:pPr>
                                            <w:spacing w:after="0"/>
                                            <w:rPr>
                                              <w:rFonts w:cs="Times New Roman"/>
                                              <w:b/>
                                              <w:bCs/>
                                              <w:sz w:val="18"/>
                                              <w:szCs w:val="36"/>
                                            </w:rPr>
                                          </w:pPr>
                                          <w:r>
                                            <w:rPr>
                                              <w:b/>
                                              <w:bCs/>
                                              <w:sz w:val="18"/>
                                              <w:szCs w:val="36"/>
                                            </w:rPr>
                                            <w:t xml:space="preserve">1 </w:t>
                                          </w:r>
                                          <w:r w:rsidR="006E5AE4">
                                            <w:rPr>
                                              <w:b/>
                                              <w:bCs/>
                                              <w:sz w:val="18"/>
                                              <w:szCs w:val="36"/>
                                            </w:rPr>
                                            <w:t xml:space="preserve">mirgojums/sek.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91" name="Zone de texte 3391"/>
                                    <wps:cNvSpPr txBox="1"/>
                                    <wps:spPr>
                                      <a:xfrm>
                                        <a:off x="5383623" y="863076"/>
                                        <a:ext cx="750693" cy="223388"/>
                                      </a:xfrm>
                                      <a:prstGeom prst="rect">
                                        <a:avLst/>
                                      </a:prstGeom>
                                      <a:noFill/>
                                      <a:ln w="6350">
                                        <a:noFill/>
                                      </a:ln>
                                    </wps:spPr>
                                    <wps:txbx>
                                      <w:txbxContent>
                                        <w:p w:rsidRPr="00027C67" w:rsidR="006E5AE4" w:rsidP="00A77822" w:rsidRDefault="006E5AE4" w14:paraId="49347A9E" w14:textId="59C6688F">
                                          <w:pPr>
                                            <w:spacing w:after="0"/>
                                            <w:rPr>
                                              <w:rFonts w:cs="Times New Roman"/>
                                              <w:b/>
                                              <w:bCs/>
                                              <w:sz w:val="18"/>
                                              <w:szCs w:val="36"/>
                                            </w:rPr>
                                          </w:pPr>
                                          <w:r>
                                            <w:rPr>
                                              <w:b/>
                                              <w:bCs/>
                                              <w:sz w:val="18"/>
                                              <w:szCs w:val="36"/>
                                            </w:rPr>
                                            <w:t xml:space="preserve">1 mirgojums/sek.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622" name="Image 622"/>
                                    <pic:cNvPicPr>
                                      <a:picLocks noChangeAspect="1"/>
                                    </pic:cNvPicPr>
                                  </pic:nvPicPr>
                                  <pic:blipFill>
                                    <a:blip r:embed="rId329" cstate="screen">
                                      <a:extLst>
                                        <a:ext uri="{28A0092B-C50C-407E-A947-70E740481C1C}">
                                          <a14:useLocalDpi xmlns:a14="http://schemas.microsoft.com/office/drawing/2010/main"/>
                                        </a:ext>
                                      </a:extLst>
                                    </a:blip>
                                    <a:stretch>
                                      <a:fillRect/>
                                    </a:stretch>
                                  </pic:blipFill>
                                  <pic:spPr>
                                    <a:xfrm>
                                      <a:off x="5093748" y="87823"/>
                                      <a:ext cx="310515" cy="225425"/>
                                    </a:xfrm>
                                    <a:prstGeom prst="rect">
                                      <a:avLst/>
                                    </a:prstGeom>
                                  </pic:spPr>
                                </pic:pic>
                                <pic:pic xmlns:pic="http://schemas.openxmlformats.org/drawingml/2006/picture">
                                  <pic:nvPicPr>
                                    <pic:cNvPr id="3421" name="Image 3421"/>
                                    <pic:cNvPicPr>
                                      <a:picLocks noChangeAspect="1"/>
                                    </pic:cNvPicPr>
                                  </pic:nvPicPr>
                                  <pic:blipFill>
                                    <a:blip r:embed="rId329" cstate="screen">
                                      <a:extLst>
                                        <a:ext uri="{28A0092B-C50C-407E-A947-70E740481C1C}">
                                          <a14:useLocalDpi xmlns:a14="http://schemas.microsoft.com/office/drawing/2010/main"/>
                                        </a:ext>
                                      </a:extLst>
                                    </a:blip>
                                    <a:stretch>
                                      <a:fillRect/>
                                    </a:stretch>
                                  </pic:blipFill>
                                  <pic:spPr>
                                    <a:xfrm>
                                      <a:off x="5261797" y="1086330"/>
                                      <a:ext cx="310515" cy="225425"/>
                                    </a:xfrm>
                                    <a:prstGeom prst="rect">
                                      <a:avLst/>
                                    </a:prstGeom>
                                  </pic:spPr>
                                </pic:pic>
                                <pic:pic xmlns:pic="http://schemas.openxmlformats.org/drawingml/2006/picture">
                                  <pic:nvPicPr>
                                    <pic:cNvPr id="3423" name="Image 3423"/>
                                    <pic:cNvPicPr>
                                      <a:picLocks noChangeAspect="1"/>
                                    </pic:cNvPicPr>
                                  </pic:nvPicPr>
                                  <pic:blipFill>
                                    <a:blip r:embed="rId330" cstate="screen">
                                      <a:extLst>
                                        <a:ext uri="{28A0092B-C50C-407E-A947-70E740481C1C}">
                                          <a14:useLocalDpi xmlns:a14="http://schemas.microsoft.com/office/drawing/2010/main"/>
                                        </a:ext>
                                      </a:extLst>
                                    </a:blip>
                                    <a:stretch>
                                      <a:fillRect/>
                                    </a:stretch>
                                  </pic:blipFill>
                                  <pic:spPr>
                                    <a:xfrm>
                                      <a:off x="4789728" y="843519"/>
                                      <a:ext cx="196215" cy="142875"/>
                                    </a:xfrm>
                                    <a:prstGeom prst="rect">
                                      <a:avLst/>
                                    </a:prstGeom>
                                  </pic:spPr>
                                </pic:pic>
                              </wpg:grpSp>
                              <pic:pic xmlns:pic="http://schemas.openxmlformats.org/drawingml/2006/picture">
                                <pic:nvPicPr>
                                  <pic:cNvPr id="673" name="Image 673"/>
                                  <pic:cNvPicPr>
                                    <a:picLocks noChangeAspect="1"/>
                                  </pic:cNvPicPr>
                                </pic:nvPicPr>
                                <pic:blipFill>
                                  <a:blip r:embed="rId331" cstate="screen">
                                    <a:extLst>
                                      <a:ext uri="{28A0092B-C50C-407E-A947-70E740481C1C}">
                                        <a14:useLocalDpi xmlns:a14="http://schemas.microsoft.com/office/drawing/2010/main"/>
                                      </a:ext>
                                    </a:extLst>
                                  </a:blip>
                                  <a:stretch>
                                    <a:fillRect/>
                                  </a:stretch>
                                </pic:blipFill>
                                <pic:spPr>
                                  <a:xfrm>
                                    <a:off x="1941250" y="247681"/>
                                    <a:ext cx="305435" cy="238125"/>
                                  </a:xfrm>
                                  <a:prstGeom prst="rect">
                                    <a:avLst/>
                                  </a:prstGeom>
                                </pic:spPr>
                              </pic:pic>
                              <pic:pic xmlns:pic="http://schemas.openxmlformats.org/drawingml/2006/picture">
                                <pic:nvPicPr>
                                  <pic:cNvPr id="674" name="Image 674"/>
                                  <pic:cNvPicPr>
                                    <a:picLocks noChangeAspect="1"/>
                                  </pic:cNvPicPr>
                                </pic:nvPicPr>
                                <pic:blipFill>
                                  <a:blip r:embed="rId331" cstate="screen">
                                    <a:extLst>
                                      <a:ext uri="{28A0092B-C50C-407E-A947-70E740481C1C}">
                                        <a14:useLocalDpi xmlns:a14="http://schemas.microsoft.com/office/drawing/2010/main"/>
                                      </a:ext>
                                    </a:extLst>
                                  </a:blip>
                                  <a:stretch>
                                    <a:fillRect/>
                                  </a:stretch>
                                </pic:blipFill>
                                <pic:spPr>
                                  <a:xfrm>
                                    <a:off x="1992594" y="1142880"/>
                                    <a:ext cx="305435" cy="238125"/>
                                  </a:xfrm>
                                  <a:prstGeom prst="rect">
                                    <a:avLst/>
                                  </a:prstGeom>
                                </pic:spPr>
                              </pic:pic>
                              <pic:pic xmlns:pic="http://schemas.openxmlformats.org/drawingml/2006/picture">
                                <pic:nvPicPr>
                                  <pic:cNvPr id="675" name="Image 675"/>
                                  <pic:cNvPicPr>
                                    <a:picLocks noChangeAspect="1"/>
                                  </pic:cNvPicPr>
                                </pic:nvPicPr>
                                <pic:blipFill>
                                  <a:blip r:embed="rId331" cstate="screen">
                                    <a:extLst>
                                      <a:ext uri="{28A0092B-C50C-407E-A947-70E740481C1C}">
                                        <a14:useLocalDpi xmlns:a14="http://schemas.microsoft.com/office/drawing/2010/main"/>
                                      </a:ext>
                                    </a:extLst>
                                  </a:blip>
                                  <a:stretch>
                                    <a:fillRect/>
                                  </a:stretch>
                                </pic:blipFill>
                                <pic:spPr>
                                  <a:xfrm>
                                    <a:off x="5258501" y="178918"/>
                                    <a:ext cx="305435" cy="238125"/>
                                  </a:xfrm>
                                  <a:prstGeom prst="rect">
                                    <a:avLst/>
                                  </a:prstGeom>
                                </pic:spPr>
                              </pic:pic>
                              <pic:pic xmlns:pic="http://schemas.openxmlformats.org/drawingml/2006/picture">
                                <pic:nvPicPr>
                                  <pic:cNvPr id="3424" name="Image 3424"/>
                                  <pic:cNvPicPr>
                                    <a:picLocks noChangeAspect="1"/>
                                  </pic:cNvPicPr>
                                </pic:nvPicPr>
                                <pic:blipFill>
                                  <a:blip r:embed="rId331" cstate="screen">
                                    <a:extLst>
                                      <a:ext uri="{28A0092B-C50C-407E-A947-70E740481C1C}">
                                        <a14:useLocalDpi xmlns:a14="http://schemas.microsoft.com/office/drawing/2010/main"/>
                                      </a:ext>
                                    </a:extLst>
                                  </a:blip>
                                  <a:stretch>
                                    <a:fillRect/>
                                  </a:stretch>
                                </pic:blipFill>
                                <pic:spPr>
                                  <a:xfrm>
                                    <a:off x="5591997" y="1124477"/>
                                    <a:ext cx="305435" cy="238125"/>
                                  </a:xfrm>
                                  <a:prstGeom prst="rect">
                                    <a:avLst/>
                                  </a:prstGeom>
                                </pic:spPr>
                              </pic:pic>
                            </wpg:grpSp>
                            <pic:pic xmlns:pic="http://schemas.openxmlformats.org/drawingml/2006/picture">
                              <pic:nvPicPr>
                                <pic:cNvPr id="3557" name="Image 3557" descr="C:\Users\amd\AppData\Local\Temp\7zE06E78B0C\LCDViewer[32].bmp"/>
                                <pic:cNvPicPr>
                                  <a:picLocks noChangeAspect="1"/>
                                </pic:cNvPicPr>
                              </pic:nvPicPr>
                              <pic:blipFill>
                                <a:blip r:embed="rId306">
                                  <a:extLst>
                                    <a:ext uri="{28A0092B-C50C-407E-A947-70E740481C1C}">
                                      <a14:useLocalDpi xmlns:a14="http://schemas.microsoft.com/office/drawing/2010/main"/>
                                    </a:ext>
                                  </a:extLst>
                                </a:blip>
                                <a:srcRect/>
                                <a:stretch>
                                  <a:fillRect/>
                                </a:stretch>
                              </pic:blipFill>
                              <pic:spPr bwMode="auto">
                                <a:xfrm>
                                  <a:off x="135167" y="852692"/>
                                  <a:ext cx="863600" cy="431800"/>
                                </a:xfrm>
                                <a:prstGeom prst="rect">
                                  <a:avLst/>
                                </a:prstGeom>
                                <a:noFill/>
                                <a:ln>
                                  <a:noFill/>
                                </a:ln>
                              </pic:spPr>
                            </pic:pic>
                            <pic:pic xmlns:pic="http://schemas.openxmlformats.org/drawingml/2006/picture">
                              <pic:nvPicPr>
                                <pic:cNvPr id="5062" name="Image 5062" descr="C:\Users\amd\AppData\Local\Temp\7zE06E78B0C\LCDViewer[35].bmp"/>
                                <pic:cNvPicPr>
                                  <a:picLocks noChangeAspect="1"/>
                                </pic:cNvPicPr>
                              </pic:nvPicPr>
                              <pic:blipFill>
                                <a:blip r:embed="rId307">
                                  <a:extLst>
                                    <a:ext uri="{28A0092B-C50C-407E-A947-70E740481C1C}">
                                      <a14:useLocalDpi xmlns:a14="http://schemas.microsoft.com/office/drawing/2010/main"/>
                                    </a:ext>
                                  </a:extLst>
                                </a:blip>
                                <a:srcRect/>
                                <a:stretch>
                                  <a:fillRect/>
                                </a:stretch>
                              </pic:blipFill>
                              <pic:spPr bwMode="auto">
                                <a:xfrm>
                                  <a:off x="3573453" y="746105"/>
                                  <a:ext cx="863600" cy="431800"/>
                                </a:xfrm>
                                <a:prstGeom prst="rect">
                                  <a:avLst/>
                                </a:prstGeom>
                                <a:noFill/>
                                <a:ln>
                                  <a:noFill/>
                                </a:ln>
                              </pic:spPr>
                            </pic:pic>
                            <pic:pic xmlns:pic="http://schemas.openxmlformats.org/drawingml/2006/picture">
                              <pic:nvPicPr>
                                <pic:cNvPr id="5063" name="Image 5063" descr="C:\Users\amd\AppData\Local\Temp\7zE06E78B0C\LCDViewer[35].bmp"/>
                                <pic:cNvPicPr>
                                  <a:picLocks noChangeAspect="1"/>
                                </pic:cNvPicPr>
                              </pic:nvPicPr>
                              <pic:blipFill>
                                <a:blip r:embed="rId307">
                                  <a:extLst>
                                    <a:ext uri="{28A0092B-C50C-407E-A947-70E740481C1C}">
                                      <a14:useLocalDpi xmlns:a14="http://schemas.microsoft.com/office/drawing/2010/main"/>
                                    </a:ext>
                                  </a:extLst>
                                </a:blip>
                                <a:srcRect/>
                                <a:stretch>
                                  <a:fillRect/>
                                </a:stretch>
                              </pic:blipFill>
                              <pic:spPr bwMode="auto">
                                <a:xfrm>
                                  <a:off x="4128825" y="1559529"/>
                                  <a:ext cx="863600" cy="431800"/>
                                </a:xfrm>
                                <a:prstGeom prst="rect">
                                  <a:avLst/>
                                </a:prstGeom>
                                <a:noFill/>
                                <a:ln>
                                  <a:noFill/>
                                </a:ln>
                              </pic:spPr>
                            </pic:pic>
                            <pic:pic xmlns:pic="http://schemas.openxmlformats.org/drawingml/2006/picture">
                              <pic:nvPicPr>
                                <pic:cNvPr id="5071" name="Image 5071" descr="C:\Users\amd\AppData\Local\Temp\7zE06E78B0C\LCDViewer[35].bmp"/>
                                <pic:cNvPicPr>
                                  <a:picLocks noChangeAspect="1"/>
                                </pic:cNvPicPr>
                              </pic:nvPicPr>
                              <pic:blipFill>
                                <a:blip r:embed="rId307">
                                  <a:extLst>
                                    <a:ext uri="{28A0092B-C50C-407E-A947-70E740481C1C}">
                                      <a14:useLocalDpi xmlns:a14="http://schemas.microsoft.com/office/drawing/2010/main"/>
                                    </a:ext>
                                  </a:extLst>
                                </a:blip>
                                <a:srcRect/>
                                <a:stretch>
                                  <a:fillRect/>
                                </a:stretch>
                              </pic:blipFill>
                              <pic:spPr bwMode="auto">
                                <a:xfrm>
                                  <a:off x="3797845" y="0"/>
                                  <a:ext cx="863600" cy="431800"/>
                                </a:xfrm>
                                <a:prstGeom prst="rect">
                                  <a:avLst/>
                                </a:prstGeom>
                                <a:noFill/>
                                <a:ln>
                                  <a:noFill/>
                                </a:ln>
                              </pic:spPr>
                            </pic:pic>
                          </wpg:grpSp>
                          <wps:wsp>
                            <wps:cNvPr id="5072" name="Rectangle 5072"/>
                            <wps:cNvSpPr/>
                            <wps:spPr>
                              <a:xfrm>
                                <a:off x="4413433" y="280134"/>
                                <a:ext cx="328821" cy="192701"/>
                              </a:xfrm>
                              <a:prstGeom prst="rect">
                                <a:avLst/>
                              </a:prstGeom>
                              <a:noFill/>
                              <a:ln w="25400" cap="flat" cmpd="sng" algn="ctr">
                                <a:noFill/>
                                <a:prstDash val="solid"/>
                              </a:ln>
                              <a:effectLst/>
                            </wps:spPr>
                            <wps:txbx>
                              <w:txbxContent>
                                <w:p w:rsidRPr="009177B6" w:rsidR="006E5AE4" w:rsidP="00A77822" w:rsidRDefault="006E5AE4" w14:paraId="2206C6B2" w14:textId="77777777">
                                  <w:pPr>
                                    <w:rPr>
                                      <w:rFonts w:ascii="Arial" w:hAnsi="Arial" w:cs="Arial"/>
                                      <w:color w:val="FFFF00"/>
                                      <w:sz w:val="10"/>
                                      <w:szCs w:val="10"/>
                                    </w:rPr>
                                  </w:pPr>
                                  <w:r>
                                    <w:rPr>
                                      <w:rFonts w:ascii="Arial" w:hAnsi="Arial"/>
                                      <w:color w:val="FFFF00"/>
                                      <w:sz w:val="10"/>
                                      <w:szCs w:val="10"/>
                                    </w:rPr>
                                    <w:t xml:space="preserve">LA2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73" name="Rectangle 5073"/>
                            <wps:cNvSpPr/>
                            <wps:spPr>
                              <a:xfrm>
                                <a:off x="4180868" y="1035967"/>
                                <a:ext cx="328821" cy="192701"/>
                              </a:xfrm>
                              <a:prstGeom prst="rect">
                                <a:avLst/>
                              </a:prstGeom>
                              <a:noFill/>
                              <a:ln w="25400" cap="flat" cmpd="sng" algn="ctr">
                                <a:noFill/>
                                <a:prstDash val="solid"/>
                              </a:ln>
                              <a:effectLst/>
                            </wps:spPr>
                            <wps:txbx>
                              <w:txbxContent>
                                <w:p w:rsidRPr="009177B6" w:rsidR="006E5AE4" w:rsidP="00A77822" w:rsidRDefault="006E5AE4" w14:paraId="454FE805" w14:textId="77777777">
                                  <w:pPr>
                                    <w:rPr>
                                      <w:rFonts w:ascii="Arial" w:hAnsi="Arial" w:cs="Arial"/>
                                      <w:color w:val="FFFF00"/>
                                      <w:sz w:val="10"/>
                                      <w:szCs w:val="10"/>
                                    </w:rPr>
                                  </w:pPr>
                                  <w:r>
                                    <w:rPr>
                                      <w:rFonts w:ascii="Arial" w:hAnsi="Arial"/>
                                      <w:color w:val="FFFF00"/>
                                      <w:sz w:val="10"/>
                                      <w:szCs w:val="10"/>
                                    </w:rPr>
                                    <w:t xml:space="preserve">LA2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45" name="Rectangle 3845"/>
                            <wps:cNvSpPr/>
                            <wps:spPr>
                              <a:xfrm>
                                <a:off x="4741137" y="1839371"/>
                                <a:ext cx="328821" cy="192701"/>
                              </a:xfrm>
                              <a:prstGeom prst="rect">
                                <a:avLst/>
                              </a:prstGeom>
                              <a:noFill/>
                              <a:ln w="25400" cap="flat" cmpd="sng" algn="ctr">
                                <a:noFill/>
                                <a:prstDash val="solid"/>
                              </a:ln>
                              <a:effectLst/>
                            </wps:spPr>
                            <wps:txbx>
                              <w:txbxContent>
                                <w:p w:rsidRPr="009177B6" w:rsidR="006E5AE4" w:rsidP="00A77822" w:rsidRDefault="006E5AE4" w14:paraId="789A9BA1" w14:textId="77777777">
                                  <w:pPr>
                                    <w:rPr>
                                      <w:rFonts w:ascii="Arial" w:hAnsi="Arial" w:cs="Arial"/>
                                      <w:color w:val="FFFF00"/>
                                      <w:sz w:val="10"/>
                                      <w:szCs w:val="10"/>
                                    </w:rPr>
                                  </w:pPr>
                                  <w:r>
                                    <w:rPr>
                                      <w:rFonts w:ascii="Arial" w:hAnsi="Arial"/>
                                      <w:color w:val="FFFF00"/>
                                      <w:sz w:val="10"/>
                                      <w:szCs w:val="10"/>
                                    </w:rPr>
                                    <w:t xml:space="preserve">LA2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846" name="Arc 3846"/>
                          <wps:cNvSpPr/>
                          <wps:spPr>
                            <a:xfrm rot="19551572">
                              <a:off x="5771820" y="206137"/>
                              <a:ext cx="422275" cy="480695"/>
                            </a:xfrm>
                            <a:prstGeom prst="arc">
                              <a:avLst>
                                <a:gd name="adj1" fmla="val 16200000"/>
                                <a:gd name="adj2" fmla="val 3020450"/>
                              </a:avLst>
                            </a:prstGeom>
                            <a:noFill/>
                            <a:ln w="9525" cap="flat" cmpd="sng" algn="ctr">
                              <a:solidFill>
                                <a:srgbClr val="C0504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49" name="Arc 3849"/>
                          <wps:cNvSpPr/>
                          <wps:spPr>
                            <a:xfrm rot="19551572">
                              <a:off x="5787676" y="0"/>
                              <a:ext cx="624205" cy="772795"/>
                            </a:xfrm>
                            <a:prstGeom prst="arc">
                              <a:avLst>
                                <a:gd name="adj1" fmla="val 16200000"/>
                                <a:gd name="adj2" fmla="val 3020450"/>
                              </a:avLst>
                            </a:prstGeom>
                            <a:noFill/>
                            <a:ln w="9525" cap="flat" cmpd="sng" algn="ctr">
                              <a:solidFill>
                                <a:srgbClr val="C0504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50" name="Arc 3850"/>
                          <wps:cNvSpPr/>
                          <wps:spPr>
                            <a:xfrm rot="19551572">
                              <a:off x="5766534" y="95140"/>
                              <a:ext cx="538666" cy="602707"/>
                            </a:xfrm>
                            <a:prstGeom prst="arc">
                              <a:avLst>
                                <a:gd name="adj1" fmla="val 16200000"/>
                                <a:gd name="adj2" fmla="val 3020450"/>
                              </a:avLst>
                            </a:prstGeom>
                            <a:noFill/>
                            <a:ln w="9525" cap="flat" cmpd="sng" algn="ctr">
                              <a:solidFill>
                                <a:srgbClr val="C0504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1915488601" name="Image 1" descr="Une image contenant Police, texte, capture d’écran, ligne&#10;&#10;Description générée automatiquement"/>
                          <pic:cNvPicPr>
                            <a:picLocks noChangeAspect="1"/>
                          </pic:cNvPicPr>
                        </pic:nvPicPr>
                        <pic:blipFill>
                          <a:blip r:embed="rId82"/>
                          <a:stretch>
                            <a:fillRect/>
                          </a:stretch>
                        </pic:blipFill>
                        <pic:spPr>
                          <a:xfrm>
                            <a:off x="358445" y="1607820"/>
                            <a:ext cx="877570" cy="431800"/>
                          </a:xfrm>
                          <a:prstGeom prst="rect">
                            <a:avLst/>
                          </a:prstGeom>
                        </pic:spPr>
                      </pic:pic>
                      <pic:pic xmlns:pic="http://schemas.openxmlformats.org/drawingml/2006/picture">
                        <pic:nvPicPr>
                          <pic:cNvPr id="1139263429" name="Image 1" descr="Une image contenant texte, Police, capture d’écran, ligne&#10;&#10;Description générée automatiquement"/>
                          <pic:cNvPicPr>
                            <a:picLocks noChangeAspect="1"/>
                          </pic:cNvPicPr>
                        </pic:nvPicPr>
                        <pic:blipFill>
                          <a:blip r:embed="rId308"/>
                          <a:stretch>
                            <a:fillRect/>
                          </a:stretch>
                        </pic:blipFill>
                        <pic:spPr>
                          <a:xfrm>
                            <a:off x="314554" y="108204"/>
                            <a:ext cx="860425" cy="431800"/>
                          </a:xfrm>
                          <a:prstGeom prst="rect">
                            <a:avLst/>
                          </a:prstGeom>
                        </pic:spPr>
                      </pic:pic>
                    </wpg:wgp>
                  </a:graphicData>
                </a:graphic>
              </wp:anchor>
            </w:drawing>
          </mc:Choice>
          <mc:Fallback>
            <w:pict>
              <v:group id="_x0000_s2001" style="position:absolute;left:0;text-align:left;margin-left:18.9pt;margin-top:1pt;width:538.75pt;height:172.45pt;z-index:251913728" coordsize="68422,2190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QIzXo8QVAADgqAAADgAAAGRycy9lMm9Eb2MueG1s7F3b&#10;bttYln0fYP6BUAPzVI55v6jL1eO2k5oA6e6gkuoCZjIPNEVJnFAki6Rjp58GmK+Yt3nszGd0/qS/&#10;pNc+N94kW1JiJXIYoFwSKR2dfbgva9/O+f53t6tUexeXVZJnZxPjiT7R4izKZ0m2OJv8/PrZiT/R&#10;qjrMZmGaZ/HZ5H1cTX73wz//0/c3xTQ282WezuJSwyBZNb0pzibLui6mp6dVtIxXYfUkL+IMN+d5&#10;uQprvC0Xp7MyvMHoq/TU1HX39CYvZ0WZR3FV4eolvzn5gY0/n8dR/af5vIprLT2bYG41+1uyv1f0&#10;9/SH78PpogyLZRKJaYR7zGIVJhl+VA11Gdahdl0mg6FWSVTmVT6vn0T56jSfz5MoZjSAGkPvUfNj&#10;mV8XjJbF9GZRqGXC0vbWae9hoz+++7EsXhUvS6zETbHAWrB3RMvtvFzR/zFL7ZYt2Xu1ZPFtrUW4&#10;6Pq2aRrWRItwzzQC3TAcvqjREis/+F60fHrPN0/lD592pqPe8Gli3i9LLZnRj4LFsnAF5mLrFWt0&#10;RVBzAPIMyzFcb6I1a3MHjXbAWG53GoMBjcEeNLbmisfmiye14Vnavqn3n2VrACE7G4lVX9+ZWBOC&#10;2n2guLL7Ax3O9TMSapngOs7ztu/ZJs1vd0KNAaHGHoT6ruv6GIok0HRMxhjhVBFrGLpv2HK2pkvi&#10;itmGUyWhhuEGrsNHOPE81xo+W4P+tQZxHXc/ks0ByWztSLx3ENZNM24RvXa+m4i2PcO/l2jP21N6&#10;TejHHkOzR/ApRLdmvIloOd9NRLue5bOnSB94KtVy70nLQXZlbkvvE01X9pDiFm8agakHgnnXEm34&#10;rm8ZTIY6RFuGI9i7PcQGoluD7E601+dvS8elfchu5my6gWN5XGYl2abj2YYNRUk6yABj+rBBPam2&#10;Dc/FYjC9YOuGp5S5fNaWacIgSanWA0O3mfLYnWwfg3Q43NJxaQ+yfQuAAoORLmvNWZHt6zbmKZRZ&#10;M+P203Z0H3QNhmietrlhkJ3Jhmbtk02X9iDbtQzbAOtsItv19YAEilmctWR7gWW2RvCVjpcP2+yP&#10;AbNAU91AdZFEU/wnMCdeDTDn/dgc36qvy3giBlltNcYqLN9eFyeAx0VYJ1dJmtTvGdQHEKZJZe9e&#10;JtHLkr9pYCDEXmGk56twEWvsCgikL9Hn+LdCoupFHr2ttCy/WIbZIj6vCvgJECO2HN2Pn9Lbzk9e&#10;pUnxLElTsqD0WhAHn6KHydesD8f7l3l0vYqzmjswZZyCzjyrlklRTbRyGq+uYuDa8vmM+BzOUw1o&#10;W0VlHGc0wXBaldFPmDB/XZdxHS3p8hyTEtfxTCt5g1HQTJroqQD3taubP+QzjBxe1zlzXXpwH5rS&#10;sk1H8aTkKCmKUKm6C4PINZDtmbrZhQRY6bKqf4zzlUYvQBEmzX4pfPeiouljmvIjRECW07oystKs&#10;cwEfpCuMFJq8eAlaWk5L3zGwYCp6Sokbjx3NbkuyLCfwfCY1Db6C02OBdrEOgWc43M61VJLnBiat&#10;FKT7xHFoURmRLY1kmJ7uwIlg2hwa0IIo8wXiT2VLX8gKBnoYVzDQriSvn7B89J5lelIJ+9DSQzcB&#10;IFMHimQUG7ZjS1ejIdlwbRNQg5Ns6pZrcwZ7LOoogORwiyi0EV2YxZDjs8nr8uP//O1DkcQz7Q9h&#10;VudZqL0sc7x+i7/Pn2uvIPPJO804tbUiv47i7zTr1OcvtX+DvMbXJYbS6jJ8FybpmeFpJ5rhGFq0&#10;gk5LSq3G8P9fx1pVLOmHyuTX65i4oKvaPpsm1Mq8/iWpl6+WYQGFYjAZf2DVSPK2nWokMSLC91GB&#10;LTaGZ6VLF0HKQYeHDdd1Ah55UDzc6LcHVYFEHv47IlvtqpiNtNW48nAcSsbkgRmSwNk6hpRmeFf7&#10;TFPuWWQTGBHGZqhVJT86ru1ZLleptmXaNkc0zUDS2m7FjWutbWOIyKggZltJAIR3Awi0U1iSqQ/o&#10;Dhq2jesal+oizzJgCKb+yjypAfGkc8W+cpGJMGbFII5cQm0OmPZnqZhENNMwHcPSuXdkuPCOiP0a&#10;qx4Yju2JEI9lW9z92izXaZLFW0Mb7QZxU8sh6BQi5D0H/sPLVQHQV2WLiRamC8TSo7pkI1Z5mswk&#10;4KzKxdVFWmrvQsSznz3T8Y/mjYl1PkbP+TKslvxz7BYnb5XUCLenyeps4tOX5bc53opZwFxgM3oM&#10;HGvRq6t89p4tLhiAPXWOKVi0WMELEZG1iQc73iBdwTR3RCG+Y1twWglEBLbrIcTVeUQDFKJiGSLw&#10;jMiB57schSAuoHvKQ34qgh0dBc5AiHeXA3xsehbLJx8EV7PswghCNuaWdvTPDgRCGi4G0gZQ7kXA&#10;OkzMUQj7xGZt9TCO2PFJRw+E2NaIQVhgg54kV/0NdBBmE8k+Xzd5pKqtUzsQBDqbHFkGQT6JFb8O&#10;CGJbKrI0QCB0j1m23QGIZfmOjpGxUnB+TZ7jahAI4iseoqFiKXUHGRr6pc1S/S1ikDYcbb8WIEV4&#10;RHj3ENDURtpP4JzXZYJIYhprSZVHH/+KF3SzYYxXCFqJd23BIs/5bOI5ToAYP0N7Ep26JoJAHOrD&#10;8ww4zG0xhxfgW4I3DMPzWJRnM2/UYn4NRiWwu5iJ6Yez/5po81WK0gcgS02iQhanYywnHQf6Vgdp&#10;Vu8rhUdRljHLb15DFUy0NKxq3EC9QBtmdr6aZgSEA4dijNsA4VZ4cAO+Bf1bAlm+8ICGVRE9S4CW&#10;X2C+L8MSC4CLqGep/4Q/8zTHDHPxaqIt8/Iv667T58FguDvRblBLAhz/63VIge/0eQbWCwybUjU1&#10;e2M7CJUiztu+c9W+k12vLnLAe/gmmB17SZ+vU/lyXuarX1D2ck6/ilthFuG3uccg3lzUtPR4pnkZ&#10;xefn7DWPqL/IXhWIw/MgDa3j69tfwrIQHmGNh/fHXHpi4bQXqeWfJSbI8nPEjecJC+M2DgKYpeUf&#10;HMA9tG3la6yTQeF2MOV8pwzaZuA4vteRQc+HEPLKDsMObN3vZdaRdlNhUHjmpKzvVNCjEFLkvmGW&#10;UQgZuz2oEHaNoijvUp64cNiRvxikSugSs1i71WW0cs5IJ3uoksEgjd1yHNMPRITK8iBgA5+9NYCJ&#10;QhQ5QJM4WD+EMn0NwTJHeFSRUZPS8Z28AbsifPYomU0TSm7quvGkyBb/qhuX9gUg+RP/IjDNcwQ7&#10;sNwE348z4Qnayylw7FuW/iRcsC6kepj0p6ejegJTADxvM6J0dFBH5QcUAMD9hpMVGx4o8i+M7cPi&#10;XBQWAEpwphwaWXaXaYr7rSwSJAEsZcfKOpblUsCQ1llHTlkkR+U6k5FFoQJ3KIF0ndHIYrFHpCth&#10;79eAdBubw/Bvx8qujZBDZhRsFUXL7BITo50Mro0qXt2GfEB82rVtUnwAa6HGVGWB47oWcxXb1QmB&#10;BWzLBRDpJY/ZELr/VETJUfWAMAciFaz6yECxA4+kK2XX0M8BXmcBmlSOY8Kl6eQF6MruNKMgQ03Y&#10;sZH06mIMyw6gZuR0dayPLF1RBa8ocWW1W6RzUL6LD2MWHZIxhhUItWNiDJsv2+4k94GVg2LQPUhe&#10;P2H5lInkddNtPWUE4wDI+FN+YJIVghGs7aAab3eSDZQ36hT/6j0kSTNKUExUzQiubB5Ri2bk91gE&#10;jY/g64P8z3CMOyt8jy3CzUIrbTBJF/Akjhcgkuvw5SCh46FMnEdsoTYUP0mORAmOC83DOdIglcnD&#10;dkppHAwUblTAfavjcAdsx8RsS64sqgLsQTbTQuhSenkGYiS4IBWsSM2agelZHFyfOIHPg+htBYyg&#10;p4VhxFr6Niqgu8UMW9sclQJV2oipgR1J3jBh+ehZLlroIlYR1/drHcyfzDBU0YnhuKgxlyvytJOL&#10;VvqMCuLYZxT3dCk+Ol1E5YAdXUQXxlz058pFE8TbTjPCAOxbENfiYhQjWf2KDJ6JFizMM9HdcooD&#10;KcDjkw0FjHmdhlB2x2unCTmv48bPWA2H6CLKkDk+7KhUqZMH1XAyrSXL6ijwunV5+teRinZgSYUW&#10;HaSi6R6D2XelosnNETlGz6PQCzNJtqsHvQI4+EcWOlu5Ab5n5b7FzDPhh7W+vUMla10vl3de7Yg4&#10;XA9okhdaBIA/soJecvcAcSjnRkAsw/R9ghAEOVw/8CEq4I42xuqoa8T7gTi6JQbHjTgsaqLoQA5+&#10;ZcQcR4U52nxs6K5u2714T4eNR9Sxfccceg4H8sHWdsQdtALtQp2W2UT9m+9S1UFPr0rFzGCHCLiy&#10;CrhuJ9eOEPjrgB1wxZX3NsAd7Oa9wGN9ET56w+TGAx5iuoMKC4QAbYTteJaNmpXvyf58i0iksdL9&#10;7MMB6m/w8JXvsiY3SHcb1rizAsf1oNwdq50bRHmAKSTtBIqf90Q2xQSUGpRFcIGLfkIGgVS8ZCBp&#10;Y/3NWH/zKIvgHF8B3aEM0s0tRXBdERxyf7rLC1ER36aECncjpLljRXD4eVbwTUVw90R8RiEchfDQ&#10;Qti2kJv9dnB2z2/nvL6j3w4Z0X3RtmboQQAT1pUYCCSqYASmQYPacOOW1gi2g6y+GKDJyK8fQlm+&#10;ht5jrIGjMtyO284ufCMVcMgefjUVcBbyfOiHJEfHdkzPFSkrqflZBZwI9rMKuG7waAC/Hqbr7CAV&#10;cGi+kSy5xsDi5pYG1kNFgwd5b7uTBlo/RB8yAq4I1HW1xaD+bbSvWGyourHTg7V9HGX9m0PlWd0Y&#10;Oa/B2sbW8rYBVKHZPiLkbVmiQjVUajGNRdvyyFI2qbFoJx9UizGsiuA4NhHksqbqwrC9gicaxrFR&#10;D3SevP9UJOnXj7DB8B5ENcEBRw6Mr+V5GWns/ZbqCNjEwD4+HW2kFsBAWXl/sz1smRBgydkCOrbM&#10;KSjyByo/LCM2umgk63acIW7QtJwZLnbzxT++4O3GNPgWzcfQEKDb2DmBq4D1/WmtPrFdW8w6/Wmd&#10;vRYudJRZXjJiqmWIzXfYDgyBo6ZchTX20+KX0aYtrmNpxDBMZ3XGp/Tjmk0aRtX2NZX2HkiGXeXA&#10;cxnG+/1l2LFQ0sqUYFuJKSWIInybWisA6xolOMowUqOjDI+NqPfvyi67Y0k1NMXtKKVQPoKQ4a3d&#10;gjV22HQd2lMVMmqg9LFXYOk6totUPRNhF0kTXl8wivAownDHH6UINxGtL5Ljov39OcR+ln78K86m&#10;+Nv/TbUZbUEWa2X4/uMH7DaLGuX7bXYLalvYkcoUNdAGdTIgGw+b36S3cNskZ4QMNYotEXwXsHdD&#10;/VqF0HoRz35KFsv6vCzzmwZ6c7gs693oRzpIlJ22Eat9HMIowu60Lvt6er1SsJYhdD5HXKYyIwaC&#10;2UZiYmpqpCHc5VjcdJDSBU07b3xGB4IMp8gJ6xAzwuoj2BuiLc+Hgtgq5PDvOImG7Z8KSAzBteDR&#10;dsG2Vt/+PsfhJip3vbEUBC3s6EsgM32CbT0YaG8EOHDQKydaGKjfjO8xuNlM7xQgVZsIkjQrl1c4&#10;j1je9uZ99e3VLT8rBYFGQSrf0O9RbsFQf4MOJDl83EL1uZvvaCjAKlVgbM3dnu/I9jlKauG0Ja78&#10;pSeJU0UcOneEtYUiVsQ3efyy/K385pG/H9EuP9gqDaBhPX/zTZn34G+4VYgAA9mR9m6dhaLY2wpM&#10;WV6ErfANfrDOl2Vv0Ttcif1YR/UN40eA77g3sUK3pCqi66tv3NkPnCAKaLnUQQn29rGTjtfT3h4d&#10;3yDQiYmGTX6uwZdlb+YBkSiP2vsw2ruNw4+ta86lbUi5TeBdc3QBsnK81eu0P8NDt81hy1HLExuG&#10;oCeI70bR+CwWcle06xHDdHDW+YYB+2qFtdXrx8ZnOAVHaWfOaOzKyGl0BtIdjRLYW4CKV3gQGz0T&#10;KCfq+g8jr5WNtuKHmYKzYJLbSo1dOW5eIxfxgZuBcVYDNtvgzcA+xUpZSKdRawalWIRaM7Bn0n0Z&#10;k7tDMWvV2lGbUq/HdXCHjtyUUkn6AzMd7WWHU4GYgjNtj85ghaA2TGfpKEaSthSbJYy2dOJio+qO&#10;eqMLx63dDsJoiERQyThlgkh99Q+iGjltYEldKsFvG1K6MHLavZgNGw3IU5FgU/l5ZqNKI5jbOQW0&#10;VfjBzqttcxog26jU+IlVd7kHtBmsdA8MHFYmj2eS8dcDKLVjxmzYeU1VJQi3lF0RjTIX0zc/V3FZ&#10;vQlXszfnRXEZ1uEbnHsbpm9ex6vijfeXp7r71PN/r1+8eXFx+eckvonL/7DM/3xytSqOXFGKFsUD&#10;nZMLb0NkEXy4vNiypQMC4fe6rOIBttu2DBRL0P19AyqtVK/sgBjkfhuZY34K3nIvEy+O5oRIxKZ7&#10;wT1+5dOY23kMzC2qhA7D3JbjWTaa8gl5erarTvqVOnrk7n3OKgcv9/xtfmXkblkDdxjuhvvu+3T8&#10;EPlVOITJ4SneBu6O7L0fe3u9gLmj05WRvQ/L3hai7z61eoC9e6H3r4Ox2/Cbsr4Pfpgw+FDBip9w&#10;kjA/s41dBShr1ZCIdxvq/nCwMp0JzBbW9HW86WI+tOShx58n0dC+j9Lez4j5qPBvhypaBQ95ocSe&#10;DWetCkIWRXnkOfoIZy9/ayepQQoUKOnIhqo5Qsxjww5OFPUWu4racHF8Ot6dbKqOjlz4Rh2H6FEL&#10;h2r5ecQFLN+icKC7Q4WTG+FgV3cyHB6azulQbhIObJVkARZ9O8LBFMFoOcL6cGdwHhxhQSS6bZD0&#10;/l4R4XWs6HRE7REQWsucsCM3aPNJSIypuyQ8HYGxTbROQTSpXsn2UdF4zyY0444E444E47G6s6LM&#10;o7iqkmyxoZuZuhlF+pR1M2/V3XiXGPvY94hvmttzRemkaxz6xyTY83Ai0yjBchuUcT+CR9nMfJBQ&#10;h4U8fleC+bY5dwc57pJg13UQ6CBDjMZGnGfescPoNnBpAwSywy4OCORnrW1Oc412eLTDx22H29Ca&#10;Uq7HlF7Frl8ODrBzqdKnXbnSBOl/Rot0QidNa1Ge1XEWZrX2Mk+TKP5Oq5H9w//Qw19fl+ik/vt/&#10;/+/HD1EZZt9pabLI4n/5ze35b9mfy7iKsClBneSZtvj4Ifv4oaS9EsLrOl+FdfLrNXr6s5o0Ca0g&#10;1dQkEW1ZilhlEqFY4W2lZfnFEmHa+LwqELCF20yfZont5uPsbac85ypNCl6BEk7ptUh8l2eTZV0X&#10;09NTtlFBWD3Jizi7XaXzvMSE8LZcnCKQBTIv8+iaJneKXQ/c0zJOMd88q5ZJUdEWnfHqKp6xU6pR&#10;Vsw0IbZfiOtoSZOfJ2lKUQKaKcRc3mDTbGZGJG8IMGMfSFsE7g1XR5dGT9v6OLtHHn356UUFbF58&#10;JuwlJnZ8FQOIqwQ4pxtbWO/C0oKVJWePLM1ZWrQKKs79HCyNZnFHlLDqYOheygS6iHqNuB//yWUy&#10;azmaKeybRcGEclGGxTKJqCqq/R6vb4ppbObLPJ3F5Q//AAAA//8DAFBLAwQKAAAAAAAAACEA6n2t&#10;KTcsAAA3LAAAFQAAAGRycy9tZWRpYS9pbWFnZTEuanBlZ//Y/+AAEEpGSUYAAQEBAJYAlgAA/9sA&#10;QwAIBgYHBgUIBwcHCQkICgwUDQwLCwwZEhMPFB0aHx4dGhwcICQuJyAiLCMcHCg3KSwwMTQ0NB8n&#10;OT04MjwuMzQy/9sAQwEJCQkMCwwYDQ0YMiEcITIyMjIyMjIyMjIyMjIyMjIyMjIyMjIyMjIyMjIy&#10;MjIyMjIyMjIyMjIyMjIyMjIyMjIy/8AAEQgAzwDL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9/ooooAKKKKACqc+r6bbSmK41C0ikHVZJlU/&#10;kTXnPxKt0n8Q2pdPNC2ykIX4HzPzsPyn8a891HRxqEckS6ve20ZJzGkhRAfTCkKPypcyL9m2rnuF&#10;5488OWLlZdQyQcEpGxH54x+tYd78Y/CdmrE3W8jsrx8/+PZr501jwDe2ltJcW0/2oqDIU6lkAyxB&#10;7kDkjHTmuNpqxLTW59KX37QulIxWztEYdnd3J/75CAf+PVh337Q8wi22ls0khH3vIEWPzd8/lXhF&#10;FMR7HpPxq8S6x4p0qz8wwxXF5DE43K3ys4BHCjsa+ma+HfB//I7aD/2Ebf8A9GLX3FSAKKKKACii&#10;igAooooAKKKKACiiigAooooAKKKKACiiigAooooA80+IqFtdtyYkkUWq9Tg/ebpXn32eFra4kEZS&#10;RWkwwOHHJ7jmvRvH/wDyG4P+vZf/AEJq4O4tLsLMLcxOsm47XypBPuM/yrK+p1RXuobHaz3dhPHF&#10;5f2q806W3t3UcGV1B5+oVlz6tXIeBtA0668PNe3Nok0zyOnzqG+UY6BuBXeWqpp/2WdlCm3aN2K8&#10;fdIJ/lVXSdOXSRfWKrhIb+4VB/s+YcfpTv7pPL7+pgXHgjRpmJ+x+UD1Cb1P5gkfpWJffDq2Z82N&#10;66/9MnKyH8/k/lXpfGKa6K42soIPYjNLnZTpRPOvDHw91mDxjo8sfkypBdxTyfMUKorgseeOB6E1&#10;9b14z4dlht/EtiChSNndHwvBBjf+uK9mrRO6MJx5XYKKKKZAUUUUAFFFFABRRRQAUUUUAFFFFABR&#10;RRQAUUUUAFFFFAHm3xCmSPXrcMcZtl5I4+83euYUhhkEH6V0nxEkK+ILdQ6DNquFbjPzN3rkNqhi&#10;WheJu7R9D+X9RWMtzrg/dRZeNZVZGGVYbSPrVPSb5dQtpJRIHkSVo5TjneuAc+/f8aWS4EFvJObh&#10;GijUs24cgD6f4VheG/FOkXXnWyTrDI1y7Ro/Bk3ndn65Yj8KLOwNrmR1Xeg+tME0ZkKbhv8A7p4N&#10;SUixLUvDqljMXLBbuE4IHGXAP6E17VbXCXVukyBgrZ4YcjBxXiMz+XCZD/yzIf8AI5/pXttoEFuA&#10;mcBmHI75Of1rSGxz1tyeiiirMQormdd8f+G/Dl8LLUdQCXP8UaIXKcAjdjpwRVmz8aeGb+2+0Qa5&#10;YCMNsJkmEZz9GwaLBc3aKqWGq6dqqM+n39tdquNxglV9uemcHirdABRRRQAUUUUAFFFFABRRRQAU&#10;UUUAFFFFAHmXxFJ/t+3UNHzar8jjr8zd65HaEb/Vyxn/AKZnK/l/9auu+Izf8T2BN0fNqvyP0PzP&#10;3rkeYwp/eR+oHzj/AD+VZS3OqHwoq6hA19YXNqkkReaJowXXawyMVR8I6JZaVp7iKIG5EjJLKw+Y&#10;kcfgMY4rYJLL96OZRyQflYf/AF/yqtf3q6TfaKFtJRZapZrLJdAEoLhmbCk9AcYGPYUJNoG0pK5a&#10;Ll2K4imHpnBH4GkGxM4MsXseR/UflQ7ByS6RSIvOQwyv5/41UGrWAvPsq3vlzEAhGOQc+hPH60ir&#10;otOJJreSNXjkVlK5XgjI/Gu/0r4g2MVlb295JHHctbxT7p5VjVg8e/I74ByOnWuCClpFfZFLg/fU&#10;4I/z9a5vxvGltL4bkeMOo0uMMvZgsj8flxWlNXdjGu7JM+htF8S6dremreQ3EKqXKEeaDyGKj8Dj&#10;j1pniXxJaeHdNlld43vDEzW1qXAedhxhR35I6V4j4Z8S2On6NqNppEIivtQm/doSSbdFT5mLd+c7&#10;Rnqag8WwWaxW+uW2tXZkExZbe7kMkkQwPurk4yw6Zx09K0tqc99C1ZeA9R8RXtzq/iGQWsl05lMM&#10;Q5LHv1O0Z7c15/f2YsdTuLJZo7kxOU8yLOGPtXX3PjXUtT0JF+0XNsHXl2jCGUZxkHqBwfrVHQol&#10;EzKskMe5wuwL85G1iSD9QPzqot2uEoprQ0PCS3ltpcoAljzLnHAPAGMZGR36EV2o8a+JEVgL7BJz&#10;mS2VsfQjj9K5DwlLJNYXLyuzubg8sf8AZFb2OawlN3OqFOLgjpdB8Z+Ib2+W0kexlIQOWaNssAyh&#10;umMHDZ6dq9MrxHTzN/a8AVdjOk0SsjnPzRPjnscgV7RaTfaLOCfbt8yNX25zjIziqi7oynHldkTU&#10;UUUyAooooAKKKKACiiigAoqK5uIrS2kuJ32RRqWdsdAK840z4of8JR4ig0rR7RkULKbpZQGdMEhe&#10;VJUA9TyeOlAEHj29trnxIscF1C7RQCKRODtbcxwffBHHvXLBPKBBVovQxHK/l2/KrGpWkVpreq28&#10;VsGhS6wACMj92mTUAZVG1Z2Q9hIM/wA+f1rKW51Q+FAf3qY/dT4/Aio9UhdNC0K1BYLf6xLeOjHO&#10;FiTaP1Gfxp1zvEDF4wcDl0GSo7kA/wCNaerxxnVI7WJALfS4/JswWJ3I6qxkLdy3HPtQtEEldpGN&#10;eqDbTbxnEbY8yPOOOxFci1jA03nKCkofeGQ4+YHOfSu2u5HFrMrQtzG3zKcjp+f6VyIIZcggg8gi&#10;hbCmtTptLYXGlx3NzhpRu3SAbTwSO30rN8a6hFZ3GhwT2AuZY9KhLKzf6sszNyD14Iq5poz4aIOc&#10;FZc4+rVzfxguLq38fXT7ClvNFE9u4wRJHsABHtkGqhpcipqkilba3DPrMNvGwgaWZVeNExuHpnt+&#10;HpW7oLaYnjS/GpXdpFaQxOZRdEkMvHAHfnBweuK4vRNLL6lZ3oudzmZHHy8dRwar6zIs3i6fzc7G&#10;uSrAdwDir6GNtT1bxCsV/bRatYW0MOlBRbwLG4LMo3EMVHAzzwOnHfIHOaVEiXSXBOXjdwoPHAU5&#10;P+fSuX1nUo7aBLaDnB5CnGMVU0rU55JY4RdtGxyDuY4IPBx74NJXWpbfMuU9K8IQSx6MZXUBZ5Wd&#10;CDnI+7/MGt81laFcRpoltb5b9xuXOMjli3b61prIjjKMGHsayerOmKcVZk+nBINYsZQSAbqMH5jj&#10;5mwf516z4eYN4c00CRpClsiM7EkllAByT3yDXjk8vkReeOsTLJ/3yQf6V6X4O1mznS80c3cJv7O6&#10;uA1vuAdY/MJU7euMMvNXDYwrfEdVRRSEgAknAHUmrMhaK8o1r44WGnatcWljpn9oW8TbVuUutquc&#10;c4G08ZyM55xUcPx80fcPtWiakq7eTAY5Pm9OWXj3p2Yro9bormfCHjrSPGdvNJp/nQSxNhra52LL&#10;t4+barH5e34V01IYVU1S6ax0m8u4zEHhgeRfNbamQpI3HsM1brmfHd7BYeGZJb2OZtOZwl40BYPH&#10;EQfmypBxu2g+xNAHl/jPXfEc1jpq3N80L3+VdbY/u02nBAxyRyp9eK5zwNE3hH4jajp3iFpInmi8&#10;uGaLcFdiQww/B9R+Jr1CK+02ztYItGtl+WNQkkqEhI8cYJ5P8qz5lmuJWlluC8xXaJDEhKjvj5an&#10;mSL3Ry0ZV7q/leOUF7gtvDsxGUU4JzuOPerKhnT93Kki+jjP8q6HR/Cs2p3N1qE8wgt57hnVYmyX&#10;4Ck4OQvIPvWVq2mTabqDxTQl1B/dyqNpYf59DUyT3NoSWxRKiPBMckXvGcr+X/1qmXUILyOzihJa&#10;W1ga3nO3AAVsx898qx/Kokck4SbJ/uSjn/GhgpO6aAhh/GnP6jmpuW1qmSNOEOJEdV/vYyP0rh1m&#10;ixtDAEcYPGK7VMk5in3D0bn/AOvTJIUkJ+0Wqv8A7S85H86ExSTZX0A7tGi/3n/9DNZfxKtft/hb&#10;w3HGsfnxtOisTjbGJNoH0/wretRbwQrDb7URc4QDGOc9KxPEUDf2YnnST3E1qiiPC4URAStITgYz&#10;naSTzzVRepFRe6jzm00u/sr+AG4MbK4aMocj3qfWdMEEn25Xc/PufJyQT3z9a0tPu/tpDHawQHaw&#10;FaDxrJGyOAysMEHvVXZlZNHGSXds9pt53EDIA5HrW7pNnYyaOXgTcxY/O6jcDmubHlWurshAaESF&#10;D/uniriXX9iz3dsJZDGSCoH8X+HFUyEel+GT5NhIgnO4SfNuXIB2jv2roPJSQBmClj/EvH61y3gu&#10;+t7vR5JIGn3NKRKjr/EFHQjtjHX3ro9qKMmKSEnrs5H6f4Vi9zrh8KHTWxa3ljErkMhGGweorO1c&#10;eHLfxTdX2o3erWt3dwQzB7GQrvRooyBweu7cefatFXJHE6MO+4YNc1418211/Rpbfc0qaVaOuBnk&#10;AgcfhWlNXdjGu7JM9A8C/ETV5LWYX2n3F7otq4hS+QDzY1ycGUZ+YBcZK88d81f8afEmwubeXw74&#10;en+16hqFvsS7hkXyod+Ry2fvAZOMccV5/o3ia7fTLnTFhaxE87T3UyDYudoAjXuobAyfc1X8VXOk&#10;6ptudPsZP7aMjy3KWgO0scDrzxn271ppfUwu7HQ6T8OtF0XTGl1iVJmEZDMzbY4hjqPf3NeaPp7X&#10;N9OumxTS2okIieQYJXtk9K2by41WfTo4tWt9rKFdEVySAf4nBxk46Hnr2qXRvs7CeGRpTMwLhCf3&#10;ZXAH559fWnF6XuOUdNi98Lbk+H/iZA160aW1xbPZ+duyqyuVZVJ6ZJQD8a+la+QtBvtTk1W00O2N&#10;ulrfTRF5pY8+Q4PEoPUFeor68UEIoLbiByfWpbuwWwtUdZsbbU9FvbK8iEtvNCyyISRuGPbmr1ef&#10;eLtd1d9T1Xw0kNrDaz2CtFc7i0hWTcjfL0BBVvXtSGcV4euZLjw7p9w6BpGt1ZTnlCRzgnsfTpS/&#10;br928qRxFJwCEA7+/NY9jqkmhT3Gn61eq6W4AheG25YcYXAIGcd+BXSwfYZdDXVorG5LlvOjdZdz&#10;sAejKcLj6dKindP3jSaTjob8Qu/CqopljliZSSDkBse56H39qbd+OfCmoaZJ9pkkfjPk+S2/P+ye&#10;gPvmrV49vrDKt5ABbxMcQzhWLPjGSATwMkfX6CvO/FWjWUGoxLpNt5Y3YlUMcZPQ4PQdentVkJmx&#10;o1ofENyVt4ytqSSHnA3KuccgZGfxrobjwQEj/wBDv3Vh0WYbl/xFYvg/xBp2mN9heBoVC7Zrtzke&#10;YO3Awo616LFcQXEXmwypJGRwyNkVKii5VJX0PLb+ynsro297bDeOd8fp6jv+VQqSTiKfdjqr8n/G&#10;t/XnvNW1DzLSIm3ijwjMBh+5I5zWA7KTieHGOM4yB/UVDVmbQlzIVmJO2aAFf7wG4f41m6x5Q0m7&#10;MZJUWlzkbun7puPatJFO3MM25fRvm/XrVTUWYW0rSKBi3nzjnP7s0R3HP4WeYaXfQWunySLbT4T7&#10;+FyB+Oajk8UnJ8q247Fmrat9ssLKkYSIseOPxrlda08WN3ujx5UnKgdvatFZnNqkPmgjmuWmKk+a&#10;d4z78113gz4fXni+W5czW8ENo3kkyKW8w8Erx0I3D9PSq3gzSLjxLZyQWtoz3tvhbeRh+7yTk7j0&#10;4Hb3FexeDfD58C6bObq+kVJZfOuEuIwQrHAZg68AYA/LtQxJanPw+Do/BitZJJvWXEx2EnnAU8H/&#10;AHf1qzp9rFe6jDbQy+Ur7y7KfuBUZs7enbH41Nql9cX2s6hM91HLZ70+ySR4IEZRT/Mt+dLpr+TZ&#10;6jqbsHxG9haqg5eZ1BJPoFXnP1/HO15anRe0NDE0zUG1DRU1KWNVRkZ1UjJwM45/D0rO8eahd6V4&#10;ojtLZ4wbaytoH3pn7qZwP++jWxDZLZaLHZRjeII1TGPvbQM/n/WuM+MMN1D42kvmbfZ6hElxayDo&#10;ylQPzGP5VUPIiqtrmbp2uNd+JbOGVGdxPjeW46YPFdBo/ibS/DvizVbm/wDteY9yxRQBcysT9055&#10;A57c1y2g22mtqFjLHJiYyqwy/IIPNUbu5R/Fss5CujXTkEnjG7g1Zj1PTfEWr2WpQx6y+oQvcXDb&#10;TbCMxiNADtHPfAArH0ySBbeaRGQSBJDuDA5UDgevvXH61qTzIot0PlJyWI/Cq+kzF5IxMsoiB2+Y&#10;oOD7GkrrUu/N7p7D8PNBQyPaLHI15rGlytDdhPltFBKHJznJJXpXvkalI1UncQACfWuA+EV9DdeF&#10;ngjUBrWUxkjuDlh/OvQad7kyjyuwVwnjQomu2rsAN1vsD56HcTg/Wu7rxDxhr/l32uWlzIDeLcPE&#10;iMOdh+6foFIpPYEcb4xkVtculABIVQAvU/KDV7RvGFzDoaaRHZB7gfuon7YOevvk1zvDMW6k9W7m&#10;ul8BWA1DxlYowykTGZuf7oyP1xQlYrm0sbVrq/iCO2WO/a4gcDaGaNf3g9Q2OfwNV3G/duJYt1JP&#10;Jrv/ABhp8TwQCMCLzJCWKr/EBwcevvXnd5LJYM0cttO8gPyiOMsG+h6VrCcTGUWZsV3e6TfSPbzt&#10;HI2cnAIcH1B4NdJ4K0bWblpbuDzFs5BtkWJlUPnnHUY/CsB9F1u8ilvjaDITcIA3zIo9vxr2Hwbq&#10;FlceE7FrbfFHFHsZJsK6sPvbh255rLrpsadNdzKuw2n3CW0/liVlUpGkgJOSQBzj0qhf6Hc3EL3d&#10;uIWnHWFHyWH16Zqjf+Mo/wDhOG+0WkP2ONhbq8sfzoM/fB9OSfpXayQWmoWwkhdeR8s0L44+o7e1&#10;FkxpuLujzHMLseGik9/lP/16r6gMWsglcFfs8+SeOPLNad94p8N38s8E0bWawHZHJaQBvtBHA5PQ&#10;E9iPxrBtLWXX7LVrfzxbFInWIbc/I6Ffm/8AHulQlZmrneOwvw5sLLWfGbW5MUkUNlI7qjdDuRV6&#10;f7xr0rUPBukXd2kVzpenXG2Pcss1su7r0+XGf/r14p8N7Hxx4c1w6hpHh6S9gmBgm3YVGUNzhyeD&#10;la9iu/iHoNnfQxavLJp1+Iyr2ksbM6sSOm0EEcdRV6rYy0e5rW/hyxtYvJgiSGEADy4I1QDH0GR+&#10;deT/ABx1bVNLt7TQ4JCumXamRySSzFSPkJJzjPP4ivQH+I2nlGa2sb2UiTYMx7MjGd3POPwzXmHj&#10;q21jx1q9rNcLDa2UC4jiR9zDPXJ7ngdBQoyYOSRB8OhKvhZnaUFWmYruB+XGBj36frXV7n8lo2iP&#10;ll/M/dNwWxjdjjnHFYPhO00/S9Ontba5aZROwZ3zjdxwOMce3et8wJgtGCpP91sD/Cs5bnRDWKHQ&#10;4KZDuwz/ABjke3/665fx8ialofhuweR1eCOWdiR0jeQhP0XP0xXSJKyoRMHHuRx+Y/8ArVh63Yk6&#10;XezQLCy20YufNdyzeWgCFAev8akDOOKcNyaqurnAw+Ho7e+jBd3XO8N0xjtU2tadGkf2yCIb0yXC&#10;jqPXFWNHuGuojIS20DA3dua1DgjBGaq9mZWujiG1AzQ+X5AfABYE8EDk10mlTW9zoQVUWNdxVkB+&#10;6c571ysUq2uq7yvyLIQVI/h6EflU8s50+5uEtow8bkOh5IA61TIR9XfCzw5JoHhfzJiA98VnCAYK&#10;rjjPqSOa7mvOPhV8T7fxxp32K9KQ63bJ+9jHAmUfxqP5jtXo9ABXnnizwhaav4yj1O6KtAlqkbQK&#10;Mb3DOcsfTBUfh6V6HXB2l9Pc6trVvdOGmtb5kGAeIyAyf+OsB+FKWw0edeOPCJ00TavpygWajdLb&#10;pGSUPcrjt+HFcx4cS7vtYs00+cw3LS/JID9zHJPHpg17w6qy4YAqeoPSvHrzWdG0fxmdUsrWX7NC&#10;5LbGAUt0ZgPcZ/H60osZ6fex6leRWvn+TNLChDOh2bycc7T06etZ15bXtrayT/ZTKEQuUjcbuO3O&#10;Oa19K1Wx1nT472wnSaCQAgg8j2I7Gqmr+IbTSyY/9bOVJCIRgH0b0qN2O5y3gb4gaZrXiK7sFilt&#10;51ixCs2MyEH5hxnnpXUm2tYtSlvI7NBqDAb55EGYyQCVUY+nJ75ryPxBrCaBr+m+I9Ps1s/IlIki&#10;t1+WUNyd31rp4vi94Zv5TcMLu3nlC74fJL5fpkYz7flV26COo1qwGo6bdK4DTupYSEDO4dP5V59D&#10;JqVrcfYLW4uVdzxFbyN85x2A68V6KL2W5sIbuxtJbhLg7YWBAUn1JzlRx1IrR8P6XD4Yjl82CS6a&#10;VvNNwqB3QkYKgddo7Yz1NOwX0PCXRomKupV0k5UjkENXUeG7mK31iRZ3VIZLVw7McAYK/wCP61o6&#10;r8Odfvrm8vrEWtzDPK8seybDEEkgYIGD7V2On/D+2stDjkuIIp9VjkW4Z25HykHyx/skDH15qeV3&#10;LU0otFHwX4hstCuH0TU7pLeZo0mO/hBKxYld3Y7PLyD3zWf441DwfrWq2tzBuutV0+YKbm3UmNB1&#10;Ku2MN7Y6E9RzXE+LFtNM8QQ3NxcS/wBm6pJ58VyV3EKxJYH/AGlPBB6cV6Np9lDZeFYf+Eat45fO&#10;VdjzDGVPVmBx+VaJXM27O5zEyyjT5tYgt3bSYwC0wBGM9wDyRyBx05rH0bwtqviXxTcNe6t9lsYW&#10;EtuFYGOVc8p1BBx1OK67QbC1t/HL2N/qIvbqeBriOJSdkLdGygO0dRjIrUg0uXRIZrLw7p1gJYcK&#10;t5djIJ2jgBe/qePxovK1kGl7sw59Am8OCOxN5DehlMu8ReWTuY5zyQef6VW/dhssHgYfkf6VpRaR&#10;rF0jNqc9uL2MsDJbptV8ksOOmOffvVNxPC7RyIGKnDAcEVjJNPU6Kck1YavmjkMki9uxqrqYeTQN&#10;ZCQkSHTZQEIByfMi/OplELn5CYn9Pun8j1ouy0el6oxIYrp8hHGP+WkVEdyp/Czy20nv4dLaVLRN&#10;y843EFvcCsmTxDqDk4dUHoqD+tdbYwXF6xjSF3kzu8pEJOPp6VzviPQLyxvwfsN0hlG4o0DDB9uK&#10;0RzMj+zmWdDGgzP8y4HXNeg/DXwBYeJLa7vL65nKxSGKPyzjAGR9Dzu6jjimeAfAmua/o0sF1atZ&#10;27kBLlhiVU5JABHc4HY49sZ9y8G+CLHwralYIhGxGCiH5D7+pPuxJ96BLuZWgfC/SNI8S2mvWZmh&#10;mtt4CHGHDKQc4AJ698+2K9BoopiCuY1e008a1I1skSatNCJpMcGZF+UbvXHAz24rp64HxtYXlp4w&#10;8OeJbfzntYC9lexx84jkGVYj0DAfiRSewHF+O/GX2eOTS7UyQOB/pEjrtIUj7o/qa8xW5lureSay&#10;tZpoYhl5RGdg9sj1rt/i8g1zTre7ZYrVo32J83zyA5wG5xjgcc4Jqx4WguPDHwpna5e0ld2LiNWI&#10;ZQzBQWz6fQcUopFNs83+G/iuTw1qd2Xm22skBLKxO3cCMHH4/wBO9b0/jK1up5Zo387cyl5myo3M&#10;cc8ceueB+Yrdsfg9bWupXNzd38L6XPGwMaZXYCQww2egx69KSG58E+FYrnR5ovOtZgZTOIi4dDgd&#10;T1weARnOPY0xHnd94kt9c2212rxxcgbQME5BB77TjI79a9i8OeC9Is/CVrrFnbRjznAU3CbmPUZP&#10;TByOMf1ry3RfB+r6vLqV7YaZB9hiZjvEoDMvPCckDgg5x6fSvQNAk1XUdNsrW8s9d00aepIM0DlJ&#10;m5wQmMDryMfShjR6R4fmZrd7WTaWiOQVGNwPt9c1s44xXz8PHfjPwxrsmoajo8x0xXMLb7V4ldcn&#10;BDHoT/SvbNF1tNY0O01J7aay+0JuEVyu1h/iO+R60rAWJ7NxKs9jMLWfeGdguRIO6sO+fWqPiO+1&#10;G109pTqCxeYREFjiAyW68nJzjPTFJo3iOPVWmV7O6s2icj/SIigYAkAgkDOeDxnrVPxfYL4o0O80&#10;bTb6BdTULPGgcEjB4yOuD0/GmHU4vU9Ii1nSLnT3h894miubRDj5JDKkb9R0ZXGR6gHrXLzJ4y8H&#10;eFZ7nWLy5tbQH7NaWpfBzkdxz93cM/jnpV+zbXLddOj1gQWtwbvy57aeQxOIwS3JOTt+RSGPoOTm&#10;tjxbcXHirwxNpbIJ/JCqjWh8/wAso3Mh25JUqAM/XNC0Q5WbujzHwrr7R+Kre6CvFtVvNKyHHlgZ&#10;we+MAfiBXqV3rXiDxXpoh8N2semadN5ka3twwDHaOQB0Tr3OeD+PnEfhmLSFWES3AvL2IKrzxNGi&#10;xv0YjHTjrmum0f4d634h0mIP4nhFrDiOSyilIBx15GRkj+Ig9elNPoiXfdnVeCJo4tJWxhvrnUbz&#10;zP8ASHbM3lScbgWHGAMEDPfFdNf6PFcQs/2porxRlfPj2IVHYDj88nFeZeEryTwJqklmPNijNyUn&#10;gkbcZcAZK9AeOhHpXsKa7oup6c06XUUkagttc7XBAz0POaVk9wV1qjz9y4jAu7ZkBAPKkj8utR3M&#10;sMGk6pKWzEmnyMSPmwPMipk/xB/tF5Vv9NF585W1MkpQRjoCVXqfU5+mKoWEEGr6RrdretKZhEzK&#10;yuRhGHQc9ivf2qLJM2c247E3wjmtNc8Y3jqhkhhsSrCRPlJZ1x/KvX5bJUvREk0scXlgrGjcA5Of&#10;p2rxTwD8NfFtldLrOja9Z2ahmjcEM2/B+6yYwQeD1712us/Ei60LxFBomoaJNPqUkY2vbttikGT8&#10;ylucce+Kt3WxkvM7tLOFZBIEy45DMSx/Wua1j4jT+GviBpGi6isB0rUo8Cc5EkMmSBnnBUnb9Mk5&#10;7VjyePNZlh/cWNpDIWPLsXAXt0xzXAa/pMeva/HqGu6t59yQFWE4RQB2VRyBnnr9c01CW4nJbH1B&#10;RVLSDKdEsDMJRKbePeJs7920Z3Z5z65q7QIKztd0+bVdDvLK3nW3uJYyIpmTeI36qcd8HFaNFAHg&#10;Hib4V+OdSsZru7vNOuZrOIvbxWoYNIw9AQBkgnv1xxXRQeCtQ8ZXlimopLY+F7SLYbcExy3bAAEE&#10;YBVMg/XHHUGvXaKLBc4yy+F/hu1AFyt9qIU/Kt9dvIgGMY2ZCkfUGuU8SfDaPRr+91TR9Gjv9LuI&#10;Qs2lwRqsikEZMZPXgZ2jvnrnFevUUAfOOl6L4c1eaVvDeuTaXeD5JLaQmF89NpUkA9a7vxF4jbT5&#10;Ba2e0z4BZychOehHrWv8SvAmjeI/DWoXjaev9q21u81vcwfJLvUbgCf4gcYwc9eMHmvBdLu/E/iv&#10;U2t4rN7crmR3bK5z/eJ9TzxjpSaHc3vElzLf6VdC5uGkdwdob5vnPQBenWuf8KeKvHcsMdpYqLm0&#10;jfKieIbEOMYBGMde3rzXN6mNfstYlsrhXimIUSR8OvAByeox8oPPpXrfw81qyt/C2qza3Ko8tGih&#10;iEZbY3IPPOCTjGcd8cUPYDqfDUOt6jYXC6rPBFeIo2/ZlBUEg9Qc9OOhxXSWOkJYwRmOZ/tSsXe4&#10;wN0jHrn29u2BjpXMaZqmn2N/ZuJoEFyfLAEgGcjP49K7nIIyKSbGzmNa8NaRq1417rkE3mbQhu7a&#10;QqAo6bkycYz1AP4Vr+HtC0PwtpzJaXCtHcNuM08ikuD0GeBjnirrqkiMjqGVhggjIIrOv7O1s9Lu&#10;ZoLOISRQuybUGQQpxincR5943tE1Wzv4NNVGudODvYCMcSwAZeP3KnJXHbIHSo/BHjWzn0c6frN1&#10;ZWN0uIkjhIXORxjBIJxjkdyR2qvY67ayW9vqFnJgQOshByDszhjz1GNw/MeopdP+HukRaM/iSC5u&#10;J9RjtlMVvcBV2yhQw9+vpg9feiLKnFLYbcXHhy91Gx0LTrQ3E2ZWF433shG5B75I+lVNO8PahrF6&#10;0GnQNPGGwZyMRjjPLdM4rznwNqM8fjW0me5eNcSlmwX2jy36A9+eM8ZxX0H4M8R6U+kzHQIdkCMX&#10;ksrlvKmUjhmxznOMn/69D1eok7LQ8aVTEI1b7yOoP1Brq/Ds6Q6nKrxySieHyVjRcl2LABfbOT1r&#10;Zvvh1YyCR7XV5kZmLKstsCAc5xkN/SutiTSbLSrfSbCGR7q2ZblJjt+SXOA8nOQDkjoeM46UuXW5&#10;fP7tjm/D/jqz8MXk2lXqSS28KJG11F82ZVBDtt9CeAfRRUur+JJfFyQ3Om+G3ltbaTfDeS481l5G&#10;UXqM+h7c4wRXP+NfDEvhzWbfU2tYZtNupdzWwmKlTjLJnb93PTpkelb+n63beJo7fRNGS5sZiVL+&#10;Wg2xx855B4Hvj+dV6mfmjHntp3t5ru2ubaS9Y/LpPmL5/HB78EdT2wDWd4O8D6Pq+sXl/qTXd4kp&#10;We1kjSRWTPPI6YOeM+ldZFaaf4H1LUb2W3uJrOdVtrhh80kUmMg9vkcH72evFPtLqTxNa3Fto93f&#10;6TpiNhHtokQtwAQWbcfy/E9qNdkHmz0fw6ba309LC2lmeG2URoZyxbHPG5uTjGPatmvP/AUMdvcS&#10;6UdUvLyTTmZiZDkEN03NjLHk8dK9AoEFFFFABRRRQAUUUUAZviG2nvPDWqWtqWFxNaSpHtHO4qQM&#10;V4Fq/jTVL3VbOPSdHn02WcgQzXlv5YuIyQAQWwCCeg9/wr6PqhqWiaXrBiOo2EF00JJiMqAlCe4P&#10;Y0AfLVxbx6n4qTUPG9pf20QXy5Ps6DZxnHbIHXPXnvzioJtYfw54gvv7Mu2utIXEkVpJn9+gwozk&#10;ZwMn0+6a+hv+EIu47gRHUYb7Tu0V7ADMg9BIuNw+o6etYfiD4YaZcyFI9GlnWceW0trMsLRjOc5J&#10;xjOeADSGcV4B8L6b8UdZ1rVdc0wxW8UUMUPkyNGUkOWJGOpAx1z29a6G6vbz4WaythrN7fanoF7/&#10;AMeN3IPMlgYdY3wBnPUY/LrXdeAvCH/CH6Tc27zGWW5n81iWLbVCqqrk9cBevHWug1PTLTWNPmsb&#10;2ISQSqVII5HuD2I7GmFzw0fEO8k8XahepcJFoFokSvHcMEZ92fmUHn6gc8deoPYjx94amjZm1GE2&#10;5hMnmMcKR0I56nkfnXK23wLu7vxnC2tTW8vh61VgqxOySTgs7gED7uC/Y9BgetdHqHwO0fVdcW4v&#10;NSujpMKsLfTYkWMQ5A4Dj+HI6Y9OfVWC5wPiLRPCXhkatqiXjta30bJb28JOY5x1T2BDZ59xWa3x&#10;C8PLHb/Ym1KGeGE7JJ+VSUKVVsjLEYZhznjFesR/AjwQuxXt76WNMkRPdttBP0x/kVzt18KfFEM5&#10;0nS59Ei0b7qXMltumCYPDg8FunIxnOeOlAXPPrZZNMvjG9laBJYy8c1kNxm4Jw3dT/vVi6Z4P1rW&#10;Nbmlsy9mhcHJJRwWPTb97NfSegaLoPwq8Hu93cIiht97feScyuT1wuSB2AH9a8r8OeJLS6+Lep67&#10;byrd2sxle3G7ygeMAYbkEjpkck8Y6UAbHhTw8+j6ssep6neXshYrKLncU3Y2gc8deh/+tXodnpdn&#10;Yxyx29uirKxZxjO4n1rkrG61DxBfuqadNBdTtJLHwTEoBJBL9u3UA5PSu2j81VCXEZjlHDAjAJHp&#10;6ilqMrGzEJHkCPZ0aGYF42H07H3FN0+7022a4lTSGtLsHZKIbU/vNvQhgORycZq080cbIryKrOcK&#10;Ccbj7etP7U0xHG+KdZgur8rLbzLYrbmG9RwNzo3JxjOCvDA+uRXlumazP8M/Et7aahNcX9sXZESN&#10;+DnDKyjOOQwPt+Nb+r+I0s/GmpaPqSMrNcHySUPzowJz7jt/jWv4Sm8PajE15qVpZ3Utu5Mcv3n3&#10;RqqcjpyFBGfrQm7lSSsrGv4J+IOn3njVdGSzFpNexl2Vh+880KWw2OmFHfJzxxivWq+ZfBOm3w/a&#10;ChuTBLLbiWWRpkTMaK0DEDI4AGQK+mqZAUUUUAFFFFABRRRQAUUUUAFFFFABRRRQAUUUUAFQXlyL&#10;OxuLpo5JFhjaQpGuWYAZwB3PFT0UAeb61491XUdDguPCulLK7v8AvxfBSFjwcqVVshicda8Z8bLN&#10;q11pt7JoD6fLbgQtFEhCMc5DZxjaAP1FfUR0nTjcG4+w24nZtzSCMBmPqT1NVb7Qobp8x+VGrD5w&#10;Y85P5gUDPNPgLdajqOnapdahfJd+W0cMRDElQN2QRxjoO1esX8ElxYzRwMizFT5bOuQrdiaoaD4e&#10;t9BFz5DAtcuHkCRLGu7nkADqc85J6fWtigR4HdJrHjjx5Y6HfzLo0+nGTzBCxO6TaSu0sBuBVWPT&#10;oprs7PU9WHiL/hGxbwS3VoUFxMZsBlKBvlB5PBzn2rWt/h9bwfEefxcb1yHG6O0CYCy7DGWLZ5G1&#10;m47FjXWNZ2rXi3jW0JulXYsxQbwvoG645P50Dueb6vpU2pa7E0vhu4n1jTD5ltMFK28ob+HzSMfd&#10;JyD0NeY3F7440+7u9GPhXTxcW1z529dpMZf5vlbdggqcfQ84r6drk9S8A2GseKn1q/u7uSFoVj+w&#10;rIUhJH8TY5bjAx0+tKwXOW+H/gjWtN1i18SzXC2iXcT/AGjTi4kCK/zKFIAwQQv4V6rSKqooVVCq&#10;owABgAUtMR//2VBLAwQKAAAAAAAAACEAzT3jKwoQAAAKEAAAFAAAAGRycy9tZWRpYS9pbWFnZTIu&#10;cG5niVBORw0KGgoAAAANSUhEUgAAAGMAAABnCAYAAAAUqvyDAAAAAXNSR0IArs4c6QAAAARnQU1B&#10;AACxjwv8YQUAAAAJcEhZcwAAFxEAABcRAcom8z8AAA+fSURBVHhe7Z0JVFNXGsddqlZrq1aqVmUR&#10;EAREQFAUBISwEzZRgUBkRwmyKETZFDSsoYBQodWZOlqXqnW0tj2l1lO1Y6fHqXa0x462dtOqtS64&#10;1o3tzf/L3HrKCFGBAAnvd847Id97geT+37fd3Pfoown4+flZ+fv7n3Z0dGyeNm0a5+Liwvn6+q5a&#10;smTJYHYIT1fh5OQ0VCKRxLm5uX1HYixfvvyqTCYT5+bm9mOH8HQV8+bNG5iWlqYLQQ6ZmJhwiYmJ&#10;XHZ2dn5ZWRnvGV1JRETEmJiYmN2enp778fPVxYsXc+Hh4VxBQcG60tLSF9hhPKqGwpC7u3vS5MmT&#10;782cOfNIWFjYbdga8ciL0R3Ex8fPFAqFUUjWhqGhoR6pqakH5XJ549q1a3kxuhOpVGpcWVl5FFtz&#10;VVUVnCT3ebaLpyspKSkRIF+sRSK/FRkZeXP79u2pWVlZr7LdPF3Fjh07jFHOfmVnZ9dkYWHBOTg4&#10;cMnJyXUBAQFb0X9os8N4VA2EGLx3797lmzZtukWJW0dHh0NC55A/ODSDp0NCQqzYoTyqBmKM27Nn&#10;z+dUzqLE5UaOHMmNHTuWQ3V11dbWtgEl75qEhIQR7HAeVZKUlDQe5e0REsLGxoabMGECZ25ufgo/&#10;ZyFs3RKJRNeioqLC2eE8qiQ2NnY8Bv0IBODs7e0VYcrIyOiEWCzWEQgEn0GUJkdHxw/pOPYSHlWx&#10;atUqJ4lE8vP8+fM5XV1dzsrKips0adIJa2vrYRBiEwmEkHVmKmAv4VEF1IEjPK00NTVthgCcvr4+&#10;BxEoTJ3A7v7IGUEzZsz4FTrcx2Mu9g353yt5Op3i4uJhOTk52yCKYupcT0+Ps7S0VHiGgYGBIWxG&#10;8IoTCFMcxNgLMbTYS3k6G7lcbh8UFHSWegvyCPIMyh3GxsYnxo8fb0iegHxSCkHuQYyfnZycXNlL&#10;eTqTefPm9YcYCfCK64WFhQqPoEoKyZuDVyjEoOMghjM85Ec8PkDYKoVAAxS/gKfzeO2117SRvD8j&#10;Ea5fv86Rd5AYEILT1tZ+JAbswyHAllmzZlEi/wbCmCl+AU/nUVFRYVtTU9OcnZ196fjx4/UkBpW1&#10;yBtN2PZoaWkp5qUgymB4xUpsDQ4ODhcRrgJh7kv7eDoBhKaBS5culU2fPr0hLCwsLysr6xh5CE2D&#10;wCuuYpvPDlWA4yzgFacgCPUi78I7RrJdPB2FvqdAmNovlUofoL/wRT9xhMQIDg6mMHUZ/YY3O1QB&#10;9mtDkFp4RTPyxhcQxYDt4ukoMpnMBR7xi6ur60E/P78XSQwKUxs2bOAMDQ0vo6pqIQYBIeZju0SV&#10;FfqOBGbm6ShVVVUSeEWTWCz+G0QZT2JMmTKFO3XqFDdx4sTL2B4TAyXvCHjHdnjGQzwWMzNPR0Cj&#10;p5OcnHxIJBKdW716tblAINCHGMeov7h27VqbYiB0PY9cIYdncBDkNLxjBtvF016QL6ZlZmZ+GxER&#10;8ROe9sXgxmOQH1Dyrquro+67VTEIKysrRwj3A17TiMe/kLewXTzPCq0QLCgoKE5ISGjMy8v7AKa+&#10;8IxgiHHDzc1NIYaZmdllCNOWGLo49nNsHLbDSORj2S6eZ2XdunXD3njjjQOenp535syZE0O2tLS0&#10;ycgBJyES19DQoBADlVWrYoABSPRx8IiLQqHwWEBAgBGz8zwryBdeyBMXi4qKDlRXV2vTrC36jXSc&#10;8c2VlZVcfX09h1ygTIw+qLYGIUztmD17doO3t3cyTHwD2B4w+HO9vLzqXFxcPkSfoUXzU+gz8nG2&#10;N+/atUvhGRBGqRhOTk7PIURlmJiYNKLULYOJF+NZoa4bW+GKFSseFBYWFq1du3YozP0xuPnUzJ08&#10;eVIhhrW19WVsbYpBQCxThLY6JPvT/v7+lszM87RAAMOkpKSjGPgf8PM0Zn4Og1pJYiCfcHfv3lWE&#10;KSRmpWJQqELeSXd2dr4UGhrqy8w8TwLe8BwtRsNjNPJC06JFiz6h77fxvF9KSkooBvUcrZPy8PDg&#10;zp8/TzOzN+EtSygcsV/RKghv9kZGRg1oFj+bO3fudJj4cKUM9BLPp6enR2J7H43eZQz4HQiRRPvg&#10;JYPi4+OXoiK6TdPjSOjnamtrf0JO+QmV0rsQSekCBOQba3jGGVdXV5o83Ofr66uYcudpA1rvhLN/&#10;Z2pqaiNKWA6V0+2wsLBotrvPmjVrBLA1yWSyv6O0dXrvvfesUGlZ+fn5GbNDlNEPFVUVPKMJSf9X&#10;CChgdp7WoItg4BWBiYmJ7wcGBnIhISH/QMh6tMoDyVwQFBR0AUK0ZyD7QuA05JxGhLbD8BJdZudR&#10;Rnl5eRKE+BGD78xMChCKBEjYvyD+/5HQn4mNGzcabN269b6BgcEZdPC2zMzTFkjUw2NiYg4gNxxF&#10;3pjIzAoQZhRiQJR2iUGUlJQ4oG/5HTmjCJ5I5TJPW2RmZpoimtwODg7OwNMWFQ+Jgarpa4hhykzt&#10;oZ+5uflmU1PTYwsXLtRjNp7/B9XSgLy8vJg5c+bccHd3FzGzAuwbkp+fvxHV01+Zqd0g4ZcgTF3y&#10;8fGh78f5K2RbIyMjY0ROTs5xNHW/IVwJmVmBSCTSRc9B80s5zNRuJBKJJRrBG2gWK+Bp/NVOrYHK&#10;yRKl6wXE9J0Q42VmVoAeRA/2BpzNmczUbuBlWigQLsPLPkbe0GFmnj+DPiPdwsKiITs7Ww4xWqyT&#10;xXM9NGsN6J47LAZNOKJXSTAxMbkWGhoaxcw8f0BfJMnl8g2I5d8iN9B0RQsqKir00D3XR0VFpTFT&#10;h4CXjUOIOoee4yByFN9z/Jni4mIzDMpNhI6DrVU5ZWVl5hDqTmlpaaf1B8gZMltb22/hke0ulTUO&#10;ChsYbBFi+XUIEcfMj2BV1rsQ6iLC1Rhm7jBxcXGxKBZoTa6cFk0zc+8GA6yFrvrfGJALSKxuzPwI&#10;9BWDAgMD96DPOEC3q2DmDoPqbBRy1I9isXgHfx0gg0JUdXX1NUtLyy0Q5iVmfgSJgXyxBzH+ALyo&#10;08SIjo5+saam5otRo0ZdQu/hx8y9m2XLlmVCiAYMdCENPDM/gqbPfX1996A73wVBOvUCmPDwcAtn&#10;Z+eH8LyNAQEB/JpcVE+lpqamp5EbbJipBZs3b34JJejBxMTEFo1gZzFr1iyZvr7+KeSrjkyzqD84&#10;61/BWf/RhAkTjqPL1mfmFkilUiFK2jrEeJVccB8WFibBe7iRkpJCF+MMZObeB8SwQlfdjMT8wYIF&#10;C8YxcwswWIHu7u7n3377bZV8fy2RSMbo6Oh84+jo+A68cxgz9y7QTQ/G2b7cwcHhCqqouczcAjRl&#10;oxDLq+irVoSq3fCQV9iuToMSOULUUZTOJ5DHWw2VGg/q/Fchxs2pU6d+j7O/tYXJA9DohZuYmNSj&#10;7KU1UgfoLGb7OpX09HRP/J3f0Xh2eLpFLYEQLjgTH8AzaqhiYuYWoHoajlyyxN/f/wjCiATiqOQG&#10;X/DSl/E3vhQIBMfQd/S6ZaB90ehVjh49ujk2NnY5Br3VpTZyuXzMli1brqD0LIJ3qPTKVaFQGAsx&#10;ziYnJ/euxQo4C4cjB3w0ZcqUr+EVbZaUlZWVBjk5OfcR0lKYSWXgbzgjR9FM7kYUFb2nI0ezZWtk&#10;ZHQXueIDyh3M/BgkBsLUHXTpEcykMpCPhrq4uBxCt38gISGhd9xEDJ32QFRPSaiQLqGcpa8+2wRe&#10;Y4Cy9gJdB85MKgNhaghOjN04Se5BFHmvuLgGyXKcjY3Nb6iOvkMuUHr3G+QMA5ypv9AqdGZSJf2Q&#10;v4SWlpYXZsyYcRuCFNrZ2b3I9mketIQT+WI2aEK+WAOTsgUBfSFCgLe3d1eJQeFzFPLGFgsLi4dI&#10;5mtwImhmE0hJEaVsNmr5L/Fhm1BB5cHcphj07R8qm/0YoL1dOcUNEYwgwr/wdzV3xXpwcLBeUFDQ&#10;lwhTHIS5h8760Tra1khLS3sBgn2Kur9L745DOY2m7OG9O2nujJk1i/j4+CHodGVI2rSouRab0qRM&#10;DZ6Hh8enCGvmzNRV9MvKyqKe425hYaHSaz/UGpp2cHZ2vlheXu7PTG1Ct6mAEJ++/vrrXS0GeaUu&#10;PLgepXcWM2keq1evni+VSk+jkXviANMVS2jALtDF+MzUZdCJgL+7C178SUFBgeaFKroiydPTswnb&#10;BmZSCgZjAZL4mTfffLPLxSByc3NdkdfOopKzZibNAR/OFB/sPtx/MTMpBQ1YBMLFzsTExG75OrSm&#10;pkYfCfx7VHKZeM+a849SqELJzMzchmbvOtx+EjMrZdGiRRGRkZHL2dMuB++5v0gk2oDG9F5lZaXm&#10;fCULrxgik8k+RkO1+2nLRVRfi9CTLGNPu4X169cbobxuRriU4qlmrFinS79iY2Pvrly5MhjCPPFD&#10;ITSNRa64snDhwm4VgzrysrKy5qioqHfwvpVeUas2UDJGw/dDVVWVBTMpJSUlxZhmaxGmYpmp26iu&#10;rvZxd3c/097L13oUKBNHVVRUnM3Ozv4KeeBprkztQ+ttEdL2RkdHBzFTt7Fs2TLzjIyMh2KxOJiZ&#10;1BdKfjExMfdSU1NXMNNTIZFIqPHqEVUMQuyG4ODgwzg51Pc2SUjWg2pra9ejPLxFoYqZ1Q6cSK4I&#10;VfeRNyYzk/qBNz8Usf+wv7//fiTCVtdFqQMhISGjkfNuCYXC1VSmM7N6ASFGwMWP4EO8haQ8nJnV&#10;DhKA7u4DUU6o7TJQiCE2Nzevh5u7MJPags+i7+zsfMfX13cOM6kXyBlLcVYdhXdoxFokb2/vMohR&#10;HRERoV5eTuVpaGhos5ubWz4zqT0ozbOQ/5rKy8vtmUk9QAU1zcvLqw5vXv3rcwYKkrH29vYX4eml&#10;9LUwM/dsEJqGxsXFHbO2tv5PWFiYxvxnSYgxHA0s3b/kn/QzM/ds8Ea14BHfeHh4bNW0ZfZVVVX2&#10;Pj4+v0qlUvX4SraoqCgWuaKhpKSkjLyEmTUC9EuGxcXFTTjJljJTz0YsFmcjRJ3BWfTYBfaaAErc&#10;fDs7uzP4jHPbWrTdI0B40s7Ly7uWmZl5kJbnMLNGATFCp06degPbWz161eG2bdts8AZvSiSShcyk&#10;cejq6g43NDRcYmVlFU23amXmngVcdui+ffv2C4VCuimjFzNrJCRCjxWCQJOnBRHOuru7v4NwpbZz&#10;URpBYGDgeFqoHBQUVKJRKyrUEZFIlIMK435kZCR/p5ruBt12ObzjIGpw/g5n3Ul0dLSxp6dnI3KG&#10;hJl4uouYmBi6COYKcoUPM/F0BwKBYKSHh8cmY2PjJ/4LBR4Vg6TtZmNj8zs60kPoNfg78HcnECEC&#10;gnxha2ubZmpq2nvvTNMTgBBDzMzMtNGRPnYnNR4eHh4eHh4eDaFPn/8CViX/C2dlIfoAAAAASUVO&#10;RK5CYIJQSwMECgAAAAAAAAAhAAHOz6JcBQAAXAUAABQAAABkcnMvbWVkaWEvaW1hZ2UzLnBuZ4lQ&#10;TkcNChoKAAAADUlIRFIAAAAiAAAAGwgDAAAALuytlQAAAAFzUkdCAK7OHOkAAAAEZ0FNQQAAsY8L&#10;/GEFAAACiFBMVEUAAAAaGhooKCg6OjrrOwAtLS0lCgAxMTEoKCgxMTExMTFzMBgHBwcKCgoaGhoY&#10;GBgMDAwYGBgyMjIAAAAAZmYBAAAFAwAFBQUGBgYHBwcHT08KCgoLCwsMDAwNDQ0OCAAODg4PCAAP&#10;DAoPDw8QEBARCgARERESEhITExMUFBQVFRUXFxcYGBgZGRkaGhobGxscHBwdHR0eHh4fHx8gICAh&#10;ISEiIiIjIyMkJCQlCgAlJSUmJiYnCgAnJycoKCgpCwApKSkqKiorCwArKyssCwAsLCwtKictLS0u&#10;Li4vLy8wMDAxMTEyDQAyMjIzMzM0DQA0NDQ1NTU2NjY3Nzc4ODg5OTk6DwA6Ojo7DwA7Ozs8PDw9&#10;NzQ9PT0+Pj4/EAA/Pz9AQEBBQUFCQkJDQ0NERERFRUVGRkZHEgBHR0dOFwNOLQJQFABSUVNTMABU&#10;KRpUVFRVVVVWW2FXV1dZFwBgGQBgNwFhYGJjGQBkZGRmZmZoaGhpaWlramlra2ttHABycnJzc3N0&#10;dHR1dXV3HgB4eHh6gYl/IQCCIgCCgoKGhoaIIwCINRiNJACOJQCQWxORJQCUJwCVJwCYKACaKACa&#10;KQCampqbYROdKQCeYxGgKgCkKwClKwCrLQCvLQCvMAOwLgCzbxK4MQC7MQC9x9S+vr6/MgDAMwDC&#10;n5PHNADINQDJNQDMNgDMNgHNNwDSOAHTNwDTOAHUNwDUOAHVNwDYOQHYOgHYOgLdOwLgOgDhOwDi&#10;PQLmPADnPADnPwPqPQDrQATtPgDvPwDvQgTw/f/yQQLyQwT0QAD0RAT1QQH1RAX2QQH2RAX3RAX4&#10;QgH4RQX5QgH6QwH6RQX6RgX7RAL8RAP8/Pz9RQT9RgTIMV0DAAAAE3RSTlMAChM1ZHiCg6HKzd3r&#10;8fT3+/v76cGdggAAAAlwSFlzAAAXEQAAFxEByibzPwAAAj5JREFUOE9jIBVYhXtCWTiBBViJb0xM&#10;bHxCQiJEDBkIsXOZA5WEJOZXNCQBAYoSwfCoGKC2oEhdrwC/8M6O+qrI8NCQYKgsCPBriwD1JMQm&#10;xMZ42k31cg0PCfR0d3XmgEqDgKuISGCAn7eXs4O1uaarl5eJmbmxkYEeVBYMdONFLMxMDPUVZLW8&#10;pF29ZOTUNBTkZKCSUBAvJScrIy3N4O0FBFAxbKBWVzcWpASPIi1dXaC0HxDrGkKF0AEPUImjtMXi&#10;w16BRlAhTCAt7eWlUtjq5WEOFUACrIG+YMC5qPuAtKF0VORuIyWlGiUlbhaoAgZ9aWnp0iw5FfWo&#10;qJjYnZs3bguI3rNs4cK563fsS04Cq9CRk9MQFhau9Kw0SgRGzdnzB4+dunD5yrXrF8+dVEsAK7Gw&#10;ti0VFy4DArHU1NSU5DPHjx7av3fX9i3r1qyY5w1SYQS0RlQYrKSsKDwkOGjlpk0bNmy4dPro2tWr&#10;tgYwA5UYu7u7A+0BK5FJSkmOP3Fk6dJly5YLL1jY1NRYXQ9SEhgYCFMi7AcEwleFlywR7ps2A6ik&#10;CayEMTAxMReoRjgHpMTV1VUrD8TLnDN7/vz2XneQWxj4/AJLQYLCksLC7kAlE+ydfMJ6Jk+ZMmXW&#10;9Il2YCUMqRktwvKKwsKqwsJAp7vPnNTf1dZcV16cnR6nrAFRYpiWUioBNKVAWNjMzNS4JMLfxcbS&#10;kg0kxQtWAAQGDiEBgW6lQKCpoa5iwwQVRgcCIFkFoEVQPgmAgQEA+wiwvqRysx4AAAAASUVORK5C&#10;YIJQSwMECgAAAAAAAAAhACFyhYShBwAAoQcAABQAAABkcnMvbWVkaWEvaW1hZ2U0LnBuZ4lQTkcN&#10;ChoKAAAADUlIRFIAAAAiAAAANQgCAAAAq/autgAAAAFzUkdCAK7OHOkAAAAEZ0FNQQAAsY8L/GEF&#10;AAAACXBIWXMAABcRAAAXEQHKJvM/AAAHNklEQVRYR92Xa3ATVRTHpXc32WTTbNI0DbQJlqRp0rzT&#10;vNOEttC0iIponSla6Futr1E/QMURFIQWWnwUFZEWH4Ay2tFxxhk/qKgV0IEv6owfeYyCAzIwDO0A&#10;M0pbz93dbN59qPjBO/+5c/buOfe35+69d+/eMpVUJnG5ODl5AnTp0sVLcy9cLHQCnfGdsiUFc/ny&#10;9wf2PzI09CSot3drb19v3xw1PPwU6JNPNl2//infKVt4DGQxNvbT4KC/s7Nr0+YX+rb1p2g7r23b&#10;B7g6Xf0penHwtVdf7x4fPzQ1NcH1z2OuXftlaM/dLa2t7e0d63p60sJA2/t3pGsgu/p3vLTzjaFd&#10;e9/5YGTj1as/c/1jzI0bfxzYb72/eXV7R2dbe0dXZ8fAlo2g/iQNbHkuoa3TaeuWzbve2rf77QM7&#10;dw99eah5YmKMx5w+/VF1JByLxZpXr2lqatq+ylhtUmCZ2Zq3lQk7q+LOfY269c+s3/nm3gce6l6x&#10;4s4LF57nMYe/7QgFA8GAPxoO9DWZyDw0bx6rPIIzSFIsElFQS6UyhEiKkkokNLRwjZxPXtwZtKPF&#10;UVtTE60KVYWDJ0+2JjBBjMF6tEEveAsYr9fv9wfc7srGxnuLi7V1dfUtLa11dbFIJFpayvsnY5oj&#10;2mhVkMecasuCeSwbBpSHSMEGMYxCo5lvNlcILSmYqHbxjBhEiDiRpEhBi5WsCmQUZ2QVuFFiPgq0&#10;OqrLgWEZadlsfOz+Mz98fvbHL2aj97Z2CoG5s8mGeXcQT5JZlt9Gh4XAVIwwBUazY/b9u5jRb9pu&#10;JiY+aKNf/0eY1v8C883/AjPTFNjYffe5Yx+ePz5y/viH58HAdqZGzh8bOXdsZP+mViEwO+ZIjnUz&#10;zWaTqdybTRxz9HDn7DEVjMLLKIV2QTNjvjvSNQ1Glq+gJTKGYaAjo4T+OBj8PBzy0DK4RVE0JaHz&#10;8+Vgp2ESO7TwIZgeE44u8bu8DbFaWkpbpPSnHs+XkSofi1mkt3gDEZ/HC/bMmKOHE+8m83ujL0AM&#10;hZaU8Y1VheoVRRre1iOzGpUVYntmzJFpMbVlKHQrqjYgORVvZ0XkoRoDajAjdwm+nBmTvENnYhzF&#10;iCKQVIRgGiRusYrqkUeLWnzYzsRE5oTR5CNzESrMT/QiSEwg2wLsAPYsskn6EGQ9C4Dmum6yYtqz&#10;YmxWu0lvKdHqwNZoihwOl9fpyIO3QlAWh39JNLzIUAa3iubr6utj4VCYJERcYI5By4FxlSCVDFUU&#10;YduoIQ0qpJIiwMDlIhUyaVCRDNs0idthpnBRIB4Tnh4D6ecRFElYNEhBoXLA5BF3OcnlFci/EClp&#10;xEjQSjuqN6HbLfhWMYOMatToxDUXizFhwASrQjNlA0+90oYeX4xMbDYGNQnP2x1GSglSSFCzBzU6&#10;UDWbATzN2hpUa0S0KCmbHBg4QqUPmtegeLhuPmfTNH2Xi/aW4n0FVKYruq9KXcjQ3GVHvX6pq5iz&#10;QQImHAqkYqCwpGSMTqvzOaycTecz6uJypQzvMfhWaXmJdiElprjLutroIkM5Z4OyY74dbYtjgoCB&#10;UzIvAteyfEYslojEFHd6ZhiliBSzd0VyuZKRM3CS5i5xzSo3hmVwGOGh8Puchzz+0MLS0lAgLCLI&#10;ggJVpHZZ9ZIaIIkpOrbszuV1teFAiERk+rrJxLBfTx6TuUM7i/Hr1bP7IzzqHRa0tBxBOnAJ0wGm&#10;nEeH7X+KgekE8wq2SJkYqWV4o7ytAq8bAuFGsH3ZMYEMDD6ncRj8vRFO3JxgZ4SEnqxBcikplxCl&#10;CrRAjrRKAm4tNeFJDBMabAJeWDyEw8DaTMPAySZnNvkU3p41cmzDoBVIkYpGEhI7QHJKKf4agZ2Z&#10;TTqGPUDlxJQs0G14tkepLOAay8yuldUB3mEeuqftcVIkASMFE9FGEpiWWWE4zW2HzopJGzQCBpoT&#10;KU7YBCkSiWEBQXcUJQED1hD8eOK3winJORUzu0Hj5PP5X375lbVr18Vi9Z8Ndm/e/MLBgweDwbDg&#10;kDubuWA0mgWRyGKjsdxgKLPZbBUVVrW6CP6nBYesmKqsmIA/8PQKg+CdjJFJxDarVae7tbBQbTKZ&#10;9XqDSqWGoRMckjFPNCyMY5J26K8OtQDA4/G4nfan7jAdWFPIByRFzn4K7GlSPX+PwWGzwU8+DNqJ&#10;E/Ep8NvZ0WjE6HbZ7VYL6NmVhtdbjLvazLtaTXMVBA6sKnM77C6HHUgOu+X0qZd4zOTk5N7heyvd&#10;Rg7jdnn9lY6Axwk1K7vfbfe5HT5cZwraEwJPrycAGJDTVtG3xTIx8SePgXL16u/Pbai2mk12m9Xt&#10;dHpcdo/TXsnLVumwuWcn7Oy0u91QWdf3+MbHz3D98xgoY1d+faZHbbc7wPvvYcCNx7gq169jxq6c&#10;4rtOxkC5fv3S++892L9tFairs/2BXOpildbIiovd9+7q8fFzfKdsScHcrDI19RfMFx6RYwdydQAA&#10;AABJRU5ErkJgglBLAwQKAAAAAAAAACEAOCOyZGoqAABqKgAAFQAAAGRycy9tZWRpYS9pbWFnZTUu&#10;anBlZ//Y/+AAEEpGSUYAAQEBAJYAlgAA/9sAQwAIBgYHBgUIBwcHCQkICgwUDQwLCwwZEhMPFB0a&#10;Hx4dGhwcICQuJyAiLCMcHCg3KSwwMTQ0NB8nOT04MjwuMzQy/9sAQwEJCQkMCwwYDQ0YMiEcITIy&#10;MjIyMjIyMjIyMjIyMjIyMjIyMjIyMjIyMjIyMjIyMjIyMjIyMjIyMjIyMjIyMjIy/8AAEQgAzwDN&#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9/ooooAKKKKAEzVO41bTbSTy7m/tYX/uyTKp/ImvPviXbrPq1mHXzAIc+WZCB1PO0/KfxrzvUNK+&#10;3JJEmqXlojH5o4nKIPwQhf0pcyuWoNq6PcL3xz4dsGKzagGI6+XGzD8wMfrWHefF/wAJ2isWu9xH&#10;YOmT+G7NfO2qfD68iiaW1uvtTnlIycmTgk4PrgdK4nGOKasS01ufS1/+0Ho8bFbO1WQdneR/5BMf&#10;+PVh3f7QzrFi3tmlkI7W4jA+hLt/6DXgtLTEery/HTxNe3caQsYA7qv3lOMn2QV9SL0r4Lsv+P63&#10;/wCuq/zFfeg6CkAtFFFABRRRQAUUUUAFFFFABRRRQAUUUUAFFFFABRRRQAUUUUAeb/EVC2qWv7tH&#10;XyehPPU159HbwS+eTEVdZSM5+YcDuOf1r0b4gf8AITtv+uP9a4KW1uUeR7cxOsjbij5UjgD7wz6e&#10;lZt6nTFe6hNPhkmjt3Bj86W2eKGUD7srptVm/E4/HNcV4I8OWctpeS39okt1BO0JWQBgMDkYPHXv&#10;XdQwfZbOFtqrNCinK+q4/PpUVjaLaavraoMRy3zTJ/uuqsP50X0E4+8rmDceCtHnbd9hEWeyhh+q&#10;sR+lYt98O7JjmyvJIj/zzkZZCfzCV6SKayAjBAI9DRzsp0os8qt/hzrP9o2q27RSs0owrHYeDnqf&#10;l/WvsVGDKrKQVIyCDwa8PsjFDqtntj2YuI8kLgY3D/Gva7XYLaJY/uKgA4xwOKtO6MJx5XYnooop&#10;kBRRRQAUUUUAFFFFABRRRQAUUUUAFFFFABRRRQAUUUUAec/EKVI9VtQxxmHqRx1PeuUVgwyCCPau&#10;o+IjldXtAJEGYfusOvJ71xu1Q5LwtG3doznP5cn8RWUtzqp/CWmAIwe9UdNvY7t7lFYF7d1hfjuq&#10;gD9MU8y7EaQTqyIMsGHIH4Vz2heKdFlvL5PtKwtLPvXzON+QBwfwpLYbaujre9B6VH50fmbCwDeh&#10;4zUlIshk3xkTByVRg20gdiDXt1pOlxDujBAVihz6ivE5xutpVHdCP0r1rwtcpdeHrOZCSXiVnyP4&#10;ioJ/nWkNjCtujaoooNWYBRWD4h8Y6J4XWM6reLC0nKxqpZyPXA5x71Fp3jzwxqsbvba1aAIAWEz+&#10;URn/AHsUWA6Ois+x13SdTlaKw1OzupFzuSCdXI/AGr+aAFopM0tABRRRQAUUUUAFFFFABRRRQAUU&#10;UUAea/EViNWtVDpzD91x15PeuNKbGz5UkZ9Yjlfy/wDrV2fxFb/iaWyb0GYfuuODya4zBjQNiSP/&#10;AHDvX/8AVWUtzqh8KI7hTPBJEJIy0iFRvXawyKxvB+gWmkwzqYle7STY8rDJ49PQc1vZLLgNFN6q&#10;w2mqWpXn9ijRrxbWY2d+sn2u4UFliffiME9jjr9aFdoJNJpsvs5Zyo8qQf3c4I/xpo2KcgSwn0Ay&#10;P6ilkbzH2lIpUHbd8w/CqUmq6fBcpA14YZHHygnKn8eR+tIq6LyM7fdkjkHcdD/Wu08PeLLPQ9Js&#10;bO9mRDJDmIyOqKArFSM/hmuIZS7btsM2O44IrH8dx40LQpGH/LS4X8N4NXTV3YyraRue76L4q07W&#10;YLiSK6tgIHKuVnBXgA5B44564q7qus2GkWP2q8uookIPl73C+YcZwM9Sa+fvBviXTNJuL6aztFjv&#10;bmFIILdmLAyZ5Yn+FfXmrHiW2ttR0Y6hJrN1Fcw7N9vczHy2cfedEycD0xWttTmvoTS+HNW8e69N&#10;rusINPtpcBIwPnKDoMZ446muI8S6PHoWuTWMVwlwq8gjquf4W966O08c6lNo7WyzXMTICq3LQBQQ&#10;PTPf3rM0hFkvWke4iWRhndKNzSHPOCe9VFsJRTRN4OjvIJ7hkV0V4wPmAwef9oEV39t4s1+xhSGG&#10;7dY0XYiywK4A+orj9CkkbXtRR5XcIAF3HoM10hFYTk+Y6KUE4am3pnjbxJLfQ2z3FjJ5r7A0sRGC&#10;enA28Zr06yllmsoJJgoldAXC9Acc4rxFpZILiGXYNsc0b7g3PDAnivX/AA5cPc6QhdWVopZITubc&#10;Tsdlzn3xmnF3RNSKi9DXoooqjMKKKKACiiigAooooAKKinuI7aCSeZgkcalmY9gK81sviqviPxLb&#10;6Ro9oykSSi5SUBn2rwCCDtXJ65zxQA3x9fW0+vJBDdwtLDGEljODtY8gH0OCD+NcoEMeco0Y9Yjk&#10;flVvWrOO08SarClsjosiEhcD5jGpJx9feqoKouFmeP2k5H6/41lLc6ofChP9au3MU2OzcGo9Widv&#10;BhgjDL9u1iGNlJz8qDJ/lUlwJfs7nyklbbwV/ng/41p6kkaiwsYP+PO1hWeEk5MrSA5kY+vJGPrQ&#10;nbUU1dpGXMoO7eCR28yPI/AiuJnsLe4eRnTDMxyykg13jyugIaEkY6oQf8K40EMWKnI3Hn8aFsEl&#10;qdBojNeWTm5IleOQorkANjA7imeNbqKy0bQFltftW4TyrGz44L4BP5Unh/d/Z1zt+95rY/IVi/FG&#10;a6t4PDjKhFsdNRVl9WB+YfXNVHciprFIxZ/EFutwojVbSRgowkY6Z6f/AFxXQRi0XxxZRT3NvBHs&#10;Ds1y5CgYOea4G0006gq3bXPzHoNvQj1q94zlLa+Fc8JFGrbe/HNXcxaPVNZFhqlgLjQYLVNNss7p&#10;ImVfOZsZIQdh055rkrO3jkv9xJ/durIpHUmufv763sdN8qD+ID5QcYrK0/WJkmAFw0TFsqS3y/jS&#10;V1qi73XKel+HYZX1TU7zaPKMnl5yOo5rpK57wtcCGwnt3dnZpBKWAyCSME+tbyyxyH5WBI6j0rKW&#10;rudEIuMbMiuIVMUrjIbYehOOnpXrPhUj7FcgSF83BkwTnbvVXwP++v1ryxvmRh6iuy8HeI7KG9Gn&#10;Xd3FDNc2ttLbpIyr5hK7CF5yTlR+Yq4GdZbHoFFJmgmrMBaK898Z/FWw8Kakunw2o1G5VSZ1SbZ5&#10;PTAJ2nJPp2/GsGL496f8pudBvF+b5hDMrkL6jO3J9qdmK6PYKK4Twx8WPD/inVRp1vDe2czLmM3q&#10;xosjZHyrhyS3tjtXdg5pDCq1/cNa2FxcKYwYomcGRsLkDPJ7CrNc344vobDw1NNeRztYEhbtrcsH&#10;SM9WypBxnGfbNAHlvjPX/Er6TYPc3jRSXxKMlq37tNp5wR1zlT68VzHg+3k8IfE2e28QO8a3ERWK&#10;dNwBLEFfn4I+tepwXul2dlbx6NbA7Yl8p5FJCIRxgk5P4GqMxnuJ/PmnLygYVzEhKfTK1N0i90cx&#10;IUfV9SkaOUhplbfvLMMovBOdxqVMuv7uZXHo4zW9o/hWXU726vZJvItXkAHltlpNqhSccheQfeqG&#10;taTLpmoNFJCZIgf3UuNrEe3/AOupknubQktjOKhOTE8f+1Ecj8v/AK1Sx3sFxDbW6yO1xal4j8vH&#10;lHDKSfY5A/Go1c7iFmP+5KP8mlfn/XQZx0ZOf/r1KZbV3ckabYfnRwv97GRXFSTxfaZhuC/vG4PH&#10;c12KfMcxT5/2W5x/WmyRCQ/v7dXHZl6/40IGmzO8NNus7jB6Tn+QpPGw+3fDz7MQjyxakwg3dVGw&#10;E4/E/rWlaR2tsrR26rGCxYpjbz9KoazbPPYtAxllKAvbRomBvZhuzgcnbnr6VUXqZ1F7p5SNFvrW&#10;RA0+xWIKmNiea09Y0tpozeNI7zAAyZ53Y71Zs70Xc3lgqyIxx6itQgEYPQ1TbMklY41b238lg3L4&#10;I6ZzWn4ettPmt7ghS7YAbzVHH0rF1NI7TWJBEBtVwwA7d8VaMyaXfCaGRxbzx7sKP0quhB33hdfs&#10;80y+cwYoDjbkYzXVqiyoDJsf0IFcN4G1K2vZbkhp0uVQBgw3KVz2PXNdoAv3mhkU/wB9ep+uOayl&#10;udVP4SbyCp+SVx7E7h+tZGrW2j7dFvtYmvYfKWeCGa1YhkZJT6HP3W7Vpo/ZZ1PtIMEfyrI8axZ8&#10;J6WwO4m+uenuE/wqqe5Fb4bm94P8dapbaxJpeiW19rWiwqZSlyw+0oO+1icH5jwGP5V22ufFbQNI&#10;02CeMyXV1PlVtI9okjYdpAT8vP19s15J4d8V6hYXEoFmUvJ7dbdZ1TaETPLtnqw7Vc1i60O80l7W&#10;8iabVEUR208OXlmUNnLEnqea1sr6nNfQv6J4B/tC5l1vxFc/aJrqQ3DxK3BLHPzEflgcVxvimwsB&#10;4kmg0JXlh6sE+ZVfuFI7Dip7SbW00porq0eGwZmjTdI3mOQOnIHHIzyBz3qDTWgiu0E7TRKQUUR8&#10;fMegPfH0/lTj5DcbrYoQW97o2r6VftCrtbXkVy8StuYJGwYkgduK+uLS6gvbSG6tZUmt5kDxyIch&#10;lIyCK+StU1S90LXri40yKNpNxjMbRhgVYYIx719KeALWW08C6TFNPHK5h34iGFjDEkRjvhc7efSp&#10;k7sIqyOnqlq1nBqGkXlndRiS3ngeORCSNykEEcVcNcD4p8Rasmt6h4digtY7eWwEkdyWLP8APuQ/&#10;L04Kn8x60hnD+Hrh59AspmjVmMWV55Q+oJz17jpzSvqF9lkkYRsB/ABz/Osey1KXQLibTtYvVeKB&#10;AIZIrbkjjAwCBnH0ro7Y6deeHn1SOyuSSWkSXzd0mFJ6rwuMg8DtUQunqaSs46HQ26XvhuKJjKks&#10;bjDZzgnrznocZ59qWXx14Wv9PkW7lfgfNCYmLE/7JHH45FT3FzDrCKl1AEt0wXhmCnc5HTGTwM/n&#10;Xn/i7R9Pt7mM6VaiJgf3qqxwc9MA9B9KuxFzS0yIa/emOwicWrMcNcY3Ko7kDIP510k3gdEiAtL+&#10;RHx0kUMmfp2H0rnvCGt2GjTizlt3VsYuLonKoeoGB0Ge5r0q3ure7j823mjlQ/xIwIpKK6lyqM8y&#10;1LT7nT7gQXtuj5GQ8fTHqM1VU87YpzuH8D8/z5rpvEbXOqXsaWUZaKEMPMbG1m7989q5tyQSlxBy&#10;ODxnB/mKzkrM2hK6BmbO2SEMp6leR+XWmL5XmReWSP3gyuTxwe3anIoIJgmJHoTuH+NLl/Og3gD9&#10;6OVPXg0luOXwnkekXUMInZbacsuSdq549c0S+KVziG2JHq7YrYgkV3kEMYRSckkAc1zuv6atvKLm&#10;LAR+GA7GtdGc2qRHchL6Rbt15kUZGeMjit7wn4OuvFGrrYRzQQRxKJMyKWxntj0wCareDLL+2Z5N&#10;ONnNOQC8ZQHAfHAJ7AmvYfBngy+8KXFxql5cOt5IuZIvLDRsAOilc4/GgSWpmW/w7TwawuhOrvOu&#10;x/LLAZHOcGn/ALoyIsZ/fO6pgHaSWYDp+PpWv4h1aTUtbjNreQz6ULYlfKIO2UMQ2ffpVbSBE+p/&#10;armVTZ6eBcykAbic4RR6kt/nms92dEXaJQ3s2r6pY5DxWNybfey/fIAyfbms7xjfT6f4e0IQFFml&#10;e4uBuXICsQFP5CtO2iZWupZOJrqeS4cehdicfhXNfFO3uZPD/h/U4Tmzjg+xyqAcxyqeh+v9KqO+&#10;hM78quchqPiOYuI7kGViATtbaOvpXT6hqNjpni7Spr55YrdYlkd4QCwA3dAeK4awh064gL3Dfvvu&#10;kM+Oe2KueMJg2rqgfzFihjQHOc8Z/rVmDR6hqHifT/FWlyXZvhZwWqk21tNEfMkb+JmYcc8dOmK5&#10;aymtpr1pAYzyApDKcMeCcfT+dc9f6kTYiG2j+cqAwAyBxyKxLO5laUgo7jO5jGOV96VupfNpynqu&#10;gWUMniQ6zcW73scOpx2y20aZLu5IVsk4wpAJzX0Founy6bZSQSzGUvcTTAn+EPIzhfwBx+FeQ/Be&#10;+to9WuLBBuM8QkVj1yuc5/76r3AdKd7kyjyuwprhPGhRNbs5GC8wMm/PIO7OPx/pXdHpXifjDX/I&#10;1HW7W5kDXaTNHFGw/gIG0/QAg0nsC3ON8ZOra3MuAcIoG3qeKs6B4xuLHRBpaWXmTKdsLdvmJzkf&#10;U1z4wW3dSRy3rXQeC7Eaj4v0+Fh8iyeY30Xn+lCViubSxvWWreIYLYQ3xngK/KrtEuHHs2Ov41E5&#10;MhZnJZm6ljkmvQ/F2nxPYoUHlmSUByo9iQcevvXm9676ezJLBM7fw+VGWD/Q/wCNawlEylF3Mz7R&#10;d6XqLTW87xyHkOP4h6EdCPrW/wCD9L1u+v5L+1LpC2fOMRVQ2e2OAP6Vjf2PrepK939kwqoSluTh&#10;9o6n/wCtXq3gC9tJfC0EMKPC9vlJkm4bf1PHpzx7Vl10L6alO8Q6TsjuhFECmUUSZJx2+tVLzRZ7&#10;+Np4vJE6j5Yw+S/sT0H61Q8S+MFg8XIps45bW2+TMiDLZ6sp/lXZItjqloskDo6kZWWBgGX6EdDR&#10;owV46o8zfyvNZJo2hmU4O75SD9aUKVktwz7h5owT16GtDVPE3h5r6bS7pDbrb/Kby3h3tI3ce3PX&#10;INYWlt/aeqTW0MzW8Sr5kG5BvOMjkZwOo4FRy2Zvz3iYfhSK0v8Axro1ijxOrTEyIrdVCk9vcCvY&#10;9T8H6TOIYJ9OsbmNicG4t1LLx6jGa8B8KaD4w0TxYNR0LSGv3tZmj3hcxsD6nIxkV7jd+P8ATtPi&#10;tV8TxPo18DloJf3gPHVWXIIq9VsY77mhZ+FtOsUVLW2gtkAI2W8CoOevYmuK+L2p6j4Y8KpFpbss&#10;F6xgmd2LMgIz8uTxnpXRv8RdK2yNa2t7c7QChWLbvz6bsH9K4D4hXWreOILa0hgjtLGKQuVLbnc9&#10;ATkDHGeKFGTBtI5H4XrIW1CTzRsAVShB4PJz6etegqz7ZBsVkkXa5jb7w64Pt+Ncr4U0iw0G+uol&#10;unkuNiiQHO1f0xmus8qJ/nUAE/xIcfyqJ6M3p6xEh2lm2tJ/uvnj86z/ABY3m+A7uyJINxqK+X6f&#10;LGM4/MVeR5I2IkEhXscA/wAv8KrTWKXoaC3SKR7gGJGlckRO7odw646HpjrSjox1FeJ5U/hyOMRu&#10;sjyK3BGMYNad9pEM1ltRMyxqAjdzjsfWodPvHur6RPm2o5yO2fatrjFW7mCOJXUGUGHyjvLEAdMV&#10;seGbmAm5i8hIpQozgn5sZz1rI18BNZkKjBwD070+4nRbiC+gjDeahEign7/f/Gq3RGzPe/g14Zdb&#10;qbX9wEKK0EYxkuTjPPoP517OK+f/AIMfFSCHyfCmtCO3UsRZ3H3V3Mc7G9yScH8PSvoAdKAA9K87&#10;8WeELXV/GUWp3bK1ulqiGBRgu4Zzlj6YI/KvRD0rhba9nn1nWra6kDSW14VUAHiNlVk/Q4/ClLYa&#10;PPPG3g42XmarpiqlqADLbpGSVPcqB29sVyHh/wC0ahqVoLGVop5JcRuDgoQcZ4+hNe+uAVIIBBHI&#10;NePapqujaX4yGo2FpJ5MEhLiNgFZ88kD/wCvSTHY9Ou49Uura1juWhnlhDF5E+TeTjHy/n3qhPaX&#10;0MBkFr5hCltiOM8fXvWno+tWGu6fHe6fOssTgEgHlfYjsah1XX7PSzsfMkpBwiEHH19KjdjOP8If&#10;ELS9R8WvpjxTWsgRkTzsfM+eV4JrsLi2tRqf202UTX+3IkkTiPPoMZJx615J4q1NLG/svEFjZJYy&#10;21wJJTbjPmZIzu6cdvxroovjF4d1JlnuEubW4aPEkflFwWHTaR/X2q7COw1GzTUrWdLj53lTbvIG&#10;RxxjHT8K83DX+mXX2a3uZ45HwMQSMN57cDvXoVvqYvtLXULK1uLiBztXaACT7gnI/KtDQNHXQria&#10;9uIHupbn532gMYTknC5wcfTuKLBc8QvEmjnuluEkWYO28SA7s++e9b+hTrDr1lMzBVbcrEngAqf8&#10;K6DXvAOs63q19qWnG2mguJCyqZdrj2II4Nb/AIe+G8aeHGXVokOpyoNoJ3CAjsCOp9TScXctTSi0&#10;VPDOvaX4c1T7Ne3IiF6XdZMfIE3Dyyx7Z+bnpjFSfELUvBuu2q2Vwxvr+3IlhazG4xH/AGmHGPUc&#10;/SuI8fxx2l6NZZmWzuH8l+M+TInysmPTAyPUV2PhS002Dww154fQ3MsilleZdpdvx7f5zWiVzNmM&#10;sFxqEb3el2xntoULTlQRtx1xnjjByBzXMLpGqeLNfggh1RrPSZo8pLGQNrejA4PNdf8AYfs3i/S3&#10;1rUo5PtZ2GyhJUCQcqSFPKgAjkd66WTSIdJ1KdtM020uLyYmVpp8BIiSew5J/wA5o1Ssg0buznpv&#10;Ck/hyLzBqUF4Lluf3W0jA9Qf6VSYJu+eJ4j2dTx+Y/rWr/Z2v311MutTWYckSRyWsZUKOmPf8faq&#10;c8F1ZymKTa5H4bh6jtWUk76m9OStYiUyH5o5VkX34/Uf4VPZknUrQNEUP2iPngg/NVUmF2IZWif1&#10;Pyn8+9WrNWF/aZk3jz4+SOfvCpW5b2Z5Fp/25JrkC1TIJwzHb34FZtz4h1ESsm1ISDgrsyR+ddNA&#10;Zbm5ZNhG87VCg5bnt61Q8UeHryGGO7NhdRtnbzA2G/HFarU5nsY+57uFLuXDMfkZsc5H/wBauq8D&#10;eE4/EXik6fdyyJCkImkVDggnOP0/nTPh34Y1zU9RdI9NZrQqSXnUqobGARkYOOv4V7n4N+GFn4du&#10;FupS0lyDuNwDh5D6N3x7Age1MRnH4M6BeQIitcq6NuEx2k5znrjI/Aj9K9WQbUA9BihQAMAU6kgY&#10;VzGr2mnjWmMCxR6tNCJG7GVEOOfXGcflXT1wPjmxurXxT4c8S2/nPBayPaXccef9XL0YgdgwH5ih&#10;iOO8ceMjZxvploZIJyP30jLt2g9l75ry1J5b+KQ2NvNPGoO+VYyVX8utd78W1XXtKiuXWG0MMm1G&#10;LfPID0B5Ax0OOaTwVBceGPhje3FybWUktKsIcq4HA5z7+wFKKRTbPOfAHiqTw/4lnuWfZbTI5kjJ&#10;O3PUZ+h710N341truea5jY3DHDSSYKgEnHTFbVh8Iov7SOo3GoRSWFxGxkjUFcbhng56fjSwSeCv&#10;B8k+nsguLe6BP2gRF129xk5zj1HrT0EefX/iiDVS1pdKyW+5lygGGGeD7H35r1Pwh4O0ZPCA1q1t&#10;U3BlTdcruLHIB9BjnjivO9L8Jahr+sahPoum2/2BGLrKz9EPOFwcZI9uK7bw3/at3plvpF3Ya5p8&#10;No/mea8bGOTB+XChcE984waHsCPS/D0xVZLRymR867RjOevHtxW9gV8/33i7xp4e8RPqEmlXD6Za&#10;sU3yWTxq6HHJJ6H3r2Lwx4mTxH4fh1R7OexWU7QlwMZ9Cp6EGlYZo3VkZMyWsv2a64xOq5P4jv8A&#10;jUGs32o2unSXRv44RGvSOIck8DJbNVdP8SR3uqXVk9ldW/kthZpYiI5BjqGIx/8Aqp+vxW2t6Zda&#10;JHexR3d1CwiUSDdx3A64FMR59qMMN1pt9ZXKGZLuB3GcH98oLI3PGeCPxrnLPS/GfhXTr68ubi40&#10;/RrUFki3DDlhxjA6Zx0qT7D4k0/T57PWEt7eWGZUhWZynmrwCyE5yDk57D2xXV6nqU2qaFc6EqR3&#10;cTRuqx2comclgNu3GSdvORjNC0RUrN3R4za+Irq9160nIlFx5qhWWQk9ecnqQcnPsa9hTxXq2uWb&#10;2/hfTgAjrFNfzNwjkddp5P1PrXmcHhlPD/l3twbxrhg3kA27RqT909RyOfaug0DwNrmsWctjbeKL&#10;azSFizJC7fvAx6kg8+mD0ppku50Xg4PpV1e2t/q0+o6yz4kgR/NVBk4IxnaDXdXGlw3cOLq4likx&#10;+7YxFEVvx6/TNeR2GnT/AA98RzCF5YrgKu6V5d8cw9AQADnnjqOK9o0zxPo+s2uBcRoxX95FPhSP&#10;z4I+lL1Baao4e4iuLaR454t8YJAkjGVb3Gev4Uaf5X2+08rp9ojyB2+b07Umr+PUi1W60+Wz+26X&#10;bnYkZlKZI7kj7w9Aay9IuYtQ8SETqYoZ0zDDHI22Nl5HJOc45/DtUWVzbnbiznvCd/aar470axhL&#10;llu97fJxhQSRX0DeWEUBgFuWtkZ9rrDwDkHt0/EV4Donwv1q98S3VzoGrQ2ZtJ90ckjMJEB+g59K&#10;9J8ReM9X8C6fYR+JLQak7PhbuyXYrnBGGB4B57dav0Mr9zt/sMLAB1aXHeRif0Nc/wCPPGd/4H0W&#10;11K2hhuIBcLFNDLnJQg/dI6EY+lYp+IGqyCTytIigJQeWJZdxDf7WMcfSuO8Ym78VQw/23qqQW0T&#10;lkgiARMnjnPJP+JpqEnqJyWx9C6XqVtq+mW2o2UgktrmMSRuO4Iq5XFfCy1jsfBMFtBv8hJX8osT&#10;gg8nbntkn8c12tAgrP1uwfVNGvLKKYQzTRFY5Sm7y3/hbHfBwfwrQooA8C8QfCzx1qdq091faZcS&#10;2iGSCODcpkcA44IAyc+uOlbVp4P1XxidMtrxZtP8N2kWyeIgxTXLgBSuMAhevPftXseKMCiwHF2f&#10;wu8NWqhZVvryJSPLhuryR40HTaFyAR7NmuX8TfDGLTNSm1jQdKiurOSLZcaXEiqSMDmM9jxnHXNe&#10;uUUAfOGnaT4Z1S7caJqs+i6jE2JLabMLqeAVIyMjPHWu51fW5NEsbaxhYS3YiAaQnO3AAyR6nmuo&#10;8ceBtF8WaPc/bNPV71I2a3uIvklVwOPm79uDkV84aXe+Jddv4dLjs5IXQDfIQQxC4Byx4xSaHc63&#10;W9QmvLO5a9uSyuOQx+UZ44XpXIeF/FHjW3LafpeZ7VGwYpYRsXHTp0/CsjxDb+IdO1T7HdxusrLt&#10;2Id4cZ69/wBa9O+FWsW1tHfSa9IiW9snEYjZwG9T1xx0zgelHQDqfCn/AAkGoeZHrb20MmzeotgP&#10;l9jnOfwNdNp2iC0gLSzvJeM4drjjII6ADoB7fWuVs9W021NtqEc0MaO4wS4UkMcYP516ArK6hkIK&#10;kZBHekmxmBrug2WtvG+tW81ysKkRzWzFHQHqCucN+A/CrHhnw14e8OpNf6fc+Ys3/LaaUHYB1APG&#10;Petc4PaqY02xRSVs4B3+4OtO4jkfGMFlq09xpNp5JLgS20qkYS45ymfRxjp3rj/h/wCMBpiS6b4h&#10;az08RjKMcBmOcHfgnn681a/te31GS8ihfy7uOV/lPynepzx9DirFn4H0HxbcSa9fXdyGDyTvCyqI&#10;2yx6E/SiLKlFJKw3VtS8LpO1jHbnUri9nQmZzwu45GD7eg9s1mPod1LqbWNjDJcupwwRc7OcfMew&#10;9683ku7yHx7h5PKaO92FSzFVAbH5cV734P8AEWkSaldQ6aSmo9Ln7Ygh+1N1BXBPTsPSm9dxJ2R5&#10;lq+nT6Vqd3Y3QUTRthtpyOg71d0qdbbUNPuWyEjcM5AJwu0gniu41rwjZeIdQm1Rr+e1muMM8RhD&#10;qpxjGcj0rS0TTNG0HQZNMnjmvrq9Xy5DEqh5B6LluAOvWo5bspSsmjAtPFEXhPW0eSGSZbrfPOgI&#10;DxI+3YuO5wu7H+1Wxq/jaDxVbT6Xo+gyalE8eWlulCIreig9SMdRxnjOaxfHnhW7k0tfEdsISVQC&#10;4UvguAQqv93G4rjPpjvTND8WaYmmpplnYTWd9MpWNYAJPn6A5OCTz6Va8yPQZ5L3cpW6ubfSpoY8&#10;rFduFMxJwAAecfKfzFc7b+GIPEXiuB9ZiuRCuYrmyCvujPUbSvBOMZFd5ceGv7B1S01N0mvbuCIz&#10;XDSNuMkYILbAf41Kg49CeTSW/iW21rU3t/Dy3do86s1zcrChdckEHLEgd+oPsKNlZBe+rOy8J6fp&#10;nh5W07T2u1jkO8xzlyEwO2Rhc4/HHrXXDpXlOhaa2keI/sFz4g1O6k1IZHmuGfIPrjCjGenPJr1Y&#10;cDFFrCFooooAKKKKACiiigCC8jeWxnjjco7xsqsByCR1r5z1jxfqkCWNnZ6NPY3KAQx3t3b7VmK4&#10;VyGOARn0zX0nVHUtI07V4ki1GxgukRt6LMgYK3qM96APlzV4LvVvElvN4ws72GCE+W7WiDBUe3X8&#10;qr6lfp4f8Qs3hy9lk0iSJdkLA5m4yU5GcdD2619CTeCbmO4C22oRz6exJNrewBzGPRJFwQOnBz9a&#10;yfEHw302cBk0Vrrcu0i2kWJlz1wSQB+VIZ514J02y+Kfi1pdX0dY9PtrEho43dMOWAXkdTgHvXV6&#10;nbXfwmvYLj7Xe6h4UnPk7JTvezft0HKnoK6/wD4GXweL1vMZvP2JGjyFyiLngtwCSSegrsLm2hu7&#10;d7eeJJIpBtZHGQRTA8K1H4hXl74njbRpRHpttbGac3X7veM8gA9/zrrrT4g+HbuKGSPUIyjglnz8&#10;qEDOCfXrxXM6t8E76/8AFFvBHNCvhz7QZpSHKzbSACg45+719810OsfBLSNTubWGC/nstFhKs2mw&#10;xjDMBgkOTkE98570WC5yGtaN4P8A7VbxjHqCLYNEftUUJOS7/dYAcjP+BrmNP8feHLTTLW2RdUV1&#10;bbLuIZNpOcg5JBB5/OvW0+BPgpF2eVqBiLBmjN221iPUCsfUfhVrOl3htvCY0iPTJDwbuEvNDnry&#10;c7h6d+g96VgueamaU38WqG3s7iG+ck3kQ3TA9eV+8M4+lZF94d1LXPExaxia23DJdyU6ZG4eoOOo&#10;4r6H8FeBLD4f2N7qmoXENxfyAvcXaQbFSMfwqozgfTrXmXibxXpfiT4q6dqGnXoubCARxH5Wi5Bz&#10;k7sHqSCcdB0phcm0Lwne6LeW7arrGoTSLsJibeUCZz0Pb616ra6ZYwXTXtvAiySoBvA7e3pXKz63&#10;daxrcmdLnVHdYYDD+9De5I7d89Md66+xgvLO1jt79NsqDAZeVIzxz64xU6jEksUUl7ciJycnjKt/&#10;vL0IqGGTTotTDXWjxx3cQ3RXMFtuDZ4OCBkGr0sqQoXkdUQdWY4A/GlBzzTQjn/FWuF4baO0imhu&#10;o5vOjkkXaMLkdOpBzj6Zrx3XXPhbxXb+IrCeZdNuR5ptVkxsIJSRDz/Cx4HcV2PxE106B4ntnu1I&#10;sbi2wsmDgOpOVBx15/8A1VR0a50XU9fls9Qhtbq2WNT5c2Qy72yxA65BGT7ZoTdymly6Fm2+LWlR&#10;3On6m+mtAXk2b58bzEPvbQOeuB/jjFe8KQyhh0PIr5X+K+nPe+J9ObRrOR7Qx+XFBbxZ27SATtHI&#10;z7ivqeEEQoD/AHRTbuQPooooAKKKKACiiigAooooAKKKKACiiigAooooAKDxRRQBwl94+mvNP1CP&#10;QNNnfU4GMSJdBVAIbBYru3FeCRgc14545utQ17SAmqeHBaXkMxlkmtIjtmz1xxwST3NfSc+l2FzN&#10;509lbyTYC+Y0YLYHbPWoLzSYblR5axxv0Lbc8enBFA0eFfBW41G68Zy2c14psbK3ZorUt80ecAcD&#10;0BwfevoVlDLggEGsDSvC9tpmqyaijJ50ibCI4FQEcdT1PTjmug7UCPDPiBe65LqUfhO6WG0S5uEa&#10;K8jZsSQ7hknPCkZ5Ga6OUal4N+w6Ckg1GS4iZreaeQJjayrhs9eGX8c1u+K/h/D4o8R6Vqkl89ut&#10;nxLEiZMy5yBuz8vPXA6GusuLG0vPLNzbQzeW25PNjDbT6jPQ0DucF4m01tRgh0vWNDnuoLth5clo&#10;jTeSwAOXIHy88A9DXnXiSbxjoWu7D4R04xahb+XGjusu5UChssGGCMg/icZr6JxXOeKvCUPio2Cz&#10;393aR2sxkb7K2xpQRyhbqB0zj0/GiwXPJ/DPgvxV4l8nWrkx6NfWUqeXtdXSZkIYFkH5decV72ud&#10;oz171U03TbTSrJLOyhEUCZwuSSSTkkk8kk9zVygR/9lQSwMECgAAAAAAAAAhADOTjCKBEAAAgRAA&#10;ABQAAABkcnMvbWVkaWEvaW1hZ2U2LnBuZ4lQTkcNChoKAAAADUlIRFIAAABmAAAAaQgGAAAAyIlW&#10;twAAAAFzUkdCAK7OHOkAAAAEZ0FNQQAAsY8L/GEFAAAACXBIWXMAABcRAAAXEQHKJvM/AAAQFklE&#10;QVR4Xu2dCVRV57mGHdrcGpPUqnGAxIigoqIgIA7IKPM8CSIiCBIQEUGQ0ZEEUEBUwKoxidcal5Y0&#10;2riaetukyY1NzWqsZmgSstom2prEtjFejVVBkXOf7/TXVSIo0cNwDvtZay/O+fY+A/vd37T3v//T&#10;x1SYNWvWw35+fjs8PDyuuLu763h+w9nZ+eO5c+faqU00uon+0dHRziy106dPv+Tg4HB6IaSnpz+k&#10;1mt0E30TEhJ+UFxcPHf27NnnHB0dr2VkZLy2ZMmSCWq9RncQHh7u6e3tXYkYr6SmpjbxXPfkk0+e&#10;zszMdFCbaHQ1Li4uFoSv35BTmgIDA69v2LBBV1lZqUtOTj5dX1+vCdNdODk5PULiT4qPj19ZVla2&#10;Z/fu3ZdXr16tq66uPr1v3z5NmJ7A5s2b3Qlnp5YtW9bC3+MHDx4cp1ZpdBeI8cj+/ftd6urqTq5a&#10;tera008/vamoqGgkueZBtYlGV3P48OEHX3/99WIqsgZyTourq2sLpfMZNze3NxEsSW2m0dXQSD5Q&#10;UVGRi8dcsrW11VlYWOg8PT2vJCYm3qCX2bh27dp+alONroRk75Gbm/vryMjIZio03ciRI6/5+voe&#10;mjFjRgvV2gdJSUk+alONroRGcgHl8YWYmBi9t9jY2DRZWlpGT5s27Z2wsDAdzeerOTk5Fmpzja4i&#10;Li5uwcSJEy9MnTpVZ2dnJx6jF4bK7B3E0QUHBzfm5eUtIed8T71Eo7PJzs4eQIdfSSi74ujoqLO3&#10;t9c99thjTYSyaIqAzYSzSwiiY9lCIfBf6mUanc3KlSvHz5o16308RDdlyhQdQug9RoSh6RxCjtk7&#10;c+bMZqq1P1C1TVEv0+hMqMb6E6KiSP5fent76yZMmKCT5D9s2LAmPz+/XDbpSygrcHBwuI79opOT&#10;Ux4h74F/v1qj06DTH4TH7MUrdJJLRBjJM2ZmZk1eXl4iTB9Emc26P4sn4THHKKdH61+s0Xls3759&#10;bG1t7am0tLSvCVfnqMakItONGDGiiSJALwxCDMJTfozHXEOgUzz2xNxX1ml0EiUlJYnu7u4XWfbi&#10;ET+xtrbWe42EsrFjx+qFERDDBWH+Kp5FcVBNcTBArdIwNPX19f23bdtWm5WVdZ3qazmeUTNp0iSd&#10;lZWVPvkTzm4JQ3izIqQdo0hoQaCDeNOjapWGoSGMTQwKCvrAw8Pj45SUlJF4w+9I7Do8Rffoo482&#10;4RW3hBEQpJilkeUfeFecMmsYGnJLUGVlZQs7+RXyyzQ84oJ4jOSY4cOHt/IYgXAWT475Bq/R8fhV&#10;vOgJtUrDUBQUFAxJT08/QEl8PjY21prm0U+EIUQ102Q2iTDf9hhyy0i85RAiijANPLdXqzQMBcKM&#10;KS4ufisgIOAcjeT44ODgBXjKBULZsfHjx79qbm5+mzACggQizBmWGyxl5CLtWo0hWb9+fRpd/ZX8&#10;/PzX1q5dO5hck0ryv4gwey0sLEok+VMy3yYM4WsCgrxPP6Pj708nT578I7VKwxCUlZWVx8TENJIv&#10;nsJzHid8/Q/C3BBhCGMlUi63JQz0J8+UIcoVctMZHvspu8b9Ul1dPSkzM/PD7OzsixUVFfM5+seR&#10;Lk7KeTJyzE4RRqqydoSRXJOA58jpmassNYipDQo0BDU1NYFJSUmfu7i4vLdx48axJP3vs6Mr2cGf&#10;k9zRZXiJdP7tCcM2Y1mOIpAI+aGEN7VK416hPB5WVFT0ErmlqbS0dNemTZsGSxdPrqil42+Qx6NH&#10;j66T5P/tcvkmhLABhMA8hDmPQJ8QziapVRr3Ch5iRkX2W3LE31esWBEkNqqw8ezk98kxemEIaXWj&#10;Ro1qsyq7CS95WK7PUMl9FhIS4qrMGvcK3jKjvLy8keR/HG+ZLDbC0UR2dDMh6ZAIg0BHEOafTzzx&#10;RIT+Re3g4eGRZGlp2UTh8KyPj89gZda4B/pu2LChgGTf7O/vv5kyWX9dhRzjjJdcIiQV87QfQtWT&#10;b15DLDNZ3x6BgYGSnz4KCws7RbmtDda4VxDlh1u3bn05JSWlcenSpWlykYxwNAihtrODdXPmzPmc&#10;KqsEkfax/Jp1I9RL24T1D1FAPDN06NDL5JxlyqzRUUQARJlAebwlNjb2opeX10m8xUrWxcXFTeOI&#10;b5CblQhlf/H19bVnh+8jB50hVAXo36Ad5H1DQ0NjELOZ1xwOCAjQqrPvAiLMzsjI+G16erqOMllH&#10;Pnh7yZIlj8s6xDJHnL9QaX2BxywkhD2AF2TgRa94e3tH6d/gDkg4Q5h3CX9yueBlKaXVKo07QXk8&#10;kGS/Jisr6wKLjA/7BjFW3RyPzOPBycnJDXjRAcTSn14hjA3EY4b5+fnddUQMIexhkn8V4lymWLgi&#10;BYFapXE3JIxVVVUFIUoLpe37dP02alUfRBlMGGvw9PTcg+c8oszfCUKhm4WFxalx48a9jVfqQ6RG&#10;x+iHGOnBwcHN5IE1PL91vT4qKmowR3sDR/4ePOSehFmwYMFA3vtXrq6un1HtyXgAjY5A2Po+jaWc&#10;CX6XI7pVly6hTIQh6e+R2zCU+TvDZ8zEY5oSExMrlEnjbpD8R5E/jpHYj1Imt+pNKJ89qKy+Wr58&#10;eaqM+Ffm74wUExQLnyLwx4ijb1w17kJJSUkAO//66tWr91PWDlVmPTk5OYWRkZENK1assFamewLx&#10;+0VERGSQr76g8gtRZo322LRp04CCgoKnyAF/W79+vbcy3wJ7EZXUHxHmvm/p470mkavO2Nvbvzxv&#10;3rzhyqzRFvn5+aNJ/N9Qjb2Xl5d3WwNI6CmiZzGIMJLLEOUATexJHt+XB5o6/QgxQQjTiDAlytaK&#10;8PDwoqCgoOO5ubmWynQ/9EtLS1trbm5+g0azQJ7/26zRCkrhAeyoF0n6/6KkTVbmVsTExGyklyk1&#10;1O0VfI7FhAkTWvCat+Pj47U7ntsiNTXVnDL5HRL+m1Rdtw0El9svqKCu0VjGKtN9M3/+/B/xntst&#10;LS2/RPQ5yqzxn7DjZV4YucH1J9LhK/MtCgsLp5D4zy1cuDBcmQwCXjNrzpw5Ej63iVDKrCFIIi4r&#10;K1tPcj+dkZHhpcytoNOf4uXldY7+w6DCQF/C5147O7sT9DdjlE1DkNP6eIKcMT5BXzFemVvBNlNk&#10;wN/ixYsNLYxcEqihQvs/3j9eLg8oc69HrlR6U2ldJpysUrZv03fNmjXk6NjPyD8Gv2aP2ONGjRp1&#10;CY+t1u7bVNTV1T20aNGilyhZL9DVL1DmVsjYZULdl/7+/vXpnTBZHHlmGD2UDEB/k8/QqjMBYUbs&#10;2rXrAzMzs19RMpsrcytycnKG4S1n8agfk486Zfwx7xs8c+bMryk+UpWpd4M3zPXx8fkqNDT0RTl7&#10;rMytoL8ZRmN5lhzwPDmgU0ZShoWFDeF7HKcyPEp1pt2ygRgZNjY2Lfzd0t7FLwoCV6qxrwh3nyGO&#10;hzIbHKq+spSUlE/IY9OVqXciQkRHRz/HUfpnku4MZW6FnEkODg5+g4rtOstZQtodB13cD3yHaFtb&#10;23+RZ2o6yzONAoSZyE5oZDkqp0eUuRWUyd974YUX9lAY6KjMti9dunSIWmVwJGQi/hnC5qfu7u5u&#10;yty7kMHhiJFI+Ljo6em5VJnbpKioqBLP+qi8vNxWmToFBHmQfqqIhvM8j+OVuXcho1zwghNWVlZ/&#10;j4iICFbmNiF8VRYWFh7Bex5Tpk5DvJjQ2cx3O8Tjkcrce5g3b96UmJiYM1OnTq1vrxq7CRVTZVZW&#10;VoJ62uk4Ozs/jUefxZNJNb3sTADlcc7w4cOvJycnV96tN8GjKskt+tH+XYGvr28azeZl8k29XW+a&#10;I0CqMcLF81RAn2RkZDgpc5vI5eZFixYdvnkbRlfg4uLiM3ny5NPkmgt4z6qODCY0eqQMJWess7a2&#10;vkCZ/AHh7I6nQCThJyQknM/Ly/NVpk5HbqIllD0j86HhzUfxHNM+64woDxCWIlneJX43BwYG/iw8&#10;PPyOCRZhHPCwD/k7VZm6hN27dzvj1ZdpNuV2D9NGEj7e8t78+fNvuLm5naOLv+vVSBEmKirqpa4+&#10;60spP3DdunUvyakiPt+08wz/oBVH/wG8pIly9E+INFutapfKykq59eKAeJsydRkcSNF852v0NqY/&#10;U+Bzzz2XTChrpESupi+5YzWWk5MzsLq6+iCe1S3C8P0G0QAf47Oz8fAfKLNpQsyuYkc3bNu2bZoy&#10;tUttba1Zenr6VSqyDXL5WZm7DLnjubS09FVyzd8IqaY7UyA7eggeczIzM/N/ORpHKXO7sI1ZSEjI&#10;1YqKinAed8u4Lz7bjnJZ7tNZpEymB2HJnhxzjrzR5rixbyO3kxNKrm7ZsuWuInYWVVVVj+/YsaMl&#10;Pj5+qzKZHoQFN468v5I7OnTdHi8ZTRd+lRjfbcIIhNJEwtnpoqKiOzbDRomcD6PKOYsHyMnIDl3r&#10;IOxV4GEt3ekxAsIMpef6HZ6zTWayVWbTQI5+wkKTh4fHOiqcu07tLjklLS3tmZ07d76xffv2NscC&#10;dBXSQ6WkpMidzie2bt3a6We4u5K+cnuFi4tLS15e3ixluyMiTExMzP66urpUHnf3HP19+R5+HFCX&#10;o6Oj5ymb8SM7meW/p0+f/iYhrUNHv7Ozs62rq+tb3t7ePeL6u4RTSvbrhLSnlMn4KSwstF68ePFX&#10;+fn5Szvaj8ht4ojjLX+VqVuRBvfZZ58tR5i3TGYUjYy0lJ+qys3NnalMRklCQoJdZGTk1/RjHF9d&#10;3/AaFELYoHXr1p2g42+gojHq30KWXCfn7SIiIn5DT2bcl52Li4stQkNDm2nQqnlq1HPsS67EW6pk&#10;TIBR9zTE5f67du0qJiZfo9xcjsnof/yActmSXqzF39+/iKfGeXugJEyOrp/RvR8ncbZ5e4WxERsb&#10;O/TIkSPnqRZfjoqKMs4fc5BT5XjLYf6Jn8uIemU2ehYuXOgaFBT0NT1ZoDIZFz4+Pt7W1tYtcXFx&#10;JjfJAVXm3vLy8kM7duwwviKAULaAuv8jvOXWDEqmwrJly7YSEb6oqakxrjkCiL/meEyTjY3NLp6a&#10;3C8eyc+m+Pn5XWKR2WuNp6dJSkqyIfFf4ahKUyaTwsHB4cHw8PB6V1fXX8iVTmXu2cgAOcrjF21t&#10;bf9BFWOy04Hk5OQ4IMynHIRhytSzkfskKZFfd3JyqpffplRmkyM7O3syUeEcyxuZmZndes2oQyQm&#10;JgZ4eHhcphqLlm5ZmU0O6dOIDms4AGWOTv2Eqj2asLCwFEdHxz8lJyeb/HgsOfvt4uLS80WRub8K&#10;CgpOEXff0SbO6UGUlpbaSBgj6ctUUxo9AanGnoegoKDzK1euNNgsSRr3iYwgwVv+4O7u/kujPFVh&#10;qiCGHxXZ+ZCQkJ14zz1Pv6thYDw9PbPs7e0/pSrrnbdi90QQY8jGjRt/7+/v/3saLm1q9p5CaGio&#10;L73LZUpluYSs0RMYM2bMDxGl1tbWtpG/1W5ubtpPGvYUbGxs3BDmAJ2w9iOgPQ3EGS5TkainGhoa&#10;GhoaGhoat9Onz/8DfGfwMcf/EXQAAAAASUVORK5CYIJQSwMECgAAAAAAAAAhAH9i5eq4BQAAuAUA&#10;ABQAAABkcnMvbWVkaWEvaW1hZ2U3LnBuZ4lQTkcNChoKAAAADUlIRFIAAAAjAAAAGwgDAAAAwS7G&#10;qwAAAAFzUkdCAK7OHOkAAAAEZ0FNQQAAsY8L/GEFAAACtVBMVEUAAAAMDAw7OzsrKytXW2AxMTEI&#10;CAgPDw8WFhYPDw8uLi4zMzMlCADtPQDVOAAVFRUzMzMUFBQVFRUvLy8xMTEJCQk/Pz8WFhYODg4f&#10;Hx8xMTEYGBgSEhIfHx81NTUgICAAAAAAZmYBAQECAAAEBAQHBwcJCQkKCgoLCwsMDAwNDQ0ODg4P&#10;DAoPDw8RDgoRERESEhITExMUFBQVFRUWFhYXFxcZDgAZGRkaGhobGxscHBwdHR0eHh4fHx8gICAh&#10;ISEiIiIjIyMkJCQlCgAlJSUmCgAnJycoJiUoKCgpCgApKSkqCwAqKiorKyssLCwtDAAtLS0uGQAu&#10;Li4vLy8wMDAxDAAxMTEyLiwyMjIzMzM0DgA0NDQ1NTU2NjY3HwA3Nzc4DwA4ODg5OTk6Ojo7Ozs8&#10;EAA8PDw9PT0+EAA+Pj4/Pz9AQEBBQUFCQkJDQ0NEJgBERERFEgBFRUVGRkZHR0dKSkpOFABPPipR&#10;UVFXFgBXV1daMwBaYGZbW1tcNAFdGABgGQBgNwFhGQBhYGJhYWFkGgBkZGRmAABmZmZpZmVpaWlq&#10;GwBqaGdramlsbGxubm5xcXFycnJ0HgB1dXV2fYV3d3d9IAB9fX1/JQV/UROEIwCFIgCLi4uNJQCN&#10;NxiOJQCRJQCUJwCVJwCZKACaKACaKQCcKQCdKQCjKwCoLACrLQCwLgC0tLS1cBK2cRO2tra3LwC4&#10;MQC5MQC7MQC7OAq+vr6/MgDAMwDCzdrGNADLNgDMNgHNNwDQNwDRNwHTOAHUOAHVOADWOADWOQHX&#10;OQHaOQDcOwLePALfPALhPALiOwDjPADlPgPmPADqPQDqQAPrPgDtPgDuQQTvQQPxQADxQgTxQwTz&#10;QwT1QQD1QQH1RAT1RAX2RAX4QgH4RQX5RQX6QwH6RQX8RAL8RQP8RgX8///9RQT640r9AAAAIHRS&#10;TlMAFisvOENERkdlb3R9fpecobbHzc3R1eHi6PT5+v39/h1ldtsAAAAJcEhZcwAAFxEAABcRAcom&#10;8z8AAAJgSURBVDhPYyAZWEREy0OZOIF5WIwkkEpMS8/Mys4WgwgiAwFhEdOQGFnu9ILavlwQyIFK&#10;gIF0cko6UF90clpISHTE9DlT+9tSkhPj5aDSIMBhogjUlJ2VnpUe4uYVEpKSFB8dFODnA5UGA4sg&#10;xdjoyIiQYB83S8OgkBA7ewdHW2tLC6g0GPBnKro42NlYWWhpmIeoG6prauvramtqQGWhIFtRW0tD&#10;XR3or5CQEFaoIDYQbG6eHQlUAwRQEUwQYgUyJQykzAsqhAHYZIBqjB1Dnu6IjmaBimECdfWQEN2Q&#10;KTUhvlABZMAM9DkISHEdmjcjRF09Pf6cu05vj44OHy9UBYOlurp6Y6O6vm5aWnp65umjZ40zt2zY&#10;tHHj5oOnLuRlg5VYaWlpKwBBR7JSTg4wmu5evHLj7oNHj589eXjvdkU6WI2Ti1ujanszEIRHFxUV&#10;Fdy7c/3apfNnTh47vG/3Tt0wkBJbkE0KCiA1zQrJSYmxu/ceOLB//+X7t67u2XX8SDQTSE1AQICC&#10;QhxETU5BQW76zRPbtm3f3qmwduPkrgldoMCyjYmJUVBQhqiJBAEFBcv1W9esm6m3cXLLxK6JIMti&#10;cnKAdikolDc3m2n4AQGIo6DQtGrB6tWz5geAlDAIRkQnKShXK6gpKHhVgdQUevtHpS5esnTpyhXL&#10;FnqA1TBMLikFaQysU8jXVFfX9Vq+aO7saZO6GyrLCjP0DSFqxIsLGlUUFJQUFFQVHOztWusTQj1d&#10;nZ15gFKcohAlDAxCtvHR0UGNQKBpZGDgzc4IFUcHEkaGBvq64JRGOmBgAABhus2Mdhcd6AAAAABJ&#10;RU5ErkJgglBLAwQKAAAAAAAAACEAAxiuB6gHAACoBwAAFAAAAGRycy9tZWRpYS9pbWFnZTgucG5n&#10;iVBORw0KGgoAAAANSUhEUgAAACMAAAA2CAIAAADCoLcmAAAAAXNSR0IArs4c6QAAAARnQU1BAACx&#10;jwv8YQUAAAAJcEhZcwAAFxEAABcRAcom8z8AAAc9SURBVFhH1ZdpTBtXHsA3vLE9vi98QKCACQaM&#10;b2OPjQ1xEjaAIBCapCWQKmBIQhM1iUq7WxpWJRRoCCQBcixEjdo0WWlXWrWNqraq1ONDK3WlVRfY&#10;1X7pavfDtk2lbaQlSptSIkH/43nMjJ0xMfSQ+vTT6P3f9RvPO2b8q2VeWqLT/NLSv4HFxS/n5/+/&#10;Vu7cubW09B9gefk2jIfHjacE07d3//WnPx6anDh86eLRyYneocFBzJAAw0KMjPT//tIx4K03B+7d&#10;+yceN54408LCf69dc7fta+s90Td8auQFzOmV632MpGRkdGxk7My77+1fXPyU/WXYBJrpqSbQtHfE&#10;jh47Dq1PnR5NYuT0WAIwXArGzo2fn75y7tL0G288ee8ePEk6YdNrr9a3trV0xDqBrq6ugd89M3Ty&#10;RBLDJ/s4BlJzsu/U2Jmpl65PvXz9zPmLn3zSubS0gE1fffXXujqqtrambd9j+9s7ntxd3ujNDBfr&#10;I8X0da3UOjLPHYycu3h5curFI0eP79mz8/btK9g0NzsY8JeHQ1SQCsTqXEcqVRs2ICAjg2AzarVW&#10;LldKpXKJREqSMo1Gp1ZrZDKFyWhmm7HsdMqeb3NXV1dHKiqqKiOff/EsZ/L7y4MUmKjxtkK2AzsE&#10;jNjb+2x39+MtLXsh+f0BeMLR6JaSEtuxo0+IxSTbhWX0UUukIgRsrox8cVPINClkEqSxscnvp3w+&#10;f1I5w2jLj2dandSmcgFTtEQ7M9E8mzaxLQVsX2wKhzZXpWE623cYatNP0+fH2L5jgqbZmR/HdPmB&#10;ppmZ538u098Gfk6T75dqEl57YCr3cSaERAzrMLF946YgyBL2U5KJva+zfY/HR0g3TY2fZvsKm+Zm&#10;BgVNZpW4Y3NenIc4oveD25SYuQMwhWlO2PSDT6P7TP+YG07fVKnTv+J2t5jMSeVJrNmECHG4srqm&#10;9akDB2OkhH4471iLPnC73rcWMfdxrOc3DZU7rI7kEz3BxL6f/j43tMpvUsskKlK60aBRyaUQNhuM&#10;0w7n8axspo01N7MsT2vSypiQBUzhFRPvTbjqPJEiFM5HNjOSELhcLZIwGcBmQnoZ2utBGSslDClM&#10;s6uZcjUoS4Uq8jkTC4we3YR6ovQVNhG/KtHUy5n8qU0yEWqwoXwtNwoffy7aaUcmZXJ5ChO8NVKb&#10;1sfaTE5bcV39jtycHCb0uux1tXUontfpNu7avce7fZfLboXQUmDdtr0+Gg6KJfSqAdZmUpAihQSJ&#10;VyZAKyPkEpwH1FJCSRIZGXSeFBEKCSETc7UrpiCYuFWeZII9BMhJUTuFrAbUWIYgLDKKhupRkx1t&#10;2USHVqOo2YG6QsibS++5XS5kN9MTRkpETHfaFHqQibkpWEulJjTaiDw5dFhTjCx61OxE2zbRYWs5&#10;6qBQgQ4pSTr05qATv0ZFmUi8sj7XYCIQ2l6MQvkoYqFDeIyHQmhHGcrR0CHsoXob6qRwCCZoCXdD&#10;xB8mwDOFefsJTPTbPcg3AXpdpkZvIqV4/1uspQqFlq1VqvUmg4HJw1e03mCWSJVsLWOCqaqiTfwV&#10;gU1BMMHiZsjK3pibz4U+KqTWGdkwO9eCCBGTV6rURSWlYrGYrRU2zeJvI2xi7ws6wFUuV2l0mSQp&#10;Zwr1eoNCqSYIfCBpoUqmlpJ4cbMkmD5Pz5Sfb6Gi22zWMmZB6/VGiqK0GmO8DUF57IFQqNRSkJEh&#10;YnoxCJtmZuDtLjBPjMm7EdUWoxiFCx9x0ev+ETcOd9hQQxnyP4RDFuGnt7qp2EivqIediNmYsNDh&#10;qH16K33GQ6gm6SP4sXKhE1bARH+xpDS5stFwA21iCmFx99eiQC4Oj0TQ4Qgq1OOQ5YEmgXkCInlE&#10;cQ63vuu8RpkIz4pBgaKuLLaKZZ2mqNu7yVrKlm8OhZjVAWQazLKVDccnbqLuWxFgSr321geYKjjT&#10;M5yJv8rZ71D6rIxnGCX8o1Yq1fB3Gv5UQ6hQqKCEEEmgluvCtI9/w/JMvN+0yn5igP7d3d09PT1X&#10;r17t76oZGhx87rn+GzdugJttwyfBxJ+nB5ogr9HoDAaTVqs3ZurgCqHRmPKrj2fivQkZExzlgQA1&#10;0VboysYnDd8EewhCo9EET0+t1pjNWWDKWvkWSyJPJzq7lzZVhOi3Bvf0/vLxSS8kj6fc69lKOV7r&#10;MpYYaRnflD5mFXF1n6Ep6nE6HD6vtzIS+eyz32LT/PynDfV5bpfDUWYDasLO8dbCCRrL+mitdoEH&#10;cNrtVRHrzZt/xiZIH314sSpSwJgc9jKvy+FzOeCKcdo9aeN12X2+AGMKBqzXr3UyCmxaXPz6D9e7&#10;g4FCMHk8vh9q8vo8LrfPUzI22nT37v8YBTZBWliYf+XlAwF/qdtBt07qnz5wZ3CFGRrod3/zzZd4&#10;dL4J0nffff3220+Nn22+MLH7haE9sfb2WEcynUAsDpNP5Ikj+y5M7gZuvH7o27u38LjxlGD6CdPy&#10;8vd8wYv+sNdjEAAAAABJRU5ErkJgglBLAwQKAAAAAAAAACEAuArESiIFAAAiBQAAFAAAAGRycy9t&#10;ZWRpYS9pbWFnZTkucG5niVBORw0KGgoAAAANSUhEUgAAADMAAAAlCAMAAADY8CGeAAAAAXNSR0IA&#10;rs4c6QAAAARnQU1BAACxjwv8YQUAAAHLUExURQAAAAAAAAAAAAAAAAAAAAAAAAAAAAAAAAAAAAAA&#10;ABwcABwcHBoaGhcXFxUVFRQUFA0NDRgYGBYWFhQUFB0dFB0dHRMTExISEhoaGhkZEBgYGBoaGhoa&#10;Gh0dHTAwMBoaGh0dHSAgIB0dGiAgIBsbGxoaGhoaFx0dHRoaGhkZGRgYGBkZGR4eHhUVFRcXFxoa&#10;FxwcGhgYFBwcHBwcHBsbFhsbGx0dGx4eHiAgIBsbGxoaFxoaGhkZFxkZGRoaFSAgIBUVFB0dGxkZ&#10;GScnJB4eHiEhISsrKysrKx4eGSAgHiEhIR0dHR8fHSEhHBwcHB0dGxsbGx0dHRoaGhsbGxwcGyAg&#10;HBsbGx4eGx0dHRYWFisrKxsbGBsbGRoaGBwcGhwcHBkZFxsbGRsbFyYmJi8vLxgYGB4eHBgYGB4e&#10;Hh0dHSIiIhoaGBoaGhwcHBwcHB8fHSIiIB4eHRoaGiEhHxsbGRoaGB4eHg0NDRMTERQUEhcXFRcX&#10;FhcXFxgYFhkZFxkZGRoaGBoaGRoaGhsbGRsbGhsbGxwcGhwcGxwcHB0dGx0dHB0dHR4eHB4eHh8f&#10;HR8fHyAgHiAgICEhISIiICIiIiQkIiQkJCcnJicnJ78xCFcAAAB3dFJOUwABAgMEBQYHCAkJCQoL&#10;DA0UFRcaGhobHB4fICcoNTU8Pj9GR0tNT1laW15lZ21tbW10d3h9fX1+foWHkpiYnKepqauvsLCw&#10;sbW1uLu7vL3ExsrNz8/P09PW2NjZ2dze3uDg4uLi4+Xo6Ovv8PDy9PT09fn5/P7+hopojQAAAAlw&#10;SFlzAAAXEQAAFxEByibzPwAAAl1JREFUSEvFlOdXE1EQxa9i78Texd4bdsXeOxbsJSr23o0QAo8M&#10;bwko2P9cZ97MLsk5muSD5/j7kLl3ztx9b9/uBv+QWQ0NO6abrorTnhQ/zjoV4eGOValUaitHn1uv&#10;Anl6ZUri30yVJUcHTQmeTpgqw1siU0pfqf0jXmeGeO/vi1hAPjTKsFtHrvOZfektiMz/ZaFLVuWm&#10;b2txUiT/mbaJDAzM4YEfawoZusG/B4hqgp0G1Bdtrv2NCb7qS6BJZW3XZf5tig+CxyfGmQvAORqm&#10;GvQBeOhnq1kuP0mGmRxnKAu4eM1CI9D6DIiGWgPNRZlJIcO3d5yGY6n1l3Cvn3VEo7UhBz6QqSc5&#10;PtfJTzvPi50PTbHuDn74wcEy8nqaBH7RHimdrdjMzdzX0Iw+opYdPQ5O+MSZw6b5rEPZy8WtwE11&#10;2TTWSmZCcIE+opxJ+B6tNAjRFWzQTJTGaskEo2znhd6pfE8jVNBM0FVs1LFcGmskMyU4hTNtpjJa&#10;5Zqc2aQZOQNp8KkkyCkcEdERP5BHPBJNxS3NZLp55gn2+13BCuslc5fFSn9UO/PpJw7xvNO7q+MF&#10;noqlhcEz8n/g+V0DRdoY5fjCeV6TTmqjnR9yxBs8o5aRZVq4rvO12sBZ+YCBxnirL/hii90cc4Kz&#10;b4F6g1VoH28gaVA/MNd0MSPdGFPCMqD7u2lgUT75fkpo5g2X0LXTBBPvOnDPKt/0RRMxJXNF5Oxd&#10;AWr0WVSBO2UiOejK5JJJqjNRkWvxjtqq3hrQ8joUyo4PtSq2yFvgqHDMfFXM6OFQdp65/wXwG6BU&#10;r4Bd78+YAAAAAElFTkSuQmCCUEsDBAoAAAAAAAAAIQC4Co1BsAIAALACAAAVAAAAZHJzL21lZGlh&#10;L2ltYWdlMTAucG5niVBORw0KGgoAAAANSUhEUgAAACAAAAAXCAMAAABd273TAAAAAXNSR0IArs4c&#10;6QAAAARnQU1BAACxjwv8YQUAAADtUExURQAAAAAAAAAAABoaGgAAABISEg8PDxwcDhgYGBISEhYW&#10;Fh8fHyQkJBMTEzg4OBoaFhgYGCEhHhcXFxYWFhkZGRwcGRoaGhsbGRwcGBsbGRgYGBsbGxwcHCQk&#10;JB0dHR8fGxcXFx0dHRkZGRsbGyYmJhgYFhkZFhsbGCYmJhkZGSIiIhoaGh0dGxwcFxcXFxwcHB4e&#10;HBoaGBoaGhoaGh4eHhwcGx8fHw8PDxUVExYWFhcXFRcXFxgYFhgYGBkZFxkZGRoaGBoaGRoaGhsb&#10;GRsbGhsbGxwcGhwcGxwcHB0dGx0dHR4eHh8fHSAgHiAgIOntqr4AAAA3dFJOUwACBQoLDhESFR0v&#10;MjI1N0ZJTU5RUVJjeYGGnaCipa+ztbu/xcXJyc3O0NXc3+Hi4uPl8PP0/P1Bv+s1AAAACXBIWXMA&#10;ABcRAAAXEQHKJvM/AAABCUlEQVQoU5WRh1LDQAxEl5YQauidkELvvYUY4kTYtP//HKS9u4EhBzO8&#10;mZNWxTrZxv/IRMl80MuqLJlrCaNeiqEw+EvHx4Ka2pWaZpeJH/TZcyLnezvqXCrgtipods1XpEDn&#10;173x6gHYDw3zZsKkDI/ALWXy1aC5Lq4taMyq8sMkNPA8A6mKFDPrpQvmteHEeT2VxdFDihSbY9sj&#10;zGPFjch3zba17EaVqwPh84rkahmdzU1usaG+gZxCOeafaFLf62rj76Z00JS9o0m7ovRi8hL9T9pi&#10;3E0goQCmO0Nuc0OrHafCAp629wBHfcPFp8N0Md5oW7RR+CpHB9RRXnW9JKwYZVnkjwuiAJ/19iHg&#10;LX1n4QAAAABJRU5ErkJgglBLAwQKAAAAAAAAACEAJa3wQKAHAACgBwAAFQAAAGRycy9tZWRpYS9p&#10;bWFnZTExLnBuZ4lQTkcNChoKAAAADUlIRFIAAAAyAAAAJwgGAAAATSQbmQAAAAFzUkdCAK7OHOkA&#10;AAAEZ0FNQQAAsY8L/GEFAAAACXBIWXMAABcRAAAXEQHKJvM/AAAHNUlEQVRYR+2Y+W9cVxXHJyQy&#10;FBANoBSlpQpVoYD4hU0gAS5dhJQfKvgB8UvYBAX+gEqIn6JI3QAlNEUQKSSUuAkm4NRunNiTseNl&#10;bMdNs5Fmc5vNWZxtxuPZ3sxb7nb4vOkLAssVkVMnEfKRvrrvvbn3ve/3nnPuOXZq3ubt/8hE2pqq&#10;1eElLhz6jvOzK95GP+he4YL+x0QO3i0iC5Lpd6Y5f3SZiwZ/qKqdL2svfUHVd+d10JfXfiavS1vy&#10;utx6Qtf6fqf8g99wbt9Hk2V3lrnqwDdtuWe7qWUmdT1tTS0tpp4VE4yAATHlzaLKW52qD1pd3z1m&#10;9YEXndt/f7L89huhtNB5mW+ZyVdGXG6r2GqPmOg10X5WdPC6mPCg2HBUjPeqWG8Xv+0XHe0RXc94&#10;urJ5nSu0fzx51e01rUcfM2Emq4udxk12iiv1ig0OiUaAjt5AyPGGGFPPIIhRHW2IMZXNootrKja3&#10;YX2Q63gwed3tMZL3QRt29Rj/VcgO4Y1BseUhcbXDYqO3IPwmGAcnxPh7xOqz4nhua33M2yh2Clz6&#10;o9hr/3jeFbZ8KHntrTXn0u810ciTqtSSM6WXkh0/ILb+T3AUwghQ45C/jKjTCEVAfB0eI8R2IOQV&#10;sXlCMbdFTHHjqKpuaU5efWstCIYeUN7OHcS6aK9bTHW7WB+vsPsxcRdNQPyKOJ1nvAAugaskPmHl&#10;ZcWWBhCTFvJE9NTvI+W17fD9rmXJ62+NSWnVYuute07V26sm6Cd0Xof8YcIHkuER7s8j4Jo4UxBn&#10;y2LtJCiKVecQcgzvkTs1TjQ8o72OOPFF1/pPK7Xny8kn5t6c+/5SW3/yORN8N2drG/BCJ+ESe+II&#10;yX0GnAeEkIa8QYSpAQ+UEHgRIec4zd7kQHiDNYShOsDzIYR0j8cHR/KZuTXn/eAeaxf/xpq7as5v&#10;Flt4iRBpJ+bJj2AYAcdEqwnRuiDGVBhrjD4i/Ma9UVNiEKh1DgF4TRGG14X4O5UO+zY4N7wk+dzc&#10;mEhqsbWpZ0FJXIoT6lExuRfEFDYR69SI6gAhwrEbnERQnA94ACHWhmJimIBnHmOZ5/mGYKPwjDqE&#10;kGFCkjwLBl6TYPATySffXUNAk3OphxDwa5DnXhpC6o8j4g9iiy9TEzh+vX52Na4bhJa6ihcqoI4Q&#10;vNEQE0C8isirosJxiYIxRvKKk87gTRNk5lYIIn6EgN0gaoj4t5BHCK3YGzu5HmnEvAlPN/JDq0lR&#10;UVnCsCBRFIdYHdJFrksShXmJ/PMS1cmpeh+bsBX8jdOLDZkLIQj4APiJtQveoll9W8B/wKmvIOCv&#10;COglNEYJEXY3OgnRi4jJIeQC5K8gYgrPkCu6iEcugSsAj2lOsIgqH8SFtFVU8UXfBv1rXTnzkYTC&#10;zRsC7jIm9XO8MD5dwHU4+wAi/iQujPsnQiOip4rGGDm5Qiq6Og5Z6oi5zFzSynJyxfVExYXxFPPi&#10;OQhR+zn14vzaftb5PQ8nFN4dQ8iPYxHAzSQihrOLELIadEGK7tanQYzrg78X0PFSVxxCrD5DnpBa&#10;jToSV/a4fYnrDUnu72OkBiHEhH17XZj9bELh5gyCH0TET/HGyenEZ4LTXxfntYsrd4utDJLwafqo&#10;OGfSVPajED8PyUOME3jmGiOnWcBzjw45ID/83azbRQ3pKiu/91cJjZsziMWn08/wwtnphN8Jzi0S&#10;V1wlZmqbmFILSdvaiHfrdxNycasyhihakYhmsRFWZxFCyJXpkBvzOhDextptV13UuyKhMnuD1CJE&#10;xKfT6elk/xecvp+m7xmwFiF/YYf/DPkMHTCVOyTM6MEMOWPVKQQhLq7oZXqtqU38thFvtEQ2SK/x&#10;vM6PJXRmZwhYmnji1HSSNwLnFhAin2dX14idfJad5kiuEDLVvQjqgjQ7H0JeHUEIYRbs4ze8ROer&#10;82sKtt662tXTN/fHFQIeRkALOTExE8kbhXMLIfgpxKyEZAt5vYuxH1AbirQxAZ6JSGz+crT+MALJ&#10;j2ttFVto/a2rdMz+b3c+vhARjyJgZDqp2YJ3RUbd45vy876d7PB1aXugCmutmVrPaQbxcJBCOBBq&#10;b1fN+Jm9Nsg+7WpDSxNKszNEPI4nBmYidKNgfQ3yl2JvxmFp9ZL1yv/iSlV7eqXKb1tpJ7c9Y6bW&#10;DepS64T2eydM1D9mg74XjD/wVFTLfiH+t1BCZ3aGiGY+PsTHzUwE3wnMd1qnTrD2MDjI/Vre9QTP&#10;lotOPSLypbtFvtcksgq0Ncm5Te9zXufnglpmeRAMLld+tlku73i/HG9rSqjM3vjwvRBon4loDAgq&#10;fq8mKIIepVJbY3C9mvVfZd5nGD/N+OHktbfeIHAfhHZeJ861hfxFcA6c4Vkb4y/BU1z/gvkPgSUx&#10;uF+cvOb2G2QWQOoJBGQge4Dx79x/mx1vZvwauJc5C8F7YiTL7lyD8DLwSXBf8mje5m3e5m3e5u2/&#10;LZX6F9ymDUIGhpWDAAAAAElFTkSuQmCCUEsDBAoAAAAAAAAAIQD6yObF7wEAAO8BAAAVAAAAZHJz&#10;L21lZGlhL2ltYWdlMTIucG5niVBORw0KGgoAAAANSUhEUgAAAIAAAABACAIAAABdtOgoAAAAAXNS&#10;R0IArs4c6QAAAalJREFUeF7t2O2ugyAMgOG5+79nR9KFsLZ8WHSR+Br/HBROfVqF8XpxIIAAAggg&#10;gAACCCCAAAIIIIAAAggggAACCCCAwHME9r36rO6lkcZ0j5z5sC3PEe48aS0B0q6uKlYZ2lqX7mqQ&#10;Rr4PpcRGctbIh8II3/wO9ExPuG26n9vYHTxnV70ZtXY1oC2LdEOKbaEcRBJg9eWxY0fOXBqhtKu1&#10;u2+bNK5FLzF3ElAqXFRWtcwdzehF4cWqarxX/w1YZdo8mrBxo0vvbCVAyr8871NlEpWdEpZLw08C&#10;crGfAi1fZDnFxbZMFpfilj9jy4HJSOiOAAIIIIDAhEBj4rWXamtTd8eibFxlUTsBGe1aS0DeFcgD&#10;K9CyvXFJ1ifuINGQv2sed0NiZsx/9u3/ELPRuGvt2OKPvaBIAtwCCf8CYi+o9cK194JiVa/+H3tB&#10;nS9eY74NV/0VH9lbBTP+gMG9oFNqfzxKdx567l6QmjlrjuwFzVQYfRFAAAEEEEAAAQQQQAABBBBA&#10;AAEEEEAAAQQQQAABBBBAAAEEEEAAAQQQQAABBBBAAAEE1hP4AMd1F5TspZ4yAAAAAElFTkSuQmCC&#10;UEsDBAoAAAAAAAAAIQACfWA/eAIAAHgCAAAVAAAAZHJzL21lZGlhL2ltYWdlMTMucG5niVBORw0K&#10;GgoAAAANSUhEUgAAAIAAAABACAIAAABdtOgoAAAAAXNSR0IArs4c6QAAAjJJREFUeF7tmtuywjAI&#10;RfX8/z9rzmS8tiWEkkCc5fikCZe1CaXVy4UXBCAAAQhAAAIQgAAEIAABCEAAAhCAAAQgAAEIQAAC&#10;BwRut0t584oh8ET/Axr8xSDE64PAdUUU74V/XTKDF/Xg8CvKLojbtmPY3rVlaI2GCWBAX0AcNf1e&#10;oDbvQ5WYatx28ayTz9fe3Q+VydjCUBrPu8yWtjx3mqdSWzCOcNNNQbsomx2jtqAtTbMwjohzmZIr&#10;7uhbDUdhjc1pLnBe0QgsztCv4dk0iO1CU1tQSbV3XPESXrBTQgrUYKoAAoUjbQxodrfEUhYSzyKA&#10;XOnKc6NcNuFU6V1kEWB0hebsfkWnqQKMpqyvu/eVsdpMFaDZZwwdXwM9FrEmwqlrmlP5+wLNHcBX&#10;OXdtHyT5VKC9zvQ599Jv3g1sQ9UH05umcn1AC8pzJcjQmgIEKKVRNQisvup9xbFVebC0y2QZbCKN&#10;sKnN55fW2egbLgOx0GJaUGzOqbwjQCo50gRzpv8s14XSUH8Ecp4+GthF9aK/igZhf0s5kmjEzUHm&#10;eZ+LsP2wuuxMdwKErOTDkbnMhaQ4AS51bDeCAHZ2LjtXakEl4aMutGj/+X8u6SLjTCNbDdalP5Mb&#10;viCQnIAw5O1+NeKOKTmiEeG1p6D6y9EXbuh7idEWYOuJH/O86Bc7FgGYOhwFeJlqNnq60Aju7RNQ&#10;nw/T9EfQ/7C5RSx/giQuknycgGexA9cFLkYgAAEIQAACEoE70f4FeYCB7NAAAAAASUVORK5CYIJQ&#10;SwMECgAAAAAAAAAhAFhOcjN+SAAAfkgAABUAAABkcnMvbWVkaWEvaW1hZ2UxNC5wbmeJUE5HDQoa&#10;CgAAAA1JSERSAAABRwAAAKEIBgAAAFQjfUAAAAABc1JHQgCuzhzpAAAABGdBTUEAALGPC/xhBQAA&#10;AAlwSFlzAAAOwwAADsMBx2+oZAAASBNJREFUeF7t3QW0bEeVN/DNAIO7B4K7uwS3AAFCcAlOWMAg&#10;w0xw+QiEBTODDDDY4BLcXYIH1yAJkuDu7tLf+XW9zat3crpv3/fuy3t32P+1ap3uc8pr73/tXVWn&#10;+zgRMRtCoVAoFDr805ZroVAoFDoUORYKhcIEihwLhUJhAkWOhUKhMIEix0KhUJjALiHH4xynhV2B&#10;XVXujmJX9llhOXbWuOzsMS+ZaljUD9tNjpuxU0sQCpsJszUO2S1S6o3AevLdnnrsrHpvJFRx6RCc&#10;9KQRpztdxMlOFvH730d897sRf/hDxN/+tiXCdkLnHO94EXvsEXHmM0f85CcRP/xhxK9+tbZQwD8N&#10;tH6a00Sc4QztCn/969a08j/+8SP++MeIn/884lvfivjtb7c+O9GJWtpTnrJ9XjRYyhH+8peWzze+&#10;EfHnP7f+ONOZIk5+8pZWHOjr7v5xj9uuP/tZa9+PfrRa+xZBOco9/elbX8lXvQq7FsaZrpz1rBGn&#10;OEX7TkdW1RPjSk7Epwv07He/azINpzpVxGlP22TVuH/ve00Od0SWQLknPGHEnns2PVKu8lNXVoF6&#10;q4c2n+McESc+cavjj3+8OB9pBH12xjM2PTrBCbY83AlQVkKf4jD1++lPG0dMjZMkS7v3POeJuPKV&#10;2/X734943evaFVmsB1m5HEwdacD33ruFT34y4oMfjPjCF7bm3acZpzegl71sq9ulLtUal43MgUJg&#10;iOPzn494/esjjj66pSUQSPk614m48IWbULiXeSd8/+d/biRLUD/zmYiXv7x9Pu95I6573YhznWur&#10;YGd6V98F9fRcHbTvsMPawMC4TWOMn8tHm6597Yi99or40pdav6nXojwKxw6MM1m4yU0iLnCBpuh/&#10;+lMjsBzHKeS4iU9mycYnPhHxlrdEfPvbTabhkpeMuOIVm9x+8YsRb3pTxC9+sf5xH8sU+Wac3PCG&#10;rYx3vjPiIx+J+PrX23OYklP3xmXTo/33b5M32fzAB7bNZwxln/OcEde7XuMXBAnrbdOqUGfBmOAF&#10;uvixjzWjZRGfqcrCMAzI7PnPj9lRR8XsjW+M2cUuFrNhICfjrhWGis1Dfr/oRWP2pCfFbKjcbCCd&#10;2X77xWwggG3SLAoDScwOOCBmw2DOhsbOBqGaDVbUbJj1ZoN1Nv88EOX88xveELNrXWvb9Be5SMwO&#10;OSRmgyU4T5Nph9lkm/DrX8dsEPL5Z/HPfe6YneUsMbvNbWI2kN3sN7+J2TBLztOLk3m4CoO1Pa/f&#10;+98fs3/915gNE8I29ej7Yyr0z33WZ097WswGS3j2ohfF7EY3WjuPCjs/DBbQ7KpXjdlAarOBtOZj&#10;/stfNtkmgylP4+CZQI4GIpzL0QtfGLPLXCZmJznJ1vxvfOOmf/Twmc9sMriqriwLA0HNrn71mL3y&#10;la0e9HGYeCfjjkMvd4MBMU/37nfH7CtfidkznhGzS1962/jjMFjBs2tcI2aHHtr6SdsHS26yj/Jz&#10;6lX/vL8/9TzTuz+Q4nxcBgt59pjHNB7QB1P1G+aqOGgIC3H+8zfLjpXGrX7725cz7VoYOnTuHlzo&#10;QhFD581nW+71QEJzRjd7uk6ZuiynQWDi7GePGIRnngfrU/yhA+Zm8tDBf3c1mczuDYI3z5e5L1/x&#10;LRXc+tYRA9nMn3EnvvnNlkZas7J8ho6cf/7BDyKOOKJZf/JR9333beWLb5b/zndafN+zHsIwKPN8&#10;9Z/ZEtKqWHWW5P6b2c2yN7hBxEDS8zodeWSr186abQurgQyf+tTNAjLGxp08kCuymfKZnwV6JPhM&#10;xsiNOLynT3+6yUzqGf3j6Vzwgs2lZuGRte0ddzLPwhuMnbjEJZpbTd+4w670lIzSl2VliGd56gpX&#10;aNYnnaDflrFYwPRiEaTVX7e7XcRA9vNy6aCgT8h39k/qpUCf8lk+19+ps57zbvO5PnX1nIVvSYoH&#10;xqrldUk/xWdD9eYsuRDDrBL3ulfEYHnNXcP73rdd09xfL3TIzW8eMViJ87UZHfje9zbF5x7raK77&#10;q17VGpprLmC9BSnc9rYRV7pSEyJm8eGHN+LkmshfkA4pIi8EqEzPX/CCiHe8ownHMAPPy+UCDLN1&#10;fOhDLQ5B50oTCvkKScDDzD13m252s4jBEpy7QdK+731NGZCY9ClQnht0Qk3Akbo6v+IVEZ/73PSa&#10;jPpDL5SDhRiDtTqfqJSh/1/zmubmv/nNywW4sPNBnijc2c7W1tEom7FFMCmTU8hxI3cUl9whALIk&#10;fcq/ifye92zLQG99a8SDHtTijA2IVcHIuPOdI655zZYH+f3sZyMGS+7vBgO5ftvb2qSe9dSOXtbo&#10;F1245S0bV9AVEwK3/znPifjUp7ZEHDBOC4O1Hf/7v03vP/rRiMFLnetzH9dn/UP/6RZdtLSVxoUy&#10;9V3uHejzvu88Nx7G5/rXb7rEuBk8r3j601u7c6mrx5BsORSuEJm7jhu3PbBojZTMGiqlA7E7a+5y&#10;l2sEaPbV0B46xroGchrM4XmHmSGQjBkgg1nXFYlruGDWMOA6KvP1WfmEjPUlvrzEzzzUDYH7nOsn&#10;BFj91MeMJq501oIMbKZ19d0zMykgSYEwyGcK2ccsVIvVJg0WvLb3fUKot1c5ChsL48D7+fKX23h/&#10;9attAqO05ISsTQUyQI5N5F/72ta0lLsfWzJBB4WNGHN1on/0kNVGjsksIqSf9NB98XqoBz0yAXhO&#10;Nnl/iEfdErhiXM+Ua+mRKs/v4hdvn1msDA/tH9zyuaWn/8SVD8OEflpjZ8zQ56wLkqTDnn384y29&#10;duhf+qJvWbB0nEHls7SeL8Maj1smggpuxKAAhmc1Un55qryOICg62X2NHkNDCZI4gu9miSRuswmh&#10;EnK2I7CEzuKw2dFn8ZRl4KUVx+CA/KTNfDJIk4OvbincyJWFKw70aTON4L62Eip1pzTLBscz5j93&#10;hdXLBSI8aaFqu/pP9VPh2IWxIGtkMD0F42WzkIdkGYTFss8+2wb3POOK8iqMNz0QxoZIr4f9/e2F&#10;OpNFXghZRDD0QLm+I6y0xIQedEf7bAzalKSTSO1d74q/L2GljkyB/DMQeEEsV8sR9AUhspoZHixk&#10;lmj2FSJ1Pycc/SW9Z642drSBrsnvaldr/at+xgHheyb/fjli3LYeS9RzW0x10vYCUSAj5GGwk2g0&#10;TucmsY3hHvKSBgyAwVwGz61PcBGe8IS2Q6WDkoAFg7tWPj3UI4MBI2RT9e3heVoQPhvkbMcUxGVB&#10;Uy7LGuprx/3xj29CCIRE+YVdi/HYIw4K+y//EvGwh0U89KHt+vCHbxvcEx7ykIgDDmhkkDu2i7BR&#10;Ogj0jx4idG1I2aR/LLO8PwaXnPd2l7u0pR769OIXR/zXf7U1cHVMF3gKvCakZmdbP4mnLLqNAxwH&#10;uuMdI/793yMe/OCI//f/Im5/+7Y2qn8Q5b3vHXH/+0c84AGtL7n20vG0uOrS6ff73a/FsV5LT8eE&#10;PdW+xCjqzofKICKklMqtwq753XMDNyYsHWd2YQUiCLMNs9zsax3BLMHdZpX2MGNw27ngyFc+BhBB&#10;IUbuhc7TqfLIWV0wqyMo9wyO+kmX1q6BJtTiWJcVTx4+m71y9uOmwHve06w/pj1hWAT9RGByndPM&#10;zN3ntnGBIGfnjVSYwo6D3JJN8sZF5gamS9cHRGI8eTPGWZplyrqRUBa9QEz0jjXY6yHZSi9qPIn7&#10;Tj9tDGkbuSSfjsqxPsljyuYU5O/4EGuO/oE+E+SNxFiCjstZSmIJ2oR1VT/67Zn0rG2Tkc/SMSLo&#10;pOesX64/Ikea2roeXTlWyHFcIZ2mohqqEwmEewbIPUBgYxgspGIzw0IqgbrKVSIe9ahmUVmktmOm&#10;IxPKHpfvewqwwbFjZxZ8xCPajCOfvJrZH/nINrvf4hZtsAgM09zVwNz4xhH3uU+LI90DH9hmrAMP&#10;bLOXmQ/5EqhnPCPipS9tgoRcF4HgUqw3vCHiP/+zLYzbheOSEALQbxkKuw9MXjb3bEg8+tEtkCHy&#10;ddBBW4N7Bx8c8djHts0BG3Vkcmeh14M0EOhcEiOkXgqIakoPyTFSt3nypCdFfPjDrd7Iiz6N9W2M&#10;zNfkP4a0ntN15SToWhpLntOdXu7l5757Pme93ZOWPq0Xxwo5qrBG63CsbgDMqhZOubwaQKDMoEhD&#10;fIyPBPqOFs8gsKRsklh7MwuZGbigLEAzBnI0o5idHJp1tCBJN6EM+eVs6SiDtPKQl5lLyHwtOiNC&#10;cQ2Szs/Bcp9Jn+mQrXUOO+qXv3zb/VNPxE4BbNyYYZW/COpnLdMiNGvT8QZ15dLIq7D7glLbvLOE&#10;8+53t009ZOIe2SXjZJ0c2EA49NAmFzbtUql3BsgUGeLyklPyR67Uh2vsO330XV1YYfRC/B7qyDBR&#10;Z5MA3U3ZRLSgLGERlNU/p+ep6+6Pn0Pecx0/z+8ZfE/08fs0a+FYIUeNthNt+zyP8DiFzyqyQ6bC&#10;iJKQvPGN7Xu+BcJc7qGRSAm5Ei4kyc2WVp5mFDto1jOsh7DqEBUTu4fBNJC5SKse739/y8tZRrOh&#10;QMDdJwRcI7NQuiKu6qIe4lIEREbwPctjPfKW3u41QpdG0M6e/BN5T1tYqARRPVnZ6uxa2D1h7IyV&#10;ZReTm6uJlSw7JmOpJZdbTJyMAPInmPjJxZRMbATIDbIzafOwkJzlKW/jIG1lO13hqBB94iVZEqK3&#10;jJoEHSSb2ocYfZc3w2FV2aR/fdyetLTfM7qT8F0ayLT5HXyWTvA50+Zn8dfbr132Ow8qxbrjlnI7&#10;WXMGhNth+x2QI3fZ2UPx73rXtkhNgKZgQJCO+He7WztnxQ1GQF6z4mZbIObWOmRKKHroLJYp097s&#10;/cQntnNkzi5aCM7F3n/7t7YhwkV+7nMbUZlRka2Z0rvWzk4qW50twj/1qS1PsBbDhXIPQY5nrvF3&#10;cG/Z/alnhd0D47FxBIv8WBohA09+csRTntKCe5ZznI3ssbPGF3khujvdqS0DIXFLPDYr6R+QW99f&#10;8pJmmNj4cK7Y7vFaSOtsLdBvhNWTG6Rsuz82AtwTkvzSQk3Iz7N83qft8/J8VQzZ7ByMK8E0594S&#10;BAKjswVb8jYwzKw2PGzxe86VFZf1NQWdyDVlQSIoM68r98VaHXfBdxs44rImubtmQx1JMHRiWo5c&#10;Xjt04rPuuEACKzDzM1OC9ATN1WzvmTTyUidulDeJWJGELtvOYlbmjmAV4SvsPmCdsa7IKTkhD+m2&#10;ukf2dqa1OIY1a5sT3GoGiyUfgf7RQxuH9IQenu98LR5jhiHQY0fqyxti2HDL6Q2k1SnQQS+GeFmD&#10;QcGb48HRRbvr+tEaPE+Nlycur1E6G688PF4pb44OOpDOIrbckR7bKsCnS18fzFf1dBKryWtLrgpZ&#10;hKmOsyZnCx4hstgQBZfCbrMBMRgGCYkpz+KujkM0rMExpspAVurF9bWTZgDsphHOHGgEKCAsLgML&#10;EAk6nS/NKrDGqL7qjTANjrTKBXVQhn4yENYyCSRiFA+Jbg+0z/KEs4/6kZKxTO16FnZPsFrIAzK0&#10;fkzOcsz6Xd6UnUUw3qw+a+niU3pEsUzR6UivJ+qCEOXF1acDjAW6KW+GCsOEkUIH83QGl5uH55oY&#10;65+86YWNRwaNOua+wBgsTESl/vKhH4wMho3+sO7pGV2Rj7LlZWKRzoRjUqG3+lGfsniRJndfsHkp&#10;vvwQJx6hq9qNY5xqMR7yVd4indS9C4OX6Qd3d/7i9kACs0tecvt+eOIqV2kvzA9CMBsGdP5i/tAB&#10;85f0B2tr/jK48JvftOdDB86G2WE2uMvb5DN05vwl92HQZgNZHOOHGdwfBmd2hjPEbLDW5j8Use++&#10;7Ucihpln9pCHxGwQkNnQSfOX5L2A7qX7QTC2KWdZGGbW2aMe1eo+dPC8jsrL5wMJzgbXezYI3uzu&#10;d28v4g8EPzv44JgNk8I2ea0nnPCEMRsEdv6DE4MAzH9Q4+Y3rx+e2B1DjglZJY9kYZjw55+FYVKe&#10;3yMPg7U0j79sHMkY/aOHL35xzAaXd90/PKGcm940Zq97XdMx4Q9/2Kp7qYf0MvXUvcHNnv9AxFSe&#10;Gcj7la4Us4Gk5j/0QEYvf/npuNo5EPNsIPp5u/z4yzB5zH9Qhb72cU5+8pj/yIzPdDt1X3mDkTV/&#10;7uq5ZwJ+GizdeTqB3mTZ++3X9Aa/qONg4GzzvA9rWo5mFTMKCxKTM1eZr6tgqOh83YKFZcayVpcu&#10;K5bnVsjTrOp9TJ/dN4Mwg90fOmluddnaF7gF1iEd4XFswJphv+VvlnbPTOS+2cJMZr2T9ciSdMbM&#10;c4vSZk7uN/NcfVaB+rCCtYsbzfSXh8V3GIRqPruxBsy+d7hDs5a5BSxv7dgesBy552U57v4gt8BK&#10;Io8CL4VFZgxZNgIrh7xAppmC8c60xtuafS/3iyBPFqJlKq4z7wnoGT20nETu6aXPdNBn8pxnGOk7&#10;XeO1sLC0ZWxp0fXeckxrc8pyBOnpoDydU5aWfHOr3cMXrDz8o87aT5dYfXQPH3nm6pQIS5D1yxOV&#10;1pKcZ9KyTOm+5+pHb42FtrEctW/KcjQcW4ZmGnbWbFS4cm99ppSwaDANNhcSkdkttiFiIFXEjyTo&#10;FLu9THbxxJeXK2FCOJ4jQeXqpGc/u7kSBkkd7Gb7cQrrCcxqGNdHfk7U6zBvx+igZz0r4pBDmttr&#10;g0XHWdOwUJ6bKMvaBdZknMi3WE2gHvOY5lozzxPy0D6bSo97XCtPfZ1ty7XLLCfzXQv6xMDbJLIB&#10;ZV1TW1796mPmIe8M4HmGwrEPRoIdarJr/MkeuVvV0LjVrSLucY82/gwU52gHK2+OHOMxjDXCMZnb&#10;VGEMICuGAF2ia4hTHHmI7+o+I4MeWt7ycoQTH5bCbKJa62PM9GD4eE/bxiZSIpvOIqduToE86xNn&#10;Jemh8ulQGhk91Atx4ousn2vCMwHyecp6tk07kbA2A07BB4wlhD/GmpajhmJaaxEKNeMgKDMYdrYL&#10;bO3Q1fc8emNGNJt4d9LAqpgjLxZSdayBNXNaQBWszwk+6yDps2yzBWsSKSNWswiik4dG6TCNVra6&#10;CM44On6gTjkDyRuJmXkRl7dflMHKM3vKq29PnuIXR/7SWOvQ9rQcDSTL0SzcD2oOpnTWiZCj8tVZ&#10;eQbPbJUDuAr0obwcxUDQyrRuoj19PuruDR275355xZs++kEcfT41SxZ2LlgqrBjWHzljtdClKSKY&#10;QsqbPBgaSI43kjKeck9efbeJQofIGkuOdWbDBeHxypAjPUu5zNDrYRK3slmddC7XSHOCT9B1+qIc&#10;lp9NTMYQ42ERyDPyVWef1ZdX1ZNeD/LrmeuU3vTPx6CPgvzpIC/OJKE92kIfx1iTHFXcgCJHM4dG&#10;6PxcuLWJwqR1ZaG5gk7XWNaf9yd9VhHnqpIYDNxUAA0xGNJzCbA7IjCgnukEV8JhNkUWWRcBgQrq&#10;SVAMdC7cIkKD4rcREadZD+Eb3Mwn8/JdkI8Zh7tAKJWJpAiqTtbZY0FH2uA+UrfjJx/lIVn3pwZl&#10;EQggcjSLaxvXh5Lpm14guN2I8aY3bWOi/sZRn3N1pmbJws6FsROADNGFnJBXAXmzvEVeyRF5RZSI&#10;ix6m3BtrY27DkHzRQzrrjCU9Rno2J9JLWqSHOYEqh0VID5GvHWC7wTY5eyQ55u85IlC70cvIkf4y&#10;IBAWgwmhMoL0z1TwzCaLsD3P3WdI0BlesH4wQdHNKUIFtxeGoVNmz3te+4XeIYP5QubQefNfx3bt&#10;g+fCy14Ws4EQ5wvPgxsxX+QdKjV7xCPawulUOeNgQfXWt26L0PK0mTMM7t9/tXcgvNmBB8bssMNi&#10;NgzkPE5fl7yn3vLwi9kWXofBmG/k2Fiy4TOQ9t/rPdWmgbzm16ED5wvZA1HPBhdgNrg184Xro46K&#10;2eCyzAbX5RhtyKDN+mMw4ecL3e94R8z22Wf9mzPqr95+NV191X+wyo+xMH//+29tUx8Gi2H+C9J9&#10;3ArHTjBGZNcGAdkeyGTpBsw42FT0K+O5UZJyORU8dx1c3PmvcQ/ey+wJT2jyTV/8gv5UGVNhmIzn&#10;ekZ/5WlDcyDoY8SzQWLTlYzRCxwwWJvHiDcO9JF+5ObKsRGMgfKMx1h3+rCm5WhdwOzBQjJbsFaY&#10;9IINkwy+52Iuc5o1Y2ZkJZlVfMfWFnlXsZbMKGZI1hcryzknbrk6DIM/dw+Ghv59/UC56tbXh5Vp&#10;NnKkxzqJ79IK0rEAmdjiCmYvac12fT7up5VmNjTba5M6mkXNptq+yAowC/dlSmPW0j+DwK0MMy3X&#10;Xh5mO3VhgYxnZ8sALAczuDSgnSxcbz9IWzj2YAyMP7lnJRnzdB1zfNYCXWABGkduL4sn5dbnlFvf&#10;yZUlF0dY6Bv9sf6vXHJHjj1fBcokb+qrDG+L0amxDNFTPEEnxeOh8PTGFmYi261f6Id+4V0eG0FZ&#10;gvFQPkyNg1tbHk+DK53rGToY+owyc0QhgMHSgda3LAZzj1XKoCGZVclxmLXm5VLyJCrnn5Rp0Jjx&#10;1hLFMXgGP+tjsBC7HWPlMqf7jRBtsculfgTPvUwLfbuUpTMRIDJSlnUV6d3nQhACbUyM88t+5FaL&#10;ywXQP+shR20iqNpsqYCSqFOSfgIxOsNpAZ4bRpAt/tvhtFu+yi5nYeMwloVE6tHUszHIm6UR8srg&#10;kGac3nfySk4QzlGDK5nrmiZMy2H0x2RPl1aByZieCcol6+RtLEPKRYzcf0YA2aaziHkKi/pkV2DR&#10;OLg9WcWsvEazktJSWoQsAJKZDRBiQVIIxfckkLU6x3NplZvklOSX6TwzeEJ/H6QXslwkiZSzngRI&#10;Onn4vKg+fT7KZx2Kp05mSvfVTd4+T0F6ZShLX2Q/LEszhcwn6y0fdXLt664MZGwTIPueUlh/cl1P&#10;mYVdh14myZtxdyUDiyBNgowJxjv1hMyl3EzJ+xjKSj30WX4pb5k+y/ScvLn2srlZoVmTXdQPzEYj&#10;O3NR/svKXivtMmRa2BltW1TvtdqzSl02Io/EeuMXdh121litku+qMrdqvM2GoerL3epCoVD4R8QS&#10;A71QKBT+cVHkWCgUChMociwUCoUJFDkWCoXCBIocC4VCYQJFjoVCoTCBIsdCoVCYQJFjoVAoTKDI&#10;sVAoFCZQ5FgoFAoTKHIsFAqFCRQ5FgqFwgSKHAuFQmECRY6FQqEwgSLHQqFQmECRY6FQKEygyLFQ&#10;KBQmUORYKBQKEyhyLBQKhQkUORYKhcIEihwLhUJhAkWOhUKhMIEix0KhUJhAkWOhUChMoMixUCgU&#10;JlDkWCgUChMociwUCoUJFDkWCoXCBIocC4VCYQJFjoVCoTCBIsdCoVCYQJFjoVAoTKDIsVAoFCZQ&#10;5FgoFAoTKHLcYBznOFs+rABx1xO/UEgskptFMrVeWevjrjctrDf+7ghNmLWPhY1CCsYyAZlt6fW8&#10;FgrrwSqyNUafZlH6Pm1+Frf/vCztVJrNCs3c5E3Y/XDCE0ac4hQtHP/4EX/967ZC9YtfRPzsZxF/&#10;/OPmF6DCrsOJTxxxspNFnPSkEb/9bZOrZTJF/qRJ2fynwW/829+2yuaf/9zk8te/bvmMIf5pTxtx&#10;8pNHnOAErRzBfTL+u99F/OhHEX/4w5YEmxzUtdRzB0GweoE8+9kjrnGNiH32iTjjGSN+85uI4x0v&#10;4rjHbQL41rdGvPa1Ed/+9tZ0SZyLBDuxarzC7oexnPRYZVzH6c9znoi99oq40pUiDj884m1vi/jO&#10;dyL+9Kf2fCrPi1wkYu+9I6573TZxk0fx/vmfI37yk4hXvCLisMMivve9LQk6IMHb3jbiWteKOMc5&#10;GoFKj6B/9auIz3424tnPjvja17YkGLCszbs7BnWNg9rHwvaCABAc5GdmJoBXuUrENa8ZccELttn2&#10;rGeN2HPPiDOcoc3w3/1uxO9/32bZXnjkdaITbZ3dWQW+y188M/1mFbZ/dCRZISJjywLzOS2tfL4I&#10;+dz1NKeJuPKVI65//YjrXS/mE/DnPhfx059G/OUvLR6Im7J5+tNHXOISEVe/epNNMmnyJpdnO1vE&#10;qU4V8YMftDx++ctGfGTNxC6Y9JV31atGXPSiLa1wrnM1GVfWUUdF/PjHrTyyKmxWFDluEAj5mc7U&#10;hO/CF24kaAb//vfbbJ5XwSxr1paGO+K7K7hPCC9+8Uay5z9/xJnP3AR8ikwLmw9I6pKXjLjQhRpJ&#10;8iDWQyII6QpXiLjhDRvR+f6Vr0R87GONmJBaAmFZ5mHpkU2T9alP3cjUBE0eWYk+54RNBpFhuteI&#10;mExf/vIRZzlLqyv3OdNmepandCxJMsrNnnLPtxc5ORxbUFyp2gbgdKdr7s0d79i+f/7zbSa3hkNg&#10;DCyhMqtf9rIt+P6+90W88IWNIOEkJ2mz801v2sjWd+tJr399xNvf3mbmXvgLmw+XuUzEne4UcYEL&#10;RHzhCxGPfGQjllXAImMp3uMejWARI7zgBRH/8z8RX/xiI7gE2SObN7tZk6uf/7zJ5mc+02RRfmTT&#10;RM5L4fGc85xtEn7mMyM+/ekmqze6UZuwP/CBiCOPbN5PTujSm+jVRd2U+cEPRrzxja0+GwFl7Aqj&#10;QJEVdjAM1t7s/veP2SBws4HAZgceGLPBKpiMu//+MTviiJgNrstsEOrZILx/fza4WrMHPjBmg3sz&#10;G4Th7+F5z4vZXnvF7AQn2DavCpsvXPGKMXvFK2L29a/H7D3vidnee8dsIJbZiU4Us4EEJtMM1txs&#10;sDhng/U3e+hDYzZYirNh0pzL20Bks4HIZoOrOxusxGOkO/e5m5yRo4HcZre73bZxMgxEOXv0o2N2&#10;9NExG0h0dvvbN9m8611jNpDpbJjMZ/e7X6vrVPpLXSpmhx8es8FinL3ylTEbrNv5fXowuN2zU54y&#10;ZoMHNA/kfJj8Z4NrP9tjj61hsEzn9wY3f/5c2r5PpD3xiWM2eGazwQKe95n79EIZ0u+5Z0srv8Hr&#10;mn+Xn3zFyTRrhcFZK2wUzGysutydtqM3BTOruH0Yg1XZ389ZurD58dWvRrz4xRHPeU7EQJBxt7s1&#10;S9DmijXrKVhiucMdIu51r7bMwtt43esivvzlJmtc57QCl4FMiTcFeVi+6eUyAyuzX4Mcoy9bXO40&#10;C9Z6+U1u0ixllivrVBstBwzGRDzxiREPe1jEYBDMrwcfHPGEJ0Q85Snt3nWu0+oF8pffQMLzfrjV&#10;rZq7D9ZMlSH9f/xHS/ugB0UcdFDEYx8b8aQntXyHiWG+nNFDvlP9VuS4QSA06TYnOS4SQs/ESSId&#10;w73MJ+G7/AubH5ZaPvGJiDe9qe3wDpZdDNbk3G21vjeFXM/mSpOLN7854tBD21ojmIgR2xR6ciND&#10;C8lgCzGmbOYE3cu1OFNyjTAFcZMYXW06WW7ad9+2S47EuPnWPt3nhjvVYf30Bjdopzxs+Lh6frGL&#10;bV06UBdlc/szvnVQa7g2lyxXXPva7T4idrUrf7WrtYCQL3e51t/qlZCvMEaR4wYhhWpVEhPPOo/r&#10;GPLxLAcshTNn7sLmhrH94Q/bmjSS/OY3m9LbiGMJsQzH1plxl86aIWsTqVqvtBnimfhThAeekx1k&#10;tZZsikvWrDmSQ3DNsIgc3VMHcZIc5cPSQ4iI3wQgaKONKM/Vx3MbRjYx1dOmkuC5XXATgh31JH8b&#10;PjYqESMitTml7zxXvucIUBrlW8+3gaTvWK3I1W67Cceksqjfihx3Q0wRIIGzMUNBCv938NGPRhx4&#10;YMRzn9uI4p73jDjggGYN9UCkzhA++tFtcw5OecpGBJR7Sma2FxuRV1qnyM7RIGSLBB/+8Ii73rWR&#10;39OfHvH4xzfissHz/vc3l1j7bWxyrW1UWXa4973bxhACFl961p8jSVxp5GsD6HGPi3jNa1odnLc8&#10;5JDmvnOn9a0NUMTJhb/lLZvFOZ6IEuaAOsqzATAT2n1kvueBWALtyMQYBpJ5b/2FW/Se97RjD2Am&#10;M1MSBHnmLH300c3aALMf18SRjAqbM3CfnSu0y0vRWTHG3Bob0mMRprXnSqYcnWE1soCAy0lWzne+&#10;iC99KeLDH95qcSXIDzlisbGWHLkhlw6Nj0H2uLLk2Doftx3BnPe8bZ2Pe5u71VmHhOM/2sCNRVrq&#10;wypGinbAWYbqgcydpbQsgKi0S5vV+UMfinjpS9tuOmsaYTrofpvbNJmnK9rPmqRndIBlKDjG9OpX&#10;t/Vc91mU6vmGN7TJRN/lM5Ymdx7xHnFEI9u+zxIMyg2cc/5xYQa68Y3bArCBeNGL2qzlfOMYZkUz&#10;IWGz7mQWy6McBOsud2mznDwJHRBmhPutbzXXIRepC5sLrLJ0D42jSdF5QmtwJkybBQjjIx9pb6og&#10;jE9+spHkGPvt195Ysf6GAFhNlL0/ykN+uJesJ3E//vEml47+jC1ExGUjQ77k8AEPaARp7Y61h4xZ&#10;rq961bZvwQDyQtT//d8Re+zRNoscLdI21qG1QMfSWMoIyxti9IRr/Pznt3q6/7SnNRIDhOoIEcsQ&#10;MT71qe0tIET95Ce3M5eIlsWJVNWVTtmYoYfI91nPamkYKcqwFnn72zddfdnLWnmOK/V9lihy3CDs&#10;bHI0uATNIBLqqXWfwuZArnHlWrKlEsTEouRNgLH+1KcaYTzveY0wx0Bi++/fNjt2V3JE/txjmyVk&#10;HMG9853NC9J+myQIijzTBXGTHL15oy7OgTovKT9pWX7iSW8CoWtIVx9xmZGjdiBNJwJYqfqT+6wt&#10;dv3li1DVx5lPFu4Ytea4SUChDC7XRyD0XLIKmy8Yuxw/HgBiMaZpUSaMt3hJpmNsxNrgzoY2aael&#10;AW8CISzeD0uYO2wyQIzi5TXhuz7oJxHI/rPrbzJw4Bwxiovg9SdI3/ef63hiYr0vgqhlOW4Attdy&#10;tIhskXqZ5UgJ3vve5iZYyzGoXJQc6M2gJIWtyHEzjiwaSs695B5bSyMzrDNjbimFPCGXMbicrMGN&#10;thzlSw59Zqmpl00Sa+WrWo7cZlaZuth4sUPN+lMPu+ygPBsqzh8iMhae84jW18FaJwuPZ6VdrEV9&#10;4p1yn62v2nzhYlufRI7K4Tbf5z6NNG10sb6Rp75gOXquz17ykma16uMpy7HIcYNgJ85hVy6AGZLw&#10;LSPH+963LWAjxwc/eG1y5FoZTIvpZt2cHQubD0mOLCGBtYQkEIGNBOSRa2E2CxZhVXIkRw5E27G1&#10;lmniXkSO4pFjm0J20d/xjpZ/utUmf+T4jW9sSbQFLGDnMBGitUDkiLS41driELt1Q4TLjQVWo1/4&#10;2R5ylLdJhfsujR1xeSgnyZHLTW+2lxxHhnxhe0Hg0zVYy6JzP01+11XgV1Ioiqv1R58rbM5gvU2w&#10;40tm7CIjFGPL2rHOhxhzwgQylXK1XkjHquLe+kz+Fsmm52RS3JRlV+lduaPCGNxTlrA45Fr8LCuR&#10;9dgoyE/YWShy3EAYeBYdwSIsziVOIYVIvBSiHim8KViuBM661M4UhsKxD8d3HvWodubOONu5tYvK&#10;KupJqJeHHr2MTCEJJOWM3JG/KZh0lSkueUPcmSbXumHKyuL2y1ealGuf1UueWf+pei56tuz7qmmm&#10;kHGm0vcoctwgcHWdIbOm44wWlyHPoDH1Bcc0fHdOS1zWwdSv7BCsfoHeldsi5L3C5oVx5Oo6e+h9&#10;akdWKKl1vPzZsUUE1iOtNFeBbIwnT8TEzSZn3FnWqLN+rFVvmaRscmHtKCM2ZwmdUWTlkk1LQ1z9&#10;I49scs29lp48W+MTLn3ploejNeTa2jhXlhyn7Mp7LL++J/FqS19/z/q2JcH7LL9Mk8hnGTJtD9+T&#10;uKee9/DooPaxsCMghBbXrcVwjyxKW1x3wNUaiSMLgnvWFQmaxW5ulAO/LE2Da9ApjIOz/aZLHioX&#10;dxXFKey+8Pqa9UJn7rjTDm+/5S3tau0sd1CNfY7/GO4jtSQl63nWE7nr/WSLdOXHEiWbZMcRGYe1&#10;rfdZ4ySXziE6Z+k5EnU20JXrT66RnrytkyN18cmy9D6TWYSvHtK++93NSNA+P5dmU0heZN4GEyA3&#10;xoI1TnKPwJ3r1AfgdUIETBfU39EmE4j6y1O7bPLQIWubCI/eWfvUFrpCZ+ga4wUR6jNGiyM/7jtD&#10;ivyndGrIrrCjIKg630aMt10c2DZwDqt62d7gEiQv07sSBANNGQhTPzCEmXvTu1WE0z2L98vcgMLm&#10;gPOMLC9KTBZseiSZjIlt0Xi7z701Eec6tLRT8cVjyXm7xdURGqRmE8iVTCI4Lr6loJRNZEg2WbK+&#10;q6fvLEXEKp2J32eEiZhYjdriuA75pRssSBYrchy3j954pgzxcmIAZbF6tc8z7fDcVXzptDvb7CqN&#10;Nti9lkb6vk+kpU+eraVTZTluAAgAQTAwOYNxnc2kZitEZ1DybQiClsrQD458xJeW+0KQzKJmR1aB&#10;63gtqrD54AiXN2KQFOvFGqNxTnIjB6sAyfIuACmx9MY/QgvkRd6esdZYZGSTTCIJcukzMiSXXGrL&#10;Piln8kNi6shqYz0idWkFzz1DvHaG00IFO+BIE8F57rA2GQayzovi5rMmeUdeHaQjoAzPvWbpp9mQ&#10;tnpps3fPHRZnGdrJVj/tteavX1zlJU9Erf300i483QJWo/RIuyflhO5bwJuF7YXOJ4CEwgATFAOT&#10;JMrcJwxmuPGsRWAMPAGUj+8puNaAptIUNhcoKDcTcSAXpJFksh4gAROpK8IhV4hu2eSpbLJFNslj&#10;yhL5RDAmbFaZfMYQ3/oockdQyhGs4SX5IqwkNxDPL+aYCOSJqFhsoEzvW3subyTFxSXvQHe8g841&#10;l9YzJIsw1UOfIeV0i5Mcka026ls6o2+Qn+eI1nN9pp30ik5N9dkQvchxo2EQBIM/hvspVDBFdH1a&#10;n0F8cYsYNz9SPnJsp6yWVdDnk7Kxlnxk/CnZhLXkTLpFaaXJ9FknMMHn90XPwfcMnoNrfu7TZh18&#10;dx8WpQHxIJ8tet5DlInbhe2FTp/q6CnkAOWA5+dlWDXePxrW2y/rGaeNwFr126j6L8pnR/LfnrSZ&#10;firNsudZ1rL0U8g8k+x6ZJ6wqD5wjLoMYcXiC4VCYTUkuS3Cjj6fwvakWYYix8L/GXC1rNNasxV6&#10;18tn61K5y2l9rFBYhiLHwm6LRe7OIuS5OUdLBJsA3CykaKHeYr6jVt7Pzfd7C4VFKHIs7BKs1wVC&#10;bnZ37WBKi/TSMkR+Dim776ye3zj069HeyMjjMYjSzqbfDPSL0d5fLhSWYYt4FQq7NxzNcKjeYWU/&#10;ce/q7SPBYWS/ioQsBcdHHBFBiI59+IwoXR1lQbCFwlqwiV6HwAu7PbyB4X+Kb3GLra+ree3Nf574&#10;nUFric7osTC9cuY94TGc48uDwfmzWIXCIpTlWNhl8KMBNk68SuddWD9/zy32w68+Wz9k+QGrz8Ff&#10;7xGzIn12ONibHn4Iwd+Zyo8bLUyBK+5M4dRxj0JhjCLHwobCul9upMD4c3535f56jc4Ptvpx33vd&#10;q/0Np6vvfpzBP+FB/jDs1JsbG3l8o1BIFDkWNhR5bMbOsWM1NlFYf0J+9kaEeCw97+r6dWa/UOOH&#10;EPxajHVEP9LhRxH8rBYi9QMCwpTV53Wz3HjpybhQ2BEUORY2HEiQS2xNEPEhO6S3zz5tM4UbjDiR&#10;qE0T79Z61zXfR/e+MNeZq+w+wlvmLrvfv4JXBFnYCBQ5FtbEesnGDxM4Z3i/+0U89rHtf0f82rX/&#10;HxYctWExsvT82IAwBrLzgwD5k1O5Ez0F9StCLGw0ihwLawI5gZ1gGyEsP7vBfo/QD4f67Df+WHvA&#10;pfbZj7raMOEa20jxA6OC+47UIDQ7yM4pToELXZsnhV2FIsfCyvBzT47U2Ci5+c0jbnrTFnzmPvtV&#10;auuI+fNQac2x+HrLzpnD/Hl7xJvkO8ayZ4XCzkaRY2ElIDe/g2fjxF9b3uEO7b+MBZ/97ae1RWuE&#10;+SOqi9YIkWc+60mzUNidUORYWBneLLFJwi12PtEGSv7Ig3uesQq5ychvkUvMGsxny8ixiLOwK1Hk&#10;WFgZCM0a4dRZQ/dYjOIgtbWIrYivsLujyLGwMlh842MzCfdYjOKsQo6Fwu6OIsfCykB8SHDKXXZv&#10;ijR3BOPNmPH3HsuejbGeuIV/XBQ5FnYpNoKo1kOihcKqKHIsrAyv/Tnr6BzjGO5524U77eiOjZn8&#10;46Qx3BfEdaTHO9ZjeCZP+YB/uPN96iC4t208k0a+4k4h65XHiAqFZShyLKyMJB/XMdxL4vJZSAvO&#10;tbfmctMGXHsy69OM8/S5f57o6+TaP/O5T+N5xi0UlqHIsbAy/CqO/wDO3Wq703avwat++YfyNm18&#10;zzdf8i2YXKv0SqC8xPXZfwv3z5AYIpRH/sexsvr/Q854gt9yFC/L9kwA97KOPstTXoXCWjCHbplX&#10;C4Xl8AMR++4bcZGLtMPeSJIV5vwjgvvkJyNe85rmtvpNRj9Km3/IzrpLy+8jH4l4xzvan7F7rdAP&#10;2IrHgkRq6T77Ydr3vz/iAx9oryd6X9uvgXPfkaGr/Pz9wZvf3PL1oxd+ANcPXagXQhR8Rq4f+lCL&#10;d+SRWxpVKCxAkWNhZSAjv5hjjRCRpbWHyFiCyIcVhzD9NBkCRXQZL91Zb8+wQFl01jC9eZNrhuLK&#10;D9IaFawren0R+XmO8MQXWKX+UdAfaCFh720rO/NJS1Q8cYSps5qFQg/iWuRYWAoEhGBc0wLMe/1z&#10;xIaAfBcnQ8ZLiCf0ebqO4TkSTMLM0JedyHggTuaZ8fKzeK4ZCoVFIJIlIoWlmCKjzY7/i20qbCyK&#10;HAuFQmECgwNSKBQKhTGKHAuFQmECRY6FQqEwgSLHQqFQmMBKGzJ29vrrFHLnb3t2APt8V0nfx19W&#10;px7y3ZHdSeWsUtZa5ayST6bf0XxgrfoUCoVpUK+lquO82ClO0X7tOf8UCShcfs7Dtd5UcLh3Pcoo&#10;/9OcppXhnNq3v90OFC+CMvNAsIPDDhE7cOy+9A4nK99neYP8fvCD9haHw795Hm49UEd/GuXAMngF&#10;zVsX+dkBaYeav/jF9m96U32gPv6ZT921QRqQzlslebBaP3p7xOHn/DuBHuLqL7+87dqPiTN+8pBO&#10;W43HD3+4vE8LhcIxQa2WUhnl8+9xXhnzT3KLyBH5fOUrEZ/+dCPKVUHBL37xRjrI4LDDGjlMQXkI&#10;xD/gXehCLY03IZK0x+SIRFy9kfG5z0V89rMR3/3uNOEsArJBwBe9aPu3PX8H4J63N5LckBCy0+63&#10;v729mqbMMfTlXntFnOc87U0TaUB6vxYjaMdXvxrxiU9EfPnLjdzGQNTGxKt0+k99IMnRFRl6a+RL&#10;X2qv9elTfVEoFFYDetuGHCkn5UpQZH+cdNWrNoX0LIO4SUqsk099KuLlL29KnS/7LwMLCln49zqv&#10;pLG6XvKSiKOOmlZkio9QvDvr3+7UB8n05NDXH9kgQhbje98b8a53RRx++NYfJViGbJvy9tyzvat7&#10;zWu2z/LVvrRMTQ6I0gTx2tdGHHpoxBFHtGeAsOXlv5r9OZV/6fP/K/nTWdJrg+/y8U7xW9/a6qwv&#10;ksyzTiYq7xlf7WpbyVqb9ZnnypOnieDDH454wxvamNQrc4XC6qDeB7WPW0H5kY4fBaCI/muYlUYJ&#10;vfBPyTLkL6CwVBCGQDkRh89e1xpDPlxUJHe96zXi3WOPlh8rB9EmwfWg+MhDnaRVP+TF4mQl5S/G&#10;qCPLLd/h9b7vN77RXHaf17IclcNa9EML/qP5cpdrk4T3erWJhch1Vq6yuNXuKUveSI7Ln33Burvg&#10;Bdt/PF/gAq0N3kOWXj5Z1/yevz4jH/2I6HxmJWuzH2FAtCYUZUjXB3nlOKkb0uyJOF+hKxQKizHQ&#10;wDHdahbd+c7XrDquNFBCikb5ewvNlQJbf0sFZLF84QvNkuzdQnEB8SI4/3nMGqPoCNYvsBx8cEu3&#10;iFS5pvvtF3GnOzWrCZn4lRXkhxSQmnKQAFJwVe/vfCfia19rVy7xMmgPIrrsZVtAaNKwDJGOuibB&#10;mkiQnXvKPdvZGiFaM3zb25rVitBYiyYZ7eLimgCyjdkv+lO+rEqEqu4sxw9+sBGmfvNrN56po77V&#10;5qyLfHJM1AuZmzzENSbcfX1rgpjq30JhM6HXG5/JOY5IkPH0QMVZL2R/jGR+Poplxt21vmUdkYJa&#10;v1J4XylQKQqN8LifiIRLyMVkrQHCQCJIB6mxovwHsnU8hId43v3uiCc+sa0PTimvcin8rW4Vcfe7&#10;t40YLihXXt0QhTLE0ymCOroir7SmkM6yzlJXG1DXuMZWMvrMZyI++tFWT3lBDojgHmv4Nrdplp3v&#10;z3hGc2d9v/KV23NrieqMzNUj8wFtRoL6hkWNlJHs61/fJgETlYlBG+X7vve1dV4TF6gHIEufTTpX&#10;uEJzv1mUXGx99a1vtXiFwmbFmIPsO+AtfJVeG4OAvtL5JMlxumWgTsdwqxGY9byrXKV9poAf+1hb&#10;r2OtCKwfrqzgs0KRiDRIS6WQQFqOKowckI3NFJ/dA4SL2L7+9VYOyyYbMwbiSlcXkIQ1PnVkpSER&#10;QZ2Una4mYtRhSZjLoC0sYR2tPPkhRwHZa3Pm2/eFdGlpGiwbQPpBO+WnjciRBYegpM36yks+Jhbu&#10;MjdcPkiO9Yg49Rmyk9c3v9nysk4rnTzS3c981d3mlTQsSPG0IcekUNisoGu9HjME9t67GSG4gf7g&#10;FXpA7nskQa6FzgjdCgSSJqkKCGnluFpfFFgo+V1cheaVi50mru/cPMrNimEtypM16kdP7c5i9z7N&#10;FDxDDPITn5UlpDUIWR9XbXDNz6sQI4iDpFijrLM3vamthSJfeXve551urWdcePeQGkICpP+e97Qf&#10;ZDXBIExp5JFBmoR2+q6d8vHdVejLzjzcE9zLfKTN+oijb1mcxsGzQmEzg7z3YHBZprvd7SL23z/i&#10;gAPapq374/8oGqddhEkqSgUUgEJRzEWgvKyUVOpMl0jlTXJi4Rx9dHNT+6M/FDjjjoFobJBw3TUW&#10;cSHXJK10LTcCypcfElNPVukq63Targ1c//xhVnlZX5SHOpvFkNYyJBmKh/iRoHzkbU3V1b3+2Rj6&#10;OonShMJ6TXLN+PrR7rs+tVaaQmSZwxop1/5GN2q/6G29lBz0sEnnGJblkZvdrC2pWDJBwoXCzgYd&#10;swR1hzu05Sb7JHQuwcN0H2kiyVxyWxWT5AiUi+JRMBlSyEVAjBRPPAQiTa+EIC+uIzeYu2nDBmEg&#10;IEQkrTwynzGsATpraC3UQWprdlxE+SER9etDkvV6OiOh3trAFVdn1qn6yyuJS/59eYCEPNcH4mcf&#10;poXLrU7CWoYsR3p5qU/mpa2Zd/Z7tjfrIi0yRKSu8rAGikxzEpHOBg/3gzV/mcs0F1waRKmf/SXC&#10;TW7SSA+Bip8Eqa3i27QzQ1ufFt/ZSx6COhQKOxM4gdxa57c/gCx7WOYj2/6Gw3KeyX89fLBQhGWS&#10;Sp6WzqKMkwgzTEEeFkjf+c62RsiK4vJRXoqU6bC7e2NYbNVA5/vs/lJya2fypbSOAukM8VxtELGA&#10;Mv+NAEJhwRoEVhMSUJayBaStv+yII23Ej5AW9ckiID4BAZkJXY2F9ROTAktZXZTPmnbN9vf1YRWq&#10;r/VQa5z6H+GDfhEXmbH8EKD1GhYja9CMrL+tV7pnFnacSbutp0qLMKUXn5Be8Yptzdl9a9WIVN+v&#10;RyALhVVB7+2NkD/6Tid6DqI35NREb1MUt6yHC4bsjrkhg1QoHUtNhhb/KTuln1J0BaqoRVFKRRms&#10;s3GZ+8V/VhMLyj2WDGuHwrE+lEmJbcjkmlwPJrPNDvmbAaSnfGYPLp98kKZ4rurPCpIPt329BDUF&#10;faGzbZSoB6tLecp2ZUkZEC54HmWygbNelx8BGUyugHrLC7FxybXHpMJCREDaqd+1Wch+ENRHX+lX&#10;JwCsdxoXE4p6shCt/yI1m0/iIr4kNvHy/KY26E/9rQwEyIV2z5jmhpD6koe03JG6fJB9obCRIPsm&#10;bbyQ3lsiJ2QyKPBW/bkaWV1VFpeSI0amMKwOu6KLjoAonEJTUlaG79bqxjujKkW501WkoJQYObKQ&#10;WESOmzi+MnY/KTqFRBoUmOXDUqOgZg8BQQk+u6/DbKwgBwq6o2CFyZdF5XymuihLGxCm+iBGb8cg&#10;RhtNCGO9xMD6lTcSQoRITX+anORnhmQZKlu8bLN6+Kwu0iI5liLBUB8THNde3yM/Fqe4rD/kaAwE&#10;cbQBKdtZV677ysjD7MoyRsjWuq+xJh9OKphABO1W/qrLCYXCekAHyCGCxCWAFHtPBdfQmY9/vO1x&#10;IMdVDaWBxhZDJgQ8yWwRsjLiZOgruAyZfxIIxUeuY1AuBOc5RUXGAosVCXB1M/juGYKn/BRaR7Jy&#10;pN8RaBeSRCzKRtTKRC4mFfmzspCyflhPeeLK13lGdTVZIB9XJKP93HRBnxEIZfbtz8/up8AgWMHE&#10;lOPo6p680hJVpnxZqYTJDrvTBHbsCZgJyixt0tS/LHzEmKcO/IWqzScuTroyLE1WZKGwq5Ayv14s&#10;Jcf1QAUEJEbB1iLHnlB7y2pRuoyXbjIFdv6PZcPC6QNLiaUrLteR20ihEc/Y/F4P5Md9zDXFtK4E&#10;bqs3cOSP3MxoCISFu8pEIR2LkRXNQmbZKcNZRvnqU6TDOnfVzyw1dXCetG+/7+6rp3TytfTgmuu5&#10;KTD6FOmaUb/3vZZWW1iqlgQQoHVOcRCuScBndRNXP1t2YR0qz6Rg8rDeKe5613kKhd0FS8WWUgur&#10;CneSF4VcFZl/Eog8UnF7iOMZcqKQNnVe/eqIQw5pP1YhvPSl7fvznx/xspc18mTd2cTx/jZXM62p&#10;7QELCwH45SDlKUtQ7gte0KwnpGYTwyYHgmSNrUKOXHLuqo0RRK6tXOF8C4b1hTT9CIh1QuTotUlv&#10;vLz4xS1k+1/0oohXvKI9Nx65kcV9RlygTvpCUFZai85iImRkl9D3aQEjUdbiK1+59Y2hHK9+8ytl&#10;QZgaz0JhR0GuVpWt9cRNrER768k0K0E5NhLcShaMNUmvGXo9Md/aYSkK+dmV9WPtEqlwBwUu3o5Y&#10;jkgfOaiHzSYhy8s3X7SbtYrgEB6yXEaO6sMaRKhITBqbTSw3bUDwviMx63hcVZapPuZyW+sTr2+/&#10;e67yQOjqg6ils4Y8hnZZl5WfdVLrxP2YawNyRMiONrFklYkYWZEJaZChZYUMnm+0LBT+MTHWo1xi&#10;Wku+PBeP7I4Nt2W6uZQck+hWhYIyrGptrgo7tdw4FqO1MMrPrWRJUuY+IFLKzv2m0AiBxYRgdqRe&#10;qfwI0saLOmWZCMx3na8sLrW10UVknIMiHosRMbJsDSCXGMEhIYMKCCrz5d5Kr33aqfy+H1h96uez&#10;+toksRbp2rvVGQgPd1ge2tZDf0mT5CiefBdtconjfgbf1yNDhcIqoFf0epVlK8/Foz/rWf9emRwV&#10;sFYlMq4KUOZViWiVciz0s4y4mYgRMWSaKSjbc+SAuASWjO87C9oMCE39IO/1UDdrcdZAHZeyzmiX&#10;WX0dNzABaCuiTHiGaPo2EJBFg60PPXMVH1H1s2bfdz6rU8bvgRTTcgTPlWuimRon9zLIc1UZKBTW&#10;QsosouNt0R0GxSIDBMgh+bXm7hwvL4rsJuSZ8jrGpOiOhVsGrItl5mufuc+UaarAKWR5oKzshB4s&#10;Fru2XDnEs5YpnfmJh1QyjM3qjUS2WRlITDumyMFgcZFZi3Z/ufvaxGLkqjsgzzob11Vb3HOVt/IW&#10;9bNyPXPNdNqfxJp9LoiDGAnZuL6eZxmCuovn8xQyv4xfKGw0EN0tb9lebbV8ld7QFMggQ8R6+21v&#10;216Jlb7HIs4ZqUKDDFNZKIaEFGtnoVeiqUomsl7qtCqkoaypsKtCXOXoA4QwJo0pqLt0GfLeGI7/&#10;sBS9TWINkStrzdJygV3gsWub6POFZX0FfV3ERZCLyFE7pyxH6bIc8QiieIsmpz7fQmEjQQ8tKzEq&#10;/MDEPvtsPc+8COSQzIqHTL0Oy1PLtfdlcjqp8khBRTAuRbCozxJaBAonDgJNQqWIaykviJMWnc+L&#10;SMzZPSa0GcB1amOhB+WVj/priw4SfF4L6qDtjqM4IykYlLWgj7IP+vXGvh/sntsc0QZxrA3aZEKM&#10;doHTHR9DW/Qrl0A7fE93eaqf9WcuJSTJuyakSWsyJ77+eSLj6U8hLWL1mIqf+WX8qboVCusF78qR&#10;PD8y4YckHEtbC2RvLH9eZLjhDSPufOf202Z4ZZHhM3l7nKHEmUEqaQbfhYR7lIJiUqq10Oe3qJKA&#10;nKwxOJLjLRxuKXKRDgFS/gyABAXP+07qy8iypXfNdrg6gmO2UZaZRqc6t5d59uVJD55lX8lDmfoi&#10;y7Qp4h1kB6Tlp4+40HZ+7RLbSOrzznyhJxt5J+kLWf9MB67KzTokwWUbE75n27OPergvZJtyTDP/&#10;MTJuHwqFHYVTHPTGj5xYimIgbA/wiPTccuRIJ8n/FCZF18yfr32xTpBQvgHimkHGrgrMV/ooj7Qs&#10;oLRIFoEyqhgiYqlRuCSBMVhcXFAdhKwQpTdgHIjugxlGfQT1ppzcVJsb6pV1osTKVW9t6Hdy8xly&#10;1JF+8UOZ3nU2SOKPy1WeDRYWLevKzrVytUXblMMCNev59RrkaA3V8R91s5PmLR55KEPQFm0Aeaq/&#10;uKx0ddUn4ouX9ZBOXcyI6qnsbL9124Q2IlbtzEnGWI8JUjzkm8SbRKpdU3GVJ6ifII37hcKOgGw7&#10;34sDyPUikMmUS3I3lj2ynFYofaaXiyZwnHmMd6sJdCoNsuO6USSZ5plBxJHBAqerBkjLGnKgmDXE&#10;OpqCSlMeaZ3xU0mbEA4WO5+Ya2MJHaJ8V3WhgL7bfZLHVPBMXMdOWGc2PBx2lrf25fk/ceWnnXlu&#10;ynNEk68Ieo5w3NPWTJeBm2wHDTGZVKwdOoeJAE0iBvXqV2/rJEgSGdpcQnoITnrrkJmXq3OJ4omT&#10;1qGB1KdIHhEj1ByDPmQe6o9MnZd0eN7xICSrX/IdbhONycxhc/3Uj1kSnllWPO60eNZI5dNPZOKl&#10;AJMF8fSDPteGQmF7Qd8YRnSELiwDclxlQmaYWMpyEmbKkJskRxA51xopISKh1AgglU+FWUAqTMFV&#10;yMFjpOC4zdSOayLJEQFQOmVYf0tyRFQ9xFcnxJaKrS7KVpcM6uQewhBPw/NQtEPOSEDnsYLNHHa7&#10;tEv+zvkJykFC4iVJI2V5TpUp6Ad9wGJEwiYHna/9+svA+m058XLdkCWnHsrPfpRXXq15iqfOgrwR&#10;vXGRziQlrTYLWRfvk8sPQYmrPkgPQRoTY2oSU98kU+1GZvopz1aCPhDXWm/2k3Zp35gctUufqouJ&#10;xKuM4iLH8XgWCuuBZTSynd4Q3SHbJnLyTE7TPSajyRfiiJvxyCGZ9dmxOeRIp6Z4apIcRZQZq0fG&#10;LEgKROFYaxl690+BDmX78QGKiJTG1t8YZgCWFhIQF3mpMIuqVzrQKAQhXw1nMQkIgCIiCyHdZBYX&#10;sqWg8mQxSa9tOjHbhOzkw9qjxNqsUwWE4TtCUQY3HqGwxqTP8rJMdUbECN45ReWzQJEFiwq5akfv&#10;HnsuP/nLR5752YRhHLyyqG5CWtWsUfXJd5ilszTgmvkpi/VuTJCUtMoEAqbvxEXA/fviGQf0tefq&#10;Lm/9j0DFIxv9OImnTikP+kH/6wf9WShsL8irSRqp0QPynJMvGSdfdIJBRGaBrPKWvEbrBRIc4O02&#10;BpzvNkJ5uXR/zDew1HJkQaiMApGBylFqmaU1kwSC2CiM94FVfpHF2APbUyj5Y2+WjUrLd4wkbOWD&#10;umiQOrKoBEroqk4+67h0p9NdBp2HmHOd0X11/vaWP8/SdnVztV4nKE9AOOqg48XNspWp41nNykWo&#10;oG0ISFnSss4EAyUPbZWf+Oosz/ws+FEHg4nYkJE6IUf1FnyWPtsvvbq4KkP7jUmSvnaBCUJ637VP&#10;XOWY4MaTGiva+LuvjQTOePckCvI0KclT+SYK8XLttVDYXtB/ck4fkGK+Kiv4TPZ4UoyCBDl917va&#10;D2xbBvJdWmmcJ/adXtDL1IseOHbi9lZwlViH3GoWAWIRZCbIGGkhH0qt8pR4VVA6eStHuimlG4MC&#10;snrUy+ecKbKBSAz8ygzS0wHjxlN4Fpc2mXFYc8gqSaSHjkdwrEblItaMk2XLTx7qj6SyDdolnaCt&#10;2ohkpGMZIs+sW1779iBPbUB+6e7KU91ZvCzMXINJAsrvhEkfGJMxOakvq1V67TcJIlVjOG4/WMbQ&#10;V6Cf1GkM5eonfaRtytYX5KPIsbAz4X+O7n3vtjZOTumKH1/xQyx+Ug9PLcKYPxJuj25tCwkpI0Vi&#10;aWRGIDOMTpny2ltoqyCV1FUe0o8rOYY6qIt6Uchx4+TlHqUUxpZQAokiJ3kpWwcitanylaM8Qf7Z&#10;xr4/5JHkl8/FlUYZSLZ/pmz3sry89nnqU3VSN/mDPLM+2uA79O2HbM+iySbzUY8cP2Gq/eovACIV&#10;xlDv7FP5Kld7s96Fws4CAwsxWtZhhNB7XhMrkUe4DGP+SLg9oQqFQqGweWBN0po4T9LEbJLndVnS&#10;MZFPTfgJ5Dj1fN3k2Fs1U5lOFjJKsxbkIWTc/jP09xP52bP+c59uEcTPNKypPv32IvOAcZ3WQtYn&#10;40597vOE/Nzfz3jgXqbtn/fon0H/uVDY3dDLNvjey/RYftcrz7IqFegwJogdxXgAC4XC5kCRY6FQ&#10;KBwDEf8faNP4WjX8Rz8AAAAASUVORK5CYIJQSwMECgAAAAAAAAAhAAKFurlnLgAAZy4AABUAAABk&#10;cnMvbWVkaWEvaW1hZ2UxNS5wbmeJUE5HDQoaCgAAAA1JSERSAAAA/wAAAIAIBgAAAMR8v94AAAAB&#10;c1JHQgCuzhzpAAAABGdBTUEAALGPC/xhBQAAAAlwSFlzAAAOwwAADsMBx2+oZAAALfxJREFUeF7t&#10;3Qe4LVV5N/A3n7ElBrtiRSMWFCtWqgICiiAiWGJDjb3H3gJCFKORomiwRxHFihULqICAgCIW7FFj&#10;w1hjjyXJfOu313nvmTNn9rn74L1yD3v9n2c9s/fMarPW29eamb+IiK6khoaGOcP/Wzg2NDTMGRrz&#10;NzTMKRrzNzTMKRrzNzTMKdYs8/+FUGVDwwIaPawey5h/bBAvyMBOq2daXatpY6V6NiRmaWfWfvw5&#10;+rsWsaHGZdpcrbb+1dYzLf8QwzyzlttQGGvLqWVLfX/91xHXvW6RDEU0fOtbEb/61cKFVeIv/zLi&#10;xjeOuMQlIr7ylYhf/3rhwhRo7wY3iLjKVSL+7/9qSqjrN7+J+NrXFvuj3mtdK+JKV4q42MXquSGU&#10;++1vI/793yN++cuaf/PNV87/3/8d8fWvR/z85wsnZ8B1rhNxzWvWQf7f/631/P73Ed/4RsRPfrKQ&#10;qWEqzIkxNKf/8z8LJ1eA+esK5f7nf0b8x38slkE75gGNoN1Z6hrDFa4Qcf3r13q+/OXa1kr4m7+p&#10;tIt3tImWpR/9qNJsn5b7UG6LLepxQwsDbaLhb3+70vQQo8x/k5tEHHxwxCUvGXHQQRGf/vTChRng&#10;BnKgTMQrXxlxtatFPPaxi/XkTcrXz3+Zy0T8y79E3POeEX/842KHTfRlLxvx+c9HPPWpEWefXc9f&#10;9aoRT3lKxF57RVzqUosDnPUZ/M02q4Of5Rzvf/+IS196PP/lLlcZ9hnPiDjppHq+399Ev99w4IER&#10;j3hE7SshpZ7vfS/iOc+JeO97FzIVDMs1VNzvfhHPfGallV/8Yv1jhMnM3zHHRDz/+VWww377RfzD&#10;P0ScdVbE8543uwAfzvGd71xp8dxz67wS5JDzN8x/m9tEvPjFETe/ee0/IXbxi0e8852VRlPxDef/&#10;dreLeNrTIm51q8Xz/eurRfYL1HPKKRH//M8RX/3qwskeCrkvB4bZbruIHXaIuPzlF07OCA266atf&#10;PWLHHSsTECJukjWBSeXp3ygtadLvdKcqMEhO2jMhzx/+EPFXf1X7dcMb1vPaMWj+Kz8s14fy+rHN&#10;NhE3ulHtn7xj7WS9W21Viazf34T/GJ0A2nXXem/qSk1DeBEmN7tZxE1vWgUbDOtpWApjaA7Wl4zz&#10;2Fiy7O5whzp/5nFW5ByjMRr8FreodMmq3HnnOs/+Z5uZH32wbtGlsvrmfNICekbX6LNfPkGp7bRT&#10;tXrUNXafoByaWt95QsqR5fK3f1v7hZ/HQE4MuhNx29tGHHdc1Y4k8sc+tnBhRlzvetViYH699rUR&#10;P/1pxMMeVusjpU87bSHjAkyY/Jj4LW+JOOOMylikJ5DwTHcMxoIgUByZ8vJjvkMPjXjb2yrDaSdh&#10;wEndz3wm4spXrppi990jXvKSiDe9qUrKzG8gtWPCHvSgOiHyHX98vT4EU+0FL4i4613reMln0gk4&#10;9VzxihEPeEAVNkcdFXHssQsFG5YBczB/zTVT27GvxRLJPBhNYlb3zXt08dKXRpx4YqXd1bpcd7lL&#10;1cTnnx/xutdFbLllxAEHVAuAJfHDHy5kXIC5P+SQiP/6rzrH3/xm7Zf+oIVtt424732r5kXj3/3u&#10;QsEFYHx0i4Gf9ayIM89cah1QWKmA0LF8K50HvLPbbtV611+WblrLQ2hmSSomTFd89O4734muSK1l&#10;19eXitTsip/RFfOnK1qvK53sCvN1ZUC6YtIvy180bFcmsCs30u2xx/LrmYr27ArDdmUiujKoXWGu&#10;rkxyVwa+23PP8TL9VLR9VwRZVwZrtB/99NGP1v4UN2H0ulQkalfcmq5MbHfve4/nKWbfpJ4y8aPX&#10;5z0VQl/yv2jrrmjebuutoytCc1kqLmlXNG1XLNIl5TI9+tHR/e530X3gA9EVrT2aZ6VUTPzJfH34&#10;w/V/0fqT/5/9bHRFGSzLv9de0X3uc9EVwd4VZbDsOrpE98X1nPQ/zxcF0RVh1xX3ckKPRSF2xbqY&#10;XCvKpyuKcDIO/XvYfPPx88rl+WJJTM4Vi7MryrH7+tejK1b3urz9NGr2/6kg8fi9ZRImWpAkJJlI&#10;qJTQFwS0KQ3PiiAhaWwS8MKCezzssGolfPzjCyd70DdjAUyxhuUojLUEd797xJvfXDX3u99dral+&#10;+uAHIwpjxxOfWGlrQwOdSugUfbE+0Z2UMaI+PvnJiIc/vFqA6GEIlqeyrvXLcwVZlWJLNHhaO6xl&#10;sYb3va/ev+ssTNbxC1+4eP7Zz64WMPcVT4grvec91TqRX13GNtMYNgrzG7w02/hdEnNcJ/rmSYJQ&#10;4Fqcfnp1Gfhr/LZb3rLeSEKdX/xiDRz6zbzBXCZJTEGwRVmmViZxB+f0RdsmAlNybfh12tCWgI14&#10;gEkR7PnBD2p/uBZjUJ+2mXMEEfPTOanhggOzmR9zOwZ0lHnSLdyQQCPoNN1OzJtz3afdnGtuheAi&#10;ukyan4UGuJZ3vGP1+YFy0G7Gvqw0iDnd/vaVB/jwXIQ8j2bzPBoXpyiWRWy/fY1TJKYxPmww5u/f&#10;sCi9ySHRDKIJo/0x6ZgGxGii4qKSu+wS8aEP1Uj74YfXG5oGg01iaosmeMc7qv/Er5f42LTFy19e&#10;hYN+iT+Y0GIeTvJL8r761RGvelXVKiTyF75QLYyPfGShsQHGBtW5/jgIvrh32BiEelEEC8q4F3M6&#10;7nGPiH32WTxKe+8dca971VjSmKZdLYbMSuObq4wDoRW/KTCKI6HMSoyVQO/K44WkBSBMKL1E9sP5&#10;fjusZ+2g9f55tOzc2Hl19O9pGjYY8+ugQWOe0KDWRplo1mEtw9DsAnk0u0QYJAw4AWDiadDU6PLQ&#10;yLQzCajeviXwp0KfTY5+p9Wg/5ZqaHP3gMByYmaByQDBRYFIE6Mu+wYapiPHFx0YLwFamjYj9pgQ&#10;XQiosciM56xEvhLQgIQ5KRpR/U98ogalzZ0AHWVkLwFtm1H7nOchsj4KiYYWxBZsU+eGEFYbGqWr&#10;S9MFDfgVpp4E5ATVinReF3yQCoN1xcyZBMAEU3bYYWlZqUjGSVBku+1q0FAwRf4f/jC6MnDdKadE&#10;V8z1dfkFTIrAmAR4Dj44usLAXWHgSTAwUzGJJucKkXSFIbv3vz+6QlRdsTIm+a973dqOoF2ZtK74&#10;W5PAYL9fsyT19/8X/2wScHEU9BSs7F9vaeW0777RnXNOdEUYrKNFQeHi03aFsUbLSBc04He3u1X6&#10;Qr8CZGgxrxXTunvoQ6MrQqc7+ugaeOuXlcx/nwbUUdyB7uSToysWS1eERleExrrrAoHFZZjQnFT8&#10;9Ul/8V4ROOvOCwSiR7SaQXGpCMiuKKpJYBSd5fniEk9o2nnBPnTd55l+2mCaHwRg7A3I9Xpamka9&#10;9a0X/7tOI1oGG4I0tROQZP/sZ6u1YKkiJS3zia9u/RJIfqYU06gQSnzuc1VjsDAynXpqPVcGZp0J&#10;xxx3Tn7LREUgTIIofDcSXlvyrgbqh9T4tAjNZYmIC5Em3p+qqeYF6dOn72+e/c/zGxp2GPKdWZho&#10;5BrXqK6iDW+sAv/FkJzr00bOp/mX9M/cq4s/b6MXOmbR9IPdLNwiGCZWJrgndaUFzLJhebKCuLY/&#10;+1ndsJPnBRrzPBq3kQ3vsFj6y5vro7eJFOin1Wj+vrS79rXrsgcJ9POfR3feeXWJg2Ty+/vfr9cs&#10;AbIC+vWMJdLXEsb220dXTP91lkDxwyf/SUq/1Tdtqa2fSN+TTqpWxIMetPQaq2CXXaJ7wxvqMt/d&#10;7770+rTUv3+Jpi+maffiF1eLoxDOkustzZbMFe1Ja7EGWYIswi23jK4IhNEy0qya37z1587SL9qU&#10;aNgvfrHSLc2JdosvPbnGqu1btGi0Xw9rs5j5XTHzu/33j+6a11y81k+b9FJfuaGJBuxHOMdQBmQi&#10;tSxRiJ6XgZpEwAXW+OykpLr8pqFLhyaa3QYavn+uBoiy8+/7u5G0ry7SjAYl+Wh90fgiaCZ9o/1n&#10;hb5K+jPU7D/+cfXLbDSxo0v/ZoH6wE5I0VgbkUhkfWZdbIp+3qYMcyPRgCwxFqAxpkFz9WV9vr5r&#10;8qy0vJq00Pf1aWhbu9PKVA/aRLv686UvVUuRdcBSQEPyqkc+G4JYBsrS0Jbf9LuPvD+8YM89DY5G&#10;0JvNZ6L2aCnpSoxBe+plLY+dL4Jg3Xn3IdbA+maFOp/XxuDSkkTa0tg02DbbLL8+TNe/ft3kwGc6&#10;4IC6EUO5vu8tkUA2aPB3+DikM3+Y1n3rW6P71KdqvrE2JJtqbPApNzPRzJe7XHQf+lC1MmbR1Kn5&#10;f/vb6sMNr9s4wq9T/8Mfvni+TNYyDT/8f+CBtf/PelaV6P1r/TQs19LK6YEPjK64Td0RR9S40Vie&#10;fnrMY6Irbl33rnetbCFkYk2i27e8pVp+aLcw1TLaZcXxo1kWxZ2cbO5CT1kPnmGFape1TLP328k0&#10;pKXddlv0/cW2WNzFrF+XWB5FIE20eP/atPN5DU+o02+WfL8PmXhUB5W0BDYO7LtvlSIkIclE05JO&#10;ouF+03D2q9OYzlmqI7Usq4lukpQipf1UzP5JfssRHnYguWxMIAFpc1qXL0QqsiSyPf4WqSd+IA9p&#10;6oEJfrQHOUg6Epm1oe+sA+Uk/VRWf0hw+VkcJ5xQNXMfYhbKkuK2d3ooRF+kMfBDc/31SU+qlg/t&#10;QGMV020S6VUfKc3f6y/tNMwG1iD/ubigE828kjYH+YtymcyZMqxSGhnNogf047f5YKGx8orAmMyN&#10;jTpoFH0NaRf9oE30ZK7RSlFYE59d/bZxS2gMbanP/KM1beIVq159vx9obbTOWnBvYhz9hMagCIyZ&#10;zrNGHPGYLcesWeOGN4YoRSdSYAkE6Ox713k356Y1piHQgJsRUHv842tj1uUxqR1abn4lEBKWTwwk&#10;ZsTIBsEkF0k/MWUMUk60tplngnFvfGOt35KPQSs++mQC5SVE9DEHxpEbIRjyhCdUF8K6P5PIhL/i&#10;FTVfwn1gZg/juC8bKuzb9vzAGAQwn/70ui6N2cGkIzptC/4I+iAcu7Da3v7VgzDHPAJbafKvBE/g&#10;HX10/Y1pMUHfxcOcaOQ1r6l77e9970rrNo4RGmh9JaBPNEdx7LFHNf+LVTKhwQQ6RAcEBKamTOwf&#10;8eQn2ugDDbk/x+SvDQUuCQWmP8ZhiAU2WQoSin9F65MeBi8Zqg+dJVnl549/9KM1//og2q5++U0q&#10;iFDaUGNfQEqvhHYMoBtgVWB84PObBEyNwYbl+tBP7VoV0DYJ34c2EBbLRL9If/c8rb6EfumHsVK3&#10;yTXhGL/hgsN8SCwwfrE5Xp+vDxiepkPw5sX8jMG8ohf5acfisk2YZX2w+oTWKT70iMG1gW7FJyTt&#10;ppCZhrw/1oc4mXvMFaoNlawUWAHQz7G+OLVM8yNe0sje4WlMb/BYBQIbtHQG72jnfLZ6GgwYrY9B&#10;TFIKDG2xCmhRE9GfDBPF/aDFDRhgaKYcq2EakypnswatoV/McFLWpPeXRIZg9Qi86B/BMgZtck1I&#10;f3016c71+6J9VolxQSANGxdcPDSB+caQ9GwuuIosWDSBtvw3hyuBZYg3aHZKiEXKQsQzlAuY82Q2&#10;7fnN7KYgMs+mgGXMr6MrRQdnwUp1jF1zTppF8sJq80+DOqDfH+fG+gfryzcLLmi5hpUxNkcXBNPm&#10;Z2PXf2HALW0SXVntoGxKg9jQsBaxyTB/Q0PDnxcjHn1DQ8M8oDF/Q8OcojF/Q8OcojF/Q8OcojF/&#10;Q8OcojF/Q8OcojF/Q8OcojF/Q8OcojF/Q8OcojF/Q8OcojF/Q8OcojF/Q8OcojF/Q8OcojF/Q8Oc&#10;ojF/Q8OcojF/Q8OcojF/Q8OcojF/Q8OcojF/Q8OcojF/Q8OcojF/Q8OcojF/Q8OcojF/Q8OcojF/&#10;Q8OcojF/Q8OcojF/Q8OcYu6ZPz/AuBLkmSVfw6aHaXM3PDfrHGee1ebfFKFr7Vt9BT4xfvWr19++&#10;A+8zy75r7tPe+QlxMJntA6FrDz4371PcPu/uc+nTPsV92cvWT277xLdPz+cntn3SGy0M597n3n1W&#10;3qe6+/l/9KP6+fo/9UvSGxtuZ+5SmaAlvw89NLoywZP0zW9G97OfRXfOOdHtuuvSfGVy1/0fJtf7&#10;9ba04dK0sZ023sP8d75zdKeeGt1RR0V3hStMz7f99tGdcUZ0ReB33/pWdD/4QXSFkbsjj4zuEpdY&#10;zJfptreN7pRTav4iVLrzz4/uxz+O7uijoysCYV2+af28MNPcmv0kOO1+5StH7LJLxDWvWTW+BDTD&#10;xS8ecctbRmy1VZXsypDkF7tYxHWuE1EmPrbdtua50pXq9WYVbBzk2LLO7nCHqm3z/Bgyf2HYuMlN&#10;Iu55z4gddojYeut6LpH5aHp1brNNxCUvuWgZoAca/WpXi9h550ovhZEndWy5ZaWBS1+65ldP5r/q&#10;VSPudKdaDh25dkGgrY0J3ZrLdPnLR3fYYdGdeWZ0T396dGXiJ6kQV3fzm1etf+yx0Z1+enT77bdY&#10;rph63XOfG91550X3ve9Fd/LJ0e2zz9K6W9o46cEPju6rX43uiCOWnk/N6tjXsoUBu7POKrzX1fSO&#10;d0R3lassXs+05551Ht/2tujuetc6/7e/fXS3vnV0t7pVdE98YnSf/GR0hx9e5/82t4nuxBOje+c7&#10;o9trr6X5izLoHv3oSjeveU1017rW8vZmTSzN/v2sNq2n7OjJuUhFKk9MPETxkIcsv140fPeRj9Tr&#10;T33q4nlC47jjFglKesxjlpZtaeOkBz4wui9/Obp3vzu6PfYYZ2QJg97sZtE94xnRnXvu4jyZt7Ey&#10;j3xkvX7aadFd5jLLr++/f72OXrgNhIX/n/70Ujci093uFl2xAiZ9LRbC5NxNbxrd9a9ff1/qUtHd&#10;4hbRFWtkIkgkSofbseOO0RVrc0J/Wd9lL1sFzI1uVP8Xa2Jyf8pzPYbli7UzyZPlx9JcR/vL5MVv&#10;f1tNNab8EBnEgT/8oR5Bud//fuFPwe9+Nz2A1LBh8Z73RNz3vhFf+1pE8d+jWGyjKMwXb35zdcmK&#10;1o7nPa/OkTkt2nAZXDPXjlyAIbiI5lkQ2Pyjmd/8puZn9g/B1EdbP/95zVcYNV7yktoX7XMLXvSi&#10;iGKJxKtfHfGqV0W84Q0RxfKI44+v9yVImeC6yF+U0MQtKQInDjkkolgeUayLeOUra/m3vjWiCMZ4&#10;znOqi5IYu+e5Z34TjrHHBscEmmTXHftIoQCu94VDw8bDL34R8dnPRpxySo3cb7FF9a0xQx+YVfr2&#10;t2veYvpPBHbf3+9DLMd1R+WGEMXH6BLIl3SBTobI/KkYrnjFiKKV4+53j7jHPSKKpp4wsdWFotGj&#10;WAFRLI5JH9SLce94x1oOXCtuxbryfhfrYbLaUCyKiZDbbLPF8sZDjEMsyz2j9SHmmvk3FIaWQMPG&#10;xwc+UBnh7LOrRnzSkxYuLOCkkyIOOCDiyCPrf8yEIceYYGOCUpFYDD/+ccQ1rhHxutfVAOTBB0c8&#10;5SlViH3rW1Wr7757xG67Ve3/uMdFvPCFlZF/8pO63EgYsBQe9KCIww+PeOxjI37604jvfz/iWc+K&#10;uMtdInbdtVo9j3hEtTYEJsdA3/2Zh2PTAdOLqVR8pIk5xvTqw0D/27/VyXjyk6uZCcwxg/qQh9T/&#10;zLuXvrSacDTBmNnYsGGAkTAwgidwH/3oyjTnnRdR/PuJMLAvo2+ZQfHp47DDIk49tTLOD3+4cGEB&#10;D35wxMteVi2EBzwg4vzzFy4s4H73i/jXf40oPv/E7aC5jzsu4ktfirj//evegT4wNyb9/Ocj9t8/&#10;4rrXrQxpP8mvfx3x2tdWmqP1TzihtrfPPpWJgdYn4PxHfzS/8rQ8a+KYYyIe85hq+Xz4w1W4sAjs&#10;LQCrEB/8YKVH508/vZ7vozH/BmB+JuDPflZNUoRJwzRsXGBuhG2JNX1bmtV8Pf/5dS76oAVpyguL&#10;+W94w+qPY9yDDop4//urkKKljz024nvfi7jPfRaZF81hduf33rvSIuXCVVBe7MP9Wmp+y1tqXEF5&#10;7QEXQ3tcAP0988x6vo9Gpg0XKUwz6//c5v4QFILYANOdps5do6zEdA36sQMB6IxH6bv/fHcMf+KJ&#10;9QjKu7ZSecppDE3zN7N/TWF9Zj/NjbHMQx8Pf3jEEUdceJrfRrG3v73mo6H5+ECri9bT8OpRH/Dd&#10;X//6iO98p9aFVt/1rrp6oHzms0ENjXIllD/nnHp+p50i3vjGamm4H+7QGDD/XKbNN4/upJOiKxKy&#10;e9jDll/fbLPoit81Wc99whMWzxfm74rPNjkvlQnpCkEsKdvSxk/XvnZ0T3tadJ/6VHSHHLL0WhES&#10;S/4X5u+KkO4+9KHoCiMtuSY99KHR/fGP0X384+P7AMxv8au7j3607vOwx6Aw3GTjzzWusTx/8bO7&#10;X/2qbvRRn/X4InAmfS0uwLp8NgjZPvyZz0R34xsvni/MP9lqXph2sknI5qFvf7tuLLM/IPMV5u++&#10;+926n8AGtTxfmH+S34Yo+wDyfD/NtdlPi6TZNNQUwI9KU2raEhGohy/W8OfDnntWv1dgqwiAiT/f&#10;B+tgNTDPlvgcWXJDMKEtrVnTN99oxp4B+QXbhrC8h7akC2OVYRbMNfMziQRCmHqCRvZ1S/aOi8Ja&#10;P+ZbMfXSTEv014IJhpWEQ8OGg3Vxa+LMWmvc1vGLtp4EXAFjjiF9ZvM2lqdoz8l+AOY+N9D8W0sv&#10;Gjdudau6RJe0grE9tWc5Ufvbbbc0vzX3YpVM8n/iE1WJUA7a7/vlkLEAqd8vv/N8/s/yw3xj57Ne&#10;11YKQC8xBeYpFULoCtNP9vAfc0x03/9+TZ7qY6IVf22yrddWy/4TWm1774WXZt3eO0yPf3ydJ2a4&#10;bd3D60VDdze4QXXvPM3JFPdUn2c3ikCY7PnXHnopTDZ5ws+23cc+tprmmZ8J7knA44+vW3xty1X/&#10;vvtW95IZjp6y3eLPd3/4Q3Tf+Ebd/pvn9947uqKcuq98JbottojudreL7he/qPX3zXt94l7oY9+8&#10;R9PcUXS87baL5/tpbjU/KcmUo9mLHzcJuNAOEpCaJPy550YUYptI74RyX/xiTdZhaYxcn23YuDA/&#10;NJnAWfHfJxoY+lpvDObXWnfxrZdsyFJOYurbMixg5npqXO2xFgpDx8c+VumFCS+K7vl+gTRmf2re&#10;zC+gyCLJJUeBupNPrpZD361QH/r55CdjErRLOJ/51f/LX1YrghVqU1BC4NN59yZPQtBz7HwfhowU&#10;mHvM+jIPMMHXulZE0Trr8jEb7cJq2LgwRza2IHrMOiu4deYM4xAcBPsYNtbLPIq1OOk3wVIsy3UC&#10;SHseD9cf57mied7GoBQy6MxOPbQpX8YZbOlVXjtc01RS+qX88Hwfc8/8Jmo4oUPIA/KtlL+fr2HD&#10;YtrYrm/+Zi0369xluVnzEwbyDPOt9vwQK5WH4dr+8H7BLaynmYaGceIZw6z55gXTxmO154f4U8tD&#10;ydqYv2F2eDMN05sZygTlAtEyfGJxj1kJr+HCR2P+hglm1Rh2xz3qUdWHFUjywAk/1S6zV7xiui/d&#10;sOmhMX/DEtDqEo2emt0xVzye/eyIf/qnhcw9YHyP1QpQNawNLIQHGi7qoNlngT3lL395febBXnYa&#10;3VtiPBYKw6flEo3p1x4a888J0qS3U80utNvdbunR0hbYmWbLrEdQnb/RjeoON8tfBAgT35LWEKyD&#10;hrWFxvwXEcyi2eXxbjsaPTW749FHR+y1V81jM8oYUrPPakE0bPpozH8RAc2OMb2zbUyzeygFbDTx&#10;PzW7o+cZ8lVPNp8M14hhTNs3rG005l8jmFWze69dvsk1NbtgHI1PQKzPZ2+afX7QmH+NoK/ZvUii&#10;r9lpbk+NuW5LJx+9r9nl95066O9r76P57POHxvxrCJbd9t23anZReJrd21pE5/fYo5rrLRrfMCsa&#10;868h0OweIvG8uCg8ze4/7U/jsw7ywZA+nE/N3sz6hkRj/jWGaRo8d9Y15m6YFY351xjGfHOR+Oaz&#10;N6wWjfkbGuYUjfnXGAT9hvCEXT7HPXadK5DnM98Q/fJjebK8o/aGGGu3YdNGY/41Bi9kHEO+duqC&#10;Xs/zmW+IWa83rB2Q1wfVnw2bOmhk6/Wbb16X9LyOynvfvObJ++w8eWcHn5TX8yOQrnvnoFdZuZ6v&#10;s3L0BlrXv/CFuo/AdfW67rFdH47wlRlfx/XEn5UF76FTr+vej+c9iJ/61PjuwIZNE2LDXf3ZsKmD&#10;+e7BHC/UIAgE+ZjbAn4Y1EsfCQYM7Hxed3Tde+V8+YUAGF73DkIvnfReQg/3DK9jcO+x8y4819vL&#10;PNY+GvOvEWD8tcBYa6WfDY35GxrmFi3g19Awp2jM39Awp2jM39Awp2jM39Awp2jM39Awp2jM39Aw&#10;p1hxqc+arQ8QXuEKy/dzW8v1Hnc7yaa9HaYPdfmo4KUvXT98Oa2Mdnxk0DZSbTvaRJKbSdQDyvsw&#10;pg8WzrqrzHvsrnjF+hFE5dUJNqtox0aW/pdSE/p8ucvVo22sNtXoh/J++2iknW7q6cO9KCfZlGPM&#10;sv/K6bvvys8yfg0NGxpIcSrzY76b37y+BgpDIt4kYAyHWXzy2LbR9cHOM6+bIgB8OljZIdR7pSvV&#10;l1TIL2G4ZE4Mg6H0wW4znzb2JdRZmAejegHGdtvV11BjVq++AuW18573RHz+84tfQE3c+Mb1hRm2&#10;thoH1zEzYeK3+7H1lRDow248Y2cMs9/J/F66YVedsrbXzirAGhrQEFoaw0rXhkCKS7JmYUdvibnP&#10;fSLueteqLTFhXpNs6XzveyPe/OaqzTHnGGi+O9+5fuqJpeCFkr5HPiR4DH7Tm0Y88pFVUGA0eaTs&#10;F83rxRVf+UrEMcdEnHRSZeRpwKTK2BLrgxT3vGfdnpraG7Ifxx4b8ba3VYEChIOyytz3vnXbLCbO&#10;/K75/c53RrzjHVVweNkGQSPfne4Usd9+EXe4Q703ed2Da9r/0pfqCzZPPXX6K7MbGsZA8XjOA2+h&#10;KRbkN74xnQfHgPxL0aWgfW9yk/q6KN/+tp9bA32zNs1wAsADIR4qYQEMXyOlLsLjfverH4Ow//vp&#10;T68PkgzNZAwij09C3eIWEeefH/HVr1bGSAtAPzCYfeqnnVYtj2mMg7kJLdqXxs896frtwRRHDK5d&#10;//Vd/845p96TwSWEtt66DjIho/1ECg8Chhb/9KfrGKjzZjer5VgvyeygvLFLYcACyrHrf5+9oWGI&#10;VIDg4apDDonYYYfKFx68eu5zqysM/bzTMMr8tO/++9e3wJ53XsSZZ8bEF05iB789BCKPp8A+9rFF&#10;C8A1DIDxmLy0po9CiB3Qjs98ZsRHPrKc+THFtttGvOhF9QGUE06oN+WBFS4IZsFEjkx1D6Kk3z8G&#10;TKkeL73cccfaN64ClyFfh4UJtate+bzt9qyz6osx9d0rr1kaGJsgyj67R+cN8D77VNeAwNBffb3X&#10;vepXcD73ufq0G+GiP6D/rIattqrWgXshDFkQzf9vWAnoBt+huQMPrMoVPIF50EGV/rifs3wwtZD9&#10;8kd6r3e9aiLT/rQgomSi0m6eDtOQxzk1QEPf8Y6VCVNIYChm9s47V0GSvjuGoVk//vFax1Ay+U+Q&#10;7LlnrRvzYwpmuHLal/zG+DQxpp0m4bSHAfneGA8jevSUplVH1qkvLJiddoq4/e2rYDj77FrW12i/&#10;9rWIk0+uzE1TK+eYfaHlldOecSHkjB+hQpCceGI9Ly9rho/vSEjsvnu1rlzjCg0FYkNDH/gJ0x9w&#10;QBUCCYqW1YzWWZHcgPVhQRctBQKUMJVEGzliCr8dMWcSqms0PeIHZq7gGK3JT8YAfGlMBphiDJiB&#10;L4OpaXs3kFpdmxJml7J9WnQa9EtdhNJxx1VrA5NnHVmPI3ObdgafndYPcYW3vjXiAx+oJnnmzQRp&#10;0rt39yURfv7rX/ZbP/1XB+ib1RJlSXP37gjKqlc9aS34r08EEkE6HMP+dccs13DRgtUqSopFC+hK&#10;QjMYn3srqD4LRklEZYjUMYNeQyCuZHgCIQUBKIdp+eW0JZeAJnVOXcog/j4ICyY/PzmtDZp6mkk/&#10;C7ShbzQtRmYtrIR0Vfj3mIugIEVp+WTaIdyLeyI8vBhDPucwoaPzY6Z83r+y6f9nGywHKx4mmQUF&#10;xkXA9IlPjHjAA6qFlAJAee7X3/99xDOeEfF3f1evN1z0QFlQGgk0JiUyljULRplfZZgZ0WqMVpkG&#10;DQ0bU4YZ+653VTObq5DCBNHTTEOBwtfee+/qQtD4TG0ak08j4MjE8ZtWXqk/QyRT6ZPfGEYdmFx9&#10;WS/XxHX9Zs5zX1KoDe9vCNcxIO2tfpNDYBAG2iLYSGz3IWFuktv5DDISTNojVLkBPsIhSGqVhKm3&#10;/fZ1fO5972pRCUTqM4Hl5RwEhcCq1QXxGuPovpoFcNEC/ukroiHzuzZUrNNAdyzz+ZkPiAtxCnLR&#10;xH1pk0DA+WkoZrElK0yTGldgDVFjDmvsCFJHzzhj0YxOaI+fTMOJ3mMiRC3ukEmAjFZmDUz7Ms36&#10;gEF9lJKPru/aU6+AHUbF+NwE6/Zj9zyEe83PZhFWVh/UkYKDkMHM7t89aEfyW8TWvZx7bm1TOfdt&#10;PMUCRHItdxIWGBmja4NQkc95exbch5UJfdFn45pWmbEnYJRrWPvImBilNQY0xE1dn5ULU/UCwqE1&#10;VtIc8tDCCG0obRA+E8QxXYQkSOekPvxH0LSZwIXVARFzmk7ymzlLu9GEmELb6lsNWB0Y5R73qJpV&#10;3fYyWMvXvuVDKwKsj1kkqH6wYlgWGB7zCe4JarJ4ML5VBCse/fvQnn0UhKu9ClZVEjlmxsIyJa1P&#10;2NlL4HPaJtc1dT3qUXVMXH/3uyOOPDLi/e+vQke7XCnWRsNFA+vT7K71lepKWIG1q9ZAiNMacz7z&#10;YMKVGFGe7DgmGwoVmsl11wS00rTP+h0lhEzTIWr+MHN7NVCXtggifci69UubGJmAkNYnWFghmJMF&#10;JJjJWmDtqFc96s37yvvIMXOOwHC/2R64zhpgQdHYoE7LhZZxMDZXyhixllgR6rJSILbi2umn17Ys&#10;bxKUVixWKyQbNh305259Pr1571usK837isyPiKWVKkDAs5iU6kiGR+BDYDwdZ7Z88IMRr399/RCl&#10;RNvZFXjEEXW93VIkrW3nHM27GhgYQTy7A33gMtt4zWtq/2hRJjfGXum+MRTm0g/Mz5V53/uqr8+N&#10;YFkw38Uu3Iu23Ie2jjqqnhMMtUzos9oEWrZHEBAe3B8rJfZPpOtl7AiFjJkQOOoyLrnZSR73kgIs&#10;hVvD2oS5M4/cYEpvJZpPumQZwkrzvsCO45iFYORJ4polv5sYy4twEbLtwgKFBABzmCbLRPPZbyCS&#10;Tuvx3f1eDWhJATbr9pb+1Gsd3m+CTL3cDgM8jfn5WwZ4l10q4zPvMT9mJghNElOdf2bFIPuf9+Oo&#10;ffsX5NUe3z0ZOgUu356gEkfor9vK57plTG2KtVhZ6WsELojEinDPDWsPffoTH3rBC+oav+XzaaBw&#10;Dj004h//cam7N0bLU5k/GXR9DK1Sifk61sAQ6hvLh4Ewt3V1y4I2wRAIduUhfEeEnM8QCNwxfdOa&#10;mBXax6DqtBPKUTuO6sX0pKe6h0iXRHBvt93qdmHLkWIENg6lGS+P6D7BREvbs6DfeS/8c8yKeWln&#10;7Wk3XZgcd8yrb/Il3G8uI+Z4SH3G9xvDu0+JRdWw9oAGCHoKQgzMKg9lg05cGyLzC9jLK7EApuWf&#10;yjqzMrKE4DOYtxL6HRjmZS7zVXOX4DQoh6DlQfwYZEOgr02Z16mFE+5RxJ2PT+vT6iwI+xH0u7/6&#10;QAikxuXOjAkSE6INeTMaPzTPMbo82k7kOXCe8BjW7z7SepBnONYNawdWhWx3tyWeK5oYm9P+OdaB&#10;vf8Sq2EMo8yPcBCtlFpkiD6BIVjHsQ71kfmHRA6YQDuzaqlsd1jPGLJvs/QPxvqHwTzoJFIv0MgH&#10;F10XpcfoFwT98XDvBJn/zksExDSh6lzGBozdEFl3w9oG033XXavGH8M0HjD3LADL632h0ccCuS8F&#10;gmJaIr5p2hXBuqZh+THtSozoGiJVboww3STmolnXF8TTL4QvYY5p0Ib74AdZi2emTwPNiwExufV+&#10;yPtRh6i64JzrGN+z/5YFx8aGtpVPP93vWJ6MyuqjfMYk23MtBWFf6yecV68+K6Ot/ng6p7w8UsNF&#10;F+Y66WYMK10fZX7EJSEojJ3aJ387IlaEmYzMDFdmDBqXT1nWRJ7rw9q7KLtdbBiNH5wmbSbAiOog&#10;SIbt6ZcymAn0yz7n3DdACvKf9EN96nL032/l9Svr1o57tCHIrjlP+fkungi8YB3m69cDymE8dSir&#10;P4RJ3ou8+qdNR/nT5E9Gz7HSnzHmdV3fcmJzTBPuW93Op2BpWJsQl8rgsIC4JV+usVUkNGZuJQpG&#10;3Mk1ecSi5OGS9mNGfSC3ZTv8bBChJZkLfFkJMzJ3BRAku/9sYLHshlBFu3Uu16b7QIS0r62qCFyA&#10;TMf6zGsHnGUMEXzn1cka0A7zRWL6qMdvWhMTiv5b+8Rg/BzMrT39MDj6nbv5crsrRpRXyvrdb75x&#10;hylvAOW1EYepj/mNi8H0BKN6+VLKqkffMJ02BfuMlQkRsXfeCkHmNX6uq1v7AoLGzoYfzEwQWi1w&#10;LyL9JpSAAH1Sv92QyhpHbwPqux7ast2Xv2h8rAjMsuOrYdMD+kEbnnDNlbC3v73Op6VugW8QMD/4&#10;4IiXvaw+CSs/t9TqkmvocohClsuf50dcmIXGRKw0kMK0EEJGgJgEk9L4tupaLvMmEVpvCBoPsQpa&#10;YGpLFtbEMXACIyWTIt7U3mkhaNdvjO7GEb21bZpYm4SGQJwjs5xJbnMMAZb3QnCwBMYElLoxtXtR&#10;nqTFPCwG1gghhwGZ+/qdGjU1r0mySmHZTX+s9ds6TEDmU1b9ewEMa2JIbAIn38RiW+/jHlddFW8X&#10;EvDJNXxlCRH7HtzX8cdHPO95VUNk/e7zyU+uz3y/6U31bUE0QcPaQtL8GCgIwTxKAh9aqvYyD4pk&#10;DGN1jWp+GguDWZbCiCQMpkrNRUvSSggVA9pu6sm5McYH2p4WVzbNGEzW7wyGsrzHynBj2qPZaGt7&#10;2JWnMV23m82yoDV0DIn5aFLvFrBebgDsuJPXdfmsJjC57XjDkOok5NSvbkJCvaSmvfb6xhIgUORl&#10;OhkP540JTa+s5D8Gl4fQkDAy4UCoEQL6pz3JfShnLLTHarJyYBIJFXnVSUhZ5yeMUvObRMKUa0QQ&#10;ukYz9DW/vhhD1hBhhPGnmX4NaxPmm8LAe1acbCdH56uJ8dBBU2RLDbzRmHxlJm9W7JhMxTym8cbM&#10;igSCJTAIEYKAmUrjjQGjMf8Rdwb+Ukgw12l6pjemSKgfM2JWQkMeDNE3dTEiTZ7mNEZTr7ISwcVE&#10;YmZjKkxow4++MK0yOJcxBfUl/Hb/rBEmOsEGmNj4YX6Cx7hJymtbP1lMBFOCICP0uEHGghDTp2R+&#10;wPw2GLmeFlB//Lkk+s4CMD8sC5ZJw0UD6DB5YoiVrg1Rsk5nfkSNkDAW0z8rxjgkD4KkUdIkXQkI&#10;ntZTB43XJ+YhaC6ErU3Im/Ffe2Ov7iJUlKPBaUx9GuZR3v1ImFC9+gP+sxgwid/uXV2SfOqUlyBw&#10;zbnsV9ZBQGiX8HDNPWefMHWWScHhXmz2MZ59yKsd/VVX1tcHy8F1btdQqytPcEqsn5WCsQ3zC2Q7&#10;IKuGhoZ5wIIOamhomDc05m9omEtE/H9V1CeiLoCaNwAAAABJRU5ErkJgglBLAwQUAAYACAAAACEA&#10;G3RioN8AAAAJAQAADwAAAGRycy9kb3ducmV2LnhtbEyPQU/CQBCF7yb+h82YeJNtqSDWbgkh6omQ&#10;CCbE29Ad2obubNNd2vLvXU56nHyT976XLUfTiJ46V1tWEE8iEMSF1TWXCr73H08LEM4ja2wsk4Ir&#10;OVjm93cZptoO/EX9zpcihLBLUUHlfZtK6YqKDLqJbYkDO9nOoA9nV0rd4RDCTSOnUTSXBmsODRW2&#10;tK6oOO8uRsHngMMqid/7zfm0vv7sZ9vDJialHh/G1RsIT6P/e4abflCHPDgd7YW1E42C5CWYewXT&#10;sOiG43iWgDgG8Dx/BZln8v+C/BcAAP//AwBQSwMEFAAGAAgAAAAhAHQXv8tRAQAAFAkAABkAAABk&#10;cnMvX3JlbHMvZTJvRG9jLnhtbC5yZWxzvJbRbsIgFIbvl+wdGu5XOFVra6xu0S3xYjeLewBSjrVb&#10;CwTYom8/psmiibIruQTCf778wH+Yznd9l3yjsa2SFYGUkQRlrUQrm4q8r18eCpJYx6XgnZJYkT1a&#10;Mp/d303fsOPOb7LbVtvEq0hbka1zekKprbfYc5sqjdKvbJTpufND01DN60/eIM0Yy6k51SCzM81k&#10;JSpiVsLXX++1r/y/ttps2hqXqv7qUboLJWjb+9pekJsGXUV6FC0/To5TLRtCLzPAIA4EZCGKSBCD&#10;EMM4jhF5iAGyOBAAIYpIEMEbAXkkJ0YhJyASRPqh8eoTjeTEKAgBsaxgofMY3fA86lZMDiHK2OF1&#10;PDJYDhcZFGmxKLPsKff945iur0r40H7eOTSSd1eT9ZawJ/EOw5Bj8EsdocmUIYhhHIagEWUchiLk&#10;A0QyAv4aHT37y8x+AAAA//8DAFBLAQItABQABgAIAAAAIQDQ4HPPFAEAAEcCAAATAAAAAAAAAAAA&#10;AAAAAAAAAABbQ29udGVudF9UeXBlc10ueG1sUEsBAi0AFAAGAAgAAAAhADj9If/WAAAAlAEAAAsA&#10;AAAAAAAAAAAAAAAARQEAAF9yZWxzLy5yZWxzUEsBAi0AFAAGAAgAAAAhAECM16PEFQAA4KgAAA4A&#10;AAAAAAAAAAAAAAAARAIAAGRycy9lMm9Eb2MueG1sUEsBAi0ACgAAAAAAAAAhAOp9rSk3LAAANywA&#10;ABUAAAAAAAAAAAAAAAAANBgAAGRycy9tZWRpYS9pbWFnZTEuanBlZ1BLAQItAAoAAAAAAAAAIQDN&#10;PeMrChAAAAoQAAAUAAAAAAAAAAAAAAAAAJ5EAABkcnMvbWVkaWEvaW1hZ2UyLnBuZ1BLAQItAAoA&#10;AAAAAAAAIQABzs+iXAUAAFwFAAAUAAAAAAAAAAAAAAAAANpUAABkcnMvbWVkaWEvaW1hZ2UzLnBu&#10;Z1BLAQItAAoAAAAAAAAAIQAhcoWEoQcAAKEHAAAUAAAAAAAAAAAAAAAAAGhaAABkcnMvbWVkaWEv&#10;aW1hZ2U0LnBuZ1BLAQItAAoAAAAAAAAAIQA4I7JkaioAAGoqAAAVAAAAAAAAAAAAAAAAADtiAABk&#10;cnMvbWVkaWEvaW1hZ2U1LmpwZWdQSwECLQAKAAAAAAAAACEAM5OMIoEQAACBEAAAFAAAAAAAAAAA&#10;AAAAAADYjAAAZHJzL21lZGlhL2ltYWdlNi5wbmdQSwECLQAKAAAAAAAAACEAf2Ll6rgFAAC4BQAA&#10;FAAAAAAAAAAAAAAAAACLnQAAZHJzL21lZGlhL2ltYWdlNy5wbmdQSwECLQAKAAAAAAAAACEAAxiu&#10;B6gHAACoBwAAFAAAAAAAAAAAAAAAAAB1owAAZHJzL21lZGlhL2ltYWdlOC5wbmdQSwECLQAKAAAA&#10;AAAAACEAuArESiIFAAAiBQAAFAAAAAAAAAAAAAAAAABPqwAAZHJzL21lZGlhL2ltYWdlOS5wbmdQ&#10;SwECLQAKAAAAAAAAACEAuAqNQbACAACwAgAAFQAAAAAAAAAAAAAAAACjsAAAZHJzL21lZGlhL2lt&#10;YWdlMTAucG5nUEsBAi0ACgAAAAAAAAAhACWt8ECgBwAAoAcAABUAAAAAAAAAAAAAAAAAhrMAAGRy&#10;cy9tZWRpYS9pbWFnZTExLnBuZ1BLAQItAAoAAAAAAAAAIQD6yObF7wEAAO8BAAAVAAAAAAAAAAAA&#10;AAAAAFm7AABkcnMvbWVkaWEvaW1hZ2UxMi5wbmdQSwECLQAKAAAAAAAAACEAAn1gP3gCAAB4AgAA&#10;FQAAAAAAAAAAAAAAAAB7vQAAZHJzL21lZGlhL2ltYWdlMTMucG5nUEsBAi0ACgAAAAAAAAAhAFhO&#10;cjN+SAAAfkgAABUAAAAAAAAAAAAAAAAAJsAAAGRycy9tZWRpYS9pbWFnZTE0LnBuZ1BLAQItAAoA&#10;AAAAAAAAIQAChbq5Zy4AAGcuAAAVAAAAAAAAAAAAAAAAANcIAQBkcnMvbWVkaWEvaW1hZ2UxNS5w&#10;bmdQSwECLQAUAAYACAAAACEAG3RioN8AAAAJAQAADwAAAAAAAAAAAAAAAABxNwEAZHJzL2Rvd25y&#10;ZXYueG1sUEsBAi0AFAAGAAgAAAAhAHQXv8tRAQAAFAkAABkAAAAAAAAAAAAAAAAAfTgBAGRycy9f&#10;cmVscy9lMm9Eb2MueG1sLnJlbHNQSwUGAAAAABQAFAAgBQAABToBAAAA&#10;" w14:anchorId="1079E642">
                <v:group id="Groupe 218" style="position:absolute;width:68422;height:21901" coordsize="68422,21904" coordorigin="1351" o:spid="_x0000_s2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mH7wQAAANwAAAAPAAAAZHJzL2Rvd25yZXYueG1sRE/LisIw&#10;FN0L/kO4wuw0rYMi1SgiKrMQwQeIu0tzbYvNTWliW/9+shBcHs57sepMKRqqXWFZQTyKQBCnVhec&#10;KbhedsMZCOeRNZaWScGbHKyW/d4CE21bPlFz9pkIIewSVJB7XyVSujQng25kK+LAPWxt0AdYZ1LX&#10;2IZwU8pxFE2lwYJDQ44VbXJKn+eXUbBvsV3/xtvm8Hxs3vfL5Hg7xKTUz6Bbz0F46vxX/HH/aQXj&#10;OKwNZ8IRkMt/AAAA//8DAFBLAQItABQABgAIAAAAIQDb4fbL7gAAAIUBAAATAAAAAAAAAAAAAAAA&#10;AAAAAABbQ29udGVudF9UeXBlc10ueG1sUEsBAi0AFAAGAAgAAAAhAFr0LFu/AAAAFQEAAAsAAAAA&#10;AAAAAAAAAAAAHwEAAF9yZWxzLy5yZWxzUEsBAi0AFAAGAAgAAAAhAOtOYfvBAAAA3AAAAA8AAAAA&#10;AAAAAAAAAAAABwIAAGRycy9kb3ducmV2LnhtbFBLBQYAAAAAAwADALcAAAD1AgAAAAA=&#10;">
                  <v:group id="Groupe 219" style="position:absolute;left:1351;top:422;width:68422;height:21482" coordsize="68422,21482" coordorigin="1351" o:spid="_x0000_s2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sRgxAAAANwAAAAPAAAAZHJzL2Rvd25yZXYueG1sRI9Bi8Iw&#10;FITvwv6H8Ba8aVoXZa1GEdkVDyKoC+Lt0TzbYvNSmmxb/70RBI/DzHzDzJedKUVDtSssK4iHEQji&#10;1OqCMwV/p9/BNwjnkTWWlknBnRwsFx+9OSbatnyg5ugzESDsElSQe18lUro0J4NuaCvi4F1tbdAH&#10;WWdS19gGuCnlKIom0mDBYSHHitY5pbfjv1GwabFdfcU/ze52Xd8vp/H+vItJqf5nt5qB8NT5d/jV&#10;3moFo3gKzzPhCMjFAwAA//8DAFBLAQItABQABgAIAAAAIQDb4fbL7gAAAIUBAAATAAAAAAAAAAAA&#10;AAAAAAAAAABbQ29udGVudF9UeXBlc10ueG1sUEsBAi0AFAAGAAgAAAAhAFr0LFu/AAAAFQEAAAsA&#10;AAAAAAAAAAAAAAAAHwEAAF9yZWxzLy5yZWxzUEsBAi0AFAAGAAgAAAAhAIQCxGDEAAAA3AAAAA8A&#10;AAAAAAAAAAAAAAAABwIAAGRycy9kb3ducmV2LnhtbFBLBQYAAAAAAwADALcAAAD4AgAAAAA=&#10;">
                    <v:group id="Groupe 220" style="position:absolute;left:1351;width:68422;height:21482" coordsize="68423,21487" coordorigin="1351" o:spid="_x0000_s2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KdAwgAAANwAAAAPAAAAZHJzL2Rvd25yZXYueG1sRE9Ni8Iw&#10;EL0L/ocwgjdNW1GkGkVkd9mDCNaFxdvQjG2xmZQm29Z/vzkIHh/ve7sfTC06al1lWUE8j0AQ51ZX&#10;XCj4uX7O1iCcR9ZYWyYFT3Kw341HW0y17flCXeYLEULYpaig9L5JpXR5SQbd3DbEgbvb1qAPsC2k&#10;brEP4aaWSRStpMGKQ0OJDR1Lyh/Zn1Hw1WN/WMQf3elxPz5v1+X59xSTUtPJcNiA8DT4t/jl/tYK&#10;kiTMD2fCEZC7fwAAAP//AwBQSwECLQAUAAYACAAAACEA2+H2y+4AAACFAQAAEwAAAAAAAAAAAAAA&#10;AAAAAAAAW0NvbnRlbnRfVHlwZXNdLnhtbFBLAQItABQABgAIAAAAIQBa9CxbvwAAABUBAAALAAAA&#10;AAAAAAAAAAAAAB8BAABfcmVscy8ucmVsc1BLAQItABQABgAIAAAAIQDbVKdAwgAAANwAAAAPAAAA&#10;AAAAAAAAAAAAAAcCAABkcnMvZG93bnJldi54bWxQSwUGAAAAAAMAAwC3AAAA9gIAAAAA&#10;">
                      <v:group id="Groupe 221" style="position:absolute;left:8666;top:225;width:61108;height:21262" coordsize="61111,21266" coordorigin="11696,-776" o:spid="_x0000_s2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ALbxgAAANwAAAAPAAAAZHJzL2Rvd25yZXYueG1sRI/NasMw&#10;EITvgb6D2EJviWyXhuBGCSE0pQdTiB0ovS3WxjaxVsZS/PP2VaHQ4zAz3zDb/WRaMVDvGssK4lUE&#10;gri0uuFKwaU4LTcgnEfW2FomBTM52O8eFltMtR35TEPuKxEg7FJUUHvfpVK6siaDbmU74uBdbW/Q&#10;B9lXUvc4BrhpZRJFa2mw4bBQY0fHmspbfjcK3kccD8/x25Ddrsf5u3j5/MpiUurpcTq8gvA0+f/w&#10;X/tDK0iSGH7PhCMgdz8AAAD//wMAUEsBAi0AFAAGAAgAAAAhANvh9svuAAAAhQEAABMAAAAAAAAA&#10;AAAAAAAAAAAAAFtDb250ZW50X1R5cGVzXS54bWxQSwECLQAUAAYACAAAACEAWvQsW78AAAAVAQAA&#10;CwAAAAAAAAAAAAAAAAAfAQAAX3JlbHMvLnJlbHNQSwECLQAUAAYACAAAACEAtBgC28YAAADcAAAA&#10;DwAAAAAAAAAAAAAAAAAHAgAAZHJzL2Rvd25yZXYueG1sUEsFBgAAAAADAAMAtwAAAPoCAAAAAA==&#10;">
                        <v:group id="Groupe 222" style="position:absolute;left:11696;top:-776;width:61111;height:21266" coordsize="61111,21277" coordorigin="11696,-471" o:spid="_x0000_s2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pysxgAAANwAAAAPAAAAZHJzL2Rvd25yZXYueG1sRI/NasMw&#10;EITvgb6D2EJviWyXhuBGCSE0pQdTiB0ovS3WxjaxVsZS/PP2VaHQ4zAz3zDb/WRaMVDvGssK4lUE&#10;gri0uuFKwaU4LTcgnEfW2FomBTM52O8eFltMtR35TEPuKxEg7FJUUHvfpVK6siaDbmU74uBdbW/Q&#10;B9lXUvc4BrhpZRJFa2mw4bBQY0fHmspbfjcK3kccD8/x25Ddrsf5u3j5/MpiUurpcTq8gvA0+f/w&#10;X/tDK0iSBH7PhCMgdz8AAAD//wMAUEsBAi0AFAAGAAgAAAAhANvh9svuAAAAhQEAABMAAAAAAAAA&#10;AAAAAAAAAAAAAFtDb250ZW50X1R5cGVzXS54bWxQSwECLQAUAAYACAAAACEAWvQsW78AAAAVAQAA&#10;CwAAAAAAAAAAAAAAAAAfAQAAX3JlbHMvLnJlbHNQSwECLQAUAAYACAAAACEARMqcrMYAAADcAAAA&#10;DwAAAAAAAAAAAAAAAAAHAgAAZHJzL2Rvd25yZXYueG1sUEsFBgAAAAADAAMAtwAAAPoCAAAAAA==&#10;">
                          <v:group id="Groupe 223" style="position:absolute;left:11696;top:-471;width:61111;height:21277" coordsize="61111,21277" coordorigin="11696,-673" o:spid="_x0000_s2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jk3xAAAANwAAAAPAAAAZHJzL2Rvd25yZXYueG1sRI9Bi8Iw&#10;FITvC/6H8ARva9qKi1SjiOjiQYRVQbw9mmdbbF5Kk23rvzfCwh6HmfmGWax6U4mWGldaVhCPIxDE&#10;mdUl5wou593nDITzyBory6TgSQ5Wy8HHAlNtO/6h9uRzESDsUlRQeF+nUrqsIINubGvi4N1tY9AH&#10;2eRSN9gFuKlkEkVf0mDJYaHAmjYFZY/Tr1Hw3WG3nsTb9vC4b5638/R4PcSk1GjYr+cgPPX+P/zX&#10;3msFSTKB95lwBOTyBQAA//8DAFBLAQItABQABgAIAAAAIQDb4fbL7gAAAIUBAAATAAAAAAAAAAAA&#10;AAAAAAAAAABbQ29udGVudF9UeXBlc10ueG1sUEsBAi0AFAAGAAgAAAAhAFr0LFu/AAAAFQEAAAsA&#10;AAAAAAAAAAAAAAAAHwEAAF9yZWxzLy5yZWxzUEsBAi0AFAAGAAgAAAAhACuGOTfEAAAA3AAAAA8A&#10;AAAAAAAAAAAAAAAABwIAAGRycy9kb3ducmV2LnhtbFBLBQYAAAAAAwADALcAAAD4AgAAAAA=&#10;">
                            <v:group id="Groupe 303" style="position:absolute;left:11696;top:1920;width:61111;height:18684" coordsize="61111,18683" coordorigin="11315,1920" o:spid="_x0000_s2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mrKxQAAANwAAAAPAAAAZHJzL2Rvd25yZXYueG1sRI9Pi8Iw&#10;FMTvgt8hPGFvmtaiSDWKiC57EME/sOzt0TzbYvNSmmxbv70RFvY4zMxvmNWmN5VoqXGlZQXxJAJB&#10;nFldcq7gdj2MFyCcR9ZYWSYFT3KwWQ8HK0y17fhM7cXnIkDYpaig8L5OpXRZQQbdxNbEwbvbxqAP&#10;ssmlbrALcFPJaRTNpcGSw0KBNe0Kyh6XX6Pgs8Num8T79vi4754/19np+xiTUh+jfrsE4an3/+G/&#10;9pdWkEQJvM+EIyDXLwAAAP//AwBQSwECLQAUAAYACAAAACEA2+H2y+4AAACFAQAAEwAAAAAAAAAA&#10;AAAAAAAAAAAAW0NvbnRlbnRfVHlwZXNdLnhtbFBLAQItABQABgAIAAAAIQBa9CxbvwAAABUBAAAL&#10;AAAAAAAAAAAAAAAAAB8BAABfcmVscy8ucmVsc1BLAQItABQABgAIAAAAIQAW0mrKxQAAANwAAAAP&#10;AAAAAAAAAAAAAAAAAAcCAABkcnMvZG93bnJldi54bWxQSwUGAAAAAAMAAwC3AAAA+QIAAAAA&#10;">
                              <v:group id="Groupe 3072" style="position:absolute;left:11315;top:2695;width:25741;height:17909" coordsize="32249,20910" coordorigin="14176,2401" o:spid="_x0000_s2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6daxQAAAN0AAAAPAAAAZHJzL2Rvd25yZXYueG1sRI9Bi8Iw&#10;FITvwv6H8ARvmlZZXapRRFbZgyyoC+Lt0TzbYvNSmtjWf2+EBY/DzHzDLFadKUVDtSssK4hHEQji&#10;1OqCMwV/p+3wC4TzyBpLy6TgQQ5Wy4/eAhNtWz5Qc/SZCBB2CSrIva8SKV2ak0E3shVx8K62NuiD&#10;rDOpa2wD3JRyHEVTabDgsJBjRZuc0tvxbhTsWmzXk/i72d+um8fl9Pl73sek1KDfrecgPHX+Hf5v&#10;/2gFk2g2hteb8ATk8gkAAP//AwBQSwECLQAUAAYACAAAACEA2+H2y+4AAACFAQAAEwAAAAAAAAAA&#10;AAAAAAAAAAAAW0NvbnRlbnRfVHlwZXNdLnhtbFBLAQItABQABgAIAAAAIQBa9CxbvwAAABUBAAAL&#10;AAAAAAAAAAAAAAAAAB8BAABfcmVscy8ucmVsc1BLAQItABQABgAIAAAAIQA5s6daxQAAAN0AAAAP&#10;AAAAAAAAAAAAAAAAAAcCAABkcnMvZG93bnJldi54bWxQSwUGAAAAAAMAAwC3AAAA+QIAAAAA&#10;">
                                <v:group id="Groupe 3084" style="position:absolute;left:18384;top:2401;width:28041;height:20911" coordsize="28040,20910" coordorigin="15082,2401" o:spid="_x0000_s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qSxwAAAN0AAAAPAAAAZHJzL2Rvd25yZXYueG1sRI9Ba8JA&#10;FITvBf/D8oTe6ibaFkndhCC29CBCVZDeHtlnEpJ9G7LbJP77bkHocZiZb5hNNplWDNS72rKCeBGB&#10;IC6srrlUcD69P61BOI+ssbVMCm7kIEtnDxtMtB35i4ajL0WAsEtQQeV9l0jpiooMuoXtiIN3tb1B&#10;H2RfSt3jGOCmlcsoepUGaw4LFXa0rahojj9GwceIY76Kd8O+uW5v36eXw2Ufk1KP8yl/A+Fp8v/h&#10;e/tTK1hF62f4exOegEx/AQAA//8DAFBLAQItABQABgAIAAAAIQDb4fbL7gAAAIUBAAATAAAAAAAA&#10;AAAAAAAAAAAAAABbQ29udGVudF9UeXBlc10ueG1sUEsBAi0AFAAGAAgAAAAhAFr0LFu/AAAAFQEA&#10;AAsAAAAAAAAAAAAAAAAAHwEAAF9yZWxzLy5yZWxzUEsBAi0AFAAGAAgAAAAhAOzD6pLHAAAA3QAA&#10;AA8AAAAAAAAAAAAAAAAABwIAAGRycy9kb3ducmV2LnhtbFBLBQYAAAAAAwADALcAAAD7AgAAAAA=&#10;">
                                  <v:group id="Groupe 3110" style="position:absolute;left:16314;top:2401;width:26809;height:20911" coordsize="26809,20911" coordorigin="7932,2401" o:spid="_x0000_s2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3aLwgAAAN0AAAAPAAAAZHJzL2Rvd25yZXYueG1sRE9Ni8Iw&#10;EL0v+B/CCN7WNIqLVKOIuLIHEVYF8TY0Y1tsJqXJtvXfbw6Cx8f7Xq57W4mWGl861qDGCQjizJmS&#10;cw2X8/fnHIQPyAYrx6ThSR7Wq8HHElPjOv6l9hRyEUPYp6ihCKFOpfRZQRb92NXEkbu7xmKIsMml&#10;abCL4baSkyT5khZLjg0F1rQtKHuc/qyGfYfdZqp27eFx3z5v59nxelCk9WjYbxYgAvXhLX65f4yG&#10;qVJxf3wTn4Bc/QMAAP//AwBQSwECLQAUAAYACAAAACEA2+H2y+4AAACFAQAAEwAAAAAAAAAAAAAA&#10;AAAAAAAAW0NvbnRlbnRfVHlwZXNdLnhtbFBLAQItABQABgAIAAAAIQBa9CxbvwAAABUBAAALAAAA&#10;AAAAAAAAAAAAAB8BAABfcmVscy8ucmVsc1BLAQItABQABgAIAAAAIQANE3aLwgAAAN0AAAAPAAAA&#10;AAAAAAAAAAAAAAcCAABkcnMvZG93bnJldi54bWxQSwUGAAAAAAMAAwC3AAAA9gIAAAAA&#10;">
                                    <v:shape id="Image 3119" style="position:absolute;left:19234;top:2401;width:15507;height:14721;visibility:visible;mso-wrap-style:square" o:spid="_x0000_s201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DBGxwAAAN0AAAAPAAAAZHJzL2Rvd25yZXYueG1sRI9Pa8JA&#10;FMTvhX6H5RV6KbpJK2JjVimFQnvyL4K31+wzCcm+TbNbE/30riB4HGbmN0w6700tjtS60rKCeBiB&#10;IM6sLjlXsN18DSYgnEfWWFsmBSdyMJ89PqSYaNvxio5rn4sAYZeggsL7JpHSZQUZdEPbEAfvYFuD&#10;Psg2l7rFLsBNLV+jaCwNlhwWCmzos6CsWv8bBTt5XrwsF/XPn5901bjM7R5/R0o9P/UfUxCeen8P&#10;39rfWsFbHL/D9U14AnJ2AQAA//8DAFBLAQItABQABgAIAAAAIQDb4fbL7gAAAIUBAAATAAAAAAAA&#10;AAAAAAAAAAAAAABbQ29udGVudF9UeXBlc10ueG1sUEsBAi0AFAAGAAgAAAAhAFr0LFu/AAAAFQEA&#10;AAsAAAAAAAAAAAAAAAAAHwEAAF9yZWxzLy5yZWxzUEsBAi0AFAAGAAgAAAAhABvwMEbHAAAA3QAA&#10;AA8AAAAAAAAAAAAAAAAABwIAAGRycy9kb3ducmV2LnhtbFBLBQYAAAAAAwADALcAAAD7AgAAAAA=&#10;">
                                      <v:imagedata o:title="" r:id="rId309"/>
                                    </v:shape>
                                    <v:group id="Groupe 393" style="position:absolute;left:7932;top:3597;width:21932;height:19715" coordsize="21270,18423" coordorigin="7692,-554" o:spid="_x0000_s2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9NxQAAANwAAAAPAAAAZHJzL2Rvd25yZXYueG1sRI9Pa8JA&#10;FMTvBb/D8oTe6iaGFo2uIqKlBxH8A+LtkX0mwezbkF2T+O27BaHHYWZ+w8yXvalES40rLSuIRxEI&#10;4szqknMF59P2YwLCeWSNlWVS8CQHy8XgbY6pth0fqD36XAQIuxQVFN7XqZQuK8igG9maOHg32xj0&#10;QTa51A12AW4qOY6iL2mw5LBQYE3rgrL78WEUfHfYrZJ40+7ut/XzevrcX3YxKfU+7FczEJ56/x9+&#10;tX+0gmSawN+ZcATk4hcAAP//AwBQSwECLQAUAAYACAAAACEA2+H2y+4AAACFAQAAEwAAAAAAAAAA&#10;AAAAAAAAAAAAW0NvbnRlbnRfVHlwZXNdLnhtbFBLAQItABQABgAIAAAAIQBa9CxbvwAAABUBAAAL&#10;AAAAAAAAAAAAAAAAAB8BAABfcmVscy8ucmVsc1BLAQItABQABgAIAAAAIQD+2P9NxQAAANwAAAAP&#10;AAAAAAAAAAAAAAAAAAcCAABkcnMvZG93bnJldi54bWxQSwUGAAAAAAMAAwC3AAAA+QIAAAAA&#10;">
                                      <v:group id="Groupe 394" style="position:absolute;left:7692;top:-554;width:7328;height:8400" coordsize="16421,20364" coordorigin="16210,-1454" o:spid="_x0000_s2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Wc5xQAAANwAAAAPAAAAZHJzL2Rvd25yZXYueG1sRI9Ba8JA&#10;FITvBf/D8gRvuolasdFVRFQ8SKFaKL09ss8kmH0bsmsS/71bEHocZuYbZrnuTCkaql1hWUE8ikAQ&#10;p1YXnCn4vuyHcxDOI2ssLZOCBzlYr3pvS0y0bfmLmrPPRICwS1BB7n2VSOnSnAy6ka2Ig3e1tUEf&#10;ZJ1JXWMb4KaU4yiaSYMFh4UcK9rmlN7Od6Pg0GK7mcS75nS7bh+/l/fPn1NMSg363WYBwlPn/8Ov&#10;9lErmHxM4e9MOAJy9QQAAP//AwBQSwECLQAUAAYACAAAACEA2+H2y+4AAACFAQAAEwAAAAAAAAAA&#10;AAAAAAAAAAAAW0NvbnRlbnRfVHlwZXNdLnhtbFBLAQItABQABgAIAAAAIQBa9CxbvwAAABUBAAAL&#10;AAAAAAAAAAAAAAAAAB8BAABfcmVscy8ucmVsc1BLAQItABQABgAIAAAAIQBxMWc5xQAAANwAAAAP&#10;AAAAAAAAAAAAAAAAAAcCAABkcnMvZG93bnJldi54bWxQSwUGAAAAAAMAAwC3AAAA+QIAAAAA&#10;">
                                        <v:shape id="Image 395" style="position:absolute;left:16210;top:2250;width:16421;height:16659;visibility:visible;mso-wrap-style:square" alt="TrÃ©pied Mantona Pro Makro II Stativ 1/4 pouce, 3/8 pouce Hauteur de travail=17 - 151 cm noir tÃªte sphÃ©rique" o:spid="_x0000_s201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m9NxQAAANwAAAAPAAAAZHJzL2Rvd25yZXYueG1sRI/disIw&#10;FITvBd8hHMGbRVMVRatRRBRd2BX/8PrQHNtic1KaqN233ywseDnMzDfMbFGbQjypcrllBb1uBII4&#10;sTrnVMHlvOmMQTiPrLGwTAp+yMFi3mzMMNb2xUd6nnwqAoRdjAoy78tYSpdkZNB1bUkcvJutDPog&#10;q1TqCl8BbgrZj6KRNJhzWMiwpFVGyf30MAq+8/Xkev26pB+H4zZa9sdDe9h/KtVu1cspCE+1f4f/&#10;2zutYDAZwt+ZcATk/BcAAP//AwBQSwECLQAUAAYACAAAACEA2+H2y+4AAACFAQAAEwAAAAAAAAAA&#10;AAAAAAAAAAAAW0NvbnRlbnRfVHlwZXNdLnhtbFBLAQItABQABgAIAAAAIQBa9CxbvwAAABUBAAAL&#10;AAAAAAAAAAAAAAAAAB8BAABfcmVscy8ucmVsc1BLAQItABQABgAIAAAAIQDIZm9NxQAAANwAAAAP&#10;AAAAAAAAAAAAAAAAAAcCAABkcnMvZG93bnJldi54bWxQSwUGAAAAAAMAAwC3AAAA+QIAAAAA&#10;">
                                          <v:imagedata o:title="8 pouce Hauteur de travail=17 - 151 cm noir tÃªte sphÃ©rique" r:id="rId332"/>
                                        </v:shape>
                                        <v:shape id="Image 3168" style="position:absolute;left:21411;top:-1454;width:5648;height:4323;visibility:visible;mso-wrap-style:square" o:spid="_x0000_s201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KxjwQAAAN0AAAAPAAAAZHJzL2Rvd25yZXYueG1sRE9Ni8Iw&#10;EL0L/ocwgjdNqyBSjSKCoOgq6wpeh2Zsi8mkNFGrv35zWNjj433Pl6014kmNrxwrSIcJCOLc6YoL&#10;BZefzWAKwgdkjcYxKXiTh+Wi25ljpt2Lv+l5DoWIIewzVFCGUGdS+rwki37oauLI3VxjMUTYFFI3&#10;+Irh1shRkkykxYpjQ4k1rUvK7+eHVYDmZtfmuDu2o0P6hZ/99XSxrFS/165mIAK14V/8595qBeN0&#10;EufGN/EJyMUvAAAA//8DAFBLAQItABQABgAIAAAAIQDb4fbL7gAAAIUBAAATAAAAAAAAAAAAAAAA&#10;AAAAAABbQ29udGVudF9UeXBlc10ueG1sUEsBAi0AFAAGAAgAAAAhAFr0LFu/AAAAFQEAAAsAAAAA&#10;AAAAAAAAAAAAHwEAAF9yZWxzLy5yZWxzUEsBAi0AFAAGAAgAAAAhALIcrGPBAAAA3QAAAA8AAAAA&#10;AAAAAAAAAAAABwIAAGRycy9kb3ducmV2LnhtbFBLBQYAAAAAAwADALcAAAD1AgAAAAA=&#10;">
                                          <v:imagedata o:title="" r:id="rId333"/>
                                        </v:shape>
                                      </v:group>
                                      <v:line id="Connecteur droit 3172" style="position:absolute;flip:y;visibility:visible;mso-wrap-style:square" o:spid="_x0000_s2017" strokecolor="red" strokeweight=".5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MBxAAAAN0AAAAPAAAAZHJzL2Rvd25yZXYueG1sRI9BawIx&#10;FITvBf9DeIK3mtWCldUoIhQKhYKrLHh7bp6bxc3Lsoka/30jCD0OM/MNs1xH24ob9b5xrGAyzkAQ&#10;V043XCs47L/e5yB8QNbYOiYFD/KwXg3elphrd+cd3YpQiwRhn6MCE0KXS+krQxb92HXEyTu73mJI&#10;sq+l7vGe4LaV0yybSYsNpwWDHW0NVZfiahVkbWHctYy/dIz70sryNAu7H6VGw7hZgAgUw3/41f7W&#10;Cj4mn1N4vklPQK7+AAAA//8DAFBLAQItABQABgAIAAAAIQDb4fbL7gAAAIUBAAATAAAAAAAAAAAA&#10;AAAAAAAAAABbQ29udGVudF9UeXBlc10ueG1sUEsBAi0AFAAGAAgAAAAhAFr0LFu/AAAAFQEAAAsA&#10;AAAAAAAAAAAAAAAAHwEAAF9yZWxzLy5yZWxzUEsBAi0AFAAGAAgAAAAhAAXb4wHEAAAA3QAAAA8A&#10;AAAAAAAAAAAAAAAABwIAAGRycy9kb3ducmV2LnhtbFBLBQYAAAAAAwADALcAAAD4AgAAAAA=&#10;" from="12513,160" to="21667,503">
                                        <v:stroke joinstyle="miter"/>
                                      </v:line>
                                      <v:group id="Groupe 436" style="position:absolute;left:8543;top:9467;width:7328;height:8401" coordsize="16421,20364" coordorigin="16978,6830" o:spid="_x0000_s2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86KxgAAANwAAAAPAAAAZHJzL2Rvd25yZXYueG1sRI9Ba8JA&#10;FITvBf/D8gremk20DZJmFZEqHkKhKpTeHtlnEsy+DdltEv99t1DocZiZb5h8M5lWDNS7xrKCJIpB&#10;EJdWN1wpuJz3TysQziNrbC2Tgjs52KxnDzlm2o78QcPJVyJA2GWooPa+y6R0ZU0GXWQ74uBdbW/Q&#10;B9lXUvc4Brhp5SKOU2mw4bBQY0e7msrb6dsoOIw4bpfJ21Dcrrv71/nl/bNISKn547R9BeFp8v/h&#10;v/ZRK3hepvB7JhwBuf4BAAD//wMAUEsBAi0AFAAGAAgAAAAhANvh9svuAAAAhQEAABMAAAAAAAAA&#10;AAAAAAAAAAAAAFtDb250ZW50X1R5cGVzXS54bWxQSwECLQAUAAYACAAAACEAWvQsW78AAAAVAQAA&#10;CwAAAAAAAAAAAAAAAAAfAQAAX3JlbHMvLnJlbHNQSwECLQAUAAYACAAAACEACGPOisYAAADcAAAA&#10;DwAAAAAAAAAAAAAAAAAHAgAAZHJzL2Rvd25yZXYueG1sUEsFBgAAAAADAAMAtwAAAPoCAAAAAA==&#10;">
                                        <v:shape id="Image 437" style="position:absolute;left:16978;top:10536;width:16421;height:16659;visibility:visible;mso-wrap-style:square" alt="TrÃ©pied Mantona Pro Makro II Stativ 1/4 pouce, 3/8 pouce Hauteur de travail=17 - 151 cm noir tÃªte sphÃ©rique" o:spid="_x0000_s201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Mb+xwAAANwAAAAPAAAAZHJzL2Rvd25yZXYueG1sRI9ba8JA&#10;FITfBf/DcoS+iG5q6y26ioilLah4w+dD9pgEs2dDdqvpv+8WBB+HmfmGmc5rU4gbVS63rOC1G4Eg&#10;TqzOOVVwOn50RiCcR9ZYWCYFv+RgPms2phhre+c93Q4+FQHCLkYFmfdlLKVLMjLourYkDt7FVgZ9&#10;kFUqdYX3ADeF7EXRQBrMOSxkWNIyo+R6+DEKNvlqfD6vT2l7t/+MFr1R3+6230q9tOrFBISn2j/D&#10;j/aXVvD+NoT/M+EIyNkfAAAA//8DAFBLAQItABQABgAIAAAAIQDb4fbL7gAAAIUBAAATAAAAAAAA&#10;AAAAAAAAAAAAAABbQ29udGVudF9UeXBlc10ueG1sUEsBAi0AFAAGAAgAAAAhAFr0LFu/AAAAFQEA&#10;AAsAAAAAAAAAAAAAAAAAHwEAAF9yZWxzLy5yZWxzUEsBAi0AFAAGAAgAAAAhALE0xv7HAAAA3AAA&#10;AA8AAAAAAAAAAAAAAAAABwIAAGRycy9kb3ducmV2LnhtbFBLBQYAAAAAAwADALcAAAD7AgAAAAA=&#10;">
                                          <v:imagedata o:title="8 pouce Hauteur de travail=17 - 151 cm noir tÃªte sphÃ©rique" r:id="rId332"/>
                                        </v:shape>
                                        <v:shape id="Image 438" style="position:absolute;left:22180;top:6830;width:5647;height:4325;visibility:visible;mso-wrap-style:square" o:spid="_x0000_s202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H/PwAAAANwAAAAPAAAAZHJzL2Rvd25yZXYueG1sRE9Ni8Iw&#10;EL0L/ocwgrc1VZdFqlFEEBRXl1XB69CMbTGZlCZq9debg+Dx8b4ns8YacaPal44V9HsJCOLM6ZJz&#10;BcfD8msEwgdkjcYxKXiQh9m03Zpgqt2d/+m2D7mIIexTVFCEUKVS+qwgi77nKuLInV1tMURY51LX&#10;eI/h1shBkvxIiyXHhgIrWhSUXfZXqwDN2S7Mbr1rBr/9LT43p7+jZaW6nWY+BhGoCR/x273SCr6H&#10;cW08E4+AnL4AAAD//wMAUEsBAi0AFAAGAAgAAAAhANvh9svuAAAAhQEAABMAAAAAAAAAAAAAAAAA&#10;AAAAAFtDb250ZW50X1R5cGVzXS54bWxQSwECLQAUAAYACAAAACEAWvQsW78AAAAVAQAACwAAAAAA&#10;AAAAAAAAAAAfAQAAX3JlbHMvLnJlbHNQSwECLQAUAAYACAAAACEAmzR/z8AAAADcAAAADwAAAAAA&#10;AAAAAAAAAAAHAgAAZHJzL2Rvd25yZXYueG1sUEsFBgAAAAADAAMAtwAAAPQCAAAAAA==&#10;">
                                          <v:imagedata o:title="" r:id="rId333"/>
                                        </v:shape>
                                      </v:group>
                                      <v:line id="Connecteur droit 439" style="position:absolute;flip:y;visibility:visible;mso-wrap-style:square" o:spid="_x0000_s2021" strokecolor="red" strokeweight=".5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Aq/xAAAANwAAAAPAAAAZHJzL2Rvd25yZXYueG1sRI9BawIx&#10;FITvQv9DeIXeNFsrYrdGKYIgCIKrLPT2unndLN28LJuo8d8bQfA4zMw3zHwZbSvO1PvGsYL3UQaC&#10;uHK64VrB8bAezkD4gKyxdUwKruRhuXgZzDHX7sJ7OhehFgnCPkcFJoQul9JXhiz6keuIk/fneosh&#10;yb6WusdLgttWjrNsKi02nBYMdrQyVP0XJ6sgawvjTmXc0U88lFaWv9Ow3yr19hq/v0AEiuEZfrQ3&#10;WsHk4xPuZ9IRkIsbAAAA//8DAFBLAQItABQABgAIAAAAIQDb4fbL7gAAAIUBAAATAAAAAAAAAAAA&#10;AAAAAAAAAABbQ29udGVudF9UeXBlc10ueG1sUEsBAi0AFAAGAAgAAAAhAFr0LFu/AAAAFQEAAAsA&#10;AAAAAAAAAAAAAAAAHwEAAF9yZWxzLy5yZWxzUEsBAi0AFAAGAAgAAAAhAEMECr/EAAAA3AAAAA8A&#10;AAAAAAAAAAAAAAAABwIAAGRycy9kb3ducmV2LnhtbFBLBQYAAAAAAwADALcAAAD4AgAAAAA=&#10;" from="13385,6482" to="28963,10541">
                                        <v:stroke joinstyle="miter"/>
                                      </v:line>
                                    </v:group>
                                  </v:group>
                                  <v:shape id="Triangle isocèle 442" style="position:absolute;left:16242;top:2259;width:1798;height:4117;rotation:8256738fd;visibility:visible;mso-wrap-style:square;v-text-anchor:middle" o:spid="_x0000_s2022" fillcolor="windowText" stroked="f" type="#_x0000_t5" adj="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hdLxAAAANwAAAAPAAAAZHJzL2Rvd25yZXYueG1sRI9Ra8Iw&#10;FIXfBf9DuMLeNLU4GdUoIg4K28C5/YBrc9eWNTc1yUz375eB4OPhnPMdzno7mE5cyfnWsoL5LANB&#10;XFndcq3g8+N5+gTCB2SNnWVS8EsetpvxaI2FtpHf6XoKtUgQ9gUqaELoCyl91ZBBP7M9cfK+rDMY&#10;knS11A5jgptO5lm2lAZbTgsN9rRvqPo+/RgFu0t8eSzdm4zl8VXGQ455fUalHibDbgUi0BDu4Vu7&#10;1AoWixz+z6QjIDd/AAAA//8DAFBLAQItABQABgAIAAAAIQDb4fbL7gAAAIUBAAATAAAAAAAAAAAA&#10;AAAAAAAAAABbQ29udGVudF9UeXBlc10ueG1sUEsBAi0AFAAGAAgAAAAhAFr0LFu/AAAAFQEAAAsA&#10;AAAAAAAAAAAAAAAAHwEAAF9yZWxzLy5yZWxzUEsBAi0AFAAGAAgAAAAhAKeSF0vEAAAA3AAAAA8A&#10;AAAAAAAAAAAAAAAABwIAAGRycy9kb3ducmV2LnhtbFBLBQYAAAAAAwADALcAAAD4AgAAAAA=&#10;"/>
                                  <v:shape id="Triangle isocèle 446" style="position:absolute;left:17824;top:14941;width:1798;height:4118;rotation:4691926fd;visibility:visible;mso-wrap-style:square;v-text-anchor:middle" o:spid="_x0000_s2023" fillcolor="windowText" stroked="f" type="#_x0000_t5" adj="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LBfxgAAANwAAAAPAAAAZHJzL2Rvd25yZXYueG1sRI9Ba8JA&#10;FITvQv/D8gq96UYRqdFVRAm0UCrGHjw+s88kmn2b7m41/vuuUOhxmJlvmPmyM424kvO1ZQXDQQKC&#10;uLC65lLB1z7rv4LwAVljY5kU3MnDcvHUm2Oq7Y13dM1DKSKEfYoKqhDaVEpfVGTQD2xLHL2TdQZD&#10;lK6U2uEtwk0jR0kykQZrjgsVtrSuqLjkP0bB53SzTz6+76v3w/Y8zbLDceRyp9TLc7eagQjUhf/w&#10;X/tNKxiPJ/A4E4+AXPwCAAD//wMAUEsBAi0AFAAGAAgAAAAhANvh9svuAAAAhQEAABMAAAAAAAAA&#10;AAAAAAAAAAAAAFtDb250ZW50X1R5cGVzXS54bWxQSwECLQAUAAYACAAAACEAWvQsW78AAAAVAQAA&#10;CwAAAAAAAAAAAAAAAAAfAQAAX3JlbHMvLnJlbHNQSwECLQAUAAYACAAAACEA7oiwX8YAAADcAAAA&#10;DwAAAAAAAAAAAAAAAAAHAgAAZHJzL2Rvd25yZXYueG1sUEsFBgAAAAADAAMAtwAAAPoCAAAAAA==&#10;"/>
                                </v:group>
                                <v:group id="Groupe 3203" style="position:absolute;left:14176;top:9107;width:5529;height:3778" coordsize="5528,3778" coordorigin="14176,2630" o:spid="_x0000_s2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R9dxQAAAN0AAAAPAAAAZHJzL2Rvd25yZXYueG1sRI9Bi8Iw&#10;FITvC/6H8ARva1rLLlKNIqLiQRZWBfH2aJ5tsXkpTWzrv98sCB6HmfmGmS97U4mWGldaVhCPIxDE&#10;mdUl5wrOp+3nFITzyBory6TgSQ6Wi8HHHFNtO/6l9uhzESDsUlRQeF+nUrqsIINubGvi4N1sY9AH&#10;2eRSN9gFuKnkJIq+pcGSw0KBNa0Lyu7Hh1Gw67BbJfGmPdxv6+f19PVzOcSk1GjYr2YgPPX+HX61&#10;91pBMokS+H8TnoBc/AEAAP//AwBQSwECLQAUAAYACAAAACEA2+H2y+4AAACFAQAAEwAAAAAAAAAA&#10;AAAAAAAAAAAAW0NvbnRlbnRfVHlwZXNdLnhtbFBLAQItABQABgAIAAAAIQBa9CxbvwAAABUBAAAL&#10;AAAAAAAAAAAAAAAAAB8BAABfcmVscy8ucmVsc1BLAQItABQABgAIAAAAIQCjPR9dxQAAAN0AAAAP&#10;AAAAAAAAAAAAAAAAAAcCAABkcnMvZG93bnJldi54bWxQSwUGAAAAAAMAAwC3AAAA+QIAAAAA&#10;">
                                  <v:shape id="Image 3204" style="position:absolute;left:17076;top:2630;width:2629;height:3778;visibility:visible;mso-wrap-style:square" alt="cid:image001.png@01D4C218.8C922A60" o:spid="_x0000_s202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vuHxQAAAN0AAAAPAAAAZHJzL2Rvd25yZXYueG1sRI9BawIx&#10;FITvBf9DeIK3mqhF7dYoIijSQqFue39snruLm5e4ie723zeFQo/DzHzDrDa9bcSd2lA71jAZKxDE&#10;hTM1lxo+8/3jEkSIyAYbx6ThmwJs1oOHFWbGdfxB91MsRYJwyFBDFaPPpAxFRRbD2Hni5J1dazEm&#10;2ZbStNgluG3kVKm5tFhzWqjQ066i4nK6WQ3P3dt7ftj5/FZ8qYV/Ndd5vFy1Hg377QuISH38D/+1&#10;j0bDbKqe4PdNegJy/QMAAP//AwBQSwECLQAUAAYACAAAACEA2+H2y+4AAACFAQAAEwAAAAAAAAAA&#10;AAAAAAAAAAAAW0NvbnRlbnRfVHlwZXNdLnhtbFBLAQItABQABgAIAAAAIQBa9CxbvwAAABUBAAAL&#10;AAAAAAAAAAAAAAAAAB8BAABfcmVscy8ucmVsc1BLAQItABQABgAIAAAAIQCsZvuHxQAAAN0AAAAP&#10;AAAAAAAAAAAAAAAAAAcCAABkcnMvZG93bnJldi54bWxQSwUGAAAAAAMAAwC3AAAA+QIAAAAA&#10;">
                                    <v:imagedata r:id="rId312" r:href="rId334"/>
                                  </v:shape>
                                  <v:shape id="Triangle isocèle 3210" style="position:absolute;left:15336;top:2055;width:1797;height:4117;rotation:6465575fd;visibility:visible;mso-wrap-style:square;v-text-anchor:middle" o:spid="_x0000_s2026" fillcolor="windowText" stroked="f" type="#_x0000_t5" adj="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vhEwgAAAN0AAAAPAAAAZHJzL2Rvd25yZXYueG1sRE/Pa8Iw&#10;FL4L+x/CG3izaRVkdI1lKAMFL7aD0dujeWuLzUtootb/fjkMdvz4fhflbEZxp8kPlhVkSQqCuLV6&#10;4E7BV/25egPhA7LG0TIpeJKHcveyKDDX9sEXulehEzGEfY4K+hBcLqVvezLoE+uII/djJ4MhwqmT&#10;esJHDDejXKfpVhocODb06GjfU3utbkbBXNXycPiumZvgGr2/nk9OnpVavs4f7yACzeFf/Oc+agWb&#10;dRb3xzfxCcjdLwAAAP//AwBQSwECLQAUAAYACAAAACEA2+H2y+4AAACFAQAAEwAAAAAAAAAAAAAA&#10;AAAAAAAAW0NvbnRlbnRfVHlwZXNdLnhtbFBLAQItABQABgAIAAAAIQBa9CxbvwAAABUBAAALAAAA&#10;AAAAAAAAAAAAAB8BAABfcmVscy8ucmVsc1BLAQItABQABgAIAAAAIQCC7vhEwgAAAN0AAAAPAAAA&#10;AAAAAAAAAAAAAAcCAABkcnMvZG93bnJldi54bWxQSwUGAAAAAAMAAwC3AAAA9gIAAAAA&#10;"/>
                                </v:group>
                              </v:group>
                              <v:group id="Groupe 3216" style="position:absolute;left:42850;top:1920;width:29576;height:18567" coordsize="35943,21202" coordorigin="7934,2193" o:spid="_x0000_s2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yoYxQAAAN0AAAAPAAAAZHJzL2Rvd25yZXYueG1sRI9Bi8Iw&#10;FITvC/6H8ARva1plRapRRFQ8iLAqiLdH82yLzUtpYlv/vVkQ9jjMzDfMfNmZUjRUu8KygngYgSBO&#10;rS44U3A5b7+nIJxH1lhaJgUvcrBc9L7mmGjb8i81J5+JAGGXoILc+yqR0qU5GXRDWxEH725rgz7I&#10;OpO6xjbATSlHUTSRBgsOCzlWtM4pfZyeRsGuxXY1jjfN4XFfv27nn+P1EJNSg363moHw1Pn/8Ke9&#10;1wrGo3gCf2/CE5CLNwAAAP//AwBQSwECLQAUAAYACAAAACEA2+H2y+4AAACFAQAAEwAAAAAAAAAA&#10;AAAAAAAAAAAAW0NvbnRlbnRfVHlwZXNdLnhtbFBLAQItABQABgAIAAAAIQBa9CxbvwAAABUBAAAL&#10;AAAAAAAAAAAAAAAAAB8BAABfcmVscy8ucmVsc1BLAQItABQABgAIAAAAIQA2kyoYxQAAAN0AAAAP&#10;AAAAAAAAAAAAAAAAAAcCAABkcnMvZG93bnJldi54bWxQSwUGAAAAAAMAAwC3AAAA+QIAAAAA&#10;">
                                <v:group id="Groupe 521" style="position:absolute;left:7934;top:2545;width:34992;height:20851" coordsize="34993,20854" coordorigin="7631,2487" o:spid="_x0000_s2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s++xgAAANwAAAAPAAAAZHJzL2Rvd25yZXYueG1sRI9Pa8JA&#10;FMTvhX6H5RV6azaxWCR1FRGVHoJQI0hvj+wzCWbfhuyaP9++KxR6HGbmN8xyPZpG9NS52rKCJIpB&#10;EBdW11wqOOf7twUI55E1NpZJwUQO1qvnpyWm2g78Tf3JlyJA2KWooPK+TaV0RUUGXWRb4uBdbWfQ&#10;B9mVUnc4BLhp5CyOP6TBmsNChS1tKypup7tRcBhw2Lwnuz67XbfTTz4/XrKElHp9GTefIDyN/j/8&#10;1/7SCuazBB5nwhGQq18AAAD//wMAUEsBAi0AFAAGAAgAAAAhANvh9svuAAAAhQEAABMAAAAAAAAA&#10;AAAAAAAAAAAAAFtDb250ZW50X1R5cGVzXS54bWxQSwECLQAUAAYACAAAACEAWvQsW78AAAAVAQAA&#10;CwAAAAAAAAAAAAAAAAAfAQAAX3JlbHMvLnJlbHNQSwECLQAUAAYACAAAACEAdLLPvsYAAADcAAAA&#10;DwAAAAAAAAAAAAAAAAAHAgAAZHJzL2Rvd25yZXYueG1sUEsFBgAAAAADAAMAtwAAAPoCAAAAAA==&#10;">
                                  <v:group id="Groupe 523" style="position:absolute;left:7631;top:2487;width:34994;height:20855" coordsize="34993,20854" coordorigin="4329,2487" o:spid="_x0000_s2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PRSxAAAANwAAAAPAAAAZHJzL2Rvd25yZXYueG1sRI9Bi8Iw&#10;FITvgv8hPGFvmlZRpBpFRJc9yIJVWPb2aJ5tsXkpTWzrv98sCB6HmfmGWW97U4mWGldaVhBPIhDE&#10;mdUl5wqul+N4CcJ5ZI2VZVLwJAfbzXCwxkTbjs/Upj4XAcIuQQWF93UipcsKMugmtiYO3s02Bn2Q&#10;TS51g12Am0pOo2ghDZYcFgqsaV9Qdk8fRsFnh91uFh/a0/22f/5e5t8/p5iU+hj1uxUIT71/h1/t&#10;L61gPp3B/5lwBOTmDwAA//8DAFBLAQItABQABgAIAAAAIQDb4fbL7gAAAIUBAAATAAAAAAAAAAAA&#10;AAAAAAAAAABbQ29udGVudF9UeXBlc10ueG1sUEsBAi0AFAAGAAgAAAAhAFr0LFu/AAAAFQEAAAsA&#10;AAAAAAAAAAAAAAAAHwEAAF9yZWxzLy5yZWxzUEsBAi0AFAAGAAgAAAAhAOss9FLEAAAA3AAAAA8A&#10;AAAAAAAAAAAAAAAABwIAAGRycy9kb3ducmV2LnhtbFBLBQYAAAAAAwADALcAAAD4AgAAAAA=&#10;">
                                    <v:group id="Groupe 524" style="position:absolute;left:11400;top:2487;width:27923;height:20855" coordsize="27922,20854" coordorigin="3018,2488" o:spid="_x0000_s2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Wwm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0gXL/B7JhwBuf4BAAD//wMAUEsBAi0AFAAGAAgAAAAhANvh9svuAAAAhQEAABMAAAAAAAAA&#10;AAAAAAAAAAAAAFtDb250ZW50X1R5cGVzXS54bWxQSwECLQAUAAYACAAAACEAWvQsW78AAAAVAQAA&#10;CwAAAAAAAAAAAAAAAAAfAQAAX3JlbHMvLnJlbHNQSwECLQAUAAYACAAAACEAZMVsJsYAAADcAAAA&#10;DwAAAAAAAAAAAAAAAAAHAgAAZHJzL2Rvd25yZXYueG1sUEsFBgAAAAADAAMAtwAAAPoCAAAAAA==&#10;">
                                      <v:shape id="Image 525" style="position:absolute;left:15771;top:2488;width:15170;height:14399;visibility:visible;mso-wrap-style:square" o:spid="_x0000_s2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laZwwAAANwAAAAPAAAAZHJzL2Rvd25yZXYueG1sRI9Pi8Iw&#10;FMTvgt8hPGFvmlq2u1KNIguil0X8w54fzbMpNi+lydb225sFYY/DzPyGWW16W4uOWl85VjCfJSCI&#10;C6crLhVcL7vpAoQPyBprx6RgIA+b9Xi0wly7B5+oO4dSRAj7HBWYEJpcSl8YsuhnriGO3s21FkOU&#10;bSl1i48It7VMk+RDWqw4Lhhs6MtQcT//WgUndzleh/Q7+zH0aYZFx3d83yv1Num3SxCB+vAffrUP&#10;WkGWZvB3Jh4BuX4CAAD//wMAUEsBAi0AFAAGAAgAAAAhANvh9svuAAAAhQEAABMAAAAAAAAAAAAA&#10;AAAAAAAAAFtDb250ZW50X1R5cGVzXS54bWxQSwECLQAUAAYACAAAACEAWvQsW78AAAAVAQAACwAA&#10;AAAAAAAAAAAAAAAfAQAAX3JlbHMvLnJlbHNQSwECLQAUAAYACAAAACEAau5WmcMAAADcAAAADwAA&#10;AAAAAAAAAAAAAAAHAgAAZHJzL2Rvd25yZXYueG1sUEsFBgAAAAADAAMAtwAAAPcCAAAAAA==&#10;">
                                        <v:imagedata o:title="" r:id="rId314"/>
                                      </v:shape>
                                      <v:group id="Groupe 526" style="position:absolute;left:3018;top:3550;width:23234;height:19792" coordsize="22533,18495" coordorigin="2927,-598" o:spid="_x0000_s2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1fKxgAAANwAAAAPAAAAZHJzL2Rvd25yZXYueG1sRI9Ba4NA&#10;FITvhf6H5RVya1ZTlGKzEQltySEUYgqlt4f7ohL3rbhbNf8+GyjkOMzMN8w6n00nRhpca1lBvIxA&#10;EFdWt1wr+D5+PL+CcB5ZY2eZFFzIQb55fFhjpu3EBxpLX4sAYZehgsb7PpPSVQ0ZdEvbEwfvZAeD&#10;PsihlnrAKcBNJ1dRlEqDLYeFBnvaNlSdyz+j4HPCqXiJ38f9+bS9/B6Tr599TEotnubiDYSn2d/D&#10;/+2dVpCsUridCUdAbq4AAAD//wMAUEsBAi0AFAAGAAgAAAAhANvh9svuAAAAhQEAABMAAAAAAAAA&#10;AAAAAAAAAAAAAFtDb250ZW50X1R5cGVzXS54bWxQSwECLQAUAAYACAAAACEAWvQsW78AAAAVAQAA&#10;CwAAAAAAAAAAAAAAAAAfAQAAX3JlbHMvLnJlbHNQSwECLQAUAAYACAAAACEA+1tXysYAAADcAAAA&#10;DwAAAAAAAAAAAAAAAAAHAgAAZHJzL2Rvd25yZXYueG1sUEsFBgAAAAADAAMAtwAAAPoCAAAAAA==&#10;">
                                        <v:group id="Groupe 527" style="position:absolute;left:2927;top:-598;width:7328;height:8400" coordsize="16421,20364" coordorigin="5531,-1561" o:spid="_x0000_s2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JRxQAAANwAAAAPAAAAZHJzL2Rvd25yZXYueG1sRI9Bi8Iw&#10;FITvwv6H8IS9aVoXdalGEVmXPYigLoi3R/Nsi81LaWJb/70RBI/DzHzDzJedKUVDtSssK4iHEQji&#10;1OqCMwX/x83gG4TzyBpLy6TgTg6Wi4/eHBNtW95Tc/CZCBB2CSrIva8SKV2ak0E3tBVx8C62NuiD&#10;rDOpa2wD3JRyFEUTabDgsJBjReuc0uvhZhT8ttiuvuKfZnu9rO/n43h32sak1Ge/W81AeOr8O/xq&#10;/2kF49EUnmfCEZCLBwAAAP//AwBQSwECLQAUAAYACAAAACEA2+H2y+4AAACFAQAAEwAAAAAAAAAA&#10;AAAAAAAAAAAAW0NvbnRlbnRfVHlwZXNdLnhtbFBLAQItABQABgAIAAAAIQBa9CxbvwAAABUBAAAL&#10;AAAAAAAAAAAAAAAAAB8BAABfcmVscy8ucmVsc1BLAQItABQABgAIAAAAIQCUF/JRxQAAANwAAAAP&#10;AAAAAAAAAAAAAAAAAAcCAABkcnMvZG93bnJldi54bWxQSwUGAAAAAAMAAwC3AAAA+QIAAAAA&#10;">
                                          <v:shape id="Image 530" style="position:absolute;left:5531;top:2143;width:16421;height:16660;visibility:visible;mso-wrap-style:square" alt="TrÃ©pied Mantona Pro Makro II Stativ 1/4 pouce, 3/8 pouce Hauteur de travail=17 - 151 cm noir tÃªte sphÃ©rique" o:spid="_x0000_s203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Tl7wAAAANwAAAAPAAAAZHJzL2Rvd25yZXYueG1sRE9Ni8Iw&#10;EL0L/ocwgjdNt7KyVKOsgiKe1BUWb2MzNtVmUpqo3X9vDsIeH+97Om9tJR7U+NKxgo9hAoI4d7rk&#10;QsHxZzX4AuEDssbKMSn4Iw/zWbczxUy7J+/pcQiFiCHsM1RgQqgzKX1uyKIfupo4chfXWAwRNoXU&#10;DT5juK1kmiRjabHk2GCwpqWh/Ha4WwW737PRsj6e1tc01Wup97ilhVL9Xvs9ARGoDf/it3ujFXyO&#10;4vx4Jh4BOXsBAAD//wMAUEsBAi0AFAAGAAgAAAAhANvh9svuAAAAhQEAABMAAAAAAAAAAAAAAAAA&#10;AAAAAFtDb250ZW50X1R5cGVzXS54bWxQSwECLQAUAAYACAAAACEAWvQsW78AAAAVAQAACwAAAAAA&#10;AAAAAAAAAAAfAQAAX3JlbHMvLnJlbHNQSwECLQAUAAYACAAAACEAoc05e8AAAADcAAAADwAAAAAA&#10;AAAAAAAAAAAHAgAAZHJzL2Rvd25yZXYueG1sUEsFBgAAAAADAAMAtwAAAPQCAAAAAA==&#10;">
                                            <v:imagedata o:title="8 pouce Hauteur de travail=17 - 151 cm noir tÃªte sphÃ©rique" r:id="rId335"/>
                                          </v:shape>
                                          <v:shape id="Image 531" style="position:absolute;left:10732;top:-1561;width:5648;height:4323;visibility:visible;mso-wrap-style:square" o:spid="_x0000_s203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OlixAAAANwAAAAPAAAAZHJzL2Rvd25yZXYueG1sRI/RasJA&#10;FETfhf7Dcgu+SN2kklBSV2mFim9i7AdcsrdJaPZuzK5J9OtdQfBxmJkzzHI9mkb01LnasoJ4HoEg&#10;LqyuuVTwe/x5+wDhPLLGxjIpuJCD9eplssRM24EP1Oe+FAHCLkMFlfdtJqUrKjLo5rYlDt6f7Qz6&#10;ILtS6g6HADeNfI+iVBqsOSxU2NKmouI/PxsFfLrM8vR7cdXJfmh9fDJJ3G+Vmr6OX58gPI3+GX60&#10;d1pBsojhfiYcAbm6AQAA//8DAFBLAQItABQABgAIAAAAIQDb4fbL7gAAAIUBAAATAAAAAAAAAAAA&#10;AAAAAAAAAABbQ29udGVudF9UeXBlc10ueG1sUEsBAi0AFAAGAAgAAAAhAFr0LFu/AAAAFQEAAAsA&#10;AAAAAAAAAAAAAAAAHwEAAF9yZWxzLy5yZWxzUEsBAi0AFAAGAAgAAAAhAEBs6WLEAAAA3AAAAA8A&#10;AAAAAAAAAAAAAAAABwIAAGRycy9kb3ducmV2LnhtbFBLBQYAAAAAAwADALcAAAD4AgAAAAA=&#10;">
                                            <v:imagedata o:title="" r:id="rId336"/>
                                          </v:shape>
                                        </v:group>
                                        <v:line id="Connecteur droit 532" style="position:absolute;visibility:visible;mso-wrap-style:square" o:spid="_x0000_s2036" strokecolor="red" strokeweight=".5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8rIqwwAAANwAAAAPAAAAZHJzL2Rvd25yZXYueG1sRI/NqsIw&#10;FIT3F3yHcAQ3oqmVK1qNooLgxoU/D3Bsjm2xOSlNtNWnN8KFuxxm5htmsWpNKZ5Uu8KygtEwAkGc&#10;Wl1wpuBy3g2mIJxH1lhaJgUvcrBadn4WmGjb8JGeJ5+JAGGXoILc+yqR0qU5GXRDWxEH72Zrgz7I&#10;OpO6xibATSnjKJpIgwWHhRwr2uaU3k8PoyCW+jBNj7Z/dtf3puhf1nc/a5Tqddv1HISn1v+H/9p7&#10;reB3HMP3TDgCcvkBAAD//wMAUEsBAi0AFAAGAAgAAAAhANvh9svuAAAAhQEAABMAAAAAAAAAAAAA&#10;AAAAAAAAAFtDb250ZW50X1R5cGVzXS54bWxQSwECLQAUAAYACAAAACEAWvQsW78AAAAVAQAACwAA&#10;AAAAAAAAAAAAAAAfAQAAX3JlbHMvLnJlbHNQSwECLQAUAAYACAAAACEA9vKyKsMAAADcAAAADwAA&#10;AAAAAAAAAAAAAAAHAgAAZHJzL2Rvd25yZXYueG1sUEsFBgAAAAADAAMAtwAAAPcCAAAAAA==&#10;" from="7753,460" to="18786,460">
                                          <v:stroke joinstyle="miter"/>
                                        </v:line>
                                        <v:group id="Groupe 575" style="position:absolute;left:6716;top:9495;width:7328;height:8401" coordsize="16421,20364" coordorigin="12884,6898" o:spid="_x0000_s2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uagxQAAANwAAAAPAAAAZHJzL2Rvd25yZXYueG1sRI9Pa8JA&#10;FMTvBb/D8oTe6iaWVImuIqLiQQr+AfH2yD6TYPZtyK5J/PbdQqHHYWZ+w8yXvalES40rLSuIRxEI&#10;4szqknMFl/P2YwrCeWSNlWVS8CIHy8XgbY6pth0fqT35XAQIuxQVFN7XqZQuK8igG9maOHh32xj0&#10;QTa51A12AW4qOY6iL2mw5LBQYE3rgrLH6WkU7DrsVp/xpj087uvX7Zx8Xw8xKfU+7FczEJ56/x/+&#10;a++1gmSSwO+ZcATk4gcAAP//AwBQSwECLQAUAAYACAAAACEA2+H2y+4AAACFAQAAEwAAAAAAAAAA&#10;AAAAAAAAAAAAW0NvbnRlbnRfVHlwZXNdLnhtbFBLAQItABQABgAIAAAAIQBa9CxbvwAAABUBAAAL&#10;AAAAAAAAAAAAAAAAAB8BAABfcmVscy8ucmVsc1BLAQItABQABgAIAAAAIQAYOuagxQAAANwAAAAP&#10;AAAAAAAAAAAAAAAAAAcCAABkcnMvZG93bnJldi54bWxQSwUGAAAAAAMAAwC3AAAA+QIAAAAA&#10;">
                                          <v:shape id="Image 3312" style="position:absolute;left:12884;top:10604;width:16421;height:16659;visibility:visible;mso-wrap-style:square" alt="TrÃ©pied Mantona Pro Makro II Stativ 1/4 pouce, 3/8 pouce Hauteur de travail=17 - 151 cm noir tÃªte sphÃ©rique" o:spid="_x0000_s203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cYwxQAAAN0AAAAPAAAAZHJzL2Rvd25yZXYueG1sRI9Ba8JA&#10;FITvBf/D8gq9NRsjSImu0gpK6UltoPT2zD6zsdm3Ibsm6b93hUKPw8x8wyzXo21ET52vHSuYJikI&#10;4tLpmisFxef2+QWED8gaG8ek4Jc8rFeThyXm2g18oP4YKhEh7HNUYEJocyl9aciiT1xLHL2z6yyG&#10;KLtK6g6HCLeNzNJ0Li3WHBcMtrQxVP4cr1bB/utktGyL790ly/RO6gN+0JtST4/j6wJEoDH8h//a&#10;71rBbDbN4P4mPgG5ugEAAP//AwBQSwECLQAUAAYACAAAACEA2+H2y+4AAACFAQAAEwAAAAAAAAAA&#10;AAAAAAAAAAAAW0NvbnRlbnRfVHlwZXNdLnhtbFBLAQItABQABgAIAAAAIQBa9CxbvwAAABUBAAAL&#10;AAAAAAAAAAAAAAAAAB8BAABfcmVscy8ucmVsc1BLAQItABQABgAIAAAAIQDoocYwxQAAAN0AAAAP&#10;AAAAAAAAAAAAAAAAAAcCAABkcnMvZG93bnJldi54bWxQSwUGAAAAAAMAAwC3AAAA+QIAAAAA&#10;">
                                            <v:imagedata o:title="8 pouce Hauteur de travail=17 - 151 cm noir tÃªte sphÃ©rique" r:id="rId335"/>
                                          </v:shape>
                                          <v:shape id="Image 3314" style="position:absolute;left:18086;top:6898;width:5647;height:4325;visibility:visible;mso-wrap-style:square" o:spid="_x0000_s203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3nVxgAAAN0AAAAPAAAAZHJzL2Rvd25yZXYueG1sRI/RasJA&#10;FETfC/7DcoW+FN3EVJGYjVihpW+l0Q+4ZK9JMHs3ZrdJ7Nd3C4U+DjNzhsn2k2nFQL1rLCuIlxEI&#10;4tLqhisF59PrYgvCeWSNrWVScCcH+3z2kGGq7cifNBS+EgHCLkUFtfddKqUrazLolrYjDt7F9gZ9&#10;kH0ldY9jgJtWrqJoIw02HBZq7OhYU3ktvowCvt2fis1L8q3XH2Pn45tZx8ObUo/z6bAD4Wny/+G/&#10;9rtWkCTxM/y+CU9A5j8AAAD//wMAUEsBAi0AFAAGAAgAAAAhANvh9svuAAAAhQEAABMAAAAAAAAA&#10;AAAAAAAAAAAAAFtDb250ZW50X1R5cGVzXS54bWxQSwECLQAUAAYACAAAACEAWvQsW78AAAAVAQAA&#10;CwAAAAAAAAAAAAAAAAAfAQAAX3JlbHMvLnJlbHNQSwECLQAUAAYACAAAACEAwt951cYAAADdAAAA&#10;DwAAAAAAAAAAAAAAAAAHAgAAZHJzL2Rvd25yZXYueG1sUEsFBgAAAAADAAMAtwAAAPoCAAAAAA==&#10;">
                                            <v:imagedata o:title="" r:id="rId336"/>
                                          </v:shape>
                                        </v:group>
                                        <v:line id="Connecteur droit 3320" style="position:absolute;flip:y;visibility:visible;mso-wrap-style:square" o:spid="_x0000_s2040" strokecolor="red" strokeweight=".5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pkRwAAAAN0AAAAPAAAAZHJzL2Rvd25yZXYueG1sRE9Ni8Iw&#10;EL0v+B/CCN7WVAWRahQRhIUFwSoFb2MzNsVmUpqo8d+bw8IeH+97tYm2FU/qfeNYwWScgSCunG64&#10;VnA+7b8XIHxA1tg6JgVv8rBZD75WmGv34iM9i1CLFMI+RwUmhC6X0leGLPqx64gTd3O9xZBgX0vd&#10;4yuF21ZOs2wuLTacGgx2tDNU3YuHVZC1hXGPMh7oEk+lleV1Ho6/So2GcbsEESiGf/Gf+0crmM2m&#10;aX96k56AXH8AAAD//wMAUEsBAi0AFAAGAAgAAAAhANvh9svuAAAAhQEAABMAAAAAAAAAAAAAAAAA&#10;AAAAAFtDb250ZW50X1R5cGVzXS54bWxQSwECLQAUAAYACAAAACEAWvQsW78AAAAVAQAACwAAAAAA&#10;AAAAAAAAAAAfAQAAX3JlbHMvLnJlbHNQSwECLQAUAAYACAAAACEAJDKZEcAAAADdAAAADwAAAAAA&#10;AAAAAAAAAAAHAgAAZHJzL2Rvd25yZXYueG1sUEsFBgAAAAADAAMAtwAAAPQCAAAAAA==&#10;" from="11456,7408" to="25460,10657">
                                          <v:stroke joinstyle="miter"/>
                                        </v:line>
                                      </v:group>
                                    </v:group>
                                    <v:shape id="Triangle isocèle 3321" style="position:absolute;left:8262;top:-604;width:1797;height:9664;rotation:7324798fd;visibility:visible;mso-wrap-style:square;v-text-anchor:middle" o:spid="_x0000_s2041" fillcolor="windowText" stroked="f" type="#_x0000_t5" adj="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z0WyAAAAN0AAAAPAAAAZHJzL2Rvd25yZXYueG1sRI9BSwMx&#10;FITvgv8hPKEXabPtgsi2abHSUkE8uLa0x+fmuVndvCxJul3/vREEj8PMfMMsVoNtRU8+NI4VTCcZ&#10;COLK6YZrBfu37fgeRIjIGlvHpOCbAqyW11cLLLS78Cv1ZaxFgnAoUIGJsSukDJUhi2HiOuLkfThv&#10;MSbpa6k9XhLctnKWZXfSYsNpwWBHj4aqr/JsFZz6nb/tns0hz1/WZfN5HLab97VSo5vhYQ4i0hD/&#10;w3/tJ60gz2dT+H2TnoBc/gAAAP//AwBQSwECLQAUAAYACAAAACEA2+H2y+4AAACFAQAAEwAAAAAA&#10;AAAAAAAAAAAAAAAAW0NvbnRlbnRfVHlwZXNdLnhtbFBLAQItABQABgAIAAAAIQBa9CxbvwAAABUB&#10;AAALAAAAAAAAAAAAAAAAAB8BAABfcmVscy8ucmVsc1BLAQItABQABgAIAAAAIQBOrz0WyAAAAN0A&#10;AAAPAAAAAAAAAAAAAAAAAAcCAABkcnMvZG93bnJldi54bWxQSwUGAAAAAAMAAwC3AAAA/AIAAAAA&#10;"/>
                                    <v:shape id="Triangle isocèle 582" style="position:absolute;left:15940;top:15102;width:1797;height:4118;rotation:4691926fd;visibility:visible;mso-wrap-style:square;v-text-anchor:middle" o:spid="_x0000_s2042" fillcolor="windowText" stroked="f" type="#_x0000_t5" adj="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wNbxgAAANwAAAAPAAAAZHJzL2Rvd25yZXYueG1sRI9Ba8JA&#10;FITvhf6H5Qne6sZAi6auIi2BFkrF2IPH1+xrEs2+TXdXjf/eFQSPw8x8w8wWvWnFkZxvLCsYjxIQ&#10;xKXVDVcKfjb50wSED8gaW8uk4EweFvPHhxlm2p54TcciVCJC2GeooA6hy6T0ZU0G/ch2xNH7s85g&#10;iNJVUjs8RbhpZZokL9Jgw3Ghxo7eair3xcEo+J6+b5Kv//Pyc7vaTfN8+5u6wik1HPTLVxCB+nAP&#10;39ofWsHzJIXrmXgE5PwCAAD//wMAUEsBAi0AFAAGAAgAAAAhANvh9svuAAAAhQEAABMAAAAAAAAA&#10;AAAAAAAAAAAAAFtDb250ZW50X1R5cGVzXS54bWxQSwECLQAUAAYACAAAACEAWvQsW78AAAAVAQAA&#10;CwAAAAAAAAAAAAAAAAAfAQAAX3JlbHMvLnJlbHNQSwECLQAUAAYACAAAACEAHOsDW8YAAADcAAAA&#10;DwAAAAAAAAAAAAAAAAAHAgAAZHJzL2Rvd25yZXYueG1sUEsFBgAAAAADAAMAtwAAAPoCAAAAAA==&#10;"/>
                                  </v:group>
                                  <v:group id="Groupe 583" style="position:absolute;left:10108;top:10996;width:5822;height:3786" coordsize="5821,3786" coordorigin="10108,4519" o:spid="_x0000_s2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qtoxAAAANwAAAAPAAAAZHJzL2Rvd25yZXYueG1sRI9Bi8Iw&#10;FITvgv8hPMGbplVcpBpFRGUPsrB1YfH2aJ5tsXkpTWzrv98sCB6HmfmGWW97U4mWGldaVhBPIxDE&#10;mdUl5wp+LsfJEoTzyBory6TgSQ62m+FgjYm2HX9Tm/pcBAi7BBUU3teJlC4ryKCb2po4eDfbGPRB&#10;NrnUDXYBbio5i6IPabDksFBgTfuCsnv6MApOHXa7eXxoz/fb/nm9LL5+zzEpNR71uxUIT71/h1/t&#10;T61gsZzD/5lwBOTmDwAA//8DAFBLAQItABQABgAIAAAAIQDb4fbL7gAAAIUBAAATAAAAAAAAAAAA&#10;AAAAAAAAAABbQ29udGVudF9UeXBlc10ueG1sUEsBAi0AFAAGAAgAAAAhAFr0LFu/AAAAFQEAAAsA&#10;AAAAAAAAAAAAAAAAHwEAAF9yZWxzLy5yZWxzUEsBAi0AFAAGAAgAAAAhAM1Kq2jEAAAA3AAAAA8A&#10;AAAAAAAAAAAAAAAABwIAAGRycy9kb3ducmV2LnhtbFBLBQYAAAAAAwADALcAAAD4AgAAAAA=&#10;">
                                    <v:shape id="Image 587" style="position:absolute;left:13301;top:4527;width:2629;height:3778;visibility:visible;mso-wrap-style:square" alt="cid:image001.png@01D4C218.8C922A60" o:spid="_x0000_s204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DV1xQAAANwAAAAPAAAAZHJzL2Rvd25yZXYueG1sRI9Pi8Iw&#10;FMTvwn6H8Ba8yJqu4r+uUVRQBPdSFc+P5m1btnkpTaz12xtB8DjMzG+Y+bI1pWiodoVlBd/9CARx&#10;anXBmYLzafs1BeE8ssbSMim4k4Pl4qMzx1jbGyfUHH0mAoRdjApy76tYSpfmZND1bUUcvD9bG/RB&#10;1pnUNd4C3JRyEEVjabDgsJBjRZuc0v/j1Sg4XDfr5Lc3TJvZbtL2huvLYJwYpbqf7eoHhKfWv8Ov&#10;9l4rGE0n8DwTjoBcPAAAAP//AwBQSwECLQAUAAYACAAAACEA2+H2y+4AAACFAQAAEwAAAAAAAAAA&#10;AAAAAAAAAAAAW0NvbnRlbnRfVHlwZXNdLnhtbFBLAQItABQABgAIAAAAIQBa9CxbvwAAABUBAAAL&#10;AAAAAAAAAAAAAAAAAB8BAABfcmVscy8ucmVsc1BLAQItABQABgAIAAAAIQDeWDV1xQAAANwAAAAP&#10;AAAAAAAAAAAAAAAAAAcCAABkcnMvZG93bnJldi54bWxQSwUGAAAAAAMAAwC3AAAA+QIAAAAA&#10;">
                                      <v:imagedata r:id="rId317" r:href="rId337"/>
                                    </v:shape>
                                    <v:shape id="Triangle isocèle 596" style="position:absolute;left:11268;top:3359;width:1797;height:4118;rotation:7649981fd;visibility:visible;mso-wrap-style:square;v-text-anchor:middle" o:spid="_x0000_s2045" fillcolor="windowText" stroked="f" type="#_x0000_t5" adj="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tRQxQAAANwAAAAPAAAAZHJzL2Rvd25yZXYueG1sRI9Ba8JA&#10;FITvhf6H5RW81U0LkSa6SrEIgqCNFqq3R/aZBLNvQ3bV5N+7guBxmJlvmMmsM7W4UOsqywo+hhEI&#10;4tzqigsFf7vF+xcI55E11pZJQU8OZtPXlwmm2l45o8vWFyJA2KWooPS+SaV0eUkG3dA2xME72tag&#10;D7ItpG7xGuCmlp9RNJIGKw4LJTY0Lyk/bc9GwSr7WSTr32zTH5I4+9/HPO+PrNTgrfseg/DU+Wf4&#10;0V5qBXEygvuZcATk9AYAAP//AwBQSwECLQAUAAYACAAAACEA2+H2y+4AAACFAQAAEwAAAAAAAAAA&#10;AAAAAAAAAAAAW0NvbnRlbnRfVHlwZXNdLnhtbFBLAQItABQABgAIAAAAIQBa9CxbvwAAABUBAAAL&#10;AAAAAAAAAAAAAAAAAB8BAABfcmVscy8ucmVsc1BLAQItABQABgAIAAAAIQCNktRQxQAAANwAAAAP&#10;AAAAAAAAAAAAAAAAAAcCAABkcnMvZG93bnJldi54bWxQSwUGAAAAAAMAAwC3AAAA+QIAAAAA&#10;"/>
                                  </v:group>
                                </v:group>
                                <v:group id="Groupe 599" style="position:absolute;left:35945;top:2193;width:7933;height:8841;rotation:-1476560fd" coordsize="7932,8841" coordorigin="1197,-555" o:spid="_x0000_s2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K3TxwAAANwAAAAPAAAAZHJzL2Rvd25yZXYueG1sRI9fS8NA&#10;EMTfBb/DsYJv9lKhamOvpVoFXyzaPwTfltw2Cd7thdyapn56TxB8HGbmN8xsMXineupiE9jAeJSB&#10;Ii6DbbgysNs+X92BioJs0QUmAyeKsJifn80wt+HI79RvpFIJwjFHA7VIm2sdy5o8xlFoiZN3CJ1H&#10;SbKrtO3wmODe6essu9EeG04LNbb0WFP5ufnyBvYr97S+LR52r0Xhvk+0lI+3Xoy5vBiW96CEBvkP&#10;/7VfrIHJdAq/Z9IR0PMfAAAA//8DAFBLAQItABQABgAIAAAAIQDb4fbL7gAAAIUBAAATAAAAAAAA&#10;AAAAAAAAAAAAAABbQ29udGVudF9UeXBlc10ueG1sUEsBAi0AFAAGAAgAAAAhAFr0LFu/AAAAFQEA&#10;AAsAAAAAAAAAAAAAAAAAHwEAAF9yZWxzLy5yZWxzUEsBAi0AFAAGAAgAAAAhAK2UrdPHAAAA3AAA&#10;AA8AAAAAAAAAAAAAAAAABwIAAGRycy9kb3ducmV2LnhtbFBLBQYAAAAAAwADALcAAAD7AgAAAAA=&#10;">
                                  <v:shape id="Arc 3328" style="position:absolute;left:1197;top:1218;width:5140;height:5499;rotation:1050969fd;visibility:visible;mso-wrap-style:square;v-text-anchor:middle" coordsize="513969,549878" o:spid="_x0000_s2047" filled="f" strokecolor="#be4b48" path="m256984,nsc367282,,465279,75301,500508,187123v32967,104643,4217,220234,-73003,293508l256985,274939v,-91646,-1,-183293,-1,-274939xem256984,nfc367282,,465279,75301,500508,187123v32967,104643,4217,220234,-73003,29350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jdQwwAAAN0AAAAPAAAAZHJzL2Rvd25yZXYueG1sRE/dasIw&#10;FL4f+A7hCN6Mmapjc51RRBAUt4tVH+CsOWuKzUlNYq1vv1wMdvnx/S9WvW1ERz7UjhVMxhkI4tLp&#10;misFp+P2aQ4iRGSNjWNScKcAq+XgYYG5djf+oq6IlUghHHJUYGJscylDachiGLuWOHE/zluMCfpK&#10;ao+3FG4bOc2yF2mx5tRgsKWNofJcXK0Cuffx8NF9Xoyefxf02L6+nZ8PSo2G/fodRKQ+/ov/3Dut&#10;YDabprnpTXoCcvkLAAD//wMAUEsBAi0AFAAGAAgAAAAhANvh9svuAAAAhQEAABMAAAAAAAAAAAAA&#10;AAAAAAAAAFtDb250ZW50X1R5cGVzXS54bWxQSwECLQAUAAYACAAAACEAWvQsW78AAAAVAQAACwAA&#10;AAAAAAAAAAAAAAAfAQAAX3JlbHMvLnJlbHNQSwECLQAUAAYACAAAACEAlY43UMMAAADdAAAADwAA&#10;AAAAAAAAAAAAAAAHAgAAZHJzL2Rvd25yZXYueG1sUEsFBgAAAAADAAMAtwAAAPcCAAAAAA==&#10;">
                                    <v:path arrowok="t" o:connecttype="custom" o:connectlocs="256984,0;500508,187123;427505,480631" o:connectangles="0,0,0"/>
                                  </v:shape>
                                  <v:shape id="Arc 3362" style="position:absolute;left:1538;top:-555;width:7592;height:8840;rotation:1050969fd;visibility:visible;mso-wrap-style:square;v-text-anchor:middle" coordsize="759145,884116" o:spid="_x0000_s2048" filled="f" strokecolor="#be4b48" path="m379572,nsc545958,,692948,126200,742161,311306v42366,159351,4101,332907,-98945,448774l379573,442058v,-147353,-1,-294705,-1,-442058xem379572,nfc545958,,692948,126200,742161,311306v42366,159351,4101,332907,-98945,44877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HoCxgAAAN0AAAAPAAAAZHJzL2Rvd25yZXYueG1sRI/RasJA&#10;FETfC/7DcgVfSt2YgNjoKiIWTKgPRj/gkr0mabN3Q3Zr0r/vFgp9HGbmDLPZjaYVD+pdY1nBYh6B&#10;IC6tbrhScLu+vaxAOI+ssbVMCr7JwW47edpgqu3AF3oUvhIBwi5FBbX3XSqlK2sy6Oa2Iw7e3fYG&#10;fZB9JXWPQ4CbVsZRtJQGGw4LNXZ0qKn8LL6MglebHY+Ffc7v55w/9u3KZZy9KzWbjvs1CE+j/w//&#10;tU9aQZIsY/h9E56A3P4AAAD//wMAUEsBAi0AFAAGAAgAAAAhANvh9svuAAAAhQEAABMAAAAAAAAA&#10;AAAAAAAAAAAAAFtDb250ZW50X1R5cGVzXS54bWxQSwECLQAUAAYACAAAACEAWvQsW78AAAAVAQAA&#10;CwAAAAAAAAAAAAAAAAAfAQAAX3JlbHMvLnJlbHNQSwECLQAUAAYACAAAACEABnx6AsYAAADdAAAA&#10;DwAAAAAAAAAAAAAAAAAHAgAAZHJzL2Rvd25yZXYueG1sUEsFBgAAAAADAAMAtwAAAPoCAAAAAA==&#10;">
                                    <v:path arrowok="t" o:connecttype="custom" o:connectlocs="379572,0;742161,311306;643216,760080" o:connectangles="0,0,0"/>
                                  </v:shape>
                                  <v:shape id="Arc 3366" style="position:absolute;left:1265;top:195;width:6547;height:6890;rotation:1050969fd;visibility:visible;mso-wrap-style:square;v-text-anchor:middle" coordsize="654685,688975" o:spid="_x0000_s2049" filled="f" strokecolor="#be4b48" path="m327342,nsc467233,,591663,93552,637010,232820v43128,132455,5786,279204,-94470,371251l327343,344488v,-114829,-1,-229659,-1,-344488xem327342,nfc467233,,591663,93552,637010,232820v43128,132455,5786,279204,-94470,37125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8Q2xwAAAN0AAAAPAAAAZHJzL2Rvd25yZXYueG1sRI9PawIx&#10;FMTvhX6H8Aq91cQqi6xGKdJFLVXwz8HjY/O6u3TzsiRR12/fFAo9DjPzG2a26G0rruRD41jDcKBA&#10;EJfONFxpOB2LlwmIEJENto5Jw50CLOaPDzPMjbvxnq6HWIkE4ZCjhjrGLpcylDVZDAPXESfvy3mL&#10;MUlfSePxluC2la9KZdJiw2mhxo6WNZXfh4vVUPjx7qJWq832/eN4plIVn8sw1Pr5qX+bgojUx//w&#10;X3ttNIxGWQa/b9ITkPMfAAAA//8DAFBLAQItABQABgAIAAAAIQDb4fbL7gAAAIUBAAATAAAAAAAA&#10;AAAAAAAAAAAAAABbQ29udGVudF9UeXBlc10ueG1sUEsBAi0AFAAGAAgAAAAhAFr0LFu/AAAAFQEA&#10;AAsAAAAAAAAAAAAAAAAAHwEAAF9yZWxzLy5yZWxzUEsBAi0AFAAGAAgAAAAhAAzHxDbHAAAA3QAA&#10;AA8AAAAAAAAAAAAAAAAABwIAAGRycy9kb3ducmV2LnhtbFBLBQYAAAAAAwADALcAAAD7AgAAAAA=&#10;">
                                    <v:path arrowok="t" o:connecttype="custom" o:connectlocs="327342,0;637010,232820;542540,604071" o:connectangles="0,0,0"/>
                                  </v:shape>
                                </v:group>
                              </v:group>
                              <v:shape id="Flèche : droite rayée 3849" style="position:absolute;left:38302;top:12270;width:3022;height:1435;visibility:visible;mso-wrap-style:square;v-text-anchor:middle" o:spid="_x0000_s2050" fillcolor="#fde9d9 [665]" strokecolor="#f79646 [3209]" strokeweight="2pt" type="#_x0000_t93" adj="16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mxgAAAN0AAAAPAAAAZHJzL2Rvd25yZXYueG1sRI9Bi8Iw&#10;FITvgv8hPMGbpip0pWuURVEED7K6yh4fzbPt2rzUJmr990YQ9jjMzDfMZNaYUtyodoVlBYN+BII4&#10;tbrgTMHPftkbg3AeWWNpmRQ8yMFs2m5NMNH2zt902/lMBAi7BBXk3leJlC7NyaDr24o4eCdbG/RB&#10;1pnUNd4D3JRyGEWxNFhwWMixonlO6Xl3NQo2f5fytIh/j/t1sdoux+fDQ64GSnU7zdcnCE+N/w+/&#10;22utYDSKP+D1JjwBOX0CAAD//wMAUEsBAi0AFAAGAAgAAAAhANvh9svuAAAAhQEAABMAAAAAAAAA&#10;AAAAAAAAAAAAAFtDb250ZW50X1R5cGVzXS54bWxQSwECLQAUAAYACAAAACEAWvQsW78AAAAVAQAA&#10;CwAAAAAAAAAAAAAAAAAfAQAAX3JlbHMvLnJlbHNQSwECLQAUAAYACAAAACEA/9Pg5sYAAADdAAAA&#10;DwAAAAAAAAAAAAAAAAAHAgAAZHJzL2Rvd25yZXYueG1sUEsFBgAAAAADAAMAtwAAAPoCAAAAAA==&#10;"/>
                            </v:group>
                            <v:shape id="Zone de texte 3369" style="position:absolute;left:18778;top:-57;width:9512;height:3109;visibility:visible;mso-wrap-style:square;v-text-anchor:top" o:spid="_x0000_s2051"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v1fyAAAAN0AAAAPAAAAZHJzL2Rvd25yZXYueG1sRI9Ba8JA&#10;FITvgv9heUJvutFQsalrCAFpKe1B68XbM/tMQrNvY3Ybo7++Wyj0OMzMN8w6HUwjeupcbVnBfBaB&#10;IC6srrlUcPjcTlcgnEfW2FgmBTdykG7GozUm2l55R/3elyJA2CWooPK+TaR0RUUG3cy2xME7286g&#10;D7Irpe7wGuCmkYsoWkqDNYeFClvKKyq+9t9GwVu+/cDdaWFW9yZ/eT9n7eVwfFTqYTJkzyA8Df4/&#10;/Nd+1QriePkEv2/CE5CbHwAAAP//AwBQSwECLQAUAAYACAAAACEA2+H2y+4AAACFAQAAEwAAAAAA&#10;AAAAAAAAAAAAAAAAW0NvbnRlbnRfVHlwZXNdLnhtbFBLAQItABQABgAIAAAAIQBa9CxbvwAAABUB&#10;AAALAAAAAAAAAAAAAAAAAB8BAABfcmVscy8ucmVsc1BLAQItABQABgAIAAAAIQDdOv1fyAAAAN0A&#10;AAAPAAAAAAAAAAAAAAAAAAcCAABkcnMvZG93bnJldi54bWxQSwUGAAAAAAMAAwC3AAAA/AIAAAAA&#10;">
                              <v:textbox>
                                <w:txbxContent>
                                  <w:p w:rsidRPr="00027C67" w:rsidR="006E5AE4" w:rsidP="00A77822" w:rsidRDefault="006E5AE4" w14:paraId="6F9A5C33" w14:textId="4818D9FC">
                                    <w:pPr>
                                      <w:spacing w:after="0"/>
                                      <w:rPr>
                                        <w:rFonts w:cs="Times New Roman"/>
                                        <w:b/>
                                        <w:bCs/>
                                        <w:sz w:val="18"/>
                                        <w:szCs w:val="36"/>
                                      </w:rPr>
                                    </w:pPr>
                                    <w:r>
                                      <w:rPr>
                                        <w:b/>
                                        <w:bCs/>
                                        <w:sz w:val="18"/>
                                        <w:szCs w:val="36"/>
                                      </w:rPr>
                                      <w:t xml:space="preserve">2 zibspuldzes/5 sek.</w:t>
                                    </w:r>
                                  </w:p>
                                </w:txbxContent>
                              </v:textbox>
                            </v:shape>
                            <v:shape id="Zone de texte 3379" style="position:absolute;left:17858;top:10100;width:8146;height:2893;visibility:visible;mso-wrap-style:square;v-text-anchor:top" o:spid="_x0000_s2052"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2uCyAAAAN0AAAAPAAAAZHJzL2Rvd25yZXYueG1sRI9Pa8JA&#10;FMTvQr/D8gq96aaK1kZXkYBUxB5Mc+ntmX35Q7Nv0+xWYz99VxB6HGbmN8xy3ZtGnKlztWUFz6MI&#10;BHFudc2lguxjO5yDcB5ZY2OZFFzJwXr1MFhirO2Fj3ROfSkChF2MCirv21hKl1dk0I1sSxy8wnYG&#10;fZBdKXWHlwA3jRxH0UwarDksVNhSUlH+lf4YBftk+47H09jMf5vk7VBs2u/sc6rU02O/WYDw1Pv/&#10;8L290womk5dXuL0JT0Cu/gAAAP//AwBQSwECLQAUAAYACAAAACEA2+H2y+4AAACFAQAAEwAAAAAA&#10;AAAAAAAAAAAAAAAAW0NvbnRlbnRfVHlwZXNdLnhtbFBLAQItABQABgAIAAAAIQBa9CxbvwAAABUB&#10;AAALAAAAAAAAAAAAAAAAAB8BAABfcmVscy8ucmVsc1BLAQItABQABgAIAAAAIQBY42uCyAAAAN0A&#10;AAAPAAAAAAAAAAAAAAAAAAcCAABkcnMvZG93bnJldi54bWxQSwUGAAAAAAMAAwC3AAAA/AIAAAAA&#10;">
                              <v:textbox>
                                <w:txbxContent>
                                  <w:p w:rsidRPr="00027C67" w:rsidR="006E5AE4" w:rsidP="00A77822" w:rsidRDefault="006E5AE4" w14:paraId="3BFC293C" w14:textId="38761D57">
                                    <w:pPr>
                                      <w:spacing w:after="0"/>
                                      <w:rPr>
                                        <w:rFonts w:cs="Times New Roman"/>
                                        <w:b/>
                                        <w:bCs/>
                                        <w:szCs w:val="44"/>
                                      </w:rPr>
                                    </w:pPr>
                                    <w:r>
                                      <w:rPr>
                                        <w:b/>
                                        <w:bCs/>
                                        <w:sz w:val="18"/>
                                        <w:szCs w:val="36"/>
                                      </w:rPr>
                                      <w:t xml:space="preserve">1 zibsnis/5 sek.</w:t>
                                    </w:r>
                                  </w:p>
                                </w:txbxContent>
                              </v:textbox>
                            </v:shape>
                            <v:shape id="Zone de texte 3380" style="position:absolute;left:53511;top:-673;width:8393;height:2340;visibility:visible;mso-wrap-style:square;v-text-anchor:top" o:spid="_x0000_s2053"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LI4xQAAAN0AAAAPAAAAZHJzL2Rvd25yZXYueG1sRE9Na8JA&#10;EL0L/Q/LFHrTjZFKSF1FAqGl1INpLr1Ns2MSzM6m2a1J++vdg+Dx8b43u8l04kKDay0rWC4iEMSV&#10;1S3XCsrPfJ6AcB5ZY2eZFPyRg932YbbBVNuRj3QpfC1CCLsUFTTe96mUrmrIoFvYnjhwJzsY9AEO&#10;tdQDjiHcdDKOorU02HJoaLCnrKHqXPwaBe9ZfsDjd2yS/y57/Tjt+5/y61mpp8dp/wLC0+Tv4pv7&#10;TStYrZKwP7wJT0BurwAAAP//AwBQSwECLQAUAAYACAAAACEA2+H2y+4AAACFAQAAEwAAAAAAAAAA&#10;AAAAAAAAAAAAW0NvbnRlbnRfVHlwZXNdLnhtbFBLAQItABQABgAIAAAAIQBa9CxbvwAAABUBAAAL&#10;AAAAAAAAAAAAAAAAAB8BAABfcmVscy8ucmVsc1BLAQItABQABgAIAAAAIQD8DLI4xQAAAN0AAAAP&#10;AAAAAAAAAAAAAAAAAAcCAABkcnMvZG93bnJldi54bWxQSwUGAAAAAAMAAwC3AAAA+QIAAAAA&#10;">
                              <v:textbox>
                                <w:txbxContent>
                                  <w:p w:rsidRPr="00027C67" w:rsidR="006E5AE4" w:rsidP="00A77822" w:rsidRDefault="00D41176" w14:paraId="07234EB7" w14:textId="247369AC">
                                    <w:pPr>
                                      <w:spacing w:after="0"/>
                                      <w:rPr>
                                        <w:rFonts w:cs="Times New Roman"/>
                                        <w:b/>
                                        <w:bCs/>
                                        <w:sz w:val="18"/>
                                        <w:szCs w:val="36"/>
                                      </w:rPr>
                                    </w:pPr>
                                    <w:r>
                                      <w:rPr>
                                        <w:b/>
                                        <w:bCs/>
                                        <w:sz w:val="18"/>
                                        <w:szCs w:val="36"/>
                                      </w:rPr>
                                      <w:t xml:space="preserve">1 </w:t>
                                    </w:r>
                                    <w:r w:rsidR="006E5AE4">
                                      <w:rPr>
                                        <w:b/>
                                        <w:bCs/>
                                        <w:sz w:val="18"/>
                                        <w:szCs w:val="36"/>
                                      </w:rPr>
                                      <w:t xml:space="preserve">mirgojums/sek.</w:t>
                                    </w:r>
                                  </w:p>
                                </w:txbxContent>
                              </v:textbox>
                            </v:shape>
                            <v:shape id="Zone de texte 3391" style="position:absolute;left:53836;top:8630;width:7507;height:2234;visibility:visible;mso-wrap-style:square;v-text-anchor:top" o:spid="_x0000_s2054"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YF+yAAAAN0AAAAPAAAAZHJzL2Rvd25yZXYueG1sRI9Ba8JA&#10;FITvhf6H5RV6qxsVi41ZRQLSUuxBm4u3Z/aZBLNv0+w2if76bkHwOMzMN0yyGkwtOmpdZVnBeBSB&#10;IM6trrhQkH1vXuYgnEfWWFsmBRdysFo+PiQYa9vzjrq9L0SAsItRQel9E0vp8pIMupFtiIN3sq1B&#10;H2RbSN1iH+CmlpMoepUGKw4LJTaUlpSf979GwWe6+cLdcWLm1zp9357WzU92mCn1/DSsFyA8Df4e&#10;vrU/tILp9G0M/2/CE5DLPwAAAP//AwBQSwECLQAUAAYACAAAACEA2+H2y+4AAACFAQAAEwAAAAAA&#10;AAAAAAAAAAAAAAAAW0NvbnRlbnRfVHlwZXNdLnhtbFBLAQItABQABgAIAAAAIQBa9CxbvwAAABUB&#10;AAALAAAAAAAAAAAAAAAAAB8BAABfcmVscy8ucmVsc1BLAQItABQABgAIAAAAIQAWmYF+yAAAAN0A&#10;AAAPAAAAAAAAAAAAAAAAAAcCAABkcnMvZG93bnJldi54bWxQSwUGAAAAAAMAAwC3AAAA/AIAAAAA&#10;">
                              <v:textbox>
                                <w:txbxContent>
                                  <w:p w:rsidRPr="00027C67" w:rsidR="006E5AE4" w:rsidP="00A77822" w:rsidRDefault="006E5AE4" w14:paraId="49347A9E" w14:textId="59C6688F">
                                    <w:pPr>
                                      <w:spacing w:after="0"/>
                                      <w:rPr>
                                        <w:rFonts w:cs="Times New Roman"/>
                                        <w:b/>
                                        <w:bCs/>
                                        <w:sz w:val="18"/>
                                        <w:szCs w:val="36"/>
                                      </w:rPr>
                                    </w:pPr>
                                    <w:r>
                                      <w:rPr>
                                        <w:b/>
                                        <w:bCs/>
                                        <w:sz w:val="18"/>
                                        <w:szCs w:val="36"/>
                                      </w:rPr>
                                      <w:t xml:space="preserve">1 mirgojums/sek.</w:t>
                                    </w:r>
                                  </w:p>
                                </w:txbxContent>
                              </v:textbox>
                            </v:shape>
                          </v:group>
                          <v:shape id="Image 622" style="position:absolute;left:50937;top:878;width:3105;height:2254;visibility:visible;mso-wrap-style:square" o:spid="_x0000_s205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SwRxAAAANwAAAAPAAAAZHJzL2Rvd25yZXYueG1sRI/BasMw&#10;EETvhfyD2EBujRwHjHGjhGJoyMGXuKX0uLU2tqm1ciQ1dv6+KhR6HGbmDbM7zGYQN3K+t6xgs05A&#10;EDdW99wqeHt9ecxB+ICscbBMCu7k4bBfPOyw0HbiM93q0IoIYV+ggi6EsZDSNx0Z9Gs7EkfvYp3B&#10;EKVrpXY4RbgZZJokmTTYc1zocKSyo+ar/jYK8POSD8f3ai790ZUn83HFbZUptVrOz08gAs3hP/zX&#10;PmkFWZrC75l4BOT+BwAA//8DAFBLAQItABQABgAIAAAAIQDb4fbL7gAAAIUBAAATAAAAAAAAAAAA&#10;AAAAAAAAAABbQ29udGVudF9UeXBlc10ueG1sUEsBAi0AFAAGAAgAAAAhAFr0LFu/AAAAFQEAAAsA&#10;AAAAAAAAAAAAAAAAHwEAAF9yZWxzLy5yZWxzUEsBAi0AFAAGAAgAAAAhAKrtLBHEAAAA3AAAAA8A&#10;AAAAAAAAAAAAAAAABwIAAGRycy9kb3ducmV2LnhtbFBLBQYAAAAAAwADALcAAAD4AgAAAAA=&#10;">
                            <v:imagedata o:title="" r:id="rId338"/>
                          </v:shape>
                          <v:shape id="Image 3421" style="position:absolute;left:52617;top:10863;width:3106;height:2254;visibility:visible;mso-wrap-style:square" o:spid="_x0000_s205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8nkxQAAAN0AAAAPAAAAZHJzL2Rvd25yZXYueG1sRI9Ba8JA&#10;FITvhf6H5RW8NRtNEUmzigQqHrzUSunxNftMgtm36e5q4r93BaHHYWa+YYrVaDpxIedbywqmSQqC&#10;uLK65VrB4evjdQHCB2SNnWVScCUPq+XzU4G5tgN/0mUfahEh7HNU0ITQ51L6qiGDPrE9cfSO1hkM&#10;UbpaaodDhJtOztJ0Lg22HBca7KlsqDrtz0YB/h4X3eZ7N5Z+48qt+fnDbDdXavIyrt9BBBrDf/jR&#10;3moF2dtsCvc38QnI5Q0AAP//AwBQSwECLQAUAAYACAAAACEA2+H2y+4AAACFAQAAEwAAAAAAAAAA&#10;AAAAAAAAAAAAW0NvbnRlbnRfVHlwZXNdLnhtbFBLAQItABQABgAIAAAAIQBa9CxbvwAAABUBAAAL&#10;AAAAAAAAAAAAAAAAAB8BAABfcmVscy8ucmVsc1BLAQItABQABgAIAAAAIQD6R8nkxQAAAN0AAAAP&#10;AAAAAAAAAAAAAAAAAAcCAABkcnMvZG93bnJldi54bWxQSwUGAAAAAAMAAwC3AAAA+QIAAAAA&#10;">
                            <v:imagedata o:title="" r:id="rId338"/>
                          </v:shape>
                          <v:shape id="Image 3423" style="position:absolute;left:47897;top:8435;width:1962;height:1428;visibility:visible;mso-wrap-style:square" o:spid="_x0000_s205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3hTxwAAAN0AAAAPAAAAZHJzL2Rvd25yZXYueG1sRI9Ba8JA&#10;FITvhf6H5RW8FLOJFpHUVUqgkoIIJkV7fGRfk9Ds25Ddavz3bkHocZiZb5jVZjSdONPgWssKkigG&#10;QVxZ3XKt4LN8ny5BOI+ssbNMCq7kYLN+fFhhqu2FD3QufC0ChF2KChrv+1RKVzVk0EW2Jw7etx0M&#10;+iCHWuoBLwFuOjmL44U02HJYaLCnrKHqp/g1CnZZcvg6Yr/7eF6c8nKb7eU+IaUmT+PbKwhPo/8P&#10;39u5VjB/mc3h7014AnJ9AwAA//8DAFBLAQItABQABgAIAAAAIQDb4fbL7gAAAIUBAAATAAAAAAAA&#10;AAAAAAAAAAAAAABbQ29udGVudF9UeXBlc10ueG1sUEsBAi0AFAAGAAgAAAAhAFr0LFu/AAAAFQEA&#10;AAsAAAAAAAAAAAAAAAAAHwEAAF9yZWxzLy5yZWxzUEsBAi0AFAAGAAgAAAAhAGZLeFPHAAAA3QAA&#10;AA8AAAAAAAAAAAAAAAAABwIAAGRycy9kb3ducmV2LnhtbFBLBQYAAAAAAwADALcAAAD7AgAAAAA=&#10;">
                            <v:imagedata o:title="" r:id="rId339"/>
                          </v:shape>
                        </v:group>
                        <v:shape id="Image 673" style="position:absolute;left:19412;top:2476;width:3054;height:2382;visibility:visible;mso-wrap-style:square" o:spid="_x0000_s205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lmgxAAAANwAAAAPAAAAZHJzL2Rvd25yZXYueG1sRI9Ba8JA&#10;FITvhf6H5RV6qxsVtjF1FRHEngJGEY/P7DMJzb4N2VXTf98VhB6HmfmGmS8H24ob9b5xrGE8SkAQ&#10;l840XGk47DcfKQgfkA22jknDL3lYLl5f5pgZd+cd3YpQiQhhn6GGOoQuk9KXNVn0I9cRR+/ieosh&#10;yr6Spsd7hNtWTpJESYsNx4UaO1rXVP4UV6uhGqdntbrMjipXuzYt8nx7PuVav78Nqy8QgYbwH362&#10;v40G9TmFx5l4BOTiDwAA//8DAFBLAQItABQABgAIAAAAIQDb4fbL7gAAAIUBAAATAAAAAAAAAAAA&#10;AAAAAAAAAABbQ29udGVudF9UeXBlc10ueG1sUEsBAi0AFAAGAAgAAAAhAFr0LFu/AAAAFQEAAAsA&#10;AAAAAAAAAAAAAAAAHwEAAF9yZWxzLy5yZWxzUEsBAi0AFAAGAAgAAAAhAI+qWaDEAAAA3AAAAA8A&#10;AAAAAAAAAAAAAAAABwIAAGRycy9kb3ducmV2LnhtbFBLBQYAAAAAAwADALcAAAD4AgAAAAA=&#10;">
                          <v:imagedata o:title="" r:id="rId340"/>
                        </v:shape>
                        <v:shape id="Image 674" style="position:absolute;left:19925;top:11428;width:3055;height:2382;visibility:visible;mso-wrap-style:square" o:spid="_x0000_s205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8HUxAAAANwAAAAPAAAAZHJzL2Rvd25yZXYueG1sRI9Ba8JA&#10;FITvhf6H5RV6qxtFtjF1FRHEngJGEY/P7DMJzb4N2VXTf98VhB6HmfmGmS8H24ob9b5xrGE8SkAQ&#10;l840XGk47DcfKQgfkA22jknDL3lYLl5f5pgZd+cd3YpQiQhhn6GGOoQuk9KXNVn0I9cRR+/ieosh&#10;yr6Spsd7hNtWTpJESYsNx4UaO1rXVP4UV6uhGqdntbrMjipXuzYt8nx7PuVav78Nqy8QgYbwH362&#10;v40G9TmFx5l4BOTiDwAA//8DAFBLAQItABQABgAIAAAAIQDb4fbL7gAAAIUBAAATAAAAAAAAAAAA&#10;AAAAAAAAAABbQ29udGVudF9UeXBlc10ueG1sUEsBAi0AFAAGAAgAAAAhAFr0LFu/AAAAFQEAAAsA&#10;AAAAAAAAAAAAAAAAHwEAAF9yZWxzLy5yZWxzUEsBAi0AFAAGAAgAAAAhAABDwdTEAAAA3AAAAA8A&#10;AAAAAAAAAAAAAAAABwIAAGRycy9kb3ducmV2LnhtbFBLBQYAAAAAAwADALcAAAD4AgAAAAA=&#10;">
                          <v:imagedata o:title="" r:id="rId340"/>
                        </v:shape>
                        <v:shape id="Image 675" style="position:absolute;left:52585;top:1789;width:3054;height:2381;visibility:visible;mso-wrap-style:square" o:spid="_x0000_s206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2RPxAAAANwAAAAPAAAAZHJzL2Rvd25yZXYueG1sRI9Ba8JA&#10;FITvhf6H5RV6qxsFtzF1FRHEngJGEY/P7DMJzb4N2VXTf98VhB6HmfmGmS8H24ob9b5xrGE8SkAQ&#10;l840XGk47DcfKQgfkA22jknDL3lYLl5f5pgZd+cd3YpQiQhhn6GGOoQuk9KXNVn0I9cRR+/ieosh&#10;yr6Spsd7hNtWTpJESYsNx4UaO1rXVP4UV6uhGqdntbrMjipXuzYt8nx7PuVav78Nqy8QgYbwH362&#10;v40G9TmFx5l4BOTiDwAA//8DAFBLAQItABQABgAIAAAAIQDb4fbL7gAAAIUBAAATAAAAAAAAAAAA&#10;AAAAAAAAAABbQ29udGVudF9UeXBlc10ueG1sUEsBAi0AFAAGAAgAAAAhAFr0LFu/AAAAFQEAAAsA&#10;AAAAAAAAAAAAAAAAHwEAAF9yZWxzLy5yZWxzUEsBAi0AFAAGAAgAAAAhAG8PZE/EAAAA3AAAAA8A&#10;AAAAAAAAAAAAAAAABwIAAGRycy9kb3ducmV2LnhtbFBLBQYAAAAAAwADALcAAAD4AgAAAAA=&#10;">
                          <v:imagedata o:title="" r:id="rId340"/>
                        </v:shape>
                        <v:shape id="Image 3424" style="position:absolute;left:55919;top:11244;width:3055;height:2382;visibility:visible;mso-wrap-style:square" o:spid="_x0000_s206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upuxQAAAN0AAAAPAAAAZHJzL2Rvd25yZXYueG1sRI9Bi8Iw&#10;FITvwv6H8Bb2pqmulFqNIguLeypYRTw+m2dbbF5KE7X7740geBxm5htmsepNI27UudqygvEoAkFc&#10;WF1zqWC/+x0mIJxH1thYJgX/5GC1/BgsMNX2zlu65b4UAcIuRQWV920qpSsqMuhGtiUO3tl2Bn2Q&#10;XSl1h/cAN42cRFEsDdYcFips6aei4pJfjYJynJzi9Xl2iLN42yR5lm1Ox0ypr89+PQfhqffv8Kv9&#10;pxV8TydTeL4JT0AuHwAAAP//AwBQSwECLQAUAAYACAAAACEA2+H2y+4AAACFAQAAEwAAAAAAAAAA&#10;AAAAAAAAAAAAW0NvbnRlbnRfVHlwZXNdLnhtbFBLAQItABQABgAIAAAAIQBa9CxbvwAAABUBAAAL&#10;AAAAAAAAAAAAAAAAAB8BAABfcmVscy8ucmVsc1BLAQItABQABgAIAAAAIQACJupuxQAAAN0AAAAP&#10;AAAAAAAAAAAAAAAAAAcCAABkcnMvZG93bnJldi54bWxQSwUGAAAAAAMAAwC3AAAA+QIAAAAA&#10;">
                          <v:imagedata o:title="" r:id="rId340"/>
                        </v:shape>
                      </v:group>
                      <v:shape id="Image 3557" style="position:absolute;left:1351;top:8526;width:8636;height:4318;visibility:visible;mso-wrap-style:square" o:spid="_x0000_s206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wKmxgAAAN0AAAAPAAAAZHJzL2Rvd25yZXYueG1sRI9La8Mw&#10;EITvhf4HsYVeSiL3YSc4UUIxpOTWPAm5LdbGNpVWxlIS999HhUKOw8x8w0znvTXiQp1vHCt4HSYg&#10;iEunG64U7LaLwRiED8gajWNS8Ese5rPHhynm2l15TZdNqESEsM9RQR1Cm0vpy5os+qFriaN3cp3F&#10;EGVXSd3hNcKtkW9JkkmLDceFGlsqaip/NmergDLO0nO1L4qVOSxejh97/Po2Sj0/9Z8TEIH6cA//&#10;t5dawXuajuDvTXwCcnYDAAD//wMAUEsBAi0AFAAGAAgAAAAhANvh9svuAAAAhQEAABMAAAAAAAAA&#10;AAAAAAAAAAAAAFtDb250ZW50X1R5cGVzXS54bWxQSwECLQAUAAYACAAAACEAWvQsW78AAAAVAQAA&#10;CwAAAAAAAAAAAAAAAAAfAQAAX3JlbHMvLnJlbHNQSwECLQAUAAYACAAAACEAzaMCpsYAAADdAAAA&#10;DwAAAAAAAAAAAAAAAAAHAgAAZHJzL2Rvd25yZXYueG1sUEsFBgAAAAADAAMAtwAAAPoCAAAAAA==&#10;">
                        <v:imagedata o:title="LCDViewer[32]" r:id="rId322"/>
                      </v:shape>
                      <v:shape id="Image 5062" style="position:absolute;left:35734;top:7461;width:8636;height:4318;visibility:visible;mso-wrap-style:square" o:spid="_x0000_s206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8KCxwAAAN0AAAAPAAAAZHJzL2Rvd25yZXYueG1sRI9Ba8JA&#10;FITvBf/D8oTe6kahaYiuUoWWHjyksYceH9lnEpp9G7Nr3Prr3ULB4zAz3zCrTTCdGGlwrWUF81kC&#10;griyuuVawdfh7SkD4Tyyxs4yKfglB5v15GGFubYX/qSx9LWIEHY5Kmi873MpXdWQQTezPXH0jnYw&#10;6KMcaqkHvES46eQiSVJpsOW40GBPu4aqn/JsFBT79yx9Oelzuf8er31pQiiKrVKP0/C6BOEp+Hv4&#10;v/2hFTwn6QL+3sQnINc3AAAA//8DAFBLAQItABQABgAIAAAAIQDb4fbL7gAAAIUBAAATAAAAAAAA&#10;AAAAAAAAAAAAAABbQ29udGVudF9UeXBlc10ueG1sUEsBAi0AFAAGAAgAAAAhAFr0LFu/AAAAFQEA&#10;AAsAAAAAAAAAAAAAAAAAHwEAAF9yZWxzLy5yZWxzUEsBAi0AFAAGAAgAAAAhAGsfwoLHAAAA3QAA&#10;AA8AAAAAAAAAAAAAAAAABwIAAGRycy9kb3ducmV2LnhtbFBLBQYAAAAAAwADALcAAAD7AgAAAAA=&#10;">
                        <v:imagedata o:title="LCDViewer[35]" r:id="rId323"/>
                      </v:shape>
                      <v:shape id="Image 5063" style="position:absolute;left:41288;top:15595;width:8636;height:4318;visibility:visible;mso-wrap-style:square" o:spid="_x0000_s206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2cZxwAAAN0AAAAPAAAAZHJzL2Rvd25yZXYueG1sRI9Ba8JA&#10;FITvBf/D8oTe6kalqURXsYKlBw9p9ODxkX0mwezbNLvGbX99t1DocZiZb5jVJphWDNS7xrKC6SQB&#10;QVxa3XCl4HTcPy1AOI+ssbVMCr7IwWY9elhhpu2dP2gofCUihF2GCmrvu0xKV9Zk0E1sRxy9i+0N&#10;+ij7Suoe7xFuWjlLklQabDgu1NjRrqbyWtyMgvzwtkhfPvWtOJyH764wIeT5q1KP47BdgvAU/H/4&#10;r/2uFTwn6Rx+38QnINc/AAAA//8DAFBLAQItABQABgAIAAAAIQDb4fbL7gAAAIUBAAATAAAAAAAA&#10;AAAAAAAAAAAAAABbQ29udGVudF9UeXBlc10ueG1sUEsBAi0AFAAGAAgAAAAhAFr0LFu/AAAAFQEA&#10;AAsAAAAAAAAAAAAAAAAAHwEAAF9yZWxzLy5yZWxzUEsBAi0AFAAGAAgAAAAhAARTZxnHAAAA3QAA&#10;AA8AAAAAAAAAAAAAAAAABwIAAGRycy9kb3ducmV2LnhtbFBLBQYAAAAAAwADALcAAAD7AgAAAAA=&#10;">
                        <v:imagedata o:title="LCDViewer[35]" r:id="rId323"/>
                      </v:shape>
                      <v:shape id="Image 5071" style="position:absolute;left:37978;width:8636;height:4318;visibility:visible;mso-wrap-style:square" o:spid="_x0000_s206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MooxwAAAN0AAAAPAAAAZHJzL2Rvd25yZXYueG1sRI9Ba8JA&#10;FITvBf/D8gq91U2EqqSuoRYsPXhIo4ceH9lnEsy+TbNrXP313ULB4zAz3zCrPJhOjDS41rKCdJqA&#10;IK6sbrlWcNhvn5cgnEfW2FkmBVdykK8nDyvMtL3wF42lr0WEsMtQQeN9n0npqoYMuqntiaN3tINB&#10;H+VQSz3gJcJNJ2dJMpcGW44LDfb03lB1Ks9GQbH7WM4XP/pc7r7HW1+aEIpio9TTY3h7BeEp+Hv4&#10;v/2pFbwkixT+3sQnINe/AAAA//8DAFBLAQItABQABgAIAAAAIQDb4fbL7gAAAIUBAAATAAAAAAAA&#10;AAAAAAAAAAAAAABbQ29udGVudF9UeXBlc10ueG1sUEsBAi0AFAAGAAgAAAAhAFr0LFu/AAAAFQEA&#10;AAsAAAAAAAAAAAAAAAAAHwEAAF9yZWxzLy5yZWxzUEsBAi0AFAAGAAgAAAAhAB4UyijHAAAA3QAA&#10;AA8AAAAAAAAAAAAAAAAABwIAAGRycy9kb3ducmV2LnhtbFBLBQYAAAAAAwADALcAAAD7AgAAAAA=&#10;">
                        <v:imagedata o:title="LCDViewer[35]" r:id="rId323"/>
                      </v:shape>
                    </v:group>
                    <v:rect id="Rectangle 5072" style="position:absolute;left:44134;top:2801;width:3288;height:1927;visibility:visible;mso-wrap-style:square;v-text-anchor:middle" o:spid="_x0000_s2066" filled="f"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8f4xgAAAN0AAAAPAAAAZHJzL2Rvd25yZXYueG1sRI9Ba8JA&#10;FITvhf6H5RV6azZKayW6CUFsqceagnh7Zp9JNPs2ZLcx/vtuQfA4zMw3zDIbTSsG6l1jWcEkikEQ&#10;l1Y3XCn4KT5e5iCcR9bYWiYFV3KQpY8PS0y0vfA3DVtfiQBhl6CC2vsukdKVNRl0ke2Ig3e0vUEf&#10;ZF9J3eMlwE0rp3E8kwYbDgs1drSqqTxvf40Cdxg2xbXLd6e9Kw/5mk3xuvlU6vlpzBcgPI3+Hr61&#10;v7SCt/h9Cv9vwhOQ6R8AAAD//wMAUEsBAi0AFAAGAAgAAAAhANvh9svuAAAAhQEAABMAAAAAAAAA&#10;AAAAAAAAAAAAAFtDb250ZW50X1R5cGVzXS54bWxQSwECLQAUAAYACAAAACEAWvQsW78AAAAVAQAA&#10;CwAAAAAAAAAAAAAAAAAfAQAAX3JlbHMvLnJlbHNQSwECLQAUAAYACAAAACEAmr/H+MYAAADdAAAA&#10;DwAAAAAAAAAAAAAAAAAHAgAAZHJzL2Rvd25yZXYueG1sUEsFBgAAAAADAAMAtwAAAPoCAAAAAA==&#10;">
                      <v:textbox>
                        <w:txbxContent>
                          <w:p w:rsidRPr="009177B6" w:rsidR="006E5AE4" w:rsidP="00A77822" w:rsidRDefault="006E5AE4" w14:paraId="2206C6B2" w14:textId="77777777">
                            <w:pPr>
                              <w:rPr>
                                <w:rFonts w:ascii="Arial" w:hAnsi="Arial" w:cs="Arial"/>
                                <w:color w:val="FFFF00"/>
                                <w:sz w:val="10"/>
                                <w:szCs w:val="10"/>
                              </w:rPr>
                            </w:pPr>
                            <w:r>
                              <w:rPr>
                                <w:rFonts w:ascii="Arial" w:hAnsi="Arial"/>
                                <w:color w:val="FFFF00"/>
                                <w:sz w:val="10"/>
                                <w:szCs w:val="10"/>
                              </w:rPr>
                              <w:t xml:space="preserve">LA2</w:t>
                            </w:r>
                          </w:p>
                        </w:txbxContent>
                      </v:textbox>
                    </v:rect>
                    <v:rect id="Rectangle 5073" style="position:absolute;left:41808;top:10359;width:3288;height:1927;visibility:visible;mso-wrap-style:square;v-text-anchor:middle" o:spid="_x0000_s2067" filled="f"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2JjxgAAAN0AAAAPAAAAZHJzL2Rvd25yZXYueG1sRI9Ba8JA&#10;FITvQv/D8gq96aZaq8RsJIgt9agRxNsz+5qkzb4N2W2M/75bEHocZuYbJlkPphE9da62rOB5EoEg&#10;LqyuuVRwzN/GSxDOI2tsLJOCGzlYpw+jBGNtr7yn/uBLESDsYlRQed/GUrqiIoNuYlvi4H3azqAP&#10;siul7vAa4KaR0yh6lQZrDgsVtrSpqPg+/BgF7tLv8lubnb7OrrhkWzb5y+5dqafHIVuB8DT4//C9&#10;/aEVzKPFDP7ehCcg018AAAD//wMAUEsBAi0AFAAGAAgAAAAhANvh9svuAAAAhQEAABMAAAAAAAAA&#10;AAAAAAAAAAAAAFtDb250ZW50X1R5cGVzXS54bWxQSwECLQAUAAYACAAAACEAWvQsW78AAAAVAQAA&#10;CwAAAAAAAAAAAAAAAAAfAQAAX3JlbHMvLnJlbHNQSwECLQAUAAYACAAAACEA9fNiY8YAAADdAAAA&#10;DwAAAAAAAAAAAAAAAAAHAgAAZHJzL2Rvd25yZXYueG1sUEsFBgAAAAADAAMAtwAAAPoCAAAAAA==&#10;">
                      <v:textbox>
                        <w:txbxContent>
                          <w:p w:rsidRPr="009177B6" w:rsidR="006E5AE4" w:rsidP="00A77822" w:rsidRDefault="006E5AE4" w14:paraId="454FE805" w14:textId="77777777">
                            <w:pPr>
                              <w:rPr>
                                <w:rFonts w:ascii="Arial" w:hAnsi="Arial" w:cs="Arial"/>
                                <w:color w:val="FFFF00"/>
                                <w:sz w:val="10"/>
                                <w:szCs w:val="10"/>
                              </w:rPr>
                            </w:pPr>
                            <w:r>
                              <w:rPr>
                                <w:rFonts w:ascii="Arial" w:hAnsi="Arial"/>
                                <w:color w:val="FFFF00"/>
                                <w:sz w:val="10"/>
                                <w:szCs w:val="10"/>
                              </w:rPr>
                              <w:t xml:space="preserve">LA2</w:t>
                            </w:r>
                          </w:p>
                        </w:txbxContent>
                      </v:textbox>
                    </v:rect>
                    <v:rect id="Rectangle 3845" style="position:absolute;left:47411;top:18393;width:3288;height:1927;visibility:visible;mso-wrap-style:square;v-text-anchor:middle" o:spid="_x0000_s2068" filled="f"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DYgxgAAAN0AAAAPAAAAZHJzL2Rvd25yZXYueG1sRI9Ba8JA&#10;FITvhf6H5RV6azZtrUjMRkLRoscaQbw9s88kNvs2ZLcx/nu3UPA4zMw3TLoYTSsG6l1jWcFrFIMg&#10;Lq1uuFKwK1YvMxDOI2tsLZOCKzlYZI8PKSbaXvibhq2vRICwS1BB7X2XSOnKmgy6yHbEwTvZ3qAP&#10;sq+k7vES4KaVb3E8lQYbDgs1dvRZU/mz/TUK3HHYFNcu358PrjzmSzbFZPOl1PPTmM9BeBr9Pfzf&#10;XmsF77PJB/y9CU9AZjcAAAD//wMAUEsBAi0AFAAGAAgAAAAhANvh9svuAAAAhQEAABMAAAAAAAAA&#10;AAAAAAAAAAAAAFtDb250ZW50X1R5cGVzXS54bWxQSwECLQAUAAYACAAAACEAWvQsW78AAAAVAQAA&#10;CwAAAAAAAAAAAAAAAAAfAQAAX3JlbHMvLnJlbHNQSwECLQAUAAYACAAAACEAH/A2IMYAAADdAAAA&#10;DwAAAAAAAAAAAAAAAAAHAgAAZHJzL2Rvd25yZXYueG1sUEsFBgAAAAADAAMAtwAAAPoCAAAAAA==&#10;">
                      <v:textbox>
                        <w:txbxContent>
                          <w:p w:rsidRPr="009177B6" w:rsidR="006E5AE4" w:rsidP="00A77822" w:rsidRDefault="006E5AE4" w14:paraId="789A9BA1" w14:textId="77777777">
                            <w:pPr>
                              <w:rPr>
                                <w:rFonts w:ascii="Arial" w:hAnsi="Arial" w:cs="Arial"/>
                                <w:color w:val="FFFF00"/>
                                <w:sz w:val="10"/>
                                <w:szCs w:val="10"/>
                              </w:rPr>
                            </w:pPr>
                            <w:r>
                              <w:rPr>
                                <w:rFonts w:ascii="Arial" w:hAnsi="Arial"/>
                                <w:color w:val="FFFF00"/>
                                <w:sz w:val="10"/>
                                <w:szCs w:val="10"/>
                              </w:rPr>
                              <w:t xml:space="preserve">LA2</w:t>
                            </w:r>
                          </w:p>
                        </w:txbxContent>
                      </v:textbox>
                    </v:rect>
                  </v:group>
                  <v:shape id="Arc 3846" style="position:absolute;left:57718;top:2061;width:4222;height:4807;rotation:-2237430fd;visibility:visible;mso-wrap-style:square;v-text-anchor:middle" coordsize="422275,480695" o:spid="_x0000_s2069" filled="f" strokecolor="#be4b48" path="m211137,nsc303182,,384620,67878,412417,167765v24473,87942,2569,184069,-56368,247384l211138,240348v,-80116,-1,-160232,-1,-240348xem211137,nfc303182,,384620,67878,412417,167765v24473,87942,2569,184069,-56368,24738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jyOxwAAAN0AAAAPAAAAZHJzL2Rvd25yZXYueG1sRI9Pa8JA&#10;FMTvQr/D8gpeRDetomnqKqVgseLFPwi9vWZfN6HZtyG7jfHbuwXB4zAzv2Hmy85WoqXGl44VPI0S&#10;EMS50yUbBcfDapiC8AFZY+WYFFzIw3Lx0Jtjpt2Zd9TugxERwj5DBUUIdSalzwuy6EeuJo7ej2ss&#10;higbI3WD5wi3lXxOkqm0WHJcKLCm94Ly3/2fVUC5aa006Wb2/fV52r4M6MMmpFT/sXt7BRGoC/fw&#10;rb3WCsbpZAr/b+ITkIsrAAAA//8DAFBLAQItABQABgAIAAAAIQDb4fbL7gAAAIUBAAATAAAAAAAA&#10;AAAAAAAAAAAAAABbQ29udGVudF9UeXBlc10ueG1sUEsBAi0AFAAGAAgAAAAhAFr0LFu/AAAAFQEA&#10;AAsAAAAAAAAAAAAAAAAAHwEAAF9yZWxzLy5yZWxzUEsBAi0AFAAGAAgAAAAhAGHSPI7HAAAA3QAA&#10;AA8AAAAAAAAAAAAAAAAABwIAAGRycy9kb3ducmV2LnhtbFBLBQYAAAAAAwADALcAAAD7AgAAAAA=&#10;">
                    <v:path arrowok="t" o:connecttype="custom" o:connectlocs="211137,0;412417,167765;356049,415149" o:connectangles="0,0,0"/>
                  </v:shape>
                  <v:shape id="Arc 3849" style="position:absolute;left:57876;width:6242;height:7727;rotation:-2237430fd;visibility:visible;mso-wrap-style:square;v-text-anchor:middle" coordsize="624205,772795" o:spid="_x0000_s2070" filled="f" strokecolor="#be4b48" path="m312102,nsc450857,,572950,113411,611753,278342v31451,133683,2375,277976,-76109,377704l312103,386398v,-128799,-1,-257599,-1,-386398xem312102,nfc450857,,572950,113411,611753,278342v31451,133683,2375,277976,-76109,37770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VL4xAAAAN0AAAAPAAAAZHJzL2Rvd25yZXYueG1sRI9BawIx&#10;FITvhf6H8Aq91ay1iK5GsUKhPa7pocfH5rlZ3bwsSbpu/30jCB6HmfmGWW9H14mBQmw9K5hOChDE&#10;tTctNwq+9cfLAkRMyAY7z6TgjyJsN48PayyNv3BFwyE1IkM4lqjAptSXUsbaksM48T1x9o4+OExZ&#10;hkaagJcMd518LYq5dNhyXrDY095SfT78OgXvVdj9nKxb7nn4ctNZrbWutFLPT+NuBSLRmO7hW/vT&#10;KJgt3pZwfZOfgNz8AwAA//8DAFBLAQItABQABgAIAAAAIQDb4fbL7gAAAIUBAAATAAAAAAAAAAAA&#10;AAAAAAAAAABbQ29udGVudF9UeXBlc10ueG1sUEsBAi0AFAAGAAgAAAAhAFr0LFu/AAAAFQEAAAsA&#10;AAAAAAAAAAAAAAAAHwEAAF9yZWxzLy5yZWxzUEsBAi0AFAAGAAgAAAAhAMLBUvjEAAAA3QAAAA8A&#10;AAAAAAAAAAAAAAAABwIAAGRycy9kb3ducmV2LnhtbFBLBQYAAAAAAwADALcAAAD4AgAAAAA=&#10;">
                    <v:path arrowok="t" o:connecttype="custom" o:connectlocs="312102,0;611753,278342;535644,656046" o:connectangles="0,0,0"/>
                  </v:shape>
                  <v:shape id="Arc 3850" style="position:absolute;left:57665;top:951;width:5387;height:6027;rotation:-2237430fd;visibility:visible;mso-wrap-style:square;v-text-anchor:middle" coordsize="538666,602707" o:spid="_x0000_s2071" filled="f" strokecolor="#be4b48" path="m269333,nsc386252,,489817,84401,525681,208913v32116,111497,3573,233715,-73186,313381l269333,301354,269333,xem269333,nfc386252,,489817,84401,525681,208913v32116,111497,3573,233715,-73186,31338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crUvgAAAN0AAAAPAAAAZHJzL2Rvd25yZXYueG1sRE/JCsIw&#10;EL0L/kMYwZumrkg1ShUFT4LLwePQjG2xmZQm1vr35iB4fLx9tWlNKRqqXWFZwWgYgSBOrS44U3C7&#10;HgYLEM4jaywtk4IPOdisu50Vxtq++UzNxWcihLCLUUHufRVL6dKcDLqhrYgD97C1QR9gnUld4zuE&#10;m1KOo2guDRYcGnKsaJdT+ry8jIJrciyntyTaftppIx/7k23s6K5Uv9cmSxCeWv8X/9xHrWCymIX9&#10;4U14AnL9BQAA//8DAFBLAQItABQABgAIAAAAIQDb4fbL7gAAAIUBAAATAAAAAAAAAAAAAAAAAAAA&#10;AABbQ29udGVudF9UeXBlc10ueG1sUEsBAi0AFAAGAAgAAAAhAFr0LFu/AAAAFQEAAAsAAAAAAAAA&#10;AAAAAAAAHwEAAF9yZWxzLy5yZWxzUEsBAi0AFAAGAAgAAAAhAMnVytS+AAAA3QAAAA8AAAAAAAAA&#10;AAAAAAAABwIAAGRycy9kb3ducmV2LnhtbFBLBQYAAAAAAwADALcAAADyAgAAAAA=&#10;">
                    <v:path arrowok="t" o:connecttype="custom" o:connectlocs="269333,0;525681,208913;452495,522294" o:connectangles="0,0,0"/>
                  </v:shape>
                </v:group>
                <v:shape id="Image 1" style="position:absolute;left:3584;top:16078;width:8776;height:4318;visibility:visible;mso-wrap-style:square" alt="Une image contenant Police, texte, capture d’écran, ligne&#10;&#10;Description générée automatiquement" o:spid="_x0000_s207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LUbxQAAAOMAAAAPAAAAZHJzL2Rvd25yZXYueG1sRE9Li8Iw&#10;EL4v+B/CCN7WtGuVWo3iCoKnhVUv3oZm7MNmUpqo9d8bYWGP871nue5NI+7UucqygngcgSDOra64&#10;UHA67j5TEM4ja2wsk4InOVivBh9LzLR98C/dD74QIYRdhgpK79tMSpeXZNCNbUscuIvtDPpwdoXU&#10;HT5CuGnkVxTNpMGKQ0OJLW1Lyq+Hm1Gwv07qc5zYZNrUOynrb9JP/FFqNOw3CxCeev8v/nPvdZg/&#10;j6dJms6iGN4/BQDk6gUAAP//AwBQSwECLQAUAAYACAAAACEA2+H2y+4AAACFAQAAEwAAAAAAAAAA&#10;AAAAAAAAAAAAW0NvbnRlbnRfVHlwZXNdLnhtbFBLAQItABQABgAIAAAAIQBa9CxbvwAAABUBAAAL&#10;AAAAAAAAAAAAAAAAAB8BAABfcmVscy8ucmVsc1BLAQItABQABgAIAAAAIQBixLUbxQAAAOMAAAAP&#10;AAAAAAAAAAAAAAAAAAcCAABkcnMvZG93bnJldi54bWxQSwUGAAAAAAMAAwC3AAAA+QIAAAAA&#10;">
                  <v:imagedata o:title="Une image contenant Police, texte, capture d’écran, ligne&#10;&#10;Description générée automatiquement" r:id="rId84"/>
                </v:shape>
                <v:shape id="Image 1" style="position:absolute;left:3145;top:1082;width:8604;height:4318;visibility:visible;mso-wrap-style:square" alt="Une image contenant texte, Police, capture d’écran, ligne&#10;&#10;Description générée automatiquement" o:spid="_x0000_s207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LB/yAAAAOMAAAAPAAAAZHJzL2Rvd25yZXYueG1sRE9fS8Mw&#10;EH8X/A7hBN9suk5DW5sN2RB8tFMQ347mbKvNpWvi1vnpjTDw8X7/r1rPdhAHmnzvWMMiSUEQN870&#10;3Gp4fXm8yUH4gGxwcEwaTuRhvbq8qLA07sg1HXahFTGEfYkauhDGUkrfdGTRJ24kjtyHmyyGeE6t&#10;NBMeY7gdZJamSlrsOTZ0ONKmo+Zr9201vH+qvTvd1W9ZPs4/m6FQ2+daaX19NT/cgwg0h3/x2f1k&#10;4vzFssjU8jYr4O+nCIBc/QIAAP//AwBQSwECLQAUAAYACAAAACEA2+H2y+4AAACFAQAAEwAAAAAA&#10;AAAAAAAAAAAAAAAAW0NvbnRlbnRfVHlwZXNdLnhtbFBLAQItABQABgAIAAAAIQBa9CxbvwAAABUB&#10;AAALAAAAAAAAAAAAAAAAAB8BAABfcmVscy8ucmVsc1BLAQItABQABgAIAAAAIQDDJLB/yAAAAOMA&#10;AAAPAAAAAAAAAAAAAAAAAAcCAABkcnMvZG93bnJldi54bWxQSwUGAAAAAAMAAwC3AAAA/AIAAAAA&#10;">
                  <v:imagedata o:title="Une image contenant texte, Police, capture d’écran, ligne&#10;&#10;Description générée automatiquement" r:id="rId324"/>
                </v:shape>
              </v:group>
            </w:pict>
          </mc:Fallback>
        </mc:AlternateContent>
      </w:r>
    </w:p>
    <w:p w:rsidRPr="006D0E6B" w:rsidR="00A77822" w:rsidP="00A77822" w:rsidRDefault="00A77822" w14:paraId="28D4083D" w14:textId="113BC19F">
      <w:pPr>
        <w:spacing w:after="0" w:line="240" w:lineRule="auto"/>
        <w:ind w:start="567" w:end="849"/>
        <w:rPr>
          <w:rFonts w:eastAsia="Times New Roman" w:cs="Times New Roman"/>
          <w:color w:val="000000"/>
          <w:szCs w:val="20"/>
          <w:lang w:eastAsia="fr-FR"/>
        </w:rPr>
      </w:pPr>
    </w:p>
    <w:p w:rsidR="00A77822" w:rsidP="00A77822" w:rsidRDefault="00A77822" w14:paraId="694CC45B" w14:textId="21DAFD38">
      <w:pPr>
        <w:spacing w:after="0" w:line="240" w:lineRule="auto"/>
        <w:ind w:start="567" w:end="849"/>
        <w:rPr>
          <w:rFonts w:eastAsia="Times New Roman" w:cs="Times New Roman"/>
          <w:color w:val="000000"/>
          <w:szCs w:val="20"/>
        </w:rPr>
      </w:pPr>
      <w:r>
        <w:rPr>
          <w:noProof/>
          <w:color w:val="000000"/>
          <w:szCs w:val="20"/>
          <w:lang w:val="fr-FR" w:eastAsia="fr-FR" w:bidi="hi-IN"/>
        </w:rPr>
        <mc:AlternateContent>
          <mc:Choice Requires="wps">
            <w:drawing>
              <wp:anchor distT="0" distB="0" distL="114300" distR="114300" simplePos="0" relativeHeight="251671040" behindDoc="0" locked="0" layoutInCell="1" allowOverlap="1" wp14:editId="710F5A9E" wp14:anchorId="5585453B">
                <wp:simplePos x="0" y="0"/>
                <wp:positionH relativeFrom="column">
                  <wp:posOffset>6421646</wp:posOffset>
                </wp:positionH>
                <wp:positionV relativeFrom="paragraph">
                  <wp:posOffset>159609</wp:posOffset>
                </wp:positionV>
                <wp:extent cx="218782" cy="45719"/>
                <wp:effectExtent l="57150" t="19050" r="48260" b="88265"/>
                <wp:wrapNone/>
                <wp:docPr id="3873" name="Flèche : double flèche horizontale 3109"/>
                <wp:cNvGraphicFramePr/>
                <a:graphic xmlns:a="http://schemas.openxmlformats.org/drawingml/2006/main">
                  <a:graphicData uri="http://schemas.microsoft.com/office/word/2010/wordprocessingShape">
                    <wps:wsp>
                      <wps:cNvSpPr/>
                      <wps:spPr>
                        <a:xfrm>
                          <a:off x="0" y="0"/>
                          <a:ext cx="218782" cy="45719"/>
                        </a:xfrm>
                        <a:prstGeom prst="leftRightArrow">
                          <a:avLst/>
                        </a:prstGeom>
                        <a:gradFill rotWithShape="1">
                          <a:gsLst>
                            <a:gs pos="0">
                              <a:srgbClr val="C0504D">
                                <a:shade val="51000"/>
                                <a:satMod val="130000"/>
                              </a:srgbClr>
                            </a:gs>
                            <a:gs pos="80000">
                              <a:srgbClr val="C0504D">
                                <a:shade val="93000"/>
                                <a:satMod val="130000"/>
                              </a:srgbClr>
                            </a:gs>
                            <a:gs pos="100000">
                              <a:srgbClr val="C0504D">
                                <a:shade val="94000"/>
                                <a:satMod val="135000"/>
                              </a:srgbClr>
                            </a:gs>
                          </a:gsLst>
                          <a:lin ang="16200000" scaled="0"/>
                        </a:gradFill>
                        <a:ln w="9525" cap="flat" cmpd="sng" algn="ctr">
                          <a:solidFill>
                            <a:srgbClr val="C0504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lèche : double flèche horizontale 3109" style="position:absolute;margin-left:505.65pt;margin-top:12.55pt;width:17.25pt;height:3.6pt;z-index:25167104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9b2d2a" strokecolor="#be4b48" type="#_x0000_t69" adj="2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QGQ/wIAAPsGAAAOAAAAZHJzL2Uyb0RvYy54bWysVW1P2zAQ/j5p/8Hy95GktNBWtKhqxTSJ&#10;AaJMfL46TmLJsT3bbcp+/c5O+gIrEkL7ktp353t57u7p1fW2lmTDrRNaTWh2llLCFdO5UOWE/nq6&#10;+TakxHlQOUit+IS+cEevp1+/XDVmzHu60jLnlqAT5caNmdDKezNOEscqXoM704YrVBba1uDxassk&#10;t9Cg91omvTS9SBptc2M1486hdNEq6TT6LwrO/H1ROO6JnFDMzcevjd9V+CbTKxiXFkwlWJcGfCKL&#10;GoTCoHtXC/BA1lb846oWzGqnC3/GdJ3oohCMxxqwmix9U82yAsNjLQiOM3uY3P9zy+42S/NgEYbG&#10;uLHDY6hiW9g6/GJ+ZBvBetmDxbeeMBT2suHlsEcJQ1V/cJmNApbJ4a2xzn/nuibhMKGSF/5RlJWf&#10;WaubiBVsbp1vH+2MOwjzGyElsdo/C19FFHC2WnwdvolWjhiNQKRR7Gy5mktLNoB9nqeDtL9o5RXk&#10;vJUOsjTt+u3A/9R5K87OURzlmHvnJtZRuuMww2gVJB8INQo+29H6RKiQJz7/aKz+O7EGnfxEWSgq&#10;dzhKoQiEZc0ucJ/CG+IYSJ53DQ+2FmJDQkZSkWZCR4PeADsPuLCFBI/H2uADp0pKQJbIBMzbtgIt&#10;xf7xR6DbpY1AH3cJW3qyS+7Yf5iiBbiq7WxUdUMpVUieR0LoBkivPbfLKm/ISq7tI2D+AUqsPxdh&#10;YHuxiXhBthhEDapej+SJJgUPXfNAmgraVM7fyX6fQ5y4o/SSwzaG00rnLw82RA9dIc6wG4G13oLz&#10;D2CRsFCIJOzv8VNIjR3S3YmSSts/p+TBHnkEtZQ0SIDYvt9rsJwS+UPhYo2yfh/d+njBBe+F8o81&#10;q2ONWtdzjbuXxeziMdh7uTsWVtfPyNWzEBVVoBjGbgelu8x9S8zI9ozPZtEMWdKAv1VLw3YUELr8&#10;tH0Gazpq8UhJd3pHljB+wyutbei/0rO114WIpHPAFcEPF2TYdvHbf4NA4cf3aHX4z5r+BQAA//8D&#10;AFBLAwQUAAYACAAAACEAFwdpl98AAAALAQAADwAAAGRycy9kb3ducmV2LnhtbEyPy07DMBBF90j8&#10;gzVIbBC1kxCEQpyqomLZRVqEWLrJNImIx1HsPPh7pitYXs3RnXPz7Wp7MePoO0caoo0CgVS5uqNG&#10;w8fp/fEFhA+GatM7Qg0/6GFb3N7kJqvdQiXOx9AILiGfGQ1tCEMmpa9atMZv3IDEt4sbrQkcx0bW&#10;o1m43PYyVupZWtMRf2jNgG8tVt/HyWqY7Gc8qd38dVn2aWntAcv94UHr+7t19woi4Br+YLjqszoU&#10;7HR2E9Ve9JxVFCXMaojTCMSVUE8przlrSOIEZJHL/xuKXwAAAP//AwBQSwECLQAUAAYACAAAACEA&#10;toM4kv4AAADhAQAAEwAAAAAAAAAAAAAAAAAAAAAAW0NvbnRlbnRfVHlwZXNdLnhtbFBLAQItABQA&#10;BgAIAAAAIQA4/SH/1gAAAJQBAAALAAAAAAAAAAAAAAAAAC8BAABfcmVscy8ucmVsc1BLAQItABQA&#10;BgAIAAAAIQA2vQGQ/wIAAPsGAAAOAAAAAAAAAAAAAAAAAC4CAABkcnMvZTJvRG9jLnhtbFBLAQIt&#10;ABQABgAIAAAAIQAXB2mX3wAAAAsBAAAPAAAAAAAAAAAAAAAAAFkFAABkcnMvZG93bnJldi54bWxQ&#10;SwUGAAAAAAQABADzAAAAZQYAAAAA&#10;" w14:anchorId="05822177">
                <v:fill type="gradient" color2="#ce3b37" colors="0 #9b2d2a;52429f #cb3d3a;1 #ce3b37" angle="180" focus="100%" rotate="t">
                  <o:fill v:ext="view" type="gradientUnscaled"/>
                </v:fill>
                <v:shadow on="t" color="black" opacity="22937f" offset="0,.63889mm" origin=",.5"/>
              </v:shape>
            </w:pict>
          </mc:Fallback>
        </mc:AlternateContent>
      </w:r>
    </w:p>
    <w:p w:rsidRPr="006D0E6B" w:rsidR="00A77822" w:rsidP="00A77822" w:rsidRDefault="00A77822" w14:paraId="4115B9BD" w14:textId="77777777">
      <w:pPr>
        <w:spacing w:after="0" w:line="240" w:lineRule="auto"/>
        <w:ind w:start="567" w:end="849"/>
        <w:rPr>
          <w:rFonts w:eastAsia="Times New Roman" w:cs="Times New Roman"/>
          <w:color w:val="000000"/>
          <w:szCs w:val="20"/>
          <w:lang w:eastAsia="fr-FR"/>
        </w:rPr>
      </w:pPr>
    </w:p>
    <w:p w:rsidRPr="006D0E6B" w:rsidR="00A77822" w:rsidP="00A77822" w:rsidRDefault="00A77822" w14:paraId="798369F6" w14:textId="77777777">
      <w:pPr>
        <w:spacing w:after="0" w:line="240" w:lineRule="auto"/>
        <w:ind w:start="567" w:end="849"/>
        <w:rPr>
          <w:rFonts w:eastAsia="Times New Roman" w:cs="Times New Roman"/>
          <w:color w:val="000000"/>
          <w:szCs w:val="20"/>
          <w:lang w:eastAsia="fr-FR"/>
        </w:rPr>
      </w:pPr>
    </w:p>
    <w:p w:rsidRPr="006D0E6B" w:rsidR="00A77822" w:rsidP="00A77822" w:rsidRDefault="00A77822" w14:paraId="41850E8F" w14:textId="77777777">
      <w:pPr>
        <w:spacing w:after="0" w:line="240" w:lineRule="auto"/>
        <w:ind w:start="567" w:end="849"/>
        <w:rPr>
          <w:rFonts w:eastAsia="Times New Roman" w:cs="Times New Roman"/>
          <w:color w:val="000000"/>
          <w:szCs w:val="20"/>
          <w:lang w:eastAsia="fr-FR"/>
        </w:rPr>
      </w:pPr>
    </w:p>
    <w:p w:rsidRPr="006D0E6B" w:rsidR="00A77822" w:rsidP="00A77822" w:rsidRDefault="00A77822" w14:paraId="288C5818" w14:textId="77777777">
      <w:pPr>
        <w:spacing w:after="0" w:line="240" w:lineRule="auto"/>
        <w:ind w:start="567" w:end="849"/>
        <w:rPr>
          <w:rFonts w:eastAsia="Times New Roman" w:cs="Times New Roman"/>
          <w:color w:val="000000"/>
          <w:szCs w:val="20"/>
          <w:lang w:eastAsia="fr-FR"/>
        </w:rPr>
      </w:pPr>
    </w:p>
    <w:p w:rsidRPr="006D0E6B" w:rsidR="00A77822" w:rsidP="00A77822" w:rsidRDefault="00A77822" w14:paraId="2B1C69E3" w14:textId="77777777">
      <w:pPr>
        <w:spacing w:after="0" w:line="240" w:lineRule="auto"/>
        <w:ind w:start="567" w:end="849"/>
        <w:rPr>
          <w:rFonts w:eastAsia="Times New Roman" w:cs="Times New Roman"/>
          <w:color w:val="000000"/>
          <w:szCs w:val="20"/>
          <w:lang w:eastAsia="fr-FR"/>
        </w:rPr>
      </w:pPr>
    </w:p>
    <w:p w:rsidRPr="006D0E6B" w:rsidR="00A77822" w:rsidP="00A77822" w:rsidRDefault="00A77822" w14:paraId="7C16E2C8" w14:textId="77777777">
      <w:pPr>
        <w:spacing w:after="0" w:line="240" w:lineRule="auto"/>
        <w:ind w:start="567" w:end="849"/>
        <w:rPr>
          <w:rFonts w:eastAsia="Times New Roman" w:cs="Times New Roman"/>
          <w:color w:val="000000"/>
          <w:szCs w:val="20"/>
          <w:lang w:eastAsia="fr-FR"/>
        </w:rPr>
      </w:pPr>
    </w:p>
    <w:p w:rsidRPr="006D0E6B" w:rsidR="00A77822" w:rsidP="00A77822" w:rsidRDefault="00A77822" w14:paraId="15071123" w14:textId="0C090E65">
      <w:pPr>
        <w:spacing w:after="0" w:line="240" w:lineRule="auto"/>
        <w:ind w:start="567" w:end="849"/>
        <w:rPr>
          <w:rFonts w:eastAsia="Times New Roman" w:cs="Times New Roman"/>
          <w:color w:val="000000"/>
          <w:szCs w:val="20"/>
          <w:lang w:eastAsia="fr-FR"/>
        </w:rPr>
      </w:pPr>
    </w:p>
    <w:p w:rsidRPr="006D0E6B" w:rsidR="00A77822" w:rsidP="00161168" w:rsidRDefault="00A77822" w14:paraId="433233B6" w14:textId="6F8C1F32">
      <w:pPr>
        <w:rPr>
          <w:lang w:eastAsia="fr-FR"/>
        </w:rPr>
      </w:pPr>
    </w:p>
    <w:p w:rsidRPr="006D0E6B" w:rsidR="00A77822" w:rsidP="00161168" w:rsidRDefault="00A77822" w14:paraId="12F5E9DD" w14:textId="77777777">
      <w:pPr>
        <w:rPr>
          <w:lang w:eastAsia="fr-FR"/>
        </w:rPr>
      </w:pPr>
    </w:p>
    <w:p w:rsidR="00027C67" w:rsidP="00027C67" w:rsidRDefault="00122504" w14:paraId="06D670F5" w14:textId="77777777">
      <w:pPr>
        <w:pStyle w:val="Paragraphedeliste"/>
        <w:numPr>
          <w:ilvl w:val="0"/>
          <w:numId w:val="15"/>
        </w:numPr>
        <w:spacing w:after="0" w:line="240" w:lineRule="auto"/>
        <w:ind w:start="284" w:end="849" w:hanging="284"/>
        <w:rPr>
          <w:rFonts w:eastAsia="Times New Roman" w:cs="Times New Roman"/>
          <w:color w:val="000000"/>
          <w:szCs w:val="20"/>
        </w:rPr>
      </w:pPr>
      <w:r>
        <w:rPr>
          <w:color w:val="000000"/>
          <w:szCs w:val="20"/>
        </w:rPr>
        <w:t xml:space="preserve">Lietotājs var apturēt trauksmi, nospiežot jebkuru pogu uz jebkuras ierīces. </w:t>
      </w:r>
    </w:p>
    <w:p w:rsidRPr="00A77822" w:rsidR="00A77822" w:rsidP="00027C67" w:rsidRDefault="00A77822" w14:paraId="36A4213E" w14:textId="2A4DD44E">
      <w:pPr>
        <w:pStyle w:val="Paragraphedeliste"/>
        <w:spacing w:after="0" w:line="240" w:lineRule="auto"/>
        <w:ind w:start="284" w:end="849"/>
        <w:rPr>
          <w:rFonts w:eastAsia="Times New Roman" w:cs="Times New Roman"/>
          <w:color w:val="000000"/>
          <w:szCs w:val="20"/>
        </w:rPr>
      </w:pPr>
      <w:r>
        <w:rPr>
          <w:color w:val="000000"/>
          <w:szCs w:val="20"/>
        </w:rPr>
        <w:t xml:space="preserve">Tādēļ būs nepieciešams izvēlēties slieksni, lai atsāktu signālu devušā lāzera uzraudzību.</w:t>
      </w:r>
    </w:p>
    <w:p w:rsidRPr="00A77822" w:rsidR="00A77822" w:rsidP="00027C67" w:rsidRDefault="00027C67" w14:paraId="258F966E" w14:textId="2E7A88B9">
      <w:pPr>
        <w:pStyle w:val="Paragraphedeliste"/>
        <w:spacing w:after="0" w:line="240" w:lineRule="auto"/>
        <w:ind w:start="284" w:end="849" w:hanging="284"/>
        <w:rPr>
          <w:rFonts w:eastAsia="Times New Roman" w:cs="Times New Roman"/>
          <w:sz w:val="24"/>
          <w:szCs w:val="24"/>
          <w:u w:val="single"/>
        </w:rPr>
      </w:pPr>
      <w:r>
        <w:rPr>
          <w:color w:val="000000"/>
          <w:szCs w:val="20"/>
        </w:rPr>
        <w:t xml:space="preserve">     Ja lāzera attāluma mērītājs, kas izraisīja trauksmi, ir daļa no </w:t>
      </w:r>
      <w:r w:rsidR="00317374">
        <w:rPr>
          <w:color w:val="000000"/>
          <w:szCs w:val="20"/>
        </w:rPr>
        <w:t xml:space="preserve">SENTRY </w:t>
      </w:r>
      <w:r>
        <w:rPr>
          <w:color w:val="000000"/>
          <w:szCs w:val="20"/>
        </w:rPr>
        <w:t xml:space="preserve">DOUBLE </w:t>
      </w:r>
      <w:r>
        <w:rPr>
          <w:color w:val="000000"/>
          <w:szCs w:val="20"/>
        </w:rPr>
        <w:t xml:space="preserve">sistēmas </w:t>
      </w:r>
      <w:r>
        <w:rPr>
          <w:color w:val="000000"/>
          <w:szCs w:val="20"/>
        </w:rPr>
        <w:t xml:space="preserve">(2 savienoti lāzeri), otrs lāzera attāluma mērītājs, kas nav konstatējis nekādu kustību, saglabā savu iestatījumu.</w:t>
      </w:r>
    </w:p>
    <w:p w:rsidRPr="006D0E6B" w:rsidR="00A77822" w:rsidP="00F77EDA" w:rsidRDefault="00A77822" w14:paraId="356879A0" w14:textId="2A7195B7">
      <w:pPr>
        <w:spacing w:after="0" w:line="240" w:lineRule="auto"/>
        <w:rPr>
          <w:rFonts w:eastAsia="Times New Roman" w:cs="Times New Roman"/>
          <w:sz w:val="24"/>
          <w:szCs w:val="24"/>
          <w:u w:val="single"/>
          <w:lang w:eastAsia="fr-FR"/>
        </w:rPr>
      </w:pPr>
    </w:p>
    <w:p w:rsidRPr="006179AC" w:rsidR="006179AC" w:rsidP="00027C67" w:rsidRDefault="006179AC" w14:paraId="7F2B1B56" w14:textId="560042DE">
      <w:pPr>
        <w:pStyle w:val="Paragraphedeliste"/>
        <w:numPr>
          <w:ilvl w:val="0"/>
          <w:numId w:val="17"/>
        </w:numPr>
        <w:spacing w:after="0" w:line="240" w:lineRule="auto"/>
        <w:ind w:start="284" w:end="849" w:hanging="284"/>
        <w:rPr>
          <w:rFonts w:eastAsia="Times New Roman" w:cs="Times New Roman"/>
          <w:b/>
          <w:color w:val="000000"/>
          <w:szCs w:val="20"/>
        </w:rPr>
      </w:pPr>
      <w:r>
        <w:rPr>
          <w:b/>
          <w:color w:val="000000"/>
          <w:szCs w:val="20"/>
        </w:rPr>
        <w:t xml:space="preserve">Simulācija: LASER 1 trauksme tikko ir </w:t>
      </w:r>
      <w:r>
        <w:rPr>
          <w:b/>
          <w:color w:val="000000"/>
          <w:szCs w:val="20"/>
        </w:rPr>
        <w:t xml:space="preserve">apstājusies, </w:t>
      </w:r>
      <w:r>
        <w:rPr>
          <w:b/>
          <w:color w:val="000000"/>
          <w:szCs w:val="20"/>
        </w:rPr>
        <w:t xml:space="preserve">un LASER 2 saglabā savu iestatījumu. </w:t>
      </w:r>
    </w:p>
    <w:p w:rsidR="00F77EDA" w:rsidP="00F77EDA" w:rsidRDefault="004301C2" w14:paraId="7C451FB1" w14:textId="521142D0">
      <w:pPr>
        <w:spacing w:after="0" w:line="240" w:lineRule="auto"/>
        <w:rPr>
          <w:rFonts w:eastAsia="Times New Roman" w:cs="Times New Roman"/>
          <w:sz w:val="24"/>
          <w:szCs w:val="24"/>
          <w:u w:val="single"/>
        </w:rPr>
      </w:pPr>
      <w:r>
        <w:rPr>
          <w:rFonts w:eastAsia="Times New Roman" w:cs="Times New Roman"/>
          <w:noProof/>
          <w:sz w:val="24"/>
          <w:szCs w:val="24"/>
          <w:u w:val="single"/>
        </w:rPr>
        <mc:AlternateContent>
          <mc:Choice Requires="wpg">
            <w:drawing>
              <wp:anchor distT="0" distB="0" distL="114300" distR="114300" simplePos="0" relativeHeight="251917824" behindDoc="0" locked="0" layoutInCell="1" allowOverlap="1" wp14:editId="3F095B56" wp14:anchorId="7B3D065E">
                <wp:simplePos x="0" y="0"/>
                <wp:positionH relativeFrom="column">
                  <wp:posOffset>576301</wp:posOffset>
                </wp:positionH>
                <wp:positionV relativeFrom="paragraph">
                  <wp:posOffset>153416</wp:posOffset>
                </wp:positionV>
                <wp:extent cx="5471050" cy="2109554"/>
                <wp:effectExtent l="0" t="0" r="15875" b="0"/>
                <wp:wrapNone/>
                <wp:docPr id="1667681181" name="Groupe 15"/>
                <wp:cNvGraphicFramePr/>
                <a:graphic xmlns:a="http://schemas.openxmlformats.org/drawingml/2006/main">
                  <a:graphicData uri="http://schemas.microsoft.com/office/word/2010/wordprocessingGroup">
                    <wpg:wgp>
                      <wpg:cNvGrpSpPr/>
                      <wpg:grpSpPr>
                        <a:xfrm>
                          <a:off x="0" y="0"/>
                          <a:ext cx="5471050" cy="2109554"/>
                          <a:chOff x="0" y="0"/>
                          <a:chExt cx="5471050" cy="2109554"/>
                        </a:xfrm>
                      </wpg:grpSpPr>
                      <pic:pic xmlns:pic="http://schemas.openxmlformats.org/drawingml/2006/picture">
                        <pic:nvPicPr>
                          <pic:cNvPr id="610056345" name="Image 1" descr="Une image contenant texte, Police, capture d’écran, conception&#10;&#10;Description générée automatiquement"/>
                          <pic:cNvPicPr>
                            <a:picLocks noChangeAspect="1"/>
                          </pic:cNvPicPr>
                        </pic:nvPicPr>
                        <pic:blipFill rotWithShape="1">
                          <a:blip r:embed="rId271"/>
                          <a:srcRect r="-40"/>
                          <a:stretch/>
                        </pic:blipFill>
                        <pic:spPr bwMode="auto">
                          <a:xfrm>
                            <a:off x="2033625" y="0"/>
                            <a:ext cx="880110" cy="431165"/>
                          </a:xfrm>
                          <a:prstGeom prst="rect">
                            <a:avLst/>
                          </a:prstGeom>
                          <a:ln>
                            <a:noFill/>
                          </a:ln>
                          <a:extLst>
                            <a:ext uri="{53640926-AAD7-44D8-BBD7-CCE9431645EC}">
                              <a14:shadowObscured xmlns:a14="http://schemas.microsoft.com/office/drawing/2010/main"/>
                            </a:ext>
                          </a:extLst>
                        </pic:spPr>
                      </pic:pic>
                      <wpg:grpSp>
                        <wpg:cNvPr id="3855" name="Groupe 3855"/>
                        <wpg:cNvGrpSpPr/>
                        <wpg:grpSpPr>
                          <a:xfrm>
                            <a:off x="0" y="0"/>
                            <a:ext cx="5471050" cy="2109554"/>
                            <a:chOff x="0" y="-5164"/>
                            <a:chExt cx="5471050" cy="2109554"/>
                          </a:xfrm>
                        </wpg:grpSpPr>
                        <wpg:grpSp>
                          <wpg:cNvPr id="4334" name="Groupe 4334"/>
                          <wpg:cNvGrpSpPr/>
                          <wpg:grpSpPr>
                            <a:xfrm>
                              <a:off x="1765190" y="8588"/>
                              <a:ext cx="3705860" cy="2095802"/>
                              <a:chOff x="0" y="8589"/>
                              <a:chExt cx="3706033" cy="2096075"/>
                            </a:xfrm>
                          </wpg:grpSpPr>
                          <wpg:grpSp>
                            <wpg:cNvPr id="4246" name="Groupe 4246"/>
                            <wpg:cNvGrpSpPr/>
                            <wpg:grpSpPr>
                              <a:xfrm>
                                <a:off x="686618" y="8589"/>
                                <a:ext cx="3019415" cy="2096075"/>
                                <a:chOff x="2382403" y="-19400"/>
                                <a:chExt cx="3019757" cy="2096914"/>
                              </a:xfrm>
                            </wpg:grpSpPr>
                            <wps:wsp>
                              <wps:cNvPr id="4229" name="Zone de texte 4229"/>
                              <wps:cNvSpPr txBox="1"/>
                              <wps:spPr>
                                <a:xfrm>
                                  <a:off x="3212016" y="-19400"/>
                                  <a:ext cx="1099024" cy="284552"/>
                                </a:xfrm>
                                <a:prstGeom prst="rect">
                                  <a:avLst/>
                                </a:prstGeom>
                                <a:noFill/>
                                <a:ln w="6350">
                                  <a:noFill/>
                                </a:ln>
                              </wps:spPr>
                              <wps:txbx>
                                <w:txbxContent>
                                  <w:p w:rsidRPr="00027C67" w:rsidR="006E5AE4" w:rsidP="00A90907" w:rsidRDefault="006E5AE4" w14:paraId="0450CB6B" w14:textId="7566A541">
                                    <w:pPr>
                                      <w:spacing w:after="0"/>
                                      <w:jc w:val="center"/>
                                      <w:rPr>
                                        <w:rFonts w:cs="Times New Roman"/>
                                        <w:b/>
                                        <w:bCs/>
                                        <w:sz w:val="18"/>
                                        <w:szCs w:val="36"/>
                                      </w:rPr>
                                    </w:pPr>
                                    <w:r>
                                      <w:rPr>
                                        <w:b/>
                                        <w:bCs/>
                                        <w:sz w:val="18"/>
                                        <w:szCs w:val="36"/>
                                      </w:rPr>
                                      <w:t xml:space="preserve">Mirgo ik pēc 5 sekundēm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4244" name="Groupe 4244"/>
                              <wpg:cNvGrpSpPr/>
                              <wpg:grpSpPr>
                                <a:xfrm>
                                  <a:off x="2382403" y="178644"/>
                                  <a:ext cx="3019757" cy="1898870"/>
                                  <a:chOff x="2382403" y="178644"/>
                                  <a:chExt cx="3019757" cy="1898870"/>
                                </a:xfrm>
                              </wpg:grpSpPr>
                              <wpg:grpSp>
                                <wpg:cNvPr id="4096" name="Groupe 4096"/>
                                <wpg:cNvGrpSpPr/>
                                <wpg:grpSpPr>
                                  <a:xfrm>
                                    <a:off x="2382403" y="220134"/>
                                    <a:ext cx="3019757" cy="1857380"/>
                                    <a:chOff x="734801" y="101843"/>
                                    <a:chExt cx="3670330" cy="2122321"/>
                                  </a:xfrm>
                                </wpg:grpSpPr>
                                <wpg:grpSp>
                                  <wpg:cNvPr id="4097" name="Groupe 4097"/>
                                  <wpg:cNvGrpSpPr/>
                                  <wpg:grpSpPr>
                                    <a:xfrm>
                                      <a:off x="734801" y="153282"/>
                                      <a:ext cx="3283405" cy="2070882"/>
                                      <a:chOff x="704499" y="147500"/>
                                      <a:chExt cx="3283588" cy="2071231"/>
                                    </a:xfrm>
                                  </wpg:grpSpPr>
                                  <wpg:grpSp>
                                    <wpg:cNvPr id="4098" name="Groupe 4098"/>
                                    <wpg:cNvGrpSpPr/>
                                    <wpg:grpSpPr>
                                      <a:xfrm>
                                        <a:off x="1146677" y="147500"/>
                                        <a:ext cx="2841410" cy="2071231"/>
                                        <a:chOff x="816477" y="147500"/>
                                        <a:chExt cx="2841410" cy="2071231"/>
                                      </a:xfrm>
                                    </wpg:grpSpPr>
                                    <wpg:grpSp>
                                      <wpg:cNvPr id="4099" name="Groupe 4099"/>
                                      <wpg:cNvGrpSpPr/>
                                      <wpg:grpSpPr>
                                        <a:xfrm>
                                          <a:off x="935983" y="147500"/>
                                          <a:ext cx="2721904" cy="2071231"/>
                                          <a:chOff x="97783" y="147504"/>
                                          <a:chExt cx="2721904" cy="2071287"/>
                                        </a:xfrm>
                                      </wpg:grpSpPr>
                                      <pic:pic xmlns:pic="http://schemas.openxmlformats.org/drawingml/2006/picture">
                                        <pic:nvPicPr>
                                          <pic:cNvPr id="4100" name="Image 4100"/>
                                          <pic:cNvPicPr>
                                            <a:picLocks noChangeAspect="1"/>
                                          </pic:cNvPicPr>
                                        </pic:nvPicPr>
                                        <pic:blipFill>
                                          <a:blip r:embed="rId299" cstate="screen">
                                            <a:extLst>
                                              <a:ext uri="{28A0092B-C50C-407E-A947-70E740481C1C}">
                                                <a14:useLocalDpi xmlns:a14="http://schemas.microsoft.com/office/drawing/2010/main"/>
                                              </a:ext>
                                            </a:extLst>
                                          </a:blip>
                                          <a:srcRect/>
                                          <a:stretch>
                                            <a:fillRect/>
                                          </a:stretch>
                                        </pic:blipFill>
                                        <pic:spPr bwMode="auto">
                                          <a:xfrm>
                                            <a:off x="1302541" y="147504"/>
                                            <a:ext cx="1517146" cy="1440182"/>
                                          </a:xfrm>
                                          <a:prstGeom prst="rect">
                                            <a:avLst/>
                                          </a:prstGeom>
                                          <a:noFill/>
                                          <a:ln>
                                            <a:noFill/>
                                          </a:ln>
                                        </pic:spPr>
                                      </pic:pic>
                                      <wpg:grpSp>
                                        <wpg:cNvPr id="4101" name="Groupe 4101"/>
                                        <wpg:cNvGrpSpPr/>
                                        <wpg:grpSpPr>
                                          <a:xfrm>
                                            <a:off x="97783" y="216863"/>
                                            <a:ext cx="2268182" cy="2001928"/>
                                            <a:chOff x="94834" y="-188984"/>
                                            <a:chExt cx="2199775" cy="1870740"/>
                                          </a:xfrm>
                                        </wpg:grpSpPr>
                                        <wpg:grpSp>
                                          <wpg:cNvPr id="4102" name="Groupe 4102"/>
                                          <wpg:cNvGrpSpPr/>
                                          <wpg:grpSpPr>
                                            <a:xfrm>
                                              <a:off x="94834" y="-188984"/>
                                              <a:ext cx="732790" cy="851010"/>
                                              <a:chOff x="109642" y="-469244"/>
                                              <a:chExt cx="1642110" cy="2062918"/>
                                            </a:xfrm>
                                          </wpg:grpSpPr>
                                          <pic:pic xmlns:pic="http://schemas.openxmlformats.org/drawingml/2006/picture">
                                            <pic:nvPicPr>
                                              <pic:cNvPr id="4103" name="Image 4103" descr="TrÃ©pied Mantona Pro Makro II Stativ 1/4 pouce, 3/8 pouce Hauteur de travail=17 - 151 cm noir tÃªte sphÃ©rique"/>
                                              <pic:cNvPicPr>
                                                <a:picLocks noChangeAspect="1"/>
                                              </pic:cNvPicPr>
                                            </pic:nvPicPr>
                                            <pic:blipFill rotWithShape="1">
                                              <a:blip r:embed="rId300" cstate="screen">
                                                <a:extLst>
                                                  <a:ext uri="{28A0092B-C50C-407E-A947-70E740481C1C}">
                                                    <a14:useLocalDpi xmlns:a14="http://schemas.microsoft.com/office/drawing/2010/main"/>
                                                  </a:ext>
                                                </a:extLst>
                                              </a:blip>
                                              <a:srcRect/>
                                              <a:stretch/>
                                            </pic:blipFill>
                                            <pic:spPr bwMode="auto">
                                              <a:xfrm>
                                                <a:off x="109642" y="-72243"/>
                                                <a:ext cx="1642110" cy="1665917"/>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4104" name="Image 4104"/>
                                              <pic:cNvPicPr>
                                                <a:picLocks noChangeAspect="1"/>
                                              </pic:cNvPicPr>
                                            </pic:nvPicPr>
                                            <pic:blipFill>
                                              <a:blip r:embed="rId301" cstate="screen">
                                                <a:extLst>
                                                  <a:ext uri="{28A0092B-C50C-407E-A947-70E740481C1C}">
                                                    <a14:useLocalDpi xmlns:a14="http://schemas.microsoft.com/office/drawing/2010/main"/>
                                                  </a:ext>
                                                </a:extLst>
                                              </a:blip>
                                              <a:stretch>
                                                <a:fillRect/>
                                              </a:stretch>
                                            </pic:blipFill>
                                            <pic:spPr>
                                              <a:xfrm>
                                                <a:off x="649253" y="-469244"/>
                                                <a:ext cx="564737" cy="432441"/>
                                              </a:xfrm>
                                              <a:prstGeom prst="rect">
                                                <a:avLst/>
                                              </a:prstGeom>
                                            </pic:spPr>
                                          </pic:pic>
                                        </wpg:grpSp>
                                        <wps:wsp>
                                          <wps:cNvPr id="4105" name="Connecteur droit 4105"/>
                                          <wps:cNvCnPr/>
                                          <wps:spPr>
                                            <a:xfrm>
                                              <a:off x="586115" y="-83048"/>
                                              <a:ext cx="990790" cy="0"/>
                                            </a:xfrm>
                                            <a:prstGeom prst="line">
                                              <a:avLst/>
                                            </a:prstGeom>
                                            <a:noFill/>
                                            <a:ln w="6350" cap="flat" cmpd="sng" algn="ctr">
                                              <a:solidFill>
                                                <a:srgbClr val="FF0000"/>
                                              </a:solidFill>
                                              <a:prstDash val="solid"/>
                                              <a:miter lim="800000"/>
                                            </a:ln>
                                            <a:effectLst/>
                                          </wps:spPr>
                                          <wps:bodyPr/>
                                        </wps:wsp>
                                        <wpg:grpSp>
                                          <wpg:cNvPr id="4106" name="Groupe 4106"/>
                                          <wpg:cNvGrpSpPr/>
                                          <wpg:grpSpPr>
                                            <a:xfrm>
                                              <a:off x="316006" y="841650"/>
                                              <a:ext cx="732790" cy="840106"/>
                                              <a:chOff x="491430" y="428235"/>
                                              <a:chExt cx="1642110" cy="2036484"/>
                                            </a:xfrm>
                                          </wpg:grpSpPr>
                                          <pic:pic xmlns:pic="http://schemas.openxmlformats.org/drawingml/2006/picture">
                                            <pic:nvPicPr>
                                              <pic:cNvPr id="4107" name="Image 4107" descr="TrÃ©pied Mantona Pro Makro II Stativ 1/4 pouce, 3/8 pouce Hauteur de travail=17 - 151 cm noir tÃªte sphÃ©rique"/>
                                              <pic:cNvPicPr>
                                                <a:picLocks noChangeAspect="1"/>
                                              </pic:cNvPicPr>
                                            </pic:nvPicPr>
                                            <pic:blipFill rotWithShape="1">
                                              <a:blip r:embed="rId300" cstate="screen">
                                                <a:extLst>
                                                  <a:ext uri="{28A0092B-C50C-407E-A947-70E740481C1C}">
                                                    <a14:useLocalDpi xmlns:a14="http://schemas.microsoft.com/office/drawing/2010/main"/>
                                                  </a:ext>
                                                </a:extLst>
                                              </a:blip>
                                              <a:srcRect/>
                                              <a:stretch/>
                                            </pic:blipFill>
                                            <pic:spPr bwMode="auto">
                                              <a:xfrm>
                                                <a:off x="491430" y="798799"/>
                                                <a:ext cx="1642110" cy="166592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4108" name="Image 4108"/>
                                              <pic:cNvPicPr>
                                                <a:picLocks noChangeAspect="1"/>
                                              </pic:cNvPicPr>
                                            </pic:nvPicPr>
                                            <pic:blipFill>
                                              <a:blip r:embed="rId301" cstate="screen">
                                                <a:extLst>
                                                  <a:ext uri="{28A0092B-C50C-407E-A947-70E740481C1C}">
                                                    <a14:useLocalDpi xmlns:a14="http://schemas.microsoft.com/office/drawing/2010/main"/>
                                                  </a:ext>
                                                </a:extLst>
                                              </a:blip>
                                              <a:stretch>
                                                <a:fillRect/>
                                              </a:stretch>
                                            </pic:blipFill>
                                            <pic:spPr>
                                              <a:xfrm>
                                                <a:off x="1011589" y="428235"/>
                                                <a:ext cx="564736" cy="432441"/>
                                              </a:xfrm>
                                              <a:prstGeom prst="rect">
                                                <a:avLst/>
                                              </a:prstGeom>
                                            </pic:spPr>
                                          </pic:pic>
                                        </wpg:grpSp>
                                        <wps:wsp>
                                          <wps:cNvPr id="4109" name="Connecteur droit 4109"/>
                                          <wps:cNvCnPr/>
                                          <wps:spPr>
                                            <a:xfrm flipV="1">
                                              <a:off x="775338" y="662026"/>
                                              <a:ext cx="1519271" cy="319197"/>
                                            </a:xfrm>
                                            <a:prstGeom prst="line">
                                              <a:avLst/>
                                            </a:prstGeom>
                                            <a:noFill/>
                                            <a:ln w="6350" cap="flat" cmpd="sng" algn="ctr">
                                              <a:solidFill>
                                                <a:srgbClr val="FF0000"/>
                                              </a:solidFill>
                                              <a:prstDash val="solid"/>
                                              <a:miter lim="800000"/>
                                            </a:ln>
                                            <a:effectLst/>
                                          </wps:spPr>
                                          <wps:bodyPr/>
                                        </wps:wsp>
                                      </wpg:grpSp>
                                    </wpg:grpSp>
                                    <wps:wsp>
                                      <wps:cNvPr id="4110" name="Triangle isocèle 4110"/>
                                      <wps:cNvSpPr/>
                                      <wps:spPr>
                                        <a:xfrm rot="7559269">
                                          <a:off x="932486" y="110230"/>
                                          <a:ext cx="179755" cy="411774"/>
                                        </a:xfrm>
                                        <a:prstGeom prst="triangle">
                                          <a:avLst>
                                            <a:gd name="adj" fmla="val 0"/>
                                          </a:avLst>
                                        </a:prstGeom>
                                        <a:solidFill>
                                          <a:sysClr val="windowText" lastClr="000000"/>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11" name="Triangle isocèle 4111"/>
                                      <wps:cNvSpPr/>
                                      <wps:spPr>
                                        <a:xfrm rot="4295587">
                                          <a:off x="1227316" y="1394682"/>
                                          <a:ext cx="179791" cy="411839"/>
                                        </a:xfrm>
                                        <a:prstGeom prst="triangle">
                                          <a:avLst>
                                            <a:gd name="adj" fmla="val 0"/>
                                          </a:avLst>
                                        </a:prstGeom>
                                        <a:solidFill>
                                          <a:sysClr val="windowText" lastClr="000000"/>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112" name="Groupe 4112"/>
                                    <wpg:cNvGrpSpPr/>
                                    <wpg:grpSpPr>
                                      <a:xfrm>
                                        <a:off x="704499" y="949658"/>
                                        <a:ext cx="584741" cy="380093"/>
                                        <a:chOff x="704499" y="301958"/>
                                        <a:chExt cx="584741" cy="380093"/>
                                      </a:xfrm>
                                    </wpg:grpSpPr>
                                    <pic:pic xmlns:pic="http://schemas.openxmlformats.org/drawingml/2006/picture">
                                      <pic:nvPicPr>
                                        <pic:cNvPr id="4113" name="Image 4113" descr="cid:image001.png@01D4C218.8C922A60"/>
                                        <pic:cNvPicPr>
                                          <a:picLocks noChangeAspect="1"/>
                                        </pic:cNvPicPr>
                                      </pic:nvPicPr>
                                      <pic:blipFill>
                                        <a:blip r:embed="rId302" r:link="rId281" cstate="screen">
                                          <a:extLst>
                                            <a:ext uri="{28A0092B-C50C-407E-A947-70E740481C1C}">
                                              <a14:useLocalDpi xmlns:a14="http://schemas.microsoft.com/office/drawing/2010/main"/>
                                            </a:ext>
                                          </a:extLst>
                                        </a:blip>
                                        <a:srcRect/>
                                        <a:stretch>
                                          <a:fillRect/>
                                        </a:stretch>
                                      </pic:blipFill>
                                      <pic:spPr bwMode="auto">
                                        <a:xfrm>
                                          <a:off x="1026350" y="304226"/>
                                          <a:ext cx="262890" cy="377825"/>
                                        </a:xfrm>
                                        <a:prstGeom prst="rect">
                                          <a:avLst/>
                                        </a:prstGeom>
                                        <a:noFill/>
                                        <a:ln>
                                          <a:noFill/>
                                        </a:ln>
                                      </pic:spPr>
                                    </pic:pic>
                                    <wps:wsp>
                                      <wps:cNvPr id="4114" name="Triangle isocèle 4114"/>
                                      <wps:cNvSpPr/>
                                      <wps:spPr>
                                        <a:xfrm rot="7559269">
                                          <a:off x="820525" y="185932"/>
                                          <a:ext cx="179708" cy="411759"/>
                                        </a:xfrm>
                                        <a:prstGeom prst="triangle">
                                          <a:avLst>
                                            <a:gd name="adj" fmla="val 0"/>
                                          </a:avLst>
                                        </a:prstGeom>
                                        <a:solidFill>
                                          <a:sysClr val="windowText" lastClr="000000"/>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4115" name="Groupe 4115"/>
                                  <wpg:cNvGrpSpPr/>
                                  <wpg:grpSpPr>
                                    <a:xfrm rot="20248169">
                                      <a:off x="3491192" y="101843"/>
                                      <a:ext cx="913939" cy="1034226"/>
                                      <a:chOff x="35966" y="-186294"/>
                                      <a:chExt cx="913939" cy="1034226"/>
                                    </a:xfrm>
                                  </wpg:grpSpPr>
                                  <wps:wsp>
                                    <wps:cNvPr id="4116" name="Arc 4116"/>
                                    <wps:cNvSpPr/>
                                    <wps:spPr>
                                      <a:xfrm rot="962191">
                                        <a:off x="47232" y="-3813"/>
                                        <a:ext cx="590574" cy="643240"/>
                                      </a:xfrm>
                                      <a:prstGeom prst="arc">
                                        <a:avLst>
                                          <a:gd name="adj1" fmla="val 16200000"/>
                                          <a:gd name="adj2" fmla="val 3020450"/>
                                        </a:avLst>
                                      </a:prstGeom>
                                      <a:ln/>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17" name="Arc 4117"/>
                                    <wps:cNvSpPr/>
                                    <wps:spPr>
                                      <a:xfrm rot="962191">
                                        <a:off x="77614" y="-186294"/>
                                        <a:ext cx="872291" cy="1034226"/>
                                      </a:xfrm>
                                      <a:prstGeom prst="arc">
                                        <a:avLst>
                                          <a:gd name="adj1" fmla="val 16200000"/>
                                          <a:gd name="adj2" fmla="val 3020450"/>
                                        </a:avLst>
                                      </a:prstGeom>
                                      <a:ln/>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18" name="Arc 4118"/>
                                    <wps:cNvSpPr/>
                                    <wps:spPr>
                                      <a:xfrm rot="962191">
                                        <a:off x="35966" y="-131032"/>
                                        <a:ext cx="752261" cy="805954"/>
                                      </a:xfrm>
                                      <a:prstGeom prst="arc">
                                        <a:avLst>
                                          <a:gd name="adj1" fmla="val 16200000"/>
                                          <a:gd name="adj2" fmla="val 3020450"/>
                                        </a:avLst>
                                      </a:prstGeom>
                                      <a:ln/>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pic:pic xmlns:pic="http://schemas.openxmlformats.org/drawingml/2006/picture">
                                <pic:nvPicPr>
                                  <pic:cNvPr id="4243" name="Image 4243"/>
                                  <pic:cNvPicPr>
                                    <a:picLocks noChangeAspect="1"/>
                                  </pic:cNvPicPr>
                                </pic:nvPicPr>
                                <pic:blipFill>
                                  <a:blip r:embed="rId305" cstate="screen">
                                    <a:extLst>
                                      <a:ext uri="{28A0092B-C50C-407E-A947-70E740481C1C}">
                                        <a14:useLocalDpi xmlns:a14="http://schemas.microsoft.com/office/drawing/2010/main"/>
                                      </a:ext>
                                    </a:extLst>
                                  </a:blip>
                                  <a:stretch>
                                    <a:fillRect/>
                                  </a:stretch>
                                </pic:blipFill>
                                <pic:spPr>
                                  <a:xfrm>
                                    <a:off x="3212010" y="178644"/>
                                    <a:ext cx="305435" cy="238125"/>
                                  </a:xfrm>
                                  <a:prstGeom prst="rect">
                                    <a:avLst/>
                                  </a:prstGeom>
                                </pic:spPr>
                              </pic:pic>
                            </wpg:grpSp>
                          </wpg:grpSp>
                          <pic:pic xmlns:pic="http://schemas.openxmlformats.org/drawingml/2006/picture">
                            <pic:nvPicPr>
                              <pic:cNvPr id="119" name="Image 119" descr="C:\Users\amd\AppData\Local\Temp\7zE06E78B0C\LCDViewer[37].bmp"/>
                              <pic:cNvPicPr>
                                <a:picLocks noChangeAspect="1"/>
                              </pic:cNvPicPr>
                            </pic:nvPicPr>
                            <pic:blipFill>
                              <a:blip r:embed="rId341">
                                <a:extLst>
                                  <a:ext uri="{28A0092B-C50C-407E-A947-70E740481C1C}">
                                    <a14:useLocalDpi xmlns:a14="http://schemas.microsoft.com/office/drawing/2010/main"/>
                                  </a:ext>
                                </a:extLst>
                              </a:blip>
                              <a:srcRect/>
                              <a:stretch>
                                <a:fillRect/>
                              </a:stretch>
                            </pic:blipFill>
                            <pic:spPr bwMode="auto">
                              <a:xfrm>
                                <a:off x="0" y="746106"/>
                                <a:ext cx="863600" cy="431800"/>
                              </a:xfrm>
                              <a:prstGeom prst="rect">
                                <a:avLst/>
                              </a:prstGeom>
                              <a:noFill/>
                              <a:ln>
                                <a:noFill/>
                              </a:ln>
                            </pic:spPr>
                          </pic:pic>
                        </wpg:grpSp>
                        <wps:wsp>
                          <wps:cNvPr id="3887" name="Zone de texte 3887"/>
                          <wps:cNvSpPr txBox="1"/>
                          <wps:spPr>
                            <a:xfrm>
                              <a:off x="292580" y="-5164"/>
                              <a:ext cx="1744345" cy="449673"/>
                            </a:xfrm>
                            <a:prstGeom prst="rect">
                              <a:avLst/>
                            </a:prstGeom>
                            <a:noFill/>
                            <a:ln w="6350">
                              <a:noFill/>
                            </a:ln>
                          </wps:spPr>
                          <wps:txbx>
                            <w:txbxContent>
                              <w:p w:rsidRPr="006179AC" w:rsidR="006E5AE4" w:rsidP="006179AC" w:rsidRDefault="006E5AE4" w14:paraId="5888293B" w14:textId="77777777">
                                <w:pPr>
                                  <w:jc w:val="center"/>
                                  <w:rPr>
                                    <w:rFonts w:cs="Times New Roman"/>
                                    <w:bCs/>
                                    <w:sz w:val="18"/>
                                    <w:szCs w:val="18"/>
                                  </w:rPr>
                                </w:pPr>
                                <w:r>
                                  <w:rPr>
                                    <w:b/>
                                    <w:bCs/>
                                    <w:sz w:val="18"/>
                                    <w:szCs w:val="18"/>
                                  </w:rPr>
                                  <w:t xml:space="preserve">Lāzera 1 </w:t>
                                </w:r>
                                <w:r>
                                  <w:rPr>
                                    <w:sz w:val="18"/>
                                    <w:szCs w:val="18"/>
                                  </w:rPr>
                                  <w:t xml:space="preserve">ekrāns bez sliekšņa </w:t>
                                </w:r>
                                <w:r>
                                  <w:rPr>
                                    <w:sz w:val="18"/>
                                    <w:szCs w:val="18"/>
                                  </w:rPr>
                                  <w:br/>
                                </w:r>
                                <w:r>
                                  <w:rPr>
                                    <w:sz w:val="18"/>
                                    <w:szCs w:val="18"/>
                                  </w:rPr>
                                  <w:t xml:space="preserve">skatoties no </w:t>
                                </w:r>
                                <w:r>
                                  <w:rPr>
                                    <w:b/>
                                    <w:bCs/>
                                    <w:sz w:val="18"/>
                                    <w:szCs w:val="18"/>
                                  </w:rPr>
                                  <w:t xml:space="preserve">LASER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88" name="Zone de texte 3888"/>
                          <wps:cNvSpPr txBox="1"/>
                          <wps:spPr>
                            <a:xfrm>
                              <a:off x="0" y="747422"/>
                              <a:ext cx="1765189" cy="546895"/>
                            </a:xfrm>
                            <a:prstGeom prst="rect">
                              <a:avLst/>
                            </a:prstGeom>
                            <a:noFill/>
                            <a:ln w="6350">
                              <a:noFill/>
                            </a:ln>
                          </wps:spPr>
                          <wps:txbx>
                            <w:txbxContent>
                              <w:p w:rsidRPr="00453634" w:rsidR="006E5AE4" w:rsidP="00453634" w:rsidRDefault="006E5AE4" w14:paraId="42A1ED2D" w14:textId="7964E4D0">
                                <w:pPr>
                                  <w:jc w:val="center"/>
                                  <w:rPr>
                                    <w:rFonts w:cs="Times New Roman"/>
                                    <w:bCs/>
                                    <w:sz w:val="16"/>
                                    <w:szCs w:val="16"/>
                                  </w:rPr>
                                </w:pPr>
                                <w:r>
                                  <w:rPr>
                                    <w:b/>
                                    <w:bCs/>
                                    <w:sz w:val="16"/>
                                    <w:szCs w:val="16"/>
                                  </w:rPr>
                                  <w:t xml:space="preserve">LASER 1 </w:t>
                                </w:r>
                                <w:r>
                                  <w:rPr>
                                    <w:sz w:val="16"/>
                                    <w:szCs w:val="16"/>
                                  </w:rPr>
                                  <w:t xml:space="preserve">bez sliekšņa</w:t>
                                </w:r>
                                <w:r>
                                  <w:rPr>
                                    <w:sz w:val="16"/>
                                    <w:szCs w:val="16"/>
                                  </w:rPr>
                                  <w:br/>
                                </w:r>
                                <w:r>
                                  <w:rPr>
                                    <w:b/>
                                    <w:bCs/>
                                    <w:sz w:val="16"/>
                                    <w:szCs w:val="16"/>
                                  </w:rPr>
                                  <w:t xml:space="preserve">LASER 2 </w:t>
                                </w:r>
                                <w:r>
                                  <w:rPr>
                                    <w:sz w:val="16"/>
                                    <w:szCs w:val="16"/>
                                  </w:rPr>
                                  <w:t xml:space="preserve">ar 100 mm slieksni </w:t>
                                </w:r>
                                <w:r>
                                  <w:rPr>
                                    <w:sz w:val="16"/>
                                    <w:szCs w:val="16"/>
                                  </w:rPr>
                                  <w:br/>
                                </w:r>
                                <w:r>
                                  <w:rPr>
                                    <w:sz w:val="16"/>
                                    <w:szCs w:val="16"/>
                                  </w:rPr>
                                  <w:t xml:space="preserve">redzams no </w:t>
                                </w:r>
                                <w:r>
                                  <w:rPr>
                                    <w:b/>
                                    <w:bCs/>
                                    <w:sz w:val="16"/>
                                    <w:szCs w:val="16"/>
                                  </w:rPr>
                                  <w:t xml:space="preserve">tālvadības pults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89" name="Zone de texte 3889"/>
                          <wps:cNvSpPr txBox="1"/>
                          <wps:spPr>
                            <a:xfrm>
                              <a:off x="153604" y="1510289"/>
                              <a:ext cx="2024265" cy="435830"/>
                            </a:xfrm>
                            <a:prstGeom prst="rect">
                              <a:avLst/>
                            </a:prstGeom>
                            <a:noFill/>
                            <a:ln w="6350">
                              <a:noFill/>
                            </a:ln>
                          </wps:spPr>
                          <wps:txbx>
                            <w:txbxContent>
                              <w:p w:rsidRPr="00453634" w:rsidR="006E5AE4" w:rsidP="00453634" w:rsidRDefault="006E5AE4" w14:paraId="3B2805F0" w14:textId="77777777">
                                <w:pPr>
                                  <w:jc w:val="center"/>
                                  <w:rPr>
                                    <w:rFonts w:cs="Times New Roman"/>
                                    <w:b/>
                                    <w:sz w:val="18"/>
                                    <w:szCs w:val="18"/>
                                  </w:rPr>
                                </w:pPr>
                                <w:r>
                                  <w:rPr>
                                    <w:b/>
                                    <w:bCs/>
                                    <w:sz w:val="18"/>
                                    <w:szCs w:val="18"/>
                                  </w:rPr>
                                  <w:t xml:space="preserve">LASER 1 </w:t>
                                </w:r>
                                <w:r>
                                  <w:rPr>
                                    <w:sz w:val="18"/>
                                    <w:szCs w:val="18"/>
                                  </w:rPr>
                                  <w:t xml:space="preserve">ekrāns bez sliekšņa </w:t>
                                </w:r>
                                <w:r>
                                  <w:rPr>
                                    <w:sz w:val="18"/>
                                    <w:szCs w:val="18"/>
                                  </w:rPr>
                                  <w:br/>
                                </w:r>
                                <w:r>
                                  <w:rPr>
                                    <w:sz w:val="18"/>
                                    <w:szCs w:val="18"/>
                                  </w:rPr>
                                  <w:t xml:space="preserve">skats no </w:t>
                                </w:r>
                                <w:r>
                                  <w:rPr>
                                    <w:b/>
                                    <w:bCs/>
                                    <w:sz w:val="18"/>
                                    <w:szCs w:val="18"/>
                                  </w:rPr>
                                  <w:t xml:space="preserve">LASER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1296577970" name="Image 1" descr="Une image contenant texte, Police, capture d’écran, conception&#10;&#10;Description générée automatiquement"/>
                          <pic:cNvPicPr>
                            <a:picLocks noChangeAspect="1"/>
                          </pic:cNvPicPr>
                        </pic:nvPicPr>
                        <pic:blipFill>
                          <a:blip r:embed="rId81"/>
                          <a:stretch>
                            <a:fillRect/>
                          </a:stretch>
                        </pic:blipFill>
                        <pic:spPr>
                          <a:xfrm>
                            <a:off x="2231136" y="1550822"/>
                            <a:ext cx="862965" cy="431165"/>
                          </a:xfrm>
                          <a:prstGeom prst="rect">
                            <a:avLst/>
                          </a:prstGeom>
                        </pic:spPr>
                      </pic:pic>
                    </wpg:wgp>
                  </a:graphicData>
                </a:graphic>
              </wp:anchor>
            </w:drawing>
          </mc:Choice>
          <mc:Fallback>
            <w:pict>
              <v:group id="Groupe 15" style="position:absolute;margin-left:45.4pt;margin-top:12.1pt;width:430.8pt;height:166.1pt;z-index:251917824" coordsize="54710,21095" o:spid="_x0000_s207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Qd6YnPQNAAAxUQAADgAAAGRycy9lMm9Eb2MueG1s7Fzb&#10;btzWFX0v0H8gpkCfIovn8D6NnCoj2zXgxEJsJ0CrPlAczgzrGZIhqYvzVKBf0T+o+xn1n/RLuva5&#10;kZyLpRlLquUogBUOL4fnbO699toX8utvLhdz6zyt6qzIDwbskT2w0jwpxlk+PRi8ef10LxxYdRPn&#10;43he5OnB4F1aD755/NvffH1RDlNezIr5OK0sDJLXw4vyYDBrmnK4v18ns3QR14+KMs1xcFJUi7jB&#10;z2q6P67iC4y+mO9z2/b3L4pqXFZFktY19h7Jg4PHYvzJJE2al5NJnTbW/GCAuTXibyX+ntLf/cdf&#10;x8NpFZezLFHTiHeYxSLOctzUDHUUN7F1VmUrQy2ypCrqYtI8SorFfjGZZEkq1oDVMHtpNc+q4qwU&#10;a5kOL6alERNEuySnnYdNvj9/VpWvyuMKkrgop5CF+EVruZxUC/o/ZmldCpG9MyJLLxsrwU7PDZjt&#10;QbIJjnFmR57nSqEmM0h+5bpk9uSKK/f1jfd70ymzZIh/SgbYWpHB1bqCq5qzKh2oQRbXGmMRV2/P&#10;yj08rjJustNsnjXvhOrhwdCk8vPjLDmu5A+I87iysvHBwGe27fmO6w2sPF5A858v4mlqsYE1TusE&#10;GvgmT61M7EuKvEnzOG+sBmJNv7KOiznU4isriUuarzX+79//+eF9UsU59hV5kpYNzO33v7s8/IP4&#10;c0QjZmKnNf3wPv/wvvrwPrXis6aA2WQ/n6WLNG/osdCEaY5yxjFJ9EWRvK2tvBjN4nyaHtYlbAaW&#10;TGfv908XP3vLPZ1n5dNsPreqovkpa2avZnGJpTJhCnRQSRrLXVLYNQ9LGsNRkZzRbKV1V+kcCyjy&#10;epaV9cCqhuniNIV0q+djMcN4WFfJD5ixhVvsucqe66ZKm2SmV6BnKZdfQ9et04vvijFmSiISk13S&#10;dW47js/x7FY1PgxtxpTCuw5jvidEpbUWMq3q5llaLCzawFQxO3GL+PxF3dCc2lPIuuY5/c0LkqM8&#10;SnuErGmqahNPomOfcrNVNif0jJ4J0EgtsQvjkRHdmZHvecw35r+joRurN3NXFuU6jquNSS1S7Np+&#10;kSzwPRbhGeLphl4YSsDSkOYEthf6GtKAaKHN5RlLkIZLI31ALxYX+9AdhYd25NtBXz/6qLZ5sdz1&#10;lxdLu7ZfrB/6PoMXlmtVEzZrtVnkMuiOgO92uvHQrJU7IXdtrAgD7OFsWxlZi+QOBgm8oB0kYkIJ&#10;NiD5RQlXX2towK8VcNjKmwnMgYHRsK1FuJxHWn5/BvMA6kp0tcQRIUZxPrk+q7n8toAzE5BC40jD&#10;a01aeUCHM3hpPJclUWhpwv1FNoeSCmmGrucJxTFyaA3/mthgUIFgwrqAV3Hga9fiRTtt2mouTy+F&#10;G+K20G7ad1qM32GtgGrhy+syeZoBoV7EdXMcV2A9UHkwueYl/kzmBe5WqK2BNSuqX9btp/Px+HB0&#10;YF2ARR0M6p/PYnKx8+c5Hiw0AaBsNeKH6wUcP6rukdPukfxsMSpA1OAkMTuxSec3c705qYrFTyB8&#10;h3RXHIrzBPc+GDR6c9TgFw6AMCbp4aHYlp77Rf6qhL+XromQ+fXlT3FVqgdBjvf7QqtSPFzCanmu&#10;lPshXMYkE0DeShUoTT+g1hK1BItaATDurgAY7dreprs2yYLQl4PEQ62IPYtkYRSGgbFaxco2DbHB&#10;rDuDGHW+LpQBVrQpatymXZ+2bA5LhD/AIBuX7QVOuLzswHHhv4UFM5uFriNH6KzaD4DfUCFJaDmH&#10;0dM5O6waiCipX7vqYIdVd6fsOTxUzsg8ax46rm0gPLBDfYaB8MB23QhwCNhibuCtQXCMQX5QuYGA&#10;cWfXRWOQ5UUrBNqKhzDm+n4ACS7NWa+ahy5zNQ3jtplxx3GF4CJrRmgf9aYxdnjUxte0j1p42i3Z&#10;V+R4UShdbfdBmUUHHLRF+5e1i46CoDvAChnjK0OEQic3rJkCAPy7N1EXVAKm2w24xB7Ybz+UubHI&#10;h+DnlgMdDrNECqVBuIIwL01zCVkq8BEAqAIemswEYQQFRBKyzAERT+wQCDHH5p6rAJOwYwlymccC&#10;mKpEDnL2TKKP0adP4zzS5X5KaITnj9n3IYl2QT7bGqcxLc5AqpXnMLbJ/ZDWriAUlJiruMLAcOQC&#10;qRV5DOGUV42TRbBfBeUMPjuQEa0R5nU9LkPEsrJm4Te2XfP6KetFBw4PKI4iXxl6EOuyuwUj9l3M&#10;hQiz60eK7RBIP1FpIIA0N/E0t30eIViRyitj8v6a7yEgAc+XAAl7VBLodfXhH/95X2bp2PoOCaAi&#10;j63jqsD2W/x9/tx6BbvPzi2271plcUY5IWc/lJvWn5C8SM8qEdlU8XmczQ9YYO1ZMEkrWSCjkyGw&#10;wfD/blLQ6RndqKJcEEn3ltDw/5EHgjCvCY+kVbTwXWCwo8cB55o2ajvoKTHzfS9ifa96Ryh4D63D&#10;REQyPwq4FrB4Swp6B+6a6Nk6dy1zktu7aLpiKTvpuxH3JE3soapWRw/E11H5GNcB6PbJ/JbKuDYV&#10;2aKyzLzcfkIHZQYNpKMiz0FxBPhVRdZY0BqRZaMYHDmgUa7KGRszOUjwMUp7kV8KHdtVrloLEGkc&#10;49eESzMeeEV28yxPP5beXZ/CodT+wWCC5Da0ZVGOQe3yKZIY8ymqaElTiRFrlAHGxH1IBepqejqa&#10;V9Z5jATJ06c2/lNusncaZTaO4nomzxOH6LR4uMgaFNrm2QKemi7WV8v0cypKZSo/TVKUGbA2wUHY&#10;eY0MB7NXQn3ahau3JB4O81HdEw8IkZ6PrJdYhX5APeIB0inv0Qn+XGSeKIrHA3YRMjtCPT7COxzf&#10;lXzMPOlWw3VxB5h0nwIhk34wyIo9D7xjY2F5y/rTnfCOjhoHURggidMzg1XegQQrmWrrMrasRvXg&#10;inDD7MCYGwtT95B3mDyVsQ7hAx54B0lgQ/0DAR6jmtcyqmpUFrxD5QK+IN5hknvreIdK832Md1gT&#10;VMJ/1LUHVUtCnO84sizn+9zmwkm2qWwEcREPkLmg0NphESpsHzfsXyMPaV20YCeqeeXOCCmln2Vk&#10;/7rK0DwxR0NHXSQf/oUNl3IagvaYKqP61bUtWYwLPC/ifiQ4n9KOCKw9lPQHA3EwmT7uByi4qjwR&#10;7hQEImbajPqNml9LVAnap2M1/Xj8N5TMFnPUAEEvLe1CRBFMOBPtRAQR7bHSd7UhpejKGhcXrwEG&#10;qP6hqIgDqL91uWaPqcqCZuRRl8V12LBxRJKCryG5ykPBiK5is19kEZTCBlURHX0WZdC7KPMzZrK7&#10;a41QJXqvNkKXo3UNtRBScWWEjPMAcYhwd8yJXF8X1rS/YzDDSGE0zDB0hDN4MEPV0/Rghp+BGXZ9&#10;JMXg6zsTGFstGGCXcFlb1W07pebIjXxvKbHihW5A1STBapCHiEz9/aVsFu1cT00M+vq2XrB+BGNz&#10;7XLvZ9TOEFb2qwW0R0XtSTYeipZR22aPynz6R5sduSPOwkfhKOL8EE1reGL3N4QBE6iGILJvRYMn&#10;BRLrEqmy4VPwIVPevPm6Jxg59VpRqIP8IF/m59znoa58OSgMgsVgRkYNV9KEV3WBdtjNVg2hd+Nj&#10;TZJ+rY8V5FOlXl+hnU6ghk4hykzERqIbclswQIiZhR5oL4mxEwbBw6KDTeAFEV3vwcNKNbtm2vaB&#10;6ApCd6v9fq3LWY5CN3tbIN1SSwKqEcJurva28pkiZeCiw6kXNTpIFyJtIAlrp7tN89UILBYcVVgT&#10;s50W1UyLAvqPfEl491iIWvxKi8KGIQzwtcIg/6sqBiprjl+30uqLHnwtzsMqodBbVRyuZv2Rj44q&#10;2ROqSL8boONPSHDPCeF7e3DkRbaHWFsI0KcMlw6VdYFOB8qqrTSuks0hN2hQG3Mz5IDoP3m/bmSO&#10;ybSnoRvHdmUxBCJfH6DPc4IIEn1bxKmbd/OUgHWe/5BO0Bksup1FOE9vWqUmiI+TBC9fCBTGDcTZ&#10;dJbsKlIXyg5k8YrWpgvV+QLKRTBu7nqNi2XcgCvEnfFyjLl4keWFqo31p91c6hLnRJ6vJSDXTcL4&#10;gtuff6WRvylwKatXzbW7WH0Q+HhnQZSDu7ingTNEz4cO9DvAaVBvhe49GL7OwhnbfTD8m3/v4Vdq&#10;+KZ2pwxfJBkI49H78dEAZNXddwmPA9Neij8CD5GfyleEthfJl1sf7B49KH2m8ODwu9Z92+87fWZ2&#10;35L+fgR079oCqLGzn35TrZ73N6cGkrQ2i3aD7YjytUiZK1v/NprnogFLRE147Yx9Wq7synbErjbe&#10;Nw1E+N5XQLFDpX9Hw5M3NT61cRIvxieHZUkfmTjB6/vx/OR1uihPgl+e2P6TIPzWHp28GB39mKUX&#10;afUXJ/jro9NFSYHl/dViVUa4m3depCYHLj7hsNSVgbc+0JYoNRnv/qOAQWLdTAduJ+vbVXBiPbfe&#10;e+vg/VGtlv2XqcURiKBDvq77MjVHDzNezxQxV/vZAB1xscB1xcczqFKEtxf9QKRibkjUO75KbXp9&#10;vuBcApo35FvVo8+geHlX2m0CihXtXg4trqvdGkMCJFn7OUTx8QlqoiPN9tBUEN1k6Wg3zW57lR40&#10;+64+EnA3uG3oxIpmGzBTQfN1NZt58IEyV4YmRRtl0L5+U2GC46M4Qr/B+/B6xQ06yR3127QBPej3&#10;3eh3l6PcOxLO0bgSUOVZkx7ZI448kGLiX9K3u6jIcstvsCuEqG8w5sR3ORhzVG+e59nhspul6mWL&#10;Qp/6ma7NQSe+yyciAPUNQYrJur9FQqT90uHj/wEAAP//AwBQSwMECgAAAAAAAAAhAJR/mTf/IAAA&#10;/yAAABQAAABkcnMvbWVkaWEvaW1hZ2UxLnBuZ4lQTkcNChoKAAAADUlIRFIAAAEDAAAAfwgGAAAA&#10;60anxQAAAAFzUkdCAK7OHOkAAAAEZ0FNQQAAsY8L/GEFAAAACXBIWXMAAA7DAAAOwwHHb6hkAAAg&#10;lElEQVR4Xu3dCZAuV1UH8IMgCgoEEVCJkpjIFiBARHZEgmGRsCMECkggYIEsJYUUECyDIotsbqjI&#10;FnaKgizsS9hXkTWAintYVVQQAQWF9v76zsn0+15/M9+8TPLevDn/qjs9X/ftu/U9/3Puubf7XiQi&#10;hhYKhcIuxTB0Cvi+8W+hUNj1KDIoFAojigwKhcKIIoNCoTCiyKBwUOEiXOKFfcJSMphr1IOxoZfV&#10;szrVhYvtau9lz26r6W81nWXxF7EYZ9X7tgsb5eXS0qnFH/qhiMMPb4zRKOMf/zHiv/5r7cJBiCOO&#10;iDjkkIjPfS7iK19ZO1m40PFjPxZx2GERF794xP/939rJDXDRi5oai/jnf474p39av+cKV4g49NDe&#10;Z/XdVdKaw4/8SMTP/ExP56/+que1ES51qYirXKXLjjzJjvCv/xrxN38T8b3vrUVcgPuufOV+3G5y&#10;kOfXvhZx7rkR//3faycnyKnFDcngqKMifuu3In7gByJOPTXiIx9Zu3AQQIPng/X/7/5uxI1vHPGM&#10;Z0Scfno/X7jwce97Rzz2sRE//uMR//mfmwsfodPZX/KSiN/5nYivf72fv9vdIh75yIg///OIJzyh&#10;C8MqSEHMfH/xFyOe/vSIj3884ld+JeLb3+7ns/8sxr/+9SOe9rSIo4/u5Udq3//9Ea95TcSjHhXx&#10;jW/0eNP+Bze4QcSjHx1xveutn59e3yqyXCCd97wn4ilPifjsZ9dOTrDSOoNLXzriJjeJuNnNIi57&#10;2bWTBwimld0XZEP/6I9G3PGOEXe+cycDnbCw//Hd70Z85zubB9p3Tmh+8icjbnSjLlyEcVVIS7jk&#10;JbuGv851Ii52sd5PbnnLiCtesf/OPDM+UrrGNbq8uFfZnFcPZWSp/MIv9P41vT9xmctE/PzPd6tI&#10;WnP1BPf97/9ufh5pObJsfvqne7nI80YgUgvFWsfP/VzEK18ZcYlLdMZ+xzvWLmyCKestMuAcUrDF&#10;WzW+sMzkSkzTTSym/+Qnd8ZHdkzBhz0s4kUvWrtYuNBBWJjLnq3n4ZjPcYp8hgRPYIZPhwMPfWjE&#10;H/xBxNve1vvuv/1bP78qbnvbrqm/9KWIF7wg4sgjI048sVsILI1/+Ze1iGu43e0ifvu3I7761Yg/&#10;+qOIf/iHXi7lQQgUzQkndM3Myv7859duXAMieNWrukA/7nERH/rQnn2VdY4k/GZdiLfReTCEOu64&#10;bt1rH+3w4Q+vXZxgJctAHOwigywUYFosePObR9z0pp11/M80QhzTuP5XqKtffe/4WDcrkvc4GmNd&#10;7Wrr8TWk/485po+pxNFJNIR40tHwcNWrdpPr8pffM92E35j5J36iP3AaJDuQunpwhQsfKfBf/nIX&#10;BELnWSzT6p6hfsVP8P73R/zt364/R9A/PM/pua3gp34q4ha36BbB29/e07/hDXtf1McXoSzKhCTE&#10;P+ecXg9Da3VRTvezsvX5xA/+YCc/Vozz4r3lLd2/gFgW28Ww59//ff48wsvzysHH8c53dh+Y83lt&#10;IxCX2dDGP8Nf/3UMn/tcDM1EOu98M3mGl70shlao4QtfiOHcc2NoBR/e+MYYmnDukYbQTJWhsevQ&#10;Cjt88Yvr8c8+O4ZrX3vv+D/8wzH86Z/G0CoxNGYeWgON8d/1rl6mjNcEekxXOo1sxnPPeU4Mn/50&#10;DHe5y3q8xdAe8Hhfa/Dh4Q+P4Va3iqF1qKEx63DyyfP3VLhwQxvzD02QhtbZxz7YOvYeQZ9slsDQ&#10;tPTQBGqv+x/ykBj+539ieMMb+vNevL5ZuP/9Y2hkMt7fhH+4zW1i+OY3Y/jAB2JoRLFXfHk0JTQc&#10;dVQMTZntdb0NRYevfz2GRgxDG36cd15/fvWrY/ja15qeGmJ405tiaIpsOPTQGF784t5H//IvY3j6&#10;02NoinBoyms47bT18896VgyHHLIuC83yGNvn936vx7/mNWNoRDaGZunvUaYMiQ0tg0SyLFzpSn3s&#10;xPPeGidag4/jEyYKTY39MB2mpOExbBO2cewiPm+m+EIT+lHz0+7uxVzGZBhZ/G99az2+9KX5sz/b&#10;x0Dg97WuFXHssRFN+McxGW90mmbLIB8aR9kxaiOTcRZBekJh/4PjTZ9Y9jz0rYzjuN1Ia1j+0qf1&#10;9Rv9amqKp8allfWlz3xmfWgjbAa+BP2dzwDImXwNl/RnMxmsanLFKiYXhhR5nkWR51nP/BzkiVyx&#10;ahKLFvIcViIDDUCQmdbPfnbEr/96994ymW5964hf+qVeqKc+tTvi/vAPe2EJ9jOf2b3DZ5zRhwe8&#10;s3e4Q68oL+097xnx/Od3odYgv/mbfaz2+td3k0r844/v6Z9ySm+4ZjXEda/by9QskxFPfGKfEWAW&#10;GRsx1ZaBl5dn9QEP6A9QvoipcODAc3zgA/uz16fudKf1o6AP/fIv976jH5xfLAovhYIEckiADPxP&#10;iVBSCfesImiE3P2GAogsQbYoukSWw/lpPhSXfBDN9Dxl6dzceWlM67QZViKDhMJgRUHmiTyPoRAE&#10;5rrc5XqDTuMpmAbOOds2rBjHPBpawY37c1yFMVPDS19jui59BIGY5MlqSGiAD36ws7MGzoadwm9p&#10;ifMXf9HP5UOWj1DYf8jnlWPhj32sP+f0HaSvgIMufQVb7fRzyGdPWGlWiuy974143/u6kHH4vfnN&#10;fUxPMeWswLR/T5HpsVxocL4szjtpbgd5XVDQ/WdD+gyM8ZsJMp5rjTWOn848M4bWQMPf/V0fuxin&#10;+90aYPj7v1+P3xp1aAw+xucv+I//iOF1r4vhiCP69TakGJrpP/5/2GExNI0+psEfIc0mtGP655zT&#10;y+GasWAjhKFp9KFZEOPvJz2p+ysa2YxpbSUoY3vQQ3vow4MeNB+nwv4JfD8f/ei672DqK2iCNnuP&#10;sK8+g9vfPoZ3vzuGl760+wCm43++r2ZNjv4lPq02JN3jXqGR0hjytzSa9Tn6u5pFMzQSGRqJnHe9&#10;WdWjL02/Fs46q5eX7KU8CY2URr/A0Uf3+uf5RpijH4FvgCzmef6Www9f9xnwMWyLz2AKLE1jY2es&#10;J2Btpk8rxAjXk8l5NVkAxlQ0u/uMZUzFWPVnVVQuZpoyrfQyfYHVId1W4Xjta/vwQB60OovgAx+I&#10;aJ1l1Pq0xPnVFIUDA549azJ9Bxe0r4DPydibhapv8ZGZnbIAj9XgN+vUOf01kf2NDAjKx8KQlmGo&#10;/mpqnsWjHydM+TWiGIeuoE7SEs9QieXDimYlsaibMo1GVuedZwnneQuLmtCPcsCiIXOJVeXhPIZY&#10;DGkZNJNsuN71upfzz/4shre9LYb73S+GNm4fme+YY7r3s43jRnZiAbAepmkdeWQMN71pDNe5Tgx3&#10;v3sMreAjw05nE3hZW+VGr+0pp/Rr0m6NP9zkJj0vTIchxceI0uGJlWams9VQlsGBG2hSz51WY/np&#10;P/qC/tQIYvYeYVXLoAnJHpr8rnftmlWggVmm+jQvPUu1KZ7xWhPs0TLN+1gQ03T02TYsGNqwYOyb&#10;5COvTYOZENbxYx7TZ7NYAPqja22oPLThxSgX0zqwSObOuy/PZ9nIkPIL2jHjTkNiJcuAtqZxeSyb&#10;GTWOmbCP+VMOuGbGjXOfWA1zZ3wwXuLso9Gx1Sc+sT724rQzM8HZCMZ+5l1ZH5jQXK20aX3jQ3ml&#10;hTEF1ktLpHBwwDMVaEjPXb+hcWlYfUF/2sxX4Jo42RfnIE1h6iugwdtQd+zHrIPsX/qd8rRh67jA&#10;ifXAkkiLVjriWaDEcnAvDZ6W7BRZP45B1jENz5dgBSKnvFkBC+GkCXwU8pMuf9zceRZ3nlcPssdR&#10;v2zNzRxEmQ1pGWAVGhnrmPfHYFOWMc/JYjCP2jIc2ZTVgKnOOKPPzRrrTNNuDTtaD80UOu96M8FG&#10;30Ajg+G44/aMLzTTa3jhC/sYrDXA0BpltFKaiTXc6157x181KGdZBgd2uO99Y/jUp/r8eVM6s3Gm&#10;4Vd/NYZvfzuG00/f2ILIcPzx3VfwilfEcOyxfb2APkbDTwMLmSywPPRb61pYL5kOC+atb+35NkEc&#10;Nf80nwyNCPawJPT39B20ofVeaytYJnxxZHF6bdn5vJbrF/gMyPO0DBkSG1oGmCvHZ4JxidVRxvhW&#10;IJoOdOTdx1DiA3b0f1oILAAzBFYKWuJsrQC2YgEku7sHM/K20gSsBRaFuJivmTvnrRgUP1kOK7uX&#10;RbKvkJ501DXHpoUDC57NNGwG/cOztOaFpjXmZ9E2gR6DeXjBrBTwBRjf08ysUrNNjqzSaTC70YYL&#10;o4UqPdPlWR4WgRekyEO+E0GL68P6v0BeyJLyZR8GPgO+ABYzOVisb/onUlY2Oy8Pv8lszrzkS1zL&#10;0JIY2WEWKmt9ANPdHC+HBiE2dXjyyb2ShNBwwfoDmVuXrSAapTHkeS9o3Oc+PX46IMVVyJe/vDtQ&#10;mF2IQ3yEcdJJPX9xBSYac0r8N72pr/G2oOmsszrJiH/aaWsF3yIQ2atf3TvJIx7R17QXDiwQWoKt&#10;c+cQYSN438R6FPj857uTOQUH9CcC9Lzn9XcF7nGPiJe+tCs662Y49jZCs1TGd1iQQ7Nwx+FCs1rG&#10;YW9CfzXFTX5y+voNb+hraSxym4KDXP0clWs7QSmv8grzhvoUk2AUY/1cGGGdM69l+ggIvmtYE3EQ&#10;Toyac6ka1csijh4G8hCM0Qi/+/gfrBdQJrMPSCfjY3eNIy/zvcqDCABJeBgY1VhuXyFv6Uh7cWxX&#10;2L/w7AUvDBlXe/ab+QoAARj7EwAKiCDOQf/Sz8RnlVp7Qng2g36q3+m/BIzAy8N3Ffg3BPkm6SxD&#10;1s+MAItDHdMK2a5AHsmYcm5YlhaWWgYEdu7jJirNjGclSBxbtzHKWHlOGATB3MnpEg3OISJ+Olqc&#10;QzYcLEkcCfmJz0oQX/DAxDN1kuWQD7MurQbl2Beoj3Swsk5RHzfZ+WCeG1LqG3PQx4Dw6tuGspa5&#10;62N+68sbgTOdJqcIWbhkhUywAHIhnD6bwic//1OinJPTxXL7G2kZLCUDBZ+OaSAbcBXmBGkIm8XP&#10;BpPfXL6LWJbuNJ1VMZffvqRTODCwXc9url/ABZ3+/sCmZLAMW63EBVXpA6kxC4WdjH0mg0KhcHBh&#10;JQdioVDYPSgyKBQKI4oMCoXCiCKDQqEwosigUCiMKDIoFAojigwKhcKIIoNCoTCiyKBQKIwoMigU&#10;CiOKDAqFwogig0KhMKLIoFAojCgyKBQKI4oMCoXCiCKDQqEwosigUCiMKDIoFAojigwKhcKIIoNC&#10;oTCiyKBQKIzYtV9HtgeETVNs7GK3puln1/2fe97PbUe1CGkdckjfiMNOUHbWnYPNWsSTn7wd7f1g&#10;QxlHn38X5GlzDxt0rLpHhc1C7Lxrcw/528AD7DolHxt95KY2U9j8w4YjjrkDtjK43//KYWsu6Uyh&#10;Lu6z82/up5Fwn81IbEazSvsV9i92/afSCaNtrO2v6H/tIRAEAmibNdtS2XtvM9jz0QacBNKWXnbk&#10;WYR07cdns0+bfPrf7jvyIniEzVEZvvjFviWdrb+XEcsUBNPGtPa0tKsPEkmCs4WdfOwl+eEP7717&#10;lX0q7Z2pTMhMfoQbMfj/7W/vG+Eu7j1oByp1PuaY9XJPycwOV+pgX8RVCa2wf7AryUBHBduy2Qbu&#10;7nePOO64Tgb278sOTRjspffGN0a88pV9x10dfK3N9oBNW23UaWNZW2f9/u/3vSkXNwYlsATvYQ/r&#10;G9DmNlxIQH7SFodWtYWcTUDPPntemycIIY2OjNTj+OP7BqWLWpwwnn56xGte0/fzA8Tl3jvdqW+S&#10;i5zSQoEkk9e/vu+h+clPdpJRRmW/xS0i7njHiOtfv5fDfeLn//ZEtEmu/QtZFzDXfoX9j11rGRBe&#10;Hdh275e9bO/0hGe6mSfh1Klt9ErDEQQWgt9T0KZ3vWvEve/dNbOddR/1qL7T7qI2JER2l7YD7zWv&#10;2ffbky4CIZTyF5CB4clHPxrxqU8tJwNlNSSwjTjNzly3dyXSov09X9pd/QgxwjP0UQ8Wz1Wv2jW7&#10;/QXFRX7KnG3gnP/tdyldG5LanBaRsqjshYkU5Mf6ENc92k4cQXuxkuzSjYRqyHBgYteSgX3z73e/&#10;TgZ2k6b5dHZaEVIICLp99pnBb35zxHOf2wVXZ6dVaVJpIQNamYlNWH7jN7ppvWgZSN+Q5JnP7ILJ&#10;bH/ta/u4WnrydY8jckIChJegzUE5lIFWJ9SGNbaqN8RwvzrIM60OW5QjQURgq/Kjj+6WhHzsem1I&#10;MiWwzNfW49K3sa62QlzaT/p2ITYsQj7ycU7eiE+72ebcefW0ffmyuhT2L3btjko0FqchjWdMrJMT&#10;hAx+08h2kdZGdvJleuvg4Oicjk5DfvWrXcDs3rxsKAEp6ARGPBYHU5rmtF22YEdqY2x5sw5YCRtB&#10;+VkYBNL4nPaWjjQE6auTYQctnTsTIy6WgO2/EZfyiyP/aRmUEVlwerKoLn3p9f9ZBeoufyHz5Kj0&#10;W3uIY6di8VlahQMbu44MCCXtRTBprdSGzmcA18BvHZkQg/OXuUzXrDQv7XjmmRFf+tK6Jl4EUx2h&#10;MOUJyTnn9CFFDjvkoRzToHzLiAVcY/4bTtDY9uEnuHnfNB31FZRD2REi4Xcf6+jLX94zT/9DWkvK&#10;537QFghRPGSUpv/0Psc8n0OGbBf3Gt4gZOdBmY44IuIa1+hHltIUhnMco4ZXhx++9/XC9mCm6x7c&#10;0FFp3DRnCcgidNw8z8mXBAH+J3SsB5r1/e/v1gQTmKCkAE3B836rW3Wfgfv4FAgjARLffYJ8k3Q2&#10;g3vlyTlnaGCoA9JYTNNRfRxd0wacooiJBSKtOSiLe7QXwddmKfBJYJl+BvcQclaBvNyLGHKIYGjD&#10;z3H723cnrrgcqiedFPHIR0aceGI/nwJvSGV4dfLJEY95TL+ONNJSK2wf2qPcXdBZdWKdMwV4EYRj&#10;mYDo3Mzn9PYb83PUEQr3EAK/p9C573CHiGOP7UJk3l4n54RzTaD5mNOEYFVCWASBZ30YCkiPk1Ag&#10;PMptyICMmPcp1JsBAagT7U0AkQdnIDKh3TlOjzyy1yXz8z/HpHoiSkMObY0caPbb3Kb7He58594m&#10;plsRhKlR/okb3rCnyZo66qiIm92sD8lcu/Wtu48GwfJfSLOwPdDtlnT7gxOcaJxpHFxnnRXxJ3/S&#10;x89TEEbDgPvfP+J2t+tTjE960voUmeuEn2AT/NveNuKxj+2/n/zkiLe+tWvSxF3uEvHQh3anJbOe&#10;s49wSGcaCBlnHu/7voA5TcsSKj4RZST0SMo6AUMTZPCJT+w9MzIHZVLuBz6wD4P++I8jPvOZTjSm&#10;SfkD1F+9E+4B9WexqJP85I14CfZDHtItJb4FFlIOmdKyQIjSRD659gHpOsdngUgRsnUT6jNdA+H+&#10;ZURemMeudSBOsUqn0bmygyfclwKweJ0ALoJWdo+OnGPfa11rz0DDEmQkJY4OP5fWRhCfkw+RIZ7M&#10;h3YlaEhImArvMtC4tDuCMYtCYB1pe4LIQlBGVo38pvVwjl9A/IybINiC4cGhh/b0OTqtgTjttIjX&#10;va6fQ7DWMWgL1oUZiec9r8+YIAmW1o1u1K2TbH9lLiLYd+xqMoBlnScFniDDIiFMQfumBoZl5GGq&#10;kLeddcDfwOkn8Dtw5BEaAkUICDAzeCvg36CNrV8wQyBd6VtBSFCkKSCMjepD2AwtCJyhi/TMWCAS&#10;S54JPyFkKUnbIqusi/+dUw5mPguCSQ/ZPtqCjwPBqLf4LA5tgxgQhXu1vXpI13UWHHKRjmEE/8N0&#10;SFaOxfOHXUsGhCHDMkzJYBl0zGlafmenT0hHR2bWWtFozYK5/uc8pwf/W7mo0+vgxtKcjTTvVsDU&#10;5hd48Yu7SS9dQX5gyEPjslCWWR2IwLjfuNw6C/EIrKlLpjqSsLaC9mfiv+AFfaiVecn3hS/sQwPE&#10;hlBYO8hI+xBevg0Whvpab0HzJ8QTrF1AmNYnqFM+B+XTvtqUhZFWF8w5gwurY9eSwZzQLiKJYqN4&#10;GWcj0JL8CITEdJ7FSQSJFrQuwJHG492XlwVPxvxb7dysExpXmjSpdAXCxEdBQzO7N9KgzHxLlJng&#10;nIQEFokx+QmitQqIQPnMquQ6hszLOgVHdWbuG2qkBle3tKIIuzrzRWT7asssG7KwBsPaBWVPIAGk&#10;537HKVlv9jwLG2NXkoFOM+2Ac8g4tJSOvJnQZ3zxFuNylBnrckTmnP4cnGfqm4qj9aZCcH7AX6Bs&#10;1iVIe2pag/Jy1JkFYBHw3Mv/Va+KeMtbepkThFG5zDKwGhDEHLSb+kynI5VhehRnisW29jvXIkyR&#10;bZyhsD3YdWSgAxMOHU2n1FkXoYOJlx0tvdxzyI6d8f3OcwlajJZdZUrPvQQuw3ZA2QR1FRbrQqD5&#10;Ek44oWt9vgGWDKvA8GZaDuVTB8dsp0U4nwTkXto7Z0/E1/auE/TF+/0WDym4vthemYajUNg+zDzK&#10;gxs6oY5GAGhhYRE6oM6rM4uvQ/t/Dtkh3ZMdd7GT0rreLGSmz2m6KQiK4YHyyXsZ5CEeB5+5e+sL&#10;lkFdlE38zD/rIz/3e8+Cr4B5byjDIphbkEQQpeM+ac6RqfPaNQU/SSGv5f9zVoXr4gvqqA2m7en8&#10;NI5Q2B7sOjLQsXRQHVVHcgTnMoAOl3GNTf3eCOKmxloEYctXjI2hjYulq6NPhT5JINOaCkvGz/KJ&#10;Y1bAugmvUDPtjdHFyXSFaTqOrqlL1ptFwKnI648I3vWuPgvBIsh0HCEF0b3Taxn8zjYj8OJmu2V+&#10;0sj6zQlyXk/H4OKQJiFOhsL2YO0R7R4YN5sS4/ziDCOoFs/Q2v53JLD5cg3taMw8dVRNocPq/LS/&#10;lXqwSBzSIqy881bRmf83Pp+GzJMQEUqee+N2oM1N6SknCwBpgKlHwmwVH4GWtrX90suVgI5mABCH&#10;NDkppWtFoek533R40IM6GXAEiiMP97jXsIHTEdGoK8eeNPgexBPH9czL/9qQE9RUKgehttZGBFfZ&#10;zZIo+5xVgVDUVzyEsdiWnol7tbXgd2F7gFdn+PngBaHiKU9NypxNM1rn02F1sNRcNKRXmHnn54YU&#10;OqQpu8c/vnfgJz6xL5DhJ0gQEivvCJz4qTUT8vRbSC+7aTWeeoKLKKzPJ2Tm/PPLQxb2qIvlu4hC&#10;mQngnLZEZkjNGgdpIAJLe62OJPjyMc1H2AmuoP7aAoH6DoJ8Cat6qBMy8Fs8ISF/dZQW56kVlTk9&#10;aNnxIx7RF1i95CURT31qj5f3WUptetKwxQdZnvCE7m/J9JGTb0aYfnW/hUqmMUF7TBc4FVZDrkBs&#10;jzxOHf/bJdDpCThnnukx2lQHI0wsA5pVIFiExktFpsvmiAAIDYIhqDq15cQWz0yF3TCDNWLajxDK&#10;T3wLa1gDjvIXzyIb5GNBDu1LGF0nPIRWuZEFbUu41IX2pS0JKc0szUyXhrZAyOvNZjQINUG1cIhF&#10;4bq6IRFl9jtf2xasEiT0ypbLh033gXaSJ39I5ul/90nPuxvWKCgvwkUcWS5WAYJVHtcAGSBL05vq&#10;hkRcTwsJWDjqaK2Eryh5Rkkm7tVmha3h1FM7Bew6MkCCOgzBJPDGpASMsNKcTHQv1lhTTxPSOsuI&#10;AAiQTqzzIg1rCMzJT6HjE16dVv4EixATeIIiyFvHRgbm6aWXQAisDufMvfP209byJihMe2Uk5PLJ&#10;bxFIn0nvt1etvTqt7srAKmKOE3B5qqe6awf3uHcacg0Bi4Twyk+9HZGROPJUNkeCTFidV395io88&#10;WT/qoY3FVe6EeEhDmbWHeNPrnhmwFjwf6efz4YspMtg6kgza49ldw4SETsWspKWmHnYdT4fSwQgv&#10;otgMOi8rA3TS7JxzoNH4Kgg34ZAn+E2QCRuymIIAGeMrr7Ip02IcdXBdkGamKw+kQchpa/VTd2SQ&#10;cRGKePwe0zKB34B8mOAE2XXlVRcBWU3zA2SL4KaCDNpKPu6XVqY3hbZUH2lokynkpS1YCNpBudL3&#10;4Jx7ClvDrv3sWeHgBaKYc0oWNka9tXgBITXjFM4tnp+LtxEy/rL7Nru+DGl2X1jYSj3m4mx0HRHM&#10;3VNYDZquLINdDMKzaKYXdhdqmFA4X8hZAaY5vwC/Bt9EOmGLYHYOigwKs1jVUvDZsgc/uDsiOe04&#10;BTkizftbJzCdDSkc2CgyKGwIWl+g8VPzO/r2gBmAU07pC6wWgQh+7dfW1w4UDnyUA3GXYlUHm+XN&#10;z352/7iIj5fQ+D7EYuUfLE75JYoEdi6KDHYZcghgpaFVjZZlT4/5cRErCX1tybJj562atETY6j+E&#10;YkgwN423uK6gsHNQZHCQYRXNL459C2j81PyOPlvmzUrIJb6LmC4dLhxcKDI4yEDzE1TvFMxp/nwl&#10;2LsQfqfmd/StQu9OgFWUZgcWUYt6Dl4UGewwrKr5fWHZGH+q+Tn3WAQIY7Mxf2n+3Ycigx2Gqeb3&#10;YZOp5qfZrel3ffr1otT84nsdGpa9P1Fj/t2LIoMdCNN8vkNA8/Py0/w+j877b+sy5n15+wtbRZHB&#10;DgTN78tCdk3i5af5/WYdsAhYD9NvACScT81fw4DCIooMdiiWafhc+VfCXtgqigx2KObG9jz9NeYv&#10;7CuKDAqFwogigx0KTsRFeIMwv08wd93QIc8v+47B9P65OHm/o/wWMZdvYWegyGCHwmfD5uCzYrCv&#10;1/N8xlvEqtcLOw9FBjsQZgV8pdhHR22y6gvCfvtAqA+Sgg+J+jhrXvdBU19I9gFR8MHRPJ9Hn1H3&#10;gVIQz4areV060pOu/H00VX7yzes+quq364WdBz7nenQ7DMx9Lxr5wAhTntOQec6BSIh9LdnOxxYm&#10;OZ/XHV330VWfd/dJ9MXrhNyXm32U1MtKi9eRjY+r+vy66/Vxk52P+p7BDgUi2AmCtlPKWSgyKBQK&#10;a6iPmxQKhT1QZFAoFEYUGRQKhRFFBoVCYUSRQaFQGFFkUCgURhQZFAqFEUUGhUJhRJFBoVAYUWRQ&#10;KBRGFBkUCoURRQaFQmFEkUGhUBhRZFAoFEYUGRQKhRFFBoVCYUSRQaFQGFFkUCgURhQZFAqFEUUG&#10;hUJhRJFBoVAYUWRQKBRGFBkUCoURRQaFQmFEkUGhUBhRZFAoFEYUGRQKhRFFBoVCYUSRQaFQGFFk&#10;UCgURhQZFAqFEUUGhUKhIeL/AUbAcAHWCQu+AAAAAElFTkSuQmCCUEsDBAoAAAAAAAAAIQA4I7Jk&#10;aioAAGoqAAAVAAAAZHJzL21lZGlhL2ltYWdlMi5qcGVn/9j/4AAQSkZJRgABAQEAlgCWAAD/2wBD&#10;AAgGBgcGBQgHBwcJCQgKDBQNDAsLDBkSEw8UHRofHh0aHBwgJC4nICIsIxwcKDcpLDAxNDQ0Hyc5&#10;PTgyPC4zNDL/2wBDAQkJCQwLDBgNDRgyIRwhMjIyMjIyMjIyMjIyMjIyMjIyMjIyMjIyMjIyMjIy&#10;MjIyMjIyMjIyMjIyMjIyMjIyMjL/wAARCADPAM0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3+iiigAooooATNU7jVtNtJPLub+1hf+7JMqn8&#10;ia8++Jdus+rWYdfMAhz5ZkIHU87T8p/GvO9Q0r7ckkSapeWiMfmjicog/BCF/SlzK5ag2ro9wvfH&#10;Ph2wYrNqAYjr5cbMPzAx+tYd58X/AAnaKxa73Edg6ZP4bs187ap8PryKJpbW6+1OeUjJyZOCTg+u&#10;B0ricY4pqxLTW59LX/7QejxsVs7VZB2d5H/kEx/49WHd/tDOsWLe2aWQjtbiMD6Eu3/oNeC0tMR6&#10;vL8dPE17dxpCxgDuq/eU4yfZBX1IvSvguy/4/rf/AK6r/MV96DoKQC0UUUAFFFFABRRRQAUUUUAF&#10;FFFABRRRQAUUUUAFFFFABRRRQB5v8RULapa/u0dfJ6E89TXn0dvBL55MRV1lIzn5hwO45/WvRviB&#10;/wAhO2/64/1rgpbW5R5HtzE6yNuKPlSOAPvDPp6Vm3qdMV7qE0+GSaO3cGPzpbZ4oZQPuyum1Wb8&#10;Tj8c1xXgjw5Zy2l5Lf2iS3UE7QlZAGAwORg8de9d1DB9ls4W2qs0KKcr6rj8+lRWNotpq+tqgxHL&#10;fNMn+66qw/nRfQTj7yuYNx4K0edt32ERZ7KGH6qxH6Vi33w7smObK8kiP/PORlkJ/MJXpIprICME&#10;Aj0NHOynSizyq3+HOs/2jarbtFKzSjCsdh4Oep+X9a+xUYMqspBUjIIPBrw+yMUOq2e2PZi4jyQu&#10;BjcP8a9rtdgtolj+4qADjHA4q07ownHldieiiimQFFFFABRRRQAUUUUAFFFFABRRRQAUUUUAFFFF&#10;ABRRRQB5z8QpUj1W1DHGYepHHU965RWDDIII9q6j4iOV1e0AkQZh+6w68nvXG7VDkvC0bd2jOc/l&#10;yfxFZS3Oqn8JaYAjB71R029ju3uUVgXt3WF+O6qAP0xTzLsRpBOrIgywYcgfhXPaF4p0WW8vk+0r&#10;C0s+9fM435AHB/Ckthtq6Ot70HpUfnR+ZsLAN6HjNSUiyGTfGRMHJVGDbSB2INe3Wk6XEO6MEBWK&#10;HPqK8TnG62lUd0I/SvWvC1yl14es5kJJeJWfI/iKgn+daQ2MK26Nqiig1ZgFFYPiHxjonhdYzqt4&#10;sLScrGqlnI9cDnHvUWnePPDGqxu9trVoAgBYTP5RGf8AexRYDo6Kz7HXdJ1OVorDU7O6kXO5IJ1c&#10;j8Aav5oAWikzS0AFFFFABRRRQAUUUUAFFFFABRRRQB5r8RWI1a1UOnMP3XHXk9640psbPlSRn1iO&#10;V/L/AOtXZ/EVv+JpbJvQZh+644PJrjMGNA2JI/8AcO9f/wBVZS3OqHwojuFM8EkQkjLSIVG9drDI&#10;rG8H6BaaTDOpiV7tJNjysMnj09BzW9ksuA0U3qrDaapalef2KNGvFtZjZ36yfa7hQWWJ9+IwT2OO&#10;v1oV2gk0mmy+zlnKjypB/dzgj/GmjYpyBLCfQDI/qKWRvMfaUilQdt3zD8KpSarp8FykDXhhkcfK&#10;Ccqfx5H60irovIzt92SOQdx0P9a7Tw94ss9D0mxs72ZEMkOYjI6ooCsVIz+Ga4hlLtu2wzY7jgis&#10;fx3HjQtCkYf8tLhfw3g1dNXdjKtpG57vovirTtZguJIrq2Agcq5WcFeADkHjjnriruq6zYaRY/ar&#10;y6iiQg+XvcL5hxnAz1Jr5+8G+JdM0m4vprO0WO9uYUggt2YsDJnlif4V9easeJba21HRjqEms3UV&#10;zDs329zMfLZx950TJwPTFa21Oa+hNL4c1bx7r02u6wg0+2lwEjA+coOgxnjjqa4jxLo8eha5NYxX&#10;CXCryCOq5/hb3ro7TxzqU2jtbLNcxMgKrctAFBA9M9/eszSEWS9aR7iJZGGd0o3NIc84J71UWwlF&#10;NE3g6O8gnuGRXRXjA+YDB5/2gRXf23izX7GFIYbt1jRdiLLArgD6iuP0KSRte1FHldwgAXcegzXS&#10;EVhOT5jopQThqbemeNvEkt9DbPcWMnmvsDSxEYJ6cDbxmvTrKWWaygkmCiV0BcL0BxzivEWlkguI&#10;Zdg2xzRvuDc8MCeK9f8ADlw9zpCF1ZWilkhO5txOx2XOffGacXdE1IqL0NeiiiqMwooooAKKKKAC&#10;iiigAoqKe4jtoJJ5mCRxqWZj2ArzWy+Kq+I/EtvpGj2jKRJKLlJQGfavAIIO1cnrnPFADfH19bT6&#10;8kEN3C0sMYSWM4O1jyAfQ4IP41ygQx5yjRj1iOR+VW9as47TxJqsKWyOiyISFwPmMaknH196qgqi&#10;4WZ4/aTkfr/jWUtzqh8KE/1q7cxTY7Nwaj1aJ28GGCMMv27WIY2UnPyoMn+VSXAl+zufKSVtvBX+&#10;eD/jWnqSRqLCxg/487WFZ4STkytIDmRj68kY+tCdtRTV2kZcyg7t4JHbzI8j8CK4mewt7h5GdMMz&#10;HLKSDXePK6AhoSRjqhB/wrjQQxYqcjcefxoWwSWp0GiM15ZObkiV45CiuQA2MDuKZ41uorLRtAWW&#10;1+1bhPKsbPjgvgE/lSeH939nXO373mtj8hWL8UZrq3g8OMqEWx01FWX1YH5h9c1UdyKmsUjFn8QW&#10;63CiNVtJGCjCRjpnp/8AXFdBGLRfHFlFPc28EewOzXLkKBg55rgbTTTqCrdtc/Meg29CPWr3jOUt&#10;r4VzwkUatt78c1dzFo9U1kWGqWAuNBgtU02yzukiZV85mxkhB2HTnmuSs7eOS/3En926sikdSa5+&#10;/vrex03yoP4gPlBxisrT9YmSYAXDRMWypLfL+NJXWqLvdcp6X4dhlfVNTvNo8oyeXnI6jmukrnvC&#10;1wIbCe3d2dmkEpYDIJIwT61vLLHIflYEjqPSspau50Qi4xsyK4hUxSuMhth6E46eles+FSPsVyBI&#10;XzcGTBOdu9VfA/76/WvLG+ZGHqK7Lwd4jsob0add3cUM1za20tukjKvmErsIXnJOVH5irgZ1lseg&#10;UUmaCaswForz3xn8VbDwpqS6fDajUblVJnVJtnk9MAnack+nb8awYvj3p/ym50G8X5vmEMyuQvqM&#10;7cn2p2Yro9gorhPDHxY8P+KdVGnW8N7ZzMuYzerGiyNkfKuHJLe2O1d2DmkMKrX9w1rYXFwpjBii&#10;ZwZGwuQM8nsKs1zfji+hsPDU015HO1gSFu2tywdIz1bKkHGcZ9s0AeW+M9f8SvpNg9zeNFJfEoyW&#10;rfu02nnBHXOVPrxXMeD7eTwh8TZ7bxA7xrcRFYp03AEsQV+fgj616nBe6XZ2VvHo1sDtiXynkUkI&#10;hHGCTk/gaozGe4n8+acvKBhXMSEp9MrU3SL3RzEhR9X1KRo5SGmVt+8swyi8E53GpUy6/u5lcejj&#10;Nb2j+FZdTvbq9km8i1eQAeW2Wk2qFJxyF5B96oa1pMumag0UkJkiB/dS42sR7f8A66mSe5tCS2M4&#10;qE5MTx/7URyPy/8ArVLHewXENtbrI7XFqXiPy8eUcMpJ9jkD8ajVzuIWY/7ko/yaV+f9dBnHRk5/&#10;+vUpltXdyRpth+dHC/3sZFcVJPF9pmG4L+8bg8dzXYp8xzFPn/ZbnH9abJEJD+/t1cdmXr/jQgab&#10;M7w026zuMHpOf5Ck8bD7d8PPsxCPLFqTCDd1UbATj8T+taVpHa2ytHbqsYLFimNvP0qhrNs89i0D&#10;GWUoC9tGiYG9mG7OByduevpVRepnUXunlI0W+tZEDT7FYgqY2J5rT1jS2mjN40jvMADJnndjvVmz&#10;vRdzeWCrIjHHqK1CARg9DVNsySVjjVvbfyWDcvgjpnNafh620+a3uCFLtgBvNUcfSsXU0jtNYkEQ&#10;G1XDADt3xVozJpd8JoZHFvPHuwo/Sq6EHfeF1+zzTL5zBigONuRjNdWqLKgMmx/QgVw3gbUra9lu&#10;SGnS5VAGDDcpXPY9c12gC/eaGRT/AH16n645rKW51U/hJvIKn5JXHsTuH61katbaPt0W+1ia9h8p&#10;Z4IZrViGRklPoc/dbtWmj9lnU+0gwR/KsjxrFnwnpbA7ib656e4T/Cqp7kVvhub3g/x1qltrEml6&#10;JbX2taLCplKXLD7Sg77WJwfmPAY/lXba58VtA0jTYJ4zJdXU+VW0j2iSNh2kBPy8/X2zXknh3xXq&#10;FhcSgWZS8nt1t1nVNoRM8u2erDtVzWLrQ7zSXtbyJptURRHbTw5eWZQ2csSep5rWyvqc19C/ongH&#10;+0LmXW/EVz9omupDcPErcEsc/MR+WBxXG+KbCwHiSaDQleWHqwT5lV+4UjsOKntJtbTSmiurR4bB&#10;maNN0jeY5A6cgccjPIHPeoNNaCK7QTtNEpBRRHx8x6A98fT+VOPkNxutihBb3ujavpV+0Ku1teRX&#10;LxK25gkbBiSB24r64tLqC9tIbq1lSa3mQPHIhyGUjIIr5K1TVL3QteuLjTIo2k3GMxtGGBVhgjHv&#10;X0p4AtZbTwLpMU08crmHfiIYWMMSRGO+Fzt59KmTuwirI6eqWrWcGoaReWd1GJLeeB45EJI3KQQR&#10;xVw1wPinxFqya3qHh2KC1jt5bASR3JYs/wA+5D8vTgqfzHrSGcP4euHn0CymaNWYxZXnlD6gnPXu&#10;OnNK+oX2WSRhGwH8AHP86x7LUpdAuJtO1i9V4oEAhkituSOMDAIGcfSujtjp154efVI7K5JJaRJf&#10;N3SYUnqvC4yDwO1RC6eppKzjodDbpe+G4omMqSxuMNnOCevOehxnn2pZfHXha/0+RbuV+B80JiYs&#10;T/skcfjkVPcXMOsIqXUAS3TBeGYKdzkdMZPAz+def+LtH0+3uYzpVqImB/eqrHBz0wD0H0q7EXNL&#10;TIhr96Y7CJxasxw1xjcqjuQMg/nXSTeB0SIC0v5EfHSRQyZ+nYfSue8Ia3YaNOLOW3dWxi4uicqh&#10;6gYHQZ7mvSre6t7uPzbeaOVD/EjAikorqXKozzLUtPudPuBBe26PkZDx9MeozVVTztinO4fwPz/P&#10;mum8Rtc6pexpZRlooQw8xsbWbv3z2rm3JBKXEHI4PGcH+YrOSszaEroGZs7ZIQynqV5H5daYvleZ&#10;F5ZI/eDK5PHB7dqciggmCYkehO4f40uX86DeAP3o5U9eDSW45fCeR6RdQwidltpyy5J2rnj1zRL4&#10;pXOIbYkertitiCRXeQQxhFJySQBzXO6/pq28ouYsBH4YDsa10ZzapEdyEvpFu3XmRRkZ4yOK3vCf&#10;g668UauthHNBBHEokzIpbGe2PTAJqt4Msv7Znk042c05ALxlAcB8cAnsCa9h8GeDL7wpcXGqXlw6&#10;3ki5ki8sNGwA6KVzj8aBJamZb/DtPBrC6E6u867H8ssBkc5waf8AujIixn987qmAdpJZgOn4+la/&#10;iHVpNS1uM2t5DPpQtiV8og7ZQxDZ9+lVtIET6n9quZVNnp4FzKQBuJzhFHqS3+eaz3Z0RdolDeza&#10;vqljkPFY3Jt97L98gDJ9uazvGN9Pp/h7QhAUWaV7i4G5cgKxAU/kK07aJla6lk4mup5Lhx6F2Jx+&#10;Fc18U7e5k8P+H9ThObOOD7HKoBzHKp6H6/0qo76Ezvyq5yGo+I5i4juQZWIBO1to6+ldPqGo2Ome&#10;LtKmvnlit1iWR3hALADd0B4rhrCHTriAvcN+++6Qz457Yq54wmDauqB/MWKGNAc5zxn+tWYNHqGo&#10;eJ9P8VaXJdm+FnBaqTbW00R8yRv4mZhxzx06YrlrKa2mvWkBjPICkMpwx4Jx9P51z1/qRNiIbaP5&#10;yoDADIHHIrEs7mVpSCjuM7mMY5X3pW6l82nKeq6BZQyeJDrNxbvexw6nHbLbRpku7khWyTjCkAnN&#10;fQWi6fLptlJBLMZS9xNMCf4Q8jOF/AHH4V5D8F762j1a4sEG4zxCRWPXK5zn/vqvcB0p3uTKPK7C&#10;muE8aFE1uzkYLzAyb88g7s4/H+ld0eleJ+MNf8jUdbtbmQNdpM0cUbD+AgbT9ACDSewLc43xk6tr&#10;cy4Bwigbep4qzoHjG4sdEGlpZeZMp2wt2+YnOR9TXPjBbd1JHLetdB4LsRqPi/T4WHyLJ5jfRef6&#10;UJWK5tLG9Zat4hgthDfGeAr8qu0S4cezY6/jUTkyFmclmbqWOSa9D8XafE9ihQeWZJQHKj2JBx6+&#10;9eb3rvp7MksEzt/D5UZYP9D/AI1rCUTKUXczPtF3peotNbzvHIeQ4/iHoR0I+tb/AIP0vW76/kv7&#10;UukLZ84xFVDZ7Y4A/pWN/Y+t6kr3f2TCqhKW5OH2jqf/AK1ereAL20l8LQQwo8L2+UmSbht/U8en&#10;PHtWXXQvpqU7xDpOyO6EUQKZRRJknHb61UvNFnv42ni8kTqPljD5L+xPQfrVDxL4wWDxcimzjltb&#10;b5MyIMtnqyn+Vdki2OqWiyQOjqRlZYGAZfoR0NGjBXjqjzN/K81kmjaGZTg7vlIP1pQpWS3DPuHm&#10;jBPXoa0NU8TeHmvptLukNutv8pvLeHe0jdx7c9cg1haW39p6pNbQzNbxKvmQbkG84yORnA6jgVHL&#10;Zm/PeJh+FIrS/wDGujWKPE6tMTIit1UKT29wK9j1PwfpM4hgn06xuY2Jwbi3UsvHqMZrwHwpoPjD&#10;RPFg1HQtIa/e1maPeFzGwPqcjGRXuN34/wBO0+K1XxPE+jXwOWgl/eA8dVZcgir1WxjvuaFn4W06&#10;xRUtbaC2QAjZbwKg569ia4r4vanqPhjwqkWluywXrGCZ3YsyAjPy5PGeldG/xF0rbI1ra3tztAKF&#10;Ytu/Ppuwf0rgPiFdat44gtrSGCO0sYpC5Utudz0BOQMcZ4oUZMG0jkfheshbUJPNGwBVKEHg8nPp&#10;616CrPtkGxWSRdrmNvvDrg+341yvhTSLDQb66iW6eS42KJAc7V/TGa6zyon+dQAT/Ehx/Konozen&#10;rESHaWba0n+6+ePzrP8AFjeb4Du7Ikg3Gor5fp8sYzj8xV5HkjYiQSFexwD/AC/wqtNYpehoLdIp&#10;HuAYkaVyRE7uh3DrjoemOtKOjHUV4nlT+HI4xG6yPIrcEYxg1p32kQzWW1EzLGoCN3OOx9ah0+8e&#10;6vpE+bajnI7Z9q2uMVbuYI4ldQZQYfKO8sQB0xWx4ZuYCbmLyEilCjOCfmxnPWsjXwE1mQqMHAPT&#10;vT7idFuIL6CMN5qESKCfv9/8ardEbM97+DXhl1uptf3AQorQRjGS5OM8+g/nXs4r5/8Agx8VIIfJ&#10;8Ka0I7dSxFncfdXcxzsb3JJwfw9K+gB0oAD0rzvxZ4QtdX8ZRandsrW6WqIYFGC7hnOWPpgj8q9E&#10;PSuFtr2efWdatrqQNJbXhVQAeI2VWT9Dj8KUtho888beDjZeZqumKqWoAMtukZJU9yoHb2xXIeH/&#10;ALRqGpWgsZWinklxG4OChBxnj6E1764BUggEEcg149qmq6NpfjIajYWknkwSEuI2AVnzyQP/AK9J&#10;Mdj067j1S6trWO5aGeWEMXkT5N5OMfL+feqE9pfQwGQWvmEKW2I4zx9e9aej61Ya7p8d7p86yxOA&#10;SAeV9iOxqHVdfs9LOx8ySkHCIQcfX0qN2M4/wh8QtL1Hxa+mPFNayBGRPOx8z55XgmuwuLa1Gp/b&#10;TZRNf7ciSROI8+gxknHrXknirU0sb+y8QWNkljLbXAklNuM+ZkjO7px2/Guii+MXh3UmWe4S5tbh&#10;o8SR+UXBYdNpH9farsI7DUbNNStZ0uPneVNu8gZHHGMdPwrzcNf6ZdfZre5njkfAxBIw3ntwO9eh&#10;W+pi+0tdQsrW4uIHO1doAJPuCcj8q0NA0ddCuJr24ge6lufnfaAxhOScLnBx9O4osFzxC8SaOe6W&#10;4SRZg7bxIDuz7571v6FOsOvWUzMFVtysSeACp/wroNe8A6zrerX2pacbaaC4kLKpl2uPYgjg1v8A&#10;h74bxp4cZdWiQ6nKg2gncICOwI6n1NJxdy1NKLRU8M69pfhzVPs17ciIXpd1kx8gTcPLLHtn5uem&#10;MVJ8QtS8G67arZXDG+v7ciWFrMbjEf8AaYcY9Rz9K4jx/HHaXo1lmZbO4fyX4z5MifKyY9MDI9RX&#10;Y+FLTTYPDDXnh9DcyyKWV5l2l2/Ht/nNaJXM2YywXGoRvd6XbGe2hQtOVBG3HXGeOMHIHNcwukap&#10;4s1+CCHVGs9JmjyksZA2t6MDg811/wBh+zeL9LfWtSjk+1nYbKElQJBypIU8qACOR3rpZNIh0nUp&#10;20zTbS4vJiZWmnwEiJJ7Dkn/ADmjVKyDRu7Oem8KT+HIvMGpQXguW5/dbSMD1B/pVJgm754niPZ1&#10;PH5j+tav9na/fXUy61NZhyRJHJaxlQo6Y9/x9qpzwXVnKYpNrkfhuHqO1ZSTvqb05K1iJTIfmjlW&#10;Rffj9R/hU9mSdStA0RQ/aI+eCD81VSYXYhlaJ/U/Kfz71as1YX9pmTePPj5I5+8KlblvZnkWn/bk&#10;muQLVMgnDMdvfgVm3PiHURKybUhIOCuzJH5100Blublk2EbztUKDlue3rVDxR4evIYY7s2F1G2dv&#10;MDYb8cVqtTmexj7nu4Uu5cMx+Rmxzkf/AFq6rwN4Tj8ReKTp93LIkKQiaRUOCCc4/T+dM+HfhjXN&#10;T1F0j01mtCpJedSqhsYBGRg46/hXufg34YWfh24W6lLSXIO43AOHkPo3fHsCB7UxGcfgzoF5AiK1&#10;yro24THaTnOeuMj8CP0r1ZBtQD0GKFAAwBTqSBhXMavaaeNaYwLFHq00IkbsZUQ459cZx+VdPXA+&#10;ObG6tfFPhzxLb+c8FrI9pdxx5/1cvRiB2DAfmKGI47xx4yNnG+mWhkgnI/fSMu3aD2XvmvLUnlv4&#10;pDY2808ag75VjJVfy613vxbVde0qK5dYbQwybUYt88gPQHkDHQ45pPBUFx4Y+GN7cXJtZSS0qwhy&#10;rgcDnPv7AUopFNs858AeKpPD/iWe5Z9ltMjmSMk7c9Rn6HvXQ3fjW2u55rmNjcMcNJJgqAScdMVt&#10;WHwii/tI6jcahFJYXEbGSNQVxuGeDnp+NLBJ4K8HyT6eyC4t7oE/aBEXXb3GTnOPUetPQR59f+KI&#10;NVLWl0rJb7mXKAYYZ4PsffmvU/CHg7Rk8IDWrW1TcGVN1yu4scgH0GOeOK870vwlqGv6xqE+i6bb&#10;/YEYusrP0Q84XBxkj24rtvDf9q3emW+kXdhrmnw2j+Z5rxsY5MH5cKFwT3zjBoewI9L8PTFVktHK&#10;ZHzrtGM568e3Fb2BXz/feLvGnh7xE+oSaVcPplqxTfJZPGroccknofevYvDHiZPEfh+HVHs57FZT&#10;tCXAxn0KnoQaVhmjdWRkzJay/ZrrjE6rk/iO/wCNQazfaja6dJdG/jhEa9I4hyTwMls1V0/xJHe6&#10;pdWT2V1b+S2FmliIjkGOoYjH/wCqn6/Fba3pl1okd7FHd3ULCJRIN3HcDrgUxHn2oww3Wm31lcoZ&#10;ku4HcZwf3ygsjc8Z4I/Gucs9L8Z+FdOvry5uLjT9GtQWSLcMOWHGMDpnHSpPsPiTT9Pns9YS3t5Y&#10;ZlSFZnKeavALITnIOTnsPbFdXqepTapoVzoSpHdxNG6rHZyiZyWA27cZJ285GM0LRFSs3dHjNr4i&#10;ur3XrSciUXHmqFZZCT15yepByc+xr2FPFera5Zvb+F9OACOsU1/M3COR12nk/U+teZweGU8P+Xe3&#10;BvGuGDeQDbtGpP3T1HI59q6DQPA2uaxZy2Nt4otrNIWLMkLt+8DHqSDz6YPSmmS7nReDg+lXV7a3&#10;+rT6jrLPiSBH81UGTgjGdoNd1caXDdw4uriWKTH7tjEURW/Hr9M15HYadP8AD3xHMIXliuAq7pXl&#10;3xzD0BAAOeeOo4r2jTPE+j6za4FxGjFf3kU+FI/Pgj6UvUFpqjh7iK4tpHjni3xgkCSMZVvcZ6/h&#10;Rp/lfb7Tyun2iPIHb5vTtSav49SLVbrT5bP7bpdudiRmUpkjuSPvD0BrL0i5i1DxIROpihnTMMMc&#10;jbY2Xkck5zjn8O1RZXNuduLOe8J39pqvjvRrGEuWW73t8nGFBJFfQN5YRQGAW5a2Rn2usPAOQe3T&#10;8RXgOifC/Wr3xLdXOgatDZm0n3RySMwkQH6Dn0r0nxF4z1fwLp9hH4ktBqTs+Fu7JdiucEYYHgHn&#10;t1q/Qyv3O3+wwsAHVpcd5GJ/Q1z/AI88Z3/gfRbXUraGG4gFwsU0MuclCD90joRj6Vin4garIJPK&#10;0iKAlB5Yll3EN/tYxx9K47xibvxVDD/beqpBbROWSCIBEyeOc8k/4mmoSeonJbH0LpepW2r6Zbaj&#10;ZSCS2uYxJG47girlcV8LLWOx8EwW0G/yElfyixOCDydue2SfxzXa0CCs/W7B9U0a8sophDNNEVjl&#10;KbvLf+Fsd8HB/CtCigDwLxB8LPHWp2rT3V9plxLaIZII4NymRwDjggDJz646VtWng/VfGJ0y2vFm&#10;0/w3aRbJ4iDFNcuAFK4wCF689+1ex4owKLAcXZ/C7w1aqFlW+vIlI8uG6vJHjQdNoXIBHs2a5fxN&#10;8MYtM1KbWNB0qK6s5ItlxpcSKpIwOYz2PGcdc165RQB84adpPhnVLtxomqz6LqMTYktpswup4BUj&#10;IyM8da7nV9bk0SxtrGFhLdiIBpCc7cADJHqea6jxx4G0XxZo9z9s09XvUjZre4i+SVXA4+bv24OR&#10;Xzhpd74l12/h0uOzkhdAN8hBDELgHLHjFJodzrdb1Ca8s7lr25LK45DH5Rnjhelch4X8UeNbctp+&#10;l5ntUbBilhGxcdOnT8KyPENv4h07VPsd3G6ysu3Yh3hxnr3/AFr074VaxbW0d9Jr0iJb2ycRiNnA&#10;b1PXHHTOB6UdAOp8Kf8ACQah5ketvbQybN6i2A+X2Oc5/A102naILSAtLO8l4zh2uOMgjoAOgHt9&#10;a5Wz1bTbU22oRzQxo7jBLhSQxxg/nXoCsrqGQgqRkEd6SbGYGu6DZa28b61bzXKwqRHNbMUdAeoK&#10;5w34D8KseGfDXh7w6k1/p9z5izf8tppQdgHUA8Y961zg9qpjTbFFJWzgHf7g607iOR8YwWWrT3Gk&#10;2nkkuBLbSqRhLjnKZ9HGOneuP+H/AIwGmJLpviFrPTxGMoxwGY5wd+CefrzVr+17fUZLyKF/Lu45&#10;X+U/Kd6nPH0OKsWfgfQfFtxJr19d3IYPJO8LKojbLHoT9KIsqUUkrDdW1Lwuk7WMdudSuL2dCZnP&#10;C7jkYPt6D2zWY+h3UuptY2MMly6nDBFzs5x8x7D3rzeS7vIfHuHk8po73YVLMVUBsflxXvfg/wAR&#10;aRJqV1DppKaj0uftiCH7U3UFcE9Ow9Kb13EnZHmWr6dPpWp3djdBRNG2G2nI6DvV3Sp1ttQ0+5bI&#10;SNwzkAnC7SCeK7jWvCNl4h1CbVGv57Wa4wzxGEOqnGMZyPStLRNM0bQdBk0yeOa+ur1fLkMSqHkH&#10;ouW4A69ajluylKyaMC08UReE9bR5IZJlut886AgPEj7di47nC7sf7VbGr+NoPFVtPpej6DJqUTx5&#10;aW6UIit6KD1Ix1HGeM5rF8eeFbuTS18R2whJVALhS+C4BCq/3cbiuM+mO9M0PxZpiaammWdhNZ30&#10;ylY1gAk+foDk4JPPpVrzI9Bnkvdylbq5t9KmhjysV24UzEnAAB5x8p/MVztv4Yg8ReK4H1mK5EK5&#10;iubIK+6M9RtK8E4xkV3lx4a/sHVLTU3Sa9u4IjNcNI24yRggtsB/jUqDj0J5NJb+JbbWtTe38PLd&#10;2jzqzXNysKF1yQQcsSB36g+wo2VkF76s7Lwnp+meHlbTtPa7WOQ7zHOXITA7ZGFzj8cetdcOleU6&#10;FpraR4j+wXPiDU7qTUhkea4Z8g+uMKMZ6c8mvVhwMUWsIWiiigAooooAKKKKAILyN5bGeONyjvGy&#10;qwHIJHWvnPWPF+qQJY2dno09jcoBDHe3dvtWYrhXIY4BGfTNfSdUdS0jTtXiSLUbGC6RG3osyBgr&#10;eoz3oA+XNXgu9W8SW83jCzvYYIT5btaIMFR7dfyqvqV+nh/xCzeHL2WTSJIl2QsDmbjJTkZx0Pbr&#10;X0JN4JuY7gLbahHPp7Ek2t7AHMY9EkXBA6cHP1rJ8QfDfTZwGTRWuty7SLaRYmXPXBJAH5UhnnXg&#10;nTbL4p+LWl1fR1j0+2sSGjjd0w5YBeR1OAe9dXqdtd/Ca9guPtd7qHhSc+TslO97N+3Qcqegrr/A&#10;PgZfB4vW8xm8/YkaPIXKIueC3AJJJ6CuwubaG7t3t54kkikG1kcZBFMDwrUfiFeXvieNtGlEem21&#10;sZpzdfu94zyAD3/OuutPiD4du4oZI9QjKOCWfPyoQM4J9evFczq3wTvr/wAUW8Ec0K+HPtBmlIcr&#10;NtIAKDjn7vX3zXQ6x8EtI1O5tYYL+ey0WEqzabDGMMwGCQ5OQT3znvRYLnIa1o3g/wDtVvGMeoIt&#10;g0R+1RQk5Lv91gByM/4GuY0/x94ctNMtbZF1RXVtsu4hk2k5yDkkEHn869bT4E+CkXZ5WoGIsGaM&#10;3bbWI9QKx9R+FWs6XeG28JjSI9MkPBu4S80OevJzuHp36D3pWC55qZpTfxaobezuIb5yTeRDdMD1&#10;5X7wzj6VkX3h3Utc8TFrGJrbcMl3JTpkbh6g46jivofwV4EsPh/Y3uqahcQ3F/IC9xdpBsVIx/Cq&#10;jOB9OteZeJvFel+JPirp2oadei5sIBHEflaLkHOTuwepIJx0HSmFybQvCd7ot5btqusahNIuwmJt&#10;5QJnPQ9vrXqtrpljBdNe28CLJKgG8Dt7elcrPrd1rGtyZ0udUd1hgMP70N7kjt3z0x3rr7GC8s7W&#10;O3v02yoMBl5UjPHPrjFTqMSSxRSXtyInJyeMq3+8vQioYZNOi1MNdaPHHdxDdFcwW24Nng4IGQav&#10;SypCheR1RB1ZjgD8aUHPNNCOf8Va4Xhto7SKaG6jm86OSRdowuR06kHOPpmvHddc+FvFdv4isJ5l&#10;025Hmm1WTGwglJEPP8LHgdxXY/ETXToHie2e7UixuLbCyYOA6k5UHHXn/wDVVHRrnRdT1+Wz1CG1&#10;urZY1PlzZDLvbLEDrkEZPtmhN3KaXLoWbb4taVHc6fqb6a0BeTZvnxvMQ+9tA564H+OMV7wpDKGH&#10;Q8ivlf4r6c974n05tGs5HtDH5cUFvFnbtIBO0cjPuK+p4QRCgP8AdFNu5A+iiigAooooAKKKKACi&#10;iigAooooAKKKKACiiigAoPFFFAHCX3j6a80/UI9A02d9TgYxIl0FUAhsFiu7cV4JGBzXjnjm61DX&#10;tICap4cFpeQzGWSa0iO2bPXHHBJPc19Jz6XYXM3nT2VvJNgL5jRgtgds9agvNJhuVHlrHG/Qttzx&#10;6cEUDR4V8FbjUbrxnLZzXimxsrdmitS3zR5wBwPQHB96+hWUMuCAQawNK8L22marJqKMnnSJsIjg&#10;VARx1PU9OOa6DtQI8M+IF7rkupR+E7pYbRLm4RoryNmxJDuGSc8KRnkZro5RqXg37DoKSDUZLiJm&#10;t5p5AmNrKuGz14ZfxzW74r+H8PijxHpWqSXz262fEsSJkzLnIG7Py89cDoa6y4sbS88s3NtDN5bb&#10;k82MNtPqM9DQO5wXibTW1GCHS9Y0Oe6gu2HlyWiNN5LAA5cgfLzwD0NedeJJvGOha7sPhHTjFqFv&#10;5caO6y7lQKGywYYIyD+JxmvonFc54q8JQ+KjYLPf3dpHazGRvsrbGlBHKFuoHTOPT8aLBc8n8M+C&#10;/FXiXydauTHo19ZSp5e11dJmQhgWQfl15xXva52jPXvVTTdNtNKsks7KERQJnC5JJJOSSTyST3NX&#10;KBH/2VBLAwQKAAAAAAAAACEAwglLlz0FAAA9BQAAFAAAAGRycy9tZWRpYS9pbWFnZTMucG5niVBO&#10;Rw0KGgoAAAANSUhEUgAAAGYAAABpCAMAAAD/V6aFAAAAAXNSR0IArs4c6QAAAARnQU1BAACxjwv8&#10;YQUAAAEgUExURQAAADExMUJCQlJSUnNzc0FBQWlpaTExMUNDQ1VVVWdnZ3l5eYaGhpiYmKqqqiIi&#10;IjU1NUNDQ1dXV2VlZXh4eIeHh5qamqioqDQ0NGVlZXd3d4iIiKurqzQ0NENDQ1VVVWdnZ3Z2domJ&#10;iZiYmKqqqomJiampqWZmZjIyMlVVVYiIiHh4eIiIiDMzM4iIiDMzM3d3d4iIiDIyMkRERDMzM0RE&#10;RFZWVmZmZnd3d4mJiZmZmaqqqkRERFVVVWVlZXZ2diIiIjMzM0VFRVVVVWVlZXd3d4iIiJqamqqq&#10;qiIiIjMzM0VFRVVVVXd3d4iIiKqqqkNDQ2ZmZoiIiBkZGSIiIjMzM0RERFVVVWZmZnd3d4iIiJmZ&#10;maqqqru7u93d3f///w3S7N4AAABTdFJOUwAfHx8fJycqKioqKioqKjU1NTU1NTU1NUlJSUlJVFRU&#10;VFRUVFRfX3N1dX6AiYuLn5+foqKqqqqqqqqqqrW1tbXJycnJycnJycnU1NTU1NTU39/foBMe3gAA&#10;AAlwSFlzAAAXEQAAFxEByibzPwAAA0dJREFUaEPtmGtb0zAUx+MV1tYLaza5iFu7gYp3XQcD1N24&#10;uDFQl5NLKfL9v4XpFhkyN8bT5Hl80d+LNjkv+m9Ock5Ogm7OvU+Uwsf7qmeOlV34/ly1TbJBYdNS&#10;bWOs1I45a+dUzxROBWgYmpd5d3gSiX3TMiiTW+sJ46ORlE/EybqjOsawqwC8+8H0WvN6QCg/9lXX&#10;EHaVQT8E06GDW4zAT2AtVxnMkG0A+bbxGbpFZTBD4QigjgpAqxllMUGm0o9l5JiaWWUyQbFDiZSZ&#10;r0DnmTIZwNoESR2hVQrBvDLqx23zeDSP0HwAnVVl1I9LOSdEysTDqcwpq3Z8/kPJyOE0HiurbhxO&#10;X3eB1BdkuwgNUxHqhwFqyLmJZVzaMRShTkgRalBaj4dhcVoxE6G5sIncOuNDbxWhUxiYdZPj+3F8&#10;iuZAxmJgJuH4bBNVgfEmHnQLZhKOE3KEWsCEkslSI14r8Zbcbsgv0RrK5Ix4zTkV2wjvkfM/Mk7N&#10;hNfyYaeEcJOei72hDFoJmf6SoBTu56WMGMkgj1Rt1dSFswOy2MTNs0symB15qqmLcsR35P93aTSS&#10;yYj+lt5F8PQr65SRHVBySQZ5cKR1dpa/cF61EBbQO9x7fzEhmMLusmpr4O4rIeJpwKK3jp88VFbp&#10;tRqQt7dVRwP2Gm9LV+HB8xI+dLR6DdOadBVmV2QyIdW6ufkQ/7XL2le+6hOdm5vc0eKjk8uCKyW6&#10;xbjGot2ntfhrLh37dw/0RagT0VL8zsJYrsRUX8LJq+PmAowVTXKNaxtOiR/k4/fci7ES0D7rb2ka&#10;jn0K28NP3Ro8/6JMRsknGW4kt5pJ2BHR5DWXTjtqlqkmr3nDdTYBLPQkHJvDNO/bEcSJKDElcTB1&#10;kn0ti2C0ziZgh1SDDI6606ZGMsyrCcnR4IFqTiDHg+ST48N1ud6OROLQsUK4dufyIHHoTI/NITYT&#10;SRfBTPPrJU04Fr/eZ3GRkNBrLr+6/f8LGVvJhuP2Z7qh8+jnRHVhcbbSJQuQ5GC9BLMVYpkgicwS&#10;m2E5D1h8s6haN8cK+My3jQlKaavK5DnAPEWms3adSJaYvNK8IPPSyH3JGHfUOyUlJSUlJSUlJSUl&#10;JSXl/wWh30Onke5gJJqYAAAAAElFTkSuQmCCUEsDBAoAAAAAAAAAIQCqKOwd0wYAANMGAAAUAAAA&#10;ZHJzL21lZGlhL2ltYWdlNC5wbmeJUE5HDQoaCgAAAA1JSERSAAAAIwAAABsIBgAAAPbwNpkAAAAB&#10;c1JHQgCuzhzpAAAABGdBTUEAALGPC/xhBQAAAAlwSFlzAAAXEQAAFxEByibzPwAABmhJREFUSEu9&#10;V1toXFUUPXcyQ0jmnTRtxqZ5P8wkM5lJcvOczCSZJOQBYstAwSqT1KaSais2jRQaC1bRWqXgh6Kt&#10;kA9/5PqhRWoIlSj4IRetKL3WIpYI9UulSi21rcXt2idzJzOkDW2KbljsmzP3nr3O2vvscyLWY62t&#10;rWppaWmcEQqF1NTw/2+RSMS/cePGOZDQGeXl5XM8lvpZ7N27179v3z7VRDweT6O/vz/93n1ZW1ub&#10;nAgEkkVFRQY8qapKIGMcPXo0efDgQRU+gYBaX1+ffgfM3RMhfjlzNdFoVMXKEz09PRrSw2oYUIaa&#10;mppMMnTo0CGju7tb7+rqMnbs2EFQhzDPKjAhTnEq1NrGqw8Gg3PwOiMWi+kgwzB6e3sJE1FnZyeB&#10;HLEyjJaWFmpubqbZ2Vk6duwYQSFJZteuXQSC8n1Ge3s7QwOpu1MmFoskqqurDbF7MnM1BFIEQgR1&#10;5DN7JlJXVydhEjODYyGSOBZGgUCAGhoaGIbf70+kQq1tXIT4WAtCfmX3bjkhp4En5ZWHw2GZmvr6&#10;eqqtraXNmzfThg0bZDCTTFlZGVVWVlJVVRVhUTKF2HFUUlLCXmPlU+HWNpNMLBYFmSfkZDxx5oQg&#10;YOTn5xt2u52Ki4slAfzNpHhcx3tZwPsS+FYD0ZFUqLszpGIkFuvRlMlJHR/rHCAvL48DcdClLVu2&#10;vMLvIcCSqUYwFFxqbGyU46ZVVFSoDJCQALH1bWlWiHcQA8FUKJDkoD6fj2GgYA1OnUmGgTTyGO8U&#10;LTXNf2MI5gc0ThMTyiTB4N3UFGrCMyPENXb3tbFeA5HTTMYs5E2bNslCDTQ20vV/btHnX/8gi50V&#10;YlVTn92/oXj9hYWFMk0MHoMyh51O5xLXj6mK2+2GKs307HMv0qPjk6nxoIGtn2RCH7fmLSMk1DPA&#10;hdZl/BoVqtEm1lbP4XD4gQSCak6HU2d4PB4dajAMc4ufeOstOt9poePtPpqtsVI4FCYUugT3Gu7E&#10;V2JCj0Ui+umQ0M+EhX6+TdEvdQkJfj7frmhbt25NwFaTAoGRmpoazdw9PHGyTdBEm4XyHXbyer3k&#10;crlk92Vw48PqJX7uEXShQ6FLEUEFRYUUw28L7fm0ELbQJ82C5sOCoA4tNAn6vh3vdQm6HFUIZAxg&#10;LosQp4XVgCoETy6nizCcBW7vWDFZLBbZlU1wl47399H1foV+6xV0pQ+AvwZ/A2N/xy10azBnGUNW&#10;ujloo5sDNvprwErbtm1j6CC0UmMgk4AqBiDb+zjY22w2mhQKTYzvTGM8OUFquFEW6uDgYBoDAwN0&#10;A0GuIcCfcSv90Z9Dl/ut9EuvFapZ6KeeHPqx24LUKvQN5v4Kin+hCllzTGZ6enqZDCZWOT2pxibx&#10;OFKDnyQyyZjgcT6DOjo65AHIR8fZNoW+RSAD6TqXwncI/ntfjiR6NZ4DkhY62y7oS5C5GBV0rlPI&#10;VIHM8pmFcyYOZXQ+Y0xwMEZrWbYymWQ4RawIg5+5jq4iNRcjCi2iTj4FPmsFWgQ9heOFv/noaTfq&#10;SNDMzAHas2cP7d+/n6amplghDV6VyoCAxoeiCZOMAtyJDO8sbniZkN8oijxE5+fnaXFxkU6dOkWn&#10;n/HS4Yc95Pbm0gJIzhyYoZ2YxyQDLJNhw0QJkJJ3Fl5lEnLzxCtQ6KGeoKwZJuNzKjKdOJOykP3N&#10;CsaLBb0fEPR6jaAPg4I+wK46UinotVpBHrdrJU1sw8PDfpDhm5wsTu4VGCaLIuixlhz5bEdw9gy+&#10;Rmzfvn0VmUG3IL9dUNAhSMVzFHj7QaBO0Ml6QSeA9wIKvdsg6B2/oDdqFPJ43HpaFdOGx8YSo6Oj&#10;xtDQEI2OjaUDc6rYN/is9EjTsmIDWJHLuVLwvCsC9X46icBvIvDxakEvVwk6XC5oulTQkyWCdvqk&#10;QsaET+jPVwIVwvB63ExGKyhwZDc+Ux1zqyZRfDabNU2K+4v5nJubKz2fTbgqyDvP5AOCYQy4hQ5F&#10;dCiTBv8NdbQjFSIBEipjolgkPB7Xq16v8/b3nBEYnGaz5eA6oOqBYBBXA5X49pfEluRa4h7EsDuc&#10;hPOLCgoK2BvwGtKUeAmBJouFOl0i1CkAakgg+Kq2/0K5KEs93t74wpzxf07CarVKclBGhyK63e7Q&#10;EVx6Rr7DCZkLEuu+QN2LIXXY7WqcgRYQB5Es5OW5sotv3SbEv3jwt2ncQ642AAAAAElFTkSuQmCC&#10;UEsDBAoAAAAAAAAAIQADGK4HqAcAAKgHAAAUAAAAZHJzL21lZGlhL2ltYWdlNS5wbmeJUE5HDQoa&#10;CgAAAA1JSERSAAAAIwAAADYIAgAAAMKgtyYAAAABc1JHQgCuzhzpAAAABGdBTUEAALGPC/xhBQAA&#10;AAlwSFlzAAAXEQAAFxEByibzPwAABz1JREFUWEfVl2lMG1cewDe8sT2+L3xAoIAJBoxvY4+NDXES&#10;NoAgEJqkJZAqYEhCEzWJSrtbGlYlFGgIJAFyLESN2jRZaVdatY2qtqrU40MrdaVVF9jVfulq98O2&#10;TaVtpCVKm1IiQf/jecyMnTEx9JD69NPo/d/1G887ZvyrZV5aotP80tK/gcXFL+fn/79W7ty5tbT0&#10;H2B5+TaMh8eNpwTTt3f/9ac/HpqcOHzp4tHJid6hwUHMkADDQoyM9P/+0jHgrTcH7t37Jx43njjT&#10;wsJ/r11zt+1r6z3RN3xq5AXM6ZXrfYykZGR0bGTszLvv7V9c/JT9ZdgEmumpJtC0d8SOHjsOrU+d&#10;Hk1i5PRYAjBcCsbOjZ+fvnLu0vQbbzx57x48STph02uv1re2tXTEOoGurq6B3z0zdPJEEsMn+zgG&#10;UnOy79TYmamXrk+9fP3M+YuffNK5tLSATV999de6Oqq2tqZt32P72zue3F3e6M0MF+sjxfR1rdQ6&#10;Ms8djJy7eHly6sUjR4/v2bPz9u0r2DQ3Oxjwl4dDVJAKxOpcRypVGzYgICODYDNqtVYuV0qlcolE&#10;SpIyjUanVmtkMoXJaGabsex0yp5vc1dXV0cqKqoqI59/8Sxn8vvLgxSYqPG2QrYDOwSM2Nv7bHf3&#10;4y0teyH5/QF4wtHolpIS27GjT4jFJNuFZfRRS6QiBGyujHxxU8g0KWQSpLGxye+nfD5/UjnDaMuP&#10;Z1qd1KZyAVO0RDsz0TybNrEtBWxfbAqHNlelYTrbdxhq00/T58fYvmOCptmZH8d0+YGmmZnnfy7T&#10;3wZ+TpPvl2oSXntgKvdxJoREDOswsX3jpiDIEvZTkom9r7N9j8dHSDdNjZ9m+wqb5mYGBU1mlbhj&#10;c16chzii94PblJi5AzCFaU7Y9INPo/tM/5gbTt9UqdO/4na3mMxJ5Ums2YQIcbiyuqb1qQMHY6SE&#10;fjjvWIs+cLvetxYx93Gs5zcNlTusjuQTPcHEvp/+Pje0ym9SyyQqUrrRoFHJpRA2G4zTDufxrGym&#10;jTU3syxPa9LKmJAFTOEVE+9NuOo8kSIUzkc2M5IQuFwtkjAZwGZCehna60EZKyUMKUyzq5lyNShL&#10;hSryORMLjB7dhHqi9BU2Eb8q0dTLmfypTTIRarChfC03Ch9/LtppRyZlcnkKE7w1UpvWx9pMTltx&#10;Xf2O3JwcJvS67HW1dSie1+k27tq9x7t9l8tuhdBSYN22vT4aDool9KoB1mZSkCKFBIlXJkArI+QS&#10;nAfUUkJJEhkZdJ4UEQoJIRNztSumIJi4VZ5kgj0EyElRO4WsBtRYhiAsMoqG6lGTHW3ZRIdWo6jZ&#10;gbpCyJtL77ldLmQ30xNGSkRMd9oUepCJuSlYS6UmNNqIPDl0WFOMLHrU7ETbNtFhaznqoFCBDilJ&#10;OvTmoBO/RkWZSLyyPtdgIhDaXoxC+ShioUN4jIdCaEcZytHQIeyhehvqpHAIJmgJd0PEHybAM4V5&#10;+wlM9Ns9yDcBel2mRm8ipXj/W6ylCoWWrVWq9SaDgcnDV7TeYJZIlWwtY4KpqqJN/BWBTUEwweJm&#10;yMremJvPhT4qpNYZ2TA714IIEZNXqtRFJaVisZitFTbN4m8jbGLvCzrAVS5XaXSZJClnCvV6g0Kp&#10;Jgh8IGmhSqaWknhxsySYPk/PlJ9voaLbbNYyZkHr9UaKorQaY7wNQXnsgVCo1FKQkSFiejEIm2Zm&#10;4O0uME+MybsR1RajGIULH3HR6/4RNw532FBDGfI/hEMW4ae3uqnYSK+oh52I2Ziw0OGofXorfcZD&#10;qCbpI/ixcqETVsBEf7GkNLmy0XADbWIKYXH316JALg6PRNDhCCrU45DlgSaBeQIieURxDre+67xG&#10;mQjPikGBoq4stoplnaao27vJWsqWbw6FmNUBZBrMspUNxyduou5bEWBKvfbWB5gqONMznIm/ytnv&#10;UPqsjGcYJfyjVirV8Hca/lRDqFCooIQQSaCW68K0j3/D8ky837TKfmKA/t3d3T09PVevXu3vqhka&#10;HHzuuf4bN26Am23DJ8HEn6cHmiCv0egMBpNWqzdm6uAKodGY8quPZ+K9CRkTHOWBADXRVujKxicN&#10;3wR7CEKj0QRPT63WmM1ZYMpa+RZLIk8nOruXNlWE6LcG9/T+8vFJLySPp9zr2Uo5XusylhhpGd+U&#10;PmYVcXWfoSnqcTocPq+3MhL57LPfYtP8/KcN9Xlul8NRZgNqws7x1sIJGsv6aK12gQdw2u1VEevN&#10;m3/GJkgffXixKlLAmBz2Mq/L4XM54Ipx2j1p43XZfb4AYwoGrNevdTIKbFpc/PoP17uDgUIweTy+&#10;H2ry+jwut89TMjbadPfu/xgFNkFaWJh/5eUDAX+p20G3TuqfPnBncIUZGuh3f/PNl3h0vgnSd999&#10;/fbbT42fbb4wsfuFoT2x9vZYRzKdQCwOk0/kiSP7LkzuBm68fujbu7fwuPGUYPoJ0/Ly93zBi/6w&#10;12MQAAAAAElFTkSuQmCCUEsDBAoAAAAAAAAAIQC2wJdyIAsAACALAAAUAAAAZHJzL21lZGlhL2lt&#10;YWdlNi5wbmeJUE5HDQoaCgAAAA1JSERSAAAARAAAADUIBgAAAY9qfUAAAAABc1JHQgCuzhzpAAAA&#10;BGdBTUEAALGPC/xhBQAAAAlwSFlzAAAOwwAADsMBx2+oZAAACrVJREFUWEftmclzVPcRxzmSXFIV&#10;55p/gLuuuXPn5qpUxbnkD8jJhxQ5xEsWsKu8YZeNCxsMYyFk0MiABAiBgGG3LbNvZjFaZkazvXnL&#10;b+l8+s1IIJCERtKMl5qu6prtzXv961/3t7/dv3UrFheOiq3ukebH58VHr4iNboh3JXHmwvMXiqwT&#10;b/4sJn4k4itik/PzL9ILZtXVdnGXi2Ki7Mbmz3MXZJofOyW+NrLRRWfFxqMLL98lF8Xbstj6ZUmS&#10;sZ7m1w1JV5Oc4YI8K3rAig5tSn/wft2G2eV690dx1c9xy/CTR3DBODr/dm0RH4z1+GRoZU/ytYz4&#10;6jn28zYuusr7XpEfP1o8Up4WXbzJvyam8gXRc1ucrYtzEZ56hNcuiQ2P5pqXPi+z3pvz4sxBAqdP&#10;fEIYWm5QOSCu3P+8JXh147N/Tm+Ax3nNJMG7Pa42kLHx8U4H289WfDS6wT8b3K2In/ic7TzC1p4X&#10;F58nW4ayzZ+WJ7b48bgDNCS5C5A8Qn8QX9zJtvc3MupFYsr/JJGHCKzb/HmSrKuI06ALTxF8Qy+O&#10;2Nm4saUPxAbHidZiM1qLYsxdwv/I0jfhBtm5gIsOYsUV8uYmeFji/T1udBNrBha/ybwboH6GvKnu&#10;Fh9fZFk3Cf076GFuMrhw3jx7g1l1k69ixEn8cUFc/ZT4iQ8WtmKhP6ty45wPXu7xpcEeG43mkmRk&#10;4VjhwhT30j90BN660nHxldENLj6asbV94gLiMTkhrvSh2Mq+cROdW16+rkZMdGKjjwbF5w8Q18fI&#10;rHGMuCrWXid1D/H5Kih0TnzhTXHTH7SGRMsVE41tMgCLDQAd9YK5RabeBzMmKFCPRewkmPEdpX9M&#10;fHmEKviJ2MJWiaLhDc1brE589JcUsHz+DZEZKiOG2Jiyah4DXmVAS8ttjFdgL7aA5sGhW3hKMVqv&#10;PbK6AsjDM7MIoeqmtrDSAWDmLA+4ISZ5jJZZ8TTGhJJEBYnjosT1exQIYLlM0aho4ViCBywli+Gd&#10;+N+KDw+wwlG25lsepth3mi2ZwiMwVAe0R1cA03PgoZI/KFz0NTra2tYsasDTijEWFmQDWG8NGhhc&#10;TjPGYoCiuovHCeIRMuhtftsBhxx+woqXEh6+INFZluZ3sVUwqsLrGDaMByh4Ia/1IVJ4ZNkGzJHc&#10;hZTflePmeJ/htUe1+de1FzWmrQ/oSld+TpL2dWlvh65VTWlFtADaWt+44oeLjgJuvZDnD+mST2d8&#10;dKYzBrn8/qwv7INojwFeoKjWnpBqXO2n9pwGXY8tH1FXKtSZrKtQCYpaQ6jAUY4Hw/5DUDX5pqGV&#10;HUD8e2Km+tpjTLodxf8C5bAxipoPeKiWe/sQQyh0vPqITqJKSz/5GbXw/fHmX9dWDDFhWLmt9OMF&#10;bV20pYMUuQJG3KUKT7NVVOYShlaz1KAtbN+ptW3GXWVz1tX3YsAYBkAN45s8hJ6Srg5OAA2o8j08&#10;JMRD9TNcp0MOOEktuzIuspBQj1J64As0ssQH/EJMfAcmVkRraIghdRhbKWVoOkLyyXdpMPtoP7oG&#10;aT1rhPj1Yotvwbo+hYt+JaZ+hQx5xJbQKPtQLFTRGbwCd02/VxKtGRRheLDC+ZEKBmxEdfgyRw0c&#10;HnE1mHv8LXofDxQkiWegh3BVU+N9SeJoQhKMdAExUt4pprx95YaoEU8bMKs+7MMAcCO5iNvZGmXw&#10;yXWCdRr+EhIvfFbVBp6tcfFJMaVPVpY5ixmh6up7uDmtRD1HdlxAT6RTA2XsUDURM8lWKK5gKNc4&#10;ZWzxydazZikjVL3/Ay3FXrHVr9kiMqg+QFA+TAcp3k7gjQdsCS1E/at0nGELvfze4uzoRUbMqq38&#10;R+zMVuLlLZHwENv1PYbRdiY0W6S1Cy+KL36GMZDr+kBrnR5GbFrooYupm/4HHtkGWz/Cg2kpStuJ&#10;i0sYow3VKZEpDJt8o2UjXtxCLKA+fFlkmsJX76WdeZ/AVWwhkGuDGDfSWly0agTX63hHZ0KbdJ6a&#10;BHt7/Mwh6MBQTudDJhrd1HIzxY3ntZPP6txD2TZU24n2cAweNmdIxx66mPwkD+1KV7rSla50TLRc&#10;mmBsk6sfz9jwRM6Gx9CjDa325mxtgPdHMiY603pp/aVIehpfHcm4fN+4p3N34ddigwNKaKB3tIyw&#10;Lhuf5rsBWoLt0MNd6bGjhZXr6NImZzPGnG1vt98J0RMOVxnIusldNOtfiuT7xVdHaFHoDOKcmPAE&#10;7+kUI50u0EPVcYI6pd44DbE62U7oJMJhcfl/q2bbNnlop2gL7MKhjFWCr6ctOt3AEb58DB5OixRc&#10;phHQKTq9WXKDV3o4Pa2NzhARcHR7hxZKz06v0bUcSs+pXPVTPRYS//AdcVO9GV/p/2WkkzqDUM+Y&#10;Grxfu57ix/B92jAiwifjaXfkwiviY5240KbRqnnzGJ3AIUSJzhf0DEQbXY0UegVf1nO0fhyxF4fy&#10;WtkhNr812/ah2WrF1PpIkW1ZW9eGp4EBjU7sMovT3T/DZ5xh7jedQEfvCmi50d27SSEccMiD1Dk2&#10;JIL0bKYGluAYW82IqX1JWg2Sbhp5Y7mk1T63E6LngC58JW3gXGUz4U2IBztxyn5S5jjRcAk8uCHG&#10;PEKnSY9pIiOPltAKWkunUM4GaJGFPkZ/5D8P6Cjv4kR6bXMd1RTTMdlJ8dFhvf+4Dh2bZvz0Qpuk&#10;g6YnnaxbL+7xv+jJ3ybft4sv9oqvHBZfGwMoL4iJrrFQnQvqFKxIeuhBaZ2eL0aT5uFp2HCMq4kl&#10;WpzJc/2POOJ2mnJOATnhfvFQOrLTcr2qadlqRXtFVJvV51t6/xux01vFF7bhDD0BpLQCpi5gV/U4&#10;MtLhF7uvJ8WuwvURCw9xRsMp6hD97ExNTDJFdPwgcXhNouCSxHXKckjaxWe5FyAdHuUz5funcsiT&#10;aFg/3wnPqA+IkGAf4HkY4+EYaenUsnqdCLkncaSpUGDBE7y/L0k8IYmZwRGaLiG/kVJEhE0mUcBV&#10;B3VgjiNlbAweaQmuANaFLWLyr6tjMh09r3niiIUd8Kw6+yeMhHPo4DdRYD1FeF8AR6gw8S3eszB4&#10;h40vAp43SDOiRSsNoAp6EjVVPpNSyfdgBlFlKL3R91wPLzGAs2lOL8EQGw50LjpadcTT6pO/ESFE&#10;SYBTysMoOV9jETpuCw6CJ4dwDmVYp6NaemM9faEMuyLfTeKICX6/zbWKPYAnIGoBZ1c7QnQMNaIk&#10;HOwMoK7GEfO09Ffx0xmx5T1iZ97jdQd4kmFBnxI9B9FvWDQVhJLsAhYdXxNJy/E9nKMASlWpX4J3&#10;AMo6TA34b6gj591UZggfxK+tqbJmjnhKvf0dILsZDkHO518Tp+PrYA9ZMSxSOceCFRMGiKAviChI&#10;GRxFU0Uxx1OV9CTKlY8C0vsgZW/i2P/hkF3tI2TqBAzP8DrvjGat1ScvESF/xzHvsvjdjdNSFmp1&#10;rl96F0b7EY6BxJFGNqaSJOBO2vRp80fKTX2JQ/uyvtCmPqYd0bCUqsNd/FLOhS/T4r+T81P7UsUR&#10;43bqVSoGvKVGpND3KOFKO9xwKKcjAhOsYMK+XFlrR+hC0dlBeo7vNNpmB+oNjX6/5GJ8ZXBDQqVI&#10;kpFUOzYDaRqoRi+4uKeV61680F/DMJ9FzGLGr3uhXelKV7rSlXbIunX/B9cpBN7OMfv3AAAAAElF&#10;TkSuQmCCUEsDBAoAAAAAAAAAIQCkEJjVAQIAAAECAAAUAAAAZHJzL21lZGlhL2ltYWdlNy5wbmeJ&#10;UE5HDQoaCgAAAA1JSERSAAAAgAAAAEAIAgAAAF206CgAAAABc1JHQgCuzhzpAAABu0lEQVR4Xu3Y&#10;2Y7DIAxA0bT//88tkiWXsVkCZFqj3KgPM2Qzxw6BHAcbAggggAACCCCAAAIIIIAAAggggAACCCCA&#10;AAII3Efg9ar2tbircfx90NZ7+uxeIkE/HofhjqOfIgkbW9c2HdBPgL+KpCTCVqT35RIh1FoMMwmI&#10;oO8LP/VwL3pJSScBWuzx+xZnVBx64PpPgNRa/O5FeC6H6O3BnrjdEiElpjg0pAixnUzG52VqgpYx&#10;x5RV3mL2fqHPxRqX++a74swRTuaAwxBAAAEEbi8w9C2oNjf1S1Mzhd1lUvuDcqglQNrzvY2/24fV&#10;9q701q9RvjAfWwnYnNtfiPmb1aaDE0shzW5xRq+N7eLQCHVKulEOZhJQzP+EvlxHp+3pCvkHj1q7&#10;nuWV438v8XRL34IuWfLUMjea0Y2qPk9D/wlovG9HjS4cOk8OjP96x0su3kqAFHj+0yq7pPZXOiBR&#10;me3nUU306E8Cui89HX9l7PYzkDwCGZHlJ1i+ZSJicwv/745pWHTgdAQQQAABBBBAAAEEEEAAAQQQ&#10;QAABBBBAAAEEEEAAAQQQQAABBBBAAAEEEEAAAQQQQACBEAJvR2bfmhQzmPoAAAAASUVORK5CYIJQ&#10;SwMECgAAAAAAAAAhADkT2cJkGQAAZBkAABQAAABkcnMvbWVkaWEvaW1hZ2U4LnBuZ4lQTkcNChoK&#10;AAAADUlIRFIAAADMAAAAZggGAAAAh6V+egAAAAFzUkdCAK7OHOkAAAAEZ0FNQQAAsY8L/GEFAAAA&#10;CXBIWXMAAA7DAAAOwwHHb6hkAAAY+UlEQVR4Xu3dB7QkRdUH8IufOYMBMAfMOWfFnNMSFEWPWcSc&#10;RVFRFHMEMxjAwEEwi2vOImIG1xxRzDnH+ea3Nfdsb7+Zea+X3dWdd//n9OmZ6e7qqur7v6l6qraL&#10;iNF4KxQKK8BpJvtCobACFGEKhQEowhQKA1CEKRQG4P/G2wHt48Y4/ekj/vOfyZcV4rSnjTjjGdvn&#10;5a49wxkidtgh4p//jDjXuSL+9a+I052u7RPKOs2Y0tttF7H99u23s51tXOlxrf0Oo1E7rr5nOUu7&#10;Rj3OetaIf/+7HXPOEJzpTBvXY7Wh/2y6z8jvuf/LXyYXTOD5DZWZxJBr1c+znQXyQQbOcY72+cxn&#10;buWTDdf67BmnnJAlckVOXKO9jvm9X6clWTIF3v72EbvsEvHWt0Z897uTAyvAxS4WseeeEd/7XsRR&#10;R01+nIKrXCXi8Y9vldH5KqcDvv71iJe/POJ3v2sEUI+b37wRIStvb/vZzyIOPzziD3+IuN3tIq54&#10;xdYhSQ5E0Vnf+lbES18a8atftd+Xw0MfGvGPf0QcfXTEb34znGzbMgjSjW4Ucd/7tnbrb33YfUb5&#10;HJz7pS9FvPrVrZ/Iyx3u0J7de98b8fOfTwpdBsrdddeI29wm4i1viTjhhMmBGbjoRSP23jvixBMj&#10;3ve+iL//fXJgAjK4xx4Rl750k6F5z88x7enuQfu09Sc/aXL8la+032HcHRtbGJqcMOu444+P+NGP&#10;5t8UsPUiF4m4xS2agGMrQdZ5hC+h86997Sbg17pWu5eOdv3FL97IqgM8IMx/8pMjbnrTiPOet51z&#10;4Qs3DeBef/5zxJe/HLHzzhEPelDEzW7WCEPzne98jWSuU+Zvf9sI09eIXdBCD3xgxCMfGXGe87SH&#10;/sc/Tg6uEhBeyuyOd2z9TIj0+/nP3xSQz/rWc7QnUJ/9bOvX61434uEPb/1+3HGNRMuBQF/tahFr&#10;1jSFp79PPrkJKxnoA1ke/OCIhzwk4qSTIj7/+aXnkb9HPzriqldt5e+0U8S5z932nuuOO7bPLKZ2&#10;qa/jZJaskCdyox+udKWIz3wm4hvfmBQ+xhILQ+he97rWENr2Qx+ab/7AjWmlS10q4lOfap2J4a95&#10;TcQHPtDO0fmXvWwjwZ/+1KyDjtfZKu0z7XDrW7dKuu4pT2mEesELIn74w0YmnaA+v/99xDe/GbH7&#10;7u2873wn4g1viPjxj9u9PGCdec1rNiLr3Oc/fzYJWEblXO5yEZ/+dPt+yimTg6sE+owSI2zZ10A5&#10;eUaOe3aUGegf/U4p6mOW/Gtfi3jCEyK+/e12zjy4zyMe0Z4J5UeZ+qwcXkoXyPyiFzVykS9K/eCD&#10;I/7618kJE+y1V8RznhPxhS9EvPGNTVmmPNiczwAgP7Amtr/9rckVy4lA5IrVc59DD23nwriojUHT&#10;ulAhKwWtTjCxd926Zl2ucIWIS15ycsIYCMEyIIQO//jHIz7ykaahfP7whyPe856IL36xaS6NwngP&#10;BHk++tFGpI99LOKTn4z46lfbQ9VAD0w573pXOwdpnUPT6bgrXzniGtdoHdeF76zWvvtG3OAGET/4&#10;QXvQtOOQ9i8K9Lm2ex4UJwG+znWat2Hvu8+8Ac+Z5k0PIpWY7wRzOZAHFuPqV28xA1kgR+7hmSY8&#10;I17GgQe237nYhLv/fM55zubaIRS58fwpe3JjU76NbNjyN3KH5Be6ULMoruXqccO0B1G7WEIYlQFM&#10;V6mVNF5nJdMzjnBd17/0GyLRJDqBCb7EJSIueMFmCZSBKK98ZSPOL37RyqBNdKpzEdDGknloQPu5&#10;nuBrsN8Rk9Vzrt+5ld///tLGg46+5S1jveZkybgE2sAlWUnbFxFnP3tzcXfbrQkrJWdvu8tdmkvt&#10;efQV0BBF61zPDlmyvwGRuPIJ92D1WSNu8pvf3EjD4nXvz6W63/0ibnWrDdaDzNncy0ZOfIeUOSA3&#10;j31sxNOf3rwqXo26sU59LCGMBmi0RqQwLgdkcfMUMA2haVL7gOMCtec9b0Mg/uIXR9zznhsarjGC&#10;RR2G6b4TeCae+X3JS9p2yCHtN9qIFkBMmoXAKzfPe+ELm0972GERr399O7cL7WRVJDcEnMiszlyR&#10;vqlfTeAm076veEUL6iViXvWq9l3fc31/+tPJyacC7pNCTHFRaJ5llwieEa/CfVkFihypulYIXMPD&#10;SXfRcectB+S6wAWahRHbkDduKVlO4nWxhDDJQAJrm6dl080iuGIHmSVCxy069tgWZGEv7aFcjE3T&#10;qGM0jrUQbIuBZFkSjrvG/d0H4dSHZrGlf531TcLSNAI22pFbyLK8/e3NNZtGfiR6xzsamZWbdaUw&#10;VisoC0L6trc1F02/6F/PSz/S9GIMv20KWDAu/GUu09xmssIFeuc7W/ksGXcNEEaA//73x3ovgBAv&#10;92zUt0+oWVA+I5HQRs/f1vWQEksIQ+AIKCZj/DyW6rAb3jDi/vdvhfN9/YY8Ygz+LhOngxKsluyb&#10;YOpxj2uxx73uFbHPPq0cQu6+Gmwv2D/ooHY+sykDIlBkqXSubAfycOOe9KR23pFHNstBIx1zTLNY&#10;OmYWPAgdhJDZSV3ruBqhHyRhZKQ8H8/mPvdpgq4vu+7NUJAHHoH0L6Jk2vZzn4v49a+bzMjUJdwv&#10;n0cKcx9CCUMNniUC5H45KJf7LxygHAxtkBcWaxrplhDGTVSIsM6zLgkaWUB429s2H1KmSSf7LnPC&#10;gvQ1u8awRIhD+9MeAi0Bvk68yU1ap9J0rJKOpGUQRJ4+v2eHILXOQj4aS3aOSyaLI+AXBy2HbGt2&#10;kvavZugPLpP+FBgLlClEfTqPKCuRGUpVjJnxkXT0U5/aPA3fJWgkAIYAYbiKEkSGEMjcNAvRh7aQ&#10;q+c+N2L//Zsi5pW4niz027OEMGlRFMTKTHNjgNmjgRTohq6Tabre9dreMWwVrzC9iMXc0VB8xgRf&#10;OOMT1uDud4+4052ats84Yp7w0gTq2g0cZbp0HHdR3n4lhElkezfV3VgU6FPPTuxAock6iQ+RZp7m&#10;RrJZ1pmsiA/Ig/Nkp4x7yG6RG2Nznid5SguXz7SLaYRVXmbFlCFpIS3My1E+JXzjG7fNZ79LEPhs&#10;uIOVIa/kmNfkenXlEXWBHhsNXBJU1gHDdQ7NrRBCm4KrwrIkhFGwxAXKOEH8onPt+bo6SRZKGYRQ&#10;kE+QxQygTNkznWzAiNn3doGyaCBp7k98opnqdNO69ZBBuf71m0mlDZUFyKnDZMp04nLjAvkwkZUL&#10;wMWbliVZTdAPBFdsSdF5prP6JMfQHM/zuMqeVVpte8LrGUvuIKMxL8+asIub1q5t1kxWzLmeGxlM&#10;iIkJOjeOnCV50+VmuZCCZ2MskPAjB2IoLwlkjxT2yCoOR1gy51ztJV/i8u7A5RLCEOo737ldQGsT&#10;OG6NkVyWQ0V0hg5CGGyWSTEwKDdPa2CqTRyh4Q94QPMPBfsEXFCuYcpUUee4n98Fk1wAZpHwSj+D&#10;2MZ5rtEJ7s/0IqwOoiGUzyqCh5OJAeT34Oa95oMwzrvHPZrS0FFd4WCuBaWyc8pG4tUCLjdlIi7l&#10;30/T8NL5BvtYDHEwYXWd5+qZ8SooM8+O0qTcXvvaRgjutUFoFs1zl9oX03LpeQpc9QQZpAiN102z&#10;dp455fvLX25QxJki9p0CYI20I3/z3e/Kcq7fyC/ikillJcZisnSk/4lPbCOmgLn8Q0JCkLDdiCuN&#10;r1GIIJ3bbVRCRkNw53UT7+TwE3UkjeV3x22EVVxDoPmQKsvl81aAzskEhMarh2tomJe9rFkgQamH&#10;ybXLd8acLw6iNcRW6kfo57kTHqrUqTZrWzd12hcSdV4t4BHoZwqQcE2DN0MMLvI8KF39nO4yuRGv&#10;cukcp0B5JIYVpoEbRsace8BYnVOgCeNAEjtHHNHG7Prpf/VEWB6G+5PnrA8glGc3L75xnAyQSWTp&#10;uudLCKNAWp0lkIFyUwVoeN6IKZQJ44tytQgv4vThWhZAZ8p2sUIg1+3VExVCDNBQ2oYW91B0Gssm&#10;vZj1APVwT8SlpXSYetAWEgl9QsjvM+FI702ANN3TgIislXvQLmmtANlk6ICCeMYz2udCg+fFohiI&#10;zrRuKhn9ynJ88IONPLwFLjTLMi1Gdi1Fx+JL8nQVl7EWbpNnzSp1hXlrYAlhgHZWkWzwqQUBR7Zu&#10;5+jUbkCFMIS6K9AZ90wDAs0T/oT7OndIx867b2E4EMCz0qepfFeCWc94SBmbG1MJUygUpmPi6BQK&#10;hZWgCFMoDEARplAYgCJMoTAARZhCYQCKMIXCABRhCoUBKMIUCgNQhCkUBqAIUygMQBGmUBiAIkyh&#10;MABFmEJhAIowhcIAFGEKhQEowhQKA1CEKRQGoAhTKAxAEaZQGICF/E+/6XkskZEzl5g0wRRNJmQz&#10;28g8mCjOgjom/+tPwJAz6phk3ZRMJnXwm5lq3MssM+YrM6/WPLjGXF3KMj+W6aDMhWVqICsJdOfB&#10;AhPNmerI3GDu4TztMbONuby6E3aYr83EhqYX0nYTSZjpxyw/JtibNU1SYWVYGMLkTCKmVbKE313v&#10;umG2EsfsTf5mnisCPW16HwL8tKe1KaNM2NcXXJMPmiuNQCq7OwsKEpi3y1xbZs2cBsJryiHTDJlY&#10;3f2QzSw1WR/zslk5y3dCb4qpZz2rTXLoHu7pfJ8tQWG1OLNI+g2RzMFmul2z8mTbHTO7pJW5rEtZ&#10;2HQsDGGAIFpI1pSzBKU7WRuhIeSEi6ZlQbowdxoymMPMRIIWDTJ3VhfmUzPLp/uY2pR2Nz0U4Sb4&#10;tL+yCWV/fjRAZrN5mtExZ100NxsimXzO9awXQr/pTW3OXxMZmvPLolDuo12ADOqjjpalAFPymgdO&#10;uaasSjKbCwyZWBcTuWt7d861wjAgzEJse+0Vo3XrYnTQQTHacccYjYVvNCbP+v3OO8dojz1idNJJ&#10;MTrwwHb+WKBGY3doNHZ5RvvvH6MxAUZjQRutXdvO75c/dsNGJ5wQo+OOi9HYyozGQr6+7LEVGI3d&#10;pfXb2IKMxgRYcq1NXfbbL0ZHHNGu32GHdo29ctT56KNjNCbcaOwarm/PUUfFaPfd27V5D9vYwozG&#10;lmd0/PGtXXvu2ep2yCEx2mWX1q48d2xtRmvWxGjsjo7GhB+NyTO1frUtvy1c0M/l4bawJFwqcy7b&#10;+87vp21peqCBzexvuQWuj6lnxTh+T03eBTfITJtcNrMx0tLKNm0ui2FzvB/7JJxvgnYro9H0ynGN&#10;vXJypWcxjVkfuVGmTDVjpHbkPWzawoo4l+vG0mmb3x1nZfJcEyYqm4VlwfTRPExre6FhoQjDZSEw&#10;BIhwdEHYbd3ZNbkrvguITWydE5ATPMe64LJx97hc4oZNWbLOvUyPymVTzz7Ui+AjizaYmN10uP2l&#10;BhPak0sWEnLXKndaYO+4MiHvLTliPR57EPdZvOpRj9p4iRAz3Js3+dnPbrHUasZCEYZQEB4bYeoC&#10;AXJL+EzwTZJtlnbflWEvpuhqWrGEZQWVzVqZrf7yl2+BuwnWCblYZB6Um2QVU4m1LEAqJlKWuaRZ&#10;K0tAuEcmAmbBcdYSUVgQSQ11tsqB+CfLtVmFwWTvJm1ncZDHygnmi773vdsSJ9pozmuKAUlk5lwr&#10;nhPbIZdJ6mXiXN/tn9UCTe6I0LYND9tKVu9+d1sRt6tpWQ0Bt4yTSckt+9cH4bWKFQ1MiEygngQz&#10;+bhrJAQE2oQlNwG+dTKtUMCKrAQEzvokMloCcvfhSprlnlUxCfdyKWAZPSsXyPxZFgJxrdHCYiBv&#10;1l0dEVDK20TyJgbnlt3tbi0rh6SIJE3tnupmMnrncPkQjWVEcquDcfdMGq+u0yzlImPhYpgUvGnI&#10;Y9M0o98cz+yWCdm7EJtw88Q6tDohl7q1yWIRJFqYK7OcpQH3Ym3MRp/lKJNQqgOCz4J6WGeFVeMi&#10;WspDu1xHgFnXrJ89wde+bLvNvcVUrA0LZTUEpD/00LaiNCtiWRJWUEbQct+WQjRuRDGxrH23dzVg&#10;4QhDGGYJLCFZzgLktek6dWGcxfLlNLrlL6ShLURr46pZzJTVIPTLgWCzIt2yxAmsnCSEgVFt6QOR&#10;uUvOQQxCTNNzw6wR6RqJgv3221A/645KIBB0m+uch0zqYf0V40fah1Tp0kpEPPOZzTJ1+w2ZuYNp&#10;wVYTFtLCzHqQKYCb8qAzYyXgt7Qct4l2t7cYrRjC6mzGQVZCGHUgkIRROTafWQMDo9tvPzmxBy6X&#10;FbwIteyZeIfQs2xiEoRSH1vWz14CwTo6YhuWJ/vJtdxMa/NkvziOOMZ+XG+sKMFl851lmqZUFh0L&#10;SRiYpp0dY0HmpVVnXS+LJr45ecZrL9whQsR1I4SbApqboEoz9+vI7fOKzG67NZeQZfFGAeJAWgb1&#10;n+bOIZI6ZiIh22nfdT+1O++trzKzlnDcthK3cxGxUM324AkLzdcX2nzQSZpZmOWSIULGN7OQ5c/S&#10;vI6r4zzf3/1dnwKdsFbkvvs2DW9tSJZlpQkGyHYhjLb4blOfWaTgsiFiF65xbLVi0o2LAQ+ediRU&#10;feEmXDbH5wla+uZ9t8oScsYpvE82DUiArMrvC2CCAIo/pG+lrftAcgLKHUvyActiKUFjRNZ2FJz3&#10;FQJBFrxn0qAPbhRyOJ5lp8XptzX7QD+qc5cgrplG6NWChSIMgRJLeNvYGIJ4wvtW9tbK5NZwm045&#10;ZXLBFEijEvp0XRLWbxQ7eF9LHCB1a2zD3pgMAkjduj+hJ2RG1d1fmeAc6zNadlssIhOljCxHuUgn&#10;diDgXC/BvJS2+4pFjPhLDLhGzKR8ZJG9MqaErI6pU5at/VY3zrcekjQ5SNonmIBfOQjWJ4Y2uE4f&#10;dYm0WqDJC6MrCKABOMEtwaOFPdR0PVgWo/rHHNMWFO3CeYRMUE9YLD/unBQYhCG0iMea5O+uy7jD&#10;kutiHdcRdgOA6mJcSPBM2FgY1oKgZ/yRUKb6STBILBhVN1gqswVeyKTdU5AJvjEhvxvx95cGG3Jo&#10;c9bRZwQU3HslxwCnOu+9d8uCSRk/5jEbXEkJBOMsiCNmMg6TZRnHUicZONaOFVpNYIwPaB+3fbAw&#10;hJVmNyZCs3r4VvY13iETJFiWMZoGJHMNITz22ObrJ2hvbyfT2Ab1jE8gBfeJlpbaPfzwDW84yzQR&#10;Xue7jtAhsM8GRI3bIBOrl2Vwf448srlcBFHcgmAsIiIhinY4P69BXoOKVqhGWPXiPnIds+yddmr3&#10;POywNkDJolAKiAUnnthS3AlEoRjUVeau+2YzpeS4wV9lzorXFhULZWES3DGvhWRwzb0yOs0KrFu3&#10;1N3qAhlYDcKXWrWLdO+6VoYA+XOaEfSEMoylICsSEa4Ey8CaqWcG1WmpCLSRd3AfG4ElmAjqvLyv&#10;z4SfYHMHnYNQXDZuUwozoiEdYiRcqzwKRb90341zTD+4j37oQpuQ0T25gdP6aJEx7prFI0yhsKVQ&#10;hNnGwVqxFJmZYx3ERmKafiatcOpRhNlGgAhcKwRJVwshZAS9EiPecYyryD30TljXBStsHhRhthEI&#10;5r3wKEaRGhfviC/EY17ZWbNmcuIY3gl72MNadq6webFQ4zCLAJk66WdZthzzAFk1KV3/1pTpM7eA&#10;sRzHuWDdsRTuGFIVNj+KMP8lcLG4UPbGSWy+I4H/qHiD2d5bydLCCCGly9Jww/wmfc5Nk0XrxyvK&#10;LWx+FGH+CxBnSCmbm0z61ibNjDS77tpiEtM82SOMEX3HpH+7EMtkPFPYOijCbEGk1WAFbGlJvAbj&#10;fzDcKn/W8h8bo+5eoemPEbEsBiCNI3XHPMQwNiP4zimLsnVQhNlCQBCDp/7qvM8+bXJBf0dmLbhU&#10;/r/vL8U5L4BzEcZgYBeI4A2G/gBhElGc0x1ELWxZFGG2EATjXrQ0C8vBB7eJNnz25zDWojvyz61C&#10;iiFgXVgj8UtZmK2HIswWgtdlvEIiMO+CJWAZDDauBIiEUM7nznWhLFapLMzWQxFmC0HWyjtkXqdP&#10;sASsC+swa66xPpIoXLVugJ+DlEWUrYsizBaC8RRvE+c4CmTMQdjzPzKwnNA7LvDvu11IN8sdKyJt&#10;GRRhthDyX50GIBMIgywE3D7BUiAXIe8LP5fOuayMKZ66QCJlIl+XmDnwWdj88NgW5v8w/0sg5ITd&#10;/1HEIeb98irL2rXtVXqDkIhiUg0JAH8889cDLpjYx+v4rjEnmGmQ/D/G7/au9/qLSfm8Zu9/LWIm&#10;7p/Nn8RM7Of6wuYFfVbGewvBe1+EWTzDCvhDWv792P9KvGHsdzENEhBwvxnIBHELy4E8SOcvzCyX&#10;P5ohpL8cO5Yk456xOO6HhPV6zOZHEWYLgntl42pxqexzy9/TNRPQ+w75GyL1P9srK6/PRECWny5d&#10;N0FQ2HzQvZPHVCgUlkMF/YXCABRhCoUBKMIUCgNQhCkUBqAIUygMQBGmUBiAIkyhMABFmEJhAIow&#10;hcIAFGEKhQEowhQKA1CEKRQGoAhTKAxAEaZQGIAiTKEwAEWYQmEAijCFwgAUYQqFASjCFAoDUIQp&#10;FAagCFMoDEARplAYgCJMoTAARZhCYQCKMIXCihHx/0Yax3TubXyMAAAAAElFTkSuQmCCUEsDBBQA&#10;BgAIAAAAIQBV7iej4AAAAAkBAAAPAAAAZHJzL2Rvd25yZXYueG1sTI9Ba4NAFITvhf6H5RV6a1aN&#10;hsb4DCG0PYVCk0LJ7UVfVOLuirtR8++7PTXHYYaZb7L1pFoxcG8boxHCWQCCdWHKRlcI34f3l1cQ&#10;1pEuqTWaEW5sYZ0/PmSUlmbUXzzsXSV8ibYpIdTOdamUtqhZkZ2ZjrX3zqZX5LzsK1n2NPpy1coo&#10;CBZSUaP9Qk0db2suLvurQvgYadzMw7dhdzlvb8dD8vmzCxnx+WnarEA4ntx/GP7wPTrknulkrrq0&#10;okVYBp7cIURxBML7yySKQZwQ5skiBpln8v5B/gsAAP//AwBQSwMEFAAGAAgAAAAhAM43FjUjAQAA&#10;agUAABkAAABkcnMvX3JlbHMvZTJvRG9jLnhtbC5yZWxzvJTRbsIgGIXvl+wdGu5XKGqtRuoW3RIv&#10;drO4ByDlb8vWAgG26NuPaJZoovVKLoFwzpefc1gsd32X/IJ1UiuGspSgBFSlhVQNQ5/bt6cCJc5z&#10;JXinFTC0B4eW5ePD4gM67sMl10rjkqCiHEOt92aOsata6LlLtQEVTmpte+7D0jbY8OqbN4ApITm2&#10;pxqoPNNMNoIhuxHBf7s3wfm2tq5rWcFaVz89KH/BAss+eAdBbhvwDPUgJD9uTlOjGoQvM4ziMIyG&#10;GKZxGPIhBhqHgaZfBq4+RhYHIhsaRH5HhkqK+SGnhBwYnkm2Hq9oVqTFakbpSx4qegzwuxahF687&#10;D1bx7lp4J3dkPSnQZGhe4zgM4yGGWRyG4p8Bn/2Q5R8AAAD//wMAUEsBAi0AFAAGAAgAAAAhANDg&#10;c88UAQAARwIAABMAAAAAAAAAAAAAAAAAAAAAAFtDb250ZW50X1R5cGVzXS54bWxQSwECLQAUAAYA&#10;CAAAACEAOP0h/9YAAACUAQAACwAAAAAAAAAAAAAAAABFAQAAX3JlbHMvLnJlbHNQSwECLQAUAAYA&#10;CAAAACEAQd6YnPQNAAAxUQAADgAAAAAAAAAAAAAAAABEAgAAZHJzL2Uyb0RvYy54bWxQSwECLQAK&#10;AAAAAAAAACEAlH+ZN/8gAAD/IAAAFAAAAAAAAAAAAAAAAABkEAAAZHJzL21lZGlhL2ltYWdlMS5w&#10;bmdQSwECLQAKAAAAAAAAACEAOCOyZGoqAABqKgAAFQAAAAAAAAAAAAAAAACVMQAAZHJzL21lZGlh&#10;L2ltYWdlMi5qcGVnUEsBAi0ACgAAAAAAAAAhAMIJS5c9BQAAPQUAABQAAAAAAAAAAAAAAAAAMlwA&#10;AGRycy9tZWRpYS9pbWFnZTMucG5nUEsBAi0ACgAAAAAAAAAhAKoo7B3TBgAA0wYAABQAAAAAAAAA&#10;AAAAAAAAoWEAAGRycy9tZWRpYS9pbWFnZTQucG5nUEsBAi0ACgAAAAAAAAAhAAMYrgeoBwAAqAcA&#10;ABQAAAAAAAAAAAAAAAAApmgAAGRycy9tZWRpYS9pbWFnZTUucG5nUEsBAi0ACgAAAAAAAAAhALbA&#10;l3IgCwAAIAsAABQAAAAAAAAAAAAAAAAAgHAAAGRycy9tZWRpYS9pbWFnZTYucG5nUEsBAi0ACgAA&#10;AAAAAAAhAKQQmNUBAgAAAQIAABQAAAAAAAAAAAAAAAAA0nsAAGRycy9tZWRpYS9pbWFnZTcucG5n&#10;UEsBAi0ACgAAAAAAAAAhADkT2cJkGQAAZBkAABQAAAAAAAAAAAAAAAAABX4AAGRycy9tZWRpYS9p&#10;bWFnZTgucG5nUEsBAi0AFAAGAAgAAAAhAFXuJ6PgAAAACQEAAA8AAAAAAAAAAAAAAAAAm5cAAGRy&#10;cy9kb3ducmV2LnhtbFBLAQItABQABgAIAAAAIQDONxY1IwEAAGoFAAAZAAAAAAAAAAAAAAAAAKiY&#10;AABkcnMvX3JlbHMvZTJvRG9jLnhtbC5yZWxzUEsFBgAAAAANAA0ASwMAAAKaAAAAAA==&#10;" w14:anchorId="7B3D065E">
                <v:shape id="Image 1" style="position:absolute;left:20336;width:8801;height:4311;visibility:visible;mso-wrap-style:square" alt="Une image contenant texte, Police, capture d’écran, conception&#10;&#10;Description générée automatiquement" o:spid="_x0000_s207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L3LyAAAAOIAAAAPAAAAZHJzL2Rvd25yZXYueG1sRI9BawIx&#10;FITvhf6H8Aq91WStrrIapVgLHnpxW/D62Dx3FzcvyyZq/PeNIPQ4zMw3zHIdbScuNPjWsYZspEAQ&#10;V860XGv4/fl6m4PwAdlg55g03MjDevX8tMTCuCvv6VKGWiQI+wI1NCH0hZS+asiiH7meOHlHN1gM&#10;SQ61NANeE9x2cqxULi22nBYa7GnTUHUqz1ZDOc7ibHP2nyaeDqyOva+2+bfWry/xYwEiUAz/4Ud7&#10;ZzTkmVLT/H0yhfuldAfk6g8AAP//AwBQSwECLQAUAAYACAAAACEA2+H2y+4AAACFAQAAEwAAAAAA&#10;AAAAAAAAAAAAAAAAW0NvbnRlbnRfVHlwZXNdLnhtbFBLAQItABQABgAIAAAAIQBa9CxbvwAAABUB&#10;AAALAAAAAAAAAAAAAAAAAB8BAABfcmVscy8ucmVsc1BLAQItABQABgAIAAAAIQD1sL3LyAAAAOIA&#10;AAAPAAAAAAAAAAAAAAAAAAcCAABkcnMvZG93bnJldi54bWxQSwUGAAAAAAMAAwC3AAAA/AIAAAAA&#10;">
                  <v:imagedata cropright="-26f" o:title="Une image contenant texte, Police, capture d’écran, conception&#10;&#10;Description générée automatiquement" r:id="rId272"/>
                </v:shape>
                <v:group id="Groupe 3855" style="position:absolute;width:54710;height:21095" coordsize="54710,21095" coordorigin=",-51" o:spid="_x0000_s2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Tp9xQAAAN0AAAAPAAAAZHJzL2Rvd25yZXYueG1sRI9Bi8Iw&#10;FITvC/6H8ARva1qli1SjiKh4kIXVhcXbo3m2xealNLGt/94sCB6HmfmGWax6U4mWGldaVhCPIxDE&#10;mdUl5wp+z7vPGQjnkTVWlknBgxysloOPBabadvxD7cnnIkDYpaig8L5OpXRZQQbd2NbEwbvaxqAP&#10;ssmlbrALcFPJSRR9SYMlh4UCa9oUlN1Od6Ng32G3nsbb9ni7bh6Xc/L9d4xJqdGwX89BeOr9O/xq&#10;H7SC6SxJ4P9NeAJy+QQAAP//AwBQSwECLQAUAAYACAAAACEA2+H2y+4AAACFAQAAEwAAAAAAAAAA&#10;AAAAAAAAAAAAW0NvbnRlbnRfVHlwZXNdLnhtbFBLAQItABQABgAIAAAAIQBa9CxbvwAAABUBAAAL&#10;AAAAAAAAAAAAAAAAAB8BAABfcmVscy8ucmVsc1BLAQItABQABgAIAAAAIQDL8Tp9xQAAAN0AAAAP&#10;AAAAAAAAAAAAAAAAAAcCAABkcnMvZG93bnJldi54bWxQSwUGAAAAAAMAAwC3AAAA+QIAAAAA&#10;">
                  <v:group id="Groupe 4334" style="position:absolute;left:17651;top:85;width:37059;height:20958" coordsize="37060,20960" coordorigin=",85" o:spid="_x0000_s2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kOSxgAAAN0AAAAPAAAAZHJzL2Rvd25yZXYueG1sRI9Ba8JA&#10;FITvBf/D8gRvdRNji0RXEaniQYSqIN4e2WcSzL4N2W0S/323IPQ4zMw3zGLVm0q01LjSsoJ4HIEg&#10;zqwuOVdwOW/fZyCcR9ZYWSYFT3KwWg7eFphq2/E3tSefiwBhl6KCwvs6ldJlBRl0Y1sTB+9uG4M+&#10;yCaXusEuwE0lJ1H0KQ2WHBYKrGlTUPY4/RgFuw67dRJ/tYfHffO8nT+O10NMSo2G/XoOwlPv/8Ov&#10;9l4rmCbJFP7ehCcgl78AAAD//wMAUEsBAi0AFAAGAAgAAAAhANvh9svuAAAAhQEAABMAAAAAAAAA&#10;AAAAAAAAAAAAAFtDb250ZW50X1R5cGVzXS54bWxQSwECLQAUAAYACAAAACEAWvQsW78AAAAVAQAA&#10;CwAAAAAAAAAAAAAAAAAfAQAAX3JlbHMvLnJlbHNQSwECLQAUAAYACAAAACEAjlZDksYAAADdAAAA&#10;DwAAAAAAAAAAAAAAAAAHAgAAZHJzL2Rvd25yZXYueG1sUEsFBgAAAAADAAMAtwAAAPoCAAAAAA==&#10;">
                    <v:group id="Groupe 4246" style="position:absolute;left:6866;top:85;width:30194;height:20961" coordsize="30197,20969" coordorigin="23824,-194" o:spid="_x0000_s2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SexgAAAN0AAAAPAAAAZHJzL2Rvd25yZXYueG1sRI9Pi8Iw&#10;FMTvwn6H8Bb2pmldlaUaRcRdPIjgH1i8PZpnW2xeShPb+u2NIHgcZuY3zGzRmVI0VLvCsoJ4EIEg&#10;Tq0uOFNwOv72f0A4j6yxtEwK7uRgMf/ozTDRtuU9NQefiQBhl6CC3PsqkdKlORl0A1sRB+9ia4M+&#10;yDqTusY2wE0ph1E0kQYLDgs5VrTKKb0ebkbBX4vt8jteN9vrZXU/H8e7/21MSn19dsspCE+df4df&#10;7Y1WMBqOJvB8E56AnD8AAAD//wMAUEsBAi0AFAAGAAgAAAAhANvh9svuAAAAhQEAABMAAAAAAAAA&#10;AAAAAAAAAAAAAFtDb250ZW50X1R5cGVzXS54bWxQSwECLQAUAAYACAAAACEAWvQsW78AAAAVAQAA&#10;CwAAAAAAAAAAAAAAAAAfAQAAX3JlbHMvLnJlbHNQSwECLQAUAAYACAAAACEAPy8EnsYAAADdAAAA&#10;DwAAAAAAAAAAAAAAAAAHAgAAZHJzL2Rvd25yZXYueG1sUEsFBgAAAAADAAMAtwAAAPoCAAAAAA==&#10;">
                      <v:shape id="Zone de texte 4229" style="position:absolute;left:32120;top:-194;width:10990;height:2845;visibility:visible;mso-wrap-style:square;v-text-anchor:top" o:spid="_x0000_s2079"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kqZxwAAAN0AAAAPAAAAZHJzL2Rvd25yZXYueG1sRI9Pa8JA&#10;FMTvhX6H5Qm91Y2hikZXkYBURA/+uXh7Zp9JMPs2zW41+um7BcHjMDO/YSaz1lTiSo0rLSvodSMQ&#10;xJnVJecKDvvF5xCE88gaK8uk4E4OZtP3twkm2t54S9edz0WAsEtQQeF9nUjpsoIMuq6tiYN3to1B&#10;H2STS93gLcBNJeMoGkiDJYeFAmtKC8ouu1+jYJUuNrg9xWb4qNLv9Xle/xyOfaU+Ou18DMJT61/h&#10;Z3upFXzF8Qj+34QnIKd/AAAA//8DAFBLAQItABQABgAIAAAAIQDb4fbL7gAAAIUBAAATAAAAAAAA&#10;AAAAAAAAAAAAAABbQ29udGVudF9UeXBlc10ueG1sUEsBAi0AFAAGAAgAAAAhAFr0LFu/AAAAFQEA&#10;AAsAAAAAAAAAAAAAAAAAHwEAAF9yZWxzLy5yZWxzUEsBAi0AFAAGAAgAAAAhACe+SpnHAAAA3QAA&#10;AA8AAAAAAAAAAAAAAAAABwIAAGRycy9kb3ducmV2LnhtbFBLBQYAAAAAAwADALcAAAD7AgAAAAA=&#10;">
                        <v:textbox>
                          <w:txbxContent>
                            <w:p w:rsidRPr="00027C67" w:rsidR="006E5AE4" w:rsidP="00A90907" w:rsidRDefault="006E5AE4" w14:paraId="0450CB6B" w14:textId="7566A541">
                              <w:pPr>
                                <w:spacing w:after="0"/>
                                <w:jc w:val="center"/>
                                <w:rPr>
                                  <w:rFonts w:cs="Times New Roman"/>
                                  <w:b/>
                                  <w:bCs/>
                                  <w:sz w:val="18"/>
                                  <w:szCs w:val="36"/>
                                </w:rPr>
                              </w:pPr>
                              <w:r>
                                <w:rPr>
                                  <w:b/>
                                  <w:bCs/>
                                  <w:sz w:val="18"/>
                                  <w:szCs w:val="36"/>
                                </w:rPr>
                                <w:t xml:space="preserve">Mirgo ik pēc 5 sekundēm</w:t>
                              </w:r>
                            </w:p>
                          </w:txbxContent>
                        </v:textbox>
                      </v:shape>
                      <v:group id="Groupe 4244" style="position:absolute;left:23824;top:1786;width:30197;height:18989" coordsize="30197,18988" coordorigin="23824,1786" o:spid="_x0000_s2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T9yxgAAAN0AAAAPAAAAZHJzL2Rvd25yZXYueG1sRI9Ba8JA&#10;FITvBf/D8oTedBMbi0RXEVHxIIWqIN4e2WcSzL4N2TWJ/75bKPQ4zMw3zGLVm0q01LjSsoJ4HIEg&#10;zqwuOVdwOe9GMxDOI2usLJOCFzlYLQdvC0y17fib2pPPRYCwS1FB4X2dSumyggy6sa2Jg3e3jUEf&#10;ZJNL3WAX4KaSkyj6lAZLDgsF1rQpKHucnkbBvsNu/RFv2+PjvnndztOv6zEmpd6H/XoOwlPv/8N/&#10;7YNWkEySBH7fhCcglz8AAAD//wMAUEsBAi0AFAAGAAgAAAAhANvh9svuAAAAhQEAABMAAAAAAAAA&#10;AAAAAAAAAAAAAFtDb250ZW50X1R5cGVzXS54bWxQSwECLQAUAAYACAAAACEAWvQsW78AAAAVAQAA&#10;CwAAAAAAAAAAAAAAAAAfAQAAX3JlbHMvLnJlbHNQSwECLQAUAAYACAAAACEAoLE/csYAAADdAAAA&#10;DwAAAAAAAAAAAAAAAAAHAgAAZHJzL2Rvd25yZXYueG1sUEsFBgAAAAADAAMAtwAAAPoCAAAAAA==&#10;">
                        <v:group id="Groupe 4096" style="position:absolute;left:23824;top:2201;width:30197;height:18574" coordsize="36703,21223" coordorigin="7348,1018" o:spid="_x0000_s2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0Y4xwAAAN0AAAAPAAAAZHJzL2Rvd25yZXYueG1sRI9Ba8JA&#10;FITvgv9heUJvdRNrpY1ZRUSlBylUC8XbI/tMQrJvQ3ZN4r/vFgoeh5n5hknXg6lFR60rLSuIpxEI&#10;4szqknMF3+f98xsI55E11pZJwZ0crFfjUYqJtj1/UXfyuQgQdgkqKLxvEildVpBBN7UNcfCutjXo&#10;g2xzqVvsA9zUchZFC2mw5LBQYEPbgrLqdDMKDj32m5d41x2r6/Z+Ob9+/hxjUuppMmyWIDwN/hH+&#10;b39oBfPofQF/b8ITkKtfAAAA//8DAFBLAQItABQABgAIAAAAIQDb4fbL7gAAAIUBAAATAAAAAAAA&#10;AAAAAAAAAAAAAABbQ29udGVudF9UeXBlc10ueG1sUEsBAi0AFAAGAAgAAAAhAFr0LFu/AAAAFQEA&#10;AAsAAAAAAAAAAAAAAAAAHwEAAF9yZWxzLy5yZWxzUEsBAi0AFAAGAAgAAAAhAOyLRjjHAAAA3QAA&#10;AA8AAAAAAAAAAAAAAAAABwIAAGRycy9kb3ducmV2LnhtbFBLBQYAAAAAAwADALcAAAD7AgAAAAA=&#10;">
                          <v:group id="Groupe 4097" style="position:absolute;left:7348;top:1532;width:32834;height:20709" coordsize="32835,20712" coordorigin="7044,1475" o:spid="_x0000_s2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OjxwAAAN0AAAAPAAAAZHJzL2Rvd25yZXYueG1sRI9Pa8JA&#10;FMTvgt9heUJvdRNrbY2uIlJLD6GgFoq3R/aZBLNvQ3abP9++Wyh4HGbmN8x625tKtNS40rKCeBqB&#10;IM6sLjlX8HU+PL6CcB5ZY2WZFAzkYLsZj9aYaNvxkdqTz0WAsEtQQeF9nUjpsoIMuqmtiYN3tY1B&#10;H2STS91gF+CmkrMoWkiDJYeFAmvaF5TdTj9GwXuH3e4pfmvT23U/XM7Pn99pTEo9TPrdCoSn3t/D&#10;/+0PrWAeLV/g7014AnLzCwAA//8DAFBLAQItABQABgAIAAAAIQDb4fbL7gAAAIUBAAATAAAAAAAA&#10;AAAAAAAAAAAAAABbQ29udGVudF9UeXBlc10ueG1sUEsBAi0AFAAGAAgAAAAhAFr0LFu/AAAAFQEA&#10;AAsAAAAAAAAAAAAAAAAAHwEAAF9yZWxzLy5yZWxzUEsBAi0AFAAGAAgAAAAhAIPH46PHAAAA3QAA&#10;AA8AAAAAAAAAAAAAAAAABwIAAGRycy9kb3ducmV2LnhtbFBLBQYAAAAAAwADALcAAAD7AgAAAAA=&#10;">
                            <v:group id="Groupe 4098" style="position:absolute;left:11466;top:1475;width:28414;height:20712" coordsize="28414,20712" coordorigin="8164,1475" o:spid="_x0000_s2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HfRxAAAAN0AAAAPAAAAZHJzL2Rvd25yZXYueG1sRE/LasJA&#10;FN0X/IfhCu7qJPZBjU6CSFtchEK1UNxdMtckmLkTMmMef99ZCF0eznubjaYRPXWutqwgXkYgiAur&#10;ay4V/Jw+Ht9AOI+ssbFMCiZykKWzhy0m2g78Tf3RlyKEsEtQQeV9m0jpiooMuqVtiQN3sZ1BH2BX&#10;St3hEMJNI1dR9CoN1hwaKmxpX1FxPd6Mgs8Bh91T/N7n18t+Op9evn7zmJRazMfdBoSn0f+L7+6D&#10;VvAcrcPc8CY8AZn+AQAA//8DAFBLAQItABQABgAIAAAAIQDb4fbL7gAAAIUBAAATAAAAAAAAAAAA&#10;AAAAAAAAAABbQ29udGVudF9UeXBlc10ueG1sUEsBAi0AFAAGAAgAAAAhAFr0LFu/AAAAFQEAAAsA&#10;AAAAAAAAAAAAAAAAHwEAAF9yZWxzLy5yZWxzUEsBAi0AFAAGAAgAAAAhAPJYd9HEAAAA3QAAAA8A&#10;AAAAAAAAAAAAAAAABwIAAGRycy9kb3ducmV2LnhtbFBLBQYAAAAAAwADALcAAAD4AgAAAAA=&#10;">
                              <v:group id="Groupe 4099" style="position:absolute;left:9359;top:1475;width:27219;height:20712" coordsize="27219,20712" coordorigin="977,1475" o:spid="_x0000_s2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NJKxwAAAN0AAAAPAAAAZHJzL2Rvd25yZXYueG1sRI9Pa8JA&#10;FMTvgt9heUJvdRNrxaSuIqLSgxSqhdLbI/vyB7NvQ3ZN4rfvFgoeh5n5DbPaDKYWHbWusqwgnkYg&#10;iDOrKy4UfF0Oz0sQziNrrC2Tgjs52KzHoxWm2vb8Sd3ZFyJA2KWooPS+SaV0WUkG3dQ2xMHLbWvQ&#10;B9kWUrfYB7ip5SyKFtJgxWGhxIZ2JWXX880oOPbYb1/ifXe65rv7z+X14/sUk1JPk2H7BsLT4B/h&#10;//a7VjCPkgT+3oQnINe/AAAA//8DAFBLAQItABQABgAIAAAAIQDb4fbL7gAAAIUBAAATAAAAAAAA&#10;AAAAAAAAAAAAAABbQ29udGVudF9UeXBlc10ueG1sUEsBAi0AFAAGAAgAAAAhAFr0LFu/AAAAFQEA&#10;AAsAAAAAAAAAAAAAAAAAHwEAAF9yZWxzLy5yZWxzUEsBAi0AFAAGAAgAAAAhAJ0U0krHAAAA3QAA&#10;AA8AAAAAAAAAAAAAAAAABwIAAGRycy9kb3ducmV2LnhtbFBLBQYAAAAAAwADALcAAAD7AgAAAAA=&#10;">
                                <v:shape id="Image 4100" style="position:absolute;left:13025;top:1475;width:15171;height:14401;visibility:visible;mso-wrap-style:square" o:spid="_x0000_s208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3D3wQAAAN0AAAAPAAAAZHJzL2Rvd25yZXYueG1sRE/Pa8Iw&#10;FL4P/B/CE7zNVOk2qUYRYehljLay86N5NsXmpTRZbf97cxjs+PH93h1G24qBet84VrBaJiCIK6cb&#10;rhVcy8/XDQgfkDW2jknBRB4O+9nLDjPtHpzTUIRaxBD2GSowIXSZlL4yZNEvXUccuZvrLYYI+1rq&#10;Hh8x3LZynSTv0mLDscFgRydD1b34tQpyV35fp/XX24+hDzNtBr5jelZqMR+PWxCBxvAv/nNftIJ0&#10;lcT98U18AnL/BAAA//8DAFBLAQItABQABgAIAAAAIQDb4fbL7gAAAIUBAAATAAAAAAAAAAAAAAAA&#10;AAAAAABbQ29udGVudF9UeXBlc10ueG1sUEsBAi0AFAAGAAgAAAAhAFr0LFu/AAAAFQEAAAsAAAAA&#10;AAAAAAAAAAAAHwEAAF9yZWxzLy5yZWxzUEsBAi0AFAAGAAgAAAAhADsLcPfBAAAA3QAAAA8AAAAA&#10;AAAAAAAAAAAABwIAAGRycy9kb3ducmV2LnhtbFBLBQYAAAAAAwADALcAAAD1AgAAAAA=&#10;">
                                  <v:imagedata o:title="" r:id="rId314"/>
                                </v:shape>
                                <v:group id="Groupe 4101" style="position:absolute;left:977;top:2168;width:22682;height:20019" coordsize="21997,18707" coordorigin="948,-1889" o:spid="_x0000_s20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URWxgAAAN0AAAAPAAAAZHJzL2Rvd25yZXYueG1sRI9Ba8JA&#10;FITvBf/D8oTe6ma1LRJdRaSWHkSoCuLtkX0mwezbkN0m8d+7gtDjMDPfMPNlbyvRUuNLxxrUKAFB&#10;nDlTcq7heNi8TUH4gGywckwabuRhuRi8zDE1ruNfavchFxHCPkUNRQh1KqXPCrLoR64mjt7FNRZD&#10;lE0uTYNdhNtKjpPkU1osOS4UWNO6oOy6/7MavjvsVhP11W6vl/XtfPjYnbaKtH4d9qsZiEB9+A8/&#10;2z9Gw7tKFDzexCcgF3cAAAD//wMAUEsBAi0AFAAGAAgAAAAhANvh9svuAAAAhQEAABMAAAAAAAAA&#10;AAAAAAAAAAAAAFtDb250ZW50X1R5cGVzXS54bWxQSwECLQAUAAYACAAAACEAWvQsW78AAAAVAQAA&#10;CwAAAAAAAAAAAAAAAAAfAQAAX3JlbHMvLnJlbHNQSwECLQAUAAYACAAAACEA/YlEVsYAAADdAAAA&#10;DwAAAAAAAAAAAAAAAAAHAgAAZHJzL2Rvd25yZXYueG1sUEsFBgAAAAADAAMAtwAAAPoCAAAAAA==&#10;">
                                  <v:group id="Groupe 4102" style="position:absolute;left:948;top:-1889;width:7328;height:8509" coordsize="16421,20629" coordorigin="1096,-4692" o:spid="_x0000_s2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9ohxQAAAN0AAAAPAAAAZHJzL2Rvd25yZXYueG1sRI9Bi8Iw&#10;FITvwv6H8Ba8aVpXF6lGEdkVDyKoC+Lt0TzbYvNSmmxb/70RBI/DzHzDzJedKUVDtSssK4iHEQji&#10;1OqCMwV/p9/BFITzyBpLy6TgTg6Wi4/eHBNtWz5Qc/SZCBB2CSrIva8SKV2ak0E3tBVx8K62NuiD&#10;rDOpa2wD3JRyFEXf0mDBYSHHitY5pbfjv1GwabFdfcU/ze52Xd8vp8n+vItJqf5nt5qB8NT5d/jV&#10;3moF4zgawfNNeAJy8QAAAP//AwBQSwECLQAUAAYACAAAACEA2+H2y+4AAACFAQAAEwAAAAAAAAAA&#10;AAAAAAAAAAAAW0NvbnRlbnRfVHlwZXNdLnhtbFBLAQItABQABgAIAAAAIQBa9CxbvwAAABUBAAAL&#10;AAAAAAAAAAAAAAAAAB8BAABfcmVscy8ucmVsc1BLAQItABQABgAIAAAAIQANW9ohxQAAAN0AAAAP&#10;AAAAAAAAAAAAAAAAAAcCAABkcnMvZG93bnJldi54bWxQSwUGAAAAAAMAAwC3AAAA+QIAAAAA&#10;">
                                    <v:shape id="Image 4103" style="position:absolute;left:1096;top:-722;width:16421;height:16658;visibility:visible;mso-wrap-style:square" alt="TrÃ©pied Mantona Pro Makro II Stativ 1/4 pouce, 3/8 pouce Hauteur de travail=17 - 151 cm noir tÃªte sphÃ©rique" o:spid="_x0000_s208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pgRyAAAAN0AAAAPAAAAZHJzL2Rvd25yZXYueG1sRI9ba8JA&#10;FITfC/6H5Qh9q5u1pZToKlK1FxHBC4hvh+wxCc2eDdk1xn/vFgp9HGbmG2Y87WwlWmp86ViDGiQg&#10;iDNnSs41HPbLpzcQPiAbrByThht5mE56D2NMjbvyltpdyEWEsE9RQxFCnUrps4Is+oGriaN3do3F&#10;EGWTS9PgNcJtJYdJ8iotlhwXCqzpvaDsZ3exGjbt+jTcXo6t+uy+F/MPtVyvMqX1Y7+bjUAE6sJ/&#10;+K/9ZTS8qOQZft/EJyAndwAAAP//AwBQSwECLQAUAAYACAAAACEA2+H2y+4AAACFAQAAEwAAAAAA&#10;AAAAAAAAAAAAAAAAW0NvbnRlbnRfVHlwZXNdLnhtbFBLAQItABQABgAIAAAAIQBa9CxbvwAAABUB&#10;AAALAAAAAAAAAAAAAAAAAB8BAABfcmVscy8ucmVsc1BLAQItABQABgAIAAAAIQCFZpgRyAAAAN0A&#10;AAAPAAAAAAAAAAAAAAAAAAcCAABkcnMvZG93bnJldi54bWxQSwUGAAAAAAMAAwC3AAAA/AIAAAAA&#10;">
                                      <v:imagedata o:title="8 pouce Hauteur de travail=17 - 151 cm noir tÃªte sphÃ©rique" r:id="rId315"/>
                                    </v:shape>
                                    <v:shape id="Image 4104" style="position:absolute;left:6492;top:-4692;width:5647;height:4324;visibility:visible;mso-wrap-style:square" o:spid="_x0000_s208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wx1xgAAAN0AAAAPAAAAZHJzL2Rvd25yZXYueG1sRI9BSwMx&#10;FITvgv8hPKGXYpOWImVtWmxB3IMXdxU8PjbPzeLmZUnSNvrrjSB4HGbmG2a7z24UZwpx8KxhuVAg&#10;iDtvBu41vLaPtxsQMSEbHD2Thi+KsN9dX22xMv7CL3RuUi8KhGOFGmxKUyVl7Cw5jAs/ERfvwweH&#10;qcjQSxPwUuBulCul7qTDgcuCxYmOlrrP5uQ0PCvbtt/v3WbevA3zUOfDU64PWs9u8sM9iEQ5/Yf/&#10;2rXRsF6qNfy+KU9A7n4AAAD//wMAUEsBAi0AFAAGAAgAAAAhANvh9svuAAAAhQEAABMAAAAAAAAA&#10;AAAAAAAAAAAAAFtDb250ZW50X1R5cGVzXS54bWxQSwECLQAUAAYACAAAACEAWvQsW78AAAAVAQAA&#10;CwAAAAAAAAAAAAAAAAAfAQAAX3JlbHMvLnJlbHNQSwECLQAUAAYACAAAACEAIFsMdcYAAADdAAAA&#10;DwAAAAAAAAAAAAAAAAAHAgAAZHJzL2Rvd25yZXYueG1sUEsFBgAAAAADAAMAtwAAAPoCAAAAAA==&#10;">
                                      <v:imagedata o:title="" r:id="rId316"/>
                                    </v:shape>
                                  </v:group>
                                  <v:line id="Connecteur droit 4105" style="position:absolute;visibility:visible;mso-wrap-style:square" o:spid="_x0000_s2090" strokecolor="red" strokeweight=".5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KV2xAAAAN0AAAAPAAAAZHJzL2Rvd25yZXYueG1sRI/BqsIw&#10;FET3gv8QrvA2oqnyFK1G0QfC27iw+gHX5toWm5vSRFv9eiMILoeZOcMs160pxZ1qV1hWMBpGIIhT&#10;qwvOFJyOu8EMhPPIGkvLpOBBDtarbmeJsbYNH+ie+EwECLsYFeTeV7GULs3JoBvaijh4F1sb9EHW&#10;mdQ1NgFuSjmOoqk0WHBYyLGiv5zSa3IzCsZS72fpwfaP7vzcFv3T5urnjVI/vXazAOGp9d/wp/2v&#10;FfyOogm834QnIFcvAAAA//8DAFBLAQItABQABgAIAAAAIQDb4fbL7gAAAIUBAAATAAAAAAAAAAAA&#10;AAAAAAAAAABbQ29udGVudF9UeXBlc10ueG1sUEsBAi0AFAAGAAgAAAAhAFr0LFu/AAAAFQEAAAsA&#10;AAAAAAAAAAAAAAAAHwEAAF9yZWxzLy5yZWxzUEsBAi0AFAAGAAgAAAAhAHagpXbEAAAA3QAAAA8A&#10;AAAAAAAAAAAAAAAABwIAAGRycy9kb3ducmV2LnhtbFBLBQYAAAAAAwADALcAAAD4AgAAAAA=&#10;" from="5861,-830" to="15769,-830">
                                    <v:stroke joinstyle="miter"/>
                                  </v:line>
                                  <v:group id="Groupe 4106" style="position:absolute;left:3160;top:8416;width:7327;height:8401" coordsize="16421,20364" coordorigin="4914,4282" o:spid="_x0000_s2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NwixgAAAN0AAAAPAAAAZHJzL2Rvd25yZXYueG1sRI9Pi8Iw&#10;FMTvgt8hPMGbptVdWbpGEVHxIAv+gWVvj+bZFpuX0sS2fvuNIHgcZuY3zHzZmVI0VLvCsoJ4HIEg&#10;Tq0uOFNwOW9HXyCcR9ZYWiYFD3KwXPR7c0y0bflIzclnIkDYJagg975KpHRpTgbd2FbEwbva2qAP&#10;ss6krrENcFPKSRTNpMGCw0KOFa1zSm+nu1Gwa7FdTeNNc7hd14+/8+fP7yEmpYaDbvUNwlPn3+FX&#10;e68VfMTRDJ5vwhOQi38AAAD//wMAUEsBAi0AFAAGAAgAAAAhANvh9svuAAAAhQEAABMAAAAAAAAA&#10;AAAAAAAAAAAAAFtDb250ZW50X1R5cGVzXS54bWxQSwECLQAUAAYACAAAACEAWvQsW78AAAAVAQAA&#10;CwAAAAAAAAAAAAAAAAAfAQAAX3JlbHMvLnJlbHNQSwECLQAUAAYACAAAACEAcmDcIsYAAADdAAAA&#10;DwAAAAAAAAAAAAAAAAAHAgAAZHJzL2Rvd25yZXYueG1sUEsFBgAAAAADAAMAtwAAAPoCAAAAAA==&#10;">
                                    <v:shape id="Image 4107" style="position:absolute;left:4914;top:7987;width:16421;height:16660;visibility:visible;mso-wrap-style:square" alt="TrÃ©pied Mantona Pro Makro II Stativ 1/4 pouce, 3/8 pouce Hauteur de travail=17 - 151 cm noir tÃªte sphÃ©rique" o:spid="_x0000_s209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Z4SyAAAAN0AAAAPAAAAZHJzL2Rvd25yZXYueG1sRI9ba8JA&#10;FITfC/6H5Qh9q5uV0pboKlK1FxHBC4hvh+wxCc2eDdk1xn/vFgp9HGbmG2Y87WwlWmp86ViDGiQg&#10;iDNnSs41HPbLpzcQPiAbrByThht5mE56D2NMjbvyltpdyEWEsE9RQxFCnUrps4Is+oGriaN3do3F&#10;EGWTS9PgNcJtJYdJ8iItlhwXCqzpvaDsZ3exGjbt+jTcXo6t+uy+F/MPtVyvMqX1Y7+bjUAE6sJ/&#10;+K/9ZTQ8q+QVft/EJyAndwAAAP//AwBQSwECLQAUAAYACAAAACEA2+H2y+4AAACFAQAAEwAAAAAA&#10;AAAAAAAAAAAAAAAAW0NvbnRlbnRfVHlwZXNdLnhtbFBLAQItABQABgAIAAAAIQBa9CxbvwAAABUB&#10;AAALAAAAAAAAAAAAAAAAAB8BAABfcmVscy8ucmVsc1BLAQItABQABgAIAAAAIQD6XZ4SyAAAAN0A&#10;AAAPAAAAAAAAAAAAAAAAAAcCAABkcnMvZG93bnJldi54bWxQSwUGAAAAAAMAAwC3AAAA/AIAAAAA&#10;">
                                      <v:imagedata o:title="8 pouce Hauteur de travail=17 - 151 cm noir tÃªte sphÃ©rique" r:id="rId315"/>
                                    </v:shape>
                                    <v:shape id="Image 4108" style="position:absolute;left:10115;top:4282;width:5648;height:4324;visibility:visible;mso-wrap-style:square" o:spid="_x0000_s209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gZwwwAAAN0AAAAPAAAAZHJzL2Rvd25yZXYueG1sRE9NSwMx&#10;EL0L/Q9hCl6KTSoiZdu02IK4By/uKngcNtPN4mayJGkb/fXmIHh8vO/tPrtRXCjEwbOG1VKBIO68&#10;GbjX8N4+361BxIRscPRMGr4pwn43u9liZfyV3+jSpF6UEI4VarApTZWUsbPkMC79RFy4kw8OU4Gh&#10;lybgtYS7Ud4r9SgdDlwaLE50tNR9NWen4VXZtv357NaL5mNYhDofXnJ90Pp2np82IBLl9C/+c9dG&#10;w8NKlbnlTXkCcvcLAAD//wMAUEsBAi0AFAAGAAgAAAAhANvh9svuAAAAhQEAABMAAAAAAAAAAAAA&#10;AAAAAAAAAFtDb250ZW50X1R5cGVzXS54bWxQSwECLQAUAAYACAAAACEAWvQsW78AAAAVAQAACwAA&#10;AAAAAAAAAAAAAAAfAQAAX3JlbHMvLnJlbHNQSwECLQAUAAYACAAAACEAoRYGcMMAAADdAAAADwAA&#10;AAAAAAAAAAAAAAAHAgAAZHJzL2Rvd25yZXYueG1sUEsFBgAAAAADAAMAtwAAAPcCAAAAAA==&#10;">
                                      <v:imagedata o:title="" r:id="rId316"/>
                                    </v:shape>
                                  </v:group>
                                  <v:line id="Connecteur droit 4109" style="position:absolute;flip:y;visibility:visible;mso-wrap-style:square" o:spid="_x0000_s2094" strokecolor="red" strokeweight=".5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OWxQAAAN0AAAAPAAAAZHJzL2Rvd25yZXYueG1sRI9BawIx&#10;FITvQv9DeIXe3EQpYrdGKYIgFAquZaG3183rZunmZdlETf99Iwgeh5n5hlltkuvFmcbQedYwKxQI&#10;4sabjlsNn8fddAkiRGSDvWfS8EcBNuuHyQpL4y98oHMVW5EhHErUYGMcSilDY8lhKPxAnL0fPzqM&#10;WY6tNCNeMtz1cq7UQjrsOC9YHGhrqfmtTk6D6ivrT3X6oK90rJ2svxfx8K7102N6ewURKcV7+Nbe&#10;Gw3PM/UC1zf5Ccj1PwAAAP//AwBQSwECLQAUAAYACAAAACEA2+H2y+4AAACFAQAAEwAAAAAAAAAA&#10;AAAAAAAAAAAAW0NvbnRlbnRfVHlwZXNdLnhtbFBLAQItABQABgAIAAAAIQBa9CxbvwAAABUBAAAL&#10;AAAAAAAAAAAAAAAAAB8BAABfcmVscy8ucmVsc1BLAQItABQABgAIAAAAIQBJdgOWxQAAAN0AAAAP&#10;AAAAAAAAAAAAAAAAAAcCAABkcnMvZG93bnJldi54bWxQSwUGAAAAAAMAAwC3AAAA+QIAAAAA&#10;" from="7753,6620" to="22946,9812">
                                    <v:stroke joinstyle="miter"/>
                                  </v:line>
                                </v:group>
                              </v:group>
                              <v:shape id="Triangle isocèle 4110" style="position:absolute;left:9324;top:1102;width:1797;height:4118;rotation:8256738fd;visibility:visible;mso-wrap-style:square;v-text-anchor:middle" o:spid="_x0000_s2095" fillcolor="windowText" stroked="f" type="#_x0000_t5" adj="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6vzwgAAAN0AAAAPAAAAZHJzL2Rvd25yZXYueG1sRE/dasIw&#10;FL4f7B3CGXg30xYV6YwiY0JBB/7sAc6as7asOemSaOrbLxeDXX58/6vNaHpxI+c7ywryaQaCuLa6&#10;40bBx2X3vAThA7LG3jIpuJOHzfrxYYWltpFPdDuHRqQQ9iUqaEMYSil93ZJBP7UDceK+rDMYEnSN&#10;1A5jCje9LLJsIQ12nBpaHOi1pfr7fDUKtj9xP6/cu4zV8SDjW4FF84lKTZ7G7QuIQGP4F/+5K61g&#10;ludpf3qTnoBc/wIAAP//AwBQSwECLQAUAAYACAAAACEA2+H2y+4AAACFAQAAEwAAAAAAAAAAAAAA&#10;AAAAAAAAW0NvbnRlbnRfVHlwZXNdLnhtbFBLAQItABQABgAIAAAAIQBa9CxbvwAAABUBAAALAAAA&#10;AAAAAAAAAAAAAB8BAABfcmVscy8ucmVsc1BLAQItABQABgAIAAAAIQDJu6vzwgAAAN0AAAAPAAAA&#10;AAAAAAAAAAAAAAcCAABkcnMvZG93bnJldi54bWxQSwUGAAAAAAMAAwC3AAAA9gIAAAAA&#10;"/>
                              <v:shape id="Triangle isocèle 4111" style="position:absolute;left:12273;top:13946;width:1797;height:4119;rotation:4691926fd;visibility:visible;mso-wrap-style:square;v-text-anchor:middle" o:spid="_x0000_s2096" fillcolor="windowText" stroked="f" type="#_x0000_t5" adj="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6OnxwAAAN0AAAAPAAAAZHJzL2Rvd25yZXYueG1sRI9Ba8JA&#10;FITvgv9heUJvuomUUlNXkZZAhWIx9uDxNfuaRLNv091V4793CwWPw8x8w8yXvWnFmZxvLCtIJwkI&#10;4tLqhisFX7t8/AzCB2SNrWVScCUPy8VwMMdM2wtv6VyESkQI+wwV1CF0mZS+rMmgn9iOOHo/1hkM&#10;UbpKaoeXCDetnCbJkzTYcFyosaPXmspjcTIKNrO3XfLxe12t95+HWZ7vv6eucEo9jPrVC4hAfbiH&#10;/9vvWsFjmqbw9yY+Abm4AQAA//8DAFBLAQItABQABgAIAAAAIQDb4fbL7gAAAIUBAAATAAAAAAAA&#10;AAAAAAAAAAAAAABbQ29udGVudF9UeXBlc10ueG1sUEsBAi0AFAAGAAgAAAAhAFr0LFu/AAAAFQEA&#10;AAsAAAAAAAAAAAAAAAAAHwEAAF9yZWxzLy5yZWxzUEsBAi0AFAAGAAgAAAAhAB7Do6fHAAAA3QAA&#10;AA8AAAAAAAAAAAAAAAAABwIAAGRycy9kb3ducmV2LnhtbFBLBQYAAAAAAwADALcAAAD7AgAAAAA=&#10;"/>
                            </v:group>
                            <v:group id="Groupe 4112" style="position:absolute;left:7044;top:9496;width:5848;height:3801" coordsize="5847,3800" coordorigin="7044,3019" o:spid="_x0000_s2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kz8xgAAAN0AAAAPAAAAZHJzL2Rvd25yZXYueG1sRI9Pa8JA&#10;FMTvBb/D8oTe6ma1FYmuIqKlByn4B8TbI/tMgtm3Ibsm8dt3C4Ueh5n5DbNY9bYSLTW+dKxBjRIQ&#10;xJkzJecazqfd2wyED8gGK8ek4UkeVsvBywJT4zo+UHsMuYgQ9ilqKEKoUyl9VpBFP3I1cfRurrEY&#10;omxyaRrsItxWcpwkU2mx5LhQYE2bgrL78WE1fHbYrSdq2+7vt83zevr4vuwVaf067NdzEIH68B/+&#10;a38ZDe9KjeH3TXwCcvkDAAD//wMAUEsBAi0AFAAGAAgAAAAhANvh9svuAAAAhQEAABMAAAAAAAAA&#10;AAAAAAAAAAAAAFtDb250ZW50X1R5cGVzXS54bWxQSwECLQAUAAYACAAAACEAWvQsW78AAAAVAQAA&#10;CwAAAAAAAAAAAAAAAAAfAQAAX3JlbHMvLnJlbHNQSwECLQAUAAYACAAAACEAiIJM/MYAAADdAAAA&#10;DwAAAAAAAAAAAAAAAAAHAgAAZHJzL2Rvd25yZXYueG1sUEsFBgAAAAADAAMAtwAAAPoCAAAAAA==&#10;">
                              <v:shape id="Image 4113" style="position:absolute;left:10263;top:3042;width:2629;height:3778;visibility:visible;mso-wrap-style:square" alt="cid:image001.png@01D4C218.8C922A60" o:spid="_x0000_s209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MjxgAAAN0AAAAPAAAAZHJzL2Rvd25yZXYueG1sRI9Ba8JA&#10;FITvhf6H5RV6kbqJEavRVapQEdpLVDw/ss8kmH0bsmtM/70rCD0OM/MNs1j1phYdta6yrCAeRiCI&#10;c6srLhQcD98fUxDOI2usLZOCP3KwWr6+LDDV9sYZdXtfiABhl6KC0vsmldLlJRl0Q9sQB+9sW4M+&#10;yLaQusVbgJtajqJoIg1WHBZKbGhTUn7ZX42Cn+tmnf0OkrybbT/7QbI+jSaZUer9rf+ag/DU+//w&#10;s73TCsZxnMDjTXgCcnkHAAD//wMAUEsBAi0AFAAGAAgAAAAhANvh9svuAAAAhQEAABMAAAAAAAAA&#10;AAAAAAAAAAAAAFtDb250ZW50X1R5cGVzXS54bWxQSwECLQAUAAYACAAAACEAWvQsW78AAAAVAQAA&#10;CwAAAAAAAAAAAAAAAAAfAQAAX3JlbHMvLnJlbHNQSwECLQAUAAYACAAAACEAvXvzI8YAAADdAAAA&#10;DwAAAAAAAAAAAAAAAAAHAgAAZHJzL2Rvd25yZXYueG1sUEsFBgAAAAADAAMAtwAAAPoCAAAAAA==&#10;">
                                <v:imagedata r:id="rId317" r:href="rId342"/>
                              </v:shape>
                              <v:shape id="Triangle isocèle 4114" style="position:absolute;left:8204;top:1859;width:1797;height:4118;rotation:8256738fd;visibility:visible;mso-wrap-style:square;v-text-anchor:middle" o:spid="_x0000_s2099" fillcolor="windowText" stroked="f" type="#_x0000_t5" adj="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K3wxQAAAN0AAAAPAAAAZHJzL2Rvd25yZXYueG1sRI9Ra8Iw&#10;FIXfB/sP4Qp707TFyahGkbFBYROm8wdcm2tbbG66JDPdv1+EwR4P55zvcFab0fTiSs53lhXkswwE&#10;cW11x42C4+fr9AmED8gae8uk4Ic8bNb3dysstY28p+shNCJB2JeooA1hKKX0dUsG/cwOxMk7W2cw&#10;JOkaqR3GBDe9LLJsIQ12nBZaHOi5pfpy+DYKtl/x7bFyOxmrj3cZXwosmhMq9TAZt0sQgcbwH/5r&#10;V1rBPM/ncHuTnoBc/wIAAP//AwBQSwECLQAUAAYACAAAACEA2+H2y+4AAACFAQAAEwAAAAAAAAAA&#10;AAAAAAAAAAAAW0NvbnRlbnRfVHlwZXNdLnhtbFBLAQItABQABgAIAAAAIQBa9CxbvwAAABUBAAAL&#10;AAAAAAAAAAAAAAAAAB8BAABfcmVscy8ucmVsc1BLAQItABQABgAIAAAAIQC2gK3wxQAAAN0AAAAP&#10;AAAAAAAAAAAAAAAAAAcCAABkcnMvZG93bnJldi54bWxQSwUGAAAAAAMAAwC3AAAA+QIAAAAA&#10;"/>
                            </v:group>
                          </v:group>
                          <v:group id="Groupe 4115" style="position:absolute;left:34911;top:1018;width:9140;height:10342;rotation:-1476560fd" coordsize="9139,10342" coordorigin="359,-1862" o:spid="_x0000_s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41ixwAAAN0AAAAPAAAAZHJzL2Rvd25yZXYueG1sRI9bS8NA&#10;FITfhf6H5RR8s5uIN2K3pd7AF4vWSujbIXuaBHfPhuwxTf31riD4OMzMN8x8OXqnBupjG9hAPstA&#10;EVfBtlwb2L4/nd2AioJs0QUmA0eKsFxMTuZY2HDgNxo2UqsE4ViggUakK7SOVUMe4yx0xMnbh96j&#10;JNnX2vZ4SHDv9HmWXWmPLaeFBju6b6j63Hx5Ax8P7nF9Xd5tX8rSfR9pJbvXQYw5nY6rW1BCo/yH&#10;/9rP1sBFnl/C75v0BPTiBwAA//8DAFBLAQItABQABgAIAAAAIQDb4fbL7gAAAIUBAAATAAAAAAAA&#10;AAAAAAAAAAAAAABbQ29udGVudF9UeXBlc10ueG1sUEsBAi0AFAAGAAgAAAAhAFr0LFu/AAAAFQEA&#10;AAsAAAAAAAAAAAAAAAAAHwEAAF9yZWxzLy5yZWxzUEsBAi0AFAAGAAgAAAAhANGLjWLHAAAA3QAA&#10;AA8AAAAAAAAAAAAAAAAABwIAAGRycy9kb3ducmV2LnhtbFBLBQYAAAAAAwADALcAAAD7AgAAAAA=&#10;">
                            <v:shape id="Arc 4116" style="position:absolute;left:472;top:-38;width:5906;height:6432;rotation:1050969fd;visibility:visible;mso-wrap-style:square;v-text-anchor:middle" coordsize="590574,643240" o:spid="_x0000_s2101" filled="f" strokecolor="#bc4542 [3045]" path="m295287,nsc422608,,535592,88886,575610,220534v36795,121048,4460,254341,-82430,339795l295287,321620,295287,xem295287,nfc422608,,535592,88886,575610,220534v36795,121048,4460,254341,-82430,33979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hTxQAAAN0AAAAPAAAAZHJzL2Rvd25yZXYueG1sRI/RasJA&#10;FETfhf7Dcgu+6SYiUqOrSKAoLYhr+wGX7DUJZu+m2VVjv74rFHwcZuYMs1z3thFX6nztWEE6TkAQ&#10;F87UXCr4/nofvYHwAdlg45gU3MnDevUyWGJm3I01XY+hFBHCPkMFVQhtJqUvKrLox64ljt7JdRZD&#10;lF0pTYe3CLeNnCTJTFqsOS5U2FJeUXE+XqyC+aH++dgf5Cdtf7VOfH4PWudKDV/7zQJEoD48w//t&#10;nVEwTdMZPN7EJyBXfwAAAP//AwBQSwECLQAUAAYACAAAACEA2+H2y+4AAACFAQAAEwAAAAAAAAAA&#10;AAAAAAAAAAAAW0NvbnRlbnRfVHlwZXNdLnhtbFBLAQItABQABgAIAAAAIQBa9CxbvwAAABUBAAAL&#10;AAAAAAAAAAAAAAAAAB8BAABfcmVscy8ucmVsc1BLAQItABQABgAIAAAAIQA/zphTxQAAAN0AAAAP&#10;AAAAAAAAAAAAAAAAAAcCAABkcnMvZG93bnJldi54bWxQSwUGAAAAAAMAAwC3AAAA+QIAAAAA&#10;">
                              <v:path arrowok="t" o:connecttype="custom" o:connectlocs="295287,0;575610,220534;493180,560329" o:connectangles="0,0,0"/>
                            </v:shape>
                            <v:shape id="Arc 4117" style="position:absolute;left:776;top:-1862;width:8723;height:10341;rotation:1050969fd;visibility:visible;mso-wrap-style:square;v-text-anchor:middle" coordsize="872291,1034226" o:spid="_x0000_s2102" filled="f" strokecolor="#bc4542 [3045]" path="m436145,nsc628138,,797551,148857,853418,366642v47254,184210,4275,384293,-111540,519262l436146,517113v,-172371,-1,-344742,-1,-517113xem436145,nfc628138,,797551,148857,853418,366642v47254,184210,4275,384293,-111540,51926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NcqwgAAAN0AAAAPAAAAZHJzL2Rvd25yZXYueG1sRI/fasIw&#10;FMbvB75DOMLuZlqVKdUoIhOKV1v1AQ7Nsak2JyXJtHt7Mxjs8uP78+NbbwfbiTv50DpWkE8yEMS1&#10;0y03Cs6nw9sSRIjIGjvHpOCHAmw3o5c1Fto9+IvuVWxEGuFQoAITY19IGWpDFsPE9cTJuzhvMSbp&#10;G6k9PtK47eQ0y96lxZYTwWBPe0P1rfq2CXL9vB6zmS+Za3TGDuXyo5kr9ToedisQkYb4H/5rl1rB&#10;PM8X8PsmPQG5eQIAAP//AwBQSwECLQAUAAYACAAAACEA2+H2y+4AAACFAQAAEwAAAAAAAAAAAAAA&#10;AAAAAAAAW0NvbnRlbnRfVHlwZXNdLnhtbFBLAQItABQABgAIAAAAIQBa9CxbvwAAABUBAAALAAAA&#10;AAAAAAAAAAAAAB8BAABfcmVscy8ucmVsc1BLAQItABQABgAIAAAAIQAzjNcqwgAAAN0AAAAPAAAA&#10;AAAAAAAAAAAAAAcCAABkcnMvZG93bnJldi54bWxQSwUGAAAAAAMAAwC3AAAA9gIAAAAA&#10;">
                              <v:path arrowok="t" o:connecttype="custom" o:connectlocs="436145,0;853418,366642;741878,885904" o:connectangles="0,0,0"/>
                            </v:shape>
                            <v:shape id="Arc 4118" style="position:absolute;left:359;top:-1310;width:7523;height:8059;rotation:1050969fd;visibility:visible;mso-wrap-style:square;v-text-anchor:middle" coordsize="752261,805954" o:spid="_x0000_s2103" filled="f" strokecolor="#bc4542 [3045]" path="m376130,nsc537624,,681094,110447,732610,274428v48142,153240,6132,322471,-106703,429843l376131,402977v,-134326,-1,-268651,-1,-402977xem376130,nfc537624,,681094,110447,732610,274428v48142,153240,6132,322471,-106703,42984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yJTwQAAAN0AAAAPAAAAZHJzL2Rvd25yZXYueG1sRE9LS8NA&#10;EL4X/A/LCF6K3aSUILHbIhaJx77A67A7JsHsbJrdNvHfdw6Cx4/vvd5OvlM3GmIb2EC+yEAR2+Ba&#10;rg2cTx/PL6BiQnbYBSYDvxRhu3mYrbF0YeQD3Y6pVhLCsUQDTUp9qXW0DXmMi9ATC/cdBo9J4FBr&#10;N+Ao4b7TyywrtMeWpaHBnt4bsj/Hqzewquz4danspVjV1XK/m+M8UWHM0+P09goq0ZT+xX/uTye+&#10;PJe58kaegN7cAQAA//8DAFBLAQItABQABgAIAAAAIQDb4fbL7gAAAIUBAAATAAAAAAAAAAAAAAAA&#10;AAAAAABbQ29udGVudF9UeXBlc10ueG1sUEsBAi0AFAAGAAgAAAAhAFr0LFu/AAAAFQEAAAsAAAAA&#10;AAAAAAAAAAAAHwEAAF9yZWxzLy5yZWxzUEsBAi0AFAAGAAgAAAAhAI7DIlPBAAAA3QAAAA8AAAAA&#10;AAAAAAAAAAAABwIAAGRycy9kb3ducmV2LnhtbFBLBQYAAAAAAwADALcAAAD1AgAAAAA=&#10;">
                              <v:path arrowok="t" o:connecttype="custom" o:connectlocs="376130,0;732610,274428;625907,704271" o:connectangles="0,0,0"/>
                            </v:shape>
                          </v:group>
                        </v:group>
                        <v:shape id="Image 4243" style="position:absolute;left:32120;top:1786;width:3054;height:2381;visibility:visible;mso-wrap-style:square" o:spid="_x0000_s210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Bb8xgAAAN0AAAAPAAAAZHJzL2Rvd25yZXYueG1sRI9Ba8JA&#10;FITvBf/D8oReRDdVCTF1lbZQ6qloFHt9ZF+T0OzbsLuN8d+7BaHHYWa+YdbbwbSiJ+cbywqeZgkI&#10;4tLqhisFp+P7NAPhA7LG1jIpuJKH7Wb0sMZc2wsfqC9CJSKEfY4K6hC6XEpf1mTQz2xHHL1v6wyG&#10;KF0ltcNLhJtWzpMklQYbjgs1dvRWU/lT/BoFZ9fJ189VkWXp/vTR63RSfLWk1ON4eHkGEWgI/+F7&#10;e6cVLOfLBfy9iU9Abm4AAAD//wMAUEsBAi0AFAAGAAgAAAAhANvh9svuAAAAhQEAABMAAAAAAAAA&#10;AAAAAAAAAAAAAFtDb250ZW50X1R5cGVzXS54bWxQSwECLQAUAAYACAAAACEAWvQsW78AAAAVAQAA&#10;CwAAAAAAAAAAAAAAAAAfAQAAX3JlbHMvLnJlbHNQSwECLQAUAAYACAAAACEAmAQW/MYAAADdAAAA&#10;DwAAAAAAAAAAAAAAAAAHAgAAZHJzL2Rvd25yZXYueG1sUEsFBgAAAAADAAMAtwAAAPoCAAAAAA==&#10;">
                          <v:imagedata o:title="" r:id="rId321"/>
                        </v:shape>
                      </v:group>
                    </v:group>
                    <v:shape id="Image 119" style="position:absolute;top:7461;width:8636;height:4318;visibility:visible;mso-wrap-style:square" o:spid="_x0000_s210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Jn0wgAAANwAAAAPAAAAZHJzL2Rvd25yZXYueG1sRE9La8JA&#10;EL4X/A/LCF6KbtJDqdFVRBrwYkt9nYfsmASzs2F3TdJ/3y0I3ubje85yPZhGdOR8bVlBOktAEBdW&#10;11wqOB3z6QcIH5A1NpZJwS95WK9GL0vMtO35h7pDKEUMYZ+hgiqENpPSFxUZ9DPbEkfuap3BEKEr&#10;pXbYx3DTyLckeZcGa44NFba0rai4He5GgTvn33j5tN35q6l36T65m7x/VWoyHjYLEIGG8BQ/3Dsd&#10;56dz+H8mXiBXfwAAAP//AwBQSwECLQAUAAYACAAAACEA2+H2y+4AAACFAQAAEwAAAAAAAAAAAAAA&#10;AAAAAAAAW0NvbnRlbnRfVHlwZXNdLnhtbFBLAQItABQABgAIAAAAIQBa9CxbvwAAABUBAAALAAAA&#10;AAAAAAAAAAAAAB8BAABfcmVscy8ucmVsc1BLAQItABQABgAIAAAAIQCLoJn0wgAAANwAAAAPAAAA&#10;AAAAAAAAAAAAAAcCAABkcnMvZG93bnJldi54bWxQSwUGAAAAAAMAAwC3AAAA9gIAAAAA&#10;">
                      <v:imagedata o:title="LCDViewer[37]" r:id="rId343"/>
                    </v:shape>
                  </v:group>
                  <v:shape id="Zone de texte 3887" style="position:absolute;left:2925;top:-51;width:17444;height:4496;visibility:visible;mso-wrap-style:square;v-text-anchor:top" o:spid="_x0000_s2106"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hIDxwAAAN0AAAAPAAAAZHJzL2Rvd25yZXYueG1sRI9Ba8JA&#10;FITvBf/D8gRvdaOiDdFVJCCWogdtLr29Zp9JMPs2ZleN/vpuodDjMDPfMItVZ2pxo9ZVlhWMhhEI&#10;4tzqigsF2efmNQbhPLLG2jIpeJCD1bL3ssBE2zsf6Hb0hQgQdgkqKL1vEildXpJBN7QNcfBOtjXo&#10;g2wLqVu8B7ip5TiKZtJgxWGhxIbSkvLz8WoUfKSbPR6+xyZ+1ul2d1o3l+xrqtSg363nIDx1/j/8&#10;137XCiZx/Aa/b8ITkMsfAAAA//8DAFBLAQItABQABgAIAAAAIQDb4fbL7gAAAIUBAAATAAAAAAAA&#10;AAAAAAAAAAAAAABbQ29udGVudF9UeXBlc10ueG1sUEsBAi0AFAAGAAgAAAAhAFr0LFu/AAAAFQEA&#10;AAsAAAAAAAAAAAAAAAAAHwEAAF9yZWxzLy5yZWxzUEsBAi0AFAAGAAgAAAAhAJ7eEgPHAAAA3QAA&#10;AA8AAAAAAAAAAAAAAAAABwIAAGRycy9kb3ducmV2LnhtbFBLBQYAAAAAAwADALcAAAD7AgAAAAA=&#10;">
                    <v:textbox>
                      <w:txbxContent>
                        <w:p w:rsidRPr="006179AC" w:rsidR="006E5AE4" w:rsidP="006179AC" w:rsidRDefault="006E5AE4" w14:paraId="5888293B" w14:textId="77777777">
                          <w:pPr>
                            <w:jc w:val="center"/>
                            <w:rPr>
                              <w:rFonts w:cs="Times New Roman"/>
                              <w:bCs/>
                              <w:sz w:val="18"/>
                              <w:szCs w:val="18"/>
                            </w:rPr>
                          </w:pPr>
                          <w:r>
                            <w:rPr>
                              <w:b/>
                              <w:bCs/>
                              <w:sz w:val="18"/>
                              <w:szCs w:val="18"/>
                            </w:rPr>
                            <w:t xml:space="preserve">Lāzera 1 </w:t>
                          </w:r>
                          <w:r>
                            <w:rPr>
                              <w:sz w:val="18"/>
                              <w:szCs w:val="18"/>
                            </w:rPr>
                            <w:t xml:space="preserve">ekrāns bez sliekšņa </w:t>
                          </w:r>
                          <w:r>
                            <w:rPr>
                              <w:sz w:val="18"/>
                              <w:szCs w:val="18"/>
                            </w:rPr>
                            <w:br/>
                          </w:r>
                          <w:r>
                            <w:rPr>
                              <w:sz w:val="18"/>
                              <w:szCs w:val="18"/>
                            </w:rPr>
                            <w:t xml:space="preserve">skatoties no </w:t>
                          </w:r>
                          <w:r>
                            <w:rPr>
                              <w:b/>
                              <w:bCs/>
                              <w:sz w:val="18"/>
                              <w:szCs w:val="18"/>
                            </w:rPr>
                            <w:t xml:space="preserve">LASER 2</w:t>
                          </w:r>
                        </w:p>
                      </w:txbxContent>
                    </v:textbox>
                  </v:shape>
                  <v:shape id="Zone de texte 3888" style="position:absolute;top:7474;width:17651;height:5469;visibility:visible;mso-wrap-style:square;v-text-anchor:top" o:spid="_x0000_s2107"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YZxwwAAAN0AAAAPAAAAZHJzL2Rvd25yZXYueG1sRE9Ni8Iw&#10;EL0L+x/CLHjTdF2U0jWKFMRF9KD24m1sxrZsM+k2Uau/3hwEj4/3PZ13phZXal1lWcHXMAJBnFtd&#10;caEgOywHMQjnkTXWlknBnRzMZx+9KSba3nhH170vRAhhl6CC0vsmkdLlJRl0Q9sQB+5sW4M+wLaQ&#10;usVbCDe1HEXRRBqsODSU2FBaUv63vxgF63S5xd1pZOJHna4250Xznx3HSvU/u8UPCE+df4tf7l+t&#10;4DuOw9zwJjwBOXsCAAD//wMAUEsBAi0AFAAGAAgAAAAhANvh9svuAAAAhQEAABMAAAAAAAAAAAAA&#10;AAAAAAAAAFtDb250ZW50X1R5cGVzXS54bWxQSwECLQAUAAYACAAAACEAWvQsW78AAAAVAQAACwAA&#10;AAAAAAAAAAAAAAAfAQAAX3JlbHMvLnJlbHNQSwECLQAUAAYACAAAACEA70GGccMAAADdAAAADwAA&#10;AAAAAAAAAAAAAAAHAgAAZHJzL2Rvd25yZXYueG1sUEsFBgAAAAADAAMAtwAAAPcCAAAAAA==&#10;">
                    <v:textbox>
                      <w:txbxContent>
                        <w:p w:rsidRPr="00453634" w:rsidR="006E5AE4" w:rsidP="00453634" w:rsidRDefault="006E5AE4" w14:paraId="42A1ED2D" w14:textId="7964E4D0">
                          <w:pPr>
                            <w:jc w:val="center"/>
                            <w:rPr>
                              <w:rFonts w:cs="Times New Roman"/>
                              <w:bCs/>
                              <w:sz w:val="16"/>
                              <w:szCs w:val="16"/>
                            </w:rPr>
                          </w:pPr>
                          <w:r>
                            <w:rPr>
                              <w:b/>
                              <w:bCs/>
                              <w:sz w:val="16"/>
                              <w:szCs w:val="16"/>
                            </w:rPr>
                            <w:t xml:space="preserve">LASER 1 </w:t>
                          </w:r>
                          <w:r>
                            <w:rPr>
                              <w:sz w:val="16"/>
                              <w:szCs w:val="16"/>
                            </w:rPr>
                            <w:t xml:space="preserve">bez sliekšņa</w:t>
                          </w:r>
                          <w:r>
                            <w:rPr>
                              <w:sz w:val="16"/>
                              <w:szCs w:val="16"/>
                            </w:rPr>
                            <w:br/>
                          </w:r>
                          <w:r>
                            <w:rPr>
                              <w:b/>
                              <w:bCs/>
                              <w:sz w:val="16"/>
                              <w:szCs w:val="16"/>
                            </w:rPr>
                            <w:t xml:space="preserve">lāzers 2 </w:t>
                          </w:r>
                          <w:r>
                            <w:rPr>
                              <w:sz w:val="16"/>
                              <w:szCs w:val="16"/>
                            </w:rPr>
                            <w:t xml:space="preserve">ar 100 mm slieksni </w:t>
                          </w:r>
                          <w:r>
                            <w:rPr>
                              <w:sz w:val="16"/>
                              <w:szCs w:val="16"/>
                            </w:rPr>
                            <w:br/>
                          </w:r>
                          <w:r>
                            <w:rPr>
                              <w:sz w:val="16"/>
                              <w:szCs w:val="16"/>
                            </w:rPr>
                            <w:t xml:space="preserve">redzams no </w:t>
                          </w:r>
                          <w:r>
                            <w:rPr>
                              <w:b/>
                              <w:bCs/>
                              <w:sz w:val="16"/>
                              <w:szCs w:val="16"/>
                            </w:rPr>
                            <w:t xml:space="preserve">tālvadības pults</w:t>
                          </w:r>
                        </w:p>
                      </w:txbxContent>
                    </v:textbox>
                  </v:shape>
                  <v:shape id="Zone de texte 3889" style="position:absolute;left:1536;top:15102;width:20242;height:4359;visibility:visible;mso-wrap-style:square;v-text-anchor:top" o:spid="_x0000_s2108"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SPqyAAAAN0AAAAPAAAAZHJzL2Rvd25yZXYueG1sRI/Na8JA&#10;FMTvBf+H5Qne6kZLS4xZRQLSUuzBj4u3Z/blA7NvY3bV1L++Wyj0OMzMb5h02ZtG3KhztWUFk3EE&#10;gji3uuZSwWG/fo5BOI+ssbFMCr7JwXIxeEox0fbOW7rtfCkChF2CCirv20RKl1dk0I1tSxy8wnYG&#10;fZBdKXWH9wA3jZxG0Zs0WHNYqLClrKL8vLsaBZ/Z+gu3p6mJH032vilW7eVwfFVqNOxXcxCeev8f&#10;/mt/aAUvcTyD3zfhCcjFDwAAAP//AwBQSwECLQAUAAYACAAAACEA2+H2y+4AAACFAQAAEwAAAAAA&#10;AAAAAAAAAAAAAAAAW0NvbnRlbnRfVHlwZXNdLnhtbFBLAQItABQABgAIAAAAIQBa9CxbvwAAABUB&#10;AAALAAAAAAAAAAAAAAAAAB8BAABfcmVscy8ucmVsc1BLAQItABQABgAIAAAAIQCADSPqyAAAAN0A&#10;AAAPAAAAAAAAAAAAAAAAAAcCAABkcnMvZG93bnJldi54bWxQSwUGAAAAAAMAAwC3AAAA/AIAAAAA&#10;">
                    <v:textbox>
                      <w:txbxContent>
                        <w:p w:rsidRPr="00453634" w:rsidR="006E5AE4" w:rsidP="00453634" w:rsidRDefault="006E5AE4" w14:paraId="3B2805F0" w14:textId="77777777">
                          <w:pPr>
                            <w:jc w:val="center"/>
                            <w:rPr>
                              <w:rFonts w:cs="Times New Roman"/>
                              <w:b/>
                              <w:sz w:val="18"/>
                              <w:szCs w:val="18"/>
                            </w:rPr>
                          </w:pPr>
                          <w:r>
                            <w:rPr>
                              <w:b/>
                              <w:bCs/>
                              <w:sz w:val="18"/>
                              <w:szCs w:val="18"/>
                            </w:rPr>
                            <w:t xml:space="preserve">LASER 1 </w:t>
                          </w:r>
                          <w:r>
                            <w:rPr>
                              <w:sz w:val="18"/>
                              <w:szCs w:val="18"/>
                            </w:rPr>
                            <w:t xml:space="preserve">ekrāns bez sliekšņa </w:t>
                          </w:r>
                          <w:r>
                            <w:rPr>
                              <w:sz w:val="18"/>
                              <w:szCs w:val="18"/>
                            </w:rPr>
                            <w:br/>
                          </w:r>
                          <w:r>
                            <w:rPr>
                              <w:sz w:val="18"/>
                              <w:szCs w:val="18"/>
                            </w:rPr>
                            <w:t xml:space="preserve">skats no </w:t>
                          </w:r>
                          <w:r>
                            <w:rPr>
                              <w:b/>
                              <w:bCs/>
                              <w:sz w:val="18"/>
                              <w:szCs w:val="18"/>
                            </w:rPr>
                            <w:t xml:space="preserve">LASER 1</w:t>
                          </w:r>
                        </w:p>
                      </w:txbxContent>
                    </v:textbox>
                  </v:shape>
                </v:group>
                <v:shape id="Image 1" style="position:absolute;left:22311;top:15508;width:8630;height:4311;visibility:visible;mso-wrap-style:square" alt="Une image contenant texte, Police, capture d’écran, conception&#10;&#10;Description générée automatiquement" o:spid="_x0000_s210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0jSzQAAAOMAAAAPAAAAZHJzL2Rvd25yZXYueG1sRI9BT8Mw&#10;DIXvSPyHyEjcWLpJW2m3bEIM0DhN65C6o2lMW9E4VRO2wq/HBySOtp/fe99qM7pOnWkIrWcD00kC&#10;irjytuXawNvx+e4eVIjIFjvPZOCbAmzW11crzK2/8IHORayVmHDI0UATY59rHaqGHIaJ74nl9uEH&#10;h1HGodZ2wIuYu07PkmShHbYsCQ329NhQ9Vl8OQPl7n1fHLP99JCetvOXp9dt6cofY25vxoclqEhj&#10;/Bf/fe+s1J9li3maZqlQCJMsQK9/AQAA//8DAFBLAQItABQABgAIAAAAIQDb4fbL7gAAAIUBAAAT&#10;AAAAAAAAAAAAAAAAAAAAAABbQ29udGVudF9UeXBlc10ueG1sUEsBAi0AFAAGAAgAAAAhAFr0LFu/&#10;AAAAFQEAAAsAAAAAAAAAAAAAAAAAHwEAAF9yZWxzLy5yZWxzUEsBAi0AFAAGAAgAAAAhACKDSNLN&#10;AAAA4wAAAA8AAAAAAAAAAAAAAAAABwIAAGRycy9kb3ducmV2LnhtbFBLBQYAAAAAAwADALcAAAAB&#10;AwAAAAA=&#10;">
                  <v:imagedata o:title="Une image contenant texte, Police, capture d’écran, conception&#10;&#10;Description générée automatiquement" r:id="rId83"/>
                </v:shape>
              </v:group>
            </w:pict>
          </mc:Fallback>
        </mc:AlternateContent>
      </w:r>
    </w:p>
    <w:p w:rsidRPr="006D0E6B" w:rsidR="00F77EDA" w:rsidP="00F77EDA" w:rsidRDefault="00F77EDA" w14:paraId="02DDB8B9" w14:textId="14CE7ACB">
      <w:pPr>
        <w:spacing w:after="0" w:line="240" w:lineRule="auto"/>
        <w:rPr>
          <w:rFonts w:eastAsia="Times New Roman" w:cs="Times New Roman"/>
          <w:sz w:val="24"/>
          <w:szCs w:val="24"/>
          <w:u w:val="single"/>
          <w:lang w:eastAsia="fr-FR"/>
        </w:rPr>
      </w:pPr>
    </w:p>
    <w:p w:rsidRPr="006D0E6B" w:rsidR="00F77EDA" w:rsidP="00F77EDA" w:rsidRDefault="00F77EDA" w14:paraId="0F044895" w14:textId="77777777">
      <w:pPr>
        <w:spacing w:after="0" w:line="240" w:lineRule="auto"/>
        <w:rPr>
          <w:rFonts w:eastAsia="Times New Roman" w:cs="Times New Roman"/>
          <w:sz w:val="24"/>
          <w:szCs w:val="24"/>
          <w:u w:val="single"/>
          <w:lang w:eastAsia="fr-FR"/>
        </w:rPr>
      </w:pPr>
    </w:p>
    <w:p w:rsidR="00F77EDA" w:rsidP="00F77EDA" w:rsidRDefault="00B43A6F" w14:paraId="32613886" w14:textId="77777777">
      <w:pPr>
        <w:spacing w:after="0" w:line="240" w:lineRule="auto"/>
        <w:rPr>
          <w:rFonts w:eastAsia="Times New Roman" w:cs="Times New Roman"/>
          <w:sz w:val="24"/>
          <w:szCs w:val="24"/>
          <w:u w:val="single"/>
        </w:rPr>
      </w:pPr>
      <w:r>
        <w:rPr>
          <w:noProof/>
          <w:color w:val="000000"/>
          <w:szCs w:val="20"/>
          <w:lang w:val="fr-FR" w:eastAsia="fr-FR" w:bidi="hi-IN"/>
        </w:rPr>
        <mc:AlternateContent>
          <mc:Choice Requires="wps">
            <w:drawing>
              <wp:anchor distT="0" distB="0" distL="114300" distR="114300" simplePos="0" relativeHeight="251596288" behindDoc="0" locked="0" layoutInCell="1" allowOverlap="1" wp14:editId="12F061F4" wp14:anchorId="1529A998">
                <wp:simplePos x="0" y="0"/>
                <wp:positionH relativeFrom="column">
                  <wp:posOffset>4194284</wp:posOffset>
                </wp:positionH>
                <wp:positionV relativeFrom="paragraph">
                  <wp:posOffset>78105</wp:posOffset>
                </wp:positionV>
                <wp:extent cx="218782" cy="45719"/>
                <wp:effectExtent l="57150" t="19050" r="48260" b="88265"/>
                <wp:wrapNone/>
                <wp:docPr id="3111" name="Flèche : double flèche horizontale 3111"/>
                <wp:cNvGraphicFramePr/>
                <a:graphic xmlns:a="http://schemas.openxmlformats.org/drawingml/2006/main">
                  <a:graphicData uri="http://schemas.microsoft.com/office/word/2010/wordprocessingShape">
                    <wps:wsp>
                      <wps:cNvSpPr/>
                      <wps:spPr>
                        <a:xfrm>
                          <a:off x="0" y="0"/>
                          <a:ext cx="218782" cy="45719"/>
                        </a:xfrm>
                        <a:prstGeom prst="leftRightArrow">
                          <a:avLst/>
                        </a:prstGeom>
                        <a:gradFill rotWithShape="1">
                          <a:gsLst>
                            <a:gs pos="0">
                              <a:srgbClr val="C0504D">
                                <a:shade val="51000"/>
                                <a:satMod val="130000"/>
                              </a:srgbClr>
                            </a:gs>
                            <a:gs pos="80000">
                              <a:srgbClr val="C0504D">
                                <a:shade val="93000"/>
                                <a:satMod val="130000"/>
                              </a:srgbClr>
                            </a:gs>
                            <a:gs pos="100000">
                              <a:srgbClr val="C0504D">
                                <a:shade val="94000"/>
                                <a:satMod val="135000"/>
                              </a:srgbClr>
                            </a:gs>
                          </a:gsLst>
                          <a:lin ang="16200000" scaled="0"/>
                        </a:gradFill>
                        <a:ln w="9525" cap="flat" cmpd="sng" algn="ctr">
                          <a:solidFill>
                            <a:srgbClr val="C0504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lèche : double flèche horizontale 3111" style="position:absolute;margin-left:330.25pt;margin-top:6.15pt;width:17.25pt;height:3.6pt;z-index:25159628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9b2d2a" strokecolor="#be4b48" type="#_x0000_t69" adj="2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QGQ/wIAAPsGAAAOAAAAZHJzL2Uyb0RvYy54bWysVW1P2zAQ/j5p/8Hy95GktNBWtKhqxTSJ&#10;AaJMfL46TmLJsT3bbcp+/c5O+gIrEkL7ktp353t57u7p1fW2lmTDrRNaTWh2llLCFdO5UOWE/nq6&#10;+TakxHlQOUit+IS+cEevp1+/XDVmzHu60jLnlqAT5caNmdDKezNOEscqXoM704YrVBba1uDxassk&#10;t9Cg91omvTS9SBptc2M1486hdNEq6TT6LwrO/H1ROO6JnFDMzcevjd9V+CbTKxiXFkwlWJcGfCKL&#10;GoTCoHtXC/BA1lb846oWzGqnC3/GdJ3oohCMxxqwmix9U82yAsNjLQiOM3uY3P9zy+42S/NgEYbG&#10;uLHDY6hiW9g6/GJ+ZBvBetmDxbeeMBT2suHlsEcJQ1V/cJmNApbJ4a2xzn/nuibhMKGSF/5RlJWf&#10;WaubiBVsbp1vH+2MOwjzGyElsdo/C19FFHC2WnwdvolWjhiNQKRR7Gy5mktLNoB9nqeDtL9o5RXk&#10;vJUOsjTt+u3A/9R5K87OURzlmHvnJtZRuuMww2gVJB8INQo+29H6RKiQJz7/aKz+O7EGnfxEWSgq&#10;dzhKoQiEZc0ucJ/CG+IYSJ53DQ+2FmJDQkZSkWZCR4PeADsPuLCFBI/H2uADp0pKQJbIBMzbtgIt&#10;xf7xR6DbpY1AH3cJW3qyS+7Yf5iiBbiq7WxUdUMpVUieR0LoBkivPbfLKm/ISq7tI2D+AUqsPxdh&#10;YHuxiXhBthhEDapej+SJJgUPXfNAmgraVM7fyX6fQ5y4o/SSwzaG00rnLw82RA9dIc6wG4G13oLz&#10;D2CRsFCIJOzv8VNIjR3S3YmSSts/p+TBHnkEtZQ0SIDYvt9rsJwS+UPhYo2yfh/d+njBBe+F8o81&#10;q2ONWtdzjbuXxeziMdh7uTsWVtfPyNWzEBVVoBjGbgelu8x9S8zI9ozPZtEMWdKAv1VLw3YUELr8&#10;tH0Gazpq8UhJd3pHljB+wyutbei/0rO114WIpHPAFcEPF2TYdvHbf4NA4cf3aHX4z5r+BQAA//8D&#10;AFBLAwQUAAYACAAAACEAcpS5VN0AAAAJAQAADwAAAGRycy9kb3ducmV2LnhtbEyPzU7DMBCE70i8&#10;g7VIXBC1CUpEQ5yqouLYQwpCHN14m0TE6yh2fnh7lhMcd+bT7EyxW10vZhxD50nDw0aBQKq97ajR&#10;8P72ev8EIkRD1vSeUMM3BtiV11eFya1fqML5FBvBIRRyo6GNccilDHWLzoSNH5DYu/jRmcjn2Eg7&#10;moXDXS8TpTLpTEf8oTUDvrRYf50mp2FyH8mk9vPnZTmklXNHrA7HO61vb9b9M4iIa/yD4bc+V4eS&#10;O539RDaIXkOWqZRRNpJHEAxk25THnVnYpiDLQv5fUP4AAAD//wMAUEsBAi0AFAAGAAgAAAAhALaD&#10;OJL+AAAA4QEAABMAAAAAAAAAAAAAAAAAAAAAAFtDb250ZW50X1R5cGVzXS54bWxQSwECLQAUAAYA&#10;CAAAACEAOP0h/9YAAACUAQAACwAAAAAAAAAAAAAAAAAvAQAAX3JlbHMvLnJlbHNQSwECLQAUAAYA&#10;CAAAACEANr0BkP8CAAD7BgAADgAAAAAAAAAAAAAAAAAuAgAAZHJzL2Uyb0RvYy54bWxQSwECLQAU&#10;AAYACAAAACEAcpS5VN0AAAAJAQAADwAAAAAAAAAAAAAAAABZBQAAZHJzL2Rvd25yZXYueG1sUEsF&#10;BgAAAAAEAAQA8wAAAGMGAAAAAA==&#10;" w14:anchorId="67F8F8DB">
                <v:fill type="gradient" color2="#ce3b37" colors="0 #9b2d2a;52429f #cb3d3a;1 #ce3b37" angle="180" focus="100%" rotate="t">
                  <o:fill v:ext="view" type="gradientUnscaled"/>
                </v:fill>
                <v:shadow on="t" color="black" opacity="22937f" offset="0,.63889mm" origin=",.5"/>
              </v:shape>
            </w:pict>
          </mc:Fallback>
        </mc:AlternateContent>
      </w:r>
    </w:p>
    <w:p w:rsidRPr="006D0E6B" w:rsidR="00F77EDA" w:rsidP="00F77EDA" w:rsidRDefault="00F77EDA" w14:paraId="56C24698" w14:textId="59219C75">
      <w:pPr>
        <w:spacing w:after="0" w:line="240" w:lineRule="auto"/>
        <w:rPr>
          <w:rFonts w:eastAsia="Times New Roman" w:cs="Times New Roman"/>
          <w:sz w:val="24"/>
          <w:szCs w:val="20"/>
          <w:lang w:eastAsia="fr-FR"/>
        </w:rPr>
      </w:pPr>
    </w:p>
    <w:p w:rsidRPr="006D0E6B" w:rsidR="00F77EDA" w:rsidP="00F77EDA" w:rsidRDefault="00F77EDA" w14:paraId="761B0DDB" w14:textId="755C7920">
      <w:pPr>
        <w:spacing w:after="0" w:line="240" w:lineRule="auto"/>
        <w:rPr>
          <w:rFonts w:eastAsia="Times New Roman" w:cs="Times New Roman"/>
          <w:sz w:val="24"/>
          <w:szCs w:val="20"/>
          <w:lang w:eastAsia="fr-FR"/>
        </w:rPr>
      </w:pPr>
    </w:p>
    <w:p w:rsidRPr="006D0E6B" w:rsidR="00F77EDA" w:rsidP="00EB6C2D" w:rsidRDefault="00F77EDA" w14:paraId="06EF8632" w14:textId="77777777">
      <w:pPr>
        <w:spacing w:after="0" w:line="240" w:lineRule="auto"/>
        <w:ind w:end="849"/>
        <w:rPr>
          <w:rFonts w:eastAsia="Times New Roman" w:cs="Times New Roman"/>
          <w:color w:val="000000"/>
          <w:szCs w:val="20"/>
          <w:lang w:eastAsia="fr-FR"/>
        </w:rPr>
      </w:pPr>
    </w:p>
    <w:p w:rsidRPr="006D0E6B" w:rsidR="00F77EDA" w:rsidP="00EB6C2D" w:rsidRDefault="00F77EDA" w14:paraId="2DFBD48D" w14:textId="27287BED">
      <w:pPr>
        <w:spacing w:after="0" w:line="240" w:lineRule="auto"/>
        <w:ind w:end="849"/>
        <w:rPr>
          <w:rFonts w:eastAsia="Times New Roman" w:cs="Times New Roman"/>
          <w:color w:val="000000"/>
          <w:szCs w:val="20"/>
          <w:lang w:eastAsia="fr-FR"/>
        </w:rPr>
      </w:pPr>
    </w:p>
    <w:p w:rsidRPr="006D0E6B" w:rsidR="00F77EDA" w:rsidP="00EB6C2D" w:rsidRDefault="00F77EDA" w14:paraId="3115FB64" w14:textId="4B2FEE30">
      <w:pPr>
        <w:spacing w:after="0" w:line="240" w:lineRule="auto"/>
        <w:ind w:end="849"/>
        <w:rPr>
          <w:rFonts w:eastAsia="Times New Roman" w:cs="Times New Roman"/>
          <w:color w:val="000000"/>
          <w:szCs w:val="20"/>
          <w:lang w:eastAsia="fr-FR"/>
        </w:rPr>
      </w:pPr>
    </w:p>
    <w:p w:rsidRPr="006D0E6B" w:rsidR="00665DB9" w:rsidP="00EB6C2D" w:rsidRDefault="00665DB9" w14:paraId="6C0DBC9D" w14:textId="348A6DA2">
      <w:pPr>
        <w:spacing w:after="0" w:line="240" w:lineRule="auto"/>
        <w:ind w:end="849"/>
        <w:rPr>
          <w:rFonts w:eastAsia="Times New Roman" w:cs="Times New Roman"/>
          <w:color w:val="000000"/>
          <w:szCs w:val="20"/>
          <w:lang w:eastAsia="fr-FR"/>
        </w:rPr>
      </w:pPr>
    </w:p>
    <w:p w:rsidRPr="006D0E6B" w:rsidR="006179AC" w:rsidP="00EB6C2D" w:rsidRDefault="006179AC" w14:paraId="3D83D707" w14:textId="442126E1">
      <w:pPr>
        <w:spacing w:after="0" w:line="240" w:lineRule="auto"/>
        <w:ind w:end="849"/>
        <w:rPr>
          <w:rFonts w:eastAsia="Times New Roman" w:cs="Times New Roman"/>
          <w:color w:val="000000"/>
          <w:szCs w:val="20"/>
          <w:lang w:eastAsia="fr-FR"/>
        </w:rPr>
      </w:pPr>
    </w:p>
    <w:p w:rsidRPr="006D0E6B" w:rsidR="006179AC" w:rsidP="00EB6C2D" w:rsidRDefault="006179AC" w14:paraId="091DCEB4" w14:textId="77777777">
      <w:pPr>
        <w:spacing w:after="0" w:line="240" w:lineRule="auto"/>
        <w:ind w:end="849"/>
        <w:rPr>
          <w:rFonts w:eastAsia="Times New Roman" w:cs="Times New Roman"/>
          <w:color w:val="000000"/>
          <w:szCs w:val="20"/>
          <w:lang w:eastAsia="fr-FR"/>
        </w:rPr>
      </w:pPr>
    </w:p>
    <w:p w:rsidRPr="006D0E6B" w:rsidR="00665DB9" w:rsidP="00EB6C2D" w:rsidRDefault="00665DB9" w14:paraId="21A92088" w14:textId="77777777">
      <w:pPr>
        <w:spacing w:after="0" w:line="240" w:lineRule="auto"/>
        <w:ind w:end="849"/>
        <w:rPr>
          <w:rFonts w:eastAsia="Times New Roman" w:cs="Times New Roman"/>
          <w:color w:val="000000"/>
          <w:szCs w:val="20"/>
          <w:lang w:eastAsia="fr-FR"/>
        </w:rPr>
      </w:pPr>
    </w:p>
    <w:p w:rsidRPr="006D0E6B" w:rsidR="00EB6C2D" w:rsidP="00DC717C" w:rsidRDefault="00EB6C2D" w14:paraId="335A00D3" w14:textId="77777777">
      <w:pPr>
        <w:spacing w:after="0" w:line="240" w:lineRule="auto"/>
        <w:ind w:end="849"/>
        <w:rPr>
          <w:rFonts w:eastAsia="Times New Roman" w:cs="Times New Roman"/>
          <w:color w:val="000000"/>
          <w:szCs w:val="20"/>
          <w:lang w:eastAsia="fr-FR"/>
        </w:rPr>
      </w:pPr>
    </w:p>
    <w:p w:rsidRPr="00453634" w:rsidR="00752028" w:rsidP="00453634" w:rsidRDefault="00D0571B" w14:paraId="53745CFA" w14:textId="467738A4">
      <w:pPr>
        <w:pStyle w:val="Paragraphedeliste"/>
        <w:numPr>
          <w:ilvl w:val="0"/>
          <w:numId w:val="15"/>
        </w:numPr>
        <w:spacing w:after="0" w:line="240" w:lineRule="auto"/>
        <w:ind w:start="284" w:end="849" w:hanging="284"/>
        <w:rPr>
          <w:rFonts w:eastAsia="Times New Roman" w:cs="Times New Roman"/>
          <w:color w:val="000000"/>
          <w:sz w:val="10"/>
          <w:szCs w:val="12"/>
        </w:rPr>
      </w:pPr>
      <w:r>
        <w:rPr>
          <w:color w:val="000000"/>
          <w:szCs w:val="20"/>
        </w:rPr>
        <w:t xml:space="preserve">Lietotājs var izvēlēties pārslēgt trauksmi uz kluso režīmu: aktīva paliek tikai vizuālā trauksme (gaismas mirgošana).</w:t>
      </w:r>
      <w:r w:rsidR="000101A9">
        <w:rPr>
          <w:color w:val="000000"/>
          <w:szCs w:val="20"/>
        </w:rPr>
        <w:t xml:space="preserve">            </w:t>
      </w:r>
      <w:r>
        <w:rPr>
          <w:color w:val="000000"/>
          <w:szCs w:val="20"/>
        </w:rPr>
        <w:t xml:space="preserve"> Pēdējo nevar atslēgt.</w:t>
      </w:r>
    </w:p>
    <w:p w:rsidR="00453634" w:rsidP="00F55281" w:rsidRDefault="000101A9" w14:paraId="45F5060C" w14:textId="2D019A23">
      <w:pPr>
        <w:pStyle w:val="Paragraphedeliste"/>
        <w:spacing w:after="0" w:line="240" w:lineRule="auto"/>
        <w:ind w:start="284" w:end="849" w:hanging="284"/>
        <w:rPr>
          <w:rFonts w:eastAsia="Times New Roman" w:cs="Times New Roman"/>
          <w:color w:val="000000"/>
          <w:szCs w:val="20"/>
        </w:rPr>
      </w:pPr>
      <w:r>
        <w:rPr>
          <w:noProof/>
          <w:lang w:val="fr-FR" w:eastAsia="fr-FR" w:bidi="hi-IN"/>
        </w:rPr>
        <w:drawing>
          <wp:anchor distT="0" distB="0" distL="114300" distR="114300" simplePos="0" relativeHeight="251574784" behindDoc="0" locked="0" layoutInCell="1" allowOverlap="1" wp14:editId="7D9C47EA" wp14:anchorId="306DEF2D">
            <wp:simplePos x="0" y="0"/>
            <wp:positionH relativeFrom="column">
              <wp:posOffset>3588062</wp:posOffset>
            </wp:positionH>
            <wp:positionV relativeFrom="paragraph">
              <wp:posOffset>42545</wp:posOffset>
            </wp:positionV>
            <wp:extent cx="300990" cy="359410"/>
            <wp:effectExtent l="0" t="0" r="3810" b="2540"/>
            <wp:wrapNone/>
            <wp:docPr id="3120" name="Image 3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5" cstate="screen">
                      <a:extLst>
                        <a:ext uri="{28A0092B-C50C-407E-A947-70E740481C1C}">
                          <a14:useLocalDpi xmlns:a14="http://schemas.microsoft.com/office/drawing/2010/main"/>
                        </a:ext>
                      </a:extLst>
                    </a:blip>
                    <a:stretch>
                      <a:fillRect/>
                    </a:stretch>
                  </pic:blipFill>
                  <pic:spPr>
                    <a:xfrm>
                      <a:off x="0" y="0"/>
                      <a:ext cx="300990" cy="359410"/>
                    </a:xfrm>
                    <a:prstGeom prst="rect">
                      <a:avLst/>
                    </a:prstGeom>
                  </pic:spPr>
                </pic:pic>
              </a:graphicData>
            </a:graphic>
            <wp14:sizeRelH relativeFrom="margin">
              <wp14:pctWidth>0</wp14:pctWidth>
            </wp14:sizeRelH>
            <wp14:sizeRelV relativeFrom="margin">
              <wp14:pctHeight>0</wp14:pctHeight>
            </wp14:sizeRelV>
          </wp:anchor>
        </w:drawing>
      </w:r>
      <w:r>
        <w:rPr>
          <w:noProof/>
          <w:lang w:val="fr-FR" w:eastAsia="fr-FR" w:bidi="hi-IN"/>
        </w:rPr>
        <w:drawing>
          <wp:anchor distT="0" distB="0" distL="114300" distR="114300" simplePos="0" relativeHeight="251576832" behindDoc="0" locked="0" layoutInCell="1" allowOverlap="1" wp14:editId="5291316C" wp14:anchorId="578F0440">
            <wp:simplePos x="0" y="0"/>
            <wp:positionH relativeFrom="column">
              <wp:posOffset>2974959</wp:posOffset>
            </wp:positionH>
            <wp:positionV relativeFrom="paragraph">
              <wp:posOffset>44120</wp:posOffset>
            </wp:positionV>
            <wp:extent cx="316865" cy="359410"/>
            <wp:effectExtent l="0" t="0" r="6985" b="2540"/>
            <wp:wrapNone/>
            <wp:docPr id="3121" name="Image 3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7" cstate="screen">
                      <a:extLst>
                        <a:ext uri="{28A0092B-C50C-407E-A947-70E740481C1C}">
                          <a14:useLocalDpi xmlns:a14="http://schemas.microsoft.com/office/drawing/2010/main"/>
                        </a:ext>
                      </a:extLst>
                    </a:blip>
                    <a:stretch>
                      <a:fillRect/>
                    </a:stretch>
                  </pic:blipFill>
                  <pic:spPr>
                    <a:xfrm>
                      <a:off x="0" y="0"/>
                      <a:ext cx="316865" cy="359410"/>
                    </a:xfrm>
                    <a:prstGeom prst="rect">
                      <a:avLst/>
                    </a:prstGeom>
                  </pic:spPr>
                </pic:pic>
              </a:graphicData>
            </a:graphic>
            <wp14:sizeRelH relativeFrom="margin">
              <wp14:pctWidth>0</wp14:pctWidth>
            </wp14:sizeRelH>
            <wp14:sizeRelV relativeFrom="margin">
              <wp14:pctHeight>0</wp14:pctHeight>
            </wp14:sizeRelV>
          </wp:anchor>
        </w:drawing>
      </w:r>
    </w:p>
    <w:p w:rsidRPr="00FF4DF6" w:rsidR="00DC717C" w:rsidP="00FF4DF6" w:rsidRDefault="00D0571B" w14:paraId="07560868" w14:textId="3DDAFBE3">
      <w:pPr>
        <w:pStyle w:val="Paragraphedeliste"/>
        <w:spacing w:after="0" w:line="240" w:lineRule="auto"/>
        <w:ind w:start="284" w:end="849" w:hanging="284"/>
        <w:rPr>
          <w:rFonts w:eastAsia="Times New Roman" w:cs="Times New Roman"/>
          <w:color w:val="000000"/>
          <w:szCs w:val="20"/>
        </w:rPr>
      </w:pPr>
      <w:r>
        <w:rPr>
          <w:color w:val="000000"/>
          <w:szCs w:val="20"/>
        </w:rPr>
        <w:t xml:space="preserve">Lai atslēgtu skaņas trauksmi, nospiediet pogas</w:t>
      </w:r>
      <w:r>
        <w:rPr>
          <w:color w:val="000000"/>
          <w:szCs w:val="20"/>
        </w:rPr>
        <w:tab/>
      </w:r>
      <w:r w:rsidR="000101A9">
        <w:rPr>
          <w:color w:val="000000"/>
          <w:szCs w:val="20"/>
        </w:rPr>
        <w:t xml:space="preserve">    </w:t>
      </w:r>
      <w:r>
        <w:rPr>
          <w:color w:val="000000"/>
          <w:szCs w:val="20"/>
        </w:rPr>
        <w:t xml:space="preserve">un </w:t>
      </w:r>
      <w:r>
        <w:rPr>
          <w:color w:val="000000"/>
          <w:szCs w:val="20"/>
        </w:rPr>
        <w:tab/>
      </w:r>
      <w:r w:rsidR="000101A9">
        <w:rPr>
          <w:color w:val="000000"/>
          <w:szCs w:val="20"/>
        </w:rPr>
        <w:t xml:space="preserve">        </w:t>
      </w:r>
      <w:r>
        <w:rPr>
          <w:color w:val="000000"/>
          <w:szCs w:val="20"/>
        </w:rPr>
        <w:t xml:space="preserve">tad. </w:t>
      </w:r>
    </w:p>
    <w:p w:rsidRPr="00453634" w:rsidR="00453634" w:rsidP="00453634" w:rsidRDefault="00ED332B" w14:paraId="6E5567CB" w14:textId="4074E16C">
      <w:pPr>
        <w:pStyle w:val="Paragraphedeliste"/>
        <w:numPr>
          <w:ilvl w:val="0"/>
          <w:numId w:val="16"/>
        </w:numPr>
        <w:spacing w:after="0" w:line="240" w:lineRule="auto"/>
        <w:ind w:start="284" w:end="284" w:hanging="284"/>
        <w:rPr>
          <w:rFonts w:eastAsia="Times New Roman" w:cs="Times New Roman"/>
          <w:strike/>
          <w:color w:val="000000"/>
          <w:szCs w:val="20"/>
        </w:rPr>
      </w:pPr>
      <w:r>
        <w:rPr>
          <w:color w:val="000000"/>
          <w:szCs w:val="20"/>
        </w:rPr>
        <w:lastRenderedPageBreak/>
      </w:r>
      <w:r>
        <w:rPr>
          <w:color w:val="000000"/>
          <w:szCs w:val="20"/>
        </w:rPr>
        <w:t xml:space="preserve">Šī darbība var aktivizēt vai deaktivizēt tikai konkrēto lāzeru. Faktiski lēmums iestatīt skaņas signālu klusā režīmā var ietekmēt komandas drošību. Lai izvairītos no kļūdām, šo funkciju nevar aktivizēt vai deaktivizēt attālināti no citas pieslēgtas ierīces (lāzera attāluma mērītāja vai papildu tālvadības pults).</w:t>
      </w:r>
    </w:p>
    <w:p w:rsidRPr="006D0E6B" w:rsidR="00453634" w:rsidP="00453634" w:rsidRDefault="00453634" w14:paraId="5EF8B118" w14:textId="77777777">
      <w:pPr>
        <w:pStyle w:val="Paragraphedeliste"/>
        <w:spacing w:after="0" w:line="240" w:lineRule="auto"/>
        <w:ind w:start="284" w:end="284"/>
        <w:rPr>
          <w:rFonts w:eastAsia="Times New Roman" w:cs="Times New Roman"/>
          <w:strike/>
          <w:color w:val="000000"/>
          <w:sz w:val="16"/>
          <w:szCs w:val="14"/>
          <w:lang w:eastAsia="fr-FR"/>
        </w:rPr>
      </w:pPr>
    </w:p>
    <w:p w:rsidR="00ED332B" w:rsidP="00453634" w:rsidRDefault="00453634" w14:paraId="0A8D293E" w14:textId="3CA20C46">
      <w:pPr>
        <w:pStyle w:val="Paragraphedeliste"/>
        <w:spacing w:after="0" w:line="240" w:lineRule="auto"/>
        <w:ind w:start="0" w:end="284"/>
        <w:rPr>
          <w:rFonts w:eastAsia="Times New Roman" w:cs="Times New Roman"/>
          <w:color w:val="000000"/>
          <w:szCs w:val="20"/>
        </w:rPr>
      </w:pPr>
      <w:r>
        <w:rPr>
          <w:color w:val="000000"/>
          <w:szCs w:val="20"/>
        </w:rPr>
        <w:t xml:space="preserve">Pēc noklusējuma skaņas signāls tiek atkārtoti ieslēgts, šķērsojot citu slieksni vai pēc attiecīgā lāzera pārstartēšanas. </w:t>
      </w:r>
    </w:p>
    <w:p w:rsidRPr="006D0E6B" w:rsidR="00ED332B" w:rsidP="001B106C" w:rsidRDefault="00ED332B" w14:paraId="6473F07C" w14:textId="77777777">
      <w:pPr>
        <w:spacing w:after="0" w:line="240" w:lineRule="auto"/>
        <w:ind w:end="849"/>
        <w:rPr>
          <w:rFonts w:eastAsia="Times New Roman" w:cs="Times New Roman"/>
          <w:strike/>
          <w:color w:val="000000"/>
          <w:sz w:val="16"/>
          <w:szCs w:val="14"/>
          <w:lang w:eastAsia="fr-FR"/>
        </w:rPr>
      </w:pPr>
    </w:p>
    <w:p w:rsidRPr="00ED332B" w:rsidR="00ED332B" w:rsidP="00411663" w:rsidRDefault="00ED332B" w14:paraId="4EDDB165" w14:textId="647AE4BE">
      <w:pPr>
        <w:pStyle w:val="Paragraphedeliste"/>
        <w:numPr>
          <w:ilvl w:val="0"/>
          <w:numId w:val="16"/>
        </w:numPr>
        <w:spacing w:after="0" w:line="240" w:lineRule="auto"/>
        <w:ind w:start="284" w:end="849" w:hanging="284"/>
        <w:rPr>
          <w:rFonts w:eastAsia="Times New Roman" w:cs="Times New Roman"/>
          <w:color w:val="000000"/>
          <w:szCs w:val="20"/>
        </w:rPr>
      </w:pPr>
      <w:r>
        <w:rPr>
          <w:color w:val="000000"/>
          <w:szCs w:val="20"/>
        </w:rPr>
        <w:t xml:space="preserve">Funkciju</w:t>
      </w:r>
      <w:r>
        <w:rPr>
          <w:color w:val="000000"/>
          <w:szCs w:val="20"/>
        </w:rPr>
        <w:t xml:space="preserve"> </w:t>
      </w:r>
      <w:r>
        <w:rPr>
          <w:b/>
          <w:bCs/>
          <w:color w:val="000000"/>
          <w:szCs w:val="20"/>
        </w:rPr>
        <w:t xml:space="preserve">„SKATĪT VISUS</w:t>
      </w:r>
      <w:r>
        <w:rPr>
          <w:color w:val="000000"/>
          <w:szCs w:val="20"/>
        </w:rPr>
        <w:t xml:space="preserve">” </w:t>
      </w:r>
      <w:r>
        <w:rPr>
          <w:color w:val="000000"/>
          <w:szCs w:val="20"/>
        </w:rPr>
        <w:t xml:space="preserve">izmanto, lai redzētu, kurš lāzers ir iestatīts klusajā režīmā:</w:t>
      </w:r>
    </w:p>
    <w:p w:rsidRPr="002A4F6E" w:rsidR="00ED332B" w:rsidP="00ED332B" w:rsidRDefault="00ED332B" w14:paraId="29EB3C32" w14:textId="0ED46FB8">
      <w:pPr>
        <w:pStyle w:val="Paragraphedeliste"/>
        <w:spacing w:after="0" w:line="240" w:lineRule="auto"/>
        <w:ind w:start="709" w:end="849"/>
        <w:rPr>
          <w:rFonts w:eastAsia="Times New Roman" w:cs="Times New Roman"/>
          <w:color w:val="000000"/>
          <w:szCs w:val="20"/>
          <w:highlight w:val="yellow"/>
        </w:rPr>
      </w:pPr>
    </w:p>
    <w:p w:rsidRPr="006D0E6B" w:rsidR="00ED332B" w:rsidP="00ED332B" w:rsidRDefault="00FF4DF6" w14:paraId="40710F19" w14:textId="06CEA529">
      <w:pPr>
        <w:spacing w:after="0" w:line="240" w:lineRule="auto"/>
        <w:ind w:end="849"/>
        <w:rPr>
          <w:rFonts w:eastAsia="Times New Roman" w:cs="Times New Roman"/>
          <w:color w:val="000000"/>
          <w:szCs w:val="20"/>
          <w:lang w:eastAsia="fr-FR"/>
        </w:rPr>
      </w:pPr>
      <w:r>
        <w:rPr>
          <w:noProof/>
          <w:color w:val="000000"/>
          <w:szCs w:val="20"/>
          <w:lang w:val="fr-FR" w:eastAsia="fr-FR" w:bidi="hi-IN"/>
        </w:rPr>
        <mc:AlternateContent>
          <mc:Choice Requires="wpg">
            <w:drawing>
              <wp:anchor distT="0" distB="0" distL="114300" distR="114300" simplePos="0" relativeHeight="251581952" behindDoc="0" locked="0" layoutInCell="1" allowOverlap="1" wp14:editId="51A29B86" wp14:anchorId="1A3B1E03">
                <wp:simplePos x="0" y="0"/>
                <wp:positionH relativeFrom="column">
                  <wp:posOffset>2068830</wp:posOffset>
                </wp:positionH>
                <wp:positionV relativeFrom="paragraph">
                  <wp:posOffset>32906</wp:posOffset>
                </wp:positionV>
                <wp:extent cx="2774949" cy="647682"/>
                <wp:effectExtent l="0" t="0" r="0" b="635"/>
                <wp:wrapNone/>
                <wp:docPr id="4372" name="Groupe 4372"/>
                <wp:cNvGraphicFramePr/>
                <a:graphic xmlns:a="http://schemas.openxmlformats.org/drawingml/2006/main">
                  <a:graphicData uri="http://schemas.microsoft.com/office/word/2010/wordprocessingGroup">
                    <wpg:wgp>
                      <wpg:cNvGrpSpPr/>
                      <wpg:grpSpPr>
                        <a:xfrm>
                          <a:off x="0" y="0"/>
                          <a:ext cx="2774949" cy="647682"/>
                          <a:chOff x="0" y="168294"/>
                          <a:chExt cx="2775270" cy="647700"/>
                        </a:xfrm>
                      </wpg:grpSpPr>
                      <pic:pic xmlns:pic="http://schemas.openxmlformats.org/drawingml/2006/picture">
                        <pic:nvPicPr>
                          <pic:cNvPr id="4361" name="Image 4361" descr="C:\Users\amd\AppData\Local\Temp\7zE06E78B0C\LCDViewer[39].bmp"/>
                          <pic:cNvPicPr>
                            <a:picLocks noChangeAspect="1"/>
                          </pic:cNvPicPr>
                        </pic:nvPicPr>
                        <pic:blipFill>
                          <a:blip r:embed="rId344">
                            <a:extLst>
                              <a:ext uri="{28A0092B-C50C-407E-A947-70E740481C1C}">
                                <a14:useLocalDpi xmlns:a14="http://schemas.microsoft.com/office/drawing/2010/main"/>
                              </a:ext>
                            </a:extLst>
                          </a:blip>
                          <a:srcRect/>
                          <a:stretch>
                            <a:fillRect/>
                          </a:stretch>
                        </pic:blipFill>
                        <pic:spPr bwMode="auto">
                          <a:xfrm>
                            <a:off x="0" y="168294"/>
                            <a:ext cx="1295400" cy="647700"/>
                          </a:xfrm>
                          <a:prstGeom prst="rect">
                            <a:avLst/>
                          </a:prstGeom>
                          <a:noFill/>
                          <a:ln>
                            <a:noFill/>
                          </a:ln>
                        </pic:spPr>
                      </pic:pic>
                      <wpg:grpSp>
                        <wpg:cNvPr id="3122" name="Groupe 3122"/>
                        <wpg:cNvGrpSpPr/>
                        <wpg:grpSpPr>
                          <a:xfrm>
                            <a:off x="764962" y="219029"/>
                            <a:ext cx="2010308" cy="475118"/>
                            <a:chOff x="536713" y="196590"/>
                            <a:chExt cx="2010308" cy="475118"/>
                          </a:xfrm>
                        </wpg:grpSpPr>
                        <wps:wsp>
                          <wps:cNvPr id="3126" name="Connecteur droit avec flèche 3126"/>
                          <wps:cNvCnPr/>
                          <wps:spPr>
                            <a:xfrm flipH="1">
                              <a:off x="536713" y="467140"/>
                              <a:ext cx="827405" cy="0"/>
                            </a:xfrm>
                            <a:prstGeom prst="straightConnector1">
                              <a:avLst/>
                            </a:prstGeom>
                            <a:noFill/>
                            <a:ln w="12700" cap="flat" cmpd="sng" algn="ctr">
                              <a:solidFill>
                                <a:schemeClr val="accent6"/>
                              </a:solidFill>
                              <a:prstDash val="solid"/>
                              <a:tailEnd type="triangle"/>
                            </a:ln>
                            <a:effectLst/>
                          </wps:spPr>
                          <wps:bodyPr/>
                        </wps:wsp>
                        <wps:wsp>
                          <wps:cNvPr id="3127" name="Zone de texte 3127"/>
                          <wps:cNvSpPr txBox="1"/>
                          <wps:spPr>
                            <a:xfrm>
                              <a:off x="1344865" y="341186"/>
                              <a:ext cx="1069610" cy="330522"/>
                            </a:xfrm>
                            <a:prstGeom prst="rect">
                              <a:avLst/>
                            </a:prstGeom>
                            <a:noFill/>
                            <a:ln w="6350">
                              <a:noFill/>
                            </a:ln>
                          </wps:spPr>
                          <wps:txbx>
                            <w:txbxContent>
                              <w:p w:rsidRPr="00F55281" w:rsidR="006E5AE4" w:rsidP="00ED332B" w:rsidRDefault="006E5AE4" w14:paraId="37A3ECCA" w14:textId="124B6FEF">
                                <w:pPr>
                                  <w:rPr>
                                    <w:rFonts w:cs="Times New Roman"/>
                                    <w:b/>
                                    <w:iCs/>
                                    <w:sz w:val="18"/>
                                  </w:rPr>
                                </w:pPr>
                                <w:r>
                                  <w:rPr>
                                    <w:b/>
                                    <w:iCs/>
                                    <w:sz w:val="18"/>
                                  </w:rPr>
                                  <w:t xml:space="preserve">Signāls ieslēgts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30" name="Connecteur droit avec flèche 3130"/>
                          <wps:cNvCnPr>
                            <a:stCxn id="3131" idx="1"/>
                          </wps:cNvCnPr>
                          <wps:spPr>
                            <a:xfrm flipH="1">
                              <a:off x="536715" y="357258"/>
                              <a:ext cx="827402" cy="5337"/>
                            </a:xfrm>
                            <a:prstGeom prst="straightConnector1">
                              <a:avLst/>
                            </a:prstGeom>
                            <a:noFill/>
                            <a:ln w="12700" cap="flat" cmpd="sng" algn="ctr">
                              <a:solidFill>
                                <a:schemeClr val="accent6"/>
                              </a:solidFill>
                              <a:prstDash val="solid"/>
                              <a:tailEnd type="triangle"/>
                            </a:ln>
                            <a:effectLst/>
                          </wps:spPr>
                          <wps:bodyPr/>
                        </wps:wsp>
                        <wps:wsp>
                          <wps:cNvPr id="3131" name="Zone de texte 3131"/>
                          <wps:cNvSpPr txBox="1"/>
                          <wps:spPr>
                            <a:xfrm>
                              <a:off x="1364117" y="196590"/>
                              <a:ext cx="1182904" cy="321643"/>
                            </a:xfrm>
                            <a:prstGeom prst="rect">
                              <a:avLst/>
                            </a:prstGeom>
                            <a:noFill/>
                            <a:ln w="6350">
                              <a:noFill/>
                            </a:ln>
                          </wps:spPr>
                          <wps:txbx>
                            <w:txbxContent>
                              <w:p w:rsidRPr="00F55281" w:rsidR="006E5AE4" w:rsidP="00ED332B" w:rsidRDefault="006E5AE4" w14:paraId="266CEC5C" w14:textId="7E292A9E">
                                <w:pPr>
                                  <w:rPr>
                                    <w:rFonts w:cs="Times New Roman"/>
                                    <w:b/>
                                    <w:iCs/>
                                    <w:sz w:val="18"/>
                                  </w:rPr>
                                </w:pPr>
                                <w:r>
                                  <w:rPr>
                                    <w:b/>
                                    <w:iCs/>
                                    <w:sz w:val="18"/>
                                  </w:rPr>
                                  <w:t xml:space="preserve">Signāls atslēgts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id="Groupe 4372" style="position:absolute;margin-left:162.9pt;margin-top:2.6pt;width:218.5pt;height:51pt;z-index:251581952;mso-width-relative:margin;mso-height-relative:margin" coordsize="27752,6477" coordorigin=",1682" o:spid="_x0000_s21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AJicYwUAAKIQAAAOAAAAZHJzL2Uyb0RvYy54bWzsWN1u2zYYvR+wdyB0&#10;31h/liKjSZE6aVcga4OlXYHNu6ApyhYqiRxJx06faO+xF9shKfknSdGmwNqbXtSlSIr8eL5zzkfl&#10;6bNN25AbrnQtupMgOgoDwjsmyrpbnATv3r54chwQbWhX0kZ0/CS45Tp4dvrzT0/XcsJjsRRNyRXB&#10;Ip2erOVJsDRGTkYjzZa8pfpISN5hsBKqpQaPajEqFV1j9bYZxWGYjdZClVIJxrVG77kfDE7d+lXF&#10;mXlTVZob0pwEiM24X+V+5/Z3dPqUThaKymXN+jDoV0TR0rrDptulzqmhZKXqe0u1NVNCi8ocMdGO&#10;RFXVjLsz4DRReOc0L5VYSXeWxWS9kFuYAO0dnL56Wfb65qWS1/JKAYm1XAAL92TPsqlUa/9HlGTj&#10;ILvdQsY3hjB0xnmeFmkREIaxLM2z49hjypYAfvdahIEiHYYudm+P4xx56d/OQ5eR0bD36CAiWbMJ&#10;/vUwoHUPhs/TBW+ZleJBv0j7RWu0VH1YySfImKSmntdNbW4d+5AbG1R3c1WzK+UfgOiVInV5EqRJ&#10;FgWkoy14/6qlC058T8k1AwWnk9k7DeXMaFvOzqS0nJldCkab2Vveyln+8SLMLvLj5+F0djk9/73m&#10;a67+TIq/juattEjare1ufm9qscHrHzTpxHRJuwU/0xICgCzt7NHhdPd4EPi8qeWLumlsym27hwiR&#10;3iHbAyh7Ip8Ltmp5Z7wyFW+Aluj0spY6IGrC2zkHLOpV6QKiE63YbwjQaVAbxQ1b2s0rBNH3gwnb&#10;ARfxLkh7HA3ekvn6V1ECYroywmnwQd7uE3AgbxQX4xSU+xT9AKnS5iUXLbENhI5o3Rb05lLbuBHf&#10;MMVG3gkLoDtP0x10YKLtcWewUfdNHGJPdr65I1ASxfFAIOcFnLgubGCF8Qjt5llaZFgLIo2jIowL&#10;r8QBCOs9SQirtjpM83EUHQ9S7VU8TrI8StwCUZGNi9452XIr5YeX+ISU1xJ2rweK4ekeyR7laNdL&#10;KjkSY5c9gC8b4JuKrkPy+EqRUonaEHrDGamaf/9BpbGoZvbA/fvTrrdD7RhmE2k5hem1/MXKyfb0&#10;rrgHTAqI0h6YAdnjOE/DsQf20Nt2zOnJBaLTerE0fahC+X2+hGpkjahgpJbKFFW0gvLQbCXkprtF&#10;QGizQHlmRrnQtWjqcpC6K7V82ihyQ1EkKWNQsEPDim9/pmX6OdVLP9ENeZYYWjcXXUnMrYQOjaph&#10;Pg23Yz3t6YS7WtyLxsLsRWBbc1HeOrzh9o4VPg/fgh75QI8/cDkhJScGeXN0yPfoYKsjMZvnAvXO&#10;Odcu/qFQbekQJWl6nCHhEFKSQkcOSZy/r3hRmBVZ1FtOkoRjKNzjNLjW4CdfYzmWB1kyDl2Wt2Y0&#10;eM8ubNsym/nGlak4ciHYPp8KogS8DjFqyV7USPol1eaKKlyM0InLnnmDn6oR2E30rYAshfr4UL+d&#10;D3VjNCBrXLTAyL9X1Jbg5lUH3RdRCtEQ4x7ScR7jQe2PzPdHulU7FaApCiuic0073zRDs1KifY87&#10;4ZndFUO0Y9gbrByaU4MnDOBOyfjZmWv7yn7ZXUvcB7zsbBrebt5TJftEWGq8FoPT0MkdXfq53vPP&#10;UImq2tWHHaoQg30Arb8ZvxMc018/Pmd/mHlof/Yg2kw3naNIEiUAvC4HAbiTwGitUfrTeDl/zid7&#10;XSDJ477ADLpwPokCZQvQOEmc/La144dV9ih/P6u0+fdUumuVGNlR53FWmcEgYcFI+f6dYqAEzDMu&#10;wtRzIomjLE2+v1W6EHai/mGV8In/1Sp3n4DOQN2HsLtX9B/t9qtp/9nN2v1p4fQ/AAAA//8DAFBL&#10;AwQKAAAAAAAAACEA0YlTqtcBAADXAQAAFAAAAGRycy9tZWRpYS9pbWFnZTEucG5niVBORw0KGgoA&#10;AAANSUhEUgAAAIAAAABACAIAAABdtOgoAAAAAXNSR0IArs4c6QAAAZFJREFUeF7t2OsOgyAMhmHd&#10;/d+zI2niamFUCYcmvmY/jCfk+Rgg28aGAAIIIPBWgf2tFR9Y7+PwH74D7yO1XuEGoC/4tJbCfWWB&#10;EzftyH6+o+8kgMUtiQAWB0Dx/QUejQEMxgsCSEUyC+rvzhMRQAABBBBoFahMnoqn3MlW64u86z7/&#10;QyxBpzmT4Ua/VzPxA8hLkkjYugi0BIB+F3r7ELejpxca4e7/A2Q1lU5/hP7lmTlx/QiRdInkN5ga&#10;UJn5mO5eHzFnZ+Yhb1UvkYGqS/vgIQgggAACUwTqa0HMRIeH8C8AfXzmVOdmhfOWEfAlK3UpfIiZ&#10;L6/I87nix3m+dHgzyyWX2QBkdi+/yE2p2CUGf+diwDYAqUOxesEXQSM3lwddkP4H6NuC66dXjdxV&#10;PgjgvNSMvdGqJ52k2eK3kjyJy1qQXmM514LyNaJinjN7AE0v5Zoj0ZrLkuGdQhFAAAEEEEAAAQQQ&#10;QAABBBBAAAEEEEAAAQQQQAABBBBAAAEEEEAAAQQQQAABBBBAAAEEZgt8AdXBlc3NNx1wAAAAAElF&#10;TkSuQmCCUEsDBBQABgAIAAAAIQAS8Sn83wAAAAkBAAAPAAAAZHJzL2Rvd25yZXYueG1sTI9Ba8JA&#10;FITvhf6H5Qm91U0i0RKzEZG2JylUC6W3NftMgtm3Ibsm8d/39VSPwwwz3+SbybZiwN43jhTE8wgE&#10;UulMQ5WCr+Pb8wsIHzQZ3TpCBTf0sCkeH3KdGTfSJw6HUAkuIZ9pBXUIXSalL2u02s9dh8Te2fVW&#10;B5Z9JU2vRy63rUyiaCmtbogXat3hrsbycrhaBe+jHreL+HXYX867288x/fjex6jU02zarkEEnMJ/&#10;GP7wGR0KZjq5KxkvWgWLJGX0oCBNQLC/WiasTxyMVgnIIpf3D4pf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HAAmJxjBQAAohAAAA4AAAAAAAAAAAAAAAAAOgIA&#10;AGRycy9lMm9Eb2MueG1sUEsBAi0ACgAAAAAAAAAhANGJU6rXAQAA1wEAABQAAAAAAAAAAAAAAAAA&#10;yQcAAGRycy9tZWRpYS9pbWFnZTEucG5nUEsBAi0AFAAGAAgAAAAhABLxKfzfAAAACQEAAA8AAAAA&#10;AAAAAAAAAAAA0gkAAGRycy9kb3ducmV2LnhtbFBLAQItABQABgAIAAAAIQCqJg6+vAAAACEBAAAZ&#10;AAAAAAAAAAAAAAAAAN4KAABkcnMvX3JlbHMvZTJvRG9jLnhtbC5yZWxzUEsFBgAAAAAGAAYAfAEA&#10;ANELAAAAAA==&#10;" w14:anchorId="1A3B1E03">
                <v:shape id="Image 4361" style="position:absolute;top:1682;width:12954;height:6477;visibility:visible;mso-wrap-style:square" o:spid="_x0000_s211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bFswwAAAN0AAAAPAAAAZHJzL2Rvd25yZXYueG1sRI/disIw&#10;FITvF3yHcATv1rQqUqtRiuyC3gj+PMChObbF5qQ0UatPbwTBy2FmvmEWq87U4katqywriIcRCOLc&#10;6ooLBafj/28CwnlkjbVlUvAgB6tl72eBqbZ33tPt4AsRIOxSVFB636RSurwkg25oG+LgnW1r0AfZ&#10;FlK3eA9wU8tRFE2lwYrDQokNrUvKL4erUbCL9WRmtmPMsu3+lCTPv0edR0oN+l02B+Gp89/wp73R&#10;CibjaQzvN+EJyOULAAD//wMAUEsBAi0AFAAGAAgAAAAhANvh9svuAAAAhQEAABMAAAAAAAAAAAAA&#10;AAAAAAAAAFtDb250ZW50X1R5cGVzXS54bWxQSwECLQAUAAYACAAAACEAWvQsW78AAAAVAQAACwAA&#10;AAAAAAAAAAAAAAAfAQAAX3JlbHMvLnJlbHNQSwECLQAUAAYACAAAACEATc2xbMMAAADdAAAADwAA&#10;AAAAAAAAAAAAAAAHAgAAZHJzL2Rvd25yZXYueG1sUEsFBgAAAAADAAMAtwAAAPcCAAAAAA==&#10;">
                  <v:imagedata o:title="LCDViewer[39]" r:id="rId345"/>
                </v:shape>
                <v:group id="Groupe 3122" style="position:absolute;left:7649;top:2190;width:20103;height:4751" coordsize="20103,4751" coordorigin="5367,1965" o:spid="_x0000_s2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YfaxQAAAN0AAAAPAAAAZHJzL2Rvd25yZXYueG1sRI9Bi8Iw&#10;FITvC/6H8ARva9qKi1SjiOjiQYRVQbw9mmdbbF5Kk23rvzfCwh6HmfmGWax6U4mWGldaVhCPIxDE&#10;mdUl5wou593nDITzyBory6TgSQ5Wy8HHAlNtO/6h9uRzESDsUlRQeF+nUrqsIINubGvi4N1tY9AH&#10;2eRSN9gFuKlkEkVf0mDJYaHAmjYFZY/Tr1Hw3WG3nsTb9vC4b5638/R4PcSk1GjYr+cgPPX+P/zX&#10;3msFkzhJ4P0mPAG5fAEAAP//AwBQSwECLQAUAAYACAAAACEA2+H2y+4AAACFAQAAEwAAAAAAAAAA&#10;AAAAAAAAAAAAW0NvbnRlbnRfVHlwZXNdLnhtbFBLAQItABQABgAIAAAAIQBa9CxbvwAAABUBAAAL&#10;AAAAAAAAAAAAAAAAAB8BAABfcmVscy8ucmVsc1BLAQItABQABgAIAAAAIQBc4YfaxQAAAN0AAAAP&#10;AAAAAAAAAAAAAAAAAAcCAABkcnMvZG93bnJldi54bWxQSwUGAAAAAAMAAwC3AAAA+QIAAAAA&#10;">
                  <v:shape id="Connecteur droit avec flèche 3126" style="position:absolute;left:5367;top:4671;width:8274;height:0;flip:x;visibility:visible;mso-wrap-style:square" o:spid="_x0000_s2113" strokecolor="#f79646 [3209]" strokeweight="1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nVdxAAAAN0AAAAPAAAAZHJzL2Rvd25yZXYueG1sRI/RisIw&#10;FETfhf2HcBf2TdMqiFSjFNGi4D6s+gGX5NoWm5vSRG3/fiMs7OMwM2eY1aa3jXhS52vHCtJJAoJY&#10;O1NzqeB62Y8XIHxANtg4JgUDedisP0YrzIx78Q89z6EUEcI+QwVVCG0mpdcVWfQT1xJH7+Y6iyHK&#10;rpSmw1eE20ZOk2QuLdYcFypsaVuRvp8fVsF2p/UiH67H72PeDmGfFkVxskp9ffb5EkSgPvyH/9oH&#10;o2CWTufwfhOfgFz/AgAA//8DAFBLAQItABQABgAIAAAAIQDb4fbL7gAAAIUBAAATAAAAAAAAAAAA&#10;AAAAAAAAAABbQ29udGVudF9UeXBlc10ueG1sUEsBAi0AFAAGAAgAAAAhAFr0LFu/AAAAFQEAAAsA&#10;AAAAAAAAAAAAAAAAHwEAAF9yZWxzLy5yZWxzUEsBAi0AFAAGAAgAAAAhAC9ydV3EAAAA3QAAAA8A&#10;AAAAAAAAAAAAAAAABwIAAGRycy9kb3ducmV2LnhtbFBLBQYAAAAAAwADALcAAAD4AgAAAAA=&#10;">
                    <v:stroke endarrow="block"/>
                  </v:shape>
                  <v:shape id="Zone de texte 3127" style="position:absolute;left:13448;top:3411;width:10696;height:3306;visibility:visible;mso-wrap-style:square;v-text-anchor:top" o:spid="_x0000_s2114"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xuXxwAAAN0AAAAPAAAAZHJzL2Rvd25yZXYueG1sRI9Pa8JA&#10;FMTvgt9heUJvujFildRVJCCW0h78c/H2mn0mwezbmN1q7Kd3BcHjMDO/YWaL1lTiQo0rLSsYDiIQ&#10;xJnVJecK9rtVfwrCeWSNlWVScCMHi3m3M8NE2ytv6LL1uQgQdgkqKLyvEyldVpBBN7A1cfCOtjHo&#10;g2xyqRu8BripZBxF79JgyWGhwJrSgrLT9s8o+EpXP7j5jc30v0rX38dlfd4fxkq99drlBwhPrX+F&#10;n+1PrWA0jCfweBOegJzfAQAA//8DAFBLAQItABQABgAIAAAAIQDb4fbL7gAAAIUBAAATAAAAAAAA&#10;AAAAAAAAAAAAAABbQ29udGVudF9UeXBlc10ueG1sUEsBAi0AFAAGAAgAAAAhAFr0LFu/AAAAFQEA&#10;AAsAAAAAAAAAAAAAAAAAHwEAAF9yZWxzLy5yZWxzUEsBAi0AFAAGAAgAAAAhAPhHG5fHAAAA3QAA&#10;AA8AAAAAAAAAAAAAAAAABwIAAGRycy9kb3ducmV2LnhtbFBLBQYAAAAAAwADALcAAAD7AgAAAAA=&#10;">
                    <v:textbox>
                      <w:txbxContent>
                        <w:p w:rsidRPr="00F55281" w:rsidR="006E5AE4" w:rsidP="00ED332B" w:rsidRDefault="006E5AE4" w14:paraId="37A3ECCA" w14:textId="124B6FEF">
                          <w:pPr>
                            <w:rPr>
                              <w:rFonts w:cs="Times New Roman"/>
                              <w:b/>
                              <w:iCs/>
                              <w:sz w:val="18"/>
                            </w:rPr>
                          </w:pPr>
                          <w:r>
                            <w:rPr>
                              <w:b/>
                              <w:iCs/>
                              <w:sz w:val="18"/>
                            </w:rPr>
                            <w:t xml:space="preserve">Signāls ieslēgts</w:t>
                          </w:r>
                        </w:p>
                      </w:txbxContent>
                    </v:textbox>
                  </v:shape>
                  <v:shape id="Connecteur droit avec flèche 3130" style="position:absolute;left:5367;top:3572;width:8274;height:53;flip:x;visibility:visible;mso-wrap-style:square" o:spid="_x0000_s2115" strokecolor="#f79646 [3209]" strokeweight="1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t5vwQAAAN0AAAAPAAAAZHJzL2Rvd25yZXYueG1sRE/NisIw&#10;EL4v+A5hBG9r2hVEqlGKrEVBD1t9gCGZbcs2k9JEbd/eHBY8fnz/m91gW/Gg3jeOFaTzBASxdqbh&#10;SsHtevhcgfAB2WDrmBSM5GG3nXxsMDPuyT/0KEMlYgj7DBXUIXSZlF7XZNHPXUccuV/XWwwR9pU0&#10;PT5juG3lV5IspcWGY0ONHe1r0n/l3SrYf2u9ysfb6XLKuzEc0qIozlap2XTI1yACDeEt/ncfjYJF&#10;uoj745v4BOT2BQAA//8DAFBLAQItABQABgAIAAAAIQDb4fbL7gAAAIUBAAATAAAAAAAAAAAAAAAA&#10;AAAAAABbQ29udGVudF9UeXBlc10ueG1sUEsBAi0AFAAGAAgAAAAhAFr0LFu/AAAAFQEAAAsAAAAA&#10;AAAAAAAAAAAAHwEAAF9yZWxzLy5yZWxzUEsBAi0AFAAGAAgAAAAhAEoO3m/BAAAA3QAAAA8AAAAA&#10;AAAAAAAAAAAABwIAAGRycy9kb3ducmV2LnhtbFBLBQYAAAAAAwADALcAAAD1AgAAAAA=&#10;">
                    <v:stroke endarrow="block"/>
                  </v:shape>
                  <v:shape id="Zone de texte 3131" style="position:absolute;left:13641;top:1965;width:11829;height:3217;visibility:visible;mso-wrap-style:square;v-text-anchor:top" o:spid="_x0000_s2116"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7ClxwAAAN0AAAAPAAAAZHJzL2Rvd25yZXYueG1sRI9Ba8JA&#10;FITvBf/D8gq91U2UiqSuIgFpKe3B6MXba/aZhO6+jdmtSf31bkHwOMzMN8xiNVgjztT5xrGCdJyA&#10;IC6dbrhSsN9tnucgfEDWaByTgj/ysFqOHhaYadfzls5FqESEsM9QQR1Cm0npy5os+rFriaN3dJ3F&#10;EGVXSd1hH+HWyEmSzKTFhuNCjS3lNZU/xa9V8JFvvnD7PbHzi8nfPo/r9rQ/vCj19DisX0EEGsI9&#10;fGu/awXTdJrC/5v4BOTyCgAA//8DAFBLAQItABQABgAIAAAAIQDb4fbL7gAAAIUBAAATAAAAAAAA&#10;AAAAAAAAAAAAAABbQ29udGVudF9UeXBlc10ueG1sUEsBAi0AFAAGAAgAAAAhAFr0LFu/AAAAFQEA&#10;AAsAAAAAAAAAAAAAAAAAHwEAAF9yZWxzLy5yZWxzUEsBAi0AFAAGAAgAAAAhAJ07sKXHAAAA3QAA&#10;AA8AAAAAAAAAAAAAAAAABwIAAGRycy9kb3ducmV2LnhtbFBLBQYAAAAAAwADALcAAAD7AgAAAAA=&#10;">
                    <v:textbox>
                      <w:txbxContent>
                        <w:p w:rsidRPr="00F55281" w:rsidR="006E5AE4" w:rsidP="00ED332B" w:rsidRDefault="006E5AE4" w14:paraId="266CEC5C" w14:textId="7E292A9E">
                          <w:pPr>
                            <w:rPr>
                              <w:rFonts w:cs="Times New Roman"/>
                              <w:b/>
                              <w:iCs/>
                              <w:sz w:val="18"/>
                            </w:rPr>
                          </w:pPr>
                          <w:r>
                            <w:rPr>
                              <w:b/>
                              <w:iCs/>
                              <w:sz w:val="18"/>
                            </w:rPr>
                            <w:t xml:space="preserve">Signāls atslēgts</w:t>
                          </w:r>
                        </w:p>
                      </w:txbxContent>
                    </v:textbox>
                  </v:shape>
                </v:group>
              </v:group>
            </w:pict>
          </mc:Fallback>
        </mc:AlternateContent>
      </w:r>
    </w:p>
    <w:p w:rsidRPr="006D0E6B" w:rsidR="00D0571B" w:rsidP="00ED332B" w:rsidRDefault="00D0571B" w14:paraId="4C5D101E" w14:textId="77777777">
      <w:pPr>
        <w:pStyle w:val="Paragraphedeliste"/>
        <w:spacing w:after="0" w:line="240" w:lineRule="auto"/>
        <w:ind w:start="709" w:end="566"/>
        <w:rPr>
          <w:rFonts w:eastAsia="Times New Roman" w:cs="Times New Roman"/>
          <w:color w:val="000000"/>
          <w:szCs w:val="20"/>
          <w:lang w:eastAsia="fr-FR"/>
        </w:rPr>
      </w:pPr>
    </w:p>
    <w:p w:rsidRPr="006D0E6B" w:rsidR="005660CD" w:rsidP="00506E25" w:rsidRDefault="005660CD" w14:paraId="6EC61B08" w14:textId="4F614DA1">
      <w:pPr>
        <w:spacing w:after="0" w:line="240" w:lineRule="auto"/>
        <w:rPr>
          <w:rFonts w:eastAsia="Times New Roman" w:cs="Times New Roman"/>
          <w:sz w:val="24"/>
          <w:szCs w:val="20"/>
          <w:lang w:eastAsia="fr-FR"/>
        </w:rPr>
      </w:pPr>
    </w:p>
    <w:p w:rsidR="00A51061" w:rsidP="00506E25" w:rsidRDefault="00A51061" w14:paraId="1CAEC29E" w14:textId="0AFEB702">
      <w:pPr>
        <w:spacing w:after="0" w:line="240" w:lineRule="auto"/>
        <w:rPr>
          <w:rFonts w:eastAsia="Times New Roman" w:cs="Times New Roman"/>
          <w:sz w:val="24"/>
          <w:szCs w:val="20"/>
          <w:lang w:eastAsia="fr-FR"/>
        </w:rPr>
      </w:pPr>
    </w:p>
    <w:p w:rsidR="00FF4DF6" w:rsidP="00506E25" w:rsidRDefault="00FF4DF6" w14:paraId="68BF7D39" w14:textId="77777777">
      <w:pPr>
        <w:spacing w:after="0" w:line="240" w:lineRule="auto"/>
        <w:rPr>
          <w:rFonts w:eastAsia="Times New Roman" w:cs="Times New Roman"/>
          <w:sz w:val="24"/>
          <w:szCs w:val="20"/>
          <w:lang w:eastAsia="fr-FR"/>
        </w:rPr>
      </w:pPr>
    </w:p>
    <w:p w:rsidRPr="00A51061" w:rsidR="00A51061" w:rsidP="00A51061" w:rsidRDefault="00A51061" w14:paraId="22131C0E" w14:textId="77777777">
      <w:pPr>
        <w:numPr>
          <w:ilvl w:val="0"/>
          <w:numId w:val="17"/>
        </w:numPr>
        <w:spacing w:after="0" w:line="240" w:lineRule="auto"/>
        <w:ind w:start="284" w:hanging="284"/>
        <w:contextualSpacing/>
        <w:rPr>
          <w:rFonts w:eastAsia="Times New Roman" w:cs="Times New Roman"/>
          <w:b/>
          <w:bCs/>
          <w:szCs w:val="18"/>
          <w:lang w:val="en-US" w:eastAsia="fr-FR"/>
        </w:rPr>
      </w:pPr>
      <w:r w:rsidRPr="00A51061">
        <w:rPr>
          <w:rFonts w:eastAsia="Times New Roman" w:cs="Times New Roman"/>
          <w:b/>
          <w:bCs/>
          <w:szCs w:val="18"/>
          <w:lang w:val="en-US" w:eastAsia="fr-FR"/>
        </w:rPr>
        <w:t xml:space="preserve">Iestatīšana: </w:t>
      </w:r>
      <w:r w:rsidRPr="00A51061">
        <w:rPr>
          <w:rFonts w:eastAsia="Times New Roman" w:cs="Times New Roman"/>
          <w:b/>
          <w:bCs/>
          <w:szCs w:val="18"/>
          <w:lang w:val="en-US" w:eastAsia="fr-FR"/>
        </w:rPr>
        <w:t xml:space="preserve">brīdinājuma aktivizēšana.</w:t>
      </w:r>
    </w:p>
    <w:p w:rsidRPr="00A51061" w:rsidR="00A51061" w:rsidP="00A51061" w:rsidRDefault="00A51061" w14:paraId="522817A8" w14:textId="77777777">
      <w:pPr>
        <w:spacing w:after="0" w:line="240" w:lineRule="auto"/>
        <w:rPr>
          <w:rFonts w:eastAsia="Times New Roman" w:cs="Times New Roman"/>
          <w:szCs w:val="18"/>
          <w:lang w:val="en-US" w:eastAsia="fr-FR"/>
        </w:rPr>
      </w:pPr>
    </w:p>
    <w:p w:rsidRPr="00A51061" w:rsidR="00A51061" w:rsidP="00A51061" w:rsidRDefault="00A51061" w14:paraId="67206850" w14:textId="77777777">
      <w:pPr>
        <w:spacing w:after="0" w:line="240" w:lineRule="auto"/>
        <w:rPr>
          <w:rFonts w:eastAsia="Times New Roman" w:cs="Times New Roman"/>
          <w:color w:val="000000"/>
          <w:szCs w:val="20"/>
          <w:lang w:val="en-US" w:eastAsia="fr-FR"/>
        </w:rPr>
      </w:pPr>
      <w:r w:rsidRPr="00A51061">
        <w:rPr>
          <w:rFonts w:eastAsia="Times New Roman" w:cs="Times New Roman"/>
          <w:color w:val="000000"/>
          <w:szCs w:val="20"/>
          <w:lang w:val="en-US" w:eastAsia="fr-FR"/>
        </w:rPr>
        <w:t xml:space="preserve">Lai </w:t>
      </w:r>
      <w:r w:rsidRPr="00A51061">
        <w:rPr>
          <w:rFonts w:eastAsia="Times New Roman" w:cs="Times New Roman"/>
          <w:color w:val="000000"/>
          <w:szCs w:val="20"/>
          <w:lang w:val="en-US" w:eastAsia="fr-FR"/>
        </w:rPr>
        <w:t xml:space="preserve">aktivizētu ALERT, vienlaikus nospiediet 2 taustiņus vai nu uz lāzera ierīces, vai uz tālvadības pults.</w:t>
      </w:r>
    </w:p>
    <w:p w:rsidRPr="00A51061" w:rsidR="00A51061" w:rsidP="00A51061" w:rsidRDefault="00A51061" w14:paraId="614EAE8F" w14:textId="77777777">
      <w:pPr>
        <w:spacing w:after="0" w:line="240" w:lineRule="auto"/>
        <w:rPr>
          <w:rFonts w:eastAsia="Times New Roman" w:cs="Times New Roman"/>
          <w:color w:val="000000"/>
          <w:szCs w:val="20"/>
          <w:lang w:val="en-US" w:eastAsia="fr-FR"/>
        </w:rPr>
      </w:pPr>
      <w:r w:rsidRPr="00A51061">
        <w:rPr>
          <w:rFonts w:eastAsia="DengXian" w:cs="Times New Roman"/>
          <w:noProof/>
          <w:sz w:val="20"/>
          <w:lang w:val="fr-FR" w:eastAsia="zh-CN"/>
        </w:rPr>
        <w:drawing>
          <wp:anchor distT="0" distB="0" distL="114300" distR="114300" simplePos="0" relativeHeight="251699712" behindDoc="1" locked="0" layoutInCell="1" allowOverlap="1" wp14:editId="7430A3A5" wp14:anchorId="34F6C919">
            <wp:simplePos x="0" y="0"/>
            <wp:positionH relativeFrom="column">
              <wp:posOffset>4309166</wp:posOffset>
            </wp:positionH>
            <wp:positionV relativeFrom="paragraph">
              <wp:posOffset>58420</wp:posOffset>
            </wp:positionV>
            <wp:extent cx="2677363" cy="478513"/>
            <wp:effectExtent l="0" t="0" r="0" b="0"/>
            <wp:wrapNone/>
            <wp:docPr id="1166" name="Image 1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6">
                      <a:extLst>
                        <a:ext uri="{BEBA8EAE-BF5A-486C-A8C5-ECC9F3942E4B}">
                          <a14:imgProps xmlns:a14="http://schemas.microsoft.com/office/drawing/2010/main">
                            <a14:imgLayer r:embed="rId347">
                              <a14:imgEffect>
                                <a14:backgroundRemoval t="8696" b="94203" l="0" r="98705">
                                  <a14:foregroundMark x1="92487" y1="50725" x2="92487" y2="50725"/>
                                  <a14:foregroundMark x1="94041" y1="37681" x2="94041" y2="37681"/>
                                  <a14:foregroundMark x1="95596" y1="27536" x2="95596" y2="27536"/>
                                  <a14:foregroundMark x1="96891" y1="42029" x2="96891" y2="42029"/>
                                  <a14:foregroundMark x1="97409" y1="73913" x2="97409" y2="73913"/>
                                  <a14:foregroundMark x1="62694" y1="30435" x2="62694" y2="30435"/>
                                  <a14:foregroundMark x1="30052" y1="56522" x2="30052" y2="56522"/>
                                  <a14:foregroundMark x1="3886" y1="50725" x2="3886" y2="50725"/>
                                  <a14:foregroundMark x1="4663" y1="27536" x2="4663" y2="27536"/>
                                  <a14:foregroundMark x1="1813" y1="11594" x2="1813" y2="11594"/>
                                  <a14:foregroundMark x1="1295" y1="34783" x2="1554" y2="39130"/>
                                  <a14:foregroundMark x1="2332" y1="60870" x2="2332" y2="60870"/>
                                  <a14:foregroundMark x1="2850" y1="73913" x2="2850" y2="73913"/>
                                  <a14:foregroundMark x1="2591" y1="73913" x2="4404" y2="79710"/>
                                  <a14:foregroundMark x1="4663" y1="81159" x2="4663" y2="81159"/>
                                  <a14:foregroundMark x1="4663" y1="81159" x2="4663" y2="81159"/>
                                  <a14:foregroundMark x1="6736" y1="78261" x2="8031" y2="78261"/>
                                  <a14:foregroundMark x1="8031" y1="78261" x2="8031" y2="78261"/>
                                  <a14:foregroundMark x1="8290" y1="68116" x2="8290" y2="68116"/>
                                  <a14:foregroundMark x1="8290" y1="60870" x2="8290" y2="60870"/>
                                  <a14:foregroundMark x1="8290" y1="50725" x2="8290" y2="50725"/>
                                  <a14:foregroundMark x1="8031" y1="43478" x2="8031" y2="43478"/>
                                  <a14:foregroundMark x1="7772" y1="39130" x2="7772" y2="39130"/>
                                  <a14:foregroundMark x1="8290" y1="37681" x2="10363" y2="36232"/>
                                  <a14:foregroundMark x1="15285" y1="37681" x2="15285" y2="37681"/>
                                  <a14:foregroundMark x1="17617" y1="36232" x2="18653" y2="36232"/>
                                  <a14:foregroundMark x1="23575" y1="34783" x2="23575" y2="34783"/>
                                  <a14:foregroundMark x1="23316" y1="34783" x2="23316" y2="34783"/>
                                  <a14:foregroundMark x1="39637" y1="40580" x2="41192" y2="43478"/>
                                  <a14:foregroundMark x1="46891" y1="46377" x2="48964" y2="44928"/>
                                  <a14:foregroundMark x1="52073" y1="40580" x2="53627" y2="39130"/>
                                  <a14:foregroundMark x1="56995" y1="36232" x2="56995" y2="36232"/>
                                  <a14:foregroundMark x1="58808" y1="36232" x2="58808" y2="36232"/>
                                  <a14:foregroundMark x1="61140" y1="42029" x2="61917" y2="55072"/>
                                  <a14:foregroundMark x1="61917" y1="60870" x2="61917" y2="60870"/>
                                  <a14:foregroundMark x1="61140" y1="71014" x2="61140" y2="71014"/>
                                  <a14:foregroundMark x1="56995" y1="75362" x2="56995" y2="75362"/>
                                  <a14:foregroundMark x1="51554" y1="72464" x2="49223" y2="72464"/>
                                  <a14:foregroundMark x1="47927" y1="69565" x2="47927" y2="69565"/>
                                  <a14:foregroundMark x1="44301" y1="69565" x2="44301" y2="69565"/>
                                  <a14:foregroundMark x1="41192" y1="69565" x2="41192" y2="69565"/>
                                  <a14:foregroundMark x1="37565" y1="72464" x2="37565" y2="72464"/>
                                  <a14:foregroundMark x1="37306" y1="72464" x2="38083" y2="75362"/>
                                  <a14:foregroundMark x1="40674" y1="78261" x2="41969" y2="79710"/>
                                  <a14:foregroundMark x1="49223" y1="81159" x2="60104" y2="84058"/>
                                  <a14:foregroundMark x1="76943" y1="34783" x2="76943" y2="34783"/>
                                  <a14:foregroundMark x1="86528" y1="37681" x2="86528" y2="37681"/>
                                  <a14:foregroundMark x1="90155" y1="39130" x2="90155" y2="39130"/>
                                  <a14:foregroundMark x1="93005" y1="42029" x2="93005" y2="42029"/>
                                  <a14:foregroundMark x1="92746" y1="8696" x2="92746" y2="8696"/>
                                  <a14:foregroundMark x1="97409" y1="13043" x2="97409" y2="13043"/>
                                  <a14:foregroundMark x1="94560" y1="21739" x2="94560" y2="21739"/>
                                  <a14:foregroundMark x1="87306" y1="23188" x2="87306" y2="23188"/>
                                  <a14:foregroundMark x1="83679" y1="24638" x2="83679" y2="24638"/>
                                  <a14:foregroundMark x1="83420" y1="30435" x2="83420" y2="30435"/>
                                  <a14:foregroundMark x1="83420" y1="33333" x2="83420" y2="33333"/>
                                  <a14:foregroundMark x1="80570" y1="36232" x2="80570" y2="36232"/>
                                  <a14:foregroundMark x1="79793" y1="33333" x2="79793" y2="33333"/>
                                  <a14:foregroundMark x1="78497" y1="34783" x2="78497" y2="34783"/>
                                  <a14:foregroundMark x1="76943" y1="39130" x2="76943" y2="39130"/>
                                  <a14:foregroundMark x1="75907" y1="40580" x2="75907" y2="40580"/>
                                  <a14:foregroundMark x1="74093" y1="40580" x2="74093" y2="40580"/>
                                  <a14:foregroundMark x1="72280" y1="40580" x2="72280" y2="40580"/>
                                  <a14:foregroundMark x1="71503" y1="37681" x2="71503" y2="37681"/>
                                  <a14:foregroundMark x1="69171" y1="31884" x2="69171" y2="31884"/>
                                  <a14:foregroundMark x1="67358" y1="30435" x2="67358" y2="30435"/>
                                  <a14:foregroundMark x1="68394" y1="20290" x2="68394" y2="20290"/>
                                  <a14:foregroundMark x1="69689" y1="20290" x2="69689" y2="20290"/>
                                  <a14:foregroundMark x1="72798" y1="14493" x2="72798" y2="14493"/>
                                  <a14:foregroundMark x1="73316" y1="17391" x2="73316" y2="17391"/>
                                  <a14:foregroundMark x1="74352" y1="17391" x2="74352" y2="17391"/>
                                  <a14:foregroundMark x1="78756" y1="21739" x2="78756" y2="21739"/>
                                  <a14:foregroundMark x1="79793" y1="21739" x2="79793" y2="21739"/>
                                  <a14:foregroundMark x1="98187" y1="28986" x2="98187" y2="28986"/>
                                  <a14:foregroundMark x1="97668" y1="53623" x2="97668" y2="53623"/>
                                  <a14:foregroundMark x1="97150" y1="85507" x2="97150" y2="85507"/>
                                  <a14:foregroundMark x1="95596" y1="78261" x2="95596" y2="78261"/>
                                  <a14:foregroundMark x1="92228" y1="68116" x2="92228" y2="68116"/>
                                  <a14:foregroundMark x1="89896" y1="66667" x2="89896" y2="66667"/>
                                  <a14:foregroundMark x1="86788" y1="78261" x2="86788" y2="78261"/>
                                  <a14:foregroundMark x1="84715" y1="79710" x2="84715" y2="79710"/>
                                  <a14:foregroundMark x1="81606" y1="76812" x2="81606" y2="76812"/>
                                  <a14:foregroundMark x1="77202" y1="72464" x2="77202" y2="72464"/>
                                  <a14:foregroundMark x1="74352" y1="71014" x2="74352" y2="71014"/>
                                  <a14:foregroundMark x1="72021" y1="75362" x2="72021" y2="75362"/>
                                  <a14:foregroundMark x1="70207" y1="75362" x2="70207" y2="75362"/>
                                  <a14:foregroundMark x1="69430" y1="72464" x2="69430" y2="72464"/>
                                  <a14:foregroundMark x1="68912" y1="53623" x2="68912" y2="53623"/>
                                  <a14:foregroundMark x1="68653" y1="46377" x2="68653" y2="46377"/>
                                  <a14:foregroundMark x1="68135" y1="82609" x2="68135" y2="82609"/>
                                  <a14:foregroundMark x1="74352" y1="89855" x2="74352" y2="89855"/>
                                  <a14:foregroundMark x1="78238" y1="79710" x2="78238" y2="79710"/>
                                  <a14:foregroundMark x1="64508" y1="56522" x2="64508" y2="56522"/>
                                  <a14:foregroundMark x1="64249" y1="33333" x2="64249" y2="33333"/>
                                  <a14:foregroundMark x1="64249" y1="23188" x2="64249" y2="23188"/>
                                  <a14:foregroundMark x1="61917" y1="14493" x2="61917" y2="14493"/>
                                  <a14:foregroundMark x1="60363" y1="17391" x2="60363" y2="17391"/>
                                  <a14:foregroundMark x1="58031" y1="17391" x2="58031" y2="17391"/>
                                  <a14:foregroundMark x1="50777" y1="20290" x2="50777" y2="20290"/>
                                  <a14:foregroundMark x1="48705" y1="20290" x2="48705" y2="20290"/>
                                  <a14:foregroundMark x1="46891" y1="21739" x2="46891" y2="21739"/>
                                  <a14:foregroundMark x1="42487" y1="26087" x2="42487" y2="26087"/>
                                  <a14:foregroundMark x1="39637" y1="27536" x2="39637" y2="27536"/>
                                  <a14:foregroundMark x1="38083" y1="23188" x2="38083" y2="23188"/>
                                  <a14:foregroundMark x1="37565" y1="23188" x2="37565" y2="23188"/>
                                  <a14:foregroundMark x1="36788" y1="26087" x2="36788" y2="26087"/>
                                  <a14:foregroundMark x1="35751" y1="49275" x2="35751" y2="49275"/>
                                  <a14:foregroundMark x1="35751" y1="55072" x2="35751" y2="55072"/>
                                  <a14:foregroundMark x1="36788" y1="76812" x2="36788" y2="76812"/>
                                  <a14:foregroundMark x1="38083" y1="81159" x2="38083" y2="81159"/>
                                  <a14:foregroundMark x1="41710" y1="84058" x2="41710" y2="84058"/>
                                  <a14:foregroundMark x1="45596" y1="88406" x2="45596" y2="88406"/>
                                  <a14:foregroundMark x1="51554" y1="91304" x2="51554" y2="91304"/>
                                  <a14:foregroundMark x1="53627" y1="91304" x2="53627" y2="91304"/>
                                  <a14:foregroundMark x1="63472" y1="85507" x2="63472" y2="85507"/>
                                  <a14:foregroundMark x1="70984" y1="86957" x2="70984" y2="86957"/>
                                  <a14:foregroundMark x1="79016" y1="71014" x2="79016" y2="71014"/>
                                  <a14:foregroundMark x1="83420" y1="88406" x2="83420" y2="88406"/>
                                  <a14:foregroundMark x1="83679" y1="68116" x2="83679" y2="68116"/>
                                  <a14:foregroundMark x1="89637" y1="82609" x2="89637" y2="82609"/>
                                  <a14:foregroundMark x1="92746" y1="81159" x2="92746" y2="81159"/>
                                  <a14:foregroundMark x1="96632" y1="66667" x2="96632" y2="66667"/>
                                  <a14:foregroundMark x1="97927" y1="86957" x2="97927" y2="86957"/>
                                  <a14:foregroundMark x1="93523" y1="88406" x2="93523" y2="88406"/>
                                  <a14:foregroundMark x1="36269" y1="85507" x2="36269" y2="85507"/>
                                  <a14:foregroundMark x1="34197" y1="73913" x2="34197" y2="73913"/>
                                  <a14:foregroundMark x1="35751" y1="34783" x2="35751" y2="34783"/>
                                  <a14:foregroundMark x1="34974" y1="13043" x2="34974" y2="13043"/>
                                  <a14:foregroundMark x1="29016" y1="23188" x2="29016" y2="23188"/>
                                  <a14:foregroundMark x1="30311" y1="49275" x2="30311" y2="49275"/>
                                  <a14:foregroundMark x1="29275" y1="59420" x2="29275" y2="59420"/>
                                  <a14:foregroundMark x1="26425" y1="60870" x2="26425" y2="60870"/>
                                  <a14:foregroundMark x1="27202" y1="43478" x2="27202" y2="43478"/>
                                  <a14:foregroundMark x1="27202" y1="36232" x2="27202" y2="36232"/>
                                  <a14:foregroundMark x1="20725" y1="34783" x2="20725" y2="34783"/>
                                  <a14:foregroundMark x1="22021" y1="34783" x2="22021" y2="34783"/>
                                  <a14:foregroundMark x1="19689" y1="43478" x2="19689" y2="43478"/>
                                  <a14:foregroundMark x1="19171" y1="46377" x2="19171" y2="46377"/>
                                  <a14:foregroundMark x1="16839" y1="40580" x2="16839" y2="40580"/>
                                  <a14:foregroundMark x1="13990" y1="43478" x2="13990" y2="43478"/>
                                  <a14:foregroundMark x1="13472" y1="43478" x2="13472" y2="43478"/>
                                  <a14:foregroundMark x1="11658" y1="43478" x2="11658" y2="43478"/>
                                  <a14:foregroundMark x1="9845" y1="42029" x2="9845" y2="42029"/>
                                  <a14:foregroundMark x1="8808" y1="37681" x2="8808" y2="37681"/>
                                  <a14:foregroundMark x1="9845" y1="62319" x2="9845" y2="62319"/>
                                  <a14:foregroundMark x1="14249" y1="62319" x2="14249" y2="62319"/>
                                  <a14:foregroundMark x1="16321" y1="63768" x2="16321" y2="63768"/>
                                  <a14:foregroundMark x1="19171" y1="71014" x2="19171" y2="71014"/>
                                  <a14:foregroundMark x1="21244" y1="75362" x2="21244" y2="75362"/>
                                  <a14:foregroundMark x1="24352" y1="76812" x2="24352" y2="76812"/>
                                  <a14:foregroundMark x1="26943" y1="73913" x2="26943" y2="73913"/>
                                  <a14:foregroundMark x1="29016" y1="81159" x2="29016" y2="81159"/>
                                  <a14:foregroundMark x1="29275" y1="82609" x2="29275" y2="82609"/>
                                  <a14:foregroundMark x1="31088" y1="88406" x2="31088" y2="88406"/>
                                  <a14:foregroundMark x1="31347" y1="57971" x2="31347" y2="57971"/>
                                  <a14:foregroundMark x1="30311" y1="72464" x2="30311" y2="72464"/>
                                  <a14:foregroundMark x1="30311" y1="37681" x2="30311" y2="37681"/>
                                  <a14:foregroundMark x1="31088" y1="14493" x2="31088" y2="14493"/>
                                  <a14:foregroundMark x1="26166" y1="10145" x2="26166" y2="10145"/>
                                  <a14:foregroundMark x1="22021" y1="17391" x2="22021" y2="17391"/>
                                  <a14:foregroundMark x1="23575" y1="21739" x2="23575" y2="21739"/>
                                  <a14:foregroundMark x1="18653" y1="21739" x2="18653" y2="21739"/>
                                  <a14:foregroundMark x1="16062" y1="18841" x2="16062" y2="18841"/>
                                  <a14:foregroundMark x1="2332" y1="82609" x2="2332" y2="82609"/>
                                  <a14:foregroundMark x1="3368" y1="89855" x2="3368" y2="89855"/>
                                  <a14:foregroundMark x1="7254" y1="91304" x2="7254" y2="91304"/>
                                  <a14:foregroundMark x1="11917" y1="89855" x2="11917" y2="89855"/>
                                  <a14:foregroundMark x1="17098" y1="88406" x2="17098" y2="88406"/>
                                  <a14:foregroundMark x1="20466" y1="88406" x2="20466" y2="88406"/>
                                  <a14:foregroundMark x1="24093" y1="89855" x2="24093" y2="89855"/>
                                  <a14:foregroundMark x1="34456" y1="88406" x2="34456" y2="88406"/>
                                  <a14:foregroundMark x1="34715" y1="60870" x2="34715" y2="60870"/>
                                  <a14:foregroundMark x1="34197" y1="33333" x2="34197" y2="33333"/>
                                  <a14:foregroundMark x1="98705" y1="91304" x2="98705" y2="91304"/>
                                  <a14:foregroundMark x1="98446" y1="94203" x2="98446" y2="94203"/>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2677363" cy="478513"/>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A51061" w:rsidR="00A51061" w:rsidP="00A51061" w:rsidRDefault="00A51061" w14:paraId="228B9A90" w14:textId="77777777">
      <w:pPr>
        <w:spacing w:after="0" w:line="240" w:lineRule="auto"/>
        <w:rPr>
          <w:rFonts w:eastAsia="Times New Roman" w:cs="Times New Roman"/>
          <w:szCs w:val="18"/>
          <w:lang w:val="en-US" w:eastAsia="fr-FR"/>
        </w:rPr>
      </w:pPr>
      <w:r w:rsidRPr="00A51061">
        <w:rPr>
          <w:rFonts w:eastAsia="Times New Roman" w:cs="Times New Roman"/>
          <w:color w:val="000000"/>
          <w:szCs w:val="20"/>
          <w:lang w:val="en-US" w:eastAsia="fr-FR"/>
        </w:rPr>
        <w:t xml:space="preserve">Visās pieslēgtajās ierīcēs parādās ielādes josla.</w:t>
      </w:r>
    </w:p>
    <w:p w:rsidRPr="00A51061" w:rsidR="00A51061" w:rsidP="00A51061" w:rsidRDefault="00EA7F85" w14:paraId="60B54E64" w14:textId="32A98882">
      <w:pPr>
        <w:spacing w:after="0" w:line="240" w:lineRule="auto"/>
        <w:rPr>
          <w:rFonts w:eastAsia="Times New Roman" w:cs="Times New Roman"/>
          <w:szCs w:val="18"/>
          <w:lang w:val="en-US" w:eastAsia="fr-FR"/>
        </w:rPr>
      </w:pPr>
      <w:r>
        <w:rPr>
          <w:rFonts w:eastAsia="Times New Roman" w:cs="Times New Roman"/>
          <w:noProof/>
          <w:szCs w:val="18"/>
          <w:lang w:val="en-US" w:eastAsia="fr-FR"/>
        </w:rPr>
        <mc:AlternateContent>
          <mc:Choice Requires="wpg">
            <w:drawing>
              <wp:anchor distT="0" distB="0" distL="114300" distR="114300" simplePos="0" relativeHeight="251861504" behindDoc="0" locked="0" layoutInCell="1" allowOverlap="1" wp14:editId="54BC3CB4" wp14:anchorId="2CE6C17D">
                <wp:simplePos x="0" y="0"/>
                <wp:positionH relativeFrom="column">
                  <wp:posOffset>101131</wp:posOffset>
                </wp:positionH>
                <wp:positionV relativeFrom="paragraph">
                  <wp:posOffset>129292</wp:posOffset>
                </wp:positionV>
                <wp:extent cx="5072380" cy="1293495"/>
                <wp:effectExtent l="0" t="0" r="33020" b="1905"/>
                <wp:wrapNone/>
                <wp:docPr id="435676535" name="Groupe 18"/>
                <wp:cNvGraphicFramePr/>
                <a:graphic xmlns:a="http://schemas.openxmlformats.org/drawingml/2006/main">
                  <a:graphicData uri="http://schemas.microsoft.com/office/word/2010/wordprocessingGroup">
                    <wpg:wgp>
                      <wpg:cNvGrpSpPr/>
                      <wpg:grpSpPr>
                        <a:xfrm>
                          <a:off x="0" y="0"/>
                          <a:ext cx="5072380" cy="1293495"/>
                          <a:chOff x="0" y="0"/>
                          <a:chExt cx="5072380" cy="1293495"/>
                        </a:xfrm>
                      </wpg:grpSpPr>
                      <wpg:grpSp>
                        <wpg:cNvPr id="1364103581" name="Groupe 17"/>
                        <wpg:cNvGrpSpPr/>
                        <wpg:grpSpPr>
                          <a:xfrm>
                            <a:off x="0" y="0"/>
                            <a:ext cx="5072380" cy="1293495"/>
                            <a:chOff x="0" y="0"/>
                            <a:chExt cx="5072380" cy="1293495"/>
                          </a:xfrm>
                        </wpg:grpSpPr>
                        <wpg:grpSp>
                          <wpg:cNvPr id="1080" name="Groupe 1080"/>
                          <wpg:cNvGrpSpPr/>
                          <wpg:grpSpPr>
                            <a:xfrm>
                              <a:off x="0" y="0"/>
                              <a:ext cx="5072380" cy="1293495"/>
                              <a:chOff x="0" y="0"/>
                              <a:chExt cx="5072380" cy="1293495"/>
                            </a:xfrm>
                          </wpg:grpSpPr>
                          <wpg:grpSp>
                            <wpg:cNvPr id="1081" name="Groupe 1081"/>
                            <wpg:cNvGrpSpPr/>
                            <wpg:grpSpPr>
                              <a:xfrm>
                                <a:off x="1352550" y="0"/>
                                <a:ext cx="1028065" cy="1293495"/>
                                <a:chOff x="0" y="422078"/>
                                <a:chExt cx="1028378" cy="1293537"/>
                              </a:xfrm>
                            </wpg:grpSpPr>
                            <pic:pic xmlns:pic="http://schemas.openxmlformats.org/drawingml/2006/picture">
                              <pic:nvPicPr>
                                <pic:cNvPr id="1082" name="Image 1082"/>
                                <pic:cNvPicPr>
                                  <a:picLocks noChangeAspect="1"/>
                                </pic:cNvPicPr>
                              </pic:nvPicPr>
                              <pic:blipFill>
                                <a:blip r:embed="rId236" cstate="screen">
                                  <a:extLst>
                                    <a:ext uri="{BEBA8EAE-BF5A-486C-A8C5-ECC9F3942E4B}">
                                      <a14:imgProps xmlns:a14="http://schemas.microsoft.com/office/drawing/2010/main">
                                        <a14:imgLayer r:embed="rId237">
                                          <a14:imgEffect>
                                            <a14:backgroundRemoval t="0" b="100000" l="0" r="100000">
                                              <a14:foregroundMark x1="10125" y1="70707" x2="10125" y2="70707"/>
                                            </a14:backgroundRemoval>
                                          </a14:imgEffect>
                                        </a14:imgLayer>
                                      </a14:imgProps>
                                    </a:ext>
                                    <a:ext uri="{28A0092B-C50C-407E-A947-70E740481C1C}">
                                      <a14:useLocalDpi xmlns:a14="http://schemas.microsoft.com/office/drawing/2010/main"/>
                                    </a:ext>
                                  </a:extLst>
                                </a:blip>
                                <a:stretch>
                                  <a:fillRect/>
                                </a:stretch>
                              </pic:blipFill>
                              <pic:spPr>
                                <a:xfrm>
                                  <a:off x="0" y="422078"/>
                                  <a:ext cx="1028378" cy="1078774"/>
                                </a:xfrm>
                                <a:prstGeom prst="rect">
                                  <a:avLst/>
                                </a:prstGeom>
                              </pic:spPr>
                            </pic:pic>
                            <wps:wsp>
                              <wps:cNvPr id="1084" name="Zone de texte 1084"/>
                              <wps:cNvSpPr txBox="1"/>
                              <wps:spPr>
                                <a:xfrm>
                                  <a:off x="140245" y="1391234"/>
                                  <a:ext cx="738053" cy="324381"/>
                                </a:xfrm>
                                <a:prstGeom prst="rect">
                                  <a:avLst/>
                                </a:prstGeom>
                                <a:noFill/>
                                <a:ln w="6350">
                                  <a:noFill/>
                                </a:ln>
                              </wps:spPr>
                              <wps:txbx>
                                <w:txbxContent>
                                  <w:p w:rsidRPr="003A2A27" w:rsidR="006E5AE4" w:rsidP="00A51061" w:rsidRDefault="006E5AE4" w14:paraId="2ACA94DA" w14:textId="77777777">
                                    <w:pPr>
                                      <w:spacing w:after="0"/>
                                      <w:jc w:val="center"/>
                                      <w:rPr>
                                        <w:b/>
                                        <w:bCs/>
                                        <w:sz w:val="18"/>
                                      </w:rPr>
                                    </w:pPr>
                                    <w:r w:rsidRPr="003A2A27">
                                      <w:rPr>
                                        <w:b/>
                                        <w:bCs/>
                                        <w:sz w:val="18"/>
                                      </w:rPr>
                                      <w:t xml:space="preserve">LASER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085" name="Groupe 1085"/>
                            <wpg:cNvGrpSpPr/>
                            <wpg:grpSpPr>
                              <a:xfrm>
                                <a:off x="2642216" y="142875"/>
                                <a:ext cx="1045563" cy="1149686"/>
                                <a:chOff x="-101605" y="1003111"/>
                                <a:chExt cx="1045862" cy="1150319"/>
                              </a:xfrm>
                            </wpg:grpSpPr>
                            <pic:pic xmlns:pic="http://schemas.openxmlformats.org/drawingml/2006/picture">
                              <pic:nvPicPr>
                                <pic:cNvPr id="1086" name="Image 1086" descr="cid:image001.png@01D4C218.8C922A60"/>
                                <pic:cNvPicPr>
                                  <a:picLocks noChangeAspect="1"/>
                                </pic:cNvPicPr>
                              </pic:nvPicPr>
                              <pic:blipFill>
                                <a:blip r:embed="rId248" r:link="rId268" cstate="screen">
                                  <a:extLst>
                                    <a:ext uri="{28A0092B-C50C-407E-A947-70E740481C1C}">
                                      <a14:useLocalDpi xmlns:a14="http://schemas.microsoft.com/office/drawing/2010/main"/>
                                    </a:ext>
                                  </a:extLst>
                                </a:blip>
                                <a:srcRect/>
                                <a:stretch>
                                  <a:fillRect/>
                                </a:stretch>
                              </pic:blipFill>
                              <pic:spPr bwMode="auto">
                                <a:xfrm>
                                  <a:off x="75062" y="1003111"/>
                                  <a:ext cx="626110" cy="899795"/>
                                </a:xfrm>
                                <a:prstGeom prst="rect">
                                  <a:avLst/>
                                </a:prstGeom>
                                <a:noFill/>
                                <a:ln>
                                  <a:noFill/>
                                </a:ln>
                              </pic:spPr>
                            </pic:pic>
                            <wps:wsp>
                              <wps:cNvPr id="1087" name="Zone de texte 1087"/>
                              <wps:cNvSpPr txBox="1"/>
                              <wps:spPr>
                                <a:xfrm>
                                  <a:off x="-101605" y="1828247"/>
                                  <a:ext cx="1045862" cy="325183"/>
                                </a:xfrm>
                                <a:prstGeom prst="rect">
                                  <a:avLst/>
                                </a:prstGeom>
                                <a:noFill/>
                                <a:ln w="6350">
                                  <a:noFill/>
                                </a:ln>
                              </wps:spPr>
                              <wps:txbx>
                                <w:txbxContent>
                                  <w:p w:rsidRPr="003A2A27" w:rsidR="006E5AE4" w:rsidP="00A51061" w:rsidRDefault="006E5AE4" w14:paraId="50E40D3A" w14:textId="52B3A305">
                                    <w:pPr>
                                      <w:spacing w:after="0"/>
                                      <w:rPr>
                                        <w:b/>
                                        <w:bCs/>
                                        <w:sz w:val="18"/>
                                        <w:szCs w:val="24"/>
                                      </w:rPr>
                                    </w:pPr>
                                    <w:r>
                                      <w:rPr>
                                        <w:b/>
                                        <w:bCs/>
                                        <w:sz w:val="18"/>
                                        <w:szCs w:val="24"/>
                                      </w:rPr>
                                      <w:t xml:space="preserve">Tālvadības pults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3412" name="Groupe 3412"/>
                            <wpg:cNvGrpSpPr/>
                            <wpg:grpSpPr>
                              <a:xfrm>
                                <a:off x="0" y="0"/>
                                <a:ext cx="1027430" cy="1200150"/>
                                <a:chOff x="0" y="0"/>
                                <a:chExt cx="1027430" cy="1200150"/>
                              </a:xfrm>
                            </wpg:grpSpPr>
                            <pic:pic xmlns:pic="http://schemas.openxmlformats.org/drawingml/2006/picture">
                              <pic:nvPicPr>
                                <pic:cNvPr id="3413" name="Image 3413"/>
                                <pic:cNvPicPr>
                                  <a:picLocks noChangeAspect="1"/>
                                </pic:cNvPicPr>
                              </pic:nvPicPr>
                              <pic:blipFill>
                                <a:blip r:embed="rId236" cstate="screen">
                                  <a:extLst>
                                    <a:ext uri="{BEBA8EAE-BF5A-486C-A8C5-ECC9F3942E4B}">
                                      <a14:imgProps xmlns:a14="http://schemas.microsoft.com/office/drawing/2010/main">
                                        <a14:imgLayer r:embed="rId237">
                                          <a14:imgEffect>
                                            <a14:backgroundRemoval t="0" b="100000" l="0" r="100000">
                                              <a14:foregroundMark x1="10125" y1="70707" x2="10125" y2="70707"/>
                                            </a14:backgroundRemoval>
                                          </a14:imgEffect>
                                        </a14:imgLayer>
                                      </a14:imgProps>
                                    </a:ext>
                                    <a:ext uri="{28A0092B-C50C-407E-A947-70E740481C1C}">
                                      <a14:useLocalDpi xmlns:a14="http://schemas.microsoft.com/office/drawing/2010/main"/>
                                    </a:ext>
                                  </a:extLst>
                                </a:blip>
                                <a:stretch>
                                  <a:fillRect/>
                                </a:stretch>
                              </pic:blipFill>
                              <pic:spPr>
                                <a:xfrm>
                                  <a:off x="0" y="0"/>
                                  <a:ext cx="1027430" cy="1077595"/>
                                </a:xfrm>
                                <a:prstGeom prst="rect">
                                  <a:avLst/>
                                </a:prstGeom>
                              </pic:spPr>
                            </pic:pic>
                            <wps:wsp>
                              <wps:cNvPr id="1152" name="Zone de texte 1152"/>
                              <wps:cNvSpPr txBox="1"/>
                              <wps:spPr>
                                <a:xfrm>
                                  <a:off x="180975" y="971550"/>
                                  <a:ext cx="737901" cy="228600"/>
                                </a:xfrm>
                                <a:prstGeom prst="rect">
                                  <a:avLst/>
                                </a:prstGeom>
                                <a:noFill/>
                                <a:ln w="6350">
                                  <a:noFill/>
                                </a:ln>
                              </wps:spPr>
                              <wps:txbx>
                                <w:txbxContent>
                                  <w:p w:rsidRPr="001D5238" w:rsidR="006E5AE4" w:rsidP="00A51061" w:rsidRDefault="006E5AE4" w14:paraId="369C4509" w14:textId="77777777">
                                    <w:pPr>
                                      <w:spacing w:after="0"/>
                                      <w:jc w:val="center"/>
                                      <w:rPr>
                                        <w:b/>
                                        <w:bCs/>
                                        <w:sz w:val="18"/>
                                      </w:rPr>
                                    </w:pPr>
                                    <w:r w:rsidRPr="001D5238">
                                      <w:rPr>
                                        <w:b/>
                                        <w:bCs/>
                                        <w:sz w:val="18"/>
                                      </w:rPr>
                                      <w:t xml:space="preserve">LĀZERS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153" name="Groupe 1153"/>
                            <wpg:cNvGrpSpPr/>
                            <wpg:grpSpPr>
                              <a:xfrm>
                                <a:off x="4181475" y="428625"/>
                                <a:ext cx="890905" cy="768350"/>
                                <a:chOff x="0" y="0"/>
                                <a:chExt cx="891388" cy="768376"/>
                              </a:xfrm>
                            </wpg:grpSpPr>
                            <pic:pic xmlns:pic="http://schemas.openxmlformats.org/drawingml/2006/picture">
                              <pic:nvPicPr>
                                <pic:cNvPr id="1154" name="Image 1154"/>
                                <pic:cNvPicPr>
                                  <a:picLocks noChangeAspect="1"/>
                                </pic:cNvPicPr>
                              </pic:nvPicPr>
                              <pic:blipFill>
                                <a:blip r:embed="rId348"/>
                                <a:stretch>
                                  <a:fillRect/>
                                </a:stretch>
                              </pic:blipFill>
                              <pic:spPr>
                                <a:xfrm>
                                  <a:off x="534009" y="0"/>
                                  <a:ext cx="306705" cy="478155"/>
                                </a:xfrm>
                                <a:prstGeom prst="rect">
                                  <a:avLst/>
                                </a:prstGeom>
                              </pic:spPr>
                            </pic:pic>
                            <pic:pic xmlns:pic="http://schemas.openxmlformats.org/drawingml/2006/picture">
                              <pic:nvPicPr>
                                <pic:cNvPr id="1155" name="Image 1155"/>
                                <pic:cNvPicPr>
                                  <a:picLocks noChangeAspect="1"/>
                                </pic:cNvPicPr>
                              </pic:nvPicPr>
                              <pic:blipFill>
                                <a:blip r:embed="rId349"/>
                                <a:stretch>
                                  <a:fillRect/>
                                </a:stretch>
                              </pic:blipFill>
                              <pic:spPr>
                                <a:xfrm>
                                  <a:off x="36576" y="36576"/>
                                  <a:ext cx="306705" cy="484505"/>
                                </a:xfrm>
                                <a:prstGeom prst="rect">
                                  <a:avLst/>
                                </a:prstGeom>
                              </pic:spPr>
                            </pic:pic>
                            <wpg:grpSp>
                              <wpg:cNvPr id="1156" name="Groupe 1156"/>
                              <wpg:cNvGrpSpPr/>
                              <wpg:grpSpPr>
                                <a:xfrm>
                                  <a:off x="0" y="43891"/>
                                  <a:ext cx="891388" cy="724485"/>
                                  <a:chOff x="0" y="0"/>
                                  <a:chExt cx="891388" cy="724485"/>
                                </a:xfrm>
                              </wpg:grpSpPr>
                              <pic:pic xmlns:pic="http://schemas.openxmlformats.org/drawingml/2006/picture">
                                <pic:nvPicPr>
                                  <pic:cNvPr id="1157" name="Image 1157"/>
                                  <pic:cNvPicPr>
                                    <a:picLocks noChangeAspect="1"/>
                                  </pic:cNvPicPr>
                                </pic:nvPicPr>
                                <pic:blipFill>
                                  <a:blip r:embed="rId97" cstate="print">
                                    <a:extLst>
                                      <a:ext uri="{BEBA8EAE-BF5A-486C-A8C5-ECC9F3942E4B}">
                                        <a14:imgProps xmlns:a14="http://schemas.microsoft.com/office/drawing/2010/main">
                                          <a14:imgLayer r:embed="rId350">
                                            <a14:imgEffect>
                                              <a14:backgroundRemoval t="0" b="100000" l="0" r="100000"/>
                                            </a14:imgEffect>
                                          </a14:imgLayer>
                                        </a14:imgProps>
                                      </a:ext>
                                      <a:ext uri="{28A0092B-C50C-407E-A947-70E740481C1C}">
                                        <a14:useLocalDpi xmlns:a14="http://schemas.microsoft.com/office/drawing/2010/main"/>
                                      </a:ext>
                                    </a:extLst>
                                  </a:blip>
                                  <a:stretch>
                                    <a:fillRect/>
                                  </a:stretch>
                                </pic:blipFill>
                                <pic:spPr>
                                  <a:xfrm rot="1065911">
                                    <a:off x="572618" y="175565"/>
                                    <a:ext cx="318770" cy="359410"/>
                                  </a:xfrm>
                                  <a:prstGeom prst="rect">
                                    <a:avLst/>
                                  </a:prstGeom>
                                </pic:spPr>
                              </pic:pic>
                              <pic:pic xmlns:pic="http://schemas.openxmlformats.org/drawingml/2006/picture">
                                <pic:nvPicPr>
                                  <pic:cNvPr id="1158" name="Image 1158"/>
                                  <pic:cNvPicPr>
                                    <a:picLocks noChangeAspect="1"/>
                                  </pic:cNvPicPr>
                                </pic:nvPicPr>
                                <pic:blipFill>
                                  <a:blip r:embed="rId283" cstate="print">
                                    <a:extLst>
                                      <a:ext uri="{BEBA8EAE-BF5A-486C-A8C5-ECC9F3942E4B}">
                                        <a14:imgProps xmlns:a14="http://schemas.microsoft.com/office/drawing/2010/main">
                                          <a14:imgLayer r:embed="rId351">
                                            <a14:imgEffect>
                                              <a14:backgroundRemoval t="0" b="100000" l="0" r="100000"/>
                                            </a14:imgEffect>
                                          </a14:imgLayer>
                                        </a14:imgProps>
                                      </a:ext>
                                      <a:ext uri="{28A0092B-C50C-407E-A947-70E740481C1C}">
                                        <a14:useLocalDpi xmlns:a14="http://schemas.microsoft.com/office/drawing/2010/main"/>
                                      </a:ext>
                                    </a:extLst>
                                  </a:blip>
                                  <a:stretch>
                                    <a:fillRect/>
                                  </a:stretch>
                                </pic:blipFill>
                                <pic:spPr>
                                  <a:xfrm rot="2701210">
                                    <a:off x="20320" y="215800"/>
                                    <a:ext cx="318770" cy="359410"/>
                                  </a:xfrm>
                                  <a:prstGeom prst="rect">
                                    <a:avLst/>
                                  </a:prstGeom>
                                </pic:spPr>
                              </pic:pic>
                              <wpg:grpSp>
                                <wpg:cNvPr id="1159" name="Groupe 1159"/>
                                <wpg:cNvGrpSpPr/>
                                <wpg:grpSpPr>
                                  <a:xfrm>
                                    <a:off x="243434" y="336500"/>
                                    <a:ext cx="409016" cy="387985"/>
                                    <a:chOff x="0" y="0"/>
                                    <a:chExt cx="409016" cy="387985"/>
                                  </a:xfrm>
                                </wpg:grpSpPr>
                                <pic:pic xmlns:pic="http://schemas.openxmlformats.org/drawingml/2006/picture">
                                  <pic:nvPicPr>
                                    <pic:cNvPr id="1160" name="Image 1160"/>
                                    <pic:cNvPicPr>
                                      <a:picLocks noChangeAspect="1"/>
                                    </pic:cNvPicPr>
                                  </pic:nvPicPr>
                                  <pic:blipFill>
                                    <a:blip r:embed="rId284" cstate="screen">
                                      <a:extLst>
                                        <a:ext uri="{BEBA8EAE-BF5A-486C-A8C5-ECC9F3942E4B}">
                                          <a14:imgProps xmlns:a14="http://schemas.microsoft.com/office/drawing/2010/main">
                                            <a14:imgLayer r:embed="rId352">
                                              <a14:imgEffect>
                                                <a14:backgroundRemoval t="1515" b="100000" l="0" r="100000"/>
                                              </a14:imgEffect>
                                            </a14:imgLayer>
                                          </a14:imgProps>
                                        </a:ext>
                                        <a:ext uri="{28A0092B-C50C-407E-A947-70E740481C1C}">
                                          <a14:useLocalDpi xmlns:a14="http://schemas.microsoft.com/office/drawing/2010/main"/>
                                        </a:ext>
                                      </a:extLst>
                                    </a:blip>
                                    <a:stretch>
                                      <a:fillRect/>
                                    </a:stretch>
                                  </pic:blipFill>
                                  <pic:spPr>
                                    <a:xfrm>
                                      <a:off x="0" y="0"/>
                                      <a:ext cx="389890" cy="387985"/>
                                    </a:xfrm>
                                    <a:prstGeom prst="rect">
                                      <a:avLst/>
                                    </a:prstGeom>
                                  </pic:spPr>
                                </pic:pic>
                                <wps:wsp>
                                  <wps:cNvPr id="1161" name="Zone de texte 1161"/>
                                  <wps:cNvSpPr txBox="1"/>
                                  <wps:spPr>
                                    <a:xfrm>
                                      <a:off x="43891" y="102412"/>
                                      <a:ext cx="365125" cy="239395"/>
                                    </a:xfrm>
                                    <a:prstGeom prst="rect">
                                      <a:avLst/>
                                    </a:prstGeom>
                                    <a:noFill/>
                                    <a:ln w="6350">
                                      <a:noFill/>
                                    </a:ln>
                                  </wps:spPr>
                                  <wps:txbx>
                                    <w:txbxContent>
                                      <w:p w:rsidRPr="002F5DC9" w:rsidR="006E5AE4" w:rsidP="00A51061" w:rsidRDefault="006E5AE4" w14:paraId="43BCAB5F" w14:textId="77777777">
                                        <w:pPr>
                                          <w:rPr>
                                            <w:color w:val="000000"/>
                                            <w:sz w:val="16"/>
                                          </w:rPr>
                                        </w:pPr>
                                        <w:r w:rsidRPr="002F5DC9">
                                          <w:rPr>
                                            <w:rFonts w:ascii="Arial Black" w:hAnsi="Arial Black"/>
                                            <w:b/>
                                            <w:color w:val="000000"/>
                                            <w:sz w:val="16"/>
                                          </w:rPr>
                                          <w:t xml:space="preserve">2s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162" name="Zone de texte 1162"/>
                                <wps:cNvSpPr txBox="1"/>
                                <wps:spPr>
                                  <a:xfrm>
                                    <a:off x="287325" y="0"/>
                                    <a:ext cx="297133" cy="437493"/>
                                  </a:xfrm>
                                  <a:prstGeom prst="rect">
                                    <a:avLst/>
                                  </a:prstGeom>
                                  <a:noFill/>
                                  <a:ln w="6350">
                                    <a:noFill/>
                                  </a:ln>
                                </wps:spPr>
                                <wps:txbx>
                                  <w:txbxContent>
                                    <w:p w:rsidRPr="002F5DC9" w:rsidR="006E5AE4" w:rsidP="00A51061" w:rsidRDefault="006E5AE4" w14:paraId="08CA2188" w14:textId="77777777">
                                      <w:pPr>
                                        <w:rPr>
                                          <w:color w:val="000000"/>
                                          <w:sz w:val="36"/>
                                        </w:rPr>
                                      </w:pPr>
                                      <w:r w:rsidRPr="002F5DC9">
                                        <w:rPr>
                                          <w:rFonts w:ascii="Arial Black" w:hAnsi="Arial Black"/>
                                          <w:b/>
                                          <w:color w:val="000000"/>
                                          <w:sz w:val="36"/>
                                        </w:rPr>
                                        <w:t xml:space="preser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pic:pic xmlns:pic="http://schemas.openxmlformats.org/drawingml/2006/picture">
                          <pic:nvPicPr>
                            <pic:cNvPr id="325831854" name="Image 325831854"/>
                            <pic:cNvPicPr>
                              <a:picLocks noChangeAspect="1"/>
                            </pic:cNvPicPr>
                          </pic:nvPicPr>
                          <pic:blipFill>
                            <a:blip r:embed="rId98"/>
                            <a:stretch>
                              <a:fillRect/>
                            </a:stretch>
                          </pic:blipFill>
                          <pic:spPr>
                            <a:xfrm rot="10800000">
                              <a:off x="3689405" y="659958"/>
                              <a:ext cx="225425" cy="148590"/>
                            </a:xfrm>
                            <a:prstGeom prst="rect">
                              <a:avLst/>
                            </a:prstGeom>
                          </pic:spPr>
                        </pic:pic>
                      </wpg:grpSp>
                      <wps:wsp>
                        <wps:cNvPr id="1835379038" name="Zone de texte 1"/>
                        <wps:cNvSpPr txBox="1"/>
                        <wps:spPr>
                          <a:xfrm>
                            <a:off x="922351" y="572493"/>
                            <a:ext cx="570230" cy="368300"/>
                          </a:xfrm>
                          <a:prstGeom prst="rect">
                            <a:avLst/>
                          </a:prstGeom>
                          <a:noFill/>
                          <a:ln w="6350">
                            <a:noFill/>
                          </a:ln>
                        </wps:spPr>
                        <wps:txbx>
                          <w:txbxContent>
                            <w:p w:rsidRPr="00DC44AF" w:rsidR="00EA7F85" w:rsidP="00EA7F85" w:rsidRDefault="00EA7F85" w14:paraId="2A3FAFAC" w14:textId="77777777">
                              <w:pPr>
                                <w:rPr>
                                  <w:rFonts w:ascii="Arial Black" w:hAnsi="Arial Black"/>
                                  <w:color w:val="F79646" w:themeColor="accent6"/>
                                  <w:sz w:val="28"/>
                                  <w:lang w:val="fr-FR"/>
                                </w:rPr>
                              </w:pPr>
                              <w:r w:rsidRPr="00DC44AF">
                                <w:rPr>
                                  <w:rFonts w:ascii="Arial Black" w:hAnsi="Arial Black"/>
                                  <w:color w:val="F79646" w:themeColor="accent6"/>
                                  <w:sz w:val="28"/>
                                  <w:lang w:val="fr-FR"/>
                                </w:rPr>
                                <w:t xml:space="preserve">VAI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9596148" name="Zone de texte 1"/>
                        <wps:cNvSpPr txBox="1"/>
                        <wps:spPr>
                          <a:xfrm>
                            <a:off x="2377440" y="548640"/>
                            <a:ext cx="570230" cy="368300"/>
                          </a:xfrm>
                          <a:prstGeom prst="rect">
                            <a:avLst/>
                          </a:prstGeom>
                          <a:noFill/>
                          <a:ln w="6350">
                            <a:noFill/>
                          </a:ln>
                        </wps:spPr>
                        <wps:txbx>
                          <w:txbxContent>
                            <w:p w:rsidRPr="00DC44AF" w:rsidR="00EA7F85" w:rsidP="00EA7F85" w:rsidRDefault="00EA7F85" w14:paraId="0376C241" w14:textId="77777777">
                              <w:pPr>
                                <w:rPr>
                                  <w:rFonts w:ascii="Arial Black" w:hAnsi="Arial Black"/>
                                  <w:color w:val="F79646" w:themeColor="accent6"/>
                                  <w:sz w:val="28"/>
                                  <w:lang w:val="fr-FR"/>
                                </w:rPr>
                              </w:pPr>
                              <w:r w:rsidRPr="00DC44AF">
                                <w:rPr>
                                  <w:rFonts w:ascii="Arial Black" w:hAnsi="Arial Black"/>
                                  <w:color w:val="F79646" w:themeColor="accent6"/>
                                  <w:sz w:val="28"/>
                                  <w:lang w:val="fr-FR"/>
                                </w:rPr>
                                <w:t xml:space="preserve">VAI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e 18" style="position:absolute;margin-left:7.95pt;margin-top:10.2pt;width:399.4pt;height:101.85pt;z-index:251861504" coordsize="50723,12934" o:spid="_x0000_s2117"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EdQm50ACAAAXzQAAA4AAABkcnMvZTJvRG9jLnht&#10;bOxb227bRhB9L9B/IPgeay+8CrFb126CAG5iNCkC9I2mKImIeOmStuR+fc8sl5RIy01kO7YVuIUV&#10;3rU7e2bOmRnq9S+rbGFdJapKi/zQ5gfMtpI8LiZpPju0//r05lVgW1Ud5ZNoUeTJoX2dVPYvRz//&#10;9HpZjhNRzIvFJFEWHpJX42V5aM/ruhyPRlU8T7KoOijKJMfJaaGyqMaumo0mKlri6dliJBjzRstC&#10;TUpVxElV4ehpc9I+0s+fTpO4/jCdVkltLQ5tjK3Wn0p/XtDn6Oh1NJ6pqJynsRlGdIdRZFGa40u7&#10;R51GdWRdqvTGo7I0VkVVTOuDuMhGxXSaxomeA2bD2WA2b1VxWeq5zMbLWdmZCaYd2OnOj43fX71V&#10;5cfyXMESy3IGW+g9mstqqjL6F6O0Vtpk153JklVtxTjoMl/IAJaNcY6LUDqh2xg1nsPyN+6L579/&#10;5c5R+8Wj3nC6nWaYGPe5stIJvlR6DmfSDbht5VEGjGmzJRb3aSB03w8wSUY27k+PDv1IE7yxfgxL&#10;uvsEuXSF68JaN8HKmQiY534drI4QzA9aHLeIpdslDndYd6WG2C2ILdN4jD/jtdi64bVfj264q75U&#10;iW0ekn3TM7JIfbksXyHAlFGdXqSLtL7WwRKhhAaVX52n8blqdjYciQWixdi7LJrBg+gIVoBuouua&#10;uyKa1VkRf6msvDiZR/ksOa5KRFr4Il096l+ud3tfebFIyzfpYkGxhbbN5BCVB1Fti32aiHlaxJdZ&#10;ktcNBahkgXkWeTVPy8q21DjJLhJEBvVuAkzFoJ8aUaGKVZLkzZpWtUrqeE4DmGIgf2LwNPBo3J3Q&#10;o14PlKZUIUjeGhY3EdPGxj5eACjfd7SB2ggHS6qqfpsUmUUbGDEGgkWKxtHVWWWG1F5iDNuMQg8P&#10;g6L4BuKsWhti74YVd+KGj/OoTDAEemwPGk4Ljb/B49YksWpMU0NEz8lcT0Ri1avfClCDcd7qNsNx&#10;hwkHzkjEIUMupH5QNG7N54NXXNl4mxSObKJB52w7Gi8a5wWBDuscjRe5tTy0PYkwQbvdGTx8kcPQ&#10;NJvG0LRVry5WmmoE7+Z6UUyuMVVVYNUQa6oyfpNiCc+iqj6PFCQEDkIW1R/wMV0U+LbCbNnWvFD/&#10;bjtO12P1cNa2lpAkwOw/lxF5/+JdjnUNuePgsbXecVxfYEdtnrnYPJNfZicFVA9cAKPTm3R9vWg3&#10;p6rIPkM9HdO34lSUx/juQ7tuN0/qRihBfcXJ8bG+qAkqZ/nHEqGIa+sRQD+tPkeqNCgmZLwvWiTd&#10;AHNzbWP348u6mKYa6WTpxqpmAYBqvWU0SUPlWp50rN5KABYAR0N21DpkR/oXHhyZew0oHRH4Rsy0&#10;mOTMcV3PgJJzJ/QCrwkpndx5xRn3mME1Y5Jz7QjReC196CmBh2CrRRN3cVHYCwx96UPBB3/7RCSw&#10;YLMcHZHgyCRBDD6043QyTolfGOMHZT77lfFT50Tw4CA4CYU49rSsoUnvJ+cAHWq8SPMvmoEQN7cy&#10;kIoN62yQzq5sZF0s/ygm4LYIbqR9cSDZfZcRzCjCbiKxRbMnPM7h+QTDIAz9Rro/UITdGlhpVZ+K&#10;wfwWkzcYzCQKmvF2YbCeqwciEI5+0prCeo4uhcsD2fPzJ+EwExfbaPvCYVAAT89h0uGd+jYJrD4E&#10;vbIjh8Ght6Y+viONr3NUTsA6A+Lq3bdJVmLrnV2Y2G+ygpERsDfJSh+B2feXgR4t6zEQavkECc8G&#10;VJjvu/djFJ3lPA1dcLfzxgFd0BntlDvTBQ9YCEFJ3hn6nGoUOhlpredLP2S0dDgvROAxfb5zsyfh&#10;Ci1u18r8hSueBVdwTnlxP9+hQ7tzhcMD7hhMIt3xxCDfCUIWUi5DmPS9gBJmjdku27mFNIKQy8BU&#10;yug+XwOpw/J+UwbM31VDTH5DR2CY/aUMs+5d/WvXVITU/iD5cKXDWLhNjEjm+S2qHD9AKCTjdejY&#10;MdJtZQlaCfztT85MRujJEKBMm2V/MWUqIw+JKem5CCXEoM2WDkYtgfZgFTguIPbQsLq9C8XdrubR&#10;9p/oEAZwJ/mOcmdo6kbt9HoxVTgOal56+jvF4u6+ztv2PhZ3eX0Xi3UWvr9+gwm1JaNSpXndLPO9&#10;3agRbxwNsBAlSQrYprGLSrLHQdbwKu6jvGlw1eJOcjQuTOYo3RDN1gd3qz2M1rDXZtKIaK37hfuL&#10;OjD190Od8BkXAM4G6gST1MCgZAe2a5KddeXsEUD3f7EcxhjKa12h3zGWo2uF/xu+AmENJ+lAXFOz&#10;gdS1DPzwWyP69vt+mIiOBsDAt/a9JYB42znX9+1DD2oKUBFI4YYI65DyEEqbqgPfvwHNPZiwcclh&#10;PQZntMrauR7TaCxNe+hEo/yq5VRHe57LkQ435RgZyvuVsjaazPdoP3eNipf281O0nx8H6LcWHtHK&#10;uxvQ0cdG80nT0CA+CBQipWlnO9J3wmfQn9I66qXm+DTvWKyzwf67F/um0IH3ABpyWKhbH4Yn7a9W&#10;R8tKc9WD5YTQ3/hvU55LLwgd8xoLMsawSW/WAl0I12npkaMWAZWBIT2ostjE4uOoDBS4qQkju+Ru&#10;oDXuGH/xVot0oV8g85FrmyC7NqXrM9G2ZmF2+RwaPybbeXlJ4LFedHscgIvQDT246y1a+o74FhJv&#10;ttKriQRwJ/CwqcNTK6WfIcBResAQX1TGI6sM/IpFk4T5xQ39TGZzX2uO9e+Cjv4DAAD//wMAUEsD&#10;BAoAAAAAAAAAIQBQZ0oWwE4AAMBOAAAUAAAAZHJzL21lZGlhL2ltYWdlMS5wbmeJUE5HDQoaCgAA&#10;AA1JSERSAAAAqQAAALEIBgAAAL9QndkAAAABc1JHQgCuzhzpAAAABGdBTUEAALGPC/xhBQAAAAlw&#10;SFlzAAAXEQAAFxEByibzPwAATlVJREFUeF7tvQl0Vdd655k8o3t1ryRmCQmJQcyzmcQsIcBggw0Y&#10;EPNsG4Px/HieH56f7WcbPGIbM9p+BqyXdJL3HvZ7qe6qdHV6ddTVle7qUg1d6aqXdCqpVK9U0smq&#10;ZPVaXfW+/n7fPvvefY+OhADJBnz3Wv91pn322cN/f9+3x/NrRVd0RVd0RVd0RVd0RVd0RVd0RVd0&#10;RVd0RVd0RfeNuknqJk+e3ACmT5+ew+zZs3OYP39+l8DPnDlzJkVBFl3R9YyDnMOHD2+pq6trnTJl&#10;SpuHErRtxowZbUq8toaGhjYlX9uCBQvaFi5c2AHcB/hRtE6dOnVlFHzRFd3Vuerq6kk1NTVnlJTt&#10;ClFyiZJTZs6cKUpOgxJU5s6dK0pCw6JFi0SJaeC8sbExd81zJamoNL44ceLEIlGL7uqdkrShsrKy&#10;TSF6LrW1tTJs2DAZMWKEjBo1SsaMGSNKNlGJagRcvHhxjpTz5s0zEk+bNk0guIcSVCZMmABakdLR&#10;p4qu6K7MhSRVidolSdXm7JSkACkMSZWXnqRt48aNa4g+VXRFd2Vu0KBBl5SkEK4rkt58881FkhZd&#10;77kiSYvumndFkhbdNe96gqT0BkDQIkmLrlccJB08eHCOpHV1dYY4SSEiJG1ubs6RlGtPUshZJGnR&#10;9YqDpAMGDDCS0rqHoEmS9HJIShcUPQJK0CJJi+7qnSepSlMZMmRIgbqvr6+/KklaJGnR9YjzJB04&#10;cGCOpF7de5KOHz++S5LScIKcXopCUiWnjBw5skjSort6F5K0qqpKhg4dWkDS0aNHG0khIg2lsOEU&#10;kjRU9QFJ2/XdluhTRVd0V+auhqRhFxQkDYkKSXlf372o58Ux/KK7cgdJy8rKeo2kTE5RPxcVRaIW&#10;3ZU5JWdLeXl5e0+SFHXPO4ThTYIiUYvuipw2klYOHz78opJUQpLSeEoiKdP1uiKpl6J0P9G6V5vU&#10;SIo/JOrMmTOLRC267jsl4cphw4ZdhIiq7juQVMnbJUmZtudJGg6JhiSlnxWSejDPVMMpErXoLu0g&#10;qEq5i0hLpB0k1cZTgbr3JPVdUBARQiJBmejcFUl9P2lIUvyCWbNmGVGnT59eJOr14lS6TNKCzq0h&#10;4jp6lHPca2pqaugJKDlakKC+wx5UVFTkSOpHnbgP0SAcxIOISFPG8Okz5ehn7/MMgsZJCsmRvnHw&#10;fpGo14nTAlupaFUS+rVBbdF1C4RVCdSgkqdFidPKGqMQqnYvG0os0A7BQrJBMo6ocaQk0hOiLWle&#10;Yp33TU2NpuYXL26y6+YlDvhHMmr1MrJy3qT+tDKYf47451zTlIMntvpv1TgUZ+5fq07V5kotsIte&#10;usTQrs8gbJuqyHakG6Dx4ciy2JGlh4Hqn6skao7Ch6RL9Ni0bKnU/PRLGfrTr6TmZ19J7U9+Kosh&#10;arOLS5OSt1GJfLOSHulqcdRnS8yPhrNkicXdk5RzoCZCu/rf7Stkd6FhFInd227NmjWT+vfv34qN&#10;hm0XB/e1MHK2XJykIbGuBiHhRyhBF6lkbFzcaNe1P/lvZMhXPzdU//wrqdZjzVe/0HMF9xRVv9Bz&#10;Je+SxRqWEbZJ4ztXZs6aqVJypkpbJ4kBcUfS+qOXvHqEqLnVpp1B8yIHlfatVPIoO4uuN5yStEVb&#10;0+2a+aZe46BxwjMAUWnMAKSQL/SeAg0evmNkVclXcxFSXlRCcozgiarnNdG9Ib/IP8Pv0C//O5m9&#10;c4eG06xpaMzZsF7loyGocB6kC4Tp9Oddwb+nYVwsErWXHFJU0UpDBZsuSTLGSdubJPXSdNHKlVL5&#10;s0hamsSElJHU5PwXquohpievXtsxB72++JXUnTsnzY3OTJh283STmHyHitdd+Irqz+PgPoTV81ZF&#10;UfX3tLvjjjsaBg0aZMOQ2GorlRyrVq0qAPc9li1bZv2WwKt7jzjhkpDkj3s0cFC3zU1LZMTHH6kk&#10;/N0Y6a4QXylZv/qZqv+lZttOV6LOWzBfFqtEpQGGZA0RpsfDxzPMBw//LCIr6r84y6qnnSepQlSi&#10;ysaNGzuA+2Dt2rV2hKBI0rAAPSBuvLApQFRikn/AfeaPYkfOvGe3VH/5pRIsLhmvAEjZCEN+9luy&#10;eBESdIFMVdVP5bs9qIi33357B2jeGDj3eRDmBVi9enUunUWS9pJjQocn6datW+Wuu+7K4e677zZs&#10;27bNnnHcsmWLkZSGU0i6zkwFD57hB/hrfzQppsfFTc1O8iUR7goxBEBSJf7455+3b06f4UarNm3e&#10;JJs3b86BtMVBujnu2LFDdu7cafDnu3btsjzx6dIKyhZARZL2tAtJ+vDDD8tTTz0lTzzxhB09Hnnk&#10;kRweffTRnCSlwCEYDRLOPUKyJhHXEzUE6tekJ4SKkES6ywekz2PpoqUW5wkTJ8jDDz2cS5PHd7/7&#10;3RwOHTok3/ve9+xInjz++OOGJ5980q79kYYXdukMt09VkaQ97UKSvvLKK3L06FF56623CvDqq6/m&#10;8NprrxlBUeEQMGwxdxc5/1HfZrO2wBs1LCOV2ZAQKk62nsGEF5+xPtUJEybK62+8Lm+++WYBjhw5&#10;UgDST5688847hnfffdfw3nvvGbiHiUMjcvr06UWS9oYLSXrq1Ck5e/as4fTp03YNOPc4efKkqfo4&#10;8eKgtYt0id/3jY2Fi9RGtWuVoosWS+1v/46RyNRzQKqeBr0FTU2L1UaeZxWM9Jw4cUI+/vhjgz8/&#10;fvx4DseOHZP333+/AJ6knDM6Rq/B1KlT2fmvSNKediFJkZIvvvii4aWXXsqdI0GRsuDll1+2pcZJ&#10;avxyQP+lGyVqlqWNzarev1R4CerVc0eSXTXUjJjwzOMqvZfIyBEjTWV7tR2qdPDYY48ZvMr3ZkBo&#10;HgA/nDt58uQiSXvDeZLSBXXw4EHZt2+f7N+/X+69916555577HjgwAGDv4ckRSJ2RVQ/HOmv434h&#10;qZ0rURcsmheo+F4kKNDvTHrusH57sdTXj8r1YLS0tMiGDRsM69evN6xbty53vPPOOw2+hyMEEpnB&#10;ggkTJrQpUYsk7WnnSUpnPt0tvp/0tttuM3Du7916660GL0mxxULixQGRO7VXUfM2YWSxLFi3pgcb&#10;SpfGkC9/LktUkg4fPsxa+d40AfGRpM4QjlYx0wpA0uJq1F5wkJSFb5CUzA8LiPOwMACFyhQ6Gk6X&#10;ImnXUIJG6n7wlClqh/ai9AxhleEr+3bdsLqcFEwCQ7RJ9wHPPJjfylTAIkl7yfXt27ehf//+bQqz&#10;rSg0f/TnvjB84UBSJGR37NLO/Lj77lnNqtsDe7S38ZU1zJqalsjQ2lqbCB2Cmf/xe0lgbqoH17wH&#10;SfW6SNKedp6k/fr1k7Fjx5pUiIP5nBSCP7IFTki27pA1DqbS+S6om5cvjyTc14DoO4xuVddU5yZa&#10;A2b/+yOTsIG/Fwf3PZhSCIok7SUHSZWgbXq0zCez4wUSh5oIiR3ylwsmfSxeslga1RZEkrruJ99w&#10;6h3Jygypic8/a91fAwcOsln/XYGBi87ue/h7WoGLJO0NB0nLy8vbWLLhJUccXqoACgOSgiuRoB6Q&#10;BGnGueuCciQ1IvUiScHkZ57R7y6R6iHV1gjsCmz148/p1fDwz8LnWoHbNH+KJO1pl8lkbDMGlhGH&#10;0iGEn5oHKCAaWXRZxYl3WVjiWv1IU3oBqn/8G6aKfWe+J2yPQ7/BPAG+XVk52EyXEEx0CRF/DrDJ&#10;w2vvV/OqTclaJGlPO09SVmgiFUJp4RFKDUAjC6LS+i8g3mWApSBektIdNGPmTNd46m3b9OJXpgEG&#10;DHBpuBJQQeP3yBPNp1ZFcT5pTzuVoJOy2WyrwqQBUiIOLy1Q8RyxX2logatR+QVYsEyqv4xUPETt&#10;MbI60wFbFzQ3ufiWlWcF7RGCihq/FwdmUXgdvHNRyVqcmd9bTjO4RSVqO9LA25shvKQAEJNCobAg&#10;aweyXSGwUWfPnllArI6Eu1wUhjP8k9PCROclKsEzWimzZRmhcgLSr0c0SgG4Fz3L+fXw7yhY2VAk&#10;aG86r/IhXyglPULpof5y4H6PSVLF0qVLbYWnW9fUAySNJDIjTENVzTc1qx0cDceWV5RLpixr6ciU&#10;lV7UPKCiNiSBSqxoJY88ICb3o+dFFd/bjkymEJAOFFoc3E8Cz+JEuzosVvt0sYzdvk2G9gBJrQEG&#10;SRWLIvvXRrr0OKR6iJS5NFzUtFxSCpJHMeIWifl1OwqqtNQkSiIh9b5XbR6mAgtJ1n2oBG5XxDeM&#10;aLfnajdOXr5chv7MrXPKd03p0duqLM77BctMuP8LszdZqGdHW7xHn6ieq53r5g9A0rzU17SaHalp&#10;KKrp68lRYErGVi3ANhCREbTq/QJ1qIRq4X6MZN2CkoT3WpQ8BVvujNm+vUUbahebmhZZy3/hooWq&#10;pn9Xpeo/UELmiUiHvOumgpCQlvvRUYnJnNEh/62q+O07ZUmTVgglfTbSCEh/jb9JUP1mkaDXo0ul&#10;UgVqDXSm2tSGvKI9oXgvCqKD02crISpdXUuXLLV+1BkrlsnQL39mJoCtv1cSIlUL1uIrqn52UapU&#10;co69fZlKz5zEVqnptENZ1oiKtG7VeBQJWnRX7iDq0ualrUrW9qZFLPBrsgnSC1XCTtyyRSZv3aqE&#10;VMIqIWu0UTRm7x4Z19IiCxbOt2FWm1CtYLSMVnwmoyaLQsnK3qctXVWSoiu6bjuItHTx0hbIurBp&#10;IVvZmL2KZAScJ4FnTCME9FQo2isqKsxk0WNRehZdzzvIumzZsoaFjQt3Q1RPQOCXEof3QihhLyrM&#10;9p1e3C2v6OKOneZYORnianafmz9/fgObLySRMQkLFiz4pRLz2ej1nCuStejMKUkmzZs370y0WYLt&#10;X6oEBa1z587ttsqFUJ7gbMmo4RZI0q7AUhB9v13B4rgQ7EFaVPvfdjdr1qwWRbuSy5b6+nXpqnYZ&#10;Vbqo57YpbxyHDh3KSTk9XzljxoxWNlxgK0bCSyKjV/d+2Uu4/EXJmAgNq7hZ7rfZYUPW1dV12OsU&#10;IkEclp/os3aVqLbPZyRhTdrqdauSswUoafnhgpH8SsDmZyDpGaRXkhan1H1bnZK0pba2toPU0/tG&#10;Vr+YL4QnMlAStStJ2ci2U5JdDQizSNJvsUOKKlqZvY9qRxVzBCyX7qoljpTFLABsxsAqAH7MEKnn&#10;RMKFiPvhurP3hg4d2kaLP4p20X2bHF1FEACSIjnZy/SWW26R5cuX28YKXZGUZ16ahgSDtEjVONHi&#10;uEyS2t7427dvb/DQStIBaoYU7dYbzUHSmpoaI6nfMpEjYJtEVL3fdIINJ8K9QNl8wkvfkFBsutAZ&#10;2a4ULInR72CS0KXVRtcWNrISswBaYVr12KIoIK++UyTv9epY3wNJIQFb8rBdD9vzcGR7Hgiyd+9e&#10;A/uf+nOwZ88e2+qGLW9CQiFJe4mkts8oNjGVB9ADwbUS0RDdzzXyPPTZmSJRr1MHSauqqtpYF4Xk&#10;3L17t4FzVam22QRk9fBEhaCAfaggd6jeIU5vkZR/Q9GfirmRBEwPngPOA7Ttu+++ok17PTpIWllZ&#10;2cYMJuzREKwIZQcUzrFT/dGfY8P665BQvSlJ2X2EYwjf0AN+jgDHECpJ29v/3V/ubv/jvyxK0+vN&#10;DYo2P2PxHrak357HA8nl4Tf5ArTi+Ukt/6RnFxWABIVQ7KByNSTl3fj72MwQku1xfCXqDL4BCFwl&#10;Wib7Dtwv7b/8y/Z/8cv/1Pqnf/2rln/z5/9vkazXi4Ok/fv3b2N1qd8fyW/NA/EgIdIrDr+/kt89&#10;hdlLnliofuzEq4EnvIeXpHzT/7yh21h9hzzy3cfkX/zxf5J//ad/q/ib9n/+J3/V+ud/8/8Vh1qv&#10;BwdJmRbHClMI53dA8dvzQNZwN5Q4sGUxFXg/lH7YgaFKvlzwvg+PIyTF5oSkmzZtKkD4o4dEbNks&#10;Tz3znPzRn/+d/Pv/51fyZ3/7X+WP/uPfixL1okrWIlGvdQdJy8rKbBtJVGqchBC2utptNhEH5PSb&#10;LjCLPiQphEoiX2f344iTlLjxLpUm7GEA4d9XgP8Diwf3nn/pVfk//+Lv5T/8Z5G//S+/kr/4z7+S&#10;9j/5K/mDf/4nRaJe607VtNmkqGtI53c/8eB64CC3yUQSeA+Cop4hlicV10nk8yS9FIkhY0hSJCkt&#10;du4/8MADXYLdr++7774CvPLaG/JH/+Hv5M/+5r/Kf/z7X8mf/tV/UZL+tfyP/+zfyc9//39r/cd/&#10;+MdFG/VadayFUpuU9ehGOr/riT8HFRVuY4k4eIdOfRpQtOghmCcVR0+6zuAHAkJwHzL6Li3CAt58&#10;wF4OJWbYHdYVnnvpB/Jv/uxv5N/+xd/Jv/rTv5b//d/+3/IH7f+X/N4/+Vdy8R/9L22/9z//62L3&#10;1LXsblvTYruhIBVD+I0m+vbtbys2k0BL2neiQyRIBsEgFke/aVocqO+k+x68G8JvDgyS7E5GyJLO&#10;wSbF4099X/7X/+PP5J/+y38vv/+HfyT/sO1fyi9+/59BUPnNL/9x+5f/6J+0RNlRdNeiu+2OdQ0q&#10;Mdnlw1S3B4vhWBT344u/J3euzf/2MPz9IeP7HD38jxP4s0cS+boLTA+OmBvA3+d8xYoVuaFa/0+A&#10;EDyP455775Of//f/VL76vT+U3/kHfyC//bv/k/zmV/+DXPjJP5TT538qRz8823rqi98uqvxr1a3b&#10;tL1h+co1bavWtMjWnXfJnn33y8GHH5NDTz4rR4+dlnePfyJNjcmqOYQf6QH0q4a2bU8C0wJg9/pz&#10;gHnQGaZNnSKnP/9NJeTvOFz4qR5/IspNJegn8tQLb7SdvvCTosq/Vh0kXbCouW395h2y594H5P5H&#10;n5RDT70gTz3/mhx++U35/kuvW+c9iP8gIQn4o/sKadgTYKAhhB9MCAcXPMLBhxD097589Li89vZx&#10;eeP9U3LkgzPyplbAV45+KE+/+IY88vhzrW98+FlRkl6rzpN0xaq1smm7NjT2PSD7H3pMHnrssBx6&#10;+gV54LtPyfjxE3L78VPglwI2J4Tym9b2JGg8dQV6ADpg1Gj53jMvyhPPvqp4RZ58zh0ffeI52b3v&#10;gfYfHP2waJNey66lZfukSVOntS5oXCKr1myQjdv2yK67D8o9Bx+VAw8/rsfvyqh69yOE7gIJGPYU&#10;9CSQ0n7QIQnxuJj/YcPkwIOH5IBWvv0PPiZ3a9qUnLJ5592ycvX6tidfeKOo6q9117J9b8ukKdPa&#10;G5uXya233ykqXWXLrntk510HZOuuu7XwuyZGHNiOdPTHQcf/1SI+4BAHUrwjhlk6tmqaNm/fq+nb&#10;Jiu1QjYtXW6q/tBTzxVV/bXublvTYtJ00tSbZe7CJlmyfJUV4ur1m2XV2hapqy38e8elgFr2m/iG&#10;CPdQvVIQvm/thz0ASQgbXKvWrEdqijYSpXHpCpk1d6HMnLPw4sOPHy6OOF0vTsm5Uol6cfS4CTJ1&#10;xmyZu2CxNDbfIgublhQUdmcIGztITfpakwYBrhZhY8oPOFwalTJ73iJpUNw8c45MmzmnfdbcBa1F&#10;gl6Hbur02StXrlnfOmbcpPYx4yfJ+ElTZfyEKYm2YRxepXOOWo53/PcUIF1XpkOSBB8wYKDUjx4n&#10;I0eNa2dvgFlz5rdMn1OcqX/dO7VPjawj60ermi0cjfII1XB4jyOECgcHuoNMJmNIeuaBNGVIFoQS&#10;Nrznz3PQe9OmTful4odR8nKOpdLzo7VQa9asKRL3WnAUxLp16xo2bdrUsGfPnhz27duXQ+T11w4c&#10;OPBDxS+zbp/QDlItCd5fSKzOgD9I5QnuCeevk+75667A8Kn/16oHo2BK0oJtfPS6jR1XPO644w5b&#10;yEf+hND7DbfddluRwL3h9u/fPwnSPfTQQ4YHH3ywZdGiRa0UTogpU6a0TZw4sQBTeTZ9evs0Cjko&#10;dAjgQcEDzkNCJPn1wH/SqBHnSROgAfMDmBsA/CK8EDz3YMQrvHbAj/O3YEH8mQub96LwbSHfLbfc&#10;UkBghe127ZdUt7S0FEl7pW7v3r2TkIx6bNFMbYWAHkrQdoY0Gc9m1vqGDRtyy5dZgMesovxczHts&#10;od2B/ftzq0gBU+Huv//+3NQ4Jb5oBZBHHnnE8PDDD9s9njFNjndYrMdCPsLlyMwkwHdZAbpt2zaL&#10;B5OYWYFKvNavXy8qxWx+APMBmBvg/+XPuD17A7BEhLVYrGMKZ1V5QkPAeUpyKsHMaNILFSVemag4&#10;DJ9CeJac+LxhjgLf5Dt8QytSu8K2GdJ4tJLHUV4XCXspFxJTM7A1ykh+xGCFDUkgDkRkeh1j7RQO&#10;w4tMtQMTJkywIcTwGjDK5I/xESe/vskvNfH3wmf+ndBPCO/vcpE02tQVEkeiOgErAPwyGd6FxFRs&#10;KhPkhbjkIXlMXmu+t2rla/HmUpG0gUOdkznNzc2tSiQjJpJAM8kkFdKG8XTI4El2pfBEjZOsM0Ck&#10;pPtJiBPwchAnYxKSiNgZ8A854+AZI1h8U/M5t5EGEh6ThLzXPG/T8mjTo5EWwYHtr+bBt4u0XmqS&#10;CdhJCtv2m4nA1HQy0EvCOMGuFknEihMC+Gce3n/8XQ//XkgWT4yQKOFiwHDYMwQjXl2NQPnBgHjH&#10;P/d4zvuEEy44TALPiTNzahEKEBbNhUmBeaHmQ7uaCbY5hdr9rUrqlhuasCQMYmpmtGjCTWpqZrRj&#10;O2E3QtKQmBxDYkIMLwkoOAqEDng/CYS+x3h/Zxyuv9H1QyZ1PYVIanF7dOgeihD2DFwKYQ+B77YK&#10;u68689sd+DCIE/ElbyAxxCX/QpJ6InNEOKjgMA2GDYuNi/1LOShJITHCpE3J2rp58+YbaxBBpeNK&#10;JWmrtj7blGx0oZhdSWZgKzlCKhkjYnpyjhkzVobVDTMiQiYrgKwWpCJbli+U0kypZCjQcgrVTXQu&#10;K+O/SRzzBV6uzx3yxKqIHemPdMtN+J0k3UYO/Yy8/aT/ACU4Hex67B90wPuKEL8eNFArzSA3QDBo&#10;cLSkRc9B5eDKCO734a7CVcmQqiERonNGwar5x32VVNcMkdohKjm1gpr0NDBa5irs4KjCDtQ4kBby&#10;ifzhT3xZJS+kJU5Da4ZK/SgI6kg6MiIsgJy+gUjjjWtfJggSJK6S9eINQVS6OJScdBldxEgngd7e&#10;ZHmGb+RYBkyYKGMjaYmURNq5vk0nFSARGczvuCk0VoDWakYPU7+jNZPXzR2sqJT1elw/T4+KddFx&#10;/XyPKsOG+UMiVMr2pcPl8NpBcnpHVk7tdDi9S4/AX3v4e7vKIn9lds/j1M6MojRCJveOf/+Mnp/x&#10;R4N7/4z65drO9V7+eTLO7or8F4TFPR+OxmNHXzmzo0LTP9hmgFVGQ71UPi+x+ddpZVWlaaYRI/Mk&#10;BUhctBu9IFqGpv4RKJ6o9EioRL2+iUrklXyt69atayfBJJKuGshKQr3E9DV02LA6kzYQE+nHLw4r&#10;+pKJA/VZtayYVS0fbdNC3aEE2OEKw+NswVH9WOGVydnd7r4nUfhOHhEpeAfs7owk3Fd4f9zToydi&#10;+B4EPQnpt+u9HcRH47sjrf4hj2K7f1fv7+S5+tsNwdNaATR9kKwDshpmRj7YVirHtmXk/Y2lcmR9&#10;Wt7eWCYfbCmXk/jZre/b94iHhq3p5/ysXeu5PrtnyWAZOqJWBg+plL4VfY2saJl+/fsV2LKUGUeE&#10;xs6dO42sdJF5omKHYwIork+i7tq1a+XkyZMv0mcICekTpBspJGaenMPMBoSYSEzOqwYPlCHDhspL&#10;q8utEH3hW0YbyuSkSqszu0vlnZa0PHlrRp5cnpG1N6dk+oiUTKwrlVE1aakdnJJBfdOq6kpV1SUj&#10;rZUhnU5LKp2SPqUpSWcUpWnJquTuP3CA9EmV6L20FpgW3mhtCGlDw2w+9TNx4gRTxxkNw2b1T5kq&#10;0/SI1Ee1MtOegpwzd45pidvV/t6iqpKuM76JTU1YVEhUcqmGaeedgLjypz3O+Wa1mgAZfYdzju65&#10;O6YyfWSM5sHTKzXftMLkKqPPR713UsldVVujZks/jYfLf0wVyBpKVI70v9KXTI8ARPWrBZCqEHWl&#10;uqj4r3135513rlTyXaSVie1JokggNS8k53Ctsdh61GIynrH1KlXdWxYMlk9VmljGRgQ9gbTZnpFX&#10;12aleoAWghIqpYUcL0SPXMFfAXgX0Il+/vx5IxP3Of/Rj34kn3zyiT0nHRcuXJAHHrzfCH7u3AU5&#10;d/Ko/Oj0Mfn88y8sfj/6/HN55+135K233rIwzp07J0ePHrWwsPVoNBK+s5fzdnIIb0+b7R3EkWta&#10;+VRqTCO0EDYpdqqfbhhi6LBamTpusHy4RfNT87JAu6iEHV8/RCoH9tewtfJq2IMqB6tUhaAj1V5V&#10;qO0KKemvZnCDsqUXgHtUROXoRdoeEQ2uXceY+tq1a1vJFPrdGI2hsz0kJ2SlkZBR6UZmYydV19Wq&#10;1BwQqb6MqWlU4KmdFXJ0Q1aGKHmt9a4NDwoE29QXGoVMOOE5zzy5QnAvvO+vQ/hnx48fl1deecXO&#10;H3/8cSMWUobrVCpl10888YQcPvysSa7PL5yXs3vTcnpvqVzQZwsXLjASr12zxrp56EDnHdLLkcaK&#10;/9aVAkmcdD8J+bTpUbXFjnnODDi9U7UVRMUk2FYiw1WDQXwkK41M2gcjR44woiJRiTdmG1IVkiJV&#10;KVNG0ZSsrdd899ScOXPsBwsQlOG4kJzUONQIBAKoxJraoXJma7nZkr5Wn1Sb6/QubVlXaGYqka3l&#10;HpHQZzLq2Km2ZNATkHQ/JOGlgNRDOnEOqT5Xqcg9f/3000/Lk08+aWQmvec/Pydn7iqTH91TLhdU&#10;qi7TBuK58+fk45PH7bu8A2m/+OILk2yEE4/P5cQPXBZJIWd4L62VTTXA4H4lJhiweV0ZqCm1pUwG&#10;qykBSWm4DlbhMGJE3gTARGP0iiFjiIokhagqSdtpKEd0uPYcan6Cqnk6g0mAJyjISc9IylH4tcNH&#10;yBkaEGRMZNhTswf3S0X2GRmrBAX6HjaXy2AlrGawwa47wku8KwXfg1QcS0pKjFzEG7WLmkPtcw8/&#10;55WIn332mZw/eUQ+eW2/XdN1w7NPPvtUfvCDH1glxT8k/PGPf2wqP07IworYPXRF0vfee0/OnDkj&#10;3//+9+XkyZNawT6X119/3cyVJ1UDzFQJGPpfOMaZAFYONLr0iFChQUXa+/XrX9CoAowGMgADSbFR&#10;KWu6pq5Jtb906dJJGkGmiFkLcOKE/AgR6gH1gQSkcYT0fHVNf8sIMsWkqJK1blCJ+vEFldHGih6R&#10;onqOncR9k6AUbhcEBZgGSfc7A2EarCKk5dnDh+VzLVRsSgrDS1FsS8jGPUiFGcCzzz79VE6fPi1P&#10;PfWUVUbCeuUHr8jLL70sLzz/ghUsAxbY0qtX3yHLli2Nvu2IShrz8elIViqr1xxU2nSU/q5IminL&#10;yFL9zg9/+IYMVEn41ltHjGRUnkOHDhmxqqoqI/8uHnzj5DZ6JNLOFNidkYdvGWB7afHv/oyWH1qg&#10;3kjqRseYOMOEGiovZg0jhqpZrj21j5rXmsQQWk56TtKW78iR9S5xWqD96eJQlWHdMpoBXsUfvh1y&#10;qPQMC0cL2QqDzFOCGoEC6erJlPMfA/2oSfe7A75LXFIpH6+OfjqDJ5KHk/6alig9Lmz/TNMbVLaQ&#10;hP5e+Mw9j8KL0t4lSaP8ct9NSSal6r3kO5qf+XyLh0svBnldX5WSs9tSKk0RJBC3VCqHVEp5WblJ&#10;VRrFjqgO2Nv0m9L+wPSZOnVqm5L02lm9Onv2bGvNI/o9QbE/R2jkSRCZMWjQQFk0rTqn1p2KL5P6&#10;6ptyGVYIMi0ibdodkUKWkRD2Eure23zdBWHauYaZUSyZUipn7y6VxY2NNq5NXyEjZGyBg6mCfzQE&#10;8zdvvXWF2WXca25eIneuu9MaTRO0kjLaU6UVBimKCbRl82bzT9dcoY0IQaJjdJ1/5pAnVB5d2qRG&#10;uJTMrk/Jx1vLZPH4UmmcUCrHNmdl+cSs9T6YZuJbAaHd+2nr6De1b2WmgmV7qWnBrBKVXgc/xMqR&#10;MqenAunM+YIFC5hZdW3Ypqh5JSc/mM3ZJKh4Iu9Gi8pUqlXJyoYh1i/nSXpSE0yhWKbnyIZkoXDy&#10;hKmqHCKjNKy5w2qtdVlTN1xKtGXt/HcODPuk+0nIETRAQ31WJg5P25AlzykIX+GAM1+i94H6KVdC&#10;cjRoGlJA01iiREmrFEunIsmZ1oajSukMlU/ve6RLVNIRlkk6wnDhetXuw87qdbckaWkfeXU13Xsu&#10;LO5ZmBp+Slv3728sl3Qfd8+9E+VDVFmy7KOl1++0OPvUym2rM9fKtVz79uurgsgRFSBJ6VaDA/SL&#10;K1oV37zKV7HeoqSk1ljkAFK0X78KS+yQ6sGyel6V+KHFMzsy8pG25unCoTb6DHWZo5kUZRAYXTda&#10;LpRm5YLeP6eF+IWS+LwW7MIhtfpuRVDr48gYSZEUTdoYWDutQtXRRtmysUV2bd0o9+7aLI/etVke&#10;37dZnrlvk7z44CZ57dGN8s7T2+TY97fJ+09vlQ+e3igfPbNRThzeKGef2yifvrApwGb59PlNcuGL&#10;VrVPL43f+q3fMSQ96y7OX/gigjvnXjZTIoPM9ia/1IbXo7NtyceU7J4XEdBIz7kbpPD5BOGfXUXF&#10;0Eqv516aJuHj7QyqaPntzsrLG/pba59KS5+sJ6nXLAgpzD61UduUpN+sykeK0i+GwZwbf9cIompJ&#10;AAkZPabeujewPRnSe3ejNoIitR0nKRLDq576ESPlnN47p5l3Xo8XDr8gn6sEOq8Zek6l0KKa2pw0&#10;SUKdkpRW7QUK9LwrVHf06EiEEJCh4N75PNwzR5gCP18zkNIDBrpeDCpsyqS0S38frcwHFjvCpkrS&#10;ctvNCIesHNuYkvXTtQyyKuFTJbJ0HOYN+ehs5jAPQ/CtM2ajOm1I24IJKwzAhGofksKHaELKN0/S&#10;yZMnN6jUbGOIz0tRWnf0UULA4SNHa+uQjmIlqR4/VZKmS2+yzICQdMgXZgbdTKpK9f5nmokX9Pzz&#10;AX3lgqr8Lx56WL7QjP/RylVKXMibkuqaQlXn1Kw7R5I6kv7YCtRJny/kiySCQr7OruPPFF/kzpMJ&#10;H0q9js98XDo+6wpJ71GZmYlFei1PoyONVMyGuoEpqSjPyAu3lamKz8j7LX3lqVvL5Cat6PcuSsmo&#10;ypT0L0trOajQSJCi5KdJaCN+Wgb1LXXaUIlKy5/hYPwhlDxJaThhnyNVVWC1wZGILt+M00i0KEnb&#10;vRQFRJY+yqFqtzQ2zov63RhFIvM00SRcyYYUDO26EHWa6AuaOZD03MfH9JiWL/buVSmakd+ortOj&#10;qn8lab1mStL7FBaS9BkjqStgjucSCJcnmlel7r47dkKm87+hcOTvzI8natL9+L0rBQ0bSNpXj1R4&#10;BzcPtm9ZhVQPIs9Tsq+5xLQXZtbLq9VuVkLetzArfTI3qW2ZlpF1lW66n5aZn0jt5+py5FlVNVMG&#10;K+XsbuxTLU8VPLVD6yy/GUHz0hQwAgVJkaTKj2+OpCoxrV8U+9MTFFXP2DGRHjt6hJx8bKGqBhKl&#10;2KY2pM1uysNNxXOjT9Yo0cxDCpApEBRytr59xKl7Pf+8XI/zF8h5VffYqoyA0BWSBCTpc889l1i4&#10;NwKef+FFa0CRj75ilmreIfWQptjjDzTT0HMm0eO3lmvDtVxOqMrft8i9A2aOLjGh4f2FSBpceKCR&#10;uRRuPkX96NGmMRE2dPp7kjLRBpKyaPIb7Yaqr683VQ8xQ5JS++ijnDhpoiXEVL1K0eUTyYRCQOYO&#10;GaGZzOTiz8pLTGJeKP11Obd6g9qnJfJjJe/5vv3s/nlVU0OqOm/Z+tZ9UgHfKICQ9EHne0fygKhP&#10;LM/ITaayIbEeTYu5a4AN++Z6ntGg6hiGU/ex+6oNHUnLZNSY0SZowu4ogGaly27WrFntO3fu5K/U&#10;30wL/+DBgy2VlZXtIUmRqn4GzrRpU03VoxZObMMod40lDzINknbIBDJcJeqo4WOMmI6opdqq16Pi&#10;nF6fVynaoNIS/4kZqYCkPEsq3OsV57XhB/x1qWoUS28CSa0Rquk/tjWjEpeRvPy9EusOK5Xj28qs&#10;T5iycCQtzMukvGUao2s8ZbRR7EiKNA8lKYv6mIDC5HaI2tjY2HrgwIGvb5iUBXQQVMl5EdVOQykk&#10;KeQA06dNi0iKNHUZ4clJhgBP0oLMiDKNGj9i5HC5QANKW6fnSr9jKv/cTSUyW20n7C7eS8pIQEXh&#10;WVjI1zPMxo2RNBMjaSgNjZB2Ly0TatPW17lpXkY2z0vLWy1ZmTOaqY74dcKDvIr3liTnrSPpWSXp&#10;GCXpIC3DOEl9A4rhUSZL09JXXPxaiMpEZhbQ+eFPPwPGk3T8eCXp8DqL5Izp0y0xbta668MLSUqC&#10;uyKpu5dR82GIStURMkuJP2bYcFvvlHsnKpwkYHLgJyzo6xlxggKkoNmkUT6EJM1f5ysydqq3YcPn&#10;oZ8QSfdS6T6uv1TBGP/AqAusSlv6zA8eBllN9Y+w5ShNjY3Gk2hRX2uv7piCXaGiu5V1SSyeY6gQ&#10;Ve/BIrpxStJqVfesPZquLTwSAklPaq2jSySe4ER1nwAyy4MZSUmZFwcTTPAXFuqNBkapQpJeCuSH&#10;J6nPz7ifS6FE3zm7UxthWq6ndpTa0p6sajXaFozr19RUm5AymFQdaasQmPg+bdq0dj323lCpkrNF&#10;pSZzBQuGP72ar62rlTI1oJnlNKB/X1k0fWhO3ZOYpAzpLklDdDdzCRt/SYV7owCSMt/zakjqEffb&#10;GcwvdqmWqQ3SbM/Iwiluj1XmnUJWTDF2pTaSRsOmvpNfSdo70pSRJSVkK2OznpgcISc1xpYaa+KZ&#10;TDFYyTG8vtYM65O0AvW4+mYy4fJJeqnM6+o53SI8TyrcGwWQlOU3Sen3IA+YV8FYOuW1efNma0cg&#10;2bAXu6uZPDARGNLmvF+/VLQMxS3tGTNhrJbpIK00KSMrJpdT/SPtmwg3/X4bm0tE1Oo5x6iBkpLN&#10;woyggI8yb5L+Tda4s5Crrm6oHGlRYrJKUsn5/kZtPaa+YwkjI+KZQad/VxlEZnz88ccd/HQWXgji&#10;xfOkwr1RUFoCSVmB0Hk+0CXIXE/munJkLiwToOlBgTRuOp/mpaHj+0nw/iAi700bViKndvXVNki5&#10;zUNlIAVOVFVW5UhKvyldUypNe0flaw00knopClgxyeYCiPkqbdzsWFQlJ5ScbhJJVrKqEtxcTDLQ&#10;ESpOKiRwV0QjEzZu3GQTdB999FFrsTNv8dlnWVOkYXfxLvg2kLQCjRHlcYf06z0aMCxjYfHcXXff&#10;Lbv37Lbel0mTJpoWzJVPhHgYFk6Uz52VFaS1BZOUvTaSh40YbiSl5Y/Kh6RM+mblLEflT8+rfEiq&#10;AReQdNToUUYaWvS7d253EVScVYK6ibM+gQ5JdlNnw6J5pF1tJXN4X8Pl2t3T64QwPXjnhiepqvsK&#10;VfeePOQLGgS7E5T3LbfnfftVyKjqMrlnYVaeXlFu80vdriz9bOCESSL4K6vIr0olLMLkHBsTgYLm&#10;QyihQZHQ9InbLioqpFg0aQJKNejI+hEWDn2onqQAyR2RtOeHSwlw9OjRBSRlmWvt0KFmm35+9ozV&#10;ILqagE0NUwJZ7TSyKHG4jojjMxSSkgk+Yxm5CFFBpulxQm2p2j5ZeXNtuYytTqt/N0/V5jtGpAU+&#10;DDIUexckFe6NAioxY/Xe/CFfvb3INYvsyrJpeWtjiZSkVKoOTMmIQXqvPCVzRpXJvU2UkfPv4MKI&#10;h3Up0N/64RbXkEJQzZ9cG21VVJEjKFLbk1RNxZ4nqRKxRW2Kdk9QQA2BpJx/8dbjRlKDRtRJT01o&#10;ZO+QkLRmUkhQjhDKnkX37Tzyz3u3T2ejB/VfSheWG7rLpsvkh2tUgpQzipJ/LwmEm1S4NwpIH5LQ&#10;2YhJeVEiz91RKmMq3bY/b64vk+1ztLGzg91VNC+VhN9bjO3u/IflcDlgcvftNzP87cp/4ZRhtlQI&#10;oeFtUkiKume4VAnasyRV1lvLnsBDkg4bPszUPbXjs9cP5AjK7Huf6EuBRHS8r2TW45hqlY5K7IH9&#10;XOLvX5xRaaoSVRtm2XRWts1SkkY1nXFqjvFMvvFJitruzGRKyw/XMUUvK5/sqpCSUj1X/xXaVshk&#10;ymT5xBI5sr5Uaqv6mNAwadwhjO6A8krLisnYpa6sPt1RZpOx6e2BnKG6Z9Vwj5OUwAiU1nxIUvpF&#10;HUkny5kf3K0kxWjWhpOq5a5sxRBeohYCoqXlsVu1UaXS8xNNtBuuS0s5mxX062P7KDE48OYGSO4n&#10;60a2axDWjU5SunoKSBrk501plZZbMvLdpVmZOdrly+Hby+TUNtdmIN/ow0ZL1Q+OTIToXY/k8ukI&#10;SDq+luFSGk8OVUOq1CTLKEkLbVLlEiZi75CUGuAJih1KNwMkRYSfPTDBEgzunMnUr+TExJEkScmo&#10;cUPS0kft1ONbyiWrap17C8doRqr5cJNKz6dWpqVxXEaaxmekpI/LcPfNPEkh6A1PUk2n9QdHaXaV&#10;1WmiPqmMTBuJKnb3U3qNlDupUm7RWEcs5vemVdrNHObe8xrpckFYJekSOb0baeoa0DSs6N4arhrX&#10;k5QuKNBrJFUUkBSCDlXQd/rJtgojKCp/ztjuGdugI0kd4RrHszUhxMPuVCJqjWZCwxtrtWYb+SCs&#10;2j6a2W641ZE0pX7D8G50krLswxpOkVDwGsen/bhK0vuXZGTtVLegbtJIVfFry6yhw3Jttteh8Vk7&#10;KMovhc87C6+bktQByUwL30nS2pphVr61tWzR40gKbyJp2nuSlI/kJCmTi42kqu6JGCRVIk0eTk3u&#10;XuJo/RXecxk8sJ+2TFViMpN8dGXKzheO14xNq/2kJsCb68plfF2ptMzSBpUvIJu4G4Z145M0rQ0j&#10;m0+q+eYW4BWm/8Hmcumjz07s8fccifvo+XMry+T5lSnXwtd8QupdqSQlzIF9Vd3vZq4pwsqRk72k&#10;3D5SruFEhz7oFUkadRkUSFI3NateZsyYbo0lU/cq5ldM6r4k7Wj0u4zOaOa/tiarxj52TkqGDCAj&#10;1eBXku6dX2oL+piVfmh5uRbUTSYBmBFUGNaNT1IkJ0tI4un26KPpf7slK/3K2Be1RE5tVnu0oo+c&#10;1fw7uDgtdZqvM7Syo438mv+kcLqGI/6yiW7vVesrVy4w0IMkZs/ZOEkVrTTII4pdvfMkjbfu2b2i&#10;fuQIW89y9tmWnCQ9so6GTlJiOoLO3oJ7mqmu26pUqvplZdYISEs/X5nc15SxHfY2ztDnmvjntRHg&#10;M8h/L66ubnSSorLZlp20dpbnJX2yNn90YrU2LMlbU+EZeWhZVubXq1RVk4p3ybt899/lAM2Zllut&#10;de/sUWeT1lhf9ojAJoVD9fX17YqeHRbVAE3d0wnr1T3gg0hSZrZ89sb9Vnusdb+tY2OoMyRNMLHR&#10;Kk10n5KUSomUvLxGpWYmpXYpLfoSqa9JyXsbyXA68POZ6jI5FtaNTlIqdUSsJJI68mHDk6cpmTc2&#10;Iy2z2fKIxi3kTOkz5yf+rgfvJt3Pw8XhtilOiqJNF84ZYfNLy5Sk4WRoOKNSFC71nKrHIZbVHm1F&#10;TBdI0nr3twq2Vfn03edcDWIlodqnyYnpCL+pWFcZkVaykomLVZ1MUdWUm7VjSH4H4Adb9jwrRG2V&#10;6I/taKtA7V4wgZjz2IRiYKtH1W9+CbO79sukDR3e4zoM2yEMA7il1Q6FK0jdvQL/+j7fNQT+SD8q&#10;1QiakIf2TEEDBvsf84otgtBggGHOJPAMvwy28K4fJrXRQT36sPDHzyPYM/bIBhrPWv6KxTPrZXDl&#10;YNvlxPY1DUiqar/nSYpTCdqiHylYz8TW2vUqSSHphU/OWA1yRrNmkCYknmFJYAzYn5MBHMkMnzlu&#10;eW5fWbhgvmXKdLV/161f7zKxH3C/tiHTPMJwQL7gHVHyhezu55ced0TumRIxTrIQFmawm0mHMAue&#10;BXEIyOfJ7P0VxiN4x987f8G2GzIpqSCtYWUPz0P4faySnnUL9p38NQIklepjk4tYiw8WTRsRLbWu&#10;KOjM71WSYpei8uONp1EqSemC2nf3PqfqNYKntaHjMy4JJIwM5ehJ2ukYMaqf9zQj0urn9KnTTnoa&#10;NKwovK7wxptH5L233pB333pT3j76phx58w15/fU35I3XX5eJmo4XV2flJW2kvRQdX1ydkcOrMvL4&#10;rVltmGXkwSVZ2bcwK3cvKJMdc7PSMiMtqyaXS+PorEyvy8iYIRmp6p+1PfldXF3B2T5XCoYM3Q5/&#10;7hkz262riLinNC9KVUql3XJu/LBvFC1tp8pdGugt4R20SmmJvo8tqvBhGkEjv5dCKBiuBP47zrxg&#10;fkCJ1AxM2Qa8xgGVpHMnsFO0k7ZhZz4DQl8rSZnqhbqn32vPnh3WR2aSdHfXk3BD+Azz5I2DbhWe&#10;3XzzNNvWxWahU8A8551O3gvhtz/Mvccxd8+BCtCxz9Yhbusl2X6QKE8SiOPI40bBkF4d90rtQCqN&#10;k5HcKiyS0T8j3hA78GvIf9MdO+ZFPF+59mu/wvuXghcqBfc4pn9dzmx3s58cMvL+tv4yZ9Zc02pM&#10;1aPd4qVpr5KUQOMkZeQAkiJRWb7qVL1CI8uw5SNLyy0hSYXqcTm1+nIz9nIRV5c9Cey8pPudwZss&#10;xKen48QgTNL9bgMtlukjp3eziwll7jrwT20tkwWNC2XmzOm+FW8VIlT3kFSPvUtSPzQKMSEpH2aR&#10;FRNqH3jggPs3kUY819LfWS5PLqWmJ2f01aqezpBUsJcq8K6eX+rdrsB7SJXOniXd9yQF/DyBGfVs&#10;aX4lceAvISdOnLDBF7ZMh6RXkx7MjjfWOWFkDaUd5bL0lmaZPnOmTJo8SQnq/qUKIfmmJyik5Z4e&#10;W7XF3/NrnCCpJq7DJBMIypaP/ESsaXGTPHhwnzx6/x75ZGepbb5q21krmBrWh6HMWIK7Q9L333/f&#10;bFafsZ3arwlgKS0SkkrFHAO6y8gsNi3gn/ZJ74TgXTbN/eijj+Tdd9+1/ebffvtt25Kcbcg7i7+P&#10;K/A/P2A9EfvXHz582Bovr732mrz66quJ74ekJg5+SiPbiJ86dcrCo2tn48aN9g3vNwnf+9737A8w&#10;/EUF8vPdDz74wP7jzzVzb5Pe6wxsKuHmDTuiTp/Ob9zdJHh+sQlHAL1B5LUnKRg6dGi7xrt3Vot6&#10;kobdUEhS/wMHSDp3zlyZo0cI8NCD98kr+2arNHVdEie3Z6RpXMfMvBRJyURU5f79+40oR44csQLr&#10;DlnxQwHTE8CAA6REopw9e9aekZak90JAlueff97eYSm3DwtyER9mpie958F3fHzZ1SPaJMEaFIRD&#10;JU96LyQO+Uxasf0pfArbf9ebEYTv/YfgPQ/8AC9Jw+fx97oCm++a/bnbzadgZIl8YYPjMWMdOUNi&#10;AlQ+39Vj70hRHAHrx1sR30glT1TOyWiIympEyAoo0IUL55nK91g1tTCxNAyQKOE9m0IWddAzzEnL&#10;kdnlNAy8zcgx18KPGhX+fWts2H09t2vUpmsZOz80AKLw7dz5LUAubO9X34/CZOI1f9BzDTYtdO8/&#10;fF9hHeTmxxHA2eYl0pcf8ur7btNa/CbHpXCQQ/1omrNqB+5rzMoDzRlpqC+RdJbGFM8c+cL3Paw9&#10;YPFNyaiqm+T5OzLy8bas/SFvdDXvRO8FcYkjHjbl4UiKJHV/9KPRGSemBxKfnW4UF5WovbuDCR9Q&#10;kl5kEVdIVE9WVClkhaDU+PGqAjxBUQ3LJ/uE5jOnw4iTETTMFLo4UrJ7fkZObStTiZyVe7WgSrWA&#10;XOteMzF8P4Dry0tLSaZEnrg1oyiVWyYxOz0j22YrKSi8IC4doBLDCk8rynubVe1rJRtWlZbF41Ly&#10;/uZSGVHZ+coA17p35IFIH2/rKxPrNLwUm1tkZMHolHygYZSk+kTxKITPFyrtTXo8vollMfo94mT+&#10;S+SOaRlpHOcmmNMjkE6YYGMEVv8fbna9IuQlFcTG6jVuH2ziSCWOCJ1AdhMK0Tnv0JNhJKVsd5Sa&#10;3QlJ4UWcoEwuGTx4cLtyh5/PfT17Qak0hait2BbYGyFRAa1/GldEfNKUSUpQpm05u3TlVNcdE5Kq&#10;c3vIZS6kuk3JzXtu+UhKM7NEpo8okQOLnKQlYwtru+uugSQzR6YsDO6Nri4xu7i/zU/lX6T0T0LE&#10;eMFwrdBv1g7MyJKJWqjqj/7R+qpS2T5XCzWbkoqytOyZ775V+L4D6cyqv11zlZh6fn9zVg4udqsq&#10;tzS49Ly2OqPq00nsMA2MxPE+6T68SgmmlfLwbUysKZddC5UkO7JSW9lHBvcv1fhBVE1H9G4IfpFz&#10;TAnKFMaj690fRDKpEjmzPS2vMGVPSX9CJWs2JslDFOYtZE7bluRmymlbo7Y2maSYcipF25Uru1Xa&#10;9o6K78yh+pWgLWoXIb6NlJ6kSFSusUGmTpsqnx0cp4Witosm6N2NSgqGODXjfYKxzQoyIHoGQQf3&#10;zcigihKpHMBfh8tV8mTlrQ1aQJqps+q1ULMlsmpKqY3xO1K6wkbSOFMhJc3j09JPSckS60fpZdAM&#10;P7KeHVWQLEwF7FgIeaT1HVWzZVq4WzOye6Ej1oyRaU1PuczQOFSUl0p1v47vO+lWKu+R5j76fW1I&#10;rpyqpouGmSrtI3c3lstxJQzhPacq2L1TSFJU/Hsq6VIq6U5sTUvTeCqLk7xIP/Y1qOyfkm0NDADo&#10;u/pNbxJ5TBumfrVSH1XtsWGmI/OQfm5AoWVGifzwTmcOjatO2YwzJqvQDgDY4wgR4IdLkfAT61hf&#10;T1sjKx9udb90xL8nKWWPXRrxoPVrJ2joEN8aqYtEMq7+kbLsqvfpx0ecalDY30bITC0oZ4O5MeXQ&#10;qGeUxavJtzeW6zW/DEcSaGGp2uYZ757WAh46OGMjQOzbTjg0UNzy3X5myL+zjrB4n1/BIGnS9nsY&#10;CL1sgkqS1UjREqlWaVkWFA7rcirKy2TROCYTp83EqCh3BDp0ixYqk12ULCcsXmn5aEuF9QdCLD8u&#10;zhJhWyqs0vahpozcPsNJunE1mgdUIj1/fV2ZzFW1f+fNLt2eoDmSathvrWeW0k3y7ibNLxthyshD&#10;WnGIFzPh2TAMTVCmlSVpDu9bmoccIRTHlEpRygKyEgb9m+TnCRUCnZtOmudW8V2ZvbI2vyoUk46f&#10;lSFssD1Dkup5z892uhJHJFD9vpMfsvpW6FQl6Zq1612CtOadUPvFSQGXGRQUpIhnCvdTaktly0rk&#10;8MoKlQZ9zH9lvxIZW60ZRYHq83c2R6386B2foT6c0zsq9L2UHNvkCoo9OvlPvjtHOhNWSl6+o8yk&#10;Xj4uESGXOzLkpgSq39PbMlI1QAtY0/HEijLbQ/6pFf7bIdLaSMKGLJVHm4nnr9v9U1pRf7BWv0OB&#10;kw6VcmNrojQEtp+pe62881Rqp5VY+CMtG9XkOKXEyrKoTv2V6z0qboP6g0D57zu8p5KOSjV1uItz&#10;Vv2f3O0W5PH9qcPKTKp+tM0NvIT5l4PF053bZmXYooqPNS9HjXF/OkS1Q1CAgAJK2t7ptL9cRyRU&#10;7Resf8qTdaIsXDDPfuhgM/e15j21glYqic4nHCL4czLEMkuP2WypDK9UdZ11Ku6oqs6Pt6oU0Hdp&#10;2Y7QZ/w9g+tcWMH5me0qifX61TXuVzoD+pbLWVW75k9NhBO7nHr7YBObK7i+SBcXF8YjyyLJsz2j&#10;haOE1Xv8pCut8ULq8OvtAeUp+b42yPw3C6BxRp0zoFE1yPV7Dh0E8W+y92+ZkpY7p6dlwRhNa+xd&#10;b5O+3aLE0HA+2qxxVUlKBX9XG3HW2lezgc2JMQesIZlA0jfXITX7yKeqTTLqp4822j7cEvnTcjih&#10;timm0bsbOebzrgD6fcsT9f/SSvpIHUnpA0d6osUw+7wU9UTV8zZtm1wbJFWpWTAh2ktTztko60en&#10;39Ha71Q+hrYjqSa8k0wxm1WfPYI9qCqeTQfcM6SGFrxKgYNNadk+Jyujhjhp5WZdod4dmfB/bBOq&#10;2TVUrJWr995T9Qdh6wazyzHkVJtXbUrUbb4DnXgp9DvMY31dbdhtc1Ti6LMDi7Ww9TigolQ+UbsU&#10;6fR2C5LWxzEPwjy0TCuZStQTqk1opfMuNmmp4pSSl5nz72nLPd9F5iQqkokKd4yfgen18S1lsn6m&#10;hmFSFeKqybO9whpvq6drPJWAYQX14N1xQ/uoPZuWT5SoLDUpUX+YL6wanVCbksED0CyYIx1JDvzy&#10;FPLPzc9wv3l/5o4qs0dDVe/BNfaoHr85e9Q7IqFStJWIeZICpu/RCT27YbbcdusqI6fZpnqk0NOl&#10;v2412NmmLoNdJrvM4B9D76utxzUt0aduwR+TdPtIy2ykEypan2mDxjfEKGh7N8rslIbBDKVRg79j&#10;qr2KP3Go1HlSJSS7/dGqPq6S2VeWgp4Gk5yYBGVKJJZQl1ncJwwtlbNqv53ejl2alq2zUdXJhYu0&#10;nDVSCWV2rpt8c3JnhQ0do/bJgyEDU1LZVyVr7F1ISjrKtBIdUw2C/XlM7VLS0V9J/6Gq2kz5TUrC&#10;lCwbTyVElSfH475GzReNa6osZRWrShtOEDSjDUrMqtfvRI07m5k4syyHSm92qN5Dw5Rl+e2jlqGN&#10;06uwUY00atRoGaD2N/2kXoIGJO29kaUrcSpJW4hUOPmEIUgW6E2ZOkUWNzfJp289pQkkkY6spZpo&#10;1LlJrAihJDDSagGcVFuJ7WEWaoOHFv7ZXX218aIE1cylS8f7D0HGmjTVTG6ZWSqDtFC4bpnZx35y&#10;MHao6ydsUclUztKLiKS0XinMfIVx4X20hUqF3z4a55Taoa4lTNg03uxbnUELv1lJVMe6dg27XDVD&#10;hca9RInP9L+Jdc6fr2ge1nCyeGFqfEc+pE9V38k1LNWGfrCpTGbUO5vUpyEJkH3GqD7y4hrO9V0N&#10;h4V4r6wp04acvmdaJno/IiblYdJd48U+UssmuQYXP8Jl57yH1kyy1jwVO05Qrq8ZKeodKl8jlFP5&#10;vqVP5/7kKVNk/oIFsn3HdieBzJ5xDSlbL0+mKFyGkileGpBpnJfIWy3lsmiMSsYSMvMmqR7EnphI&#10;DxpU+AOuANy7Dqb6lSR007ynhbx4UqlUD2B+aKnaoU6F5RFMBo7gC47jRG140I3z0uoyeU0lz7O3&#10;ZSw+xJ9CDr/rwXu5wtfjplmqAdjLU+POytcwvm6zhvy7dPVgStgzu4c5og2dEZqOCWmpq4zuqx9r&#10;1RvJk+NhyOVxiQzTisWoVwc/ORAOcXfxapw4wLQAZeY68JXc2gZhRj7qPoGk15YUxVFj6ODXY06S&#10;AiZDMw/Uhk2Xr5Bz5z7XhLruEGd4q3RKObuRzKHGYwL4gnXmQFSj9dkAtaPGjmKaWb4wLCOj8wKY&#10;ZHGmgJOsLuOpEK67xz0P3zFiQM7oOY0pe484oQ4tnrzDcw1XVWL4fmdwZHWjOu6a8FStqhng4u++&#10;Eb6DhDLy2XMX54P33afXGbnvwH3Sr29/uXf/fn2PNEZpiYUB+NVi7hvqB79MNnnyySejyhV925eB&#10;CQkH3rlVK7aVl0rRs6rqTyhRp06ZKkNra2SwVuqRTGgOJjVfk1LUO2qOtvDawwYUNqmfREEDasP6&#10;9fLZuy/IGfuNI6oDUHj51YpklD+6zHLnzDqiP5WZSPRJsrW1KxzvNxneDzN/1q1bZy1Rhm2Z/xr3&#10;69V9/D547733cpv5Usg0DJP8dQXiwPePHj2a+Dz8NnZg+IwKwa/I8cNkF8gQPu8s3nlp7fLy3Pnz&#10;8uGHH6p/bFAn6S2/sUGjdwAjec+scC353LRLbXjNnzvLpuFhjsQlaETSa0+KekfNqamp6TABBdsU&#10;UkBWZkft23ePfPrsZtuOxVSHGeEZGV6JbZVvYeZNAFdAvnvo2LFjnRZIErxfpqkxZW3VqlVW2HF/&#10;gFZqZ2EzXe/48eNWOZjXmeTnUmAWFHny8MMPXzINcZICtoJHvVLp4/3LXUt1tFH+2ktW4mDxyMWF&#10;85TUaGufvticxlN8vCMt8+fPk3Hjx1pDiXKOkdNs1GtWinpHDVKitjPa4ImKNOUXOkZUtVEpqHv2&#10;3S0/enGn2jbRr6lRJQrWhpNp2Yxr7fpWeggyJ36vM1Bw3VXJoLOJyd8EzBSIEdmTKgmhf38Mz33D&#10;zPv3z909uvH6yPCqUjmxzXUxuRlO9G1zXa7tinnW700loU+UftCQpIBBnWtWinpHDWI6H3MdQ2nK&#10;OZJ0NlP4Zs+WtXeulX3775VPjmqLf6dKVM0I+t2c+s/Kd5fREi6xPlKfoZ5s1Faf0V3BF4AnqgeF&#10;iZSCkEhOVDzDmBxpOHHsDPjnPeuSUbXtwwPc9+Fg29KFFE1PywEVGV7zPT+M6sMmXOJNmD4N3UGY&#10;5kJofmhlx6YtKXFbPCJVDUrciTWl8r2ldK/lJacHw9ivbx8tDbMbbOIQ/8+qVwEEQT28FI0aUNe2&#10;FPVOI7pSI3pRkSOpB/NM58+fb5J1+fLlcvDgQZupTh8kkpQa7Fcc2qQUJW+ztoKr+msh0ImtGT1s&#10;2HBbd4+UdfYUheMLKDyPJKi+41RdeD8vXXnmw2HMPh9GGFYS4s/0moaImSkJ7+l9223E+w3j4Bst&#10;wXs2D1bDY8SMxhHDoCkm56hdboRTP4yG8Q4d9qVZzacBaRk/VNXyqLTMG10q6xpK5dCtGflgSzpH&#10;PC8IzNTS/HaI8jyC7by3rVSWNjeZcPETrdGQIE5StBtlzlyOiAbXvoOozJCihiURFduK2emc369E&#10;feCB++WzD16UzzSDTpqKiTLOTIHCGm6dybnrwkzm2bEtGXlhdVbubUrbFL1lkzIyuSYlU2pLDZOG&#10;lsrkWi3MmqyMUSkyvLJEK0FKqrWAq9UWq2LPKSUN4Bfc5WVuphPryv19UKbPGO3hGVP/BvajPzYt&#10;QyyctNQNStuQLhhZlZYx1Sn77mQl0RQ9TiU+dWm5fVpaNjSk5ZA2Ut7aFHXxWFry552BmWW2CM6u&#10;XT4kvrM7n4d5vy58u45MrtM7SuTIthq5dcVyLZ8GVe+TbUkIQ940luIEBZ6glHlU/NePI9Kqmi9S&#10;0+KqH8N/5cqVRlJMgGYl7f4D++Xg/ffLqfdeV2naX8maymc4mYxk1fP8Aj8yVjPbEzoqJI98Yegx&#10;t6pRYf7zhXY2KECQKzgP/53wniF4LwrTv+tmCHmE/oPvRn5zYUT37Fzf88vD4/EpuM6FDdS/Xlu4&#10;eqSriHigjYAbli6VM9v1Hn21qt7f2VEpx3YNkS3btsuaNatl4aJFJjz4cTE/66Csxo0bb5I0Tk7K&#10;NRqvv74kaNx51Y9EDYnqwfqoDevW2bqoBs2cxsZG2bBhvezZu9fWNCFlP1LCHt/d3xW4Zjx9qwyx&#10;5shjUIPfCk0LRAuLqXnYuEzM5U98p3ZG6s4K1ZPFEyYKw85DEoR+kuCe5ytOV34dHDHVH98jflyT&#10;FntOPLjWcyNVqXzKGiIjm5JL00E6Sf9x8iTChzv7y5t7Jshde3fbrzS3K+H46SwL9Natv1PWrF0r&#10;d6y+XVbcukKWLluqAqFZ83mRLFJAyvkL5kvDnAaZOnWKTJky1Xpjpk2eauUzlvVK0VZKcdDuQFte&#10;1wT1DqKSGBJGSz8cOvUNKrqFyGC6d+gFYPUpWKSZCJH5caoHtizdQUhi3rv99tutx2DNmjWyfv16&#10;A8t/+evb1q1brcDoE925Y5vs2rlddu/aIffctTeHfXffdVW49567Zf++e+wIuOfDvnvvHrlrj5Jn&#10;10779o7tWw389pK4EcdNmzZZnO+8UwmlaQCkh/SRTpbjkG5MpObmZssPKjMgvxYsWGB2Pv3QAEno&#10;u/wY8ctBr+2eHacb2LKIZ9yfOXOGzbcAlI0jo2u1cx4eacVruX59y0G+DueJSgswrvr9OTWYH+rS&#10;UY4U5ZeCFIpvaJGRZL6Hy1jXtQX8OUdA5sffowAhP4VJuGDevHm58/BeV/B+CCf+LA78+EpHXIAn&#10;hj96+LiH1z7emEY+7j5sCMp1eM+nAQJTyTlCaMgNmpqaDDzjfcJkYAIB4m1OT8j4edQ3isBp+UZn&#10;2/eWg6iaOFsbRcI9OT08YTmSaWQe0oS/3yFl2XyCteYPPvigrRcH96sNC7jPBggAf/fcc49hr5oN&#10;vMt6d6RpKMFQh0hcgCRjNGqtqsYQoWS74447DF5y++vwPsf4M9734flvcOSbpI14IE2plMQrjJuX&#10;rmgMVuKiRZCqVF6I50kGkSG8/6WmX2eGLQl8oycOT76keyE5o2UhJj0px6hIb0yn9qlfG8XUPuv0&#10;pwaHEjUJIYEpAA+u48AfYQLIDpDSblbWFLW9phq8arsUaOR5hPd9OIBwPfy3fBzi6fBxh0Qhkfw1&#10;gFSeXP55HDzzIB+TzsN7Hp548fPwOQQFITn1PjPdbjzp2ZnzZNVCa9UCy41QhURLQuinM3RG3q7g&#10;idMTCMl2uUgiYxxxAnoSJt0HIQE9PDk9ICRHJSOAlG0Rvn3kjDvNdH5iZmRVsBmamQIUGOQJick5&#10;JOA8PPpzj/h1d+DD6QnEiXc5iJMxPA/h70E4f/Tn4X1PQsinRLOJyJq/bXHESam2ZwP4VpMz7jTT&#10;J2kBswylRQvLCNsZ1F8OWhgs9DJJHBaSL1xA4UOeEBpOlwSNv+NJ1BlCv129E8YrJBTwhFLSeBXL&#10;/NwuQfq7QkhEDdsIqGjoDEVSdtNpARphuwMyVv3zz1N+KZkrPH3Gxmo5cN0dhO/0JMK4dYaAXJck&#10;05WgSMBv2CkRsHETC0fJ940hKT6XQpFMRVd0RVd0RVd0RVd0RVd0RVd0RVd0RVd0RVd0RVd0RVd0&#10;RXeduF/7tf8fyODCaiZAbFkAAAAASUVORK5CYIJQSwMECgAAAAAAAAAhACHUZyXzKgAA8yoAABYA&#10;AABkcnMvbWVkaWEvaGRwaG90bzEud2RwSUm8AQgAAAAJAAG8AQAQAAAAegAAAAK8BAABAAAAAAAA&#10;AAS8BAABAAAAAAAAAIC8BAABAAAAqQAAAIG8BAABAAAAsQAAAIK8CwABAAAArPwVQ4O8CwABAAAA&#10;rPwVQ8C8BAABAAAAigAAAMG8BAABAAAAaSoAAAAAAAAkw91vA07+S7GFPXd2jckMV01QSE9UTwAR&#10;RMBxAKgAsHAAwgNjbCBISMMFRUAAAQAAATQKGCPSAARCgAABAAABAd/AAAQAAAIAAAgAAfLgE2gZ&#10;AQQAgIEEIwkP49YRkYoIEZL4UyqZK8cCLCAgQQwmCOOrGMExIKCp8wJJAmmMrkInQkf+1gvoQCAg&#10;QYRWGVgvAoQ2zPCKISUsCIDwiB78EXEBAghhI5IIn+MIE0IXCOL14PCIHQJlCwhABACAgXcIbqH3&#10;rh0EBk2ldOKpGqKhp6XiAjQIAYNuBEVmejIRfj/st4AyWYZPFxw2gNaZUAKQ/PMnmG1JGAKB8F0l&#10;GRkMSVAWACtJ3BxazD0fWiJt19J1mw1hgsKBIASEFT5bss6jKepFMMjtACT6MlLMYohRlwH6gfvO&#10;EHh2UA+TqaVGpXFQQSiXSQrVDGwUYsn21qAVAAAtxLyM6coT2ATkCEDjFZmIj1EQEDcZ8ICBBCMI&#10;wIgAAAECAAAAAAAAAAAAAAAAAAAAAAAAAAAAAAAAAAAAAAAAAAAAAAAAAAAAAAAAAAAAAAAAAAAA&#10;AAAAAAAAmCegQTPDCZcYAQRrRhHIwkoMGIQQSAECELxsIHMEFGEWiCKYIInEQYROMQwgsYQUQQEQ&#10;G5DO5LCQiUQAhAYAAAAAAAAAAAAmCbGBF1CQFCY+BEUCM6EXwJMQIXAiKhC6EQ0HwQXHmCPGjCMN&#10;gAh34I/gTgkEyUQS6GEjRBBhhBhBARhEwggYwgYghfhAoIfzDII4iCRlHHoktfBDHEEAEOLjAjKZ&#10;ouRoX+EGoQChGECDwIkZBDIwgQhRwwI9/F4Z0RhiiRIjjvEj8r+IEMIILC4ggIyDhejEEjfSYIqo&#10;QCA6EGo6gsPKlppqXnzO2bloAAAAE4QC00PW0q1cYp07uG2VCySq26AAAAAAAAAAAAAAAAAAAAAA&#10;AAAAAAAAAAAEwRvBGefCPnBBcIkwiSCIIIHC/ggvGtLCFpBDiEEBGmA/i4RXny4Qr9dbHcWeJRvd&#10;56EQ0tJQgl0ayMWIgrvXB0JCUBRaEVU890JQgbgsJwkT+SARexLHrL0B7yTGn54EEgtJQUJSOpHz&#10;PCAQIqgQOi0IdB6LW+AypOyhUxCGfR6sNIpHCEAAAABOfCH1HwgDmM8iYKLq7EhR24KloAAAAAAA&#10;AAAAAAAAAAAAAAAABMKF2EBgkjhJKCMYSCR0EQ4LNBEWEFwizrPMJs4ItwknhMvBD4JB4RjBMXBD&#10;sIPBBcIThAPCAw348ET4SAwiLBYQuFgiPAZYaCFYQjwGbYmYIgwg2EDi+rP/M3Ce/ZMEg8IuwiiA&#10;Z4uDxMHvQQLL58X4D6CD5rx8FA8rvhCYkuaZXStgiaCBwKLky4mT9ViLtfBI6CKIIdD4+AwgePix&#10;YmECnjQkwh49CDXRuoB+JFaW4QwvTAAAAAJlyZ/+y5O9ve31FlTGmVIIAAAAAAAAAAAAAAAAAAAA&#10;AAAAAIeEkKYSUMYRRvQUC8HBF8EyOEBj4QzBwRxBEUCt49a0L4ZBBLRYv4IfBAch9MIP+JA37GWa&#10;oezNayUp2CG4PoIARWBCXfL+jUDIdAXRYrodifiHTuqqAjISpIk7Q/FMmTqvUWAAAAAAAAAAAAAA&#10;AAAAAAAAAJA4HhBsBgIIDBAY+Aj4mLF4vpBL6CJ8IgwjicfJDQl/wQm3m5L07BGEERQRBgd5YQQj&#10;6mB8LVyoCNCKvm41Kpe+9XIROqGEBqAQA0EAr2Mq2KJNvg+XkZoAAAAGIbJxCf9p3YfLBYTtJ8oN&#10;AwQFMCiP8Eg8IP/CE4mELeYbPLkpTjz1RwQLE2NaN3W2afoLAaaEcCAluaUMfR2ri/QjQHBEIQzd&#10;hDYB1+71ucylM+NlGdPu0RBCgAAAAAAAA8AAAAAAAAABAqghkaYb2Nk1ZaktS3pa8ZMeu4ugggfQ&#10;QfCC5DHwSFghbRfLGImJOeoAnlXP64My4eggOWBGEA3TFNXL2bZYIRhAI2aCMoeYID/Bwnj4zrcX&#10;xdQLLtiYNiAQ4gp7WraaHBMt9mwGav5M1ztlJmmVWJfjXIN/6AwwcduJJShAAAAeGR4gHx8juqnq&#10;hlyD2ys8T/eFHjchDAAAAUaSg7Ynk4h1+UqFAZ5kAl0A/LANAAAJeAAMzclXEKWPFzVhkngDEiHB&#10;nwgcECz4DFj2vkLX0mXVgZep2g3+ib1G/KD5jyScaGWEC9i4RDBAey7hDd4kPV5MICzIyAS+Lkmx&#10;jSbaOkssYF+/FXvXXHZInRq+G+LwAAAAAAAIAA+UhAAHUoX6zuzReN0BNGQUDFLF4UqjaS8sx4Xv&#10;aSoxG9uPSm8+SolBB5giS2PlyQQHCKtsDgABfhhEqGGoGEmI5v3j9sTq4UO4sEGvjZoXLAE75/9h&#10;4ykYxq0FybElFB0KYYZYNjJ35W1ita65KzwAAAAAAAAAAAAAAPAAAAAAAHgAAAAPfghFQRnlizGz&#10;QQPsneo8CONhoIH/Hy5L2iiq/6SxGy/rFM9/eY+zKCJgNi4v9uZdJE/yGxIuWrZ4H0bEmcz7EMpI&#10;510mnpOEInBQMmYQ/R4ECoJ+EAek9kdJTYE0gVajSEi85MSPtSm4zTVpw4mLwViIdc9TPAy4S6g+&#10;dfeKiOSeTNExrYQ3shBAN9EgkCJ48bCBD2gS4RMeIznSMSEE8YZgWC99VBAH/dXqqLPj2LQGNgms&#10;zlVL0yR0CFhMBjbYvVPeluMNIlMkgqzb05WRNDHMcZvoIa3b6GggSxHxbsINgnxCoGfXnwxxDNAg&#10;a0tqeCUWVLZSn9kQYUqFNjq1JbMegqiUwW6dxYA3m5Wr9NHPNCKUopqJRWc30DNDgQC+Wyy2VHsd&#10;psZKMYK2Mb4OCLEOGIwgAV/8+lf40oihsku85H4VeRaZGLFoCEdY0AAi9FEs5YuJBA1ejJgF+XN8&#10;AOMYDlLqTlg5R8KMYAAAAHFipHAPgAOAAgAGgAMihYT0Qe4qWKHO0JlHdYlJiuTxAwgXQPCM4IPg&#10;6K3UkLXiefFXTdYgdY2TcGQnMAhjCc5WCD560tJdAiy+HoQinv4SM8W5Ghcdv6JwyM3sG0okNghZ&#10;hF+kgtLAglqVRol/XOsh0NASBfh2LSktowX4UBFwgf1OQjbG7jnX1lGKBqB5HgkMBRMgYBQDOk0y&#10;tbOpqqcSiFgrSpTJIlWkbHMwKAi/9RlxK/Xu0/DNGly/CGpXG+1ICRSgAIBAMIBknaru0vCfQ7zT&#10;t5XJp/2a6DqJUSgwOKVgUJtGiwelohiaeUuHfnLVmW4QCJzpCyNU0IjTrLxjmcIAPd3vffu3daUx&#10;/gAAAAAAAAAAAAAAAADwAAAAAAAAAHuwgGEH9fbc5lUTO+kztlBKAUEATCEADE7B5USuvnL+GGsQ&#10;sAqBAPlLGXINNvIdIxCncZb+MmJ+4iEIAAAAADytekbHIItZxkN0nvmSSiR5dMdUaEneL1Gz8lKW&#10;vx+QzyCB9CenNntn4tbeLv3xaXlD/AAAAAAAAAAAAAAAAAAAAAAAQodMGEZgERCzpggjQAAAAAAA&#10;AQNHJzyxYIQIIuGEGEBGjBDREGEAEjIIYV1oQSBuIIQzGgsJEihVgkSJhsNxmrAsOuJniEU0Fc+p&#10;yNgnnECGBEQQgxxHFxoijMOFevCDCAiCBjCAyCBj4xoMojn+EsIrTCIjCEF/ngg4INAdCCmEBRBA&#10;RlIaI4xDLWEhoBhoaDQaeeHhISbtPAQICYQKIGYOIUiRnI3iVggkCBwIAoEAgJQWiKGM3y8yunab&#10;lYliEYPfQSCcYQhmCQMlNV2jQhMVc+kW5xsG3KwQqBCqehCqJCTusEhIWi+NHw0NCwWEh4eZQk88&#10;upDqatOjTY6CRNCg3zTBzUG4eEmcbz8SItfqEDlW088a2nd0n4yRRWwaOsJejElokTLSZpymPEUi&#10;RokeGQaKF34YQIaKHC4sJGjhejuQRCMHvMNnI2CnImChLCK5hEZBCCicIkgRFSUFYxIgIwgAwA2i&#10;E8blj9qBO1CAWjRI2vrK9TeuIYQSNFzZkRGJ/SJenkLCPCdE/PUVU16yM1g9Bto3RNdGeNFU5Ldo&#10;UthgxwkZxI8NHD4qCvXcwgEcIg0yYRu/Sls2fYwUFA8IhgQ+hACY8IEMCL0YQCDA8Tx+A+EBgRXQ&#10;dAyp5UBQgEEjSzcYCCN7iCEICCN4AhB2VxIEZzw1NfBqPfQNNG/hLfEQhCwSAvvrYQbZyP0WvbqZ&#10;rXhoJAmMIWvhzMy6HJlV4cPxyZAAT5MzSTDgg5/fPQSraMemgkEYwhgQ+UiaCQZjCGBPkAw9lIne&#10;LEnPFQqGhMwLY7ab5RNpDWSHn0LhAh5JJL+lDKveIEYjQQ2AAIYqudaS0nVSjd4LrmPhIa0bKVd3&#10;EjRv/MrKLOTgQVzEZv6q2yXqByuJkyk16evpSrU5jvGKD8kIUyN4C05jZ4WNjsbbuWEhb7jJKxr0&#10;4AK55k3o1ItGiMOMghRzsJiR/HKdazW7cnfVh5XV2tMEFMyvqRJfWWwPVuM4iJ2Tm4IFY3SR++E+&#10;LtfMzVNuL51G1lNsGPZ77mJE433+VX448WdzUpTj08PY5TdZV67NbRi1GrZOmCAUjKt1hZt9sCqq&#10;K3CKJtObggE1TJJbp/iiWSskMtBxLR82I/qNb63cGSQouIaTDj/70ybt/oJy2CKYguttd6BwifCH&#10;2rCB1NShYwoIAxM7ffjj41DYQHKEI9pIFzECtJgfBQABwcEdRzCBYWxBAtCDn8F0wJ+tE7tn95rl&#10;7PCNYbLCQQ3FiZMB0DxInDfyBkDhGuPFjwQzF/kgE4QDP/hrcJBy2iCFUbjqAUFD5zVklemUicLS&#10;qHhFGb2SCIMIH7q1k6VFUH2a0XLCe9HnGyx/1YIFBFuNnt2bBZIICpieebCCFcKwRPhBsIJmjZ1j&#10;X6Hzd58QWDnGTYhjaqQyYMLiwnc0t7r//XsIzKYQQDjQQLCHw0LO7EvuSG4XAYBmI2kVxuV0LSP9&#10;onvbP71Xtk0EbmMIPQRZVAXUIDNADvUAUID7XCL4HuLG13wgWTCA5c/ecT2S0ztf3ZVcEJiRoILA&#10;ZqYlWSk0kG3i1+m3Gtmd5ShTbBE9ZHX6chtbqlJ62Ix85H2sTrWsrvrX/kqZpntQQ2aLkFqdtGEv&#10;Ynv3pTvt1KobP8ysYwkxr5spZrC2KZuPBBYyrVF2eyO5MEEgZOt567RrdxT/PBBoDjzjLBxKitwl&#10;4sUs1nka3RKSCCeEc4QCJAdcPngFV2Al+Ax8IBlxc+P/A5smf3vhcfCKsl4sEMxcD/YBl7tHqek5&#10;cmC0SwpVNM7di3Kpm6/UkvMyWKKDFvlo/ThLE9saGjUi9ONr3fwCEiudP7jtxeoSr3IzM4m+mAgc&#10;mSP0S2XJtqsvdsIA04gPA4EwO++x2Up5+JEoCQvvfL6fRInT3nzNAmjiMQFHCE5KgP7xezcv9xJ5&#10;Mmb3fyZO7vP3fxLEWaPgiKCLC+B5NVE935a/te2sRAVPOxIHbbI6naGgoPABFQCv8M/a6EgwuJ73&#10;4pGpJ7WEwiKPnwirdHnifoARXLbBT2jCFkThQYTNjYPAeWBXRYsTixgFIVsE4stzoUtcV8vuovp9&#10;pgLQEJUUWaNnommmQyAQTEY6AYFsn7m7lp3ynVyTAQzWX0cgHsgLRdb3yNZEAg1EkA4AYQLhAchB&#10;BMCi4Mza0gI4gCDICQpGtMVwdoWzJ+1uE7OimxxAzFAOvroI0l7hBJnWhxDBGs6GED3IiZ+LwD6B&#10;BFWEHz3hM0JfH/P4vntBDcIPiQCAxsXGifizG/e8JB8sIi5wQhxlgMpXbtx0sRCmRA48gR1l1fTX&#10;AwoGnkBdMIZcDYoZIUCAowg/xA4+ejYOxUCfKAeqJBKbM1BftlI3rJz6zxZ0YAGJxbN+RX6rFh6k&#10;CGnBzUEBy6YuJs2tSGICPI4jABHKg+NcERwQXHwglnm2+SEhf+aIeSBBA4DgzCByFwPJGM8rJBEs&#10;NBBY149um+EDxn4nOEO4QfzMfle/ldEELsQPEwh3YtthctuNriyCE1BGTsLkF1K2ZUWbioJIjT01&#10;AZvtYNevxYIxq2PbYIBk3CB9E/VCZWmJBiEEC0kOZoOEYwQI1nCDx4v2q8H/FggcAwWWJAsu5WX+&#10;sMQ2Hix4SGiQ0SNPa13mZiGA32RsEtxpOhrEmeGMxecMBpCw7SFhwaYgCCrZRuPvDEPxUQ/FNKGP&#10;ez2ZQAKKkcEGOKgQcUxIYASD0KHftrJm0AGqgngAYWJ8Kv6Z5FX4K0JSWz2CAgSgRcxjECkgYsCD&#10;yoJIgKCoEAxQitFs2WymzYITIrY7BDhrNYHiG5SYPrbpXhUOM0n/bLVo7IuhkVBONAQ8OARACQ6g&#10;GlBAMUIroyI97HPYBmtBy23CKazRLQQBQnOYmbCMIIPgcyggERQQSkYmWCKMIgCCBwma+aF/m9Fv&#10;f889dAxEDgIcOwEOHRdyDSUJvk85Qk9HMaAno40BInLkVGgKAoAMEJACgGKEWAYoRYBihFRpy9cp&#10;AngAQRNBC4IPtT9svS1j4RLhEOJVoGuwgL9Pfbm2KJBtFr/mdG8vTCEZ4IJmhYmb2a94k/dhBYIC&#10;GNkwHbFEsz6qsaCEWy4QONljd5liIGCLKrCD2qCBZclWefhbS1svZaQO1oRAAghBHwRLhAv4HEy7&#10;DwmB4ZghttgiKBRsBhB7z2BgfUJdzPT0zZETxSh53feRvxM3J1S8aCIv4tZ/xY1e999VDxYeoDHj&#10;w0WY8aZFYbBGWTIYQPgVYggPNnFKsdAIi206eLEYu4mZuZG2DcmmEApKJT9M3YqIIFs+y65a9iAw&#10;0JhVCKKu8h7xV3Anpk36oRxyPB8lEomqvnI48DNBsZGJMR2WpJSSvo/bHT8k2McIBM8eopwfyBR/&#10;blnjsSn72sIF/ZHm+kn8MzA8Sm11jbGiRIxZiaV4ewGHUQn/LLyOJzJoEDJ9FlCs2jAE9715++iT&#10;z8sHxBy2EM0zlm2tHrJm/OKugGJCDDQVnc/a1JL3Y4rvaXslpbLMOWkzgQXqdao6RP2yUXp2ZJYF&#10;IszNiuvibgLZYkqjdr1LnYIArL/G5LvfdIFgmq53yKxy//lPzpOsdOO8X8S47n2/3Y/R88kzsoxl&#10;+9BAKWzbE3TpbsX8OyKwHMfRMk6xPN6tS6WMo9mjzMsN5YUAfhJFHNIGOXMJjEQgsSIBdyGnZMFR&#10;kE5b/i/4ceWnCAxRxAGM9hANU8WZt2IIECQCXtG4v2A8RALOEBMjGHCAc3JZ8mjAmdR4gYAxSGW/&#10;fieVny0A8IGmI5FNtJxzEi0qpuuq6zK9jjzQjKmMRCC2dZyNJzPb1Wl7LUVWi/yf58ymfM7Qkb2f&#10;8kbui3/3XzexM1erpwgRcglRoTed1G90dAGWRmkoIAHChyRAcAYqMqEzvICEx39TSibdT2sQtC49&#10;cQ2EbRbfjxPO0Sc3iYjs9mtj1rM2ENn88jznt8nhxVySROosq1Y8KLu57zxF/pt7d6v/iWat+m0X&#10;+UtFn7/lrt5iZeqHFtEOrCBVpGsTwkElMsVMYcuSSAlNPXo71qAAwWAMWMtusq/aee6I8y+MJdE7&#10;WKC8q6eatqxjzxUam+33/b3brrRUSlb6hc3NinRZcYxAJWabrmbCaoNrXE2iaQ8nSBnURIQAVYKA&#10;YDFDKzGCGPeiOSpCakJqQpvBTu6wzJVMxxkqe4v8l5+bJk04UiDxJCoUUeJ1tiR2CQFDQZ1aKhEn&#10;VAEABAguPihlx8Uy0DAYuRDPgcIDhUbWGzM3O32Vozv6yGNlNSKMrSlEasm7Uk2lvpmi/in99I5V&#10;pX1Tm0UJnqQWP0iSA8KtGQB5OwfoU2aSGIJlHY1DE9kFlFFDSk0OKJoSa0YABoltgIOOUjCIag5t&#10;phJtADBBGEdoFM5yrta3sD+/SXkzLcdcc/hYRxirpicqY3dgbJ09tPb0byyxuSNxrL3dG3081T26&#10;seJ8lV88POzcV93u2r29PT0qP7zfH2dIhv5t4nDwlbpjLjEJhE0dRdJIasbmW2NI1ozNtgFoAlvz&#10;otH5TxIOKbHANSGYB3TBDWeMh+ZZpRPET8EcJb6RwjntfVlanhAkxHhTDdDYzmvFZq3/0JBAIqi/&#10;zXRXveVyOJGmLb+Sq+vZwZgEM7vjZuGIke0AmFuVt/fZPsxiAEUmD+jtxExgeZNAnGgsERqe5nyc&#10;2ajNIqpRNABCVs29dSxiAIiriLaJgBzJgBkbMGLCeypiqS188wQEQGZwBmLDKno0BrVt/5Z74/55&#10;D3dP3oMKTkjsQmwHzFI2tHVAKMsjBrYKm0B7RogJ2TDdt1u9LmvMdIs265iT5pa2+OUtIdK8fzrJ&#10;meVkq5lr88xf+0W2blHStC2zPbN6K0/ZPEQhbwAYqPxnx93ie136x4QNMUI2cKRS2xd0nuJVjj29&#10;KIDP/fUu6d9GvJuN3+tqLfXH+sg7tjaBxTMmEpPL3TrrSccCQ0MQzAXXo1Jzqss0RGp1cLiGJ16+&#10;1t6wZFA93nk9zfmbbFQPOlTW9Prb17luM3/rdfX+OwGFKI4sEWIYQJRQfVbf2rZ9tOi7R3crxEpn&#10;mpbUmwPThBMtVgKvO97C9vqqV6Z9k7vaKVhzNOxniW/MT/5jdKcZ5nPJiRL2x/aTI9dKDEmixIIZ&#10;gV3Tf3Ttp5RKfE1EUZvd93ioae4a27bjdbtXr95dOxUW5FH61j3tlc6PlURaxv96FshzLZXJaqxg&#10;S6dyJ5xOy5fz29Fc+97G3cxF38kAzblyKvqJ0Tc3aOYSBl9HyVMQv970b3JMpJDjQTkkSAEL1eP1&#10;X4lRLb9UsLaVibfnP/zE+yxL5b9/fFtWyS2620OJASwCJk6TSBnsmWlYc/531DtimwM0AiGaerqy&#10;HZ9cXLDZPecXKqR4hImM+ubfxhE8EFi+j41ThCYXFhMbx7vVspLkwc8Wctj1Fr+NKpJBOEAsqzm+&#10;FR7yOEFisjxx2Dbp/HnnK1iRkwlgC4BQGoaJABBTcAGDEQGDL+iL5qiL56LjZCLqR78V7pQuJiWu&#10;ZJExtN6BHXGmhKLasEBjoymkB+tv7bTs7Lg4AsUMoCP22J7S83sguEALAhncIAmBhnCn2gwRbBEw&#10;QQcXW5mk3q+MDhFuEFwhcELz/y3nLC4njw7jnGzWsSXWwMJk6rvIOcUpLWBeptN7TUzKhfLETyvo&#10;i5A8+FFkq2Dscq9ekbZbNgguELgV7GEH9FxyJycAirMtNrW0AU/tXddpaBD5ei1l1+7Vvu4P0/jz&#10;Zsf1RggZ23toSi2oZDghABAwVmRc5Rzu8CwCQsIvoj+oir7pgXMv+kXxfOmsbNM6YknLnccWJknY&#10;iVppzzMEA7p9NMffkuEAo7S4ZPYMI0Kp3hPLqYvKju+yUk+JvIb2zTCid78OU1b/1w3tpbwtut0z&#10;q9vnlJ7C1QvI+5ClvEuzuSrNSGghCokTck6r/d1bt4T6b+cLJWeuyZAkHctiabyl5685SmTJUwgR&#10;KGbYFbavsVJpyyc11ZwWHDNlvEPcsQcmdocEEkTDLR2R9H3kKVWk91pJbz3cOsYj6PRXT3UjVFes&#10;lWTUjWm11uXI+N9M+O/8mb5E+K2J2iad65E1ulr7I4k5f2OvHc7Vd5KYz3s++Z7R8wQI2ohvvDzZ&#10;NlIUQAClz8j3uaJk2loWsbY8iK3mKc1Br7teQtzfIorWNiN+LTuXHEyVJd7UlotKS/XWIYAjCH09&#10;pSn47L6S6QiEU9YJHQctumWtbO2/Yxe0G3uKP5G+vvb/ZvrVvsyX7b2NvXS0eUD3IUwScgBSj0Ys&#10;4jElakoQs6kmVL118iII7aGzI12cuKack1e4c2kKkb+qqekpF0peKu5RCgEfh3rPun+cVxM/kS9Q&#10;VREy97R+pcTJkyTXNY3zfT+UqavGmMCxgh2f8pkOIa5ndwiqpe9IpvpmQXQJ6VT7tRN8s+y8btCE&#10;a/bcmjtlqllvvpSjdCxFfhcq7pqJ83ZX99CPaDb1J6/aWWBV1NZH3TkcXv7cll83idniN/1gGwNj&#10;DsOCCyDEjXsROxqIjpympJ69RMFqKPPn486m0BK+eldG6Li0jcvfTT+/Xzdt+Slu+kZ5alREzdo/&#10;sVeNRaW10u2Nk0WxfpZghXVu6rTbulUzM7T6MoxFrMg7bSbQAmxX1VF9OTiRotqMl5NLqBm9hTv9&#10;t+/dNZKXnpl40bd0rG2INzW/sTlsqiY/IDKJzcS5To6oj7uKvec3/1pNSucphumqZNpBuc95T994&#10;l/NdPN2nmiZsxIkTI6tefZuP+vLe267ZsDVLenzndsAzKBjFltNSKZ6OjJAZfMrth+kXJdT7T8Vn&#10;RCyXkmAZSjHAQs9J0dhLICYkBCLfkNSYJ7Qc5hBbI+PK/mq9MfCBe28w1RMmRV8buvXz7XzQ4Myg&#10;GUEKkDaIkVrdVYaL8WshW/G/5qifvch59vN3xmzl98l+b5FGtjQexHsf95606qewLqN0qz/1RAE9&#10;7e7cm+9vOtojhFWoQRc4RLBBhwDaCokcVgYkXJGhImCzYCAZoW//kwF4m6/9denpzQHjJUWVvr+U&#10;OiscUEWx+40JZqo3uXCDwRnl3icEM7F20EC7RUNIdARsRJrIJRzcIkgiQ/L8IIQQCYQHhA4vlwgU&#10;6JWihoUP+LOQtifNlMYuPNx8j2a/YzEB1OqKtrpv9ltS9UppZkysPGImR7spFUdKneV7vE/Kdbij&#10;JfRkfJbjOjrR5U9PsqK4nOEN5Xb3dFNqw53ZvZyiF3jkU1wqHT5C+l1qkVuyK8v5NeLWE1q84knX&#10;bX0MySOoFmIgVABAgYIEIAMNjIusySJiT7EvF810WplGNsix0nRHszQ9+0lTc71/W/c4vwuWZmSt&#10;QxoR5ETt0/H56BGTyLXEu0r2PEcSjJT60haP60RZWvShzB2W6XfkSLzzgJlQhnjeGMYssVJRRmcR&#10;ECUxkNHHqEo0OeBoDty64agnUettIa1vmwDtggwxYYBIIO+TvU6K9Cz0s/0Fvepck7VNq7U28D+L&#10;1lAhRSL/ai1fJWLC2Xfy106m1qFWzseca7p7Kq05nAcoQqNIZgxXUTRrYLWQlsR1pDGeEyPJr00z&#10;0lKYyaHG1PZMRc0Oqc6NJgoNHEgvfrdGzKGPuhr7oa2yVGZsHxsN8bDgxQZBkGQZLRuKR9QB7ubm&#10;upeNXNWtXaeJkfEOw2qJ/aNWRXzRqM/diXu3qvPum08qehYsqVK3tfrrCCBjkEEggAQRAAgq0kGT&#10;FuSTOdEkphBGpaQ8jFR3Q4ovIcd+1Gykmae0NmU2ONHBDnPMSEkhNe0z2AW9njaVE7T2lqG6Ti2e&#10;W+6bXb0XGdq5/8Q1RP/K2ibSQ4PRYSxK8nxd1AAglQRwVBQydjB5bsUa2NFROoAIWCDJJSxGQ09O&#10;V4UOeXR0tSEd0GUAggAhBDgr3avYtyU/5LF/8Dh9aqUlU8lASlE9lvy22WJyqyZF4zhO6FePmt9v&#10;tye7W/ggPIkkBmy8hRQFYL4ydjEepjEIyHaEkuQAhFGY26GmlWhJs7M2Kq8V4u6NYlAdQ4CgBBQE&#10;KDC3oUticerMOEyebbbbYPa21RLNLkqQB5iP8bNLkf2ULVSx7R+/WTiRPc31TXapmE6kaSBwMJ8Z&#10;poc/iBDxf1JxUDfwU2c5iAGxSjOeMGiJW6JmUIgClEtsnrHU9JREF50kIJtNAD6RhB8OM0ABMgCU&#10;CJQAZA1ABggQKIicxt++Rieoz/OXJ/jsn3k7tbtND1UwYuiBTMnR4nrCnY+XU2TL/XJZZCFip3du&#10;2wHPVMU7Zi6wIiblX9mRJnCAertW2d51eziZv+/T89kmYxfli1qnn95u7e/7fbvc6szsoBrRB2KC&#10;QYGzrtz5KZbyMBdiZfzG9vP3Pm91uR4zZEyK0duKszoqRFeftgn0mEA7akRPtDVevdetttwl4Rps&#10;EG3YSNhDN3p/4QOIeABmiwn8DgIkPlzQkLf/sCfo/xz02HNkjehc9o975MlfThFeEAhXfdwW4QDp&#10;rqx5uiR0vL1g8uZgAxIISyCIiQDcaeABnjBgCYIuEcwQKL62a0LuSJ3mtBAY4YQhGSAIpIAjhhYm&#10;Cvu/mK7e3vKCwAMkUMqMCCJsIoDCFBISDBMKQAn3wiQRNhCQwikmAmBdBxYFk/U33KvWn/p4AGTE&#10;CIEwQfKGEYZI/stvR/YsxMlcbySMvDRRsOEAghIZ0APAALsJiDNDJhmCGhhHyIGQlEBj4QGL/uix&#10;uf7zxKwgmELj5O6NH5/vPEpCwEVNkLjD28KDCJcIMGEXQQKGgg2AwgWCZnthggmNhDcHBA8eLbpz&#10;8uLuENggeBwhOEGjQ8EAXR4TG7Y8EBhgggwEf/gAAAEEMdEAAIQoYAH2ovZwAAAAAAAAAAAAAAAA&#10;AAAAAAAAAGoOjZQAAAAAAAAAAAAAAAAAAAAAAAAAAAAAAAAAAAAAAAAAAAAAAAAAAAAAAAAAAAAA&#10;AAAAAAAAAAAAABYARATwAAAAHPAMAAIAgAAIS0cAAHVizQAEZrnT01yN4AAGAAIAAAAAABY4TnnC&#10;eTS7osAGsAAAAAACGij2iQAAAAEZH3ZyA6Ay1grJlqGe0h58ziKJqqWAAAAAECjnWQAAAACeuIht&#10;9AAAAMmGksBkAAAAAAAAAAAAAAAAAAAAAAADh7NhzvgAAAAAAAAAAAAAAAAAAAAAAAAAAAAAAAAA&#10;CyxEbGB8wYAAAcDAMAAAAADhiQDAHjIhiYBMHn5t96Vtc0vERQDRAAAAAS4JxuTsGwAAALagO6UH&#10;MzDClvFYNB6Scd04xDXfkMIRMQRDoqSgE2gRwCH0tbBt5lSAOPM0xgO2PO5l35dxR9OWSBYL7fAA&#10;AAAYm2W9Vk4AAAAaE3GVrdPoVTBq4AAABFqUaNQeKZ1QoY09V2qIhCA2kgW81M5+AAAAAAAAAAOH&#10;QwggAAAAAJRbVAMOBAxA2Cg4CwSACxFA0s+I0QAAAAAGAwNgAAAAAAAAAAAAAAAAAAAAAAAAAAAA&#10;AAAAAAAAAAAAAAAAAAAAAAAAAAAAAAAAAAAAAAAAAAAAAAAAAAAAAAAAAAAAAAAAAAAAAE3gAAMZ&#10;IAAAAAAAAAAAAA8bAAAiInJ4QENnEABXrARACA6M7EzgCMLa/jEA3ZoAAAAAAAAAAGAAAAAIAAAE&#10;KYOgANlFULQQDBgAAIAAABlASwwlArfrCEpmAADJpgAAQzgAAGGcAAHMgwABFc7AABsFQAAACAAA&#10;AAAAAAAAAAAAAAAAAAAAAAAAAAAAAAAAAAAAAAAAAAAAACvRgAAAAAAAAAAAAEBAAAEBAAAAAAAA&#10;AAAAAGMAAAAGIAACA+fwiqAADcgAAAAAEIAAALauV3bqCpF8R4iAAKgAKAACIgAAb4oAAAAAAACJ&#10;puAAFz+H0D6RkktgAAAABlYQAAAAAAAoYBp4BDsUAAzopYADa+fYogN/PBeAAAAAesAMYAAAAAAo&#10;AB580EXRCAA18u8AC+bdQyKkk23gRAAAAAcAAAAAAAAAAAAAAKawQAG1+YABJXtwo+SL9YgAAAAB&#10;WFAADJY/I3MAABAYB3KAACEWAAEEICqhy/pkqt7GCwAAAAAAOwAAAAAAAABYt2AAGvNOHsAAAAAc&#10;AAp0zdgAXXY5CQ3qz1z3QAAMkKcIYhh6G0GaKLHoBGBAA8rGzEzQ2j9gAAAAAAAAAAAAAAAAAAAA&#10;AAAAAAAAAAAAAAAAAAAAAAAAAAAAAAAAAAAAAAAAAAAAAAAAAAAAAAAAAAAAAAaOIAAI5M/c+EhW&#10;MroHBZuV+EUhzZY327N5LQDNAATjm5WrM8AAACIA8eDlYAAABJtUBbdLmoPbyROsdrkiMe2GsQAA&#10;AAAAAAAGqAAAA41EmAAAAAAABwykidbpWSAEkFoAAABAFuT7AAAwGA4vWroUAQDAoGLGqM6H7iDk&#10;3jQS4ytbqyipIo4AAAAOADAYBAgAAB0AAABuAAAAfusANvaAAABiAAAAVXeeB6RgAAARdGz9Vvrw&#10;AAAEoskBU0kfHNF5JO1qIbZTRTJKQAAAABuAAAAWgAAAJAAAAA0AAABCTwAioQAAAGEAAAAyd+Ek&#10;FmAAAAIidvO7aMAAAA9auWKhJKIaaCYEQIBAG3ZlHC7AAAAFGAAABK62AAHLrYwAAYAAAE51t1vn&#10;eIAAAAmAAAAXEKOAjgkkkgQJzXHrjDUAAAAlZWdU07S+yfbYAAAAANCL+IgAAAALG5UAAE4AAABW&#10;IAAACOeAAB3AAAAk4CAABboaAADdOtUJElA9FMOM6iwFQAAAAAAAAAAfAUQenPJVqUFh5Yj7dVHm&#10;Y3ADy9gklfvgIAAEMig2gPpUmSptETQSBAoCQgAAQAAAAZrlEwtgA2DAAJFHLKEmdQ6zbojyScUA&#10;AAAAGV6SygAAAAADAAAMMs8dsOni17gAAAAAAAAAAAAAAAAAAAAAAAAAAAAAAAAAAAAAAAAAAAAA&#10;AAAAAAAAAAAAAAAAAAAAAAAAAAAAAAAAAAAAAAAAAAAAAAAAAAAAAAAAAAAAAAAAAAAAAAAAAAAA&#10;AAAAAAAAAAAAAAAAAAAAAAAAUEsDBAoAAAAAAAAAIQBtfTfb0yIAANMiAAAUAAAAZHJzL21lZGlh&#10;L2ltYWdlMi5wbmeJUE5HDQoaCgAAAA1JSERSAAAAZwAAAJMIAgAAABwgkKEAAAABc1JHQgCuzhzp&#10;AAAABGdBTUEAALGPC/xhBQAAAAlwSFlzAAAXEQAAFxEByibzPwAAImhJREFUeF7tnQl8U2W6///y&#10;Zm+SpmnapEm6ZW/S7GnStKU7XekGXehCF6ClFCiLspQWBEH2vSwFERVRR5mPo8543S3IiHfUce79&#10;fEa99zP3zp25M/P/DPqf6xVFB4H2/7xJmiYnaZqulLGvP48nb56enPd7nud5l3MS/8/gbBl7maU2&#10;njIGagO43Ll794uBgc/v3v3J3TsnPXX7hxe/+ur/fjlTy//78svvbl65e+e01znf6RsY+HRw8K+D&#10;g3+H9rnaGUQJlhoA++GHv3xzY/e335T9+c9pn3xS8vFHVR9/VI31cc3HH1dffW/RwQOruzY/5NCG&#10;keU0cIvw7tjV5SHCWx7q3vLQz15c8uuPa7z064rPPqv7/vslAwOPDg5+NDh419Xa0UpQ1AYG7n73&#10;3b//8Q9lH39k2La1ZFH1wvb2tvblbSva2x1a7pBzH6uDoBXj0cqALydFnatXre1c/fDWtg8/rPz+&#10;+4aBgTcGB78PxulGpwZR+fXX73/2afb5x/UN9QUNDXWrVq/asqV71+49u/fu86s9I2r/OLUvkPb6&#10;1ASjvfsP7Dtw6ODho7v37u3u7rpwoeVvf5s/MHBucPCmq+Ujl1GoQWB+++2//Nvnac8+oyopyaxv&#10;aGhubu7o6NiwYeOOR3aNjYXPeQcjIDKkA0Ttd4hQCXLWj6Z9+w8CsoNHju07dORQ76nNXZt7e6u/&#10;/rr07t1nBwdvBfa4QNTAy27c+AC87OwZTWlpzqLa2ubmlqam5tbW1nXr1m97eDtujM/ZTIqgSSPq&#10;wKTp0JFjBw4f3X/4aO+Zx4/1PdbVveXUqUVffFE0MPDk4OA3Lgr+SiBq39z4+N8+szx9QTO/OKu2&#10;vr6ppaW5paUJyLW0rF7d2d2zFYKR0NogRQQRpHyaPTEdOnT0OFA73Hvq5LknTz3+FGy7urp6j9fd&#10;vOkEd8cFwqf4p+bIZb/8/LN5j53VlJVm19bWtSxZ6lTzkiXAbfnydgjSnY/uJuAIUkQcgUVs7eTI&#10;GZ7gaCcee6LviadPn79w6vyF42ce37xly4ne6i++KB8YODs4eMNFxLv4p3bjxoeff2564rwavKy+&#10;vr65ZYmbGhb8u3TZmrVrd+x4BKceHyjBiIhmJPm0drKEw/PI0eNnzgEsoNb3xEUM7vGnAGLP1u5j&#10;Rypv3iweGHjKr8cRqcEg4+9//8Onv808d1ZbVublZd5asmJFBwQp9Ab7MAIsApfAItLxK5+mTpb2&#10;Hzx08Oixw70nMbInL4LOwNYBDtR79vEtPd29xxuuXy8eHHzRt3PwogY95q1bf/vNJ9YzfYnFRVl1&#10;dT5eNiwoSzds3OhJbSzgfAD5lU9rJ0v7Dx0+cPhY79nzp8HLhqg5wDlCFTzu7PktPVvOnqn84YcH&#10;BwY+AjIuRo5CpPaXP194601ZeVlyeUVFfcPixibgRuCFBdWLamqq52fVF9sb5qfcd2oqz+zoWHH0&#10;9GPgXy65Pe7Ji0DtWN+5vYePd6zs+MXP19++/Ry4k4uRo3hRu3375kcfLt6wQWG32zLS0wsKCqur&#10;awAdwePgZWXlwqp55p+0Rr/aIb4f9fN2UVeFvK116Ymz0BUMUwNfg7y27+iJBzdurqldVF0D/5T8&#10;7j8ybt/+wsXIUbyo3br19TtvZ6en21KSbTZrkj3ZNjcttaioqKqqGtA1O3iBlwHKxiLzi8vF5+p4&#10;yXG0+HAKQbJIOqGGIEkEVcKjEiqnSjxiTWIUdW9p2GsdUZvLZDABPHrqrCOdPQ0jj/1Hezf3bINs&#10;XpCfl5OdlZOVVVpa9Prr6m+/vQIZ34WJQO2777589hmJxaKbl5lamJOWlgLoLA52afn5eTU1i8Dr&#10;KheCl1meXyZ+enGERkCZ8wB6gKA5JDKZSqz0FkLkOYhMqJwizZlDItSAeCGk3SVhv2gX9lRIW1uX&#10;QDwe6j299qENVZXVBfn5ACszMyN9LvhMSmHBvJ/+VH7jm0DUvjh7RmQ0aIBUss2akmzNSEtOTU5K&#10;tlrA++am2oHd4iLLmyuF52p5Ut4IzQ6C2nTKLzUQk4oeLQ57a2XUhlL50iUtFRULcrKzARamlZoK&#10;jU1NSQYVFeVfuiS/cSM4am4lJwM+m91mtVutBVmpvYsVzzdHgpcRTmJYAamBl6nVGt+WiMUxMpnc&#10;s0ar1ZaUlOr1RmiPVquHv4L9zMwsSBclJSXFxfPt9pTk5BSDwUj4Q4JGogaKZJF7K8NfbBNV5tsh&#10;ntIcsNxyUisGamPwNexuRGWl2U43Kw6UhxM+3ksBqbHZoTCvoFLplZVV5eUVIICSmzvv8OHDXV1b&#10;2tqWVwGV6hqJRLpp06Zly1q7u7s3btwINTt37tqzZ29TU9POnTvXrl3X/8z+gzu6erq3Hj9+PD5e&#10;QvgUTwWgBloxN/QX7VHlGfrUFDvEoye1tBQMzkFNERQ1jGwEan3NioMV46cmFkf39GwFNOfOnTty&#10;5Ehv74mjR4/19PQcPnzk4sWLTzzx5NNPP11aWspksjs71+zdu6+vrw/wQdm3bx+8tXhxY2NjU1lZ&#10;+YUnz0O/DhegqKgY/JfwKZ4aldqr7VEVU09NeWgC1CIiIjMysrRancWSZLFYU1JSYV+nM5jNSXFx&#10;8fDSaDSHhoZBU5OT7UplgslksdnssIUIBUu5XBkTEwfOBc4I76rViVwuj/ARBAVBTViRObOpjU88&#10;XiRMVGpqasrKygB6RkZmbm5uamoq7ISFcQnGBE0vNR9koMmiNtaRB+RBgSAKciIEeEKCBnwNTic9&#10;PQO2EMsEY4J+vNQmoplDjUeh0gOIRg8h1BBEpTFAhMp7opUZYbO+5kf3U4RSEIrjklR8ql8lCGgg&#10;QuXkShlJ4TLw+UwjNR9eTgVDjUIi5Wk4P1uf9OuDhb85VHSv9Mmhomt78h4pFwvYgZzah9owuGFq&#10;l6aeWlw4+ereopvXf//Dza/usb79n/94cVtreiSaQzxJtzypOZDdI2o6EeO351tdR7zX5evff7S/&#10;Tk1FxJN0a6ZQ04tnFrUDE6cW5OydAMutWWrOMhXUQj59os11xHtdxkXNBW6WGvEk3QqK2qXRqJ2Z&#10;peYboaNT65soNYM45LN/NGqj9aFn+oRBUYMB9wiaidRIxJN0a3J8ra9PaND/mH3NhcyT2k8vyb8Z&#10;hdppoKYmwHLrx0ktCF+bpeZNzXVnb3RqugQCLLcwtZZZav6o6WepzVKbBmrX+05HzVIbDzWdNhC1&#10;M/+41Pyu5c5S86NJpKYiwHJrlpqzjI8aj0Khe4vmFJlCM8WyZxa1Bk0IzXV6Dnmd86h39oKhBn3o&#10;rK+NndqZvolS00TRP318meuI97r8z79ffbRaSZ4ItcKgqAkDUxt15MENIZ1tt3z523e++/IP91Y3&#10;r//nR6eb58pCCGfoqWCovfDC6M9KTpTanDkkcTh9aVrEnmrZvhq5t6AGa7/3y4nJfXBPyfZWy7rn&#10;i9NlDDplQneRg6L22BnRBKk9cB8/sTCMbIzUzs5SGyO17zE18SjUmhU/PmqyUaide2xGUEMkCoWK&#10;R3+E+nHox0ItihNWFR2zJTZuRUysNlIw6tECa+LUnp8otdSppQb1SRERfRLJuwpFv9Xar1T8TCat&#10;F4mZNAbBMnhNArXnZza1SAZzZ1z8uwmq/vnzL7e0XC4tfTct9Z/ksiy+IHDjA2hmUGuSwzyURKKM&#10;KDKVQmO4X7LYYaIYSWxsvFKmUKh1kVExAr4gOkYaHRMbweOFcThuS8hiWXz+63JZf1rq5fnFl0tL&#10;+jXqywsqYNssEjOodLclNibTYuNkKlVijEQeGyfRJCjUao3BYBSJRJ5mWGQqscZDHemcaaM2Bl+L&#10;EEqKmzbVN7ZtXdPZ3nWoe/OexvKKo4f2d3WtL8xJs5s1bkvwvnn8KIjKfp2236AHWLD/Xuuyfp1u&#10;tTg6xNt/KXRmXW1zR+uahvY1q1d3rqxrKc/Pml/VHBMd62kGmhG+dnqM1MhUZn5ZdW7Rgva62rqF&#10;VUcO7qsorTiwe/v23buWtTQWZdlIaLhVBk7YM1Ip9rX6+suZGZcLC/rnpr2jVFRECUneEY3I9MKS&#10;xSub2xqWr9m4cUPb4oaGmoU5xVXcMOK5BU0tGah5gktzfvsMU5NONzUQlYqf+GaGsELoIWx2KLxk&#10;MVkcLo8TxmUyvCaJEIbLoqP/SS7H7pZk6TebIMcdiZfEsTmeZk7R4TDMUHYol8Phwn9YLDadzvRl&#10;NB3URhnljj1CnaKTkUGEqgxoaTJqtqIiNSk6zMvALTaDCVnsglT6olz2vFz2SGxcQlg4uBbBDMSm&#10;oZR41JyEVqahthSUI0cRTOT7fdXJoDZahE4FNQYFMCG9EDHI+CUksPAQlKtAiVHDNp6ikqkiJjuB&#10;w5WFhrFoDL/NJiM0X4Mq9ejhfFShRRtzUJ0JLdShKDbRcnqoBZqHZo5r5KHiI5MYewGLilvFC8Ft&#10;hm2JGvuLp2XwKtFgTMcqUIYUj2JUkehgGWqxoaIERPF+dnnKqY06ex8HNfCseUoUy0XJcWiRETtI&#10;gQpVG1A0B82V4Eq3ZfCCeLfHoa5clKPAx2lNQRoBkvPQljy0UI9ivGN/BlAb+4yKRkL2eJQpx44Q&#10;xUJaAYrnIhEb1Rqxm9jGRQ0cVhGBxBx88LJE9MYKdKAUO7IwFFXoUALfy3ji1F54fmIrReOgBr4G&#10;KUwSjqwxqN6MVqXh3gDiC9hlynA6d1sGL0iU4KdrM7DHga8tTsJdjTwCdWZgiODXnsbjo4b33dSC&#10;WZXUj0JtzOtrkNSUka79EApOarDDoaMsGe4WnPVjVYMFLbbgvAaxSSFh79uaj9pTUL4KUbzvEkwG&#10;tdEi9Oyo1PCqJA+GAiMKL/LQPWtYNHKxhmSJRqShPA3RBM3TiYdtxioWnVyqJUGihGFHltQ1oKk1&#10;ISmPaAnnQ6zxUEf69FEbm6+BIE4hHteko2I1dpMNOSQpL5ALBCNwWwh5oAbHXGpDrXbcLxNsQJOQ&#10;1+4VNaeg74MUHhEy+qpk8GLRkDgUcRl+xrdO3ffU3JpEaqNqRlAb9S7yLDWiZqk5iy81oX7kJ7GC&#10;oRYeIZqXk6PXKFSqBJE4TiqRSSUSKpXuaeOkplIpc7PSZEq1VCqTxkYnqNQiUbSnmVMRgjiTwZiR&#10;WyiJl0njJXJFQrRUJZcrhQI+wZInjNMbkjLnpqWlpoCZNC5WJpHAaYRzw+eM8BXRSaQ2IV+LlSiX&#10;NTc1LyzasnVHQWFtSV5OT89GgdALB1ADAc2ebVtX9uzOSss+9GDD/h3dc7PLWB5mTtFowoKs7CXt&#10;qxNViRvaFnU9ur9gycYio3FJTQny9iOJ0piTW5GXnbNr/4Gyhe31ZUW7HmrrXN9jNNuoVP+3u3yp&#10;OcHhnemkFiGITbJY1LL4hIREPj+Wz+NpNCo63WsdzelrfIHQZkuSqfVcDs+oiNUnJPAixGQPM6d4&#10;EVFGo0VrtAqjhIpYkVpn5Mcn8OhMSbSYYCmKlStkCoNOZzToI6Ok4qgorUIiVyZyODDA9B+nfqm5&#10;NETtUjDPeUxKXoMZooSL+Cyfdx3yzGtgCfPtSKaXgV/hY4YjbhDTCTYNyXiI41hQGWteuzfUYOhU&#10;qCE3JqEyLarSI9jRC4mzHCc1mFTBDKEpCS+E1Bjxyo+Gj8fDnpZOCdioNBGPaWGaCfMBEMzeIcgJ&#10;ZjBkE4Wi8kQ82SpMQPUmfEwpb8ShHMg/tRSnposak4IRmERo1Vw8aodttQGlxGF5mgE1QSgZmgST&#10;8M25qFyLNufgJcYCFZ6Qe1qCAFlBAkqNR+sy0Np09EghJgKWKu+1DRDMRuHTM6R4Tgrz+c50fHyw&#10;BA8lWLo1TM2ePATLg5p9Eqkt8P/bMdBRmmKpOQq0vRBPm8IYeNK+oxCvEcGkJyJ02JJGY1jiaWYx&#10;2piNkfGZGMHWPDRfjQrVKC6C6mFJL1CTi9RodzFeKeHSkVqAHilC6VLwZRIrhOa2BJVoSGnxaO98&#10;lCHDq1L2ePRYDSZerCaHsbws3VrlfsJ0yqmN4GsQhnCFcxVoyzy8pAFNNYlxgKzNRNkyVJI4bEkm&#10;kRfoyWAJQQfZCvwR3EEegcMZKj2XeiDfpUlQqQZVGlAoHccpzJ+gpiMNWaJRnPeiULYcx2aRCn96&#10;T75j4TMeNVlReype0fO0dGsafW0EalQSUvORNBwlCvBE+mQlJkUj48UcWyzOXMOWZHKJlhwfjhsG&#10;mXtTLqox4FkqgAPQAo8+BLgAfUjtuMdgod5K7EcRTGymE2K5LUFGEf4s6IK0Ueh8HT4ZOHgCH9+L&#10;ISzwujUyNZzUxkotmcDLqcDUSHMQBB00snchiuHghB3PRRAykLkg13gmLBIiFyeSwWUeysJ+kSbF&#10;fUiOHDsFuBUwcltCosTHTECr52K/g0sSQsEXoNmKVzQJixwVWtRowck0lIa9GOgvS8bet8Q2Ym9+&#10;76mBABP4wkI9OlyOUiX4Vt6pKpSnRNUejgaC3kDJJ0OeWmpD+0twJwsNO74AZytgx6J6Gc9TYq3P&#10;RDuLcHaH2NxZjH0KLg+hw02KQXoRvp8AKRI6UwANx4Q8a4/FfbanpVtOauWZ+hQvarA/jdTA3cCn&#10;IPdDlwf+Bd4EW8jxEImeZkCNQSUDAnAiwAQBlSnDRIAjYf0aBOkSrgR0hXAoyFz5SvwncD183Qcc&#10;M0+F3wXKQA3OAfIp/CG4M8HSrdGo2cZKzQ+4UalhzSGJudRWO+7pHi7ABCHfE2zco1zwzTXpaE8x&#10;2p6Pm+dr6Zach90NemTwI7gYhHc9BddgXSbaVYS25GLvo4wwK3AqGGpBPQOu16mSobjAebELkhrM&#10;DdwjcvccwFNuag88QHLOqwOP4EHDB3T8ubveV8OWeAeOH+jIwVELZh5KpDYMLhhqcxDFnpK+rfsh&#10;qUKztLlp7Yb1dquBYOOmVtu8tLK2XhifUFVamWVOjeBwPc3cojA4mUW1ZbmpSq1lZUfbtjXNKomf&#10;1RGHaI119aUFOSU1ixtaN9YsWy+MivKxGZY/ahiZk1rKxKi5FAw1EpmWbEtdv3aFzmwrL8gPDfHz&#10;JYkhaqT6+tp5RTUKTXJFSSmPNeIDkSwuPzVvYWNZTnFO9vr2xYLICIKBW3Mo4XnzCuvqalraV9c3&#10;NDFotLH72kSo+QMXZIQymGxuGJfF5nAcv3xLNPDwNUYIm8Xm0hkcNotFCtC8OST8BBGDQafRmSHM&#10;wBHKYrHxI0bssJAQFoTzDKI2B/eWI4lMptB8Kr1EIkGOphAqp0iOK0SsdCsQNfuk+xqk8BHlWAEn&#10;VnrJ5Ws+9VMh7Gs+lW5NDrUzkxGhxPsGc0gQWDBjDxl6xs8doQRRqYyICD47lMugB3roGzocEpnK&#10;YLDgmEwmi/AYJUFjjFAXsrFSi5p0apwwfmV5dWGKfenKNZn5Zfl5efMLcisWViVbTCFUL0sGk9NY&#10;X9X98HZrTtXcudkV5aVF5VX5BfPtZj2VMmwZJ00wmO2LGlpSssvqFlYsX9ZSXlmdYjEV5GZVVFSI&#10;RV5rvNNCrS8Kj3InlZopOXNFx9rWqpL2zdvzqpYW5qb3nTi4qKHToFLEi7x6w0ihJCk5vbGlzTxv&#10;abrZvPfQnvZth9QK3bKFhRz28C9Xs0NFao21qWVZWm7NorLy3mMHShpWLsxI62mvb129QSZReT7r&#10;e79Sc0QoK5zDFYuj2dxINpsdHx8XHiFk0BhUitf/XYLBYIaFcSMFoki+iEFniqOjI0WxNGpIRFgY&#10;iTQchtA5xsTEi8SxHA4XP4cvEnLCBWEsdlQELyJSCGHutgRNB7W+gNSyxkcNTt2xli+PwFN6czQS&#10;cUi0kb+2CdNGNR8v/5rEeHnWd6XbKUhvYQy8EATzTaMIL236tZwotaL8Fy4FT80HGQhTWzJmatA8&#10;jQAvhCTHYhAgmOEXJuD1OE8zp+DdQhWyxuIHAmG+CcpV4Ic5CGZwGWCOOU/hOibsZ0rxS7rj0V8v&#10;y+mgdtpBzYeXc0Y1Pmp8Fr4nACB6F+Inf7rn4YVvAFdnIi71qPh4QTxPhc7XovVZ6Kl6vNqTLUfp&#10;EtzpelrCtD9HjpdMztbgFeC9JajeggkSblCA7ktq4BRZctzC7QXIKEbKCCxoZ3sqXsZJFAz/IY2E&#10;UYLx5lwkcSzehtLxKiMQB8eEYHRbAusFerx+2ZOH10KUkXi7IRstMjmeJPSwBN2X1CAMM2V4BRGa&#10;xKKi1mT8BDPs1JowNc8FXuBSbcQP1oK7wbC9zY4XuGU8tNSOk1eExw1TXgj2tRojRixg4Zs7kAEg&#10;TsExawzjeS63PFM3xdTG2BtQEL7+GfiWEgqjYxbQIUCzyxJx6Hk+lwueBbkPQIBngTc1W/HtqBgO&#10;vsMC3uS52A3eBDXgvwA9kokXb4GaQYw5VmjxyrvbEjQd1E4HRY2Hvwg3sqg0hnsfCBYkkKCFR8rx&#10;twJEHNwtQkbrSMOZ3hhDdlsy6RRrHAmi+KEsJGC6nGtFKg5nCNIIluPbd85jUqgtVryce7gc37KK&#10;5uB7ppty8Lc0UuCSsIctHcY0z5cErXB8Z2/C1E4JJtfXQICgWI2daGs+9rglNnx/F3rGAodPeVpK&#10;w9ECHXYuSIL1ZrwUDHTAVWFsQfHucCEM4Qjz1Ti1lWgw3DozrrHFEu+0j8/XHEuSmFphMOO1qaAG&#10;knBxRoNRWAgVxxpAhKYSQICgwTCmW2LFUQa5j8fAEAEN4YEHp/Ad/jRsCccE/22xYWq+o5lpoHbd&#10;QS3BB5lL46YGglHuXAmmAMgSBGSITIKBWxwG9i/oE4AsdI4E3/EUj4mTI/SnkArF3jd03AqCWtTM&#10;peapkdY8pkLBU8NfrB0/NfwLiUReTk2EWkycIj48UqnWlpYvsKTm8AVCgoFTQFNjmWu0pMTEJyzI&#10;Tbeq4jj0QL9PESdPNNsyhVIdzXv66dY0UPui71SU45dfibycmgg1UYzcKI5fVFO5ev2DIczQkX6r&#10;g0SmpeXMTzJb9SnlKxaVaKXER/sIql3SsXhxYzjX/20a0HRQOz111KLjbFarRqORSuUBIhTeUusM&#10;Go1REBUni4sjjTB1d4tCZ7FCA/2v9oKiljHhCJ0iap6aaXmtLENnnxC107PUiNRG/X7oj50awBoP&#10;NZiHBkMNTmVEITJQI1Z6CLDirU8Dxi/v4xMFV4hQ4yFvalhTSM3z51d8RfH+nReCwNGgndBagMtg&#10;MGGHTg8JDQ2DrA7v0mgMZyVsodJzn83mMJls2HE+hw/GsIWWwwHdB/cjmG8SahzC34B0/XbMaNRG&#10;zWtBUoPTHVFBRKhT8+blnTlzhsvl9fT0XL169dKlS1qtfsOGjcePH6dQaKdOnvzo2pXXXn0lLy9/&#10;z569V65ceemll06cOAGWsNPZuaamphZfAJ/DEgRYCTWe8vU1J7gZSg2udk3Nok2bNkdHx+zZs2f7&#10;9u1mc1JOTu7Jk6d27dolFsc8cXTH+zvTPnh669HDh06dOrV5c1dGRubFi89s3br14sWLgJIzwqM0&#10;BI2PGgY3A6nFxMQ999xz+fmFeXkFr7/++tGjR0tLy86dO9fbe2L79h0wcO3/6cn3N0uuvXD47bfe&#10;euWVV7Zte7iwsOjll1++du1aZ2cn4WgBNBFqziexRqWGVyWnh5pOp3/nnXcOHjwIvvPqq692d/eA&#10;ix08eGjVqtX79u3r7u7+1ds/++WlYwf37ITy0ksvr1mz5siRI11dXcAUPJRwtACaGDX8hOkM8jVI&#10;6pDFNBqtXK7U62EykCiTKVgsNvxtfLwEKgErBC+kf5hL6PXG2Nh4UEREpFAoivb54asAGj81B7hJ&#10;oDbOu8j+FBVKzlEyVNI4uRx/JxL6BKFQHBnJDwsL5/MF+H4zmwP4FAqlUqni8SIFAiEYcLnhIlE0&#10;nx/oQT6CxkHNCW4mUlMLKFVmZngYJyUlFRKWRCKbOzfd4V+x0BUAGkCWlZUN/UNRUbHNZrdYcF+h&#10;VicmJVlNJjPhaAE0PmogZ5BODrWzS5QXFkdEc0bu8oOjNm0KQC2UTtpbxn2tY2Rqjm+fjXOUa7Ml&#10;W602UGaq7bGlqitroo4s4IaN9Dh6ENRmwoyKQkLrskLfWhX15iphda45BXzeh1paij1YakZMzWaz&#10;YgEpCA2LxWI2GuFfq8W8tsL41irx5U7hsYVcUai/lt8P1MDLOjNC3+wQ9HcKDzdqUqxGvU5nMpms&#10;1uTkZDsUvHDkEIzXXghM7ebN6+cfj9QmKiB3YFhms8loNBp0FpMBpNdptRp1klG3rtL2xirxlTXC&#10;owu4fKbPOc14aiEUtCE79J1VUdCEs0s1eWlmzEybqE3E0mt1JiPgs9lTwNVSCgrm/eQn0q+/vjwi&#10;tVu3bvz8lQydNg54mU0Gk0ELx7NaTCajHni5ZdBp11QY3lwlfm9N1FsrBa+232d6bYXgSicgE51s&#10;0WTYzUadFqiBoF1OcCBdYqJBpzNbkubOtT/zTMxXX10dkdoPP3z37ruLamuFukSNzWqxJpnxVYCj&#10;eCBzCjxuVbnptZXiX64T3afqW5qYn2bCyIaoOcHhkBpiZ9AbjHr1Mxf5N2/+98DAgAsTgRq88emn&#10;J06epBv0MqNBC+y0IBiJ+lADQci2VWY/2qg7vrb45IPlJ9aXn4CtU+vLTsJL19atsoAqPbHOIdgn&#10;bNeVnnTs4O1659ZLjne9tq63YMe5765x6MAy26Zae7rd6kLmln7I6fROdppETcK6NWFXLhffuvWt&#10;i5GjEKnduPGXZ5/RrewITVRLtJoEByD/1CAPGI0ms0EP/jgseDmCTAYdlt6vtGMU4c9Hkdktw5Dg&#10;zC02f9SGwAE1tbKkmH/hSdqf/vRzT0eD4kUNyt27d3/3uw/PnRU2N4UlquMT1QDOLzWN0Zhk0utN&#10;+kQzpD+39Fg+jXQqEUuHZZx2OT/XdQ6O80my2CHrG3U6D2pDcQrBqVampQhO9rI+/NXuO3d+cNEZ&#10;KkRqUCDt/eG/3jh3lr+8laPFHkfg5ZBWB0MR+GyM6f6kZjEnOdwNqA2BG6KWqFYVF/JPn2T+87Vu&#10;QEZwNCh+qEEBcNev/8vjj0W1t4WpFRI4CoGawYD7WDiboJGBhk7dp0nTIF9qEChJ1lSjAfL9cGDq&#10;HV6WnSk4dSLkcn/n7dvfu4h4F//UoDg87s2nzkvaloUatPFDOc6hxEQY0OCUcZ9Qc3+uNzVtUpLd&#10;kmR3uxi4GyArLuCfPBH6wbXu27f/7mLhU0akBgXAfXH9N6d6Ga1LQ5Vyt8dp9Aaz0WCBs3FkVi9q&#10;7hPyp+Gz92zSVMv9oVje1MxGs9WWbjLi8RX2sgRFVga/7xTt/asb7ty55aLgrwSiBuXu3Tt/+u/+&#10;p55QrGgPNejA4xxdp8lm1BvhhO53ajDzsdrSLJZkoAY9Zmkx/2Qv758/2ArjVt9c5llGoQYFwP3l&#10;z9fOnOa0Lw9VyiQ66AdMSUa9Hk5oqCN3Ibv/qOl11iS72WJXqxT58wSneqlX+tffunXT1fKRy+jU&#10;oDjAvf/sRcvKFay0VL5MEq+USzUqRWKC0iHY8RDUT7bgs4LRqH81dJL4tOGlWiVXKeQWs7iuNrT3&#10;WOSHv3oUvMzV5oAlKGpQANz//u8f+/vX7dlL2vEIefMm+qaHQjdv4Li1dnWY3RarlMtAKsV4lOAp&#10;pT8RbDw1moFaKamvjdy8keOpjQ+x9+2m79uHnnvO/vv/fCNA+ieUYKk5C/QPf/3rv37ymzMvv9z4&#10;7tuN/W83ufX+1S0fXHvjvfeuEHTVp8ZXYDP1uvzO27vehVN9Z1hvvNb4wft7/vjH/uB5OcvYqM0W&#10;Z5mlNp4yS23sZXDw/wNBzrmV5gPjngAAAABJRU5ErkJgglBLAwQKAAAAAAAAACEAotzPbpwNAACc&#10;DQAAFAAAAGRycy9tZWRpYS9pbWFnZTMucG5niVBORw0KGgoAAAANSUhEUgAAACsAAABDCAIAAACK&#10;mGugAAAAAXNSR0IArs4c6QAADVZJREFUaEPtWQlYU1cWPve9rAiEgCCrbLLjbquIdSlaF9zRjlvr&#10;WrWd9ms7nU73jtZpa1c/a6djnbYuVdtapVRbKorWXesyClQFlATEsMiSQCCBJO/dOS+JRJIUgXa+&#10;znzfHBGS+849979nv/cRSin8rsT8rqsLi/8fwX+jDq5fu6bXN9qcQ1tff/TIkby8SzzP20bUKtWh&#10;3NwbN8p+S+/BWGijLZs/vS912PFjR3GkvLzs4fnzFsybM35c2iebNuHIyRPH08aMXPjQ/PQJ43J+&#10;yL5z4q/57PBElUp1/tw5VEBzcxNuMSvzm8bGhjfeXLti5cp9+/bqdNqdO7bfN3LMO++937t35O6v&#10;dxuNxoL8vMrKSnxaXFxcV1u799usy5d/xrkajaa2pgZ3cuL4sZaWllMnT+YeyDEaDG41J2objYiI&#10;WP/Bh0uXLLSNlKjUSf36hfUO53h+5/btP50+XV1V9cjyFf7+AYOGDD6Ys1+lKvnD7IyBgwaXl99g&#10;GAY5dVptQ4Mu85tvUZe4tq9SWVRcnNy3L2I9f+7s2++sy5g1yxWEQwcohWFZAGJjQtuLWbEQrzgq&#10;EpnMJnwilUpxRCwWIy+P0ICsWPno5i3bKE9nzszIzNqr9PG7cvWK2WyOj4v/dMvnD4yf2NTY9NWu&#10;PRkZD14vueZWB875gGEZkUhQjI9CUVlVwXFcc1NTc1NzdHSMVCItKirCR6gMRCWTy8Qs26dPDPLH&#10;xsWGh0cgLJlMChRELJuSOkImkym8vYNDQnCKl2cPEStym38dVvi5oODbrMzTJ0/W19UbDcYpU6c8&#10;8/TTL734/LWiwqjoqMSkpPvHjlv7xutnz/106GDuosWLvb28WlpMFCii5DieEEF5JrMZVWPh8J/F&#10;+tXE8xx+aDWbxNYRV2JXrVplG9VqdRWVmv4DBoSGhgb2Chw1ekxUdLS6pCQuIfGRR1YoFIq4+DiZ&#10;TH7r1q1Zs2bNnbeAZVmFwmfwkCFymRyfxsbFeXp64ufEpGR/f//IqCj8LRGLUXkoRyKR9ImJQcmu&#10;CEjHlQmf2jbXRq4jbnfW+cG7IOi8oG5z/v6VqRs64MFcR/U6SvUAUiL1JD38gXh0WwedQ4Dx3nSD&#10;3vqJVpzkNBcsTRrOYECfJ0BYiUjk6Svyi2dCh5Og4USZDGKvLqG5GwLezOmukeLPWs5tqqvVN7RC&#10;rR5U9XBDCzojSEUQ4AlRPSFMCQo59JSDV1wKc89zJGAEkfm2JbeOAXWEgNerubyN3M/bSsuqjpSQ&#10;A0Vw4QatboLW9oHNEGH5WH8yqg+Mi6EDw1nv2JHMoGfY8Amoo7vr45fKmkn9XcsXQ2teI2vTISVC&#10;2G5nKNQHFt4DRx+Flo29Wo8+RU3au5ZNcMPBW0yFW40fB598HGb2J9JObMMJXKw/fDgDav8Gxuz5&#10;tOlmxyDcWMFybYc554lDl7TPZ8PlSodwhBLsA32DIDWKMZrohuN0ZDQ8EM/ka+j5clpcAw1GB7Nc&#10;DH9MhadGQ8/+UyXjPyFy/19SoTMCTnOkNXPqoXz9k5mgrrfPErOQ2AuWppDp/Ym3DORiclpN52/l&#10;5w6B1RNYCwUzh1j5DcfooWLQ3tEGLE+BNRNAMfQhSdrfich9jLTLSLSh0JT72KUS/Qvfk7bllXJ4&#10;5n6yawmzNIVRSImIIRIWWOs8TNdiEeBX/D0wjPnnHOEnNcqRxTefhXXHoKXgS/7qVsCi2XFlwqet&#10;J16qzcv5Uxacud0I9uwB704ny4YzCg/UFpZduKSBry/xWQU0XwP6FtA04qZpkDfpIQEsIQmBJDUS&#10;avS08JawIE/hSjWEe/Px5CITOZbxCOyoMllKMluyl3+YU/fC93a2AC9YN4NM68dwVNju5Qq69Sx/&#10;sAjKdWC6HZA47iOHQaEwdwgzpS+RiQBNptHRJ3fz2VftcoaGk08fpPETlrJjPnYTn3ZH5VuN382/&#10;8DQEeTtQvjGFNLzNNr7D6t9mty0gEcqO4hH9dPFQUP2VQf6md9iCF5iEXg7+96aTxvdkXNUp17iw&#10;+wF/64Kk5kRmPlRjsrfS9L4wfwix2XvHBf6J3bRU65CIWQjVjh7QRq0cbP4J/vwNX9dEsbeP8IVn&#10;0wSPsdHHp2hZTYvl6jbXTdxGUH68Ul12RCVYDslLCjMHkABPgl/P36Brc2lDS7u5vZWweiKZlOQs&#10;MKsA3v8RO0gsJGRyEjM6xs5QfAvQb7jyM0DbC7KdmahZR2rPHr8O6D42Gh6JKZbBMDOY6fof+dI6&#10;55XQQ2cPZAaGtGtekAkR77oIuUUUvQFTQsYAR6wdLgKLtpS/echJlpXDqKO1xZeqoK5Z+IYavjcc&#10;ghSA2iyqAnQ9V+J4MJicC4SNDe2YlU8bjJRhYHAYCfGxzz6uBp1OZy497A6BRW/UV7Z5AOacpCDB&#10;+VHE3p95g9kNgrhe4CmFfiEE48WVLmoEHBIR4PLDwu160uigog74OpU7BLXnjLraxlb7I9SeQiak&#10;WMxuR931+MtSyIbZrLccJiaSz+YywQpnDDe1cKMe9K2AfTJ6jI3QVasb0eIt+P/OCYIVLDXlJiOY&#10;ODtYdLr3DtOVX3GP7+YKq52l+3lAeqLgqjafvSecjItz9oamVnjrEL/8S+6JPRz6hE0E/sFNMmBx&#10;gwCf4uO2nIk2rtILPUh5PZjth2YHDuycMTHblkeyfnVGieJq9ML0cmsj00ZuL4yE2SLfYIkUg9su&#10;VekBa9KZ3UvYnYvY+Duyik1QnQEOX6cWTlgbffZyJT18zTnhe0pgzSRmz1J2x0J2ej+7hvCPlwx4&#10;YIG06zWs+APu9fBReknsWDHjYkCHKKC3D9wX7WZ/Hxylz+3lMRZOquiynbzaJVaxiMf2gkBvIWHb&#10;4gsJ41NwW5EUyO2VrONWBCJvmVdQQA87K/rB1WrAWmDhYWqymw4FzXRGTRsMcKyElrgsj1L6BQuL&#10;mTioaIBTaruGgr0hxBdY3winPVkRyBRMz+jkXgJkJFzgbBnUNAl6Tg4iI1zUIABnQCZul5Xb5KKQ&#10;ycnER07QUnkaWnq7yRgWjqdhb1HYfW4QEKkf9RuECo8JsD9F9Z5Q8ehinjLy9BgG9elEOgMcuEoL&#10;q92U/Gl9YVIiQRWiDr7JczCkxYFY2ZsNH+dOB+jSoaN7RwWNjBT2jVRvgH0FVGek+G1ENIIgTp1q&#10;mRae28d/K1yYtKMxMfDcWEYmJhheh4v5nEI7AnSpgWEgCr0HWOfsYY8kNvBeLnBERl/oefvw8+W/&#10;YLd1B8ixfDizdgrx93Qshi6CYWY0OUawik6Mhw2zmFClsIlbTfDGQWq8nXuWpJBIP7EoYY4zZMdt&#10;HuvB9ElPivJaNszOg2u8e4geuU7xXgWjbvEwZtsCJmMA9PKy66lNFnYl2KG8nk42zWN6K4WCjsp7&#10;5Ts+76adpX8ITE2gPfpOYYJHuSK4s1O1tP7w8M0TXyzYCWdK7ZxY5t+fQcYlMJhMEAd2pMdL6Nky&#10;bNFobjFE+8GoPiQuANLiSKQvMVMh5Cob6Ov7+c/PC36AhNnzzXRYNNpTNms/G5TqisBxgyEURWWk&#10;vGp/tGfDKTVorbkMVX1CBSwRnFQuImiVGH8yLp5gY5h9hU7rB29OZbEAeskE10Mfwh761e/prjwh&#10;oAQLovKGwhNjiNeoV9jYOUDcHNXbDbE9B0kfWJ8aI1s9SdC2jTQN8HK20JtnX+HNFir8WBOiUDzR&#10;4Xhhr9hJlGn5F/fxC7bx319xXIrM7g8vp4F30nQm+VGnVOhQhkvjxpvzP9Kv89g6D8J82ukMcy0e&#10;V1amwvaHmQ8ysIPCNg6yHmHWpJPxCUKDeWeBwq4aj2+ql6Dl65G8vqSDY5O7UxvX2npxffMG3+xl&#10;kBbrajhhJUwVtpqEBnIltNGq8aD5KxizJnMN+R2f2twhEGbwpsIdLVviSl+GZ8cIByZUeGcIjzfT&#10;kmHPImhe36P1hwV8c+VdT64dnt7r8rmL60yX91wp1R+8TnKu0oIK0GKn6ZIJMV+F+5LhkTA5kaZE&#10;kp5R/ZkhT4li5gAj3IB2THe7wbA08/VX6MW3mvMya/W03gjYtSIONRZ+A2AmQIdNCAQ8GgR6ASpA&#10;GRouHvYXEj6DeAR06vIA03Gn3jPxrVRbSCuO8uWHzTVXLY1as8nMUY4hBG9KRTKZyC9CFDyMCRsL&#10;AYOJ7HZ1udvubc87h+BOWXwj31BOTdVg1gMjBrE/0yOIeAR3+2VJ1xF0bmed5/qfvE+0BzDe9iLh&#10;Rb5w7YuXv8JbgK5f+HTPeFmZe5ITYg4eyLFYLKtXvfrj4dyN//jI9nalG9RlK5Sq1Tk5+yUSWbNB&#10;6EGDg4JDw8J8/fyCg4X3CN2grnmi2WR67bVVycnJapU6uk/07Afn8JxQpjCku2cCRNw1HWRnf1dZ&#10;oZk6bUZdXW1jo3DVgMa3vh3qjgd0OR9wnOXRFcsrKitCgkPOnD6tVPrs2PlVSFhYNzTfbspdK0cb&#10;A777wrdmBoPBZDI9/tjKTRs/6vzcDji7YAWMOnx5JZfL8V3boMGD4+Ljf+3uu5mVrdN+w3c9XYuF&#10;32TTTkK6YIX/xPIo89+tYH89xPCM5wAAAABJRU5ErkJgglBLAwQKAAAAAAAAACEA6jcIHawNAACs&#10;DQAAFAAAAGRycy9tZWRpYS9pbWFnZTQucG5niVBORw0KGgoAAAANSUhEUgAAACsAAABECAIAAACX&#10;nVsYAAAAAXNSR0IArs4c6QAADWZJREFUaEPtWXd4VFUWP/e96S3JTHohCaSHLElYQ1l6U0BEqoK4&#10;ouZzV1jFsup+iC6WjUj5EBFcWRbExVWiYqWIBoMIBNENCSEkgZBGep/JzGTau3tepiQZkszEz/34&#10;Z88f+fLmnXvO755+7yOUUrilxNxS7bxyzwjMZvPloqLKiutWi/V/AZcM7YWWluZXXnqpqqrKYjat&#10;WLVqxcr7WIb9dXF4sAEBEh0V/eLGjWnp6bt27qyrrbNYzBzH1dbWdnR0IJSamurm5ib8x2QyWa0W&#10;nU5XXV0NQHVabWVlBXJ6hOvBBq71r2W9mvPtN2/u3P34Y2tjYmIaGxop0Li4uNobtXV1N7I2bS4o&#10;LMw9mSMUChvq60eMiJTJ5QUX82/LyNiybTvDDLlP9MLQpNV2btm8aULG2GNHv2ppbtb4Kv/89BOm&#10;btPCO+f/ftWKhoaGe5Yt3b179+ubshJiRzY1Nb29e1dEWNC5s2e+Pn4sPnZkZ2fn0PI9eKFLp9uw&#10;/i8/5uXtP3DwjrnzrVarSuUzafJUkVgklohnzZrj5+sbFBQEqISDpORkPz9fuVw+ceKk2zLGRUSM&#10;EInEhJChHeEBwenT3x/894fjJ068erXsi88/02q1Vhvno1Kh0O7ubrVGTRimJwKsJrNZIpUxDGsx&#10;m2UyGcuyGBbI47HesBs3bhwCo9FgDPT3V6qU7e0d+H9CYoLaz2/c+Am+fn4MIaNTUtQaDbo5Pj4+&#10;PDw8KjIyITGJECYkNCQhIRGAKJWKjHHjBALBECo8RCJvXY6z2WxoZ5QiEArxF1SJtsXf8S+Sa5f2&#10;V/wjpWgb+1o0xtBe8DYXPCbVL2bwXBN/sWgvF956BMP3gqnOWpdnaykihmZqNFKrlYhFIJEzqkgm&#10;MJUNzgAi83L3djZvEdDuJlqXy5V9Yq4+Z9S2a/XdWoPVYALsVhIxKCSgkokUMplEHSqMmUdiFjH+&#10;6cBKvIHiGQE1d3J1ObbT61uvlzYZoLAOjhXD2etQ1wnWntECK45ECDH+MDMO7kiESDUEKkGVuhjG&#10;bmD9U4AMlYqebWBrzLP9mKW/cvx8uSW7gJwopbV8PxqURAwkBMPdY8iiZJoQpSFpmaLUPxFZ+FBr&#10;hijapsK93XujrjwHmRMghC+D3hIW4jFhsHkBdGQxxo9nW2vPDqGFr+gDkM1syn/LsMP3aCb8Ltpd&#10;sYCBKDXMjidJQSAWwLQYGBdJ/BXg1gHEQlidQUqeBeOBMZb6vMFADBwH1tIPzMf/cCRf98wXUNXe&#10;iyBYBdNGkaVpMDqUQWdv/Zbbc5Z+ksnEBZB6LT1dTrPzaUEtdJl6l8xPgm0LIDI5XTTvPUaTfLMZ&#10;B0Bgu5Fj+nThqSL9mo+hss2xRCqEu0bDs7NITABuFWsuyMXwynHurVP067VMcjAxWYGjYOPoNyV0&#10;07e0sBZszhF4YQq8sRCCU8aLF35BxAFuINw7EzXUW09kXi2rXPcpudLoYA5SwsvzyHOzmEAV3xGw&#10;0ei6oaaNHi+GS/UwNgIUYpCJiJjlG0JCMJkVT4wWKGpAQLyE0iYw2cgk9Q2RkLAjZrshcLeB6cyG&#10;9py/rT8K+887OAMU8NYyMj+JwS1iBDR2QXY+d6Eaypvp9RbQmiBMBdEaiAsk02LIwjEoEIQMdHTT&#10;N3K5bScdIOQieHsZ3P1bpWzJYTZiVj8QfQPE1lHStSf68EO8Jjvh5vatJPqtbOdmVruZ/fghMmkk&#10;iAbJcD8phh7kP8votrK6LWxjFvtARu94khIC1zaA4YvlbiHZry+YLmw3NVW8fQaszgHzofFk8RgG&#10;H5Hv4AXuj4foD9fBPMjU3m6Ed3+EzA+4whscBopMCH+dy6Q5awH6C0sZrT5pvf6lywZUf6MXATU2&#10;0YbCc9ch95qDYZQ/rB5P0B4sA58X0ReP0hZ9P/tFq2FKDKCF+9LPNfD8EVrZSjFi0YNrJ/eaAffW&#10;0dRiLT/h4rc15PcisNX/JNSXHy0Bi83BkDmBjPLnw766le7I5dzUI9OSVLJvJRPh555iuVdh92na&#10;bQVcOz2WmRXvYMDEPl8NRHuNGlt7fqKkvagPgsafLB1NBQ0ObrUM0IAY3mjzI8UUQ+9mYgjgBDTg&#10;ufOjfFrWyI9LwT5YshxmwARBBIL2IlvrFV6/zUzaS5wIqBV0NTWtUOOsP0nBMMKPD+yWLvr+TwOf&#10;bjFOWQK+0gHANXXB0WKK5kQnRmqI3VOYTeWtwHXV0q4a/hkRaK86EFBjC6uvKmoEbbdDXHwQCfcl&#10;qLnNwCf0zfTUdJI5gfGTkreXsZNHDsBw/Ao19XTPkRoI83Uw1GuhU0u5tp5Y46y25mtOBBYjmLTY&#10;cLG02Ql74Ac/0wPn+ULr+tGlZ3osPDqJ+Ej5rEkOhYcnOnbZFwhWi4MX6Lt5NLcMrM7Y0pmI3gjE&#10;ZnZycq444GutwewoIPj6xBX6aDa39iNu60mK1nOj+EDeQvaYxbdYjkKdu3RxovGe+YwX8sJRrsIe&#10;eeh75O8ZKZzP1BUHfJ3AUo+JZ6d5yXBgFdl/H3nhdoIR50YXa2lFK8XShG9wGr9cR10B5OL0l8Ou&#10;5QSFbF5IRvo7fuaDl+EbMv+MFV4sdSgkEgWVaSJ9ADuQnYJVZEkqc99tDKac60eX9LxKyDpBq9r4&#10;pP+2jNuFuWdxR4mjyop0ZlUGM2kkwYC1k0pMFVIgEjn/wAgZdbxzy2K1TRKeFAJKsYO1qJ6Wt1Ac&#10;A5UiGB3iLh2fD/5E0c3tRrr+K3qxdgCGOQnoWH6QLGmkrhYfqgIfpYD6xPAmYARUEeG0AaLUxIZp&#10;+NHDTsX1UNVT1/yV5P4+5b2vKgvHTyWY5TcTlqn5iUSE5cQGFW2OAEdLxKI7fCNZnyh+CSummtTe&#10;isQGpLCqoLQwhzRseliFTBYQsDAnnkwZNYAafIttesCrsBXpJNqfPzdjfuWUOiJZKoLxkWBVxDG+&#10;DnGcZnQfBEFjzfJRdyaC1Nn69uXRKw149oNQX/LUDCbc1x3EkSK67mOKOtxobiI8PIFgnGKyHCvm&#10;sJnZKT4AxkYC55dEJA5TCwL72IBI/NnwielRcEeSY0FNB+w5x+GUgdPOzDgMaSbcp5+ua62QU0b7&#10;zmT4emYsbFrI8tWMQoOWvnOmN5XXTAKVf4gofr5LCirt150lGU9LgxIemQBCpxn+dQH25XEYyChm&#10;fhI5tJpMi+Wn05sJ0wzL8xNT4R8rGBxYsEjoTPTJw1yxs9Ggf2fGA4maw4ZN77u8/5QmVFCLTt18&#10;stsG5yt5NhR0vgpClJAcQrAJBSrJXSkkJZSoxCAR8DGI5RL1pUXA4lSyYQ6z8jbCj2sCaNHTl47R&#10;7IsOXQhu+yJIGakRz9zKKCL6InCf0qip1fLlksr/nMrMJjj72lk1clg3FR4czwQo+IkUmw2GGHYQ&#10;nFSxaWGDnhrLV2VMDbQ8uv9SLd2Swx0udBRjNM8zM8mzU6ly9svCcS+42c/97EzEGnby6xHR4S/f&#10;ThODHMytenj1a1iTTbHZdFv52McQQ1h4RhCygImH9sBfCNAmHX3nB+7B97nsfId69ODKsbB2IlWk&#10;LhKmPzmA/wY8SFjKPzfsVJ9cAwlOEPaVODTgnLhjCSl4jnRuZp6fA1h6T68jda8wuY+Tp6dDfCAO&#10;zf203JsONS9C94dTuM7yAXUNcmai1FL8nn53wPknYEZMb7Owy8ZROEAOCYGAUzx6JCaADwUfifuZ&#10;CaeHZ2ZANarPnm5rLR7szDQoAlxgLv/E8N6Yyudhw2zAmdF7wlDAieHAvdDxGmP46h5b+6DqUYuH&#10;0zvXVmg5mwXVJ85daj90CfKq4EpD7wxxMyYMDjyzotlWpkFYbBwXs0wy7i8gUAyB3vP9Adi6rZXH&#10;6eW9xvLvKmoNF+shv46UNkJtJ9XjDYaNvzzAZItSk+QQmh4Go4MhNCKUiV/CJK1mA9I9Ws4LBLwM&#10;Sk3toKuCikPmiwd0jU1dZg5rBg5IWLMxFDAjsJarZKw0YrRg7GM0aBqRhxHBr3SH0m8TeHdrbqO6&#10;GtpVTYw3wNwOxi6Q+1JRIJFHgDKCyCJA2NP7vSYvbeC1vOEz3vrbvFuPYBhewAv0y5eLrGbzb8ak&#10;CkW9lQ8v0LWdnXjFjTfYxZcvqXz8uo0GuUIZEjLQcHezmzx94HC8NxoNj615dMaUyXfMnvnA/fe1&#10;trbYX9TX1d2zbMnsmdMrKq7r9fpJEyd8eviTp55ah58FvJTsrRdOfffdDz98v33nzj3/3F9YUPBd&#10;To59M5cuFeDXMDSJ1WpDlZOnTouJjU1PH5uW5rkSOMzhJdKdO7YvWXx3Z2dHe3vb3Dmz3tzxhmvh&#10;uXNnly9bWlpa4qWooW4whkglCkQqleAnFPyAIZZI+56iWFbgOIEMPxVxhbdeCA4OulpSggY36PUN&#10;DXVqP9+eSmkfYfhdDXyI9wKTt7mAuh95+GG12k+uUJSVlf59z97T33+vUioZlj11Kvf40SPzFyxY&#10;tGgpftPx+GnLDZW3NvD3D3h9y7bgkBCpVLrjzV2RkVG4dVYgxK99YrF4+b0r8QjU2uY8n3qxdReL&#10;tzYYjszh8Xprg+FJHQ73/xF4n43DsevweG+9F/4LHxW0j+vSwxsAAAAASUVORK5CYIJQSwMECgAA&#10;AAAAAAAhACHmxG5ZBAAAWQQAABQAAABkcnMvbWVkaWEvaW1hZ2U1LnBuZ4lQTkcNChoKAAAADUlI&#10;RFIAAAAnAAAAKwgDAAABu7hR6gAAAAFzUkdCAK7OHOkAAAAEZ0FNQQAAsY8L/GEFAAABAlBMVEUA&#10;AAASEhIkJCQxMTFDQ0NnZ2d5eXmGhoaYmJi8vLxDQ0NlZWV4eHiHh4eampq8vLzKysrd3d0REREj&#10;IyM0NDRCQkJlZWV3d3eIiIiamprc3NwhISE0NDRDQ0NnZ2eJiYmYmJi8vLze3t52dnbc3NwAAAAj&#10;IyMzMzNERERWVlZmZmZ3d3eJiYmZmZm8vLzMzMwREREiIiIzMzNERERVVVWJiYkQEBAiIiIzMzNF&#10;RUVVVVVlZWWIiIiamprd3d0AAAAREREiIiIzMzNFRUVVVVVmZmYAAAAREREiIiIzMzNERERVVVVm&#10;ZmZ3d3eIiIiZmZmqqqq7u7vMzMzd3d3u7u7////5EyRDAAAARnRSTlMAKioqKioqKioqNTU1NTU1&#10;NTVJSUlJSUlJSUlUVFRUVFRUVF9fqqqqqqqqqqqqqqq1tbW1tbXJycnJycnJycnU1NTU1NTU5U3I&#10;/wAAAAlwSFlzAAAh1QAAIdUBBJy0nQAAAo5JREFUOE+tlGtb00AQhVeoggWqghZUqHgrCFZbUMBw&#10;sdyyu8k2ocnO//8rzsxO03KTD/o+fZqTk9Pt7OxmleD523hDGnzEN8EcYWb4Ar5ADfxwcTLyVa5K&#10;bYKLcv+a5LL1xCzp36wzkojxcVOkMB6gDqOUUtZH50nOcs2nOMB7kr8MYAlk1wdYL0JuS5Pyz0ir&#10;0xzlc5aqV7iDoJSal+ud7AKMyxBq2gW30WjwRJiaSTzWYzwM/Zl4SB/dwmdUBjURqVFROHWqEgA6&#10;wd3RSUmhwCD0FlnVBn2anC/CPAI9W1CwsNNiBLpxf+ux6H9j5WhFVEXT+awqTNh3/laHNnB2DoOz&#10;2CCxqD0AF4dRmqewIx4GwTuaRgLlunjcMUcNyqHq4xq2lYPeD2XI7XObhB7i5wtbm7j0GbeKSLnU&#10;/bDhAuD5x02tZZMwofzaZmyH4nh/yB66XT0aAE7EU6ptaMPTENUuUmrJanRwQhtiEGQWuCZyG3gZ&#10;x/st0RWPpkT8B2YWbi7TXaz8SLP05xu5u49aO8lwouXFBzHuob6nXYHTLy8fCLZOTUJ7tzz7tDA3&#10;11jvRMfHUXTQ4fNhktVTyytS2hLAJVjEkNbCdsYvXWCpZ+wV/bXF92lAu2IYU/D7zeB0WydXtHI4&#10;DjjaUDmNmH57KoHAk/mPfW1zWeLwzeKi2qTI8m5SQpklCZ0r4XlIIxPB+h7ufPKg4OC1ZBZVL8h0&#10;2xrrCtpBY0YaLt9JDGlu9WNtw98ylKLf4dUdLUiKqa1t9LU2Ax4nDBa+h4eThwmz2MOkvAIhhJQn&#10;t3JKTb3tGur4CEofvJCH16GlGR1smY31zo0zfsyrro71wMTx2VZr7q9H2OLnve0HInej1B8/g9ih&#10;LxOXjAAAAABJRU5ErkJgglBLAwQKAAAAAAAAACEAQNxc12kFAABpBQAAFgAAAGRycy9tZWRpYS9o&#10;ZHBob3RvMi53ZHBJSbwBCAAAAAsAAbwBABAAAACSAAAAArwEAAEAAAAAAAAABLwEAAEAAAAAAAAA&#10;gLwEAAEAAAAnAAAAgbwEAAEAAAArAAAAgrwLAAEAAABJ/VtDg7wLAAEAAABJ/VtDwLwEAAEAAACi&#10;AAAAwbwEAAEAAAB4BAAAwrwEAAEAAAAaBQAAw7wEAAEAAABPAAAAAAAAACTD3W8DTv5LsYU9d3aN&#10;yQ9XTVBIT1RPABFEwHEAJgAqcADCA2NsIEhIwwVFQAABAAAAGwDGA3sABEKAAAEAAAEB1GAABFQA&#10;ATCAAs8ANSAEogfNBfNpaIAAAAECNE0SLivFxtHm5YiwCGgc7w4AAAAAAAAAAAAAAAAAAABApB0I&#10;t2lSYJpsVUDHAAAAAAAAAAAAAAANkSiCpAMQwAQAAAAAAAAAAAAABQXNxhSt9quP4MZI3/sM6M3g&#10;AAAADMC+ycijp5tkrEHInk/fB0EHFAQaQhC5yAAXo9O6j7KZRM7p5yRxF5ho4nWpE0n33dZzABU8&#10;x4PCAMldbW/Sew492qvwrmgAAAEDE7RSk4CIGMIEMwxxCiAihFGUcMs6dDACCIBAhIiiGEOIozjF&#10;GYY3mcQYAYEQggAhhhBRHGUeEOIYRfAdwAgiQQMWGEJGUzxASLFTdggAwi8yRYUMHTdEcV08EIIk&#10;GEEGiCAjxWDMNEON83uMIIWIcSMCMxsRCPP/EcEDGAEKMowYuIIAZY8Mov3AxhBBBAoMeiEGcSIl&#10;Ej3b3CCUfGAEEOEKMUcMGMwiiBzweY8Aq6rdZF8beBgDRTcownmzGhqJRILKanuorlXrJjQeNqWk&#10;lG07O/iBXwlFlde4WUgdPAgdJQB1yOzy+2PQcEjTykezt1zMo0aogza14ogiPCAwQDAxTNtWLtDe&#10;SYILhAcIHAo8CnczUj3CQUECgiDLeAwQfL7vw5F7CL4TNBA9xLcQn6TvaCF40BwRW+N918oC8SYI&#10;8zzhFsxMIBm1T+vcTCLqiRzLgkIbpKWD8LkyWggOAeCiejC1u5mCIIBhE18TaggHvLLauDIAjPEw&#10;gcOYmmgtNK9QlJz2EP2AwRN3RcCLCU0/rBAiNRZUSaXLBFE5sI1jQkQwhjdCK4HCE1hBIIj7NDRe&#10;NwQz5x+GVkikblrKWbcLTyd/kSbs0sjQiGJiGK66t6Z798iYuCAOnvECrrvwQC7MayJk2ton4vu/&#10;ZzqkAxFAjFAGAjgkDAERfORZlxDyFJhAnmbMlnyrguIC+ggzNjoUVBCQMIBDwzPZREq4eNUBpHxc&#10;IjgUCnbQv/4vcUTGgGXCC5Y/8l48y4QmCGQQfMejwuSY3/FywRLg8IRBAYIZnxIkav4j41YmtEVG&#10;8jWCKIDgHhB35R3GyEScIn0ghuCAQQtvERDcX0wgGDMFwkGqZF4QCIRn763tiRLRel96MwWIRYAU&#10;DNwDcFLOEBjR7KAwD/yE+/CsawTBCCYRBIAAAAEEAAAAAtc7BHMt2AAAAAAAAAAasDOsOGcWLjuG&#10;K3bsCEjgYMAAAAAAAAAAAAAAAAAAAAAAAAAmtCAAAAAAAAAAAAA0cp46gd+tMeFHp2/ZSVjsu0Pu&#10;vSpUA3S3J+RvHyTloDcsWZmYye7XOAAAAADz1sAAAAAAAAAAAAAo3QAAaYHAAAAAAAAAAAACwnTg&#10;AAAAAAA5AbnchELJz1T8AAAAAAAAAAAAAAAAAAAABy8AAB49/4AAAAAAAAAAAARxYIAADEAAAAAA&#10;AAAAAAAAV01QSE9UTwARRMABACYAKgCAIAgAAAEAAAANACX/AARCgAABAAABAZvAAAAAAAAAAAAA&#10;AQIAAAAAAAAAAAAAAAAAAAAAAAAAAAAAAQNJ/lBLAwQKAAAAAAAAACEA902253QEAAB0BAAAFAAA&#10;AGRycy9tZWRpYS9pbWFnZTYucG5niVBORw0KGgoAAAANSUhEUgAAACYAAAArCAMAAAFUejrUAAAA&#10;AXNSR0IArs4c6QAAAARnQU1BAACxjwv8YQUAAAEaUExURQAAADExMUNDQ1VVVXNzc4aGhpiYmKqq&#10;qry8vM7OzjU1NUNDQ1dXV2VlZXh4eIeHh5qamqioqMrKyuzs7CMjIzQ0NFRUVIiIiJqamqurq729&#10;vcvLyyEhITQ0NENDQ1VVVWRkZImJiZiYmKqqqry8vMvLy3V1dRERESMjIzMzM0RERFZWVmVlZXd3&#10;d4mJiZmZmaqqqhERESIiIjMzM0RERFVVVXZ2domJie7u7gAAABAQECIiIjMzM0VFRVVVVXZ2doiI&#10;iKqqqszMzO/v7wAAABERESIiIjMzM0VFRVVVVXZ2dpmZmczMzBEREQAAABERESIiIjMzM0RERFVV&#10;VWVlZXZ2doiIiJmZmaqqqru7u8zMzN3d3e7u7v///z1c3scAAABOdFJOUwAqKioqKioqKio1NTU1&#10;NTU1NTU1SUlJSUlJSUlUVFRUVFRUVFRUfqqqqqqqqqqqqqq1tbW1tbW1tcnJycnJycnJycnJ1NTU&#10;1NTU1NTU35e+ciMAAAAJcEhZcwAAIdUAACHVAQSctJ0AAAKJSURBVDhPpZRpe9owDMcNjF1ly44W&#10;drVs644CA9oydpSsxzpgZ2wnJITE/v5fY7KsJIzy9Hm2/V7Y4m8jW7IURigcpRYwaqVe4A8XxQxp&#10;J6W/MyZgD9h1HFnJDKyBo6Gt5XGs0XwoFWDtcQCW+ow22xTp2FoZPZrZhv5BFpPK/SY/GKul/Jk9&#10;7ZNxqSeM1ebGHzrfFuYYGwTPLfi7yLzeonkNQ60ekZlR5pHSz8FwnLtWAcoihPN0oGOlXpIGx4Vw&#10;nE7hIiSW4S7pzNzMENv/DzjcmiSlT1ADOhxvazgnCagLG07UIgHZ8vikSfZ/0cgzndOI1Hsyc0aR&#10;rYNl2r7SU5irzp1rVjHxQrBT9zQK4uQxaawF4UoFSfTVT5JYCVIFiQpALvLXglBDDYpSUFdI+ysk&#10;mkh2UWrFSs/MW6N4htrIlhYqmv5c5wKKwopazW3uS3tekfzkHmqwdcxD0lSmMXYoMq/3SQGMCEoq&#10;baFbDiGayHOLqjcMPK9TITvn5gXln6lWybiMxjCIhqsVvUplz19AUIv+dRLWs3EkghTyMe9dJWU9&#10;zYnwTeKid89uO46z2zs+PTt2+w9oOWdnKiX0ig4ho6lYQFYluJ/3b9B6xpOJEKanQuNVgqF5Ag/a&#10;Xb3F9hjfRs9Mw+HTmYYKu1do3VJmr35hA8LOvBKAsJtXMRTEWyjuJPSpVnArbRb7ub/aSATWxxx7&#10;fpnFKP9YVDpSSPwy2CWa7RjuF2HUW1887vsJLuB67jU+Kb49QHnnwOOCm1cz0DatkvOifC2V5oEQ&#10;eM0MY17YBtSHQkgI2+5C3KXCL6gPpMy6Mg48Pviz7gs2B9zzZoHnTTrN2mWFv/X649Gbp3/fGoz9&#10;BiOO5f5ai+jaAAAAAElFTkSuQmCCUEsDBAoAAAAAAAAAIQCwJiOZXQUAAF0FAAAWAAAAZHJzL21l&#10;ZGlhL2hkcGhvdG8zLndkcElJvAEIAAAACwABvAEAEAAAAJIAAAACvAQAAQAAAAAAAAAEvAQAAQAA&#10;AAAAAACAvAQAAQAAACYAAACBvAQAAQAAACsAAACCvAsAAQAAAEn9W0ODvAsAAQAAAEn9W0PAvAQA&#10;AQAAAKIAAADBvAQAAQAAAGwEAADCvAQAAQAAAA4FAADDvAQAAQAAAE8AAAAAAAAAJMPdbwNO/kux&#10;hT13do3JD1dNUEhPVE8AEUTAcQAlACpwAMIDY2wgSEjDBUVAAAEAAAAbAMYDdQAEQoAAAQAAAQHU&#10;cAAEWQABLgACxwA0UASQB8UF5tLJAAAAAQI0TYLCvFxtPSf1ODTKPrfXwAAAAAAAAAAAAAAAAAAA&#10;CZCptF9LSZliS0mkWMAAAAAAAAAAAAAAAblAcuAAAAAAAAAAAAAAAAAAAAUFjYoRSY+OG0T+lio3&#10;746VhBcAAAAAK5ChstF05pqyimg4TSRuTByBkF+iYbrhICo2UZ50LlfungQMUWgq8w0aS1IkyN9d&#10;R32Li47MPdwWsrbbehIKrLZFAje8UgAAAQMTtFKTgQggAwgYzDHEIIEJEYZBpm4+GOIIeIFRHEOI&#10;eDMZox9NhBgRiiMIUQEYQURhosIUXEXwEbgBBEwgQsMISMpliAEU/jBABhF9goUMIBKTEe+9wIgh&#10;wwg0EECH4NEjKOEUW03IQQyKGMMQQEUNEOOGCvlnBAR8XGOMSiHEQZBmoiiv9YCMICIIAOGOPCBD&#10;Rm8tx4QcY4yjCCiCDiBjCAjwgMEJBhApc8AqLK++s0itTUgKdFspyLHYrpL4BjSX0lLKeiX+WAKc&#10;/tAVq1VNCe2h6WHp1fUvRK5IDlG+lIbD/TLyESlhq33QrqbLaUQZta8UQRVhA4HgrLzyOZhPE2CE&#10;YQPCBwKFgSebpLv4SIggUENxIkDggxiNNAcE53CMyNgQONBTOCu4t0kEDcbHxobHhMHMToTybBID&#10;N/CKnC4QUeSuhPs2EPxISLGjSqyZMldfy2ggWA3B26PT90qCGQPCJ4+b94IA+WeuewgJAkYkNhBY&#10;HgFiQDFrKouXnsIgUECgiPI7Y8R2zRv2WGIapyex2KwRXoRlQENB6EGh4ypYW/tiYQpwRPgPZ4Yh&#10;Wiw1AeRNWrNDkfkeuKLq/OzZ7bW0k4GkKBlxTEmfmK/t4oTAGJjSYL4idXiUQOCgXIqcBlZtxHKM&#10;F2W6/e9efdJPUkUOB0LZ4iPWRcjFkUc0gSoRbGvnSLUZISmEHRhAoqQY5IMSOMIDASE+9EcVHVLN&#10;IIFhAsIbCQ5XJ61Vm4W+AyR+wgOWLHycrTrhEEESwQTIsePsBs99IaCOsIQY2CDYDFtV7399q193&#10;sRLndmMEVQDEWEDz8olQDv9bhIPoIPUaCILwy3Mzpi4PCA7hGxm4QeIdcTmdbnXTkrS6kIU0RKKA&#10;YcaKMGGQBuSYSVM/hBcmAtbsmoNJgG4yBAAAAQQAAAAAAAAAAAAAAAAAAABwAZ8V6hbYxo3a8AAG&#10;oKEsoAAAAAAAAAAAAAAAAAAAAAAAABevWAAAAAAAAAAAAAzudZOEF+e+fPDSt0t7UH+Imigedj8D&#10;tcDCR4ap9sSODgZSpUCRVIAAAAAAAAAAAAAAAAAAAAGxgAAkiUAAAAAAAAAAAACwnTgAB6p+AAAV&#10;2XAnSerVqAAAAAAAAAAAAAAAAAAAAAAATr8AAAAAAAAAAAAAAAAAED44AAAiAAAAAAAAAAAAAABX&#10;TVBIT1RPABFEwAEAJQAqAIAgCAAAAQAAAA0AJf8ABEKAAAEAAAEBm8AAAAAAAAAAAAABAgAAAAAA&#10;AAAAAAAAAAAAAAAAAAAAAAABA0n+UEsDBAoAAAAAAAAAIQA+GiXHfQIAAH0CAAAUAAAAZHJzL21l&#10;ZGlhL2ltYWdlNy5wbmeJUE5HDQoaCgAAAA1JSERSAAAAQAAAAEAIAwAAAJ23gewAAAABc1JHQgCu&#10;zhzpAAAABGdBTUEAALGPC/xhBQAAAC1QTFRFAAAAAAAAAAAAAAAAAAAAAAAAAAAAAAAAAAAAAAAA&#10;AAAAAAAAAAAAAAAAAAAAwaAoPgAAAA50Uk5TACo1Q0lUX3OfqrXJ1N9tM5UqAAAACXBIWXMAABcR&#10;AAAXEQHKJvM/AAABv0lEQVRYR+1X2XKDMAzEgNMYKP//udHKRyCWfEA704fuQ2ZipNVKso0YfhVm&#10;JJjwpx/GupXg7EUK89x2xva8xjCu3n/f1zEs9eGfoEBgmraGGR+hi9THx9Fjdg1bA3so+RODsynq&#10;vPDCHP6KIPeDN2OLUdmfsOgMyX3DRibEDQmK6L/vTskiuiMkjhIBR8Kvua/kv282eJwxB/dD0igo&#10;kfD6N34CRAleIYv9QF4XiSBUWG6SsW/9BKmK7L/oPQ75MXT/UoPfIq75E3yRRDPjGvyHwSILsYV4&#10;ovT2CI4j2fEDbXcdwUkIhhBQTwCQpUJAQwKArBW0LQkAsP28pDoEyMa4vloFiHJpqVmAl3DOIV8p&#10;I4uHDHoIsoyvEJzs+2ooE3TUUCboyeCPEtyuwe0udOXwIwQnxbfPwu3TmGsqQrgPpEtGhWgskKqA&#10;bVaxDgkwFYKB9s57QePNob2ZNOJPcCBRqv7khEKc9vlAy7TO4CcU3cQz1GakUghmqExp5SSZoTQn&#10;VqbsqBIU4qRayC8iTnLyrFwJ70EfFGwuTutNMFHwAel7oRFUshQaQk4laQO+u5mFS9HrHTFO01S+&#10;a4fhBXQYJs9HW3MqAAAAAElFTkSuQmCCUEsDBAoAAAAAAAAAIQCRc+WEqwcAAKsHAAAWAAAAZHJz&#10;L21lZGlhL2hkcGhvdG80LndkcElJvAEIAAAACwABvAEAEAAAAJIAAAACvAQAAQAAAAAAAAAEvAQA&#10;AQAAAAAAAACAvAQAAQAAAEAAAACBvAQAAQAAAEAAAACCvAsAAQAAAKz8FUODvAsAAQAAAKz8FUPA&#10;vAQAAQAAAKIAAADBvAQAAQAAALcGAADCvAQAAQAAAFkHAADDvAQAAQAAAFIAAAAAAAAAJMPdbwNO&#10;/kuxhT13do3JD1dNUEhPVE8AEUTAcQA/AD9wAMIDY2wgSEjDBUVAAAEAAAAkAVP/AARCgAABAAAB&#10;Ad+QAAWTgAEngANKgAvuAX4BxANdyF2kkoqN1JorPPSQAAABAgg5ENUU6jkIUgwAAAAAAAAAAAAA&#10;AAAAAAJggIghRGj4wggxBFgii1vdIp9jn0m4AAAAAAAAAAAAAAEQY1HDIIx+PCNbcXTi/i6gD3Ww&#10;AAAAAAAAACD6LebuWxIx/xeUjkXMygIAAAAAjUqVP2achKIN9vXLI4SCfpEbztIak2F9lEhILKiW&#10;Pkt7ptzO0uQHZ/oIKAmZov6LGH1NZ6dmJ1UDQzF0A1lwi2kkENpKSQHh5G2m6DipRxCm7qMKrfCM&#10;xDMQwhZCLEZaqFgoWlxLN6hEqWZcKbNiwZHekWiIQhlndNWUIk5lRiNH08TLavUnVesFhT3DdiB2&#10;uDjmn0l8N/isuK2qPUnmQ5WCXGOo15B52mygbOibJu4gaLaSrfQ0Pym/jlcMGOgPUKJcAAABAzXI&#10;vCiFGCGcZxDCGEQRBnGUZRbtoAQOGwQmBA6EIoQGsCAKCUkaWCW896CQ4QhDggkPCEIdjQ1FpKSH&#10;h5pqS++XW4I7gQpTTUIdRJQt1rQIH/i+tAh0CAQIBddWsCAQBADt8EIgRrAg5hA5hA4hzCDRCmJ4&#10;3uEdUFDQIRPAgFrlfQgjhLNhIcIAhwJJIOCPaEAglCBKBAz0RaMIQPTywmCF0HAg1CCxoQKAbTxg&#10;lI++8JBwS+GpqLAgU88NAFaJ+vwiOAKEBgQyngGhAYPPT0183W4IqoQihByCBouMwxxhAxCDFMIB&#10;bBHsCAFowgYwgZ0ZhBAxiEL42EHPErBGECG0IVRYLS09AOCwIBa/h8BgiuhCIEHoQLRYZhjCCBDF&#10;EIMHewQuhEkCFX0EoSVYCjT0nAsoCErh8XCAQ8WAQDFzRezYve8EMhIIbBDdiRYUy6JSUTx8aCHw&#10;QuCEQQnJuJ2NHUfCAeBrCSGCxMIjywQyGyXeEBvAfF/BFeEEwg0EHiPK4WHtiQQLQgEDgiqEggGY&#10;wgdUIRSwS52LhJioIPhCDJI2iUe6C0IHgQCCMiIiPgcIvzYHYH7LBA9FheOAEVwhNLCO88LBDa13&#10;3uLhBcXPgsXJjY2fLk3Ln/eghJyEeFI6ESCEQQPCDw8EamEDcXCDWIRGghBBA4Q4VRYfAQQHExcB&#10;EgOXEixrf5PCMqYRQQYQjCKoIRBBzCBv40PBA8SFIIB7CBwLCCQO0EAxMm2xK30wMBggWLiw/8e+&#10;aJE7oPCMqYRQQYQg8IyphFBBhCBETtj48EAhYXAZcuAhY0b/+oFgMIFGh4Xo2Cjez72cI79uEAwg&#10;+Lu3ggDiTwQScIbhDcIdi4uVLLCxYsPw8LBGuEDIFwgfDw8ZYQL/lvhGsCxYIVF2JmxsXoIBvDWg&#10;g+EAwg8ECSiw+EDUfFItZ4SHzZsW/4XNEiW/SGu2CMiCKIQQjCDYQLCCY2CwgGvElU7UPCwCJCQu&#10;fJEpVk+m+JlwGPAIsLBAMsXsXx7xMIzhMDhACCBuEIjQp9mwinCGzg69vfnVXTngjvEghEEAMIGw&#10;QjNil0Y61gjJIIoIIIRBCMI1gg5BA2CDQ5BA+JCmbxbHCMkwiggwhGBwGEBxs+P/Lgc/83ftFaUy&#10;CMiCKIQQjCMjCKIYQjAYuWCAw8BwGJGiTFxP9oIiwgUbCDwQWP5q1nDeJ7CRPYRDBA8FgITLEPbY&#10;nE2CFwQaA4QXB4QH3Ylpv1tBBYIAEKatSNNiWDBCcIJhCYIBUxI+D6Pkj/RMIkghcEKwX1E2oFOf&#10;JwLLBDcIbBDsXFip5YXLlh/HxUeEQwQKCBCXBAsCYFkghuENgh2LixU8sLlyw/j4oI2LCEwRXBCJ&#10;wgKnEzwQHGj4HY8IrpBAYbBC8IjwhcSA2dngSNgPmjYQWCSWEDqNUbE7CAQ2bBc3ggOEYQL2EJyZ&#10;4RQHHiwH3+DgcdYRRBAcYiXhBvLyRzxqYQWEENPCC0ghMIIngd+giG2TCL670V39oxJTOtylLbRA&#10;IfCA4uJAYsSAYmbLftsEPghkEJgg2T2NOLj4G2fjRoI1i+wiL+aCATV4R5PZhoaJBF2LgMIffLC4&#10;OYf9/CQGPFh/wEh9XwgLyWZwefCG1BActp6CDV3/LhIBQRDGggSIDUECgJAUTCOsIZuEKzQRBnjb&#10;GiRDBYCCMcfCARcXAY+Ay4ubN//zDpCoRQ/JBDIIighkWATVlgHmz+BzYQzCLsITGx4fb3h/wLE4&#10;+fCJsIvgNVAughGXCAd2TxIIEFdNUEhPVE8AEUTAAQA/AD8AgCAIAAABAAAADgAn/wAEQoAAAQAA&#10;AQGbwAAAAAAAAAAAAAABAgAAAAAAAAAAAAAAAAAAAAAAAAAAAAAAAQNJ//xQSwMECgAAAAAAAAAh&#10;ADNjTSKcEQAAnBEAABQAAABkcnMvbWVkaWEvaW1hZ2U4LnBuZ4lQTkcNChoKAAAADUlIRFIAAAA5&#10;AAAAJggGAAAAfpgzywAAAAFzUkdCAK7OHOkAAAAEZ0FNQQAAsY8L/GEFAAAACXBIWXMAAA7DAAAO&#10;wwHHb6hkAAARMUlEQVRoQ92Z2Zcd1XXGv5rv1HOrW91qDS0ksGJLCAhgBq/Yjpe9/OL3/ClesaFx&#10;/oi85CErj3nJQ5w4JAIswMwIZLFAoFhIaGxJrR7uVHPlt+u2FEGQssySH5LTqnvrVp065+y9v/3t&#10;75Sciqb72UqOgsPlcLYPu5bxYdcCLnzdjPYMncuArvWZ5HO4BTesv2sPb7c7n3f4YZ1HH6NmJlkf&#10;m8px6HK/jWS4ov6rVDKJrcHl3CsrJuQex/9YE4dX+vIUKHcr5VVW3w4cVy7Plfzlbvnfj9xesVOP&#10;OfqJMfWZ9eKbfy5u8jjuu5E2WslHzix1cDj3ueYTCJsq5/yWkbe+64ZBjnm9jmNcL7JkgZVDaCse&#10;xthRvzu++LD5tu/cHqr+zYfHeJ6Ne9+NLIlhZSaaX20VdhFDmdCWYQ64vZrbDeNdj8g7CqqEhWFo&#10;5SitfK6HRMNRCGxtvHqYum2PU4+/fcKX/bQT+66d9qcwslTCETMNULMkZPSiAmrbkbq1jPqTqUfT&#10;GyQjzjEIJ/lOyRUHJGC4xygY7Sml32jxo3brzHLOflk6jK6ODlaAkzyF99/IrMTMvCCXbLFcsDxk&#10;SsvPekH2ZW07srcWFQLw0M7clorCHGJcw+8iVc5YqUXFnvtSG0XWrtcpYqjm3MjGWuR4ajp/gpzU&#10;zfPKzn2odLMrzyUWIQa6iVlBapFj5JlrCzZSIUr2bWaWYUua2K1g+qASZ4w+5FS2pfT6WWWrn8nt&#10;r5G2PFtHlufo4Bjj2lEbRSTtoYD7AQD3uD/5kDR55B5G5hy4xSg9AW7EntC7KvJMQZnKZ7LMaxlF&#10;qM3hDq9qcP4jOSdfUXjxlLKg4Fmi4GUYwIIjj48xvIwxLteApNtsyGvw24MD5x6Vv/QjVe0l5U6o&#10;oN9V+dnLSj95UdXaZ8ydEymiEkYKIhblgRBYOPFxXKuljtkKXDJ3XMHsQfmLD8nZcURq7r27kVVh&#10;lzkwzuBmFjs16EeUXQKFCrLgU87aOcWnjys7+66cK5/IjzdUNgIV0Gpu3g3px8JcFugAX7cYKGy3&#10;NHAmlE89pNbyI/Lnj6pq7FZY4Zy1i1o/eVzpmdfV7n0uvxwoI1puEKrAIRXlBD5SFOF0ciJhCp8L&#10;QWtOAYZ5i4/JmcXI1jzrv0dOFniurNLaML+m8do+FgnrGRNyHiZd5Rc/Vvfj46rOvqNw/RyR6ytr&#10;BkC1DWSazB7IHicIfOMor1Dg+Qo68ypmj6rY+ZSq+cN4nChv3ZRz/oTcM69q+Ie3lW1d43GMiiKM&#10;4xmcZREsnZzxYOJoBN/Cb8gZw0GLDyvc9ZiqiQeUR1PgjrVjy12NzDGwAJZWTH3gUwCFkqiUlkIl&#10;Dli7rPzsCQ0+/q3y8yfVjNcUFYniDlWuE6mhDgHsYBjk4jOWB+MSBbc1i5cPyJk7zIIeVzBFDlaB&#10;0lUc9OnvNDj9O/kX3lO73MRBHrBvKgubqjAwwEGeOYqia/ltaHLbOxTtPAQ8D8vdeURVZxdrbNZB&#10;MJRZ6bp7JHNqHT19IlGrMnoZTFLg5F/5TNkHx7T2wW/lrZ/VFNAxEijchgpbRFSqAUx8FpP7OddS&#10;FjsEThDL3NPK9j+rat9TcEZLjeFNcu6cshO/0fD9Y+oPBjBzqkaIXmFc15xENCme8nzqJ4YWQUNq&#10;zMhpTtXQDA/8UP7MHhXhVC1AvKIk4KimmphA0t2MtN7GN0UtsyqFkIXbW9PmRdjuzV9LHx1XkfUU&#10;wZwhBJLi7QFEFJIfbQyzBRVuqpjFFh2gMzauxsKfq7H8E1WLh8STkMu6vNOv6Oar/yideUsdFpa3&#10;yaP2LAQCLCtyl3HgFqIHPBuOhixqgDGNhcMaX35Uwd7vqpw8UEtjq64mjT3EiIOoADoY2by7kSUK&#10;o7CDaLgUYufqWSVvQS7vv61i9Qx81GVSii0lIqVU5IzuNGBLj4JuxBAlSiGerLWoxtJTau55UtXS&#10;t5WP7yCXY7lXv9Dmuy8pfuclRdfPA0f6NkMqTUYULXrkPhE0AnO8oCa7IoC0JqcV7X1U0fJfAM9v&#10;Q1ZTGGGlyKBW1NXElJNxpK3cKoJT5Sl3rRzgJQZqANGwLw2YpMBzY4M16eRruvH2MeXnTgOtVXIN&#10;2DChMef4jhmMdNSNB/KakTqBD7Un2ggyRdOLah/5sRr7/lJheJAI4a7kgpJ33lDyxstyL34qN15n&#10;LDMANIBPy+EpjHXSRN0gVjxHPvLnxMB/z2F1vvU9NZcfAxkLdU5a5jneiLVrdqSRMPZELRKMQpyk&#10;yKuC4lqrE9ZuRXSTB/wiV/P6ZcUfvqGN13+j4uwpiAWQ0dFphSqh78rBc7CdQ8Q8IwaOlImLcFqt&#10;xe/IfeQZefuBVGdJWw6yDSe5b/+7uqfeU3H6hJoFgqHjK4GNIxYbBIE2J30Ny6EmC1/tMFQM9LLJ&#10;GUUPHFXjwDPyl7+rArIxYWCwNCNYgH1+qZm5ZpI1Z0jCmRwyn4QmAIDaTeqYf5rC/uZxrf3+Xeny&#10;H9Qp+uRGqbAF27UiZZHh34T0EILAKXi/JJGT6T1yH/iexg78QO7+RygN0O3GqtbO/l7Va68qOPG+&#10;kt41vHuTsWBrHJaExuCMHeQajgF/vN0sKPCtnThhTjpI7Xv4afk7DiprL4yUMVZEFoyRGfXn3ZqT&#10;pwVIJsREyCXxgysXlZw6rf6bL6r30evKuxuagDwiFEuKA7xWGwOJlpcrQtUERHRIrcrbk4pm5xV9&#10;C9Y89H1VcwcgK2rluS+Uv/US+fxvKs98Igf2LJsAkBIqIljCKvA1qQEimhhH6TLaz5rzcg88rsaf&#10;PaNw/2E5M4ukRwsHWGGwoOBkarntUL4uknc2p8yGoA4Ml0ity2dVvELd+9eXNbj2kbIG5AKETAtm&#10;OCGL4HQkFCYSRQR1i/oGpG42Z+Q/+KTmH/8h6uVh5NwExRJZBqFk//Rrlf9xTMn6BcglEVUGIxFp&#10;JvNqUjPYsWTGcoEucVdM2SoOPaHGsz9Tsfw4gqBD3QUlbEYt1+qKYvRPqakNtEHv0Zx+2YXYkF3n&#10;rqj3d/+gG8f+GShdVot1hu0AOSX1TPkAR2+MKIITkArBsDAIo4/Uah/9vsZ/8FcqdyPNbP/Xp/h/&#10;8qHW//5vlb12HKYtdH0GdRKhwSkBFcZZ7gd8B4xj3w2MNRZNdkzLf/IJRc/+VMX0YeXFOE4gaqCm&#10;bvZ8QQ00GjWUUgdr5rpHc908UpnRaXxC6UO7lS+Ma5qkblJm0tRYCk0YdpBPUAMlpW1bKM5TB1WB&#10;vg2JaIVWjdcvq0ohEsMSDJnPTarYd1De1JJaZaRd3VjTQ0pL0VSYRmoXoRq2DYK04jBVt91TD+TE&#10;lJdks1J/Ew2bkhLMYZBk80bdNMNwLt7KOBJqYP6/GGjN+9Vfv7BS4dUcHdhcmld71y5dRXOWN6+q&#10;OVzTsMNALKaVuhRmT0mL0mG1i8kMMi2DFho23bwkv/spwgAlMrkIA47LOUhe7oUoeutKL35B8Y/V&#10;ppaG1MEY0V1iYBiySIyJgUXWwAEQWdW9qPj654roE8y0mXNSFKi6hrp5Vw6KBgxQqmBM7Gb525tv&#10;flqEv9K8lZXnVwp6ZfQPO+jNOYr1wiK031E+TJWur6tTxvLHqKNGPETAQ3E7XglBACOglpMbcbyp&#10;vLeqeNBF6aBdpyjSk+wK5nYpWthJUQ+pkX3lgw3u52q0gC/PZqDQiSCosME+sSK6kEk+hIGJaq+H&#10;SL9Z7z+bnRmEBkKduQtgbcbYaxJ7SWYOt99fZ6A17+cvPLfC3RG8gYMp/gaGBgv7gDAMx868GlzF&#10;EDzI7qNp+zU0oeOQ9GAz900VsVArQ6y46F9S3j+Pa/F1EyORdN78orR/We7EmPI01iDuK8gTai6S&#10;j4kzyMsh122fagt2MdhgWcYx4uMq4mRdkW2wm5NKm+Nsrcyoklj2eM6UNcl+j+b9/PnnVnzbTllZ&#10;NcLiPEd9eBMzbF32yt01h7zCXxssLE7xvgkA4IKhVcReDm1Z8rtBKWhCYH7eUzm4rnRrTTkRYYck&#10;jaFdd+xWtHs/404zB/lFaXK47zBehdZ10MZmaAqRFOhghwcbdb3EucNrSvvX0dDsfgIMYqPt1i++&#10;jIyMoWH9O5pB9074es//4hcrAcmNn2oNaCGx1whOCYsBsWpxWe0DR6DtSQ03b6gYXmLblcGsTZib&#10;SGAgJR2ugS0NOiULEEdxQ5urH6jKNhWRU54/qbIDcy4tA5AloOdr0F1Xlm+pFSTya4eRlzgr5V7O&#10;nw9amhHExv3ucFXD6/+piF1LGzHiNiYUexPEJcJEDPoKVL9k5N88t7JiwhbNbwhBXFvlMrTZ2zEm&#10;yn0IgX3hgw8qnJ9UMABu3b66wNhUYgQZGSExFBHlijeGh9nEeluaGs9hSvL0yiUIhbFa3GtOyJ+e&#10;VbDMHrA9pv5wQB5vshnAGHLNNsGhSUdy016RlJa3kFNlaEnWge5FFd0brJeNOeO5FlkLKDZ+NSdv&#10;5an3y5UXVjKjcbZMpe0e7KaRgSUL8MshgxyDbG8YTM8rY3vjtUNF/avkDNss8jDE8wUP5uRW0Ygp&#10;IT0GICpFmzJju4Auu/5TqoCc54+xiwcV7Wl5C8tqzi2hgcnBrb6i7haMCmOb0GC8yl53BJAS5SrA&#10;9RG/rb72IK8hPOHkl9HMLVXt3awbNNqrljuMs8Oa9/zKyoq9afYpE/YWoH7jbB2MXPCqPejbiybu&#10;uz65Ok4UWJw3swurIKWNC/LLvkoMHBClip2EC1QKHOT41FZEu9VCViRveEPavKw8xrv+Tvnj4xI7&#10;lXLvd+TP76aSxLp2Y5UNd6JWRG4CjTIYoy8OdigtrLk0hjORw5xV9wpRZZeEgVG7hV/H6rezAMwk&#10;eN1MI3kvYCQm4YnRn51jZX3c8kb9CrC+Rg+7huj2KA/hLKUGzdobUsCplU2nV9cyVgLscQ4lsILm&#10;K1jTdjk+NbDMbyhJV5VVV3FxH8j5CsdmFRrRdchd6mgBhLNhj2cKUZLJ37QmHaOMynb7NpidW8rE&#10;16Th54y7XjvTXpiZcgLs9Z+tnTpJTv6xzdjLaH5qUe7MMjkDpGwbNrwgNxvgiwAZZrKNfibByPmG&#10;bQC8DtPChOUahHRebrIBDNknOiiqBvp3ZkHN6Z1svjvs9HFWxs6n2MS5mXLQVFf9+sDZNcqIcBUr&#10;sFcofcpJBvuzpbOIloG9+iTHWe43M9LylIjae1B1JtRghxB12uQPcczxYYrnYbECmjc5Zq/qPO7l&#10;nmlfHMBmyc/I2wQeSErlSLnCa6gaB8JjRHRut4KJKaJWqdffJPJWauwdEnXcImkH89f/LcdhZOlC&#10;XEV/SwkIsC2fCxl6lELHjIZqR1z7RzQjMztMOJM1TMgP1MyQQp+c/Belp15EtnGthixwsZwKjKUH&#10;1MCh2lWEyCfnYMY0sjcCRHn2CbWXfqLW+EzNnA6STtc+1aUTryg+957GtEG+ExkWb4cZapyRA6iq&#10;haYG2lWeKRE1dmoPgma/ovmn2VQc/WZG1jnNbsCFKBCuWEvZhpT6eDXavKBo9TRBSkA1MhADzQfm&#10;cXs1WaGSvKIDdwCnOlETIsS2zEPrNvaRo3MoKGNU7GDsArVT3Tgjb/ML+lqCMh7Oq9/E0SkGJTFQ&#10;bsEFIWXGjLcakcNSTme//KlD38xImVDgsP/EKck3j4kYqBYJ9sasXiH3TYvWPDZyC3lLhCorNwZ3&#10;w4JtWIgM5cpkYommrYiyg9PsP3BsTKvhBVs9++9AG9Y+jGVHP7AZBvZKNt/YXKeQXWM+z+Y3GHv3&#10;eIN+z7b9iG1gjaKNcev4mvGwmR3W7Kr1vP3NR92TD3vO2jaf0+w3z0OhddRHt2nbPbeNurPZdZvp&#10;1h1zpR32+0vHNzLy/1gbufz/dZP+C0g0lpF2B3tMAAAAAElFTkSuQmCCUEsDBBQABgAIAAAAIQBH&#10;Syev4AAAAAkBAAAPAAAAZHJzL2Rvd25yZXYueG1sTI/BTsMwEETvSPyDtUjcqOOQQhviVFUFnCok&#10;WiTU2zbZJlFjO4rdJP17lhMcZ2c0+yZbTaYVA/W+cVaDmkUgyBaubGyl4Wv/9rAA4QPaEltnScOV&#10;PKzy25sM09KN9pOGXagEl1ifooY6hC6V0hc1GfQz15Fl7+R6g4FlX8myx5HLTSvjKHqSBhvLH2rs&#10;aFNTcd5djIb3Ecf1o3odtufT5nrYzz++t4q0vr+b1i8gAk3hLwy/+IwOOTMd3cWWXrSs50tOaoij&#10;BAT7C5U8gzjyIU4UyDyT/xfkPwAAAP//AwBQSwMEFAAGAAgAAAAhAKX+cF5lAQAAWQcAABkAAABk&#10;cnMvX3JlbHMvZTJvRG9jLnhtbC5yZWxzvJVNbsIwEIX3lXqHyPvGcQghIAKtoJVYdFPBASzbSazG&#10;P7LdFm5fNwipIOIVZGlbee+bydPMfLkXbfTNjOVKlgDFCYiYJIpyWZdgt317KkBkHZYUt0qyEhyY&#10;BcvF48P8g7XY+Y9sw7WNvIq0JWic0zMILWmYwDZWmkn/UikjsPNHU0ONySeuGUyTJIfmvwZYnGlG&#10;G1oCs6Hef3vQ3vlCW3BilFWVi4kSUFUVJ53q5FwVNlQ3yimvgk3NXAkEoxyfrtP4h2oAr1ujUY/3&#10;lbqOAGtFvgST7kp5kAtf9yVGd1nEWtZ9EAMxpCGGyTB9GIcYUNoDcZsgZKEg3NcahaxRT9U3jiAK&#10;tT4fhiELMaCBGjEJQYyHacQoxID8hL7jQByFwpj1WN8ijITTWTcNk6QL43OC1tkqRUVcrKZp+pL/&#10;1d2N8HdF/Tp43TtmJG775ub0jqzHFdLR5qd/Bc8W4uIXAAD//wMAUEsBAi0AFAAGAAgAAAAhAHbg&#10;SV8YAQAATgIAABMAAAAAAAAAAAAAAAAAAAAAAFtDb250ZW50X1R5cGVzXS54bWxQSwECLQAUAAYA&#10;CAAAACEAOP0h/9YAAACUAQAACwAAAAAAAAAAAAAAAABJAQAAX3JlbHMvLnJlbHNQSwECLQAUAAYA&#10;CAAAACEAR1CbnQAIAABfNAAADgAAAAAAAAAAAAAAAABIAgAAZHJzL2Uyb0RvYy54bWxQSwECLQAK&#10;AAAAAAAAACEAUGdKFsBOAADATgAAFAAAAAAAAAAAAAAAAAB0CgAAZHJzL21lZGlhL2ltYWdlMS5w&#10;bmdQSwECLQAKAAAAAAAAACEAIdRnJfMqAADzKgAAFgAAAAAAAAAAAAAAAABmWQAAZHJzL21lZGlh&#10;L2hkcGhvdG8xLndkcFBLAQItAAoAAAAAAAAAIQBtfTfb0yIAANMiAAAUAAAAAAAAAAAAAAAAAI2E&#10;AABkcnMvbWVkaWEvaW1hZ2UyLnBuZ1BLAQItAAoAAAAAAAAAIQCi3M9unA0AAJwNAAAUAAAAAAAA&#10;AAAAAAAAAJKnAABkcnMvbWVkaWEvaW1hZ2UzLnBuZ1BLAQItAAoAAAAAAAAAIQDqNwgdrA0AAKwN&#10;AAAUAAAAAAAAAAAAAAAAAGC1AABkcnMvbWVkaWEvaW1hZ2U0LnBuZ1BLAQItAAoAAAAAAAAAIQAh&#10;5sRuWQQAAFkEAAAUAAAAAAAAAAAAAAAAAD7DAABkcnMvbWVkaWEvaW1hZ2U1LnBuZ1BLAQItAAoA&#10;AAAAAAAAIQBA3FzXaQUAAGkFAAAWAAAAAAAAAAAAAAAAAMnHAABkcnMvbWVkaWEvaGRwaG90bzIu&#10;d2RwUEsBAi0ACgAAAAAAAAAhAPdNtud0BAAAdAQAABQAAAAAAAAAAAAAAAAAZs0AAGRycy9tZWRp&#10;YS9pbWFnZTYucG5nUEsBAi0ACgAAAAAAAAAhALAmI5ldBQAAXQUAABYAAAAAAAAAAAAAAAAADNIA&#10;AGRycy9tZWRpYS9oZHBob3RvMy53ZHBQSwECLQAKAAAAAAAAACEAPholx30CAAB9AgAAFAAAAAAA&#10;AAAAAAAAAACd1wAAZHJzL21lZGlhL2ltYWdlNy5wbmdQSwECLQAKAAAAAAAAACEAkXPlhKsHAACr&#10;BwAAFgAAAAAAAAAAAAAAAABM2gAAZHJzL21lZGlhL2hkcGhvdG80LndkcFBLAQItAAoAAAAAAAAA&#10;IQAzY00inBEAAJwRAAAUAAAAAAAAAAAAAAAAACviAABkcnMvbWVkaWEvaW1hZ2U4LnBuZ1BLAQIt&#10;ABQABgAIAAAAIQBHSyev4AAAAAkBAAAPAAAAAAAAAAAAAAAAAPnzAABkcnMvZG93bnJldi54bWxQ&#10;SwECLQAUAAYACAAAACEApf5wXmUBAABZBwAAGQAAAAAAAAAAAAAAAAAG9QAAZHJzL19yZWxzL2Uy&#10;b0RvYy54bWwucmVsc1BLBQYAAAAAEQARAFoEAACi9gAAAAA=&#10;" w14:anchorId="2CE6C17D">
                <v:group id="_x0000_s2118" style="position:absolute;width:50723;height:12934" coordsize="50723,12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BVnyAAAAOMAAAAPAAAAZHJzL2Rvd25yZXYueG1sRE9fa8Iw&#10;EH8X9h3CDXzTNKuKdEYR2cQHGUwHY29Hc7bF5lKarK3f3giDPd7v/602g61FR62vHGtQ0wQEce5M&#10;xYWGr/P7ZAnCB2SDtWPScCMPm/XTaIWZcT1/UncKhYgh7DPUUIbQZFL6vCSLfuoa4shdXGsxxLMt&#10;pGmxj+G2li9JspAWK44NJTa0Kym/nn6thn2P/TZVb93xetndfs7zj++jIq3Hz8P2FUSgIfyL/9wH&#10;E+eni5lK0vlSweOnCIBc3wEAAP//AwBQSwECLQAUAAYACAAAACEA2+H2y+4AAACFAQAAEwAAAAAA&#10;AAAAAAAAAAAAAAAAW0NvbnRlbnRfVHlwZXNdLnhtbFBLAQItABQABgAIAAAAIQBa9CxbvwAAABUB&#10;AAALAAAAAAAAAAAAAAAAAB8BAABfcmVscy8ucmVsc1BLAQItABQABgAIAAAAIQCtTBVnyAAAAOMA&#10;AAAPAAAAAAAAAAAAAAAAAAcCAABkcnMvZG93bnJldi54bWxQSwUGAAAAAAMAAwC3AAAA/AIAAAAA&#10;">
                  <v:group id="Groupe 1080" style="position:absolute;width:50723;height:12934" coordsize="50723,12934" o:spid="_x0000_s2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Wo5xgAAAN0AAAAPAAAAZHJzL2Rvd25yZXYueG1sRI9Ba8JA&#10;EIXvhf6HZQRvdRPFItFVRGrpQYSqUHobsmMSzM6G7DaJ/75zELzN8N68981qM7haddSGyrOBdJKA&#10;Is69rbgwcDnv3xagQkS2WHsmA3cKsFm/vqwws77nb+pOsVASwiFDA2WMTaZ1yEtyGCa+IRbt6luH&#10;Uda20LbFXsJdradJ8q4dViwNJTa0Kym/nf6cgc8e++0s/egOt+vu/nueH38OKRkzHg3bJahIQ3ya&#10;H9dfVvCThfDLNzKCXv8DAAD//wMAUEsBAi0AFAAGAAgAAAAhANvh9svuAAAAhQEAABMAAAAAAAAA&#10;AAAAAAAAAAAAAFtDb250ZW50X1R5cGVzXS54bWxQSwECLQAUAAYACAAAACEAWvQsW78AAAAVAQAA&#10;CwAAAAAAAAAAAAAAAAAfAQAAX3JlbHMvLnJlbHNQSwECLQAUAAYACAAAACEAAklqOcYAAADdAAAA&#10;DwAAAAAAAAAAAAAAAAAHAgAAZHJzL2Rvd25yZXYueG1sUEsFBgAAAAADAAMAtwAAAPoCAAAAAA==&#10;">
                    <v:group id="Groupe 1081" style="position:absolute;left:13525;width:10281;height:12934" coordsize="10283,12935" coordorigin=",4220" o:spid="_x0000_s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c+iwwAAAN0AAAAPAAAAZHJzL2Rvd25yZXYueG1sRE9Ni8Iw&#10;EL0L/ocwgjdNu4siXaOI7C4eRLAKsrehGdtiMylNtq3/3giCt3m8z1mue1OJlhpXWlYQTyMQxJnV&#10;JecKzqefyQKE88gaK8uk4E4O1qvhYImJth0fqU19LkIIuwQVFN7XiZQuK8igm9qaOHBX2xj0ATa5&#10;1A12IdxU8iOK5tJgyaGhwJq2BWW39N8o+O2w23zG3+3+dt3e/06zw2Ufk1LjUb/5AuGp92/xy73T&#10;YX60iOH5TThBrh4AAAD//wMAUEsBAi0AFAAGAAgAAAAhANvh9svuAAAAhQEAABMAAAAAAAAAAAAA&#10;AAAAAAAAAFtDb250ZW50X1R5cGVzXS54bWxQSwECLQAUAAYACAAAACEAWvQsW78AAAAVAQAACwAA&#10;AAAAAAAAAAAAAAAfAQAAX3JlbHMvLnJlbHNQSwECLQAUAAYACAAAACEAbQXPosMAAADdAAAADwAA&#10;AAAAAAAAAAAAAAAHAgAAZHJzL2Rvd25yZXYueG1sUEsFBgAAAAADAAMAtwAAAPcCAAAAAA==&#10;">
                      <v:shape id="Image 1082" style="position:absolute;top:4220;width:10283;height:10788;visibility:visible;mso-wrap-style:square" o:spid="_x0000_s212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9fwwAAAN0AAAAPAAAAZHJzL2Rvd25yZXYueG1sRE/bisIw&#10;EH1f8B/CCL6tqUUWqUYRdcFl++LlA4ZmbIvNpDZZU/frNwuCb3M411msetOIO3WutqxgMk5AEBdW&#10;11wqOJ8+32cgnEfW2FgmBQ9ysFoO3haYaRv4QPejL0UMYZehgsr7NpPSFRUZdGPbEkfuYjuDPsKu&#10;lLrDEMNNI9Mk+ZAGa44NFba0qai4Hn+MgnQbtuGwD+up/N7d5FeeP35trtRo2K/nIDz1/iV+uvc6&#10;zk9mKfx/E0+Qyz8AAAD//wMAUEsBAi0AFAAGAAgAAAAhANvh9svuAAAAhQEAABMAAAAAAAAAAAAA&#10;AAAAAAAAAFtDb250ZW50X1R5cGVzXS54bWxQSwECLQAUAAYACAAAACEAWvQsW78AAAAVAQAACwAA&#10;AAAAAAAAAAAAAAAfAQAAX3JlbHMvLnJlbHNQSwECLQAUAAYACAAAACEAlfmPX8MAAADdAAAADwAA&#10;AAAAAAAAAAAAAAAHAgAAZHJzL2Rvd25yZXYueG1sUEsFBgAAAAADAAMAtwAAAPcCAAAAAA==&#10;">
                        <v:imagedata o:title="" r:id="rId239"/>
                      </v:shape>
                      <v:shape id="Zone de texte 1084" style="position:absolute;left:1402;top:13912;width:7380;height:3244;visibility:visible;mso-wrap-style:square;v-text-anchor:top" o:spid="_x0000_s2122"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1PvxQAAAN0AAAAPAAAAZHJzL2Rvd25yZXYueG1sRE9Na8JA&#10;EL0X+h+WKXhrNoqWkLqKBKSl6ME0l96m2TEJZmfT7Nak/npXKHibx/uc5Xo0rThT7xrLCqZRDIK4&#10;tLrhSkHxuX1OQDiPrLG1TAr+yMF69fiwxFTbgQ90zn0lQgi7FBXU3neplK6syaCLbEccuKPtDfoA&#10;+0rqHocQblo5i+MXabDh0FBjR1lN5Sn/NQo+su0eD98zk1za7G133HQ/xddCqcnTuHkF4Wn0d/G/&#10;+12H+XEyh9s34QS5ugIAAP//AwBQSwECLQAUAAYACAAAACEA2+H2y+4AAACFAQAAEwAAAAAAAAAA&#10;AAAAAAAAAAAAW0NvbnRlbnRfVHlwZXNdLnhtbFBLAQItABQABgAIAAAAIQBa9CxbvwAAABUBAAAL&#10;AAAAAAAAAAAAAAAAAB8BAABfcmVscy8ucmVsc1BLAQItABQABgAIAAAAIQDJo1PvxQAAAN0AAAAP&#10;AAAAAAAAAAAAAAAAAAcCAABkcnMvZG93bnJldi54bWxQSwUGAAAAAAMAAwC3AAAA+QIAAAAA&#10;">
                        <v:textbox>
                          <w:txbxContent>
                            <w:p w:rsidRPr="003A2A27" w:rsidR="006E5AE4" w:rsidP="00A51061" w:rsidRDefault="006E5AE4" w14:paraId="2ACA94DA" w14:textId="77777777">
                              <w:pPr>
                                <w:spacing w:after="0"/>
                                <w:jc w:val="center"/>
                                <w:rPr>
                                  <w:b/>
                                  <w:bCs/>
                                  <w:sz w:val="18"/>
                                </w:rPr>
                              </w:pPr>
                              <w:r w:rsidRPr="003A2A27">
                                <w:rPr>
                                  <w:b/>
                                  <w:bCs/>
                                  <w:sz w:val="18"/>
                                </w:rPr>
                                <w:t xml:space="preserve">LĀZERS 2</w:t>
                              </w:r>
                            </w:p>
                          </w:txbxContent>
                        </v:textbox>
                      </v:shape>
                    </v:group>
                    <v:group id="Groupe 1085" style="position:absolute;left:26422;top:1428;width:10455;height:11497" coordsize="10458,11503" coordorigin="-1016,10031" o:spid="_x0000_s2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smhxAAAAN0AAAAPAAAAZHJzL2Rvd25yZXYueG1sRE9La8JA&#10;EL4X+h+WKXirm1QsIXUVkVZ6CIUaQbwN2TEJZmdDds3j33cLgrf5+J6z2oymET11rrasIJ5HIIgL&#10;q2suFRzzr9cEhPPIGhvLpGAiB5v189MKU20H/qX+4EsRQtilqKDyvk2ldEVFBt3ctsSBu9jOoA+w&#10;K6XucAjhppFvUfQuDdYcGipsaVdRcT3cjIL9gMN2EX/22fWym8758ueUxaTU7GXcfoDwNPqH+O7+&#10;1mF+lCzh/5twglz/AQAA//8DAFBLAQItABQABgAIAAAAIQDb4fbL7gAAAIUBAAATAAAAAAAAAAAA&#10;AAAAAAAAAABbQ29udGVudF9UeXBlc10ueG1sUEsBAi0AFAAGAAgAAAAhAFr0LFu/AAAAFQEAAAsA&#10;AAAAAAAAAAAAAAAAHwEAAF9yZWxzLy5yZWxzUEsBAi0AFAAGAAgAAAAhABI+yaHEAAAA3QAAAA8A&#10;AAAAAAAAAAAAAAAABwIAAGRycy9kb3ducmV2LnhtbFBLBQYAAAAAAwADALcAAAD4AgAAAAA=&#10;">
                      <v:shape id="Image 1086" style="position:absolute;left:750;top:10031;width:6261;height:8998;visibility:visible;mso-wrap-style:square" alt="cid:image001.png@01D4C218.8C922A60" o:spid="_x0000_s212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PuywQAAAN0AAAAPAAAAZHJzL2Rvd25yZXYueG1sRE9Ni8Iw&#10;EL0v+B/CCN7W1B6kdo0iotSbWgX3ODSzbdlmUpqo7b83Cwve5vE+Z7nuTSMe1LnasoLZNAJBXFhd&#10;c6ngetl/JiCcR9bYWCYFAzlYr0YfS0y1ffKZHrkvRQhhl6KCyvs2ldIVFRl0U9sSB+7HdgZ9gF0p&#10;dYfPEG4aGUfRXBqsOTRU2NK2ouI3vxsF9vsYZ6ddhlmco10kw3C8nQelJuN+8wXCU+/f4n/3QYf5&#10;UTKHv2/CCXL1AgAA//8DAFBLAQItABQABgAIAAAAIQDb4fbL7gAAAIUBAAATAAAAAAAAAAAAAAAA&#10;AAAAAABbQ29udGVudF9UeXBlc10ueG1sUEsBAi0AFAAGAAgAAAAhAFr0LFu/AAAAFQEAAAsAAAAA&#10;AAAAAAAAAAAAHwEAAF9yZWxzLy5yZWxzUEsBAi0AFAAGAAgAAAAhAMRM+7LBAAAA3QAAAA8AAAAA&#10;AAAAAAAAAAAABwIAAGRycy9kb3ducmV2LnhtbFBLBQYAAAAAAwADALcAAAD1AgAAAAA=&#10;">
                        <v:imagedata r:id="rId253" r:href="rId353"/>
                      </v:shape>
                      <v:shape id="Zone de texte 1087" style="position:absolute;left:-1016;top:18282;width:10458;height:3252;visibility:visible;mso-wrap-style:square;v-text-anchor:top" o:spid="_x0000_s2125"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c2YxQAAAN0AAAAPAAAAZHJzL2Rvd25yZXYueG1sRE9Na8JA&#10;EL0X+h+WKXhrNgrakLqKBKSl6ME0l96m2TEJZmfT7Nak/npXKHibx/uc5Xo0rThT7xrLCqZRDIK4&#10;tLrhSkHxuX1OQDiPrLG1TAr+yMF69fiwxFTbgQ90zn0lQgi7FBXU3neplK6syaCLbEccuKPtDfoA&#10;+0rqHocQblo5i+OFNNhwaKixo6ym8pT/GgUf2XaPh++ZSS5t9rY7brqf4muu1ORp3LyC8DT6u/jf&#10;/a7D/Dh5gds34QS5ugIAAP//AwBQSwECLQAUAAYACAAAACEA2+H2y+4AAACFAQAAEwAAAAAAAAAA&#10;AAAAAAAAAAAAW0NvbnRlbnRfVHlwZXNdLnhtbFBLAQItABQABgAIAAAAIQBa9CxbvwAAABUBAAAL&#10;AAAAAAAAAAAAAAAAAB8BAABfcmVscy8ucmVsc1BLAQItABQABgAIAAAAIQA5cc2YxQAAAN0AAAAP&#10;AAAAAAAAAAAAAAAAAAcCAABkcnMvZG93bnJldi54bWxQSwUGAAAAAAMAAwC3AAAA+QIAAAAA&#10;">
                        <v:textbox>
                          <w:txbxContent>
                            <w:p w:rsidRPr="003A2A27" w:rsidR="006E5AE4" w:rsidP="00A51061" w:rsidRDefault="006E5AE4" w14:paraId="50E40D3A" w14:textId="52B3A305">
                              <w:pPr>
                                <w:spacing w:after="0"/>
                                <w:rPr>
                                  <w:b/>
                                  <w:bCs/>
                                  <w:sz w:val="18"/>
                                  <w:szCs w:val="24"/>
                                </w:rPr>
                              </w:pPr>
                              <w:r>
                                <w:rPr>
                                  <w:b/>
                                  <w:bCs/>
                                  <w:sz w:val="18"/>
                                  <w:szCs w:val="24"/>
                                </w:rPr>
                                <w:t xml:space="preserve">Tālvadības pults</w:t>
                              </w:r>
                            </w:p>
                          </w:txbxContent>
                        </v:textbox>
                      </v:shape>
                    </v:group>
                    <v:group id="Groupe 3412" style="position:absolute;width:10274;height:12001" coordsize="10274,12001" o:spid="_x0000_s2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7jxQAAAN0AAAAPAAAAZHJzL2Rvd25yZXYueG1sRI9Bi8Iw&#10;FITvwv6H8ARvmlZXWapRRFbZgyyoC+Lt0TzbYvNSmtjWf2+EBY/DzHzDLFadKUVDtSssK4hHEQji&#10;1OqCMwV/p+3wC4TzyBpLy6TgQQ5Wy4/eAhNtWz5Qc/SZCBB2CSrIva8SKV2ak0E3shVx8K62NuiD&#10;rDOpa2wD3JRyHEUzabDgsJBjRZuc0tvxbhTsWmzXk/i72d+um8flNP0972NSatDv1nMQnjr/Dv+3&#10;f7SCyWc8hteb8ATk8gkAAP//AwBQSwECLQAUAAYACAAAACEA2+H2y+4AAACFAQAAEwAAAAAAAAAA&#10;AAAAAAAAAAAAW0NvbnRlbnRfVHlwZXNdLnhtbFBLAQItABQABgAIAAAAIQBa9CxbvwAAABUBAAAL&#10;AAAAAAAAAAAAAAAAAB8BAABfcmVscy8ucmVsc1BLAQItABQABgAIAAAAIQD/4+7jxQAAAN0AAAAP&#10;AAAAAAAAAAAAAAAAAAcCAABkcnMvZG93bnJldi54bWxQSwUGAAAAAAMAAwC3AAAA+QIAAAAA&#10;">
                      <v:shape id="Image 3413" style="position:absolute;width:10274;height:10775;visibility:visible;mso-wrap-style:square" o:spid="_x0000_s21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ZXyxgAAAN0AAAAPAAAAZHJzL2Rvd25yZXYueG1sRI/dasJA&#10;FITvBd9hOYXe6cYfiqSuIv6AYm60fYBD9jQJzZ6N2dWNfXpXKHg5zMw3zHzZmVrcqHWVZQWjYQKC&#10;OLe64kLB99duMAPhPLLG2jIpuJOD5aLfm2OqbeAT3c6+EBHCLkUFpfdNKqXLSzLohrYhjt6PbQ36&#10;KNtC6hZDhJtajpPkQxqsOC6U2NC6pPz3fDUKxpuwCad9WE3lcXuRhyy7/9lMqfe3bvUJwlPnX+H/&#10;9l4rmExHE3i+iU9ALh4AAAD//wMAUEsBAi0AFAAGAAgAAAAhANvh9svuAAAAhQEAABMAAAAAAAAA&#10;AAAAAAAAAAAAAFtDb250ZW50X1R5cGVzXS54bWxQSwECLQAUAAYACAAAACEAWvQsW78AAAAVAQAA&#10;CwAAAAAAAAAAAAAAAAAfAQAAX3JlbHMvLnJlbHNQSwECLQAUAAYACAAAACEAmIGV8sYAAADdAAAA&#10;DwAAAAAAAAAAAAAAAAAHAgAAZHJzL2Rvd25yZXYueG1sUEsFBgAAAAADAAMAtwAAAPoCAAAAAA==&#10;">
                        <v:imagedata o:title="" r:id="rId239"/>
                      </v:shape>
                      <v:shape id="Zone de texte 1152" style="position:absolute;left:1809;top:9715;width:7379;height:2286;visibility:visible;mso-wrap-style:square;v-text-anchor:top" o:spid="_x0000_s2128"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03awwAAAN0AAAAPAAAAZHJzL2Rvd25yZXYueG1sRE9Ni8Iw&#10;EL0L/ocwwt40taBINYoURFnWg64Xb2MztsVmUpuoXX+9EYS9zeN9zmzRmkrcqXGlZQXDQQSCOLO6&#10;5FzB4XfVn4BwHlljZZkU/JGDxbzbmWGi7YN3dN/7XIQQdgkqKLyvEyldVpBBN7A1ceDOtjHoA2xy&#10;qRt8hHBTyTiKxtJgyaGhwJrSgrLL/mYUfKerLe5OsZk8q3T9c17W18NxpNRXr11OQXhq/b/4497o&#10;MH84iuH9TThBzl8AAAD//wMAUEsBAi0AFAAGAAgAAAAhANvh9svuAAAAhQEAABMAAAAAAAAAAAAA&#10;AAAAAAAAAFtDb250ZW50X1R5cGVzXS54bWxQSwECLQAUAAYACAAAACEAWvQsW78AAAAVAQAACwAA&#10;AAAAAAAAAAAAAAAfAQAAX3JlbHMvLnJlbHNQSwECLQAUAAYACAAAACEAIYdN2sMAAADdAAAADwAA&#10;AAAAAAAAAAAAAAAHAgAAZHJzL2Rvd25yZXYueG1sUEsFBgAAAAADAAMAtwAAAPcCAAAAAA==&#10;">
                        <v:textbox>
                          <w:txbxContent>
                            <w:p w:rsidRPr="001D5238" w:rsidR="006E5AE4" w:rsidP="00A51061" w:rsidRDefault="006E5AE4" w14:paraId="369C4509" w14:textId="77777777">
                              <w:pPr>
                                <w:spacing w:after="0"/>
                                <w:jc w:val="center"/>
                                <w:rPr>
                                  <w:b/>
                                  <w:bCs/>
                                  <w:sz w:val="18"/>
                                </w:rPr>
                              </w:pPr>
                              <w:r w:rsidRPr="001D5238">
                                <w:rPr>
                                  <w:b/>
                                  <w:bCs/>
                                  <w:sz w:val="18"/>
                                </w:rPr>
                                <w:t xml:space="preserve">LASER 1</w:t>
                              </w:r>
                            </w:p>
                          </w:txbxContent>
                        </v:textbox>
                      </v:shape>
                    </v:group>
                    <v:group id="Groupe 1153" style="position:absolute;left:41814;top:4286;width:8909;height:7683" coordsize="8913,7683" o:spid="_x0000_s2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teUwwAAAN0AAAAPAAAAZHJzL2Rvd25yZXYueG1sRE9Ni8Iw&#10;EL0L/ocwwt407Yoi1Sgi67IHEawLi7ehGdtiMylNbOu/3wiCt3m8z1ltelOJlhpXWlYQTyIQxJnV&#10;JecKfs/78QKE88gaK8uk4EEONuvhYIWJth2fqE19LkIIuwQVFN7XiZQuK8igm9iaOHBX2xj0ATa5&#10;1A12IdxU8jOK5tJgyaGhwJp2BWW39G4UfHfYbafxV3u4XXePy3l2/DvEpNTHqN8uQXjq/Vv8cv/o&#10;MD+eTeH5TThBrv8BAAD//wMAUEsBAi0AFAAGAAgAAAAhANvh9svuAAAAhQEAABMAAAAAAAAAAAAA&#10;AAAAAAAAAFtDb250ZW50X1R5cGVzXS54bWxQSwECLQAUAAYACAAAACEAWvQsW78AAAAVAQAACwAA&#10;AAAAAAAAAAAAAAAfAQAAX3JlbHMvLnJlbHNQSwECLQAUAAYACAAAACEA+hrXlMMAAADdAAAADwAA&#10;AAAAAAAAAAAAAAAHAgAAZHJzL2Rvd25yZXYueG1sUEsFBgAAAAADAAMAtwAAAPcCAAAAAA==&#10;">
                      <v:shape id="Image 1154" style="position:absolute;left:5340;width:3067;height:4781;visibility:visible;mso-wrap-style:square" o:spid="_x0000_s21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H38xAAAAN0AAAAPAAAAZHJzL2Rvd25yZXYueG1sRE9La8JA&#10;EL4L/odlCr3VjcWKja4iQrGX4iNS8DZkxyQ0Oxt21xj99a5Q8DYf33Nmi87UoiXnK8sKhoMEBHFu&#10;dcWFgkP29TYB4QOyxtoyKbiSh8W835thqu2Fd9TuQyFiCPsUFZQhNKmUPi/JoB/YhjhyJ+sMhghd&#10;IbXDSww3tXxPkrE0WHFsKLGhVUn53/5sFJwIt5/t4Se/jtfHbDXKNr/utlHq9aVbTkEE6sJT/O/+&#10;1nH+8GMEj2/iCXJ+BwAA//8DAFBLAQItABQABgAIAAAAIQDb4fbL7gAAAIUBAAATAAAAAAAAAAAA&#10;AAAAAAAAAABbQ29udGVudF9UeXBlc10ueG1sUEsBAi0AFAAGAAgAAAAhAFr0LFu/AAAAFQEAAAsA&#10;AAAAAAAAAAAAAAAAHwEAAF9yZWxzLy5yZWxzUEsBAi0AFAAGAAgAAAAhABmQffzEAAAA3QAAAA8A&#10;AAAAAAAAAAAAAAAABwIAAGRycy9kb3ducmV2LnhtbFBLBQYAAAAAAwADALcAAAD4AgAAAAA=&#10;">
                        <v:imagedata o:title="" r:id="rId354"/>
                      </v:shape>
                      <v:shape id="Image 1155" style="position:absolute;left:365;top:365;width:3067;height:4845;visibility:visible;mso-wrap-style:square" o:spid="_x0000_s21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AJXwQAAAN0AAAAPAAAAZHJzL2Rvd25yZXYueG1sRE9Ni8Iw&#10;EL0L+x/CLHizaZetSDWWRXBZ8WQVvA7N2BabSbeJWv+9EQRv83ifs8gH04or9a6xrCCJYhDEpdUN&#10;VwoO+/VkBsJ5ZI2tZVJwJwf58mO0wEzbG+/oWvhKhBB2GSqove8yKV1Zk0EX2Y44cCfbG/QB9pXU&#10;Pd5CuGnlVxxPpcGGQ0ONHa1qKs/FxSgoLpvj9lhtvn1a/t6HWUH6vyGlxp/DzxyEp8G/xS/3nw7z&#10;kzSF5zfhBLl8AAAA//8DAFBLAQItABQABgAIAAAAIQDb4fbL7gAAAIUBAAATAAAAAAAAAAAAAAAA&#10;AAAAAABbQ29udGVudF9UeXBlc10ueG1sUEsBAi0AFAAGAAgAAAAhAFr0LFu/AAAAFQEAAAsAAAAA&#10;AAAAAAAAAAAAHwEAAF9yZWxzLy5yZWxzUEsBAi0AFAAGAAgAAAAhADPcAlfBAAAA3QAAAA8AAAAA&#10;AAAAAAAAAAAABwIAAGRycy9kb3ducmV2LnhtbFBLBQYAAAAAAwADALcAAAD1AgAAAAA=&#10;">
                        <v:imagedata o:title="" r:id="rId355"/>
                      </v:shape>
                      <v:group id="Groupe 1156" style="position:absolute;top:438;width:8913;height:7245" coordsize="8913,7244" o:spid="_x0000_s2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XQMwwAAAN0AAAAPAAAAZHJzL2Rvd25yZXYueG1sRE9Ni8Iw&#10;EL0L/ocwgjdNu4siXaOIrIsHEawLy96GZmyLzaQ0sa3/3giCt3m8z1mue1OJlhpXWlYQTyMQxJnV&#10;JecKfs+7yQKE88gaK8uk4E4O1qvhYImJth2fqE19LkIIuwQVFN7XiZQuK8igm9qaOHAX2xj0ATa5&#10;1A12IdxU8iOK5tJgyaGhwJq2BWXX9GYU/HTYbT7j7/ZwvWzv/+fZ8e8Qk1LjUb/5AuGp92/xy73X&#10;YX48m8Pzm3CCXD0AAAD//wMAUEsBAi0AFAAGAAgAAAAhANvh9svuAAAAhQEAABMAAAAAAAAAAAAA&#10;AAAAAAAAAFtDb250ZW50X1R5cGVzXS54bWxQSwECLQAUAAYACAAAACEAWvQsW78AAAAVAQAACwAA&#10;AAAAAAAAAAAAAAAfAQAAX3JlbHMvLnJlbHNQSwECLQAUAAYACAAAACEA6m10DMMAAADdAAAADwAA&#10;AAAAAAAAAAAAAAAHAgAAZHJzL2Rvd25yZXYueG1sUEsFBgAAAAADAAMAtwAAAPcCAAAAAA==&#10;">
                        <v:shape id="Image 1157" style="position:absolute;left:5726;top:1755;width:3187;height:3594;rotation:1164259fd;visibility:visible;mso-wrap-style:square" o:spid="_x0000_s213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yilwAAAAN0AAAAPAAAAZHJzL2Rvd25yZXYueG1sRE9Li8Iw&#10;EL4L/ocwgjdNXfBBNYoIC/W41d3z0IxNsZmUJtrqrzcLgrf5+J6z2fW2FndqfeVYwWyagCAunK64&#10;VHA+fU9WIHxA1lg7JgUP8rDbDgcbTLXr+IfueShFDGGfogITQpNK6QtDFv3UNcSRu7jWYoiwLaVu&#10;sYvhtpZfSbKQFiuODQYbOhgqrvnNKgiLlfGE3XH5PO2z5+/f4ZzlD6XGo36/BhGoDx/x253pOH82&#10;X8L/N/EEuX0BAAD//wMAUEsBAi0AFAAGAAgAAAAhANvh9svuAAAAhQEAABMAAAAAAAAAAAAAAAAA&#10;AAAAAFtDb250ZW50X1R5cGVzXS54bWxQSwECLQAUAAYACAAAACEAWvQsW78AAAAVAQAACwAAAAAA&#10;AAAAAAAAAAAfAQAAX3JlbHMvLnJlbHNQSwECLQAUAAYACAAAACEA5AMopcAAAADdAAAADwAAAAAA&#10;AAAAAAAAAAAHAgAAZHJzL2Rvd25yZXYueG1sUEsFBgAAAAADAAMAtwAAAPQCAAAAAA==&#10;">
                          <v:imagedata o:title="" r:id="rId101"/>
                        </v:shape>
                        <v:shape id="Image 1158" style="position:absolute;left:203;top:2158;width:3187;height:3594;rotation:2950442fd;visibility:visible;mso-wrap-style:square" o:spid="_x0000_s213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TdxwAAAN0AAAAPAAAAZHJzL2Rvd25yZXYueG1sRI9Ba8JA&#10;EIXvBf/DMoVeSt0YqNXUVaQgeOlBLWhvQ3aaDc3OhuzWJP++cxC8zfDevPfNajP4Rl2pi3VgA7Np&#10;Boq4DLbmysDXafeyABUTssUmMBkYKcJmPXlYYWFDzwe6HlOlJIRjgQZcSm2hdSwdeYzT0BKL9hM6&#10;j0nWrtK2w17CfaPzLJtrjzVLg8OWPhyVv8c/b2B47jEbz/no0tvuvFzu88/vizfm6XHYvoNKNKS7&#10;+Xa9t4I/exVc+UZG0Ot/AAAA//8DAFBLAQItABQABgAIAAAAIQDb4fbL7gAAAIUBAAATAAAAAAAA&#10;AAAAAAAAAAAAAABbQ29udGVudF9UeXBlc10ueG1sUEsBAi0AFAAGAAgAAAAhAFr0LFu/AAAAFQEA&#10;AAsAAAAAAAAAAAAAAAAAHwEAAF9yZWxzLy5yZWxzUEsBAi0AFAAGAAgAAAAhAH9FRN3HAAAA3QAA&#10;AA8AAAAAAAAAAAAAAAAABwIAAGRycy9kb3ducmV2LnhtbFBLBQYAAAAAAwADALcAAAD7AgAAAAA=&#10;">
                          <v:imagedata o:title="" r:id="rId289"/>
                        </v:shape>
                        <v:group id="Groupe 1159" style="position:absolute;left:2434;top:3365;width:4090;height:3879" coordsize="409016,387985" o:spid="_x0000_s2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uB+wwAAAN0AAAAPAAAAZHJzL2Rvd25yZXYueG1sRE9Li8Iw&#10;EL4v+B/CCN40raK4XaOIqHgQwQcsexuasS02k9LEtv77zYKwt/n4nrNYdaYUDdWusKwgHkUgiFOr&#10;C84U3K674RyE88gaS8uk4EUOVsvexwITbVs+U3PxmQgh7BJUkHtfJVK6NCeDbmQr4sDdbW3QB1hn&#10;UtfYhnBTynEUzaTBgkNDjhVtckofl6dRsG+xXU/ibXN83Devn+v09H2MSalBv1t/gfDU+X/x233Q&#10;YX48/YS/b8IJcvkLAAD//wMAUEsBAi0AFAAGAAgAAAAhANvh9svuAAAAhQEAABMAAAAAAAAAAAAA&#10;AAAAAAAAAFtDb250ZW50X1R5cGVzXS54bWxQSwECLQAUAAYACAAAACEAWvQsW78AAAAVAQAACwAA&#10;AAAAAAAAAAAAAAAfAQAAX3JlbHMvLnJlbHNQSwECLQAUAAYACAAAACEAm/LgfsMAAADdAAAADwAA&#10;AAAAAAAAAAAAAAAHAgAAZHJzL2Rvd25yZXYueG1sUEsFBgAAAAADAAMAtwAAAPcCAAAAAA==&#10;">
                          <v:shape id="Image 1160" style="position:absolute;width:389890;height:387985;visibility:visible;mso-wrap-style:square" o:spid="_x0000_s213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vgHxgAAAN0AAAAPAAAAZHJzL2Rvd25yZXYueG1sRI9BS8NA&#10;EIXvgv9hGcGb3bSUIrHbEsRCDwVrFb0O2TGJZmdDdpqm/fWdg+BthvfmvW+W6zG0ZqA+NZEdTCcZ&#10;GOIy+oYrBx/vm4dHMEmQPbaRycGZEqxXtzdLzH088RsNB6mMhnDK0UEt0uXWprKmgGkSO2LVvmMf&#10;UHTtK+t7PGl4aO0syxY2YMPaUGNHzzWVv4djcHDcvg7zy4t8iqfhZ4dFMX7R3rn7u7F4AiM0yr/5&#10;73rrFX+6UH79RkewqysAAAD//wMAUEsBAi0AFAAGAAgAAAAhANvh9svuAAAAhQEAABMAAAAAAAAA&#10;AAAAAAAAAAAAAFtDb250ZW50X1R5cGVzXS54bWxQSwECLQAUAAYACAAAACEAWvQsW78AAAAVAQAA&#10;CwAAAAAAAAAAAAAAAAAfAQAAX3JlbHMvLnJlbHNQSwECLQAUAAYACAAAACEAQFb4B8YAAADdAAAA&#10;DwAAAAAAAAAAAAAAAAAHAgAAZHJzL2Rvd25yZXYueG1sUEsFBgAAAAADAAMAtwAAAPoCAAAAAA==&#10;">
                            <v:imagedata o:title="" r:id="rId290"/>
                          </v:shape>
                          <v:shape id="Zone de texte 1161" style="position:absolute;left:43891;top:102412;width:365125;height:239395;visibility:visible;mso-wrap-style:square;v-text-anchor:top" o:spid="_x0000_s2137"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RkQxQAAAN0AAAAPAAAAZHJzL2Rvd25yZXYueG1sRE9Na8JA&#10;EL0L/Q/LFHozmwiKxKwiAbFIe9B68TZmxySYnY3ZbZL213cLhd7m8T4n24ymET11rrasIIliEMSF&#10;1TWXCs4fu+kShPPIGhvLpOCLHGzWT5MMU20HPlJ/8qUIIexSVFB536ZSuqIigy6yLXHgbrYz6APs&#10;Sqk7HEK4aeQsjhfSYM2hocKW8oqK++nTKDjku3c8Xmdm+d3k+7fbtn2cL3OlXp7H7QqEp9H/i//c&#10;rzrMTxYJ/H4TTpDrHwAAAP//AwBQSwECLQAUAAYACAAAACEA2+H2y+4AAACFAQAAEwAAAAAAAAAA&#10;AAAAAAAAAAAAW0NvbnRlbnRfVHlwZXNdLnhtbFBLAQItABQABgAIAAAAIQBa9CxbvwAAABUBAAAL&#10;AAAAAAAAAAAAAAAAAB8BAABfcmVscy8ucmVsc1BLAQItABQABgAIAAAAIQAfORkQxQAAAN0AAAAP&#10;AAAAAAAAAAAAAAAAAAcCAABkcnMvZG93bnJldi54bWxQSwUGAAAAAAMAAwC3AAAA+QIAAAAA&#10;">
                            <v:textbox>
                              <w:txbxContent>
                                <w:p w:rsidRPr="002F5DC9" w:rsidR="006E5AE4" w:rsidP="00A51061" w:rsidRDefault="006E5AE4" w14:paraId="43BCAB5F" w14:textId="77777777">
                                  <w:pPr>
                                    <w:rPr>
                                      <w:color w:val="000000"/>
                                      <w:sz w:val="16"/>
                                    </w:rPr>
                                  </w:pPr>
                                  <w:r w:rsidRPr="002F5DC9">
                                    <w:rPr>
                                      <w:rFonts w:ascii="Arial Black" w:hAnsi="Arial Black"/>
                                      <w:b/>
                                      <w:color w:val="000000"/>
                                      <w:sz w:val="16"/>
                                    </w:rPr>
                                    <w:t xml:space="preserve">2s</w:t>
                                  </w:r>
                                </w:p>
                              </w:txbxContent>
                            </v:textbox>
                          </v:shape>
                        </v:group>
                        <v:shape id="Zone de texte 1162" style="position:absolute;left:2873;width:2971;height:4374;visibility:visible;mso-wrap-style:square;v-text-anchor:top" o:spid="_x0000_s2138"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4dnxQAAAN0AAAAPAAAAZHJzL2Rvd25yZXYueG1sRE9Na8JA&#10;EL0X+h+WKXhrNgYaJM0qEpCWYg/RXHobs2MSzM6m2a2m/fVdQfA2j/c5+WoyvTjT6DrLCuZRDIK4&#10;trrjRkG13zwvQDiPrLG3TAp+ycFq+fiQY6bthUs673wjQgi7DBW03g+ZlK5uyaCL7EAcuKMdDfoA&#10;x0bqES8h3PQyieNUGuw4NLQ4UNFSfdr9GAUfxeYTy0NiFn998bY9rofv6utFqdnTtH4F4Wnyd/HN&#10;/a7D/HmawPWbcIJc/gMAAP//AwBQSwECLQAUAAYACAAAACEA2+H2y+4AAACFAQAAEwAAAAAAAAAA&#10;AAAAAAAAAAAAW0NvbnRlbnRfVHlwZXNdLnhtbFBLAQItABQABgAIAAAAIQBa9CxbvwAAABUBAAAL&#10;AAAAAAAAAAAAAAAAAB8BAABfcmVscy8ucmVsc1BLAQItABQABgAIAAAAIQDv64dnxQAAAN0AAAAP&#10;AAAAAAAAAAAAAAAAAAcCAABkcnMvZG93bnJldi54bWxQSwUGAAAAAAMAAwC3AAAA+QIAAAAA&#10;">
                          <v:textbox>
                            <w:txbxContent>
                              <w:p w:rsidRPr="002F5DC9" w:rsidR="006E5AE4" w:rsidP="00A51061" w:rsidRDefault="006E5AE4" w14:paraId="08CA2188" w14:textId="77777777">
                                <w:pPr>
                                  <w:rPr>
                                    <w:color w:val="000000"/>
                                    <w:sz w:val="36"/>
                                  </w:rPr>
                                </w:pPr>
                                <w:r w:rsidRPr="002F5DC9">
                                  <w:rPr>
                                    <w:rFonts w:ascii="Arial Black" w:hAnsi="Arial Black"/>
                                    <w:b/>
                                    <w:color w:val="000000"/>
                                    <w:sz w:val="36"/>
                                  </w:rPr>
                                  <w:t xml:space="preserve">+</w:t>
                                </w:r>
                              </w:p>
                            </w:txbxContent>
                          </v:textbox>
                        </v:shape>
                      </v:group>
                    </v:group>
                  </v:group>
                  <v:shape id="Image 325831854" style="position:absolute;left:36894;top:6599;width:2254;height:1486;rotation:180;visibility:visible;mso-wrap-style:square" o:spid="_x0000_s213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7NyygAAAOIAAAAPAAAAZHJzL2Rvd25yZXYueG1sRI9Pa8JA&#10;FMTvhX6H5RW81Y3/SoiuEloEj42WirdH9plEs2/D7qqpn94tFHocZuY3zGLVm1ZcyfnGsoLRMAFB&#10;XFrdcKXga7d+TUH4gKyxtUwKfsjDavn8tMBM2xsXdN2GSkQI+wwV1CF0mZS+rMmgH9qOOHpH6wyG&#10;KF0ltcNbhJtWjpPkTRpsOC7U2NF7TeV5ezEK8vxYfLpG0+n+vT+EIr8fPnCn1OClz+cgAvXhP/zX&#10;3mgFk/EsnYzS2RR+L8U7IJcPAAAA//8DAFBLAQItABQABgAIAAAAIQDb4fbL7gAAAIUBAAATAAAA&#10;AAAAAAAAAAAAAAAAAABbQ29udGVudF9UeXBlc10ueG1sUEsBAi0AFAAGAAgAAAAhAFr0LFu/AAAA&#10;FQEAAAsAAAAAAAAAAAAAAAAAHwEAAF9yZWxzLy5yZWxzUEsBAi0AFAAGAAgAAAAhAH3Ls3LKAAAA&#10;4gAAAA8AAAAAAAAAAAAAAAAABwIAAGRycy9kb3ducmV2LnhtbFBLBQYAAAAAAwADALcAAAD+AgAA&#10;AAA=&#10;">
                    <v:imagedata o:title="" r:id="rId102"/>
                  </v:shape>
                </v:group>
                <v:shape id="Zone de texte 1" style="position:absolute;left:9223;top:5724;width:5702;height:3683;visibility:visible;mso-wrap-style:square;v-text-anchor:top" o:spid="_x0000_s2140"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nIizQAAAOMAAAAPAAAAZHJzL2Rvd25yZXYueG1sRI/NTsNA&#10;DITvSH2HlStxoxsalYa026qKVIEQHPpz4eZm3SQi6w3ZpQ08PT4gcbRnPPN5uR5cqy7Uh8azgftJ&#10;Aoq49LbhysDxsL3LQIWIbLH1TAa+KcB6NbpZYm79lXd02cdKSQiHHA3UMXa51qGsyWGY+I5YtLPv&#10;HUYZ+0rbHq8S7lo9TZIH7bBhaaixo6Km8mP/5Qy8FNs33J2mLvtpi6fX86b7PL7PjLkdD5sFqEhD&#10;/Df/XT9bwc/SWTp/TFKBlp9kAXr1CwAA//8DAFBLAQItABQABgAIAAAAIQDb4fbL7gAAAIUBAAAT&#10;AAAAAAAAAAAAAAAAAAAAAABbQ29udGVudF9UeXBlc10ueG1sUEsBAi0AFAAGAAgAAAAhAFr0LFu/&#10;AAAAFQEAAAsAAAAAAAAAAAAAAAAAHwEAAF9yZWxzLy5yZWxzUEsBAi0AFAAGAAgAAAAhANMKciLN&#10;AAAA4wAAAA8AAAAAAAAAAAAAAAAABwIAAGRycy9kb3ducmV2LnhtbFBLBQYAAAAAAwADALcAAAAB&#10;AwAAAAA=&#10;">
                  <v:textbox>
                    <w:txbxContent>
                      <w:p w:rsidRPr="00DC44AF" w:rsidR="00EA7F85" w:rsidP="00EA7F85" w:rsidRDefault="00EA7F85" w14:paraId="2A3FAFAC" w14:textId="77777777">
                        <w:pPr>
                          <w:rPr>
                            <w:rFonts w:ascii="Arial Black" w:hAnsi="Arial Black"/>
                            <w:color w:val="F79646" w:themeColor="accent6"/>
                            <w:sz w:val="28"/>
                            <w:lang w:val="fr-FR"/>
                          </w:rPr>
                        </w:pPr>
                        <w:r w:rsidRPr="00DC44AF">
                          <w:rPr>
                            <w:rFonts w:ascii="Arial Black" w:hAnsi="Arial Black"/>
                            <w:color w:val="F79646" w:themeColor="accent6"/>
                            <w:sz w:val="28"/>
                            <w:lang w:val="fr-FR"/>
                          </w:rPr>
                          <w:t xml:space="preserve">VAI</w:t>
                        </w:r>
                      </w:p>
                    </w:txbxContent>
                  </v:textbox>
                </v:shape>
                <v:shape id="Zone de texte 1" style="position:absolute;left:23774;top:5486;width:5702;height:3683;visibility:visible;mso-wrap-style:square;v-text-anchor:top" o:spid="_x0000_s2141"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hlZyAAAAOIAAAAPAAAAZHJzL2Rvd25yZXYueG1sRE9La8JA&#10;EL4X+h+WKfRWN4YqGl1FAtJS7MHHpbdpdkyC2dk0u9XUX985CB4/vvd82btGnakLtWcDw0ECirjw&#10;tubSwGG/fpmAChHZYuOZDPxRgOXi8WGOmfUX3tJ5F0slIRwyNFDF2GZah6Iih2HgW2Lhjr5zGAV2&#10;pbYdXiTcNTpNkrF2WLM0VNhSXlFx2v06Ax/5+hO336mbXJv8bXNctT+Hr5Exz0/9agYqUh/v4pv7&#10;3cr8dDqajoevslkuCQa9+AcAAP//AwBQSwECLQAUAAYACAAAACEA2+H2y+4AAACFAQAAEwAAAAAA&#10;AAAAAAAAAAAAAAAAW0NvbnRlbnRfVHlwZXNdLnhtbFBLAQItABQABgAIAAAAIQBa9CxbvwAAABUB&#10;AAALAAAAAAAAAAAAAAAAAB8BAABfcmVscy8ucmVsc1BLAQItABQABgAIAAAAIQA0lhlZyAAAAOIA&#10;AAAPAAAAAAAAAAAAAAAAAAcCAABkcnMvZG93bnJldi54bWxQSwUGAAAAAAMAAwC3AAAA/AIAAAAA&#10;">
                  <v:textbox>
                    <w:txbxContent>
                      <w:p w:rsidRPr="00DC44AF" w:rsidR="00EA7F85" w:rsidP="00EA7F85" w:rsidRDefault="00EA7F85" w14:paraId="0376C241" w14:textId="77777777">
                        <w:pPr>
                          <w:rPr>
                            <w:rFonts w:ascii="Arial Black" w:hAnsi="Arial Black"/>
                            <w:color w:val="F79646" w:themeColor="accent6"/>
                            <w:sz w:val="28"/>
                            <w:lang w:val="fr-FR"/>
                          </w:rPr>
                        </w:pPr>
                        <w:r w:rsidRPr="00DC44AF">
                          <w:rPr>
                            <w:rFonts w:ascii="Arial Black" w:hAnsi="Arial Black"/>
                            <w:color w:val="F79646" w:themeColor="accent6"/>
                            <w:sz w:val="28"/>
                            <w:lang w:val="fr-FR"/>
                          </w:rPr>
                          <w:t xml:space="preserve">VAI</w:t>
                        </w:r>
                      </w:p>
                    </w:txbxContent>
                  </v:textbox>
                </v:shape>
              </v:group>
            </w:pict>
          </mc:Fallback>
        </mc:AlternateContent>
      </w:r>
    </w:p>
    <w:p w:rsidRPr="00A51061" w:rsidR="00A51061" w:rsidP="00A51061" w:rsidRDefault="00A51061" w14:paraId="268D487E" w14:textId="0F575F76">
      <w:pPr>
        <w:spacing w:after="0" w:line="240" w:lineRule="auto"/>
        <w:rPr>
          <w:rFonts w:eastAsia="Times New Roman" w:cs="Times New Roman"/>
          <w:szCs w:val="18"/>
          <w:lang w:val="en-US" w:eastAsia="fr-FR"/>
        </w:rPr>
      </w:pPr>
    </w:p>
    <w:p w:rsidRPr="00A51061" w:rsidR="00A51061" w:rsidP="00A51061" w:rsidRDefault="00A51061" w14:paraId="1522CE69" w14:textId="05037E9D">
      <w:pPr>
        <w:spacing w:after="0" w:line="240" w:lineRule="auto"/>
        <w:rPr>
          <w:rFonts w:eastAsia="Times New Roman" w:cs="Times New Roman"/>
          <w:szCs w:val="18"/>
          <w:lang w:val="en-US" w:eastAsia="fr-FR"/>
        </w:rPr>
      </w:pPr>
    </w:p>
    <w:p w:rsidRPr="00A51061" w:rsidR="00A51061" w:rsidP="00A51061" w:rsidRDefault="00A51061" w14:paraId="7355544E" w14:textId="13F9B7EA">
      <w:pPr>
        <w:spacing w:after="0" w:line="240" w:lineRule="auto"/>
        <w:rPr>
          <w:rFonts w:eastAsia="Times New Roman" w:cs="Times New Roman"/>
          <w:szCs w:val="18"/>
          <w:lang w:val="en-US" w:eastAsia="fr-FR"/>
        </w:rPr>
      </w:pPr>
    </w:p>
    <w:p w:rsidRPr="00A51061" w:rsidR="00A51061" w:rsidP="00A51061" w:rsidRDefault="00A51061" w14:paraId="2B901D16" w14:textId="71ABB03D">
      <w:pPr>
        <w:spacing w:after="0" w:line="240" w:lineRule="auto"/>
        <w:rPr>
          <w:rFonts w:eastAsia="Times New Roman" w:cs="Times New Roman"/>
          <w:szCs w:val="18"/>
          <w:lang w:val="en-US" w:eastAsia="fr-FR"/>
        </w:rPr>
      </w:pPr>
    </w:p>
    <w:p w:rsidRPr="00A51061" w:rsidR="00A51061" w:rsidP="00A51061" w:rsidRDefault="00A51061" w14:paraId="52B8AC6F" w14:textId="4A608E3B">
      <w:pPr>
        <w:spacing w:after="0" w:line="240" w:lineRule="auto"/>
        <w:rPr>
          <w:rFonts w:eastAsia="Times New Roman" w:cs="Times New Roman"/>
          <w:szCs w:val="18"/>
          <w:lang w:val="en-US" w:eastAsia="fr-FR"/>
        </w:rPr>
      </w:pPr>
    </w:p>
    <w:p w:rsidRPr="00A51061" w:rsidR="00A51061" w:rsidP="00A51061" w:rsidRDefault="00A51061" w14:paraId="11BBF731" w14:textId="2656608D">
      <w:pPr>
        <w:spacing w:after="0" w:line="240" w:lineRule="auto"/>
        <w:rPr>
          <w:rFonts w:eastAsia="Times New Roman" w:cs="Times New Roman"/>
          <w:szCs w:val="18"/>
          <w:lang w:val="en-US" w:eastAsia="fr-FR"/>
        </w:rPr>
      </w:pPr>
    </w:p>
    <w:p w:rsidRPr="00A51061" w:rsidR="00A51061" w:rsidP="00A51061" w:rsidRDefault="00A51061" w14:paraId="7306D69C" w14:textId="453228EA">
      <w:pPr>
        <w:spacing w:after="0" w:line="240" w:lineRule="auto"/>
        <w:rPr>
          <w:rFonts w:eastAsia="Times New Roman" w:cs="Times New Roman"/>
          <w:szCs w:val="18"/>
          <w:lang w:val="en-US" w:eastAsia="fr-FR"/>
        </w:rPr>
      </w:pPr>
    </w:p>
    <w:p w:rsidRPr="00A51061" w:rsidR="00A51061" w:rsidP="00A51061" w:rsidRDefault="00A51061" w14:paraId="68640745" w14:textId="0BB8BF84">
      <w:pPr>
        <w:spacing w:after="0" w:line="240" w:lineRule="auto"/>
        <w:rPr>
          <w:rFonts w:eastAsia="Times New Roman" w:cs="Times New Roman"/>
          <w:szCs w:val="18"/>
          <w:lang w:val="en-US" w:eastAsia="fr-FR"/>
        </w:rPr>
      </w:pPr>
    </w:p>
    <w:p w:rsidRPr="00A51061" w:rsidR="00A51061" w:rsidP="00A51061" w:rsidRDefault="00A51061" w14:paraId="7BFA261A" w14:textId="1F176191">
      <w:pPr>
        <w:spacing w:after="0" w:line="240" w:lineRule="auto"/>
        <w:rPr>
          <w:rFonts w:eastAsia="Times New Roman" w:cs="Times New Roman"/>
          <w:sz w:val="8"/>
          <w:szCs w:val="4"/>
          <w:lang w:val="en-US" w:eastAsia="fr-FR"/>
        </w:rPr>
      </w:pPr>
    </w:p>
    <w:p w:rsidRPr="00A51061" w:rsidR="00A51061" w:rsidP="00A51061" w:rsidRDefault="00A51061" w14:paraId="4694A26A" w14:textId="77777777">
      <w:pPr>
        <w:spacing w:after="0" w:line="240" w:lineRule="auto"/>
        <w:rPr>
          <w:rFonts w:eastAsia="Times New Roman" w:cs="Times New Roman"/>
          <w:sz w:val="8"/>
          <w:szCs w:val="4"/>
          <w:lang w:val="en-US" w:eastAsia="fr-FR"/>
        </w:rPr>
      </w:pPr>
    </w:p>
    <w:p w:rsidRPr="00A51061" w:rsidR="00A51061" w:rsidP="00A51061" w:rsidRDefault="00A51061" w14:paraId="4F2796CC" w14:textId="77777777">
      <w:pPr>
        <w:spacing w:after="0" w:line="240" w:lineRule="auto"/>
        <w:rPr>
          <w:rFonts w:eastAsia="Times New Roman" w:cs="Times New Roman"/>
          <w:sz w:val="8"/>
          <w:szCs w:val="4"/>
          <w:highlight w:val="yellow"/>
          <w:lang w:val="en-US" w:eastAsia="fr-FR"/>
        </w:rPr>
      </w:pPr>
    </w:p>
    <w:p w:rsidRPr="00A51061" w:rsidR="00A51061" w:rsidP="00A51061" w:rsidRDefault="00A51061" w14:paraId="3CD0E53A" w14:textId="53787404">
      <w:pPr>
        <w:spacing w:after="120" w:line="259" w:lineRule="auto"/>
        <w:rPr>
          <w:rFonts w:eastAsia="DengXian" w:cs="Times New Roman"/>
          <w:sz w:val="20"/>
          <w:lang w:val="en-US" w:eastAsia="zh-CN"/>
        </w:rPr>
      </w:pPr>
      <w:r w:rsidRPr="00A51061">
        <w:rPr>
          <w:rFonts w:eastAsia="Times New Roman" w:cs="Times New Roman"/>
          <w:color w:val="000000"/>
          <w:szCs w:val="20"/>
          <w:lang w:val="en-US" w:eastAsia="fr-FR"/>
        </w:rPr>
        <w:t xml:space="preserve">Lai atslēgtu trauksmi, nospiediet jebkuru taustiņu uz lāzera ierīces vai tālvadības pults.</w:t>
      </w:r>
    </w:p>
    <w:p w:rsidRPr="006D0E6B" w:rsidR="00027C67" w:rsidP="00506E25" w:rsidRDefault="00027C67" w14:paraId="5AEB01C7" w14:textId="16845B8A">
      <w:pPr>
        <w:spacing w:after="0" w:line="240" w:lineRule="auto"/>
        <w:rPr>
          <w:rFonts w:eastAsia="Times New Roman" w:cs="Times New Roman"/>
          <w:sz w:val="24"/>
          <w:szCs w:val="20"/>
          <w:lang w:eastAsia="fr-FR"/>
        </w:rPr>
      </w:pPr>
    </w:p>
    <w:p w:rsidRPr="006D0E6B" w:rsidR="000C2466" w:rsidP="00506E25" w:rsidRDefault="000C2466" w14:paraId="4107F140" w14:textId="77777777">
      <w:pPr>
        <w:spacing w:after="0" w:line="240" w:lineRule="auto"/>
        <w:rPr>
          <w:rFonts w:eastAsia="Times New Roman" w:cs="Times New Roman"/>
          <w:sz w:val="8"/>
          <w:szCs w:val="4"/>
          <w:lang w:eastAsia="fr-FR"/>
        </w:rPr>
      </w:pPr>
    </w:p>
    <w:p w:rsidRPr="001B106C" w:rsidR="00453634" w:rsidP="001B106C" w:rsidRDefault="006607A0" w14:paraId="7C942B70" w14:textId="72DD7632">
      <w:pPr>
        <w:pStyle w:val="Titre3"/>
        <w:spacing w:after="100" w:afterAutospacing="1"/>
      </w:pPr>
      <w:bookmarkStart w:name="_Toc172731924" w:id="91"/>
      <w:r>
        <w:t xml:space="preserve">Vizuālo un skaņas trauksmju nozīme</w:t>
      </w:r>
      <w:bookmarkEnd w:id="91"/>
    </w:p>
    <w:p w:rsidR="006607A0" w:rsidP="00F55281" w:rsidRDefault="006607A0" w14:paraId="01B38F34" w14:textId="161346EA">
      <w:pPr>
        <w:spacing w:after="0" w:line="240" w:lineRule="auto"/>
        <w:ind w:end="849"/>
        <w:rPr>
          <w:color w:val="000000"/>
          <w:szCs w:val="20"/>
        </w:rPr>
      </w:pPr>
      <w:r>
        <w:rPr>
          <w:color w:val="000000"/>
          <w:szCs w:val="20"/>
        </w:rPr>
        <w:t xml:space="preserve">Signālu biežums atšķiras atkarībā no situācijas:</w:t>
      </w:r>
    </w:p>
    <w:p w:rsidRPr="006607A0" w:rsidR="00EA7F85" w:rsidP="00F55281" w:rsidRDefault="00EA7F85" w14:paraId="37AF74EC" w14:textId="77777777">
      <w:pPr>
        <w:spacing w:after="0" w:line="240" w:lineRule="auto"/>
        <w:ind w:end="849"/>
        <w:rPr>
          <w:rFonts w:eastAsia="Times New Roman" w:cs="Times New Roman"/>
          <w:color w:val="000000"/>
          <w:szCs w:val="20"/>
        </w:rPr>
      </w:pPr>
    </w:p>
    <w:p w:rsidRPr="006D0E6B" w:rsidR="006607A0" w:rsidP="006607A0" w:rsidRDefault="006607A0" w14:paraId="60897C4E" w14:textId="77777777">
      <w:pPr>
        <w:spacing w:after="0" w:line="240" w:lineRule="auto"/>
        <w:ind w:start="567" w:end="849"/>
        <w:rPr>
          <w:rFonts w:eastAsia="Times New Roman" w:cs="Times New Roman"/>
          <w:color w:val="000000"/>
          <w:szCs w:val="20"/>
          <w:highlight w:val="yellow"/>
          <w:lang w:eastAsia="fr-FR"/>
        </w:rPr>
      </w:pPr>
    </w:p>
    <w:tbl>
      <w:tblPr>
        <w:tblStyle w:val="Grilledutableau"/>
        <w:tblW w:w="0" w:type="auto"/>
        <w:tblInd w:w="108" w:type="dxa"/>
        <w:tblLook w:val="04a0"/>
      </w:tblPr>
      <w:tblGrid>
        <w:gridCol w:w="3148"/>
        <w:gridCol w:w="2693"/>
        <w:gridCol w:w="2438"/>
        <w:gridCol w:w="2523"/>
      </w:tblGrid>
      <w:tr w:rsidRPr="001B106C" w:rsidR="00C13235" w:rsidTr="00DB402F" w14:paraId="6E127EBF" w14:textId="77777777">
        <w:tc>
          <w:tcPr>
            <w:tcW w:w="3148" w:type="dxa"/>
            <w:vMerge w:val="restart"/>
            <w:shd w:val="clear" w:color="auto" w:fill="FDE9D9" w:themeFill="accent6" w:themeFillTint="33"/>
            <w:vAlign w:val="center"/>
          </w:tcPr>
          <w:p w:rsidRPr="001B106C" w:rsidR="00C13235" w:rsidP="00D5522A" w:rsidRDefault="00F55281" w14:paraId="1572A1F2" w14:textId="1050B40A">
            <w:pPr>
              <w:rPr>
                <w:b/>
                <w:sz w:val="22"/>
              </w:rPr>
            </w:pPr>
            <w:bookmarkStart w:name="_Hlk4421073" w:id="92"/>
            <w:r>
              <w:rPr>
                <w:b/>
                <w:sz w:val="22"/>
              </w:rPr>
              <w:t xml:space="preserve">Ierīces stāvoklis</w:t>
            </w:r>
          </w:p>
        </w:tc>
        <w:tc>
          <w:tcPr>
            <w:tcW w:w="2693" w:type="dxa"/>
            <w:vMerge w:val="restart"/>
            <w:shd w:val="clear" w:color="auto" w:fill="FDE9D9" w:themeFill="accent6" w:themeFillTint="33"/>
            <w:vAlign w:val="center"/>
          </w:tcPr>
          <w:p w:rsidRPr="001B106C" w:rsidR="00C13235" w:rsidP="001B106C" w:rsidRDefault="00C13235" w14:paraId="69BB70B7" w14:textId="7587D3A4">
            <w:pPr>
              <w:jc w:val="center"/>
              <w:rPr>
                <w:b/>
                <w:sz w:val="22"/>
              </w:rPr>
            </w:pPr>
            <w:r>
              <w:rPr>
                <w:b/>
                <w:sz w:val="22"/>
              </w:rPr>
              <w:t xml:space="preserve">Skaņas signāls</w:t>
            </w:r>
          </w:p>
        </w:tc>
        <w:tc>
          <w:tcPr>
            <w:tcW w:w="4961" w:type="dxa"/>
            <w:gridSpan w:val="2"/>
            <w:shd w:val="clear" w:color="auto" w:fill="FDE9D9" w:themeFill="accent6" w:themeFillTint="33"/>
          </w:tcPr>
          <w:p w:rsidRPr="001B106C" w:rsidR="00C13235" w:rsidP="006607A0" w:rsidRDefault="007868B7" w14:paraId="56E01856" w14:textId="7F051CCC">
            <w:pPr>
              <w:jc w:val="center"/>
              <w:rPr>
                <w:rFonts w:eastAsia="Times New Roman" w:cs="Times New Roman"/>
                <w:b/>
                <w:color w:val="000000"/>
                <w:sz w:val="22"/>
                <w:highlight w:val="yellow"/>
              </w:rPr>
            </w:pPr>
            <w:r>
              <w:rPr>
                <w:b/>
                <w:sz w:val="22"/>
              </w:rPr>
              <w:t xml:space="preserve">Mirgo</w:t>
            </w:r>
          </w:p>
        </w:tc>
      </w:tr>
      <w:tr w:rsidRPr="001B106C" w:rsidR="00C13235" w:rsidTr="00DB402F" w14:paraId="3A87CC95" w14:textId="77777777">
        <w:tc>
          <w:tcPr>
            <w:tcW w:w="3148" w:type="dxa"/>
            <w:vMerge/>
            <w:shd w:val="clear" w:color="auto" w:fill="FDE9D9" w:themeFill="accent6" w:themeFillTint="33"/>
          </w:tcPr>
          <w:p w:rsidRPr="001B106C" w:rsidR="00C13235" w:rsidP="006607A0" w:rsidRDefault="00C13235" w14:paraId="5695479E" w14:textId="77777777">
            <w:pPr>
              <w:rPr>
                <w:b/>
                <w:sz w:val="22"/>
              </w:rPr>
            </w:pPr>
          </w:p>
        </w:tc>
        <w:tc>
          <w:tcPr>
            <w:tcW w:w="2693" w:type="dxa"/>
            <w:vMerge/>
            <w:shd w:val="clear" w:color="auto" w:fill="FDE9D9" w:themeFill="accent6" w:themeFillTint="33"/>
          </w:tcPr>
          <w:p w:rsidRPr="001B106C" w:rsidR="00C13235" w:rsidP="006607A0" w:rsidRDefault="00C13235" w14:paraId="37E95755" w14:textId="77777777">
            <w:pPr>
              <w:rPr>
                <w:rFonts w:eastAsia="Times New Roman" w:cs="Times New Roman"/>
                <w:b/>
                <w:color w:val="000000"/>
                <w:sz w:val="22"/>
                <w:highlight w:val="yellow"/>
              </w:rPr>
            </w:pPr>
          </w:p>
        </w:tc>
        <w:tc>
          <w:tcPr>
            <w:tcW w:w="2438" w:type="dxa"/>
            <w:shd w:val="clear" w:color="auto" w:fill="FDE9D9" w:themeFill="accent6" w:themeFillTint="33"/>
          </w:tcPr>
          <w:p w:rsidRPr="001B106C" w:rsidR="00C13235" w:rsidP="006607A0" w:rsidRDefault="00D33226" w14:paraId="0DC8370B" w14:textId="6684462D">
            <w:pPr>
              <w:jc w:val="center"/>
              <w:rPr>
                <w:rFonts w:eastAsia="Times New Roman" w:cs="Times New Roman"/>
                <w:b/>
                <w:color w:val="000000"/>
                <w:sz w:val="22"/>
                <w:highlight w:val="yellow"/>
              </w:rPr>
            </w:pPr>
            <w:r>
              <w:rPr>
                <w:b/>
                <w:color w:val="000000"/>
                <w:sz w:val="22"/>
              </w:rPr>
              <w:t xml:space="preserve">LASER 1</w:t>
            </w:r>
          </w:p>
        </w:tc>
        <w:tc>
          <w:tcPr>
            <w:tcW w:w="2523" w:type="dxa"/>
            <w:shd w:val="clear" w:color="auto" w:fill="FDE9D9" w:themeFill="accent6" w:themeFillTint="33"/>
          </w:tcPr>
          <w:p w:rsidRPr="001B106C" w:rsidR="00C13235" w:rsidP="006607A0" w:rsidRDefault="00D33226" w14:paraId="54F44855" w14:textId="52D5307A">
            <w:pPr>
              <w:jc w:val="center"/>
              <w:rPr>
                <w:rFonts w:eastAsia="Times New Roman" w:cs="Times New Roman"/>
                <w:b/>
                <w:color w:val="000000"/>
                <w:sz w:val="22"/>
                <w:highlight w:val="yellow"/>
              </w:rPr>
            </w:pPr>
            <w:r>
              <w:rPr>
                <w:b/>
                <w:color w:val="000000"/>
                <w:sz w:val="22"/>
              </w:rPr>
              <w:t xml:space="preserve">LASER 2</w:t>
            </w:r>
          </w:p>
        </w:tc>
      </w:tr>
      <w:tr w:rsidRPr="001B106C" w:rsidR="006607A0" w:rsidTr="00DB402F" w14:paraId="680CFF0A" w14:textId="77777777">
        <w:tc>
          <w:tcPr>
            <w:tcW w:w="3148" w:type="dxa"/>
            <w:shd w:val="clear" w:color="auto" w:fill="FDE9D9" w:themeFill="accent6" w:themeFillTint="33"/>
          </w:tcPr>
          <w:p w:rsidRPr="001B106C" w:rsidR="006607A0" w:rsidP="001B106C" w:rsidRDefault="006607A0" w14:paraId="06C03298" w14:textId="77777777">
            <w:pPr>
              <w:ind w:end="-109"/>
              <w:rPr>
                <w:rFonts w:eastAsia="Times New Roman" w:cs="Times New Roman"/>
                <w:b/>
                <w:color w:val="000000"/>
                <w:sz w:val="22"/>
              </w:rPr>
            </w:pPr>
            <w:r>
              <w:rPr>
                <w:b/>
                <w:color w:val="000000"/>
                <w:sz w:val="22"/>
              </w:rPr>
              <w:t xml:space="preserve">Ierīce, kas nav sasniegusi slieksni</w:t>
            </w:r>
          </w:p>
        </w:tc>
        <w:tc>
          <w:tcPr>
            <w:tcW w:w="2693" w:type="dxa"/>
          </w:tcPr>
          <w:p w:rsidRPr="001B106C" w:rsidR="006607A0" w:rsidP="001B106C" w:rsidRDefault="007868B7" w14:paraId="1661A91E" w14:textId="6B516C55">
            <w:pPr>
              <w:ind w:end="-103"/>
              <w:rPr>
                <w:sz w:val="22"/>
              </w:rPr>
            </w:pPr>
            <w:r>
              <w:rPr>
                <w:sz w:val="22"/>
              </w:rPr>
              <w:t xml:space="preserve">Nav signāla</w:t>
            </w:r>
          </w:p>
        </w:tc>
        <w:tc>
          <w:tcPr>
            <w:tcW w:w="2438" w:type="dxa"/>
          </w:tcPr>
          <w:p w:rsidRPr="001B106C" w:rsidR="006607A0" w:rsidP="001B106C" w:rsidRDefault="007868B7" w14:paraId="3BA1AAB5" w14:textId="57EB53F0">
            <w:pPr>
              <w:rPr>
                <w:sz w:val="22"/>
              </w:rPr>
            </w:pPr>
            <w:r>
              <w:rPr>
                <w:sz w:val="22"/>
              </w:rPr>
              <w:t xml:space="preserve">Nav ieslēgta zibspuldze</w:t>
            </w:r>
          </w:p>
        </w:tc>
        <w:tc>
          <w:tcPr>
            <w:tcW w:w="2523" w:type="dxa"/>
            <w:vAlign w:val="center"/>
          </w:tcPr>
          <w:p w:rsidRPr="001B106C" w:rsidR="006607A0" w:rsidP="00027C67" w:rsidRDefault="007868B7" w14:paraId="441EAE2E" w14:textId="44D0FF4B">
            <w:pPr>
              <w:rPr>
                <w:sz w:val="22"/>
              </w:rPr>
            </w:pPr>
            <w:r>
              <w:rPr>
                <w:sz w:val="22"/>
              </w:rPr>
              <w:t xml:space="preserve">Nav ieslēgta zibspuldze</w:t>
            </w:r>
          </w:p>
        </w:tc>
      </w:tr>
      <w:tr w:rsidRPr="001B106C" w:rsidR="006607A0" w:rsidTr="00DB402F" w14:paraId="51B47E84" w14:textId="77777777">
        <w:trPr>
          <w:trHeight w:val="305"/>
        </w:trPr>
        <w:tc>
          <w:tcPr>
            <w:tcW w:w="3148" w:type="dxa"/>
            <w:shd w:val="clear" w:color="auto" w:fill="FDE9D9" w:themeFill="accent6" w:themeFillTint="33"/>
          </w:tcPr>
          <w:p w:rsidRPr="001B106C" w:rsidR="006607A0" w:rsidP="001B106C" w:rsidRDefault="006607A0" w14:paraId="55A104CA" w14:textId="77777777">
            <w:pPr>
              <w:ind w:end="-109"/>
              <w:rPr>
                <w:rFonts w:eastAsia="Times New Roman" w:cs="Times New Roman"/>
                <w:b/>
                <w:color w:val="000000"/>
                <w:sz w:val="22"/>
              </w:rPr>
            </w:pPr>
            <w:r>
              <w:rPr>
                <w:b/>
                <w:color w:val="000000"/>
                <w:sz w:val="22"/>
              </w:rPr>
              <w:t xml:space="preserve">Iedarbināta sliekšņa ierīce</w:t>
            </w:r>
          </w:p>
        </w:tc>
        <w:tc>
          <w:tcPr>
            <w:tcW w:w="2693" w:type="dxa"/>
          </w:tcPr>
          <w:p w:rsidRPr="001B106C" w:rsidR="006607A0" w:rsidP="001B106C" w:rsidRDefault="007868B7" w14:paraId="1D419147" w14:textId="3CC80FD3">
            <w:pPr>
              <w:ind w:end="-103"/>
              <w:rPr>
                <w:sz w:val="22"/>
              </w:rPr>
            </w:pPr>
            <w:r>
              <w:rPr>
                <w:sz w:val="22"/>
              </w:rPr>
              <w:t xml:space="preserve">Nav trauksmes signāla</w:t>
            </w:r>
          </w:p>
        </w:tc>
        <w:tc>
          <w:tcPr>
            <w:tcW w:w="2438" w:type="dxa"/>
          </w:tcPr>
          <w:p w:rsidRPr="001B106C" w:rsidR="006607A0" w:rsidP="001B106C" w:rsidRDefault="009D3E32" w14:paraId="776F06BD" w14:textId="707361F5">
            <w:pPr>
              <w:rPr>
                <w:sz w:val="22"/>
              </w:rPr>
            </w:pPr>
            <w:r>
              <w:rPr>
                <w:sz w:val="22"/>
              </w:rPr>
              <w:t xml:space="preserve">1 mirgojums ik pēc 5 sekundēm</w:t>
            </w:r>
          </w:p>
        </w:tc>
        <w:tc>
          <w:tcPr>
            <w:tcW w:w="2523" w:type="dxa"/>
          </w:tcPr>
          <w:p w:rsidRPr="001B106C" w:rsidR="006607A0" w:rsidP="001B106C" w:rsidRDefault="009D3E32" w14:paraId="79627878" w14:textId="1F8D200D">
            <w:pPr>
              <w:rPr>
                <w:sz w:val="22"/>
              </w:rPr>
            </w:pPr>
            <w:r>
              <w:rPr>
                <w:sz w:val="22"/>
              </w:rPr>
              <w:t xml:space="preserve">2 mirgojumi ik pēc 5 sekundēm</w:t>
            </w:r>
          </w:p>
        </w:tc>
      </w:tr>
      <w:tr w:rsidRPr="00820C75" w:rsidR="006607A0" w:rsidTr="00DB402F" w14:paraId="13E936CF" w14:textId="77777777">
        <w:trPr>
          <w:trHeight w:val="551"/>
        </w:trPr>
        <w:tc>
          <w:tcPr>
            <w:tcW w:w="3148" w:type="dxa"/>
            <w:shd w:val="clear" w:color="auto" w:fill="FDE9D9" w:themeFill="accent6" w:themeFillTint="33"/>
          </w:tcPr>
          <w:p w:rsidRPr="001B106C" w:rsidR="006607A0" w:rsidP="001B106C" w:rsidRDefault="006607A0" w14:paraId="14666F96" w14:textId="77777777">
            <w:pPr>
              <w:ind w:end="-109"/>
              <w:rPr>
                <w:b/>
                <w:sz w:val="22"/>
              </w:rPr>
            </w:pPr>
            <w:r>
              <w:rPr>
                <w:b/>
                <w:color w:val="000000"/>
                <w:sz w:val="22"/>
              </w:rPr>
              <w:t xml:space="preserve">Kustības noteikšana </w:t>
            </w:r>
          </w:p>
        </w:tc>
        <w:tc>
          <w:tcPr>
            <w:tcW w:w="2693" w:type="dxa"/>
          </w:tcPr>
          <w:p w:rsidRPr="001B106C" w:rsidR="006607A0" w:rsidP="001B106C" w:rsidRDefault="007868B7" w14:paraId="38D39AF8" w14:textId="0E380FD1">
            <w:pPr>
              <w:ind w:end="-103"/>
              <w:rPr>
                <w:sz w:val="22"/>
              </w:rPr>
            </w:pPr>
            <w:r>
              <w:rPr>
                <w:sz w:val="22"/>
              </w:rPr>
              <w:t xml:space="preserve">Nepārtraukts trauksmes signāls, līdz lietotājs to aptur</w:t>
            </w:r>
          </w:p>
        </w:tc>
        <w:tc>
          <w:tcPr>
            <w:tcW w:w="2438" w:type="dxa"/>
          </w:tcPr>
          <w:p w:rsidRPr="001B106C" w:rsidR="006607A0" w:rsidP="007868B7" w:rsidRDefault="007868B7" w14:paraId="28ECEEE4" w14:textId="7EC90B81">
            <w:pPr>
              <w:rPr>
                <w:sz w:val="22"/>
              </w:rPr>
            </w:pPr>
            <w:r>
              <w:rPr>
                <w:sz w:val="22"/>
              </w:rPr>
              <w:t xml:space="preserve">1 mirgojums ik pēc 1 sek., līdz lietotājs to aptur</w:t>
            </w:r>
          </w:p>
        </w:tc>
        <w:tc>
          <w:tcPr>
            <w:tcW w:w="2523" w:type="dxa"/>
          </w:tcPr>
          <w:p w:rsidRPr="001B106C" w:rsidR="006607A0" w:rsidP="007868B7" w:rsidRDefault="007868B7" w14:paraId="24956FA8" w14:textId="5C11F18B">
            <w:pPr>
              <w:rPr>
                <w:sz w:val="22"/>
              </w:rPr>
            </w:pPr>
            <w:r>
              <w:rPr>
                <w:sz w:val="22"/>
              </w:rPr>
              <w:t xml:space="preserve">2 mirgojumi ik pēc 1 sek., līdz lietotājs to aptur</w:t>
            </w:r>
          </w:p>
        </w:tc>
      </w:tr>
      <w:tr w:rsidRPr="00820C75" w:rsidR="001B106C" w:rsidTr="00DB402F" w14:paraId="18C44D28" w14:textId="77777777">
        <w:trPr>
          <w:trHeight w:val="559"/>
        </w:trPr>
        <w:tc>
          <w:tcPr>
            <w:tcW w:w="3148" w:type="dxa"/>
            <w:shd w:val="clear" w:color="auto" w:fill="FDE9D9" w:themeFill="accent6" w:themeFillTint="33"/>
          </w:tcPr>
          <w:p w:rsidRPr="001B106C" w:rsidR="001B106C" w:rsidP="001B106C" w:rsidRDefault="001B106C" w14:paraId="7F329CB0" w14:textId="38D53998">
            <w:pPr>
              <w:ind w:end="-109"/>
              <w:rPr>
                <w:rFonts w:eastAsia="Times New Roman" w:cs="Times New Roman"/>
                <w:b/>
                <w:color w:val="000000"/>
                <w:sz w:val="22"/>
              </w:rPr>
            </w:pPr>
            <w:r>
              <w:rPr>
                <w:b/>
                <w:color w:val="000000"/>
                <w:sz w:val="22"/>
              </w:rPr>
              <w:t xml:space="preserve">Kustības noteikšana klusajā režīmā</w:t>
            </w:r>
          </w:p>
        </w:tc>
        <w:tc>
          <w:tcPr>
            <w:tcW w:w="2693" w:type="dxa"/>
            <w:vAlign w:val="center"/>
          </w:tcPr>
          <w:p w:rsidRPr="001B106C" w:rsidR="001B106C" w:rsidP="00027C67" w:rsidRDefault="001B106C" w14:paraId="53B219B3" w14:textId="3443C207">
            <w:pPr>
              <w:ind w:end="-103"/>
              <w:rPr>
                <w:sz w:val="22"/>
              </w:rPr>
            </w:pPr>
            <w:r>
              <w:rPr>
                <w:sz w:val="22"/>
              </w:rPr>
              <w:t xml:space="preserve">Nav trauksmes signāla</w:t>
            </w:r>
          </w:p>
        </w:tc>
        <w:tc>
          <w:tcPr>
            <w:tcW w:w="2438" w:type="dxa"/>
          </w:tcPr>
          <w:p w:rsidRPr="001B106C" w:rsidR="001B106C" w:rsidP="001B106C" w:rsidRDefault="001B106C" w14:paraId="7290DB57" w14:textId="354908A3">
            <w:pPr>
              <w:rPr>
                <w:sz w:val="22"/>
              </w:rPr>
            </w:pPr>
            <w:r>
              <w:rPr>
                <w:sz w:val="22"/>
              </w:rPr>
              <w:t xml:space="preserve">1 mirgojums ik pēc 1 sek., līdz lietotājs to aptur</w:t>
            </w:r>
          </w:p>
        </w:tc>
        <w:tc>
          <w:tcPr>
            <w:tcW w:w="2523" w:type="dxa"/>
          </w:tcPr>
          <w:p w:rsidRPr="001B106C" w:rsidR="001B106C" w:rsidP="001B106C" w:rsidRDefault="001B106C" w14:paraId="3A3B875A" w14:textId="4DDD1EA5">
            <w:pPr>
              <w:rPr>
                <w:sz w:val="22"/>
              </w:rPr>
            </w:pPr>
            <w:r>
              <w:rPr>
                <w:sz w:val="22"/>
              </w:rPr>
              <w:t xml:space="preserve">2 mirgo reizi sekundē, līdz lietotājs to aptur</w:t>
            </w:r>
          </w:p>
        </w:tc>
      </w:tr>
      <w:tr w:rsidRPr="001B106C" w:rsidR="001B106C" w:rsidTr="00DB402F" w14:paraId="724A0621" w14:textId="77777777">
        <w:trPr>
          <w:trHeight w:val="269"/>
        </w:trPr>
        <w:tc>
          <w:tcPr>
            <w:tcW w:w="3148" w:type="dxa"/>
            <w:shd w:val="clear" w:color="auto" w:fill="FDE9D9" w:themeFill="accent6" w:themeFillTint="33"/>
            <w:vAlign w:val="center"/>
          </w:tcPr>
          <w:p w:rsidRPr="001B106C" w:rsidR="001B106C" w:rsidP="00027C67" w:rsidRDefault="001B106C" w14:paraId="74E84E35" w14:textId="77777777">
            <w:pPr>
              <w:ind w:end="-109"/>
              <w:rPr>
                <w:b/>
                <w:sz w:val="22"/>
              </w:rPr>
            </w:pPr>
            <w:r>
              <w:rPr>
                <w:b/>
                <w:color w:val="000000"/>
                <w:sz w:val="22"/>
              </w:rPr>
              <w:t xml:space="preserve">Kļūdas kods </w:t>
            </w:r>
          </w:p>
        </w:tc>
        <w:tc>
          <w:tcPr>
            <w:tcW w:w="2693" w:type="dxa"/>
          </w:tcPr>
          <w:p w:rsidRPr="001B106C" w:rsidR="001B106C" w:rsidP="001B106C" w:rsidRDefault="001B106C" w14:paraId="0F0D2B23" w14:textId="6F6EA4B4">
            <w:pPr>
              <w:ind w:end="-103"/>
              <w:rPr>
                <w:sz w:val="22"/>
              </w:rPr>
            </w:pPr>
            <w:r>
              <w:rPr>
                <w:sz w:val="22"/>
              </w:rPr>
              <w:t xml:space="preserve">Signāls, kas atšķiras no kustības noteikšanas signāla</w:t>
            </w:r>
          </w:p>
        </w:tc>
        <w:tc>
          <w:tcPr>
            <w:tcW w:w="2438" w:type="dxa"/>
            <w:vAlign w:val="center"/>
          </w:tcPr>
          <w:p w:rsidRPr="001B106C" w:rsidR="001B106C" w:rsidP="00027C67" w:rsidRDefault="001B106C" w14:paraId="073C9624" w14:textId="27BCFD29">
            <w:pPr>
              <w:rPr>
                <w:sz w:val="22"/>
              </w:rPr>
            </w:pPr>
            <w:r>
              <w:rPr>
                <w:sz w:val="22"/>
              </w:rPr>
              <w:t xml:space="preserve">1 mirgojums ik pēc 1 sek.</w:t>
            </w:r>
          </w:p>
        </w:tc>
        <w:tc>
          <w:tcPr>
            <w:tcW w:w="2523" w:type="dxa"/>
            <w:vAlign w:val="center"/>
          </w:tcPr>
          <w:p w:rsidRPr="001B106C" w:rsidR="001B106C" w:rsidP="00027C67" w:rsidRDefault="001B106C" w14:paraId="3A588DF0" w14:textId="62E2DCE7">
            <w:pPr>
              <w:rPr>
                <w:sz w:val="22"/>
              </w:rPr>
            </w:pPr>
            <w:r>
              <w:rPr>
                <w:sz w:val="22"/>
              </w:rPr>
              <w:t xml:space="preserve">2</w:t>
            </w:r>
            <w:r>
              <w:rPr>
                <w:sz w:val="22"/>
              </w:rPr>
              <w:t xml:space="preserve"> mirgo reizi </w:t>
            </w:r>
            <w:r>
              <w:rPr>
                <w:sz w:val="22"/>
              </w:rPr>
              <w:t xml:space="preserve">sekundē</w:t>
            </w:r>
          </w:p>
        </w:tc>
      </w:tr>
      <w:tr w:rsidRPr="001B106C" w:rsidR="001B106C" w:rsidTr="00DB402F" w14:paraId="111C0F68" w14:textId="77777777">
        <w:trPr>
          <w:trHeight w:val="116"/>
        </w:trPr>
        <w:tc>
          <w:tcPr>
            <w:tcW w:w="3148" w:type="dxa"/>
            <w:shd w:val="clear" w:color="auto" w:fill="FDE9D9" w:themeFill="accent6" w:themeFillTint="33"/>
          </w:tcPr>
          <w:p w:rsidRPr="006D0E6B" w:rsidR="001B106C" w:rsidP="001B106C" w:rsidRDefault="001B106C" w14:paraId="33FE0DB0" w14:textId="2DA08290">
            <w:pPr>
              <w:ind w:end="-109"/>
              <w:rPr>
                <w:rFonts w:eastAsia="Times New Roman" w:cs="Times New Roman"/>
                <w:b/>
                <w:color w:val="000000"/>
                <w:lang w:val="fr-FR"/>
              </w:rPr>
            </w:pPr>
            <w:r w:rsidRPr="006D0E6B">
              <w:rPr>
                <w:b/>
                <w:color w:val="000000"/>
                <w:sz w:val="22"/>
                <w:lang w:val="fr-FR"/>
              </w:rPr>
              <w:t xml:space="preserve">Kļūdas kods klusajā režīmā</w:t>
            </w:r>
          </w:p>
        </w:tc>
        <w:tc>
          <w:tcPr>
            <w:tcW w:w="2693" w:type="dxa"/>
          </w:tcPr>
          <w:p w:rsidRPr="001B106C" w:rsidR="001B106C" w:rsidP="001B106C" w:rsidRDefault="001B106C" w14:paraId="345FE045" w14:textId="47389C74">
            <w:pPr>
              <w:ind w:end="-103"/>
            </w:pPr>
            <w:r>
              <w:rPr>
                <w:sz w:val="22"/>
              </w:rPr>
              <w:t xml:space="preserve">Cits trauksmes signāls nekā kustības noteikšanas gadījumā</w:t>
            </w:r>
          </w:p>
        </w:tc>
        <w:tc>
          <w:tcPr>
            <w:tcW w:w="2438" w:type="dxa"/>
            <w:vAlign w:val="center"/>
          </w:tcPr>
          <w:p w:rsidRPr="001B106C" w:rsidR="001B106C" w:rsidP="00027C67" w:rsidRDefault="001B106C" w14:paraId="5D2B8DE8" w14:textId="5318BB93">
            <w:pPr>
              <w:rPr>
                <w:sz w:val="22"/>
                <w:szCs w:val="20"/>
              </w:rPr>
            </w:pPr>
            <w:r>
              <w:rPr>
                <w:sz w:val="22"/>
                <w:szCs w:val="20"/>
              </w:rPr>
              <w:t xml:space="preserve">1 mirgojums ik pēc 1 sek.</w:t>
            </w:r>
          </w:p>
        </w:tc>
        <w:tc>
          <w:tcPr>
            <w:tcW w:w="2523" w:type="dxa"/>
            <w:vAlign w:val="center"/>
          </w:tcPr>
          <w:p w:rsidRPr="001B106C" w:rsidR="001B106C" w:rsidP="00027C67" w:rsidRDefault="001B106C" w14:paraId="6AEFEB20" w14:textId="3E349585">
            <w:pPr>
              <w:rPr>
                <w:sz w:val="22"/>
                <w:szCs w:val="20"/>
              </w:rPr>
            </w:pPr>
            <w:r>
              <w:rPr>
                <w:sz w:val="22"/>
                <w:szCs w:val="20"/>
              </w:rPr>
              <w:t xml:space="preserve">2 mirgojumi ik pēc 1 sek.</w:t>
            </w:r>
          </w:p>
        </w:tc>
      </w:tr>
      <w:tr w:rsidRPr="001B106C" w:rsidR="001B106C" w:rsidTr="00DB402F" w14:paraId="74DF2A7F" w14:textId="77777777">
        <w:trPr>
          <w:trHeight w:val="607"/>
        </w:trPr>
        <w:tc>
          <w:tcPr>
            <w:tcW w:w="3148" w:type="dxa"/>
            <w:shd w:val="clear" w:color="auto" w:fill="FDE9D9" w:themeFill="accent6" w:themeFillTint="33"/>
            <w:vAlign w:val="center"/>
          </w:tcPr>
          <w:p w:rsidRPr="001B106C" w:rsidR="001B106C" w:rsidP="00027C67" w:rsidRDefault="001B106C" w14:paraId="1CDA06F1" w14:textId="77777777">
            <w:pPr>
              <w:ind w:end="-109"/>
              <w:rPr>
                <w:b/>
                <w:sz w:val="22"/>
              </w:rPr>
            </w:pPr>
            <w:r>
              <w:rPr>
                <w:b/>
                <w:color w:val="000000"/>
                <w:sz w:val="22"/>
              </w:rPr>
              <w:t xml:space="preserve">Zems bateriju līmenis </w:t>
            </w:r>
          </w:p>
        </w:tc>
        <w:tc>
          <w:tcPr>
            <w:tcW w:w="2693" w:type="dxa"/>
          </w:tcPr>
          <w:p w:rsidRPr="001B106C" w:rsidR="001B106C" w:rsidP="001B106C" w:rsidRDefault="001B106C" w14:paraId="73491534" w14:textId="7BC3A6B5">
            <w:pPr>
              <w:ind w:end="-103"/>
              <w:rPr>
                <w:sz w:val="22"/>
              </w:rPr>
            </w:pPr>
            <w:r>
              <w:rPr>
                <w:sz w:val="22"/>
              </w:rPr>
              <w:t xml:space="preserve">Signāls ar īsām un īslaicīgām pārtraukām 5 sek. garumā</w:t>
            </w:r>
          </w:p>
        </w:tc>
        <w:tc>
          <w:tcPr>
            <w:tcW w:w="2438" w:type="dxa"/>
            <w:vAlign w:val="center"/>
          </w:tcPr>
          <w:p w:rsidRPr="001B106C" w:rsidR="001B106C" w:rsidP="00027C67" w:rsidRDefault="001B106C" w14:paraId="55BF5AEF" w14:textId="622F8B5A">
            <w:pPr>
              <w:rPr>
                <w:sz w:val="22"/>
              </w:rPr>
            </w:pPr>
            <w:r>
              <w:rPr>
                <w:sz w:val="22"/>
              </w:rPr>
              <w:t xml:space="preserve">Mirgošana nav aktivizēta</w:t>
            </w:r>
          </w:p>
        </w:tc>
        <w:tc>
          <w:tcPr>
            <w:tcW w:w="2523" w:type="dxa"/>
            <w:shd w:val="clear" w:color="auto" w:fill="auto"/>
            <w:vAlign w:val="center"/>
          </w:tcPr>
          <w:p w:rsidRPr="001B106C" w:rsidR="001B106C" w:rsidP="00027C67" w:rsidRDefault="001B106C" w14:paraId="29106428" w14:textId="23988AE4">
            <w:pPr>
              <w:rPr>
                <w:sz w:val="22"/>
              </w:rPr>
            </w:pPr>
            <w:r>
              <w:rPr>
                <w:sz w:val="22"/>
                <w:szCs w:val="20"/>
              </w:rPr>
              <w:t xml:space="preserve">Mirgošana nav ieslēgta</w:t>
            </w:r>
          </w:p>
        </w:tc>
      </w:tr>
      <w:tr w:rsidRPr="001B106C" w:rsidR="00A51061" w:rsidTr="00DB402F" w14:paraId="7F5D1082" w14:textId="77777777">
        <w:trPr>
          <w:trHeight w:val="607"/>
        </w:trPr>
        <w:tc>
          <w:tcPr>
            <w:tcW w:w="3148" w:type="dxa"/>
            <w:shd w:val="clear" w:color="auto" w:fill="FDE9D9" w:themeFill="accent6" w:themeFillTint="33"/>
            <w:vAlign w:val="center"/>
          </w:tcPr>
          <w:p w:rsidR="00A51061" w:rsidP="00027C67" w:rsidRDefault="00A51061" w14:paraId="50BDE83B" w14:textId="1FB5D0CF">
            <w:pPr>
              <w:ind w:end="-109"/>
              <w:rPr>
                <w:b/>
                <w:color w:val="000000"/>
              </w:rPr>
            </w:pPr>
            <w:r w:rsidRPr="005F4AFC">
              <w:rPr>
                <w:b/>
                <w:color w:val="000000"/>
                <w:shd w:val="clear" w:color="auto" w:fill="FDE9D9" w:themeFill="accent6" w:themeFillTint="33"/>
              </w:rPr>
              <w:t xml:space="preserve">BRĪDINĀJUMS</w:t>
            </w:r>
          </w:p>
        </w:tc>
        <w:tc>
          <w:tcPr>
            <w:tcW w:w="2693" w:type="dxa"/>
          </w:tcPr>
          <w:p w:rsidR="00A51061" w:rsidP="001B106C" w:rsidRDefault="00A51061" w14:paraId="20830D6E" w14:textId="466536F5">
            <w:pPr>
              <w:ind w:end="-103"/>
            </w:pPr>
            <w:r>
              <w:rPr>
                <w:sz w:val="22"/>
              </w:rPr>
              <w:t xml:space="preserve">Nepārtraukts signāls, kamēr lietotājs to neaptur</w:t>
            </w:r>
          </w:p>
        </w:tc>
        <w:tc>
          <w:tcPr>
            <w:tcW w:w="2438" w:type="dxa"/>
            <w:vAlign w:val="center"/>
          </w:tcPr>
          <w:p w:rsidR="00A51061" w:rsidP="00027C67" w:rsidRDefault="00A51061" w14:paraId="5EA70150" w14:textId="4816219B">
            <w:r>
              <w:rPr>
                <w:sz w:val="22"/>
              </w:rPr>
              <w:t xml:space="preserve">1 mirgojums ik pēc 1 sek., līdz lietotājs to aptur</w:t>
            </w:r>
          </w:p>
        </w:tc>
        <w:tc>
          <w:tcPr>
            <w:tcW w:w="2523" w:type="dxa"/>
            <w:shd w:val="clear" w:color="auto" w:fill="auto"/>
            <w:vAlign w:val="center"/>
          </w:tcPr>
          <w:p w:rsidR="00A51061" w:rsidP="00027C67" w:rsidRDefault="00DB402F" w14:paraId="47EA376C" w14:textId="1107955F">
            <w:pPr>
              <w:rPr>
                <w:szCs w:val="20"/>
              </w:rPr>
            </w:pPr>
            <w:r>
              <w:rPr>
                <w:sz w:val="22"/>
              </w:rPr>
              <w:t xml:space="preserve">1 </w:t>
            </w:r>
            <w:r w:rsidR="00A51061">
              <w:rPr>
                <w:sz w:val="22"/>
              </w:rPr>
              <w:t xml:space="preserve">mirgojums ik pēc 1 sek., līdz lietotājs to aptur</w:t>
            </w:r>
          </w:p>
        </w:tc>
      </w:tr>
    </w:tbl>
    <w:bookmarkStart w:name="_Toc25922958" w:id="93"/>
    <w:bookmarkStart w:name="_Toc172731925" w:id="94"/>
    <w:bookmarkEnd w:id="92"/>
    <w:p w:rsidRPr="00D0571B" w:rsidR="00D0571B" w:rsidP="0087391A" w:rsidRDefault="00C57398" w14:paraId="0DD12F47" w14:textId="77777777">
      <w:pPr>
        <w:pStyle w:val="Titre2"/>
        <w:spacing w:after="120"/>
      </w:pPr>
      <w:r>
        <w:rPr>
          <w:noProof/>
          <w:sz w:val="24"/>
          <w:szCs w:val="20"/>
          <w:lang w:val="fr-FR" w:eastAsia="fr-FR" w:bidi="hi-IN"/>
        </w:rPr>
        <w:lastRenderedPageBreak/>
      </w:r>
      <w:r>
        <w:rPr>
          <w:noProof/>
          <w:sz w:val="24"/>
          <w:szCs w:val="20"/>
          <w:lang w:val="fr-FR" w:eastAsia="fr-FR" w:bidi="hi-IN"/>
        </w:rPr>
        <mc:AlternateContent>
          <mc:Choice Requires="wpg">
            <w:drawing>
              <wp:anchor distT="0" distB="0" distL="114300" distR="114300" simplePos="0" relativeHeight="251548160" behindDoc="0" locked="0" layoutInCell="1" allowOverlap="1" wp14:editId="7657753D" wp14:anchorId="015A7125">
                <wp:simplePos x="0" y="0"/>
                <wp:positionH relativeFrom="column">
                  <wp:posOffset>5835929</wp:posOffset>
                </wp:positionH>
                <wp:positionV relativeFrom="paragraph">
                  <wp:posOffset>216256</wp:posOffset>
                </wp:positionV>
                <wp:extent cx="279400" cy="224790"/>
                <wp:effectExtent l="0" t="0" r="25400" b="22860"/>
                <wp:wrapNone/>
                <wp:docPr id="3933" name="Groupe 3933"/>
                <wp:cNvGraphicFramePr/>
                <a:graphic xmlns:a="http://schemas.openxmlformats.org/drawingml/2006/main">
                  <a:graphicData uri="http://schemas.microsoft.com/office/word/2010/wordprocessingGroup">
                    <wpg:wgp>
                      <wpg:cNvGrpSpPr/>
                      <wpg:grpSpPr>
                        <a:xfrm>
                          <a:off x="0" y="0"/>
                          <a:ext cx="279400" cy="224790"/>
                          <a:chOff x="-6656" y="163463"/>
                          <a:chExt cx="279556" cy="224881"/>
                        </a:xfrm>
                      </wpg:grpSpPr>
                      <wpg:grpSp>
                        <wpg:cNvPr id="3932" name="Groupe 3932"/>
                        <wpg:cNvGrpSpPr/>
                        <wpg:grpSpPr>
                          <a:xfrm>
                            <a:off x="0" y="184245"/>
                            <a:ext cx="238608" cy="190831"/>
                            <a:chOff x="0" y="0"/>
                            <a:chExt cx="238608" cy="190831"/>
                          </a:xfrm>
                        </wpg:grpSpPr>
                        <wps:wsp>
                          <wps:cNvPr id="3931" name="Rectangle 3931"/>
                          <wps:cNvSpPr/>
                          <wps:spPr>
                            <a:xfrm>
                              <a:off x="0" y="0"/>
                              <a:ext cx="238608" cy="190831"/>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929" name="Image 3929"/>
                            <pic:cNvPicPr>
                              <a:picLocks noChangeAspect="1"/>
                            </pic:cNvPicPr>
                          </pic:nvPicPr>
                          <pic:blipFill>
                            <a:blip r:embed="rId356"/>
                            <a:stretch>
                              <a:fillRect/>
                            </a:stretch>
                          </pic:blipFill>
                          <pic:spPr>
                            <a:xfrm>
                              <a:off x="27295" y="47767"/>
                              <a:ext cx="172085" cy="107315"/>
                            </a:xfrm>
                            <a:prstGeom prst="rect">
                              <a:avLst/>
                            </a:prstGeom>
                          </pic:spPr>
                        </pic:pic>
                      </wpg:grpSp>
                      <wps:wsp>
                        <wps:cNvPr id="3930" name="Explosion : 8 points 3930"/>
                        <wps:cNvSpPr/>
                        <wps:spPr>
                          <a:xfrm>
                            <a:off x="-6656" y="163463"/>
                            <a:ext cx="279556" cy="224881"/>
                          </a:xfrm>
                          <a:prstGeom prst="irregularSeal1">
                            <a:avLst/>
                          </a:prstGeom>
                          <a:noFill/>
                          <a:ln w="9525" cap="flat" cmpd="sng" algn="ctr">
                            <a:solidFill>
                              <a:srgbClr val="FFFF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e 3933" style="position:absolute;margin-left:459.5pt;margin-top:17.05pt;width:22pt;height:17.7pt;z-index:251548160;mso-width-relative:margin;mso-height-relative:margin" coordsize="279556,224881" coordorigin="-6656,163463" o:spid="_x0000_s10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55XkcQQAAM8MAAAOAAAAZHJzL2Uyb0RvYy54bWzsV9tu2zgQfV9g/0HQ&#10;e2JLvguxCyNpggBBGzRd9JmmKIkIRXJJ+rZf02/pl+0MKcl2Lr0CfWqAKKQ4HM4cnjmjXLzZ1SLa&#10;MGO5kvM4Oe/HEZNU5VyW8/ifj9dn0ziyjsicCCXZPN4zG79Z/P3XxVZnLFWVEjkzETiRNtvqeVw5&#10;p7Nez9KK1cSeK80kLBbK1MTB1JS93JAteK9FL+33x72tMrk2ijJr4e1VWIwX3n9RMOreF4VlLhLz&#10;GGJz/mn8c4XP3uKCZKUhuuK0CYP8RBQ14RIO7VxdEUeiteHPXNWcGmVV4c6pqnuqKDhlPgfIJuk/&#10;yebGqLX2uZTZttQdTADtE5x+2i19t7kx+kHfG0Biq0vAws8wl11havwLUUY7D9m+g4ztXEThZTqZ&#10;DfsALIWlNB1OZg2ktALccdfZeDwaxxEsJ+PBcDwIiNPq7cHBCA0aB9Npgha99vTeSUzdJMQKwd+b&#10;iOfzeDAbpHEkSQ0U86ixyL9qkvrhLJPpMB2OQqxdqoPpuA90xkiTWX868JGSrEsVYDgAdJThi/te&#10;zRDqwB6u2v7aVT9URDPPIJudoJW0aH2AEiGyFB4wn9FWe9uOEzazQI/vJsTXsyWZNtbdMFVHOJjH&#10;Bs73lUM2d9aFq29NgAcYTDjej9xeMIxEyA+sgJtHBvrdXjDYpTDRhkCp549JeF2RnIVXoz78NNzq&#10;rD3TvDP0WnAhOr+NAxSiU78hxsYWtzGvM93G/msBhY2dtT9RSddtrLlU5qXNwrVFUQT7FpgAByKz&#10;UvkeasGooHBW02sO+N4R6+6JAUkDcoJMu/fwKITazmPVjOKoUua/l96jPdAPVuNoCxI5j+2/a2JY&#10;HIlbCcScJcMhaqqfDEeTFCbmeGV1vCLX9aWCqwHmQXR+iPZOtMPCqPoTqPkST4UlIimcPY+pM+3k&#10;0gXphn5A2XLpzUBHNXF38kFTdI6oIn8+7j4RoxuSOajhd6otBpI94VqwxZ1SLddOFdwT8YBrgzcU&#10;5uJCc5rBbyPGMHpWod9uWrDLrRHI0Pjq7/JRE/O41mchX77igru974GQMwYlN/ecYqHi5LjY01lb&#10;7Lc1KbHQ4Q2QsbULuwA2Tu8UfbSRVJcVaAJbWg3ViagidU/N/fTkyJXg+hoqCHHEcZMc3NiTZvUC&#10;PqERXim6rpl0obMbJoiDzwpbcW2BKRmrVywHxbjNG+W1zjBHK19IvnRpIyDdgo/yEBim8IqYpZN0&#10;NvICPpxMxpNT6U+A21NY9dLfnwwS3xo6Cf9RUTuE4eODqSdY03yxt/2eJgBFFlrm250WCj/hvnzO&#10;oumXz1px6Sy2UK+YGA8Q6tsd4eVm3zXQyexrrf4ZitwYVq4FMQ+MiFDZTwoX+0goWyQekBQ7QwTi&#10;NhuleF2oWQWwCIa1BupYWYKUiBI+VVFV0N4qwfOWttaUq66HXMPPoWMcm6G+XBFbhcbiPTSNRUj0&#10;GSS+aWcI3qGD/dHp36XT/ssRvpqhtE4+y4/nvuwO/4cs/gcAAP//AwBQSwMECgAAAAAAAAAhAAf0&#10;IXqSAQAAkgEAABQAAABkcnMvbWVkaWEvaW1hZ2UxLnBuZ4lQTkcNChoKAAAADUlIRFIAAAAYAAAA&#10;DwgCAAAAccaYjAAAAAFzUkdCAK7OHOkAAAFMSURBVDhPrZO/jgFRFMY/RBB/EyQaT6DRq9RalULl&#10;AXgClfAGKp1EROMZdEoFnUaiUIgEhZCw39l7zZ2dnTWyuzenmGS++Z1zvu8O8F/H59Mk6+EXZH77&#10;xHx+HYmgVkM+D754PLyB1KxWmExE+QWUyWC9RiKB/R5+vzvoftc92CydxmKBYtGmVHvF4zgc0OsJ&#10;hSLXikYRCkkFg5hOsVxqiu7LIUsljEZIpbDdgm05lGs1GhgO0W7jdsNuJyaoYxbghJWKty/1OqpV&#10;NJviANtbVhrQ5fJWfKeTyOgAEfagDSgc1qDXecViIksmncka0GyGfl9Er0HdLjodtFo4HoVlrqEa&#10;Q10cZkH/xmORsqfjKM35jOtVYg0EMBggl0Oh8M3ZbFZAVFPKUDyLyvn86aydxonKZfBavnOzlWaz&#10;AT3RS1nbeYf/g+Iv/6kT+QEiuYrTcKGjGQAAAABJRU5ErkJgglBLAwQUAAYACAAAACEATu+IAuAA&#10;AAAJAQAADwAAAGRycy9kb3ducmV2LnhtbEyPQUvDQBCF74L/YRnBm93E2GBiJqUU9VQEW0G8TbPT&#10;JDS7G7LbJP33rid7fPMeb75XrGbdiZEH11qDEC8iEGwqq1pTI3zt3x6eQThPRlFnDSNc2MGqvL0p&#10;KFd2Mp887nwtQolxOSE03ve5lK5qWJNb2J5N8I520OSDHGqpBppCue7kYxSlUlNrwoeGet40XJ12&#10;Z43wPtG0TuLXcXs6bi4/++XH9zZmxPu7ef0CwvPs/8Pwhx/QoQxMB3s2yokOIYuzsMUjJE8xiBDI&#10;0iQcDghptgRZFvJ6QfkL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zeeV5HEEAADPDAAADgAAAAAAAAAAAAAAAAA6AgAAZHJzL2Uyb0RvYy54bWxQSwECLQAKAAAA&#10;AAAAACEAB/QhepIBAACSAQAAFAAAAAAAAAAAAAAAAADXBgAAZHJzL21lZGlhL2ltYWdlMS5wbmdQ&#10;SwECLQAUAAYACAAAACEATu+IAuAAAAAJAQAADwAAAAAAAAAAAAAAAACbCAAAZHJzL2Rvd25yZXYu&#10;eG1sUEsBAi0AFAAGAAgAAAAhAKomDr68AAAAIQEAABkAAAAAAAAAAAAAAAAAqAkAAGRycy9fcmVs&#10;cy9lMm9Eb2MueG1sLnJlbHNQSwUGAAAAAAYABgB8AQAAmwoAAAAA&#10;" w14:anchorId="09E52C13">
                <v:group id="Groupe 3932" style="position:absolute;top:184245;width:238608;height:190831" coordsize="238608,190831"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kg0xgAAAN0AAAAPAAAAZHJzL2Rvd25yZXYueG1sRI9Ba8JA&#10;FITvBf/D8oTe6iaGlhpdRURLDyJUBfH2yD6TYPZtyK5J/PeuIPQ4zMw3zGzRm0q01LjSsoJ4FIEg&#10;zqwuOVdwPGw+vkE4j6yxskwK7uRgMR+8zTDVtuM/avc+FwHCLkUFhfd1KqXLCjLoRrYmDt7FNgZ9&#10;kE0udYNdgJtKjqPoSxosOSwUWNOqoOy6vxkFPx12yyRet9vrZXU/Hz53p21MSr0P++UUhKfe/4df&#10;7V+tIJkkY3i+CU9Azh8AAAD//wMAUEsBAi0AFAAGAAgAAAAhANvh9svuAAAAhQEAABMAAAAAAAAA&#10;AAAAAAAAAAAAAFtDb250ZW50X1R5cGVzXS54bWxQSwECLQAUAAYACAAAACEAWvQsW78AAAAVAQAA&#10;CwAAAAAAAAAAAAAAAAAfAQAAX3JlbHMvLnJlbHNQSwECLQAUAAYACAAAACEA7yZINMYAAADdAAAA&#10;DwAAAAAAAAAAAAAAAAAHAgAAZHJzL2Rvd25yZXYueG1sUEsFBgAAAAADAAMAtwAAAPoCAAAAAA==&#10;">
                  <v:rect id="Rectangle 3931" style="position:absolute;width:238608;height:190831;visibility:visible;mso-wrap-style:square;v-text-anchor:middle" o:spid="_x0000_s1028" fillcolor="black [3200]" strokecolor="black [1600]"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kYuxAAAAN0AAAAPAAAAZHJzL2Rvd25yZXYueG1sRI9Lq8Iw&#10;FIT3gv8hHMGdpj4Q7TWKCIorwdfi7g7Nse29zUltYq3/3giCy2FmvmHmy8YUoqbK5ZYVDPoRCOLE&#10;6pxTBefTpjcF4TyyxsIyKXiSg+Wi3ZpjrO2DD1QffSoChF2MCjLvy1hKl2Rk0PVtSRy8q60M+iCr&#10;VOoKHwFuCjmMook0mHNYyLCkdUbJ//FuFMz++PobXba34dnU43J3w/0lnyjV7TSrHxCeGv8Nf9o7&#10;rWA0Gw3g/SY8Abl4AQAA//8DAFBLAQItABQABgAIAAAAIQDb4fbL7gAAAIUBAAATAAAAAAAAAAAA&#10;AAAAAAAAAABbQ29udGVudF9UeXBlc10ueG1sUEsBAi0AFAAGAAgAAAAhAFr0LFu/AAAAFQEAAAsA&#10;AAAAAAAAAAAAAAAAHwEAAF9yZWxzLy5yZWxzUEsBAi0AFAAGAAgAAAAhAA9eRi7EAAAA3QAAAA8A&#10;AAAAAAAAAAAAAAAABwIAAGRycy9kb3ducmV2LnhtbFBLBQYAAAAAAwADALcAAAD4AgAAAAA=&#10;"/>
                  <v:shape id="Image 3929" style="position:absolute;left:27295;top:47767;width:172085;height:107315;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VOyQAAAN0AAAAPAAAAZHJzL2Rvd25yZXYueG1sRI9ba8JA&#10;FITfC/0Pyyn0peimqXiJrlKKQvGhxgvi4yF7TNJmz4bs1sR/7xYKPg4z8w0zW3SmEhdqXGlZwWs/&#10;AkGcWV1yruCwX/XGIJxH1lhZJgVXcrCYPz7MMNG25S1ddj4XAcIuQQWF93UipcsKMuj6tiYO3tk2&#10;Bn2QTS51g22Am0rGUTSUBksOCwXW9FFQ9rP7NQpW1WD0skmX8Xe6rrOvzalNr8dUqeen7n0KwlPn&#10;7+H/9qdW8DaJJ/D3JjwBOb8BAAD//wMAUEsBAi0AFAAGAAgAAAAhANvh9svuAAAAhQEAABMAAAAA&#10;AAAAAAAAAAAAAAAAAFtDb250ZW50X1R5cGVzXS54bWxQSwECLQAUAAYACAAAACEAWvQsW78AAAAV&#10;AQAACwAAAAAAAAAAAAAAAAAfAQAAX3JlbHMvLnJlbHNQSwECLQAUAAYACAAAACEAQlf1TskAAADd&#10;AAAADwAAAAAAAAAAAAAAAAAHAgAAZHJzL2Rvd25yZXYueG1sUEsFBgAAAAADAAMAtwAAAP0CAAAA&#10;AA==&#10;">
                    <v:imagedata o:title="" r:id="rId357"/>
                  </v:shape>
                </v:group>
                <v:shape id="Explosion : 8 points 3930" style="position:absolute;left:-6656;top:163463;width:279556;height:224881;visibility:visible;mso-wrap-style:square;v-text-anchor:middle" o:spid="_x0000_s1030" filled="f" strokecolor="yellow" type="#_x0000_t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VxVxAAAAN0AAAAPAAAAZHJzL2Rvd25yZXYueG1sRE89b8Iw&#10;EN0r8R+sQ2KpwAGkigacCNpSdYOGDmU7xUcSiM9R7ELCr6+HSh2f3vcq7UwtrtS6yrKC6SQCQZxb&#10;XXGh4OuwHS9AOI+ssbZMCnpykCaDhxXG2t74k66ZL0QIYRejgtL7JpbS5SUZdBPbEAfuZFuDPsC2&#10;kLrFWwg3tZxF0ZM0WHFoKLGhl5LyS/ZjFMit/97Rpn98zY+07+/vkT7f35QaDbv1EoSnzv+L/9wf&#10;WsH8eR72hzfhCcjkFwAA//8DAFBLAQItABQABgAIAAAAIQDb4fbL7gAAAIUBAAATAAAAAAAAAAAA&#10;AAAAAAAAAABbQ29udGVudF9UeXBlc10ueG1sUEsBAi0AFAAGAAgAAAAhAFr0LFu/AAAAFQEAAAsA&#10;AAAAAAAAAAAAAAAAHwEAAF9yZWxzLy5yZWxzUEsBAi0AFAAGAAgAAAAhALNRXFXEAAAA3QAAAA8A&#10;AAAAAAAAAAAAAAAABwIAAGRycy9kb3ducmV2LnhtbFBLBQYAAAAAAwADALcAAAD4AgAAAAA=&#10;"/>
              </v:group>
            </w:pict>
          </mc:Fallback>
        </mc:AlternateContent>
      </w:r>
      <w:r>
        <w:t xml:space="preserve">Ja baterijas ir gandrīz izlādētas</w:t>
      </w:r>
      <w:bookmarkEnd w:id="93"/>
      <w:bookmarkEnd w:id="94"/>
      <w:r>
        <w:t xml:space="preserve">  </w:t>
      </w:r>
    </w:p>
    <w:p w:rsidRPr="00E41F29" w:rsidR="00D0571B" w:rsidP="000B4D04" w:rsidRDefault="00D0571B" w14:paraId="2D0F5C42" w14:textId="02AD1E1B">
      <w:pPr>
        <w:pStyle w:val="Paragraphedeliste"/>
        <w:numPr>
          <w:ilvl w:val="0"/>
          <w:numId w:val="15"/>
        </w:numPr>
        <w:spacing w:after="120" w:line="240" w:lineRule="auto"/>
        <w:ind w:start="284" w:end="849" w:hanging="284"/>
        <w:rPr>
          <w:rFonts w:eastAsia="Times New Roman" w:cs="Times New Roman"/>
          <w:color w:val="000000"/>
          <w:szCs w:val="24"/>
        </w:rPr>
      </w:pPr>
      <w:r>
        <w:t xml:space="preserve">Zems bateriju līmeņa simbols parādās, mirgojot 1 stundu pirms pieslēgto ierīču izslēgšanās.</w:t>
      </w:r>
    </w:p>
    <w:p w:rsidR="006F566B" w:rsidP="00F55281" w:rsidRDefault="00E41F29" w14:paraId="415322EC" w14:textId="11202E16">
      <w:pPr>
        <w:spacing w:after="0" w:line="240" w:lineRule="auto"/>
        <w:ind w:start="284" w:end="849" w:hanging="284"/>
        <w:rPr>
          <w:noProof/>
          <w:sz w:val="20"/>
        </w:rPr>
      </w:pPr>
      <w:r>
        <w:rPr>
          <w:color w:val="000000"/>
          <w:szCs w:val="24"/>
        </w:rPr>
        <w:t xml:space="preserve">     Nomainiet LR03 AAA baterijas (x12) vai pievienojiet barošanas vadu vai ārējo akumulatoru (pēc izvēles). </w:t>
      </w:r>
    </w:p>
    <w:p w:rsidR="00095B39" w:rsidP="00F55281" w:rsidRDefault="00095B39" w14:paraId="1058DCB1" w14:textId="21E7EE2A">
      <w:pPr>
        <w:spacing w:after="0" w:line="240" w:lineRule="auto"/>
        <w:ind w:start="284" w:end="849" w:hanging="284"/>
        <w:rPr>
          <w:rFonts w:eastAsia="Times New Roman" w:cs="Times New Roman"/>
          <w:color w:val="000000"/>
          <w:szCs w:val="24"/>
        </w:rPr>
      </w:pPr>
      <w:r>
        <w:rPr>
          <w:noProof/>
          <w:color w:val="000000"/>
          <w:szCs w:val="20"/>
          <w:lang w:val="fr-FR" w:eastAsia="fr-FR" w:bidi="hi-IN"/>
        </w:rPr>
        <w:drawing>
          <wp:anchor distT="0" distB="0" distL="114300" distR="114300" simplePos="0" relativeHeight="251598336" behindDoc="0" locked="0" layoutInCell="1" allowOverlap="1" wp14:editId="2AEA8F94" wp14:anchorId="4C2374A5">
            <wp:simplePos x="0" y="0"/>
            <wp:positionH relativeFrom="column">
              <wp:posOffset>6047936</wp:posOffset>
            </wp:positionH>
            <wp:positionV relativeFrom="paragraph">
              <wp:posOffset>89357</wp:posOffset>
            </wp:positionV>
            <wp:extent cx="301495" cy="360000"/>
            <wp:effectExtent l="0" t="0" r="3810" b="2540"/>
            <wp:wrapNone/>
            <wp:docPr id="3134" name="Image 3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6" cstate="screen">
                      <a:extLst>
                        <a:ext uri="{28A0092B-C50C-407E-A947-70E740481C1C}">
                          <a14:useLocalDpi xmlns:a14="http://schemas.microsoft.com/office/drawing/2010/main"/>
                        </a:ext>
                      </a:extLst>
                    </a:blip>
                    <a:stretch>
                      <a:fillRect/>
                    </a:stretch>
                  </pic:blipFill>
                  <pic:spPr>
                    <a:xfrm>
                      <a:off x="0" y="0"/>
                      <a:ext cx="301495" cy="360000"/>
                    </a:xfrm>
                    <a:prstGeom prst="rect">
                      <a:avLst/>
                    </a:prstGeom>
                  </pic:spPr>
                </pic:pic>
              </a:graphicData>
            </a:graphic>
            <wp14:sizeRelH relativeFrom="margin">
              <wp14:pctWidth>0</wp14:pctWidth>
            </wp14:sizeRelH>
            <wp14:sizeRelV relativeFrom="margin">
              <wp14:pctHeight>0</wp14:pctHeight>
            </wp14:sizeRelV>
          </wp:anchor>
        </w:drawing>
      </w:r>
    </w:p>
    <w:p w:rsidRPr="00AF6AC6" w:rsidR="00B008F1" w:rsidP="00095B39" w:rsidRDefault="00403768" w14:paraId="460F02A7" w14:textId="6D010E18">
      <w:pPr>
        <w:pStyle w:val="Paragraphedeliste"/>
        <w:numPr>
          <w:ilvl w:val="0"/>
          <w:numId w:val="15"/>
        </w:numPr>
        <w:spacing w:after="120" w:line="240" w:lineRule="auto"/>
        <w:ind w:start="284" w:end="849" w:hanging="284"/>
        <w:rPr>
          <w:rFonts w:eastAsia="Times New Roman" w:cs="Times New Roman"/>
          <w:color w:val="000000"/>
          <w:szCs w:val="24"/>
        </w:rPr>
      </w:pPr>
      <w:r>
        <w:rPr>
          <w:color w:val="000000"/>
          <w:szCs w:val="24"/>
        </w:rPr>
        <w:t xml:space="preserve">Jūs varat apskatīt bateriju stāvokli tālvadības pults ekrānā (pēc izvēles), nospiežot pogu. </w:t>
      </w:r>
    </w:p>
    <w:p w:rsidRPr="006D0E6B" w:rsidR="00AF6AC6" w:rsidP="00F55281" w:rsidRDefault="00AF6AC6" w14:paraId="5C8691FF" w14:textId="77777777">
      <w:pPr>
        <w:pStyle w:val="Paragraphedeliste"/>
        <w:spacing w:after="0" w:line="240" w:lineRule="auto"/>
        <w:ind w:start="284" w:end="849" w:hanging="284"/>
        <w:rPr>
          <w:rFonts w:eastAsia="Times New Roman" w:cs="Times New Roman"/>
          <w:color w:val="000000"/>
          <w:sz w:val="10"/>
          <w:szCs w:val="12"/>
          <w:lang w:eastAsia="fr-FR"/>
        </w:rPr>
      </w:pPr>
    </w:p>
    <w:p w:rsidRPr="00B008F1" w:rsidR="00B008F1" w:rsidP="00411663" w:rsidRDefault="002F22B0" w14:paraId="1BBD6CC6" w14:textId="6BA2AAC0">
      <w:pPr>
        <w:pStyle w:val="Paragraphedeliste"/>
        <w:numPr>
          <w:ilvl w:val="0"/>
          <w:numId w:val="15"/>
        </w:numPr>
        <w:spacing w:after="0"/>
        <w:ind w:start="284" w:hanging="284"/>
        <w:rPr>
          <w:rFonts w:eastAsia="Times New Roman" w:cs="Times New Roman"/>
          <w:color w:val="000000"/>
          <w:szCs w:val="24"/>
        </w:rPr>
      </w:pPr>
      <w:r>
        <w:rPr>
          <w:color w:val="000000"/>
          <w:szCs w:val="24"/>
        </w:rPr>
        <w:t xml:space="preserve">5 minūtes pirms izslēgšanās ierīce automātiski 5 sekundes ilgu laiku ieslēdz zemu bateriju līmeņa signālu.</w:t>
      </w:r>
    </w:p>
    <w:p w:rsidRPr="006D0E6B" w:rsidR="00B008F1" w:rsidP="00B008F1" w:rsidRDefault="00B008F1" w14:paraId="7EBCE7DE" w14:textId="750C592D">
      <w:pPr>
        <w:pStyle w:val="Paragraphedeliste"/>
        <w:spacing w:before="120" w:after="0" w:line="240" w:lineRule="auto"/>
        <w:ind w:start="709" w:end="849"/>
        <w:rPr>
          <w:rFonts w:eastAsia="Times New Roman" w:cs="Times New Roman"/>
          <w:color w:val="000000"/>
          <w:szCs w:val="24"/>
          <w:lang w:eastAsia="fr-FR"/>
        </w:rPr>
      </w:pPr>
    </w:p>
    <w:p w:rsidR="00D0571B" w:rsidP="00506E25" w:rsidRDefault="008248B5" w14:paraId="2CA0A108" w14:textId="3A488726">
      <w:pPr>
        <w:spacing w:after="0" w:line="240" w:lineRule="auto"/>
        <w:rPr>
          <w:rFonts w:eastAsia="Times New Roman" w:cs="Times New Roman"/>
          <w:sz w:val="24"/>
          <w:szCs w:val="20"/>
        </w:rPr>
      </w:pPr>
      <w:r>
        <w:rPr>
          <w:rFonts w:eastAsia="Times New Roman" w:cs="Times New Roman"/>
          <w:noProof/>
          <w:sz w:val="24"/>
          <w:szCs w:val="20"/>
        </w:rPr>
        <mc:AlternateContent>
          <mc:Choice Requires="wpg">
            <w:drawing>
              <wp:anchor distT="0" distB="0" distL="114300" distR="114300" simplePos="0" relativeHeight="251694592" behindDoc="0" locked="0" layoutInCell="1" allowOverlap="1" wp14:editId="2DD651FB" wp14:anchorId="0B759227">
                <wp:simplePos x="0" y="0"/>
                <wp:positionH relativeFrom="column">
                  <wp:posOffset>56921</wp:posOffset>
                </wp:positionH>
                <wp:positionV relativeFrom="paragraph">
                  <wp:posOffset>128448</wp:posOffset>
                </wp:positionV>
                <wp:extent cx="7117410" cy="2911994"/>
                <wp:effectExtent l="0" t="0" r="0" b="3175"/>
                <wp:wrapNone/>
                <wp:docPr id="253395020" name="Groupe 16"/>
                <wp:cNvGraphicFramePr/>
                <a:graphic xmlns:a="http://schemas.openxmlformats.org/drawingml/2006/main">
                  <a:graphicData uri="http://schemas.microsoft.com/office/word/2010/wordprocessingGroup">
                    <wpg:wgp>
                      <wpg:cNvGrpSpPr/>
                      <wpg:grpSpPr>
                        <a:xfrm>
                          <a:off x="0" y="0"/>
                          <a:ext cx="7117410" cy="2911994"/>
                          <a:chOff x="0" y="0"/>
                          <a:chExt cx="7117410" cy="2911994"/>
                        </a:xfrm>
                      </wpg:grpSpPr>
                      <pic:pic xmlns:pic="http://schemas.openxmlformats.org/drawingml/2006/picture">
                        <pic:nvPicPr>
                          <pic:cNvPr id="510835667" name="Image 1" descr="Une image contenant texte, Police, capture d’écran, conception&#10;&#10;Description générée automatiquement"/>
                          <pic:cNvPicPr>
                            <a:picLocks noChangeAspect="1"/>
                          </pic:cNvPicPr>
                        </pic:nvPicPr>
                        <pic:blipFill>
                          <a:blip r:embed="rId81"/>
                          <a:stretch>
                            <a:fillRect/>
                          </a:stretch>
                        </pic:blipFill>
                        <pic:spPr>
                          <a:xfrm>
                            <a:off x="921716" y="658368"/>
                            <a:ext cx="1223010" cy="611505"/>
                          </a:xfrm>
                          <a:prstGeom prst="rect">
                            <a:avLst/>
                          </a:prstGeom>
                        </pic:spPr>
                      </pic:pic>
                      <pic:pic xmlns:pic="http://schemas.openxmlformats.org/drawingml/2006/picture">
                        <pic:nvPicPr>
                          <pic:cNvPr id="2141908209" name="Image 2" descr="Une image contenant texte, Police, capture d’écran, Graphique&#10;&#10;Description générée automatiquement"/>
                          <pic:cNvPicPr>
                            <a:picLocks noChangeAspect="1"/>
                          </pic:cNvPicPr>
                        </pic:nvPicPr>
                        <pic:blipFill>
                          <a:blip r:embed="rId242"/>
                          <a:stretch>
                            <a:fillRect/>
                          </a:stretch>
                        </pic:blipFill>
                        <pic:spPr>
                          <a:xfrm>
                            <a:off x="3277210" y="658368"/>
                            <a:ext cx="1231265" cy="611505"/>
                          </a:xfrm>
                          <a:prstGeom prst="rect">
                            <a:avLst/>
                          </a:prstGeom>
                        </pic:spPr>
                      </pic:pic>
                      <pic:pic xmlns:pic="http://schemas.openxmlformats.org/drawingml/2006/picture">
                        <pic:nvPicPr>
                          <pic:cNvPr id="985172495" name="Image 1" descr="Une image contenant texte, Police, capture d’écran&#10;&#10;Description générée automatiquement"/>
                          <pic:cNvPicPr>
                            <a:picLocks noChangeAspect="1"/>
                          </pic:cNvPicPr>
                        </pic:nvPicPr>
                        <pic:blipFill>
                          <a:blip r:embed="rId358"/>
                          <a:stretch>
                            <a:fillRect/>
                          </a:stretch>
                        </pic:blipFill>
                        <pic:spPr>
                          <a:xfrm>
                            <a:off x="5566868" y="1931213"/>
                            <a:ext cx="1228090" cy="611505"/>
                          </a:xfrm>
                          <a:prstGeom prst="rect">
                            <a:avLst/>
                          </a:prstGeom>
                        </pic:spPr>
                      </pic:pic>
                      <pic:pic xmlns:pic="http://schemas.openxmlformats.org/drawingml/2006/picture">
                        <pic:nvPicPr>
                          <pic:cNvPr id="1473800644" name="Image 1" descr="Une image contenant Police, texte, capture d’écran, Graphique&#10;&#10;Description générée automatiquement"/>
                          <pic:cNvPicPr>
                            <a:picLocks noChangeAspect="1"/>
                          </pic:cNvPicPr>
                        </pic:nvPicPr>
                        <pic:blipFill>
                          <a:blip r:embed="rId359"/>
                          <a:stretch>
                            <a:fillRect/>
                          </a:stretch>
                        </pic:blipFill>
                        <pic:spPr>
                          <a:xfrm>
                            <a:off x="5574183" y="1199693"/>
                            <a:ext cx="1228090" cy="611505"/>
                          </a:xfrm>
                          <a:prstGeom prst="rect">
                            <a:avLst/>
                          </a:prstGeom>
                        </pic:spPr>
                      </pic:pic>
                      <pic:pic xmlns:pic="http://schemas.openxmlformats.org/drawingml/2006/picture">
                        <pic:nvPicPr>
                          <pic:cNvPr id="717804610" name="Image 1" descr="Une image contenant texte, Police, capture d’écran, conception&#10;&#10;Description générée automatiquement"/>
                          <pic:cNvPicPr>
                            <a:picLocks noChangeAspect="1"/>
                          </pic:cNvPicPr>
                        </pic:nvPicPr>
                        <pic:blipFill>
                          <a:blip r:embed="rId360"/>
                          <a:stretch>
                            <a:fillRect/>
                          </a:stretch>
                        </pic:blipFill>
                        <pic:spPr>
                          <a:xfrm>
                            <a:off x="5581498" y="365760"/>
                            <a:ext cx="1250950" cy="611505"/>
                          </a:xfrm>
                          <a:prstGeom prst="rect">
                            <a:avLst/>
                          </a:prstGeom>
                        </pic:spPr>
                      </pic:pic>
                      <wpg:grpSp>
                        <wpg:cNvPr id="4762" name="Groupe 4762"/>
                        <wpg:cNvGrpSpPr/>
                        <wpg:grpSpPr>
                          <a:xfrm>
                            <a:off x="0" y="0"/>
                            <a:ext cx="7117410" cy="2911994"/>
                            <a:chOff x="0" y="77689"/>
                            <a:chExt cx="7117410" cy="2911994"/>
                          </a:xfrm>
                        </wpg:grpSpPr>
                        <wpg:grpSp>
                          <wpg:cNvPr id="4399" name="Groupe 4399"/>
                          <wpg:cNvGrpSpPr/>
                          <wpg:grpSpPr>
                            <a:xfrm>
                              <a:off x="0" y="77689"/>
                              <a:ext cx="7117410" cy="2911994"/>
                              <a:chOff x="0" y="1489"/>
                              <a:chExt cx="7117450" cy="2912583"/>
                            </a:xfrm>
                          </wpg:grpSpPr>
                          <wpg:grpSp>
                            <wpg:cNvPr id="4394" name="Groupe 4394"/>
                            <wpg:cNvGrpSpPr/>
                            <wpg:grpSpPr>
                              <a:xfrm>
                                <a:off x="0" y="1489"/>
                                <a:ext cx="7117450" cy="2912583"/>
                                <a:chOff x="0" y="1489"/>
                                <a:chExt cx="7117450" cy="2912583"/>
                              </a:xfrm>
                            </wpg:grpSpPr>
                            <wpg:grpSp>
                              <wpg:cNvPr id="3173" name="Groupe 3173"/>
                              <wpg:cNvGrpSpPr/>
                              <wpg:grpSpPr>
                                <a:xfrm>
                                  <a:off x="0" y="1489"/>
                                  <a:ext cx="7117450" cy="2912583"/>
                                  <a:chOff x="0" y="1489"/>
                                  <a:chExt cx="7117450" cy="2912583"/>
                                </a:xfrm>
                              </wpg:grpSpPr>
                              <wpg:grpSp>
                                <wpg:cNvPr id="406" name="Groupe 406"/>
                                <wpg:cNvGrpSpPr/>
                                <wpg:grpSpPr>
                                  <a:xfrm>
                                    <a:off x="0" y="1489"/>
                                    <a:ext cx="7117450" cy="2207524"/>
                                    <a:chOff x="0" y="-122936"/>
                                    <a:chExt cx="7117450" cy="2207758"/>
                                  </a:xfrm>
                                </wpg:grpSpPr>
                                <wpg:grpSp>
                                  <wpg:cNvPr id="3165" name="Groupe 3165"/>
                                  <wpg:cNvGrpSpPr/>
                                  <wpg:grpSpPr>
                                    <a:xfrm>
                                      <a:off x="0" y="-122936"/>
                                      <a:ext cx="7117450" cy="2207758"/>
                                      <a:chOff x="320324" y="19511"/>
                                      <a:chExt cx="7118621" cy="2208431"/>
                                    </a:xfrm>
                                  </wpg:grpSpPr>
                                  <wpg:grpSp>
                                    <wpg:cNvPr id="3652" name="Groupe 3652"/>
                                    <wpg:cNvGrpSpPr/>
                                    <wpg:grpSpPr>
                                      <a:xfrm>
                                        <a:off x="320324" y="19511"/>
                                        <a:ext cx="7118621" cy="2208431"/>
                                        <a:chOff x="1429307" y="407251"/>
                                        <a:chExt cx="7119234" cy="2209128"/>
                                      </a:xfrm>
                                    </wpg:grpSpPr>
                                    <wpg:grpSp>
                                      <wpg:cNvPr id="3928" name="Groupe 3928"/>
                                      <wpg:cNvGrpSpPr/>
                                      <wpg:grpSpPr>
                                        <a:xfrm>
                                          <a:off x="1429307" y="407251"/>
                                          <a:ext cx="7119234" cy="2209128"/>
                                          <a:chOff x="1429307" y="407251"/>
                                          <a:chExt cx="7119234" cy="2209128"/>
                                        </a:xfrm>
                                      </wpg:grpSpPr>
                                      <wpg:grpSp>
                                        <wpg:cNvPr id="3927" name="Groupe 3927"/>
                                        <wpg:cNvGrpSpPr/>
                                        <wpg:grpSpPr>
                                          <a:xfrm>
                                            <a:off x="1429307" y="1023098"/>
                                            <a:ext cx="5760457" cy="1593281"/>
                                            <a:chOff x="1429307" y="770614"/>
                                            <a:chExt cx="5760457" cy="1593281"/>
                                          </a:xfrm>
                                        </wpg:grpSpPr>
                                        <wpg:grpSp>
                                          <wpg:cNvPr id="3860" name="Groupe 3860"/>
                                          <wpg:cNvGrpSpPr/>
                                          <wpg:grpSpPr>
                                            <a:xfrm>
                                              <a:off x="6084904" y="980543"/>
                                              <a:ext cx="1104860" cy="1383352"/>
                                              <a:chOff x="857811" y="939600"/>
                                              <a:chExt cx="1104860" cy="1383352"/>
                                            </a:xfrm>
                                          </wpg:grpSpPr>
                                          <wpg:grpSp>
                                            <wpg:cNvPr id="3857" name="Groupe 3857"/>
                                            <wpg:cNvGrpSpPr/>
                                            <wpg:grpSpPr>
                                              <a:xfrm>
                                                <a:off x="857811" y="939600"/>
                                                <a:ext cx="1104860" cy="1383352"/>
                                                <a:chOff x="857811" y="939600"/>
                                                <a:chExt cx="1104860" cy="1383352"/>
                                              </a:xfrm>
                                            </wpg:grpSpPr>
                                            <pic:pic xmlns:pic="http://schemas.openxmlformats.org/drawingml/2006/picture">
                                              <pic:nvPicPr>
                                                <pic:cNvPr id="390" name="Image 390" descr="cid:image001.png@01D4C218.8C922A60"/>
                                                <pic:cNvPicPr>
                                                  <a:picLocks noChangeAspect="1"/>
                                                </pic:cNvPicPr>
                                              </pic:nvPicPr>
                                              <pic:blipFill>
                                                <a:blip r:embed="rId361" r:link="rId268" cstate="screen">
                                                  <a:extLst>
                                                    <a:ext uri="{28A0092B-C50C-407E-A947-70E740481C1C}">
                                                      <a14:useLocalDpi xmlns:a14="http://schemas.microsoft.com/office/drawing/2010/main"/>
                                                    </a:ext>
                                                  </a:extLst>
                                                </a:blip>
                                                <a:srcRect/>
                                                <a:stretch>
                                                  <a:fillRect/>
                                                </a:stretch>
                                              </pic:blipFill>
                                              <pic:spPr bwMode="auto">
                                                <a:xfrm>
                                                  <a:off x="857811" y="1151025"/>
                                                  <a:ext cx="624840" cy="898525"/>
                                                </a:xfrm>
                                                <a:prstGeom prst="rect">
                                                  <a:avLst/>
                                                </a:prstGeom>
                                                <a:noFill/>
                                                <a:ln>
                                                  <a:noFill/>
                                                </a:ln>
                                              </pic:spPr>
                                            </pic:pic>
                                            <wpg:grpSp>
                                              <wpg:cNvPr id="3856" name="Groupe 3856"/>
                                              <wpg:cNvGrpSpPr/>
                                              <wpg:grpSpPr>
                                                <a:xfrm>
                                                  <a:off x="1120651" y="939600"/>
                                                  <a:ext cx="842020" cy="1383352"/>
                                                  <a:chOff x="799929" y="939600"/>
                                                  <a:chExt cx="842020" cy="1383352"/>
                                                </a:xfrm>
                                              </wpg:grpSpPr>
                                              <wps:wsp>
                                                <wps:cNvPr id="3788" name="Triangle isocèle 3788"/>
                                                <wps:cNvSpPr/>
                                                <wps:spPr>
                                                  <a:xfrm rot="19348934">
                                                    <a:off x="1164069" y="1337936"/>
                                                    <a:ext cx="186873" cy="985016"/>
                                                  </a:xfrm>
                                                  <a:prstGeom prst="triangle">
                                                    <a:avLst>
                                                      <a:gd name="adj" fmla="val 50844"/>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9" name="Triangle isocèle 389"/>
                                                <wps:cNvSpPr/>
                                                <wps:spPr>
                                                  <a:xfrm rot="13660231">
                                                    <a:off x="1131134" y="608395"/>
                                                    <a:ext cx="179609" cy="842020"/>
                                                  </a:xfrm>
                                                  <a:prstGeom prst="triangle">
                                                    <a:avLst>
                                                      <a:gd name="adj" fmla="val 0"/>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pic:pic xmlns:pic="http://schemas.openxmlformats.org/drawingml/2006/picture">
                                            <pic:nvPicPr>
                                              <pic:cNvPr id="3859" name="Image 3859"/>
                                              <pic:cNvPicPr>
                                                <a:picLocks noChangeAspect="1"/>
                                              </pic:cNvPicPr>
                                            </pic:nvPicPr>
                                            <pic:blipFill>
                                              <a:blip r:embed="rId97" cstate="print">
                                                <a:extLst>
                                                  <a:ext uri="{28A0092B-C50C-407E-A947-70E740481C1C}">
                                                    <a14:useLocalDpi xmlns:a14="http://schemas.microsoft.com/office/drawing/2010/main"/>
                                                  </a:ext>
                                                </a:extLst>
                                              </a:blip>
                                              <a:stretch>
                                                <a:fillRect/>
                                              </a:stretch>
                                            </pic:blipFill>
                                            <pic:spPr>
                                              <a:xfrm flipH="1">
                                                <a:off x="980865" y="1511021"/>
                                                <a:ext cx="319285" cy="360155"/>
                                              </a:xfrm>
                                              <a:prstGeom prst="rect">
                                                <a:avLst/>
                                              </a:prstGeom>
                                            </pic:spPr>
                                          </pic:pic>
                                        </wpg:grpSp>
                                        <wpg:grpSp>
                                          <wpg:cNvPr id="3917" name="Groupe 3917"/>
                                          <wpg:cNvGrpSpPr/>
                                          <wpg:grpSpPr>
                                            <a:xfrm>
                                              <a:off x="1429307" y="770614"/>
                                              <a:ext cx="4529851" cy="1170665"/>
                                              <a:chOff x="1579471" y="545531"/>
                                              <a:chExt cx="4529964" cy="1170907"/>
                                            </a:xfrm>
                                          </wpg:grpSpPr>
                                          <wpg:grpSp>
                                            <wpg:cNvPr id="3784" name="Groupe 3784"/>
                                            <wpg:cNvGrpSpPr/>
                                            <wpg:grpSpPr>
                                              <a:xfrm>
                                                <a:off x="1579471" y="627340"/>
                                                <a:ext cx="3413535" cy="1089098"/>
                                                <a:chOff x="1579471" y="606868"/>
                                                <a:chExt cx="3413535" cy="1089098"/>
                                              </a:xfrm>
                                            </wpg:grpSpPr>
                                            <wpg:grpSp>
                                              <wpg:cNvPr id="3580" name="Groupe 3580"/>
                                              <wpg:cNvGrpSpPr/>
                                              <wpg:grpSpPr>
                                                <a:xfrm>
                                                  <a:off x="1579471" y="606868"/>
                                                  <a:ext cx="1066060" cy="1078230"/>
                                                  <a:chOff x="1579471" y="524981"/>
                                                  <a:chExt cx="1066060" cy="1078230"/>
                                                </a:xfrm>
                                              </wpg:grpSpPr>
                                              <pic:pic xmlns:pic="http://schemas.openxmlformats.org/drawingml/2006/picture">
                                                <pic:nvPicPr>
                                                  <pic:cNvPr id="3578" name="Image 3578"/>
                                                  <pic:cNvPicPr>
                                                    <a:picLocks noChangeAspect="1"/>
                                                  </pic:cNvPicPr>
                                                </pic:nvPicPr>
                                                <pic:blipFill>
                                                  <a:blip r:embed="rId362" cstate="screen">
                                                    <a:extLst>
                                                      <a:ext uri="{28A0092B-C50C-407E-A947-70E740481C1C}">
                                                        <a14:useLocalDpi xmlns:a14="http://schemas.microsoft.com/office/drawing/2010/main"/>
                                                      </a:ext>
                                                    </a:extLst>
                                                  </a:blip>
                                                  <a:stretch>
                                                    <a:fillRect/>
                                                  </a:stretch>
                                                </pic:blipFill>
                                                <pic:spPr>
                                                  <a:xfrm>
                                                    <a:off x="1579471" y="524981"/>
                                                    <a:ext cx="1027430" cy="1078230"/>
                                                  </a:xfrm>
                                                  <a:prstGeom prst="rect">
                                                    <a:avLst/>
                                                  </a:prstGeom>
                                                </pic:spPr>
                                              </pic:pic>
                                              <wps:wsp>
                                                <wps:cNvPr id="3579" name="Triangle isocèle 3579"/>
                                                <wps:cNvSpPr/>
                                                <wps:spPr>
                                                  <a:xfrm rot="14570168">
                                                    <a:off x="2285741" y="817732"/>
                                                    <a:ext cx="179826" cy="539755"/>
                                                  </a:xfrm>
                                                  <a:prstGeom prst="triangle">
                                                    <a:avLst>
                                                      <a:gd name="adj" fmla="val 0"/>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581" name="Groupe 3581"/>
                                              <wpg:cNvGrpSpPr/>
                                              <wpg:grpSpPr>
                                                <a:xfrm>
                                                  <a:off x="3914354" y="617736"/>
                                                  <a:ext cx="1078652" cy="1078230"/>
                                                  <a:chOff x="1451665" y="610913"/>
                                                  <a:chExt cx="1079191" cy="1078230"/>
                                                </a:xfrm>
                                              </wpg:grpSpPr>
                                              <pic:pic xmlns:pic="http://schemas.openxmlformats.org/drawingml/2006/picture">
                                                <pic:nvPicPr>
                                                  <pic:cNvPr id="3675" name="Image 3675"/>
                                                  <pic:cNvPicPr>
                                                    <a:picLocks noChangeAspect="1"/>
                                                  </pic:cNvPicPr>
                                                </pic:nvPicPr>
                                                <pic:blipFill>
                                                  <a:blip r:embed="rId362" cstate="screen">
                                                    <a:extLst>
                                                      <a:ext uri="{28A0092B-C50C-407E-A947-70E740481C1C}">
                                                        <a14:useLocalDpi xmlns:a14="http://schemas.microsoft.com/office/drawing/2010/main"/>
                                                      </a:ext>
                                                    </a:extLst>
                                                  </a:blip>
                                                  <a:stretch>
                                                    <a:fillRect/>
                                                  </a:stretch>
                                                </pic:blipFill>
                                                <pic:spPr>
                                                  <a:xfrm>
                                                    <a:off x="1451665" y="610913"/>
                                                    <a:ext cx="1027430" cy="1078230"/>
                                                  </a:xfrm>
                                                  <a:prstGeom prst="rect">
                                                    <a:avLst/>
                                                  </a:prstGeom>
                                                </pic:spPr>
                                              </pic:pic>
                                              <wps:wsp>
                                                <wps:cNvPr id="3681" name="Triangle isocèle 3681"/>
                                                <wps:cNvSpPr/>
                                                <wps:spPr>
                                                  <a:xfrm rot="14570168">
                                                    <a:off x="2171066" y="880792"/>
                                                    <a:ext cx="179826" cy="539755"/>
                                                  </a:xfrm>
                                                  <a:prstGeom prst="triangle">
                                                    <a:avLst>
                                                      <a:gd name="adj" fmla="val 0"/>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3866" name="Explosion : 8 points 3866"/>
                                            <wps:cNvSpPr/>
                                            <wps:spPr>
                                              <a:xfrm>
                                                <a:off x="5887682" y="551147"/>
                                                <a:ext cx="221753" cy="224941"/>
                                              </a:xfrm>
                                              <a:prstGeom prst="irregularSeal1">
                                                <a:avLst/>
                                              </a:prstGeom>
                                              <a:noFill/>
                                              <a:ln w="9525" cap="flat" cmpd="sng" algn="ctr">
                                                <a:solidFill>
                                                  <a:srgbClr val="FFFF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65" name="Explosion : 8 points 3865"/>
                                            <wps:cNvSpPr/>
                                            <wps:spPr>
                                              <a:xfrm>
                                                <a:off x="3532436" y="545531"/>
                                                <a:ext cx="221753" cy="224941"/>
                                              </a:xfrm>
                                              <a:prstGeom prst="irregularSeal1">
                                                <a:avLst/>
                                              </a:prstGeom>
                                              <a:noFill/>
                                              <a:ln w="9525" cap="flat" cmpd="sng" algn="ctr">
                                                <a:solidFill>
                                                  <a:srgbClr val="FFFF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3920" name="Zone de texte 3920"/>
                                        <wps:cNvSpPr txBox="1"/>
                                        <wps:spPr>
                                          <a:xfrm>
                                            <a:off x="5935906" y="2325885"/>
                                            <a:ext cx="985950" cy="235103"/>
                                          </a:xfrm>
                                          <a:prstGeom prst="rect">
                                            <a:avLst/>
                                          </a:prstGeom>
                                          <a:noFill/>
                                          <a:ln w="6350">
                                            <a:noFill/>
                                          </a:ln>
                                        </wps:spPr>
                                        <wps:txbx>
                                          <w:txbxContent>
                                            <w:p w:rsidRPr="00ED2C94" w:rsidR="006E5AE4" w:rsidP="00991A48" w:rsidRDefault="006E5AE4" w14:paraId="0E282803" w14:textId="77777777">
                                              <w:pPr>
                                                <w:spacing w:after="0"/>
                                                <w:rPr>
                                                  <w:rFonts w:cs="Times New Roman"/>
                                                  <w:b/>
                                                  <w:bCs/>
                                                  <w:sz w:val="18"/>
                                                  <w:szCs w:val="18"/>
                                                </w:rPr>
                                              </w:pPr>
                                              <w:r>
                                                <w:rPr>
                                                  <w:b/>
                                                  <w:bCs/>
                                                  <w:sz w:val="18"/>
                                                  <w:szCs w:val="18"/>
                                                </w:rPr>
                                                <w:t xml:space="preserve">Tālvadības pults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24" name="Zone de texte 3924"/>
                                        <wps:cNvSpPr txBox="1"/>
                                        <wps:spPr>
                                          <a:xfrm>
                                            <a:off x="6631749" y="407251"/>
                                            <a:ext cx="1916792" cy="402710"/>
                                          </a:xfrm>
                                          <a:prstGeom prst="rect">
                                            <a:avLst/>
                                          </a:prstGeom>
                                          <a:noFill/>
                                          <a:ln w="6350">
                                            <a:noFill/>
                                          </a:ln>
                                        </wps:spPr>
                                        <wps:txbx>
                                          <w:txbxContent>
                                            <w:p w:rsidRPr="00ED2C94" w:rsidR="006E5AE4" w:rsidP="00380B19" w:rsidRDefault="006E5AE4" w14:paraId="7DD91FA1" w14:textId="77777777">
                                              <w:pPr>
                                                <w:spacing w:after="0"/>
                                                <w:jc w:val="center"/>
                                                <w:rPr>
                                                  <w:rFonts w:cs="Times New Roman"/>
                                                  <w:sz w:val="18"/>
                                                  <w:szCs w:val="18"/>
                                                </w:rPr>
                                              </w:pPr>
                                              <w:r>
                                                <w:rPr>
                                                  <w:b/>
                                                  <w:bCs/>
                                                  <w:sz w:val="18"/>
                                                  <w:szCs w:val="18"/>
                                                </w:rPr>
                                                <w:t xml:space="preserve">LASER 1 </w:t>
                                              </w:r>
                                              <w:r>
                                                <w:rPr>
                                                  <w:sz w:val="18"/>
                                                  <w:szCs w:val="18"/>
                                                </w:rPr>
                                                <w:t xml:space="preserve">stāvoklis </w:t>
                                              </w:r>
                                              <w:r>
                                                <w:rPr>
                                                  <w:sz w:val="18"/>
                                                  <w:szCs w:val="18"/>
                                                </w:rPr>
                                                <w:t xml:space="preserve">bez sliekšņa tālvadības pults ekrānā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26" name="Zone de texte 3926"/>
                                        <wps:cNvSpPr txBox="1"/>
                                        <wps:spPr>
                                          <a:xfrm>
                                            <a:off x="6918901" y="1381731"/>
                                            <a:ext cx="1337515" cy="249571"/>
                                          </a:xfrm>
                                          <a:prstGeom prst="rect">
                                            <a:avLst/>
                                          </a:prstGeom>
                                          <a:noFill/>
                                          <a:ln w="6350">
                                            <a:noFill/>
                                          </a:ln>
                                        </wps:spPr>
                                        <wps:txbx>
                                          <w:txbxContent>
                                            <w:p w:rsidRPr="00ED2C94" w:rsidR="006E5AE4" w:rsidP="00A55854" w:rsidRDefault="006E5AE4" w14:paraId="353680D7" w14:textId="77777777">
                                              <w:pPr>
                                                <w:jc w:val="center"/>
                                                <w:rPr>
                                                  <w:rFonts w:cs="Times New Roman"/>
                                                  <w:sz w:val="18"/>
                                                  <w:szCs w:val="18"/>
                                                </w:rPr>
                                              </w:pPr>
                                              <w:r>
                                                <w:rPr>
                                                  <w:b/>
                                                  <w:bCs/>
                                                  <w:sz w:val="18"/>
                                                  <w:szCs w:val="18"/>
                                                </w:rPr>
                                                <w:t xml:space="preserve">Tālvadības pults </w:t>
                                              </w:r>
                                              <w:r>
                                                <w:rPr>
                                                  <w:sz w:val="18"/>
                                                  <w:szCs w:val="18"/>
                                                </w:rPr>
                                                <w:t xml:space="preserve">stāvoklis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921" name="Triangle isocèle 3921"/>
                                      <wps:cNvSpPr/>
                                      <wps:spPr>
                                        <a:xfrm rot="17815241">
                                          <a:off x="6729058" y="1439629"/>
                                          <a:ext cx="170882" cy="644385"/>
                                        </a:xfrm>
                                        <a:prstGeom prst="triangle">
                                          <a:avLst>
                                            <a:gd name="adj" fmla="val 0"/>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141" name="Zone de texte 3141"/>
                                    <wps:cNvSpPr txBox="1"/>
                                    <wps:spPr>
                                      <a:xfrm>
                                        <a:off x="3232144" y="433265"/>
                                        <a:ext cx="1932881" cy="283636"/>
                                      </a:xfrm>
                                      <a:prstGeom prst="rect">
                                        <a:avLst/>
                                      </a:prstGeom>
                                      <a:noFill/>
                                      <a:ln w="6350">
                                        <a:noFill/>
                                      </a:ln>
                                    </wps:spPr>
                                    <wps:txbx>
                                      <w:txbxContent>
                                        <w:p w:rsidRPr="00ED2C94" w:rsidR="006E5AE4" w:rsidP="00E350AD" w:rsidRDefault="006E5AE4" w14:paraId="2FC55E10" w14:textId="77777777">
                                          <w:pPr>
                                            <w:jc w:val="center"/>
                                            <w:rPr>
                                              <w:rFonts w:cs="Times New Roman"/>
                                              <w:sz w:val="18"/>
                                              <w:szCs w:val="18"/>
                                            </w:rPr>
                                          </w:pPr>
                                          <w:r>
                                            <w:rPr>
                                              <w:b/>
                                              <w:bCs/>
                                              <w:sz w:val="18"/>
                                              <w:szCs w:val="18"/>
                                            </w:rPr>
                                            <w:t xml:space="preserve">LASER 2 </w:t>
                                          </w:r>
                                          <w:r>
                                            <w:rPr>
                                              <w:sz w:val="18"/>
                                              <w:szCs w:val="18"/>
                                            </w:rPr>
                                            <w:t xml:space="preserve">ekrāns bez sliekšņa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45" name="Zone de texte 3145"/>
                                    <wps:cNvSpPr txBox="1"/>
                                    <wps:spPr>
                                      <a:xfrm>
                                        <a:off x="861806" y="421376"/>
                                        <a:ext cx="1938472" cy="268395"/>
                                      </a:xfrm>
                                      <a:prstGeom prst="rect">
                                        <a:avLst/>
                                      </a:prstGeom>
                                      <a:noFill/>
                                      <a:ln w="6350">
                                        <a:noFill/>
                                      </a:ln>
                                    </wps:spPr>
                                    <wps:txbx>
                                      <w:txbxContent>
                                        <w:p w:rsidRPr="00ED2C94" w:rsidR="006E5AE4" w:rsidP="00E350AD" w:rsidRDefault="006E5AE4" w14:paraId="08F71C6D" w14:textId="77777777">
                                          <w:pPr>
                                            <w:jc w:val="center"/>
                                            <w:rPr>
                                              <w:rFonts w:cs="Times New Roman"/>
                                              <w:sz w:val="18"/>
                                              <w:szCs w:val="18"/>
                                            </w:rPr>
                                          </w:pPr>
                                          <w:r>
                                            <w:rPr>
                                              <w:b/>
                                              <w:bCs/>
                                              <w:sz w:val="18"/>
                                              <w:szCs w:val="18"/>
                                            </w:rPr>
                                            <w:t xml:space="preserve">LASER 1 </w:t>
                                          </w:r>
                                          <w:r>
                                            <w:rPr>
                                              <w:sz w:val="18"/>
                                              <w:szCs w:val="18"/>
                                            </w:rPr>
                                            <w:t xml:space="preserve">ekrāns bez sliekšņa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03" name="Zone de texte 403"/>
                                  <wps:cNvSpPr txBox="1"/>
                                  <wps:spPr>
                                    <a:xfrm>
                                      <a:off x="140246" y="1548309"/>
                                      <a:ext cx="737870" cy="323850"/>
                                    </a:xfrm>
                                    <a:prstGeom prst="rect">
                                      <a:avLst/>
                                    </a:prstGeom>
                                    <a:noFill/>
                                    <a:ln w="6350">
                                      <a:noFill/>
                                    </a:ln>
                                  </wps:spPr>
                                  <wps:txbx>
                                    <w:txbxContent>
                                      <w:p w:rsidRPr="00ED2C94" w:rsidR="006E5AE4" w:rsidP="00406B9A" w:rsidRDefault="006E5AE4" w14:paraId="240CEFC5" w14:textId="77777777">
                                        <w:pPr>
                                          <w:spacing w:after="0"/>
                                          <w:jc w:val="center"/>
                                          <w:rPr>
                                            <w:rFonts w:cs="Times New Roman"/>
                                            <w:b/>
                                            <w:bCs/>
                                            <w:sz w:val="18"/>
                                            <w:szCs w:val="18"/>
                                          </w:rPr>
                                        </w:pPr>
                                        <w:r>
                                          <w:rPr>
                                            <w:b/>
                                            <w:bCs/>
                                            <w:sz w:val="18"/>
                                            <w:szCs w:val="18"/>
                                          </w:rPr>
                                          <w:t xml:space="preserve">LASER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4" name="Zone de texte 404"/>
                                  <wps:cNvSpPr txBox="1"/>
                                  <wps:spPr>
                                    <a:xfrm>
                                      <a:off x="2479539" y="1553919"/>
                                      <a:ext cx="737961" cy="324088"/>
                                    </a:xfrm>
                                    <a:prstGeom prst="rect">
                                      <a:avLst/>
                                    </a:prstGeom>
                                    <a:noFill/>
                                    <a:ln w="6350">
                                      <a:noFill/>
                                    </a:ln>
                                  </wps:spPr>
                                  <wps:txbx>
                                    <w:txbxContent>
                                      <w:p w:rsidRPr="00ED2C94" w:rsidR="006E5AE4" w:rsidP="00406B9A" w:rsidRDefault="006E5AE4" w14:paraId="6E977890" w14:textId="77777777">
                                        <w:pPr>
                                          <w:spacing w:after="0"/>
                                          <w:jc w:val="center"/>
                                          <w:rPr>
                                            <w:rFonts w:cs="Times New Roman"/>
                                            <w:b/>
                                            <w:bCs/>
                                            <w:sz w:val="18"/>
                                            <w:szCs w:val="18"/>
                                          </w:rPr>
                                        </w:pPr>
                                        <w:r>
                                          <w:rPr>
                                            <w:b/>
                                            <w:bCs/>
                                            <w:sz w:val="18"/>
                                            <w:szCs w:val="18"/>
                                          </w:rPr>
                                          <w:t xml:space="preserve">LASER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14" name="Zone de texte 414"/>
                                <wps:cNvSpPr txBox="1"/>
                                <wps:spPr>
                                  <a:xfrm>
                                    <a:off x="5265252" y="2512123"/>
                                    <a:ext cx="1797494" cy="401949"/>
                                  </a:xfrm>
                                  <a:prstGeom prst="rect">
                                    <a:avLst/>
                                  </a:prstGeom>
                                  <a:noFill/>
                                  <a:ln w="6350">
                                    <a:noFill/>
                                  </a:ln>
                                </wps:spPr>
                                <wps:txbx>
                                  <w:txbxContent>
                                    <w:p w:rsidRPr="00ED2C94" w:rsidR="006E5AE4" w:rsidP="00380B19" w:rsidRDefault="006E5AE4" w14:paraId="48953CA1" w14:textId="77777777">
                                      <w:pPr>
                                        <w:spacing w:after="0"/>
                                        <w:jc w:val="center"/>
                                        <w:rPr>
                                          <w:rFonts w:cs="Times New Roman"/>
                                          <w:sz w:val="18"/>
                                          <w:szCs w:val="18"/>
                                        </w:rPr>
                                      </w:pPr>
                                      <w:r>
                                        <w:rPr>
                                          <w:b/>
                                          <w:bCs/>
                                          <w:sz w:val="18"/>
                                          <w:szCs w:val="18"/>
                                        </w:rPr>
                                        <w:t xml:space="preserve">LASER 2 </w:t>
                                      </w:r>
                                      <w:r>
                                        <w:rPr>
                                          <w:sz w:val="18"/>
                                          <w:szCs w:val="18"/>
                                        </w:rPr>
                                        <w:t xml:space="preserve">stāvoklis </w:t>
                                      </w:r>
                                      <w:r>
                                        <w:rPr>
                                          <w:sz w:val="18"/>
                                          <w:szCs w:val="18"/>
                                        </w:rPr>
                                        <w:t xml:space="preserve">bez sliekšņa attālās vadības ekrānā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391" name="Explosion : 8 points 4391"/>
                              <wps:cNvSpPr/>
                              <wps:spPr>
                                <a:xfrm>
                                  <a:off x="6609080" y="1886604"/>
                                  <a:ext cx="221693" cy="224732"/>
                                </a:xfrm>
                                <a:prstGeom prst="irregularSeal1">
                                  <a:avLst/>
                                </a:prstGeom>
                                <a:noFill/>
                                <a:ln w="9525" cap="flat" cmpd="sng" algn="ctr">
                                  <a:solidFill>
                                    <a:srgbClr val="FFFF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395" name="Explosion : 8 points 4395"/>
                            <wps:cNvSpPr/>
                            <wps:spPr>
                              <a:xfrm>
                                <a:off x="6581525" y="1133182"/>
                                <a:ext cx="221692" cy="224686"/>
                              </a:xfrm>
                              <a:prstGeom prst="irregularSeal1">
                                <a:avLst/>
                              </a:prstGeom>
                              <a:noFill/>
                              <a:ln w="9525" cap="flat" cmpd="sng" algn="ctr">
                                <a:solidFill>
                                  <a:srgbClr val="FFFF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98" name="Explosion : 8 points 4398"/>
                            <wps:cNvSpPr/>
                            <wps:spPr>
                              <a:xfrm>
                                <a:off x="6636636" y="320740"/>
                                <a:ext cx="221692" cy="224686"/>
                              </a:xfrm>
                              <a:prstGeom prst="irregularSeal1">
                                <a:avLst/>
                              </a:prstGeom>
                              <a:noFill/>
                              <a:ln w="9525" cap="flat" cmpd="sng" algn="ctr">
                                <a:solidFill>
                                  <a:srgbClr val="FFFF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760" name="Zone de texte 4760"/>
                          <wps:cNvSpPr txBox="1"/>
                          <wps:spPr>
                            <a:xfrm>
                              <a:off x="1411834" y="1426464"/>
                              <a:ext cx="570230" cy="368300"/>
                            </a:xfrm>
                            <a:prstGeom prst="rect">
                              <a:avLst/>
                            </a:prstGeom>
                            <a:noFill/>
                            <a:ln w="6350">
                              <a:noFill/>
                            </a:ln>
                          </wps:spPr>
                          <wps:txbx>
                            <w:txbxContent>
                              <w:p w:rsidRPr="00EA7F85" w:rsidR="006E5AE4" w:rsidP="000101A9" w:rsidRDefault="006E5AE4" w14:paraId="5FE92B9F" w14:textId="77777777">
                                <w:pPr>
                                  <w:rPr>
                                    <w:rFonts w:ascii="Arial Black" w:hAnsi="Arial Black"/>
                                    <w:color w:val="F79646" w:themeColor="accent6"/>
                                    <w:sz w:val="28"/>
                                    <w:lang w:val="fr-FR"/>
                                  </w:rPr>
                                </w:pPr>
                                <w:r w:rsidRPr="00EA7F85">
                                  <w:rPr>
                                    <w:rFonts w:ascii="Arial Black" w:hAnsi="Arial Black"/>
                                    <w:color w:val="F79646" w:themeColor="accent6"/>
                                    <w:sz w:val="28"/>
                                    <w:lang w:val="fr-FR"/>
                                  </w:rPr>
                                  <w:t xml:space="preserve">VAI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61" name="Zone de texte 4761"/>
                          <wps:cNvSpPr txBox="1"/>
                          <wps:spPr>
                            <a:xfrm>
                              <a:off x="3818535" y="1441094"/>
                              <a:ext cx="570230" cy="368300"/>
                            </a:xfrm>
                            <a:prstGeom prst="rect">
                              <a:avLst/>
                            </a:prstGeom>
                            <a:noFill/>
                            <a:ln w="6350">
                              <a:noFill/>
                            </a:ln>
                          </wps:spPr>
                          <wps:txbx>
                            <w:txbxContent>
                              <w:p w:rsidRPr="00EA7F85" w:rsidR="006E5AE4" w:rsidP="000101A9" w:rsidRDefault="006E5AE4" w14:paraId="1C756178" w14:textId="77777777">
                                <w:pPr>
                                  <w:rPr>
                                    <w:rFonts w:ascii="Arial Black" w:hAnsi="Arial Black"/>
                                    <w:color w:val="F79646" w:themeColor="accent6"/>
                                    <w:sz w:val="28"/>
                                    <w:lang w:val="fr-FR"/>
                                  </w:rPr>
                                </w:pPr>
                                <w:r w:rsidRPr="00EA7F85">
                                  <w:rPr>
                                    <w:rFonts w:ascii="Arial Black" w:hAnsi="Arial Black"/>
                                    <w:color w:val="F79646" w:themeColor="accent6"/>
                                    <w:sz w:val="28"/>
                                    <w:lang w:val="fr-FR"/>
                                  </w:rPr>
                                  <w:t xml:space="preserve">VAI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id="Groupe 16" style="position:absolute;margin-left:4.5pt;margin-top:10.1pt;width:560.45pt;height:229.3pt;z-index:251694592" coordsize="71174,29119" o:spid="_x0000_s21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9PQu3A0AAF1rAAAOAAAAZHJzL2Uyb0RvYy54bWzsXd1y28YVvu9M3wHD&#10;zvQqsbBY/C1rOVX918y4iad2JjO9g0CQRA0CCABZcq/6Gr3LZf0a8Zv0Sfqd3cUfBcgiLVOWDM9E&#10;ARfEYs/u+f3O2eXD7y42ifE2Kso4S49n7IE5M6I0zBZxujqe/fT62bf+zCirIF0ESZZGx7N3UTn7&#10;7tHvf/fwPJ9HVrbOkkVUGOgkLefn+fFsXVX5/OioDNfRJigfZHmU4uYyKzZBhY/F6mhRBOfofZMc&#10;WabpHp1nxSIvsjAqS7Q+UTdnj2T/y2UUVj8ul2VUGcnxDGOr5N9C/j2lv0ePHgbzVRHk6zjUwwj2&#10;GMUmiFO8tOnqSVAFxlkRX+pqE4dFVmbL6kGYbY6y5TIOI0kDqGHmFjXPi+wsl7Ss5uervJkmTO3W&#10;PO3dbfjD2+dF/ip/WWAmzvMV5kJ+IloulsWG/o9RGhdyyt41UxZdVEaIRo8xz2aY2RD3LMGYELaa&#10;1HCNmb/0XLh++pEnj+oXH/WGk8fhHP/pOcDVpTn4OK/gqeqsiGa6k821+tgExZuz/FssVx5U8Wmc&#10;xNU7yXpYGBpU+vZlHL4s1AdM58vCiBfHM4eZPndc15sZabAB53+/CVaRwWbGIipDcOBPaWTEsi3M&#10;0ipKg7QyKkxr9I3xMkvAFt8YYZDTeI3F//79nw/vwyJI0ZalYZRXELc//uHi5E/yzxPqMZaNxurD&#10;+/TD++LD+8gIzqoMYhP/chZtorSiZaEB0xjViAOa0RdZ+KY00uzxOkhX0UmZQ2YgyfTto/7X5cce&#10;uadJnD+Lk4S4hK71xIK6Lf4cWBvF+0+y8IwGp4S5iBKMN0vLdZyXM6OYR5vTCJNZfL+QAwrmZVVE&#10;VbimFy7x4r9jsDTQzg05ynZgREIJ9h5gaGExj7kzA5zrOj53fcW4NWszy+KQScXaLmOO6chJqfkT&#10;s1eU1fMo2xh0gVFiMGCKYB68fVHqYdVf0ZOpRiKHiIGp9cDFneFqi9lMmL5lij5bW5/K1s+lCgan&#10;fl1cbSmWu0mu5pbnWcS2o2zNmeU6E1tLRaiUtfAd5lm2wKzcoLL+uliZ3zwrO7CfPtQysTITYFum&#10;X9JR0b4pJhWtjLriZWZ73IdnbNu7MHPtcmgPZMjz+EpVtHZnb1JFOw58Zp8rvobH7IqJr8GxVzvU&#10;HvN803bJst2gjv56HWrpzHb85htwqB3HZ7ZQ+pq7jufq+LpV144pnM+rrpugUYWzbUBmey68VMU6&#10;MrCODNmk496DBcKe5/pC2cq9g+FxIrloPPOaSGral8jOYOtFvHbEz+wROmsOAFxgIe6iwY0E/VfR&#10;2Zi3lk6pqumZnRezHWuPzIGRBvMtYKN9dGs5Bx7elUzOPFiJHs/Kpn2Xsx3rF0WmDd3fp5JaPheR&#10;luk51jBI9S1ifsHlq2mdn3ahqmY58bznSKxg9+WkuGtrOdG0L6W94Q6vaDvYDuNyy+SYAeVWO0xD&#10;Kz16fdcCVCVBPcv0ba7woBr66ENzo1IKG7CtcmXT7vQOj7hD8uB4OyQzGwtrAoxDKGGbnuUMES0s&#10;jlnRREM57bfIAs9tLTI17U702Jg7ZA+O+LbIbqBOrZG5sLxPJJuZwODgUWDygnlNNzkWtoO30Uox&#10;R3DLb1ZTY87dqfM802WNvD/VMj3Wyc4y7cPL2Vpuatp9uV3ImTCVWArfdOztoICZtnyZJJv7nEO6&#10;5MQ0Fsl3PB/iTEwuuHBN7X+1ks1G+tidapr/vibDy/egemTI9VqPDbjD4yM97E00IcZ3CZPlBICo&#10;pVA5BtmgswxhvJjLLINpsgd5uvqzyZ7Yjy3mP/AfC8s6UZxKJN/NtAAch2KexOkbmSQgnYBsY4V0&#10;CzIiUZQq+SiLUCcKPiHeMU7P/5Yt0DOlVSTMv5Uf6/AhkgXQXDrCqlnZtWzf1sGPD8RR3W8kb8d0&#10;QjBPM0q9SAWQpKQfmwb0SS0yzbCdcRg31r6z7YVxatpdkTFmmS4M7LYaqifCty3T0hPBBvWYJ4Sw&#10;EMiM6rGRLprJ3HZQkFwu6+zUeV5eyk/tlD99tQ7yCByAjjoYMvf8xu6/LmIk0xIk+Mos/PBfXMi7&#10;cirlM03Ctewlp4wio9yb4Aid4IrQourkK2MufGI1JYxzr/FS60llAEopWCDjAOYykdjC65oJucRd&#10;lR6ifIlMWNHbVgutSYLFP2fGcpMgGf42SAwHtkmaUHSov4yrNrkFuULOclHnAst35eOkMPDk8QzJ&#10;+kV2/hrjnBlJUFa4gSyy/KdH2Hs0SY1zZJIdG8aLEqDHsyVygrjc5EgElulqZgTJCrUGYVXIsfee&#10;vu6LidZyHSwiNUaHhlOPRo5dTl2vayL2SVCu1RPyln5CSV8kqw104o9YQ0keXZ1mi3dIC8vFBVVl&#10;Hj6L0dsLzMbLoMAUoxE1FNWP+LNMMtCf6auZsc6Kfw210/fBxrg7M86RPMPc/HIWUHI7+T4Fgwtm&#10;k7Kp5Ad4SyRwRffOafdOerZ5nGGxILQYnbyk71dJfbksss3PKLU4obfiVpCGeLdaBf3hcUULC67J&#10;ijA6OZHXKmv+In2VI9fO5HrRPL6++Dkocp02Jcj5h6wWqkvZU/Vdpd9OoHqXsUyttvOKpaIPEHAl&#10;kp9f0oFraDEZEHQFetCIYFGvlnPuuvBv1bQ0cs4ZoygEYgyHkCMlJTV8I+Ye3Dq8nsRcK8EbFPNa&#10;BiYRhyxMIv5Finhr2qXg64qlu1dKAeeqUSPab6cWSPPd9cbhANX+d17EquToE1xuUvrkZBtL1Bb9&#10;tTYgWlMiRPYJToMihLcNd1tjALWm5AyoC+6TpuSuyRypSccdoj2qd7qsOO5XC3YpVKYmLPSOUPUY&#10;qFFTbDsWFTIoklGXZ7oKW+zEyszxhO0p19yxHUfhevSFpxoXoU6ECwMkUQZ0IoCadU1MSzQVVY2T&#10;7fnopI8QUNMeZHfG7Foeh1uDTlo4iNuMO1yvNKruRAMYNbhIl2zXlDUFsouW7LFOGn65LtmODxeo&#10;TzY1fSLZnTHXq82wvCZhT3KhTM8HUqYmZpBsQN6ihcnq1R7rZITsOweNAA+rV0PrWGrBYtxdHUvO&#10;3xDGcYOFkV1x6fJNy3qWZ4Pbtlmv4Zo2NNy/NFL79Lo0Ep8+S9AO3VIzyIAvT3el5F7DmUeMhaDb&#10;lzGONlEWDBAqPaSN8pnncY3XNvPoCd8C6EIS7HDhfcxE7RazT878FK9/6fF6a1WvciVQVlILaZ1a&#10;oqbdbSoHKsIdHV2TQOpUbyOQMKMyZ3mFTbUdRn6VDNCZKeqSxNaVYKYnmKjdsNYwN9qxJbreNgBr&#10;dGdKwLnrgfpevoFaJpuKXRDkVSjYr86UtwDuCN+0rHdvbKrbiuuATaW7n2JTsWcDnq+yqT5EbbKp&#10;e4LvEwZu3EsMvDUvfYDsMA61T7KprMPTizzJSmzn+u3XueH/9mueARIqDU5f+agGIO7UbrTj+6iZ&#10;RCURucmAemwJSLQAgIV9XI5OfVkIc+Fxo/vG3F4KRuKiiFZnSVC8ioJEoe+DO7Y6GVVKqFJeSlDW&#10;do+0VLE6bRJiz/CvzTZ102ZTimlKMalNHJCRxskaFyPpdV2daeqIEUAyy4bHK8Wog/3VHsgkRlOm&#10;9nCZ2tu1UoLS4cpK/QPnEmBPttp7baBmUYO1DeRjVBd/ybDVvXFbRzx8FCI6giqZYaYsjsp2ZB9g&#10;h1o7BXC+2f1gcYeZ/dL3S3bq6ozEgHVyOYqU6Y2XKoFISbT1CNXF6YXcpA6Rry3xPa5RqOpyha+n&#10;QkFQefcIf+sczM787brYe2ADLgV/d0uoa/sBzMOlcEzCmbZpIU672g87BH/L6JC4f+Lv+1SBIwg2&#10;H+Hv7eDiuvrbFQy5Q4XWoywRW2+kcmz1N9XdOYz8f9Lw2C2OROqVgcYhGFzakInBb8dxoXn//OVm&#10;OKekZvYBPI3ufjSa1oWl2B2AfF6v4Mz1LGFiOxNpdYDjwkXdbc9rQQmAT8E3MT02laNs5Wqmn5JU&#10;U1GpKje9L0Wl3VDlMBKPU3Zqid8KT+hOX9qva944YhLUBCv3jXM6AqYv57SPipB7ad1wHJJKjo3D&#10;aIewbo2vOrlv98l9Y3aDbl3i721Q67r87bvM19G3jYNivO3UruC+7Wk7Zrl1ZfXtsndD68Teh2Hv&#10;g6tyGyDPYKBCN/ZT5Ayxta1gJubYPvbH9hW5h71Gni7OgtLHXiC6f7uM3sRkE6MfhtEP4qfYtFt5&#10;KAqnG/sxt2V7AqVwKhxBfTIqaS5xt3C1l4J8BmKT2+duXcw9gUyH2uZ1eDWOAwSGOV2dLEDiprd7&#10;XddfceCBW3Q+BoFJDs62s7b3+3sCcCveSw65bTIB7PXWFbk+x2Ji9fvL6tC5Na+PpJ4BE21HoVrb&#10;j6TGsFMBp8bCJyGQyUf9h7IPLbSKRBQdgqdiT9gAVSk97rNMJRzTLuHeGcs77RI+vPmgfbzafozL&#10;VBMNjm8c7pRz4MhqgLnolmQKqQkGkBZSuCVTdcCLiMGXTvgkU9PO+zu78x6Gp9nPNS5HjY9yPTkC&#10;0ElYJ8kRjhnztrcXStM0idF0gAVVAJF+/awHWBzeNNEprcOhjT6/dY/YBlkK5utTLLBr2bWxobhn&#10;m7BXjrarSn8PP7zAm3rY+kwlmuRr/7RCp+CpLtTdoxRKRldE7IRR3SeMyiO0aBCkojs6btkxdkd1&#10;iC+3nJPvZeP3b+ofvalrob5A/la7wyf+vp1KEanX8RtOEojXvzdFPxLV/Yzr7q9iPfo/AAAA//8D&#10;AFBLAwQKAAAAAAAAACEAORPZwmQZAABkGQAAFAAAAGRycy9tZWRpYS9pbWFnZTEucG5niVBORw0K&#10;GgoAAAANSUhEUgAAAMwAAABmCAYAAACHpX56AAAAAXNSR0IArs4c6QAAAARnQU1BAACxjwv8YQUA&#10;AAAJcEhZcwAADsMAAA7DAcdvqGQAABj5SURBVHhe7d0HtCRF1Qfwi585gwEwB8w5Z8Wc0xIURY9Z&#10;xJxFUVEUcwQzGMDAQTCLa84iYgbXHFHMOcf55rc192xvv5l5r5fd1Z13/+f06Znp7uqq6vu/qXqq&#10;touI0XgrFAorwGkm+0KhsAIUYQqFASjCFAoDUIQpFAbg/8bbAe3jxjj96SP+85/JlxXitKeNOOMZ&#10;2+flrj3DGSJ22CHin/+MONe5Iv71r4jTna7tE8o6zZjS220Xsf327beznW1c6XGt/Q6jUTuuvmc5&#10;S7tGPc561oh//7sdc84QnOlMG9djtaH/bLrPyO+5/8tfJhdM4PkNlZnEkGvVz7OdBfJBBs5xjvb5&#10;zGdu5ZMN1/rsGaeckCVyRU5co72O+b1fpyVZMgXe/vYRu+wS8da3Rnz3u5MDK8DFLhax554R3/te&#10;xFFHTX6cgqtcJeLxj2+V0fkqpwO+/vWIl7884ne/awRQj5vfvBEhK29v+9nPIg4/POIPf4i43e0i&#10;rnjF1iFJDkTRWd/6VsRLXxrxq1+135fDQx8a8Y9/RBx9dMRvfjOcbNsyCNKNbhRx3/u2dutvfdh9&#10;RvkcnPulL0W8+tWtn8jLHe7Qnt173xvx859PCl0Gyt1114jb3CbiLW+JOOGEyYEZuOhFI/beO+LE&#10;EyPe976Iv/99cmACMrjHHhGXvnSToXnPzzHt6e5B+7T1Jz9pcvyVr7TfYdwdG1sYmpww67jjj4/4&#10;0Y/m3xSw9SIXibjFLZqAYytB1nmEL6Hzr33tJuDXula7l452/cUv3siqAzwgzH/ykyNuetOI8563&#10;nXPhCzcN4F5//nPEl78csfPOEQ96UMTNbtYIQ/Od73yNZK5T5m9/2wjT14hd0EIPfGDEIx8ZcZ7z&#10;tIf+xz9ODq4SEF7K7I53bP1MiPT7+c/fFJDP+tZztCdQn/1s69frXjfi4Q9v/X7ccY1Ey4FAX+1q&#10;EWvWNIWnv08+uQkrGegDWR784IiHPCTipJMiPv/5peeRv0c/OuKqV23l77RTxLnP3fae6447ts8s&#10;pnapr+NklqyQJ3KjH650pYjPfCbiG9+YFD7GEgtD6F73utYQ2vZDH5pv/sCNaaVLXSriU59qnYnh&#10;r3lNxAc+0M7R+Ze9bCPBn/7UrIOO19kq7TPtcOtbt0q67ilPaYR6wQsifvjDRiadoD6//33EN78Z&#10;sfvu7bzvfCfiDW+I+PGP2708YJ15zWs2Iuvc5z9/NglYRuVc7nIRn/50+37KKZODqwT6jBIjbNnX&#10;QDl5Ro57dpQZ6B/9TinqY5b8a1+LeMITIr797XbOPLjPIx7RngnlR5n6rBxeShfI/KIXNXKRL0r9&#10;4IMj/vrXyQkT7LVXxHOeE/GFL0S88Y1NWaY82JzPACA/sCa2v/2tyRXLiUDkitVzn0MPbefCuKiN&#10;QdO6UCErBa1OMLF33bpmXa5whYhLXnJywhgIwTIghA7/+McjPvKRpqF8/vCHI97znogvfrFpLo3C&#10;eA8EeT760Uakj30s4pOfjPjqV9tD1UAPTDnvelc7B2mdQ9PpuCtfOeIa12gd14XvrNa++0bc4AYR&#10;P/hBe9C045D2Lwr0ubZ7HhQnAb7OdZq3Ye+7z7wBz5nmTQ8ilZjvBHM5kAcW4+pXbzEDWSBH7uGZ&#10;JjwjXsaBB7bfudiEu/98znnO5tohFLnx/Cl7cmNTvo1s2PI3cofkF7pQsyiu5epxw7QHUbtYQhiV&#10;AUxXqZU0Xmcl0zOOcF3Xv/QbItEkOoEJvsQlIi54wWYJlIEor3xlI84vftHKoE10qnMR0MaSeWhA&#10;+7me4Guw3xGT1XOu37mV3//+0saDjr7lLWO95mTJuATawCVZSdsXEWc/e3Nxd9utCSslZ2+7y12a&#10;S+159BXQEEXrXM8OWbK/AZG48gn3YPVZI27ym9/cSMPide/Ppbrf/SJudasN1oPM2dzLRk58h5Q5&#10;IDePfWzE05/evCpejbqxTn0sIYwGaLRGpDAuB2Rx8xQwDaFpUvuA4wK15z1vQyD+4hdH3POeGxqu&#10;MYJFHYbpvhN4Jp75fclL2nbIIe032ogWQEyahcArN8974QubT3vYYRGvf307twvtZFUkNwScyKzO&#10;XJG+qV9N4CbTvq94RQvqJWJe9ar2Xd9zfX/608nJpwLuk0JMcVFonmWXCJ4Rr8J9WQWKHKm6Vghc&#10;w8NJd9Fx5y0H5LrABZqFEduQN24pWU7idbGEMMlAAmubp2XTzSK4YgeZJULHLTr22BZkYS/toVyM&#10;TdOoYzSOtRBsi4FkWRKOu8b93Qfh1IdmsaV/nfVNwtI0AjbakVvIsrz97c01m0Z+JHrHOxqZlZt1&#10;pTBWKygLQvq2tzUXTb/oX89LP9L0Ygy/bQpYMC78ZS7T3GaywgV65ztb+SwZdw0QRoD//vfHei+A&#10;EC/3bNS3T6hZUD4jkdBGz9/W9ZASSwhD4AgoJmP8PJbqsBveMOL+92+F8339hjxiDP4uE6eDEqyW&#10;7Jtg6nGPa7HHve4Vsc8+rRxC7r4abC/YP+igdj6zKQMiUGSpdK5sB/Jw4570pHbekUc2y0EjHXNM&#10;s1g6ZhY8CB2EkNlJXeu4GqEfJGFkpDwfz+Y+92mCri+77s1QkAcegfQvomTa9nOfi/j1r5vMyNQl&#10;3C+fRwpzH0IJQw2eJQLkfjkol/svHKAcDG2QFxZrGumWEMZNVIiwzrMuCRpZQHjb2zYfUqZJJ/su&#10;c8KC9DW7xrBEiEP70x4CLQG+TrzJTVqn0nSsko6kZRBEnj6/Z4cgtc5CPhpLdo5LJosj4BcHLYds&#10;a3aS9q9m6A8uk/4UGAuUKUR9Oo8oK5EZSlWMmfGRdPRTn9o8Dd8laCQAhgBhuIoSRIYQyNw0C9GH&#10;tpCr5z43Yv/9myLmlbieLPTbs4QwaVEUxMpMc2OA2aOBFOiGrpNput712t4xbBWvML2IxdzRUHzG&#10;BF844xPW4O53j7jTnZq2zzhinvDSBOraDRxlunQcd1HefiWESWR7N9XdWBToU89O7EChyTqJD5Fm&#10;nuZGslnWmayID8iD82SnjHvIbpEbY3OeJ3lKC5fPtItphFVeZsWUIWkhLczLUT4lfOMbt81nv0sQ&#10;+Gy4g5Uhr+SY1+R6deURdYEeGw1cElTWAcN1Ds2tEEKbgqvCsiSEUbDEBco4Qfyic+35ujpJFkoZ&#10;hFCQT5DFDKBM2TOdbMCI2fd2gbJoIGnuT3yimep007r1kEG5/vWbSaUNlQXIqcNkynTicuMC+TCR&#10;lQvAxZuWJVlN0A8EV2xJ0Xmms/okx9Acz/O4yp5VWm17wusZS+4gozEvz5qwi5vWrm3WTFbMuZ4b&#10;GUyIiQk6N46cJXnT5Wa5kIJnYyyQ8CMHYigvCWSPFPbIKg5HWDLnXO0lX+Ly7sDlEsIQ6jvfuV1A&#10;axM4bo2RXJZDRXSGDkIYbJZJMTAoN09rYKpNHKHhD3hA8w8F+wRcUK5hylRR57if3wWTXABmkfBK&#10;P4PYxnmu0Qnuz/QirA6iIZTPKoKHk4kB5Pfg5r3mgzDOu8c9mtLQUV3hYK4FpbJzykbi1QIuN2Ui&#10;LuXfT9Pw0vkG+1gMcTBhdZ3n6pnxKigzz47SpNxe+9pGCO61QWgWzXOX2hfTcul5Clz1BBmkCI3X&#10;TbN2njnl+8tfblDEmSL2nQJgjbQjf/Pd78pyrt/IL+KSKWUlxmKydKT/iU9sI6aAufxDQkKQsN2I&#10;K42vUYggndttVEJGQ3DndRPv5PATdSSN5XfHbYRVXEOg+ZAqy+XzVoDOyQSExquHa2iYl72sWSBB&#10;qYfJtct3xpwvDqI1xFbqR+jnuRMeqtSpNmtbN3XaFxJ1Xi3gEehnCpBwTYM3Qwwu8jwoXf2c7jK5&#10;Ea9y6RynQHkkhhWmgRtGxpx7wFidU6AJ40ASO0cc0cbs+ul/9URYHob7k+esDyCUZzcvvnGcDJBJ&#10;ZOm650sIo0BanSWQgXJTBWh43ogplAnji3K1CC/i9OFaFkBnynaxQiDX7dUTFUIM0FDahhb3UHQa&#10;yya9mPUA9XBPxKWldJh60BYSCX1CyO8z4UjvTYA03dOAiKyVe9Auaa0A2WTogIJ4xjPa50KD58Wi&#10;GIjOtG4qGf3Kcnzwg408vAUuNMsyLUZ2LUXH4kvydBWXsRZuk2fNKnWFeWtgCWGAdlaRbPCpBQFH&#10;tm7n6NRuQIUwhLor0Bn3TAMCzRP+hPs6d0jHzrtvYTgQwLPSp6l8V4JZz3hIGZsbUwlTKBSmY+Lo&#10;FAqFlaAIUygMQBGmUBiAIkyhMABFmEJhAIowhcIAFGEKhQEowhQKA1CEKRQGoAhTKAxAEaZQGIAi&#10;TKEwAEWYQmEAijCFwgAUYQqFASjCFAoDUIQpFAagCFMoDEARplAYgIX8T7/peSyRkTOXmDTBFE0m&#10;ZDPbyDyYKM6COib/60/AkDPqmGTdlEwmdfCbmWrcyywz5iszr9Y8uMZcXcoyP5bpoMyFZWogKwl0&#10;58ECE82Z6sjcYO7hPO0xs425vLoTdpivzcSGphfSdhNJmOnHLD8m2Js1TVJhZVgYwuRMIqZVsoTf&#10;Xe+6YbYSx+xN/maeKwI9bXofAvy0p7Upo0zY1xdckw+aK41AKrs7CwoSmLfLXFtmzZwGwmvKIdMM&#10;mVjd/ZDNLDVZH/OyWTnLd0JviqlnPatNcuge7ul8ny1BYbU4s0j6DZHMwWa6XbPyZNsdM7uklbms&#10;S1nYdCwMYYAgWkjWlLMEpTtZG6Eh5ISLpmVBujB3GjKYw8xEghYNMndWF+ZTM8un+5jalHY3PRTh&#10;Jvi0v7IJZX9+NEBms3ma0TFnXTQ3GyKZfM71rBdCv+lNbc5fExma88uiUO6jXYAM6qOOlqUAU/Ka&#10;B065pqxKMpsLDJlYFxO5a3t3zrXCMCDMQmx77RWjdetidNBBMdpxxxiNhW80Js/6/c47x2iPPWJ0&#10;0kkxOvDAdv5YoEZjd2g0dnlG++8fozEBRmNBG61d287vlz92w0YnnBCj446L0djKjMZCvr7ssRUY&#10;jd2l9dvYgozGBFhyrU1d9tsvRkcc0a7fYYd2jb1y1Pnoo2M0Jtxo7Bqub89RR8Vo993btXkP29jC&#10;jMaWZ3T88a1de+7Z6nbIITHaZZfWrjx3bG1Ga9bEaOyOjsaEH43JM7V+tS2/LVzQz+XhtrAkXCpz&#10;Ltv7zu+nbWl6oIHN7G+5Ba6PqWfFOH5PTd4FN8hMm1w2szHS0so2bS6LYXO8H/sknG+Cdiuj0fTK&#10;cY29cnKlZzGNWR+5UaZMNWOkduQ9bNrCijiX68bSaZvfHWdl8lwTJiqbhWXB9NE8TGt7oWGhCMNl&#10;ITAEiHB0Qdht3dk1uSu+C4hNbJ0TkBM8x7rgsnH3uFzihk1Zss69TI/KZVPPPtSL4COLNpiY3XS4&#10;/aUGE9qTSxYSctcqd1pg77gyIe8tOWI9HnsQ91m86lGP2niJEDPcmzf52c9usdRqxkIRhlAQHhth&#10;6gIBckv4TPBNkm2Wdt+VYS+m6GpasYRlBZXNWpmt/vKXb4G7CdYJuVhkHpSbZBVTibUsQComUpa5&#10;pFkrS0C4RyYCZsFx1hJRWBBJDXW2yoH4J8u1WYXBZO8mbWdxkMfKCeaLvve92xIn2mjOa4oBSWTm&#10;XCueE9shl0nqZeJc3+2f1QJN7ojQtg0P20pW7353WxG3q2lZDQG3jJNJyS371wfhtYoVDUyITKCe&#10;BDP5uGskBATahCU3Ab51Mq1QwIqsBATO+iQyWgJy9+FKmuWeVTEJ93IpYBk9KxfI/FkWAnGt0cJi&#10;IG/WXR0RUMrbRPImBueW3e1uLSuHpIgkTe2e6mYyeudw+RCNZURyq4Nx90war67TLOUiY+FimBS8&#10;achj0zSj3xzP7JYJ2bsQm3DzxDq0OiGXurXJYhEkWpgrs5ylAfdibcxGn+Uok1CqA4LPgnpYZ4VV&#10;4yJaykO7XEeAWdesnz3B175su829xVSsDQtlNQSkP/TQtqI0K2JZElZQRtBy35ZCNG5EMbGsfbd3&#10;NWDhCEMYZgksIVnOAuS16Tp1YZzF8uU0uuUvpKEtRGvjqlnMlNUg9MuBYLMi3bLECaycJISBUW3p&#10;A5G5S85BDEJM03PDrBHpGomC/fbbUD/rjkogEHSb65yHTOph/RXjR9qHVOnSSkQ885nNMnX7DZm5&#10;g2nBVhMW0sLMepApgJvyoDNjJeC3tBy3iXa3txitGMLqbMZBVkIYdSCQhFE5Np9ZAwOj228/ObEH&#10;LpcVvAi17Jl4h9CzbGIShFIfW9bPXgLBOjpiG5Yn+8m13Exr82S/OI44xn5cb6wowWXznWWaplQW&#10;HQtJGJimnR1jQealVWddL4smvjl5xmsv3CFCxHUjhJsCmpugSjP368jt84rMbrs1l5Bl8UYB4kBa&#10;BvWf5s4hkjpmIiHbad91P7U7762vMrOWcNy2ErdzEbFQzfbgCQvN1xfafNBJmlmY5ZIhQsY3s5Dl&#10;z9K8jqvjPN/f/V2fAp2wVuS++zYNb21IlmWlCQbIdiGMtvhuU59ZpOCyIWIXrnFstWLSjYsBD552&#10;JFR94SZcNsfnCVr65n23yhJyxim8TzYNSICsyu8LYIIAij+kb6Wt+0ByAsodS/IBy2IpQWNE1nYU&#10;nPcVAkEWvGfSoA9uFHI4nmWnxem3NftAP6pzlyCumUbo1YKFIgyBEkt429gYgnjC+1b21srk1nCb&#10;TjllcsEUSKMS+nRdEtZvFDt4X0scIHVrbMPemAwCSN26P6EnZEbV3V+Z4BzrM1p2WywiE6WMLEe5&#10;SCd2IOBcL8G8lLb7ikWM+EsMuEbMpHxkkb0ypoSsjqlTlq39VjfOtx6SNDlI2ieYgF85CNYnhja4&#10;Th91ibRaoMkLoysIoAE4wS3Bo4U91HQ9WBaj+scc0xYU7cJ5hExQT1gsP+6cFBiEIbSIx5rk767L&#10;uMOS62Id1xF2A4DqYlxI8EzYWBjWgqBn/JFQpvpJMEgsGFU3WCqzBV7IpN1TkAm+MSG/G/H3lwYb&#10;cmhz1tFnBBTceyXHAKc67713y4JJGT/mMRtcSQkE4yyII2YyDpNlGcdSJxk41o4VWk1gjA9oH7d9&#10;sDCElWY3JkKzevhW9jXeIRMkWJYxmgYkcw0hPPbY5usnaG9vJ9PYBvWMTyAF94mWlto9/PANbzjL&#10;NBFe57uO0CGwzwZEjdsgE6uXZXB/jjyyuVwEUdyCYCwiIiGKdjg/r0Feg4pWqEZY9eI+ch2z7J12&#10;avc87LA2QMmiUAqIBSee2FLcCUShGNRV5q77ZjOl5LjBX2XOitcWFQtlYRLcMa+FZHDNvTI6zQqs&#10;W7fU3eoCGVgNwpdatYt077pWhgD5c5oR9IQyjKUgKxIRrgTLwJqpZwbVaakItJF3cB8bgSWYCOq8&#10;vK/PhJ9gcwedg1BcNm5TCjOiIR1iJFyrPApFv3TfjXNMP7iPfuhCm5DRPbmB0/pokTHumsUjTKGw&#10;pVCE2cbBWrEUmZljHcRGYpp+Jq1w6lGE2UaACFwrBElXCyFkBL0SI95xjKvIPfROWNcFK2weFGG2&#10;EQjmvfAoRpEaF++IL8RjXtlZs2Zy4hjeCXvYw1p2rrB5sVDjMIsAmTrpZ1m2HPMAWTUpXf/WlOkz&#10;t4CxHMe5YN2xFO4YUhU2P4ow/yVwsbhQ9sZJbL4jgf+oeIPZ3lvJ0sIIIaXL0nDD/CZ9zk2TRevH&#10;K8otbH4UYf4LEGdIKZubTPrWJs2MNLvu2mIS0zzZI4wRfcekf7sQy2Q8U9g6KMJsQaTVYAVsaUm8&#10;BuN/MNwqf9byHxuj7l6h6Y8RsSwGII0jdcc8xDA2I/jOKYuydVCE2UJAEIOn/uq8zz5tckF/R2Yt&#10;uFT+v+8vxTkvgHMRxmBgF4jgDYb+AGESUZzTHUQtbFkUYbYQBONetDQLy8EHt4k2fPbnMNaiO/LP&#10;rUKKIWBdWCPxS1mYrYcizBaC12W8QiIw74IlYBkMNq4EiIRQzufOdaEsVqkszNZDEWYLQdbKO2Re&#10;p0+wBKwL6zBrrrE+kihctW6An4OURZStiyLMFoLxFG8T5zgKZMxB2PM/MrCc0Dsu8O+7XUg3yx0r&#10;Im0ZFGG2EPJfnQYgEwiDLATcPsFSIBch7ws/l865rIwpnrpAImUiX5eYOfBZ2Pzw2Bbm/zD/SyDk&#10;hN3/UcQh5v3yKsvate1VeoOQiGJSDQkAfzzz1wMumNjH6/iuMSeYaZD8P8bv9q73+otJ+bxm738t&#10;Yibun82fxEzs5/rC5gV9VsZ7C8F7X4RZPMMK+ENa/v3Y/0q8Yex3MQ0SEHC/GcgEcQvLgTxI5y/M&#10;LJc/miGkvxw7liTjnrE47oeE9XrM5kcRZguCe2XjanGp7HPL39M1E9D7DvkbIvU/2ysrr89EQJaf&#10;Ll03QVDYfNC9k8dUKBSWQwX9hcIAFGEKhQEowhQKA1CEKRQGoAhTKAxAEaZQGIAiTKEwAEWYQmEA&#10;ijCFwgAUYQqFASjCFAoDUIQpFAagCFMoDEARplAYgCJMoTAARZhCYQCKMIXCABRhCoUBKMIUCgNQ&#10;hCkUBqAIUygMQBGmUBiAIkyhMABFmEJhAIowhcKKEfH/RhrHdO5tfIwAAAAASUVORK5CYIJQSwME&#10;CgAAAAAAAAAhAHSfLi8oLwAAKC8AABQAAABkcnMvbWVkaWEvaW1hZ2UyLnBuZ4lQTkcNChoKAAAA&#10;DUlIRFIAAAEyAAAAmAgGAAAAZzZl+QAAAAFzUkdCAK7OHOkAAAAEZ0FNQQAAsY8L/GEFAAAACXBI&#10;WXMAAA7DAAAOwwHHb6hkAAAuvUlEQVR4Xu3dB9RtRXUH8ImKFRVFsPcOgg0soAgq9ooSSWKMxhgV&#10;C4kkKhgNaNaypZhqYqLRmBDTjLF3QVFBsKBiBVGfiAUUe/dmfmfefu98h3Pvd7/2ePe9/V9r1rn3&#10;nDl7ypn9n733zLn3V0opk5oSiURiYXGJzcdEIpFYWCSRJRKJhUcSWSKRWHgkkSUSiYXHDk9kv2I5&#10;I5FI7NCYSmTTCMD51ZLDrHuXk7kRZW405i13JfW7ONuzo2Ij+vMSVbOkMazlGc66b7lrKylzLO9K&#10;ZWwEptXBqZnbLy51qVIuecmaqeb6+c9L+eUvN19YA1Rkl13agybzF79o8udB1Me9w3uigeoYcgPy&#10;u3fa4AqQQS4ZP/tZ++w+aTm4d6zseaFdUcdoW78+69X/iXGM9f+8iGfvuXtOAefJJDuurVT2GMij&#10;Q2Cczjve+vWJsRXnx+o/hnl1aT2xXN/V6k8nMo29851LueMdS/n2t0t5z3tKOeeczRdXgH6Hwa67&#10;lnLYYaXc/OalfOADpbzpTZsvVMgL8vc/B+5wh1IOPbSUPfcs5ac/bQ8xcJnLtDp//vOlvPnNS+t6&#10;gxuUcuCBpdzkJi0fDOX77poH+vGPl/LWt7Z23+lOrR92221rPujXy6C69KVLOffcUt72tlLOOGPz&#10;hYqx/OB8/9wtb1nK/e5XyvWu19olXfay7SF+7GOlvPGNpVx44ebMFcP7E6uHvjTO73a3Uq55za39&#10;Pw8otWf/rW+V8r73lXLyyVvvvepVS7n73Uu58Y1L+dSnSjnppFK++912bSUYPuub3ayUBz+4lWtc&#10;DMdb5B3eJ/9979vG8+UuV8qPftR0xvlvfKOUd7yjlA99aHPmCvdDX8Z1rlPKXe7S6mB8QpB/P99q&#10;oUwpJu3vf7+UT3yiccUFF7RzY1D0aKqNmxxzTJlU5ZzUBzQ55JDxfMulWqkl32960zKpnT+pnTj5&#10;y78sk8tffun1fv7hvU95SqtP7bAu/fjHW1Ocqw9iUh/WkvvqAJ1UcpvUAbblvp/8pKW43+eQ8drX&#10;lkkl2skVrlAmz3pWmdSH3J2v5HmR+6S47wtfKJPHPGZp2cM2TDv/iEeUyZlnbpXVr8///m+Z3OpW&#10;S/NPk5tp5akq4uTxjy+Ts8/e2uf95zsrRf6vfa1MnvGMMqkEsUVuJbDJv/1bmVSSm/zjP5bJta+9&#10;tNx50/BZP+xhZVIn7MlXvlImj3700mv9vMP7rnWtMnnZy8qkWjddnUMfJHpFv/r5x8ZYJcHJ6163&#10;dXzqgzGdWG0KWSH/e99rfVeJ8yJ1iVS5uBxX0yjMNPe/fyn3vnfNWbNja9bOamF2usUtmoVzoxs1&#10;iwrDBpvXinfnhjBzXP/6pRxwQCl7713KFa9Yyg9/WMpXv1rK179eyje/2RJZ55/fZhZWjNnCudo5&#10;3ezxa79WytWv3sowO7Ke5I/73Vc7rTuedlqbPdXroQ9tMzWw8ipZdXn69/rMeiPTjKvvzCjKnmWq&#10;swBveMM2Q97udq2P3FOVoktkOmoneXVgdbO9mVTdEusHz4E1rF+//OVSvvSlNsbOO288uSZ5/j/4&#10;QRsbH/xgsx7imV/jGqXUCaqzto0N1vp3vtOurRTGFGvROLn97Uu52tXaWCPPuDDm6YXjEPLWibDc&#10;9a7NKwFjK+ofY9eR3sTYHbNKeTdHHNEsM/nq5FsqoS7Rh3mS/Ma1Org/+jP6V1v22KNZi/K/+91N&#10;78bAcJyqDgT88R+X8sxnlvLZz5bytKc1d2u1eOADS/nt3y6lWmDlDW9oHXDwwaXc4x6lfOYzpbz0&#10;paV8+MObM/dQLbjyxCc2AvzIR1odNEz9PNwAIvQQuaxIS0dXJu/kchv+7u9K2WefUuoMWf75n9tD&#10;4+YyrQM+G8g6VpsNnBe8oJRHPaq5d9WC7AaqssOsBg9cqjNe5x7utVdzxf/hH0rZtGlzphGQ/3u/&#10;1/pGef/xH40ouaqSwaROt71tm1TgX/6l5QvTO7E+qNZSN2GaXBCTyQKQxBhiIpHfODL2PGskGM/G&#10;xP3nf97cuf/6r1KOPnr2eJiFK12plMc+tk2sX/xiKf/3f21SfshDWjlczH/6p6YbQxhfRx3VCM19&#10;SEH7GAnqSg7SuM99GlGeckrTmzHDZf/92zVk+j//03RMmdV7WaKPy0G/Inz1oLvq0e9rxseTn9w4&#10;ghGl7+jeNHgco4lr+dznNhew+uCTe91rPN+8idlaWbZz02qHded+//freKjm41lnbT03TPvt19xF&#10;+eqD6uo1li9SnXE60/fCC8vkec8rk0o4kwMPbG2os9ekEvLofWOpztCTE05oZf/3fzfTfCxfpN12&#10;K5NKMl3+OlgmdSYezRepku2kkuqkzqyTSlCTajGO5qskNqkK0Ml9znOaKzSWL9PKU1Wei5wzxjzL&#10;q1ylTK585fHkumR8De+PJDxRiaN7blzM6153PN88qZLQ5JWvbLKqZdeNlUqgk0qQ3blKKlPl//qv&#10;l0mdKDvX+Td+YzyPdnDhyKpENqlEdZE8ygtZley7sMswz0pTnagn1cvq+rKS9Zbz6vO3f1smleAm&#10;lcgm++679L5+2obrDqsHi8SMB9zQMfezD64Yq+v5zy/lLW9pVo2Zh4VTH9KWmXZeKBNYXFzPWRCY&#10;jFnJDNW39sbANTBDqqvZjZWYuHjBamH5sKRY4C984XhyTXrSk5q7tT2DJfM3f1PKS17SvJqVgg5Y&#10;LPvDPyzlcY9rixf0kCW1FvDOLFr80R81z+e440qpRNnpEH2bV/42JTKVorh8X66ZzpEQCwKYFkvS&#10;YXxpkEccaRbIqtZTefGL20oHcAOZrYilzrJLTNhZQHwRc0BMXMFZEIOLzufPj8UY+ggioxivf/10&#10;ktZf+kl+xJxYP3jGfVBSyvWYx5Tym79ZyuMfP56EG6SHP7y5QRuNmIS5YPTAeAyXFuhVuLRDfPKT&#10;pVTrpkvCOGMgy/0S17ovi55yJZEYV48eKZce0a3VQkzSDoanP731afXQuj4XU4zdBaDtw+fUx4YS&#10;2ZAsNJxlpMPCalFZ5xynsS//+7WvLeVVr2p5Hv3oUp761DY7GGziA0NodP9B+IwAPHwPwv1mXbNp&#10;dXm75Nwf/EGLBVrgiDohD/frXGX/zu+U8oQntHt0vjqI/flsNrEMX12ALg44zcLSN9E/Udd4UM6H&#10;FRhAcAaMvus/4MT6wxYXMSLWvG08J5xQyr/+a7Pypfjs+b797W27xVhcaq3ojxFALjE26ExcDyJx&#10;HpkFIi/EGOuPM9emyWcpxb0B53bfffOXCnJC1mqBEC3e9VHd9m7iXql8WUeTOMFaYmS1U5Z8r8o+&#10;qdbSpCp3t3xcO6rzsWtlJ3WW6OJY/fyR5OMvizeJeZ1zTrtHqjPNpM6Ko/f106GHlkm1zrbcd/75&#10;ZVIHX3eMdMEFbXuFOJ54hqVzPnt1+7YsV1sKdp+87rH8Le5w3nmtn8QOjj22xekq4awqlqXfhn1n&#10;O4my1CFjZBubKkl0sUvL/dVl7GJRe+xRJnvu2VJ8Fj+Vx7FOkKOy1hIjG46DXXYpk7//+ybrpJPa&#10;GKsewqQSandOLLcfYxobR/00vE7fI0Z26qktNh3XquHRxbONfdcln6sxMTNGuFyqRsjk3/99q0xJ&#10;POzWt27bsqp738XI6oQx2WefcRnSgHPXF7VSneXFlbNayCU8/fS2YmJV0Ozwuc+VcuKJ7WhZWMLQ&#10;tYO3QD7W1Kc/3VZRzJi+hztq2dyKpjKsTlpmtsIzRMjk7pl9xLskcqT4LpnZwnTuz0zuY6GxuuTh&#10;atpKYpnd7GIJWzzirLOaNafuZPTbsxz0mwTaoV36RR/ZErKaTcmJ5RHPiftmfOpv4QFWvLjZbrs1&#10;a8FnR9a2PFYpw5pZyXNeDjEOWODGlzHOMrc1yDYP2y6MWzrlnO82jFs5d09/HI0hrtNRK/wHHdTG&#10;vNV5Mo3zPrStrwvrgTGZqylDKHrqPjKKqXGCfPZjWQKt1seK4OHbCsEd07mveU0zy+2cBwov+OiB&#10;HHJI2wXtYdmKMPYQ5OPj24IhOK7TxSe4dOIVD3hA87vJFfQPcAstLRuEXAKBT7EpJIpY3/WulrTR&#10;Xh+fbQ8xYG2nEB/w3RYOLq57P/rRZmpbskd+L3pRKX/9120LST/W5WHNGlCBMUWolmt5xjMaWapX&#10;nb26Qaa8xMaCQol/CTU88pGlVI+k2wJz+OFtnFo8Mrn246DD52e8eRPFliAT3DvfeVGCWA7GrrDF&#10;gx7U9rbZYiGeimSNM3LpgbJsszCRx16sMQzraPwK09AhsWhhEfqFoKNt+sIeNDqEF8BEzq32JsC0&#10;+PZyEFMWxtE/AXWILVb62R5LW5K48dP2kQEVG01rdS0lpi+Tuipytx2ByRjXdt116+cHP7i5aHVG&#10;mBx/fFuSjWuzkuXxF7+41VEZkrpaYmaKRz7bF+qg67Y5PP3pS2XMSlyBqL/d9dX623KtPtzOzeNm&#10;1gfavT3Qv3etifvykpe03c7erNh//6XX64Bc8j3T+iZbLIx/W3ZibHFzHKu1PamT1rI79ddj+0VV&#10;5i6EQgZXK9xH+hlunTAGvREC8XZJJb0lMmalOvlPKhF2YZNnP3s8D9fyyCPbNqnoC6EVuqTssXvm&#10;Sd7yefnLl+ovPdtrr+Za/sVfzOdarrtFNmZVsJL23beZr2axsI7McFxBjCuPo3vNWlyoecDFZOlx&#10;9cyOTG7sjelvc5s2a5iZWGmYn6tmo6p884BFaUbl3rHIbDoMa6h2eueGkK9/lGnFi3luNpkXw/4S&#10;0DfrVzLe4o4LOr///UtXLIf3JdYXrJAYWzwI49K7lCwgVojn4Q2RaYtUsBqLbPhcjSuWOes/3Fou&#10;JE+BxcJbsIBl9Y8LasxbtacHgTF3LVYh6R0riBfC6t80ZcMuq0s+ViArzvinp/pktaBLEt099dRW&#10;vkUWuw2UhyO41MIpLLLYvTCGJczWT+thkZnVvE8ZbCuZzWpndO95+SzFNbPfUUeNy5qWzEpmqbDA&#10;DjigbRj0fptZynXnYtaxwMCaGsoZS32LrJrz3Qw7zMN6rMQzqa5mt2lVUHRe+VIduEu+7713m4H0&#10;kffiBJP71zNtm+S5xNjiPbA86ITPxrVFgeWe82ossuF4YImfeOJWHTEuQof6n+P6aadd1Dsgcyj3&#10;6KObjlQy7sbvvF7QQx7S3gmuhNl5JGN5VppYfPq270XZJGtxY10tMhaGX6ngo88DAX6WFzatLlJn&#10;sZAhGI5VWTHeq4p3Cs0CZhAzn6AlS4hlg60tNZuBWG8suiErY+76MLvAOqi3eBnrSKwMy3v9QvxA&#10;vcTFqis4F8x+97xns8gEds2o1aRegjp4OovPFgyzp5mF1ReoA2gUw/Pa7FUkfeZ1GX0lFjKtrtPk&#10;JtYOfeu5xtgypngVlYi6sWyMuiaPvNOeBQuKVcEiE8eiQyym5UCeoL3xYOxVJe8sw9AXKd5LjM9i&#10;WsaopF62S9AJceXQDaAX4l3aA7aasODGtgqpB2uOvACPgUdlzOsb19SVPPE5r+ctl7wzLekXm4mN&#10;dx4bmb6LCeMeMUnnl4uR6f5eFZdC51Wfudtbxa2yb2pel8wL3t6TUiEV8AB1qBUgqyRD6BBumlVA&#10;ZjTiYmLaieyB2PHrxW2B9uc9b/NNU+BB1dmvI75q0XTBWoOhsnu3wklW9b3ngo61614g1CKBjXtj&#10;Gwq9/yYIyxU89th2TyAGeX8wjJ3zPp69bPrde3kCnt6pmwYy+vcnNg7CEp69sfhXf9UWXeYBRf3T&#10;P22hE+/3er70YDkgDxtD7VsUTrCwFT+vQ4di/PRh5dTkj/wsUhiL9sApN0ISJmbt0B4rna5btJpW&#10;p7FxigTppXcygXETZD9WrzFEPgSrzo7KiPOO2onEgC6oN/d8DCOe81IogFDWgo2nLA7WDYKKhDi8&#10;2I0kPADgz2swMlFRVgoy9DD4v8NkpU+8Qecqi//u5VSNcT/l9mCU5Rr5GtmvBxJk/dmqwPoTz7Nd&#10;w8pLdHJ1FTr/Xn3J87kvw73KUAdQdjzEaNsYxD2svlptVQY5jsp0/5Bw4hyZiN0s5OV5M91++7X6&#10;svwojmvkqTNiFecLGYltA1uCjHvjK/p/HnhGYQ2JX4nbGncsmP64M+Y8Y2MYjBvnxb5YObaD8FYk&#10;xsSYDp1xRtvBz3pBoH4zzJghC+gQ78qESYfoT2xl0q7QY0ff5Y9x2of8JnPjk3WpP/ACndS2eRLP&#10;SHKPsvSNtjtGYvmRz9pkZTJ0pkETp6qDhjzrWaVUP7gD5o5tEa4FKB2FY/qaqVguApyvfnWrpHeo&#10;jjlmc+ZloHGveEV7o5/Ja9e8TvNQPASKzFwXhDVAYpBAkBWzn5nNrXzve1ugkHtoawQyZo4bDB6I&#10;dsSDBu1AXu5TD0RjBvazJVxSbwIg3CE8BDMhdzr2sXEJbTdR3jRor9ma22vQUhZA6AatupGFFNXV&#10;7Gd2ZuUmkW07GDfGoGdg7NCFeYBQvCrn+ZpQhRwQgMnLeA0Yz8ImxjrL3hjz/uHxxzeyESqhV/PA&#10;OPL2AXftz/6seQjGJ11CYrwdIFeAn6uMNIRwjH96YfzzCjaNBP6RDGuM4aLeYJyu53jsy2NpMkgY&#10;Cuo8DbKPpvrQuoBgtW62BBJnpdoBk9r5XRC0WmKT009vO/kFBPtBvFmpdvikuo+dPD+EWP3pLdcE&#10;Wy331o6/SNn9VAlgUk3rJXIrkXVbJMbyj6UI7AvqvvSlW8/ZidyXO0x1ltvyaxnTFgf6yfK9N/wr&#10;eS4pf1qqA2vyxCeubDEh08WXqnXT/brJ2LMcS5XIJpX0unuf8IT2Cy79c/Mk2zWq0nfBePpSCbP7&#10;UVTnxsocS//5nxf9Ic/tOZkTpgb7sSKW5j9jZkukktmCm+gosdLEcjAmK8SsEi4TJrU861g7aFmY&#10;pbC8gD5z2cwX2x1YSupDLteRGc1njnqwvLiTlsUF5eUJhAVHLjNVfm3pt0PSDvUng7sbiw1m0ahP&#10;P56gj6SAa0xnsxp3mis9Lf4AZnhurBiDekW56qZfo46sS+1jqanHSjcmJ1aH/rMdYta1gPEc45XL&#10;51mOjTvPU4rQC3fKuDMujAdjadbWgz7CSqJztkeQy+Ji2bO+yFMG3THmjPeol/FPr4xDixO8m8Bw&#10;rF8cmFYHp6bSixuiA5i9s4C4EA3TT7xIfgrtIfqOEOYlMootNsYnJq+/c1qsgjtGLnl9mdFIJMLN&#10;dQxwzbTD4BjriIB2kMk3J8PKlProB/Ks7Dg3DWRrt3qqPxn9+g+hvQKw6ubeiMmpR7+ePktk6ZMg&#10;98T2DePUszWePetpiOeLuIwZY8eYM/ZCr2bFiPpAZKEjiMhYMf6Ny5jQJeUZZ33E+Df5DnVve0Zt&#10;yjiRaWSfJNYDs2S6BmPXXZP68bB5EQ9mPdsyVtfl6g/z5p8XZKxnuxLrh/V4vkMsJ/PiKHN7wYCP&#10;Lz4s11Gr7Uj3bcRDGMpcaf03ok6J7QcbNeZmyV3u+mqxETLXG/h2AaqZSCQS07HdWGSJRCKxWiSR&#10;JRKJhUcSWSKRWHgkkSUSiYVHElkikVh4JJElEomFRxJZIpFYeCSRJRKJhUcSWSKRWHgkkSUSiYVH&#10;ElkikVh4JJElEomFRxJZIpFYeCSRJRKJhUcSWSKRWHgkkSUSiYVHElkikVh4JJElEomFRxJZIpFY&#10;eCSRJRKJhUcSWSKRWHgkkSUSiYVHElkikVh4JJElEomFR/5B7xrhL+UvecmW4u/lh/jlL0v5xS9a&#10;WgnIvMTmqebnP5/9j8/KlleKz9PqA2SRqU6r+SfpS11qa7vjfuX1P//0p62MMbhORr/O/XtBv82q&#10;o3zKJyfuGYKMkLOadiYWAx5/Pt414HKXK+XqVy/letcr5fKXb+f6CkOJLrywlPPOa2klZHaNa5Ry&#10;tas1Rf3850v5wQ82XxjBLru0/Fe+cqvH7ru3c8pzVCefyfL5hz8s5QtfaHXyeSVAPNp7/eu3truf&#10;TH3xox81UrnMZUo544xSvvjFcTKT94Y3bPW80pXa9x//uPWXz/Dtb5dy9tmlfOMbTe4QV7hCKde8&#10;Zik3ulEpl71sK1c9gtR+9rPWZ1//eilf+tK4jMSOgSSyFSKUJUAZ73jHUu5wh1KucpV2jTKGMvlO&#10;Ec88s5R3vauUr32tnV8OCOzud2+E8b3vlfKWt5Ty5S9vvjgAYlH2gQeWcotblLLnnqVc9aqNwNQl&#10;rCafL33pRmiU+6STSvnIR0r5ylc2C5oDZKnbIYeUsv/+pVz3uqX85CdNNvJCRvKokzqfeOK4/Bvc&#10;oJT73a+Um960kZl6seDIQUq+n3tuKe9+dymnnTYu42Y3a31/5zs3Atfn2uYokfXNb5byiU+0vifD&#10;ucSOhzrkynHtY2IehJKwbK54xVL23beUgw5qJHLzm5dyrWuVcp3rtETJERFLiXJSzO9/vynbLIWi&#10;2Le9bSlHHNHIAkF8+tONEPskGlAXltG9713KoYeWcqc7NaJQLotFnaRrX7vVZ489mkxk9tWvNmVf&#10;DsiJpUTmLW9Zyj3u0cphDYX8KEu7lcECYo2Sj6TIYEVFvz3gAaXc5jZNBrl9OSYI5MSiYpl997tb&#10;LTskt9tupdzudqXc9a5tEol6RJv1v7bG5KKtJoSwGBM7FjzSEdVIzAJFpKy3ulUpN75xIwgKwwrh&#10;zgQojHMUiSJ+7nOlnHVWc+m4TCyZIVhTd7lLKQ96ULPIKP7HPlZnmzrdfOADjQSHYHlR5COPLOWe&#10;92zWGPksOESCtNTDveqCVJxnjX38460+Y3ID2qHNe+3ViGfvvdt3xISQWWFIxneEDQhD+y64oNWF&#10;VfWd7zSCJYfliGz0l/uDoPsk47PzJoBPfaq5quQiejJYcwhc++SLycFn7dUvZJg89IV6SNxd59I6&#10;23Fg2GweQol5gbhYAVwjVsqmTY2gzPgwVEYxIFbCTW7SrBOE9Pa3N3JzndKxqlgZrB1yERlFRQYf&#10;/OBsIkMgCPWYY5p1iBze+tZGVMqj6PK4NxIyY6VI3/rWeBwr4F7kyJ1kebKWWIjidu4Nl1A7EJnP&#10;5HH5tFkM7YQTGomwxO52t+aennNO6zd1RD79fnMPUlcesuIWvulNrc+Uz/LULhblJz/ZSDLIFEIe&#10;GUheX2rrhz7U+gbBJnYceOzpWq4Q3Jf99muEQ5lYCpTsox9tsz0Lh4JSXEfKzk26173aveef3ywh&#10;yhrKjxxZOqw81ga3CEmynFhyJ5/cAvNjVgSFZRGSTw4L5g1vaPEploxAd9TLkXUij3qoA5kUfxrU&#10;kWWIlBAyInz/+1udxJ8QEjInVxkIDsEgLYRvUUCMkGuMlBAR8nM/YlFH90bd1Pezny2d1YTY99mn&#10;9R/Z6oKUWJ4+f+YzpbzznY3M1MP9ks/6Tfv0CRLm7nJTP/zhdj6x46AOhcRqgDzEalgALCAWAeVg&#10;MfgcR0QkzkP55UVOSIESguOuuzZiPOywRhZhfSAJiidP31oZIohIGawSVlzUgdvGUvTZETlECpdw&#10;jBz7IFvbkIvg++te11zFiPlpn2OU43sc1UmbWZvagIze8Y7WPhYjco76hBwJoi1cRH1m0ogUq68I&#10;Ud0kbmfI8N39IU8fkoEQw/1N7DhIIlsFKD4FdaSc4c6Ac5HCypGHIrnHuSCxgPspOjeIMrLWrLKx&#10;KkKRyQh5AeeQBItDzA55cPkQ4HBbRdRnLC0HeZAeSwn5sKJYYOoW9w/lBUGqO6IWU3PNfUhQYrVp&#10;L/TvDxn6SSLLZKH/tBmJITNQB+1UFvTvB/e5Xx+7J/oyoP9YaixlRAeuszzF8ViVrELPpv+c5fHM&#10;uK23vnVLrOjYgpPYtkgiWwUoCqViDfjMMqMgY6CIYbmFQobSgfvJ4eZxyZAY1wcZseaA4vaVL0A2&#10;5eG+Wd1khYmnvfe9W91Q9w3TSqGO6i6uhHzEmtQ5MCbfUZ+EBaUP9FnI4Gbqi1kgQ9uVjaz6fac/&#10;4zn0+7NfB1AHSX751DvKdR5h6Turn+KMiAjpiu8dfngpv/Vb7WiRgzUXZIYAEdx979vyPPaxLW7n&#10;eWhrYtsiiWwVCEWhYBTDkcKNgbJFokiOfTjHHUJgr399Kaec0hR9mI/ihBUSQGSxFUJyHYFJlElA&#10;nSUhLiUJ2FNUCtxX9nkQbeiDHEpPwa0kKkN5PtsKoX4C+dxJxIWMEM+8UJ782sJa4hLqa+42y44r&#10;G/FF5bKsog4+S4hK/ZB8kHBYquou3qbvHvrQtkrMxWdd2Vriuy0tBx/cziM6ssIKvv3t22KExQv5&#10;xCgRoPKnTT6JjYH5JYP9KwRCEMsy4BEZS0owO1Yt+zCY5RfgNvAptwUArhUCgyAzSs8yo6yUgQIh&#10;BHIRnNhZ34pBJBSONWGRgAwuIMWnaNweyqeujtxPZKfOEYdaLbSLy2gLBTKN7RBRpoRUkIagO3eU&#10;qxyu5DwgXx8L9msrsheX0x9ILtxuCx0sIX2sXHXotx2h6RsLAhZk9D+CRErqrp/t2wtrLCYAhOXZ&#10;6Kt+WWRrrw258pMVlp7n6/npH/f67JjYWCSRrQJBZAa/gWp1kpLNIjL5kY7vFLtPZJSSHMpg0HNf&#10;EJiVNhYFC+R972tWiHwBsz4Co+w24yIp1hBFcx4BSD6L9Yj5IDn1ZJmsxDoaItplpZUlwiqJ8iRl&#10;ITEEj4TF7qzeDq26WRCD0sdIQ3nicxYcrEpyuxGNfWncviA8bY32SvoRCblXPayQxnNi5bmfa6kM&#10;22T0n34NN19CwOFKKsPbBEhb+7Tr1FPbyrVyxNqQKkvR82UJeq6JjUW6lmsExZxnxpUvlJhSzoLr&#10;8iKakI3czPZ9yBPkR3EoIeKjTEMXy2fnESryobjOI7bl6jOGaAulV1bs5o+yJMRKuSkzAo740jxg&#10;LSFkFo+4GvcU+YbVaWGDdafu8ipXPfrls6zcLw/Sca/6BPQvGZI+RGTqrL6IL1ZX7fkzmSAvm5W9&#10;UYBkTWC2ocgnLIDMtJF7iexYq+QlNh5JZGtEn6BmQR7KPK8VJD/lcqSIkYZwnUzKLQ5FuVhBYU1I&#10;FIxicq3k5RKx9lgulH1M7jxACtxhZZIdZUm+c7W4uKwzJIpslyvLdZaeBQxkgKS4ghYxkJn2kqkN&#10;yIR1xUpTpjcgog4+O7pHPRGte5BLP54ZzwWZcevtS7PYwtJiiYmrkaF/uZUmC2VqH/nK9v4sa1Nf&#10;qL/6mVC4xish78TqoZvTtVwhwlXk0lACimaVcZprSQG4MFwdikNBxIzCtRyCoiEYsS8EwI2yq38Y&#10;I6MkrCsKaua3Wsk6sBEWcYUyS6ef3giOO8UNjbrEKqLPKwVS1AaKzGVDAMpStu/cOi6f+kU509oc&#10;QE7qZrMxtxLBqLu2IQ2WFovHhlh5N1V3m9vNvVNuEJlYmCNyQobcR/XRf54XSxbRqJty5HHvG9/Y&#10;+rD/XqvngVRZYs6x0F7zmkZmrLfIF2NCbE699IdNvrG4kNg4pEW2RhjEy5EAMpMi7zyu6BiG5fjO&#10;CkBYXrt529uaUlNixBqJgkoUD+lwJ7ltrBRkMHRZ5wVS4HKxYpBIlKV8CbGzTCg3ElnOjeUaIgyr&#10;iIifFUS29olZIR8BeVYVaxKpIQmkqdx+ex0RmXikemgr19Ax9npFfzoiTOTDutRHfctZvZGZ9rK8&#10;yFQmEus/S5OaOkdiCa72WSdWhiSyNYACDMllFigx0pjX3ejLDjLsg5IIfIvTiOXEymDs4pfiM8Vi&#10;2VmBo6TcPImCrqQNfbiPcpNJqftl+ewaEhB7Yv34PET0CXJBTgcc0ALqiAUZWhRBLmSClUN5EbAA&#10;vLYoW7nqEXXwmfXnmnqwRNXDkQyI5ychIfdIfaibfvLMlIU4lSH1yQ48D3KUJ7meRLZtkES2BvQJ&#10;YJalEcoiD+JYzjLpI+4bA0Wx255bhczsHxsqVx9BoJSMklNKBEH51hvaiATIZ8WoVxBIH85xo7nI&#10;VnWRmHtZeG9+c3PPWH0BxKD+iM5R3yC0aVYlWdrNmmMhuSee2/CoLp5PH+Q6H33nyI1X5vC5+C6/&#10;JJ/jvM85sTZMefyJWYgBa9A7UoRpBBJ5HYOUDPJ5Bnjc675IQ1DosD5mkVigL0vaKIuhX3dE6TjW&#10;ZpYV1/P+92+uHwvKNgnkzJ3UNvf2EXUPmZHG0K+H/lGX2A4Rz8XziAkmCKuPyOeIwOQd67fIM60u&#10;iY1D7fbESmGwmqXNzAatWT6UYwgDngI5xiBfCXkMlXgIdRCoZtUstyoYiq8elJHSjinuEO6R31YG&#10;q3YSpZ+FfpvDOgvyCaivWBiX0h4tFhNLzK9ZWJgYC5L36x8yo6wxRP/LG/nDAo2+in4JmUP06x1y&#10;4t4++vkS2xYjjy2xHCg/ApEM3OXcs3BpkB8FQHrzkBkFlJQRCtSH734ih0tmQ6rPyGEW3KMeEoLR&#10;Bp9nQZ1ZIlbjvKpjBVBgflifPvSHpK8QoDL6ii7OZS+blUABeO4jKwyJifWxzKYh+j/6UznTCETf&#10;S+rqPseot2cQ9fSZrCFBkRvPQB4WcPTHsP0hz1GaVqfE+mPGUExMg8FKORAS5RDIFkQ2sA1wSuoo&#10;IYsIqrvuHm6ggT4NFICyuI8MChvK0YeyrT7apHmf+7RXoFg4LDR1QiAC3I4U31Hd1CMUHMEGokxt&#10;kS8Iznnn7AeL9woRmh3szkvKibLU2ZYT590bsTj11x/kIrGHP7y9aG0Tq1VAVphtD64PZUZd1Dfq&#10;HoTCPZWnf4/PynLUdv3ej6uBfiBXW7V7rI/l9ewixb1x7IMscpQb7RzLl1h/JJGtAhTCLnMbJa2Q&#10;RbA6XpPpJ/Ef+7YoduxQt9LYJ5AxhAKFUgxn/wAlJduWBOUhs0isnUiIR11YUojFXioLBRGIB2RA&#10;DsJCkOQiS8SqfApvy4P9UuTZKmEPVr+cKEv5CNU+LptLvSNpAoi+QogPfGAjYRtIER35ZNsMSwZZ&#10;5MTeLKQkH1m2Zag70uKaDtsbicuqHu7R955b31LSxzHpTCMd+eXT11L0yRDORx4piWzbQTePPJLE&#10;LFAeCmergBeVWT+ISUIKBm8kgxsJmOlZBfY32aVuo6TvY6AELJZnPrMptNXI5z+/bQpFnAGy5aPE&#10;lJll4ly4QlJfkZyXyLA51X4rhGDfFEVFFpQfidmqwdVDQixIZGCjKlJBdMoiP+JYUU6U6ah9yCY2&#10;AJMZr/nYK2bDr/qqi02mZPkuATn6TvkC/9pv2wOC1V7WJ2tOf0WZEHWIcyaemES018ZactyrHr/7&#10;u43wbGF5xSva5uMAGdr+1Ke2n+uBl72slJe/vLnDMQmAtyXksZnXtpFXvrKU97ynkXliY2HI5M7+&#10;FcLgpXQGqM8UgjWE3Gz8ZNWI+4hZSWZ7eSmIXep26E8jMaDIlAdhcFUQWbw03lcc4GJRKIrJ2uHu&#10;UfB451LdWGHq5ToysTHWz0xTbPeGy8cyQhAsSNYEKwbJKUMeBIgQrCSSh/i0s/+OozKV7e0H8mMF&#10;kvWnLQjDBKAMJMVKI49896sDGWRKPiMu19UH6UW93O86WdqtXDIknz0H7Yr+s0FW33t2CM4EpDxt&#10;IT9eFFdGAJHpi3jNynP0DLnCrMMgT1Cmic1iCLJE3srTf4mNRRLZKmDQG8R21fvMQqM0LAOKiWyc&#10;d0RY3BmWDYuCcs8isQAFRAasERaNGV55Q6gHqwchRazOvcqgsKwRyXeyWCQUMXbeqycgBeSJkLQH&#10;MSq3T2TkiWG5xiKTD+mST7a6RJKHIkvarC/0j35CHsC9dS1eXWLRqmfUWSLLNfVANMicbAm4w/oJ&#10;4ainvOrpM3nuYwUjMlYwedoif8QDfda3duxL+jPgmr5RBugTZIeYh+EB/eEZaGu8WUCWMZHYWNTH&#10;lK7lWsBaYHV5Z49SBYLIKCPCMJNTklDA5YCMyCSfDDN8360cAqEgCETBIuEqQlgMrAqggEFQQ1BE&#10;VgU56s6aQDLK70PdWEAS4tPWIESKL1FexCMeGG1mmYbFKB7GElOOuvkeLmXUOWSRzZJEeiYFRAWI&#10;V13JREjuJw+Qjz6w+qkO+m9IPNpBBktL3UwG+mWsn9VZWeqiD/tWW8CzYt3pQ88bcZIVdUpsHJLI&#10;1gjKQgn7K2tAGQ16ykOpwyJayaA2u5PpnnC/ZkHeCFxTZAhS8B0pqENYP0PIw2rSHnlZL0hsrM7y&#10;KUdeZfTJB9RVncmI+xFNv376RD7nyQuELAh56huWVl9e1NdzkLdfDynu0+YxuI8M9ZFXGmsv600C&#10;8tR9iJAlX1iWZPXbk9gYGCbZzYlEYqGxed5ObC8IC2SIlZ6fhf49s+6fN98srPa+9cR6tnd4ft58&#10;iY1FEtl2hJUO/rUoS//ejVI6ciPtSIj27GjtWmR4FOlaJhKJhUYSWWKbgyUzbwDcaqQ9XFYNrTIK&#10;xrtfYF0A30qwbRy5xWHnRhJZYptjJURmy8PjHlfKwx7WtofYzmC1EsHZHvKqV5Xy6ldv3ZKR2DmR&#10;MbLENkeQmD1cLC0Wlz1zXl+yS99n18CWEm8QeOPAfjHvacrvjQK/3e9cbDVJ7LxIiyyxbojg97zW&#10;ln/y9uI4Moo9XPaYOZ50UiknnND2iD33uc0qG4I7+YIXlPLCF5Zuz1pi50XOZYl1AwKTEBr3Txxr&#10;mPpggR1+eCmHHVbKIx5RyiMf2VzII45oL3N7N9QG2GkkJUY2tjE1sfMhiSwxF8LamgdekfLT1Ucd&#10;VcrTnlbKk5/cPh99dCmPelR7hQfs6hfrGgNLjMsY5JhIzEISWWLdgahYWs9+dinHHdd+jsjn448v&#10;5cgj208Bgfcgp/0SLGvL6z0IdCUkmtg5kUSWmAusIu6iF+QPPLDFt/w44kEHtc+OXr4G+aw2CtiL&#10;efk5Hp+9h8id9HI1IKpp74+mFZZYCZLIdnKsxOJBRAcfXMqxx5byoheV8id/0gLxPrO8BO69MM2a&#10;mhbX8iJ17vlKrDeSyHZyRAzKZlO/MSa+5ad5BNrjxxIjjsXS8uOR8f8AfumVVeazX0f1U99iWwL0&#10;w5/+CfR/vSJdxsR6IYks0cHPWwvEP+c5LYlrxWc/34zQ4ueIpu3byv1ciYsLOfQSHWxM/dVfLeVJ&#10;T2qrjE95Sjv6bmsEorO/q//rrEOwwsS8MkCf2NZIIkt0EP/iTga4mgHnxb64oIgqA/GJ7Q1JZIkO&#10;3MZpv6LqfLysnZZWYntEElmiAytr2mqi82mFJbZnJJElEomFRxJZYln03cntyb1MVzcRSCJLdPBC&#10;t39tGkP81RpYBOj/7V0fFgQQi20Y9pONof9vU47TZMU/LZEX/140hHstUiQSSWSJDmJgY3+DBv2/&#10;NLNqOS1fvG40r6xZ+fqro3Ecwr1RZmLnhnk2/2k80e3q9w4kcti0qf2EtD/DPffcUk45pf1Ttz+d&#10;tTGW5WYv2dlntz/Ndd4/mPsNMf+uzYry3iWL67zzmixy/Pmtfzk/8cT2p7m7797KtNvfnwb7yWr/&#10;ZO6PbU8+uZRTT21707yEzkKLPzlWP/n8W7p6nXlmvva0s0OEYcp8l9iZgFD8wCFCA4QW7qR/+UY0&#10;fmYaqXhxnEsX1hW3FJEgKyTjuw22SA+pycdNlMhAVBdc0PanyYcYWVaSex2RqHzu9WuwXkKPcshU&#10;N3/+q0z/+i1fYudFEtlODqQwzXVbJOwo7UisDhkjSyQSC4+0yBKJxMIjLbJEIrHwSCJLJBILjySy&#10;RCKx8EgiSyQSC48kskQisfBIIkskEguPJLJEIrHwSCJLJBILjySyRCKx8EgiSyQSC48kskQisfBI&#10;IkskEguPJLJEIrHwSCJLJBILjySyRCKx8EgiSyQSC48kskQisfBIIkskEguPJLJEIrHwSCJLJBIL&#10;jySyRCKx8EgiSyQSC48kskQisfBIIkskEguPJLJEIrHwSCJLJBILjySyRCKx8EgiSyQSC48kskQi&#10;sfBIIkskEguPJLJEIrHwSCJLJBILjySyRCKx8EgiSyQSC48kskQisfBIIkskEguPJLJEIrHwSCJL&#10;JBILjySyRCKx4Cjl/wEBpki8G6Uk5QAAAABJRU5ErkJgglBLAwQKAAAAAAAAACEABELUp7ggAAC4&#10;IAAAFAAAAGRycy9tZWRpYS9pbWFnZTMucG5niVBORw0KGgoAAAANSUhEUgAAAPsAAAB9CAYAAABk&#10;mxVjAAAAAXNSR0IArs4c6QAAAARnQU1BAACxjwv8YQUAAAAJcEhZcwAADsMAAA7DAcdvqGQAACBN&#10;SURBVHhe7d159HXlFAfwbZ5lHlJE0SSRqRBpUGlQCc2TCpkKfzSwsFZLrGUMhVqNhCINplJCklmD&#10;JEREmed5/n08717v6bz33t/99b7l9/7O/q71rHPvOc95xv3dez/Dvc8tIuI/M6FQKCxw3HLRtVAo&#10;LHAU2QuFgaDIXigMBEX2QmEgKLIXCgPByNn4lVeOePCDZx7OPL3ssojf/S7i3/9e9HAOeNjDWjp/&#10;/nPExRdH/POfix6MgLzEfcQjIu5975af4P6tbx3xxz9GXHVVxNe+1uLf/vatnGutFXHXu7Y4fdxy&#10;RpV578orI374w4gVV2xlutvdWrpCF7e5TcQvfhHx7W+38J8p1imU45GPjFhttYg73SniH/9oZbn+&#10;+ohvfjPiBz9YFLGwBG5724gHPjDiMY+JuMtdFvf5JGjbv/wl4nvfi/jWtyJ+//tFD6bA4x4XcfbZ&#10;Efe5T/v+vvdF7LZb+wzkYZo+X1qssEKTl4c+tLXBrW616MFSQtnJHxnGW9d//WvRwxkQ9yWqt9lm&#10;Edts0z4ffXTEd787mah96BAV2nLLiCc8IeI3v4l4z3saAaTT71CVvec9I5761Iittop4yENawZPs&#10;GuSXv4z4zGci3v/+iJ/8pHWY+HvtFXH3u7dKqWgC0aV73XURp5/elM2mm0bsuGNTJn/60+JyJOmR&#10;/ZprIs47L+JjH2vl/vvf27M+vHPHOzaF86xnRTzxia3OyqC8FMxHPxrxyU9G/O1vrXw3hyAtT0Bw&#10;7fb857f+JBuzGQRt+9vfRpx7buvXa69d9HAWPP7xEWusEfGMZ0SsskrEX//aDId+vvzyJic3V/8g&#10;+TOfGbHDDk0GyVhfFidBOTMkvMfw4B6+vvOdrX7qmaBTXtM+LoYO2HrriPvfP+Kzn4342c9uqCEm&#10;QWb3vW/EYx8bse66Efe7X8TtbtfIB6x8twDuP+ABrTNYdZ3uHtLoeFeNISCvCknDlabeddeIO9+5&#10;eR+EQKMpawrOr37VLMCvf92Uj85GSp0rHXEyPlLKT8Oph+eUwqi6E1TCs8EGzVtIq57ldVUPwqm+&#10;0pq2DYcCcqHvyYm20kaCfhgXtCFv7fvfj/jOd6a37Jdc0vrojW+MeP3rIz784eZVvGZG+vXlpz99&#10;85GdsmFMySM5IZvqRHZTbkcFdU/54t2QKyHlDXce/vBmOD//+dZG7ifokSWquMsuEfvu2z4ffHBr&#10;KAlOAw3K4tLWP/pRs6jItcceTXGcfHJzMRKs49OeFrHffq1wGj1d39RyWZENN2yW/5RTIr7ylaZQ&#10;Dj004lOfap2H1JRAvudKQCgrCuGQQyK23Tbii1+MOPLI5uZQIKmINOiDHtTKv956EccfH/Hxjzev&#10;og/aeaedIp70pGZl1FOHSU9511yzdebaa0e85S0R55zTPIXCYmgrsoHwPqdAj0MqYUAQ/ad/pwEi&#10;s+C8VvIAe+8dcdxxEaeeGvGc57R74yDvZaUMGKmDDmqy+I53NO9PmRiGlN1xUIY0aF1vwH1122ef&#10;xpUDD2yySyYTi8T8hvBiVmyuFdRpNMuqqza3mOtOyGkzmpQW7UJ8Y+lHPaoR1dj60kubQtA5xr1I&#10;7B6SIhVlQLNJH66+usU3zvaOz4J3uNOsuwbRmISDq/71r7e0hYzvXc8I1OqrNxddmUZB/uJ++ctN&#10;8XhfOTNNngNFxvobNmRZC4tBYHlj2o2CXGedpsw337wZgG5gCSlhysF4nVxNa4ASrGBX/ih5hOkS&#10;4qYC+ZM3D3a77do8j/Lk3INwxRWL5WdcIM9ki/fMA3/KUxqvKAueDgU4TmGMJDsk4edK9gTCyDQ1&#10;EJcttXIX0tdpGrybX3YEIXClyY1BWNsvfCHiD39oBJKHtCkN8F0+GaST6aYmRPokn/jezQbKK6Wg&#10;XPlOHxTIhRdGfOADTUkoP8uUbpN3s2yZZmFJaF8yYp6GpXvucyP23LN5ghl8NzdjMo03p029k7Iy&#10;DfTTBz/YyIB0xss8L6CQeZY779zyz3DAAc3LpfTnktcokENGkNKi0EzQkRdyhvRAdqYJ0qEw9t+/&#10;eeDmjFZaqbXlJE9nLNlvLHQCQXdVQaRCOo2loCrYhXs00ic+0Qiz/vqtgU2k0X5pWb3PnTak0GEa&#10;KDuAV6ABNaRONPnh/Wc/u93nciOc9JXHuCbjbb99G8ebo3A1oaiM55/fNK0x+yikZRdnlHsuP+Wb&#10;q1AOFdrIeJ0S/fnPbxj0tysvQHtS1nMF8r7pTW1u58lPbp/1PxnlVr/1rRHHHtuGd8Lb394muQ4/&#10;vMnL0oI88PQM7xA9OSH/NFTTgPwiO6UnPPrRrfzmxrTLJFmTzRITdNwpY1YFNDM9lwk6y1omrLxv&#10;DI4MCGsii4vOChrLJ2gjHcw15+7S7siuIkhn5p1CuMMdWsP4DLSzhjNmNkSwBCcPbo2xvcDtc59X&#10;wPWhwTWMJT6f0w3aaKMWttiijR+5SpZluOY8iLmQVZsppw6lhIyfLrigpUmYC6Ohj7S3ORuK1sqL&#10;dhPcMy8j8O4o/WnlMZFyA/qFt5AkS6PUD0B2zzqrDRGXBvKwakTmyB95Zkjwy5Iy4zENlJkLn+47&#10;2fzxj9u8EQWCN4bF5gHMyneHOjNFWDbQOMa5lre4ZCakZKiRvvGNNhGCcGZeaVZjLw2gsCyucbeO&#10;NAY2keezOCz0i18csfvubT22666n+238RlC+9KWIr361hUxL3vJNi+Aqvuef+1xrEA1PKRAI8d1X&#10;bjO949z4cZAWxcFDYUUsFSpbEX0yEJjCJwsmNZGCInfV7+SLJ3XttTcU4BsDri4vYRrow66iWBqk&#10;IXBNzMWQgHe76eRnASaltyjK0oMGNPlAY7KextUmrjQqsplB15Ebb9ysNyueBQSazQSEeJZHuFQ8&#10;ADOML3xhmzlFIi4MIGG6QibuTjqpuV32BRx1VPvMFTvxxDZRh+S8AR2H6Mcc02ZCrQ5cdFGz4Cb/&#10;rLtSFt1hwrSgfIzvDCe4VwSTkjP5Mq3mHjL0p4ldwy9jUa63fjdWR3grPcszeKoMyNIoDzLpfUNH&#10;Mpppprx2FUkf7ORYNx4Zp3XjCTrX2TiIwHNRuBkUAMHn1poQsZbuGfeMNu8SCiGMz1jezNM4RzwK&#10;Q9xMOz0JY2yWmBfBHfKuuIIhgHTE5yVssklzoZCdxRXHcw2H7BpN47Ec7s3FqhNEdc1NO8qijjwF&#10;lmSuimOI4HnpJ0NBY3TenqGfPjUcZPn15dLCEI5CnkZ5MFB23ZlXWhYgX5Sa4R3OkFt1m9ZbwQnE&#10;5ikaJvNmDXsYV8MEfBjnxk8kOwE1TkKISYKv8DrJGJoLdq97tUkxFh4BBG6tezI3frX0xerTUjrZ&#10;OjjlkkrF1VieVTYkYB0R3eysyhrjaTAKBqEE98ZBQ/AMDDE0gqEC5SItAoWcxkFcR+UxtzBpZrML&#10;5VZvHotlIyS37m8ysTA99HmO3Qkvj81VMKy6sdu2+2BwbMbKIWHfIna/MypnnNFkdmkgTfJmqY3M&#10;kWWyiKyMDh7gAOM2KRgmagNeI/niheZ8EBkkw7zfqcmuMUxiSNTkCC2rI3KMkAEIuoIjs+l/Vhh5&#10;FCatq0A7KxTSSk/FFFCwUw8R3aNJ0+WlBX1PbW5c/fSnt7GbcI97tPG/Sgu5nt4vI7AW4mpgFsOy&#10;WaarnvI0G89b4F0QtNnG2dJnHawaUBIm93SmyRINrQO7ZShMBkIQTh4WmWAcCLc2vTHzJ+PA42SI&#10;GCXo91H3O4tugo4VXRZQB3Juhp/Hq76+G77gHO4xtqNCPkNqcmwDmLpoJ3NhJqTVSzsiu3ablexZ&#10;EONwmgPhrG2y3gomEPLUgNxjFlfHsGinndZca9ZTMLMqsNDG5UjK3fW+mUQkMTZjfXMsYnwtyId2&#10;NQPJczDTby5A41tuQGCVSoFAau9lOdVBPj7TeoYT4rK+XZeQlkdYZaCkKCXPKZxxkKa2st6pHOpy&#10;wglNufEO/EBHm1CU6bEUpoOlUevHZENfsOr6cVmAjPEsAUnGQV/aWstrTAO0LEDJICzjxTt1NYuO&#10;qOYmxgWcdM24Vp+47QJjKx0yZ64L1xjE7vwAHbZEE9o6+JKXNGJw4wkvYeWuA/JxcZEOmXWM7Xms&#10;mb3GGgf6GlNnqZxOtHXVD0Xe9a7mzpuUoc3FQTDvZuf6nJN5FI8y6XxzAIcd1sZyxuFJMnHzHZ6G&#10;fcK8CVt/udrGYD7/9KctTUB2SsuQg2LhJWgwLqU8+6CwxJWetXyuE0Vmv0Bqb2Xhlpr0q0m66aHv&#10;7JrjMek/2z5nG0pOi65ckR+TwRRKd3aeweCZvuIVTQag+97SgpFCTmTFpWWVtnTwVNlZdgZxVrJz&#10;lVkrBaIFc4JJYsBasXqE2K/ZFNrsKff9bW9rQj8OSIEcltMoCtpTfFZbB1vr5p6kNURC1lmn56/e&#10;jN9yTV46LHm6/8ooILqGZG3f+962DGcXljG1ockRRzR3vQteRG7QcTVTr7Pl3Qf3yWSkXVeGL/LT&#10;JjlvoI3kz0uwN17ZeR6F2aH/WD9WirAi+rTzJ3MBWeSZ6asuKfQbWSKXlD4o07IiOyNAofAi0zAt&#10;K1CIhp9kVh26ZZbNElXQAPx/44Puds98Efm42iZOzjyzWWTroawt9xjBxoHFk64lOJ6AZS8WmddA&#10;udjJZsZc4/fJnhNfLD9BQEjkpSl1kPJlGZXZPZ3F2hrTs8TcJ8oid+z1QYlw9ykwHoSx+6g1WXma&#10;ZxBXhymvOhAcefus7BSKrZq8ne6wofD/Q1+eJ2Eucec7VGWJahBUREm3PdElks9IR+MS6iSbCYHZ&#10;3C3pUiLeR5KML43MV1qZHzKJI25q+CQULelzv1Pye74nZPpZ7lHwXsZTF3EzzS6UqZt/P9+E+xQj&#10;xTUqnULh5gLRLBEsFAaAGftUKBSGgCJ7oTAQFNkLhYGgyF4oDARF9kJhICiyFwoDQZG9UBgIiuyF&#10;wkBQZC8UBoIie6EwEBTZC4WBoMheKAwERfZCYSAoshcKA0GRvVAYCIrshcJAUGQvFAaCInuhMBAU&#10;2QuFgaDIXigMBEX2QmEgKLIXCgNBkb1QGAgG/b/xDnpwdJRTYBz20D3EwWdntjvOaZoz2qTlSB8n&#10;3jhXzsEQo+DwCfHkJ29XB1k4aMPVIROCPJ1F59SaPERjNjjS1zl1zqGTfx7y4aAL+Tj7y6k9fTj2&#10;ylFIrk7fcaCGMnjfZ+VwKo50ulAX7zmqSf278J4TcJyIM037FW56DJrsyOZIKKdg+ozgAkFHMMdY&#10;Of7JSbazwdlvjsBCOGfJOWyyD+k6NiqPd/bZcVHyQixkclUGR2I5fsqBkOMURxeI50hfx3Y5wpeS&#10;SAXmZBv5fOhD7cy7/jFUjtFyCq0yUVbyQ9485sth/84Rp8S6WGWVVmeni2a5u8rK2X/q4NTcaRVW&#10;4abD4MhOEMHxU2us0U6UdaAksucRTeIQdgcKOkHUWW2jDspLrLhiOwxz993b2XIOt3RyrPS6QEgn&#10;kzqM0tG7COgYKiSXn7TFYRWdC+5AyvPOG22NE0jGIlM26rHNNq08fSuMbKef3s7Ky4M3KSbvbr99&#10;O6SS8kkPA1JZOG33Ix+JuPTSpkSUUdmddedMe0cIK4f3xM/PV10Vccop7fhubQmj2q9w82BwZAcH&#10;URJQFs1JmoQaOZAzlQHyEVonYrJQBJ2F970L1hBRdt21WVZnYzvq1wm3fWuGJM7VfvWr2+GZV1/d&#10;0qUgkE7+ArIbPjiG+vLLx5NdWbnsrLIDJrnTToqllFhvxGKd1Q9JKTRDE/Xgsay+erPMDvYXN49F&#10;zjZwz2fHbEvXEd3ONacoeUTOykd6+fEexPWOthNH0F68HAdbUjLl0v//oFsHR/b11ovYc89GdlaH&#10;5SLMrBqkkCPyZps1N9V518cc04hJmFlFllBaO+7Y4nGBkeFVr2qub9+yS9+Q4c1vbsTjVp91VhvX&#10;Sk++3nGlfJAcORFpFJRDGeSPtIYdTqc1BPC+OsgzvYbnPa8pOUR3Lv666zZPwHjckdKGDF0Flfnu&#10;sUdL/8orW1tRTNpP+o7dNmyhXOTjnrwpNu3mrH/31fPEE8fXpXDTY6YbhgcWx6Qci2VMSogJegbf&#10;WdRrrmkkWXnl5hoTYHB1jyCzcKwwAjkEf5yrD0lkhBCPx8DVZfkcIy04xtoYV97SZeUnQfl5CAhn&#10;fMz6SkcagvTVybCAlTWhpuwUE0t+8cXtXeUXR/7dMigjpWNSkUfkqOz8zKo7v1/+QuZpItB37SGO&#10;8/bF5ykV/n8YJNmRjvVBPFYnrZn7GcAz8J2gIim4v8IKzTKynKzbGWdEXHfdYkvaB1eawuBqI8Fl&#10;lzWXP4cF8lCOblC+cYoDPOOec/dZXOflI2a+101HfQXlUHYKD7m9p/zXX3/DPH2G9HaUz/ugLSg8&#10;8SibdM2777nm/XTps128a/hB4boPyrTqqhFrrdWuPJ0uDLdMPBr+OL+//7wwO0aI5cIHQWQx091E&#10;gD4IZt43iZYKAHxGKtafZbzoouYNcFERIQnShZnrTTdtY3bvGdMjG4KI7z1BvqlUZoN35WlpjOtu&#10;KALS6Kfpqj6unmkDk44UD+ssrVFQFu9oL8TWZknoVFCZfgbvIDGrLi/vIn668IYe5hm23rpNkopr&#10;wnLvvSNe9rKIvfZq95PQhjyGP/vuG3Hwwe05pZCeVmE6zHTT8EAYCSnhS4L2QfjHEYDwcm9zttyY&#10;20QYofcOIfe9C8K77bYRm2zSSGKcTIhNcnkmsFzcXUI+LeH7QGjeA1ddeibhBORQbi49ZYPgSdrZ&#10;gODqxPoimOGFyTbKgnU2Mbnaaq0umZ/PJv7UkyI0JNDWyM8yb7FFG/dbCdAmliMpAEuH5gfWX7+l&#10;yRtae+2IDTdsQybPNt+8rTxQoOYPpFmYHURqjEgvXJikMlllAunMMyOOPnrx0lAC2bjp++zTltUs&#10;wb3udc2K5nPkRlzE3nLLiEMOad+POCLi3HObJUzssEPEi17UJgW53SbTCL90ugGJLrigzV7fGHB3&#10;WUmkMSehjEhNCVknN3RA9ksuWXJlYRSUSbn3268NU446KuKKK5oisYxoPK7+6p3wDqg/j0N+Vh3k&#10;TbEi7gEHNE/H2J6Hk0Oa9AwoPGlSLrn2T6m6Z86AoqRw7RuQfn8PQGFJDNKydzHOeneRROzCeyng&#10;/ecI1ger6h2CmmPPdda5YWAhEZUSEodAj0prEsQ3iUZRUSyZD+uISJSM0CXnOLCYrDMFYhUCIV1Z&#10;a0Rj4ZWRVyK/bj3cMy7P98RNIK7AfV9ppZa+iUR7AE44IeLss9s9CtQ6vrbgHZjRP/bYtuJACfCU&#10;NtigeRf9/iksicGTfRKS0IgKkwSK9UwLCuOUg6U0s9Wsu/G+STXBuN8yIFIgDCFHUG7qXGB+gTVl&#10;Sc2wS1f6dsAhrzQFCmFSfZCJ649QhhbSM2tPUdiSi9xIxtORtk1EWRef3VMObri4XG7I9tEW5hgo&#10;AvUWn8egbRCfIvCutlcP6XrOA6NopMPNN/7vD5kKozFoshP22SxCl+yTkGkJBDGFOiEdgsrttCPP&#10;mr217ne/uwWf7bwj1ATYWNZkHss5F3CFjctPOqm53NIV5AeGJCwmD2Oc14Doxt3GxfYPiIeQlva4&#10;0pSAjUSsNxf8uOPaUCjzku/xx7ehQiou3gplo32Q09wCD0F97TdguRPiCdbuKUTr8+qU/aB8qTx5&#10;COk1FSZj0GQfRco+UhksrTCxcsbxSGC5y+YbRGHFrIu7slhmx+VlQ48x96iVgkngXbCY0mQJpSsg&#10;izkCFpZbPGnpihu+3XbNRTYJh5CUFJcc0azVI7ryWZXIdfzMyzq9qzpzxw0F0gKrW3pByKzO5gKy&#10;fbV3lo0ysAfB2r2yJ5CcUvO+a/dZYTwGS3bC1RWwUcg4rAxBHRcvkfHF68c1EWWsaaIv17RHwX2u&#10;uKUqVmtZCbLxurJZl5d23/VVXhNhZtFZdDPf8j/11IhzzmllTiCbcpmlZ/UpgFHQburTXa5Thu5V&#10;nC76be17rsV3kW2coTA7Bkl2Akr4CRKhI4x9ECDxUpBylngSMr40U5gTrBArOc2Sl3cRKsOygLIJ&#10;6ir064KwxvI779ystrE5T4RVN/zolkP51ME126kP91PByI+rTUFkfG3vOSL33/ddPKT3vN9emYar&#10;UJgOI7pp4YOQESQCzooKfRAwwklYxSfsPk+Cd1Iw+0LIavplGjd6lKXqAhG478on73GQh3gm0Kxd&#10;W18fB3VRNvEz/6yP/Lxvn7+xOvfbUINFN2HYrzeiScd70hylLN3XruIm6VNheJafR3kFnosvqKP3&#10;u+3pfjdOYToMkuwEh6ASRMLiCu5lAAKVcY0NfZ8EcdPi9IFM+RNUY1jjUukS5C6pk+SZVpcMGT/L&#10;J45ZdfsGttqqud7GyOJkukI3HVfP1CXrzaKbtLNujuh+FGMWn0XPdFwhiebd7rMMvmebIbS42W6Z&#10;nzSyfqPIms9z4q0/5EiIk6EwOxY1/7Bg3GrJyOSSySZEtDmE1fXZFSHzxxusmzHruFl5Akm4WW87&#10;zaCvGKSFjGa37QKz/m183A2ZJ5IgnZlv42ZgjS15KScLTimApTlktQsNYaVtb7n0ciebqxl0ikGa&#10;JgGla0ec5Su/6d9//0Z2E23iyMM73uXWm9SjSNTVxJk0jP3FE8fzzMtnbWiS0VKjumhrbYSYym6V&#10;QdlHeQUUhvqKRyH021KfeFdbC74XZgedOEK3LmwgjZnmtITczXRzCReBJEBpeVg4P3E1uz3K5Sdw&#10;lrRe+comoIcf3jaAGKcnkMDOMYQSP61eQp6+CzlLbdnJTDdiUgT2hyORNe/85xgbV9TF9lKKQJkR&#10;bJS1o6woLWv80kB0W08to625ZsvHMhgyI6ag/tqCgvQ7ePkio3qoE7L7Lp6QkL86SstsumW4XD6z&#10;LfalL20biE4+OeINb2jx8j1bfS3fGVb4w43XvrbNd2T6lI//DLA86X0bcaRfmIyZ7ozXtI/DAaFG&#10;YJNllo9YQwKELCw7yyggDlL40YrlpFFEB6SgQBCR0NruanNIl8yGAbwJy2JIJj/xbRxhzV3lL55N&#10;JJSLDSesJ7J5jhysrXJTBqwl8qiL5SvWDglZVmlmuiysDTB+/mpFAGkR0WYXHoE46kZJKLP4+bNe&#10;wS43pFa23N6KwKCd5Gk+IvP02XvS89uBCy9s5aVQKYYsF6tOgSqPZ4DslKHlP3Wzbdjz9HCAh6KO&#10;9gpIWx+lsiiMxyDJzkIgEeIhtDEhAiEjy8ft9MMN+9RZMlZjHNEBQQgp4aQUrKFbk+6CYCMnoZQ/&#10;4iApQiOCIG+Ci+zWqaWXQHheg3vWns2Ws7byRgSutzIisXzyt+jS53L77qesflqr7srAq+EuI7A8&#10;1VPdtYN3vNsNuYbOo0BO+am3K2UjjjyVzRVRkdF99Zen+JQj70U9tLG4yp0Qj1JQZu0hXve5PgPW&#10;Xv94f1L/FBpmmn54bnyC0HCDWZnuDDXBQggChJwUwWwgnLwEIISThI9FMleAvIRfnuA7oiITZdAF&#10;ghhjK6+yKVM/jjp4Lkgz05UHpYDErK36qTuyZ1wKQzzzDt0yge9AuZi/QFTPlVddBMqomx9QphRY&#10;l6igreTjfWllel1oS/WRhjbpQl7agoXXDlmnwmToll4zFwqFhYgie2Eq8AQsF7KqwFNgjXkwOd4u&#10;zG8U2QuzIicg/WQ2f06K6ILxvn34hi6F+Y0ie+F/QOAca3fBgpsdt7R32GFtOQz5jZHF9ws+vzG3&#10;nFeY3yiyF/5HWkttNvpYdkvSc89ZbcuIlsL8BNfSXxennRZx5JHtN+yF+Y1BLr0NEWbArcPbucZS&#10;G3+7stLccWvu/n/e32f5HT1Lbv3cM0tnxur+N85PVbuwTm75y1JdYX5j0YplYaHDUpY/ddxpp/Z/&#10;937d5rrxxm0JzlKWXXosuMDKc9ltmqEgrO+PWk7kznP1C/MfRfYFAhaapUbMDNay80ck3HT/GPPy&#10;l0ccdFD7y2YB6VlrpLVu392rjtxIzrqPG9OPuleYnyiyLwBYFkNYVtp/rwv+W3233drhizav2KAi&#10;ju3AtuvaqutqfzulwDqP2piSs+5F6uUfRfblCEjNgncDICLyctFZ7kMPbTPnfiyyyy6N5Ky0nXcZ&#10;P8lrEi7XzAsLG0X25QTG1H604mAFP0d1Oor/cjdp5ocqLHf+CMWauGAM7hlXntXu/5wUwXPPemHh&#10;o8i+HIAVNonmuKQXvKCNuQ88sP1M1G/RkRppjbm7u9nsd/c93fC05l2MuldYmCiyLwdASNaZq+53&#10;537e6Seygj+MoAi44v1tq0jOok8ie2E4KLIvJ0iXuzuJ5juC993zQmEUiuzLCZBd6KM7uTbJco97&#10;f9S9uWBp3y/cfCiyLydAZLPxXULnvbw/7nn/c8I9M/rdd4VE/3vO/neR7xfmP3rdX5ivSAvat6RJ&#10;tCRm9/k4q9u9n+9lOt3dcBkvn+W1C3FG3S/MPxTZlwMglLG6f83x91N+TupfZ1zds4Yu+EcX98TJ&#10;4LkxvZ1wnrvn77Bc/SOOf54x7ve+f4XxvucZx7/AeFcc/wrj77a853nm358YLMxP0Mlj9H9hPsGM&#10;u91w9qqbmWeBudD++NEfSdow499yzdZzySkIJPU/bg57sJXW/8vb957vuvr/tvPPb8/thTe7n6Ak&#10;/NDFf+qB/723bs+Sp0X3n3b+ENJ/0BXmN4rsywn86gzh/XItyezq/9tYbMS18ab7H3KCtXfWWNzu&#10;84zjOYvtuf9082s4z0Ca/neOxXfP/9VRNPkcWH7PeQaF+Q3dVmQvFAaAGX1eKBSGgCJ7oTAQFNkL&#10;hYGgyF4oDARF9kJhICiyFwoDQZG9UBgIiuyFwkBQZC8UBoIie6EwEBTZC4WBoMheKAwERfZCYSAo&#10;shcKA0GRvVAYCIrshcJAUGQvFAaCInuhMBAU2QuFgaDIXigMBEX2QmEgKLIXCgNBkb1QGAiK7IXC&#10;QFBkLxQGgiJ7oTAQFNkLhYGgyF4oDARF9kJhICiyFwoDQZG9UBgIiuyFwkBwi4022ug/iz4XCoUF&#10;i4j/Ar4jQpYrePj5AAAAAElFTkSuQmCCUEsDBAoAAAAAAAAAIQDZIU44LhEAAC4RAAAUAAAAZHJz&#10;L21lZGlhL2ltYWdlNC5wbmeJUE5HDQoaCgAAAA1JSERSAAAA/wAAAH8IBgAAACC4FBIAAAABc1JH&#10;QgCuzhzpAAAABGdBTUEAALGPC/xhBQAAAAlwSFlzAAAOwwAADsMBx2+oZAAAEMNJREFUeF7tnQnM&#10;XUUZhl8FEQQXFGhLEaQtS0F22RcVgwkBF0hcMIoQTcAoBBWUQBQ1MSEskoBGSRAXNAZUJOCGKCqb&#10;iiIoSFtAKxQQymZZClTKcZ47d/qfnt57z7nL//e28z7J13/ubGdmznzzfTPn3N6XSCqCGGMy46Xt&#10;v8aYzLDyGzNFvAQ/e4poci27/SYL9tpLuuoqabPN4ufvf1/64AdjGFCWYgo04RWvkLbaSnrNa0a/&#10;GND+//5XuvdeaenSdmQPrPxmrWfvvaXtt5fe9S7pDW+QnntOuuUW6Wc/k26/XXrwwalRfJg7Vzr1&#10;VOmAA1ZW/kGvX63jhhukM8+U5s1rR/bAbr9Z6/npT6UjjpDOPVc66CDp3e+WFi6UvvY16cQTgxJM&#10;oRZg+fffX5o1K1r///1PevHFdmINyTuhzLJlUZ5/Pv7deONYJ4sK9TbBlt+s9aAwWPhDDpEefjjG&#10;HXusdPHF0mWXSe97X4zrxrBbgnL5HXaQrrhC2nRT6bTTpOuuiwvCy14W03tBPSj+M8/EvykOOfhg&#10;6ctflp54Im5nbropptdBsyyWtVaC4hU336xizpyJuI98RMXy5Sq++c2V83aSoFwd4/uR9dZTMXOm&#10;iuOOU7F4sYo771QRFoKOeetk2jQV220XJVj8VlzY1hTz56v4179U7LffqmU6yTrhny8EMWathf3+&#10;NdfE/XBQQh1+uHTkkXH/zf5/naAFQZFaZwO77x5l332lbbaJB2hLlrQrGgLq+tznpOOPj1b//vvj&#10;duShh9oZGjJ7tnTGGdJnPysddVR09bHyG24ovf/90rrrSpdfLi1a1C5QQ8dVwWJZWyS41SvChx2m&#10;Iuz3W94AEtznIrjRK8nSpTENK3rooSvXNaiExaT4978nrosnsscenfP2EuqhXakerD0ewLbbqpg3&#10;T8U//9nc8vvAz6z1lB97YSE337z9IYClZM9dlg02iGnTp0vrrx/DayNWfpMVnI7jyjcBdz8drA0L&#10;B3HXXis98kj8zKKzfHkM98PixbGeBQuiECaOQz9If5tg5TdmCgiuemvPj7AA4FHwiK5fgluv00+P&#10;7ywghFlY0ql/P1j5jZlkUEoU/YEHpOuvj57HjBnSm98s7bijtOeeUtin1wrvB/Cm4iabhA172LUj&#10;vLHIgSaP+qZNa1+wIawVbP6NyYL3vCe+2pueq6NAZYtZ/swW4QMfiKfno2KPPaRLL42n9ljsRx+N&#10;Lxk1sdrk4YWgF16I7UwQj+Lzcg8eBs/5//CHdmIPbPlNVjz1VHSdE1WlK38mH/lHCYePN94YlRQP&#10;gL1/0zcM08LEwsUjS+TlL49/WUiok8eZTc806Kotv8mG171O2nVX6eijo3Tj29+WLrlEuu026fHH&#10;25EjgKcJ/mKPMVMMypbc5UMPlc45R5o5c2VLiVLygszJJ0tXXx3jyuWGYVT1NKHJtaz8JkvwAN74&#10;xvhMv/w4D5f62WelO+6QHnssxk2l0k4lVn6TFSgyNFHmfvKuiVj5jckUn/YbkylWfmMyxcpvTKZY&#10;+Y3JFCu/MZli5TcmU6z8xmSKld+YTLHyG5MpVn5jMsXKb0ymWPmNyRQrvzGZYuU3JlOs/MZkipXf&#10;mEyx8huTKVZ+YzLFym9Mplj5jckUK78xmWLlNyZTrPzGZIqV35hMsfIbkyljqfzpZ5L6gZ85bvpT&#10;x73ode1OaeW4Ju3uN/+w9NumbnTK02+5pnU0qXfUDNqOcp5x6UtTaNpY/lxX3U8ZE7fOOvF3ye+6&#10;S3r++Ri/4YbSlls2K3f33TFuzpz4e2z33DNRTzf4PXTys9AsXCg9/XQ7oQ3p224rbbyxtHx5jOvU&#10;zsRGG0mzZsX2kj8JUC5Jau+LL0pbby299rW9+8cvz/J77dX2daPfdicG6S/tpx+9xrucL/2e/jbb&#10;TFxnVOM0Wf2DTvNj3ED5x07mzlXxne+oCDe+CJN4hfAZWbRIxeOPq/jRj1S8/vUT5XbYoXe5++5T&#10;8dhjsVxYXFpCGAmLxop6wuToGCYPea+8UsXOO0/EJ6EtpNM22titnUl22knFFVfENt1/v4oFC1T8&#10;9a9RCBNXbu+MGSouuqi+f9RJ3dXrlaXcr6btDoteS/otl4QxY+xI7zbeKR99+OEPY750n0Y1TpPZ&#10;P9qNdJof4yRju+fHEh5wwIRV5GeUWc0ThIkj7cADpWnTYjyWf//9u5dLpPKvepW0zz7S4YdL73iH&#10;tPnm8Weay7/MSpg40shD3r33ll796naGANaAFf/gg6O1SddN1yGONPKQt0q5P7vtFqXc/nJ6r3Hp&#10;B/pV124sHmmzZ0vrrz+RNmh/GTPG7p3vlI48UgoK1LLC1V/CpW/cV/rabRyGGadyPq5DO7DyqY5B&#10;+5fqQwiPMzhElWEfD/bbT/re9+IAnn66dN11cSuAEsILL0jLlsXfWD/mGGnxYunkk+Nk/clPpE02&#10;6VyOicbNIv/8+dLuu0vBU2jV8+ij0lVXSWedFdPKbL+99JnPROWn7n/8Q/roR6U//jGmMwm+/nVp&#10;002lCy6QgkVqKQs891y8zgknSI88In3sY9ElhFe+MpZl0cJFZOH60pdi2uc/L914Y3QlcTNp0157&#10;ST/4Qexnr/71cvvLytak3Z/4RKyP/pMOg/YXxQ8WuTXeuNE//rH06U9LwXKvBONAP2nne98r/elP&#10;8R7Q71GMU3X+LFkiffGL0t//HtMH7R8LTmr3UUfFdo0zTIOxk6D8RRjQItzIYrvtOudBws1ruXu4&#10;YrhZ5KVMXbkke+6p4uabw70qonDNN71p1XzEkZbyBaUvdt01pgWvo/jwh1XccouKq69WEazNKuWJ&#10;I4085MWVDZNplXz0J+xZW0K4mh4mV6NxSYILW3WpkWDlWm5rXbvnzFHx61+r+N3vVOyyS4ybPr3/&#10;/jJGxAdLXfzlL3EMly5V8atfqQhK0moLbUrluf/JZQ+KviI+yajGKc2fJ5+MZYgb5H6m/oVFp7jn&#10;nth2+lAtN04ytm7/6gJrFCblKhCXDnyA8DPPSDNnSuedJ4UJ0LIQWIGw714F4kgjD3m/8pV4gFVl&#10;gw2iZUYIVwlKMxI4xGrSbizyKadIJ54o/e1v0ty5E33op79ci7HigAwL+uCD0nHHSV/9qnT00TGd&#10;NlWhv536POpxSvdzxozB7mfqH3XgVawJjK3ys7fCLcNte+tbo3sWrHRrf85f9nrB0itYX916q/TL&#10;X0phBW+5vAx+tRzbCAR38aCDogsJ5F133Rj+z3+ie7fjjnEPSF0IYeJIIw8Qz4ThOuz9UjquNnUy&#10;KROEiSMt1U8ZylbBLU2TOrmoZbhmp3Gp9o+xwQ1mHDspQtN24+Iyvskd3mwz6W1vG7y/tJ/xDp6a&#10;gtXXbbfFe/n2t8ctUFMGHadu8+cXv5AeeiieHQ3TP+JHtUBPNmOr/GklZrKxt2Mff+mlcX9+4YXx&#10;Lzfs2GOliy+WPvlJ6YEH4qENE7Zcjj3YJZdEIUwcaazU5F1vvVj2U5+SvvWtWOfZZ8d0hDBxpJGH&#10;vOzRmcSpndST9oRQngDlMHnISxnK9kuncenWP/at3ei33Ylh+4vikB62I609OMI4ojRljysp9qB0&#10;Gqe6+cPCTnvxTqbqfq5O1hi3v+wJsGrvtFMM4z7+/vfSww/HfFgBJlZTyEsZDop++1vp9ttj3W95&#10;S7RECGHiSCMPedN1mAi0i8mbPIhepIlOmfIkmmr6bXci3Ydh+4vnhOI/9ZR0zTUTFhS3G6qn88PS&#10;dP4kz3HQ/g2zYE01Y6v83ASsK6fynObyaAhhFWewWW0//vEoWOJEtdwRR8RT1w99KAph4khLFpwy&#10;qVx5JWfCIGVLl/KvLvrp38L2CfQ4gtLQj6rHxVnIKPbO1XFqOn9Q4NW5KE8lY6v8ySLziOn666UF&#10;C+IbVTyKw4Xj0Q2PWVhpy8rI53K5O+6Q/vxn6aabovDohbLz24/ykgVP5dJnlB7rkyxQag9C3jRJ&#10;CLNtSBagDvKQlzKU7ZfquHTrH3t0Hol1u0a/7U5w/WH6mxQr9QNwt3l0yuOzQw6J3lY6YB1kjKA6&#10;Tv3Mn1H0b00gDNF4w43BPUwsWhSf57NnY9X+xjcmDu/KVMt1IylxIlkMzg6efTYK4W4WP+VPHkOi&#10;PGnL4VF5EP30rxP9tjsxqv5Wx72690dYdIelOk5182dU/VsTGGvlZ3Iw0MlCABOCxyx33hlfGDns&#10;sJXftBsUrsPkS3v/ZIkQwmmvTx7ylvNfe+1E/lmzYnx5YhMmjrRUH2Uou7po2m4mdjoZB9zo3/xm&#10;8P4SX1aeBHt/Tv85eecEntP/8pt1g0A7+p0/w95ProXXQR7aPs6MveXvRtVSJJJi4jKW47uR8lMX&#10;q3fag3JynvaEhKun/OX8nBRjSXjji7fCttyyXXkJ4kgjD3kpgxs6KP30rxNcu0m7t9giPu04/3xp&#10;l12kefMm+tBvf8vjVyW157vfjW8UciLP69STdYrebf7wpSDu9aD9S/UOe3+mgrFVfgaFVRTpNEBV&#10;S5FuULIUvJbJ825OkOue8+Ou4dqzbwP2oMkyIITT833ykLecn5PitIfk1d/0nJ1XTBHCxJFGHvLi&#10;fvJIqdq3un4n6vqXnvOXLVaCerk2bahrN6+r8op1GifgeXi//U2n6Wn8qv1L7WF/jgVNY9ttHOrG&#10;qS69On/4piaKixuPZzBo/7geln+Y+zOVcPmxkzBArdcuEcLV9DCBVryeyuuiP/95fGWWbwPySmcY&#10;1NYrv8GirHjdEgk3tlXnZZepCJal9UpwmMyrXCfcqGLJkiiEU3y3dgXFKLbeOrYnuIBFmAzFvfdG&#10;IUwcaeQhbypXlbp+77tv7Edd/5p8qw+pa3dw8Vtps2ev/DryoP2t619Q1NZ9PekkFcuWxbrSa7dl&#10;qaunLr06f3iFOWxvVqQP2r9R35/JlLG1/OmUFiFchpW8bClIx1IghG+4Ib59RRgXjJW4SvU0uHod&#10;TsrZ5yPlL8d0y4+bx6O1MClab68lC5CuQxxp5CFvJ2sE3epPENekf02gDXXtTnvgMHFbVjGl9dvf&#10;RK/+0R4sIff18sulK6+MX+h58sl2hhK96oG661TnD20u35Nh+jeq+zPZ0F1WgbEDlyisqi0Y4E7f&#10;TgMOpHjfHHicg3tKOQ6LOikYcWGlbk1q9nfA11W5QeXrdLt+XbtwaQf5TzESdfXjmm7V4D85YeIx&#10;AbuNW5Wm7U7XTO5qv/1tel+pt9d/mlJXT9PrpPlDv5gPbAfK9Nu/ybo/kwHNGzvlZ4DS5Eo0jRuW&#10;tEpXT5i7xZfb0KQ9vfLU9bFJ/VWGbVOirm3dKOdpWkdd3LDpiUHqqdJv/iqDlBkV4dLjaflXF9wM&#10;qN6QbvHGrKlY+Y3JlDE9ijDGTDZWfmMyxcpvTKZY+Y3JFCu/MZli5TcmU6z8xmSKld+YTLHyG5Mp&#10;Vn5jMsXKb0ymWPmNyRQrvzGZYuU3JlOs/MZkipXfmEyx8huTKVZ+YzLFym9Mplj5jckUK78xmWLl&#10;NyZTrPzGZIqV35hMsfIbkylWfmMyxcpvTKZY+Y3JFCu/MZli5TcmU6z8xmSKld+YTLHyG5MpVn5j&#10;MsXKb0ymWPmNyRQrvzGZYuU3JlOs/MZkipXfmEyx8huTKVZ+YzLFym9Mplj5jckUK78xmWLlNyZT&#10;rPzGZIqV35hMsfIbkylWfmMyxcpvTKZY+Y3JFCu/MZli5TcmU6z8xmSKld+YTLHyG5MpVn5jMsXK&#10;b0yWSP8H255Ek8l9ir8AAAAASUVORK5CYIJQSwMECgAAAAAAAAAhAA4Z8ohkEgAAZBIAABQAAABk&#10;cnMvbWVkaWEvaW1hZ2U1LnBuZ4lQTkcNChoKAAAADUlIRFIAAACyAAAAVwgGAAAAoAMfWQAAAAFz&#10;UkdCAK7OHOkAAAAEZ0FNQQAAsY8L/GEFAAAACXBIWXMAAA7DAAAOwwHHb6hkAAAR+UlEQVR4Xu3d&#10;B7AsRRUG4KNgQFDBjAoqRkAwZ8QAmAUjZSi0zBEUMSBlwBIVA5LFnDEnBAMKgmAEE2ZFREXFiBnM&#10;Y3/bt++dnTd77+6DK+y8/qtO7e5MT3fP9N+nT5+ePnuxiGiSVFTMNS6+8FlRMdeoRK4YBMaIfDGG&#10;Rgvd311Mk36lPC5+AXWl5cqZpp7zjLW5n5We12o8o9V87rIes5Fvfessb31rxF//unCwByrVLFz5&#10;5CdH/OxnEccck3+3z8FNbhLx0IdG/P3v+ff660f8858RBx8c8ac/RVzuchEPe1jE1a42fu2lLhVx&#10;9tkRr3lNxB3vmKVNfGnl9eY3R5xxxsLBDtr5PepREWedFXHccfn3kHDpS0c87nERV796xD/+sXCw&#10;A2l+/OOIN70p4j//WTjYwRWvGPHa10bc9a4RJ52Un9kf/7hmm64tLnOZ3NbXvOba5Sn9d78b8f73&#10;LxxoQVaL8sIXprRNNKmgseN9kkjVbLFFNN/4RjTvfGc0m2wSTarcWJoNN4zm+c+PJhG3+cMfojnn&#10;nGj+9rdofvvbaB7wgJzmWteK5l//yuX+7nc5Dfn3v6M59dRoLnnJaN7+9nze8d//Pn+mTtCcd140&#10;u+8eTSL9WLld2XrraFLHbBLpe8/PuyRl0HzlK/k5erZ94nmeeGI0l7hEfx6bbhpNUhrN3ntHk5TT&#10;qN0OOCCarbbqT782cqUr5XbrtvUkkabU33fX4VtP3uMH3IQGTz177Hif7LhjJtUd7hDN054WzZln&#10;RnPlKy+dX2+9aL785Wje8pZMRkRPPX5E7qtcJZof/CCaV74yHzv33Fy2juA3cdMaSF4f/Wi+gctf&#10;PprLXjaf33jjaFIPb446Kppjj10qtytJuzT//W9+CPvv359m3sVz8zw8L506ad8xccyzI33Xkxvf&#10;OJqkzZsddsi/t98+mt/8ZknhdKWrtJaTklbbUWjagSIsbT1JcEXdiQ74kY9E8+1vr5l/r4WaGn0q&#10;bLBBxBWuEJF6y2g422yziETeMaSHMxrSmBLpBiIRP5JGjvSA4gUviHjPe3I+TIaf/jTVKFVLGpJ6&#10;YPz5zzmfdBOj70yRv/wlnzfkpQ4QqXFiyy1zui722SfisY+NeOpT83XqMkR4bp7HTjtFfPjDEWkE&#10;W5R3vCPiQx+KuN3t8vObhKSx44c/zO2jPa597dyeV71qxDWuEXH962e54Q0jksKaCeqXFF68+90R&#10;qcPFL36ReVbaepJouzTaR7IUIo028etf98+reok8LYrNy+5JPWb0INJQvwiVT9p4ROD73S/iIQ/J&#10;NlzBe98b8dWvRiRtPark3e+e5UEPysKuvtvdclok9mDvf/8su+wSca975c+f/CTiyCNzui6S5h89&#10;NHa2z6ESuQDpKJQ0mo3sXeK7YyuRz3NM2je+9rWIxzwm4qUvzaR77nMjPvGJiKQNI42Mo+9PfOKa&#10;Smsl3PSmEfe+98KPKfGIR2QuPP3peS6FU6QPDi+K4T2RZirTYueds0lgSHrCE/IwlB7YGunYW6nw&#10;kaQJyeiY4c7Q4jsbudg/aRKyKH4zPwwrhx++dJ6tV/Iju+46Xl6fyCM1VHPEEf3nhyaeLdOOzGIC&#10;FHn5y8efcVfMNSbZ2pMkdY7F6/fYoz9NV044IadPSmhklrzuddF85ztrpltrjfyKV0Q8/vERN7hB&#10;RLJZIhUQ97lPHsJo0jZoXp6QbbaJuP3tsznwve9FJAKPoGczL1796ogb3SjiNrfJctvbZu3LbOHR&#10;MOzd4hYR17ve0qxVvu97X/5ekVHahCfp5z/PGrY9Ek4D5kUi0EQ4Pyvao+FyebeRyDsC8zF1yInX&#10;zURkGRUgnGGC6t9vv4jnPS8T+Ja3zENZG2ydU0/ND/fjH88k5Kp70pMibnWrTFR2T+ppcfrpEWn2&#10;PZI0URy5WsBDkE+a8I2GwDRJjFe9Krvk2G0VS2DefepTef5Bjj8+m26zwJyk3d5dOD8rTj45u/Zg&#10;WiK/7GURL3lJxJ57ZvNSnSbVa6SaixTTglehe44YqpgPhx4azdlnL8mvfpU/Dd88GGbQ0ift0KSJ&#10;whr5ENfwaKQJ48hEScTuTUcS8ZtTThk/xl1k2JlmmFpXTIvUyIvfeYnaXor2uZVk333zs50kTL31&#10;1++/tk9K2dohTUpHJsLmm0eTRule2Xbb/Hmd62T+cAenOVLzmc/0mxZJxg8UInN9dM8RhaeZY7PX&#10;Xvn3RhstCVeYCieN2xx3XP5+2mnRvOENa+ZDCrGUhcjs7L50pI/IOomHWuzu5WRds5FJ0oDN0Uf3&#10;n1tJrA+8+MXZ/98lMSW25ZazdYwi3LP4Ix9583vPIq7j0u3mS0n7sohnPzsiGfojU4Aqt3IGZoxW&#10;4o49Nq+2cWtR+31IvWbkouGyYRM/+MHZ5k0VSTXJefp+1FER73pXNhu43rjbvv717MWADTeMSJO9&#10;kfnCJEm9c5RvAbt6++3zDPuXv8wz20lQRhoBRrNu+a0L4AHynLXH2kD7eaY8H8yVpAxGnio8OD2Z&#10;gInIo/acBfK4y12y+Tnr9SU929+qYxtrEJm7K5kGo4ZvF4TIJnSI59MErixJd/GsZ2W3l0+QZ+rd&#10;ixMIN+PB7LZbJhe30P77Z6JCKRORTfAsvXL3mPBxBUG7bnyMynvKU/LvPrDpNICOkkaIdQprQzjX&#10;QLGV29frHLA2ec56zbRQ3cWsZy1omvQrpVnNm5uEC6PMitVFatJxjVxRMY84Xyt7FRUXFVQiVwwC&#10;lcgVg0AlcsUgUIlcMQhUIlcMApXIFYNAJXLFIFCJXDEIVCJXDAKVyBWDQCVyxSBQiVwxCFQiVwwC&#10;lcgVg8DcvY/spfgSEKZAQD67TwSI6YNr7HgR2aYb4M/ubXkRW7Cklc5x0ZFEJ1ou8pIdFLaqe1Hf&#10;NdKqj6g/baizOgh9UNIKEik0QhvSEVAXedle1E1XMY65I7ItTbZIbbVVJq7G1tCf/nTE0UcvJOpA&#10;hCKRjr70pSxtbLFFjlYkpEAhEKIh6Le+lUNO2aPYB2S0jWvXXXM9dATEE9HooINyKDFAXqGfhErQ&#10;YaSxjats2S9RT0X1cW9idegQ8rSt6HOfy1vLKpknQ9CjffPXizY0qj19NlTacLrppjl4B21oIyMS&#10;aGjhudpaF1Gf85yIRz86b2QVL6ONm90sYu+9c5wO+whtaC0anzYWa+OccxYSt2CfobgexCZNxHeN&#10;+tg8Kx+bae11VOd73CN/l4Zm9rnJJpn80omht8MOEdttl4/LQxr3tdFGmfzitlUy92NuNDKiiMMs&#10;mpHYzaedlo/Rnhr9nvfMUYhe9KIcTw4JiiYW3AM5n/nMiNe/fiHDBbjusMPyRlqbUuWn09D2TAvB&#10;FvviRItjZrMr7Wtndgn8R0RC2muvHHzP5lkxhgWb+exnMyHlr5OIsyZ+naAliEyzy8uu56KRiRFj&#10;xx0jDjlk8qizriM99vmABqWdbE0XaUjUIjuiRR7ySVMhLo0INOYee2Rtbfi2hbzP1jXsC3sgP1GN&#10;aGDfv//9HBS7j8TA3BA48W1vyyGpaHthwFzvOlrVaGCXuDQf/GA+J1/phLKiiQUdRGImk7pKL40O&#10;IE+iLKORUagPno0O5LONvmNDxdwQmaZkMtBotG0bfms0trJ0QJvSluJhCLPq2vZ1GlhUdnarEAfi&#10;JCw3qeuCpqZhzzxz4UAL6sJ8YPqoAw0rHGoXzAqaXN3Uh3QnoyCdPN0TbL55xMMfnucJOqxYJAce&#10;mONFSAdGLhqcWSWMwtAxNzYyzSnYi2H7xBPHCcS0EABm663zpI/GRmqa9Uc/ypqRjWryxkZGWPnt&#10;vns2LWhiJBL8DzmkR6jlYgm3IUCgGHb+YsKkUT463Akn5DIndRD1NVlkCtHi7oPQzgLRsNvVR360&#10;suA4AtGIcyy+By1No4s7rFz35D5c4359ChSpLjqeUWuWzjpPmDsiC+hNw3WJrDG32SbH7kVkmtnk&#10;TcNpUIQRPemUU/I5mktjE0RkXwuIaLKlHI1fOkTR8pOAkOxvncJEVH6ikupwbOE+0LKijQqEjvA8&#10;EzSuieF975vvp9SF6SNANjOK7c6EYk+7Vmd74xuzjY/8vCN3vvNSwEAdRKQnmlvHHupkcWEgmn9o&#10;YK4qGqkLRCRl+C5wDReZRmd+IB9b1oRKhzG5LNGPlgPzwR/suF6kUTY7kpoQmpB2YeIpciktzq3G&#10;Jaiz3fzm2Sb+wAdyPYh6ISszyEgB7oVJgpgIrsPooDqdEesLX8h1QXz2uI7lfrom2ZAwd0SepB0d&#10;p0UnoY/ghn1htITrOvTQ7L3wKbo902LnnacnMo+HvMR4/tjH8ghAMxpJ2uBKoyF5IlyHiMwFmpdG&#10;Rz75qAc5/PCc7oEPzCMO6BwlppuQseWZOG4S6V8CjCZgRDIyGRmKjT1EDEYja0wmhiG7D90OgPS0&#10;3RFH5L8s08g0GgL7NATT2GQlIItriO/lOsRq14fXhSnD7UZri6GHxIDw0rpeXdSjiGPlPPhNSgw2&#10;oG0Lwdt1Lh18uU4+BMwNkWnUQlSN20YhKbu3zNq76NPIyLpcA8sXYfqgHlbn+kwHZbm23Xmk4zPm&#10;12YK8IUXEhdI31dPx9RDRwH3iNgWXbooy+AFri0yZMyVRkZkjVQ0TiEtLYQEfndJXtBtTGmZDhYr&#10;zPydk3chCUIoj4DzzpU8mByPfGSekCFpua6gXA+Om5zd6U55UsevzFxwvOTns5CwlEXcl/trl10I&#10;X34X+E2by6egdKZu2qHBo58LrwUgXPkvDAsjJjBcVLwG171unrhxUXWXlKWjCbm5vvjFJSLwu/JU&#10;WJDgCeAFYIcWt5VFFB4F+XJvmZzR4F4I8s+dNOy22+br1cO16uIYErNhLXpIJ5a0upuI+bQ0Lp1y&#10;LKszDSxhu86Sd7suypbm85/PdXI//umIja9+oAMwW+RpoqejAB+yf9Pi+WBPT1rgmXfMDZGRjy3r&#10;f0TKEM0zQMv55GZic/IbFy1UgDgIxodsFQ6kMTGiweXn/+nkwx+NsGxYbi35IgnCK5M/VhmIwQXI&#10;x2sixrfrZR9uM6uLbO9PfjIT0X/8WcTQedSFi045ruEyUwZCmqC5n3Jv8lMuH7J7szLIxPBXY8rl&#10;4UBucJyXhB3OBVkWYNRFOeps0aeYJ0ODAafT7BdtlJdwuJk0HkEqs33vM/SBDxU5y7JzG/JDLEQD&#10;BEdcjf7Nb+ZjoDwLHsjD7VVAEzMvaFR1cS3iebONp4AJgpyGfHkrj5kAiI1YzA1L0mxeBJanc6Uu&#10;OlUhrOO0LK2sHO61AhrcMrZRp/ivlYfIRhX3M83kdR4xd0QGjUtAYxdC+z4Jxd7sS4McJT/wW4O3&#10;05Y0paw2HHe+oJ2mXFcmle1yCpwrZXXrAn1lSte9F8dIN23pON3jQ0K67fkj8vlFHwlWQvea8nul&#10;vJDogibQLHWZlHZoSLe17hH5oggTOm+/GQloZH8OxHSomB6IXOVCFn/pljTl4t8T77NPf7oq/bJg&#10;PVVckDB8T4KJnwURrjCuOEvQUK4p9vGQ34tYDVQin0/0kZYNauWPW87fFPt7Nf/bbSWQ/xuZvQTE&#10;m8D3i7zeh2ijvfxcsTIqkc8nkBZBucS8R+zTSh+N6v+yvYBkexU/MNdad7GmvPO8nBavWBmVyFNi&#10;OaLRtv4J1GLLGWdkAlto6a6icbNVwq4OKpGnBM1rifyAA/Irm8QrmzSv94u9nmlp2XfL19J3X0hy&#10;rGJ1UIk8A7jHnvGMvAuD2J2N3N0tUV17t2L1UYk8A2jY9tal8hpoNRcufFQiVwwClcgzwHKzLf4F&#10;7GHauLx3XFBeeGc3t8HNVnZ5FJQ03Zfkqx95NlQizwCeCG+beZOMeBPOkjKXGjvZu8LexPO6KXh1&#10;0rvLdoJ4rZIpYtOo7445x9thEuiVUtfKw3H5V0wP1l2dS08JGtX7vu23ybzwTiN7XdJv58pmT2md&#10;K96KEqHTcaDNvd7pOE1PK5c8uO6GunV/NVCJPCWQ7v/tPrswypxXVCJXDALVRq4YBCqRKwaBSuSK&#10;QaASuWIQqESuGAQqkSsGgUrkikGgErliEKhErhgEKpErBoFK5IpBoBK5YhCoRK4YBCqRKwaBSuSK&#10;QaASuWIQqESuGAQqkSsGgUrkikGgErliEKhErhgAIv4HCCeW8//DJVsAAAAASUVORK5CYIJQSwME&#10;CgAAAAAAAAAhAKL12ll3IgAAdyIAABQAAABkcnMvbWVkaWEvaW1hZ2U2LnBuZ4lQTkcNChoKAAAA&#10;DUlIRFIAAABmAAAAkwgCAAAA8+L7nwAAAAFzUkdCAK7OHOkAAAAEZ0FNQQAAsY8L/GEFAAAACXBI&#10;WXMAABcRAAAXEQHKJvM/AAAiDElEQVR4Xu2dB3hT193wv3A0LA9JlpfkPSRr72FZtvGUbdkGGw+8&#10;8QC8GQnDEPYGDzBmh0BISdqsJm0geUsaMGQ2Tcfzdb5t+jXp+zT5+uV9m5DSJIVg8/2PZOSrK8mW&#10;bGNM4/P80HN99df1Pb/7P+eee+6V+V935oqXZU6Z18ULZSO43Bwe/mRk5JfDw08M3z5G4PjNf735&#10;6aef/vdsLf/44lfDt08T9/n27RPDw+/eufPJnTtfQuVGK+lB8VTZyMjwrVt/vvGPLV/+0/Lhh+m/&#10;+PnCn72/eJSfVb7//uJLP6rbuGHNxg1rraxzg+1dIqQAL9lIgPSWI6dOtr//fuXPf0Zk0W9+XfXP&#10;fy4ZGdl6587lO3e+Ga3qRMUjZeDrxo13//x/TENXDI88XFxXW9XSsqy9rbW9rc0KLNiXMR0k2qdK&#10;pxXSyinS1dmxeuWKDevbX/9x5ZdfLh4ZecbDdJtY2fDwN5999qNf/e+UwwPamurCJUvqV61atXnL&#10;1j379u/df8Al+9zSM0kOuGW/0xpP2N/Tu7+nr+/gIVjesmXTiRMtf/3rgpGRnjt3vhittvsygTLo&#10;va5fv/Lb30iPDMoKCnJq6+qampq6urq6N2zctRukeWPBab8nBHTcpdcFuNp3F0grPaC3/1D/wGBP&#10;/6G+w0e3bN3ac6Dm88+LhoeP3Lnz9fi5Np4yyK/r1y//+lcphw4qihfm1tTWNTY2NTQ0tra2rVm7&#10;bsfOXbgyTrsyLRzo6XNN77TRd2ig79DhA/2HDp84ffSxs1u2b+/pqf2v/yoYGQFr18exNp6yzz/7&#10;8e9+k3hkUGnJz4b8amhqamxqamhsXLp02arVq7du244Twam2nkAW4QlOdZ4i/QOHew8O9A0MHnv8&#10;3PEzT8Lr5q1beg7U3bgB1g6NczZwrWxk5Pb1zy//9tfzBw/Lixeaa+vqm5qX2mhsbm5qau7o6Oze&#10;+Ci0TJILDyHrGAenqk4Lo63y4ADk18knzp84+53jZ79z9PQTm7dtO7C/8q9/LRkeHrD2ay5yzYUy&#10;a/819LvfJh4ekEN+1dXVNTY125VhmpqXLVu+Zu3aXXv2klx4DlmNO5xqOy304fw6fOj4STAFyk4+&#10;8RS2duZJsLZ1+7ae/ZU3blhGRo7duXNzVAqhkJXBeOKrr34H/dfxo9B/Wft7oqxRwGBzV9eKbdt3&#10;HMCVH4UkZXzIapxxquc0Ar1Y/+EjRx8/d/LcU8ApeLVaA6CFbtm2tffAko8/LhwZ+a7VmkOuOSiD&#10;/PrXvz79+c+U0N/n52W5yK9RsLLly1sefXQTUZk31pwEOeNUz+mip68ferHBU4/jFLurzGrN2kKt&#10;uQbn0MMDi7/6atXIyFugZVSQtZCUDf/lL8cuXkhYUGQqLSuDLqwBOnyyLwycBBZXlFcVpNYVmR44&#10;6hemtTQv6T964oS1SWLsuXYO59rhk4/3HD66ctXK77+w+ptvvjMy8tWoIGtxUHbz5vWfvFu6apUw&#10;xZScnj6/wFJQVVVt9eaQa0saGkuKFy6zyF9siXyl48HjYnvkvoq46srSg0dOEpVBlkGr7B08vn7j&#10;puqamoqKivKyhX/8Y/qtWx+OCrIWB2VfffW31y6lmkzJyUmGJIM+2Zg0Py21qKhocWXVkoamRjhd&#10;NjXDQtmikvYixSvtvN7iQFEYLS6ITHyID2kNiQkDpo1gpzVBtLVZzFfbuD2VscsaqvuPnLB2Yeeh&#10;PfYPHt+4dUddXX1+Xm5OdlZ2ZmZhYcGFC9J/3HgV2t+oI5KyL77489NPxWrUSnNGqiU71WQ0GPQ6&#10;mziLxVJdXWPNr+LlhcqXW8MPLeJEsKgPPYTIzKMg5Go9AUShkdbcI+bNo5DWAH50yup05ivt3AOL&#10;Y2sqy8DawPHH1m7YVLm4ypKfD6YyMqCNzU9NSck1m7/73cTr18dT9qcTJyIUcpkxyQCkGJPSU40p&#10;Rr3RoDOBuBSTJc8Mvi518g4u4gT7k3dlFA+UzRgulQHoIfRIBgtyDVpofXVFeUWFOSfbaiotLSUl&#10;LSU51ZScYjLm5eU9PaGyk1ZlkFl2jEYD+IKmCjlXnJP8veWxg6VBESzXu4IZV1lwcIhcriStBMRi&#10;CY1Gt//IZgfC7up0htTUNJMpVaVSS6UyWCgqWlBRsdhiKbBYCmGlRCJVqzV0OsP+QRLulAH+dLTB&#10;zLrYxmtZoElLTYWcAlN2bMry8/ImzjK7MiOQRKYwM+nZltiONBbp1zswrjKDIQmuHBISEtasWZuR&#10;kdndvSE9PaOzs+vQoUPQicAIuaamxmzOLSpauH///o6Ojt7e3tLSsp07d/b29rW3d6xZs6ampvbs&#10;4d1vvni6taX1+eefh66WSnXbzMdRBpQo/C+2ctssEjjdpaaY3CgTeqQM+3KlrCgz6bmW2M75k1QG&#10;6/PzLXv37oWav/TSS3v27Ll48eKmTZvPnj07ODj44osvnjlz9sCBAzExsQaD8ciRo/39B0+dOrV+&#10;/fru7u5nn322rKy8tbUtPDziwP79Awf7IeNgOM3hBJN+C5EJlb3Sxm2/18qeb43tmrwyilgszc42&#10;C4WivLx8jUaXl2dJTBTCskAg1On0RmOyUCiGyKio6KysbD4/EYL1+iT4FDRDLjccwvz9A0QisVKp&#10;4vMFMTFxxO0744EyXnuBdPYqG2PcmjiTmZldW1tra7PQo2Vn5wDgNz4+gRRJYmaVOfkCpkuZt4MM&#10;LpfHYrHj4uLBEWQcZFlOjhn2CBopKZLEDCpzNGXnfimbNLNF2Yr0QBqdMQ50H1/SGhJ0hh9pzX2h&#10;VM2ayzIyk8+ylBlX5kdDgmCqKIzuEjGPQVoz7USy8BD/wVDmS6O0ZfDe2JX9i/6CX94/3u+1PL5c&#10;Kgylz3PaQztOysasjSl7+t4r08f4/O6FnTf/8emtLz+/v/ztp88frY1jM8h7aIeozOrrfiijzEMW&#10;Gevjt58a3eJ9LV/990dv78l0Pd1iZVYooyJU8G+mzMPLcpIpO3PKoJCV3Z0vI8uy4ZEyOfuTdx5c&#10;ZaPW5pSR99OGR8qenkDZBydOhH+7lWFfXio7PlVlhf9uyiY4Y3qsDEbVrqAiyqxTxqaRdtLO9GTZ&#10;8ePhctm3NstGfXmj7PoHx4+BMinJlJ05ZVDmlE2g7GmPlEklJFN2irLmlLlSJptTNqeMtJN2pksZ&#10;b06Z18qkkm+jMnezsnPKHJhGZWKSKTvfImV37zBNjzJ8U47GcMTHhg/dp0gZNKuUxQSP7R5ph8s8&#10;uCk3l2UOTEeW4cvyKSlD85BZHPDJ2+dHt3hfy5d/+2BoexqXec+VhU9FGRAbRP2P/sYbH/8eDvJ9&#10;5cM//WiwLolDp5L30I4nyp56akJlJ6aqDCGKKsqvuyDyQKXACb6NHsLy1CBu3A5+a3d5PHRVTIbb&#10;FAOmRdmfTk5Z2UMP6gMGY768VRYxp8w7ZadOjqtsoskfzL+bMsF4yv4xO5RBPak0Oo3OmHA7E/Kt&#10;UEal+Wi5vJXRMRtjYgojogKZbFKAV0xd2fkpKivMMNxTZRxfv46o6At8/hWNZkireT1RMBAXJ2Jz&#10;SGGeMw3Kzs9uZRnBoT/k84d02qstLVcXLRoqKrws4G+OjfVh+JEiPWR2KGuJWZHOplBobqHSoXHZ&#10;fwwK4YWGRfIT+FKpPJYvCQ4Ji4iIioqOjYyJ5YaG2MMAhq//5piYy8LEq4UFVxcUXc01D+XlAkcT&#10;4qOZ5N8YERnD50uEUlUYL0IqEohEIqVCJRaJfXx8HSKpdIcfHVmkDJghZV5lmUibYal9pL1p6ZZH&#10;tyxdf7izdnlzXU3v3m0tK7vKCtPtYQCk0q64uCGhcEijHpJJhyTia+Vl16qqzibwReQejVJZWty4&#10;ZMW6nb1FpRWd9W1LK0oXli8xJKVQKQ4JPluyzCtlobzY+uWd2dkFy2trGmvqu9eutZjz+vr3r+ru&#10;bmmojAhm2iMhI5aHR1wSCK6WFF/Nz7uamQGvVxTynvh4jl+APcwKRZeS21TfuXxVd+Pyto7mpqX1&#10;1cUVdfEJonnziGGeKzOCMqI1gjL+TCuDnfb19afTfQP8A/yg7fkzaVQfFpvDDuSwWWxow/ZIAHr6&#10;s/HxQyIh9P3Qow0p5BcFgoVcnnPnyGD4+/oxA5iBsCn4B5v182dCWyOF3XNlEw5lJ6HMRpAvSk9A&#10;S/RoqRHVapExjhLg4xBgAz6oDA7dHxv7HD/h+wL+mYSESl4E08eXFAbMewglhqIKJWpPRZ1pqEyJ&#10;4oPxM5TksGlQNm7DvEfKwlmoRI6iA0erRENIFIqK5SjYbyzGDlSS5eMrYAWKAzlcvwCqm3NrtgCV&#10;KlB3Flo1H7WnoDWZqEqNVBF49okYNjuUeTnI8KGijAQUw8G+OL6Ix0QsBtQEybhIE0H4lDcIgtEC&#10;KdqYjZqSUKAvYvmgNhPqSkNNBhTq+MXamVB2crqVBfmhag1iM9BCGSpXoSw+zo4sAaJTcKLZw7wi&#10;noOajWhFGgqgoyIpMgtxwq7NQsUypItyiJwRZePOZBR6f8EEhx0EFUiQOgLFsHFtIUcg76Abgtra&#10;w7xCFIabORyMaBY6U4NeaUVSLgoLQMIQ3GCJkVNX9tT5qU3+TEIZVKxSjUL8UXYiaklGjQZ8BkiL&#10;w40U0s0e5hX8YHwmgVbpT0f5YpQvQtwA1JGKzIlIF+kQOTlleNmuzJMpRtm0KvOj4RQDQbAM3Rn8&#10;aFufEIR7a9uyt0h5aIEEbcrFW4YNMmi4jT+cjj1OS19GVPY0vix/ZQrKbFOM6WyQ4hYKjUqlE9dE&#10;BlJhEBDOHN1RPD4Iwf1aKHMsxivgF6QlUGu0+FwJHSVkMSyAr5R4ig/NMZgC52fHNQQWKWdMmTdZ&#10;ZgO6f2iPy42oSIKrV6ke7+B7iCYKrcvCI7IKFXo4A3dnpABg6n3ZfVMGQHLB8CKSjU9z48yXeQWc&#10;dqHX5zJxzpDesvFgKyMyXcomZE6Z18yEshNzyrxUhm/9ytw/LDWhsnnzqFFxwnSTQSwS8QXCMG5U&#10;okAQFRVFCrOeyGgZaclyuTQhURwfE52YEC8SSZhOM/1UKkOYKDGlpKg1SZHhEcJEYRRfHMcXJvLj&#10;fX0c/m6Njz9HpUtJNhgL8nLEYpmAL4DNisXi8IhI5EbceMrsD0t5pmzyWYYodNjvqrLiDS21bSs3&#10;5KUvbKgtbV2xwikMn/sXFFoOnjhZVLmscUHWiR2dqzbvieHFI8fIefPo8ZGi7nVdKfPzLEb57h2P&#10;1m8ZzMwo2LmiUSSIJ0YGBEaUlFSnGudv2r51eeemzJSMbSsbdu/tScss8vPzJ0bacVZms4YXvMyy&#10;KSmL4cvUSrkkLjqeLwkLjoiK5PGFQqcwGuSjRCLR6bXciLiYsFCdhC8QKxl0ct0oVLpYIpMqtfxE&#10;MSfATy6TxMh0nMBQSUIckzk2PQmwg3gSmVIqlmhV8ph4MZsVLE2MU6g0QSHhFMepWjsulY0ypmyC&#10;0f9UlWGsfRmMJOKDkMtJMYDYl8GFAVwJ2K8K3AFjFB4TRd2dQRoHGgXFBOJgb76Of/+UzZuHItio&#10;VEmp0+F5hTotKleiKDY5DGfZQ/gqulaLFqtQoRQt0aECMZ6JJEUCDCqen4BNlcjxZWmzAaXFu1YM&#10;l5wZfDwFBL8aIuv1SBuFDZLC7LhWZrJhnCFlMFKFumXx0eY81GJCj5pRTiKyiLEdYhgo00SiPBF+&#10;a8V8HLMhGxlj8LUBVJsYCWPUlHjsCC6PVs1Hm3PxxcP8eDw74utoDXJ7kQKlxuMNLpCiZcn4YKTE&#10;IlOsQxiRMWXJxrumCMqSp0/ZigzXf42F7sPIl1DFYWiHBdc/0BelxKF9RSiTj3JFVH/GWCSX42sW&#10;UUDQkVKkDMfX0gtlaFs+js8VU+1hQCjLxyLBh+GRDHw8ILIjFU9eV6mRPJJOJ0RmCmhgZ10mniyB&#10;yNggtC0PpKBcIYXLxo8rODP24Oe9VuYuy3woyBCNp2Kg/tBDFcvxfGmmANchW4CrYY8U82gNBrxe&#10;FIoEIagtBUdCHpUqcfO0hwFJ0ThN4FoyloOFwjLkHeSvOhIpwh36NSMkVByq141uSheNJ+Z2F+Dm&#10;LAkbCyMyc1nmTpkvFQlDcV8ezsIuBstQaAAK8cMXzLlCXGd7JChbrMbzGVD/5Fh0qhJ/MDoQ1y0p&#10;ZiwMWCBDch6eJoKNw4X9hhy8EjYIm4U2SLy0lHDxHRM45zDpaFcBnkfzp6GkWJQjxHLtYUTcK4Mf&#10;Z0QZjLWgDWYn4rYDZ0yoGFyHQwdfqca3l0IIM1mJYbQqDVpmxPMQkH1QvWA/PP9VocKnC3sYEBeE&#10;9FGoOxunG5wHoWHC8Xg4A81PQNADwDnEHglHBfp+iISzDbwLxwO6vO0WVChBfMee1M79VwZAysh4&#10;eBoeOn5oKeuy8QGHzhu6eWIYg06D/hsq+VglatDj6u0rRK0mnGKwTIxk+uAGDi2urwQVyXDSna7C&#10;3XyNBicUMZIfjM8JcISOlmHLBSKc5lrrSQZ6DGKkHZuytgKpyUEZ9jUJZUaSLBsTKoNGATWERIO0&#10;AlNQB+jF8oTk8yCcMSGtwGM6H/dQ0CohEuqWkeBiTAAuoI+DPhE2CDHQHmEMAa2VdP8NwD2pGKcY&#10;JDjYh4+UKXCeksLsTKQsKT8v1ytlLqxNqAyA0aMmiro+C+0qRBtzEAwmiM3Hhm0oS6dgs3Be21OI&#10;bxfFEzo7EgwKrjyciAHo0VzeALUBI9jmJBy204KHGr60iYey06FMaldGFueJMhj922/0g6x5rmY1&#10;7KN/2+gchzkGOGMfx8OHxx/TP2TNvnkIYiaI9EyZJ9eYZGVj1jxRRqEyGurr21qadMnzl1WXta/o&#10;COJwSDE2ZTHxggODx2TqJFPWgrK8Io1ITXVzMRQh0C0uK08IDy4oqdi9sb3cMp/0uMpdKGmm9O5V&#10;rek5+au7d5TUrxQJReMcDFfK7voyGU3JSXleKINCtobxRBnNJ2BxSdHyzi69MbU0J430rg2bsoSE&#10;hB27dkqV6Vn5pWl6jXPfZEdmzC0vXlCSm7G0tjzNqCW9O8Y8H6lMt3JlV1Vt/fpNO2MiI73Psqko&#10;c2XNw4bJZAUGsgPhlRngMNlgx6YM2i87MNjXj+3PDCRNfpFAVB9/vwCI8fP186H7kN4lwmD4BbLZ&#10;AUw2kx1IoVBnkTLoKdxDBRdOKx2gUOmkNfcIkE1aQ6TEelNuprIMGpFbrBPZ5JUO4CxzWnkvwFnm&#10;tNLOdGUZb+oNEysjrAFBDIa/vz8LLo7ta+zvEoG2DE3VP4AFEaS3iFCoPrBJ22N4jHFbtJcNc9TX&#10;fVdGEQgVVSXlzXVVlcs6zXlFuTlZpYsWFRYV86MjCWEYsViyZ3t3XdtafXJWgcVSXFZuLizNy8qI&#10;DHP42+EafVpJaenCxU25WeaVrU2Lq6tzcsyZKcllJcVKpYpC0DQjyo7z8FB2+pQxfAPK6lvbly5r&#10;a65t3nBAn5LV1lC+b1+P2lCsFTtM3gNCWdLC/OzKZetlirSG8oLdp87Nt9RU5mVlGnXEsOhY1dLm&#10;JUVljVlpWds3rmvduCctKW1VZcH2rZsNyVkMwv8b8EAqAxCF7ufHCg+P4PEifP1ZIUFB0TFxvn4c&#10;Pwa5TbHZgXD2jIiK9fVlcdjsyNiEAFYwh8li+js8XszlRvAiouE1JIQbGc6DF38/ZlhgYER4hJ8/&#10;izhkmwllx8dVVpSV9IL3ygA4P4X640mYlHh8ARgcQA6wA1dRESx8XQ1X+IIQfPfA3VjUl4YnlOC6&#10;0hiDYgPxfDcpAJgGZU97rszJF4CVtXmtzMd6LQkX3nCpLOOh5Dg8DZkaNxZgJ5CBL7nh8tsQg2cv&#10;bBOWgmByGBDJwlf1NrO6aJQcgyc5uAHksBlRdsyqzEmW7YJpEsrQQ3iCsFiOGgzoZCWeDjtTjeew&#10;oMJyp5k/cyJShaPV6Xiea1MunsYBfUUS8nU40wctkuEpjb5ifEnfnY12F+Lrf7h0D3CcMnkglbEZ&#10;eFq5wHpbhMfEE1gxgfhJarMQC7KHAXEcPEfYmYonuKHFQbAuCm0y4wkJSEli85SE4SmjrjQ8ownt&#10;PS4IJyN8EPzyHVNyZpRxp1dZmD9uawBULC4QZ5APFemj8cxiseOzstmJeFZ2fTaOhMrbpnarNHhO&#10;LSEI93H2SJCrDMf3kGBluQo3yWBf/BQjvvPEHwsDPFMmucfKvOz+Q6x3jyB94PjHc/AcNPTo0FVB&#10;7ixyfCIbYqDyIALCoIdqNuLJe9xhWW980AjT/AnBmBIF7vLhYBRJ8RO59Xr8oOz8hLEwYCaUHfNE&#10;WTobfwPNPTQ6w74cEkBrTML9EfQ4vlR8EsTT/GbcE5nFMI63fpnNSnwIDVQ2GfAtOGhu0KKhExxY&#10;hJ/dNoso1LthgDqKmi3AG4Rk9KfjowLnlvYULDchlGoPA/B39gg/kihR4W/KTU3Z9Q+OHZ3mLEPz&#10;8NgC+nvIgs25uPfZno/vklgkWJ89zAacWNPj8U2A5cl4cvVRM463PXBNDMN3/GT4rbVZ+Ns41Rqc&#10;vPAjpO2kun+yMvBlV2b9ovTMKgPAmikWVarwnTQYTEFPVK/DT1U7D7j8aPisBwT54tsIkGXtJny6&#10;IIUB0GaX6PBABJIRNGUK8EkGxiiksJlRFmZ9vozka5TJKQPATjQbP3MOiZAjQGEs15flNiD7ICsX&#10;KfBpkZQ1RGynERi+ACDX5bMXHijjzlJlJNzNZEw7nivD32KdrDKu9Q8LkmXZmLQyGs1XIdeG0Rnm&#10;vAJzrkWpM5IC7ARwwlKyi4JCIlNNGTl6GZ8X6u6GAEBjMFOyCuOkxkBOGOktGzOh7PhRrvWPpJJl&#10;2Zi0Mgook+q14ZHbtm0yF5X5+bue4AbCY8X5RWUCRXp+YW1Zlp4ybsImp2Wt6t4m5Ccg5DptZyjL&#10;7oUyKo2hUGq0Go1YKo+MCB+nYQaH8rSGZC43LjY2gR1A+n60C5hBXHcPKQIeKbPMSmUkZlVf1mqR&#10;JE9J2bE5ZQ7KrN/HnFN2F5Iy0DQZZceP8TxRBrviFoS/n0ZeSQD21fY6PTht3wGEb2W6w1EZ5p4p&#10;G/+vsVBoxL/G4oz9KQ0Gw49u/fNRLFYg4OvrD8sBASy4nARgjXUZf1XRFuDvz2QyWUwm/mojrIQ6&#10;2zKatH0H4FqStMYKHFTA+tdYJlI28SDDsywbO8jOeNAwAdjvXbt2dXWtkEpl165dGxoaWrduvUKh&#10;vHTpUlHRAuD9n7zz3tvX+np7q6tr3nzzzStXruzZs/cHP/jBW2+91dPT293dnZAgIG3TGazVaaUd&#10;5yyzWZulyiBltm/fnpxsyskxf+97z9TV1fN44StXrnriiScqKhY3Njb95Nz6t/sXXf7hd/v6+s+c&#10;OWOxFK5e/fBjjz3W339wx46dXG74OP+RtJ3JKbNZm3XKzObcgYEBqNLevfueeeaZ1atXg6mXXnpp&#10;cPAIpN65c0++e7zxnYGKN4def+2110DZokWlO3bseO+99yCGz08kbc0dU1Fme1hqtiiDVtnY2Hjh&#10;woX29nZIKzACrfL06cc3bNgIHjdt2vTqyy+9+8PHXjp/rLOz67nnnoOV69evf/nllzs6OsGgSCQh&#10;bdAdU1OGH/ycLcogIDw8UqFQCYVisViqVKpEInF0dAyoDAkJFQiEcrlSLMZfnAsODpVK5TKZIjIy&#10;ms8XcDhB8KMf+a8muWXSyrC1aVE2uVu/zsDJXxlJ1yZwoO8HWbGxcUFBIVwuDwTBmRHsBAUFczjB&#10;0ACFQhH8yGZz4DUwMCgsjBsfnwCnWtIG3TEJZXZrs0uZDxVZpL7qGD9QUFhYJJPJ5XJFUpIxMVEY&#10;GsqNjY0HfSqV2vafbWdmZkM+pqdnmEwpEonUYikAoaQNumNyymzWpk3Z99ti9y/ksBnud8WT7n/c&#10;mkwj4yiDw7YynfmjDvfKrF/7muRQFo6/wZAEFGYmvdgR93oXd0sum3jLxwFP+rJZcMFUrfG70Mp9&#10;fQWva6HcBAnspCzVlOypMoVUkgTFgAFNOp1ep9NpNRqdVp1i1G+vlF9ZGXFlBe/RXJbrXJv1yiC/&#10;qjT+r7aFXV0V/sSyRHOqRimXa9QaqKzRmAzFOheEGyaMy54aX9lnn31w9kyIRCTU6w3YlFarUavV&#10;KoVeq9FqVAq5DCegTrWjRg3WLnfxHjWzXUyZznplNVr/V1vDrq0KP9+SuCBDp1EqcNWgQ5XJsDuV&#10;GruDtDOl5Oaaz5/nf/75RbfKvvzy//3gxSSpJE6nwY40KrlWrTToNGANZNlJ0ip3VknB2rWVvEsd&#10;XOhBHyyuruS9uTr86ZbEhZk6tUKuVioAqKLNGh7RWN1ptXqTKfncuZi//939VyW+/vr6a68VlZdH&#10;KOWyJIPOoNeCMoVMSvRlw6RXbVmsfH1lxFsPP5A83SYqyYL8ktuV2awpCeJUClz3J58M+eKL346M&#10;jIw6IikDl7/8xd6DBxlKhUCtgg/DIBJ8uVAGJBu0j1Sn729UHHl4wdE1JQ48UnwXWMYcw6/2lSQW&#10;4teHF2JsC8RXK8dG12DwMgHrWw6vY+/alonvPlLctzx5R4Mpf34SlkUE9NnEKUfFyaTiznbO5dcz&#10;vv76f0YFWQtJ2cj163/5zpOJy5YGihLj5VKx1Y5rZTBAV6vUkIYOqNwCnSH0Gq6Qew9pC+OhJaLC&#10;aFQqnR6UKZyU3bUGyiSiPDPv7GnqRx8+S2yVUByUQRkeHv7976+cPhVWXcWRSRJkErDmUplMo9bj&#10;HYL+jogS41RDGzKNAqO+H9h+Nd4HjFynTdJqoCMjWLM3TzgVSERaVcTggP87b22+ffvmqJq7hawM&#10;yu3b33zwxxePH2MsqeNIhAlOsjAwHNeotfC7H1BlMATQ6U1qpXLM2l1lkCXZmbwjgz5vXltx6+aX&#10;xF7MVlwogwK59n8/+enpk6GNS4KkQsg1kaMyqVptUCtV+Hd76guYRcqgfej1JhhrEtsjnPSgpgYd&#10;5Jffpf+ou3XrK2dfUFwrgwIN+A9/eO70yeCGOtxC7/ZrGIVCqdboNQosYvYrG5VlY0yZXKdLAms4&#10;0Wz5Ze2/cjJ5hwd8r13tBF+jIpyKW2VQwNonH797bNCnupIjTrTnmlSlhoOjgb2x9qYOygiCnBnd&#10;b2J97jVjsgCCL4xKpU9K02r04Av6L6idWhl+5DDjx5cavvnGrS8o4ymDMjx8+4M/vPDYyZCGeluu&#10;SeQypUYDpxsV7NADrkyhN5j0hhRQppCKcrN5AwcD3rjaddNV/0UsEyiDcvv2rY8+fO34UWZtDUcs&#10;4EMKQ6uENIZf76BsglYJjO46qVb3lDFfAEmZUq7XGvSGVKlEnKSPONjHuHih4uuvvxittvsysTIo&#10;kGt/+M8Xzp0VNjcykwxcfny8MJEvEyfKxELrqyOi6UfqARN+5O4ewj5jpCKBWCjQqKNLFwUe7GO+&#10;cfXhW7f+OVrhcYtHyqDAyOPv//PHl1+u2rePsn07dd1a3w3r2Ha617JblgUJBQlCAR8QJU4GMRGh&#10;DaiVfdkxgMiEAYn8PHP4+rXsDevH6F7H2r3Dd/9+ypNPyv7z98/dvHljtKoTFU+V2crw8DcfffTG&#10;2+/0vnKhbuj1BgKNP33v0BtvXH3jjWve8uaMMHTlzOUfNw5dbrDz+mtL3ri2+U8fXPCkMRKLd8rm&#10;CpQ5ZV6XOWVeljt3/j/oYCfrQkDF2AAAAABJRU5ErkJgglBLAwQKAAAAAAAAACEAIebEblkEAABZ&#10;BAAAFAAAAGRycy9tZWRpYS9pbWFnZTcucG5niVBORw0KGgoAAAANSUhEUgAAACcAAAArCAMAAAG7&#10;uFHqAAAAAXNSR0IArs4c6QAAAARnQU1BAACxjwv8YQUAAAECUExURQAAABISEiQkJDExMUNDQ2dn&#10;Z3l5eYaGhpiYmLy8vENDQ2VlZXh4eIeHh5qamry8vMrKyt3d3RERESMjIzQ0NEJCQmVlZXd3d4iI&#10;iJqamtzc3CEhITQ0NENDQ2dnZ4mJiZiYmLy8vN7e3nZ2dtzc3AAAACMjIzMzM0RERFZWVmZmZnd3&#10;d4mJiZmZmby8vMzMzBERESIiIjMzM0RERFVVVYmJiRAQECIiIjMzM0VFRVVVVWVlZYiIiJqamt3d&#10;3QAAABERESIiIjMzM0VFRVVVVWZmZgAAABERESIiIjMzM0RERFVVVWZmZnd3d4iIiJmZmaqqqru7&#10;u8zMzN3d3e7u7v////kTJEMAAABGdFJOUwAqKioqKioqKio1NTU1NTU1NUlJSUlJSUlJSVRUVFRU&#10;VFRUX1+qqqqqqqqqqqqqqrW1tbW1tcnJycnJycnJydTU1NTU1NTlTcj/AAAACXBIWXMAACHVAAAh&#10;1QEEnLSdAAACjklEQVQ4T62Ua1vTQBCFV6iCBaqCFlSoeCsIVltQwHCx3LK7yTahyc7//yvOzE7T&#10;cpMP+j59mpOT0+3s7GaV4PnbeEMafMQ3wRxhZvgCvkAN/HBxMvJVrkptgoty/5rksvXELOnfrDOS&#10;iPFxU6QwHqAOo5RS1kfnSc5yzac4wHuSvwxgCWTXB1gvQm5Lk/LPSKvTHOVzlqpXuIOglJqX653s&#10;AozLEGraBbfRaPBEmJpJPNZjPAz9mXhIH93CZ1QGNRGpUVE4daoSADrB3dFJSaHAIPQWWdUGfZqc&#10;L8I8Aj1bULCw02IEunF/67Hof2PlaEVURdP5rCpM2Hf+Voc2cHYOg7PYILGoPQAXh1Gap7AjHgbB&#10;O5pGAuW6eNwxRw3KoerjGraVg94PZcjtc5uEHuLnC1ubuPQZt4pIudT9sOEC4PnHTa1lkzCh/Npm&#10;bIfieH/IHrpdPRoATsRTqm1ow9MQ1S5SaslqdHBCG2IQZBa4JnIbeBnH+y3RFY+mRPwHZhZuLtNd&#10;rPxIs/TnG7m7j1o7yXCi5cUHMe6hvqddgdMvLx8Itk5NQnu3PPu0MDfXWO9Ex8dRdNDh82GS1VPL&#10;K1LaEsAlWMSQ1sJ2xi9dYKln7BX9tcX3aUC7YhhT8PvN4HRbJ1e0cjgOONpQOY2YfnsqgcCT+Y99&#10;bXNZ4vDN4qLapMjyblJCmSUJnSvheUgjE8H6Hu588qDg4LVkFlUvyHTbGusK2kFjRhou30kMaW71&#10;Y23D3zKUot/h1R0tSIqprW30tTYDHicMFr6Hh5OHCbPYw6S8AiGElCe3ckpNve0a6vgISh+8kIfX&#10;oaUZHWyZjfXOjTN+zKuujvXAxPHZVmvur0fY4ue97Qcid6PUHz+D2KEvE5eMAAAAAElFTkSuQmCC&#10;UEsDBAoAAAAAAAAAIQCm3r6/700AAO9NAAAUAAAAZHJzL21lZGlhL2ltYWdlOC5wbmeJUE5HDQoa&#10;CgAAAA1JSERSAAAAqAAAALEIBgAAAFCS9ucAAAABc1JHQgCuzhzpAAAABGdBTUEAALGPC/xhBQAA&#10;AAlwSFlzAAAXEQAAFxEByibzPwAATYRJREFUeF7tvQeQHUd65ymJ6H7vtUPDtO+G9941fHfDAw1H&#10;AGx4S4IAAdB7M6CfoRm6oSc8QJAE2LqJWc0INKuLjd2NXe317a6kWHXEaPZ0GsVqNBt30u6d5hR3&#10;F7rVfvf9vqx8r171e90NoEECYGXEP6oqKyurMvOf3/elrd+KXexiF7vYxS52sYtd7GIXu9jFLnax&#10;i13sYnfN3bRp0yYoGsOYNWtWGvPmzesRs2fPnhBEF7vY9Y2DmEOGDGkbOnRo++TJkzuA+nVMnz69&#10;Q4nZ0djY2KHE61ACdsyfP79jwYIFOcF9BXG0TVAXRB+72F25Gzx4cOuUKVMgVaceRYkpM2bMECWm&#10;QckpSk5R4hmUoLJw4UJRQho4D18TZtKkSZ3jx48/E5M0dlflkJyVlZXtAwYMED1KXV2dNDQ0iEpS&#10;GTFihIwcOVJGjx4tEydONKK2tLQYmpqajIz4qZQViK2kFCW5HZWcMm7cuA59rjF4Vexid/muurq6&#10;sby8vKMngkI6pGh3BAUQFDLHBI1dn7hBgwb1iqBegjY3N+ck6NSpU2OCxq7vXUzQ2F3XLiZo7K5r&#10;11uCYoPOnDkzL0EhZkzQ2PW5ixK0pqZG6uvr80pQupMWLVqUJigNJ09QD0/QUaNGxQSN3dW5XATN&#10;JUEnTJjQa4IibQmvz3WOHTu2LXhV7GJ3+W7gwIETlKDpftDq6uo0QYcPH55FUDrtIWZvJWjw3GvD&#10;hg0bGrwudrG7fKckbVOSdg4ePNgI6lW8J6iq6jRBsUFzEdTbn0hPCKr2ZyxBY9c3zqt5CFpVVZVF&#10;UNQ8BEUi0kiCmOFGkicorfhcBFVixwSN3dU5CFpaWtonBA2reKSvSt1L06ZNaw1eFbvYXb6rqKho&#10;KysrMxV/DQhqJNVn2zRsPHEkdpfnmMmkEvSSElT6mqA8x8ymoK+0U4naroilaex655SErdrCvoSk&#10;CxOUzvqrsUFpUIUJyvQ8SIo01bCXYpLGrkc3ZMiQCUrCdiWoqWIIqpI0TVC93yNBIZ4naLgVHyWo&#10;x9y5cy2sHmO7NHbdOyVfm5KzE4JCwjBBUfEQ1JPXE5RJzBANydkdQaMq3pMTzJkzxyZE6zPtzEUN&#10;Pid217Oj8aBqL73uh+vgVtotXLhwQnNzc2NfQIkBOS95EiIptRXfRcVzD6IBiIcaBxAyIJlJVU9Q&#10;woQJCrkhZBie0ErmTr4jSF7srlenhdaqaNeCszU/ILhug6wqfRrpS9RCb9fC71D1elVQcnSoJOyE&#10;JEhETzSOSDolsEk+RoEWLVpsnfKL9djSzETlZjvit6hFsVih55BUv1Vmzppp0pU4Wha1pCeWAKQr&#10;5ASEh9BK9ljVX89OC7NVC+ySly4RdEJWSKnoZIy8trY2XeBGkj7C4sWOiIs03pGq7pubmqWpucmI&#10;uZj7TYuk6vd+KjW//6VU/uwLO7Ys1O8wgioRlbjE0Ti7UUnq1jFB0MUBgbkXJqhvMEFSPVoXlK+M&#10;vYHGEZsG19qhsqurq9uxy7DlosBfC8OA2gwTNEyuq4WPDzWPXdnc4sba57btkMpLSsgvvpKqL7+U&#10;asNXiq8DcP6VDP7yC6n/3Z/IYpWoLYuVlPosknTGzOmyIJhYAlD7SE7IydEDKR5IdFstmg+aD2G0&#10;awWOJe+1dErONiVdp2Z+elVkGKhK7gGkD+QEvsD7EtidS5YsMZU94ZFHlZS/LzUQ8CvgyangXP1q&#10;zF+J+3UQhrCXvpaGCxdVci5S1d5iZsPUqdMsLbyDNPiGkgeVD5DG8Hl38OH0+UtooCA7Y9eXTslp&#10;0pOJGb7bJkqaMFlpmFwrgmJrehVf95OfKDEDCWlk9JIyIOfXjqDmx9Ffp/GlVHz1M2lGtavaX7Bg&#10;oRGTuLFxqXS9ha+k4XzwwD8ga7tex+q+rx3SU2F2JeRobW2V1atXZwF/D1QhLWvgyXw5qj5XWPxQ&#10;rxybFzcHJAyT7cpRpWq/eZFrIPGOyVOnaOOqWSVrkzMj7DwbhA2DbwzngYf//oCoqPt4QnRfOi89&#10;6XOkv3H9+vWyefPmLsAf3HrrrSYxIGcuCco9GhwUsvejgJEw0QIPw/vR0Kn56veVWH1DUDMNFLVq&#10;vzYvXWSNrcnaGGpSQq2JVMI1a9Z0wdq1aw0+/eF8AOvWrZNVq1b5dMUE7Wun5GxUydkBQemH3L59&#10;u9xxxx1p7N+/37Bjxw67xxHJ4SVomGQQM3wdBc9hr/nrMFGtgPU49tVXchLtalBlpoGq+0tfuXep&#10;NGV0acvWLbJ169YsbNu2rQtI986dO2X37t1Z2LNnj+XHpk2bvGkUE7SvHQRVohlBaTnff//98sQT&#10;T8jjjz8uTz75ZBoPPPBAGhs2bOii3ruQLc89gDoMX3vMadvkSKUSr8rblX0Bs00d6JJasmSxEnS8&#10;kmyPpefBBx/MwkMPPZTGww8/LI888og89thjliccyR8P/A4ePGiaQ9MZE7SvHQRVyWkEpYHy0ksv&#10;yZtvvilvvfVWFl5++eU0kByod088bNIo2XoCrWY7D/om6WivVluxJpB2vmXe16j64iszI+jgHzt2&#10;jLz++utd8MYbb2SB9L/99tuGd955x/Duu+8a8Dt69Kj1p2rFiwna1y5MUIYDT506JWfPnjWcPn3a&#10;rgHnHvfcc0+W/RluLHig8nzrNnrPh29epGrRrjW8NoyMnJAoQqq+BL0Cc7Zvtco1ZvQYOXnypJw4&#10;cUKOHz+ehWPHjmXh/fffN7z33nvpIwTl+PTTT5t5w0AGHfxB1sauL5wSM22DIkFfeeUVeeGFFwwv&#10;vvhi+hzJiXQFu3bt6pMuJkZu3OiP2p6vvGaSE3I66dl3rfgsqOkASRe1LNYW/cwsVe1VuMejjz6a&#10;Bmoede9Vf9gkuP32262ftbGxkS0iY4L2pfMEHThwoE3IOHLkiBw4cEDuuusus63uvPNOOx46dMjA&#10;+cqVK61BFSVcFGH7M3zugYS1cyVp1dPPhtT6NSIn0EpQq2qeIdHp02ekeyna2trktttuM9DoARs3&#10;bjT4c2xvQOs93KJftmyZVTZGn2KC9rGDoApbh45UpEvF94PSfQI4936QE3UGmXOp9lyIEjMNbEGb&#10;ANJixMlJqGuC35fFKkH5LrSGHxXyJgmgt6En+BEohksZOlXEG0P0tYOgSk4jKCDDwwXEuS8ID7po&#10;IGhO0kWQl5wGN5zJec2lb4ig1jvwpascLc0m+fKBUSeQ6x7w95mbwKpRttYZM2ZMTNC+dBCUJb79&#10;+/cXwBAgQ5n+6M/DhcX0t4qKih7I50CYfOFoSCE9Oa+69EVXMl0TODuXkSXey+ToKwXdcoBz5poq&#10;OvQ6JmhfupKSkgmlpaXtzGCHoGT02LFjuwBS+tns7PQBQT3RekPUvDAJqir+i29Sgn6lpgXT8lpM&#10;E3hgV3uQRg+uw+FyhWcytR476uvrY4L2tVNitilJOyEpGU9mRwsjDDrpVfJ2JdsVgOlwTItreP45&#10;I451MaU71kPE6iP4WVF0b2E3MrzbE0hvPv/wverq6pig18IpMW2jBJZZeIkRRViiaEEYQcPj7VcK&#10;JBnHMS+/asSBoLWQqcvMpL5D7c9oxS9W23GypaUnMP2PI5NpwsDf3wODBw/u0GNM0L52qVSqsbi4&#10;uEPVfVoqREEL34NNvWhQXbUUXewIjhRlSpxXv5DUJOm1gL6DPlcqV0XFYDNVAOuf/BGQNn/uw3iQ&#10;/vC1D4ctj00fZGvs+sp5girSWx5G4SUJCArD0IV0lwFbWxRIULp96o8dS5P0WqHmqy/MZm5uXmiV&#10;7EpAn3HUj7wgD9FGQbbGrq8cBC0qKupQGPkgaRReUiBZKBDsVQqF9UpR4l0pZs+brSRyw519StTA&#10;XKhSu7b2yy/tXTW11YLGCIMKCqL+YWAGha/JM3+u+dHO9pFBtsaur5xm7gRFO5kN6SBhFF5KAMhJ&#10;gXDsS4LSaT/0xNmAWH1lg2o8X7vh0/rf+1oWL0Vyt8jw4SOkqDhlBANaSTv1iBbJAn7BvXRYD/8M&#10;CPIvXvJxrZxmcFsymeyEeJDQ94t6hCUL5/6aWTy5yHZFsM7zFqn88qeOWF3IdvlwS0Y0rkuq2pc2&#10;ueXJ+q4JkyZIqrjI0qFEu0T60SS5wD1FO4T14FrvpZ/R61hyXktHBqOikAwUWhT4R4F/nxIULKZ/&#10;cqFKvb7puLcGl5oLo159PXiHG54dP2GCFLt0UCl73LCB/PFkjAn5LTktrFaVope0ALqQUf3S6gwo&#10;OZEirJXPkOsyoJKyU5G9kcOilk5mGbn7C93y4oBkHG0yCbZpGNrocfe+NhsTG9aOdo9nv5ApM6Zp&#10;nDTGMgMKDNdqOjrHT4z/33lDOS20ViVjuxK1AwSEzFJngHmPSir22GzvQrQeoAThmbbm8BY4S5st&#10;vuqvLrU3NTd1NrUwV7RFJq9cJlWXlGxfO+IZWQNy2jUkNjI6MtvR/FS1f/0HNueUNfJTpk61iua1&#10;gR4v8b6YnDegKywszFJnXAe3urglS5Zc9h5NPBM83sVxD+IsbFl4iR1FkHbNTU0yed1Gqfrip+lF&#10;cFkwYjpUXfrS7M4F8xZYo0vjkvL+5dogUlIWZcip3xE3aGJ35Q4CNTU1OWnarNKUBpRiwcL5Mn77&#10;Vpm4fbtJ0JovVL0rxmzaKrPuuENJ2WxDpy3sLKLkhJApiJlKmylxazt2fePYBEElaRtEnb9wXqez&#10;Td3sKODtySi4x8I85hQoKSEn9m47cw6IM4g+drHrO7dgwYK9Sq5OiBcGU/ZA1B8wFU6JabbmwoX5&#10;zYrYfUedNqCy9hkF+AW3e+V8HPkImg/MjleC/nLatGnPBFGZY0mGIibrd90pqVpnzpzJTwpY6WhQ&#10;soEzvSWpEqlVYXFoXJ35JGU+MDVQn2djWtYKGVg3pDij5zFJv6tOyTFh/vz57ayXV3KlwbCokqxz&#10;7ty5e/U6S7LOm9d1r00lEdtyp2f1Rwno4YkbXqbCkfVGPBcGqy/1GC9u+y47JWabSi/byjEMiMSy&#10;ESVop5KVnZvZ6MDv4mxHvU7/GmbGjBlI3iySXw6iFcQjXn35HXZDgr91oF6jko6NtlhgxsI7pGkY&#10;SDzsxuBeO3FdLUFzAdISb0zQ76hjyUNDQ0MHBG1ubjap6Y9sQgZBo8T1QMqyhBcJq2R6VaVtJ4Ri&#10;oV6UaLkQlZj5JOiIESNign5XnScofZBLly41sLHB8uXLjaCsA8pFTgCRkaJAyfVLvz03W9HkIloU&#10;vSWotu47VYru1fdl7TWfC71t0MXuBnEQtKampoO1S2xb6Lcv9OcQ1G8IwWYQ0f046WSHoJ5M+Uh2&#10;NWCZMI01rRQdQN9nUNPCbOII2hVtijRp9ZmYtDeqY9GYJyjb54TBNjGoePYyAuw/6s892IJGSZAm&#10;E+H7mqR04GNyUFlUQprdCzj313yD91dYo05NEP8DhTMxSW9Q5wnK4rq9e/emwYavqHl24GC/Jw9P&#10;0n379lk49n7Cz5OJaXHXiqD0KCCtMS9ygXu+ByKCDjVdYhv2RnRhgmJ7ejsUII3GjBmTtkv90Z/z&#10;Zw9vr4YJdS0JyrE7YBf78X3AuX5jZ+df/O3ezr/821iK3mgOglZWVnawEhQCeKCqAZ3nSEWAivXg&#10;HvuTQmB2LwkTirDh66tFYINa74CvPN2BisPRV6Zly5bKf/iL/73zT//ib9r/469/0/af/uYfGv/y&#10;b//fmKw3ghs0aFDj4MGDO1ieHOxXlAbkhHxIsCj8Xke0/rFfGT3yhGLXDt9feiWAjGGC8h5UOAT1&#10;P0noLejLXbdurSg55ed/9Rv5s1/9Xeef/uXfdPwv//nv23/5X/6/eBrf9e4gaHl5eQfLlMM7k9Av&#10;CiAqBMwHJC8IN5QgUljtXgl8XJgLENRvjLZly5YuiP5YIQx6IrZu2yq/+NVv5D/913+Uv/7NP8pf&#10;/pd/EFX38h//8/916c9//fcxSa9nx8YFEJQ19Ei+KAEha3W12wgiF9gUAXJjr3pS8W+jXKTzjZlc&#10;98IgjLdjOSKtpwVj89FeBOD/cOLh/3Ticccd+42gv/q7f5Tf/Lf/Lv/1/xFRCSr/9ud/JX/6y79p&#10;/6POX8fq/np1ELSkpKSDpcu5CEjjaeAgtwFELrBmCET7QvMRzxO0O6Ki5iF5mKBIaAjKfvs9gV2n&#10;Dx8+nMYRxS9+9XcqQf9B/rf/+7/Lr//P/ya/+PXfy7/7+a/kn/7hf+hUosa/9b5e3apV6207R3bg&#10;8DuReNiuJSodS0vcDh25gJ1Ko8qTLyz5vF8++CHVMPD3cfh4UPHcY2ZTWGJyTndXj7h9n/zir/4P&#10;+XOVmj/XY+cv/1b+3Z/9Wv71n/y5fP0v/738qz/58/b/8X/qjKXo9eo2bdnxcFFR0S/ZeSSM9CYQ&#10;oc0foqARhXRDgqLmOYdUSDu/ednlAhuWOACS1Kt3KgLx57U1g3NGwcL3tij++Bd/LX/087+WP/yT&#10;/1X++b/9M/mDP/xT+epf/rH8k3/6h3Ls4/+h44t//kdxP+n16Navb5uwovVW2wAiDNYGGfR808Zb&#10;ZcOtmd8Jhn8ryGiTaym7c0DrORfxLgfs0OcbYN6Pc7qw/NAr++/nwooVK7rg63/x71Va/rH87J/9&#10;z/JP/uDfyI+//Ffyu5f+hXzy46/l7ePnO376B/86Juj16NZu3Ni4oHlxx7oNt8nGLTtl574Dsv/Q&#10;fXLk/kfliadflA9OnZfmphZFbnUcBlLUj+bksmf7AkhsJqVE4U2CfPjo4x/L6Qu/p/ipnL74Mzse&#10;P/9jeefEJ/Lqj451HDv/45ig16PzBF2xeoNs3b1f7jz8gNz3yPfk0e+9KE89/6o8+9JbwsaxvuMe&#10;9Rvu0I+CMHTk+60frxbRXfvo+goPGIThBxRy4fuvvy+v/OiYvPbeKXnjgzPy+vun5dW3j8szL70p&#10;Dz/5fMePjp2PCXo9Oq/iFzQvkXUbt8j2PXfK/sP3y+EHHpf7H3tGHj36oozRhtDYsePS+98zetQT&#10;IJPfMLYvQbcXUrQ7RAccRo0cJQ89+aw89vQP5PFnXpInnn3Zjo889YLc/eATsmPfwfZnf/Ba3Ei6&#10;Xt28hUvapsyY1bl4+WpZv2mbkXTfwXvkwN0PyREtwOHDhsuI4cNs1Ki3iPYI9BV832x36PI9KnWP&#10;3PeIHLrvUbnr3kdl/5EH5fa77oOYoPPZH7wZdzNdzw4pOr9pSfu0mbNl0bJVsmZDm9y2bbfs2HtA&#10;9t55ROobKPjsv2R0Bzr86cCPIrzD8ZUiOpCQC7w/jAb9/p377pIdWvG27rxd07ZL07hZlqxYrWht&#10;v/fhJ2Ppeb27abNmtY4ZN/HS1BmNMl/V/fLW9bL61ja5tW27tp5rpb4u85eMnkCLm47/KHy31dXA&#10;xx9u2XcH37hq1bS0rtskK9dskJalq2TOghaZvaDl0u0H7omHOm8U50k6ZvxEmd44V+YuXCQtS1ao&#10;7VeZ1ZLOh3Djhn7UXB37VwtI6RtMmBG9Q4XMnrdQGuculOmz5sr4SVNl3MQpl27buiMm543mJk+b&#10;1Tp63MT20WMndurRCrNCCziXPRgFatwfc3Xq9wWQij2ZC12l9wAZMWqMDB81pnPEyDEdrWs3tU+b&#10;NScm543u5ixcZETtrwXcv3/2KFN4pMnD+3GETNHO/74AgwclwdbmwEvWqF/2sURGjBz9y3GTprwa&#10;JC3tprmtda5om5/YXSO3fv36CVu2bGncuXNn4759+9I4cOBAGkHQ3zp08OCrZWWlvyzK7NXZLXyY&#10;MKm6gyeYJ3343F9H7/cEPzTqp+jZ9fTp9OFmbauj135rHQ9bcLdx48bGKMizIEti15eura1twuHD&#10;hxs9jhw5YrssK/zeSx2TJ0/mt9QG/gDsMWUKhTitc+pULWwtZCZrpAs8uPbwZAjDhwPha8L7ESB9&#10;f/o8OnHZg/F3v74oWBTXBYTxYDQrfD1/vmKeC8N5+J7zy/zaW9/HNumsYUrnid5jNantMk2lBuRr&#10;kMWxuxx31113pQmp522LFi1q9xkNNPNt307GshlPZ8Lvjh07bAEcM3+YIZSZS3mnqDSVQ8Eqz0OH&#10;DhmYznb33XfLvffea9Pb7rvvPnnggQcM999/f9pfv8HCs7COeHy8LL6zWUaKPXv2yK5du+wbmOSx&#10;efNmWyl62223iUou2bBhQ3q83/8Hn29nHRTLOvw/8KMzozyhIeAcrQQzZ7l5qr6yhEGFYTiUykCc&#10;vGPTpk32bt7LWD7vUJJ2InXBmjVrwoSNydqTg5gQUjOz3WeiFlonBQgJIQuACBQwkkvD2DCgEtdW&#10;b7LGCHAeBqNH/hgdSWK6HQhf5/MPX4fh710Oco0g9YToCFM+MP8U0MnPc+QPcw3IO/LS7weg+deJ&#10;dNWK3q6Vrs2bR1rJY8LiyAhsR4iptR9idiIxkDhILqagkZFkcJRkVwL/fC6SRQGJcvnnQ5SAvUWU&#10;hPmQi4j54AkahScsUhfpztJspCzmgUrnTpXqHUrUDpWoRlikK/brd8oc8KRU1dimaMd+xG5imhlq&#10;mIwjA8OEip5fDXKRKkqGMIGiyEdI/2x3ZGHichgQxq+dCoPRrHwjS76jP9qhjx/3/WgYcfOO8Puj&#10;4PsgJ2YKZMUUCK0EwJTiDyn2lxQlqTW+blqyYudASlUz7Woz0Yhh9wyz1bAfOYdAnogcw6SEFGQo&#10;GU9BUCh+Qged2eG+zHygT5F+xlzdS2HkalmHu33yIdojkA/hXoD0vNUQ8M8Xvif4OHiObyK9DEKQ&#10;Z5A/TNAwgTGXsKWxr5kPC0khK2WABlNidmpZdeixXe30m6sPVonZirREjZAZJFwTao0KMsaRUYkY&#10;kNIRc5yMHDFS6mrrrKO9rNT1TaaKtACLtTCAFkgylZQkhWO/GdQC0vuguBg4P1/QJSUejlC2FCR0&#10;XgIBS12/Y1kZXUNhQF4ltO88HwAyneu+EoTPBw3UCjPIdf4PHuyWoFSkjyD4LXdwzogXqKqsygYj&#10;XTVVhroqlZh67aVmbU213neVdXBQWQfqN/C9rCQgL8gj/nJHBaPTv0bDDzNyOoJy7iU6ZESaos2w&#10;/yGqN7EQEpSb2v+XtEHZpo3JG1ua0veG1Jw7d+4lEg8ZqZ0Y68y7pIHjGzVjx42X0SYlR1hmQ4Zk&#10;EmniJAoE6q9+ZH6NFkpdTa00qLob0lAv6xsrZOOcwYZNYK5eB+DcMA9Uym2GKsOGOQNl15IhcnpX&#10;kZzeXSyndhfJqT0BOA9wOkDab48Le1qPpzWsx6ndKUXSnj9j991z4EzgZ8cA7n5K/VN27vyLs8J4&#10;nE0fNbwe03Ea8Av89Xhql37XrhK5bX6lrJih0rOuVok/yEibUrKSn8Ul/Gl6kJOsw7JNDyQt3WY0&#10;Slk7RYOU5SuQlPJC2yFRVZLeuNIUqak1r12NcJOaNH5Q5T6hXlICbLg6zUTUrVNPSMeUXpdJZXWF&#10;1A+plxUzqzXjtQB2FASFkrsgw4Q4uzfwCxAO50AcQTw8s9cRrms4oOEI44GfHu19nOuzPqyRWL/1&#10;DESBgLsSGhbiKHb655SUhKNi6DOn9ybl5J6EnkNwDRcC8RPnBzuS8v6OlLy3OSk/aiuSt9s4T+lz&#10;Gm6vvmNPib2Dd0FYS7c+l/5effeUcTVSUVNplT2VctqlTPMZ2xZieknqj7QJ6IZjhxO6sygvJCnC&#10;he44JeilG46kW7dubVU1folaiKQkkfTNhUnpiUkNthqNelZyoj4ra+pk7uRaObUdUmQKHjipVSwn&#10;dilRlQQ/uLVEnlxVLIebUrJ0fFImNBTKmNqEDK8ulLrBhTKoLKHqTaUGkiMHEsmkFCYSUpAqlEJF&#10;IpmQhFYOVHNC76MeG7SCDB+hhaYVbaQ2hPjOcWNHqTQZp1I+qYVdJpMnTVZMssnRSY0DVY/GYICA&#10;Ps6FTU2ySe1tbG5Uvp8sktB3E0dvwLdyTCn49pS+h3OO7h5HTUuyn/QrKpTHVxTJyR1FcmIneZid&#10;j2d3FEtVbY0MGFiucTlzCROA8vCS1BOVRitkpI8ZkrLygLJD0Cg5QfsNo+7VZjFyUiORlipJLYGe&#10;lCQKVU5GYA+aXWnE7C9VdfVyZjskTBr5PDlPqkQ4tyspL69XmzNRaAURLTyPyynwKPgOwPmFCxes&#10;u6uwsFBef/11+eyzz+Tjjz+Wt99+2+5zffHiRSVEoYxQs+SCXl848YZ8fuEz+eCDD4yQFz67IG+9&#10;9Za88cYbcv78edsYFxC3dcCrqnSVM2MX5wJh/Hdx5Bp/VDYV2hPe26XkfRi1ioYhdfLmphI5uRPJ&#10;GtIUmsczx6kJoJXFx91f7euhQyHnMLVPFYGtysAERKUNAXxvhhK3E5s0oMD16yCnEvAS5KNjmH5M&#10;VEGYnCS0v5LRGjOaIWRu7ZAhcm5HiWUWqg/VjE2Ibbhr4QDN4BoZpPYSwAygcHgWMvqCCxMTUuUi&#10;Kn5Rf38d9ucc8nFOXBCKERykIn4Q9pNPPjF/7OSTJ0/KJx8fk7N3JOX8D4/osxf03kU5fuy45QHP&#10;EBYiQtSzZ8+aXxTRb+sOECmXfy4QL+rcrlMJGVJZKCe2JzSPNc+NpIqdCRk2tM7S6OctQPhhw4Ya&#10;Sb1U9Sofu5Q8gaB0VSmub1XPT1lVIrSTCIbq/N6caampCSHBJByUaUsZ2/L09jJrAPgafVZtqPNK&#10;0lsS/VwLXQEhMxnu1dnlo7cEYHAAgkL+goICI9fnn38uzz77rH070pN7HCHwRb3/yYEyOXdHSj7/&#10;7Jw8/tjjckGfP37ymBw7diwdFkBQ/55opbhmBNU8o5eDc0wCKlVCNVGqqEDO7cXODfIfG3xbSgZX&#10;V1tPBg2qASZNh6RVPv2ylC9DwZhwnqSof0U7/dwBJa4vp+q8TYnIaITVKE9OQAd2pgFUbH2XS6fX&#10;WiMiXYP1eGw7KqzASElGQkSOZgaYWkdaKhJdC8Hjcgo5F7zEfOGFF+x7X331Vfn0008tXtSpJxoE&#10;5kiF+UxV+cd3DZILn54yVT9h/AT5TKXoCy++YNL2pZdeMinLYISTulf/nd0RlO+kQfqDH/xATp8+&#10;ber/xInj8uCDDxqh6HKyyh+EH9A/JcdVgpqA0MYVx/kT6o2cvKekpDSrAQWY4EKfKfHRzkDda9l3&#10;KkGvP1WPatePvsSEBOyq8eMyHe4khtpLbezfv1gatDa+twXV4lqZSM+T2jItKVKJaQQk07SGk4FG&#10;VGcX4Y8kgJxOCvQdPFksfj1eUHJ9pkSCmJAQUnHOLh9cEx7y4kfj77zaph9++KE1ivjeRx95VL7/&#10;/e/L8889b/eZmEL3GVJr1aqVwXt5V5SkQQUM+VFJw40jf94dQUnHx+c/ljfV/q2vb5Dzn34inynO&#10;q9/DjzyijSJMq4FBeJ/2pGyaXWy9DGdVYJxWyfp2mwqTyiotv2JJqklG/ysL+FD7EJaJKfRleynK&#10;OP/mzZuvLymKamcoDHEflpzjFSxUI3GQs3LwABk+UlW6NX6cxKTfcOqw31YiqtQMF0yYMPoshQFh&#10;rYAgbpeCzcaVSidH/JSzYXt4RxgZEmXSQJpN6kNmrgN/u+fDBZrAPR8Ol3m3j9v7O01yOSo+Ib9T&#10;oM8UYhqpWlc//373zcSn99Q2Jd9KS1WSqsCgfKxPVc+ra6qlpFhVvoanETY8kKKAGWUMkSJFg5lV&#10;HczVDejx7TutPabaGXXw5ERyshIRY5uMqKocJPetKk8T87S2yM/uLpXC1C12vyvINJeJToI6m8ky&#10;kkJNhMh8lcgqaOLWgjyh0mNEZcq6h9LSWwuPtJFOuorwQ4KMGjVShqhdxnQ8rlesWK7S80XZu2+v&#10;bNUGEq1e1jhReZGi9Q31RsZMBXDn7pqj80t/UwDnn0H3BOX5QikrLpSP1GxaOjEhLWOT8mxrUu5t&#10;0soehLN3WoX3FcA9m1AJ+24b/amUF1I1JXXa8PV7XJFeyOmHTuntoFVP/jClb968edeHmkd6ao1p&#10;D0vOtFpXcrIvEkNxj6wu08SqvakJPrsnKc+10lenGWFk85mjpDPJFxSOkpBG1Bg1CeY01Gmcw1Ut&#10;VUgBxn06M7vicqUnGR6+7qfPP7FCKwQSR88xWQgTjpcuIn9NYXOOxORIoRcCLWS+NVGIP2njWW0g&#10;EpZr9fdIFCj0WKgNwzBRw+/kvEjjoP+T6+4ISjwLR/aTcXX6XBAX/s5sSshzq5WkCU1T+pngPRa3&#10;OyeP71vsJCk4uaNI6rRylWhe0GgdQus+kKL02ADKn6l8cGLVqlXfvpqfPHmySU8/wgCwRUziaQKr&#10;a6vl8dWlroVIbdyZlCMLsws7Dc04n0EY5+tV6lzUAr2o/u2FxfK5Evhisp+M0FpbFEjXXID0RhTF&#10;pqklsmFls0q8Ntm2uU32bNssB/dslQfv2CqPHdgiR49skZfu3yKvPbpZPji6Qz54WvHUFvnoe5vl&#10;xNOb5eyzm+Xcc5vl4+e3ZPCcw8WL7T3iJz/5PUOue5eDCxc/l4ufB0e9pjJkyERe+/zkqJqmH4MV&#10;3t9VGtS7e8bl3Udb6RlR04qyMP8MwuVzZFFQdozKqWapqqqwykFD1xPUk5RhUISVStOOtWvXfrtq&#10;foI6JaT9YdiTE6DOkDi0HFtmjw5sGUYzUnJwLrXeq+pMJrhMUag/DarGobXymfpdUEJ+rlLo4pF7&#10;5WKiSK8TcrE4IcPVtg0/G4aRU4+0si9SoBdcobpjcH65uOBwAZjf58HxG4KSM3ydqcxO0pkkNAmt&#10;5/0K5E1Vz0ZWtaVnDHWDHk+vLpSjazT/i1S6FxbIwJJCk7SEi2qkcNlA7NNadiZJlajLZ9RIef9S&#10;mxuBivcEpVWPoMIWVXz7BJ04cWKjEpL1QGlyMh3Od6QPU9vEqQdtre8tk5NbUKUQMzszMkhZRtXX&#10;1cknatRf1PMLhw/JRVV9F4/cI5/W1MgFzdwL6v/CACY9ZEtRT0wPR8bftQJF8oDPze8KSdoFueNy&#10;78r2C9/L5d8Tos8lgyFZ0u0I6vLO8kTNhaPLVYWrFvtom94rSmreq72fuEWKywpk1pAC2TIDkyQl&#10;y6d4qZoNR1Dsfq614aRx+DkO9LqwEQZhaDB5giI9EVZwAF7Aj4Aq345T1W7q3ZMT0InLSER9fZ28&#10;/PIzSk43BkyjyDKCBFviu0pQDzqFL2rmQNDPtEZe1LCfH7pbiZmSCx+fdf4FKRvHzvW8EVXhJKiX&#10;eO3yGVIwOM8gQzIfzkvI7HABTJIq6YH55Q6Xi4jmF5GEVwq0TCnT/0rDc1Yz81hfuFXtUCXgsW2l&#10;mt/95O3N2L1JKS8pkum1CWmdgtRMyK0zB2oboUZq6zK7nNgUPg+9rqyuVK1YLWdVvfvBlKH0zqTc&#10;2H1YiiJBaTQhQb9Vgo4aNcrUe3j9Dx21kIahyzGjR8jpO6tNelLjnm8tN+Ma1e9BDcaW8YDA+NHP&#10;ht0JMS80zjOJaSRVtJ/7xAj6ab+EjeXnA/bR531EhusNn312URuY2lBEWlIhqZh6zhEpWqwm0WtK&#10;UCcAEjKiKikfbEZNl8gPN1CJndTsX95PpSrXuQVFFJXlSlBsUS3PPYuqZMBAt7kFQskTFG3KoAwE&#10;ZblIQJdv3g0fPtz+7hYlqN82Zvz4MZYQm6O426til2HdSU8kbEN9g9qdBWZvXqirkE8HDFTVriTd&#10;ssn5aeY+UzEwXUBR+LhvVoKCQrNBc6cflKq9Pk4lJV1z1kAiT9J57vxP76AVz/2uz9MPHPWD1L7b&#10;aa8SFGGEYPHLS4DngUrSzt27d+/91laLsshNCdpJl5InqB9rZ/bMlMnTAnWQ0saRTywZpJnjMyya&#10;AYAarWScMmSEfGqNIm0gqf8FDc85BP2sMCENQxryxuH986rpGxQXfGNP4fJS02sSMJJ+BZJx8+yk&#10;DCql26pIJW6Z5gv3aCAl5b2t9IUGZWHPZedlLoJCaiOoCpwwQcMSlJY8s/FZdTtnzpzOeXPmtB86&#10;dOibm0DCEBbkVGJegoyI87AE5WOxSaZPdQQFZ3f7xGcyJEyuLKIFmYjqmKqqGlv0M71/UQ38z9T/&#10;fLJAhik5Ldx3iKDW8AoRNNOVFqQ5K/0BNL/KSxNycmtKHtZG09LJSXltY0ruX6IEtHDkk8srPzrl&#10;kZOgGsZrxH1K0NrqCvMPE5SyZ/Yaw59Ms6QPmdUU3whJDxw40MqadW2ppVdghlX82HFj3cTe4cO1&#10;NddoKt4IqolyiexKUJfJocwJMpZzjHqM8XGqQmZqo2uoHm2Cr95PDxXmAXHebAQNX6crqB4tvdH0&#10;G3zeqtTUcNjmdt/y2IcN5X0IuQhaUFigNmgwurSrSKoqXCOVtVcMaTeg6q3BxDj9MJk3d64tHWez&#10;Cjrur6m6J3IlYTsLqJjBwnQrr97d0U1CZsy2tqZWps+YbgmBoCxViCY2i5TdgHCA2Tn+OhomFwh3&#10;s6n4MKxribwICNobIOn8eU/5mOs+fabHtjFfl+UsKamsGSylwbxeNF6VtvaRoAakqYLFdsodOu47&#10;582efe2GP7dt29aG5ER0pyVmQFCzPWtr7CPp/mAh1r0rBqdVPImJJra3RPNg5jjH3jznw9zMBGU2&#10;kmmaqyRovvzM5Y9ZwKSeNzYl5TRrq3YkZV9LuVQwMKMkxR6l26mujkV4ENR1PzEszDi9HtunTZvW&#10;91KU8XYlYzsTIcLkhJgkmo+CmMUlxcKS2nGj60x6upWNKRlZ0zWxvSGazSgKwnmC9gb+mZueoL3I&#10;Q9Qr5hhT/pgqSHkxw5+GDM/niyOXP2YBk7epFKmihBzThhaznU7sKJAZU0eqYKowWxai2jCoqfth&#10;1nGPXaq2aKce+16KauOnUcV2B0NYnqDMyhk8yP3nkul0AwcOsFk6to5IwTS6x1eqak8wja5rgn3m&#10;5MsgwPrrQ4cPWxg6pC18cK+757hHF9RNTVC1wVnol8+G9Hjj9TdsLuu5c+dsZj+TsMmfo0ePBmHI&#10;00y+euTL33A4zuklOLWnTNsbJWafDlFSQtBBgwanCUqbBIIi1BB0s/t6D1ONtE1flNWlxIvrallr&#10;XSHVdTXy/bX95STGs+Kj7cyUoX8NcrqERhPMtUfYP4xZM2dKbW2dSWr+t3ns+HGbcDt16hS9n/85&#10;4qTi3PwE9cOdXfPCN5CYKH1QG7MHtN1AZad7jqmCaEPs2AxBu5ZPd8cMEm55dbC4cejwoZr3RTJA&#10;2wzYovAEYItCVOVQBwIvoNbVO0aMYD0vCROUl9PfSePonXfeMmJ60Imc7v7oxkbK2RkcAuoCScjE&#10;BmqlLwyrxT3YXhAUyZGrcG8GeAlqhAlG4Mgj0g2YC1FSViJl/UtkYHmprJuUlNc3lsmScYUyaECZ&#10;+ve3dfHsO1BaVirFpe454iAuHx/mG3MrGL6mBwUwEMNWOra7SXWVnNjJYkcteyXo8JHD9Bl9rz6H&#10;NPUERYJ6gjLIE9Dr6h2RqQ3RwfhqmKBDtCYiQelmOvPRO65/THF8pzaIGOVQAvla7MkUrn1kANdk&#10;gs9Yy9QQSjXT+pcVy7oprifg8MKUDConbImNA4cz0xeMX4ZLJvqx+JsRNEqoqIYgX32F59pN7lZt&#10;Roe82otVqooL+iWkYgBmV0Le2hyd8ujOs/16Bu9/q43VoW6206HFFUZ+VpB6ciLMIGjAoWtHUE9O&#10;UK/Gtifopw81pwn61EoSGSRUa7ZPeHfSMldGcfxwS6GkNKNTer8wWSj9CgqlVO8d2848xu7jg6Q3&#10;s4ovLyGdfpiyK6locX+o+VSkR7bBeXuLhu/320omt6y7WMvmo83qF4S/XGJ6IIT6lzLTyRH08BL2&#10;hhpkBPUq3hOUQZ1rQlCNuCM8YgTq6t2GANgWZw4yrY4O3JQ8sgzJmDsxvYPLqFPYsYVJeXBRiRrh&#10;jBlrq1Gl84e3ldqsctbMEM7ZUS6DfSZzZMLKzUzQIYNIZ+5KSvqL1CxCk53TxktRSb9M/qi2KSy4&#10;xdaFFRX3UyKpP89E4ugdyG+eZ1sfp+LP7iy2Dczo1aHz3ktRBBkaGIL2qQ1KZIoOGiphgrJTBQTl&#10;J62OoO4DH1iixOklQT2hspGQASVIyn7y3PKkvKsqKm3MJ1Ly/LqUdW+gpuaPdHMg3bzFbIIyWfpm&#10;JujYatIcIqgSz58XaPpfWlsoNQOScnSN+mtFH8BCOCXl0Fq3XOYtlZ5F2og9HVT0KyMocAQ9qxXB&#10;plZqY6lK7VJWVHyjBFWkycmLPEGZXnV6b6ZTfly96yfLnZhsYENG/cioexelpF8hrUM38xs/OoUx&#10;GRjNoO+NCbvvtfGMkpL3GTkzhMeIv5kJOnNI0EgK0ptpkbtz8obhzRSmkB5P7HLdQCd2+rCFcovm&#10;/1naDPqc88sgt/DoCmtnKE7tVa2GkFJJyhwNlqQ0NNSnCQpvgq6ma0NQSBkmKDvRscqPdeBndwVr&#10;jpQ45eWu37M3oFGT7edIxmpPVI/rQ9UMVCP/zO4SJevvWDib2KAZwGiGPaMFQGGEpQCTbW9mgjaP&#10;1ryzhqZLr+VJQKqU5tOL6zVvVIV/sJmlwoVSwqz6ndoqL3H59eHWEsuvY1vJw64S1Dc+w355QVmw&#10;VVEgQetq661sa2vZNscRFA0c2KHXToJ6kjqC1kmDEVQlaGB/YIM6m6bnhFFD6cLI9ncZvHqKxqGN&#10;KhLrJSiJd8scUnJub4kUqN+L65wEthWSQUF53OwEXTvJkyrPxJlEsTRUuK0cl00gXz2SsmhMkS0j&#10;rhzYT/rRCFWCRSUo6B1BXbyn96Lm4QETmOv12SKblwE5aSRpW8Za8deMoFEJ6l7KTsnTbdTIVLwS&#10;dYRmSu6EdAX9a9l+LkPYKrFmYFJmDr/FSMpSWbfhgDaUtqVk43TMiITUDnStWGY9fdcI2jbD9wtn&#10;p9uDOZ9PtbqhSZvcoeXD9pKM+Ly3JaUNzZT8YDXrlDQPNX89ecPIZYJlw5ETIJxQ75CUHbEhN8t+&#10;ogRVtCtJ+24kiVY8BI224tlZgv+vswbl1F0NaQl6x7zctTEXmKaV5YeKssxKyoEF9HMmZXQVs7jZ&#10;xEqlgar+peNcg+i5tZp56uffBVHDaupmJ+jO2a5ng7Tmy+9EQUr2LyySdVPdJGV2DoFMq/X69jlo&#10;Om3FE87g4gqjqwkWhbM/ed614t2+ByyoY08Edr72Kh5yKpc6FX07Fg9Bc3XUj1DpyUYKzFI5c2hU&#10;IN6L5KElPdU6B0jGqESWHzATgcxKyaZZSdmmGQk5C1MUSIG0TknKwSaez7RgPTmB97vZCbpvAdqm&#10;B4LqfTaQwJYfMjghG2ckZVB5PzWfgs0hVIrmIqZHbyUoJoIf6jy0ssIW2BVD0CGZicyB9OzbPlCc&#10;JygzUrIkqBJU79mmUWeObnA1aG9KXt7QU63LgNEeiNpdi5HRD+4vVTuqqhzyBgUTUelR0JJkgi7r&#10;2G0lJsuP02va8QuRN3wegHA8+3naz81ot/jSfoouz0aus+LwIIyDzZRPP5Pxz3qG7w5/u96/cyFD&#10;wK7LyDeOwvCNHIAkZGSOUTaGLBnE4JgL3CMc4THB/GgdR2ZQuRG+YPhTw6IFn11dbj0rCKkjyyul&#10;sqrShmJtX9GAoPBHVf21IyhkDEtQtsEerhKUzaI+PfW+ayhpS+4Uyzs0IdEMywUI6s99bSUzyAQy&#10;lWW0jBdPmDDe9lBnzil/2OjfXzNRQSaRWYBnfGYSDxKUDM8UvCNKppCdfy5yeH+7BwEN4eeyYXEG&#10;C/RYqOfiBBl/Hy79fk+6ABY/8PdDcUS/me+Z1eAqLv2NpDlcybur9Pn8c6HLFEd7D3G4a5PQqsne&#10;38GyHofDS/nTyGAjM7bnN0ZQVu7RkvcEpdtghJKWftAP3n/f2aCK03tc5uRCVmIVnqB5h0FVtT/z&#10;zNNy++379PlCWb9unYYN4skRXxhIUDL4tdffkHffek3eeet1+dGbr8sbr78mP/zha7KQvaS0wr24&#10;vkheWJuS7+uR86dXp+SxlUXy8PKU3Lu4yGzh/fOLZM+clGxTk2PD1KSsGl8sTSOLZFp9SkZVaWuY&#10;+QFqLxtR9N3WqAvA3lRIfPzpQE93B6lNiIpNJQI1Sni95whHt5lLn4sTaLgCvWa/qH5Oi3iTJmza&#10;9CWiBLW0pa8p0wIpLaanwJU9AmrnvEqbeomwCHfU04a5JgRVYk7QSNujBGUWE1IVgr7zzpuuD8wI&#10;Gt4JuXuEVXwuAtN9gn91dZWqjSorLNuTiPs5wnvwDCNJnKfDQwx/TPt1j3y2XRSOQP7aEwcS8f2Z&#10;cJnwOfyCPGDvAOIIfzfn2V1JofdpnmTSloGPL3od9usJENRrpC5I9JMzO0rNtPPdjMd3lsrcxjnO&#10;hFCwLslL0WtGUJxG2qYEzZoPytCVJyg/FfASlA8+saNYZgx3BWyFnCeRYRXfEy4nYwnLWHyue7mA&#10;BL/c+C8n/OXCx92bd/Tc0s7G5Xx3FxVvla1AnlpNOSesa5HGEf8SWLioSWbNnGpEhBfMEw6rePz1&#10;eM0I2qgETQ93QlQIyotZb8Kk2PvuOWgTECCpb9Gz4dSc4fkz5FoQlHCAWpzLP+wXRr571hBBzXbz&#10;bE/I9WxP3wPYjOuhhx6yveCv5P3vvfeerU9n9jx/J8EmzxUuH6IExTy5fzFj+uww4nYZWdm6WKbN&#10;mimTVFCNHOX+/QkZ0bienBA2IC6auO/XJGlruLGhoaHLhBEaSPzpgZ2Vly1fJvfec1gevnu3rYNn&#10;qbFtI621691tuTO3J4JSKPzChWNYyvVUWNwnc0+dOmVLo9mnnVlXZBI1m7/cUclyPetBHPQCsCKR&#10;BhgkefLJJ+1f8O+884589NFHeW1n/338+Ir96fkWKvfjjz8u76u9/tRTTxlxos/lwhNPPGE7GDMD&#10;nn/HmzC47z77PSGd8L5xmQt889NPP23vZC0SDUf/W3P+HtfdsyBK0H5q+zLflxY75JzTOE4mTGSe&#10;p0pI5cboUe6HukGfZ5qgQN/dqeS8Nqs6PUF5sScn65OWLFlihQBB58yeI7NnNdoirQcfvFtO2o+j&#10;3BzRXKs6QU8EpQAgxP79+y1DqSDPPfec/XMoV/gwyHy+EYK98sorFg8ZRQ3npwIUWq7nwkDqQAbe&#10;Cal45tFHH7WJKORBbyoK3+7X/5BP7LxBZYmGDSMcL+e+MlFRsK2pZJ48+VQ8zwFb5BZc+woVPffP&#10;RBElaIIJOsFCOcqV1Zv8P5VlJKPHjLa8DZMSoOYZFtfjtZGeOCJWkrZTCz1BAVKBjnpWDFLDKQCP&#10;eXNnmZpndAGVH06oR5eOekY6bLRD1QndGUn2ryQjleDpjEzZbHp3HslcbKSgUeIaOFQMbVilw3Ed&#10;xG/nLmwW7Hkfjla282Psn5GtzKQMJUA6fDasYaSFyTnfQRqKNC3V5XquR/eMiyP6bBR+vuaKSQm5&#10;d3FKbp3qiGLfofdY/5PruTT03SXFKblvUZG8v61E3moLRpZIA22D9LdEnlNE50qQjne2+GHtpNQo&#10;8aggkDAqMQFqHiGklYqful3bnUX0I1pramou8dIwSQE1nH0hISpqn5o0dvy4gKAkJkwGVzDU3ChB&#10;HTnDmUW4QjnSgjFeKh/uKJGds8lYbdlqxoYnpYRbxq7lTEu3UIZWFMiHO5OyYWZCNs9IyUdbU1Iz&#10;UKWKtZJzF4yRy+JIypbGYnlhXYlMGZKQBo1rjRKEOZZGtDzP+9EZ0nhwXkqWTyqSYv2e4gSd5v3k&#10;yZWFUjUA4uV5v4d+4/0tKZk3ku/V9wXfPKomKS9vKLH40RS2vXiX5zV+Df98a0qq+quk1eeNlGxe&#10;q/fvXkzHu+vot8rMvfSzDmGCOknLJsSUpyMo/yCAoEjIKDkxJ1TSd+q99mtOTu88SeljDKt7DyQq&#10;5ETSTpw00aSndUPo0Tp4jTSZBEcbMhm4zH2azB2kGaPnEKJQW5Dsa7+tsVCGVDpp5jIu85wHDZtX&#10;NhRJaRFkK5QVE5OyagIFqXZbqkCeWFGkJIdk4fcGcfCteu8FiJgoUNWakEPNRbJkTFIWj0eS9LOl&#10;ExSqk9RdQTqfXcV5gYxvSNg/R+s1Le/cViwFGueg8gKZoaSHpKQhnA671uP39PmUquIVSnBWTvJt&#10;/FdqyyxNR5Hb+zOvBNU8e2Ilm4YVyW77tUyxSXC2YCeOfqlbZMccjd+mNOZ4XhG1UYv0/V69M++i&#10;Pg9BMUOwORV71Ry6Nmo9n4OkSs52JWknjYhw3yiS1NshU6ZOkXP7yk2902C6WwvYSBpIJhCdzWTq&#10;VI+Qc+dsZusUyrLJrKkpkl2z+snxbUk5qVK0uCQpKyfRaHISwBE/IKe9IyG3TkHKJaVteon1LuxW&#10;SbZHwR6Z6/VZpPC6qfnUY0IWjIZ8/WRzY8JWLQ7q30/40ezdKtFO7GCYMSEfqDROJW7p8jxpHFqh&#10;BaqqlY59W76icTEuzhS3k0qS0tKUbJ3uvjkXQen7bBicMon94TbSwvcQLqkSuEiOtmp4DVM9wD3j&#10;exo8INPsEYXSNEYbmlopEkUFtlKhQKVt/aB+WiZOAn+kFcf2GlXCQ0jghzL9kKj/933FwDLThhD0&#10;pOYpv0InfJigCC7aCtic3zg5vcMmVbSp3WEqH2KGScpHTldVf/ahpkCCFsmPbtOMNBXuC9INafrW&#10;OXAzxN35uskpGVl1i5EDqTm4XMPpkTj40RS22Zu3ZcaZyVSGQ8lYhkMfW6n+xQk5t5s4nTpm4i6E&#10;PqHmQuXAlFueEhQK8diuxSVuZeirG5VEKmmZ1Y80w4ZsUzMBVbt1RkKeWFVgFalabSzsLMwV+l4p&#10;VP58/KGSl/und7g087cP+gx5f2lxoalKKtOMYUjkcL44gt6zGH8lt5KhMOkaQu9rBSUdaJNzKgU5&#10;P27k76ripzfoUZ9H0jG3ljjf1W8qUulPen6o2qVQn3t/mzaENJzXbGH4US2bb6th9yxwqzfB7Utq&#10;pLqmyvIejRkmqB77ftbSlTg+Qgma7sDn6FfvTVGCvvnmW04dKEFPaKKcdAtnQFcJRgGOqcde0oww&#10;taZEUL8tM/W+ZVZSvr+mWGaMTMqt0xzh3LMUsi9oSM4GrUVSM8Cp8bXaMGhWqcg5Sx0+VBU9UCVx&#10;SuPHj3ekbUJ9x0G1e4dX/7asmlhsKyA3zyi037Aw5Ehj7gmtADQamlVCuXeGkZAX1yelvDQp22c5&#10;v7KSApNabniz0IZGWfz34GJHtPDzkOmlW138kItvhOwsHmSerH1rAf8x5V/xPNuVoJupTGpvTmbM&#10;vgATScm8S23pBkyehNSrdC4vLZTvtWbWfEXjyOStQr/V92+f0Eo7btxo+7EvEtaTk4YSUE5cmw75&#10;y3V8BB8TVvN+cRRdKU3NKkH5yT9TsVSSNqq0cBnhMqNLB7iekylThmihFCZlmDZKbLoYhbMLiacF&#10;rORoGPQ7tu/lhunBcwqTvD5ei4slIf2lotxJraNaEI8td8OwhVpwp3zfrJLAnqFFGzwPiQ40JWVU&#10;VaE8v1YJqXFVlBXIs6shj1sheWqPtsyVZDOGdSUHOKY2H0Q+piYJ17foM2epcBoX/2E6s7fUzITl&#10;47Bzs581CbooIQWaB4xzJwuZt5mStzbpu8gz/c5TaiaYTWhrinJ9A2lJyEmVkIMHqWpXv0eXURmd&#10;+XByV/D8dr3W93V9XvNEJajFo+mYpsS21ruRVLWbSko2fKDLDXLSkvck1fMOuiYDmnx7DoIqObtM&#10;ZvZg89Jzjy+VUwFBXX+oJpgMUThSZGcKZMBWonHyxsYimTHUSbjF45yqZYIC6rGsJCVPr9FnAmI5&#10;CRhA43hwGf/+LFC7VUmuz+DvVfwHWwpkeJWScH4/JYEjaFp66hGzg3+qM7njxE6Ios/r+Ybp+i49&#10;nlRJNGNoQqYi6e2ZrthKQ0bfd2ZboYyq/G17L91D/NjgA1XLjy92xCjVymJ5EjyXyZOEDNSG1Mwh&#10;SflISY4EhVh85+sbCuWRpZovSqDqgZmKGUaB5sHTaqfSwmcSx+CBt2g4TZPeO76lRCW3pkvzZUx1&#10;+P+o2bD/c1rcrqHrtGFKbeL+tuwcUyjaQMLkw/7U47djf4adEnOCGsTt2B1hYrKQDkk6Z+4cef75&#10;F4yc1jWhtRajnQm0qGr+/ejI5TPZES2lkum9rWwWhppOyMR6nvkdy9ATKhXZW51avUUbQGSkNR7s&#10;eUdQzILnWzWMhn99g0obDZ9Se5RegLNa2MwVKEreInfYpF9XGBliOAk1QBsx2LBJrSxnVaWx4Gyl&#10;VpJzStxXb6P7JSFvtyHxHcGz4aTUc2tZmOaWQ/CPKH4LwzDhU6tUehbwv3aVzn52VghUBpP6K1W6&#10;FiSkarASXfNuZK2aPfuK5DZV3wUqyY9vU+kKcfMQLJnqJy2jsGW1wmljaLNWGt7fUKFk1cpyXBtf&#10;vr8WyY7JQYU3u1PjxKYnfbcvpPXu9gU9s7tARo8ZKxWDK6zh5CVniKDXh/3pnZK0TT8yayIJIziT&#10;Jk2UqdOmytJlS+Tco8vtz7mohxO7yTCnakq0QcLRETNTUHauGbclsN++t6pIDjUXy8nd/aVWW8HM&#10;rD/NMuQgfBheipaUKhF3laqp0E8GaKPk3c1F8saGMinvr6pZC+7k9tyFmvmOlMwbwWjWLdZYqNDn&#10;SoqRxLTGb3FdNfbdXeOggO1c0/nu1jKTyJDEZrDru7FBP9zCKI0+r6QI2+XAzB4jaUolXZGMqCnQ&#10;RpwjGnGwFuuNjW7Jh/1WO/RsFMVFrOzEVNI81+d/RyvE1pnF8vBSviWU75DSvpv38n73n/g6Naec&#10;atcG157+cmY/w5jDrDEabhx5XDfS0ztvh/pxeoiK9DQpqg2mhU1NcvTZp824dkjJcW1sYH9hw5Ax&#10;LjPJFKRXcK6Fg/15TFvx/VWKIVGSSoy9c26Rh9m9RK8tI9NHdw4cQcv0WChLxvaTF9V2q68qkGGV&#10;RfJDLdh5Y/w7Qs9ACs71aCNaFo8ei2+R97YUy4trU/LiOm2UbC+TkTX6PSrB7NuDsFH4OHjH8BrU&#10;Ip3cpfKatp4r+uPvKgjvyFSK4Fn7hsw1PRb1lYWyaHxCxtRp2jFL9D4q20nP3N8QBnE2DE7KoLLc&#10;9x2Ih+9x389er77MnHAptd+sVwx2m4ihzsPkVHV/7cbbr9RRW1DziHovQcFklaJskzhj+gxZtapV&#10;Pj2hLXoaTEGC+Q/5gJJwPyitW1dgXHMO8Rz5UlKphdqfNd2EDQovl/Ty9i2z8bl2xHZ+nFtXFpIo&#10;IIhHpsHG/eA7OFpYPdd3WhitWMwWR6qGn8+Gv0dh67nFq9f6HBWTLi0jgb3LvSf7eeDiIBzdWPx2&#10;kO9at3a9/VXZKrOlRcPmeB7bGPgKQDwffvSR/dzA5XHw3iAvfVcSsOFVvWdlpWr9rKr343u0oTR1&#10;mv2DYJCqdn4VNGxotvREUF0XjaOoo9YoOr0UBUhRxulZs8R+9jt37DBVjz3mVIaSdDO71DkSebJl&#10;SOcLOWkzgigMJmqcP3/eiOLv5UN4mK6lpcWOTPpgggsE8fd6E5e3s5jFxKQT0uUnW0SRKz7mzOLP&#10;ty9atKjLfUc0B3/t7/EcfatMvWNWExNY/D2Qq6vOISBhcE0ZfPzx+aCyOFhea/yuEvvvTsj2RvYh&#10;yEybZFn5xlVNNgiD5GSAJmp7Bn7Xl3r3jo9S8c7HZXXaY4uyLBmSrl23Tp555qicu73eEdQMbiUr&#10;jQe1j9zYtsuktA2ngAzMkOJ806ZNaf+eECYoU9OYJ8COzfkLND+Y0bRx40abReXJDsJE6g5sGEsh&#10;MneWfMkVJoxovPyfnv/W0+cYfZ6O8vC1h4sjjMA/uGfkTL/HSUy0wnH2+gyICUGP7U7I5pVzZOy4&#10;MdalRKs9TE7OgZb9JT1+c/9DulynH9jG+KtNFAlIihRlEolJ0qlTZcvWrSrFjsrZQ6Pd5GYjqWaE&#10;Ytd81+9Ha50M8y3TqDTx5z0hTNBvG5dbKYxAoXSH/aIgnRx9mJ7C+/vkpZkv2vhi0sgPN7ouJLaw&#10;cf3Wrmtw07qVtmiRyR/RLiUPyl3vXV+2Z9QhRZWUzFzJkqKA6XczVIrNmtUoO3fvkgMHD8jpo+uC&#10;YTMlqGaKU/tFsmFGgfVNFmlr2WdomJjRDA/DD5sSDjXOc2FAlPSwaJlbgtsbEJZneNaGRDUeHx/g&#10;nh+3ZriTyRJhoBbD14QBtIR93D5en0af3p7QZfOLNDRP9IjNbb0I2JZKSCQl/a/McNo+s1AFhW8X&#10;ZMA4++n9Q1Tizzchg705fISbhOwBMZGcEFeP16dqjzpEvH7wJT4+TFASiXqDqKhbVN6hw4fk009O&#10;Cdv/WW0NWoqWSUrcs+o3d1iBEkGlKQUWFBoZjnRNFTHxIVMYGTg/K2wL6+67I8iQ3dm+FKQ+Z2ZF&#10;13jCMPWY837ouZB5YucGV0Gcf0QLpMO7OK3RY2ET0o+KmnB9pX483d6fYPBBzzXcgMEDtQFVKCOr&#10;CmXeiITMHZmU1dMScnhJSt7dwq52Lk+9ALA8RkpqfodJCdjF+vROfX7lMisnRggpS/q5QZiggG4m&#10;ZrepULp+VXvU5SMpwFBn2QJqH5vqvnvvlYcffljOP9xkhKTmQk7LMM0sR9xMBvqVox7eiMf//W2u&#10;QJ5oTcp6LaBlE9R2G1soE+uKZFJd0jChJqnXCRlbWyQjqxMytLJQKssTUj1AJcqAlFQMUIIoYVKq&#10;8uikLy1B/dH3CRncPbqVUIkst+V+eUmBDFRpNKg/cWhcA5MypELjVgyrTMqoar4hIRNrE/oNCZlc&#10;r99Sn5A1U/gVdkLuX5aQF9Yn5b1trmFiyylCldWn0aYuer+95FFxOgwIn3vy5b4fuaf5zISYd3cO&#10;kvVrW60xNnnyFBkx0s1KwmTLR07szhuKnN5BUiXoJRISJig1kprJepxZjaryVaKual0lhw7dJfco&#10;WY8/sEJVTomc3OMKyzLQxvLdrhUugzVzMQtySAC7Z+BecF+fzxRG9jNn091eDi5c4GcVJPc7shCE&#10;ce9V8K348byFIb4QuYJw/jp8TlzO7HHh/T3/TDpsOm7gwlr+4H9HqcXBOZWe42lWYO5KyhltkJ7d&#10;lZIPd5TJ+/uqZfvOHXLrhvXSsqjFtNu0aVPVPPO7GI73C926gBY75XtDktO7fCQFtO5XrFgha1pX&#10;21omSLt40SLZtn2b3LF/vxw5ckTuVny0p1yO7S23goNw6YIn861wknL2dgrBgXmjVjhm07IWKmE7&#10;nWQKlcL0wI94fVyeAKH7eeHC8Jx/tjsQBilvv2vZ5/wcEV26jJhKHBqOVL5zKiE/VlAJmbl+RkHa&#10;T+7pL8fIE8WHu/W4c6Dccfte2bdvn629YjEg3WAbN22Q9bfeKmvXrZVWFQAsaKQngC6upqaFNniy&#10;YMECmT1ntkrLSTJx0mSb3DNl4mRrEI0eM8r23ooSE9DGoFwp36Cob1zn1X10rJ4a6qUpfXtkMBNL&#10;Zs6a6f+Oa4vL6NJhrZPH8uXLTfrS7bRmzRpZt26drF+/3rqfALYtBcQf1fibGgW2a9cu2b1rh+zZ&#10;vVP27tkld95xexoH9t8hB+/cb8crAc/edeBOO/p4fNz7b98nt+/dY+/dtXN7GnSU832sruSbN2xQ&#10;MmkaAOkhXXSJ8Xc4KjHp9uTCLMJMglyYStj15BcgLzGdfLdeFvALMH36NPuPKv70rswIwrNUh6mS&#10;noiYaOEjoLWuRwZlbnxyeudJSs0LE9S39DkiUSEeKyAZJaHPEYKS8WQimU7me4Svue+P1p0VFAph&#10;wuEoQJZIEycFC6gIvqDDfj3BkyLXPeDj4X3Af4v/rugR+HR6P58uVK//bh8/38wx7Oe/H/J6kIcQ&#10;mooOuT24xzPkOw3YXI0gT0z8sTcpQ7oSb4jW+uU6TWSrErSdGhiVpp6k/oiqoQCQJkgaSHvw4EFb&#10;y32v2qms9fbAFOB3z4Aw/IUZsEQZqbx37177JyVSFBWI9EJyIWXptAdUBoAk9whLtLVr1xqQbMBf&#10;h4FEj/rxvI/Px88xLOm9tPfg2/x3eclK3EhTlncjSX1DE9JCYAgN0cg/tBING2xH4Bs4ueDJF76O&#10;ElPJyHWnCpmbS2rmckzN04S3MW6vGZkeFvXkzIcweSkAwHkUhEEaAFSVB4QHFCJDjoCJLFGg4qLX&#10;HmF/H4cH8Xr4d/EN0TT4byfdYRL5a+8HqcLHXPD3IBHnnoj+POzn4QkYvo7e9+QME1Ovb06pmc9p&#10;xk5QpIlKRnuSUYDhQo0WcnfwBMh1rzv45/oCYbJdDsiDngDhwueegP48ijD5PAH90Z97QnIMkbLj&#10;O0nMqNOM5h+gnqgsG8EAtwKLEpJrCOAJFT56cB316w38c32BMOkuB554YfLluwaQK0xCH8afexJ6&#10;4mFD1tfXd+qxQ/2yEBAyTUoF0ye/u8SMOs3wCVq4/M0uTFZ+2tAF/h7QwmBhltm0voBAuCA9ATR8&#10;GhpPXnJGw/rnu0M4fL7nwt/kv9OTy5MJ6DVzGdjNukeQ/nzIRT4lnZEvH2JS9sJpARpZewsNb6QO&#10;F5z6s0YqDa57Qjh8XyL8XfkQIlZagvU1YvJ9i06JQOMrZ8Eo+b415Pqe7kA6giTFLnaxi13sYhe7&#10;2MUudrGLXexiF7vYxS52sYtd7GIXu9h9W+63fuv/B1BPS/EtkUYaAAAAAElFTkSuQmCCUEsDBBQA&#10;BgAIAAAAIQDqJtnC4AAAAAkBAAAPAAAAZHJzL2Rvd25yZXYueG1sTI9PT4NAFMTvJn6HzTPxZhfw&#10;HyBL0zTqqTGxNTHeXtlXIGXfEnYL9Nu7PelxMpOZ3xTL2XRipMG1lhXEiwgEcWV1y7WCr93bXQrC&#10;eWSNnWVScCYHy/L6qsBc24k/adz6WoQSdjkqaLzvcyld1ZBBt7A9cfAOdjDogxxqqQecQrnpZBJF&#10;T9Jgy2GhwZ7WDVXH7ckoeJ9wWt3Hr+PmeFiff3aPH9+bmJS6vZlXLyA8zf4vDBf8gA5lYNrbE2sn&#10;OgVZeOIVJFEC4mLHSZaB2Ct4eE5TkGUh/z8ofwEAAP//AwBQSwMEFAAGAAgAAAAhADZIppogAQAA&#10;aQUAABkAAABkcnMvX3JlbHMvZTJvRG9jLnhtbC5yZWxzvJRBb8IgGIbvS/YfGu4rFLVWI3WLbomH&#10;XRb3A0j52pK1QIAt+u/HNEs00XqSIxDe98nzERbLXd8lP2Cd1IqhLCUoAVVpIVXD0Of27alAifNc&#10;Cd5pBQztwaFl+fiw+ICO+3DJtdK4JKQox1DrvZlj7KoWeu5SbUCFk1rbnvuwtA02vPriDWBKSI7t&#10;aQYqzzKTjWDIbkTo3+5NaL6dretaVrDW1XcPyl+owLIP3SGQ2wY8Qz0IyY+b09SoBuHLDKM4DKMh&#10;hukdGSop5gc1hGR/DM8kW49XNCvSYjWj9CUPr+Lo7F2LMIrXnQereHfNF70j68nM6JCvLA7Dwdc1&#10;D3kchnzIwyQOw2SIYRyHYTzEMIvDUPwz4LMPsvwFAAD//wMAUEsBAi0AFAAGAAgAAAAhALGCZ7YK&#10;AQAAEwIAABMAAAAAAAAAAAAAAAAAAAAAAFtDb250ZW50X1R5cGVzXS54bWxQSwECLQAUAAYACAAA&#10;ACEAOP0h/9YAAACUAQAACwAAAAAAAAAAAAAAAAA7AQAAX3JlbHMvLnJlbHNQSwECLQAUAAYACAAA&#10;ACEACfT0LtwNAABdawAADgAAAAAAAAAAAAAAAAA6AgAAZHJzL2Uyb0RvYy54bWxQSwECLQAKAAAA&#10;AAAAACEAORPZwmQZAABkGQAAFAAAAAAAAAAAAAAAAABCEAAAZHJzL21lZGlhL2ltYWdlMS5wbmdQ&#10;SwECLQAKAAAAAAAAACEAdJ8uLygvAAAoLwAAFAAAAAAAAAAAAAAAAADYKQAAZHJzL21lZGlhL2lt&#10;YWdlMi5wbmdQSwECLQAKAAAAAAAAACEABELUp7ggAAC4IAAAFAAAAAAAAAAAAAAAAAAyWQAAZHJz&#10;L21lZGlhL2ltYWdlMy5wbmdQSwECLQAKAAAAAAAAACEA2SFOOC4RAAAuEQAAFAAAAAAAAAAAAAAA&#10;AAAcegAAZHJzL21lZGlhL2ltYWdlNC5wbmdQSwECLQAKAAAAAAAAACEADhnyiGQSAABkEgAAFAAA&#10;AAAAAAAAAAAAAAB8iwAAZHJzL21lZGlhL2ltYWdlNS5wbmdQSwECLQAKAAAAAAAAACEAovXaWXci&#10;AAB3IgAAFAAAAAAAAAAAAAAAAAASngAAZHJzL21lZGlhL2ltYWdlNi5wbmdQSwECLQAKAAAAAAAA&#10;ACEAIebEblkEAABZBAAAFAAAAAAAAAAAAAAAAAC7wAAAZHJzL21lZGlhL2ltYWdlNy5wbmdQSwEC&#10;LQAKAAAAAAAAACEApt6+v+9NAADvTQAAFAAAAAAAAAAAAAAAAABGxQAAZHJzL21lZGlhL2ltYWdl&#10;OC5wbmdQSwECLQAUAAYACAAAACEA6ibZwuAAAAAJAQAADwAAAAAAAAAAAAAAAABnEwEAZHJzL2Rv&#10;d25yZXYueG1sUEsBAi0AFAAGAAgAAAAhADZIppogAQAAaQUAABkAAAAAAAAAAAAAAAAAdBQBAGRy&#10;cy9fcmVscy9lMm9Eb2MueG1sLnJlbHNQSwUGAAAAAA0ADQBKAwAAyxUBAAAA&#10;" w14:anchorId="0B759227">
                <v:shape id="Image 1" style="position:absolute;left:9217;top:6583;width:12230;height:6115;visibility:visible;mso-wrap-style:square" alt="Une image contenant texte, Police, capture d’écran, conception&#10;&#10;Description générée automatiquement" o:spid="_x0000_s214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J5jzAAAAOIAAAAPAAAAZHJzL2Rvd25yZXYueG1sRI9Ba8JA&#10;FITvBf/D8gq91U1aEjV1lVKr6EmMhXh8zb4mwezbkN1q2l/fLRR6HGbmG2a+HEwrLtS7xrKCeByB&#10;IC6tbrhS8HZc309BOI+ssbVMCr7IwXIxupljpu2VD3TJfSUChF2GCmrvu0xKV9Zk0I1tRxy8D9sb&#10;9EH2ldQ9XgPctPIhilJpsOGwUGNHLzWV5/zTKCi27/v8ONvHh8lplWxed6vCFN9K3d0Oz08gPA3+&#10;P/zX3moFSRxNH5M0ncDvpXAH5OIHAAD//wMAUEsBAi0AFAAGAAgAAAAhANvh9svuAAAAhQEAABMA&#10;AAAAAAAAAAAAAAAAAAAAAFtDb250ZW50X1R5cGVzXS54bWxQSwECLQAUAAYACAAAACEAWvQsW78A&#10;AAAVAQAACwAAAAAAAAAAAAAAAAAfAQAAX3JlbHMvLnJlbHNQSwECLQAUAAYACAAAACEAzcyeY8wA&#10;AADiAAAADwAAAAAAAAAAAAAAAAAHAgAAZHJzL2Rvd25yZXYueG1sUEsFBgAAAAADAAMAtwAAAAAD&#10;AAAAAA==&#10;">
                  <v:imagedata o:title="Une image contenant texte, Police, capture d’écran, conception&#10;&#10;Description générée automatiquement" r:id="rId83"/>
                </v:shape>
                <v:shape id="Image 2" style="position:absolute;left:32772;top:6583;width:12312;height:6115;visibility:visible;mso-wrap-style:square" alt="Une image contenant texte, Police, capture d’écran, Graphique&#10;&#10;Description générée automatiquement" o:spid="_x0000_s214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fe5ygAAAOMAAAAPAAAAZHJzL2Rvd25yZXYueG1sRI9Ba8JA&#10;FITvQv/D8gq9iO4mtaLRVaQg7VVb1OMj+0yC2bchu9HYX98tCD0OM/MNs1z3thZXan3lWEMyViCI&#10;c2cqLjR8f21HMxA+IBusHZOGO3lYr54GS8yMu/GOrvtQiAhhn6GGMoQmk9LnJVn0Y9cQR+/sWosh&#10;yraQpsVbhNtapkpNpcWK40KJDb2XlF/2ndXwuvs59qeNxOnxPPx4c7ILh0On9ctzv1mACNSH//Cj&#10;/Wk0pMkkmatZqubw9yn+Abn6BQAA//8DAFBLAQItABQABgAIAAAAIQDb4fbL7gAAAIUBAAATAAAA&#10;AAAAAAAAAAAAAAAAAABbQ29udGVudF9UeXBlc10ueG1sUEsBAi0AFAAGAAgAAAAhAFr0LFu/AAAA&#10;FQEAAAsAAAAAAAAAAAAAAAAAHwEAAF9yZWxzLy5yZWxzUEsBAi0AFAAGAAgAAAAhAAVR97nKAAAA&#10;4wAAAA8AAAAAAAAAAAAAAAAABwIAAGRycy9kb3ducmV2LnhtbFBLBQYAAAAAAwADALcAAAD+AgAA&#10;AAA=&#10;">
                  <v:imagedata o:title="Une image contenant texte, Police, capture d’écran, Graphique&#10;&#10;Description générée automatiquement" r:id="rId244"/>
                </v:shape>
                <v:shape id="Image 1" style="position:absolute;left:55668;top:19312;width:12281;height:6115;visibility:visible;mso-wrap-style:square" alt="Une image contenant texte, Police, capture d’écran&#10;&#10;Description générée automatiquement" o:spid="_x0000_s214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wODywAAAOIAAAAPAAAAZHJzL2Rvd25yZXYueG1sRI9Pa8JA&#10;FMTvBb/D8oTe6kZRa6Kr+KcFL4UaBa+P3dckNPs2ZLea+um7gtDjMDO/YRarztbiQq2vHCsYDhIQ&#10;xNqZigsFp+P7ywyED8gGa8ek4Jc8rJa9pwVmxl35QJc8FCJC2GeooAyhyaT0uiSLfuAa4uh9udZi&#10;iLItpGnxGuG2lqMkmUqLFceFEhvalqS/8x+r4LO4jW/pxybXb4mX55087HTYKPXc79ZzEIG68B9+&#10;tPdGQTqbDF9H43QC90vxDsjlHwAAAP//AwBQSwECLQAUAAYACAAAACEA2+H2y+4AAACFAQAAEwAA&#10;AAAAAAAAAAAAAAAAAAAAW0NvbnRlbnRfVHlwZXNdLnhtbFBLAQItABQABgAIAAAAIQBa9CxbvwAA&#10;ABUBAAALAAAAAAAAAAAAAAAAAB8BAABfcmVscy8ucmVsc1BLAQItABQABgAIAAAAIQCyUwODywAA&#10;AOIAAAAPAAAAAAAAAAAAAAAAAAcCAABkcnMvZG93bnJldi54bWxQSwUGAAAAAAMAAwC3AAAA/wIA&#10;AAAA&#10;">
                  <v:imagedata o:title="Une image contenant texte, Police, capture d’écran&#10;&#10;Description générée automatiquement" r:id="rId363"/>
                </v:shape>
                <v:shape id="Image 1" style="position:absolute;left:55741;top:11996;width:12281;height:6115;visibility:visible;mso-wrap-style:square" alt="Une image contenant Police, texte, capture d’écran, Graphique&#10;&#10;Description générée automatiquement" o:spid="_x0000_s214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IV6yAAAAOMAAAAPAAAAZHJzL2Rvd25yZXYueG1sRI9Bi8Iw&#10;EIXvgv8hjOBN09Xiul2jiCDuQQ9b+wOGZmzLNpOSRK3/fiMIHmfee9+8WW1604obOd9YVvAxTUAQ&#10;l1Y3XCkozvvJEoQPyBpby6TgQR426+FghZm2d/6lWx4qESHsM1RQh9BlUvqyJoN+ajviqF2sMxji&#10;6CqpHd4j3LRyliQLabDheKHGjnY1lX/51ShYbLtTxfmZ20MhsSiP4XRxX0qNR/32G0SgPrzNr/SP&#10;jvXTz/kyUtMUnj/FBcj1PwAAAP//AwBQSwECLQAUAAYACAAAACEA2+H2y+4AAACFAQAAEwAAAAAA&#10;AAAAAAAAAAAAAAAAW0NvbnRlbnRfVHlwZXNdLnhtbFBLAQItABQABgAIAAAAIQBa9CxbvwAAABUB&#10;AAALAAAAAAAAAAAAAAAAAB8BAABfcmVscy8ucmVsc1BLAQItABQABgAIAAAAIQDgPIV6yAAAAOMA&#10;AAAPAAAAAAAAAAAAAAAAAAcCAABkcnMvZG93bnJldi54bWxQSwUGAAAAAAMAAwC3AAAA/AIAAAAA&#10;">
                  <v:imagedata o:title="Une image contenant Police, texte, capture d’écran, Graphique&#10;&#10;Description générée automatiquement" r:id="rId364"/>
                </v:shape>
                <v:shape id="Image 1" style="position:absolute;left:55814;top:3657;width:12510;height:6115;visibility:visible;mso-wrap-style:square" alt="Une image contenant texte, Police, capture d’écran, conception&#10;&#10;Description générée automatiquement" o:spid="_x0000_s214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M+gyAAAAOIAAAAPAAAAZHJzL2Rvd25yZXYueG1sRI/fasIw&#10;FMbvhb1DOIPdiKYVUalGGaJuuKupD3Bojk1cc1KaVOvbLxeDXX58//itNr2rxZ3aYD0ryMcZCOLS&#10;a8uVgst5P1qACBFZY+2ZFDwpwGb9Mlhhof2Dv+l+ipVIIxwKVGBibAopQ2nIYRj7hjh5V986jEm2&#10;ldQtPtK4q+Uky2bSoeX0YLChraHy59Q5Bfs4tci7ztyGh2N30F/243ncKvX22r8vQUTq43/4r/2p&#10;Fczz+SKbzvIEkZASDsj1LwAAAP//AwBQSwECLQAUAAYACAAAACEA2+H2y+4AAACFAQAAEwAAAAAA&#10;AAAAAAAAAAAAAAAAW0NvbnRlbnRfVHlwZXNdLnhtbFBLAQItABQABgAIAAAAIQBa9CxbvwAAABUB&#10;AAALAAAAAAAAAAAAAAAAAB8BAABfcmVscy8ucmVsc1BLAQItABQABgAIAAAAIQBs6M+gyAAAAOIA&#10;AAAPAAAAAAAAAAAAAAAAAAcCAABkcnMvZG93bnJldi54bWxQSwUGAAAAAAMAAwC3AAAA/AIAAAAA&#10;">
                  <v:imagedata o:title="Une image contenant texte, Police, capture d’écran, conception&#10;&#10;Description générée automatiquement" r:id="rId365"/>
                </v:shape>
                <v:group id="Groupe 4762" style="position:absolute;width:71174;height:29119" coordsize="71174,29119" coordorigin=",776" o:spid="_x0000_s2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15xwAAAN0AAAAPAAAAZHJzL2Rvd25yZXYueG1sRI9Pa8JA&#10;FMTvBb/D8oTedBPbqkRXEdHSgwj+AfH2yD6TYPZtyK5J/PbdgtDjMDO/YebLzpSiodoVlhXEwwgE&#10;cWp1wZmC82k7mIJwHlljaZkUPMnBctF7m2OibcsHao4+EwHCLkEFufdVIqVLczLohrYiDt7N1gZ9&#10;kHUmdY1tgJtSjqJoLA0WHBZyrGidU3o/PoyC7xbb1Ue8aXb32/p5PX3tL7uYlHrvd6sZCE+d/w+/&#10;2j9awedkPIK/N+EJyMUvAAAA//8DAFBLAQItABQABgAIAAAAIQDb4fbL7gAAAIUBAAATAAAAAAAA&#10;AAAAAAAAAAAAAABbQ29udGVudF9UeXBlc10ueG1sUEsBAi0AFAAGAAgAAAAhAFr0LFu/AAAAFQEA&#10;AAsAAAAAAAAAAAAAAAAAHwEAAF9yZWxzLy5yZWxzUEsBAi0AFAAGAAgAAAAhAGbP/XnHAAAA3QAA&#10;AA8AAAAAAAAAAAAAAAAABwIAAGRycy9kb3ducmV2LnhtbFBLBQYAAAAAAwADALcAAAD7AgAAAAA=&#10;">
                  <v:group id="Groupe 4399" style="position:absolute;top:776;width:71174;height:29120" coordsize="71174,29125" coordorigin=",14" o:spid="_x0000_s2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bM2xwAAAN0AAAAPAAAAZHJzL2Rvd25yZXYueG1sRI9Pa8JA&#10;FMTvBb/D8oTedBNtRaOriNTSgwj+AfH2yD6TYPZtyK5J/PbdgtDjMDO/YRarzpSiodoVlhXEwwgE&#10;cWp1wZmC82k7mIJwHlljaZkUPMnBatl7W2CibcsHao4+EwHCLkEFufdVIqVLczLohrYiDt7N1gZ9&#10;kHUmdY1tgJtSjqJoIg0WHBZyrGiTU3o/PoyC7xbb9Tj+anb32+Z5PX3uL7uYlHrvd+s5CE+d/w+/&#10;2j9awcd4NoO/N+EJyOUvAAAA//8DAFBLAQItABQABgAIAAAAIQDb4fbL7gAAAIUBAAATAAAAAAAA&#10;AAAAAAAAAAAAAABbQ29udGVudF9UeXBlc10ueG1sUEsBAi0AFAAGAAgAAAAhAFr0LFu/AAAAFQEA&#10;AAsAAAAAAAAAAAAAAAAAHwEAAF9yZWxzLy5yZWxzUEsBAi0AFAAGAAgAAAAhAEYxszbHAAAA3QAA&#10;AA8AAAAAAAAAAAAAAAAABwIAAGRycy9kb3ducmV2LnhtbFBLBQYAAAAAAwADALcAAAD7AgAAAAA=&#10;">
                    <v:group id="Groupe 4394" style="position:absolute;top:14;width:71174;height:29126" coordsize="71174,29125" coordorigin=",14" o:spid="_x0000_s2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ByoxwAAAN0AAAAPAAAAZHJzL2Rvd25yZXYueG1sRI9Pa8JA&#10;FMTvQr/D8gq91U38U2p0FRFbPIjQWBBvj+wzCWbfhuw2id/eFQoeh5n5DbNY9aYSLTWutKwgHkYg&#10;iDOrS84V/B6/3j9BOI+ssbJMCm7kYLV8GSww0bbjH2pTn4sAYZeggsL7OpHSZQUZdENbEwfvYhuD&#10;Psgml7rBLsBNJUdR9CENlhwWCqxpU1B2Tf+Mgu8Ou/U43rb762VzOx+nh9M+JqXeXvv1HISn3j/D&#10;/+2dVjAZzybweBOegFzeAQAA//8DAFBLAQItABQABgAIAAAAIQDb4fbL7gAAAIUBAAATAAAAAAAA&#10;AAAAAAAAAAAAAABbQ29udGVudF9UeXBlc10ueG1sUEsBAi0AFAAGAAgAAAAhAFr0LFu/AAAAFQEA&#10;AAsAAAAAAAAAAAAAAAAAHwEAAF9yZWxzLy5yZWxzUEsBAi0AFAAGAAgAAAAhAKgwHKjHAAAA3QAA&#10;AA8AAAAAAAAAAAAAAAAABwIAAGRycy9kb3ducmV2LnhtbFBLBQYAAAAAAwADALcAAAD7AgAAAAA=&#10;">
                      <v:group id="Groupe 3173" style="position:absolute;top:14;width:71174;height:29126" coordsize="71174,29125" coordorigin=",14" o:spid="_x0000_s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g1cxgAAAN0AAAAPAAAAZHJzL2Rvd25yZXYueG1sRI9Pa8JA&#10;FMTvBb/D8oTe6iaGVomuIqKlBxH8A+LtkX0mwezbkF2T+O27BaHHYWZ+w8yXvalES40rLSuIRxEI&#10;4szqknMF59P2YwrCeWSNlWVS8CQHy8XgbY6pth0fqD36XAQIuxQVFN7XqZQuK8igG9maOHg32xj0&#10;QTa51A12AW4qOY6iL2mw5LBQYE3rgrL78WEUfHfYrZJ40+7ut/XzevrcX3YxKfU+7FczEJ56/x9+&#10;tX+0giSeJPD3JjwBufgFAAD//wMAUEsBAi0AFAAGAAgAAAAhANvh9svuAAAAhQEAABMAAAAAAAAA&#10;AAAAAAAAAAAAAFtDb250ZW50X1R5cGVzXS54bWxQSwECLQAUAAYACAAAACEAWvQsW78AAAAVAQAA&#10;CwAAAAAAAAAAAAAAAAAfAQAAX3JlbHMvLnJlbHNQSwECLQAUAAYACAAAACEAIB4NXMYAAADdAAAA&#10;DwAAAAAAAAAAAAAAAAAHAgAAZHJzL2Rvd25yZXYueG1sUEsFBgAAAAADAAMAtwAAAPoCAAAAAA==&#10;">
                        <v:group id="Groupe 406" style="position:absolute;top:14;width:71174;height:22076" coordsize="71174,22077" coordorigin=",-1229" o:spid="_x0000_s2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wQ3xQAAANwAAAAPAAAAZHJzL2Rvd25yZXYueG1sRI9Pi8Iw&#10;FMTvgt8hPMGbptVdWbpGEVHxIAv+gWVvj+bZFpuX0sS2fvuNIHgcZuY3zHzZmVI0VLvCsoJ4HIEg&#10;Tq0uOFNwOW9HXyCcR9ZYWiYFD3KwXPR7c0y0bflIzclnIkDYJagg975KpHRpTgbd2FbEwbva2qAP&#10;ss6krrENcFPKSRTNpMGCw0KOFa1zSm+nu1Gwa7FdTeNNc7hd14+/8+fP7yEmpYaDbvUNwlPn3+FX&#10;e68VfEQzeJ4JR0Au/gEAAP//AwBQSwECLQAUAAYACAAAACEA2+H2y+4AAACFAQAAEwAAAAAAAAAA&#10;AAAAAAAAAAAAW0NvbnRlbnRfVHlwZXNdLnhtbFBLAQItABQABgAIAAAAIQBa9CxbvwAAABUBAAAL&#10;AAAAAAAAAAAAAAAAAB8BAABfcmVscy8ucmVsc1BLAQItABQABgAIAAAAIQDGDwQ3xQAAANwAAAAP&#10;AAAAAAAAAAAAAAAAAAcCAABkcnMvZG93bnJldi54bWxQSwUGAAAAAAMAAwC3AAAA+QIAAAAA&#10;">
                          <v:group id="Groupe 3165" style="position:absolute;top:-1229;width:71174;height:22077" coordsize="71186,22084" coordorigin="3203,195" o:spid="_x0000_s2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qZuxQAAAN0AAAAPAAAAZHJzL2Rvd25yZXYueG1sRI9Bi8Iw&#10;FITvC/sfwlvwtqZVlKVrFJFVPIhgXRBvj+bZFpuX0sS2/nsjCB6HmfmGmS16U4mWGldaVhAPIxDE&#10;mdUl5wr+j+vvHxDOI2usLJOCOzlYzD8/Zpho2/GB2tTnIkDYJaig8L5OpHRZQQbd0NbEwbvYxqAP&#10;ssmlbrALcFPJURRNpcGSw0KBNa0Kyq7pzSjYdNgtx/Ffu7teVvfzcbI/7WJSavDVL39BeOr9O/xq&#10;b7WCcTydwPNNeAJy/gAAAP//AwBQSwECLQAUAAYACAAAACEA2+H2y+4AAACFAQAAEwAAAAAAAAAA&#10;AAAAAAAAAAAAW0NvbnRlbnRfVHlwZXNdLnhtbFBLAQItABQABgAIAAAAIQBa9CxbvwAAABUBAAAL&#10;AAAAAAAAAAAAAAAAAB8BAABfcmVscy8ucmVsc1BLAQItABQABgAIAAAAIQBFYqZuxQAAAN0AAAAP&#10;AAAAAAAAAAAAAAAAAAcCAABkcnMvZG93bnJldi54bWxQSwUGAAAAAAMAAwC3AAAA+QIAAAAA&#10;">
                            <v:group id="Groupe 3652" style="position:absolute;left:3203;top:195;width:71186;height:22084" coordsize="71192,22091" coordorigin="14293,4072" o:spid="_x0000_s2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TnCxQAAAN0AAAAPAAAAZHJzL2Rvd25yZXYueG1sRI9Bi8Iw&#10;FITvgv8hPGFvmlZRpGsUEZU9yIJVkL09mmdbbF5KE9v67zcLCx6HmfmGWW16U4mWGldaVhBPIhDE&#10;mdUl5wqul8N4CcJ5ZI2VZVLwIgeb9XCwwkTbjs/Upj4XAcIuQQWF93UipcsKMugmtiYO3t02Bn2Q&#10;TS51g12Am0pOo2ghDZYcFgqsaVdQ9kifRsGxw247i/ft6XHfvX4u8+/bKSalPkb99hOEp96/w//t&#10;L61gtphP4e9NeAJy/QsAAP//AwBQSwECLQAUAAYACAAAACEA2+H2y+4AAACFAQAAEwAAAAAAAAAA&#10;AAAAAAAAAAAAW0NvbnRlbnRfVHlwZXNdLnhtbFBLAQItABQABgAIAAAAIQBa9CxbvwAAABUBAAAL&#10;AAAAAAAAAAAAAAAAAB8BAABfcmVscy8ucmVsc1BLAQItABQABgAIAAAAIQDETTnCxQAAAN0AAAAP&#10;AAAAAAAAAAAAAAAAAAcCAABkcnMvZG93bnJldi54bWxQSwUGAAAAAAMAAwC3AAAA+QIAAAAA&#10;">
                              <v:group id="Groupe 3928" style="position:absolute;left:14293;top:4072;width:71192;height:22091" coordsize="71192,22091" coordorigin="14293,4072" o:spid="_x0000_s2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kDxAAAAN0AAAAPAAAAZHJzL2Rvd25yZXYueG1sRE/LasJA&#10;FN0X/IfhCt01kxhabOooIlZcSEEjlO4umWsSzNwJmTGPv+8sCl0eznu1GU0jeupcbVlBEsUgiAur&#10;ay4VXPPPlyUI55E1NpZJwUQONuvZ0wozbQc+U3/xpQgh7DJUUHnfZlK6oiKDLrItceButjPoA+xK&#10;qTscQrhp5CKO36TBmkNDhS3tKirul4dRcBhw2KbJvj/db7vpJ3/9+j4lpNTzfNx+gPA0+n/xn/uo&#10;FaTvizA3vAlPQK5/AQAA//8DAFBLAQItABQABgAIAAAAIQDb4fbL7gAAAIUBAAATAAAAAAAAAAAA&#10;AAAAAAAAAABbQ29udGVudF9UeXBlc10ueG1sUEsBAi0AFAAGAAgAAAAhAFr0LFu/AAAAFQEAAAsA&#10;AAAAAAAAAAAAAAAAHwEAAF9yZWxzLy5yZWxzUEsBAi0AFAAGAAgAAAAhAAsX6QPEAAAA3QAAAA8A&#10;AAAAAAAAAAAAAAAABwIAAGRycy9kb3ducmV2LnhtbFBLBQYAAAAAAwADALcAAAD4AgAAAAA=&#10;">
                                <v:group id="Groupe 3927" style="position:absolute;left:14293;top:10230;width:57604;height:15933" coordsize="57604,15932" coordorigin="14293,7706" o:spid="_x0000_s2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H1xxgAAAN0AAAAPAAAAZHJzL2Rvd25yZXYueG1sRI9Ba8JA&#10;FITvQv/D8gre6iaKtkZXEbHSgwiNBfH2yD6TYPZtyG6T+O+7QsHjMDPfMMt1byrRUuNKywriUQSC&#10;OLO65FzBz+nz7QOE88gaK8uk4E4O1quXwRITbTv+pjb1uQgQdgkqKLyvEyldVpBBN7I1cfCutjHo&#10;g2xyqRvsAtxUchxFM2mw5LBQYE3bgrJb+msU7DvsNpN41x5u1+39cpoez4eYlBq+9psFCE+9f4b/&#10;219awWQ+fofHm/AE5OoPAAD//wMAUEsBAi0AFAAGAAgAAAAhANvh9svuAAAAhQEAABMAAAAAAAAA&#10;AAAAAAAAAAAAAFtDb250ZW50X1R5cGVzXS54bWxQSwECLQAUAAYACAAAACEAWvQsW78AAAAVAQAA&#10;CwAAAAAAAAAAAAAAAAAfAQAAX3JlbHMvLnJlbHNQSwECLQAUAAYACAAAACEAeoh9ccYAAADdAAAA&#10;DwAAAAAAAAAAAAAAAAAHAgAAZHJzL2Rvd25yZXYueG1sUEsFBgAAAAADAAMAtwAAAPoCAAAAAA==&#10;">
                                  <v:group id="Groupe 3860" style="position:absolute;left:60849;top:9805;width:11048;height:13833" coordsize="11048,13833" coordorigin="8578,9396" o:spid="_x0000_s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lNYwwAAAN0AAAAPAAAAZHJzL2Rvd25yZXYueG1sRE9Ni8Iw&#10;EL0v+B/CCN7WtMqKVFMRUfEgC6uCeBuasS1tJqWJbf33m8PCHh/ve70ZTC06al1pWUE8jUAQZ1aX&#10;nCu4XQ+fSxDOI2usLZOCNznYpKOPNSba9vxD3cXnIoSwS1BB4X2TSOmyggy6qW2IA/e0rUEfYJtL&#10;3WIfwk0tZ1G0kAZLDg0FNrQrKKsuL6Pg2GO/ncf77lw9d+/H9ev7fo5Jqcl42K5AeBr8v/jPfdIK&#10;5stF2B/ehCcg018AAAD//wMAUEsBAi0AFAAGAAgAAAAhANvh9svuAAAAhQEAABMAAAAAAAAAAAAA&#10;AAAAAAAAAFtDb250ZW50X1R5cGVzXS54bWxQSwECLQAUAAYACAAAACEAWvQsW78AAAAVAQAACwAA&#10;AAAAAAAAAAAAAAAfAQAAX3JlbHMvLnJlbHNQSwECLQAUAAYACAAAACEAFepTWMMAAADdAAAADwAA&#10;AAAAAAAAAAAAAAAHAgAAZHJzL2Rvd25yZXYueG1sUEsFBgAAAAADAAMAtwAAAPcCAAAAAA==&#10;">
                                    <v:group id="Groupe 3857" style="position:absolute;left:8578;top:9396;width:11048;height:13833" coordsize="11048,13833" coordorigin="8578,9396" o:spid="_x0000_s2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wGRxgAAAN0AAAAPAAAAZHJzL2Rvd25yZXYueG1sRI9Pi8Iw&#10;FMTvC36H8ARva1rFVapRRFbxIIJ/QLw9mmdbbF5Kk23rt98sCHscZuY3zGLVmVI0VLvCsoJ4GIEg&#10;Tq0uOFNwvWw/ZyCcR9ZYWiYFL3KwWvY+Fpho2/KJmrPPRICwS1BB7n2VSOnSnAy6oa2Ig/ewtUEf&#10;ZJ1JXWMb4KaUoyj6kgYLDgs5VrTJKX2ef4yCXYvtehx/N4fnY/O6XybH2yEmpQb9bj0H4anz/+F3&#10;e68VjGeTKfy9CU9ALn8BAAD//wMAUEsBAi0AFAAGAAgAAAAhANvh9svuAAAAhQEAABMAAAAAAAAA&#10;AAAAAAAAAAAAAFtDb250ZW50X1R5cGVzXS54bWxQSwECLQAUAAYACAAAACEAWvQsW78AAAAVAQAA&#10;CwAAAAAAAAAAAAAAAAAfAQAAX3JlbHMvLnJlbHNQSwECLQAUAAYACAAAACEAVG8BkcYAAADdAAAA&#10;DwAAAAAAAAAAAAAAAAAHAgAAZHJzL2Rvd25yZXYueG1sUEsFBgAAAAADAAMAtwAAAPoCAAAAAA==&#10;">
                                      <v:shape id="Image 390" style="position:absolute;left:8578;top:11510;width:6248;height:8985;visibility:visible;mso-wrap-style:square" alt="cid:image001.png@01D4C218.8C922A60" o:spid="_x0000_s215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CHbwAAAANwAAAAPAAAAZHJzL2Rvd25yZXYueG1sRE9Ni8Iw&#10;EL0v+B/CCN7WVMVFq1FEEIQ9yFrxPCRjU2wmpYm2+us3h4U9Pt73etu7WjypDZVnBZNxBoJYe1Nx&#10;qeBSHD4XIEJENlh7JgUvCrDdDD7WmBvf8Q89z7EUKYRDjgpsjE0uZdCWHIaxb4gTd/Otw5hgW0rT&#10;YpfCXS2nWfYlHVacGiw2tLek7+eHU1AUQden+eyt+bqwj/2xK74PO6VGw363AhGpj//iP/fRKJgt&#10;0/x0Jh0BufkFAAD//wMAUEsBAi0AFAAGAAgAAAAhANvh9svuAAAAhQEAABMAAAAAAAAAAAAAAAAA&#10;AAAAAFtDb250ZW50X1R5cGVzXS54bWxQSwECLQAUAAYACAAAACEAWvQsW78AAAAVAQAACwAAAAAA&#10;AAAAAAAAAAAfAQAAX3JlbHMvLnJlbHNQSwECLQAUAAYACAAAACEATigh28AAAADcAAAADwAAAAAA&#10;AAAAAAAAAAAHAgAAZHJzL2Rvd25yZXYueG1sUEsFBgAAAAADAAMAtwAAAPQCAAAAAA==&#10;">
                                        <v:imagedata r:id="rId366" r:href="rId367"/>
                                      </v:shape>
                                      <v:group id="Groupe 3856" style="position:absolute;left:11206;top:9396;width:8420;height:13833" coordsize="8420,13833" coordorigin="7999,9396" o:spid="_x0000_s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6QKxQAAAN0AAAAPAAAAZHJzL2Rvd25yZXYueG1sRI9Bi8Iw&#10;FITvC/6H8ARva9oVRapRRFzxIMKqIN4ezbMtNi+liW3990YQ9jjMzDfMfNmZUjRUu8KygngYgSBO&#10;rS44U3A+/X5PQTiPrLG0TAqe5GC56H3NMdG25T9qjj4TAcIuQQW591UipUtzMuiGtiIO3s3WBn2Q&#10;dSZ1jW2Am1L+RNFEGiw4LORY0Tqn9H58GAXbFtvVKN40+/tt/byexofLPialBv1uNQPhqfP/4U97&#10;pxWMpuMJvN+EJyAXLwAAAP//AwBQSwECLQAUAAYACAAAACEA2+H2y+4AAACFAQAAEwAAAAAAAAAA&#10;AAAAAAAAAAAAW0NvbnRlbnRfVHlwZXNdLnhtbFBLAQItABQABgAIAAAAIQBa9CxbvwAAABUBAAAL&#10;AAAAAAAAAAAAAAAAAB8BAABfcmVscy8ucmVsc1BLAQItABQABgAIAAAAIQA7I6QKxQAAAN0AAAAP&#10;AAAAAAAAAAAAAAAAAAcCAABkcnMvZG93bnJldi54bWxQSwUGAAAAAAMAAwC3AAAA+QIAAAAA&#10;">
                                        <v:shape id="Triangle isocèle 3788" style="position:absolute;left:11640;top:13379;width:1869;height:9850;rotation:-2458764fd;visibility:visible;mso-wrap-style:square;v-text-anchor:middle" o:spid="_x0000_s2161" fillcolor="windowText" strokeweight="2pt" type="#_x0000_t5" adj="10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xExQAAAN0AAAAPAAAAZHJzL2Rvd25yZXYueG1sRE/LagIx&#10;FN0X+g/hCt2IZqzFx2iUUip01dYX4u4yuU6GJjfDJOrYr28WQpeH854vW2fFhZpQeVYw6GcgiAuv&#10;Ky4V7Lar3gREiMgarWdScKMAy8Xjwxxz7a+8pssmliKFcMhRgYmxzqUMhSGHoe9r4sSdfOMwJtiU&#10;Ujd4TeHOyucsG0mHFacGgzW9GSp+NmenYNotzi83Y1fH4eD9+/Nrvf9tD1app077OgMRqY3/4rv7&#10;QysYjidpbnqTnoBc/AEAAP//AwBQSwECLQAUAAYACAAAACEA2+H2y+4AAACFAQAAEwAAAAAAAAAA&#10;AAAAAAAAAAAAW0NvbnRlbnRfVHlwZXNdLnhtbFBLAQItABQABgAIAAAAIQBa9CxbvwAAABUBAAAL&#10;AAAAAAAAAAAAAAAAAB8BAABfcmVscy8ucmVsc1BLAQItABQABgAIAAAAIQBQ+cxExQAAAN0AAAAP&#10;AAAAAAAAAAAAAAAAAAcCAABkcnMvZG93bnJldi54bWxQSwUGAAAAAAMAAwC3AAAA+QIAAAAA&#10;"/>
                                        <v:shape id="Triangle isocèle 389" style="position:absolute;left:11311;top:6084;width:1796;height:8420;rotation:-8672345fd;visibility:visible;mso-wrap-style:square;v-text-anchor:middle" o:spid="_x0000_s2162" fillcolor="windowText" strokeweight="2pt" type="#_x0000_t5" adj="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0fMxgAAANwAAAAPAAAAZHJzL2Rvd25yZXYueG1sRI9Ba8JA&#10;FITvgv9heYXedFOrotFVtFAVS7GNen9kn0kw+zZkt0n677uFQo/DzHzDLNedKUVDtSssK3gaRiCI&#10;U6sLzhRczq+DGQjnkTWWlknBNzlYr/q9JcbatvxJTeIzESDsYlSQe1/FUro0J4NuaCvi4N1sbdAH&#10;WWdS19gGuCnlKIqm0mDBYSHHil5ySu/Jl1HQ7qfb5nQ6vie78WTfXpvsrt8+lHp86DYLEJ46/x/+&#10;ax+0gufZHH7PhCMgVz8AAAD//wMAUEsBAi0AFAAGAAgAAAAhANvh9svuAAAAhQEAABMAAAAAAAAA&#10;AAAAAAAAAAAAAFtDb250ZW50X1R5cGVzXS54bWxQSwECLQAUAAYACAAAACEAWvQsW78AAAAVAQAA&#10;CwAAAAAAAAAAAAAAAAAfAQAAX3JlbHMvLnJlbHNQSwECLQAUAAYACAAAACEAd6dHzMYAAADcAAAA&#10;DwAAAAAAAAAAAAAAAAAHAgAAZHJzL2Rvd25yZXYueG1sUEsFBgAAAAADAAMAtwAAAPoCAAAAAA==&#10;"/>
                                      </v:group>
                                    </v:group>
                                    <v:shape id="Image 3859" style="position:absolute;left:9808;top:15110;width:3193;height:3601;flip:x;visibility:visible;mso-wrap-style:square" o:spid="_x0000_s216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Y99wwAAAN0AAAAPAAAAZHJzL2Rvd25yZXYueG1sRI/NisIw&#10;FIX3wrxDuAOz03Qqaq1GGRwEcWer+0tzbcs0N7XJaH17IwguD+fn4yzXvWnElTpXW1bwPYpAEBdW&#10;11wqOObbYQLCeWSNjWVScCcH69XHYImptjc+0DXzpQgj7FJUUHnfplK6oiKDbmRb4uCdbWfQB9mV&#10;Und4C+OmkXEUTaXBmgOhwpY2FRV/2b8JkMuFkv1pvN3URbyLs8NvNMNcqa/P/mcBwlPv3+FXe6cV&#10;jJPJHJ5vwhOQqwcAAAD//wMAUEsBAi0AFAAGAAgAAAAhANvh9svuAAAAhQEAABMAAAAAAAAAAAAA&#10;AAAAAAAAAFtDb250ZW50X1R5cGVzXS54bWxQSwECLQAUAAYACAAAACEAWvQsW78AAAAVAQAACwAA&#10;AAAAAAAAAAAAAAAfAQAAX3JlbHMvLnJlbHNQSwECLQAUAAYACAAAACEAXBGPfcMAAADdAAAADwAA&#10;AAAAAAAAAAAAAAAHAgAAZHJzL2Rvd25yZXYueG1sUEsFBgAAAAADAAMAtwAAAPcCAAAAAA==&#10;">
                                      <v:imagedata o:title="" r:id="rId101"/>
                                    </v:shape>
                                  </v:group>
                                  <v:group id="Groupe 3917" style="position:absolute;left:14293;top:7706;width:45298;height:11706" coordsize="45299,11709" coordorigin="15794,5455" o:spid="_x0000_s2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5LfMxgAAAN0AAAAPAAAAZHJzL2Rvd25yZXYueG1sRI9Ba8JA&#10;FITvBf/D8gRvuolitdFVRFQ8SKFaKL09ss8kmH0bsmsS/71bEHocZuYbZrnuTCkaql1hWUE8ikAQ&#10;p1YXnCn4vuyHcxDOI2ssLZOCBzlYr3pvS0y0bfmLmrPPRICwS1BB7n2VSOnSnAy6ka2Ig3e1tUEf&#10;ZJ1JXWMb4KaU4yh6lwYLDgs5VrTNKb2d70bBocV2M4l3zel23T5+L9PPn1NMSg363WYBwlPn/8Ov&#10;9lErmHzEM/h7E56AXD0BAAD//wMAUEsBAi0AFAAGAAgAAAAhANvh9svuAAAAhQEAABMAAAAAAAAA&#10;AAAAAAAAAAAAAFtDb250ZW50X1R5cGVzXS54bWxQSwECLQAUAAYACAAAACEAWvQsW78AAAAVAQAA&#10;CwAAAAAAAAAAAAAAAAAfAQAAX3JlbHMvLnJlbHNQSwECLQAUAAYACAAAACEAtOS3zMYAAADdAAAA&#10;DwAAAAAAAAAAAAAAAAAHAgAAZHJzL2Rvd25yZXYueG1sUEsFBgAAAAADAAMAtwAAAPoCAAAAAA==&#10;">
                                    <v:group id="Groupe 3784" style="position:absolute;left:15794;top:6273;width:34136;height:10891" coordsize="34135,10890" coordorigin="15794,6068" o:spid="_x0000_s2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Sf3xwAAAN0AAAAPAAAAZHJzL2Rvd25yZXYueG1sRI9Pa8JA&#10;FMTvBb/D8oTedBNtVaKriNTSgwj+AfH2yD6TYPZtyK5J/PbdgtDjMDO/YRarzpSiodoVlhXEwwgE&#10;cWp1wZmC82k7mIFwHlljaZkUPMnBatl7W2CibcsHao4+EwHCLkEFufdVIqVLczLohrYiDt7N1gZ9&#10;kHUmdY1tgJtSjqJoIg0WHBZyrGiTU3o/PoyC7xbb9Tj+anb32+Z5PX3uL7uYlHrvd+s5CE+d/w+/&#10;2j9awXg6+4C/N+EJyOUvAAAA//8DAFBLAQItABQABgAIAAAAIQDb4fbL7gAAAIUBAAATAAAAAAAA&#10;AAAAAAAAAAAAAABbQ29udGVudF9UeXBlc10ueG1sUEsBAi0AFAAGAAgAAAAhAFr0LFu/AAAAFQEA&#10;AAsAAAAAAAAAAAAAAAAAHwEAAF9yZWxzLy5yZWxzUEsBAi0AFAAGAAgAAAAhACxpJ/fHAAAA3QAA&#10;AA8AAAAAAAAAAAAAAAAABwIAAGRycy9kb3ducmV2LnhtbFBLBQYAAAAAAwADALcAAAD7AgAAAAA=&#10;">
                                      <v:group id="Groupe 3580" style="position:absolute;left:15794;top:6068;width:10661;height:10782" coordsize="10660,10782" coordorigin="15794,5249" o:spid="_x0000_s2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8VwwAAAN0AAAAPAAAAZHJzL2Rvd25yZXYueG1sRE9Ni8Iw&#10;EL0v+B/CCN7WtIqLVFMRUfEgC6uCeBuasS1tJqWJbf33m8PCHh/ve70ZTC06al1pWUE8jUAQZ1aX&#10;nCu4XQ+fSxDOI2usLZOCNznYpKOPNSba9vxD3cXnIoSwS1BB4X2TSOmyggy6qW2IA/e0rUEfYJtL&#10;3WIfwk0tZ1H0JQ2WHBoKbGhXUFZdXkbBscd+O4/33bl67t6P6+L7fo5Jqcl42K5AeBr8v/jPfdIK&#10;5otl2B/ehCcg018AAAD//wMAUEsBAi0AFAAGAAgAAAAhANvh9svuAAAAhQEAABMAAAAAAAAAAAAA&#10;AAAAAAAAAFtDb250ZW50X1R5cGVzXS54bWxQSwECLQAUAAYACAAAACEAWvQsW78AAAAVAQAACwAA&#10;AAAAAAAAAAAAAAAfAQAAX3JlbHMvLnJlbHNQSwECLQAUAAYACAAAACEA/pZPFcMAAADdAAAADwAA&#10;AAAAAAAAAAAAAAAHAgAAZHJzL2Rvd25yZXYueG1sUEsFBgAAAAADAAMAtwAAAPcCAAAAAA==&#10;">
                                        <v:shape id="Image 3578" style="position:absolute;left:15794;top:5249;width:10275;height:10783;visibility:visible;mso-wrap-style:square" o:spid="_x0000_s216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VHJxAAAAN0AAAAPAAAAZHJzL2Rvd25yZXYueG1sRE/Pa8Iw&#10;FL4P/B/CG+w20zlcR2cUUQYeBFkrwm5vzVta1ryUJNPqX28OgseP7/dsMdhOHMmH1rGCl3EGgrh2&#10;umWjYF99Pr+DCBFZY+eYFJwpwGI+ephhod2Jv+hYRiNSCIcCFTQx9oWUoW7IYhi7njhxv85bjAl6&#10;I7XHUwq3nZxk2Zu02HJqaLCnVUP1X/lvFfh8w2ZtD5fv3baariuTu3L/o9TT47D8ABFpiHfxzb3R&#10;Cl6neZqb3qQnIOdXAAAA//8DAFBLAQItABQABgAIAAAAIQDb4fbL7gAAAIUBAAATAAAAAAAAAAAA&#10;AAAAAAAAAABbQ29udGVudF9UeXBlc10ueG1sUEsBAi0AFAAGAAgAAAAhAFr0LFu/AAAAFQEAAAsA&#10;AAAAAAAAAAAAAAAAHwEAAF9yZWxzLy5yZWxzUEsBAi0AFAAGAAgAAAAhAF0NUcnEAAAA3QAAAA8A&#10;AAAAAAAAAAAAAAAABwIAAGRycy9kb3ducmV2LnhtbFBLBQYAAAAAAwADALcAAAD4AgAAAAA=&#10;">
                                          <v:imagedata o:title="" r:id="rId368"/>
                                        </v:shape>
                                        <v:shape id="Triangle isocèle 3579" style="position:absolute;left:22856;top:8177;width:1799;height:5398;rotation:-7678451fd;visibility:visible;mso-wrap-style:square;v-text-anchor:middle" o:spid="_x0000_s2168" fillcolor="windowText" strokeweight="2pt" type="#_x0000_t5" adj="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gLlxwAAAN0AAAAPAAAAZHJzL2Rvd25yZXYueG1sRI9Pa8JA&#10;FMTvBb/D8gRvdWP9V6OrVEHpwYsaCr29Zp9JMPs2ZFeNfnq3IHgcZuY3zGzRmFJcqHaFZQW9bgSC&#10;OLW64ExBcli/f4JwHlljaZkU3MjBYt56m2Gs7ZV3dNn7TAQIuxgV5N5XsZQuzcmg69qKOHhHWxv0&#10;QdaZ1DVeA9yU8iOKRtJgwWEhx4pWOaWn/dkoGPQ2279lUZn778SMxrck+TlSpFSn3XxNQXhq/Cv8&#10;bH9rBf3heAL/b8ITkPMHAAAA//8DAFBLAQItABQABgAIAAAAIQDb4fbL7gAAAIUBAAATAAAAAAAA&#10;AAAAAAAAAAAAAABbQ29udGVudF9UeXBlc10ueG1sUEsBAi0AFAAGAAgAAAAhAFr0LFu/AAAAFQEA&#10;AAsAAAAAAAAAAAAAAAAAHwEAAF9yZWxzLy5yZWxzUEsBAi0AFAAGAAgAAAAhAECuAuXHAAAA3QAA&#10;AA8AAAAAAAAAAAAAAAAABwIAAGRycy9kb3ducmV2LnhtbFBLBQYAAAAAAwADALcAAAD7AgAAAAA=&#10;"/>
                                      </v:group>
                                      <v:group id="Groupe 3581" style="position:absolute;left:39143;top:6177;width:10787;height:10782" coordsize="10791,10782" coordorigin="14516,6109" o:spid="_x0000_s2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uqOxQAAAN0AAAAPAAAAZHJzL2Rvd25yZXYueG1sRI9Bi8Iw&#10;FITvgv8hPMGbplVcpBpFRGUPsrB1YfH2aJ5tsXkpTWzrv98sCB6HmfmGWW97U4mWGldaVhBPIxDE&#10;mdUl5wp+LsfJEoTzyBory6TgSQ62m+FgjYm2HX9Tm/pcBAi7BBUU3teJlC4ryKCb2po4eDfbGPRB&#10;NrnUDXYBbio5i6IPabDksFBgTfuCsnv6MApOHXa7eXxoz/fb/nm9LL5+zzEpNR71uxUIT71/h1/t&#10;T61gvljG8P8mPAG5+QMAAP//AwBQSwECLQAUAAYACAAAACEA2+H2y+4AAACFAQAAEwAAAAAAAAAA&#10;AAAAAAAAAAAAW0NvbnRlbnRfVHlwZXNdLnhtbFBLAQItABQABgAIAAAAIQBa9CxbvwAAABUBAAAL&#10;AAAAAAAAAAAAAAAAAB8BAABfcmVscy8ucmVsc1BLAQItABQABgAIAAAAIQCR2uqOxQAAAN0AAAAP&#10;AAAAAAAAAAAAAAAAAAcCAABkcnMvZG93bnJldi54bWxQSwUGAAAAAAMAAwC3AAAA+QIAAAAA&#10;">
                                        <v:shape id="Image 3675" style="position:absolute;left:14516;top:6109;width:10274;height:10782;visibility:visible;mso-wrap-style:square" o:spid="_x0000_s217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Z8rxwAAAN0AAAAPAAAAZHJzL2Rvd25yZXYueG1sRI9BawIx&#10;FITvhf6H8Aq91WwturIapVQKHgqluyJ4e26e2aWblyWJuu2vbwqCx2FmvmEWq8F24kw+tI4VPI8y&#10;EMS10y0bBdvq/WkGIkRkjZ1jUvBDAVbL+7sFFtpd+IvOZTQiQTgUqKCJsS+kDHVDFsPI9cTJOzpv&#10;MSbpjdQeLwluOznOsqm02HJaaLCnt4bq7/JkFfh8w2Ztd7/7z49qsq5M7srtQanHh+F1DiLSEG/h&#10;a3ujFbxM8wn8v0lPQC7/AAAA//8DAFBLAQItABQABgAIAAAAIQDb4fbL7gAAAIUBAAATAAAAAAAA&#10;AAAAAAAAAAAAAABbQ29udGVudF9UeXBlc10ueG1sUEsBAi0AFAAGAAgAAAAhAFr0LFu/AAAAFQEA&#10;AAsAAAAAAAAAAAAAAAAAHwEAAF9yZWxzLy5yZWxzUEsBAi0AFAAGAAgAAAAhAGgpnyvHAAAA3QAA&#10;AA8AAAAAAAAAAAAAAAAABwIAAGRycy9kb3ducmV2LnhtbFBLBQYAAAAAAwADALcAAAD7AgAAAAA=&#10;">
                                          <v:imagedata o:title="" r:id="rId368"/>
                                        </v:shape>
                                        <v:shape id="Triangle isocèle 3681" style="position:absolute;left:21711;top:8807;width:1798;height:5397;rotation:-7678451fd;visibility:visible;mso-wrap-style:square;v-text-anchor:middle" o:spid="_x0000_s2171" fillcolor="windowText" strokeweight="2pt" type="#_x0000_t5" adj="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B+4xwAAAN0AAAAPAAAAZHJzL2Rvd25yZXYueG1sRI9Pa8JA&#10;FMTvQr/D8gq96SatpJpmlbag9OBFGwq9PbMvf2j2bciuGvvpXUHwOMzMb5hsOZhWHKl3jWUF8SQC&#10;QVxY3XClIP9ejWcgnEfW2FomBWdysFw8jDJMtT3xlo47X4kAYZeigtr7LpXSFTUZdBPbEQevtL1B&#10;H2RfSd3jKcBNK5+jKJEGGw4LNXb0WVPxtzsYBdN4vdl/NJ35/52b5PWc5z8lRUo9PQ7vbyA8Df4e&#10;vrW/tIKXZBbD9U14AnJxAQAA//8DAFBLAQItABQABgAIAAAAIQDb4fbL7gAAAIUBAAATAAAAAAAA&#10;AAAAAAAAAAAAAABbQ29udGVudF9UeXBlc10ueG1sUEsBAi0AFAAGAAgAAAAhAFr0LFu/AAAAFQEA&#10;AAsAAAAAAAAAAAAAAAAAHwEAAF9yZWxzLy5yZWxzUEsBAi0AFAAGAAgAAAAhAFAoH7jHAAAA3QAA&#10;AA8AAAAAAAAAAAAAAAAABwIAAGRycy9kb3ducmV2LnhtbFBLBQYAAAAAAwADALcAAAD7AgAAAAA=&#10;"/>
                                      </v:group>
                                    </v:group>
                                    <v:shapetype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textboxrect="4627,6320,16702,13937" gradientshapeok="t" o:connecttype="custom" o:connectlocs="14522,0;0,8615;8485,21600;21600,13290" o:connectangles="270,180,90,0"/>
                                    </v:shapetype>
                                    <v:shape id="Explosion : 8 points 3866" style="position:absolute;left:58876;top:5511;width:2218;height:2249;visibility:visible;mso-wrap-style:square;v-text-anchor:middle" o:spid="_x0000_s2172" filled="f" strokecolor="yellow" type="#_x0000_t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kE6xwAAAN0AAAAPAAAAZHJzL2Rvd25yZXYueG1sRI9Pa8JA&#10;FMTvBb/D8gQvpW6qECR1Fa1avNU/PdTbI/tMotm3IbvVxE/vCgWPw8z8hhlPG1OKC9WusKzgvR+B&#10;IE6tLjhT8LNfvY1AOI+ssbRMClpyMJ10XsaYaHvlLV12PhMBwi5BBbn3VSKlS3My6Pq2Ig7e0dYG&#10;fZB1JnWN1wA3pRxEUSwNFhwWcqzoM6f0vPszCuTK/37TvH1dpAfatLevSJ9uS6V63Wb2AcJT45/h&#10;//ZaKxiO4hgeb8ITkJM7AAAA//8DAFBLAQItABQABgAIAAAAIQDb4fbL7gAAAIUBAAATAAAAAAAA&#10;AAAAAAAAAAAAAABbQ29udGVudF9UeXBlc10ueG1sUEsBAi0AFAAGAAgAAAAhAFr0LFu/AAAAFQEA&#10;AAsAAAAAAAAAAAAAAAAAHwEAAF9yZWxzLy5yZWxzUEsBAi0AFAAGAAgAAAAhADamQTrHAAAA3QAA&#10;AA8AAAAAAAAAAAAAAAAABwIAAGRycy9kb3ducmV2LnhtbFBLBQYAAAAAAwADALcAAAD7AgAAAAA=&#10;"/>
                                    <v:shape id="Explosion : 8 points 3865" style="position:absolute;left:35324;top:5455;width:2217;height:2249;visibility:visible;mso-wrap-style:square;v-text-anchor:middle" o:spid="_x0000_s2173" filled="f" strokecolor="yellow" type="#_x0000_t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N9NxwAAAN0AAAAPAAAAZHJzL2Rvd25yZXYueG1sRI9Ba8JA&#10;FITvgv9heYVeRDe2VCRmFW1N6c1WPejtkX1Notm3IbvVxF/vFgo9DjPzDZMsWlOJCzWutKxgPIpA&#10;EGdWl5wr2O/S4RSE88gaK8ukoCMHi3m/l2Cs7ZW/6LL1uQgQdjEqKLyvYyldVpBBN7I1cfC+bWPQ&#10;B9nkUjd4DXBTyacomkiDJYeFAmt6LSg7b3+MApn6w4ZW3eAtO9Jnd3uP9Om2VurxoV3OQHhq/X/4&#10;r/2hFTxPJy/w+yY8ATm/AwAA//8DAFBLAQItABQABgAIAAAAIQDb4fbL7gAAAIUBAAATAAAAAAAA&#10;AAAAAAAAAAAAAABbQ29udGVudF9UeXBlc10ueG1sUEsBAi0AFAAGAAgAAAAhAFr0LFu/AAAAFQEA&#10;AAsAAAAAAAAAAAAAAAAAHwEAAF9yZWxzLy5yZWxzUEsBAi0AFAAGAAgAAAAhAMZ0303HAAAA3QAA&#10;AA8AAAAAAAAAAAAAAAAABwIAAGRycy9kb3ducmV2LnhtbFBLBQYAAAAAAwADALcAAAD7AgAAAAA=&#10;"/>
                                  </v:group>
                                </v:group>
                                <v:shape id="Zone de texte 3920" style="position:absolute;left:59359;top:23258;width:9859;height:2351;visibility:visible;mso-wrap-style:square;v-text-anchor:top" o:spid="_x0000_s2174"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NrQxQAAAN0AAAAPAAAAZHJzL2Rvd25yZXYueG1sRE9Na8JA&#10;EL0L/Q/LFLyZTSOWNLqKBKRF7MHUS29jdkxCs7NpdmvS/nr3IPT4eN+rzWhacaXeNZYVPEUxCOLS&#10;6oYrBaeP3SwF4TyyxtYyKfglB5v1w2SFmbYDH+la+EqEEHYZKqi97zIpXVmTQRfZjjhwF9sb9AH2&#10;ldQ9DiHctDKJ42dpsOHQUGNHeU3lV/FjFOzz3Tsez4lJ/9r89XDZdt+nz4VS08dxuwThafT/4rv7&#10;TSuYvyRhf3gTnoBc3wAAAP//AwBQSwECLQAUAAYACAAAACEA2+H2y+4AAACFAQAAEwAAAAAAAAAA&#10;AAAAAAAAAAAAW0NvbnRlbnRfVHlwZXNdLnhtbFBLAQItABQABgAIAAAAIQBa9CxbvwAAABUBAAAL&#10;AAAAAAAAAAAAAAAAAB8BAABfcmVscy8ucmVsc1BLAQItABQABgAIAAAAIQBBsNrQxQAAAN0AAAAP&#10;AAAAAAAAAAAAAAAAAAcCAABkcnMvZG93bnJldi54bWxQSwUGAAAAAAMAAwC3AAAA+QIAAAAA&#10;">
                                  <v:textbox>
                                    <w:txbxContent>
                                      <w:p w:rsidRPr="00ED2C94" w:rsidR="006E5AE4" w:rsidP="00991A48" w:rsidRDefault="006E5AE4" w14:paraId="0E282803" w14:textId="77777777">
                                        <w:pPr>
                                          <w:spacing w:after="0"/>
                                          <w:rPr>
                                            <w:rFonts w:cs="Times New Roman"/>
                                            <w:b/>
                                            <w:bCs/>
                                            <w:sz w:val="18"/>
                                            <w:szCs w:val="18"/>
                                          </w:rPr>
                                        </w:pPr>
                                        <w:r>
                                          <w:rPr>
                                            <w:b/>
                                            <w:bCs/>
                                            <w:sz w:val="18"/>
                                            <w:szCs w:val="18"/>
                                          </w:rPr>
                                          <w:t xml:space="preserve">Tālvadības pults</w:t>
                                        </w:r>
                                      </w:p>
                                    </w:txbxContent>
                                  </v:textbox>
                                </v:shape>
                                <v:shape id="Zone de texte 3924" style="position:absolute;left:66317;top:4072;width:19168;height:4027;visibility:visible;mso-wrap-style:square;v-text-anchor:top" o:spid="_x0000_s2175"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zTyAAAAN0AAAAPAAAAZHJzL2Rvd25yZXYueG1sRI9Pa8JA&#10;FMTvBb/D8gq91U3TVmzMKhIQi9SD1ktvr9mXP5h9G7OrRj+9Wyh4HGbmN0w6600jTtS52rKCl2EE&#10;gji3uuZSwe578TwG4TyyxsYyKbiQg9l08JBiou2ZN3Ta+lIECLsEFVTet4mULq/IoBvaljh4he0M&#10;+iC7UuoOzwFuGhlH0UgarDksVNhSVlG+3x6NglW2WOPmNzbja5Mtv4p5e9j9vCv19NjPJyA89f4e&#10;/m9/agWvH/Eb/L0JT0BObwAAAP//AwBQSwECLQAUAAYACAAAACEA2+H2y+4AAACFAQAAEwAAAAAA&#10;AAAAAAAAAAAAAAAAW0NvbnRlbnRfVHlwZXNdLnhtbFBLAQItABQABgAIAAAAIQBa9CxbvwAAABUB&#10;AAALAAAAAAAAAAAAAAAAAB8BAABfcmVscy8ucmVsc1BLAQItABQABgAIAAAAIQA+i9zTyAAAAN0A&#10;AAAPAAAAAAAAAAAAAAAAAAcCAABkcnMvZG93bnJldi54bWxQSwUGAAAAAAMAAwC3AAAA/AIAAAAA&#10;">
                                  <v:textbox>
                                    <w:txbxContent>
                                      <w:p w:rsidRPr="00ED2C94" w:rsidR="006E5AE4" w:rsidP="00380B19" w:rsidRDefault="006E5AE4" w14:paraId="7DD91FA1" w14:textId="77777777">
                                        <w:pPr>
                                          <w:spacing w:after="0"/>
                                          <w:jc w:val="center"/>
                                          <w:rPr>
                                            <w:rFonts w:cs="Times New Roman"/>
                                            <w:sz w:val="18"/>
                                            <w:szCs w:val="18"/>
                                          </w:rPr>
                                        </w:pPr>
                                        <w:r>
                                          <w:rPr>
                                            <w:b/>
                                            <w:bCs/>
                                            <w:sz w:val="18"/>
                                            <w:szCs w:val="18"/>
                                          </w:rPr>
                                          <w:t xml:space="preserve">LASER 1 </w:t>
                                        </w:r>
                                        <w:r>
                                          <w:rPr>
                                            <w:sz w:val="18"/>
                                            <w:szCs w:val="18"/>
                                          </w:rPr>
                                          <w:t xml:space="preserve">stāvoklis </w:t>
                                        </w:r>
                                        <w:r>
                                          <w:rPr>
                                            <w:sz w:val="18"/>
                                            <w:szCs w:val="18"/>
                                          </w:rPr>
                                          <w:t xml:space="preserve">bez sliekšņa tālvadības pults ekrānā </w:t>
                                        </w:r>
                                      </w:p>
                                    </w:txbxContent>
                                  </v:textbox>
                                </v:shape>
                                <v:shape id="Zone de texte 3926" style="position:absolute;left:69189;top:13817;width:13375;height:2496;visibility:visible;mso-wrap-style:square;v-text-anchor:top" o:spid="_x0000_s2176"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ec/yAAAAN0AAAAPAAAAZHJzL2Rvd25yZXYueG1sRI/Na8JA&#10;FMTvQv+H5RV6001TKjFmFQlIS6kHPy7entmXD5p9m2a3mvavdwuCx2FmfsNky8G04ky9aywreJ5E&#10;IIgLqxuuFBz263ECwnlkja1lUvBLDpaLh1GGqbYX3tJ55ysRIOxSVFB736VSuqImg25iO+LglbY3&#10;6IPsK6l7vAS4aWUcRVNpsOGwUGNHeU3F1+7HKPjI1xvcnmKT/LX522e56r4Px1elnh6H1RyEp8Hf&#10;w7f2u1bwMoun8P8mPAG5uAIAAP//AwBQSwECLQAUAAYACAAAACEA2+H2y+4AAACFAQAAEwAAAAAA&#10;AAAAAAAAAAAAAAAAW0NvbnRlbnRfVHlwZXNdLnhtbFBLAQItABQABgAIAAAAIQBa9CxbvwAAABUB&#10;AAALAAAAAAAAAAAAAAAAAB8BAABfcmVscy8ucmVsc1BLAQItABQABgAIAAAAIQChFec/yAAAAN0A&#10;AAAPAAAAAAAAAAAAAAAAAAcCAABkcnMvZG93bnJldi54bWxQSwUGAAAAAAMAAwC3AAAA/AIAAAAA&#10;">
                                  <v:textbox>
                                    <w:txbxContent>
                                      <w:p w:rsidRPr="00ED2C94" w:rsidR="006E5AE4" w:rsidP="00A55854" w:rsidRDefault="006E5AE4" w14:paraId="353680D7" w14:textId="77777777">
                                        <w:pPr>
                                          <w:jc w:val="center"/>
                                          <w:rPr>
                                            <w:rFonts w:cs="Times New Roman"/>
                                            <w:sz w:val="18"/>
                                            <w:szCs w:val="18"/>
                                          </w:rPr>
                                        </w:pPr>
                                        <w:r>
                                          <w:rPr>
                                            <w:b/>
                                            <w:bCs/>
                                            <w:sz w:val="18"/>
                                            <w:szCs w:val="18"/>
                                          </w:rPr>
                                          <w:t xml:space="preserve">Tālvadības pults </w:t>
                                        </w:r>
                                        <w:r>
                                          <w:rPr>
                                            <w:sz w:val="18"/>
                                            <w:szCs w:val="18"/>
                                          </w:rPr>
                                          <w:t xml:space="preserve">statuss</w:t>
                                        </w:r>
                                      </w:p>
                                    </w:txbxContent>
                                  </v:textbox>
                                </v:shape>
                              </v:group>
                              <v:shape id="Triangle isocèle 3921" style="position:absolute;left:67290;top:14396;width:1709;height:6443;rotation:-4133966fd;visibility:visible;mso-wrap-style:square;v-text-anchor:middle" o:spid="_x0000_s2177" fillcolor="windowText" strokeweight="2pt" type="#_x0000_t5" adj="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bL7xgAAAN0AAAAPAAAAZHJzL2Rvd25yZXYueG1sRI9BawIx&#10;FITvBf9DeEJv3awWZN0apRSKilCo9eDxuXndLN28rElc139vCoUeh5lvhlmsBtuKnnxoHCuYZDkI&#10;4srphmsFh6/3pwJEiMgaW8ek4EYBVsvRwwJL7a78Sf0+1iKVcChRgYmxK6UMlSGLIXMdcfK+nbcY&#10;k/S11B6vqdy2cprnM2mx4bRgsKM3Q9XP/mIVPPtTfywO222xKT7MMVZ+fT7vlHocD68vICIN8T/8&#10;R2904ubTCfy+SU9ALu8AAAD//wMAUEsBAi0AFAAGAAgAAAAhANvh9svuAAAAhQEAABMAAAAAAAAA&#10;AAAAAAAAAAAAAFtDb250ZW50X1R5cGVzXS54bWxQSwECLQAUAAYACAAAACEAWvQsW78AAAAVAQAA&#10;CwAAAAAAAAAAAAAAAAAfAQAAX3JlbHMvLnJlbHNQSwECLQAUAAYACAAAACEAPG2y+8YAAADdAAAA&#10;DwAAAAAAAAAAAAAAAAAHAgAAZHJzL2Rvd25yZXYueG1sUEsFBgAAAAADAAMAtwAAAPoCAAAAAA==&#10;"/>
                            </v:group>
                            <v:shape id="Zone de texte 3141" style="position:absolute;left:32321;top:4332;width:19329;height:2837;visibility:visible;mso-wrap-style:square;v-text-anchor:top" o:spid="_x0000_s2178"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cPYxwAAAN0AAAAPAAAAZHJzL2Rvd25yZXYueG1sRI9Pa8JA&#10;FMTvBb/D8gRvdRPbikRXkYBUxB78c/H2zD6TYPZtzK6a+um7BcHjMDO/YSaz1lTiRo0rLSuI+xEI&#10;4szqknMF+93ifQTCeWSNlWVS8EsOZtPO2wQTbe+8odvW5yJA2CWooPC+TqR0WUEGXd/WxME72cag&#10;D7LJpW7wHuCmkoMoGkqDJYeFAmtKC8rO26tRsEoXP7g5DszoUaXf69O8vuwPX0r1uu18DMJT61/h&#10;Z3upFXzEnzH8vwlPQE7/AAAA//8DAFBLAQItABQABgAIAAAAIQDb4fbL7gAAAIUBAAATAAAAAAAA&#10;AAAAAAAAAAAAAABbQ29udGVudF9UeXBlc10ueG1sUEsBAi0AFAAGAAgAAAAhAFr0LFu/AAAAFQEA&#10;AAsAAAAAAAAAAAAAAAAAHwEAAF9yZWxzLy5yZWxzUEsBAi0AFAAGAAgAAAAhAMU9w9jHAAAA3QAA&#10;AA8AAAAAAAAAAAAAAAAABwIAAGRycy9kb3ducmV2LnhtbFBLBQYAAAAAAwADALcAAAD7AgAAAAA=&#10;">
                              <v:textbox>
                                <w:txbxContent>
                                  <w:p w:rsidRPr="00ED2C94" w:rsidR="006E5AE4" w:rsidP="00E350AD" w:rsidRDefault="006E5AE4" w14:paraId="2FC55E10" w14:textId="77777777">
                                    <w:pPr>
                                      <w:jc w:val="center"/>
                                      <w:rPr>
                                        <w:rFonts w:cs="Times New Roman"/>
                                        <w:sz w:val="18"/>
                                        <w:szCs w:val="18"/>
                                      </w:rPr>
                                    </w:pPr>
                                    <w:r>
                                      <w:rPr>
                                        <w:b/>
                                        <w:bCs/>
                                        <w:sz w:val="18"/>
                                        <w:szCs w:val="18"/>
                                      </w:rPr>
                                      <w:t xml:space="preserve">LASER 2 </w:t>
                                    </w:r>
                                    <w:r>
                                      <w:rPr>
                                        <w:sz w:val="18"/>
                                        <w:szCs w:val="18"/>
                                      </w:rPr>
                                      <w:t xml:space="preserve">ekrāns bez sliekšņa</w:t>
                                    </w:r>
                                  </w:p>
                                </w:txbxContent>
                              </v:textbox>
                            </v:shape>
                            <v:shape id="Zone de texte 3145" style="position:absolute;left:8618;top:4213;width:19384;height:2684;visibility:visible;mso-wrap-style:square;v-text-anchor:top" o:spid="_x0000_s2179"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sXbyAAAAN0AAAAPAAAAZHJzL2Rvd25yZXYueG1sRI9Ba8JA&#10;FITvgv9heUJvZqOtRWJWkYBYSnsw9dLba/aZBLNvY3Zror++Wyj0OMzMN0y6GUwjrtS52rKCWRSD&#10;IC6srrlUcPzYTZcgnEfW2FgmBTdysFmPRykm2vZ8oGvuSxEg7BJUUHnfJlK6oiKDLrItcfBOtjPo&#10;g+xKqTvsA9w0ch7Hz9JgzWGhwpayiopz/m0UvGa7dzx8zc3y3mT7t9O2vRw/F0o9TIbtCoSnwf+H&#10;/9ovWsHj7GkBv2/CE5DrHwAAAP//AwBQSwECLQAUAAYACAAAACEA2+H2y+4AAACFAQAAEwAAAAAA&#10;AAAAAAAAAAAAAAAAW0NvbnRlbnRfVHlwZXNdLnhtbFBLAQItABQABgAIAAAAIQBa9CxbvwAAABUB&#10;AAALAAAAAAAAAAAAAAAAAB8BAABfcmVscy8ucmVsc1BLAQItABQABgAIAAAAIQC6BsXbyAAAAN0A&#10;AAAPAAAAAAAAAAAAAAAAAAcCAABkcnMvZG93bnJldi54bWxQSwUGAAAAAAMAAwC3AAAA/AIAAAAA&#10;">
                              <v:textbox>
                                <w:txbxContent>
                                  <w:p w:rsidRPr="00ED2C94" w:rsidR="006E5AE4" w:rsidP="00E350AD" w:rsidRDefault="006E5AE4" w14:paraId="08F71C6D" w14:textId="77777777">
                                    <w:pPr>
                                      <w:jc w:val="center"/>
                                      <w:rPr>
                                        <w:rFonts w:cs="Times New Roman"/>
                                        <w:sz w:val="18"/>
                                        <w:szCs w:val="18"/>
                                      </w:rPr>
                                    </w:pPr>
                                    <w:r>
                                      <w:rPr>
                                        <w:b/>
                                        <w:bCs/>
                                        <w:sz w:val="18"/>
                                        <w:szCs w:val="18"/>
                                      </w:rPr>
                                      <w:t xml:space="preserve">LASER 1 </w:t>
                                    </w:r>
                                    <w:r>
                                      <w:rPr>
                                        <w:sz w:val="18"/>
                                        <w:szCs w:val="18"/>
                                      </w:rPr>
                                      <w:t xml:space="preserve">ekrāns bez sliekšņa</w:t>
                                    </w:r>
                                  </w:p>
                                </w:txbxContent>
                              </v:textbox>
                            </v:shape>
                          </v:group>
                          <v:shape id="Zone de texte 403" style="position:absolute;left:1402;top:15483;width:7379;height:3238;visibility:visible;mso-wrap-style:square;v-text-anchor:top" o:spid="_x0000_s2180"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DfwxgAAANwAAAAPAAAAZHJzL2Rvd25yZXYueG1sRI9Pi8Iw&#10;FMTvC36H8ARva6rrilSjSEFWxD345+Lt2TzbYvNSm6jVT79ZEDwOM/MbZjJrTCluVLvCsoJeNwJB&#10;nFpdcKZgv1t8jkA4j6yxtEwKHuRgNm19TDDW9s4bum19JgKEXYwKcu+rWEqX5mTQdW1FHLyTrQ36&#10;IOtM6hrvAW5K2Y+ioTRYcFjIsaIkp/S8vRoFq2Txi5tj34yeZfKzPs2ry/7wrVSn3czHIDw1/h1+&#10;tZdawSD6gv8z4QjI6R8AAAD//wMAUEsBAi0AFAAGAAgAAAAhANvh9svuAAAAhQEAABMAAAAAAAAA&#10;AAAAAAAAAAAAAFtDb250ZW50X1R5cGVzXS54bWxQSwECLQAUAAYACAAAACEAWvQsW78AAAAVAQAA&#10;CwAAAAAAAAAAAAAAAAAfAQAAX3JlbHMvLnJlbHNQSwECLQAUAAYACAAAACEA9Cg38MYAAADcAAAA&#10;DwAAAAAAAAAAAAAAAAAHAgAAZHJzL2Rvd25yZXYueG1sUEsFBgAAAAADAAMAtwAAAPoCAAAAAA==&#10;">
                            <v:textbox>
                              <w:txbxContent>
                                <w:p w:rsidRPr="00ED2C94" w:rsidR="006E5AE4" w:rsidP="00406B9A" w:rsidRDefault="006E5AE4" w14:paraId="240CEFC5" w14:textId="77777777">
                                  <w:pPr>
                                    <w:spacing w:after="0"/>
                                    <w:jc w:val="center"/>
                                    <w:rPr>
                                      <w:rFonts w:cs="Times New Roman"/>
                                      <w:b/>
                                      <w:bCs/>
                                      <w:sz w:val="18"/>
                                      <w:szCs w:val="18"/>
                                    </w:rPr>
                                  </w:pPr>
                                  <w:r>
                                    <w:rPr>
                                      <w:b/>
                                      <w:bCs/>
                                      <w:sz w:val="18"/>
                                      <w:szCs w:val="18"/>
                                    </w:rPr>
                                    <w:t xml:space="preserve">LASER 1</w:t>
                                  </w:r>
                                </w:p>
                              </w:txbxContent>
                            </v:textbox>
                          </v:shape>
                          <v:shape id="Zone de texte 404" style="position:absolute;left:24795;top:15539;width:7380;height:3241;visibility:visible;mso-wrap-style:square;v-text-anchor:top" o:spid="_x0000_s2181"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a+ExgAAANwAAAAPAAAAZHJzL2Rvd25yZXYueG1sRI9Ba8JA&#10;FITvBf/D8gre6qZiRVJXCYFQkfag9eLtmX0modm3MbtNor/eLQg9DjPzDbNcD6YWHbWusqzgdRKB&#10;IM6trrhQcPjOXhYgnEfWWFsmBVdysF6NnpYYa9vzjrq9L0SAsItRQel9E0vp8pIMuoltiIN3tq1B&#10;H2RbSN1iH+CmltMomkuDFYeFEhtKS8p/9r9GwTbNvnB3mprFrU4/Ps9Jczkc35QaPw/JOwhPg/8P&#10;P9obrWAWzeDvTDgCcnUHAAD//wMAUEsBAi0AFAAGAAgAAAAhANvh9svuAAAAhQEAABMAAAAAAAAA&#10;AAAAAAAAAAAAAFtDb250ZW50X1R5cGVzXS54bWxQSwECLQAUAAYACAAAACEAWvQsW78AAAAVAQAA&#10;CwAAAAAAAAAAAAAAAAAfAQAAX3JlbHMvLnJlbHNQSwECLQAUAAYACAAAACEAe8GvhMYAAADcAAAA&#10;DwAAAAAAAAAAAAAAAAAHAgAAZHJzL2Rvd25yZXYueG1sUEsFBgAAAAADAAMAtwAAAPoCAAAAAA==&#10;">
                            <v:textbox>
                              <w:txbxContent>
                                <w:p w:rsidRPr="00ED2C94" w:rsidR="006E5AE4" w:rsidP="00406B9A" w:rsidRDefault="006E5AE4" w14:paraId="6E977890" w14:textId="77777777">
                                  <w:pPr>
                                    <w:spacing w:after="0"/>
                                    <w:jc w:val="center"/>
                                    <w:rPr>
                                      <w:rFonts w:cs="Times New Roman"/>
                                      <w:b/>
                                      <w:bCs/>
                                      <w:sz w:val="18"/>
                                      <w:szCs w:val="18"/>
                                    </w:rPr>
                                  </w:pPr>
                                  <w:r>
                                    <w:rPr>
                                      <w:b/>
                                      <w:bCs/>
                                      <w:sz w:val="18"/>
                                      <w:szCs w:val="18"/>
                                    </w:rPr>
                                    <w:t xml:space="preserve">LASER 2</w:t>
                                  </w:r>
                                </w:p>
                              </w:txbxContent>
                            </v:textbox>
                          </v:shape>
                        </v:group>
                        <v:shape id="Zone de texte 414" style="position:absolute;left:52652;top:25121;width:17975;height:4019;visibility:visible;mso-wrap-style:square;v-text-anchor:top" o:spid="_x0000_s2182"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lZxgAAANwAAAAPAAAAZHJzL2Rvd25yZXYueG1sRI9Pi8Iw&#10;FMTvgt8hPGFvmiq6lK5RpCAuogf/XLy9bZ5tsXmpTdS6n34jLHgcZuY3zHTemkrcqXGlZQXDQQSC&#10;OLO65FzB8bDsxyCcR9ZYWSYFT3Iwn3U7U0y0ffCO7nufiwBhl6CCwvs6kdJlBRl0A1sTB+9sG4M+&#10;yCaXusFHgJtKjqLoUxosOSwUWFNaUHbZ34yCdbrc4u5nZOLfKl1tzov6ejxNlProtYsvEJ5a/w7/&#10;t7+1gvFwDK8z4QjI2R8AAAD//wMAUEsBAi0AFAAGAAgAAAAhANvh9svuAAAAhQEAABMAAAAAAAAA&#10;AAAAAAAAAAAAAFtDb250ZW50X1R5cGVzXS54bWxQSwECLQAUAAYACAAAACEAWvQsW78AAAAVAQAA&#10;CwAAAAAAAAAAAAAAAAAfAQAAX3JlbHMvLnJlbHNQSwECLQAUAAYACAAAACEA/hg5WcYAAADcAAAA&#10;DwAAAAAAAAAAAAAAAAAHAgAAZHJzL2Rvd25yZXYueG1sUEsFBgAAAAADAAMAtwAAAPoCAAAAAA==&#10;">
                          <v:textbox>
                            <w:txbxContent>
                              <w:p w:rsidRPr="00ED2C94" w:rsidR="006E5AE4" w:rsidP="00380B19" w:rsidRDefault="006E5AE4" w14:paraId="48953CA1" w14:textId="77777777">
                                <w:pPr>
                                  <w:spacing w:after="0"/>
                                  <w:jc w:val="center"/>
                                  <w:rPr>
                                    <w:rFonts w:cs="Times New Roman"/>
                                    <w:sz w:val="18"/>
                                    <w:szCs w:val="18"/>
                                  </w:rPr>
                                </w:pPr>
                                <w:r>
                                  <w:rPr>
                                    <w:b/>
                                    <w:bCs/>
                                    <w:sz w:val="18"/>
                                    <w:szCs w:val="18"/>
                                  </w:rPr>
                                  <w:t xml:space="preserve">LASER 2 </w:t>
                                </w:r>
                                <w:r>
                                  <w:rPr>
                                    <w:sz w:val="18"/>
                                    <w:szCs w:val="18"/>
                                  </w:rPr>
                                  <w:t xml:space="preserve">stāvoklis </w:t>
                                </w:r>
                                <w:r>
                                  <w:rPr>
                                    <w:sz w:val="18"/>
                                    <w:szCs w:val="18"/>
                                  </w:rPr>
                                  <w:t xml:space="preserve">bez sliekšņa tālvadības pults ekrānā </w:t>
                                </w:r>
                              </w:p>
                            </w:txbxContent>
                          </v:textbox>
                        </v:shape>
                      </v:group>
                      <v:shape id="Explosion : 8 points 4391" style="position:absolute;left:66090;top:18866;width:2217;height:2247;visibility:visible;mso-wrap-style:square;v-text-anchor:middle" o:spid="_x0000_s2183" filled="f" strokecolor="yellow" type="#_x0000_t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pC9xwAAAN0AAAAPAAAAZHJzL2Rvd25yZXYueG1sRI9Pa8JA&#10;FMTvBb/D8gQvUjfaIjW6SrVavPmvh3p7ZJ9JbPZtyG418dO7BaHHYWZ+w0xmtSnEhSqXW1bQ70Ug&#10;iBOrc04VfB1Wz28gnEfWWFgmBQ05mE1bTxOMtb3yji57n4oAYRejgsz7MpbSJRkZdD1bEgfvZCuD&#10;PsgqlbrCa4CbQg6iaCgN5hwWMixpkVHys/81CuTKf29o3nQ/kiNtm9tnpM+3pVKddv0+BuGp9v/h&#10;R3utFby+jPrw9yY8ATm9AwAA//8DAFBLAQItABQABgAIAAAAIQDb4fbL7gAAAIUBAAATAAAAAAAA&#10;AAAAAAAAAAAAAABbQ29udGVudF9UeXBlc10ueG1sUEsBAi0AFAAGAAgAAAAhAFr0LFu/AAAAFQEA&#10;AAsAAAAAAAAAAAAAAAAAHwEAAF9yZWxzLy5yZWxzUEsBAi0AFAAGAAgAAAAhAHuukL3HAAAA3QAA&#10;AA8AAAAAAAAAAAAAAAAABwIAAGRycy9kb3ducmV2LnhtbFBLBQYAAAAAAwADALcAAAD7AgAAAAA=&#10;"/>
                    </v:group>
                    <v:shape id="Explosion : 8 points 4395" style="position:absolute;left:65815;top:11331;width:2217;height:2247;visibility:visible;mso-wrap-style:square;v-text-anchor:middle" o:spid="_x0000_s2184" filled="f" strokecolor="yellow" type="#_x0000_t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Za+yAAAAN0AAAAPAAAAZHJzL2Rvd25yZXYueG1sRI9Lb8Iw&#10;EITvlfgP1iL1gorTllYQMKjlpd54tAe4reIlCY3XUWwg4dfXSEg9jmbmG81oUptCnKlyuWUFz90I&#10;BHFidc6pgp/vxVMfhPPIGgvLpKAhB5Nx62GEsbYX3tB561MRIOxiVJB5X8ZSuiQjg65rS+LgHWxl&#10;0AdZpVJXeAlwU8iXKHqXBnMOCxmWNM0o+d2ejAK58LsVfTadWbKndXNdRvp4nSv12K4/hiA81f4/&#10;fG9/aQW918Eb3N6EJyDHfwAAAP//AwBQSwECLQAUAAYACAAAACEA2+H2y+4AAACFAQAAEwAAAAAA&#10;AAAAAAAAAAAAAAAAW0NvbnRlbnRfVHlwZXNdLnhtbFBLAQItABQABgAIAAAAIQBa9CxbvwAAABUB&#10;AAALAAAAAAAAAAAAAAAAAB8BAABfcmVscy8ucmVsc1BLAQItABQABgAIAAAAIQAElZa+yAAAAN0A&#10;AAAPAAAAAAAAAAAAAAAAAAcCAABkcnMvZG93bnJldi54bWxQSwUGAAAAAAMAAwC3AAAA/AIAAAAA&#10;"/>
                    <v:shape id="Explosion : 8 points 4398" style="position:absolute;left:66366;top:3207;width:2217;height:2247;visibility:visible;mso-wrap-style:square;v-text-anchor:middle" o:spid="_x0000_s2185" filled="f" strokecolor="yellow" type="#_x0000_t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DkgxAAAAN0AAAAPAAAAZHJzL2Rvd25yZXYueG1sRE+7bsIw&#10;FN0r8Q/WrdSlAqe0QhDioJZCxcZzgO0qvk1C4+soNpDw9fVQqePReSez1lTiSo0rLSt4GUQgiDOr&#10;S84VHPbL/hiE88gaK8ukoCMHs7T3kGCs7Y23dN35XIQQdjEqKLyvYyldVpBBN7A1ceC+bWPQB9jk&#10;Ujd4C+GmksMoGkmDJYeGAmuaF5T97C5GgVz645o+uufP7ESb7v4V6fN9odTTY/s+BeGp9f/iP/dK&#10;K3h7nYS54U14AjL9BQAA//8DAFBLAQItABQABgAIAAAAIQDb4fbL7gAAAIUBAAATAAAAAAAAAAAA&#10;AAAAAAAAAABbQ29udGVudF9UeXBlc10ueG1sUEsBAi0AFAAGAAgAAAAhAFr0LFu/AAAAFQEAAAsA&#10;AAAAAAAAAAAAAAAAHwEAAF9yZWxzLy5yZWxzUEsBAi0AFAAGAAgAAAAhAOqUOSDEAAAA3QAAAA8A&#10;AAAAAAAAAAAAAAAABwIAAGRycy9kb3ducmV2LnhtbFBLBQYAAAAAAwADALcAAAD4AgAAAAA=&#10;"/>
                  </v:group>
                  <v:shape id="Zone de texte 4760" style="position:absolute;left:14118;top:14264;width:5702;height:3683;visibility:visible;mso-wrap-style:square;v-text-anchor:top" o:spid="_x0000_s2186"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PlAxQAAAN0AAAAPAAAAZHJzL2Rvd25yZXYueG1sRE9Na8JA&#10;EL0X+h+WKfRWN5WahtRVJCAW0UPSXHqbZsckNDsbs1uN/nr3IPT4eN/z5Wg6caLBtZYVvE4iEMSV&#10;1S3XCsqv9UsCwnlkjZ1lUnAhB8vF48McU23PnNOp8LUIIexSVNB436dSuqohg25ie+LAHexg0Ac4&#10;1FIPeA7hppPTKIqlwZZDQ4M9ZQ1Vv8WfUbDN1nvMf6YmuXbZZndY9cfye6bU89O4+gDhafT/4rv7&#10;Uyt4e4/D/vAmPAG5uAEAAP//AwBQSwECLQAUAAYACAAAACEA2+H2y+4AAACFAQAAEwAAAAAAAAAA&#10;AAAAAAAAAAAAW0NvbnRlbnRfVHlwZXNdLnhtbFBLAQItABQABgAIAAAAIQBa9CxbvwAAABUBAAAL&#10;AAAAAAAAAAAAAAAAAB8BAABfcmVscy8ucmVsc1BLAQItABQABgAIAAAAIQBNgPlAxQAAAN0AAAAP&#10;AAAAAAAAAAAAAAAAAAcCAABkcnMvZG93bnJldi54bWxQSwUGAAAAAAMAAwC3AAAA+QIAAAAA&#10;">
                    <v:textbox>
                      <w:txbxContent>
                        <w:p w:rsidRPr="00EA7F85" w:rsidR="006E5AE4" w:rsidP="000101A9" w:rsidRDefault="006E5AE4" w14:paraId="5FE92B9F" w14:textId="77777777">
                          <w:pPr>
                            <w:rPr>
                              <w:rFonts w:ascii="Arial Black" w:hAnsi="Arial Black"/>
                              <w:color w:val="F79646" w:themeColor="accent6"/>
                              <w:sz w:val="28"/>
                              <w:lang w:val="fr-FR"/>
                            </w:rPr>
                          </w:pPr>
                          <w:r w:rsidRPr="00EA7F85">
                            <w:rPr>
                              <w:rFonts w:ascii="Arial Black" w:hAnsi="Arial Black"/>
                              <w:color w:val="F79646" w:themeColor="accent6"/>
                              <w:sz w:val="28"/>
                              <w:lang w:val="fr-FR"/>
                            </w:rPr>
                            <w:t xml:space="preserve">VAI</w:t>
                          </w:r>
                        </w:p>
                      </w:txbxContent>
                    </v:textbox>
                  </v:shape>
                  <v:shape id="Zone de texte 4761" style="position:absolute;left:38185;top:14410;width:5702;height:3683;visibility:visible;mso-wrap-style:square;v-text-anchor:top" o:spid="_x0000_s2187"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FzbyAAAAN0AAAAPAAAAZHJzL2Rvd25yZXYueG1sRI9Ba8JA&#10;FITvgv9heUJvZqO0VmJWkYBYSnsw9dLba/aZBLNvY3Zror++Wyj0OMzMN0y6GUwjrtS52rKCWRSD&#10;IC6srrlUcPzYTZcgnEfW2FgmBTdysFmPRykm2vZ8oGvuSxEg7BJUUHnfJlK6oiKDLrItcfBOtjPo&#10;g+xKqTvsA9w0ch7HC2mw5rBQYUtZRcU5/zYKXrPdOx6+5mZ5b7L922nbXo6fT0o9TIbtCoSnwf+H&#10;/9ovWsHj82IGv2/CE5DrHwAAAP//AwBQSwECLQAUAAYACAAAACEA2+H2y+4AAACFAQAAEwAAAAAA&#10;AAAAAAAAAAAAAAAAW0NvbnRlbnRfVHlwZXNdLnhtbFBLAQItABQABgAIAAAAIQBa9CxbvwAAABUB&#10;AAALAAAAAAAAAAAAAAAAAB8BAABfcmVscy8ucmVsc1BLAQItABQABgAIAAAAIQAizFzbyAAAAN0A&#10;AAAPAAAAAAAAAAAAAAAAAAcCAABkcnMvZG93bnJldi54bWxQSwUGAAAAAAMAAwC3AAAA/AIAAAAA&#10;">
                    <v:textbox>
                      <w:txbxContent>
                        <w:p w:rsidRPr="00EA7F85" w:rsidR="006E5AE4" w:rsidP="000101A9" w:rsidRDefault="006E5AE4" w14:paraId="1C756178" w14:textId="77777777">
                          <w:pPr>
                            <w:rPr>
                              <w:rFonts w:ascii="Arial Black" w:hAnsi="Arial Black"/>
                              <w:color w:val="F79646" w:themeColor="accent6"/>
                              <w:sz w:val="28"/>
                              <w:lang w:val="fr-FR"/>
                            </w:rPr>
                          </w:pPr>
                          <w:r w:rsidRPr="00EA7F85">
                            <w:rPr>
                              <w:rFonts w:ascii="Arial Black" w:hAnsi="Arial Black"/>
                              <w:color w:val="F79646" w:themeColor="accent6"/>
                              <w:sz w:val="28"/>
                              <w:lang w:val="fr-FR"/>
                            </w:rPr>
                            <w:t xml:space="preserve">VAI</w:t>
                          </w:r>
                        </w:p>
                      </w:txbxContent>
                    </v:textbox>
                  </v:shape>
                </v:group>
              </v:group>
            </w:pict>
          </mc:Fallback>
        </mc:AlternateContent>
      </w:r>
    </w:p>
    <w:p w:rsidRPr="006D0E6B" w:rsidR="006E6820" w:rsidP="00506E25" w:rsidRDefault="006E6820" w14:paraId="294E8208" w14:textId="12280E66">
      <w:pPr>
        <w:spacing w:after="0" w:line="240" w:lineRule="auto"/>
        <w:rPr>
          <w:rFonts w:eastAsia="Times New Roman" w:cs="Times New Roman"/>
          <w:sz w:val="24"/>
          <w:szCs w:val="20"/>
          <w:lang w:eastAsia="fr-FR"/>
        </w:rPr>
      </w:pPr>
    </w:p>
    <w:p w:rsidRPr="006D0E6B" w:rsidR="006E6820" w:rsidP="00506E25" w:rsidRDefault="006E6820" w14:paraId="290BDF73" w14:textId="46CA29D4">
      <w:pPr>
        <w:spacing w:after="0" w:line="240" w:lineRule="auto"/>
        <w:rPr>
          <w:rFonts w:eastAsia="Times New Roman" w:cs="Times New Roman"/>
          <w:sz w:val="24"/>
          <w:szCs w:val="20"/>
          <w:lang w:eastAsia="fr-FR"/>
        </w:rPr>
      </w:pPr>
    </w:p>
    <w:p w:rsidRPr="006D0E6B" w:rsidR="00FF088D" w:rsidP="00506E25" w:rsidRDefault="00FF088D" w14:paraId="4787F5A0" w14:textId="09039D9E">
      <w:pPr>
        <w:spacing w:after="0" w:line="240" w:lineRule="auto"/>
        <w:rPr>
          <w:rFonts w:eastAsia="Times New Roman" w:cs="Times New Roman"/>
          <w:sz w:val="24"/>
          <w:szCs w:val="20"/>
          <w:lang w:eastAsia="fr-FR"/>
        </w:rPr>
      </w:pPr>
    </w:p>
    <w:p w:rsidRPr="006D0E6B" w:rsidR="00FF088D" w:rsidP="00506E25" w:rsidRDefault="00FF088D" w14:paraId="45E6D377" w14:textId="04F14925">
      <w:pPr>
        <w:spacing w:after="0" w:line="240" w:lineRule="auto"/>
        <w:rPr>
          <w:rFonts w:eastAsia="Times New Roman" w:cs="Times New Roman"/>
          <w:sz w:val="24"/>
          <w:szCs w:val="20"/>
          <w:lang w:eastAsia="fr-FR"/>
        </w:rPr>
      </w:pPr>
    </w:p>
    <w:p w:rsidRPr="006D0E6B" w:rsidR="00FF088D" w:rsidP="00506E25" w:rsidRDefault="00FF088D" w14:paraId="434B5BFD" w14:textId="6BD09175">
      <w:pPr>
        <w:spacing w:after="0" w:line="240" w:lineRule="auto"/>
        <w:rPr>
          <w:rFonts w:eastAsia="Times New Roman" w:cs="Times New Roman"/>
          <w:sz w:val="24"/>
          <w:szCs w:val="20"/>
          <w:lang w:eastAsia="fr-FR"/>
        </w:rPr>
      </w:pPr>
    </w:p>
    <w:p w:rsidRPr="006D0E6B" w:rsidR="00FF088D" w:rsidP="00506E25" w:rsidRDefault="00FF088D" w14:paraId="3D14D7FF" w14:textId="3E86F628">
      <w:pPr>
        <w:spacing w:after="0" w:line="240" w:lineRule="auto"/>
        <w:rPr>
          <w:rFonts w:eastAsia="Times New Roman" w:cs="Times New Roman"/>
          <w:sz w:val="24"/>
          <w:szCs w:val="20"/>
          <w:lang w:eastAsia="fr-FR"/>
        </w:rPr>
      </w:pPr>
    </w:p>
    <w:p w:rsidRPr="006D0E6B" w:rsidR="00FF088D" w:rsidP="00506E25" w:rsidRDefault="00FF088D" w14:paraId="63AF185E" w14:textId="00DA3A48">
      <w:pPr>
        <w:spacing w:after="0" w:line="240" w:lineRule="auto"/>
        <w:rPr>
          <w:rFonts w:eastAsia="Times New Roman" w:cs="Times New Roman"/>
          <w:sz w:val="24"/>
          <w:szCs w:val="20"/>
          <w:lang w:eastAsia="fr-FR"/>
        </w:rPr>
      </w:pPr>
    </w:p>
    <w:p w:rsidRPr="006D0E6B" w:rsidR="00FF088D" w:rsidP="00506E25" w:rsidRDefault="00FF088D" w14:paraId="4F46B9F8" w14:textId="74294BE7">
      <w:pPr>
        <w:spacing w:after="0" w:line="240" w:lineRule="auto"/>
        <w:rPr>
          <w:rFonts w:eastAsia="Times New Roman" w:cs="Times New Roman"/>
          <w:sz w:val="24"/>
          <w:szCs w:val="20"/>
          <w:lang w:eastAsia="fr-FR"/>
        </w:rPr>
      </w:pPr>
    </w:p>
    <w:p w:rsidRPr="006D0E6B" w:rsidR="00FF088D" w:rsidP="00506E25" w:rsidRDefault="00FF088D" w14:paraId="6759478B" w14:textId="62A95E7B">
      <w:pPr>
        <w:spacing w:after="0" w:line="240" w:lineRule="auto"/>
        <w:rPr>
          <w:rFonts w:eastAsia="Times New Roman" w:cs="Times New Roman"/>
          <w:sz w:val="24"/>
          <w:szCs w:val="20"/>
          <w:lang w:eastAsia="fr-FR"/>
        </w:rPr>
      </w:pPr>
    </w:p>
    <w:p w:rsidRPr="006D0E6B" w:rsidR="00FF088D" w:rsidP="00506E25" w:rsidRDefault="00FF088D" w14:paraId="671A8147" w14:textId="63170AC3">
      <w:pPr>
        <w:spacing w:after="0" w:line="240" w:lineRule="auto"/>
        <w:rPr>
          <w:rFonts w:eastAsia="Times New Roman" w:cs="Times New Roman"/>
          <w:sz w:val="24"/>
          <w:szCs w:val="20"/>
          <w:lang w:eastAsia="fr-FR"/>
        </w:rPr>
      </w:pPr>
    </w:p>
    <w:p w:rsidRPr="006D0E6B" w:rsidR="00FF088D" w:rsidP="00506E25" w:rsidRDefault="00FF088D" w14:paraId="7EDE5C34" w14:textId="6FF9B40A">
      <w:pPr>
        <w:spacing w:after="0" w:line="240" w:lineRule="auto"/>
        <w:rPr>
          <w:rFonts w:eastAsia="Times New Roman" w:cs="Times New Roman"/>
          <w:sz w:val="24"/>
          <w:szCs w:val="20"/>
          <w:lang w:eastAsia="fr-FR"/>
        </w:rPr>
      </w:pPr>
    </w:p>
    <w:p w:rsidRPr="006D0E6B" w:rsidR="00E65533" w:rsidP="00D0571B" w:rsidRDefault="00E65533" w14:paraId="6FF7FFD8" w14:textId="520A8341">
      <w:pPr>
        <w:spacing w:after="0" w:line="240" w:lineRule="auto"/>
        <w:rPr>
          <w:rFonts w:eastAsia="Times New Roman" w:cs="Times New Roman"/>
          <w:sz w:val="24"/>
          <w:szCs w:val="24"/>
          <w:u w:val="single"/>
          <w:lang w:eastAsia="fr-FR"/>
        </w:rPr>
      </w:pPr>
    </w:p>
    <w:p w:rsidRPr="006D0E6B" w:rsidR="0022438E" w:rsidP="00D0571B" w:rsidRDefault="0022438E" w14:paraId="07190443" w14:textId="68E29E58">
      <w:pPr>
        <w:spacing w:after="0" w:line="240" w:lineRule="auto"/>
        <w:rPr>
          <w:rFonts w:eastAsia="Times New Roman" w:cs="Times New Roman"/>
          <w:sz w:val="24"/>
          <w:szCs w:val="24"/>
          <w:u w:val="single"/>
          <w:lang w:eastAsia="fr-FR"/>
        </w:rPr>
      </w:pPr>
    </w:p>
    <w:p w:rsidRPr="006D0E6B" w:rsidR="00095B39" w:rsidP="00D0571B" w:rsidRDefault="00095B39" w14:paraId="74EA6A57" w14:textId="394845BC">
      <w:pPr>
        <w:spacing w:after="0" w:line="240" w:lineRule="auto"/>
        <w:rPr>
          <w:rFonts w:eastAsia="Times New Roman" w:cs="Times New Roman"/>
          <w:sz w:val="24"/>
          <w:szCs w:val="24"/>
          <w:u w:val="single"/>
          <w:lang w:eastAsia="fr-FR"/>
        </w:rPr>
      </w:pPr>
    </w:p>
    <w:p w:rsidRPr="006D0E6B" w:rsidR="00ED2C94" w:rsidP="00D0571B" w:rsidRDefault="00ED2C94" w14:paraId="08E86709" w14:textId="18C793F7">
      <w:pPr>
        <w:spacing w:after="0" w:line="240" w:lineRule="auto"/>
        <w:rPr>
          <w:rFonts w:eastAsia="Times New Roman" w:cs="Times New Roman"/>
          <w:sz w:val="24"/>
          <w:szCs w:val="24"/>
          <w:u w:val="single"/>
          <w:lang w:eastAsia="fr-FR"/>
        </w:rPr>
      </w:pPr>
    </w:p>
    <w:p w:rsidRPr="006D0E6B" w:rsidR="00ED2C94" w:rsidP="00D0571B" w:rsidRDefault="00ED2C94" w14:paraId="72E2B149" w14:textId="23A10E56">
      <w:pPr>
        <w:spacing w:after="0" w:line="240" w:lineRule="auto"/>
        <w:rPr>
          <w:rFonts w:eastAsia="Times New Roman" w:cs="Times New Roman"/>
          <w:sz w:val="24"/>
          <w:szCs w:val="24"/>
          <w:u w:val="single"/>
          <w:lang w:eastAsia="fr-FR"/>
        </w:rPr>
      </w:pPr>
    </w:p>
    <w:p w:rsidRPr="006D0E6B" w:rsidR="00ED2C94" w:rsidP="00D0571B" w:rsidRDefault="00ED2C94" w14:paraId="74AFB3C2" w14:textId="0E38CE42">
      <w:pPr>
        <w:spacing w:after="0" w:line="240" w:lineRule="auto"/>
        <w:rPr>
          <w:rFonts w:eastAsia="Times New Roman" w:cs="Times New Roman"/>
          <w:sz w:val="24"/>
          <w:szCs w:val="24"/>
          <w:u w:val="single"/>
          <w:lang w:eastAsia="fr-FR"/>
        </w:rPr>
      </w:pPr>
    </w:p>
    <w:p w:rsidR="00ED2C94" w:rsidP="00D0571B" w:rsidRDefault="00ED2C94" w14:paraId="344D6D9A" w14:textId="501937DA">
      <w:pPr>
        <w:spacing w:after="0" w:line="240" w:lineRule="auto"/>
        <w:rPr>
          <w:rFonts w:eastAsia="Times New Roman" w:cs="Times New Roman"/>
          <w:sz w:val="24"/>
          <w:szCs w:val="24"/>
          <w:u w:val="single"/>
          <w:lang w:eastAsia="fr-FR"/>
        </w:rPr>
      </w:pPr>
    </w:p>
    <w:p w:rsidRPr="006D0E6B" w:rsidR="00A51061" w:rsidP="00D0571B" w:rsidRDefault="00A51061" w14:paraId="72809490" w14:textId="77777777">
      <w:pPr>
        <w:spacing w:after="0" w:line="240" w:lineRule="auto"/>
        <w:rPr>
          <w:rFonts w:eastAsia="Times New Roman" w:cs="Times New Roman"/>
          <w:sz w:val="24"/>
          <w:szCs w:val="24"/>
          <w:u w:val="single"/>
          <w:lang w:eastAsia="fr-FR"/>
        </w:rPr>
      </w:pPr>
    </w:p>
    <w:p w:rsidRPr="00BA1FB4" w:rsidR="00BA1FB4" w:rsidP="00BA1FB4" w:rsidRDefault="000101A9" w14:paraId="181F04E5" w14:textId="3D3BDEFA">
      <w:pPr>
        <w:pStyle w:val="Titre2"/>
      </w:pPr>
      <w:bookmarkStart w:name="_Toc25922959" w:id="95"/>
      <w:bookmarkStart w:name="_Toc172731926" w:id="96"/>
      <w:r>
        <w:rPr>
          <w:noProof/>
          <w:lang w:val="fr-FR" w:eastAsia="fr-FR" w:bidi="hi-IN"/>
        </w:rPr>
        <w:drawing>
          <wp:anchor distT="0" distB="0" distL="114300" distR="114300" simplePos="0" relativeHeight="251590144" behindDoc="0" locked="0" layoutInCell="1" allowOverlap="1" wp14:editId="03884150" wp14:anchorId="754258BB">
            <wp:simplePos x="0" y="0"/>
            <wp:positionH relativeFrom="column">
              <wp:posOffset>5807648</wp:posOffset>
            </wp:positionH>
            <wp:positionV relativeFrom="paragraph">
              <wp:posOffset>146355</wp:posOffset>
            </wp:positionV>
            <wp:extent cx="959279" cy="1377207"/>
            <wp:effectExtent l="0" t="0" r="0" b="0"/>
            <wp:wrapNone/>
            <wp:docPr id="3520" name="Image 3520" descr="cid:image001.png@01D4C218.8C922A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cid:image001.png@01D4C218.8C922A60"/>
                    <pic:cNvPicPr>
                      <a:picLocks noChangeAspect="1" noChangeArrowheads="1"/>
                    </pic:cNvPicPr>
                  </pic:nvPicPr>
                  <pic:blipFill>
                    <a:blip r:embed="rId369" r:link="rId268" cstate="print">
                      <a:extLst>
                        <a:ext uri="{28A0092B-C50C-407E-A947-70E740481C1C}">
                          <a14:useLocalDpi xmlns:a14="http://schemas.microsoft.com/office/drawing/2010/main"/>
                        </a:ext>
                      </a:extLst>
                    </a:blip>
                    <a:srcRect/>
                    <a:stretch>
                      <a:fillRect/>
                    </a:stretch>
                  </pic:blipFill>
                  <pic:spPr bwMode="auto">
                    <a:xfrm>
                      <a:off x="0" y="0"/>
                      <a:ext cx="959279" cy="137720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D2C94">
        <w:t xml:space="preserve">Tālvadības pults (papildaprīkojums)</w:t>
      </w:r>
      <w:bookmarkEnd w:id="95"/>
      <w:bookmarkEnd w:id="96"/>
      <w:r w:rsidR="00ED2C94">
        <w:t xml:space="preserve">  </w:t>
      </w:r>
    </w:p>
    <w:p w:rsidRPr="00095B39" w:rsidR="00C13235" w:rsidP="00411663" w:rsidRDefault="00C13235" w14:paraId="790B8FBE" w14:textId="381A4DE5">
      <w:pPr>
        <w:pStyle w:val="Paragraphedeliste"/>
        <w:numPr>
          <w:ilvl w:val="0"/>
          <w:numId w:val="15"/>
        </w:numPr>
        <w:spacing w:before="120" w:after="120" w:line="240" w:lineRule="auto"/>
        <w:ind w:start="284" w:end="2834" w:hanging="284"/>
        <w:rPr>
          <w:rFonts w:eastAsia="Times New Roman" w:cs="Times New Roman"/>
          <w:szCs w:val="24"/>
          <w:u w:val="single"/>
        </w:rPr>
      </w:pPr>
      <w:r>
        <w:t xml:space="preserve">Tālvadības pults ir papildaprīkojums, ar kuru var attālināti vadīt lāzera attāluma mērītājus. To lieto darbā uz vietas, lai pārraidītu informāciju no lāzera attāluma mērītājiem, saņemtu brīdinājumu par trauksmi, apturētu trauksmi vai attālināti atkārtoti aktivizētu jaunu slieksni. Tai ir visas lāzera attāluma mērītāju funkcijas.</w:t>
      </w:r>
    </w:p>
    <w:p w:rsidR="00095B39" w:rsidP="00095B39" w:rsidRDefault="001039E7" w14:paraId="7ED43359" w14:textId="642B09CE">
      <w:pPr>
        <w:pStyle w:val="Paragraphedeliste"/>
        <w:spacing w:before="120" w:after="120" w:line="240" w:lineRule="auto"/>
        <w:ind w:start="284" w:end="2834"/>
        <w:rPr>
          <w:rFonts w:eastAsia="Times New Roman" w:cs="Times New Roman"/>
          <w:szCs w:val="24"/>
          <w:u w:val="single"/>
        </w:rPr>
      </w:pPr>
      <w:r>
        <w:rPr>
          <w:noProof/>
          <w:szCs w:val="24"/>
          <w:u w:val="single"/>
          <w:lang w:val="fr-FR" w:eastAsia="fr-FR" w:bidi="hi-IN"/>
        </w:rPr>
        <w:drawing>
          <wp:anchor distT="0" distB="0" distL="114300" distR="114300" simplePos="0" relativeHeight="251549184" behindDoc="0" locked="0" layoutInCell="1" allowOverlap="1" wp14:editId="1439AA32" wp14:anchorId="63E583E7">
            <wp:simplePos x="0" y="0"/>
            <wp:positionH relativeFrom="column">
              <wp:posOffset>-110186</wp:posOffset>
            </wp:positionH>
            <wp:positionV relativeFrom="paragraph">
              <wp:posOffset>65123</wp:posOffset>
            </wp:positionV>
            <wp:extent cx="385874" cy="359623"/>
            <wp:effectExtent l="0" t="0" r="0" b="2540"/>
            <wp:wrapNone/>
            <wp:docPr id="3530" name="Image 3530" descr="\\DENEB\Leader\Marketing Op\LEADER\Supports mkg gammes\Trame notices techniques\Banque images_pictos trame notice tech\PICTOS\PICTO ATTEN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0" name="Image 3530" descr="\\DENEB\Leader\Marketing Op\LEADER\Supports mkg gammes\Trame notices techniques\Banque images_pictos trame notice tech\PICTOS\PICTO ATTENTION.png"/>
                    <pic:cNvPicPr>
                      <a:picLocks noChangeAspect="1"/>
                    </pic:cNvPicPr>
                  </pic:nvPicPr>
                  <pic:blipFill rotWithShape="1">
                    <a:blip r:embed="rId190" cstate="screen">
                      <a:extLst>
                        <a:ext uri="{28A0092B-C50C-407E-A947-70E740481C1C}">
                          <a14:useLocalDpi xmlns:a14="http://schemas.microsoft.com/office/drawing/2010/main"/>
                        </a:ext>
                      </a:extLst>
                    </a:blip>
                    <a:srcRect/>
                    <a:stretch/>
                  </pic:blipFill>
                  <pic:spPr bwMode="auto">
                    <a:xfrm>
                      <a:off x="0" y="0"/>
                      <a:ext cx="385874" cy="359623"/>
                    </a:xfrm>
                    <a:prstGeom prst="rect">
                      <a:avLst/>
                    </a:prstGeom>
                    <a:noFill/>
                    <a:ln>
                      <a:noFill/>
                    </a:ln>
                    <a:extLst>
                      <a:ext uri="{53640926-AAD7-44D8-BBD7-CCE9431645EC}">
                        <a14:shadowObscured xmlns:a14="http://schemas.microsoft.com/office/drawing/2010/main"/>
                      </a:ext>
                    </a:extLst>
                  </pic:spPr>
                </pic:pic>
              </a:graphicData>
            </a:graphic>
          </wp:anchor>
        </w:drawing>
      </w:r>
    </w:p>
    <w:p w:rsidRPr="00A51061" w:rsidR="00095B39" w:rsidP="00A51061" w:rsidRDefault="001039E7" w14:paraId="691A3442" w14:textId="71CF9B55">
      <w:pPr>
        <w:spacing w:after="0" w:line="240" w:lineRule="auto"/>
        <w:ind w:start="567" w:end="80"/>
        <w:outlineLvl w:val="1"/>
        <w:rPr>
          <w:rFonts w:eastAsia="Times New Roman" w:cs="Times New Roman"/>
          <w:b/>
          <w:color w:val="FF0000"/>
          <w:sz w:val="24"/>
          <w:szCs w:val="24"/>
        </w:rPr>
      </w:pPr>
      <w:r>
        <w:rPr>
          <w:b/>
          <w:color w:val="FF0000"/>
          <w:sz w:val="24"/>
          <w:szCs w:val="24"/>
        </w:rPr>
        <w:t xml:space="preserve">Ar to nevar iedarbināt vai apturēt lāzera attāluma mērītājus.</w:t>
      </w:r>
    </w:p>
    <w:p w:rsidRPr="006D0E6B" w:rsidR="00C13235" w:rsidP="00F55281" w:rsidRDefault="00C13235" w14:paraId="4B9661F6" w14:textId="5CDBA5E5">
      <w:pPr>
        <w:pStyle w:val="Paragraphedeliste"/>
        <w:spacing w:before="120" w:after="120" w:line="240" w:lineRule="auto"/>
        <w:ind w:start="284" w:end="2834" w:hanging="284"/>
        <w:rPr>
          <w:rFonts w:eastAsia="Times New Roman" w:cs="Times New Roman"/>
          <w:szCs w:val="24"/>
          <w:u w:val="single"/>
          <w:lang w:eastAsia="fr-FR"/>
        </w:rPr>
      </w:pPr>
    </w:p>
    <w:p w:rsidRPr="00186DBE" w:rsidR="00C13235" w:rsidP="00095B39" w:rsidRDefault="00C13235" w14:paraId="6338F09C" w14:textId="26C7E46A">
      <w:pPr>
        <w:pStyle w:val="Paragraphedeliste"/>
        <w:numPr>
          <w:ilvl w:val="0"/>
          <w:numId w:val="15"/>
        </w:numPr>
        <w:spacing w:before="120" w:after="0" w:line="240" w:lineRule="auto"/>
        <w:ind w:start="284" w:end="2834" w:hanging="284"/>
        <w:rPr>
          <w:rFonts w:eastAsia="Times New Roman" w:cs="Times New Roman"/>
          <w:szCs w:val="24"/>
          <w:u w:val="single"/>
        </w:rPr>
      </w:pPr>
      <w:r>
        <w:t xml:space="preserve">Tā darbojas tāpat kā lāzera attāluma mērītāji. </w:t>
      </w:r>
      <w:r>
        <w:t xml:space="preserve">Tomēr </w:t>
      </w:r>
      <w:r>
        <w:t xml:space="preserve">tai ir skaņas trauksme, kas nav tik skaļa (80 dB), un tai nav gaismas signāla. </w:t>
      </w:r>
    </w:p>
    <w:p w:rsidRPr="00C13235" w:rsidR="00AB6C67" w:rsidP="00095B39" w:rsidRDefault="00C13235" w14:paraId="6A735EE6" w14:textId="025B919B">
      <w:pPr>
        <w:spacing w:after="0"/>
        <w:rPr>
          <w:rFonts w:eastAsia="Times New Roman" w:cs="Times New Roman"/>
          <w:szCs w:val="24"/>
          <w:u w:val="single"/>
        </w:rPr>
      </w:pPr>
      <w:r>
        <w:rPr>
          <w:noProof/>
          <w:lang w:val="fr-FR" w:eastAsia="fr-FR" w:bidi="hi-IN"/>
        </w:rPr>
        <w:drawing>
          <wp:anchor distT="0" distB="0" distL="114300" distR="114300" simplePos="0" relativeHeight="251602432" behindDoc="0" locked="0" layoutInCell="1" allowOverlap="1" wp14:editId="0392F49D" wp14:anchorId="409F3C7C">
            <wp:simplePos x="0" y="0"/>
            <wp:positionH relativeFrom="column">
              <wp:posOffset>3730320</wp:posOffset>
            </wp:positionH>
            <wp:positionV relativeFrom="paragraph">
              <wp:posOffset>140335</wp:posOffset>
            </wp:positionV>
            <wp:extent cx="261610" cy="251387"/>
            <wp:effectExtent l="0" t="0" r="5715" b="0"/>
            <wp:wrapNone/>
            <wp:docPr id="3174" name="Image 3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5" name="Image 4235"/>
                    <pic:cNvPicPr>
                      <a:picLocks noChangeAspect="1"/>
                    </pic:cNvPicPr>
                  </pic:nvPicPr>
                  <pic:blipFill>
                    <a:blip r:embed="rId282" cstate="screen">
                      <a:extLst>
                        <a:ext uri="{28A0092B-C50C-407E-A947-70E740481C1C}">
                          <a14:useLocalDpi xmlns:a14="http://schemas.microsoft.com/office/drawing/2010/main"/>
                        </a:ext>
                      </a:extLst>
                    </a:blip>
                    <a:stretch>
                      <a:fillRect/>
                    </a:stretch>
                  </pic:blipFill>
                  <pic:spPr>
                    <a:xfrm>
                      <a:off x="0" y="0"/>
                      <a:ext cx="261610" cy="251387"/>
                    </a:xfrm>
                    <a:prstGeom prst="rect">
                      <a:avLst/>
                    </a:prstGeom>
                  </pic:spPr>
                </pic:pic>
              </a:graphicData>
            </a:graphic>
          </wp:anchor>
        </w:drawing>
      </w:r>
    </w:p>
    <w:p w:rsidRPr="00763054" w:rsidR="00355D00" w:rsidP="00411663" w:rsidRDefault="00AA330E" w14:paraId="670C9F41" w14:textId="09C73B35">
      <w:pPr>
        <w:pStyle w:val="Paragraphedeliste"/>
        <w:numPr>
          <w:ilvl w:val="0"/>
          <w:numId w:val="15"/>
        </w:numPr>
        <w:spacing w:after="0" w:line="240" w:lineRule="auto"/>
        <w:ind w:start="284" w:hanging="284"/>
        <w:rPr>
          <w:rFonts w:eastAsia="Times New Roman" w:cs="Times New Roman"/>
          <w:szCs w:val="24"/>
        </w:rPr>
      </w:pPr>
      <w:r>
        <w:t xml:space="preserve">Ieslēgšana un izslēgšana notiek, nospiežot pogu uz tālvadības pults. </w:t>
      </w:r>
    </w:p>
    <w:p w:rsidRPr="006D0E6B" w:rsidR="00763054" w:rsidP="00F55281" w:rsidRDefault="00763054" w14:paraId="4A8F8385" w14:textId="23423188">
      <w:pPr>
        <w:pStyle w:val="Paragraphedeliste"/>
        <w:ind w:start="284" w:hanging="284"/>
        <w:rPr>
          <w:rFonts w:eastAsia="Times New Roman" w:cs="Times New Roman"/>
          <w:sz w:val="16"/>
          <w:szCs w:val="18"/>
          <w:lang w:eastAsia="fr-FR"/>
        </w:rPr>
      </w:pPr>
    </w:p>
    <w:p w:rsidRPr="00AB6C67" w:rsidR="00763054" w:rsidP="00411663" w:rsidRDefault="00495480" w14:paraId="3B3710E2" w14:textId="1E3AD866">
      <w:pPr>
        <w:pStyle w:val="Paragraphedeliste"/>
        <w:numPr>
          <w:ilvl w:val="0"/>
          <w:numId w:val="15"/>
        </w:numPr>
        <w:spacing w:after="0" w:line="240" w:lineRule="auto"/>
        <w:ind w:start="284" w:hanging="284"/>
        <w:rPr>
          <w:rFonts w:eastAsia="Times New Roman" w:cs="Times New Roman"/>
          <w:szCs w:val="24"/>
        </w:rPr>
      </w:pPr>
      <w:r>
        <w:t xml:space="preserve">Bezvadu savienojuma izveide starp tālvadības pulti un lāzera attāluma mērītājiem var aizņemt līdz</w:t>
      </w:r>
      <w:r>
        <w:rPr>
          <w:b/>
          <w:bCs/>
        </w:rPr>
        <w:t xml:space="preserve"> 30 sekundēm</w:t>
      </w:r>
      <w:r>
        <w:t xml:space="preserve">.</w:t>
      </w:r>
    </w:p>
    <w:p w:rsidR="00355D00" w:rsidP="00095B39" w:rsidRDefault="00095B39" w14:paraId="6A466A8F" w14:textId="558B4CA7">
      <w:pPr>
        <w:spacing w:after="0" w:line="240" w:lineRule="auto"/>
        <w:ind w:start="284"/>
        <w:rPr>
          <w:rFonts w:eastAsia="Times New Roman" w:cs="Times New Roman"/>
          <w:szCs w:val="24"/>
        </w:rPr>
      </w:pPr>
      <w:r>
        <w:t xml:space="preserve">Lai </w:t>
      </w:r>
      <w:r>
        <w:t xml:space="preserve">nodrošinātu</w:t>
      </w:r>
      <w:r>
        <w:t xml:space="preserve"> labu </w:t>
      </w:r>
      <w:r>
        <w:t xml:space="preserve">savienojumu, </w:t>
      </w:r>
      <w:r>
        <w:t xml:space="preserve">ieslēdziet ierīces pa vienai, pagaidot, līdz parādās vadības ekrāns, pirms ieslēdzat nākamo ierīci.  Ieslēgšanas secība nav svarīga. Ja savienojums neizdodas: izslēdziet un atkārtoti ieslēdziet.</w:t>
      </w:r>
    </w:p>
    <w:p w:rsidR="00C13235" w:rsidP="00506E25" w:rsidRDefault="00BF6318" w14:paraId="1FC99F64" w14:textId="1C7A0B35">
      <w:pPr>
        <w:spacing w:after="0" w:line="240" w:lineRule="auto"/>
        <w:rPr>
          <w:rFonts w:eastAsia="Times New Roman" w:cs="Times New Roman"/>
          <w:sz w:val="20"/>
          <w:szCs w:val="20"/>
        </w:rPr>
      </w:pPr>
      <w:r>
        <w:rPr>
          <w:noProof/>
          <w:lang w:val="fr-FR" w:eastAsia="fr-FR" w:bidi="hi-IN"/>
        </w:rPr>
        <w:drawing>
          <wp:anchor distT="0" distB="0" distL="114300" distR="114300" simplePos="0" relativeHeight="251657728" behindDoc="0" locked="0" layoutInCell="1" allowOverlap="1" wp14:editId="2B123361" wp14:anchorId="55F0000E">
            <wp:simplePos x="0" y="0"/>
            <wp:positionH relativeFrom="column">
              <wp:posOffset>2372360</wp:posOffset>
            </wp:positionH>
            <wp:positionV relativeFrom="paragraph">
              <wp:posOffset>72060</wp:posOffset>
            </wp:positionV>
            <wp:extent cx="319392" cy="346594"/>
            <wp:effectExtent l="0" t="0" r="5080" b="0"/>
            <wp:wrapNone/>
            <wp:docPr id="94" name="Imag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9" name="Image 3459"/>
                    <pic:cNvPicPr>
                      <a:picLocks noChangeAspect="1"/>
                    </pic:cNvPicPr>
                  </pic:nvPicPr>
                  <pic:blipFill>
                    <a:blip r:embed="rId370" cstate="screen">
                      <a:extLst>
                        <a:ext uri="{28A0092B-C50C-407E-A947-70E740481C1C}">
                          <a14:useLocalDpi xmlns:a14="http://schemas.microsoft.com/office/drawing/2010/main"/>
                        </a:ext>
                      </a:extLst>
                    </a:blip>
                    <a:stretch>
                      <a:fillRect/>
                    </a:stretch>
                  </pic:blipFill>
                  <pic:spPr>
                    <a:xfrm>
                      <a:off x="0" y="0"/>
                      <a:ext cx="319392" cy="346594"/>
                    </a:xfrm>
                    <a:prstGeom prst="rect">
                      <a:avLst/>
                    </a:prstGeom>
                  </pic:spPr>
                </pic:pic>
              </a:graphicData>
            </a:graphic>
          </wp:anchor>
        </w:drawing>
      </w:r>
    </w:p>
    <w:p w:rsidR="00B008F1" w:rsidP="00411663" w:rsidRDefault="00B008F1" w14:paraId="2A2935D7" w14:textId="3CE5F310">
      <w:pPr>
        <w:pStyle w:val="Paragraphedeliste"/>
        <w:numPr>
          <w:ilvl w:val="0"/>
          <w:numId w:val="15"/>
        </w:numPr>
        <w:spacing w:after="0" w:line="240" w:lineRule="auto"/>
        <w:ind w:start="284" w:end="849" w:hanging="284"/>
        <w:rPr>
          <w:rFonts w:eastAsia="Times New Roman" w:cs="Times New Roman"/>
          <w:szCs w:val="20"/>
        </w:rPr>
      </w:pPr>
      <w:r>
        <w:t xml:space="preserve">Lai nodrošinātu klaviatūras drošību, tā pēc tam tiek bloķēta</w:t>
      </w:r>
      <w:r w:rsidR="000101A9">
        <w:t xml:space="preserve">. </w:t>
      </w:r>
    </w:p>
    <w:p w:rsidRPr="006D0E6B" w:rsidR="00ED2C94" w:rsidP="00ED2C94" w:rsidRDefault="00ED2C94" w14:paraId="3F85A4F5" w14:textId="14A5E8ED">
      <w:pPr>
        <w:spacing w:after="0" w:line="240" w:lineRule="auto"/>
        <w:ind w:end="849"/>
        <w:rPr>
          <w:rFonts w:eastAsia="Times New Roman" w:cs="Times New Roman"/>
          <w:szCs w:val="20"/>
          <w:lang w:eastAsia="fr-FR"/>
        </w:rPr>
      </w:pPr>
    </w:p>
    <w:p w:rsidR="00FF4DF6" w:rsidP="000101A9" w:rsidRDefault="00FF4DF6" w14:paraId="1B49F271" w14:textId="77777777">
      <w:pPr>
        <w:spacing w:after="0" w:line="240" w:lineRule="auto"/>
        <w:ind w:end="849"/>
        <w:rPr>
          <w:rFonts w:eastAsia="Times New Roman" w:cs="Times New Roman"/>
          <w:szCs w:val="20"/>
          <w:lang w:eastAsia="fr-FR"/>
        </w:rPr>
      </w:pPr>
    </w:p>
    <w:p w:rsidR="00FF4DF6" w:rsidP="000101A9" w:rsidRDefault="00FF4DF6" w14:paraId="70EE6314" w14:textId="77777777">
      <w:pPr>
        <w:spacing w:after="0" w:line="240" w:lineRule="auto"/>
        <w:ind w:end="849"/>
        <w:rPr>
          <w:rFonts w:eastAsia="Times New Roman" w:cs="Times New Roman"/>
          <w:szCs w:val="20"/>
          <w:lang w:eastAsia="fr-FR"/>
        </w:rPr>
      </w:pPr>
    </w:p>
    <w:p w:rsidR="00FF4DF6" w:rsidP="000101A9" w:rsidRDefault="00FF4DF6" w14:paraId="557E7D30" w14:textId="77777777">
      <w:pPr>
        <w:spacing w:after="0" w:line="240" w:lineRule="auto"/>
        <w:ind w:end="849"/>
        <w:rPr>
          <w:rFonts w:eastAsia="Times New Roman" w:cs="Times New Roman"/>
          <w:szCs w:val="20"/>
          <w:lang w:eastAsia="fr-FR"/>
        </w:rPr>
      </w:pPr>
    </w:p>
    <w:p w:rsidRPr="000101A9" w:rsidR="00B008F1" w:rsidP="000101A9" w:rsidRDefault="00B008F1" w14:paraId="201BAC9D" w14:textId="038810D1">
      <w:pPr>
        <w:spacing w:after="0" w:line="240" w:lineRule="auto"/>
        <w:ind w:end="849"/>
        <w:rPr>
          <w:rFonts w:eastAsia="Times New Roman" w:cs="Times New Roman"/>
          <w:szCs w:val="20"/>
          <w:lang w:eastAsia="fr-FR"/>
        </w:rPr>
      </w:pPr>
    </w:p>
    <w:p w:rsidR="00C13235" w:rsidP="00411663" w:rsidRDefault="00FF4DF6" w14:paraId="14F485EA" w14:textId="15F9D5C7">
      <w:pPr>
        <w:pStyle w:val="Paragraphedeliste"/>
        <w:numPr>
          <w:ilvl w:val="0"/>
          <w:numId w:val="3"/>
        </w:numPr>
        <w:spacing w:after="0" w:line="240" w:lineRule="auto"/>
        <w:ind w:start="284" w:end="849" w:hanging="284"/>
        <w:rPr>
          <w:rFonts w:eastAsia="Times New Roman" w:cs="Times New Roman"/>
          <w:szCs w:val="20"/>
        </w:rPr>
      </w:pPr>
      <w:r>
        <w:rPr>
          <w:noProof/>
          <w:sz w:val="24"/>
          <w:lang w:val="fr-FR" w:eastAsia="fr-FR" w:bidi="hi-IN"/>
        </w:rPr>
        <w:lastRenderedPageBreak/>
      </w:r>
      <w:r>
        <w:rPr>
          <w:noProof/>
          <w:sz w:val="24"/>
          <w:lang w:val="fr-FR" w:eastAsia="fr-FR" w:bidi="hi-IN"/>
        </w:rPr>
        <w:drawing>
          <wp:anchor distT="0" distB="0" distL="114300" distR="114300" simplePos="0" relativeHeight="251577856" behindDoc="1" locked="0" layoutInCell="1" allowOverlap="1" wp14:editId="56A3051C" wp14:anchorId="25CCF049">
            <wp:simplePos x="0" y="0"/>
            <wp:positionH relativeFrom="column">
              <wp:posOffset>3092093</wp:posOffset>
            </wp:positionH>
            <wp:positionV relativeFrom="paragraph">
              <wp:posOffset>-142421</wp:posOffset>
            </wp:positionV>
            <wp:extent cx="324485" cy="374650"/>
            <wp:effectExtent l="0" t="0" r="0" b="6350"/>
            <wp:wrapNone/>
            <wp:docPr id="3080" name="Image 3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1" cstate="screen">
                      <a:extLst>
                        <a:ext uri="{28A0092B-C50C-407E-A947-70E740481C1C}">
                          <a14:useLocalDpi xmlns:a14="http://schemas.microsoft.com/office/drawing/2010/main"/>
                        </a:ext>
                      </a:extLst>
                    </a:blip>
                    <a:stretch>
                      <a:fillRect/>
                    </a:stretch>
                  </pic:blipFill>
                  <pic:spPr>
                    <a:xfrm>
                      <a:off x="0" y="0"/>
                      <a:ext cx="324485" cy="374650"/>
                    </a:xfrm>
                    <a:prstGeom prst="rect">
                      <a:avLst/>
                    </a:prstGeom>
                  </pic:spPr>
                </pic:pic>
              </a:graphicData>
            </a:graphic>
            <wp14:sizeRelH relativeFrom="margin">
              <wp14:pctWidth>0</wp14:pctWidth>
            </wp14:sizeRelH>
            <wp14:sizeRelV relativeFrom="margin">
              <wp14:pctHeight>0</wp14:pctHeight>
            </wp14:sizeRelV>
          </wp:anchor>
        </w:drawing>
      </w:r>
      <w:r w:rsidR="00ED2C94">
        <w:t xml:space="preserve">Lai aktivizētu tastatūru, nospiediet jebkuru pogu</w:t>
      </w:r>
      <w:r w:rsidR="000101A9">
        <w:t xml:space="preserve">.</w:t>
      </w:r>
    </w:p>
    <w:p w:rsidRPr="006D0E6B" w:rsidR="00ED2C94" w:rsidP="001039E7" w:rsidRDefault="000101A9" w14:paraId="0CB8A036" w14:textId="4A1F3D8B">
      <w:pPr>
        <w:spacing w:after="0" w:line="240" w:lineRule="auto"/>
        <w:ind w:end="142"/>
        <w:rPr>
          <w:rFonts w:eastAsia="Times New Roman" w:cs="Times New Roman"/>
          <w:szCs w:val="20"/>
          <w:lang w:eastAsia="fr-FR"/>
        </w:rPr>
      </w:pPr>
      <w:r>
        <w:rPr>
          <w:noProof/>
          <w:sz w:val="24"/>
          <w:lang w:val="fr-FR" w:eastAsia="fr-FR" w:bidi="hi-IN"/>
        </w:rPr>
        <w:drawing>
          <wp:anchor distT="0" distB="0" distL="114300" distR="114300" simplePos="0" relativeHeight="251674112" behindDoc="1" locked="0" layoutInCell="1" allowOverlap="1" wp14:editId="28E9912D" wp14:anchorId="0079B3DC">
            <wp:simplePos x="0" y="0"/>
            <wp:positionH relativeFrom="column">
              <wp:posOffset>6101715</wp:posOffset>
            </wp:positionH>
            <wp:positionV relativeFrom="paragraph">
              <wp:posOffset>49200</wp:posOffset>
            </wp:positionV>
            <wp:extent cx="324485" cy="374650"/>
            <wp:effectExtent l="0" t="0" r="0" b="6350"/>
            <wp:wrapNone/>
            <wp:docPr id="3858" name="Image 3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1" cstate="screen">
                      <a:extLst>
                        <a:ext uri="{28A0092B-C50C-407E-A947-70E740481C1C}">
                          <a14:useLocalDpi xmlns:a14="http://schemas.microsoft.com/office/drawing/2010/main"/>
                        </a:ext>
                      </a:extLst>
                    </a:blip>
                    <a:stretch>
                      <a:fillRect/>
                    </a:stretch>
                  </pic:blipFill>
                  <pic:spPr>
                    <a:xfrm>
                      <a:off x="0" y="0"/>
                      <a:ext cx="324485" cy="374650"/>
                    </a:xfrm>
                    <a:prstGeom prst="rect">
                      <a:avLst/>
                    </a:prstGeom>
                  </pic:spPr>
                </pic:pic>
              </a:graphicData>
            </a:graphic>
            <wp14:sizeRelH relativeFrom="margin">
              <wp14:pctWidth>0</wp14:pctWidth>
            </wp14:sizeRelH>
            <wp14:sizeRelV relativeFrom="margin">
              <wp14:pctHeight>0</wp14:pctHeight>
            </wp14:sizeRelV>
          </wp:anchor>
        </w:drawing>
      </w:r>
    </w:p>
    <w:p w:rsidR="000101A9" w:rsidP="000101A9" w:rsidRDefault="00095B39" w14:paraId="2318B075" w14:textId="77777777">
      <w:pPr>
        <w:pStyle w:val="Paragraphedeliste"/>
        <w:spacing w:after="0" w:line="240" w:lineRule="auto"/>
        <w:ind w:start="284" w:end="142"/>
      </w:pPr>
      <w:r>
        <w:t xml:space="preserve">Lai attālināti apturētu lāzera signālu no tālvadības pults, ir nepieciešams atbloķēt tastatūru, nospiežot </w:t>
      </w:r>
      <w:r>
        <w:tab/>
      </w:r>
      <w:r>
        <w:tab/>
      </w:r>
    </w:p>
    <w:p w:rsidRPr="000101A9" w:rsidR="00095B39" w:rsidP="000101A9" w:rsidRDefault="00095B39" w14:paraId="42E2A171" w14:textId="0B5A526C">
      <w:pPr>
        <w:pStyle w:val="Paragraphedeliste"/>
        <w:spacing w:after="0" w:line="240" w:lineRule="auto"/>
        <w:ind w:start="284" w:end="142"/>
        <w:rPr>
          <w:rFonts w:eastAsia="Times New Roman" w:cs="Times New Roman"/>
          <w:szCs w:val="20"/>
        </w:rPr>
      </w:pPr>
      <w:r>
        <w:t xml:space="preserve">jebkuru pogu.</w:t>
      </w:r>
    </w:p>
    <w:p w:rsidRPr="000101A9" w:rsidR="00C13235" w:rsidP="00506E25" w:rsidRDefault="00C13235" w14:paraId="03C23089" w14:textId="6B0D1717">
      <w:pPr>
        <w:spacing w:after="0" w:line="240" w:lineRule="auto"/>
        <w:rPr>
          <w:rFonts w:eastAsia="Times New Roman" w:cs="Times New Roman"/>
          <w:sz w:val="20"/>
          <w:szCs w:val="20"/>
          <w:lang w:eastAsia="fr-FR"/>
        </w:rPr>
      </w:pPr>
    </w:p>
    <w:p w:rsidR="009D3DBF" w:rsidP="00506E25" w:rsidRDefault="009D3DBF" w14:paraId="4BCCB908" w14:textId="31A59E05">
      <w:pPr>
        <w:spacing w:after="0" w:line="240" w:lineRule="auto"/>
        <w:rPr>
          <w:rFonts w:eastAsia="Times New Roman" w:cs="Times New Roman"/>
          <w:sz w:val="20"/>
          <w:szCs w:val="20"/>
        </w:rPr>
      </w:pPr>
    </w:p>
    <w:p w:rsidRPr="000101A9" w:rsidR="009D3DBF" w:rsidP="00506E25" w:rsidRDefault="002E6547" w14:paraId="07E349C4" w14:textId="77F759C2">
      <w:pPr>
        <w:spacing w:after="0" w:line="240" w:lineRule="auto"/>
        <w:rPr>
          <w:rFonts w:eastAsia="Times New Roman" w:cs="Times New Roman"/>
          <w:sz w:val="20"/>
          <w:szCs w:val="20"/>
          <w:lang w:eastAsia="fr-FR"/>
        </w:rPr>
      </w:pPr>
      <w:r>
        <w:rPr>
          <w:rFonts w:eastAsia="Times New Roman" w:cs="Times New Roman"/>
          <w:noProof/>
          <w:sz w:val="20"/>
          <w:szCs w:val="20"/>
          <w:lang w:eastAsia="fr-FR"/>
        </w:rPr>
        <mc:AlternateContent>
          <mc:Choice Requires="wpg">
            <w:drawing>
              <wp:anchor distT="0" distB="0" distL="114300" distR="114300" simplePos="0" relativeHeight="251864576" behindDoc="0" locked="0" layoutInCell="1" allowOverlap="1" wp14:editId="5471B987" wp14:anchorId="673B6DAC">
                <wp:simplePos x="0" y="0"/>
                <wp:positionH relativeFrom="column">
                  <wp:posOffset>1254070</wp:posOffset>
                </wp:positionH>
                <wp:positionV relativeFrom="paragraph">
                  <wp:posOffset>94477</wp:posOffset>
                </wp:positionV>
                <wp:extent cx="4258772" cy="1500018"/>
                <wp:effectExtent l="0" t="0" r="0" b="5080"/>
                <wp:wrapNone/>
                <wp:docPr id="383414134" name="Groupe 19"/>
                <wp:cNvGraphicFramePr/>
                <a:graphic xmlns:a="http://schemas.openxmlformats.org/drawingml/2006/main">
                  <a:graphicData uri="http://schemas.microsoft.com/office/word/2010/wordprocessingGroup">
                    <wpg:wgp>
                      <wpg:cNvGrpSpPr/>
                      <wpg:grpSpPr>
                        <a:xfrm>
                          <a:off x="0" y="0"/>
                          <a:ext cx="4258772" cy="1500018"/>
                          <a:chOff x="0" y="0"/>
                          <a:chExt cx="4258772" cy="1500018"/>
                        </a:xfrm>
                      </wpg:grpSpPr>
                      <wpg:grpSp>
                        <wpg:cNvPr id="199" name="Groupe 199"/>
                        <wpg:cNvGrpSpPr/>
                        <wpg:grpSpPr>
                          <a:xfrm>
                            <a:off x="0" y="0"/>
                            <a:ext cx="4258772" cy="1500018"/>
                            <a:chOff x="0" y="0"/>
                            <a:chExt cx="4258772" cy="1500018"/>
                          </a:xfrm>
                        </wpg:grpSpPr>
                        <wpg:grpSp>
                          <wpg:cNvPr id="4168" name="Groupe 4168"/>
                          <wpg:cNvGrpSpPr/>
                          <wpg:grpSpPr>
                            <a:xfrm>
                              <a:off x="0" y="0"/>
                              <a:ext cx="4258772" cy="1500018"/>
                              <a:chOff x="0" y="0"/>
                              <a:chExt cx="4258772" cy="1500018"/>
                            </a:xfrm>
                          </wpg:grpSpPr>
                          <wpg:grpSp>
                            <wpg:cNvPr id="3525" name="Groupe 3525"/>
                            <wpg:cNvGrpSpPr/>
                            <wpg:grpSpPr>
                              <a:xfrm>
                                <a:off x="0" y="40821"/>
                                <a:ext cx="4258772" cy="1459197"/>
                                <a:chOff x="0" y="0"/>
                                <a:chExt cx="4258772" cy="1459197"/>
                              </a:xfrm>
                            </wpg:grpSpPr>
                            <pic:pic xmlns:pic="http://schemas.openxmlformats.org/drawingml/2006/picture">
                              <pic:nvPicPr>
                                <pic:cNvPr id="3459" name="Image 3459"/>
                                <pic:cNvPicPr>
                                  <a:picLocks noChangeAspect="1"/>
                                </pic:cNvPicPr>
                              </pic:nvPicPr>
                              <pic:blipFill>
                                <a:blip r:embed="rId370" cstate="screen">
                                  <a:extLst>
                                    <a:ext uri="{28A0092B-C50C-407E-A947-70E740481C1C}">
                                      <a14:useLocalDpi xmlns:a14="http://schemas.microsoft.com/office/drawing/2010/main"/>
                                    </a:ext>
                                  </a:extLst>
                                </a:blip>
                                <a:stretch>
                                  <a:fillRect/>
                                </a:stretch>
                              </pic:blipFill>
                              <pic:spPr>
                                <a:xfrm>
                                  <a:off x="2361733" y="992937"/>
                                  <a:ext cx="319405" cy="346710"/>
                                </a:xfrm>
                                <a:prstGeom prst="rect">
                                  <a:avLst/>
                                </a:prstGeom>
                              </pic:spPr>
                            </pic:pic>
                            <wpg:grpSp>
                              <wpg:cNvPr id="3523" name="Groupe 3523"/>
                              <wpg:cNvGrpSpPr/>
                              <wpg:grpSpPr>
                                <a:xfrm>
                                  <a:off x="0" y="0"/>
                                  <a:ext cx="4258772" cy="1459197"/>
                                  <a:chOff x="0" y="0"/>
                                  <a:chExt cx="4258772" cy="1459197"/>
                                </a:xfrm>
                              </wpg:grpSpPr>
                              <wpg:grpSp>
                                <wpg:cNvPr id="3118" name="Groupe 3118"/>
                                <wpg:cNvGrpSpPr/>
                                <wpg:grpSpPr>
                                  <a:xfrm>
                                    <a:off x="0" y="16830"/>
                                    <a:ext cx="2257745" cy="1442367"/>
                                    <a:chOff x="0" y="140245"/>
                                    <a:chExt cx="2257771" cy="1442747"/>
                                  </a:xfrm>
                                </wpg:grpSpPr>
                                <wpg:grpSp>
                                  <wpg:cNvPr id="3135" name="Groupe 3135"/>
                                  <wpg:cNvGrpSpPr/>
                                  <wpg:grpSpPr>
                                    <a:xfrm>
                                      <a:off x="0" y="140245"/>
                                      <a:ext cx="2257771" cy="1442747"/>
                                      <a:chOff x="0" y="140245"/>
                                      <a:chExt cx="2257771" cy="1442747"/>
                                    </a:xfrm>
                                  </wpg:grpSpPr>
                                  <pic:pic xmlns:pic="http://schemas.openxmlformats.org/drawingml/2006/picture">
                                    <pic:nvPicPr>
                                      <pic:cNvPr id="387" name="Image 387" descr="C:\Users\amd\AppData\Local\Temp\7zE06E78B0C\LCDViewer[45].bmp"/>
                                      <pic:cNvPicPr>
                                        <a:picLocks noChangeAspect="1"/>
                                      </pic:cNvPicPr>
                                    </pic:nvPicPr>
                                    <pic:blipFill>
                                      <a:blip r:embed="rId372">
                                        <a:extLst>
                                          <a:ext uri="{28A0092B-C50C-407E-A947-70E740481C1C}">
                                            <a14:useLocalDpi xmlns:a14="http://schemas.microsoft.com/office/drawing/2010/main"/>
                                          </a:ext>
                                        </a:extLst>
                                      </a:blip>
                                      <a:srcRect/>
                                      <a:stretch>
                                        <a:fillRect/>
                                      </a:stretch>
                                    </pic:blipFill>
                                    <pic:spPr bwMode="auto">
                                      <a:xfrm>
                                        <a:off x="0" y="140245"/>
                                        <a:ext cx="1218565" cy="608965"/>
                                      </a:xfrm>
                                      <a:prstGeom prst="rect">
                                        <a:avLst/>
                                      </a:prstGeom>
                                      <a:noFill/>
                                      <a:ln>
                                        <a:noFill/>
                                      </a:ln>
                                    </pic:spPr>
                                  </pic:pic>
                                  <wpg:grpSp>
                                    <wpg:cNvPr id="3332" name="Groupe 3332"/>
                                    <wpg:cNvGrpSpPr/>
                                    <wpg:grpSpPr>
                                      <a:xfrm>
                                        <a:off x="1081106" y="482600"/>
                                        <a:ext cx="1176665" cy="1100392"/>
                                        <a:chOff x="1022359" y="374650"/>
                                        <a:chExt cx="1176665" cy="1100392"/>
                                      </a:xfrm>
                                    </wpg:grpSpPr>
                                    <pic:pic xmlns:pic="http://schemas.openxmlformats.org/drawingml/2006/picture">
                                      <pic:nvPicPr>
                                        <pic:cNvPr id="3334" name="Image 3334" descr="cid:image001.png@01D4C218.8C922A60"/>
                                        <pic:cNvPicPr>
                                          <a:picLocks noChangeAspect="1"/>
                                        </pic:cNvPicPr>
                                      </pic:nvPicPr>
                                      <pic:blipFill>
                                        <a:blip r:embed="rId361" r:link="rId268" cstate="screen">
                                          <a:extLst>
                                            <a:ext uri="{28A0092B-C50C-407E-A947-70E740481C1C}">
                                              <a14:useLocalDpi xmlns:a14="http://schemas.microsoft.com/office/drawing/2010/main"/>
                                            </a:ext>
                                          </a:extLst>
                                        </a:blip>
                                        <a:srcRect/>
                                        <a:stretch>
                                          <a:fillRect/>
                                        </a:stretch>
                                      </pic:blipFill>
                                      <pic:spPr bwMode="auto">
                                        <a:xfrm>
                                          <a:off x="1206500" y="374650"/>
                                          <a:ext cx="624205" cy="897890"/>
                                        </a:xfrm>
                                        <a:prstGeom prst="rect">
                                          <a:avLst/>
                                        </a:prstGeom>
                                        <a:noFill/>
                                        <a:ln>
                                          <a:noFill/>
                                        </a:ln>
                                      </pic:spPr>
                                    </pic:pic>
                                    <wps:wsp>
                                      <wps:cNvPr id="3347" name="Zone de texte 3347"/>
                                      <wps:cNvSpPr txBox="1"/>
                                      <wps:spPr>
                                        <a:xfrm>
                                          <a:off x="1075074" y="1213133"/>
                                          <a:ext cx="1123950" cy="261909"/>
                                        </a:xfrm>
                                        <a:prstGeom prst="rect">
                                          <a:avLst/>
                                        </a:prstGeom>
                                        <a:noFill/>
                                        <a:ln w="6350">
                                          <a:noFill/>
                                        </a:ln>
                                      </wps:spPr>
                                      <wps:txbx>
                                        <w:txbxContent>
                                          <w:p w:rsidRPr="00ED2C94" w:rsidR="006E5AE4" w:rsidP="009D3DBF" w:rsidRDefault="006E5AE4" w14:paraId="29685EC4" w14:textId="77777777">
                                            <w:pPr>
                                              <w:spacing w:after="0"/>
                                              <w:rPr>
                                                <w:rFonts w:cs="Times New Roman"/>
                                                <w:b/>
                                                <w:bCs/>
                                                <w:sz w:val="18"/>
                                                <w:szCs w:val="24"/>
                                              </w:rPr>
                                            </w:pPr>
                                            <w:r>
                                              <w:rPr>
                                                <w:b/>
                                                <w:bCs/>
                                                <w:sz w:val="18"/>
                                                <w:szCs w:val="24"/>
                                              </w:rPr>
                                              <w:t xml:space="preserve">Tālvadības pults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61" name="Triangle isocèle 3361"/>
                                      <wps:cNvSpPr/>
                                      <wps:spPr>
                                        <a:xfrm rot="6737873">
                                          <a:off x="1171575" y="390525"/>
                                          <a:ext cx="187299" cy="485732"/>
                                        </a:xfrm>
                                        <a:prstGeom prst="triangle">
                                          <a:avLst>
                                            <a:gd name="adj" fmla="val 0"/>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pic:pic xmlns:pic="http://schemas.openxmlformats.org/drawingml/2006/picture">
                                  <pic:nvPicPr>
                                    <pic:cNvPr id="3417" name="Image 3417"/>
                                    <pic:cNvPicPr>
                                      <a:picLocks noChangeAspect="1"/>
                                    </pic:cNvPicPr>
                                  </pic:nvPicPr>
                                  <pic:blipFill>
                                    <a:blip r:embed="rId373" cstate="screen">
                                      <a:extLst>
                                        <a:ext uri="{28A0092B-C50C-407E-A947-70E740481C1C}">
                                          <a14:useLocalDpi xmlns:a14="http://schemas.microsoft.com/office/drawing/2010/main"/>
                                        </a:ext>
                                      </a:extLst>
                                    </a:blip>
                                    <a:stretch>
                                      <a:fillRect/>
                                    </a:stretch>
                                  </pic:blipFill>
                                  <pic:spPr>
                                    <a:xfrm>
                                      <a:off x="830252" y="140245"/>
                                      <a:ext cx="114935" cy="110490"/>
                                    </a:xfrm>
                                    <a:prstGeom prst="rect">
                                      <a:avLst/>
                                    </a:prstGeom>
                                  </pic:spPr>
                                </pic:pic>
                              </wpg:grpSp>
                              <wpg:grpSp>
                                <wpg:cNvPr id="3522" name="Groupe 3522"/>
                                <wpg:cNvGrpSpPr/>
                                <wpg:grpSpPr>
                                  <a:xfrm>
                                    <a:off x="1991485" y="0"/>
                                    <a:ext cx="2267287" cy="1456848"/>
                                    <a:chOff x="0" y="0"/>
                                    <a:chExt cx="2267287" cy="1456848"/>
                                  </a:xfrm>
                                </wpg:grpSpPr>
                                <wpg:grpSp>
                                  <wpg:cNvPr id="3471" name="Groupe 3471"/>
                                  <wpg:cNvGrpSpPr/>
                                  <wpg:grpSpPr>
                                    <a:xfrm>
                                      <a:off x="0" y="0"/>
                                      <a:ext cx="2267287" cy="1456848"/>
                                      <a:chOff x="0" y="140245"/>
                                      <a:chExt cx="2267345" cy="1457232"/>
                                    </a:xfrm>
                                  </wpg:grpSpPr>
                                  <pic:pic xmlns:pic="http://schemas.openxmlformats.org/drawingml/2006/picture">
                                    <pic:nvPicPr>
                                      <pic:cNvPr id="3481" name="Image 3481" descr="C:\Users\amd\AppData\Local\Temp\7zE06E78B0C\LCDViewer[45].bmp"/>
                                      <pic:cNvPicPr>
                                        <a:picLocks noChangeAspect="1"/>
                                      </pic:cNvPicPr>
                                    </pic:nvPicPr>
                                    <pic:blipFill>
                                      <a:blip r:embed="rId372">
                                        <a:extLst>
                                          <a:ext uri="{28A0092B-C50C-407E-A947-70E740481C1C}">
                                            <a14:useLocalDpi xmlns:a14="http://schemas.microsoft.com/office/drawing/2010/main"/>
                                          </a:ext>
                                        </a:extLst>
                                      </a:blip>
                                      <a:srcRect/>
                                      <a:stretch>
                                        <a:fillRect/>
                                      </a:stretch>
                                    </pic:blipFill>
                                    <pic:spPr bwMode="auto">
                                      <a:xfrm>
                                        <a:off x="0" y="140245"/>
                                        <a:ext cx="1218565" cy="608965"/>
                                      </a:xfrm>
                                      <a:prstGeom prst="rect">
                                        <a:avLst/>
                                      </a:prstGeom>
                                      <a:noFill/>
                                      <a:ln>
                                        <a:noFill/>
                                      </a:ln>
                                    </pic:spPr>
                                  </pic:pic>
                                  <wpg:grpSp>
                                    <wpg:cNvPr id="3505" name="Groupe 3505"/>
                                    <wpg:cNvGrpSpPr/>
                                    <wpg:grpSpPr>
                                      <a:xfrm>
                                        <a:off x="1081106" y="482600"/>
                                        <a:ext cx="1186239" cy="1114877"/>
                                        <a:chOff x="1022359" y="374650"/>
                                        <a:chExt cx="1186239" cy="1114877"/>
                                      </a:xfrm>
                                    </wpg:grpSpPr>
                                    <pic:pic xmlns:pic="http://schemas.openxmlformats.org/drawingml/2006/picture">
                                      <pic:nvPicPr>
                                        <pic:cNvPr id="3506" name="Image 3506" descr="cid:image001.png@01D4C218.8C922A60"/>
                                        <pic:cNvPicPr>
                                          <a:picLocks noChangeAspect="1"/>
                                        </pic:cNvPicPr>
                                      </pic:nvPicPr>
                                      <pic:blipFill>
                                        <a:blip r:embed="rId361" r:link="rId281" cstate="screen">
                                          <a:extLst>
                                            <a:ext uri="{28A0092B-C50C-407E-A947-70E740481C1C}">
                                              <a14:useLocalDpi xmlns:a14="http://schemas.microsoft.com/office/drawing/2010/main"/>
                                            </a:ext>
                                          </a:extLst>
                                        </a:blip>
                                        <a:srcRect/>
                                        <a:stretch>
                                          <a:fillRect/>
                                        </a:stretch>
                                      </pic:blipFill>
                                      <pic:spPr bwMode="auto">
                                        <a:xfrm>
                                          <a:off x="1206500" y="374650"/>
                                          <a:ext cx="624205" cy="897890"/>
                                        </a:xfrm>
                                        <a:prstGeom prst="rect">
                                          <a:avLst/>
                                        </a:prstGeom>
                                        <a:noFill/>
                                        <a:ln>
                                          <a:noFill/>
                                        </a:ln>
                                      </pic:spPr>
                                    </pic:pic>
                                    <wps:wsp>
                                      <wps:cNvPr id="3514" name="Zone de texte 3514"/>
                                      <wps:cNvSpPr txBox="1"/>
                                      <wps:spPr>
                                        <a:xfrm>
                                          <a:off x="1084648" y="1227618"/>
                                          <a:ext cx="1123950" cy="261909"/>
                                        </a:xfrm>
                                        <a:prstGeom prst="rect">
                                          <a:avLst/>
                                        </a:prstGeom>
                                        <a:noFill/>
                                        <a:ln w="6350">
                                          <a:noFill/>
                                        </a:ln>
                                      </wps:spPr>
                                      <wps:txbx>
                                        <w:txbxContent>
                                          <w:p w:rsidRPr="00ED2C94" w:rsidR="006E5AE4" w:rsidP="009D3DBF" w:rsidRDefault="006E5AE4" w14:paraId="6C16EA00" w14:textId="77777777">
                                            <w:pPr>
                                              <w:spacing w:after="0"/>
                                              <w:rPr>
                                                <w:rFonts w:cs="Times New Roman"/>
                                                <w:b/>
                                                <w:bCs/>
                                                <w:sz w:val="18"/>
                                                <w:szCs w:val="24"/>
                                              </w:rPr>
                                            </w:pPr>
                                            <w:r>
                                              <w:rPr>
                                                <w:b/>
                                                <w:bCs/>
                                                <w:sz w:val="18"/>
                                                <w:szCs w:val="24"/>
                                              </w:rPr>
                                              <w:t xml:space="preserve">Tālvadības pults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15" name="Triangle isocèle 3515"/>
                                      <wps:cNvSpPr/>
                                      <wps:spPr>
                                        <a:xfrm rot="6737873">
                                          <a:off x="1171575" y="390525"/>
                                          <a:ext cx="187299" cy="485732"/>
                                        </a:xfrm>
                                        <a:prstGeom prst="triangle">
                                          <a:avLst>
                                            <a:gd name="adj" fmla="val 0"/>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pic:pic xmlns:pic="http://schemas.openxmlformats.org/drawingml/2006/picture">
                                  <pic:nvPicPr>
                                    <pic:cNvPr id="3521" name="Image 3521"/>
                                    <pic:cNvPicPr>
                                      <a:picLocks noChangeAspect="1"/>
                                    </pic:cNvPicPr>
                                  </pic:nvPicPr>
                                  <pic:blipFill>
                                    <a:blip r:embed="rId374" cstate="screen">
                                      <a:extLst>
                                        <a:ext uri="{28A0092B-C50C-407E-A947-70E740481C1C}">
                                          <a14:useLocalDpi xmlns:a14="http://schemas.microsoft.com/office/drawing/2010/main"/>
                                        </a:ext>
                                      </a:extLst>
                                    </a:blip>
                                    <a:stretch>
                                      <a:fillRect/>
                                    </a:stretch>
                                  </pic:blipFill>
                                  <pic:spPr>
                                    <a:xfrm>
                                      <a:off x="852692" y="11220"/>
                                      <a:ext cx="103505" cy="107950"/>
                                    </a:xfrm>
                                    <a:prstGeom prst="rect">
                                      <a:avLst/>
                                    </a:prstGeom>
                                  </pic:spPr>
                                </pic:pic>
                              </wpg:grpSp>
                            </wpg:grpSp>
                          </wpg:grpSp>
                          <wps:wsp>
                            <wps:cNvPr id="4147" name="Ellipse 4147"/>
                            <wps:cNvSpPr/>
                            <wps:spPr>
                              <a:xfrm>
                                <a:off x="767442" y="16328"/>
                                <a:ext cx="257132" cy="177800"/>
                              </a:xfrm>
                              <a:prstGeom prst="ellipse">
                                <a:avLst/>
                              </a:prstGeom>
                              <a:noFill/>
                              <a:ln w="25400" cap="flat" cmpd="sng" algn="ctr">
                                <a:solidFill>
                                  <a:schemeClr val="accent6"/>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48" name="Ellipse 4148"/>
                            <wps:cNvSpPr/>
                            <wps:spPr>
                              <a:xfrm>
                                <a:off x="2759528" y="0"/>
                                <a:ext cx="257132" cy="177800"/>
                              </a:xfrm>
                              <a:prstGeom prst="ellipse">
                                <a:avLst/>
                              </a:prstGeom>
                              <a:noFill/>
                              <a:ln w="25400" cap="flat" cmpd="sng" algn="ctr">
                                <a:solidFill>
                                  <a:schemeClr val="accent6"/>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31" name="Image 31"/>
                            <pic:cNvPicPr>
                              <a:picLocks noChangeAspect="1"/>
                            </pic:cNvPicPr>
                          </pic:nvPicPr>
                          <pic:blipFill>
                            <a:blip r:embed="rId97" cstate="print">
                              <a:extLst>
                                <a:ext uri="{BEBA8EAE-BF5A-486C-A8C5-ECC9F3942E4B}">
                                  <a14:imgProps xmlns:a14="http://schemas.microsoft.com/office/drawing/2010/main">
                                    <a14:imgLayer r:embed="rId350">
                                      <a14:imgEffect>
                                        <a14:backgroundRemoval t="0" b="100000" l="0" r="100000"/>
                                      </a14:imgEffect>
                                    </a14:imgLayer>
                                  </a14:imgProps>
                                </a:ext>
                                <a:ext uri="{28A0092B-C50C-407E-A947-70E740481C1C}">
                                  <a14:useLocalDpi xmlns:a14="http://schemas.microsoft.com/office/drawing/2010/main"/>
                                </a:ext>
                              </a:extLst>
                            </a:blip>
                            <a:stretch>
                              <a:fillRect/>
                            </a:stretch>
                          </pic:blipFill>
                          <pic:spPr>
                            <a:xfrm flipH="1">
                              <a:off x="1264257" y="882595"/>
                              <a:ext cx="318770" cy="359410"/>
                            </a:xfrm>
                            <a:prstGeom prst="rect">
                              <a:avLst/>
                            </a:prstGeom>
                          </pic:spPr>
                        </pic:pic>
                        <pic:pic xmlns:pic="http://schemas.openxmlformats.org/drawingml/2006/picture">
                          <pic:nvPicPr>
                            <pic:cNvPr id="72" name="Image 72"/>
                            <pic:cNvPicPr>
                              <a:picLocks noChangeAspect="1"/>
                            </pic:cNvPicPr>
                          </pic:nvPicPr>
                          <pic:blipFill>
                            <a:blip r:embed="rId97" cstate="print">
                              <a:extLst>
                                <a:ext uri="{BEBA8EAE-BF5A-486C-A8C5-ECC9F3942E4B}">
                                  <a14:imgProps xmlns:a14="http://schemas.microsoft.com/office/drawing/2010/main">
                                    <a14:imgLayer r:embed="rId350">
                                      <a14:imgEffect>
                                        <a14:backgroundRemoval t="0" b="100000" l="0" r="100000"/>
                                      </a14:imgEffect>
                                    </a14:imgLayer>
                                  </a14:imgProps>
                                </a:ext>
                                <a:ext uri="{28A0092B-C50C-407E-A947-70E740481C1C}">
                                  <a14:useLocalDpi xmlns:a14="http://schemas.microsoft.com/office/drawing/2010/main"/>
                                </a:ext>
                              </a:extLst>
                            </a:blip>
                            <a:stretch>
                              <a:fillRect/>
                            </a:stretch>
                          </pic:blipFill>
                          <pic:spPr>
                            <a:xfrm flipH="1">
                              <a:off x="3387255" y="985962"/>
                              <a:ext cx="318770" cy="359410"/>
                            </a:xfrm>
                            <a:prstGeom prst="rect">
                              <a:avLst/>
                            </a:prstGeom>
                          </pic:spPr>
                        </pic:pic>
                      </wpg:grpSp>
                      <pic:pic xmlns:pic="http://schemas.openxmlformats.org/drawingml/2006/picture">
                        <pic:nvPicPr>
                          <pic:cNvPr id="105295725" name="Image 105295725"/>
                          <pic:cNvPicPr>
                            <a:picLocks noChangeAspect="1"/>
                          </pic:cNvPicPr>
                        </pic:nvPicPr>
                        <pic:blipFill>
                          <a:blip r:embed="rId98"/>
                          <a:stretch>
                            <a:fillRect/>
                          </a:stretch>
                        </pic:blipFill>
                        <pic:spPr>
                          <a:xfrm rot="10800000">
                            <a:off x="2409245" y="763325"/>
                            <a:ext cx="225425" cy="148590"/>
                          </a:xfrm>
                          <a:prstGeom prst="rect">
                            <a:avLst/>
                          </a:prstGeom>
                        </pic:spPr>
                      </pic:pic>
                    </wpg:wgp>
                  </a:graphicData>
                </a:graphic>
              </wp:anchor>
            </w:drawing>
          </mc:Choice>
          <mc:Fallback>
            <w:pict>
              <v:group id="Groupe 19" style="position:absolute;margin-left:98.75pt;margin-top:7.45pt;width:335.35pt;height:118.1pt;z-index:251864576" coordsize="42587,15000" o:spid="_x0000_s2188"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HE+dXcoCQAAFzoAAA4AAABkcnMvZTJvRG9jLnht&#10;bOxb23LbyBF9T1X+AYX3FTGDO8v0RkvZjquUXVWszVYlysMQBEnEuO0AEqX9ovxHfiynBwOAV1ui&#10;LZXp4lZZCwwwg+6e7jPdZ4avfrzPUuMullVS5COTnVmmEedRMU3y+cj89frtD4FpVLXIpyIt8nhk&#10;PsSV+ePrP//p1bIcxrxYFOk0lgYGyavhshyZi7ouh4NBFS3iTFRnRRnneDgrZCZq3Mr5YCrFEqNn&#10;6YBbljdYFnJayiKKqwqtF81D87UafzaLo/qX2ayKayMdmZCtVn+l+juhv4PXr8RwLkW5SCIthjhA&#10;ikwkOT7aDXUhamHcymRrqCyJZFEVs/osKrJBMZslUax0gDbM2tDmnSxuS6XLfLicl52ZYNoNOx08&#10;bPTz3TtZfiivJCyxLOewhbojXe5nMqP/Q0rjXpnsoTNZfF8bERod7ga+z00jwjPmWpbFgsao0QKW&#10;3+oXLd58pueg/fBgTZzuphETcl9JI5nio2FoGrnI4FzKXrFBLVqb41fPYR5CaE0/1fTdKGi73N1Q&#10;UDUdqqBjBZw1LrjbSR03ZKF/iJP2Pfc4aZlEQ/zTgYqrrUD9PKChV30rY1MPkj1qjEzIj7flD8CU&#10;UtTJJEmT+kHhI9CDhMrvrpLoSjY3fezY0Ki1/ftMzGNDtcD01Inea3oJ0uqyiD5WRl6MFyKfx+dV&#10;CXBF+JEhB+uvq9u1T07SpHybpCnBCV1r5QDEG0C2wz4NSF4U0W0W53WD+jJOoWeRV4ukrExDDuNs&#10;EgMM5PspAxZhxamBB1Uk4zhvZrqqZVxHCxJgBkH+DuFJcDHsHiipe0FJpQq4uAMJue0x37ZNA5gX&#10;hjy0tTe1/maz0LHg1ISJtuP5TK0znc/AmrKq38VFZtAFpIYwmCgxFHeXlRarfUUbt5FEiQjBVqB6&#10;Ew4ROxBsDS9U06HhpJfIVrV1vO8DQgyfhvd9z84sj8R7m2GF2VCQmg5VEPhqbyjJuev7jp5A5jiY&#10;7914wRyL4z18mvRvVzbV3Sc/pDUR3X1HdX+6pvYWMjI0HazpirTtfO6TdWs+v4qqFFP4dzz4GPit&#10;q2l4pIZpDGAZmePhza8VMt8bkU1vzsuScr4bgKRIb67jrLzx/3hjeW/84CdrfHM5vvhHEi9j+S/H&#10;/ffZJCtpEskax4mxvHH5SkYaR1dg9Kn4akyWfyumQGtxWxcKBXfmnav+1zov4yxwPR2nnhWEuIZd&#10;uzh7ItCKYV7QIqXCOc0pqLsGjEktCoAfj8W2jcx4HYup6ekBzKyAMctTK44TcM/aQCzGfM9rLYE3&#10;LTvUc9TBMrM4t2m5p0XJdzxXD9Hj1r5BOnuuI/TRBbNtO+1s6GhWLTqco2Q6TCgHQglzVubzv1js&#10;whnDw86Cccj5uafsdbwxi6xADtMk/6iyJFhiZ5b0IhHNuAX3Qzm+4YptXHvc4W3+FIR+ECrTd274&#10;YmENSqJqU9VlWW0lq0+quj8sRBkD3zCQQv2meoUHdkvMP8GQYHExatgBmTg9UUih3qcS3ajvfypQ&#10;dKucm8bZk58yy3ctH1NM+QdnNkOuqkCtNTBj3A4BACpD4R4LLVUxfyULG8uR6dkYfieC9nLTVX0/&#10;uVdlPLc7rSbF9AHKygKpMWSsyuhtgjz5UlT1lZCgZ9AIyqn+BX9maYGvFfrKNBaF/GNXO72P+cNT&#10;01iC7kFx8PutoDIrfZ9jZkPkaRi2VjeO63PcyNUnk9Un+W02LsAoIceDdOqS3q/T9nImi+w3MFPn&#10;9FU8EnmEb4/Mur0c17jDAzBbUXx+rq6b6u0y/1Ci5mPKelQFXN//JmSpSwXyjZ+L1pe2Kobm3cbu&#10;51hPZ4kqJ8jSjVWxhNEN/LrxxBdwcA9WatbAa5mgdExjI6mK6H//xYWNSmrDybXLr7p24wqeb/uB&#10;byu7aEoKKxZzfSQABCShRUzCup8HPid6iBJxJ3D9Zu3d7+a1FlB9QxVjZMr5VMsvpv/BjGUpXPBO&#10;pEaLSvpFDNsXbUiIijSZtjVv9VCNU2mg18gEezktlteYSDgffBoPMP3qP5Iew6x1TXOKJ+46BJgR&#10;ee4MtS8us3IKL87ncKl0DvI1qqWSe633Yz9MelYLAfRRMhKR16rXDLEtGCl7IapF00N9Vcvf5E6x&#10;ol91Qbse9d9xhNMs6HD/FmK8T9lU5Gt+t6k9jqoSc1i3TrZMFVoQL8ebkVHh8sxMFagN7qIGoURg&#10;R/XPmBMSx6CICmY5X5Zo7SyOVh1wL4cPhmqrUKImtRbMKV1698hNCnD/DEivNFYAJoZt0sO553Oq&#10;3xtaxvUC55FbFft6dgtJryTxhfvVdIgVWq8HqenpamIpwJQequCqK/TlH2kJ+rezj883lst1LY+u&#10;/HOCzvgtglDLic05sTlYG7U7fyp6XapJ16OXmp4evZ9ncwIPBVqLywA0f5N/fgybs3uQPaB1dOHs&#10;Eh3WzIYOZ9VyYnNW9rxObM5KWL8Em+MysC6NU26wOfREIcUBbE7geEhVGjaH+157wqJNbL5JNkcn&#10;by3vcGJzUGB/B2yOy7o1cAebQ0/XnVzfndgcffjhxOYcFV97YnM+fRjz0HNHLt+sxagFYEHr9XHu&#10;iSMbfXY2x+Ue9nVVIsA4tihgsJ7fYBb2XNry3fJpfwfPu3S/Z6cPP3XUMwDrbOJqu95e0Gc8cPcc&#10;22YO67fN3qQ4UFbFhmrT6w1ciDbM9N3q6kMW07sHvufjcE5jTs/mmgxqsyqcAWK0fa/YIt8POj68&#10;PZ7Qkv3anHEjRr910Bi/fYu+250moMMEX8Tq0/HouNtREFGEk3Genu41/n+DpH+oiLHXL55oerUr&#10;9y3Q9C8VNN3JuZWg0Ufnurrk00HDfTd0ESu7+MdTxJw2tl5q83p1yTk67moz+Tny1If2VPRGVimT&#10;vKb15QtOBFJnWmSNGRb2v7ZHIdotf+7hDDK+iP2PIOAAo+Zr7bJtM5CltFOO5zju5jzD2etjczf6&#10;ec4qUYp7TNDxZtov6W62jSMkLrJquFMYuKGnN0te0N2OGekYzuSEOE3VkUYNVd83H7UjqkNzXwPo&#10;1FE37Ao1h4BWShTuWCH9woDcz/dwdngD7XB8H2ioixTsez/XBj5+fahKSf1LSTrqvnqvqsH+95yv&#10;/w8AAP//AwBQSwMECgAAAAAAAAAhALvLujmtBgAArQYAABQAAABkcnMvbWVkaWEvaW1hZ2UxLnBu&#10;Z4lQTkcNChoKAAAADUlIRFIAAAA1AAAAOQgDAAAAofqTOQAAAAFzUkdCAK7OHOkAAAAEZ0FNQQAA&#10;sY8L/GEFAAACrFBMVEX////+/v7q6uq2trZ6enpCQkIxMTF0dHS1tbXo6Oj9/f35+flkZGQJCQkA&#10;AAAKCgpnZ2fu7u729vZBQUFISEjp6elJSUnt7e3Kysrs7Oz8/PzJyck3NzfBwcHm5uZoaGgRERFN&#10;TU2rq6v4+PjHx8dzc3M5OTkbGxsFBQUGBgYZGRk1NTV2dnbIyMj7+/tiYmIHBwcBAQFwcHDz8/Pr&#10;6+uvr68CAgJFRUWurq5YWFh1dXX09PRKSkoYGBg2NjZPT095eXkXFxcNDQ1MTEytra3S0tJbW1sW&#10;Fhbg4OBeXl4QEBBDQ0OWlpbNzc3l5eXv7+/19fX6+vqYmJgICAgPDw8kJCRSUlLx8fHExMQzMzMS&#10;EhJXV1f39/dTU1MUFBQtLS3i4uIqKipOTk60tLSysrIjIyOpqamBgYGGhoYMDAy3t7e9vb0gICCm&#10;pqaenp7AwMDh4eE+Pj4hISGnp6ednZ0oKChhYWEDAwMODg6oqKgEBAR3d3d+fn4TExOqqqrf3988&#10;PDxLS0tGRkZHR0ecnJy8vLysrKxAQEDPz8+6urq/v7+NjY3n5+dxcXGCgoI/Pz/k5OSlpaU7Oztg&#10;YGDQ0NDe3t7Ozs46Ojo4ODjR0dF9fX2fn5/T09MmJia5ubnY2NgfHx8VFRWkpKSjo6Py8vKZmZm4&#10;uLgpKSljY2NycnILCwuamprDw8NWVlbGxsaMjIyOjo6Pj4+wsLDj4+OVlZXZ2dknJydvb28iIiKA&#10;gIChoaGzs7N8fHxpaWkwMDCxsbHV1dVfX1+QkJA9PT2EhIQaGhodHR3FxcWUlJQuLi5VVVWbm5uD&#10;g4McHBzb29vW1tbCwsIeHh6FhYVra2t4eHjd3d0sLCxUVFTc3NxZWVlERERtbW1aWlrw8PBdXV1c&#10;XFy+vr67u7tubm4AAACFj91mAAAA5HRSTlP/////////////////////////////////////////&#10;////////////////////////////////////////////////////////////////////////////&#10;////////////////////////////////////////////////////////////////////////////&#10;////////////////////////////////////////////////////////////////////////////&#10;/////////////////////////////////wCKi/9yAAAACXBIWXMAABcRAAAXEQHKJvM/AAACmklE&#10;QVRIS9VWyRGlIBD9EVh0Bp0QAZCBOVBFNuZADN65cCOTec2igsv3z2Gq5h0sVF7v3fD5T0HJRh9t&#10;ovr+DmoqWH+imcqKP7Hi37DoX+q6ZJF+lEG6WWgOsSc1RVfXZyRluJKmiY3V9fsqr+pSHblm3A7j&#10;sJWEBKi68YilcNisylqr1qo1Ol1JE5+MDGveFBdNlC0hClWOz0/BWC5JYsBr86NBF1kNvmc5kRdT&#10;fTsiNfMA31vo5Nt8GaIPzZkBcC81QdPZ0w2uWOl7UoBPg/Iei9AGUm6opa6vkUAbynIBydb1Hezo&#10;gnRGrOtbSEl3yqCKxzSdIVE+KBMpbyYEtpm6BDQcvcruiARlu0kw0Ie6fgSU7TWPWOwB1D6bERQM&#10;UIMslMgWDzoYGBxEgFXbafAWOduiBnO5/g25L5AEDS7mAPYE672pBQA7tkJERFv5B+NhGXThmyuP&#10;ODFKdM6/kdct0QhGSzGlgIDiDd+0KFzITyrZuewVU1rdYUefhsJKmSVDhtkUuySxRWunCygs+DpL&#10;yBx6y3gYnV0Q1o2uHPngJ6/guyaL8ygiNPIPFnJjHWIIFF1S4YDKAUA01vwPsrYYBvze0xmiz1sc&#10;jj3xgRD5WCcDJO6NCVnPHdkgvmzy0cjvDg/ZWJelcd5Ub0Dp7Q0mrWxfKEMm+CAdmktCHoFYdMMF&#10;Ofo6bHIyujbEgfZ9cMhE70WjRif/TBPnxy0yEh4HTu68bhwKZri63oc/SG+3ct+RW35P/AA5Bi7j&#10;JRGZ/HJlJeUT5doSkjLn9XRPIyeHJd+WQT5tOLouKS7KV/9Q3jrvgMIlaR2CTnM5kzk+ZmW/brD3&#10;aPyCKBeOR5CWoXsAq+frUwM5XF/ZM9RF9dMlloLgF8ZXfD5/ABRfDv9N2nsSAAAAAElFTkSuQmCC&#10;UEsDBAoAAAAAAAAAIQB6sR1u7wEAAO8BAAAUAAAAZHJzL21lZGlhL2ltYWdlMi5wbmeJUE5HDQoa&#10;CgAAAA1JSERSAAAAgAAAAEAIAgAAAF206CgAAAABc1JHQgCuzhzpAAABqUlEQVR4Xu3Z0a6DIAyA&#10;Yd37v7MzaUKatkhHNW7zPzk3QyzlK6IJy8IfAk8WWJ88+dPnvm3jkCvkY6TZHsMC+A6v2bG4zwoc&#10;6O+XelcpACvpjwQmtiDeCGfWf1iAfTBewmeKEwsBBBBAAAEEEEAAAQQQQAABBBBAAAEEEEAAgZ8Q&#10;KB3ImPMHOWrwjXuLOYXQLa1/6xNG0Jr+TMMH0ZnoyPpeSeOj4cJsbztjManLT38qZI6k9U/dOYwm&#10;7scnTWGQXmNvxEwmw4Emnrk7D+XNk+EXY2Y+PogUTK9KHXlulOOYmTx7faoFkOUs//pJb40ycJu2&#10;346S2euBkrdUuoXzqgS8qgC7rLibFSftJ26OLWA9ZuYhCOf1jQUwC/yKFG+MmSlVMb3qFpQfXibT&#10;25r9JpuMbIzkPekbzXMzITuMmUzYdKt+hia/6qRbK4B5YbTHSCcX9gl7SmR/afjJaIY4/lqV+GFM&#10;nXZ9h5wrJHchgAACCCCAAAIIIIAAAggggAACCCCAAAIIIIAAAggggAACCCCAAAIIIIAAAggggAAC&#10;CCCAAAIIIIDAfQJvBCzR1wqNfuYAAAAASUVORK5CYIJQSwMECgAAAAAAAAAhAKL12ll3IgAAdyIA&#10;ABQAAABkcnMvbWVkaWEvaW1hZ2UzLnBuZ4lQTkcNChoKAAAADUlIRFIAAABmAAAAkwgCAAAA8+L7&#10;nwAAAAFzUkdCAK7OHOkAAAAEZ0FNQQAAsY8L/GEFAAAACXBIWXMAABcRAAAXEQHKJvM/AAAiDElE&#10;QVR4Xu2dB3hT193wv3A0LA9JlpfkPSRr72FZtvGUbdkGGw+88QC8GQnDEPYGDzBmh0BISdqsJm0g&#10;eUsaMGQ2Tcfzdb5t+jXp+zT5+uV9m5DSJIVg8/2PZOSrK8mWbGNM4/P80HN99df1Pb/7P+eee+6V&#10;+V935oqXZU6Z18ULZSO43Bwe/mRk5JfDw08M3z5G4PjNf7356aef/vdsLf/44lfDt08T9/n27RPD&#10;w+/eufPJnTtfQuVGK+lB8VTZyMjwrVt/vvGPLV/+0/Lhh+m/+PnCn72/eJSfVb7//uJLP6rbuGHN&#10;xg1rraxzg+1dIqQAL9lIgPSWI6dOtr//fuXPf0Zk0W9+XfXPfy4ZGdl6587lO3e+Ga3qRMUjZeDr&#10;xo13//x/TENXDI88XFxXW9XSsqy9rbW9rc0KLNiXMR0k2qdKpxXSyinS1dmxeuWKDevbX/9x5Zdf&#10;Lh4ZecbDdJtY2fDwN5999qNf/e+UwwPamurCJUvqV61atXnL1j379u/df8Al+9zSM0kOuGW/0xpP&#10;2N/Tu7+nr+/gIVjesmXTiRMtf/3rgpGRnjt3vhittvsygTLova5fv/Lb30iPDMoKCnJq6+qampq6&#10;urq6N2zctRukeWPBab8nBHTcpdcFuNp3F0grPaC3/1D/wGBP/6G+w0e3bN3ac6Dm88+LhoeP3Lnz&#10;9fi5Np4yyK/r1y//+lcphw4qihfm1tTWNTY2NTQ0tra2rVm7bsfOXbgyTrsyLRzo6XNN77TRd2ig&#10;79DhA/2HDp84ffSxs1u2b+/pqf2v/yoYGQFr18exNp6yzz/78e9+k3hkUGnJz4b8amhqamxqamhs&#10;XLp02arVq7du244Twam2nkAW4QlOdZ4i/QOHew8O9A0MHnv83PEzT8Lr5q1beg7U3bgB1g6NczZw&#10;rWxk5Pb1zy//9tfzBw/Lixeaa+vqm5qX2mhsbm5qau7o6Oze+Ci0TJILDyHrGAenqk4Lo63y4ADk&#10;18knzp84+53jZ79z9PQTm7dtO7C/8q9/LRkeHrD2ay5yzYUya/819LvfJh4ekEN+1dXVNTY125Vh&#10;mpqXLVu+Zu3aXXv2klx4DlmNO5xqOy304fw6fOj4STAFyk4+8RS2duZJsLZ1+7ae/ZU3blhGRo7d&#10;uXNzVAqhkJXBeOKrr34H/dfxo9B/Wft7oqxRwGBzV9eKbdt3HMCVH4UkZXzIapxxquc0Ar1Y/+Ej&#10;Rx8/d/LcU8ApeLVaA6CFbtm2tffAko8/LhwZ+a7VmkOuOSiD/PrXvz79+c+U0N/n52W5yK9RsLLl&#10;y1sefXQTUZk31pwEOeNUz+mip68ferHBU4/jFLurzGrN2kKtuQbn0MMDi7/6atXIyFugZVSQtZCU&#10;Df/lL8cuXkhYUGQqLSuDLqwBOnyyLwycBBZXlFcVpNYVmR446hemtTQv6T964oS1SWLsuXYO59rh&#10;k4/3HD66ctXK77+w+ptvvjMy8tWoIGtxUHbz5vWfvFu6apUwxZScnj6/wFJQVVVt9eaQa0saGkuK&#10;Fy6zyF9siXyl48HjYnvkvoq46srSg0dOEpVBlkGr7B08vn7jpuqamoqKivKyhX/8Y/qtWx+OCrIW&#10;B2VfffW31y6lmkzJyUmGJIM+2Zg0Py21qKhocWXVkoamRjhdNjXDQtmikvYixSvtvN7iQFEYLS6I&#10;THyID2kNiQkDpo1gpzVBtLVZzFfbuD2VscsaqvuPnLB2YeehPfYPHt+4dUddXX1+Xm5OdlZ2ZmZh&#10;YcGFC9J/3HgV2t+oI5KyL77489NPxWrUSnNGqiU71WQ0GPQ6mziLxVJdXWPNr+LlhcqXW8MPLeJE&#10;sKgPPYTIzKMg5Go9AUShkdbcI+bNo5DWAH50yup05ivt3AOLY2sqy8DawPHH1m7YVLm4ypKfD6Yy&#10;MqCNzU9NSck1m7/73cTr18dT9qcTJyIUcpkxyQCkGJPSU40pRr3RoDOBuBSTJc8Mvi518g4u4gT7&#10;k3dlFA+UzRgulQHoIfRIBgtyDVpofXVFeUWFOSfbaiotLSUlLSU51ZScYjLm5eU9PaGyk1ZlkFl2&#10;jEYD+IKmCjlXnJP8veWxg6VBESzXu4IZV1lwcIhcriStBMRiCY1Gt//IZgfC7up0htTUNJMpVaVS&#10;S6UyWCgqWlBRsdhiKbBYCmGlRCJVqzV0OsP+QRLulAH+dLTBzLrYxmtZoElLTYWcAlN2bMry8/Im&#10;zjK7MiOQRKYwM+nZltiONBbp1zswrjKDIQmuHBISEtasWZuRkdndvSE9PaOzs+vQoUPQicAIuaam&#10;xmzOLSpauH///o6Ojt7e3tLSsp07d/b29rW3d6xZs6ampvbs4d1vvni6taX1+eefh66WSnXbzMdR&#10;BpQo/C+2ctssEjjdpaaY3CgTeqQM+3KlrCgz6bmW2M75k1QG6/PzLXv37oWav/TSS3v27Ll48eKm&#10;TZvPnj07ODj44osvnjlz9sCBAzExsQaD8ciRo/39B0+dOrV+/fru7u5nn322rKy8tbUtPDziwP79&#10;Awf7IeNgOM3hBJN+C5EJlb3Sxm2/18qeb43tmrwyilgszc42C4WivLx8jUaXl2dJTBTCskAg1On0&#10;RmOyUCiGyKio6KysbD4/EYL1+iT4FDRDLjccwvz9A0QisVKp4vMFMTFxxO0744EyXnuBdPYqG2Pc&#10;mjiTmZldW1tra7PQo2Vn5wDgNz4+gRRJYmaVOfkCpkuZt4MMLpfHYrHj4uLBEWQcZFlOjhn2CBop&#10;KZLEDCpzNGXnfimbNLNF2Yr0QBqdMQ50H1/SGhJ0hh9pzX2hVM2ayzIyk8+ylBlX5kdDgmCqKIzu&#10;EjGPQVoz7USy8BD/wVDmS6O0ZfDe2JX9i/6CX94/3u+1PL5cKgylz3PaQztOysasjSl7+t4r08f4&#10;/O6FnTf/8emtLz+/v/ztp88frY1jM8h7aIeozOrrfiijzEMWGevjt58a3eJ9LV/990dv78l0Pd1i&#10;ZVYooyJU8G+mzMPLcpIpO3PKoJCV3Z0vI8uy4ZEyOfuTdx5cZaPW5pSR99OGR8qenkDZBydOhH+7&#10;lWFfXio7PlVlhf9uyiY4Y3qsDEbVrqAiyqxTxqaRdtLO9GTZ8ePhctm3NstGfXmj7PoHx4+BMinJ&#10;lJ05ZVDmlE2g7GmPlEklJFN2irLmlLlSJptTNqeMtJN2pksZb06Z18qkkm+jMnezsnPKHJhGZWKS&#10;KTvfImV37zBNjzJ8U47GcMTHhg/dp0gZNKuUxQSP7R5ph8s8uCk3l2UOTEeW4cvyKSlD85BZHPDJ&#10;2+dHt3hfy5d/+2BoexqXec+VhU9FGRAbRP2P/sYbH/8eDvJ95cM//WiwLolDp5L30I4nyp56akJl&#10;J6aqDCGKKsqvuyDyQKXACb6NHsLy1CBu3A5+a3d5PHRVTIbbFAOmRdmfTk5Z2UMP6gMGY768VRYx&#10;p8w7ZadOjqtsoskfzL+bMsF4yv4xO5RBPak0Oo3OmHA7E/KtUEal+Wi5vJXRMRtjYgojogKZbFKA&#10;V0xd2fkpKivMMNxTZRxfv46o6At8/hWNZkireT1RMBAXJ2JzSGGeMw3Kzs9uZRnBoT/k84d02qst&#10;LVcXLRoqKrws4G+OjfVh+JEiPWR2KGuJWZHOplBobqHSoXHZfwwK4YWGRfIT+FKpPJYvCQ4Ji4iI&#10;ioqOjYyJ5YaG2MMAhq//5piYy8LEq4UFVxcUXc01D+XlAkcT4qOZ5N8YERnD50uEUlUYL0IqEohE&#10;IqVCJRaJfXx8HSKpdIcfHVmkDJghZV5lmUibYal9pL1p6ZZHtyxdf7izdnlzXU3v3m0tK7vKCtPt&#10;YQCk0q64uCGhcEijHpJJhyTia+Vl16qqzibwReQejVJZWty4ZMW6nb1FpRWd9W1LK0oXli8xJKVQ&#10;KQ4JPluyzCtlobzY+uWd2dkFy2trGmvqu9eutZjz+vr3r+rubmmojAhm2iMhI5aHR1wSCK6WFF/N&#10;z7uamQGvVxTynvh4jl+APcwKRZeS21TfuXxVd+Pyto7mpqX11cUVdfEJonnziGGeKzOCMqI1gjL+&#10;TCuDnfb19afTfQP8A/yg7fkzaVQfFpvDDuSwWWxow/ZIAHr6s/HxQyIh9P3Qow0p5BcFgoVcnnPn&#10;yGD4+/oxA5iBsCn4B5v182dCWyOF3XNlEw5lJ6HMRpAvSk9AS/RoqRHVapExjhLg4xBgAz6oDA7d&#10;Hxv7HD/h+wL+mYSESl4E08eXFAbMewglhqIKJWpPRZ1pqEyJ4oPxM5TksGlQNm7DvEfKwlmoRI6i&#10;A0erRENIFIqK5SjYbyzGDlSS5eMrYAWKAzlcvwCqm3NrtgCVKlB3Flo1H7WnoDWZqEqNVBF49okY&#10;NjuUeTnI8KGijAQUw8G+OL6Ix0QsBtQEybhIE0H4lDcIgtECKdqYjZqSUKAvYvmgNhPqSkNNBhTq&#10;+MXamVB2crqVBfmhag1iM9BCGSpXoSw+zo4sAaJTcKLZw7winoOajWhFGgqgoyIpMgtxwq7NQsUy&#10;pItyiJwRZePOZBR6f8EEhx0EFUiQOgLFsHFtIUcg76Abgtraw7xCFIabORyMaBY6U4NeaUVSLgoL&#10;QMIQ3GCJkVNX9tT5qU3+TEIZVKxSjUL8UXYiaklGjQZ8BkiLw40U0s0e5hX8YHwmgVbpT0f5YpQv&#10;QtwA1JGKzIlIF+kQOTlleNmuzJMpRtm0KvOj4RQDQbAM3Rn8aFufEIR7a9uyt0h5aIEEbcrFW4YN&#10;Mmi4jT+cjj1OS19GVPY0vix/ZQrKbFOM6WyQ4hYKjUqlE9dEBlJhEBDOHN1RPD4Iwf1aKHMsxivg&#10;F6QlUGu0+FwJHSVkMSyAr5R4ig/NMZgC52fHNQQWKWdMmTdZZgO6f2iPy42oSIKrV6ke7+B7iCYK&#10;rcvCI7IKFXo4A3dnpABg6n3ZfVMGQHLB8CKSjU9z48yXeQWcdqHX5zJxzpDesvFgKyMyXcomZE6Z&#10;18yEshNzyrxUhm/9ytw/LDWhsnnzqFFxwnSTQSwS8QXCMG5UokAQFRVFCrOeyGgZaclyuTQhURwf&#10;E52YEC8SSZhOM/1UKkOYKDGlpKg1SZHhEcJEYRRfHMcXJvLjfX0c/m6Njz9HpUtJNhgL8nLEYpmA&#10;L4DNisXi8IhI5EbceMrsD0t5pmzyWYYodNjvqrLiDS21bSs35KUvbKgtbV2xwikMn/sXFFoOnjhZ&#10;VLmscUHWiR2dqzbvieHFI8fIefPo8ZGi7nVdKfPzLEb57h2P1m8ZzMwo2LmiUSSIJ0YGBEaUlFSn&#10;Gudv2r51eeemzJSMbSsbdu/tScss8vPzJ0bacVZms4YXvMyyKSmL4cvUSrkkLjqeLwkLjoiK5PGF&#10;QqcwGuSjRCLR6bXciLiYsFCdhC8QKxl0ct0oVLpYIpMqtfxEMSfATy6TxMh0nMBQSUIckzk2PQmw&#10;g3gSmVIqlmhV8ph4MZsVLE2MU6g0QSHhFMepWjsulY0ypmyC0f9UlWGsfRmMJOKDkMtJMYDYl8GF&#10;AVwJ2K8K3AFjFB4TRd2dQRoHGgXFBOJgb76Of/+UzZuHItioVEmp0+F5hTotKleiKDY5DGfZQ/gq&#10;ulaLFqtQoRQt0aECMZ6JJEUCDCqen4BNlcjxZWmzAaXFu1YMl5wZfDwFBL8aIuv1SBuFDZLC7LhW&#10;ZrJhnCFlMFKFumXx0eY81GJCj5pRTiKyiLEdYhgo00SiPBF+a8V8HLMhGxlj8LUBVJsYCWPUlHjs&#10;CC6PVs1Hm3PxxcP8eDw74utoDXJ7kQKlxuMNLpCiZcn4YKTEIlOsQxiRMWXJxrumCMqSp0/ZigzX&#10;f42F7sPIl1DFYWiHBdc/0BelxKF9RSiTj3JFVH/GWCSX42sWUUDQkVKkDMfX0gtlaFs+js8VU+1h&#10;QCjLxyLBh+GRDHw8ILIjFU9eV6mRPJJOJ0RmCmhgZ10mniyByNggtC0PpKBcIYXLxo8rODP24Oe9&#10;VuYuy3woyBCNp2Kg/tBDFcvxfGmmANchW4CrYY8U82gNBrxeFIoEIagtBUdCHpUqcfO0hwFJ0ThN&#10;4FoyloOFwjLkHeSvOhIpwh36NSMkVByq141uSheNJ+Z2F+DmLAkbCyMyc1nmTpkvFQlDcV8ezsIu&#10;BstQaAAK8cMXzLlCXGd7JChbrMbzGVD/5Fh0qhJ/MDoQ1y0pZiwMWCBDch6eJoKNw4X9hhy8EjYI&#10;m4U2SLy0lHDxHRM45zDpaFcBnkfzp6GkWJQjxHLtYUTcK4MfZ0QZjLWgDWYn4rYDZ0yoGFyHQwdf&#10;qca3l0IIM1mJYbQqDVpmxPMQkH1QvWA/PP9VocKnC3sYEBeE9FGoOxunG5wHoWHC8Xg4A81PQNAD&#10;wDnEHglHBfp+iISzDbwLxwO6vO0WVChBfMee1M79VwZAysh4eBoeOn5oKeuy8QGHzhu6eWIYg06D&#10;/hsq+VglatDj6u0rRK0mnGKwTIxk+uAGDi2urwQVyXDSna7C3XyNBicUMZIfjM8JcISOlmHLBSKc&#10;5lrrSQZ6DGKkHZuytgKpyUEZ9jUJZUaSLBsTKoNGATWERIO0AlNQB+jF8oTk8yCcMSGtwGM6H/dQ&#10;0CohEuqWkeBiTAAuoI+DPhE2CDHQHmEMAa2VdP8NwD2pGKcYJDjYh4+UKXCeksLsTKQsKT8v1ytl&#10;LqxNqAyA0aMmiro+C+0qRBtzEAwmiM3Hhm0oS6dgs3Be21OIbxfFEzo7EgwKrjyciAHo0VzeALUB&#10;I9jmJBy204KHGr60iYey06FMaldGFueJMhj922/0g6x5rmY17KN/2+gchzkGOGMfx8OHxx/TP2TN&#10;vnkIYiaI9EyZJ9eYZGVj1jxRRqEyGurr21qadMnzl1WXta/oCOJwSDE2ZTHxggODx2TqJFPWgrK8&#10;Io1ITXVzMRQh0C0uK08IDy4oqdi9sb3cMp/0uMpdKGmm9O5Vrek5+au7d5TUrxQJReMcDFfK7voy&#10;GU3JSXleKINCtobxRBnNJ2BxSdHyzi69MbU0J430rg2bsoSEhB27dkqV6Vn5pWl6jXPfZEdmzC0v&#10;XlCSm7G0tjzNqCW9O8Y8H6lMt3JlV1Vt/fpNO2MiI73Psqkoc2XNw4bJZAUGsgPhlRngMNlgx6YM&#10;2i87MNjXj+3PDCRNfpFAVB9/vwCI8fP186H7kN4lwmD4BbLZAUw2kx1IoVBnkTLoKdxDBRdOKx2g&#10;UOmkNfcIkE1aQ6TEelNuprIMGpFbrBPZ5JUO4CxzWnkvwFnmtNLOdGUZb+oNEysjrAFBDIa/vz8L&#10;Lo7ta+zvEoG2DE3VP4AFEaS3iFCoPrBJ22N4jHFbtJcNc9TXfVdGEQgVVSXlzXVVlcs6zXlFuTlZ&#10;pYsWFRYV86MjCWEYsViyZ3t3XdtafXJWgcVSXFZuLizNy8qIDHP42+EafVpJaenCxU25WeaVrU2L&#10;q6tzcsyZKcllJcVKpYpC0DQjyo7z8FB2+pQxfAPK6lvbly5ra65t3nBAn5LV1lC+b1+P2lCsFTtM&#10;3gNCWdLC/OzKZetlirSG8oLdp87Nt9RU5mVlGnXEsOhY1dLmJUVljVlpWds3rmvduCctKW1VZcH2&#10;rZsNyVkMwv8b8EAqAxCF7ufHCg+P4PEifP1ZIUFB0TFxvn4cPwa5TbHZgXD2jIiK9fVlcdjsyNiE&#10;AFYwh8li+js8XszlRvAiouE1JIQbGc6DF38/ZlhgYER4hJ8/izhkmwllx8dVVpSV9IL3ygA4P4X6&#10;40mYlHh8ARgcQA6wA1dRESx8XQ1X+IIQfPfA3VjUl4YnlOC60hiDYgPxfDcpAJgGZU97rszJF4CV&#10;tXmtzMd6LQkX3nCpLOOh5Dg8DZkaNxZgJ5CBL7nh8tsQg2cvbBOWgmByGBDJwlf1NrO6aJQcgyc5&#10;uAHksBlRdsyqzEmW7YJpEsrQQ3iCsFiOGgzoZCWeDjtTjeewoMJyp5k/cyJShaPV6Xiea1MunsYB&#10;fUUS8nU40wctkuEpjb5ifEnfnY12F+Lrf7h0D3CcMnkglbEZeFq5wHpbhMfEE1gxgfhJarMQC7KH&#10;AXEcPEfYmYonuKHFQbAuCm0y4wkJSEli85SE4SmjrjQ8owntPS4IJyN8EPzyHVNyZpRxp1dZmD9u&#10;awBULC4QZ5APFemj8cxiseOzstmJeFZ2fTaOhMrbpnarNHhOLSEI93H2SJCrDMf3kGBluQo3yWBf&#10;/BQjvvPEHwsDPFMmucfKvOz+Q6x3jyB94PjHc/AcNPTo0FVB7ixyfCIbYqDyIALCoIdqNuLJe9xh&#10;WW980AjT/AnBmBIF7vLhYBRJ8RO59Xr8oOz8hLEwYCaUHfNEWTobfwPNPTQ6w74cEkBrTML9EfQ4&#10;vlR8EsTT/GbcE5nFMI63fpnNSnwIDVQ2GfAtOGhu0KKhExxYhJ/dNoso1LthgDqKmi3AG4Rk9Kfj&#10;owLnlvYULDchlGoPA/B39gg/kihR4W/KTU3Z9Q+OHZ3mLEPz8NgC+nvIgs25uPfZno/vklgkWJ89&#10;zAacWNPj8U2A5cl4cvVRM463PXBNDMN3/GT4rbVZ+Ns41RqcvPAjpO2kun+yMvBlV2b9ovTMKgPA&#10;mikWVarwnTQYTEFPVK/DT1U7D7j8aPisBwT54tsIkGXtJny6IIUB0GaX6PBABJIRNGUK8EkGxiik&#10;sJlRFmZ9vozka5TJKQPATjQbP3MOiZAjQGEs15flNiD7ICsXKfBpkZQ1RGynERi+ACDX5bMXHijj&#10;zlJlJNzNZEw7nivD32KdrDKu9Q8LkmXZmLQyGs1XIdeG0RnmvAJzrkWpM5IC7ARwwlKyi4JCIlNN&#10;GTl6GZ8X6u6GAEBjMFOyCuOkxkBOGOktGzOh7PhRrvWPpJJl2Zi0Mgook+q14ZHbtm0yF5X5+bue&#10;4AbCY8X5RWUCRXp+YW1Zlp4ybsImp2Wt6t4m5Ccg5DptZyjL7oUyKo2hUGq0Go1YKo+MCB+nYQaH&#10;8rSGZC43LjY2gR1A+n60C5hBXHcPKQIeKbPMSmUkZlVf1mqRJE9J2bE5ZQ7KrN/HnFN2F5Iy0DQZ&#10;ZceP8TxRBrviFoS/n0ZeSQD21fY6PTht3wGEb2W6w1EZ5p4pG/+vsVBoxL/G4oz9KQ0Gw49u/fNR&#10;LFYg4OvrD8sBASy4nARgjXUZf1XRFuDvz2QyWUwm/mojrIQ62zKatH0H4FqStMYKHFTA+tdYJlI2&#10;8SDDsywbO8jOeNAwAdjvXbt2dXWtkEpl165dGxoaWrduvUKhvHTpUlHRAuD9n7zz3tvX+np7q6tr&#10;3nzzzStXruzZs/cHP/jBW2+91dPT293dnZAgIG3TGazVaaUd5yyzWZulyiBltm/fnpxsyskxf+97&#10;z9TV1fN44StXrnriiScqKhY3Njb95Nz6t/sXXf7hd/v6+s+cOWOxFK5e/fBjjz3W339wx46dXG74&#10;OP+RtJ3JKbNZm3XKzObcgYEBqNLevfueeeaZ1atXg6mXXnppcPAIpN65c0++e7zxnYGKN4def+21&#10;10DZokWlO3bseO+99yCGz08kbc0dU1Fme1hqtiiDVtnY2HjhwoX29nZIKzACrfL06cc3bNgIHjdt&#10;2vTqyy+9+8PHXjp/rLOz67nnnoOV69evf/nllzs6OsGgSCQhbdAdU1OGH/ycLcogIDw8UqFQCYVi&#10;sViqVKpEInF0dAyoDAkJFQiEcrlSLMZfnAsODpVK5TKZIjIyms8XcDhB8KMf+a8muWXSyrC1aVE2&#10;uVu/zsDJXxlJ1yZwoO8HWbGxcUFBIVwuDwTBmRHsBAUFczjB0ACFQhH8yGZz4DUwMCgsjBsfnwCn&#10;WtIG3TEJZXZrs0uZDxVZpL7qGD9QUFhYJJPJ5XJFUpIxMVEYGsqNjY0HfSqV2vafbWdmZkM+pqdn&#10;mEwpEonUYikAoaQNumNyymzWpk3Z99ti9y/ksBnud8WT7n/cmkwj4yiDw7YynfmjDvfKrF/7muRQ&#10;Fo6/wZAEFGYmvdgR93oXd0sum3jLxwFP+rJZcMFUrfG70Mp9fQWva6HcBAnspCzVlOypMoVUkgTF&#10;gAFNOp1ep9NpNRqdVp1i1G+vlF9ZGXFlBe/RXJbrXJv1yiC/qjT+r7aFXV0V/sSyRHOqRimXa9Qa&#10;qKzRmAzFOheEGyaMy54aX9lnn31w9kyIRCTU6w3YlFarUavVKoVeq9FqVAq5DCegTrWjRg3WLnfx&#10;HjWzXUyZznplNVr/V1vDrq0KP9+SuCBDp1EqcNWgQ5XJsDuVGruDtDOl5Oaaz5/nf/75RbfKvvzy&#10;//3gxSSpJE6nwY40KrlWrTToNGANZNlJ0ip3VknB2rWVvEsdXOhBHyyuruS9uTr86ZbEhZk6tUKu&#10;VioAqKLNGh7RWN1ptXqTKfncuZi//939VyW+/vr6a68VlZdHKOWyJIPOoNeCMoVMSvRlw6RXbVms&#10;fH1lxFsPP5A83SYqyYL8ktuV2awpCeJUClz3J58M+eKL346MjIw6IikDl7/8xd6DBxlKhUCtgg/D&#10;IBJ8uVAGJBu0j1Sn729UHHl4wdE1JQ48UnwXWMYcw6/2lSQW4teHF2JsC8RXK8dG12DwMgHrWw6v&#10;Y+/alonvPlLctzx5R4Mpf34SlkUE9NnEKUfFyaTiznbO5dczvv76f0YFWQtJ2cj163/5zpOJy5YG&#10;ihLj5VKx1Y5rZTBAV6vUkIYOqNwCnSH0Gq6Qew9pC+OhJaLCaFQqnR6UKZyU3bUGyiSiPDPv7Gnq&#10;Rx8+S2yVUByUQRkeHv7976+cPhVWXcWRSRJkErDmUplMo9bjHYL+jogS41RDGzKNAqO+H9h+Nd4H&#10;jFynTdJqoCMjWLM3TzgVSERaVcTggP87b22+ffvmqJq7hawMyu3b33zwxxePH2MsqeNIhAlOsjAw&#10;HNeotfC7H1BlMATQ6U1qpXLM2l1lkCXZmbwjgz5vXltx6+aXxF7MVlwogwK59n8/+enpk6GNS4Kk&#10;Qsg1kaMyqVptUCtV+Hd76guYRcqgfej1JhhrEtsjnPSgpgYd5Jffpf+ou3XrK2dfUFwrgwIN+A9/&#10;eO70yeCGOtxC7/ZrGIVCqdboNQosYvYrG5VlY0yZXKdLAms40Wz5Ze2/cjJ5hwd8r13tBF+jIpyK&#10;W2VQwNonH797bNCnupIjTrTnmlSlhoOjgb2x9qYOygiCnBndb2J97jVjsgCCL4xKpU9K02r04Av6&#10;L6idWhl+5DDjx5cavvnGrS8o4ymDMjx8+4M/vPDYyZCGeluuSeQypUYDpxsV7NADrkyhN5j0hhRQ&#10;ppCKcrN5AwcD3rjaddNV/0UsEyiDcvv2rY8+fO34UWZtDUcs4EMKQ6uENIZf76BsglYJjO46qVb3&#10;lDFfAEmZUq7XGvSGVKlEnKSPONjHuHih4uuvvxittvsysTIokGt/+M8Xzp0VNjcykwxcfny8MJEv&#10;EyfKxELrqyOi6UfqARN+5O4ewj5jpCKBWCjQqKNLFwUe7GO+cfXhW7f+OVrhcYtHyqDAyOPv//PH&#10;l1+u2rePsn07dd1a3w3r2Ha617JblgUJBQlCAR8QJU4GMRGhDaiVfdkxgMiEAYn8PHP4+rXsDevH&#10;6F7H2r3Dd/9+ypNPyv7z98/dvHljtKoTFU+V2crw8DcfffTG2+/0vnKhbuj1BgKNP33v0BtvXH3j&#10;jWve8uaMMHTlzOUfNw5dbrDz+mtL3ri2+U8fXPCkMRKLd8rmCpQ5ZV6XOWVeljt3/j/oYCfrQkDF&#10;2AAAAABJRU5ErkJgglBLAwQKAAAAAAAAACEAcbise8ABAADAAQAAFAAAAGRycy9tZWRpYS9pbWFn&#10;ZTQucG5niVBORw0KGgoAAAANSUhEUgAAABgAAAAXCAIAAACeQxh6AAAAAXNSR0IArs4c6QAAAXpJ&#10;REFUOE/lVLuuAVEUXcYjnoVHRFQiESQqBREdhQiVT/EXvkIkPkCv9QfovFpEEO8I7t6ZyTFzM4xb&#10;3OLmruxiz9l71n6eA/wbZDKYz/F4sLTbz7JNJoMWmNX2bBbJJJxOnM+YzTCZMN3phP2elR9guUSn&#10;g3webjeCQdTrGI/RaMCsCadPKKmPAwFEoxiNOIXFAus1f0YiuN30f1bXqyEidyrK41F+kyTc70z6&#10;CTRJJxLodtHrwWZDtYpajVtG1FRaPA7qYDrNksshFsNmg+32RQhqs4xKBdOpMrvrFYfDU45HPqc5&#10;lMsaFk1p5CTD5UI4rOgWC89RiMPB56EQ7PbXRMJyuXDmb0BFUaZqfG/2J33V9fllIpqa16sEVu+0&#10;0MlKPsal7Xa80zLUWyd0spKPMfx+FItotZQNkO+wkGYThQJ8PiMeEZY2ZTjk8dEFloX0fh+lkl6y&#10;b2gpr1QKtDhi0lYrPwaDAVYrpWqDV4GSev8AGToYlf2X7F9Rr5AGpjUs9AAAAABJRU5ErkJgglBL&#10;AwQKAAAAAAAAACEAoUUNwrQBAAC0AQAAFAAAAGRycy9tZWRpYS9pbWFnZTUucG5niVBORw0KGgoA&#10;AAANSUhEUgAAABgAAAAZCAIAAACkSXkKAAAAAXNSR0IArs4c6QAAAW5JREFUSEvVVD2vAVEQPTzx&#10;1eokhASR8CNEpxeFn+AHqDT+g4hWp6IUlUZ8RKGl0tApBBHf3kx23z5hdi1RvDe52ey9d+bcM+fO&#10;XODfmMUiUBUXFT/J/QfBaoXNBvperzifcTq9qIJ2bCSCSgXtNhoNZDK/KAa85KOyWcznTIdGqQSP&#10;x4iRnFo8jlwOLhcGAyyXsNtBK4EA6nXUaq8kmErhcGAUt1sNKxSYV7msi2IVd1Yr7HaMtd2q+zQl&#10;22zUKcl0p5QA5PMhFuNrIjqJBEsTCiEYZAivF9EoHA5VuCdJ9nqYTHA8Yr3GaIROB/0+ZjMOJkbd&#10;LtJpczIp12Qw8nkBSNbI+MT9/hNAVN+XyyeA9MgapUYyaab9U/dRfT6aWY1uq0ZM7esR2+nEYoFw&#10;mPv+zsZjVKtotbgHTVkyielUqIBiUTdcblqqZno3/H5uEUUdokkd02xiOOSpkumtiKYIvun09N16&#10;6vDmwX817BthsJFBgXqnDwAAAABJRU5ErkJgglBLAwQKAAAAAAAAACEAIebEblkEAABZBAAAFAAA&#10;AGRycy9tZWRpYS9pbWFnZTYucG5niVBORw0KGgoAAAANSUhEUgAAACcAAAArCAMAAAG7uFHqAAAA&#10;AXNSR0IArs4c6QAAAARnQU1BAACxjwv8YQUAAAECUExURQAAABISEiQkJDExMUNDQ2dnZ3l5eYaG&#10;hpiYmLy8vENDQ2VlZXh4eIeHh5qamry8vMrKyt3d3RERESMjIzQ0NEJCQmVlZXd3d4iIiJqamtzc&#10;3CEhITQ0NENDQ2dnZ4mJiZiYmLy8vN7e3nZ2dtzc3AAAACMjIzMzM0RERFZWVmZmZnd3d4mJiZmZ&#10;mby8vMzMzBERESIiIjMzM0RERFVVVYmJiRAQECIiIjMzM0VFRVVVVWVlZYiIiJqamt3d3QAAABER&#10;ESIiIjMzM0VFRVVVVWZmZgAAABERESIiIjMzM0RERFVVVWZmZnd3d4iIiJmZmaqqqru7u8zMzN3d&#10;3e7u7v////kTJEMAAABGdFJOUwAqKioqKioqKio1NTU1NTU1NUlJSUlJSUlJSVRUVFRUVFRUX1+q&#10;qqqqqqqqqqqqqrW1tbW1tcnJycnJycnJydTU1NTU1NTlTcj/AAAACXBIWXMAACHVAAAh1QEEnLSd&#10;AAACjklEQVQ4T62Ua1vTQBCFV6iCBaqCFlSoeCsIVltQwHCx3LK7yTahyc7//yvOzE7TcpMP+j59&#10;mpOT0+3s7GaV4PnbeEMafMQ3wRxhZvgCvkAN/HBxMvJVrkptgoty/5rksvXELOnfrDOSiPFxU6Qw&#10;HqAOo5RS1kfnSc5yzac4wHuSvwxgCWTXB1gvQm5Lk/LPSKvTHOVzlqpXuIOglJqX653sAozLEGra&#10;BbfRaPBEmJpJPNZjPAz9mXhIH93CZ1QGNRGpUVE4daoSADrB3dFJSaHAIPQWWdUGfZqcL8I8Aj1b&#10;ULCw02IEunF/67Hof2PlaEVURdP5rCpM2Hf+Voc2cHYOg7PYILGoPQAXh1Gap7AjHgbBO5pGAuW6&#10;eNwxRw3KoerjGraVg94PZcjtc5uEHuLnC1ubuPQZt4pIudT9sOEC4PnHTa1lkzCh/NpmbIfieH/I&#10;HrpdPRoATsRTqm1ow9MQ1S5SaslqdHBCG2IQZBa4JnIbeBnH+y3RFY+mRPwHZhZuLtNdrPxIs/Tn&#10;G7m7j1o7yXCi5cUHMe6hvqddgdMvLx8Itk5NQnu3PPu0MDfXWO9Ex8dRdNDh82GS1VPLK1LaEsAl&#10;WMSQ1sJ2xi9dYKln7BX9tcX3aUC7YhhT8PvN4HRbJ1e0cjgOONpQOY2YfnsqgcCT+Y99bXNZ4vDN&#10;4qLapMjyblJCmSUJnSvheUgjE8H6Hu588qDg4LVkFlUvyHTbGusK2kFjRhou30kMaW71Y23D3zKU&#10;ot/h1R0tSIqprW30tTYDHicMFr6Hh5OHCbPYw6S8AiGElCe3ckpNve0a6vgISh+8kIfXoaUZHWyZ&#10;jfXOjTN+zKuujvXAxPHZVmvur0fY4ue97Qcid6PUHz+D2KEvE5eMAAAAAElFTkSuQmCCUEsDBAoA&#10;AAAAAAAAIQBA3FzXaQUAAGkFAAAWAAAAZHJzL21lZGlhL2hkcGhvdG8xLndkcElJvAEIAAAACwAB&#10;vAEAEAAAAJIAAAACvAQAAQAAAAAAAAAEvAQAAQAAAAAAAACAvAQAAQAAACcAAACBvAQAAQAAACsA&#10;AACCvAsAAQAAAEn9W0ODvAsAAQAAAEn9W0PAvAQAAQAAAKIAAADBvAQAAQAAAHgEAADCvAQAAQAA&#10;ABoFAADDvAQAAQAAAE8AAAAAAAAAJMPdbwNO/kuxhT13do3JD1dNUEhPVE8AEUTAcQAmACpwAMID&#10;Y2wgSEjDBUVAAAEAAAAbAMYDewAEQoAAAQAAAQHUYAAEVAABMIACzwA1IASiB80F82logAAAAQI0&#10;TRIuK8XG0ebliLAIaBzvDgAAAAAAAAAAAAAAAAAAAECkHQi3aVJgmmxVQMcAAAAAAAAAAAAAAA2R&#10;KIKkAxDABAAAAAAAAAAAAAAFBc3GFK32q4/gxkjf+wzozeAAAAAMwL7JyKOnm2SsQcieT98HQQcU&#10;BBpCELnIABej07qPsplEzunnJHEXmGjidakTSffd1nMAFTzHg8IAyV1tb9J7Dj3aq/CuaAAAAQMT&#10;tFKTgIgYwgQzDHEKICKEUZRwyzp0MAIIgECEiKIYQ4ijOMUZhjeZxBgBgRCCACGGEFEcZR4Q4hhF&#10;8B3ACCJBAxYYQkZTPEBIsVN2CADCLzJFhQwdN0RxXTwQgiQYQQaIICPFYMw0Q43ze4wghYhxIwIz&#10;GxEI8/8RwQMYAQoyjBi4ggBljwyi/cDGEEEECgx6IQZxIiUSPdvcIJR8YAQQ4QoxRwwYzCKIHPB5&#10;jwCrqt1kXxt4GANFNyjCebMaGolEgspqe6iuVesmNB42paSUbTs7+IFfCUWV17hZSB08CB0lAHXI&#10;7PL7Y9BwSNPKR7O3XMyjRqiDNrXiiCI8IDBAMDFM21Yu0N5JgguEBwgcCjwKdzNSPcJBQQKCIMt4&#10;DBB8vu/DkXsIvhM0ED3EtxCfpO9oIXjQHBFb433XygLxJgjzPOEWzEwgGbVP69xMIuqJHMuCQhuk&#10;pYPwuTJaCA4B4KJ6MLW7mYIggGETXxNqCAe8stq4MgCM8TCBw5iaaC00r1CUnPYQ/YDBE3dFwIsJ&#10;TT+sECI1FlRJpcsEUTmwjWNCRDCGN0IrgcITWEEgiPs0NF43BDPnH4ZWSKRuWspZtwtPJ3+RJuzS&#10;yNCIYmIYrrq3pnv3yJi4IA6e8QKuu/BALsxrImTa2ifi+79nOqQDEUCMUAYCOCQMARF85FmXEPIU&#10;mECeZsyWfKuC4gL6CDM2OhRUEJAwgEPDM9lESrh41QGkfFwiOBQKdtC//i9xRMaAZcILlj/yXjzL&#10;hCYIZBB8x6PC5Jjf8XLBEuDwhEEBghmfEiRq/iPjVia0RUbyNYIogOAeEHflHcbIRJwifSCG4IBB&#10;C28RENxfTCAYMwXCQapkXhAIhGfvre2JEtF6X3ozBYhFgBQM3ANwUs4QGNHsoDAP/IT78KxrBMEI&#10;JhEEgAAAAQQAAAAC1zsEcy3YAAAAAAAAABqwM6w4ZxYuO4YrduwISOBgwAAAAAAAAAAAAAAAAAAA&#10;AAAAACa0IAAAAAAAAAAAADRynjqB360x4Uenb9lJWOy7Q+69KlQDdLcn5G8fJOWgNyxZmZjJ7tc4&#10;AAAAAPPWwAAAAAAAAAAAACjdAABpgcAAAAAAAAAAAALCdOAAAAAAADkBudyEQsnPVPwAAAAAAAAA&#10;AAAAAAAAAAAHLwAAHj3/gAAAAAAAAAAABHFggAAMQAAAAAAAAAAAAABXTVBIT1RPABFEwAEAJgAq&#10;AIAgCAAAAQAAAA0AJf8ABEKAAAEAAAEBm8AAAAAAAAAAAAABAgAAAAAAAAAAAAAAAAAAAAAAAAAA&#10;AAABA0n+UEsDBAoAAAAAAAAAIQAzY00inBEAAJwRAAAUAAAAZHJzL21lZGlhL2ltYWdlNy5wbmeJ&#10;UE5HDQoaCgAAAA1JSERSAAAAOQAAACYIBgAAAH6YM8sAAAABc1JHQgCuzhzpAAAABGdBTUEAALGP&#10;C/xhBQAAAAlwSFlzAAAOwwAADsMBx2+oZAAAETFJREFUaEPdmdmXHdV1xr+a79Rzq1vdag0tJLBi&#10;SwgIYAav2I6Xvfzi9/wpXrGhcf6IvOQhK495yUOcOCQCLMDMCGSxQKBYSGhsSa0e7lRz5bfrthRB&#10;kLLMkh+S06p761adOufsvb/97e+UnIqm+9lKjoLD5XC2D7uW8WHXAi583Yz2DJ3LgK71meRzuAU3&#10;rL9rD2+3O593+GGdRx+jZiZZH5vKcehyv41kuKL+q1Qyia3B5dwrKybkHsf/WBOHV/ryFCh3K+VV&#10;Vt8OHFcuz5X85W7534/cXrFTjzn6iTH1mfXim38ubvI47ruRNlrJR84sdXA497nmEwibKuf8lpG3&#10;vuuGQY55vY5jXC+yZIGVQ2grHsbYUb87vviw+bbv3B6q/s2Hx3iejXvfjSyJYWUmml9tFXYRQ5nQ&#10;lmEOuL2a2w3jXY/IOwqqhIVhaOUorXyuh0TDUQhsbbx6mLptj1OPv33Cl/20E/uunfanMLJUwhEz&#10;DVCzJGT0ogJq25G6tYz6k6lH0xskI84xCCf5TskVByRguMcoGO0ppd9o8aN268xyzn5ZOoyujg5W&#10;gJM8hfffyKzEzLwgl2yxXLA8ZErLz3pB9mVtO7K3FhUC8NDO3JaKwhxiXMPvIlXOWKlFxZ77UhtF&#10;1q7XKWKo5tzIxlrkeGo6f4Kc1M3zys59qHSzK88lFiEGuolZQWqRY+SZaws2UiFK9m1mlmFLmtit&#10;YPqgEmeMPuRUtqX0+lllq5/J7a+RtjxbR5bn6OAY49pRG0Uk7aGA+wEA97g/+ZA0eeQeRuYcuMUo&#10;PQFuxJ7QuyryTEGZymeyzGsZRajN4Q6vanD+IzknX1F48ZSyoOBZouBlGMCCI4+PMbyMMS7XgKTb&#10;bMhr8NuDA+celb/0I1XtJeVOqKDfVfnZy0o/eVHV2mfMnRMpohJGCiIW5YEQWDjxcVyrpY7ZClwy&#10;d1zB7EH5iw/J2XFEau69u5FVYZc5MM7gZhY7NehHlF0ChQqy4FPO2jnFp48rO/uunCufyI83VDYC&#10;FdBqbt4N6cfCXBboAF+3GChstzRwJpRPPaTW8iPy54+qauxWWOGctYtaP3lc6ZnX1e59Lr8cKCNa&#10;bhCqwCEV5QQ+UhThdHIiYQqfC0FrTgGGeYuPyZnFyNY8679HThZ4rqzS2jC/pvHaPhYJ6xkTch4m&#10;XeUXP1b34+Oqzr6jcP0ckesrawZAtQ1kmsweyB4nCHzjKK9Q4PkKOvMqZo+q2PmUqvnDeJwob92U&#10;c/6E3DOvaviHt5VtXeNxjIoijOMZnGURLJ2c8WDiaATfwm/IGcNBiw8r3PWYqokHlEdT4I61Y8td&#10;jcwxsACWVkx94FMAhZKolJZCJQ5Yu6z87AkNPv6t8vMn1YzXFBWJ4g5VrhOpoQ4B7GAY5OIzlgfj&#10;EgW3NYuXD8iZO8yCHlcwRQ5WgdJVHPTp7zQ4/Tv5F95Tu9zEQR6wbyoLm6owMMBBnjmKomv5bWhy&#10;2zsU7TwEPA/L3XlEVWcXa2zWQTCUWem6eyRzah09fSJRqzJ6GUxS4ORf+UzZB8e09sFv5a2f1RTQ&#10;MRIo3IYKW0RUqgFMfBaT+znXUhY7BE4Qy9zTyvY/q2rfU3BGS43hTXLunLITv9Hw/WPqDwYwc6pG&#10;iF5hXNecRDQpnvJ86ieGFkFDaszIaU7V0AwP/FD+zB4V4VQtQLyiJOCoppqYQNLdjLTexjdFLbMq&#10;hZCF21vT5kXY7s1fSx8dV5H1FMGcIQSS4u0BRBSSH20MswUVbqqYxRYdoDM2rsbCn6ux/BNVi4fE&#10;k5DLurzTr+jmq/8onXlLHRaWt8mj9iwEAiwrcpdx4BaiBzwbjoYsaoAxjYXDGl9+VMHe76qcPFBL&#10;Y6uuJo09xIiDqAA6GNm8u5ElCqOwg2i4FGLn6lklb0Eu77+tYvUMfNRlUootJSKlVOSM7jRgS4+C&#10;bsQQJUohnqy1qMbSU2rueVLV0reVj+8gl2O5V7/Q5rsvKX7nJUXXzwNH+jZDKk1GFC165D4RNAJz&#10;vKAmuyKAtCanFe19VNHyXwDPb0NWUxhhpcigVtTVxJSTcaSt3CqCU+Upd60c4CUGagDRsC8NmKTA&#10;c2ODNenka7rx9jHl504DrVVyDdgwoTHn+I4ZjHTUjQfympE6gQ+1J9oIMkXTi2of+bEa+/5SYXiQ&#10;COGu5IKSd95Q8sbLci9+KjdeZywzADSAT8vhKYx10kTdIFY8Rz7y58TAf89hdb71PTWXHwMZC3VO&#10;WuY53oi1a3akkTD2RC0SjEKcpMirguJaqxPWbkV0kwf8Ilfz+mXFH76hjdd/o+LsKYgFkNHRaYUq&#10;oe/KwXOwnUPEPCMGjpSJi3BarcXvyH3kGXn7gVRnSVsOsg0nuW//u7qn3lNx+oSaBYKh4yuBjSMW&#10;GwSBNid9DcuhJgtf7TBUDPSyyRlFDxxV48Az8pe/qwKyMWFgsDQjWIB9fqmZuWaSNWdIwpkcMp+E&#10;JgCA2k3qmH+awv7mca39/l3p8h/UKfrkRqmwBdu1ImWR4d+E9BCCwCl4vySRk+k9ch/4nsYO/EDu&#10;/kcoDdDtxqrWzv5e1WuvKjjxvpLeNbx7k7FgaxyWhMbgjB3kGo4Bf7zdLCjwrZ04YU46SO17+Gn5&#10;Ow4qay+MlDFWRBaMkRn1592ak6cFSCbERMgl8YMrF5WcOq3+my+q99HryrsbmoA8IhRLigO8VhsD&#10;iZaXK0LVBER0SK3K25OKZucVfQvWPPR9VXMHICtq5bkvlL/1Evn8byrPfCIH9iybAJASKiJYwirw&#10;NakBIpoYR+ky2s+a83IPPK7Gnz2jcP9hOTOLpEcLB1hhsKDgZGq57VC+LpJ3NqfMhqAODJdIrctn&#10;VbxC3fvXlzW49pGyBuQChEwLZjghi+B0JBQmEkUEdYv6BqRuNmfkP/ik5h//IerlYeTcBMUSWQah&#10;ZP/0a5X/cUzJ+gXIJRFVBiMRaSbzalIz2LFkxnKBLnFXTNkqDj2hxrM/U7H8OIKgQ90FJWxGLdfq&#10;imL0T6mpDbRB79GcftmF2JBd566o93f/oBvH/hkoXVaLdYbtADkl9Uz5AEdvjCiCE5AKwbAwCKOP&#10;1Gof/b7Gf/BXKncjzWz/16f4f/Kh1v/+b5W9dhymLXR9BnUSocEpARXGWe4HfAeMY98NjDUWTXZM&#10;y3/yCUXP/lTF9GHlxThOIGqgpm72fEENNBo1lFIHa+a6R3PdPFKZ0Wl8QulDu5UvjGuapG5SZtLU&#10;WApNGHaQT1ADJaVtWyjOUwdVgb4NiWiFVo3XL6tKIRLDEgyZz02q2HdQ3tSSWmWkXd1Y00NKS9FU&#10;mEZqF6Eatg2CtOIwVbfdUw/kxJSXZLNSfxMNm5ISzGGQZPNG3TTDcC7eyjgSamD+vxhozfvVX7+w&#10;UuHVHB3YXJpXe9cuXUVzljevqjlc07DDQCymlboUZk9Ji9JhtYvJDDItgxYaNt28JL/7KcIAJTK5&#10;CAOOyzlIXu6FKHrrSi9+QfGP1aaWhtTBGNFdYmAYskiMiYFF1sABEFnVvaj4+ueK6BPMtJlzUhSo&#10;uoa6eVcOigYMUKpgTOxm+dubb35ahL/SvJWV51cKemX0DzvozTmK9cIitN9RPkyVrq+rU8byx6ij&#10;RjxEwENxO14JQQAjoJaTG3G8qby3qnjQRemgXaco0pPsCuZ2KVrYSVEPqZF95YMN7udqtIAvz2ag&#10;0IkgqLDBPrEiupBJPoSBiWqvh0i/We8/m50ZhAZCnbkLYG3G2GsSe0lmDrffX2egNe/nLzy3wt0R&#10;vIGDKf4GhgYL+4AwDMfOvBpcxRA8yO6jafs1NKHjkPRgM/dNFbFQK0OsuOhfUt4/j2vxdRMjkXTe&#10;/KK0f1nuxJjyNNYg7ivIE2ouko+JM8jLIddtn2oLdjHYYFnGMeLjKuJkXZFtsJuTSpvjbK3MqJJY&#10;9njOlDXJfo/m/fz551Z8205ZWTXC4jxHfXgTM2xd9srdNYe8wl8bLCxO8b4JAOCCoVXEXg5tWfK7&#10;QSloQmB+3lM5uK50a005EWGHJI2hXXfsVrR7P+NOMwf5RWlyuO8wXoXWddDGZmgKkRToYIcHG3W9&#10;xLnDa0r719HQ7H4CDGKj7dYvvoyMjKFh/TuaQfdO+HrP/+IXKwHJjZ9qDWghsdcITgmLAbFqcVnt&#10;A0eg7UkNN2+oGF5i25XBrE2Ym0hgICUdroEtDTolCxBHcUObqx+oyjYVkVOeP6myA3MuLQOQJaDn&#10;a9BdV5ZvqRUk8muHkZc4K+Vezp8PWpoRxMb97nBVw+v/qYhdSxsx4jYmFHsTxCXCRAz6ClS/ZOTf&#10;PLeyYsIWzW8IQVxb5TK02dsxJsp9CIF94YMPKpyfVDAAbt2+usDYVGIEGRkhMRQR5Yo3hofZxHpb&#10;mhrPYUry9MolCIWxWtxrTsifnlWwzB6wPab+cEAeb7IZwBhyzTbBoUlHctNekZSWt5BTZWhJ1oHu&#10;RRXdG6yXjTnjuRZZCyg2fjUnb+Wp98uVF1Yyo3G2TKXtHuymkYElC/DLIYMcg2xvGEzPK2N747VD&#10;Rf2r5AzbLPIwxPMFD+bkVtGIKSE9BiAqRZsyY7uALrv+U6qAnOePsYsHFe1peQvLas4toYHJwa2+&#10;ou4WjApjm9BgvMpedwSQEuUqwPURv62+9iCvITzh5JfRzC1V7d2sGzTaq5Y7jLPDmvf8ysqKvWn2&#10;KRP2FqB+42wdjFzwqj3o24sm7rs+uTpOFFicN7MLqyCljQvyy75KDBwQpYqdhAtUChzk+NRWRLvV&#10;QlYkb3hD2rysPMa7/k754+MSO5Vy73fkz++mksS6dmOVDXeiVkRuAo0yGKMvDnYoLay5NIYzkcOc&#10;VfcKUWWXhIFRu4Vfx+q3swDMJHjdTCN5L2AkJuGJ0Z+dY2V93PJG/QqwvkYPu4bo9igP4SylBs3a&#10;G1LAqZVNp1fXMlYC7HEOJbCC5itY03Y5PjWwzG8oSVeVVVdxcR/I+QrHZhUa0XXIXepoAYSzYY9n&#10;ClGSyd+0Jh2jjMp2+zaYnVvKxNek4eeMu147016YmXIC7PWfrZ06SU7+sc3Yy2h+alHuzDI5A6Rs&#10;Gza8IDcb4IsAGWayjX4mwcj5hm0AvA7TwoTlGoR0Xm6yAQzZJzooqgb6d2ZBzemdbL477PRxVsbO&#10;p9jEuZly0FRX/frA2TXKiHAVK7BXKH3KSQb7s6WziJaBvfokx1nuNzPS8pSI2ntQdSbUYIcQddrk&#10;D3HM8WGK52GxApo3OWav6jzu5Z5pXxzAZsnPyNsEHkhK5Ui5wmuoGgfCY0R0breCiSmiVqnX3yTy&#10;VmrsHRJ13CJpB/PX/y3HYWTpQlxFf0sJCLAtnwsZepRCx4yGakdc+0c0IzM7TDiTNUzID9TMkEKf&#10;nPwXpadeRLZxrYYscLGcCoylB9TAodpVhMgn52DGNLI3AkR59gm1l36i1vhMzZwOkk7XPtWlE68o&#10;PveexrRBvhMZFm+HGWqckQOoqoWmBtpVnikRNXZqD4Jmv6L5p9lUHP1mRtY5zW7AhSgQrlhL2YaU&#10;+ng12rygaPU0QUpANTIQA80H5nF7NVmhkryiA3cApzpREyLEtsxD6zb2kaNzKChjVOxg7AK1U904&#10;I2/zC/pagjIezqvfxNEpBiUxUG7BBSFlxoy3GpHDUk5nv/ypQ9/MSJlQ4LD/xCnJN4+JGKgWCfbG&#10;rF4h902L1jw2cgt5S4QqKzcGd8OCbViIDOXKZGKJpq2IsoPT7D9wbEyr4QVbPfvvQBvWPoxlRz+w&#10;GQb2Sjbf2FynkF1jPs/mNxh793iDfs+2/YhtYI2ijXHr+JrxsJkd1uyq9bz9zUfdkw97zto2n9Ps&#10;N89DoXXUR7dp2z23jbqz2XWb6dYdc6Ud9vtLxzcy8v9YG7n8/3WT/gtINJaRdgd7TAAAAABJRU5E&#10;rkJgglBLAwQUAAYACAAAACEAut6TJOEAAAAKAQAADwAAAGRycy9kb3ducmV2LnhtbEyPwU7DMAyG&#10;70i8Q2QkbixNoaMrTadpAk7TJDakabes8dpqTVI1Wdu9PeYEN//yp9+f8+VkWjZg7xtnJYhZBAxt&#10;6XRjKwnf+4+nFJgPymrVOosSbuhhWdzf5SrTbrRfOOxCxajE+kxJqEPoMs59WaNRfuY6tLQ7u96o&#10;QLGvuO7VSOWm5XEUzblRjaULtepwXWN52V2NhM9Rjatn8T5sLuf17bhPtoeNQCkfH6bVG7CAU/iD&#10;4Vef1KEgp5O7Wu1ZS3nxmhBKw8sCGAHpPI2BnSTEiRDAi5z/f6H4AQAA//8DAFBLAwQUAAYACAAA&#10;ACEAv/0rjEABAABgBQAAGQAAAGRycy9fcmVscy9lMm9Eb2MueG1sLnJlbHO8lNFuwiAUhu+X7B0a&#10;7ldKrbUaq1t0S7zYzeIegABtyQqHANv07UdqTKaxvbOXHML/f+eQ8y/XB9VGP8I6CbpEJE5QJDQD&#10;LnVdos/921OBIuep5rQFLUp0FA6tV48Pyw/RUh8euUYaFwUV7UrUeG8WGDvWCEVdDEbocFOBVdSH&#10;o62xoeyL1gKnSZJj+18DrS40ox0vkd3x4L8/muB8pa0ks+Cg8jEDhaGqJOtUZ5equOGmAQ9Bhdpa&#10;+BIpwSU9l0n8yw3Ct60nPdY32jr5b4F9K6H9je6wVKHta4quOImNrvsYZuMw5EMM6TgM6RADGYeB&#10;DDHk4zBMhxim4zBkQwzZHRmY5ItuK5Kk+4vnhGyzTUqKuNjM0/QlDwF12uR34CEVXg9eWE3bvv2Z&#10;35H1lCQd7ew8L3yRi6s/AAAA//8DAFBLAQItABQABgAIAAAAIQB24ElfGAEAAE4CAAATAAAAAAAA&#10;AAAAAAAAAAAAAABbQ29udGVudF9UeXBlc10ueG1sUEsBAi0AFAAGAAgAAAAhADj9If/WAAAAlAEA&#10;AAsAAAAAAAAAAAAAAAAASQEAAF9yZWxzLy5yZWxzUEsBAi0AFAAGAAgAAAAhAHE+dXcoCQAAFzoA&#10;AA4AAAAAAAAAAAAAAAAASAIAAGRycy9lMm9Eb2MueG1sUEsBAi0ACgAAAAAAAAAhALvLujmtBgAA&#10;rQYAABQAAAAAAAAAAAAAAAAAnAsAAGRycy9tZWRpYS9pbWFnZTEucG5nUEsBAi0ACgAAAAAAAAAh&#10;AHqxHW7vAQAA7wEAABQAAAAAAAAAAAAAAAAAexIAAGRycy9tZWRpYS9pbWFnZTIucG5nUEsBAi0A&#10;CgAAAAAAAAAhAKL12ll3IgAAdyIAABQAAAAAAAAAAAAAAAAAnBQAAGRycy9tZWRpYS9pbWFnZTMu&#10;cG5nUEsBAi0ACgAAAAAAAAAhAHG4rHvAAQAAwAEAABQAAAAAAAAAAAAAAAAARTcAAGRycy9tZWRp&#10;YS9pbWFnZTQucG5nUEsBAi0ACgAAAAAAAAAhAKFFDcK0AQAAtAEAABQAAAAAAAAAAAAAAAAANzkA&#10;AGRycy9tZWRpYS9pbWFnZTUucG5nUEsBAi0ACgAAAAAAAAAhACHmxG5ZBAAAWQQAABQAAAAAAAAA&#10;AAAAAAAAHTsAAGRycy9tZWRpYS9pbWFnZTYucG5nUEsBAi0ACgAAAAAAAAAhAEDcXNdpBQAAaQUA&#10;ABYAAAAAAAAAAAAAAAAAqD8AAGRycy9tZWRpYS9oZHBob3RvMS53ZHBQSwECLQAKAAAAAAAAACEA&#10;M2NNIpwRAACcEQAAFAAAAAAAAAAAAAAAAABFRQAAZHJzL21lZGlhL2ltYWdlNy5wbmdQSwECLQAU&#10;AAYACAAAACEAut6TJOEAAAAKAQAADwAAAAAAAAAAAAAAAAATVwAAZHJzL2Rvd25yZXYueG1sUEsB&#10;Ai0AFAAGAAgAAAAhAL/9K4xAAQAAYAUAABkAAAAAAAAAAAAAAAAAIVgAAGRycy9fcmVscy9lMm9E&#10;b2MueG1sLnJlbHNQSwUGAAAAAA0ADQBMAwAAmFkAAAAA&#10;" w14:anchorId="673B6DAC">
                <v:group id="Groupe 199" style="position:absolute;width:42587;height:15000" coordsize="42587,15000" o:spid="_x0000_s2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KZGxAAAANwAAAAPAAAAZHJzL2Rvd25yZXYueG1sRE9La4NA&#10;EL4X8h+WKeTWrCa0JDarSGhCD6GQB5TeBneiojsr7lbNv+8WCr3Nx/ecbTaZVgzUu9qygngRgSAu&#10;rK65VHC97J/WIJxH1thaJgV3cpCls4ctJtqOfKLh7EsRQtglqKDyvkukdEVFBt3CdsSBu9neoA+w&#10;L6XucQzhppXLKHqRBmsODRV2tKuoaM7fRsFhxDFfxW/Dsbnt7l+X54/PY0xKzR+n/BWEp8n/i//c&#10;7zrM32zg95lwgUx/AAAA//8DAFBLAQItABQABgAIAAAAIQDb4fbL7gAAAIUBAAATAAAAAAAAAAAA&#10;AAAAAAAAAABbQ29udGVudF9UeXBlc10ueG1sUEsBAi0AFAAGAAgAAAAhAFr0LFu/AAAAFQEAAAsA&#10;AAAAAAAAAAAAAAAAHwEAAF9yZWxzLy5yZWxzUEsBAi0AFAAGAAgAAAAhADL0pkbEAAAA3AAAAA8A&#10;AAAAAAAAAAAAAAAABwIAAGRycy9kb3ducmV2LnhtbFBLBQYAAAAAAwADALcAAAD4AgAAAAA=&#10;">
                  <v:group id="Groupe 4168" style="position:absolute;width:42587;height:15000" coordsize="42587,15000" o:spid="_x0000_s2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AhrwgAAAN0AAAAPAAAAZHJzL2Rvd25yZXYueG1sRE9Ni8Iw&#10;EL0L/ocwwt40rasi1SgiuuxBhNUF8TY0Y1tsJqWJbf335iB4fLzv5bozpWiodoVlBfEoAkGcWl1w&#10;puD/vB/OQTiPrLG0TAqe5GC96veWmGjb8h81J5+JEMIuQQW591UipUtzMuhGtiIO3M3WBn2AdSZ1&#10;jW0IN6UcR9FMGiw4NORY0Tan9H56GAU/Lbab73jXHO637fN6nh4vh5iU+hp0mwUIT53/iN/uX61g&#10;Es/C3PAmPAG5egEAAP//AwBQSwECLQAUAAYACAAAACEA2+H2y+4AAACFAQAAEwAAAAAAAAAAAAAA&#10;AAAAAAAAW0NvbnRlbnRfVHlwZXNdLnhtbFBLAQItABQABgAIAAAAIQBa9CxbvwAAABUBAAALAAAA&#10;AAAAAAAAAAAAAB8BAABfcmVscy8ucmVsc1BLAQItABQABgAIAAAAIQCxbAhrwgAAAN0AAAAPAAAA&#10;AAAAAAAAAAAAAAcCAABkcnMvZG93bnJldi54bWxQSwUGAAAAAAMAAwC3AAAA9gIAAAAA&#10;">
                    <v:group id="Groupe 3525" style="position:absolute;top:408;width:42587;height:14592" coordsize="42587,14591" o:spid="_x0000_s2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7O3xQAAAN0AAAAPAAAAZHJzL2Rvd25yZXYueG1sRI9Bi8Iw&#10;FITvC/6H8ARva1qly1KNIuKKBxFWF8Tbo3m2xealNNm2/nsjCB6HmfmGmS97U4mWGldaVhCPIxDE&#10;mdUl5wr+Tj+f3yCcR9ZYWSYFd3KwXAw+5phq2/EvtUefiwBhl6KCwvs6ldJlBRl0Y1sTB+9qG4M+&#10;yCaXusEuwE0lJ1H0JQ2WHBYKrGldUHY7/hsF2w671TTetPvbdX2/nJLDeR+TUqNhv5qB8NT7d/jV&#10;3mkF02SSwPNNeAJy8QAAAP//AwBQSwECLQAUAAYACAAAACEA2+H2y+4AAACFAQAAEwAAAAAAAAAA&#10;AAAAAAAAAAAAW0NvbnRlbnRfVHlwZXNdLnhtbFBLAQItABQABgAIAAAAIQBa9CxbvwAAABUBAAAL&#10;AAAAAAAAAAAAAAAAAB8BAABfcmVscy8ucmVsc1BLAQItABQABgAIAAAAIQDIh7O3xQAAAN0AAAAP&#10;AAAAAAAAAAAAAAAAAAcCAABkcnMvZG93bnJldi54bWxQSwUGAAAAAAMAAwC3AAAA+QIAAAAA&#10;">
                      <v:shape id="Image 3459" style="position:absolute;left:23617;top:9929;width:3194;height:3467;visibility:visible;mso-wrap-style:square" o:spid="_x0000_s219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EEMyAAAAN0AAAAPAAAAZHJzL2Rvd25yZXYueG1sRI9Lb8Iw&#10;EITvSP0P1lbqBYFTKK8Ug4C2KheQeFy4reJtEhqvo9hAyq/HlZA4jmbmG814WptCnKlyuWUFr+0I&#10;BHFidc6pgv3uqzUE4TyyxsIyKfgjB9PJU2OMsbYX3tB561MRIOxiVJB5X8ZSuiQjg65tS+Lg/djK&#10;oA+ySqWu8BLgppCdKOpLgzmHhQxLWmSU/G5PRsHGrhbHQzMn2/n+OM3x8zhYz65KvTzXs3cQnmr/&#10;CN/bS62g+9Ybwf+b8ATk5AYAAP//AwBQSwECLQAUAAYACAAAACEA2+H2y+4AAACFAQAAEwAAAAAA&#10;AAAAAAAAAAAAAAAAW0NvbnRlbnRfVHlwZXNdLnhtbFBLAQItABQABgAIAAAAIQBa9CxbvwAAABUB&#10;AAALAAAAAAAAAAAAAAAAAB8BAABfcmVscy8ucmVsc1BLAQItABQABgAIAAAAIQDa5EEMyAAAAN0A&#10;AAAPAAAAAAAAAAAAAAAAAAcCAABkcnMvZG93bnJldi54bWxQSwUGAAAAAAMAAwC3AAAA/AIAAAAA&#10;">
                        <v:imagedata o:title="" r:id="rId375"/>
                      </v:shape>
                      <v:group id="Groupe 3523" style="position:absolute;width:42587;height:14591" coordsize="42587,14591" o:spid="_x0000_s2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o5YxQAAAN0AAAAPAAAAZHJzL2Rvd25yZXYueG1sRI9Bi8Iw&#10;FITvC/6H8ARva1qLy1KNIuKKBxFWF8Tbo3m2xealNNm2/nsjCB6HmfmGmS97U4mWGldaVhCPIxDE&#10;mdUl5wr+Tj+f3yCcR9ZYWSYFd3KwXAw+5phq2/EvtUefiwBhl6KCwvs6ldJlBRl0Y1sTB+9qG4M+&#10;yCaXusEuwE0lJ1H0JQ2WHBYKrGldUHY7/hsF2w67VRJv2v3tur5fTtPDeR+TUqNhv5qB8NT7d/jV&#10;3mkFyXSSwPNNeAJy8QAAAP//AwBQSwECLQAUAAYACAAAACEA2+H2y+4AAACFAQAAEwAAAAAAAAAA&#10;AAAAAAAAAAAAW0NvbnRlbnRfVHlwZXNdLnhtbFBLAQItABQABgAIAAAAIQBa9CxbvwAAABUBAAAL&#10;AAAAAAAAAAAAAAAAAB8BAABfcmVscy8ucmVsc1BLAQItABQABgAIAAAAIQAoIo5YxQAAAN0AAAAP&#10;AAAAAAAAAAAAAAAAAAcCAABkcnMvZG93bnJldi54bWxQSwUGAAAAAAMAAwC3AAAA+QIAAAAA&#10;">
                        <v:group id="Groupe 3118" style="position:absolute;top:168;width:22577;height:14423" coordsize="22577,14427" coordorigin=",1402" o:spid="_x0000_s2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XqNwgAAAN0AAAAPAAAAZHJzL2Rvd25yZXYueG1sRE9Ni8Iw&#10;EL0v+B/CCN7WNIqLVKOIuLIHEVYF8TY0Y1tsJqXJtvXfbw6Cx8f7Xq57W4mWGl861qDGCQjizJmS&#10;cw2X8/fnHIQPyAYrx6ThSR7Wq8HHElPjOv6l9hRyEUPYp6ihCKFOpfRZQRb92NXEkbu7xmKIsMml&#10;abCL4baSkyT5khZLjg0F1rQtKHuc/qyGfYfdZqp27eFx3z5v59nxelCk9WjYbxYgAvXhLX65f4yG&#10;qVJxbnwTn4Bc/QMAAP//AwBQSwECLQAUAAYACAAAACEA2+H2y+4AAACFAQAAEwAAAAAAAAAAAAAA&#10;AAAAAAAAW0NvbnRlbnRfVHlwZXNdLnhtbFBLAQItABQABgAIAAAAIQBa9CxbvwAAABUBAAALAAAA&#10;AAAAAAAAAAAAAB8BAABfcmVscy8ucmVsc1BLAQItABQABgAIAAAAIQDzZXqNwgAAAN0AAAAPAAAA&#10;AAAAAAAAAAAAAAcCAABkcnMvZG93bnJldi54bWxQSwUGAAAAAAMAAwC3AAAA9gIAAAAA&#10;">
                          <v:group id="Groupe 3135" style="position:absolute;top:1402;width:22577;height:14427" coordsize="22577,14427" coordorigin=",1402" o:spid="_x0000_s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YlzxgAAAN0AAAAPAAAAZHJzL2Rvd25yZXYueG1sRI9Pi8Iw&#10;FMTvgt8hPMGbpt2iSNcoIruyBxH8A7K3R/Nsi81LabJt/fYbQfA4zMxvmOW6N5VoqXGlZQXxNAJB&#10;nFldcq7gcv6eLEA4j6yxskwKHuRgvRoOlphq2/GR2pPPRYCwS1FB4X2dSumyggy6qa2Jg3ezjUEf&#10;ZJNL3WAX4KaSH1E0lwZLDgsF1rQtKLuf/oyCXYfdJom/2v39tn38nmeH6z4mpcajfvMJwlPv3+FX&#10;+0crSOJkBs834QnI1T8AAAD//wMAUEsBAi0AFAAGAAgAAAAhANvh9svuAAAAhQEAABMAAAAAAAAA&#10;AAAAAAAAAAAAAFtDb250ZW50X1R5cGVzXS54bWxQSwECLQAUAAYACAAAACEAWvQsW78AAAAVAQAA&#10;CwAAAAAAAAAAAAAAAAAfAQAAX3JlbHMvLnJlbHNQSwECLQAUAAYACAAAACEAVtGJc8YAAADdAAAA&#10;DwAAAAAAAAAAAAAAAAAHAgAAZHJzL2Rvd25yZXYueG1sUEsFBgAAAAADAAMAtwAAAPoCAAAAAA==&#10;">
                            <v:shape id="Image 387" style="position:absolute;top:1402;width:12185;height:6090;visibility:visible;mso-wrap-style:square" o:spid="_x0000_s219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VIvxQAAANwAAAAPAAAAZHJzL2Rvd25yZXYueG1sRI9Ba8JA&#10;FITvgv9heYXezKZpsJK6ihiF3mqsl9ye2WcSzL4N2VXTf98tFHocZuYbZrkeTSfuNLjWsoKXKAZB&#10;XFndcq3g9LWfLUA4j6yxs0wKvsnBejWdLDHT9sEF3Y++FgHCLkMFjfd9JqWrGjLoItsTB+9iB4M+&#10;yKGWesBHgJtOJnE8lwZbDgsN9rRtqLoeb0bB/nDOT7vKp/mmLD7bklKbnK1Sz0/j5h2Ep9H/h//a&#10;H1rB6+INfs+EIyBXPwAAAP//AwBQSwECLQAUAAYACAAAACEA2+H2y+4AAACFAQAAEwAAAAAAAAAA&#10;AAAAAAAAAAAAW0NvbnRlbnRfVHlwZXNdLnhtbFBLAQItABQABgAIAAAAIQBa9CxbvwAAABUBAAAL&#10;AAAAAAAAAAAAAAAAAB8BAABfcmVscy8ucmVsc1BLAQItABQABgAIAAAAIQDrLVIvxQAAANwAAAAP&#10;AAAAAAAAAAAAAAAAAAcCAABkcnMvZG93bnJldi54bWxQSwUGAAAAAAMAAwC3AAAA+QIAAAAA&#10;">
                              <v:imagedata o:title="LCDViewer[45]" r:id="rId376"/>
                            </v:shape>
                            <v:group id="Groupe 3332" style="position:absolute;left:10811;top:4826;width:11766;height:11003" coordsize="11766,11003" coordorigin="10223,3746" o:spid="_x0000_s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mxQAAAN0AAAAPAAAAZHJzL2Rvd25yZXYueG1sRI9Bi8Iw&#10;FITvC/6H8ARva1rLLlKNIqLiQRZWBfH2aJ5tsXkpTWzrv98sCB6HmfmGmS97U4mWGldaVhCPIxDE&#10;mdUl5wrOp+3nFITzyBory6TgSQ6Wi8HHHFNtO/6l9uhzESDsUlRQeF+nUrqsIINubGvi4N1sY9AH&#10;2eRSN9gFuKnkJIq+pcGSw0KBNa0Lyu7Hh1Gw67BbJfGmPdxv6+f19PVzOcSk1GjYr2YgPPX+HX61&#10;91pBkiQT+H8TnoBc/AEAAP//AwBQSwECLQAUAAYACAAAACEA2+H2y+4AAACFAQAAEwAAAAAAAAAA&#10;AAAAAAAAAAAAW0NvbnRlbnRfVHlwZXNdLnhtbFBLAQItABQABgAIAAAAIQBa9CxbvwAAABUBAAAL&#10;AAAAAAAAAAAAAAAAAB8BAABfcmVscy8ucmVsc1BLAQItABQABgAIAAAAIQB0/H/mxQAAAN0AAAAP&#10;AAAAAAAAAAAAAAAAAAcCAABkcnMvZG93bnJldi54bWxQSwUGAAAAAAMAAwC3AAAA+QIAAAAA&#10;">
                              <v:shape id="Image 3334" style="position:absolute;left:12065;top:3746;width:6242;height:8979;visibility:visible;mso-wrap-style:square" alt="cid:image001.png@01D4C218.8C922A60" o:spid="_x0000_s219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H9/xQAAAN0AAAAPAAAAZHJzL2Rvd25yZXYueG1sRI9BawIx&#10;FITvhf6H8ArearZdFdkaRQRB8FB0pedH8rpZunlZNtFd/fWNIHgcZuYbZrEaXCMu1IXas4KPcQaC&#10;WHtTc6XgVG7f5yBCRDbYeCYFVwqwWr6+LLAwvucDXY6xEgnCoUAFNsa2kDJoSw7D2LfEyfv1ncOY&#10;ZFdJ02Gf4K6Rn1k2kw5rTgsWW9pY0n/Hs1NQlkE339P8pvlnbs+bXV/ut2ulRm/D+gtEpCE+w4/2&#10;zijI83wC9zfpCcjlPwAAAP//AwBQSwECLQAUAAYACAAAACEA2+H2y+4AAACFAQAAEwAAAAAAAAAA&#10;AAAAAAAAAAAAW0NvbnRlbnRfVHlwZXNdLnhtbFBLAQItABQABgAIAAAAIQBa9CxbvwAAABUBAAAL&#10;AAAAAAAAAAAAAAAAAB8BAABfcmVscy8ucmVsc1BLAQItABQABgAIAAAAIQAmWH9/xQAAAN0AAAAP&#10;AAAAAAAAAAAAAAAAAAcCAABkcnMvZG93bnJldi54bWxQSwUGAAAAAAMAAwC3AAAA+QIAAAAA&#10;">
                                <v:imagedata r:id="rId366" r:href="rId377"/>
                              </v:shape>
                              <v:shape id="Zone de texte 3347" style="position:absolute;left:10750;top:12131;width:11240;height:2619;visibility:visible;mso-wrap-style:square;v-text-anchor:top" o:spid="_x0000_s2199"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JDWyAAAAN0AAAAPAAAAZHJzL2Rvd25yZXYueG1sRI/Na8JA&#10;FMTvBf+H5Qne6qZabYiuIgGxSHvw49LbM/vyQbNvY3bV2L++WxB6HGbmN8x82ZlaXKl1lWUFL8MI&#10;BHFmdcWFguNh/RyDcB5ZY22ZFNzJwXLRe5pjou2Nd3Td+0IECLsEFZTeN4mULivJoBvahjh4uW0N&#10;+iDbQuoWbwFuajmKoqk0WHFYKLGhtKTse38xCrbp+hN3p5GJf+p085GvmvPxa6LUoN+tZiA8df4/&#10;/Gi/awXj8esb/L0JT0AufgEAAP//AwBQSwECLQAUAAYACAAAACEA2+H2y+4AAACFAQAAEwAAAAAA&#10;AAAAAAAAAAAAAAAAW0NvbnRlbnRfVHlwZXNdLnhtbFBLAQItABQABgAIAAAAIQBa9CxbvwAAABUB&#10;AAALAAAAAAAAAAAAAAAAAB8BAABfcmVscy8ucmVsc1BLAQItABQABgAIAAAAIQCIXJDWyAAAAN0A&#10;AAAPAAAAAAAAAAAAAAAAAAcCAABkcnMvZG93bnJldi54bWxQSwUGAAAAAAMAAwC3AAAA/AIAAAAA&#10;">
                                <v:textbox>
                                  <w:txbxContent>
                                    <w:p w:rsidRPr="00ED2C94" w:rsidR="006E5AE4" w:rsidP="009D3DBF" w:rsidRDefault="006E5AE4" w14:paraId="29685EC4" w14:textId="77777777">
                                      <w:pPr>
                                        <w:spacing w:after="0"/>
                                        <w:rPr>
                                          <w:rFonts w:cs="Times New Roman"/>
                                          <w:b/>
                                          <w:bCs/>
                                          <w:sz w:val="18"/>
                                          <w:szCs w:val="24"/>
                                        </w:rPr>
                                      </w:pPr>
                                      <w:r>
                                        <w:rPr>
                                          <w:b/>
                                          <w:bCs/>
                                          <w:sz w:val="18"/>
                                          <w:szCs w:val="24"/>
                                        </w:rPr>
                                        <w:t xml:space="preserve">Tālvadības pults</w:t>
                                      </w:r>
                                    </w:p>
                                  </w:txbxContent>
                                </v:textbox>
                              </v:shape>
                              <v:shape id="Triangle isocèle 3361" style="position:absolute;left:11715;top:3905;width:1873;height:4857;rotation:7359554fd;visibility:visible;mso-wrap-style:square;v-text-anchor:middle" o:spid="_x0000_s2200" fillcolor="windowText" strokeweight="2pt" type="#_x0000_t5" adj="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eS/xAAAAN0AAAAPAAAAZHJzL2Rvd25yZXYueG1sRI/RisIw&#10;FETfhf2HcBf2TVOriHSNYnUXfBG0+gF3m2tbbG5KE239+40g+DjMzBlmsepNLe7UusqygvEoAkGc&#10;W11xoeB8+h3OQTiPrLG2TAoe5GC1/BgsMNG24yPdM1+IAGGXoILS+yaR0uUlGXQj2xAH72Jbgz7I&#10;tpC6xS7ATS3jKJpJgxWHhRIb2pSUX7ObUZA+0hvGHR/+tte0Pu2nWfwzzZT6+uzX3yA89f4dfrV3&#10;WsFkMhvD8014AnL5DwAA//8DAFBLAQItABQABgAIAAAAIQDb4fbL7gAAAIUBAAATAAAAAAAAAAAA&#10;AAAAAAAAAABbQ29udGVudF9UeXBlc10ueG1sUEsBAi0AFAAGAAgAAAAhAFr0LFu/AAAAFQEAAAsA&#10;AAAAAAAAAAAAAAAAHwEAAF9yZWxzLy5yZWxzUEsBAi0AFAAGAAgAAAAhAA4Z5L/EAAAA3QAAAA8A&#10;AAAAAAAAAAAAAAAABwIAAGRycy9kb3ducmV2LnhtbFBLBQYAAAAAAwADALcAAAD4AgAAAAA=&#10;"/>
                            </v:group>
                          </v:group>
                          <v:shape id="Image 3417" style="position:absolute;left:8302;top:1402;width:1149;height:1105;visibility:visible;mso-wrap-style:square" o:spid="_x0000_s220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7KbxwAAAN0AAAAPAAAAZHJzL2Rvd25yZXYueG1sRI9Ba8JA&#10;FITvhf6H5RW81U1Uapu6ilQFEcRWW8+P7Gs2NPs2ZFcT/fVuodDjMDPfMJNZZytxpsaXjhWk/QQE&#10;ce50yYWCz8Pq8RmED8gaK8ek4EIeZtP7uwlm2rX8Qed9KESEsM9QgQmhzqT0uSGLvu9q4uh9u8Zi&#10;iLIppG6wjXBbyUGSPEmLJccFgzW9Gcp/9ierYDt4T83Rtcf5+mt7Xbrk8LLbLJTqPXTzVxCBuvAf&#10;/muvtYLhKB3D75v4BOT0BgAA//8DAFBLAQItABQABgAIAAAAIQDb4fbL7gAAAIUBAAATAAAAAAAA&#10;AAAAAAAAAAAAAABbQ29udGVudF9UeXBlc10ueG1sUEsBAi0AFAAGAAgAAAAhAFr0LFu/AAAAFQEA&#10;AAsAAAAAAAAAAAAAAAAAHwEAAF9yZWxzLy5yZWxzUEsBAi0AFAAGAAgAAAAhAFg7spvHAAAA3QAA&#10;AA8AAAAAAAAAAAAAAAAABwIAAGRycy9kb3ducmV2LnhtbFBLBQYAAAAAAwADALcAAAD7AgAAAAA=&#10;">
                            <v:imagedata o:title="" r:id="rId378"/>
                          </v:shape>
                        </v:group>
                        <v:group id="Groupe 3522" style="position:absolute;left:19914;width:22673;height:14568" coordsize="22672,14568" o:spid="_x0000_s2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ivDxQAAAN0AAAAPAAAAZHJzL2Rvd25yZXYueG1sRI9Bi8Iw&#10;FITvC/6H8ARva9qKy1KNIuKKBxFWF8Tbo3m2xealNNm2/nsjCB6HmfmGmS97U4mWGldaVhCPIxDE&#10;mdUl5wr+Tj+f3yCcR9ZYWSYFd3KwXAw+5phq2/EvtUefiwBhl6KCwvs6ldJlBRl0Y1sTB+9qG4M+&#10;yCaXusEuwE0lkyj6kgZLDgsF1rQuKLsd/42CbYfdahJv2v3tur5fTtPDeR+TUqNhv5qB8NT7d/jV&#10;3mkFk2mSwPNNeAJy8QAAAP//AwBQSwECLQAUAAYACAAAACEA2+H2y+4AAACFAQAAEwAAAAAAAAAA&#10;AAAAAAAAAAAAW0NvbnRlbnRfVHlwZXNdLnhtbFBLAQItABQABgAIAAAAIQBa9CxbvwAAABUBAAAL&#10;AAAAAAAAAAAAAAAAAB8BAABfcmVscy8ucmVsc1BLAQItABQABgAIAAAAIQBHbivDxQAAAN0AAAAP&#10;AAAAAAAAAAAAAAAAAAcCAABkcnMvZG93bnJldi54bWxQSwUGAAAAAAMAAwC3AAAA+QIAAAAA&#10;">
                          <v:group id="Groupe 3471" style="position:absolute;width:22672;height:14568" coordsize="22673,14572" coordorigin=",1402" o:spid="_x0000_s2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pU0xgAAAN0AAAAPAAAAZHJzL2Rvd25yZXYueG1sRI9Ba8JA&#10;FITvBf/D8gRvuolaLdFVRFQ8SKFaKL09ss8kmH0bsmsS/71bEHocZuYbZrnuTCkaql1hWUE8ikAQ&#10;p1YXnCn4vuyHHyCcR9ZYWiYFD3KwXvXelpho2/IXNWefiQBhl6CC3PsqkdKlORl0I1sRB+9qa4M+&#10;yDqTusY2wE0px1E0kwYLDgs5VrTNKb2d70bBocV2M4l3zel23T5+L++fP6eYlBr0u80ChKfO/4df&#10;7aNWMJnOY/h7E56AXD0BAAD//wMAUEsBAi0AFAAGAAgAAAAhANvh9svuAAAAhQEAABMAAAAAAAAA&#10;AAAAAAAAAAAAAFtDb250ZW50X1R5cGVzXS54bWxQSwECLQAUAAYACAAAACEAWvQsW78AAAAVAQAA&#10;CwAAAAAAAAAAAAAAAAAfAQAAX3JlbHMvLnJlbHNQSwECLQAUAAYACAAAACEA0u6VNMYAAADdAAAA&#10;DwAAAAAAAAAAAAAAAAAHAgAAZHJzL2Rvd25yZXYueG1sUEsFBgAAAAADAAMAtwAAAPoCAAAAAA==&#10;">
                            <v:shape id="Image 3481" style="position:absolute;top:1402;width:12185;height:6090;visibility:visible;mso-wrap-style:square" o:spid="_x0000_s220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wjxQAAAN0AAAAPAAAAZHJzL2Rvd25yZXYueG1sRI9Ba8JA&#10;FITvgv9heUJvZqMNEqKrSK3QW5voxdsz+5qEZt+G7NbEf+8WCh6HmfmG2exG04ob9a6xrGARxSCI&#10;S6sbrhScT8d5CsJ5ZI2tZVJwJwe77XSywUzbgXO6Fb4SAcIuQwW1910mpStrMugi2xEH79v2Bn2Q&#10;fSV1j0OAm1Yu43glDTYcFmrs6K2m8qf4NQqOX9fD+b30yWF/yT+bCyV2ebVKvczG/RqEp9E/w//t&#10;D63gNUkX8PcmPAG5fQAAAP//AwBQSwECLQAUAAYACAAAACEA2+H2y+4AAACFAQAAEwAAAAAAAAAA&#10;AAAAAAAAAAAAW0NvbnRlbnRfVHlwZXNdLnhtbFBLAQItABQABgAIAAAAIQBa9CxbvwAAABUBAAAL&#10;AAAAAAAAAAAAAAAAAB8BAABfcmVscy8ucmVsc1BLAQItABQABgAIAAAAIQAZ+ewjxQAAAN0AAAAP&#10;AAAAAAAAAAAAAAAAAAcCAABkcnMvZG93bnJldi54bWxQSwUGAAAAAAMAAwC3AAAA+QIAAAAA&#10;">
                              <v:imagedata o:title="LCDViewer[45]" r:id="rId376"/>
                            </v:shape>
                            <v:group id="Groupe 3505" style="position:absolute;left:10811;top:4826;width:11862;height:11148" coordsize="11862,11148" coordorigin="10223,3746" o:spid="_x0000_s2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u/XxQAAAN0AAAAPAAAAZHJzL2Rvd25yZXYueG1sRI9Bi8Iw&#10;FITvC/6H8ARva1qli1SjiKh4kIVVQbw9mmdbbF5KE9v6783Cwh6HmfmGWax6U4mWGldaVhCPIxDE&#10;mdUl5wou593nDITzyBory6TgRQ5Wy8HHAlNtO/6h9uRzESDsUlRQeF+nUrqsIINubGvi4N1tY9AH&#10;2eRSN9gFuKnkJIq+pMGSw0KBNW0Kyh6np1Gw77BbT+Nte3zcN6/bOfm+HmNSajTs13MQnnr/H/5r&#10;H7SCaRIl8PsmPAG5fAMAAP//AwBQSwECLQAUAAYACAAAACEA2+H2y+4AAACFAQAAEwAAAAAAAAAA&#10;AAAAAAAAAAAAW0NvbnRlbnRfVHlwZXNdLnhtbFBLAQItABQABgAIAAAAIQBa9CxbvwAAABUBAAAL&#10;AAAAAAAAAAAAAAAAAB8BAABfcmVscy8ucmVsc1BLAQItABQABgAIAAAAIQCDMu/XxQAAAN0AAAAP&#10;AAAAAAAAAAAAAAAAAAcCAABkcnMvZG93bnJldi54bWxQSwUGAAAAAAMAAwC3AAAA+QIAAAAA&#10;">
                              <v:shape id="Image 3506" style="position:absolute;left:12065;top:3746;width:6242;height:8979;visibility:visible;mso-wrap-style:square" alt="cid:image001.png@01D4C218.8C922A60" o:spid="_x0000_s220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UzWwwAAAN0AAAAPAAAAZHJzL2Rvd25yZXYueG1sRI9Bi8Iw&#10;FITvgv8hvAVvmq6iSNcoIgiCh0Ure34kb5uyzUtpoq3++o0geBxm5htmteldLW7Uhsqzgs9JBoJY&#10;e1NxqeBS7MdLECEiG6w9k4I7Bdish4MV5sZ3fKLbOZYiQTjkqMDG2ORSBm3JYZj4hjh5v751GJNs&#10;S2la7BLc1XKaZQvpsOK0YLGhnSX9d746BUURdP09nz00/yztdXfoiuN+q9Too99+gYjUx3f41T4Y&#10;BbN5toDnm/QE5PofAAD//wMAUEsBAi0AFAAGAAgAAAAhANvh9svuAAAAhQEAABMAAAAAAAAAAAAA&#10;AAAAAAAAAFtDb250ZW50X1R5cGVzXS54bWxQSwECLQAUAAYACAAAACEAWvQsW78AAAAVAQAACwAA&#10;AAAAAAAAAAAAAAAfAQAAX3JlbHMvLnJlbHNQSwECLQAUAAYACAAAACEAweFM1sMAAADdAAAADwAA&#10;AAAAAAAAAAAAAAAHAgAAZHJzL2Rvd25yZXYueG1sUEsFBgAAAAADAAMAtwAAAPcCAAAAAA==&#10;">
                                <v:imagedata r:id="rId366" r:href="rId379"/>
                              </v:shape>
                              <v:shape id="Zone de texte 3514" style="position:absolute;left:10846;top:12276;width:11239;height:2619;visibility:visible;mso-wrap-style:square;v-text-anchor:top" o:spid="_x0000_s2207"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uNEyAAAAN0AAAAPAAAAZHJzL2Rvd25yZXYueG1sRI9Ba8JA&#10;FITvgv9heUJvZqOtRWJWkYBYSnsw9dLba/aZBLNvY3Zror++Wyj0OMzMN0y6GUwjrtS52rKCWRSD&#10;IC6srrlUcPzYTZcgnEfW2FgmBTdysFmPRykm2vZ8oGvuSxEg7BJUUHnfJlK6oiKDLrItcfBOtjPo&#10;g+xKqTvsA9w0ch7Hz9JgzWGhwpayiopz/m0UvGa7dzx8zc3y3mT7t9O2vRw/F0o9TIbtCoSnwf+H&#10;/9ovWsHjYvYEv2/CE5DrHwAAAP//AwBQSwECLQAUAAYACAAAACEA2+H2y+4AAACFAQAAEwAAAAAA&#10;AAAAAAAAAAAAAAAAW0NvbnRlbnRfVHlwZXNdLnhtbFBLAQItABQABgAIAAAAIQBa9CxbvwAAABUB&#10;AAALAAAAAAAAAAAAAAAAAB8BAABfcmVscy8ucmVsc1BLAQItABQABgAIAAAAIQDdduNEyAAAAN0A&#10;AAAPAAAAAAAAAAAAAAAAAAcCAABkcnMvZG93bnJldi54bWxQSwUGAAAAAAMAAwC3AAAA/AIAAAAA&#10;">
                                <v:textbox>
                                  <w:txbxContent>
                                    <w:p w:rsidRPr="00ED2C94" w:rsidR="006E5AE4" w:rsidP="009D3DBF" w:rsidRDefault="006E5AE4" w14:paraId="6C16EA00" w14:textId="77777777">
                                      <w:pPr>
                                        <w:spacing w:after="0"/>
                                        <w:rPr>
                                          <w:rFonts w:cs="Times New Roman"/>
                                          <w:b/>
                                          <w:bCs/>
                                          <w:sz w:val="18"/>
                                          <w:szCs w:val="24"/>
                                        </w:rPr>
                                      </w:pPr>
                                      <w:r>
                                        <w:rPr>
                                          <w:b/>
                                          <w:bCs/>
                                          <w:sz w:val="18"/>
                                          <w:szCs w:val="24"/>
                                        </w:rPr>
                                        <w:t xml:space="preserve">Tālvadības pults</w:t>
                                      </w:r>
                                    </w:p>
                                  </w:txbxContent>
                                </v:textbox>
                              </v:shape>
                              <v:shape id="Triangle isocèle 3515" style="position:absolute;left:11715;top:3905;width:1873;height:4857;rotation:7359554fd;visibility:visible;mso-wrap-style:square;v-text-anchor:middle" o:spid="_x0000_s2208" fillcolor="windowText" strokeweight="2pt" type="#_x0000_t5" adj="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1M5xQAAAN0AAAAPAAAAZHJzL2Rvd25yZXYueG1sRI/dasJA&#10;FITvBd9hOULvdGOqpURXMf5AbwQb+wDH7DEJZs+G7Gri23cLBS+HmfmGWa57U4sHta6yrGA6iUAQ&#10;51ZXXCj4OR/GnyCcR9ZYWyYFT3KwXg0HS0y07fibHpkvRICwS1BB6X2TSOnykgy6iW2Ig3e1rUEf&#10;ZFtI3WIX4KaWcRR9SIMVh4USG9qWlN+yu1GQPtM7xh2fLrtbWp+PsyzezzKl3kb9ZgHCU+9f4f/2&#10;l1bwPp/O4e9NeAJy9QsAAP//AwBQSwECLQAUAAYACAAAACEA2+H2y+4AAACFAQAAEwAAAAAAAAAA&#10;AAAAAAAAAAAAW0NvbnRlbnRfVHlwZXNdLnhtbFBLAQItABQABgAIAAAAIQBa9CxbvwAAABUBAAAL&#10;AAAAAAAAAAAAAAAAAB8BAABfcmVscy8ucmVsc1BLAQItABQABgAIAAAAIQCfb1M5xQAAAN0AAAAP&#10;AAAAAAAAAAAAAAAAAAcCAABkcnMvZG93bnJldi54bWxQSwUGAAAAAAMAAwC3AAAA+QIAAAAA&#10;"/>
                            </v:group>
                          </v:group>
                          <v:shape id="Image 3521" style="position:absolute;left:8526;top:112;width:1035;height:1079;visibility:visible;mso-wrap-style:square" o:spid="_x0000_s220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YBGwwAAAN0AAAAPAAAAZHJzL2Rvd25yZXYueG1sRI/NigIx&#10;EITvgu8QWvCmGZVdZDSKiAvKIqw/4LWZtDODk06YZDW+vREW9lhU1VfUfBlNI+7U+tqygtEwA0Fc&#10;WF1zqeB8+hpMQfiArLGxTAqe5GG56HbmmGv74APdj6EUCcI+RwVVCC6X0hcVGfRD64iTd7WtwZBk&#10;W0rd4iPBTSPHWfYpDdacFip0tK6ouB1/jYKfImybp3PMZ3KXfbaJ33EXler34moGIlAM/+G/9lYr&#10;mHyMR/B+k56AXLwAAAD//wMAUEsBAi0AFAAGAAgAAAAhANvh9svuAAAAhQEAABMAAAAAAAAAAAAA&#10;AAAAAAAAAFtDb250ZW50X1R5cGVzXS54bWxQSwECLQAUAAYACAAAACEAWvQsW78AAAAVAQAACwAA&#10;AAAAAAAAAAAAAAAfAQAAX3JlbHMvLnJlbHNQSwECLQAUAAYACAAAACEAm7WARsMAAADdAAAADwAA&#10;AAAAAAAAAAAAAAAHAgAAZHJzL2Rvd25yZXYueG1sUEsFBgAAAAADAAMAtwAAAPcCAAAAAA==&#10;">
                            <v:imagedata o:title="" r:id="rId380"/>
                          </v:shape>
                        </v:group>
                      </v:group>
                    </v:group>
                    <v:oval id="Ellipse 4147" style="position:absolute;left:7674;top:163;width:2571;height:1778;visibility:visible;mso-wrap-style:square;v-text-anchor:middle" o:spid="_x0000_s2210" filled="f" strokecolor="#f79646 [3209]"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jP2xgAAAN0AAAAPAAAAZHJzL2Rvd25yZXYueG1sRI9bawIx&#10;FITfC/0P4Qi+1axlrbIapRULpQXBG/t62Jy9YHKybKKu/74pFHwcZuYbZrHqrRFX6nzjWMF4lIAg&#10;LpxuuFJwPHy+zED4gKzROCYFd/KwWj4/LTDT7sY7uu5DJSKEfYYK6hDaTEpf1GTRj1xLHL3SdRZD&#10;lF0ldYe3CLdGvibJm7TYcFyosaV1TcV5f7EKtmW+kacDmtnu47ts0iqf/JhcqeGgf5+DCNSHR/i/&#10;/aUVpON0Cn9v4hOQy18AAAD//wMAUEsBAi0AFAAGAAgAAAAhANvh9svuAAAAhQEAABMAAAAAAAAA&#10;AAAAAAAAAAAAAFtDb250ZW50X1R5cGVzXS54bWxQSwECLQAUAAYACAAAACEAWvQsW78AAAAVAQAA&#10;CwAAAAAAAAAAAAAAAAAfAQAAX3JlbHMvLnJlbHNQSwECLQAUAAYACAAAACEAFWoz9sYAAADdAAAA&#10;DwAAAAAAAAAAAAAAAAAHAgAAZHJzL2Rvd25yZXYueG1sUEsFBgAAAAADAAMAtwAAAPoCAAAAAA==&#10;">
                      <v:stroke dashstyle="3 1"/>
                    </v:oval>
                    <v:oval id="Ellipse 4148" style="position:absolute;left:27595;width:2571;height:1778;visibility:visible;mso-wrap-style:square;v-text-anchor:middle" o:spid="_x0000_s2211" filled="f" strokecolor="#f79646 [3209]"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aeEwgAAAN0AAAAPAAAAZHJzL2Rvd25yZXYueG1sRE/LagIx&#10;FN0X/IdwBXc1o4xFRqOoVCgKBbVltpfJnQcmN8Mk1enfm4Xg8nDey3VvjbhR5xvHCibjBARx4XTD&#10;lYKfy/59DsIHZI3GMSn4Jw/r1eBtiZl2dz7R7RwqEUPYZ6igDqHNpPRFTRb92LXEkStdZzFE2FVS&#10;d3iP4dbIaZJ8SIsNx4YaW9rVVFzPf1bBd5l/yt8LmvlpeyibtMpnR5MrNRr2mwWIQH14iZ/uL60g&#10;naRxbnwTn4BcPQAAAP//AwBQSwECLQAUAAYACAAAACEA2+H2y+4AAACFAQAAEwAAAAAAAAAAAAAA&#10;AAAAAAAAW0NvbnRlbnRfVHlwZXNdLnhtbFBLAQItABQABgAIAAAAIQBa9CxbvwAAABUBAAALAAAA&#10;AAAAAAAAAAAAAB8BAABfcmVscy8ucmVsc1BLAQItABQABgAIAAAAIQBk9aeEwgAAAN0AAAAPAAAA&#10;AAAAAAAAAAAAAAcCAABkcnMvZG93bnJldi54bWxQSwUGAAAAAAMAAwC3AAAA9gIAAAAA&#10;">
                      <v:stroke dashstyle="3 1"/>
                    </v:oval>
                  </v:group>
                  <v:shape id="Image 31" style="position:absolute;left:12642;top:8825;width:3188;height:3595;flip:x;visibility:visible;mso-wrap-style:square" o:spid="_x0000_s221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V/LvQAAANsAAAAPAAAAZHJzL2Rvd25yZXYueG1sRI/NCsIw&#10;EITvgu8QVvCmqRVUqlFEEcSbVe9Ls7bFZlObqPXtjSB4HObnYxar1lTiSY0rLSsYDSMQxJnVJecK&#10;zqfdYAbCeWSNlWVS8CYHq2W3s8BE2xcf6Zn6XIQRdgkqKLyvEyldVpBBN7Q1cfCutjHog2xyqRt8&#10;hXFTyTiKJtJgyYFQYE2bgrJb+jABcr/T7HAZ7zZlFu/j9LiNpnhSqt9r13MQnlr/D//ae61gPILv&#10;l/AD5PIDAAD//wMAUEsBAi0AFAAGAAgAAAAhANvh9svuAAAAhQEAABMAAAAAAAAAAAAAAAAAAAAA&#10;AFtDb250ZW50X1R5cGVzXS54bWxQSwECLQAUAAYACAAAACEAWvQsW78AAAAVAQAACwAAAAAAAAAA&#10;AAAAAAAfAQAAX3JlbHMvLnJlbHNQSwECLQAUAAYACAAAACEA+hVfy70AAADbAAAADwAAAAAAAAAA&#10;AAAAAAAHAgAAZHJzL2Rvd25yZXYueG1sUEsFBgAAAAADAAMAtwAAAPECAAAAAA==&#10;">
                    <v:imagedata o:title="" r:id="rId101"/>
                  </v:shape>
                  <v:shape id="Image 72" style="position:absolute;left:33872;top:9859;width:3188;height:3594;flip:x;visibility:visible;mso-wrap-style:square" o:spid="_x0000_s221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Xh8vQAAANsAAAAPAAAAZHJzL2Rvd25yZXYueG1sRI/NCsIw&#10;EITvgu8QVvCmqRVUqlFEEcSbVe9Ls7bFZlObqPXtjSB4HObnYxar1lTiSY0rLSsYDSMQxJnVJecK&#10;zqfdYAbCeWSNlWVS8CYHq2W3s8BE2xcf6Zn6XIQRdgkqKLyvEyldVpBBN7Q1cfCutjHog2xyqRt8&#10;hXFTyTiKJtJgyYFQYE2bgrJb+jABcr/T7HAZ7zZlFu/j9LiNpnhSqt9r13MQnlr/D//ae61gGsP3&#10;S/gBcvkBAAD//wMAUEsBAi0AFAAGAAgAAAAhANvh9svuAAAAhQEAABMAAAAAAAAAAAAAAAAAAAAA&#10;AFtDb250ZW50X1R5cGVzXS54bWxQSwECLQAUAAYACAAAACEAWvQsW78AAAAVAQAACwAAAAAAAAAA&#10;AAAAAAAfAQAAX3JlbHMvLnJlbHNQSwECLQAUAAYACAAAACEAnK14fL0AAADbAAAADwAAAAAAAAAA&#10;AAAAAAAHAgAAZHJzL2Rvd25yZXYueG1sUEsFBgAAAAADAAMAtwAAAPECAAAAAA==&#10;">
                    <v:imagedata o:title="" r:id="rId101"/>
                  </v:shape>
                </v:group>
                <v:shape id="Image 105295725" style="position:absolute;left:24092;top:7633;width:2254;height:1486;rotation:180;visibility:visible;mso-wrap-style:square" o:spid="_x0000_s221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WgwxgAAAOIAAAAPAAAAZHJzL2Rvd25yZXYueG1sRE9da8Iw&#10;FH0f+B/CFfY2UwvdZjVKcQz2uOpQfLs017ba3JQk085fvwwGPh7O92I1mE5cyPnWsoLpJAFBXFnd&#10;cq3ga/v+9ArCB2SNnWVS8EMeVsvRwwJzba9c0mUTahFD2OeooAmhz6X0VUMG/cT2xJE7WmcwROhq&#10;qR1eY7jpZJokz9Jgy7GhwZ7WDVXnzbdRUBTH8tO1mk633f4QyuJ2eMOtUo/joZiDCDSEu/jf/aHj&#10;/CRLZ9lLmsHfpYhBLn8BAAD//wMAUEsBAi0AFAAGAAgAAAAhANvh9svuAAAAhQEAABMAAAAAAAAA&#10;AAAAAAAAAAAAAFtDb250ZW50X1R5cGVzXS54bWxQSwECLQAUAAYACAAAACEAWvQsW78AAAAVAQAA&#10;CwAAAAAAAAAAAAAAAAAfAQAAX3JlbHMvLnJlbHNQSwECLQAUAAYACAAAACEA10VoMMYAAADiAAAA&#10;DwAAAAAAAAAAAAAAAAAHAgAAZHJzL2Rvd25yZXYueG1sUEsFBgAAAAADAAMAtwAAAPoCAAAAAA==&#10;">
                  <v:imagedata o:title="" r:id="rId102"/>
                </v:shape>
              </v:group>
            </w:pict>
          </mc:Fallback>
        </mc:AlternateContent>
      </w:r>
    </w:p>
    <w:p w:rsidRPr="000101A9" w:rsidR="009D3DBF" w:rsidP="00506E25" w:rsidRDefault="009D3DBF" w14:paraId="3591A039" w14:textId="48733B96">
      <w:pPr>
        <w:spacing w:after="0" w:line="240" w:lineRule="auto"/>
        <w:rPr>
          <w:rFonts w:eastAsia="Times New Roman" w:cs="Times New Roman"/>
          <w:sz w:val="20"/>
          <w:szCs w:val="20"/>
          <w:lang w:eastAsia="fr-FR"/>
        </w:rPr>
      </w:pPr>
    </w:p>
    <w:p w:rsidRPr="000101A9" w:rsidR="009D3DBF" w:rsidP="00506E25" w:rsidRDefault="009D3DBF" w14:paraId="2EBC7124" w14:textId="77777777">
      <w:pPr>
        <w:spacing w:after="0" w:line="240" w:lineRule="auto"/>
        <w:rPr>
          <w:rFonts w:eastAsia="Times New Roman" w:cs="Times New Roman"/>
          <w:sz w:val="20"/>
          <w:szCs w:val="20"/>
          <w:lang w:eastAsia="fr-FR"/>
        </w:rPr>
      </w:pPr>
    </w:p>
    <w:p w:rsidRPr="000101A9" w:rsidR="009D3DBF" w:rsidP="00506E25" w:rsidRDefault="009D3DBF" w14:paraId="0E4D4208" w14:textId="709608A3">
      <w:pPr>
        <w:spacing w:after="0" w:line="240" w:lineRule="auto"/>
        <w:rPr>
          <w:rFonts w:eastAsia="Times New Roman" w:cs="Times New Roman"/>
          <w:sz w:val="20"/>
          <w:szCs w:val="20"/>
          <w:lang w:eastAsia="fr-FR"/>
        </w:rPr>
      </w:pPr>
    </w:p>
    <w:p w:rsidRPr="000101A9" w:rsidR="00EE3628" w:rsidP="00506E25" w:rsidRDefault="00EE3628" w14:paraId="44EAD91D" w14:textId="0FEC271C">
      <w:pPr>
        <w:spacing w:after="0" w:line="240" w:lineRule="auto"/>
        <w:rPr>
          <w:rFonts w:eastAsia="Times New Roman" w:cs="Times New Roman"/>
          <w:sz w:val="20"/>
          <w:szCs w:val="20"/>
          <w:lang w:eastAsia="fr-FR"/>
        </w:rPr>
      </w:pPr>
    </w:p>
    <w:p w:rsidRPr="000101A9" w:rsidR="00EE3628" w:rsidP="00506E25" w:rsidRDefault="00EE3628" w14:paraId="00980DD2" w14:textId="5DF3D803">
      <w:pPr>
        <w:spacing w:after="0" w:line="240" w:lineRule="auto"/>
        <w:rPr>
          <w:rFonts w:eastAsia="Times New Roman" w:cs="Times New Roman"/>
          <w:sz w:val="20"/>
          <w:szCs w:val="20"/>
          <w:lang w:eastAsia="fr-FR"/>
        </w:rPr>
      </w:pPr>
    </w:p>
    <w:p w:rsidRPr="000101A9" w:rsidR="00EE3628" w:rsidP="00506E25" w:rsidRDefault="00EE3628" w14:paraId="6456F46C" w14:textId="0E5D0D4F">
      <w:pPr>
        <w:spacing w:after="0" w:line="240" w:lineRule="auto"/>
        <w:rPr>
          <w:rFonts w:eastAsia="Times New Roman" w:cs="Times New Roman"/>
          <w:sz w:val="20"/>
          <w:szCs w:val="20"/>
          <w:lang w:eastAsia="fr-FR"/>
        </w:rPr>
      </w:pPr>
    </w:p>
    <w:p w:rsidRPr="000101A9" w:rsidR="00EE3628" w:rsidP="00506E25" w:rsidRDefault="00EE3628" w14:paraId="76EBC9D8" w14:textId="5BF81891">
      <w:pPr>
        <w:spacing w:after="0" w:line="240" w:lineRule="auto"/>
        <w:rPr>
          <w:rFonts w:eastAsia="Times New Roman" w:cs="Times New Roman"/>
          <w:sz w:val="20"/>
          <w:szCs w:val="20"/>
          <w:lang w:eastAsia="fr-FR"/>
        </w:rPr>
      </w:pPr>
    </w:p>
    <w:p w:rsidR="009D3DBF" w:rsidP="00506E25" w:rsidRDefault="009D3DBF" w14:paraId="4EAB5D60" w14:textId="1399A984">
      <w:pPr>
        <w:spacing w:after="0" w:line="240" w:lineRule="auto"/>
        <w:rPr>
          <w:rFonts w:eastAsia="Times New Roman" w:cs="Times New Roman"/>
          <w:sz w:val="20"/>
          <w:szCs w:val="20"/>
          <w:lang w:eastAsia="fr-FR"/>
        </w:rPr>
      </w:pPr>
    </w:p>
    <w:p w:rsidR="00FF4DF6" w:rsidP="00506E25" w:rsidRDefault="00FF4DF6" w14:paraId="749318D5" w14:textId="17ACADB0">
      <w:pPr>
        <w:spacing w:after="0" w:line="240" w:lineRule="auto"/>
        <w:rPr>
          <w:rFonts w:eastAsia="Times New Roman" w:cs="Times New Roman"/>
          <w:sz w:val="20"/>
          <w:szCs w:val="20"/>
          <w:lang w:eastAsia="fr-FR"/>
        </w:rPr>
      </w:pPr>
    </w:p>
    <w:p w:rsidRPr="000101A9" w:rsidR="00FF4DF6" w:rsidP="00506E25" w:rsidRDefault="00FF4DF6" w14:paraId="2EE54D5C" w14:textId="77777777">
      <w:pPr>
        <w:spacing w:after="0" w:line="240" w:lineRule="auto"/>
        <w:rPr>
          <w:rFonts w:eastAsia="Times New Roman" w:cs="Times New Roman"/>
          <w:sz w:val="20"/>
          <w:szCs w:val="20"/>
          <w:lang w:eastAsia="fr-FR"/>
        </w:rPr>
      </w:pPr>
    </w:p>
    <w:p w:rsidRPr="000101A9" w:rsidR="009D3DBF" w:rsidP="00506E25" w:rsidRDefault="009D3DBF" w14:paraId="1F2A1A19" w14:textId="77777777">
      <w:pPr>
        <w:spacing w:after="0" w:line="240" w:lineRule="auto"/>
        <w:rPr>
          <w:rFonts w:eastAsia="Times New Roman" w:cs="Times New Roman"/>
          <w:sz w:val="20"/>
          <w:szCs w:val="20"/>
          <w:lang w:eastAsia="fr-FR"/>
        </w:rPr>
      </w:pPr>
    </w:p>
    <w:p w:rsidR="00EE3628" w:rsidP="00506E25" w:rsidRDefault="00EE3628" w14:paraId="2D37EBFA" w14:textId="7344EC89">
      <w:pPr>
        <w:spacing w:after="0" w:line="240" w:lineRule="auto"/>
        <w:rPr>
          <w:rFonts w:eastAsia="Times New Roman" w:cs="Times New Roman"/>
          <w:sz w:val="20"/>
          <w:szCs w:val="20"/>
          <w:lang w:eastAsia="fr-FR"/>
        </w:rPr>
      </w:pPr>
    </w:p>
    <w:p w:rsidR="001C2F5D" w:rsidP="00506E25" w:rsidRDefault="000101A9" w14:paraId="5564A6D1" w14:textId="47BB269F">
      <w:pPr>
        <w:spacing w:after="0" w:line="240" w:lineRule="auto"/>
        <w:rPr>
          <w:rFonts w:eastAsia="Times New Roman" w:cs="Times New Roman"/>
          <w:sz w:val="20"/>
          <w:szCs w:val="20"/>
        </w:rPr>
      </w:pPr>
      <w:r>
        <w:rPr>
          <w:noProof/>
          <w:sz w:val="24"/>
          <w:szCs w:val="20"/>
          <w:lang w:val="fr-FR" w:eastAsia="fr-FR" w:bidi="hi-IN"/>
        </w:rPr>
        <mc:AlternateContent>
          <mc:Choice Requires="wpg">
            <w:drawing>
              <wp:anchor distT="0" distB="0" distL="114300" distR="114300" simplePos="0" relativeHeight="251607552" behindDoc="0" locked="0" layoutInCell="1" allowOverlap="1" wp14:editId="44C3F6B9" wp14:anchorId="313A45CC">
                <wp:simplePos x="0" y="0"/>
                <wp:positionH relativeFrom="column">
                  <wp:posOffset>2466698</wp:posOffset>
                </wp:positionH>
                <wp:positionV relativeFrom="paragraph">
                  <wp:posOffset>102235</wp:posOffset>
                </wp:positionV>
                <wp:extent cx="279400" cy="224790"/>
                <wp:effectExtent l="0" t="0" r="25400" b="22860"/>
                <wp:wrapNone/>
                <wp:docPr id="695" name="Groupe 695"/>
                <wp:cNvGraphicFramePr/>
                <a:graphic xmlns:a="http://schemas.openxmlformats.org/drawingml/2006/main">
                  <a:graphicData uri="http://schemas.microsoft.com/office/word/2010/wordprocessingGroup">
                    <wpg:wgp>
                      <wpg:cNvGrpSpPr/>
                      <wpg:grpSpPr>
                        <a:xfrm>
                          <a:off x="0" y="0"/>
                          <a:ext cx="279400" cy="224790"/>
                          <a:chOff x="-6656" y="163463"/>
                          <a:chExt cx="279556" cy="224881"/>
                        </a:xfrm>
                      </wpg:grpSpPr>
                      <wpg:grpSp>
                        <wpg:cNvPr id="3073" name="Groupe 3073"/>
                        <wpg:cNvGrpSpPr/>
                        <wpg:grpSpPr>
                          <a:xfrm>
                            <a:off x="0" y="184245"/>
                            <a:ext cx="238608" cy="190831"/>
                            <a:chOff x="0" y="0"/>
                            <a:chExt cx="238608" cy="190831"/>
                          </a:xfrm>
                        </wpg:grpSpPr>
                        <wps:wsp>
                          <wps:cNvPr id="3180" name="Rectangle 3180"/>
                          <wps:cNvSpPr/>
                          <wps:spPr>
                            <a:xfrm>
                              <a:off x="0" y="0"/>
                              <a:ext cx="238608" cy="190831"/>
                            </a:xfrm>
                            <a:prstGeom prst="rect">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187" name="Image 3187"/>
                            <pic:cNvPicPr>
                              <a:picLocks noChangeAspect="1"/>
                            </pic:cNvPicPr>
                          </pic:nvPicPr>
                          <pic:blipFill>
                            <a:blip r:embed="rId356"/>
                            <a:stretch>
                              <a:fillRect/>
                            </a:stretch>
                          </pic:blipFill>
                          <pic:spPr>
                            <a:xfrm>
                              <a:off x="27295" y="47767"/>
                              <a:ext cx="172085" cy="107315"/>
                            </a:xfrm>
                            <a:prstGeom prst="rect">
                              <a:avLst/>
                            </a:prstGeom>
                          </pic:spPr>
                        </pic:pic>
                      </wpg:grpSp>
                      <wps:wsp>
                        <wps:cNvPr id="3188" name="Explosion : 8 points 3188"/>
                        <wps:cNvSpPr/>
                        <wps:spPr>
                          <a:xfrm>
                            <a:off x="-6656" y="163463"/>
                            <a:ext cx="279556" cy="224881"/>
                          </a:xfrm>
                          <a:prstGeom prst="irregularSeal1">
                            <a:avLst/>
                          </a:prstGeom>
                          <a:noFill/>
                          <a:ln w="9525" cap="flat" cmpd="sng" algn="ctr">
                            <a:solidFill>
                              <a:srgbClr val="FFFF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e 695" style="position:absolute;margin-left:194.25pt;margin-top:8.05pt;width:22pt;height:17.7pt;z-index:251607552;mso-width-relative:margin;mso-height-relative:margin" coordsize="279556,224881" coordorigin="-6656,163463" o:spid="_x0000_s10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YsIgVAQAAMQMAAAOAAAAZHJzL2Uyb0RvYy54bWzsV9tu2zgQfV9g/0HQ&#10;e2LLdwtxiiBpggBBG2yy6DNNURJRiuSS9CX7Nf2WflkPSfmatE26wAILrAHLpIYczpyZOUOfvVs3&#10;IlkyY7mSszQ77aYJk1QVXFaz9M/H65NJmlhHZEGEkmyWPjGbvjv//bezlc5ZT9VKFMwkUCJtvtKz&#10;tHZO552OpTVriD1VmkkIS2Ua4jA1VacwZAXtjej0ut1RZ6VMoY2izFq8vYrC9DzoL0tG3ceytMwl&#10;YpbCNheeJjzn/tk5PyN5ZYiuOW3NIL9gRUO4xKFbVVfEkWRh+DNVDadGWVW6U6qajipLTlnwAd5k&#10;3SNvboxa6OBLla8qvYUJ0B7h9Mtq6YfljdEP+t4AiZWugEWYeV/WpWn8L6xM1gGypy1kbO0Sipe9&#10;8XTQBbAUol5vMJ62kNIauPtdJ6PRcJQmEGej/mDUj4jT+v1OwdAvaBVMJplf0dmc3jmwaTuJtsL4&#10;e5PwYpb2u+N+mkjSIMUCaiwJr1qn3uxlNhn0BsNo69bV/mTURTp7S7Npd9IPlpJ86ypg2AG05+GL&#10;+77rIerA7kJt/1moH2qiWcggm++hlU1ga0TrD5QIkZUAYP5tACys3eaEzS3S49UJ8WNvSa6NdTdM&#10;NYkfzFKD80PlkOWddTH0myX+TKsEL665EGHyZC+FSZYE1QwSKNTqEdFJE0GsgwDZGT5tBh1sFTJZ&#10;IUWHMVsJqKYUBFtpo5E/VlZpQkQFDqPOBHsOdttXHhyMrEnBoo1Db87GmqAipPaBau/sFbF13BFE&#10;7Q4hvToWWKzFZqU30fCjuSqeUABGRVqzml5zaLsDGvfEgMcQZXCz+4hHKRT8V+0oTWpl/n7pvV+P&#10;nIM0TVbgRWDz14IYBpBvJbJxmg0GUOvCZDAc9zAx+5L5vkQumkuFYGXoApqGoV/vxGZYGtV8AoVf&#10;+FMhIpLi7BiFdnLpIl+jCVB2cRGWgTw1cXfyQVOv3OPkcXxcfyJGt5nlkBof1KYCSH6UYHGt3ynV&#10;xcKpkofs2+GKUPkJqvH8THOa49syMEbPyvLnnQq73MIDGbtd8yodDTGfF/ok+svnXHD3FBoffPZG&#10;yeU9p746/eSgwsebCr9tSBWqe+zzarMu7gJsnN4p+tkmUl3WIAJ2YTVK0qPqi/FweZgeHDkXXG+q&#10;049b5xCxow71Aj6x+10pumiYdLGdG4aqxF3C1lxbZErOmjkrQBO3RUu31hnmaO0DV4IWPH9F1tgK&#10;gpU7w7wL32Gw3rg3HQbWHozHo4APCq7tTBlyewJp4Hv0lyz0gy1vv5HJglHRjDCEVSHB2o7rG9q/&#10;w/zoYJH536+1UP7e9vVLnky+ftGKS2d9G5j40Ht7kFA/bwMvd/gNirgg/Ki/P0ORG8OqhSDmgRER&#10;K/uocH3ziGXrEw+WkjyS+3TY8+F6M7ebar7tKtf47Ch7v/f8z9P/AZ4O10VclUObba/1/i6+Pw9l&#10;t/vzcf4NAAD//wMAUEsDBAoAAAAAAAAAIQAH9CF6kgEAAJIBAAAUAAAAZHJzL21lZGlhL2ltYWdl&#10;MS5wbmeJUE5HDQoaCgAAAA1JSERSAAAAGAAAAA8IAgAAAHHGmIwAAAABc1JHQgCuzhzpAAABTElE&#10;QVQ4T62Tv44BURTGP0QQfxMkGk+g0avUWpVC5QF4ApXwBiqdRETjGXRKBZ1GolCIBIWQsN/Ze82d&#10;nZ01srs3p5hkvvmdc77vDvBfx+fTJOvhF2R++8R8fh2JoFZDPg++eDy8gdSsVphMRPkFlMlgvUYi&#10;gf0efr876H7XPdgsncZigWLRplR7xeM4HNDrCYUi14pGEQpJBYOYTrFcaoruyyFLJYxGSKWw3YJt&#10;OZRrNRoYDtFu43bDbicmqGMW4ISVircv9TqqVTSb4gDbW1Ya0OXyVnynk8joABH2oA0oHNag13nF&#10;YiJLJp3JGtBshn5fRK9B3S46HbRaOB6FZa6hGkNdHGZB/8ZjkbKn4yjN+YzrVWINBDAYIJdDofDN&#10;2WxWQFRTylA8i8r5/OmsncaJymXwWr5zs5VmswE90UtZ23mH/4PiL/+pE/kBIrmK03ChoxkAAAAA&#10;SUVORK5CYIJQSwMEFAAGAAgAAAAhAG/SmQjfAAAACQEAAA8AAABkcnMvZG93bnJldi54bWxMj8FK&#10;w0AQhu+C77CM4M1u0pgSYjalFPVUBFtBvG2z0yQ0Oxuy2yR9e8eTPc78H/98U6xn24kRB986UhAv&#10;IhBIlTMt1Qq+Dm9PGQgfNBndOUIFV/SwLu/vCp0bN9EnjvtQCy4hn2sFTQh9LqWvGrTaL1yPxNnJ&#10;DVYHHodamkFPXG47uYyilbS6Jb7Q6B63DVbn/cUqeJ/0tEni13F3Pm2vP4f043sXo1KPD/PmBUTA&#10;OfzD8KfP6lCy09FdyHjRKUiyLGWUg1UMgoHnZMmLo4I0TkGWhbz9oPwF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t2LCIFQEAADEDAAADgAAAAAAAAAAAAAAAAA6&#10;AgAAZHJzL2Uyb0RvYy54bWxQSwECLQAKAAAAAAAAACEAB/QhepIBAACSAQAAFAAAAAAAAAAAAAAA&#10;AAC6BgAAZHJzL21lZGlhL2ltYWdlMS5wbmdQSwECLQAUAAYACAAAACEAb9KZCN8AAAAJAQAADwAA&#10;AAAAAAAAAAAAAAB+CAAAZHJzL2Rvd25yZXYueG1sUEsBAi0AFAAGAAgAAAAhAKomDr68AAAAIQEA&#10;ABkAAAAAAAAAAAAAAAAAigkAAGRycy9fcmVscy9lMm9Eb2MueG1sLnJlbHNQSwUGAAAAAAYABgB8&#10;AQAAfQoAAAAA&#10;" w14:anchorId="5FE814FC">
                <v:group id="Groupe 3073" style="position:absolute;top:184245;width:238608;height:190831" coordsize="238608,190831"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LBxgAAAN0AAAAPAAAAZHJzL2Rvd25yZXYueG1sRI9Pa8JA&#10;FMTvBb/D8oTe6iaGVomuIqKlBxH8A+LtkX0mwezbkF2T+O27BaHHYWZ+w8yXvalES40rLSuIRxEI&#10;4szqknMF59P2YwrCeWSNlWVS8CQHy8XgbY6pth0fqD36XAQIuxQVFN7XqZQuK8igG9maOHg32xj0&#10;QTa51A12AW4qOY6iL2mw5LBQYE3rgrL78WEUfHfYrZJ40+7ut/XzevrcX3YxKfU+7FczEJ56/x9+&#10;tX+0giSaJPD3JjwBufgFAAD//wMAUEsBAi0AFAAGAAgAAAAhANvh9svuAAAAhQEAABMAAAAAAAAA&#10;AAAAAAAAAAAAAFtDb250ZW50X1R5cGVzXS54bWxQSwECLQAUAAYACAAAACEAWvQsW78AAAAVAQAA&#10;CwAAAAAAAAAAAAAAAAAfAQAAX3JlbHMvLnJlbHNQSwECLQAUAAYACAAAACEAVv8CwcYAAADdAAAA&#10;DwAAAAAAAAAAAAAAAAAHAgAAZHJzL2Rvd25yZXYueG1sUEsFBgAAAAADAAMAtwAAAPoCAAAAAA==&#10;">
                  <v:rect id="Rectangle 3180" style="position:absolute;width:238608;height:190831;visibility:visible;mso-wrap-style:square;v-text-anchor:middle" o:spid="_x0000_s1028" fillcolor="windowText"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oMnwwAAAN0AAAAPAAAAZHJzL2Rvd25yZXYueG1sRE/LasJA&#10;FN0L/sNwhW6kTrS1pNGJmNJCt8ZSurxkrnmYuRMyU5P69Z2F4PJw3tvdaFpxod7VlhUsFxEI4sLq&#10;mksFX8ePxxiE88gaW8uk4I8c7NLpZIuJtgMf6JL7UoQQdgkqqLzvEildUZFBt7AdceBOtjfoA+xL&#10;qXscQrhp5SqKXqTBmkNDhR29VVSc81+jYN5emyZ7pyx+lj/r7/x1T9dsUOphNu43IDyN/i6+uT+1&#10;gqdlHPaHN+EJyPQfAAD//wMAUEsBAi0AFAAGAAgAAAAhANvh9svuAAAAhQEAABMAAAAAAAAAAAAA&#10;AAAAAAAAAFtDb250ZW50X1R5cGVzXS54bWxQSwECLQAUAAYACAAAACEAWvQsW78AAAAVAQAACwAA&#10;AAAAAAAAAAAAAAAfAQAAX3JlbHMvLnJlbHNQSwECLQAUAAYACAAAACEAiCqDJ8MAAADdAAAADwAA&#10;AAAAAAAAAAAAAAAHAgAAZHJzL2Rvd25yZXYueG1sUEsFBgAAAAADAAMAtwAAAPcCAAAAAA==&#10;"/>
                  <v:shape id="Image 3187" style="position:absolute;left:27295;top:47767;width:172085;height:107315;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KuyQAAAN0AAAAPAAAAZHJzL2Rvd25yZXYueG1sRI9Pa8JA&#10;FMTvBb/D8gQvpW78Q5U0GxFREA81taX0+Mi+Jmmzb0N2NfHbdwWhx2FmfsMkq97U4kKtqywrmIwj&#10;EMS51RUXCj7ed09LEM4ja6wtk4IrOVilg4cEY207fqPLyRciQNjFqKD0vomldHlJBt3YNsTB+7at&#10;QR9kW0jdYhfgppbTKHqWBisOCyU2tCkp/z2djYJdPV88HrPt9Cc7NPnr8avLrp+ZUqNhv34B4an3&#10;/+F7e68VzCbLBdzehCcg0z8AAAD//wMAUEsBAi0AFAAGAAgAAAAhANvh9svuAAAAhQEAABMAAAAA&#10;AAAAAAAAAAAAAAAAAFtDb250ZW50X1R5cGVzXS54bWxQSwECLQAUAAYACAAAACEAWvQsW78AAAAV&#10;AQAACwAAAAAAAAAAAAAAAAAfAQAAX3JlbHMvLnJlbHNQSwECLQAUAAYACAAAACEATPzCrskAAADd&#10;AAAADwAAAAAAAAAAAAAAAAAHAgAAZHJzL2Rvd25yZXYueG1sUEsFBgAAAAADAAMAtwAAAP0CAAAA&#10;AA==&#10;">
                    <v:imagedata o:title="" r:id="rId357"/>
                  </v:shape>
                </v:group>
                <v:shape id="Explosion : 8 points 3188" style="position:absolute;left:-6656;top:163463;width:279556;height:224881;visibility:visible;mso-wrap-style:square;v-text-anchor:middle" o:spid="_x0000_s1030" filled="f" strokecolor="yellow" type="#_x0000_t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sCHwwAAAN0AAAAPAAAAZHJzL2Rvd25yZXYueG1sRE/JbsIw&#10;EL1X4h+sQeJSgQOVKhQwiC6peivbAW6jeJqkxOModrN9fX2oxPHp7ettZ0rRUO0KywrmswgEcWp1&#10;wZmC8ymZLkE4j6yxtEwKenKw3Ywe1hhr2/KBmqPPRAhhF6OC3PsqltKlORl0M1sRB+7b1gZ9gHUm&#10;dY1tCDelXETRszRYcGjIsaLXnNLb8dcokIm/fNFL//iWXmnfDx+R/hnelZqMu90KhKfO38X/7k+t&#10;4Gm+DHPDm/AE5OYPAAD//wMAUEsBAi0AFAAGAAgAAAAhANvh9svuAAAAhQEAABMAAAAAAAAAAAAA&#10;AAAAAAAAAFtDb250ZW50X1R5cGVzXS54bWxQSwECLQAUAAYACAAAACEAWvQsW78AAAAVAQAACwAA&#10;AAAAAAAAAAAAAAAfAQAAX3JlbHMvLnJlbHNQSwECLQAUAAYACAAAACEA2IbAh8MAAADdAAAADwAA&#10;AAAAAAAAAAAAAAAHAgAAZHJzL2Rvd25yZXYueG1sUEsFBgAAAAADAAMAtwAAAPcCAAAAAA==&#10;"/>
              </v:group>
            </w:pict>
          </mc:Fallback>
        </mc:AlternateContent>
      </w:r>
    </w:p>
    <w:p w:rsidR="00ED2C94" w:rsidP="000101A9" w:rsidRDefault="0087391A" w14:paraId="30B5BD0B" w14:textId="55AB2204">
      <w:pPr>
        <w:pStyle w:val="Paragraphedeliste"/>
        <w:numPr>
          <w:ilvl w:val="0"/>
          <w:numId w:val="15"/>
        </w:numPr>
        <w:spacing w:after="120" w:line="240" w:lineRule="auto"/>
        <w:ind w:start="284" w:end="284" w:hanging="284"/>
        <w:rPr>
          <w:rFonts w:eastAsia="Times New Roman" w:cs="Times New Roman"/>
          <w:color w:val="000000"/>
          <w:szCs w:val="24"/>
        </w:rPr>
      </w:pPr>
      <w:r>
        <w:rPr>
          <w:color w:val="000000"/>
          <w:szCs w:val="24"/>
        </w:rPr>
        <w:t xml:space="preserve">Ja baterijas līmenis ir zems, simbols</w:t>
      </w:r>
      <w:r>
        <w:rPr>
          <w:color w:val="000000"/>
          <w:szCs w:val="24"/>
        </w:rPr>
        <w:tab/>
      </w:r>
      <w:r w:rsidR="000101A9">
        <w:rPr>
          <w:color w:val="000000"/>
          <w:szCs w:val="24"/>
        </w:rPr>
        <w:t xml:space="preserve"> </w:t>
      </w:r>
      <w:r>
        <w:rPr>
          <w:color w:val="000000"/>
          <w:szCs w:val="24"/>
        </w:rPr>
        <w:t xml:space="preserve">sāk mirgot 1 stundu pirms tālvadības pults izslēgšanās. </w:t>
      </w:r>
    </w:p>
    <w:p w:rsidRPr="006D0E6B" w:rsidR="00ED2C94" w:rsidP="00ED2C94" w:rsidRDefault="00ED2C94" w14:paraId="04DE8769" w14:textId="57FA3F41">
      <w:pPr>
        <w:pStyle w:val="Paragraphedeliste"/>
        <w:spacing w:after="120" w:line="240" w:lineRule="auto"/>
        <w:ind w:start="284" w:end="849"/>
        <w:rPr>
          <w:rFonts w:eastAsia="Times New Roman" w:cs="Times New Roman"/>
          <w:color w:val="000000"/>
          <w:szCs w:val="24"/>
          <w:lang w:eastAsia="fr-FR"/>
        </w:rPr>
      </w:pPr>
    </w:p>
    <w:p w:rsidR="00ED2C94" w:rsidP="00ED2C94" w:rsidRDefault="001039E7" w14:paraId="6C66C40B" w14:textId="2DD28EEF">
      <w:pPr>
        <w:pStyle w:val="Paragraphedeliste"/>
        <w:spacing w:after="120" w:line="240" w:lineRule="auto"/>
        <w:ind w:start="284" w:end="849"/>
        <w:rPr>
          <w:rFonts w:eastAsia="Times New Roman" w:cs="Times New Roman"/>
          <w:color w:val="000000"/>
          <w:szCs w:val="24"/>
        </w:rPr>
      </w:pPr>
      <w:r>
        <w:rPr>
          <w:noProof/>
          <w:color w:val="000000"/>
          <w:szCs w:val="24"/>
          <w:lang w:val="fr-FR" w:eastAsia="fr-FR" w:bidi="hi-IN"/>
        </w:rPr>
        <w:drawing>
          <wp:anchor distT="0" distB="0" distL="114300" distR="114300" simplePos="0" relativeHeight="251675136" behindDoc="0" locked="0" layoutInCell="1" allowOverlap="1" wp14:editId="23732BB7" wp14:anchorId="71A9C9E5">
            <wp:simplePos x="0" y="0"/>
            <wp:positionH relativeFrom="column">
              <wp:posOffset>-58254</wp:posOffset>
            </wp:positionH>
            <wp:positionV relativeFrom="paragraph">
              <wp:posOffset>73136</wp:posOffset>
            </wp:positionV>
            <wp:extent cx="385874" cy="359623"/>
            <wp:effectExtent l="0" t="0" r="0" b="2540"/>
            <wp:wrapNone/>
            <wp:docPr id="3863" name="Image 3863" descr="\\DENEB\Leader\Marketing Op\LEADER\Supports mkg gammes\Trame notices techniques\Banque images_pictos trame notice tech\PICTOS\PICTO ATTEN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3" name="Image 3863" descr="\\DENEB\Leader\Marketing Op\LEADER\Supports mkg gammes\Trame notices techniques\Banque images_pictos trame notice tech\PICTOS\PICTO ATTENTION.png"/>
                    <pic:cNvPicPr>
                      <a:picLocks noChangeAspect="1"/>
                    </pic:cNvPicPr>
                  </pic:nvPicPr>
                  <pic:blipFill rotWithShape="1">
                    <a:blip r:embed="rId190" cstate="screen">
                      <a:extLst>
                        <a:ext uri="{28A0092B-C50C-407E-A947-70E740481C1C}">
                          <a14:useLocalDpi xmlns:a14="http://schemas.microsoft.com/office/drawing/2010/main"/>
                        </a:ext>
                      </a:extLst>
                    </a:blip>
                    <a:srcRect/>
                    <a:stretch/>
                  </pic:blipFill>
                  <pic:spPr bwMode="auto">
                    <a:xfrm>
                      <a:off x="0" y="0"/>
                      <a:ext cx="385874" cy="359623"/>
                    </a:xfrm>
                    <a:prstGeom prst="rect">
                      <a:avLst/>
                    </a:prstGeom>
                    <a:noFill/>
                    <a:ln>
                      <a:noFill/>
                    </a:ln>
                    <a:extLst>
                      <a:ext uri="{53640926-AAD7-44D8-BBD7-CCE9431645EC}">
                        <a14:shadowObscured xmlns:a14="http://schemas.microsoft.com/office/drawing/2010/main"/>
                      </a:ext>
                    </a:extLst>
                  </pic:spPr>
                </pic:pic>
              </a:graphicData>
            </a:graphic>
          </wp:anchor>
        </w:drawing>
      </w:r>
    </w:p>
    <w:p w:rsidRPr="00506E25" w:rsidR="001039E7" w:rsidP="001039E7" w:rsidRDefault="001039E7" w14:paraId="798CE7DA" w14:textId="06AA8232">
      <w:pPr>
        <w:spacing w:after="0" w:line="240" w:lineRule="auto"/>
        <w:ind w:start="567" w:end="80"/>
        <w:outlineLvl w:val="1"/>
        <w:rPr>
          <w:rFonts w:eastAsia="Times New Roman" w:cs="Times New Roman"/>
          <w:b/>
          <w:color w:val="FF0000"/>
          <w:sz w:val="24"/>
          <w:szCs w:val="24"/>
        </w:rPr>
      </w:pPr>
      <w:r>
        <w:rPr>
          <w:b/>
          <w:color w:val="FF0000"/>
          <w:sz w:val="24"/>
          <w:szCs w:val="24"/>
        </w:rPr>
        <w:t xml:space="preserve">Atšķirībā no lāzeriem 5 minūtes pirms ierīces izslēgšanās netiek iedarbināts skaņas signāls.</w:t>
      </w:r>
    </w:p>
    <w:p w:rsidRPr="006D0E6B" w:rsidR="00ED2C94" w:rsidP="001039E7" w:rsidRDefault="00ED2C94" w14:paraId="220DAC47" w14:textId="7A9E8148">
      <w:pPr>
        <w:spacing w:after="120" w:line="240" w:lineRule="auto"/>
        <w:ind w:end="849"/>
        <w:rPr>
          <w:rFonts w:eastAsia="Times New Roman" w:cs="Times New Roman"/>
          <w:color w:val="000000"/>
          <w:szCs w:val="24"/>
          <w:lang w:eastAsia="fr-FR"/>
        </w:rPr>
      </w:pPr>
    </w:p>
    <w:p w:rsidRPr="00F55281" w:rsidR="00831C13" w:rsidP="00F55281" w:rsidRDefault="00F55281" w14:paraId="3F346E78" w14:textId="4537482F">
      <w:pPr>
        <w:spacing w:after="120" w:line="240" w:lineRule="auto"/>
        <w:ind w:end="849"/>
        <w:rPr>
          <w:rFonts w:eastAsia="Times New Roman" w:cs="Times New Roman"/>
          <w:color w:val="000000"/>
          <w:szCs w:val="24"/>
        </w:rPr>
      </w:pPr>
      <w:r>
        <w:rPr>
          <w:color w:val="000000"/>
          <w:szCs w:val="24"/>
        </w:rPr>
        <w:t xml:space="preserve"> Tāpēc pēc iespējas ātrāk nomainiet LR06 AA baterijas (6 gab.).</w:t>
      </w:r>
    </w:p>
    <w:p w:rsidRPr="006D0E6B" w:rsidR="00831C13" w:rsidP="00506E25" w:rsidRDefault="00831C13" w14:paraId="597EB9F9" w14:textId="5FEA8B36">
      <w:pPr>
        <w:spacing w:after="0" w:line="240" w:lineRule="auto"/>
        <w:rPr>
          <w:rFonts w:eastAsia="Times New Roman" w:cs="Times New Roman"/>
          <w:sz w:val="20"/>
          <w:szCs w:val="20"/>
          <w:lang w:eastAsia="fr-FR"/>
        </w:rPr>
      </w:pPr>
    </w:p>
    <w:p w:rsidR="00831C13" w:rsidP="00506E25" w:rsidRDefault="00831C13" w14:paraId="6DB17120" w14:textId="675983CF">
      <w:pPr>
        <w:spacing w:after="0" w:line="240" w:lineRule="auto"/>
        <w:rPr>
          <w:rFonts w:eastAsia="Times New Roman" w:cs="Times New Roman"/>
          <w:sz w:val="20"/>
          <w:szCs w:val="20"/>
        </w:rPr>
      </w:pPr>
    </w:p>
    <w:p w:rsidRPr="006D0E6B" w:rsidR="00831C13" w:rsidP="00506E25" w:rsidRDefault="00831C13" w14:paraId="4B4DD980" w14:textId="77777777">
      <w:pPr>
        <w:spacing w:after="0" w:line="240" w:lineRule="auto"/>
        <w:rPr>
          <w:rFonts w:eastAsia="Times New Roman" w:cs="Times New Roman"/>
          <w:sz w:val="20"/>
          <w:szCs w:val="20"/>
          <w:lang w:eastAsia="fr-FR"/>
        </w:rPr>
      </w:pPr>
    </w:p>
    <w:p w:rsidRPr="006D0E6B" w:rsidR="0087391A" w:rsidP="00506E25" w:rsidRDefault="0087391A" w14:paraId="049DED87" w14:textId="6886571D">
      <w:pPr>
        <w:spacing w:after="0" w:line="240" w:lineRule="auto"/>
        <w:rPr>
          <w:rFonts w:eastAsia="Times New Roman" w:cs="Times New Roman"/>
          <w:sz w:val="20"/>
          <w:szCs w:val="20"/>
          <w:lang w:eastAsia="fr-FR"/>
        </w:rPr>
      </w:pPr>
    </w:p>
    <w:p w:rsidRPr="006D0E6B" w:rsidR="0087391A" w:rsidP="00506E25" w:rsidRDefault="002E6547" w14:paraId="39AE0858" w14:textId="52E7C8DA">
      <w:pPr>
        <w:spacing w:after="0" w:line="240" w:lineRule="auto"/>
        <w:rPr>
          <w:rFonts w:eastAsia="Times New Roman" w:cs="Times New Roman"/>
          <w:sz w:val="20"/>
          <w:szCs w:val="20"/>
          <w:lang w:eastAsia="fr-FR"/>
        </w:rPr>
      </w:pPr>
      <w:r>
        <w:rPr>
          <w:rFonts w:eastAsia="Times New Roman" w:cs="Times New Roman"/>
          <w:noProof/>
          <w:sz w:val="20"/>
          <w:szCs w:val="20"/>
          <w:lang w:eastAsia="fr-FR"/>
        </w:rPr>
        <mc:AlternateContent>
          <mc:Choice Requires="wpg">
            <w:drawing>
              <wp:anchor distT="0" distB="0" distL="114300" distR="114300" simplePos="0" relativeHeight="251867648" behindDoc="0" locked="0" layoutInCell="1" allowOverlap="1" wp14:editId="29E75EB7" wp14:anchorId="21113AF9">
                <wp:simplePos x="0" y="0"/>
                <wp:positionH relativeFrom="column">
                  <wp:posOffset>610014</wp:posOffset>
                </wp:positionH>
                <wp:positionV relativeFrom="paragraph">
                  <wp:posOffset>59800</wp:posOffset>
                </wp:positionV>
                <wp:extent cx="6437957" cy="1799590"/>
                <wp:effectExtent l="0" t="0" r="0" b="0"/>
                <wp:wrapNone/>
                <wp:docPr id="363287869" name="Groupe 20"/>
                <wp:cNvGraphicFramePr/>
                <a:graphic xmlns:a="http://schemas.openxmlformats.org/drawingml/2006/main">
                  <a:graphicData uri="http://schemas.microsoft.com/office/word/2010/wordprocessingGroup">
                    <wpg:wgp>
                      <wpg:cNvGrpSpPr/>
                      <wpg:grpSpPr>
                        <a:xfrm>
                          <a:off x="0" y="0"/>
                          <a:ext cx="6437957" cy="1799590"/>
                          <a:chOff x="0" y="0"/>
                          <a:chExt cx="6437957" cy="1799590"/>
                        </a:xfrm>
                      </wpg:grpSpPr>
                      <wpg:grpSp>
                        <wpg:cNvPr id="3117" name="Groupe 3117"/>
                        <wpg:cNvGrpSpPr/>
                        <wpg:grpSpPr>
                          <a:xfrm>
                            <a:off x="0" y="0"/>
                            <a:ext cx="6437957" cy="1799590"/>
                            <a:chOff x="0" y="0"/>
                            <a:chExt cx="6437957" cy="1799590"/>
                          </a:xfrm>
                        </wpg:grpSpPr>
                        <wpg:grpSp>
                          <wpg:cNvPr id="4401" name="Groupe 4401"/>
                          <wpg:cNvGrpSpPr/>
                          <wpg:grpSpPr>
                            <a:xfrm>
                              <a:off x="0" y="0"/>
                              <a:ext cx="6437957" cy="1799590"/>
                              <a:chOff x="0" y="0"/>
                              <a:chExt cx="6437957" cy="1799590"/>
                            </a:xfrm>
                          </wpg:grpSpPr>
                          <pic:pic xmlns:pic="http://schemas.openxmlformats.org/drawingml/2006/picture">
                            <pic:nvPicPr>
                              <pic:cNvPr id="4400" name="Image 4400" descr="C:\Users\amd\AppData\Local\Temp\7zE06E78B0C\LCDViewer[45].bmp"/>
                              <pic:cNvPicPr>
                                <a:picLocks noChangeAspect="1"/>
                              </pic:cNvPicPr>
                            </pic:nvPicPr>
                            <pic:blipFill>
                              <a:blip r:embed="rId372">
                                <a:extLst>
                                  <a:ext uri="{28A0092B-C50C-407E-A947-70E740481C1C}">
                                    <a14:useLocalDpi xmlns:a14="http://schemas.microsoft.com/office/drawing/2010/main"/>
                                  </a:ext>
                                </a:extLst>
                              </a:blip>
                              <a:srcRect/>
                              <a:stretch>
                                <a:fillRect/>
                              </a:stretch>
                            </pic:blipFill>
                            <pic:spPr bwMode="auto">
                              <a:xfrm>
                                <a:off x="0" y="140245"/>
                                <a:ext cx="1218565" cy="608965"/>
                              </a:xfrm>
                              <a:prstGeom prst="rect">
                                <a:avLst/>
                              </a:prstGeom>
                              <a:noFill/>
                              <a:ln>
                                <a:noFill/>
                              </a:ln>
                            </pic:spPr>
                          </pic:pic>
                          <wpg:grpSp>
                            <wpg:cNvPr id="4305" name="Groupe 4305"/>
                            <wpg:cNvGrpSpPr/>
                            <wpg:grpSpPr>
                              <a:xfrm>
                                <a:off x="998547" y="0"/>
                                <a:ext cx="5439410" cy="1799590"/>
                                <a:chOff x="939800" y="0"/>
                                <a:chExt cx="5439410" cy="1799590"/>
                              </a:xfrm>
                            </wpg:grpSpPr>
                            <wpg:grpSp>
                              <wpg:cNvPr id="3208" name="Groupe 3208"/>
                              <wpg:cNvGrpSpPr/>
                              <wpg:grpSpPr>
                                <a:xfrm>
                                  <a:off x="939800" y="0"/>
                                  <a:ext cx="5244926" cy="1576358"/>
                                  <a:chOff x="939800" y="0"/>
                                  <a:chExt cx="5244926" cy="1576358"/>
                                </a:xfrm>
                              </wpg:grpSpPr>
                              <wpg:grpSp>
                                <wpg:cNvPr id="386" name="Groupe 386"/>
                                <wpg:cNvGrpSpPr/>
                                <wpg:grpSpPr>
                                  <a:xfrm>
                                    <a:off x="2870200" y="0"/>
                                    <a:ext cx="3314526" cy="1576358"/>
                                    <a:chOff x="0" y="0"/>
                                    <a:chExt cx="3314526" cy="1576358"/>
                                  </a:xfrm>
                                </wpg:grpSpPr>
                                <wpg:grpSp>
                                  <wpg:cNvPr id="3748" name="Groupe 3748"/>
                                  <wpg:cNvGrpSpPr/>
                                  <wpg:grpSpPr>
                                    <a:xfrm>
                                      <a:off x="0" y="0"/>
                                      <a:ext cx="3314526" cy="1508590"/>
                                      <a:chOff x="0" y="0"/>
                                      <a:chExt cx="4309358" cy="1931670"/>
                                    </a:xfrm>
                                  </wpg:grpSpPr>
                                  <pic:pic xmlns:pic="http://schemas.openxmlformats.org/drawingml/2006/picture">
                                    <pic:nvPicPr>
                                      <pic:cNvPr id="3750" name="Image 3750"/>
                                      <pic:cNvPicPr>
                                        <a:picLocks noChangeAspect="1"/>
                                      </pic:cNvPicPr>
                                    </pic:nvPicPr>
                                    <pic:blipFill>
                                      <a:blip r:embed="rId381" cstate="screen">
                                        <a:extLst>
                                          <a:ext uri="{28A0092B-C50C-407E-A947-70E740481C1C}">
                                            <a14:useLocalDpi xmlns:a14="http://schemas.microsoft.com/office/drawing/2010/main"/>
                                          </a:ext>
                                        </a:extLst>
                                      </a:blip>
                                      <a:srcRect/>
                                      <a:stretch>
                                        <a:fillRect/>
                                      </a:stretch>
                                    </pic:blipFill>
                                    <pic:spPr bwMode="auto">
                                      <a:xfrm>
                                        <a:off x="0" y="0"/>
                                        <a:ext cx="2200275" cy="1817370"/>
                                      </a:xfrm>
                                      <a:prstGeom prst="rect">
                                        <a:avLst/>
                                      </a:prstGeom>
                                      <a:noFill/>
                                      <a:ln>
                                        <a:noFill/>
                                      </a:ln>
                                    </pic:spPr>
                                  </pic:pic>
                                  <wpg:grpSp>
                                    <wpg:cNvPr id="3761" name="Groupe 3761"/>
                                    <wpg:cNvGrpSpPr/>
                                    <wpg:grpSpPr>
                                      <a:xfrm>
                                        <a:off x="1844702" y="567690"/>
                                        <a:ext cx="2464656" cy="1363980"/>
                                        <a:chOff x="0" y="0"/>
                                        <a:chExt cx="2464656" cy="1363980"/>
                                      </a:xfrm>
                                    </wpg:grpSpPr>
                                    <pic:pic xmlns:pic="http://schemas.openxmlformats.org/drawingml/2006/picture">
                                      <pic:nvPicPr>
                                        <pic:cNvPr id="3768" name="Image 3768"/>
                                        <pic:cNvPicPr>
                                          <a:picLocks noChangeAspect="1"/>
                                        </pic:cNvPicPr>
                                      </pic:nvPicPr>
                                      <pic:blipFill rotWithShape="1">
                                        <a:blip r:embed="rId382" cstate="screen">
                                          <a:extLst>
                                            <a:ext uri="{28A0092B-C50C-407E-A947-70E740481C1C}">
                                              <a14:useLocalDpi xmlns:a14="http://schemas.microsoft.com/office/drawing/2010/main"/>
                                            </a:ext>
                                          </a:extLst>
                                        </a:blip>
                                        <a:srcRect l="-7193" t="-4245" r="-4764" b="-9691"/>
                                        <a:stretch/>
                                      </pic:blipFill>
                                      <pic:spPr bwMode="auto">
                                        <a:xfrm>
                                          <a:off x="512031" y="0"/>
                                          <a:ext cx="1952625" cy="1363980"/>
                                        </a:xfrm>
                                        <a:prstGeom prst="ellipse">
                                          <a:avLst/>
                                        </a:prstGeom>
                                        <a:ln w="12700" cap="flat" cmpd="sng" algn="ctr">
                                          <a:solidFill>
                                            <a:schemeClr val="accent6"/>
                                          </a:solidFill>
                                          <a:prstDash val="solid"/>
                                          <a:round/>
                                          <a:headEnd type="none" w="med" len="med"/>
                                          <a:tailEnd type="none" w="med" len="med"/>
                                        </a:ln>
                                        <a:extLst>
                                          <a:ext uri="{53640926-AAD7-44D8-BBD7-CCE9431645EC}">
                                            <a14:shadowObscured xmlns:a14="http://schemas.microsoft.com/office/drawing/2010/main"/>
                                          </a:ext>
                                        </a:extLst>
                                      </pic:spPr>
                                    </pic:pic>
                                    <wps:wsp>
                                      <wps:cNvPr id="3774" name="Connecteur droit 3774"/>
                                      <wps:cNvCnPr/>
                                      <wps:spPr>
                                        <a:xfrm flipH="1">
                                          <a:off x="0" y="410320"/>
                                          <a:ext cx="572494" cy="262393"/>
                                        </a:xfrm>
                                        <a:prstGeom prst="line">
                                          <a:avLst/>
                                        </a:prstGeom>
                                        <a:ln w="12700">
                                          <a:solidFill>
                                            <a:schemeClr val="accent6"/>
                                          </a:solidFill>
                                        </a:ln>
                                      </wps:spPr>
                                      <wps:style>
                                        <a:lnRef idx="1">
                                          <a:schemeClr val="accent1"/>
                                        </a:lnRef>
                                        <a:fillRef idx="0">
                                          <a:schemeClr val="accent1"/>
                                        </a:fillRef>
                                        <a:effectRef idx="0">
                                          <a:schemeClr val="accent1"/>
                                        </a:effectRef>
                                        <a:fontRef idx="minor">
                                          <a:schemeClr val="tx1"/>
                                        </a:fontRef>
                                      </wps:style>
                                      <wps:bodyPr/>
                                    </wps:wsp>
                                    <wps:wsp>
                                      <wps:cNvPr id="3775" name="Connecteur droit 3775"/>
                                      <wps:cNvCnPr/>
                                      <wps:spPr>
                                        <a:xfrm flipH="1" flipV="1">
                                          <a:off x="0" y="672713"/>
                                          <a:ext cx="572135" cy="230726"/>
                                        </a:xfrm>
                                        <a:prstGeom prst="line">
                                          <a:avLst/>
                                        </a:prstGeom>
                                        <a:ln w="12700">
                                          <a:solidFill>
                                            <a:schemeClr val="accent6"/>
                                          </a:solidFill>
                                        </a:ln>
                                      </wps:spPr>
                                      <wps:style>
                                        <a:lnRef idx="1">
                                          <a:schemeClr val="accent1"/>
                                        </a:lnRef>
                                        <a:fillRef idx="0">
                                          <a:schemeClr val="accent1"/>
                                        </a:fillRef>
                                        <a:effectRef idx="0">
                                          <a:schemeClr val="accent1"/>
                                        </a:effectRef>
                                        <a:fontRef idx="minor">
                                          <a:schemeClr val="tx1"/>
                                        </a:fontRef>
                                      </wps:style>
                                      <wps:bodyPr/>
                                    </wps:wsp>
                                  </wpg:grpSp>
                                </wpg:grpSp>
                                <wps:wsp>
                                  <wps:cNvPr id="384" name="Zone de texte 384"/>
                                  <wps:cNvSpPr txBox="1"/>
                                  <wps:spPr>
                                    <a:xfrm>
                                      <a:off x="750245" y="1324117"/>
                                      <a:ext cx="1107138" cy="252241"/>
                                    </a:xfrm>
                                    <a:prstGeom prst="rect">
                                      <a:avLst/>
                                    </a:prstGeom>
                                    <a:noFill/>
                                    <a:ln w="6350">
                                      <a:noFill/>
                                    </a:ln>
                                  </wps:spPr>
                                  <wps:txbx>
                                    <w:txbxContent>
                                      <w:p w:rsidRPr="00ED2C94" w:rsidR="006E5AE4" w:rsidP="0087391A" w:rsidRDefault="006E5AE4" w14:paraId="378E04AE" w14:textId="77777777">
                                        <w:pPr>
                                          <w:spacing w:after="0"/>
                                          <w:rPr>
                                            <w:rFonts w:cs="Times New Roman"/>
                                            <w:b/>
                                            <w:bCs/>
                                            <w:sz w:val="18"/>
                                            <w:szCs w:val="24"/>
                                          </w:rPr>
                                        </w:pPr>
                                        <w:r>
                                          <w:rPr>
                                            <w:b/>
                                            <w:bCs/>
                                            <w:sz w:val="18"/>
                                            <w:szCs w:val="24"/>
                                          </w:rPr>
                                          <w:t xml:space="preserve">Tālvadības pults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5" name="Zone de texte 385"/>
                                  <wps:cNvSpPr txBox="1"/>
                                  <wps:spPr>
                                    <a:xfrm>
                                      <a:off x="2052146" y="49713"/>
                                      <a:ext cx="987188" cy="393640"/>
                                    </a:xfrm>
                                    <a:prstGeom prst="rect">
                                      <a:avLst/>
                                    </a:prstGeom>
                                    <a:noFill/>
                                    <a:ln w="6350">
                                      <a:noFill/>
                                    </a:ln>
                                  </wps:spPr>
                                  <wps:txbx>
                                    <w:txbxContent>
                                      <w:p w:rsidRPr="00ED2C94" w:rsidR="006E5AE4" w:rsidP="0087391A" w:rsidRDefault="006E5AE4" w14:paraId="2F74C853" w14:textId="77777777">
                                        <w:pPr>
                                          <w:spacing w:after="0"/>
                                          <w:jc w:val="center"/>
                                          <w:rPr>
                                            <w:rFonts w:cs="Times New Roman"/>
                                            <w:sz w:val="18"/>
                                            <w:szCs w:val="32"/>
                                          </w:rPr>
                                        </w:pPr>
                                        <w:r>
                                          <w:rPr>
                                            <w:sz w:val="18"/>
                                            <w:szCs w:val="32"/>
                                          </w:rPr>
                                          <w:t xml:space="preserve">LR06 AA (x6) baterijas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3206" name="Groupe 3206"/>
                                <wpg:cNvGrpSpPr/>
                                <wpg:grpSpPr>
                                  <a:xfrm>
                                    <a:off x="939800" y="79900"/>
                                    <a:ext cx="1248346" cy="1496458"/>
                                    <a:chOff x="939800" y="-28050"/>
                                    <a:chExt cx="1248346" cy="1496458"/>
                                  </a:xfrm>
                                </wpg:grpSpPr>
                                <pic:pic xmlns:pic="http://schemas.openxmlformats.org/drawingml/2006/picture">
                                  <pic:nvPicPr>
                                    <pic:cNvPr id="3202" name="Image 3202" descr="cid:image001.png@01D4C218.8C922A60"/>
                                    <pic:cNvPicPr>
                                      <a:picLocks noChangeAspect="1"/>
                                    </pic:cNvPicPr>
                                  </pic:nvPicPr>
                                  <pic:blipFill>
                                    <a:blip r:embed="rId361" r:link="rId377" cstate="screen">
                                      <a:extLst>
                                        <a:ext uri="{28A0092B-C50C-407E-A947-70E740481C1C}">
                                          <a14:useLocalDpi xmlns:a14="http://schemas.microsoft.com/office/drawing/2010/main"/>
                                        </a:ext>
                                      </a:extLst>
                                    </a:blip>
                                    <a:srcRect/>
                                    <a:stretch>
                                      <a:fillRect/>
                                    </a:stretch>
                                  </pic:blipFill>
                                  <pic:spPr bwMode="auto">
                                    <a:xfrm>
                                      <a:off x="1206500" y="374650"/>
                                      <a:ext cx="624205" cy="897890"/>
                                    </a:xfrm>
                                    <a:prstGeom prst="rect">
                                      <a:avLst/>
                                    </a:prstGeom>
                                    <a:noFill/>
                                    <a:ln>
                                      <a:noFill/>
                                    </a:ln>
                                  </pic:spPr>
                                </pic:pic>
                                <wps:wsp>
                                  <wps:cNvPr id="3195" name="Zone de texte 3195"/>
                                  <wps:cNvSpPr txBox="1"/>
                                  <wps:spPr>
                                    <a:xfrm>
                                      <a:off x="1064196" y="1206499"/>
                                      <a:ext cx="1123950" cy="261909"/>
                                    </a:xfrm>
                                    <a:prstGeom prst="rect">
                                      <a:avLst/>
                                    </a:prstGeom>
                                    <a:noFill/>
                                    <a:ln w="6350">
                                      <a:noFill/>
                                    </a:ln>
                                  </wps:spPr>
                                  <wps:txbx>
                                    <w:txbxContent>
                                      <w:p w:rsidRPr="00ED2C94" w:rsidR="006E5AE4" w:rsidP="001C2F5D" w:rsidRDefault="006E5AE4" w14:paraId="62ABFBD2" w14:textId="77777777">
                                        <w:pPr>
                                          <w:spacing w:after="0"/>
                                          <w:rPr>
                                            <w:rFonts w:cs="Times New Roman"/>
                                            <w:b/>
                                            <w:bCs/>
                                            <w:sz w:val="18"/>
                                            <w:szCs w:val="24"/>
                                          </w:rPr>
                                        </w:pPr>
                                        <w:r>
                                          <w:rPr>
                                            <w:b/>
                                            <w:bCs/>
                                            <w:sz w:val="18"/>
                                            <w:szCs w:val="24"/>
                                          </w:rPr>
                                          <w:t xml:space="preserve">Tālvadības pults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96" name="Triangle isocèle 3196"/>
                                  <wps:cNvSpPr/>
                                  <wps:spPr>
                                    <a:xfrm rot="6737873">
                                      <a:off x="1171575" y="390525"/>
                                      <a:ext cx="187299" cy="485732"/>
                                    </a:xfrm>
                                    <a:prstGeom prst="triangle">
                                      <a:avLst>
                                        <a:gd name="adj" fmla="val 0"/>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97" name="Explosion : 8 points 3197"/>
                                  <wps:cNvSpPr/>
                                  <wps:spPr>
                                    <a:xfrm>
                                      <a:off x="939800" y="-28050"/>
                                      <a:ext cx="221653" cy="224851"/>
                                    </a:xfrm>
                                    <a:prstGeom prst="irregularSeal1">
                                      <a:avLst/>
                                    </a:prstGeom>
                                    <a:noFill/>
                                    <a:ln w="9525" cap="flat" cmpd="sng" algn="ctr">
                                      <a:solidFill>
                                        <a:srgbClr val="FFFF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pic:pic xmlns:pic="http://schemas.openxmlformats.org/drawingml/2006/picture">
                              <pic:nvPicPr>
                                <pic:cNvPr id="4304" name="Image 4304" descr="\\DENEB\Leader\Marketing Op\LEADER\Supports mkg gammes\Trame notices techniques\Banque images_pictos trame notice tech\PICTOS\PICTO ATTENTION.png"/>
                                <pic:cNvPicPr>
                                  <a:picLocks noChangeAspect="1"/>
                                </pic:cNvPicPr>
                              </pic:nvPicPr>
                              <pic:blipFill rotWithShape="1">
                                <a:blip r:embed="rId383" cstate="screen">
                                  <a:extLst>
                                    <a:ext uri="{28A0092B-C50C-407E-A947-70E740481C1C}">
                                      <a14:useLocalDpi xmlns:a14="http://schemas.microsoft.com/office/drawing/2010/main"/>
                                    </a:ext>
                                  </a:extLst>
                                </a:blip>
                                <a:srcRect/>
                                <a:stretch/>
                              </pic:blipFill>
                              <pic:spPr bwMode="auto">
                                <a:xfrm>
                                  <a:off x="4584700" y="1543050"/>
                                  <a:ext cx="193040" cy="179705"/>
                                </a:xfrm>
                                <a:prstGeom prst="rect">
                                  <a:avLst/>
                                </a:prstGeom>
                                <a:noFill/>
                                <a:ln>
                                  <a:noFill/>
                                </a:ln>
                                <a:extLst>
                                  <a:ext uri="{53640926-AAD7-44D8-BBD7-CCE9431645EC}">
                                    <a14:shadowObscured xmlns:a14="http://schemas.microsoft.com/office/drawing/2010/main"/>
                                  </a:ext>
                                </a:extLst>
                              </pic:spPr>
                            </pic:pic>
                            <wps:wsp>
                              <wps:cNvPr id="4303" name="Zone de texte 4303"/>
                              <wps:cNvSpPr txBox="1"/>
                              <wps:spPr>
                                <a:xfrm>
                                  <a:off x="4718050" y="1485900"/>
                                  <a:ext cx="1661160" cy="313690"/>
                                </a:xfrm>
                                <a:prstGeom prst="rect">
                                  <a:avLst/>
                                </a:prstGeom>
                                <a:noFill/>
                                <a:ln w="6350">
                                  <a:noFill/>
                                </a:ln>
                              </wps:spPr>
                              <wps:txbx>
                                <w:txbxContent>
                                  <w:p w:rsidRPr="00DB5416" w:rsidR="006E5AE4" w:rsidP="00F43F83" w:rsidRDefault="006E5AE4" w14:paraId="4632AF33" w14:textId="77777777">
                                    <w:pPr>
                                      <w:rPr>
                                        <w:b/>
                                        <w:color w:val="FF0000"/>
                                      </w:rPr>
                                    </w:pPr>
                                    <w:r>
                                      <w:rPr>
                                        <w:b/>
                                        <w:color w:val="FF0000"/>
                                      </w:rPr>
                                      <w:t xml:space="preserve">Ievērojiet </w:t>
                                    </w:r>
                                    <w:r w:rsidRPr="000101A9">
                                      <w:rPr>
                                        <w:rFonts w:ascii="Arial Black" w:hAnsi="Arial Black"/>
                                        <w:b/>
                                        <w:color w:val="FF0000"/>
                                      </w:rPr>
                                      <w:t xml:space="preserve">+/- </w:t>
                                    </w:r>
                                    <w:r>
                                      <w:rPr>
                                        <w:b/>
                                        <w:color w:val="FF0000"/>
                                      </w:rPr>
                                      <w:t xml:space="preserve">polaritāti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pic:pic xmlns:pic="http://schemas.openxmlformats.org/drawingml/2006/picture">
                          <pic:nvPicPr>
                            <pic:cNvPr id="3116" name="Image 3116"/>
                            <pic:cNvPicPr>
                              <a:picLocks noChangeAspect="1"/>
                            </pic:cNvPicPr>
                          </pic:nvPicPr>
                          <pic:blipFill>
                            <a:blip r:embed="rId373" cstate="screen">
                              <a:extLst>
                                <a:ext uri="{28A0092B-C50C-407E-A947-70E740481C1C}">
                                  <a14:useLocalDpi xmlns:a14="http://schemas.microsoft.com/office/drawing/2010/main"/>
                                </a:ext>
                              </a:extLst>
                            </a:blip>
                            <a:stretch>
                              <a:fillRect/>
                            </a:stretch>
                          </pic:blipFill>
                          <pic:spPr>
                            <a:xfrm>
                              <a:off x="830252" y="140245"/>
                              <a:ext cx="114935" cy="110490"/>
                            </a:xfrm>
                            <a:prstGeom prst="rect">
                              <a:avLst/>
                            </a:prstGeom>
                          </pic:spPr>
                        </pic:pic>
                      </wpg:grpSp>
                      <pic:pic xmlns:pic="http://schemas.openxmlformats.org/drawingml/2006/picture">
                        <pic:nvPicPr>
                          <pic:cNvPr id="1330562100" name="Image 1330562100"/>
                          <pic:cNvPicPr>
                            <a:picLocks noChangeAspect="1"/>
                          </pic:cNvPicPr>
                        </pic:nvPicPr>
                        <pic:blipFill>
                          <a:blip r:embed="rId98"/>
                          <a:stretch>
                            <a:fillRect/>
                          </a:stretch>
                        </pic:blipFill>
                        <pic:spPr>
                          <a:xfrm rot="10800000">
                            <a:off x="2305878" y="922352"/>
                            <a:ext cx="225425" cy="148590"/>
                          </a:xfrm>
                          <a:prstGeom prst="rect">
                            <a:avLst/>
                          </a:prstGeom>
                        </pic:spPr>
                      </pic:pic>
                    </wpg:wgp>
                  </a:graphicData>
                </a:graphic>
              </wp:anchor>
            </w:drawing>
          </mc:Choice>
          <mc:Fallback>
            <w:pict>
              <v:group id="Groupe 20" style="position:absolute;margin-left:48.05pt;margin-top:4.7pt;width:506.95pt;height:141.7pt;z-index:251867648" coordsize="64379,17995" o:spid="_x0000_s22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RshPuwoAABU2AAAOAAAAZHJzL2Uyb0RvYy54bWzsW9tu3MgRfQ+QfyDm&#10;XRbvl4HljTySHQNaW7C0ayCZIKA4PTOMedsmx5L2a/Zxv2PzYzlV3STnopE1ciRHjg1YIvvCrq6u&#10;PlV1uvX8h6s8Mz4JWadlcTCwnpkDQxRJOUmL2cHgp/NXe+HAqJu4mMRZWYiDwbWoBz+8+POfnl9W&#10;Q2GX8zKbCGngI0U9vKwOBvOmqYb7+3UyF3lcPysrUaByWso8bvAqZ/sTGV/i63m2b5umv39Zykkl&#10;y0TUNUqPVOXgBX9/OhVJ8246rUVjZAcDyNbwT8k/L+jn/ovn8XAm42qeJlqM+B5S5HFaYNDuU0dx&#10;ExsLmW58Kk8TWdbltHmWlPl+OZ2mieA5YDaWuTab17JcVDyX2fByVnVqgmrX9HTvzyZvP72W1Vl1&#10;KqGJy2oGXfAbzeVqKnP6DSmNK1bZdacycdUYCQp91wkiLxgYCeqsIIq8SCs1mUPzG/2S+fFneu63&#10;A++viNO9KDEh96k00snBwLEsDF/EOayLFSYMLtLzefoTdF3TWpsgFz21CVZpMsR/bcV42rDiz+92&#10;9GoWUgz0R/I7fSOP5cdFtYcNV8VNepFmaXPN4IGtRUIVn07T5FSql96woGQghjKsN3k8E4YqmYg6&#10;AYKMhuOfagDfOM4n48Oqoi0/PimTOBufi7waB78em/5xEL40R+OT0dHPqbgU8u+u949nF3lFuEND&#10;02hq7Jh0g+4fa6MoR/O4mInDugJ+YVtR6/3V5vy6IvhFllav0iyjHUvPWkWQdA0rbtCywqGjMlnk&#10;omgUsEqRQVtlUc/Tqh4YcijyC4H9Jt9MWKB4WMvkPQSEcHhupGiSOT1OIYQux17uKljiXkiaTg3Y&#10;MS4ufywn2LvxoikZQm+EHcs1bddTcN1ij2Vboed7Cnt8M4zwTJpqAQQqlXXzWpS5QQ8QHdLyEPGn&#10;k5rkRtO2CUlelKRAnk9WrBSgIZXwHEhq/YhJLKHmOjK5jgnhVpCJizAAodkOyBRFoecC5Tbx13Od&#10;yLVgp9vxN3KikCy579yD8LbunQ7vCsK2CUe/MlWHiu4x1Q1p2+X2bNeNbF9P1Qt8x+MB4mHnam6d&#10;6pbuO081hAirM0XJ7hO1w8BEBLO8Lu1MHcdyvdtnutKvX89tPXeeZOBurCcV7T7NFUG3TNAM7xw1&#10;YANFtO7K3iPH8gOON7ZMkFAG/5+Mz3ECDwpb9jlcArXTTJ6mt7CxWEgBGmA8HKcQBVnR43oPHZK2&#10;5mdj39mBdhxWaAXOmhH1buHreA4n8NdDPi7afftZoesCZxhlPD/w2+i8U4Xru77XgqrjE/qq9elA&#10;dWUH91Bjb+n5zexEv0NAFf1hBRgAH2gnGrJsPqTN/GweV9gqFgcqDxzIObduTcqZ9wIrQisET3su&#10;BWAG4sk9N/DdgYH8eS/yozYYVAEgLPS+gZ5n2aYDs+/jlNZIrQje0G73a2+knalt7FeRIQKuxW3B&#10;XlYYl1CzHZAPTmJwD1MEvHjMK0S5dTEbGHE2A6mRNJK/U5dZOmkjbCYoxCiTxqcYaoqTBIEzhwEQ&#10;aqUlBZhHcT1XDblKbTAk98WEoXAu4slxMTGaa1r5AkTJgGTLxWRgZAIi0BO3bOI0u0tLCHFLvAqq&#10;pW7zg8uq3sgQdmIT2F6hIHyIHZTOyoMAJqIc2agsCkTeYiGNiSzTxnCokrGMu4wKzT7UnBGQc6Ac&#10;wJhiDf/a7oQVEgIRL8JLpZLWSLzAdiOMSYEwrMWB2ZIxbk0GshRqprG2JAPL9sH+6j7L364DKUfl&#10;DfzUXGeCvpkV78UULAaIFLXfbzQrlf/p1tRNZVi6o6mMkwizdXtsO+r21FUwJ9aNeofOXQ8euSya&#10;rnOeFqXeGqujN1fdyKo91mFp3vR4UU6uedW5AuaoDOgx7BI4st0uOYMkARFrfdYu2UJ/btduxUL9&#10;wA4stkDoXDNesFDL0ShmO2aACP+7hSoNPA0L7ZNhNmhNlj6W5YYdoP4NHsKYCKOBZYHtREUPpkTl&#10;Gs3Vy5IxRZcr6OmhUJsqkg326UBMy7FdIlLRoTdYyzJhxDrZsj0bTW632J0IFnJxyOEVBHXUy82I&#10;2VxdXDHbazu8qXoIobCJuem6Sl6l8LUncd2cxhIsPvw6Tiaad/gxzUqMVuqngTEv5a83lVN7uEPU&#10;wgPjVACBwC+LmAjH7E0BRxlZ4AARDvGLiw2NF7lcc7FcUyzyUYnoAEENpONHat9k7eNUlvkHHGAc&#10;0qioiosEYx8MmvZx1OANFTgAScThIT8rHvOkOKvAfiq3QTHG+dWHWFY6XyHLeFu2rnnDx6m2tNRF&#10;eQjebZoyG9ZrVQP2I+Jy2MHyunUvQ/Iu1m2bnm25SG1g3m60gcZRGFihtm0ECz7WVWFRyz+2zOB9&#10;UsB72na3kZV7/G7bsNAHte1lRN9+wmSbG5QfFTG47sbj9uQmjsqQeKzCre2GDhksc7lu5Lu3EZx7&#10;dmgCPPkLfVZubflGFwf3M25PPJ4UP2YTl7HCj3GJPpNJ0skwpaMa07SeVcXsL6Z15I5wTPAsHEW2&#10;feizvh4ogSc4feB8HRGAHCJx+cjHMBRKfjViDcm672n62gnAIa0Zs2+7AGBly2EUhIp46sxwI2Pf&#10;KXRQnotycQXZXznXBT/RGuWa86IahglOKHbxXpbpu1akvBfp2o2iNbSwkOMSW6wSXisyucF/ScP3&#10;dGDdbL87sG8pOGNDVKh7LlOcTWfCSOsy+ffveHCodtXI9dty2qFiGR9Uexg4TFnoJARZh+URGY8w&#10;zYkQs7ENLSUhYWDD9tnM3dALHJsG227mjRaw53YILWYT7TXiyb8QTucZ8gMwdwajFj7GJBB/tg37&#10;qBezdQQz/HJdd3wfbiBNystzRNnIDJBwoAKxOf/T0q10VVyS7fGNgt25xjsOzELOYySGzEkCnVWE&#10;genV/Ame34pgNNkbyEn0UAfgivzRh+WUHqgl7ROFbzJEJcZX52L/PwmYFXXXqI6vqqykG31//DY0&#10;wj9+q8q0aGra6EwQ0OqDHiNvdsNGJyvUW3vpOH45Wm35MNu2fI+OIIixRdzqfYZdSKUUs0UWyzMR&#10;Zyrx3cLddmwC2TG5MhwgUCyyM8svZxfdnn+Ff/2GWmaDv++im0iM/7Fd1Cc+TG505B1lA08pBcIN&#10;iI4I1NfSuESnQOPx0fHb45fjE5wpCTn+EXffRIObsca7anxyfHh0/H58tqiqUmJD5x9nxizOc1GP&#10;zyUuUOLmWYP7qDWIxWRepL8sUPEyLvDb4Kyq/icU1ZSoX2rNjcenb0bn787UL+Pw/Pz47fmbd28p&#10;ByN/+EAZFzmfxz4ypfT8bkkXRSk08XvceUPij1N7xPbEzOKOVpfot9CJQ1mTiEhmCoIoQKZ1a1D0&#10;hLMrzB4+QgWfq9kV12gPpP3RXZlvF9wfKZUVDM+zycX4vmWBLmANO5ajL05sDzt30vA9s6suzP6e&#10;XT1OdvWt+AxciO8YTH2ZhUoeDpkpCHxgLgzR6o1AfN+LyCRyS/3r+DV0TJx6aZC44f6x5eIuogZh&#10;y3S/jOK68W7xsgGSL8H/J3OX0XLgt3zbIj+2zNgulT9pA9SXj+svNTiVQlsmLmlTwr6UP+GSgBcG&#10;OKNCGAD62oEtQmM9NWKDUeiuRbEX+5IoYLsB4m+PmDrQfydFf+mw/M7xdP/XXC/+AwAA//8DAFBL&#10;AwQKAAAAAAAAACEAerEdbu8BAADvAQAAFAAAAGRycy9tZWRpYS9pbWFnZTEucG5niVBORw0KGgoA&#10;AAANSUhEUgAAAIAAAABACAIAAABdtOgoAAAAAXNSR0IArs4c6QAAAalJREFUeF7t2dGugyAMgGHd&#10;+7+zM2lCmrZIRzVu8z85N0Ms5SuiCcvCHwJPFlifPPnT575t45Ar5GOk2R7DAvgOr9mxuM8KHOjv&#10;l3pXKQAr6Y8EJrYg3ghn1n9YgH0wXsJnihMLAQQQQAABBBBAAAEEEEAAAQQQQAABBBBAAIGfECgd&#10;yJjzBzlq8I17izmF0C2tf+sTRtCa/kzDB9GZ6Mj6Xknjo+HCbG87YzGpy09/KmSOpPVP3TmMJu7H&#10;J01hkF5jb8RMJsOBJp65Ow/lzZPhF2NmPj6IFEyvSh15bpTjmJk8e32qBZDlLP/6SW+NMnCbtt+O&#10;ktnrgZK3VLqF86oEvKoAu6y4mxUn7Sduji1gPWbmIQjn9Y0FMAv8ihRvjJkpVTG96haUH14m09ua&#10;/SabjGyM5D3pG81zMyE7jJlM2HSrfoYmv+qkWyuAeWG0x0gnF/YJe0pkf2n4yWiGOP5alfhhTJ12&#10;fYecKyR3IYAAAggggAACCCCAAAIIIIAAAggggAACCCCAAAIIIIAAAggggAACCCCAAAIIIIAAAggg&#10;gAACCCCAwH0CbwQs0dcKjX7mAAAAAElFTkSuQmCCUEsDBAoAAAAAAAAAIQC5AGZGa0YAAGtGAAAU&#10;AAAAZHJzL21lZGlhL2ltYWdlMi5wbmeJUE5HDQoaCgAAAA1JSERSAAABFQAAAOgIAgAAAE7358YA&#10;AAABc1JHQgCuzhzpAAAABGdBTUEAALGPC/xhBQAAAAlwSFlzAAAXEQAAFxEByibzPwAARgBJREFU&#10;eF7tnQl8VNXZ/weVNWQDspCNBLIQAgkJWwgJ2cgOQRJDAiHsmywKsikoiErV17bWFSt201eLtkrV&#10;Vooraq22Wtu61lbxb6utpS7t64as/+/Mc7wdZr2TTCbJeH6f+xnu3HvOuWd5vs/znMkkWL44dUof&#10;+tCHT4chzY8+9OHzYUjzow99+HwYshw5dUof+tCHT4chzY8+9OHzYUjzow99+HwY0vzoQx8+H4Y0&#10;P/rQh8+HIc2PPvTh82FI86MPffh8GNL89NTjS1eHQ5kgPhwG7nw4lPfvYcji8FR9dM/jKK8nT378&#10;70/+8f6HHH/+y9uPPf60w/HEwWcO/+sDh4pBeJw49q8PDr/86nMvvvJr5+OFF5/5/cu//sPLL7z7&#10;3vv//uQz67x1wmFI89MDjhOnTv350LtXfuPqdevPuXl30S23FF14Uc7mzUM2bxmydeuQbdvUsXlz&#10;9E237KJwYI7jHTgcmjJ/HDn65b4Hbtz93YKLLop//oW0V15NdziuvyHh5VdSb7tt+GWXFa08d/7z&#10;v3v5+MmTfqfIkOan+x5HWPjjxz75/L0rrli/ek1CQ4Nl/37L975nefZZy513Wt5994znnut10029&#10;vvMddVx+uWX9hnlvHjr0htPxl3feefvdd/17vPP3v797+LDPxz//+eY777z6l7+YPF75859f+8tf&#10;/vTWW3L89rcP7d2b8Kc/WebOtVx66cBrrw1zOFav7ved7wzctCnk9tuHPPTQoGu/M+p7P/j+x//+&#10;lMl0mN6OHIY0P933OHL0k3v3XfLtb0ffd5/luecsK1b0qq4+o7Q0vKkpbObMkKamiAULIjZtiti4&#10;MWLDhnBe29oiIiMHREREDHJSdHR0fHx8nB+PuLjEpKThKSmeDpcaMWLMmDH5+fmTzImS4ydMyM3N&#10;zVEaM3ZsZm5uZnJy/MyZmQ0NIxsb/3vw9uyzh1dUDC0uHpafH75ly4Bf/nLQb38bdeFFs9469Fc/&#10;RiFDmp9uehw7cfSxJ5bV1fb9zW+INr02brSMHRtZX1+3cuWKurras8+euXTp4iVLrAdqbGxcsmTp&#10;0qXLpk6d2tLSsnz58mXLlvHeXksCLvXg0yXXrf0zrRUrVqxZs2a1Eqdr1649r6qqeu3a89esOY9j&#10;9eq1tuM8rsya1Th1ailleE5W1rCzz4748Y8jbr45vLWt5sOPP/EXQoY0P93xOHri/946tLZ+hmXv&#10;XsvSpZaqqkHNzY2VlbXNzc11dXX478mTJxc7qaSkJDMzE4SqqqoqO6YKj5rmTeXmVOa7Sm2i7ujR&#10;o4lOEyZMGD9+/Lhx43iVk/T0dCahsLCQbpSWljU0NBcUDLzhhtADBwbOba1952//+NIfiZwhyzFc&#10;nT6603H8xPEXfrdp1aoBjz9u+dGPgCe2vLxy2rTKiRMnJiYm8urOQLmelZWFVZHtZGdnAxIGp+75&#10;KDHW7ibQBZtRo0YBSUpKCq5klpNqamp4nTJlCpNgzf3GT8zOzq2tJQeOeOKJIVu2tBz+4OPjTnPu&#10;62FI89O9juMnjr39zoqWljOff97ywx9aGhpSL75457Bhw/CsWAOWARicnE0C5yQuQhdbDHHGGFB9&#10;fb26FxRi+BkZGTiI1NTUmJiY6dOnn+MkysAYpDU0NOBBJFy3tS2YPj3q7rtDH388rKKq/IMPPnGY&#10;dl8PQ5qfbnQcPf7Z736/dc6cs+6913L77ZaZM5M2bNg4e/bsgoICcjMMiLSttraWVA0b4kSsyhD8&#10;cD02NhbbgrG8vLwZM2aoe0Eh2BgxYgQOgjEOHTrUmR/mhMjDjIENUXTRokXEZLne0tI6a9bQBx6I&#10;fOONsPt+tvAf7x92mHyfDkOan+5yHD954rU/Xbhy5cBnnrHccYdl9uzUrVsvnj27GQvAICCHbQkn&#10;mAUsYR+EF3YCyrJsEn4wrPj4+OTkZKKWuhEsamxsjI6OZmhhYWEO/DQ1NTEzRUVFnDBjTMWSJUuo&#10;wkQtXryYfSN7wra2ebNnJ+zbF/73v8fc/ZNF/zz8ucMSmD8MaX66xXH8xJdvvnXhzJnWn/DcdReR&#10;J37btu3z5s0jA2HtwYblJw8hJ2ltba2uriY/mTNnDkGG62JbSPI34MFDY14jR45UN4JF8MPoGFd4&#10;eHhcXJzBD8wwD4WFhQsWLMDLkLUus338yPwwXQttYg6Li0taW9sqKgY+8ED44cOhN+9uPvyv/xw7&#10;edJhLcwchjQ/XX8cP3n8jy9dsWJlyH33WT9wa2hIvOCCCxYvXkIwIWNh4VFLSwuuVHCCHPmIDJzY&#10;57CxFvOCH3I2sjssiZSPnbRcDyZJYgYhRCGDH+BhrpgW8jQmYfny5cQcpogCAg8il2Map0+fAUIt&#10;LQn790f+/b2oBx5c9cGH/3FYDjOHIc1PFx/HTx3/27tbly6xftp2zz2kbcMuvnjHsmXLyeNxqwKP&#10;CHLIT7APWMKtCk4UAxWuQ5rwQ/aibC14xWBTUlLAQ7I1JoErOTk5zIDtJ09LmCLmBIoUPV+J8iS9&#10;8+a1NjZG3X9/+HvvRd9ya9sHH37hsCheD0OWk6dO6aOrjmPHj/zpjauams64807LT35iqa+PvuCC&#10;DStWrCTxILYobuw0Y8YMMjSMA1+LNWA3silidyQ29HXjh4BDsJ0/f77kt+eeey7wkLnxlmkRZuwl&#10;UYjI3NIy9+yzIx5+eNDhfw68885VH3zwscPSeD4MaX667Dh2/MRbb11z4YURl15q2bfP0tKSuGHD&#10;xqVLlwMDftSKiyuVlJTgQY0QRPBhO8R1LuJxv1b8EH5JVpkKZoCkDpDI3ICHKyS3ihgngRApH1PX&#10;2jp33ry4n/1s8C23ROzYsfbzL446LJCHw5Dmp2uOI0eOHTp0+b33ngU5e/ZYZs2K3bp12+rVq4EH&#10;GEgzkI2X00QK19bWRq5PdJo7dy77aXACNtwwtyBn2LBhmI6ysuAV/CQlJU2YMAEnQgSWnR6bIvni&#10;EntCEIIT5/zNEAjhcebMaR47tve994b+5Cf99v3sFw5r5OEwpPnpmuPt//fL3/xm8OWXW9j2TJzY&#10;Nzd3bENDo/xgFE4wBUxEmDEEM9AyatQoTGfEiBE43Xnz5lGF7AV+SO0oM3r06K9D/EHsdpglyIEf&#10;eCD+wAxOhBkICwuLjY1NT0/nIpMjwDiINI/q2dljmfnW1pjnnw9ZvSb25VfecFgmd4chzU8XHJ98&#10;euQvf2ndtq3XAw9Yzj//rNbWJlY5LS2N7AvLwA4EGHvJR21Dhw4lwowcORLjSEhIoDy12PmQxmRk&#10;ZOCPwSnIfmbqTrgPtoLseRg1J8yJfLUnPj4e55KdnZ2ZmZmYmIg3ARUFzVciNLF3YtIArKKisrl5&#10;7oIFob//Q78bb7zi6FFTWZwhzU+gjxMnTz373IHnn7dcfLHl5ZctkyalXnrppfKBARo7dizbGAeE&#10;yOUokJqaOjora2hsLBkaRsPyR0ZGsgfgLWLHjJRxfT3EdJHBingbFRXFLE2ZUoAHISBzDle4FaK0&#10;4sZGzoIFC7gOOeyU5BznBWx//GOfH/yg5dPPPndYL5eHIc1PoI9jx07dd1/TM89Yvxu6deuZZWVV&#10;rHdBQYHwgymwtOyCcJyck5DADydZWVm5eWPLSkuHDo1l75udPYZaeFnSGLGer7mYLmJyweTJxOfE&#10;hITsMWNKiouZouTkZCYQbBAgwRUeB39EXsfeCXGO96mubiAduOmmkYcPf+iwXi4PQxb1r1ag9O9/&#10;f/Lss2mPPWb55S8tK1cOmD79HNgACXY+7HmEIs7Z3eIasQAQghCyNTwrR0xMTGlJMeTIR7c4Ts0P&#10;ggGmomByfmbmyMmT83E0vG1ra0tJSSGYL1u2jLllPknboAhs5s6dO2fOHG7xyq5yzpzlK1eGPPDA&#10;kL/97X21Tuak+Qm0Hn/8yf37e5G8XXONZdas0LPPbiJ3Z11hxhCLjV/k4rhx48rKyiDEmr+NGFFe&#10;Vpo1atT0ulq2PThU+CHphzdlRF9jMVdxcXGjR2exS5wwYTwUEWdIz8iHmUzmkHQXciAKcuSTBhH8&#10;MI3nnNNaUjJw1aqo9977p1onc9L8BFq/+91Tt9zSa+FCy/r1lsGD+5BgwA9xBmwk8hhi4ZGkc4AU&#10;GxsbNWQIWX5u7tiamhoxjq/Jp21mRMTu379/eHh4UlIS+TBBZtKkSXl5eYDEZErMEXIk7DDbhH02&#10;jbavCyYuXNhn796ov/1N89O99dprT7/6qjX+XH+9JTp6wPjxE0eMGDFq1ChSMhIM+STaHiQQIv7A&#10;CcUiIyOBDZaKiorGkOKXlNQH12/4dERMxZQpU1JTU3ErzBIUkfQyUWx1JFUTfmTDw1QTuglWUAdC&#10;paXT16wJ/+lPNT/dXq+//vRLL/Xats1y3XWWuLiw8vIKVhFCWFRyDM5zc3N5JamAGeIMOIEQrzCG&#10;fZDWww/wUEAZjj+kYA241OP9JBpk0gjXxB/AYPZgCWa4JZ8ccItMGKgqKyvPOecc26ebs223atas&#10;idD89AAZ/Fx7rSUqKqy0tBwe7Pcw+FFWlLQNnCZMmMBd8hA2PKw9IHGXrMOPYQebA12I7Soxuurq&#10;aj+yxOTI/PCakpLCI8CJ+WRWuWj9wrbtVx7kBGl+epJeeeXp3/++19atlttus0ybFlZU5MiPvbiO&#10;EWDfOTk5YKOu+lVkL0Q8/DFP6RJh2QRVOqA65D8xdWRxOB1CkGLFlTQ/PUlPPvn0I49Y9z93321Z&#10;uzZsyhRP/IjwzThR+ZaX30XL8ulFl4gO8CoMS9Dwo4QfRmcfbZyl+elJOnjw6YcftvKzd69l1aqw&#10;wkLv/CDKdAY/2C4tqzddJ0yc3XwX8lNUpPnpITLiTzfhh/ij3nSdMPExY8Z0Bj+JiYle+SExhp+1&#10;azU/PUGaH2d1Hj/Dhw8HD81P8Ejz46xO4gdNnjy5urraDD/nn6/56QnS/Dira/lh/1NVVTtmTNRN&#10;N0W9+67mp3urffzk5eV1xq8naH4Q/MyYMbO0dOK11+rvv3V7tYMfrHzkyJFZWVleMfNVmh8k/FRU&#10;TP7Wtwa/+eb/U+tkTpqfQKvd/GRmZmp+fJV5fqqqJl94Ya/LL79GrZM5aX4CrXbzM2rUKM2PrzLJ&#10;z/Tp9fCzebNl+/Zdap3MSfMTaGl+nNUN+Jkh/OzY8Q21Tuak+Qm0ND/O6gb5G/GnQPPTA6T5cZbm&#10;R8us4OfAgV5XXqn5+a80P1pmBT/79vU6eND6N3s1PyLNj5ZZCT/PPmv52c+6BT88Xb3pOsFPZ3z/&#10;Gml+gk2aH2fV2f6XUs2PlnfZ83PuuaHTptVlZWV5Np3O4wdNnTq1sLCwsbGRxgOvWbb/MRuGKzrn&#10;z95rfoJNDvzU1MxKT0+fPn26WnBX6lR+UEFBAelTVyknJ6eyspIxqt74VSb5sf38VPPTE+TMT0ZG&#10;Rtfyg8igvIpOqjO/is2P6kQnSPMTbHLgp7a2W/BjRuXl5Q62zlt67k4kZtiuKtpF0vwEm5544und&#10;u3skPx5kCyRYoQtBmPOBTCZsQGgr7iiHBuVAM2fW27csfxzLBD8zND89Q/Bz/fXBxk+3leYn2AQ/&#10;N9xwGj+wofnpJGl+gk2an0BK8xNseuyxJ6+7TvMTIGl+gk0vvvjH228f+Mwzmp9ASPMTbDp+/MRL&#10;L2U/+aTmJxDS/ASbTpw49fLLOZqfwEjzE2xqHz+ZmZman3ZI8xNsagc/aMqUKWPGjJk1a5Z6r2VO&#10;mp9gU/v4KS8vz8nJ0fz4Kp/42bTJsn275qd7S/MTSPnEz9atlksv1fx0b2l+Ainz/FRWFuzda7nx&#10;Rs1P95bmJ5Ayzc90+Nm3z7J7t+ane0vzE0hpfoJNmp9ASvMTbDp+/NRTT/2Xn7q6Bs1P50nzE2yC&#10;n8cf1/wESOb5qaqaovnpAYKfJ57Q/ARInvlhPhsaGmz8zND89AxpfgIpz/zU19cLP3V1Ov70EGl+&#10;AimT+Rv8VFcXan56gDQ/gZTmJ9ik+QmkND/BJs1PIKX5CTZpfgIpzU+wSfMTSGl+gk2an0DKND91&#10;+vPrniHNTyCl+Qk2aX4CKfP86PytZ0jzE0hpfoJNmp9AyiQ/EKT56RnS/ARSmp9gk+YnkNL5W7AJ&#10;fg4e1PwESPn5+eCh+QkeHT166sEHNT+B0Nlnnz1hwgQQmj17tmLFlTQ/PUnwc/vtOU89Zbn/fs1P&#10;5wp+cnNzk5KSWlpaFCuupPnpSYKf//1fa/y55x7NT+cKfvLy8pKTkzU/wSPh56GHLEuXWtatC6mq&#10;qtf8dJLM8wNBmp+eIYOfJUssK1b0njy5RPPTSfKJn5qaIs1PD5Dws3+/Nf5ofjpV5vmpqeHQ/PQE&#10;aX4CJs1PEErzEzBpfoJQmp+ASfMThNL8BEyanyCU5idg0vwEoTQ/AZMv/CDNT0+Q5idg0vwEoTQ/&#10;AZNJfmzwIM1PT5DmJ2AyyQ+TX14+TfPTM6T5CZhM8kOxKVMK6+qKNT89QJqfgMkkP8xqYaHmp4fI&#10;np8lS3rn52t+OkuanyAU/Nx+u5WfBQssV1/du6Skx/DD0xsbG5XRmRPlVeWukOYnCPXFF6cuusjK&#10;T0uL5dFHe1dXl2Rk9AB+6uvrc3NzU07XcBOi56qJgEvzE4SCn82brfzMmWPZv79n8DNjxoxx48aF&#10;hIQMGjQo9ivFxMRwxbP69u2L+ZaWlmLKqq0Ayjw/+vODHiP42bKlJ/HT0NAwfvz4sLCwjIwM3sKS&#10;ISngTpjv2LFjw8PDiVTV1dWBR0jzE4TqcfzAAGFn2LBhddY/su6bamtroQ6Ehg4dWlFRoVoMoCAf&#10;epubmxUrrqT56UnyIz+8ZVuiYoG/Rfv4b5jJzs6GHxx5vhtNmjSJ18mTJxe40pQpUwYPHgw/FKDD&#10;tNl5kmkxThDQZmVlaX6CR/7iBxPHprHLpKQkUhRnETG8iroulZiYSMI2YMCAfv36nXXWWb1796aw&#10;ateV4uPjB7oRwYddEI30799fXTInOkBdZ4WGhqoSrkS0qaysNBAiBo4ePdoEP1MKC6deconllls0&#10;P91b7eZnzJgxwg/GgV/HxEeOHElwYGdPluKg9PT01NRULHv48OHCCa8jbIJDVci9IBOzG/WVeDRP&#10;cfkgxPXc3FxV1EklJSXTbGIIJkXhwsJC4gadZ5goJiYmOjoaNtLS0niWy9a4SBikAIV5qMybSX6o&#10;2NzcdvHF/W655Uq1Tuak+Qm02scPeUhkZCQxh8XGOMAAi1H3ThcZHQVIljBr7I9aISEhCQmJ4eER&#10;2JZYvCrqUdZ8yE7qqnupck5St02LKuyaAJgBwi0jTU/PiI9PGDRoCCCRK3IL92Efih2EW4mNjaU6&#10;ZUzyQ7NtbYsuvXTAddddevLkSbVUJqT5CbTaxw85CdkUbJSVlRFbxDjUvdMFYxDS2NiInQFMfX1D&#10;fn5Bbe30VavOT0tLnzhxovxJWw/21+Wi/4xXdlZVVbXV1XXkcnPnzmcgI0YMZwYyMzNrampUaScx&#10;dqYoLi6OiFRdXW2en127BoweHffZZ5+rpTIhzU+g1W5+CCPFxcWkYbhhcjB38YdIhYVhfDZUJsHP&#10;6NE5mZlZM2c2TJyYP2pUZlFREebV0NCgKnQz1dXVQThegCAzePDgysqaqVNLsrPHZmaOqqioJhGd&#10;OnUq2xWmQlWwE7WoS9RlWwhy7MooSRAzz09a2iDNT7dWu/lh/52QkDBkyBBsiJOIiAhIULftBDwU&#10;ZvPAHmH69Flswhsbm2fNaho+fERGRmZqqjXxA0Ics6rQzUTGRf5JeIEQYsiYMWPHjs1tbV2QmAg5&#10;ZcnJKXBFMRJUKW8IDAhcbJPYIBGgRmZmErFJX9mDef35j8FPRsYQzU+3lq/8kLMhjKlfv36JiQkF&#10;BZNLS0vxwWxvwABUVLmvBD9sITA6TkjYysoq4uLi+/cfAEV5eeMmTy7ANDEv7qoK3UzwQ9+amprI&#10;vuhnfn5hXt6EiIhIgg+JZ3Z2NuRwl1emRdWx7Zq4Am+VlRVZWaOYtcIpU4hFAwcOjImJYZYUK64k&#10;/Myfv1jz0wPUDn6wA1IRdtI1NdWxsTHTyssLCwtBiMwEe3LIxKAL84IuOCHNS08fOXbsuJyc3NTU&#10;dOIVhoKpscNWpbufyN+Af+3atZKhMTkpKSOGDUtOSRmenW3NWtneUIYYZc8PmRshl3ERbQYNiiR3&#10;zc4eA4dcCQ0NJVwzGwoXJwUnPydOnHjwwQexAJNiBj/88ENVuRtL+HnoISs/Dz3knR/GlZGRAT9R&#10;UVFjRo/GoSYkxI8ZMzotLQ0PzU7GoW5tbS12s2LFCmjB1KZOLQI8CpeXl5GzUWXJkiU0iNGoCt1P&#10;suMnaEgnAYmxEJfwC2Czfft2eSuFRRBFNMablJWWkuLOmDF99OgsYMOP4H2YJZh0twsKED+ffvrp&#10;f/yh995772knHTx48MDpuvvuu/GvLDzLb0aEaUxNVQ6IHnvssY8++kjNjmkJP2++adm+3fLzn3vn&#10;B+tJTk7GofKKcaSOGFFeVoavHTd+PKGGEwcS8MqEpuXLl2Nk7J5pGaIwL9rh5Oqrr547d65z1tet&#10;xDrKJ4TsZ4i0dJuRcgIGbW1tbGagwv6TcYbMMLmItUyYMB5joDqFZ8+eLZ/UEYWgC2+iiDldgeDn&#10;ySefpMe2H4h5EhaP80CcsLTq6uliMA5ikOyJB52u8PBwHAljY3bMCM/KDoH9YgelHk8S4E2DBw9m&#10;q/qHP/xBzZE5CT9//atl1y7v/IgNQQ7uFuMYPHgQboLowXq3trbyilXZW5II+4O3vLw8JhaXjIjP&#10;2BOeGLQcPHc3FCOCGUYnH8HTefhBxFXsx/mHP6w+HoFRx8bGYjMkbJK+siOiBQrgR1JSUqiliDld&#10;ncvPsWPHnnrqKfpB57B1Fs9ZrA2vDLVv375hYWEhISGYMvkG5eWWvSjmUkKXIQj09RuHeFlmrd0i&#10;vcHUAIN0mVGANGvGQqrbTqL80KFDWd0//vGParJMyBU/GR74YWmZCgpg93SMcyaHNEZ8M6aD3dgc&#10;iBJvESZIXbZGhvC+jIUpJavBEP0lMevOEEgwZBF9FnGOo1Ql7MQthsZaJCYmEn8wPBI2PDjdYyoI&#10;xdhhF/ADPD//+c9ZLR6AxbAMPMxZXGeB8XZ4OFjH+eGY4Yd+qxLtkjKigIjH4bTE1dFthozHQs7e&#10;3ZDcwo4Z8iuvvKKmzJuc+Cllpd15CnrFzDOxuAbeQiyPw0TAG0fLpiguLg6oEOci+3MHcYu69rJV&#10;9UGqoc6RekZ7xVQwJ9HR0WQuRGyci0wa6jJ+fv3rXxPxsSqjK+6E8cE9vsH6a1MhIdgfI2FU7jxr&#10;dxM+DHvC59FtcmUWgLEQi5h6VcKNoAhnwUhff/11NWse5cBPTU0ZjyAncQmqAz+UoVdQTWxMTU3l&#10;FRcLfkjyNETyzEUR5+pqdrZk1EjCu4iWrQm0La3AwmjTJ5E1UJdGPEja9yqasu5ifZfqiu3Lfqwd&#10;g2IgzAyPZvZkGs3w09bmV36OHj36+OOPgwFgEPc9uGERi0ovWcg9e/bs3r2b8UAOOwSilirRjcUM&#10;EjNhAPOaN2/e4cOHGQtUYHMsgyrkXlSnMIHLDEIO/NTWlvMsIpgZfngEpobRiM0BPEYj1oN9yEV7&#10;CRUi3goz7mTbt7ZHzBIetkvEo1UnRo9mlgQnUGQdOeeVeWNiu4CfgwcPkkaTj5n8QTX8EKkwo2ef&#10;ffZXv/oVDoDqPYif/Px8hsCSzJkzZ//+/YQjiGIx8NyqkEexSIwdX+MVoXbzw0JgBGLo9AqWmFuc&#10;lEmxHGqH5EpyVz3VtiPniSYljSNOqMtA/ChpFtEldclO0luRdRj19fh6SYV4ZfmYPeaQGcaVBIif&#10;kydPsiFmZ4xBMDuqd94EaeBOpyEHR06azhg4lznt/mKk+C22oTExMaGhoYyd2EtKTb6kSngTywB+&#10;ROBDhw6pqXQl+Fm/PufQId/4wTKYXgwCjws89JZUE8INUYwNp+0XZE4TOyURg1KX3EuKITYStqDl&#10;XdilId7iMVVbfhKLQssET4KtuuReERERLFxjYyOvTBpZ8fDhw5lYr/wwgX77/s7bb7/NZo6pZFPr&#10;clFdCu/I0tJjohAqLi5mAA5fsujmwqMzBAIRvoAZxwsAg/kZQBTu3bv3ypUr1VS60pdfnlq8OOf1&#10;1y3f+IYP/AA2/eEEeJhe7KlPnz4Wm84880w5EfXq1euMM84wzkGauoTT2NhYrsivslGAW1LGQexd&#10;YQAnguXhAZHsTHAlxhU4sWaHtp0PnZGustbsGylGATjH3DmXD5RpEGFRAwYM4OnyIM6tWIeFDRo0&#10;iH2LMQp6yFu6QQHOaYoQRPs8VL4BSH94EC3jL6hr+605q7hL45wQnxkvwECR7GnpZOD4ueuuu+gH&#10;ibX027xwinSdwMXsM1rMQt3oIQJ1og02wdixFWza1xlA/fr1w/uoqXQl+FmyJOdPf/KNHzqGMdEy&#10;faMwFob1EN7pJyYilieCKyyYXJQyWCcuoKGhgUwPC8aGVqxYsXTpUsZFI9xivVgp64df8fHYIlxh&#10;f9TFQMUcaQ2nLsjxKiK5oCksGyOmJD1n6rBs7HXt2rU7duzYvHnz6tWr586dO3v2bIYgaRXDpDxg&#10;GN0mopKOMjqu43d4hHSAvgEnj6BxSpLC8Ageh9idbt269YILLli1atWyZcuampooTIGqqiq8HkNg&#10;IJI6cSIM01u8eeD4ufPOO5kjJrd9qRcjgXhYYtnUpR4l+Sk1ry4N2qs6iZ+8vDyAAQzWBdvC8riI&#10;sEUsEoeFrXAOMBIosCH8NLAVFhYSfzAgOMH+Wlpa1qxZg5Vv2LABQ7z44ot37dp1xRVXrF+/HpZI&#10;vwnCpBIIn03HEO1QHQINSZcI1MQcek778gguYjMLFiwgAtPgpk2btm3btnPnTh7Bg3AB9JwG5Qc7&#10;pCq0QyPUIlyopmtqKIbFwzA8cJf2uSuiJHOLrYMljoCBXHTRRTR+7bXXcsJ15ofxEvGYHxBiOMwA&#10;56TigeaHuN/urUv7LC84ZIafhQtH+8oPJoUdc8JbSMC2WHIBCVMDDJjhFQOiJIzh18n0kPEJFScg&#10;gdnhvM8777zly5cvWbKEV2ydi21tbbQpxYzyiHZ4IvGK7hmiJOYo+ZsECnnLQBYuXLhx40Yece65&#10;59Ls4sWL58+fD1Fc5y7FqEL/6a2keQgIGalq2hbKcBZGAV45l7eMlFHTZ5qVQIqISAh6AYxXNh0S&#10;teg8NswTmY0exs/XWWb42bCh2Pz+RziRVwEJr4zpkx1xTi35bgEeHSvnHFHLZoouhCmvW7duy5Yt&#10;559/Pv4bYY6oubnZXS3nHSwlXYqSRAaApHEo4kGAeqFN5FrcVeXsvhjBuWrUTvYFHMRIgYdu0zJR&#10;lLBDukj8ZAhUpMCcOXOYJWiBH9yH5qeHySs/6L33fvbqq2Y/f3Pmh4CADZGJcW4YN9VJfsi75K1L&#10;URgLAyGsmfhAlMD+yKwuu+wybFEV6oBoH3Mk1BAWaB+KeAR7IR6BuatCHZPwQ/9BiC2QgEouCjbc&#10;NfghcGl+eqTM8PP3v9/fEX5InzAgkhYuUgCjQZzQgvHWpSiwaNEi9iQEBGyOICb5FUYpz1LlfBQV&#10;DZEH0jhYAuTq1avpJ4/gIht9VeJ0qSZOl7rnSsQ3mKF99lcISqEIXNlTMQQG0traqvnpwepsfoCH&#10;/QO5PlXYHLNFhihEAW4JXYa4aC+usLXghDBFFGJ/v3379m9/+9s33XQTbtso71BR3vLqcN0Q19km&#10;yTkd4BFsQrBpEKJ9Gr/++usJSmzo5SNB+VlNZGQkuyypLnVtT7CeMy4pI5IqvIqoCAxMGjMGS1dd&#10;ddWNN97IcOQjcu6yBOwVNT89Up3NDyexsbFJSUkYB5aB4WIZvNIIxscmG+F9YYy7GOLAgQPpT1RU&#10;1NSpU9mpY8RsdfDcuG3iD2bHI2pra+UWNkcV6lKLK4WFheSKIAoSnCPaFLvEPKR8YmIib7HvAtuf&#10;GuUptElyRfBhi080wIrAlXYoj+gJo0hISKC8tA9yNIvoPwMx2ucKzw0JCQGzmJgYilGeR5C4EjwZ&#10;ggRhIhLBR35qRxkoioiIaEf88dv3RzU/HVFn84PBxcXFYVic8BaLxD5YLIS5iOUhLgISmBkCDK5g&#10;YdCC5REcEJsHohBJnRQe9tVfJIUKyiOuoJSUFGmZYsZFkVFLylOSLrERIm2TLdbWrVsx96ysLCk5&#10;fPhwggP2LeW5Iq9UZIDGW0P0hFepa6uRzKjhgVSNEEf7O3fuJARVVVWBLmEZluQDSQd+aFzz0wPU&#10;GfxgBAY/4mWXL18unzizW8CS3EkZyFfiCg1iduzpRWwkeCUQ4dSdyxuyNaakLrmS3AWbdevWscsi&#10;eUOXXXYZEYn9j9y1taFkq6SkLnlsH1EA+Lds2UKz6JJLLuFB06ZNw5vIpyNz585lluCcqOUTP/L9&#10;t/T0IZ9+qvnpOgWAH4IP3p0dCyAZn7+ZkRQm51m5ciUEEnawRdI5kh8eJGU6ImkfFNntwAzihKdg&#10;vj7107NAcb5NeBBoYR6IPMzJDNsfZ5XP3whTwo/80MwMP/PmLb7ppgHLlg354APNT9ep8/jBDlBH&#10;+BFRBVPjVcS5uuEnqXbtxNB4Vbc7LGnTXrTPtBj8MF3CDzYMPyR+8nsf3vhZdNttA3bsiPrnPzU/&#10;XafA8EPG1W5+gk8O/CQkJMCM8MN2i+2QT/wcPqz56Tr5lx9Ecs8e2is/GAGSczPqnuXdTYKz7Mu7&#10;5Ec+P4AfYpHmp8fIDD9//vP9L7743+/vkL574AdFR0cb/MBMbm6uAz+1tbXsYeBQyptRQUEBVUza&#10;a11dHYXZo9eY+21ILIfCVKky97d+5JfeMPqKigqsWV31KMLLoEGDZMgu+QEeJB8Yan56jMzw89pr&#10;9//udz7wExMT44EfjI8ELzQ0NCoqCotRddyLgBYbG4vxYWdsD6iubrgRdpmamhpu+3NilPeKBGYz&#10;atQoYiZdwny9tg+cRAnsOzIycujQoWa8AEjExcVRHk5wBA22/6GV59rzgwH7xE9b22LNT9fLDD+v&#10;v+5b/PHAD2uPJ6YAJohCQkI8fwUOAdvkyZOxp5KSEkyNQKFuuBK94ik0yy4CeKAIT+85apVZ/+52&#10;GhgkJSURVahIJ9U9V6I8zTI0Xvv06cPsed7UwTP9oRs8pbi4GFZhwIEfmGGWND89TCy8/PBbTaUb&#10;dYQf2f8Yn7+x9unp6XhirAR7hV6v/IwdOxbjpimeixfHf6sbrkSvKM+g8OiMi8AFb575Ib5RkhER&#10;gjBi8PZanmCIvRHfOMELqBtuBD/0h/KQSd+ysrIaGxvt+YFAgx9aM8MPs6r56XrBD6aMQaupdCM/&#10;8sMTSagkMpD8UMCz80YkVJSHBMpjapijuuFGFMAQ5atlnHi1CjpA2KF9ukSs89ofxE6JoCH5mHwT&#10;1LPgAfKJQgyELRlTZ8+PfGUBtDQ/PUyB4QfP6vDzH2wON08jUt6reBYpHFaL6ahL3lRo+x8fPEcS&#10;e7GrQWbgEWFsPpWHaqO8PT/Nzc2QA70YsPn8TfPTXSS/OK2m0o06yA/24fzzU/nav5ybEYV9Kk/3&#10;fCofSDnwQ3zW/PRIYcRjbP9nhJpKN/Jv/iZlMAIk554lJBhSV73JJ36kZZG65E3tKGzIHT+sBdiQ&#10;wrHHY+q4q4g5XVzX/HQLsZHF53U2Pw75GyKTIR+T/MogyqW4W1ZWNukrUcvr5w2IZrHC6OhoHqQu&#10;uVdFRcWQIUPY4pPKIvb3GKi650p0Cb/DpiUqKkoYUDfciMwNPGhfxFYHBtzxI+6MSQs0Pwzb6yf3&#10;Wg7qbH7wphg9+5b58+cb/JTb/j/TgQMHYkwU8Or1SGmwMFIaKtIyDaobbkT3GFFGRgb8sMsHP3XD&#10;lRgFBeLj44uLi0tsv3XDRh881G1XqqmpYfMWGhrKvpG+jRs3zrMLgJ/+/fvTbR4B/1DX1NTkmR/u&#10;0iV3X+7uFH68zpSWswLADxZTVFQk3zvGLKhFcoLFAANIYIK4f1XNjegelifOGK/vmR+KjRo1CmOo&#10;sv1ZMqIQD+Wiuu0k4Sc1NZUyCBi88kP5wYMH8wpIjI4NpOePBLmLs6A/PIsqlHfmh4vsEu35CQ8P&#10;p5gA4yBq+Z8fZpYlUV3WMqfA8EN5e34KbX/hjWLYAaYzzdsfHDb4obcm+QFLTngWo8PUOFe3nWTw&#10;wwmCHxy/V34IF3SG8rDh9SN1gx/OST5d8gO0ZLk+8ePn7+9oftqhruWH807ihyqc0H5n8wMDXccP&#10;8SdE89OV0vxQRvOj+WmnAsOPw/7Hnh82zTQltdwpKPmhV1ynYw780GGST81Pz1DX8iO2LnsVqehS&#10;Bj+ITbbn779RRvPjQZoff6pn8UPdUtt/9qpuuJK02XP5GW37Dya6gJ+EhATNj68KDD/u9j9i6z7x&#10;U1JSovmhlo2fRf7kJzQ0VPPjq4QfrMfzf0H3hz/c/9vfan6UAsAP20KqeOCHmfQzP/369fP6SY6W&#10;gzACli06Onr37t1qNl3pV7+6/5lnLFde2X5+Wm0SfqiLCVJMbN0rPxj3140fTjzz48/4s3fv3gED&#10;Bmh+2iHhh6Xas2ePmk1XeuYZKz87d1oeeKB3XV1H+eEKFsOJ2LqZ+EMLlKGK5gdRy8aPn/Y/9913&#10;35AhQzQ/7ZB5fn7zG0tpqeV73zurtra0g/zk5+fLdzSRGX7I9zQ/9qKWjR8/xZ99+/Zpfton8/yw&#10;/5k61bJnjyU3d2RpaVlBQQHWo1pxksEPcskPVoKNIjP8UJ0qWGpdXR3PBSd1w5VoSvihcc5N8gMP&#10;pIgY94gRIxISEqirbruSlBc7hgEz/PTv35+xMwT4JFv2wA+exSQ/bW2Lv/c9zU+Xqh385ORkwA92&#10;4MFovPKTkZFBJEHJyckSK1RNV6qsrMRcMLuoqCie6/n7pjQFPzBA4yABDzzUc/vyfWqqYLjA4Pnn&#10;Swh+Bg0axCvtEwxhyTM/9fX1OTk5gwcPZqoTExMZAny65IdumOSHQRF/ND9drHbwM3aslR+T+Zvw&#10;Q2GDH+6CEzmM7b/GCYuIiMCePDQlwuCoQrOeSUA0NWnSJJo12ufp6p57MQ9gHBkZKYmiuupG8ExP&#10;pH1E7uf59xeQAENnCJ6S+Bn8zJ49e+zYsZqfHqnO4wf7IA4IP2ju3LnCj5gar1QXSRWvakdhkbpk&#10;Qr4WFqn33mRfmBODHyCBLs1Pj1Tn8QMzSUlJ8EO25szP11Pu+JkzZ44zPyEhIYQmRczp8j8/ZMaa&#10;n3ao8/gpLy8/y/ZLwcDDjsI5/lRVVbFfN48T5ZHJ8hSjcRIttuzqkjexC6K8md/3FtEZypv/lWfa&#10;Zx5k8+aOH7ABIfjJzs5mi0XjLkOQ//lhc6n5aYc6lZ++ffsKP4Qge36waayEJSNrYK/ioR0RVdhh&#10;s//GpNgqYHbqhhvRIJaKS8WFk0N6RYjyTAL7K/Yn2K5XhMT6sXj2S8OGDSvz9lvPlC8pKUlJSenT&#10;p8+IESNki+WZn5ycHPrDZsllCNL8dBe1j5+ysnKf+ElMTMREjM8PMG6uY0Bs2YcPH+511TCj2K/+&#10;vBNNQaO64UYAA2yQRvskkBMnTvTQVUSkItWkP5g4FswjMFB1z5WIPJDPAOk8bzF9z1GRuwMGDEhN&#10;TYV/+kNdGDDDT1FRkQd+Wls1P12tzuAHc4EfvDL8YA3QkpCQgInMmzePVacWAGAf8gEd8WGk7Q+d&#10;qcquBD9EEiwsPj6ergKkuuFG8AA5RDZaBlQe6rl9ciraBzkUFhbm9e9fQw49IUwlJyczWJM//2ES&#10;EFXkZ0ean2BQZ/BD1g4YFBB+MHcs0uAHgwMt7JtbYIZL9vr3QyiAeREiEMaK+aob7oWZklmFh4dj&#10;sqWlpeqqe9FhzJrOEBzonud4hQhutBwaGkqXGKm66kbiMhjCmWeeSXkcCgB0L35IdjECzY+v6gx+&#10;2CiTaGElwg+mQ57D/sfgh4pAhXFjshi3V2OlACkTwQH7ZomxHnXDvTBNyZfYePCWh8p1D6KrZG7F&#10;xcVe+0Nr9IEhwACwcc4Vz4+gDC0TcuXLEzzCHT/IDD/jxo3z2/7nxz/+MTszXA6zLN3VMqkA8IPR&#10;OPDD/gTTQWJzvEWe7c+QGeMWURJhasZFKeBOUh6p925kNNVg+4/EeTWuy4k70TKdkfZ59coPV9zx&#10;g6C3tnbm978/0A/8yO8vkCRofnxVAPjBUBz4Wbhw4cqVK5csWbLCpsWLFy9atIjWvJqgV1lNu75+&#10;6dKl69atW7Vq1QabNm/evHHjRsy04+0jjH7+/Pk0eOGFF/K6adMmHsHjGJT59jvID1WIYxUVdT/4&#10;Qagf+Lnrrrs0P+2Tr/zceqv1+29e+cEIPPCzbNmyrVu37ty5c9u2bdgf5+effz6W1HH7pgXEg9av&#10;X79lyxbIofEdO3asWbOmtbW14+0jGsGCwR5maB+KGAiPO/fcc20PN/UIe34gBB7YwLOn8omfysrp&#10;mp8ulkl+fv1rKz9FRZY77+Q1o7TUN37S0tIMfqiFq8b+li9fjgnivDFBDJGeYE+qifYK88UipX1C&#10;HFq7di2NX3DBBXTApHF7Fp0ExfPOO4+W5SnAjxidDR+f+QEGNGTIEJghbmt+epJM8vOLX9z/5JNW&#10;fh591DJ3rm/8sP8ZOXKkwQ/Gt3379ksuuQT7AyFMARuSHZFUp0tiJfLWg9h7SElD1MXgMO5du3Zh&#10;08QEYh2PpqvOhdsnHkG3L774YkYhjyD/bGtrYyCqhK2MvMqJSN4izulkvu3/MqIWE0L+5syPh88P&#10;ND/dRSynGX7uuOP+/fut/DzyiGXOnPbEn2nTptXV1XG9pKSksrISi8HysL+LLrrommuuufLKK5ub&#10;m6dOncrd1NRUlhIVFxeXlpZyBXHOXV7lXETjZIZJSUm8JicnjxgxgrpZWVm0T2tYuWyBrr76ah6x&#10;YMECijmX5xVxBauVBo0rcp6YmEhnKM9byssjeHp1dTWmT+ZGFnr55ZevXr2a65mZmTTClMoH9Lwa&#10;j2Ds48aNk1vSLG+ZHFCZNGlSO/ipqND8dLVM8nPXXfcfONBOfog5mGxUVBSrU1FRQRxg201CRfKz&#10;ZMkS3mLu3KLBybZv+sTHx1Nr2LBhIEd5EMJWuA4/CJsjoCFsDtF4ZGSkPIJiFMasSQvBkihE+y0t&#10;LRhceXk5LWCsDDYkJIRGgIHWysrKsFFu0QKiQQyXfQjFKMMVHtS7d++MjIyEhASuCM8EUvqPaJ9z&#10;4hujhijK0wd2MgyhX79+EEJ5niKfdDMh3OWcxhFPAS26ATnyqvnpeeokfuw/f8OqgCEiIiI0NBSr&#10;Gmz7nwvYohB8MPSlS5fiuXmlFgXoSVhYGCe8ci7iLcKCgUTO7RUeHi4nUpi3PJRskJxK9lc7duyA&#10;WN5ySwpQWNrHahk+YBiyYjR+vHpjE6ZvfzEvLw9UMGt2PiAkH4QQf8hIoYW7lOSVWrwiqWUvaQ0m&#10;CUScAC1QOfMDhJqf7q5O5adPnz7Cj+x/JEPjFcsjuQIbUrg1a9YAEmIXIftvEe2os68EEki9sZND&#10;STJDWiatInnjKTyCtwhipaTDK5sQ82LI5GxgIyGUgbC/An46P3/+fCybMkRUQ1LLpSSUgQcREhn8&#10;MGPCD/7CKz8/+lHo9u2an65T5/GDT5WvS+Jx8amYHVYCP6w9xkdYQGvXroUcMXRMEIMTm+6IMC/M&#10;msbJ34g/CJawdUBisO7aZyw8nQKIE3dDozq3CGU8Qjovn+9daBMIeei/0T6iEYIYs8E5E4LawU9l&#10;Zd3VV/vj56ean3aL9eskfkhL5BvQ8INNEBZ4FhYzffp0WMJnwwwmzub7yiuvvOGGG8iCsBWXEYaL&#10;skcyxBV5Vl1dnVGFc16xLRpnc4XEuMmsJL8CYJftI6IBJmuIyEBrbKWcxShoH+bt+ZSfYhHiVCEn&#10;sZFjnpkWaZ/Hyb5LPnhE+JqsrCz5jV34oaTn/I35J3YuXjzs8ss1P12nTuUHa4iLi5NPsbAJNgOY&#10;CJYHMGDDCVBBEYYuOE2bNg3boiKCOjE1miIDxKCpLleIbFgqdsa5mJp1VzFunHz8RZswQ/sEB0wN&#10;+yNcIK7TPl2iPGCLaIFXwiNbMuaBFkSYO9exb3oyceJEnsh4ZetPI8RPaOcpRCEJR/PmzeOVWuz0&#10;pP/2om9MAjBIPxHJLU/hRD4IoRtshxgLxdjjidPxys+sWeesXZu2a1f0hx9+qdbJhDQ//lTn8YPx&#10;GaaAzXHOlaioKCy4vLwcj4vJchcwOKeW2ARXMCYMGvAGDBjALh/17duXisj2GwbWb5GGhoayuQoJ&#10;Cenfvz82Jy0kJyf37t27X79+VCEdio6OpgWGFhkZSRX5AIOmKGCIu4hGuEt5aZ8HUR6LojBPoRb9&#10;p3vs4mj/jDPO4DqP5jrtU4zHhYeH0wJNUZ7WeJW6xkmvXr0oeaadaIcWqDh06NDU1FTgBCQCNcMB&#10;wtraWkHOMz/nnZe2bt2Ap556Ua2TCWl+/KlO4gc7AAyiAaaA2ZG2cYIZYRMQgqPlFXvFyrEeeYsN&#10;cUIxzJfrcouLKCYmRq7Yi4t4aArjyEmQSISoS5uYAVWIeFKRMvaiTVXfBhh7DJF0RkSbXJGHcp12&#10;CCxMFGDLXdg2OumgRJuoGxsb666MCN6YDSaHbnOO6RJgmTcCEStC9sgQPPNz9tmN69enzZlj+c53&#10;blPrZEKaH3+q8/jBZ5OcEBOwP3Ih/CsLxHUsxpYiWcVbdWYnLorUe5vUJTupG1lZNEhMQ5zIubrh&#10;Rqq+TeqSx4ucSJrHK3HVnaxpmU3WD6edRGxhxgyRv+EymBzCHSf4F8nopPPEZ+YQfuSDcgWNnb7i&#10;pwF+5s2z3HTTj9Q6mZDmx5/qDH7IPTA70jPSKuDBv7I02B9mgRlhFvJjRL+InHDChAnKcm3iirpn&#10;QhRG9MqzGCyhwEGMwoNUIZvUJZus9Nj44by0tJRoQ//JVyGfcxDlbkNDA/yQ8fKWOYQWxc1XMuLP&#10;BReka366Uh3nh1dyJ9YbPLBIrA1UWHt8J7fwrPhm3KqRuZFEcQXAMBp/iQaNV59kxBwHEQScZY1x&#10;rkSaigQAWwhU4qKq6VRXqnCdVFA+XOEVkJguZpJZ5ZU8EH7AD8KZbWAjTa2vr4eu5uZm4WfjxvT5&#10;8y033qj56SKZ5+fRRy2FhZb9++Enc9q0StYVPCRJw+CwXciRxIOLGAfrTfusNyBhH0BFMUwHQ3Fn&#10;oH6UmKmz1G1vkhFhvoa4Ikg4CAhVidNFddphIwQhssUSEY1J27BVeWVmaASfQjtMoMCDOMHjAAkL&#10;xDwzjdg2M0kqyHqxt6RwY2PTvHnpU6dabr75B2qdTEjz40+Z5mffD39oKSmxrFhhmTQpRhwtVkJd&#10;8hA2u4QgiUIIfigg/KBZs2bhVgk+YiWEJmVKnSn2FaFOYteubnsU/eSVfiLsW4ii5ySHjNdB+AV3&#10;AiFokXZEMBMWFjbgK/Xu3fvMM8/kcUwXjdv/KTmmkcKkefLDXMSJZG6cww+JMWOsqOi3YsWgQ4f+&#10;odbJhDQ//pRJfp588rl77w29+mrLffdZamtjJkyYiHGw3pCDOGG9bT8nrOYEWrAVnKV6hi3Howz5&#10;SZTtb7Kx8NhlXl6eMrQOSIw4AJLkyrad8UFMgr2we5wLVoroPOQMHTo0OjqaxokwarJsokBsbCzc&#10;4pVwQDaCrLJ99WcWIJHU0diuXaFXXDHk8OEv1DqZkObHnzLJz/HjJ156adTOnZZduyzTpyc0Nc0m&#10;+ECLkGPAw1tSDhYC/42tqGfYhIngcTEX8jfsBsAoLNaAT22fqEsjnSHxCw5S97xJlXYj4YSkV37Q&#10;RIBiJjlhWmSiREwjs0QMx09V2L60rgCyiUZYtcbGOd/6Vv+WlpiPP9bfP+gimeQH7d07et8+y8qV&#10;lqqq/pgB0YN1FWwQMw8wsmfgnJ0GJoJ9y1PYFwEMm6H09DTK4sglkQM84Y1c31dhcFRkk23Lufwp&#10;Oqae4aPIuGw//nErtkPEjbKysoiIiOl1dWAzf/78ybYvN1CdACXTxbxJrggqAInroRYn3BJ+mHCq&#10;lJdP27ix91VXXXbq1Em1SCak+fGnzPNz992rHn3U0tBg2bixV3a29SNddj4CD6IRkAAM8hPELeyb&#10;tzwCayBXYRuNoSQmJVZWVMAYuQ2xiGLcgjRMh8K+ilrYot+FFeHgZ/gu2QS6EwVwMfJxC6SljhgB&#10;P0wLb5lMIMH7wAYzRjFmr7Ky0rZE1s9gcFXjx49nAmmEJeOkvLy2oiJ2y5bY1157Ta2QObng5/bb&#10;b9f8tE/m+XnkkTv37g257DLLtm2W3NzQgoISgGGN2eOy2Kwo5wKPCJeJZWCO2AQl09LSBCpCVWZm&#10;JgUkRvF0zlVvglrMA7PBkNn7EW0mT84PCwsrKiwcPToLfmCGCaEMfoFtj7Mlc4sJJC4x4ZSZNKn4&#10;m98knV76+edH1AqZkwt+3nrrLXalBEcDWS2TYieKlfft29crP++//89rrin68Y8t551nueQSS2rq&#10;iJycXPluAWtvQ8ZRrDR4sCgke5ScNq2cyFNSXJyUlMijYQmD4BYlpTMdF65apN53Jxn8EDbZ/OBT&#10;bK/W3/FmL0f8YbooIIkxhVU1OxHJmbHY2FjmnG3PeeclE3xOnvQheUMu+Pn444/hh1A4adIkI+fW&#10;MinsODQ01Cs/J06cPHTopT17UnbutP4gqKjoTDbAeXnWD3DZ3ggwzhKEiEXR0dHyJU5SF4yAnTTb&#10;DLIR//KD6Ew354ex40fkoxTcCv6FK8RkpoXJBB5VwUkUy8+fVFw8fc6csDVrBv3iF48fP35cLY9p&#10;ueDno48+gp+MjAw61D3nrnsK8yUfwOngCL3yI3rjjec3bQqvrrbU1lqamiLGj8+HEBKP0tJSAcZZ&#10;EEKII7tma07qwhpRhROMCWfnd378K8yJfqo3HZPBD6OGBFBhKph/Zo/JwcswJx6mgip5eeOKi8vn&#10;zo2+446hv/rVg2pJfJRrfvCgLA9B0OHnUFruxHJix3g7si8ScZP8fPbZ53v2XL5jxxmbNlnq6y1t&#10;bWETJ44nfXeXxUlowjLwr0QhrIeSLBNOlw6gTuKHljFTvwjDVWfu1WBCbDUZKZPACW8hk8nH78jP&#10;hbgu20I1gNNVU1ODmysurlixIuHmmyMff/zuI0eOqiXxUa75YQcMx6wKXWFJ1GO13Ij1w6blA9Pp&#10;tv8t59Zbb1Wz6U3Hjh391rcu37bNsmGDJT/fQi6Rl2f9NiRBhuV3FnSxIYZVXvGyPA7TIfQhTsAJ&#10;ryxv/SWaxS5hNTAab/sDD6Q/XkWcYffCCZPPa7btN/k4T0xMZBKqq6u5QudljezFI4qLa5uaYnbv&#10;jjh4kLTthFoM3+WCnw8//JD8jVQSoFkw1pJYZHx/RMtBWBimjLuRtywbi/rgg77lA9/97o6rrx4A&#10;Qg0NHOETJ07Iz5/MntghCrEKPAhQeYr18+vERDZCUbZfUOOhiLf4Pt7afilmiFzsuNiU40bB1bMo&#10;41WqqEcxn0QPdwIV+gNjDJbZwNEgruC2gIcTnAtRDnIIMg7pIpGHlKq4uHThwvg77hj88MM/asee&#10;x14u+Pnss8+amppI4aZ+9fMHTtin0hViq+qIlk1EHhYPs5D0iStxcXHM0pEjvn0M+n//95/duy8m&#10;Cq1fb6mosLS2RkycaP2hkMQTWQVEqoZNVNnEOVlKUVERmJHXEYgwGjqAV8b3YSX4ckiT6z1LjELm&#10;01kMh9ExCYAkPsv23QmrGKyQw9ixWEoKLYbRcosZKy2tXbQo8brrIh9++O7PP/fhV7VdygU/Ip4H&#10;0GrdbAhhGeyFGAO3ZDCcuIyPQSxrem4T5BB5WELcIW+ZB0QowOLfeustNYk+6pvfvOgb3zjz/PMt&#10;06ZZZs4Mz8uz/pEAHiHbHl7l6yfk1cBDEsJFHme/BGwG2EbTDWpRmDL0Td0LCjHkAQMGAEZkZCQg&#10;MXbrb/DYNHv2bOIzaMESA2eiuAswmC62yjlurqSkqqAg9vbbIx555D416R2TW37++te/8lQQwsMJ&#10;P0RVgiOrQhfpFl3Ew7GoamTBLtaMIcsMsBKc4AKZHKYCtwJLSbb/C+2VV15RM+i7Pv/8s5tv3nzV&#10;VWeBUFOTZfbsiEmTJtI+kJDI5dh+G4wJ5+lc5AoLgZdV/bNJ+CHjAiHyNzALMn6gAn7IhrBMlsCe&#10;HwQ5LBOjZpYwTrwPS8N6EcOZsdLSaePHD7voooEHDnz3iy98SxDcyS0/6PDhw4Q8lgGHxxKCEL2n&#10;N6wcHSJt4JW+0mM1uOAV0Qb3wXqIyyd9AhXMl/lhEjhni8hG8c0331Rz11598sn/XXPNhu3bLWvX&#10;Wn/Bobk5cvz4gsLCKbDKc+GHwMITxXnxdNW/ryT8sGTsgtgh0MMg4wdTxE+xR2Krw0gd+BExZCZK&#10;zJX8jcWiSlVVbVpa4rp1oQcO/OTIkY6mbYY88YM+/vhjQYgeS+bACa+2UFjCLhanyFs1uOAVq4LP&#10;I1VjwcR88XCsDb4DxcRYf4fnpZdeUrPWYf3P/6y76qo+q1dbGhsttbWRY8eOHz58OI9gr8XTmXwS&#10;FbqkOveV6BucY1XDhg0bavtrISAt14NGxFsskMgjHzMQ9nEZzmIecGosEx6EDWFSUkpCQszmzWH7&#10;99/SkU/bnOWFH/T222/T6ejoaIDBVgg7sn6c448ZBid0N7jV3NyMXZID4NhwKEQhAi++g7Hj2zDT&#10;jqRtzvrwww+vumrtzp1nLVtmmTzZUlzcLzo6ZtQo6y9y4nfhlidKZ+zFdUR/gI3eYl6sDosVfJJx&#10;EfM5kYXgLQHZEFkS84Otjh8/obBw2qRJ0ZWVoQ89dPOnn/rwuz1m5J0f9MUXX2A0knHi2ySHwR+z&#10;TsAtOwF3It9gGD1F1o9CXYkVGjRoEONlYeJt/6MBBhoWFta7d2/OX331VTVT/tOXX3754ou/XLdu&#10;yIIFlnPOsVRVnZGWlp6aav1FbjwrPaEbOFcxF2wIX8stcgTxuzg78gJnUYB8hsTBq6yf8ZmQateE&#10;VAX3UuVMC1dSXj6ttraOujgyvDy7HTnBPglNPDM9Pa2mJnbZsoHf/35HP6p2KVP8oHfeeWf27Nkk&#10;cgiQ5ASRupAqxLkS1ykQERHR1x/q169fZGSkPNQvojUHhYeHA3yRL1q5cuXvf/97NUf+Fuv9wgt7&#10;r7lmGNuh5mbr59opKX0yMtJwuMnJwxITk7CSnBwcrfWYNGkMByepqcPI3GzUuxb+Dq/nq3CX7RYh&#10;UdmEXxUeHlpQEDNy5NCUlLiUFF6HZmWlMAM5OaPi42PwMOnpkRMmhC1aVPj0008fPXpMTatfZZaf&#10;kydPfvTRR/QDPfXUU3KCnn322eeee+43rvTTn/6UYMWCSSDquBxitGfhodU0uxLOGz/NHsZe+O97&#10;7rmH3Mm8iBJqgjpHR48efeONF+6999zNm0NXrbIUFFhGjjxj5MizoqPPSEw8s3dv65Gbaz3y8qxH&#10;YeGZWVkRjE6N00ncwpoVE4ESPJNMmhc5C7HFg2gwJSVi+HBLS4vVs8yapQ62i9XVZ6WknJGaesbw&#10;4bGXXLLyvvvuef/9f6nZ7ASZ5acd+s9//nNbF2nPnj233HLLbve69dZb33//fRy8g1TXu5mOHPny&#10;wQcfeuiha668cuSNN6bNmBEzeHDfadP6trREnXtu2sKF1mPOnLT6+vTBgwex/Rnpb8mP/NstzB13&#10;Zl74SvlExJ0KC6cWFaUuWpR6wQVpa9aktbSknXOOOtavn/vzn9/2xBP3fvbZJ2r6OlOdyI+Wf3Xi&#10;xMkvvvjy6NEj77136MCBXxw8+It//OMQcBnH8eOfv/DCC48++ujD/taBAwf2B1BPPvkkgd2DjuBR&#10;rC9HPv/8yBdfHPnkk/8eR48G1AlqfrS02i/Nj5ZW+6X50dJqvzQ/Wlrtl+ZHS6v90vxoabVfmh8t&#10;rfZL86Ol1X5pfrS02qtTp/4/lEqFXy+irjgAAAAASUVORK5CYIJQSwMECgAAAAAAAAAhAL3n7lCQ&#10;GAAAkBgAABQAAABkcnMvbWVkaWEvaW1hZ2UzLnBuZ4lQTkcNChoKAAAADUlIRFIAAADcAAAAmggD&#10;AAAA9YXWwgAAAAFzUkdCAK7OHOkAAAAEZ0FNQQAAsY8L/GEFAAADAFBMVEX///8AAABjWlrv9/cI&#10;CAAQCBAxMTHOzs4ZIRnW3tbv7+bm3uacnJRja2N7hISMjISUhJwZKTGcpaVCOjpSUlK1ra2ttb3m&#10;rZylrebve5zFe5xajJyle84QGRC9xcVCSkLmGe/mGa3mGc7mGYwx5t4x5hkx5pxz5hlz5py1St61&#10;Spy1pVq1Qlq1pRm1Qhm13pQxtd4xtZxztd5ztZy1c1q1EFq1cxm1EBnee+9jWu8xWt4xWpyc3u9S&#10;5t5S5lpS5hlS5pyUSt6USpyUpVqUQlqUpRmUQhmU3pRStd5StZyUc1qUEFqUcxmUEBlza2t7e3Ot&#10;ra1rEDprhDprWjprhBBrWhAQEObmpWvmSu/mQmvmSq3mpSnmQilzWpyle+/mc2vmEGvmcynmECnm&#10;pUrmSs7mQkrmSozmpQjmQghSWpzmc0rmEErmcwjmEAjere9jjO8xjN4xjJzO3u8QMaVzEKUxEKVS&#10;EKVrEBA6EBBSEGtrMToQMeZzEOYpEGsQtWsQtSkxEOZSEOYIEGsQtUoQtQgxMaVzMaW171q17xmU&#10;71qU7xlSMaW1zlq1zhmUzlqUzhlKGTprMRAQhGs6MRBahGMQWmtSMWuc78UQ5msQ5u8Q5ikQ5q0Q&#10;te8Qta3ve85zWs4QWu8QWq1zEGsQhEoQWkqczsUQ5koQ5s4Q5ggQ5owQtc4QtYzOe85SWs4QWs4Q&#10;WoxzMebm72s6e2spMWsxMebm7ynm760xtWsxtSlztWtztSm1Ge+1Ga3mzmvmzinmzq1StWtStSmU&#10;Ge+UGa1SMebm70o6e0oIMWvm7wjm74wxtUoxtQhztUpztQi1Gc61GYzmzkrmzgjmzoxStUpStQiU&#10;Gc6UGYy95sU6hCkQhCkpEDo6WikQWinvrc5zjM4QjO8QjK0QELW9rZQ6hAgQhAgIEDo6WggQWgjO&#10;rc5SjM4QjM4QjIwQEJRz5u9z5mtzMWsx5mtz5s5z5kox5krv7846UmN7jJxzUnPvzs5zUloAIRCc&#10;c4T/3u8AABD//+8AAABOUCzDAAABAHRSTlP/////////////////////////////////////////&#10;////////////////////////////////////////////////////////////////////////////&#10;////////////////////////////////////////////////////////////////////////////&#10;////////////////////////////////////////////////////////////////////////////&#10;//////////////////////////////////////////////////////////////////////8AU/cH&#10;JQAAAAlwSFlzAAAXEQAAFxEByibzPwAAFA1JREFUeF7tXW16sziylSEWEt9g4X+IHQEbuJvoX7OQ&#10;2cndzazAG7jpeXrifm4VJlAlEj6SvHP7zuPjN2lwLFBV6ZwqCUyLJ5544oknnnjiiSeeeOKJJ554&#10;4on/cAQjwnH/L4YwjHSo4WfcPwRrkgyQmu4XWufjv68dP048z0u8pA3GNw7grZO1BCh1ica3fho2&#10;7bq2bdP4KyfQTSGNZ4wsEvDQQfhZlqeAPPZ+kXFBc+ny1zgzMh/fOQJt8gw802ZpO76zH2HUplkO&#10;ryw34XHX7IE2XeIZGFfdF3wPrePs9fU1zzMzvrMLYVDZa5bKFCmXpVlT2sr+Alm5NdAziFyedeM7&#10;+xBqrW9xWgzdg/6ZAN7YN7r0Ne6SpE3awpgEwp4Yhb/buHfahyPG3UPwQ6Gr8tG9FAZWGMI7+6Bt&#10;mbZdm3iq7aBp2nk1EjezevzACt7KQYG8JPEu6vzH/VwXoElgbJLk7Py2BTYb43WHxSrUFY536B70&#10;Df6lSZG/Znm/S9SjHHqW/I7dQ7WTEmUFnZ+k2x3xewjX72AdfB7bAMDW3xOv9Xp68tAUGNjkv6U5&#10;GDu/hJGB8FTRNOAfKS+D89o9qmnhk2Aa/EDHBqPGXa8tNzvih2EJbYaPo0Xwe2jdlhHXlSRP4dBd&#10;lzUH1aBCx8GR4RfE/oLmwfHBg0l73fZTqHuQIWiAvXr0cdhsS6YKOMzff2ZYU0Z+GNhrWZb5Kyg1&#10;/PdqA9+PSs+OnwH4kYlhbMFoyi7jW3sRXlO0DHqFrnv8IA1+77ZdL0RuIz+yZd6mOKggScIre71q&#10;PwryR+CxaukxiY2IsYp5HNmeT/X/tNdAh9FDL6Io0sG1M+p+KodP+FD26L6/vAJfUBBkEOloR7fe&#10;UYV+dAVRwPoCXQ8/XpuWlfbDigwC8Pn7a3wHETYv0stBPHwE6FDk+9CjIE9krfCDgfWa5lK/vJze&#10;X2fZXMw1wEPH5xMAdKQupGxMA4yt6/Md3/wDc20Y9GmXAmtUN4hV254G9+wRqwF+U3jXIILhEf0W&#10;WECgf4NgREHVFfLhe3BeED8CMyBDrX/YHRrsiVJykHI4Mag5kFYN74KiVLLGzQVqhXLYD8Y9UHjj&#10;xgMvMRy8hAGFw6i9SJAr+FdIJIzX7lXN6AKHukuTpK9xf7W26uM8TYyswYGDcbaH3krYuw8v/Ad+&#10;NuUNW4fNoy8DCtJXQKHFrRi3l6h7iNwQpAc6MW48cAbjbkB7IEw7DCjcHPbh9+9JvG9o0u69KFWf&#10;/xh3ANA90avPfJ/BCaIhcg/c6Q4AImc/bjsAKoV++vOlq0TXElvvMQxvHadAk1GuRk1GSU2vO3Qc&#10;EcnxcIBzQHYAELmV7tXAeeKaWokWwz1BatL7JVIhypdx+wRxgnqAfPoFDt6jbl5fUY3RQPztJa8l&#10;0DV0K5hPQLp3roVhIwu6V610LwPGTsFC+fBFO+4hIHJrrTFy09mk6YVHWfeSw8FqmcYBSJT/G4hm&#10;8BsIA4hWYHOvqPeRbo6cEhHU53RogXEl5xEDCFo0uaa+liIoKQXVP7dcM0fudGr9ceOBcyneEtyo&#10;ZQMCApOhMoa60AP+47soVjvgT/1RWoMwOsZtdO+hlg+cBRe8wuVccRs3BrDIgRGO9sTCJ8PgDmKA&#10;UvaOmuT4FQxq+QCwxjDWqGg1cmDcHDkYSd2QASYocA1rfWGCyDi3QA3GDZEbcevGjQfUoNWboN07&#10;946guJFr9LgxwImcgxc0jrcWdBeMo5FzgZwbNyFwtS5p4PZGLuT2MCw4Z5jv4fwhJsBPsDCuZt4H&#10;4x4VyofAyM2jPHiDjmbjDuILkXOxiJwR1BamlkuAcTfWmsPhnAPMc3PkegsFLHXNz0SOn19RGqBa&#10;sgrFwT8O5LkFIM+RyL3UUcyG5T619N+ORI4DBWUtcgfy3AIvOVPLU8e7+Ss4x4GcW3HNgnMc4JqV&#10;yEFtydTSgbr9OfZ/FXOeWwIG1kb3VtRyi3MbagkFGY2cg7157gjnONC4FbXE1uvGrUQO5nOht6LE&#10;+9RybWBtc25VLW/f4RyvUFz8TOR215ZLbHBuPXJbnDtaWy6xETno3gbntuZz655bMe7Xc+51c1Cv&#10;tV6PHK9QFtiplhtpeINzq3mOc85UFl9TOLbUkk8OHfx6zqFarnEuYsbBMERMRRQYt1JbIudWI/c4&#10;2gYOcC7RAybfb+U5Pp9L/BgmnOXUADn3uda7FYqDn+ec63usLefZ4AKFFlfSuo1O95fz/MY65/74&#10;EbU8kOfSEK8Q5lODrTzHW7dsLghTW4gc+bMDiNw653YJygHOddi9l9nbG3nub86gtuPGiPXIAed+&#10;oEI5wLkuGjdGZFA4r0Su4LOCs7w0l6aZliK21PLfzDnvOm6MwDy3fyY+MnaaT7uRq2VOpqP3Dc59&#10;v7Z08pwyBm/GmJapFpw71xlZIwLS01lBgldnotk45NzsOWWukBrGHQBybrVC+RLnDOmPwznwNWLy&#10;LyZx4pr60keCqCfGnQ5LJSNb63TcZZErKlxBDointiqUL9SWKukFMdbhnKe18ANm3Mw5iTfX+NRV&#10;0AHauk610DJ6j9yglu+e84SwnaArg3wNZYHDnKvlcCGaG0c5d69l2J8ilucm18Co0mFAjMEKhea5&#10;BAyAw3/IOQNhi+mZnTWUBQ5zDua+kdCGKIQTOZVHMHRCNiynyFXwJxuMOwOcCqV9K+sqqj5USxnj&#10;3QVz7QPYqlAOcs6K/nStxp0BDufAmB5aTKxhkRuu04Q5scZp7TUndSYjD4wjtaUypRD5uANwV5wB&#10;s5LtjtzMOeh4+KYNkWdHLbswu1e6nN5hee6u2hJUgTAYOsDmc8lNa7IqztUSBSeny668QqlVauml&#10;iOOcM1e8QeJzzhlZS0X+vMhzl46upWGeo62Fj68pHJRzCGksMQ4iF07G1BhWlrS+UFue625NLU+p&#10;DqNZy5d5DsSepAJnJt6GzUU2H6vl6dz0muU5xjmUZS0a4scv5bm71Nw4ypoEpB5G3mQPCgpxzaXl&#10;wxJdQ1q3flLIJPwwz+HF91DE5NSMc6XQl1SQY32ltoRkEK1ErouULNScCjByU+sEb77wLa1Q+Ewc&#10;DibeiDeoWsKQbRVLBay2fFRutPo5zDk53AChySGgP5Rz6Vt3Md3Mc6aWlYiygKcCZ1B7VutgdiWN&#10;HOS5yApaHGFtOXHuLlMsYQgFDuc5cEYYWhp8J3IF5njiDRyW0wmvIrwujGNqWcu4vMxvUM6hlsGh&#10;ZzovKxTZ0fWaL+S5wAQszxX/ZJw7QZbW1Tx4WOSSCrrHhqXDuYez51Kaq2UtWxuRPLeoUOrC0sgd&#10;rS2HG1fClDjbiRxKcmnm7qOIkRPKBM44DzuXc+2fNrL6s1kBoiEHc9ZQ1AXG1Xfy3F2leHvHHBk0&#10;jlaHsAuYfY/GsTUUdSFxdVe/2uhkq09mBUuAWs7GXEo8M71J5jDnECalaRisoZOW7q0MK8tmBatr&#10;KE5tGcIsIZ949ULV8gPQyMXizd7YBfUvzucUSZUFv5uh0ycovsiswF9dQ3FWv5SFQdzP5oJxG9fE&#10;SZ4L496nYd4ZOTafc+BwrhVa5P0sYg7nXLipQJnmRG7iA85Vn69RsMiZ4cZUOuR/Zg2FRg6OGElb&#10;Tj1CtVxZQ3FWv1wwztXmZDLqZozcLCD3Bma6LM8dry1dOJE7qUZS33POqfokafnnrn65QLV8/3Nt&#10;g4uzlObmOdXQVPBFzlE4kXOBw3JyjYy8FkokYp07LB1A6ylynuhbYUOS5376WoHqmyagizSLyDnA&#10;yE2tS+H5ULrTWQFf/XJB1dII1YlTwFe/aJ5zcZhzscAvqoRkvrsROaaW1taiLdzZIDHOZDU7FuUc&#10;nPgmgjnBb18rOFxbaiVS4yzObURupkkf9jfbswqFc64VUU/KG16hwKEgS5O/Dvdbjtsf4HhteTNR&#10;1zq+p5FLsoKZimo5uaIZjkZD5ax+GawydD4dnqnlvYn7hB6cc66uYSI8bg84XFuCHrwtpjzU9x0U&#10;Ch45B3JupmjR9XFDB55ToZyUsNClj2vLRvthVI47A+h9KOcqbaKQpvzDnKszqwM6Gx5YQ32P7tLz&#10;J8C4mXMv5gatiWfcuINxXUqW02nkLqGPX9wi4/Ac+zPnMoELuk5Rvgckz91je2Xy614Tr0UPB51K&#10;X8a5ZDgalUfoAI2cHJytp9MxtcQhWERELWGyOl8riPVZlyeaBg9zroEa580nE8YPfJ+VPrmyCnl3&#10;4pzVSWO4oIBrSGsY9bdUzm+AcdNA80TWeinNc1hPTtfnyii73TpapB/Oc7ewz2KWqRzONTgsQ0uH&#10;5XzCykqlGipHzkw8sezbIWz1a/zqCdF+ppaPP9Olq8Ocs9f6XpsVtYTuWKMmhUO1nDkXizCCSPLW&#10;LHI3KN4ImFrKPLDzvQAANis4NZntE9r6cG1ZiQC/Lep0j3i7q/i3Q9iK89lGUcTqGxg6tDWQMujI&#10;GhBTy7pR57qZl6MHz83GqT7gYnWYc3LYJ0MDjaNq2bFEsLiDSEl5TkgPnNpyEBR/vrWfRg4CEdW9&#10;c61g5tzjy+N0jB/m3Kn2klZSYjiRA0nQuTd3n6mlDHSsSkdQWJ6rRfz6xlLB5DlPRP5NvFExg8hN&#10;nCvD3POgeB13AcfzXHU1cEo+LCnn5BUbzEv4LM/h2aAGceSItMYkDhH4cA3F+CoWmpZbjHNxADXK&#10;eT7x7sjNA6uEvsIPMW6Z59qOpAIWuUp7YF1LrHE4h+XXnzabDk85Z4SJRTLf6QCA+dxkXAbDWbP1&#10;muO1ZVRBoqPVoRM5YCXO9ycHs5l4VdXidqeucFe/RFiSNMcj9+gLSeK8trRw2nntBnC4trR9LYKG&#10;ds/hHD43wb+2k395nvOhQtI0Fzm1ZZMq6ij3mjjCuZuBDNPmH0Y1ZDJ2PM/pWFxzqrhgHFXLVARz&#10;UQ/AyDHOAQjnnNUvFzRyf0iF3zEnp4b53KyWdR/E9+xbnINBiSDddyLXeDSsEDmYrE6Ra4YHhtBr&#10;GRvLDFQtH7h9dn0OvIgXrJlaHuRcbm0F/3jkGOccoKBMrhlQ0FXh7dUvZ91S0zWUkqqlTkMRxdRx&#10;h/McQvXcuLXuMbUcINmw3F79mpaT6jPMR9kaChycpoJI09Xi45wbwEpfh3MumFqe7qf7i6Stt4fl&#10;xLkmuNmb9ckaCkRu5lgZViKyloThcG054LKW5xwA52a1TOIszmNnDWVt9Qsj9/7nZSpAz02cG24D&#10;+R7nGuMZb61CcYG15TyfexyOVyg0abqAcTdFTnYDiGfYirPJ8GEfHR0VRzk3do8bt5tz+XD/Mx3k&#10;ELmNYbk+5t11yytx3PE893hjf+RctaSMBzirXy4o55Z4Ac7RCQq880bE63CeA8ECELHcEbnV7xU4&#10;q18O2HxugQ/u2qNJ/DDnlkDWrI4cV44YNuK+ETnKuQafrcHXUI7WlktsqSXl3BIwdL4TOTqfe3SV&#10;Re7x1gY2Irfme57nFsA89/XI0bsZRuO+w7kltjhH89wS7kzcwbpa8qs855fzC5tO/Qzndue5JdA1&#10;65FbuSb+M1d51ji3FblNzq205nftLbB5d/rY/XV8Qy3RuA3OrQ/LFc5tfSPkS7Ulw3bkvsE5N3Ix&#10;P9TW3enf5px775cDGDn8PhQ+jrY5xyI3LzwhcD5HpN/FVzj3QuuTw5xT7CafDc4t1JLes4ec24jc&#10;2P11sMjJiPUGjFurDtE46hrXOL76BZD0027k5kU/BKrl9yPHuid591BQVnwPxrHaUnHXLGtLS79l&#10;tq2WP8w5yW4kdu/9AhjqikVtyT/rrn4lWaSzmZbragm1pTMrYPhSbekMowXndD9uINhVniXcVIBf&#10;uBBT7DbyHN4GzCLHuvlDeY5FLitDXc6n3Pj+nLv6pWRwI0uTGLlx8wMs7pRdiNUeHMlzw4MF59ht&#10;5Lnl6ldP4w7GBZ8Xb3jBi0WOfUfrJ/Ic6B2LXK10Wc/9RbVcIX2zUEtFOwjGiRu79jFDNWAbi1z9&#10;pcitCe5lwTlLr8mDcSJit8YQ1Bfg/KCWd6XwAY8ePnnWmIuUg3+Qc+AckJgkUfV5eikv8VKNN+Rw&#10;znF67uScmC/gu1BwBIfzdU0EDtQSunfLZEFX+eFDUsnuhv2z57P04lHZHg+NBOgyudR3dM2Iqi/j&#10;/vEqSa/X8tw+tYQeZEbVZLQBcDmlyfDiwRC5s5JNY5IWHxTcGtPIx7Xx9+7pSAcQlfdXV+n3p4fq&#10;1EZC2z4f1uZafARnlpWVFmGQj5cmKMD8t3ET4K5+UezkHCKy1S3GZ5ePaHJr8SoowOJ1+P7hp1BE&#10;bw/3674zNa4EzBi+YjW+ZkQ6xgskj0ccPp7zi49A9XK84raF71co78Cnt76/9OxAnevQD/o87YAy&#10;APxPl5dB6Efx9rh/K9Gm4fG7+MjNBLd/x0dwIq/Gz3wKn96Z6mD3sFxHdMugb9i9oZvg+yEMXjaG&#10;dhV+NRjltaZQhaqLQuKThvFhwcM3CTegPxOrM6rBDyCK0d9gHfZo9PzjacZet+l7gL0CTdP2jo9x&#10;hOh7BbT/e9uVe4aliKpMKn7vy1kpZWJ8PN1PoIexiNaAJBYAWYDvhwG25ynPAF8HQWAlSsq/svz1&#10;Er/i/1CC8nIN0FrfIIFMiIO9z2XfheD62ib/1SovTbN/gfMVcAaCcbV7OwgIm+F5HFkWJ7s84iCc&#10;XgfOuQs+XsfXAfh+eLJ63pRl8NuQZfcjNGnWtX+H1o87F/9iCE2Gzs/y+Cv/M4PI1LVsLrKWX2n9&#10;ywHGYTbosnwomw7CLz187jiw94PU/X8P8D3Uh6ZRRfsV3+MjvSGDRsdG878LfomiiQ/BPlYb/D9B&#10;hICi8a9Imu+DV41PPPHEE0888cQTTzzxHwsh/heOD/HBPVDz1wAAAABJRU5ErkJgglBLAwQKAAAA&#10;AAAAACEAovXaWXciAAB3IgAAFAAAAGRycy9tZWRpYS9pbWFnZTQucG5niVBORw0KGgoAAAANSUhE&#10;UgAAAGYAAACTCAIAAADz4vufAAAAAXNSR0IArs4c6QAAAARnQU1BAACxjwv8YQUAAAAJcEhZcwAA&#10;FxEAABcRAcom8z8AACIMSURBVHhe7Z0HeFPX3fC/cDQsD0mWl+Q9JGvvYVm28ZRt2QYbD7zxALwZ&#10;CcMQ9gYPMGaHQEhJ2qwmbSB5SxowZDZNx/N1vm36Nen7NPn65X2bkNIkhWDz/Y9k5KsryZZsY0zj&#10;8/zQc3311/U9v/s/55577pX5X3fmipdlTpnXxQtlI7jcHB7+ZGTkl8PDTwzfPkbg+M1/vfnpp5/+&#10;92wt//jiV8O3TxP3+fbtE8PD796588mdO19C5UYr6UHxVNnIyPCtW3++8Y8tX/7T8uGH6b/4+cKf&#10;vb94lJ9Vvv/+4ks/qtu4Yc3GDWutrHOD7V0ipAAv2UiA9JYjp062v/9+5c9/RmTRb35d9c9/LhkZ&#10;2XrnzuU7d74ZrepExSNl4OvGjXf//H9MQ1cMjzxcXFdb1dKyrL2ttb2tzQos2JcxHSTap0qnFdLK&#10;KdLV2bF65YoN69tf/3Hll18uHhl5xsN0m1jZ8PA3n332o1/975TDA9qa6sIlS+pXrVq1ecvWPfv2&#10;791/wCX73NIzSQ64Zb/TGk/Y39O7v6ev7+AhWN6yZdOJEy1//euCkZGeO3e+GK22+zKBMui9rl+/&#10;8tvfSI8MygoKcmrr6pqamrq6uro3bNy1G6R5Y8FpvycEdNyl1wW42ncXSCs9oLf/UP/AYE//ob7D&#10;R7ds3dpzoObzz4uGh4/cufP1+Lk2njLIr+vXL//6VymHDiqKF+bW1NY1NjY1NDS2tratWbtux85d&#10;uDJOuzItHOjpc03vtNF3aKDv0OED/YcOnzh99LGzW7Zv7+mp/a//KhgZAWvXx7E2nrLPP/vx736T&#10;eGRQacnPhvxqaGpqbGpqaGxcunTZqtWrt27bjhPBqbaeQBbhCU51niL9A4d7Dw70DQwee/zc8TNP&#10;wuvmrVt6DtTduAHWDo1zNnCtbGTk9vXPL//21/MHD8uLF5pr6+qbmpfaaGxubmpq7ujo7N74KLRM&#10;kgsPIesYB6eqTgujrfLgAOTXySfOnzj7neNnv3P09BObt207sL/yr38tGR4esPZrLnLNhTJr/zX0&#10;u98mHh6QQ37V1dU1NjXblWGampctW75m7dpde/aSXHgOWY07nGo7LfTh/Dp86PhJMAXKTj7xFLZ2&#10;5kmwtnX7tp79lTduWEZGjt25c3NUCqGQlcF44quvfgf91/Gj0H9Z+3uirFHAYHNX14pt23ccwJUf&#10;hSRlfMhqnHGq5zQCvVj/4SNHHz938txTwCl4tVoDoIVu2ba198CSjz8uHBn5rtWaQ645KIP8+te/&#10;Pv35z5TQ3+fnZbnIr1GwsuXLWx59dBNRmTfWnAQ541TP6aKnrx96scFTj+MUu6vMas3aQq25BufQ&#10;wwOLv/pq1cjIW6BlVJC1kJQN/+Uvxy5eSFhQZCotK4MurAE6fLIvDJwEFleUVxWk1hWZHjjqF6a1&#10;NC/pP3rihLVJYuy5dg7n2uGTj/ccPrpy1crvv7D6m2++MzLy1agga3FQdvPm9Z+8W7pqlTDFlJye&#10;Pr/AUlBVVW315pBrSxoaS4oXLrPIX2yJfKXjweNie+S+irjqytKDR04SlUGWQavsHTy+fuOm6pqa&#10;ioqK8rKFf/xj+q1bH44KshYHZV999bfXLqWaTMnJSYYkgz7ZmDQ/LbWoqGhxZdWShqZGOF02NcNC&#10;2aKS9iLFK+283uJAURgtLohMfIgPaQ2JCQOmjWCnNUG0tVnMV9u4PZWxyxqq+4+csHZh56E99g8e&#10;37h1R11dfX5ebk52VnZmZmFhwYUL0n/ceBXa36gjkrIvvvjz00/FatRKc0aqJTvVZDQY9DqbOIvF&#10;Ul1dY82v4uWFypdbww8t4kSwqA89hMjMoyDkaj0BRKGR1twj5s2jkNYAfnTK6nTmK+3cA4tjayrL&#10;wNrA8cfWbthUubjKkp8PpjIyoI3NT01JyTWbv/vdxOvXx1P2pxMnIhRymTHJAKQYk9JTjSlGvdGg&#10;M4G4FJMlzwy+LnXyDi7iBPuTd2UUD5TNGC6VAegh9EgGC3INWmh9dUV5RYU5J9tqKi0tJSUtJTnV&#10;lJxiMubl5T09obKTVmWQWXaMRgP4gqYKOVeck/y95bGDpUERLNe7ghlXWXBwiFyuJK0ExGIJjUa3&#10;/8hmB8Lu6nSG1NQ0kylVpVJLpTJYKCpaUFGx2GIpsFgKYaVEIlWrNXQ6w/5BEu6UAf50tMHMutjG&#10;a1mgSUtNhZwCU3ZsyvLz8ibOMrsyI5BEpjAz6dmW2I40FunXOzCuMoMhCa4cEhIS1qxZm5GR2d29&#10;IT09o7Oz69ChQ9CJwAi5pqbGbM4tKlq4f//+jo6O3t7e0tKynTt39vb2tbd3rFmzpqam9uzh3W++&#10;eLq1pfX555+HrpZKddvMx1EGlCj8L7Zy2ywSON2lppjcKBN6pAz7cqWsKDPpuZbYzvmTVAbr8/Mt&#10;e/fuhZq/9NJLe/bsuXjx4qZNm8+ePTs4OPjiiy+eOXP2wIEDMTGxBoPxyJGj/f0HT506tX79+u7u&#10;7meffbasrLy1tS08POLA/v0DB/sh42A4zeEEk34LkQmVvdLGbb/Xyp5vje2avDKKWCzNzjYLhaK8&#10;vHyNRpeXZ0lMFMKyQCDU6fRGY7JQKIbIqKjorKxsPj8RgvX6JPgUNEMuNxzC/P0DRCKxUqni8wUx&#10;MXHE7TvjgTJee4F09iobY9yaOJOZmV1bW2trs9CjZWfnAOA3Pj6BFEliZpU5+QKmS5m3gwwul8di&#10;sePi4sERZBxkWU6OGfYIGikpksQMKnM0Zed+KZs0s0XZivRAGp0xDnQfX9IaEnSGH2nNfaFUzZrL&#10;MjKTz7KUGVfmR0OCYKoojO4SMY9BWjPtRLLwEP/BUOZLo7Rl8N7Ylf2L/oJf3j/e77U8vlwqDKXP&#10;c9pDO07KxqyNKXv63ivTx/j87oWdN//x6a0vP7+//O2nzx+tjWMzyHtoh6jM6ut+KKPMQxYZ6+O3&#10;nxrd4n0tX/33R2/vyXQ93WJlViijIlTwb6bMw8tykik7c8qgkJXdnS8jy7LhkTI5+5N3Hlxlo9bm&#10;lJH304ZHyp6eQNkHJ06Ef7uVYV9eKjs+VWWF/27KJjhjeqwMRtWuoCLKrFPGppF20s70ZNnx4+Fy&#10;2bc2y0Z9eaPs+gfHj4EyKcmUnTllUOaUTaDsaY+USSUkU3aKsuaUuVImm1M2p4y0k3amSxlvTpnX&#10;yqSSb6Myd7Oyc8ocmEZlYpIpO98iZXfvME2PMnxTjsZwxMeGD92nSBk0q5TFBI/tHmmHyzy4KTeX&#10;ZQ5MR5bhy/IpKUPzkFkc8Mnb50e3eF/Ll3/7YGh7Gpd5z5WFT0UZEBtE/Y/+xhsf/x4O8n3lwz/9&#10;aLAuiUOnkvfQjifKnnpqQmUnpqoMIYoqyq+7IPJApcAJvo0ewvLUIG7cDn5rd3k8dFVMhtsUA6ZF&#10;2Z9OTlnZQw/qAwZjvrxVFjGnzDtlp06Oq2yiyR/Mv5sywXjK/jE7lEE9qTQ6jc6YcDsT8q1QRqX5&#10;aLm8ldExG2NiCiOiAplsUoBXTF3Z+SkqK8ww3FNlHF+/jqjoC3z+FY1mSKt5PVEwEBcnYnNIYZ4z&#10;DcrOz25lGcGhP+Tzh3Taqy0tVxctGioqvCzgb46N9WH4kSI9ZHYoa4lZkc6mUGhuodKhcdl/DArh&#10;hYZF8hP4Uqk8li8JDgmLiIiKio6NjInlhobYwwCGr//mmJjLwsSrhQVXFxRdzTUP5eUCRxPio5nk&#10;3xgRGcPnS4RSVRgvQioSiEQipUIlFol9fHwdIql0hx8dWaQMmCFlXmWZSJthqX2kvWnplke3LF1/&#10;uLN2eXNdTe/ebS0ru8oK0+1hAKTSrri4IaFwSKMekkmHJOJr5WXXqqrOJvBF5B6NUlla3Lhkxbqd&#10;vUWlFZ31bUsrSheWLzEkpVApDgk+W7LMK2WhvNj65Z3Z2QXLa2saa+q71661mPP6+vev6u5uaaiM&#10;CGbaIyEjlodHXBIIrpYUX83Pu5qZAa9XFPKe+HiOX4A9zApFl5LbVN+5fFV34/K2juampfXVxRV1&#10;8QmiefOIYZ4rM4IyojWCMv5MK4Od9vX1p9N9A/wD/KDt+TNpVB8Wm8MO5LBZbGjD9kgAevqz8fFD&#10;IiH0/dCjDSnkFwWChVyec+fIYPj7+jEDmIGwKfgHm/XzZ0JbI4Xdc2UTDmUnocxGkC9KT0BL9Gip&#10;EdVqkTGOEuDjEGADPqgMDt0fG/scP+H7Av6ZhIRKXgTTx5cUBsx7CCWGogolak9FnWmoTInig/Ez&#10;lOSwaVA2bsO8R8rCWahEjqIDR6tEQ0gUiorlKNhvLMYOVJLl4ytgBYoDOVy/AKqbc2u2AJUqUHcW&#10;WjUftaegNZmoSo1UEXj2iRg2O5R5OcjwoaKMBBTDwb44vojHRCwG1ATJuEgTQfiUNwiC0QIp2piN&#10;mpJQoC9i+aA2E+pKQ00GFOr4xdqZUHZyupUF+aFqDWIz0EIZKlehLD7OjiwBolNwotnDvCKeg5qN&#10;aEUaCqCjIikyC3HCrs1CxTKki3KInBFl485kFHp/wQSHHQQVSJA6AsWwcW0hRyDvoBuC2trDvEIU&#10;hps5HIxoFjpTg15pRVIuCgtAwhDcYImRU1f21PmpTf5MQhlUrFKNQvxRdiJqSUaNBnwGSIvDjRTS&#10;zR7mFfxgfCaBVulPR/lilC9C3ADUkYrMiUgX6RA5OWV42a7MkylG2bQq86PhFANBsAzdGfxoW58Q&#10;hHtr27K3SHlogQRtysVbhg0yaLiNP5yOPU5LX0ZU9jS+LH9lCspsU4zpbJDiFgqNSqUT10QGUmEQ&#10;EM4c3VE8PgjB/VoocyzGK+AXpCVQa7T4XAkdJWQxLICvlHiKD80xmALnZ8c1BBYpZ0yZN1lmA7p/&#10;aI/LjahIgqtXqR7v4HuIJgqty8IjsgoVejgDd2ekAGDqfdl9UwZAcsHwIpKNT3PjzJd5BZx2odfn&#10;MnHOkN6y8WArIzJdyiZkTpnXzISyE3PKvFSGb/3K3D8sNaGyefOoUXHCdJNBLBLxBcIwblSiQBAV&#10;FUUKs57IaBlpyXK5NCFRHB8TnZgQLxJJmE4z/VQqQ5goMaWkqDVJkeERwkRhFF8cxxcm8uN9fRz+&#10;bo2PP0elS0k2GAvycsRimYAvgM2KxeLwiEjkRtx4yuwPS3mmbPJZhih02O+qsuINLbVtKzfkpS9s&#10;qC1tXbHCKQyf+xcUWg6eOFlUuaxxQdaJHZ2rNu+J4cUjx8h58+jxkaLudV0p8/MsRvnuHY/WbxnM&#10;zCjYuaJRJIgnRgYERpSUVKca52/avnV556bMlIxtKxt27+1Jyyzy8/MnRtpxVmazhhe8zLIpKYvh&#10;y9RKuSQuOp4vCQuOiIrk8YVCpzAa5KNEItHptdyIuJiwUJ2ELxArGXRy3ShUulgikyq1/EQxJ8BP&#10;LpPEyHScwFBJQhyTOTY9CbCDeBKZUiqWaFXymHgxmxUsTYxTqDRBIeEUx6laOy6VjTKmbILR/1SV&#10;Yax9GYwk4oOQy0kxgNiXwYUBXAnYrwrcAWMUHhNF3Z1BGgcaBcUE4mBvvo5//5TNm4ci2KhUSanT&#10;4XmFOi0qV6IoNjkMZ9lD+Cq6VosWq1ChFC3RoQIxnokkRQIMKp6fgE2VyPFlabMBpcW7VgyXnBl8&#10;PAUEvxoi6/VIG4UNksLsuFZmsmGcIWUwUoW6ZfHR5jzUYkKPmlFOIrKIsR1iGCjTRKI8EX5rxXwc&#10;syEbGWPwtQFUmxgJY9SUeOwILo9WzUebc/HFw/x4PDvi62gNcnuRAqXG4w0ukKJlyfhgpMQiU6xD&#10;GJExZcnGu6YIypKnT9mKDNd/jYXuw8iXUMVhaIcF1z/QF6XEoX1FKJOPckVUf8ZYJJfjaxZRQNCR&#10;UqQMx9fSC2VoWz6OzxVT7WFAKMvHIsGH4ZEMfDwgsiMVT15XqZE8kk4nRGYKaGBnXSaeLIHI2CC0&#10;LQ+koFwhhcvGjys4M/bg571W5i7LfCjIEI2nYqD+0EMVy/F8aaYA1yFbgKthjxTzaA0GvF4UigQh&#10;qC0FR0IelSpx87SHAUnROE3gWjKWg4XCMuQd5K86EinCHfo1IyRUHKrXjW5KF40n5nYX4OYsCRsL&#10;IzJzWeZOmS8VCUNxXx7Owi4Gy1BoAArxwxfMuUJcZ3skKFusxvMZUP/kWHSqEn8wOhDXLSlmLAxY&#10;IENyHp4mgo3Dhf2GHLwSNgibhTZIvLSUcPEdEzjnMOloVwGeR/OnoaRYlCPEcu1hRNwrgx9nRBmM&#10;taANZifitgNnTKgYXIdDB1+pxreXQggzWYlhtCoNWmbE8xCQfVC9YD88/1WhwqcLexgQF4T0Uag7&#10;G6cbnAehYcLxeDgDzU9A0APAOcQeCUcF+n6IhLMNvAvHA7q87RZUKEF8x57Uzv1XBkDKyHh4Gh46&#10;fmgp67LxAYfOG7p5YhiDToP+Gyr5WCVq0OPq7StErSacYrBMjGT64AYOLa6vBBXJcNKdrsLdfI0G&#10;JxQxkh+MzwlwhI6WYcsFIpzmWutJBnoMYqQdm7K2AqnJQRn2NQllRpIsGxMqg0YBNYREg7QCU1AH&#10;6MXyhOTzIJwxIa3AYzof91DQKiES6paR4GJMAC6gj4M+ETYIMdAeYQwBrZV0/w3APakYpxgkONiH&#10;j5QpcJ6SwuxMpCwpPy/XK2UurE2oDIDRoyaKuj4L7SpEG3MQDCaIzceGbShLp2CzcF7bU4hvF8UT&#10;OjsSDAquPJyIAejRXN4AtQEj2OYkHLbTgocavrSJh7LToUxqV0YW54kyGP3bb/SDrHmuZjXso3/b&#10;6ByHOQY4Yx/Hw4fHH9M/ZM2+eQhiJoj0TJkn15hkZWPWPFFGoTIa6uvbWpp0yfOXVZe1r+gI4nBI&#10;MTZlMfGCA4PHZOokU9aCsrwijUhNdXMxFCHQLS4rTwgPLiip2L2xvdwyn/S4yl0oaab07lWt6Tn5&#10;q7t3lNSvFAlF4xwMV8ru+jIZTclJeV4og0K2hvFEGc0nYHFJ0fLOLr0xtTQnjfSuDZuyhISEHbt2&#10;SpXpWfmlaXqNc99kR2bMLS9eUJKbsbS2PM2oJb07xjwfqUy3cmVXVW39+k07YyIjvc+yqShzZc3D&#10;hslkBQayA+GVGeAw2WDHpgzaLzsw2NeP7c8MJE1+kUBUH3+/AIjx8/XzofuQ3iXCYPgFstkBTDaT&#10;HUihUGeRMugp3EMFF04rHaBQ6aQ19wiQTVpDpMR6U26msgwakVusE9nklQ7gLHNaeS/AWea00s50&#10;ZRlv6g0TKyOsAUEMhr+/Pwsuju1r7O8SgbYMTdU/gAURpLeIUKg+sEnbY3iMcVu0lw1z1Nd9V0YR&#10;CBVVJeXNdVWVyzrNeUW5OVmlixYVFhXzoyMJYRixWLJne3dd21p9claBxVJcVm4uLM3LyogMc/jb&#10;4Rp9Wklp6cLFTblZ5pWtTYurq3NyzJkpyWUlxUqlikLQNCPKjvPwUHb6lDF8A8rqW9uXLmtrrm3e&#10;cECfktXWUL5vX4/aUKwVO0zeA0JZ0sL87Mpl62WKtIbygt2nzs231FTmZWUadcSw6FjV0uYlRWWN&#10;WWlZ2zeua924Jy0pbVVlwfatmw3JWQzC/xvwQCoDEIXu58cKD4/g8SJ8/VkhQUHRMXG+fhw/BrlN&#10;sdmBcPaMiIr19WVx2OzI2IQAVjCHyWL6OzxezOVG8CKi4TUkhBsZzoMXfz9mWGBgRHiEnz+LOGSb&#10;CWXHx1VWlJX0gvfKADg/hfrjSZiUeHwBGBxADrADV1ERLHxdDVf4ghB898DdWNSXhieU4LrSGINi&#10;A/F8NykAmAZlT3uuzMkXgJW1ea3Mx3otCRfecKks46HkODwNmRo3FmAnkIEvueHy2xCDZy9sE5aC&#10;YHIYEMnCV/U2s7polByDJzm4AeSwGVF2zKrMSZbtgmkSytBDeIKwWI4aDOhkJZ4OO1ON57CgwnKn&#10;mT9zIlKFo9XpeJ5rUy6exgF9RRLydTjTBy2S4SmNvmJ8Sd+djXYX4ut/uHQPcJwyeSCVsRl4WrnA&#10;eluEx8QTWDGB+ElqsxALsocBcRw8R9iZiie4ocVBsC4KbTLjCQlISWLzlIThKaOuNDyjCe09Lggn&#10;I3wQ/PIdU3JmlHGnV1mYP25rAFQsLhBnkA8V6aPxzGKx47Oy2Yl4VnZ9No6Eytumdqs0eE4tIQj3&#10;cfZIkKsMx/eQYGW5CjfJYF/8FCO+88QfCwM8Uya5x8q87P5DrHePIH3g+Mdz8Bw09OjQVUHuLHJ8&#10;IhtioPIgAsKgh2o24sl73GFZb3zQCNP8CcGYEgXu8uFgFEnxE7n1evyg7PyEsTBgJpQd80RZOht/&#10;A809NDrDvhwSQGtMwv0R9Di+VHwSxNP8ZtwTmcUwjrd+mc1KfAgNVDYZ8C04aG7QoqETHFiEn902&#10;iyjUu2GAOoqaLcAbhGT0p+OjAueW9hQsNyGUag8D8Hf2CD+SKFHhb8pNTdn1D44dneYsQ/Pw2AL6&#10;e8iCzbm499mej++SWCRYnz3MBpxY0+PxTYDlyXhy9VEzjrc9cE0Mw3f8ZPittVn42zjVGpy88COk&#10;7aS6f7Iy8GVXZv2i9MwqA8CaKRZVqvCdNBhMQU9Ur8NPVTsPuPxo+KwHBPni2wiQZe0mfLoghQHQ&#10;Zpfo8EAEkhE0ZQrwSQbGKKSwmVEWZn2+jORrlMkpA8BONBs/cw6JkCNAYSzXl+U2IPsgKxcp8GmR&#10;lDVEbKcRGL4AINflsxceKOPOUmUk3M1kTDueK8PfYp2sMq71DwuSZdmYtDIazVch14bRGea8AnOu&#10;RakzkgLsBHDCUrKLgkIiU00ZOXoZnxfq7oYAQGMwU7IK46TGQE4Y6S0bM6Hs+FGu9Y+kkmXZmLQy&#10;CiiT6rXhkdu2bTIXlfn5u57gBsJjxflFZQJFen5hbVmWnjJuwianZa3q3ibkJyDkOm1nKMvuhTIq&#10;jaFQarQajVgqj4wIH6dhBofytIZkLjcuNjaBHUD6frQLmEFcdw8pAh4ps8xKZSRmVV/WapEkT0nZ&#10;sTllDsqs38ecU3YXkjLQNBllx4/xPFEGu+IWhL+fRl5JAPbV9jo9OG3fAYRvZbrDURnmnikb/6+x&#10;UGjEv8bijP0pDQbDj27981EsViDg6+sPywEBLLicBGCNdRl/VdEW4O/PZDJZTCb+aiOshDrbMpq0&#10;fQfgWpK0xgocVMD611gmUjbxIMOzLBs7yM540DAB2O9du3Z1da2QSmXXrl0bGhpat269QqG8dOlS&#10;UdEC4P2fvPPe29f6enurq2vefPPNK1eu7Nmz9wc/+MFbb73V09Pb3d2dkCAgbdMZrNVppR3nLLNZ&#10;m6XKIGW2b9+enGzKyTF/73vP1NXV83jhK1eueuKJJyoqFjc2Nv3k3Pq3+xdd/uF3+/r6z5w5Y7EU&#10;rl798GOPPdbff3DHjp1cbvg4/5G0nckps1mbdcrM5tyBgQGo0t69+5555pnVq1eDqZdeemlw8Aik&#10;3rlzT757vPGdgYo3h15/7bXXQNmiRaU7dux47733IIbPTyRtzR1TUWZ7WGq2KINW2djYeOHChfb2&#10;dkgrMAKt8vTpxzds2AgeN23a9OrLL737w8deOn+ss7Prueeeg5Xr169/+eWXOzo6waBIJCFt0B1T&#10;U4Yf/JwtyiAgPDxSoVAJhWKxWKpUqkQicXR0DKgMCQkVCIRyuVIsxl+cCw4OlUrlMpkiMjKazxdw&#10;OEHwox/5rya5ZdLKsLVpUTa5W7/OwMlfGUnXJnCg7wdZsbFxQUEhXC4PBMGZEewEBQVzOMHQAIVC&#10;EfzIZnPgNTAwKCyMGx+fAKda0gbdMQlldmuzS5kPFVmkvuoYP1BQWFgkk8nlckVSkjExURgayo2N&#10;jQd9KpXa9p9tZ2ZmQz6mp2eYTCkSidRiKQChpA26Y3LKbNamTdn322L3L+SwGe53xZPuf9yaTCPj&#10;KIPDtjKd+aMO98qsX/ua5FAWjr/BkAQUZia92BH3ehd3Sy6beMvHAU/6sllwwVSt8bvQyn19Ba9r&#10;odwECeykLNWU7KkyhVSSBMWAAU06nV6n02k1Gp1WnWLUb6+UX1kZcWUF79Fclutcm/XKIL+qNP6v&#10;toVdXRX+xLJEc6pGKZdr1BqorNGYDMU6F4QbJozLnhpf2WeffXD2TIhEJNTrDdiUVqtRq9UqhV6r&#10;0WpUCrkMJ6BOtaNGDdYud/EeNbNdTJnOemU1Wv9XW8OurQo/35K4IEOnUSpw1aBDlcmwO5Uau4O0&#10;M6Xk5prPn+d//vlFt8q+/PL//eDFJKkkTqfBjjQquVatNOg0YA1k2UnSKndWScHatZW8Sx1c6EEf&#10;LK6u5L25OvzplsSFmTq1Qq5WKgCoos0aHtFY3Wm1epMp+dy5mL//3f1XJb7++vprrxWVl0co5bIk&#10;g86g14IyhUxK9GXDpFdtWax8fWXEWw8/kDzdJirJgvyS25XZrCkJ4lQKXPcnnwz54ovfjoyMjDoi&#10;KQOXv/zF3oMHGUqFQK2CD8MgEny5UAYkG7SPVKfvb1QceXjB0TUlDjxSfBdYxhzDr/aVJBbi14cX&#10;YmwLxFcrx0bXYPAyAetbDq9j79qWie8+Uty3PHlHgyl/fhKWRQT02cQpR8XJpOLOds7l1zO+/vp/&#10;RgVZC0nZyPXrf/nOk4nLlgaKEuPlUrHVjmtlMEBXq9SQhg6o3AKdIfQarpB7D2kL46ElosJoVCqd&#10;HpQpnJTdtQbKJKI8M+/saepHHz5LbJVQHJRBGR4e/v3vr5w+FVZdxZFJEmQSsOZSmUyj1uMdgv6O&#10;iBLjVEMbMo0Co74f2H413geMXKdN0mqgIyNYszdPOBVIRFpVxOCA/ztvbb59++aomruFrAzK7dvf&#10;fPDHF48fYyyp40iECU6yMDAc16i18LsfUGUwBNDpTWqlcszaXWWQJdmZvCODPm9eW3Hr5pfEXsxW&#10;XCiDArn2fz/56emToY1LgqRCyDWRozKpWm1QK1X4d3vqC5hFyqB96PUmGGsS2yOc9KCmBh3kl9+l&#10;/6i7desrZ19QXCuDAg34D3947vTJ4IY63ELv9msYhUKp1ug1Cixi9isblWVjTJlcp0sCazjRbPll&#10;7b9yMnmHB3yvXe0EX6MinIpbZVDA2icfv3ts0Ke6kiNOtOeaVKWGg6OBvbH2pg7KCIKcGd1vYn3u&#10;NWOyAIIvjEqlT0rTavTgC/ovqJ1aGX7kMOPHlxq++catLyjjKYMyPHz7gz+88NjJkIZ6W65J5DKl&#10;RgOnGxXs0AOuTKE3mPSGFFCmkIpys3kDBwPeuNp101X/RSwTKINy+/atjz587fhRZm0NRyzgQwpD&#10;q4Q0hl/voGyCVgmM7jqpVveUMV8ASZlSrtca9IZUqUScpI842Me4eKHi66+/GK22+zKxMiiQa3/4&#10;zxfOnRU2NzKTDFx+fLwwkS8TJ8rEQuurI6LpR+oBE37k7h7CPmOkIoFYKNCoo0sXBR7sY75x9eFb&#10;t/45WuFxi0fKoMDI4+//88eXX67at4+yfTt13VrfDevYdrrXsluWBQkFCUIBHxAlTgYxEaENqJV9&#10;2TGAyIQBifw8c/j6tewN68foXsfavcN3/37Kk0/K/vP3z928eWO0qhMVT5XZyvDwNx999Mbb7/S+&#10;cqFu6PUGAo0/fe/QG29cfeONa97y5owwdOXM5R83Dl1usPP6a0veuLb5Tx9c8KQxEot3yuYKlDll&#10;Xpc5ZV6WO3f+P+hgJ+tCQMXYAAAAAElFTkSuQmCCUEsDBAoAAAAAAAAAIQBbUxJy7wUAAO8FAAAU&#10;AAAAZHJzL21lZGlhL2ltYWdlNS5wbmeJUE5HDQoaCgAAAA1JSERSAAAAIAAAAB0IBgAAAMuebocA&#10;AAABc1JHQgCuzhzpAAAABGdBTUEAALGPC/xhBQAAAAlwSFlzAAAXEQAAFxEByibzPwAABYRJREFU&#10;SEu9VwtMk1cUbnlMWihQrIA4NLL5CJCRbZlImMIAGyCGrYAReZW5AmYqPqJLmUGqRhxIi2JXCK9F&#10;ZSxlCxXkEaKgCBIlaFUeYtAx0LmMh04EAbH/2bl/acdLNx31JF/S//73nu/c75x7/lvGmxoAGDU3&#10;N5tOPL59u3PnTmx7e/upsrKyxfj4jnb0LVl3d7dDQX7+72LxN6BWqxXOzs72OGymfWtg6+vr43R2&#10;dp5LO7iVkh+JArn8xIP09PQgfMVDmNCTDGldXV0BO3fueFqv3AhPrgngwP49cPZsmZLH4yzD1xwE&#10;k55oCGtsbGRVVJRfOrhPRA1dFwDcFkBtURjk5MgfJSQkBLLZbJIKwxVmT09PmOzogbE/G4NpcoL+&#10;q8HwnSSewqK8zed/5mZjY2OJU420K+bQBgcHnVWqkr4fjkVTYy0CGFYLYBBToGkXwAVU4dChgyP5&#10;+fkJLBbLAafP066aI8Mzb4xnXrprRxzcrwuBh/XBsHfnZtgSL4IaJH92QwBJ4liquLi4zsXFxc3K&#10;ysoal82dClj1HykUivtn8jbB2C0BSMQxEB8fi4iDlKQYWo1fa0NBnnlktLCwcJeZmZkjLpubY4m7&#10;Z+LuK1MkcUCh3Jo2ASTuIQHE0ZAkCunTQAJTpMZAU1PTk6CgIHdUgYvL//exZA4NDUVlZKSN1Bdv&#10;pIuOBJEni9AHkJUaBeNYE2T8dnUoJIp3U+XlZccWL7ZbiuvZxAft6U2st7d3oVKpvJ6SJIRR3KGu&#10;8ht/3oDk2hSczoygVSHj460COH44ErKyFHdFIpGPhYXFAnTz5iqo1c1b930rHu48H6InJ+i+GKwP&#10;oDg7gt697t3AVQFIU8UvqqqqciwtLd9DNxaI11ehtbXVvrT0zB+q3EhqMgHBoyaBPgBVXviUAMjv&#10;0rxNVEFB3l+xsV/6oStbxOs1J2y3Zi0tLdmHkrdTDxum7p7gOabj6y0iOoCaws8BbrgDNK8AuGIH&#10;cJkFHUWmwPdaTpWUlNSuW7fOFV2+ngr4wfGRSqWPVDnh+vxOBtnl7u1C8PX1AVWaBUA9HpZJoC4x&#10;oCCRBQH+/P7k5OQwNpvx31s0NhPjysrKH1Ml8S+e4vGaQt7+BUDbegD1KtgQ+D44Oi6CstR5MwIg&#10;eFzJgBD/ZZrc3NxzTk5Orlwu1wrd/7sKw8PDwd+fkI23VobOyD208FFiGyRgglhoCT7uPHhcNZNc&#10;h5pMUwgPC3qOJ2krtuh30f2rWzT2+wVYve1ZadEwcpPsGPN7yxfgmhvmdxE6NdI7H6tlwLPzM0kn&#10;o7+CCaF8e8jOzr65bVu8J1KQFm1Mk003csfDwkvx9l6ruVG0BDR0QXEAGkxmONZgjk8mseDYLjY8&#10;KGHSOZ8+h4CM154wBU/PVaNyeWbSRItmaRmnWUNDg4NQKGzZL+JQsznT4cVFBhzeYo75d6BrIHq9&#10;NQyfm30uwfgFBmzfZEtJJMnX/fz8VmNzIjenqSqQwmtra/sl0NdF018xuyMdNHUMCPzUhiYn8PXg&#10;wQBKPdtcHTqKjCE0yFNTV3fhOH4jdC36H+vo6PD9anP4yKn9rJfKORk3TxrBJx/YgssKe5AmmMM4&#10;qjLbPB1GaxiwN9KS3BkGxGJx4IQK2mOJN1xuTo6i2uPDhVTv2ZfnczJIDdxTGkHraZNXyq8D8XlX&#10;yQRXl+Wa0lLVTytXLl2O1NrmpFKpvP39+YPhAVwsKgs4vttw8HZfAFFRkT3YHdfqa6G6uvpjbBZX&#10;ZLKjnRkZ6ffS0492yWTS3wwB4hu5Lnt5eXlPXN3oPzQm5ubmthiRM14oV/N41mvs7OZ7GwI8Hm8N&#10;dkQPwoXQf6pJe2QRSUhUXK6Zo7W19RJDAMkdkWMRh8OZTzgZDAbzb1H9qdrfKLitAAAAAElFTkSu&#10;QmCCUEsDBAoAAAAAAAAAIQBxuKx7wAEAAMABAAAUAAAAZHJzL21lZGlhL2ltYWdlNi5wbmeJUE5H&#10;DQoaCgAAAA1JSERSAAAAGAAAABcIAgAAAJ5DGHoAAAABc1JHQgCuzhzpAAABeklEQVQ4T+VUu64B&#10;URRdxiOehUdEVCIRJCoFER2FCJVP8Re+QiQ+QK/1B+i8WkQQ7wju3pnJMXMzjFvc4uau7GLP2XvW&#10;fp4D/BtkMpjP8XiwtNvPsk0mgxaY1fZsFskknE6cz5jNMJkw3emE/Z6VH2C5RKeDfB5uN4JB1OsY&#10;j9FowKwJp08oqY8DAUSjGI04hcUC6zV/RiK43fR/VterISJ3KsrjUX6TJNzvTPoJNEknEuh20evB&#10;ZkO1ilqNW0bUVFo8DupgOs2SyyEWw2aD7fZFCGqzjEoF06kyu+sVh8NTjkc+pzmUyxoWTWnkJMPl&#10;Qjis6BYLz1GIw8HnoRDs9tdEwnK5cOZvQEVRpmp8b/YnfdX1+WUimprXqwRW77TQyUo+xqXtdrzT&#10;MtRbJ3Syko8x/H4Ui2i1lA2Q77CQZhOFAnw+Ix4RljZlOOTx0QWWhfR+H6WSXrJvaCmvVAq0OGLS&#10;Vis/BoMBViulaoNXgZJ6/wAZOhiV/ZfsX1GvkAamNSz0AAAAAElFTkSuQmCCUEsDBAoAAAAAAAAA&#10;IQAzY00inBEAAJwRAAAUAAAAZHJzL21lZGlhL2ltYWdlNy5wbmeJUE5HDQoaCgAAAA1JSERSAAAA&#10;OQAAACYIBgAAAH6YM8sAAAABc1JHQgCuzhzpAAAABGdBTUEAALGPC/xhBQAAAAlwSFlzAAAOwwAA&#10;DsMBx2+oZAAAETFJREFUaEPdmdmXHdV1xr+a79Rzq1vdag0tJLBiSwgIYAav2I6Xvfzi9/wpXrGh&#10;cf6IvOQhK495yUOcOCQCLMDMCGSxQKBYSGhsSa0e7lRz5bfrthRBkLLMkh+S06p761adOufsvb/9&#10;7e+UnIqm+9lKjoLD5XC2D7uW8WHXAi583Yz2DJ3LgK71meRzuAU3rL9rD2+3O593+GGdRx+jZiZZ&#10;H5vKcehyv41kuKL+q1Qyia3B5dwrKybkHsf/WBOHV/ryFCh3K+VVVt8OHFcuz5X85W7534/cXrFT&#10;jzn6iTH1mfXim38ubvI47ruRNlrJR84sdXA497nmEwibKuf8lpG3vuuGQY55vY5jXC+yZIGVQ2gr&#10;HsbYUb87vviw+bbv3B6q/s2Hx3iejXvfjSyJYWUmml9tFXYRQ5nQlmEOuL2a2w3jXY/IOwqqhIVh&#10;aOUorXyuh0TDUQhsbbx6mLptj1OPv33Cl/20E/uunfanMLJUwhEzDVCzJGT0ogJq25G6tYz6k6lH&#10;0xskI84xCCf5TskVByRguMcoGO0ppd9o8aN268xyzn5ZOoyujg5WgJM8hfffyKzEzLwgl2yxXLA8&#10;ZErLz3pB9mVtO7K3FhUC8NDO3JaKwhxiXMPvIlXOWKlFxZ77UhtF1q7XKWKo5tzIxlrkeGo6f4Kc&#10;1M3zys59qHSzK88lFiEGuolZQWqRY+SZaws2UiFK9m1mlmFLmtitYPqgEmeMPuRUtqX0+lllq5/J&#10;7a+RtjxbR5bn6OAY49pRG0Uk7aGA+wEA97g/+ZA0eeQeRuYcuMUoPQFuxJ7QuyryTEGZymeyzGsZ&#10;RajN4Q6vanD+IzknX1F48ZSyoOBZouBlGMCCI4+PMbyMMS7XgKTbbMhr8NuDA+celb/0I1XtJeVO&#10;qKDfVfnZy0o/eVHV2mfMnRMpohJGCiIW5YEQWDjxcVyrpY7ZClwyd1zB7EH5iw/J2XFEau69u5FV&#10;YZc5MM7gZhY7NehHlF0ChQqy4FPO2jnFp48rO/uunCufyI83VDYCFdBqbt4N6cfCXBboAF+3GChs&#10;tzRwJpRPPaTW8iPy54+qauxWWOGctYtaP3lc6ZnX1e59Lr8cKCNabhCqwCEV5QQ+UhThdHIiYQqf&#10;C0FrTgGGeYuPyZnFyNY8679HThZ4rqzS2jC/pvHaPhYJ6xkTch4mXeUXP1b34+Oqzr6jcP0ckesr&#10;awZAtQ1kmsweyB4nCHzjKK9Q4PkKOvMqZo+q2PmUqvnDeJwob92Uc/6E3DOvaviHt5VtXeNxjIoi&#10;jOMZnGURLJ2c8WDiaATfwm/IGcNBiw8r3PWYqokHlEdT4I61Y8tdjcwxsACWVkx94FMAhZKolJZC&#10;JQ5Yu6z87AkNPv6t8vMn1YzXFBWJ4g5VrhOpoQ4B7GAY5OIzlgfjEgW3NYuXD8iZO8yCHlcwRQ5W&#10;gdJVHPTp7zQ4/Tv5F95Tu9zEQR6wbyoLm6owMMBBnjmKomv5bWhy2zsU7TwEPA/L3XlEVWcXa2zW&#10;QTCUWem6eyRzah09fSJRqzJ6GUxS4ORf+UzZB8e09sFv5a2f1RTQMRIo3IYKW0RUqgFMfBaT+znX&#10;UhY7BE4Qy9zTyvY/q2rfU3BGS43hTXLunLITv9Hw/WPqDwYwc6pGiF5hXNecRDQpnvJ86ieGFkFD&#10;aszIaU7V0AwP/FD+zB4V4VQtQLyiJOCoppqYQNLdjLTexjdFLbMqhZCF21vT5kXY7s1fSx8dV5H1&#10;FMGcIQSS4u0BRBSSH20MswUVbqqYxRYdoDM2rsbCn6ux/BNVi4fEk5DLurzTr+jmq/8onXlLHRaW&#10;t8mj9iwEAiwrcpdx4BaiBzwbjoYsaoAxjYXDGl9+VMHe76qcPFBLY6uuJo09xIiDqAA6GNm8u5El&#10;CqOwg2i4FGLn6lklb0Eu77+tYvUMfNRlUootJSKlVOSM7jRgS4+CbsQQJUohnqy1qMbSU2rueVLV&#10;0reVj+8gl2O5V7/Q5rsvKX7nJUXXzwNH+jZDKk1GFC165D4RNAJzvKAmuyKAtCanFe19VNHyXwDP&#10;b0NWUxhhpcigVtTVxJSTcaSt3CqCU+Upd60c4CUGagDRsC8NmKTAc2ODNenka7rx9jHl504DrVVy&#10;DdgwoTHn+I4ZjHTUjQfympE6gQ+1J9oIMkXTi2of+bEa+/5SYXiQCOGu5IKSd95Q8sbLci9+Kjde&#10;ZywzADSAT8vhKYx10kTdIFY8Rz7y58TAf89hdb71PTWXHwMZC3VOWuY53oi1a3akkTD2RC0SjEKc&#10;pMirguJaqxPWbkV0kwf8Ilfz+mXFH76hjdd/o+LsKYgFkNHRaYUqoe/KwXOwnUPEPCMGjpSJi3Ba&#10;rcXvyH3kGXn7gVRnSVsOsg0nuW//u7qn3lNx+oSaBYKh4yuBjSMWGwSBNid9DcuhJgtf7TBUDPSy&#10;yRlFDxxV48Az8pe/qwKyMWFgsDQjWIB9fqmZuWaSNWdIwpkcMp+EJgCA2k3qmH+awv7mca39/l3p&#10;8h/UKfrkRqmwBdu1ImWR4d+E9BCCwCl4vySRk+k9ch/4nsYO/EDu/kcoDdDtxqrWzv5e1WuvKjjx&#10;vpLeNbx7k7FgaxyWhMbgjB3kGo4Bf7zdLCjwrZ04YU46SO17+Gn5Ow4qay+MlDFWRBaMkRn1592a&#10;k6cFSCbERMgl8YMrF5WcOq3+my+q99HryrsbmoA8IhRLigO8VhsDiZaXK0LVBER0SK3K25OKZucV&#10;fQvWPPR9VXMHICtq5bkvlL/1Evn8byrPfCIH9iybAJASKiJYwirwNakBIpoYR+ky2s+a83IPPK7G&#10;nz2jcP9hOTOLpEcLB1hhsKDgZGq57VC+LpJ3NqfMhqAODJdIrctnVbxC3fvXlzW49pGyBuQChEwL&#10;Zjghi+B0JBQmEkUEdYv6BqRuNmfkP/ik5h//IerlYeTcBMUSWQahZP/0a5X/cUzJ+gXIJRFVBiMR&#10;aSbzalIz2LFkxnKBLnFXTNkqDj2hxrM/U7H8OIKgQ90FJWxGLdfqimL0T6mpDbRB79GcftmF2JBd&#10;566o93f/oBvH/hkoXVaLdYbtADkl9Uz5AEdvjCiCE5AKwbAwCKOP1Gof/b7Gf/BXKncjzWz/16f4&#10;f/Kh1v/+b5W9dhymLXR9BnUSocEpARXGWe4HfAeMY98NjDUWTXZMy3/yCUXP/lTF9GHlxThOIGqg&#10;pm72fEENNBo1lFIHa+a6R3PdPFKZ0Wl8QulDu5UvjGuapG5SZtLUWApNGHaQT1ADJaVtWyjOUwdV&#10;gb4NiWiFVo3XL6tKIRLDEgyZz02q2HdQ3tSSWmWkXd1Y00NKS9FUmEZqF6Eatg2CtOIwVbfdUw/k&#10;xJSXZLNSfxMNm5ISzGGQZPNG3TTDcC7eyjgSamD+vxhozfvVX7+wUuHVHB3YXJpXe9cuXUVzljev&#10;qjlc07DDQCymlboUZk9Ji9JhtYvJDDItgxYaNt28JL/7KcIAJTK5CAOOyzlIXu6FKHrrSi9+QfGP&#10;1aaWhtTBGNFdYmAYskiMiYFF1sABEFnVvaj4+ueK6BPMtJlzUhSouoa6eVcOigYMUKpgTOxm+dub&#10;b35ahL/SvJWV51cKemX0DzvozTmK9cIitN9RPkyVrq+rU8byx6ijRjxEwENxO14JQQAjoJaTG3G8&#10;qby3qnjQRemgXaco0pPsCuZ2KVrYSVEPqZF95YMN7udqtIAvz2ag0IkgqLDBPrEiupBJPoSBiWqv&#10;h0i/We8/m50ZhAZCnbkLYG3G2GsSe0lmDrffX2egNe/nLzy3wt0RvIGDKf4GhgYL+4AwDMfOvBpc&#10;xRA8yO6jafs1NKHjkPRgM/dNFbFQK0OsuOhfUt4/j2vxdRMjkXTe/KK0f1nuxJjyNNYg7ivIE2ou&#10;ko+JM8jLIddtn2oLdjHYYFnGMeLjKuJkXZFtsJuTSpvjbK3MqJJY9njOlDXJfo/m/fz551Z8205Z&#10;WTXC4jxHfXgTM2xd9srdNYe8wl8bLCxO8b4JAOCCoVXEXg5tWfK7QSloQmB+3lM5uK50a005EWGH&#10;JI2hXXfsVrR7P+NOMwf5RWlyuO8wXoXWddDGZmgKkRToYIcHG3W9xLnDa0r719HQ7H4CDGKj7dYv&#10;voyMjKFh/TuaQfdO+HrP/+IXKwHJjZ9qDWghsdcITgmLAbFqcVntA0eg7UkNN2+oGF5i25XBrE2Y&#10;m0hgICUdroEtDTolCxBHcUObqx+oyjYVkVOeP6myA3MuLQOQJaDna9BdV5ZvqRUk8muHkZc4K+Ve&#10;zp8PWpoRxMb97nBVw+v/qYhdSxsx4jYmFHsTxCXCRAz6ClS/ZOTfPLeyYsIWzW8IQVxb5TK02dsx&#10;Jsp9CIF94YMPKpyfVDAAbt2+usDYVGIEGRkhMRQR5Yo3hofZxHpbmhrPYUry9MolCIWxWtxrTsif&#10;nlWwzB6wPab+cEAeb7IZwBhyzTbBoUlHctNekZSWt5BTZWhJ1oHuRRXdG6yXjTnjuRZZCyg2fjUn&#10;b+Wp98uVF1Yyo3G2TKXtHuymkYElC/DLIYMcg2xvGEzPK2N747VDRf2r5AzbLPIwxPMFD+bkVtGI&#10;KSE9BiAqRZsyY7uALrv+U6qAnOePsYsHFe1peQvLas4toYHJwa2+ou4WjApjm9BgvMpedwSQEuUq&#10;wPURv62+9iCvITzh5JfRzC1V7d2sGzTaq5Y7jLPDmvf8ysqKvWn2KRP2FqB+42wdjFzwqj3o24sm&#10;7rs+uTpOFFicN7MLqyCljQvyy75KDBwQpYqdhAtUChzk+NRWRLvVQlYkb3hD2rysPMa7/k754+MS&#10;O5Vy73fkz++mksS6dmOVDXeiVkRuAo0yGKMvDnYoLay5NIYzkcOcVfcKUWWXhIFRu4Vfx+q3swDM&#10;JHjdTCN5L2AkJuGJ0Z+dY2V93PJG/QqwvkYPu4bo9igP4SylBs3aG1LAqZVNp1fXMlYC7HEOJbCC&#10;5itY03Y5PjWwzG8oSVeVVVdxcR/I+QrHZhUa0XXIXepoAYSzYY9nClGSyd+0Jh2jjMp2+zaYnVvK&#10;xNek4eeMu147016YmXIC7PWfrZ06SU7+sc3Yy2h+alHuzDI5A6RsGza8IDcb4IsAGWayjX4mwcj5&#10;hm0AvA7TwoTlGoR0Xm6yAQzZJzooqgb6d2ZBzemdbL477PRxVsbOp9jEuZly0FRX/frA2TXKiHAV&#10;K7BXKH3KSQb7s6WziJaBvfokx1nuNzPS8pSI2ntQdSbUYIcQddrkD3HM8WGK52GxApo3OWav6jzu&#10;5Z5pXxzAZsnPyNsEHkhK5Ui5wmuoGgfCY0R0breCiSmiVqnX3yTyVmrsHRJ13CJpB/PX/y3HYWTp&#10;QlxFf0sJCLAtnwsZepRCx4yGakdc+0c0IzM7TDiTNUzID9TMkEKfnPwXpadeRLZxrYYscLGcCoyl&#10;B9TAodpVhMgn52DGNLI3AkR59gm1l36i1vhMzZwOkk7XPtWlE68oPveexrRBvhMZFm+HGWqckQOo&#10;qoWmBtpVnikRNXZqD4Jmv6L5p9lUHP1mRtY5zW7AhSgQrlhL2YaU+ng12rygaPU0QUpANTIQA80H&#10;5nF7NVmhkryiA3cApzpREyLEtsxD6zb2kaNzKChjVOxg7AK1U904I2/zC/pagjIezqvfxNEpBiUx&#10;UG7BBSFlxoy3GpHDUk5nv/ypQ9/MSJlQ4LD/xCnJN4+JGKgWCfbGrF4h902L1jw2cgt5S4QqKzcG&#10;d8OCbViIDOXKZGKJpq2IsoPT7D9wbEyr4QVbPfvvQBvWPoxlRz+wGQb2Sjbf2FynkF1jPs/mNxh7&#10;93iDfs+2/YhtYI2ijXHr+JrxsJkd1uyq9bz9zUfdkw97zto2n9PsN89DoXXUR7dp2z23jbqz2XWb&#10;6dYdc6Ud9vtLxzcy8v9YG7n8/3WT/gtINJaRdgd7TAAAAABJRU5ErkJgglBLAwQUAAYACAAAACEA&#10;eFyyzuAAAAAJAQAADwAAAGRycy9kb3ducmV2LnhtbEyPQUvDQBCF74L/YRnBm91s1NLGbEop6qkI&#10;toJ422anSWh2NmS3SfrvnZ70NDze48338tXkWjFgHxpPGtQsAYFUettQpeFr//awABGiIWtaT6jh&#10;ggFWxe1NbjLrR/rEYRcrwSUUMqOhjrHLpAxljc6Eme+Q2Dv63pnIsq+k7c3I5a6VaZLMpTMN8Yfa&#10;dLipsTztzk7D+2jG9aN6Hban4+bys3/++N4q1Pr+blq/gIg4xb8wXPEZHQpmOvgz2SBaDcu54iTf&#10;JxBXW6mEtx00pMt0AbLI5f8FxS8AAAD//wMAUEsDBBQABgAIAAAAIQCN4mz9GQEAAOUEAAAZAAAA&#10;ZHJzL19yZWxzL2Uyb0RvYy54bWwucmVsc7yUXWvCMBSG7wf7DyX3a9JYqxNTN3QDL3Yz3A8IyWkb&#10;1nyQZEP//YIyUHDdlb1MQp734cB7lqu97rNv8EFZw1CRE5SBEVYq0zL0sXt9mKMsRG4k760Bhg4Q&#10;0Kq+v1u+Q89j+hQ65UKWKCYw1MXoFhgH0YHmIbcOTHpprNc8pqNvsePik7eAKSEV9ucMVF8ws61k&#10;yG9lyt8dXEr+n22bRgnYWPGlwcQrEVjplJ2A3LcQGdIgFT9dznJnWoSvO0zGcZgMOczGcaiGHOg4&#10;DnTIoRjHoRhyqMZxmA45TG/oIJRcHKtCyHEOT6TYlGtazPP5+pHS5yptiVOH3qxM1XzZR/CG93/1&#10;p7yh61mHy9954YvlVP8AAAD//wMAUEsBAi0AFAAGAAgAAAAhALGCZ7YKAQAAEwIAABMAAAAAAAAA&#10;AAAAAAAAAAAAAFtDb250ZW50X1R5cGVzXS54bWxQSwECLQAUAAYACAAAACEAOP0h/9YAAACUAQAA&#10;CwAAAAAAAAAAAAAAAAA7AQAAX3JlbHMvLnJlbHNQSwECLQAUAAYACAAAACEA2EbIT7sKAAAVNgAA&#10;DgAAAAAAAAAAAAAAAAA6AgAAZHJzL2Uyb0RvYy54bWxQSwECLQAKAAAAAAAAACEAerEdbu8BAADv&#10;AQAAFAAAAAAAAAAAAAAAAAAhDQAAZHJzL21lZGlhL2ltYWdlMS5wbmdQSwECLQAKAAAAAAAAACEA&#10;uQBmRmtGAABrRgAAFAAAAAAAAAAAAAAAAABCDwAAZHJzL21lZGlhL2ltYWdlMi5wbmdQSwECLQAK&#10;AAAAAAAAACEAvefuUJAYAACQGAAAFAAAAAAAAAAAAAAAAADfVQAAZHJzL21lZGlhL2ltYWdlMy5w&#10;bmdQSwECLQAKAAAAAAAAACEAovXaWXciAAB3IgAAFAAAAAAAAAAAAAAAAAChbgAAZHJzL21lZGlh&#10;L2ltYWdlNC5wbmdQSwECLQAKAAAAAAAAACEAW1MScu8FAADvBQAAFAAAAAAAAAAAAAAAAABKkQAA&#10;ZHJzL21lZGlhL2ltYWdlNS5wbmdQSwECLQAKAAAAAAAAACEAcbise8ABAADAAQAAFAAAAAAAAAAA&#10;AAAAAABrlwAAZHJzL21lZGlhL2ltYWdlNi5wbmdQSwECLQAKAAAAAAAAACEAM2NNIpwRAACcEQAA&#10;FAAAAAAAAAAAAAAAAABdmQAAZHJzL21lZGlhL2ltYWdlNy5wbmdQSwECLQAUAAYACAAAACEAeFyy&#10;zuAAAAAJAQAADwAAAAAAAAAAAAAAAAArqwAAZHJzL2Rvd25yZXYueG1sUEsBAi0AFAAGAAgAAAAh&#10;AI3ibP0ZAQAA5QQAABkAAAAAAAAAAAAAAAAAOKwAAGRycy9fcmVscy9lMm9Eb2MueG1sLnJlbHNQ&#10;SwUGAAAAAAwADAAIAwAAiK0AAAAA&#10;" w14:anchorId="21113AF9">
                <v:group id="Groupe 3117" style="position:absolute;width:64379;height:17995" coordsize="64379,17995" o:spid="_x0000_s2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7/xgAAAN0AAAAPAAAAZHJzL2Rvd25yZXYueG1sRI9Pa8JA&#10;FMTvhX6H5RV6q5tVWiW6ioiWHqTgHxBvj+wzCWbfhuyaxG/vCoUeh5n5DTNb9LYSLTW+dKxBDRIQ&#10;xJkzJecajofNxwSED8gGK8ek4U4eFvPXlxmmxnW8o3YfchEh7FPUUIRQp1L6rCCLfuBq4uhdXGMx&#10;RNnk0jTYRbit5DBJvqTFkuNCgTWtCsqu+5vV8N1htxypdbu9Xlb38+Hz97RVpPX7W7+cggjUh//w&#10;X/vHaBgpNYbnm/gE5PwBAAD//wMAUEsBAi0AFAAGAAgAAAAhANvh9svuAAAAhQEAABMAAAAAAAAA&#10;AAAAAAAAAAAAAFtDb250ZW50X1R5cGVzXS54bWxQSwECLQAUAAYACAAAACEAWvQsW78AAAAVAQAA&#10;CwAAAAAAAAAAAAAAAAAfAQAAX3JlbHMvLnJlbHNQSwECLQAUAAYACAAAACEAgvru/8YAAADdAAAA&#10;DwAAAAAAAAAAAAAAAAAHAgAAZHJzL2Rvd25yZXYueG1sUEsFBgAAAAADAAMAtwAAAPoCAAAAAA==&#10;">
                  <v:group id="Groupe 4401" style="position:absolute;width:64379;height:17995" coordsize="64379,17995" o:spid="_x0000_s2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fSxgAAAN0AAAAPAAAAZHJzL2Rvd25yZXYueG1sRI9Li8JA&#10;EITvC/6HoQVvOokvlqyjiKh4EMEHLHtrMm0SzPSEzJjEf7+zIOyxqKqvqMWqM6VoqHaFZQXxKAJB&#10;nFpdcKbgdt0NP0E4j6yxtEwKXuRgtex9LDDRtuUzNRefiQBhl6CC3PsqkdKlORl0I1sRB+9ua4M+&#10;yDqTusY2wE0px1E0lwYLDgs5VrTJKX1cnkbBvsV2PYm3zfFx37x+rrPT9zEmpQb9bv0FwlPn/8Pv&#10;9kErmE6jGP7ehCcgl78AAAD//wMAUEsBAi0AFAAGAAgAAAAhANvh9svuAAAAhQEAABMAAAAAAAAA&#10;AAAAAAAAAAAAAFtDb250ZW50X1R5cGVzXS54bWxQSwECLQAUAAYACAAAACEAWvQsW78AAAAVAQAA&#10;CwAAAAAAAAAAAAAAAAAfAQAAX3JlbHMvLnJlbHNQSwECLQAUAAYACAAAACEAkOfn0sYAAADdAAAA&#10;DwAAAAAAAAAAAAAAAAAHAgAAZHJzL2Rvd25yZXYueG1sUEsFBgAAAAADAAMAtwAAAPoCAAAAAA==&#10;">
                    <v:shape id="Image 4400" style="position:absolute;top:1402;width:12185;height:6090;visibility:visible;mso-wrap-style:square" o:spid="_x0000_s221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Ut5vgAAAN0AAAAPAAAAZHJzL2Rvd25yZXYueG1sRE/JCsIw&#10;EL0L/kMYwZumShGpRhEX8ObWi7exGdtiMylN1Pr35iB4fLx9vmxNJV7UuNKygtEwAkGcWV1yriC9&#10;7AZTEM4ja6wsk4IPOVguup05Jtq++USvs89FCGGXoILC+zqR0mUFGXRDWxMH7m4bgz7AJpe6wXcI&#10;N5UcR9FEGiw5NBRY07qg7HF+GgW7422TbjMfb1bX06G8UmzHN6tUv9euZiA8tf4v/rn3WkEcR2F/&#10;eBOegFx8AQAA//8DAFBLAQItABQABgAIAAAAIQDb4fbL7gAAAIUBAAATAAAAAAAAAAAAAAAAAAAA&#10;AABbQ29udGVudF9UeXBlc10ueG1sUEsBAi0AFAAGAAgAAAAhAFr0LFu/AAAAFQEAAAsAAAAAAAAA&#10;AAAAAAAAHwEAAF9yZWxzLy5yZWxzUEsBAi0AFAAGAAgAAAAhAAFpS3m+AAAA3QAAAA8AAAAAAAAA&#10;AAAAAAAABwIAAGRycy9kb3ducmV2LnhtbFBLBQYAAAAAAwADALcAAADyAgAAAAA=&#10;">
                      <v:imagedata o:title="LCDViewer[45]" r:id="rId376"/>
                    </v:shape>
                    <v:group id="Groupe 4305" style="position:absolute;left:9985;width:54394;height:17995" coordsize="54394,17995" coordorigin="9398" o:spid="_x0000_s2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iy0xgAAAN0AAAAPAAAAZHJzL2Rvd25yZXYueG1sRI9Pi8Iw&#10;FMTvwn6H8IS9adr1D0s1ioi77EEEdUG8PZpnW2xeShPb+u2NIHgcZuY3zHzZmVI0VLvCsoJ4GIEg&#10;Tq0uOFPwf/wZfINwHlljaZkU3MnBcvHRm2Oibct7ag4+EwHCLkEFufdVIqVLczLohrYiDt7F1gZ9&#10;kHUmdY1tgJtSfkXRVBosOCzkWNE6p/R6uBkFvy22q1G8abbXy/p+Pk52p21MSn32u9UMhKfOv8Ov&#10;9p9WMB5FE3i+CU9ALh4AAAD//wMAUEsBAi0AFAAGAAgAAAAhANvh9svuAAAAhQEAABMAAAAAAAAA&#10;AAAAAAAAAAAAAFtDb250ZW50X1R5cGVzXS54bWxQSwECLQAUAAYACAAAACEAWvQsW78AAAAVAQAA&#10;CwAAAAAAAAAAAAAAAAAfAQAAX3JlbHMvLnJlbHNQSwECLQAUAAYACAAAACEAL3YstMYAAADdAAAA&#10;DwAAAAAAAAAAAAAAAAAHAgAAZHJzL2Rvd25yZXYueG1sUEsFBgAAAAADAAMAtwAAAPoCAAAAAA==&#10;">
                      <v:group id="Groupe 3208" style="position:absolute;left:9398;width:52449;height:15763" coordsize="52449,15763" coordorigin="9398" o:spid="_x0000_s2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Y0swwAAAN0AAAAPAAAAZHJzL2Rvd25yZXYueG1sRE/LasJA&#10;FN0X+g/DFbqrkyiKRMcg0pYuguADSneXzDUJydwJmWkef99ZCC4P571LR9OInjpXWVYQzyMQxLnV&#10;FRcKbtfP9w0I55E1NpZJwUQO0v3ryw4TbQc+U3/xhQgh7BJUUHrfJlK6vCSDbm5b4sDdbWfQB9gV&#10;Unc4hHDTyEUUraXBikNDiS0dS8rry59R8DXgcFjGH31W34/T73V1+sliUuptNh62IDyN/il+uL+1&#10;guUiCnPDm/AE5P4fAAD//wMAUEsBAi0AFAAGAAgAAAAhANvh9svuAAAAhQEAABMAAAAAAAAAAAAA&#10;AAAAAAAAAFtDb250ZW50X1R5cGVzXS54bWxQSwECLQAUAAYACAAAACEAWvQsW78AAAAVAQAACwAA&#10;AAAAAAAAAAAAAAAfAQAAX3JlbHMvLnJlbHNQSwECLQAUAAYACAAAACEArZmNLMMAAADdAAAADwAA&#10;AAAAAAAAAAAAAAAHAgAAZHJzL2Rvd25yZXYueG1sUEsFBgAAAAADAAMAtwAAAPcCAAAAAA==&#10;">
                        <v:group id="Groupe 386" style="position:absolute;left:28702;width:33145;height:15763" coordsize="33145,15763" o:spid="_x0000_s2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soIxAAAANwAAAAPAAAAZHJzL2Rvd25yZXYueG1sRI9Bi8Iw&#10;FITvgv8hPGFvmnZFkWoUkd1lDyJYBfH2aJ5tsXkpTbat/34jCB6HmfmGWW16U4mWGldaVhBPIhDE&#10;mdUl5wrOp+/xAoTzyBory6TgQQ426+FghYm2HR+pTX0uAoRdggoK7+tESpcVZNBNbE0cvJttDPog&#10;m1zqBrsAN5X8jKK5NFhyWCiwpl1B2T39Mwp+Ouy20/ir3d9vu8f1NDtc9jEp9THqt0sQnnr/Dr/a&#10;v1rBdDGH55lwBOT6HwAA//8DAFBLAQItABQABgAIAAAAIQDb4fbL7gAAAIUBAAATAAAAAAAAAAAA&#10;AAAAAAAAAABbQ29udGVudF9UeXBlc10ueG1sUEsBAi0AFAAGAAgAAAAhAFr0LFu/AAAAFQEAAAsA&#10;AAAAAAAAAAAAAAAAHwEAAF9yZWxzLy5yZWxzUEsBAi0AFAAGAAgAAAAhAGt2ygjEAAAA3AAAAA8A&#10;AAAAAAAAAAAAAAAABwIAAGRycy9kb3ducmV2LnhtbFBLBQYAAAAAAwADALcAAAD4AgAAAAA=&#10;">
                          <v:group id="Groupe 3748" style="position:absolute;width:33145;height:15085" coordsize="43093,19316" o:spid="_x0000_s2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ZdowwAAAN0AAAAPAAAAZHJzL2Rvd25yZXYueG1sRE/LisIw&#10;FN0L8w/hDrjTtOOTjlFERpmFCD5AZndprm2xuSlNbOvfm8WAy8N5L1adKUVDtSssK4iHEQji1OqC&#10;MwWX83YwB+E8ssbSMil4koPV8qO3wETblo/UnHwmQgi7BBXk3leJlC7NyaAb2oo4cDdbG/QB1pnU&#10;NbYh3JTyK4qm0mDBoSHHijY5pffTwyjYtdiuR/FPs7/fNs+/8+Rw3cekVP+zW3+D8NT5t/jf/asV&#10;jGbjMDe8CU9ALl8AAAD//wMAUEsBAi0AFAAGAAgAAAAhANvh9svuAAAAhQEAABMAAAAAAAAAAAAA&#10;AAAAAAAAAFtDb250ZW50X1R5cGVzXS54bWxQSwECLQAUAAYACAAAACEAWvQsW78AAAAVAQAACwAA&#10;AAAAAAAAAAAAAAAfAQAAX3JlbHMvLnJlbHNQSwECLQAUAAYACAAAACEAVp2XaMMAAADdAAAADwAA&#10;AAAAAAAAAAAAAAAHAgAAZHJzL2Rvd25yZXYueG1sUEsFBgAAAAADAAMAtwAAAPcCAAAAAA==&#10;">
                            <v:shape id="Image 3750" style="position:absolute;width:22002;height:18173;visibility:visible;mso-wrap-style:square" o:spid="_x0000_s222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dNpxAAAAN0AAAAPAAAAZHJzL2Rvd25yZXYueG1sRE9Na8JA&#10;EL0X+h+WKfQiurG1WqKrSDFQ6EWteB6y02wwO5tmV0376zsHocfH+16set+oC3WxDmxgPMpAEZfB&#10;1lwZOHwWw1dQMSFbbAKTgR+KsFre3y0wt+HKO7rsU6UkhGOOBlxKba51LB15jKPQEgv3FTqPSWBX&#10;advhVcJ9o5+ybKo91iwNDlt6c1Se9mcvvbb4Hrvjx8Cv+8HvbtJU02KzNebxoV/PQSXq07/45n63&#10;Bp5nL7Jf3sgT0Ms/AAAA//8DAFBLAQItABQABgAIAAAAIQDb4fbL7gAAAIUBAAATAAAAAAAAAAAA&#10;AAAAAAAAAABbQ29udGVudF9UeXBlc10ueG1sUEsBAi0AFAAGAAgAAAAhAFr0LFu/AAAAFQEAAAsA&#10;AAAAAAAAAAAAAAAAHwEAAF9yZWxzLy5yZWxzUEsBAi0AFAAGAAgAAAAhACkZ02nEAAAA3QAAAA8A&#10;AAAAAAAAAAAAAAAABwIAAGRycy9kb3ducmV2LnhtbFBLBQYAAAAAAwADALcAAAD4AgAAAAA=&#10;">
                              <v:imagedata o:title="" r:id="rId384"/>
                            </v:shape>
                            <v:group id="Groupe 3761" style="position:absolute;left:18447;top:5676;width:24646;height:13640" coordsize="24646,13639" o:spid="_x0000_s2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mKVxwAAAN0AAAAPAAAAZHJzL2Rvd25yZXYueG1sRI9Pa8JA&#10;FMTvBb/D8gre6iaGWkldg0gVD1KoCqW3R/aZhGTfhuw2f759t1DocZiZ3zCbbDSN6KlzlWUF8SIC&#10;QZxbXXGh4HY9PK1BOI+ssbFMCiZykG1nDxtMtR34g/qLL0SAsEtRQel9m0rp8pIMuoVtiYN3t51B&#10;H2RXSN3hEOCmkcsoWkmDFYeFElval5TXl2+j4DjgsEvit/5c3/fT1/X5/fMck1Lzx3H3CsLT6P/D&#10;f+2TVpC8rGL4fROegNz+AAAA//8DAFBLAQItABQABgAIAAAAIQDb4fbL7gAAAIUBAAATAAAAAAAA&#10;AAAAAAAAAAAAAABbQ29udGVudF9UeXBlc10ueG1sUEsBAi0AFAAGAAgAAAAhAFr0LFu/AAAAFQEA&#10;AAsAAAAAAAAAAAAAAAAAHwEAAF9yZWxzLy5yZWxzUEsBAi0AFAAGAAgAAAAhAIwSYpXHAAAA3QAA&#10;AA8AAAAAAAAAAAAAAAAABwIAAGRycy9kb3ducmV2LnhtbFBLBQYAAAAAAwADALcAAAD7AgAAAAA=&#10;">
                              <v:shape id="Image 3768" style="position:absolute;left:5120;width:19526;height:13639;visibility:visible;mso-wrap-style:square" o:spid="_x0000_s2225" stroked="t" strokecolor="#f79646 [3209]" strokeweight="1pt"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hYRwgAAAN0AAAAPAAAAZHJzL2Rvd25yZXYueG1sRE/NisIw&#10;EL4v+A5hBG9rqu6qVKOIIOhhYa0+wNCMbWkzqUmq9e3NYWGPH9//etubRjzI+cqygsk4AUGcW11x&#10;oeB6OXwuQfiArLGxTApe5GG7GXysMdX2yWd6ZKEQMYR9igrKENpUSp+XZNCPbUscuZt1BkOErpDa&#10;4TOGm0ZOk2QuDVYcG0psaV9SXmedUdD2XT25f+Np+vN1OLnfete9skKp0bDfrUAE6sO/+M991Apm&#10;i3mcG9/EJyA3bwAAAP//AwBQSwECLQAUAAYACAAAACEA2+H2y+4AAACFAQAAEwAAAAAAAAAAAAAA&#10;AAAAAAAAW0NvbnRlbnRfVHlwZXNdLnhtbFBLAQItABQABgAIAAAAIQBa9CxbvwAAABUBAAALAAAA&#10;AAAAAAAAAAAAAB8BAABfcmVscy8ucmVsc1BLAQItABQABgAIAAAAIQCNJhYRwgAAAN0AAAAPAAAA&#10;AAAAAAAAAAAAAAcCAABkcnMvZG93bnJldi54bWxQSwUGAAAAAAMAAwC3AAAA9gIAAAAA&#10;">
                                <v:stroke joinstyle="round"/>
                                <v:imagedata cropleft="-4714f" croptop="-2782f" cropright="-3122f" cropbottom="-6351f" o:title="" r:id="rId385"/>
                                <v:path arrowok="t"/>
                              </v:shape>
                              <v:line id="Connecteur droit 3774" style="position:absolute;flip:x;visibility:visible;mso-wrap-style:square" o:spid="_x0000_s2226" strokecolor="#f79646 [3209]"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RsRxAAAAN0AAAAPAAAAZHJzL2Rvd25yZXYueG1sRI9La8Mw&#10;EITvhf4HsYXcGjkPJ8GNEkJJobfQPO6LtbVMrJUjqbb776tAoMdhZr5h1tvBNqIjH2rHCibjDARx&#10;6XTNlYLz6eN1BSJEZI2NY1LwSwG2m+enNRba9fxF3TFWIkE4FKjAxNgWUobSkMUwdi1x8r6dtxiT&#10;9JXUHvsEt42cZtlCWqw5LRhs6d1QeT3+WAUh96tbjrPhkk/Lg+G+u+zbTqnRy7B7AxFpiP/hR/tT&#10;K5gtl3O4v0lPQG7+AAAA//8DAFBLAQItABQABgAIAAAAIQDb4fbL7gAAAIUBAAATAAAAAAAAAAAA&#10;AAAAAAAAAABbQ29udGVudF9UeXBlc10ueG1sUEsBAi0AFAAGAAgAAAAhAFr0LFu/AAAAFQEAAAsA&#10;AAAAAAAAAAAAAAAAHwEAAF9yZWxzLy5yZWxzUEsBAi0AFAAGAAgAAAAhALEhGxHEAAAA3QAAAA8A&#10;AAAAAAAAAAAAAAAABwIAAGRycy9kb3ducmV2LnhtbFBLBQYAAAAAAwADALcAAAD4AgAAAAA=&#10;" from="0,4103" to="5724,6727"/>
                              <v:line id="Connecteur droit 3775" style="position:absolute;flip:x y;visibility:visible;mso-wrap-style:square" o:spid="_x0000_s2227" strokecolor="#f79646 [3209]"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fwBxgAAAN0AAAAPAAAAZHJzL2Rvd25yZXYueG1sRI9Ba8JA&#10;FITvBf/D8oTe6ibWVolugpS0Cp4a9f7IPpNg9m3IbmPaX+8WCj0OM/MNs8lG04qBetdYVhDPIhDE&#10;pdUNVwpOx/enFQjnkTW2lknBNznI0snDBhNtb/xJQ+ErESDsElRQe98lUrqyJoNuZjvi4F1sb9AH&#10;2VdS93gLcNPKeRS9SoMNh4UaO3qrqbwWX0bB1RanUh/ifP+T7+wiP7Yfi/ys1ON03K5BeBr9f/iv&#10;vdcKnpfLF/h9E56ATO8AAAD//wMAUEsBAi0AFAAGAAgAAAAhANvh9svuAAAAhQEAABMAAAAAAAAA&#10;AAAAAAAAAAAAAFtDb250ZW50X1R5cGVzXS54bWxQSwECLQAUAAYACAAAACEAWvQsW78AAAAVAQAA&#10;CwAAAAAAAAAAAAAAAAAfAQAAX3JlbHMvLnJlbHNQSwECLQAUAAYACAAAACEAR2X8AcYAAADdAAAA&#10;DwAAAAAAAAAAAAAAAAAHAgAAZHJzL2Rvd25yZXYueG1sUEsFBgAAAAADAAMAtwAAAPoCAAAAAA==&#10;" from="0,6727" to="5721,9034"/>
                            </v:group>
                          </v:group>
                          <v:shape id="Zone de texte 384" style="position:absolute;left:7502;top:13241;width:11071;height:2522;visibility:visible;mso-wrap-style:square;v-text-anchor:top" o:spid="_x0000_s2228"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GG7xwAAANwAAAAPAAAAZHJzL2Rvd25yZXYueG1sRI/Na8JA&#10;FMTvQv+H5RV6001tKyG6EQlIRdqDHxdvz+zLB2bfptmtpv3rXUHwOMzMb5jZvDeNOFPnassKXkcR&#10;COLc6ppLBfvdchiDcB5ZY2OZFPyRg3n6NJhhou2FN3Te+lIECLsEFVTet4mULq/IoBvZljh4he0M&#10;+iC7UuoOLwFuGjmOook0WHNYqLClrKL8tP01CtbZ8hs3x7GJ/5vs86tYtD/7w4dSL8/9YgrCU+8f&#10;4Xt7pRW8xe9wOxOOgEyvAAAA//8DAFBLAQItABQABgAIAAAAIQDb4fbL7gAAAIUBAAATAAAAAAAA&#10;AAAAAAAAAAAAAABbQ29udGVudF9UeXBlc10ueG1sUEsBAi0AFAAGAAgAAAAhAFr0LFu/AAAAFQEA&#10;AAsAAAAAAAAAAAAAAAAAHwEAAF9yZWxzLy5yZWxzUEsBAi0AFAAGAAgAAAAhANa4YbvHAAAA3AAA&#10;AA8AAAAAAAAAAAAAAAAABwIAAGRycy9kb3ducmV2LnhtbFBLBQYAAAAAAwADALcAAAD7AgAAAAA=&#10;">
                            <v:textbox>
                              <w:txbxContent>
                                <w:p w:rsidRPr="00ED2C94" w:rsidR="006E5AE4" w:rsidP="0087391A" w:rsidRDefault="006E5AE4" w14:paraId="378E04AE" w14:textId="77777777">
                                  <w:pPr>
                                    <w:spacing w:after="0"/>
                                    <w:rPr>
                                      <w:rFonts w:cs="Times New Roman"/>
                                      <w:b/>
                                      <w:bCs/>
                                      <w:sz w:val="18"/>
                                      <w:szCs w:val="24"/>
                                    </w:rPr>
                                  </w:pPr>
                                  <w:r>
                                    <w:rPr>
                                      <w:b/>
                                      <w:bCs/>
                                      <w:sz w:val="18"/>
                                      <w:szCs w:val="24"/>
                                    </w:rPr>
                                    <w:t xml:space="preserve">Tālvadības pults</w:t>
                                  </w:r>
                                </w:p>
                              </w:txbxContent>
                            </v:textbox>
                          </v:shape>
                          <v:shape id="Zone de texte 385" style="position:absolute;left:20521;top:497;width:9872;height:3936;visibility:visible;mso-wrap-style:square;v-text-anchor:top" o:spid="_x0000_s2229"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9MQgxwAAANwAAAAPAAAAZHJzL2Rvd25yZXYueG1sRI9Ba8JA&#10;FITvBf/D8gre6qYRS0hdJQRCRexB68XbM/tMQrNvY3YbY399t1DocZiZb5jlejStGKh3jWUFz7MI&#10;BHFpdcOVguNH8ZSAcB5ZY2uZFNzJwXo1eVhiqu2N9zQcfCUChF2KCmrvu1RKV9Zk0M1sRxy8i+0N&#10;+iD7SuoebwFuWhlH0Ys02HBYqLGjvKby8/BlFGzz4h3359gk323+trtk3fV4Wig1fRyzVxCeRv8f&#10;/mtvtIJ5soDfM+EIyNUPAAAA//8DAFBLAQItABQABgAIAAAAIQDb4fbL7gAAAIUBAAATAAAAAAAA&#10;AAAAAAAAAAAAAABbQ29udGVudF9UeXBlc10ueG1sUEsBAi0AFAAGAAgAAAAhAFr0LFu/AAAAFQEA&#10;AAsAAAAAAAAAAAAAAAAAHwEAAF9yZWxzLy5yZWxzUEsBAi0AFAAGAAgAAAAhALn0xCDHAAAA3AAA&#10;AA8AAAAAAAAAAAAAAAAABwIAAGRycy9kb3ducmV2LnhtbFBLBQYAAAAAAwADALcAAAD7AgAAAAA=&#10;">
                            <v:textbox>
                              <w:txbxContent>
                                <w:p w:rsidRPr="00ED2C94" w:rsidR="006E5AE4" w:rsidP="0087391A" w:rsidRDefault="006E5AE4" w14:paraId="2F74C853" w14:textId="77777777">
                                  <w:pPr>
                                    <w:spacing w:after="0"/>
                                    <w:jc w:val="center"/>
                                    <w:rPr>
                                      <w:rFonts w:cs="Times New Roman"/>
                                      <w:sz w:val="18"/>
                                      <w:szCs w:val="32"/>
                                    </w:rPr>
                                  </w:pPr>
                                  <w:r>
                                    <w:rPr>
                                      <w:sz w:val="18"/>
                                      <w:szCs w:val="32"/>
                                    </w:rPr>
                                    <w:t xml:space="preserve">LR06 AA (x6) baterijas</w:t>
                                  </w:r>
                                </w:p>
                              </w:txbxContent>
                            </v:textbox>
                          </v:shape>
                        </v:group>
                        <v:group id="Groupe 3206" style="position:absolute;left:9398;top:799;width:12483;height:14964" coordsize="12483,14964" coordorigin="9398,-280" o:spid="_x0000_s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rzFxwAAAN0AAAAPAAAAZHJzL2Rvd25yZXYueG1sRI9Pa8JA&#10;FMTvBb/D8gRvdRNDQ4muImKlh1CoFsTbI/tMgtm3IbvNn2/fLRR6HGbmN8xmN5pG9NS52rKCeBmB&#10;IC6srrlU8HV5e34F4TyyxsYyKZjIwW47e9pgpu3An9SffSkChF2GCirv20xKV1Rk0C1tSxy8u+0M&#10;+iC7UuoOhwA3jVxFUSoN1hwWKmzpUFHxOH8bBacBh30SH/v8cT9Mt8vLxzWPSanFfNyvQXga/X/4&#10;r/2uFSSrKIXfN+EJyO0PAAAA//8DAFBLAQItABQABgAIAAAAIQDb4fbL7gAAAIUBAAATAAAAAAAA&#10;AAAAAAAAAAAAAABbQ29udGVudF9UeXBlc10ueG1sUEsBAi0AFAAGAAgAAAAhAFr0LFu/AAAAFQEA&#10;AAsAAAAAAAAAAAAAAAAAHwEAAF9yZWxzLy5yZWxzUEsBAi0AFAAGAAgAAAAhALNKvMXHAAAA3QAA&#10;AA8AAAAAAAAAAAAAAAAABwIAAGRycy9kb3ducmV2LnhtbFBLBQYAAAAAAwADALcAAAD7AgAAAAA=&#10;">
                          <v:shape id="Image 3202" style="position:absolute;left:12065;top:3746;width:6242;height:8979;visibility:visible;mso-wrap-style:square" alt="cid:image001.png@01D4C218.8C922A60" o:spid="_x0000_s22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ewxAAAAN0AAAAPAAAAZHJzL2Rvd25yZXYueG1sRI9Bi8Iw&#10;FITvC/6H8ARva2plF6lGEUEQPCxrxfMjeTbF5qU00VZ//WZhYY/DzHzDrDaDa8SDulB7VjCbZiCI&#10;tTc1VwrO5f59ASJEZIONZ1LwpACb9ehthYXxPX/T4xQrkSAcClRgY2wLKYO25DBMfUucvKvvHMYk&#10;u0qaDvsEd43Ms+xTOqw5LVhsaWdJ3053p6Asg26+PuYvzZeFve8OfXncb5WajIftEkSkIf6H/9oH&#10;o2CeZzn8vklPQK5/AAAA//8DAFBLAQItABQABgAIAAAAIQDb4fbL7gAAAIUBAAATAAAAAAAAAAAA&#10;AAAAAAAAAABbQ29udGVudF9UeXBlc10ueG1sUEsBAi0AFAAGAAgAAAAhAFr0LFu/AAAAFQEAAAsA&#10;AAAAAAAAAAAAAAAAHwEAAF9yZWxzLy5yZWxzUEsBAi0AFAAGAAgAAAAhAH5wh7DEAAAA3QAAAA8A&#10;AAAAAAAAAAAAAAAABwIAAGRycy9kb3ducmV2LnhtbFBLBQYAAAAAAwADALcAAAD4AgAAAAA=&#10;">
                            <v:imagedata r:id="rId366" r:href="rId386"/>
                          </v:shape>
                          <v:shape id="Zone de texte 3195" style="position:absolute;left:10641;top:12064;width:11240;height:2620;visibility:visible;mso-wrap-style:square;v-text-anchor:top" o:spid="_x0000_s2232"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umcxgAAAN0AAAAPAAAAZHJzL2Rvd25yZXYueG1sRI9Bi8Iw&#10;FITvwv6H8Ba8aaqiuF2jSEEUWQ+6Xrw9m2dbtnmpTdS6v94IgsdhZr5hJrPGlOJKtSssK+h1IxDE&#10;qdUFZwr2v4vOGITzyBpLy6TgTg5m04/WBGNtb7yl685nIkDYxagg976KpXRpTgZd11bEwTvZ2qAP&#10;ss6krvEW4KaU/SgaSYMFh4UcK0pySv92F6NgnSw2uD32zfi/TJY/p3l13h+GSrU/m/k3CE+Nf4df&#10;7ZVWMOh9DeH5JjwBOX0AAAD//wMAUEsBAi0AFAAGAAgAAAAhANvh9svuAAAAhQEAABMAAAAAAAAA&#10;AAAAAAAAAAAAAFtDb250ZW50X1R5cGVzXS54bWxQSwECLQAUAAYACAAAACEAWvQsW78AAAAVAQAA&#10;CwAAAAAAAAAAAAAAAAAfAQAAX3JlbHMvLnJlbHNQSwECLQAUAAYACAAAACEAxGbpnMYAAADdAAAA&#10;DwAAAAAAAAAAAAAAAAAHAgAAZHJzL2Rvd25yZXYueG1sUEsFBgAAAAADAAMAtwAAAPoCAAAAAA==&#10;">
                            <v:textbox>
                              <w:txbxContent>
                                <w:p w:rsidRPr="00ED2C94" w:rsidR="006E5AE4" w:rsidP="001C2F5D" w:rsidRDefault="006E5AE4" w14:paraId="62ABFBD2" w14:textId="77777777">
                                  <w:pPr>
                                    <w:spacing w:after="0"/>
                                    <w:rPr>
                                      <w:rFonts w:cs="Times New Roman"/>
                                      <w:b/>
                                      <w:bCs/>
                                      <w:sz w:val="18"/>
                                      <w:szCs w:val="24"/>
                                    </w:rPr>
                                  </w:pPr>
                                  <w:r>
                                    <w:rPr>
                                      <w:b/>
                                      <w:bCs/>
                                      <w:sz w:val="18"/>
                                      <w:szCs w:val="24"/>
                                    </w:rPr>
                                    <w:t xml:space="preserve">Tālvadības pults</w:t>
                                  </w:r>
                                </w:p>
                              </w:txbxContent>
                            </v:textbox>
                          </v:shape>
                          <v:shape id="Triangle isocèle 3196" style="position:absolute;left:11715;top:3905;width:1873;height:4857;rotation:7359554fd;visibility:visible;mso-wrap-style:square;v-text-anchor:middle" o:spid="_x0000_s2233" fillcolor="windowText" strokeweight="2pt" type="#_x0000_t5" adj="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WINxQAAAN0AAAAPAAAAZHJzL2Rvd25yZXYueG1sRI/dasJA&#10;FITvBd9hOULvdGMq0kZXMf5AbwQb+wDH7DEJZs+G7Gri23cLBS+HmfmGWa57U4sHta6yrGA6iUAQ&#10;51ZXXCj4OR/GHyCcR9ZYWyYFT3KwXg0HS0y07fibHpkvRICwS1BB6X2TSOnykgy6iW2Ig3e1rUEf&#10;ZFtI3WIX4KaWcRTNpcGKw0KJDW1Lym/Z3ShIn+kd445Pl90trc/HWRbvZ5lSb6N+swDhqfev8H/7&#10;Syt4n37O4e9NeAJy9QsAAP//AwBQSwECLQAUAAYACAAAACEA2+H2y+4AAACFAQAAEwAAAAAAAAAA&#10;AAAAAAAAAAAAW0NvbnRlbnRfVHlwZXNdLnhtbFBLAQItABQABgAIAAAAIQBa9CxbvwAAABUBAAAL&#10;AAAAAAAAAAAAAAAAAB8BAABfcmVscy8ucmVsc1BLAQItABQABgAIAAAAIQAZ4WINxQAAAN0AAAAP&#10;AAAAAAAAAAAAAAAAAAcCAABkcnMvZG93bnJldi54bWxQSwUGAAAAAAMAAwC3AAAA+QIAAAAA&#10;"/>
                          <v:shape id="Explosion : 8 points 3197" style="position:absolute;left:9398;top:-280;width:2216;height:2248;visibility:visible;mso-wrap-style:square;v-text-anchor:middle" o:spid="_x0000_s2234" filled="f" strokecolor="yellow" type="#_x0000_t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MIoxwAAAN0AAAAPAAAAZHJzL2Rvd25yZXYueG1sRI9Pa8JA&#10;FMTvBb/D8gQvUjdaqDW6SrVavPmvh3p7ZJ9JbPZtyG418dO7BaHHYWZ+w0xmtSnEhSqXW1bQ70Ug&#10;iBOrc04VfB1Wz28gnEfWWFgmBQ05mE1bTxOMtb3yji57n4oAYRejgsz7MpbSJRkZdD1bEgfvZCuD&#10;PsgqlbrCa4CbQg6i6FUazDksZFjSIqPkZ/9rFMiV/97QvOl+JEfaNrfPSJ9vS6U67fp9DMJT7f/D&#10;j/ZaK3jpj4bw9yY8ATm9AwAA//8DAFBLAQItABQABgAIAAAAIQDb4fbL7gAAAIUBAAATAAAAAAAA&#10;AAAAAAAAAAAAAABbQ29udGVudF9UeXBlc10ueG1sUEsBAi0AFAAGAAgAAAAhAFr0LFu/AAAAFQEA&#10;AAsAAAAAAAAAAAAAAAAAHwEAAF9yZWxzLy5yZWxzUEsBAi0AFAAGAAgAAAAhACzAwijHAAAA3QAA&#10;AA8AAAAAAAAAAAAAAAAABwIAAGRycy9kb3ducmV2LnhtbFBLBQYAAAAAAwADALcAAAD7AgAAAAA=&#10;"/>
                        </v:group>
                      </v:group>
                      <v:shape id="Image 4304" style="position:absolute;left:45847;top:15430;width:1930;height:1797;visibility:visible;mso-wrap-style:square" o:spid="_x0000_s223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yodxgAAAN0AAAAPAAAAZHJzL2Rvd25yZXYueG1sRI9Pa8JA&#10;FMTvgt9heUJvZpNWRFNXEaGYQyv4h/b6yL4mwezbkF2T2E/fLRQ8DjPzG2a1GUwtOmpdZVlBEsUg&#10;iHOrKy4UXM5v0wUI55E11pZJwZ0cbNbj0QpTbXs+UnfyhQgQdikqKL1vUildXpJBF9mGOHjftjXo&#10;g2wLqVvsA9zU8jmO59JgxWGhxIZ2JeXX080oqHk4/uzxQPOPpF9mn/fD9eudlHqaDNtXEJ4G/wj/&#10;tzOtYPYSz+DvTXgCcv0LAAD//wMAUEsBAi0AFAAGAAgAAAAhANvh9svuAAAAhQEAABMAAAAAAAAA&#10;AAAAAAAAAAAAAFtDb250ZW50X1R5cGVzXS54bWxQSwECLQAUAAYACAAAACEAWvQsW78AAAAVAQAA&#10;CwAAAAAAAAAAAAAAAAAfAQAAX3JlbHMvLnJlbHNQSwECLQAUAAYACAAAACEAskcqHcYAAADdAAAA&#10;DwAAAAAAAAAAAAAAAAAHAgAAZHJzL2Rvd25yZXYueG1sUEsFBgAAAAADAAMAtwAAAPoCAAAAAA==&#10;">
                        <v:imagedata o:title="PICTO ATTENTION" r:id="rId387"/>
                      </v:shape>
                      <v:shape id="Zone de texte 4303" style="position:absolute;left:47180;top:14859;width:16612;height:3136;visibility:visible;mso-wrap-style:square;v-text-anchor:top" o:spid="_x0000_s2236"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i6OyAAAAN0AAAAPAAAAZHJzL2Rvd25yZXYueG1sRI9Ba8JA&#10;FITvhf6H5RW81U1NLRJdRQLSUvQQ9eLtmX0modm3aXZNUn99tyD0OMzMN8xiNZhadNS6yrKCl3EE&#10;gji3uuJCwfGweZ6BcB5ZY22ZFPyQg9Xy8WGBibY9Z9TtfSEChF2CCkrvm0RKl5dk0I1tQxy8i20N&#10;+iDbQuoW+wA3tZxE0Zs0WHFYKLGhtKT8a381Cj7TzQ6z88TMbnX6vr2sm+/jaarU6GlYz0F4Gvx/&#10;+N7+0Ape4yiGvzfhCcjlLwAAAP//AwBQSwECLQAUAAYACAAAACEA2+H2y+4AAACFAQAAEwAAAAAA&#10;AAAAAAAAAAAAAAAAW0NvbnRlbnRfVHlwZXNdLnhtbFBLAQItABQABgAIAAAAIQBa9CxbvwAAABUB&#10;AAALAAAAAAAAAAAAAAAAAB8BAABfcmVscy8ucmVsc1BLAQItABQABgAIAAAAIQB7Ai6OyAAAAN0A&#10;AAAPAAAAAAAAAAAAAAAAAAcCAABkcnMvZG93bnJldi54bWxQSwUGAAAAAAMAAwC3AAAA/AIAAAAA&#10;">
                        <v:textbox>
                          <w:txbxContent>
                            <w:p w:rsidRPr="00DB5416" w:rsidR="006E5AE4" w:rsidP="00F43F83" w:rsidRDefault="006E5AE4" w14:paraId="4632AF33" w14:textId="77777777">
                              <w:pPr>
                                <w:rPr>
                                  <w:b/>
                                  <w:color w:val="FF0000"/>
                                </w:rPr>
                              </w:pPr>
                              <w:r>
                                <w:rPr>
                                  <w:b/>
                                  <w:color w:val="FF0000"/>
                                </w:rPr>
                                <w:t xml:space="preserve">Ievērojiet </w:t>
                              </w:r>
                              <w:r w:rsidRPr="000101A9">
                                <w:rPr>
                                  <w:rFonts w:ascii="Arial Black" w:hAnsi="Arial Black"/>
                                  <w:b/>
                                  <w:color w:val="FF0000"/>
                                </w:rPr>
                                <w:t xml:space="preserve">+/- </w:t>
                              </w:r>
                              <w:r>
                                <w:rPr>
                                  <w:b/>
                                  <w:color w:val="FF0000"/>
                                </w:rPr>
                                <w:t xml:space="preserve">polaritāti</w:t>
                              </w:r>
                            </w:p>
                          </w:txbxContent>
                        </v:textbox>
                      </v:shape>
                    </v:group>
                  </v:group>
                  <v:shape id="Image 3116" style="position:absolute;left:8302;top:1402;width:1149;height:1105;visibility:visible;mso-wrap-style:square" o:spid="_x0000_s223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bSExwAAAN0AAAAPAAAAZHJzL2Rvd25yZXYueG1sRI/dasJA&#10;FITvC77Dcgre1U0sSI2uIrYFEaT+tF4fssdsaPZsyK4m+vRuoeDlMDPfMNN5ZytxocaXjhWkgwQE&#10;ce50yYWC78PnyxsIH5A1Vo5JwZU8zGe9pylm2rW8o8s+FCJC2GeowIRQZ1L63JBFP3A1cfROrrEY&#10;omwKqRtsI9xWcpgkI2mx5LhgsKalofx3f7YKNsNtao6uPS5WP5vbh0sO46/1u1L9524xARGoC4/w&#10;f3ulFbym6Qj+3sQnIGd3AAAA//8DAFBLAQItABQABgAIAAAAIQDb4fbL7gAAAIUBAAATAAAAAAAA&#10;AAAAAAAAAAAAAABbQ29udGVudF9UeXBlc10ueG1sUEsBAi0AFAAGAAgAAAAhAFr0LFu/AAAAFQEA&#10;AAsAAAAAAAAAAAAAAAAAHwEAAF9yZWxzLy5yZWxzUEsBAi0AFAAGAAgAAAAhAFoZtITHAAAA3QAA&#10;AA8AAAAAAAAAAAAAAAAABwIAAGRycy9kb3ducmV2LnhtbFBLBQYAAAAAAwADALcAAAD7AgAAAAA=&#10;">
                    <v:imagedata o:title="" r:id="rId378"/>
                  </v:shape>
                </v:group>
                <v:shape id="Image 1330562100" style="position:absolute;left:23058;top:9223;width:2255;height:1486;rotation:180;visibility:visible;mso-wrap-style:square" o:spid="_x0000_s223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gRDywAAAOMAAAAPAAAAZHJzL2Rvd25yZXYueG1sRI9BT8Mw&#10;DIXvSPyHyEjcWLJNTKgsmyoQEke6TaDdrMZruzVOlYSt7NfjAxJH28/vvW+5Hn2vzhRTF9jCdGJA&#10;EdfBddxY2G3fHp5ApYzssA9MFn4owXp1e7PEwoULV3Te5EaJCacCLbQ5D4XWqW7JY5qEgVhuhxA9&#10;Zhljo13Ei5j7Xs+MWWiPHUtCiwO9tFSfNt/eQlkeqo/YOTpeP7/2uSqv+1fcWnt/N5bPoDKN+V/8&#10;9/3upP58bh4Xs6kRCmGSBejVLwAAAP//AwBQSwECLQAUAAYACAAAACEA2+H2y+4AAACFAQAAEwAA&#10;AAAAAAAAAAAAAAAAAAAAW0NvbnRlbnRfVHlwZXNdLnhtbFBLAQItABQABgAIAAAAIQBa9CxbvwAA&#10;ABUBAAALAAAAAAAAAAAAAAAAAB8BAABfcmVscy8ucmVsc1BLAQItABQABgAIAAAAIQA7bgRDywAA&#10;AOMAAAAPAAAAAAAAAAAAAAAAAAcCAABkcnMvZG93bnJldi54bWxQSwUGAAAAAAMAAwC3AAAA/wIA&#10;AAAA&#10;">
                  <v:imagedata o:title="" r:id="rId102"/>
                </v:shape>
              </v:group>
            </w:pict>
          </mc:Fallback>
        </mc:AlternateContent>
      </w:r>
    </w:p>
    <w:p w:rsidRPr="006D0E6B" w:rsidR="0087391A" w:rsidP="00506E25" w:rsidRDefault="0087391A" w14:paraId="6482E990" w14:textId="77777777">
      <w:pPr>
        <w:spacing w:after="0" w:line="240" w:lineRule="auto"/>
        <w:rPr>
          <w:rFonts w:eastAsia="Times New Roman" w:cs="Times New Roman"/>
          <w:sz w:val="20"/>
          <w:szCs w:val="20"/>
          <w:lang w:eastAsia="fr-FR"/>
        </w:rPr>
      </w:pPr>
    </w:p>
    <w:p w:rsidRPr="006D0E6B" w:rsidR="0087391A" w:rsidP="00506E25" w:rsidRDefault="0087391A" w14:paraId="0D47321A" w14:textId="77777777">
      <w:pPr>
        <w:spacing w:after="0" w:line="240" w:lineRule="auto"/>
        <w:rPr>
          <w:rFonts w:eastAsia="Times New Roman" w:cs="Times New Roman"/>
          <w:sz w:val="20"/>
          <w:szCs w:val="20"/>
          <w:lang w:eastAsia="fr-FR"/>
        </w:rPr>
      </w:pPr>
    </w:p>
    <w:p w:rsidRPr="006D0E6B" w:rsidR="0087391A" w:rsidP="00506E25" w:rsidRDefault="0087391A" w14:paraId="7F59BB6D" w14:textId="77777777">
      <w:pPr>
        <w:spacing w:after="0" w:line="240" w:lineRule="auto"/>
        <w:rPr>
          <w:rFonts w:eastAsia="Times New Roman" w:cs="Times New Roman"/>
          <w:sz w:val="20"/>
          <w:szCs w:val="20"/>
          <w:lang w:eastAsia="fr-FR"/>
        </w:rPr>
      </w:pPr>
    </w:p>
    <w:p w:rsidR="0087391A" w:rsidP="00506E25" w:rsidRDefault="0087391A" w14:paraId="30783657" w14:textId="2C8B0172">
      <w:pPr>
        <w:spacing w:after="0" w:line="240" w:lineRule="auto"/>
        <w:rPr>
          <w:rFonts w:eastAsia="Times New Roman" w:cs="Times New Roman"/>
          <w:sz w:val="20"/>
          <w:szCs w:val="20"/>
          <w:lang w:eastAsia="fr-FR"/>
        </w:rPr>
      </w:pPr>
    </w:p>
    <w:p w:rsidR="00FF4DF6" w:rsidP="00506E25" w:rsidRDefault="00FF4DF6" w14:paraId="6BC33732" w14:textId="0607008F">
      <w:pPr>
        <w:spacing w:after="0" w:line="240" w:lineRule="auto"/>
        <w:rPr>
          <w:rFonts w:eastAsia="Times New Roman" w:cs="Times New Roman"/>
          <w:sz w:val="20"/>
          <w:szCs w:val="20"/>
          <w:lang w:eastAsia="fr-FR"/>
        </w:rPr>
      </w:pPr>
    </w:p>
    <w:p w:rsidR="00FF4DF6" w:rsidP="00506E25" w:rsidRDefault="00FF4DF6" w14:paraId="3FAC2DB5" w14:textId="5ED5952D">
      <w:pPr>
        <w:spacing w:after="0" w:line="240" w:lineRule="auto"/>
        <w:rPr>
          <w:rFonts w:eastAsia="Times New Roman" w:cs="Times New Roman"/>
          <w:sz w:val="20"/>
          <w:szCs w:val="20"/>
          <w:lang w:eastAsia="fr-FR"/>
        </w:rPr>
      </w:pPr>
    </w:p>
    <w:p w:rsidR="00FF4DF6" w:rsidP="00506E25" w:rsidRDefault="00FF4DF6" w14:paraId="16CDB9F8" w14:textId="24FABC6B">
      <w:pPr>
        <w:spacing w:after="0" w:line="240" w:lineRule="auto"/>
        <w:rPr>
          <w:rFonts w:eastAsia="Times New Roman" w:cs="Times New Roman"/>
          <w:sz w:val="20"/>
          <w:szCs w:val="20"/>
          <w:lang w:eastAsia="fr-FR"/>
        </w:rPr>
      </w:pPr>
    </w:p>
    <w:p w:rsidR="00FF4DF6" w:rsidP="00506E25" w:rsidRDefault="00FF4DF6" w14:paraId="36793690" w14:textId="76A709AE">
      <w:pPr>
        <w:spacing w:after="0" w:line="240" w:lineRule="auto"/>
        <w:rPr>
          <w:rFonts w:eastAsia="Times New Roman" w:cs="Times New Roman"/>
          <w:sz w:val="20"/>
          <w:szCs w:val="20"/>
          <w:lang w:eastAsia="fr-FR"/>
        </w:rPr>
      </w:pPr>
    </w:p>
    <w:p w:rsidR="00FF4DF6" w:rsidP="00506E25" w:rsidRDefault="00FF4DF6" w14:paraId="1AECF424" w14:textId="0F5ECDA4">
      <w:pPr>
        <w:spacing w:after="0" w:line="240" w:lineRule="auto"/>
        <w:rPr>
          <w:rFonts w:eastAsia="Times New Roman" w:cs="Times New Roman"/>
          <w:sz w:val="20"/>
          <w:szCs w:val="20"/>
          <w:lang w:eastAsia="fr-FR"/>
        </w:rPr>
      </w:pPr>
    </w:p>
    <w:p w:rsidR="00FF4DF6" w:rsidP="00506E25" w:rsidRDefault="00FF4DF6" w14:paraId="4303C7C6" w14:textId="0313BD71">
      <w:pPr>
        <w:spacing w:after="0" w:line="240" w:lineRule="auto"/>
        <w:rPr>
          <w:rFonts w:eastAsia="Times New Roman" w:cs="Times New Roman"/>
          <w:sz w:val="20"/>
          <w:szCs w:val="20"/>
          <w:lang w:eastAsia="fr-FR"/>
        </w:rPr>
      </w:pPr>
    </w:p>
    <w:p w:rsidR="00FF4DF6" w:rsidP="00506E25" w:rsidRDefault="00FF4DF6" w14:paraId="2757489B" w14:textId="5A8930C2">
      <w:pPr>
        <w:spacing w:after="0" w:line="240" w:lineRule="auto"/>
        <w:rPr>
          <w:rFonts w:eastAsia="Times New Roman" w:cs="Times New Roman"/>
          <w:sz w:val="20"/>
          <w:szCs w:val="20"/>
          <w:lang w:eastAsia="fr-FR"/>
        </w:rPr>
      </w:pPr>
    </w:p>
    <w:p w:rsidR="00FF4DF6" w:rsidP="00506E25" w:rsidRDefault="00FF4DF6" w14:paraId="5C207A23" w14:textId="2DD5809D">
      <w:pPr>
        <w:spacing w:after="0" w:line="240" w:lineRule="auto"/>
        <w:rPr>
          <w:rFonts w:eastAsia="Times New Roman" w:cs="Times New Roman"/>
          <w:sz w:val="20"/>
          <w:szCs w:val="20"/>
          <w:lang w:eastAsia="fr-FR"/>
        </w:rPr>
      </w:pPr>
    </w:p>
    <w:p w:rsidR="00FF4DF6" w:rsidP="00506E25" w:rsidRDefault="00FF4DF6" w14:paraId="72B3D7BB" w14:textId="45E2018F">
      <w:pPr>
        <w:spacing w:after="0" w:line="240" w:lineRule="auto"/>
        <w:rPr>
          <w:rFonts w:eastAsia="Times New Roman" w:cs="Times New Roman"/>
          <w:sz w:val="20"/>
          <w:szCs w:val="20"/>
          <w:lang w:eastAsia="fr-FR"/>
        </w:rPr>
      </w:pPr>
    </w:p>
    <w:p w:rsidR="00FF4DF6" w:rsidP="00506E25" w:rsidRDefault="00FF4DF6" w14:paraId="4BA70616" w14:textId="0BEE25E3">
      <w:pPr>
        <w:spacing w:after="0" w:line="240" w:lineRule="auto"/>
        <w:rPr>
          <w:rFonts w:eastAsia="Times New Roman" w:cs="Times New Roman"/>
          <w:sz w:val="20"/>
          <w:szCs w:val="20"/>
          <w:lang w:eastAsia="fr-FR"/>
        </w:rPr>
      </w:pPr>
    </w:p>
    <w:p w:rsidR="00FF4DF6" w:rsidP="00506E25" w:rsidRDefault="00FF4DF6" w14:paraId="0805426E" w14:textId="2A6EBE05">
      <w:pPr>
        <w:spacing w:after="0" w:line="240" w:lineRule="auto"/>
        <w:rPr>
          <w:rFonts w:eastAsia="Times New Roman" w:cs="Times New Roman"/>
          <w:sz w:val="20"/>
          <w:szCs w:val="20"/>
          <w:lang w:eastAsia="fr-FR"/>
        </w:rPr>
      </w:pPr>
    </w:p>
    <w:p w:rsidR="00FF4DF6" w:rsidP="00506E25" w:rsidRDefault="00FF4DF6" w14:paraId="35E2BB7B" w14:textId="56A7DBA9">
      <w:pPr>
        <w:spacing w:after="0" w:line="240" w:lineRule="auto"/>
        <w:rPr>
          <w:rFonts w:eastAsia="Times New Roman" w:cs="Times New Roman"/>
          <w:sz w:val="20"/>
          <w:szCs w:val="20"/>
          <w:lang w:eastAsia="fr-FR"/>
        </w:rPr>
      </w:pPr>
    </w:p>
    <w:p w:rsidR="00FF4DF6" w:rsidP="00506E25" w:rsidRDefault="005669A3" w14:paraId="50E8F0DF" w14:textId="43A0C56C">
      <w:pPr>
        <w:spacing w:after="0" w:line="240" w:lineRule="auto"/>
        <w:rPr>
          <w:rFonts w:eastAsia="Times New Roman" w:cs="Times New Roman"/>
          <w:sz w:val="20"/>
          <w:szCs w:val="20"/>
          <w:lang w:eastAsia="fr-FR"/>
        </w:rPr>
      </w:pPr>
      <w:r>
        <w:rPr>
          <w:noProof/>
        </w:rPr>
        <mc:AlternateContent>
          <mc:Choice Requires="wpg">
            <w:drawing>
              <wp:anchor distT="0" distB="0" distL="114300" distR="114300" simplePos="0" relativeHeight="251869696" behindDoc="1" locked="0" layoutInCell="1" allowOverlap="1" wp14:editId="2C2950D3" wp14:anchorId="7002966B">
                <wp:simplePos x="0" y="0"/>
                <wp:positionH relativeFrom="column">
                  <wp:posOffset>4311171</wp:posOffset>
                </wp:positionH>
                <wp:positionV relativeFrom="paragraph">
                  <wp:posOffset>82439</wp:posOffset>
                </wp:positionV>
                <wp:extent cx="2195956" cy="1267155"/>
                <wp:effectExtent l="0" t="0" r="13970" b="28575"/>
                <wp:wrapNone/>
                <wp:docPr id="58998676" name="Groupe 58998676"/>
                <wp:cNvGraphicFramePr/>
                <a:graphic xmlns:a="http://schemas.openxmlformats.org/drawingml/2006/main">
                  <a:graphicData uri="http://schemas.microsoft.com/office/word/2010/wordprocessingGroup">
                    <wpg:wgp>
                      <wpg:cNvGrpSpPr/>
                      <wpg:grpSpPr>
                        <a:xfrm>
                          <a:off x="0" y="0"/>
                          <a:ext cx="2195956" cy="1267155"/>
                          <a:chOff x="0" y="0"/>
                          <a:chExt cx="2195956" cy="1267155"/>
                        </a:xfrm>
                      </wpg:grpSpPr>
                      <pic:pic xmlns:pic="http://schemas.openxmlformats.org/drawingml/2006/picture">
                        <pic:nvPicPr>
                          <pic:cNvPr id="746104094" name="Image 746104094" descr="Une image contenant texte, équipement électronique&#10;&#10;Description générée automatiquement"/>
                          <pic:cNvPicPr>
                            <a:picLocks noChangeAspect="1"/>
                          </pic:cNvPicPr>
                        </pic:nvPicPr>
                        <pic:blipFill>
                          <a:blip r:embed="rId388"/>
                          <a:stretch>
                            <a:fillRect/>
                          </a:stretch>
                        </pic:blipFill>
                        <pic:spPr>
                          <a:xfrm>
                            <a:off x="0" y="0"/>
                            <a:ext cx="675005" cy="1046480"/>
                          </a:xfrm>
                          <a:prstGeom prst="rect">
                            <a:avLst/>
                          </a:prstGeom>
                        </pic:spPr>
                      </pic:pic>
                      <wpg:grpSp>
                        <wpg:cNvPr id="17508297" name="Groupe 17508297"/>
                        <wpg:cNvGrpSpPr/>
                        <wpg:grpSpPr>
                          <a:xfrm>
                            <a:off x="607161" y="209245"/>
                            <a:ext cx="1588795" cy="1057910"/>
                            <a:chOff x="674237" y="17765"/>
                            <a:chExt cx="1589679" cy="1058700"/>
                          </a:xfrm>
                        </wpg:grpSpPr>
                        <pic:pic xmlns:pic="http://schemas.openxmlformats.org/drawingml/2006/picture">
                          <pic:nvPicPr>
                            <pic:cNvPr id="1095546691" name="Image 1095546691" descr="Une image contenant texte&#10;&#10;Description générée automatiquement"/>
                            <pic:cNvPicPr>
                              <a:picLocks noChangeAspect="1"/>
                            </pic:cNvPicPr>
                          </pic:nvPicPr>
                          <pic:blipFill rotWithShape="1">
                            <a:blip r:embed="rId389">
                              <a:extLst>
                                <a:ext uri="{BEBA8EAE-BF5A-486C-A8C5-ECC9F3942E4B}">
                                  <a14:imgProps xmlns:a14="http://schemas.microsoft.com/office/drawing/2010/main">
                                    <a14:imgLayer r:embed="rId187">
                                      <a14:imgEffect>
                                        <a14:brightnessContrast bright="20000"/>
                                      </a14:imgEffect>
                                    </a14:imgLayer>
                                  </a14:imgProps>
                                </a:ext>
                                <a:ext uri="{28A0092B-C50C-407E-A947-70E740481C1C}">
                                  <a14:useLocalDpi xmlns:a14="http://schemas.microsoft.com/office/drawing/2010/main" val="0"/>
                                </a:ext>
                              </a:extLst>
                            </a:blip>
                            <a:srcRect l="32982" t="27057" r="26004" b="27513"/>
                            <a:stretch/>
                          </pic:blipFill>
                          <pic:spPr bwMode="auto">
                            <a:xfrm>
                              <a:off x="1260777" y="17765"/>
                              <a:ext cx="1003139" cy="1058700"/>
                            </a:xfrm>
                            <a:prstGeom prst="ellipse">
                              <a:avLst/>
                            </a:prstGeom>
                            <a:noFill/>
                            <a:ln w="12700" cap="flat" cmpd="sng" algn="ctr">
                              <a:solidFill>
                                <a:schemeClr val="accent6">
                                  <a:lumMod val="75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wps:wsp>
                          <wps:cNvPr id="564511768" name="Connecteur droit 564511768"/>
                          <wps:cNvCnPr/>
                          <wps:spPr>
                            <a:xfrm flipH="1" flipV="1">
                              <a:off x="674237" y="581025"/>
                              <a:ext cx="734629" cy="332798"/>
                            </a:xfrm>
                            <a:prstGeom prst="line">
                              <a:avLst/>
                            </a:prstGeom>
                            <a:noFill/>
                            <a:ln w="12700" cap="flat" cmpd="sng" algn="ctr">
                              <a:solidFill>
                                <a:schemeClr val="accent6">
                                  <a:lumMod val="75000"/>
                                </a:schemeClr>
                              </a:solidFill>
                              <a:prstDash val="solid"/>
                            </a:ln>
                            <a:effectLst/>
                          </wps:spPr>
                          <wps:bodyPr/>
                        </wps:wsp>
                        <wps:wsp>
                          <wps:cNvPr id="1206952473" name="Connecteur droit 1206952473"/>
                          <wps:cNvCnPr/>
                          <wps:spPr>
                            <a:xfrm flipH="1">
                              <a:off x="704279" y="156787"/>
                              <a:ext cx="704587" cy="424238"/>
                            </a:xfrm>
                            <a:prstGeom prst="line">
                              <a:avLst/>
                            </a:prstGeom>
                            <a:noFill/>
                            <a:ln w="12700" cap="flat" cmpd="sng" algn="ctr">
                              <a:solidFill>
                                <a:schemeClr val="accent6">
                                  <a:lumMod val="75000"/>
                                </a:schemeClr>
                              </a:solidFill>
                              <a:prstDash val="solid"/>
                            </a:ln>
                            <a:effectLst/>
                          </wps:spPr>
                          <wps:bodyPr/>
                        </wps:wsp>
                      </wpg:grpSp>
                    </wpg:wgp>
                  </a:graphicData>
                </a:graphic>
              </wp:anchor>
            </w:drawing>
          </mc:Choice>
          <mc:Fallback>
            <w:pict>
              <v:group id="Groupe 58998676" style="position:absolute;margin-left:339.45pt;margin-top:6.5pt;width:172.9pt;height:99.8pt;z-index:-251446784" coordsize="21959,12671" o:spid="_x0000_s1026"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M0KOOOhBAAAuw4AAA4AAABkcnMvZTJvRG9jLnht&#10;bOxX0W7bNhR9H7B/IDRgT2tMyZJoaXGKImmzAt0WrOv2TFOURFQiWZK2k0/Kd+THdklJjhMvTVKg&#10;wArsIQ5FkZeHh+fcSx2/vOw7tOHGCiWXUXyEI8QlU5WQzTL68OebF4sIWUdlRTsl+TK64jZ6efL9&#10;d8dbXfJEtaqruEEQRNpyq5dR65wuZzPLWt5Te6Q0l/CyVqanDh5NM6sM3UL0vpslGOezrTKVNopx&#10;a6H3bHgZnYT4dc2Z+72uLXeoW0aAzYVfE35X/nd2ckzLxlDdCjbCoF+AoqdCwqK7UGfUUbQ24iBU&#10;L5hRVtXuiKl+pupaMB72ALuJ8b3dnBu11mEvTblt9I4moPYeT18clv22OTf6vb4wwMRWN8BFePJ7&#10;uaxN7/8DSnQZKLvaUcYvHWLQmcRFVmR5hBi8i5OcxFk2kMpaYP5gHmtfPzJzNi08uwNHC1bC38gB&#10;tA44eFwrMMutDY/GIP2TYvTUfFzrF3BcmjqxEp1wV0F6cDAelNxcCHZhhgeg88IgUS0jkuYxTnGR&#10;RkjSHpT/tqcNR3vdFbcMlPhBciTCO6ak45JKhxzQy39CN9ef1kLznkPXzXUHYjZKik9r/uMPl69+&#10;Dj9nPojQDuyHmptreXNtbq45omunwDF+rJ/tT8Rj9fAGsNST+U6xjxZJddpS2fBXVsMKcIp+9Ozu&#10;8PB4Z6erTug3ouu8QHx75BQ2dE+a/3Isg+zPFFt7cIOPDe8Ar5K2FdpGyJS8X3Hg0bytAiBaWme4&#10;Y61fsIaF/wCwHujei4DyFpjfggVlP1XLOckwzkYp4zRPFyE/7AQJnBnrzrnqkW8ANoAAKqAl3byz&#10;I5hpyEjhsH4ABnD2LDY0b/USw+KLpCCTXIL3Odp1j/Z8hl9zTOI8jhAYM8FFko6+nJwbZ4sFKXbb&#10;zUgRj+lw59ycpMkcEHlrE5LvjD1ZGEIUOSkmxrIFwXcZ+7YtHOMiy9I8L4DEfQ/v9z9m4v+QU5FR&#10;7m/h2vct1ZCP4qDcr2zdZKgF1jBvV1+E50mxSEIhTgjOQFyQMZIcY8iTUJATksXzcc5g9ykXHdoa&#10;rba/qgp24pNd2My9ggXlCBNyoN+dATCex/PPqPfA77yDRGf5w5anpVQ+KQJoWnYSbX1N9KZAjMLl&#10;poYUB81eQ16zsokQ7Rq4NUFaDyGt6kQ15dRwA+KnnUEbCrRRxiBV5mFct+5h40O/T1mT53ZThqy4&#10;H81npTNq22FSWGhgGW4YsgpwW06r17JC7sqrQ8JtLfL4e15FqOMA07fCSEdF95SRkDg7+WAehPue&#10;narGVtuDuvGsK03QNJADgUKRG2pwlqdZHJMc7qCDf0+VlKBDvjaoMko4dDsCdjZOPpXjZcjeqR6o&#10;hsP/xfsmtP6aHDTejvZyZbaIcXIv25J5miej1ubzhBQLz+XDpaUTwP+DpeVb09moBFrycCUfi6Xn&#10;e6iPvrVS1VUgHopG0MZwIF9dJHGC8yJLUjJ/UCV7Q54hE396ozgITuHIh0Ka5WRBBiNNmQheQ+0c&#10;ymiaQM39XxxBBJ8Vx+3dAnzkPxXgCyk4avya859g+89h1O0358k/AAAA//8DAFBLAwQKAAAAAAAA&#10;ACEA2OzJ1b5EAAC+RAAAFAAAAGRycy9tZWRpYS9pbWFnZTEucG5niVBORw0KGgoAAAANSUhEUgAA&#10;AIoAAADWCAIAAACBqY2/AAAAAXNSR0IArs4c6QAARHhJREFUeF7tnQeYXVW1+G+Z3nvvmfRCSIOE&#10;ToAn+hBEiOATEVQQhAco8nwKBh8KAkoAUT8xPorwT55ID4EQShBIIETTy8wkM5PpvZc7d+7M/H/n&#10;rsuZM+e2c+9MJgHnEO535px99l59r7323mub+0dGTFPXiUoBs22KPScqb4DLcgLDNgXaFHtObBmY&#10;0p4Tmj9T7JlizwlNgRMauPF6bmYndvxa3dAcNpmGTmjcgwcOfDE7grvHSxAf/5DFPBC4Y02rABfq&#10;pH5/38jwiGnA1tfU3KqFaHhkJDEhJi0j0WSxjB/K4Ak50V/CkhCTqafH1tHVbHfoa4cskNMaEpIY&#10;nxwdE0Zhivjgol/ogmFPGFyxm7a88/cD+z/MyKwLsQ7X1HZ2dVZZrKawUJPZCc7QkD0mdv6FX/zh&#10;jOJZx5Q9QVceHNX67fZtW1+oqtxgMjWecmo4yKribbWad+8amFZsra6yNDZkt3dM+9oV1xbmpw6O&#10;Q40CYA+EwIIhO1ve2/ze3/9ccvDDlSs7QkIG8vNNVVVDixcPV1WZDh40jWDUzKbBQVNbe9FZ56w5&#10;/bSVtsEBrZhYLBar1d0W+pUkzwXMZjPV8RvQ93abzWa3G/lkZGTEQhMWpw81Ympr3llRcUN4WPlz&#10;z5kWL44KDzdr2GM6dMien29tbDRlZ8dERYV3di3OL7jt/PPPGrEEaegCYA+MOXr0nx+8/6BjcHNe&#10;XvuWLcNlZabe3oi0NPPAwHBsbGh4uCk62jQ8jAKNwJ4dOyyHDydEx0TrqBASEhIaGhq01I+pDdpZ&#10;raG+2ePGOZqOCA+Piooywh4YPzQ8PORwDIOYyTQ81I/e8KC72z5zZrTZrDyUCz4NYTTstv5+y8hI&#10;z1lnOZYsibBYM0tLV33jqjti4yKD6ImNsgfetLVt//3vbosI/whF2bXL9PrrEWbz4ry86U1NDVar&#10;JSkpCTogZIODgDgQF5fQ0NDc3d2bnp4OP0acuLkuuBd4h+eDlL5Vx/2tohBocCCdYlhYmAsFRZGs&#10;/f22traWgoJ8+OREhf+VFy0tLfX19TNmTHc4HHv2vDt/fue///tISWm0yXzdf/347hEsoRGJ0JQx&#10;xB6lixvYsf7/3XbwwAepaaatWyOs1mV9fbGRkRHAUVVVFRUVGRYWrooRN+DQ3d2FxCUnJwN30Pzw&#10;8aHfOv0WcIq8IYqpPAYj7sG6o6MjOjoadZEapEBPTy8MA+XIyEjENC4uxmZ7+4or4EpMXd0N/3nr&#10;j6OjwwPSIfOgP/joJbq7D7z00m1NjW/On4/SxO/aNctqTbDZehobG+Lj4xMSElymWcN2nnR3d/f3&#10;96M6g4ODgIsxcS/mV5gMks9vPRNSAPhRDjg0MDAQERExffp0nWra7XbKdHZ29vb2YsAdDox834IF&#10;TVdc0dfRkdxv+89VV9wUExVqnEN+2INI2Pr2b3z9+r27PzzvPNNLLyUNDHyltLS2trYyISExJSWl&#10;oQHLZuWGX2BVqQmUgIhiQZeYmBikDCsHSicUuYPg2aFDh0CnqakpPDx8wYIFYK3FCDSrq6vjnBfS&#10;CYfa2toLC/PCw99btaq77HDUyMgd37/xFmtYuCGd9R2xxlnp7dn3wot37Nj+4aJFpg0bEtvaVtps&#10;sGEoNTUNFQYCfiF6W1tbX18fwGkRVjrVoaHm5mZeIXFcn3XegB16A0ZYBa3zKToEmtAhNzcXo4dj&#10;mJ2dDcqFhQW9vfbu7uWvvpq8aGHfmWf+Ycc/nujpthsMpnktxgtbf8mGDT86WrHxwgtNH3+c1NHx&#10;xfDwtNrao4gGXWV7ezu8EaXBvqErXV1d7vKIBPGcPhPeBOr+BiHdx/QT4AdNEIE9uobAkYeJiYkU&#10;gDgwCS7CJy48bLt9pKXl5P+3Lrm7qyEi4td7dv+ls6vfCIc8l0EY+npLNm685aOtbyxdanrjjbj6&#10;+nPCwlLLyw/RNldsbCyagfbAGO7pXbKysoCeJ9J5Aj03lKRz4pdi8OmY0m5yKk9NTYUHyKXgKPYA&#10;3uAs8IpfTB9OLKzq6emBMhCBTjciIqyvz1RXN/+ZZ+IH7TXmkdX796zr6/OvQx76Hjg2PHRw3br/&#10;rq56+aSTTB99lFhbe35kZMbhw4foUVAdp2NmARRMML0Oxg1QAAgGiMgAIqYZTUfHuQdEyuAjTA4F&#10;j3UrII5oHj16dM6cOSKR4C6OD78wjwKVlZVQBlKowPT19dpsCG5/fv6+VaugUkFP74/mL/xGTLSv&#10;IaAFGdD+U2yarfSvf72l9NDLp5xi+uCD6Lq68+PjC44cKcGOoQTSHhSH3PhjeCncS2eIr8kvxbB7&#10;6JP4aTAGBfp8qI7gjjEQC4HqIJdgirpgvcXIizKJgdEKSlRUNMO/oaHQyso5zzwb39tbaTHffWDv&#10;evvAoERXPf5TSKj+w4e29ZW+9upP3nl789JlpnfewVu/ICIi68CBXYAC6WXkrHKIJwgO0CBNCA4a&#10;wyvAgm08xMsUHD4fToGKuBg0kII3KArCJz6RiKbYfFRHSyveQgoKREYSsIyqq13wt78lR4Q3V1bc&#10;s+HldUOOYSivZYT23tUujXZ17d2///bm5pfpb7Zvj+vsvCQxsais7ACKgly4+108z8nJARpgAhrs&#10;GKLEPRyCW0AvHDrW1maS6xeMsNsgC8Xx5USBJFjV2NgIHRBQXVxRPCPMXViYZWgosrp6/pqHY222&#10;ysam1bt37/GGgss1oMGubjqO+7dvf3XmTMe2babNm7NstuiSkn0hIVbag9A6v5kaYQDdD9eRI0dQ&#10;I9oGJmESHOLPz5neCBFFTEFQfCLsGLII1uBeXl6+Z88exkYHDhxobXXOsGgu+RCOhodbW1vtn3yS&#10;uG1bzMkn17z66h1V1Q0eOWRmMAJvMFotres2vnbr8HBTZ6dpy5blVmtOWdlBeo7CwkIalr5Eqwp0&#10;MHSPA3Y7wSuxyGlpabgDuHA4lwiX+Hjo/udPgZBURFMUCClENCE9qsMgXXUTwBrfAR9Pa+WgJIKO&#10;QPO5xRKamBg1f/7HixZ3Dth+d/mqb7sH8l3aU1Pb1NT4RH19y5w5pr//PW3WrDO6utoxXNhQnBD6&#10;f/oVNSRDwzypq60DpsGBgczMTNwVJKi0tBQbiDmmMNKEcH0ueYMsQkeUAIOWkZHBDQER+lo8o5SU&#10;5Hnz5hHsgSDYN8RXa3KwfqhURUUFHJ02bZrFgs+d/NprGfl5FmaRBu1MDOkvF3saGja3tOwsKBjG&#10;rPX1Ta+oqOzv73UOqaJw5xkPE8ZBJ2CMqIIyArWMZGZkEKt2us5KzEZ4wy9P+AW+z5/eqPQDNWwD&#10;GsOF4GJmoFVvb19FeXlTY2NUZCRWRHpfsTp0UcR7oCTPxeFOSUnt7m5NSCh6/XWzzba7z22oSxnF&#10;sWZuJiZ698hIW3q6qaEhJDw8ET2Ii1McEvSDhpEFasSaoZWoqoQ7w0LDzBbmQkb6+/okrApL0Hed&#10;DZzkfnsym4M4ckEoqzUEUvIvPgGTEd/W3i5OtkRV8BfgDTRE1p2hUgdsw8bYbAMwqbY2Kj29YcBm&#10;d/etFe2prm6uq9u1a9fwzp2MbENQCL4XOyhuMTeoAl0L96gRIqCoVC/LDIaTk5KYTUA0eKJwexxz&#10;B5NJ2QlsCxKhRoOD9o7OzrBwZfTd0toCh7jB7qFAWDPoWVBQgHpBQO5Vjwm+Dg31l5WZt2xxTUno&#10;AFPYExnJlMHI0aPwxrRtm2Pnzt1DQw5hjGqdRJPo6BAKCYDiFBw8eKiBSYXGxvz8fJEImOTu4E0g&#10;LU7MqqBMXl4elq2srKyurp4RKBaMe5lcwPYIWfAj1Okiegr6Knzljz/elpbWRwTA48SOMmxsbGzp&#10;7Lzyrbfewso9/nh4WNi83t7uiAjFF4DhIgiqUwHDuEdd6PdwVHiLjGAAaQ8/gl5n/BSc5B5rQuLo&#10;wIyiMBsk81uIL3RAarmgldAE3uDXwTC6BmiI6wSRBwbCZs7cunJl2IoVu7Ky0nTUU9jT1NTS3n7l&#10;5s1vORymtWsjk5JOGRjoI+ZKe1Qt0wFUh61Ei7lRVgqMjNTV1WFMKcOfiAZMglXj583kD5VkwDj+&#10;1SnS/0MQiCC0gkRFRUUyboUxzi5KISOM4a0z/t1DUGzOnO3nnRe6fLkB9jz5ZFR09BK7vT83N0c1&#10;booDjXH99KJeFBNFwaWmPW1HNR72UK0IF2hMsgLJaNrg4hAjOAI/ZNm/fz+eN6ZFuCU+Hq+kOxd8&#10;u7r8sae2tqWp6cr33nuLtSsffRR1+PASPhP2aEGhOhn6wCpcEdRFG5E1ArSPMiJ6cB0fZPInVRE8&#10;OlSJMU+IrQNThIzYwaJFi8RVc6/WCHsUcuNwt7WZsGyENLOz8QU9d1PiQXJJcEnHvPGzBysq4W0E&#10;DXGbzAtrQweOcIwTC93nYnU88sZgQwp7GGhK3BLnAe/AyDVRIqbTTicMx+GiXRkSTKxRNVKh75U4&#10;n4ZET4yw8sRSx4icuctHoF/5ttg+5PhT5vlC2siE9wQC/C9UFVRnjOh3FIj2MMsva4Tdryn2HCuJ&#10;gT0SJvDWAAVQIPr7AwfM9P0e58Wm2HOs2CP9qN/ambfr6cns6nLFmnXlg2EPNeGQEB6d/AGKX2w/&#10;cwUgZmxsHHz0qGfBsEfkguC0Een4zNFr8gHGZ2xt7diwYdNE9j1BLJiefMxP/BZFxBkXt7Q0TSR7&#10;TnzMPyMQSv/06Q6vsUAHadw+I5h/BsB0jnq8jjqn2HNCs9AV1GEdHTM1n4tV0Cc0uQMFzqU9vb2m&#10;mTNZnBDo51Pljy0FRo0bgWpvoYVjC4Km9uPrqU9sDH5CiKbveyAQHvPkT1mCjLTLDZNjk3nRLuNr&#10;WTozITSdwEo8sCc8PIKZMWYpJrAZv1UhFkzEQSYmXZgwneSLNWI0zUKX46u+hsY9SO7kaw90YYqP&#10;aTGkmJUSPi4m87l8l1HfSmHf5XmLdys7/SafPb7DckrQtLy8Zd++KxMT37LZWPkecfDgyiNHKoqK&#10;Cr1tmAIN9vSyUJTVqrIsxK9yGCwgQVwfhWUOnzI62NTZe923lJR1k75jHH7bNQi/thhNs+mHOQVv&#10;E+QymY1RHxxsY6V1cvKvfvzjH+gacjnWrPshh4nEtI/jjg8jnPY4e6XEe507jWUri/YSDvG/7p92&#10;FZ+Pdj3W6a1C3fSoEXScKSu8SqSr72H1j8Fp7CDkaAI/Ec/FXa2FPU6HQlTFdfG3a5GezNhr/hnU&#10;GKnZ/dLVpqy7cc4JaFlijD2+yON5MtujhE4glY9RVU4CKSuVDF5GwBA+G65wghcFTAV1jPDouJVR&#10;2CPG+biBMNWwdwoo7AkPjyQ7ASGDiXPBpkg+MRRQ2JOVFbN06Zzo6JCxSVcmpoGpWsZDAXGszbg3&#10;x9GfHg8Cn+9vg3QN/nW2wB1f9gfDHhwJ596Uz3z2r+NLeiOtB8Me6pW9EEYamCpjhAJE6j36ZVMk&#10;NkK9Y14mMVHZHuJ+TbHnmJPebwPozYwZ7GufYo9fUh2HApIp1uca6ymv+jjwxUCTLuPG5mF1TPoZ&#10;jYcaQPazV8TFHqaFmLye0qHjwkAf+jDqGkzxZjJ545okVLxpX3MQJ9bmxckk0PFtS2Z1ddN3U471&#10;8WXKaOuyUkxUx5BxO1EA/9eAwzX17Q/ZqWGpPwod1/dT7Dmu5PfX+BR7/FHouL6fYs9xJb+/xqfY&#10;449Cx/y9kqTGWyNT7Dnm5B9PA1PsGQ/1JubbqXHPxNBx8muZ0p7Jp/mYFg0lDDvOME4174UCUyHR&#10;YygayoJ8fwtmfE8UuNjD7hHvma2OIQKf46rhDTFpMg+NZ3rTxR5OHWHCFE5PzfpMoMSwRZfM1uNJ&#10;wexij6gO3dTUKvgJZA/jTTKrTYD2oDesNfjoI3SIA32Mn0o7gbh8DqsyMmtg1HOjHFsY2THPtubx&#10;77r7HBL7mKFkaFgq58V7S8t3zGD7V6/YtyZMDUtPaPmYYs8Ue05oCpzQwE1pzxR7TmgKnNDATWnP&#10;cWePr5QFU+w5nuzxO76cYs/xZI8zbDq11uB4ssBr25L2zHnwn9e4wZT2HE/WSZ5MQ0EdwCSuw8TP&#10;VNB6MjlmaDpOAII3aWmmiIjJBC/gtpA1tu0HdLLceGZcAoZvQj9wGTfO+yWVNckqFy5UtgifsAoE&#10;bzDW5eXlnDnJuYZyHeT0Ye8XBTg/VJencEJpeAwr029eDAk5/tmsfaBLItjKykrOO+bAYQ4Qkosn&#10;R7xfhw8fpjwneZ6Ypw0Zmu9RFyycsCsO0Bs0AE7Aj5kzZ5566qkcCSrX6aeffoaX66yzzqIkKZg5&#10;V5yTST9zOvSZ8dyYFUYPUILs7Oz09HTtkXk+BncsxuAANw6uhrvYPz6ftFTvIgoiVUGbvwlmD1mM&#10;J/ySXLh0OVg2Bgo4BSQgJjG47kI55AmJyrUXz6EOZy7DGCaCqYQbqdP3pcvoq/7p7SsQ19pPGMNR&#10;tUYSQzmnQD1z0MXbp59ebbXe+9FHjjPOsLzwwqm7d3dMm+Y1jzUNsz4ISeTMbE7olU3GkI8eGFrI&#10;Yd3a1pRhsfOS51oLoy3pUcp4SEZ4MKcJfjFTHJ3sTR7RMLJru78Vzw0IZUenwbUZAqe2Nt8fAiFC&#10;wBnmZCwX9Ht7e1tbWzHF3lLq8wmiRnbhM87YWlx83zXX/EDHpSDZA6o1NTU5OTlIB23AGJqRg9Sd&#10;mftG2QN6QClZ/xEufgVnCC0HiQuDvWFO5RBdpZEr67GncbZICcrhLoe0xVnPIhlG7AzAUA+cRtvk&#10;iDxg4IqNjYmM5Mj36KSkJPd6+ATdxWfJzc1FcBlykl/eN3uomZVWOTlFM2a8Om3a3d/61q0Twx6o&#10;vGPHjlmzZqG/zc3NKA32HVbpSACegAjcsAdAbbaB/v6+xMRkPg8NtUIyyJ2WliYHInsjnHahpWih&#10;DxJ7XJXp9ytthcAMeEALbPAG2bJaQ5ubmyIiIpG65ORE2sfA0v+5d2MIHJJKinw4xFnzfIvU+tAe&#10;AKN8YSHp9F8ODf3OT37yAOtKtcAE2fcIDqKb8B8SA7HIr2rK5E8whG2S/nvx4qXTp8/Ky8s7//wv&#10;cCw6BaiEGoQ93i6trdfV7/6Jx47B71faeqAO5lQS1tls/ZmZ2bm5edQwf/6CrKxsBBGNF3uga50P&#10;QZas/BTAi0GNDCorH5LB/m9/+xsU1UlekOyhFqCHsowQOQgAETh69KhuyZ2YCNhGRw0bwLOhoR7p&#10;4GT5/fv3cKp8Xx+CafXYWxgxQceojHTvqA7Xpz5I69y58/ft2xMaGka2CIiOzQALrUGGGqCP3jDG&#10;6uWVxVJaWorgGs/qSS5zd4wCZo8qEdxAbjQDQwwQDEeQF52+8ydIglJYWCiMaWlpxv7TB4m54yQa&#10;Oh44h9AdI1oHUa3AjPbwGxMTC5z9/TaAjIuLB04ApkBcXJy2txdbUltbS2F6prycHCwEcskoDdk1&#10;OBz2aJYDZo+4bXAC6HENoqOj6Aa56Hvk0B1tgAsWgg+84SiDpqb6hITEpqbG6uqj2PG4OGyA4hdw&#10;GRexIMgd6CcgiB5AZSSPDgY+2Wz2vXt3AyTqjt+IowGHtP0ln8ixQ/Sm3d1dCsIh1mnTpoEgCoRK&#10;+R5sGYpY43pLzjA/YQaLBXOENaNkVGRUbW1ddXUVMCEmgC4jc6EINzKfkZqaCsRZWVksDw4JsTot&#10;Qzf4i+dGMem3AqXjMSoPVMAsXQuGAV8gIiI0Pz8PhzwtLRWAi4uL8XdgnkpWSuLjKXJmNnd395At&#10;Bw8IvuIdwDBcJ53UGod8dAk86Syzs10LRX18j10COKCE9JhhbpCmvr5+++CgeG7aCxDBE35wgwRl&#10;ZKSnpqbwLzExAfuwZMkSUAKBSRvJG6QL3Tvkxl7hAsADwIZPDBs41YkxDRjxXDfelOFBSGhIfHyc&#10;M26LFx5LcwUFBfziBxocbHl2DZBdBgYZGZzb5gsFNFqAg+LQF3fT4RgcGR4hcDJj+nSMHg+1cHCP&#10;lqBqwIc9bGxsEsGsr29Azxg50cGCOYg5wx8nxAX+wMwFbJgsgET8JdDALx4Q4TvsgfZYEowhlgPo&#10;KyuPErXAuqSnK141ZRBfqgJlbRTKoJQo/peXop5NjZAewUFjMFaAxQ3BFiSFERkSJEN69fgcCvMQ&#10;28Vz5AhTDmJc3FMJ3oT4CBjGE+qCMeIgoEYYKGSOe1F0cAE73lJGhVlcVhFNhSAKRn1EVXhCYTD1&#10;do6YXz65ogZPPLG6uPje0lIHXti6dctLSnozMtJoSfe9+MF0d5BYLAB/IlzAChyUVzt56UskQCBK&#10;oa2KP2Uson0YUPcTUGG/VFAL6FRf27tIGcHIY+sSGeFCXYjbojdi7eETr2bMmOH+FU8wLUVFmJ7n&#10;N2xI27q1BIdRC60H7QECtEHn1+voKCBSDCbBEroWQEF/ETGYxL1cig/j9FDlFCrx0yTwI86r9pKH&#10;MoD1S1CtHaS8e20eK5cmPF4Si9OONLWRU208VDfIFVAl+ARLJN6D1HJvBBEK+/CKPLIHB8H/KU4g&#10;AwvpUbgBFPG+EBN6IDG1Ov2QmKZcWgOoWkKVZ1QFjwO6ZG7bxyf0jr4vRB4sEDjjF+WpU20UUyas&#10;4jlEYMBucMTjQxY9GLf/+78VdXVEWYbdY8Ni3NBHojgAQT8JrSUMjNSIXVYb82F/3M2d9ivtWyox&#10;6NepXwnvg/OU3CmlAuCxTu0owqkHIzhBEvjBv4WAdLeQiy6WsJo341ZYiOXzbNxc7Hn88dXTpt1b&#10;UeFITrYYYQ/jUHx5HBuJp/EnGsMTQU+CtXRROoBUDMWNUd+6k1J9Bcs9hod1dFSnCfgQIwOBfHhK&#10;3trVPRdDhyctfSodLfiKEOi4IsDwEDoQAKWzoTB+BGDMnj0bAwNxvLGHWAN9z4wZL/jqe0iUzD+D&#10;Q0PgQxyAVRBAqZnp//DDD3ft2rVnz57du3cTzGZqEm6hauLhyMGuQM9YZ/HixTCVh3QPYIX+cY8b&#10;qjv8FSrTS0F3DIUYTBmIUK08gQEqv7FIjBbBkhuei6NI2BgXhjEAD8UKSUhG4KEqqYFLIhdAKxeN&#10;yjgGGGiUqqiZz3mCNvAn7pxUKx9iloUmBAhYlyJhBQmb+ujC/faviicigvDoo4r21NU5UlL8aw9q&#10;gUSXlJTwISYbElRXV3Mvnh5swMkW34w/wQfSQBEAJQjEbBVA79y5k+dnnnkmKOFeyyQmxILoUAQG&#10;IHfijlMDBaCR0FFcWKkcGsmQwnk4q2nOnDnwmxU8EG7FihUIL7XRKGQCR4mvI1KELAGPMtQvITLe&#10;ylHD8IwyVA5feSsSwAXMoEYQmvuTTjoJr0y8Br7ClHGPtKExxECFSRCE2kTykEigAozgtMfFnkce&#10;+RmOdV0dcuefPWgr8gWq0As8wV/VAzkNWQYKEujECgOxCKP0TyAm1GcVh8ySiYMnv9D6gw8+oACv&#10;pFo+F/ryCtJIVSLsQCJr3igmYwteAQ+aRFsy4BCnjl8+YVEV/IMlSAyFKSn+C7/ULM3xJ/JBh8En&#10;FIPiUjMoy0CNYBpEF9WRASyYInAMV2mUMChf8ZAPIRHFZAIiOPa4enKnlQog54SMh6ELQIMVngKS&#10;DhogCfTcwyFwKCws5JcBLE9k2k1sFEzlISIpmIMGmGOFwRD7QIUyuBNmQxGUBgpSCS2CtmgS37pi&#10;S05ZFotHYfQS1gp3ZXqbytF4xv8wWBYd8BAdkmqpkJqhteglGNGKjECpljLIPhe6BdGhMr0LlQA2&#10;EFIJAGPJaRfbIBYPBPmKb0UsjBgxb2Vc2vP22+ujom7bs6cBGvp2DZAsZBbQAQg4kBTu582bBx0h&#10;LiBCOMHK9wgGceBbhk0gIEN08Slkfp6a3f0FXW8vpHRHjG9V+sqR3jIsg8QYYQAT91KtnwLUrPb2&#10;8sobWXmF5FEbldA6KHAPTWCSUIO+B1JIwBT+yeB0vNqzfPmpCD7HKAR6STcAbqpLo05nydDHR4Wi&#10;eVJABFmW0Xj7RDx49YJA4pvIpZopnkMRJJ0bkSGog7WU+KZ4Eypv5Cuhta5mj2AAsFAc/oGgBE2w&#10;hMAvVpSq3AMigVJVLe/Sns7Osra2VRs37srKCkx7oAL4o/LIJsMgTJlUrTJMcUOdh9YKaURIRQ+w&#10;YHIGHUInJgX0UE2skPhUFOa5qjTh4WFMYfCQMN7w0HBHZ4djyCVQIiWUFH3CUkkskpqpU1QcE4d+&#10;Q01ZW6IA5uwOmYUadAxSlD+7uruoWeyqTLgJuVWiUz92D6UHbNSIG36BGa8VVoERVpTWaVEs+cRo&#10;T9DsBQjsL/0tEgR1AE5W7WB0U1KSU5KTQSYsNKy9rY2uhWK44PhO9AHgzxPVw5EgI/adC1uBfYNJ&#10;1MYnlOEVyNO7M/+SEJuQlpKUkJIUExUna9sojG2hUZxJVEQKy4QNl3Q/cIViFOYeMYJVwEkZCJqT&#10;k52VmVtcOGP6tOkRYUqglmrpDilJbThs1MwngEFVdG+AKnEp4SK8oWZKco/z5lwY5XXhkUc6u5tx&#10;tZj/6JZvzlG1DA4optprTEVyckpOVjZewfSiouIZRZg5sFUHHODjJLfiGiFfoiKgDWMQcJxUoQ5/&#10;QmsZ6CiEtjtYyZQzfXp8UnZWamZqekp0JP3wIPOUFOYTIKFmYYPMIgOY/HJRLZeELJOTkhaedNLs&#10;2TPT0tN7+/syMpOsoSPD5qG4hNjwCCU4lJiUBHjSu0i4SPnTYk1MSGKlUXSU4hahQKimuOb8Ml/M&#10;0iWPC498MMAPecXaBGTcEGqAE65gnRAixsYyCCgunk5IU7FjVktiUmJkVMTI0EhTSysDEKaFsHL1&#10;zvUI4i8hg3hZmBexe+AvFhJ+SO/NBYHSUtNwuSOjIjs72hnJZOUXjJgs/V1d3KenZaBtrAslkiJd&#10;umgMnzP4QHGxPGI2qRk9gIUUw+1lOYAFeTCPYB5r6+u7ejodtpGQiNCstPS4+NihQUdSekbpoUPo&#10;hJZ8sbFxmRlZkbGRDpslPGwkLAIbEYoo4K8jBBLTw4tDjWQVn2rcaB1fX+t9qF2AM2owk4j1yy+n&#10;bd+uj1gH0/do2SOz0QsXLlT6xtCwlMR41KDf1tfW3jqC+2MxOUbM9kF7Rnp6ZHg4vGyoa2huaQE4&#10;Meh4oqAkygeGwAqJkUrVQeDt7OmzOrvbe+02R6+jv6d7yDE0aHXgVMSGx0ZHRcclxTiGhstKy1AT&#10;wVn8RsQZ0Rax5R7GyAy0wp7IyFOWr0hPSe3s7sBwKvOD/Q5mviKjCJaHJyTGxsTGtLW0f/LxR2il&#10;iI7iNVisCYhSXJI1hE6FMU2NyWyhUawZDiGdENIAV2AVDJOpejRYzINv9hQWzlyy5Pm9e9MefbQk&#10;NnaMIx48e8S7l2HEggULmEXAjCHpDc0NfZ3YGYd9gEVHg+YQS6g1NBbg4/gvds+efTK6FlLKwF7+&#10;lH4CJNVJcegSFhJaWDAtKzcnNj5Wkb6RYXpqHGoUhC9s/Y629uajleUtzS2MjqCLM5rSw8QsNkHh&#10;sdM2EDeTwJ1CwYiIAcdw5dHK1PSsguysmMToMGtkXGyUY3iQ2voHbX1dvYyRGuqb5s6e0dvXn5Sc&#10;pLiXQw5rSKjJykgrmmHwsG2g7HBZdFQsBgSoGpsbQQBNhRmwB1GAPRiDT+fCFRX3oT2ERM8664WW&#10;lvQbbzyUmHgM2EOoIy4+Zs++Q6nJqYX5efHJ7OCCgsNM8jDcHxmyDNptjQ31FZVHmPSB6CBA96sM&#10;D5VeowvBREYVf9Q0nJCYID6xjC6rjlbtP7A/LCIsMSExLj4+Pyc/GhVsqFNiNb297R3KmneL2bJ0&#10;6VJ4/I9//ANN4EbmLNSTpRBkkQDqnDd/nmPYsm3rh10dbeJmM8z8t387/6033zpYUgZPnSvZhumB&#10;TltxGh3JnPlzOtra7V39oIPDMNg/aLaYB00OsykkLTXJNGJJSk5raKw7WlUJe4CceCMCJ3ETUJMx&#10;uwQyvBk32HP22S+0tqbfcMMhxoFacxrYmBYKSmBNzNHYy1xxuOzdtzZDCxxf5GjVFZe9//4HNdU1&#10;g8qoXxn7E7dZtmxZXGwszhsdFWYKdXAeMTT6293TDSlDw0N7+3rnzpnbb+sXDeto64iKiTr7nLPj&#10;omLf2/JuXV2t2jqEkFGwRE7dABuF1ulVD/X0dAzY+pz6Ogyw/3HFqq9d8XXw2vurB9StAlgGGI/j&#10;kJqePq1oektjV6+tNYOFFQ4SetLJIXmhuPlYyP7e/vKKw2qjwgPpBcUkuMNj/ImrByY81tenWIJP&#10;rY7n6TgakwCXOhaRrljpS4Zc3iSvBuy2iy7+9ztu/6//+Np/OOzKqBDeOMsoXhQWubOrUxkwwh/l&#10;0v8q4bW+ftRL/C4Vw6TklPkLFs6eOzstI02LoYx4xN3QPk+IRxUTtU+oirKQHjDkOWCs/+vfHv/z&#10;n1986WXtNg40GZYTZ//1rx68557/eeHl9Xt3766qqhl2mHptPQ1NzRixd956+ze/+c2DD95fU1Ot&#10;a1r+DNphU2F2sYdudZz74nA7VWhw0rZu3frKq69sfmczC0XUxqCgRGucLB0VK2uIdcmyJdBylJQI&#10;ijOarh3h1xytuvfnP1/9s7t279qlJbq3zc2sil56yjKdqKLGuif79u9/6OGH2Z86hpFO8ICyrbX1&#10;0IGD77377vr1f33++Zf6BnqeW//8H37/x2effXbjhg27iIRWVnb36vNHBsQY/+Meb6fOGldDDLZW&#10;wUsPld69+u4t727BrPmtJDQk9NxzVxI1dS/5qXK63pRXVJSVHYH9fuukQEnZIRZG+y1JEw5Mot4K&#10;KeKPnmmCb+aLL7rou9+77oqvr2IJqarT3ChWWvO5OHt+2zVSYLy1iHQrRBwbVaRt8aM8AwF5NRQe&#10;sA+sX7+urrbGc2GzH2Z4M+9NjU11tfVGqOBexuzSHmUqSN5iF1985YUH7rv3ySeeZjJP/QT0tWhq&#10;+WSk49HJnw6S8bJnFErF+/K/gMRVnoKasmhDVWUV/b9XXgZH43F8pRhXtwv35Iknn6qrq4FVHtkD&#10;rWVC1ncs2DhcE8AeAcUcQqpY4+0aLante4x+MxHlRHvcL3eXVasikAKXWnVnApBXLzBPAEUFiGFG&#10;Gr5mD8a2P9a4TQQ99XUQAGCeUo3rBN6EUUvgzgP1ifRA49GkCWCPYI5va3QpiRupWBNMgM4Zo9Ov&#10;S1Ud90DpWzRt2tq1f1q3bt2jv320qCg/0M+NlwdCj46AGDpYpU4AGq9TLRk8e9SRF+NBQAkJC2E4&#10;bRACraPI53f+7L83bHj15Rdfueob39DVELRxS0pKtA86nn7m6VdefrW1tcMgYGoxQ66hs7Q39vBK&#10;pv5kTB6coQuePYIJEEj0eowr5o8YWttG2GOg3/bYI4+t/unP3t78jr9Pjb5nO9Sbmze/sWHj2+++&#10;xcSd0c8+LefPWxxTn85D04qURJhkt0KgMCjkDeIb7Sc0L9rjGBw2OBxxitwoNzHNRyurq6qr6ppq&#10;Orr0dHT3O4kN5+fl+cfWPHLZpV957Y3Xn3rqyblzZntF02xhzvDslef86LY7mM4PQns81qzVFeeg&#10;w1fSNh+SPV72jFpJLJvGthHlzC/Iv/SrlxLM9i0BysKd1JSHHnnoiSefvPqbV3kq7LI0rKe57LKv&#10;/unxP37/+zeGh4X5rra5uaWypiY6No4AIKunvRWeMXPmk089teY3a1Iyk7WzO8bHCOOUb+fnY8cZ&#10;mhonjj0hBI5d/CE88/N77l77p7XXf+97YwY4qulQooquP9CehpoGZqaZBo+PV3aU6bRTlcQLv/CF&#10;u+66a+a8uR9v/6TfU+hT+2EGOw3jkg6XlnQ0tcpWS49XVHhocgpb3SMHhx26wIe3T6RHmQiu+K9j&#10;AtjjColqHGuivycvWkJkurer27kbW39p+x6CddOn57355ps9/X279x/QFdVG58jg9vobm9oamhad&#10;fHJYuGuJjzcUmWIpqyirr2v4aMcnLS2t3ort2bvvkksuvfvn9xRkFWWmZ6jFPDDAbEpJT/3SxRf9&#10;9M47586d6y5DPjxs/3zwUmIC2CM1ax3rhvqGW2+59fE/r+0fsC1esthD09q+Z2i4sqY2KjrSMeio&#10;9xiD+dSL+uc//3nvPfe8uekNwvz4rL5xTklJXbp8eVdf78oLVrJC2qv2REWde/bKFctPHbE6yFni&#10;o072wt//wP33rF69dNkSZkiDpnhAH04Ye7SOtbPfHmZgGB+X4HTq9NcYxzokpKigqLO9s6W19Zwz&#10;z/IB/bkrV/7l2WevvOqbh44ouS5849nU3NTS0rho9rymOiUxn7fCs2bPuvOnP50/f/6OHZ80aoq5&#10;h8uw3ZHhkURvQ5nq+XR5nm8YxjMglZongD3uSp2VnfXU00//7K6fMim6des23zjAv0OlR5YsW7xg&#10;3ry9+/bpCmudVBSC1TBsVWUujtVovqtlC27Z/pKoxBhmCljG5a3wkYrytU/8b2dH5/JTTkv1FDJX&#10;P2Rb73e//d3rvve9mtq6woLCgJTAX2GvoywXewjLekrl5K9azfsh+5DqWHe0dz73/Iv/2LELgzB9&#10;xnT3WpjH4Z/63NbXTfiF1UmtTV47CQpvemPjjTfe8MwzTxXk5EaE+0lIO62wcOXZ5w3ZHWefc25h&#10;cZE3TNpb2h55+OHvXnf9w2vWMLOuFnOXubjYmIu+/KXvXnddRlZWp9sAwAelZL21N2/CUMQaP4h/&#10;QfsjioxbR8nNjuDfrnno+zffdN/9D7A52BPoo50PhmLh/Hn2/v7mtpazzzlTV1gb1GE5G7p47y/u&#10;fey3j7FH0rfsdHZ3tfa2sSNh74H9iIuPworrWF//kbIup8NHMTIf/eCWW7/0hQu7WXVWxqoEQ5fA&#10;78PTc5oHr1W5tIcSrH5tb1emtLmC4JM11KrlEKOZmurq1197rbSk1EPjGkcf4TpaU11eXnlg38Fd&#10;+/f6MG4yPMDyd3X3ap1gj8hVVVXffNPN//OLX/zqvnvrakcXJugKR0ZHLV66+OKLv/yVSy9hkbD6&#10;VjuZKw9ZLfXgQw+9+MpLsfExLDc0xByjhbzyZ7TvwRXC8pNS2NnrBuzXK8OGTycxiSNkZGXQ67IR&#10;TtYm6K+xEev16/56++0/fGjNr9/ctMmH9qxYftodt9/+h9899p3vfMdi9pkfw1kLfiAzct2YLO8R&#10;tJPmzfvhrbdde+01t/znzTlZuWrrY8bYzqds73vur8/ddsttP/zB7RWVR41S3lA5f32PVOI8VnaE&#10;NRgSKfI92afTWaWv/rSVnNycG2644cEHHrjnF/ec6dMZc2qqIgrQsb2tHd/ah/bMmD3joi9fnJOb&#10;v3DxwohIT1zXfMw2ox//+A4y8aYkKVvsvF3dPb2piWnFecUswbbZR71BbwRDdksPleh8DW+E8m3W&#10;NCB5tW8ePTeFXsYj+QKcNcyqRg2gcm52blFWAYtiTGYPLpbWscYL/8611/z0J3cuWrzI92jmk092&#10;1NbWh4VYtrzztm3AT9/DErjiWTMffvTRNY88TF5Ub+w5Un5kV8mesLhwxqfklBkt5jZDHhkRefqZ&#10;Z3zt61/73g3XMfsxqmdjJ7O1a5iMaI5vOntgj3Q8sqnVRwMqx2VyUGsNWeW7ddvWoVAzC0J2fPIP&#10;31DyOWvYL//qV//y1DPXfPtaH4XxnWJio4mhJcUm+53Gh7wh1hDWBaZnprHg21u18+fNy8vN+dOf&#10;/nzSnAV5uaPGzd28T59RfMlFX/7a5VcsX7F8ztw5WvaowIALE4D+w7VG+Cb2zFtJ3/ir1k9lvjZi&#10;nZGeccopp27bujU1M3Pe/PnuTSjLqDTmg1X/rLs8dORQS7N+/KgVrvnz5/XZevaVHFx+xils9PGN&#10;Y2FefrQ56oe3/fDyS1eVlR7xVrinq8c8aF5y8mIWhff1aTTSbUaBdAUsYs1KyOju6uFerVBLKO5Z&#10;ei97jLQFDFs5PZjBDEtpjKia7M1Uh41jnD2ziZ1U7K2KiY5kv4IH0mg8N3YfZGdm/PW55265+eYX&#10;nn9BV1g7LN3xyY7Otq6YiOiPt29XF9B4ozvL8KMTYs46+/QzzjldtoJ6vGob6g6UHNx7cH/J4VJt&#10;LhR316C5qZlEWlEp0axj5UarPdqaVaMikMtkHTd+AfYIXjDsoSIERN1jJvVqHeum5uYtf9/S2tTw&#10;z507W9u9jtjlQxbL2/oHLzjv/Ou/ff1JC0/yoRPsrcnLz+kd7GUnu9+wSnll5e5DOy++5PKf33V3&#10;UZHXvmfuzFnnnrfynOVnzsqZxrh6VOTdvL3Zc2YvWbT01ZdfYUk+AQ6tcvgOYCubG5x5OIIwep7Z&#10;4zdgLtoql6Q70zrWrDS/4N++eNry009ftiIu1pVpZgzdNY41Ve3atTspIfE7N1z3pQu/qGOPdlBN&#10;J8EWlIWzFu7etcdu87CWWvttTnb2gvkLP9n+4cOPPMwYyBvXQ8Mj2L0wY+4MSxw5gUbPcnfXHtJs&#10;NrU3zVuwgFQJza2jIVHRDx9SJVRyX2OsYbDXrwPWHq2plYYlf4HWsVY29sdEZmRmtDTjLfuK0/Ah&#10;uC1cdHJddeNP/uvOdevWe4JU7abMCQlJ8YnxM2fNJALrgyK8YkPWPav/5/s33vSXvzwju648Xkdq&#10;Kp743yd++7vHDpccZgpRoz364mxoZIqvrrq+u7Md06197VeaKWykjDuEAbNHtoHRmHiQcEvsjFWz&#10;FIQdF3t37n3n3bcdIQ42sHmgy9jpwaf/8uTV3/7GE0+sZY2urrC273l1w4YrL1v1/ZtvJArgF1u6&#10;xm3btvHrm4u1ldWP/PaRh9c8HB0elRCvcZfdBj6zZ8yaWTxzxemnRkTFdGt2zYlm+G4l6LcBswd+&#10;SAoZaVLt+rQOAPvf7rzrzmuuvfaVl19mA5tv4MCtsvwoe3j94kCmTvbDJ8Uns1eSXYN+yxspwLab&#10;R9Y88vvH/rDs9FPMFl/rc0LCrfFxUWzkIi2dNle7D/b4lSEhIQ6EN1ADZo+uImXPlOyFHxyNWCcl&#10;J97xXz/69f0Pfuvqaz17TYaXIWod61NPXf6L+3552+0/YECjjv6M8MBHGbYP7dm9c9euHU8++ec6&#10;jT/mHtU6Wln10ksv/fJXv2JrObkmRs2ggR084sJ5sF1KtiUlDfuxYs9oqxr1QbjCWVoYF1V6uISt&#10;iuOhoNa4bXnn3RtvuOlbV1/9y1/e63c6zmCjbM//4+NrH/vdH9Y9+38d7aNkEqugpWlrWyuzJP+7&#10;di3h25Qk1xkjBlvxVgzs8OvYxeRNz4LRHo+CoHWsW1tafr569Y3fu/H2235ILiC/fY9BJFmuVkbA&#10;q6Skrl45C87gV36LiYK6VaffBFJQWPjQmjXP/+35a777XW+jeemS/YYrdSD5sIEu9tC3SZpxBnCc&#10;PhMQ7tIVaR1rV/OeCKjVBr+EE4fVLyeo0/jqGUoaGX84c5koe8dVILs6ut57d8um19946ulnDjqT&#10;pcklrcsl98JuYx2PHxq4mif9GKkMYQ/HLpJ3xfiKRgFI2WXI6RkGBFoyIytTD/4KQx0smAQmfCMB&#10;LZTN7840IH5Lyv5T/yUJ5TrPjFJLsuSIHXG44E89+UR93ei2IQoApHpJejMdGEFzy8Uehi6SDZF/&#10;AXmJAhypPEZMvhdCKgBTmGgpOVAV5vibUWK7D7nRGPOOQdVsys7N1oU4qZZcMPQinjYkj/maAqx5&#10;I/+EjnyXXnoJafjHPBwZYZwvp1b4ZjlcJE8G+UYgAskgSTvhFww35nltwcUe1MU52ePX3ugLQBqg&#10;UVJTooBjO7Ki4sL0zHTdBxSWLIN+W5KNqLrV2+zYvu7669w3MsBLd4tP0D0vP5/N+2pbKDqepHtA&#10;KFLJUDR2fo+N8SEhkmjf94VyS5JodB0YPGqPvzr8sSeg78XaqCoMGoweHPZB8rNo6ynML0pzW/ui&#10;pKthssTNsZ5WPC0tfczeUogryaq0poJdnJs2bLIP6PerkrhScqypAOARXbbqsgcevP9LF12oPhRS&#10;kotSh+9LL74k+TZHSzrzODLVq5uCcu/kqJNiklqcARnJuXS54KS79W1OAdyjYQ7GcxMcBAhaBWEW&#10;UkMgnb3a+uFWyTeqpQ75+FhiqcO5eHrxfQ/cd+fquwoLC9TCIMxcODkbtH0PDsjWj7aSKEFbLSRj&#10;SRCZF7VqoUytkwg9NMY0PGoTsIpkCJGoh7Za0lhpLRKvkA3ESJKoa9uav2B+bsEY7lKYCpnmobxc&#10;6icqS/x1nyOcCuBRQ4JkD8jIMQ8yPlAM0ZB+8puMEe5RdGVJkcVM3EwLjZJmtbuvs62TpL3qc2R8&#10;aFiZ3ZK8n94uWALFneaF/gwDZcH0kaksNzun8vCR9S+tLzl0iKBnmEx+j5jIH4kGk01XlEMSS0m2&#10;IkkMykWjp522gvUe7gZTSfQ0dsZdzLts4qGjEtOt3V7q2W//FB/ekm+4rIxEKB5QdCnd1q1lXV2r&#10;1q7dddllpi1bikpLC2jO4xGUVCdpt7ghs4eaw5U1giUlh2RNV2NToxYH9EyOi0KIoEtySlJVTVV1&#10;RTVHxZBnh2WFJOYqmlbU3d5RU1dvs9vaWtuIpJ53/nl8MmAbYI0ni2Yluz8YCPJiZKgZ9XJiSHqo&#10;iPTUtOLZxYVMN5BsiROOlM7QmYx+2NTe3VlWUlpZWdHfp5x/SiWSd5cLFUEUqEHyGkuSN4Lu3JNE&#10;D0dGu3NBdstog2w8ASmURrJQQQHcH8nASSuSbpWqWEhMQ7pOFyxIB0cGsoyMvdOnm6+/viQmZkz/&#10;HyR7aIaEMeBJ5wnp8XBQJuchgoUAgR1XcrJ8GjyVXEAwVdLtQti58+awvaQgfxobFi3DSgIp06Ap&#10;JDzEHGoZsDsa6utIBVF+pNxqCcEcEXfAf5OMNZLkDmzBmdqEvhAakpH88MyzzyzIzHFY8MgHevp7&#10;TXaWXZnjYyPDQ8LMjENCLeTZ3r59B0YYzUD4ID2gUicJkQBM9klRoWQCBSrEQtJd+lBf6XvgjeQE&#10;lhSPlJcEsVRLhkgow9IU7+xJycvbm5DQ+/Wvb581a3SPEZUEY9xAQE1PDOhCJlbmgSc8kMP+RI2Q&#10;DkkKS+SYknKsJ3/OmT03Jjqm5OD+t97Y/Oorr218c9Nr7256eeOGt197cytZklvb0lPSMFZkCxGn&#10;SDoVydYn6Xa5QF7uZVyMJSQvVXNba293b3tLp2Ng0BxmRXHKq+pa2SrX1QlgpUpeMSURrPgdYpyF&#10;DeRTROpxkeWwUZ4QCpN0XxSWKTX3S5LF0brkGKUAkgR7lARjzlfc8+t7IOzsIExVVR2kbNLJQTDa&#10;I/nclMWVzvMtJPsSDzHZ8EA3bBanRevsMa0ye+6spMTkvv5e1s1GRsempaaTCay3r8du62eNORmS&#10;WBBKTi/pwGU+Sc0q5WNMLjQiIFZYkJ+clEI6I5Nl6MDBg4wiSXM+MDgokTpnz69km5SxpM4RFQJJ&#10;c2JCpZjOGRGKUwx1kXSaVA7LMbb8wlqRTjneVOwK9PFo3JjEKizc395efe65z1599aXahoJhj6QZ&#10;F+OArHEveaO5x+IBn99xmQiXksAuOXn2rBmRYZEm81C4Nbamoaai/EhHl6JqUERr4tXceT7sjErZ&#10;3JxsznwjsREp5awO0+EjhwkVyFsRF2lfV5XW99X5Wto/pZjKVPkTZstJtDzH/Eqvg+Bi87EZjFhx&#10;u+UoYG0r0vckJCQXFcGeqpUr11111SUBswdiKb208+KGdYqYUdpDargXUyOdIQWw4/62UroAABPW&#10;FBYU5pGxguyWrDgoLSlpaXOFCUTntL9+GSMF+IReis1fTkKQjnJYUum7f+5tLCIKqiq9yld3j1ma&#10;UzoJ5xkY/CJGoA99gEGGwBhM5Bg1kiyPEEqsq9xgdWBPcfF+8tWee+66b37TC3t6elb98Y+7LrrI&#10;9OGH08rLFc+NNuTYCaG+5B0WhlO75DTlLQ0ITLSNyNOkN7TdCeTswyKUuVNsiMNlfHywwSOVfVt2&#10;tTbpOVTBl9Cyu5ZoJxvVb8GI8nRI0gmpDBPzqyoQZMG5QGnocvDlxNWEPbhOeHcYGMUvd8ZNxEWE&#10;f/ympWXExOxvaam95pp1V155sQft+fjj0sOHr3jttZ0cEXToUEpDA+lXlcPGgIYqZEpNHEp+pe9B&#10;HARhmucJ7cE8jJuIkkFJD6gYTUt+Xe1XYv19j/tUAZdeR+ykuC3u/PYmW5REFtW31AChBV8eKtkE&#10;BwcRaCXdaFwcsquOkSVHvPi0YleEbuLcEypEuRct6pg9O/P223dlZo4ZEbo4X1nZdvjwN/bvf52x&#10;/4svcqJIMeTOzs4R0ZBLiALncUaBgEMQEDSe05I8hElACbHk8CXwEeEKiAequQj0K4PlVUTEtvhW&#10;dB3wOrHjT0mmLAeHS7SNMTJmX3JGysVb+h6GVnJSgyAoNfM5isXE5cqVW0l5fuONhxMSxvSIo7Gg&#10;ioqbNm36Pedw79qVGhp65pEjirlUuzJRHTSRjg5xECAEXJ4LbyIiwllli3YDHEvRAEXWwhkknNaS&#10;SDbvQD/0Ud6jQvuGzS/kMEZy/OKYoUaSER7Hmg/VwBX3cv4nfoEcKCqDKgGVt+z0y8wsWLZsY1XV&#10;/Icf/hCDpcVilD3vvvvffX2/2bRpsLY2pLPzHJJ8Y0LFDkApOQQSctMAYgKHaA/gqAvvgMj/vLlz&#10;yyvKUWF8YrQVcqBecvBTELZOrOhEsQcU5HSDgCpUjbnHr8Rvxk6AI1Yd4iDNQnfUhW5G/gR9ZBdp&#10;5pKOHEjgkJzC4BzGkc/FtmjRviVL/vD1r7vlrFGp8OGHz3d337RxYwM037hxemxsJgcIwQwacCYD&#10;tcu5EcItIOCGMCiQ4ZbAIe4ZzBXkFxKQEXcFEKlcRkWB0hrMg7CK3qgfNHt8VAh75Hg2SAyCbAhk&#10;SkJiKPzJK6L42ADJ2Y+kih8vMQ6USUas6MDwcExBwbbc3PxbbtkER3UtjmoP6dffe++qnp73a2pM&#10;R46ElJaezIAaeyXjD3o8cZ35HmwFOJpEfLCeorwoDTKCdvOQX9gJEPJhoOzRQSnGWjXZASmBakaC&#10;+Mo3e+ANSoNocvAZ9yyTY5oR3KEStg6CqEKsrQeiSR/R0dFOrxMbaz/ttL3z5q25/PIb8Qp1LY7+&#10;nZPDtucbY2Ppb5jq4CivI+3tDDM7oYv40GpnAJlkKMoNwKErsIfAJXLBn6qGoVhioybkkmMUgr7G&#10;GPTAvRWPfAIYkMXAdHZyFJmFIAjdLX9iwXiOsEoSa50ZkBFrpBJBZ1TUkpm5PyrqqvPOu9KdNzSq&#10;nb8yrVhx+fTpdxMZYbaX0+MzMjhYUZm9EPdRewmHUE/pkGAD0TZx52kbJqleyoTIrHiAE2XuhNPj&#10;B4xKII7zmD8OiSJEq4w0MUJ0BHCIe1gFlXRtgYUzsjfMWTznnNNw5pkXX3nlzzmtxSM8+lk8Rktr&#10;195UWrqWIEhra7jDkcMhpWx/oG1xBHQXvJGj9+Qtf6I0eG5YOYCAedyM37iJRRVyjJ9JsEfimD5s&#10;l+9WxLzLNAeCSN8sSwklvMINuDMOdU71jpED/uKUyc7OweTkvjlzdi9bdtGKFffl5HjILSCweZhk&#10;raurfvbZn7S1PcMqjIoK3IzcxsZcTg3jXGX6PZ2/C5S4LvAGxtDZ0NNIqJ9fOaVFzpSbKGnFfga3&#10;UUan+r6p7x4DdWckGAEM9cghH+BIGYmjyw4sbvAIdL0OvltnpyMysmfx4j1LllyxYsWdOTnFPjxK&#10;z3PgDQ1N69f/oLv72fJyBCGspye3vZ3IqyJ0Oh3CBZCoO8xAmmScBM8AV8J0sEodvY7TnlC5HJkz&#10;znr8fi5Tnz6KCY5ooRw+JBNFErzgCeYOQjEYQli141PO3uBYm/h4+9KlB+fOPfv003+TmzvDdz/o&#10;dYlCVVXF88//tLl5XWOjiaCa1ZrX2Jg5MqJwSJoEFDk5VTRGDtoFbjFowhWZ6JQzJN1Z65dMugK0&#10;qA15Bfq58fI+TChsY5iJjII7vyydkGoxbqgL7pIc3iPHGtFnM3iXKJTzwC97XBxnHe1ZvPj8FSvu&#10;KSyc69dQ+1pBQsqgP/7xVodjPTrEVOfgYAHuItOkkZHKtDxNQnqGypAe4DB6CA76juwIenBIFpUB&#10;q0x0qoEG45TSlZwQI2mkdW+Ek8OUCArs27eP3oVLSvILEeANrhpekpyJh3RCE3oEONfeztEdnKSz&#10;94ILLliy5H6y2RgZJVvvvvtub+BitIqKlpaX13IqDSMqNuAx8rLbCbsqgQAZAKMTQIxQAw02gZ5G&#10;nUehjBwEh+AgR9hAPBnp4Y0Q6MQsg0HDNxPrJ0cqCZwgBSkgCCILKSQgDWNk6MPkOngnJh4444zF&#10;Z5zxy8LCeUZ4Q7V+4hwMhi6++L7Q0K/gvoeFMa1QmZDQzmG3jIckWoOAoBnoL+DKCFRHVgkIyQls&#10;JybFA4IK4ZNjz9ynPqkHs4bxAGWZLEdw4VB1da1zjeP+88475YILfl9UtMj4uMuQLGNtn332pt7e&#10;V6uqhtvbw1paCpqakAllxYG4lQCBZmgnSWU9ghzEKOsRiFiAmF9rGxCxJr8wuMiRjeKkqH2PFi80&#10;CakV8eWYQdZXpaZ2Xn31SRdeuGbGDE/JB72jYYg9fL5//75Nm1a3tr6xZ08fs4INDTEORwZDX+a0&#10;0AwJTmsXF8Ie5ufYJYvqMGRjzo23HnkzIQwzYjAnpCGhJFVh5TjowrnWDFwVWZRzoniFZcOisPiA&#10;oUhUFJGwfSedtODmm38zc+YpxvXG1ZARxKQorW7a9Ot33nmgm/NquhkSpbOURVx757G3Dg4AlVER&#10;EGPlYBs8YwEmXltk5GgUXZUVg00bKWawjF8OGalH2AM16FmzszOYYFPHy7hEyGJNTS15Zu12W0ND&#10;5ezZg4sWzfvCF9YsW+YnI7FHFTKqPfIxa4y2bfvdwYNPlZZW1tUNs/Gtt5cT3mI6OnrxHokGWa0E&#10;T2WnAyM15u4cHR3cRGozOmjZo1vv4RnEsSJnkIK6qiRYZ9wY+pvRYPkVgx4byxc5u05ZoGpiKSTH&#10;CzP9w1qMTtbw5OTE5+ennHba+Zdf/oPcXH0o2iAkgbHHqUMDVVVb339/bX39zgMHKsjjxMDo6FFl&#10;0xYqhb/N9iDZzEVYqK8vpL+fdKIsSvJAmiDGMQGRWEsC2kKhjU/5yNo2j0R0ju1wYhtyc+35+Qio&#10;gqlTpfgXOziYSUKUxMRZF1543uzZp8yePY/VOwaZ4V4sYPZIFVVVrT095XV1m0NDO3bsaH3//ari&#10;YvO0abmJian9/QoNWWRRVtZRVkawnSEtrQQN4ZgP/Qm1r1YMfiuWijW3+GC6dQ1Su3PRAYO/Ludk&#10;MmNzV45Cnicm5i5ZsoTV8Hl53vPOB0KJINmjbcIZdqvHkc/IyNLuKAfP5uYmOdRvoq5AbVRw7aJq&#10;8GYSokd+wZsA9vhtY6pA0BQIbPo96GamPgyOAlPsCY5uk/TVFHsmidDBNTPFnuDoNklfTbFnkggd&#10;XDP/H1iLtPBXaIQtAAAAAElFTkSuQmCCUEsDBAoAAAAAAAAAIQAU6rMTamUAAGplAAAUAAAAZHJz&#10;L21lZGlhL2ltYWdlMi5wbmeJUE5HDQoaCgAAAA1JSERSAAAA6AAAAN0IBgAAALEePmYAAAABc1JH&#10;QgCuzhzpAAAABGdBTUEAALGPC/xhBQAAAAlwSFlzAAAOwwAADsMBx2+oZAAAZP9JREFUeF7tvQlo&#10;W/mW7tuHPnRzTlEhwTE2NraxsYWEjGQkJCQhISMZCxlLyNhIwsLGNjY2HvCER2zHOBMZyUhmklRC&#10;ZjKTsajxUHOoqqRCpkpRVaf6Nj3eR5+eLn27v/etLam8pdSp0/fe9/r5He0FH/uvPWnY+7e/tf57&#10;0J9ACy20WLGhAaqFFis4NEC10GIFhwaoFlqs4NAA1UKLFRwaoFposYJDA1QLLVZwaIBqocUKDg1Q&#10;LbRYwaEBqoUWKzg0QLXQYgWHBqgWWqzg0ADVQosVHBqgWmixgkMDVAstVnBogGqhxQoODVAttFjB&#10;oQGqhRYrODRAtdBiBYcGqBZarODQANVCixUcGqBaaLGCQwNUCy1WcGiAaqHFCg4NUC20WMGhAaqF&#10;Fis4NEC10GIFhwaoFlqs4NAA1UKLFRwaoFposYJDA1QLLVZwaIBqocUKDg1QLbRYwaEBqoUWKzg0&#10;QLXQYgWHBqgWWqzg0ADVQosVHBqgWmixgkMDVAstVnBogGqhxQoODVAttFjBoQGqhRYrODRAtdBi&#10;BYcGqBZarODQANVCixUcGqBaaLGCQwNUCy1WcGiAaqHFCg4NUC20WMGhAaqFFis4NEC10GIFhwao&#10;Flqs4NAA1UKLFRwaoFposYJDA1QLLVZwaIBqocUKDg1QLbRYwaEBqoUWKzg0QLX4yfjHf/gH/MVv&#10;f4tPP/4Yb967j/PnzuHwoUPYu3s3dmzbjk0bNmJx3TpMTkxgZGQYfb096OzsQCwaRWNDA8KhENoS&#10;CbS1JdDaGke0pQXNTRHEYlFMTU7ir/7yL1PvpMXPhQboH1n827/9G/7xH/8Rf/PXf4MffvgBjx49&#10;wnvvvYfz58/j4MGD2Lx5M5aWljA9PY2xsTH0dHejo60dLc3NCDeG4Pf54KuthcflhtvphNvlgtft&#10;gc/rRR2nuZ0uuDjeYbfDbrPBarUoslhqFNmsVlhqkkOZz+v1JOVJyuXiOt0ubN2yOfWJtfi50ABd&#10;IfFP//TP+Ae61m9/+wOePX2Gjz76GG+99RYuXbqMY8eOYcf2Hdi0aRNmZmYxOjqG/v4B9PX1ozXW&#10;ipamFjQGGwlQHWwWW4bM1WaYTZQMf1Im1HC6rcYCu4VwmQmaSg5CqJad4CWVbFsJpVpmk4mqZttC&#10;uJ3weNyoJaA+Xy3q/D6lLeMTra2pb67Fz4UG6P9h/Mu//At+97vf4W//9m/xV3/1V3j48KHiWJcv&#10;J8HatWuX4lpzc3MYHx9HR0cHWpjuBQIB1NKpnHQkC3fm6upqirDQfcwEw8QdXV5bCYEyTiDjeJlP&#10;p9MrMhqNMOqNqDZwWcpkJBzZAMpy/weALgOZlI2fVS1LjTlDAqaAKg6bhNGVgtSrQOpPSVxaiz8c&#10;OQmopIGif/7nf8Zf/fVf48WLF/iItda9e/dwlrXWkaNHsZ2Otbi4iPn5eUyyZhoYGEBXVxeamQqG&#10;WF/5/X64mbLZJdWjBKQ0TAKc2WxW2gJUErbMocCl1+uT0BmrldfSNhoIXeq1DGWaAGaiBFhZRuCU&#10;8fJ+ApmAKaAadIYfYU3rVSAzVcN1Wn4GUCu/g1rZ08Ut1coG1Ol0ZDppLVNlOqmXr//73/99aoto&#10;8fsiJwF1OBzKzu1kjWRLAWZj+iZKgyaQWQSAFGhmKg2fSNppyTxp+ERp+HQ6XQq05dcGg0FZRoGL&#10;yyXdk8sKiNzhpW2iko5pVpYTOBV4BeIUqDUEyuHg50+lstYafm7qpyD8Of0hQC3yGVWq4fdUy1Rt&#10;zFB2iiugJiFNO6knJS9u3byR2iJa/L7ISUBl566RnZF1VA13arVMCggCANsmAUaAWJaMS4qvU7Ck&#10;oRIlU8+k8+lTTqe8HyXt9PzLylx/tsxmLkvJUGTiOOX9ZUjJtEzxoKGShe9rpWQokpQ2U0YFNCvh&#10;k5RVhg4ePETSzgbSLAcJlWqqecBRyUb3tFstcNptcDnoooTS7bQr8nnd8HAYqPMhSC3MTqe2iBa/&#10;L3IS0GruaIorKQ6YCWgaDJ+vLuN1WmpA02mnKA2oKA1D+rW4n0jamXByp88CLA1eWtU8WIjkoPFT&#10;Mkhqq1L6PdOS+lKtbEAt/C0ERDvhFCht/E2czCRE6nZa2Z1GXpcjQwKhv9aDen9tEsR6v/LaTRcV&#10;YF12qzKtjuM627SOoj8UOQmoJeWeNpv9fwPQLHEnzwCCINpk3eLOKjBF6RRWLSPrxB+Bk3b263Q7&#10;pd8HcFpq9xSlDxZpOfid1XIz3fcw/ax1u5VTKTKsqxWAapV2PWtttYJ1dRkKNwQy1diASKgRzZEw&#10;WpoiiuR1oM5PN3XBT4ADBLTe50UD4dXi5yMnATXRMRT3VGrJTED/UIoraW0aTqVNyLKVhkHaP6a2&#10;qVQ3G1Az30Mtm5X1sErp1DYtK8epZbc5siTjluW0OzJU6/FmKJCCrjEQQCgYJDT1BK1BkbqdVlM4&#10;nKGWSChDTWEOm8KItTQhHm1GayyKRDyGaHMEjcEAIo3yHstgHzt6NLVVtPipyOEUN+lo0ukiTmOl&#10;q4rrJTt6lgFK15PJnlXp/JBzf8uSk/LqXs7s0xLZKWESLOmkSgFmd2bI4XBlyGmzZsgjPaIq+Vjj&#10;qVVf681QkG6lVlRACjeiiaBECEwT3U2tFnE+lSLiiCop4wlgenoz16VWU5baWmMENIp4SzNihFQg&#10;jgu8lLQT0Uhqq2jxU5G7DiopoDhoKg0UOMVxJO1N9uim2ql0NS0HXUhkTw2d0kupkvRcKlfg/B65&#10;lCtxliVX6aglV/Ko1RCoz1C2o0UJiVoCgSK5rI5qi7VkqJ2wyLBVIJEUlMuo1UwHVCvcEMxQNrDi&#10;iGqFsyTQNxPEWHPSUQXMNvkMCrRN/DzNOHpof2rLaJEdOQmopJpyesNK4NLOqcDmkNMCBE+GqXY2&#10;oHJhgVoe1mnelKQtdZxaQaaJaoXoWmqlQVoWIVMpISmiWkwX1epItGaqNZ6hnwQ0ugxotoNmA9jI&#10;g4JaAb8vQ1JHqiWdQmrV+2qVlDYSSrpvNqDx5hCiTSH8/d/9XWrraKGO3OwkYuopcMo5UIFOqdUI&#10;pDharbc2Q4H6QIbqsxSii6kVCYUyFG1uztArwMSaM9SViGUoEVMBKe0stTJ1VOsPAa+kuAIj3U1S&#10;3GwAsx1T4FLL76XLqyQdPmpJD61adZJqcyjLNgbrCWlmitvawlo2FMTGDetTW0cLdeQkoEHpEBGH&#10;4BFd0sEEHSXOFKyJ45QdXTo3Uju8TFNLdqrGQJ1Sx8lO9mNKmVIbXU5xCBlSyrpUamdNplb2+tPv&#10;m5a4jqSuP6aghEutVxxQDhJUGrAQoVOrka6mVjZQApFacqokXU9KW06ZqFXnk4voKYIop068bknb&#10;1XJmKKT09Erq26Ck0MrvGZROqjr8x//819QW0iIdOQlonG4kt0HJMEEXE0nKp9RwWc6TDYQ4kPQ+&#10;yjw/BWhUXEolAV+tKJdLKjl9ud7j+gUEvoda2Q6W7XjZKWewTnpll1VHl1MruxNJzluqlQ2skqaq&#10;2tnz+zyuDGV3YnlcchpnWZIGC4zyGyZr1oDyvWW4d9eO1BbSIh05CajcWhWnuzUTmARdTcCSI7nA&#10;Jy6qVnYniLiQwNlB91N2sNTpgrQaBSKVQnQhteQKGrWygfmDQNGVMpTVi+txEgSVsuf3Ou0ZygYo&#10;2/EEQvWVQNnT3Q45l7os5WKEDMkVRcsSl5W6VL67HHBCdM+mcINyfrSFtagWmZGTgDZI+ieu1UQH&#10;pItFUqmg1GVhQqRWdo0l0NRyxwyKW/G1nHBXS3ZAtQQaf0rSlmXVkkvf1Mre4d1yyVxK6nZaDqtc&#10;AfT75fxDslt/VgKVup0NtNPGdajFz5QhOT2UXh/b4rICo/xW8nsG63mQ8vO3o/y1bly9eiW1lbSQ&#10;yElAk7c7yQ7hhXKHhTc5FCm9sS4Xd8bkKZR0W85h2rhDywXj5upqZSjjZFqmMh3kD54XzTqPKhet&#10;q5V9LaxVztmqZDLKbWbLks/2c6rJktVi5veSu08IkLgcDxJqyXdOTuPBgkBKWy257jZDhFAtp/x2&#10;BFX57fj9XOLsTH3lGl0ff++GgKTiPtax0unkRn9PR2oraSGRk4DKziY7j+yc6js10hIQTEa5z9IA&#10;o0EPo14Pg04HfVWVMk7aMpR5swHMvl/SKvdIqlRjIhgZygQwW2aBTiWTwZgpGadSNpDZygbUUkPo&#10;+TvY6X4CnMCqVk1qehrU7OnZjilPUkiK319ZRnrJkzd3K+OyLqYXKH1eF4FNZhRep5Vb6H8mN5QW&#10;uQmoqdpAGaHXVUFXVZmhNIhVFRWoLC9X2jJOIE2DqqtMzic7vICcKa47Q5nT0+v5farWGzLFA4Fa&#10;RrlbRqX/U0DNJiNqzMtOKsCqVWPOBDRb2YCKQ6olWYJyEYdkF3ydds46ZjH10rFVl0xz051HzaEA&#10;zp4+mdpSWuQkoAKm3LNYTYAENLUEIgFB2gJnGlCZV3bw9DQZioOml0srvUxaRr3AvaxqOrJa2fNn&#10;6xUg/x92UDlYCaRpJ812yDSY6RTXI3WzSgKaWlI6qFUvF9XX16NR6vzGxh8voo+1NCMebUFXRwI9&#10;ne3o6+5Ef28XRgd7MT4ylNpSWuSogwqcBJEyEBpFKcB0AgXhq6JL6jleXqtVyfFqKSAReFmHOKAM&#10;q+jEsqy4tKxLLXFFAc1QRZgrUvAT1PR9mSbCUk1oDAKvngcSgU4lOVColQ2g0yZ3qSRTSrkBO1nr&#10;Lt+9Im4mtbLH6YLXJZ1W0nkl9Z9cVCCnatJ3qtTT1eoRDAYyFGkMIxJKie3WaByx5hY0hSIIBRtf&#10;ubDD7/MnVZtUtsPKbWjKRfThRgVaefJfJBxCazyG/fv2cmv9R3Kj5WhogCpQLUvAlGElU1x9Cli1&#10;ZJwyPjWsYBosqbE4qgAmT7iTJ9cJqAJp+n3SEtcT0ORJBlZTssMpXYsqNTBdzCrOJZ0sTBkd1kzJ&#10;o0LUqnVLr/KyBDLltjBxrYCcZ5RzjFRDUs0RubxP4GpUrnyScaGgXNIXUICMNjVzWkgBVKCVpyGo&#10;JTd/q2U2Sp3MVLia9TUlv4taBh6M5Mb1tH48IKYkDi6psYPfV+lU4zBZtyaH6xfXpbZabkbOA/pK&#10;SknQTARGIK2mq6nhFcljSNRKdnykOoQsNaiXc3uhRuURH8ojJjlUK+1U9XSVIN0qQLdK3mvpU1LE&#10;AJcPBuheck5VOQ8r18cuK/vieQFJLX8t00yPV3FHuTg/fRF/WnJjttyILY85kYOEPBXBJO6ecvUM&#10;h6/kQUnqdLVknEqVZRXQSSZQJfWz8dUMQwWnKLvml8xB4Ew/FVAkHVPpnl/p8cW/526nUc4DWkPI&#10;1JJTAdLrKO30s13VkoeFqdUglw3K5XXKedWIIjnH2kSnirLGkgc4Z4hpYIjO1sD0T4BS6jYvgVJO&#10;7ziVHVSejmc2sz6UdFfdYURJOq2WdGapJR1bVeUCDQEgINJWq6K0jFDR9SVDIGCZrwmULEfJvDK+&#10;rKw0Q1XlMi1TOhEhlfVV8SCnll5AzxDBTsEpbekLEOcUF5V0V5xTUl+bzcIMQtJ0C25cvZracrkX&#10;OQmoACT1VAMlT0FXK8z0L8QUr4Fpn1yzGyBEavnogGq56VRykb1yCxrBVp7WoFL6Zu209JXiTMsq&#10;KyvLULlahKeitDwlgasC5SXlmeK04sISRdIuKijmkPOWV6FMppdVZqisRNZbznrZiAq6n6yjooQw&#10;yjIcVnG5CpmvuAylRaUo5bzL4jgOq/i5dXTMCoKp51BRZVLyZEG1Krk+g44HGoNJGSoPUaNjpzMS&#10;Seld0vkklwlS6ackysPGRG63E+Njo6ktl3uRk4BKl79clCA9k8rtZSopj7ikw8rjL39MbSXlS0lq&#10;VLUMiqvJeKZ7Fdzh6TyZIiSKkq+XgUvqZwGlluf9/YAKdAKUtEsFLL4uIVyFAmsWoFV0ukpxPg5l&#10;OYFQV86DRQXraQGV8yjvo6w3CWUZQa7k/FUpKGWoJ3yKsgDNfkKEUS/1tdSrPHhxKL+98kR6OqNk&#10;KZIpeOXKonq/AmM2oJLqtrQ0pbZc7kVOAiqpoaRW0smTDZyOaZjAViFAMcUT6NSSTiG1KpkOyrxl&#10;4i4l4jjiMsvKhJXzFTNVVIsQ/jygSTB/P6D8XIRGpHbOEgFVoM0CVEf3EzjLCac4qKxTAVQAq+CB&#10;htN0hFV5XUUHlPkFQHkomUF+M46T5cV9U/WnWrK8WvIZxEV1XJ8MS0tKUCIqLkYxVVJSxN+lVIHQ&#10;Q1CXwUwqfVFJrkZOAir1j8AlQCZBkx1bxB1e6i6CVVLMtLGomG1C9DNKgyxwyjLZgGZLar5lV8yE&#10;UwGU434EVJk3CdHPASrQiaRdRbgERCW1pHtlAypQCsylPDgYmXJ6nB4Yq4woodsWiwqLFVeVdcu8&#10;hXxdQdAsNVam8x7Ic5nEUdeuLUBeXj7y16zN0JrVeRlauyZfSbvF0WVYWFCgwClZhfL7V5ShmJAK&#10;oOKi2YCKq8qDrj/68IPU1sutyElApXexVAAjBLKjyo4oPZLSVlI7AUfSP0JXXFSS3KH5WpxDhkWy&#10;03IZmaasRyCvIEBUaWkJiooK6Tqs4+gMSeeV6VS5dMgQMq6/VGDm8mknVsR5xb2lM0Wgr6I7VxuY&#10;epYRJr30sIr7CXx8Hy5fVFikpLaSlsrnFriKijgsls9BJy2T0xg1nLcca/MKlJS3qFA+k06RAFtF&#10;qAvyCjm9GKtXFyF/LaEjfHJwUg48XEdpaSVsrKebWJvX+YMK+AX5RVymEHlr8jKUDWjeaoLL+aRG&#10;ls9RTPcs5O9Twd/HVGNGRSWzkMoKuAii9A14vF7lif0utxtOlzy1wsa2A/v27U5tvdyKnARUoBIY&#10;5CguziP/5CWPPlGntwKoOKLs+JLWSbombekgkdROYBVJulYl5/uMRshDqyurCDtT6GqTUTlvaDRK&#10;SijLVSinb4ysWQUwgVQOCvKEeXl6vACqnGuVA4W4MQGRpwJKz66eO7MAKrd8uZjumQx6glmEwrw1&#10;CihFSicRHYpDcax8gVHGE0ijQRyvCvn5xQpQa9YUKO3KCgNB5ucipAJo3ppCvP56AQrWlhKsQq5X&#10;sgPWmJUmVJXroeN8Bn5vn7cOXrePALPG5XpWr1qdoVWvr8lQNqAlPIAVENBSHnTMcn0yAawy6uCt&#10;86Gztxs+vx/e2toUoE7+PmY4HDZMTY2ntl5uRW6muKmT6OKkDpsDTeEmtDS3KB1DAqLUleKaAqrA&#10;Kb2R8oxa6QxReiYFVu6sysOiDdyJBToBS6AjnOIGcq+pDBUn5QFBIJW6V/6+Tx4gLZAKhNKrKZ0m&#10;0jFVkJ9PONYoLlaYX6AcLGwWM+SaXht3ZrniRlmWn6+Y7ilam1+CNXlFWEWoVq8pIoCEja/zOb6g&#10;oDRZG/KgIil1cQGXUdJNAbpY+S66SoJaxFS2iBAXVtHheKDSe5nK1nFYy+/j5XxMg3VOGCptqKeD&#10;xlpa+XktPJCU/y87qAAqLlrOA6Sn1ovEQDdsfo+i3vEhBIJB+OvqFBd1yHlccVCXA+0didTWy63I&#10;SUDln8Xkf1mU/0ehS8nzYqX3Nu2cCpiEsZrA1np9CoiKgxLK9OkFSW9lvI7uV0LHK2JdVUHgS0ql&#10;vipTLnKoIVTinNIZJe4p5zf9tXJBAmstm12BRwCX/ymRc6xSm6XTV4FQnlubfJJfkLWiA3ZLDUro&#10;ZkUl/CyV1TBb3dAZrCgpMxAuprFUXpEO+cUGFJYaUVRWjTIdHdfqQ429Dnqzm69tsLmDaIi0IxBO&#10;wBnshM7ehCJTI1ZX1SGvKobC6jaU1nSh1NKFMvsgyu0D0LsGUFM7gng0gZHhcURCzTxw1DBtLsxQ&#10;Qb6oKCUeLF5JcVnX8/fR86DTxINY/+w4OsYG4I+FMTA3gYbGRtTzO3u8SUBdLrsCaWNjILX1city&#10;EtCmBj/sNXQ/o4lw2OlirDHLeWRn2lVYtBYFhWsJWiHhq4DDYoGZoFYQwhpjtXLus9ZTq6SqAq1B&#10;L/Usd8DiAg6LFLcSiSv3dvWwbqzmAcAJv9ePgD+ASFMLQuEI6oMNhKyK6VwYXl+YzhFjWuyGy9cC&#10;b30cdk8EA6OLmBjfhLG5rbD6oiit8qNIF8Tach9KjSFYaztRURNDmakFRfowCiobkc/pRYYGFFeH&#10;sFrXyHY9qj2tCLVNwV7fhXJLM1yNveib3YKuqfXonNwCY2AIBm8viqrjWF0Zxlp9gsAOoqZuA+wN&#10;m1DpmEaFbVKR1zeGurpejAxNENYwDzRMoUsKlGGooQ5+tw0Wpqw1PEBJ2i7QSk2r1MvMMJTOLx60&#10;DLYa+OWJfmN9GFqaRbg9jvb+bjSEGhVndXndsNM53S65Q8YKD9ebi5GTgMoFCnKLlVyQLg+vkrs1&#10;9ISw2iyP47QiFospdaGkYVabmxAFFJlr5AoXF8LhFvT3DSFEF6nmOJPFiWAoikBjMzweP9PbOAYH&#10;R3Hy5Bm09U7BVtsMvZWuEEygriGGgfFFNHdOoNobR7GlDVWeXtgaJ2DwDaDc2Y0KVzeKahJwRKaR&#10;6FqHeB934I4J1DeNo7Z5EvXxGYQ7lxDr34LYyDa0T+1B78IhDG84gblt57C09yo2UJv2Xca2k3ew&#10;78K72HXmTRy68gFOXfsSJ69/gTdufoor7z7E6Vsfo5HrqXR2KoC+Xh4ioK100X466AQqHDMos01x&#10;+gxK+LrcMooSQxwuTyPGR/oRa2pgXWxCQ50HPR1xDPV2IN4UUmpnpcOMqXQB03UBVWrrcqn/mfab&#10;6YwNiSg6pgfRTkgDLY2IxCKoZS0qYDrdLji4jlqvPFpF7qSx4a/+8rfJDZhDkZOAxuNxxcWi0Rja&#10;E11obkrAzhSw1t+EePsI1m3YC7MtAJOtHs0do0j0zaAhNoBwYghGdzOsdQkEW0fQTXebWLcf4bZJ&#10;dI9sRlPHNDzhXjS2jSnzNXVNMW3bA2eoD2WWEPTuGIzOBPzRaZjqhlBkYxppG0ClawQ67zjKHIME&#10;k05GrTV2otDcQ0B60Tm1Ezd+8wJnbj3F2Xef4Mw7j/HGm49w7M7n2H/1c+w6/zE2n3wXi0fuYXbn&#10;ZSzsvoqRDWfQt3ganXPH0TV/Aq2ThwjiDkR798Ib3wJXfBFTW0/j7qffYHDjKdiCoyg0xhQHXV0Z&#10;RYGxjxpGiW2GB415fr4lftYZfq5R5Bm6oLcEMDrUg8nhHnTEQuhua8bMWD+W5iYxNTak/NWDpPUC&#10;ZTL1FRdlesvXVXod7D4vP0sn+tfP8vuNoKG1BQ0tBNSfCajTYVEcVCD94DfvpLZg7kRu1qDNbTDR&#10;1UTB6DicgX5Y/H0ot7YSoFa4gv1o7dugtL3Ng7AGWKe5WghYlCkfHc4eYY3WCLO/DfbgCCx1g6i0&#10;tzMFbIOlvoP11ChiA0to6VvA4PR2TK7fj/mtR7Fu+3HUta5HcU071UFX6kOFtR9VrPPKCGVxdReK&#10;zP10qiGUWoeRp+/G69Xd8MSncfOjbzG4eBb2li0whzbAEFhIqm4SOt84KjwjKHMNobImDA/T4Wpn&#10;FGW1o3S/Ueg8U6wl6XzWEeidYyi0T6DQOYLG7k24/+A7zO69Bm8LndLSQfdsxq9LmxQHLbNOodg2&#10;h0LLtDLMN0/ycxJkUw/cwQ5Mjg1i87pJLEwOYm68H5sWxrFx3QyW5qeV/2SR/wqVtFbSW0lzFRdl&#10;fS11uzvgR/tQHwa3bsLoti2IDgygubvnlRTXQzC9HrsyPHP6RGoL5k7kJKAlNUEUmBvhj0xw5+5G&#10;gaUF5W5CY4+jxM5aMNCHUgfTT3uUO3MY01sO4My1e7j5zse4+s77uPnpZ3j34RNcfvsJilz9KGAd&#10;WGqNI6+6BaZQK9789GN88ugzvPfl5/jo8Zf4+PFDfPKEevoI9794DEtoCgVVbYSTaSV39lKLpJP9&#10;SrvA1EuH6lQk7XwdoTEk8ObD36Jl9CgM/nUEZpSff0RRcU0/1lq5TFUv15lAvLEAvzltw2B3Ocpt&#10;Caw18bvYOI+R39M8ijUGfl7zEPKM/TD6F3Dvwdd04HdR372FTtnD923F6wR0ra4b+dUTPGDMpDSt&#10;qKxmnM4+AqMljm3z67Fr2yK2bZrDpqUpbN04i60bZrAwO4YmOmiV0YiiohLk57MOpaRdWmGEKxxA&#10;fW8UnQS69+ABdO3ajejMFIKdMTSEQ/B6XUyh3az1JbWVCxbkrhY71i3MprZg7kROAvrmh59jcdcx&#10;FFlaCVaCO3k8WYOZY9yRW7gDx1gbtmKNvgl1iV589NUTfPrVV/jsyTN89vQrfPScr5+/wKnrH6Hc&#10;w52/uplOFWdq2oINh4/jg0df4MFTgvnkER684LzPvmL7IdfzJZd9jtM33kele4jvy1ozG1Azoazu&#10;USSAFhq78HpFC259+jU65s6gyjvHA8IIPzsd0UYnNA9zmW6squqCXKJ3bdtreHH+F/j8bDEhZYrJ&#10;enFtNec3DiiQFnJZ0RpDH5cfx9XffIWTd79A8/BuuvDAHwS03DLJzzUME2vlaKiDcM7iwJ7N2Ltz&#10;vQLnZoIqqa/PX4sKOmU2oHqzFR6ms5HZUbSun0P/yRMYfuM0Yhs2wt/XjcZoArU+D1PcZO1ZS1gF&#10;TqlBh4f6U1swdyInAf3i2RM8IGD1rB09THEbuxaQGNuOjsldGFvci6lNh7D14AVsO3wJN99/F1+8&#10;eIRHLx/ji6+f4hGB+/j5V/jkxUv0zOzlTt6qAFpMOKu97fjNoy/xJed7+PUTLvdEcU4BVED94utn&#10;HD7FFy9fYHD9UYLS8wqgheY+gs42Je1C1nuvlTfjzP3PML7jDl1vnQJmqWMSFa5pLjdOQAfwui6B&#10;1oY8PDjzCzy9+Sf4hvrkTB4STSampFE6Jl2T6XOxdYzzD2O1vk+B9MDlt3Htw6/ROXMIxsDETwCa&#10;BDOtYtOYsq58XRw2d5vinNcunsQbx/bSTddh/fwY+roTcDjtKKmoeAVQg92G2oFexHbvxMDx4+g8&#10;fQaJ46fRfugEaqfmEO4cgq/Orywvp1jkYWJed7I3Nx5rTm3B3ImcBPThdy/x+Luv8eDJN/j85Uu6&#10;4XN8/PQpPnvxAo++eZ4C7Kky/JSgPXjxEA++foRPXxIuuucnBOzKbz6FKzbLGnWcqWEH67sohmZ2&#10;4fNnD/GQ833+/HFyyHV8TigF0M847jO2P3n5BPc++RLWxrmfBLTUNqhI2vn6DqypimP/hTex/ugH&#10;0NcuELARpq5DiqocsxyOo6zSibPrXsPjS7/Ai+t/gu9u/Qm+vfmneOdEMRqCZqxhTVliHeBBYRj5&#10;pkElxV2l68HcvnO489m3GFh3jOn57B8EtJQOWlQzhjU8IBQx29i+eR7HDu3EqeP7sHv7EhZnRtDf&#10;20YHdKBI6s8sQB31taifmkBo736MXrmGwZu30HHhGmLHzsG/cQcifTPw1dfD4bDCSUCdHHoFUioS&#10;Cqa2YO5ETgL66JtnePT9U3z17fMkkN+8wJffvsQnzwnly+eK83317TM8fPEVp9M1Vfqc83/+7AVG&#10;Fo/C6OqFNchU1RbFa8Z6XLn7Jpd/ouiLlB49f4gvnz/CZ3TRz54/I7DP8ZDjHrx4hmO33lY6bvKN&#10;BFPgrJH0VsBY1lq63usEdGbraRy+9gCW4HrOP0BApKe3H68xDS4i3APxYnx89s/xNeFU68n1P8P1&#10;g2Vw+azIt/ajTD/M9J2QMs0tqBpE29Au3H/4Haa3X4I3vsD3jGFVeRivlzE1NnLemtkUnDOs3WdR&#10;UD1FQCcQ7dgCg60NYzNzOLR3C84Q0J1bFhFsaFCuApL/YC0sKkJpgVzEUan03FY7WVv2d6JxcQGx&#10;Q0fQdfEaRq7fxcD1N9Fx7jqCew6xNh2Gt4EO6nIQUgdqCbpymoWg+mtdqS2YO5HzgEraKamrtB9+&#10;/RjPvn+OZ799ia84jzjgK4AS4Lc+ewRfTDpM2glHjDVhE92wAx9+SRizAH3wlM7LNFfA/4wHAHHT&#10;L549osM+xYcvvkXHxEE6ZQfT5C7u/JlwilZLiku36p3ejwvvvIC7eRvnowMyPV1rYP2r6ydoHlza&#10;shaPrmbCKfru6i/x7PKf4+gmIxzeBuQbeui4/Vz3INbqR1AfX8TdBy+w8dBtBHu2otTeibyqZqyu&#10;bCOI46hwrIPes1FRhWMRJZY5LjuKnpED8ARHEOvqY2q7hF1b6Z6pK4HkumTllrJSumdRKSotTtiD&#10;QdR1diO8bh5NW7cievgYei7fxMiNu+i/eg+J01fg37EPno4+OOu8sBFIuS/U45Sn2cvTFqyoZ22a&#10;a5GbgL5cBvTx9y/xkA4qPa7vUm99/jluf/AB7n/8oTI+G9Av6aD7zt9GpbsThUapP1vocPXYffQM&#10;vnwm9eUynCJJn9+4dpWOSadmavwF09yvJPVVHPUpbn3wEJXeDjpaFwoJ6SuA6trxOtPcQPsi7n3+&#10;l2joPEA3G1IgVQCt7ECjvwSPLryG57dfBfSbK9SdX+DZpdVYHNOhzBnHasug4sKFXIc1MI67nz3D&#10;ntPvoLF/F8pSgOZVtaPCOQdj7WZUOZcUSbvMvsD0exqR1g0KoIm+EWzaMI+lhWkkWpuVy/PkUSel&#10;ZWUEtBQGnw/e7n7Uj4yicWEDAoubENt7GIk3LqDj4o2kg167/6OD+roG4Kr3wmqXv4i0wmW3wOd1&#10;Ikho4y2592/cOQ/ok+9fMG19ibGtu2CKJFBeH0V5bQNmtu9QOnSyAX1AwBLT25W6M08Xxeu6CF0n&#10;ho8/Z9r61cNXAP3g6QvEBofwzoPPFLd++l0S0ocvHuMR9RlT3Q1HriDf0o3iLDhFBcZOrGYaa6of&#10;wntf/S1aBo7T2YbpuqxBCWhemQ9Hp3/F2vNP8PInHPSbOxze+BM8v/IrfHE+D4mwGXpXJ4oJaBGd&#10;tNjSidsfP8KJq58gOn4YRh/dmYD+qriF7z+CMtuC4pyi5fYsgs0L8Icn0Nw1iM2bFjE81ItAwK/c&#10;oVJGOOW6ZGN1NWzxGJoW1iO8YRNCdMjE/hNoO3oWracuofPyHQxfu4OhG2+h78pd1qGnEBqagC8U&#10;UBxU/v28xqSHtcaoyEsn/R//9LvUVsyNyElAH7MOfMw09svvnuHJbwW8J7h0720UmH1MAUUu3Hz/&#10;N8lOHoFU0l9C/eXXT3D/3aewNY5jlbGNdWMcq/TNaBudw1dfs159SvC+fUHnldT5CYfPcOrO+zDU&#10;diDaO4dHX7/kez1LptaEUzqivmKd+8njrxHo2oZiM9NPA9Nmk5x+6VLaedWtyNO3M7VM4OOv/w6d&#10;M+dR4iBEhLeQ8vlX4Ys3CCAh/O7GL/CCkKr1Dcer9e6RQkRDDpRbxwnnEPJMUbxx411cefdzrvsw&#10;LHXjKGUdWmxoQZlFrnSayVCZdRpV7jm4I4vwNo4h0NKHodEZ9Pf0IEC3lEsmy6T3limucteKzYHQ&#10;/GbE3riExuMnEDpwDKGDx9B0+CQ6zl5Cz9U7GLj5Jnqu3EH8zGVEJglzrAM+OnGNxQy3vRrWasJe&#10;VQKHxYDf/c1fpLZibkRuAvrtdwp0X37LevGbR3jKuvPhy28xvmE31ui8aGjtI0gv8eyHb5R6VKBS&#10;oCOkG3acYz3WyzouwTQxil+XB3H0wlXFEZ/QDR/TIaX3V2rOh99+jfEth1FS04JCfQCHzlxRUtsv&#10;XzzhZ5DOJjlPytdMjY9dfJ9OLD25XQqookK2Cy0dSuqbp2/C+0//kuu7hlLnOF2V03W1ODi3Gk/O&#10;0SVv/wLf3vrDgD6/8mc4v0WPemYJ5eYB5JujOHDuJm7+5ksMLp6ALTCJsuo4ivUtKK3pfAXQCvss&#10;HXQGnsgSYt2b+FsNo29oCi1NLbBbbKjU6VBCB5W7e4rlLp+KMniY4g5cvI04HbPx0Cn49hxFmC6a&#10;OHMV3Vduo//GfQXUxFm+PnQG/kQn5I+bqi0mWEw6WM06mAwVsJn1+O75V6mt+F8Tz1miXP3/8KmC&#10;OQnovY8eJKH79jGdVNJOOtnXL/DZk2+Uq4yOnrlEZ3vCVPgpnn4rp1zEGV/iY4JUF5WLxltRYIox&#10;/WxBlb0VH7FulbT18fMneCLQEzrpTHrv4UMEO+dRaSNkTIWtwR588tUXyrySZn8l0H/3FWF9gs++&#10;eommAabOtn6UWvsUSbvM2Yvimh6m0024/uFTbDx8HwbfNApqEgh6SvDV2V/jJevM7+7+Kb5hDfqH&#10;AP2WKe/Ta6uwaZQ7vquZqXIzthGa+0xzp7edg6NhGmWmVhTpmlFsansVUNssyu3TcIXXoWd0D5q6&#10;Z9A9NI26ugZUG2tQWl6uwCk9uMWsQYsLC/g97Og7dgbhN24gcOAkLBt3oYHv2Xz8PDov3kTf9Xvo&#10;vXYX7eevI8bfPrp5Bxrb2hAI++F1Wgi+UYEzWOfBD9wm/5Vx5coV/PKXv0y9+q+PnAS0c3KBcEiH&#10;z1f4gvrqJV2UsDx68Q16prbhwwdf4mnqFMvXTIEfE9LPX77Adaa95rohpnkJgiz3TUYR7V6Hx8/k&#10;nOdzPGON+dWLL5nKsrZkGn3p7XfgbJqEztZNt+qgW8XwxqVziouKgz5V0uwHSSd//jXO3H6AKtcw&#10;az2CSUm7wiXX5vbx/RJ449aH2HHybVgCCyg1NWBDN92Ttefzq7/Et4TvO8L3hwB9eZOQ3v8TPDhb&#10;htZmB+FvwuKO/Xj3wWMs7rkMZ+MMP2srDyhNKDQmXgG01DKlOKi9YQ6dQzvR0D6J1p5xWO1uVOmq&#10;lbS2oLAIBQRUOonKSipQoquCZ3QS3t0nUb/7IPTT6xDcexjhg8fRfuE6+q7dUySdRt3372Ho8l1s&#10;OH4KW7fPYmkkjpneMAaiXgzFa1NbMHciJwEtdsRx+/2P8Oi7R3hMCNX6+MuPmXISUEL5hBI4nwlM&#10;L55jw/5zMLj7YXSxJrTFmJJGcPX+DTosgRMXZi377Dumxt89pos+x/aDl2ENjEFHFyyzdnDYg2B8&#10;BA+fPsPn39BFf3iIxy+Z7tIVksMn6J87jArOX8U6U2/ro/v2QOfo4vvFsfPIRey98AFcdSOwWIrx&#10;9mFCdyul1NVDL65l6uX1X2ToOSH+7b0/xbeX/xTXjxSjtt6F8blN+PCzF9hw7AYa4gvQ2Tvoovx+&#10;PADpnFMweOah86xT7mopsi0w9Z6A3TePROdegjoBX0MPKquqlUfJFBTko4hwKg8Fq6pESUUxAS2F&#10;rTkC3/Ak+nceQv3ACDYd3ov1J97A2PlrGL5C97xwEwmWCgmmvMPX38LWk0ewY/MUto42Yws101GL&#10;he661BbMnchJQCs9neid3IDHP7x8BVDp7HlC0J5+y9SXcD79nqASoM8eP0eY6ZzB1YtKprVljhg8&#10;TT3KJYCPv3umXA4ow8d00SdMnT9/8RIDM3th9g9Dx2Uq7F3KsMwaw6kL1+iydO/v03AuA3r25sd0&#10;6T46aA/0DrnTpRd6ZzfK7Aksbj+Gk7e/gKs+hsWOP8PTC798BdCX17OVBSjnfXnrT/EXN/4UL6+u&#10;xs4pIwbGh/DBgxfYdfoumjo3wuQmcNY2VNS08oA0g+radTDULqHSvQ5Vno2odMzBWjuPxpatygEo&#10;0jpO9zQpj9HMz1+LvLw85V5QeaqEkXVkBeVOJGBu7cChc0cxtDCBwdkhXLp/FQvXbmH2zjtMcemg&#10;l24gfvE6egnr3J7tmJvoxLqeekUTcacyzLXISUAr6Eg6dxuuv/fRK4C++O2LH+F8Jr283zwitE9x&#10;/u4HsDYSFi5b5eDO64xhads+prZMkTmvuOdXTFWfMtV9Qje9yzq3LjEPo6cfeoIp7ql30REdvagN&#10;9+PTRw+ZNi+DmdbD599yB94FfW2vcneJwTmgAFrO9+yf3IyLb3+JlmYz3tn753hBF0yDuaxfZCgb&#10;0L+9+yf44fYv8P2NX+AHQvrkQimWZmrx2Zdf4vjldxHr3YqaWh4YbO0oJ6B653SGgxo8S/wu84R4&#10;FjZCWu0dQDjOLIGAinOuXbuWkOYr50LlSqCGaBQd45Oo7e6Ds7Mb8zuWsO+NA2jubcWxSyewcPkS&#10;Fu68hcEbb6Lj8k20XbqGwUs3sbRvO5amOxXnnG7zYKTZqgGaK1HjG0FV7QBiQ9OvACpprbjoYzrj&#10;c7mq6NtHhPQ5hjceQHWgm4B2cgftRKk1gtv33lZc86HiogT6h6+ZvrJ2JbQ7T56HqYE7LuHUu/t+&#10;VKW1G8W2Duw9doYumgmn6CvWs3c+oEtGJ1HpZTrtHqRr97AWbSc8M7j55vs4NF+Ob678Gt+w9swG&#10;9Fu643cpSTsb0N/SVX8guN+L2P762q/wzmk/Pv30Xbxx+R3EerbA7O1T4CwxtqDcOqY88qTcMYti&#10;K4e2abr6NPT2KdbWE5zWDU89D3g6s+Kga+me8h8u8i9v8qwlf1Mz2ifnEBmfgauzE4G+Puw4tA2j&#10;68aYYQxi/PgRTF+9gf5rd9DGGnTg9l2MX79LQLdiYbwVC4RSAB1usmiA5kpUuQdY1w0qdeGpm/fw&#10;8Ds6FwET95POoqff0kVlKPr6Ed7+5AEc8SlU+7voIJ0oJyyB1n48ekp3ZS35WHqDFcllfl8pt6e1&#10;T+7hjs760TWAcnsPd2xp96OyhumrtQs+poUPnjxSrvfN0NcP8eDpc8xtOg6DnTDXtCkXMRSaWuFv&#10;6MMH793ElxdteHr1z/D9tT9Ldv4Qtu9u/RLf36Zu/BLfpfTtdTrs9dfx7Y1VnL4G39/Kw7e31+K7&#10;O/n4/m4ha9Ei/PYdC158NI4vP38b124/QGJgJ0wEtMjQgjUVIZTLBfnWcab10/zcUyixTvL7TKGC&#10;4JaaBlFZ3YvW9lFE2xKoqKxAQVEByitL4G1uQv3QJNpmZ9C2bRt69x9EHWtPR2cPuqaH0T7Rj/rO&#10;GAb3bMHUtdsYunEfnaw/u2+9icET5zG/aQoT03E6qBfT7R4MhE2EVatBcyJ0nkGmbnInSDfaRpbo&#10;kk/w7Humqi+e4RldTC1xxOOX78JQL48maYfRJ48kiWD3kVN4+vSLpPN9/Vi54OAR9RVf3/ngc7jl&#10;CQXWHqobJZZOlNR0KmCWm1nD2gieJYqDJy8RSEKq0qOXBPT5c1x55yGM/j7lYoi86gTW6ltgcbfj&#10;6edX8N27HXj5rh8v33Lj5Zt+fPdOPX54vwH/7YMQfvtBDN9/2IZvPurGy4/78O3HQ/jm03F88/ks&#10;Xn65iKcPtuPpF3vw5NEhPHlyHE8fn8Hjh1fw6YP3cfXu+4j3bYfFN0j44lhT3vgKoKXyfCI6aqVt&#10;HGVmTjP1oSU2gK6+XuUqomK5/rZwNSyBesTnN6H/+Bvov3IDI7ffQnTvEbh7+tE23odwbwIBAhqe&#10;HcHIhasYuHYXfcr50FsYOHkW4xtnsDDXjvluvwLpYMSMpQHtbpaciApH8lEjlawnyy1tuHT9luJe&#10;Xz5nuiqX4WXoe3RN7kKJrROF1a0ossTpIk14/wvO+4xpsdyi9uwZvnj8GJ8/eoQHz77G9mPXYfQO&#10;odBImM3thLNDkbSLjV1UO/INbfCGJnD62lsZOnTmGvafuYUtR2/D2TKNIlMMeYQzryqCElML7r//&#10;Jj77+BKBuogPP76I9947j3fePos375/CvbsncevGMVy5chSnLxzB8TOHcfT4ARw4egA7Dx3E1gMH&#10;sWX7bqzfupsOvQeTG/ZgamkPRmY2oWtsM1oGN6E+yrrSw/q3JvGTgJY7ZpgJzDIDmUSFZQQVxh74&#10;61tRH2qE1+tBWUUZissKYK7zoWlqEYnDR+iM19B/5020nTiD2r4hBc74SDcCXXE0z49j8OxFDDCt&#10;7bv5Jrou3UPP+ZuYe+MUZucGsX6gQYF0uMWKLaO59ydKOQloEWEprhZHIzCGLtZ2s3jny6/w4cMv&#10;8PannzKlTYnty7d/A0vjOArExXRygUIUBeYwprcdwcbDZzC34zimtx7lEf8gRtfvw/DiLtR1rEeZ&#10;ieuu6kSxuYPpbbciaRdVc6hvU+63LGZ6qHf2Z6jKQae2SadSP0pr2lFqSRD0ZuTrm5TnBUlHVah9&#10;Bg0di/A0T8IdGYErPAxnaAiOxkHYAoOw1PWjuraX6Xg3TO5eVLt7YHR2w8ADkt7JepF1tFw8UWFr&#10;Zx2ZQIk5gTI6vM03zLScBy7+LnLgWlPxKqCVzlnW0nNcD9vWUZQbulFbF0d7Tzfa29tQY6lRUtxK&#10;hx31w1OI7TmArovXMXrvfYxcvIWGsUn4ExGEelrRPTuGsYM7CegljNx6C9100e5zN9B14TrGT57G&#10;+sVRbB6JKKntSNSG7RPR1BbMnchJQAtNBIVH/vxqeXhXD92thzv3PByhBTiCExnSu4cISjcdL6FI&#10;llWr1CI3XC+rkOCrJRe7y2NLZKi0q5N3raSVb2SNqVIBP5NaJQRdrXxDDAWGuHInjTi6nKtUq8gY&#10;zxTnVavESCB5sFGGVKFZDjqSFbSzNu8lrFw315OnC2M1AS009vP3IaTOCWYFMzC5pmCtnYPdvwCj&#10;YwIV/I7Gmmb0d3WhpbkBFqMRVeXFKK4oQX1rHBE6djcdsffqbfTdfhONs7Nwt0dR29YKN+tU/8Qw&#10;ug4fxfANOifnEUB7L93EwP4DmJ7swvrhCJb66zEWs2LHTFtqC+ZO5Cig7XSyJKBy7Wuejjsqd7Q1&#10;Va10qniGighhgcCjTwKaDVS+pKtqGTKVDWQ2wPIZ1CrMlkAkkoMDh0WmNgXOfD1TX51c49ucIbnI&#10;XRHTYpFcsqdWQUU4Q/lMnfMq2eaypaZWLhtFIefL57g8prjy+M1i8yAq7HLBxWQKznWoDW1S2pX8&#10;/aotLRgbGsJAfyec8qBvYxWKCKjcAxraugOtrLU76aLdTGO7Dx1HcGoCzTPzyqmXmt4uRHfvxTCn&#10;9bBWHbp6H93ioMeOY3K8E0tDYSz11WGcgO6c7UhtwdwJDVBzN51K3JCwCFRZwAmcAmmxWZ7A18Fx&#10;mYBmO2o2oHm6tgytrmzN0BpdPEPygDC1VpVFMvR6eYTLNSlwCqTZKhTRZRWxvbayOUOFOo5XqdTI&#10;bIIHKEm7ywlbmamH6qYbd9FpKbpnmXWEKeu44qI1nhkFzLqmrUyJ51HF389si6E5FEIi0Qy33Qan&#10;zYySqjIC7SSgO9F85KzyWJPOa3TRc1cRWFqPls07EJpbQnTzZsT3HcTgVbrm1evoOie6ikHWy5Pj&#10;HVjob8Rirx8TcRv2zHeltmDuRO4Cmkpx1xqSLphHh1zLnXQVXVSttYSmUGCkg8kDnV8ra8rQr0oi&#10;GXqtrAW/LpVnyzYr7dfKZJll/XlxJEO/knWopECZkrTz+J5qyQXsRSZxfKa4dNKCakmLl1XuGMxQ&#10;sTxv15IS2xWOoQwZmbLq7ISPDmmgQ+qc0gk0A72iWQVKcU69Wy75m1ZSW1E4sQeehg0w2lg7myKo&#10;83gQavTDwRpU7tss11ei3GpF0449aGKt3nXpBnqYxvZfvo7ahXm4JqZRTxf1z86hcdsuDNI9B69e&#10;RdfZ60i8cRHTb5zC/Gwf5vuCWCeAttqxd113agvmTuQkoK8VRfGrojBeL43hl4RKrT8vbcnQ6yUx&#10;is6mDGNYVZrI0OtZypeHbf0ouU2sL0P5RnmawbIKjdLbu6wCedKBiWCZh+leI6wJR+j2Q8qwwsaa&#10;2DWNSvuEcgGB/A2DPEi6wjKGSk6rsk9yyFSU0w3OKRjd08r5SrXk2lq1TF7ptZ2DQYB0TvP1HKrd&#10;s0onkI7rq+K69I5JgjzN8TOo8c/DUreAqdkT6OzaAmdtLyzWMPxuH+KhejisZtR6XFD+PU6nh2tg&#10;EJFDJ9B++SZrzDcxdOsdNG7YCXv/JDxjE3CNTCK4aRfGb7yJwcs3EDvLdPjsVYycOI/ZrQtYNxjB&#10;WKtHOc2yZ6Y1tQVzJ3IS0LxKeayHOKY8IJoQqVRo6qM7LavENJClwQwVZ6moeiBDhSaCp1KRAKdS&#10;iXk0QwqYlhGmlQSKzlZKAItNw8qwksAIVAJmFaGx1i1B55hKgmkdV0CtIqBVXE4gFbCyAZXl1DIS&#10;RgPhk9MmAqOAKq/1XG96nBpQs28OJvc4FhdPob1zM9z+/h8B7UtEUVfrhsVcrVzqV1ZRCVd/P5pZ&#10;d/bIkxNuvYshghjasB3OwUn4J6bgHJlA45bdGLt+T3HRPjpsz6mLaNuwGbGuFrRGQ4hF6lHvNmN6&#10;SKtBcyLEkeSJ7MWsr7IdrLh6JEMlNSknUzTM9DJThVnKBrCYy6mVPf2nAC1VASpPPhA4Zaijw4mD&#10;KgBRAlja+RS3Exe1jSsuWmEVZ6WyAK3gdLWSrit/ijSmuLFcgCBQyvoUSF8BdBY2zyj277mK9o6N&#10;sLm74PbEUO+tQ1eUqS4BNeqrkv9iXlaB6ngUwZ170HHxCoau3yeANxBg7VnT0Q9HXx8cw+MIb9uL&#10;kasEmHXoxLW7GD59Be0zTH2bG1DncyPgd8Np0WOgSzvNkhNRaCIYVsJEEErNExkqNo5lShxMpYLq&#10;4QzJoynVyuc4tbId9D+T4spf/6VTXElrywhPMr2VulCe7s7UNuWiaZAEVHFDcc9KgljOg0kp3y8b&#10;UCU1VkkZx3WVyvtx/nJ+Rxkn4P4UoKbaGdQGJnHpzLtoa9ugpLgOZzMBcqC9qRFOWw1MRr3yTKLy&#10;iirYOxNoOXAIw7fuYO7tDzF64w4a162Hua0Hlq4O2IfGWKfux9DlWxi+egtTN9/D2Lk7SIxPwdfQ&#10;qADq9zrgc9Wgv7MltQVzJ3IS0AJxUHEvI6GTB2NZBALCKa6puNiyijhOrWLCrVb29CJjtnggUMss&#10;/20yxs8wgrUGAmnop3MSJvk8AjHHl8j/n8i6TPwMhFWcrtgsdegwKhwTSgosknYF5y3lfDLUO6Zh&#10;tAygkkCX8D1KU5lCAV/rnFwXD0qSNchzcZNPBpQHZjMtN/Xz4JFslzKNL+f0Eqbn0nmkoxPrOZRz&#10;ntVMr2vooP1923HmxJto79oOb10fTOYAvA4XumNh5W8azCYjKpjeCqDB8UkMHD6B2et3ME9Ihy9d&#10;R8PcBni6+uHs6iLAXYht3YWxS7cwzjR47t57GL9wBy2Tc2iIBOB31sBlM2Pvxml8/eVHqS2YO6EB&#10;KkAQRCW9VKDIVCGhypC4IlWU0vK0lAsa2M6QjFOJyxTIfLI8wcrTDxBUQsL3l7ZAX6h0CsnBgUAJ&#10;tOKq1VLjyudm7UvIREqbIFUoQBEwwqWTfzEjfPL9ypnqFrGmLjL18gDQg1IrHdXCtJnrKeX68qv6&#10;WIuzrub7iIqruawAKmm91NtcdxUPBDqux5CC1OqfxZ49N7F142nE4uvpoN2oNtXBY3PSQYMI1smf&#10;G+tQVlau/N9q0+ws+g4coStewsSlyxg6dxGBqXm4O3oIZydMcTrs5p0Yv3IbE9fvUvfRe/QsQoMj&#10;8Ad9sFbrYDcZMNTJ9Paf/y61BXMnchNQApIGNAmZQDCktGWaWvl67sgqFRAmtbKn5+uyNZAh+ROj&#10;vMpuRYWGAdaXIyjQ93PZPmVYbKSkg4nOKo/GlPECpzit4rYETi4RFEk7X65Skif8mQmhdQBrpGPL&#10;Std1EDgOiwhvjVd6ebkOTiunS9Y3LaKjfx9s9fMws57sHz2ImcWzaGjdosAud6kIpKIKwl7Jz6g4&#10;KZ3c5pvC5PQxLMwdRaRpBhZHGwwGH1NcO2INPoSCdUxxDcrDq+sDDehYv4T27TvRffgoJi9eIHyH&#10;UTs0AmtMbuBuhb4lqpwTHb98G6NXbqHn9GU0baIzt8bhcFthqKpEjb5CgXRysBv//q//lNqKuRE5&#10;76AC5VqCI5J2vkCnUnpaWvl0ObXkye4ZoiNlSsYtK7+qG2sru5Sd3+Kbx5Y976KqZgBlxh7C0Ad/&#10;01aY3FMo0veisXWXckqllPO6QpsVJy2jG8Z7DyiSdmVNHMMzRzC9/hT2HnsLFv8wxucO4eCx29h1&#10;8CYMjgEcOXQb0cR6GG29hHMQ12+8g5NvXMXpy++jf3IbLl25jyvX3sbJS+/CE9qYcmQePMRNJcWW&#10;u1bESQmpwTaA2rpxREKTqPMPwWSNQaevhaPGhuZ6j/IXDVUVZTAaq9EYiqB380aMHj6CyXPnsXD9&#10;CgaPH0ZgdBSutg7Y6KDGaBzRLZLi3kT/uStoO3YG/ulZOMINqLGbYNAbYJEn+tXUoJavF+dmUlsx&#10;NyInAc2rouuY5MHQvcgrp6OVdqBQ38Fxci0t0z7Wb2urOggRAeOOukbfBXPdLB1M5utFjWcKgaYN&#10;8IY3YzWXs9VPYnD6OALxjXS1Xh4AOuAOj2HHgYuY33oO0e4lHHrjPg6duIOJpWPwhwdx9sJbOHX6&#10;Jq7ffA82P2tOQxtml/bj9KXbeOvth2iKj+POWx9i58HLaO6exBvnCV8twTW0Ymbdbuw5dgPe0AxK&#10;HO04dekG1m0+jrfe/QBdoxtw9NQVnD57Ce/95hMMTm5QABya3A2btw+xjhFcvsE6b3YLrtx6Hwsb&#10;9uDWzXu4d/99bNl7BsGWzYRwCOU8YFSxfi0R1zX3Q8fa1kgXNtv66WzDcDr7Ybd2QWcIEUgHU1Eb&#10;nHYnjAb5094KVFXqYWfa27VpE0aPHMcc09u5S+fRv/8AglMzsCWY3kZisDfHEd+8DVNX72D07E1E&#10;976hXFDfGG2Cx+2Gx2lelsOMpoAHXz/6NLUl//gjJwEtNHSjdWAfeidPorCiEwV0tWr3CA6f/gCR&#10;+Dps33tLuSyvb/QAd/yzyn+w3Lv3COs2nWY7hvNXfoMjJ27isy9+gNPfgxu3PsXWrcfx4cffwNs4&#10;S/eLEoxduPPmJzh27hYWNu/F3Xc+xhtnr+Ls2VvYtecU9h26hA1bT+D6rQ+5jhEYre24cf1tnCNs&#10;v3nvS8zO78bb736IBw+eY+/BEzh1/k24g3NMbdsUQDfuOgN7HWvMmlacvXoffcNbceHyXXQNrcO1&#10;G2/jMh3p2rX72L59D+7dfgvrNh6Hg47X3DqGo2/cRu/wehw5eQsjY0u4cO4Grlx9C3MbDsEbnIeu&#10;pg8VTJv1BNRgG4bJPqRA2daxFRvmj6GvaxN83kHU1NABzU2oLHfAUFnN2tOIygodSorLUFFehRrW&#10;oM3DoxjasQdzp85g6vgRdG/dCn8/lw23wOhvgMFfh8jCOkxevonx83fQfugMAlymsTmEYKAODfXu&#10;pOqSw1jIj2vncueftnMS0BJ9O8bmjmFpy0WUyTWzlS3whUbx6Re/RUf3HGH8jOlrGDt2n8HZ8/fQ&#10;3r+E29zp33rnC+jcrbhx9wP0DK/D2+9/jub2Sbz/0RNE4324fvsD9I0cQIUpjqbWCVy9/hbuvPMp&#10;ptdtwbsffIarN+5ibv0hbNx6DDdvf4gL3CHPXHobjtoBGMxxvtdt3L7/Hu7d+ZDgbMKbb7+PY0fP&#10;4sMPPsaZi2/B1zCjOOiRk9ex6/BVOOrpvLoWbNl1Gon2JcwvHWIqO43evgXspRvOzO/FgYPH8DbX&#10;ObPuEHyNE7C6OxGgu4tC0Sm46wfgbxxBQ3QWobYNcPsmmbb2ocYxCIdnDK5aprNNC9i0dAo3Ln6E&#10;PZtOYnFqP2LNswqghuoISostKCsqR0lRCYoKS1CQX0RIS6Gr0vO71aOldxg980vomJlGQ18PaoIB&#10;VNnsqCLA9oY6xBYXMHHxGgZPXUfb/pOo6+9HQ6QeYU4LBbwZ6o5HcOHkodSW/OOP3HTQiigGRnbS&#10;pY4whWtHUUUAx0/dxAefPkN7LwF95yHCiQm8+dYnOHL6Djbv4k65+QDOX76P7qHNuHThDjoHNuA8&#10;a7ZAdBDHTl/DlZtv4QSdqL5pHUqrW5nGDtExb2HPoWtoaBrC7n3ncezEDfSN74TVk8Cm7Sf5/rsI&#10;7AHuxIMoIWiuYC9Gptajv3+BDjKMS9fvo71nFvsOHMH+4zcRYEpbau7Aph3HsXnPeXgap7mTtyvr&#10;czq6YPd0ocbZiRpbnHDxdW0/ekfXYdOW/fxehK9uCGbOV+PshpPvaXP3wVs3CE/9CGy1Q9DbumCx&#10;0zXNnbCydnV5R+H1jyHWMo/BzkUsjm3F5PBOjPRvR6hxEma+d6WuAUUF1SjOL0EhwVybl6+oqLBY&#10;SXUNOhMhb0Ag1k7FYKn3sbY1oqSyEhWVOlj9LjTPTmL4zEX0HLuElu0H4OvpQkPIhwa/G02N/gxF&#10;G3w4e2x/akv+8UduAqqLYH7uENPPD5nuRlFqbMLeQ9dx9MRtdItb3vmEDjOE9RsPY2hiFzr71qOx&#10;ZRzNdKeGZg7j08r5v7A4kLcXdncPmhKsSRtnoLd2oqw6gVJDDC66lbNedvwEHSkOe/0wLJYeuk4C&#10;BqbKVnc7jPYOGCxRpsVNKDdEOD4KfXWI4+LwBwiJrx8mWxvc/gE4+F7ltlbobM2Ids4iGBtXOmlq&#10;6/vRSoCc3i6Ewv2YnNyCYGgAQ0xjp2a3Ytuu4wjFR7Bz9zEcPnIedQ0duHjpDhIdo7h+/S7OvHEB&#10;7977GJ0Ez+Zh+unohdneA4urH3WBUTQ3TaK3Yx5jfYsY7NtIYCfh4+cymmKEzIfiAgMK1xZj9eq1&#10;VF6GCgoKlVMuVVU6VFZWoZKuKlcYlZSWc3wF7E4XErOzGD19Ab3HL6BpyyGEO7vRHAkiFPISSjos&#10;3bSlwYPWcC3amoI4d/xAakv+8UdOAlpUHUf/yD7sOHAL8uSAAsJhIEQWZyvchGLL7kswyfOHbDFU&#10;WWJ02WaUmyjCU2VuRpmR7eoWlOlD0JmauEMTmuowDKYIAaWbBccQjs/TqTo4bwSVXLZnYCOqXV2o&#10;Yn1axffr6l3Cug0HEW4ZRgtduJM7f2O4F7v3nsXBA+cwMb0D/QMLGJvYjg2Lu5Uac2lxHw8YWzAz&#10;txVHj57DzVvvo6VtBGfOXMapUxeZXi/i9NnLrD+vYnRiHlev3sKVizdw9fItrmcJd67fYZv1Z98k&#10;7t95F9PTG3Dr2k3s33UQb936DQ9Ip5hG0xkdPdDRHU2E1Eq3dXt60RAYRLRpFC3NUwgEWJPSqf8z&#10;gK5avQZr1+ajsLAoKfnH7YLkUECtsdrQt3Ejxs6Kg55HeON+hNo70SSAEshsQBNNAdy5cja1Jf/4&#10;IycBddH9KvXNMDvbWIdN0L0iKKxqRGPTMFPKRZQbQwhGhlmjnmLtdhCVNS3YvuuM8tCufQevcfkB&#10;FHN+r68L16/cxS2Csmn7cU6P4zzryFPn7uHN+x9hngBWEVpDTTPT29usZbegim7t9XfRrS8Tpis4&#10;8cYl7NyxD9t2HsaxY2ewZdt+bNywHQcOn8HmLbuxdet+HD94FFu2H8bpk+cI0T5cvnAD509dwJ2b&#10;b2N23Q7s2bWfNfI9jE9vwvad+3Hr5h3MLmzCWe70N67ewbEjp9A/OIOLZy/hxrX7mJ3bgquXbmJx&#10;3TZ+/us4c/oq9u05jd6BbfCyrhUw9TUdPGD1odraxc/fjhp7F1PeAbiZGjuZGhtZZ+t5oEoCqv+9&#10;gAqceXlrlaG4aQHhXCt/ic9hcUmZAujQ1q2YunBFATTIg1GwtQ2RcADh3wPoZ+/fT23JP/7ISUCv&#10;XXoL0+M7mFI24vbND+l0CVRWR9DXO8+d/jfw1bXRbd7B0tJe3LxyH+OT2/De3fcxOrKEe7c/QVvX&#10;IioMDZgaZz3KHX1ubiNu3X4XY5OLuHrtLpri/bhy6TrmthxlehpFhT6Ikydvw984zB2/Gb5AJ27d&#10;eQeXL1/BngPHcIAAbqWLzc6vx4Wrd3Hy1Hns3H8Cw+OzOHvuMo4cPUWXvIgTBHRkaisGh+axe9cR&#10;7GTq2tExg5GRzZif34f29hl09y5ggp+rtX0akaZ+9A3OoaNnEs66dsRa+5FoG0JX3wx27TqK/uEF&#10;bNq0A4muKURaxpRa1GTrViRwOn0jsHuHUG3rgcnRB4dvlK+HWesOQGdogY4HtorK2p8FND+/gMM1&#10;igRScU1xTwG1iEOHy43eDRswe/k6+k5cQN3CDtTHWxEJ/TSgrWxrp1n+yOMqXWXv3tMEbBPefvdj&#10;uFjflTDtbO+dwN1bb6MlMYaTb0hNeg036FL9I+tw8uxNnKdz3bv7NuKd0yiuaEQ9nfTiJbrZxZuY&#10;mt+CzoEZfPD+Z1hc2qE419TCLqbILbB6CPzdT9HRv4FpcQRlVUF0dcxiamwzwpFuHD7wBt32ECHq&#10;QqR5BLOzO7F56wnWg53w1XfAw/F19e2seztZF8ZgtEYU1TijcDiaUW1uhNnWoqToFnsza9IuLtcF&#10;Bx3dzeWtjjBTadawtQn09MwS8EX09S/wvfuUdHk3Qe9nne2p7UeNe0Clfn72gQzV2NuULKCUGUSZ&#10;Psza0oLCggrkrSpAYR4dkkDmi2uuycOaVYSSkK55fbUyLKJzlldUKrWo/DVhaSkd1OHFwIbNWHjj&#10;PAZ3HEJibB0awkFEIgF+Zw+iDYQyXKdI2l3RAP7+r3PnP0JzEtB9dKfWtjEszO3Gtu2HuGPHUVDu&#10;R2NzPy5fvI2m2BCc3igGhpc43ywsrDEdng40t4wry0mqW8QdtLSiHtWWZrj93UwFo3TkEBKdY5iY&#10;2oj5hW1oaR9nrRpGKd12cHAd4m2TcNQP8WAQ4rxBuH3thKQLg30TTKkFjlZYbXTy/kUEGvvpVh2I&#10;xoYRTUxikPVoU3QE49Iru2EPU9ITaG5iqnzkBLZv34sz56/RLaeYSp/FoSNv8ABzHhvojjt3v0Eo&#10;x3H61DX0Dy0wTb6m1LQyHGfNevjoBRw+xHmXjiAUmWa93JqhqiyVGZpRUhXiASqoQFpebiKU5Vgr&#10;gK75XwfUZDIhMTKIyb270TW3oJySaWB629wSQhPT2WxA2yO+1FbMjchJQI32BlRUh5RHdeirA6g0&#10;BzAwtQNFlfV0ngRdijuhsYGpHadzHl9dD5oIp8vbhUq6R2V1ExqZEvYMLMJgqEN39ywWF/ZQu6G3&#10;BLFx8z7UB1uxa98ppoldMLsSmJvdjmOHz+PE6RtYWL8bg8PzuHDpLrZuO4y37n+I1q4Z2H0dTOt6&#10;sffAZQTDw3SXKDas36f0Jh85eE45/XL00Gkc2HucNeQdzE1vYD16GYcPHsFppsBT04s4deoczrH2&#10;3LRpG/btO4glvtfBfcdx9tRlOvNWbFy/B13toxhjVtCRGGZavQ1L63ahg+mxy9OHctbmGaoKZ0hn&#10;iiqncar5+5UWO1BYWEUgywgg68rVrDMF0Lz/PKBVeiNqYy3oXb8O4b4+1IcjqJOLEkL1aEpBme2g&#10;uRQ5CeiWbQcwNLoJjQ29OHX8OtPdQzh34TqP2MO4cPY6d/hTdK84zsqlZ6zZzp2/jg0bd+L8lbdQ&#10;6x+BmWlrW8e4csVONNFH0G5iZnoBVy9fQ7CpT0lvJyeXcObUJdZ13Sg1hrBrxzGcOHgSu/cextLG&#10;7di0dQ+OHD+LAdaI1y7fRSQ2SqcNoLtzknXpFeUUTJWhHu2EaHFpPxZmtqCFDi/vOzy6Hv2DC2jv&#10;nMDWjfsxRqfv7JhEINjF79SB3m7Wn+FujMr47kmsX9qJhfmtPMj0IRYfQa2vFe2cvz7AAwJduDU2&#10;AK87AUN1DCUVDRkqLq2n6lKqR1m5D2UlLlQUmlFVaEReHuHMK0U+3TN/1f86oK5gDIE+Zgb7D6Ft&#10;dhHBxgCCAS8BpYtG5LxnJqAD7ZHUVsyNyElAh0YXmAJe4k4+hQvnbmH94k7CdBWhhlYcPnIBZwim&#10;xxvB0WOcp5/zXLiNnTsOY8OG3XD4u+giDRhiHXf9KuvR+ADGxpawtLQbo6OLdNsYhuhOQ2x39Uwy&#10;ZW1GaZkHxuoGRHgAaG0b5DwtBL1ZOfWxbmErxic2wOVLoLCyFq7aNtaLI3SpJhSVuVDX2Imm+BDT&#10;6DjauqaYesfRO7jEtDuCDtaTdncT605JrScwPrWVqXgEU3PbuI4eDI8vIRBq5/xzWL95P+efUA4c&#10;nV0jmJnZhIV121iPzhDSDphrvKjS2ZBfqM9UPh1SrbXFP2ptHrWmQCUCupZpLpW/VlLdAqwhmKsJ&#10;qrTl6qKSkhJFxcVJ6RtYM/eMYGT3UUTp5o0EtDGYvCghHqlHIuxHa8iHWIMX0aAHk4Ptqa2YG5GT&#10;gM5v2MedfQw19iBGxzaw5ptD/8A8d9J6xFsH0dTcA6crxJRxE8KhNsWBZOh2N6KCrpZfZOW8dejp&#10;GofXF4OnNgqrvRHV5jroqn0KNA2RXsIWpWMNE4gpVFa50dM7i/7hdVjcuI/zhDE6uZEp6B5Mz21X&#10;HNvsihHWLXS6QegMPqZ/tZhb2IGFxV1ojvYxHd2BKGEdm9gEH4Ht6JrkfC6u20H3THD9cuFECG3t&#10;g5y/WwHPaq+D3RmAtzbMg0ITXM56OBx1cLsC8Hga4POFUVPjppsZUVSkw5q88gzlrSnLUmGGMgEt&#10;eAXQvDVrFUgL6J6lJWV0z0rlwgX5J7TCQq6jrAh6uwW1kRA84RBqvS4E66X31o9mOmY2oBtmhlNb&#10;MTciJwE1sQYNNXcTJi93Yrmyp5YgDaGre4oONwSd3qnA6a+LwlcbocttU4aTk+uxuLgXkUgPursm&#10;CO7uZF1H4JzORu5wRlTqXARHOpOGEYp0E/wJHgTmCEgjARpFXSCmuKjbGyaIPXTgPq6vgweERrjp&#10;fuHGdjhtAZQWVTMl1MOgs8JDmExGB4x6G/RVNg4dqKqwKO3yEgMKmGaWEq7K8mrKgJKiClRxWF5S&#10;haKCMhQXlnNdpcqwuKCc81bytYwr4/RyAlXKdJSwrC4iTMUZyl9TkimVgyoumgVoGky10pf+lZfx&#10;c1XpUFFRwQNCKYrk7woLC1BcVsKDnBuhcAPsNgv8hDQcIKSEMhvQ4/u2prZibkROAroqrwLdTKva&#10;OgZZp83DWuPD0MAMHXEUHZ2jdKcWQrVIYOg6BCkSbofZ7EUdU9NgfQwOAmQi3CaCXeuqh83sgr7C&#10;hELWYmtXM3UrrEJ5qUEZlpSy5qoyMs2lc5QLMEkwSgjJ2jXFKCYcJQLP2hKUclhE1yri51v7ejFe&#10;+yXTw1/lIX81nYoAFTKlLFxTirzX6FJ8nzW/Zgr5a9Z2XE8Rp+WvomO9tgZ5rzOlXL2Wr9fy9Wqs&#10;+tXryjiZJr2tq7lM/mq63Zoifl5CRCeUdr5I1qNSMT9rhooIuUqS1i4Dmv8KnOKcMiwuKkFFeaUC&#10;p6i8PKkyjpMnAJqNesQiDYjHmtEUDiIcrEUk+CqgX3xwL7UVcyNyElBJuwp5RJe7LUqL6T4qyY4k&#10;kjsziuXODNnJ0sorQKEylJ2SO/+qZOomKZ1SaxGCX//5a3j9tVVYRUknya9+RUAIiuhXv1qF1wjM&#10;awQlOVzNeaW9rFVcZ1qrqdeVeZJaxfUvv16lKH1xevpzp1+nlQ2MXDiQvJC9HJUVVagoLcuQWVcF&#10;a7UBNpMRFoMedg5t8pqyysPA6IJqVRMuk16PGoNB+V8Wu9nMZU1KW8bVyJCS1yK3tSZDfqcFPmcN&#10;6j02hOvc6Iw2oKMliLameqVjKBEJKHDG6u1oCzpSWzB3IicBVXZw6VnkDixQqbWK40Wrf49+/ee/&#10;xmu/eg2rfr0qNY7ORFh/xfHSGbJKQBJwBGBKIFtDNxNJOzl9WTJPHqelJaCrlUet+vXrPHjI3SKF&#10;dOBMGXR6prwGlJWU0LVLOcxUOaFTq1SZr4wpciVTZB08djtcViuzADMs1YSRQHrsVvhdTkUeSTld&#10;DjT4vIgE6lDHdp3L/qMifg+a6rxoYUoaDfqUYXM95/W7Ea5lqurjUKVGnweNtcuKBLxo9LsQoprY&#10;TsIZIJh1iIf8aG8OcuhDnJDOaM/FzY0QOF/jTv8aIXs9S9lACiAZImQCn7iouKm4pK5Szx2+iilh&#10;MqWT6eLGRQXFKCksYmrIFI+SdrkAohbrMLWqygiPSnqmg5WlJbDSlcx0KjNdTS17Dd2K7ua0WgiZ&#10;SfnrBbVkvFoeh42yw+t0oJYS8AKs+fxOjiOYPgJY73ErquU4gVNU73EpCtU6MxSpdaDZ50QL3S9W&#10;T1h9Do6zI+SxotFtQchtzVCj14FQStJu4LLingGPnfC6FOdMwsm0tpF1aL0bzQEPmht8ePf+rdQW&#10;zJ3ISUDT6d5aSVnzizIkaa2kt+kUN91Oy1BlgJ5A6ghkJesnPV/LkwN8Xj8MeiOqDSbCqoPNYoPJ&#10;aFLSvTRM0s6Wo8acIadApZKbDua2WRV5lKG8XpbTYuKwBi6LWXE7l9WcIZlHxosy28kUs9aeEl+L&#10;HITca7cpoNYSZFmvzCfLCMB+py1DQbcNDYRLYA0TsJDXiUaPA0EXoXNaEXBlqsFlyVAdoa3jMEhY&#10;xU0lrRXnFDhbWIMKqBvmJnD35tXU1sutyElADTod4THCbKxGDdM6tazcQdVSnIg76I+OxB1V5EoN&#10;lWkqiaOpZTMzbUyL6aNLWVdyvNR6VlOm7DXVynwWo45QV8Fiqs5Q9uezZ8nGeeR9BW4XHTP7AOAh&#10;fAK7TJfXtTbRMqB1hEotP+GtY50YIHBBNx3VoXpNMMMEK0w4m+TGa7nBmpJhS50HLXItLaGLMfVN&#10;NNahLVyPjkgwQ32JiKLelNKvu1oC2LowntpiuRs5CajUXkami6JqOluG9LpM6aoyZDIQbpWMusoM&#10;mTlOrWpdRVJVyWFNCjyTvhImZf6qDFmM+h/nMXOe5XXJdB2nyfRlOQm0yJGWWV7TVXkg+NEpRXwt&#10;8jqYxor7SS3pdqKB6a1aTXIOUiV5WnxHc0j5W4fuWJPy/yv9bTEMdrRiqDOBgbYohjviGO1uw0Rv&#10;B6YHuzEz2MN6sQezQ72Y6u/C1ED3j+Mn+VqkjKdmhrsxNdiJsb42jHTHue4m1p0B1qIN+Jf//pep&#10;LZa7kZOA6iqrFFWxvtNXZkpXUZ6p8rIMGSrLM5QNaHWWzHoBbVkCpcApwAmI4pZqiYM6FAdMpqg+&#10;uphawVpXhqINcgncslrD0snSgPaWEDqiYbpSNEN9BKq/PYYBAjZIwIa7OzI01NVGtafEtjJPG0Z7&#10;OghRJ8b7ujBB4KYGezE91IcN06NYmhjGwugAZof7sJhqC6AC4lhPO8Zk+a4ERrpaCXRLhiYGuN5e&#10;vkeXfCYZxwNBawTHD+XOY01+LnIU0EpUyXm40jLWkZnKBvYVB6Wr/uigbGenuB6nPUNBnzdD4UAd&#10;Ig31aAk1IBppRKKlKUNt0Wa0x1vQlYihu60V/R2xDPW1C2BJKW3u5Gr1xOlyrc1sRzFIEAe5TLYG&#10;ZNlEM3pbOW97PEP9WeppbVFcc4BtxTUFtO52jNItBVZxxWkCKzBOEOCRzlYFSHFTccjxFKDDnXEM&#10;yYGBn1GtSQIqElBFfa0h7N6ymNpSWuQkoLVKB0fy9EGdx4l6Se+k+7+uFg1+D8L1PrQ0BpQT561M&#10;8RLNYbQzxetgipetLhm2sGaKNqGT6m2lU2WoJUN9ieQOnxy2oDvenCFZnyK+XzqtVKvnFUUy1E3X&#10;VKuXsKqlQKvSQJZGCNNPS8BMKKlshgjsWA+BJJwC5Kgyz7Im+zs5jTCnQJXheG9aHN/fjqmhLmyY&#10;GcHG2THs3rUztZW0kMhJQDvoUJL+tQlUhEiUdKw425wm02N0MqpLec02YWlrCSvAqtVGdRDgtqYQ&#10;EnTEDs6jiONEnWyrlQYvrezprwBJR1SkwKh6nVIXv4daP05Lzd/Pg0FSdFhqhGlrhuiGSUm7jW5G&#10;N1RJ6kfRj69ZS6olYAqEUwNdipNKapshOqzUonMjfZgf7U+mw2NMgZV6tJPpc5xO3Ib5sT7sWJ9b&#10;T43/z0TOA9pKsOJUjHBFw+KYbHMoDtoUrEOozqu4arDWjYDXiTq3PUONrAMVELmuPgIuTqrWTzuo&#10;Sm1MW1WSVFItSSvVGnpFTB1VGlFqvWWN0aXUSgOX1gzrRrVmR/qzJOOWNcdxr0iWI4QCpICoVjag&#10;68YHWav2Kg4qaa90CvXEQ/wtIrh37VxqC2mRjpxPcX0uu/LaY5PTEma4LCZF6d5RZ42Rr6vh5jSP&#10;vQbeLIWZGvfSfaVWUzpeOhIZks4VtcZ6OzM00U8XUknqOrUmsiW1nkozQyrA2J6WzhuVsmGaHc7U&#10;wvhQhtSw/pSygV2cGMK6scHUunsVV8yWOsWVGnWQNXAv0/GuFmYhIR9TepYRkTr88PzL1BbSIh05&#10;CWgra8sWOT8XCnAHyVS79ICqlJ1CplPFtEalY0R2PqnBxEW404qmuTOL5kYHMjRLF8mUjFvWNHfy&#10;HyXr41CtabpUWlMyFBdMddSIpHNGrfTpjLTE7dLzy2uBJy2lJkzXh6wrReskHR0St+2kE/I9BToF&#10;uDYC14rNs+M4umsrtq+b/nG6Umdyel88QjGzUCRtQtncgJ5oSBm2heoQa/QhEapl/R1ObR0t1JGT&#10;gI7Quca5k43RseR0gVoChVqvpHziIirN0T0mOd+47Oyy06fASUtdz4nGuPOrJacw1BoUh1Ep3WOb&#10;VnaPrJyDVGtQem9Vkp7TbCnnLSX9FUfran1FQ1xvv/TyxsJsRzHAtgJYK2vmpgA6IvWEy48E4ZJ1&#10;LdFFBc5RLjvWnVAAF4fs5AGuIyLzL6ud6iScMowHfQjXORHx2fj75d51tv+ZyElAp5jazdMZZseG&#10;OMzW4M9qWtxHJQFTQOqlm4p6Wpszle60Sas1U510ZbW6CIVaHdyZ1Wrjjq2WQKCWgKFWd0voFfXw&#10;fWRaPz+fgJitHr5vGqLO5qDidgJXglDGg7WIMfuQa2+b/S7EG3ypdfH7cL3ijtJuD9ejldNkXrVk&#10;nDinDGUdDV4bGtxmHN27LbV1tFBHTgI61N2Ooc44BjqlTqRTqSTnD9XK7tTJPo0hFwVE5e7/gFw7&#10;6uPQmyG5w0Mt+Q/NDMndHyplzy9/ivtzag/TlVRqC4m7LeunABaQupobldfdBCpDrAtFUh+KxEX7&#10;E03oZQra2RRUwIoH+b342VvqXAh77UlQFXBrlemtDX50cN40zGrJpX/inDKM1DoRcFvQUu8E/j23&#10;/pj3Pxs5CWi9z4MId5K6WjfqvXIedFl+j+NnVafImRqK7Bnyu22cLzWkArITqiR/CKRWY52cf1VL&#10;xi0rJBAQhiZCIXd0yC1ZasVTdVwzp8udH2HOL/+hKeOSF54nH7iVkLSU6WkbHVGezh7nuBgPLK2c&#10;nqDbyX+etNMpWyV15bQ2zt8u86eGHVxOXFWgFWeNNchtZW5l/ekDVBM/Z0x5P7mXs57rT76HHKhk&#10;WlM9vwNT2mjAjaCrBo0eC+pcZuzauiG1ZbTIjpwE1G4xwWOXP4W1JXtuVZIe3aSsSbnYFqXG+9jO&#10;lNyi9fuVDXC915Gh7OlBnzMpwixq8DnQ6HcqNzNHCJ4AqJZAGZE25wlRAqdIuUWLkjtCZKiM57xR&#10;gisScOS/NqWzTOaRfw0TR44HCR3V2uBBosFLF65lrelVpIxLDWMBF6KETe7TjMnyXH+U60+EfEyR&#10;mUZT0o4F+b78XBG5DU25Fc2KkKdGUYPThKnRAW6R/0huGC1eiZwE1FZTTRirlb9rzwbUZft5uV+R&#10;3O61LK9DLkj//coGOHu6323NUB1TQLlfMlhrV+6dDDKlVKuB4xtrHQhx51cg5TCpZLtRpqemCdDK&#10;uNQ8ynhlPrlVLKmIAlNqmJJypwrhk7tTxF3FQcVRxU2Xr+0VxTE52I3xgS5F0p7gUDrPNs1P4ti+&#10;nfjonXt4+MkHePDBO3j6Re78hcP/buSsgzotRgXUH+8C+VHGLGVOd1qyZcyQ4swqZQOcPb3WackU&#10;IVXL5zDDz3SwnrAGvDYOCaxKAqDinARInLK9hbUm3auXdaP0+g53t2Ksv0M59bMwMYj1M6PYujiN&#10;vdvW4/DurTh7dD+unjmOt25cwodv3sKDjz7Aky8/xw/ffI2/+8u/wL/+7v/Cv/8L68P/+LfUr6fF&#10;f2XkJKBWk16RnQCKbGaDIhknQ7uZYBI+kfKa88iN0eKwMi7ZTr52OyzwMtX1Sw3rc7P+TA4bA77k&#10;RfHKn/8E0RYNo7O1Cd3iOHI6Q07LDPdh/fwUNi/NYcfm9dizfROOHNyLE0cP4eypE7h07jTuXL+E&#10;t+/dxKd0nIcPPsL337zAX/3F9/jdf/9b/Os//UPqG2nxxxo5CejM5DgWF2axeeMS9u7agYP79uD4&#10;4YM4dfworlw8hzs3r+GDd9/G559+hGePH+GbF0/xF99/g7/5bz/gf/zz74B//x+pNWmhxf+7kZOA&#10;aqHF/19CA1QLLVZwaIBqocUKDg1QLbRYwaEBqoUWKzg0QLXQYgWHBqgWWqzg0ADVQosVHBqgWmix&#10;gkMDVAstVnBogGqhxQoODVAttFjBoQGqhRYrODRAtdBiBYcGqBZarODQANVCixUcGqBaaLGCQwNU&#10;Cy1WcGiAaqHFCg4NUC20WMGhAaqFFis4NEC10GIFhwaoFlqs4NAA1UKLFRwaoFposYJDA1QLLVZw&#10;aIBqocUKDg1QLbRYwaEBqoUWKzg0QLXQYgWHBqgWWqzg0ADVQosVHBqgWmixgkMDVAstVnBogGqh&#10;xQoODVAttFjBoQGqhRYrODRAtdBiBYcGqBZarODQANVCixUcGqBaaLGCQwNUCy1WcGiAaqHFCg4N&#10;UC20WMGhAaqFFis4NEC10GIFhwaoFlqs4NAA1UKLFRwaoFposYJDA1QLLVZwaIBqocUKDg1QLbRY&#10;waEBqoUWKzg0QLXQYgWHBqgWWqzYAP5v0Qu5kwH0wbYAAAAASUVORK5CYIJQSwMECgAAAAAAAAAh&#10;AAEeAo2kGQAApBkAABYAAABkcnMvbWVkaWEvaGRwaG90bzEud2RwSUm8AQgAAAAJAAG8AQAQAAAA&#10;egAAAAK8BAABAAAAAAAAAAS8BAABAAAAAAAAAIC8BAABAAAA6AAAAIG8BAABAAAA3QAAAIK8CwAB&#10;AAAAJQbAQoO8CwABAAAAJQbAQsC8BAABAAAAigAAAMG8BAABAAAAGhkAAAAAAAAkw91vA07+S7GF&#10;PXd2jckMV01QSE9UTwARRMBxAOcA3HAAwgNjbCBISMMFRUAAAQAAASUHZRa7AARCgAABAAABAd/A&#10;AAQAAAIAAAgAAQABAAgCBEqqqqqqqqqqqqrAUEkqQQjbHrWUWsOhTSCA+JAICESkEydsKtzdVFlk&#10;xQQT2BoHyReY0AEAghEXzHcKWRBbiSo8d/iht5HOOqYnzxlAAgCBBCGESCHMJPgMBEKnmEckEEgi&#10;4zgCKAE0CyrBBqCSscEWKp1WigABEwCSAgCBEYSHjwMwmOQRBBIUxGoh22uaCAYI7h3JjJyizukI&#10;CAAkggIRJhCEHsJBCgjWwhhwIGlC0ClugbOFBABBPXkVDihJPAAEACAIERhBuAbCQSCBIivDpY6U&#10;NLQKDVKJc/hpTM4JCAAQAQCCEMIyEmExWwR6r2zSm6EdowEkMilBCJSCOiYUJyMhVIhVVVVVVVVV&#10;VVQAAAECAAAAAAAAAAAAAAAAAAAAAAAAAAAAAAAAAAAAAAAAAAAAAAAAAAAAAAAAAAAAAAAAAAAA&#10;AAAAAAAAAAAAAAAJgQgQwggxxjiBiBiMIwxxiDEETiemCUohxhADCSMgEQRkTGY7GYIaIoxDCDyN&#10;EC0eaAC5ghgiDMYQaRJAUNgLsvBAxFHqZJmwRkFtshf4gqiGPTBoOdaIaQmQhLUZRFEei4xB8b4k&#10;DyNT+WxdsIjQD20AAAAAAKAAAAAAAAAAAAAAAA3sCbW6UJQmShLQJN0tyn55yJbyRoQtxRBBtLXV&#10;JILo63TIq9+BIFtaN8ykBoBhpLdbaHvIAnleEaihvXXBeQqmr9Jz2wT946XoEkD3BFqoSRgRpKGo&#10;RmQQiMIOIGLD/APJH+I3PJbYQUneAAAAFAAAAAAAABvTa3u903meswX3+CggDWCzy7J7Psk5Rewc&#10;/4hqmd0mzhO1SH3W+FUSOGw3F+zxeeZEx2EB8mmjPycDcQjJ/Kak3+vqPIciLhNNpct01Jbs+LIR&#10;vyldGsauJ1HjpA3G/IJOYnCECHHDITGURhUHHeUK/im/B1/TNOgZ8OQrflbBCRgRQijRvUsvowOB&#10;DKYuwoDzywBu2WQ2bEyXWNnRaChvV4AAAAAAAAAHgAAAAAAAAAAAAAAA+JhBzNoSZgRDAkRCmEWb&#10;qEHEM9one1DXRkHhenIp/j4QHCUUEZYRLhDMI6gh0EfYQjJD4QvtBAjx4UNGjoK+czPBaWeaHrSx&#10;qytYkbCJs8LA8bCN8IqtkggMJ3xGx+qOwTRkPInO1xGjh8SIEISiR8byoDhAMBRCYLQcHJxu5nJB&#10;bNVm7NEjtkeMgueD0ijPTELHDh4TTk33mLJ0lvtE0ZcqqLFiR27RNHhtNx48WVgjGgQC6nLRABHF&#10;CKPl2gudD7IdstLIluAB7FgQwtQjhWjiF0PAQBkOLZG2jK/x4tGh0FTWfd8OtlCnYJnfImIUhJNI&#10;OGMGph8bF+jfpIkm8E1POQBVIAxbi7J8/P4paQnAymMQwjGDosUaOyocBwryx4AAAAAAAAAAAAAA&#10;AAAAAHGXf9fNgyF3jpc5gAAAADhgBJgAAAAAHgAAAAAAAAAAAAAAD5TgkthIU6iCKrEmuEPqFHxo&#10;AhV0oPgknBKKCIcIRBF0ELxoIwwkphBsIBlhf2baEW0LG5+Di4QT183lkhLFTRg8IJBCIIBHggcN&#10;le7HhOyAKu9UqUMoG0XL/v+LG1lAoDaYto8L/J6KutDFEGNzdtMm/Aw7H82Ne37Zeqp/PpMt0IRQ&#10;C6OHCIlhdK2iwAKqIAADi47HY/gZxCGBmVmmylECzJmuLFVAyDQDEUQAr56aAJu1rarWIabkR0LO&#10;uHJ7TdDceLkBM1CoQyavesXiNhU92OdmQh28BqYSmGe9zIMYIABAe9uQRyalj+TwAAAAAAAAAAAA&#10;AAAABxJGooAAQAAAAAADwAAAAAAAH/awhcEGi4FNfnYnquIKV6EzMvmqD4sAwg2EMwOPBAYHvQ1z&#10;JcdttgGGymjGxNMKCEvyoxMCBqGjB7e095FEX7oMbSdSrZs6LH2xWmpbHoCOEJZNoMFWw9o3GpfN&#10;GQECMebRU34lvs9L41L3gBjE47NHdGoEZMPBKRShY1Dwa43tv8zJOqQMPlzPai97ZSosVrWsXGLQ&#10;blAiSbj6sy+9qH1BxbTz9KqnJoKOyMxD6kiwOktYGNzxRSFRACtnmIQmGG5LwAAAAAAAAAAAAAAP&#10;AAAAAAAAAAAAAAAB+BWEFggcEKHwgEBjgBTNIbTolSGYwgfwkfEggzJ/FGhJ4KNOIBvMIB68BJUm&#10;skEJuhq5+9YAkASgX1HdABFBBgICsIFg2+opbAql49xdBWOYQLY6SQoLrc+yIgVhIvCE4QTCWuED&#10;xIWCO8INCQQnCAkXCE2+75szMZ6qL2+AAAAB4AAB+Ec4QSCUmEvCCR+CG4SBwj6CIcIJCvIpTTyw&#10;7hQvMJh+b+EII8ZCG/Nh2A4QYyfYRCWjIRHkHYFhAs6yYQwix2oRUamDYfKe+wALUV4ppB+CAw57&#10;kinwBon94KUGwKH76jea1aDoVNBECdvee8+etpQvM28AAAAAAAAAAAAAAABp4SHUgjmGERuoIcdM&#10;AAAAAAAAAAABA0cn///////3XgiMQAYMYQIQojjACKIoijhlG9J4IOCMhVMIHOkoLcTSPNmMgsky&#10;JNn1BOI5tngg4I40QnmMvwoRodIVDvhIjTyEheYSLCaRMZ4IfBEIkQQoTBA1zCRkFCTyklsXEEjO&#10;KEn8VmjwmDkeIJvB6wpeNBlGwsvaC8hNXTyFwooZh4WLwuEgzDYDzZ4QJgicSMIWbIFWKKFDRxkg&#10;i9xIhaOGBBtoL2jMhDxCwRyJPxoQS0iGSsRRvNLmvhARhCB8QQQSIQZRGGJRcn9KVYgwh1GeSiCD&#10;iIMCNN4/5y1wRWQRGkEFNBl88mpvqvJyi2giOMCCT/PicqhdNhI+WI0i4GKm0COhGlrwSaxsSv+o&#10;UgVuICvA/a0wWNQOgoACg6ABhRAwpm6hkoHIoMhKBgLBAXAkagyBhRBQBDNRIfw4EBolykBtQaOg&#10;07T2sMKBCqEGBIEghLCmibA0awfIH/sCQJ9om9SEx4eokmNgVr8Rs2BILdegBM3xOr0glCuCvjWo&#10;igt9NDq+061YIDGEW6LwwgYvEYSVEVGvh4I6Sa9Vi3Uyh76SGjddMvT5bVCqhFqmmoIwGihj6SpX&#10;+csC/4IsIIjQBBVdS83ODlI6TEzte3RsezyoW8Ny6xBBAhngQz11y4DxRJsArrBoovrorx7JPmZj&#10;cfJVF0TnsfVUnSXSjZNd9lg3b8ac5ytOMXipPOzurEiR3kxNSN8JrDr8nse9nfySfNLVaaU6bRQB&#10;UAO8pQzb3ti7aNkl8005qedVJwqTnpvPRac9EiRcabnSk1nnX7RRrI+eHUXSlRIdh6aMyjY9LHEj&#10;ID9Ug1u76EzAB7wAeD5k324pS3iw5IG3RNo0V1jMaNJie1pyEjfmrYmNHUSUmwt79EiYNNVOiRI6&#10;PmuhKWAp6Wet81Kzi0IFALOyREXCHT4c3w1qhxfG9Gex5Y8KUgnKNCpCml7iFRdaBcHlDOyxmXyU&#10;IJCp4gWzMR+k6rtEiaB7J2j9nc4kqR2q6r5YbSupK2ulWrij9Rxs9A1myy3V16OCYz2ALGhxKnLx&#10;XbeuWDRP1H6sUGLIFqNE9SfBsf8nJ7PX6RrgPnq4EFpT0RKNFRpo9f3X4tGjR0lXLFkZFjUbpGST&#10;MWSoyiYOFodE3EsWIgFJ4TW/EuSLrAUn4qo3fEW2M9r2f4sxOLeYTqoNh20hOog1V8npnY1AoLG0&#10;abhfYuc2IUeGiRvxAUu6PibSmpzVajEJlE+RcuRlYq9bl9Kr0boVytCMqNE085IsQ6yrRquER0ID&#10;AcB0spo3RSheIcIFAgtYaBA6cmX7NyQ11PdVKPwbSnXhKStTdFc1a7FhYEGtNQhNtFs0wQKlpS8i&#10;JxfIuVPJfzjO5xnc6CIoBhBI8Bhc2z6xBw4ICQRNteYmTeypk+JvBCYXFI5MQmjEvGB2ehUNi23G&#10;xJKbcpR4bcTEwQmKIRiohg84QuBfaKjyLCHQ1NS2d9hMto+LG2e1ymCAY180Lmt+ikwP3jmFjFGY&#10;okZDie23OFMJGORojHtGHwgQ+OKYyNN44hlEGEHEQxjG0RE+uMtwh2a2UhYkSQ29R7faDijyy2OL&#10;JB4hxRDEJgiBYaIEFgxaMNaJERF1yIxoh6IYxcGZFVSo4SYBc9z4mOhFDW7G7NqZkygVzOJqZHcU&#10;h/UhJa51P/tTLM4tC73ULNfHDYvZAg86q2syil1z5+zmLGjFGQ5t5sIWoxBopDxzCdRi3gYIW09/&#10;AJYpCETuqInlrKQsHZctzrSScxghcYgwGwSJEIZwMy9Hgtq3Xr3W2x2LBAnkMNkFFI4cBd8kDh2I&#10;wX5PO2zqaaYZyKGMEMiIYgwomCmKjZPqUlNcVxU6kxJNkTbbeSfCcj4DDtL8SC2lL0HSj0Bdk9ui&#10;13MYmRVYIhle+W5I2SyOQ+jwLC4bOlgCCU4AkJOk3TZQqFyXM3x4WGHhcniLPFh7cNHIJxBEiniP&#10;+g/W2EVC15RykOJrSu3gRstHalsjN+fAXRImoGkYYpYm/Ey843hNBFtiC4+Pi10Vi+aYIII/mLPm&#10;giza1m5zLYxZCcg8vxJ/lx//znPhOYhzq3UL6DK/mSfivt3tbYMUySfNO2CetB4bK3KdLTI2DbE2&#10;HUoUn1u21sQyS3SmOLjIMotYKu1vxABFHxcjYXIsEHEcTDFj0fQXMIo8IwsOHfqcCIYWMeLLINxe&#10;FDRQkaNsnpiCwsLi0EiS04QMQ8GjLBVkrdEwaJlv6xjWmIJI6sPoU2OKTSgYpjRxKQBZl6AGJPci&#10;+nGRHPYFSNftOD0CrJuNrKiJazybRY4ZDm3UgnLbnjitRLSVAVwAyDRHEWTpU9ajXKGQZiMHNfn/&#10;8aYZR/Eh/Fiyt8B5sxMVCjuyFrA5m3frI6LHFvLlIROMueyxdZGDaTEnjaC7XcNEY9EBQOyJqAr1&#10;NioeMqgp7S1gUYkWQ9CRDEf6khSsFiHdW61bMPIlgwXSmwFGxSfjq4/gxgB2zFzRxawxOmvJCmRa&#10;K91tsvUE3IoNWZJD2aNmmVMy2MDoj1tRw2lNvWJsO1g1M9eiRDkYQCos7BBoIJAvYmXA5e8N84z1&#10;xnc6CKoIhFgIJ4UEgI13QqCgCPPjJD4q1CzBBGCDMSR2YQSHxSCXNaShiI8eQVJnzaRUJ24wQQyJ&#10;GpZNZifUMIXnjPJFiXyTP+ohlVVkcyhci5hEQRGEEj9dAKHd2UV3L3W6r5JJmkw7uIktqXwEWheY&#10;hYeCFeiL2T21qmDPhFb4AC5BCY04seLpnN7RsLML5wBHCCBDhDQRFyn/INEGNdspt0y38p0sW9X+&#10;cRJUr72BCpgJiOCAQQDHhs/tmnY3FsLQhlrZEsMLWDsiLB1kLeMJk+AIcmH1rZK/tp2lteJZqe1P&#10;o/gNucCVL9erePEU3DORrlkKPU2dXUL8V5GzqEbG4QCULNCySiBA7Pkr5jHvhTA3yGABnvmQABdE&#10;YaF6ZGChemRgBKIwDCFqHPH/Ec//suXB+lBLizJsUGCv5b+JZdYy3DFt6J+77aHraEIX5QOEGxoD&#10;++uVK80lunpnkh/rGu9bPdbjnUMGO2CEGPbp1pIEuPRcsXabA9KANYR9Cq0F9q+yFsAkGECjesZ4&#10;ba1/FS0V60EN1Z1kJYFqEUMX3txfLVNMm0xSktlA4taUxSNa1A6A0lsdjiTnWCsVPbugH/XK1bzF&#10;P+GOQjdl7x/Fmd2dkfyGPrWIVyZJpvyDTaqTXrHJZG/QYt8lmeZOtsRTJTwm/Im//wkZ0HWPjb9B&#10;zG2V0eJU8PkMQmrtlvgrUidC6HlH+TUEL2OUrctPhU8NkKnmp1sxAqCPmrVgUCnobSRQBdiesi/v&#10;y/OuY/oI2rZKvcfImzrKZS/ct+EotTw7oKaOBEAX4AEvtGJm1g72i6CiPBUdCg8NIoAEw4OygGPE&#10;ZFpUlH2PFzehIePky1Jl56mjjaf1Cwh48K1MrWtQFzsXt1cb1p5qdY5G+xCEL84zucZ3Ogh0ESQQ&#10;nJEf76NpX8k48MQkQgxBiW82+bLG7oz7LlIvatQxDRjCIYo2iiRFREA0/fXWiFIrTd5FHraLLZgh&#10;MEJhBmCCxtwgcNCd1n2SbxwXOhRkMhggRD4AygsaMAEOMcUaIhRIzA9DKZMbBzA4xBOCYQDFM4jG&#10;Y4jEEER4xpuJiYB+3NGwMWqvHFh7DiiIUQQx88WWNGyx85F8USPn8PHteA5IkX0mXym8Cu4ZZjYg&#10;gpl85jRbELGJBRD6NE9I8VK0SiKMNoys1BAvWkhZshsv5Uh4gMQ8FzRCchSUZjMQtMeZRZ7PLiRq&#10;h9Fv9J/6hIBSKmFYk2y0ibo0mBDiJtHAZmo6pGWycJydOR+YeFu6c4PLHzD8Vk/gPriZscxcMWMM&#10;IhGNEF741YOA70QSJHHjg7RPZJhMl/RJv89nT0eiFGKKIQWs9+I+rYYcWwYoxC5BkQ8YgkRUgNs3&#10;73y1C5dlmVmBxBBI0RCMZT3YFvoVRr5LavWxP90actfh2q68dROyOEyNEUX/Tvfb1D3f/JlwTnLb&#10;YSt4IsBvovtuZxRxovXKY8RDiRkNM2kRGLE0RDIcZjjwivj85dPKf/NRWZ1y702IxDNzhMrxprqV&#10;4i9Dr66Tp0CiLNOj1dAKF/9yV88TEGLKQokUR2UYo8WfhELhCOT4ZtNB2I4MxNGiMllSinmE5xVE&#10;eAq8ZFM7KjiMaMQiRosPqirfnwaSxv1iTaqwvnL8ZJ5eLLLo/3ItKGQ2UflOyyOGRkXEcyw2NTxy&#10;OawaRFENFJdfEnQIR1SAB1FDpTL/LAcA33bNWe1PmNN+hR7zamzioQQ3KJNJ0h754YnEGojIlb4X&#10;0IQ2fsMUZ9iZ5qCwDPOxTlmFIhSlSQELQvJ1YaqZ0I5YeWkQhR+/bG9Bn1NvYntcsrvrWdm4tWV6&#10;wQqlyCCb1AsSTbNJWVW16mL0Xoq9aSwO22zL3yzIlMYIWEwSzHbYJptfGAlgK1M+nEoZQ/rMxtRJ&#10;AJsDhlhB8lC9P9kv6C3JaL74fUhFER4nUrGWqsmbUODET3TdShC9QZQps/9Zil3E19qIzAvzyKZ0&#10;InFZWHi80DSfnFm+wRfBE8EHTRYd5oH/jSM5ZYPdvJGUsCJiCCEgSDAoVQdEEAWTEfDIn9DwYgKS&#10;T8IBgpAOsL+TvFLyk+vIQBjMIYkZg0BRKCRufe5CoF+TEQZABhQgZVlwshSCEDIRo4yArGW6EONA&#10;bg4KHYWAGFDdlVQhHxh54ODNIBNBFTCrAQYAeCh7gKwEBIhCEbKqWi8bxBkX+EGbQkUKNjLEHApu&#10;gq2CBlIIEmeQoXjAKgboiWGpe9oKCgymbwglnLmBEBMjhkB5BQPCIWap2HI3KYyAIAJHnwqAo+hR&#10;Hd7eN8gm/QRINeiQ4QSuwhsEAhq6skRYpg438FA43//pLeXW97detsFR23/IVFoaDQa6dGh+jEyd&#10;iY2TN2Xn3nPW4RZGIEE0SC0JCVOMp0lDlgI/Cb3SlBFTIERRAgvLwirLCwQGCBQO0JA469P7jFuQ&#10;0wMoAm8I3x443Gq/l0cpgz/Kx8ar+Vj4geQ0xrYCg8IswhuCYwKXrBBM7XRd987aPN7wAJAD4Q/C&#10;EYJsG9pbGTDKJanpycaJZ6MmrKcqUAAIJXTo7zZPbp13sTe02gfVzkapQCAEG6DgYDn2T1mie2T1&#10;kvzQOQqCqINwbuETQQswKlGfCOURDiiw0KZcUgLNvEquA2zCC/nCD4Qb2eyyWvbtZT////////4A&#10;AAEEAYDAQB5GAAAIwziBCFMARzhqIADAAAC85oC3ic4sAwDJmokGtcmkTMAADviEGo8/7AcuMCQY&#10;wAAAAGAAAAC65IAAeqvwe9GAAgJZzztmAAAn7T/AEH+qDwlMDAgE9bzAgAAPUsiwYBnAHkL14H4N&#10;FIST3+ACASZDRIEHscKdHEIxi1ZQiAYJjkujkRQRDDC86WsjkObACOAAdnIAOIVgFttpDEMKMxhZ&#10;GJDDC7iB1v8RRmAAQAAAAAAAAAAAAAAAAAAAAAAAAAAAAAAAAAAAAAAAAAAAAAAAAAAAAAAAAAAA&#10;AAAAAAAAAAAAAAAAAAAABxK0YxTDDz4GqF/KZ9oW9cNbgVIcIivg7951Bv+a1AsDFkOBWvw1ENOs&#10;dAeqmXKj0OsJkzNcVKp63MUF0dCx0wFYISk1ZnT0CpvHKiYNhumSdlEhOiudE5JIxIM3ay0XKfSY&#10;0Hb8wKjrU7Ua1l9aSFE2xJCSMLY+MAApgyBAflrcLhQEqQYAKokKMEpC2mwBx6CYAAiiAAQHaUaD&#10;GxIAAABwqEgAEgAAABSAAAAjkBCTABAAAADQAAABglZAEBgoEQAAAAgEAAAAAB0BAIAJjmYBARJs&#10;BgAJAIQAAgiBIAABAAAAAAAAAAAAAAAwEAAAIAAYDCgIAAYIYAABVRCyHgwNCQgA+AArLJgAxLOB&#10;ohBsQi9hkfZAAYgIZwQgGxsoAAAAAAAAAAAAAAAAAAAAAAAAAAAAAAAAAAAAAAAAUEsDBBQABgAI&#10;AAAAIQC/yinw4QAAAAsBAAAPAAAAZHJzL2Rvd25yZXYueG1sTI9BS8NAEIXvgv9hGcGb3STVtMZs&#10;SinqqQi2gnibZqdJaHY2ZLdJ+u/dnvQ4vI8338tXk2nFQL1rLCuIZxEI4tLqhisFX/u3hyUI55E1&#10;tpZJwYUcrIrbmxwzbUf+pGHnKxFK2GWooPa+y6R0ZU0G3cx2xCE72t6gD2dfSd3jGMpNK5MoSqXB&#10;hsOHGjva1FSedmej4H3EcT2PX4ft6bi5/OyfPr63MSl1fzetX0B4mvwfDFf9oA5FcDrYM2snWgXp&#10;Yvkc0BDMw6YrECWPCxAHBUmcpCCLXP7fUPwCAAD//wMAUEsDBBQABgAIAAAAIQCaDb0Y6gAAACAC&#10;AAAZAAAAZHJzL19yZWxzL2Uyb0RvYy54bWwucmVsc7yRzWrDMBCE74W+g9h7JduFtpTIuZRCriV9&#10;ACGtJRFLKyT1J29fkRKog3PtcWfZb2bYzfY7zOwTc/EUJfS8A4ZRk/HRSnjfv949AStVRaNmiijh&#10;iAW24+3N5g1nVdtRcT4V1iixSHC1pmchinYYVOGUMLbNRDmo2sZsRVL6oCyKoeseRP7LgHHBZDsj&#10;Ie/MPbD9MTXnC3bwOlOhqXJNQdA0eX2iPi6pwpnkqFKjqGyxSghovDrLPf8yCcS69XDFeqXWr/8L&#10;6Y+Asa60Ez602pcpTuLAU7TXMvT/k6E/ZxCLv44/AAAA//8DAFBLAQItABQABgAIAAAAIQB24Elf&#10;GAEAAE4CAAATAAAAAAAAAAAAAAAAAAAAAABbQ29udGVudF9UeXBlc10ueG1sUEsBAi0AFAAGAAgA&#10;AAAhADj9If/WAAAAlAEAAAsAAAAAAAAAAAAAAAAASQEAAF9yZWxzLy5yZWxzUEsBAi0AFAAGAAgA&#10;AAAhAM0KOOOhBAAAuw4AAA4AAAAAAAAAAAAAAAAASAIAAGRycy9lMm9Eb2MueG1sUEsBAi0ACgAA&#10;AAAAAAAhANjsydW+RAAAvkQAABQAAAAAAAAAAAAAAAAAFQcAAGRycy9tZWRpYS9pbWFnZTEucG5n&#10;UEsBAi0ACgAAAAAAAAAhABTqsxNqZQAAamUAABQAAAAAAAAAAAAAAAAABUwAAGRycy9tZWRpYS9p&#10;bWFnZTIucG5nUEsBAi0ACgAAAAAAAAAhAAEeAo2kGQAApBkAABYAAAAAAAAAAAAAAAAAobEAAGRy&#10;cy9tZWRpYS9oZHBob3RvMS53ZHBQSwECLQAUAAYACAAAACEAv8op8OEAAAALAQAADwAAAAAAAAAA&#10;AAAAAAB5ywAAZHJzL2Rvd25yZXYueG1sUEsBAi0AFAAGAAgAAAAhAJoNvRjqAAAAIAIAABkAAAAA&#10;AAAAAAAAAAAAh8wAAGRycy9fcmVscy9lMm9Eb2MueG1sLnJlbHNQSwUGAAAAAAgACAACAgAAqM0A&#10;AAAA&#10;" w14:anchorId="33878CB0">
                <v:shape id="Image 746104094" style="position:absolute;width:6750;height:10464;visibility:visible;mso-wrap-style:square" alt="Une image contenant texte, équipement électronique&#10;&#10;Description générée automatiquement"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hqgyQAAAOIAAAAPAAAAZHJzL2Rvd25yZXYueG1sRI9PSwMx&#10;FMTvgt8hPMGbTbqstd02LSKI9SJ09eDxsXn7BzcvSxKb7bc3guBxmJnfMLvDbEdxJh8GxxqWCwWC&#10;uHFm4E7Dx/vz3RpEiMgGR8ek4UIBDvvrqx1WxiU+0bmOncgQDhVq6GOcKilD05PFsHATcfZa5y3G&#10;LH0njceU4XaUhVIraXHgvNDjRE89NV/1t9Vw371Qel23ResvdZHS6RPf5qPWtzfz4xZEpDn+h//a&#10;R6PhoVwtVak2JfxeyndA7n8AAAD//wMAUEsBAi0AFAAGAAgAAAAhANvh9svuAAAAhQEAABMAAAAA&#10;AAAAAAAAAAAAAAAAAFtDb250ZW50X1R5cGVzXS54bWxQSwECLQAUAAYACAAAACEAWvQsW78AAAAV&#10;AQAACwAAAAAAAAAAAAAAAAAfAQAAX3JlbHMvLnJlbHNQSwECLQAUAAYACAAAACEA3PIaoMkAAADi&#10;AAAADwAAAAAAAAAAAAAAAAAHAgAAZHJzL2Rvd25yZXYueG1sUEsFBgAAAAADAAMAtwAAAP0CAAAA&#10;AA==&#10;">
                  <v:imagedata o:title="Une image contenant texte, équipement électronique&#10;&#10;Description générée automatiquement" r:id="rId390"/>
                </v:shape>
                <v:group id="Groupe 17508297" style="position:absolute;left:6071;top:2092;width:15888;height:10579" coordsize="15896,10587" coordorigin="6742,177"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0kVxwAAAOEAAAAPAAAAZHJzL2Rvd25yZXYueG1sRE9Na8JA&#10;EL0L/Q/LFHrTTSypNnUVCVV6EEEtlN6G7JgEs7Mhuybx37uFgsfH+16sBlOLjlpXWVYQTyIQxLnV&#10;FRcKvk+b8RyE88gaa8uk4EYOVsun0QJTbXs+UHf0hQgh7FJUUHrfpFK6vCSDbmIb4sCdbWvQB9gW&#10;UrfYh3BTy2kUvUmDFYeGEhvKSsovx6tRsO2xX7/Gn93ucs5uv6dk/7OLSamX52H9AcLT4B/if/eX&#10;DvNnSTSfvs/g71GAIJd3AAAA//8DAFBLAQItABQABgAIAAAAIQDb4fbL7gAAAIUBAAATAAAAAAAA&#10;AAAAAAAAAAAAAABbQ29udGVudF9UeXBlc10ueG1sUEsBAi0AFAAGAAgAAAAhAFr0LFu/AAAAFQEA&#10;AAsAAAAAAAAAAAAAAAAAHwEAAF9yZWxzLy5yZWxzUEsBAi0AFAAGAAgAAAAhAAy7SRXHAAAA4QAA&#10;AA8AAAAAAAAAAAAAAAAABwIAAGRycy9kb3ducmV2LnhtbFBLBQYAAAAAAwADALcAAAD7AgAAAAA=&#10;">
                  <v:shape id="Image 1095546691" style="position:absolute;left:12607;top:177;width:10032;height:10587;visibility:visible;mso-wrap-style:square" alt="Une image contenant texte&#10;&#10;Description générée automatiquement" o:spid="_x0000_s1029" stroked="t" strokecolor="#e36c0a [2409]" strokeweight="1pt"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IhXyQAAAOMAAAAPAAAAZHJzL2Rvd25yZXYueG1sRE9fT8Iw&#10;EH838Ts0Z+KbdBBZYFIIjhCBqOj0A1zWc2tcr2OtML+9JSHx8X7/b7bobSOO1HnjWMFwkIAgLp02&#10;XCn4/FjfTUD4gKyxcUwKfsnDYn59NcNMuxO/07EIlYgh7DNUUIfQZlL6siaLfuBa4sh9uc5iiGdX&#10;Sd3hKYbbRo6SJJUWDceGGlvKayq/ix+r4GWX5ubt6bEwz6tJvjzst/vXTavU7U2/fAARqA//4ot7&#10;o+P8ZDoe36fpdAjnnyIAcv4HAAD//wMAUEsBAi0AFAAGAAgAAAAhANvh9svuAAAAhQEAABMAAAAA&#10;AAAAAAAAAAAAAAAAAFtDb250ZW50X1R5cGVzXS54bWxQSwECLQAUAAYACAAAACEAWvQsW78AAAAV&#10;AQAACwAAAAAAAAAAAAAAAAAfAQAAX3JlbHMvLnJlbHNQSwECLQAUAAYACAAAACEAIyiIV8kAAADj&#10;AAAADwAAAAAAAAAAAAAAAAAHAgAAZHJzL2Rvd25yZXYueG1sUEsFBgAAAAADAAMAtwAAAP0CAAAA&#10;AA==&#10;">
                    <v:stroke joinstyle="round"/>
                    <v:imagedata cropleft="21615f" croptop="17732f" cropright="17042f" cropbottom="18031f" o:title="Une image contenant texte&#10;&#10;Description générée automatiquement" r:id="rId391"/>
                    <v:path arrowok="t"/>
                  </v:shape>
                  <v:line id="Connecteur droit 564511768" style="position:absolute;flip:x y;visibility:visible;mso-wrap-style:square" o:spid="_x0000_s1030" strokecolor="#e36c0a [2409]"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ONkyAAAAOIAAAAPAAAAZHJzL2Rvd25yZXYueG1sRE89b8Iw&#10;EN0r9T9YV6kbOIkgrQIGUVqkLBmghfkUH0na+JzGbgj/Hg9IHZ/e93I9mlYM1LvGsoJ4GoEgLq1u&#10;uFLw9bmbvIJwHllja5kUXMnBevX4sMRM2wvvaTj4SoQQdhkqqL3vMildWZNBN7UdceDOtjfoA+wr&#10;qXu8hHDTyiSKUmmw4dBQY0fbmsqfw59RMNue8vfcfCfjx+/1OBSbInkzhVLPT+NmAcLT6P/Fd3eu&#10;FczT2TyOX9KwOVwKd0CubgAAAP//AwBQSwECLQAUAAYACAAAACEA2+H2y+4AAACFAQAAEwAAAAAA&#10;AAAAAAAAAAAAAAAAW0NvbnRlbnRfVHlwZXNdLnhtbFBLAQItABQABgAIAAAAIQBa9CxbvwAAABUB&#10;AAALAAAAAAAAAAAAAAAAAB8BAABfcmVscy8ucmVsc1BLAQItABQABgAIAAAAIQAcaONkyAAAAOIA&#10;AAAPAAAAAAAAAAAAAAAAAAcCAABkcnMvZG93bnJldi54bWxQSwUGAAAAAAMAAwC3AAAA/AIAAAAA&#10;" from="6742,5810" to="14088,9138"/>
                  <v:line id="Connecteur droit 1206952473" style="position:absolute;flip:x;visibility:visible;mso-wrap-style:square" o:spid="_x0000_s1031" strokecolor="#e36c0a [2409]" strokeweight="1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wJXyQAAAOMAAAAPAAAAZHJzL2Rvd25yZXYueG1sRE/da8Iw&#10;EH8f7H8IN/BtJtbN1WqUIShjjOFHQXw7mrMtay6lidr998tgsMf7fd982dtGXKnztWMNo6ECQVw4&#10;U3OpIT+sH1MQPiAbbByThm/ysFzc380xM+7GO7ruQyliCPsMNVQhtJmUvqjIoh+6ljhyZ9dZDPHs&#10;Smk6vMVw28hEqYm0WHNsqLClVUXF1/5iNaSjd04/PrebXXk5rrbMuZKnXOvBQ/86AxGoD//iP/eb&#10;ifMTNZk+J08vY/j9KQIgFz8AAAD//wMAUEsBAi0AFAAGAAgAAAAhANvh9svuAAAAhQEAABMAAAAA&#10;AAAAAAAAAAAAAAAAAFtDb250ZW50X1R5cGVzXS54bWxQSwECLQAUAAYACAAAACEAWvQsW78AAAAV&#10;AQAACwAAAAAAAAAAAAAAAAAfAQAAX3JlbHMvLnJlbHNQSwECLQAUAAYACAAAACEAd1cCV8kAAADj&#10;AAAADwAAAAAAAAAAAAAAAAAHAgAAZHJzL2Rvd25yZXYueG1sUEsFBgAAAAADAAMAtwAAAP0CAAAA&#10;AA==&#10;" from="7042,1567" to="14088,5810"/>
                </v:group>
              </v:group>
            </w:pict>
          </mc:Fallback>
        </mc:AlternateContent>
      </w:r>
    </w:p>
    <w:p w:rsidR="00DB402F" w:rsidP="00DB402F" w:rsidRDefault="00DB402F" w14:paraId="70B0BBB7" w14:textId="1BDB3584">
      <w:r>
        <w:rPr>
          <w:rFonts w:eastAsia="Times New Roman" w:cs="Times New Roman"/>
          <w:noProof/>
          <w:color w:val="000000"/>
          <w:szCs w:val="24"/>
          <w:lang w:val="fr-FR" w:eastAsia="fr-FR"/>
        </w:rPr>
        <w:drawing>
          <wp:anchor distT="0" distB="0" distL="114300" distR="114300" simplePos="0" relativeHeight="251737600" behindDoc="0" locked="0" layoutInCell="1" allowOverlap="1" wp14:editId="473091F6" wp14:anchorId="481D02A2">
            <wp:simplePos x="0" y="0"/>
            <wp:positionH relativeFrom="column">
              <wp:posOffset>-57150</wp:posOffset>
            </wp:positionH>
            <wp:positionV relativeFrom="paragraph">
              <wp:posOffset>314960</wp:posOffset>
            </wp:positionV>
            <wp:extent cx="385445" cy="359410"/>
            <wp:effectExtent l="0" t="0" r="0" b="2540"/>
            <wp:wrapNone/>
            <wp:docPr id="3169" name="Image 3169" descr="\\DENEB\Leader\Marketing Op\LEADER\Supports mkg gammes\Trame notices techniques\Banque images_pictos trame notice tech\PICTOS\PICTO ATTEN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3" name="Image 3863" descr="\\DENEB\Leader\Marketing Op\LEADER\Supports mkg gammes\Trame notices techniques\Banque images_pictos trame notice tech\PICTOS\PICTO ATTENTION.png"/>
                    <pic:cNvPicPr>
                      <a:picLocks noChangeAspect="1"/>
                    </pic:cNvPicPr>
                  </pic:nvPicPr>
                  <pic:blipFill rotWithShape="1">
                    <a:blip r:embed="rId190" cstate="screen">
                      <a:extLst>
                        <a:ext uri="{28A0092B-C50C-407E-A947-70E740481C1C}">
                          <a14:useLocalDpi xmlns:a14="http://schemas.microsoft.com/office/drawing/2010/main"/>
                        </a:ext>
                      </a:extLst>
                    </a:blip>
                    <a:srcRect/>
                    <a:stretch/>
                  </pic:blipFill>
                  <pic:spPr bwMode="auto">
                    <a:xfrm>
                      <a:off x="0" y="0"/>
                      <a:ext cx="385445" cy="359410"/>
                    </a:xfrm>
                    <a:prstGeom prst="rect">
                      <a:avLst/>
                    </a:prstGeom>
                    <a:noFill/>
                    <a:ln>
                      <a:noFill/>
                    </a:ln>
                    <a:extLst>
                      <a:ext uri="{53640926-AAD7-44D8-BBD7-CCE9431645EC}">
                        <a14:shadowObscured xmlns:a14="http://schemas.microsoft.com/office/drawing/2010/main"/>
                      </a:ext>
                    </a:extLst>
                  </pic:spPr>
                </pic:pic>
              </a:graphicData>
            </a:graphic>
          </wp:anchor>
        </w:drawing>
      </w:r>
    </w:p>
    <w:p w:rsidR="00DB402F" w:rsidP="00DB402F" w:rsidRDefault="00DB402F" w14:paraId="471E414F" w14:textId="77777777">
      <w:pPr>
        <w:spacing w:after="0"/>
        <w:ind w:start="709"/>
        <w:rPr>
          <w:rFonts w:eastAsia="Times New Roman" w:cs="Times New Roman"/>
          <w:b/>
          <w:bCs/>
          <w:color w:val="FF0000"/>
          <w:lang w:val="fr-FR" w:eastAsia="fr-FR"/>
        </w:rPr>
      </w:pPr>
      <w:r w:rsidRPr="00CB3706">
        <w:rPr>
          <w:rFonts w:eastAsia="Times New Roman" w:cs="Times New Roman"/>
          <w:b/>
          <w:bCs/>
          <w:color w:val="FF0000"/>
          <w:lang w:val="fr-FR" w:eastAsia="fr-FR"/>
        </w:rPr>
        <w:t xml:space="preserve">Ja ierīci ilgu laiku nelietojat, neaizmirstiet </w:t>
      </w:r>
    </w:p>
    <w:p w:rsidR="00DB402F" w:rsidP="00DB402F" w:rsidRDefault="00DB402F" w14:paraId="6EBC47D7" w14:textId="77777777">
      <w:pPr>
        <w:ind w:start="709"/>
        <w:rPr>
          <w:rFonts w:eastAsia="Times New Roman" w:cs="Times New Roman"/>
          <w:b/>
          <w:bCs/>
          <w:color w:val="FF0000"/>
          <w:lang w:val="fr-FR" w:eastAsia="fr-FR"/>
        </w:rPr>
      </w:pPr>
      <w:r w:rsidRPr="00CB3706">
        <w:rPr>
          <w:rFonts w:eastAsia="Times New Roman" w:cs="Times New Roman"/>
          <w:b/>
          <w:bCs/>
          <w:color w:val="FF0000"/>
          <w:lang w:val="fr-FR" w:eastAsia="fr-FR"/>
        </w:rPr>
        <w:t xml:space="preserve">izņemt baterijas. Tās var sabojāt ierīci.</w:t>
      </w:r>
    </w:p>
    <w:p w:rsidRPr="006D0E6B" w:rsidR="0087391A" w:rsidP="00506E25" w:rsidRDefault="0087391A" w14:paraId="0EC97742" w14:textId="77777777">
      <w:pPr>
        <w:spacing w:after="0" w:line="240" w:lineRule="auto"/>
        <w:rPr>
          <w:rFonts w:eastAsia="Times New Roman" w:cs="Times New Roman"/>
          <w:sz w:val="20"/>
          <w:szCs w:val="20"/>
          <w:lang w:eastAsia="fr-FR"/>
        </w:rPr>
      </w:pPr>
    </w:p>
    <w:p w:rsidR="00506E25" w:rsidP="00506E25" w:rsidRDefault="00506E25" w14:paraId="1D4556FF" w14:textId="77777777">
      <w:pPr>
        <w:spacing w:after="0" w:line="240" w:lineRule="auto"/>
        <w:rPr>
          <w:rFonts w:eastAsia="Times New Roman" w:cs="Times New Roman"/>
          <w:sz w:val="20"/>
          <w:szCs w:val="20"/>
        </w:rPr>
      </w:pPr>
      <w:r>
        <w:rPr>
          <w:sz w:val="20"/>
          <w:szCs w:val="20"/>
        </w:rPr>
        <w:tab/>
      </w:r>
      <w:r>
        <w:rPr>
          <w:sz w:val="20"/>
          <w:szCs w:val="20"/>
        </w:rPr>
        <w:tab/>
      </w:r>
      <w:r>
        <w:rPr>
          <w:sz w:val="20"/>
          <w:szCs w:val="20"/>
        </w:rPr>
        <w:tab/>
      </w:r>
    </w:p>
    <w:p w:rsidR="00727D85" w:rsidP="00727D85" w:rsidRDefault="00E347D7" w14:paraId="082723D8" w14:textId="494B1F4F">
      <w:pPr>
        <w:pStyle w:val="Titre2"/>
      </w:pPr>
      <w:bookmarkStart w:name="_Toc25922960" w:id="97"/>
      <w:bookmarkStart w:name="_Toc172731927" w:id="98"/>
      <w:r>
        <w:rPr>
          <w:noProof/>
          <w:color w:val="000000"/>
          <w:szCs w:val="20"/>
          <w:lang w:val="fr-FR" w:eastAsia="fr-FR" w:bidi="hi-IN"/>
        </w:rPr>
        <w:lastRenderedPageBreak/>
      </w:r>
      <w:r>
        <w:rPr>
          <w:noProof/>
          <w:color w:val="000000"/>
          <w:szCs w:val="20"/>
          <w:lang w:val="fr-FR" w:eastAsia="fr-FR" w:bidi="hi-IN"/>
        </w:rPr>
        <w:drawing>
          <wp:anchor distT="0" distB="0" distL="114300" distR="114300" simplePos="0" relativeHeight="251641344" behindDoc="0" locked="0" layoutInCell="1" allowOverlap="1" wp14:editId="74499067" wp14:anchorId="7A03161D">
            <wp:simplePos x="0" y="0"/>
            <wp:positionH relativeFrom="column">
              <wp:posOffset>4790854</wp:posOffset>
            </wp:positionH>
            <wp:positionV relativeFrom="paragraph">
              <wp:posOffset>172913</wp:posOffset>
            </wp:positionV>
            <wp:extent cx="317319" cy="360000"/>
            <wp:effectExtent l="0" t="0" r="6985" b="2540"/>
            <wp:wrapNone/>
            <wp:docPr id="3242" name="Image 3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7" cstate="screen">
                      <a:extLst>
                        <a:ext uri="{28A0092B-C50C-407E-A947-70E740481C1C}">
                          <a14:useLocalDpi xmlns:a14="http://schemas.microsoft.com/office/drawing/2010/main"/>
                        </a:ext>
                      </a:extLst>
                    </a:blip>
                    <a:stretch>
                      <a:fillRect/>
                    </a:stretch>
                  </pic:blipFill>
                  <pic:spPr>
                    <a:xfrm>
                      <a:off x="0" y="0"/>
                      <a:ext cx="317319" cy="360000"/>
                    </a:xfrm>
                    <a:prstGeom prst="rect">
                      <a:avLst/>
                    </a:prstGeom>
                  </pic:spPr>
                </pic:pic>
              </a:graphicData>
            </a:graphic>
            <wp14:sizeRelH relativeFrom="margin">
              <wp14:pctWidth>0</wp14:pctWidth>
            </wp14:sizeRelH>
            <wp14:sizeRelV relativeFrom="margin">
              <wp14:pctHeight>0</wp14:pctHeight>
            </wp14:sizeRelV>
          </wp:anchor>
        </w:drawing>
      </w:r>
      <w:r>
        <w:t xml:space="preserve">Pārošana</w:t>
      </w:r>
      <w:bookmarkEnd w:id="97"/>
      <w:bookmarkEnd w:id="98"/>
    </w:p>
    <w:p w:rsidR="00727D85" w:rsidP="00E80979" w:rsidRDefault="00F55281" w14:paraId="6096D994" w14:textId="56B2FD98">
      <w:pPr>
        <w:spacing w:before="120" w:after="120"/>
        <w:ind w:end="142"/>
        <w:rPr>
          <w:color w:val="000000"/>
          <w:szCs w:val="20"/>
        </w:rPr>
      </w:pPr>
      <w:r>
        <w:rPr>
          <w:noProof/>
          <w:lang w:val="fr-FR" w:eastAsia="fr-FR" w:bidi="hi-IN"/>
        </w:rPr>
        <w:drawing>
          <wp:anchor distT="0" distB="0" distL="114300" distR="114300" simplePos="0" relativeHeight="251636224" behindDoc="0" locked="0" layoutInCell="1" allowOverlap="1" wp14:editId="111C22F0" wp14:anchorId="7EAC7F5F">
            <wp:simplePos x="0" y="0"/>
            <wp:positionH relativeFrom="column">
              <wp:posOffset>3641505</wp:posOffset>
            </wp:positionH>
            <wp:positionV relativeFrom="paragraph">
              <wp:posOffset>46560</wp:posOffset>
            </wp:positionV>
            <wp:extent cx="261610" cy="251387"/>
            <wp:effectExtent l="0" t="0" r="0" b="0"/>
            <wp:wrapNone/>
            <wp:docPr id="3217" name="Image 3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5" name="Image 4235"/>
                    <pic:cNvPicPr>
                      <a:picLocks noChangeAspect="1"/>
                    </pic:cNvPicPr>
                  </pic:nvPicPr>
                  <pic:blipFill>
                    <a:blip r:embed="rId282" cstate="screen">
                      <a:extLst>
                        <a:ext uri="{28A0092B-C50C-407E-A947-70E740481C1C}">
                          <a14:useLocalDpi xmlns:a14="http://schemas.microsoft.com/office/drawing/2010/main"/>
                        </a:ext>
                      </a:extLst>
                    </a:blip>
                    <a:stretch>
                      <a:fillRect/>
                    </a:stretch>
                  </pic:blipFill>
                  <pic:spPr>
                    <a:xfrm>
                      <a:off x="0" y="0"/>
                      <a:ext cx="261610" cy="251387"/>
                    </a:xfrm>
                    <a:prstGeom prst="rect">
                      <a:avLst/>
                    </a:prstGeom>
                  </pic:spPr>
                </pic:pic>
              </a:graphicData>
            </a:graphic>
          </wp:anchor>
        </w:drawing>
      </w:r>
      <w:r w:rsidR="00067CB3">
        <w:t xml:space="preserve">Ierīces </w:t>
      </w:r>
      <w:r w:rsidR="0031711F">
        <w:t xml:space="preserve">tiek </w:t>
      </w:r>
      <w:r w:rsidR="00067CB3">
        <w:t xml:space="preserve">pāroti, </w:t>
      </w:r>
      <w:r w:rsidR="00EB44C3">
        <w:t xml:space="preserve">kad tās tiek ieslēgtas, vienlaikus nospiežot </w:t>
      </w:r>
      <w:r>
        <w:t xml:space="preserve">pogu     </w:t>
      </w:r>
      <w:r>
        <w:t xml:space="preserve">„</w:t>
      </w:r>
      <w:r w:rsidR="000101A9">
        <w:t xml:space="preserve">     </w:t>
      </w:r>
      <w:r>
        <w:t xml:space="preserve"> ” un pogu    </w:t>
      </w:r>
      <w:r>
        <w:tab/>
      </w:r>
      <w:r w:rsidR="000101A9">
        <w:t xml:space="preserve">    </w:t>
      </w:r>
      <w:r w:rsidR="00E80979">
        <w:t xml:space="preserve">vienlaikus, </w:t>
      </w:r>
      <w:r>
        <w:t xml:space="preserve">līdz tā izslēdzas. Pēc tam ieslēdziet ierīces pa vienai. Ievērojiet zemāk norādīto secību. </w:t>
      </w:r>
    </w:p>
    <w:p w:rsidR="00B33A98" w:rsidP="000101A9" w:rsidRDefault="00660FCC" w14:paraId="409F6571" w14:textId="01127E21">
      <w:pPr>
        <w:spacing w:before="120" w:after="120"/>
        <w:ind w:end="851"/>
        <w:rPr>
          <w:color w:val="000000"/>
          <w:szCs w:val="20"/>
        </w:rPr>
      </w:pPr>
      <w:r>
        <w:rPr>
          <w:rFonts w:eastAsia="Times New Roman" w:cs="Times New Roman"/>
          <w:noProof/>
          <w:color w:val="000000"/>
          <w:szCs w:val="24"/>
          <w:lang w:val="fr-FR" w:eastAsia="fr-FR"/>
        </w:rPr>
        <w:drawing>
          <wp:anchor distT="0" distB="0" distL="114300" distR="114300" simplePos="0" relativeHeight="251743744" behindDoc="0" locked="0" layoutInCell="1" allowOverlap="1" wp14:editId="4CF8B15D" wp14:anchorId="1AC5979B">
            <wp:simplePos x="0" y="0"/>
            <wp:positionH relativeFrom="column">
              <wp:posOffset>219075</wp:posOffset>
            </wp:positionH>
            <wp:positionV relativeFrom="paragraph">
              <wp:posOffset>248920</wp:posOffset>
            </wp:positionV>
            <wp:extent cx="385445" cy="359410"/>
            <wp:effectExtent l="0" t="0" r="0" b="2540"/>
            <wp:wrapNone/>
            <wp:docPr id="1980691072" name="Image 1980691072" descr="\\DENEB\Leader\Marketing Op\LEADER\Supports mkg gammes\Trame notices techniques\Banque images_pictos trame notice tech\PICTOS\PICTO ATTEN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3" name="Image 3863" descr="\\DENEB\Leader\Marketing Op\LEADER\Supports mkg gammes\Trame notices techniques\Banque images_pictos trame notice tech\PICTOS\PICTO ATTENTION.png"/>
                    <pic:cNvPicPr>
                      <a:picLocks noChangeAspect="1"/>
                    </pic:cNvPicPr>
                  </pic:nvPicPr>
                  <pic:blipFill rotWithShape="1">
                    <a:blip r:embed="rId190" cstate="screen">
                      <a:extLst>
                        <a:ext uri="{28A0092B-C50C-407E-A947-70E740481C1C}">
                          <a14:useLocalDpi xmlns:a14="http://schemas.microsoft.com/office/drawing/2010/main"/>
                        </a:ext>
                      </a:extLst>
                    </a:blip>
                    <a:srcRect/>
                    <a:stretch/>
                  </pic:blipFill>
                  <pic:spPr bwMode="auto">
                    <a:xfrm>
                      <a:off x="0" y="0"/>
                      <a:ext cx="385445" cy="359410"/>
                    </a:xfrm>
                    <a:prstGeom prst="rect">
                      <a:avLst/>
                    </a:prstGeom>
                    <a:noFill/>
                    <a:ln>
                      <a:noFill/>
                    </a:ln>
                    <a:extLst>
                      <a:ext uri="{53640926-AAD7-44D8-BBD7-CCE9431645EC}">
                        <a14:shadowObscured xmlns:a14="http://schemas.microsoft.com/office/drawing/2010/main"/>
                      </a:ext>
                    </a:extLst>
                  </pic:spPr>
                </pic:pic>
              </a:graphicData>
            </a:graphic>
          </wp:anchor>
        </w:drawing>
      </w:r>
      <w:r w:rsidRPr="00522FDC" w:rsidR="00522FDC">
        <w:rPr>
          <w:color w:val="000000"/>
          <w:szCs w:val="20"/>
        </w:rPr>
        <w:t xml:space="preserve">Katru ierīci var pārot ar otru ierīci un/vai tālvadības pulti.</w:t>
      </w:r>
    </w:p>
    <w:p w:rsidR="00B33A98" w:rsidP="00660FCC" w:rsidRDefault="004D4036" w14:paraId="28A117E5" w14:textId="53766BCD">
      <w:pPr>
        <w:spacing w:before="120" w:after="120"/>
        <w:ind w:start="993" w:end="284"/>
        <w:rPr>
          <w:color w:val="000000"/>
          <w:szCs w:val="20"/>
        </w:rPr>
      </w:pPr>
      <w:r w:rsidRPr="004D4036">
        <w:rPr>
          <w:b/>
          <w:bCs/>
          <w:color w:val="FF0000"/>
          <w:szCs w:val="20"/>
        </w:rPr>
        <w:t xml:space="preserve">Nav iespējams pievienot jaunu ierīci, ja pārošana jau ir saglabāta. Ja vēlaties pievienot tālvadības pulti jau pārotam lāzeru pārim, pārošana būs jāveic no jauna</w:t>
      </w:r>
      <w:r w:rsidRPr="00660FCC">
        <w:rPr>
          <w:color w:val="FF0000"/>
          <w:szCs w:val="20"/>
        </w:rPr>
        <w:t xml:space="preserve">.</w:t>
      </w:r>
    </w:p>
    <w:p w:rsidRPr="00F55281" w:rsidR="002F5F8C" w:rsidP="002F5F8C" w:rsidRDefault="007779BC" w14:paraId="4EB7312A" w14:textId="3007A871">
      <w:pPr>
        <w:pStyle w:val="Paragraphedeliste"/>
        <w:numPr>
          <w:ilvl w:val="0"/>
          <w:numId w:val="19"/>
        </w:numPr>
        <w:spacing w:after="240"/>
        <w:ind w:start="284" w:hanging="284"/>
        <w:rPr>
          <w:b/>
          <w:lang w:val="fr-FR" w:eastAsia="fr-FR"/>
        </w:rPr>
      </w:pPr>
      <w:r>
        <w:rPr>
          <w:noProof/>
          <w:lang w:val="fr-FR" w:eastAsia="fr-FR"/>
        </w:rPr>
        <mc:AlternateContent>
          <mc:Choice Requires="wpg">
            <w:drawing>
              <wp:anchor distT="0" distB="0" distL="114300" distR="114300" simplePos="0" relativeHeight="251745792" behindDoc="0" locked="0" layoutInCell="1" allowOverlap="1" wp14:editId="7BB924C8" wp14:anchorId="04227C7C">
                <wp:simplePos x="0" y="0"/>
                <wp:positionH relativeFrom="column">
                  <wp:posOffset>48921</wp:posOffset>
                </wp:positionH>
                <wp:positionV relativeFrom="paragraph">
                  <wp:posOffset>273050</wp:posOffset>
                </wp:positionV>
                <wp:extent cx="6768493" cy="6453533"/>
                <wp:effectExtent l="0" t="0" r="13335" b="23495"/>
                <wp:wrapNone/>
                <wp:docPr id="725614928" name="Groupe 3"/>
                <wp:cNvGraphicFramePr/>
                <a:graphic xmlns:a="http://schemas.openxmlformats.org/drawingml/2006/main">
                  <a:graphicData uri="http://schemas.microsoft.com/office/word/2010/wordprocessingGroup">
                    <wpg:wgp>
                      <wpg:cNvGrpSpPr/>
                      <wpg:grpSpPr>
                        <a:xfrm>
                          <a:off x="0" y="0"/>
                          <a:ext cx="6768493" cy="6453533"/>
                          <a:chOff x="0" y="0"/>
                          <a:chExt cx="6768493" cy="6453533"/>
                        </a:xfrm>
                      </wpg:grpSpPr>
                      <wpg:grpSp>
                        <wpg:cNvPr id="73173191" name="Groupe 3"/>
                        <wpg:cNvGrpSpPr/>
                        <wpg:grpSpPr>
                          <a:xfrm>
                            <a:off x="0" y="0"/>
                            <a:ext cx="6768001" cy="2106005"/>
                            <a:chOff x="0" y="55768"/>
                            <a:chExt cx="6768431" cy="2106005"/>
                          </a:xfrm>
                        </wpg:grpSpPr>
                        <wpg:grpSp>
                          <wpg:cNvPr id="54073043" name="Groupe 1"/>
                          <wpg:cNvGrpSpPr/>
                          <wpg:grpSpPr>
                            <a:xfrm>
                              <a:off x="0" y="55768"/>
                              <a:ext cx="6768431" cy="2106005"/>
                              <a:chOff x="-2781300" y="55768"/>
                              <a:chExt cx="6768431" cy="2106005"/>
                            </a:xfrm>
                          </wpg:grpSpPr>
                          <wpg:grpSp>
                            <wpg:cNvPr id="1664290177" name="Groupe 1664290177"/>
                            <wpg:cNvGrpSpPr/>
                            <wpg:grpSpPr>
                              <a:xfrm>
                                <a:off x="-2781300" y="55768"/>
                                <a:ext cx="6768431" cy="2106005"/>
                                <a:chOff x="-2781300" y="111426"/>
                                <a:chExt cx="6768431" cy="2106097"/>
                              </a:xfrm>
                            </wpg:grpSpPr>
                            <wpg:grpSp>
                              <wpg:cNvPr id="555333680" name="Groupe 555333680"/>
                              <wpg:cNvGrpSpPr/>
                              <wpg:grpSpPr>
                                <a:xfrm>
                                  <a:off x="-2781300" y="111426"/>
                                  <a:ext cx="6768431" cy="2106097"/>
                                  <a:chOff x="-2781301" y="37660"/>
                                  <a:chExt cx="6768434" cy="2106447"/>
                                </a:xfrm>
                              </wpg:grpSpPr>
                              <wps:wsp>
                                <wps:cNvPr id="2093679245" name="Zone de texte 2093679245"/>
                                <wps:cNvSpPr txBox="1"/>
                                <wps:spPr>
                                  <a:xfrm>
                                    <a:off x="1894263" y="1558605"/>
                                    <a:ext cx="737866" cy="323750"/>
                                  </a:xfrm>
                                  <a:prstGeom prst="rect">
                                    <a:avLst/>
                                  </a:prstGeom>
                                  <a:noFill/>
                                  <a:ln w="6350">
                                    <a:noFill/>
                                  </a:ln>
                                </wps:spPr>
                                <wps:txbx>
                                  <w:txbxContent>
                                    <w:p w:rsidRPr="00DA2B65" w:rsidR="00483750" w:rsidP="00483750" w:rsidRDefault="00483750" w14:paraId="38F4DA35" w14:textId="77777777">
                                      <w:pPr>
                                        <w:spacing w:after="0"/>
                                        <w:jc w:val="center"/>
                                        <w:rPr>
                                          <w:rFonts w:cs="Times New Roman"/>
                                          <w:b/>
                                          <w:bCs/>
                                          <w:sz w:val="18"/>
                                          <w:lang w:val="fr-FR"/>
                                        </w:rPr>
                                      </w:pPr>
                                      <w:r w:rsidRPr="00DA2B65">
                                        <w:rPr>
                                          <w:rFonts w:cs="Times New Roman"/>
                                          <w:b/>
                                          <w:bCs/>
                                          <w:sz w:val="18"/>
                                          <w:lang w:val="fr-FR"/>
                                        </w:rPr>
                                        <w:t xml:space="preserve">LĀZERS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63487839" name="Zone de texte 1663487839"/>
                                <wps:cNvSpPr txBox="1"/>
                                <wps:spPr>
                                  <a:xfrm>
                                    <a:off x="149247" y="1560247"/>
                                    <a:ext cx="737866" cy="323750"/>
                                  </a:xfrm>
                                  <a:prstGeom prst="rect">
                                    <a:avLst/>
                                  </a:prstGeom>
                                  <a:noFill/>
                                  <a:ln w="6350">
                                    <a:noFill/>
                                  </a:ln>
                                </wps:spPr>
                                <wps:txbx>
                                  <w:txbxContent>
                                    <w:p w:rsidRPr="00DA2B65" w:rsidR="00483750" w:rsidP="00483750" w:rsidRDefault="00483750" w14:paraId="2AD494AF" w14:textId="77777777">
                                      <w:pPr>
                                        <w:spacing w:after="0"/>
                                        <w:jc w:val="center"/>
                                        <w:rPr>
                                          <w:rFonts w:cs="Times New Roman"/>
                                          <w:b/>
                                          <w:bCs/>
                                          <w:sz w:val="18"/>
                                          <w:lang w:val="fr-FR"/>
                                        </w:rPr>
                                      </w:pPr>
                                      <w:r w:rsidRPr="00DA2B65">
                                        <w:rPr>
                                          <w:rFonts w:cs="Times New Roman"/>
                                          <w:b/>
                                          <w:bCs/>
                                          <w:sz w:val="18"/>
                                          <w:lang w:val="fr-FR"/>
                                        </w:rPr>
                                        <w:t xml:space="preserve">LĀZERS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681585514" name="Groupe 1681585514"/>
                                <wpg:cNvGrpSpPr/>
                                <wpg:grpSpPr>
                                  <a:xfrm>
                                    <a:off x="-2781301" y="37660"/>
                                    <a:ext cx="6768434" cy="2106447"/>
                                    <a:chOff x="-2781301" y="37660"/>
                                    <a:chExt cx="6768434" cy="2106447"/>
                                  </a:xfrm>
                                </wpg:grpSpPr>
                                <wpg:grpSp>
                                  <wpg:cNvPr id="2065944644" name="Groupe 2065944644"/>
                                  <wpg:cNvGrpSpPr/>
                                  <wpg:grpSpPr>
                                    <a:xfrm>
                                      <a:off x="-2781301" y="37660"/>
                                      <a:ext cx="6768434" cy="2106447"/>
                                      <a:chOff x="-2781519" y="37672"/>
                                      <a:chExt cx="6768964" cy="2106877"/>
                                    </a:xfrm>
                                  </wpg:grpSpPr>
                                  <wpg:grpSp>
                                    <wpg:cNvPr id="280625731" name="Groupe 280625731"/>
                                    <wpg:cNvGrpSpPr/>
                                    <wpg:grpSpPr>
                                      <a:xfrm>
                                        <a:off x="-2781519" y="37672"/>
                                        <a:ext cx="6768964" cy="2106877"/>
                                        <a:chOff x="-2909516" y="37799"/>
                                        <a:chExt cx="7080451" cy="2114056"/>
                                      </a:xfrm>
                                    </wpg:grpSpPr>
                                    <wpg:grpSp>
                                      <wpg:cNvPr id="1713557989" name="Groupe 1713557989"/>
                                      <wpg:cNvGrpSpPr/>
                                      <wpg:grpSpPr>
                                        <a:xfrm>
                                          <a:off x="-2909516" y="55873"/>
                                          <a:ext cx="7080451" cy="2095982"/>
                                          <a:chOff x="-2909542" y="-128358"/>
                                          <a:chExt cx="7080514" cy="2096574"/>
                                        </a:xfrm>
                                      </wpg:grpSpPr>
                                      <wpg:grpSp>
                                        <wpg:cNvPr id="1120784202" name="Groupe 1120784202"/>
                                        <wpg:cNvGrpSpPr/>
                                        <wpg:grpSpPr>
                                          <a:xfrm>
                                            <a:off x="0" y="157020"/>
                                            <a:ext cx="3816663" cy="1339164"/>
                                            <a:chOff x="0" y="157020"/>
                                            <a:chExt cx="3816663" cy="1339164"/>
                                          </a:xfrm>
                                        </wpg:grpSpPr>
                                        <wpg:grpSp>
                                          <wpg:cNvPr id="892239068" name="Groupe 892239068"/>
                                          <wpg:cNvGrpSpPr/>
                                          <wpg:grpSpPr>
                                            <a:xfrm>
                                              <a:off x="1842448" y="362368"/>
                                              <a:ext cx="1974215" cy="1132725"/>
                                              <a:chOff x="-47801" y="14378"/>
                                              <a:chExt cx="1976391" cy="1134849"/>
                                            </a:xfrm>
                                          </wpg:grpSpPr>
                                          <pic:pic xmlns:pic="http://schemas.openxmlformats.org/drawingml/2006/picture">
                                            <pic:nvPicPr>
                                              <pic:cNvPr id="1311908849" name="Image 1311908849"/>
                                              <pic:cNvPicPr>
                                                <a:picLocks noChangeAspect="1"/>
                                              </pic:cNvPicPr>
                                            </pic:nvPicPr>
                                            <pic:blipFill>
                                              <a:blip r:embed="rId392" cstate="screen">
                                                <a:extLst>
                                                  <a:ext uri="{BEBA8EAE-BF5A-486C-A8C5-ECC9F3942E4B}">
                                                    <a14:imgProps xmlns:a14="http://schemas.microsoft.com/office/drawing/2010/main">
                                                      <a14:imgLayer r:embed="rId393">
                                                        <a14:imgEffect>
                                                          <a14:backgroundRemoval t="0" b="100000" l="0" r="100000">
                                                            <a14:foregroundMark x1="10125" y1="70707" x2="10125" y2="70707"/>
                                                          </a14:backgroundRemoval>
                                                        </a14:imgEffect>
                                                      </a14:imgLayer>
                                                    </a14:imgProps>
                                                  </a:ext>
                                                  <a:ext uri="{28A0092B-C50C-407E-A947-70E740481C1C}">
                                                    <a14:useLocalDpi xmlns:a14="http://schemas.microsoft.com/office/drawing/2010/main"/>
                                                  </a:ext>
                                                </a:extLst>
                                              </a:blip>
                                              <a:stretch>
                                                <a:fillRect/>
                                              </a:stretch>
                                            </pic:blipFill>
                                            <pic:spPr>
                                              <a:xfrm>
                                                <a:off x="-47801" y="67707"/>
                                                <a:ext cx="1029997" cy="1081520"/>
                                              </a:xfrm>
                                              <a:prstGeom prst="rect">
                                                <a:avLst/>
                                              </a:prstGeom>
                                            </pic:spPr>
                                          </pic:pic>
                                          <wps:wsp>
                                            <wps:cNvPr id="1027147216" name="Triangle isocèle 1027147216"/>
                                            <wps:cNvSpPr/>
                                            <wps:spPr>
                                              <a:xfrm rot="13270928">
                                                <a:off x="668410" y="358364"/>
                                                <a:ext cx="180172" cy="540760"/>
                                              </a:xfrm>
                                              <a:prstGeom prst="triangle">
                                                <a:avLst>
                                                  <a:gd name="adj" fmla="val 100000"/>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6089849" name="Rectangle 256089849"/>
                                            <wps:cNvSpPr/>
                                            <wps:spPr>
                                              <a:xfrm>
                                                <a:off x="816951" y="14378"/>
                                                <a:ext cx="1111639" cy="54321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550907527" name="Groupe 1550907527"/>
                                          <wpg:cNvGrpSpPr/>
                                          <wpg:grpSpPr>
                                            <a:xfrm>
                                              <a:off x="0" y="416658"/>
                                              <a:ext cx="1028793" cy="1079526"/>
                                              <a:chOff x="5" y="189528"/>
                                              <a:chExt cx="1029151" cy="1080629"/>
                                            </a:xfrm>
                                          </wpg:grpSpPr>
                                          <pic:pic xmlns:pic="http://schemas.openxmlformats.org/drawingml/2006/picture">
                                            <pic:nvPicPr>
                                              <pic:cNvPr id="114785053" name="Image 114785053"/>
                                              <pic:cNvPicPr>
                                                <a:picLocks noChangeAspect="1"/>
                                              </pic:cNvPicPr>
                                            </pic:nvPicPr>
                                            <pic:blipFill>
                                              <a:blip r:embed="rId392" cstate="screen">
                                                <a:extLst>
                                                  <a:ext uri="{BEBA8EAE-BF5A-486C-A8C5-ECC9F3942E4B}">
                                                    <a14:imgProps xmlns:a14="http://schemas.microsoft.com/office/drawing/2010/main">
                                                      <a14:imgLayer r:embed="rId393">
                                                        <a14:imgEffect>
                                                          <a14:backgroundRemoval t="0" b="100000" l="0" r="100000">
                                                            <a14:foregroundMark x1="10125" y1="70707" x2="10125" y2="70707"/>
                                                          </a14:backgroundRemoval>
                                                        </a14:imgEffect>
                                                      </a14:imgLayer>
                                                    </a14:imgProps>
                                                  </a:ext>
                                                  <a:ext uri="{28A0092B-C50C-407E-A947-70E740481C1C}">
                                                    <a14:useLocalDpi xmlns:a14="http://schemas.microsoft.com/office/drawing/2010/main"/>
                                                  </a:ext>
                                                </a:extLst>
                                              </a:blip>
                                              <a:stretch>
                                                <a:fillRect/>
                                              </a:stretch>
                                            </pic:blipFill>
                                            <pic:spPr>
                                              <a:xfrm>
                                                <a:off x="5" y="189528"/>
                                                <a:ext cx="1029151" cy="1080629"/>
                                              </a:xfrm>
                                              <a:prstGeom prst="rect">
                                                <a:avLst/>
                                              </a:prstGeom>
                                            </pic:spPr>
                                          </pic:pic>
                                          <wps:wsp>
                                            <wps:cNvPr id="1590670893" name="Triangle isocèle 1590670893"/>
                                            <wps:cNvSpPr/>
                                            <wps:spPr>
                                              <a:xfrm rot="13173646">
                                                <a:off x="713073" y="513081"/>
                                                <a:ext cx="180061" cy="540314"/>
                                              </a:xfrm>
                                              <a:prstGeom prst="triangle">
                                                <a:avLst>
                                                  <a:gd name="adj" fmla="val 100000"/>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383310681" name="Image 1383310681"/>
                                              <pic:cNvPicPr>
                                                <a:picLocks noChangeAspect="1"/>
                                              </pic:cNvPicPr>
                                            </pic:nvPicPr>
                                            <pic:blipFill>
                                              <a:blip r:embed="rId394" cstate="print">
                                                <a:extLst>
                                                  <a:ext uri="{BEBA8EAE-BF5A-486C-A8C5-ECC9F3942E4B}">
                                                    <a14:imgProps xmlns:a14="http://schemas.microsoft.com/office/drawing/2010/main">
                                                      <a14:imgLayer r:embed="rId395">
                                                        <a14:imgEffect>
                                                          <a14:backgroundRemoval t="0" b="100000" l="0" r="100000"/>
                                                        </a14:imgEffect>
                                                      </a14:imgLayer>
                                                    </a14:imgProps>
                                                  </a:ext>
                                                  <a:ext uri="{28A0092B-C50C-407E-A947-70E740481C1C}">
                                                    <a14:useLocalDpi xmlns:a14="http://schemas.microsoft.com/office/drawing/2010/main"/>
                                                  </a:ext>
                                                </a:extLst>
                                              </a:blip>
                                              <a:stretch>
                                                <a:fillRect/>
                                              </a:stretch>
                                            </pic:blipFill>
                                            <pic:spPr>
                                              <a:xfrm>
                                                <a:off x="707866" y="794093"/>
                                                <a:ext cx="321289" cy="361772"/>
                                              </a:xfrm>
                                              <a:prstGeom prst="rect">
                                                <a:avLst/>
                                              </a:prstGeom>
                                            </pic:spPr>
                                          </pic:pic>
                                          <pic:pic xmlns:pic="http://schemas.openxmlformats.org/drawingml/2006/picture">
                                            <pic:nvPicPr>
                                              <pic:cNvPr id="775104574" name="Image 775104574"/>
                                              <pic:cNvPicPr>
                                                <a:picLocks noChangeAspect="1"/>
                                              </pic:cNvPicPr>
                                            </pic:nvPicPr>
                                            <pic:blipFill>
                                              <a:blip r:embed="rId396" cstate="print">
                                                <a:extLst>
                                                  <a:ext uri="{BEBA8EAE-BF5A-486C-A8C5-ECC9F3942E4B}">
                                                    <a14:imgProps xmlns:a14="http://schemas.microsoft.com/office/drawing/2010/main">
                                                      <a14:imgLayer r:embed="rId397">
                                                        <a14:imgEffect>
                                                          <a14:backgroundRemoval t="0" b="100000" l="0" r="100000"/>
                                                        </a14:imgEffect>
                                                      </a14:imgLayer>
                                                    </a14:imgProps>
                                                  </a:ext>
                                                  <a:ext uri="{28A0092B-C50C-407E-A947-70E740481C1C}">
                                                    <a14:useLocalDpi xmlns:a14="http://schemas.microsoft.com/office/drawing/2010/main"/>
                                                  </a:ext>
                                                </a:extLst>
                                              </a:blip>
                                              <a:stretch>
                                                <a:fillRect/>
                                              </a:stretch>
                                            </pic:blipFill>
                                            <pic:spPr>
                                              <a:xfrm flipH="1">
                                                <a:off x="5" y="814688"/>
                                                <a:ext cx="321500" cy="361772"/>
                                              </a:xfrm>
                                              <a:prstGeom prst="rect">
                                                <a:avLst/>
                                              </a:prstGeom>
                                            </pic:spPr>
                                          </pic:pic>
                                        </wpg:grpSp>
                                        <wps:wsp>
                                          <wps:cNvPr id="1609117221" name="Zone de texte 1609117221"/>
                                          <wps:cNvSpPr txBox="1"/>
                                          <wps:spPr>
                                            <a:xfrm>
                                              <a:off x="765199" y="157020"/>
                                              <a:ext cx="1207135" cy="224789"/>
                                            </a:xfrm>
                                            <a:prstGeom prst="rect">
                                              <a:avLst/>
                                            </a:prstGeom>
                                            <a:noFill/>
                                            <a:ln w="6350">
                                              <a:noFill/>
                                            </a:ln>
                                          </wps:spPr>
                                          <wps:txbx>
                                            <w:txbxContent>
                                              <w:p w:rsidRPr="00DA2B65" w:rsidR="00483750" w:rsidP="00483750" w:rsidRDefault="00483750" w14:paraId="50FB23F2" w14:textId="77777777">
                                                <w:pPr>
                                                  <w:jc w:val="center"/>
                                                  <w:rPr>
                                                    <w:rFonts w:cs="Times New Roman"/>
                                                    <w:bCs/>
                                                    <w:sz w:val="18"/>
                                                  </w:rPr>
                                                </w:pPr>
                                                <w:r>
                                                  <w:rPr>
                                                    <w:bCs/>
                                                    <w:sz w:val="18"/>
                                                  </w:rPr>
                                                  <w:t xml:space="preserve">Sākuma ekrāns </w:t>
                                                </w:r>
                                              </w:p>
                                              <w:p w:rsidRPr="00DA2B65" w:rsidR="00483750" w:rsidP="00483750" w:rsidRDefault="00483750" w14:paraId="43A8CB0B" w14:textId="6296DF23">
                                                <w:pPr>
                                                  <w:jc w:val="center"/>
                                                  <w:rPr>
                                                    <w:rFonts w:cs="Times New Roman"/>
                                                    <w:bCs/>
                                                    <w:sz w:val="18"/>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05258092" name="Rectangle 405258092"/>
                                        <wps:cNvSpPr/>
                                        <wps:spPr>
                                          <a:xfrm>
                                            <a:off x="-2909542" y="-128358"/>
                                            <a:ext cx="7080514" cy="2096574"/>
                                          </a:xfrm>
                                          <a:prstGeom prst="rect">
                                            <a:avLst/>
                                          </a:prstGeom>
                                          <a:no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60789034" name="Zone de texte 1660789034"/>
                                      <wps:cNvSpPr txBox="1"/>
                                      <wps:spPr>
                                        <a:xfrm>
                                          <a:off x="242800" y="37799"/>
                                          <a:ext cx="962856" cy="313875"/>
                                        </a:xfrm>
                                        <a:prstGeom prst="rect">
                                          <a:avLst/>
                                        </a:prstGeom>
                                        <a:noFill/>
                                        <a:ln w="6350">
                                          <a:noFill/>
                                        </a:ln>
                                      </wps:spPr>
                                      <wps:txbx>
                                        <w:txbxContent>
                                          <w:p w:rsidRPr="00ED2C94" w:rsidR="00483750" w:rsidP="00483750" w:rsidRDefault="00483750" w14:paraId="461C4729" w14:textId="77777777">
                                            <w:pPr>
                                              <w:rPr>
                                                <w:rFonts w:cs="Times New Roman"/>
                                                <w:b/>
                                                <w:bCs/>
                                                <w:sz w:val="28"/>
                                                <w:lang w:val="fr-FR"/>
                                              </w:rPr>
                                            </w:pPr>
                                            <w:r>
                                              <w:rPr>
                                                <w:rFonts w:cs="Times New Roman"/>
                                                <w:b/>
                                                <w:bCs/>
                                                <w:sz w:val="28"/>
                                                <w:lang w:val="fr-FR"/>
                                              </w:rPr>
                                              <w:t xml:space="preserve">LASER1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609641485" name="Zone de texte 1609641485"/>
                                    <wps:cNvSpPr txBox="1"/>
                                    <wps:spPr>
                                      <a:xfrm>
                                        <a:off x="2714029" y="326534"/>
                                        <a:ext cx="985687" cy="223959"/>
                                      </a:xfrm>
                                      <a:prstGeom prst="rect">
                                        <a:avLst/>
                                      </a:prstGeom>
                                      <a:noFill/>
                                      <a:ln w="6350">
                                        <a:noFill/>
                                      </a:ln>
                                    </wps:spPr>
                                    <wps:txbx>
                                      <w:txbxContent>
                                        <w:p w:rsidRPr="00DA2B65" w:rsidR="00483750" w:rsidP="00483750" w:rsidRDefault="00483750" w14:paraId="1E6CBE0C" w14:textId="77777777">
                                          <w:pPr>
                                            <w:jc w:val="center"/>
                                            <w:rPr>
                                              <w:rFonts w:cs="Times New Roman"/>
                                              <w:bCs/>
                                              <w:sz w:val="18"/>
                                            </w:rPr>
                                          </w:pPr>
                                          <w:r>
                                            <w:rPr>
                                              <w:bCs/>
                                              <w:sz w:val="18"/>
                                            </w:rPr>
                                            <w:t xml:space="preserve">Ekrāns izslēdzas</w:t>
                                          </w:r>
                                        </w:p>
                                        <w:p w:rsidRPr="00DA2B65" w:rsidR="00483750" w:rsidP="00483750" w:rsidRDefault="00483750" w14:paraId="26A19725" w14:textId="3811D031">
                                          <w:pPr>
                                            <w:jc w:val="center"/>
                                            <w:rPr>
                                              <w:rFonts w:cs="Times New Roman"/>
                                              <w:bCs/>
                                              <w:sz w:val="18"/>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807575241" name="Groupe 807575241"/>
                                  <wpg:cNvGrpSpPr/>
                                  <wpg:grpSpPr>
                                    <a:xfrm>
                                      <a:off x="292142" y="1778311"/>
                                      <a:ext cx="347808" cy="323242"/>
                                      <a:chOff x="13826" y="0"/>
                                      <a:chExt cx="412750" cy="410845"/>
                                    </a:xfrm>
                                  </wpg:grpSpPr>
                                  <pic:pic xmlns:pic="http://schemas.openxmlformats.org/drawingml/2006/picture">
                                    <pic:nvPicPr>
                                      <pic:cNvPr id="668852526" name="Image 668852526"/>
                                      <pic:cNvPicPr>
                                        <a:picLocks noChangeAspect="1"/>
                                      </pic:cNvPicPr>
                                    </pic:nvPicPr>
                                    <pic:blipFill>
                                      <a:blip r:embed="rId398" cstate="screen">
                                        <a:extLst>
                                          <a:ext uri="{BEBA8EAE-BF5A-486C-A8C5-ECC9F3942E4B}">
                                            <a14:imgProps xmlns:a14="http://schemas.microsoft.com/office/drawing/2010/main">
                                              <a14:imgLayer r:embed="rId399">
                                                <a14:imgEffect>
                                                  <a14:backgroundRemoval t="1894" b="100000" l="0" r="100000"/>
                                                </a14:imgEffect>
                                              </a14:imgLayer>
                                            </a14:imgProps>
                                          </a:ext>
                                          <a:ext uri="{28A0092B-C50C-407E-A947-70E740481C1C}">
                                            <a14:useLocalDpi xmlns:a14="http://schemas.microsoft.com/office/drawing/2010/main"/>
                                          </a:ext>
                                        </a:extLst>
                                      </a:blip>
                                      <a:stretch>
                                        <a:fillRect/>
                                      </a:stretch>
                                    </pic:blipFill>
                                    <pic:spPr>
                                      <a:xfrm>
                                        <a:off x="13826" y="0"/>
                                        <a:ext cx="412750" cy="410845"/>
                                      </a:xfrm>
                                      <a:prstGeom prst="rect">
                                        <a:avLst/>
                                      </a:prstGeom>
                                    </pic:spPr>
                                  </pic:pic>
                                  <wps:wsp>
                                    <wps:cNvPr id="686524752" name="Zone de texte 686524752"/>
                                    <wps:cNvSpPr txBox="1"/>
                                    <wps:spPr>
                                      <a:xfrm>
                                        <a:off x="44879" y="95367"/>
                                        <a:ext cx="355467" cy="250499"/>
                                      </a:xfrm>
                                      <a:prstGeom prst="rect">
                                        <a:avLst/>
                                      </a:prstGeom>
                                      <a:noFill/>
                                      <a:ln w="6350">
                                        <a:noFill/>
                                      </a:ln>
                                    </wps:spPr>
                                    <wps:txbx>
                                      <w:txbxContent>
                                        <w:p w:rsidRPr="00602643" w:rsidR="00483750" w:rsidP="00483750" w:rsidRDefault="00483750" w14:paraId="74A92CA3" w14:textId="77777777">
                                          <w:pPr>
                                            <w:rPr>
                                              <w:color w:val="000000" w:themeColor="text1"/>
                                              <w:sz w:val="12"/>
                                            </w:rPr>
                                          </w:pPr>
                                          <w:r w:rsidRPr="00602643">
                                            <w:rPr>
                                              <w:rFonts w:ascii="Arial Black" w:hAnsi="Arial Black"/>
                                              <w:b/>
                                              <w:color w:val="000000" w:themeColor="text1"/>
                                              <w:sz w:val="12"/>
                                              <w:lang w:val="fr-FR"/>
                                            </w:rPr>
                                            <w:t xml:space="preserve">5s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pic:pic xmlns:pic="http://schemas.openxmlformats.org/drawingml/2006/picture">
                              <pic:nvPicPr>
                                <pic:cNvPr id="1677304001" name="Image 1677304001" descr="C:\Users\amd\AppData\Local\Temp\7zE06ECFC4A\LCDViewer[1].bmp"/>
                                <pic:cNvPicPr>
                                  <a:picLocks noChangeAspect="1"/>
                                </pic:cNvPicPr>
                              </pic:nvPicPr>
                              <pic:blipFill>
                                <a:blip r:embed="rId78">
                                  <a:extLst>
                                    <a:ext uri="{28A0092B-C50C-407E-A947-70E740481C1C}">
                                      <a14:useLocalDpi xmlns:a14="http://schemas.microsoft.com/office/drawing/2010/main"/>
                                    </a:ext>
                                  </a:extLst>
                                </a:blip>
                                <a:srcRect/>
                                <a:stretch>
                                  <a:fillRect/>
                                </a:stretch>
                              </pic:blipFill>
                              <pic:spPr bwMode="auto">
                                <a:xfrm>
                                  <a:off x="819033" y="605859"/>
                                  <a:ext cx="1079500" cy="539750"/>
                                </a:xfrm>
                                <a:prstGeom prst="rect">
                                  <a:avLst/>
                                </a:prstGeom>
                                <a:noFill/>
                                <a:ln>
                                  <a:noFill/>
                                </a:ln>
                              </pic:spPr>
                            </pic:pic>
                          </wpg:grpSp>
                          <pic:pic xmlns:pic="http://schemas.openxmlformats.org/drawingml/2006/picture">
                            <pic:nvPicPr>
                              <pic:cNvPr id="1344790579" name="Image 1344790579"/>
                              <pic:cNvPicPr>
                                <a:picLocks noChangeAspect="1"/>
                              </pic:cNvPicPr>
                            </pic:nvPicPr>
                            <pic:blipFill>
                              <a:blip r:embed="rId98"/>
                              <a:stretch>
                                <a:fillRect/>
                              </a:stretch>
                            </pic:blipFill>
                            <pic:spPr>
                              <a:xfrm rot="10800000">
                                <a:off x="1322249" y="1341889"/>
                                <a:ext cx="226060" cy="149225"/>
                              </a:xfrm>
                              <a:prstGeom prst="rect">
                                <a:avLst/>
                              </a:prstGeom>
                            </pic:spPr>
                          </pic:pic>
                        </wpg:grpSp>
                        <wpg:grpSp>
                          <wpg:cNvPr id="1227251485" name="Groupe 2"/>
                          <wpg:cNvGrpSpPr/>
                          <wpg:grpSpPr>
                            <a:xfrm>
                              <a:off x="533400" y="361949"/>
                              <a:ext cx="1939612" cy="1561914"/>
                              <a:chOff x="0" y="-1"/>
                              <a:chExt cx="1939612" cy="1561914"/>
                            </a:xfrm>
                          </wpg:grpSpPr>
                          <wps:wsp>
                            <wps:cNvPr id="950965813" name="Zone de texte 1"/>
                            <wps:cNvSpPr txBox="1"/>
                            <wps:spPr>
                              <a:xfrm>
                                <a:off x="133350" y="1238250"/>
                                <a:ext cx="737866" cy="323663"/>
                              </a:xfrm>
                              <a:prstGeom prst="rect">
                                <a:avLst/>
                              </a:prstGeom>
                              <a:noFill/>
                              <a:ln w="6350">
                                <a:noFill/>
                              </a:ln>
                            </wps:spPr>
                            <wps:txbx>
                              <w:txbxContent>
                                <w:p w:rsidRPr="00DA2B65" w:rsidR="00483750" w:rsidP="00483750" w:rsidRDefault="00483750" w14:paraId="57EE02B8" w14:textId="77777777">
                                  <w:pPr>
                                    <w:spacing w:after="0"/>
                                    <w:jc w:val="center"/>
                                    <w:rPr>
                                      <w:rFonts w:cs="Times New Roman"/>
                                      <w:b/>
                                      <w:bCs/>
                                      <w:sz w:val="18"/>
                                      <w:lang w:val="fr-FR"/>
                                    </w:rPr>
                                  </w:pPr>
                                  <w:r w:rsidRPr="00DA2B65">
                                    <w:rPr>
                                      <w:rFonts w:cs="Times New Roman"/>
                                      <w:b/>
                                      <w:bCs/>
                                      <w:sz w:val="18"/>
                                      <w:lang w:val="fr-FR"/>
                                    </w:rPr>
                                    <w:t xml:space="preserve">LASER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28315959" name="Image 328315959" descr="Une image contenant Appareils électroniques, Console de jeu portable, Console de jeu vidéo, Appareil électronique&#10;&#10;Description générée automatiquement"/>
                              <pic:cNvPicPr>
                                <a:picLocks noChangeAspect="1"/>
                              </pic:cNvPicPr>
                            </pic:nvPicPr>
                            <pic:blipFill>
                              <a:blip r:embed="rId392" cstate="screen">
                                <a:extLst>
                                  <a:ext uri="{BEBA8EAE-BF5A-486C-A8C5-ECC9F3942E4B}">
                                    <a14:imgProps xmlns:a14="http://schemas.microsoft.com/office/drawing/2010/main">
                                      <a14:imgLayer r:embed="rId393">
                                        <a14:imgEffect>
                                          <a14:backgroundRemoval t="0" b="100000" l="0" r="100000">
                                            <a14:foregroundMark x1="10125" y1="70707" x2="10125" y2="70707"/>
                                          </a14:backgroundRemoval>
                                        </a14:imgEffect>
                                      </a14:imgLayer>
                                    </a14:imgProps>
                                  </a:ext>
                                  <a:ext uri="{28A0092B-C50C-407E-A947-70E740481C1C}">
                                    <a14:useLocalDpi xmlns:a14="http://schemas.microsoft.com/office/drawing/2010/main"/>
                                  </a:ext>
                                </a:extLst>
                              </a:blip>
                              <a:stretch>
                                <a:fillRect/>
                              </a:stretch>
                            </pic:blipFill>
                            <pic:spPr>
                              <a:xfrm>
                                <a:off x="0" y="276225"/>
                                <a:ext cx="982980" cy="1074420"/>
                              </a:xfrm>
                              <a:prstGeom prst="rect">
                                <a:avLst/>
                              </a:prstGeom>
                            </pic:spPr>
                          </pic:pic>
                          <wps:wsp>
                            <wps:cNvPr id="1699327954" name="Triangle isocèle 3"/>
                            <wps:cNvSpPr/>
                            <wps:spPr>
                              <a:xfrm rot="13270928">
                                <a:off x="685800" y="561975"/>
                                <a:ext cx="172041" cy="537509"/>
                              </a:xfrm>
                              <a:prstGeom prst="triangle">
                                <a:avLst>
                                  <a:gd name="adj" fmla="val 100000"/>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1909242" name="Rectangle 4"/>
                            <wps:cNvSpPr/>
                            <wps:spPr>
                              <a:xfrm>
                                <a:off x="828675" y="219075"/>
                                <a:ext cx="1061472" cy="539945"/>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30723893" name="Zone de texte 5"/>
                            <wps:cNvSpPr txBox="1"/>
                            <wps:spPr>
                              <a:xfrm>
                                <a:off x="952494" y="-1"/>
                                <a:ext cx="987118" cy="223854"/>
                              </a:xfrm>
                              <a:prstGeom prst="rect">
                                <a:avLst/>
                              </a:prstGeom>
                              <a:noFill/>
                              <a:ln w="6350">
                                <a:noFill/>
                              </a:ln>
                            </wps:spPr>
                            <wps:txbx>
                              <w:txbxContent>
                                <w:p w:rsidRPr="00DA2B65" w:rsidR="00483750" w:rsidP="00483750" w:rsidRDefault="00483750" w14:paraId="6CC2A9E7" w14:textId="77777777">
                                  <w:pPr>
                                    <w:jc w:val="center"/>
                                    <w:rPr>
                                      <w:rFonts w:cs="Times New Roman"/>
                                      <w:bCs/>
                                      <w:sz w:val="18"/>
                                    </w:rPr>
                                  </w:pPr>
                                  <w:r>
                                    <w:rPr>
                                      <w:bCs/>
                                      <w:sz w:val="18"/>
                                    </w:rPr>
                                    <w:t xml:space="preserve">Ekrāns izslēdzas</w:t>
                                  </w:r>
                                </w:p>
                                <w:p w:rsidRPr="00DA2B65" w:rsidR="00483750" w:rsidP="00483750" w:rsidRDefault="00483750" w14:paraId="3C84C7B7" w14:textId="587A740B">
                                  <w:pPr>
                                    <w:jc w:val="center"/>
                                    <w:rPr>
                                      <w:rFonts w:cs="Times New Roman"/>
                                      <w:bCs/>
                                      <w:sz w:val="18"/>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148044079" name="Image 1148044079"/>
                              <pic:cNvPicPr>
                                <a:picLocks noChangeAspect="1"/>
                              </pic:cNvPicPr>
                            </pic:nvPicPr>
                            <pic:blipFill>
                              <a:blip r:embed="rId98"/>
                              <a:stretch>
                                <a:fillRect/>
                              </a:stretch>
                            </pic:blipFill>
                            <pic:spPr>
                              <a:xfrm rot="10800000">
                                <a:off x="1343025" y="981075"/>
                                <a:ext cx="226060" cy="148590"/>
                              </a:xfrm>
                              <a:prstGeom prst="rect">
                                <a:avLst/>
                              </a:prstGeom>
                            </pic:spPr>
                          </pic:pic>
                        </wpg:grpSp>
                      </wpg:grpSp>
                      <wpg:grpSp>
                        <wpg:cNvPr id="1424837432" name="Groupe 3"/>
                        <wpg:cNvGrpSpPr/>
                        <wpg:grpSpPr>
                          <a:xfrm>
                            <a:off x="0" y="2099145"/>
                            <a:ext cx="6767830" cy="2093865"/>
                            <a:chOff x="7951" y="55768"/>
                            <a:chExt cx="6768431" cy="2094100"/>
                          </a:xfrm>
                        </wpg:grpSpPr>
                        <wpg:grpSp>
                          <wpg:cNvPr id="1634331055" name="Groupe 1"/>
                          <wpg:cNvGrpSpPr/>
                          <wpg:grpSpPr>
                            <a:xfrm>
                              <a:off x="7951" y="55768"/>
                              <a:ext cx="6768431" cy="2094100"/>
                              <a:chOff x="-2773349" y="55768"/>
                              <a:chExt cx="6768431" cy="2094100"/>
                            </a:xfrm>
                          </wpg:grpSpPr>
                          <wpg:grpSp>
                            <wpg:cNvPr id="1339658535" name="Groupe 1339658535"/>
                            <wpg:cNvGrpSpPr/>
                            <wpg:grpSpPr>
                              <a:xfrm>
                                <a:off x="-2773349" y="55768"/>
                                <a:ext cx="6768431" cy="2094100"/>
                                <a:chOff x="-2773349" y="111426"/>
                                <a:chExt cx="6768431" cy="2094190"/>
                              </a:xfrm>
                            </wpg:grpSpPr>
                            <wpg:grpSp>
                              <wpg:cNvPr id="812709721" name="Groupe 812709721"/>
                              <wpg:cNvGrpSpPr/>
                              <wpg:grpSpPr>
                                <a:xfrm>
                                  <a:off x="-2773349" y="111426"/>
                                  <a:ext cx="6768431" cy="2094190"/>
                                  <a:chOff x="-2773350" y="37660"/>
                                  <a:chExt cx="6768434" cy="2094537"/>
                                </a:xfrm>
                              </wpg:grpSpPr>
                              <wps:wsp>
                                <wps:cNvPr id="1879927878" name="Zone de texte 1879927878"/>
                                <wps:cNvSpPr txBox="1"/>
                                <wps:spPr>
                                  <a:xfrm>
                                    <a:off x="1894263" y="1558605"/>
                                    <a:ext cx="737866" cy="323750"/>
                                  </a:xfrm>
                                  <a:prstGeom prst="rect">
                                    <a:avLst/>
                                  </a:prstGeom>
                                  <a:noFill/>
                                  <a:ln w="6350">
                                    <a:noFill/>
                                  </a:ln>
                                </wps:spPr>
                                <wps:txbx>
                                  <w:txbxContent>
                                    <w:p w:rsidRPr="00DA2B65" w:rsidR="00483750" w:rsidP="00483750" w:rsidRDefault="00483750" w14:paraId="7666B2AD" w14:textId="77777777">
                                      <w:pPr>
                                        <w:spacing w:after="0"/>
                                        <w:jc w:val="center"/>
                                        <w:rPr>
                                          <w:rFonts w:cs="Times New Roman"/>
                                          <w:b/>
                                          <w:bCs/>
                                          <w:sz w:val="18"/>
                                          <w:lang w:val="fr-FR"/>
                                        </w:rPr>
                                      </w:pPr>
                                      <w:r w:rsidRPr="00DA2B65">
                                        <w:rPr>
                                          <w:rFonts w:cs="Times New Roman"/>
                                          <w:b/>
                                          <w:bCs/>
                                          <w:sz w:val="18"/>
                                          <w:lang w:val="fr-FR"/>
                                        </w:rPr>
                                        <w:t xml:space="preserve">LASER</w:t>
                                      </w:r>
                                      <w:r>
                                        <w:rPr>
                                          <w:rFonts w:cs="Times New Roman"/>
                                          <w:b/>
                                          <w:bCs/>
                                          <w:sz w:val="18"/>
                                          <w:lang w:val="fr-FR"/>
                                        </w:rPr>
                                        <w:t xml:space="preserve">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40588146" name="Zone de texte 2140588146"/>
                                <wps:cNvSpPr txBox="1"/>
                                <wps:spPr>
                                  <a:xfrm>
                                    <a:off x="149247" y="1560247"/>
                                    <a:ext cx="737866" cy="323750"/>
                                  </a:xfrm>
                                  <a:prstGeom prst="rect">
                                    <a:avLst/>
                                  </a:prstGeom>
                                  <a:noFill/>
                                  <a:ln w="6350">
                                    <a:noFill/>
                                  </a:ln>
                                </wps:spPr>
                                <wps:txbx>
                                  <w:txbxContent>
                                    <w:p w:rsidRPr="00DA2B65" w:rsidR="00483750" w:rsidP="00483750" w:rsidRDefault="00483750" w14:paraId="52676255" w14:textId="77777777">
                                      <w:pPr>
                                        <w:spacing w:after="0"/>
                                        <w:jc w:val="center"/>
                                        <w:rPr>
                                          <w:rFonts w:cs="Times New Roman"/>
                                          <w:b/>
                                          <w:bCs/>
                                          <w:sz w:val="18"/>
                                          <w:lang w:val="fr-FR"/>
                                        </w:rPr>
                                      </w:pPr>
                                      <w:r w:rsidRPr="00DA2B65">
                                        <w:rPr>
                                          <w:rFonts w:cs="Times New Roman"/>
                                          <w:b/>
                                          <w:bCs/>
                                          <w:sz w:val="18"/>
                                          <w:lang w:val="fr-FR"/>
                                        </w:rPr>
                                        <w:t xml:space="preserve">LASER</w:t>
                                      </w:r>
                                      <w:r>
                                        <w:rPr>
                                          <w:rFonts w:cs="Times New Roman"/>
                                          <w:b/>
                                          <w:bCs/>
                                          <w:sz w:val="18"/>
                                          <w:lang w:val="fr-FR"/>
                                        </w:rPr>
                                        <w:t xml:space="preserve">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362459910" name="Groupe 1362459910"/>
                                <wpg:cNvGrpSpPr/>
                                <wpg:grpSpPr>
                                  <a:xfrm>
                                    <a:off x="-2773350" y="37660"/>
                                    <a:ext cx="6768434" cy="2094537"/>
                                    <a:chOff x="-2773350" y="37660"/>
                                    <a:chExt cx="6768434" cy="2094537"/>
                                  </a:xfrm>
                                </wpg:grpSpPr>
                                <wpg:grpSp>
                                  <wpg:cNvPr id="1236493837" name="Groupe 1236493837"/>
                                  <wpg:cNvGrpSpPr/>
                                  <wpg:grpSpPr>
                                    <a:xfrm>
                                      <a:off x="-2773350" y="37660"/>
                                      <a:ext cx="6768434" cy="2094537"/>
                                      <a:chOff x="-2773567" y="37672"/>
                                      <a:chExt cx="6768964" cy="2094966"/>
                                    </a:xfrm>
                                  </wpg:grpSpPr>
                                  <wpg:grpSp>
                                    <wpg:cNvPr id="1635656176" name="Groupe 1635656176"/>
                                    <wpg:cNvGrpSpPr/>
                                    <wpg:grpSpPr>
                                      <a:xfrm>
                                        <a:off x="-2773567" y="37672"/>
                                        <a:ext cx="6768964" cy="2094966"/>
                                        <a:chOff x="-2901198" y="37799"/>
                                        <a:chExt cx="7080451" cy="2102104"/>
                                      </a:xfrm>
                                    </wpg:grpSpPr>
                                    <wpg:grpSp>
                                      <wpg:cNvPr id="1944508462" name="Groupe 1944508462"/>
                                      <wpg:cNvGrpSpPr/>
                                      <wpg:grpSpPr>
                                        <a:xfrm>
                                          <a:off x="-2901198" y="79828"/>
                                          <a:ext cx="7080451" cy="2060075"/>
                                          <a:chOff x="-2901224" y="-104397"/>
                                          <a:chExt cx="7080514" cy="2060657"/>
                                        </a:xfrm>
                                      </wpg:grpSpPr>
                                      <wpg:grpSp>
                                        <wpg:cNvPr id="1519201536" name="Groupe 1519201536"/>
                                        <wpg:cNvGrpSpPr/>
                                        <wpg:grpSpPr>
                                          <a:xfrm>
                                            <a:off x="0" y="157020"/>
                                            <a:ext cx="3816663" cy="1339164"/>
                                            <a:chOff x="0" y="157020"/>
                                            <a:chExt cx="3816663" cy="1339164"/>
                                          </a:xfrm>
                                        </wpg:grpSpPr>
                                        <wpg:grpSp>
                                          <wpg:cNvPr id="1567112174" name="Groupe 1567112174"/>
                                          <wpg:cNvGrpSpPr/>
                                          <wpg:grpSpPr>
                                            <a:xfrm>
                                              <a:off x="1842448" y="362368"/>
                                              <a:ext cx="1974215" cy="1132725"/>
                                              <a:chOff x="-47801" y="14378"/>
                                              <a:chExt cx="1976391" cy="1134849"/>
                                            </a:xfrm>
                                          </wpg:grpSpPr>
                                          <pic:pic xmlns:pic="http://schemas.openxmlformats.org/drawingml/2006/picture">
                                            <pic:nvPicPr>
                                              <pic:cNvPr id="1257002671" name="Image 1257002671"/>
                                              <pic:cNvPicPr>
                                                <a:picLocks noChangeAspect="1"/>
                                              </pic:cNvPicPr>
                                            </pic:nvPicPr>
                                            <pic:blipFill>
                                              <a:blip r:embed="rId392" cstate="screen">
                                                <a:extLst>
                                                  <a:ext uri="{BEBA8EAE-BF5A-486C-A8C5-ECC9F3942E4B}">
                                                    <a14:imgProps xmlns:a14="http://schemas.microsoft.com/office/drawing/2010/main">
                                                      <a14:imgLayer r:embed="rId393">
                                                        <a14:imgEffect>
                                                          <a14:backgroundRemoval t="0" b="100000" l="0" r="100000">
                                                            <a14:foregroundMark x1="10125" y1="70707" x2="10125" y2="70707"/>
                                                          </a14:backgroundRemoval>
                                                        </a14:imgEffect>
                                                      </a14:imgLayer>
                                                    </a14:imgProps>
                                                  </a:ext>
                                                  <a:ext uri="{28A0092B-C50C-407E-A947-70E740481C1C}">
                                                    <a14:useLocalDpi xmlns:a14="http://schemas.microsoft.com/office/drawing/2010/main"/>
                                                  </a:ext>
                                                </a:extLst>
                                              </a:blip>
                                              <a:stretch>
                                                <a:fillRect/>
                                              </a:stretch>
                                            </pic:blipFill>
                                            <pic:spPr>
                                              <a:xfrm>
                                                <a:off x="-47801" y="67707"/>
                                                <a:ext cx="1029997" cy="1081520"/>
                                              </a:xfrm>
                                              <a:prstGeom prst="rect">
                                                <a:avLst/>
                                              </a:prstGeom>
                                            </pic:spPr>
                                          </pic:pic>
                                          <wps:wsp>
                                            <wps:cNvPr id="595654860" name="Triangle isocèle 595654860"/>
                                            <wps:cNvSpPr/>
                                            <wps:spPr>
                                              <a:xfrm rot="13270928">
                                                <a:off x="668410" y="358364"/>
                                                <a:ext cx="180172" cy="540760"/>
                                              </a:xfrm>
                                              <a:prstGeom prst="triangle">
                                                <a:avLst>
                                                  <a:gd name="adj" fmla="val 100000"/>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01362282" name="Rectangle 1201362282"/>
                                            <wps:cNvSpPr/>
                                            <wps:spPr>
                                              <a:xfrm>
                                                <a:off x="816951" y="14378"/>
                                                <a:ext cx="1111639" cy="54321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081228654" name="Groupe 1081228654"/>
                                          <wpg:cNvGrpSpPr/>
                                          <wpg:grpSpPr>
                                            <a:xfrm>
                                              <a:off x="0" y="416658"/>
                                              <a:ext cx="1028793" cy="1079526"/>
                                              <a:chOff x="5" y="189528"/>
                                              <a:chExt cx="1029151" cy="1080629"/>
                                            </a:xfrm>
                                          </wpg:grpSpPr>
                                          <pic:pic xmlns:pic="http://schemas.openxmlformats.org/drawingml/2006/picture">
                                            <pic:nvPicPr>
                                              <pic:cNvPr id="1267009826" name="Image 1267009826"/>
                                              <pic:cNvPicPr>
                                                <a:picLocks noChangeAspect="1"/>
                                              </pic:cNvPicPr>
                                            </pic:nvPicPr>
                                            <pic:blipFill>
                                              <a:blip r:embed="rId392" cstate="screen">
                                                <a:extLst>
                                                  <a:ext uri="{BEBA8EAE-BF5A-486C-A8C5-ECC9F3942E4B}">
                                                    <a14:imgProps xmlns:a14="http://schemas.microsoft.com/office/drawing/2010/main">
                                                      <a14:imgLayer r:embed="rId393">
                                                        <a14:imgEffect>
                                                          <a14:backgroundRemoval t="0" b="100000" l="0" r="100000">
                                                            <a14:foregroundMark x1="10125" y1="70707" x2="10125" y2="70707"/>
                                                          </a14:backgroundRemoval>
                                                        </a14:imgEffect>
                                                      </a14:imgLayer>
                                                    </a14:imgProps>
                                                  </a:ext>
                                                  <a:ext uri="{28A0092B-C50C-407E-A947-70E740481C1C}">
                                                    <a14:useLocalDpi xmlns:a14="http://schemas.microsoft.com/office/drawing/2010/main"/>
                                                  </a:ext>
                                                </a:extLst>
                                              </a:blip>
                                              <a:stretch>
                                                <a:fillRect/>
                                              </a:stretch>
                                            </pic:blipFill>
                                            <pic:spPr>
                                              <a:xfrm>
                                                <a:off x="5" y="189528"/>
                                                <a:ext cx="1029151" cy="1080629"/>
                                              </a:xfrm>
                                              <a:prstGeom prst="rect">
                                                <a:avLst/>
                                              </a:prstGeom>
                                            </pic:spPr>
                                          </pic:pic>
                                          <wps:wsp>
                                            <wps:cNvPr id="491448255" name="Triangle isocèle 491448255"/>
                                            <wps:cNvSpPr/>
                                            <wps:spPr>
                                              <a:xfrm rot="13173646">
                                                <a:off x="713073" y="513081"/>
                                                <a:ext cx="180061" cy="540314"/>
                                              </a:xfrm>
                                              <a:prstGeom prst="triangle">
                                                <a:avLst>
                                                  <a:gd name="adj" fmla="val 100000"/>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394454127" name="Image 1394454127"/>
                                              <pic:cNvPicPr>
                                                <a:picLocks noChangeAspect="1"/>
                                              </pic:cNvPicPr>
                                            </pic:nvPicPr>
                                            <pic:blipFill>
                                              <a:blip r:embed="rId394" cstate="print">
                                                <a:extLst>
                                                  <a:ext uri="{BEBA8EAE-BF5A-486C-A8C5-ECC9F3942E4B}">
                                                    <a14:imgProps xmlns:a14="http://schemas.microsoft.com/office/drawing/2010/main">
                                                      <a14:imgLayer r:embed="rId395">
                                                        <a14:imgEffect>
                                                          <a14:backgroundRemoval t="0" b="100000" l="0" r="100000"/>
                                                        </a14:imgEffect>
                                                      </a14:imgLayer>
                                                    </a14:imgProps>
                                                  </a:ext>
                                                  <a:ext uri="{28A0092B-C50C-407E-A947-70E740481C1C}">
                                                    <a14:useLocalDpi xmlns:a14="http://schemas.microsoft.com/office/drawing/2010/main"/>
                                                  </a:ext>
                                                </a:extLst>
                                              </a:blip>
                                              <a:stretch>
                                                <a:fillRect/>
                                              </a:stretch>
                                            </pic:blipFill>
                                            <pic:spPr>
                                              <a:xfrm>
                                                <a:off x="707866" y="794093"/>
                                                <a:ext cx="321289" cy="361772"/>
                                              </a:xfrm>
                                              <a:prstGeom prst="rect">
                                                <a:avLst/>
                                              </a:prstGeom>
                                            </pic:spPr>
                                          </pic:pic>
                                          <pic:pic xmlns:pic="http://schemas.openxmlformats.org/drawingml/2006/picture">
                                            <pic:nvPicPr>
                                              <pic:cNvPr id="527448270" name="Image 527448270"/>
                                              <pic:cNvPicPr>
                                                <a:picLocks noChangeAspect="1"/>
                                              </pic:cNvPicPr>
                                            </pic:nvPicPr>
                                            <pic:blipFill>
                                              <a:blip r:embed="rId396" cstate="print">
                                                <a:extLst>
                                                  <a:ext uri="{BEBA8EAE-BF5A-486C-A8C5-ECC9F3942E4B}">
                                                    <a14:imgProps xmlns:a14="http://schemas.microsoft.com/office/drawing/2010/main">
                                                      <a14:imgLayer r:embed="rId397">
                                                        <a14:imgEffect>
                                                          <a14:backgroundRemoval t="0" b="100000" l="0" r="100000"/>
                                                        </a14:imgEffect>
                                                      </a14:imgLayer>
                                                    </a14:imgProps>
                                                  </a:ext>
                                                  <a:ext uri="{28A0092B-C50C-407E-A947-70E740481C1C}">
                                                    <a14:useLocalDpi xmlns:a14="http://schemas.microsoft.com/office/drawing/2010/main"/>
                                                  </a:ext>
                                                </a:extLst>
                                              </a:blip>
                                              <a:stretch>
                                                <a:fillRect/>
                                              </a:stretch>
                                            </pic:blipFill>
                                            <pic:spPr>
                                              <a:xfrm flipH="1">
                                                <a:off x="5" y="814688"/>
                                                <a:ext cx="321500" cy="361772"/>
                                              </a:xfrm>
                                              <a:prstGeom prst="rect">
                                                <a:avLst/>
                                              </a:prstGeom>
                                            </pic:spPr>
                                          </pic:pic>
                                        </wpg:grpSp>
                                        <wps:wsp>
                                          <wps:cNvPr id="1665737373" name="Zone de texte 1665737373"/>
                                          <wps:cNvSpPr txBox="1"/>
                                          <wps:spPr>
                                            <a:xfrm>
                                              <a:off x="765199" y="157020"/>
                                              <a:ext cx="1207135" cy="224789"/>
                                            </a:xfrm>
                                            <a:prstGeom prst="rect">
                                              <a:avLst/>
                                            </a:prstGeom>
                                            <a:noFill/>
                                            <a:ln w="6350">
                                              <a:noFill/>
                                            </a:ln>
                                          </wps:spPr>
                                          <wps:txbx>
                                            <w:txbxContent>
                                              <w:p w:rsidRPr="00DA2B65" w:rsidR="00483750" w:rsidP="00483750" w:rsidRDefault="00483750" w14:paraId="6808CC15" w14:textId="77777777">
                                                <w:pPr>
                                                  <w:jc w:val="center"/>
                                                  <w:rPr>
                                                    <w:rFonts w:cs="Times New Roman"/>
                                                    <w:bCs/>
                                                    <w:sz w:val="18"/>
                                                  </w:rPr>
                                                </w:pPr>
                                                <w:r>
                                                  <w:rPr>
                                                    <w:bCs/>
                                                    <w:sz w:val="18"/>
                                                  </w:rPr>
                                                  <w:t xml:space="preserve">Sākuma ekrāns </w:t>
                                                </w:r>
                                              </w:p>
                                              <w:p w:rsidRPr="00DA2B65" w:rsidR="00483750" w:rsidP="00483750" w:rsidRDefault="00483750" w14:paraId="65AAE417" w14:textId="6215591E">
                                                <w:pPr>
                                                  <w:jc w:val="center"/>
                                                  <w:rPr>
                                                    <w:rFonts w:cs="Times New Roman"/>
                                                    <w:bCs/>
                                                    <w:sz w:val="18"/>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72847773" name="Rectangle 372847773"/>
                                        <wps:cNvSpPr/>
                                        <wps:spPr>
                                          <a:xfrm>
                                            <a:off x="-2901224" y="-104397"/>
                                            <a:ext cx="7080514" cy="2060657"/>
                                          </a:xfrm>
                                          <a:prstGeom prst="rect">
                                            <a:avLst/>
                                          </a:prstGeom>
                                          <a:no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168564958" name="Zone de texte 1168564958"/>
                                      <wps:cNvSpPr txBox="1"/>
                                      <wps:spPr>
                                        <a:xfrm>
                                          <a:off x="242800" y="37799"/>
                                          <a:ext cx="962856" cy="313875"/>
                                        </a:xfrm>
                                        <a:prstGeom prst="rect">
                                          <a:avLst/>
                                        </a:prstGeom>
                                        <a:noFill/>
                                        <a:ln w="6350">
                                          <a:noFill/>
                                        </a:ln>
                                      </wps:spPr>
                                      <wps:txbx>
                                        <w:txbxContent>
                                          <w:p w:rsidRPr="00ED2C94" w:rsidR="00483750" w:rsidP="00483750" w:rsidRDefault="00483750" w14:paraId="76C5B8F1" w14:textId="77777777">
                                            <w:pPr>
                                              <w:rPr>
                                                <w:rFonts w:cs="Times New Roman"/>
                                                <w:b/>
                                                <w:bCs/>
                                                <w:sz w:val="28"/>
                                                <w:lang w:val="fr-FR"/>
                                              </w:rPr>
                                            </w:pPr>
                                            <w:r>
                                              <w:rPr>
                                                <w:rFonts w:cs="Times New Roman"/>
                                                <w:b/>
                                                <w:bCs/>
                                                <w:sz w:val="28"/>
                                                <w:lang w:val="fr-FR"/>
                                              </w:rPr>
                                              <w:t xml:space="preserve">LASER2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932413778" name="Zone de texte 1932413778"/>
                                    <wps:cNvSpPr txBox="1"/>
                                    <wps:spPr>
                                      <a:xfrm>
                                        <a:off x="2714029" y="326525"/>
                                        <a:ext cx="1049471" cy="223959"/>
                                      </a:xfrm>
                                      <a:prstGeom prst="rect">
                                        <a:avLst/>
                                      </a:prstGeom>
                                      <a:noFill/>
                                      <a:ln w="6350">
                                        <a:noFill/>
                                      </a:ln>
                                    </wps:spPr>
                                    <wps:txbx>
                                      <w:txbxContent>
                                        <w:p w:rsidRPr="00DA2B65" w:rsidR="00483750" w:rsidP="00483750" w:rsidRDefault="00483750" w14:paraId="6ECF92C0" w14:textId="77777777">
                                          <w:pPr>
                                            <w:jc w:val="center"/>
                                            <w:rPr>
                                              <w:rFonts w:cs="Times New Roman"/>
                                              <w:bCs/>
                                              <w:sz w:val="18"/>
                                            </w:rPr>
                                          </w:pPr>
                                          <w:r>
                                            <w:rPr>
                                              <w:bCs/>
                                              <w:sz w:val="18"/>
                                            </w:rPr>
                                            <w:t xml:space="preserve">Ekrāns izslēdzas</w:t>
                                          </w:r>
                                        </w:p>
                                        <w:p w:rsidRPr="00DA2B65" w:rsidR="00483750" w:rsidP="00483750" w:rsidRDefault="00483750" w14:paraId="483F609E" w14:textId="7407EB02">
                                          <w:pPr>
                                            <w:jc w:val="center"/>
                                            <w:rPr>
                                              <w:rFonts w:cs="Times New Roman"/>
                                              <w:bCs/>
                                              <w:sz w:val="18"/>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778780908" name="Groupe 778780908"/>
                                  <wpg:cNvGrpSpPr/>
                                  <wpg:grpSpPr>
                                    <a:xfrm>
                                      <a:off x="292142" y="1778311"/>
                                      <a:ext cx="347808" cy="323242"/>
                                      <a:chOff x="13826" y="0"/>
                                      <a:chExt cx="412750" cy="410845"/>
                                    </a:xfrm>
                                  </wpg:grpSpPr>
                                  <pic:pic xmlns:pic="http://schemas.openxmlformats.org/drawingml/2006/picture">
                                    <pic:nvPicPr>
                                      <pic:cNvPr id="1262538767" name="Image 1262538767"/>
                                      <pic:cNvPicPr>
                                        <a:picLocks noChangeAspect="1"/>
                                      </pic:cNvPicPr>
                                    </pic:nvPicPr>
                                    <pic:blipFill>
                                      <a:blip r:embed="rId398" cstate="screen">
                                        <a:extLst>
                                          <a:ext uri="{BEBA8EAE-BF5A-486C-A8C5-ECC9F3942E4B}">
                                            <a14:imgProps xmlns:a14="http://schemas.microsoft.com/office/drawing/2010/main">
                                              <a14:imgLayer r:embed="rId399">
                                                <a14:imgEffect>
                                                  <a14:backgroundRemoval t="1894" b="100000" l="0" r="100000"/>
                                                </a14:imgEffect>
                                              </a14:imgLayer>
                                            </a14:imgProps>
                                          </a:ext>
                                          <a:ext uri="{28A0092B-C50C-407E-A947-70E740481C1C}">
                                            <a14:useLocalDpi xmlns:a14="http://schemas.microsoft.com/office/drawing/2010/main"/>
                                          </a:ext>
                                        </a:extLst>
                                      </a:blip>
                                      <a:stretch>
                                        <a:fillRect/>
                                      </a:stretch>
                                    </pic:blipFill>
                                    <pic:spPr>
                                      <a:xfrm>
                                        <a:off x="13826" y="0"/>
                                        <a:ext cx="412750" cy="410845"/>
                                      </a:xfrm>
                                      <a:prstGeom prst="rect">
                                        <a:avLst/>
                                      </a:prstGeom>
                                    </pic:spPr>
                                  </pic:pic>
                                  <wps:wsp>
                                    <wps:cNvPr id="324442743" name="Zone de texte 324442743"/>
                                    <wps:cNvSpPr txBox="1"/>
                                    <wps:spPr>
                                      <a:xfrm>
                                        <a:off x="44879" y="95367"/>
                                        <a:ext cx="355467" cy="250499"/>
                                      </a:xfrm>
                                      <a:prstGeom prst="rect">
                                        <a:avLst/>
                                      </a:prstGeom>
                                      <a:noFill/>
                                      <a:ln w="6350">
                                        <a:noFill/>
                                      </a:ln>
                                    </wps:spPr>
                                    <wps:txbx>
                                      <w:txbxContent>
                                        <w:p w:rsidRPr="00602643" w:rsidR="00483750" w:rsidP="00483750" w:rsidRDefault="00483750" w14:paraId="05949185" w14:textId="77777777">
                                          <w:pPr>
                                            <w:rPr>
                                              <w:color w:val="000000" w:themeColor="text1"/>
                                              <w:sz w:val="12"/>
                                            </w:rPr>
                                          </w:pPr>
                                          <w:r w:rsidRPr="00602643">
                                            <w:rPr>
                                              <w:rFonts w:ascii="Arial Black" w:hAnsi="Arial Black"/>
                                              <w:b/>
                                              <w:color w:val="000000" w:themeColor="text1"/>
                                              <w:sz w:val="12"/>
                                              <w:lang w:val="fr-FR"/>
                                            </w:rPr>
                                            <w:t xml:space="preserve">5s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pic:pic xmlns:pic="http://schemas.openxmlformats.org/drawingml/2006/picture">
                              <pic:nvPicPr>
                                <pic:cNvPr id="1585904703" name="Image 1585904703" descr="C:\Users\amd\AppData\Local\Temp\7zE06ECFC4A\LCDViewer[1].bmp"/>
                                <pic:cNvPicPr>
                                  <a:picLocks noChangeAspect="1"/>
                                </pic:cNvPicPr>
                              </pic:nvPicPr>
                              <pic:blipFill>
                                <a:blip r:embed="rId78">
                                  <a:extLst>
                                    <a:ext uri="{28A0092B-C50C-407E-A947-70E740481C1C}">
                                      <a14:useLocalDpi xmlns:a14="http://schemas.microsoft.com/office/drawing/2010/main"/>
                                    </a:ext>
                                  </a:extLst>
                                </a:blip>
                                <a:srcRect/>
                                <a:stretch>
                                  <a:fillRect/>
                                </a:stretch>
                              </pic:blipFill>
                              <pic:spPr bwMode="auto">
                                <a:xfrm>
                                  <a:off x="819033" y="605859"/>
                                  <a:ext cx="1079500" cy="539750"/>
                                </a:xfrm>
                                <a:prstGeom prst="rect">
                                  <a:avLst/>
                                </a:prstGeom>
                                <a:noFill/>
                                <a:ln>
                                  <a:noFill/>
                                </a:ln>
                              </pic:spPr>
                            </pic:pic>
                          </wpg:grpSp>
                          <pic:pic xmlns:pic="http://schemas.openxmlformats.org/drawingml/2006/picture">
                            <pic:nvPicPr>
                              <pic:cNvPr id="1540249393" name="Image 1540249393"/>
                              <pic:cNvPicPr>
                                <a:picLocks noChangeAspect="1"/>
                              </pic:cNvPicPr>
                            </pic:nvPicPr>
                            <pic:blipFill>
                              <a:blip r:embed="rId98"/>
                              <a:stretch>
                                <a:fillRect/>
                              </a:stretch>
                            </pic:blipFill>
                            <pic:spPr>
                              <a:xfrm rot="10800000">
                                <a:off x="1322249" y="1341889"/>
                                <a:ext cx="226060" cy="149225"/>
                              </a:xfrm>
                              <a:prstGeom prst="rect">
                                <a:avLst/>
                              </a:prstGeom>
                            </pic:spPr>
                          </pic:pic>
                        </wpg:grpSp>
                        <wpg:grpSp>
                          <wpg:cNvPr id="147695884" name="Groupe 2"/>
                          <wpg:cNvGrpSpPr/>
                          <wpg:grpSpPr>
                            <a:xfrm>
                              <a:off x="533400" y="361940"/>
                              <a:ext cx="1947616" cy="1561923"/>
                              <a:chOff x="0" y="-10"/>
                              <a:chExt cx="1947616" cy="1561923"/>
                            </a:xfrm>
                          </wpg:grpSpPr>
                          <wps:wsp>
                            <wps:cNvPr id="1204230383" name="Zone de texte 1"/>
                            <wps:cNvSpPr txBox="1"/>
                            <wps:spPr>
                              <a:xfrm>
                                <a:off x="133350" y="1238250"/>
                                <a:ext cx="737866" cy="323663"/>
                              </a:xfrm>
                              <a:prstGeom prst="rect">
                                <a:avLst/>
                              </a:prstGeom>
                              <a:noFill/>
                              <a:ln w="6350">
                                <a:noFill/>
                              </a:ln>
                            </wps:spPr>
                            <wps:txbx>
                              <w:txbxContent>
                                <w:p w:rsidRPr="00DA2B65" w:rsidR="00483750" w:rsidP="00483750" w:rsidRDefault="00483750" w14:paraId="0CBB7DA3" w14:textId="77777777">
                                  <w:pPr>
                                    <w:spacing w:after="0"/>
                                    <w:jc w:val="center"/>
                                    <w:rPr>
                                      <w:rFonts w:cs="Times New Roman"/>
                                      <w:b/>
                                      <w:bCs/>
                                      <w:sz w:val="18"/>
                                      <w:lang w:val="fr-FR"/>
                                    </w:rPr>
                                  </w:pPr>
                                  <w:r w:rsidRPr="00DA2B65">
                                    <w:rPr>
                                      <w:rFonts w:cs="Times New Roman"/>
                                      <w:b/>
                                      <w:bCs/>
                                      <w:sz w:val="18"/>
                                      <w:lang w:val="fr-FR"/>
                                    </w:rPr>
                                    <w:t xml:space="preserve">LASER</w:t>
                                  </w:r>
                                  <w:r>
                                    <w:rPr>
                                      <w:rFonts w:cs="Times New Roman"/>
                                      <w:b/>
                                      <w:bCs/>
                                      <w:sz w:val="18"/>
                                      <w:lang w:val="fr-FR"/>
                                    </w:rPr>
                                    <w:t xml:space="preserve">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401691916" name="Image 1401691916" descr="Une image contenant Appareils électroniques, Console de jeu portable, Console de jeu vidéo, Appareil électronique&#10;&#10;Description générée automatiquement"/>
                              <pic:cNvPicPr>
                                <a:picLocks noChangeAspect="1"/>
                              </pic:cNvPicPr>
                            </pic:nvPicPr>
                            <pic:blipFill>
                              <a:blip r:embed="rId392" cstate="screen">
                                <a:extLst>
                                  <a:ext uri="{BEBA8EAE-BF5A-486C-A8C5-ECC9F3942E4B}">
                                    <a14:imgProps xmlns:a14="http://schemas.microsoft.com/office/drawing/2010/main">
                                      <a14:imgLayer r:embed="rId393">
                                        <a14:imgEffect>
                                          <a14:backgroundRemoval t="0" b="100000" l="0" r="100000">
                                            <a14:foregroundMark x1="10125" y1="70707" x2="10125" y2="70707"/>
                                          </a14:backgroundRemoval>
                                        </a14:imgEffect>
                                      </a14:imgLayer>
                                    </a14:imgProps>
                                  </a:ext>
                                  <a:ext uri="{28A0092B-C50C-407E-A947-70E740481C1C}">
                                    <a14:useLocalDpi xmlns:a14="http://schemas.microsoft.com/office/drawing/2010/main"/>
                                  </a:ext>
                                </a:extLst>
                              </a:blip>
                              <a:stretch>
                                <a:fillRect/>
                              </a:stretch>
                            </pic:blipFill>
                            <pic:spPr>
                              <a:xfrm>
                                <a:off x="0" y="276225"/>
                                <a:ext cx="982980" cy="1074420"/>
                              </a:xfrm>
                              <a:prstGeom prst="rect">
                                <a:avLst/>
                              </a:prstGeom>
                            </pic:spPr>
                          </pic:pic>
                          <wps:wsp>
                            <wps:cNvPr id="1680069961" name="Triangle isocèle 3"/>
                            <wps:cNvSpPr/>
                            <wps:spPr>
                              <a:xfrm rot="13270928">
                                <a:off x="685800" y="561975"/>
                                <a:ext cx="172041" cy="537509"/>
                              </a:xfrm>
                              <a:prstGeom prst="triangle">
                                <a:avLst>
                                  <a:gd name="adj" fmla="val 100000"/>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9467215" name="Rectangle 4"/>
                            <wps:cNvSpPr/>
                            <wps:spPr>
                              <a:xfrm>
                                <a:off x="828675" y="219075"/>
                                <a:ext cx="1061472" cy="539945"/>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5836669" name="Zone de texte 5"/>
                            <wps:cNvSpPr txBox="1"/>
                            <wps:spPr>
                              <a:xfrm>
                                <a:off x="952494" y="-10"/>
                                <a:ext cx="995122" cy="223854"/>
                              </a:xfrm>
                              <a:prstGeom prst="rect">
                                <a:avLst/>
                              </a:prstGeom>
                              <a:noFill/>
                              <a:ln w="6350">
                                <a:noFill/>
                              </a:ln>
                            </wps:spPr>
                            <wps:txbx>
                              <w:txbxContent>
                                <w:p w:rsidRPr="00DA2B65" w:rsidR="00483750" w:rsidP="00483750" w:rsidRDefault="00483750" w14:paraId="148B1E54" w14:textId="77777777">
                                  <w:pPr>
                                    <w:jc w:val="center"/>
                                    <w:rPr>
                                      <w:rFonts w:cs="Times New Roman"/>
                                      <w:bCs/>
                                      <w:sz w:val="18"/>
                                    </w:rPr>
                                  </w:pPr>
                                  <w:r>
                                    <w:rPr>
                                      <w:bCs/>
                                      <w:sz w:val="18"/>
                                    </w:rPr>
                                    <w:t xml:space="preserve">Ekrāns izslēdzas</w:t>
                                  </w:r>
                                </w:p>
                                <w:p w:rsidRPr="00DA2B65" w:rsidR="00483750" w:rsidP="00483750" w:rsidRDefault="00483750" w14:paraId="2A9C9D8C" w14:textId="615EFFE0">
                                  <w:pPr>
                                    <w:jc w:val="center"/>
                                    <w:rPr>
                                      <w:rFonts w:cs="Times New Roman"/>
                                      <w:bCs/>
                                      <w:sz w:val="18"/>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03222710" name="Image 303222710"/>
                              <pic:cNvPicPr>
                                <a:picLocks noChangeAspect="1"/>
                              </pic:cNvPicPr>
                            </pic:nvPicPr>
                            <pic:blipFill>
                              <a:blip r:embed="rId98"/>
                              <a:stretch>
                                <a:fillRect/>
                              </a:stretch>
                            </pic:blipFill>
                            <pic:spPr>
                              <a:xfrm rot="10800000">
                                <a:off x="1343025" y="981075"/>
                                <a:ext cx="226060" cy="148590"/>
                              </a:xfrm>
                              <a:prstGeom prst="rect">
                                <a:avLst/>
                              </a:prstGeom>
                            </pic:spPr>
                          </pic:pic>
                        </wpg:grpSp>
                      </wpg:grpSp>
                      <wpg:grpSp>
                        <wpg:cNvPr id="1734743177" name="Groupe 2"/>
                        <wpg:cNvGrpSpPr/>
                        <wpg:grpSpPr>
                          <a:xfrm>
                            <a:off x="15903" y="4222125"/>
                            <a:ext cx="6752590" cy="2231408"/>
                            <a:chOff x="0" y="-18"/>
                            <a:chExt cx="6752590" cy="2231408"/>
                          </a:xfrm>
                        </wpg:grpSpPr>
                        <wps:wsp>
                          <wps:cNvPr id="1691933209" name="Zone de texte 1"/>
                          <wps:cNvSpPr txBox="1"/>
                          <wps:spPr>
                            <a:xfrm>
                              <a:off x="2552352" y="-18"/>
                              <a:ext cx="1453690" cy="312420"/>
                            </a:xfrm>
                            <a:prstGeom prst="rect">
                              <a:avLst/>
                            </a:prstGeom>
                            <a:noFill/>
                            <a:ln w="6350">
                              <a:noFill/>
                            </a:ln>
                          </wps:spPr>
                          <wps:txbx>
                            <w:txbxContent>
                              <w:p w:rsidRPr="00ED2C94" w:rsidR="00483750" w:rsidP="00483750" w:rsidRDefault="0006642B" w14:paraId="33205555" w14:textId="476FA068">
                                <w:pPr>
                                  <w:rPr>
                                    <w:rFonts w:cs="Times New Roman"/>
                                    <w:b/>
                                    <w:bCs/>
                                    <w:sz w:val="28"/>
                                    <w:lang w:val="fr-FR"/>
                                  </w:rPr>
                                </w:pPr>
                                <w:r w:rsidRPr="0006642B">
                                  <w:rPr>
                                    <w:rFonts w:cs="Times New Roman"/>
                                    <w:b/>
                                    <w:bCs/>
                                    <w:sz w:val="28"/>
                                    <w:lang w:val="fr-FR"/>
                                  </w:rPr>
                                  <w:t xml:space="preserve">Tālvadības pults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76376553" name="Groupe 10"/>
                          <wpg:cNvGrpSpPr/>
                          <wpg:grpSpPr>
                            <a:xfrm>
                              <a:off x="0" y="0"/>
                              <a:ext cx="6752590" cy="2231390"/>
                              <a:chOff x="0" y="-138101"/>
                              <a:chExt cx="6752810" cy="2232313"/>
                            </a:xfrm>
                          </wpg:grpSpPr>
                          <wpg:grpSp>
                            <wpg:cNvPr id="109920669" name="Groupe 8"/>
                            <wpg:cNvGrpSpPr/>
                            <wpg:grpSpPr>
                              <a:xfrm>
                                <a:off x="733425" y="85706"/>
                                <a:ext cx="5376213" cy="1979949"/>
                                <a:chOff x="0" y="-19"/>
                                <a:chExt cx="5376213" cy="1979949"/>
                              </a:xfrm>
                            </wpg:grpSpPr>
                            <wpg:grpSp>
                              <wpg:cNvPr id="1556152164" name="Groupe 6"/>
                              <wpg:cNvGrpSpPr/>
                              <wpg:grpSpPr>
                                <a:xfrm>
                                  <a:off x="0" y="-19"/>
                                  <a:ext cx="5376213" cy="1629361"/>
                                  <a:chOff x="0" y="-19"/>
                                  <a:chExt cx="5376213" cy="1629361"/>
                                </a:xfrm>
                              </wpg:grpSpPr>
                              <wpg:grpSp>
                                <wpg:cNvPr id="202289943" name="Groupe 4"/>
                                <wpg:cNvGrpSpPr/>
                                <wpg:grpSpPr>
                                  <a:xfrm>
                                    <a:off x="1304925" y="-19"/>
                                    <a:ext cx="4071288" cy="1629361"/>
                                    <a:chOff x="-180975" y="-19"/>
                                    <a:chExt cx="4071288" cy="1629361"/>
                                  </a:xfrm>
                                </wpg:grpSpPr>
                                <pic:pic xmlns:pic="http://schemas.openxmlformats.org/drawingml/2006/picture">
                                  <pic:nvPicPr>
                                    <pic:cNvPr id="1139785245" name="Image 1" descr="cid:image001.png@01D4C218.8C922A60"/>
                                    <pic:cNvPicPr>
                                      <a:picLocks noChangeAspect="1"/>
                                    </pic:cNvPicPr>
                                  </pic:nvPicPr>
                                  <pic:blipFill>
                                    <a:blip r:embed="rId400" r:link="rId268" cstate="screen">
                                      <a:extLst>
                                        <a:ext uri="{28A0092B-C50C-407E-A947-70E740481C1C}">
                                          <a14:useLocalDpi xmlns:a14="http://schemas.microsoft.com/office/drawing/2010/main"/>
                                        </a:ext>
                                      </a:extLst>
                                    </a:blip>
                                    <a:srcRect/>
                                    <a:stretch>
                                      <a:fillRect/>
                                    </a:stretch>
                                  </pic:blipFill>
                                  <pic:spPr bwMode="auto">
                                    <a:xfrm>
                                      <a:off x="2209800" y="628650"/>
                                      <a:ext cx="598170" cy="842010"/>
                                    </a:xfrm>
                                    <a:prstGeom prst="rect">
                                      <a:avLst/>
                                    </a:prstGeom>
                                    <a:noFill/>
                                    <a:ln>
                                      <a:noFill/>
                                    </a:ln>
                                  </pic:spPr>
                                </pic:pic>
                                <pic:pic xmlns:pic="http://schemas.openxmlformats.org/drawingml/2006/picture">
                                  <pic:nvPicPr>
                                    <pic:cNvPr id="1019909946" name="Image 2" descr="cid:image001.png@01D4C218.8C922A60"/>
                                    <pic:cNvPicPr>
                                      <a:picLocks noChangeAspect="1"/>
                                    </pic:cNvPicPr>
                                  </pic:nvPicPr>
                                  <pic:blipFill>
                                    <a:blip r:embed="rId400" r:link="rId268" cstate="screen">
                                      <a:extLst>
                                        <a:ext uri="{28A0092B-C50C-407E-A947-70E740481C1C}">
                                          <a14:useLocalDpi xmlns:a14="http://schemas.microsoft.com/office/drawing/2010/main"/>
                                        </a:ext>
                                      </a:extLst>
                                    </a:blip>
                                    <a:srcRect/>
                                    <a:stretch>
                                      <a:fillRect/>
                                    </a:stretch>
                                  </pic:blipFill>
                                  <pic:spPr bwMode="auto">
                                    <a:xfrm>
                                      <a:off x="552450" y="628650"/>
                                      <a:ext cx="598170" cy="842010"/>
                                    </a:xfrm>
                                    <a:prstGeom prst="rect">
                                      <a:avLst/>
                                    </a:prstGeom>
                                    <a:noFill/>
                                    <a:ln>
                                      <a:noFill/>
                                    </a:ln>
                                  </pic:spPr>
                                </pic:pic>
                                <wps:wsp>
                                  <wps:cNvPr id="424489328" name="Triangle isocèle 3"/>
                                  <wps:cNvSpPr/>
                                  <wps:spPr>
                                    <a:xfrm rot="13173646">
                                      <a:off x="1019175" y="504825"/>
                                      <a:ext cx="171980" cy="505133"/>
                                    </a:xfrm>
                                    <a:prstGeom prst="triangle">
                                      <a:avLst>
                                        <a:gd name="adj" fmla="val 100000"/>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2524801" name="Zone de texte 4"/>
                                  <wps:cNvSpPr txBox="1"/>
                                  <wps:spPr>
                                    <a:xfrm>
                                      <a:off x="361950" y="1390650"/>
                                      <a:ext cx="1049122" cy="217575"/>
                                    </a:xfrm>
                                    <a:prstGeom prst="rect">
                                      <a:avLst/>
                                    </a:prstGeom>
                                    <a:noFill/>
                                    <a:ln w="6350">
                                      <a:noFill/>
                                    </a:ln>
                                  </wps:spPr>
                                  <wps:txbx>
                                    <w:txbxContent>
                                      <w:p w:rsidRPr="005754C2" w:rsidR="0006642B" w:rsidP="0006642B" w:rsidRDefault="0006642B" w14:paraId="76D861D8" w14:textId="77777777">
                                        <w:pPr>
                                          <w:spacing w:after="0"/>
                                          <w:rPr>
                                            <w:rFonts w:cs="Times New Roman"/>
                                            <w:b/>
                                            <w:bCs/>
                                            <w:sz w:val="18"/>
                                            <w:szCs w:val="14"/>
                                          </w:rPr>
                                        </w:pPr>
                                        <w:r>
                                          <w:rPr>
                                            <w:b/>
                                            <w:bCs/>
                                            <w:sz w:val="18"/>
                                            <w:szCs w:val="14"/>
                                          </w:rPr>
                                          <w:t xml:space="preserve">Tālvadības pults</w:t>
                                        </w:r>
                                      </w:p>
                                      <w:p w:rsidRPr="005754C2" w:rsidR="00483750" w:rsidP="00483750" w:rsidRDefault="00483750" w14:paraId="29FBEC22" w14:textId="08B730D0">
                                        <w:pPr>
                                          <w:spacing w:after="0"/>
                                          <w:rPr>
                                            <w:rFonts w:cs="Times New Roman"/>
                                            <w:b/>
                                            <w:bCs/>
                                            <w:sz w:val="18"/>
                                            <w:szCs w:val="14"/>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595932" name="Triangle isocèle 5"/>
                                  <wps:cNvSpPr/>
                                  <wps:spPr>
                                    <a:xfrm rot="13270928">
                                      <a:off x="2676525" y="485775"/>
                                      <a:ext cx="171976" cy="538769"/>
                                    </a:xfrm>
                                    <a:prstGeom prst="triangle">
                                      <a:avLst>
                                        <a:gd name="adj" fmla="val 100000"/>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8937584" name="Rectangle 6"/>
                                  <wps:cNvSpPr/>
                                  <wps:spPr>
                                    <a:xfrm>
                                      <a:off x="2828925" y="209550"/>
                                      <a:ext cx="1061388" cy="504585"/>
                                    </a:xfrm>
                                    <a:prstGeom prst="rect">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2148259" name="Zone de texte 7"/>
                                  <wps:cNvSpPr txBox="1"/>
                                  <wps:spPr>
                                    <a:xfrm>
                                      <a:off x="2047875" y="1390650"/>
                                      <a:ext cx="1050769" cy="238692"/>
                                    </a:xfrm>
                                    <a:prstGeom prst="rect">
                                      <a:avLst/>
                                    </a:prstGeom>
                                    <a:noFill/>
                                    <a:ln w="6350">
                                      <a:noFill/>
                                    </a:ln>
                                  </wps:spPr>
                                  <wps:txbx>
                                    <w:txbxContent>
                                      <w:p w:rsidRPr="005754C2" w:rsidR="0006642B" w:rsidP="0006642B" w:rsidRDefault="0006642B" w14:paraId="6AEEA036" w14:textId="77777777">
                                        <w:pPr>
                                          <w:spacing w:after="0"/>
                                          <w:rPr>
                                            <w:rFonts w:cs="Times New Roman"/>
                                            <w:b/>
                                            <w:bCs/>
                                            <w:sz w:val="18"/>
                                            <w:szCs w:val="14"/>
                                          </w:rPr>
                                        </w:pPr>
                                        <w:r>
                                          <w:rPr>
                                            <w:b/>
                                            <w:bCs/>
                                            <w:sz w:val="18"/>
                                            <w:szCs w:val="14"/>
                                          </w:rPr>
                                          <w:t xml:space="preserve">Tālvadības pults</w:t>
                                        </w:r>
                                      </w:p>
                                      <w:p w:rsidRPr="005754C2" w:rsidR="00483750" w:rsidP="00483750" w:rsidRDefault="00483750" w14:paraId="22D81C1D" w14:textId="10A37C92">
                                        <w:pPr>
                                          <w:spacing w:after="0"/>
                                          <w:rPr>
                                            <w:rFonts w:cs="Times New Roman"/>
                                            <w:b/>
                                            <w:bCs/>
                                            <w:sz w:val="18"/>
                                            <w:szCs w:val="14"/>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2681625" name="Zone de texte 8"/>
                                  <wps:cNvSpPr txBox="1"/>
                                  <wps:spPr>
                                    <a:xfrm>
                                      <a:off x="1114425" y="19050"/>
                                      <a:ext cx="1153844" cy="223877"/>
                                    </a:xfrm>
                                    <a:prstGeom prst="rect">
                                      <a:avLst/>
                                    </a:prstGeom>
                                    <a:noFill/>
                                    <a:ln w="6350">
                                      <a:noFill/>
                                    </a:ln>
                                  </wps:spPr>
                                  <wps:txbx>
                                    <w:txbxContent>
                                      <w:p w:rsidRPr="00DA2B65" w:rsidR="00483750" w:rsidP="00483750" w:rsidRDefault="00483750" w14:paraId="6C962A69" w14:textId="77777777">
                                        <w:pPr>
                                          <w:jc w:val="center"/>
                                          <w:rPr>
                                            <w:rFonts w:cs="Times New Roman"/>
                                            <w:bCs/>
                                            <w:sz w:val="18"/>
                                          </w:rPr>
                                        </w:pPr>
                                        <w:r>
                                          <w:rPr>
                                            <w:bCs/>
                                            <w:sz w:val="18"/>
                                          </w:rPr>
                                          <w:t xml:space="preserve">Sākuma ekrāns </w:t>
                                        </w:r>
                                      </w:p>
                                      <w:p w:rsidRPr="005754C2" w:rsidR="00483750" w:rsidP="00483750" w:rsidRDefault="00483750" w14:paraId="45800FD4" w14:textId="335204FD">
                                        <w:pPr>
                                          <w:jc w:val="center"/>
                                          <w:rPr>
                                            <w:rFonts w:cs="Times New Roman"/>
                                            <w:sz w:val="18"/>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46077590" name="Zone de texte 9"/>
                                  <wps:cNvSpPr txBox="1"/>
                                  <wps:spPr>
                                    <a:xfrm>
                                      <a:off x="2877627" y="-19"/>
                                      <a:ext cx="934773" cy="223874"/>
                                    </a:xfrm>
                                    <a:prstGeom prst="rect">
                                      <a:avLst/>
                                    </a:prstGeom>
                                    <a:noFill/>
                                    <a:ln w="6350">
                                      <a:noFill/>
                                    </a:ln>
                                  </wps:spPr>
                                  <wps:txbx>
                                    <w:txbxContent>
                                      <w:p w:rsidRPr="00DA2B65" w:rsidR="00483750" w:rsidP="00483750" w:rsidRDefault="00483750" w14:paraId="4CB46D72" w14:textId="77777777">
                                        <w:pPr>
                                          <w:jc w:val="center"/>
                                          <w:rPr>
                                            <w:rFonts w:cs="Times New Roman"/>
                                            <w:bCs/>
                                            <w:sz w:val="18"/>
                                          </w:rPr>
                                        </w:pPr>
                                        <w:r>
                                          <w:rPr>
                                            <w:bCs/>
                                            <w:sz w:val="18"/>
                                          </w:rPr>
                                          <w:t xml:space="preserve">Ekrāns izslēdzas</w:t>
                                        </w:r>
                                      </w:p>
                                      <w:p w:rsidRPr="005754C2" w:rsidR="00483750" w:rsidP="00483750" w:rsidRDefault="00483750" w14:paraId="68DFFFEF" w14:textId="3E4A8A9D">
                                        <w:pPr>
                                          <w:jc w:val="center"/>
                                          <w:rPr>
                                            <w:rFonts w:cs="Times New Roman"/>
                                            <w:sz w:val="18"/>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345481428" name="Image 10" descr="C:\Users\amd\AppData\Local\Temp\7zE06ECFC4A\LCDViewer[1].bmp"/>
                                    <pic:cNvPicPr>
                                      <a:picLocks noChangeAspect="1"/>
                                    </pic:cNvPicPr>
                                  </pic:nvPicPr>
                                  <pic:blipFill>
                                    <a:blip r:embed="rId78">
                                      <a:extLst>
                                        <a:ext uri="{28A0092B-C50C-407E-A947-70E740481C1C}">
                                          <a14:useLocalDpi xmlns:a14="http://schemas.microsoft.com/office/drawing/2010/main"/>
                                        </a:ext>
                                      </a:extLst>
                                    </a:blip>
                                    <a:srcRect/>
                                    <a:stretch>
                                      <a:fillRect/>
                                    </a:stretch>
                                  </pic:blipFill>
                                  <pic:spPr bwMode="auto">
                                    <a:xfrm>
                                      <a:off x="1133475" y="219075"/>
                                      <a:ext cx="1078230" cy="537210"/>
                                    </a:xfrm>
                                    <a:prstGeom prst="rect">
                                      <a:avLst/>
                                    </a:prstGeom>
                                    <a:noFill/>
                                    <a:ln>
                                      <a:noFill/>
                                    </a:ln>
                                  </pic:spPr>
                                </pic:pic>
                                <pic:pic xmlns:pic="http://schemas.openxmlformats.org/drawingml/2006/picture">
                                  <pic:nvPicPr>
                                    <pic:cNvPr id="949412062" name="Image 11"/>
                                    <pic:cNvPicPr>
                                      <a:picLocks noChangeAspect="1"/>
                                    </pic:cNvPicPr>
                                  </pic:nvPicPr>
                                  <pic:blipFill>
                                    <a:blip r:embed="rId97" cstate="print">
                                      <a:extLst>
                                        <a:ext uri="{BEBA8EAE-BF5A-486C-A8C5-ECC9F3942E4B}">
                                          <a14:imgProps xmlns:a14="http://schemas.microsoft.com/office/drawing/2010/main">
                                            <a14:imgLayer r:embed="rId350">
                                              <a14:imgEffect>
                                                <a14:backgroundRemoval t="0" b="100000" l="0" r="100000"/>
                                              </a14:imgEffect>
                                            </a14:imgLayer>
                                          </a14:imgProps>
                                        </a:ext>
                                        <a:ext uri="{28A0092B-C50C-407E-A947-70E740481C1C}">
                                          <a14:useLocalDpi xmlns:a14="http://schemas.microsoft.com/office/drawing/2010/main"/>
                                        </a:ext>
                                      </a:extLst>
                                    </a:blip>
                                    <a:stretch>
                                      <a:fillRect/>
                                    </a:stretch>
                                  </pic:blipFill>
                                  <pic:spPr>
                                    <a:xfrm flipH="1">
                                      <a:off x="476250" y="962025"/>
                                      <a:ext cx="318135" cy="358775"/>
                                    </a:xfrm>
                                    <a:prstGeom prst="rect">
                                      <a:avLst/>
                                    </a:prstGeom>
                                  </pic:spPr>
                                </pic:pic>
                                <pic:pic xmlns:pic="http://schemas.openxmlformats.org/drawingml/2006/picture">
                                  <pic:nvPicPr>
                                    <pic:cNvPr id="1078263620" name="Image 12"/>
                                    <pic:cNvPicPr>
                                      <a:picLocks noChangeAspect="1"/>
                                    </pic:cNvPicPr>
                                  </pic:nvPicPr>
                                  <pic:blipFill>
                                    <a:blip r:embed="rId97" cstate="print">
                                      <a:extLst>
                                        <a:ext uri="{BEBA8EAE-BF5A-486C-A8C5-ECC9F3942E4B}">
                                          <a14:imgProps xmlns:a14="http://schemas.microsoft.com/office/drawing/2010/main">
                                            <a14:imgLayer r:embed="rId350">
                                              <a14:imgEffect>
                                                <a14:backgroundRemoval t="0" b="100000" l="0" r="100000"/>
                                              </a14:imgEffect>
                                            </a14:imgLayer>
                                          </a14:imgProps>
                                        </a:ext>
                                        <a:ext uri="{28A0092B-C50C-407E-A947-70E740481C1C}">
                                          <a14:useLocalDpi xmlns:a14="http://schemas.microsoft.com/office/drawing/2010/main"/>
                                        </a:ext>
                                      </a:extLst>
                                    </a:blip>
                                    <a:stretch>
                                      <a:fillRect/>
                                    </a:stretch>
                                  </pic:blipFill>
                                  <pic:spPr>
                                    <a:xfrm>
                                      <a:off x="790575" y="933450"/>
                                      <a:ext cx="318135" cy="358775"/>
                                    </a:xfrm>
                                    <a:prstGeom prst="rect">
                                      <a:avLst/>
                                    </a:prstGeom>
                                  </pic:spPr>
                                </pic:pic>
                                <pic:pic xmlns:pic="http://schemas.openxmlformats.org/drawingml/2006/picture">
                                  <pic:nvPicPr>
                                    <pic:cNvPr id="167822851" name="Image 13"/>
                                    <pic:cNvPicPr>
                                      <a:picLocks noChangeAspect="1"/>
                                    </pic:cNvPicPr>
                                  </pic:nvPicPr>
                                  <pic:blipFill>
                                    <a:blip r:embed="rId98"/>
                                    <a:stretch>
                                      <a:fillRect/>
                                    </a:stretch>
                                  </pic:blipFill>
                                  <pic:spPr>
                                    <a:xfrm rot="10800000">
                                      <a:off x="1552575" y="1019175"/>
                                      <a:ext cx="225425" cy="148590"/>
                                    </a:xfrm>
                                    <a:prstGeom prst="rect">
                                      <a:avLst/>
                                    </a:prstGeom>
                                  </pic:spPr>
                                </pic:pic>
                                <pic:pic xmlns:pic="http://schemas.openxmlformats.org/drawingml/2006/picture">
                                  <pic:nvPicPr>
                                    <pic:cNvPr id="115982215" name="Image 14"/>
                                    <pic:cNvPicPr>
                                      <a:picLocks noChangeAspect="1"/>
                                    </pic:cNvPicPr>
                                  </pic:nvPicPr>
                                  <pic:blipFill>
                                    <a:blip r:embed="rId98"/>
                                    <a:stretch>
                                      <a:fillRect/>
                                    </a:stretch>
                                  </pic:blipFill>
                                  <pic:spPr>
                                    <a:xfrm rot="10800000">
                                      <a:off x="-180975" y="1009650"/>
                                      <a:ext cx="225425" cy="148590"/>
                                    </a:xfrm>
                                    <a:prstGeom prst="rect">
                                      <a:avLst/>
                                    </a:prstGeom>
                                  </pic:spPr>
                                </pic:pic>
                              </wpg:grpSp>
                              <wpg:grpSp>
                                <wpg:cNvPr id="1507607774" name="Groupe 5"/>
                                <wpg:cNvGrpSpPr/>
                                <wpg:grpSpPr>
                                  <a:xfrm>
                                    <a:off x="0" y="-19"/>
                                    <a:ext cx="1842135" cy="1628794"/>
                                    <a:chOff x="0" y="-19"/>
                                    <a:chExt cx="1842135" cy="1628794"/>
                                  </a:xfrm>
                                </wpg:grpSpPr>
                                <pic:pic xmlns:pic="http://schemas.openxmlformats.org/drawingml/2006/picture">
                                  <pic:nvPicPr>
                                    <pic:cNvPr id="1318819605" name="Image 1318819605" descr="cid:image001.png@01D4C218.8C922A60"/>
                                    <pic:cNvPicPr>
                                      <a:picLocks noChangeAspect="1"/>
                                    </pic:cNvPicPr>
                                  </pic:nvPicPr>
                                  <pic:blipFill>
                                    <a:blip r:embed="rId400" r:link="rId377" cstate="screen">
                                      <a:extLst>
                                        <a:ext uri="{28A0092B-C50C-407E-A947-70E740481C1C}">
                                          <a14:useLocalDpi xmlns:a14="http://schemas.microsoft.com/office/drawing/2010/main"/>
                                        </a:ext>
                                      </a:extLst>
                                    </a:blip>
                                    <a:srcRect/>
                                    <a:stretch>
                                      <a:fillRect/>
                                    </a:stretch>
                                  </pic:blipFill>
                                  <pic:spPr bwMode="auto">
                                    <a:xfrm>
                                      <a:off x="161925" y="628650"/>
                                      <a:ext cx="597535" cy="841375"/>
                                    </a:xfrm>
                                    <a:prstGeom prst="rect">
                                      <a:avLst/>
                                    </a:prstGeom>
                                    <a:noFill/>
                                    <a:ln>
                                      <a:noFill/>
                                    </a:ln>
                                  </pic:spPr>
                                </pic:pic>
                                <wps:wsp>
                                  <wps:cNvPr id="1924804749" name="Triangle isocèle 5"/>
                                  <wps:cNvSpPr/>
                                  <wps:spPr>
                                    <a:xfrm rot="13270928">
                                      <a:off x="628650" y="485775"/>
                                      <a:ext cx="171450" cy="538480"/>
                                    </a:xfrm>
                                    <a:prstGeom prst="triangle">
                                      <a:avLst>
                                        <a:gd name="adj" fmla="val 100000"/>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1302778" name="Rectangle 6"/>
                                  <wps:cNvSpPr/>
                                  <wps:spPr>
                                    <a:xfrm>
                                      <a:off x="781050" y="209550"/>
                                      <a:ext cx="1061085" cy="504190"/>
                                    </a:xfrm>
                                    <a:prstGeom prst="rect">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0145805" name="Zone de texte 7"/>
                                  <wps:cNvSpPr txBox="1"/>
                                  <wps:spPr>
                                    <a:xfrm>
                                      <a:off x="0" y="1390650"/>
                                      <a:ext cx="1050290" cy="238125"/>
                                    </a:xfrm>
                                    <a:prstGeom prst="rect">
                                      <a:avLst/>
                                    </a:prstGeom>
                                    <a:noFill/>
                                    <a:ln w="6350">
                                      <a:noFill/>
                                    </a:ln>
                                  </wps:spPr>
                                  <wps:txbx>
                                    <w:txbxContent>
                                      <w:p w:rsidRPr="005754C2" w:rsidR="0006642B" w:rsidP="0006642B" w:rsidRDefault="0006642B" w14:paraId="16A2A724" w14:textId="77777777">
                                        <w:pPr>
                                          <w:spacing w:after="0"/>
                                          <w:rPr>
                                            <w:rFonts w:cs="Times New Roman"/>
                                            <w:b/>
                                            <w:bCs/>
                                            <w:sz w:val="18"/>
                                            <w:szCs w:val="14"/>
                                          </w:rPr>
                                        </w:pPr>
                                        <w:r>
                                          <w:rPr>
                                            <w:b/>
                                            <w:bCs/>
                                            <w:sz w:val="18"/>
                                            <w:szCs w:val="14"/>
                                          </w:rPr>
                                          <w:t xml:space="preserve">Tālvadības pults</w:t>
                                        </w:r>
                                      </w:p>
                                      <w:p w:rsidRPr="005754C2" w:rsidR="00483750" w:rsidP="00483750" w:rsidRDefault="00483750" w14:paraId="2FCD266D" w14:textId="297F606B">
                                        <w:pPr>
                                          <w:spacing w:after="0"/>
                                          <w:rPr>
                                            <w:rFonts w:cs="Times New Roman"/>
                                            <w:b/>
                                            <w:bCs/>
                                            <w:sz w:val="18"/>
                                            <w:szCs w:val="14"/>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4988916" name="Zone de texte 9"/>
                                  <wps:cNvSpPr txBox="1"/>
                                  <wps:spPr>
                                    <a:xfrm>
                                      <a:off x="781044" y="-19"/>
                                      <a:ext cx="983433" cy="223796"/>
                                    </a:xfrm>
                                    <a:prstGeom prst="rect">
                                      <a:avLst/>
                                    </a:prstGeom>
                                    <a:noFill/>
                                    <a:ln w="6350">
                                      <a:noFill/>
                                    </a:ln>
                                  </wps:spPr>
                                  <wps:txbx>
                                    <w:txbxContent>
                                      <w:p w:rsidRPr="00DA2B65" w:rsidR="00483750" w:rsidP="00483750" w:rsidRDefault="00483750" w14:paraId="435A3F59" w14:textId="77777777">
                                        <w:pPr>
                                          <w:jc w:val="center"/>
                                          <w:rPr>
                                            <w:rFonts w:cs="Times New Roman"/>
                                            <w:bCs/>
                                            <w:sz w:val="18"/>
                                          </w:rPr>
                                        </w:pPr>
                                        <w:r>
                                          <w:rPr>
                                            <w:bCs/>
                                            <w:sz w:val="18"/>
                                          </w:rPr>
                                          <w:t xml:space="preserve">Ekrāns izslēdzas</w:t>
                                        </w:r>
                                      </w:p>
                                      <w:p w:rsidRPr="005754C2" w:rsidR="00483750" w:rsidP="00483750" w:rsidRDefault="00483750" w14:paraId="2139FEB5" w14:textId="29447C1D">
                                        <w:pPr>
                                          <w:jc w:val="center"/>
                                          <w:rPr>
                                            <w:rFonts w:cs="Times New Roman"/>
                                            <w:sz w:val="18"/>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cNvPr id="2107828459" name="Groupe 7"/>
                              <wpg:cNvGrpSpPr/>
                              <wpg:grpSpPr>
                                <a:xfrm>
                                  <a:off x="2114550" y="1657350"/>
                                  <a:ext cx="347345" cy="322580"/>
                                  <a:chOff x="885825" y="0"/>
                                  <a:chExt cx="347345" cy="322580"/>
                                </a:xfrm>
                              </wpg:grpSpPr>
                              <wps:wsp>
                                <wps:cNvPr id="1505201142" name="Zone de texte 1"/>
                                <wps:cNvSpPr txBox="1"/>
                                <wps:spPr>
                                  <a:xfrm>
                                    <a:off x="911869" y="66675"/>
                                    <a:ext cx="299529" cy="197033"/>
                                  </a:xfrm>
                                  <a:prstGeom prst="rect">
                                    <a:avLst/>
                                  </a:prstGeom>
                                  <a:noFill/>
                                  <a:ln w="6350">
                                    <a:noFill/>
                                  </a:ln>
                                </wps:spPr>
                                <wps:txbx>
                                  <w:txbxContent>
                                    <w:p w:rsidRPr="00602643" w:rsidR="00483750" w:rsidP="00483750" w:rsidRDefault="00483750" w14:paraId="4BA5B5D4" w14:textId="77777777">
                                      <w:pPr>
                                        <w:rPr>
                                          <w:color w:val="000000" w:themeColor="text1"/>
                                          <w:sz w:val="12"/>
                                        </w:rPr>
                                      </w:pPr>
                                      <w:r w:rsidRPr="00602643">
                                        <w:rPr>
                                          <w:rFonts w:ascii="Arial Black" w:hAnsi="Arial Black"/>
                                          <w:b/>
                                          <w:color w:val="000000" w:themeColor="text1"/>
                                          <w:sz w:val="12"/>
                                          <w:lang w:val="fr-FR"/>
                                        </w:rPr>
                                        <w:t xml:space="preserve">5s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437156173" name="Image 1437156173"/>
                                  <pic:cNvPicPr>
                                    <a:picLocks noChangeAspect="1"/>
                                  </pic:cNvPicPr>
                                </pic:nvPicPr>
                                <pic:blipFill>
                                  <a:blip r:embed="rId398" cstate="screen">
                                    <a:extLst>
                                      <a:ext uri="{BEBA8EAE-BF5A-486C-A8C5-ECC9F3942E4B}">
                                        <a14:imgProps xmlns:a14="http://schemas.microsoft.com/office/drawing/2010/main">
                                          <a14:imgLayer r:embed="rId399">
                                            <a14:imgEffect>
                                              <a14:backgroundRemoval t="1894" b="100000" l="0" r="100000"/>
                                            </a14:imgEffect>
                                          </a14:imgLayer>
                                        </a14:imgProps>
                                      </a:ext>
                                      <a:ext uri="{28A0092B-C50C-407E-A947-70E740481C1C}">
                                        <a14:useLocalDpi xmlns:a14="http://schemas.microsoft.com/office/drawing/2010/main"/>
                                      </a:ext>
                                    </a:extLst>
                                  </a:blip>
                                  <a:stretch>
                                    <a:fillRect/>
                                  </a:stretch>
                                </pic:blipFill>
                                <pic:spPr>
                                  <a:xfrm>
                                    <a:off x="885825" y="0"/>
                                    <a:ext cx="347345" cy="322580"/>
                                  </a:xfrm>
                                  <a:prstGeom prst="rect">
                                    <a:avLst/>
                                  </a:prstGeom>
                                </pic:spPr>
                              </pic:pic>
                            </wpg:grpSp>
                          </wpg:grpSp>
                          <wps:wsp>
                            <wps:cNvPr id="435104525" name="Rectangle 1"/>
                            <wps:cNvSpPr/>
                            <wps:spPr>
                              <a:xfrm>
                                <a:off x="0" y="-138101"/>
                                <a:ext cx="6752810" cy="2232313"/>
                              </a:xfrm>
                              <a:prstGeom prst="rect">
                                <a:avLst/>
                              </a:prstGeom>
                              <a:no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wgp>
                  </a:graphicData>
                </a:graphic>
              </wp:anchor>
            </w:drawing>
          </mc:Choice>
          <mc:Fallback>
            <w:pict>
              <v:group id="_x0000_s2239" style="position:absolute;left:0;text-align:left;margin-left:3.85pt;margin-top:21.5pt;width:532.95pt;height:508.15pt;z-index:251745792" coordsize="67684,64535"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LWZCZ0TGwAA5fUAAA4AAABkcnMvZTJvRG9jLnht&#10;bOxd63LbRpb+v1X7Dihu1f4aW2jcwYkyq5WTTKq8SWribKp2vT8gEpSYkAQHgCx5nmjzHH6x+U5f&#10;cSEsgpIgUUYSOyRu7G6cPvfzna/+crteWR/SvFhmm9MJe21PrHQzy+bLzeXp5Jd3376KJlZRJpt5&#10;sso26enkY1pM/vL1v/7LVzfbaepkV9lqnuYWHrIppjfb08lVWW6nJyfF7CpdJ8XrbJtucHKR5euk&#10;xNf88mSeJzd4+np14th2cHKT5fNtns3SosDRN+Lk5Gv+/MUinZU/LhZFWlqr0wnGVvK/c/73Bf19&#10;8vVXyfQyT7ZXy5kcRnLAKNbJcoMf1Y96k5SJdZ0vW49aL2d5VmSL8vUsW59ki8VylvI5YDbMbszm&#10;uzy73vK5XE5vLrd6mbC0jXU6+LGzHz58l29/3v6UYyVutpdYC/6N5nK7yNf0f4zSuuVL9lEvWXpb&#10;WjMcDMIg8mJ3Ys1wLvB813ddsaizK6x8677Z1Td33HmifvikNhz9RQwT4/4pt5bz00noMvwXs4m1&#10;SdagML5oqcVHQTc9xAxtG4+nGTrMDmzb3zlD38daqDO1Wbrtu/vO0vfs0LU9LHRtlox+76BZVkZb&#10;e5c7xppM9bt85YQRc23sJCxG5RGN17rjIX0nzILAc2KbhWFzyuZE/7l3jf/QJWCMeU5w90uPQ7qm&#10;7xr4PnaTG0RY7tpbN8fvuQLV4XcvgRh8mwpA1aACNwwCyUebVOCZTeN5n18BcP/CMLjifgzu56tk&#10;m3K+WdD2l4zCsWM3CGPH89Vy/g9EkjVPrRJzT63Keb6s/F7ijFZ5+58ZeJ3cbMW0wMEdDJJFMYgB&#10;WxSrwnw/ChSjUEsbumEUBGJRXMcNfb5umiqS6TYvyu/SbG3Rh9NJDvHFpUry4W1RCgJSl9Dvb7Jv&#10;l6sVjifT1ca6AQN28cjaGTx8tQHl3WzVsOlTeXtxy5knBiE4SDG9yOYfMdc8EzKy2M6+XWIUb5Oi&#10;/CnJIRRBhRD05Y/4a7HK8GuZ/DSxrrL8H7uO0/V4lTg7sW4gZE8nxd+vkzydWKvvN3jJMfM8ksr8&#10;i+eHDr7k1TMX1TOb6/V5BjkOusPo+Ee6vlypj4s8W/8KfeCMfhWnks0Mv306KdXH81KIfugTs/Ts&#10;jF8EObxNyrebn7czejStHq3xu9tfk3wrXwQRyA+ZIqtk2ngf4lqx7mfXZbZY8pdFKy1WVb4AkDhx&#10;6wFoHdzT9aIwcuPdtF45fyCte9hIYM2c1AObPnM6fM6kzoWzeSkjqT8+qUt9UusokhWzIGJ+5PsM&#10;EqIm2SonOF32Ut+kcG+JJUWTXFd120LpcSVbxxI4duDHnhd4zSWonHi6JfAZGIcQ7qGzS72Jg8o6&#10;RlDSMFYtyPbU3J3IDhwfynuDCMzxAxdgx+irNLBr7DUaiO3YZ5DTfAHCOG4uQGhHtudj2MIkYJ7t&#10;cx2w7wKwkLlQouNIc2lpvFROHLIElfFDDQmlQaaWoD56TDWO9CuWJtsraN6x7zl8CV4xJ3L9lmVD&#10;j+EbmC+CHQd+6B1CBYw5dhh5jo1fq/MCc6L/IkD6c9EU2tApcHsyVdN3Iwg/0tJo3Mx1YwZS5ldo&#10;K6d9s9Fsu27v++6j2HHc2IbFWJ+1Od5/0gzL6Hl4IhFu4MByqE+dxaHnMKi/fOrMdUKnacq+8sKI&#10;jF1aGw/qqlqZb6TVjkcEWDL9CA/WP13TMf3tcjbFH+m5wKeWYn+3hwd3ldekMwov0XqvZ6yT/Pfr&#10;7Suh3C0vlqtl+ZE7jKDg0aA2H35azkiLpy/GRmAuY7Ed0aTka/l+nVymVuU4JqvuEU+Avricvc1m&#10;vxfWJju/SjaX6VmxhepO6iQtTf1y/rX28xer5ZYUeaJS+iwnClW14eXZsVbCg/Qmm12v000pXGJ5&#10;ukpK+OOKq+W2gII8TdcX6RzmxPdzenFwx5XwkxSzPE034v0WZZ6WsysawAID+RsGL96pPsFHbQZK&#10;U+qwgioUFISh3dALme3EMQxKQYI21ACxPzX99DSC+LjESPhHDGwoFdt2QuaFDgkKwbfe5Uu8/FVq&#10;LYts9un/8QGzVddgPUn1BKmRSSm/VZdQqKO0Ke3YibgdIh1vAVxsTPAk8GFXsSvF0Bg2LIQ0X1Fy&#10;EwlrvHtBSzlM/hPckqH3fjmXs0jmv02sxXoFi+9DssIU6B+5xeXVeHbVDC2y1XKuCLj4WJyvcgu3&#10;nk7gp51nN+8wUBh8sCNxAiZX9YG1W4UN62AOmOyMrMUFCBkf11tQb7G5hBm3uoSbeVbmfPC1u/f9&#10;YZpscZXA7Odj9CvTE4/gzKz2aJrsm6S4EnfwU3JByLaGaOGOZmmi01sW7/WFmxr0FqSJff6l2NWO&#10;H9hRXBEPxCrFpjen7tzqRDNyb0MZga7ZlLd6a8NBB3Gr9rYL97MkPOWbV/twL49RwwtUlB9XKY1l&#10;tflbuoA/CD4uR2wsCr+keh/Pfxd+ka5to67mO4c/jJ4qJIl8rnyAulLsJHqukDPyWrOZ9ICEP4vH&#10;g+oDEjeKrYer+S9mm1LfuF5uMskm6r+6KvWviusxbL5pxXKMu3ZIb5gxFYWPgIefWu4C37djO/Sd&#10;VizAnOCbrpe7QEhUD9aAMm70trOdKFRBLWaHsW98/NJCghJNKnKEU20dGToOU+Yhg5kUOC9KR4bW&#10;E/m2r2NRUkXWh/Eq6irvqCHXAqlt2qkQ3ucpxyhe+zF8o6cPrR37sG3hIqBd1Kkdm2v47t1HO0as&#10;N/CCqnYMHwpCo3w7+vgYceZuzH1ox3Yg7VVoli5cjkJydEjQUTsetWMKTclo1MExp2emHRMjwJ8j&#10;csRErotkC2znhiNGHz9qMQOGpRwx23y5KYkpwS59QD8MXC882Aw1JYw9xL7FTyhRA1vCIb8zuQLd&#10;AGkW3Afc7TX4fCx6pxvm2GguDH0Gvz7c2DWSM4ePmuLI7Stdfw9JcdYCHsu/kquTCFhatULDiZgX&#10;RA0XNMgOHpdHJbu6STFIsN2OGVxwjuZV9cQSFujzoCCyL6UXcN/EkjBARAt7lSwOvx3RoDgJAkli&#10;UR2E4rGv8UOH7uWHySvhQ3jhtjR8kyLF5Dn4vwYne0Q9HT+Cs1qxS+MLM6fqBC+/Vd3eFa7RHXVU&#10;QuvOmGNP+2gHqTP436XPqebWrvuQylvlQ/qco/hjQV5juRd3pGHt7YBLZjNEdx7HCaeeLThGT0dc&#10;/ebRGdczMe2ZGQmDsxD43qClxjYl5QgvQVNy6vN1RrKv5HQ8JJPI0FmoMzkUO4kDJ0LmhtCBmRuF&#10;PBr+pHIT6ZBypmM+5jD5mE9A9EiW8ZgXQWPbTfT6/IFEj5gzXNBcX3SdwMfuwoOMSywG0UcyBE9J&#10;KP7Tq4seF6ejujhcGnKd7DuSFCMEXRB2wduRlCrz08xxTqG9wi5O7KBmQhgzITKUWcNh61IGEnKY&#10;uGPCccHBBfXq7CwwaoRjyBiSmV0mOcuD9oYMeH4vUiYipPpjgJqhmzmrzJ9jcokhDSSCxk1zF2xD&#10;xF3MYUyVXC6UzXR8mUnEjx45M6lFOEoPuINsehoVO31hxNoevcIliAJsVmxYRSF1bcqc5ru2txsC&#10;qYWhkCqxj0qaulBBIquHY3zrOb7tiaxZvfV6ruEOw6x/bYvgHKNQeRqhYpgtz6/QEubYvMIMWYyo&#10;vOQloFW+Wz0+T5FNeTo5n77/pUAt9PtkPX9/tt1SFfB7ZIYmq/fv0vX2ffiPb+zgm/Nvz72z92/P&#10;3/z3Mr1J8/9l//f6Yr2l3XS83JtrkIhf5DOZO3qPWIZ1cfNf2RwZqglKqbhXWYVqdc4ULEYR8UWJ&#10;XSTUV6Pe8oQN5WP23fhhy+xIkdZ1d2Bv3K1DL044tUyYvUr/R0fzLuo1YxulCUqSqDRoffyoyVWk&#10;0d2DRokKiCpl0i5yfHgaacWZiUReuOKl0971WCSc8oZMHSdALbkQmAzVdCIV/1CBuVPpqJJgZ/08&#10;c6gMoGqOSiWf6909a8tRr8yzd0VQMRa1AWbOLHbjgEE94QUIfoCy/d21F6+kUWBU+65b9YKZyZJy&#10;P4i+FSMtDcljTOe41PUtbdP2DPegKIXqeHm4x4GxI8qEzSo2yoipmAW7US/Ek6haEm5BFbyOtZVg&#10;EI9aRnxsIsVFERnzyddUs14rh6US9Qtq8pe86GaG9Nx0k2xKC7oUqsaXq8L69McKGdd5tln+/Tot&#10;/mSdo8wlQ6UF0vl/S6+tbZaXycUqbZ34sJx/+iP7k35S/UH//m+3Z3/mf70hTW65pfIZ6/LTH5tP&#10;f+Sf/kgtUkWAQEM/SnU2x62sUTbcI5vagns5YSDFmmFeKDaMCdCCSwA79FD4dx/utVPuDcL8kbgf&#10;o1gHZZKKotv1P5orHlT2EyG6KhaSJKUITpiFRMKBTY45WkifsCTu8OKOiY1jYuMLTGwcZK/HAJhC&#10;ogO5rYULoJLqQNyLBtG9xStWQeREATYyqXYOHtna00hVRkmh2tRx3HBg91TtoBJXa9H2TjcY631e&#10;DvbNM0sxGGS7wla0Q1hOpvigbpjxqFBlz+6bTYBiHy+GuMfuVQaqCiHEUciYjFohphpBK3hym4wP&#10;gaY5phIMk0pwbDYZg9fHBgJXy81njo9uvrvcfJ5rw3VHPCGO4HqWgBqKL9S9fPBVP7y1Yxxf9UBL&#10;t8cPKCGRG3quVmfujZkJ7Dy48hpzB94S4vvS1iN0PYQniStWsHZgPsGEIQvmbvBMO0ZIv758ZurC&#10;56eDTNJtqeGmXI+qSXydcaNwdoTy1it/YdeQ1dsWCFPSKMOM1YArMwZIVQgnqXAMP+6sgW0D7yQg&#10;WZXWqmZtTnDdtdf0u8Z/6BJUISiNt7e9kI2Ns+ebjyidNwZIR2MJzPF7rkB1+N1LIAbfogLp5N0D&#10;QROkBBu/plI0V2CA/AKG+H8MBFjAAkk7qK5XVc7zZdVG0b4K1jEiaAquN6pZw2UZDGJDIEkNsWUq&#10;YdpN65XzB9L68SFoYi3kXEeLYhiLoluHA76b50PpgnolXFJauOsTh4q2tliqSzZYwOR0Jv1GCqXH&#10;lWxdWh0A7gA9D022uQTmxNMtgU/JcFglCPe7EDSxjjFgoTFWHcNtCveuJUBSXIDgQKiZlKICc+LA&#10;Jdgx/ioVGAxNM/oaFQC6ncUSitBUXhgNr45CCaA0lN4etAQAUfWR6Rs0jRlmThyyBJXxA6BTgbyo&#10;JaiPnnoCKMNPpylTNRtyK5S7CNj9Bkf9G4mm2KhnQ0KI/3klr4sOUB+K/hHIymxuBXOi/yKI2NOu&#10;itMuEMwKBbRvNu++6/be5A8iBXwoMxXbivzNif7THlE0da+VQ1E0gepr2w5ejiJHmT5mjuO1kLfs&#10;OHPVycB/5AD6l4KiiYyQwPfQKkFRSjuIbi7he1kblfJbtZh4xNAcMTSPqjPFFxmdg6YC68UB6ngr&#10;mg4oC3Xuzs1eDasjGWdE0VSIm7QwuhRfwHqOKJqq18zDdJR5ZvvWmIsCOnM3iiaw8bDrIG7VvlPa&#10;sjnBN12veIDQ80cUzd5I81CPbRuWpTbZlI6sj+NljDoyrUBVxatwfRF1rWKwKvOcUOY/i8DaN5HK&#10;jMIU+AzihvaoRRZKAHQMr60fm0vuFJlKPx5RNEeMeerh9uw7tz0zOUtsAH+OCEWTnKBU3q5Evqrj&#10;08ePWsiMKJr7NUkGzQ7WQgco7SSxQu3RESRnDh81xUEOK9ffiKJp+nT36j+t+miSAkUOYNHHmXD4&#10;UdmIfxWvaiSXmPN1PWff5JIjRNEUXTXH3JLhckvqlvQAOVVu6EReiJxARfWmtMScqhO8/NZhFXXH&#10;HZV1dGfUsad1VAFEUI2IRxRNNFHjPWn2ccSNKJooArVeCtT+4CwEPaKA6OfFaGOzOy3TnK8zkn0l&#10;5/GhaHLU8VFuvmC5iRov4BK6QBDsIHpz/kCib6BoqlapSooiXyn2KMOB58I9ExjNEXU9W2+fXf8y&#10;ECkwLdFXVpGqDLyY45xEe8VdRhjNg5OT0HQcWM+Un1nDc3P0cbwN8vQdZ3ISpqU8FI/V4vfFA2lC&#10;tACYBBVyikTqrghz+jDRcmxAmgKAalSnnkadqtoT1c9HF4wgqEbbC229q2QwonJ8BNKkHPgRSBOl&#10;EJK86zXNx0fzQOJHkYpBolA0r48ftbIxAmlWAhheiCzEKGqmVz0EjiYve69gf8HyDBgyhziKGqGD&#10;ObK9ny4/EXlZr9QLMsUXqIvZeW9n8cUATnCkfXqOa6OWa7fC9QUhaSKNVSqVY43lMDWWRydTPBvp&#10;zoDObWYOVo6PWJrfLlcr0qQu0J5S5usAof2qLLdTE7bOtunmdr1aZLkueQLG+HKWvslm1wT0eeKg&#10;e/RJnq6A/Qmk0avltphY+TRdX6Tz00n+/XyAUiDByV84liZ16Y6BDa34fzvNccTSXCVFeb4CFXOw&#10;cYWEU2tAOJb/jOU/b4sSGgTUOYM/TYxwk50BxHix5CeNL4fbV1zFGwg0HVXhMTrFoA+w2usm40Ej&#10;1kGr/nn7Uy41oY5MhxFMU7znnj07Cd1T3KhzE4g+FkDbRs6CqBdaLzdZzntvFPXGp6tS3Syvl/Qj&#10;sUUNXb1IBPhnlo5Mq/3oTaUoLy9ygyDQyO11Z/iDgGk27NsY1XyOhMF9JmiaaKoludFol412meiv&#10;R5aj8f/Af4GWL6FB5BGuPnMY9KPuOL7+fMqRVJR5Ws6uuMSAiSXbPUHb0Ce455bMLmGC0ZSrAlzW&#10;IO1smXOEWJoh+lV6Lgt1NFnG9g/x+qE/BgVHgBrkgZJYM+MEyOEOAYiqjBMglPE8pxbqyisgEYPY&#10;6LhCmum690m9fuTFcF3gSClNsC5ZtCdMaoN7p6v5vuNSE0QspF4KnbYDzKpALaLLkNqmDCnVZYzU&#10;5u/SbG3RBxj56DfCNaHkQ02zpkuEXk10zpdbWF/9GxX62rYdZcswsqUbVy0MgNjl4400YNU4lUhY&#10;2e/yrbZOJCIT4c+KlmD0f9moTnhuGrpNaye6LXRQ5bsHTpLNN0FzJ+O45gKOi/5TIL/OndyFGQXI&#10;XseuqHWSccnUyV7JSIRoK0GQI0D/cCwzE60ASFzgUJMsHq2IgSGq+oK1ohWyj6DhW1339p6tjyiJ&#10;77CgGZ2RkIa9pqvejxytYi31sQZO7MKfJfnwj4uFdUsdiwVTumOe5t6+83RslPhjgZv0Ky3rXtNk&#10;aHsZy9f6ijUmC9Rw5kTIaOMv1Qy4IozAe4G9K6q09f3m1XY9oWPKR+emZwB8Q8Nm4MPW88wmaFbF&#10;24XOlvPpkjpdobfo6+3m8j9s9sY7d1j0OjpHP8AzgCKBeo5YZYQ3N5+ulpvfhaucDLpdsFmDNA11&#10;oGaodkoBoWA02LIP9HaqWSRyjqAUCH1X0+L9SmJqegKe2dk09OiI3GYxOuPAoVcncrzqkchr6ZeD&#10;EDkUX4BhchnzfGl8EK8VWhx46P8C3E7JfO8VUGrjZUAxi5mUbeh2DoQOIemVLsBC+LklO/FtHy09&#10;azpai52U+TLZXK5SY2kQz7icy9En898m1mK9Sk4nH5KVhT4I+Ec+kdsl2uGvzJJaWKj4WCBwZOHW&#10;08nNcjPPbt5hoBNrjCiRRlZsx3ZPvyb5Vhq8JUjjh0wVaSfTht377pauFRLteUSUYF2A70UwleRu&#10;qbsRmkGlfd0I0N7R4JczU6hygOZtaAxUAGS81GAGAgL4gVQG6+Z0coAnQU929CQM5UkYIAaDftDo&#10;nGv69bSFWTMKA8OB5OwOxyt6lqKVYcQFjfRTAIosgGuRk7oHA15hWVeFGUGMk27MS2e4LdhN6KMw&#10;G1uNjq1GT0Qq2clNls+RR8Zs/mmbZ7O0KJabSyVhaZ+aKBK6VEFvDX2TRmzSI3T7jb3SIwCwGin3&#10;DYxfvy2/AhRySQ8OdFiUYXxeR73LEz6qnIsFggUySmDYL316weL4S0yKgIcIPRIRjdutcvImDnJf&#10;U6RgX5UTafAoFRaCuEPn9G1UGQhRjDajQczjjN2i+K49u8nuH73SuscLJnIYy8lmdpXl5yUlYMIY&#10;z/JZenbGPwvs1+GqA4myHj3vJ3CCiMGy2k3hGmCjZ2yW+uWpUBEaYLdkEnqYRB5iNKRqUuYP4urV&#10;2FbLbzIEfWuxO9L3C7Kp0DUmsGHqUC6AwAGouw24jXMIDwfNBgS4ybMPGlGzGNkiBPWlyZvb60/L&#10;vrWwGsl7GPI+uiCPCwxZdEI0znRZxIqdMxZsk3waqmCbIY7gSf3QgfhsOWrsMEIdpfLUIMleBQke&#10;IrnpxUYxkY8CjGTbtJCT9M2zN444/k6CRgbcHx2sFkXFjvSWxwGyUBrxMJdFjBpRk+BzfYjIe/ka&#10;eIqp8G0anICjY6u0WQN0wtEKiCQ7btKNZEcrUPVfE/uRDusQloNkg0ggpZA3Z8LKXz0SG7IRFQEp&#10;dGUQmxNRk6Qa6BUPS6tLx6z0XVnpSKpQxKai/jVqcxyfW7TE2uAUIoPiHibry2BtyGQHuZkSP8nZ&#10;uLUzUtu6uwaimjOJLI+4FXUegNqqIFPdidLkiIT93Oq9Kr2BvTJNIQF3WcvUiVVrDfBFRWHMKaiS&#10;Y9q402SXdt2rbW0zS8rdJqLEnyPq7MHQnD4ObO2fk1sMsk8dHzPwhs/AY4TFIxz4uzPwQl+pwRHB&#10;195LDW4Ar+9tnw3iP8Y6ICcHxVE6RvLAWQtyfYlzdCQt8FxIEsvkVEY23mfF8pi0MCYtjEkLhyUt&#10;uCFzbaeCxX1ozkKIyibpRehKWbCRpiAykWwPLrDPb+q7wkNjysKYsvCFxHPD0GbI8TEKYz3cpaNA&#10;PQO6QgHvTFZwKLzGo10oZhROQa2BP0kwVweux2jXMNGuYZRNz4ujqAKJVyfuQ2O5JI4oG2GXcRpH&#10;roeqDhXKDWOeJvC0xK3nORL3MMRtnAgcB6lWar2zCTcicnDERp7JHFO9IEiR6Vlf7iCZhtI6iT4Z&#10;dc9rOcI9wFOoqAs8R8IGqrhPosin0iV6gPShGw8KIo07btYEbqZO/pNhdjkqqZBIi0i08mLXt/mh&#10;gBExY8ik46sAnKNmUNUBGpEjU+5YDPjyO0q57tI5HyDlTlQG05qPG32YjX50/kEPNhkgD0xfQeWC&#10;18fBb47XFT9Al5M2b9Txxc9zxp567c6Ij+GuTcEyQOqn5/rQe3hFkAgWGnO+yWK50KrXGVXitMo7&#10;XwEyUWtIMCjQrrT+1IIx6bmKDV8olc+NTSjHJpSnkxgJxyCz8vuKcy/nX+SZi+qZl9iEssVLbi5R&#10;vwtF7jJPtlfL2ZukTKrfOceZpk52la3maf71PwEAAP//AwBQSwMECgAAAAAAAAAhAMErtZAWTAAA&#10;FkwAABQAAABkcnMvbWVkaWEvaW1hZ2UxLnBuZ4lQTkcNChoKAAAADUlIRFIAAAChAAAAsAgGAAAA&#10;Z9sOiAAAAAFzUkdCAK7OHOkAAAAEZ0FNQQAAsY8L/GEFAAAACXBIWXMAABcRAAAXEQHKJvM/AABL&#10;q0lEQVR4Xu29B3BdV5om1isSLwJgAkmAJMCcE0ASFAOIwAwGMEHMSaQCqZxz7FZqkZIoiSLFTEqM&#10;mFAzu0Oqe3Y9s+tyuRq7ttdrY9o149rpnpmyvWl6veW1d3Zdrt/f95/7v3fefQ8gKIItULqn6qub&#10;zg3nnO/84aT7oyhEIQpRiEIUohCFKEQhClGIQhSiEIUoRKEXhurq6ilArY85c+ZkMH/+/JtiCkLw&#10;uChEofuB5KuqqmodOXJk2/Tp09sJnGuvqalpB/naa2tr2++99952kKx9wYIF7QsXLswDrxG4l89o&#10;Dh4dhSjcPJSVlTXPmDGDxOnAVkA+mTVrloB8ChBQQEABwQQElLq6OgHpFNxftGhR5phxIAhlwoQJ&#10;1ydPnhwRMQo3D5SA/fv3bxswYIAMGTJEhg8fLpWVlQKJKGPGjJFx48bJxIkTheScN2+eNDQ0ZEjH&#10;Y5KU16ZNmyYgsW5BPpJQJk2a1Ib7I9Ucha7DoEGDakHC9puRcObMmSoNOyMhQRJOnTpVSch7QMJ2&#10;kLE2eFUUolA4dIeElGokWWckJEF9ElIdRySMQrdDRMIofOfhTpIQiEgYhZuH7pKwK5uQ3nREwih8&#10;6xAmYUVFhYwYMaKgJCTpGhsbMyRkc4yRkAQ0EppjEpEwCt0KJGFZWVkOCQtJQhKsOyRkE00kCaNw&#10;S2HgwIFTQERtJxw6dKiUl5dnSDh69OgcElIdd1cS8p6onTAK3Q4gYitUcgckopLQ1HF3SUh70aSg&#10;R8IOSMLW4BVRiELXwexCkpDS0Cfh2LFjZfz48UqwuXPn5jgmYRKaJKQ6Bnk7sI1IGIXuBZKwpKSk&#10;p0nI/ufrs2fPbmXXYPCqKEShcBg8eHBraWmpquOeJCEISCJ2QI23IV40mCEKhQOI1wxJeB0klJ4i&#10;IW1CkpAjbmhHBmS8HhExCnkBRGseNWrUdTbF+CRkg3UhEnJIV6HGat8xoRQ0EpKkhMWLiBiFnFBV&#10;VTUFRGsDCZVoJCEkYoaEuN4lCSnljFzWW+KTkPcYCY2IbMpB/IiIUXABBGsFATtIQpLNJyHVMUlo&#10;jdVGQko8qlaqWFO1YRKaOvZJSAISjB8QsQ2qPXJWeltgoaDAMvM0ChVSXV3dlPr6+trbQfB8EvA6&#10;G6VJQiIsCamO2etByUaQgARHXNfU1Ci4TxKSWCRgmIQWh8SlPUlQmiJ+B73mIFlR6A0BEqIZaAN0&#10;HkcASotWIyWI0VpRUdEGtEMlfmvAluMckQ7adAYO0adkA0mBRTJurBvI2tjYpI3TTY310tDYII0N&#10;i6SxCcdNTdKALZ4nCxYukNlzZisZSbj6+gbEbcR92OI672djt5HQSAtE0rC3BEo3Es5Ulg+QrwPk&#10;UFLiuIP9usOGDdPCtQK+XdhzuK0BiWZWzwTZYPc11ev58R9/rCi//o1U3Pi5lN/4mVR8c0PPWRzG&#10;r2+od1IPhJy/YH5ARAeSkOQjKBUDInZAKu7BvknnboH5FWRdFHoqoPBbSTBfMhkonQwkpU9CK+Db&#10;BZ9F0C6klKvHuXpIwJFfX5ah3/wM+EbKFT/LwdCfESAl9ie/+34gKRsg7TJNMipZ+Q6ThKhMmS3V&#10;MghIIursPQJp7hQWB2jDceTY9FRYvHjxlIEDBzJTVSWGwfMGZL4SkAgT6XbB/mKq2EWNi6Ty/Fcy&#10;9EZAPBDNEZD7dgyQgD/3jxnn5zLngQekvg5SFN9eXV2jROPzqdohxTJgWsJp848LgXEMyLc25E8k&#10;EXsitLS0tMIZ6GCTBwuLRPARJqWR8FYlYaH4JgHp/TbS5mtqCMjkEcsnWYiEmeMMcHzjhow8dUqa&#10;6vF82IZ0ZOrxDkrFurr8ilaIbOE4Png9ICznN0dDxG432BAqbGXp0qWyevVqWbNmTQ543rBs2TL1&#10;Wgkjlb+1fRaU7Yev+eC5RVCX3JIo+aT6FgBBh/7show+dUwa61mJFsr0GTNUTfuOisGvcJBuGfjp&#10;NixZskSvscKCkO309IOsjMK3DSBgLdDOZpH169fL5s2bZcuWLTnYsGFDBoxjJPQLkgVLb5P7tMF4&#10;bIVNO9LOWVz/vlrYZ7QBy2/8EUjUQyQEKoAJ77yDd9RrM81sOCJr164B1uYB2iAPTKufdkv/unXr&#10;ND1ARMKeCD4Jd+7cKQ8++KA8/PDDioceekixa9euDHbs2KEEZPubEYlGvqnyMMH8fdph3Np5bo2c&#10;o06dyJCnILFuEXRYaEMOuf4zdVZIxMlTJsu27dtk+/btGTA9PpgHTCe3e/fulfvvv1+xb98+3e7e&#10;vVuvUy1DckbquCeCT8Jnn31WXn/99Tw899xzGTz//PNqD7IQjGA+jGDhfYLqjh6pf66xAZKzoc6R&#10;B6TpKRI6ieow/Js/ViJOnz5Nli1dpmkwvPDCC4oXX3wxg5deeknx6quvavpfe+013b7xxhu6/8or&#10;r6hNSEkYkbAHgk/CQ4cOyeeffy6fffaZgvtHjx6Vw4cPZ/DRRx9pE40vzXJIFaCr8wo9RhzsjzkJ&#10;KQjiaDNMHpluH0NAbG3UhpMyYcJ4+fTTTzNp9PeZXh/Hjh2T48ePy5dffpkBj7/44gv1uCPHpIeC&#10;T8Lz58/LiRMnFCdPnsxk/JkzZxRnz57VLUkYJlcYnZGQqJld7UjI9kB4sCSKa+8jae4AEUHCcUd+&#10;qt80ftx4rVhGPB9HjhxRfPLJJwq/8lkFZEXlPtsgIQ25UlhEwtsNRkJ6x2+//baqG4KqyLZvvvlm&#10;BlRJbM/rimQm7fxj/7qeC7Z1jYucGlbCmAoNkeh2wef//I9U9YMz8tRTT8mTTz6ZwRNPPKF4/PHH&#10;M3jsscfkkUceyeDgwYNy4MAB3RJ0wtjAHZGwB4JPwv3796vxvWfPngxoiJtxzmMa5ZySGSaVj5uR&#10;sAFk0H1IwjEffSwVGcLcGXVMElbc+Bne2aAkpDfMpic2RxGrVq1SNDc352DlypWyYsUKWb58eQ7Y&#10;TMURO7NmzeLaiREJbzeQhAMGDND5vmwDY1sY28GsPcxvP+OW5KEk9ElVCIxbSAIqaJ/poATYg8eO&#10;FiZOD6PsxjfS1MBvqteek6BPXLd0lroCvX8ftAc5SgdoByIS3m7wSRguFO77GW+4mSQ0sPml0Hkd&#10;FQMicn/w7/9hQdL0KNTj/saRHyS0MYdhBMTq8hrBIWWTJk2KFlrqqVBaWqrTLAEtnDDY5RUuAI71&#10;61TKeeg0jp5314a993E+aXoczuZsqHPvt7GLtwKOazRwkAUH2gLt2I9IeLvBSNivXz9tgOZIE4J9&#10;ubbPTGdB2Hbw4MEZQnWHjGFMmDghkIQNMhqeamHi9CCCtke2FbJr0CcUR25zy4G1HMlt8OMYGJew&#10;lSGwbUfciIS3G0hCELCdI5qtxltmG/yCIDgRqRC5bgVNAEkxY+q0rHf8c2573jlh992QP76uHvnM&#10;mdU5ZCsE9gh1dt6uscEeZkk77OOIhLcbSMJ0Ot1eUlKiGRwmIMGab2ABwI7UHgOS6dtIQpJBx/1x&#10;27RIiUISDiNpbGhWTwOOCW1RDu2iOeGDNm4YdL7YHurDrtk9tKUjEvZASCaTSsLi4mLNaKvtPmzo&#10;FsE4dGJIxDC5uo1gJLRJQ1OXJKJrL+xh4PkTf3pIK8zgwWX67QTNCoKSnWAzFWHXDbzmH1s8ahAc&#10;RyS83QDyTQHaQESt4X7NN1Aq+JKDTgyRR65uogkSySQhm01m1MzKEJGqOY9EtwtIVxJwUX0diXPL&#10;sPT652i+sPJSkwRZGYXbCSBhayqV6qBUMJXjwySFSQIWAAuls0EMtwoO4y/nEH0Sxsh4uwjUOm3M&#10;IadO63uGlg8RpDMH0AR553ywchLh89QcMGHaWImDbIzC7QRmJDJW1wY0ovnwaz+3QQHowNUwob4N&#10;2HBdO682IGBPSEI84+dwSLDP4f8N9fWQvg1SA4mbSmdJBwJ2YNv+bYA8aMM2mmPSkwGZ2gp0GMF8&#10;+JKAkoPHjGfOyW2jyTVsj3vqWUegPFLdGiq+4cQnSEA4Iw1NTdpnzOagmtmzJJl20g3puA60ArXf&#10;Bkh/JAF7OjBTQTK1DZHJOQjIp1Ij2GpB9hgJiaYGHW5V+eXpgsS6FaiDA6k6/YXngue77sZZIGHa&#10;fft1pCGSYr0xsGBAMhKxnSDpArThvEkNSkyNw6FMBIz+20Z9Y0OHNt1Aas2aMztDJm51gEPGcYGU&#10;+/mN4PzP1eajPanbIE7Zz65D/S4B8ej8ZJuQOMSfBKyeUx0RsDcHSsSAbBnEYrEc1QOH5LaXAQkD&#10;RGytmTPr+oK6heo51y6skYrf/wcgXJZobHR2zThGOFPdPCZA0D/8XSVcE8g8fsIEleIgnkp0EhDv&#10;iggYhc4DHJ3mmjmz26A2O9iGCOko8+vmSfkf/AMloJKMEtCkYoAh39yQYX/0B7ArOWK7Se1LEi9F&#10;+y/l7NmIgFHodphbVz2FUnHOgpo2VdGwExc11MsCEGsR7Ma5dXNl5vxamVY7SxqWNMlCnGtazJ4X&#10;jmF0Dg5Jl3TkM+838mSjcOsBZFMyzqubRwmmjc2E2Xc+eD2YB6wIyMc2PLVjI082CrcV5tfNbQWx&#10;OoxgBL1ytlH657xrHYsWNe7BfkS8H3qYO3fuFM6/MPA4uNStUF1drffPmjWLhMohYVcgCXlP8Jgf&#10;8Rkcgs/nBaei8EMIKPhmkI7r/rUb7g3WOTRS+sD5HIKAMM1AG9A+Y8aMbhOQoITkPUB7TU2Nj3MR&#10;EX8gAaRqHj169HUQS6cF2BwNThUgOXCcIaYHLsyZcRzwDBIwsyorp1f64MJGtrV4fnyeL4BoUtIP&#10;IYwbN24KCcWh77TbDGa/kSAgWAaIm5m/ApJmFjLHllMpc+J2FyRnofMRCX8ggfMtRo0axXkXOSqS&#10;3itn75GQnEwVBknKayAkifgGCNMRJtHtgMScOnVqRMIfQiAJq6qqlIR+swqnf3L+rk/MMKi2A9X9&#10;K6pWSkcuSlSIVD7Ckq8zSQgSdkDa7tm7d2+tARWgS9s0CndhGDFiRIaENqGck8s52dyfh1yovY9E&#10;pESk/UbSkEycasn9ngBnCoKEdHLaCRBQ1+DGtXYQXoH9NrxXnScS1AfuiQh6NwSSkDPQOBmKqzVw&#10;aTUDCbZx40bFpk2b8kB1TRhpOMvP9nsCJCHXFuR3cX1BkjwsNSl9sdX1q0lSmAj+etXnIiLeBYEk&#10;HD58eDsnR9nahgTXPGQhcy0XwtY/JLiuC6+TqJSaRgiq5M5U67cBScheFUpXeuogmcL2WUnMZuXW&#10;B69BWkcrcN0NwUjIWXmtra1y33336ZbSj8Ootm7dquDqr7YlKAlp/3HRSiNNT6piwkjINWSo+gke&#10;dweMC5u2feXKlREJe3vg9MeKigpOCM9IEZM4LHzbp9qz5hmCDgklUqAOFYXU5e2ApCahKGHD9mgY&#10;tuYOtw56vqP9l3+15xcdv45Ucm8OJOHgwYPbOTWUv/QigjVbdJ8LEdmqDgau+sDVHvgDRbYvmmNC&#10;8D6fSLcC/zmESUK2VYZX2eoKuirXiuXyT3/510TH//yr37T9+t/9Xetf/Lu/i8jYGwNJWFZW1s5p&#10;ofSQg/VaFCSareDAlR7CoPQkSFQjDonrq8VbRZiEJDUlIR0TH3RYCiG7YPp66fjVb+TP/7f/W/7l&#10;v/lP8uf/+3/s+Of/679q+9W/+btoeFhvC4MGDdJ1bThN1FZvMJCURrRCsDnNXITJiEM7shC5ugt7&#10;DtU61TEXc+Izt23blgN/IfVCi6lv37FTSfjrv/0v8m//TuRf/1//n/zF//Ef5Z//xb+6/me/+tuI&#10;iL0pGAk5R5nE8ldxoLMydGjuJHoDScuppJxySoll5KGNWIhcN3Mq2FBOj5aq3kjI51KykoS+514I&#10;5rVncOCgdPz6b+Wvf/Nf5D/8vyL/538S+ct/+58F0lD+pP2XbZGd2IvCmg2bdUkRkslftaGcWxBt&#10;wID+SrQwuKRGIpHQEdEkmJGQ6IpwvGYDWsPnqXb955hNSFvRlv01svlNRgVx4CH5X/76N/KX//r/&#10;kb/6zX+WX0El/9lf/Xv5p3/2V/Knv/hlxz/r+HX0u9reElauXJNZXMnWayFsEn2Ck41ANJItDJKD&#10;KpME8olIKRYmmT+SOnzNQK/bfwZB6UjvnEsFcxlkH1wGudC+HgN//jf/Xv7ib/6D/AtIv3/2y7+R&#10;//Z/+kv50/Zfyo1//N/J17//TduN//p/iKRhbwiUhGs3buF00ZzJ88XFALanL/6ubAvaCn2wrZBN&#10;NDYUi1KM4L6/GNOtgGvo0MmxZ/kg4f0/NN0UcF5+8S/+JfCX8ie/6JA//m/+R7nxT/57+cN/9Av5&#10;3Rv/RM5c/oP237vxj6M2xN4QSMJlzWvb+/XrH8x2K4b0c5OOOOXy967/SWYxch/hZhEuTE5w/Wyq&#10;9Z4GbUNrE7RBFgQlbGe4+vf/ofzOH/0J8KfY/6+AfyQXf/8bElA+P/l1+9e/dyMiYW8IJOHChiXt&#10;LZu2yp4HHpFHnn5Jnnv1x/L6Ox/JO4eOyqcnLkBNukGupip9demD0opOhO/AfFv4izsRbC6ilGUD&#10;eiGEl0wmZs25V744c1m+OHtFjp+/JsfOXZXPT12Uw0fPyFvvfdx+9urfj0jYG4KRcPmqFtmyc5/s&#10;O/CkPPrMK/LsKz+Wl998X177ySGZMsWte01QIhF2HD5PkDS2jmBPgc1FVNWdIdygznMk4RvvsjJ9&#10;Lu8ePortZ/LW+x9ruh558vn2Q1+cjUjYG0JLa+uUxiXL20BEWbP+Ptm6e7/sP/ikHHzyBXni+dfk&#10;qZfekvGQQtZD0h2EF6jsCbC5iA3oJKM1qts+kdeYPnKkVNfM0jQ8/eIb8tQLb8iT2H/kqRdk70OP&#10;EW1vvnsockx6S5jfsLh12oxZHSCjrNlwn2zesVd27T8o+w88IQcef1aqqvLXxO4MJIvvZRsKNfPc&#10;Cvjc7oLtnZWVVTIZEnz/gcdl74OPyO59D8u2Xftk4+btsmxVS8eb734cNdH0ptDS0jpl+oyatukz&#10;Z0ld41JZsRre5X3bZfP2PbJt9wMyYnhuI3ZXoJdrq6T6sPUSvy3s2d2BfctYSO+NW3bIBqQFZofQ&#10;5FhY3ygLFjW2Pfz4s5EU7G1h+vTqZjDx+pTpM2XugkXSsBgeb/NaWbV2fUFvNQzfqeDCnH5zT0+A&#10;zTfmpPjv6hzlMnLkKGlaulLqm5aBfE1SPatWZtbUXt+y+/6o2663BhJx3MQp18dPnCLTZtTI7Nr5&#10;MndeXabwuwKdB9uyqaenQRLy2bYMchj5dmSZDK0YjnRUy/hJU2X8xKkdy5tb2hZGCyz1/kAiQgq2&#10;jR07oX3MuAkdY8dNgE2Xb6MVsvlsS9IU6mG5HRQXF2dUcyE1b/vZbT8ZACKOHTdeGpesuF5dPbt1&#10;5cqWSAXfbWHt2rV7SMSSEqdeqWa7gsXpDgkZh43hhcDr4XMkYVewOHyunSst7SfjJk391YwZM94I&#10;kqRhzZo1tYUwf/78aPbenQw7duyYcvDgwdpCePDBBxWIU7t582bFhg0bajdt2rRn4MD+HWkUKEe3&#10;sPuMjdFsHLbuOgOvhbcGP46Bz7GtXe8M/n0+eK/BzuXcM9N9J75XlxgZO3ZsQfCni5zFF6Ctrq6u&#10;1fKBaG1tjYj5bQIzzkj28MMPty5atKitvr6+fdq0aQpm/MSJE/Owbt269paWlmBJ4PoO11Xm5iHb&#10;EHr7pa394pZbwu/GY9ceu/vsH8ScSmpbm1ZqW0ghBd6rU01ty8GrtuU56xdm/7ENbA33JTM+n7UW&#10;WLV6jTQH7+B3cBsG43PL72faOJCC00xJSJBbwbxDfrSykrIyB1kchUIBZFPiPfLII1yarW2q+7dv&#10;O8jXwb5UkoADQBFH+Pd0/in9gQce0BEoHJCAWp+Z5MQCNRKsWeMIY33G7CMm+VhofC5HuthoF5uD&#10;wm48SihKTYKjbaxHhaOlDSB+pocj3OthoBQ2sNG8u2ATDSSdgo3btu/DP89v46AMppmDNJgPTDPT&#10;iLR0QLqycrbt3r279f7774/I6AeSD2RqhQRQ4rEmc8gUScVxeJyaSdKwP5UZzYJloRussMOE8OMY&#10;LG4YJEh4v9A5Hzx3qyhEts7gk+1mIBkNfo8MKxIrI0drU+py0ATI2EEyUsOYKUPzhfjBqe4Q+Too&#10;iUg8SEKtwRwUasQJk+nboBCB/HP++TA6u8eP48Mn082uEySNfxwmGAnlnwvDCOjDugSNlLQzqTE4&#10;GZ+aAtKe6++0QzMouA8S6ooQJCQ0z/eTkFQDkGy1JB/UWRvI0UFbjZPRqUaMeL66MwLZPmEFaZmd&#10;1/cK2CQndsfxuFAXnXWTGay3wsAeDLbxGcIN24QNUugMbAcs1CTkg80yfuO2ecgG32sOg806bFvk&#10;t/CbbWKXT0CflMw3VnJOK6DKtlFFzFc6QrAvOwDOeW6D+fP9aZck+QDaIm00lpHgDqpYko/GtBIu&#10;ZGfZ/lhkIAnCAu0/oL8WUrrYNZFwtfwUm0tSbApJuHMGnLPmFP2hDZtXgmuZ0dYaz+1n7g3u85HA&#10;sx2SCsbR+EFcvt/i5o3kDv7opEQKtpljDr5VFEsJtqVsJiIRS0nGYumXZrMRCNoPx/1KpZRkxZbX&#10;NB/SjqD87iTexW/it/A9/fsPkOHD3K98R4/OknAkKym2lKC0kWny0JbmUDYjI/OfNjjIeh2qnE7N&#10;3S0VWZtAvDaogg4mjmp33759OlQ+I+10myUgBx0MLhuMgmEmA6l0Zk5ISUlaC2MAG6EHDZRBiFc2&#10;hBJpCLbs9QC4VeA8JMSQAOUVwxQVwyDZIOVGBBiufbYOIwiex7YS20qVksOlElJGtz4qR8jIqkqp&#10;wnbSpAlycHF/YIAcCLaPLAWW+BioeBT7jy7FvmKQ7udg2SB5elW5vNgyRM7uSsmZXUkgJWd3u/1z&#10;25OIx+fz/gHy0KL++PYKTfOAQQOUpKwMiQQrXFpJzW8n+TIIpCW1Cs0gOnx02igZzWygZkL5dbD8&#10;7kqpyNoDL60VEu86VQSNZHptrH0kn8FULeMMHTpEpQLJRolTDMINgroaAjINK6+Q7Qv6y77GQSiM&#10;tCscFMo5Fgr2uT1r+7uxBc4GOMd4AK+7OAl3bmcAFnBwr9sagms7bT8bR+MFzz3PZ3N/F78r7eIF&#10;13Keg285szuR/Sac4735SOv2HN7LLdNJ8p3dE6SZ9zMNuM7vOI39M0wr9jXe9pTcv7C/Tvjq17/U&#10;aQ7kKaUmKyOlI1W0mS3cshWAUpFzXCgRCdNIbJWApLwOTXb3EBFSrxmEa2tpaelgYqlyufYLmzqM&#10;fCoBA/JxVhyJR3VCErKrbXjFYNlWN1jOkCRBgZxmpmP/NAvbMh3XWfBndqLgMiQIiKKF5wgSxinc&#10;d3RrUo7cl5IPN6XlvZaU/HhNWl5rTsuLy1Py7NKUPN6UloMNKXlgYUr2zE/Jznkp2VqbVGypTQT7&#10;3CZk85yErK9OyOoZKVkyNSl1ExMyd1xSqkfFZUplQsYPT8jooSmpLIvLkP4xGVgSk9I0TIhEDIiH&#10;wPMJieuWxzFINWxpEgTxU9ifPjIuW+Yk5a01zAvky8448sDl12kSnvs7UrL93jJU8HLkresNYj7T&#10;ViUZSUADJSOlIpu/uKQKVTSJSKlIpwaC5O4gYiAB22jzkWxsqGUDMQmXIR+2o0ePUoPa7KZ+sHWG&#10;lg+VDfdCBWkNR01HJp6h1CNxlFRJqJ4ECi+JAmLBsFDikoixsGgLlUgyHpc4jmPBtVg8VhAsTNp5&#10;vC8Zx/Owz2deuXIJdtNIvXbl6hW5evWyXLt2VRbAjCgqiuP6ZTXqY7EiuXqF169ie01eeuklPDcu&#10;ly9fkss4f/nyZW0auYQt9z/77DN599131f6K8xv53YDue3BpCkGvOfLxmFsXF1sgFk9JnyKcTyJt&#10;iT6yv85VTqcNSE5I3x1x2bawDM5WhaprZ9OmZDjVtBERZUKhQJPpiSee0EZysxMJmlHwstto4wfF&#10;3TsDVTBqDLuadLUB1iZf+rFW0XZxxn1C+oN8FRXlsmZueZZsyECVesi8n7TAHkw6MqWQySolggx0&#10;xr0z0tnva56mDRAw8Bxh/cS8Rw36QCpYYbNgr4BAtk/yxGKO7Dw+dOiQnDp1Sl548XmVUlevXZPz&#10;+2JyZm9SCTkf0uPK5Ssal8/ls2hn0QThPs8T9j7/3T7snUT4Hn/fv27nuY3Fi7CPbaJInlkGVY0K&#10;TUnJfOX23PYSVPhyzQuSuB/yqAq27ShUPiMjpz1QIrLS0JRi2VEqgoAdQO8dVEs1jA+9zo+mWPfJ&#10;R7BJhIRh4VM1kHwr55Q7tUGpB9Kdg91zdkdahg5AJkPa9INnmM30bEb7BWDXOytUP56/7xc2QdOB&#10;ko37bI65dOmSHrNJg000JBIr1qHDhzVdlyD1zu2D3fZgqUrIixcvqiRkPCOhgen230X4334zfLu4&#10;cSnq60j5WBPzlxqGZk0a6rpEllZX5GgjNvFkiAjQg6bUp0RnOyNJyE4DOJW9Uy2vWbOmGURTAtIB&#10;MaOW4D7b3DSxwEBIrJFjqpAhTuU6CUj7hU0vCSmCWqSkYUa6wstmajyezewwOiuo7hbgxx9/LK+9&#10;9pruv/zyy/Lmm2/qvQSlohHq7Nlz8tMPPpBLn7woX9+fkIuXvlZ1fBnqm84Uyc3uMt5jUpDPDH9H&#10;uBJ0ha7SwOYrqlFWFDd5K3dC15w5s1Xi9S3qI8+ucM4NTZtTqPRf7SyG51+uHjRV/mDYihn1HBCR&#10;TWk0q9iOyHZG9mKBjL1LLeMDp4B8bawlbHSeNClr/1H9soGWapRqkNLvzHbYLIB5iPQgaXzTLrOM&#10;dUZ5QtWmko/nScAuSHirsIJVuwqEIFko/UgeQu09gM0XX3/9tcanJLx48WuNe1GvX5bDhw9pUwht&#10;watXruq9lIq0q3gP47p35RKpM2JZBfT3O4tLMI8uXroIsjykDsQl7JMwzStX6necOXs6iAvJCKkY&#10;h914HE6Z89wpHUtlyUzXMkEJ3p9CIvCabQvCqYNpEhF2fjs7HgIKfPcBH8YekA7WFhLPSMhaRFuM&#10;0o2OR+XISk30+cBg5v4TjX0lHfPUKEjGjHeGu8t8O3ZSsPPCuBXoczMF60joCin7XotbVISC8459&#10;ULLzOvdZaehEKILrei7zzdnzrlLlP9Ol1Y6z39jZ+xXI39b7WuXpp5+Rx554HAScnjnPQQ3Tp0/T&#10;Y83DAGxDHDcc3jQdGBJxf4mc3Vqi6plELIVkHEnvmSQE2GYYeMhaxqtWreo9tiG84Cn4KPWG/VEm&#10;Y2DcsoDYPsWRwlVIyDnYIpR82vaFhDvvNKSSLNODAiM5YrrPzMteL4QuCyqEnLhK7qQMKPG97qyN&#10;yW2YDEoW7OdUDD3GfgASMP89Lr4jm70rGydMQruW85ww4Li5d/Jb6Yggj+F8lKZwDef0O/Wd7nm6&#10;j3O0FWOpewJbMSEXKCBwHzsKUsmU9t4oCSEJ2XzDLla2dNgaPiBmW6/oY6YUBDhUKENAimuK9hRU&#10;VBnslblTR4F8ICCl324YxVDFaWZcoQzVjHKFXzbILflWVjZIz2uBxws7H8St2FhGMN3Hc1Owh87v&#10;o2RL6DtpD9Kue/jhh9Vgp21HT5H46sJ52L1bVDXxOWyuWbFyhRz59IhKJI5WmVPrFt2k/cv5K1ap&#10;HEgEbs32zc+LLBGD45uQMFbUV05sSyFfkQ9FyAekqRh5dWwL8yQgXt57eN/fwz0gIYhIAXEKNuLJ&#10;+4plYCARubqZkZDgsDi2fLCcYX599+tqw+hVKciGTaeGnR3IphISkAkhAdXrDUj4SSvsP23nQyaw&#10;5mpmgBCayS6TKkdUynND+svXyMTLUNWXYwlZW1Epw0AGF7/nwTY2bWdDAYYLXKUxYOfL+8VlQnla&#10;Zg6LSdP4pKydnpRtc9Ly0PykHKxLy9NLEvJic0Jeb07Kj1uS8uHGpHy0KSGf3If0B/gYOPrwXDl+&#10;4ks5cfKUnDxxQk6fPiWnTrrt+bPAmVNy6cIZfWdXJIzH+8iby4uxb+R2JI6rhEzI5lnu/izh7Vm8&#10;7iR2oigpJ3fQToc0hEQ8ft8A6d+vv8bxG7VtvW+W9cKFC7/7v1aBg61ABz0wk4L84DTcffbtjoJN&#10;eAYJc/ZfSt5aDfJ5hZkBMws1mAkeBg/vK+xfTaTkKs63vX9YroGkvwNpc6o0LeVDhubem4GTbNpg&#10;fPV35NKVNjgN1+QKcO1am1zTfZ5rgwNxWS7Rqbh8TS5dbpMrl6/CecB1OBRtiMt4l3GcBeNc03tv&#10;Bn0OUOhad8Fvvqrf4Z6zdirSFuSPSyeJ47ZU6cfuCyp1oF14LkfqoRKf21qKfHdSMXM+DMRTiYjy&#10;Orm7WPvSOT2CQsVISDufg4ApbEhCzm0J6PDbD5SCIJ3+HdMISDVsk4VGjqxCjeqnCSIJP9uMzKG6&#10;DDLKh9lVtFFWl4+Qyzh3FeeuvvUTuXr+gvzeZ6flCq5fhp0ydfiYvPsNWtt5HwvPiKDbYL8LGEEz&#10;IIkDuGtZEt9xgID+8dYaI6HTHDHml+YZjmNxlazMv2eXxGRaeVJeWpyUl5eUyITh98hry9JwnPrI&#10;BxtcnDAJKeHNNGGHQP+BMddcBlzYkoIpNFCv+9KQo8/pqHAawXdKQnxELYjXzmYZIyE/kN4wm2Ea&#10;752mBNSuI4j3WNDbQZL49pgDm2jgQYPAl6EOr2L/6oVLUMfYP39WroC4V985BCIm5Ku+Rerw2L1Z&#10;NRMcA1chCVl4lCQqCZWEHhFVSnrwj8PXgGuZ/cKEdu/JPefOu2vh8zdD+J79c5kuRx7NwyCtzMck&#10;pNf22SmpKCGJkDfIqxglIchVpGQtktlVSamfkM6Vjh6SqNwsF+Zln75xObXDtdvSgeRwMOY32yCN&#10;hLR1aReCjNSC352HDKlXC7T7HjEHVqrohmd8XtsBaQem5VXYR1qTYeNph3weCR04pOoqCEkSXv7g&#10;Q2zjcg225RWcuwI7idLxYqJv0HaYey8LxjLSFaQrQKpSv0AdsmSyeG7bCWGu/C7giN1ZnEJk+zYE&#10;DIPPeHhhSUAgAOkjLK3EF1udGTJ6cFxeX5OWSVVxmVaRUulXOcjl+UetqcCudeaQgXnH8YhqJrFs&#10;cH3+hL5OGoKEo6pGaXlxwIO1GbLBmsKHxyDhd9doDZugFSTsMAJSFfND6QlOmDA+IwVZm1R9BBnI&#10;zCOJmAFak5kBQYZwDNwFSEyS70p9o0o+3Y/1lauQriToJVxnzbR7fBghCxXm3YzHoV51QG2QPmoO&#10;1Sjcx/mV0/vinEt/HOpZ8xnbItjRrPzcf3aJtXVm88ngaxYFiGgkbKxxXa3UcEZCeslUx+yGBQk7&#10;OFI+oMVvL7CHZPz48W0knk9CG2I+dUZ1hoRndhW7zMokPq6JzpOGmqlJGVs1Wu2/S2lIwfFj5PLa&#10;VrlUQmkIMgITgpqZc28AZjKvFSrIuxnPwttWFayVORfM2yLk2+nNpS4PmM8kW0A4Hn9Ox4USUI/z&#10;n1FIs2hPFrRY06wq1W5scvNJCPJlflAJEl5/8MEHf3t9ySQgXriHUtAnIbvn2D/M2rGycSGcEdck&#10;c3JnbtsdM6FQopWoqYSUDegnBwaWqQSk5CPxVBri+s6hrr3Nl3qFUKgg7zb4HvaLzdQYSFsBElIi&#10;6hbS7sRWOG7D6CkTcRk2uEhObofW0HhZIRCWhuHyIGFViMCWXzy7SrtdGcdIyC0lIbswOeWWTTbA&#10;b4eIfAkIx3ki2kXHLhwjIV12elCsJasXL9JE0Cs+Cq/YJS5bC/PEf5DBzDiqkH7JAZCIlfJSvwFy&#10;rDgpz5cOkDGQgCQpx/759/pS0Rqr/cK8GxFu4nl9lbPjnLZgPoVUs27j0hfkYWP7xPK4jB8Sl2L2&#10;E+M+u+6ImEtAIo+EAAlIaXhg8VDtyuN530MmEVnWbCOGJNQBDneciOvXr9dRMmwjYi8C3fSsJIRz&#10;MhkkHFkpY8eOkTUrlugoZxLxxJZ81VlIEobhNw5na3H34Bfg9wHvtgR5EJCwUJpvB/mSsEhbNEjC&#10;szvjOkqHHjSFB6cHqEQEOGmK+9SCHPLFAQ7wmrkUSc87KuwfpA3ILhvOWTXJZ9txY8fKIDglTMzQ&#10;IeWybN54dUgoCU9uy00w0R0SGr4NEQsV5N2M99dDc3Sijm8G5tvN8i6PhHAEBw+ic8L5Kyk5s82N&#10;eucsPrbzcuwhTS8SUIkIUCCRhNjemV4UPFT7h9lpbdKP5GMNYPsRE8FawmHjFXBMdAIOCEjDdlqV&#10;G2Hi41ZI2JkT0hUKFeTdjPe1oblwWruLrsiYR0IgSVVe1EdeXOHKktMDti4YIkMGD9Fha4zjj8gm&#10;Idl2CFXd822HeKD2D7NnxJd+tAvcMC0YzSAgRfbMKcPkHAxhbaCGQxJL9NUmBD+BxM1IyMyi/dHZ&#10;tULnCSNsoYK8m0ES3kya0XvlVAaWC38+fuTIER1LmGd/F0Ch8nB2JOx3Helzj3zaCqm4A2W7PS41&#10;kziopEyfTUfURtrQYw4857Zx48b1nEqG5KsF6ThhXQlIcBi8zQUeUDZQRo/iOEGSjyo4KVvnMOFF&#10;sF9cxoUzkB/fVaYWFcXkwoWv5Pz587IaJsCJEyfkHPY5KSdZoNvPx/exieb99WltjC7kVBioKq9d&#10;u6aDby9fviIXseV8GJLTzUGmg2LIvbc7mimWoH1Ij9kJGapj5rWSEAQk2HFBTUmVTN4EFLr9wIeB&#10;eFyOLUPCcVDDI6B22Si9Zl2Lm2YIXIAzEoN3puI8lAgfN1OxvHf//gdkMojPCfAcUlVbO0fbq7qy&#10;i4zYhQrybsYHsAlJQkeefCLqaBnajNhq3sd/pHONed4Ip+XBhms9l/sMk5adCQbVdslgLrQioQKB&#10;PS3DKoZlSGj8uCMkDEvCCePHaaM0rsnVS1eCD3NzF5gRHJ9nrfqdJarQeQOlHTOqD+5P4TnsC3UZ&#10;nHsfn2MZx60dFyrIuxmffPKJIxeJFqTV8oD7SjQ4E+ur03KgLqWN1xzGn0j11YnwHC3umq9cvvr3&#10;M8+6o7L5Dp0BSYGzt1RXdKAELS+vgD2YJWEgDe8MCY2AhEpCiGMS8/Lxj1Q8n9uTlI9b01oDdT2W&#10;NBOHREKMMxFGEMJIaJnhXyOKkHlfIbED++EaiJhO3iPPLYlJTWUfxM9mom3DKFSQdzOOfPqppstJ&#10;tQJpjveVwxt5PSVfbEnJiZ0l8uOWtHy1B6q4tEg+We+mdrq42IbyrTskLALeXB1Xc4urVtAOpElG&#10;X4AEpC1IR5WN2ODInSchbUJKQrL+4hdvOBLCnX97tRuNUSgRPvLIE6gJJz37yqjBSemL57y/LiWl&#10;xXE5vjkOtZyU0mRMHljIe9gp790fwMhdqCDvZnz+6cedVjiiOIX8SRfpVNnKQX1dXORFX2gQDlDl&#10;YgHndnM2HSow4jsyZ2H5djM8v9yZXVyOZNRokBAChw3Z2m4IInKsIZ0TEPHO24SjMyScIpeOvppR&#10;xxxJ3J22rMKJpoSEyN8MIxlkO7ktKWOHUo0UIdNiOrxoWlVMRgwk0en08J6sOiZsv1BB3s049vmn&#10;Oen0WxzSyKtzOxLSD5X1403ufCxVJC0zWVHd7Lqzu4pleL8+eIYjoE9CPrc7JKQkXV8Td44JsHLO&#10;MG2S4x9WdaWvQBpSEoKMPU9CvCBDQqpgrupEEpL1555rcu1IQOts2CHfkoTMGB3/luwrp7elIQFR&#10;o3GO8ybU6E70lZNQA7QP987nMQpF3/X9J+GXR49o2ow8rgIGUg15+eVWV0F5nn3I2si8Iw4JyXgx&#10;GY3K7O5l/nhkvgWQhGX9iyBs3GoOzbXD4ShydYtSSELXnRc0z3C/Z0mIB7fioZkhWyQhX8ql1cj6&#10;83vc8h1UycMH5zdMF0JOrVa4zElzgSCo5QXjeUyiMkPT0q/E9QnPG0sHheuq0IZBHJAwpvFyn1uo&#10;IO9mnPjiCNJFqe/S6Zq+XFo5/u/UjqQsnFgkM0YkJQ1zhissnNvm4sRAygu7cB/i6RAv5hNgeabP&#10;AJHzy6QAUDZuRbS0CopBAwcKV9IwdUxwJh6O28GbniFhVVXVFNh/bWQ4yWcktFVNp06FJISoV3WM&#10;2ue82puL9nxJGGQA7u9ThIRCvTDD2SzxJUeBBM9lDeRkpC+3unYt54Vn8X0l4ekv4ZhonkF1Fsjf&#10;6cORP1C7Z3YZkQICJopkz4KY/HhVsXx2nyNvIVu60BIl+YhLxUCOrqF9mZI191ZmGqy1+y4AnRPw&#10;pudIyAeBhO10RHxJWAkScvXPmppqnUus6hgEKUl3ozYVhMtYOiUPLUrKoFIa1FC9yRSkoIuzsSYp&#10;J7ciXiwmgwe42vyDIeHxz5DeLvI2mZYvkDcTK5BvO5OyZRbOwUY8tjkhZ1Rr9IGzZ5XZEdS/nz0t&#10;/nE+3D275mVtwtVzR8jAAQN1kjx7t4yEHHXdoyQ0SciHGwkJLuE7GqKXQ7nOP788Iwm31bK2FUpE&#10;LvJEP4+DNrB1M9nImlDDmlK2BEb2GYj/IxuRibh+agttxGyN9lXL95WEF07AJgyI01n+Mu2UdkWQ&#10;fptnoQLDtOEahvPHJ2TLHEg6XHeq2IiYvdeGanUOd8/zy1gmjoSrYBNyKWPahaaKCXrIdEx6jIQM&#10;eFgrSNhh6pigyB01arSud/L10dcyLemvrbh5e1NnsFpKFXywPi2ThgcjgZGRVCupFNT09hJJYT9z&#10;T4DM8feUhId/8jrS1TkJeU7zDlpi3pg+8m5LUo6jsj64AJWVPVjQGMybMPkMbOsrdD4L3gcSBk00&#10;XLFh/oxKKS0pdYtbQUgZCcmNO0HCWopXeDtZEmIf53Wyy9fH3ne1Y09S3l3XPRLa4NM8iZiDvvLI&#10;ooQc2piU55cmpYxLxTEzQirYh41BvMLJTTrByWbdBQXqDxYNDRw1MG52dh0HmHJrk5yI8H2hY8T3&#10;73dgHIfcyU923o/r3pn5Zlx/+4VnNF1KwAJ55uej7VPFcr8zWF4RnJZh+/Yc2u3sEWHfM23G0v6l&#10;uqqtswmTMnrMKO1Sdat4ORKSE5SENOF6nIQgYDsZbiTUlVYhCUnCK+fPqj3IdQVP7kAi8pyOfPiJ&#10;9c9lM8J5gjYAguTjqvTc56QpxinUzMOFiXg+O3POTXzPFqg7nyWC7TtwX49DBM29PzgO5ga759sz&#10;suctXuZeEiuAVhDCrnn3533rlatQx67HxB/4YR5toXwg6DRY3JuBjmb4nJOewb6WQ0wXMqCtTnCl&#10;XS5ywHWxTRJ6JOzZUTQkIR7YToPTSEiMwQt1nsGWbc4mpHOyx0m4QrBM4z63hnA8BVQzt1zNlfMd&#10;du/ajW1wrYuMteeRCJdQeK5AuaYgV1i4Km3Xrsmhwx/JhePvyqWTP5Wvjr+nuHj8Hblw7B05f+w9&#10;Of/5B3Lu0/fk9KcfyMlP3pMTn7wvX3z0rnx66B355MN35dBP35cPPvhA3nnnXeAdrZCvrYIpsjrt&#10;gP0XVyRgPyXkySVJOdiUlH1wtvbOo82cgoOVluWT07JwbFJqRqZlfHlSyvsnpDQVaAdWQDgS9IJp&#10;07l0I69wjRLJNz+6AqVbofOFECZhrpmDPE1CaqKCq7BBOXPN8NGQfqwUFd4ABjqwQAc407PjCQuR&#10;kIswkvWTJ0+Sjfdt0rYj55x0Tx37ZAxfI1gAVBeff/6ZfAYc/uhwxnHpDgkzcT1Jmj3n0Pm788+F&#10;4Yhix44gzsNnpcnGy8YPndNvsUpIaZY9Z4MUssi+i/8m0bTkXM8Hn8uhVp2lMYxCktAQL4pJ8wxI&#10;QVtqeHexHN81QMufQmLYMP7Axw3zJwlBxp5VxQx8IA1NvsBIyD5jfgSJyX+nmSQkCU9DZFt7lBZo&#10;AXXR3cwhbiVuZ6qpEMwmKnTttwkby9edb6GKLXS+ENhsUuh8IRRUx6gMA/tzEjxtQNdAfWFnWhYv&#10;WaytIlS7nIXHe00dB5LwzpGQpCMB6SWThPbSxx9/XF56dL0O/yYRzVM+sRnqlJOvQ4nTBN4BEhaK&#10;x3Nd3d/ZNRKUKHStK3Q1GqWzd9Hwt31WIh539pyuvFguR2eEfvXVV1VI+Ne7Sk8+CeMyfGhMR8u4&#10;CU9p2bN+vsyePUumTJ0CAmb/LmqDWknE4NydISHVMV9kkpBgIjnjrra2Vja1btIVQs/tKgEBi0FE&#10;Z8Cy9lQO5uoAfgJvTiwWBleON8lmK6HatjPwubyH/Zdc9tcKkwXAe29GLN7P6Yv8h/Azzzyj50gK&#10;SiD2EHGxp/A9hKWHW/4qgj+JfPDBB+Wrr76CSfG5vP3227ofvo/gFAnb5/NZwWlrnz17Vu/l2tlc&#10;fviVV17Rxdz9ew18L9N74cIF3TIPeD/3KSiYHzy27wwjj4SxpDZ+c9gWFy9oqZ8sM2fOkHHjx+kw&#10;PmpAghwgLww8Bhnb2L4c0KdnAh+Ih7f5JKQ05I+eOfGJRLx37r0yF2TkROhHQMYLIKK58rQjchII&#10;dJYZPjihmkPVz5w5owXFBc1Pn7a1lwvDJBjbL9mkRCK99dZbWgAsGK7CX+g+H4zPf3eQjFwel6O6&#10;uVD4uXPnZNOmTQXvMZCw7733npKB+cTZZ0899ZSu410oPqGjxYN9ko4V5/XXX9f1rkl+znDkH5Vo&#10;9nRmu7GCcfkVqkcec58tFyQtpSOf2ZUqz39uHzm6BUKEwgSoqqzSBu2x48ZqOyCJ7ZOPUjBAzzsl&#10;FvjgioqKDr+ZhrWLUpCTnjkB2qQi1cLSpU2qkmlLUD37Ccw3vEFKesOBR8yuODYJVI2qkkrYNRT3&#10;tCupijid1N2TJbH/PLVDk3wfJajFye4X6nfNQKUu48GmDSbYF/EcO/41TuCAFHI8eM6+HyiGF5vG&#10;tgTf1pdxAg/XXc/9BhLG9rXvXSsopDb2ucIW/2SgTVXY57/0/Hsz93HLfIi5sYR1k+Py9lp208Wk&#10;LysmrzNN+mz3HT4o5f3jIqSZ7bOuOzYu5RUVWsHC5DPQ/iQBsT3X41LQAh8MEraxxvg9JwTVB0nI&#10;+ci2qPYkeM1ZZ8VPcH4GKLQA/WscBxeT4nRMXm/mL74g5TgFEfEcSbMF6XueRoY+KJCyAUXy7rq0&#10;Tr5/cxXOo4DMA7X4OUCBkSxFKDSO6P5ia1p2zkvI00vi8sEG2HscLs97PdIbrCeC3xIv4r0lMq0y&#10;KeOGJWX6yD5yuJUEw/N5b+h+IyHTVpRIofBTMq7CvYfk4Qpb77ekkR9JlVjx0AoUCuYf8MqqpEyu&#10;4HUuC1ekaZk4PC776xAHaVOyMo9CmshX8yQx8/gY1bGaVE5SUqKSbGECksAQENdxrfWOEdACXtYM&#10;Il7nPGNfIvogASm5ps3g2oRp9ZbZfENy5BAnlAlZQBIg85OQBO+tdfE4P4LDlWI4f3Iru/LcgNbc&#10;ZzhvnGRIJ9O6/golJAueCz+yjausXxykTIou1Jm5L3s/C4ddho81FMugUo5AScq94xJSU0Xyx2TU&#10;EK7x58bs5d/Pd6MwB8Zk4RhKzCJ5oj4pA0uK5IH5STy3j3b+u4XSTdq5+0gA3lsUS8hHm+Ck4Luf&#10;WpKQN9cUy1cgwP4FJbjWR47vKO1UEhbhmc8uRf7i3g1zEnJqR19dToWNy9MqSeaktM7he/PvJcIO&#10;T3HcvGI6JUkZXoCELGfeh+11ciOgyZ0PfBkI2Ab7gqJX7S6fgDRW+YEzq2fCnU+oKqZNwTWVO8sA&#10;wkbD6H9MUECLJzjycRHvs9vSugrAh+uLVTUdvc/9rMaRjsRGgZJwJBHOf4H4JMGnm5iBVEmukZU/&#10;TOSA2BeW5b47i7jMHROTfsUxWT0T9+C7a0fiW6bGdAndKSNjMgFSpjhdyMZ1eJpLuOG72aZ272gS&#10;LiYrZsa02YpE+XKzu9cnISs1p1M+1sSuNKR5e0JWTmEzF8iP9BxYlJLPt0AS4/6Nc8pQsThkjnnq&#10;yEwUI40jy/CuGfRoSWRObiI5Y3heSkrTcVmGCsRjzSvvfn4DbUn/eWwkNxKe2pHWhTJ5j5GQ9h/L&#10;OlDBv/1l4Shy+WJ8xHXWBF89c592w6zqGmRGv0ASpmTBRGQ+VQYzPiAcCWOJdtMZ3fY0vDHun93J&#10;CVMoiMQ9enzvWI4zdDP/N2itDp6HDLN9XhtYmtDJ4ptmOoKmShxh312dksbJRbJwvJN4VpjsDiwt&#10;KVYc03Vz+oBErqmjhL0YlKb4do7koXo8DHXJdNPQp1NBp4nDmWrHkuSoeCAgv4nqkE0bfPfYIXH5&#10;cAOXxEtKv/79tNB5L0FVx/W9X2+Oy6ihfeU9mBD87tEceoUt1fS5ne6vVpRKvkYxTBiKNOqIanfs&#10;1pJx+cIeJzecKyUDi7P55N8/oH9/5EUgDKDuxwzn/VTHSTmwtEL4C2D21pB8RkKWM3jQju/v2eaY&#10;WwkkIpBZHo4EpLPCGlINEl469p4T5yDhl1AlJB8Tz0IhAf1MIPQ8MoIqcG11scyDVNL4IAILgxl0&#10;tDUFo7+vHME265AEZAR+sgYFWBSTk8g8HnMlfv6kkfspFAgHyxYj/mRkMs9x5Qh9NvbjRXFpggR6&#10;YFFMZo/Ee0C+XfNiMrkSUhzv2jk/LvPHJORRqFl7XxZxWTnNVSRKap7rA1KwuUodAqR33UxKs4Qs&#10;mZS7NiMlISXezOExmY+KVgo7mGk7AzPm0AY3rK1fcV8ZPjApexcy3/Lfz25CHS1D6Yn4zLfTagYh&#10;b0BiSliq+zJUUJdf2TwjOFckc4x4HKnNcuPvamdPG62DIWi7mio2gIw93xxzKwEecy0kQs7ABjop&#10;JCP/ILRuw0Y5t4d2obMNw4n3C4IqjERIILPc3z9RoIEjwXtPciQ1ziWh1ukx8jcUdi8L3vZ/0sJC&#10;T4HEKGi95jx0XmNBrK2Jqdc6Z4y73zXuBveDLA2TE7J8UkzGjXAF+c7qEtlUg29HBdhaSzMBJF3g&#10;3hVG83Q+h794dcd9SXpKQtzLnwFRkpIUJJt/H0nYFwX/aCOkPUjeUk3JnZShA/E85BEl4ZtrELfo&#10;Hti6vCefhOMgaWlqnIcEV+eN6eZgEl4HOVn5mB+0dcMEJKyPntdoR5+mFFRTKqVjBFLIJzoglIAm&#10;DYE71xzT3UASQurldOf5ZJw3fx4M62LNfBLpuWUkIhLN2oltRp0GcM5LSpZBojRNTMq6GtfIrYuA&#10;8zoy6NhWjt52Y+WsScXvx10wlpnpBsGqQ4JzpyGFWQAD+1Mt8X/IfTKDBbi6lHu/MwXeRmGXQBKd&#10;QgFStcZhDvDeNK7RLqWd5ea3ZL/bMAi2JJ9xZH1KauHM8L4H5vO7E7KnLimPw7YbP9iRwe5hRVSb&#10;EE7E6e1O6nGsHj1gSkPO2y4p5R+XaLok5JMWJ7n99xIcWTRlxD0ye1RfkA+2cxFNA3rbINNeqNvS&#10;ItlyL+5FvPC9hHsmgMpwZDMJ6OzB85xCCmeIjeiQeBkJiLL/7lUxA8UwnRR+lE9ArsxEtTxv/ny5&#10;dOZzJSAdg/OQitrmhYxwbWVOfVkGsLCoUk5vQ6agML/aGZcxQ1EYsNHYXLN4Go1uFBRUaF0gydh+&#10;pvcZEUGu5VPhlcIQZ0aWc9HweLFMh4d4Gu+nZH27JStJsnMreH9cmnFvHN/w0krXPDFrTBFsUS6R&#10;FpelUKPDyqDS+uVLIgW+8ShtSniWJyF5vtyGfZXkaUhuVAp46B9vyL+PJOT3p5AvM6rgZJTcI2f3&#10;lMgXeBZXtDgN6UfptnRKTAYPgWOieZf/nAON9MLhTI3rCwlWDHOCFSYNAvYFIZPq7FnFV9uP9yGO&#10;bVlpBw9mBQ7Kaxc0wvgJ2kjNETmeBFR856rYAsUxPiRn2WDOtpo2baquZbxh43qtmWf3sHahMDYF&#10;NU7BDDASusxQUsLTe6iB5EvITzemkRklcgoS9cVluAaJcSKY5OSDcZWEyMxFk0tlBOwnPptqrC8k&#10;48vLkcmQOgtgc/H/dXafdcNlvyEpn23CFoXFH3y/sDglzyyBowRyl/WLaXOLvicEZ59y5E8cThGe&#10;jy09Yy5hEk9y6moss1hoWBppG52Sg5XmHtl6r30f7da+eEbMpR3fWNbFMHyS85HGIplTCYcOaaaH&#10;S20xFybERpgntma1xtfv5T7Adyv+HkjPyoeKA+fq3K7B+hcGf8F0A8sc+G5VsQWqZHxMOzuuSUDa&#10;g1TF+m8TbBsbm+Trc1+qfeEar5Myno2pyISsOmYGWMbzHPY5bRF2SSkIycbfWKyPDION9BlUhZN8&#10;7t7soFeC15JqZJfCAP98c0Iqy4rgYcPbGxqXk5y/rPGz92T6bfEtlDbcZ0EthX3Hf8JNGp7QaQan&#10;YAZUDUVcLVj/nQGYHu/83oZBeJ/7yc2JbRw7yHcHJAzdT4Nfm6Z4DaA9vLo6Ke+0pOUtqN8mVBx9&#10;PkyVATcbyhU8pwzqd/88z9nIA5/hiE0kE2lthmL5UIOcQsWfjPIk6fl9BaTgd6+KLVAc42MoljOS&#10;kJgBErLDm33KW7Zsla/2DnFOCo1dkKs/JIt5t6zBVA9WS526ZsbwGDV5ZELGg0SaeV5hucz0EEiT&#10;khJnA2YNbaoal+lGBANJ6CoDCsO+AVu36gPPu3icUN7Z4AWH7HNZEYYEjb+0yygd9T8hes09P3uf&#10;m2RkzS6Mw5YD/tuP38NxetptiUrK72R3YPh+gq0KmefjWdyuXLlSfvLOj3Hs0peJz/u10id1+ZAE&#10;KrmuO6gqmL8TK5Kl86bJyFFcMH2A9huPChY8CqRg71HFFvAxrSBiB5tmjIS0CWfNmqV/weSggbNn&#10;zsgZqFGSUPsjUduKU64NzQiVJVa2QI8fP66Zz/UJOZChq6FSBrPzPvzwQ/0ZIAuVAxreeOONTBxr&#10;I8zahPmgdOe7aYTv378/M0wqjBwvPwD7z7nlyJlCM9myWiB3FI09iwMeGIdptmtEZ+nPagR3/9Vr&#10;1+Tll1/CM1xFJCld/ma/lU6Wtn+qBHSa6hQHrD69Ujsh2A7KClBACvYeVWyBNYLSkB/sN1zTQWHh&#10;k4ibWls1Y+htqWpGjWPD65B+kDhQvZY5Jh3dvjtHEnFUip2/GYxYJ0+ezIzC6WwYlT+WzwcJwKYn&#10;ViyaFjzXnQpg4BhLjuDZsWOH7N69u2AcQyEJy5E4n376qcI/75M3H9Qe2WOTjLxH7wvu5eJIlIYD&#10;BvZRB0TLAmVycjecuYcmy4RJE9VOtTWpPfJpw/rw4cN7lxS0wJqBj1NpaESkbciRNZSIc2bPkZ07&#10;d8rXly4h0cUZEnJ7YnsKREMhc2lhPxORaSQJJVBXEisMn1hdF1p2VHNn8O9npbjZ8wz+8Kybgd/r&#10;P9f2uQ2/zyqmfYsf19/qvh7bcygRUeHZ9lpcpPYfHRAj4Xmo4zM/eUCmTp2sRKPHXkAC9k4paMGk&#10;IRPgS0Oq5fnz58tseMpssrl//z65dBnSaRcbcpF41ED+AZ77r6wogj1IGy4/80kWl5mFYfFYOCSs&#10;FVb4ur9PdCXdwnF5zPgkDUlGNUujnQVGLeCD+eDvMw7Be6yrzyqLfQO/2cBzhWDX/LiEU7m0BQEQ&#10;jYM4KAUpGdlsw+ajDzfCDArmiWiXHEwiEvA0HLbNG9doWfF7jXw0Q3wSBo3VvVMKWsAHNiPDr/Pj&#10;jYQERwlz8CvHGnKg6oEDD8vFSxdBvhIYwlTPrj1M7RJkztHNkHzFIB4dCqhiNnXQIWFbIbu96J1y&#10;7UJHDhLFkcWaPlS65ZCPUsPiO/AawX5j2/cRjpt9h11DPJ5ThyA3PqEOROhc5jk0OXLe4UhEJyYZ&#10;ByFBKrbZqVOjcbEPTeFI5t7HBnyzA0dWFMmKmfzBd5F8sCGp4wCPbUvqqqps8+NQOsKRz+UzZ8uR&#10;gGf3jZR5CxZoGRnZWH4+eC6oUNdZxkFx997Ajxw6dOh1a7LxidjY2Kgjltl+eP/998ujjz4qF08d&#10;gmGMTKFxrOrZ1U7NMGSWbbUBFWRlA/CHyOj31yXl9dUEe2IScqC+SJbPSMqoIXEZNyztvG8WalDQ&#10;aRYcPUxtHjHP15EwCQ/RCteIEePgUD3nwLa6rL1apBWBJDFSpellUoLzejKmDcUq1XGdFYfbScNi&#10;Mn10XDbOTsgTS0Aa/f4s2FvDHiH222bTj/ygxNpttjQlmFuW2ZwJq7z+sd6L+3wwX/X6zric3DVM&#10;Fi9eIrNQHjShgrkhOighTEJIvruHgBbw4a0wbHO8ZYLinkTkH6EoFesW1cmDDz2gc0m++uQFbR44&#10;HajpTIaFMzdTKMFxALt2lmvn4TrVfOa8eX9BAbq2MIvvJLE9y1UCnOdWzxvo2Qf7ep3xnaTRuIrg&#10;ffoOJ2l4bN9i8fU8n8Fztg2g3xk+5rP948x54H73HmoUgoMeXGMz8kArNs+l5ML2tDy2fbFsWN+i&#10;Wol2Om12esGcN00nLEw+ghIQkvDuIiADyKeLKNHD8olotiJVMudqsPmE81LqGxpky5bN2gzy6qsv&#10;y+sPNWvGndnDjHZzHBwBXMa7Y2T0XufgnGfGs4U/KBxndLvCdQWeveYQPCtATuFq/NzrDq55SeGR&#10;QsFjhR/fXWPzx3mmg+cyzw3iaq8EK15SLuzhNX43x2AibcE3aj4gDrdnd5bIi3sXywt7lsizOxvk&#10;mR0N8uRW5N3m+/S/JRs3rJe1LWtl5apmWb5ihf6Bc/HiJmlobIBdPg8aaLbMrK5WrTR1CoDtRHjC&#10;Y8eMzZDOV8eBXXv3EdACSNgMApKIOfNSjIxs9liKTOIEHk4kooqmJ00npqmpURbj2oqVK2Rlc7Ni&#10;9eo1smZti6xbv17Wb9ggG0Hija2bZOvmLbJ1yxb92+TOnTtkFzzwPbt3y969e+TFnQvkxV0L5aXd&#10;dfLq3oYA9fLq/Q3y2r5GeQ1b7t8KeN/rvDeAnuczgVeAl/cs0nfy3S/w/Tvn6+SvnTt2yA6kdSsq&#10;22aQprW1VVqZhg0bZd26Fm0XXLNmjTSvWqXtqsuWLQeJlkoj8oKTpRZCetUtrFMyMY9sPs9sEIvT&#10;MK1NtrqmRqdYuG21gudJPg40rqlx8aZNnQYBQfWb63wYCemEYP/uJaAFSkQkqJU2IhPmk9D22c/c&#10;1NQke/bskX379mlh2KQpZiwzlHakgefC+/45FowRmqC0ZaHxmTQDDFRJ/nF3EH6GHXNL8D2U8gS/&#10;Q0mCb+L3+LBvtvSRFHZs8S0thKWFsOfbu+zd9i1Mlw+eY1w+k3lNgUDbj+VhhPPJR/tv2LBhbIbh&#10;coB3NwH9wMQgYZyHkDMdIAw2brPWb4CkY5si5+0eOHBADh48qE4MtwTPcTomSUsHhwRmfEocStat&#10;W7dC2mxWFUW1z+dxEhZnBZLkBOcVcyplM6Ssgd1cBkojgx0vX748D/557tuz7Nl8DyUc38kpm4R9&#10;D7f+t9n32bfxvZxWy0pKbUGikYgkK/OKpLLxm8xXEoyORSGQYOFjn3zBfgfKik0wd37C0ncRSEQk&#10;to21jAkm6XyJWAh23TJZjWjsGyweC8KN3JmW00tjUpRSwCQKJSPhSxSTKrZvUs1g9/B+PseXaHwH&#10;wXfSxOA30NaiE2YEITkI2seEHROUSjxn20KwayQP902S2b4hTDIivG/HRj6US4Z8OP5+ks8PTCAT&#10;isxvA6GY8AyxjFCF4BOvEMLk7A6M1LcLn1C3gjDROkOYZP6xDyOYT7TO4BGv/QdDvnBggkEEIyMX&#10;31TpyEIlQXzicd/Oh7eG8HF3wHt6AmFydRdhohUinZ0z8hnB/Dj+eeZhAOYnl23Jg088eL8chvfD&#10;Il84IIOnoCD5tyifkPyHXh7sGoH7OK9Fve5CQJw84BmdEjB8T/h5YfhxO7vHCOSjEHFAhg5sOR6z&#10;U/B6d4HnKcGA2s7wgydeZwGFpITsLhBfiYutktKAa91G+N6eQCESdQaQ5qaEuVVEBPstBxT6LRH3&#10;TqMQKboCvz9IShSiEIUoRCEKUYhCFKIQhShEIQpRiEIUohCFKEQhClH47Ycf/ej/B3OXkAnthEhc&#10;AAAAAElFTkSuQmCCUEsDBAoAAAAAAAAAIQCVmBM7CSkAAAkpAAAWAAAAZHJzL21lZGlhL2hkcGhv&#10;dG8xLndkcElJvAEIAAAACQABvAEAEAAAAHoAAAACvAQAAQAAAAAAAAAEvAQAAQAAAAAAAACAvAQA&#10;AQAAAKEAAACBvAQAAQAAALAAAACCvAsAAQAAAKz8FUODvAsAAQAAAKz8FUPAvAQAAQAAAIoAAADB&#10;vAQAAQAAAH8oAAAAAAAAJMPdbwNO/kuxhT13do3JDFdNUEhPVE8AEUTAcQCgAK9wAMIDY2wgSEjD&#10;BUVAAAEAAAEmCd8jOQAEQoAAAQAAAQHfwAAEAAACAAAIAAGSKAaLAWuCAEBAghGEknNWEceECBEp&#10;nj4ll0W9ZBACAgQQwmUYlhTCQ+CakFFMyWaAzCDHAUIT8IKIBABAIIRhPGYQqsXwcIhviCNYSqsB&#10;EIhAfUgQAgIEEMJF5BG7xgWhEkJE9SDCHIsxMScCCGdoIjdsZaCBVCwyO1BNdlF83BHMfnWAgBAM&#10;ICTgRTZV4QyEo4x5oIQLMGwuSxSfPAtbsR0osTtLjH2IfwAS2gCeCxREhUDEecJ1zgPkAAFSCVqc&#10;zK6SRE5Rp0glCQAk4vOOFiJ/CdTlH4XL1cSRMqEi4Ix8YEIAAyEALwOJhw0AeWaSqNTPEgEd24qQ&#10;VvyAgjol8REBAAIG1REr5xtP4EVCAdi6xua1AAAAAQIAAAAAAAAAAAAAAAAAAAAAAAAAAAAAAAAA&#10;AAAAAAAAAAAAAAAAAAAAAAAAAAAAAAAAAAAAAAAAAACYKGggkGMI6GCEEihgRhIkYSyEESDRBEww&#10;hpBDIWcI7GEkRBI4SIlGUQQUQQsWGEPGEK8O9dssItSSADNAAAAAAAAAAAAEwTlQIVQiWhNHDQIZ&#10;RYEpYEQQ1B0Inu4IVgZgiGatCC2vjBYyhHd7P/QIDAi+BBoEV0BAiahDIEHpqLABi5IIP4IZxDCH&#10;oxBIzSi/nCGjBiCDCCEDRhAhQwQkaIQbOX8EMoRXQiaMBkeMgjDNCF8bqB5jaH4WGQUKFx4aJFDR&#10;tjzCMMURREEcZx4WEQfHh3WzDuNFTZEyKn1cPu/FsAAAABLIlyDbLgAAAAAAAAAAAAAAAAAAAAAA&#10;AAAAAAAAAAAmCPcIRBCMI3wjvLhEeETYRJBEGWNBCP3fwkB6YIzq3QRX3GWLTVrFxTi3VZ7fKs0r&#10;TVrepTf5s+Nky5sTvZO/vzJjeSlp7qSkpa2utdX149AUIBT0WjUDfS099Nb9vpBC8ubYsN/I75PS&#10;i1v8mfiCDRp6LUcTCrHruWBF6vM0RhoyF49KRvYmF/Oa27l1ahIfIjAuo0AAAAAAAAAAS+liBQfg&#10;AAAAAAAAAAAAAAAAAAAAAAAAAAAAAAAAAAAAAAmFDaCCwQTCX8EkNgh2AgiCNiwQH3hAcIVIJvYI&#10;ZhFGEn4Iwgh+Eg4JVQQWCMMIBhCsINwQDE+CDwRbhHOEGggOECwhcEHlQRb7uPhB87JBFeBxY2WN&#10;lxNUPte7BJnCGYQWBYCBYDCB+mCEei/vfgsIggirCBwGCBVD5NtlMIVLDkEumCDQQSCCxr2ndyf/&#10;l/9BF8EVwRZAY8e/excXPj+LlmEH32ECnqxnLaVNwsyzMbAAAAAAAAAAAAAAAAAAAAAAAAAAAAAA&#10;Ah4QemELIIQzYaCazFgjiCYzCDvCFwSnwcNhAYnbnVfH+gkEGifxVBEESFcPg4plZA8ITj1AzAxA&#10;hkoxRYRMxhB9gguEZe2ORogYijhceH92TSJCd/Lc3FxkqtOoxbUtR0MXqXjkRDAaxQAAAAAAAAAA&#10;AAAJBE8ES4RphD8ITBFMERwQOAYQnCC4OH4TJsFBOCR2EaYSFhMI5xcIkjzBJPZ/WRa2hLYfgj+C&#10;RUEgsIVCY8DwieAQQDCJYHC8DgCCbG4gsECaObqQkPuajiERPcQgKA0DBAJgTEf8RmrQvUOWgtYo&#10;gBgg+ECrytDjob9uwgOAhImWLk4gGn6qwrEC1pJhgh+EGXnA0KjYEEUv7WLF035WyNQzMD+CUXoI&#10;DjZyHwtEyLs+X11H3SVBoG+kEpm3R7ZAcCQxDL2QpCLmwAAAAAAAAAPAAAAAAAAAAAAHgAAAAAAA&#10;AAfAaggsNRANqeVTPrgcZqW4D0d5320QQK8EHwOXcbPBAc0NAsXwMQRZKbaqwqxTtk1Qx4YqQQXJ&#10;A8IBs1r+i7omEDghGEKm0ETWgeAghkeHmWv1kiimpMdnE4xEBgGj51AAM5lR6gAMS+jhGHV7GFlj&#10;hnOQFgMTdzJtrWrJmlgBVC4tQ/1rSAdZBaC8L2IZ9M0plHmaxpt6V4tJ1CTTnj5GWrmxlJe6+QvV&#10;1bc6DD4GmxW2SwuyAlYMNE2gcbBQQqHwgENCd14mJfqqZmv5bYiToDFvCjZNo1fzuVGyZ6jR8bvx&#10;Y9/NxGopFnullsvIJ8CuiClF1nRCAAcZkcQAOA0bL4AAAAAAAAAHUofy3FmYjHQ0+ClDztjm0YiQ&#10;QGRcpPkzvAgRDII0k18mFnYEDUJAiSCUhH0IkXhArA00tcJBiR4w40wYieSfX2ylb4X1iQQHE9nj&#10;3dzEwxnaPBxAipMUFoKZJh0UgxAATWTbXoFErd4AAAAAAAAAAAAAAHgAAAAAABpBE8loQ83AgaCG&#10;sNMIzZgjn8LEyzJmkd5Xf5cYtKRN9eEfZ3mDZeCLBBPZYIFiLAVbp3iU+JJo3UnGnIp4gPo/E6Wf&#10;egghmZIxMB00CAOhALqB42VhBb04ICsi2CBIRKfBLqVqYIgYAjYLRVD7Szg8AAAAAAAAADtzQlk8&#10;2SztOoenI8wDdCeLdOgwbrE6fSvrKHRj5JW4Y+hBZyOVEp4EYEZhBTokEUOZR2rMo4Fi4bjDA7cY&#10;QB+AjqOUJb5bp26Lxw+65VVKaoACsCHggOLi1EZE3T1dCwqIsWi1MyZnBDUFW4t5DGgeLltF9E1C&#10;x2GNkgDnA/MzB5n8JzocEJm68aN6RNy/fJaLF2I6WiYxZHJMrxeVgQbEggOfGtGzx5ubUQZyjyLj&#10;AHAwImIkMWbrmG8fcch9JM4c608Ano3d00W0Dwf6ULToCZM0YIdeNePbCIfmEGwIdSx8SGJk6fu8&#10;tl44bZE2aoRHoSjIMXJm0vpbSqeh8AAAAAAAAAAAAc4xEIQyAAUAAIACAAI+U/h2VV83pYYKwwIo&#10;taIKhywzBCMIHBBDCOsJTWmgrp6L5oYXv5N9E6zjck6RKBYSBsiZvoIkEAJyoQm6BEloe66gsKLv&#10;zHBBxn8AhKzQ5huzckgwQe8TCJXHmF+vcZU+svGi+/FZEtODFFW7ZUMEHhIbCLYHVonSbjjRN/wt&#10;EAwExi7LnnHLMACrCE5E3sY9O6Os8yfcW+k72gwZpwGJIRYGAhqvjVpKlGOPJP58ruEnXN1P5bK5&#10;xokEDCwCNVTbCAUfy2FxFuvZMkRE6S/pKftptOoQy1xNEhDaG4rPiVFiuAkBkTTV8fOxCHKx/CWc&#10;9U90RJnJrtTHAAAAA8AAAAAAAAAAAAeAAAAAAAAAA9hBL9gt9beUkoQ9jcVkvGUJ4QikOQ9zg2iI&#10;94dAm8p6C2Qs47eGlovhS5D5kEU5BDH72UAQAAAAAAeu65xREARGvWHozoJk8xheF7feOLdJ5llA&#10;LctExK5zJO9BCcsDz9H8ZZ08TwLyCJMg/AAAAAAAAAAAAAAAAAAAAAEDRyc8QsEGEEUDCDCMMCMb&#10;aI40RxG/Z8CEcQERhHEMIcULiOIgii3aQgjymMQRwL2G4wrnQdcTlNNniIQVweucQQAYIWEOMCRI&#10;ii5niQEicAI4hzFRCjxlj4iHtsIUmEEMID+eCDgi2BBIxdFoQiCLbqbAggYQa5GIEEUUgiBEED56&#10;ETk6EQk6EDLUE9SXw4aDUFT08HhIPCU9LSzdtEQjD8we/mgRzNC0IDddD2pY0aXG8BeGgRpSU9CG&#10;QkJR4ND2gK/xogG2liCGmQbSxBlNMOCAQeHgQCEhlBIBhFDroB2dq23WUZV+nlMFgk8XaJ+p7vfW&#10;QqTf/4fqEBdLWY21O1JSg3RlVOlRvPjJFFbKNsA9Gc7aSRLAc0+XnfXKMYRCLHUSNHxoks/DCADK&#10;No0swXskoMEYv7RkhtCIgwe8QKEBVJeDhBqSGpqEBgtGpKWGprX9u4QSBFxusCEX00o1cBdqBIm9&#10;CCSqz9SiRY1HFXpV5Cb4OEWwILPPWGvoQma+ZzeBzVMUx9DUGRnE2msgpuXL2GEBFho0/FQSIgVL&#10;LM2M9SxgjbgDCD8ILQgVGgQOeVqeBBILRqWbyX/EQhC5I0JBAoWHhoeJCRrRO9Dm4AeEQPws0ALf&#10;r6BmQAAm8QZzYAD0zgFBmpkj2JgEf1InfiULKMTk/6Jp4wUNKMUGa0o8JrE2f61otnyhEhWDnQb6&#10;9UWCQSEytevCOL+kh463onT8ekio3KvqOT9kWQo1VtJLwjjWqRQ6bYNWjc7RUotVqUYVUcBgWRMI&#10;qwtzton/+yd3n/m+eQy5FFI79rtXZs3XoeNR3CztOc/q7f6+tJatzvr9UIz2zaKvFhtjj2+dxrt0&#10;7sxs8V82WD+CCTziJRhM/2xMQwBBBdaZ4cIya8qtBtBCNN1pCaZ3lBP87LeRNp6R/lJTLoQkx9IJ&#10;yPXvnEgtYa3/M6rX+A1Ui0p/hXUIIHMZ0gQJpGWnpuOzQczEYaYxKtEDZuMPTCI9oEQmEBTYa8xD&#10;DnCEaoIsMedtlo/EJo/EJBIJxxGCrQiiUCIzCBugBVOhFqgRKYQZCiPkEHsILgRLQg8CBwtFpa0I&#10;DDGf4KqCEAELwhmeCGQQ3PsxMkJlyw3jZ+ETEcxBCrZgEXwHCG42TPkwiiHyR+gUN2ic0ENymXEg&#10;iUolEEgMDYRqAQQbAnBBMIJhAIX8wQF54pkrkhIkCvULDw8eLFt2rHvgsIHZPGtt+7iWwQkjmEEx&#10;QhIJxtwgK/urFX+n6/CGQsEGwhcT/ssBxPQ0fhsFggPYs2PYK41cJYnCJMDBA4IA1DZI0EBhceBc&#10;tBEOhDoEAU6gGgIKrl4sPjxoWA3jxIWGjRb12k9v11BQSBCUFPMLX7lVqyiepNpMGMz2PztNkzFe&#10;Dl+azL+rttT3lL6p3VWB9nVHYJWVazd0IygBJE7dbJPTa3bqpj5ImYtqRGR2bggagJWRWr+l+d6g&#10;gJFS+EK2tJ4QeCCYOCC47iYQJZmQn6JwgULhBoIi9FnJn/i54B4kNx8THwgGTEyYDAZcTL/74nCO&#10;8IDg89lEIIFmcCDPz5EJRIvNkzYvsns+f+T/e8GEcqiCEIZ2dTUuWxFurxNyzzebFqxVdas5ScSs&#10;SrDbrfmettt5RjZL5aNwhM59IW0YjVHNrrvdb4WFrKEUqkSakJL4ReQROjCD4uEMwinBwQH8LBA8&#10;2aCBR8vmUR+IhGnNNBFxhEiIINi5qy/KsAe9dHnnLEhK2NJNdVD54hEKXdhNl1QlBw5EXiZGguWy&#10;E4kVb8SF7Qg829IeNnbMOAM5cFjYQOCBo3Dw18NHU4VIAaTbAckjrVlFVa1mjHW+seTcXaz5mFpU&#10;K47cbMU5q4smHTUOgbbLT4tJxuEz5sVIN+mtFJxSBziJ+o1aApZFBgoI0SFRPQQQa2EIWEFUPxHW&#10;udgjCHWRpDuLwgzKr9p4AiSr/fAKk0a9C6SW/roX71t6gxCyJjLjdjbGnG99MEVkEGYQhCImiDGg&#10;jcSMIR4SHwoWCE6NQhUCEMhdE2je+aZwinFxi+A4K577mrVpVVq1sVDi9DCBMIEyboQu1CBGOoLF&#10;xhK7c5RqqwQOdwhM4rWJiPat4doqF6mn0CiroD0tQmg74BTUIJmmt3pie39X6V6NTCDZqEBoziLG&#10;Kge4MLmhL4DLaF9Hy5K62CL4DC/hf+wgOqcHWFPAGvHyx7Y2W0J+Ey/rrYImmLhAnGrBv+aCAR/a&#10;h5hbQkeLHiwsLDwmT+Xy2EaQMQgh2BFjSm9Xj2EQYRA8IjYpK4RK8j5G/iDLH1lty4FuqTsnn0Wl&#10;sj3x78+aE/D5oW8TFzRPdpWPXsHHh75cBHyd21Bvgwg2MQQfAhFLC1pboa6H8TNGcMqMfCoaBOEL&#10;/BD4INhCs9vQk3j5vLbxE2XIEYzTHTTGxj0ZsYgU8gx4CHRtDJGYfx4CHY8ADlAUBQFABGFDAMUI&#10;sAxQiwDFCLAMUIoCZse8CTkpsH4gcO0uQQYOMg0iDHhw0GUxJESDUAPAMUIohUx72mBZooeQEFKA&#10;jRAoJwMMG762ilEcAIKuhSgqAHgGKEWa/Q9npZmpQeAqR7494EgTkih78UPMWqEAuNwgLQnvwGNj&#10;/iY8WP79OTLFwgMwsEA/P8bGi9+gguEYwuBwgW4O1+z6+0x4oWjxQthAbhfCBWC0aIFo0QLYQOYg&#10;3ENcIJEcGDBgwyBQP4bA/hsEA7ybNVFBYIDGYAiPexz8+X2fGy4nv4n8vfbHihaCKMIgCCB4kb+J&#10;AI2L+JixI3v04Q6CEBgo0ULL/5qWKZhwgVXTQ3WC8fItXCybVFzc1IkyWJgiGCGQHG2LfoIHt82f&#10;tUP7qyoifYIuJfRF1BBhUBggHeacs2l3ssfVss6o1jiRN9EZ/GPg/YOPABgirCCRcS2SH9gZjrE6&#10;9BCsIJAMSARcbomeLXekLLOuFcLU9rX+0y2jRjOnXn0EMhJwg2EDV9TzW7i3ggmTcIJBBOyrLaPk&#10;xOEzdpvRGGHy1AMIBCYsX0Ay5p6YILmmCI4IJkhfRJxsBbxo8CiTAoHDXKwSs9/sSIldS2PatftY&#10;lETJKMpEjPZZoWSrVqx51ggWFgRRQd9BxpKSAIAWjSPL2nFvsN+8EaROgWace+EA7ifM58/4MxWi&#10;QRFmVXHljejbj7/Vsr3454z55eaRPkuouxVEtsRUNDMNjcRtNE7GMo2+qNpH0yOqMo2/Vkvkhpm5&#10;Mlm7NVAUpj28t8/t88mRP/fl8A4As0Rk4TEmxbO7tG4QGciRFYmppOLJgU1uU9edgEWNGJazWpZU&#10;jRgtGTmtG6dmkEESWbW1osahlarRJtVpmpUHdSrjXoEeZtF5pS4QHQMFd057WtZ/r48wmX1q9b8T&#10;22Y8U9VEutQgFYWjksXb0dolLRrKiS7SDDIEHBEP6DVEl77aSEb3d16R7q/S9Hrmlf5MTUjbN3uN&#10;wDOVau4/ibxRodNawwPohsyfLVHUoS4AS1zO9bY38uUbG0oS04pAZC1ZVmujnCAtuKknI/O7v77v&#10;bva6o0OnrYfVC39uf0SalxjwvQmWbj0t3+zCRDNh7QlFNl8qXsbMu1aK5qbKS4vvbnzqx7koZe8Z&#10;e8UYiELRiIQvGIhC8YiIu4QUhCOEFIQiAIAgCAYAxUZcAYqMuAMWMuAMWMrZPfGPNZw2sChiOEGN&#10;ky4QaHjwQHNi3zV0vBAdxsIFhAKbhIVkfvyewWEGhqyXggMDvlz84nZr40NEhY0bAY+Pjd4kTAmE&#10;AKiGOmJH4kEFggvs+AyZsbFy4nuPdwiyIIFe07u9+76I+bQka++3eyPcr9/2vvduvdYKABwePihl&#10;mQEQEyB7tUzVvKvr3rUEvDI8beMk/97zuVg8q3m+frmrKamdIjrwQHsVSTa3DpsqIlws98Jd8ttE&#10;tMo1hLpU9J3mJkvCZB7eRNvJb2uXm/+czkU/qJGI2EhJjsjXA2hauX6VAm93t3k9TO9yQiBvBxJA&#10;CIND7kyRTLpISRbY0LKRE3wljsjX/ttEvvStQN7BPSWhqQNqwvQrVxehWgpUEpaMNFNQec9/IM2Q&#10;OzZA4ggnJJKBQfRY/baVdmxoSzditpM2glnLTKj6zI4O+OqJNgxogWkxZ7Ne62nrHmWE1Nk2+knv&#10;iwlmSAJ9nn1oiHpInNPbLJEt6R366TjY6fybj3onYqozJ3Sfp12+cp6S66OTdSp2Y3U04upJXSsT&#10;Tq7TG8gQJQQhXa5qWOg4+LlQkGEAVi25xitupCR93Eiydi3asXJX4h9kTN8u65qt5LUyuXrxFGeS&#10;a95vrMQ/rdS1ULfHs3xJqJXnNHnKxO5RlSKEVKWttiIuKdau3NCqljWMynpZLSOBcozNawk0VGlo&#10;RPhbJskIHyTN4Am0oBITK49J1acboiiuS4abPe8XUt8kQJ5AOTTxAGQIaAMgiDER+M2GdVVlt3Ou&#10;CkVM0qU0nqwKZWGR2rU8XGwZzmSRKImvN2LoIrMZgV0nbzy70EAN1s0qVyzsnGvsFMxlVjsRcUzT&#10;ahTkKSbrWKbQUbU7LaYE5ILA8B0kaIjExMTD9rY6iEXPPCSkpTcz45G26vSU18kufsVWOKG2JN5t&#10;abWq3UoxGAdbndAy7q9EsatuJ6noMZF9cas1knjJKEDxxk/hR5ZqwKEKbZyADNmCCChah629ZcZT&#10;M3/DDEiEYiBz45v6sX0Vfv5FZsUSDgRpCRT6DDJYmisiUDhAdcomiJR1QwCFrY9FuImJAmhZGYK5&#10;PmbEjT3VIei5D0/i+0iRZu6lOvWkgVaSbHSATWeyPuizYidoyZvVEsmcV3meXpqmtGTIsRmxzWY6&#10;iY+iqHfNfMaTQEQQmJgsikvO/JrmcuIfrN2jlahVd1v2me3VGZ3Z6ktbRtqjHrmtLe6xNvYmhbF+&#10;4nPj3xs9e9eJ3snXWnoQ5eLUsnxWEjbXslK04Nc+Xd/tXY7rHOYudK6HIWwiCICAEMhFQSAgAcHi&#10;meGRQYaECIoLGq1k7mOO3tvd0213facbIYFvAIEW4Dn/i9eat/Itr2gQu4RDgXuPeJACJtv+b2c9&#10;v3rsX3FhL9KiQ++muid4kb18013ZuWAqE/fhP8V/rdfWftmYmJaB+eU7kzLNCPMVtnp8rHvhGEc+&#10;6aqd6V5fbXt23F62kDYmou9b3VCV5M3qHxfzW7P642W3omzsxKcLubq2a06WpLbON9Ff/9gFUQne&#10;K92ZRTsbjrni1mXGlbBzgWBXse7yydnz7bLq2a/bWiY9U17rLdrVXGLfQCP7aqf1LCUDhAydD6i7&#10;QzCAbMKmTP9O4hkEYMGwuoYyYuo2T/T1d17enemVSu3bdTWpMj8qx6z1r65vQQA3yJT6HQGdzvRb&#10;Ck9V3ERVcrH+q8pF2OEDibBCMIJDLPXXr/DYCAR1/N96xUMggOUsjQMIRgssBgcabKWovdjpNyKI&#10;EphtZDxNvZcwJQMIJkpSmxKB7Jl52qb7L78AsuT14hdps1uX2pMdiUdaIOpSnlvuzkIt6fRP9V9U&#10;+5d0H1g11AgiSCIIIH7NnZ7KoU4+EQ4QjCEQQd4LPAcuS1vPZyiNmtZ4OEF1wOuWZtSDBADeIidh&#10;oa4lQi3fNJNj5FkimbeV1EsTMRJmxdPeK+nkeWSrlXJseWexNfrC/MEJwhMWJhC/3yxMkJCRvLQl&#10;iQCfshHk99NnDL059pZnzsvi/5tk/RUmdAQO2vq1SOgMCLHZs8Qn0zGxKren64/FMki/yV0ry3ym&#10;SRcTeOlfW2zixt6a+peUB6XHpWdnvQ9Z39bTZPQWb7Ub+lRR0CstM7NL52iRBUJl2n3bv181iTmR&#10;Fm9ene1nWzw/rrcy05Wj8uS31v77lcZevIv77yRlSL7pHt11p0t65FXLp23Pd/2smuXsppNk+nZL&#10;+/sJEq7uId1j+rJ7Lxb2me9U7ztPUqt9tKk91GztbT5JaldvVK+QvMmJ1CTsRxPZbXqrRvLlaARt&#10;8xKNIgAsUWRABZB2gRmJbQ4pOW35bTfusxxZOTbuskjY5OgklHFbHe5Bg/Z+uW6PINyS/d7+953W&#10;iH5k078JerdtSfStTlpe6NYfL2Pk1RxL7623pRImiNtq8aeNEosiEFaLOyx0OC6FDsVIWT3UJSzO&#10;dG65ANSNmx1A2iptyNpdNIEiAZIBU2KKNBiip73qVZJ77MbJO26pfS+Xv223U+mdVO27mLOxdsv/&#10;vla18/veJlqvYrGf53tONFL2akcSCWxoPE55yOgdGbGkxJVmdHFHYbxapkcmbdRG5TfMEixmOJvA&#10;gbizOh8UBmTQNiNe9Rblnf9Xib6tqnqWgd07tqfTOqmSVVbl9aFvUTnZ9U2Nzb49cSEbZ5vcNQYe&#10;goBxKXQo9zVipSvdJjMcUfJiUN169YyrCSmWwBSo5JhpEcbLNm9QkMV58bGghgNo0Gq1b6ard1RK&#10;Ju7Iv49tPiaKONJINduq2107Ko5OJZC5Xsdylk3rtMu0YiZw7GhNX2scghKGgQpEOaBMBUJNsUC+&#10;32Tb3QTQMmro2zxPzHNgpJJa5OKKIpaKywyijttABCvSOpo76zn9uT1iN3WV9YPbrb3XrbbU9K3e&#10;mk36bNCxE8sfdid+naPRatu+n2p3VWy9WpL73TOa38ect/Ir6jmyteve55t4ZWMWzvCn+ADdFJEA&#10;Vmw4KfpHQQR7d4dAhwYZmyBNKChBAbN5BwI8bsxqkqnvpex4CT9JXJte8cApCQiK2xrHBK9wkMif&#10;7NJWxZQhpDtQk50JA+P4fWDnzJX3aK5BJztxp+3KYALAj4jPxQnKf/yd8mdkk2iKqJfBHeeN+2EC&#10;hf/x8024T4RwQYwfCBQQWGwgJGkJxCL7ieywMdbkRfeunff7QQIzRMfuEzxXEixJzdEnnOiY2btT&#10;HUXPEt+vBGGEIhoT8JBDp/HxYvcLhAK7dsudLZZpKM00zGhm8q+4l8S29EEMwiJR8ILGhfZfYQK1&#10;+culUaTQ7gDBBHA//Ju5My2bOCIsbmllL8hE/jXvqJmy3/Ndfun2zZ9MGYkHug9F+Rq/+ZWJPu5Y&#10;TExKKjzNun6jhKHdkcwnq/j/9CbxPyyrLsJF2Azptms/iseLiYi3xY8DxcIBSrHvkrJMbhctZBt5&#10;n/r5IkL4ArkYuVt5ZP4prK/ZfR8oUtmo2NNSJO2QQIwxEFGoAzMphGNQABDAoCwQSl7P0rT/bV6R&#10;83RjorfVvXOeFWrMnbqhLVnn/dDfI+5sk4+4R91zajt5tvQQU9aX6aXrixbmXRN7b5RBCj82KXoW&#10;JdxrZrKZXpkKemCAEYaA5pGAEOxmPxmKIRtdJbVTI4G6Jk6io4LrKxtennrn1610zKJ9ZMXYsTN+&#10;x6vMt0aL8/79V3qXP3JLgDm3hkgG04ADM0wAggwQL2Zfye+lqSKsbXRDf2lrqqvrAVexFv/EiKbT&#10;0T3dp3/CefOqtrsqfQe/TRXbKX0MLM5xAcm3odeNWA4QIIRn8sQbKprzQ6ZIKTDUjb2WeNIYSgD9&#10;pm50nS1HaspWadH51runTfeW26o7dE+GRlPWSFKNFiTkJBK2NbbBFiufFteMne5JPcvt2H6i39b9&#10;K97tXjX3L//k/u9MraSfJM99Pt89euDLoSHZqi0GHvgVFMjql9Pl9R+3ER3b8T54mWo3z02/JbxH&#10;uxab1bv+IERtBNobRyE0chKDQ0do0gaOQmxyEhECBAgQLXCNVvlf0TeJkON556IrZ78/0Qq7kRbE&#10;m1nPC5cbPkUpJIVCjtttscHB3CcHcJrpnRMjQcIBVmmkO1sXCAwjNm4TNnYojFKaVgNeOnnTrUsG&#10;XZAjtdKkRdlrnZIir0X9W9zf62S4dluHW0CwbmiB7NED1gW8NDImAoCgAgSgKACBP9yJiqkRM77l&#10;vCmBCBkdsqxHTzbVexM2U8UlMgQucLw2JEQyAcIFCM4QKEeAYoRYBihFcIFCNhAPV2ibCbXWYrhM&#10;2cYRGIqKzqGzu1nLtDLV7uv+sgthRSZTkWbVzfePZvHvs0QPYkyMhAC2htkGuLC2f71uRqkKoJtK&#10;EgBDghoMGCBAwYLVJE6yvWr/iC3yCrnaNe+fi5dN5TvnryD/3dbctTST5IBixBCgQQDvS1qHaCcD&#10;m5joS2E4DFDKwQKGaAxptK9JPe/XAYoZf+3337eesNZiMGzZWbHmkfXlLUVZ1Y/J/uOm255VOs86&#10;940s3FNnWSEkhwRM1IoFNSbQkUGxOxam9Nv1EgYy7CEq0uAPXPiVhBJ7BxYaXEeZ+9jhkDDMIgTF&#10;1DZd+LVze6OdjZkbSqffUt1sKiI1aZH+cGVuohls2va/f7t9utuPd5YgvTP+C3/b7J42bYaVKPrj&#10;CF6cWJJufIObbGMXnyZz+5RhLwjX6IIFwhDvGN5cH9dKkgYkJlhsHAos4nRs/owDNH7jkSDhFWEQ&#10;4QSrFTZsn6x41mwUQHaCCPAAho4RF0NwjfEh4S+NGvecDnxf3/RghVZqAuhq1akdHZzJ2gstYVEc&#10;KVg4R9QQQ0iAlaAIwURCcI+sEEOKYBED85R0MkgBwTwAIscLB8IDhGiwMDM0ibEEDfJnwgEYMIMr&#10;YoHc0gFYKgoWAhEKAODhEmEW4QXd6XWuVWAQONiYuPG/C5Mka37RwEb7rTvpmnSCDQQwICQFEEMw&#10;i/HxIWJHyZJwOeG7ZMIBhE/YQacIIsWNnhYIDArOAAABBGAAAAAAAAAAAAAAAAAAAAAAAAAAAAAA&#10;AAAAAAAAAKoLQ7+Y2FnrvbRg9TxJqBqH5JQLlAAAAAFvAypQAAAAAEgAAAAAAAAAAAAAAAAAAAAA&#10;AAAAAAAAAAAAAAAAACKVorWBCAAAAAAAAAAAAABMAAABxALcUYAAAAAMNgsEDPqAvzDAACSU+qYe&#10;nFKym+h0gAA5ZwAASGE7pA/fL1NrZLpiwgwHJRZZsOjwSDr5EsUsIptYO7nUJ+TdZD7g6jLABAEJ&#10;KAkAAAACFULpSwAAAAAAAAAAeFgo2gC2IDsNEzDoAgBAbBMJRSsKoAAAAAu/ScngAAAAAAAAAAAA&#10;AAAAAAAAAAAAA/hiKDQAAAAG4IAwl44IsHgAAAAAAAAAAAAAAAAAAAAAAAAAAAAAAAAAAAAAAAAA&#10;AAAAAAAAAAAAAAAAAAAAAAAAAAAAAAAAAAAAAAAAAAAAAAAAAAAAAAAAAAAAAAAAAAAAAAADQ8AA&#10;BkfAAAAAAAAAAAAAgIMaIQgC/stRzGWgSGJEaAAAAnYwABHwcjnEU+ziPG4AAAAAAAAAAAAAYAAA&#10;AAADPQQN5XUMmHW4AATUcAAAy9kWCnC0fV8AZAAAAAAAAAAAAAAAAAAAAAAAAALUsAAAAAAAAAAA&#10;AAAAAAAAAAAAAAAAAAAAAAAAAAAAAAAAAAAAAAAAAAAAKXK/AAAAAZpldCokDLcmAAAAAAAEtKFo&#10;wn38WGmVKAAAAAAAAAAAAAAAAAAAAAAAAAAAAAAyAAABook6xJAAAAAAAAAACiolS3RSTKqqQhfH&#10;BAuX+blL2GFsmjWORGRgAAAAAAAAAAmAAAANgAAAAAAAAAAAAANgAAADGAAAAAAAABs6SMgjQmmN&#10;AwZBA91GV9DjCwJFuCzSRq5e2SVE7DxgAAAAAAAAABd3CWaI0AAAAAAAAAAAAABsAAAA9YgAAAAA&#10;AACCR9fhOwAAAATcXEQ99DyNZVMug6q4WNw28qzAM/sAAAAAAAAAATKIAAAAQAAAAAAAAR5nEIQA&#10;AAAAAwKBGAFQQBgJorWplbnAgDAXO47qhvzrT5Q/lIxzFLGkv3EJ1EaWIAAAAAIWivPkwAAAAHjT&#10;Tuq51q7pkaCRTRSRJIn59Tb4wAAAAAAAAACY++6nAAAAAnf2F2rApeSQtdhhevx6Q8Ws+lxBAG3A&#10;AAAAAZhAEAAAAAAAAYCAAAAAAUUMkDoYVfHwe4BUplNMAAAAAAAYCAAAAAAAQBIEAAgAGARPZQDN&#10;jjJZYwgB0EjMmIBA0EwAYAAAQbN82CAGAAAB7pY762AAAAAAAAAAAAAAAgQAAAZJjjofGgZUkAAA&#10;AAAAAAAAAAAAAAAAAAAAAAAAAAAAAAAAAAAAAAAAAAAAAAAAAAAAAAAAAAAAAA/P9Fv6QAADEAvw&#10;5fJ1qyyEnzgA77gEAD4ACgAAABAAMAApIQMD1wGIAAAIZjm8jVx86tcAAAACAAQAAAAAAAAACAAA&#10;ACmkYAAAAFK5dEZqRLVSqlEiALAAAAAAAUADWDiAAAAARANfEBkMAABAx5Kl3zZABQTIB9gDAAUY&#10;AYADAAs4AYQAAAGrBwAAAAIXDkRblXTsAAbXEFT1hpgBTwCgAEvOvGAHPwAAARDwChl5MklJgMxm&#10;JFFmAWYfUAgECCJEAGADJUIu4AA3eYAAAmiAAAAAAAAAAAAAAAAAAAAAAAAAAAAAAAAAAAAAAAAA&#10;AAAAAAAAAAAAAAAAAAAAAAAAAAAAAAAAUEsDBAoAAAAAAAAAIQA+ZyNXnAQAAJwEAAAUAAAAZHJz&#10;L21lZGlhL2ltYWdlMi5wbmeJUE5HDQoaCgAAAA1JSERSAAAAJwAAACsIAwAAAbu4UeoAAAABc1JH&#10;QgCuzhzpAAAABGdBTUEAALGPC/xhBQAAASBQTFRFAAAAEhISJCQkMTExQ0NDVVVVZ2dneXl5hoaG&#10;mJiYvLy829vbExMTQ0NDV1dXZWVleHh4h4eHmpqavLy8ysrK3d3dAAAAERERNDQ0QkJCVFRUZWVl&#10;mpqaEhISISEhNDQ0Q0NDVVVVZ2dndnZ2iYmJmJiYvLy83t7e3NzcmpqaAAAAERERIyMjMzMzRERE&#10;VlZWZmZmd3d3iYmJmZmZ3d3d7+/vAAAAERERIiIiMzMzREREiYmJEBAQIiIiMzMzRUVFVVVVZWVl&#10;iIiImpqaurq63d3dAAAAERERIiIiMzMzRUVFVVVVZmZmiIiI7u7uERERAAAAERERIiIiMzMzRERE&#10;VVVVZmZmd3d3iIiImZmZqKiou7u7zMzM3d3d7u7u////DX04qgAAAFB0Uk5TACoqKioqKioqKioq&#10;NTU1NTU1NTU1NUlJSUlJSUlUVFRUVFRUVFRUVF9+qqqqqqqqqqqqqqqqtbW1tbW1ycnJycnJycnJ&#10;ydTU1NTU1NTU1N8tx0DuAAAACXBIWXMAACHVAAAh1QEEnLSdAAACqUlEQVQ4T6WUCVcTMRDHAxYE&#10;Fav1ohSVonhRW7AqBSkuKLaAR47dLdvtTr7/t3AmmW4PRN+T33vdnf1nOpPMJBEMuKe2imyAgD7A&#10;i0P0gntZyMjRDc6OuzT5LUTDxkECq2RWDEYDWCS74+xzMhEDssImMwqwBD22aBoHpyZxZg1CDHCD&#10;zM84AwskL8VoIKRWFRoW7pItWgl+3HemaA3itreEuMXvP7Jn7Ts2c+ZUZO02GqVSyS3EMadxOREo&#10;sH3IYwuhjLUDSMBaeO+VAhULiwmQoWF5lbvSQEaie8a+tsim0ijgvwEG91gjdvWAnFM9y4Lno/y2&#10;Ps/21Vg9cg0bpxLDeT4xph37WozTwErE14VYxAKxhOUJwZ4FQZREtsWaqBuwEbUrhGzoWVAoxoCP&#10;BD6wJupYr9iXJr3ppa1TgxGpBliehpPq6IKV9hJEbqptDOQEwoLLsqI0erpv+vkGz72Vpu9U4tBp&#10;QjzqSEztGmOPWRPiiUbRhR3rdDmk3YbzrLFAlLWEvuxs8adnWcpake2cmclGXomFsX15Oat7YRJ9&#10;utDlKQqbYQ+Xmp29ZOESbu+raIBFyb7/w7Ha1WGKdcpOXt0pFksbzeDL1+AgaF6YSPXEmJRSYwtt&#10;HOIBT+mU6+b04ta62tDhzvCsQY/uhFRif7obPJ6z1lFhn/qGG9TGtAcSauTPFzzOzIvXvyRGdB12&#10;D2bCsbIX4gFOQpd6wg3gbJR6qa1x6sQgsaMTjhK+zoP8gMzWtDZYwWHWzO86AtP8eM5uyEqjI6Ux&#10;iY/qvYbp4yN/2THXnu4oqVQPR0apifRw/DIhZh7XOkpr6swwGJIdT/sRyztK4WHJJ4i0H/DYJOUd&#10;o0N3U+FitVStqTt+RBlnKntadttb68W/XmEP3+xvP/uf0yLEb3S18tSA4DSbAAAAAElFTkSuQmCC&#10;UEsDBAoAAAAAAAAAIQDvGBVPlwUAAJcFAAAWAAAAZHJzL21lZGlhL2hkcGhvdG8yLndkcElJvAEI&#10;AAAACwABvAEAEAAAAJIAAAACvAQAAQAAAAAAAAAEvAQAAQAAAAAAAACAvAQAAQAAACcAAACBvAQA&#10;AQAAACsAAACCvAsAAQAAAEn9W0ODvAsAAQAAAEn9W0PAvAQAAQAAAKIAAADBvAQAAQAAAKYEAADC&#10;vAQAAQAAAEgFAADDvAQAAQAAAE8AAAAAAAAAJMPdbwNO/kuxhT13do3JD1dNUEhPVE8AEUTAcQAm&#10;ACpwAMIDY2wgSEjDBUVAAAEAAAAbAMYDpQAEQoAAAQAAAQHUAAAEVAABM4ACzwA1IASqB9EGgbK+&#10;QAAAAQI0TRIuK8XNjzpbPgPjonWYKAAAAAAAAAAAAAAAAAAAAT4f8uoEE9hDCVacgWAAAAAAAAAA&#10;AAAAAbIgZ7JSDAZBgMQAAAAAAAAAAAUFzokRio+OG0V+EGaADaKzj70AAAAAzArUfBAp+bYrRSCq&#10;ZP3wdBAmkQNIQg84gAL0erfR/lMoeN1Eg4wi8w0cTdSJpPvu4Tifgx7qxPAQlda3fyew592qvwrl&#10;gAAAAQMI7RScCEDGEDGcYwhRABYRBkHDJMcjACCIRABYRhDCGEYYgxBmGA/G4wAwIhBARDDCCCGG&#10;QfEMIUW8DvACCJBAxYYQkZTPEBIsVN2CAjCLhmgiChgKOtEYW58ktsy+DEESDCBDRBAR4WHQZhxC&#10;fNvACCGCAwYEZRtEQR4ZPiuCCDHEcZRhABcQQKjIOGYRBpggAwgwggVGPCEjMIo/BvE6wgscMCII&#10;cIcYwwgVGYRhAxXhAcxoIAoTRrEVb7RnK3fFYA0Q9mhpVVVHGhqJRINKa6nMTKvfLjQBK1LSRtGF&#10;Z7+IHSQlHmvvhaxjGupj4A9Agk19AHdq4SX/Y8EoQBU8ZOa9t9LKNT9BmbWvFEER4QGCB4KJl7tQ&#10;8P5pghGECwgcChIHW5nVbPYSBggUEQ5o8AghGb/bAIl3CL4bPBBHiVxCTd/GtBC8eB4KV9Ze2AW8&#10;DaCPsWsIsmJhAM/KpxPcuEXzEhPTDRvbkhs/C/xIkEAx+wMX5GT/kgiCAYRNWC20EC7nbNawRALp&#10;9fdbYQOAZ7ZYTNWSTL4jhEewOCKfdHwCUW2Tz9BAiForGWVGsEV1hG2WLCYQuMTpE++NhB6giIwg&#10;ulhIAqbpq8fOCpC/xyLpZGRnrMppOknuIlTVTjAQOExcXEHrWe+eMbv/yxJMggOVbmiB+3jRJB+L&#10;BAGY/4kT+xhg8JghBEjZPdkvXbIgSODAGEwW3SQ6BCMTJeN+K2FYjFnvNn/tqCDb0EGOs0hCioIY&#10;o4OGgHx5V/ic4xTBxsIjzwKA12xlEywnibaGxsIJkzwkX1dRrhCoITBDchieUKf5MTjfgibCD4OC&#10;HwQLNl9H2JeF8W7jJEIPwRTgIDhBk/R40WR9LhFMENcCRBCcNmx1Z8zgsFg8JBtThAY0bR8KRB9u&#10;+ttts4l7cyaxgBMMADFbG5EoddInoo4B/MwCEsYalSPhAY1oDkmAf8Qv8DWxkCaBBMIw0AAAAQQA&#10;AAAB0sEU6SQAAAAAAAAAAkSIGd1N856WuyU2UTXDkFzgAAAAAAAAAAAAAAAAAAAL16wAAEIkKAAA&#10;AAAAAAAAAE2QQOp4atSGmnH/GfKX4IdkLT7TG5YzTX1EHC+01sLLImYIzdVO1zg9U/AAAELTgAAA&#10;AAAAAAAAA3Xn9+/AczziEAAAAAAAAAAAiw4tYTpwAA9+/Aov4wzTxeBJU/UAAAAAAAAAAAAAAAAA&#10;AAAAn5AAC/ywAAAAAAAAAAAAFHUpCtWoBCAAAAAAAAAAAAAAV01QSE9UTwARRMABACYAKgCAIAgA&#10;AAEAAAANACX/AARCgAABAAABAZvAAAAAAAAAAAAAAQIAAAAAAAAAAAAAAAAAAAAAAAAAAAAAAQNJ&#10;/lBLAwQKAAAAAAAAACEAcDjaLacEAACnBAAAFAAAAGRycy9tZWRpYS9pbWFnZTMucG5niVBORw0K&#10;GgoAAAANSUhEUgAAACcAAAArCAMAAAG7uFHqAAAAAXNSR0IArs4c6QAAAARnQU1BAACxjwv8YQUA&#10;AAEyUExURQAAAAYGBhISEiQkJDExMUNDQ1VVVWdnZ4yMjJiYmLy8vNvb2wUFBUNDQ1dXV2VlZXh4&#10;eIyMjJqamqioqM/Pyt3d3QcHBxgYGCMjIzQ0NEJCQlRUVGVlZYyMjJqamtzc3CEhIUNDQ1VVVWRk&#10;ZIyMjJiYmLm5uc7Oy4yMjNzc3Lq6ugYGBhISEiMjIzMzM0RERFZWVmVlZXh4eIyMjJiYmN3d3e/v&#10;7xISEhcXFyIiIjMzM0RERGVlZYuLiwYGBhISEiIiIjMzM0VFRVVVVWVlZW1tbYyMjN3d3QICAhIS&#10;EiIiIjMzM0VFRVVVVWVlZW1tbXh4eO7u7kNDQwICAgYGBhISEhcXFyIiIjMzM0RERFVVVWVlZW1t&#10;bXh4eIuLi5iYmKqqqrq6us3NzN3d3e7u7v///xxG0wAAAABTdFJOUwAqKioqKioqKioqKjU1NTU1&#10;NTU1NTVJSUlJSUlJSUlJVFRUVFRUVFRfX3Oqqqqqqqqqqqqqqqq1tbW1tbW1ycnJycnJycnJydTU&#10;1NTU1NTU1NTf7533DgAAAAlwSFlzAAAh1QAAIdUBBJy0nQAAAp9JREFUOE+tlAtX00AQhVehQH0U&#10;qQ+qgAoVn1RbrY8WldIqGLQqxmU3iU2bZPb//wVndqcPChzPUb9z2tzevZ3szm4iGLDfCiRpgI79&#10;4cwhasFeAFI7RoPLk5EXfBWiBlE7yW6TXNVgMJsn7dG/ICaJaPDXWDLjApdNjxXlOt0ffSvXTYAF&#10;LpBsSypLdqFHVd1ENiQKA1dJi4MU5TUrRTONdp0S4hJfT2XbmPE0mDkZgXmOoiiKdiGOA5xMaHB9&#10;iRnVtq5JIAZj4JVzcsqAnbjthKk7d1vqbOgBRK63yLpU7JvUrcPR1CnZqZphw/Ha92rzrP+Ntb2p&#10;7cDNiyAeTYzZwXZPd6iqAXoYzOfzRbbEnAoNdDsd3Q+hyZ7YwGBEywggGyWpY5HRxgzgJVvYBYMZ&#10;25vkorNqXzQ10WBjwVSt9Qxr9ahTlIPQTnUXb2EdMg3Yu6xI1aO/semmn3vqB7al1vtgPXTfSCzg&#10;2GdPiIqyRxdpsYOU9JG14gobRAmTqe8d79BN398psx5x/hyL/8DC0vQ2ncba2yAO3t3hX2eRq2g8&#10;vZB9f8DGGRRaMkzplP4pWPZ0gEHIvj66UigUN+vt+uNqp12374dJVptaJ3RrhV9hgLUT2nFdn3jo&#10;LLMVpQc4nGksG+E5g4Qe/M+bPD5ipqKCAe5uRsXCEDMDCh5OzXh+8aEndR/r2JMzxMDhfU4Qq9t0&#10;ImMduCDjRHd860JL4Y3IziaCXDjujB+QqlZBaO3hh+Dgt3scQ1aqnu8HtBAa4yCrX3tLnLLk1rc8&#10;eaRiNziOwuDj5MvEstyQUtFbhUvZr2z/RA7beLehlKKtGQWz1nUePE6pgatyNaGvfdk48VIZcqsh&#10;/Z996fufauXFWTZP5caT91vlxb94ywnxG+4aAJE+fc9JAAAAAElFTkSuQmCCUEsDBAoAAAAAAAAA&#10;IQCG5QnXVAUAAFQFAAAWAAAAZHJzL21lZGlhL2hkcGhvdG8zLndkcElJvAEIAAAACwABvAEAEAAA&#10;AJIAAAACvAQAAQAAAAAAAAAEvAQAAQAAAAAAAACAvAQAAQAAACcAAACBvAQAAQAAACsAAACCvAsA&#10;AQAAAEn9W0ODvAsAAQAAAEn9W0PAvAQAAQAAAKIAAADBvAQAAQAAAGMEAADCvAQAAQAAAAUFAADD&#10;vAQAAQAAAE8AAAAAAAAAJMPdbwNO/kuxhT13do3JD1dNUEhPVE8AEUTAcQAmACpwAMIDY2wgSEjD&#10;BUVAAAEAAAAaAMEDbAAEQoAAAQAAAQHUYAAEVQABMIACyQA1QASmB8sF9mtgAAABAjRNEi4rxcbR&#10;5uWnuJDpHFaWAAAAAAAAAAAAAAAAAAAAQKQLCX9ToKC12LrDgAAAAAAAAAAAAAAANkRTp8AAAAAA&#10;AAAAAAAAAAAAoLm4wxO+1ax/CgprLq3rcO8AAAAA9gmvLTKrnGx4Q6ryg4mbJ9BoAUCHAgWSACo7&#10;aZBP89lLSfXuo5B5ho4nWpE0n31yJMRJCuvg/yV5tb5N7Df/aq7GqaAAAAEDE7RSk4AIEMICMwxh&#10;CCAChFGQcMsx0MAIIjEBEiIIQQwoZxiDIMfyzuMCMEIUQohhhBBHHxwgIhBE8BvAiCIxBABQwg4+&#10;YkQ5aT+MEBGEYDJBYWGBo8OghCXgRBEgwgdEECHheQZBoh75fcAIIQIYUMcZPFCHHDKJ8pggAwQh&#10;hkMIBEDozDh8XO3AhhBRBAaMFBHoyCvHdf4QaDwwIghwgAwBhAIziOQQH4PEPAKvGt1ozxVnVEO1&#10;RbOaEkbsunGhaeiwQrWmMbNd17GgCVqS6V0SLPfpgV8JRpX3QtZKIfTQIFSUc6TrO5fmNQUEjTzS&#10;d87/poTBEGEBggWEBi5OWrdi+SoIJgsIHAo8DrczqtnsI/ggcEOzxIFBCc+9sAj7sIuhcxBBNGlW&#10;Cp3U3e8ELx4DgxaWVFMueA/HYI/zrCLVGweYyZ6aX7Gwiy0SL3QsT+9khuG9+oIBj7gLdFJ1u6II&#10;fD4RLExvWggG88SJrgyHRljYQSA4tsWGzXy1Ezc9hEuwQCCJjJlQEnPR5vzAiO+cCRBFVYmEaxcI&#10;XDEWr5vj4QZ4QWCI1ExYb29Gz/Zv4pH5qMsrb4tLJcT5Fz67SxMOIwTBCNcTEMV3b3yKf+TIRMaQ&#10;QDLfECrn5ohGn4IBEMZHiaU/JoohIRIMT8X3rfnVpOAQskQMQSAAwSINRI6hF88UyyI+CiwgV5vv&#10;R/MHBPoCeKCChpEFw+EAIbXx5UTxYZWLC4RHAOgS2L1PG4azi4BmjYQbPb1dRJBDsITBCMXuYuSF&#10;9E8/YGCKsIVBAssEJ7rSX4vHumK0yP6U9ZAIImwC/hCJIW41fgWEW4IWvQQSCFQ7WfEs4LCAYHZw&#10;kJJhAmNChE3Jt4v968S7ntJxZF9MAOMQGmEYCJwgUxo0Asvw8fx78AAAAQQAAAAAAAAAAAAAAAAA&#10;AAApc/iDlKUQyBRRevWHigkLMAAAAAAAAAAAAAAAAAAAAAAAACwXLgAAAAAAAAAAAAm2fEtFQXu1&#10;M9YebqSqLkeoHhojWyEwRflzuW/u9M52BQ5vZZ5oA1LwAAAAHnrQAAAAAAAAAAAAKQfAAAcPGAAA&#10;AAAAAAAAAAAAAAAAAAAEXa6xRoPfvwAAAAAAAAAAAAAAAAAAAAAAAvngAA3nswAAAAAAAAAAAAAA&#10;AAAAAAAAAAAAAAAAAABXTVBIT1RPABFEwAEAJgAqAIAgCAAAAQAAAA0AJf8ABEKAAAEAAAEBm8AA&#10;AAAAAAAAAAABAgAAAAAAAAAAAAAAAAAAAAAAAAAAAAABA0n+UEsDBAoAAAAAAAAAIQCKT4/xTwIA&#10;AE8CAAAUAAAAZHJzL21lZGlhL2ltYWdlNC5wbmeJUE5HDQoaCgAAAA1JSERSAAAAOQAAADUIAwAA&#10;AMwEs8wAAAABc1JHQgCuzhzpAAAABGdBTUEAALGPC/xhBQAAAC1QTFRFAAAAAAAAAAAAAAAAAAAA&#10;AAAAAAAAAAAAAAAAAAAAAAAAAAAAAAAAAAAAAAAAwaAoPgAAAA50Uk5TAB8qNUNJVF+Ln6q1ydTM&#10;DU9oAAAACXBIWXMAABcRAAAXEQHKJvM/AAABkUlEQVRIS91WXWODIAx0MOmK6P//ucsHTCQJjd2e&#10;dk8Vc9wlWJLlzxEiI9RnN8KzMJ53qbEcjBLrihf/ghle1is89srcH13wmnOacUNMuRGBmlM71HXD&#10;x5UfJELK5eQh9sJKSARsOhV4RNvrh1B4FxROTDyOrBleiYci9eOL4JzI+2lkTzW6A/npEiNc00Z8&#10;fdRXDQH9AE+aaTkwRKLkdDOqTrsSZHFDhmWjbohWWbl1QkWb2Iogq4PrUyKHSCZ6fUFkqjhM8Kod&#10;0wAlCiXVT+MKJcwnqcQ5JZVA+B+7JEn08l8HpvPWGCPHnWwM7txp8v3UhfrTJJHOnj/NMbFfMd93&#10;e6dCHXPYaIZR5O3zvJHoqOH+FGQgbOUSlXHO6iqlxCWHKEgKAcfVZwVp2w0wjDn8WpuTlUkvp86i&#10;J0RXuNnLuV8Zb5FqyHIrs0tIVKWBcvuczBbVEnLPGRNmTm67sxoAanOG+aJOCjAl8JgwE2T8NHae&#10;Turv+QDVANzGQJC+h4eg3EiSXXt5jPjJsK6KZfkGSwoe9PsgV8cAAAAASUVORK5CYIJQSwMECgAA&#10;AAAAAAAhAMfZrANcBgAAXAYAABYAAABkcnMvbWVkaWEvaGRwaG90bzQud2RwSUm8AQgAAAALAAG8&#10;AQAQAAAAkgAAAAK8BAABAAAAAAAAAAS8BAABAAAAAAAAAIC8BAABAAAAOQAAAIG8BAABAAAANQAA&#10;AIK8CwABAAAArPwVQ4O8CwABAAAArPwVQ8C8BAABAAAAogAAAMG8BAABAAAAaAUAAMK8BAABAAAA&#10;CgYAAMO8BAABAAAAUgAAAAAAAAAkw91vA07+S7GFPXd2jckPV01QSE9UTwARRMBxADgANHAAwgNj&#10;bCBISMMFRUAAAQAAACQBR/8ABEKAAAEAAAEB3EAABZaAAVAAA3SACq4BqABMQIOJHk+7rYXsGo8+&#10;KCAAAAECOwofHDRYUJg0bUsH7uzs5kuogAAAAAAAAAAAAAAAAAAAHs8xGj8HXgFfj2Cf0JXDTY6Q&#10;AAAAAAAAAAAAAADjStTMkikNWnQKktKAIXjXXgAAAAAAAAADyVJjaJnVTzVfAJK681aVxQAAAACf&#10;pRZDJSIlCDIEyMoSaIPlIQm4gpEcJHIDwwAAAAocIDKx1yPzMWLAFFhRJKwJqjKNdQggF68KAlNE&#10;B/9IIATRvSX9ieBALPIgpxUVDP10cHTE87pQ0jGExLH0hcccliHHkVJVdxrygkXB4D1RJla16b68&#10;ykIfmZsMphRJiENzxsskUBxQwSyRXDCBGyEfQ24vs+yciuiQaeUMPamxpvruZhfvTb/auQYcIAAA&#10;AAAAAAAAAAAAAAEDNcgOCDCCCDCEDADKIAIoiWDhYd5LYIAIIAIIwEEDEEDGYZhmM2QYQDwgGYSw&#10;BA4HAglCC2oQCaBAboLaeiXSQgjKmEUEAIRQSHCEIdgkLdG6aetCE1upFNzuCPYEAohhA5hA44zR&#10;BCC/jYuCKoEIgQcggaMwuIcYQMYghTCAe4R6YQghBCxDijHIwhGCcIFQVCCUFfQgFJRFfRI15MEI&#10;gQChBzCByCBxDmaMUhPmth6PAgFFotAQsAUsNRYaf/QKABYI9oQCiEEDiCBnRGIIRL/Ni4IqoQiB&#10;BzCBouMwxxiCCBiFMIB7hD4BgQOhCYDhKDI0RyJFPCPIEBosCBUIE5KlgQhlvGxsEQQIbQhtGnpn&#10;JQ0Gmo/njUEISCBxBAxDkELSCBwCMjBE9CLIEFlAgNpUG1AgF8P+ggPCC0IpgsCDUIBAcLB6eg7U&#10;8CA84htsPi4QCHiwCAYuaL2bF73gjAhcCEUShCzHSHPBCMSBQQiCLYZvFgUfF87+NgsIbi4Q7CGr&#10;LlxYqhYsLw8PhIzCLM+ECmCCpwQaLjXXuWCGkKhwhMELggUAggcCxc0elWb9OEiJt2ER9E8SbsYI&#10;7ggLbbGAUACgxsEhyGEOwjIwihGEI9mvDYkN+NgP/nNwloWPgr4uPDx8uTcsft4kRhFUEVEEDmED&#10;3wIGXkED03GggZ4QfoQKBCoEC2jswgVYJhA4I6x96CAxIIB6tgg2e43QRmtWETOiCC43L56CE3xI&#10;AYQTdADokVnS93t7Xz3dbBCMIqIIPhqEDIffBYEDMTwQD0AwkDlzXh7YKAONBAt8SjwjKRBFCMIQ&#10;FUWCEQQPCDw+EAMIG4saxCI0ETZ8uEGwUEAyZIIB4WJws4R3hB4/QLCAd7CC7bbd6wjLCCwQGCAY&#10;+BgGJGyTFxO/sAQsMsEbQRgYRLmokDweTs8D5/gsSCBegUNgMW8RRMvswRFhEUEOnCG5YuLlWLlh&#10;fHh4HBCTCJfWmCEZt7BwP4bQR7hAITCBkED8RphCJ/5oUCnDgjKRhFEIIRA4I+j9sEA9lwgPVhBr&#10;dokAh8IDiwHEixIBmxMt+2wR6QQhMIX6HMcwQjRIIfBFGEG7Ex4SJk/BAy/z9hCMIqIIPjQQPHP4&#10;XCBmJ4IB7CJMIVBCoF19yrPgqicCy4+PhAMXAYuXLgM2Lm//4tmCwj6P6YHUaCA7bCC++vgcI3zZ&#10;v4Qz+eAbCQQGG6sq8eHggGLAMXLFwEbFjX/0Qzwj6CCT2EHqLCwv+WfwgmwQe2EAgii3YQmYDm7M&#10;u/QSYbpsgiyODgLQQP19yrAx9ir/RDmEaemCJb2wge7k8p7bhHuEAxMIGQQPRGkEI3M2LFdNUEhP&#10;VE8AEUTAAQA4ADQAgCAIAAABAAAADgAn/wAEQoAAAQAAAQGbwAAAAAAAAAAAAAABAgAAAAAAAAAA&#10;AAAAAAAAAAAAAAAAAAAAAQNJ//xQSwMECgAAAAAAAAAhACmYudnTAgAA0wIAABQAAABkcnMvbWVk&#10;aWEvaW1hZ2U1LnBuZ4lQTkcNChoKAAAADUlIRFIAAACAAAAAQAgCAAAAXbToKAAAAAFzUkdCAK7O&#10;HOkAAAKNSURBVHhe7ZnbcsIwDESh///PNB3PGCPL2pVDEqezHR4K6Hqsi9M+HvoRAREQAREQAREQ&#10;AREQAREQAREQAREQAREQAREQAREQAREQAREQAREQgcMIPGPLr5f9/gk0/uR7rdjLyGZgZ0KlxBDH&#10;vydyXpdh6HNkfDAy7XkE8qOvsp8bd3vUR5Gnsm6Ffw7rrb2GtyjZSsm42mxurxSvjHlKtg1g0QM4&#10;iH7Fc/kZvCMZHVmPgIHiak0sgNiX+23g2u0kI78ncqjbB4Bh9k3KtO2cljkh6MgVcF1vH9ZX7GVP&#10;5FA3EFhuBMFqoqbs3YXgkboJzmnBwmTMwvKPjTAuglkNUwgEDu+AdgiY3/uU8GQ8sbRTkfeIq/rM&#10;XW6uIuDsjq//I6dMMF/vgOCgja9U1ptZLM8k7BYvX53MFq0yMJ670C89YX4OH0HkqSw1fMiYebGC&#10;vjwDnncA/Awd3XzckuHT5h9xggkO95araz5MrAHY70fcf/BY/PTayn99/vDBBKyYGVtyun4E/e/h&#10;A/uVOgB3mEDTjMAJ9E37n+BxS5z/W9PHUuCDayVHEzw4gAqF92iusMUCdB3Th+p9CkHkxpprHCyD&#10;ufHHa5V8qjwzvt09HFgITn1uvZmDr2+hNShw8Q4Y1X65q7UvZpRBmblWg2ZTAmAu8YUcX0LimOLy&#10;T12xyIDdHmobkYQYZ03Wey/23gFkPiXcdhSSCVSxOr6NYurfvIktN/gndipfJut+37hkEs8EWbKS&#10;F4GLCbhjyrSaeUs9B1yc1p3dx/TvnNmqsRfiwcae2D2r5rpqXG7Vzz27rJqi4hIBERABERABERAB&#10;ERABERABERABERABERABERABERABERABERABEbgJgV/mZzSReaxeHAAAAABJRU5ErkJgglBLAwQK&#10;AAAAAAAAACEAM2NNIpwRAACcEQAAFAAAAGRycy9tZWRpYS9pbWFnZTYucG5niVBORw0KGgoAAAAN&#10;SUhEUgAAADkAAAAmCAYAAAB+mDPLAAAAAXNSR0IArs4c6QAAAARnQU1BAACxjwv8YQUAAAAJcEhZ&#10;cwAADsMAAA7DAcdvqGQAABExSURBVGhD3ZnZlx3Vdca/mu/Uc6tb3WoNLSSwYksICGAGr9iOl738&#10;4vf8KV6xoXH+iLzkISuPeclDnDgkAizAzAhksUCgWEhobEmtHu5Uc+W367YUQZCyzJIfktOqe+tW&#10;nTrn7L2//e3vlJyKpvvZSo6Cw+Vwtg+7lvFh1wIufN2M9gydy4Cu9Znkc7gFN6y/aw9vtzufd/hh&#10;nUcfo2YmWR+bynHocr+NZLii/qtUMomtweXcKysm5B7H/1gTh1f68hQodyvlVVbfDhxXLs+V/OVu&#10;+d+P3F6xU485+okx9Zn14pt/Lm7yOO67kTZayUfOLHVwOPe55hMImyrn/JaRt77rhkGOeb2OY1wv&#10;smSBlUNoKx7G2FG/O774sPm279weqv7Nh8d4no17340siWFlJppfbRV2EUOZ0JZhDri9mtsN412P&#10;yDsKqoSFYWjlKK18rodEw1EIbG28epi6bY9Tj799wpf9tBP7rp32pzCyVMIRMw1QsyRk9KICatuR&#10;urWM+pOpR9MbJCPOMQgn+U7JFQckYLjHKBjtKaXfaPGjduvMcs5+WTqMro4OVoCTPIX338isxMy8&#10;IJdssVywPGRKy896QfZlbTuytxYVAvDQztyWisIcYlzD7yJVzlipRcWe+1IbRdau1yliqObcyMZa&#10;5HhqOn+CnNTN88rOfah0syvPJRYhBrqJWUFqkWPkmWsLNlIhSvZtZpZhS5rYrWD6oBJnjD7kVLal&#10;9PpZZaufye2vkbY8W0eW5+jgGOPaURtFJO2hgPsBAPe4P/mQNHnkHkbmHLjFKD0BbsSe0Lsq8kxB&#10;mcpnssxrGUWozeEOr2pw/iM5J19RePGUsqDgWaLgZRjAgiOPjzG8jDEu14Ck22zIa/DbgwPnHpW/&#10;9CNV7SXlTqig31X52ctKP3lR1dpnzJ0TKaISRgoiFuWBEFg48XFcq6WO2QpcMndcwexB+YsPydlx&#10;RGruvbuRVWGXOTDO4GYWOzXoR5RdAoUKsuBTzto5xaePKzv7rpwrn8iPN1Q2AhXQam7eDenHwlwW&#10;6ABftxgobLc0cCaUTz2k1vIj8uePqmrsVljhnLWLWj95XOmZ19XufS6/HCgjWm4QqsAhFeUEPlIU&#10;4XRyImEKnwtBa04BhnmLj8mZxcjWPOu/R04WeK6s0towv6bx2j4WCesZE3IeJl3lFz9W9+Pjqs6+&#10;o3D9HJHrK2sGQLUNZJrMHsgeJwh84yivUOD5CjrzKmaPqtj5lKr5w3icKG/dlHP+hNwzr2r4h7eV&#10;bV3jcYyKIozjGZxlESydnPFg4mgE38JvyBnDQYsPK9z1mKqJB5RHU+COtWPLXY3MMbAAllZMfeBT&#10;AIWSqJSWQiUOWLus/OwJDT7+rfLzJ9WM1xQVieIOVa4TqaEOAexgGOTiM5YH4xIFtzWLlw/ImTvM&#10;gh5XMEUOVoHSVRz06e80OP07+RfeU7vcxEEesG8qC5uqMDDAQZ45iqJr+W1octs7FO08BDwPy915&#10;RFVnF2ts1kEwlFnpunskc2odPX0iUasyehlMUuDkX/lM2QfHtPbBb+Wtn9UU0DESKNyGCltEVKoB&#10;THwWk/s511IWOwROEMvc08r2P6tq31NwRkuN4U1y7pyyE7/R8P1j6g8GMHOqRoheYVzXnEQ0KZ7y&#10;fOonhhZBQ2rMyGlO1dAMD/xQ/sweFeFULUC8oiTgqKaamEDS3Yy03sY3RS2zKoWQhdtb0+ZF2O7N&#10;X0sfHVeR9RTBnCEEkuLtAUQUkh9tDLMFFW6qmMUWHaAzNq7Gwp+rsfwTVYuHxJOQy7q806/o5qv/&#10;KJ15Sx0WlrfJo/YsBAIsK3KXceAWogc8G46GLGqAMY2FwxpfflTB3u+qnDxQS2OrriaNPcSIg6gA&#10;OhjZvLuRJQqjsINouBRi5+pZJW9BLu+/rWL1DHzUZVKKLSUipVTkjO40YEuPgm7EECVKIZ6stajG&#10;0lNq7nlS1dK3lY/vIJdjuVe/0Oa7Lyl+5yVF188DR/o2QypNRhQteuQ+ETQCc7ygJrsigLQmpxXt&#10;fVTR8l8Az29DVlMYYaXIoFbU1cSUk3GkrdwqglPlKXetHOAlBmoA0bAvDZikwHNjgzXp5Gu68fYx&#10;5edOA61Vcg3YMKEx5/iOGYx01I0H8pqROoEPtSfaCDJF04tqH/mxGvv+UmF4kAjhruSCknfeUPLG&#10;y3Ivfio3XmcsMwA0gE/L4SmMddJE3SBWPEc+8ufEwH/PYXW+9T01lx8DGQt1TlrmOd6ItWt2pJEw&#10;9kQtEoxCnKTIq4LiWqsT1m5FdJMH/CJX8/plxR++oY3Xf6Pi7CmIBZDR0WmFKqHvysFzsJ1DxDwj&#10;Bo6UiYtwWq3F78h95Bl5+4FUZ0lbDrINJ7lv/7u6p95TcfqEmgWCoeMrgY0jFhsEgTYnfQ3LoSYL&#10;X+0wVAz0sskZRQ8cVePAM/KXv6sCsjFhYLA0I1iAfX6pmblmkjVnSMKZHDKfhCYAgNpN6ph/msL+&#10;5nGt/f5d6fIf1Cn65EapsAXbtSJlkeHfhPQQgsApeL8kkZPpPXIf+J7GDvxA7v5HKA3Q7caq1s7+&#10;XtVrryo48b6S3jW8e5OxYGscloTG4Iwd5BqOAX+83Swo8K2dOGFOOkjte/hp+TsOKmsvjJQxVkQW&#10;jJEZ9efdmpOnBUgmxETIJfGDKxeVnDqt/psvqvfR68q7G5qAPCIUS4oDvFYbA4mWlytC1QREdEit&#10;ytuTimbnFX0L1jz0fVVzByArauW5L5S/9RL5/G8qz3wiB/YsmwCQEioiWMIq8DWpASKaGEfpMtrP&#10;mvNyDzyuxp89o3D/YTkzi6RHCwdYYbCg4GRque1Qvi6SdzanzIagDgyXSK3LZ1W8Qt3715c1uPaR&#10;sgbkAoRMC2Y4IYvgdCQUJhJFBHWL+gakbjZn5D/4pOYf/yHq5WHk3ATFElkGoWT/9GuV/3FMyfoF&#10;yCURVQYjEWkm82pSM9ixZMZygS5xV0zZKg49ocazP1Ox/DiCoEPdBSVsRi3X6opi9E+pqQ20Qe/R&#10;nH7ZhdiQXeeuqPd3/6Abx/4ZKF1Wi3WG7QA5JfVM+QBHb4woghOQCsGwMAijj9RqH/2+xn/wVyp3&#10;I81s/9en+H/yodb//m+VvXYcpi10fQZ1EqHBKQEVxlnuB3wHjGPfDYw1Fk12TMt/8glFz/5UxfRh&#10;5cU4TiBqoKZu9nxBDTQaNZRSB2vmukdz3TxSmdFpfELpQ7uVL4xrmqRuUmbS1FgKTRh2kE9QAyWl&#10;bVsozlMHVYG+DYlohVaN1y+rSiESwxIMmc9Nqth3UN7UklplpF3dWNNDSkvRVJhGahehGrYNgrTi&#10;MFW33VMP5MSUl2SzUn8TDZuSEsxhkGTzRt00w3Au3so4Empg/r8YaM371V+/sFLh1Rwd2FyaV3vX&#10;Ll1Fc5Y3r6o5XNOww0AsppW6FGZPSYvSYbWLyQwyLYMWGjbdvCS/+ynCACUyuQgDjss5SF7uhSh6&#10;60ovfkHxj9WmlobUwRjRXWJgGLJIjImBRdbAARBZ1b2o+PrniugTzLSZc1IUqLqGunlXDooGDFCq&#10;YEzsZvnbm29+WoS/0ryVledXCnpl9A876M05ivXCIrTfUT5Mla6vq1PG8seoo0Y8RMBDcTteCUEA&#10;I6CWkxtxvKm8t6p40EXpoF2nKNKT7Armdila2ElRD6mRfeWDDe7narSAL89moNCJIKiwwT6xIrqQ&#10;ST6EgYlqr4dIv1nvP5udGYQGQp25C2BtxthrEntJZg63319noDXv5y88t8LdEbyBgyn+BoYGC/uA&#10;MAzHzrwaXMUQPMjuo2n7NTSh45D0YDP3TRWxUCtDrLjoX1LeP49r8XUTI5F03vyitH9Z7sSY8jTW&#10;IO4ryBNqLpKPiTPIyyHXbZ9qC3Yx2GBZxjHi4yriZF2RbbCbk0qb42ytzKiSWPZ4zpQ1yX6P5v38&#10;+edWfNtOWVk1wuI8R314EzNsXfbK3TWHvMJfGywsTvG+CQDggqFVxF4ObVnyu0EpaEJgft5TObiu&#10;dGtNORFhhySNoV137Fa0ez/jTjMH+UVpcrjvMF6F1nXQxmZoCpEU6GCHBxt1vcS5w2tK+9fR0Ox+&#10;Agxio+3WL76MjIyhYf07mkH3Tvh6z//iFysByY2fag1oIbHXCE4JiwGxanFZ7QNHoO1JDTdvqBhe&#10;YtuVwaxNmJtIYCAlHa6BLQ06JQsQR3FDm6sfqMo2FZFTnj+psgNzLi0DkCWg52vQXVeWb6kVJPJr&#10;h5GXOCvlXs6fD1qaEcTG/e5wVcPr/6mIXUsbMeI2JhR7E8QlwkQM+gpUv2Tk3zy3smLCFs1vCEFc&#10;W+UytNnbMSbKfQiBfeGDDyqcn1QwAG7dvrrA2FRiBBkZITEUEeWKN4aH2cR6W5oaz2FK8vTKJQiF&#10;sVrca07In55VsMwesD2m/nBAHm+yGcAYcs02waFJR3LTXpGUlreQU2VoSdaB7kUV3Rusl40547kW&#10;WQsoNn41J2/lqffLlRdWMqNxtkyl7R7sppGBJQvwyyGDHINsbxhMzytje+O1Q0X9q+QM2yzyMMTz&#10;BQ/m5FbRiCkhPQYgKkWbMmO7gC67/lOqgJznj7GLBxXtaXkLy2rOLaGBycGtvqLuFowKY5vQYLzK&#10;XncEkBLlKsD1Eb+tvvYgryE84eSX0cwtVe3drBs02quWO4yzw5r3/MrKir1p9ikT9hagfuNsHYxc&#10;8Ko96NuLJu67Prk6ThRYnDezC6sgpY0L8su+SgwcEKWKnYQLVAoc5PjUVkS71UJWJG94Q9q8rDzG&#10;u/5O+ePjEjuVcu935M/vppLEunZjlQ13olZEbgKNMhijLw52KC2suTSGM5HDnFX3ClFll4SBUbuF&#10;X8fqt7MAzCR43UwjeS9gJCbhidGfnWNlfdzyRv0KsL5GD7uG6PYoD+EspQbN2htSwKmVTadX1zJW&#10;AuxxDiWwguYrWNN2OT41sMxvKElXlVVXcXEfyPkKx2YVGtF1yF3qaAGEs2GPZwpRksnftCYdo4zK&#10;dvs2mJ1bysTXpOHnjLteO9NemJlyAuz1n62dOklO/rHN2MtofmpR7swyOQOkbBs2vCA3G+CLABlm&#10;so1+JsHI+YZtALwO08KE5RqEdF5usgEM2Sc6KKoG+ndmQc3pnWy+O+z0cVbGzqfYxLmZctBUV/36&#10;wNk1yohwFSuwVyh9ykkG+7Ols4iWgb36JMdZ7jcz0vKUiNp7UHUm1GCHEHXa5A9xzPFhiudhsQKa&#10;Nzlmr+o87uWeaV8cwGbJz8jbBB5ISuVIucJrqBoHwmNEdG63gokpolap198k8lZq7B0SddwiaQfz&#10;1/8tx2Fk6UJcRX9LCQiwLZ8LGXqUQseMhmpHXPtHNCMzO0w4kzVMyA/UzJBCn5z8F6WnXkS2ca2G&#10;LHCxnAqMpQfUwKHaVYTIJ+dgxjSyNwJEefYJtZd+otb4TM2cDpJO1z7VpROvKD73nsa0Qb4TGRZv&#10;hxlqnJEDqKqFpgbaVZ4pETV2ag+CZr+i+afZVBz9ZkbWOc1uwIUoEK5YS9mGlPp4Ndq8oGj1NEFK&#10;QDUyEAPNB+ZxezVZoZK8ogN3AKc6URMixLbMQ+s29pGjcygoY1TsYOwCtVPdOCNv8wv6WoIyHs6r&#10;38TRKQYlMVBuwQUhZcaMtxqRw1JOZ7/8qUPfzEiZUOCw/8QpyTePiRioFgn2xqxeIfdNi9Y8NnIL&#10;eUuEKis3BnfDgm1YiAzlymRiiaatiLKD0+w/cGxMq+EFWz3770Ab1j6MZUc/sBkG9ko239hcp5Bd&#10;Yz7P5jcYe/d4g37Ptv2IbWCNoo1x6/ia8bCZHdbsqvW8/c1H3ZMPe87aNp/T7DfPQ6F11Ee3ads9&#10;t426s9l1m+nWHXOlHfb7S8c3MvL/WBu5/P91k/4LSDSWkXYHe0wAAAAASUVORK5CYIJQSwMECgAA&#10;AAAAAAAhAH2ikK6DIQAAgyEAABQAAABkcnMvbWVkaWEvaW1hZ2U3LnBuZ4lQTkcNChoKAAAADUlI&#10;RFIAAABiAAAAiggCAAAA3tAItgAAAAFzUkdCAK7OHOkAAAAEZ0FNQQAAsY8L/GEFAAAACXBIWXMA&#10;ABcRAAAXEQHKJvM/AAAhGElEQVR4Xu2dCVhUV5bHp721UNQORUEBxVLs1L5SVVDsmywiIjsI4ooL&#10;bqi4gKBGBVQ07vvWY0wm6WRMp5Oe9KjpzjL9fTNfz3RPEicm05np2D2Z/ia7iRrBObdeWVS9Wiig&#10;UNPt/f6p79Wtw6t3f++c8+659Z75m/tPmg9tApiGR0a+Gxn5xll3R0ZGbJ8/Tm1k5N7IyC3nQ4W3&#10;92wf+9x8xQQU7t279f337937/tU7dw7fub39gZ6C16+/fu76+7/599/9zm/6d5ceR8Gnvunjj6/c&#10;uT1gPUibvrvd//33r4+M/Ov9+1/AKbcNb6zmK6bbtz/47LMtH31Y+fbbua/8tPLyS7WX/74e63LD&#10;5cv1z11q2rhhWeeaFQ+0kqQ1q0ErHNXpojVrrLIZ2Ow7V6/EctmhVdbvct6Jk9asGNi1yHqEdtX9&#10;9Kc1b1xr/vjjeXfubLl//9f379+1jdBrGxsTuNHXX//zjQ9qLl/Wrl1b3trSsHIljGf1WlvrtMqp&#10;rXPUuqnQxNvGjRs2bdywbeuy115r+eKLtpGR5+/f/9o2VM9tbExffnnt+vvTDx6QNzYWNTY2tLe3&#10;r1vf1bdt+45d/Z60040GJqh+f2rXwODAnqHBvUNwkL193SeON/3xj1UjIz++f/9b22g9NG+YRkaG&#10;v/jinffeLd6/T1lRkdfY1DSnpWXBwoWrVq/Z0ttHOgJ/aVf/oHsN+EH9A7t3D+0f3Ltv1+CefYeP&#10;d2/pHtrb8Kc/zRoZOXn//i3bsN01b5g+//wfrr9ftG9IObuqoL6hoaV1bgv819a2bHnHps3dcEJI&#10;B+EXwUjca9A/2jO0Hxxq74HDh06effroyb7tvQcPNt68WTM8fMqLT3nE9PVXv77+ft7ggKJyZmFT&#10;czPgaW1ra507t7V17qLF7eu6NmzfATFBHqQvIo/fu1zGORkBoD37nh4c2nfoxJnDp88fPnXuwPHT&#10;vdv6du2su3lz5v37Hkm5wQSx9vnnr737bubeParZVYUNDY3gQ3Pb5oEwqda58+bPX7V6dd/WbThG&#10;XCiMKTIIT3IZ5OQF4Tawd2jf4WNHTp87cuYCkDp06tzTx04CqYMH5nzySfnIyAm30ecG0+ef//K9&#10;dy27dilmVmA/AkbgSgQmLLzdtnTpsu6eLT84TLv37tu9/8DBk2ePnD5/9OyPj5y+AA4F0XfwxJne&#10;rVu3b2v85JOKkZFDrqScMIEfffPNu7/9txm7BxUV5diPnACNqm3+/AUwC9i6bftTO3baBWHoi57a&#10;sWsM7ZwS7ewfHBzaf+DYKfAjYAQ6Bq9nLhBudeD4qd6tWw8eaPz007bh4V+OjHxvg2JtTpiGh29/&#10;+OHWY0eTZ87Mrqmta4YL24NwcxSwa2xsqp5ZWl2eX1NR+MPQjILGmhldGzaA4xw9A3QwJjspwAT9&#10;ew4e3dS98djRhV99dXxk5P9sUKzNCdOtbz5+/fXSpiZ5ZqalsKhw5szK+obGOS2tOO5sgObBdl1d&#10;bXOZeag+9liT+HDDONXo0vNQdLRRfLpZvHKWZt36tU+DQ52+YIV1AaIP4g4mB71P7Vq2YlXznDmN&#10;jTVv/qr+u+/+EWLLxoWE6dNP3zx7Ji3TkpZm0IMy0s35BQWVlZUNjU1zrKSAUU1tbUOJ8VRr1PF6&#10;QVEyQxUR4Ci1OJDUQ5JaTP6TKVEkuSdDwuifwf+7+aKVFfKVq1cDKcKJYE6wdccAAJpVWVlYkJ+X&#10;m1tcVHjypObPf943PPydjQsJ08e/f2nP7nhzmj7HYsrMSDMa9KCMdFN+Xl7lrFkQaLXgR6Wm483R&#10;h6qDtGI6moZ+9CMnIQqN1EPStGkUUs9UyO23iPnUvum85+aJ1lQqOjtXDx082rejf/GSZTA0GGB2&#10;VlamJcOSYc7JzhoaUtz846BHTB99+EzvFrFWozYbDSajAV7TYSNND6+ZGab8/PzGUvOFtqgjNcHK&#10;cJorI9CYmB6OPJ0MMQ+TemF++NJyBVyFysvKcnNysoBOerol3ZRuNoKys7P27lXcvDkGpijAZDKm&#10;ETKC0oAUeJYhy2LqqpJfmiuUi2jTXI6AkHdMaWkmLpfHZnOZTBaPFxQYyOJy+TqdHrZBLBYHJBJF&#10;VFTMNJnM5eUz1GrNjBkzLZYsuVzR1NRcUVHRUFNVXFRsMqVnZFiiomJI+7fLi8+GsamHqoOfaYvI&#10;yQI6ZqBjF4EpNyd7aEg5pjfZMFkBjSrNgGH11CoO1wg8MQJ5wRQQwOjo6FAolF1dXfX1DevXd9XV&#10;1W/evHnHjh3wum3btrVr1xYUFGq1+h07dq5evebAgQNgcODAwbNnz0kkcT09PSqV5tXnz23d0r1g&#10;wcKOjhUcDo/0FXZ5D+1NhfyfLg5PT9NB8nXElGHGpMaBCTNyxgQCTFvqlICJ9K2O8oIpJCR006ZN&#10;ixYtgpH39vYdOnSos3PtsWPHuru7T506/dRTT/X29vL5QXq9YdeuXTt37gSbtWvXwwXk1KlT4IAw&#10;+w8NFQ3098+bN7+kpDQhIYm0f0d5x7QRMLWPiWn3pDAdmSgmOp0hFkcJBEJ4DQsTxcZKgoIE4CZC&#10;YZhQGBoZKQ4NDQMziDuIJmAqFkdDABYVFeXk5Go0OuACBhqNViqVRUZGwd4cd07SQ8TkzAgEmHon&#10;gYmQ9wG4qrKyCkIPprmQsLKzc8G5qqqqCgoKAgOZJEtHjYnplfYIf2ByYQTyCyaEqKQe72KzORQK&#10;LThYAJmIwWCCM4aFhfP5wd5BPBaY4CA8CYZE6iEJOJJ6pkJwMkg9jnpYmOAgPIhCpZN6SMIcXTr9&#10;LozJsx6XoKNTEJ9BCQp0o2AWjdTjX3EC8GGAy9gPyVVjY9o7xZjYDFqdjndwvvrsUt25pXo3WubS&#10;41edatf1zE6OF3hLkY8eU1ZC4LvPb/vy9//y1X/95lHp09/8bMdsjxN0kDOmUVIPD9McY9DXn35k&#10;290jane//epqf4WXUsGOycroUWCamy649X9/sO3uEbV7t2+9va+O4q4yJ+QDJsXUYmr7y8Dkw0LK&#10;E0xjYfoQY8LrTSRAhHzClBHylx90TzD5imnLpDF9+5eP6cbFLT1/bZhsjMaNSaN+gukJJh8w4Z8M&#10;xsIUqVGrSIAIPcFka08wPcE0qieYcJtyTDduXOzpiVSr/loweVpveoIJyy+YItQqJQkQob8yTJ5L&#10;Xx8xIURzFl6iJzTvscFEo4weFelQJ4vJmsKfeJNPmCA3TRxTrY73+X//zra7R9Tu3vry5S3TSQfm&#10;qLEx7fGO6cNnJokpUUj/+UD9H9+88D//dMlX/XrSerCrP1l1/aWdc0whpANz1GQxfTRpTFQKLUlI&#10;n2MOXZQT4axwv4q0c7vCF2SHF6UwOQE+/k43ymi8mMSTwUT8nAl5kk5xLwaNSurxu9A033/OnBim&#10;jy71bvEDJi+CCw2pZyo0SUx79si9YfrPJ5h8w/Rsn3dMtVOIadqPEJvOiOZw43lBgkAWdRJA/YFp&#10;YOKYttQqpggT9CuCBNuiYy4mJj6bmHhEIpkVFs7yekucFz1iTD218inCFMPhnpDEXpWmXi0rvVpQ&#10;cFWtuhwfnycMJZn5qEeNqQZjgqF6EoVKH31LoXH5AhaHJwgOCRVFcHjBLCabywsWhAg5HA6F6lDl&#10;UGjVItHPExKu5uddq66+Wlx0bfr0KzrtxpgYJp0xaoaoVCo9RCgShIRx+AI+P1goFIaGicLDIwKc&#10;zWCHTm+dNTam3fKbNyeNiXRyHOXoTVQawzK9Lqd49uKm5vZVG+ubl+SlGVoaGzq7OsuLsjms0Zsn&#10;pyFqe1TUlcSEqxr11TTDVZ32WlPT1aLCoVgJ3znuWGzuogVLmuYsKahqqJtdtbChrqGutr6+ic91&#10;uvnZd29yJOU3TN3jwQSDl+tz6ua2t9XWzm2eu2Vzb3lhyca1q/r3D7UvbFUmRNotQVVhotfAm3Jz&#10;r+XmXLNkXCstuaJRgzcxqHRHs0Amt7l1WVvLkup5y5YuWrigvqFq1kxtmgXc2NFsophst8/v2S3z&#10;jmmMCcG4MIFodEZQsFAQJBCFhIhFYVxuEIRJVIwkJkYSGsRxtIxmc45LYq+kJF/JtFzNyQFGkJsK&#10;XHIToA8NiwgRRkSIY+JiYiLDRaGhIibTaVfY7NFiGlfQEYJKPUmIMiQoKx5lxSGLhCKB5OZsA4LL&#10;vzoouCc65kJc3KX4+KclkspQEcfdlY4TgMwxqCgZlabiV50YphFkmx8eJkUESo9FLDqeFoH4DFSS&#10;gpJDnWzsAi4SDi+Bxw9hMCnuhsqkobY0VKNCO0rRHD3qK0ZVCpSbgODC4Wg2aUxj5CZvmEDjnRAI&#10;mKgwCY+Nx0DSMJQainkxqCg7Hl9yHC19VKYEzZChdblIJgKmSC9GmwrRAiNKFeJzYDebWkzeazpQ&#10;zzinlxBu5TKkFaPFZpQTh4zReEhiHo4XnvWW2/FKFY52lkHkInkY6spHsXykj0K1alSjRAGUUTN/&#10;YJpo6Qsa1zMrcHoBU2EyqtegeAEeIYxNHYGjplKO/ctu6aOo05AsDHuQkIXj7vICVKfGqSqGj+Ya&#10;UCBt1HICmPC2HdMe78/TfYTvb/IXJhDQqZCjEBbOR20G1KJDeQl4YNNTEHdC3pQTj1ZkogoZCmZi&#10;7pDpIDeBN+XGI9rkvMkRE15I8f7YIb7VwjOm8a4QsANwfhWy8TYkI7jqwTUujI2TutuHO8eUOhKV&#10;S9G6PAw6IQR7JeSpVgOK5juZTRbTXn9gIh5pcCvSwxhQGUAmgss2JG+gI2IjZTj2BQEbiI2a+S4G&#10;jQITi2oVatGj4hTUrMPeBHMCGtXZ0uMjH/C9js+sTCUm0slxFMmbCPEDcaKF/G2KQbooClzsSAbj&#10;EvhjYgjeG7FDSbAbx5xkCn80mECQzm0rsH5aloM9Eeu5pH5CP1RMdvkLk3c9weSTHndMUdFxUWHB&#10;HA6XxeIwGEw2m0N6KNeKiRITHavTyNgcHn6oHipXDs/12V1EoYcKRTHxKRHhYjaLw2ZzA5hc2GEg&#10;I9DRbNo0arQkKSYqWimXcjh8/PQ+g8Hl8phM9jQPIekXTJFeMam8Y0ozZ5cWZK5ZNHdm/by8jPwV&#10;S+Zl5xc6GgAmONUapXzFiqUNi9dkqNXbVjRs7N2akKB0rDZAFCpTI1X27dguk+kaijPXbthUtryv&#10;LCt7cWu1oxmVxszImm5JL+roWLZqfU9uTvH6BbM613SaM0s4bPLKASESJoIU3nhomJQaozndkCZN&#10;iU1SRYmi9RpZTHyiowERdPHxiUX5mSkaI5fKKDIpLFl5LDb5d1p6QGBGRqbGmJWQlBIn5GVYspJM&#10;BSJucJpe5WTGYGsN6SqpNNdi0pszg4JEuWalyWgOCokOoAc4Wtrlismmh4aJQoGpDZ4iw3wP5pau&#10;9a09N8F1CtcZQSg40KkcIwnmOVA5w96gQIFyhORxdkE/fCrioHAOtodrIMnAUe4xmR8ipuggPOVr&#10;1qOZMly75ScitkOpBcJBZ11OmSFFc9PwzBMmitVKFGqdqZMEI8+Q4HpthgwXhguNKEHghhRMC2Sh&#10;eC4OhR7My5ek42ma65KWXaOYMBpHGdNN/sMEycWt4oJRWSqaKccrQVB8wXFD3UsUcXYbuBRyGKg4&#10;GRUkoXlGxKKh+SbbAhuQspuBGFS8EwDdaK0EgWmlAhUl4QUZRzMqBaVFo5JUXNkByux41KTDqzd5&#10;ibjKc7S06yFholBorgqg0dozUGEieqoEV7yRXJSTgPqmo/QYJA/HD4wTotICSqTUjFh0uh6fc40Y&#10;pYah/nI8MChB7GagCD7VFIv3ABAjOHiHGwrQbCWmz4Ka5YGZiEe1SFCTFpfWEHSSINSoQUsy8GJL&#10;Yujo9zpq08PBRPJhQlDxw6igLo3h4wJiuQVnHBg5OA4Egt0Mqr4VWahMij0FDM414rFpI1GV0skM&#10;BMQNUXg/gVS0MgspwpEgEONIFuKi124WxMRLdC0G7IzmGMwUdgvxDlkPAtZu5ihP3gSJacox8RhI&#10;E4GjjE3HI+nKx4Xm9GS8hFKjHjWDGnVVNo4RWRge/wvzUDQPRfFQmQyP0G4GguBNE6PWNHwr4MZ8&#10;vLbHpGJviuKjlLBRM0hzKUI0W4VDGwINcEPVW6/GmDLjRs0c5QETzt/jwuT+Tl6QF0yQCCB5Q/W/&#10;woLPtiocx9SGPPwzgSZy1AxSOIwEQmzvTCQNRTMV2HhTAZqlwK5nNwMBDoMY9U7Ho5WL8LAh3Bq1&#10;qFKGl3ftZnAFhPhaaMJ7iA1Gqki89tRhwZ6Y4mHF3R0m40PCBEoOwSkctC4PryuuyUaQg0pTnBYq&#10;ARM/EK8WpUVhH4HZQHcRHhj4HXCxm4EghUMIQzx2ZOJY6ynCrlSQiHQO0EEw54D0D/EFNl152HMX&#10;mzHZKoXH5XYCk9kfmIwkQIS8YwKB48C1Cc6kLgqfZIg4SL2OBrbppQDPGMAgNRSPEMwgBl2v9AIm&#10;drdMCXZMczTesykGz6RIZsRvEOC2xhgcm2AP3gqdJDO7vGJKexiYYHoJuTyci38XgJwKc0iSgX16&#10;CcMQsbEZTAhhWuBp3ggeAWEVCWZc7JWeyjRgF8TAZrBDgOu44OsqP2HCz6zY/qGrB3qAqX4sTNQA&#10;hUwaEREpioyViCPF4giSgR1TilwpDBXRA/lRkVECXognTGy+SBwumoaoEkmcNDmex2aTDAjR6czk&#10;xAQothOTZTxBNJ/v7SBdMGFGBCazKS1nHJiguSM1JiYmR7i2rbSyrtlgzisxa0KFQpLBA0yUw0Nb&#10;NPocQUTCrPKKIG6QJ0y5VQvnzi4WRSZ2rVgQFxPFCnRaHrCLF5LQvmypXCbd2DeQEJfk5Z+dA/kV&#10;kxtSxjExUemM2dXVRUUFlpwivUJK+hRk96biiuo0c6HUWGJQpLqmG7uEUSkmtUIlk6Ub9aSPHMXh&#10;BJcV51ss6UUlFXwuG6baJANHPSxMMCoPgloEL8tPgzILlwWkT0EY0+hbMHBvNmHh5EXcyevc7yiP&#10;mEy+YSJun9eold4xEb9PuBWFasXkWTaOUyw4GaQeR42NyfvvdD5iIvmwo1wXeWl0BmRWLoeHrIFg&#10;DzqSWCyeICSMzeHDLkgfOYpCYwSyuGwWh8flub0Xg9B4gs7G6FFimoZoBmNmgcnUMq8tM7/UbDYX&#10;5ObkF5XKkpNIOVscJVndsbC2dYlcZcqyZOQXl5oseRkGbWDA6OIvnR6oNVha5i80ZxbXzSyrq63O&#10;ys3XyqUFudnG9AzHRbiHgglqOj9hYrJ4xTNqZk8vXNKxorC61WTQblzXMat2uU4hpVOd3EqSkJqX&#10;k9XSvk6msFSXF63ePqBNL24qLxQGB9ttaLTAnPzyZStXZ+VVtNRWre/qSs+bMTvLtG7ZgtzSao7D&#10;zWA/MEy4B9ECAgKDgwUsFjeAThcIBCx2EM35VkEQnc6g0hj8oBDYYDMD+YJQKp3JDmQSoWpXUHAI&#10;ly9gs7lB/CA+n08PYLIYDD6PFxDoNJ+aLKYxU7j1IVZ/YoLgCmPjAiJdgusSi4Ti6SYLFh0vsIGl&#10;OQZXHjCfdjuZgnk5VMJQ6KTHouw4XN+6Luk+BEzWxw7dMQJNAFMUFzVpcMERG4SXoqJ4aG2um5ub&#10;OAGo3YySBChOgNfqgpm4dk10WFciREN4EQIqu7hgvMwEJwDQm2PJZlOM6cYzPd3E05lkQHgWbhx7&#10;Fk7CxKbjxQCobDcV4PW50hR8A4lejItYioMZ+hGubMGJOnPx0kK5FG0uxDhAJNdTR+D1vIUmfPtO&#10;bgJanY0Xf2fJMTVHs6nGdNG/mBJC8ELi+jy8UAdhYojCa77bS1CtysmhggMxmpXWVU3wIFkYXtIE&#10;UjOkuJq1m4HSorArzTXgn0/Aj+AP29NxnBYkOpXZjxSTDzWdIybILEAHRl4qxQuvcNrLrN4xD86/&#10;wmkRCqr/VsPoyiz4CDsAr9Ipw3GPPUNBVoJMBESIoOvKQ0Kmlb4YteoxOPsOfcOkfYwwzdHjdTVJ&#10;EDJF49UobSTaaF35d8QUwsK/mqzIwotz4IAKEc5lQKE4Bf+iZccEDdKWJQ7vE6BACocUBgGYFY/X&#10;AhmPGyY4CE+iOP/LxDAMGACkm5XZ+LTD9QsiC5JULv51aNQMtsFBchLQyky8FJkZh5ZY8JJxpRwJ&#10;WKNmIKM1hUGg1ajw/U34xzsTjs1EIYKpg90MFysOb0lyi8m62GTDtGdsTJv95k2E4gU4hcPgdWKc&#10;myCjQyInreeCwH3ArDQV08yOx/aQreDCT5oTsGioxPozREkqnj3ApaA8FYMjrf8BC8e3JPkFU7j1&#10;H/8gMbJpApigYIFJAGQccCKQOZYSxiEPnhC4HnAsSMIUwO8SBO5/4w6k4Z9wIEMB8bwE/DNfgMt6&#10;rg+Ywh8vTITgbMPwQAHONQpJwAVsIO+AvVuUhKDMZ1CxGby6Xfb1EVP6xDDduHGxu9v/mHhBoXGR&#10;sRHhUXkFRXpTJofLJxkQCmBy1WlZvCChWqVPk8aLg3keSU2jRMelpCiNAlGs2/sKJ4vJe01nxRSh&#10;drMWbtPEMAlCxWnJysriws09W2LiEqguBR0hniA8r7Q6TmqeXlJbmq4iPfvlKBab17Kks6xiFtvD&#10;Yu6UY4IrnbufDGyaIKaQ0KysbLVGI1covfyvGnj8YHNmTkRkQnxCEo/JIn1KUgAziMX1eCQ+YTJ4&#10;weT1mZUpwuQoT8ty/tUTTD7Jd0xA53HE5H0A/pLPmDCdcWMiZuFjYgIWnkSlBZB6nGSdHJMOemKC&#10;/ZB37iAoBkg9D0QFbSoKmiymLT5ggkP0JPzMikuno4hBRkREpqdnwNusrJy8vAKj0cxgME2mdLE4&#10;OjRUlJubn5OTGxcXL5HEwzYYxMRIYMNiyYINiSTOTsqTfChWph4TcZRuBWeM1ONW9fUNL7zwE0Bz&#10;5cqVrVu3NjQ06vWG1157DTaKi0veeeX82z85cPzIoXXr1h8+fHj58o6tW7cdP37i2rVrHR0riou9&#10;/RNWhIAFqcdRJEwEqccOE0TEhg0bwEcADWDauHFjVFR0d3f3wMDAkiVLAc07xxa9ta/6yqsvPfPM&#10;M/v3Pw1e9uqrr546dfqFF17Q6fQAl7RDV00AEyZlx7T3UadwEIvFuXjxIgwYoJw/f3769JIFCxa+&#10;/vrrL7744ubNm5/723NvHVn09rP9g/39ly5dqq2ta2hoAD/avXv3vn37vY/frgljIu5I8QFTz5Rj&#10;guwDQdTXt7Wjo2NgYLCzs3PTpk3gWZmZWW1t8/r6+gZ3bmub2wJpa/v27T09PUCzq6urqKh48+Zu&#10;0q48aRKY8G1gjwUmNI3CDWTQ6QwaLQBeiQ3cj6j2HtiG2CS2obgBEW8d9+NF48VEkMIbBKax501T&#10;jykmiNpq5hbk5ZaUlNbV1cXExGZkWJKTU0SiCI1GCxey1FQpRGJFRYXBYIRtKHRiY+PA3YqLi0m7&#10;8qQJYAIRDuUfTGcaBVzPD337ggmmT0w6HgaTyQ4MZIEHwSt4CvgL4TUMRiB8RHwK25DLAgICQbDh&#10;uB8v8oKJTkE7yj1jsj6MMW5MeM3SkGYA6Q3QeupVV5aLuot4Irb74xgT06MtVrgBqMXAemVx6Mvt&#10;kelGncmUZoarG76tCfuRNUOZcnNyfMWUhv/XqxgNuLpOp9NqtDotVPjq1jLDy+3iXyzDpELdkXqc&#10;MbHpaJ6R/fKi0NeXR/TVyXUaFTS9TgcjNcIE10oKNPa86YMPLm3fHqFSKOBqDdJqgYwaqGnVSrVK&#10;IZdJtUp5R4XyMpBaGtY3nZcQQhOwqI4ScuikHpKE7DEM/KIQFvnAxDzqIjP7Z4tDf7E8ck9Tcq5Z&#10;o5TLFDKZXCZTyhUatQYcAkLHZDRlZWUNDkr/8Iddw8Pf2riQMN385NrQ3mSVMhnQaNRKoIOdSKUE&#10;QnJpKiGdSr6oTPFSe/Qvlor+dk7IyYYfhs42hfy8Pewfl0f2N8jyTCq1Qg7DspMCKWRylUKp0WjA&#10;s3buiPv4956X5T7/7PqFCxkFedFqpUKv0+iAllIul0rtjAhplbL2MsWL7dFXV4qvrY4FvWF9ddx2&#10;7SF1+igvfwIfefrUtf/qquhfrIgabJLlGNXAyCalAoIEvIAgBeECr1q1fKA//L//68ce/w/2d+/e&#10;euvN1R3LuTptIpC2/hkwImMC6dWKxunGjkp1Z31GZ0Pm2oZMeCWEt+sta+sttp56Ww/uJDZs/bhn&#10;TOH9kIX3CRtrYc/WDbcfPXhr+7pVs3ULyjQ5Ju0oI4zJSgrcSgGhh8crS02urgr7yU8MX3553QbF&#10;2pwwAb9PPnnz9Mn4mmqBNCUO/sYKxQ0muVwBcQnxrVU5CN4q5dDpTjKNAkv9sER8HRZ8NZZco1Jr&#10;tQa1QuGMCZOCbcAE483Nitg/xHr//QPDw3dtUKyNhGnkzp1v33/v744dSa6vCVbKJLLUFLeYVJC4&#10;IJKVsscWE4iMSSnXadPUKsegs2HCrpSanG0J37Uj5J231n/77Z8BhQ2KtTlhIhr41HvvXTx+lDO7&#10;MliakiBLSbbCcsAErqTUwHH4zEhuO2KXkUypXDFp1Fqdzojdh3AiKyDMSJpiNkYcfJrxxtX2e/ec&#10;/IhobjBBu3fvzo3/eOHEsaTa2SHYp1KSYEcPMEnBlTRKuFj8ADEplXp9Blz+R2MN56OkzIyIwX7h&#10;r95Y/s03/0PyI6K5xwQNrG/cePHMSVFDXbAsJd6ap6ykZDK1GjK4Ao7gccZk/0ZnTDAlNOn0JsKV&#10;VDAhkCZnZ4YfPMD51Rsd9+7dsw3epXnEBA186j+uP3v6pKyxPlgpJ/JUqhKyEsw3MSPFY4vJ/nVY&#10;TpjkWo1On5YBGQqmAsAoLyd894DozV+u+uabT23Ddte8YYIGeer3H71y5pR4TjNflhonl8pU4EpK&#10;yILOmLwzAj04aMfBTJ3sX4fljAlKFIMhXavRQ87OzRYdPsh9+60N4BBuY83exsAEDXbxnx+9fPa0&#10;ck5jsEEXmZqSmJqcpEhNVspSRiXFUjwMJT8Qqd9VdksnY6CD84YqrqJcsGcw4tfvbLp1639tQ/Xc&#10;xsYEDc+n/vBPr/2sZcMGemMje/Ys/uzKkOpZQrsqSkOlKTGJ8RJQ0iSVQCjuwYZVJBtC3j/FioXz&#10;6nicoKpKQUszv6ODcf68/l9/c+r770crEi/NJ0zQhoeHb9368/XrL129uu78ubznn81/8flCu372&#10;yvKzZw6dOHHcUSed37oV2Eyljp072/38c6PHCXrmYv7r/9D+29+e+uyzDyBQbMMbq/mKiWjDw/cA&#10;/+3bX9654ySocu7evUNqLh1uGthMqe7c+Y50qHdu46OFcXhPRqQ2Pkx/te0JJh/a/fv/DzgT3Q+w&#10;SQwtAAAAAElFTkSuQmCCUEsDBAoAAAAAAAAAIQAh5sRuWQQAAFkEAAAUAAAAZHJzL21lZGlhL2lt&#10;YWdlOC5wbmeJUE5HDQoaCgAAAA1JSERSAAAAJwAAACsIAwAAAbu4UeoAAAABc1JHQgCuzhzpAAAA&#10;BGdBTUEAALGPC/xhBQAAAQJQTFRFAAAAEhISJCQkMTExQ0NDZ2dneXl5hoaGmJiYvLy8Q0NDZWVl&#10;eHh4h4eHmpqavLy8ysrK3d3dERERIyMjNDQ0QkJCZWVld3d3iIiImpqa3NzcISEhNDQ0Q0NDZ2dn&#10;iYmJmJiYvLy83t7ednZ23NzcAAAAIyMjMzMzREREVlZWZmZmd3d3iYmJmZmZvLy8zMzMERERIiIi&#10;MzMzREREVVVViYmJEBAQIiIiMzMzRUVFVVVVZWVliIiImpqa3d3dAAAAERERIiIiMzMzRUVFVVVV&#10;ZmZmAAAAERERIiIiMzMzREREVVVVZmZmd3d3iIiImZmZqqqqu7u7zMzM3d3d7u7u////+RMkQwAA&#10;AEZ0Uk5TACoqKioqKioqKjU1NTU1NTU1SUlJSUlJSUlJVFRUVFRUVFRfX6qqqqqqqqqqqqqqtbW1&#10;tbW1ycnJycnJycnJ1NTU1NTU1OVNyP8AAAAJcEhZcwAAIdUAACHVAQSctJ0AAAKOSURBVDhPrZRr&#10;W9NAEIVXqIIFqoIWVKh4KwhWW1DAcLHcsrvJNqHJzv//K87MTtNykw/6Pn2ak5PT7ezsZpXg+dt4&#10;Qxp8xDfBHGFm+AK+QA38cHEy8lWuSm2Ci3L/muSy9cQs6d+sM5KI8XFTpDAeoA6jlFLWR+dJznLN&#10;pzjAe5K/DGAJZNcHWC9CbkuT8s9Iq9Mc5XOWqle4g6CUmpfrnewCjMsQatoFt9Fo8ESYmkk81mM8&#10;DP2ZeEgf3cJnVAY1EalRUTh1qhIAOsHd0UlJocAg9BZZ1QZ9mpwvwjwCPVtQsLDTYgS6cX/rseh/&#10;Y+VoRVRF0/msKkzYd/5WhzZwdg6Ds9ggsag9ABeHUZqnsCMeBsE7mkYC5bp43DFHDcqh6uMatpWD&#10;3g9lyO1zm4Qe4ucLW5u49Bm3iki51P2w4QLg+cdNrWWTMKH82mZsh+J4f8geul09GgBOxFOqbWjD&#10;0xDVLlJqyWp0cEIbYhBkFrgmcht4Gcf7LdEVj6ZE/AdmFm4u012s/Eiz9OcbubuPWjvJcKLlxQcx&#10;7qG+p12B0y8vHwi2Tk1Ce7c8+7QwN9dY70THx1F00OHzYZLVU8srUtoSwCVYxJDWwnbGL11gqWfs&#10;Ff21xfdpQLtiGFPw+83gdFsnV7RyOA442lA5jZh+eyqBwJP5j31tc1ni8M3iotqkyPJuUkKZJQmd&#10;K+F5SCMTwfoe7nzyoODgtWQWVS/IdNsa6wraQWNGGi7fSQxpbvVjbcPfMpSi3+HVHS1IiqmtbfS1&#10;NgMeJwwWvoeHk4cJs9jDpLwCIYSUJ7dySk297Rrq+AhKH7yQh9ehpRkdbJmN9c6NM37Mq66O9cDE&#10;8dlWa+6vR9ji573tByJ3o9QfP4PYoS8Tl4wAAAAASUVORK5CYIJQSwMECgAAAAAAAAAhAEDcXNdp&#10;BQAAaQUAABYAAABkcnMvbWVkaWEvaGRwaG90bzUud2RwSUm8AQgAAAALAAG8AQAQAAAAkgAAAAK8&#10;BAABAAAAAAAAAAS8BAABAAAAAAAAAIC8BAABAAAAJwAAAIG8BAABAAAAKwAAAIK8CwABAAAASf1b&#10;Q4O8CwABAAAASf1bQ8C8BAABAAAAogAAAMG8BAABAAAAeAQAAMK8BAABAAAAGgUAAMO8BAABAAAA&#10;TwAAAAAAAAAkw91vA07+S7GFPXd2jckPV01QSE9UTwARRMBxACYAKnAAwgNjbCBISMMFRUAAAQAA&#10;ABsAxgN7AARCgAABAAABAdRgAARUAAEwgALPADUgBKIHzQXzaWiAAAABAjRNEi4rxcbR5uWIsAho&#10;HO8OAAAAAAAAAAAAAAAAAAAAQKQdCLdpUmCabFVAxwAAAAAAAAAAAAAADZEogqQDEMAEAAAAAAAA&#10;AAAAAAUFzcYUrfarj+DGSN/7DOjN4AAAAAzAvsnIo6ebZKxByJ5P3wdBBxQEGkIQucgAF6PTuo+y&#10;mUTO6eckcReYaOJ1qRNJ993WcwAVPMeDwgDJXW1v0nsOPdqr8K5oAAABAxO0UpOAiBjCBDMMcQog&#10;IoRRlHDLOnQwAgiAQISIohhDiKM4xRmGN5nEGAGBEIIAIYYQURxlHhDiGEXwHcAIIkEDFhhCRlM8&#10;QEixU3YIAMIvMkWFDB03RHFdPBCCJBhBBoggI8VgzDRDjfN7jCCFiHEjAjMbEQjz/xHBAxgBCjKM&#10;GLiCAGWPDKL9wMYQQQQKDHohBnEiJRI929wglHxgBBDhCjFHDBjMIogc8HmPAKuq3WRfG3gYA0U3&#10;KMJ5sxoaiUSCymp7qK5V6yY0HjalpJRtOzv4gV8JRZXXuFlIHTwIHSUAdcjs8vtj0HBI08pHs7dc&#10;zKNGqIM2teKIIjwgMEAwMUzbVi7Q3kmCC4QHCBwKPAp3M1I9wkFBAoIgy3gMEHy+78ORewi+EzQQ&#10;PcS3EJ+k72gheNAcEVvjfdfKAvEmCPM84RbMTCAZtU/r3Ewi6okcy4JCG6Slg/C5MloIDgHgonow&#10;tbuZgiCAYRNfE2oIB7yy2rgyAIzxMIHDmJpoLTSvUJSc9hD9gMETd0XAiwlNP6wQIjUWVEmlywRR&#10;ObCNY0JEMIY3QiuBwhNYQSCI+zQ0XjcEM+cfhlZIpG5aylm3C08nf5Em7NLI0IhiYhiuureme/fI&#10;mLggDp7xAq678EAuzGsiZNraJ+L7v2c6pAMRQIxQBgI4JAwBEXzkWZcQ8hSYQJ5mzJZ8q4LiAvoI&#10;MzY6FFQQkDCAQ8Mz2URKuHjVAaR8XCI4FAp20L/+L3FExoBlwguWP/JePMuEJghkEHzHo8LkmN/x&#10;csES4PCEQQGCGZ8SJGr+I+NWJrRFRvI1giiA4B4Qd+UdxshEnCJ9IIbggEELbxEQ3F9MIBgzBcJB&#10;qmReEAiEZ++t7YkS0XpfejMFiEWAFAzcA3BSzhAY0eygMA/8hPvwrGsEwQgmEQSAAAABBAAAAALX&#10;OwRzLdgAAAAAAAAAGrAzrDhnFi47hit27AhI4GDAAAAAAAAAAAAAAAAAAAAAAAAAJrQgAAAAAAAA&#10;AAAANHKeOoHfrTHhR6dv2UlY7LtD7r0qVAN0tyfkbx8k5aA3LFmZmMnu1zgAAAAA89bAAAAAAAAA&#10;AAAAKN0AAGmBwAAAAAAAAAAAAsJ04AAAAAAAOQG53IRCyc9U/AAAAAAAAAAAAAAAAAAAAAcvAAAe&#10;Pf+AAAAAAAAAAAAEcWCAAAxAAAAAAAAAAAAAAFdNUEhPVE8AEUTAAQAmACoAgCAIAAABAAAADQAl&#10;/wAEQoAAAQAAAQGbwAAAAAAAAAAAAAECAAAAAAAAAAAAAAAAAAAAAAAAAAAAAAEDSf5QSwMEFAAG&#10;AAgAAAAhAITO88TgAAAACgEAAA8AAABkcnMvZG93bnJldi54bWxMj0Frg0AQhe+F/odlCr01q7WJ&#10;qXUNIbQ9hUCTQsltohOVuLPibtT8+66n9jaP93jzvXQ16kb01NnasIJwFoAgzk1Rc6ng+/DxtARh&#10;HXKBjWFScCMLq+z+LsWkMAN/Ub93pfAlbBNUUDnXJlLavCKNdmZaYu+dTafRedmVsuhw8OW6kc9B&#10;sJAaa/YfKmxpU1F+2V+1gs8Bh3UUvvfby3lzOx7mu59tSEo9PozrNxCORvcXhgnfo0PmmU7myoUV&#10;jYI49kEFL5FfNNlBHC1AnKZr/hqBzFL5f0L2CwAA//8DAFBLAwQUAAYACAAAACEANGujuXIBAADV&#10;BwAAGQAAAGRycy9fcmVscy9lMm9Eb2MueG1sLnJlbHO8ld1ugjAcxe+X7B1I70cpoqIR3aJb4sVu&#10;FvcATVugGf0I7TZ9+1WMyTS0V+glJT3nd/49hcVqL5roh7WGK1kAFCcgYpIoymVVgM/d21MOImOx&#10;pLhRkhXgwAxYLR8fFh+swdZtMjXXJnIq0hSgtlbPITSkZgKbWGkm3ZtStQJb99hWUGPyhSsG0ySZ&#10;wPa/BlheaEZbWoB2S53/7qCd85W24KRVRpU2JkpAVZacdKrTS1VYU10rq5wKbitmCyAY5fi8nMW/&#10;VAPYb41GHu+eXCeAjSLfgknbEw9y4XJfY3SLeaxl5YO4E0MaYpjeZw5ZiAGlN4QgnM67o0gSdIR4&#10;TtAmW6coj/P1LE1fJu5anPrzrqjr4uveslbixndoPtZhSouCpb3hmE5XpxtUNyZf/ImHYZj4o2B8&#10;5PEe+M5OQ10d34dhFGJAx8r2fTgHHsQkBJF5GIYpQhoqwsxjPXD8cSg+um3+8Tk/vPgZL/8AAAD/&#10;/wMAUEsBAi0AFAAGAAgAAAAhAHbgSV8YAQAATgIAABMAAAAAAAAAAAAAAAAAAAAAAFtDb250ZW50&#10;X1R5cGVzXS54bWxQSwECLQAUAAYACAAAACEAOP0h/9YAAACUAQAACwAAAAAAAAAAAAAAAABJAQAA&#10;X3JlbHMvLnJlbHNQSwECLQAUAAYACAAAACEAtZkJnRMbAADl9QAADgAAAAAAAAAAAAAAAABIAgAA&#10;ZHJzL2Uyb0RvYy54bWxQSwECLQAKAAAAAAAAACEAwSu1kBZMAAAWTAAAFAAAAAAAAAAAAAAAAACH&#10;HQAAZHJzL21lZGlhL2ltYWdlMS5wbmdQSwECLQAKAAAAAAAAACEAlZgTOwkpAAAJKQAAFgAAAAAA&#10;AAAAAAAAAADPaQAAZHJzL21lZGlhL2hkcGhvdG8xLndkcFBLAQItAAoAAAAAAAAAIQA+ZyNXnAQA&#10;AJwEAAAUAAAAAAAAAAAAAAAAAAyTAABkcnMvbWVkaWEvaW1hZ2UyLnBuZ1BLAQItAAoAAAAAAAAA&#10;IQDvGBVPlwUAAJcFAAAWAAAAAAAAAAAAAAAAANqXAABkcnMvbWVkaWEvaGRwaG90bzIud2RwUEsB&#10;Ai0ACgAAAAAAAAAhAHA42i2nBAAApwQAABQAAAAAAAAAAAAAAAAApZ0AAGRycy9tZWRpYS9pbWFn&#10;ZTMucG5nUEsBAi0ACgAAAAAAAAAhAIblCddUBQAAVAUAABYAAAAAAAAAAAAAAAAAfqIAAGRycy9t&#10;ZWRpYS9oZHBob3RvMy53ZHBQSwECLQAKAAAAAAAAACEAik+P8U8CAABPAgAAFAAAAAAAAAAAAAAA&#10;AAAGqAAAZHJzL21lZGlhL2ltYWdlNC5wbmdQSwECLQAKAAAAAAAAACEAx9msA1wGAABcBgAAFgAA&#10;AAAAAAAAAAAAAACHqgAAZHJzL21lZGlhL2hkcGhvdG80LndkcFBLAQItAAoAAAAAAAAAIQApmLnZ&#10;0wIAANMCAAAUAAAAAAAAAAAAAAAAABexAABkcnMvbWVkaWEvaW1hZ2U1LnBuZ1BLAQItAAoAAAAA&#10;AAAAIQAzY00inBEAAJwRAAAUAAAAAAAAAAAAAAAAABy0AABkcnMvbWVkaWEvaW1hZ2U2LnBuZ1BL&#10;AQItAAoAAAAAAAAAIQB9opCugyEAAIMhAAAUAAAAAAAAAAAAAAAAAOrFAABkcnMvbWVkaWEvaW1h&#10;Z2U3LnBuZ1BLAQItAAoAAAAAAAAAIQAh5sRuWQQAAFkEAAAUAAAAAAAAAAAAAAAAAJ/nAABkcnMv&#10;bWVkaWEvaW1hZ2U4LnBuZ1BLAQItAAoAAAAAAAAAIQBA3FzXaQUAAGkFAAAWAAAAAAAAAAAAAAAA&#10;ACrsAABkcnMvbWVkaWEvaGRwaG90bzUud2RwUEsBAi0AFAAGAAgAAAAhAITO88TgAAAACgEAAA8A&#10;AAAAAAAAAAAAAAAAx/EAAGRycy9kb3ducmV2LnhtbFBLAQItABQABgAIAAAAIQA0a6O5cgEAANUH&#10;AAAZAAAAAAAAAAAAAAAAANTyAABkcnMvX3JlbHMvZTJvRG9jLnhtbC5yZWxzUEsFBgAAAAASABIA&#10;ngQAAH30AAAAAA==&#10;" w14:anchorId="04227C7C">
                <v:group id="_x0000_s2240" style="position:absolute;width:67680;height:21060" coordsize="67684,21060" coordorigin=",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mRAxwAAAOEAAAAPAAAAZHJzL2Rvd25yZXYueG1sRE9da8Iw&#10;FH0X/A/hCnubaZSpq0YRmWMPMpgOxt4uzbUtNjeliW3994swEM7L4XxxVpveVqKlxpeONahxAoI4&#10;c6bkXMP3af+8AOEDssHKMWm4kYfNejhYYWpcx1/UHkMuYgn7FDUUIdSplD4ryKIfu5o4amfXWAyR&#10;Nrk0DXax3FZykiQzabHkuFBgTbuCssvxajW8d9htp+qtPVzOu9vv6eXz56BI66dRv12CCNSHh/k/&#10;/WE0zKcq4lXB/VF8A3L9BwAA//8DAFBLAQItABQABgAIAAAAIQDb4fbL7gAAAIUBAAATAAAAAAAA&#10;AAAAAAAAAAAAAABbQ29udGVudF9UeXBlc10ueG1sUEsBAi0AFAAGAAgAAAAhAFr0LFu/AAAAFQEA&#10;AAsAAAAAAAAAAAAAAAAAHwEAAF9yZWxzLy5yZWxzUEsBAi0AFAAGAAgAAAAhAGaeZEDHAAAA4QAA&#10;AA8AAAAAAAAAAAAAAAAABwIAAGRycy9kb3ducmV2LnhtbFBLBQYAAAAAAwADALcAAAD7AgAAAAA=&#10;">
                  <v:group id="_x0000_s2241" style="position:absolute;top:557;width:67684;height:21060" coordsize="67684,21060" coordorigin="-27813,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kBkygAAAOEAAAAPAAAAZHJzL2Rvd25yZXYueG1sRI9Ba8JA&#10;FITvhf6H5RW86W4abSV1FRFbPEihWijeHtlnEsy+DdltEv99VxB6HGbmG2axGmwtOmp95VhDMlEg&#10;iHNnKi40fB/fx3MQPiAbrB2Thit5WC0fHxaYGdfzF3WHUIgIYZ+hhjKEJpPS5yVZ9BPXEEfv7FqL&#10;Icq2kKbFPsJtLZ+VepEWK44LJTa0KSm/HH6tho8e+3WabLv95by5no6zz599QlqPnob1G4hAQ/gP&#10;39s7o2E2Va+pmqZwexTfgFz+AQAA//8DAFBLAQItABQABgAIAAAAIQDb4fbL7gAAAIUBAAATAAAA&#10;AAAAAAAAAAAAAAAAAABbQ29udGVudF9UeXBlc10ueG1sUEsBAi0AFAAGAAgAAAAhAFr0LFu/AAAA&#10;FQEAAAsAAAAAAAAAAAAAAAAAHwEAAF9yZWxzLy5yZWxzUEsBAi0AFAAGAAgAAAAhACdGQGTKAAAA&#10;4QAAAA8AAAAAAAAAAAAAAAAABwIAAGRycy9kb3ducmV2LnhtbFBLBQYAAAAAAwADALcAAAD+AgAA&#10;AAA=&#10;">
                    <v:group id="Groupe 1664290177" style="position:absolute;left:-27813;top:557;width:67684;height:21060" coordsize="67684,21060" coordorigin="-27813,1114" o:spid="_x0000_s2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OICyQAAAOMAAAAPAAAAZHJzL2Rvd25yZXYueG1sRE9La8JA&#10;EL4X+h+WEbzVTWyb2OgqIm3pQQo+QHobsmMSzM6G7JrEf98tCD3O957FajC16Kh1lWUF8SQCQZxb&#10;XXGh4Hj4eJqBcB5ZY22ZFNzIwWr5+LDATNued9TtfSFCCLsMFZTeN5mULi/JoJvYhjhwZ9sa9OFs&#10;C6lb7EO4qeU0ihJpsOLQUGJDm5Lyy/5qFHz22K+f4/duezlvbj+H1+/TNialxqNhPQfhafD/4rv7&#10;S4f5SfIyfYviNIW/nwIAcvkLAAD//wMAUEsBAi0AFAAGAAgAAAAhANvh9svuAAAAhQEAABMAAAAA&#10;AAAAAAAAAAAAAAAAAFtDb250ZW50X1R5cGVzXS54bWxQSwECLQAUAAYACAAAACEAWvQsW78AAAAV&#10;AQAACwAAAAAAAAAAAAAAAAAfAQAAX3JlbHMvLnJlbHNQSwECLQAUAAYACAAAACEAX1ziAskAAADj&#10;AAAADwAAAAAAAAAAAAAAAAAHAgAAZHJzL2Rvd25yZXYueG1sUEsFBgAAAAADAAMAtwAAAP0CAAAA&#10;AA==&#10;">
                      <v:group id="Groupe 555333680" style="position:absolute;left:-27813;top:1114;width:67684;height:21061" coordsize="67684,21064" coordorigin="-27813,376" o:spid="_x0000_s2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p9wyAAAAOIAAAAPAAAAZHJzL2Rvd25yZXYueG1sRI/LisIw&#10;FIb3A/MO4Qy4G9NaKtIxioiKCxnwAjK7Q3Nsi81JaWJb394sBlz+/De++XIwteiodZVlBfE4AkGc&#10;W11xoeBy3n7PQDiPrLG2TAqe5GC5+PyYY6Ztz0fqTr4QYYRdhgpK75tMSpeXZNCNbUMcvJttDfog&#10;20LqFvswbmo5iaKpNFhxeCixoXVJ+f30MAp2PfarJN50h/tt/fw7p7/XQ0xKjb6G1Q8IT4N/h//b&#10;e60gTdMkSaazABGQAg7IxQsAAP//AwBQSwECLQAUAAYACAAAACEA2+H2y+4AAACFAQAAEwAAAAAA&#10;AAAAAAAAAAAAAAAAW0NvbnRlbnRfVHlwZXNdLnhtbFBLAQItABQABgAIAAAAIQBa9CxbvwAAABUB&#10;AAALAAAAAAAAAAAAAAAAAB8BAABfcmVscy8ucmVsc1BLAQItABQABgAIAAAAIQCZup9wyAAAAOIA&#10;AAAPAAAAAAAAAAAAAAAAAAcCAABkcnMvZG93bnJldi54bWxQSwUGAAAAAAMAAwC3AAAA/AIAAAAA&#10;">
                        <v:shape id="Zone de texte 2093679245" style="position:absolute;left:18942;top:15586;width:7379;height:3237;visibility:visible;mso-wrap-style:square;v-text-anchor:top" o:spid="_x0000_s2244"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sJBzAAAAOMAAAAPAAAAZHJzL2Rvd25yZXYueG1sRI9Ba8JA&#10;FITvgv9heQVvummqVlNXkYAoxR60Xnp7zT6TYPZtml019te7QqHHYWa+YWaL1lTiQo0rLSt4HkQg&#10;iDOrS84VHD5X/QkI55E1VpZJwY0cLObdzgwTba+8o8ve5yJA2CWooPC+TqR0WUEG3cDWxME72sag&#10;D7LJpW7wGuCmknEUjaXBksNCgTWlBWWn/dkoeE9XH7j7js3kt0rX2+Oy/jl8jZTqPbXLNxCeWv8f&#10;/mtvtII4mr6MX6fxcASPT+EPyPkdAAD//wMAUEsBAi0AFAAGAAgAAAAhANvh9svuAAAAhQEAABMA&#10;AAAAAAAAAAAAAAAAAAAAAFtDb250ZW50X1R5cGVzXS54bWxQSwECLQAUAAYACAAAACEAWvQsW78A&#10;AAAVAQAACwAAAAAAAAAAAAAAAAAfAQAAX3JlbHMvLnJlbHNQSwECLQAUAAYACAAAACEA5NbCQcwA&#10;AADjAAAADwAAAAAAAAAAAAAAAAAHAgAAZHJzL2Rvd25yZXYueG1sUEsFBgAAAAADAAMAtwAAAAAD&#10;AAAAAA==&#10;">
                          <v:textbox>
                            <w:txbxContent>
                              <w:p w:rsidRPr="00DA2B65" w:rsidR="00483750" w:rsidP="00483750" w:rsidRDefault="00483750" w14:paraId="38F4DA35" w14:textId="77777777">
                                <w:pPr>
                                  <w:spacing w:after="0"/>
                                  <w:jc w:val="center"/>
                                  <w:rPr>
                                    <w:rFonts w:cs="Times New Roman"/>
                                    <w:b/>
                                    <w:bCs/>
                                    <w:sz w:val="18"/>
                                    <w:lang w:val="fr-FR"/>
                                  </w:rPr>
                                </w:pPr>
                                <w:r w:rsidRPr="00DA2B65">
                                  <w:rPr>
                                    <w:rFonts w:cs="Times New Roman"/>
                                    <w:b/>
                                    <w:bCs/>
                                    <w:sz w:val="18"/>
                                    <w:lang w:val="fr-FR"/>
                                  </w:rPr>
                                  <w:t xml:space="preserve">LASER 1</w:t>
                                </w:r>
                              </w:p>
                            </w:txbxContent>
                          </v:textbox>
                        </v:shape>
                        <v:shape id="Zone de texte 1663487839" style="position:absolute;left:1492;top:15602;width:7379;height:3237;visibility:visible;mso-wrap-style:square;v-text-anchor:top" o:spid="_x0000_s2245"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YvgygAAAOMAAAAPAAAAZHJzL2Rvd25yZXYueG1sRE/NasJA&#10;EL4XfIdlCr3VTdWmaXQVCUil1IPWS29jdkyC2dk0u9Xo07tCweN8/zOZdaYWR2pdZVnBSz8CQZxb&#10;XXGhYPu9eE5AOI+ssbZMCs7kYDbtPUww1fbEazpufCFCCLsUFZTeN6mULi/JoOvbhjhwe9sa9OFs&#10;C6lbPIVwU8tBFMXSYMWhocSGspLyw+bPKPjMFitc7wYmudTZx9d+3vxuf16Venrs5mMQnjp/F/+7&#10;lzrMj+PhKHlLhu9w+ykAIKdXAAAA//8DAFBLAQItABQABgAIAAAAIQDb4fbL7gAAAIUBAAATAAAA&#10;AAAAAAAAAAAAAAAAAABbQ29udGVudF9UeXBlc10ueG1sUEsBAi0AFAAGAAgAAAAhAFr0LFu/AAAA&#10;FQEAAAsAAAAAAAAAAAAAAAAAHwEAAF9yZWxzLy5yZWxzUEsBAi0AFAAGAAgAAAAhANYhi+DKAAAA&#10;4wAAAA8AAAAAAAAAAAAAAAAABwIAAGRycy9kb3ducmV2LnhtbFBLBQYAAAAAAwADALcAAAD+AgAA&#10;AAA=&#10;">
                          <v:textbox>
                            <w:txbxContent>
                              <w:p w:rsidRPr="00DA2B65" w:rsidR="00483750" w:rsidP="00483750" w:rsidRDefault="00483750" w14:paraId="2AD494AF" w14:textId="77777777">
                                <w:pPr>
                                  <w:spacing w:after="0"/>
                                  <w:jc w:val="center"/>
                                  <w:rPr>
                                    <w:rFonts w:cs="Times New Roman"/>
                                    <w:b/>
                                    <w:bCs/>
                                    <w:sz w:val="18"/>
                                    <w:lang w:val="fr-FR"/>
                                  </w:rPr>
                                </w:pPr>
                                <w:r w:rsidRPr="00DA2B65">
                                  <w:rPr>
                                    <w:rFonts w:cs="Times New Roman"/>
                                    <w:b/>
                                    <w:bCs/>
                                    <w:sz w:val="18"/>
                                    <w:lang w:val="fr-FR"/>
                                  </w:rPr>
                                  <w:t xml:space="preserve">LASER 1</w:t>
                                </w:r>
                              </w:p>
                            </w:txbxContent>
                          </v:textbox>
                        </v:shape>
                        <v:group id="Groupe 1681585514" style="position:absolute;left:-27813;top:376;width:67684;height:21065" coordsize="67684,21064" coordorigin="-27813,376" o:spid="_x0000_s2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8ByQAAAOMAAAAPAAAAZHJzL2Rvd25yZXYueG1sRE9La8JA&#10;EL4X+h+WEXqrm62NhOgqIrX0IAUfUHobsmMSzM6G7DaJ/75bKHic7z3L9Wgb0VPna8ca1DQBQVw4&#10;U3Op4XzaPWcgfEA22DgmDTfysF49PiwxN27gA/XHUIoYwj5HDVUIbS6lLyqy6KeuJY7cxXUWQzy7&#10;UpoOhxhuG/mSJHNpsebYUGFL24qK6/HHangfcNjM1Fu/v162t+9T+vm1V6T102TcLEAEGsNd/O/+&#10;MHH+PFNplqbqFf5+igDI1S8AAAD//wMAUEsBAi0AFAAGAAgAAAAhANvh9svuAAAAhQEAABMAAAAA&#10;AAAAAAAAAAAAAAAAAFtDb250ZW50X1R5cGVzXS54bWxQSwECLQAUAAYACAAAACEAWvQsW78AAAAV&#10;AQAACwAAAAAAAAAAAAAAAAAfAQAAX3JlbHMvLnJlbHNQSwECLQAUAAYACAAAACEASfrPAckAAADj&#10;AAAADwAAAAAAAAAAAAAAAAAHAgAAZHJzL2Rvd25yZXYueG1sUEsFBgAAAAADAAMAtwAAAP0CAAAA&#10;AA==&#10;">
                          <v:group id="Groupe 2065944644" style="position:absolute;left:-27813;top:376;width:67684;height:21065" coordsize="67689,21068" coordorigin="-27815,376" o:spid="_x0000_s2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qiLzAAAAOMAAAAPAAAAZHJzL2Rvd25yZXYueG1sRI9Ba8JA&#10;FITvhf6H5RW81U00hpq6ikhbPIhQFcTbI/tMgtm3IbtN4r/vCoUeh5n5hlmsBlOLjlpXWVYQjyMQ&#10;xLnVFRcKTsfP1zcQziNrrC2Tgjs5WC2fnxaYadvzN3UHX4gAYZehgtL7JpPS5SUZdGPbEAfvaluD&#10;Psi2kLrFPsBNLSdRlEqDFYeFEhvalJTfDj9GwVeP/Xoaf3S723Vzvxxn+/MuJqVGL8P6HYSnwf+H&#10;/9pbrWASpbN5kqRJAo9P4Q/I5S8AAAD//wMAUEsBAi0AFAAGAAgAAAAhANvh9svuAAAAhQEAABMA&#10;AAAAAAAAAAAAAAAAAAAAAFtDb250ZW50X1R5cGVzXS54bWxQSwECLQAUAAYACAAAACEAWvQsW78A&#10;AAAVAQAACwAAAAAAAAAAAAAAAAAfAQAAX3JlbHMvLnJlbHNQSwECLQAUAAYACAAAACEAVtKoi8wA&#10;AADjAAAADwAAAAAAAAAAAAAAAAAHAgAAZHJzL2Rvd25yZXYueG1sUEsFBgAAAAADAAMAtwAAAAAD&#10;AAAAAA==&#10;">
                            <v:group id="Groupe 280625731" style="position:absolute;left:-27815;top:376;width:67689;height:21069" coordsize="70804,21140" coordorigin="-29095,377" o:spid="_x0000_s2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lXbygAAAOIAAAAPAAAAZHJzL2Rvd25yZXYueG1sRI9Ba8JA&#10;FITvQv/D8gRvuklEK9FVRFrpQQS1UHp7ZJ9JMPs2ZLdJ/PddQfA4zMw3zGrTm0q01LjSsoJ4EoEg&#10;zqwuOVfwffkcL0A4j6yxskwK7uRgs34brDDVtuMTtWefiwBhl6KCwvs6ldJlBRl0E1sTB+9qG4M+&#10;yCaXusEuwE0lkyiaS4Mlh4UCa9oVlN3Of0bBvsNuO40/2sPturv/XmbHn0NMSo2G/XYJwlPvX+Fn&#10;+0srSBbRPJm9T2N4XAp3QK7/AQAA//8DAFBLAQItABQABgAIAAAAIQDb4fbL7gAAAIUBAAATAAAA&#10;AAAAAAAAAAAAAAAAAABbQ29udGVudF9UeXBlc10ueG1sUEsBAi0AFAAGAAgAAAAhAFr0LFu/AAAA&#10;FQEAAAsAAAAAAAAAAAAAAAAAHwEAAF9yZWxzLy5yZWxzUEsBAi0AFAAGAAgAAAAhAIdWVdvKAAAA&#10;4gAAAA8AAAAAAAAAAAAAAAAABwIAAGRycy9kb3ducmV2LnhtbFBLBQYAAAAAAwADALcAAAD+AgAA&#10;AAA=&#10;">
                              <v:group id="Groupe 1713557989" style="position:absolute;left:-29095;top:558;width:70804;height:20960" coordsize="70805,20965" coordorigin="-29095,-1283" o:spid="_x0000_s2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jwtyQAAAOMAAAAPAAAAZHJzL2Rvd25yZXYueG1sRE9La8JA&#10;EL4L/Q/LFHrTTSqpJnUVkVZ6kEK1IN6G7OSB2dmQ3Sbx37uFQo/zvWe1GU0jeupcbVlBPItAEOdW&#10;11wq+D69T5cgnEfW2FgmBTdysFk/TFaYaTvwF/VHX4oQwi5DBZX3bSalyysy6Ga2JQ5cYTuDPpxd&#10;KXWHQwg3jXyOohdpsObQUGFLu4ry6/HHKNgPOGzn8Vt/uBa72+WUfJ4PMSn19DhuX0F4Gv2/+M/9&#10;ocP8RTxPkkW6TOH3pwCAXN8BAAD//wMAUEsBAi0AFAAGAAgAAAAhANvh9svuAAAAhQEAABMAAAAA&#10;AAAAAAAAAAAAAAAAAFtDb250ZW50X1R5cGVzXS54bWxQSwECLQAUAAYACAAAACEAWvQsW78AAAAV&#10;AQAACwAAAAAAAAAAAAAAAAAfAQAAX3JlbHMvLnJlbHNQSwECLQAUAAYACAAAACEAsl48LckAAADj&#10;AAAADwAAAAAAAAAAAAAAAAAHAgAAZHJzL2Rvd25yZXYueG1sUEsFBgAAAAADAAMAtwAAAP0CAAAA&#10;AA==&#10;">
                                <v:group id="Groupe 1120784202" style="position:absolute;top:1570;width:38166;height:13391" coordsize="38166,13391" coordorigin=",1570" o:spid="_x0000_s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G1IyAAAAOMAAAAPAAAAZHJzL2Rvd25yZXYueG1sRE9fa8Iw&#10;EH8X9h3CDXybSatu0hlFZJM9iDAdjL0dzdkWm0tpsrZ++0UY+Hi//7dcD7YWHbW+cqwhmSgQxLkz&#10;FRcavk7vTwsQPiAbrB2Thit5WK8eRkvMjOv5k7pjKEQMYZ+hhjKEJpPS5yVZ9BPXEEfu7FqLIZ5t&#10;IU2LfQy3tUyVepYWK44NJTa0LSm/HH+thl2P/WaavHX7y3l7/TnND9/7hLQePw6bVxCBhnAX/7s/&#10;TJyfpOplMUtVCrefIgBy9QcAAP//AwBQSwECLQAUAAYACAAAACEA2+H2y+4AAACFAQAAEwAAAAAA&#10;AAAAAAAAAAAAAAAAW0NvbnRlbnRfVHlwZXNdLnhtbFBLAQItABQABgAIAAAAIQBa9CxbvwAAABUB&#10;AAALAAAAAAAAAAAAAAAAAB8BAABfcmVscy8ucmVsc1BLAQItABQABgAIAAAAIQDFbG1IyAAAAOMA&#10;AAAPAAAAAAAAAAAAAAAAAAcCAABkcnMvZG93bnJldi54bWxQSwUGAAAAAAMAAwC3AAAA/AIAAAAA&#10;">
                                  <v:group id="Groupe 892239068" style="position:absolute;left:18424;top:3623;width:19742;height:11327" coordsize="19763,11348" coordorigin="-478,143" o:spid="_x0000_s2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agjxwAAAOIAAAAPAAAAZHJzL2Rvd25yZXYueG1sRE/LisIw&#10;FN0P+A/hCrMb01ZGtBpFxBlmIYIPEHeX5toWm5vSZNr692YhuDyc92LVm0q01LjSsoJ4FIEgzqwu&#10;OVdwPv18TUE4j6yxskwKHuRgtRx8LDDVtuMDtUefixDCLkUFhfd1KqXLCjLoRrYmDtzNNgZ9gE0u&#10;dYNdCDeVTKJoIg2WHBoKrGlTUHY//hsFvx1263G8bXf32+ZxPX3vL7uYlPoc9us5CE+9f4tf7j+t&#10;YDpLkvEsmoTN4VK4A3L5BAAA//8DAFBLAQItABQABgAIAAAAIQDb4fbL7gAAAIUBAAATAAAAAAAA&#10;AAAAAAAAAAAAAABbQ29udGVudF9UeXBlc10ueG1sUEsBAi0AFAAGAAgAAAAhAFr0LFu/AAAAFQEA&#10;AAsAAAAAAAAAAAAAAAAAHwEAAF9yZWxzLy5yZWxzUEsBAi0AFAAGAAgAAAAhAJohqCPHAAAA4gAA&#10;AA8AAAAAAAAAAAAAAAAABwIAAGRycy9kb3ducmV2LnhtbFBLBQYAAAAAAwADALcAAAD7AgAAAAA=&#10;">
                                    <v:shape id="Image 1311908849" style="position:absolute;left:-478;top:677;width:10299;height:10815;visibility:visible;mso-wrap-style:square" o:spid="_x0000_s225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frjygAAAOMAAAAPAAAAZHJzL2Rvd25yZXYueG1sRI9Bb8Iw&#10;DIXvk/YfIk/iNpKuqCuFgNAmJA5cKDvsaDVeW9E4VZOV8u/JpEkc7ff8vuf1drKdGGnwrWMNyVyB&#10;IK6cabnW8HXev+YgfEA22DkmDTfysN08P62xMO7KJxrLUIsYwr5ADU0IfSGlrxqy6OeuJ47ajxss&#10;hjgOtTQDXmO47eSbUpm02HIkNNjTR0PVpfy1EXJQtyx7p5Q+d201nrK8TL+PWs9ept0KRKApPMz/&#10;1wcT66dJslR5vljC309xAXJzBwAA//8DAFBLAQItABQABgAIAAAAIQDb4fbL7gAAAIUBAAATAAAA&#10;AAAAAAAAAAAAAAAAAABbQ29udGVudF9UeXBlc10ueG1sUEsBAi0AFAAGAAgAAAAhAFr0LFu/AAAA&#10;FQEAAAsAAAAAAAAAAAAAAAAAHwEAAF9yZWxzLy5yZWxzUEsBAi0AFAAGAAgAAAAhAAKF+uPKAAAA&#10;4wAAAA8AAAAAAAAAAAAAAAAABwIAAGRycy9kb3ducmV2LnhtbFBLBQYAAAAAAwADALcAAAD+AgAA&#10;AAA=&#10;">
                                      <v:imagedata o:title="" r:id="rId401"/>
                                    </v:shape>
                                    <v:shape id="Triangle isocèle 1027147216" style="position:absolute;left:6684;top:3583;width:1801;height:5408;rotation:-9097568fd;visibility:visible;mso-wrap-style:square;v-text-anchor:middle" o:spid="_x0000_s2253" fillcolor="windowText" strokeweight="2pt" type="#_x0000_t5" adj="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gYSxgAAAOMAAAAPAAAAZHJzL2Rvd25yZXYueG1sRE9PS8Mw&#10;FL8L+w7hDby5pEW7rS4bY0Pw6ubF27N5NsXmpSTZWv30RhA8vt//t9lNrhdXCrHzrKFYKBDEjTcd&#10;txpez093KxAxIRvsPZOGL4qw285uNlgbP/ILXU+pFTmEY40abEpDLWVsLDmMCz8QZ+7DB4cpn6GV&#10;JuCYw10vS6Uq6bDj3GBxoIOl5vN0cRrUQyjfVsdpfVg7G8bv8fxe9Uetb+fT/hFEoin9i//czybP&#10;V+WyuF+WRQW/P2UA5PYHAAD//wMAUEsBAi0AFAAGAAgAAAAhANvh9svuAAAAhQEAABMAAAAAAAAA&#10;AAAAAAAAAAAAAFtDb250ZW50X1R5cGVzXS54bWxQSwECLQAUAAYACAAAACEAWvQsW78AAAAVAQAA&#10;CwAAAAAAAAAAAAAAAAAfAQAAX3JlbHMvLnJlbHNQSwECLQAUAAYACAAAACEAgioGEsYAAADjAAAA&#10;DwAAAAAAAAAAAAAAAAAHAgAAZHJzL2Rvd25yZXYueG1sUEsFBgAAAAADAAMAtwAAAPoCAAAAAA==&#10;"/>
                                    <v:rect id="Rectangle 256089849" style="position:absolute;left:8169;top:143;width:11116;height:5432;visibility:visible;mso-wrap-style:square;v-text-anchor:middle" o:spid="_x0000_s2254" fillcolor="black [3200]" strokecolor="black [1600]"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e22ygAAAOIAAAAPAAAAZHJzL2Rvd25yZXYueG1sRI/NasMw&#10;EITvgb6D2EJuiVSTGNuNEkqhJadA83PobbE2tltr5Viq47x9VSjkOMzMN8xqM9pWDNT7xrGGp7kC&#10;QVw603Cl4Xh4m2UgfEA22DomDTfysFk/TFZYGHflDxr2oRIRwr5ADXUIXSGlL2uy6OeuI47e2fUW&#10;Q5R9JU2P1wi3rUyUSqXFhuNCjR291lR+73+shvyLz5/q9H5JjnZYdNsL7k5NqvX0cXx5BhFoDPfw&#10;f3trNCTLVGV5tsjh71K8A3L9CwAA//8DAFBLAQItABQABgAIAAAAIQDb4fbL7gAAAIUBAAATAAAA&#10;AAAAAAAAAAAAAAAAAABbQ29udGVudF9UeXBlc10ueG1sUEsBAi0AFAAGAAgAAAAhAFr0LFu/AAAA&#10;FQEAAAsAAAAAAAAAAAAAAAAAHwEAAF9yZWxzLy5yZWxzUEsBAi0AFAAGAAgAAAAhAFTZ7bbKAAAA&#10;4gAAAA8AAAAAAAAAAAAAAAAABwIAAGRycy9kb3ducmV2LnhtbFBLBQYAAAAAAwADALcAAAD+AgAA&#10;AAA=&#10;"/>
                                  </v:group>
                                  <v:group id="Groupe 1550907527" style="position:absolute;top:4166;width:10287;height:10795" coordsize="10291,10806" coordorigin=",1895" o:spid="_x0000_s2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cbyyQAAAOMAAAAPAAAAZHJzL2Rvd25yZXYueG1sRE9La8JA&#10;EL4X+h+WKfRWd2OJj9RVRNriQQpVQXobsmMSzM6G7DaJ/94VCj3O957FarC16Kj1lWMNyUiBIM6d&#10;qbjQcDx8vMxA+IBssHZMGq7kYbV8fFhgZlzP39TtQyFiCPsMNZQhNJmUPi/Joh+5hjhyZ9daDPFs&#10;C2la7GO4reVYqYm0WHFsKLGhTUn5Zf9rNXz22K9fk/dudzlvrj+H9Ou0S0jr56dh/QYi0BD+xX/u&#10;rYnz01TN1TQdT+H+UwRALm8AAAD//wMAUEsBAi0AFAAGAAgAAAAhANvh9svuAAAAhQEAABMAAAAA&#10;AAAAAAAAAAAAAAAAAFtDb250ZW50X1R5cGVzXS54bWxQSwECLQAUAAYACAAAACEAWvQsW78AAAAV&#10;AQAACwAAAAAAAAAAAAAAAAAfAQAAX3JlbHMvLnJlbHNQSwECLQAUAAYACAAAACEA7GnG8skAAADj&#10;AAAADwAAAAAAAAAAAAAAAAAHAgAAZHJzL2Rvd25yZXYueG1sUEsFBgAAAAADAAMAtwAAAP0CAAAA&#10;AA==&#10;">
                                    <v:shape id="Image 114785053" style="position:absolute;top:1895;width:10291;height:10806;visibility:visible;mso-wrap-style:square" o:spid="_x0000_s225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Nd7xQAAAOIAAAAPAAAAZHJzL2Rvd25yZXYueG1sRE/Pa8Iw&#10;FL4P9j+EN/A2E1etpRpFFMHDLnY7eHw0z7bYvJQmq/W/N4PBjh/f7/V2tK0YqPeNYw2zqQJBXDrT&#10;cKXh++v4noHwAdlg65g0PMjDdvP6ssbcuDufaShCJWII+xw11CF0uZS+rMmin7qOOHJX11sMEfaV&#10;ND3eY7ht5YdSqbTYcGyosaN9TeWt+LGx5KQeabqkhA67phzOaVYkl0+tJ2/jbgUi0Bj+xX/uk4nz&#10;Z/NltlCLBH4vRQxy8wQAAP//AwBQSwECLQAUAAYACAAAACEA2+H2y+4AAACFAQAAEwAAAAAAAAAA&#10;AAAAAAAAAAAAW0NvbnRlbnRfVHlwZXNdLnhtbFBLAQItABQABgAIAAAAIQBa9CxbvwAAABUBAAAL&#10;AAAAAAAAAAAAAAAAAB8BAABfcmVscy8ucmVsc1BLAQItABQABgAIAAAAIQCYNNd7xQAAAOIAAAAP&#10;AAAAAAAAAAAAAAAAAAcCAABkcnMvZG93bnJldi54bWxQSwUGAAAAAAMAAwC3AAAA+QIAAAAA&#10;">
                                      <v:imagedata o:title="" r:id="rId401"/>
                                    </v:shape>
                                    <v:shape id="Triangle isocèle 1590670893" style="position:absolute;left:7130;top:5130;width:1801;height:5403;rotation:-9203826fd;visibility:visible;mso-wrap-style:square;v-text-anchor:middle" o:spid="_x0000_s2257" fillcolor="windowText" strokeweight="2pt" type="#_x0000_t5" adj="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LpYyAAAAOMAAAAPAAAAZHJzL2Rvd25yZXYueG1sRE9fa8Iw&#10;EH8f+B3CCb7NxMmcVqOITNhgPqjbfD2as602l9LEtvv2y2Dg4/3+32LV2VI0VPvCsYbRUIEgTp0p&#10;ONPwedw+TkH4gGywdEwafsjDatl7WGBiXMt7ag4hEzGEfYIa8hCqREqf5mTRD11FHLmzqy2GeNaZ&#10;NDW2MdyW8kmpibRYcGzIsaJNTun1cLMaPs7udPl+fU+vu3Lz1dlWHu260XrQ79ZzEIG6cBf/u99M&#10;nP88U5MXNZ2N4e+nCIBc/gIAAP//AwBQSwECLQAUAAYACAAAACEA2+H2y+4AAACFAQAAEwAAAAAA&#10;AAAAAAAAAAAAAAAAW0NvbnRlbnRfVHlwZXNdLnhtbFBLAQItABQABgAIAAAAIQBa9CxbvwAAABUB&#10;AAALAAAAAAAAAAAAAAAAAB8BAABfcmVscy8ucmVsc1BLAQItABQABgAIAAAAIQBGtLpYyAAAAOMA&#10;AAAPAAAAAAAAAAAAAAAAAAcCAABkcnMvZG93bnJldi54bWxQSwUGAAAAAAMAAwC3AAAA/AIAAAAA&#10;"/>
                                    <v:shape id="Image 1383310681" style="position:absolute;left:7078;top:7940;width:3213;height:3618;visibility:visible;mso-wrap-style:square" o:spid="_x0000_s225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9DAyQAAAOMAAAAPAAAAZHJzL2Rvd25yZXYueG1sRE/NasJA&#10;EL4X+g7LFLzVTYzYGF1Fq4J4slbwOmSnSWx2Ns2umvbp3UKhx/n+ZzrvTC2u1LrKsoK4H4Egzq2u&#10;uFBwfN88pyCcR9ZYWyYF3+RgPnt8mGKm7Y3f6HrwhQgh7DJUUHrfZFK6vCSDrm8b4sB92NagD2db&#10;SN3iLYSbWg6iaCQNVhwaSmzotaT883AxCk7LdFjv/Xm9qja77dLI8/jl60ep3lO3mIDw1Pl/8Z97&#10;q8P8JE2SOBqlMfz+FACQszsAAAD//wMAUEsBAi0AFAAGAAgAAAAhANvh9svuAAAAhQEAABMAAAAA&#10;AAAAAAAAAAAAAAAAAFtDb250ZW50X1R5cGVzXS54bWxQSwECLQAUAAYACAAAACEAWvQsW78AAAAV&#10;AQAACwAAAAAAAAAAAAAAAAAfAQAAX3JlbHMvLnJlbHNQSwECLQAUAAYACAAAACEAcK/QwMkAAADj&#10;AAAADwAAAAAAAAAAAAAAAAAHAgAAZHJzL2Rvd25yZXYueG1sUEsFBgAAAAADAAMAtwAAAP0CAAAA&#10;AA==&#10;">
                                      <v:imagedata o:title="" r:id="rId402"/>
                                    </v:shape>
                                    <v:shape id="Image 775104574" style="position:absolute;top:8146;width:3215;height:3618;flip:x;visibility:visible;mso-wrap-style:square" o:spid="_x0000_s225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UnyQAAAOIAAAAPAAAAZHJzL2Rvd25yZXYueG1sRI9Ba8JA&#10;FITvhf6H5RV6q7sWYyS6SikU6rFpRI/P3dckNvs2ZFdN/323UPA4zMw3zGozuk5caAitZw3TiQJB&#10;bLxtudZQfb49LUCEiGyx80wafijAZn1/t8LC+it/0KWMtUgQDgVqaGLsCymDachhmPieOHlffnAY&#10;kxxqaQe8Jrjr5LNSc+mw5bTQYE+vDZnv8uw07NXRnIwvT121m+fnrcoOodpq/fgwvixBRBrjLfzf&#10;frca8jybqlmWz+DvUroDcv0LAAD//wMAUEsBAi0AFAAGAAgAAAAhANvh9svuAAAAhQEAABMAAAAA&#10;AAAAAAAAAAAAAAAAAFtDb250ZW50X1R5cGVzXS54bWxQSwECLQAUAAYACAAAACEAWvQsW78AAAAV&#10;AQAACwAAAAAAAAAAAAAAAAAfAQAAX3JlbHMvLnJlbHNQSwECLQAUAAYACAAAACEAAzPlJ8kAAADi&#10;AAAADwAAAAAAAAAAAAAAAAAHAgAAZHJzL2Rvd25yZXYueG1sUEsFBgAAAAADAAMAtwAAAP0CAAAA&#10;AA==&#10;">
                                      <v:imagedata o:title="" r:id="rId403"/>
                                    </v:shape>
                                  </v:group>
                                  <v:shape id="Zone de texte 1609117221" style="position:absolute;left:7651;top:1570;width:12072;height:2248;visibility:visible;mso-wrap-style:square;v-text-anchor:top" o:spid="_x0000_s2260"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KpPyAAAAOMAAAAPAAAAZHJzL2Rvd25yZXYueG1sRE/NasJA&#10;EL4LvsMygjfdJKC1qatIQFrEHrRevI3ZMQnNzqbZrUafvlsQPM73P/NlZ2pxodZVlhXE4wgEcW51&#10;xYWCw9d6NAPhPLLG2jIpuJGD5aLfm2Oq7ZV3dNn7QoQQdikqKL1vUildXpJBN7YNceDOtjXow9kW&#10;Urd4DeGmlkkUTaXBikNDiQ1lJeXf+1+jYJOtP3F3SszsXmfv2/Oq+TkcJ0oNB93qDYSnzj/FD/eH&#10;DvOn0WscvyRJDP8/BQDk4g8AAP//AwBQSwECLQAUAAYACAAAACEA2+H2y+4AAACFAQAAEwAAAAAA&#10;AAAAAAAAAAAAAAAAW0NvbnRlbnRfVHlwZXNdLnhtbFBLAQItABQABgAIAAAAIQBa9CxbvwAAABUB&#10;AAALAAAAAAAAAAAAAAAAAB8BAABfcmVscy8ucmVsc1BLAQItABQABgAIAAAAIQD4eKpPyAAAAOMA&#10;AAAPAAAAAAAAAAAAAAAAAAcCAABkcnMvZG93bnJldi54bWxQSwUGAAAAAAMAAwC3AAAA/AIAAAAA&#10;">
                                    <v:textbox>
                                      <w:txbxContent>
                                        <w:p w:rsidRPr="00DA2B65" w:rsidR="00483750" w:rsidP="00483750" w:rsidRDefault="00483750" w14:paraId="50FB23F2" w14:textId="77777777">
                                          <w:pPr>
                                            <w:jc w:val="center"/>
                                            <w:rPr>
                                              <w:rFonts w:cs="Times New Roman"/>
                                              <w:bCs/>
                                              <w:sz w:val="18"/>
                                            </w:rPr>
                                          </w:pPr>
                                          <w:r>
                                            <w:rPr>
                                              <w:bCs/>
                                              <w:sz w:val="18"/>
                                            </w:rPr>
                                            <w:t xml:space="preserve">Sākuma ekrāns </w:t>
                                          </w:r>
                                        </w:p>
                                        <w:p w:rsidRPr="00DA2B65" w:rsidR="00483750" w:rsidP="00483750" w:rsidRDefault="00483750" w14:paraId="43A8CB0B" w14:textId="6296DF23">
                                          <w:pPr>
                                            <w:jc w:val="center"/>
                                            <w:rPr>
                                              <w:rFonts w:cs="Times New Roman"/>
                                              <w:bCs/>
                                              <w:sz w:val="18"/>
                                              <w:lang w:val="fr-FR"/>
                                            </w:rPr>
                                          </w:pPr>
                                        </w:p>
                                      </w:txbxContent>
                                    </v:textbox>
                                  </v:shape>
                                </v:group>
                                <v:rect id="Rectangle 405258092" style="position:absolute;left:-29095;top:-1283;width:70804;height:20965;visibility:visible;mso-wrap-style:square;v-text-anchor:middle" o:spid="_x0000_s2261" filled="f" strokecolor="black [3213]"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QljyQAAAOIAAAAPAAAAZHJzL2Rvd25yZXYueG1sRI9BawIx&#10;FITvQv9DeIXeNHGput0aRZSCt6K2Pb9uXncXNy9LEt1tf31TEHocZuYbZrkebCuu5EPjWMN0okAQ&#10;l840XGl4O72McxAhIhtsHZOGbwqwXt2NllgY1/OBrsdYiQThUKCGOsaukDKUNVkME9cRJ+/LeYsx&#10;SV9J47FPcNvKTKm5tNhwWqixo21N5fl4sRoOnGenvHyt3hcf8XPh57t93/xo/XA/bJ5BRBrif/jW&#10;3hsNj2qWzXL1lMHfpXQH5OoXAAD//wMAUEsBAi0AFAAGAAgAAAAhANvh9svuAAAAhQEAABMAAAAA&#10;AAAAAAAAAAAAAAAAAFtDb250ZW50X1R5cGVzXS54bWxQSwECLQAUAAYACAAAACEAWvQsW78AAAAV&#10;AQAACwAAAAAAAAAAAAAAAAAfAQAAX3JlbHMvLnJlbHNQSwECLQAUAAYACAAAACEAxtUJY8kAAADi&#10;AAAADwAAAAAAAAAAAAAAAAAHAgAAZHJzL2Rvd25yZXYueG1sUEsFBgAAAAADAAMAtwAAAP0CAAAA&#10;AA==&#10;">
                                  <v:stroke dashstyle="3 1"/>
                                </v:rect>
                              </v:group>
                              <v:shape id="Zone de texte 1660789034" style="position:absolute;left:2428;top:377;width:9628;height:3139;visibility:visible;mso-wrap-style:square;v-text-anchor:top" o:spid="_x0000_s2262"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BIZygAAAOMAAAAPAAAAZHJzL2Rvd25yZXYueG1sRE/NTsJA&#10;EL6T+A6bMfEGu6DWUlgIaUIwBg8gF29Dd2gbu7O1u0D16V0TE4/z/c982dtGXKjztWMN45ECQVw4&#10;U3Op4fC2HqYgfEA22DgmDV/kYbm4GcwxM+7KO7rsQyliCPsMNVQhtJmUvqjIoh+5ljhyJ9dZDPHs&#10;Smk6vMZw28iJUom0WHNsqLClvKLiY3+2Gl7y9SvujhObfjf5ZntatZ+H90et72771QxEoD78i//c&#10;zybOTxL1lE7V/QP8/hQBkIsfAAAA//8DAFBLAQItABQABgAIAAAAIQDb4fbL7gAAAIUBAAATAAAA&#10;AAAAAAAAAAAAAAAAAABbQ29udGVudF9UeXBlc10ueG1sUEsBAi0AFAAGAAgAAAAhAFr0LFu/AAAA&#10;FQEAAAsAAAAAAAAAAAAAAAAAHwEAAF9yZWxzLy5yZWxzUEsBAi0AFAAGAAgAAAAhAJ2gEhnKAAAA&#10;4wAAAA8AAAAAAAAAAAAAAAAABwIAAGRycy9kb3ducmV2LnhtbFBLBQYAAAAAAwADALcAAAD+AgAA&#10;AAA=&#10;">
                                <v:textbox>
                                  <w:txbxContent>
                                    <w:p w:rsidRPr="00ED2C94" w:rsidR="00483750" w:rsidP="00483750" w:rsidRDefault="00483750" w14:paraId="461C4729" w14:textId="77777777">
                                      <w:pPr>
                                        <w:rPr>
                                          <w:rFonts w:cs="Times New Roman"/>
                                          <w:b/>
                                          <w:bCs/>
                                          <w:sz w:val="28"/>
                                          <w:lang w:val="fr-FR"/>
                                        </w:rPr>
                                      </w:pPr>
                                      <w:r>
                                        <w:rPr>
                                          <w:rFonts w:cs="Times New Roman"/>
                                          <w:b/>
                                          <w:bCs/>
                                          <w:sz w:val="28"/>
                                          <w:lang w:val="fr-FR"/>
                                        </w:rPr>
                                        <w:t xml:space="preserve">LASER1</w:t>
                                      </w:r>
                                    </w:p>
                                  </w:txbxContent>
                                </v:textbox>
                              </v:shape>
                            </v:group>
                            <v:shape id="Zone de texte 1609641485" style="position:absolute;left:27140;top:3265;width:9857;height:2239;visibility:visible;mso-wrap-style:square;v-text-anchor:top" o:spid="_x0000_s2263"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wD2yQAAAOMAAAAPAAAAZHJzL2Rvd25yZXYueG1sRE/NasJA&#10;EL4XfIdlhN7qRtGQpq4iAbEUe9B68TZmxyQ0OxuzW40+fVcQPM73P9N5Z2pxptZVlhUMBxEI4tzq&#10;igsFu5/lWwLCeWSNtWVScCUH81nvZYqpthfe0HnrCxFC2KWooPS+SaV0eUkG3cA2xIE72tagD2db&#10;SN3iJYSbWo6iKJYGKw4NJTaUlZT/bv+Mgq9s+Y2bw8gktzpbrY+L5rTbT5R67XeLDxCeOv8UP9yf&#10;OsyPo/d4PBwnE7j/FACQs38AAAD//wMAUEsBAi0AFAAGAAgAAAAhANvh9svuAAAAhQEAABMAAAAA&#10;AAAAAAAAAAAAAAAAAFtDb250ZW50X1R5cGVzXS54bWxQSwECLQAUAAYACAAAACEAWvQsW78AAAAV&#10;AQAACwAAAAAAAAAAAAAAAAAfAQAAX3JlbHMvLnJlbHNQSwECLQAUAAYACAAAACEAuBsA9skAAADj&#10;AAAADwAAAAAAAAAAAAAAAAAHAgAAZHJzL2Rvd25yZXYueG1sUEsFBgAAAAADAAMAtwAAAP0CAAAA&#10;AA==&#10;">
                              <v:textbox>
                                <w:txbxContent>
                                  <w:p w:rsidRPr="00DA2B65" w:rsidR="00483750" w:rsidP="00483750" w:rsidRDefault="00483750" w14:paraId="1E6CBE0C" w14:textId="77777777">
                                    <w:pPr>
                                      <w:jc w:val="center"/>
                                      <w:rPr>
                                        <w:rFonts w:cs="Times New Roman"/>
                                        <w:bCs/>
                                        <w:sz w:val="18"/>
                                      </w:rPr>
                                    </w:pPr>
                                    <w:r>
                                      <w:rPr>
                                        <w:bCs/>
                                        <w:sz w:val="18"/>
                                      </w:rPr>
                                      <w:t xml:space="preserve">Ekrāns izslēdzas</w:t>
                                    </w:r>
                                  </w:p>
                                  <w:p w:rsidRPr="00DA2B65" w:rsidR="00483750" w:rsidP="00483750" w:rsidRDefault="00483750" w14:paraId="26A19725" w14:textId="3811D031">
                                    <w:pPr>
                                      <w:jc w:val="center"/>
                                      <w:rPr>
                                        <w:rFonts w:cs="Times New Roman"/>
                                        <w:bCs/>
                                        <w:sz w:val="18"/>
                                        <w:lang w:val="fr-FR"/>
                                      </w:rPr>
                                    </w:pPr>
                                  </w:p>
                                </w:txbxContent>
                              </v:textbox>
                            </v:shape>
                          </v:group>
                          <v:group id="Groupe 807575241" style="position:absolute;left:2921;top:17783;width:3478;height:3232" coordsize="412750,410845" coordorigin="13826" o:spid="_x0000_s2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y0ygAAAOIAAAAPAAAAZHJzL2Rvd25yZXYueG1sRI9Ba8JA&#10;FITvhf6H5RV6q5uoUYmuImKLBxHUQvH2yD6TYPZtyG6T+O9dodDjMDPfMItVbyrRUuNKywriQQSC&#10;OLO65FzB9/nzYwbCeWSNlWVScCcHq+XrywJTbTs+UnvyuQgQdikqKLyvUyldVpBBN7A1cfCutjHo&#10;g2xyqRvsAtxUchhFE2mw5LBQYE2bgrLb6dco+OqwW4/ibbu/XTf3yzk5/OxjUur9rV/PQXjq/X/4&#10;r73TCmbRNJkmw3EMz0vhDsjlAwAA//8DAFBLAQItABQABgAIAAAAIQDb4fbL7gAAAIUBAAATAAAA&#10;AAAAAAAAAAAAAAAAAABbQ29udGVudF9UeXBlc10ueG1sUEsBAi0AFAAGAAgAAAAhAFr0LFu/AAAA&#10;FQEAAAsAAAAAAAAAAAAAAAAAHwEAAF9yZWxzLy5yZWxzUEsBAi0AFAAGAAgAAAAhAP8P3LTKAAAA&#10;4gAAAA8AAAAAAAAAAAAAAAAABwIAAGRycy9kb3ducmV2LnhtbFBLBQYAAAAAAwADALcAAAD+AgAA&#10;AAA=&#10;">
                            <v:shape id="Image 668852526" style="position:absolute;left:13826;width:412750;height:410845;visibility:visible;mso-wrap-style:square" o:spid="_x0000_s226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UhSywAAAOIAAAAPAAAAZHJzL2Rvd25yZXYueG1sRI9Ba8JA&#10;FITvBf/D8oTe6sYUQ0hdRVos8SC0tiC9PbKvSTD7dsmuMfXXdwsFj8PMfMMs16PpxEC9by0rmM8S&#10;EMSV1S3XCj4/tg85CB+QNXaWScEPeVivJndLLLS98DsNh1CLCGFfoIImBFdI6auGDPqZdcTR+7a9&#10;wRBlX0vd4yXCTSfTJMmkwZbjQoOOnhuqToezUdC+lfuXfX5MrvToTrvh+FXqV6fU/XTcPIEINIZb&#10;+L9dagVZlueLdJFm8Hcp3gG5+gUAAP//AwBQSwECLQAUAAYACAAAACEA2+H2y+4AAACFAQAAEwAA&#10;AAAAAAAAAAAAAAAAAAAAW0NvbnRlbnRfVHlwZXNdLnhtbFBLAQItABQABgAIAAAAIQBa9CxbvwAA&#10;ABUBAAALAAAAAAAAAAAAAAAAAB8BAABfcmVscy8ucmVsc1BLAQItABQABgAIAAAAIQAI2UhSywAA&#10;AOIAAAAPAAAAAAAAAAAAAAAAAAcCAABkcnMvZG93bnJldi54bWxQSwUGAAAAAAMAAwC3AAAA/wIA&#10;AAAA&#10;">
                              <v:imagedata o:title="" r:id="rId404"/>
                            </v:shape>
                            <v:shape id="Zone de texte 686524752" style="position:absolute;left:44879;top:95367;width:355467;height:250499;visibility:visible;mso-wrap-style:square;v-text-anchor:top" o:spid="_x0000_s2266"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wkOywAAAOIAAAAPAAAAZHJzL2Rvd25yZXYueG1sRI9Ba8JA&#10;FITvhf6H5RV6q5uGJg3RVSQgLcUetF68PbPPJJh9m2a3Gv31XUHwOMzMN8xkNphWHKl3jWUFr6MI&#10;BHFpdcOVgs3P4iUD4TyyxtYyKTiTg9n08WGCubYnXtFx7SsRIOxyVFB73+VSurImg25kO+Lg7W1v&#10;0AfZV1L3eApw08o4ilJpsOGwUGNHRU3lYf1nFHwVi29c7WKTXdriY7mfd7+bbaLU89MwH4PwNPh7&#10;+Nb+1ArSLE3it/ckhuulcAfk9B8AAP//AwBQSwECLQAUAAYACAAAACEA2+H2y+4AAACFAQAAEwAA&#10;AAAAAAAAAAAAAAAAAAAAW0NvbnRlbnRfVHlwZXNdLnhtbFBLAQItABQABgAIAAAAIQBa9CxbvwAA&#10;ABUBAAALAAAAAAAAAAAAAAAAAB8BAABfcmVscy8ucmVsc1BLAQItABQABgAIAAAAIQDFbwkOywAA&#10;AOIAAAAPAAAAAAAAAAAAAAAAAAcCAABkcnMvZG93bnJldi54bWxQSwUGAAAAAAMAAwC3AAAA/wIA&#10;AAAA&#10;">
                              <v:textbox>
                                <w:txbxContent>
                                  <w:p w:rsidRPr="00602643" w:rsidR="00483750" w:rsidP="00483750" w:rsidRDefault="00483750" w14:paraId="74A92CA3" w14:textId="77777777">
                                    <w:pPr>
                                      <w:rPr>
                                        <w:color w:val="000000" w:themeColor="text1"/>
                                        <w:sz w:val="12"/>
                                      </w:rPr>
                                    </w:pPr>
                                    <w:r w:rsidRPr="00602643">
                                      <w:rPr>
                                        <w:rFonts w:ascii="Arial Black" w:hAnsi="Arial Black"/>
                                        <w:b/>
                                        <w:color w:val="000000" w:themeColor="text1"/>
                                        <w:sz w:val="12"/>
                                        <w:lang w:val="fr-FR"/>
                                      </w:rPr>
                                      <w:t xml:space="preserve">5s</w:t>
                                    </w:r>
                                  </w:p>
                                </w:txbxContent>
                              </v:textbox>
                            </v:shape>
                          </v:group>
                        </v:group>
                      </v:group>
                      <v:shape id="Image 1677304001" style="position:absolute;left:8190;top:6058;width:10795;height:5398;visibility:visible;mso-wrap-style:square" o:spid="_x0000_s226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WZByQAAAOMAAAAPAAAAZHJzL2Rvd25yZXYueG1sRE/NTgIx&#10;EL6b8A7NmHgh0IIGZKUQY5TIgYOgidwm22F3w3a6tmVZ396SkHic73/my87WoiUfKscaRkMFgjh3&#10;puJCw+fubfAIIkRkg7Vj0vBLAZaL3s0cM+PO/EHtNhYihXDIUEMZY5NJGfKSLIaha4gTd3DeYkyn&#10;L6TxeE7htpZjpSbSYsWpocSGXkrKj9uT1eBddfhq+z/92R7devU99q+bk9f67rZ7fgIRqYv/4qv7&#10;3aT5k+n0Xj0oNYLLTwkAufgDAAD//wMAUEsBAi0AFAAGAAgAAAAhANvh9svuAAAAhQEAABMAAAAA&#10;AAAAAAAAAAAAAAAAAFtDb250ZW50X1R5cGVzXS54bWxQSwECLQAUAAYACAAAACEAWvQsW78AAAAV&#10;AQAACwAAAAAAAAAAAAAAAAAfAQAAX3JlbHMvLnJlbHNQSwECLQAUAAYACAAAACEAQZlmQckAAADj&#10;AAAADwAAAAAAAAAAAAAAAAAHAgAAZHJzL2Rvd25yZXYueG1sUEsFBgAAAAADAAMAtwAAAP0CAAAA&#10;AA==&#10;">
                        <v:imagedata o:title="LCDViewer[1]" r:id="rId80"/>
                      </v:shape>
                    </v:group>
                    <v:shape id="Image 1344790579" style="position:absolute;left:13222;top:13418;width:2261;height:1493;rotation:180;visibility:visible;mso-wrap-style:square" o:spid="_x0000_s226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7QJyAAAAOMAAAAPAAAAZHJzL2Rvd25yZXYueG1sRE9La8JA&#10;EL4L/odlhN500/qqqasES6HHRqXF25Adk7TZ2bC71dRf3xUEj/O9Z7nuTCNO5HxtWcHjKAFBXFhd&#10;c6lgv3sbPoPwAVljY5kU/JGH9arfW2Kq7ZlzOm1DKWII+xQVVCG0qZS+qMigH9mWOHJH6wyGeLpS&#10;aofnGG4a+ZQkM2mw5thQYUubioqf7a9RkGXH/MPVmr4vn1+HkGeXwyvulHoYdNkLiEBduItv7ncd&#10;548nk/kimc4XcP0pAiBX/wAAAP//AwBQSwECLQAUAAYACAAAACEA2+H2y+4AAACFAQAAEwAAAAAA&#10;AAAAAAAAAAAAAAAAW0NvbnRlbnRfVHlwZXNdLnhtbFBLAQItABQABgAIAAAAIQBa9CxbvwAAABUB&#10;AAALAAAAAAAAAAAAAAAAAB8BAABfcmVscy8ucmVsc1BLAQItABQABgAIAAAAIQDIx7QJyAAAAOMA&#10;AAAPAAAAAAAAAAAAAAAAAAcCAABkcnMvZG93bnJldi54bWxQSwUGAAAAAAMAAwC3AAAA/AIAAAAA&#10;">
                      <v:imagedata o:title="" r:id="rId102"/>
                    </v:shape>
                  </v:group>
                  <v:group id="_x0000_s2269" style="position:absolute;left:5334;top:3619;width:19396;height:15619" coordsize="19396,15619" coordorigin=""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tAeyAAAAOMAAAAPAAAAZHJzL2Rvd25yZXYueG1sRE/NasJA&#10;EL4XfIdlhN7qJqlpJbqKSFs8SKEqiLchOybB7GzIbpP49q5Q6HG+/1msBlOLjlpXWVYQTyIQxLnV&#10;FRcKjofPlxkI55E11pZJwY0crJajpwVm2vb8Q93eFyKEsMtQQel9k0np8pIMuoltiAN3sa1BH862&#10;kLrFPoSbWiZR9CYNVhwaSmxoU1J+3f8aBV899uvX+KPbXS+b2/mQfp92MSn1PB7WcxCeBv8v/nNv&#10;dZifJO9JGk9nKTx+CgDI5R0AAP//AwBQSwECLQAUAAYACAAAACEA2+H2y+4AAACFAQAAEwAAAAAA&#10;AAAAAAAAAAAAAAAAW0NvbnRlbnRfVHlwZXNdLnhtbFBLAQItABQABgAIAAAAIQBa9CxbvwAAABUB&#10;AAALAAAAAAAAAAAAAAAAAB8BAABfcmVscy8ucmVsc1BLAQItABQABgAIAAAAIQBhStAeyAAAAOMA&#10;AAAPAAAAAAAAAAAAAAAAAAcCAABkcnMvZG93bnJldi54bWxQSwUGAAAAAAMAAwC3AAAA/AIAAAAA&#10;">
                    <v:shape id="Zone de texte 1" style="position:absolute;left:1333;top:12382;width:7379;height:3237;visibility:visible;mso-wrap-style:square;v-text-anchor:top" o:spid="_x0000_s2270"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pu+ywAAAOIAAAAPAAAAZHJzL2Rvd25yZXYueG1sRI9Pa8JA&#10;FMTvBb/D8gRvdaMlEqOrSEBaij345+LtmX0mwezbmF017afvCoUeh5n5DTNfdqYWd2pdZVnBaBiB&#10;IM6trrhQcNivXxMQziNrrC2Tgm9ysFz0XuaYavvgLd13vhABwi5FBaX3TSqly0sy6Ia2IQ7e2bYG&#10;fZBtIXWLjwA3tRxH0UQarDgslNhQVlJ+2d2Mgs9s/YXb09gkP3X2vjmvmuvhGCs16HerGQhPnf8P&#10;/7U/tIJpHE0ncTJ6g+elcAfk4hcAAP//AwBQSwECLQAUAAYACAAAACEA2+H2y+4AAACFAQAAEwAA&#10;AAAAAAAAAAAAAAAAAAAAW0NvbnRlbnRfVHlwZXNdLnhtbFBLAQItABQABgAIAAAAIQBa9CxbvwAA&#10;ABUBAAALAAAAAAAAAAAAAAAAAB8BAABfcmVscy8ucmVsc1BLAQItABQABgAIAAAAIQBvXpu+ywAA&#10;AOIAAAAPAAAAAAAAAAAAAAAAAAcCAABkcnMvZG93bnJldi54bWxQSwUGAAAAAAMAAwC3AAAA/wIA&#10;AAAA&#10;">
                      <v:textbox>
                        <w:txbxContent>
                          <w:p w:rsidRPr="00DA2B65" w:rsidR="00483750" w:rsidP="00483750" w:rsidRDefault="00483750" w14:paraId="57EE02B8" w14:textId="77777777">
                            <w:pPr>
                              <w:spacing w:after="0"/>
                              <w:jc w:val="center"/>
                              <w:rPr>
                                <w:rFonts w:cs="Times New Roman"/>
                                <w:b/>
                                <w:bCs/>
                                <w:sz w:val="18"/>
                                <w:lang w:val="fr-FR"/>
                              </w:rPr>
                            </w:pPr>
                            <w:r w:rsidRPr="00DA2B65">
                              <w:rPr>
                                <w:rFonts w:cs="Times New Roman"/>
                                <w:b/>
                                <w:bCs/>
                                <w:sz w:val="18"/>
                                <w:lang w:val="fr-FR"/>
                              </w:rPr>
                              <w:t xml:space="preserve">LASER 1</w:t>
                            </w:r>
                          </w:p>
                        </w:txbxContent>
                      </v:textbox>
                    </v:shape>
                    <v:shape id="Image 328315959" style="position:absolute;top:2762;width:9829;height:10744;visibility:visible;mso-wrap-style:square" alt="Une image contenant Appareils électroniques, Console de jeu portable, Console de jeu vidéo, Appareil électronique&#10;&#10;Description générée automatiquement" o:spid="_x0000_s227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6TkyAAAAOIAAAAPAAAAZHJzL2Rvd25yZXYueG1sRI/NisIw&#10;FIX3A75DuMLsxlSLtVajiIPgYjZWFy4vzbUtNjelibW+vRkYmOXh/Hyc9XYwjeipc7VlBdNJBIK4&#10;sLrmUsHlfPhKQTiPrLGxTApe5GC7GX2sMdP2ySfqc1+KMMIuQwWV920mpSsqMugmtiUO3s12Bn2Q&#10;XSl1h88wbho5i6JEGqw5ECpsaV9Rcc8fJkCO0StJFhTT964u+lOS5vH1R6nP8bBbgfA0+P/wX/uo&#10;FcSzNJ7Ol/Ml/F4Kd0Bu3gAAAP//AwBQSwECLQAUAAYACAAAACEA2+H2y+4AAACFAQAAEwAAAAAA&#10;AAAAAAAAAAAAAAAAW0NvbnRlbnRfVHlwZXNdLnhtbFBLAQItABQABgAIAAAAIQBa9CxbvwAAABUB&#10;AAALAAAAAAAAAAAAAAAAAB8BAABfcmVscy8ucmVsc1BLAQItABQABgAIAAAAIQCHg6TkyAAAAOIA&#10;AAAPAAAAAAAAAAAAAAAAAAcCAABkcnMvZG93bnJldi54bWxQSwUGAAAAAAMAAwC3AAAA/AIAAAAA&#10;">
                      <v:imagedata o:title="Une image contenant Appareils électroniques, Console de jeu portable, Console de jeu vidéo, Appareil électronique&#10;&#10;Description générée automatiquement" r:id="rId401"/>
                    </v:shape>
                    <v:shape id="Triangle isocèle 3" style="position:absolute;left:6858;top:5619;width:1720;height:5375;rotation:-9097568fd;visibility:visible;mso-wrap-style:square;v-text-anchor:middle" o:spid="_x0000_s2272" fillcolor="windowText" strokeweight="2pt" type="#_x0000_t5" adj="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OjBxwAAAOMAAAAPAAAAZHJzL2Rvd25yZXYueG1sRE+9TsMw&#10;EN6R+g7WVWKjTgMNdahbVa2QWGlZ2I74iCPic2SbJvD0GAmJ8b7/2+wm14sLhdh51rBcFCCIG286&#10;bjW8nB9v1iBiQjbYeyYNXxRht51dbbA2fuRnupxSK3IIxxo12JSGWsrYWHIYF34gzty7Dw5TPkMr&#10;TcAxh7telkVRSYcd5waLAx0sNR+nT6ehWIXydX2c1EE5G8bv8fxW9Uetr+fT/gFEoin9i//cTybP&#10;r5S6Le/V6g5+f8oAyO0PAAAA//8DAFBLAQItABQABgAIAAAAIQDb4fbL7gAAAIUBAAATAAAAAAAA&#10;AAAAAAAAAAAAAABbQ29udGVudF9UeXBlc10ueG1sUEsBAi0AFAAGAAgAAAAhAFr0LFu/AAAAFQEA&#10;AAsAAAAAAAAAAAAAAAAAHwEAAF9yZWxzLy5yZWxzUEsBAi0AFAAGAAgAAAAhADUI6MHHAAAA4wAA&#10;AA8AAAAAAAAAAAAAAAAABwIAAGRycy9kb3ducmV2LnhtbFBLBQYAAAAAAwADALcAAAD7AgAAAAA=&#10;"/>
                    <v:rect id="Rectangle 4" style="position:absolute;left:8286;top:2190;width:10615;height:5400;visibility:visible;mso-wrap-style:square;v-text-anchor:middle" o:spid="_x0000_s2273" fillcolor="black [3200]" strokecolor="black [1600]"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m1JygAAAOIAAAAPAAAAZHJzL2Rvd25yZXYueG1sRI9Ba8JA&#10;FITvBf/D8oTe6m5SkSZmFRFaPBVq9eDtkX0m0ezbmN3G9N93C4Ueh5lvhinWo23FQL1vHGtIZgoE&#10;celMw5WGw+fr0wsIH5ANto5Jwzd5WK8mDwXmxt35g4Z9qEQsYZ+jhjqELpfSlzVZ9DPXEUfv7HqL&#10;Icq+kqbHeyy3rUyVWkiLDceFGjva1lRe919WQ3bh80kd327pwQ7zbnfD92Oz0PpxOm6WIAKN4T/8&#10;R+9M5J6TTGXpPIXfS/EOyNUPAAAA//8DAFBLAQItABQABgAIAAAAIQDb4fbL7gAAAIUBAAATAAAA&#10;AAAAAAAAAAAAAAAAAABbQ29udGVudF9UeXBlc10ueG1sUEsBAi0AFAAGAAgAAAAhAFr0LFu/AAAA&#10;FQEAAAsAAAAAAAAAAAAAAAAAHwEAAF9yZWxzLy5yZWxzUEsBAi0AFAAGAAgAAAAhAFwmbUnKAAAA&#10;4gAAAA8AAAAAAAAAAAAAAAAABwIAAGRycy9kb3ducmV2LnhtbFBLBQYAAAAAAwADALcAAAD+AgAA&#10;AAA=&#10;"/>
                    <v:shape id="Zone de texte 5" style="position:absolute;left:9524;width:9872;height:2238;visibility:visible;mso-wrap-style:square;v-text-anchor:top" o:spid="_x0000_s2274"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yW1yQAAAOMAAAAPAAAAZHJzL2Rvd25yZXYueG1sRE/NasJA&#10;EL4X+g7LFLzVTRNqY3QVCYhF6kHrpbcxOyah2dmYXTX26bsFocf5/mc6700jLtS52rKCl2EEgriw&#10;uuZSwf5z+ZyCcB5ZY2OZFNzIwXz2+DDFTNsrb+my86UIIewyVFB532ZSuqIig25oW+LAHW1n0Iez&#10;K6Xu8BrCTSPjKBpJgzWHhgpbyisqvndno2CdLze4PcQm/Wny1cdx0Z72X69KDZ76xQSEp97/i+/u&#10;dx3mj5PoLU7ScQJ/PwUA5OwXAAD//wMAUEsBAi0AFAAGAAgAAAAhANvh9svuAAAAhQEAABMAAAAA&#10;AAAAAAAAAAAAAAAAAFtDb250ZW50X1R5cGVzXS54bWxQSwECLQAUAAYACAAAACEAWvQsW78AAAAV&#10;AQAACwAAAAAAAAAAAAAAAAAfAQAAX3JlbHMvLnJlbHNQSwECLQAUAAYACAAAACEAowsltckAAADj&#10;AAAADwAAAAAAAAAAAAAAAAAHAgAAZHJzL2Rvd25yZXYueG1sUEsFBgAAAAADAAMAtwAAAP0CAAAA&#10;AA==&#10;">
                      <v:textbox>
                        <w:txbxContent>
                          <w:p w:rsidRPr="00DA2B65" w:rsidR="00483750" w:rsidP="00483750" w:rsidRDefault="00483750" w14:paraId="6CC2A9E7" w14:textId="77777777">
                            <w:pPr>
                              <w:jc w:val="center"/>
                              <w:rPr>
                                <w:rFonts w:cs="Times New Roman"/>
                                <w:bCs/>
                                <w:sz w:val="18"/>
                              </w:rPr>
                            </w:pPr>
                            <w:r>
                              <w:rPr>
                                <w:bCs/>
                                <w:sz w:val="18"/>
                              </w:rPr>
                              <w:t xml:space="preserve">Ekrāns izslēdzas</w:t>
                            </w:r>
                          </w:p>
                          <w:p w:rsidRPr="00DA2B65" w:rsidR="00483750" w:rsidP="00483750" w:rsidRDefault="00483750" w14:paraId="3C84C7B7" w14:textId="587A740B">
                            <w:pPr>
                              <w:jc w:val="center"/>
                              <w:rPr>
                                <w:rFonts w:cs="Times New Roman"/>
                                <w:bCs/>
                                <w:sz w:val="18"/>
                                <w:lang w:val="fr-FR"/>
                              </w:rPr>
                            </w:pPr>
                          </w:p>
                        </w:txbxContent>
                      </v:textbox>
                    </v:shape>
                    <v:shape id="Image 1148044079" style="position:absolute;left:13430;top:9810;width:2260;height:1486;rotation:180;visibility:visible;mso-wrap-style:square" o:spid="_x0000_s227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T4xwAAAOMAAAAPAAAAZHJzL2Rvd25yZXYueG1sRE9fa8Iw&#10;EH8X9h3CDfamiaOo64xSJoM9Wh0bvh3N2XZrLiWJ2vnpl4Gwx/v9v+V6sJ04kw+tYw3TiQJBXDnT&#10;cq3hff86XoAIEdlg55g0/FCA9eputMTcuAuXdN7FWqQQDjlqaGLscylD1ZDFMHE9ceKOzluM6fS1&#10;NB4vKdx28lGpmbTYcmposKeXhqrv3clqKIpjufWtoa/rx+chlsX1sMG91g/3Q/EMItIQ/8U395tJ&#10;86fZQmWZmj/B308JALn6BQAA//8DAFBLAQItABQABgAIAAAAIQDb4fbL7gAAAIUBAAATAAAAAAAA&#10;AAAAAAAAAAAAAABbQ29udGVudF9UeXBlc10ueG1sUEsBAi0AFAAGAAgAAAAhAFr0LFu/AAAAFQEA&#10;AAsAAAAAAAAAAAAAAAAAHwEAAF9yZWxzLy5yZWxzUEsBAi0AFAAGAAgAAAAhAFL9hPjHAAAA4wAA&#10;AA8AAAAAAAAAAAAAAAAABwIAAGRycy9kb3ducmV2LnhtbFBLBQYAAAAAAwADALcAAAD7AgAAAAA=&#10;">
                      <v:imagedata o:title="" r:id="rId102"/>
                    </v:shape>
                  </v:group>
                </v:group>
                <v:group id="_x0000_s2276" style="position:absolute;top:20991;width:67678;height:20939" coordsize="67684,20941" coordorigin="79,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mOgyAAAAOMAAAAPAAAAZHJzL2Rvd25yZXYueG1sRE9La8JA&#10;EL4X/A/LFHqrm1etpK4iYksPIqgF8TZkxySYnQ3ZbRL/fbdQ6HG+9yxWo2lET52rLSuIpxEI4sLq&#10;mksFX6f35zkI55E1NpZJwZ0crJaThwXm2g58oP7oSxFC2OWooPK+zaV0RUUG3dS2xIG72s6gD2dX&#10;St3hEMJNI5MomkmDNYeGClvaVFTcjt9GwceAwzqNt/3udt3cL6eX/XkXk1JPj+P6DYSn0f+L/9yf&#10;OszPkmyevmZpAr8/BQDk8gcAAP//AwBQSwECLQAUAAYACAAAACEA2+H2y+4AAACFAQAAEwAAAAAA&#10;AAAAAAAAAAAAAAAAW0NvbnRlbnRfVHlwZXNdLnhtbFBLAQItABQABgAIAAAAIQBa9CxbvwAAABUB&#10;AAALAAAAAAAAAAAAAAAAAB8BAABfcmVscy8ucmVsc1BLAQItABQABgAIAAAAIQC1PmOgyAAAAOMA&#10;AAAPAAAAAAAAAAAAAAAAAAcCAABkcnMvZG93bnJldi54bWxQSwUGAAAAAAMAAwC3AAAA/AIAAAAA&#10;">
                  <v:group id="_x0000_s2277" style="position:absolute;left:79;top:557;width:67684;height:20941" coordsize="67684,20941" coordorigin="-27733,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e7nyAAAAOMAAAAPAAAAZHJzL2Rvd25yZXYueG1sRE/NasJA&#10;EL4LvsMyQm+6SdOIRFcRaUsPUqgWxNuQHZNgdjZkt0l8e1coeJzvf1abwdSio9ZVlhXEswgEcW51&#10;xYWC3+PHdAHCeWSNtWVScCMHm/V4tMJM255/qDv4QoQQdhkqKL1vMildXpJBN7MNceAutjXow9kW&#10;UrfYh3BTy9comkuDFYeGEhvalZRfD39GwWeP/TaJ37v99bK7nY/p92kfk1Ivk2G7BOFp8E/xv/tL&#10;h/nz5C1J4ihN4fFTAECu7wAAAP//AwBQSwECLQAUAAYACAAAACEA2+H2y+4AAACFAQAAEwAAAAAA&#10;AAAAAAAAAAAAAAAAW0NvbnRlbnRfVHlwZXNdLnhtbFBLAQItABQABgAIAAAAIQBa9CxbvwAAABUB&#10;AAALAAAAAAAAAAAAAAAAAB8BAABfcmVscy8ucmVsc1BLAQItABQABgAIAAAAIQDAse7nyAAAAOMA&#10;AAAPAAAAAAAAAAAAAAAAAAcCAABkcnMvZG93bnJldi54bWxQSwUGAAAAAAMAAwC3AAAA/AIAAAAA&#10;">
                    <v:group id="Groupe 1339658535" style="position:absolute;left:-27733;top:557;width:67683;height:20941" coordsize="67684,20941" coordorigin="-27733,1114" o:spid="_x0000_s2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cTKyAAAAOMAAAAPAAAAZHJzL2Rvd25yZXYueG1sRE/NasJA&#10;EL4X+g7LCL3VTRoiGl1FxJYeRKgK4m3IjkkwOxuyaxLfvlsQepzvfxarwdSio9ZVlhXE4wgEcW51&#10;xYWC0/HzfQrCeWSNtWVS8CAHq+XrywIzbXv+oe7gCxFC2GWooPS+yaR0eUkG3dg2xIG72tagD2db&#10;SN1iH8JNLT+iaCINVhwaSmxoU1J+O9yNgq8e+3USb7vd7bp5XI7p/ryLSam30bCeg/A0+H/x0/2t&#10;w/wkmU3SaZqk8PdTAEAufwEAAP//AwBQSwECLQAUAAYACAAAACEA2+H2y+4AAACFAQAAEwAAAAAA&#10;AAAAAAAAAAAAAAAAW0NvbnRlbnRfVHlwZXNdLnhtbFBLAQItABQABgAIAAAAIQBa9CxbvwAAABUB&#10;AAALAAAAAAAAAAAAAAAAAB8BAABfcmVscy8ucmVsc1BLAQItABQABgAIAAAAIQCDjcTKyAAAAOMA&#10;AAAPAAAAAAAAAAAAAAAAAAcCAABkcnMvZG93bnJldi54bWxQSwUGAAAAAAMAAwC3AAAA/AIAAAAA&#10;">
                      <v:group id="Groupe 812709721" style="position:absolute;left:-27733;top:1114;width:67683;height:20942" coordsize="67684,20945" coordorigin="-27733,376" o:spid="_x0000_s2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rLPywAAAOIAAAAPAAAAZHJzL2Rvd25yZXYueG1sRI9Ba8JA&#10;FITvQv/D8gredLORVpu6iohKD1KoFkpvj+wzCWbfhuyaxH/fLRR6HGbmG2a5HmwtOmp95ViDmiYg&#10;iHNnKi40fJ73kwUIH5AN1o5Jw508rFcPoyVmxvX8Qd0pFCJC2GeooQyhyaT0eUkW/dQ1xNG7uNZi&#10;iLItpGmxj3BbyzRJnqXFiuNCiQ1tS8qvp5vVcOix38zUrjteL9v79/np/euoSOvx47B5BRFoCP/h&#10;v/ab0bBQ6Tx5macKfi/FOyBXPwAAAP//AwBQSwECLQAUAAYACAAAACEA2+H2y+4AAACFAQAAEwAA&#10;AAAAAAAAAAAAAAAAAAAAW0NvbnRlbnRfVHlwZXNdLnhtbFBLAQItABQABgAIAAAAIQBa9CxbvwAA&#10;ABUBAAALAAAAAAAAAAAAAAAAAB8BAABfcmVscy8ucmVsc1BLAQItABQABgAIAAAAIQCmnrLPywAA&#10;AOIAAAAPAAAAAAAAAAAAAAAAAAcCAABkcnMvZG93bnJldi54bWxQSwUGAAAAAAMAAwC3AAAA/wIA&#10;AAAA&#10;">
                        <v:shape id="Zone de texte 1879927878" style="position:absolute;left:18942;top:15586;width:7379;height:3237;visibility:visible;mso-wrap-style:square;v-text-anchor:top" o:spid="_x0000_s2280"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AWBzQAAAOMAAAAPAAAAZHJzL2Rvd25yZXYueG1sRI/NTsNA&#10;DITvSH2HlZG40Q2RIGnotqoiVSAEh/5cuJmsm0RkvWl2aQNPjw+VerRnPPN5vhxdp040hNazgYdp&#10;Aoq48rbl2sB+t77PQYWIbLHzTAZ+KcByMbmZY2H9mTd02sZaSQiHAg00MfaF1qFqyGGY+p5YtIMf&#10;HEYZh1rbAc8S7jqdJsmTdtiyNDTYU9lQ9b39cQbeyvUHbr5Sl/915cv7YdUf95+PxtzdjqtnUJHG&#10;eDVfrl+t4OfZbJZmeSbQ8pMsQC/+AQAA//8DAFBLAQItABQABgAIAAAAIQDb4fbL7gAAAIUBAAAT&#10;AAAAAAAAAAAAAAAAAAAAAABbQ29udGVudF9UeXBlc10ueG1sUEsBAi0AFAAGAAgAAAAhAFr0LFu/&#10;AAAAFQEAAAsAAAAAAAAAAAAAAAAAHwEAAF9yZWxzLy5yZWxzUEsBAi0AFAAGAAgAAAAhAKEQBYHN&#10;AAAA4wAAAA8AAAAAAAAAAAAAAAAABwIAAGRycy9kb3ducmV2LnhtbFBLBQYAAAAAAwADALcAAAAB&#10;AwAAAAA=&#10;">
                          <v:textbox>
                            <w:txbxContent>
                              <w:p w:rsidRPr="00DA2B65" w:rsidR="00483750" w:rsidP="00483750" w:rsidRDefault="00483750" w14:paraId="7666B2AD" w14:textId="77777777">
                                <w:pPr>
                                  <w:spacing w:after="0"/>
                                  <w:jc w:val="center"/>
                                  <w:rPr>
                                    <w:rFonts w:cs="Times New Roman"/>
                                    <w:b/>
                                    <w:bCs/>
                                    <w:sz w:val="18"/>
                                    <w:lang w:val="fr-FR"/>
                                  </w:rPr>
                                </w:pPr>
                                <w:r w:rsidRPr="00DA2B65">
                                  <w:rPr>
                                    <w:rFonts w:cs="Times New Roman"/>
                                    <w:b/>
                                    <w:bCs/>
                                    <w:sz w:val="18"/>
                                    <w:lang w:val="fr-FR"/>
                                  </w:rPr>
                                  <w:t xml:space="preserve">LASER</w:t>
                                </w:r>
                                <w:r>
                                  <w:rPr>
                                    <w:rFonts w:cs="Times New Roman"/>
                                    <w:b/>
                                    <w:bCs/>
                                    <w:sz w:val="18"/>
                                    <w:lang w:val="fr-FR"/>
                                  </w:rPr>
                                  <w:t xml:space="preserve"> 2</w:t>
                                </w:r>
                              </w:p>
                            </w:txbxContent>
                          </v:textbox>
                        </v:shape>
                        <v:shape id="Zone de texte 2140588146" style="position:absolute;left:1492;top:15602;width:7379;height:3237;visibility:visible;mso-wrap-style:square;v-text-anchor:top" o:spid="_x0000_s2281"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HyWzAAAAOMAAAAPAAAAZHJzL2Rvd25yZXYueG1sRI9Pa8JA&#10;FMTvBb/D8gRvdZOgElJXkYBUpD345+LtNftMgtm3MbvV2E/fLRQ8DjPzG2a+7E0jbtS52rKCeByB&#10;IC6srrlUcDysX1MQziNrbCyTggc5WC4GL3PMtL3zjm57X4oAYZehgsr7NpPSFRUZdGPbEgfvbDuD&#10;PsiulLrDe4CbRiZRNJMGaw4LFbaUV1Rc9t9GwTZff+LuKzHpT5O/f5xX7fV4mio1GvarNxCeev8M&#10;/7c3WkEST6JpmsaTGfx9Cn9ALn4BAAD//wMAUEsBAi0AFAAGAAgAAAAhANvh9svuAAAAhQEAABMA&#10;AAAAAAAAAAAAAAAAAAAAAFtDb250ZW50X1R5cGVzXS54bWxQSwECLQAUAAYACAAAACEAWvQsW78A&#10;AAAVAQAACwAAAAAAAAAAAAAAAAAfAQAAX3JlbHMvLnJlbHNQSwECLQAUAAYACAAAACEAgrB8lswA&#10;AADjAAAADwAAAAAAAAAAAAAAAAAHAgAAZHJzL2Rvd25yZXYueG1sUEsFBgAAAAADAAMAtwAAAAAD&#10;AAAAAA==&#10;">
                          <v:textbox>
                            <w:txbxContent>
                              <w:p w:rsidRPr="00DA2B65" w:rsidR="00483750" w:rsidP="00483750" w:rsidRDefault="00483750" w14:paraId="52676255" w14:textId="77777777">
                                <w:pPr>
                                  <w:spacing w:after="0"/>
                                  <w:jc w:val="center"/>
                                  <w:rPr>
                                    <w:rFonts w:cs="Times New Roman"/>
                                    <w:b/>
                                    <w:bCs/>
                                    <w:sz w:val="18"/>
                                    <w:lang w:val="fr-FR"/>
                                  </w:rPr>
                                </w:pPr>
                                <w:r w:rsidRPr="00DA2B65">
                                  <w:rPr>
                                    <w:rFonts w:cs="Times New Roman"/>
                                    <w:b/>
                                    <w:bCs/>
                                    <w:sz w:val="18"/>
                                    <w:lang w:val="fr-FR"/>
                                  </w:rPr>
                                  <w:t xml:space="preserve">LASER</w:t>
                                </w:r>
                                <w:r>
                                  <w:rPr>
                                    <w:rFonts w:cs="Times New Roman"/>
                                    <w:b/>
                                    <w:bCs/>
                                    <w:sz w:val="18"/>
                                    <w:lang w:val="fr-FR"/>
                                  </w:rPr>
                                  <w:t xml:space="preserve"> 2</w:t>
                                </w:r>
                              </w:p>
                            </w:txbxContent>
                          </v:textbox>
                        </v:shape>
                        <v:group id="Groupe 1362459910" style="position:absolute;left:-27733;top:376;width:67683;height:20945" coordsize="67684,20945" coordorigin="-27733,376" o:spid="_x0000_s2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1S2zAAAAOMAAAAPAAAAZHJzL2Rvd25yZXYueG1sRI9Ba8JA&#10;EIXvhf6HZQq91U20iqauIlJLDyKohdLbkB2TYHY2ZNck/vvOodDjzLx5733L9eBq1VEbKs8G0lEC&#10;ijj3tuLCwNd59zIHFSKyxdozGbhTgPXq8WGJmfU9H6k7xUKJCYcMDZQxNpnWIS/JYRj5hlhuF986&#10;jDK2hbYt9mLuaj1Okpl2WLEklNjQtqT8ero5Ax899ptJ+t7tr5ft/ec8PXzvUzLm+WnYvIGKNMR/&#10;8d/3p5X6k9n4dbpYpEIhTLIAvfoFAAD//wMAUEsBAi0AFAAGAAgAAAAhANvh9svuAAAAhQEAABMA&#10;AAAAAAAAAAAAAAAAAAAAAFtDb250ZW50X1R5cGVzXS54bWxQSwECLQAUAAYACAAAACEAWvQsW78A&#10;AAAVAQAACwAAAAAAAAAAAAAAAAAfAQAAX3JlbHMvLnJlbHNQSwECLQAUAAYACAAAACEADmtUtswA&#10;AADjAAAADwAAAAAAAAAAAAAAAAAHAgAAZHJzL2Rvd25yZXYueG1sUEsFBgAAAAADAAMAtwAAAAAD&#10;AAAAAA==&#10;">
                          <v:group id="Groupe 1236493837" style="position:absolute;left:-27733;top:376;width:67683;height:20945" coordsize="67689,20949" coordorigin="-27735,376" o:spid="_x0000_s2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fevyQAAAOMAAAAPAAAAZHJzL2Rvd25yZXYueG1sRE/NasJA&#10;EL4LfYdlCr2ZTYy1NnUVkVZ6kEK1IN6G7JgEs7Mhu03i23cLgsf5/mexGkwtOmpdZVlBEsUgiHOr&#10;Ky4U/Bw+xnMQziNrrC2Tgis5WC0fRgvMtO35m7q9L0QIYZehgtL7JpPS5SUZdJFtiAN3tq1BH862&#10;kLrFPoSbWk7ieCYNVhwaSmxoU1J+2f8aBdse+3WavHe7y3lzPR2ev467hJR6ehzWbyA8Df4uvrk/&#10;dZg/SWfT13SevsD/TwEAufwDAAD//wMAUEsBAi0AFAAGAAgAAAAhANvh9svuAAAAhQEAABMAAAAA&#10;AAAAAAAAAAAAAAAAAFtDb250ZW50X1R5cGVzXS54bWxQSwECLQAUAAYACAAAACEAWvQsW78AAAAV&#10;AQAACwAAAAAAAAAAAAAAAAAfAQAAX3JlbHMvLnJlbHNQSwECLQAUAAYACAAAACEAmBn3r8kAAADj&#10;AAAADwAAAAAAAAAAAAAAAAAHAgAAZHJzL2Rvd25yZXYueG1sUEsFBgAAAAADAAMAtwAAAP0CAAAA&#10;AA==&#10;">
                            <v:group id="Groupe 1635656176" style="position:absolute;left:-27735;top:376;width:67688;height:20950" coordsize="70804,21021" coordorigin="-29011,377" o:spid="_x0000_s2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0++yQAAAOMAAAAPAAAAZHJzL2Rvd25yZXYueG1sRE9La8JA&#10;EL4X/A/LCL3VTSpZS3QVkbb0IAUfULwN2TEJZmdDdpvEf98tFHqc7z2rzWgb0VPna8ca0lkCgrhw&#10;puZSw/n09vQCwgdkg41j0nAnD5v15GGFuXEDH6g/hlLEEPY5aqhCaHMpfVGRRT9zLXHkrq6zGOLZ&#10;ldJ0OMRw28jnJFHSYs2xocKWdhUVt+O31fA+4LCdp6/9/nbd3S+n7PNrn5LWj9NxuwQRaAz/4j/3&#10;h4nz1TxTmUoXCn5/igDI9Q8AAAD//wMAUEsBAi0AFAAGAAgAAAAhANvh9svuAAAAhQEAABMAAAAA&#10;AAAAAAAAAAAAAAAAAFtDb250ZW50X1R5cGVzXS54bWxQSwECLQAUAAYACAAAACEAWvQsW78AAAAV&#10;AQAACwAAAAAAAAAAAAAAAAAfAQAAX3JlbHMvLnJlbHNQSwECLQAUAAYACAAAACEAngtPvskAAADj&#10;AAAADwAAAAAAAAAAAAAAAAAHAgAAZHJzL2Rvd25yZXYueG1sUEsFBgAAAAADAAMAtwAAAP0CAAAA&#10;AA==&#10;">
                              <v:group id="Groupe 1944508462" style="position:absolute;left:-29011;top:798;width:70803;height:20601" coordsize="70805,20606" coordorigin="-29012,-1043" o:spid="_x0000_s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D/5yQAAAOMAAAAPAAAAZHJzL2Rvd25yZXYueG1sRE9La8JA&#10;EL4X+h+WKfRWN7FRNHUVkbZ4EMEHSG9DdkyC2dmQ3Sbx37uC4HG+98wWvalES40rLSuIBxEI4szq&#10;knMFx8PPxwSE88gaK8uk4EoOFvPXlxmm2na8o3bvcxFC2KWooPC+TqV0WUEG3cDWxIE728agD2eT&#10;S91gF8JNJYdRNJYGSw4NBda0Kii77P+Ngt8Ou+Vn/N1uLufV9e8w2p42MSn1/tYvv0B46v1T/HCv&#10;dZg/TZJRNEnGQ7j/FACQ8xsAAAD//wMAUEsBAi0AFAAGAAgAAAAhANvh9svuAAAAhQEAABMAAAAA&#10;AAAAAAAAAAAAAAAAAFtDb250ZW50X1R5cGVzXS54bWxQSwECLQAUAAYACAAAACEAWvQsW78AAAAV&#10;AQAACwAAAAAAAAAAAAAAAAAfAQAAX3JlbHMvLnJlbHNQSwECLQAUAAYACAAAACEAZVQ/+ckAAADj&#10;AAAADwAAAAAAAAAAAAAAAAAHAgAAZHJzL2Rvd25yZXYueG1sUEsFBgAAAAADAAMAtwAAAP0CAAAA&#10;AA==&#10;">
                                <v:group id="Groupe 1519201536" style="position:absolute;top:1570;width:38166;height:13391" coordsize="38166,13391" coordorigin=",1570" o:spid="_x0000_s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e4yyAAAAOMAAAAPAAAAZHJzL2Rvd25yZXYueG1sRE9fa8Iw&#10;EH8f7DuEE/Y20ygVV40iso09yEAdiG9Hc7bF5lKarK3ffhGEPd7v/y3Xg61FR62vHGtQ4wQEce5M&#10;xYWGn+PH6xyED8gGa8ek4UYe1qvnpyVmxvW8p+4QChFD2GeooQyhyaT0eUkW/dg1xJG7uNZiiGdb&#10;SNNiH8NtLSdJMpMWK44NJTa0LSm/Hn6ths8e+81UvXe762V7Ox/T79NOkdYvo2GzABFoCP/ih/vL&#10;xPmpepskKp3O4P5TBECu/gAAAP//AwBQSwECLQAUAAYACAAAACEA2+H2y+4AAACFAQAAEwAAAAAA&#10;AAAAAAAAAAAAAAAAW0NvbnRlbnRfVHlwZXNdLnhtbFBLAQItABQABgAIAAAAIQBa9CxbvwAAABUB&#10;AAALAAAAAAAAAAAAAAAAAB8BAABfcmVscy8ucmVsc1BLAQItABQABgAIAAAAIQDhKe4yyAAAAOMA&#10;AAAPAAAAAAAAAAAAAAAAAAcCAABkcnMvZG93bnJldi54bWxQSwUGAAAAAAMAAwC3AAAA/AIAAAAA&#10;">
                                  <v:group id="Groupe 1567112174" style="position:absolute;left:18424;top:3623;width:19742;height:11327" coordsize="19763,11348" coordorigin="-478,143" o:spid="_x0000_s2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1y4yAAAAOMAAAAPAAAAZHJzL2Rvd25yZXYueG1sRE9La8JA&#10;EL4L/Q/LFLzpZrU+SF1FpC09SKFaKN6G7JgEs7Mhu03iv+8Kgsf53rPa9LYSLTW+dKxBjRMQxJkz&#10;Jecafo7voyUIH5ANVo5Jw5U8bNZPgxWmxnX8Te0h5CKGsE9RQxFCnUrps4Is+rGriSN3do3FEM8m&#10;l6bBLobbSk6SZC4tlhwbCqxpV1B2OfxZDR8ddtupemv3l/PuejrOvn73irQePvfbVxCB+vAQ392f&#10;Js6fzRdKTdTiBW4/RQDk+h8AAP//AwBQSwECLQAUAAYACAAAACEA2+H2y+4AAACFAQAAEwAAAAAA&#10;AAAAAAAAAAAAAAAAW0NvbnRlbnRfVHlwZXNdLnhtbFBLAQItABQABgAIAAAAIQBa9CxbvwAAABUB&#10;AAALAAAAAAAAAAAAAAAAAB8BAABfcmVscy8ucmVsc1BLAQItABQABgAIAAAAIQBda1y4yAAAAOMA&#10;AAAPAAAAAAAAAAAAAAAAAAcCAABkcnMvZG93bnJldi54bWxQSwUGAAAAAAMAAwC3AAAA/AIAAAAA&#10;">
                                    <v:shape id="Image 1257002671" style="position:absolute;left:-478;top:677;width:10299;height:10815;visibility:visible;mso-wrap-style:square" o:spid="_x0000_s228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W0XygAAAOMAAAAPAAAAZHJzL2Rvd25yZXYueG1sRI9Bb8Iw&#10;DIXvk/gPkZG4jYSipagjIMSExGEXyg47Wo3XVjRO1WSl/Ptl0qQd7ff8vuftfnKdGGkIrWcDq6UC&#10;QVx523Jt4ON6et6ACBHZYueZDDwowH43e9piYf2dLzSWsRYphEOBBpoY+0LKUDXkMCx9T5y0Lz84&#10;jGkcamkHvKdw18lMKS0dtpwIDfZ0bKi6ld8uQc7qoXVOa3o7tNV40Zty/fluzGI+HV5BRJriv/nv&#10;+mxT/ewlVyrT+Qp+f0oLkLsfAAAA//8DAFBLAQItABQABgAIAAAAIQDb4fbL7gAAAIUBAAATAAAA&#10;AAAAAAAAAAAAAAAAAABbQ29udGVudF9UeXBlc10ueG1sUEsBAi0AFAAGAAgAAAAhAFr0LFu/AAAA&#10;FQEAAAsAAAAAAAAAAAAAAAAAHwEAAF9yZWxzLy5yZWxzUEsBAi0AFAAGAAgAAAAhAFi5bRfKAAAA&#10;4wAAAA8AAAAAAAAAAAAAAAAABwIAAGRycy9kb3ducmV2LnhtbFBLBQYAAAAAAwADALcAAAD+AgAA&#10;AAA=&#10;">
                                      <v:imagedata o:title="" r:id="rId401"/>
                                    </v:shape>
                                    <v:shape id="Triangle isocèle 595654860" style="position:absolute;left:6684;top:3583;width:1801;height:5408;rotation:-9097568fd;visibility:visible;mso-wrap-style:square;v-text-anchor:middle" o:spid="_x0000_s2289" fillcolor="windowText" strokeweight="2pt" type="#_x0000_t5" adj="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4VFxwAAAOIAAAAPAAAAZHJzL2Rvd25yZXYueG1sRI9Pa8Iw&#10;GMbvwr5DeAe7aTqxpe2MMhTB69TLbu+ad01Z86Ykme389MtB8Pjw/OO33k62F1fyoXOs4HWRgSBu&#10;nO64VXA5H+YliBCRNfaOScEfBdhunmZrrLUb+YOup9iKNMKhRgUmxqGWMjSGLIaFG4iT9+28xZik&#10;b6X2OKZx28tllhXSYsfpweBAO0PNz+nXKshyv/ws91O1q6zx4208fxX9XqmX5+n9DUSkKT7C9/ZR&#10;K8irvMhXZZEgElLCAbn5BwAA//8DAFBLAQItABQABgAIAAAAIQDb4fbL7gAAAIUBAAATAAAAAAAA&#10;AAAAAAAAAAAAAABbQ29udGVudF9UeXBlc10ueG1sUEsBAi0AFAAGAAgAAAAhAFr0LFu/AAAAFQEA&#10;AAsAAAAAAAAAAAAAAAAAHwEAAF9yZWxzLy5yZWxzUEsBAi0AFAAGAAgAAAAhAGcDhUXHAAAA4gAA&#10;AA8AAAAAAAAAAAAAAAAABwIAAGRycy9kb3ducmV2LnhtbFBLBQYAAAAAAwADALcAAAD7AgAAAAA=&#10;"/>
                                    <v:rect id="Rectangle 1201362282" style="position:absolute;left:8169;top:143;width:11116;height:5432;visibility:visible;mso-wrap-style:square;v-text-anchor:middle" o:spid="_x0000_s2290" fillcolor="black [3200]" strokecolor="black [1600]"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1+TxwAAAOMAAAAPAAAAZHJzL2Rvd25yZXYueG1sRE9Pa8Iw&#10;FL8L+w7hDXbTxEyK64wyBhueBJ0edns0z7Zb81KbrHbf3giCx/f7/xarwTWipy7Ung1MJwoEceFt&#10;zaWB/dfHeA4iRGSLjWcy8E8BVsuH0QJz68+8pX4XS5FCOORooIqxzaUMRUUOw8S3xIk7+s5hTGdX&#10;StvhOYW7RmqlMumw5tRQYUvvFRW/uz9n4OWHj9/q8HnSe9fP2vUJN4c6M+bpcXh7BRFpiHfxzb22&#10;ab5W0+dM67mG608JALm8AAAA//8DAFBLAQItABQABgAIAAAAIQDb4fbL7gAAAIUBAAATAAAAAAAA&#10;AAAAAAAAAAAAAABbQ29udGVudF9UeXBlc10ueG1sUEsBAi0AFAAGAAgAAAAhAFr0LFu/AAAAFQEA&#10;AAsAAAAAAAAAAAAAAAAAHwEAAF9yZWxzLy5yZWxzUEsBAi0AFAAGAAgAAAAhAJ97X5PHAAAA4wAA&#10;AA8AAAAAAAAAAAAAAAAABwIAAGRycy9kb3ducmV2LnhtbFBLBQYAAAAAAwADALcAAAD7AgAAAAA=&#10;"/>
                                  </v:group>
                                  <v:group id="Groupe 1081228654" style="position:absolute;top:4166;width:10287;height:10795" coordsize="10291,10806" coordorigin=",1895" o:spid="_x0000_s2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BsRyAAAAOMAAAAPAAAAZHJzL2Rvd25yZXYueG1sRE/NasJA&#10;EL4LfYdlCt50k1glRFcRqdKDCNVC8TZkxySYnQ3ZbRLfvlsQepzvf1abwdSio9ZVlhXE0wgEcW51&#10;xYWCr8t+koJwHlljbZkUPMjBZv0yWmGmbc+f1J19IUIIuwwVlN43mZQuL8mgm9qGOHA32xr04WwL&#10;qVvsQ7ipZRJFC2mw4tBQYkO7kvL7+ccoOPTYb2fxe3e833aP62V++j7GpNT4ddguQXga/L/46f7Q&#10;YX6UxkmSLuZv8PdTAECufwEAAP//AwBQSwECLQAUAAYACAAAACEA2+H2y+4AAACFAQAAEwAAAAAA&#10;AAAAAAAAAAAAAAAAW0NvbnRlbnRfVHlwZXNdLnhtbFBLAQItABQABgAIAAAAIQBa9CxbvwAAABUB&#10;AAALAAAAAAAAAAAAAAAAAB8BAABfcmVscy8ucmVsc1BLAQItABQABgAIAAAAIQC6nBsRyAAAAOMA&#10;AAAPAAAAAAAAAAAAAAAAAAcCAABkcnMvZG93bnJldi54bWxQSwUGAAAAAAMAAwC3AAAA/AIAAAAA&#10;">
                                    <v:shape id="Image 1267009826" style="position:absolute;top:1895;width:10291;height:10806;visibility:visible;mso-wrap-style:square" o:spid="_x0000_s229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uPIyQAAAOMAAAAPAAAAZHJzL2Rvd25yZXYueG1sRI9Bb8Iw&#10;DIXvSPsPkSftBsmKFLqOgNAQEgcuFA47Wo3XVmucqslK+fcL0qQd7ff8vuf1dnKdGGkIrWcDrwsF&#10;grjytuXawPVymOcgQkS22HkmA3cKsN08zdZYWH/jM41lrEUK4VCggSbGvpAyVA05DAvfEyftyw8O&#10;YxqHWtoBbyncdTJTSkuHLSdCgz19NFR9lz8uQY7qrvWKlrTftdV41nm5/DwZ8/I87d5BRJriv/nv&#10;+mhT/UyvlHrLMw2Pn9IC5OYXAAD//wMAUEsBAi0AFAAGAAgAAAAhANvh9svuAAAAhQEAABMAAAAA&#10;AAAAAAAAAAAAAAAAAFtDb250ZW50X1R5cGVzXS54bWxQSwECLQAUAAYACAAAACEAWvQsW78AAAAV&#10;AQAACwAAAAAAAAAAAAAAAAAfAQAAX3JlbHMvLnJlbHNQSwECLQAUAAYACAAAACEAE5bjyMkAAADj&#10;AAAADwAAAAAAAAAAAAAAAAAHAgAAZHJzL2Rvd25yZXYueG1sUEsFBgAAAAADAAMAtwAAAP0CAAAA&#10;AA==&#10;">
                                      <v:imagedata o:title="" r:id="rId401"/>
                                    </v:shape>
                                    <v:shape id="Triangle isocèle 491448255" style="position:absolute;left:7130;top:5130;width:1801;height:5403;rotation:-9203826fd;visibility:visible;mso-wrap-style:square;v-text-anchor:middle" o:spid="_x0000_s2293" fillcolor="windowText" strokeweight="2pt" type="#_x0000_t5" adj="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QynygAAAOIAAAAPAAAAZHJzL2Rvd25yZXYueG1sRI9Pa8JA&#10;FMTvBb/D8gRvdaPEotFVRBRasIf69/rIPpNo9m3IbpP027uFQo/DzPyGWaw6U4qGaldYVjAaRiCI&#10;U6sLzhScjrvXKQjnkTWWlknBDzlYLXsvC0y0bfmLmoPPRICwS1BB7n2VSOnSnAy6oa2Ig3eztUEf&#10;ZJ1JXWMb4KaU4yh6kwYLDgs5VrTJKX0cvo2C/c1e75ftR/r4LDfnzrTyaNaNUoN+t56D8NT5//Bf&#10;+10riGejOJ6OJxP4vRTugFw+AQAA//8DAFBLAQItABQABgAIAAAAIQDb4fbL7gAAAIUBAAATAAAA&#10;AAAAAAAAAAAAAAAAAABbQ29udGVudF9UeXBlc10ueG1sUEsBAi0AFAAGAAgAAAAhAFr0LFu/AAAA&#10;FQEAAAsAAAAAAAAAAAAAAAAAHwEAAF9yZWxzLy5yZWxzUEsBAi0AFAAGAAgAAAAhAH0FDKfKAAAA&#10;4gAAAA8AAAAAAAAAAAAAAAAABwIAAGRycy9kb3ducmV2LnhtbFBLBQYAAAAAAwADALcAAAD+AgAA&#10;AAA=&#10;"/>
                                    <v:shape id="Image 1394454127" style="position:absolute;left:7078;top:7940;width:3213;height:3618;visibility:visible;mso-wrap-style:square" o:spid="_x0000_s229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Ww4yQAAAOMAAAAPAAAAZHJzL2Rvd25yZXYueG1sRE9La8JA&#10;EL4X+h+WKXirG218RVepLxBPVQu9Dtkxic3OptlVU3+9WxB6nO89k1ljSnGh2hWWFXTaEQji1OqC&#10;MwWfh/XrEITzyBpLy6TglxzMps9PE0y0vfKOLnufiRDCLkEFufdVIqVLczLo2rYiDtzR1gZ9OOtM&#10;6hqvIdyUshtFfWmw4NCQY0WLnNLv/dko+JoP4/LDn1bLYr3dzI08jQY/N6VaL837GISnxv+LH+6N&#10;DvPfRnHcizvdAfz9FACQ0zsAAAD//wMAUEsBAi0AFAAGAAgAAAAhANvh9svuAAAAhQEAABMAAAAA&#10;AAAAAAAAAAAAAAAAAFtDb250ZW50X1R5cGVzXS54bWxQSwECLQAUAAYACAAAACEAWvQsW78AAAAV&#10;AQAACwAAAAAAAAAAAAAAAAAfAQAAX3JlbHMvLnJlbHNQSwECLQAUAAYACAAAACEA5RlsOMkAAADj&#10;AAAADwAAAAAAAAAAAAAAAAAHAgAAZHJzL2Rvd25yZXYueG1sUEsFBgAAAAADAAMAtwAAAP0CAAAA&#10;AA==&#10;">
                                      <v:imagedata o:title="" r:id="rId402"/>
                                    </v:shape>
                                    <v:shape id="Image 527448270" style="position:absolute;top:8146;width:3215;height:3618;flip:x;visibility:visible;mso-wrap-style:square" o:spid="_x0000_s229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9TVyAAAAOIAAAAPAAAAZHJzL2Rvd25yZXYueG1sRI9da8Iw&#10;FIbvB/sP4Qx2N5MVtVKNMgRhXq6r6OUxOWvrmpPSRO3+/XIx2OXL+8Wz2oyuEzcaQutZw+tEgSA2&#10;3rZca6g+dy8LECEiW+w8k4YfCrBZPz6ssLD+zh90K2Mt0giHAjU0MfaFlME05DBMfE+cvC8/OIxJ&#10;DrW0A97TuOtkptRcOmw5PTTY07Yh811enYajOpuL8eWlqw7z/LpXs1Oo9lo/P41vSxCRxvgf/mu/&#10;Ww2zLJ9OF1meIBJSwgG5/gUAAP//AwBQSwECLQAUAAYACAAAACEA2+H2y+4AAACFAQAAEwAAAAAA&#10;AAAAAAAAAAAAAAAAW0NvbnRlbnRfVHlwZXNdLnhtbFBLAQItABQABgAIAAAAIQBa9CxbvwAAABUB&#10;AAALAAAAAAAAAAAAAAAAAB8BAABfcmVscy8ucmVsc1BLAQItABQABgAIAAAAIQDmO9TVyAAAAOIA&#10;AAAPAAAAAAAAAAAAAAAAAAcCAABkcnMvZG93bnJldi54bWxQSwUGAAAAAAMAAwC3AAAA/AIAAAAA&#10;">
                                      <v:imagedata o:title="" r:id="rId403"/>
                                    </v:shape>
                                  </v:group>
                                  <v:shape id="Zone de texte 1665737373" style="position:absolute;left:7651;top:1570;width:12072;height:2248;visibility:visible;mso-wrap-style:square;v-text-anchor:top" o:spid="_x0000_s2296"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ACCygAAAOMAAAAPAAAAZHJzL2Rvd25yZXYueG1sRE/BasJA&#10;EL0X+g/LFLzVTRWjRFeRgChSD1ovvY3ZMQnNzsbsqrFf7wqCvNPMm/fevMmsNZW4UONKywq+uhEI&#10;4szqknMF+5/F5wiE88gaK8uk4EYOZtP3twkm2l55S5edz0UwYZeggsL7OpHSZQUZdF1bEwfuaBuD&#10;PoxNLnWD12BuKtmLolgaLDkkFFhTWlD2tzsbBet0scHtoWdG/1W6/D7O69P+d6BU56Odj0F4av3r&#10;+Kle6fB+HA+G/Qfg0SksQE7vAAAA//8DAFBLAQItABQABgAIAAAAIQDb4fbL7gAAAIUBAAATAAAA&#10;AAAAAAAAAAAAAAAAAABbQ29udGVudF9UeXBlc10ueG1sUEsBAi0AFAAGAAgAAAAhAFr0LFu/AAAA&#10;FQEAAAsAAAAAAAAAAAAAAAAAHwEAAF9yZWxzLy5yZWxzUEsBAi0AFAAGAAgAAAAhAHBUAILKAAAA&#10;4wAAAA8AAAAAAAAAAAAAAAAABwIAAGRycy9kb3ducmV2LnhtbFBLBQYAAAAAAwADALcAAAD+AgAA&#10;AAA=&#10;">
                                    <v:textbox>
                                      <w:txbxContent>
                                        <w:p w:rsidRPr="00DA2B65" w:rsidR="00483750" w:rsidP="00483750" w:rsidRDefault="00483750" w14:paraId="6808CC15" w14:textId="77777777">
                                          <w:pPr>
                                            <w:jc w:val="center"/>
                                            <w:rPr>
                                              <w:rFonts w:cs="Times New Roman"/>
                                              <w:bCs/>
                                              <w:sz w:val="18"/>
                                            </w:rPr>
                                          </w:pPr>
                                          <w:r>
                                            <w:rPr>
                                              <w:bCs/>
                                              <w:sz w:val="18"/>
                                            </w:rPr>
                                            <w:t xml:space="preserve">Sākuma ekrāns </w:t>
                                          </w:r>
                                        </w:p>
                                        <w:p w:rsidRPr="00DA2B65" w:rsidR="00483750" w:rsidP="00483750" w:rsidRDefault="00483750" w14:paraId="65AAE417" w14:textId="6215591E">
                                          <w:pPr>
                                            <w:jc w:val="center"/>
                                            <w:rPr>
                                              <w:rFonts w:cs="Times New Roman"/>
                                              <w:bCs/>
                                              <w:sz w:val="18"/>
                                              <w:lang w:val="fr-FR"/>
                                            </w:rPr>
                                          </w:pPr>
                                        </w:p>
                                      </w:txbxContent>
                                    </v:textbox>
                                  </v:shape>
                                </v:group>
                                <v:rect id="Rectangle 372847773" style="position:absolute;left:-29012;top:-1043;width:70804;height:20605;visibility:visible;mso-wrap-style:square;v-text-anchor:middle" o:spid="_x0000_s2297" filled="f" strokecolor="black [3213]"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R/lyAAAAOIAAAAPAAAAZHJzL2Rvd25yZXYueG1sRI9PS8Qw&#10;FMTvgt8hPMGbTe3KptSmiyjC3mT/6PnZPNti81KSuK1+eiMIexxm5jdMvVnsKE7kw+BYw22WgyBu&#10;nRm403A8PN+UIEJENjg6Jg3fFGDTXF7UWBk3845O+9iJBOFQoYY+xqmSMrQ9WQyZm4iT9+G8xZik&#10;76TxOCe4HWWR52tpceC00ONEjz21n/svq2HHZXEo25fuVb3Fd+XXT9t5+NH6+mp5uAcRaYnn8H97&#10;azSsVFHeKaVW8Hcp3QHZ/AIAAP//AwBQSwECLQAUAAYACAAAACEA2+H2y+4AAACFAQAAEwAAAAAA&#10;AAAAAAAAAAAAAAAAW0NvbnRlbnRfVHlwZXNdLnhtbFBLAQItABQABgAIAAAAIQBa9CxbvwAAABUB&#10;AAALAAAAAAAAAAAAAAAAAB8BAABfcmVscy8ucmVsc1BLAQItABQABgAIAAAAIQAwlR/lyAAAAOIA&#10;AAAPAAAAAAAAAAAAAAAAAAcCAABkcnMvZG93bnJldi54bWxQSwUGAAAAAAMAAwC3AAAA/AIAAAAA&#10;">
                                  <v:stroke dashstyle="3 1"/>
                                </v:rect>
                              </v:group>
                              <v:shape id="Zone de texte 1168564958" style="position:absolute;left:2428;top:377;width:9628;height:3139;visibility:visible;mso-wrap-style:square;v-text-anchor:top" o:spid="_x0000_s2298"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7szQAAAOMAAAAPAAAAZHJzL2Rvd25yZXYueG1sRI9BT8JA&#10;EIXvJv6HzZh4ky3ENrWyENKEQIweQC7exu7QNnZnS3eB6q93DiYeZ96b976ZL0fXqQsNofVsYDpJ&#10;QBFX3rZcGzi8rx9yUCEiW+w8k4FvCrBc3N7MsbD+yju67GOtJIRDgQaaGPtC61A15DBMfE8s2tEP&#10;DqOMQ63tgFcJd52eJUmmHbYsDQ32VDZUfe3PzsBLuX7D3efM5T9duXk9rvrT4SM15v5uXD2DijTG&#10;f/Pf9dYK/jTL0+zxKRVo+UkWoBe/AAAA//8DAFBLAQItABQABgAIAAAAIQDb4fbL7gAAAIUBAAAT&#10;AAAAAAAAAAAAAAAAAAAAAABbQ29udGVudF9UeXBlc10ueG1sUEsBAi0AFAAGAAgAAAAhAFr0LFu/&#10;AAAAFQEAAAsAAAAAAAAAAAAAAAAAHwEAAF9yZWxzLy5yZWxzUEsBAi0AFAAGAAgAAAAhAH7RDuzN&#10;AAAA4wAAAA8AAAAAAAAAAAAAAAAABwIAAGRycy9kb3ducmV2LnhtbFBLBQYAAAAAAwADALcAAAAB&#10;AwAAAAA=&#10;">
                                <v:textbox>
                                  <w:txbxContent>
                                    <w:p w:rsidRPr="00ED2C94" w:rsidR="00483750" w:rsidP="00483750" w:rsidRDefault="00483750" w14:paraId="76C5B8F1" w14:textId="77777777">
                                      <w:pPr>
                                        <w:rPr>
                                          <w:rFonts w:cs="Times New Roman"/>
                                          <w:b/>
                                          <w:bCs/>
                                          <w:sz w:val="28"/>
                                          <w:lang w:val="fr-FR"/>
                                        </w:rPr>
                                      </w:pPr>
                                      <w:r>
                                        <w:rPr>
                                          <w:rFonts w:cs="Times New Roman"/>
                                          <w:b/>
                                          <w:bCs/>
                                          <w:sz w:val="28"/>
                                          <w:lang w:val="fr-FR"/>
                                        </w:rPr>
                                        <w:t xml:space="preserve">LASER2</w:t>
                                      </w:r>
                                    </w:p>
                                  </w:txbxContent>
                                </v:textbox>
                              </v:shape>
                            </v:group>
                            <v:shape id="Zone de texte 1932413778" style="position:absolute;left:27140;top:3265;width:10495;height:2239;visibility:visible;mso-wrap-style:square;v-text-anchor:top" o:spid="_x0000_s2299"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0MXzQAAAOMAAAAPAAAAZHJzL2Rvd25yZXYueG1sRI9BT8JA&#10;EIXvJvyHzZh4ky1FBCoLIU2IxugB5OJt6A5tQ3e2dleo/nrnQOJx5r1575vFqneNOlMXas8GRsME&#10;FHHhbc2lgf3H5n4GKkRki41nMvBDAVbLwc0CM+svvKXzLpZKQjhkaKCKsc20DkVFDsPQt8SiHX3n&#10;MMrYldp2eJFw1+g0SR61w5qlocKW8oqK0+7bGXjNN++4PaRu9tvkz2/Hdfu1/5wYc3fbr59ARerj&#10;v/l6/WIFfz5OH0bj6VSg5SdZgF7+AQAA//8DAFBLAQItABQABgAIAAAAIQDb4fbL7gAAAIUBAAAT&#10;AAAAAAAAAAAAAAAAAAAAAABbQ29udGVudF9UeXBlc10ueG1sUEsBAi0AFAAGAAgAAAAhAFr0LFu/&#10;AAAAFQEAAAsAAAAAAAAAAAAAAAAAHwEAAF9yZWxzLy5yZWxzUEsBAi0AFAAGAAgAAAAhAB6TQxfN&#10;AAAA4wAAAA8AAAAAAAAAAAAAAAAABwIAAGRycy9kb3ducmV2LnhtbFBLBQYAAAAAAwADALcAAAAB&#10;AwAAAAA=&#10;">
                              <v:textbox>
                                <w:txbxContent>
                                  <w:p w:rsidRPr="00DA2B65" w:rsidR="00483750" w:rsidP="00483750" w:rsidRDefault="00483750" w14:paraId="6ECF92C0" w14:textId="77777777">
                                    <w:pPr>
                                      <w:jc w:val="center"/>
                                      <w:rPr>
                                        <w:rFonts w:cs="Times New Roman"/>
                                        <w:bCs/>
                                        <w:sz w:val="18"/>
                                      </w:rPr>
                                    </w:pPr>
                                    <w:r>
                                      <w:rPr>
                                        <w:bCs/>
                                        <w:sz w:val="18"/>
                                      </w:rPr>
                                      <w:t xml:space="preserve">Ekrāns izslēdzas</w:t>
                                    </w:r>
                                  </w:p>
                                  <w:p w:rsidRPr="00DA2B65" w:rsidR="00483750" w:rsidP="00483750" w:rsidRDefault="00483750" w14:paraId="483F609E" w14:textId="7407EB02">
                                    <w:pPr>
                                      <w:jc w:val="center"/>
                                      <w:rPr>
                                        <w:rFonts w:cs="Times New Roman"/>
                                        <w:bCs/>
                                        <w:sz w:val="18"/>
                                        <w:lang w:val="fr-FR"/>
                                      </w:rPr>
                                    </w:pPr>
                                  </w:p>
                                </w:txbxContent>
                              </v:textbox>
                            </v:shape>
                          </v:group>
                          <v:group id="Groupe 778780908" style="position:absolute;left:2921;top:17783;width:3478;height:3232" coordsize="412750,410845" coordorigin="13826" o:spid="_x0000_s2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nsPyAAAAOIAAAAPAAAAZHJzL2Rvd25yZXYueG1sRE/LasJA&#10;FN0X+g/DLXRXZ9JSE1NHEWmLCyn4AOnukrkmwcydkJkm8e+dhdDl4bzny9E2oqfO1441JBMFgrhw&#10;puZSw/Hw9ZKB8AHZYOOYNFzJw3Lx+DDH3LiBd9TvQyliCPscNVQhtLmUvqjIop+4ljhyZ9dZDBF2&#10;pTQdDjHcNvJVqam0WHNsqLCldUXFZf9nNXwPOKzeks9+ezmvr7+H95/TNiGtn5/G1QeIQGP4F9/d&#10;G6MhTbM0UzMVN8dL8Q7IxQ0AAP//AwBQSwECLQAUAAYACAAAACEA2+H2y+4AAACFAQAAEwAAAAAA&#10;AAAAAAAAAAAAAAAAW0NvbnRlbnRfVHlwZXNdLnhtbFBLAQItABQABgAIAAAAIQBa9CxbvwAAABUB&#10;AAALAAAAAAAAAAAAAAAAAB8BAABfcmVscy8ucmVsc1BLAQItABQABgAIAAAAIQBhcnsPyAAAAOIA&#10;AAAPAAAAAAAAAAAAAAAAAAcCAABkcnMvZG93bnJldi54bWxQSwUGAAAAAAMAAwC3AAAA/AIAAAAA&#10;">
                            <v:shape id="Image 1262538767" style="position:absolute;left:13826;width:412750;height:410845;visibility:visible;mso-wrap-style:square" o:spid="_x0000_s230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2PyQAAAOMAAAAPAAAAZHJzL2Rvd25yZXYueG1sRE9fS8Mw&#10;EH8X/A7hBN9caodd6ZaNMVHqw2Cbwtjb0ZxtWXMJTeyqn94Iwh7v9/8Wq9F0YqDet5YVPE4SEMSV&#10;1S3XCj7eXx5yED4ga+wsk4Jv8rBa3t4ssND2wnsaDqEWMYR9gQqaEFwhpa8aMugn1hFH7tP2BkM8&#10;+1rqHi8x3HQyTZJMGmw5NjToaNNQdT58GQXtrtw+b/Nj8kNTd34bjqdSvzql7u/G9RxEoDFcxf/u&#10;Usf5aZY+TfNZNoO/nyIAcvkLAAD//wMAUEsBAi0AFAAGAAgAAAAhANvh9svuAAAAhQEAABMAAAAA&#10;AAAAAAAAAAAAAAAAAFtDb250ZW50X1R5cGVzXS54bWxQSwECLQAUAAYACAAAACEAWvQsW78AAAAV&#10;AQAACwAAAAAAAAAAAAAAAAAfAQAAX3JlbHMvLnJlbHNQSwECLQAUAAYACAAAACEAP4Idj8kAAADj&#10;AAAADwAAAAAAAAAAAAAAAAAHAgAAZHJzL2Rvd25yZXYueG1sUEsFBgAAAAADAAMAtwAAAP0CAAAA&#10;AA==&#10;">
                              <v:imagedata o:title="" r:id="rId404"/>
                            </v:shape>
                            <v:shape id="Zone de texte 324442743" style="position:absolute;left:44879;top:95367;width:355467;height:250499;visibility:visible;mso-wrap-style:square;v-text-anchor:top" o:spid="_x0000_s2302"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LztywAAAOIAAAAPAAAAZHJzL2Rvd25yZXYueG1sRI9Ba8JA&#10;FITvBf/D8gre6qYxtZK6igREKXrQeuntNftMQrNvY3bV1F/vCgWPw8x8w0xmnanFmVpXWVbwOohA&#10;EOdWV1wo2H8tXsYgnEfWWFsmBX/kYDbtPU0w1fbCWzrvfCEChF2KCkrvm1RKl5dk0A1sQxy8g20N&#10;+iDbQuoWLwFuahlH0UgarDgslNhQVlL+uzsZBZ/ZYoPbn9iMr3W2XB/mzXH//aZU/7mbf4Dw1PlH&#10;+L+90gqGcZIk8XsyhPulcAfk9AYAAP//AwBQSwECLQAUAAYACAAAACEA2+H2y+4AAACFAQAAEwAA&#10;AAAAAAAAAAAAAAAAAAAAW0NvbnRlbnRfVHlwZXNdLnhtbFBLAQItABQABgAIAAAAIQBa9CxbvwAA&#10;ABUBAAALAAAAAAAAAAAAAAAAAB8BAABfcmVscy8ucmVsc1BLAQItABQABgAIAAAAIQCSLLztywAA&#10;AOIAAAAPAAAAAAAAAAAAAAAAAAcCAABkcnMvZG93bnJldi54bWxQSwUGAAAAAAMAAwC3AAAA/wIA&#10;AAAA&#10;">
                              <v:textbox>
                                <w:txbxContent>
                                  <w:p w:rsidRPr="00602643" w:rsidR="00483750" w:rsidP="00483750" w:rsidRDefault="00483750" w14:paraId="05949185" w14:textId="77777777">
                                    <w:pPr>
                                      <w:rPr>
                                        <w:color w:val="000000" w:themeColor="text1"/>
                                        <w:sz w:val="12"/>
                                      </w:rPr>
                                    </w:pPr>
                                    <w:r w:rsidRPr="00602643">
                                      <w:rPr>
                                        <w:rFonts w:ascii="Arial Black" w:hAnsi="Arial Black"/>
                                        <w:b/>
                                        <w:color w:val="000000" w:themeColor="text1"/>
                                        <w:sz w:val="12"/>
                                        <w:lang w:val="fr-FR"/>
                                      </w:rPr>
                                      <w:t xml:space="preserve">5s</w:t>
                                    </w:r>
                                  </w:p>
                                </w:txbxContent>
                              </v:textbox>
                            </v:shape>
                          </v:group>
                        </v:group>
                      </v:group>
                      <v:shape id="Image 1585904703" style="position:absolute;left:8190;top:6058;width:10795;height:5398;visibility:visible;mso-wrap-style:square" o:spid="_x0000_s230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l4TygAAAOMAAAAPAAAAZHJzL2Rvd25yZXYueG1sRE/NTgIx&#10;EL6b+A7NmHAh0IqgsFIIIUL04EHQRG+T7bC7cTtd27Ksb09NSDzO9z/zZWdr0ZIPlWMNt0MFgjh3&#10;puJCw/t+M5iCCBHZYO2YNPxSgOXi+mqOmXEnfqN2FwuRQjhkqKGMscmkDHlJFsPQNcSJOzhvMabT&#10;F9J4PKVwW8uRUvfSYsWpocSG1iXl37uj1eBddfho+z/92Re6l+3nyD+9Hr3WvZtu9QgiUhf/xRf3&#10;s0nzJ9PJTI0f1B38/ZQAkIszAAAA//8DAFBLAQItABQABgAIAAAAIQDb4fbL7gAAAIUBAAATAAAA&#10;AAAAAAAAAAAAAAAAAABbQ29udGVudF9UeXBlc10ueG1sUEsBAi0AFAAGAAgAAAAhAFr0LFu/AAAA&#10;FQEAAAsAAAAAAAAAAAAAAAAAHwEAAF9yZWxzLy5yZWxzUEsBAi0AFAAGAAgAAAAhAMDCXhPKAAAA&#10;4wAAAA8AAAAAAAAAAAAAAAAABwIAAGRycy9kb3ducmV2LnhtbFBLBQYAAAAAAwADALcAAAD+AgAA&#10;AAA=&#10;">
                        <v:imagedata o:title="LCDViewer[1]" r:id="rId80"/>
                      </v:shape>
                    </v:group>
                    <v:shape id="Image 1540249393" style="position:absolute;left:13222;top:13418;width:2261;height:1493;rotation:180;visibility:visible;mso-wrap-style:square" o:spid="_x0000_s230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7rlyAAAAOMAAAAPAAAAZHJzL2Rvd25yZXYueG1sRE9La8JA&#10;EL4X+h+WKfTWbOqLGl0ltBR6NCoVb0N2TNJmZ8PuVlN/vSsIHud7z3zZm1YcyfnGsoLXJAVBXFrd&#10;cKVgu/l8eQPhA7LG1jIp+CcPy8XjwxwzbU9c0HEdKhFD2GeooA6hy6T0ZU0GfWI74sgdrDMY4ukq&#10;qR2eYrhp5SBNJ9Jgw7Ghxo7eayp/139GQZ4fipVrNP2cv3f7UOTn/QdulHp+6vMZiEB9uItv7i8d&#10;549H6WA0HU6HcP0pAiAXFwAAAP//AwBQSwECLQAUAAYACAAAACEA2+H2y+4AAACFAQAAEwAAAAAA&#10;AAAAAAAAAAAAAAAAW0NvbnRlbnRfVHlwZXNdLnhtbFBLAQItABQABgAIAAAAIQBa9CxbvwAAABUB&#10;AAALAAAAAAAAAAAAAAAAAB8BAABfcmVscy8ucmVsc1BLAQItABQABgAIAAAAIQDGm7rlyAAAAOMA&#10;AAAPAAAAAAAAAAAAAAAAAAcCAABkcnMvZG93bnJldi54bWxQSwUGAAAAAAMAAwC3AAAA/AIAAAAA&#10;">
                      <v:imagedata o:title="" r:id="rId102"/>
                    </v:shape>
                  </v:group>
                  <v:group id="_x0000_s2305" style="position:absolute;left:5334;top:3619;width:19476;height:15619" coordsize="19476,15619" coordorigin=""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j4GyAAAAOIAAAAPAAAAZHJzL2Rvd25yZXYueG1sRE9Na8JA&#10;EL0L/Q/LFHozm7Rq09RVRFrxIIVqofQ2ZMckmJ0N2W0S/70rCB4f73u+HEwtOmpdZVlBEsUgiHOr&#10;Ky4U/Bw+xykI55E11pZJwZkcLBcPozlm2vb8Td3eFyKEsMtQQel9k0np8pIMusg2xIE72tagD7At&#10;pG6xD+Gmls9xPJMGKw4NJTa0Lik/7f+Ngk2P/eol+eh2p+P6/HeYfv3uElLq6XFYvYPwNPi7+Obe&#10;6jB/8jp7m6bpBK6XAga5uAAAAP//AwBQSwECLQAUAAYACAAAACEA2+H2y+4AAACFAQAAEwAAAAAA&#10;AAAAAAAAAAAAAAAAW0NvbnRlbnRfVHlwZXNdLnhtbFBLAQItABQABgAIAAAAIQBa9CxbvwAAABUB&#10;AAALAAAAAAAAAAAAAAAAAB8BAABfcmVscy8ucmVsc1BLAQItABQABgAIAAAAIQC2Vj4GyAAAAOIA&#10;AAAPAAAAAAAAAAAAAAAAAAcCAABkcnMvZG93bnJldi54bWxQSwUGAAAAAAMAAwC3AAAA/AIAAAAA&#10;">
                    <v:shape id="Zone de texte 1" style="position:absolute;left:1333;top:12382;width:7379;height:3237;visibility:visible;mso-wrap-style:square;v-text-anchor:top" o:spid="_x0000_s2306"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Lz2yQAAAOMAAAAPAAAAZHJzL2Rvd25yZXYueG1sRE9La8JA&#10;EL4X/A/LCL3VXZO2hNRVJCCW0h58XLxNs2MSzM7G7FbT/vpuQehxvvfMFoNtxYV63zjWMJ0oEMSl&#10;Mw1XGva71UMGwgdkg61j0vBNHhbz0d0Mc+OuvKHLNlQihrDPUUMdQpdL6cuaLPqJ64gjd3S9xRDP&#10;vpKmx2sMt61MlHqWFhuODTV2VNRUnrZfVsNbsfrAzWdis5+2WL8fl915f3jS+n48LF9ABBrCv/jm&#10;fjVxfqIek1SlWQp/P0UA5PwXAAD//wMAUEsBAi0AFAAGAAgAAAAhANvh9svuAAAAhQEAABMAAAAA&#10;AAAAAAAAAAAAAAAAAFtDb250ZW50X1R5cGVzXS54bWxQSwECLQAUAAYACAAAACEAWvQsW78AAAAV&#10;AQAACwAAAAAAAAAAAAAAAAAfAQAAX3JlbHMvLnJlbHNQSwECLQAUAAYACAAAACEAeDS89skAAADj&#10;AAAADwAAAAAAAAAAAAAAAAAHAgAAZHJzL2Rvd25yZXYueG1sUEsFBgAAAAADAAMAtwAAAP0CAAAA&#10;AA==&#10;">
                      <v:textbox>
                        <w:txbxContent>
                          <w:p w:rsidRPr="00DA2B65" w:rsidR="00483750" w:rsidP="00483750" w:rsidRDefault="00483750" w14:paraId="0CBB7DA3" w14:textId="77777777">
                            <w:pPr>
                              <w:spacing w:after="0"/>
                              <w:jc w:val="center"/>
                              <w:rPr>
                                <w:rFonts w:cs="Times New Roman"/>
                                <w:b/>
                                <w:bCs/>
                                <w:sz w:val="18"/>
                                <w:lang w:val="fr-FR"/>
                              </w:rPr>
                            </w:pPr>
                            <w:r w:rsidRPr="00DA2B65">
                              <w:rPr>
                                <w:rFonts w:cs="Times New Roman"/>
                                <w:b/>
                                <w:bCs/>
                                <w:sz w:val="18"/>
                                <w:lang w:val="fr-FR"/>
                              </w:rPr>
                              <w:t xml:space="preserve">LASER</w:t>
                            </w:r>
                            <w:r>
                              <w:rPr>
                                <w:rFonts w:cs="Times New Roman"/>
                                <w:b/>
                                <w:bCs/>
                                <w:sz w:val="18"/>
                                <w:lang w:val="fr-FR"/>
                              </w:rPr>
                              <w:t xml:space="preserve"> 2</w:t>
                            </w:r>
                          </w:p>
                        </w:txbxContent>
                      </v:textbox>
                    </v:shape>
                    <v:shape id="Image 1401691916" style="position:absolute;top:2762;width:9829;height:10744;visibility:visible;mso-wrap-style:square" alt="Une image contenant Appareils électroniques, Console de jeu portable, Console de jeu vidéo, Appareil électronique&#10;&#10;Description générée automatiquement" o:spid="_x0000_s230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GNKygAAAOMAAAAPAAAAZHJzL2Rvd25yZXYueG1sRI9Bb8Iw&#10;DIXvk/YfIk/iNpIOlEEhILQJicMulB04Wo1pKxqnarJS/j2ZNGlH+z2/73m9HV0rBupD49lANlUg&#10;iEtvG64MfJ/2rwsQISJbbD2TgTsF2G6en9aYW3/jIw1FrEQK4ZCjgTrGLpcylDU5DFPfESft4nuH&#10;MY19JW2PtxTuWvmmlJYOG06EGjv6qKm8Fj8uQQ7qrvU7zehz15TDUS+K2fnLmMnLuFuBiDTGf/Pf&#10;9cGm+nOV6WW2zDT8/pQWIDcPAAAA//8DAFBLAQItABQABgAIAAAAIQDb4fbL7gAAAIUBAAATAAAA&#10;AAAAAAAAAAAAAAAAAABbQ29udGVudF9UeXBlc10ueG1sUEsBAi0AFAAGAAgAAAAhAFr0LFu/AAAA&#10;FQEAAAsAAAAAAAAAAAAAAAAAHwEAAF9yZWxzLy5yZWxzUEsBAi0AFAAGAAgAAAAhALlEY0rKAAAA&#10;4wAAAA8AAAAAAAAAAAAAAAAABwIAAGRycy9kb3ducmV2LnhtbFBLBQYAAAAAAwADALcAAAD+AgAA&#10;AAA=&#10;">
                      <v:imagedata o:title="Une image contenant Appareils électroniques, Console de jeu portable, Console de jeu vidéo, Appareil électronique&#10;&#10;Description générée automatiquement" r:id="rId401"/>
                    </v:shape>
                    <v:shape id="Triangle isocèle 3" style="position:absolute;left:6858;top:5619;width:1720;height:5375;rotation:-9097568fd;visibility:visible;mso-wrap-style:square;v-text-anchor:middle" o:spid="_x0000_s2308" fillcolor="windowText" strokeweight="2pt" type="#_x0000_t5" adj="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LihyAAAAOMAAAAPAAAAZHJzL2Rvd25yZXYueG1sRI9Ba8Mw&#10;DIXvhf0Ho8FurdPCQpLVCaOlsOvaXXrTYjUOjeVge026Xz8PBjtK771PT9tmtoO4kQ+9YwXrVQaC&#10;uHW6507Bx+mwLECEiKxxcEwK7hSgqR8WW6y0m/idbsfYiQThUKECE+NYSRlaQxbDyo3ESbs4bzGm&#10;0XdSe5wS3A5yk2W5tNhzumBwpJ2h9nr8sgqyZ785F/u53JXW+Ol7On3mw16pp8f59QVEpDn+m//S&#10;bzrVz4vELMt8Db8/pQXI+gcAAP//AwBQSwECLQAUAAYACAAAACEA2+H2y+4AAACFAQAAEwAAAAAA&#10;AAAAAAAAAAAAAAAAW0NvbnRlbnRfVHlwZXNdLnhtbFBLAQItABQABgAIAAAAIQBa9CxbvwAAABUB&#10;AAALAAAAAAAAAAAAAAAAAB8BAABfcmVscy8ucmVsc1BLAQItABQABgAIAAAAIQAohLihyAAAAOMA&#10;AAAPAAAAAAAAAAAAAAAAAAcCAABkcnMvZG93bnJldi54bWxQSwUGAAAAAAMAAwC3AAAA/AIAAAAA&#10;"/>
                    <v:rect id="Rectangle 4" style="position:absolute;left:8286;top:2190;width:10615;height:5400;visibility:visible;mso-wrap-style:square;v-text-anchor:middle" o:spid="_x0000_s2309" fillcolor="black [3200]" strokecolor="black [1600]"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sVfyAAAAOMAAAAPAAAAZHJzL2Rvd25yZXYueG1sRE9La8JA&#10;EL4X/A/LFHqrG4OmJs0qUqh4Emr10NuQnTza7GzMbmP8965Q6HG+9+Tr0bRioN41lhXMphEI4sLq&#10;hisFx8/35yUI55E1tpZJwZUcrFeThxwzbS/8QcPBVyKEsMtQQe19l0npipoMuqntiANX2t6gD2df&#10;Sd3jJYSbVsZRlEiDDYeGGjt6q6n4OfwaBek3l1/RaXuOj2aYd7sz7k9NotTT47h5BeFp9P/iP/dO&#10;h/npMp0nL/FsAfefAgBydQMAAP//AwBQSwECLQAUAAYACAAAACEA2+H2y+4AAACFAQAAEwAAAAAA&#10;AAAAAAAAAAAAAAAAW0NvbnRlbnRfVHlwZXNdLnhtbFBLAQItABQABgAIAAAAIQBa9CxbvwAAABUB&#10;AAALAAAAAAAAAAAAAAAAAB8BAABfcmVscy8ucmVsc1BLAQItABQABgAIAAAAIQDJcsVfyAAAAOMA&#10;AAAPAAAAAAAAAAAAAAAAAAcCAABkcnMvZG93bnJldi54bWxQSwUGAAAAAAMAAwC3AAAA/AIAAAAA&#10;"/>
                    <v:shape id="Zone de texte 5" style="position:absolute;left:9524;width:9952;height:2238;visibility:visible;mso-wrap-style:square;v-text-anchor:top" o:spid="_x0000_s2310"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3tOyQAAAOMAAAAPAAAAZHJzL2Rvd25yZXYueG1sRE/NasJA&#10;EL4X+g7LFLzVTS0uaXQVCUhF7EHrxduYHZNgdjbNrpr26btCocf5/mc6720jrtT52rGGl2ECgrhw&#10;puZSw/5z+ZyC8AHZYOOYNHyTh/ns8WGKmXE33tJ1F0oRQ9hnqKEKoc2k9EVFFv3QtcSRO7nOYohn&#10;V0rT4S2G20aOkkRJizXHhgpbyisqzruL1bDOlx+4PY5s+tPk75vTov3aH8ZaD576xQREoD78i//c&#10;KxPnKzVOX5VSb3D/KQIgZ78AAAD//wMAUEsBAi0AFAAGAAgAAAAhANvh9svuAAAAhQEAABMAAAAA&#10;AAAAAAAAAAAAAAAAAFtDb250ZW50X1R5cGVzXS54bWxQSwECLQAUAAYACAAAACEAWvQsW78AAAAV&#10;AQAACwAAAAAAAAAAAAAAAAAfAQAAX3JlbHMvLnJlbHNQSwECLQAUAAYACAAAACEAxON7TskAAADj&#10;AAAADwAAAAAAAAAAAAAAAAAHAgAAZHJzL2Rvd25yZXYueG1sUEsFBgAAAAADAAMAtwAAAP0CAAAA&#10;AA==&#10;">
                      <v:textbox>
                        <w:txbxContent>
                          <w:p w:rsidRPr="00DA2B65" w:rsidR="00483750" w:rsidP="00483750" w:rsidRDefault="00483750" w14:paraId="148B1E54" w14:textId="77777777">
                            <w:pPr>
                              <w:jc w:val="center"/>
                              <w:rPr>
                                <w:rFonts w:cs="Times New Roman"/>
                                <w:bCs/>
                                <w:sz w:val="18"/>
                              </w:rPr>
                            </w:pPr>
                            <w:r>
                              <w:rPr>
                                <w:bCs/>
                                <w:sz w:val="18"/>
                              </w:rPr>
                              <w:t xml:space="preserve">Ekrāns izslēdzas</w:t>
                            </w:r>
                          </w:p>
                          <w:p w:rsidRPr="00DA2B65" w:rsidR="00483750" w:rsidP="00483750" w:rsidRDefault="00483750" w14:paraId="2A9C9D8C" w14:textId="615EFFE0">
                            <w:pPr>
                              <w:jc w:val="center"/>
                              <w:rPr>
                                <w:rFonts w:cs="Times New Roman"/>
                                <w:bCs/>
                                <w:sz w:val="18"/>
                                <w:lang w:val="fr-FR"/>
                              </w:rPr>
                            </w:pPr>
                          </w:p>
                        </w:txbxContent>
                      </v:textbox>
                    </v:shape>
                    <v:shape id="Image 303222710" style="position:absolute;left:13430;top:9810;width:2260;height:1486;rotation:180;visibility:visible;mso-wrap-style:square" o:spid="_x0000_s231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GkQxwAAAOIAAAAPAAAAZHJzL2Rvd25yZXYueG1sRI/NisIw&#10;FIX3wrxDuAPuNLWCDh2jlBkGXFoVB3eX5tp2prkpSdTq05uF4PJw/vgWq9604kLON5YVTMYJCOLS&#10;6oYrBfvdz+gDhA/IGlvLpOBGHlbLt8ECM22vXNBlGyoRR9hnqKAOocuk9GVNBv3YdsTRO1lnMETp&#10;KqkdXuO4aWWaJDNpsOH4UGNHXzWV/9uzUZDnp2LjGk1/98PvMRT5/fiNO6WG733+CSJQH17hZ3ut&#10;FUyTaZqm80mEiEgRB+TyAQAA//8DAFBLAQItABQABgAIAAAAIQDb4fbL7gAAAIUBAAATAAAAAAAA&#10;AAAAAAAAAAAAAABbQ29udGVudF9UeXBlc10ueG1sUEsBAi0AFAAGAAgAAAAhAFr0LFu/AAAAFQEA&#10;AAsAAAAAAAAAAAAAAAAAHwEAAF9yZWxzLy5yZWxzUEsBAi0AFAAGAAgAAAAhAKewaRDHAAAA4gAA&#10;AA8AAAAAAAAAAAAAAAAABwIAAGRycy9kb3ducmV2LnhtbFBLBQYAAAAAAwADALcAAAD7AgAAAAA=&#10;">
                      <v:imagedata o:title="" r:id="rId102"/>
                    </v:shape>
                  </v:group>
                </v:group>
                <v:group id="_x0000_s2312" style="position:absolute;left:159;top:42221;width:67525;height:22314" coordsize="67525,22314" coordorigin=""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pa1yAAAAOMAAAAPAAAAZHJzL2Rvd25yZXYueG1sRE/NasJA&#10;EL4XfIdlBG91k0aNpK4i0pYepFAVpLchOybB7GzIrkl8+65Q6HG+/1ltBlOLjlpXWVYQTyMQxLnV&#10;FRcKTsf35yUI55E11pZJwZ0cbNajpxVm2vb8Td3BFyKEsMtQQel9k0np8pIMuqltiAN3sa1BH862&#10;kLrFPoSbWr5E0UIarDg0lNjQrqT8ergZBR899tskfuv218vu/nOcf533MSk1GQ/bVxCeBv8v/nN/&#10;6jA/TWbpLInTFB4/BQDk+hcAAP//AwBQSwECLQAUAAYACAAAACEA2+H2y+4AAACFAQAAEwAAAAAA&#10;AAAAAAAAAAAAAAAAW0NvbnRlbnRfVHlwZXNdLnhtbFBLAQItABQABgAIAAAAIQBa9CxbvwAAABUB&#10;AAALAAAAAAAAAAAAAAAAAB8BAABfcmVscy8ucmVsc1BLAQItABQABgAIAAAAIQAPLpa1yAAAAOMA&#10;AAAPAAAAAAAAAAAAAAAAAAcCAABkcnMvZG93bnJldi54bWxQSwUGAAAAAAMAAwC3AAAA/AIAAAAA&#10;">
                  <v:shape id="Zone de texte 1" style="position:absolute;left:25523;width:14537;height:3124;visibility:visible;mso-wrap-style:square;v-text-anchor:top" o:spid="_x0000_s2313"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yQLyQAAAOMAAAAPAAAAZHJzL2Rvd25yZXYueG1sRE/NasJA&#10;EL4LvsMyhd50Y0Qx0VUkIBVpD1ovvY3ZMQnNzsbsqtGn7xYKPc73P4tVZ2pxo9ZVlhWMhhEI4tzq&#10;igsFx8/NYAbCeWSNtWVS8CAHq2W/t8BU2zvv6XbwhQgh7FJUUHrfpFK6vCSDbmgb4sCdbWvQh7Mt&#10;pG7xHsJNLeMomkqDFYeGEhvKSsq/D1ejYJdtPnB/is3sWWdv7+d1czl+TZR6fenWcxCeOv8v/nNv&#10;dZg/TUbJeBxHCfz+FACQyx8AAAD//wMAUEsBAi0AFAAGAAgAAAAhANvh9svuAAAAhQEAABMAAAAA&#10;AAAAAAAAAAAAAAAAAFtDb250ZW50X1R5cGVzXS54bWxQSwECLQAUAAYACAAAACEAWvQsW78AAAAV&#10;AQAACwAAAAAAAAAAAAAAAAAfAQAAX3JlbHMvLnJlbHNQSwECLQAUAAYACAAAACEAAockC8kAAADj&#10;AAAADwAAAAAAAAAAAAAAAAAHAgAAZHJzL2Rvd25yZXYueG1sUEsFBgAAAAADAAMAtwAAAP0CAAAA&#10;AA==&#10;">
                    <v:textbox>
                      <w:txbxContent>
                        <w:p w:rsidRPr="00ED2C94" w:rsidR="00483750" w:rsidP="00483750" w:rsidRDefault="0006642B" w14:paraId="33205555" w14:textId="476FA068">
                          <w:pPr>
                            <w:rPr>
                              <w:rFonts w:cs="Times New Roman"/>
                              <w:b/>
                              <w:bCs/>
                              <w:sz w:val="28"/>
                              <w:lang w:val="fr-FR"/>
                            </w:rPr>
                          </w:pPr>
                          <w:r w:rsidRPr="0006642B">
                            <w:rPr>
                              <w:rFonts w:cs="Times New Roman"/>
                              <w:b/>
                              <w:bCs/>
                              <w:sz w:val="28"/>
                              <w:lang w:val="fr-FR"/>
                            </w:rPr>
                            <w:t xml:space="preserve">Tālvadības pults</w:t>
                          </w:r>
                        </w:p>
                      </w:txbxContent>
                    </v:textbox>
                  </v:shape>
                  <v:group id="_x0000_s2314" style="position:absolute;width:67525;height:22313" coordsize="67528,22323" coordorigin=",-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yULxwAAAOIAAAAPAAAAZHJzL2Rvd25yZXYueG1sRE9Na8JA&#10;EL0L/Q/LFHrTTRoSS+oqIm3pQQS1UHobsmMSzM6G7DaJ/94VBI+P971YjaYRPXWutqwgnkUgiAur&#10;ay4V/Bw/p28gnEfW2FgmBRdysFo+TRaYazvwnvqDL0UIYZejgsr7NpfSFRUZdDPbEgfuZDuDPsCu&#10;lLrDIYSbRr5GUSYN1hwaKmxpU1FxPvwbBV8DDusk/ui359Pm8ndMd7/bmJR6eR7X7yA8jf4hvru/&#10;dZg/z5J5lqYJ3C4FDHJ5BQAA//8DAFBLAQItABQABgAIAAAAIQDb4fbL7gAAAIUBAAATAAAAAAAA&#10;AAAAAAAAAAAAAABbQ29udGVudF9UeXBlc10ueG1sUEsBAi0AFAAGAAgAAAAhAFr0LFu/AAAAFQEA&#10;AAsAAAAAAAAAAAAAAAAAHwEAAF9yZWxzLy5yZWxzUEsBAi0AFAAGAAgAAAAhAArvJQvHAAAA4gAA&#10;AA8AAAAAAAAAAAAAAAAABwIAAGRycy9kb3ducmV2LnhtbFBLBQYAAAAAAwADALcAAAD7AgAAAAA=&#10;">
                    <v:group id="_x0000_s2315" style="position:absolute;left:7334;top:857;width:53762;height:19799" coordsize="53762,19799" coordorigin=""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3f2xwAAAOIAAAAPAAAAZHJzL2Rvd25yZXYueG1sRE9ba8Iw&#10;FH4f7D+EI+xtJnWs2GoUkU18kIEXGHs7NMe22JyUJmvrv18Ggz1+fPflerSN6KnztWMNyVSBIC6c&#10;qbnUcDm/P89B+IBssHFMGu7kYb16fFhibtzAR+pPoRQxhH2OGqoQ2lxKX1Rk0U9dSxy5q+sshgi7&#10;UpoOhxhuGzlTKpUWa44NFba0rai4nb6tht2Aw+YleesPt+v2/nV+/fg8JKT102TcLEAEGsO/+M+9&#10;N3G+yrKZStMMfi9FDHL1AwAA//8DAFBLAQItABQABgAIAAAAIQDb4fbL7gAAAIUBAAATAAAAAAAA&#10;AAAAAAAAAAAAAABbQ29udGVudF9UeXBlc10ueG1sUEsBAi0AFAAGAAgAAAAhAFr0LFu/AAAAFQEA&#10;AAsAAAAAAAAAAAAAAAAAHwEAAF9yZWxzLy5yZWxzUEsBAi0AFAAGAAgAAAAhAOC3d/bHAAAA4gAA&#10;AA8AAAAAAAAAAAAAAAAABwIAAGRycy9kb3ducmV2LnhtbFBLBQYAAAAAAwADALcAAAD7AgAAAAA=&#10;">
                      <v:group id="_x0000_s2316" style="position:absolute;width:53762;height:16293" coordsize="53762,16293" coordorigin=""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v/9yQAAAOMAAAAPAAAAZHJzL2Rvd25yZXYueG1sRE9La8JA&#10;EL4X+h+WKfRWN2ubUKKriNjSgxR8QPE2ZMckmJ0N2TWJ/75bKHic7z3z5Wgb0VPna8ca1CQBQVw4&#10;U3Op4Xj4eHkH4QOywcYxabiRh+Xi8WGOuXED76jfh1LEEPY5aqhCaHMpfVGRRT9xLXHkzq6zGOLZ&#10;ldJ0OMRw28hpkmTSYs2xocKW1hUVl/3VavgccFi9qk2/vZzXt9Mh/f7ZKtL6+WlczUAEGsNd/O/+&#10;MnF+mmYqnarsDf5+igDIxS8AAAD//wMAUEsBAi0AFAAGAAgAAAAhANvh9svuAAAAhQEAABMAAAAA&#10;AAAAAAAAAAAAAAAAAFtDb250ZW50X1R5cGVzXS54bWxQSwECLQAUAAYACAAAACEAWvQsW78AAAAV&#10;AQAACwAAAAAAAAAAAAAAAAAfAQAAX3JlbHMvLnJlbHNQSwECLQAUAAYACAAAACEAF87//ckAAADj&#10;AAAADwAAAAAAAAAAAAAAAAAHAgAAZHJzL2Rvd25yZXYueG1sUEsFBgAAAAADAAMAtwAAAP0CAAAA&#10;AA==&#10;">
                        <v:group id="_x0000_s2317" style="position:absolute;left:13049;width:40713;height:16293" coordsize="40712,16293" coordorigin="-1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b1PygAAAOIAAAAPAAAAZHJzL2Rvd25yZXYueG1sRI9Ba8JA&#10;FITvhf6H5RW81U1iFY2uImKLBxHUQvH2yD6TYPZtyG6T+O9dodDjMDPfMItVbyrRUuNKywriYQSC&#10;OLO65FzB9/nzfQrCeWSNlWVScCcHq+XrywJTbTs+UnvyuQgQdikqKLyvUyldVpBBN7Q1cfCutjHo&#10;g2xyqRvsAtxUMomiiTRYclgosKZNQdnt9GsUfHXYrUfxtt3frpv75Tw+/OxjUmrw1q/nIDz1/j/8&#10;195pBUmUJNPZ7GMEz0vhDsjlAwAA//8DAFBLAQItABQABgAIAAAAIQDb4fbL7gAAAIUBAAATAAAA&#10;AAAAAAAAAAAAAAAAAABbQ29udGVudF9UeXBlc10ueG1sUEsBAi0AFAAGAAgAAAAhAFr0LFu/AAAA&#10;FQEAAAsAAAAAAAAAAAAAAAAAHwEAAF9yZWxzLy5yZWxzUEsBAi0AFAAGAAgAAAAhAMHZvU/KAAAA&#10;4gAAAA8AAAAAAAAAAAAAAAAABwIAAGRycy9kb3ducmV2LnhtbFBLBQYAAAAAAwADALcAAAD+AgAA&#10;AAA=&#10;">
                          <v:shape id="Image 1" style="position:absolute;left:22098;top:6286;width:5981;height:8420;visibility:visible;mso-wrap-style:square" alt="cid:image001.png@01D4C218.8C922A60" o:spid="_x0000_s231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N6XygAAAOMAAAAPAAAAZHJzL2Rvd25yZXYueG1sRE9LT8JA&#10;EL6b+B82Y8LFyBYUxcpCgMSEC0FbLt4m3aGtdmeb7tKHv94lIfE433sWq95UoqXGlZYVTMYRCOLM&#10;6pJzBcf0/WEOwnlkjZVlUjCQg9Xy9maBsbYdf1Kb+FyEEHYxKii8r2MpXVaQQTe2NXHgTrYx6MPZ&#10;5FI32IVwU8lpFD1LgyWHhgJr2haU/SRno2DTDr/7r5P/0Idj971N0+G+HBKlRnf9+g2Ep97/i6/u&#10;nQ7zJ4+vL/PZ9GkGl58CAHL5BwAA//8DAFBLAQItABQABgAIAAAAIQDb4fbL7gAAAIUBAAATAAAA&#10;AAAAAAAAAAAAAAAAAABbQ29udGVudF9UeXBlc10ueG1sUEsBAi0AFAAGAAgAAAAhAFr0LFu/AAAA&#10;FQEAAAsAAAAAAAAAAAAAAAAAHwEAAF9yZWxzLy5yZWxzUEsBAi0AFAAGAAgAAAAhAEvQ3pfKAAAA&#10;4wAAAA8AAAAAAAAAAAAAAAAABwIAAGRycy9kb3ducmV2LnhtbFBLBQYAAAAAAwADALcAAAD+AgAA&#10;AAA=&#10;">
                            <v:imagedata r:id="rId405" r:href="rId406"/>
                          </v:shape>
                          <v:shape id="Image 2" style="position:absolute;left:5524;top:6286;width:5982;height:8420;visibility:visible;mso-wrap-style:square" alt="cid:image001.png@01D4C218.8C922A60" o:spid="_x0000_s231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mnJyQAAAOMAAAAPAAAAZHJzL2Rvd25yZXYueG1sRE9LS8NA&#10;EL4L/Q/LFLyI3a1IMbHb0hYEL6JNevE2ZKdJ2uxsyK55+OtdQfA433vW29E2oqfO1441LBcKBHHh&#10;TM2lhlP+cv8Ewgdkg41j0jCRh+1mdrPG1LiBj9RnoRQxhH2KGqoQ2lRKX1Rk0S9cSxy5s+sshnh2&#10;pTQdDjHcNvJBqZW0WHNsqLClQ0XFNfuyGvb99P32eQ4f5v00XA55Pt3VU6b17XzcPYMINIZ/8Z/7&#10;1cT5apkkKkkeV/D7UwRAbn4AAAD//wMAUEsBAi0AFAAGAAgAAAAhANvh9svuAAAAhQEAABMAAAAA&#10;AAAAAAAAAAAAAAAAAFtDb250ZW50X1R5cGVzXS54bWxQSwECLQAUAAYACAAAACEAWvQsW78AAAAV&#10;AQAACwAAAAAAAAAAAAAAAAAfAQAAX3JlbHMvLnJlbHNQSwECLQAUAAYACAAAACEA3MppyckAAADj&#10;AAAADwAAAAAAAAAAAAAAAAAHAgAAZHJzL2Rvd25yZXYueG1sUEsFBgAAAAADAAMAtwAAAP0CAAAA&#10;AA==&#10;">
                            <v:imagedata r:id="rId405" r:href="rId407"/>
                          </v:shape>
                          <v:shape id="Triangle isocèle 3" style="position:absolute;left:10191;top:5048;width:1720;height:5051;rotation:-9203826fd;visibility:visible;mso-wrap-style:square;v-text-anchor:middle" o:spid="_x0000_s2320" fillcolor="windowText" strokeweight="2pt" type="#_x0000_t5" adj="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QuJxwAAAOIAAAAPAAAAZHJzL2Rvd25yZXYueG1sRE9Na8JA&#10;EL0X/A/LFLzVTdMgNrqKiIUW9FBt9TpkxySanQ3ZNYn/3j0IHh/ve7boTSVaalxpWcH7KAJBnFld&#10;cq7gb//1NgHhPLLGyjIpuJGDxXzwMsNU245/qd35XIQQdikqKLyvUyldVpBBN7I1ceBOtjHoA2xy&#10;qRvsQripZBxFY2mw5NBQYE2rgrLL7moUbE72eD6sf7LLtlr996aTe7NslRq+9sspCE+9f4of7m+t&#10;IImTZPL5EYfN4VK4A3J+BwAA//8DAFBLAQItABQABgAIAAAAIQDb4fbL7gAAAIUBAAATAAAAAAAA&#10;AAAAAAAAAAAAAABbQ29udGVudF9UeXBlc10ueG1sUEsBAi0AFAAGAAgAAAAhAFr0LFu/AAAAFQEA&#10;AAsAAAAAAAAAAAAAAAAAHwEAAF9yZWxzLy5yZWxzUEsBAi0AFAAGAAgAAAAhAFYRC4nHAAAA4gAA&#10;AA8AAAAAAAAAAAAAAAAABwIAAGRycy9kb3ducmV2LnhtbFBLBQYAAAAAAwADALcAAAD7AgAAAAA=&#10;"/>
                          <v:shape id="Zone de texte 4" style="position:absolute;left:3619;top:13906;width:10491;height:2176;visibility:visible;mso-wrap-style:square;v-text-anchor:top" o:spid="_x0000_s2321"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J7IywAAAOIAAAAPAAAAZHJzL2Rvd25yZXYueG1sRI9Pa8JA&#10;FMTvQr/D8oTedGPwT0hdRQKiSD1ovfT2mn0mwezbNLvVtJ/eLQgeh5n5DTNfdqYWV2pdZVnBaBiB&#10;IM6trrhQcPpYDxIQziNrrC2Tgl9ysFy89OaYanvjA12PvhABwi5FBaX3TSqly0sy6Ia2IQ7e2bYG&#10;fZBtIXWLtwA3tYyjaCoNVhwWSmwoKym/HH+Mgl223uPhKzbJX51t3s+r5vv0OVHqtd+t3kB46vwz&#10;/GhvtYLZNJ7E4yQawf+lcAfk4g4AAP//AwBQSwECLQAUAAYACAAAACEA2+H2y+4AAACFAQAAEwAA&#10;AAAAAAAAAAAAAAAAAAAAW0NvbnRlbnRfVHlwZXNdLnhtbFBLAQItABQABgAIAAAAIQBa9CxbvwAA&#10;ABUBAAALAAAAAAAAAAAAAAAAAB8BAABfcmVscy8ucmVsc1BLAQItABQABgAIAAAAIQAGQJ7IywAA&#10;AOIAAAAPAAAAAAAAAAAAAAAAAAcCAABkcnMvZG93bnJldi54bWxQSwUGAAAAAAMAAwC3AAAA/wIA&#10;AAAA&#10;">
                            <v:textbox>
                              <w:txbxContent>
                                <w:p w:rsidRPr="005754C2" w:rsidR="0006642B" w:rsidP="0006642B" w:rsidRDefault="0006642B" w14:paraId="76D861D8" w14:textId="77777777">
                                  <w:pPr>
                                    <w:spacing w:after="0"/>
                                    <w:rPr>
                                      <w:rFonts w:cs="Times New Roman"/>
                                      <w:b/>
                                      <w:bCs/>
                                      <w:sz w:val="18"/>
                                      <w:szCs w:val="14"/>
                                    </w:rPr>
                                  </w:pPr>
                                  <w:r>
                                    <w:rPr>
                                      <w:b/>
                                      <w:bCs/>
                                      <w:sz w:val="18"/>
                                      <w:szCs w:val="14"/>
                                    </w:rPr>
                                    <w:t xml:space="preserve">Tālvadības pults</w:t>
                                  </w:r>
                                </w:p>
                                <w:p w:rsidRPr="005754C2" w:rsidR="00483750" w:rsidP="00483750" w:rsidRDefault="00483750" w14:paraId="29FBEC22" w14:textId="08B730D0">
                                  <w:pPr>
                                    <w:spacing w:after="0"/>
                                    <w:rPr>
                                      <w:rFonts w:cs="Times New Roman"/>
                                      <w:b/>
                                      <w:bCs/>
                                      <w:sz w:val="18"/>
                                      <w:szCs w:val="14"/>
                                      <w:lang w:val="fr-FR"/>
                                    </w:rPr>
                                  </w:pPr>
                                </w:p>
                              </w:txbxContent>
                            </v:textbox>
                          </v:shape>
                          <v:shape id="Triangle isocèle 5" style="position:absolute;left:26765;top:4857;width:1720;height:5388;rotation:-9097568fd;visibility:visible;mso-wrap-style:square;v-text-anchor:middle" o:spid="_x0000_s2322" fillcolor="windowText" strokeweight="2pt" type="#_x0000_t5" adj="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bU7yAAAAOEAAAAPAAAAZHJzL2Rvd25yZXYueG1sRI/BasMw&#10;EETvhf6D2EJvjRwbh9iNEkpCodcmueS2sbaWibUykhq7/fqqEMhxmJk3zGoz2V5cyYfOsYL5LANB&#10;3DjdcavgeHh/WYIIEVlj75gU/FCAzfrxYYW1diN/0nUfW5EgHGpUYGIcailDY8himLmBOHlfzluM&#10;SfpWao9jgtte5lm2kBY7TgsGB9oaai77b6sgK31+Wu6maltZ48ff8XBe9Dulnp+mt1cQkaZ4D9/a&#10;H1pBUZRVWRU5/D9Kb0Cu/wAAAP//AwBQSwECLQAUAAYACAAAACEA2+H2y+4AAACFAQAAEwAAAAAA&#10;AAAAAAAAAAAAAAAAW0NvbnRlbnRfVHlwZXNdLnhtbFBLAQItABQABgAIAAAAIQBa9CxbvwAAABUB&#10;AAALAAAAAAAAAAAAAAAAAB8BAABfcmVscy8ucmVsc1BLAQItABQABgAIAAAAIQBaPbU7yAAAAOEA&#10;AAAPAAAAAAAAAAAAAAAAAAcCAABkcnMvZG93bnJldi54bWxQSwUGAAAAAAMAAwC3AAAA/AIAAAAA&#10;"/>
                          <v:rect id="Rectangle 6" style="position:absolute;left:28289;top:2095;width:10614;height:5046;visibility:visible;mso-wrap-style:square;v-text-anchor:middle" o:spid="_x0000_s2323" fillcolor="windowText"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8H3yAAAAOMAAAAPAAAAZHJzL2Rvd25yZXYueG1sRE/NasJA&#10;EL4X+g7LFLwU3bQ1GlNXMaUFr0aRHofsNInNzobsalKfvlsoeJzvf5brwTTiQp2rLSt4mkQgiAur&#10;ay4VHPYf4wSE88gaG8uk4IccrFf3d0tMte15R5fclyKEsEtRQeV9m0rpiooMuoltiQP3ZTuDPpxd&#10;KXWHfQg3jXyOopk0WHNoqLClt4qK7/xsFDw219Mpe6csmcrP+JgvNnTNeqVGD8PmFYSnwd/E/+6t&#10;DvOjOFm8zONkCn8/BQDk6hcAAP//AwBQSwECLQAUAAYACAAAACEA2+H2y+4AAACFAQAAEwAAAAAA&#10;AAAAAAAAAAAAAAAAW0NvbnRlbnRfVHlwZXNdLnhtbFBLAQItABQABgAIAAAAIQBa9CxbvwAAABUB&#10;AAALAAAAAAAAAAAAAAAAAB8BAABfcmVscy8ucmVsc1BLAQItABQABgAIAAAAIQALl8H3yAAAAOMA&#10;AAAPAAAAAAAAAAAAAAAAAAcCAABkcnMvZG93bnJldi54bWxQSwUGAAAAAAMAAwC3AAAA/AIAAAAA&#10;"/>
                          <v:shape id="Zone de texte 7" style="position:absolute;left:20478;top:13906;width:10508;height:2387;visibility:visible;mso-wrap-style:square;v-text-anchor:top" o:spid="_x0000_s2324"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s1sywAAAOIAAAAPAAAAZHJzL2Rvd25yZXYueG1sRI9Pa8JA&#10;FMTvBb/D8gre6sagJU1dRQKiSHvwz6W31+wzCc2+jdlVYz+9Kwgeh5n5DTOZdaYWZ2pdZVnBcBCB&#10;IM6trrhQsN8t3hIQziNrrC2Tgis5mE17LxNMtb3whs5bX4gAYZeigtL7JpXS5SUZdAPbEAfvYFuD&#10;Psi2kLrFS4CbWsZR9C4NVhwWSmwoKyn/256MgnW2+MbNb2yS/zpbfh3mzXH/M1aq/9rNP0F46vwz&#10;/GivtIJkFA9HSTz+gPulcAfk9AYAAP//AwBQSwECLQAUAAYACAAAACEA2+H2y+4AAACFAQAAEwAA&#10;AAAAAAAAAAAAAAAAAAAAW0NvbnRlbnRfVHlwZXNdLnhtbFBLAQItABQABgAIAAAAIQBa9CxbvwAA&#10;ABUBAAALAAAAAAAAAAAAAAAAAB8BAABfcmVscy8ucmVsc1BLAQItABQABgAIAAAAIQBvzs1sywAA&#10;AOIAAAAPAAAAAAAAAAAAAAAAAAcCAABkcnMvZG93bnJldi54bWxQSwUGAAAAAAMAAwC3AAAA/wIA&#10;AAAA&#10;">
                            <v:textbox>
                              <w:txbxContent>
                                <w:p w:rsidRPr="005754C2" w:rsidR="0006642B" w:rsidP="0006642B" w:rsidRDefault="0006642B" w14:paraId="6AEEA036" w14:textId="77777777">
                                  <w:pPr>
                                    <w:spacing w:after="0"/>
                                    <w:rPr>
                                      <w:rFonts w:cs="Times New Roman"/>
                                      <w:b/>
                                      <w:bCs/>
                                      <w:sz w:val="18"/>
                                      <w:szCs w:val="14"/>
                                    </w:rPr>
                                  </w:pPr>
                                  <w:r>
                                    <w:rPr>
                                      <w:b/>
                                      <w:bCs/>
                                      <w:sz w:val="18"/>
                                      <w:szCs w:val="14"/>
                                    </w:rPr>
                                    <w:t xml:space="preserve">Tālvadības pults</w:t>
                                  </w:r>
                                </w:p>
                                <w:p w:rsidRPr="005754C2" w:rsidR="00483750" w:rsidP="00483750" w:rsidRDefault="00483750" w14:paraId="22D81C1D" w14:textId="10A37C92">
                                  <w:pPr>
                                    <w:spacing w:after="0"/>
                                    <w:rPr>
                                      <w:rFonts w:cs="Times New Roman"/>
                                      <w:b/>
                                      <w:bCs/>
                                      <w:sz w:val="18"/>
                                      <w:szCs w:val="14"/>
                                      <w:lang w:val="fr-FR"/>
                                    </w:rPr>
                                  </w:pPr>
                                </w:p>
                              </w:txbxContent>
                            </v:textbox>
                          </v:shape>
                          <v:shape id="Zone de texte 8" style="position:absolute;left:11144;top:190;width:11538;height:2239;visibility:visible;mso-wrap-style:square;v-text-anchor:top" o:spid="_x0000_s2325"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hRPygAAAOEAAAAPAAAAZHJzL2Rvd25yZXYueG1sRI9Ba8JA&#10;FITvhf6H5Qm91Y0BQ4iuIgFRpD2ouXh7Zp9JMPs2za6a9td3CwWPw8x8w8yXg2nFnXrXWFYwGUcg&#10;iEurG64UFMf1ewrCeWSNrWVS8E0OlovXlzlm2j54T/eDr0SAsMtQQe19l0npypoMurHtiIN3sb1B&#10;H2RfSd3jI8BNK+MoSqTBhsNCjR3lNZXXw80o2OXrT9yfY5P+tPnm47LqvorTVKm30bCagfA0+Gf4&#10;v73VCpI4SSdJPIW/R+ENyMUvAAAA//8DAFBLAQItABQABgAIAAAAIQDb4fbL7gAAAIUBAAATAAAA&#10;AAAAAAAAAAAAAAAAAABbQ29udGVudF9UeXBlc10ueG1sUEsBAi0AFAAGAAgAAAAhAFr0LFu/AAAA&#10;FQEAAAsAAAAAAAAAAAAAAAAAHwEAAF9yZWxzLy5yZWxzUEsBAi0AFAAGAAgAAAAhAI6mFE/KAAAA&#10;4QAAAA8AAAAAAAAAAAAAAAAABwIAAGRycy9kb3ducmV2LnhtbFBLBQYAAAAAAwADALcAAAD+AgAA&#10;AAA=&#10;">
                            <v:textbox>
                              <w:txbxContent>
                                <w:p w:rsidRPr="00DA2B65" w:rsidR="00483750" w:rsidP="00483750" w:rsidRDefault="00483750" w14:paraId="6C962A69" w14:textId="77777777">
                                  <w:pPr>
                                    <w:jc w:val="center"/>
                                    <w:rPr>
                                      <w:rFonts w:cs="Times New Roman"/>
                                      <w:bCs/>
                                      <w:sz w:val="18"/>
                                    </w:rPr>
                                  </w:pPr>
                                  <w:r>
                                    <w:rPr>
                                      <w:bCs/>
                                      <w:sz w:val="18"/>
                                    </w:rPr>
                                    <w:t xml:space="preserve">Sākuma ekrāns </w:t>
                                  </w:r>
                                </w:p>
                                <w:p w:rsidRPr="005754C2" w:rsidR="00483750" w:rsidP="00483750" w:rsidRDefault="00483750" w14:paraId="45800FD4" w14:textId="335204FD">
                                  <w:pPr>
                                    <w:jc w:val="center"/>
                                    <w:rPr>
                                      <w:rFonts w:cs="Times New Roman"/>
                                      <w:sz w:val="18"/>
                                      <w:lang w:val="fr-FR"/>
                                    </w:rPr>
                                  </w:pPr>
                                </w:p>
                              </w:txbxContent>
                            </v:textbox>
                          </v:shape>
                          <v:shape id="Zone de texte 9" style="position:absolute;left:28776;width:9348;height:2238;visibility:visible;mso-wrap-style:square;v-text-anchor:top" o:spid="_x0000_s2326"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Uz4zQAAAOMAAAAPAAAAZHJzL2Rvd25yZXYueG1sRI9BT8JA&#10;EIXvJv6HzZhwk61EKBYWQpoQiJEDyMXb0B3axu5s7S5Q/fXOwcTjzLx5733zZe8adaUu1J4NPA0T&#10;UMSFtzWXBo7v68cpqBCRLTaeycA3BVgu7u/mmFl/4z1dD7FUYsIhQwNVjG2mdSgqchiGviWW29l3&#10;DqOMXalthzcxd40eJclEO6xZEipsKa+o+DxcnIHXfL3D/Wnkpj9Nvnk7r9qv48fYmMFDv5qBitTH&#10;f/Hf99ZK/fR5kqTp+EUohEkWoBe/AAAA//8DAFBLAQItABQABgAIAAAAIQDb4fbL7gAAAIUBAAAT&#10;AAAAAAAAAAAAAAAAAAAAAABbQ29udGVudF9UeXBlc10ueG1sUEsBAi0AFAAGAAgAAAAhAFr0LFu/&#10;AAAAFQEAAAsAAAAAAAAAAAAAAAAAHwEAAF9yZWxzLy5yZWxzUEsBAi0AFAAGAAgAAAAhAJ8RTPjN&#10;AAAA4wAAAA8AAAAAAAAAAAAAAAAABwIAAGRycy9kb3ducmV2LnhtbFBLBQYAAAAAAwADALcAAAAB&#10;AwAAAAA=&#10;">
                            <v:textbox>
                              <w:txbxContent>
                                <w:p w:rsidRPr="00DA2B65" w:rsidR="00483750" w:rsidP="00483750" w:rsidRDefault="00483750" w14:paraId="4CB46D72" w14:textId="77777777">
                                  <w:pPr>
                                    <w:jc w:val="center"/>
                                    <w:rPr>
                                      <w:rFonts w:cs="Times New Roman"/>
                                      <w:bCs/>
                                      <w:sz w:val="18"/>
                                    </w:rPr>
                                  </w:pPr>
                                  <w:r>
                                    <w:rPr>
                                      <w:bCs/>
                                      <w:sz w:val="18"/>
                                    </w:rPr>
                                    <w:t xml:space="preserve">Ekrāns izslēdzas</w:t>
                                  </w:r>
                                </w:p>
                                <w:p w:rsidRPr="005754C2" w:rsidR="00483750" w:rsidP="00483750" w:rsidRDefault="00483750" w14:paraId="68DFFFEF" w14:textId="3E4A8A9D">
                                  <w:pPr>
                                    <w:jc w:val="center"/>
                                    <w:rPr>
                                      <w:rFonts w:cs="Times New Roman"/>
                                      <w:sz w:val="18"/>
                                      <w:lang w:val="fr-FR"/>
                                    </w:rPr>
                                  </w:pPr>
                                </w:p>
                              </w:txbxContent>
                            </v:textbox>
                          </v:shape>
                          <v:shape id="Image 10" style="position:absolute;left:11334;top:2190;width:10783;height:5372;visibility:visible;mso-wrap-style:square" o:spid="_x0000_s23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FIzQAAAOMAAAAPAAAAZHJzL2Rvd25yZXYueG1sRI9BT8Mw&#10;DIXvSPyHyJO4TCxd6dDolk0IAYIDhw2Q4GY1XlvROCXJuvLv8QGJo/2e3/u83o6uUwOF2Ho2MJ9l&#10;oIgrb1uuDby9PlwuQcWEbLHzTAZ+KMJ2c362xtL6E+9o2KdaSQjHEg00KfWl1rFqyGGc+Z5YtIMP&#10;DpOModY24EnCXafzLLvWDluWhgZ7umuo+tofnYHg28P7MP2e3nyif378yMP9yzEYczEZb1egEo3p&#10;3/x3/WQF/6pYFMt5kQu0/CQL0JtfAAAA//8DAFBLAQItABQABgAIAAAAIQDb4fbL7gAAAIUBAAAT&#10;AAAAAAAAAAAAAAAAAAAAAABbQ29udGVudF9UeXBlc10ueG1sUEsBAi0AFAAGAAgAAAAhAFr0LFu/&#10;AAAAFQEAAAsAAAAAAAAAAAAAAAAAHwEAAF9yZWxzLy5yZWxzUEsBAi0AFAAGAAgAAAAhADr5MUjN&#10;AAAA4wAAAA8AAAAAAAAAAAAAAAAABwIAAGRycy9kb3ducmV2LnhtbFBLBQYAAAAAAwADALcAAAAB&#10;AwAAAAA=&#10;">
                            <v:imagedata o:title="LCDViewer[1]" r:id="rId80"/>
                          </v:shape>
                          <v:shape id="Image 11" style="position:absolute;left:4762;top:9620;width:3181;height:3588;flip:x;visibility:visible;mso-wrap-style:square" o:spid="_x0000_s23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7B7xwAAAOIAAAAPAAAAZHJzL2Rvd25yZXYueG1sRI9LawIx&#10;FIX3Bf9DuIK7mhjFx9QoYhGkO0fdXya3M4OTm3GS6vTfN4VCl4fz+Djrbe8a8aAu1J4NTMYKBHHh&#10;bc2lgcv58LoEESKyxcYzGfimANvN4GWNmfVPPtEjj6VIIxwyNFDF2GZShqIih2HsW+LkffrOYUyy&#10;K6Xt8JnGXSO1UnPpsOZEqLClfUXFLf9yCXK/0/LjOj3s60IfdX56Vws8GzMa9rs3EJH6+B/+ax+t&#10;gdVsNZtoNdfweyndAbn5AQAA//8DAFBLAQItABQABgAIAAAAIQDb4fbL7gAAAIUBAAATAAAAAAAA&#10;AAAAAAAAAAAAAABbQ29udGVudF9UeXBlc10ueG1sUEsBAi0AFAAGAAgAAAAhAFr0LFu/AAAAFQEA&#10;AAsAAAAAAAAAAAAAAAAAHwEAAF9yZWxzLy5yZWxzUEsBAi0AFAAGAAgAAAAhAOvLsHvHAAAA4gAA&#10;AA8AAAAAAAAAAAAAAAAABwIAAGRycy9kb3ducmV2LnhtbFBLBQYAAAAAAwADALcAAAD7AgAAAAA=&#10;">
                            <v:imagedata o:title="" r:id="rId101"/>
                          </v:shape>
                          <v:shape id="Image 12" style="position:absolute;left:7905;top:9334;width:3182;height:3588;visibility:visible;mso-wrap-style:square" o:spid="_x0000_s23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3+yywAAAOMAAAAPAAAAZHJzL2Rvd25yZXYueG1sRI9Bb8Iw&#10;DIXvk/YfIk/iNtKVUVBHQNsQErdtwIWb13httcapkgDdv8cHpB1tP7/3vsVqcJ06U4itZwNP4wwU&#10;ceVty7WBw37zOAcVE7LFzjMZ+KMIq+X93QJL6y/8ReddqpWYcCzRQJNSX2odq4YcxrHvieX244PD&#10;JGOotQ14EXPX6TzLCu2wZUlosKf3hqrf3ckZGI5T302rSd4e+6A/vtfPn2+zrTGjh+H1BVSiIf2L&#10;b99bK/Wz2TwvJkUuFMIkC9DLKwAAAP//AwBQSwECLQAUAAYACAAAACEA2+H2y+4AAACFAQAAEwAA&#10;AAAAAAAAAAAAAAAAAAAAW0NvbnRlbnRfVHlwZXNdLnhtbFBLAQItABQABgAIAAAAIQBa9CxbvwAA&#10;ABUBAAALAAAAAAAAAAAAAAAAAB8BAABfcmVscy8ucmVsc1BLAQItABQABgAIAAAAIQA9b3+yywAA&#10;AOMAAAAPAAAAAAAAAAAAAAAAAAcCAABkcnMvZG93bnJldi54bWxQSwUGAAAAAAMAAwC3AAAA/wIA&#10;AAAA&#10;">
                            <v:imagedata o:title="" r:id="rId101"/>
                          </v:shape>
                          <v:shape id="Image 13" style="position:absolute;left:15525;top:10191;width:2255;height:1486;rotation:180;visibility:visible;mso-wrap-style:square" o:spid="_x0000_s23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3dzxgAAAOIAAAAPAAAAZHJzL2Rvd25yZXYueG1sRE9da8Iw&#10;FH0f7D+EO/BtphZ0pTNK2RB8tDo2fLs017ba3JQkauevXwRhj4fzPV8OphMXcr61rGAyTkAQV1a3&#10;XCv42q1eMxA+IGvsLJOCX/KwXDw/zTHX9solXbahFjGEfY4KmhD6XEpfNWTQj21PHLmDdQZDhK6W&#10;2uE1hptOpkkykwZbjg0N9vTRUHXano2CojiUG9dqOt6+f/ahLG77T9wpNXoZincQgYbwL3641zrO&#10;n71laZpNJ3C/FDHIxR8AAAD//wMAUEsBAi0AFAAGAAgAAAAhANvh9svuAAAAhQEAABMAAAAAAAAA&#10;AAAAAAAAAAAAAFtDb250ZW50X1R5cGVzXS54bWxQSwECLQAUAAYACAAAACEAWvQsW78AAAAVAQAA&#10;CwAAAAAAAAAAAAAAAAAfAQAAX3JlbHMvLnJlbHNQSwECLQAUAAYACAAAACEAaFd3c8YAAADiAAAA&#10;DwAAAAAAAAAAAAAAAAAHAgAAZHJzL2Rvd25yZXYueG1sUEsFBgAAAAADAAMAtwAAAPoCAAAAAA==&#10;">
                            <v:imagedata o:title="" r:id="rId102"/>
                          </v:shape>
                          <v:shape id="Image 14" style="position:absolute;left:-1809;top:10096;width:2253;height:1486;rotation:180;visibility:visible;mso-wrap-style:square" o:spid="_x0000_s23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QBexgAAAOIAAAAPAAAAZHJzL2Rvd25yZXYueG1sRE9da8Iw&#10;FH0f+B/CFfamaQsO7YxSHAMfVx0T3y7Nte1sbkoStfPXLwNhj4fzvVwPphNXcr61rCCdJiCIK6tb&#10;rhV87t8ncxA+IGvsLJOCH/KwXo2elphre+OSrrtQixjCPkcFTQh9LqWvGjLop7YnjtzJOoMhQldL&#10;7fAWw00nsyR5kQZbjg0N9rRpqDrvLkZBUZzKD9dq+r5/HY6hLO7HN9wr9TweilcQgYbwL364tzrO&#10;T2eLeZalM/i7FDHI1S8AAAD//wMAUEsBAi0AFAAGAAgAAAAhANvh9svuAAAAhQEAABMAAAAAAAAA&#10;AAAAAAAAAAAAAFtDb250ZW50X1R5cGVzXS54bWxQSwECLQAUAAYACAAAACEAWvQsW78AAAAVAQAA&#10;CwAAAAAAAAAAAAAAAAAfAQAAX3JlbHMvLnJlbHNQSwECLQAUAAYACAAAACEAvU0AXsYAAADiAAAA&#10;DwAAAAAAAAAAAAAAAAAHAgAAZHJzL2Rvd25yZXYueG1sUEsFBgAAAAADAAMAtwAAAPoCAAAAAA==&#10;">
                            <v:imagedata o:title="" r:id="rId102"/>
                          </v:shape>
                        </v:group>
                        <v:group id="_x0000_s2332" style="position:absolute;width:18421;height:16287" coordsize="18421,16287" coordorigin=""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D9gyAAAAOMAAAAPAAAAZHJzL2Rvd25yZXYueG1sRE9fa8Iw&#10;EH8X9h3CDfamSbdppTOKyDZ8kMF0IHs7mrMtNpfSZG399kYQ9ni//7dYDbYWHbW+cqwhmSgQxLkz&#10;FRcafg4f4zkIH5AN1o5Jw4U8rJYPowVmxvX8Td0+FCKGsM9QQxlCk0np85Is+olriCN3cq3FEM+2&#10;kKbFPobbWj4rNZMWK44NJTa0KSk/7/+shs8e+/VL8t7tzqfN5fcw/TruEtL66XFYv4EINIR/8d29&#10;NXH+VKUzlabpK9x+igDI5RUAAP//AwBQSwECLQAUAAYACAAAACEA2+H2y+4AAACFAQAAEwAAAAAA&#10;AAAAAAAAAAAAAAAAW0NvbnRlbnRfVHlwZXNdLnhtbFBLAQItABQABgAIAAAAIQBa9CxbvwAAABUB&#10;AAALAAAAAAAAAAAAAAAAAB8BAABfcmVscy8ucmVsc1BLAQItABQABgAIAAAAIQCpeD9gyAAAAOMA&#10;AAAPAAAAAAAAAAAAAAAAAAcCAABkcnMvZG93bnJldi54bWxQSwUGAAAAAAMAAwC3AAAA/AIAAAAA&#10;">
                          <v:shape id="Image 1318819605" style="position:absolute;left:1619;top:6286;width:5975;height:8414;visibility:visible;mso-wrap-style:square" alt="cid:image001.png@01D4C218.8C922A60" o:spid="_x0000_s233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9ByQAAAOMAAAAPAAAAZHJzL2Rvd25yZXYueG1sRE9LS8NA&#10;EL4L/odlBC9iN1FaYsy2aEHwItWkF29DdvLQ7GzIrnn4691CweN878l2s+nESINrLSuIVxEI4tLq&#10;lmsFx+LlNgHhPLLGzjIpWMjBbnt5kWGq7cQfNOa+FiGEXYoKGu/7VEpXNmTQrWxPHLjKDgZ9OIda&#10;6gGnEG46eRdFG2mw5dDQYE/7hsrv/McoeB6X37fPyr/rw3H62hfFctMuuVLXV/PTIwhPs/8Xn92v&#10;Osy/j5MkfthEazj9FACQ2z8AAAD//wMAUEsBAi0AFAAGAAgAAAAhANvh9svuAAAAhQEAABMAAAAA&#10;AAAAAAAAAAAAAAAAAFtDb250ZW50X1R5cGVzXS54bWxQSwECLQAUAAYACAAAACEAWvQsW78AAAAV&#10;AQAACwAAAAAAAAAAAAAAAAAfAQAAX3JlbHMvLnJlbHNQSwECLQAUAAYACAAAACEAtWfvQckAAADj&#10;AAAADwAAAAAAAAAAAAAAAAAHAgAAZHJzL2Rvd25yZXYueG1sUEsFBgAAAAADAAMAtwAAAP0CAAAA&#10;AA==&#10;">
                            <v:imagedata r:id="rId405" r:href="rId408"/>
                          </v:shape>
                          <v:shape id="Triangle isocèle 5" style="position:absolute;left:6286;top:4857;width:1715;height:5385;rotation:-9097568fd;visibility:visible;mso-wrap-style:square;v-text-anchor:middle" o:spid="_x0000_s2334" fillcolor="windowText" strokeweight="2pt" type="#_x0000_t5" adj="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5PxgAAAOMAAAAPAAAAZHJzL2Rvd25yZXYueG1sRE9PS8Mw&#10;FL8LfofwBG8usdTZdsuGbAhe3Xbx9myeTVnzUpK4Vj+9EQSP7/f/rbezG8SFQuw9a7hfKBDErTc9&#10;dxpOx+e7CkRMyAYHz6ThiyJsN9dXa2yMn/iVLofUiRzCsUENNqWxkTK2lhzGhR+JM/fhg8OUz9BJ&#10;E3DK4W6QhVJL6bDn3GBxpJ2l9nz4dBrUQyjeqv1c72pnw/Q9Hd+Xw17r25v5aQUi0Zz+xX/uF5Pn&#10;10VZqfKxrOH3pwyA3PwAAAD//wMAUEsBAi0AFAAGAAgAAAAhANvh9svuAAAAhQEAABMAAAAAAAAA&#10;AAAAAAAAAAAAAFtDb250ZW50X1R5cGVzXS54bWxQSwECLQAUAAYACAAAACEAWvQsW78AAAAVAQAA&#10;CwAAAAAAAAAAAAAAAAAfAQAAX3JlbHMvLnJlbHNQSwECLQAUAAYACAAAACEAOPreT8YAAADjAAAA&#10;DwAAAAAAAAAAAAAAAAAHAgAAZHJzL2Rvd25yZXYueG1sUEsFBgAAAAADAAMAtwAAAPoCAAAAAA==&#10;"/>
                          <v:rect id="Rectangle 6" style="position:absolute;left:7810;top:2095;width:10611;height:5042;visibility:visible;mso-wrap-style:square;v-text-anchor:middle" o:spid="_x0000_s2335" fillcolor="windowText"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XsayAAAAOIAAAAPAAAAZHJzL2Rvd25yZXYueG1sRE/LasJA&#10;FN0X/IfhFtxInfhoo6mjGKngtmkpXV4y1ySauRMyo4l+fWchdHk479WmN7W4Uusqywom4wgEcW51&#10;xYWC76/9ywKE88gaa8uk4EYONuvB0woTbTv+pGvmCxFC2CWooPS+SaR0eUkG3dg2xIE72tagD7At&#10;pG6xC+GmltMoepMGKw4NJTa0Kyk/ZxejYFTfT6f0g9LFXP6+/mTLLd3TTqnhc799B+Gp9//ih/ug&#10;FcziySyaxnHYHC6FOyDXfwAAAP//AwBQSwECLQAUAAYACAAAACEA2+H2y+4AAACFAQAAEwAAAAAA&#10;AAAAAAAAAAAAAAAAW0NvbnRlbnRfVHlwZXNdLnhtbFBLAQItABQABgAIAAAAIQBa9CxbvwAAABUB&#10;AAALAAAAAAAAAAAAAAAAAB8BAABfcmVscy8ucmVsc1BLAQItABQABgAIAAAAIQDmCXsayAAAAOIA&#10;AAAPAAAAAAAAAAAAAAAAAAcCAABkcnMvZG93bnJldi54bWxQSwUGAAAAAAMAAwC3AAAA/AIAAAAA&#10;"/>
                          <v:shape id="Zone de texte 7" style="position:absolute;top:13906;width:10502;height:2381;visibility:visible;mso-wrap-style:square;v-text-anchor:top" o:spid="_x0000_s2336"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cyAywAAAOIAAAAPAAAAZHJzL2Rvd25yZXYueG1sRI9Ba8JA&#10;FITvQv/D8gredFcxGlJXkYBUSj1ovfT2mn0modm3aXbVtL++WxB6HGbmG2a57m0jrtT52rGGyViB&#10;IC6cqbnUcHrbjlIQPiAbbByThm/ysF49DJaYGXfjA12PoRQRwj5DDVUIbSalLyqy6MeuJY7e2XUW&#10;Q5RdKU2Htwi3jZwqNZcWa44LFbaUV1R8Hi9Ww0u+3ePhY2rTnyZ/fj1v2q/Te6L18LHfPIEI1If/&#10;8L29MxoWCzWZJalK4O9SvANy9QsAAP//AwBQSwECLQAUAAYACAAAACEA2+H2y+4AAACFAQAAEwAA&#10;AAAAAAAAAAAAAAAAAAAAW0NvbnRlbnRfVHlwZXNdLnhtbFBLAQItABQABgAIAAAAIQBa9CxbvwAA&#10;ABUBAAALAAAAAAAAAAAAAAAAAB8BAABfcmVscy8ucmVsc1BLAQItABQABgAIAAAAIQBhBcyAywAA&#10;AOIAAAAPAAAAAAAAAAAAAAAAAAcCAABkcnMvZG93bnJldi54bWxQSwUGAAAAAAMAAwC3AAAA/wIA&#10;AAAA&#10;">
                            <v:textbox>
                              <w:txbxContent>
                                <w:p w:rsidRPr="005754C2" w:rsidR="0006642B" w:rsidP="0006642B" w:rsidRDefault="0006642B" w14:paraId="16A2A724" w14:textId="77777777">
                                  <w:pPr>
                                    <w:spacing w:after="0"/>
                                    <w:rPr>
                                      <w:rFonts w:cs="Times New Roman"/>
                                      <w:b/>
                                      <w:bCs/>
                                      <w:sz w:val="18"/>
                                      <w:szCs w:val="14"/>
                                    </w:rPr>
                                  </w:pPr>
                                  <w:r>
                                    <w:rPr>
                                      <w:b/>
                                      <w:bCs/>
                                      <w:sz w:val="18"/>
                                      <w:szCs w:val="14"/>
                                    </w:rPr>
                                    <w:t xml:space="preserve">Tālvadības pults</w:t>
                                  </w:r>
                                </w:p>
                                <w:p w:rsidRPr="005754C2" w:rsidR="00483750" w:rsidP="00483750" w:rsidRDefault="00483750" w14:paraId="2FCD266D" w14:textId="297F606B">
                                  <w:pPr>
                                    <w:spacing w:after="0"/>
                                    <w:rPr>
                                      <w:rFonts w:cs="Times New Roman"/>
                                      <w:b/>
                                      <w:bCs/>
                                      <w:sz w:val="18"/>
                                      <w:szCs w:val="14"/>
                                      <w:lang w:val="fr-FR"/>
                                    </w:rPr>
                                  </w:pPr>
                                </w:p>
                              </w:txbxContent>
                            </v:textbox>
                          </v:shape>
                          <v:shape id="Zone de texte 9" style="position:absolute;left:7810;width:9834;height:2237;visibility:visible;mso-wrap-style:square;v-text-anchor:top" o:spid="_x0000_s2337"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SomyAAAAOIAAAAPAAAAZHJzL2Rvd25yZXYueG1sRE9Na8JA&#10;EL0L/Q/LFLzpRrESU1eRgCjFHky99DbNjklodjbNrhr99V1B8Ph43/NlZ2pxptZVlhWMhhEI4tzq&#10;igsFh6/1IAbhPLLG2jIpuJKD5eKlN8dE2wvv6Zz5QoQQdgkqKL1vEildXpJBN7QNceCOtjXoA2wL&#10;qVu8hHBTy3EUTaXBikNDiQ2lJeW/2cko+EjXn7j/GZv4Vqeb3XHV/B2+35Tqv3ardxCeOv8UP9xb&#10;HeZPJrM4no2mcL8UMMjFPwAAAP//AwBQSwECLQAUAAYACAAAACEA2+H2y+4AAACFAQAAEwAAAAAA&#10;AAAAAAAAAAAAAAAAW0NvbnRlbnRfVHlwZXNdLnhtbFBLAQItABQABgAIAAAAIQBa9CxbvwAAABUB&#10;AAALAAAAAAAAAAAAAAAAAB8BAABfcmVscy8ucmVsc1BLAQItABQABgAIAAAAIQBCzSomyAAAAOIA&#10;AAAPAAAAAAAAAAAAAAAAAAcCAABkcnMvZG93bnJldi54bWxQSwUGAAAAAAMAAwC3AAAA/AIAAAAA&#10;">
                            <v:textbox>
                              <w:txbxContent>
                                <w:p w:rsidRPr="00DA2B65" w:rsidR="00483750" w:rsidP="00483750" w:rsidRDefault="00483750" w14:paraId="435A3F59" w14:textId="77777777">
                                  <w:pPr>
                                    <w:jc w:val="center"/>
                                    <w:rPr>
                                      <w:rFonts w:cs="Times New Roman"/>
                                      <w:bCs/>
                                      <w:sz w:val="18"/>
                                    </w:rPr>
                                  </w:pPr>
                                  <w:r>
                                    <w:rPr>
                                      <w:bCs/>
                                      <w:sz w:val="18"/>
                                    </w:rPr>
                                    <w:t xml:space="preserve">Ekrāns izslēdzas</w:t>
                                  </w:r>
                                </w:p>
                                <w:p w:rsidRPr="005754C2" w:rsidR="00483750" w:rsidP="00483750" w:rsidRDefault="00483750" w14:paraId="2139FEB5" w14:textId="29447C1D">
                                  <w:pPr>
                                    <w:jc w:val="center"/>
                                    <w:rPr>
                                      <w:rFonts w:cs="Times New Roman"/>
                                      <w:sz w:val="18"/>
                                      <w:lang w:val="fr-FR"/>
                                    </w:rPr>
                                  </w:pPr>
                                </w:p>
                              </w:txbxContent>
                            </v:textbox>
                          </v:shape>
                        </v:group>
                      </v:group>
                      <v:group id="_x0000_s2338" style="position:absolute;left:21145;top:16573;width:3473;height:3226" coordsize="3473,3225" coordorigin="8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lJFzAAAAOMAAAAPAAAAZHJzL2Rvd25yZXYueG1sRI9Ba8JA&#10;FITvgv9heYXe6iax2jR1FREtPYhQLZTeHtlnEsy+DdltEv99tyB4HGbmG2axGkwtOmpdZVlBPIlA&#10;EOdWV1wo+DrtnlIQziNrrC2Tgis5WC3HowVm2vb8Sd3RFyJA2GWooPS+yaR0eUkG3cQ2xME729ag&#10;D7ItpG6xD3BTyySK5tJgxWGhxIY2JeWX469R8N5jv57G225/OW+uP6fZ4Xsfk1KPD8P6DYSnwd/D&#10;t/aHVpDE0UuapM+zV/j/FP6AXP4BAAD//wMAUEsBAi0AFAAGAAgAAAAhANvh9svuAAAAhQEAABMA&#10;AAAAAAAAAAAAAAAAAAAAAFtDb250ZW50X1R5cGVzXS54bWxQSwECLQAUAAYACAAAACEAWvQsW78A&#10;AAAVAQAACwAAAAAAAAAAAAAAAAAfAQAAX3JlbHMvLnJlbHNQSwECLQAUAAYACAAAACEABZ5SRcwA&#10;AADjAAAADwAAAAAAAAAAAAAAAAAHAgAAZHJzL2Rvd25yZXYueG1sUEsFBgAAAAADAAMAtwAAAAAD&#10;AAAAAA==&#10;">
                        <v:shape id="Zone de texte 1" style="position:absolute;left:9118;top:666;width:2995;height:1971;visibility:visible;mso-wrap-style:square;v-text-anchor:top" o:spid="_x0000_s2339"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uiIyQAAAOMAAAAPAAAAZHJzL2Rvd25yZXYueG1sRE/NasJA&#10;EL4LfYdlCt50N6EpkrqKBKRF9KD10ts0Oyah2dk0u9XYp+8KBY/z/c98OdhWnKn3jWMNyVSBIC6d&#10;abjScHxfT2YgfEA22DomDVfysFw8jOaYG3fhPZ0PoRIxhH2OGuoQulxKX9Zk0U9dRxy5k+sthnj2&#10;lTQ9XmK4bWWq1LO02HBsqLGjoqby6/BjNWyK9Q73n6md/bbF6/a06r6PH5nW48dh9QIi0BDu4n/3&#10;m4nzM5WlKkmeUrj9FAGQiz8AAAD//wMAUEsBAi0AFAAGAAgAAAAhANvh9svuAAAAhQEAABMAAAAA&#10;AAAAAAAAAAAAAAAAAFtDb250ZW50X1R5cGVzXS54bWxQSwECLQAUAAYACAAAACEAWvQsW78AAAAV&#10;AQAACwAAAAAAAAAAAAAAAAAfAQAAX3JlbHMvLnJlbHNQSwECLQAUAAYACAAAACEAKXroiMkAAADj&#10;AAAADwAAAAAAAAAAAAAAAAAHAgAAZHJzL2Rvd25yZXYueG1sUEsFBgAAAAADAAMAtwAAAP0CAAAA&#10;AA==&#10;">
                          <v:textbox>
                            <w:txbxContent>
                              <w:p w:rsidRPr="00602643" w:rsidR="00483750" w:rsidP="00483750" w:rsidRDefault="00483750" w14:paraId="4BA5B5D4" w14:textId="77777777">
                                <w:pPr>
                                  <w:rPr>
                                    <w:color w:val="000000" w:themeColor="text1"/>
                                    <w:sz w:val="12"/>
                                  </w:rPr>
                                </w:pPr>
                                <w:r w:rsidRPr="00602643">
                                  <w:rPr>
                                    <w:rFonts w:ascii="Arial Black" w:hAnsi="Arial Black"/>
                                    <w:b/>
                                    <w:color w:val="000000" w:themeColor="text1"/>
                                    <w:sz w:val="12"/>
                                    <w:lang w:val="fr-FR"/>
                                  </w:rPr>
                                  <w:t xml:space="preserve">5s</w:t>
                                </w:r>
                              </w:p>
                            </w:txbxContent>
                          </v:textbox>
                        </v:shape>
                        <v:shape id="Image 1437156173" style="position:absolute;left:8858;width:3473;height:3225;visibility:visible;mso-wrap-style:square" o:spid="_x0000_s234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PY6ygAAAOMAAAAPAAAAZHJzL2Rvd25yZXYueG1sRE9fa8Iw&#10;EH8f7DuEG+xtpl03lWqUsbFRH4RNBfHtaG5tsbmEJqvVT28Ggz3e7//Nl4NpRU+dbywrSEcJCOLS&#10;6oYrBbvt+8MUhA/IGlvLpOBMHpaL25s55tqe+Iv6TahEDGGfo4I6BJdL6cuaDPqRdcSR+7adwRDP&#10;rpK6w1MMN618TJKxNNhwbKjR0WtN5XHzYxQ0n8X6bT3dJxfK3HHV7w+F/nBK3d8NLzMQgYbwL/5z&#10;FzrOf8om6fM4nWTw+1MEQC6uAAAA//8DAFBLAQItABQABgAIAAAAIQDb4fbL7gAAAIUBAAATAAAA&#10;AAAAAAAAAAAAAAAAAABbQ29udGVudF9UeXBlc10ueG1sUEsBAi0AFAAGAAgAAAAhAFr0LFu/AAAA&#10;FQEAAAsAAAAAAAAAAAAAAAAAHwEAAF9yZWxzLy5yZWxzUEsBAi0AFAAGAAgAAAAhAKUM9jrKAAAA&#10;4wAAAA8AAAAAAAAAAAAAAAAABwIAAGRycy9kb3ducmV2LnhtbFBLBQYAAAAAAwADALcAAAD+AgAA&#10;AAA=&#10;">
                          <v:imagedata o:title="" r:id="rId404"/>
                        </v:shape>
                      </v:group>
                    </v:group>
                    <v:rect id="Rectangle 1" style="position:absolute;top:-1381;width:67528;height:22323;visibility:visible;mso-wrap-style:square;v-text-anchor:middle" o:spid="_x0000_s2341" filled="f" strokecolor="black [3213]"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Ju7ygAAAOIAAAAPAAAAZHJzL2Rvd25yZXYueG1sRI9Pa8JA&#10;FMTvQr/D8gredGM0GlJXKS0Fb8U/7fk1+5qEZt+G3a1J/fRuQfA4zMxvmPV2MK04k/ONZQWzaQKC&#10;uLS64UrB6fg2yUH4gKyxtUwK/sjDdvMwWmOhbc97Oh9CJSKEfYEK6hC6Qkpf1mTQT21HHL1v6wyG&#10;KF0ltcM+wk0r0yRZSoMNx4UaO3qpqfw5/BoFe87TY16+Vx+rz/C1csvXXd9clBo/Ds9PIAIN4R6+&#10;tXdawWKezZJFlmbwfyneAbm5AgAA//8DAFBLAQItABQABgAIAAAAIQDb4fbL7gAAAIUBAAATAAAA&#10;AAAAAAAAAAAAAAAAAABbQ29udGVudF9UeXBlc10ueG1sUEsBAi0AFAAGAAgAAAAhAFr0LFu/AAAA&#10;FQEAAAsAAAAAAAAAAAAAAAAAHwEAAF9yZWxzLy5yZWxzUEsBAi0AFAAGAAgAAAAhAFhEm7vKAAAA&#10;4gAAAA8AAAAAAAAAAAAAAAAABwIAAGRycy9kb3ducmV2LnhtbFBLBQYAAAAAAwADALcAAAD+AgAA&#10;AAA=&#10;">
                      <v:stroke dashstyle="3 1"/>
                    </v:rect>
                  </v:group>
                </v:group>
              </v:group>
            </w:pict>
          </mc:Fallback>
        </mc:AlternateContent>
      </w:r>
      <w:r w:rsidR="002F5F8C">
        <w:rPr>
          <w:b/>
          <w:lang w:val="fr-FR" w:eastAsia="fr-FR"/>
        </w:rPr>
        <w:t xml:space="preserve">1. posms:  </w:t>
      </w:r>
      <w:r w:rsidRPr="006669AF" w:rsidR="006669AF">
        <w:rPr>
          <w:b/>
          <w:lang w:val="fr-FR" w:eastAsia="fr-FR"/>
        </w:rPr>
        <w:t xml:space="preserve">Pāreja uz </w:t>
      </w:r>
      <w:r w:rsidRPr="006669AF" w:rsidR="006669AF">
        <w:rPr>
          <w:b/>
          <w:lang w:val="fr-FR" w:eastAsia="fr-FR"/>
        </w:rPr>
        <w:t xml:space="preserve">pārošanas </w:t>
      </w:r>
      <w:r w:rsidRPr="006669AF" w:rsidR="006669AF">
        <w:rPr>
          <w:b/>
          <w:lang w:val="fr-FR" w:eastAsia="fr-FR"/>
        </w:rPr>
        <w:t xml:space="preserve">režīmu</w:t>
      </w:r>
    </w:p>
    <w:p w:rsidR="00B33A98" w:rsidP="000101A9" w:rsidRDefault="00B33A98" w14:paraId="776AC533" w14:textId="667EF847">
      <w:pPr>
        <w:spacing w:before="120" w:after="120"/>
        <w:ind w:end="851"/>
        <w:rPr>
          <w:color w:val="000000"/>
          <w:szCs w:val="20"/>
        </w:rPr>
      </w:pPr>
    </w:p>
    <w:p w:rsidR="00B33A98" w:rsidP="000101A9" w:rsidRDefault="00B33A98" w14:paraId="1026FCA3" w14:textId="1EB6BFD2">
      <w:pPr>
        <w:spacing w:before="120" w:after="120"/>
        <w:ind w:end="851"/>
        <w:rPr>
          <w:color w:val="000000"/>
          <w:szCs w:val="20"/>
        </w:rPr>
      </w:pPr>
    </w:p>
    <w:p w:rsidR="00B33A98" w:rsidP="000101A9" w:rsidRDefault="00B33A98" w14:paraId="753CB1C5" w14:textId="77777777">
      <w:pPr>
        <w:spacing w:before="120" w:after="120"/>
        <w:ind w:end="851"/>
        <w:rPr>
          <w:color w:val="000000"/>
          <w:szCs w:val="20"/>
        </w:rPr>
      </w:pPr>
    </w:p>
    <w:p w:rsidR="00B33A98" w:rsidP="000101A9" w:rsidRDefault="00B33A98" w14:paraId="349D36A8" w14:textId="77777777">
      <w:pPr>
        <w:spacing w:before="120" w:after="120"/>
        <w:ind w:end="851"/>
        <w:rPr>
          <w:color w:val="000000"/>
          <w:szCs w:val="20"/>
        </w:rPr>
      </w:pPr>
    </w:p>
    <w:p w:rsidR="00B33A98" w:rsidP="000101A9" w:rsidRDefault="00B33A98" w14:paraId="43F1160F" w14:textId="77777777">
      <w:pPr>
        <w:spacing w:before="120" w:after="120"/>
        <w:ind w:end="851"/>
        <w:rPr>
          <w:color w:val="000000"/>
          <w:szCs w:val="20"/>
        </w:rPr>
      </w:pPr>
    </w:p>
    <w:p w:rsidR="00B33A98" w:rsidP="000101A9" w:rsidRDefault="00B33A98" w14:paraId="6D03215B" w14:textId="77777777">
      <w:pPr>
        <w:spacing w:before="120" w:after="120"/>
        <w:ind w:end="851"/>
        <w:rPr>
          <w:color w:val="000000"/>
          <w:szCs w:val="20"/>
        </w:rPr>
      </w:pPr>
    </w:p>
    <w:p w:rsidR="00B33A98" w:rsidP="000101A9" w:rsidRDefault="00B33A98" w14:paraId="68F6D3A4" w14:textId="77777777">
      <w:pPr>
        <w:spacing w:before="120" w:after="120"/>
        <w:ind w:end="851"/>
        <w:rPr>
          <w:color w:val="000000"/>
          <w:szCs w:val="20"/>
        </w:rPr>
      </w:pPr>
    </w:p>
    <w:p w:rsidR="00B33A98" w:rsidP="000101A9" w:rsidRDefault="00B33A98" w14:paraId="18F721B5" w14:textId="77777777">
      <w:pPr>
        <w:spacing w:before="120" w:after="120"/>
        <w:ind w:end="851"/>
        <w:rPr>
          <w:color w:val="000000"/>
          <w:szCs w:val="20"/>
        </w:rPr>
      </w:pPr>
    </w:p>
    <w:p w:rsidR="00B33A98" w:rsidP="000101A9" w:rsidRDefault="00B33A98" w14:paraId="0E7616E9" w14:textId="77777777">
      <w:pPr>
        <w:spacing w:before="120" w:after="120"/>
        <w:ind w:end="851"/>
        <w:rPr>
          <w:color w:val="000000"/>
          <w:szCs w:val="20"/>
        </w:rPr>
      </w:pPr>
    </w:p>
    <w:p w:rsidR="00B33A98" w:rsidP="000101A9" w:rsidRDefault="00B33A98" w14:paraId="00B5B834" w14:textId="77777777">
      <w:pPr>
        <w:spacing w:before="120" w:after="120"/>
        <w:ind w:end="851"/>
        <w:rPr>
          <w:color w:val="000000"/>
          <w:szCs w:val="20"/>
        </w:rPr>
      </w:pPr>
    </w:p>
    <w:p w:rsidR="00B33A98" w:rsidP="000101A9" w:rsidRDefault="00B33A98" w14:paraId="7C308108" w14:textId="77777777">
      <w:pPr>
        <w:spacing w:before="120" w:after="120"/>
        <w:ind w:end="851"/>
        <w:rPr>
          <w:color w:val="000000"/>
          <w:szCs w:val="20"/>
        </w:rPr>
      </w:pPr>
    </w:p>
    <w:p w:rsidR="00B33A98" w:rsidP="000101A9" w:rsidRDefault="00B33A98" w14:paraId="1CE9BF3B" w14:textId="77777777">
      <w:pPr>
        <w:spacing w:before="120" w:after="120"/>
        <w:ind w:end="851"/>
        <w:rPr>
          <w:color w:val="000000"/>
          <w:szCs w:val="20"/>
        </w:rPr>
      </w:pPr>
    </w:p>
    <w:p w:rsidR="00B33A98" w:rsidP="000101A9" w:rsidRDefault="00B33A98" w14:paraId="6AF1D659" w14:textId="77777777">
      <w:pPr>
        <w:spacing w:before="120" w:after="120"/>
        <w:ind w:end="851"/>
        <w:rPr>
          <w:color w:val="000000"/>
          <w:szCs w:val="20"/>
        </w:rPr>
      </w:pPr>
    </w:p>
    <w:p w:rsidR="00B33A98" w:rsidP="000101A9" w:rsidRDefault="00B33A98" w14:paraId="0875679C" w14:textId="77777777">
      <w:pPr>
        <w:spacing w:before="120" w:after="120"/>
        <w:ind w:end="851"/>
        <w:rPr>
          <w:color w:val="000000"/>
          <w:szCs w:val="20"/>
        </w:rPr>
      </w:pPr>
    </w:p>
    <w:p w:rsidR="00B33A98" w:rsidP="000101A9" w:rsidRDefault="00B33A98" w14:paraId="79C6A459" w14:textId="77777777">
      <w:pPr>
        <w:spacing w:before="120" w:after="120"/>
        <w:ind w:end="851"/>
        <w:rPr>
          <w:color w:val="000000"/>
          <w:szCs w:val="20"/>
        </w:rPr>
      </w:pPr>
    </w:p>
    <w:p w:rsidR="00B33A98" w:rsidP="000101A9" w:rsidRDefault="00B33A98" w14:paraId="7B5F08A6" w14:textId="77777777">
      <w:pPr>
        <w:spacing w:before="120" w:after="120"/>
        <w:ind w:end="851"/>
        <w:rPr>
          <w:color w:val="000000"/>
          <w:szCs w:val="20"/>
        </w:rPr>
      </w:pPr>
    </w:p>
    <w:p w:rsidR="00B33A98" w:rsidP="000101A9" w:rsidRDefault="00B33A98" w14:paraId="16D007BB" w14:textId="77777777">
      <w:pPr>
        <w:spacing w:before="120" w:after="120"/>
        <w:ind w:end="851"/>
        <w:rPr>
          <w:color w:val="000000"/>
          <w:szCs w:val="20"/>
        </w:rPr>
      </w:pPr>
    </w:p>
    <w:p w:rsidR="00B33A98" w:rsidP="000101A9" w:rsidRDefault="00B33A98" w14:paraId="3D84CECE" w14:textId="77777777">
      <w:pPr>
        <w:spacing w:before="120" w:after="120"/>
        <w:ind w:end="851"/>
        <w:rPr>
          <w:color w:val="000000"/>
          <w:szCs w:val="20"/>
        </w:rPr>
      </w:pPr>
    </w:p>
    <w:p w:rsidR="00B33A98" w:rsidP="000101A9" w:rsidRDefault="00B33A98" w14:paraId="03D6A776" w14:textId="77777777">
      <w:pPr>
        <w:spacing w:before="120" w:after="120"/>
        <w:ind w:end="851"/>
        <w:rPr>
          <w:color w:val="000000"/>
          <w:szCs w:val="20"/>
        </w:rPr>
      </w:pPr>
    </w:p>
    <w:p w:rsidR="00B33A98" w:rsidP="000101A9" w:rsidRDefault="00B33A98" w14:paraId="0E4FD176" w14:textId="77777777">
      <w:pPr>
        <w:spacing w:before="120" w:after="120"/>
        <w:ind w:end="851"/>
        <w:rPr>
          <w:color w:val="000000"/>
          <w:szCs w:val="20"/>
        </w:rPr>
      </w:pPr>
    </w:p>
    <w:p w:rsidR="00B33A98" w:rsidP="000101A9" w:rsidRDefault="00B33A98" w14:paraId="12BB7CB8" w14:textId="77777777">
      <w:pPr>
        <w:spacing w:before="120" w:after="120"/>
        <w:ind w:end="851"/>
        <w:rPr>
          <w:color w:val="000000"/>
          <w:szCs w:val="20"/>
        </w:rPr>
      </w:pPr>
    </w:p>
    <w:p w:rsidR="00B33A98" w:rsidP="000101A9" w:rsidRDefault="00B33A98" w14:paraId="17887DD5" w14:textId="77777777">
      <w:pPr>
        <w:spacing w:before="120" w:after="120"/>
        <w:ind w:end="851"/>
        <w:rPr>
          <w:color w:val="000000"/>
          <w:szCs w:val="20"/>
        </w:rPr>
      </w:pPr>
    </w:p>
    <w:p w:rsidR="00B33A98" w:rsidP="000101A9" w:rsidRDefault="00B33A98" w14:paraId="1F07632B" w14:textId="77777777">
      <w:pPr>
        <w:spacing w:before="120" w:after="120"/>
        <w:ind w:end="851"/>
        <w:rPr>
          <w:color w:val="000000"/>
          <w:szCs w:val="20"/>
        </w:rPr>
      </w:pPr>
    </w:p>
    <w:p w:rsidR="00B33A98" w:rsidP="000101A9" w:rsidRDefault="00B33A98" w14:paraId="77A5CE65" w14:textId="77777777">
      <w:pPr>
        <w:spacing w:before="120" w:after="120"/>
        <w:ind w:end="851"/>
        <w:rPr>
          <w:color w:val="000000"/>
          <w:szCs w:val="20"/>
        </w:rPr>
      </w:pPr>
    </w:p>
    <w:p w:rsidR="00B33A98" w:rsidP="000101A9" w:rsidRDefault="00B33A98" w14:paraId="2E19F68B" w14:textId="77777777">
      <w:pPr>
        <w:spacing w:before="120" w:after="120"/>
        <w:ind w:end="851"/>
        <w:rPr>
          <w:color w:val="000000"/>
          <w:szCs w:val="20"/>
        </w:rPr>
      </w:pPr>
    </w:p>
    <w:p w:rsidRPr="007779BC" w:rsidR="007779BC" w:rsidP="007779BC" w:rsidRDefault="00AD1632" w14:paraId="38A40D80" w14:textId="55F1E33B">
      <w:pPr>
        <w:spacing w:before="120" w:after="120"/>
        <w:ind w:end="851"/>
        <w:rPr>
          <w:color w:val="000000"/>
          <w:szCs w:val="20"/>
        </w:rPr>
      </w:pPr>
      <w:r>
        <w:rPr>
          <w:rFonts w:eastAsia="Times New Roman" w:cs="Times New Roman"/>
          <w:noProof/>
          <w:color w:val="000000"/>
          <w:szCs w:val="24"/>
          <w:lang w:val="fr-FR" w:eastAsia="fr-FR"/>
        </w:rPr>
        <w:drawing>
          <wp:anchor distT="0" distB="0" distL="114300" distR="114300" simplePos="0" relativeHeight="251747840" behindDoc="0" locked="0" layoutInCell="1" allowOverlap="1" wp14:editId="08C5115C" wp14:anchorId="372398CE">
            <wp:simplePos x="0" y="0"/>
            <wp:positionH relativeFrom="column">
              <wp:posOffset>278130</wp:posOffset>
            </wp:positionH>
            <wp:positionV relativeFrom="paragraph">
              <wp:posOffset>220593</wp:posOffset>
            </wp:positionV>
            <wp:extent cx="278295" cy="259497"/>
            <wp:effectExtent l="0" t="0" r="7620" b="7620"/>
            <wp:wrapNone/>
            <wp:docPr id="1514462494" name="Image 1514462494" descr="\\DENEB\Leader\Marketing Op\LEADER\Supports mkg gammes\Trame notices techniques\Banque images_pictos trame notice tech\PICTOS\PICTO ATTEN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3" name="Image 3863" descr="\\DENEB\Leader\Marketing Op\LEADER\Supports mkg gammes\Trame notices techniques\Banque images_pictos trame notice tech\PICTOS\PICTO ATTENTION.png"/>
                    <pic:cNvPicPr>
                      <a:picLocks noChangeAspect="1"/>
                    </pic:cNvPicPr>
                  </pic:nvPicPr>
                  <pic:blipFill rotWithShape="1">
                    <a:blip r:embed="rId190" cstate="screen">
                      <a:extLst>
                        <a:ext uri="{28A0092B-C50C-407E-A947-70E740481C1C}">
                          <a14:useLocalDpi xmlns:a14="http://schemas.microsoft.com/office/drawing/2010/main"/>
                        </a:ext>
                      </a:extLst>
                    </a:blip>
                    <a:srcRect/>
                    <a:stretch/>
                  </pic:blipFill>
                  <pic:spPr bwMode="auto">
                    <a:xfrm>
                      <a:off x="0" y="0"/>
                      <a:ext cx="278295" cy="25949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779BC" w:rsidR="007779BC">
        <w:rPr>
          <w:color w:val="000000"/>
          <w:szCs w:val="20"/>
        </w:rPr>
        <w:t xml:space="preserve">Ierīces tagad atrodas pārošanas režīmā.</w:t>
      </w:r>
    </w:p>
    <w:p w:rsidRPr="007779BC" w:rsidR="00B33A98" w:rsidP="007779BC" w:rsidRDefault="007779BC" w14:paraId="5A6410DB" w14:textId="59B37DE7">
      <w:pPr>
        <w:spacing w:before="120" w:after="120"/>
        <w:ind w:end="851"/>
        <w:rPr>
          <w:b/>
          <w:bCs/>
          <w:color w:val="000000"/>
          <w:szCs w:val="20"/>
        </w:rPr>
      </w:pPr>
      <w:r>
        <w:rPr>
          <w:color w:val="000000"/>
          <w:szCs w:val="20"/>
        </w:rPr>
        <w:t xml:space="preserve">                   </w:t>
      </w:r>
      <w:r w:rsidRPr="007779BC">
        <w:rPr>
          <w:b/>
          <w:bCs/>
          <w:color w:val="FF0000"/>
          <w:szCs w:val="20"/>
        </w:rPr>
        <w:t xml:space="preserve">Pēc šīs darbības tiek dzēsta jebkura iepriekšējā pārošana.</w:t>
      </w:r>
    </w:p>
    <w:p w:rsidR="00B33A98" w:rsidP="000101A9" w:rsidRDefault="00B33A98" w14:paraId="0D754733" w14:textId="77777777">
      <w:pPr>
        <w:spacing w:before="120" w:after="120"/>
        <w:ind w:end="851"/>
        <w:rPr>
          <w:color w:val="000000"/>
          <w:szCs w:val="20"/>
        </w:rPr>
      </w:pPr>
    </w:p>
    <w:p w:rsidR="00323228" w:rsidP="00F27627" w:rsidRDefault="00323228" w14:paraId="5E49C125" w14:textId="54F89079">
      <w:pPr>
        <w:pStyle w:val="Paragraphedeliste"/>
        <w:numPr>
          <w:ilvl w:val="0"/>
          <w:numId w:val="19"/>
        </w:numPr>
        <w:spacing w:after="120"/>
        <w:ind w:start="284" w:hanging="284"/>
        <w:rPr>
          <w:b/>
          <w:lang w:val="fr-FR" w:eastAsia="fr-FR"/>
        </w:rPr>
      </w:pPr>
      <w:r>
        <w:rPr>
          <w:b/>
          <w:lang w:val="fr-FR" w:eastAsia="fr-FR"/>
        </w:rPr>
        <w:lastRenderedPageBreak/>
      </w:r>
      <w:r>
        <w:rPr>
          <w:b/>
          <w:lang w:val="fr-FR" w:eastAsia="fr-FR"/>
        </w:rPr>
        <w:t xml:space="preserve">2. posms: Pārošana</w:t>
      </w:r>
    </w:p>
    <w:p w:rsidR="00B33A98" w:rsidP="000101A9" w:rsidRDefault="00E35477" w14:paraId="17C3FABC" w14:textId="78B1A246">
      <w:pPr>
        <w:spacing w:before="120" w:after="120"/>
        <w:ind w:end="851"/>
        <w:rPr>
          <w:color w:val="000000"/>
          <w:szCs w:val="20"/>
        </w:rPr>
      </w:pPr>
      <w:r>
        <w:rPr>
          <w:noProof/>
          <w:color w:val="000000"/>
          <w:szCs w:val="20"/>
        </w:rPr>
        <mc:AlternateContent>
          <mc:Choice Requires="wpg">
            <w:drawing>
              <wp:anchor distT="0" distB="0" distL="114300" distR="114300" simplePos="0" relativeHeight="251752960" behindDoc="0" locked="0" layoutInCell="1" allowOverlap="1" wp14:editId="0B379DEA" wp14:anchorId="51AB54DC">
                <wp:simplePos x="0" y="0"/>
                <wp:positionH relativeFrom="column">
                  <wp:posOffset>-2236</wp:posOffset>
                </wp:positionH>
                <wp:positionV relativeFrom="paragraph">
                  <wp:posOffset>370647</wp:posOffset>
                </wp:positionV>
                <wp:extent cx="7037070" cy="8339125"/>
                <wp:effectExtent l="0" t="0" r="11430" b="5080"/>
                <wp:wrapNone/>
                <wp:docPr id="1076659625" name="Groupe 1"/>
                <wp:cNvGraphicFramePr/>
                <a:graphic xmlns:a="http://schemas.openxmlformats.org/drawingml/2006/main">
                  <a:graphicData uri="http://schemas.microsoft.com/office/word/2010/wordprocessingGroup">
                    <wpg:wgp>
                      <wpg:cNvGrpSpPr/>
                      <wpg:grpSpPr>
                        <a:xfrm>
                          <a:off x="0" y="0"/>
                          <a:ext cx="7037070" cy="8339125"/>
                          <a:chOff x="0" y="0"/>
                          <a:chExt cx="7037070" cy="8339125"/>
                        </a:xfrm>
                      </wpg:grpSpPr>
                      <wpg:grpSp>
                        <wpg:cNvPr id="149150557" name="Groupe 2"/>
                        <wpg:cNvGrpSpPr/>
                        <wpg:grpSpPr>
                          <a:xfrm>
                            <a:off x="0" y="0"/>
                            <a:ext cx="7037070" cy="8339125"/>
                            <a:chOff x="-24565" y="-159030"/>
                            <a:chExt cx="7037615" cy="8340098"/>
                          </a:xfrm>
                        </wpg:grpSpPr>
                        <pic:pic xmlns:pic="http://schemas.openxmlformats.org/drawingml/2006/picture">
                          <pic:nvPicPr>
                            <pic:cNvPr id="321335792" name="Image 321335792" descr="\\DENEB\Leader\Marketing Op\LEADER\Supports mkg gammes\Trame notices techniques\Banque images_pictos trame notice tech\PICTOS\PICTO ATTENTION.png"/>
                            <pic:cNvPicPr>
                              <a:picLocks noChangeAspect="1"/>
                            </pic:cNvPicPr>
                          </pic:nvPicPr>
                          <pic:blipFill rotWithShape="1">
                            <a:blip r:embed="rId190" cstate="screen">
                              <a:extLst>
                                <a:ext uri="{28A0092B-C50C-407E-A947-70E740481C1C}">
                                  <a14:useLocalDpi xmlns:a14="http://schemas.microsoft.com/office/drawing/2010/main"/>
                                </a:ext>
                              </a:extLst>
                            </a:blip>
                            <a:srcRect/>
                            <a:stretch/>
                          </pic:blipFill>
                          <pic:spPr bwMode="auto">
                            <a:xfrm>
                              <a:off x="739592" y="1388442"/>
                              <a:ext cx="278130" cy="25908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252831588" name="Image 1252831588" descr="\\DENEB\Leader\Marketing Op\LEADER\Supports mkg gammes\Trame notices techniques\Banque images_pictos trame notice tech\PICTOS\PICTO ATTENTION.png"/>
                            <pic:cNvPicPr>
                              <a:picLocks noChangeAspect="1"/>
                            </pic:cNvPicPr>
                          </pic:nvPicPr>
                          <pic:blipFill rotWithShape="1">
                            <a:blip r:embed="rId190" cstate="screen">
                              <a:extLst>
                                <a:ext uri="{28A0092B-C50C-407E-A947-70E740481C1C}">
                                  <a14:useLocalDpi xmlns:a14="http://schemas.microsoft.com/office/drawing/2010/main"/>
                                </a:ext>
                              </a:extLst>
                            </a:blip>
                            <a:srcRect/>
                            <a:stretch/>
                          </pic:blipFill>
                          <pic:spPr bwMode="auto">
                            <a:xfrm>
                              <a:off x="6066844" y="3640017"/>
                              <a:ext cx="278130" cy="25908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031422547" name="Image 2031422547" descr="\\DENEB\Leader\Marketing Op\LEADER\Supports mkg gammes\Trame notices techniques\Banque images_pictos trame notice tech\PICTOS\PICTO ATTENTION.png"/>
                            <pic:cNvPicPr>
                              <a:picLocks noChangeAspect="1"/>
                            </pic:cNvPicPr>
                          </pic:nvPicPr>
                          <pic:blipFill rotWithShape="1">
                            <a:blip r:embed="rId190" cstate="screen">
                              <a:extLst>
                                <a:ext uri="{28A0092B-C50C-407E-A947-70E740481C1C}">
                                  <a14:useLocalDpi xmlns:a14="http://schemas.microsoft.com/office/drawing/2010/main"/>
                                </a:ext>
                              </a:extLst>
                            </a:blip>
                            <a:srcRect/>
                            <a:stretch/>
                          </pic:blipFill>
                          <pic:spPr bwMode="auto">
                            <a:xfrm>
                              <a:off x="611746" y="3506180"/>
                              <a:ext cx="278130" cy="259080"/>
                            </a:xfrm>
                            <a:prstGeom prst="rect">
                              <a:avLst/>
                            </a:prstGeom>
                            <a:noFill/>
                            <a:ln>
                              <a:noFill/>
                            </a:ln>
                            <a:extLst>
                              <a:ext uri="{53640926-AAD7-44D8-BBD7-CCE9431645EC}">
                                <a14:shadowObscured xmlns:a14="http://schemas.microsoft.com/office/drawing/2010/main"/>
                              </a:ext>
                            </a:extLst>
                          </pic:spPr>
                        </pic:pic>
                        <wpg:grpSp>
                          <wpg:cNvPr id="1846847380" name="Groupe 1"/>
                          <wpg:cNvGrpSpPr/>
                          <wpg:grpSpPr>
                            <a:xfrm>
                              <a:off x="-24565" y="-159030"/>
                              <a:ext cx="7037615" cy="8340098"/>
                              <a:chOff x="-24565" y="-159030"/>
                              <a:chExt cx="7037615" cy="8340098"/>
                            </a:xfrm>
                          </wpg:grpSpPr>
                          <wpg:grpSp>
                            <wpg:cNvPr id="2015385120" name="Groupe 43"/>
                            <wpg:cNvGrpSpPr/>
                            <wpg:grpSpPr>
                              <a:xfrm>
                                <a:off x="-24565" y="-159030"/>
                                <a:ext cx="7037615" cy="8340098"/>
                                <a:chOff x="54948" y="-159030"/>
                                <a:chExt cx="7037615" cy="8340098"/>
                              </a:xfrm>
                            </wpg:grpSpPr>
                            <wps:wsp>
                              <wps:cNvPr id="1287377966" name="Rectangle 2"/>
                              <wps:cNvSpPr/>
                              <wps:spPr>
                                <a:xfrm>
                                  <a:off x="79513" y="-151076"/>
                                  <a:ext cx="7013050" cy="8286224"/>
                                </a:xfrm>
                                <a:prstGeom prst="rect">
                                  <a:avLst/>
                                </a:prstGeom>
                                <a:no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002169681" name="Groupe 8"/>
                              <wpg:cNvGrpSpPr/>
                              <wpg:grpSpPr>
                                <a:xfrm>
                                  <a:off x="1534599" y="2654945"/>
                                  <a:ext cx="5401097" cy="2137676"/>
                                  <a:chOff x="413468" y="-424463"/>
                                  <a:chExt cx="5401140" cy="2138144"/>
                                </a:xfrm>
                              </wpg:grpSpPr>
                              <wpg:grpSp>
                                <wpg:cNvPr id="191437608" name="Groupe 15"/>
                                <wpg:cNvGrpSpPr/>
                                <wpg:grpSpPr>
                                  <a:xfrm>
                                    <a:off x="413468" y="188712"/>
                                    <a:ext cx="3826461" cy="1524969"/>
                                    <a:chOff x="0" y="188857"/>
                                    <a:chExt cx="3826461" cy="1524969"/>
                                  </a:xfrm>
                                </wpg:grpSpPr>
                                <pic:pic xmlns:pic="http://schemas.openxmlformats.org/drawingml/2006/picture">
                                  <pic:nvPicPr>
                                    <pic:cNvPr id="137147405" name="Image 137147405" descr="C:\Users\amd\AppData\Local\Temp\7zE06E78B0C\LCDViewer[49].bmp"/>
                                    <pic:cNvPicPr>
                                      <a:picLocks noChangeAspect="1"/>
                                    </pic:cNvPicPr>
                                  </pic:nvPicPr>
                                  <pic:blipFill>
                                    <a:blip r:embed="rId409">
                                      <a:extLst>
                                        <a:ext uri="{28A0092B-C50C-407E-A947-70E740481C1C}">
                                          <a14:useLocalDpi xmlns:a14="http://schemas.microsoft.com/office/drawing/2010/main"/>
                                        </a:ext>
                                      </a:extLst>
                                    </a:blip>
                                    <a:srcRect/>
                                    <a:stretch>
                                      <a:fillRect/>
                                    </a:stretch>
                                  </pic:blipFill>
                                  <pic:spPr bwMode="auto">
                                    <a:xfrm>
                                      <a:off x="788927" y="428625"/>
                                      <a:ext cx="1079500" cy="538480"/>
                                    </a:xfrm>
                                    <a:prstGeom prst="rect">
                                      <a:avLst/>
                                    </a:prstGeom>
                                    <a:noFill/>
                                    <a:ln>
                                      <a:noFill/>
                                    </a:ln>
                                  </pic:spPr>
                                </pic:pic>
                                <pic:pic xmlns:pic="http://schemas.openxmlformats.org/drawingml/2006/picture">
                                  <pic:nvPicPr>
                                    <pic:cNvPr id="288478306" name="Image 288478306" descr="Une image contenant Appareils électroniques, Console de jeu portable, Console de jeu vidéo, Appareil électronique&#10;&#10;Description générée automatiquement"/>
                                    <pic:cNvPicPr>
                                      <a:picLocks noChangeAspect="1"/>
                                    </pic:cNvPicPr>
                                  </pic:nvPicPr>
                                  <pic:blipFill>
                                    <a:blip r:embed="rId392" cstate="screen">
                                      <a:extLst>
                                        <a:ext uri="{BEBA8EAE-BF5A-486C-A8C5-ECC9F3942E4B}">
                                          <a14:imgProps xmlns:a14="http://schemas.microsoft.com/office/drawing/2010/main">
                                            <a14:imgLayer r:embed="rId393">
                                              <a14:imgEffect>
                                                <a14:backgroundRemoval t="0" b="100000" l="0" r="100000">
                                                  <a14:foregroundMark x1="10125" y1="70707" x2="10125" y2="70707"/>
                                                </a14:backgroundRemoval>
                                              </a14:imgEffect>
                                            </a14:imgLayer>
                                          </a14:imgProps>
                                        </a:ext>
                                        <a:ext uri="{28A0092B-C50C-407E-A947-70E740481C1C}">
                                          <a14:useLocalDpi xmlns:a14="http://schemas.microsoft.com/office/drawing/2010/main"/>
                                        </a:ext>
                                      </a:extLst>
                                    </a:blip>
                                    <a:stretch>
                                      <a:fillRect/>
                                    </a:stretch>
                                  </pic:blipFill>
                                  <pic:spPr>
                                    <a:xfrm>
                                      <a:off x="0" y="428625"/>
                                      <a:ext cx="981710" cy="1074420"/>
                                    </a:xfrm>
                                    <a:prstGeom prst="rect">
                                      <a:avLst/>
                                    </a:prstGeom>
                                  </pic:spPr>
                                </pic:pic>
                                <wps:wsp>
                                  <wps:cNvPr id="1841280870" name="Zone de texte 3"/>
                                  <wps:cNvSpPr txBox="1"/>
                                  <wps:spPr>
                                    <a:xfrm>
                                      <a:off x="1195175" y="1028544"/>
                                      <a:ext cx="553977" cy="312764"/>
                                    </a:xfrm>
                                    <a:prstGeom prst="rect">
                                      <a:avLst/>
                                    </a:prstGeom>
                                    <a:noFill/>
                                    <a:ln w="6350">
                                      <a:noFill/>
                                    </a:ln>
                                  </wps:spPr>
                                  <wps:txbx>
                                    <w:txbxContent>
                                      <w:p w:rsidRPr="002F3B17" w:rsidR="00F27627" w:rsidP="00F27627" w:rsidRDefault="00953C2B" w14:paraId="00CD478D" w14:textId="2E98FFC8">
                                        <w:pPr>
                                          <w:rPr>
                                            <w:rFonts w:ascii="Arial Black" w:hAnsi="Arial Black"/>
                                            <w:color w:val="F79646" w:themeColor="accent6"/>
                                            <w:sz w:val="24"/>
                                            <w:lang w:val="fr-FR"/>
                                          </w:rPr>
                                        </w:pPr>
                                        <w:r>
                                          <w:rPr>
                                            <w:rFonts w:ascii="Arial Black" w:hAnsi="Arial Black"/>
                                            <w:color w:val="F79646" w:themeColor="accent6"/>
                                            <w:sz w:val="24"/>
                                            <w:lang w:val="fr-FR"/>
                                          </w:rPr>
                                          <w:t xml:space="preserve">UN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15802140" name="Triangle isocèle 4"/>
                                  <wps:cNvSpPr/>
                                  <wps:spPr>
                                    <a:xfrm rot="13270928">
                                      <a:off x="723900" y="771525"/>
                                      <a:ext cx="172057" cy="537766"/>
                                    </a:xfrm>
                                    <a:prstGeom prst="triangle">
                                      <a:avLst>
                                        <a:gd name="adj" fmla="val 100000"/>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2131057" name="Image 12131057" descr="Une image contenant Appareils électroniques, Console de jeu portable, Console de jeu vidéo, Appareil électronique&#10;&#10;Description générée automatiquement"/>
                                    <pic:cNvPicPr>
                                      <a:picLocks noChangeAspect="1"/>
                                    </pic:cNvPicPr>
                                  </pic:nvPicPr>
                                  <pic:blipFill>
                                    <a:blip r:embed="rId392" cstate="screen">
                                      <a:extLst>
                                        <a:ext uri="{BEBA8EAE-BF5A-486C-A8C5-ECC9F3942E4B}">
                                          <a14:imgProps xmlns:a14="http://schemas.microsoft.com/office/drawing/2010/main">
                                            <a14:imgLayer r:embed="rId393">
                                              <a14:imgEffect>
                                                <a14:backgroundRemoval t="0" b="100000" l="0" r="100000">
                                                  <a14:foregroundMark x1="10125" y1="70707" x2="10125" y2="70707"/>
                                                </a14:backgroundRemoval>
                                              </a14:imgEffect>
                                            </a14:imgLayer>
                                          </a14:imgProps>
                                        </a:ext>
                                        <a:ext uri="{28A0092B-C50C-407E-A947-70E740481C1C}">
                                          <a14:useLocalDpi xmlns:a14="http://schemas.microsoft.com/office/drawing/2010/main"/>
                                        </a:ext>
                                      </a:extLst>
                                    </a:blip>
                                    <a:stretch>
                                      <a:fillRect/>
                                    </a:stretch>
                                  </pic:blipFill>
                                  <pic:spPr>
                                    <a:xfrm>
                                      <a:off x="1933575" y="428625"/>
                                      <a:ext cx="982345" cy="1075055"/>
                                    </a:xfrm>
                                    <a:prstGeom prst="rect">
                                      <a:avLst/>
                                    </a:prstGeom>
                                  </pic:spPr>
                                </pic:pic>
                                <wps:wsp>
                                  <wps:cNvPr id="421303066" name="Triangle isocèle 6"/>
                                  <wps:cNvSpPr/>
                                  <wps:spPr>
                                    <a:xfrm rot="13270928">
                                      <a:off x="2609850" y="771525"/>
                                      <a:ext cx="172068" cy="538049"/>
                                    </a:xfrm>
                                    <a:prstGeom prst="triangle">
                                      <a:avLst>
                                        <a:gd name="adj" fmla="val 100000"/>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14699464" name="Explosion : 8 points 7"/>
                                  <wps:cNvSpPr/>
                                  <wps:spPr>
                                    <a:xfrm>
                                      <a:off x="1516911" y="617366"/>
                                      <a:ext cx="268928" cy="251970"/>
                                    </a:xfrm>
                                    <a:prstGeom prst="irregularSeal1">
                                      <a:avLst/>
                                    </a:prstGeom>
                                    <a:noFill/>
                                    <a:ln w="9525" cap="flat" cmpd="sng" algn="ctr">
                                      <a:solidFill>
                                        <a:srgbClr val="FFFF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4537025" name="Zone de texte 8"/>
                                  <wps:cNvSpPr txBox="1"/>
                                  <wps:spPr>
                                    <a:xfrm>
                                      <a:off x="461349" y="197908"/>
                                      <a:ext cx="1897038" cy="230588"/>
                                    </a:xfrm>
                                    <a:prstGeom prst="rect">
                                      <a:avLst/>
                                    </a:prstGeom>
                                    <a:noFill/>
                                    <a:ln w="6350">
                                      <a:noFill/>
                                    </a:ln>
                                  </wps:spPr>
                                  <wps:txbx>
                                    <w:txbxContent>
                                      <w:p w:rsidRPr="00ED2C94" w:rsidR="00F27627" w:rsidP="00F27627" w:rsidRDefault="00F27627" w14:paraId="24C35938" w14:textId="343A338B">
                                        <w:pPr>
                                          <w:spacing w:after="0"/>
                                          <w:jc w:val="center"/>
                                          <w:rPr>
                                            <w:rFonts w:cs="Times New Roman"/>
                                            <w:bCs/>
                                            <w:sz w:val="18"/>
                                            <w:szCs w:val="16"/>
                                            <w:lang w:val="fr-FR"/>
                                          </w:rPr>
                                        </w:pPr>
                                        <w:r w:rsidRPr="00ED2C94">
                                          <w:rPr>
                                            <w:rFonts w:cs="Times New Roman"/>
                                            <w:b/>
                                            <w:sz w:val="18"/>
                                            <w:szCs w:val="16"/>
                                            <w:lang w:val="fr-FR"/>
                                          </w:rPr>
                                          <w:t xml:space="preserve">LA1 </w:t>
                                        </w:r>
                                        <w:r>
                                          <w:rPr>
                                            <w:rFonts w:cs="Times New Roman"/>
                                            <w:bCs/>
                                            <w:sz w:val="18"/>
                                            <w:szCs w:val="16"/>
                                            <w:lang w:val="fr-FR"/>
                                          </w:rPr>
                                          <w:t xml:space="preserve">/ </w:t>
                                        </w:r>
                                        <w:r>
                                          <w:rPr>
                                            <w:rFonts w:cs="Times New Roman"/>
                                            <w:b/>
                                            <w:sz w:val="18"/>
                                            <w:szCs w:val="16"/>
                                            <w:lang w:val="fr-FR"/>
                                          </w:rPr>
                                          <w:t xml:space="preserve">LA2 </w:t>
                                        </w:r>
                                        <w:r w:rsidR="00277458">
                                          <w:rPr>
                                            <w:sz w:val="18"/>
                                            <w:szCs w:val="16"/>
                                          </w:rPr>
                                          <w:t xml:space="preserve">deg </w:t>
                                        </w:r>
                                        <w:r w:rsidR="00277458">
                                          <w:rPr>
                                            <w:rFonts w:cs="Times New Roman"/>
                                            <w:bCs/>
                                            <w:sz w:val="18"/>
                                            <w:szCs w:val="16"/>
                                            <w:lang w:val="fr-FR"/>
                                          </w:rPr>
                                          <w:t xml:space="preserve">nepārtraukti, bet </w:t>
                                        </w:r>
                                        <w:r w:rsidRPr="00ED2C94">
                                          <w:rPr>
                                            <w:rFonts w:cs="Times New Roman"/>
                                            <w:b/>
                                            <w:sz w:val="18"/>
                                            <w:szCs w:val="16"/>
                                            <w:lang w:val="fr-FR"/>
                                          </w:rPr>
                                          <w:t xml:space="preserve">RC </w:t>
                                        </w:r>
                                        <w:r w:rsidR="006A46CE">
                                          <w:rPr>
                                            <w:sz w:val="18"/>
                                            <w:szCs w:val="16"/>
                                          </w:rPr>
                                          <w:t xml:space="preserve">mirgo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01714255" name="Zone de texte 9"/>
                                  <wps:cNvSpPr txBox="1"/>
                                  <wps:spPr>
                                    <a:xfrm>
                                      <a:off x="2694345" y="188857"/>
                                      <a:ext cx="1132116" cy="295275"/>
                                    </a:xfrm>
                                    <a:prstGeom prst="rect">
                                      <a:avLst/>
                                    </a:prstGeom>
                                    <a:noFill/>
                                    <a:ln w="6350">
                                      <a:noFill/>
                                    </a:ln>
                                  </wps:spPr>
                                  <wps:txbx>
                                    <w:txbxContent>
                                      <w:p w:rsidRPr="00ED2C94" w:rsidR="00F27627" w:rsidP="00F27627" w:rsidRDefault="00F27627" w14:paraId="11CE1506" w14:textId="29F17771">
                                        <w:pPr>
                                          <w:jc w:val="center"/>
                                          <w:rPr>
                                            <w:rFonts w:cs="Times New Roman"/>
                                            <w:bCs/>
                                            <w:sz w:val="18"/>
                                            <w:szCs w:val="16"/>
                                            <w:lang w:val="fr-FR"/>
                                          </w:rPr>
                                        </w:pPr>
                                        <w:r w:rsidRPr="00ED2C94">
                                          <w:rPr>
                                            <w:rFonts w:cs="Times New Roman"/>
                                            <w:b/>
                                            <w:sz w:val="18"/>
                                            <w:szCs w:val="16"/>
                                            <w:lang w:val="fr-FR"/>
                                          </w:rPr>
                                          <w:t xml:space="preserve">LA1 </w:t>
                                        </w:r>
                                        <w:r>
                                          <w:rPr>
                                            <w:rFonts w:cs="Times New Roman"/>
                                            <w:bCs/>
                                            <w:sz w:val="18"/>
                                            <w:szCs w:val="16"/>
                                            <w:lang w:val="fr-FR"/>
                                          </w:rPr>
                                          <w:t xml:space="preserve">/ </w:t>
                                        </w:r>
                                        <w:r>
                                          <w:rPr>
                                            <w:rFonts w:cs="Times New Roman"/>
                                            <w:b/>
                                            <w:sz w:val="18"/>
                                            <w:szCs w:val="16"/>
                                            <w:lang w:val="fr-FR"/>
                                          </w:rPr>
                                          <w:t xml:space="preserve">LA2 </w:t>
                                        </w:r>
                                        <w:r w:rsidR="00277458">
                                          <w:rPr>
                                            <w:sz w:val="18"/>
                                            <w:szCs w:val="16"/>
                                          </w:rPr>
                                          <w:t xml:space="preserve">deg nepārtraukti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61740707" name="Zone de texte 10"/>
                                  <wps:cNvSpPr txBox="1"/>
                                  <wps:spPr>
                                    <a:xfrm>
                                      <a:off x="114300" y="1390650"/>
                                      <a:ext cx="737235" cy="323176"/>
                                    </a:xfrm>
                                    <a:prstGeom prst="rect">
                                      <a:avLst/>
                                    </a:prstGeom>
                                    <a:noFill/>
                                    <a:ln w="6350">
                                      <a:noFill/>
                                    </a:ln>
                                  </wps:spPr>
                                  <wps:txbx>
                                    <w:txbxContent>
                                      <w:p w:rsidRPr="00DA2B65" w:rsidR="00F27627" w:rsidP="00F27627" w:rsidRDefault="00F27627" w14:paraId="3EA35623" w14:textId="77777777">
                                        <w:pPr>
                                          <w:spacing w:after="0"/>
                                          <w:jc w:val="center"/>
                                          <w:rPr>
                                            <w:rFonts w:cs="Times New Roman"/>
                                            <w:b/>
                                            <w:bCs/>
                                            <w:sz w:val="18"/>
                                            <w:lang w:val="fr-FR"/>
                                          </w:rPr>
                                        </w:pPr>
                                        <w:r w:rsidRPr="00DA2B65">
                                          <w:rPr>
                                            <w:rFonts w:cs="Times New Roman"/>
                                            <w:b/>
                                            <w:bCs/>
                                            <w:sz w:val="18"/>
                                            <w:lang w:val="fr-FR"/>
                                          </w:rPr>
                                          <w:t xml:space="preserve">LASER</w:t>
                                        </w:r>
                                        <w:r>
                                          <w:rPr>
                                            <w:rFonts w:cs="Times New Roman"/>
                                            <w:b/>
                                            <w:bCs/>
                                            <w:sz w:val="18"/>
                                            <w:lang w:val="fr-FR"/>
                                          </w:rPr>
                                          <w:t xml:space="preserve">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90139170" name="Zone de texte 11"/>
                                  <wps:cNvSpPr txBox="1"/>
                                  <wps:spPr>
                                    <a:xfrm>
                                      <a:off x="2095500" y="1390650"/>
                                      <a:ext cx="737235" cy="323176"/>
                                    </a:xfrm>
                                    <a:prstGeom prst="rect">
                                      <a:avLst/>
                                    </a:prstGeom>
                                    <a:noFill/>
                                    <a:ln w="6350">
                                      <a:noFill/>
                                    </a:ln>
                                  </wps:spPr>
                                  <wps:txbx>
                                    <w:txbxContent>
                                      <w:p w:rsidRPr="00DA2B65" w:rsidR="00F27627" w:rsidP="00F27627" w:rsidRDefault="00F27627" w14:paraId="0C21785E" w14:textId="77777777">
                                        <w:pPr>
                                          <w:spacing w:after="0"/>
                                          <w:jc w:val="center"/>
                                          <w:rPr>
                                            <w:rFonts w:cs="Times New Roman"/>
                                            <w:b/>
                                            <w:bCs/>
                                            <w:sz w:val="18"/>
                                            <w:lang w:val="fr-FR"/>
                                          </w:rPr>
                                        </w:pPr>
                                        <w:r w:rsidRPr="00DA2B65">
                                          <w:rPr>
                                            <w:rFonts w:cs="Times New Roman"/>
                                            <w:b/>
                                            <w:bCs/>
                                            <w:sz w:val="18"/>
                                            <w:lang w:val="fr-FR"/>
                                          </w:rPr>
                                          <w:t xml:space="preserve">LASER</w:t>
                                        </w:r>
                                        <w:r>
                                          <w:rPr>
                                            <w:rFonts w:cs="Times New Roman"/>
                                            <w:b/>
                                            <w:bCs/>
                                            <w:sz w:val="18"/>
                                            <w:lang w:val="fr-FR"/>
                                          </w:rPr>
                                          <w:t xml:space="preserve">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771062850" name="Image 771062850" descr="C:\Users\amd\AppData\Local\Temp\7zE06E78B0C\LCDViewer[48].bmp"/>
                                    <pic:cNvPicPr>
                                      <a:picLocks noChangeAspect="1"/>
                                    </pic:cNvPicPr>
                                  </pic:nvPicPr>
                                  <pic:blipFill>
                                    <a:blip r:embed="rId410">
                                      <a:extLst>
                                        <a:ext uri="{28A0092B-C50C-407E-A947-70E740481C1C}">
                                          <a14:useLocalDpi xmlns:a14="http://schemas.microsoft.com/office/drawing/2010/main"/>
                                        </a:ext>
                                      </a:extLst>
                                    </a:blip>
                                    <a:srcRect/>
                                    <a:stretch>
                                      <a:fillRect/>
                                    </a:stretch>
                                  </pic:blipFill>
                                  <pic:spPr bwMode="auto">
                                    <a:xfrm>
                                      <a:off x="2744336" y="427102"/>
                                      <a:ext cx="1081126" cy="540000"/>
                                    </a:xfrm>
                                    <a:prstGeom prst="rect">
                                      <a:avLst/>
                                    </a:prstGeom>
                                    <a:noFill/>
                                    <a:ln>
                                      <a:noFill/>
                                    </a:ln>
                                  </pic:spPr>
                                </pic:pic>
                              </wpg:grpSp>
                              <pic:pic xmlns:pic="http://schemas.openxmlformats.org/drawingml/2006/picture">
                                <pic:nvPicPr>
                                  <pic:cNvPr id="1585473596" name="Image 5"/>
                                  <pic:cNvPicPr>
                                    <a:picLocks noChangeAspect="1"/>
                                  </pic:cNvPicPr>
                                </pic:nvPicPr>
                                <pic:blipFill>
                                  <a:blip r:embed="rId98"/>
                                  <a:stretch>
                                    <a:fillRect/>
                                  </a:stretch>
                                </pic:blipFill>
                                <pic:spPr>
                                  <a:xfrm rot="10800000">
                                    <a:off x="5589183" y="-424463"/>
                                    <a:ext cx="225425" cy="147955"/>
                                  </a:xfrm>
                                  <a:prstGeom prst="rect">
                                    <a:avLst/>
                                  </a:prstGeom>
                                </pic:spPr>
                              </pic:pic>
                            </wpg:grpSp>
                            <wpg:grpSp>
                              <wpg:cNvPr id="2033354356" name="Groupe 39"/>
                              <wpg:cNvGrpSpPr/>
                              <wpg:grpSpPr>
                                <a:xfrm>
                                  <a:off x="262393" y="-159030"/>
                                  <a:ext cx="6737985" cy="1573581"/>
                                  <a:chOff x="-23854" y="-182884"/>
                                  <a:chExt cx="6738344" cy="1573587"/>
                                </a:xfrm>
                              </wpg:grpSpPr>
                              <wpg:grpSp>
                                <wpg:cNvPr id="245687125" name="Groupe 6"/>
                                <wpg:cNvGrpSpPr/>
                                <wpg:grpSpPr>
                                  <a:xfrm>
                                    <a:off x="-23854" y="-182884"/>
                                    <a:ext cx="6738344" cy="1573587"/>
                                    <a:chOff x="-23856" y="6284"/>
                                    <a:chExt cx="6739069" cy="1574282"/>
                                  </a:xfrm>
                                </wpg:grpSpPr>
                                <wpg:grpSp>
                                  <wpg:cNvPr id="1617022877" name="Groupe 12"/>
                                  <wpg:cNvGrpSpPr/>
                                  <wpg:grpSpPr>
                                    <a:xfrm>
                                      <a:off x="1184744" y="6284"/>
                                      <a:ext cx="5530469" cy="1574282"/>
                                      <a:chOff x="0" y="7489"/>
                                      <a:chExt cx="5530810" cy="1574682"/>
                                    </a:xfrm>
                                  </wpg:grpSpPr>
                                  <pic:pic xmlns:pic="http://schemas.openxmlformats.org/drawingml/2006/picture">
                                    <pic:nvPicPr>
                                      <pic:cNvPr id="433125782" name="Image 433125782" descr="C:\Users\amd\AppData\Local\Temp\7zE06E78B0C\LCDViewer[49].bmp"/>
                                      <pic:cNvPicPr>
                                        <a:picLocks noChangeAspect="1"/>
                                      </pic:cNvPicPr>
                                    </pic:nvPicPr>
                                    <pic:blipFill>
                                      <a:blip r:embed="rId409">
                                        <a:extLst>
                                          <a:ext uri="{28A0092B-C50C-407E-A947-70E740481C1C}">
                                            <a14:useLocalDpi xmlns:a14="http://schemas.microsoft.com/office/drawing/2010/main"/>
                                          </a:ext>
                                        </a:extLst>
                                      </a:blip>
                                      <a:srcRect/>
                                      <a:stretch>
                                        <a:fillRect/>
                                      </a:stretch>
                                    </pic:blipFill>
                                    <pic:spPr bwMode="auto">
                                      <a:xfrm>
                                        <a:off x="4267200" y="223424"/>
                                        <a:ext cx="1079500" cy="539115"/>
                                      </a:xfrm>
                                      <a:prstGeom prst="rect">
                                        <a:avLst/>
                                      </a:prstGeom>
                                      <a:noFill/>
                                      <a:ln>
                                        <a:noFill/>
                                      </a:ln>
                                    </pic:spPr>
                                  </pic:pic>
                                  <wps:wsp>
                                    <wps:cNvPr id="43114147" name="Zone de texte 2"/>
                                    <wps:cNvSpPr txBox="1"/>
                                    <wps:spPr>
                                      <a:xfrm>
                                        <a:off x="133279" y="1268038"/>
                                        <a:ext cx="737866" cy="227374"/>
                                      </a:xfrm>
                                      <a:prstGeom prst="rect">
                                        <a:avLst/>
                                      </a:prstGeom>
                                      <a:noFill/>
                                      <a:ln w="6350">
                                        <a:noFill/>
                                      </a:ln>
                                    </wps:spPr>
                                    <wps:txbx>
                                      <w:txbxContent>
                                        <w:p w:rsidRPr="00DA2B65" w:rsidR="00F27627" w:rsidP="00F27627" w:rsidRDefault="00F27627" w14:paraId="3463A877" w14:textId="77777777">
                                          <w:pPr>
                                            <w:spacing w:after="0"/>
                                            <w:jc w:val="center"/>
                                            <w:rPr>
                                              <w:rFonts w:cs="Times New Roman"/>
                                              <w:b/>
                                              <w:bCs/>
                                              <w:sz w:val="18"/>
                                              <w:lang w:val="fr-FR"/>
                                            </w:rPr>
                                          </w:pPr>
                                          <w:r w:rsidRPr="00DA2B65">
                                            <w:rPr>
                                              <w:rFonts w:cs="Times New Roman"/>
                                              <w:b/>
                                              <w:bCs/>
                                              <w:sz w:val="18"/>
                                              <w:lang w:val="fr-FR"/>
                                            </w:rPr>
                                            <w:t xml:space="preserve">LĀZERS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44401836" name="Zone de texte 3"/>
                                    <wps:cNvSpPr txBox="1"/>
                                    <wps:spPr>
                                      <a:xfrm>
                                        <a:off x="1933575" y="1258514"/>
                                        <a:ext cx="737866" cy="236898"/>
                                      </a:xfrm>
                                      <a:prstGeom prst="rect">
                                        <a:avLst/>
                                      </a:prstGeom>
                                      <a:noFill/>
                                      <a:ln w="6350">
                                        <a:noFill/>
                                      </a:ln>
                                    </wps:spPr>
                                    <wps:txbx>
                                      <w:txbxContent>
                                        <w:p w:rsidRPr="00DA2B65" w:rsidR="00F27627" w:rsidP="00F27627" w:rsidRDefault="00F27627" w14:paraId="1139766C" w14:textId="77777777">
                                          <w:pPr>
                                            <w:spacing w:after="0"/>
                                            <w:jc w:val="center"/>
                                            <w:rPr>
                                              <w:rFonts w:cs="Times New Roman"/>
                                              <w:b/>
                                              <w:bCs/>
                                              <w:sz w:val="18"/>
                                              <w:lang w:val="fr-FR"/>
                                            </w:rPr>
                                          </w:pPr>
                                          <w:r w:rsidRPr="00DA2B65">
                                            <w:rPr>
                                              <w:rFonts w:cs="Times New Roman"/>
                                              <w:b/>
                                              <w:bCs/>
                                              <w:sz w:val="18"/>
                                              <w:lang w:val="fr-FR"/>
                                            </w:rPr>
                                            <w:t xml:space="preserve">LĀZERS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76578487" name="Zone de texte 4"/>
                                    <wps:cNvSpPr txBox="1"/>
                                    <wps:spPr>
                                      <a:xfrm>
                                        <a:off x="3619500" y="1258514"/>
                                        <a:ext cx="737866" cy="323657"/>
                                      </a:xfrm>
                                      <a:prstGeom prst="rect">
                                        <a:avLst/>
                                      </a:prstGeom>
                                      <a:noFill/>
                                      <a:ln w="6350">
                                        <a:noFill/>
                                      </a:ln>
                                    </wps:spPr>
                                    <wps:txbx>
                                      <w:txbxContent>
                                        <w:p w:rsidRPr="00DA2B65" w:rsidR="00F27627" w:rsidP="00F27627" w:rsidRDefault="00F27627" w14:paraId="38A1EC7B" w14:textId="77777777">
                                          <w:pPr>
                                            <w:spacing w:after="0"/>
                                            <w:jc w:val="center"/>
                                            <w:rPr>
                                              <w:rFonts w:cs="Times New Roman"/>
                                              <w:b/>
                                              <w:bCs/>
                                              <w:sz w:val="18"/>
                                              <w:lang w:val="fr-FR"/>
                                            </w:rPr>
                                          </w:pPr>
                                          <w:r w:rsidRPr="00DA2B65">
                                            <w:rPr>
                                              <w:rFonts w:cs="Times New Roman"/>
                                              <w:b/>
                                              <w:bCs/>
                                              <w:sz w:val="18"/>
                                              <w:lang w:val="fr-FR"/>
                                            </w:rPr>
                                            <w:t xml:space="preserve">LASER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554651529" name="Image 1554651529" descr="Une image contenant Appareils électroniques, Console de jeu portable, Console de jeu vidéo, Appareil électronique&#10;&#10;Description générée automatiquement"/>
                                      <pic:cNvPicPr>
                                        <a:picLocks noChangeAspect="1"/>
                                      </pic:cNvPicPr>
                                    </pic:nvPicPr>
                                    <pic:blipFill>
                                      <a:blip r:embed="rId392" cstate="screen">
                                        <a:extLst>
                                          <a:ext uri="{BEBA8EAE-BF5A-486C-A8C5-ECC9F3942E4B}">
                                            <a14:imgProps xmlns:a14="http://schemas.microsoft.com/office/drawing/2010/main">
                                              <a14:imgLayer r:embed="rId393">
                                                <a14:imgEffect>
                                                  <a14:backgroundRemoval t="0" b="100000" l="0" r="100000">
                                                    <a14:foregroundMark x1="10125" y1="70707" x2="10125" y2="70707"/>
                                                  </a14:backgroundRemoval>
                                                </a14:imgEffect>
                                              </a14:imgLayer>
                                            </a14:imgProps>
                                          </a:ext>
                                          <a:ext uri="{28A0092B-C50C-407E-A947-70E740481C1C}">
                                            <a14:useLocalDpi xmlns:a14="http://schemas.microsoft.com/office/drawing/2010/main"/>
                                          </a:ext>
                                        </a:extLst>
                                      </a:blip>
                                      <a:stretch>
                                        <a:fillRect/>
                                      </a:stretch>
                                    </pic:blipFill>
                                    <pic:spPr>
                                      <a:xfrm>
                                        <a:off x="0" y="290098"/>
                                        <a:ext cx="982980" cy="1074420"/>
                                      </a:xfrm>
                                      <a:prstGeom prst="rect">
                                        <a:avLst/>
                                      </a:prstGeom>
                                    </pic:spPr>
                                  </pic:pic>
                                  <wps:wsp>
                                    <wps:cNvPr id="1249244293" name="Triangle isocèle 6"/>
                                    <wps:cNvSpPr/>
                                    <wps:spPr>
                                      <a:xfrm rot="13270928">
                                        <a:off x="685800" y="575848"/>
                                        <a:ext cx="172041" cy="537499"/>
                                      </a:xfrm>
                                      <a:prstGeom prst="triangle">
                                        <a:avLst>
                                          <a:gd name="adj" fmla="val 100000"/>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152255" name="Rectangle 7"/>
                                    <wps:cNvSpPr/>
                                    <wps:spPr>
                                      <a:xfrm>
                                        <a:off x="828675" y="232948"/>
                                        <a:ext cx="1061472" cy="539934"/>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09310125" name="Image 209310125" descr="Une image contenant Appareils électroniques, Console de jeu portable, Console de jeu vidéo, Appareil électronique&#10;&#10;Description générée automatiquement"/>
                                      <pic:cNvPicPr>
                                        <a:picLocks noChangeAspect="1"/>
                                      </pic:cNvPicPr>
                                    </pic:nvPicPr>
                                    <pic:blipFill>
                                      <a:blip r:embed="rId392" cstate="screen">
                                        <a:extLst>
                                          <a:ext uri="{BEBA8EAE-BF5A-486C-A8C5-ECC9F3942E4B}">
                                            <a14:imgProps xmlns:a14="http://schemas.microsoft.com/office/drawing/2010/main">
                                              <a14:imgLayer r:embed="rId393">
                                                <a14:imgEffect>
                                                  <a14:backgroundRemoval t="0" b="100000" l="0" r="100000">
                                                    <a14:foregroundMark x1="10125" y1="70707" x2="10125" y2="70707"/>
                                                  </a14:backgroundRemoval>
                                                </a14:imgEffect>
                                              </a14:imgLayer>
                                            </a14:imgProps>
                                          </a:ext>
                                          <a:ext uri="{28A0092B-C50C-407E-A947-70E740481C1C}">
                                            <a14:useLocalDpi xmlns:a14="http://schemas.microsoft.com/office/drawing/2010/main"/>
                                          </a:ext>
                                        </a:extLst>
                                      </a:blip>
                                      <a:stretch>
                                        <a:fillRect/>
                                      </a:stretch>
                                    </pic:blipFill>
                                    <pic:spPr>
                                      <a:xfrm>
                                        <a:off x="1800225" y="280573"/>
                                        <a:ext cx="982980" cy="1074420"/>
                                      </a:xfrm>
                                      <a:prstGeom prst="rect">
                                        <a:avLst/>
                                      </a:prstGeom>
                                    </pic:spPr>
                                  </pic:pic>
                                  <pic:pic xmlns:pic="http://schemas.openxmlformats.org/drawingml/2006/picture">
                                    <pic:nvPicPr>
                                      <pic:cNvPr id="1823547982" name="Image 1823547982"/>
                                      <pic:cNvPicPr>
                                        <a:picLocks noChangeAspect="1"/>
                                      </pic:cNvPicPr>
                                    </pic:nvPicPr>
                                    <pic:blipFill>
                                      <a:blip r:embed="rId396" cstate="print">
                                        <a:extLst>
                                          <a:ext uri="{BEBA8EAE-BF5A-486C-A8C5-ECC9F3942E4B}">
                                            <a14:imgProps xmlns:a14="http://schemas.microsoft.com/office/drawing/2010/main">
                                              <a14:imgLayer r:embed="rId397">
                                                <a14:imgEffect>
                                                  <a14:backgroundRemoval t="0" b="100000" l="0" r="100000"/>
                                                </a14:imgEffect>
                                              </a14:imgLayer>
                                            </a14:imgProps>
                                          </a:ext>
                                          <a:ext uri="{28A0092B-C50C-407E-A947-70E740481C1C}">
                                            <a14:useLocalDpi xmlns:a14="http://schemas.microsoft.com/office/drawing/2010/main"/>
                                          </a:ext>
                                        </a:extLst>
                                      </a:blip>
                                      <a:stretch>
                                        <a:fillRect/>
                                      </a:stretch>
                                    </pic:blipFill>
                                    <pic:spPr>
                                      <a:xfrm flipH="1">
                                        <a:off x="1800225" y="890173"/>
                                        <a:ext cx="307340" cy="359410"/>
                                      </a:xfrm>
                                      <a:prstGeom prst="rect">
                                        <a:avLst/>
                                      </a:prstGeom>
                                    </pic:spPr>
                                  </pic:pic>
                                  <wps:wsp>
                                    <wps:cNvPr id="592497764" name="Triangle isocèle 10"/>
                                    <wps:cNvSpPr/>
                                    <wps:spPr>
                                      <a:xfrm rot="13330147">
                                        <a:off x="2486025" y="547273"/>
                                        <a:ext cx="172054" cy="537591"/>
                                      </a:xfrm>
                                      <a:prstGeom prst="triangle">
                                        <a:avLst>
                                          <a:gd name="adj" fmla="val 100000"/>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64993960" name="Zone de texte 11"/>
                                    <wps:cNvSpPr txBox="1"/>
                                    <wps:spPr>
                                      <a:xfrm>
                                        <a:off x="2524125" y="7489"/>
                                        <a:ext cx="1169314" cy="222757"/>
                                      </a:xfrm>
                                      <a:prstGeom prst="rect">
                                        <a:avLst/>
                                      </a:prstGeom>
                                      <a:noFill/>
                                      <a:ln w="6350">
                                        <a:noFill/>
                                      </a:ln>
                                    </wps:spPr>
                                    <wps:txbx>
                                      <w:txbxContent>
                                        <w:p w:rsidRPr="00DA2B65" w:rsidR="001466F5" w:rsidP="001466F5" w:rsidRDefault="001466F5" w14:paraId="4B15051F" w14:textId="77777777">
                                          <w:pPr>
                                            <w:jc w:val="center"/>
                                            <w:rPr>
                                              <w:rFonts w:cs="Times New Roman"/>
                                              <w:bCs/>
                                              <w:sz w:val="18"/>
                                            </w:rPr>
                                          </w:pPr>
                                          <w:r>
                                            <w:rPr>
                                              <w:bCs/>
                                              <w:sz w:val="18"/>
                                            </w:rPr>
                                            <w:t xml:space="preserve">Sākuma ekrāns</w:t>
                                          </w:r>
                                        </w:p>
                                        <w:p w:rsidRPr="00DA2B65" w:rsidR="00F27627" w:rsidP="00F27627" w:rsidRDefault="00F27627" w14:paraId="318F0EB7" w14:textId="375ECE16">
                                          <w:pPr>
                                            <w:jc w:val="center"/>
                                            <w:rPr>
                                              <w:rFonts w:cs="Times New Roman"/>
                                              <w:bCs/>
                                              <w:sz w:val="18"/>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3401918" name="Zone de texte 12"/>
                                    <wps:cNvSpPr txBox="1"/>
                                    <wps:spPr>
                                      <a:xfrm>
                                        <a:off x="4035423" y="7545"/>
                                        <a:ext cx="1495387" cy="238609"/>
                                      </a:xfrm>
                                      <a:prstGeom prst="rect">
                                        <a:avLst/>
                                      </a:prstGeom>
                                      <a:noFill/>
                                      <a:ln w="6350">
                                        <a:noFill/>
                                      </a:ln>
                                    </wps:spPr>
                                    <wps:txbx>
                                      <w:txbxContent>
                                        <w:p w:rsidRPr="00932435" w:rsidR="00F27627" w:rsidP="00F27627" w:rsidRDefault="00F27627" w14:paraId="67DE3477" w14:textId="6AB0EE70">
                                          <w:pPr>
                                            <w:spacing w:after="0"/>
                                            <w:jc w:val="center"/>
                                            <w:rPr>
                                              <w:rFonts w:cs="Times New Roman"/>
                                              <w:b/>
                                              <w:sz w:val="18"/>
                                              <w:szCs w:val="16"/>
                                              <w:lang w:val="fr-FR"/>
                                            </w:rPr>
                                          </w:pPr>
                                          <w:r w:rsidRPr="00932435">
                                            <w:rPr>
                                              <w:rFonts w:cs="Times New Roman"/>
                                              <w:b/>
                                              <w:sz w:val="18"/>
                                              <w:szCs w:val="16"/>
                                              <w:lang w:val="fr-FR"/>
                                            </w:rPr>
                                            <w:t xml:space="preserve">LA1 </w:t>
                                          </w:r>
                                          <w:r>
                                            <w:rPr>
                                              <w:rFonts w:cs="Times New Roman"/>
                                              <w:b/>
                                              <w:sz w:val="18"/>
                                              <w:szCs w:val="16"/>
                                              <w:lang w:val="fr-FR"/>
                                            </w:rPr>
                                            <w:t xml:space="preserve">/ </w:t>
                                          </w:r>
                                          <w:r w:rsidRPr="00932435">
                                            <w:rPr>
                                              <w:rFonts w:cs="Times New Roman"/>
                                              <w:b/>
                                              <w:sz w:val="18"/>
                                              <w:szCs w:val="16"/>
                                              <w:lang w:val="fr-FR"/>
                                            </w:rPr>
                                            <w:t xml:space="preserve">LA2 </w:t>
                                          </w:r>
                                          <w:r>
                                            <w:rPr>
                                              <w:rFonts w:cs="Times New Roman"/>
                                              <w:b/>
                                              <w:sz w:val="18"/>
                                              <w:szCs w:val="16"/>
                                              <w:lang w:val="fr-FR"/>
                                            </w:rPr>
                                            <w:t xml:space="preserve">/ </w:t>
                                          </w:r>
                                          <w:r w:rsidRPr="00932435">
                                            <w:rPr>
                                              <w:rFonts w:cs="Times New Roman"/>
                                              <w:b/>
                                              <w:sz w:val="18"/>
                                              <w:szCs w:val="16"/>
                                              <w:lang w:val="fr-FR"/>
                                            </w:rPr>
                                            <w:t xml:space="preserve">RC </w:t>
                                          </w:r>
                                          <w:r w:rsidR="00D04261">
                                            <w:rPr>
                                              <w:sz w:val="18"/>
                                              <w:szCs w:val="16"/>
                                            </w:rPr>
                                            <w:t xml:space="preserve">mirgo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190621549" name="Image 1190621549" descr="Une image contenant Appareils électroniques, Console de jeu portable, Console de jeu vidéo, Appareil électronique&#10;&#10;Description générée automatiquement"/>
                                      <pic:cNvPicPr>
                                        <a:picLocks noChangeAspect="1"/>
                                      </pic:cNvPicPr>
                                    </pic:nvPicPr>
                                    <pic:blipFill>
                                      <a:blip r:embed="rId392" cstate="screen">
                                        <a:extLst>
                                          <a:ext uri="{BEBA8EAE-BF5A-486C-A8C5-ECC9F3942E4B}">
                                            <a14:imgProps xmlns:a14="http://schemas.microsoft.com/office/drawing/2010/main">
                                              <a14:imgLayer r:embed="rId393">
                                                <a14:imgEffect>
                                                  <a14:backgroundRemoval t="0" b="100000" l="0" r="100000">
                                                    <a14:foregroundMark x1="10125" y1="70707" x2="10125" y2="70707"/>
                                                  </a14:backgroundRemoval>
                                                </a14:imgEffect>
                                              </a14:imgLayer>
                                            </a14:imgProps>
                                          </a:ext>
                                          <a:ext uri="{28A0092B-C50C-407E-A947-70E740481C1C}">
                                            <a14:useLocalDpi xmlns:a14="http://schemas.microsoft.com/office/drawing/2010/main"/>
                                          </a:ext>
                                        </a:extLst>
                                      </a:blip>
                                      <a:stretch>
                                        <a:fillRect/>
                                      </a:stretch>
                                    </pic:blipFill>
                                    <pic:spPr>
                                      <a:xfrm>
                                        <a:off x="3495675" y="280573"/>
                                        <a:ext cx="982345" cy="1073785"/>
                                      </a:xfrm>
                                      <a:prstGeom prst="rect">
                                        <a:avLst/>
                                      </a:prstGeom>
                                    </pic:spPr>
                                  </pic:pic>
                                  <wps:wsp>
                                    <wps:cNvPr id="1230382869" name="Triangle isocèle 14"/>
                                    <wps:cNvSpPr/>
                                    <wps:spPr>
                                      <a:xfrm rot="13270928">
                                        <a:off x="4191000" y="547273"/>
                                        <a:ext cx="172029" cy="537464"/>
                                      </a:xfrm>
                                      <a:prstGeom prst="triangle">
                                        <a:avLst>
                                          <a:gd name="adj" fmla="val 100000"/>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2616280" name="Explosion : 8 points 15"/>
                                    <wps:cNvSpPr/>
                                    <wps:spPr>
                                      <a:xfrm>
                                        <a:off x="4362450" y="413924"/>
                                        <a:ext cx="326442" cy="287964"/>
                                      </a:xfrm>
                                      <a:prstGeom prst="irregularSeal1">
                                        <a:avLst/>
                                      </a:prstGeom>
                                      <a:noFill/>
                                      <a:ln w="9525" cap="flat" cmpd="sng" algn="ctr">
                                        <a:solidFill>
                                          <a:srgbClr val="FFFF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8802202" name="Explosion : 8 points 16"/>
                                    <wps:cNvSpPr/>
                                    <wps:spPr>
                                      <a:xfrm>
                                        <a:off x="4657725" y="423448"/>
                                        <a:ext cx="296237" cy="287964"/>
                                      </a:xfrm>
                                      <a:prstGeom prst="irregularSeal1">
                                        <a:avLst/>
                                      </a:prstGeom>
                                      <a:noFill/>
                                      <a:ln w="9525" cap="flat" cmpd="sng" algn="ctr">
                                        <a:solidFill>
                                          <a:srgbClr val="FFFF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5632212" name="Explosion : 8 points 17"/>
                                    <wps:cNvSpPr/>
                                    <wps:spPr>
                                      <a:xfrm>
                                        <a:off x="4962525" y="413924"/>
                                        <a:ext cx="291936" cy="287964"/>
                                      </a:xfrm>
                                      <a:prstGeom prst="irregularSeal1">
                                        <a:avLst/>
                                      </a:prstGeom>
                                      <a:noFill/>
                                      <a:ln w="9525" cap="flat" cmpd="sng" algn="ctr">
                                        <a:solidFill>
                                          <a:srgbClr val="FFFF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539542032" name="Image 1539542032" descr="C:\Users\amd\AppData\Local\Temp\7zE06ECFC4A\LCDViewer[1].bmp"/>
                                      <pic:cNvPicPr>
                                        <a:picLocks noChangeAspect="1"/>
                                      </pic:cNvPicPr>
                                    </pic:nvPicPr>
                                    <pic:blipFill>
                                      <a:blip r:embed="rId78">
                                        <a:extLst>
                                          <a:ext uri="{28A0092B-C50C-407E-A947-70E740481C1C}">
                                            <a14:useLocalDpi xmlns:a14="http://schemas.microsoft.com/office/drawing/2010/main"/>
                                          </a:ext>
                                        </a:extLst>
                                      </a:blip>
                                      <a:srcRect/>
                                      <a:stretch>
                                        <a:fillRect/>
                                      </a:stretch>
                                    </pic:blipFill>
                                    <pic:spPr bwMode="auto">
                                      <a:xfrm>
                                        <a:off x="2552700" y="223424"/>
                                        <a:ext cx="1079500" cy="538480"/>
                                      </a:xfrm>
                                      <a:prstGeom prst="rect">
                                        <a:avLst/>
                                      </a:prstGeom>
                                      <a:noFill/>
                                      <a:ln>
                                        <a:noFill/>
                                      </a:ln>
                                    </pic:spPr>
                                  </pic:pic>
                                  <pic:pic xmlns:pic="http://schemas.openxmlformats.org/drawingml/2006/picture">
                                    <pic:nvPicPr>
                                      <pic:cNvPr id="2067621813" name="Image 2067621813"/>
                                      <pic:cNvPicPr>
                                        <a:picLocks noChangeAspect="1"/>
                                      </pic:cNvPicPr>
                                    </pic:nvPicPr>
                                    <pic:blipFill>
                                      <a:blip r:embed="rId98"/>
                                      <a:stretch>
                                        <a:fillRect/>
                                      </a:stretch>
                                    </pic:blipFill>
                                    <pic:spPr>
                                      <a:xfrm rot="10800000">
                                        <a:off x="1343025" y="994949"/>
                                        <a:ext cx="226060" cy="148590"/>
                                      </a:xfrm>
                                      <a:prstGeom prst="rect">
                                        <a:avLst/>
                                      </a:prstGeom>
                                    </pic:spPr>
                                  </pic:pic>
                                  <pic:pic xmlns:pic="http://schemas.openxmlformats.org/drawingml/2006/picture">
                                    <pic:nvPicPr>
                                      <pic:cNvPr id="759218041" name="Image 759218041"/>
                                      <pic:cNvPicPr>
                                        <a:picLocks noChangeAspect="1"/>
                                      </pic:cNvPicPr>
                                    </pic:nvPicPr>
                                    <pic:blipFill>
                                      <a:blip r:embed="rId98"/>
                                      <a:stretch>
                                        <a:fillRect/>
                                      </a:stretch>
                                    </pic:blipFill>
                                    <pic:spPr>
                                      <a:xfrm rot="10800000">
                                        <a:off x="3152775" y="937798"/>
                                        <a:ext cx="226060" cy="148590"/>
                                      </a:xfrm>
                                      <a:prstGeom prst="rect">
                                        <a:avLst/>
                                      </a:prstGeom>
                                    </pic:spPr>
                                  </pic:pic>
                                </wpg:grpSp>
                                <wps:wsp>
                                  <wps:cNvPr id="2064529677" name="Zone de texte 3"/>
                                  <wps:cNvSpPr txBox="1"/>
                                  <wps:spPr>
                                    <a:xfrm>
                                      <a:off x="-23856" y="938183"/>
                                      <a:ext cx="834977" cy="312420"/>
                                    </a:xfrm>
                                    <a:prstGeom prst="rect">
                                      <a:avLst/>
                                    </a:prstGeom>
                                    <a:noFill/>
                                    <a:ln w="6350">
                                      <a:noFill/>
                                    </a:ln>
                                  </wps:spPr>
                                  <wps:txbx>
                                    <w:txbxContent>
                                      <w:p w:rsidRPr="00D07DE6" w:rsidR="00F27627" w:rsidP="00F27627" w:rsidRDefault="00F27627" w14:paraId="6B2C12A3" w14:textId="77777777">
                                        <w:pPr>
                                          <w:rPr>
                                            <w:rFonts w:cs="Times New Roman"/>
                                            <w:b/>
                                            <w:bCs/>
                                            <w:szCs w:val="18"/>
                                            <w:lang w:val="fr-FR"/>
                                          </w:rPr>
                                        </w:pPr>
                                        <w:r w:rsidRPr="00D07DE6">
                                          <w:rPr>
                                            <w:rFonts w:cs="Times New Roman"/>
                                            <w:b/>
                                            <w:bCs/>
                                            <w:szCs w:val="18"/>
                                            <w:lang w:val="fr-FR"/>
                                          </w:rPr>
                                          <w:t xml:space="preserve">LASER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54650663" name="Zone de texte 1"/>
                                <wps:cNvSpPr txBox="1"/>
                                <wps:spPr>
                                  <a:xfrm>
                                    <a:off x="2099138" y="-166971"/>
                                    <a:ext cx="994969" cy="223846"/>
                                  </a:xfrm>
                                  <a:prstGeom prst="rect">
                                    <a:avLst/>
                                  </a:prstGeom>
                                  <a:noFill/>
                                  <a:ln w="6350">
                                    <a:noFill/>
                                  </a:ln>
                                </wps:spPr>
                                <wps:txbx>
                                  <w:txbxContent>
                                    <w:p w:rsidRPr="00DA2B65" w:rsidR="00953C2B" w:rsidP="00953C2B" w:rsidRDefault="00953C2B" w14:paraId="02061257" w14:textId="77777777">
                                      <w:pPr>
                                        <w:jc w:val="center"/>
                                        <w:rPr>
                                          <w:rFonts w:cs="Times New Roman"/>
                                          <w:bCs/>
                                          <w:sz w:val="18"/>
                                        </w:rPr>
                                      </w:pPr>
                                      <w:r>
                                        <w:rPr>
                                          <w:bCs/>
                                          <w:sz w:val="18"/>
                                        </w:rPr>
                                        <w:t xml:space="preserve">Ekrāns izslēdzas</w:t>
                                      </w:r>
                                    </w:p>
                                    <w:p w:rsidRPr="005754C2" w:rsidR="00F27627" w:rsidP="00F27627" w:rsidRDefault="00F27627" w14:paraId="205AB18E" w14:textId="5B3E59C0">
                                      <w:pPr>
                                        <w:jc w:val="center"/>
                                        <w:rPr>
                                          <w:rFonts w:cs="Times New Roman"/>
                                          <w:sz w:val="18"/>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08370771" name="Groupe 38"/>
                              <wpg:cNvGrpSpPr/>
                              <wpg:grpSpPr>
                                <a:xfrm>
                                  <a:off x="262445" y="1745205"/>
                                  <a:ext cx="6758606" cy="1583042"/>
                                  <a:chOff x="-39701" y="75440"/>
                                  <a:chExt cx="6759011" cy="1583218"/>
                                </a:xfrm>
                              </wpg:grpSpPr>
                              <wpg:grpSp>
                                <wpg:cNvPr id="1632890650" name="Groupe 14"/>
                                <wpg:cNvGrpSpPr/>
                                <wpg:grpSpPr>
                                  <a:xfrm>
                                    <a:off x="-39701" y="75440"/>
                                    <a:ext cx="6759011" cy="1583218"/>
                                    <a:chOff x="-760726" y="490655"/>
                                    <a:chExt cx="6759665" cy="1584019"/>
                                  </a:xfrm>
                                </wpg:grpSpPr>
                                <pic:pic xmlns:pic="http://schemas.openxmlformats.org/drawingml/2006/picture">
                                  <pic:nvPicPr>
                                    <pic:cNvPr id="1672428542" name="Image 1672428542" descr="C:\Users\amd\AppData\Local\Temp\7zE06E78B0C\LCDViewer[48].bmp"/>
                                    <pic:cNvPicPr>
                                      <a:picLocks noChangeAspect="1"/>
                                    </pic:cNvPicPr>
                                  </pic:nvPicPr>
                                  <pic:blipFill>
                                    <a:blip r:embed="rId410">
                                      <a:extLst>
                                        <a:ext uri="{28A0092B-C50C-407E-A947-70E740481C1C}">
                                          <a14:useLocalDpi xmlns:a14="http://schemas.microsoft.com/office/drawing/2010/main"/>
                                        </a:ext>
                                      </a:extLst>
                                    </a:blip>
                                    <a:srcRect/>
                                    <a:stretch>
                                      <a:fillRect/>
                                    </a:stretch>
                                  </pic:blipFill>
                                  <pic:spPr bwMode="auto">
                                    <a:xfrm>
                                      <a:off x="4834070" y="690728"/>
                                      <a:ext cx="1079500" cy="539750"/>
                                    </a:xfrm>
                                    <a:prstGeom prst="rect">
                                      <a:avLst/>
                                    </a:prstGeom>
                                    <a:noFill/>
                                    <a:ln>
                                      <a:noFill/>
                                    </a:ln>
                                  </pic:spPr>
                                </pic:pic>
                                <wpg:grpSp>
                                  <wpg:cNvPr id="45698875" name="Groupe 13"/>
                                  <wpg:cNvGrpSpPr/>
                                  <wpg:grpSpPr>
                                    <a:xfrm>
                                      <a:off x="-760726" y="490655"/>
                                      <a:ext cx="6759665" cy="1584019"/>
                                      <a:chOff x="-1264282" y="262109"/>
                                      <a:chExt cx="6759871" cy="1584209"/>
                                    </a:xfrm>
                                  </wpg:grpSpPr>
                                  <wpg:grpSp>
                                    <wpg:cNvPr id="1443778344" name="Groupe 12"/>
                                    <wpg:cNvGrpSpPr/>
                                    <wpg:grpSpPr>
                                      <a:xfrm>
                                        <a:off x="0" y="262109"/>
                                        <a:ext cx="5495589" cy="1584209"/>
                                        <a:chOff x="0" y="262109"/>
                                        <a:chExt cx="5495589" cy="1584209"/>
                                      </a:xfrm>
                                    </wpg:grpSpPr>
                                    <wps:wsp>
                                      <wps:cNvPr id="1475849971" name="Zone de texte 2"/>
                                      <wps:cNvSpPr txBox="1"/>
                                      <wps:spPr>
                                        <a:xfrm>
                                          <a:off x="133350" y="1522661"/>
                                          <a:ext cx="737866" cy="323657"/>
                                        </a:xfrm>
                                        <a:prstGeom prst="rect">
                                          <a:avLst/>
                                        </a:prstGeom>
                                        <a:noFill/>
                                        <a:ln w="6350">
                                          <a:noFill/>
                                        </a:ln>
                                      </wps:spPr>
                                      <wps:txbx>
                                        <w:txbxContent>
                                          <w:p w:rsidRPr="00DA2B65" w:rsidR="00F27627" w:rsidP="00F27627" w:rsidRDefault="00F27627" w14:paraId="6EB066C8" w14:textId="77777777">
                                            <w:pPr>
                                              <w:spacing w:after="0"/>
                                              <w:jc w:val="center"/>
                                              <w:rPr>
                                                <w:rFonts w:cs="Times New Roman"/>
                                                <w:b/>
                                                <w:bCs/>
                                                <w:sz w:val="18"/>
                                                <w:lang w:val="fr-FR"/>
                                              </w:rPr>
                                            </w:pPr>
                                            <w:r w:rsidRPr="00DA2B65">
                                              <w:rPr>
                                                <w:rFonts w:cs="Times New Roman"/>
                                                <w:b/>
                                                <w:bCs/>
                                                <w:sz w:val="18"/>
                                                <w:lang w:val="fr-FR"/>
                                              </w:rPr>
                                              <w:t xml:space="preserve">LASER</w:t>
                                            </w:r>
                                            <w:r>
                                              <w:rPr>
                                                <w:rFonts w:cs="Times New Roman"/>
                                                <w:b/>
                                                <w:bCs/>
                                                <w:sz w:val="18"/>
                                                <w:lang w:val="fr-FR"/>
                                              </w:rPr>
                                              <w:t xml:space="preserve">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76137358" name="Zone de texte 3"/>
                                      <wps:cNvSpPr txBox="1"/>
                                      <wps:spPr>
                                        <a:xfrm>
                                          <a:off x="1933575" y="1449485"/>
                                          <a:ext cx="737866" cy="323657"/>
                                        </a:xfrm>
                                        <a:prstGeom prst="rect">
                                          <a:avLst/>
                                        </a:prstGeom>
                                        <a:noFill/>
                                        <a:ln w="6350">
                                          <a:noFill/>
                                        </a:ln>
                                      </wps:spPr>
                                      <wps:txbx>
                                        <w:txbxContent>
                                          <w:p w:rsidRPr="00DA2B65" w:rsidR="00F27627" w:rsidP="00F27627" w:rsidRDefault="00F27627" w14:paraId="155CFAA5" w14:textId="77777777">
                                            <w:pPr>
                                              <w:spacing w:after="0"/>
                                              <w:jc w:val="center"/>
                                              <w:rPr>
                                                <w:rFonts w:cs="Times New Roman"/>
                                                <w:b/>
                                                <w:bCs/>
                                                <w:sz w:val="18"/>
                                                <w:lang w:val="fr-FR"/>
                                              </w:rPr>
                                            </w:pPr>
                                            <w:r w:rsidRPr="00DA2B65">
                                              <w:rPr>
                                                <w:rFonts w:cs="Times New Roman"/>
                                                <w:b/>
                                                <w:bCs/>
                                                <w:sz w:val="18"/>
                                                <w:lang w:val="fr-FR"/>
                                              </w:rPr>
                                              <w:t xml:space="preserve">LASER</w:t>
                                            </w:r>
                                            <w:r>
                                              <w:rPr>
                                                <w:rFonts w:cs="Times New Roman"/>
                                                <w:b/>
                                                <w:bCs/>
                                                <w:sz w:val="18"/>
                                                <w:lang w:val="fr-FR"/>
                                              </w:rPr>
                                              <w:t xml:space="preserve">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2502306" name="Zone de texte 4"/>
                                      <wps:cNvSpPr txBox="1"/>
                                      <wps:spPr>
                                        <a:xfrm>
                                          <a:off x="3691073" y="1449485"/>
                                          <a:ext cx="737866" cy="323657"/>
                                        </a:xfrm>
                                        <a:prstGeom prst="rect">
                                          <a:avLst/>
                                        </a:prstGeom>
                                        <a:noFill/>
                                        <a:ln w="6350">
                                          <a:noFill/>
                                        </a:ln>
                                      </wps:spPr>
                                      <wps:txbx>
                                        <w:txbxContent>
                                          <w:p w:rsidRPr="00DA2B65" w:rsidR="00F27627" w:rsidP="00F27627" w:rsidRDefault="00F27627" w14:paraId="77086550" w14:textId="77777777">
                                            <w:pPr>
                                              <w:spacing w:after="0"/>
                                              <w:jc w:val="center"/>
                                              <w:rPr>
                                                <w:rFonts w:cs="Times New Roman"/>
                                                <w:b/>
                                                <w:bCs/>
                                                <w:sz w:val="18"/>
                                                <w:lang w:val="fr-FR"/>
                                              </w:rPr>
                                            </w:pPr>
                                            <w:r w:rsidRPr="00DA2B65">
                                              <w:rPr>
                                                <w:rFonts w:cs="Times New Roman"/>
                                                <w:b/>
                                                <w:bCs/>
                                                <w:sz w:val="18"/>
                                                <w:lang w:val="fr-FR"/>
                                              </w:rPr>
                                              <w:t xml:space="preserve">LASER</w:t>
                                            </w:r>
                                            <w:r>
                                              <w:rPr>
                                                <w:rFonts w:cs="Times New Roman"/>
                                                <w:b/>
                                                <w:bCs/>
                                                <w:sz w:val="18"/>
                                                <w:lang w:val="fr-FR"/>
                                              </w:rPr>
                                              <w:t xml:space="preserve">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562365725" name="Image 562365725" descr="Une image contenant Appareils électroniques, Console de jeu portable, Console de jeu vidéo, Appareil électronique&#10;&#10;Description générée automatiquement"/>
                                        <pic:cNvPicPr>
                                          <a:picLocks noChangeAspect="1"/>
                                        </pic:cNvPicPr>
                                      </pic:nvPicPr>
                                      <pic:blipFill>
                                        <a:blip r:embed="rId392" cstate="screen">
                                          <a:extLst>
                                            <a:ext uri="{BEBA8EAE-BF5A-486C-A8C5-ECC9F3942E4B}">
                                              <a14:imgProps xmlns:a14="http://schemas.microsoft.com/office/drawing/2010/main">
                                                <a14:imgLayer r:embed="rId393">
                                                  <a14:imgEffect>
                                                    <a14:backgroundRemoval t="0" b="100000" l="0" r="100000">
                                                      <a14:foregroundMark x1="10125" y1="70707" x2="10125" y2="70707"/>
                                                    </a14:backgroundRemoval>
                                                  </a14:imgEffect>
                                                </a14:imgLayer>
                                              </a14:imgProps>
                                            </a:ext>
                                            <a:ext uri="{28A0092B-C50C-407E-A947-70E740481C1C}">
                                              <a14:useLocalDpi xmlns:a14="http://schemas.microsoft.com/office/drawing/2010/main"/>
                                            </a:ext>
                                          </a:extLst>
                                        </a:blip>
                                        <a:stretch>
                                          <a:fillRect/>
                                        </a:stretch>
                                      </pic:blipFill>
                                      <pic:spPr>
                                        <a:xfrm>
                                          <a:off x="0" y="560640"/>
                                          <a:ext cx="982980" cy="1074420"/>
                                        </a:xfrm>
                                        <a:prstGeom prst="rect">
                                          <a:avLst/>
                                        </a:prstGeom>
                                      </pic:spPr>
                                    </pic:pic>
                                    <wps:wsp>
                                      <wps:cNvPr id="538041574" name="Triangle isocèle 6"/>
                                      <wps:cNvSpPr/>
                                      <wps:spPr>
                                        <a:xfrm rot="13270928">
                                          <a:off x="685800" y="846389"/>
                                          <a:ext cx="172041" cy="537499"/>
                                        </a:xfrm>
                                        <a:prstGeom prst="triangle">
                                          <a:avLst>
                                            <a:gd name="adj" fmla="val 100000"/>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19696279" name="Rectangle 7"/>
                                      <wps:cNvSpPr/>
                                      <wps:spPr>
                                        <a:xfrm>
                                          <a:off x="828675" y="503489"/>
                                          <a:ext cx="1061472" cy="539934"/>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45285486" name="Image 345285486" descr="Une image contenant Appareils électroniques, Console de jeu portable, Console de jeu vidéo, Appareil électronique&#10;&#10;Description générée automatiquement"/>
                                        <pic:cNvPicPr>
                                          <a:picLocks noChangeAspect="1"/>
                                        </pic:cNvPicPr>
                                      </pic:nvPicPr>
                                      <pic:blipFill>
                                        <a:blip r:embed="rId392" cstate="screen">
                                          <a:extLst>
                                            <a:ext uri="{BEBA8EAE-BF5A-486C-A8C5-ECC9F3942E4B}">
                                              <a14:imgProps xmlns:a14="http://schemas.microsoft.com/office/drawing/2010/main">
                                                <a14:imgLayer r:embed="rId393">
                                                  <a14:imgEffect>
                                                    <a14:backgroundRemoval t="0" b="100000" l="0" r="100000">
                                                      <a14:foregroundMark x1="10125" y1="70707" x2="10125" y2="70707"/>
                                                    </a14:backgroundRemoval>
                                                  </a14:imgEffect>
                                                </a14:imgLayer>
                                              </a14:imgProps>
                                            </a:ext>
                                            <a:ext uri="{28A0092B-C50C-407E-A947-70E740481C1C}">
                                              <a14:useLocalDpi xmlns:a14="http://schemas.microsoft.com/office/drawing/2010/main"/>
                                            </a:ext>
                                          </a:extLst>
                                        </a:blip>
                                        <a:stretch>
                                          <a:fillRect/>
                                        </a:stretch>
                                      </pic:blipFill>
                                      <pic:spPr>
                                        <a:xfrm>
                                          <a:off x="1800225" y="487460"/>
                                          <a:ext cx="982980" cy="1074420"/>
                                        </a:xfrm>
                                        <a:prstGeom prst="rect">
                                          <a:avLst/>
                                        </a:prstGeom>
                                      </pic:spPr>
                                    </pic:pic>
                                    <pic:pic xmlns:pic="http://schemas.openxmlformats.org/drawingml/2006/picture">
                                      <pic:nvPicPr>
                                        <pic:cNvPr id="1315959422" name="Image 1315959422"/>
                                        <pic:cNvPicPr>
                                          <a:picLocks noChangeAspect="1"/>
                                        </pic:cNvPicPr>
                                      </pic:nvPicPr>
                                      <pic:blipFill>
                                        <a:blip r:embed="rId396" cstate="print">
                                          <a:extLst>
                                            <a:ext uri="{BEBA8EAE-BF5A-486C-A8C5-ECC9F3942E4B}">
                                              <a14:imgProps xmlns:a14="http://schemas.microsoft.com/office/drawing/2010/main">
                                                <a14:imgLayer r:embed="rId397">
                                                  <a14:imgEffect>
                                                    <a14:backgroundRemoval t="0" b="100000" l="0" r="100000"/>
                                                  </a14:imgEffect>
                                                </a14:imgLayer>
                                              </a14:imgProps>
                                            </a:ext>
                                            <a:ext uri="{28A0092B-C50C-407E-A947-70E740481C1C}">
                                              <a14:useLocalDpi xmlns:a14="http://schemas.microsoft.com/office/drawing/2010/main"/>
                                            </a:ext>
                                          </a:extLst>
                                        </a:blip>
                                        <a:stretch>
                                          <a:fillRect/>
                                        </a:stretch>
                                      </pic:blipFill>
                                      <pic:spPr>
                                        <a:xfrm flipH="1">
                                          <a:off x="1791676" y="1143608"/>
                                          <a:ext cx="307340" cy="359410"/>
                                        </a:xfrm>
                                        <a:prstGeom prst="rect">
                                          <a:avLst/>
                                        </a:prstGeom>
                                      </pic:spPr>
                                    </pic:pic>
                                    <wps:wsp>
                                      <wps:cNvPr id="1642703044" name="Triangle isocèle 10"/>
                                      <wps:cNvSpPr/>
                                      <wps:spPr>
                                        <a:xfrm rot="13330147">
                                          <a:off x="2486025" y="754159"/>
                                          <a:ext cx="172054" cy="537591"/>
                                        </a:xfrm>
                                        <a:prstGeom prst="triangle">
                                          <a:avLst>
                                            <a:gd name="adj" fmla="val 100000"/>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91737865" name="Zone de texte 11"/>
                                      <wps:cNvSpPr txBox="1"/>
                                      <wps:spPr>
                                        <a:xfrm>
                                          <a:off x="2524125" y="270068"/>
                                          <a:ext cx="1169314" cy="222757"/>
                                        </a:xfrm>
                                        <a:prstGeom prst="rect">
                                          <a:avLst/>
                                        </a:prstGeom>
                                        <a:noFill/>
                                        <a:ln w="6350">
                                          <a:noFill/>
                                        </a:ln>
                                      </wps:spPr>
                                      <wps:txbx>
                                        <w:txbxContent>
                                          <w:p w:rsidRPr="00DA2B65" w:rsidR="00435B12" w:rsidP="00435B12" w:rsidRDefault="00435B12" w14:paraId="28F2B4AA" w14:textId="77777777">
                                            <w:pPr>
                                              <w:jc w:val="center"/>
                                              <w:rPr>
                                                <w:rFonts w:cs="Times New Roman"/>
                                                <w:bCs/>
                                                <w:sz w:val="18"/>
                                              </w:rPr>
                                            </w:pPr>
                                            <w:r>
                                              <w:rPr>
                                                <w:bCs/>
                                                <w:sz w:val="18"/>
                                              </w:rPr>
                                              <w:t xml:space="preserve">Sākuma ekrāns</w:t>
                                            </w:r>
                                          </w:p>
                                          <w:p w:rsidRPr="00DA2B65" w:rsidR="00F27627" w:rsidP="00F27627" w:rsidRDefault="00F27627" w14:paraId="2985939C" w14:textId="5E1D6684">
                                            <w:pPr>
                                              <w:jc w:val="center"/>
                                              <w:rPr>
                                                <w:rFonts w:cs="Times New Roman"/>
                                                <w:bCs/>
                                                <w:sz w:val="18"/>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53303857" name="Zone de texte 12"/>
                                      <wps:cNvSpPr txBox="1"/>
                                      <wps:spPr>
                                        <a:xfrm>
                                          <a:off x="4120790" y="262109"/>
                                          <a:ext cx="1374799" cy="270413"/>
                                        </a:xfrm>
                                        <a:prstGeom prst="rect">
                                          <a:avLst/>
                                        </a:prstGeom>
                                        <a:noFill/>
                                        <a:ln w="6350">
                                          <a:noFill/>
                                        </a:ln>
                                      </wps:spPr>
                                      <wps:txbx>
                                        <w:txbxContent>
                                          <w:p w:rsidRPr="00932435" w:rsidR="00F27627" w:rsidP="00F27627" w:rsidRDefault="00F27627" w14:paraId="3ABD623D" w14:textId="6148FE3D">
                                            <w:pPr>
                                              <w:spacing w:after="0"/>
                                              <w:jc w:val="center"/>
                                              <w:rPr>
                                                <w:rFonts w:cs="Times New Roman"/>
                                                <w:b/>
                                                <w:sz w:val="18"/>
                                                <w:szCs w:val="16"/>
                                                <w:lang w:val="fr-FR"/>
                                              </w:rPr>
                                            </w:pPr>
                                            <w:r w:rsidRPr="00932435">
                                              <w:rPr>
                                                <w:rFonts w:cs="Times New Roman"/>
                                                <w:b/>
                                                <w:sz w:val="18"/>
                                                <w:szCs w:val="16"/>
                                                <w:lang w:val="fr-FR"/>
                                              </w:rPr>
                                              <w:t xml:space="preserve">LA1 </w:t>
                                            </w:r>
                                            <w:r>
                                              <w:rPr>
                                                <w:rFonts w:cs="Times New Roman"/>
                                                <w:b/>
                                                <w:sz w:val="18"/>
                                                <w:szCs w:val="16"/>
                                                <w:lang w:val="fr-FR"/>
                                              </w:rPr>
                                              <w:t xml:space="preserve">/ </w:t>
                                            </w:r>
                                            <w:r w:rsidRPr="00932435">
                                              <w:rPr>
                                                <w:rFonts w:cs="Times New Roman"/>
                                                <w:b/>
                                                <w:sz w:val="18"/>
                                                <w:szCs w:val="16"/>
                                                <w:lang w:val="fr-FR"/>
                                              </w:rPr>
                                              <w:t xml:space="preserve">LA2 </w:t>
                                            </w:r>
                                            <w:r w:rsidR="00D04261">
                                              <w:rPr>
                                                <w:sz w:val="18"/>
                                                <w:szCs w:val="16"/>
                                              </w:rPr>
                                              <w:t xml:space="preserve">mirgo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259975094" name="Image 1259975094" descr="Une image contenant Appareils électroniques, Console de jeu portable, Console de jeu vidéo, Appareil électronique&#10;&#10;Description générée automatiquement"/>
                                        <pic:cNvPicPr>
                                          <a:picLocks noChangeAspect="1"/>
                                        </pic:cNvPicPr>
                                      </pic:nvPicPr>
                                      <pic:blipFill>
                                        <a:blip r:embed="rId392" cstate="screen">
                                          <a:extLst>
                                            <a:ext uri="{BEBA8EAE-BF5A-486C-A8C5-ECC9F3942E4B}">
                                              <a14:imgProps xmlns:a14="http://schemas.microsoft.com/office/drawing/2010/main">
                                                <a14:imgLayer r:embed="rId393">
                                                  <a14:imgEffect>
                                                    <a14:backgroundRemoval t="0" b="100000" l="0" r="100000">
                                                      <a14:foregroundMark x1="10125" y1="70707" x2="10125" y2="70707"/>
                                                    </a14:backgroundRemoval>
                                                  </a14:imgEffect>
                                                </a14:imgLayer>
                                              </a14:imgProps>
                                            </a:ext>
                                            <a:ext uri="{28A0092B-C50C-407E-A947-70E740481C1C}">
                                              <a14:useLocalDpi xmlns:a14="http://schemas.microsoft.com/office/drawing/2010/main"/>
                                            </a:ext>
                                          </a:extLst>
                                        </a:blip>
                                        <a:stretch>
                                          <a:fillRect/>
                                        </a:stretch>
                                      </pic:blipFill>
                                      <pic:spPr>
                                        <a:xfrm>
                                          <a:off x="3567247" y="487460"/>
                                          <a:ext cx="982345" cy="1073785"/>
                                        </a:xfrm>
                                        <a:prstGeom prst="rect">
                                          <a:avLst/>
                                        </a:prstGeom>
                                      </pic:spPr>
                                    </pic:pic>
                                    <wps:wsp>
                                      <wps:cNvPr id="170354506" name="Triangle isocèle 14"/>
                                      <wps:cNvSpPr/>
                                      <wps:spPr>
                                        <a:xfrm rot="13270928">
                                          <a:off x="4262573" y="754159"/>
                                          <a:ext cx="172029" cy="537464"/>
                                        </a:xfrm>
                                        <a:prstGeom prst="triangle">
                                          <a:avLst>
                                            <a:gd name="adj" fmla="val 100000"/>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025142" name="Explosion : 8 points 15"/>
                                      <wps:cNvSpPr/>
                                      <wps:spPr>
                                        <a:xfrm>
                                          <a:off x="4424498" y="662092"/>
                                          <a:ext cx="326442" cy="287964"/>
                                        </a:xfrm>
                                        <a:prstGeom prst="irregularSeal1">
                                          <a:avLst/>
                                        </a:prstGeom>
                                        <a:noFill/>
                                        <a:ln w="9525" cap="flat" cmpd="sng" algn="ctr">
                                          <a:solidFill>
                                            <a:srgbClr val="FFFF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0247094" name="Explosion : 8 points 16"/>
                                      <wps:cNvSpPr/>
                                      <wps:spPr>
                                        <a:xfrm>
                                          <a:off x="4728336" y="662092"/>
                                          <a:ext cx="296237" cy="287964"/>
                                        </a:xfrm>
                                        <a:prstGeom prst="irregularSeal1">
                                          <a:avLst/>
                                        </a:prstGeom>
                                        <a:noFill/>
                                        <a:ln w="9525" cap="flat" cmpd="sng" algn="ctr">
                                          <a:solidFill>
                                            <a:srgbClr val="FFFF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20410300" name="Image 220410300" descr="C:\Users\amd\AppData\Local\Temp\7zE06ECFC4A\LCDViewer[1].bmp"/>
                                        <pic:cNvPicPr>
                                          <a:picLocks noChangeAspect="1"/>
                                        </pic:cNvPicPr>
                                      </pic:nvPicPr>
                                      <pic:blipFill>
                                        <a:blip r:embed="rId78">
                                          <a:extLst>
                                            <a:ext uri="{28A0092B-C50C-407E-A947-70E740481C1C}">
                                              <a14:useLocalDpi xmlns:a14="http://schemas.microsoft.com/office/drawing/2010/main"/>
                                            </a:ext>
                                          </a:extLst>
                                        </a:blip>
                                        <a:srcRect/>
                                        <a:stretch>
                                          <a:fillRect/>
                                        </a:stretch>
                                      </pic:blipFill>
                                      <pic:spPr bwMode="auto">
                                        <a:xfrm>
                                          <a:off x="2552700" y="470094"/>
                                          <a:ext cx="1079500" cy="538480"/>
                                        </a:xfrm>
                                        <a:prstGeom prst="rect">
                                          <a:avLst/>
                                        </a:prstGeom>
                                        <a:noFill/>
                                        <a:ln>
                                          <a:noFill/>
                                        </a:ln>
                                      </pic:spPr>
                                    </pic:pic>
                                    <pic:pic xmlns:pic="http://schemas.openxmlformats.org/drawingml/2006/picture">
                                      <pic:nvPicPr>
                                        <pic:cNvPr id="1852121393" name="Image 1852121393"/>
                                        <pic:cNvPicPr>
                                          <a:picLocks noChangeAspect="1"/>
                                        </pic:cNvPicPr>
                                      </pic:nvPicPr>
                                      <pic:blipFill>
                                        <a:blip r:embed="rId98"/>
                                        <a:stretch>
                                          <a:fillRect/>
                                        </a:stretch>
                                      </pic:blipFill>
                                      <pic:spPr>
                                        <a:xfrm rot="10800000">
                                          <a:off x="1343025" y="1265489"/>
                                          <a:ext cx="226060" cy="148590"/>
                                        </a:xfrm>
                                        <a:prstGeom prst="rect">
                                          <a:avLst/>
                                        </a:prstGeom>
                                      </pic:spPr>
                                    </pic:pic>
                                    <pic:pic xmlns:pic="http://schemas.openxmlformats.org/drawingml/2006/picture">
                                      <pic:nvPicPr>
                                        <pic:cNvPr id="527932733" name="Image 527932733"/>
                                        <pic:cNvPicPr>
                                          <a:picLocks noChangeAspect="1"/>
                                        </pic:cNvPicPr>
                                      </pic:nvPicPr>
                                      <pic:blipFill>
                                        <a:blip r:embed="rId98"/>
                                        <a:stretch>
                                          <a:fillRect/>
                                        </a:stretch>
                                      </pic:blipFill>
                                      <pic:spPr>
                                        <a:xfrm rot="10800000">
                                          <a:off x="3152775" y="1216296"/>
                                          <a:ext cx="226060" cy="148590"/>
                                        </a:xfrm>
                                        <a:prstGeom prst="rect">
                                          <a:avLst/>
                                        </a:prstGeom>
                                      </pic:spPr>
                                    </pic:pic>
                                  </wpg:grpSp>
                                  <wps:wsp>
                                    <wps:cNvPr id="1357548354" name="Zone de texte 3"/>
                                    <wps:cNvSpPr txBox="1"/>
                                    <wps:spPr>
                                      <a:xfrm>
                                        <a:off x="-1264282" y="1189781"/>
                                        <a:ext cx="858850" cy="312655"/>
                                      </a:xfrm>
                                      <a:prstGeom prst="rect">
                                        <a:avLst/>
                                      </a:prstGeom>
                                      <a:noFill/>
                                      <a:ln w="6350">
                                        <a:noFill/>
                                      </a:ln>
                                    </wps:spPr>
                                    <wps:txbx>
                                      <w:txbxContent>
                                        <w:p w:rsidRPr="00D07DE6" w:rsidR="00F27627" w:rsidP="00F27627" w:rsidRDefault="00F27627" w14:paraId="43542EF9" w14:textId="77777777">
                                          <w:pPr>
                                            <w:rPr>
                                              <w:rFonts w:cs="Times New Roman"/>
                                              <w:b/>
                                              <w:bCs/>
                                              <w:szCs w:val="18"/>
                                              <w:lang w:val="fr-FR"/>
                                            </w:rPr>
                                          </w:pPr>
                                          <w:r w:rsidRPr="00D07DE6">
                                            <w:rPr>
                                              <w:rFonts w:cs="Times New Roman"/>
                                              <w:b/>
                                              <w:bCs/>
                                              <w:szCs w:val="18"/>
                                              <w:lang w:val="fr-FR"/>
                                            </w:rPr>
                                            <w:t xml:space="preserve">LASER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377509771" name="Zone de texte 1"/>
                                <wps:cNvSpPr txBox="1"/>
                                <wps:spPr>
                                  <a:xfrm>
                                    <a:off x="2116618" y="103304"/>
                                    <a:ext cx="961610" cy="223846"/>
                                  </a:xfrm>
                                  <a:prstGeom prst="rect">
                                    <a:avLst/>
                                  </a:prstGeom>
                                  <a:noFill/>
                                  <a:ln w="6350">
                                    <a:noFill/>
                                  </a:ln>
                                </wps:spPr>
                                <wps:txbx>
                                  <w:txbxContent>
                                    <w:p w:rsidRPr="00DA2B65" w:rsidR="00953C2B" w:rsidP="00953C2B" w:rsidRDefault="00953C2B" w14:paraId="1B295388" w14:textId="77777777">
                                      <w:pPr>
                                        <w:jc w:val="center"/>
                                        <w:rPr>
                                          <w:rFonts w:cs="Times New Roman"/>
                                          <w:bCs/>
                                          <w:sz w:val="18"/>
                                        </w:rPr>
                                      </w:pPr>
                                      <w:r>
                                        <w:rPr>
                                          <w:bCs/>
                                          <w:sz w:val="18"/>
                                        </w:rPr>
                                        <w:t xml:space="preserve">Ekrāns izslēdzas</w:t>
                                      </w:r>
                                    </w:p>
                                    <w:p w:rsidRPr="005754C2" w:rsidR="00F27627" w:rsidP="00F27627" w:rsidRDefault="00F27627" w14:paraId="45DD5B49" w14:textId="7E624621">
                                      <w:pPr>
                                        <w:jc w:val="center"/>
                                        <w:rPr>
                                          <w:rFonts w:cs="Times New Roman"/>
                                          <w:sz w:val="18"/>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044881430" name="Zone de texte 9"/>
                              <wps:cNvSpPr txBox="1"/>
                              <wps:spPr>
                                <a:xfrm>
                                  <a:off x="5588749" y="3887152"/>
                                  <a:ext cx="1391439" cy="500933"/>
                                </a:xfrm>
                                <a:prstGeom prst="rect">
                                  <a:avLst/>
                                </a:prstGeom>
                                <a:noFill/>
                                <a:ln w="6350">
                                  <a:noFill/>
                                </a:ln>
                              </wps:spPr>
                              <wps:txbx>
                                <w:txbxContent>
                                  <w:p w:rsidRPr="005B1D6D" w:rsidR="00F27627" w:rsidP="00F27627" w:rsidRDefault="00412495" w14:paraId="28FDF5D8" w14:textId="7DE63995">
                                    <w:pPr>
                                      <w:spacing w:after="0"/>
                                      <w:jc w:val="center"/>
                                      <w:rPr>
                                        <w:b/>
                                        <w:bCs/>
                                        <w:color w:val="FF0000"/>
                                        <w:lang w:val="fr-FR" w:eastAsia="fr-FR"/>
                                      </w:rPr>
                                    </w:pPr>
                                    <w:r w:rsidRPr="005B1D6D" w:rsidR="00F27627">
                                      <w:rPr>
                                        <w:b/>
                                        <w:bCs/>
                                        <w:color w:val="FF0000"/>
                                        <w:lang w:val="fr-FR" w:eastAsia="fr-FR"/>
                                      </w:rPr>
                                      <w:t xml:space="preserve">Abas </w:t>
                                    </w:r>
                                    <w:r>
                                      <w:rPr>
                                        <w:b/>
                                        <w:bCs/>
                                        <w:color w:val="FF0000"/>
                                        <w:lang w:val="fr-FR" w:eastAsia="fr-FR"/>
                                      </w:rPr>
                                      <w:t xml:space="preserve">ierīces </w:t>
                                    </w:r>
                                    <w:r w:rsidR="00B616A5">
                                      <w:rPr>
                                        <w:b/>
                                        <w:bCs/>
                                        <w:color w:val="FF0000"/>
                                        <w:lang w:val="fr-FR" w:eastAsia="fr-FR"/>
                                      </w:rPr>
                                      <w:t xml:space="preserve">ir </w:t>
                                    </w:r>
                                    <w:r w:rsidRPr="005B1D6D" w:rsidR="00B616A5">
                                      <w:rPr>
                                        <w:b/>
                                        <w:bCs/>
                                        <w:color w:val="FF0000"/>
                                        <w:lang w:val="fr-FR" w:eastAsia="fr-FR"/>
                                      </w:rPr>
                                      <w:t xml:space="preserve">savienotas</w:t>
                                    </w:r>
                                  </w:p>
                                  <w:p w:rsidRPr="008833FB" w:rsidR="00F27627" w:rsidP="00F27627" w:rsidRDefault="00F27627" w14:paraId="31CD19EA" w14:textId="77777777">
                                    <w:pPr>
                                      <w:jc w:val="center"/>
                                      <w:rPr>
                                        <w:rFonts w:cs="Times New Roman"/>
                                        <w:b/>
                                        <w:bCs/>
                                        <w:sz w:val="18"/>
                                        <w:szCs w:val="16"/>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74361603" name="Groupe 40"/>
                              <wpg:cNvGrpSpPr/>
                              <wpg:grpSpPr>
                                <a:xfrm>
                                  <a:off x="119269" y="4802588"/>
                                  <a:ext cx="6540500" cy="3378480"/>
                                  <a:chOff x="-12552" y="0"/>
                                  <a:chExt cx="6540879" cy="3378480"/>
                                </a:xfrm>
                              </wpg:grpSpPr>
                              <wpg:grpSp>
                                <wpg:cNvPr id="578503896" name="Groupe 37"/>
                                <wpg:cNvGrpSpPr/>
                                <wpg:grpSpPr>
                                  <a:xfrm>
                                    <a:off x="906449" y="0"/>
                                    <a:ext cx="5621878" cy="3378480"/>
                                    <a:chOff x="540689" y="409300"/>
                                    <a:chExt cx="5621950" cy="3379441"/>
                                  </a:xfrm>
                                </wpg:grpSpPr>
                                <wpg:grpSp>
                                  <wpg:cNvPr id="189763716" name="Groupe 36"/>
                                  <wpg:cNvGrpSpPr/>
                                  <wpg:grpSpPr>
                                    <a:xfrm>
                                      <a:off x="540689" y="409300"/>
                                      <a:ext cx="5621950" cy="3379441"/>
                                      <a:chOff x="540689" y="409300"/>
                                      <a:chExt cx="5621950" cy="3379441"/>
                                    </a:xfrm>
                                  </wpg:grpSpPr>
                                  <wpg:grpSp>
                                    <wpg:cNvPr id="1274798690" name="Groupe 34"/>
                                    <wpg:cNvGrpSpPr/>
                                    <wpg:grpSpPr>
                                      <a:xfrm>
                                        <a:off x="540689" y="409300"/>
                                        <a:ext cx="5621950" cy="3379441"/>
                                        <a:chOff x="540689" y="409300"/>
                                        <a:chExt cx="5621950" cy="3379441"/>
                                      </a:xfrm>
                                    </wpg:grpSpPr>
                                    <pic:pic xmlns:pic="http://schemas.openxmlformats.org/drawingml/2006/picture">
                                      <pic:nvPicPr>
                                        <pic:cNvPr id="2064192980" name="Image 22"/>
                                        <pic:cNvPicPr>
                                          <a:picLocks noChangeAspect="1"/>
                                        </pic:cNvPicPr>
                                      </pic:nvPicPr>
                                      <pic:blipFill>
                                        <a:blip r:embed="rId411" cstate="screen">
                                          <a:extLst>
                                            <a:ext uri="{28A0092B-C50C-407E-A947-70E740481C1C}">
                                              <a14:useLocalDpi xmlns:a14="http://schemas.microsoft.com/office/drawing/2010/main"/>
                                            </a:ext>
                                          </a:extLst>
                                        </a:blip>
                                        <a:stretch>
                                          <a:fillRect/>
                                        </a:stretch>
                                      </pic:blipFill>
                                      <pic:spPr>
                                        <a:xfrm>
                                          <a:off x="4978497" y="615432"/>
                                          <a:ext cx="1088390" cy="539750"/>
                                        </a:xfrm>
                                        <a:prstGeom prst="rect">
                                          <a:avLst/>
                                        </a:prstGeom>
                                      </pic:spPr>
                                    </pic:pic>
                                    <wpg:grpSp>
                                      <wpg:cNvPr id="455214086" name="Groupe 31"/>
                                      <wpg:cNvGrpSpPr/>
                                      <wpg:grpSpPr>
                                        <a:xfrm>
                                          <a:off x="898200" y="409300"/>
                                          <a:ext cx="5264439" cy="3379441"/>
                                          <a:chOff x="898200" y="291453"/>
                                          <a:chExt cx="5264439" cy="3379441"/>
                                        </a:xfrm>
                                      </wpg:grpSpPr>
                                      <wpg:grpSp>
                                        <wpg:cNvPr id="1636537642" name="Groupe 1636537642"/>
                                        <wpg:cNvGrpSpPr/>
                                        <wpg:grpSpPr>
                                          <a:xfrm>
                                            <a:off x="898200" y="532701"/>
                                            <a:ext cx="4359906" cy="3138193"/>
                                            <a:chOff x="939610" y="411410"/>
                                            <a:chExt cx="4560907" cy="3351539"/>
                                          </a:xfrm>
                                        </wpg:grpSpPr>
                                        <pic:pic xmlns:pic="http://schemas.openxmlformats.org/drawingml/2006/picture">
                                          <pic:nvPicPr>
                                            <pic:cNvPr id="681756944" name="Image 681756944" descr="cid:image001.png@01D4C218.8C922A60"/>
                                            <pic:cNvPicPr>
                                              <a:picLocks noChangeAspect="1"/>
                                            </pic:cNvPicPr>
                                          </pic:nvPicPr>
                                          <pic:blipFill>
                                            <a:blip r:embed="rId400" r:link="rId377" cstate="screen">
                                              <a:extLst>
                                                <a:ext uri="{28A0092B-C50C-407E-A947-70E740481C1C}">
                                                  <a14:useLocalDpi xmlns:a14="http://schemas.microsoft.com/office/drawing/2010/main"/>
                                                </a:ext>
                                              </a:extLst>
                                            </a:blip>
                                            <a:srcRect/>
                                            <a:stretch>
                                              <a:fillRect/>
                                            </a:stretch>
                                          </pic:blipFill>
                                          <pic:spPr bwMode="auto">
                                            <a:xfrm>
                                              <a:off x="1115125" y="2618612"/>
                                              <a:ext cx="626110" cy="899794"/>
                                            </a:xfrm>
                                            <a:prstGeom prst="rect">
                                              <a:avLst/>
                                            </a:prstGeom>
                                            <a:noFill/>
                                            <a:ln>
                                              <a:noFill/>
                                            </a:ln>
                                          </pic:spPr>
                                        </pic:pic>
                                        <pic:pic xmlns:pic="http://schemas.openxmlformats.org/drawingml/2006/picture">
                                          <pic:nvPicPr>
                                            <pic:cNvPr id="887182248" name="Image 887182248" descr="cid:image001.png@01D4C218.8C922A60"/>
                                            <pic:cNvPicPr>
                                              <a:picLocks noChangeAspect="1"/>
                                            </pic:cNvPicPr>
                                          </pic:nvPicPr>
                                          <pic:blipFill>
                                            <a:blip r:embed="rId400" r:link="rId268" cstate="screen">
                                              <a:extLst>
                                                <a:ext uri="{28A0092B-C50C-407E-A947-70E740481C1C}">
                                                  <a14:useLocalDpi xmlns:a14="http://schemas.microsoft.com/office/drawing/2010/main"/>
                                                </a:ext>
                                              </a:extLst>
                                            </a:blip>
                                            <a:srcRect/>
                                            <a:stretch>
                                              <a:fillRect/>
                                            </a:stretch>
                                          </pic:blipFill>
                                          <pic:spPr bwMode="auto">
                                            <a:xfrm>
                                              <a:off x="4657075" y="865964"/>
                                              <a:ext cx="626110" cy="899795"/>
                                            </a:xfrm>
                                            <a:prstGeom prst="rect">
                                              <a:avLst/>
                                            </a:prstGeom>
                                            <a:noFill/>
                                            <a:ln>
                                              <a:noFill/>
                                            </a:ln>
                                          </pic:spPr>
                                        </pic:pic>
                                        <pic:pic xmlns:pic="http://schemas.openxmlformats.org/drawingml/2006/picture">
                                          <pic:nvPicPr>
                                            <pic:cNvPr id="2139691352" name="Image 2139691352" descr="cid:image001.png@01D4C218.8C922A60"/>
                                            <pic:cNvPicPr>
                                              <a:picLocks noChangeAspect="1"/>
                                            </pic:cNvPicPr>
                                          </pic:nvPicPr>
                                          <pic:blipFill>
                                            <a:blip r:embed="rId400" r:link="rId268" cstate="screen">
                                              <a:extLst>
                                                <a:ext uri="{28A0092B-C50C-407E-A947-70E740481C1C}">
                                                  <a14:useLocalDpi xmlns:a14="http://schemas.microsoft.com/office/drawing/2010/main"/>
                                                </a:ext>
                                              </a:extLst>
                                            </a:blip>
                                            <a:srcRect/>
                                            <a:stretch>
                                              <a:fillRect/>
                                            </a:stretch>
                                          </pic:blipFill>
                                          <pic:spPr bwMode="auto">
                                            <a:xfrm>
                                              <a:off x="2886501" y="859810"/>
                                              <a:ext cx="626110" cy="899795"/>
                                            </a:xfrm>
                                            <a:prstGeom prst="rect">
                                              <a:avLst/>
                                            </a:prstGeom>
                                            <a:noFill/>
                                            <a:ln>
                                              <a:noFill/>
                                            </a:ln>
                                          </pic:spPr>
                                        </pic:pic>
                                        <pic:pic xmlns:pic="http://schemas.openxmlformats.org/drawingml/2006/picture">
                                          <pic:nvPicPr>
                                            <pic:cNvPr id="767646839" name="Image 767646839" descr="cid:image001.png@01D4C218.8C922A60"/>
                                            <pic:cNvPicPr>
                                              <a:picLocks noChangeAspect="1"/>
                                            </pic:cNvPicPr>
                                          </pic:nvPicPr>
                                          <pic:blipFill>
                                            <a:blip r:embed="rId400" r:link="rId268" cstate="screen">
                                              <a:extLst>
                                                <a:ext uri="{28A0092B-C50C-407E-A947-70E740481C1C}">
                                                  <a14:useLocalDpi xmlns:a14="http://schemas.microsoft.com/office/drawing/2010/main"/>
                                                </a:ext>
                                              </a:extLst>
                                            </a:blip>
                                            <a:srcRect/>
                                            <a:stretch>
                                              <a:fillRect/>
                                            </a:stretch>
                                          </pic:blipFill>
                                          <pic:spPr bwMode="auto">
                                            <a:xfrm>
                                              <a:off x="1146412" y="859809"/>
                                              <a:ext cx="626110" cy="899795"/>
                                            </a:xfrm>
                                            <a:prstGeom prst="rect">
                                              <a:avLst/>
                                            </a:prstGeom>
                                            <a:noFill/>
                                            <a:ln>
                                              <a:noFill/>
                                            </a:ln>
                                          </pic:spPr>
                                        </pic:pic>
                                        <wpg:grpSp>
                                          <wpg:cNvPr id="1838698095" name="Groupe 1838698095"/>
                                          <wpg:cNvGrpSpPr/>
                                          <wpg:grpSpPr>
                                            <a:xfrm>
                                              <a:off x="939610" y="411410"/>
                                              <a:ext cx="4560907" cy="3351539"/>
                                              <a:chOff x="939682" y="-32120"/>
                                              <a:chExt cx="4561251" cy="3351863"/>
                                            </a:xfrm>
                                          </wpg:grpSpPr>
                                          <wpg:grpSp>
                                            <wpg:cNvPr id="444553378" name="Groupe 444553378"/>
                                            <wpg:cNvGrpSpPr/>
                                            <wpg:grpSpPr>
                                              <a:xfrm>
                                                <a:off x="955969" y="-32120"/>
                                                <a:ext cx="4544964" cy="1516315"/>
                                                <a:chOff x="464694" y="-79922"/>
                                                <a:chExt cx="4545390" cy="1517009"/>
                                              </a:xfrm>
                                            </wpg:grpSpPr>
                                            <wpg:grpSp>
                                              <wpg:cNvPr id="1065664489" name="Groupe 1065664489"/>
                                              <wpg:cNvGrpSpPr/>
                                              <wpg:grpSpPr>
                                                <a:xfrm>
                                                  <a:off x="464694" y="239751"/>
                                                  <a:ext cx="1097758" cy="1174771"/>
                                                  <a:chOff x="27976" y="263532"/>
                                                  <a:chExt cx="1098046" cy="1175252"/>
                                                </a:xfrm>
                                              </wpg:grpSpPr>
                                              <wpg:grpSp>
                                                <wpg:cNvPr id="483668176" name="Groupe 483668176"/>
                                                <wpg:cNvGrpSpPr/>
                                                <wpg:grpSpPr>
                                                  <a:xfrm>
                                                    <a:off x="317117" y="263532"/>
                                                    <a:ext cx="569885" cy="705331"/>
                                                    <a:chOff x="317183" y="352217"/>
                                                    <a:chExt cx="570002" cy="705359"/>
                                                  </a:xfrm>
                                                </wpg:grpSpPr>
                                                <wps:wsp>
                                                  <wps:cNvPr id="1233811678" name="Triangle isocèle 1233811678"/>
                                                  <wps:cNvSpPr/>
                                                  <wps:spPr>
                                                    <a:xfrm rot="13173646">
                                                      <a:off x="707148" y="352217"/>
                                                      <a:ext cx="180037" cy="540022"/>
                                                    </a:xfrm>
                                                    <a:prstGeom prst="triangle">
                                                      <a:avLst>
                                                        <a:gd name="adj" fmla="val 100000"/>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138041272" name="Image 2138041272"/>
                                                    <pic:cNvPicPr>
                                                      <a:picLocks noChangeAspect="1"/>
                                                    </pic:cNvPicPr>
                                                  </pic:nvPicPr>
                                                  <pic:blipFill>
                                                    <a:blip r:embed="rId412" cstate="screen">
                                                      <a:extLst>
                                                        <a:ext uri="{BEBA8EAE-BF5A-486C-A8C5-ECC9F3942E4B}">
                                                          <a14:imgProps xmlns:a14="http://schemas.microsoft.com/office/drawing/2010/main">
                                                            <a14:imgLayer r:embed="rId413">
                                                              <a14:imgEffect>
                                                                <a14:backgroundRemoval t="0" b="100000" l="0" r="100000"/>
                                                              </a14:imgEffect>
                                                            </a14:imgLayer>
                                                          </a14:imgProps>
                                                        </a:ext>
                                                        <a:ext uri="{28A0092B-C50C-407E-A947-70E740481C1C}">
                                                          <a14:useLocalDpi xmlns:a14="http://schemas.microsoft.com/office/drawing/2010/main"/>
                                                        </a:ext>
                                                      </a:extLst>
                                                    </a:blip>
                                                    <a:stretch>
                                                      <a:fillRect/>
                                                    </a:stretch>
                                                  </pic:blipFill>
                                                  <pic:spPr>
                                                    <a:xfrm flipH="1">
                                                      <a:off x="317183" y="877569"/>
                                                      <a:ext cx="159971" cy="180007"/>
                                                    </a:xfrm>
                                                    <a:prstGeom prst="rect">
                                                      <a:avLst/>
                                                    </a:prstGeom>
                                                  </pic:spPr>
                                                </pic:pic>
                                              </wpg:grpSp>
                                              <wps:wsp>
                                                <wps:cNvPr id="1018296031" name="Zone de texte 1018296031"/>
                                                <wps:cNvSpPr txBox="1"/>
                                                <wps:spPr>
                                                  <a:xfrm>
                                                    <a:off x="27976" y="1206190"/>
                                                    <a:ext cx="1098046" cy="232594"/>
                                                  </a:xfrm>
                                                  <a:prstGeom prst="rect">
                                                    <a:avLst/>
                                                  </a:prstGeom>
                                                  <a:noFill/>
                                                  <a:ln w="6350">
                                                    <a:noFill/>
                                                  </a:ln>
                                                </wps:spPr>
                                                <wps:txbx>
                                                  <w:txbxContent>
                                                    <w:p w:rsidRPr="005754C2" w:rsidR="00953C2B" w:rsidP="00953C2B" w:rsidRDefault="00953C2B" w14:paraId="1F7AE6F5" w14:textId="77777777">
                                                      <w:pPr>
                                                        <w:spacing w:after="0"/>
                                                        <w:rPr>
                                                          <w:rFonts w:cs="Times New Roman"/>
                                                          <w:b/>
                                                          <w:bCs/>
                                                          <w:sz w:val="18"/>
                                                          <w:szCs w:val="14"/>
                                                        </w:rPr>
                                                      </w:pPr>
                                                      <w:r>
                                                        <w:rPr>
                                                          <w:b/>
                                                          <w:bCs/>
                                                          <w:sz w:val="18"/>
                                                          <w:szCs w:val="14"/>
                                                        </w:rPr>
                                                        <w:t xml:space="preserve">Tālvadības pults</w:t>
                                                      </w:r>
                                                    </w:p>
                                                    <w:p w:rsidRPr="005754C2" w:rsidR="00F27627" w:rsidP="00F27627" w:rsidRDefault="00F27627" w14:paraId="42F78EB7" w14:textId="561284BB">
                                                      <w:pPr>
                                                        <w:spacing w:after="0"/>
                                                        <w:rPr>
                                                          <w:rFonts w:cs="Times New Roman"/>
                                                          <w:b/>
                                                          <w:bCs/>
                                                          <w:sz w:val="18"/>
                                                          <w:szCs w:val="14"/>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785593447" name="Groupe 1785593447"/>
                                              <wpg:cNvGrpSpPr/>
                                              <wpg:grpSpPr>
                                                <a:xfrm>
                                                  <a:off x="1281459" y="-79922"/>
                                                  <a:ext cx="2044461" cy="1517009"/>
                                                  <a:chOff x="-1004541" y="-120865"/>
                                                  <a:chExt cx="2044461" cy="1517009"/>
                                                </a:xfrm>
                                              </wpg:grpSpPr>
                                              <wpg:grpSp>
                                                <wpg:cNvPr id="1837255526" name="Groupe 1837255526"/>
                                                <wpg:cNvGrpSpPr/>
                                                <wpg:grpSpPr>
                                                  <a:xfrm>
                                                    <a:off x="-1004541" y="-120865"/>
                                                    <a:ext cx="1783874" cy="868383"/>
                                                    <a:chOff x="-1005488" y="-121071"/>
                                                    <a:chExt cx="1785555" cy="869690"/>
                                                  </a:xfrm>
                                                </wpg:grpSpPr>
                                                <wps:wsp>
                                                  <wps:cNvPr id="1608150790" name="Triangle isocèle 1608150790"/>
                                                  <wps:cNvSpPr/>
                                                  <wps:spPr>
                                                    <a:xfrm rot="13270928">
                                                      <a:off x="599949" y="172031"/>
                                                      <a:ext cx="180118" cy="576588"/>
                                                    </a:xfrm>
                                                    <a:prstGeom prst="triangle">
                                                      <a:avLst>
                                                        <a:gd name="adj" fmla="val 100000"/>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4350460" name="Rectangle 1744350460"/>
                                                  <wps:cNvSpPr/>
                                                  <wps:spPr>
                                                    <a:xfrm>
                                                      <a:off x="-1005488" y="-121071"/>
                                                      <a:ext cx="1111639" cy="540005"/>
                                                    </a:xfrm>
                                                    <a:prstGeom prst="rect">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20372564" name="Zone de texte 120372564"/>
                                                <wps:cNvSpPr txBox="1"/>
                                                <wps:spPr>
                                                  <a:xfrm>
                                                    <a:off x="-59561" y="1141081"/>
                                                    <a:ext cx="1099481" cy="255063"/>
                                                  </a:xfrm>
                                                  <a:prstGeom prst="rect">
                                                    <a:avLst/>
                                                  </a:prstGeom>
                                                  <a:noFill/>
                                                  <a:ln w="6350">
                                                    <a:noFill/>
                                                  </a:ln>
                                                </wps:spPr>
                                                <wps:txbx>
                                                  <w:txbxContent>
                                                    <w:p w:rsidRPr="005754C2" w:rsidR="00953C2B" w:rsidP="00953C2B" w:rsidRDefault="00953C2B" w14:paraId="367699E0" w14:textId="77777777">
                                                      <w:pPr>
                                                        <w:spacing w:after="0"/>
                                                        <w:rPr>
                                                          <w:rFonts w:cs="Times New Roman"/>
                                                          <w:b/>
                                                          <w:bCs/>
                                                          <w:sz w:val="18"/>
                                                          <w:szCs w:val="14"/>
                                                        </w:rPr>
                                                      </w:pPr>
                                                      <w:r>
                                                        <w:rPr>
                                                          <w:b/>
                                                          <w:bCs/>
                                                          <w:sz w:val="18"/>
                                                          <w:szCs w:val="14"/>
                                                        </w:rPr>
                                                        <w:t xml:space="preserve">Tālvadības pults</w:t>
                                                      </w:r>
                                                    </w:p>
                                                    <w:p w:rsidRPr="005754C2" w:rsidR="00F27627" w:rsidP="00F27627" w:rsidRDefault="00F27627" w14:paraId="3B0E6196" w14:textId="4F0CBB34">
                                                      <w:pPr>
                                                        <w:spacing w:after="0"/>
                                                        <w:rPr>
                                                          <w:rFonts w:cs="Times New Roman"/>
                                                          <w:b/>
                                                          <w:bCs/>
                                                          <w:sz w:val="18"/>
                                                          <w:szCs w:val="14"/>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922918932" name="Groupe 922918932"/>
                                              <wpg:cNvGrpSpPr/>
                                              <wpg:grpSpPr>
                                                <a:xfrm>
                                                  <a:off x="3992671" y="205233"/>
                                                  <a:ext cx="1017413" cy="1227022"/>
                                                  <a:chOff x="-258607" y="205233"/>
                                                  <a:chExt cx="1017413" cy="1227022"/>
                                                </a:xfrm>
                                              </wpg:grpSpPr>
                                              <wpg:grpSp>
                                                <wpg:cNvPr id="255243395" name="Groupe 255243395"/>
                                                <wpg:cNvGrpSpPr/>
                                                <wpg:grpSpPr>
                                                  <a:xfrm>
                                                    <a:off x="140999" y="205233"/>
                                                    <a:ext cx="443207" cy="650997"/>
                                                    <a:chOff x="141036" y="205407"/>
                                                    <a:chExt cx="443329" cy="651550"/>
                                                  </a:xfrm>
                                                </wpg:grpSpPr>
                                                <pic:pic xmlns:pic="http://schemas.openxmlformats.org/drawingml/2006/picture">
                                                  <pic:nvPicPr>
                                                    <pic:cNvPr id="258909467" name="Image 258909467"/>
                                                    <pic:cNvPicPr>
                                                      <a:picLocks noChangeAspect="1"/>
                                                    </pic:cNvPicPr>
                                                  </pic:nvPicPr>
                                                  <pic:blipFill>
                                                    <a:blip r:embed="rId412" cstate="screen">
                                                      <a:extLst>
                                                        <a:ext uri="{BEBA8EAE-BF5A-486C-A8C5-ECC9F3942E4B}">
                                                          <a14:imgProps xmlns:a14="http://schemas.microsoft.com/office/drawing/2010/main">
                                                            <a14:imgLayer r:embed="rId413">
                                                              <a14:imgEffect>
                                                                <a14:backgroundRemoval t="0" b="100000" l="0" r="100000"/>
                                                              </a14:imgEffect>
                                                            </a14:imgLayer>
                                                          </a14:imgProps>
                                                        </a:ext>
                                                        <a:ext uri="{28A0092B-C50C-407E-A947-70E740481C1C}">
                                                          <a14:useLocalDpi xmlns:a14="http://schemas.microsoft.com/office/drawing/2010/main"/>
                                                        </a:ext>
                                                      </a:extLst>
                                                    </a:blip>
                                                    <a:stretch>
                                                      <a:fillRect/>
                                                    </a:stretch>
                                                  </pic:blipFill>
                                                  <pic:spPr>
                                                    <a:xfrm flipH="1">
                                                      <a:off x="141036" y="676887"/>
                                                      <a:ext cx="160194" cy="180070"/>
                                                    </a:xfrm>
                                                    <a:prstGeom prst="rect">
                                                      <a:avLst/>
                                                    </a:prstGeom>
                                                  </pic:spPr>
                                                </pic:pic>
                                                <wps:wsp>
                                                  <wps:cNvPr id="1080237670" name="Triangle isocèle 1080237670"/>
                                                  <wps:cNvSpPr/>
                                                  <wps:spPr>
                                                    <a:xfrm rot="13330147">
                                                      <a:off x="404347" y="205407"/>
                                                      <a:ext cx="180018" cy="540210"/>
                                                    </a:xfrm>
                                                    <a:prstGeom prst="triangle">
                                                      <a:avLst>
                                                        <a:gd name="adj" fmla="val 100000"/>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68744528" name="Zone de texte 268744528"/>
                                                <wps:cNvSpPr txBox="1"/>
                                                <wps:spPr>
                                                  <a:xfrm>
                                                    <a:off x="-258607" y="1203103"/>
                                                    <a:ext cx="1017413" cy="229152"/>
                                                  </a:xfrm>
                                                  <a:prstGeom prst="rect">
                                                    <a:avLst/>
                                                  </a:prstGeom>
                                                  <a:noFill/>
                                                  <a:ln w="6350">
                                                    <a:noFill/>
                                                  </a:ln>
                                                </wps:spPr>
                                                <wps:txbx>
                                                  <w:txbxContent>
                                                    <w:p w:rsidRPr="005754C2" w:rsidR="00953C2B" w:rsidP="00953C2B" w:rsidRDefault="00953C2B" w14:paraId="2AF54C2A" w14:textId="77777777">
                                                      <w:pPr>
                                                        <w:spacing w:after="0"/>
                                                        <w:rPr>
                                                          <w:rFonts w:cs="Times New Roman"/>
                                                          <w:b/>
                                                          <w:bCs/>
                                                          <w:sz w:val="18"/>
                                                          <w:szCs w:val="14"/>
                                                        </w:rPr>
                                                      </w:pPr>
                                                      <w:r>
                                                        <w:rPr>
                                                          <w:b/>
                                                          <w:bCs/>
                                                          <w:sz w:val="18"/>
                                                          <w:szCs w:val="14"/>
                                                        </w:rPr>
                                                        <w:t xml:space="preserve">Tālvadības pults</w:t>
                                                      </w:r>
                                                    </w:p>
                                                    <w:p w:rsidRPr="005754C2" w:rsidR="00F27627" w:rsidP="00F27627" w:rsidRDefault="00F27627" w14:paraId="0E82503F" w14:textId="77EBC519">
                                                      <w:pPr>
                                                        <w:spacing w:after="0"/>
                                                        <w:rPr>
                                                          <w:rFonts w:cs="Times New Roman"/>
                                                          <w:b/>
                                                          <w:bCs/>
                                                          <w:sz w:val="18"/>
                                                          <w:szCs w:val="14"/>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cNvPr id="665217854" name="Groupe 665217854"/>
                                            <wpg:cNvGrpSpPr/>
                                            <wpg:grpSpPr>
                                              <a:xfrm>
                                                <a:off x="939682" y="1847190"/>
                                                <a:ext cx="3028996" cy="1472553"/>
                                                <a:chOff x="339181" y="482414"/>
                                                <a:chExt cx="3028996" cy="1472553"/>
                                              </a:xfrm>
                                            </wpg:grpSpPr>
                                            <wps:wsp>
                                              <wps:cNvPr id="1083256138" name="Zone de texte 1083256138"/>
                                              <wps:cNvSpPr txBox="1"/>
                                              <wps:spPr>
                                                <a:xfrm>
                                                  <a:off x="1477813" y="1156354"/>
                                                  <a:ext cx="678218" cy="313899"/>
                                                </a:xfrm>
                                                <a:prstGeom prst="rect">
                                                  <a:avLst/>
                                                </a:prstGeom>
                                                <a:noFill/>
                                                <a:ln w="6350">
                                                  <a:noFill/>
                                                </a:ln>
                                              </wps:spPr>
                                              <wps:txbx>
                                                <w:txbxContent>
                                                  <w:p w:rsidRPr="00E13E2A" w:rsidR="00F27627" w:rsidP="00F27627" w:rsidRDefault="00953C2B" w14:paraId="05E159D2" w14:textId="4373BACB">
                                                    <w:pPr>
                                                      <w:rPr>
                                                        <w:rFonts w:ascii="Arial Black" w:hAnsi="Arial Black" w:cs="Times New Roman"/>
                                                        <w:color w:val="F79646" w:themeColor="accent6"/>
                                                        <w:sz w:val="24"/>
                                                        <w:lang w:val="fr-FR"/>
                                                      </w:rPr>
                                                    </w:pPr>
                                                    <w:r>
                                                      <w:rPr>
                                                        <w:rFonts w:ascii="Arial Black" w:hAnsi="Arial Black" w:cs="Times New Roman"/>
                                                        <w:color w:val="F79646" w:themeColor="accent6"/>
                                                        <w:sz w:val="24"/>
                                                        <w:lang w:val="fr-FR"/>
                                                      </w:rPr>
                                                      <w:t xml:space="preserve">UN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534548108" name="Groupe 1534548108"/>
                                              <wpg:cNvGrpSpPr/>
                                              <wpg:grpSpPr>
                                                <a:xfrm>
                                                  <a:off x="339181" y="698493"/>
                                                  <a:ext cx="1283657" cy="1256474"/>
                                                  <a:chOff x="-90730" y="377796"/>
                                                  <a:chExt cx="1283744" cy="1256547"/>
                                                </a:xfrm>
                                              </wpg:grpSpPr>
                                              <wps:wsp>
                                                <wps:cNvPr id="1733468096" name="Triangle isocèle 1733468096"/>
                                                <wps:cNvSpPr/>
                                                <wps:spPr>
                                                  <a:xfrm rot="13270928">
                                                    <a:off x="568186" y="377796"/>
                                                    <a:ext cx="180000" cy="539750"/>
                                                  </a:xfrm>
                                                  <a:prstGeom prst="triangle">
                                                    <a:avLst>
                                                      <a:gd name="adj" fmla="val 100000"/>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6059741" name="Zone de texte 1076059741"/>
                                                <wps:cNvSpPr txBox="1"/>
                                                <wps:spPr>
                                                  <a:xfrm>
                                                    <a:off x="-90730" y="1308154"/>
                                                    <a:ext cx="1283744" cy="326189"/>
                                                  </a:xfrm>
                                                  <a:prstGeom prst="rect">
                                                    <a:avLst/>
                                                  </a:prstGeom>
                                                  <a:noFill/>
                                                  <a:ln w="6350">
                                                    <a:noFill/>
                                                  </a:ln>
                                                </wps:spPr>
                                                <wps:txbx>
                                                  <w:txbxContent>
                                                    <w:p w:rsidRPr="005754C2" w:rsidR="00953C2B" w:rsidP="00953C2B" w:rsidRDefault="00953C2B" w14:paraId="09884261" w14:textId="77777777">
                                                      <w:pPr>
                                                        <w:spacing w:after="0"/>
                                                        <w:rPr>
                                                          <w:rFonts w:cs="Times New Roman"/>
                                                          <w:b/>
                                                          <w:bCs/>
                                                          <w:sz w:val="18"/>
                                                          <w:szCs w:val="14"/>
                                                        </w:rPr>
                                                      </w:pPr>
                                                      <w:r>
                                                        <w:rPr>
                                                          <w:b/>
                                                          <w:bCs/>
                                                          <w:sz w:val="18"/>
                                                          <w:szCs w:val="14"/>
                                                        </w:rPr>
                                                        <w:t xml:space="preserve">Tālvadības pults</w:t>
                                                      </w:r>
                                                    </w:p>
                                                    <w:p w:rsidRPr="003145F7" w:rsidR="00F27627" w:rsidP="00F27627" w:rsidRDefault="00F27627" w14:paraId="6E131BAA" w14:textId="60C1E558">
                                                      <w:pPr>
                                                        <w:spacing w:after="0"/>
                                                        <w:rPr>
                                                          <w:rFonts w:cs="Times New Roman"/>
                                                          <w:b/>
                                                          <w:bCs/>
                                                          <w:sz w:val="18"/>
                                                          <w:szCs w:val="14"/>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10506800" name="Groupe 110506800"/>
                                              <wpg:cNvGrpSpPr/>
                                              <wpg:grpSpPr>
                                                <a:xfrm>
                                                  <a:off x="2340112" y="482414"/>
                                                  <a:ext cx="1028065" cy="1079500"/>
                                                  <a:chOff x="-89189" y="482414"/>
                                                  <a:chExt cx="1028065" cy="1079500"/>
                                                </a:xfrm>
                                              </wpg:grpSpPr>
                                              <pic:pic xmlns:pic="http://schemas.openxmlformats.org/drawingml/2006/picture">
                                                <pic:nvPicPr>
                                                  <pic:cNvPr id="20863726" name="Image 20863726"/>
                                                  <pic:cNvPicPr>
                                                    <a:picLocks noChangeAspect="1"/>
                                                  </pic:cNvPicPr>
                                                </pic:nvPicPr>
                                                <pic:blipFill>
                                                  <a:blip r:embed="rId414" cstate="screen">
                                                    <a:extLst>
                                                      <a:ext uri="{BEBA8EAE-BF5A-486C-A8C5-ECC9F3942E4B}">
                                                        <a14:imgProps xmlns:a14="http://schemas.microsoft.com/office/drawing/2010/main">
                                                          <a14:imgLayer r:embed="rId415">
                                                            <a14:imgEffect>
                                                              <a14:backgroundRemoval t="0" b="100000" l="0" r="100000">
                                                                <a14:foregroundMark x1="10125" y1="70707" x2="10125" y2="70707"/>
                                                              </a14:backgroundRemoval>
                                                            </a14:imgEffect>
                                                          </a14:imgLayer>
                                                        </a14:imgProps>
                                                      </a:ext>
                                                      <a:ext uri="{28A0092B-C50C-407E-A947-70E740481C1C}">
                                                        <a14:useLocalDpi xmlns:a14="http://schemas.microsoft.com/office/drawing/2010/main"/>
                                                      </a:ext>
                                                    </a:extLst>
                                                  </a:blip>
                                                  <a:stretch>
                                                    <a:fillRect/>
                                                  </a:stretch>
                                                </pic:blipFill>
                                                <pic:spPr>
                                                  <a:xfrm>
                                                    <a:off x="-89189" y="482414"/>
                                                    <a:ext cx="1028065" cy="1079500"/>
                                                  </a:xfrm>
                                                  <a:prstGeom prst="rect">
                                                    <a:avLst/>
                                                  </a:prstGeom>
                                                </pic:spPr>
                                              </pic:pic>
                                              <wps:wsp>
                                                <wps:cNvPr id="281503446" name="Triangle isocèle 281503446"/>
                                                <wps:cNvSpPr/>
                                                <wps:spPr>
                                                  <a:xfrm rot="13270928">
                                                    <a:off x="694938" y="755233"/>
                                                    <a:ext cx="180000" cy="631066"/>
                                                  </a:xfrm>
                                                  <a:prstGeom prst="triangle">
                                                    <a:avLst>
                                                      <a:gd name="adj" fmla="val 100000"/>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grpSp>
                                      <wps:wsp>
                                        <wps:cNvPr id="1303999720" name="Zone de texte 1303999720"/>
                                        <wps:cNvSpPr txBox="1"/>
                                        <wps:spPr>
                                          <a:xfrm>
                                            <a:off x="3390540" y="291453"/>
                                            <a:ext cx="979351" cy="223879"/>
                                          </a:xfrm>
                                          <a:prstGeom prst="rect">
                                            <a:avLst/>
                                          </a:prstGeom>
                                          <a:noFill/>
                                          <a:ln w="6350">
                                            <a:noFill/>
                                          </a:ln>
                                        </wps:spPr>
                                        <wps:txbx>
                                          <w:txbxContent>
                                            <w:p w:rsidRPr="00DA2B65" w:rsidR="00435B12" w:rsidP="00435B12" w:rsidRDefault="00435B12" w14:paraId="7C1DAF30" w14:textId="77777777">
                                              <w:pPr>
                                                <w:jc w:val="center"/>
                                                <w:rPr>
                                                  <w:rFonts w:cs="Times New Roman"/>
                                                  <w:bCs/>
                                                  <w:sz w:val="18"/>
                                                </w:rPr>
                                              </w:pPr>
                                              <w:r>
                                                <w:rPr>
                                                  <w:bCs/>
                                                  <w:sz w:val="18"/>
                                                </w:rPr>
                                                <w:t xml:space="preserve">Sākuma ekrāns</w:t>
                                              </w:r>
                                            </w:p>
                                            <w:p w:rsidRPr="005754C2" w:rsidR="00F27627" w:rsidP="00F27627" w:rsidRDefault="00F27627" w14:paraId="577340C1" w14:textId="158A77AC">
                                              <w:pPr>
                                                <w:jc w:val="center"/>
                                                <w:rPr>
                                                  <w:rFonts w:cs="Times New Roman"/>
                                                  <w:sz w:val="18"/>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3239178" name="Zone de texte 183239178"/>
                                        <wps:cNvSpPr txBox="1"/>
                                        <wps:spPr>
                                          <a:xfrm>
                                            <a:off x="1694406" y="308459"/>
                                            <a:ext cx="1007464" cy="223876"/>
                                          </a:xfrm>
                                          <a:prstGeom prst="rect">
                                            <a:avLst/>
                                          </a:prstGeom>
                                          <a:noFill/>
                                          <a:ln w="6350">
                                            <a:noFill/>
                                          </a:ln>
                                        </wps:spPr>
                                        <wps:txbx>
                                          <w:txbxContent>
                                            <w:p w:rsidRPr="00DA2B65" w:rsidR="00953C2B" w:rsidP="00953C2B" w:rsidRDefault="00953C2B" w14:paraId="335488E1" w14:textId="77777777">
                                              <w:pPr>
                                                <w:jc w:val="center"/>
                                                <w:rPr>
                                                  <w:rFonts w:cs="Times New Roman"/>
                                                  <w:bCs/>
                                                  <w:sz w:val="18"/>
                                                </w:rPr>
                                              </w:pPr>
                                              <w:r>
                                                <w:rPr>
                                                  <w:bCs/>
                                                  <w:sz w:val="18"/>
                                                </w:rPr>
                                                <w:t xml:space="preserve">Ekrāns izslēdzas</w:t>
                                              </w:r>
                                            </w:p>
                                            <w:p w:rsidRPr="005754C2" w:rsidR="00F27627" w:rsidP="00F27627" w:rsidRDefault="00F27627" w14:paraId="30BA40E0" w14:textId="4693E8BE">
                                              <w:pPr>
                                                <w:jc w:val="center"/>
                                                <w:rPr>
                                                  <w:rFonts w:cs="Times New Roman"/>
                                                  <w:sz w:val="18"/>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83798847" name="Zone de texte 1783798847"/>
                                        <wps:cNvSpPr txBox="1"/>
                                        <wps:spPr>
                                          <a:xfrm>
                                            <a:off x="3395642" y="1965955"/>
                                            <a:ext cx="1934365" cy="326000"/>
                                          </a:xfrm>
                                          <a:prstGeom prst="rect">
                                            <a:avLst/>
                                          </a:prstGeom>
                                          <a:noFill/>
                                          <a:ln w="6350">
                                            <a:noFill/>
                                          </a:ln>
                                        </wps:spPr>
                                        <wps:txbx>
                                          <w:txbxContent>
                                            <w:p w:rsidRPr="005754C2" w:rsidR="00F27627" w:rsidP="00F27627" w:rsidRDefault="00F27627" w14:paraId="62DA2871" w14:textId="7068D165">
                                              <w:pPr>
                                                <w:jc w:val="center"/>
                                                <w:rPr>
                                                  <w:rFonts w:cs="Times New Roman"/>
                                                  <w:sz w:val="18"/>
                                                  <w:szCs w:val="16"/>
                                                  <w:lang w:val="fr-FR"/>
                                                </w:rPr>
                                              </w:pPr>
                                              <w:r>
                                                <w:rPr>
                                                  <w:rFonts w:cs="Times New Roman"/>
                                                  <w:b/>
                                                  <w:bCs/>
                                                  <w:sz w:val="18"/>
                                                  <w:szCs w:val="16"/>
                                                  <w:lang w:val="fr-FR"/>
                                                </w:rPr>
                                                <w:t xml:space="preserve">LA1 </w:t>
                                              </w:r>
                                              <w:r>
                                                <w:rPr>
                                                  <w:rFonts w:cs="Times New Roman"/>
                                                  <w:b/>
                                                  <w:bCs/>
                                                  <w:sz w:val="18"/>
                                                  <w:szCs w:val="16"/>
                                                  <w:lang w:val="fr-FR"/>
                                                </w:rPr>
                                                <w:t xml:space="preserve">/ </w:t>
                                              </w:r>
                                              <w:r w:rsidRPr="003145F7">
                                                <w:rPr>
                                                  <w:rFonts w:cs="Times New Roman"/>
                                                  <w:b/>
                                                  <w:bCs/>
                                                  <w:sz w:val="18"/>
                                                  <w:szCs w:val="16"/>
                                                  <w:lang w:val="fr-FR"/>
                                                </w:rPr>
                                                <w:t xml:space="preserve">RC </w:t>
                                              </w:r>
                                              <w:r w:rsidR="006A46CE">
                                                <w:rPr>
                                                  <w:sz w:val="18"/>
                                                  <w:szCs w:val="16"/>
                                                </w:rPr>
                                                <w:t xml:space="preserve">deg nepārtraukti</w:t>
                                              </w:r>
                                              <w:r w:rsidR="006A46CE">
                                                <w:rPr>
                                                  <w:rFonts w:cs="Times New Roman"/>
                                                  <w:sz w:val="18"/>
                                                  <w:szCs w:val="16"/>
                                                  <w:lang w:val="fr-FR"/>
                                                </w:rPr>
                                                <w:t xml:space="preserve">, bet </w:t>
                                              </w:r>
                                              <w:r w:rsidRPr="003145F7">
                                                <w:rPr>
                                                  <w:rFonts w:cs="Times New Roman"/>
                                                  <w:b/>
                                                  <w:bCs/>
                                                  <w:sz w:val="18"/>
                                                  <w:szCs w:val="16"/>
                                                  <w:lang w:val="fr-FR"/>
                                                </w:rPr>
                                                <w:t xml:space="preserve">LA2 </w:t>
                                              </w:r>
                                              <w:r w:rsidR="006A46CE">
                                                <w:rPr>
                                                  <w:sz w:val="18"/>
                                                  <w:szCs w:val="16"/>
                                                </w:rPr>
                                                <w:t xml:space="preserve">mirgo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3689535" name="Zone de texte 173689535"/>
                                        <wps:cNvSpPr txBox="1"/>
                                        <wps:spPr>
                                          <a:xfrm>
                                            <a:off x="2917104" y="3208643"/>
                                            <a:ext cx="737174" cy="323170"/>
                                          </a:xfrm>
                                          <a:prstGeom prst="rect">
                                            <a:avLst/>
                                          </a:prstGeom>
                                          <a:noFill/>
                                          <a:ln w="6350">
                                            <a:noFill/>
                                          </a:ln>
                                        </wps:spPr>
                                        <wps:txbx>
                                          <w:txbxContent>
                                            <w:p w:rsidRPr="003145F7" w:rsidR="00F27627" w:rsidP="00F27627" w:rsidRDefault="00F27627" w14:paraId="6A505525" w14:textId="77777777">
                                              <w:pPr>
                                                <w:spacing w:after="0"/>
                                                <w:jc w:val="center"/>
                                                <w:rPr>
                                                  <w:rFonts w:cs="Times New Roman"/>
                                                  <w:b/>
                                                  <w:bCs/>
                                                  <w:sz w:val="18"/>
                                                  <w:lang w:val="fr-FR"/>
                                                </w:rPr>
                                              </w:pPr>
                                              <w:r w:rsidRPr="003145F7">
                                                <w:rPr>
                                                  <w:rFonts w:cs="Times New Roman"/>
                                                  <w:b/>
                                                  <w:bCs/>
                                                  <w:sz w:val="18"/>
                                                  <w:lang w:val="fr-FR"/>
                                                </w:rPr>
                                                <w:t xml:space="preserve">LASER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11557854" name="Zone de texte 1811557854"/>
                                        <wps:cNvSpPr txBox="1"/>
                                        <wps:spPr>
                                          <a:xfrm>
                                            <a:off x="4874771" y="300566"/>
                                            <a:ext cx="1287868" cy="232133"/>
                                          </a:xfrm>
                                          <a:prstGeom prst="rect">
                                            <a:avLst/>
                                          </a:prstGeom>
                                          <a:noFill/>
                                          <a:ln w="6350">
                                            <a:noFill/>
                                          </a:ln>
                                        </wps:spPr>
                                        <wps:txbx>
                                          <w:txbxContent>
                                            <w:p w:rsidRPr="005754C2" w:rsidR="00F27627" w:rsidP="00F27627" w:rsidRDefault="00F27627" w14:paraId="646906D6" w14:textId="002B87CD">
                                              <w:pPr>
                                                <w:jc w:val="center"/>
                                                <w:rPr>
                                                  <w:rFonts w:cs="Times New Roman"/>
                                                  <w:sz w:val="18"/>
                                                  <w:szCs w:val="16"/>
                                                  <w:lang w:val="fr-FR"/>
                                                </w:rPr>
                                              </w:pPr>
                                              <w:r>
                                                <w:rPr>
                                                  <w:rFonts w:cs="Times New Roman"/>
                                                  <w:b/>
                                                  <w:bCs/>
                                                  <w:sz w:val="18"/>
                                                  <w:szCs w:val="16"/>
                                                  <w:lang w:val="fr-FR"/>
                                                </w:rPr>
                                                <w:t xml:space="preserve">LA1 / </w:t>
                                              </w:r>
                                              <w:r w:rsidRPr="005754C2">
                                                <w:rPr>
                                                  <w:rFonts w:cs="Times New Roman"/>
                                                  <w:b/>
                                                  <w:bCs/>
                                                  <w:sz w:val="18"/>
                                                  <w:szCs w:val="16"/>
                                                  <w:lang w:val="fr-FR"/>
                                                </w:rPr>
                                                <w:t xml:space="preserve">RC </w:t>
                                              </w:r>
                                              <w:r w:rsidR="00D04261">
                                                <w:rPr>
                                                  <w:sz w:val="18"/>
                                                  <w:szCs w:val="16"/>
                                                </w:rPr>
                                                <w:t xml:space="preserve">mirgo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1856842421" name="Image 24" descr="C:\Users\amd\AppData\Local\Temp\7zE06ECFC4A\LCDViewer[1].bmp"/>
                                        <pic:cNvPicPr>
                                          <a:picLocks noChangeAspect="1"/>
                                        </pic:cNvPicPr>
                                      </pic:nvPicPr>
                                      <pic:blipFill>
                                        <a:blip r:embed="rId78">
                                          <a:extLst>
                                            <a:ext uri="{28A0092B-C50C-407E-A947-70E740481C1C}">
                                              <a14:useLocalDpi xmlns:a14="http://schemas.microsoft.com/office/drawing/2010/main"/>
                                            </a:ext>
                                          </a:extLst>
                                        </a:blip>
                                        <a:srcRect/>
                                        <a:stretch>
                                          <a:fillRect/>
                                        </a:stretch>
                                      </pic:blipFill>
                                      <pic:spPr bwMode="auto">
                                        <a:xfrm>
                                          <a:off x="3334620" y="617288"/>
                                          <a:ext cx="1078865" cy="537845"/>
                                        </a:xfrm>
                                        <a:prstGeom prst="rect">
                                          <a:avLst/>
                                        </a:prstGeom>
                                        <a:noFill/>
                                        <a:ln>
                                          <a:noFill/>
                                        </a:ln>
                                      </pic:spPr>
                                    </pic:pic>
                                    <pic:pic xmlns:pic="http://schemas.openxmlformats.org/drawingml/2006/picture">
                                      <pic:nvPicPr>
                                        <pic:cNvPr id="1252969262" name="Image 20" descr="C:\Users\amd\AppData\Local\Temp\7zE06E78B0C\LCDViewer[49].bmp"/>
                                        <pic:cNvPicPr>
                                          <a:picLocks noChangeAspect="1"/>
                                        </pic:cNvPicPr>
                                      </pic:nvPicPr>
                                      <pic:blipFill>
                                        <a:blip r:embed="rId409">
                                          <a:extLst>
                                            <a:ext uri="{28A0092B-C50C-407E-A947-70E740481C1C}">
                                              <a14:useLocalDpi xmlns:a14="http://schemas.microsoft.com/office/drawing/2010/main"/>
                                            </a:ext>
                                          </a:extLst>
                                        </a:blip>
                                        <a:srcRect/>
                                        <a:stretch>
                                          <a:fillRect/>
                                        </a:stretch>
                                      </pic:blipFill>
                                      <pic:spPr bwMode="auto">
                                        <a:xfrm>
                                          <a:off x="3721210" y="2297853"/>
                                          <a:ext cx="1078865" cy="538480"/>
                                        </a:xfrm>
                                        <a:prstGeom prst="rect">
                                          <a:avLst/>
                                        </a:prstGeom>
                                        <a:noFill/>
                                        <a:ln>
                                          <a:noFill/>
                                        </a:ln>
                                      </pic:spPr>
                                    </pic:pic>
                                    <pic:pic xmlns:pic="http://schemas.openxmlformats.org/drawingml/2006/picture">
                                      <pic:nvPicPr>
                                        <pic:cNvPr id="689456601" name="Image 13"/>
                                        <pic:cNvPicPr>
                                          <a:picLocks noChangeAspect="1"/>
                                        </pic:cNvPicPr>
                                      </pic:nvPicPr>
                                      <pic:blipFill>
                                        <a:blip r:embed="rId97" cstate="print">
                                          <a:extLst>
                                            <a:ext uri="{BEBA8EAE-BF5A-486C-A8C5-ECC9F3942E4B}">
                                              <a14:imgProps xmlns:a14="http://schemas.microsoft.com/office/drawing/2010/main">
                                                <a14:imgLayer r:embed="rId350">
                                                  <a14:imgEffect>
                                                    <a14:backgroundRemoval t="0" b="100000" l="0" r="100000"/>
                                                  </a14:imgEffect>
                                                </a14:imgLayer>
                                              </a14:imgProps>
                                            </a:ext>
                                            <a:ext uri="{28A0092B-C50C-407E-A947-70E740481C1C}">
                                              <a14:useLocalDpi xmlns:a14="http://schemas.microsoft.com/office/drawing/2010/main"/>
                                            </a:ext>
                                          </a:extLst>
                                        </a:blip>
                                        <a:stretch>
                                          <a:fillRect/>
                                        </a:stretch>
                                      </pic:blipFill>
                                      <pic:spPr>
                                        <a:xfrm flipH="1">
                                          <a:off x="1106573" y="1375576"/>
                                          <a:ext cx="318770" cy="359410"/>
                                        </a:xfrm>
                                        <a:prstGeom prst="rect">
                                          <a:avLst/>
                                        </a:prstGeom>
                                      </pic:spPr>
                                    </pic:pic>
                                    <pic:pic xmlns:pic="http://schemas.openxmlformats.org/drawingml/2006/picture">
                                      <pic:nvPicPr>
                                        <pic:cNvPr id="2047072659" name="Image 5"/>
                                        <pic:cNvPicPr>
                                          <a:picLocks noChangeAspect="1"/>
                                        </pic:cNvPicPr>
                                      </pic:nvPicPr>
                                      <pic:blipFill>
                                        <a:blip r:embed="rId98"/>
                                        <a:stretch>
                                          <a:fillRect/>
                                        </a:stretch>
                                      </pic:blipFill>
                                      <pic:spPr>
                                        <a:xfrm rot="10800000">
                                          <a:off x="3872285" y="1439186"/>
                                          <a:ext cx="226060" cy="149225"/>
                                        </a:xfrm>
                                        <a:prstGeom prst="rect">
                                          <a:avLst/>
                                        </a:prstGeom>
                                      </pic:spPr>
                                    </pic:pic>
                                    <pic:pic xmlns:pic="http://schemas.openxmlformats.org/drawingml/2006/picture">
                                      <pic:nvPicPr>
                                        <pic:cNvPr id="855699275" name="Image 6"/>
                                        <pic:cNvPicPr>
                                          <a:picLocks noChangeAspect="1"/>
                                        </pic:cNvPicPr>
                                      </pic:nvPicPr>
                                      <pic:blipFill>
                                        <a:blip r:embed="rId98"/>
                                        <a:stretch>
                                          <a:fillRect/>
                                        </a:stretch>
                                      </pic:blipFill>
                                      <pic:spPr>
                                        <a:xfrm rot="10800000">
                                          <a:off x="2099144" y="1463040"/>
                                          <a:ext cx="226060" cy="149225"/>
                                        </a:xfrm>
                                        <a:prstGeom prst="rect">
                                          <a:avLst/>
                                        </a:prstGeom>
                                      </pic:spPr>
                                    </pic:pic>
                                    <pic:pic xmlns:pic="http://schemas.openxmlformats.org/drawingml/2006/picture">
                                      <pic:nvPicPr>
                                        <pic:cNvPr id="435930467" name="Image 8"/>
                                        <pic:cNvPicPr>
                                          <a:picLocks noChangeAspect="1"/>
                                        </pic:cNvPicPr>
                                      </pic:nvPicPr>
                                      <pic:blipFill>
                                        <a:blip r:embed="rId98"/>
                                        <a:stretch>
                                          <a:fillRect/>
                                        </a:stretch>
                                      </pic:blipFill>
                                      <pic:spPr>
                                        <a:xfrm rot="10800000">
                                          <a:off x="540689" y="3085031"/>
                                          <a:ext cx="226060" cy="149225"/>
                                        </a:xfrm>
                                        <a:prstGeom prst="rect">
                                          <a:avLst/>
                                        </a:prstGeom>
                                      </pic:spPr>
                                    </pic:pic>
                                  </wpg:grpSp>
                                  <wps:wsp>
                                    <wps:cNvPr id="397215914" name="Explosion : 8 points 7"/>
                                    <wps:cNvSpPr/>
                                    <wps:spPr>
                                      <a:xfrm>
                                        <a:off x="5096788" y="803082"/>
                                        <a:ext cx="268605" cy="251460"/>
                                      </a:xfrm>
                                      <a:prstGeom prst="irregularSeal1">
                                        <a:avLst/>
                                      </a:prstGeom>
                                      <a:noFill/>
                                      <a:ln w="9525" cap="flat" cmpd="sng" algn="ctr">
                                        <a:solidFill>
                                          <a:srgbClr val="FFFF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73120200" name="Explosion : 8 points 7"/>
                                    <wps:cNvSpPr/>
                                    <wps:spPr>
                                      <a:xfrm>
                                        <a:off x="5701087" y="803082"/>
                                        <a:ext cx="268926" cy="251904"/>
                                      </a:xfrm>
                                      <a:prstGeom prst="irregularSeal1">
                                        <a:avLst/>
                                      </a:prstGeom>
                                      <a:noFill/>
                                      <a:ln w="9525" cap="flat" cmpd="sng" algn="ctr">
                                        <a:solidFill>
                                          <a:srgbClr val="FFFF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1999240112" name="Image 1999240112" descr="Une image contenant texte, Police, capture d’écran, Graphique&#10;&#10;Description générée automatiquement"/>
                                    <pic:cNvPicPr>
                                      <a:picLocks noChangeAspect="1"/>
                                    </pic:cNvPicPr>
                                  </pic:nvPicPr>
                                  <pic:blipFill>
                                    <a:blip r:embed="rId411" cstate="screen">
                                      <a:extLst>
                                        <a:ext uri="{28A0092B-C50C-407E-A947-70E740481C1C}">
                                          <a14:useLocalDpi xmlns:a14="http://schemas.microsoft.com/office/drawing/2010/main"/>
                                        </a:ext>
                                      </a:extLst>
                                    </a:blip>
                                    <a:stretch>
                                      <a:fillRect/>
                                    </a:stretch>
                                  </pic:blipFill>
                                  <pic:spPr>
                                    <a:xfrm>
                                      <a:off x="1614115" y="2297853"/>
                                      <a:ext cx="1087755" cy="539115"/>
                                    </a:xfrm>
                                    <a:prstGeom prst="rect">
                                      <a:avLst/>
                                    </a:prstGeom>
                                  </pic:spPr>
                                </pic:pic>
                                <wps:wsp>
                                  <wps:cNvPr id="878212944" name="Explosion : 8 points 7"/>
                                  <wps:cNvSpPr/>
                                  <wps:spPr>
                                    <a:xfrm>
                                      <a:off x="4142630" y="2488688"/>
                                      <a:ext cx="268903" cy="251898"/>
                                    </a:xfrm>
                                    <a:prstGeom prst="irregularSeal1">
                                      <a:avLst/>
                                    </a:prstGeom>
                                    <a:noFill/>
                                    <a:ln w="9525" cap="flat" cmpd="sng" algn="ctr">
                                      <a:solidFill>
                                        <a:srgbClr val="FFFF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878353625" name="Zone de texte 3"/>
                                <wps:cNvSpPr txBox="1"/>
                                <wps:spPr>
                                  <a:xfrm>
                                    <a:off x="-12552" y="916170"/>
                                    <a:ext cx="1276508" cy="262393"/>
                                  </a:xfrm>
                                  <a:prstGeom prst="rect">
                                    <a:avLst/>
                                  </a:prstGeom>
                                  <a:noFill/>
                                  <a:ln w="6350">
                                    <a:noFill/>
                                  </a:ln>
                                </wps:spPr>
                                <wps:txbx>
                                  <w:txbxContent>
                                    <w:p w:rsidRPr="00D07DE6" w:rsidR="00F27627" w:rsidP="00F27627" w:rsidRDefault="00953C2B" w14:paraId="0134240B" w14:textId="7720DBBA">
                                      <w:pPr>
                                        <w:rPr>
                                          <w:rFonts w:cs="Times New Roman"/>
                                          <w:b/>
                                          <w:bCs/>
                                          <w:szCs w:val="18"/>
                                          <w:lang w:val="fr-FR"/>
                                        </w:rPr>
                                      </w:pPr>
                                      <w:r w:rsidRPr="00953C2B">
                                        <w:rPr>
                                          <w:rFonts w:cs="Times New Roman"/>
                                          <w:b/>
                                          <w:bCs/>
                                          <w:szCs w:val="18"/>
                                          <w:lang w:val="fr-FR"/>
                                        </w:rPr>
                                        <w:t xml:space="preserve">Tālvadības pults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956346316" name="Zone de texte 9"/>
                              <wps:cNvSpPr txBox="1"/>
                              <wps:spPr>
                                <a:xfrm>
                                  <a:off x="54948" y="3868070"/>
                                  <a:ext cx="1534160" cy="1214120"/>
                                </a:xfrm>
                                <a:prstGeom prst="rect">
                                  <a:avLst/>
                                </a:prstGeom>
                                <a:noFill/>
                                <a:ln w="6350">
                                  <a:noFill/>
                                </a:ln>
                              </wps:spPr>
                              <wps:txbx>
                                <w:txbxContent>
                                  <w:p w:rsidRPr="008833FB" w:rsidR="00F27627" w:rsidP="00F27627" w:rsidRDefault="00F27627" w14:paraId="5D884732" w14:textId="7C38E068">
                                    <w:pPr>
                                      <w:jc w:val="center"/>
                                      <w:rPr>
                                        <w:rFonts w:cs="Times New Roman"/>
                                        <w:b/>
                                        <w:bCs/>
                                        <w:sz w:val="18"/>
                                        <w:szCs w:val="16"/>
                                        <w:lang w:val="fr-FR"/>
                                      </w:rPr>
                                    </w:pPr>
                                    <w:r w:rsidR="00821F36">
                                      <w:rPr>
                                        <w:b/>
                                        <w:bCs/>
                                        <w:color w:val="FF0000"/>
                                        <w:lang w:val="fr-FR" w:eastAsia="fr-FR"/>
                                      </w:rPr>
                                      <w:t xml:space="preserve">LA</w:t>
                                    </w:r>
                                    <w:r w:rsidRPr="00C4377A">
                                      <w:rPr>
                                        <w:b/>
                                        <w:bCs/>
                                        <w:color w:val="FF0000"/>
                                        <w:lang w:val="fr-FR" w:eastAsia="fr-FR"/>
                                      </w:rPr>
                                      <w:t xml:space="preserve">1 </w:t>
                                    </w:r>
                                    <w:r w:rsidR="00821F36">
                                      <w:rPr>
                                        <w:b/>
                                        <w:bCs/>
                                        <w:color w:val="FF0000"/>
                                        <w:lang w:val="fr-FR" w:eastAsia="fr-FR"/>
                                      </w:rPr>
                                      <w:t xml:space="preserve">un </w:t>
                                    </w:r>
                                    <w:r w:rsidRPr="00C4377A">
                                      <w:rPr>
                                        <w:b/>
                                        <w:bCs/>
                                        <w:color w:val="FF0000"/>
                                        <w:lang w:val="fr-FR" w:eastAsia="fr-FR"/>
                                      </w:rPr>
                                      <w:t xml:space="preserve">LA2 </w:t>
                                    </w:r>
                                    <w:r w:rsidR="00821F36">
                                      <w:rPr>
                                        <w:b/>
                                        <w:bCs/>
                                        <w:color w:val="FF0000"/>
                                        <w:lang w:val="fr-FR" w:eastAsia="fr-FR"/>
                                      </w:rPr>
                                      <w:t xml:space="preserve">iedegas nepārtraukti, bet </w:t>
                                    </w:r>
                                    <w:r w:rsidRPr="00C4377A">
                                      <w:rPr>
                                        <w:b/>
                                        <w:bCs/>
                                        <w:color w:val="FF0000"/>
                                        <w:lang w:val="fr-FR" w:eastAsia="fr-FR"/>
                                      </w:rPr>
                                      <w:t xml:space="preserve">RC </w:t>
                                    </w:r>
                                    <w:r w:rsidR="00821F36">
                                      <w:rPr>
                                        <w:b/>
                                        <w:bCs/>
                                        <w:color w:val="FF0000"/>
                                        <w:lang w:val="fr-FR" w:eastAsia="fr-FR"/>
                                      </w:rPr>
                                      <w:t xml:space="preserve">mirgo </w:t>
                                    </w:r>
                                    <w:r w:rsidRPr="00C4377A">
                                      <w:rPr>
                                        <w:b/>
                                        <w:bCs/>
                                        <w:color w:val="FF0000"/>
                                        <w:lang w:val="fr-FR" w:eastAsia="fr-FR"/>
                                      </w:rPr>
                                      <w:t xml:space="preserve">(RC </w:t>
                                    </w:r>
                                    <w:r w:rsidRPr="00C4377A">
                                      <w:rPr>
                                        <w:b/>
                                        <w:bCs/>
                                        <w:color w:val="FF0000"/>
                                        <w:lang w:val="fr-FR" w:eastAsia="fr-FR"/>
                                      </w:rPr>
                                      <w:t xml:space="preserve">ir </w:t>
                                    </w:r>
                                    <w:r w:rsidR="00821F36">
                                      <w:rPr>
                                        <w:b/>
                                        <w:bCs/>
                                        <w:color w:val="FF0000"/>
                                        <w:lang w:val="fr-FR" w:eastAsia="fr-FR"/>
                                      </w:rPr>
                                      <w:t xml:space="preserve">tikai</w:t>
                                    </w:r>
                                    <w:r w:rsidRPr="00C4377A">
                                      <w:rPr>
                                        <w:b/>
                                        <w:bCs/>
                                        <w:color w:val="FF0000"/>
                                        <w:lang w:val="fr-FR" w:eastAsia="fr-FR"/>
                                      </w:rPr>
                                      <w:t xml:space="preserve"> LASER1</w:t>
                                    </w:r>
                                    <w:r w:rsidRPr="00C4377A">
                                      <w:rPr>
                                        <w:b/>
                                        <w:bCs/>
                                        <w:color w:val="FF0000"/>
                                        <w:lang w:val="fr-FR" w:eastAsia="fr-FR"/>
                                      </w:rPr>
                                      <w:t xml:space="preser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79494043" name="Groupe 42"/>
                              <wpg:cNvGrpSpPr/>
                              <wpg:grpSpPr>
                                <a:xfrm>
                                  <a:off x="6138407" y="5685183"/>
                                  <a:ext cx="346710" cy="321945"/>
                                  <a:chOff x="286247" y="0"/>
                                  <a:chExt cx="346710" cy="321945"/>
                                </a:xfrm>
                              </wpg:grpSpPr>
                              <wps:wsp>
                                <wps:cNvPr id="1549626726" name="Zone de texte 1"/>
                                <wps:cNvSpPr txBox="1"/>
                                <wps:spPr>
                                  <a:xfrm>
                                    <a:off x="294196" y="71562"/>
                                    <a:ext cx="299518" cy="196951"/>
                                  </a:xfrm>
                                  <a:prstGeom prst="rect">
                                    <a:avLst/>
                                  </a:prstGeom>
                                  <a:noFill/>
                                  <a:ln w="6350">
                                    <a:noFill/>
                                  </a:ln>
                                </wps:spPr>
                                <wps:txbx>
                                  <w:txbxContent>
                                    <w:p w:rsidRPr="00602643" w:rsidR="00F27627" w:rsidP="00F27627" w:rsidRDefault="00F27627" w14:paraId="0060DBB2" w14:textId="77777777">
                                      <w:pPr>
                                        <w:rPr>
                                          <w:color w:val="000000" w:themeColor="text1"/>
                                          <w:sz w:val="12"/>
                                        </w:rPr>
                                      </w:pPr>
                                      <w:r w:rsidRPr="00602643">
                                        <w:rPr>
                                          <w:rFonts w:ascii="Arial Black" w:hAnsi="Arial Black"/>
                                          <w:b/>
                                          <w:color w:val="000000" w:themeColor="text1"/>
                                          <w:sz w:val="12"/>
                                          <w:lang w:val="fr-FR"/>
                                        </w:rPr>
                                        <w:t xml:space="preserve">5 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907569640" name="Image 907569640" descr="Une image contenant noir, obscurité&#10;&#10;Description générée automatiquement"/>
                                  <pic:cNvPicPr>
                                    <a:picLocks noChangeAspect="1"/>
                                  </pic:cNvPicPr>
                                </pic:nvPicPr>
                                <pic:blipFill>
                                  <a:blip r:embed="rId398" cstate="screen">
                                    <a:extLst>
                                      <a:ext uri="{BEBA8EAE-BF5A-486C-A8C5-ECC9F3942E4B}">
                                        <a14:imgProps xmlns:a14="http://schemas.microsoft.com/office/drawing/2010/main">
                                          <a14:imgLayer r:embed="rId399">
                                            <a14:imgEffect>
                                              <a14:backgroundRemoval t="1894" b="100000" l="0" r="100000"/>
                                            </a14:imgEffect>
                                          </a14:imgLayer>
                                        </a14:imgProps>
                                      </a:ext>
                                      <a:ext uri="{28A0092B-C50C-407E-A947-70E740481C1C}">
                                        <a14:useLocalDpi xmlns:a14="http://schemas.microsoft.com/office/drawing/2010/main"/>
                                      </a:ext>
                                    </a:extLst>
                                  </a:blip>
                                  <a:stretch>
                                    <a:fillRect/>
                                  </a:stretch>
                                </pic:blipFill>
                                <pic:spPr>
                                  <a:xfrm>
                                    <a:off x="286247" y="0"/>
                                    <a:ext cx="346710" cy="321945"/>
                                  </a:xfrm>
                                  <a:prstGeom prst="rect">
                                    <a:avLst/>
                                  </a:prstGeom>
                                </pic:spPr>
                              </pic:pic>
                            </wpg:grpSp>
                            <wps:wsp>
                              <wps:cNvPr id="1165192980" name="Zone de texte 9"/>
                              <wps:cNvSpPr txBox="1"/>
                              <wps:spPr>
                                <a:xfrm>
                                  <a:off x="661741" y="1370899"/>
                                  <a:ext cx="6154568" cy="448872"/>
                                </a:xfrm>
                                <a:prstGeom prst="rect">
                                  <a:avLst/>
                                </a:prstGeom>
                                <a:noFill/>
                                <a:ln w="6350">
                                  <a:noFill/>
                                </a:ln>
                              </wps:spPr>
                              <wps:txbx>
                                <w:txbxContent>
                                  <w:p w:rsidRPr="001B3E0A" w:rsidR="001B3E0A" w:rsidP="001B3E0A" w:rsidRDefault="001B3E0A" w14:paraId="3A3AA269" w14:textId="0D5CF63B">
                                    <w:pPr>
                                      <w:spacing w:after="0"/>
                                      <w:jc w:val="center"/>
                                      <w:rPr>
                                        <w:b/>
                                        <w:bCs/>
                                        <w:color w:val="FF0000"/>
                                        <w:lang w:val="fr-FR" w:eastAsia="fr-FR"/>
                                      </w:rPr>
                                    </w:pPr>
                                    <w:r w:rsidRPr="001B3E0A">
                                      <w:rPr>
                                        <w:b/>
                                        <w:bCs/>
                                        <w:color w:val="FF0000"/>
                                        <w:lang w:val="fr-FR" w:eastAsia="fr-FR"/>
                                      </w:rPr>
                                      <w:t xml:space="preserve">Ja tiek izmantots tikai viens lāzers, nospiediet pogu </w:t>
                                    </w:r>
                                    <w:r w:rsidRPr="001B3E0A">
                                      <w:rPr>
                                        <w:b/>
                                        <w:bCs/>
                                        <w:color w:val="FF0000"/>
                                        <w:lang w:val="fr-FR" w:eastAsia="fr-FR"/>
                                      </w:rPr>
                                      <w:t xml:space="preserve">„</w:t>
                                    </w:r>
                                    <w:r>
                                      <w:rPr>
                                        <w:b/>
                                        <w:bCs/>
                                        <w:color w:val="FF0000"/>
                                        <w:lang w:val="fr-FR" w:eastAsia="fr-FR"/>
                                      </w:rPr>
                                      <w:t xml:space="preserve">           </w:t>
                                    </w:r>
                                    <w:r w:rsidRPr="001B3E0A">
                                      <w:rPr>
                                        <w:b/>
                                        <w:bCs/>
                                        <w:color w:val="FF0000"/>
                                        <w:lang w:val="fr-FR" w:eastAsia="fr-FR"/>
                                      </w:rPr>
                                      <w:t xml:space="preserve"> ”, lai piespiestu ierīci darboties ar lāzeru 1</w:t>
                                    </w:r>
                                  </w:p>
                                  <w:p w:rsidRPr="008833FB" w:rsidR="00F27627" w:rsidP="001B3E0A" w:rsidRDefault="001B3E0A" w14:paraId="38B45564" w14:textId="76756305">
                                    <w:pPr>
                                      <w:spacing w:after="0"/>
                                      <w:jc w:val="center"/>
                                      <w:rPr>
                                        <w:rFonts w:cs="Times New Roman"/>
                                        <w:b/>
                                        <w:bCs/>
                                        <w:sz w:val="18"/>
                                        <w:szCs w:val="16"/>
                                        <w:lang w:val="fr-FR"/>
                                      </w:rPr>
                                    </w:pPr>
                                    <w:r w:rsidRPr="001B3E0A">
                                      <w:rPr>
                                        <w:b/>
                                        <w:bCs/>
                                        <w:color w:val="FF0000"/>
                                        <w:lang w:val="fr-FR" w:eastAsia="fr-FR"/>
                                      </w:rPr>
                                      <w:t xml:space="preserve">Tad pārejiet uz 3. posmu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1058532350" name="Image 1058532350" descr="Une image contenant cercle, texte, Police, logo&#10;&#10;Description générée automatiquement"/>
                              <pic:cNvPicPr>
                                <a:picLocks noChangeAspect="1"/>
                              </pic:cNvPicPr>
                            </pic:nvPicPr>
                            <pic:blipFill>
                              <a:blip r:embed="rId246" cstate="screen">
                                <a:extLst>
                                  <a:ext uri="{28A0092B-C50C-407E-A947-70E740481C1C}">
                                    <a14:useLocalDpi xmlns:a14="http://schemas.microsoft.com/office/drawing/2010/main"/>
                                  </a:ext>
                                </a:extLst>
                              </a:blip>
                              <a:stretch>
                                <a:fillRect/>
                              </a:stretch>
                            </pic:blipFill>
                            <pic:spPr>
                              <a:xfrm>
                                <a:off x="4084464" y="1288112"/>
                                <a:ext cx="300990" cy="359410"/>
                              </a:xfrm>
                              <a:prstGeom prst="rect">
                                <a:avLst/>
                              </a:prstGeom>
                            </pic:spPr>
                          </pic:pic>
                        </wpg:grpSp>
                      </wpg:grpSp>
                      <wps:wsp>
                        <wps:cNvPr id="815806243" name="Zone de texte 1"/>
                        <wps:cNvSpPr txBox="1"/>
                        <wps:spPr>
                          <a:xfrm>
                            <a:off x="2075290" y="6615485"/>
                            <a:ext cx="964083" cy="232065"/>
                          </a:xfrm>
                          <a:prstGeom prst="rect">
                            <a:avLst/>
                          </a:prstGeom>
                          <a:noFill/>
                          <a:ln w="6350">
                            <a:noFill/>
                          </a:ln>
                        </wps:spPr>
                        <wps:txbx>
                          <w:txbxContent>
                            <w:p w:rsidRPr="005754C2" w:rsidR="00E35477" w:rsidP="00E35477" w:rsidRDefault="00E35477" w14:paraId="4F0A4848" w14:textId="26974BF3">
                              <w:pPr>
                                <w:jc w:val="center"/>
                                <w:rPr>
                                  <w:rFonts w:cs="Times New Roman"/>
                                  <w:sz w:val="18"/>
                                  <w:szCs w:val="16"/>
                                  <w:lang w:val="fr-FR"/>
                                </w:rPr>
                              </w:pPr>
                              <w:r>
                                <w:rPr>
                                  <w:rFonts w:cs="Times New Roman"/>
                                  <w:b/>
                                  <w:bCs/>
                                  <w:sz w:val="18"/>
                                  <w:szCs w:val="16"/>
                                  <w:lang w:val="fr-FR"/>
                                </w:rPr>
                                <w:t xml:space="preserve">LA1 / </w:t>
                              </w:r>
                              <w:r w:rsidRPr="005754C2">
                                <w:rPr>
                                  <w:rFonts w:cs="Times New Roman"/>
                                  <w:b/>
                                  <w:bCs/>
                                  <w:sz w:val="18"/>
                                  <w:szCs w:val="16"/>
                                  <w:lang w:val="fr-FR"/>
                                </w:rPr>
                                <w:t xml:space="preserve">RC </w:t>
                              </w:r>
                              <w:r w:rsidR="006A46CE">
                                <w:rPr>
                                  <w:sz w:val="18"/>
                                  <w:szCs w:val="16"/>
                                </w:rPr>
                                <w:t xml:space="preserve">deg nepārtraukti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e 1" style="position:absolute;margin-left:-.2pt;margin-top:29.2pt;width:554.1pt;height:656.6pt;z-index:251752960" coordsize="70370,83391" o:spid="_x0000_s2342"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AlAHyyXJgAA01kBAA4AAABkcnMvZTJvRG9jLnht&#10;bOxd23LbVpZ9n6r5B5S6ap5iC/eLup0eRZYzrnInrrbTqZpW1xREghQ7JMAAkCXnaX5j3vI4/o34&#10;T+ZLZu1zwwEI0CQlQSKDdHVCASCIc7DPPmvf1v7Tn28Xc+NDkhezLH1xZD03j4wkHWXjWTp9cfTD&#10;+1fPwiOjKON0HM+zNHlx9DEpjv789b/+y59ulieJnV1l83GSG7hJWpzcLF8cXZXl8uT4uBhdJYu4&#10;eJ4tkxQnJ1m+iEv8mU+Px3l8g7sv5se2afrHN1k+XubZKCkKHH3JTx59ze4/mSSj8vvJpEhKY/7i&#10;CM9Wsn/n7N+X9O/jr/8Un0zzeHk1G4nHiHd4ikU8S/Gj6lYv4zI2rvPZyq0Ws1GeFdmkfD7KFsfZ&#10;ZDIbJWwMGI1lNkbzbZ5dL9lYpic306WaJkxtY552vu3ouw/f5st3y7c5ZuJmOcVcsL9oLLeTfEH/&#10;xVMat2zKPqopS25LY4SDgekEZoCZHeFc6DiRZXt8UkdXmPmV742uzr/wzWP5w8e1x1F/8MfEc7/N&#10;jdkYMudGlmd6XnBkpPECIsZmLTFsegz6Vg9DfGa7nu8dGZiDZ5YXmY4QrPpofQuX8HlyTTMK6QE7&#10;RrucjU7wf/HG8WnljX95ZeBb5XWeHImbLDa6xyLOf7pePoNwLuNydjmbz8qPbKFBDOmh0g9vZ6O3&#10;Of+jegmObTmOF0S2fAmvF/E0MbTD46QYYd1dXLw8/+78m4s3SYyFf/EX/FxSYuEa3y8v3pyfvjz/&#10;68W76+Uyy8vCWPw0NabxYpEUF+9zvFojzUosl8Iok9FVOvv5Gie+iVP815jRzxX/RUPOcF67ml18&#10;8fb12fvv3/H/GKfv359/9/719989X6ZTegk0MBoLH1lMM/8mG/1U4AfPruJ0mpwWS2gSyBp7ZfXL&#10;j+nP2rRczmfLV7P53Miz8sdZefXuKl5CLi2mIOikeCOYjsYybnmpXEW8zEbXiyQtuc7LkzleTpYW&#10;V7NlcWTkJ8niMsFSyF+PLUgY9G2J38N8J0lKTxyfFPnorxgB/1zmSTm6IuGjR5dPy6ehgCYwLm/+&#10;ko1xh/i6zNhDNzRB4EQevWqIu+WEoeuytRafSKVgB6GFJcBk3cZyCNlyUKKOCc6L8tskWxj0Ac+N&#10;R2O/E394U9BD4lJ5CT19mtF0soefp7UDuJCOsIHQo4uPGBcfDj7szRqC5rRDx/JCbJlck/FFpB8f&#10;VtHhrCLf9H2sHbaMHB87ghXwxTosIwb0dtyKbNOxXNv2XAUI+DLSjw/L6ICWkWUFrs9XkWf6Ft9s&#10;ntpm1A1fQxdaIHDw2HX8yrDGlvi1C4dKjUJovQ2FxicKrXfdYmco2zlyGDyeE3qW3Ry565Ae7H/o&#10;nhu52HvvDcTfLGHTFhLt4a8VvLeV2cZgJGAS3bZC3pYdBk4QRD6WAEcNBPQAWufKBGKXKxOvOOFA&#10;SZpZyr4LIs9y5PAtM/Dru1FgAtN50tKzQ9+2XbrinmCdcQMwaQemyYBgkc1nYwJ9DLySMyA5m+fG&#10;hxhmfHnLYThQrX4VAcaXcXHFLyo+FvSHeECGEWne+NDZp/LjPKG7z9O/JhNYkjBmbf7b9Z+LRyMA&#10;b64viytYLfwHPBP/iNszbwU9IJsNdkO68wTPr+4tbtB+bz6N4nr6asJcF+rLYlLWfVl9g/1ylpbq&#10;y4tZmuVtI5tjVOKX+fV4fG1q6ONlNv4IgwCGDLP/i+Xo1Qzz/CYuyrdxDk8J5AHen/J7/Gsyz/AO&#10;M/HpyLjK8l/ajtP1WAk4e2TcwPMCS+Xn65gM1fnrFGskslwXty3ZH64XkH7I9TOX+pn0enGWQSpg&#10;+ODp2Ee6vpzLj5M8W/wIJ9Ep/SpOxekIv/3iaFTm8o+zEn/jFNxMo+T0lH3mFvCb9N0SdjN/eSRh&#10;729/jPOlsFtK6NXvMrku45OG+cKvpfeRZqcwpSYzZttU8yrmGzqCqzvme1GaT/o3TNO2/MgPMcKa&#10;g4P5D7bUktC4rhdFbJXbPik84a2RO4Tnwg0VATqRnwJGfeBLPaB2CNdysGVxReHaruszdU1byLlw&#10;7dBNLHqH4iYh3mhNVWzq2oEo4AlMZRAJ1w78KNtvENpjW2EYWA2b1Qlt3/XJfCar1rPdyI/oV7St&#10;EQOic2EYwtkkTskhd31dacf6kMnw3ivb1AksN3BNOLBqpml1WEDqs5OLHwq4gy/ixfjidLkkR+gF&#10;nCnx/OJ9slheBL+cm/55EH5jnl28OXv5t1lyk+R/d6N/PL9cLGlSaWYewBdDL/KBXS9CoFpcLUwl&#10;s82AuWAgEwX3wUAB0Hh3ccGEYWRjmUIgXdqLG8sY23eEHYpLM1CWO7hgNnFj2nBmBaFjKiwlTMfq&#10;sBDzH1LhczRG2DqTNE5LA9KOXWw2L4zPn+bAYHnGfZRfGWdw1WXAY8AO/0yuDfJuxpfzZOXEh9n4&#10;86fsK3Wn+o3+7Q+3p39k/3pJvtTZklyAxvTzp/Tzp/zzp8Qgdx3CJOQYJV/hfq8mINFWR6ZcOBJe&#10;bbqiaA023Jhcn7ctnyi0AkusHiwlODgl1JO3ICywsQez1T1JMODhrYPQhYFghhSh4Yr7PxGGI0Ek&#10;7AIHPQkJPQlULlkIRnn7TQYkLIxPCZhXps6yYCwE2A1oQzTt0OMbfGV1e54TBQJGOMD1fh0AVP7d&#10;XVzAZCv4DmwReqnKOSx9wTScCueXt5e3LE5kY3MXgz1gVFs+LUzbh4i7cJkDIhPe5CL+Pp9x+3dW&#10;ZKPP/wvFy4RPE3MhB1xKuHBzG8dyYIJGdsgkS8Q9A9uJaCuFqAcBkGFzq4WBQsFHwo0eLHEY4ri9&#10;wn0rkl6Kp2M/wSwGkuLpWDx8PP4nDJHFHLYVrF3DIjNTKh9xNe4t1Q99FVuLZit/LJShjDD5OLt5&#10;j4UO0woWG07AtNFvWPvqPKV1Bccpww1kl00QZsLAFssxbDSEyox4PkWUnyynnX+YfbHDjGbPzuau&#10;9mANy56GK6aYR4O46SsiR/XVf8Arnd6CMGbPnoD9uncWDYxbiy3cmkGjjg5AT7rfHths6gHoWREl&#10;J3C00g73bLhFuAoH3KNskvU6fH3A+vHgngvxRfJJ5Qte3QrZ7rTrVmj7SFshH/CavZBcQ3wvDE2X&#10;uVCGvbBjEx72QuNAfbn94F7XjyIXlpWAjue3y3lGiZi//XpihL/9usxmKdKomK9y/YonQRRo1/Lg&#10;bLbgB8US963A4XC2MuxsH44nscRtz4pgWa6Fu7M8T6bX8zh/l8Rz7kdvuMnJjKYHUIYcxWQIikaE&#10;tY3R1kg0n14qDPwK/yj8PKDK/YuK9LCSXNeF4WaSsLX5SEScZWsfCaIJDjZA5iKJAmTB0UKpFpIV&#10;Yu04ciUhtIq8r7UraT3oaFk/O7hIRNLsQQf+focuEsTuEb+xAWtbJZyhNG2H2NQLaPuRy4Az9go9&#10;LAaPA0sOt+BOsSw401kcEOocGPzRRVy5PA/YN/D7E3EPWMVFIQIccW06HM58CN4OIo44tiOcfxbc&#10;gD6Mn5oWR+6N7QjT0bEdi0fLuy2ePpS48nYOEt5X7kYPKIXqSiCCVlcoB5h9NxG3zchjsWLS4vsi&#10;42wjofU8yHg/Mr5v/l2EakwfgUkVFeKhfO3w3TJWwgPIWBGRrH4yVmyE0R2HJ2q7Nt5OIwHLMkPL&#10;sgVYpCCUMtt3irk37KGagwHbc2fVUJWntYcVRB4C8YHjRY38Ffae9zexSiQiF3dN/RAhXpSjMeHS&#10;nF6eF0ZWKJKf9ZxGaclQPQlzRtEe6SK36k6GTGuAQBe8NTnzDkIZruOpNyxSIh1hw21V7mr7CG2r&#10;lO+qbFWO2ge6hb9fBEY8SBaSUBn8Vcmgz2yk8MMDiXl5ZoWUPyUvOBdGIG4SOlTmxBMr6SbMI6kw&#10;cjVwqt/rHjpKbCltU9mwYuQioLHVwLueWht46zNryaDsFlybYZtpGzWsBXh/xKgRdmL6bttRW7Br&#10;TBs5/sqwkTmwwlWz1bgtC/ltouSsemo5auTsmHAprzyzNmoR+nFDlRsrXzN9OVQ5Ux5KctYOeN/g&#10;BLYuiF6AMQn7ksMJ7fDd4MSQAMvDzSQXlJbzxRpk1/aReMPl0Ub4lhejaO7VegYsQhp3Utm7wgky&#10;UR48y8914KbAtiRls57jp3y62+b4OUiGEv5rRH3IV910fYQUaWbOPRtbBVOCSsFVSUo9pvip6PZg&#10;FvZjFvYi39iyUFESkvHQ5txTHt1tBVxLC4FyRymi2MblhgiZriTcQeDzCURoVDR3kPADknDUMPtA&#10;Fy6gcauIM8HcwX3t+EjUlv7rL4k4/Nd4CFLyj6vE2SobfHv91R7uGxi3PM/1PaRiA53Usje140P+&#10;5uHkbwqUjyx8vgNXKD8K7YiYE5iVvdeFOig4RS2tTe4YLtL3nLrph6iS4BOJVFjsNHUwb8GYckX1&#10;K5JhXNQIr90HhiqGky4ygKGK4YwK8iFr+1iF34O57qBiCQ5l5cisCDsUuBeWDJYg4SC9TknzWsPd&#10;6ousdtuxibukZp8j/gWfABxWpBxRjhc5dzLQ4aaVT8I+bcqfMf7pYbgz6L5cRW3Jm1F9ceDM2G/O&#10;jH3Drci0QM2RFsKQzGTq8IBaDwe1WsBbUPMsNoYabITP6vq5D+y6bysEIUSENxF0bMRZtOPQ+TQq&#10;7JBv75mvlbbWBy52g3tHshosc1RncIm4e2R7AlbZ/0BoWq9b1uUvRO5YU/4cM3AkSQ9yBlyeI7mr&#10;66c1pk1A4cGjH6CidcE1UNXBrFpOK+mfLcBKFoA7jkmhFA1n2W7os+oAwlFAVM2JJNuJYuAcZwVe&#10;JIFJR+LKYDsNthMRnQlus8NhMOthsVuRD9+EE/kwL9tiQbtnwYLyiyEzLPJA5TfISBCqGIDRxBq3&#10;bRQyPAE/uSrbGEJBBxQKgpluWshG65DvXaP5rglgZfNkr8Br0v6hiQJYwgidQPyR0oU6b2Fcd+xh&#10;PdQx8MpSghCDfPcj33tnLVjIsbMt0FjKxcINarBTqeODRX04FjXKaT3l8Wy3qHUeD2Rv3Cnn6/FM&#10;GssGjQe5d5Vgt9g0zZyANTbNKqmViy2GMuwpcbfLpqHwqrBpiGWAO1s79oPBphlsmsGm+VJDL0kV&#10;TaCGHFiig5Vlg5wQ+djKpulg8pC8x4qKoGXJa34L1/HRl4qvcbAfw01Sd0A6YDxG6x6O+UJQyH9h&#10;jQ9UHgPBea0/05YE5z24B5CiCS5IG7VlwjvQtZJUovBGkVZkGwWBcOXDiHKboVY7QiWNtJ6GlUSx&#10;/6FVwAO2CuhhJfmm5zu2DZr8L6yk7XIWQKuPNmc8KNa2J9kRyPpkUcGwkoaV9KBNN/bO4YE0Hnjx&#10;TEetSuHw0I5vVYd29urMPdUaMVgHUNUuShN7qmr3wGq0eRna0Ihhs36ytom+M7aFNqJy+5GpMuo4&#10;bJ/9zQN4+JJ2cM85MmgNlkj8r278weQ0KYhGDh7LDUEus97Bs97h3+oq2zftisg9RI6lQetVBdXh&#10;QeTQEbybRQG9a+1AJKRG1JOukZDag8hVXAI8c/bBk0+gqFzUofhVfX69+HbX2kSNXiByQuKmgPBV&#10;dQ9gJ9Dba9yxP0mjuHm39hqB4p8awnX9hOt6F3ZEkEGA56PhW3vuBcmocG2+26KZDNJiI/QRFyQi&#10;vh9xUaqknfYvyUuBWn90TL3LXnU/0q7i8IO0P4a0T09amyV6ZggmX5B8SQmV9DiipnQrthTQ44AZ&#10;mIklyCU9JPnVlTBCkUiUEM4KNKEBewqTCo0v5Rm6IJmcTBtJF8i2ZFq86pSIWyAzU9Rd0S0AQGqy&#10;Xa3xteQ4Fnw1yPEkekqxNCVNjIgSbjXw9qeWuVBdz6wPG00bA+LyArh06bHEzNUH7vuYXIY/UY+G&#10;nJc1A983KGmBnASUP7DV5fsQhrp2fCtDfaVj4sA/x/MaSDI2I4wBZgJBLJNJP4J4NtBpo2VihDYg&#10;NYG8G58JgTdFcI8c607+uU7+K9BfIbhB8JobJ3KBC4S53QLvWJ/6Em9bnfoSB1cfI7WiNQ5Nia6x&#10;bcoNjF3VGsdGX5vSTZUbiAMDtGUk4qr62MUmvNXYuQToTyxHjTwiIoJbeV5t1KtfrlRa19dVRn1z&#10;uD148ZHJDt0aEaJqhWwKxYgw2KbM3xbR0PHJoFpGn/fWqxCbzpzyRGgleNb+kE7YH60EzfWDG+Be&#10;gDYLRCrYLuC72t96yyh0r0ZxbQP8PUUJF1hvSJjtr2l7DxKOcgPPREJgB/uVeulbqnAHbX5QAcbN&#10;m32RcLYIBx3enw7fN8PLQyIOknUqllhud2mHh4Tww0kI5wjUgxNGulYklu+juLoffONQRAp8uhLf&#10;rGaCb5DLJotbVxPBNV4g+FUdSewr53HgBZqT6V5s2FaZXTt0Nx5qWyeT2Sg5vsny8bFtWib7tMyz&#10;UVIUs3TangeOCxHm8BnpLvdz3AMzkGc6q9WsAzOQyTuYj66SRaKaRQ7MQIdSi75vsBVlaxQtCJWN&#10;x2GrdniArYcDW3VmFlD+usjDqmV39AFe922FWMguisBSYzcjatVxzCGNigqrBmYggFYq1TRamYGC&#10;CAFKHp6lBod+szftoVADWQhRocmuWUWOVq2n++MGQoQfMlpfygM30GA//Xwd58mRMX9NBbIRoglw&#10;W5TsD8EAlOtnLvUzh4LHenGVUON6FpZRMfJ6Lua9cANRtr/fTB14guxAvBHt4Crvz1Xei4wjCQ0E&#10;dei51tEoAvV6uyVhgvwKHZNW8xuUIxCk4AFYwXm1eACfJAutquSGu6XH7JhyrGoPhyTMfpIw985q&#10;sD0kv3hmpNznIg9POz5Y1odjWaMxJhIvoRsp8bTdsj4QhiCYNWBxq5ICWgybZmaA2Bh0NvnuuBD6&#10;66HfoeKLazVsBoKgITA0GDYPn+MGamYbzemU56uL1ERlx2xGakKNjlGjR7rS95GbK4oXJOIb6IEO&#10;OpFuVOZHRpyOrrL8rMxZv5ZJlo+S01P2eZQtlnF5YNYTOkgBHWhosGslbZBSQaH+bDIxboE0UEwg&#10;W9u3raSBHmhYSf2tpH2z0UDXhQ3OIRINvexeO7xVpdRAaZIn5egKTTxJEKifxZaFUuhMpShNoCxJ&#10;W9aik41CqYHSZDNKEyv0wKYFGkZVPS1cEdXxvQ5g9ktpguozpEs0gm09EEzsm3LFUo7Qxt1pCF11&#10;eJC5jTlNsHp9QLm6NuxB5qq6wZ5ITSwHLULdEA4muSXXA2m7FlU902tGLSuMgpCRhlR1g2hSGlJd&#10;IVWFO7TGmUn7uEEGQR1w0BC2fEqmoC7v+udeAmyoNEa4QGOQqIu+IrnZstrKRgcZn5p6QLABdpGS&#10;UlcjEQigkYnCo2tPhOKE7a5DBLk/y613YYfl5YYhMsCU7VWXdiUBW0o7yugRfEGwmNQ4PqJGvC7u&#10;gMH4VdlfADYGAAqQyKMqetCv4xEGee9P3ju5LuwASYmWbyrUKsgueJUXfQ0C+W2+JJYp9s4EHRBx&#10;5PC8R807h24wNrFHQRZdkINDNOuyCEPC9Mj7wEAHmobgKn7F6Op77uADcIFRzG6hTp3flsYIzj/6&#10;OoiKV76uZLla1WspfDx0K0FiB/BlneQCvOJiiFuMGZw78O3rDyy9+qiEtMIAG1H3aDEgn2gwaMKw&#10;MjE1eAAiwZBDpntECqY5QeSidTyu2XbIhAB9J7BWhizcr1u95o6n1sfd9swauUfHHR5g3JBvsCOC&#10;hab5rkXIds8Hvm9GMpE4QklEVQMO7ppBrjmkmkaDpfd2/3LKGaAsyrhMXhwVozxJUr6Si1K4COOT&#10;yWw+pyozvnrViQ7fYYt2BQ8lCGZ4xoWPVlygpmbaQq47ywxDhwSd9A1oqu9Iq9RKNNu5j7jQ2hbU&#10;84qCETB+q3WG3hK2YHrW1aIcqEfdVCSkcSqlqCkY7Q7guXc9hnlqirXjHlsrVh9F8A5a4qqQsWSL&#10;qk7gLW25kWqP78GnBF672pt20UQY+47YWUDoCA4VfoXaR6lxJwkl7SwoPOCp9/oEgOTKBDeX3J08&#10;CxJD9+iYgH1TNH5oBaDxqsoRuJ7RDotQx2g2Ppkt4mlimtbzZTr9d9N66Z5h534enkW2fcorhvZY&#10;M4GPKj+Zz9KfXhzlr8fUZUL2xa4pqnwklBNKsHdVWsblzV+yMVRgfF1mrOxT9jAT4VvLsjzZ+hWN&#10;mEKfJ9FWXikfR6VxHiKfkEdElEzeLfWVdOpGzHD7Juxk94U2mmdLkMOFXTs8CHv/wk6tjExB0h36&#10;nmj6tUbW79MDe7CyTnE9VJ84ZCTWgtja8UHa+5d2O4SMCwJe9DgIJeKQoG1Fsw/SDr4KgDhu9qTS&#10;6pFIgzcsDFA86vqA9XVh1w4Pst6/rANQw4zlXiqSdUnI+rRkvdNWQ48DeETw1Kp6T9os1YntbZYO&#10;i0POSZe9oRltdIeQz+oz0HPbK94w3APoUdDcghYVALLuzN7QAeiCbBzFXeSbq7HcVsd3GL6HHZ67&#10;8vSHr4YPLyHafjLjHCDYRzF9w2SDTMFgYSbbM9R/cZdI3WSDISsNfNyDMobWmGzd7x804T5MaPI8&#10;1sZvVSe2nwDt8W1yPjRsVrAWI94nvKEWWN4p8Idf0d4/EihEqbztO7B75elz4f/FLcDQJcxe3ALd&#10;7dg1yjzY9PWHjk+GYNNXgTi8OL796B0rwBOxl6c/vHz9jFEay41cMwEVFjbHTt9H6xEWxgHNL24l&#10;5kYOHlgSKbXVHXj5e+fQe2DLROtseB5Ab6CWUUtlTHUNm9N1/XRlhQwqi7ESmPkozEbAaDROWpkc&#10;OblE8iF7gsKzjK6ktVWxYjSW+SxOp/OE/UT8AY1WSQynY7EY4vE/j4zJYh6/OPoQzw1q3s0d85hs&#10;cTU+Ube8b5NsQV8tsvlsLEu7NiUww3zgNrWvzlOqzrRpDHjR8fLF0WQeI2FgtFiO4VdMp8gdmE/T&#10;F0cjZJTv/MPsiwNzGhxjYK+kuMD14iybI1mAtVJlH3E0L+fy4yTPFj+CX+w0L1nCPk/l52/hCeX1&#10;75vXApYcES7awaolJ49jjUg8vIcxAajzVlfbru41WridTDPaBhJiowUUYRuI0pFUnSuQE+lLeH65&#10;ApIeOqnPDPoAVyEiFZV+5JfKS6C46K3w6kb2EX/iYA1w9LEBmfB6RYhdY1wcx9RzKqzqPAZA6QZb&#10;JldUgARg1LcAvepzquMR20GhMwsqqj252iQ2mlTNOUldK3Yr1OdpfkNqRX+pFXWx7+iWZCHlwIvQ&#10;VwMQsQ65qxNMRreKk1k2MooABAk16iaDXPSUdOSiYYQ0OqTBoGHuZ4A3LtiU+D0g5vDicCmvgvFd&#10;t1GCXk3B2rwLAFzQRSNQ2ATe2ontJ6F7BHIaMPkOkqT4NITwpsgefypaRvdAGi6HmEhBQeGFAujn&#10;0vqgN4UsWTaZsJ8ppwBP2zkJfShA0IlZHicT4VLVgsCra9jcKiUo/tqsRh27B/U1JUEjni1pvqgZ&#10;DtFaS9h2aBMhEn/U1KwowgGBnxQDAj84BE7b7oO3YYHrBPF/+EHIdIkXiLZW3MXauS8udkKTwr7u&#10;Vn9qgSNy68uUC7JPeYe+7hW+Hj827N7BZIbgcEV84MiNHBdPyGSugEtf9T7YO4GByBHcarGo0/Xl&#10;u2mzsGcgbiW8R9s0Jf00i37gQUV/JQEIAcXMhv98ZaP+0jJW6RR3sFiYt+7A5R5OvKdDAFGX+g6L&#10;BfGHCFnD8MLXDZbqOBPRrewVB1ENn7wQkE/Q68E33DSosYGB7Y7bKzYS36ogiMwPR1Y5Op6u3KKy&#10;VmD1t95E7VXV8NdaK5SH7jrOSpCsOr79BCBDEkB65eHlLouNHdSAfPgIpsNjI00xMXpa0w6sJz5/&#10;aLIpz0sjBXdwJFeUj5y+RmfN+tD3zmGIlpGokfeVDS1yh9VhvJDBXcimoGbVtRJTV5KEFANkijVW&#10;oo8OGcJiJnchurlictUS2nKfaHUX9gOWTdShID2XutF2WsjVNWxFb2Iho6wQDT/1GJVruo6gw4Nq&#10;U0tTLm2aRGUhuyY8DOsndLCQBwuZSKwPLEZVbUA9AW7bh+ePWn7I9V8PEVSn60t/Y8CtwRE4Tx1s&#10;zw1FqqMRglSNlIUtNen9xAjYMw6I+3FiBPUl0IG+0RIcOSDoUyPFVmRoVceZvG6FvrX0Kit0g5Vw&#10;lmPaSLmX6TVgWkOOFBdm5ScHHLbIfAT+dEPbtURpfQW+u+6hkEM1eg6++3CYmSFic+hd3KEDYCbL&#10;87spASAB0Gvw5B0UOCB3qUE5gBQZFJRwXO/gOWAC4JfUnDyKDhD1jwPXRn8djDvWOiqvEIFDwrSS&#10;T5mOWZ3YfrVrSxW5nq4sEFN4FDyKqE+QpjY8UgiQ4Vf00CDKw4iuAIsdVB2BpOOpFjvCj6Cql1YC&#10;lpgHAKwL9mMsdhAwIWHarIq7W0Ji1TVsXjcB/PBFRAARmtPcQwohlTs2pkdNMCVZYPY2LcYcAP8A&#10;+A8Q8Pdk5Qe+6UVw+0m4VEf5COfL8/UFvzHMr1Sh5VDMvbHB1zQh2JzhOK0pwkfZ4Vkex4DyHwfl&#10;13LhGEx/yyt6UN6KsAs2BymqcrNXx5mIboXsbcdF/gU89Q1crvYiIHuk9ovNHvkiRMKCn9E3+5C8&#10;/St30Db7jnsoFFvf7PfOt4zEJ0TmVGaScC3Lo5isPfYs05t/YHKKZ+3y8yUJVNKzpYZ8PI8yUu6o&#10;0TOVoXQ5lKtL6ruN+Kvmm88zJNtaxPHQgJcoBYrIYsWSDhCJWgmVafAStUSmz4h8uqdzgJcDvDxA&#10;eFltOvX8867j/cBRtI1DmJcXl7AMrQYcrc7XFcSmcBS2PYWYmHLQ6W2ktgVvBooj+XZvg+ISnGn4&#10;oW7l0EeWhyAaG/xN/fmb+vCtwnUKn3BVAtiQdHV6N0FHt0/0cBVOFjOkXHfcqKLQQNo2enoLDxST&#10;9C9sg31IOvOBDXZXf3ZXP0odRQRgEkTgRAK/hqhX53eTdUo1YjRiQHxWBL4YzsitCTvqR+Cz5Wod&#10;TgZyLz66Wh8ouw+xexOVYIeR50DYWtNU1endRB2YJbDAy81851Ry5Dai5ugtjSQ+KekobXwCks62&#10;nkGtH5paB4OBR4TAkLZWUa/O7ybr1BuVcdxTnAhlE9xQ17S6DY5gtDlngSIUkVpPgJ+bV7YNst6f&#10;rOv26r65TtFuyQ/R4dJW0RfhPMWSEuxUZycXPxRJXlzEi/HF6XL5Mi7jizfZKJ5fvE8Wy4vgl3PT&#10;Px/6id2xn5hDsW+itICu8VGn2eRfRxyMWNq4rgFrLQyqe0SQZJipehA4G+YpfA4kzNzhWREF7J2A&#10;g2cI5b5o0yz3CBkd2FLAg/Ab8+zizdnLv82SmyT/uxv94/nlYknvYH+jC4KmqeiFQBYhGqrO5p4v&#10;G4TYMkVNur4aIi47DNyT7+tgRRxoH+RqSPqvSziS2vZaNomRS0a+lvksLWk4KD59EAYWRHaRUSXS&#10;AB0EbUAwxn5OyqaDdhBUiMD6QYAs5Es1AOudVQehWkEtAXIvdB9D6JnDb65a2b60vzpRvPi7yxkP&#10;D6JAhSWTkeyKkm049W07xFZO3iKQ4VMqWk3Y6t3yULV3p63+IIQN/B0+KhCJklmXNTZxg6wJ+r0W&#10;WUPDevRQ4O4aMJ+io5rIHpGKbZC1vEJwPM2HWjRgopq1isxdOshat6whrCk7IiHRDpkWDRrRHkRN&#10;t8V7CS2ALdW2PCwxqZfOb5fzrJhl6W+/nhjhb78uM0CXwlCBJUFjBn1Pz6fnk2g7BOqHUXfAM0hC&#10;NP0Gs259g/BRSC1sQZDqEp8IzncD5VmeJ9PreZy/S+K51c0NpxmBkhQgAlMrYM/WhJb59PJsnhtg&#10;4Xxx9Ar/qIBHjTVzCcK6l3Fxxa9jp8RIyAKFp20yAZkdWD5peNWEHbh764kxbfSykMBFi1a2Jusd&#10;xHf4+1lJaMCDxnMMa3WsJDgHOK7HSop4x9FhJWFdvomL8m2cg0oXds+HJC+/x78m8ww0t5n4dGRc&#10;Zfkvbcfp+hdHdPbIuMlJexQ/X8d5cmTMX1MuE4ES3LZkf4hC2Vw/c6mfORSaV317IiSB/xu3i3la&#10;0CdMV1kuT46Pi9FVsoiL59kySXF2kuWLuMSf+fR4nMc3s3S6mLP+A4Tsy2uaVH6TxUb3WMT5T9fL&#10;ZyMW/Jxdzuaz8uMG7QwspEXZIldZh+D6ceEy/iFNjBn1ZTJGWVomaZyWRgnAmXxlvAXd8gj/xYZC&#10;T26M/++//+fzp1Eep18Z30JOrmY/Xyf/9ofb0z+yf71M0CFgtiyxnxrTz5/Sz5/yz58Sg3oUYU7o&#10;2kXCPQM0nUP/uS5AgbbJaCWGjRwmJyqZ23xvxDxLOz2uAFM9XbwWUuzg4OhlH0FEDm5GrXnYvWwj&#10;KJcFNbzwXYJsEqwbK4gsokasNH3YR9AEbv30DYhs2EcErOXp8+9vf4zzJWHeNDuFepvMFOa9zMYf&#10;qeKaAWBwFLJPWkFqD7mCWFXo6uCTKcB1fz2BSpESbEnSrHUMjqCieKqIHl8HHymV1rJV5SNbkf1Q&#10;Nzpbr5RarBvUe5vMHFoJftWNjfL28taYjbG2I2bUHrgBUj5dyrMehB1dm30EY52q43Jd2lU20ZbS&#10;7rkg8GNbMHr4hIKXSZN2lIyjmzeXdkTKQK//BbO+D3EfGP56TxLUVHut+hAdNSOiqpI6WFQfon0t&#10;kBoVLUIeN233TpQaRHRFgBApIEAsjTQ+LADk+XFhRGYTQowc8Cg+ETv0bUGaJVzKVcFh+5eV3q7M&#10;oP6IRLD40MZOqxKsr2ml1bdc00CaSPhl0xiAPqTpp4sizKxY0UhD4I2V1DxsWTh3P/uX2qs5rODu&#10;XLzoYjl6NTsQs/9J7V9kmeL/e2Poo14esTaf3DO6na8dXmPmp9ks/8rILovRdT4rP3/6nZnyCIXL&#10;nIVaa8O7Ji1osYFVvStDeV/Qultqm9awcaW5e+KAA3U5vLI2msdJaazr7V2xmA9rQ3TOsJzAFLRO&#10;FRjzwROBfZGrbrTbQ8h+vUHfBxYbeJ96xmK6uO+bGgcnBTLsbDJwa3pcP75GkY+SfDSHo7bht51n&#10;0+z3pdMpNfqhdbqL+khWCwk0Dj4a1C00gCSqDyLZPRTZCQ+RfqbLuv65H6+t5YHlBJzdUlbrWn5n&#10;dA4oY9O8YV6h8cHUJqwYuWUSzKHWnczBBAJv3kDpcQE6e8TBwdRzAcfNlPyqaCXKglAjqnLQ/2Y+&#10;15PEzq6y+TjJv/5/AAAA//8DAFBLAwQKAAAAAAAAACEAF8DrLQIPAAACDwAAFAAAAGRycy9tZWRp&#10;YS9pbWFnZTEucG5niVBORw0KGgoAAAANSUhEUgAAAD8AAAA7CAYAAADMzlLJAAAAAXNSR0IArs4c&#10;6QAAAARnQU1BAACxjwv8YQUAAAAJcEhZcwAAFxEAABcRAcom8z8AAA6XSURBVGhD7VoJXI3pGu9k&#10;GZX2zqlOG2mVTMjOuH5jnVymUzGKRKnTJpRlkCV7czPKtZvbFBnMbSZLaIaMllFSpI4tWaI0UpZS&#10;0uk893k+57R+jEZD+d3v9/s7Dt/7nff/Ptv/ed9P7v/X+784CPkGoO+Ej/riXLlyRbOsrGxEXl6e&#10;AX7vLEVHhGwRPsqLU1RUZInIzsrKlNy6desPXIAvTUxMVHR1dRXx8xO8R7YIH9fl6enZqaqqKiYq&#10;6nvx3LkBsHHjRjGSP+rj42OirKysqaGhoaKvr6+At9ICfFQeIP/06dMJ6PJif38/8PKaDX5+vpCa&#10;mlqTkpIi1NFRM+LxeNrGxsaqUg/o8GrYR3Dl5+cbVlSU/7ZpUxjM8fWALetcmQXYvPlbKCwszBYK&#10;PYZra6t2pwXQ1NRUxiGUBz4K63PQ6q4JCScfC4We8M2qGVCc6gDha13Bx8cbTp069TIzMzOUx1Oz&#10;1tHRMaIQoByA49q99TlpaWkqt2/fPr9y5QqJr48HnP9pMkiu2ENBkgMEBrjD8uXBkJ9/83ZwcLA9&#10;krZAy/Mp/nEsWb/9Jr+DBw8qYJJbn5CQUEsxvm3DdKi8ZA9w1Z753BM2Dcgb4uLiqrOyMnb26GHY&#10;l8dTNe7atasWDifrt9vkR+4+8MmTJ38sWBAEZPX7SQLG6kSePkUnnGCuvzssWfK1JDv7Ut7YsZ+P&#10;Qqv3ROipq6ur4jMo+bU/6x86dKhraWlpxK5du8Q+3rMhbo8zQ7ohxLn2EB0+Dby9vSA2NlacnZ29&#10;FzO+LSY+sj5XGvvtzvqcioqKMRcvXnwYEDBHsmqJGxQmOzQjTyjE2F803x2WLVsKJSUl1ZGRkbO1&#10;tbWtFBQU9FRVVdWkpa/dWJ8THR2t9Pjx4yM7duyQUEmL2+0MNWhlNvLk/uQVdN+ePbsBk+PhkSOH&#10;D+FyVUy0tZV4XC63Kz6zEz2XeXobvzpgnE/FLF9JSW7l4pnwJEPASlyGh+ccIAS9gxbg3LlzD3bv&#10;3u2lra3eC+PewMhIVQ2f2YWei2jTC8C5f/++GZLP2bhxA5PMco871SU5Av294XdCTY49HP9+KgiR&#10;/K5dO2tv3LhxGl1/AFmfhE+7sD4muc7Pnj0L/uWXhCqy4vaNrvBCWtqqsu0h+dBXEPK1G/hh5t8U&#10;MgMux0+uC4fiVAEsmDcLAgPnQ1ZWVkVMTEwACR9MeoYY++pGRkZk/Tab/DiY4PRQv19avHiRhASM&#10;zOpk2fhIZyQ9G13bU4rZsCRoFhScdWTI14rsIT12MngLPeDbbzdJCgoKsgYOHDiMz9cyU1RU1Gkg&#10;e9te8uvXr1+n8vLyrYcOHawVCr1g35ZpdValTL8CY7+eeD0ObnOpCwNagAiUvb6+PpCenv4SG59Q&#10;tLiNmpqakYqKiobU+m0u9uUfPXo0prDwfiUKFsZ9C8461JEiDwic685KfsPyGUxI0H2ENLT+XH8P&#10;CAkJkdy5c+eSt7e3HVrdXEtLUbctNj2c3NxcDUxyP27ZEiHxFs6GX6KnMlaUEbrxqxMsxFrORj54&#10;EVWD+nufXBDA5jWuKHu9JEeOHC6Pj49fxeWq2mDcd6OmB3+Pev42Y/0O6O5TsESVUxxT11aeVU+G&#10;QHG9dMEsVvLrl7tClTQpynD1pCP+nwesWbMaMPaLrK2th6PktdTXfyV7e/bs2SZin5OUlMQtLi4+&#10;jUmK0e9nD3zFyNaGZIp/d4CVS9hj/kTU1Gal7wWGwc7Q6cyGR2JiIohEokhbW5v+WP66U9PToOX9&#10;oNaXx9LmiV1bJSWp1Uvd4OmF5nW87LwALUwipjn5c7FTGt1LoPF3fxNAgJ8HLFq0EO7evXsvNHS9&#10;M1lfU1OB3xaaHg5OqkdZWUlxSMgqmOPnDrcT2fU7hUEY1nU28jnxTqxjxJgzft7lgsLHA6Kiol5i&#10;9t9jZmbWHwVPD7S8FnqBEs7hw9T9lJQU5crKyh2HD8eBD3ZlMVtcmAmzEXl52R62rGcn/7oFI+vf&#10;SnSEJQtmMtbHjq8oNDR0GjU96AH6H7Lp4Tx48GCgSJSbT3G5ONCdmWhTd5eBMv93m6Y3I+6NCbLo&#10;Nd0ePasaFy063IW594cf9ouvX7/6s6mpKcpeLtP0NLD+e7s44eHhn2CS27pt21YxZeWfsStrmuSa&#10;4ifs7JqSD/D1gJI0dvIylKQJYFHgLJg/fx5cu3btGXaKHmR9Pl/doIHsfW/7fZTkBChjK4KCAlGi&#10;zsRs/uaujZB8cEoz8gtQ+JSlv5k8eQBVEJLGO3fukNy7dy9FIJg4UktLy5THU5I1Pe8l9jk3b97k&#10;vXjxIj0iIpwhcOaHrxoJmtdBdGJyM/Kk7R9jJWC7vyFK0wWwBiuJp+dswP7h6dGjRxdht2dNLS9Z&#10;H+dF1qfY//sWgE5dnj9/7n369Kkqb6EnRKxzZZoWtgk3BW1XNyW/LtgNnmUi+StfIiYBiCYA5IwG&#10;yB4CkPkpQEYPgDRdEKeoQdQKLlhZGoOjo6AWBdUpCwuLwWh9M2p5cWp/e9PDQZczRcWVuXx5sCRw&#10;7izIPjaZlSgbnl+0xwTn0Yh8dMQ0rARI+tJnABcskKg2QGpXgJROAMlyjfDwKAcmjdQAS0sLiInZ&#10;9/zAgQMLkXhvWdMjPer622K/A8b6ssOHD1dT1xaxrrmMfRNeoocsxIaHXJfg7j4TDkSMB/HvGs2I&#10;sqH2rBzEre8C3Y10YcYMV3j8+PEjFxeXMdT0cLmvWl6p7G111ydBY5WXl3eLNhqp68rDZuV1pY0N&#10;1N6uXeYGM2e6wbhxY6FPn09hg68GiH9jJ8uG8gQ5cJugDiYmxrB/f0wNtrxhhoa6fTHum8re1rvi&#10;4uKUMcklxMTESITorkewtLWEOEGc+yV8EywAG5veYGRkAAYGerDKQwVqWkBekiQH53d3gk8ttek5&#10;koyMjFx/f59JTWRvq8Y+lTb769evl9HR8sqvZ0LJuT/P0I2QMwbE581h6SweQ/oV+LDGS7lF5AnP&#10;TsrBnCmqzPjw8M01aWmp2zDxMSc9JHul1m+d0nf8+HGVwsKCg+vWrRVT1/br3ql/KmjqIPoC4KIt&#10;AMZ1bRIHtgYpgaGBLkO+R3cdiFyqCGKMZTaSrwPFfmJEZ+jeTRdGjx4FGRnnb/v6Ciei9Rue9LSK&#10;9TmYWASpqSlVc+b4S6gze5pRf+T0RlzGDH5Oq27S5LIFP3Fg1GAuQ37cUC24+98OuCjNCf4Zas7I&#10;gb+TGvOctWtX16Ly20fWp6aHTnpaQ/Zy8KHdkfxVOkcXCj3gd2w/XytoqE7njMWyNQjgvBFOUr7Z&#10;pGkByo5zICeqA1QnNv6/luLhEQ4M6cODwYMHQG5u7rPt27e6GxgYWMmEj1T2/iXhQwPkMckFo5qq&#10;oXN02oZuuNdWTxoFSs7nSNgE3VsNa3Rn1sm2NqhKrPfuiu6vB/7+vrX5+flxo0aNGkZ7/UpKjZqe&#10;FpOXLykp6Xft2tUbQqEQ5vk5Q3EKxm8uWpZRYCMwlvujAjNHwuqsk2MDWf4FWrzq9KvJ03e2+94W&#10;or0dYUR/Hpia9oAjR44UrV69ejrt9ZP1pSc9sldc3n4BnJycOj969GhrcPDSGnMzY1jtowOViYqo&#10;vhTQsl2k1m3u1m/CS4zTo6FdYL6zKvhNVoP1Pl0hbWenFmf7hqCxW+YrgZGhHp301l6+fPkkyt5B&#10;WlrK2PT8tZMe6tWtTpw4Udi3r42kt4UOZH/f8Z2sRPEdHawAFqaU6flMoqLPQTY8yNjTkXXM2+Je&#10;LAeG9uUCzhWbnqwaVKCM7KVXXFose2mHBpuX097eQkk3Iz78e74iU17YfvhtcS2mA7rnqyzfFD6O&#10;ai1SeU1BRtm3XAFjnw+urtPhzp076Y6OjqP5fE1zjP23tz51bRUVFR5nziRKevWywkZCE0qPsf9o&#10;S0CqzLa3Div5scO04MkJ9nFvCxI+0+3UwRDdf+/eveUY/yv4fL4Nxr4hWf+tdntv3LihX1pamki6&#10;m6weu67LOyclwrWYjvCZbUN1V4/PB2tBaTyHddzb4lXT8wlYmurAxIkTJCJR7qWJEyeOUlZWNsf6&#10;r4viR/aC02vJyxcXF3uFhf2rnOLR014Nyt5xUjI8xYZkOjYkbORD/ZRarPKaggz04DAHJo7QZDL/&#10;d9/tqUxISFhDJz1Y8rrz+Y1OeppdzDa0SCS6PX78OAlJz1Phnd851mWgyf24pgtYmZHr1yc8u8+0&#10;oCC2ZVXjdaDfOIOy16S7LtjZjUfri/Lt7OzoBSdLkr1S6zfb7WU2JFHQbEElV9sNO65Z/1SDylPs&#10;P/JXQdbN2NURlsxQBnvMJZTocqLerYqwYe5UFTA2NoTIyP8AhvF+c/P6F5zYhA91bSMyMzOLraws&#10;sWzw4EFc67j7h0A6LrBtb20YNmwIHXMVhIWFTcOy11NTU7Nhy/vK/VEYqJeVlR309Jwt7mGsi50X&#10;ihmWh7YXkMcuclXF7pFP5/zVyclnqeXtQ+/20oYHUpa92S0nRy/+x8cfK6ZEQfHi8oUGzHNRa9dw&#10;GK2Jqg9F1KABkJycVDR06MB/6OpqWlDmb3TGj12b/fbt256am5sy20MfEwYMsIXExNPVkybZfYFx&#10;b62rq86831N3zHXx4sVuuADHsrOzqy9cuCBpCMwD7RrY6lZmZWXEYqs7XE+vXvLWnfLQKgQFBemE&#10;hIRYBwT4DnZzcxvt7Ow8acoURycHB4epjo72Lvg5TSAQTG8PoLnSnB0dBc4odJx69eo1GrP8QB0d&#10;jZ7NjrjoRSLSv7gqXFoZyowoB/vhSg3Cz6GI4fhvn7Un0JwRw/h83mD8TqXOmsod8tShet/wdJfS&#10;fhcqA9QI0CEAJgZTEgf4b1b43VoKOiBoD2Dmi3PvRRyQixltbdPrbGR15CrL9kytpxXohCulSKtC&#10;UpBWiOoiftfT09PQJ3dpT6A5Eyi7Exe8uGRc4ohcZXWeIU9/0ALQanTWx/6XwoBKAi0GDWqPoLkT&#10;B+IiJU2uThyl+3pycv8D2rIRNtautjcAAAAASUVORK5CYIJQSwMECgAAAAAAAAAhALwmTgklAwAA&#10;JQMAABQAAABkcnMvbWVkaWEvaW1hZ2UyLnBuZ4lQTkcNChoKAAAADUlIRFIAAACAAAAAQAgCAAAA&#10;XbToKAAAAAFzUkdCAK7OHOkAAALfSURBVHhe7ZnZbgMhDADT/v8/tyshuY4vzo2iZqK8wAI2Y2PA&#10;PB78IPDJBL5k8j8/j6+/0hMT/+mqkV/rpWuu4lXpazzoQujHWcXw0oYxfE3LVvTdw2Ya69UgE/o5&#10;9L/3p5qtm3pkfL/xWTFACy+hy7d6+SRFj3vNbPvu8r4jhNFAV2bE25SKEFTEGUJQfwUYp9YedHmx&#10;32y9i420eV/HvFmzygAtbuh/tt/erOR/Hv7pGGq8Ozx9+kNncQzVgT7cddmK/7NzMTcIQAACEIAA&#10;BCAAAQhAICaQvAC49I7JnZkLVCuGDwDyKbuUSS+fnuv2NTmo7EooU89k+fpsLuauGiqQVU77YJaJ&#10;8wmJMEWhK032VKdLPR1Tk/VtzbyShl1XVjjNcJAi4aiVyRQIDdBPxk3bLengl4hZRkXObj+dl8ka&#10;12GEQ5hjrxPvhw0gqdO1JM+pR4IdNUSHcBBdeZkkfBrJ3ktGTPjUxgjLlrzEgWKxm09hEDOhJhvW&#10;L3DR02iYhdAsXOhxuoHL0PTKN/191DIdOytActG6m5mwN+xCxGiC1n6hkuKe42OGOgzOJXwaGXkv&#10;mQtBLbD4F4KpSYpTmLl1o9Ygi1CZTNasDt7xvbiu14/i6m76JkoUJ4fiYFCsJx+pzLHHF+sGmSxf&#10;n83Fh+UsUHfjxKgZaAcBCEAAAhCAAAQgAAEIQMARKC5+4aeFi+KUiFM3IH3DyhJQb+EOGZ3sHnvQ&#10;AF6EHnxBkEl5hcWDIq7x53JBmwbvZns2x28JuFt/Zgr74l5qgH11b4UbptUkEL2v8t1AX2TiBoHO&#10;igiTdIOypJkIPRtzjBo3roBTm2EBrshuHnTYnTT4rNVX2nv3rGsW9sYpEQvjh9POHP/sgjizAvSJ&#10;bcWGA30GRci5qLU/9dOLQJ58X3CmOKU/40AAAhCAAAQgAAEIQAACEIAABCAAAQhAAAIQgAAEIAAB&#10;CEAAAhCAAAQgAIFXE/gFfBlwmKrJDXIAAAAASUVORK5CYIJQSwMECgAAAAAAAAAhAMErtZAWTAAA&#10;FkwAABQAAABkcnMvbWVkaWEvaW1hZ2UzLnBuZ4lQTkcNChoKAAAADUlIRFIAAAChAAAAsAgGAAAA&#10;Z9sOiAAAAAFzUkdCAK7OHOkAAAAEZ0FNQQAAsY8L/GEFAAAACXBIWXMAABcRAAAXEQHKJvM/AABL&#10;q0lEQVR4Xu29B3BdV5om1isSLwJgAkmAJMCcE0ASFAOIwAwGMEHMSaQCqZxz7FZqkZIoiSLFTEqM&#10;mFAzu0Oqe3Y9s+tyuRq7ttdrY9o149rpnpmyvWl6veW1d3Zdrt/f95/7v3fefQ8gKIItULqn6qub&#10;zg3nnO/84aT7oyhEIQpRiEIUohCFKEQhClGIQhSiEIUoRKEXhurq6ilArY85c+ZkMH/+/JtiCkLw&#10;uChEofuB5KuqqmodOXJk2/Tp09sJnGuvqalpB/naa2tr2++99952kKx9wYIF7QsXLswDrxG4l89o&#10;Dh4dhSjcPJSVlTXPmDGDxOnAVkA+mTVrloB8ChBQQEABwQQElLq6OgHpFNxftGhR5phxIAhlwoQJ&#10;1ydPnhwRMQo3D5SA/fv3bxswYIAMGTJEhg8fLpWVlQKJKGPGjJFx48bJxIkTheScN2+eNDQ0ZEjH&#10;Y5KU16ZNmyYgsW5BPpJQJk2a1Ib7I9Ucha7DoEGDakHC9puRcObMmSoNOyMhQRJOnTpVSch7QMJ2&#10;kLE2eFUUolA4dIeElGokWWckJEF9ElIdRySMQrdDRMIofOfhTpIQiEgYhZuH7pKwK5uQ3nREwih8&#10;6xAmYUVFhYwYMaKgJCTpGhsbMyRkc4yRkAQ0EppjEpEwCt0KJGFZWVkOCQtJQhKsOyRkE00kCaNw&#10;S2HgwIFTQERtJxw6dKiUl5dnSDh69OgcElIdd1cS8p6onTAK3Q4gYitUcgckopLQ1HF3SUh70aSg&#10;R8IOSMLW4BVRiELXwexCkpDS0Cfh2LFjZfz48UqwuXPn5jgmYRKaJKQ6Bnk7sI1IGIXuBZKwpKSk&#10;p0nI/ufrs2fPbmXXYPCqKEShcBg8eHBraWmpquOeJCEISCJ2QI23IV40mCEKhQOI1wxJeB0klJ4i&#10;IW1CkpAjbmhHBmS8HhExCnkBRGseNWrUdTbF+CRkg3UhEnJIV6HGat8xoRQ0EpKkhMWLiBiFnFBV&#10;VTUFRGsDCZVoJCEkYoaEuN4lCSnljFzWW+KTkPcYCY2IbMpB/IiIUXABBGsFATtIQpLNJyHVMUlo&#10;jdVGQko8qlaqWFO1YRKaOvZJSAISjB8QsQ2qPXJWeltgoaDAMvM0ChVSXV3dlPr6+trbQfB8EvA6&#10;G6VJQiIsCamO2etByUaQgARHXNfU1Ci4TxKSWCRgmIQWh8SlPUlQmiJ+B73mIFlR6A0BEqIZaAN0&#10;HkcASotWIyWI0VpRUdEGtEMlfmvAluMckQ7adAYO0adkA0mBRTJurBvI2tjYpI3TTY310tDYII0N&#10;i6SxCcdNTdKALZ4nCxYukNlzZisZSbj6+gbEbcR92OI672djt5HQSAtE0rC3BEo3Es5Ulg+QrwPk&#10;UFLiuIP9usOGDdPCtQK+XdhzuK0BiWZWzwTZYPc11ev58R9/rCi//o1U3Pi5lN/4mVR8c0PPWRzG&#10;r2+od1IPhJy/YH5ARAeSkOQjKBUDInZAKu7BvknnboH5FWRdFHoqoPBbSTBfMhkonQwkpU9CK+Db&#10;BZ9F0C6klKvHuXpIwJFfX5ah3/wM+EbKFT/LwdCfESAl9ie/+34gKRsg7TJNMipZ+Q6ThKhMmS3V&#10;MghIIursPQJp7hQWB2jDceTY9FRYvHjxlIEDBzJTVSWGwfMGZL4SkAgT6XbB/mKq2EWNi6Ty/Fcy&#10;9EZAPBDNEZD7dgyQgD/3jxnn5zLngQekvg5SFN9eXV2jROPzqdohxTJgWsJp848LgXEMyLc25E8k&#10;EXsitLS0tMIZ6GCTBwuLRPARJqWR8FYlYaH4JgHp/TbS5mtqCMjkEcsnWYiEmeMMcHzjhow8dUqa&#10;6vF82IZ0ZOrxDkrFurr8ilaIbOE4Png9ICznN0dDxG432BAqbGXp0qWyevVqWbNmTQ543rBs2TL1&#10;Wgkjlb+1fRaU7Yev+eC5RVCX3JIo+aT6FgBBh/7show+dUwa61mJFsr0GTNUTfuOisGvcJBuGfjp&#10;NixZskSvscKCkO309IOsjMK3DSBgLdDOZpH169fL5s2bZcuWLTnYsGFDBoxjJPQLkgVLb5P7tMF4&#10;bIVNO9LOWVz/vlrYZ7QBy2/8EUjUQyQEKoAJ77yDd9RrM81sOCJr164B1uYB2iAPTKufdkv/unXr&#10;ND1ARMKeCD4Jd+7cKQ8++KA8/PDDioceekixa9euDHbs2KEEZPubEYlGvqnyMMH8fdph3Np5bo2c&#10;o06dyJCnILFuEXRYaEMOuf4zdVZIxMlTJsu27dtk+/btGTA9PpgHTCe3e/fulfvvv1+xb98+3e7e&#10;vVuvUy1DckbquCeCT8Jnn31WXn/99Tw899xzGTz//PNqD7IQjGA+jGDhfYLqjh6pf66xAZKzoc6R&#10;B6TpKRI6ieow/Js/ViJOnz5Nli1dpmkwvPDCC4oXX3wxg5deeknx6quvavpfe+013b7xxhu6/8or&#10;r6hNSEkYkbAHgk/CQ4cOyeeffy6fffaZgvtHjx6Vw4cPZ/DRRx9pE40vzXJIFaCr8wo9RhzsjzkJ&#10;KQjiaDNMHpluH0NAbG3UhpMyYcJ4+fTTTzNp9PeZXh/Hjh2T48ePy5dffpkBj7/44gv1uCPHpIeC&#10;T8Lz58/LiRMnFCdPnsxk/JkzZxRnz57VLUkYJlcYnZGQqJld7UjI9kB4sCSKa+8jae4AEUHCcUd+&#10;qt80ftx4rVhGPB9HjhxRfPLJJwq/8lkFZEXlPtsgIQ25UlhEwtsNRkJ6x2+//baqG4KqyLZvvvlm&#10;BlRJbM/rimQm7fxj/7qeC7Z1jYucGlbCmAoNkeh2wef//I9U9YMz8tRTT8mTTz6ZwRNPPKF4/PHH&#10;M3jsscfkkUceyeDgwYNy4MAB3RJ0wtjAHZGwB4JPwv3796vxvWfPngxoiJtxzmMa5ZySGSaVj5uR&#10;sAFk0H1IwjEffSwVGcLcGXVMElbc+Bne2aAkpDfMpic2RxGrVq1SNDc352DlypWyYsUKWb58eQ7Y&#10;TMURO7NmzeLaiREJbzeQhAMGDND5vmwDY1sY28GsPcxvP+OW5KEk9ElVCIxbSAIqaJ/poATYg8eO&#10;FiZOD6PsxjfS1MBvqteek6BPXLd0lroCvX8ftAc5SgdoByIS3m7wSRguFO77GW+4mSQ0sPml0Hkd&#10;FQMicn/w7/9hQdL0KNTj/saRHyS0MYdhBMTq8hrBIWWTJk2KFlrqqVBaWqrTLAEtnDDY5RUuAI71&#10;61TKeeg0jp5314a993E+aXoczuZsqHPvt7GLtwKOazRwkAUH2gLt2I9IeLvBSNivXz9tgOZIE4J9&#10;ubbPTGdB2Hbw4MEZQnWHjGFMmDghkIQNMhqeamHi9CCCtke2FbJr0CcUR25zy4G1HMlt8OMYGJew&#10;lSGwbUfciIS3G0hCELCdI5qtxltmG/yCIDgRqRC5bgVNAEkxY+q0rHf8c2573jlh992QP76uHvnM&#10;mdU5ZCsE9gh1dt6uscEeZkk77OOIhLcbSMJ0Ot1eUlKiGRwmIMGab2ABwI7UHgOS6dtIQpJBx/1x&#10;27RIiUISDiNpbGhWTwOOCW1RDu2iOeGDNm4YdL7YHurDrtk9tKUjEvZASCaTSsLi4mLNaKvtPmzo&#10;FsE4dGJIxDC5uo1gJLRJQ1OXJKJrL+xh4PkTf3pIK8zgwWX67QTNCoKSnWAzFWHXDbzmH1s8ahAc&#10;RyS83QDyTQHaQESt4X7NN1Aq+JKDTgyRR65uogkSySQhm01m1MzKEJGqOY9EtwtIVxJwUX0diXPL&#10;sPT652i+sPJSkwRZGYXbCSBhayqV6qBUMJXjwySFSQIWAAuls0EMtwoO4y/nEH0Sxsh4uwjUOm3M&#10;IadO63uGlg8RpDMH0AR553ywchLh89QcMGHaWImDbIzC7QRmJDJW1wY0ovnwaz+3QQHowNUwob4N&#10;2HBdO682IGBPSEI84+dwSLDP4f8N9fWQvg1SA4mbSmdJBwJ2YNv+bYA8aMM2mmPSkwGZ2gp0GMF8&#10;+JKAkoPHjGfOyW2jyTVsj3vqWUegPFLdGiq+4cQnSEA4Iw1NTdpnzOagmtmzJJl20g3puA60ArXf&#10;Bkh/JAF7OjBTQTK1DZHJOQjIp1Ij2GpB9hgJiaYGHW5V+eXpgsS6FaiDA6k6/YXngue77sZZIGHa&#10;fft1pCGSYr0xsGBAMhKxnSDpArThvEkNSkyNw6FMBIz+20Z9Y0OHNt1Aas2aMztDJm51gEPGcYGU&#10;+/mN4PzP1eajPanbIE7Zz65D/S4B8ej8ZJuQOMSfBKyeUx0RsDcHSsSAbBnEYrEc1QOH5LaXAQkD&#10;RGytmTPr+oK6heo51y6skYrf/wcgXJZobHR2zThGOFPdPCZA0D/8XSVcE8g8fsIEleIgnkp0EhDv&#10;iggYhc4DHJ3mmjmz26A2O9iGCOko8+vmSfkf/AMloJKMEtCkYoAh39yQYX/0B7ArOWK7Se1LEi9F&#10;+y/l7NmIgFHodphbVz2FUnHOgpo2VdGwExc11MsCEGsR7Ma5dXNl5vxamVY7SxqWNMlCnGtazJ4X&#10;jmF0Dg5Jl3TkM+838mSjcOsBZFMyzqubRwmmjc2E2Xc+eD2YB6wIyMc2PLVjI082CrcV5tfNbQWx&#10;OoxgBL1ytlH657xrHYsWNe7BfkS8H3qYO3fuFM6/MPA4uNStUF1drffPmjWLhMohYVcgCXlP8Jgf&#10;8Rkcgs/nBaei8EMIKPhmkI7r/rUb7g3WOTRS+sD5HIKAMM1AG9A+Y8aMbhOQoITkPUB7TU2Nj3MR&#10;EX8gAaRqHj169HUQS6cF2BwNThUgOXCcIaYHLsyZcRzwDBIwsyorp1f64MJGtrV4fnyeL4BoUtIP&#10;IYwbN24KCcWh77TbDGa/kSAgWAaIm5m/ApJmFjLHllMpc+J2FyRnofMRCX8ggfMtRo0axXkXOSqS&#10;3itn75GQnEwVBknKayAkifgGCNMRJtHtgMScOnVqRMIfQiAJq6qqlIR+swqnf3L+rk/MMKi2A9X9&#10;K6pWSkcuSlSIVD7Ckq8zSQgSdkDa7tm7d2+tARWgS9s0CndhGDFiRIaENqGck8s52dyfh1yovY9E&#10;pESk/UbSkEycasn9ngBnCoKEdHLaCRBQ1+DGtXYQXoH9NrxXnScS1AfuiQh6NwSSkDPQOBmKqzVw&#10;aTUDCbZx40bFpk2b8kB1TRhpOMvP9nsCJCHXFuR3cX1BkjwsNSl9sdX1q0lSmAj+etXnIiLeBYEk&#10;HD58eDsnR9nahgTXPGQhcy0XwtY/JLiuC6+TqJSaRgiq5M5U67cBScheFUpXeuogmcL2WUnMZuXW&#10;B69BWkcrcN0NwUjIWXmtra1y33336ZbSj8Ootm7dquDqr7YlKAlp/3HRSiNNT6piwkjINWSo+gke&#10;dweMC5u2feXKlREJe3vg9MeKigpOCM9IEZM4LHzbp9qz5hmCDgklUqAOFYXU5e2ApCahKGHD9mgY&#10;tuYOtw56vqP9l3+15xcdv45Ucm8OJOHgwYPbOTWUv/QigjVbdJ8LEdmqDgau+sDVHvgDRbYvmmNC&#10;8D6fSLcC/zmESUK2VYZX2eoKuirXiuXyT3/510TH//yr37T9+t/9Xetf/Lu/i8jYGwNJWFZW1s5p&#10;ofSQg/VaFCSareDAlR7CoPQkSFQjDonrq8VbRZiEJDUlIR0TH3RYCiG7YPp66fjVb+TP/7f/W/7l&#10;v/lP8uf/+3/s+Of/679q+9W/+btoeFhvC4MGDdJ1bThN1FZvMJCURrRCsDnNXITJiEM7shC5ugt7&#10;DtU61TEXc+Izt23blgN/IfVCi6lv37FTSfjrv/0v8m//TuRf/1//n/zF//Ef5Z//xb+6/me/+tuI&#10;iL0pGAk5R5nE8ldxoLMydGjuJHoDScuppJxySoll5KGNWIhcN3Mq2FBOj5aq3kjI51KykoS+514I&#10;5rVncOCgdPz6b+Wvf/Nf5D/8vyL/538S+ct/+58F0lD+pP2XbZGd2IvCmg2bdUkRkslftaGcWxBt&#10;wID+SrQwuKRGIpHQEdEkmJGQ6IpwvGYDWsPnqXb955hNSFvRlv01svlNRgVx4CH5X/76N/KX//r/&#10;kb/6zX+WX0El/9lf/Xv5p3/2V/Knv/hlxz/r+HX0u9reElauXJNZXMnWayFsEn2Ck41ANJItDJKD&#10;KpME8olIKRYmmT+SOnzNQK/bfwZB6UjvnEsFcxlkH1wGudC+HgN//jf/Xv7ib/6D/AtIv3/2y7+R&#10;//Z/+kv50/Zfyo1//N/J17//TduN//p/iKRhbwiUhGs3buF00ZzJ88XFALanL/6ubAvaCn2wrZBN&#10;NDYUi1KM4L6/GNOtgGvo0MmxZ/kg4f0/NN0UcF5+8S/+JfCX8ie/6JA//m/+R7nxT/57+cN/9Av5&#10;3Rv/RM5c/oP237vxj6M2xN4QSMJlzWvb+/XrH8x2K4b0c5OOOOXy967/SWYxch/hZhEuTE5w/Wyq&#10;9Z4GbUNrE7RBFgQlbGe4+vf/ofzOH/0J8KfY/6+AfyQXf/8bElA+P/l1+9e/dyMiYW8IJOHChiXt&#10;LZu2yp4HHpFHnn5Jnnv1x/L6Ox/JO4eOyqcnLkBNukGupip9demD0opOhO/AfFv4izsRbC6ilGUD&#10;eiGEl0wmZs25V744c1m+OHtFjp+/JsfOXZXPT12Uw0fPyFvvfdx+9urfj0jYG4KRcPmqFtmyc5/s&#10;O/CkPPrMK/LsKz+Wl998X177ySGZMsWte01QIhF2HD5PkDS2jmBPgc1FVNWdIdygznMk4RvvsjJ9&#10;Lu8ePortZ/LW+x9ruh558vn2Q1+cjUjYG0JLa+uUxiXL20BEWbP+Ptm6e7/sP/ikHHzyBXni+dfk&#10;qZfekvGQQtZD0h2EF6jsCbC5iA3oJKM1qts+kdeYPnKkVNfM0jQ8/eIb8tQLb8iT2H/kqRdk70OP&#10;EW1vvnsockx6S5jfsLh12oxZHSCjrNlwn2zesVd27T8o+w88IQcef1aqqvLXxO4MJIvvZRsKNfPc&#10;Cvjc7oLtnZWVVTIZEnz/gcdl74OPyO59D8u2Xftk4+btsmxVS8eb734cNdH0ptDS0jpl+oyatukz&#10;Z0ld41JZsRre5X3bZfP2PbJt9wMyYnhuI3ZXoJdrq6T6sPUSvy3s2d2BfctYSO+NW3bIBqQFZofQ&#10;5FhY3ygLFjW2Pfz4s5EU7G1h+vTqZjDx+pTpM2XugkXSsBgeb/NaWbV2fUFvNQzfqeDCnH5zT0+A&#10;zTfmpPjv6hzlMnLkKGlaulLqm5aBfE1SPatWZtbUXt+y+/6o2663BhJx3MQp18dPnCLTZtTI7Nr5&#10;MndeXabwuwKdB9uyqaenQRLy2bYMchj5dmSZDK0YjnRUy/hJU2X8xKkdy5tb2hZGCyz1/kAiQgq2&#10;jR07oX3MuAkdY8dNgE2Xb6MVsvlsS9IU6mG5HRQXF2dUcyE1b/vZbT8ZACKOHTdeGpesuF5dPbt1&#10;5cqWSAXfbWHt2rV7SMSSEqdeqWa7gsXpDgkZh43hhcDr4XMkYVewOHyunSst7SfjJk391YwZM94I&#10;kqRhzZo1tYUwf/78aPbenQw7duyYcvDgwdpCePDBBxWIU7t582bFhg0bajdt2rRn4MD+HWkUKEe3&#10;sPuMjdFsHLbuOgOvhbcGP46Bz7GtXe8M/n0+eK/BzuXcM9N9J75XlxgZO3ZsQfCni5zFF6Ctrq6u&#10;1fKBaG1tjYj5bQIzzkj28MMPty5atKitvr6+fdq0aQpm/MSJE/Owbt269paWlmBJ4PoO11Xm5iHb&#10;EHr7pa394pZbwu/GY9ceu/vsH8ScSmpbm1ZqW0ghBd6rU01ty8GrtuU56xdm/7ENbA33JTM+n7UW&#10;WLV6jTQH7+B3cBsG43PL72faOJCC00xJSJBbwbxDfrSykrIyB1kchUIBZFPiPfLII1yarW2q+7dv&#10;O8jXwb5UkoADQBFH+Pd0/in9gQce0BEoHJCAWp+Z5MQCNRKsWeMIY33G7CMm+VhofC5HuthoF5uD&#10;wm48SihKTYKjbaxHhaOlDSB+pocj3OthoBQ2sNG8u2ATDSSdgo3btu/DP89v46AMppmDNJgPTDPT&#10;iLR0QLqycrbt3r279f7774/I6AeSD2RqhQRQ4rEmc8gUScVxeJyaSdKwP5UZzYJloRussMOE8OMY&#10;LG4YJEh4v9A5Hzx3qyhEts7gk+1mIBkNfo8MKxIrI0drU+py0ATI2EEyUsOYKUPzhfjBqe4Q+Too&#10;iUg8SEKtwRwUasQJk+nboBCB/HP++TA6u8eP48Mn082uEySNfxwmGAnlnwvDCOjDugSNlLQzqTE4&#10;GZ+aAtKe6++0QzMouA8S6ooQJCQ0z/eTkFQDkGy1JB/UWRvI0UFbjZPRqUaMeL66MwLZPmEFaZmd&#10;1/cK2CQndsfxuFAXnXWTGay3wsAeDLbxGcIN24QNUugMbAcs1CTkg80yfuO2ecgG32sOg806bFvk&#10;t/CbbWKXT0CflMw3VnJOK6DKtlFFzFc6QrAvOwDOeW6D+fP9aZck+QDaIm00lpHgDqpYko/GtBIu&#10;ZGfZ/lhkIAnCAu0/oL8WUrrYNZFwtfwUm0tSbApJuHMGnLPmFP2hDZtXgmuZ0dYaz+1n7g3u85HA&#10;sx2SCsbR+EFcvt/i5o3kDv7opEQKtpljDr5VFEsJtqVsJiIRS0nGYumXZrMRCNoPx/1KpZRkxZbX&#10;NB/SjqD87iTexW/it/A9/fsPkOHD3K98R4/OknAkKym2lKC0kWny0JbmUDYjI/OfNjjIeh2qnE7N&#10;3S0VWZtAvDaogg4mjmp33759OlQ+I+10myUgBx0MLhuMgmEmA6l0Zk5ISUlaC2MAG6EHDZRBiFc2&#10;hBJpCLbs9QC4VeA8JMSQAOUVwxQVwyDZIOVGBBiufbYOIwiex7YS20qVksOlElJGtz4qR8jIqkqp&#10;wnbSpAlycHF/YIAcCLaPLAWW+BioeBT7jy7FvmKQ7udg2SB5elW5vNgyRM7uSsmZXUkgJWd3u/1z&#10;25OIx+fz/gHy0KL++PYKTfOAQQOUpKwMiQQrXFpJzW8n+TIIpCW1Cs0gOnx02igZzWygZkL5dbD8&#10;7kqpyNoDL60VEu86VQSNZHptrH0kn8FULeMMHTpEpQLJRolTDMINgroaAjINK6+Q7Qv6y77GQSiM&#10;tCscFMo5Fgr2uT1r+7uxBc4GOMd4AK+7OAl3bmcAFnBwr9sagms7bT8bR+MFzz3PZ3N/F78r7eIF&#10;13Keg285szuR/Sac4735SOv2HN7LLdNJ8p3dE6SZ9zMNuM7vOI39M0wr9jXe9pTcv7C/Tvjq17/U&#10;aQ7kKaUmKyOlI1W0mS3cshWAUpFzXCgRCdNIbJWApLwOTXb3EBFSrxmEa2tpaelgYqlyufYLmzqM&#10;fCoBA/JxVhyJR3VCErKrbXjFYNlWN1jOkCRBgZxmpmP/NAvbMh3XWfBndqLgMiQIiKKF5wgSxinc&#10;d3RrUo7cl5IPN6XlvZaU/HhNWl5rTsuLy1Py7NKUPN6UloMNKXlgYUr2zE/Jznkp2VqbVGypTQT7&#10;3CZk85yErK9OyOoZKVkyNSl1ExMyd1xSqkfFZUplQsYPT8jooSmpLIvLkP4xGVgSk9I0TIhEDIiH&#10;wPMJieuWxzFINWxpEgTxU9ifPjIuW+Yk5a01zAvky8448sDl12kSnvs7UrL93jJU8HLkresNYj7T&#10;ViUZSUADJSOlIpu/uKQKVTSJSKlIpwaC5O4gYiAB22jzkWxsqGUDMQmXIR+2o0ePUoPa7KZ+sHWG&#10;lg+VDfdCBWkNR01HJp6h1CNxlFRJqJ4ECi+JAmLBsFDikoixsGgLlUgyHpc4jmPBtVg8VhAsTNp5&#10;vC8Zx/Owz2deuXIJdtNIvXbl6hW5evWyXLt2VRbAjCgqiuP6ZTXqY7EiuXqF169ie01eeuklPDcu&#10;ly9fkss4f/nyZW0auYQt9z/77DN599131f6K8xv53YDue3BpCkGvOfLxmFsXF1sgFk9JnyKcTyJt&#10;iT6yv85VTqcNSE5I3x1x2bawDM5WhaprZ9OmZDjVtBERZUKhQJPpiSee0EZysxMJmlHwstto4wfF&#10;3TsDVTBqDLuadLUB1iZf+rFW0XZxxn1C+oN8FRXlsmZueZZsyECVesi8n7TAHkw6MqWQySolggx0&#10;xr0z0tnva56mDRAw8Bxh/cS8Rw36QCpYYbNgr4BAtk/yxGKO7Dw+dOiQnDp1Sl548XmVUlevXZPz&#10;+2JyZm9SCTkf0uPK5Ssal8/ls2hn0QThPs8T9j7/3T7snUT4Hn/fv27nuY3Fi7CPbaJInlkGVY0K&#10;TUnJfOX23PYSVPhyzQuSuB/yqAq27ShUPiMjpz1QIrLS0JRi2VEqgoAdQO8dVEs1jA+9zo+mWPfJ&#10;R7BJhIRh4VM1kHwr55Q7tUGpB9Kdg91zdkdahg5AJkPa9INnmM30bEb7BWDXOytUP56/7xc2QdOB&#10;ko37bI65dOmSHrNJg000JBIr1qHDhzVdlyD1zu2D3fZgqUrIixcvqiRkPCOhgen230X4334zfLu4&#10;cSnq60j5WBPzlxqGZk0a6rpEllZX5GgjNvFkiAjQg6bUp0RnOyNJyE4DOJW9Uy2vWbOmGURTAtIB&#10;MaOW4D7b3DSxwEBIrJFjqpAhTuU6CUj7hU0vCSmCWqSkYUa6wstmajyezewwOiuo7hbgxx9/LK+9&#10;9pruv/zyy/Lmm2/qvQSlohHq7Nlz8tMPPpBLn7woX9+fkIuXvlZ1fBnqm84Uyc3uMt5jUpDPDH9H&#10;uBJ0ha7SwOYrqlFWFDd5K3dC15w5s1Xi9S3qI8+ucM4NTZtTqPRf7SyG51+uHjRV/mDYihn1HBCR&#10;TWk0q9iOyHZG9mKBjL1LLeMDp4B8bawlbHSeNClr/1H9soGWapRqkNLvzHbYLIB5iPQgaXzTLrOM&#10;dUZ5QtWmko/nScAuSHirsIJVuwqEIFko/UgeQu09gM0XX3/9tcanJLx48WuNe1GvX5bDhw9pUwht&#10;watXruq9lIq0q3gP47p35RKpM2JZBfT3O4tLMI8uXroIsjykDsQl7JMwzStX6necOXs6iAvJCKkY&#10;h914HE6Z89wpHUtlyUzXMkEJ3p9CIvCabQvCqYNpEhF2fjs7HgIKfPcBH8YekA7WFhLPSMhaRFuM&#10;0o2OR+XISk30+cBg5v4TjX0lHfPUKEjGjHeGu8t8O3ZSsPPCuBXoczMF60joCin7XotbVISC8459&#10;ULLzOvdZaehEKILrei7zzdnzrlLlP9Ol1Y6z39jZ+xXI39b7WuXpp5+Rx554HAScnjnPQQ3Tp0/T&#10;Y83DAGxDHDcc3jQdGBJxf4mc3Vqi6plELIVkHEnvmSQE2GYYeMhaxqtWreo9tiG84Cn4KPWG/VEm&#10;Y2DcsoDYPsWRwlVIyDnYIpR82vaFhDvvNKSSLNODAiM5YrrPzMteL4QuCyqEnLhK7qQMKPG97qyN&#10;yW2YDEoW7OdUDD3GfgASMP89Lr4jm70rGydMQruW85ww4Li5d/Jb6Yggj+F8lKZwDef0O/Wd7nm6&#10;j3O0FWOpewJbMSEXKCBwHzsKUsmU9t4oCSEJ2XzDLla2dNgaPiBmW6/oY6YUBDhUKENAimuK9hRU&#10;VBnslblTR4F8ICCl324YxVDFaWZcoQzVjHKFXzbILflWVjZIz2uBxws7H8St2FhGMN3Hc1Owh87v&#10;o2RL6DtpD9Kue/jhh9Vgp21HT5H46sJ52L1bVDXxOWyuWbFyhRz59IhKJI5WmVPrFt2k/cv5K1ap&#10;HEgEbs32zc+LLBGD45uQMFbUV05sSyFfkQ9FyAekqRh5dWwL8yQgXt57eN/fwz0gIYhIAXEKNuLJ&#10;+4plYCARubqZkZDgsDi2fLCcYX599+tqw+hVKciGTaeGnR3IphISkAkhAdXrDUj4SSvsP23nQyaw&#10;5mpmgBCayS6TKkdUynND+svXyMTLUNWXYwlZW1Epw0AGF7/nwTY2bWdDAYYLXKUxYOfL+8VlQnla&#10;Zg6LSdP4pKydnpRtc9Ly0PykHKxLy9NLEvJic0Jeb07Kj1uS8uHGpHy0KSGf3If0B/gYOPrwXDl+&#10;4ks5cfKUnDxxQk6fPiWnTrrt+bPAmVNy6cIZfWdXJIzH+8iby4uxb+R2JI6rhEzI5lnu/izh7Vm8&#10;7iR2oigpJ3fQToc0hEQ8ft8A6d+vv8bxG7VtvW+W9cKFC7/7v1aBg61ABz0wk4L84DTcffbtjoJN&#10;eAYJc/ZfSt5aDfJ5hZkBMws1mAkeBg/vK+xfTaTkKs63vX9YroGkvwNpc6o0LeVDhubem4GTbNpg&#10;fPV35NKVNjgN1+QKcO1am1zTfZ5rgwNxWS7Rqbh8TS5dbpMrl6/CecB1OBRtiMt4l3GcBeNc03tv&#10;Bn0OUOhad8Fvvqrf4Z6zdirSFuSPSyeJ47ZU6cfuCyp1oF14LkfqoRKf21qKfHdSMXM+DMRTiYjy&#10;Orm7WPvSOT2CQsVISDufg4ApbEhCzm0J6PDbD5SCIJ3+HdMISDVsk4VGjqxCjeqnCSIJP9uMzKG6&#10;DDLKh9lVtFFWl4+Qyzh3FeeuvvUTuXr+gvzeZ6flCq5fhp0ydfiYvPsNWtt5HwvPiKDbYL8LGEEz&#10;IIkDuGtZEt9xgID+8dYaI6HTHDHml+YZjmNxlazMv2eXxGRaeVJeWpyUl5eUyITh98hry9JwnPrI&#10;BxtcnDAJKeHNNGGHQP+BMddcBlzYkoIpNFCv+9KQo8/pqHAawXdKQnxELYjXzmYZIyE/kN4wm2Ea&#10;752mBNSuI4j3WNDbQZL49pgDm2jgQYPAl6EOr2L/6oVLUMfYP39WroC4V985BCIm5Ku+Rerw2L1Z&#10;NRMcA1chCVl4lCQqCZWEHhFVSnrwj8PXgGuZ/cKEdu/JPefOu2vh8zdD+J79c5kuRx7NwyCtzMck&#10;pNf22SmpKCGJkDfIqxglIchVpGQtktlVSamfkM6Vjh6SqNwsF+Zln75xObXDtdvSgeRwMOY32yCN&#10;hLR1aReCjNSC352HDKlXC7T7HjEHVqrohmd8XtsBaQem5VXYR1qTYeNph3weCR04pOoqCEkSXv7g&#10;Q2zjcg225RWcuwI7idLxYqJv0HaYey8LxjLSFaQrQKpSv0AdsmSyeG7bCWGu/C7giN1ZnEJk+zYE&#10;DIPPeHhhSUAgAOkjLK3EF1udGTJ6cFxeX5OWSVVxmVaRUulXOcjl+UetqcCudeaQgXnH8YhqJrFs&#10;cH3+hL5OGoKEo6pGaXlxwIO1GbLBmsKHxyDhd9doDZugFSTsMAJSFfND6QlOmDA+IwVZm1R9BBnI&#10;zCOJmAFak5kBQYZwDNwFSEyS70p9o0o+3Y/1lauQriToJVxnzbR7fBghCxXm3YzHoV51QG2QPmoO&#10;1Sjcx/mV0/vinEt/HOpZ8xnbItjRrPzcf3aJtXVm88ngaxYFiGgkbKxxXa3UcEZCeslUx+yGBQk7&#10;OFI+oMVvL7CHZPz48W0knk9CG2I+dUZ1hoRndhW7zMokPq6JzpOGmqlJGVs1Wu2/S2lIwfFj5PLa&#10;VrlUQmkIMgITgpqZc28AZjKvFSrIuxnPwttWFayVORfM2yLk2+nNpS4PmM8kW0A4Hn9Ox4USUI/z&#10;n1FIs2hPFrRY06wq1W5scvNJCPJlflAJEl5/8MEHf3t9ySQgXriHUtAnIbvn2D/M2rGycSGcEdck&#10;c3JnbtsdM6FQopWoqYSUDegnBwaWqQSk5CPxVBri+s6hrr3Nl3qFUKgg7zb4HvaLzdQYSFsBElIi&#10;6hbS7sRWOG7D6CkTcRk2uEhObofW0HhZIRCWhuHyIGFViMCWXzy7SrtdGcdIyC0lIbswOeWWTTbA&#10;b4eIfAkIx3ki2kXHLhwjIV12elCsJasXL9JE0Cs+Cq/YJS5bC/PEf5DBzDiqkH7JAZCIlfJSvwFy&#10;rDgpz5cOkDGQgCQpx/759/pS0Rqr/cK8GxFu4nl9lbPjnLZgPoVUs27j0hfkYWP7xPK4jB8Sl2L2&#10;E+M+u+6ImEtAIo+EAAlIaXhg8VDtyuN530MmEVnWbCOGJNQBDneciOvXr9dRMmwjYi8C3fSsJIRz&#10;MhkkHFkpY8eOkTUrlugoZxLxxJZ81VlIEobhNw5na3H34Bfg9wHvtgR5EJCwUJpvB/mSsEhbNEjC&#10;szvjOkqHHjSFB6cHqEQEOGmK+9SCHPLFAQ7wmrkUSc87KuwfpA3ILhvOWTXJZ9txY8fKIDglTMzQ&#10;IeWybN54dUgoCU9uy00w0R0SGr4NEQsV5N2M99dDc3Sijm8G5tvN8i6PhHAEBw+ic8L5Kyk5s82N&#10;eucsPrbzcuwhTS8SUIkIUCCRhNjemV4UPFT7h9lpbdKP5GMNYPsRE8FawmHjFXBMdAIOCEjDdlqV&#10;G2Hi41ZI2JkT0hUKFeTdjPe1oblwWruLrsiYR0IgSVVe1EdeXOHKktMDti4YIkMGD9Fha4zjj8gm&#10;Idl2CFXd822HeKD2D7NnxJd+tAvcMC0YzSAgRfbMKcPkHAxhbaCGQxJL9NUmBD+BxM1IyMyi/dHZ&#10;tULnCSNsoYK8m0ES3kya0XvlVAaWC38+fuTIER1LmGd/F0Ch8nB2JOx3Helzj3zaCqm4A2W7PS41&#10;kziopEyfTUfURtrQYw4857Zx48b1nEqG5KsF6ThhXQlIcBi8zQUeUDZQRo/iOEGSjyo4KVvnMOFF&#10;sF9cxoUzkB/fVaYWFcXkwoWv5Pz587IaJsCJEyfkHPY5KSdZoNvPx/exieb99WltjC7kVBioKq9d&#10;u6aDby9fviIXseV8GJLTzUGmg2LIvbc7mimWoH1Ij9kJGapj5rWSEAQk2HFBTUmVTN4EFLr9wIeB&#10;eFyOLUPCcVDDI6B22Si9Zl2Lm2YIXIAzEoN3puI8lAgfN1OxvHf//gdkMojPCfAcUlVbO0fbq7qy&#10;i4zYhQrybsYHsAlJQkeefCLqaBnajNhq3sd/pHONed4Ip+XBhms9l/sMk5adCQbVdslgLrQioQKB&#10;PS3DKoZlSGj8uCMkDEvCCePHaaM0rsnVS1eCD3NzF5gRHJ9nrfqdJarQeQOlHTOqD+5P4TnsC3UZ&#10;nHsfn2MZx60dFyrIuxmffPKJIxeJFqTV8oD7SjQ4E+ur03KgLqWN1xzGn0j11YnwHC3umq9cvvr3&#10;M8+6o7L5Dp0BSYGzt1RXdKAELS+vgD2YJWEgDe8MCY2AhEpCiGMS8/Lxj1Q8n9uTlI9b01oDdT2W&#10;NBOHREKMMxFGEMJIaJnhXyOKkHlfIbED++EaiJhO3iPPLYlJTWUfxM9mom3DKFSQdzOOfPqppstJ&#10;tQJpjveVwxt5PSVfbEnJiZ0l8uOWtHy1B6q4tEg+We+mdrq42IbyrTskLALeXB1Xc4urVtAOpElG&#10;X4AEpC1IR5WN2ODInSchbUJKQrL+4hdvOBLCnX97tRuNUSgRPvLIE6gJJz37yqjBSemL57y/LiWl&#10;xXE5vjkOtZyU0mRMHljIe9gp790fwMhdqCDvZnz+6cedVjiiOIX8SRfpVNnKQX1dXORFX2gQDlDl&#10;YgHndnM2HSow4jsyZ2H5djM8v9yZXVyOZNRokBAChw3Z2m4IInKsIZ0TEPHO24SjMyScIpeOvppR&#10;xxxJ3J22rMKJpoSEyN8MIxlkO7ktKWOHUo0UIdNiOrxoWlVMRgwk0en08J6sOiZsv1BB3s049vmn&#10;Oen0WxzSyKtzOxLSD5X1403ufCxVJC0zWVHd7Lqzu4pleL8+eIYjoE9CPrc7JKQkXV8Td44JsHLO&#10;MG2S4x9WdaWvQBpSEoKMPU9CvCBDQqpgrupEEpL1555rcu1IQOts2CHfkoTMGB3/luwrp7elIQFR&#10;o3GO8ybU6E70lZNQA7QP987nMQpF3/X9J+GXR49o2ow8rgIGUg15+eVWV0F5nn3I2si8Iw4JyXgx&#10;GY3K7O5l/nhkvgWQhGX9iyBs3GoOzbXD4ShydYtSSELXnRc0z3C/Z0mIB7fioZkhWyQhX8ql1cj6&#10;83vc8h1UycMH5zdMF0JOrVa4zElzgSCo5QXjeUyiMkPT0q/E9QnPG0sHheuq0IZBHJAwpvFyn1uo&#10;IO9mnPjiCNJFqe/S6Zq+XFo5/u/UjqQsnFgkM0YkJQ1zhissnNvm4sRAygu7cB/i6RAv5hNgeabP&#10;AJHzy6QAUDZuRbS0CopBAwcKV9IwdUxwJh6O28GbniFhVVXVFNh/bWQ4yWcktFVNp06FJISoV3WM&#10;2ue82puL9nxJGGQA7u9ThIRCvTDD2SzxJUeBBM9lDeRkpC+3unYt54Vn8X0l4ekv4ZhonkF1Fsjf&#10;6cORP1C7Z3YZkQICJopkz4KY/HhVsXx2nyNvIVu60BIl+YhLxUCOrqF9mZI191ZmGqy1+y4AnRPw&#10;pudIyAeBhO10RHxJWAkScvXPmppqnUus6hgEKUl3ozYVhMtYOiUPLUrKoFIa1FC9yRSkoIuzsSYp&#10;J7ciXiwmgwe42vyDIeHxz5DeLvI2mZYvkDcTK5BvO5OyZRbOwUY8tjkhZ1Rr9IGzZ5XZEdS/nz0t&#10;/nE+3D275mVtwtVzR8jAAQN1kjx7t4yEHHXdoyQ0SciHGwkJLuE7GqKXQ7nOP788Iwm31bK2FUpE&#10;LvJEP4+DNrB1M9nImlDDmlK2BEb2GYj/IxuRibh+agttxGyN9lXL95WEF07AJgyI01n+Mu2UdkWQ&#10;fptnoQLDtOEahvPHJ2TLHEg6XHeq2IiYvdeGanUOd8/zy1gmjoSrYBNyKWPahaaKCXrIdEx6jIQM&#10;eFgrSNhh6pigyB01arSud/L10dcyLemvrbh5e1NnsFpKFXywPi2ThgcjgZGRVCupFNT09hJJYT9z&#10;T4DM8feUhId/8jrS1TkJeU7zDlpi3pg+8m5LUo6jsj64AJWVPVjQGMybMPkMbOsrdD4L3gcSBk00&#10;XLFh/oxKKS0pdYtbQUgZCcmNO0HCWopXeDtZEmIf53Wyy9fH3ne1Y09S3l3XPRLa4NM8iZiDvvLI&#10;ooQc2piU55cmpYxLxTEzQirYh41BvMLJTTrByWbdBQXqDxYNDRw1MG52dh0HmHJrk5yI8H2hY8T3&#10;73dgHIfcyU923o/r3pn5Zlx/+4VnNF1KwAJ55uej7VPFcr8zWF4RnJZh+/Yc2u3sEWHfM23G0v6l&#10;uqqtswmTMnrMKO1Sdat4ORKSE5SENOF6nIQgYDsZbiTUlVYhCUnCK+fPqj3IdQVP7kAi8pyOfPiJ&#10;9c9lM8J5gjYAguTjqvTc56QpxinUzMOFiXg+O3POTXzPFqg7nyWC7TtwX49DBM29PzgO5ga759sz&#10;suctXuZeEiuAVhDCrnn3533rlatQx67HxB/4YR5toXwg6DRY3JuBjmb4nJOewb6WQ0wXMqCtTnCl&#10;XS5ywHWxTRJ6JOzZUTQkIR7YToPTSEiMwQt1nsGWbc4mpHOyx0m4QrBM4z63hnA8BVQzt1zNlfMd&#10;du/ajW1wrYuMteeRCJdQeK5AuaYgV1i4Km3Xrsmhwx/JhePvyqWTP5Wvjr+nuHj8Hblw7B05f+w9&#10;Of/5B3Lu0/fk9KcfyMlP3pMTn7wvX3z0rnx66B355MN35dBP35cPPvhA3nnnXeAdrZCvrYIpsjrt&#10;gP0XVyRgPyXkySVJOdiUlH1wtvbOo82cgoOVluWT07JwbFJqRqZlfHlSyvsnpDQVaAdWQDgS9IJp&#10;07l0I69wjRLJNz+6AqVbofOFECZhrpmDPE1CaqKCq7BBOXPN8NGQfqwUFd4ABjqwQAc407PjCQuR&#10;kIswkvWTJ0+Sjfdt0rYj55x0Tx37ZAxfI1gAVBeff/6ZfAYc/uhwxnHpDgkzcT1Jmj3n0Pm788+F&#10;4Yhix44gzsNnpcnGy8YPndNvsUpIaZY9Z4MUssi+i/8m0bTkXM8Hn8uhVp2lMYxCktAQL4pJ8wxI&#10;QVtqeHexHN81QMufQmLYMP7Axw3zJwlBxp5VxQx8IA1NvsBIyD5jfgSJyX+nmSQkCU9DZFt7lBZo&#10;AXXR3cwhbiVuZ6qpEMwmKnTttwkby9edb6GKLXS+ENhsUuh8IRRUx6gMA/tzEjxtQNdAfWFnWhYv&#10;WaytIlS7nIXHe00dB5LwzpGQpCMB6SWThPbSxx9/XF56dL0O/yYRzVM+sRnqlJOvQ4nTBN4BEhaK&#10;x3Nd3d/ZNRKUKHStK3Q1GqWzd9Hwt31WIh539pyuvFguR2eEfvXVV1VI+Ne7Sk8+CeMyfGhMR8u4&#10;CU9p2bN+vsyePUumTJ0CAmb/LmqDWknE4NydISHVMV9kkpBgIjnjrra2Vja1btIVQs/tKgEBi0FE&#10;Z8Cy9lQO5uoAfgJvTiwWBleON8lmK6HatjPwubyH/Zdc9tcKkwXAe29GLN7P6Yv8h/Azzzyj50gK&#10;SiD2EHGxp/A9hKWHW/4qgj+JfPDBB+Wrr76CSfG5vP3227ofvo/gFAnb5/NZwWlrnz17Vu/l2tlc&#10;fviVV17Rxdz9ew18L9N74cIF3TIPeD/3KSiYHzy27wwjj4SxpDZ+c9gWFy9oqZ8sM2fOkHHjx+kw&#10;PmpAghwgLww8Bhnb2L4c0KdnAh+Ih7f5JKQ05I+eOfGJRLx37r0yF2TkROhHQMYLIKK58rQjchII&#10;dJYZPjihmkPVz5w5owXFBc1Pn7a1lwvDJBjbL9mkRCK99dZbWgAsGK7CX+g+H4zPf3eQjFwel6O6&#10;uVD4uXPnZNOmTQXvMZCw7733npKB+cTZZ0899ZSu410oPqGjxYN9ko4V5/XXX9f1rkl+znDkH5Vo&#10;9nRmu7GCcfkVqkcec58tFyQtpSOf2ZUqz39uHzm6BUKEwgSoqqzSBu2x48ZqOyCJ7ZOPUjBAzzsl&#10;FvjgioqKDr+ZhrWLUpCTnjkB2qQi1cLSpU2qkmlLUD37Ccw3vEFKesOBR8yuODYJVI2qkkrYNRT3&#10;tCupijid1N2TJbH/PLVDk3wfJajFye4X6nfNQKUu48GmDSbYF/EcO/41TuCAFHI8eM6+HyiGF5vG&#10;tgTf1pdxAg/XXc/9BhLG9rXvXSsopDb2ucIW/2SgTVXY57/0/Hsz93HLfIi5sYR1k+Py9lp208Wk&#10;LysmrzNN+mz3HT4o5f3jIqSZ7bOuOzYu5RUVWsHC5DPQ/iQBsT3X41LQAh8MEraxxvg9JwTVB0nI&#10;+ci2qPYkeM1ZZ8VPcH4GKLQA/WscBxeT4nRMXm/mL74g5TgFEfEcSbMF6XueRoY+KJCyAUXy7rq0&#10;Tr5/cxXOo4DMA7X4OUCBkSxFKDSO6P5ia1p2zkvI00vi8sEG2HscLs97PdIbrCeC3xIv4r0lMq0y&#10;KeOGJWX6yD5yuJUEw/N5b+h+IyHTVpRIofBTMq7CvYfk4Qpb77ekkR9JlVjx0AoUCuYf8MqqpEyu&#10;4HUuC1ekaZk4PC776xAHaVOyMo9CmshX8yQx8/gY1bGaVE5SUqKSbGECksAQENdxrfWOEdACXtYM&#10;Il7nPGNfIvogASm5ps3g2oRp9ZbZfENy5BAnlAlZQBIg85OQBO+tdfE4P4LDlWI4f3Iru/LcgNbc&#10;ZzhvnGRIJ9O6/golJAueCz+yjausXxykTIou1Jm5L3s/C4ddho81FMugUo5AScq94xJSU0Xyx2TU&#10;EK7x58bs5d/Pd6MwB8Zk4RhKzCJ5oj4pA0uK5IH5STy3j3b+u4XSTdq5+0gA3lsUS8hHm+Ck4Luf&#10;WpKQN9cUy1cgwP4FJbjWR47vKO1UEhbhmc8uRf7i3g1zEnJqR19dToWNy9MqSeaktM7he/PvJcIO&#10;T3HcvGI6JUkZXoCELGfeh+11ciOgyZ0PfBkI2Ab7gqJX7S6fgDRW+YEzq2fCnU+oKqZNwTWVO8sA&#10;wkbD6H9MUECLJzjycRHvs9vSugrAh+uLVTUdvc/9rMaRjsRGgZJwJBHOf4H4JMGnm5iBVEmukZU/&#10;TOSA2BeW5b47i7jMHROTfsUxWT0T9+C7a0fiW6bGdAndKSNjMgFSpjhdyMZ1eJpLuOG72aZ272gS&#10;LiYrZsa02YpE+XKzu9cnISs1p1M+1sSuNKR5e0JWTmEzF8iP9BxYlJLPt0AS4/6Nc8pQsThkjnnq&#10;yEwUI40jy/CuGfRoSWRObiI5Y3heSkrTcVmGCsRjzSvvfn4DbUn/eWwkNxKe2pHWhTJ5j5GQ9h/L&#10;OlDBv/1l4Shy+WJ8xHXWBF89c592w6zqGmRGv0ASpmTBRGQ+VQYzPiAcCWOJdtMZ3fY0vDHun93J&#10;CVMoiMQ9enzvWI4zdDP/N2itDp6HDLN9XhtYmtDJ4ptmOoKmShxh312dksbJRbJwvJN4VpjsDiwt&#10;KVYc03Vz+oBErqmjhL0YlKb4do7koXo8DHXJdNPQp1NBp4nDmWrHkuSoeCAgv4nqkE0bfPfYIXH5&#10;cAOXxEtKv/79tNB5L0FVx/W9X2+Oy6ihfeU9mBD87tEceoUt1fS5ne6vVpRKvkYxTBiKNOqIanfs&#10;1pJx+cIeJzecKyUDi7P55N8/oH9/5EUgDKDuxwzn/VTHSTmwtEL4C2D21pB8RkKWM3jQju/v2eaY&#10;WwkkIpBZHo4EpLPCGlINEl469p4T5yDhl1AlJB8Tz0IhAf1MIPQ8MoIqcG11scyDVNL4IAILgxl0&#10;tDUFo7+vHME265AEZAR+sgYFWBSTk8g8HnMlfv6kkfspFAgHyxYj/mRkMs9x5Qh9NvbjRXFpggR6&#10;YFFMZo/Ee0C+XfNiMrkSUhzv2jk/LvPHJORRqFl7XxZxWTnNVSRKap7rA1KwuUodAqR33UxKs4Qs&#10;mZS7NiMlISXezOExmY+KVgo7mGk7AzPm0AY3rK1fcV8ZPjApexcy3/Lfz25CHS1D6Yn4zLfTagYh&#10;b0BiSliq+zJUUJdf2TwjOFckc4x4HKnNcuPvamdPG62DIWi7mio2gIw93xxzKwEecy0kQs7ABjop&#10;JCP/ILRuw0Y5t4d2obMNw4n3C4IqjERIILPc3z9RoIEjwXtPciQ1ziWh1ukx8jcUdi8L3vZ/0sJC&#10;T4HEKGi95jx0XmNBrK2Jqdc6Z4y73zXuBveDLA2TE7J8UkzGjXAF+c7qEtlUg29HBdhaSzMBJF3g&#10;3hVG83Q+h794dcd9SXpKQtzLnwFRkpIUJJt/H0nYFwX/aCOkPUjeUk3JnZShA/E85BEl4ZtrELfo&#10;Hti6vCefhOMgaWlqnIcEV+eN6eZgEl4HOVn5mB+0dcMEJKyPntdoR5+mFFRTKqVjBFLIJzoglIAm&#10;DYE71xzT3UASQurldOf5ZJw3fx4M62LNfBLpuWUkIhLN2oltRp0GcM5LSpZBojRNTMq6GtfIrYuA&#10;8zoy6NhWjt52Y+WsScXvx10wlpnpBsGqQ4JzpyGFWQAD+1Mt8X/IfTKDBbi6lHu/MwXeRmGXQBKd&#10;QgFStcZhDvDeNK7RLqWd5ea3ZL/bMAi2JJ9xZH1KauHM8L4H5vO7E7KnLimPw7YbP9iRwe5hRVSb&#10;EE7E6e1O6nGsHj1gSkPO2y4p5R+XaLok5JMWJ7n99xIcWTRlxD0ye1RfkA+2cxFNA3rbINNeqNvS&#10;ItlyL+5FvPC9hHsmgMpwZDMJ6OzB85xCCmeIjeiQeBkJiLL/7lUxA8UwnRR+lE9ArsxEtTxv/ny5&#10;dOZzJSAdg/OQitrmhYxwbWVOfVkGsLCoUk5vQ6agML/aGZcxQ1EYsNHYXLN4Go1uFBRUaF0gydh+&#10;pvcZEUGu5VPhlcIQZ0aWc9HweLFMh4d4Gu+nZH27JStJsnMreH9cmnFvHN/w0krXPDFrTBFsUS6R&#10;FpelUKPDyqDS+uVLIgW+8ShtSniWJyF5vtyGfZXkaUhuVAp46B9vyL+PJOT3p5AvM6rgZJTcI2f3&#10;lMgXeBZXtDgN6UfptnRKTAYPgWOieZf/nAON9MLhTI3rCwlWDHOCFSYNAvYFIZPq7FnFV9uP9yGO&#10;bVlpBw9mBQ7Kaxc0wvgJ2kjNETmeBFR856rYAsUxPiRn2WDOtpo2baquZbxh43qtmWf3sHahMDYF&#10;NU7BDDASusxQUsLTe6iB5EvITzemkRklcgoS9cVluAaJcSKY5OSDcZWEyMxFk0tlBOwnPptqrC8k&#10;48vLkcmQOgtgc/H/dXafdcNlvyEpn23CFoXFH3y/sDglzyyBowRyl/WLaXOLvicEZ59y5E8cThGe&#10;jy09Yy5hEk9y6moss1hoWBppG52Sg5XmHtl6r30f7da+eEbMpR3fWNbFMHyS85HGIplTCYcOaaaH&#10;S20xFybERpgntma1xtfv5T7Adyv+HkjPyoeKA+fq3K7B+hcGf8F0A8sc+G5VsQWqZHxMOzuuSUDa&#10;g1TF+m8TbBsbm+Trc1+qfeEar5Myno2pyISsOmYGWMbzHPY5bRF2SSkIycbfWKyPDION9BlUhZN8&#10;7t7soFeC15JqZJfCAP98c0Iqy4rgYcPbGxqXk5y/rPGz92T6bfEtlDbcZ0EthX3Hf8JNGp7QaQan&#10;YAZUDUVcLVj/nQGYHu/83oZBeJ/7yc2JbRw7yHcHJAzdT4Nfm6Z4DaA9vLo6Ke+0pOUtqN8mVBx9&#10;PkyVATcbyhU8pwzqd/88z9nIA5/hiE0kE2lthmL5UIOcQsWfjPIk6fl9BaTgd6+KLVAc42MoljOS&#10;kJgBErLDm33KW7Zsla/2DnFOCo1dkKs/JIt5t6zBVA9WS526ZsbwGDV5ZELGg0SaeV5hucz0EEiT&#10;khJnA2YNbaoal+lGBANJ6CoDCsO+AVu36gPPu3icUN7Z4AWH7HNZEYYEjb+0yygd9T8hes09P3uf&#10;m2RkzS6Mw5YD/tuP38NxetptiUrK72R3YPh+gq0KmefjWdyuXLlSfvLOj3Hs0peJz/u10id1+ZAE&#10;KrmuO6gqmL8TK5Kl86bJyFFcMH2A9huPChY8CqRg71HFFvAxrSBiB5tmjIS0CWfNmqV/weSggbNn&#10;zsgZqFGSUPsjUduKU64NzQiVJVa2QI8fP66Zz/UJOZChq6FSBrPzPvzwQ/0ZIAuVAxreeOONTBxr&#10;I8zahPmgdOe7aYTv378/M0wqjBwvPwD7z7nlyJlCM9myWiB3FI09iwMeGIdptmtEZ+nPagR3/9Vr&#10;1+Tll1/CM1xFJCld/ma/lU6Wtn+qBHSa6hQHrD69Ujsh2A7KClBACvYeVWyBNYLSkB/sN1zTQWHh&#10;k4ibWls1Y+htqWpGjWPD65B+kDhQvZY5Jh3dvjtHEnFUip2/GYxYJ0+ezIzC6WwYlT+WzwcJwKYn&#10;ViyaFjzXnQpg4BhLjuDZsWOH7N69u2AcQyEJy5E4n376qcI/75M3H9Qe2WOTjLxH7wvu5eJIlIYD&#10;BvZRB0TLAmVycjecuYcmy4RJE9VOtTWpPfJpw/rw4cN7lxS0wJqBj1NpaESkbciRNZSIc2bPkZ07&#10;d8rXly4h0cUZEnJ7YnsKREMhc2lhPxORaSQJJVBXEisMn1hdF1p2VHNn8O9npbjZ8wz+8Kybgd/r&#10;P9f2uQ2/zyqmfYsf19/qvh7bcygRUeHZ9lpcpPYfHRAj4Xmo4zM/eUCmTp2sRKPHXkAC9k4paMGk&#10;IRPgS0Oq5fnz58tseMpssrl//z65dBnSaRcbcpF41ED+AZ77r6wogj1IGy4/80kWl5mFYfFYOCSs&#10;FVb4ur9PdCXdwnF5zPgkDUlGNUujnQVGLeCD+eDvMw7Be6yrzyqLfQO/2cBzhWDX/LiEU7m0BQEQ&#10;jYM4KAUpGdlsw+ajDzfCDArmiWiXHEwiEvA0HLbNG9doWfF7jXw0Q3wSBo3VvVMKWsAHNiPDr/Pj&#10;jYQERwlz8CvHGnKg6oEDD8vFSxdBvhIYwlTPrj1M7RJkztHNkHzFIB4dCqhiNnXQIWFbIbu96J1y&#10;7UJHDhLFkcWaPlS65ZCPUsPiO/AawX5j2/cRjpt9h11DPJ5ThyA3PqEOROhc5jk0OXLe4UhEJyYZ&#10;ByFBKrbZqVOjcbEPTeFI5t7HBnyzA0dWFMmKmfzBd5F8sCGp4wCPbUvqqqps8+NQOsKRz+UzZ8uR&#10;gGf3jZR5CxZoGRnZWH4+eC6oUNdZxkFx997Ajxw6dOh1a7LxidjY2Kgjltl+eP/998ujjz4qF08d&#10;gmGMTKFxrOrZ1U7NMGSWbbUBFWRlA/CHyOj31yXl9dUEe2IScqC+SJbPSMqoIXEZNyztvG8WalDQ&#10;aRYcPUxtHjHP15EwCQ/RCteIEePgUD3nwLa6rL1apBWBJDFSpellUoLzejKmDcUq1XGdFYfbScNi&#10;Mn10XDbOTsgTS0Aa/f4s2FvDHiH222bTj/ygxNpttjQlmFuW2ZwJq7z+sd6L+3wwX/X6zric3DVM&#10;Fi9eIrNQHjShgrkhOighTEJIvruHgBbw4a0wbHO8ZYLinkTkH6EoFesW1cmDDz2gc0m++uQFbR44&#10;HajpTIaFMzdTKMFxALt2lmvn4TrVfOa8eX9BAbq2MIvvJLE9y1UCnOdWzxvo2Qf7ep3xnaTRuIrg&#10;ffoOJ2l4bN9i8fU8n8Fztg2g3xk+5rP948x54H73HmoUgoMeXGMz8kArNs+l5ML2tDy2fbFsWN+i&#10;Wol2Om12esGcN00nLEw+ghIQkvDuIiADyKeLKNHD8olotiJVMudqsPmE81LqGxpky5bN2gzy6qsv&#10;y+sPNWvGndnDjHZzHBwBXMa7Y2T0XufgnGfGs4U/KBxndLvCdQWeveYQPCtATuFq/NzrDq55SeGR&#10;QsFjhR/fXWPzx3mmg+cyzw3iaq8EK15SLuzhNX43x2AibcE3aj4gDrdnd5bIi3sXywt7lsizOxvk&#10;mR0N8uRW5N3m+/S/JRs3rJe1LWtl5apmWb5ihf6Bc/HiJmlobIBdPg8aaLbMrK5WrTR1CoDtRHjC&#10;Y8eMzZDOV8eBXXv3EdACSNgMApKIOfNSjIxs9liKTOIEHk4kooqmJ00npqmpURbj2oqVK2Rlc7Ni&#10;9eo1smZti6xbv17Wb9ggG0Hija2bZOvmLbJ1yxb92+TOnTtkFzzwPbt3y969e+TFnQvkxV0L5aXd&#10;dfLq3oYA9fLq/Q3y2r5GeQ1b7t8KeN/rvDeAnuczgVeAl/cs0nfy3S/w/Tvn6+SvnTt2yA6kdSsq&#10;22aQprW1VVqZhg0bZd26Fm0XXLNmjTSvWqXtqsuWLQeJlkoj8oKTpRZCetUtrFMyMY9sPs9sEIvT&#10;MK1NtrqmRqdYuG21gudJPg40rqlx8aZNnQYBQfWb63wYCemEYP/uJaAFSkQkqJU2IhPmk9D22c/c&#10;1NQke/bskX379mlh2KQpZiwzlHakgefC+/45FowRmqC0ZaHxmTQDDFRJ/nF3EH6GHXNL8D2U8gS/&#10;Q0mCb+L3+LBvtvSRFHZs8S0thKWFsOfbu+zd9i1Mlw+eY1w+k3lNgUDbj+VhhPPJR/tv2LBhbIbh&#10;coB3NwH9wMQgYZyHkDMdIAw2brPWb4CkY5si5+0eOHBADh48qE4MtwTPcTomSUsHhwRmfEocStat&#10;W7dC2mxWFUW1z+dxEhZnBZLkBOcVcyplM6Ssgd1cBkojgx0vX748D/557tuz7Nl8DyUc38kpm4R9&#10;D7f+t9n32bfxvZxWy0pKbUGikYgkK/OKpLLxm8xXEoyORSGQYOFjn3zBfgfKik0wd37C0ncRSEQk&#10;to21jAkm6XyJWAh23TJZjWjsGyweC8KN3JmW00tjUpRSwCQKJSPhSxSTKrZvUs1g9/B+PseXaHwH&#10;wXfSxOA30NaiE2YEITkI2seEHROUSjxn20KwayQP902S2b4hTDIivG/HRj6US4Z8OP5+ks8PTCAT&#10;isxvA6GY8AyxjFCF4BOvEMLk7A6M1LcLn1C3gjDROkOYZP6xDyOYT7TO4BGv/QdDvnBggkEEIyMX&#10;31TpyEIlQXzicd/Oh7eG8HF3wHt6AmFydRdhohUinZ0z8hnB/Dj+eeZhAOYnl23Jg088eL8chvfD&#10;Il84IIOnoCD5tyifkPyHXh7sGoH7OK9Fve5CQJw84BmdEjB8T/h5YfhxO7vHCOSjEHFAhg5sOR6z&#10;U/B6d4HnKcGA2s7wgydeZwGFpITsLhBfiYutktKAa91G+N6eQCESdQaQ5qaEuVVEBPstBxT6LRH3&#10;TqMQKboCvz9IShSiEIUoRCEKUYhCFKIQhShEIQpRiEIUohCFKEQhClH47Ycf/ej/B3OXkAnthEhc&#10;AAAAAElFTkSuQmCCUEsDBAoAAAAAAAAAIQCVmBM7CSkAAAkpAAAWAAAAZHJzL21lZGlhL2hkcGhv&#10;dG8xLndkcElJvAEIAAAACQABvAEAEAAAAHoAAAACvAQAAQAAAAAAAAAEvAQAAQAAAAAAAACAvAQA&#10;AQAAAKEAAACBvAQAAQAAALAAAACCvAsAAQAAAKz8FUODvAsAAQAAAKz8FUPAvAQAAQAAAIoAAADB&#10;vAQAAQAAAH8oAAAAAAAAJMPdbwNO/kuxhT13do3JDFdNUEhPVE8AEUTAcQCgAK9wAMIDY2wgSEjD&#10;BUVAAAEAAAEmCd8jOQAEQoAAAQAAAQHfwAAEAAACAAAIAAGSKAaLAWuCAEBAghGEknNWEceECBEp&#10;nj4ll0W9ZBACAgQQwmUYlhTCQ+CakFFMyWaAzCDHAUIT8IKIBABAIIRhPGYQqsXwcIhviCNYSqsB&#10;EIhAfUgQAgIEEMJF5BG7xgWhEkJE9SDCHIsxMScCCGdoIjdsZaCBVCwyO1BNdlF83BHMfnWAgBAM&#10;ICTgRTZV4QyEo4x5oIQLMGwuSxSfPAtbsR0osTtLjH2IfwAS2gCeCxREhUDEecJ1zgPkAAFSCVqc&#10;zK6SRE5Rp0glCQAk4vOOFiJ/CdTlH4XL1cSRMqEi4Ix8YEIAAyEALwOJhw0AeWaSqNTPEgEd24qQ&#10;VvyAgjol8REBAAIG1REr5xtP4EVCAdi6xua1AAAAAQIAAAAAAAAAAAAAAAAAAAAAAAAAAAAAAAAA&#10;AAAAAAAAAAAAAAAAAAAAAAAAAAAAAAAAAAAAAAAAAACYKGggkGMI6GCEEihgRhIkYSyEESDRBEww&#10;hpBDIWcI7GEkRBI4SIlGUQQUQQsWGEPGEK8O9dssItSSADNAAAAAAAAAAAAEwTlQIVQiWhNHDQIZ&#10;RYEpYEQQ1B0Inu4IVgZgiGatCC2vjBYyhHd7P/QIDAi+BBoEV0BAiahDIEHpqLABi5IIP4IZxDCH&#10;oxBIzSi/nCGjBiCDCCEDRhAhQwQkaIQbOX8EMoRXQiaMBkeMgjDNCF8bqB5jaH4WGQUKFx4aJFDR&#10;tjzCMMURREEcZx4WEQfHh3WzDuNFTZEyKn1cPu/FsAAAABLIlyDbLgAAAAAAAAAAAAAAAAAAAAAA&#10;AAAAAAAAAAAmCPcIRBCMI3wjvLhEeETYRJBEGWNBCP3fwkB6YIzq3QRX3GWLTVrFxTi3VZ7fKs0r&#10;TVrepTf5s+Nky5sTvZO/vzJjeSlp7qSkpa2utdX149AUIBT0WjUDfS099Nb9vpBC8ubYsN/I75PS&#10;i1v8mfiCDRp6LUcTCrHruWBF6vM0RhoyF49KRvYmF/Oa27l1ahIfIjAuo0AAAAAAAAAAS+liBQfg&#10;AAAAAAAAAAAAAAAAAAAAAAAAAAAAAAAAAAAAAAmFDaCCwQTCX8EkNgh2AgiCNiwQH3hAcIVIJvYI&#10;ZhFGEn4Iwgh+Eg4JVQQWCMMIBhCsINwQDE+CDwRbhHOEGggOECwhcEHlQRb7uPhB87JBFeBxY2WN&#10;lxNUPte7BJnCGYQWBYCBYDCB+mCEei/vfgsIggirCBwGCBVD5NtlMIVLDkEumCDQQSCCxr2ndyf/&#10;l/9BF8EVwRZAY8e/excXPj+LlmEH32ECnqxnLaVNwsyzMbAAAAAAAAAAAAAAAAAAAAAAAAAAAAAA&#10;Ah4QemELIIQzYaCazFgjiCYzCDvCFwSnwcNhAYnbnVfH+gkEGifxVBEESFcPg4plZA8ITj1AzAxA&#10;hkoxRYRMxhB9gguEZe2ORogYijhceH92TSJCd/Lc3FxkqtOoxbUtR0MXqXjkRDAaxQAAAAAAAAAA&#10;AAAJBE8ES4RphD8ITBFMERwQOAYQnCC4OH4TJsFBOCR2EaYSFhMI5xcIkjzBJPZ/WRa2hLYfgj+C&#10;RUEgsIVCY8DwieAQQDCJYHC8DgCCbG4gsECaObqQkPuajiERPcQgKA0DBAJgTEf8RmrQvUOWgtYo&#10;gBgg+ECrytDjob9uwgOAhImWLk4gGn6qwrEC1pJhgh+EGXnA0KjYEEUv7WLF035WyNQzMD+CUXoI&#10;DjZyHwtEyLs+X11H3SVBoG+kEpm3R7ZAcCQxDL2QpCLmwAAAAAAAAAPAAAAAAAAAAAAHgAAAAAAA&#10;AAfAaggsNRANqeVTPrgcZqW4D0d5320QQK8EHwOXcbPBAc0NAsXwMQRZKbaqwqxTtk1Qx4YqQQXJ&#10;A8IBs1r+i7omEDghGEKm0ETWgeAghkeHmWv1kiimpMdnE4xEBgGj51AAM5lR6gAMS+jhGHV7GFlj&#10;hnOQFgMTdzJtrWrJmlgBVC4tQ/1rSAdZBaC8L2IZ9M0plHmaxpt6V4tJ1CTTnj5GWrmxlJe6+QvV&#10;1bc6DD4GmxW2SwuyAlYMNE2gcbBQQqHwgENCd14mJfqqZmv5bYiToDFvCjZNo1fzuVGyZ6jR8bvx&#10;Y9/NxGopFnullsvIJ8CuiClF1nRCAAcZkcQAOA0bL4AAAAAAAAAHUofy3FmYjHQ0+ClDztjm0YiQ&#10;QGRcpPkzvAgRDII0k18mFnYEDUJAiSCUhH0IkXhArA00tcJBiR4w40wYieSfX2ylb4X1iQQHE9nj&#10;3dzEwxnaPBxAipMUFoKZJh0UgxAATWTbXoFErd4AAAAAAAAAAAAAAHgAAAAAABpBE8loQ83AgaCG&#10;sNMIzZgjn8LEyzJmkd5Xf5cYtKRN9eEfZ3mDZeCLBBPZYIFiLAVbp3iU+JJo3UnGnIp4gPo/E6Wf&#10;egghmZIxMB00CAOhALqB42VhBb04ICsi2CBIRKfBLqVqYIgYAjYLRVD7Szg8AAAAAAAAADtzQlk8&#10;2SztOoenI8wDdCeLdOgwbrE6fSvrKHRj5JW4Y+hBZyOVEp4EYEZhBTokEUOZR2rMo4Fi4bjDA7cY&#10;QB+AjqOUJb5bp26Lxw+65VVKaoACsCHggOLi1EZE3T1dCwqIsWi1MyZnBDUFW4t5DGgeLltF9E1C&#10;x2GNkgDnA/MzB5n8JzocEJm68aN6RNy/fJaLF2I6WiYxZHJMrxeVgQbEggOfGtGzx5ubUQZyjyLj&#10;AHAwImIkMWbrmG8fcch9JM4c608Ano3d00W0Dwf6ULToCZM0YIdeNePbCIfmEGwIdSx8SGJk6fu8&#10;tl44bZE2aoRHoSjIMXJm0vpbSqeh8AAAAAAAAAAAAc4xEIQyAAUAAIACAAI+U/h2VV83pYYKwwIo&#10;taIKhywzBCMIHBBDCOsJTWmgrp6L5oYXv5N9E6zjck6RKBYSBsiZvoIkEAJyoQm6BEloe66gsKLv&#10;zHBBxn8AhKzQ5huzckgwQe8TCJXHmF+vcZU+svGi+/FZEtODFFW7ZUMEHhIbCLYHVonSbjjRN/wt&#10;EAwExi7LnnHLMACrCE5E3sY9O6Os8yfcW+k72gwZpwGJIRYGAhqvjVpKlGOPJP58ruEnXN1P5bK5&#10;xokEDCwCNVTbCAUfy2FxFuvZMkRE6S/pKftptOoQy1xNEhDaG4rPiVFiuAkBkTTV8fOxCHKx/CWc&#10;9U90RJnJrtTHAAAAA8AAAAAAAAAAAAeAAAAAAAAAA9hBL9gt9beUkoQ9jcVkvGUJ4QikOQ9zg2iI&#10;94dAm8p6C2Qs47eGlovhS5D5kEU5BDH72UAQAAAAAAeu65xREARGvWHozoJk8xheF7feOLdJ5llA&#10;LctExK5zJO9BCcsDz9H8ZZ08TwLyCJMg/AAAAAAAAAAAAAAAAAAAAAEDRyc8QsEGEEUDCDCMMCMb&#10;aI40RxG/Z8CEcQERhHEMIcULiOIgii3aQgjymMQRwL2G4wrnQdcTlNNniIQVweucQQAYIWEOMCRI&#10;ii5niQEicAI4hzFRCjxlj4iHtsIUmEEMID+eCDgi2BBIxdFoQiCLbqbAggYQa5GIEEUUgiBEED56&#10;ETk6EQk6EDLUE9SXw4aDUFT08HhIPCU9LSzdtEQjD8we/mgRzNC0IDddD2pY0aXG8BeGgRpSU9CG&#10;QkJR4ND2gK/xogG2liCGmQbSxBlNMOCAQeHgQCEhlBIBhFDroB2dq23WUZV+nlMFgk8XaJ+p7vfW&#10;QqTf/4fqEBdLWY21O1JSg3RlVOlRvPjJFFbKNsA9Gc7aSRLAc0+XnfXKMYRCLHUSNHxoks/DCADK&#10;No0swXskoMEYv7RkhtCIgwe8QKEBVJeDhBqSGpqEBgtGpKWGprX9u4QSBFxusCEX00o1cBdqBIm9&#10;CCSqz9SiRY1HFXpV5Cb4OEWwILPPWGvoQma+ZzeBzVMUx9DUGRnE2msgpuXL2GEBFho0/FQSIgVL&#10;LM2M9SxgjbgDCD8ILQgVGgQOeVqeBBILRqWbyX/EQhC5I0JBAoWHhoeJCRrRO9Dm4AeEQPws0ALf&#10;r6BmQAAm8QZzYAD0zgFBmpkj2JgEf1InfiULKMTk/6Jp4wUNKMUGa0o8JrE2f61otnyhEhWDnQb6&#10;9UWCQSEytevCOL+kh463onT8ekio3KvqOT9kWQo1VtJLwjjWqRQ6bYNWjc7RUotVqUYVUcBgWRMI&#10;qwtzton/+yd3n/m+eQy5FFI79rtXZs3XoeNR3CztOc/q7f6+tJatzvr9UIz2zaKvFhtjj2+dxrt0&#10;7sxs8V82WD+CCTziJRhM/2xMQwBBBdaZ4cIya8qtBtBCNN1pCaZ3lBP87LeRNp6R/lJTLoQkx9IJ&#10;yPXvnEgtYa3/M6rX+A1Ui0p/hXUIIHMZ0gQJpGWnpuOzQczEYaYxKtEDZuMPTCI9oEQmEBTYa8xD&#10;DnCEaoIsMedtlo/EJo/EJBIJxxGCrQiiUCIzCBugBVOhFqgRKYQZCiPkEHsILgRLQg8CBwtFpa0I&#10;DDGf4KqCEAELwhmeCGQQ3PsxMkJlyw3jZ+ETEcxBCrZgEXwHCG42TPkwiiHyR+gUN2ic0ENymXEg&#10;iUolEEgMDYRqAQQbAnBBMIJhAIX8wQF54pkrkhIkCvULDw8eLFt2rHvgsIHZPGtt+7iWwQkjmEEx&#10;QhIJxtwgK/urFX+n6/CGQsEGwhcT/ssBxPQ0fhsFggPYs2PYK41cJYnCJMDBA4IA1DZI0EBhceBc&#10;tBEOhDoEAU6gGgIKrl4sPjxoWA3jxIWGjRb12k9v11BQSBCUFPMLX7lVqyiepNpMGMz2PztNkzFe&#10;Dl+azL+rttT3lL6p3VWB9nVHYJWVazd0IygBJE7dbJPTa3bqpj5ImYtqRGR2bggagJWRWr+l+d6g&#10;gJFS+EK2tJ4QeCCYOCC47iYQJZmQn6JwgULhBoIi9FnJn/i54B4kNx8THwgGTEyYDAZcTL/74nCO&#10;8IDg89lEIIFmcCDPz5EJRIvNkzYvsns+f+T/e8GEcqiCEIZ2dTUuWxFurxNyzzebFqxVdas5ScSs&#10;SrDbrfmettt5RjZL5aNwhM59IW0YjVHNrrvdb4WFrKEUqkSakJL4ReQROjCD4uEMwinBwQH8LBA8&#10;2aCBR8vmUR+IhGnNNBFxhEiIINi5qy/KsAe9dHnnLEhK2NJNdVD54hEKXdhNl1QlBw5EXiZGguWy&#10;E4kVb8SF7Qg829IeNnbMOAM5cFjYQOCBo3Dw18NHU4VIAaTbAckjrVlFVa1mjHW+seTcXaz5mFpU&#10;K47cbMU5q4smHTUOgbbLT4tJxuEz5sVIN+mtFJxSBziJ+o1aApZFBgoI0SFRPQQQa2EIWEFUPxHW&#10;udgjCHWRpDuLwgzKr9p4AiSr/fAKk0a9C6SW/roX71t6gxCyJjLjdjbGnG99MEVkEGYQhCImiDGg&#10;jcSMIR4SHwoWCE6NQhUCEMhdE2je+aZwinFxi+A4K577mrVpVVq1sVDi9DCBMIEyboQu1CBGOoLF&#10;xhK7c5RqqwQOdwhM4rWJiPat4doqF6mn0CiroD0tQmg74BTUIJmmt3pie39X6V6NTCDZqEBoziLG&#10;Kge4MLmhL4DLaF9Hy5K62CL4DC/hf+wgOqcHWFPAGvHyx7Y2W0J+Ey/rrYImmLhAnGrBv+aCAR/a&#10;h5hbQkeLHiwsLDwmT+Xy2EaQMQgh2BFjSm9Xj2EQYRA8IjYpK4RK8j5G/iDLH1lty4FuqTsnn0Wl&#10;sj3x78+aE/D5oW8TFzRPdpWPXsHHh75cBHyd21Bvgwg2MQQfAhFLC1pboa6H8TNGcMqMfCoaBOEL&#10;/BD4INhCs9vQk3j5vLbxE2XIEYzTHTTGxj0ZsYgU8gx4CHRtDJGYfx4CHY8ADlAUBQFABGFDAMUI&#10;sAxQiwDFCLAMUIoCZse8CTkpsH4gcO0uQQYOMg0iDHhw0GUxJESDUAPAMUIohUx72mBZooeQEFKA&#10;jRAoJwMMG762ilEcAIKuhSgqAHgGKEWa/Q9npZmpQeAqR7494EgTkih78UPMWqEAuNwgLQnvwGNj&#10;/iY8WP79OTLFwgMwsEA/P8bGi9+gguEYwuBwgW4O1+z6+0x4oWjxQthAbhfCBWC0aIFo0QLYQOYg&#10;3ENcIJEcGDBgwyBQP4bA/hsEA7ybNVFBYIDGYAiPexz8+X2fGy4nv4n8vfbHihaCKMIgCCB4kb+J&#10;AI2L+JixI3v04Q6CEBgo0ULL/5qWKZhwgVXTQ3WC8fItXCybVFzc1IkyWJgiGCGQHG2LfoIHt82f&#10;tUP7qyoifYIuJfRF1BBhUBggHeacs2l3ssfVss6o1jiRN9EZ/GPg/YOPABgirCCRcS2SH9gZjrE6&#10;9BCsIJAMSARcbomeLXekLLOuFcLU9rX+0y2jRjOnXn0EMhJwg2EDV9TzW7i3ggmTcIJBBOyrLaPk&#10;xOEzdpvRGGHy1AMIBCYsX0Ay5p6YILmmCI4IJkhfRJxsBbxo8CiTAoHDXKwSs9/sSIldS2PatftY&#10;lETJKMpEjPZZoWSrVqx51ggWFgRRQd9BxpKSAIAWjSPL2nFvsN+8EaROgWace+EA7ifM58/4MxWi&#10;QRFmVXHljejbj7/Vsr3454z55eaRPkuouxVEtsRUNDMNjcRtNE7GMo2+qNpH0yOqMo2/Vkvkhpm5&#10;Mlm7NVAUpj28t8/t88mRP/fl8A4As0Rk4TEmxbO7tG4QGciRFYmppOLJgU1uU9edgEWNGJazWpZU&#10;jRgtGTmtG6dmkEESWbW1osahlarRJtVpmpUHdSrjXoEeZtF5pS4QHQMFd057WtZ/r48wmX1q9b8T&#10;22Y8U9VEutQgFYWjksXb0dolLRrKiS7SDDIEHBEP6DVEl77aSEb3d16R7q/S9Hrmlf5MTUjbN3uN&#10;wDOVau4/ibxRodNawwPohsyfLVHUoS4AS1zO9bY38uUbG0oS04pAZC1ZVmujnCAtuKknI/O7v77v&#10;bva6o0OnrYfVC39uf0SalxjwvQmWbj0t3+zCRDNh7QlFNl8qXsbMu1aK5qbKS4vvbnzqx7koZe8Z&#10;e8UYiELRiIQvGIhC8YiIu4QUhCOEFIQiAIAgCAYAxUZcAYqMuAMWMuAMWMrZPfGPNZw2sChiOEGN&#10;ky4QaHjwQHNi3zV0vBAdxsIFhAKbhIVkfvyewWEGhqyXggMDvlz84nZr40NEhY0bAY+Pjd4kTAmE&#10;AKiGOmJH4kEFggvs+AyZsbFy4nuPdwiyIIFe07u9+76I+bQka++3eyPcr9/2vvduvdYKABwePihl&#10;mQEQEyB7tUzVvKvr3rUEvDI8beMk/97zuVg8q3m+frmrKamdIjrwQHsVSTa3DpsqIlws98Jd8ttE&#10;tMo1hLpU9J3mJkvCZB7eRNvJb2uXm/+czkU/qJGI2EhJjsjXA2hauX6VAm93t3k9TO9yQiBvBxJA&#10;CIND7kyRTLpISRbY0LKRE3wljsjX/ttEvvStQN7BPSWhqQNqwvQrVxehWgpUEpaMNFNQec9/IM2Q&#10;OzZA4ggnJJKBQfRY/baVdmxoSzditpM2glnLTKj6zI4O+OqJNgxogWkxZ7Ne62nrHmWE1Nk2+knv&#10;iwlmSAJ9nn1oiHpInNPbLJEt6R366TjY6fybj3onYqozJ3Sfp12+cp6S66OTdSp2Y3U04upJXSsT&#10;Tq7TG8gQJQQhXa5qWOg4+LlQkGEAVi25xitupCR93Eiydi3asXJX4h9kTN8u65qt5LUyuXrxFGeS&#10;a95vrMQ/rdS1ULfHs3xJqJXnNHnKxO5RlSKEVKWttiIuKdau3NCqljWMynpZLSOBcozNawk0VGlo&#10;RPhbJskIHyTN4Am0oBITK49J1acboiiuS4abPe8XUt8kQJ5AOTTxAGQIaAMgiDER+M2GdVVlt3Ou&#10;CkVM0qU0nqwKZWGR2rU8XGwZzmSRKImvN2LoIrMZgV0nbzy70EAN1s0qVyzsnGvsFMxlVjsRcUzT&#10;ahTkKSbrWKbQUbU7LaYE5ILA8B0kaIjExMTD9rY6iEXPPCSkpTcz45G26vSU18kufsVWOKG2JN5t&#10;abWq3UoxGAdbndAy7q9EsatuJ6noMZF9cas1knjJKEDxxk/hR5ZqwKEKbZyADNmCCChah629ZcZT&#10;M3/DDEiEYiBz45v6sX0Vfv5FZsUSDgRpCRT6DDJYmisiUDhAdcomiJR1QwCFrY9FuImJAmhZGYK5&#10;PmbEjT3VIei5D0/i+0iRZu6lOvWkgVaSbHSATWeyPuizYidoyZvVEsmcV3meXpqmtGTIsRmxzWY6&#10;iY+iqHfNfMaTQEQQmJgsikvO/JrmcuIfrN2jlahVd1v2me3VGZ3Z6ktbRtqjHrmtLe6xNvYmhbF+&#10;4nPj3xs9e9eJ3snXWnoQ5eLUsnxWEjbXslK04Nc+Xd/tXY7rHOYudK6HIWwiCICAEMhFQSAgAcHi&#10;meGRQYaECIoLGq1k7mOO3tvd0213facbIYFvAIEW4Dn/i9eat/Itr2gQu4RDgXuPeJACJtv+b2c9&#10;v3rsX3FhL9KiQ++muid4kb18013ZuWAqE/fhP8V/rdfWftmYmJaB+eU7kzLNCPMVtnp8rHvhGEc+&#10;6aqd6V5fbXt23F62kDYmou9b3VCV5M3qHxfzW7P642W3omzsxKcLubq2a06WpLbON9Ff/9gFUQne&#10;K92ZRTsbjrni1mXGlbBzgWBXse7yydnz7bLq2a/bWiY9U17rLdrVXGLfQCP7aqf1LCUDhAydD6i7&#10;QzCAbMKmTP9O4hkEYMGwuoYyYuo2T/T1d17enemVSu3bdTWpMj8qx6z1r65vQQA3yJT6HQGdzvRb&#10;Ck9V3ERVcrH+q8pF2OEDibBCMIJDLPXXr/DYCAR1/N96xUMggOUsjQMIRgssBgcabKWovdjpNyKI&#10;EphtZDxNvZcwJQMIJkpSmxKB7Jl52qb7L78AsuT14hdps1uX2pMdiUdaIOpSnlvuzkIt6fRP9V9U&#10;+5d0H1g11AgiSCIIIH7NnZ7KoU4+EQ4QjCEQQd4LPAcuS1vPZyiNmtZ4OEF1wOuWZtSDBADeIidh&#10;oa4lQi3fNJNj5FkimbeV1EsTMRJmxdPeK+nkeWSrlXJseWexNfrC/MEJwhMWJhC/3yxMkJCRvLQl&#10;iQCfshHk99NnDL059pZnzsvi/5tk/RUmdAQO2vq1SOgMCLHZs8Qn0zGxKren64/FMki/yV0ry3ym&#10;SRcTeOlfW2zixt6a+peUB6XHpWdnvQ9Z39bTZPQWb7Ub+lRR0CstM7NL52iRBUJl2n3bv181iTmR&#10;Fm9ene1nWzw/rrcy05Wj8uS31v77lcZevIv77yRlSL7pHt11p0t65FXLp23Pd/2smuXsppNk+nZL&#10;+/sJEq7uId1j+rJ7Lxb2me9U7ztPUqt9tKk91GztbT5JaldvVK+QvMmJ1CTsRxPZbXqrRvLlaARt&#10;8xKNIgAsUWRABZB2gRmJbQ4pOW35bTfusxxZOTbuskjY5OgklHFbHe5Bg/Z+uW6PINyS/d7+953W&#10;iH5k078JerdtSfStTlpe6NYfL2Pk1RxL7623pRImiNtq8aeNEosiEFaLOyx0OC6FDsVIWT3UJSzO&#10;dG65ANSNmx1A2iptyNpdNIEiAZIBU2KKNBiip73qVZJ77MbJO26pfS+Xv223U+mdVO27mLOxdsv/&#10;vla18/veJlqvYrGf53tONFL2akcSCWxoPE55yOgdGbGkxJVmdHFHYbxapkcmbdRG5TfMEixmOJvA&#10;gbizOh8UBmTQNiNe9Rblnf9Xib6tqnqWgd07tqfTOqmSVVbl9aFvUTnZ9U2Nzb49cSEbZ5vcNQYe&#10;goBxKXQo9zVipSvdJjMcUfJiUN169YyrCSmWwBSo5JhpEcbLNm9QkMV58bGghgNo0Gq1b6ard1RK&#10;Ju7Iv49tPiaKONJINduq2107Ko5OJZC5Xsdylk3rtMu0YiZw7GhNX2scghKGgQpEOaBMBUJNsUC+&#10;32Tb3QTQMmro2zxPzHNgpJJa5OKKIpaKywyijttABCvSOpo76zn9uT1iN3WV9YPbrb3XrbbU9K3e&#10;mk36bNCxE8sfdid+naPRatu+n2p3VWy9WpL73TOa38ect/Ir6jmyteve55t4ZWMWzvCn+ADdFJEA&#10;Vmw4KfpHQQR7d4dAhwYZmyBNKChBAbN5BwI8bsxqkqnvpex4CT9JXJte8cApCQiK2xrHBK9wkMif&#10;7NJWxZQhpDtQk50JA+P4fWDnzJX3aK5BJztxp+3KYALAj4jPxQnKf/yd8mdkk2iKqJfBHeeN+2EC&#10;hf/x8024T4RwQYwfCBQQWGwgJGkJxCL7ieywMdbkRfeunff7QQIzRMfuEzxXEixJzdEnnOiY2btT&#10;HUXPEt+vBGGEIhoT8JBDp/HxYvcLhAK7dsudLZZpKM00zGhm8q+4l8S29EEMwiJR8ILGhfZfYQK1&#10;+culUaTQ7gDBBHA//Ju5My2bOCIsbmllL8hE/jXvqJmy3/Ndfun2zZ9MGYkHug9F+Rq/+ZWJPu5Y&#10;TExKKjzNun6jhKHdkcwnq/j/9CbxPyyrLsJF2Azptms/iseLiYi3xY8DxcIBSrHvkrJMbhctZBt5&#10;n/r5IkL4ArkYuVt5ZP4prK/ZfR8oUtmo2NNSJO2QQIwxEFGoAzMphGNQABDAoCwQSl7P0rT/bV6R&#10;83RjorfVvXOeFWrMnbqhLVnn/dDfI+5sk4+4R91zajt5tvQQU9aX6aXrixbmXRN7b5RBCj82KXoW&#10;JdxrZrKZXpkKemCAEYaA5pGAEOxmPxmKIRtdJbVTI4G6Jk6io4LrKxtennrn1610zKJ9ZMXYsTN+&#10;x6vMt0aL8/79V3qXP3JLgDm3hkgG04ADM0wAggwQL2Zfye+lqSKsbXRDf2lrqqvrAVexFv/EiKbT&#10;0T3dp3/CefOqtrsqfQe/TRXbKX0MLM5xAcm3odeNWA4QIIRn8sQbKprzQ6ZIKTDUjb2WeNIYSgD9&#10;pm50nS1HaspWadH51runTfeW26o7dE+GRlPWSFKNFiTkJBK2NbbBFiufFteMne5JPcvt2H6i39b9&#10;K97tXjX3L//k/u9MraSfJM99Pt89euDLoSHZqi0GHvgVFMjql9Pl9R+3ER3b8T54mWo3z02/JbxH&#10;uxab1bv+IERtBNobRyE0chKDQ0do0gaOQmxyEhECBAgQLXCNVvlf0TeJkON556IrZ78/0Qq7kRbE&#10;m1nPC5cbPkUpJIVCjtttscHB3CcHcJrpnRMjQcIBVmmkO1sXCAwjNm4TNnYojFKaVgNeOnnTrUsG&#10;XZAjtdKkRdlrnZIir0X9W9zf62S4dluHW0CwbmiB7NED1gW8NDImAoCgAgSgKACBP9yJiqkRM77l&#10;vCmBCBkdsqxHTzbVexM2U8UlMgQucLw2JEQyAcIFCM4QKEeAYoRYBihFcIFCNhAPV2ibCbXWYrhM&#10;2cYRGIqKzqGzu1nLtDLV7uv+sgthRSZTkWbVzfePZvHvs0QPYkyMhAC2htkGuLC2f71uRqkKoJtK&#10;EgBDghoMGCBAwYLVJE6yvWr/iC3yCrnaNe+fi5dN5TvnryD/3dbctTST5IBixBCgQQDvS1qHaCcD&#10;m5joS2E4DFDKwQKGaAxptK9JPe/XAYoZf+3337eesNZiMGzZWbHmkfXlLUVZ1Y/J/uOm255VOs86&#10;940s3FNnWSEkhwRM1IoFNSbQkUGxOxam9Nv1EgYy7CEq0uAPXPiVhBJ7BxYaXEeZ+9jhkDDMIgTF&#10;1DZd+LVze6OdjZkbSqffUt1sKiI1aZH+cGVuohls2va/f7t9utuPd5YgvTP+C3/b7J42bYaVKPrj&#10;CF6cWJJufIObbGMXnyZz+5RhLwjX6IIFwhDvGN5cH9dKkgYkJlhsHAos4nRs/owDNH7jkSDhFWEQ&#10;4QSrFTZsn6x41mwUQHaCCPAAho4RF0NwjfEh4S+NGvecDnxf3/RghVZqAuhq1akdHZzJ2gstYVEc&#10;KVg4R9QQQ0iAlaAIwURCcI+sEEOKYBED85R0MkgBwTwAIscLB8IDhGiwMDM0ibEEDfJnwgEYMIMr&#10;YoHc0gFYKgoWAhEKAODhEmEW4QXd6XWuVWAQONiYuPG/C5Mka37RwEb7rTvpmnSCDQQwICQFEEMw&#10;i/HxIWJHyZJwOeG7ZMIBhE/YQacIIsWNnhYIDArOAAABBGAAAAAAAAAAAAAAAAAAAAAAAAAAAAAA&#10;AAAAAAAAAKoLQ7+Y2FnrvbRg9TxJqBqH5JQLlAAAAAFvAypQAAAAAEgAAAAAAAAAAAAAAAAAAAAA&#10;AAAAAAAAAAAAAAAAACKVorWBCAAAAAAAAAAAAABMAAABxALcUYAAAAAMNgsEDPqAvzDAACSU+qYe&#10;nFKym+h0gAA5ZwAASGE7pA/fL1NrZLpiwgwHJRZZsOjwSDr5EsUsIptYO7nUJ+TdZD7g6jLABAEJ&#10;KAkAAAACFULpSwAAAAAAAAAAeFgo2gC2IDsNEzDoAgBAbBMJRSsKoAAAAAu/ScngAAAAAAAAAAAA&#10;AAAAAAAAAAAAA/hiKDQAAAAG4IAwl44IsHgAAAAAAAAAAAAAAAAAAAAAAAAAAAAAAAAAAAAAAAAA&#10;AAAAAAAAAAAAAAAAAAAAAAAAAAAAAAAAAAAAAAAAAAAAAAAAAAAAAAAAAAAAAAAAAAAAAAADQ8AA&#10;BkfAAAAAAAAAAAAAgIMaIQgC/stRzGWgSGJEaAAAAnYwABHwcjnEU+ziPG4AAAAAAAAAAAAAYAAA&#10;AAADPQQN5XUMmHW4AATUcAAAy9kWCnC0fV8AZAAAAAAAAAAAAAAAAAAAAAAAAALUsAAAAAAAAAAA&#10;AAAAAAAAAAAAAAAAAAAAAAAAAAAAAAAAAAAAAAAAAAAAKXK/AAAAAZpldCokDLcmAAAAAAAEtKFo&#10;wn38WGmVKAAAAAAAAAAAAAAAAAAAAAAAAAAAAAAyAAABook6xJAAAAAAAAAACiolS3RSTKqqQhfH&#10;BAuX+blL2GFsmjWORGRgAAAAAAAAAAmAAAANgAAAAAAAAAAAAANgAAADGAAAAAAAABs6SMgjQmmN&#10;AwZBA91GV9DjCwJFuCzSRq5e2SVE7DxgAAAAAAAAABd3CWaI0AAAAAAAAAAAAABsAAAA9YgAAAAA&#10;AACCR9fhOwAAAATcXEQ99DyNZVMug6q4WNw28qzAM/sAAAAAAAAAATKIAAAAQAAAAAAAAR5nEIQA&#10;AAAAAwKBGAFQQBgJorWplbnAgDAXO47qhvzrT5Q/lIxzFLGkv3EJ1EaWIAAAAAIWivPkwAAAAHjT&#10;Tuq51q7pkaCRTRSRJIn59Tb4wAAAAAAAAACY++6nAAAAAnf2F2rApeSQtdhhevx6Q8Ws+lxBAG3A&#10;AAAAAZhAEAAAAAAAAYCAAAAAAUUMkDoYVfHwe4BUplNMAAAAAAAYCAAAAAAAQBIEAAgAGARPZQDN&#10;jjJZYwgB0EjMmIBA0EwAYAAAQbN82CAGAAAB7pY762AAAAAAAAAAAAAAAgQAAAZJjjofGgZUkAAA&#10;AAAAAAAAAAAAAAAAAAAAAAAAAAAAAAAAAAAAAAAAAAAAAAAAAAAAAAAAAAAAAA/P9Fv6QAADEAvw&#10;5fJ1qyyEnzgA77gEAD4ACgAAABAAMAApIQMD1wGIAAAIZjm8jVx86tcAAAACAAQAAAAAAAAACAAA&#10;ACmkYAAAAFK5dEZqRLVSqlEiALAAAAAAAUADWDiAAAAARANfEBkMAABAx5Kl3zZABQTIB9gDAAUY&#10;AYADAAs4AYQAAAGrBwAAAAIXDkRblXTsAAbXEFT1hpgBTwCgAEvOvGAHPwAAARDwChl5MklJgMxm&#10;JFFmAWYfUAgECCJEAGADJUIu4AA3eYAAAmiAAAAAAAAAAAAAAAAAAAAAAAAAAAAAAAAAAAAAAAAA&#10;AAAAAAAAAAAAAAAAAAAAAAAAAAAAAAAAUEsDBAoAAAAAAAAAIQCAIjfNAQMAAAEDAAAUAAAAZHJz&#10;L21lZGlhL2ltYWdlNC5wbmeJUE5HDQoaCgAAAA1JSERSAAAAgAAAAEAIAgAAAF206CgAAAABc1JH&#10;QgCuzhzpAAACu0lEQVR4Xu2Z227DMAhA2/3/P3fRLFHKzZekzaqcag+LgwEfbOzg240fBK5M4C6D&#10;fzxu9+fTCxP/amuRX+ulW7bHrdG3GNAikNm9VmAMLx0Yw9dItkffPRQzattjZvoKAfjZP8i1+bvW&#10;a7+3/03DSgBaegmnfGuXV/JY5Lf/RuQ0f8I8oBsz4lka0WEoRnXl/LNh6a8AM6k1ym0p+M3Wsy5k&#10;WBlPXN1dVHbLhU24u7xOW/hnG345hprZHZ4+/aGzOIbqndZo6x5SzyaDfQhAAAIQgAAEIAABCEAA&#10;Am8ikNwA/FnzRX9xwn9VZRcATTKUN0UkXx/t9g2dLD7x5JWx5dtDJd1GUVugmwhkVolr7f5tUaLQ&#10;JVLdt1vsa8KF2KAbocNmBmSOZTUYozMTq6uN/WLcRMRKUb9EzLIoanYjJb/az8zWuA8jHMJLjvrm&#10;4+AASOl0rcx51C3NHjd0GhE9YeMWkvBqJLsvGQnhi4wehs7+/n+TlIq0oCWNmEk1fkX71CcJSvcV&#10;tYP5TQ9H9AwqMX0NYj8iH4POCmgVf79l1aoXMoa3Mj5fQidles7qMfKDYwmvRkbuS+ZSUEss+q/e&#10;Yfzg9XjM2LpZa5BFSDyzNeuDn+Pe3CyTdIp4RVlLlhxGDgaS6LKRGKP1Y3YykQNPuHa9D6EVnZN1&#10;jgq7F+MaX5RIQgACEIAABCAAAQhAAAIQCAkUH37hq4UPxSkTl/sCyugUtbPZqTxuoi7Azdr9gPxc&#10;LWinQ91qz079rQD3Xb+PBuDr6HxHLLuJvls+645z1oQvyXVNnCXwxhXwgc0wM/GBXHdWwAK741Vr&#10;qQnPej9lYuGUNevPgfLHrABdKD/QOa1q0IQcvcK6/5t8Qy0EIAABCEAAAhCAAAQgAAEIQAACEIAA&#10;BCAAAQhAAAIQgAAEIAABCEAAAhCAgCXwC+PbQqyc1R8sAAAAAElFTkSuQmCCUEsDBAoAAAAAAAAA&#10;IQAzY00inBEAAJwRAAAUAAAAZHJzL21lZGlhL2ltYWdlNS5wbmeJUE5HDQoaCgAAAA1JSERSAAAA&#10;OQAAACYIBgAAAH6YM8sAAAABc1JHQgCuzhzpAAAABGdBTUEAALGPC/xhBQAAAAlwSFlzAAAOwwAA&#10;DsMBx2+oZAAAETFJREFUaEPdmdmXHdV1xr+a79Rzq1vdag0tJLBiSwgIYAav2I6Xvfzi9/wpXrGh&#10;cf6IvOQhK495yUOcOCQCLMDMCGSxQKBYSGhsSa0e7lRz5bfrthRBkLLMkh+S06p761adOufsvb/9&#10;7e+UnIqm+9lKjoLD5XC2D7uW8WHXAi583Yz2DJ3LgK71meRzuAU3rL9rD2+3O593+GGdRx+jZiZZ&#10;H5vKcehyv41kuKL+q1Qyia3B5dwrKybkHsf/WBOHV/ryFCh3K+VVVt8OHFcuz5X85W7534/cXrFT&#10;jzn6iTH1mfXim38ubvI47ruRNlrJR84sdXA497nmEwibKuf8lpG3vuuGQY55vY5jXC+yZIGVQ2gr&#10;HsbYUb87vviw+bbv3B6q/s2Hx3iejXvfjSyJYWUmml9tFXYRQ5nQlmEOuL2a2w3jXY/IOwqqhIVh&#10;aOUorXyuh0TDUQhsbbx6mLptj1OPv33Cl/20E/uunfanMLJUwhEzDVCzJGT0ogJq25G6tYz6k6lH&#10;0xskI84xCCf5TskVByRguMcoGO0ppd9o8aN268xyzn5ZOoyujg5WgJM8hfffyKzEzLwgl2yxXLA8&#10;ZErLz3pB9mVtO7K3FhUC8NDO3JaKwhxiXMPvIlXOWKlFxZ77UhtF1q7XKWKo5tzIxlrkeGo6f4Kc&#10;1M3zys59qHSzK88lFiEGuolZQWqRY+SZaws2UiFK9m1mlmFLmtitYPqgEmeMPuRUtqX0+lllq5/J&#10;7a+RtjxbR5bn6OAY49pRG0Uk7aGA+wEA97g/+ZA0eeQeRuYcuMUoPQFuxJ7QuyryTEGZymeyzGsZ&#10;RajN4Q6vanD+IzknX1F48ZSyoOBZouBlGMCCI4+PMbyMMS7XgKTbbMhr8NuDA+celb/0I1XtJeVO&#10;qKDfVfnZy0o/eVHV2mfMnRMpohJGCiIW5YEQWDjxcVyrpY7ZClwyd1zB7EH5iw/J2XFEau69u5FV&#10;YZc5MM7gZhY7NehHlF0ChQqy4FPO2jnFp48rO/uunCufyI83VDYCFdBqbt4N6cfCXBboAF+3GChs&#10;tzRwJpRPPaTW8iPy54+qauxWWOGctYtaP3lc6ZnX1e59Lr8cKCNabhCqwCEV5QQ+UhThdHIiYQqf&#10;C0FrTgGGeYuPyZnFyNY8679HThZ4rqzS2jC/pvHaPhYJ6xkTch4mXeUXP1b34+Oqzr6jcP0ckesr&#10;awZAtQ1kmsweyB4nCHzjKK9Q4PkKOvMqZo+q2PmUqvnDeJwob92Uc/6E3DOvaviHt5VtXeNxjIoi&#10;jOMZnGURLJ2c8WDiaATfwm/IGcNBiw8r3PWYqokHlEdT4I61Y8tdjcwxsACWVkx94FMAhZKolJZC&#10;JQ5Yu6z87AkNPv6t8vMn1YzXFBWJ4g5VrhOpoQ4B7GAY5OIzlgfjEgW3NYuXD8iZO8yCHlcwRQ5W&#10;gdJVHPTp7zQ4/Tv5F95Tu9zEQR6wbyoLm6owMMBBnjmKomv5bWhy2zsU7TwEPA/L3XlEVWcXa2zW&#10;QTCUWem6eyRzah09fSJRqzJ6GUxS4ORf+UzZB8e09sFv5a2f1RTQMRIo3IYKW0RUqgFMfBaT+znX&#10;UhY7BE4Qy9zTyvY/q2rfU3BGS43hTXLunLITv9Hw/WPqDwYwc6pGiF5hXNecRDQpnvJ86ieGFkFD&#10;aszIaU7V0AwP/FD+zB4V4VQtQLyiJOCoppqYQNLdjLTexjdFLbMqhZCF21vT5kXY7s1fSx8dV5H1&#10;FMGcIQSS4u0BRBSSH20MswUVbqqYxRYdoDM2rsbCn6ux/BNVi4fEk5DLurzTr+jmq/8onXlLHRaW&#10;t8mj9iwEAiwrcpdx4BaiBzwbjoYsaoAxjYXDGl9+VMHe76qcPFBLY6uuJo09xIiDqAA6GNm8u5El&#10;CqOwg2i4FGLn6lklb0Eu77+tYvUMfNRlUootJSKlVOSM7jRgS4+CbsQQJUohnqy1qMbSU2rueVLV&#10;0reVj+8gl2O5V7/Q5rsvKX7nJUXXzwNH+jZDKk1GFC165D4RNAJzvKAmuyKAtCanFe19VNHyXwDP&#10;b0NWUxhhpcigVtTVxJSTcaSt3CqCU+Upd60c4CUGagDRsC8NmKTAc2ODNenka7rx9jHl504DrVVy&#10;DdgwoTHn+I4ZjHTUjQfympE6gQ+1J9oIMkXTi2of+bEa+/5SYXiQCOGu5IKSd95Q8sbLci9+Kjde&#10;ZywzADSAT8vhKYx10kTdIFY8Rz7y58TAf89hdb71PTWXHwMZC3VOWuY53oi1a3akkTD2RC0SjEKc&#10;pMirguJaqxPWbkV0kwf8Ilfz+mXFH76hjdd/o+LsKYgFkNHRaYUqoe/KwXOwnUPEPCMGjpSJi3Ba&#10;rcXvyH3kGXn7gVRnSVsOsg0nuW//u7qn3lNx+oSaBYKh4yuBjSMWGwSBNid9DcuhJgtf7TBUDPSy&#10;yRlFDxxV48Az8pe/qwKyMWFgsDQjWIB9fqmZuWaSNWdIwpkcMp+EJgCA2k3qmH+awv7mca39/l3p&#10;8h/UKfrkRqmwBdu1ImWR4d+E9BCCwCl4vySRk+k9ch/4nsYO/EDu/kcoDdDtxqrWzv5e1WuvKjjx&#10;vpLeNbx7k7FgaxyWhMbgjB3kGo4Bf7zdLCjwrZ04YU46SO17+Gn5Ow4qay+MlDFWRBaMkRn1592a&#10;k6cFSCbERMgl8YMrF5WcOq3+my+q99HryrsbmoA8IhRLigO8VhsDiZaXK0LVBER0SK3K25OKZucV&#10;fQvWPPR9VXMHICtq5bkvlL/1Evn8byrPfCIH9iybAJASKiJYwirwNakBIpoYR+ky2s+a83IPPK7G&#10;nz2jcP9hOTOLpEcLB1hhsKDgZGq57VC+LpJ3NqfMhqAODJdIrctnVbxC3fvXlzW49pGyBuQChEwL&#10;Zjghi+B0JBQmEkUEdYv6BqRuNmfkP/ik5h//IerlYeTcBMUSWQahZP/0a5X/cUzJ+gXIJRFVBiMR&#10;aSbzalIz2LFkxnKBLnFXTNkqDj2hxrM/U7H8OIKgQ90FJWxGLdfqimL0T6mpDbRB79GcftmF2JBd&#10;566o93f/oBvH/hkoXVaLdYbtADkl9Uz5AEdvjCiCE5AKwbAwCKOP1Gof/b7Gf/BXKncjzWz/16f4&#10;f/Kh1v/+b5W9dhymLXR9BnUSocEpARXGWe4HfAeMY98NjDUWTXZMy3/yCUXP/lTF9GHlxThOIGqg&#10;pm72fEENNBo1lFIHa+a6R3PdPFKZ0Wl8QulDu5UvjGuapG5SZtLUWApNGHaQT1ADJaVtWyjOUwdV&#10;gb4NiWiFVo3XL6tKIRLDEgyZz02q2HdQ3tSSWmWkXd1Y00NKS9FUmEZqF6Eatg2CtOIwVbfdUw/k&#10;xJSXZLNSfxMNm5ISzGGQZPNG3TTDcC7eyjgSamD+vxhozfvVX7+wUuHVHB3YXJpXe9cuXUVzljev&#10;qjlc07DDQCymlboUZk9Ji9JhtYvJDDItgxYaNt28JL/7KcIAJTK5CAOOyzlIXu6FKHrrSi9+QfGP&#10;1aaWhtTBGNFdYmAYskiMiYFF1sABEFnVvaj4+ueK6BPMtJlzUhSouoa6eVcOigYMUKpgTOxm+dub&#10;b35ahL/SvJWV51cKemX0DzvozTmK9cIitN9RPkyVrq+rU8byx6ijRjxEwENxO14JQQAjoJaTG3G8&#10;qby3qnjQRemgXaco0pPsCuZ2KVrYSVEPqZF95YMN7udqtIAvz2ag0IkgqLDBPrEiupBJPoSBiWqv&#10;h0i/We8/m50ZhAZCnbkLYG3G2GsSe0lmDrffX2egNe/nLzy3wt0RvIGDKf4GhgYL+4AwDMfOvBpc&#10;xRA8yO6jafs1NKHjkPRgM/dNFbFQK0OsuOhfUt4/j2vxdRMjkXTe/KK0f1nuxJjyNNYg7ivIE2ou&#10;ko+JM8jLIddtn2oLdjHYYFnGMeLjKuJkXZFtsJuTSpvjbK3MqJJY9njOlDXJfo/m/fz551Z8205Z&#10;WTXC4jxHfXgTM2xd9srdNYe8wl8bLCxO8b4JAOCCoVXEXg5tWfK7QSloQmB+3lM5uK50a005EWGH&#10;JI2hXXfsVrR7P+NOMwf5RWlyuO8wXoXWddDGZmgKkRToYIcHG3W9xLnDa0r719HQ7H4CDGKj7dYv&#10;voyMjKFh/TuaQfdO+HrP/+IXKwHJjZ9qDWghsdcITgmLAbFqcVntA0eg7UkNN2+oGF5i25XBrE2Y&#10;m0hgICUdroEtDTolCxBHcUObqx+oyjYVkVOeP6myA3MuLQOQJaDna9BdV5ZvqRUk8muHkZc4K+Ve&#10;zp8PWpoRxMb97nBVw+v/qYhdSxsx4jYmFHsTxCXCRAz6ClS/ZOTfPLeyYsIWzW8IQVxb5TK02dsx&#10;Jsp9CIF94YMPKpyfVDAAbt2+usDYVGIEGRkhMRQR5Yo3hofZxHpbmhrPYUry9MolCIWxWtxrTsif&#10;nlWwzB6wPab+cEAeb7IZwBhyzTbBoUlHctNekZSWt5BTZWhJ1oHuRRXdG6yXjTnjuRZZCyg2fjUn&#10;b+Wp98uVF1Yyo3G2TKXtHuymkYElC/DLIYMcg2xvGEzPK2N747VDRf2r5AzbLPIwxPMFD+bkVtGI&#10;KSE9BiAqRZsyY7uALrv+U6qAnOePsYsHFe1peQvLas4toYHJwa2+ou4WjApjm9BgvMpedwSQEuUq&#10;wPURv62+9iCvITzh5JfRzC1V7d2sGzTaq5Y7jLPDmvf8ysqKvWn2KRP2FqB+42wdjFzwqj3o24sm&#10;7rs+uTpOFFicN7MLqyCljQvyy75KDBwQpYqdhAtUChzk+NRWRLvVQlYkb3hD2rysPMa7/k754+MS&#10;O5Vy73fkz++mksS6dmOVDXeiVkRuAo0yGKMvDnYoLay5NIYzkcOcVfcKUWWXhIFRu4Vfx+q3swDM&#10;JHjdTCN5L2AkJuGJ0Z+dY2V93PJG/QqwvkYPu4bo9igP4SylBs3aG1LAqZVNp1fXMlYC7HEOJbCC&#10;5itY03Y5PjWwzG8oSVeVVVdxcR/I+QrHZhUa0XXIXepoAYSzYY9nClGSyd+0Jh2jjMp2+zaYnVvK&#10;xNek4eeMu147016YmXIC7PWfrZ06SU7+sc3Yy2h+alHuzDI5A6RsGza8IDcb4IsAGWayjX4mwcj5&#10;hm0AvA7TwoTlGoR0Xm6yAQzZJzooqgb6d2ZBzemdbL477PRxVsbOp9jEuZly0FRX/frA2TXKiHAV&#10;K7BXKH3KSQb7s6WziJaBvfokx1nuNzPS8pSI2ntQdSbUYIcQddrkD3HM8WGK52GxApo3OWav6jzu&#10;5Z5pXxzAZsnPyNsEHkhK5Ui5wmuoGgfCY0R0breCiSmiVqnX3yTyVmrsHRJ13CJpB/PX/y3HYWTp&#10;QlxFf0sJCLAtnwsZepRCx4yGakdc+0c0IzM7TDiTNUzID9TMkEKfnPwXpadeRLZxrYYscLGcCoyl&#10;B9TAodpVhMgn52DGNLI3AkR59gm1l36i1vhMzZwOkk7XPtWlE68oPveexrRBvhMZFm+HGWqckQOo&#10;qoWmBtpVnikRNXZqD4Jmv6L5p9lUHP1mRtY5zW7AhSgQrlhL2YaU+ng12rygaPU0QUpANTIQA80H&#10;5nF7NVmhkryiA3cApzpREyLEtsxD6zb2kaNzKChjVOxg7AK1U904I2/zC/pagjIezqvfxNEpBiUx&#10;UG7BBSFlxoy3GpHDUk5nv/ypQ9/MSJlQ4LD/xCnJN4+JGKgWCfbGrF4h902L1jw2cgt5S4QqKzcG&#10;d8OCbViIDOXKZGKJpq2IsoPT7D9wbEyr4QVbPfvvQBvWPoxlRz+wGQb2Sjbf2FynkF1jPs/mNxh7&#10;93iDfs+2/YhtYI2ijXHr+JrxsJkd1uyq9bz9zUfdkw97zto2n9PsN89DoXXUR7dp2z23jbqz2XWb&#10;6dYdc6Ud9vtLxzcy8v9YG7n8/3WT/gtINJaRdgd7TAAAAABJRU5ErkJgglBLAwQKAAAAAAAAACEA&#10;cDjaLacEAACnBAAAFAAAAGRycy9tZWRpYS9pbWFnZTYucG5niVBORw0KGgoAAAANSUhEUgAAACcA&#10;AAArCAMAAAG7uFHqAAAAAXNSR0IArs4c6QAAAARnQU1BAACxjwv8YQUAAAEyUExURQAAAAYGBhIS&#10;EiQkJDExMUNDQ1VVVWdnZ4yMjJiYmLy8vNvb2wUFBUNDQ1dXV2VlZXh4eIyMjJqamqioqM/Pyt3d&#10;3QcHBxgYGCMjIzQ0NEJCQlRUVGVlZYyMjJqamtzc3CEhIUNDQ1VVVWRkZIyMjJiYmLm5uc7Oy4yM&#10;jNzc3Lq6ugYGBhISEiMjIzMzM0RERFZWVmVlZXh4eIyMjJiYmN3d3e/v7xISEhcXFyIiIjMzM0RE&#10;RGVlZYuLiwYGBhISEiIiIjMzM0VFRVVVVWVlZW1tbYyMjN3d3QICAhISEiIiIjMzM0VFRVVVVWVl&#10;ZW1tbXh4eO7u7kNDQwICAgYGBhISEhcXFyIiIjMzM0RERFVVVWVlZW1tbXh4eIuLi5iYmKqqqrq6&#10;us3NzN3d3e7u7v///xxG0wAAAABTdFJOUwAqKioqKioqKioqKjU1NTU1NTU1NTVJSUlJSUlJSUlJ&#10;VFRUVFRUVFRfX3Oqqqqqqqqqqqqqqqq1tbW1tbW1ycnJycnJycnJydTU1NTU1NTU1NTf7533DgAA&#10;AAlwSFlzAAAh1QAAIdUBBJy0nQAAAp9JREFUOE+tlAtX00AQhVehQH0UqQ+qgAoVn1RbrY8WldIq&#10;GLQqxmU3iU2bZPb//wVndqcPChzPUb9z2tzevZ3szm4iGLDfCiRpgI794cwhasFeAFI7RoPLk5EX&#10;fBWiBlE7yW6TXNVgMJsn7dG/ICaJaPDXWDLjApdNjxXlOt0ffSvXTYAFLpBsSypLdqFHVd1ENiQK&#10;A1dJi4MU5TUrRTONdp0S4hJfT2XbmPE0mDkZgXmOoiiKdiGOA5xMaHB9iRnVtq5JIAZj4JVzcsqA&#10;nbjthKk7d1vqbOgBRK63yLpU7JvUrcPR1CnZqZphw/Ha92rzrP+Ntb2p7cDNiyAeTYzZwXZPd6iq&#10;AXoYzOfzRbbEnAoNdDsd3Q+hyZ7YwGBEywggGyWpY5HRxgzgJVvYBYMZ25vkorNqXzQ10WBjwVSt&#10;9Qxr9ahTlIPQTnUXb2EdMg3Yu6xI1aO/semmn3vqB7al1vtgPXTfSCzg2GdPiIqyRxdpsYOU9JG1&#10;4gobRAmTqe8d79BN398psx5x/hyL/8DC0vQ2ncba2yAO3t3hX2eRq2g8vZB9f8DGGRRaMkzplP4p&#10;WPZ0gEHIvj66UigUN+vt+uNqp12374dJVptaJ3RrhV9hgLUT2nFdn3joLLMVpQc4nGksG+E5g4Qe&#10;/M+bPD5ipqKCAe5uRsXCEDMDCh5OzXh+8aEndR/r2JMzxMDhfU4Qq9t0ImMduCDjRHd860JL4Y3I&#10;ziaCXDjujB+QqlZBaO3hh+Dgt3scQ1aqnu8HtBAa4yCrX3tLnLLk1rc8eaRiNziOwuDj5MvEstyQ&#10;UtFbhUvZr2z/RA7beLehlKKtGQWz1nUePE6pgatyNaGvfdk48VIZcqsh/Z996fufauXFWTZP5caT&#10;91vlxb94ywnxG+4aAJE+fc9JAAAAAElFTkSuQmCCUEsDBAoAAAAAAAAAIQCG5QnXVAUAAFQFAAAW&#10;AAAAZHJzL21lZGlhL2hkcGhvdG8yLndkcElJvAEIAAAACwABvAEAEAAAAJIAAAACvAQAAQAAAAAA&#10;AAAEvAQAAQAAAAAAAACAvAQAAQAAACcAAACBvAQAAQAAACsAAACCvAsAAQAAAEn9W0ODvAsAAQAA&#10;AEn9W0PAvAQAAQAAAKIAAADBvAQAAQAAAGMEAADCvAQAAQAAAAUFAADDvAQAAQAAAE8AAAAAAAAA&#10;JMPdbwNO/kuxhT13do3JD1dNUEhPVE8AEUTAcQAmACpwAMIDY2wgSEjDBUVAAAEAAAAaAMEDbAAE&#10;QoAAAQAAAQHUYAAEVQABMIACyQA1QASmB8sF9mtgAAABAjRNEi4rxcbR5uWnuJDpHFaWAAAAAAAA&#10;AAAAAAAAAAAAQKQLCX9ToKC12LrDgAAAAAAAAAAAAAAANkRTp8AAAAAAAAAAAAAAAAAAoLm4wxO+&#10;1ax/CgprLq3rcO8AAAAA9gmvLTKrnGx4Q6ryg4mbJ9BoAUCHAgWSACo7aZBP89lLSfXuo5B5ho4n&#10;WpE0n31yJMRJCuvg/yV5tb5N7Df/aq7GqaAAAAEDE7RSk4AIEMICMwxhCCAChFGQcMsx0MAIIjEB&#10;EiIIQQwoZxiDIMfyzuMCMEIUQohhhBBHHxwgIhBE8BvAiCIxBABQwg4+YkQ5aT+MEBGEYDJBYWGB&#10;o8OghCXgRBEgwgdEECHheQZBoh75fcAIIQIYUMcZPFCHHDKJ8pggAwQhhkMIBEDozDh8XO3AhhBR&#10;BAaMFBHoyCvHdf4QaDwwIghwgAwBhAIziOQQH4PEPAKvGt1ozxVnVEO1RbOaEkbsunGhaeiwQrWm&#10;MbNd17GgCVqS6V0SLPfpgV8JRpX3QtZKIfTQIFSUc6TrO5fmNQUEjTzSd87/poTBEGEBggWEBi5O&#10;Wrdi+SoIJgsIHAo8DrczqtnsI/ggcEOzxIFBCc+9sAj7sIuhcxBBNGlWCp3U3e8ELx4DgxaWVFMu&#10;eA/HYI/zrCLVGweYyZ6aX7Gwiy0SL3QsT+9khuG9+oIBj7gLdFJ1u6IIfD4RLExvWggG88SJrgyH&#10;RljYQSA4tsWGzXy1Ezc9hEuwQCCJjJlQEnPR5vzAiO+cCRBFVYmEaxcIXDEWr5vj4QZ4QWCI1ExY&#10;b29Gz/Zv4pH5qMsrb4tLJcT5Fz67SxMOIwTBCNcTEMV3b3yKf+TIRMaQQDLfECrn5ohGn4IBEMZH&#10;iaU/JoohIRIMT8X3rfnVpOAQskQMQSAAwSINRI6hF88UyyI+CiwgV5vvR/MHBPoCeKCChpEFw+EA&#10;IbXx5UTxYZWLC4RHAOgS2L1PG4azi4BmjYQbPb1dRJBDsITBCMXuYuSF9E8/YGCKsIVBAssEJ7rS&#10;X4vHumK0yP6U9ZAIImwC/hCJIW41fgWEW4IWvQQSCFQ7WfEs4LCAYHZwkJJhAmNChE3Jt4v968S7&#10;ntJxZF9MAOMQGmEYCJwgUxo0Asvw8fx78AAAAQQAAAAAAAAAAAAAAAAAAAApc/iDlKUQyBRRevWH&#10;igkLMAAAAAAAAAAAAAAAAAAAAAAAACwXLgAAAAAAAAAAAAm2fEtFQXu1M9YebqSqLkeoHhojWyEw&#10;RflzuW/u9M52BQ5vZZ5oA1LwAAAAHnrQAAAAAAAAAAAAKQfAAAcPGAAAAAAAAAAAAAAAAAAAAAAE&#10;Xa6xRoPfvwAAAAAAAAAAAAAAAAAAAAAAAvngAA3nswAAAAAAAAAAAAAAAAAAAAAAAAAAAAAAAABX&#10;TVBIT1RPABFEwAEAJgAqAIAgCAAAAQAAAA0AJf8ABEKAAAEAAAEBm8AAAAAAAAAAAAABAgAAAAAA&#10;AAAAAAAAAAAAAAAAAAAAAAABA0n+UEsDBAoAAAAAAAAAIQApmLnZ0wIAANMCAAAUAAAAZHJzL21l&#10;ZGlhL2ltYWdlNy5wbmeJUE5HDQoaCgAAAA1JSERSAAAAgAAAAEAIAgAAAF206CgAAAABc1JHQgCu&#10;zhzpAAACjUlEQVR4Xu2Z23LCMAxEof//zzQdzxgjy9qVQxKnsx0eCuh6rIvTPh76EQEREAEREAER&#10;EAEREAEREAEREAEREAEREAEREAEREAEREAEREAEREIHDCDxjy6+X/f4JNP7ke63Yy8hmYGdCpcQQ&#10;x78ncl6XYehzZHwwMu15BPKjr7KfG3d71EeRp7JuhX8O6629hrco2UrJuNpsbq8Ur4x5SrYNYNED&#10;OIh+xXP5GbwjGR1Zj4CB4mpNLIDYl/tt4NrtJCO/J3Ko2weAYfZNyrTtnJY5IejIFXBdbx/WV+xl&#10;T+RQNxBYbgTBaqKm7N2F4JG6Cc5pwcJkzMLyj40wLoJZDVMIBA7vgHYImN/7lPBkPLG0U5H3iKv6&#10;zF1uriLg7I6v/yOnTDBf74DgoI2vVNabWSzPJOwWL1+dzBatMjCeu9AvPWF+Dh9B5KksNXzImHmx&#10;gr48A553APwMHd183JLh0+YfcYIJDveWq2s+TKwB2O9H3H/wWPz02sp/ff7wwQSsmBlbcrp+BP3v&#10;4QP7lToAd5hA04zACfRN+5/gcUuc/1vTx1Lgg2slRxM8OIAKhfdorrDFAnQd04fqfQpB5Maaaxws&#10;g7nxx2uVfKo8M77dPRxYCE59br2Zg69voTUocPEOGNV+uau1L2aUQZm5VoNmUwJgLvGFHF9C4pji&#10;8k9dsciA3R5qG5GEGGdN1nsv9t4BZD4l3HYUkglUsTq+jWLq37yJLTf4J3YqXybrft+4ZBLPBFmy&#10;kheBiwm4Y8q0mnlLPQdcnNad3cf075zZqrEX4sHGntg9q+a6alxu1c89u6yaouISAREQAREQAREQ&#10;AREQAREQAREQAREQAREQAREQAREQAREQAREQARG4CYFf5mc0kXmsXhwAAAAASUVORK5CYIJQSwME&#10;CgAAAAAAAAAhAN+0OcgkEAAAJBAAABQAAABkcnMvbWVkaWEvaW1hZ2U4LnBuZ4lQTkcNChoKAAAA&#10;DUlIRFIAAACzAAAAWQgCAAAA+qmCQAAAAAFzUkdCAK7OHOkAAAAEZ0FNQQAAsY8L/GEFAAAACXBI&#10;WXMAABcRAAAXEQHKJvM/AAAPuUlEQVR4Xu2cCbRWUxvHdySiiUpRKknG0qBQyZQMKZmHBqWQSMYk&#10;JYUIJRKVQjQoLbMMSVESkchUypQhMg+pDOv7/e2z9j33fXf33u9bXq2v+/zXXu869+x99nn28/yf&#10;Yb/nvNcZDNl48803kyODIQ1jhiEOY4YhDmOGIQ5jhiEOY4YhDmOGIQ5jhiEOY4YhDmOGIQ5jhiEO&#10;Y4YhDmOGIQ5jhiEOY4YhDmOGIQ5jhiEOY4YhDmOGIQ5jhiEOY4YhDmNGIShRIjnYKNiIdy+cGaVK&#10;uf32c8ce69q3VzvhBNekSdKVxrbbusMOc+XLJ396bL+9O/xwV7my22EH16ZNMoNvJ57o6td3m22m&#10;YXvskczZoIHbe28dBGyxhbr23VcHHtzi6KN1OZK0besqVEjOZ6BOHbf//rpqr700rb+RR8mSbp99&#10;3AEHaGlpIMYxxyTiMTmSly6t8yytVas8yWncPeNyTFi3rs4fd5yuZf5sVKkigY8/XgMOPDDP6hka&#10;pjHmyCOTu7PeQw7J66JxF1Rdtqx6WT7aYLy/iq4aNXTeg2NO+l4EY2SGgQpA4cyoWtU9+6z76iu3&#10;dKnaJ5+4e+5xNWvmmQogJfd+/nmtnOOwZv5cvtwddZQ79VS3apVbudK9/74mWbbMff65u/VWV726&#10;hl1zjXvoIbf55m70aDd5sk5y7AGrHntMvRUr6s9tttHyFi2SGDSEx5aczMZll7mnntJVN93kHnnE&#10;7bpr3pxoZ/x498ILIm4aN9zgVq92H3wgIZmcAZ5bfCIwwr/3XqKEzz5zU6aIxIEcyDxokK5ivXyO&#10;GiWrhDsC6HXGGe6dd9yKFRrw6KO6fMst1YWGH3/cff+97uv189FH7uWX3UEHiRwNG+rkF1/kuztL&#10;g/r0tmvnXn/dffihzvuZe/VylSpp2u22c+efry7O+15GMh4yFSUUFc4M1sx6ZswQzZs1E7t793bP&#10;PKNjD7QzcKA0ddJJMmH//nmmgsK//ipv6NHD/fCDO/dceX/Llq5FCx306ePuu092uv56sQo9Tpjg&#10;1q518+a5PfdMZsB4WGjWLFEEnHWWJGnd2jVtqobrPPmkps3G1Ve7V1/VVbfc4tatk1JQsQdGevBB&#10;sQqTpHH33W7xYk1OlGJyuP7ww2Iex/B4wABFApSA/Jw5+2yZBwEAumbksGFSDrGEXhSCOxGEAkaO&#10;dNOmuUMPld4YcOaZbv58d8QR6tppJ4nKDP5y5ueT+7LSc86Ror79VlRDKrpohBCiIEqGi8xJdGFO&#10;zvuZIf3tt7utthLROWAq38sBLjpzprvxRlemzN8yFYiiMuO223Qzj5NPlpkJiR4wF/OwTlbIbKww&#10;RHji2M8/i6fnnee+/NI1bpyc9+jaVRpnfqyIxJ4ZOMeYMe7yyxNDwgxowfyEYnjGUvv2zReuoBfj&#10;u3WTi6SBIXE7vGfECAU8rN6vn7wfwIwHHhBXMphBLITx9HqQAfHdCy+U2MQMPDgNjEqA6dBB4fPS&#10;S924cWJJ8EUuQaqrrlIuI24hHgLwGXRYrZoEQ6twhWNEHTw46fJA8q+/dnfdJUIgP0zKANZ98UX3&#10;2muZq0AkQgW8mT1bl6eBpVBCz55JnioYRWXGHXe4rbdOznhm4FIepG1cEGbsvrt8jnTgUyAIzID7&#10;332nT09hqI2RMP/UqbIE2cQzg8DDYnD0uXOlVuCZQTqoV08hkQSUURzwJ4ogGteunZzxCMwgQyEe&#10;vHnuORkD4xXADMQIzCAdQAiCMxyFIlAQn27eXMJzQPRiMAfdu7tPP9XJDJAsMNsVV6iLdNC5c75a&#10;B5Qr5667ToSAgqwXVaAZGprhEsoy5sejIBlOheSojohFO/hg16iRLifWEqQZyRkI6oFC0CQUxIto&#10;hGeazy+A8z6FFYqiMoN7ZDCDisYDOTwzSAHMBjNCsArM6NTJ/fWX++UXZVNiI07w00+KEEwOiMOB&#10;GbgafF+4MPEhmEGigRmUq6RwmJEOGB6cQU1cnkaaGYRchMfDiMmYpwBmkAICMwiB1BwXXCC/J7WT&#10;FhEeflMwITzRhUzPraEOvcT8DFCQvvWWfBT2kOPRQDbwXUzlmbF+veanESq++UZkogRmfphBZP3t&#10;N3WhdhoqfeUV+SE2JoOjFhQLyTIiATqBzQyGWPDyv0XhzNhxR9mJtd17r3THJzEQj0FxAMthA6xI&#10;sCV4EBtJDZzx+g3MIJCiWQIP/k0i5HjSJKnMh19KgcAMKg8OKE2gC1Ukd3n6adVrMAMPhhmB8vgW&#10;gydOlO0vuijPLTzSzOBytEaWHTpUuZkVQcpsZtx5pyiLYKQGVjp2rKYlFOGs2J4b4cH4LuRYsEDZ&#10;3XsnzFi5MhIzYMaSJUnMQHvBNlCT1SEAwuNv1BPIQ2nFnGQuciVJihBFzPeph7vDRWqOSy6RQmhU&#10;cujTrxf9o1L4R1WBzPffny/rEWgRgN7hw3VHDLfzzklXoSgSM2Ao6Z+CC/kw4ZVXigQe1PzUzFiU&#10;1Z5yijYjaJB6GD8AgRmsE6X7NL/LLrIWvki89fOkmUEDnMc8zIN+CRiYluoPA8CMEJMpxCANvSiO&#10;yfHsNNLMoEyBGcw5ZIjci8KQyJTNDCIKVkcSxvOJoqkAAL6LJBALEOTQ77XXKkh4ZsAevDyUtwE+&#10;ZpATWTVbhtNPT85zCaUAGy4khwSEWzRMzKAwBAiJoyMzWzCcHpALGEaVjReFlg2YypwohOKXlJQe&#10;w5zsAEimlICQD1G92gtG4cxAO2+/LVWyiWBGWjpf7rabaos//3S//65GSOT4jTcSbpJx0sxAYg9M&#10;QvZBUB9aspmB0jEAPgchoCPMgP4ktXTMYPEIQ5pgX/rxxwUxgxkYRmRGa3g/qsHq2bUbRSI1DV7o&#10;l4k8Hq1aiRlQ34PzhBNsiUU5JpDg4p70acAMNEMtRQlJhcSWNQAFMj+lz/TpWi8aZjZiZOhlk0+Y&#10;IVoAzwwcKa12D86Ek14brBGPggQcpznk7witCf/k1qJ8q1GkOuPdd+VPoc4IYAHchjUTEgkPvnFM&#10;5HziCR3gZ4EZOBblmwc1JvclCPldTDYzWBKhhZkx6po1cixsTFhGfUjivzKhwRISBN4G5zLEy2YG&#10;4ykqCWw4K9l6zhyRIA3oghihzgjwzAgVN4BDxH+fT+EHhRdzEhUwAKvgRuxc8GCKU6xO1UWSpbKB&#10;lxz7AXgOaYvcAYHQMKmEgB+AYkOIhRmUHSiQqzC8b0xCriF04T+skT/9SQTAh+E3MZLeiy9ORPK9&#10;qB0nRxvZa8xG4cxg/fgEWSp7E4yzUpbjExmgciZ4EEgJiURv6NK7t4hPXe1BjUmmZFUkaVZ4880q&#10;DxEdnuFGASyA9Pnjjyr3WD9AxSNHqqxByzSKBv5s3frv0fnBGKICusCHuDzwBjIhGMkxO5tgKuji&#10;v1JLAzNjJ/bMAWwHYDMCUAYCzICNiWecoczik142XJDGA6Oy7YTTCOwHQGiW778qZVuBMPQGkGep&#10;KHEDNIZ6KXjZglIucC0zsCWBKNAaAlEbcSN/nk8aRunYURGCWpBbeJF8LzqhTmIhIe4WgMKZgfrw&#10;JKTJjhnYm6RAnM8ACyOQ4jFUQ8Qb8jSV+aJFmQU87ksUZX5SNVaB3ZiZoiwNwgOVGr2B5tTqMHXt&#10;WpXrFO3ZvPRANvyYq6gtqJrTumAhOCiuA2/SgKBErOxIi9cSIfy3UgEtW6rACnTBKSEHlTUxct06&#10;mcQDTgTgJzCSMQgPWcP3gdRk7Lr9Lj0ATyCQYHXIxwHk8DsXGl5H5ee/RiOusDfx+yY+uXV6E9Sl&#10;iyKu70UwRqK9IqJwZsA+ykzon16kB7SlzvAldBqcQW7WRphhK4t1yamsMINbpBKGoVPmqVVLZ4hP&#10;PkQHcFNcithLRPHAQdmnQDJagwYRvnpgdfIRVyE5M6SF55ggz54zzOlBVE/fKIBVsExfDwZwEpdI&#10;h2Uojkions+MVXigB0ocLzlJJAANIGpGAMNPUB0iwWlURxgODWegy6s9aIPz/tbpmMcxZzjvexmZ&#10;bawNoXBmGIonjBmGOIwZhjiMGYY4jBmGOIwZhjiMGYY4jBmGOIwZhjhyyIxSpQr/xq1ECX1JvEXW&#10;yzge9JYuHflScpMESkAVZcqoceCPszWDSsOYnGomV8zAqL166SnohqzuUbOmnm5066Yvg7NB79ix&#10;epWtOOC00/T0fO5cPVykzZunx2xoJq3AChX0cGfhQvXOnq3ni+lv/f9Z5IoZWHr8eD0Hx+k3hLp1&#10;9Zh4zBg9HmzfPpMcjRrpSdjq1XqiWBwwdKieKk+frsen48bpfVg+cS2W758N1aqlF7ToRbF+wLBh&#10;eqRH8MgFcsgM1jBnTkEJpWdPvS5QqZIeEM+fn+9xaPXqUsqaNWJGeOF00wZmRhv16kljuJP/HDhQ&#10;L4RWqyZyoC7/4JouGoQgoBJxw7P+fxYbkxk9eug1rcqV9fbAggV5YbN8ebkO/kEgWbpU78UUB5Am&#10;0EbDhqohypZNigl8ZvFiPYseMECvL9Wvn89/atTQY/CC8/X/jI3JDJLosmWi/JAhyjsBXNKpkx49&#10;k25wIxJwccDgwXoJgxhApiAYjBqld8ygS7t2Cg+TJum99txVFdnYOMwoWVJvZvTpo/d0iJkkS3Jn&#10;69Z5rzv4mqNpU70dU0yYQeJYv17rfeklvSn3xx96I7pzZ+kKFU2erJd9OP7XsHGYQQaZOVNvShIY&#10;SKJVqkgFq1ZlkgBmkGWLCTMow0mdLJnAgDbILCRTX78HZvybG/iNw4yKFVVy+tcbabBkyRK9dN6x&#10;YzLAo1gxw9cZ/h0+Ki1oARu6d1dhATOmTdOe9t9Ebpkxa1byZxpEiK5dtfUgj06ZopeqaRMnany/&#10;fnlvEYPixgxSSfhtRNWq2sROmKBdCTUmhRf66dUr+SGPR5s2emGdQjUXyCEzRo9WXU2xzWrZjFFX&#10;81munN6tXbEi+fkGw4iQPkgSRckvU6fq2ANmLF+e9xueTRvDh+djBoX5jBmqQ8Pvtdq21VvWXbpI&#10;jbTGjVWW0jJeIP2nkENmjBih17vZfbBgMigHpAwqbW9v1pkBzwzCZgAjuaqYxAyYQTYJ/x4CNtSu&#10;rd+MoBOiLCA2NGumnzijTBqG8z+uzFFZmitmgObN9VNMEoRv/fvrE7JTfnboEP+BJeEx/fI+GqHy&#10;qFMn+XPTRosWUkv6ZXTQpIlKjZAvSpXStzuDBkmZffvmVjM5ZIbh/xrGDEMcxgxDHMYMQxzGDEMc&#10;xgxDHMYMQxzGDEMcxgxDHMYMQxzGDEMcxgxDHMYMQxzGDEMcxgxDHMYMQxzGDEMcxgxDHMYMQxzG&#10;DEMcxgxDHMYMQxzGDEMcxgxDHMYMQxzGDEMcxgxDHMYMQxzGDEMcxgxDHGLGWwZDFtasWfMfs4KV&#10;m7CmfNQAAAAASUVORK5CYIJQSwMECgAAAAAAAAAhAH2ikK6DIQAAgyEAABQAAABkcnMvbWVkaWEv&#10;aW1hZ2U5LnBuZ4lQTkcNChoKAAAADUlIRFIAAABiAAAAiggCAAAA3tAItgAAAAFzUkdCAK7OHOkA&#10;AAAEZ0FNQQAAsY8L/GEFAAAACXBIWXMAABcRAAAXEQHKJvM/AAAhGElEQVR4Xu2dCVhUV5bHp721&#10;UNQORUEBxVLs1L5SVVDsmywiIjsI4ooLbqi4gKBGBVQ07vvWY0wm6WRMp5Oe9KjpzjL9fTNfz3RP&#10;Eicm05np2D2Z/ia7iRrBObdeWVS9WiigUNPt/f6p79Wtw6t3f++c8+659Z75m/tPmg9tApiGR0a+&#10;Gxn5xll3R0ZGbJ8/Tm1k5N7IyC3nQ4W392wf+9x8xQQU7t279f337937/tU7dw7fub39gZ6C16+/&#10;fu76+7/599/9zm/6d5ceR8Gnvunjj6/cuT1gPUibvrvd//33r4+M/Ov9+1/AKbcNb6zmK6bbtz/4&#10;7LMtH31Y+fbbua/8tPLyS7WX/74e63LD5cv1z11q2rhhWeeaFQ+0kqQ1q0ErHNXpojVrrLIZ2Ow7&#10;V6/EctmhVdbvct6Jk9asGNi1yHqEdtX99Kc1b1xr/vjjeXfubLl//9f379+1jdBrGxsTuNHXX//z&#10;jQ9qLl/Wrl1b3trSsHIljGf1WlvrtMqprXPUuqnQxNvGjRs2bdywbeuy115r+eKLtpGR5+/f/9o2&#10;VM9tbExffnnt+vvTDx6QNzYWNTY2tLe3r1vf1bdt+45d/Z60040GJqh+f2rXwODAnqHBvUNwkL19&#10;3SeON/3xj1UjIz++f/9b22g9NG+YRkaGv/jinffeLd6/T1lRkdfY1DSnpWXBwoWrVq/Z0ttHOgJ/&#10;aVf/oHsN+EH9A7t3D+0f3Ltv1+CefYePd2/pHtrb8Kc/zRoZOXn//i3bsN01b5g+//wfrr9ftG9I&#10;ObuqoL6hoaV1bgv819a2bHnHps3dcEJIB+EXwUjca9A/2jO0Hxxq74HDh06effroyb7tvQcPNt68&#10;WTM8fMqLT3nE9PVXv77+ft7ggKJyZmFTczPgaW1ra507t7V17qLF7eu6NmzfATFBHqQvIo/fu1zG&#10;ORkBoD37nh4c2nfoxJnDp88fPnXuwPHTvdv6du2su3lz5v37Hkm5wQSx9vnnr737bubeParZVYUN&#10;DY3gQ3Pb5oEwqda58+bPX7V6dd/WbThGXCiMKTIIT3IZ5OQF4Tawd2jf4WNHTp87cuYCkDp06tzT&#10;x04CqYMH5nzySfnIyAm30ecG0+ef//K9dy27dilmVmA/AkbgSgQmLLzdtnTpsu6eLT84TLv37tu9&#10;/8DBk2ePnD5/9OyPj5y+AA4F0XfwxJnerVu3b2v85JOKkZFDrqScMIEfffPNu7/9txm7BxUV5diP&#10;nACNqm3+/AUwC9i6bftTO3baBWHoi57asWsM7ZwS7ewfHBzaf+DYKfAjYAQ6Bq9nLhBudeD4qd6t&#10;Ww8eaPz007bh4V+OjHxvg2JtTpiGh29/+OHWY0eTZ87Mrqmta4YL24NwcxSwa2xsqp5ZWl2eX1NR&#10;+MPQjILGmhldGzaA4xw9A3QwJjspwAT9ew4e3dS98djRhV99dXxk5P9sUKzNCdOtbz5+/fXSpiZ5&#10;ZqalsKhw5szK+obGOS2tOO5sgObBdl1dbXOZeag+9liT+HDDONXo0vNQdLRRfLpZvHKWZt36tU+D&#10;Q52+YIV1AaIP4g4mB71P7Vq2YlXznDmNjTVv/qr+u+/+EWLLxoWE6dNP3zx7Ji3TkpZm0IMy0s35&#10;BQWVlZUNjU1zrKSAUU1tbUOJ8VRr1PF6QVEyQxUR4Ci1OJDUQ5JaTP6TKVEkuSdDwuifwf+7+aKV&#10;FfKVq1cDKcKJYE6wdccAAJpVWVlYkJ+Xm1tcVHjypObPf943PPydjQsJ08e/f2nP7nhzmj7HYsrM&#10;SDMa9KCMdFN+Xl7lrFkQaLXgR6Wm483Rh6qDtGI6moZ+9CMnIQqN1EPStGkUUs9UyO23iPnUvum8&#10;5+aJ1lQqOjtXDx082rejf/GSZTA0GGB2VlamJcOSYc7JzhoaUtz846BHTB99+EzvFrFWozYbDSaj&#10;AV7TYSNND6+ZGab8/PzGUvOFtqgjNcHKcJorI9CYmB6OPJ0MMQ+TemF++NJyBVyFysvKcnNysoBO&#10;erol3ZRuNoKys7P27lXcvDkGpijAZDKmETKC0oAUeJYhy2LqqpJfmiuUi2jTXI6AkHdMaWkmLpfH&#10;ZnOZTBaPFxQYyOJy+TqdHrZBLBYHJBJFVFTMNJnM5eUz1GrNjBkzLZYsuVzR1NRcUVHRUFNVXFRs&#10;MqVnZFiiomJI+7fLi8+GsamHqoOfaYvIyQI6ZqBjF4EpNyd7aEg5pjfZMFkBjSrNgGH11CoO1wg8&#10;MQJ5wRQQwOjo6FAolF1dXfX1DevXd9XV1W/evHnHjh3wum3btrVr1xYUFGq1+h07dq5evebAgQNg&#10;cODAwbNnz0kkcT09PSqV5tXnz23d0r1gwcKOjhUcDo/0FXZ5D+1NhfyfLg5PT9NB8nXElGHGpMaB&#10;CTNyxgQCTFvqlICJ9K2O8oIpJCR006ZNixYtgpH39vYdOnSos3PtsWPHuru7T506/dRTT/X29vL5&#10;QXq9YdeuXTt37gSbtWvXwwXk1KlT4IAw+w8NFQ3098+bN7+kpDQhIYm0f0d5x7QRMLWPiWn3pDAd&#10;mSgmOp0hFkcJBEJ4DQsTxcZKgoIE4CZCYZhQGBoZKQ4NDQMziDuIJmAqFkdDABYVFeXk5Go0OuAC&#10;BhqNViqVRUZGwd4cd07SQ8TkzAgEmHongYmQ9wG4qrKyCkIPprmQsLKzc8G5qqqqCgoKAgOZJEtH&#10;jYnplfYIf2ByYQTyCyaEqKQe72KzORQKLThYAJmIwWCCM4aFhfP5wd5BPBaY4CA8CYZE6iEJOJJ6&#10;pkJwMkg9jnpYmOAgPIhCpZN6SMIcXTr9LozJsx6XoKNTEJ9BCQp0o2AWjdTjX3EC8GGAy9gPyVVj&#10;Y9o7xZjYDFqdjndwvvrsUt25pXo3WubS41edatf1zE6OF3hLkY8eU1ZC4LvPb/vy9//y1X/95lHp&#10;09/8bMdsjxN0kDOmUVIPD9McY9DXn35k290jane//epqf4WXUsGOycroUWCamy649X9/sO3uEbV7&#10;t2+9va+O4q4yJ+QDJsXUYmr7y8Dkw0LKE0xjYfoQY8LrTSRAhHzClBHylx90TzD5imnLpDF9+5eP&#10;6cbFLT1/bZhsjMaNSaN+gukJJh8w4Z8MxsIUqVGrSIAIPcFka08wPcE0qieYcJtyTDduXOzpiVSr&#10;/loweVpveoIJyy+YItQqJQkQob8yTJ5LXx8xIURzFl6iJzTvscFEo4weFelQJ4vJmsKfeJNPmCA3&#10;TRxTrY73+X//zra7R9Tu3vry5S3TSQfmqLEx7fGO6cNnJokpUUj/+UD9H9+88D//dMlX/XrSerCr&#10;P1l1/aWdc0whpANz1GQxfTRpTFQKLUlIn2MOXZQT4axwv4q0c7vCF2SHF6UwOQE+/k43ymi8mMST&#10;wUT8nAl5kk5xLwaNSurxu9A033/OnBimjy71bvEDJi+CCw2pZyo0SUx79si9YfrPJ5h8w/Rsn3dM&#10;tVOIadqPEJvOiOZw43lBgkAWdRJA/YFpYOKYttQqpggT9CuCBNuiYy4mJj6bmHhEIpkVFs7yekuc&#10;Fz1iTD218inCFMPhnpDEXpWmXi0rvVpQcFWtuhwfnycMJZn5qEeNqQZjgqF6EoVKH31LoXH5AhaH&#10;JwgOCRVFcHjBLCabywsWhAg5HA6F6lDlUGjVItHPExKu5uddq66+Wlx0bfr0KzrtxpgYJp0xaoao&#10;VCo9RCgShIRx+AI+P1goFIaGicLDIwKczWCHTm+dNTam3fKbNyeNiXRyHOXoTVQawzK9Lqd49uKm&#10;5vZVG+ubl+SlGVoaGzq7OsuLsjms0ZsnpyFqe1TUlcSEqxr11TTDVZ32WlPT1aLCoVgJ3znuWGzu&#10;ogVLmuYsKahqqJtdtbChrqGutr6+ic91uvnZd29yJOU3TN3jwQSDl+tz6ua2t9XWzm2eu2Vzb3lh&#10;yca1q/r3D7UvbFUmRNotQVVhotfAm3Jzr+XmXLNkXCstuaJRgzcxqHRHs0Amt7l1WVvLkup5y5Yu&#10;WrigvqFq1kxtmgXc2NFsophst8/v2S3zjmmMCcG4MIFodEZQsFAQJBCFhIhFYVxuEIRJVIwkJkYS&#10;GsRxtIxmc45LYq+kJF/JtFzNyQFGkJsKXHIToA8NiwgRRkSIY+JiYiLDRaGhIibTaVfY7NFiGlfQ&#10;EYJKPUmIMiQoKx5lxSGLhCKB5OZsA4LLvzoouCc65kJc3KX4+KclkspQEcfdlY4TgMwxqCgZlabi&#10;V50YphFkmx8eJkUESo9FLDqeFoH4DFSSgpJDnWzsAi4SDi+Bxw9hMCnuhsqkobY0VKNCO0rRHD3q&#10;K0ZVCpSbgODC4Wg2aUxj5CZvmEDjnRAImKgwCY+Nx0DSMJQainkxqCg7Hl9yHC19VKYEzZChdblI&#10;JgKmSC9GmwrRAiNKFeJzYDebWkzeazpQzzinlxBu5TKkFaPFZpQTh4zReEhiHo4XnvWW2/FKFY52&#10;lkHkInkY6spHsXykj0K1alSjRAGUUTN/YJpo6Qsa1zMrcHoBU2EyqtegeAEeIYxNHYGjplKO/ctu&#10;6aOo05AsDHuQkIXj7vICVKfGqSqGj+YaUCBt1HICmPC2HdMe78/TfYTvb/IXJhDQqZCjEBbOR20G&#10;1KJDeQl4YNNTEHdC3pQTj1ZkogoZCmZi7pDpIDeBN+XGI9rkvMkRE15I8f7YIb7VwjOm8a4QsANw&#10;fhWy8TYkI7jqwTUujI2TutuHO8eUOhKVS9G6PAw6IQR7JeSpVgOK5juZTRbTXn9gIh5pcCvSwxhQ&#10;GUAmgss2JG+gI2IjZTj2BQEbiI2a+S4GjQITi2oVatGj4hTUrMPeBHMCGtXZ0uMjH/C9js+sTCUm&#10;0slxFMmbCPEDcaKF/G2KQbooClzsSAbjEvhjYgjeG7FDSbAbx5xkCn80mECQzm0rsH5aloM9Eeu5&#10;pH5CP1RMdvkLk3c9weSTHndMUdFxUWHBHA6XxeIwGEw2m0N6KNeKiRITHavTyNgcHn6oHipXDs/1&#10;2V1EoYcKRTHxKRHhYjaLw2ZzA5hc2GEgI9DRbNo0arQkKSYqWimXcjh8/PQ+g8Hl8phM9jQPIekX&#10;TJFeMam8Y0ozZ5cWZK5ZNHdm/by8jPwVS+Zl5xc6GgAmONUapXzFiqUNi9dkqNXbVjRs7N2akKB0&#10;rDZAFCpTI1X27dguk+kaijPXbthUtryvLCt7cWu1oxmVxszImm5JL+roWLZqfU9uTvH6BbM613Sa&#10;M0s4bPLKASESJoIU3nhomJQaozndkCZNiU1SRYmi9RpZTHyiowERdPHxiUX5mSkaI5fKKDIpLFl5&#10;LDb5d1p6QGBGRqbGmJWQlBIn5GVYspJMBSJucJpe5WTGYGsN6SqpNNdi0pszg4JEuWalyWgOCokO&#10;oAc4Wtrlismmh4aJQoGpDZ4iw3wP5pau9a09N8F1CtcZQSg40KkcIwnmOVA5w96gQIFyhORxdkE/&#10;fCrioHAOtodrIMnAUe4xmR8ipuggPOVr1qOZMly75ScitkOpBcJBZ11OmSFFc9PwzBMmitVKFGqd&#10;qZMEI8+Q4HpthgwXhguNKEHghhRMC2SheC4OhR7My5ek42ma65KWXaOYMBpHGdNN/sMEycWt4oJR&#10;WSqaKccrQVB8wXFD3UsUcXYbuBRyGKg4GRUkoXlGxKKh+SbbAhuQspuBGFS8EwDdaK0EgWmlAhUl&#10;4QUZRzMqBaVFo5JUXNkByux41KTDqzd5ibjKc7S06yFholBorgqg0dozUGEieqoEV7yRXJSTgPqm&#10;o/QYJA/HD4wTotICSqTUjFh0uh6fc40YpYah/nI8MChB7GagCD7VFIv3ABAjOHiHGwrQbCWmz4Ka&#10;5YGZiEe1SFCTFpfWEHSSINSoQUsy8GJLYujo9zpq08PBRPJhQlDxw6igLo3h4wJiuQVnHBg5OA4E&#10;gt0Mqr4VWahMij0FDM414rFpI1GV0skMBMQNUXg/gVS0MgspwpEgEONIFuKi124WxMRLdC0G7Izm&#10;GMwUdgvxDlkPAtZu5ihP3gSJacox8RhIE4GjjE3HI+nKx4Xm9GS8hFKjHjWDGnVVNo4RWRge/wvz&#10;UDQPRfFQmQyP0G4GguBNE6PWNHwr4MZ8vLbHpGJviuKjlLBRM0hzKUI0W4VDGwINcEPVW6/GmDLj&#10;Rs0c5QETzt/jwuT+Tl6QF0yQCCB5Q/W/woLPtiocx9SGPPwzgSZy1AxSOIwEQmzvTCQNRTMV2HhT&#10;AZqlwK5nNwMBDoMY9U7Ho5WL8LAh3Bq1qFKGl3ftZnAFhPhaaMJ7iA1Gqki89tRhwZ6Y4mHF3R0m&#10;40PCBEoOwSkctC4PryuuyUaQg0pTnBYqARM/EK8WpUVhH4HZQHcRHhj4HXCxm4EghUMIQzx2ZOJY&#10;6ynCrlSQiHQO0EEw54D0D/EFNl152HMXmzHZKoXH5XYCk9kfmIwkQIS8YwKB48C1Cc6kLgqfZIg4&#10;SL2OBrbppQDPGMAgNRSPEMwgBl2v9AImdrdMCXZMczTesykGz6RIZsRvEOC2xhgcm2AP3gqdJDO7&#10;vGJKexiYYHoJuTyci38XgJwKc0iSgX16CcMQsbEZTAhhWuBp3ggeAWEVCWZc7JWeyjRgF8TAZrBD&#10;gOu44OsqP2HCz6zY/qGrB3qAqX4sTNQAhUwaEREpioyViCPF4giSgR1TilwpDBXRA/lRkVECXogn&#10;TGy+SBwumoaoEkmcNDmex2aTDAjR6czkxAQothOTZTxBNJ/v7SBdMGFGBCazKS1nHJiguSM1JiYm&#10;R7i2rbSyrtlgzisxa0KFQpLBA0yUw0NbNPocQUTCrPKKIG6QJ0y5VQvnzi4WRSZ2rVgQFxPFCnRa&#10;HrCLF5LQvmypXCbd2DeQEJfk5Z+dA/kVkxtSxjExUemM2dXVRUUFlpwivUJK+hRk96biiuo0c6HU&#10;WGJQpLqmG7uEUSkmtUIlk6Ub9aSPHMXhBJcV51ss6UUlFXwuG6baJANHPSxMMCoPgloEL8tPgzIL&#10;lwWkT0EY0+hbMHBvNmHh5EXcyevc7yiPmEy+YSJun9eold4xEb9PuBWFasXkWTaOUyw4GaQeR42N&#10;yfvvdD5iIvmwo1wXeWl0BmRWLoeHrIFgDzqSWCyeICSMzeHDLkgfOYpCYwSyuGwWh8flub0Xg9B4&#10;gs7G6FFimoZoBmNmgcnUMq8tM7/UbDYX5ObkF5XKkpNIOVscJVndsbC2dYlcZcqyZOQXl5oseRkG&#10;bWDA6OIvnR6oNVha5i80ZxbXzSyrq63Oys3XyqUFudnG9AzHRbiHgglqOj9hYrJ4xTNqZk8vXNKx&#10;orC61WTQblzXMat2uU4hpVOd3EqSkJqXk9XSvk6msFSXF63ePqBNL24qLxQGB9ttaLTAnPzyZStX&#10;Z+VVtNRWre/qSs+bMTvLtG7ZgtzSao7DzWA/MEy4B9ECAgKDgwUsFjeAThcIBCx2EM35VkEQnc6g&#10;0hj8oBDYYDMD+YJQKp3JDmQSoWpXUHAIly9gs7lB/CA+n08PYLIYDD6PFxDoNJ+aLKYxU7j1IVZ/&#10;YoLgCmPjAiJdgusSi4Ti6SYLFh0vsIGlOQZXHjCfdjuZgnk5VMJQ6KTHouw4XN+6Luk+BEzWxw7d&#10;MQJNAFMUFzVpcMERG4SXoqJ4aG2um5ubOAGo3YySBChOgNfqgpm4dk10WFciREN4EQIqu7hgvMwE&#10;JwDQm2PJZlOM6cYzPd3E05lkQHgWbhx7Fk7CxKbjxQCobDcV4PW50hR8A4lejItYioMZ+hGubMGJ&#10;OnPx0kK5FG0uxDhAJNdTR+D1vIUmfPtObgJanY0Xf2fJMTVHs6nGdNG/mBJC8ELi+jy8UAdhYojC&#10;a77bS1CtysmhggMxmpXWVU3wIFkYXtIEUjOkuJq1m4HSorArzTXgn0/Aj+AP29NxnBYkOpXZjxST&#10;DzWdIybILEAHRl4qxQuvcNrLrN4xD86/wmkRCqr/VsPoyiz4CDsAr9Ipw3GPPUNBVoJMBESIoOvK&#10;Q0Kmlb4YteoxOPsOfcOkfYwwzdHjdTVJEDJF49UobSTaaF35d8QUwsK/mqzIwotz4IAKEc5lQKE4&#10;Bf+iZccEDdKWJQ7vE6BACocUBgGYFY/XAhmPGyY4CE+iOP/LxDAMGACkm5XZ+LTD9QsiC5JULv51&#10;aNQMtsFBchLQyky8FJkZh5ZY8JJxpRwJWKNmIKM1hUGg1ajw/U34xzsTjs1EIYKpg90MFysOb0ly&#10;i8m62GTDtGdsTJv95k2E4gU4hcPgdWKcmyCjQyInreeCwH3ArDQV08yOx/aQreDCT5oTsGioxPoz&#10;REkqnj3ApaA8FYMjrf8BC8e3JPkFU7j1H/8gMbJpApigYIFJAGQccCKQOZYSxiEPnhC4HnAsSMIU&#10;wO8SBO5/4w6k4Z9wIEMB8bwE/DNfgMt6rg+Ywh8vTITgbMPwQAHONQpJwAVsIO+AvVuUhKDMZ1Cx&#10;Gby6Xfb1EVP6xDDduHGxu9v/mHhBoXGRsRHhUXkFRXpTJofLJxkQCmBy1WlZvCChWqVPk8aLg3ke&#10;SU2jRMelpCiNAlGs2/sKJ4vJe01nxRShdrMWbtPEMAlCxWnJysriws09W2LiEqguBR0hniA8r7Q6&#10;TmqeXlJbmq4iPfvlKBab17Kks6xiFtvDYu6UY4IrnbufDGyaIKaQ0KysbLVGI1covfyvGnj8YHNm&#10;TkRkQnxCEo/JIn1KUgAziMX1eCQ+YTJ4weT1mZUpwuQoT8ty/tUTTD7Jd0xA53HE5H0A/pLPmDCd&#10;cWMiZuFjYgIWnkSlBZB6nGSdHJMOemKC/ZB37iAoBkg9D0QFbSoKmiymLT5ggkP0JPzMikuno4hB&#10;RkREpqdnwNusrJy8vAKj0cxgME2mdLE4OjRUlJubn5OTGxcXL5HEwzYYxMRIYMNiyYINiSTOTsqT&#10;fChWph4TcZRuBWeM1ONW9fUNL7zwE0Bz5cqVrVu3NjQ06vWG1157DTaKi0veeeX82z85cPzIoXXr&#10;1h8+fHj58o6tW7cdP37i2rVrHR0riou9/RNWhIAFqcdRJEwEqccOE0TEhg0bwEcADWDauHFjVFR0&#10;d3f3wMDAkiVLAc07xxa9ta/6yqsvPfPMM/v3Pw1e9uqrr546dfqFF17Q6fQAl7RDV00AEyZlx7T3&#10;UadwEIvFuXjxIgwYoJw/f3769JIFCxa+/vrrL7744ubNm5/723NvHVn09rP9g/39ly5dqq2ta2ho&#10;AD/avXv3vn37vY/frgljIu5I8QFTz5RjguwDQdTXt7Wjo2NgYLCzs3PTpk3gWZmZWW1t8/r6+gZ3&#10;bmub2wJpa/v27T09PUCzq6urqKh48+Zu0q48aRKY8G1gjwUmNI3CDWTQ6QwaLQBeiQ3cj6j2HtiG&#10;2CS2obgBEW8d9+NF48VEkMIbBKax501TjykmiNpq5hbk5ZaUlNbV1cXExGZkWJKTU0SiCI1GCxey&#10;1FQpRGJFRYXBYIRtKHRiY+PA3YqLi0m78qQJYAIRDuUfTGcaBVzPD337ggmmT0w6HgaTyQ4MZIEH&#10;wSt4CvgL4TUMRiB8RHwK25DLAgICQbDhuB8v8oKJTkE7yj1jsj6MMW5MeM3SkGYA6Q3QeupVV5aL&#10;uot4Irb74xgT06MtVrgBqMXAemVx6MvtkelGncmUZoarG76tCfuRNUOZcnNyfMWUhv/XqxgNuLpO&#10;p9NqtDotVPjq1jLDy+3iXyzDpELdkXqcMbHpaJ6R/fKi0NeXR/TVyXUaFTS9TgcjNcIE10oKNPa8&#10;6YMPLm3fHqFSKOBqDdJqgYwaqGnVSrVKIZdJtUp5R4XyMpBaGtY3nZcQQhOwqI4ScuikHpKE7DEM&#10;/KIQFvnAxDzqIjP7Z4tDf7E8ck9Tcq5Zo5TLFDKZXCZTyhUatQYcAkLHZDRlZWUNDkr/8Iddw8Pf&#10;2riQMN385NrQ3mSVMhnQaNRKoIOdSKUEQnJpKiGdSr6oTPFSe/Qvlor+dk7IyYYfhs42hfy8Pewf&#10;l0f2N8jyTCq1Qg7DspMCKWRylUKp0WjAs3buiPv4956X5T7/7PqFCxkFedFqpUKv0+iAllIul0rt&#10;jAhplbL2MsWL7dFXV4qvrY4FvWF9ddx27SF1+igvfwIfefrUtf/qquhfrIgabJLlGNXAyCalAoIE&#10;vIAgBeECr1q1fKA//L//68ce/w/2d+/eeuvN1R3LuTptIpC2/hkwImMC6dWKxunGjkp1Z31GZ0Pm&#10;2oZMeCWEt+sta+sttp56Ww/uJDZs/bhnTOH9kIX3CRtrYc/WDbcfPXhr+7pVs3ULyjQ5Ju0oI4zJ&#10;SgrcSgGhh8crS02urgr7yU8MX3553QbF2pwwAb9PPnnz9Mn4mmqBNCUO/sYKxQ0muVwBcQnxrVU5&#10;CN4q5dDpTjKNAkv9sER8HRZ8NZZco1JrtQa1QuGMCZOCbcAE483Nitg/xHr//QPDw3dtUKyNhGnk&#10;zp1v33/v744dSa6vCVbKJLLUFLeYVJC4IJKVsscWE4iMSSnXadPUKsegs2HCrpSanG0J37Uj5J23&#10;1n/77Z8BhQ2KtTlhIhr41HvvXTx+lDO7MliakiBLSbbCcsAErqTUwHH4zEhuO2KXkUypXDFp1Fqd&#10;zojdh3AiKyDMSJpiNkYcfJrxxtX2e/ec/IhobjBBu3fvzo3/eOHEsaTa2SHYp1KSYEcPMEnBlTRK&#10;uFj8ADEplXp9Blz+R2MN56OkzIyIwX7hr95Y/s03/0PyI6K5xwQNrG/cePHMSVFDXbAsJd6ap6yk&#10;ZDK1GjK4Ao7gccZk/0ZnTDAlNOn0JsKVVDAhkCZnZ4YfPMD51Rsd9+7dsw3epXnEBA186j+uP3v6&#10;pKyxPlgpJ/JUqhKyEsw3MSPFY4vJ/nVYTpjkWo1On5YBGQqmAsAoLyd894DozV+u+uabT23Ddte8&#10;YYIGeer3H71y5pR4TjNflhonl8pU4EpKyILOmLwzAj04aMfBTJ3sX4fljAlKFIMhXavRQ87OzRYd&#10;Psh9+60N4BBuY83exsAEDXbxnx+9fPa0ck5jsEEXmZqSmJqcpEhNVspSRiXFUjwMJT8Qqd9Vdksn&#10;Y6CD84YqrqJcsGcw4tfvbLp1639tQ/XcxsYEDc+n/vBPr/2sZcMGemMje/Ys/uzKkOpZQrsqSkOl&#10;KTGJ8RJQ0iSVQCjuwYZVJBtC3j/FioXz6nicoKpKQUszv6ODcf68/l9/c+r770crEi/NJ0zQhoeH&#10;b9368/XrL129uu78ubznn81/8flCu372yvKzZw6dOHHcUSed37oV2Eyljp072/38c6PHCXrmYv7r&#10;/9D+29+e+uyzDyBQbMMbq/mKiWjDw/cA/+3bX9654ySocu7evUNqLh1uGthMqe7c+Y50qHdu46OF&#10;cXhPRqQ2Pkx/te0JJh/a/fv/DzgT3Q+wSQwtAAAAAElFTkSuQmCCUEsDBAoAAAAAAAAAIQA5wmE5&#10;lwAAAJcAAAAVAAAAZHJzL21lZGlhL2ltYWdlMTAucG5niVBORw0KGgoAAAANSUhEUgAAABkAAAAc&#10;CAMAAACj+uTiAAAAAXNSR0IArs4c6QAAAARnQU1BAACxjwv8YQUAAAADUExURQAAAKd6PdoAAAAB&#10;dFJOUwBA5thmAAAACXBIWXMAABcRAAAXEQHKJvM/AAAAEElEQVQoU2MYBaNg2AEGBgAC2AABRvKZ&#10;egAAAABJRU5ErkJgglBLAwQKAAAAAAAAACEAN+Kxol0DAABdAwAAFgAAAGRycy9tZWRpYS9oZHBo&#10;b3RvMy53ZHBJSbwBCAAAAAsAAbwBABAAAACSAAAAArwEAAEAAAAAAAAABLwEAAEAAAAAAAAAgLwE&#10;AAEAAAAZAAAAgbwEAAEAAAAcAAAAgrwLAAEAAACs/BVDg7wLAAEAAACs/BVDwLwEAAEAAACiAAAA&#10;wbwEAAEAAABvAgAAwrwEAAEAAAARAwAAw7wEAAEAAABMAAAAAAAAACTD3W8DTv5LsYU9d3aNyQ9X&#10;TVBIT1RPABFEwHEAGAAbcADCA2NsIEhIwwVFQAABAAAAEQB2Ad4ABEKAAAEAAAEB1JAABI4AARmA&#10;AjAAAAAAAQI6NipTZUVQNc1kViBDQNEAAAAAAAAAAAAAAAAAAAAD0bB3OexdMX4GkoRP64AAAAAA&#10;AAAAAAAAB/F+j5aNJRvNhxEY3YhRUlBgAAAAAAAAAFeKQMppW/NEWQN6BIrAAAAAAAABAycDY4jj&#10;HGYZBCCOLihkHx4Vy4IEMcQEY4oZx4RBYUKHriMEYR8RhYaR4wggxBcfH+J24hxGEQYoxhBA6Mwv&#10;BmGTy2wg4UMktFDtLfpwQwSNGEFHoIghxHPRiCe+8AIGIICMgxxFMBEU9EWGHGEVjwuJEIMIKJEU&#10;SMlG6fBBxBEQwgQuOGcZhcYgjiAD4ifsnCICFiFEAGcQQoQ4kQEWIbzE4QYZIfiwwgo+IGMg8LCN&#10;4pkcIccMIMMQQwxh8QIZh4Yn/NkeFqei406TnybLpUVJeFUuLSQ19qQtkdkBm7p74PSq6GquPf8J&#10;C1vlSlbFnGqNMqeMxkolBUWkrFgENv0dlb1esZ4QGAqOf7m2y3LM650UcUhc0J/chUpFjgoTAVbA&#10;Qxt83z+Gx4ZmTJuz73W4QuV+N683Mn+SgciRQLYyUVZyAHOKYFEzGJtqiUOaLgqvGqGgP/eIX+nB&#10;Z8XFWUnko3IAAAABBAAAAAGY8AAAAAAAAAAAAAS9FhOnJojnWAAAAAAAAAADHRjvwAADC8PW/gAB&#10;YNbgigAAAAAAAAAeqfgk6AAAAACpQMud3IKwszAAAAAAAAAAGK5AAAAAAAAAAAAAAAAAAFdNUEhP&#10;VE8AEUTAAQAYABsAgCAIAAABAAAACgAi/wAEQoAAAQAAAQGbwAAAAAAAAAECAAAAAAAAAAAAAAAA&#10;AAAAAAAAAAAAAAEDScBQSwMECgAAAAAAAAAhAB6KgbSERwAAhEcAABUAAABkcnMvbWVkaWEvaW1h&#10;Z2UxMS5wbmeJUE5HDQoaCgAAAA1JSERSAAAAoQAAAKYIBgAAALJU7w4AAAABc1JHQgCuzhzpAAAA&#10;BGdBTUEAALGPC/xhBQAAAAlwSFlzAAAXEQAAFxEByibzPwAARxlJREFUeF7tvXdwXUee3zuWiBsQ&#10;mQEwBzBnBFIUSQCEmMAcLnMAKZEilShpFUaZkkYa5UCJOVOiSApr19q7y9HMrr1VLpftxTqVbdTa&#10;b71vZ2zX81vbu+sql7fe+v3xfu/3+fXpe889uABBCpohNaervnVSn9Dd3/6FTucHcYhDHOIQhzjE&#10;IQ5xiEMc4hCHOMQhDt2H2bNnT62vr28IY/78+TfFwoULpwaPiEMcbj2MGjXKiDd27NiMbtvnzp3b&#10;AZRcHY2Njdn9+++/3zBv3jyDEi+LGTNmtCsyUzUEj41DHHoXBg8e3DpixIh2JWKHSsFOhdTV1YmS&#10;UZR8omQTJaAo+WTBggWihDMsWrTIwD7XgMbrVA62T5kypTV4fBzi0HOAgP37978xZMgQGT58uIwc&#10;OVJGjx4tKhGlpqZGJk+eLCrdjIwqEY1wEPG+++6T2tpamTlzpl0H06dPFyWg3Tdp0qR23cYSMQ49&#10;h4EDB05V8rUPGDBAhg4dmkfCcePGeTIZ0ZCGTU1NJvk8CZGUXIN8kHDatGmiElAmTpzIfR26bQhe&#10;FYc4FA6DBg1qUBJ29ERCCHUzEnpJ6EkIcWMSxqFXARKqKjYSRtVxb0k4a9asLBFjEsbhlsN3SUK1&#10;JWMSxuHmIUzCntQxROuOhHjSYRLimMQkjEOvQ5SE1dXVMmLEiIKSENI1NzdnSUiTjSdhIZswJmEc&#10;ehUg4eDBg/NIWEgSQrDekNA30cQ2YRx6HWiiUSJaE01lZaVUVVVlSejbCT0JUce9lYTco5IwbieM&#10;Q++CEjGjKrlTJaKR0Kvj3pIQe9FLwRAJ6TXJBK+IQxx6Dt4uhIRIwzAJx48fLxMmTDCC0WMSdkyi&#10;JPSSEHUckLBNEUvCONw8QMKysrI+JSEStLa2trOurq5d48R9yHHoOQwZMiRTXl5u6rgvSeibcBQ3&#10;YiLGodugZGsdM2bMDSWh9BUJsQkhISNqICKjcVQqxkSMQ9cAAUeNGnWDppgwCWmwLkTChoaGHklI&#10;HKQgJOSeYFiXISZiHLoELwEhmieh2oZZSajkNBIi0aIkZDiXJxgk9L0lYUnIPZ6AAInI/UrYmIjf&#10;h9DS0jJVidBwu5g9e3YGAiLtdGtkU8ekizrmGpINQEIk3pw5c6xd0A94jUrCQiSEgIAmHu5FIuo2&#10;JuKdFhYuXDhVCyw7V0Ptry5NG8RRSZRRtCs6bgcqtWzkNMSBEJ5YqGB6S5CAkBAJCKn0njzQTgjY&#10;Z3CrJ6Mf3MozeZ4nK/EgJPYkID7x9Hq7Xo+bb+6UoPZVq6q3dkV2/gbHSsZMiJgZJUn7sGHDOqOE&#10;6DPoM1HN81Vq8fzFzYsVSjhVvw0P7peaT45Kw0MHpP7AXmlazD1qHzYuksamRpk7b67UKsEgWZOe&#10;X2zXm3W72Bq7PQlRyZBWJWenErdNiZiteDdDoYoZhz4Iqh5bNYNvKOmyczQ89HynwiYXqTrrRFIp&#10;CfuUgP5ZEGPmzFlKqEV2XLv3gFT95KdS+c1Ppeqn30iVbqu/+ZlugZ5TDP3Jz2T0qdOyuEmfs1if&#10;o2Ssq8cBmWNq2L8DEiIpw0BS6rZTt+GK1wU+/QGsYsZk7MOAbTdw4EAkYHbiUBh4oFwDmvlGQOAL&#10;t6+AKkZiNav0mnH4KSXeDSUc5MsR0LZ6XG3nlJw/C64bIX8i1Td+TyVgszQuUqnYMFdV8ZxsNx8k&#10;9HYhIC0gnDa/3x38PVRGzZeLmj8xEfsirF27NqMeaSdNHoWkW5SU3wUJmcTk94f93d/KSTsjXSD1&#10;2P/ZN1IN8Tw59diR1EOPb9yQaT/8obQomRsbm8z28++gQvUGpNNvo+B8QEqkYjw659sGP3pFt6IS&#10;UVauXCmrVq0yrF692sB5jyVLlpjEAp6wvVXLheJxbpHaemybVJ1WdyHV7aHyZzdkyrtvmmSFMDNn&#10;zTSbslFtRyqbmh9ZFPou7gun24PzICBjTMK+CPTXKjpom1u3bp1s2bKlC9avX58FcSBgVBJSkHix&#10;7PuC9YWLExAu7HChs19XVy+Nul/1k99RAvUBCVVKYkMiTSe+9Za+o9G8b/UotFLlKlcYa9as6QLS&#10;Gk67T79qDk/gmIR9EcIk3L17tzz88MNy8ODBPOzZs8eusd21a5eRkMGinkh4okiXQgQL72NLsfXn&#10;2Xpyjr5wLkuegsS6RVSy/eYbdVp+qjYi72iUKVOnyPYdO2Tnzp1ZkJ4oSCvbffv2ZfHQQw/Jgw8+&#10;KG1tbZYPSEJNQ0zCvghhEj733HPy2muvyZEjR/Lw/PPPZ/FDtbWQgp50UXiCRfc9kIp551QFL1JP&#10;2MijpMnaet8aSFSH6m9wVprME166dKm88MILeXjxxRfz8PLLL8tLL70kr776qqXf58nrr79u+6+8&#10;8oqp+FgS9lEIk/Djjz+WEydOyPHjxw0nT540fPLJJ1l8/vnn1phciGBhdHed84saF5gHS/tec/Mi&#10;GfF3/o4RpxISdiFTH0CJTXsibY0TJ06QY8eOZdMIfJrZAtJ86tQpOXv2bEFwjaak2CbsoxAm4enT&#10;p41kgIL67LPPDJ6MgEKChIUIFkZPJKVR2UioxGh6QG1BlVamPg3fARGxD//ub+s3NcuEmgny4Ycf&#10;Gj744APD+++/b3jvvfeyePfdd+XHP/5xFm+//XYWb6mdiVTFO1YyxiT8tsGTEO8Y1fTss89m8cwz&#10;z9jWq2L2Udn062LLFSIY8HaeP44SEjLYvpJw/Ohx2Ta/74SAQCVstdqGzYubVII1mN174MABw/79&#10;+w3e5gsDW3Dv3r0GbEEPbEaafZSAdD3GJPy2wZOQCUZbt27NesSbN2/ugkwmY2D+R5hUhUAzRrfS&#10;EAnYvNj2x504Vpg4fYzK3/uJdf/dd9+8LhWI7wSc7wnYwR4MkJgxY0aHbmMSftsACZWARkLfGOsz&#10;nX2f6X6fhlqmZHZLsF7B9YqwHf7OhwVJ06cwZ+ebgPyNNigCjz4K35XX0zWAKqbhO57P3EehvLzc&#10;JhcphNEmZDhGdzjzyXTAPnFYpqM3JOwuDo3GzilpliE/udGVNN8BsDnr9+6zd9J9FwbNTdFzhcAo&#10;HODHNuo2JmFfBE/CiooKq92MwQN+ZDLwheS3kDBLqNuQiEhZJwmbpOqDX5YkpL1QVa5+L2MUPRgy&#10;5scs+nPh/TCIC5gPzSgf3e8YO3ZsTMJvGyAhM9wY0Uzmk7kMLg0jWhgMOi1ErluBDc1SR2Fafa0R&#10;xLxj67Lre+cEx2fwN79jHvmcObU2TvF24Lsr2YeMut+h+zEJv21Ip9MNJSUlHYxoJoN9bQ+Dmu9B&#10;Aagd6XsMbguQAanEfssimmgcCYdBmj7qO46i+oZ6x2qDMqqGJqYwcLQKobt4/lgrY4cexyT8tsGT&#10;sLS01DLW1/Yw/KgZQBycGJp0ouTqNRY779SkocKrS4iYay/sQ+jzR3z9tZkBQ4YMNnMiDCR7GOFr&#10;OGEe0fiYMTh2QVbG4XaDkm+qol2JaO1/vpaHQe3nmgdODOhCrl6CphIvCRc3LZaa/Q9mifhdoJL+&#10;Y7UFGUFDBbpVUOFA+Bzpp/LGJOyjoCTMFBcXd0ZrflgCUPNRw2yxHykEmmuiBLsdNDahkhk7qKTp&#10;KzIGar2S3piffGPvqawaCnHyoOnuci4MNAQodF7zgyFw8aDWvgiaoVO1MGxFLIgWhZd8eNCAAoCI&#10;fUVCGq5nLVkSEKgvbEJ9xs+cQ1Kt5KZtcLFKXpqXikvSRjygpkinbjs8lFy9huZBu94Tz9Try6CZ&#10;mlHnpBMHBYKFAek04w0UHlvOMZKkEKluGYtds82od993BOpCqluDG5X9jQxVZ6RpyQM2Uof31NbV&#10;SrokK/luKAkz2MS3A01/LAH7OpCpSjCzDTWT8wDxdGtSI9haQfYZCcHiJmlavFiGX75akFi3AnNw&#10;VK1Pe/ml4PmuixASlrhvv6FpiKXYnRgoGCUZRDSVA+kCtOt5LzUySliLwygSoEb/t0NzU0djc3On&#10;jaxRqVXbUJ8lE1sb4OBtRaTcz34SnP+Z2XzYk7YN4gz+6Q1VvyoBzflxDhBAHUPA2fXxhPc7OiAR&#10;A7JlkUgk8lTPwoULv9XKC4Uw/NLVzJyG+ht1SkA85/kL58nIsxeVcDmiMfPONeN4wnnVzTHQOCeP&#10;SnMjXnezVA8bljUfdIsEb9d3xQSMQ/ehsaWlVUnVXltf10kbYmPzImlc2ChT2/YZAd3sO2w+J/E8&#10;hn7zuzJ1T5vZlTg5Kl2dGYH9V+zsPz2XaWlpie24ONw8QJRRZ85n6urr2+9bOK+TEdGNKhmZutnY&#10;0ijNSsoFjQtsSkATI3xa1JZkDgk2pUo/7FQImFbyeemniKVfHG49TN23b+pClV5T9+y7ER5ehpTD&#10;vmPrwfUw0sVp7EvWycksjKVfHL5tUFJlFJ1hkgEkXvRccL5zUXNzW0y+X/PAGi1MAPJgHgbo7dot&#10;6sVm//a+YMGCNiVXFxIWAo3nkLC2trYteNQP/HN4ZnAqDt/3oGSYOnbs2ItKPmaiGZR8HUoQloPj&#10;L+78zT1LTI8wQevq6i7qOSYRdeh+QQKGR3uHt0BJaAsc6TYLnhkT8dckKAEzClbxyi4ehOpESjE5&#10;aN68eZ2QMoyGhgbIml1dH9Lovo3wLgRGfHe31Xuz8cIInhkPNvi+h1GjRiEF2xkIC+k8kFI4EKyO&#10;FYYSMEtS9jVOO8+5GQl7gidk9FxMwl+ToORrUCJ2MDob4nmPFm92+fLlWXUZBSRkZQYlYqcS5T0W&#10;roQ4rB8TJlMhRElXiIRg2rRpMQl/HQJD3T0JWW4DLFu2zAjIal5R8kFULyU9GZWAP/erqG7fvr0L&#10;mW4X06dPN4dF97MO061Avy+2J++G4EnIPJTwYkNMFkcihpecY2WrMJinTBxPmmByeZ+BecJKeJyc&#10;DoCj5Pej0MrQBUrEeEHMuyFAwuHDh3cwLyW8qhcrHiDd/KoHYXCNFRAgK+v/edJAwu5U6+0gIKEt&#10;X4c96ldr9fvYrkq2rI0aBtdUWndoJYnV+Z0ePAmZDMVqDqjTbdu22YoOzFv2kjG8NNuOHTssrl9q&#10;w5OGKadhEn1beBJCbpVoeeZAGP5aGJBQTYqOFStWxCS80wMzz6qrq42E4QJEmlD47AM8YS+JPIiD&#10;VPKkQQr2pSREAkIyhnNhg/aErkuY2PnOjj/+j21/2PmLWCXfyQESDhkypINZeX7ifLBcRt4k+jD8&#10;igb8NgyHRp2HLHG4L0ykW0H4OcBLQjxunKXeAqdq2fJl8kd//J9A57/9+V+1/5//9W8yv/iLv4nJ&#10;eCcGSDhgwIAOZuTRVgipPCCanzzPJPsokJ4AsnrisB9WlbeKKAkhNZIwugQw2LBhgyG877Fx4wbp&#10;/PlfyZ/8l7+WP/vvfyN/8ud/3fmv/sOft//8v/1NPDrnTguDgsWVmKGHcxIGRAvPZY7Cz+zjt2Ce&#10;OKjjQuTqLcLPQR1jZ2Kbhm1S4G1VD7z5MHbt3mMk/MVf/r/yl/9b5C/++v+T//Dnfy3/6k/+/Ma/&#10;/vl/i4l4J4Xy8vKGiooKW+vQT5T3gGhDhuQmkEfBBCvgidMTCbE1C533oKkH2xPp65+DJMQcgISH&#10;Dh2SRx55xBDeD+Oxxx7L4dFHpfMXfymqguWvlIT/4/8RlYj/W1Qayj/85//+xr/80/8SE/FOCas3&#10;bLHVHJgW6ucrg6G2HSwVFeXZaaNRIKmwESGYb6wGNJkUIhogLoQrdD78DE9CrmEr0iQUbibyC2V6&#10;sGBmGPv3Pyj/7j/9lfzp//2/5E//6/+SP/m//qf8mz/77/KH//YX8gf/9N/I7/7BH7X//T/sjG3E&#10;OyF4EjKnw69SANgHxW60c0Fgq+EhQ6Cwp8yWc2F4oqFeo2rdA4cnTELfT40kxPv1zUMe4ePote07&#10;d8gf/+IvpFOJ98/++D/LP/7Xf6YS8P+Q3/8nRkC59vd+v+O3f/+P4uabOyFs2LKzYeW6jJEwTLB0&#10;WqEEpNA2Rox+4J2DjRs3GvwxCK+Dc6vAsUECRoHdyU+DQGtr682xYoX8A/32P/innfLNP/wX8jv/&#10;oEN+6/f+ifztb/6REvDvy7Hz1zqu//bvxyS8EwIkbHpgRUdm606ZPHWmTJ8xS2rrGqS2fq689OZ7&#10;cun638u2xaFGPcKq1Es5tth1rIPT10DtI2EBEjIM1HhBzL1PLrX/rsPXvysXv/4dOffVb0FAef/o&#10;mZiEd0qAhJOnzOhYtX6z7Np3UA4+8aw8/cMj8sPXfiyvvPWhvPvpKZNCgMZrD38uDGxEpFZ4Iabb&#10;hfe8PWg+ikpHD1R8IcyaUyvvHT0jHx6/IB+fvCQfnbgo7392Vl5/96g88+IbHccvXI9JeCeETGbn&#10;VJWE7QpRQsquBw/JgcefkcefeVl+48XX5flX31YPdbJ5qYUargsh7OD0FWgywnPuDjSch1EzvkZm&#10;1zbIsy//yCrUC0fese2zL70pTzzzkmzbs7/9yNtHY8fkTgk79x3M1M27v3Np61ol4i6ViIfkwUNP&#10;qlR8Tp549lUZN7ZrQ3VP8KuB9SVY7DPajhlG9BtoYJ8ydZocPPycPPz4s5aevQ8/Aflk6+6HOt89&#10;eiYTJD8Od0JYq9Jwdv289vp5C2TxspWydtM22bxjn+zc+7AW3ONKgPyVX3sCPSjesw7De923C987&#10;0x3CXrY7N1Kl8iTZuutB2by9TTaqzdu6dpM0PbBcsaz9iWdejKXgnRbWb93ROmnytBtKRlnQ9IAs&#10;Uam4UgsNQg4flr/ya0+gkbtQm2J01bBbhX+2RyHnxQObki1dj8tWrpOlrWtk0eJlMnf+Imm4b+GN&#10;PQcejxuq79SgBDQiTpoyXebUqSe6oEkWNj7QxWkoBOxAv2UJur4GxPO2pl/6t2cMkWqtPHPq5sq0&#10;mbUybUZt57SZc9oXtCyNCXinh4CI7eNrJnfUTJjUWTNhsgwKlt4NI2qzha9F2xz7AjzXq+beqvnB&#10;QyplXM1EmVPbcGN23dxMy4q1sQq+28IDDzzQpugspB57Ure9ISFxbP2ZAuB69BzxC0lID+KEj8sU&#10;Q4YqCcdP+PnMmTNfC5JkYfXq1Q3dIV6A6TsM+/btm/rII480FMKBAwcadu7c2bBhwwYrCEYjg6VL&#10;l7apFOyk6w77inZA2gNpgwu30/nz0a2HjxMGYwQBXX9+Pwquedzsuo9DG2Y2TrCv5zoVHePHjy+I&#10;mpqaDibeAyVh+8KFCzNbtmxp8MhkMjExbydAOsgF9u/fn6mrq2uvrXUrG0yePLlj0qRJWbS2thoY&#10;Dq/E61iyZEnH4sWLWQyzkzkkLS2LRSWigWNm5DETjwGkfguUuFnQdUYXG5Ok2Cq5sxOm1qxZYxOl&#10;/HbdunUGuvzY+m5BttFj4LsJ/b4/zzmeae9QrFy1WlqDb+B7/KStMHg/8UkTaaM3SMloq0GQT83N&#10;zaBdrxkxtbLGhOwpUGMh3cGDB/NIp+gkkykofsWq0s+GQzHahM7+TZs2WeH5flkbmRwQDOIxXJ5u&#10;O989R9ccw/vpQqN7zA84YKCBl0heIiI1/WjtQg3b/t9zvUW0kfpmUEnXKyDpeT5pIK/IE/6SClEh&#10;p+ZBJ4TU/XYqNflMRQ+y/tc7UDNRpRBPyWDEU0J0QiT+/6uZZRICkkAE3/Nxq/D3FiJSFBRmofOF&#10;ECbYraAQ4aIoRLZCIK4fTR4GXYWkmxE8TABjchdSXiuaTUPVSpwl5N69e22us5bBr89CTgH5Mop2&#10;1AbEI4OYrslMuSjpvg0BPQqRJ3yuEMLEARR49DiK6PlwfH8tSiRIEz32RAK+FyU6XcHH6w14L1IR&#10;bYIGQTOgZVQzdKjGMLCvJGxXZLQ8vn9khHiBXZJRtQn5WILDpmgyxJ19Tza2YeJBCLYUIoVEVxc9&#10;CzQC08sQbmyOItoeGO7TjbbPRZtuQLhJJQqaUvCuw55tIeAdh71uf+wRjgN8vN7A38+38L00dJM/&#10;nsCehP4YYHZgzjDtFZNFyWjnyHMEwNy5c1lEql33vz9kVFXQqvZKO7VNyUQCbSAndpwjnJItIJ4n&#10;H9sxo8dYj8eggYNc4ZRoxgegWSOVTul+cL6YY5pI9Jzu5xeUQzHXaTLx18L7xFOUarxSCjYoXLzr&#10;0jIlCYTSbWkwLSD8/5XwfkV5hZQHI7oHDnREHaRb2goH9FfyKmi7hDB2bsBAGTJYK4UiS37+hzd0&#10;sFQNHihVg7QCDR4qlUMqpWpolVQNGSqDh1a7tketCGzL9f3kQ9ryIOV+W6GgolRXVZvUdIRUqapb&#10;g57D5kUysiAAtjI2MjYwlZ78V2GBk4NkvHsbyZF+e/bsySj5bqBGqHHYJ3h1JNIb/ZMmT5EJgfpD&#10;wpGxJSUQwJHJkUJruxYsEm1YZbWMqB6uGCYzJlbLzEnDFH4bYPIwmZXFcMPsADMmDpVFcyfJhV3F&#10;ihI5v7s4QG7/Qgh2vMddY3thD1uH87vTDrp/0a4rgvsuBudsa3D3XtT4HNu+nstdz+FSdhvEzXsO&#10;5/wz9N079Bm7ymWW5sHoESOVpEON/FQ8BvhCzIr+FTJc83Z0oMq9VGQfZwyHDzIiINBKEJHyQVJS&#10;fnclEdVD89KvE8lGYiCgJ54H18aMGW3q0akjzbRUSsrKS6WqcqCMGDlcltZWOQLsKAoKIb/gXIFp&#10;AVtBlcilNnfeEyUc14H7g2dwT1tAji4I4hHHk4DvAOzrfT6ukVdJfVFJfQGS7Uoa2c7vUuz090Ec&#10;rut9bWk5tzuh5E0pIHEOPBtSn9yRkuM70nJsc0qObi6Ro5mUfL45KeeI16bP31MapFmfq2lm/5Id&#10;675+x5K6YVI5oto0iZPqKiFL3Y8tIV8YCAk86yeffNJaGfC0KRvIGIzBvKHn7x4iUms0ETewTZB+&#10;Kg1tGyUf11EZpio1g1BhTFKqGjVMzmxLacHlCtkylgJUnNfCO7m1WA40lkimNiWLJ6VkyvC0jB9W&#10;JsMGJWVwRUIGlKpaQl0roQsBoieSSUmkE5JIJSSpSGj8MaqykrpNpZMyf/48aWxqlMVq0NeoLVqs&#10;51avXiVTVHKn9X6aQTZnQEZS+iyeuWWLHut5lhjhZz2PP/GEPKEYqgWP3YXKJh7SKZVy93SHZLDl&#10;XclkQrdJ22frrrltIlUkRZqOTL3mGRXBKk8u385tL5a9jQP1G5hlWG7SEXPGk9FLREDZ0ARGywRl&#10;RnNVSD3fHUREAqp9cYOE0S5Hm5W38Tz5UAn9VT1AvFQqrUTsL9Ujhsszy8tVqgUZGRDwnEqPL7VW&#10;L5io9k4iIUVBYRcCkrTQ+ZvBd6+xf+3aNXNo/P7Zs2flk08+sW/Fbrp+/bo8+dRhLfykfHX1unzx&#10;UpN8eeoNi4tNeu3qtex0gitXrsgLL7xg4DoeKt8YdpT8vgcaAbsQdeodFpdPWnl0yzngbVDihUFF&#10;7j+gXO3IEvlsszclHC6qVH55zRAZNnyEsyPV3OHfe8PUuTMSMvbSMNYa2p966imzEyEjphK9RxCR&#10;Mg6K+84LfJx+6A2IRgMyhRZWvxQCGe+M5xKz/UaMHiHvbVDCKelQV6hSU1c7SmVsZVIGDh5kBrcZ&#10;3RREQBYAcZIBKT2REkpUzoXBOeDv8+fZj543Mul+UVGREe6jjz4yU8Jfw5t/4803Lc7Va1fl0oMp&#10;ufBgWuNek4MHD8l1jXPy5Mls/IxKya+++kqefvrp7HtuB/57e4NcXN2qBB1ZpSrezAQqt8vf9zZU&#10;mCdtklnLA0EwejQDbEcbEb0QOXz4sDX4o56RiEpCbMb2O7I7kI9S8rXT04D0w9gNSz8GjXq7hNpa&#10;WV0lF3Yq6XwtBZpB76wulns140xdKbLqK8hUr6IKobuC6m0BPvroo3L16lXbp83y9ddfN0OdY85/&#10;/fXXRqxz585b88aVC6fkCyXhF+8fUqJdlWtK2tJyN7iBCsc9Hjwj+h3hCnAz3BIJIV/eOT1WU6Jf&#10;ukjOYaMGeX5B9+umqiOj3nip2oqo/GotF6+aAeqYfKFdkTKFiGpudGp533mju9XdzygB+Thz/T0B&#10;+WhqHJmBakHd1M8YLpc0Azzx2L65SjMhaGIwG0jBFuJiA6G2Dclw5vYdKGQI5kmDFPSkQ/ohzYhD&#10;Q++VK1/q+ety5eoVua4q+auvrkgykZSrKg2vf33d7jl27Ji8/PLL1kbHcZREYSneG/QUlzzim2lu&#10;QdNcUwlNt+Uzzzxj333+4vls3HsTRWrz3hPkO2WgUO96pDowlE9a85hneBLisKCG/ZqPlC1kpE/6&#10;jpKGOCL6cTdQwc7+czYg0gCVm1ZilZWptztsmCWeZgdqIlLw44w6JYmAYJZRWjiBFCRDfOZRu5NK&#10;QIjpz31b5ArWqef6hnqZrJnsRzjT/gdZUM1cZz98H8dGJiWgXedZkUpC2sPvsXM+XRY3l0ZA5fPS&#10;3ipj8LzcMwpA3/Hmj95U2/NF+ezY57JhwzrTODggb6g0f+WVlwONwjOcNknodz+9tDRwZJSIe4ul&#10;dU6lOYrkNTb7GHpnAkBAHC6v4VauXHnnSMOWlhZTw9gNYQk4fvw4a9ilEZXlOEaMGq3qF9vPkQ8S&#10;1lRTiKikUEEEmW0qJShASGkFoltfkN8W4UJ1xE6r10wB9U5F5siS+3b3HCWjPpt9d+yvabwQQd29&#10;AXFDafLPzT4ruNYTCSG6bRU4btvmpmVbnZIwOMc191yeQRpdpUkkiyRRfI/Z4hfUIaRcDj8w2Jp0&#10;sL0HqKNjJFSJiERnYAh90ZhclLdKyPY7okcFNaxgkfAsAVHBSBF6GwYNHiyzJo9R8vlmgxI5t4Oe&#10;i+4ylfOuYPtX9DeJhNFsmUchJvMlRxi3YmN5qWb7+txitYdwMspLU9YF+Oyzz5oRTvcW6aFv26/Y&#10;8NGHH8iO7dvNYyTuoEEDZfmK5XLk9SOS2Zyxwpp33zyTGqODLjRHAP9+iMCWpiF3nLvm4M6Hjnsg&#10;IfZeoqifnN6O9NO4RZoPlqaknuO+gHhd3oPTdo8RDvsQAXFuV6n8aO1gGageOnlUGahm0gDo5aLd&#10;kHJWe/FXv5qsks+kIGu5ODXsnBBEOgQkIQ3Txsj5Xbk2v08yNAuoCiMTNKNcTUVKuMwic0aOGCm/&#10;UdlfvlTCXVVVfTWRklXVI+1/wr5m9zWQyCChBRgtcO9d+/OVFUmZUFkiM4clpKkmLaump2VLXYns&#10;vy8tD99fIk8sTsmzy1Py4vK0vLY6LT9en1ZvNCUfbCzO4n3Fp/sb5PPjn8vxEyfk5PFjcvrUCTl1&#10;4ricOX1SLpw9IRfPnDTnh3f2RMJk8l45srxU9z25HYmTVHTN42317v4c4f2zuB5I46K0nFFHEdV8&#10;SSXjscwAEwLECU9LZQgcQ+Eoay13Bjz8ykmY0Y/pDDfDOC8YAg6UcTXj5bwmzLxfrWXPLsV+6lrI&#10;uVqalBHDh8uXur2mBLym29+8+JV8rST922pQXytNy/DqYXn35oChT2arJ3v9N+Wr61+rc6G45rZf&#10;23G7gaaVr9TxuH61Xb661m5OxjW9jkH/9dd6TBw9zoE4ej24vydYPHtn4eu9Ad8S3q5VkmOaePJY&#10;Xmk6OU6qSr2wozjIQydZK0oTBq/+sVkv76jQuGiKSN6Hy0LjXQh6d87sLlVhMNzKkvZHT0LUshc6&#10;kJAhYAEdfvkBKaiko3M7S0DUEwYwXhbtTZf3lFvNosH0zTWakRAwkgnAGd/ORjk0aKhc1XPXNXOu&#10;P3pYrl+6LL/54htGyGtaEPcPG9Plfg+r7fosSJclQkBCX8DdoQvBlJwe7hokLPwsI3DkXPhaofM9&#10;IfqsHbUB8TSNSK0E+RUQDOK8u77Erh/PJFUFF8vpTKmc3VwuRam/JWe2lKhjda+8stIRNUpCJLw5&#10;V/o8epBSSl6zEbXMLqt6Z4k94iFcICHeMk4KdqFKxV8tCdVOalDideC+exLygbQBMrzq0bZ1gQ3o&#10;7A26xMg4iBK2x8IYrOr7mmbqdd2/+tUVuaKkvH7xghHw+qmzuk3JF0Wu58Dfk1MzFJQ79gUJAa5m&#10;SRgiQ4iYVuAhohnxfDwPT8jocwI4Evb+/M0QvefBufkk9Om1fFSNcWBhsVQUp2XRpCKz7x6Ympbm&#10;Seqk6H7LpKSUFSdk2XRG1eTP9vMYOMCN8KHsSsoq5Ng2GrQpu2LVTCPsPTTbUL4QESmIXVhfX9+J&#10;Ngwo8csPkFDBXAYjIMY7bYA0yYyvGSeXvOuvCWmcVOLUSVB7oyT0GVxdVWUEvA7pzp0x8n2tcTn3&#10;9fnzKh1T8mVRP8sQ3hUF7yYjXUEGBVqIVFbIrqCz8bLnw/ECZEkICsfpjoTRc7eDx5qC/NP88OrT&#10;aQ/NS1Wxp7ex77TMB5kyeawlLY8qMV9a4SorHvbxrSoJ7V53fxhWqa0yO2+8aqCq+ICEtVNGmWaD&#10;rJ6ENL0hCTnGJ2C0VECLX27QD8ko8TrDJPT9n1OmTLQEOCPXJdAST0IVJCo/I7hGZqXlSonafnp8&#10;LXWPXB0wWFVwQq7PmibXtKYjCV8bNKBbSeoLqFBB3q3ArHi6JVdRc2l1WyTjYPXoE8F1ywPVJj6v&#10;zVtW525spSNp9DkgrFkc1DYMSNg8Z6TZhDSIexLiJasENImoHnLnvn37fvnS8MCBA61KthsQz5MQ&#10;e5COf8YDLmlZ6pwRJSHDlXzC2JIJXROtIFM1w8aNqlGb0BERCXhNM/Ka1naOr2rmjhw1Mku2KL5P&#10;JAw7N8+vIN80jQHx8tIc4O2NqGby2jtoSemn5MMpObXeOYM5EubnX1Qo4MDgnDAUbXGtH+lUkiUh&#10;sBVlt2/3E8ZuPProo5mDBw9+9xKRGVpMjtEacINeBcSyJyG1wg8rX9F8v9UiiHhsi08cGVA40V5V&#10;+wwaPWaUXC1WMhUp+ZL3yFca55Kqm1GjR6n6yZeCYano2wnDhXk3IqrGX10ZkEjzyCQbTVpBmhm5&#10;4/JVpZ7afie3peWRlmJ5XKXnGXUscvnuyZdPQNBVM6VMgEDExbUjZfDgQSY4wiSkrOlXp6uQSVRK&#10;xk51UtsPHTr03Y2w0Ze1MkNLyWbzeRlvlvOMp8jkKZNUSo2wOSArHmhUNezaBc9opkQTWCjRUTDn&#10;wycWYOtxvjtVHEa4AL8PeHutk2yWPrMN+xbR8ijSyuxHigOmI5DvrAoxSoloo23YavkgdBhjySAH&#10;+KDb9u9EIiIBISDDvulBYEQFks9LQPqKx6tUhDhVVdWyvHFWVhIybCicQNAbEnr4zM8WQi9QqCDv&#10;ZryzXivebZLPSdCe8y5aHrQ9vrOGsnPNa5PGDrR5M0hDBiBXqhYcO2asSUabLqBEDKYBMHSvg5Ux&#10;Aur0XUAFqyHayXTMsPoFSD7Ixwcy5m/okP42eNLZhCXyemt+gsGtkLA3ki+KQgV5N+OdDQVs6FtE&#10;T2TsQkLbJuW+moRcVhIyh+a1Vf2lchgjbUqlOA0ZS4LBsKjo0SYRaT9UE60T+zCgTt8EpGBdXR3T&#10;/7oQEEfEnAwlCoMUKquHyYcbS82eOL2rVI5vpQbfnjq+lX5gD0/YQgV5NwMS3kyacf3ChQty8eJF&#10;GxXNqO4TJ07o/ddtv6f7C5WHt9/pk26aUiSXGfG+p1S/ZaAMVW3nRmYXu0bswFbEY0Yo6bZdydh3&#10;KnnatGkNSrgOXuBJiBhm5SgTz2WlWkOGS9PsYYEKTsuZ3RWSLHZtTpagSAZwX0+ZAplefe2IrF+/&#10;QS6cPy8nTp6Up55+2gZfprsd+ODAvYUK8m7GO+tLXG8G+VlQLWvlU6eFsYwQqq1trxz99FP1sK+Z&#10;dmL6J/d679gTzKM3QgFnCNPKNd2kbeAGee17UgDdt4Gz2qGSse9UMiTkoZ6AoGbCBOvjZfLPFLUH&#10;bYaXggbqZHGRJbKngQY3U7Fk2vETJ2XZkiVmFL/73rvy8Ucf2eDKQs0UHp7YhQrybsa764uNhDkv&#10;N5JuKibkZDQNrQzphBTpMW2HnnBWHnqOuK4VInc/5UHehcH5vIEbiSIb6oWguahScfiI4dY7Axk9&#10;CUMc6Zg4cWLfkZCH8VDUr3/JxAk11jVHO+GTjx8OPsxNUyQjGBrl26vCifW4GQmRdlZjkwnrCy1i&#10;jJ+dy7/PZx77fuvmhhQuzLsVn3z6iZRZn7ybJRfOA0s720Q/GTs4KR+p6r5/fFKKS/rJ440peawx&#10;n8AJzdNwnvE8M6mCZ3UH7mdqgG/EZnADEhRHdPToXwIJUcehFzhJqDUAYl499Yl+VNrm0TI3FpVJ&#10;H/CAgfRTVqjtUGFjC/lgT5poRkaP+6X62WiOpklcS0nVgHvkx+vSMmaIsxOjxIuiUEHezfj06FFL&#10;V3eSkIEf6+foda2obQtK5aza42+uLZEvaZlQzXRic5neG9xHnkXyrTckLFK8vS5l5hajsbEDmaxG&#10;dykExDHxM/J+KSRkOA+SEBvgyvEjjoTqQb2xCluvcCLC6EKeQE0426af1uRi6adxnmxJS3lpUo5u&#10;TEppqe4XJ2RTHfekC6p7T+ZCBXk34/OjH3db4UCx2t8VpVTcEmkYo+YQcTUvitLqUGi5lKldeGGP&#10;ElHPQ2RH5hyiQqA7PLfMmV0X2pSEY5WEpSU2PdU3YgdOCUT8btRxmIRjsyScKl8dezmrjl9thUSF&#10;ExBG4UQjIVNydgsqPSGnt6u9MRCbBBszIWdVMs4ek5DKCtQLE8G5J6eOgd8vVJB3M058fjSfhKH8&#10;K9G8urSTMYSqije588mSItlcR0VNSpFKyQu7S2Vo2T36DEfAMAl5bm9IiCRdO5tVJRwRV9QPs3lD&#10;FRX9XVthIA2RhErGviehviBLQlQwjZOQENZfenqBa5RWrJ7Z77ZJ6DJHa6qqjws7StWru9fOnabH&#10;RcmZShXJaVUDrDaAhDS1ZO/6/pPw1LFPLW2ePK4CBlItXSKntjNT0VXMREJVpkq/s0rMUss3tatL&#10;NF80z11rRS6/bgWUTTnS1rResbQ2DFdzi8n25a4HJSAhnIAvfeod68My+tDsaBlIyEsZag/rL+8e&#10;aAREJQ8dVFQwAVHk1WqDy5ySUgxv9nmOSjnNxEtai/uXu+cm1FaEkNiLdo+SMBFyVr6vJDx9/FNN&#10;V87RMzIFaU2rQ0KvxojKfpKZXSJlmkevrlFibnbxi4oS8sVujRc4JK6yh/PeCYWuZVIISS1rt5bO&#10;WSX+oEFuvnK4TzkY4tV3JBw1atRUtf/aYTjk8yS0vw6pJJw2barWChqnEdHMnCORNxftXSWhywCa&#10;FPoVaUJ3MRGb/YScYui6qpxkGqLreX3HG6vc/dHBDN9XEp47pY6J5ZmqzgL5y4BWTJSze3wDP/mg&#10;+ac4uTUlK6cUy0k1b9z9+fcCHMfoua5ISrWaR2b/o/XmMbDB9ZRZ910A7ELlTd+RkAcpCTtwRMKS&#10;kAEFY8a4xRZtFSrUsdbG8UN7U5sKwWVscfJeOb3VNclc0gxlbiz2IDX/2Ja0eoD9jGglavNQm11T&#10;UA7fWxKe/EzT233eJhKoXyWiVtqLu9WcYQBrWT+5vCsp62YnZOXMIiMfmsU9J/9ZjBcMH3eFu+dw&#10;s1tpDHW8au4IG5FdXl5mfPAkpLG6T0mIJFS3u52HexKC8UrKsSp6WZ/k8jsHs5LwyWYlRsFE5KOL&#10;6OfY7Bf2i6VpgvN+z+4slQFlSVU35TJjhFMZDzcpYVUa+veEVcv3lYSXT6tNGBCnu/xN9iuRF1aU&#10;SMsE7GY9h+RUTcFQ/TTmjeaNU8Vs8/MfDzd83BXunueWOgKClWoTlpdXmF3oVTFAEuq2721CJaGt&#10;MehJSHsQkpB5tVeOvZptSX9NM6FwIm4O35J/r9bmfmpks64fRnWRGt5ce3tdiYyp+ls2zCh7T4Ds&#10;8feUhIcP7NV0dU9CzpF3tOUVa54NqkjJiMFuDnJavWNsZ/ImSj4P2voKnc+B+5SEvolGMW7COCkv&#10;K1dpmBv2D+AG3nFfk7AB8crDsyScONGG8rBYzpenP7GPorH6+LbekdAPTrCMCYjjj21fM60k5ezC&#10;dIk7LioiDvFd3Lz4AXwXk80r8SOTdd9PZvITnGzQaHg/APs2ojk7qpnj4H4PvZZ37O9TuOu5a8TL&#10;zV1xz3bP9/Hc+Rw0Pu/LvpP41+XLU59b+ugmK0RCht5j1zEC2g2nqzK7nX5dgLqMgvMMQGG+DuYW&#10;97oFC4KGayOue76VQ3HKBsw6dZxWT3iMraA7RN/nSahcMUmICdfnJFQpyJ+DsiRkfWlIiCf09ZUv&#10;HQmRhm1J614iMVGQUfSa+J4T75yQaK4xaNVnIhlDRp47e0aGDR8m27dtk7r6erc4uoItcQCTm/wc&#10;CJ+BrjCvu4LVQvfzhvOJ15UEV/Weq9dZ0Ai4eFliWpyAGOzbYknufPbZdhwQLCDT1bz9XFyO3XcG&#10;z7Dnfy3vvf+hfPzhe/LV8TcVb6imed0W2UTi+/RBCl8BoxXRg3zs7loUEDZ6ztoUPQm18jOahuWV&#10;vTpm+BbfU1VZWYiEfTuKBhLqA/NICHjh1KlTZNOmTNBEg5juXaLDkjB6zaDqlzg1E2ps4tSBA/tz&#10;/Z89ZGy2YBQzhqdl3JCUDBuYVrsyKECekVAjHa864TxNkEygtvQZer7YjHfXvJHfM+MqjX9+2AxA&#10;QuM8uaaTkJQPrvMsPH+b9qqevvN0/YKfxMs9m8pZTHy9BtIaDxLwLOZ057+3MHg3lbi3JKTNN3wc&#10;Th9zVIpS/WxuM+V8Tol4Xh2e0aNHWp5WV+cGMCBRlRedir4dTwgJ0fFhD5nuOkg4ceIE2bBxQ4iE&#10;JTJtVFCgQSIKIUuWXmRSlzi9zFgHH7frPdnRIZHzvUG4kByJQtcKpD18PXtO3w28RnDfUvh7/P1I&#10;/UJxoungGOkWPd8dCklCWiZor91zf9qtoqHS78KulFzYXizz75+npthM02rDh48wSQjgiJKxb1Ux&#10;wZMQ0kFAHBRPQl7Kn5cgHwMevaim8XRAaT81kgvbiL3NHHArcaPg3u7u7+mal9RhfJvvAN3dT0Gy&#10;7devX/ZcofcDVGyh84wcCre9cozdF05jT9/fhYTELS0KytKNkv9yT5k80LxA5syZbc4H5Q+wLcMk&#10;1O13Q0LUMeLWk5AtxwznZl2SRx59RB5/4jH9YBquIaRz5VnN3lRQOIGK3haoz0QytdD1MPwzKUxs&#10;RH5NRmFSOGw9Ct0TPmapX+JdunTJzvl7onHD8NfYslglI5pZOo178yVd13v9SrRcxy6mF4p1AFle&#10;+LHHHjO89dZb9hxMk+j9gPewGCYjqC9fvmznWGv79OnTpmo59+WXX3b7DVESVmiZfbrFdf/RSrFn&#10;Za3MnjPLHFLmEmH3YZ4Fks8QImG7VoC+nejEA5WI7Z6EnogsEQYJmfY3b+48WbRwoc24evSJx+Wy&#10;1hrXsu48qXACQXeZEcapU6csU8lc1NC5c+dsv1BcD1/oflnb5557zpb8PX/+vDkxLO9W6L4w3nnn&#10;HUsbP/thKiPr8fHHKYbNsyxcoXs8iMt3slA69zAhjMXHeV6h+ABnzO9DNgqTYfp8B00n5OnHH38s&#10;7777bkG1CUj30aNHbUVZKiCVgLW2WfAd55Hr/Kek0L2g63Pvtb8j0E/MgqZ8E8PzxteMNykYJp8n&#10;YIBO5ct3MxFeSZjRD+0MN9PQUT1//nz7MQ5EBJCSgt66bqkSEDuxxNoQwwmk7Sp8DGwYF+C62lQY&#10;4s8894w8/vjjNruPxTZZEX/F8tbgnhyJw8/DibCfx5ih7+Pk9gt1eWVhEot46owE3YH3UlkCR4Nr&#10;ZpsVsvk4579fUaLfi5PCGoyWNrun8DdQOfy+dXuSft6p+6QlqXaZOTx6PHJkYRKa86T5wIpniaKk&#10;DB+ckpbZQ9XxwalRknKdNFnld98RRtQx4b4PNjo1jLNZVV1trQ9R8kVICAEv9rkU9IEHKwnb0f/h&#10;RmtPRmo8ZKQHxc5PmRyQEBsxnOCuGWCgoPKuuRHAFOK6WSlpnY46pv8YgkDSXEF2cQr0nnu0QMrK&#10;E3JgYYl8uill/zqhEdf1ynT3DXrdCJCU8hKViBuK5bllafnRmrQcfkCJZWTUewtVouCZkIVveH9j&#10;qeyYm5a1tcWyc16R/HA5cYL3R+73JHSN9Szhm5b1s7Uiabwifdb2eSk5MJ+K5Z2NfBIbyD/F6tlJ&#10;2V7HOoVKRqBp2TI3Jc2T9bo+y8hKHkU0EZ603yf9LK55bCvqGBI6SYntqjzII5+3CVVi88+azHdG&#10;QB+0trSqJGyPSsQo+KjpM6ebFMQuZNSF1e4wcSKZkAOSg22RvLNWt1rwNGPYCBDN5DPbyNygHzTv&#10;GTRl8I6klNjQpmIjsBUG9xYlpHJAUo6s1jgqLfLf6e6ncCi0h5W4Q/tTCdJSOzYpM4YX6bsTMmlY&#10;Wu4b74ZLdb2fd6f0HQlpmch+Qh66L63OWZHsrOe598r+hZDMETn87daUoluGYH2yCQKl5OFGvrXE&#10;Rr9sbyjVa/fK8R1l3UpCBiocsu7MtKycTXdnP823IrPnJg9HEqaNoFZJC9wf7TEpTfYze9CbU/yO&#10;LErCgHycuwE3App894EGSEUGMqrN1Ynd5cmHhMRY5QNnzZ4ll9WdRxVjUyQ1Ud1lAPBNOkZA3Z8x&#10;3JHvHIMjlFBn1cH5fHOZFGlmf7ZJnR1sP+IbsbVA9T6TkHr+5A4lvRL1lNo0TMCCQDSy/ngt5xPy&#10;1pr8d+eQlMWTElJSnFDppffot48dnJCpo4psabu68armBqWlLPjtWRhWyRSHFrFNmkM2ejDebkJq&#10;a4pscAFdaic3u3vDJKTXIpkqlldaaRtNytkdKakbjeTWPNP0bG8o1krFcVL2zHcrIQCe4VGi6R1U&#10;ViRbGxJycZcSWdV4kT6rn1ZABgf3L01K3cgiGxhieRW6n2/A5g4/jwrsSchUAX5yyT2ehKhfyvo7&#10;tQFvFiCjErENIobVM/vYDbWz52hmVASSsFhWzaSWIq10GxAOIvlEu4Zot2W6KDYMxHG/+2Jwq17T&#10;+8/vhEgpeXpJqCA1U/0+w71KVJV+ooU9qcpJndIKJyV/+ACjcIpkfBWjjbG33AQfhqj3ryi3jvjP&#10;NvNt99q7eV5FCYWm0pR37y4xIp3YVmqFQa8NUoxmE/7m2TKNSqIVTyufU6U0cfBLBi3k8qScUPWW&#10;KqbSOOfJw83dTsvLK5L6bf3ktVU02SRl7BDsQX2OPuvCLoZauREsYY3iUa+kpfH9ku8s0He7yq/H&#10;SkT+rZdSog9UMnI9bMIAFkh3/czcm5Z5ExiNTdtgWpbOG6de+VDr9YJ8noSUs+ZDh2rGvm2OuZXA&#10;iGsFw7izBMQ+pIbMmj1bvjrzkRPnZhtqJiItNMEUCgQMZwLgPPNKiksT8vrKMpVI91j8UUxu0kIi&#10;gz7dVCIDBxTJRxtdfHdvkPGKH6kKS6lhfkYlKMcMbaKBlX3snPMqZUp0O2OkuyetJPT2HJm/eGpa&#10;tjUUSU2lklML5eMNCcnUYQqkZI2qs/njUrJ/QVcS8A2rZ1KRUvK8kp1zSN1Le1Qq6XMxJ5AurOq/&#10;ZEr+jDmThJofs4c7wjDiBVPgvJoxH210lY7pllSw3ffzrV3ff7iFSpWQMZXEc/l7bm+pkhDCJ2Xc&#10;UCpFUgaVE59nBGkOwDB9v08++27Ys7uSMmFijTUdYbt6VYwtCBEVfd8ccyuB9kNqQtg+pBEbMs6Y&#10;MV02bNwo9hdMGrI1UUiAcOLDBYGhbKTS2sz/iufXoH7UGdEMpbX+tVYllWZm3eh71WlI2OLr/t4s&#10;iRRHVul7KEBVITyPdfkuBiSEkOdVUpDJtWPcPa6hOLhf72uenJD99yVlwUQkcEqWTUmZLUgF2jk3&#10;KQ2jkzaN0r8vjBUz9VlWgO7bkOImUfUcZsQFJSSkqOqff59Txyqpl2uBV6fkpWUQMS2DVYJj42EL&#10;n1ZJlihCsnJPVxKibjFBLmm8dLFKek33mR1BPDNHqLTYqPpMzevo/Uhi88j1OweUkU/OM0aIMKsO&#10;zxgPOiCel4a/OlXsAyRUqZfXnRcm4/z758uFnWWmxiDhJyrFLNFBJmTVaQCzGTUjiMcURqdCIKsj&#10;BIv0QEgK5mKwJdNQTyYtFANU7ZGZp3YUS9UACJqSF5Yxnk4l2axieXiRqufifvp8J4n5Wbd7P/aY&#10;W/EUycHfBsxECCoHw6HOIdW0Ujy/LPfNYWDPjRqUlB3qiPxolUo/PYcNxt83z+n31iuBGydAhly6&#10;vTrm/c+2FKuDAYlLZMVUJBtETqkdmFBPFTLrs+f11zR1JRF4baWmB8LtTMnccdjCKnWnaiVWQvXT&#10;7z+61TmIhe51zwSut8vmkSieaq02swNJiAkSloS/clVMCOxCxHEeAVnLGLU8d948uXbtSyMg4p2J&#10;08wRQRK5tjII5OD29bxKwXX1ZJYSaVta3l6rXm7qHhk6sJ8RkHWYqdnlpa6WW5OIbd0x7VvHttJG&#10;535Z8coq9Sw1zmebS0xKoKpObvPECw9rh8hJKStNyXRVi8MGMUI5LSe14M6qYf+FSjQqQ6bOf2+u&#10;AB30vJL4UfVqeV/TZHWqlAxIf5yaKeqhVqiEWjq9672QkO/FjPgMoqhEWzcnJcdt2FRSWibhUKhN&#10;qd/N3+CLg7RGwZC3XXVqg2reLJikz9FKUT+OaZ8peWiBSn1WxqDik/+ejHrNKpmCivlYs1PFTh2n&#10;ZMKEGrWVB5rt6yUgoMx/5arYB60RtA3lecm00E+fPs085AeWtMiltkFyoQ3x7iSim8jkCyO/UB0R&#10;1MDWgi9KaMGV9pODi2gaYeaYFnBJP1k7q2sXHplo0lAztVxVx8eb1OlQAlSoZCxS4herJChWh+PE&#10;Fkd+f1+2yyx0bkj/hBy4X6Wvqqh7kYRamHjY761Tz7gseE8EvsGcypOpTcuyqWrX6TOxAZkFt2du&#10;SmaNcOSPSiNro4McSi6k8dkdpXJ/DbYc1/vJ9rkJObLMTV6n1yJ8bxiOSD+Qs3uKVOIXy5jqtDz9&#10;AIQqk340euu3ZdNpz2ZfYcTEDArUsKp8xgFsap5gqyxUqNMSJmCAX70q9oGaoMh26WEPoopnz5ot&#10;02fMsEbsK19dCewLZ2OcYpFvzQRngwSZofZYdl8Lo6xEjegKrZXqDT90f1pVakKOb2fuiVO9XqWF&#10;VRtANWNk35u4R6pUmp3cjiQrltNbElLK4FiLn7vHL7xJIfgCYkujeIlWBrzlDza68wOIS+FZJXL3&#10;h2E9I7aflMoh/E5XyR+sy5MjHs/Ovx+D37WNOlBJbfCqnktrRWSyl+WXpo0V9sPf3wUWT8kYfGeh&#10;CuPAM1yaQXkFQsKpYLbn1bFjhBQtBqjjCAHvHCnoA9JQPyw7JRTMUGk4a9ZMI+OqlavlyqVjzklR&#10;IvK3oOMZJKLLEFQp6sGTwKlrbDGOlXTqGRaXKElDEqRg5gbSxP5sbueo3c42Kysv08wbbdfD90BC&#10;Z5tqYWhFsG+w9ySkqblJCzJtazPzx0xnu+XuzUeuEkGWWWqScNy6apWNt3z9yBH75tzzc3DzO9z9&#10;xCE/nn7qKSNu64qV8sKLL+o9+m36nXRfRu8HkC77fL2fHxntadsjTz55WO9TElsag/jcb5WeGXpJ&#10;mTJMTQYIqFqKdlXWI5wxfYZUDeMnk+oRs85MsNYMoLPijpGCPlAjqBkYq2Ei8q87ZuPxC6otmzfL&#10;Fz/aZSS0/kgkokqprBoNbbMFohmEeqItD3XAMws17UTh7TwGATBwgd+9IpEd2QrHjSL8Hn6xyr1+&#10;yFVv4CcOvffee/a71+h1nue/JyuNFTgqvJsVT+krJ+/8NWADc0PHHjmN4No+Iddjjz2qx5z3Ei//&#10;Hlbv+sy65pCAuSaZRYsW2pLApEHLNk8VB8O27iwp6APSUD8ur+Ea54QBDfQnL1u+XPbt3SVfHlln&#10;JKTWYfjjOdPV5YnnpSOgkN5//30DPzv0528GmhPYYpv6Ie7hvtEwfNwouMfUpG49+ShcT5ybwY/7&#10;602l8XapB/d4MkbvL/T+3DmvPYLzwTUPJw2xUxOydW7apoOaAwIoE3qFGuqlpma8SUAI6MkHIOMd&#10;KQV9oGaMGzfOpoZ6ImIbQgRG19TX1UnrylZ5aP8++fLjxwISOvF/Tr3W8/z102w2p47yM9e357n9&#10;nkDhdUesQrgV6XYrCA/PuhkgIWAIFtIH8ttcGlX/wO+zZTwh+2yJ5+fXMPeXtDhJiRlSbOAcy/uS&#10;J8Ua58jacmv6st4Q7D8rhxK5/FSj1M6ZqWU30d4DAdFsYRIiBZWEd6YU9EFJ2KofeCPabohKnqdq&#10;hUXXIeLBQw/L1atfaAaUqOfs1TOEdKuArpvlSOQbs8lM9nuCl1Lsk/HZ2h88J7rvET0Og2vc44/9&#10;Ptvwvr8eBqRiWyhedN8Rpys5bw36PN1WaEUeMygpBxpT8v76Ivl4c5lc3J6US7tcw7lreglhV5Ha&#10;nctk5oxZMgpVO8qtPR2GJ6DihgqZX95AhdsNEFFr6o2wWga0HTLSGCKCw2owP/LYYTn/XJPVSpoG&#10;UM8OvsE0mFSj2zM7U2qvsPRcUlqnpeX+sSkZot7zkIqk9SwMKmdpNCWjeoTlpdiaFDDqKVdQGPrO&#10;cKfAHFhKN3yci+sK1cP19vhn5Z5h+2ZC+HO6r99QqtKH5hl33l0vKU6a19+/TNW1fq/7fpC2dEyo&#10;LLLJ659sop/apfuskoc8yI1WT8k53edabtVUplUwWCRn23m7O4ys2rX8LpFVq1dLw9x5ZjZBNrpb&#10;ESBREiIVlYh3BwF90A/PKBHz2g4Bw9aXLl3q/gBU3yBLli6RRx87JE8eflK++I16yxzaqPLsFEgZ&#10;ZKpt7Tg/sykwG62j957fA9K2bLEvJEa0sMUrP2+SV22htlIjPv2zl2xBcH0v8Xe7QQLuPe68Q0AC&#10;K8zgO3X/nL6brVUivf/yXsjDvmsT5Rsu827FOX3v6Z1KGL7H7nfpcSRxaQmnK3scPNsdh/bJI00P&#10;W69W7T7iZ+HIzDs/3DVKtm9ZJ4sXt8gcdRpnzpgpEyZMlIkTJ+XNGQkDCXjXEZDge1KwXcL9yr4N&#10;kTkp9CtDxrnquLSoJ7hr1045sH+/vPfu2/LOQ/WWcSzESEa6Gh5kvmV2cGz90nrsz5PZFKhe9wVr&#10;1y2+v94V2cIG3cZ3zUuG4LoVOODYEI6fuwYB3bcE38S323scXCUKvtni83wX1z3DEYk1Bt9qmy0/&#10;2jNb3tg9U17fNUOObJ8tO7Zvk21bt8nmzCab+bhq7Vo1e1bJsmXLZemSJZq/izXP56uTWG/kw06f&#10;NmWqTFMJSJnUjK/Jkg7VGybgXaOCCwWVgjYAFokYJqInIys30Ayxc8dOa4pARePAMF0AtQ0xly1f&#10;JitWtMry1lZZtWqVrF69RtauWy/r1m+QjZs2GbZu2aIFsFW2a0Hs2rnT5nXs2bNH2va2yXO7Fsrz&#10;uxfJ83sa5cV9iwM0y0u6ffnBFtveKrjvFQVb/wyeadjbLC+0Ndk7n9u1QJ7V97PdvXuXfRvtjXzv&#10;ls0Zyei3g40bNmia1sjqNatNPbauXGkTtJaoxmhpWWJ5QfPSgoULZcGChZo/91mzjZ9KUVdfJ3V1&#10;tdnmsNlz5lhrhNvONtj5AHPmuHjTp003L3jcuHznw5OQwQq6f/cS0AckotoTqGYSk0dCv49kJJMp&#10;INrj+FlPY2OjZTQZS4by/xSP8DHX/TYcl31ve1JQSFyehwQGEH3BggXZY3+uEMLXeUb0ehhc510g&#10;/E3hbRSc99f4dv/NkMx/N8/2z+U4/B2kw2OhEpW8A+SpkVfPE59nY/sFqyPkST1PPs4H9l+nlhct&#10;HXc3AcPBS0VFJ8avJ2AhUEuxG/kZDBINYjJLjGUwwOHDhw3s++mQXD948KAcOnTI/rfHxCh++rd3&#10;715pa2tTSbTbSM5MNGbPAaZUZjIZmz3nsUGl0vr1Kmn13cyXAWvWrMk79vucZ0t8f577/bP8s9ny&#10;LsD7+Ssms/j4HpOMwbf457Sq1Cf9zNqDTFQAyAeJyBs0CBUX7QKhooBIUXj1Gj0XJh9CwpMPwaG4&#10;c5thbjcgFRX8HdSmBSANwxKxJ/i4fQmcpr4EpLgdUClvBsjltz0hSrIo8cLXCkm+7y35okEzM4+M&#10;ZB6kKEQ+jzB5CgESFDrfE8IE+jYoRKzeAFL57c0QJpnfB+FrIEw04InoSRcCpOsIQHfrrwf5okEz&#10;cKqSwcio4Ec9TBMwdQ1JPCAhheULnXN+2xNuRl7/vL5CmGC9gSeYJ1J4P3wMIJTfhgkGoZREoFPP&#10;MbjYoOe7hSedogH8WpIvGjRzp2ohMleF5efySOmh13qN6L1RFLrndqDffVtQgt0WwiQLE02JlEeq&#10;myEmXS+CFlSWlN8nFCJEXyAmVRziEIc4xCEOcYhDHOIQhzjEIQ5xiEMc4hCHOMQhDrcdfvCD/x+s&#10;JWpS41it/QAAAABJRU5ErkJgglBLAwQKAAAAAAAAACEAjiaS/nImAAByJgAAFgAAAGRycy9tZWRp&#10;YS9oZHBob3RvNC53ZHBJSbwBCAAAAAkAAbwBABAAAAB6AAAAArwEAAEAAAAAAAAABLwEAAEAAAAA&#10;AAAAgLwEAAEAAAChAAAAgbwEAAEAAACmAAAAgrwLAAEAAACs/BVDg7wLAAEAAACs/BVDwLwEAAEA&#10;AACKAAAAwbwEAAEAAADoJQAAAAAAACTD3W8DTv5LsYU9d3aNyQxXTVBIT1RPABFEwHEAoAClcADC&#10;A2NsIEhIwwVFQAABAAABJQkiIigABEKAAAEAAAEB38AABAAAAgAACAABk/gGlAF1ggBAQIIRhLLw&#10;XYRbYRACQRiP019DJfsQQAgIEEMJiW6oQwgFgmmBRLPkhEeEiFkigOEK/cAEABACAgQYSPbBrZBQ&#10;jKEprWwRzCWd9o+fhsEAICBBDCIkgjcyGByEDhFVkf+fUBNF3QzgsDgAQBAxssfPAi66uhIg6AM2&#10;CKI3C1cumFQcvTakPEDQEXQfiYCIceaJSkdiAyLyDrIaFnbYj8UlJ3+FqXanGiAFLGBcZRWxIIKJ&#10;5XSOiEgONDySslzKFEACJbmgDHUADT4lK1bGyaB2ea1cDjieCJQCCmEooSoa7VgATcAI36xAIQ3u&#10;5jxJiYhkxb8hMxjhBRbwMgAQAZZk+0oQ5ACAgQQQRRioQAAAAQIAAAAAAAAAAAAAAAAAAAAAAAAA&#10;AAAAAAAAAAAAAAAAAAAAAAAAAAAAAAAAAAAAAAAAAAAAAAAAAACYKFggkiMIwEOIJIjCGjCRQwk0&#10;IIkGcQ4wiMQQ6QQWcI5GEmhBIsaLiMMUQMQQsXGEGGELLwADIywixNIAAYAAAAAAAAAAAATBP3Ah&#10;1CG0Jj6yrAjiBDYLD0IFRfAwQeYIfNWBG9r40JHRlCO72f4QOCwIzgRHAiKkgRdQhMCBUlLAgBk1&#10;0J+EJGKICIIGPDFEQY1HxeAuEaDCCiCGCCKBnGEEEOMIONGKIQSAn4IPQiChFcAQHMr4SlUEp+Ft&#10;TauAHxRHGOI4uIUZB+C4yUacIIIICMIQIIAIQQQMY4xRQhBijh/lmCE2moQSNrQdxSahin2mZzQA&#10;AAAEsdIUgkoOAAAAAAAAAAAAAAAAAAAAAAAAAAAAAAAAABMElMIZCPCI4DhIDCDYRBfGmF5y/wks&#10;ejhRUQQYaOvIb0SS3kD2OFFkacTxyR+j5lRx865Njr8eo8fmzyF4jpnTUW/xmtDvwR/BAOwg+NbA&#10;QQKPtZ8T6ZCrgi9+MUUMwku0JMEoa2VCCQlBygvjhjE40EMqNCPIZZ0Gn55CQAAAAAAAAAAAAAAA&#10;AAABIIDhNZhMXBC4I4ggkEOghEEBwktBEUPBB+PDyCO4J6sItwj6CSEBgifCRODwjTCICE8EVw/w&#10;RfBGWELx4IJhIKc2EG97BT5BYFcaBDYECoC+kdLfBKuv28IPAjyBE1CF0Sj1oCiwIDZ3+T/4RfD4&#10;QWLBAIIR0JAPfrNwuVDjwDXDQBBICngyhZiJIkwQaBCoEDgQ6CQINGDw0GUFeU9FyESfItE+CI4g&#10;QmDIAAAAAAAAAAAAAAAAAAAACOEDIwgMYQvYJ0sIxgheEQQTBwQWCV0EF2CKcuEQ43go59TqK4sj&#10;wRZgsIDu+/dWghFuE6YCCG53DRc1vZ9qf0piDcIsgiDHwMK4itltvc6hW+NI5p6p5NtA1cFFHyiY&#10;drYpcL/SnFm3kCBrrgAAAAAAAAAAAAAJBMtBNthHeEBwmYgg+S0ETZ4FBE2D8Ini/BImCTkE5Dgi&#10;DCCWvhGEEXQ2Egp8SAFvOroagh2NEthAb4sAX4IBbxN+CIoJFwQn0EUwQ7c2WCIvwQL/ulugnwie&#10;hIIHslqRhCp/r+fGt6GM2c5JgYiGqIJmhEwCYIUnrTwiUq+T8a0XssSyN3Bt6Auj4Jv7XfwrUWBG&#10;PZUt8zlDWbHGoZDMdFjmhEsAkELCMImQ0c7W2YQDgkiaOWCSrGJRq5IEEEhpeeCBF9CDU9BuPG2o&#10;uX5Od0vKmlf67wSxecAldwAyYn+iftAOdSwssqzjABIhw2SqNyNmIqGjQAB8sAaQAPhaRAAAAAAA&#10;AAA6trfVS1PQFQpoW7E1oDEzcSZSJqooqkSy53E7BaEWr8lJsNTBDYHANwiK+JhCdggpAtGriA57&#10;qVxng6ETAkk2eggEEDqsGpysefnsDBCiCIdJQiqndCA0SlpCLn7shuJNk0EUaN+84AABo/roAAGA&#10;A/njG4r01E0ckskUIIIAJ3VNprYgjjBwQQQByxxQAAALiZqVrI/QlMxsvbKsmDrRx5FBOob81bQE&#10;NHjYuJkm5ba41BkS9a+QGgw6FgKMgk3DngMSAT+LCLMdd+Fr3usa0lTpCpIV8aXkr30kxv/w8EKw&#10;geQggWgqLTwBAhfa/RXgshadZO8SH07qk3oMiFQAAW7uyKygB9QAAAAAAAFA4odMQxEIYbjGKAWR&#10;hKKJTxjM2BpOCDNUhkaMqeY/OEb7BA3+oJHKOtichDz0BMMu7jMtHZPkDLAoeok58j6fV28j4Qky&#10;zNhYMW3SqKiY1kebeAr6q1rNWaRTzNFHmUAssWwABAAAwADPkGijzKAWWLAAAAAAAABIC8ab+5xa&#10;mXEyY5yGmQGYS/cERs9Si4hIC+BGmAbuOA1KEYcFMJeIQmsqQ3b9I9yVh/gX4EhnUZyDOe5KGNBE&#10;WbCEZpgBCblvOlPyPRGMazDD6a/y7RODiIMIB2At7sQiS2onwAAAAAAAAAOwg+WCBehM2NE302mN&#10;yttF0NQJ+l2YjGwlIgGBvPyYU1vSaqWMTBHnjCE6AgRNQkW7rRoQ2G606XgJIRuxp9qnpOGGXQQ0&#10;JsWGiYmEEvmURSIYUA8X4pGIPqqKUyB0vQIIGrQQdmaY1NSTsPHuF6lk149LkIbyBA3GggaMmjtk&#10;7VOzld6AQ/Inul5eFBho/OXJn0kbWXcK8ESb797E2ILKjACHhVEV5xjOu7Fvy3zUmE4mX1OdaQpv&#10;zBEgWkEDqNJR6omvfyriqVS8cFifrMyIEPtV3JMKQRPC4QiCD4Qa2ByVhEkBL2qEzZXlzDyqpOD4&#10;E5M+sgmGYYwEcikLiIDwAAAAAAAAAAAB3iiGgAGAAwABAAK7F2NkTshzpxG2hi7KDfbmTDhERiqE&#10;EGC0pcByJPj6SiSODk3DhjBFTiwAm2EV4QdzExaxLYsTuAFFV3rIHMHDEDCAAACXgCjgZBCbdiCD&#10;J6WprgABgAAAAB2IxegisO9ewMAjQaKbajbyidwpNus/ngQV72zcxAC2AnPEcxcZWBce26yCEaRK&#10;hM1prtGeMFsIPncXnhB40xOHLCAYQZ2zbDQkNeK9+/MxWcayKC2d1oGeCEwRFlx/QLPiZcnu+3wA&#10;AAAAAAAAPAAAAAAAHgAAAAc4SPSosAiPAAAAAAABA0cnFYIhYwjDGGUZRHEcWFhlHx8V1tBECYQo&#10;gA6CIEwhRAB4IKIIqGEFEKMCYCJojj4jiP9m0bKQIQR5TGII4F6GkknvJh1xMNMmCCIigiCYQogA&#10;8OMQYogA4RRjQWHCJRJkSJ+PFHCIMgoWHxouLDhwn1AMnhAhFFxCDBihFGIIwuLCwnksIURhBEID&#10;+eIWHgCiUHSzwWMPdfUAwQuYQFAfBCiCCRBBhBAxDDMQsYQEQhn+D4cIRyEccIZIIChNgiaCX2MW&#10;MIAeRBAifFzUks0XmDHgAUEbSoQhJSIX8Gh4NCU9HhKSHoKUF/ZBEIwe8YROKQRtFxEMIREQgEcM&#10;GfigXghUCNKd1o1JBqENh4WElw2CA0NlrHQMNlHJjXqnLR0E2xdpJq7o3fj6+es8LW4/kG2/LQgN&#10;K2flokvl31Mthuk480pER6Cvps6NlgqjRskr4Zjk2ThWVIaDRN+Zr+HhQ0XFDR4eEihNpyDBGSeR&#10;aC5MTVbN22RZHxYcbhX/DC494KEBQJ4KiRoCEo9NGjQypISVwgkCFQahBlPa5QpjRjcWJwEGpICj&#10;RaWmg8aSFXxmuE1D6JJJ709LC3pwikjdcLQM1MS0SKNgkSbVl0k8IRAg0JQg6IWNFxIxRFGbhosY&#10;V04m+Ue+8jw4UbFfvuwyCTxwSam4zDKIo9BEsFQa8cYwoZsUFHPSeoEOrJ4RRAgsHrCQeNBUIPGj&#10;xu/ZPxEIQsITlUVpkIRxYHocIMQuiZIUixQQLoksDJh0zrOSkUwQOhJ5pGWPUZU1JQN4MFBAlEwg&#10;0EBh1hAo2ILxKAlvAeeVKPAShgDFwiTD9naMDSTTBl3ifeV7Vr/+Re23yTldu2JPS6dNiYJ8bdWT&#10;p0SbKv4/FxIsdHhJvO9KqVz2c9kglMSRltnMDprUrJytO80fHcasjFtGEfffjLHU7omk8dry2HM8&#10;TeXmo5ljhkomChovc2NRYWLvaVVM+2ixc6KqYqy51bLQ6cdEhjQmL+dT/M1vUngyImGB407iDQK0&#10;QQSmWgHqSS3XFBSi0CVEhCGqzjaal/SARI3tqUG0q2ic3cMQ5CRwOA+lKRdtJwdqjcVVxXyxXLxY&#10;S+lmMiOEisnADIhHV7LuNOWFhYUhEaNFhVGTfcGsThAB2JYIGoWYIF0WcIBYnjCFtJAiegVSHQME&#10;CoWiGEQ1CwInoQCMxUDUDUAEgU1QJMIsVAiMwg0IFY+EaZIWLBCsb8CwU4tuE8iPkAAwhpBFuCQI&#10;RTU1AwtAygtF+h3CAaEHEENwWNBFGENiZ8kPErBR8bvkggWLhE0EI+rFsTWggACE4RLoQIQQ5wiX&#10;QgQghzhEuhAhBDsIlMIFEEOhomJDYPEiQ8Ply579ughkBIIPIrPCSjJchwRcWhEoggzlaJNTH8hM&#10;ER3ggOAx4373ULmz8WLBG4YQdyYqMpVuvyOJFgoiGM94ObPAYuEMiZ4EoXKu8kRhd1Eglm07T39u&#10;922idN/TPODhGWHgGs0NQgZG3U1CC+bYBCxe9z7t3XWBw4R4IkyZ8IPBBI1XMXQMLbxIaCKoIXAY&#10;lr1lpZ/5PetCX9hAI3sSF/ljX/6W7NsmaqPvMwyC2q64m91wb63Tf1xrGJV3o7bfsagiMbGmppOs&#10;opx+mEPaeHN1VXNL90PCRN7X3a9bAYYIwsGDWCtGlrSTYMEB/MCW1uRyf97RLTeJKvUoqYR1BAIT&#10;HhtqCBRDCBYW62/beggd/4PBR40Nk/1hDMRYQzCGYiyZIsWEhuGhMHj5cDhAs24HEy7kDWYYIPBB&#10;AgEPCxcIwIfAgkFc5kfzBCtz4Q3CEqBSo8KN+CNmYQQOsEUeEKxsc1JmZU0LFaBB03usMAHg07vm&#10;pUri1XtNokl8icQAoBVBCUZknk2NggoZ4U9ohCz0snp/EQjRxopwRcUwiVCCDQkrJ7746w04IwKY&#10;RMhBB2kcaDC01OuiaKkOXhLaIwQLIiCJeEO3YIEKgcIFidKubnfLqq03MrWkDg4SCAzHwhsXcueJ&#10;EhfFj5MreEDwgGWBdSjVxLQhMCEcIsUrEOQkCQYIkxwDGCcHAhqSZbPjYpjHdJttBPlllUdvorjZ&#10;vUwdArZFOyhwYQmA7iv9UuYAEnLNgZQ0GiNFBURDgRTJCqZNU+TGwQZlWhNPAOxRRSbYyT9uWm0A&#10;CpIcaNBBAr0ExZXdrGgggJOpp+B9Ap4FPA55nCKcbFuQtwO7/5q1G6T1ahNG8IXhA+xyYLGq6Hr0&#10;vWRpAjyABIFQQCLfCFZHfLbJkWX3oA5oGM1gd+XKQceFnCBx4IWsmbPkyQvC4jtNpgKKKNALSNgj&#10;IaxIAkNBBkCKbNZEbzZI3ojdG6tnCEYQO+PZsJVtvW22CYUEghQPPWBBB4XoIlyYQLPnwMJAn3C4&#10;8ES5dghMbCB7gMpCYYj48eJaGjwseFgcaLe3kqzSR5vKpcSWIyzW24iCiPfAmCLDByH0jrQcLAgS&#10;l5PZYIjgMPFiRlubCAV3gfI0mOk2GCKMIgCCB4RBhCcIO2bbjnKJAIAOc2Y2MlY2a3nX8q9Es5yY&#10;G05XFtETOm1AsHopgKcbo+cDD72xK1nUzHxo+tKmtS9YIDBAdLSt5ulZNYHbXmLcrEpAYjCDBA4B&#10;2xss6diXyvsBAScH9m5jmwma9v1b1LdVY8TFlzz1FXyYPBrxsuqFRuwy739/us0TxlEGUSCJ8IeQ&#10;QPoYIVhE8AhYFnhsbPEixbc+gEWKhSSBCUF/4Q3LBDX7CINn0SJE8aca4gYTHkLRkFsHkjSey1hz&#10;YGEQ4PYQAIb2EACGHAHJgJggVZ9KnKBGhMZoG8MGPeHDHPZIkRMa4GAuKBixURhWCuBgrgX0JtwS&#10;uEFv2llIvcVMIPcap7oMSlhEl3AobXtYH2v4QTfXPFFI1y4QI4pj+arj6YGB4mEFwdZrXjENgnl/&#10;voXG/AqgeaCAbBA8X3EDhw4eYIBltJ9MmrJkACCwAILAAgsFLFQjWzBMsD2fdk21tQFQTyUOUq7V&#10;jFENhasXmlsqK4TAC96jT/0G3TPSnLWpUndfCuMEotpXfbccgdwlMnWlYHNJABBBba4SsmbrTUmo&#10;8qSs19bRk1J6Q0FERBlEoM1ZgNkDZAXsmX8S1bG855/MEJDAbICyBjAYwCAIBjAYoAMGDBgQQUCC&#10;CgQQRggkB7JEjjMEIDAZHF/MSt3N5L22yAythx/BA4FhAgxJJLEg6TpL7pp60s1q2sYC3xZj/3qL&#10;5DiuImt0ayYQ/izkSkblwVF193V5yVJcWAC3Q8qQ3GVbINAQoUCCC4kY/poI4zKtVrhAI9em4tIm&#10;3BMa/on3JPhky9eIXSrdWLnvfTMzKVvkEMqZ6YsEE7/X4hD1tghWdqVrY2mWPbJGMsplK5Kqq6p6&#10;DirkW18lluMmM1IbK9xZtWlo2daPmaxFgc4KPEHuhPfYO/aqdYnO03VqqaNWnA2QbkPupINOfomv&#10;09aev7rT2y4Mor4006OxJ1JI04CBx4fCAwH0TN5oclBB94ITA80Cj1mivG8o0QBvYxcsNUAwcJiw&#10;D2WLlqzCQ0SFh4aJGiQkSNG7XtCxII33+4z/gokN1857t6OKgZK1b0nRmGmNxcxbdXHe7s5gfL0W&#10;a6d3JCwJX9Rl/nV3IaCAQQjJBBI0LDZ88zi+XOTKiiINiuzFFmRROaNlI9Su1teyr/r37b4Zhssb&#10;Ou38RW8P8wSpF0gXKBhiFxEZOQ/FniTikCaOmYIk3nx351sQt1z+ceN7MpN0Ly54IfEkKsIvP+KQ&#10;m1RDuotdmO1rAlnbESCAQkqcSe7Rd7X0yyUtHNg5dvJpDjT9V2ko40XA5seY0wBrCAQj5xssKev2&#10;WE97PDvzZZ5HXRSwYm9MvRFJjxBySqUBg8sAj58rnbZI35WPHhcfLCJr7k0EzdHX6RZB3n3TSYoO&#10;d2lrQ4A+75FSz8px789UQf8v5zrly9aQGc129T1E3yfZSbvJKx/Z5sDr2Psk0L+9j2Rk7muLfgdo&#10;TNkvedk0v1/RPztaTFLP/mulHaxYjmXq3N7Zh9eJd+T23uvbe90zKptgo++6t65N9Tz4EthNtZm9&#10;f1ynaAEwCYBDfRueJ84vpr5E7+i7kxKtCcp7019/h1PNI46pNPfVvT6a6+OzkLEG0GUTPEzbnh5e&#10;kJQT/9qtvqtkT/ZVEXxlIKIkXuImyUQKR0taEQO680FUzUCmbAUNw12xzsID6A4l/T0y0C4QvBBg&#10;wLhDMEGDAjkePFG2BOGY8INCIcAmQpBFJJxuy2v6dmWgREMyLkEh4MWi5xIfDGmZyDI2rqbZEgOW&#10;A4kN4xPZe73i30jb/UJ6PMKW+ToThbbCx74vnG5bRot5jxLRJtK6P3ycY2bZe958WitJcSXrwGr6&#10;XeQpo7lyOL3rAYDJCQ+SNHyY8AwFdTPsrhe6aqn72rTs+ny74vvdLCGcnQQLFjw+QzeXf8bsno8X&#10;P7JC22N9YhhbW34/p7PEycpP1sztm3EO96jEO85qMV7Xsuluy00n615hDfok2peTb02ozROGT62n&#10;fh+KxLrJ+3tRFnqd7dVc99s7W06uPbmXKKZQsCH8WJlssiXIWHrZYHv5dD93XiY4T6ptkt+1bvKs&#10;TKVxql+FmfTKWOch1WFsIz+PuKRNJz+fiidYrBBYmqnuEB1L6a+BI0KzwC5nj7+2753NiQ87nqsi&#10;7uyQhCgJIW+T0R9dumO52Jgbyb4Wq9truv2290zLhyxujG+mR3vW8VXywqnK92d7mJW+ggCqt2tR&#10;jY3iKU26UFJGjYi2Pul9W3JS1ysIJanDp/55ZfU4l+9Gm1t09RyPW51GoVjQQG6s45l1ksEcnPE5&#10;4AiKa6OBlu42RuI36gfV1+n1unZVISeNQbetkm/r9PPuZQC/ZI0mVtXDUEWcioe1oBykmcjewUAy&#10;R/5esUeIFjCxW0kMF2vKy00pvGtuL4UuWGpDQn0+tv9mWKa77piWa+OnSLtvqrZHO2fpmfolfr0t&#10;FW1dkn1r7u04mJAAgaNNCQcDCD5BQY+WvWpaNA7J0xyp4T6utvnMtDxmqfuRaK1HIXQ6Ire/bdpP&#10;QPbZ3rp9M6MbfsMbZU9aslT61dur1m0ZY5Ccnp9nz85oaLACPhITJEie3JP6btD5IuNl/k9n99tW&#10;nEO960TNb7P61fqfWrd1epTQ4FX+jPXpse9/wFov1z5mT94096FifyVuY/jwm95jQlRrt231L3uh&#10;iAxtd1+31umZcFuLfvLm5t/t0V09LcjFv9Ui9i3hPxLXi1Kne2PROu/0XmNXdfd63SnMN9ZkWV31&#10;qXaG7JZlVcnaEVpJsxA3r69LdekoJEAoHIZCKwKQ6Eas82Mu00eZDGiYwBPBBYIfIIShAggBoUSo&#10;IeQQkggaGrgWzO6CDfggW+30NutOCFsggphAYIeQQkggUEOgg6lwLXKSYkwQlQQTlNQA96MEKIIK&#10;QQC1rRZqJaJapnk7e897eevU1QTVGQPahWkAxjumLO1un9zE9t+nd9xf0o8S6iZcsCkfvOTG6aW3&#10;yVC5J8g5MTxOcm9a9/JZcsaLqyTgc8nTrkNte+lsSJE+vGtk3zYvqnL5ssWKddrOqi9E4tuvLlSp&#10;SSDF4SeQAxIYkMdeYtG/W1eVeS2vL77/EiYAb+28JO659fs97+rf/S3bzPvX/cmSJOR32HjOgZxP&#10;cvek7k/X72a+q4o9a4vEiYk+1e5d36yf+3W9evWNWhi5wRkACGEEXI0jHFMIBLULus+zi+0w3aTZ&#10;JAHaRRBKmEEi0hyIXPmvHcvUezvW5cv8BPnKSq3VBw4cOGUEBGTFMqGwFtGelYU3rBABJ0c/FBix&#10;vZmlLon3s2mNAa8tXvtfcuKqWeWAkNlgAbbM/OR3KS90zBwivCBLkkhIGTIz+USjuG2VI2MQg4GV&#10;p3L0bHXrBB75f4mbJ7N7J7veggkEA6F/7t9va6oAHB4AxYZeuiLctbr3qZ8/MmTEaxrfWUyTpMrJ&#10;nJTBCcbLhAYIO8IBkgWfP21ggOEHwgEEGZiZywPPni8/VaZ8GCF5eGtMWe6nYSTbWuOttzsELwhd&#10;sIZaE7sWobofvolDIBH+PkbP5sqpl6dxNrsytzhE/OUvyTVcBBHGPeJjqB/xOwgcR2QigWPlggON&#10;2ByxoSNVel8sXFv/EjWhMlsn7cdcvxHa9dk3/eCBGYvEdPSN6c8W2a8xa753Y0/W3onlkU9/+DBg&#10;gd8uQiznYnaU06xo1Op74+UB6djutsrc4fs4h7d7sgwI/r8l45lv2sERSozJUydYbOZNbP1ybutv&#10;2hGcyQ+c9Vt7bJZO24FLCGZ8TobLDKxEJncHgsbLBAJQ74yi//cmSvRtcbzY3VOTJmrJH96L/zQr&#10;kv19XuImZ9IfAZBdiZEZcr3IW/ilYID/37e/WZ1tHYa1EbFubHyRoFz1xcC4pSw3Y1Vls4+RT94O&#10;EIpbPdNTzdvpmdactSOxVLTlvRUK7WvNttlSy8WErtvFv181qyW4udvVpPbSf7scWGuxf3ZEm+bl&#10;MtOcFer+t1w+raxF7TL/IlZLf5JbbtmPsn/nFP6k0ZrPaGmmp1dozEHY2jq7qJX0WXurO4m+tpRZ&#10;XtMv+/tjU0vieillvH+qX3dzv+BSdUJHHS4BVT2yeOhrKCql7EbSd15ElF1d1l0Tt2bO3Wyew+SV&#10;+bxEOJFlLmcn7deJI7G1bUz+5fv7+xsXVkVX9rB2W5lLWhzEn+x+0u5TG+ZpxH7Zveol4viap6/5&#10;OJlJIbsv/+5u27mLsF30Jnp3EmzrZzQnspOquWXbXvk8SJGysi9idVzI1/6c/t/u+7nVjQbG77+k&#10;5JsmOkYEk2Ccv26x9DWXTzLG6GmfMWBFjWO0h6rEiEiWkSJ3qbLRk2pXMlbEZGCIZjQVSGtsCKyb&#10;9kVdV1Nn0bLaZmu1Ou1Op7vSmjXM36XCq/t/+L+xbELS/J0TqIrY1tg3o9XeSXUv13qi597efbCc&#10;WliaTtFqXVd9i2iZPndLu6Us1G2G71/vFTY8yOAEbsaMxMZkU+zIAiGQkdIAx55tM2NGDvOxGJHa&#10;SRKO52askM23q6rxMosESx2OKbYrrVZudyzP+6qNYy20OKdalu861Jia0qt/LUJEriPdtX2ymudu&#10;0NGnm/Kd27idt0nlvenfcsXL1EcvaRLZXvF7SxpPN+zE91Nk0Ok5oy1oaKSC3OWOnq9LTPMVIXRB&#10;lo1kERNyOzYboiQyHdk3RousiJElIt0kvMVCtahGELme1aq2mnG+xZdROqfmfz4qnZOeLE2dVa92&#10;U0F/iikfd5N1V+77181FsaOExz1PxEzMWonudLxsjNmlR65vjeMtrPkicxWNJ5m7s4/YhUd93G0j&#10;IZE9bEu/IfePmtWJ0tKs2IIiJizSeIiEscdDpDIdNSiaNjR9bxkShAlSS5HoauQtCFA5rpOsqJbT&#10;pRN7KiPvE+5Cb3ZqdFfoqaltoSxfd0zb+bHvOTyr/PIrVr85/bG1X0eYnXXv2LVui7Ru8W+28pl8&#10;n46Osm++yM1YzRplYx/AnwkcOMoAyNiWHcayxLA3yEiDQlNCDYQBoJhEKBu1LntlNpGIBNTBBhw0&#10;EwABCEERWx22DThWnDc7pNh42VK3udnL92LAfHpP5pvz7/4eITvJMnfvuCypN1JF8P+nu/293vbu&#10;upDSIz5rLsk1J1CM7ltxp36AwJqx1VhePd4d9vaG6i7SoIowiIh+SArCAQQQphv0C0kDQOePlKte&#10;K7K92CFYReW9FeEIh4o78HH6yaF6QYHhBoILhAcUUggHLiRs08jltptIBxBTDBBRRTL7Emi3X/Yu&#10;BL/RKmalrLYqe0WUheypOiAfbyq0/B5+KEAqXXlzElqueY2DZpkw95DofCNc8DjXwX5aggv+eh4I&#10;XhAYmEFyQPLHncSonBDfCEhA3UAEBokDBRpbeeZSR/oIR6Jlt4f2nQ9s7TcvUkxhJmhi7uqnKG8A&#10;40zwyLijMbBJwaIXkbEUALIaPCBiM9GgC6AhsJk2AoAZe7aLSlyO+8GqAgAeA4lx0ho4KsDAYoZQ&#10;nask2kjY0iEtgq1Fg4KABmB2oMwJAVAJgBoIPmyh4KHUAFAMUIuCyghwq4qzgXgocMygXkMwUShI&#10;CgrIKiRQQQfNlDwoAeLEp6222CiAUAEFgGKEXBZQQ0m20xWTGTwfcb43DMgzbg4YMq9G/JYlkHpU&#10;XKBLpDACuQIUHLuIIMsqMAM6AgIoGCh82LAjHK8Uye+qAHQAPAcQIk2yW08RcxwGKGWYgZgVTO8a&#10;sUUeOBeNoDhA5IWAujRIEJIRVYqAvi4HWJJIEJU+znn0yLydugO8hJBOEOghOD9E/VVv5dMeFDMi&#10;By48EBwEaBfwgZfziWQYcRAsEChmURDg5P9vamnLTEuFejw6Rs2I1wNH5DXEGnFxj28BRCnbbyJR&#10;wL1N4l5mpomMqAxI+TFgOPCxoTJgIv/9IOhkC4RN/hE2EAggRBAa+QQLl82ECwin9sIdhBIaHhIr&#10;gRvxcFhHOLD4+SBZYIDF0tzwxc+TFwONny5/42T37QTg6MsjFxXLluve7Xr1tAj/8AAAAQQAAeQA&#10;AAAAAeAAAAAAAAAAAAAADBQ4AAAAAADFwYAAcAAAAEABYAAAAUAAAABAABJd7gUPsZZ3k+0tXNbB&#10;o2smEgAAABAAIAAoiSABAAMAAwADAAUABQAFAAYACpAAAAOAASkoABK9QKABe3YH7HjniGAAPIeV&#10;AAe5yeisvZYZELBVgAAAAA9pT0zoAAAAB/uCAAN5vftipg8sF0u1S3ZI8F2RHFFgAAAAAAAAAAAA&#10;AAAAAAAAAAAAAAAAAAAAAAAAAAAAAAAAAAAAAKIUvE4AAAAAAAAAAAAAAAAAAAAAAAAAAAAAAAAA&#10;AAAAAAAAAAAAAAAAAAAAAAAAAAAAAAAAAAAACwADAAAAAAAAAAAAAAAAAAAAAAAAAAAAAAAAfPQA&#10;ATk2AAAAAAAAAAAAIofA6PvIG6wB4AAAAFtXwAAAAAAAAAAAAAAAAAAAAAAAAAAAAAAAAAAAAAAA&#10;AAAAAAAAkKwAAAAAAAAAAAAAAAAAoACiAAAAAABBqFAAAAAAANE5oVGU5DBWLsWVTHR8K5DcYAAA&#10;QAbhb3CJn9WJgAAAACPTPRxGhNNNAwpsCnUZpINWY/Wsvk/tfZGVtpRCcD+CSUSEhAI4Y7k3QABg&#10;IAAAAACliGkNsbi+eAAnTaG6gzhBStBsAAAAAoi7zX18AQAAFxCzpf2jrCu2pRqbQzKnXn6eikYV&#10;/F5QAAAACR9WgV8AAAAAAAAAARLyMIfMAqUIrRlZHH6PbHNleBUEAYEqNzAHAOBgKBhXD0vZ6Jn6&#10;QSLvHScoNSOuQlnI3uQBwMBQAvLl38wKwQDAAAAAAnaJDTGlCKg9ZPlepKOAAACQAAAAAD7T54oA&#10;AAAAuzActWoDYe9UpRuJSEy6e8+ikxTwbAAAAAI11HqYoAAAAAAAAACH0JEC1oQiBiQo/igAAAAA&#10;AAAAAAAAGAgAAAAAAEQIBAAIABgOQZYRmDTsBx8QB0EjMmAAAAANeEYVOygsSiKKa7X+28gO0KFo&#10;2FoNgwNDWQAhpFSNGIAAAAAUZ3RyeUAHSQAAAAAAAAAAAAAAAAAAAAAAAAD0OdREgAAAADUmvsOw&#10;AAAAAAAAAAAAAAAAAAAAAAAAAAAAAAAAAAAAAAAAAAAAAAAAAAAAAAAAAAAAAAAAAAAAAAAAAAAA&#10;AAAAAAAAAAAAAAAAAAAAAAAAAAAAAAAAAAAAAAAAAAAAAAAAAAAAAAAAAAAAAAAAAAAAAFBLAwQK&#10;AAAAAAAAACEAIebEblkEAABZBAAAFQAAAGRycy9tZWRpYS9pbWFnZTEyLnBuZ4lQTkcNChoKAAAA&#10;DUlIRFIAAAAnAAAAKwgDAAABu7hR6gAAAAFzUkdCAK7OHOkAAAAEZ0FNQQAAsY8L/GEFAAABAlBM&#10;VEUAAAASEhIkJCQxMTFDQ0NnZ2d5eXmGhoaYmJi8vLxDQ0NlZWV4eHiHh4eampq8vLzKysrd3d0R&#10;EREjIyM0NDRCQkJlZWV3d3eIiIiamprc3NwhISE0NDRDQ0NnZ2eJiYmYmJi8vLze3t52dnbc3NwA&#10;AAAjIyMzMzNERERWVlZmZmZ3d3eJiYmZmZm8vLzMzMwREREiIiIzMzNERERVVVWJiYkQEBAiIiIz&#10;MzNFRUVVVVVlZWWIiIiamprd3d0AAAAREREiIiIzMzNFRUVVVVVmZmYAAAAREREiIiIzMzNERERV&#10;VVVmZmZ3d3eIiIiZmZmqqqq7u7vMzMzd3d3u7u7////5EyRDAAAARnRSTlMAKioqKioqKioqNTU1&#10;NTU1NTVJSUlJSUlJSUlUVFRUVFRUVF9fqqqqqqqqqqqqqqq1tbW1tbXJycnJycnJycnU1NTU1NTU&#10;5U3I/wAAAAlwSFlzAAAh1QAAIdUBBJy0nQAAAo5JREFUOE+tlGtb00AQhVeoggWqghZUqHgrCFZb&#10;UMBwsdyyu8k2ocnO//8rzsxO03KTD/o+fZqTk9Pt7OxmleD523hDGnzEN8EcYWb4Ar5ADfxwcTLy&#10;Va5KbYKLcv+a5LL1xCzp36wzkojxcVOkMB6gDqOUUtZH50nOcs2nOMB7kr8MYAlk1wdYL0JuS5Py&#10;z0ir0xzlc5aqV7iDoJSal+ud7AKMyxBq2gW30WjwRJiaSTzWYzwM/Zl4SB/dwmdUBjURqVFROHWq&#10;EgA6wd3RSUmhwCD0FlnVBn2anC/CPAI9W1CwsNNiBLpxf+ux6H9j5WhFVEXT+awqTNh3/laHNnB2&#10;DoOz2CCxqD0AF4dRmqewIx4GwTuaRgLlunjcMUcNyqHq4xq2lYPeD2XI7XObhB7i5wtbm7j0GbeK&#10;SLnU/bDhAuD5x02tZZMwofzaZmyH4nh/yB66XT0aAE7EU6ptaMPTENUuUmrJanRwQhtiEGQWuCZy&#10;G3gZx/st0RWPpkT8B2YWbi7TXaz8SLP05xu5u49aO8lwouXFBzHuob6nXYHTLy8fCLZOTUJ7tzz7&#10;tDA311jvRMfHUXTQ4fNhktVTyytS2hLAJVjEkNbCdsYvXWCpZ+wV/bXF92lAu2IYU/D7zeB0WydX&#10;tHI4DjjaUDmNmH57KoHAk/mPfW1zWeLwzeKi2qTI8m5SQpklCZ0r4XlIIxPB+h7ufPKg4OC1ZBZV&#10;L8h02xrrCtpBY0YaLt9JDGlu9WNtw98ylKLf4dUdLUiKqa1t9LU2Ax4nDBa+h4eThwmz2MOkvAIh&#10;hJQnt3JKTb3tGur4CEofvJCH16GlGR1smY31zo0zfsyrro71wMTx2VZr7q9H2OLnve0HInej1B8/&#10;g9ihLxOXjAAAAABJRU5ErkJgglBLAwQKAAAAAAAAACEAQNxc12kFAABpBQAAFgAAAGRycy9tZWRp&#10;YS9oZHBob3RvNS53ZHBJSbwBCAAAAAsAAbwBABAAAACSAAAAArwEAAEAAAAAAAAABLwEAAEAAAAA&#10;AAAAgLwEAAEAAAAnAAAAgbwEAAEAAAArAAAAgrwLAAEAAABJ/VtDg7wLAAEAAABJ/VtDwLwEAAEA&#10;AACiAAAAwbwEAAEAAAB4BAAAwrwEAAEAAAAaBQAAw7wEAAEAAABPAAAAAAAAACTD3W8DTv5LsYU9&#10;d3aNyQ9XTVBIT1RPABFEwHEAJgAqcADCA2NsIEhIwwVFQAABAAAAGwDGA3sABEKAAAEAAAEB1GAA&#10;BFQAATCAAs8ANSAEogfNBfNpaIAAAAECNE0SLivFxtHm5YiwCGgc7w4AAAAAAAAAAAAAAAAAAABA&#10;pB0It2lSYJpsVUDHAAAAAAAAAAAAAAANkSiCpAMQwAQAAAAAAAAAAAAABQXNxhSt9quP4MZI3/sM&#10;6M3gAAAADMC+ycijp5tkrEHInk/fB0EHFAQaQhC5yAAXo9O6j7KZRM7p5yRxF5ho4nWpE0n33dZz&#10;ABU8x4PCAMldbW/Sew492qvwrmgAAAEDE7RSk4CIGMIEMwxxCiAihFGUcMs6dDACCIBAhIiiGEOI&#10;ozjFGYY3mcQYAYEQggAhhhBRHGUeEOIYRfAdwAgiQQMWGEJGUzxASLFTdggAwi8yRYUMHTdEcV08&#10;EIIkGEEGiCAjxWDMNEON83uMIIWIcSMCMxsRCPP/EcEDGAEKMowYuIIAZY8Mov3AxhBBBAoMeiEG&#10;cSIlEj3b3CCUfGAEEOEKMUcMGMwiiBzweY8Aq6rdZF8beBgDRTcownmzGhqJRILKanuorlXrJjQe&#10;NqWklG07O/iBXwlFlde4WUgdPAgdJQB1yOzy+2PQcEjTykezt1zMo0aogza14ogiPCAwQDAxTNtW&#10;LtDeSYILhAcIHAo8CnczUj3CQUECgiDLeAwQfL7vw5F7CL4TNBA9xLcQn6TvaCF40BwRW+N918oC&#10;8SYI8zzhFsxMIBm1T+vcTCLqiRzLgkIbpKWD8LkyWggOAeCiejC1u5mCIIBhE18TaggHvLLauDIA&#10;jPEwgcOYmmgtNK9QlJz2EP2AwRN3RcCLCU0/rBAiNRZUSaXLBFE5sI1jQkQwhjdCK4HCE1hBIIj7&#10;NDReNwQz5x+GVkikblrKWbcLTyd/kSbs0sjQiGJiGK66t6Z798iYuCAOnvECrrvwQC7MayJk2ton&#10;4vu/ZzqkAxFAjFAGAjgkDAERfORZlxDyFJhAnmbMlnyrguIC+ggzNjoUVBCQMIBDwzPZREq4eNUB&#10;pHxcIjgUCnbQv/4vcUTGgGXCC5Y/8l48y4QmCGQQfMejwuSY3/FywRLg8IRBAYIZnxIkav4j41Ym&#10;tEVG8jWCKIDgHhB35R3GyEScIn0ghuCAQQtvERDcX0wgGDMFwkGqZF4QCIRn763tiRLRel96MwWI&#10;RYAUDNwDcFLOEBjR7KAwD/yE+/CsawTBCCYRBIAAAAEEAAAAAtc7BHMt2AAAAAAAAAAasDOsOGcW&#10;LjuGK3bsCEjgYMAAAAAAAAAAAAAAAAAAAAAAAAAmtCAAAAAAAAAAAAA0cp46gd+tMeFHp2/ZSVjs&#10;u0PuvSpUA3S3J+RvHyTloDcsWZmYye7XOAAAAADz1sAAAAAAAAAAAAAo3QAAaYHAAAAAAAAAAAAC&#10;wnTgAAAAAAA5AbnchELJz1T8AAAAAAAAAAAAAAAAAAAABy8AAB49/4AAAAAAAAAAAARxYIAADEAA&#10;AAAAAAAAAAAAV01QSE9UTwARRMABACYAKgCAIAgAAAEAAAANACX/AARCgAABAAABAZvAAAAAAAAA&#10;AAAAAQIAAAAAAAAAAAAAAAAAAAAAAAAAAAAAAQNJ/lBLAwQKAAAAAAAAACEAik+P8U8CAABPAgAA&#10;FQAAAGRycy9tZWRpYS9pbWFnZTEzLnBuZ4lQTkcNChoKAAAADUlIRFIAAAA5AAAANQgDAAAAzASz&#10;zAAAAAFzUkdCAK7OHOkAAAAEZ0FNQQAAsY8L/GEFAAAALVBMVEUAAAAAAAAAAAAAAAAAAAAAAAAA&#10;AAAAAAAAAAAAAAAAAAAAAAAAAAAAAAAAAADBoCg+AAAADnRSTlMAHyo1Q0lUX4ufqrXJ1MwNT2gA&#10;AAAJcEhZcwAAFxEAABcRAcom8z8AAAGRSURBVEhL3VZdY4MgDHQw6Yro//+5ywdMJAmN3Z52TxVz&#10;3CVYkuXPESIj1Gc3wrMwnnepsRyMEuuKF/+CGV7WKzz2ytwfXfCac5pxQ0y5EYGaUzvUdcPHlR8k&#10;Qsrl5CH2wkpIBGw6FXhE2+uHUHgXFE5MPI6sGV6JhyL144vgnMj7aWRPNboD+ekSI1zTRnx91FcN&#10;Af0AT5ppOTBEouR0M6pOuxJkcUOGZaNuiFZZuXVCRZvYiiCrg+tTIodIJnp9QWSqOEzwqh3TACUK&#10;JdVP4wolzCepxDkllUD4H7skSfTyXwem89YYI8edbAzu3Gny/dSF+tMkkc6eP80xsV8x33d7p0Id&#10;c9hohlHk7fO8keio4f4UZCBs5RKVcc7qKqXEJYcoSAoBx9VnBWnbDTCMOfxam5OVSS+nzqInRFe4&#10;2cu5XxlvkWrIciuzS0hUpYFy+5zMFtUScs8ZE2ZObruzGgBqc4b5ok4KMCXwmDATZPw0dp5O6u/5&#10;ANUA3MZAkL6Hh6DcSJJde3mM+Mmwropl+QZLCh70+yBXxwAAAABJRU5ErkJgglBLAwQKAAAAAAAA&#10;ACEAx9msA1wGAABcBgAAFgAAAGRycy9tZWRpYS9oZHBob3RvNi53ZHBJSbwBCAAAAAsAAbwBABAA&#10;AACSAAAAArwEAAEAAAAAAAAABLwEAAEAAAAAAAAAgLwEAAEAAAA5AAAAgbwEAAEAAAA1AAAAgrwL&#10;AAEAAACs/BVDg7wLAAEAAACs/BVDwLwEAAEAAACiAAAAwbwEAAEAAABoBQAAwrwEAAEAAAAKBgAA&#10;w7wEAAEAAABSAAAAAAAAACTD3W8DTv5LsYU9d3aNyQ9XTVBIT1RPABFEwHEAOAA0cADCA2NsIEhI&#10;wwVFQAABAAAAJAFH/wAEQoAAAQAAAQHcQAAFloABUAADdIAKrgGoAExAg4keT7uthewajz4oIAAA&#10;AQI7Ch8cNFhQmDRtSwfu7OzmS6iAAAAAAAAAAAAAAAAAAAAezzEaPwdeAV+PYJ/QlcNNjpAAAAAA&#10;AAAAAAAAAONK1MySKQ1adAqS0oAheNdeAAAAAAAAAAPJUmNomdVPNV8AkrrzVpXFAAAAAJ+lFkMl&#10;IiUIMgTIyhJog+UhCbiCkRwkcgPDAAAAChwgMrHXI/MxYsAUWFEkrAmqMo11CCAXrwoCU0QH/0gg&#10;BNG9Jf2J4EAs8iCnFRUM/XRwdMTzulDSMYTEsfSFxxyWIceRUlV3GvKCRcHgPVEmVrXpvrzKQh+Z&#10;mwymFEmIQ3PGyyRQHFDBLJFcMIEbIR9Dbi+z7JyK6JBp5Qw9qbGm+u5mF+9Nv9q5BhwgAAAAAAAA&#10;AAAAAAAAAQM1yA4IMIIIMIQMAMogAiiJYOFh3ktggAggAgjAQQMQQMZhmGYzZBhAPCAZhLAEDgcC&#10;CUILahAJoEBugtp6JdJCCMqYRQQAhFBIcIQh2CQt0bpp60ITW6kU3O4I9gQCiGEDmEDjjNEEIL+N&#10;i4IqgQiBByCBozC4hxhAxiCFMIB7hHphCCEELEOKMcjCEYJwgVBUIJQV9CAUlEV9EjXkwQiBAKEH&#10;MIHIIHEOZoxSE+a2Ho8CAUWi0BCwBSw1Fhp/9AoAFgj2hAKIQQOIIGdEYghEv82LgiqhCIEHMIGi&#10;4zDHGIIIGIUwgHuEPgGBA6EJgOEoMjRHIkU8I8gQGiwIFQgTkqWBCGW8bGwRBAhtCG0aemclDQaa&#10;j+eNQQhIIHEEDEOQQtIIHAIyMET0IsgQWUCA2lQbUCAXw/6CA8ILQimCwINQgEBwsHp6DtTwIDzi&#10;G2w+LhAIeLAIBi5ovZsXveCMCFwIRRKELMdIc8EIxIFBCIIthm8WBR8Xzv42CwhuLhDsIasuXFiq&#10;FiwvDw+EjMIsz4QKYIKnBBouNde5YIaQqHCEwQuCBQCCBwLFzR6VZv04SIm3YRH0TxJuxgjuCAtt&#10;sYBQAKDGwSHIYQ7CMjCKEYQj2a8NiQ342A/+c3CWhY+Cvi48PHy5Nyx+3iRGEVQRUQQOYQPfAgZe&#10;QQPTcaCBnhB+hAoEKgQLaOzCBVgmEDgjrH3oIDEggHq2CDZ7jdBGa1YRM6IILjcvnoITfEgBhBN0&#10;AOiRWdL3e3tfPd1sEIwiogg+GoQMh98FgQMxPBAPQDCQOXNeHtgoA40EC3xKPCMpEEUIwhAVRYIR&#10;BA8IPD4QAwgbixrEIjQRNny4QbBQQDJkggHhYnCzhHeEHj9AsIB3sILttt3rCMsILBAYIBj4GAYk&#10;bJMXE7+wBCwywRtBGBhEuaiQPB5OzwPn+CxIIF6BQ2AxbxFEy+zBEWERQQ6cIbli4uVYuWF8eHgc&#10;EJMIl9aYIRm3sHA/htBHuEAhMIGQQPxGmEIn/mhQKcOCMpGEUQghEDgj6P2wQD2XCA9WEGt2iQCH&#10;wgOLAcSLEgGbEy37bBHpBCEwhfocxzBCNEgh8EUYQbsTHhImT8EDL/P2EIwiogg+NBA8c/hcIGYn&#10;ggHsIkwhUEKgXX3Ks+CqJwLLj4+EAxcBi5cuAzYub//i2YLCPo/pgdRoIDtsIL76+BwjfNm/hDP5&#10;4BsJBAYbqyrx4eCAYsAxcsXARsWNf/RDPCPoIJPYQeosLC/5Z/CCbBB7YQCCKLdhCZgObsy79BJh&#10;umyCLI4OAtBA/X3KsDH2Kv9EOYRp6YIlvbCB7uTyntuEe4QDEwgZBA9EaQQjczYsV01QSE9UTwAR&#10;RMABADgANACAIAgAAAEAAAAOACf/AARCgAABAAABAZvAAAAAAAAAAAAAAAECAAAAAAAAAAAAAAAA&#10;AAAAAAAAAAAAAAABA0n//FBLAwQKAAAAAAAAACEA/jO5XagIAACoCAAAFQAAAGRycy9tZWRpYS9p&#10;bWFnZTE0LnBuZ4lQTkcNChoKAAAADUlIRFIAAAAyAAAAOwgCAAAAtlJOLgAAAAFzUkdCAK7OHOkA&#10;AAAEZ0FNQQAAsY8L/GEFAAAACXBIWXMAABcRAAAXEQHKJvM/AAAIPUlEQVRoQ+2Ye3QU1R3H78wS&#10;gphgeMlDECiCIiQaQA0VQqO29UkQDJaH+KQWQcUgCrWPnEAIBMpLbPH4Ag6KCAKH2ipQba16hKO2&#10;QAyFpFj2lMSQoGxgSbIbstPv7O+Xe2dnZ7MPcnr8w8/5nbNzf/fe3+879965c2eF8Z3ke1nxEJOs&#10;ujrP2jWrNm54raGhobamprT0EBmq5AVobGyUVbiGx+dr3P3unxYVFrjd7qNHjshaGHWJRHRZ9efO&#10;dU1LJdu2dcvzq1fIImrlBTj27wpZVVFe7vF4ZLF3j+4jMzNkEUZdIhFd1s4d261RSBYXnGQ1NzdT&#10;sVvnTihiwHB99uxZcsIzcfxddN0K0WUdLitFrOwbs6hIssq+LK2oKEcR1zCqIlnv790jq2Y+OoOq&#10;JHBOmjieC5GJaW2VFBdR+urq6hgnkapKlhRTlQTONpMFznm9iIj1QbICgQD5cQ2ja5LV1OSnIq5H&#10;XT+CriVwtpmsbVvfqq2tQcQfZd9Istzu41WVlajCNQzXMJJ16OA/cd3U1JQxdAiKWza/Xll54pmn&#10;n6JQ8LSNrLVrVlJu2NdVVY6TSGadxO1vb4Wygf37Sg9Fw0VbTuLZM2f4Kk58Pp/X6+VCzMQq6//M&#10;97Li4YJl1Vf43Zv8H9/jfzP99FKXf10v/x/H+I8XBWo+4wYJkaCs5oPLvM+nQUc0a1e/+0HuEw/x&#10;y9pyvcz6j2f0OWO1/l1Ee5dopwtdEy5NJOmiU7LITde2PaTLlnWrUgzjJEeIgThknT+4knKU/1r/&#10;2XARIxm9xV9msT7fup4cKxqxyvKu7oS4JwpdP76S88VF70vEB7M1Emd8/TcOGplYZB2lcK9O0TTO&#10;oujXWcy7Wbw3U3s4iz2f5msr7tZG/4CLVn5ylaBQzZ9O49gRiCIr4D+MKN8ucU24hkMTXS8Wf5jE&#10;d082awxrtjo/fELHJFrp3FEc+405p017WnsFRZGF/t8scWX146AAySEIQmVuMkdZZJ/P0y9Po0qT&#10;5HbiX8+ZyvyfzeY0YbQmC483Omf153CgT5qoXayeL6u1IguG25g1hupN0LRyoek3Th3gZKFElOXd&#10;dCW65edwIPDDAQIjJzPBKhfqC+/Q+lpGgrgoSdxzrTgw334D66fq3EKIbheLU8Wmk/OFEkHWt4fQ&#10;4ZM5KkpmnxBN3xS7HhklHB6BUIb1EkeC8yXtpcmqz73DzaH1vtSXk1pwlkUhOrbn/qnJwrqY/lOg&#10;p7RUxcIrk0OUyWcWHHzWrOKsFpxkNVag6Qt56rY+f1rFLV2gqzGMmaI71WOLuUu7iP0DugQHbP0V&#10;nLoFB1mnl3fAfMmeuelqFWOd4t2SGJvuU8qwcbBXiC8XmB7O3YKTrKWufXNVN9pmyDIvY2di1Bar&#10;UD1T2ZkzyJTrK1vI6YPYZQUOLEajccO4z+BL1VD99fFEB6qFmweraJvv50WCHxQ9Je1ZQRC7LO8b&#10;Q9EIBwHitSnq/ob0ZKcNtF2Wq7kLzJY1i13vzw7ZPG1UF3G06iJ1k/vzzb6sIIhdFvXh5uawc5Sa&#10;xc5DhSMNdi9qY7WRfbmBjRXj1QrDeieWjjOdRlM9i7DLaq5C9RfzlAIZYtcM9WBa+fMvVBqb4QQW&#10;DnYy2WBCBse8dYjpDPjUx1WILH/526h+fTrHQ6edM3SySZnkC6FjksoRbjNHczMr2PBkzKkj2Tm4&#10;e1BW40bWYZPlK9uM6hfvdZ6vcK65rDVZ7/zceYDDwekI7QPu51jHBcoaFLzLSLblgTaSFTixF9Xb&#10;H1aTWLVIJ3v2FvKFgPUuRYRb3rXczEqXjirm3JtY91XBbSjg28k67Eve8KL68C/VaMkcn8xxvvUX&#10;8pyVnbQ8/1ZGD1DtbxrEzgkZJCvCkgenS8wzFjcXwl3AIU4VR5zZ8IfxRKF+aQrX2tgwTe0m3Vva&#10;4P2LotFs/m9I2GV5t49CC3lAWJ6rUmYPZGc4Y68Qux/Tj/5Kxydafo6WpO7LDk5EFA3S2SVE2YJo&#10;26lR/QZaPJjFU4bDGkWBlVkmNzFwQJXRluWyE28UFL2rL2EBQcJkBTf60vlKwf65atgnj2BnAqQk&#10;4ziqQuEESzyUZU7I+YodnD6Ig6y61Z1x6JNH4XTLvoyjEr55EmPfXLUeXracUflQH4qDLIB27zyq&#10;BmzHIyoi3pLyKBY7e1s+rGHVi3T5XsKihMe7aywnbsFZlndVKloP7MaddU3ge1rGxTEBnxsxggM3&#10;PshkX8zDdZdzFcJ+9Vv7YiecZRn+SrQ+XqAGLK2DOpOQ7ZyhpXbg2kg8ni1w9LD2euAGrgKL7jCH&#10;6vzu2ziphQiycKD/eAr6bJquFkFXbNBhZ5h9+XpepoZ3Nm6dwNcpPpPwhWNriXGyaqL3qackifOF&#10;ElEWqFtj/oP15FgOBPD4fPSkPR9Z65+v2KVGWE5g2Gz5I7GhmpOF0posQEExF1buGmafUFgrstbm&#10;hWywvTqhuznqAc8uThNGFFng9LIkhPj9JDWbxLh089NUftOGy8KptfB28+84Kzf0489go+pFTuBE&#10;dFnAszIFgXBq7RH2psMejdl5bLQ2puWfo/m3aDmDzJOCDbRcM5FFB868y6EjEJMs4N86HOFwo78b&#10;r7lCByAW7hwq/ltoTlzd8vaG38NBIxOrLJOGI57lyXS766fqWCJRwSPyRLYmF2Lgo/s4VDTikUUc&#10;24inmtKcLHK9N1N7KkfDirm6p/k3Ew50I/qIadeJ9dM0HCioGcz3wVTuHhvxyyIaK8/v+anMGsnq&#10;1/UInNrPXeIhUVk2Ah8aJ9caf59ufFVknNnAzgugjWS1Nd9JWYbxP1GZ6OSx/K9sAAAAAElFTkSu&#10;QmCCUEsDBBQABgAIAAAAIQDw0ypv4QAAAAoBAAAPAAAAZHJzL2Rvd25yZXYueG1sTI/NasMwEITv&#10;hb6D2EJviaym+cG1HEJoewqFJoXSm2JtbBNrZSzFdt6+m1N72l1mmP0mW4+uET12ofakQU0TEEiF&#10;tzWVGr4Ob5MViBANWdN4Qg1XDLDO7+8yk1o/0Cf2+1gKDqGQGg1VjG0qZSgqdCZMfYvE2sl3zkQ+&#10;u1Lazgwc7hr5lCQL6UxN/KEyLW4rLM77i9PwPphhM1Ov/e582l5/DvOP751CrR8fxs0LiIhj/DPD&#10;DZ/RIWemo7+QDaLRMHlmo4b5iudNVsmSqxx5my3VAmSeyf8V8l8AAAD//wMAUEsDBBQABgAIAAAA&#10;IQDQ/qg/nAEAAHQLAAAZAAAAZHJzL19yZWxzL2Uyb0RvYy54bWwucmVsc7xW3W6CMBi9X7J3IL0f&#10;pRURjegW3RIvdrO4B2ja8pNBS2i36duvYkymsb2CXgLhfOen34Hl+tDUwQ/vVCVFBlAYgYALKlkl&#10;igx87t+eUhAoTQQjtRQ8A0euwHr1+LD84DXR5iVVVq0KDIpQGSi1bhcQKlryhqhQtlyYJ7nsGqLN&#10;ZVfAltAvUnCIoyiB3X8MsLrCDHYsA92Omfn7Y2sm32A3Fe2kkrkOqWygzPOK9qiza1RYsraUWhoU&#10;0hVcZ6DhrCKX2zj8ZS2A90ejiWX2HV1nAltJvxsu9B15sGqM7lsa/U0Uha0orCzGdWDqcsCTAROX&#10;fow8pRC7WMz8kEhcHBAekQSt2KI/jVGETiSeI7SNNxilYbqZY/ySmGY4r9C7ZGYdXw+ad4LU1mPr&#10;yTGEXZaN6di5SHrPnBxQYoltmAqLXQuMT6mNV5+Ja7avvXXlb7N+4AafujggT0bMXSSmlnMwsBHO&#10;DkWeSKC+wKzFZFuJga1IXXGguZ88kPPTGltIDFNMyFUOnvTPnCGMq39y0Q+v/pVXfwAAAP//AwBQ&#10;SwECLQAUAAYACAAAACEAduBJXxgBAABOAgAAEwAAAAAAAAAAAAAAAAAAAAAAW0NvbnRlbnRfVHlw&#10;ZXNdLnhtbFBLAQItABQABgAIAAAAIQA4/SH/1gAAAJQBAAALAAAAAAAAAAAAAAAAAEkBAABfcmVs&#10;cy8ucmVsc1BLAQItABQABgAIAAAAIQAJQB8slyYAANNZAQAOAAAAAAAAAAAAAAAAAEgCAABkcnMv&#10;ZTJvRG9jLnhtbFBLAQItAAoAAAAAAAAAIQAXwOstAg8AAAIPAAAUAAAAAAAAAAAAAAAAAAspAABk&#10;cnMvbWVkaWEvaW1hZ2UxLnBuZ1BLAQItAAoAAAAAAAAAIQC8Jk4JJQMAACUDAAAUAAAAAAAAAAAA&#10;AAAAAD84AABkcnMvbWVkaWEvaW1hZ2UyLnBuZ1BLAQItAAoAAAAAAAAAIQDBK7WQFkwAABZMAAAU&#10;AAAAAAAAAAAAAAAAAJY7AABkcnMvbWVkaWEvaW1hZ2UzLnBuZ1BLAQItAAoAAAAAAAAAIQCVmBM7&#10;CSkAAAkpAAAWAAAAAAAAAAAAAAAAAN6HAABkcnMvbWVkaWEvaGRwaG90bzEud2RwUEsBAi0ACgAA&#10;AAAAAAAhAIAiN80BAwAAAQMAABQAAAAAAAAAAAAAAAAAG7EAAGRycy9tZWRpYS9pbWFnZTQucG5n&#10;UEsBAi0ACgAAAAAAAAAhADNjTSKcEQAAnBEAABQAAAAAAAAAAAAAAAAATrQAAGRycy9tZWRpYS9p&#10;bWFnZTUucG5nUEsBAi0ACgAAAAAAAAAhAHA42i2nBAAApwQAABQAAAAAAAAAAAAAAAAAHMYAAGRy&#10;cy9tZWRpYS9pbWFnZTYucG5nUEsBAi0ACgAAAAAAAAAhAIblCddUBQAAVAUAABYAAAAAAAAAAAAA&#10;AAAA9coAAGRycy9tZWRpYS9oZHBob3RvMi53ZHBQSwECLQAKAAAAAAAAACEAKZi52dMCAADTAgAA&#10;FAAAAAAAAAAAAAAAAAB90AAAZHJzL21lZGlhL2ltYWdlNy5wbmdQSwECLQAKAAAAAAAAACEA37Q5&#10;yCQQAAAkEAAAFAAAAAAAAAAAAAAAAACC0wAAZHJzL21lZGlhL2ltYWdlOC5wbmdQSwECLQAKAAAA&#10;AAAAACEAfaKQroMhAACDIQAAFAAAAAAAAAAAAAAAAADY4wAAZHJzL21lZGlhL2ltYWdlOS5wbmdQ&#10;SwECLQAKAAAAAAAAACEAOcJhOZcAAACXAAAAFQAAAAAAAAAAAAAAAACNBQEAZHJzL21lZGlhL2lt&#10;YWdlMTAucG5nUEsBAi0ACgAAAAAAAAAhADfisaJdAwAAXQMAABYAAAAAAAAAAAAAAAAAVwYBAGRy&#10;cy9tZWRpYS9oZHBob3RvMy53ZHBQSwECLQAKAAAAAAAAACEAHoqBtIRHAACERwAAFQAAAAAAAAAA&#10;AAAAAADoCQEAZHJzL21lZGlhL2ltYWdlMTEucG5nUEsBAi0ACgAAAAAAAAAhAI4mkv5yJgAAciYA&#10;ABYAAAAAAAAAAAAAAAAAn1EBAGRycy9tZWRpYS9oZHBob3RvNC53ZHBQSwECLQAKAAAAAAAAACEA&#10;IebEblkEAABZBAAAFQAAAAAAAAAAAAAAAABFeAEAZHJzL21lZGlhL2ltYWdlMTIucG5nUEsBAi0A&#10;CgAAAAAAAAAhAEDcXNdpBQAAaQUAABYAAAAAAAAAAAAAAAAA0XwBAGRycy9tZWRpYS9oZHBob3Rv&#10;NS53ZHBQSwECLQAKAAAAAAAAACEAik+P8U8CAABPAgAAFQAAAAAAAAAAAAAAAABuggEAZHJzL21l&#10;ZGlhL2ltYWdlMTMucG5nUEsBAi0ACgAAAAAAAAAhAMfZrANcBgAAXAYAABYAAAAAAAAAAAAAAAAA&#10;8IQBAGRycy9tZWRpYS9oZHBob3RvNi53ZHBQSwECLQAKAAAAAAAAACEA/jO5XagIAACoCAAAFQAA&#10;AAAAAAAAAAAAAACAiwEAZHJzL21lZGlhL2ltYWdlMTQucG5nUEsBAi0AFAAGAAgAAAAhAPDTKm/h&#10;AAAACgEAAA8AAAAAAAAAAAAAAAAAW5QBAGRycy9kb3ducmV2LnhtbFBLAQItABQABgAIAAAAIQDQ&#10;/qg/nAEAAHQLAAAZAAAAAAAAAAAAAAAAAGmVAQBkcnMvX3JlbHMvZTJvRG9jLnhtbC5yZWxzUEsF&#10;BgAAAAAZABkAcwYAADyXAQAAAA==&#10;" w14:anchorId="51AB54DC">
                <v:group id="_x0000_s2343" style="position:absolute;width:70370;height:83391" coordsize="70376,83400" coordorigin="-245,-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2wsxwAAAOIAAAAPAAAAZHJzL2Rvd25yZXYueG1sRE9Na8JA&#10;EL0X/A/LCN7qJtrYGl1FpC09iFAtiLchOybB7GzIrkn8992C0OPjfS/XvalES40rLSuIxxEI4szq&#10;knMFP8eP5zcQziNrrCyTgjs5WK8GT0tMte34m9qDz0UIYZeigsL7OpXSZQUZdGNbEwfuYhuDPsAm&#10;l7rBLoSbSk6iaCYNlhwaCqxpW1B2PdyMgs8Ou800fm9318v2fj4m+9MuJqVGw36zAOGp9//ih/tL&#10;h/kv8ziJkuQV/i4FDHL1CwAA//8DAFBLAQItABQABgAIAAAAIQDb4fbL7gAAAIUBAAATAAAAAAAA&#10;AAAAAAAAAAAAAABbQ29udGVudF9UeXBlc10ueG1sUEsBAi0AFAAGAAgAAAAhAFr0LFu/AAAAFQEA&#10;AAsAAAAAAAAAAAAAAAAAHwEAAF9yZWxzLy5yZWxzUEsBAi0AFAAGAAgAAAAhAOKXbCzHAAAA4gAA&#10;AA8AAAAAAAAAAAAAAAAABwIAAGRycy9kb3ducmV2LnhtbFBLBQYAAAAAAwADALcAAAD7AgAAAAA=&#10;">
                  <v:shape id="Image 321335792" style="position:absolute;left:7395;top:13884;width:2782;height:2591;visibility:visible;mso-wrap-style:square" o:spid="_x0000_s234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4UKywAAAOIAAAAPAAAAZHJzL2Rvd25yZXYueG1sRI9PS8NA&#10;FMTvgt9heYI3u+mmWpt2W4qg9Kb9Q6W31+xrEsy+Ddm1Sf30XUHwOMzMb5jZore1OFPrK8cahoME&#10;BHHuTMWFht329eEZhA/IBmvHpOFCHhbz25sZZsZ1vKbzJhQiQthnqKEMocmk9HlJFv3ANcTRO7nW&#10;YoiyLaRpsYtwW0uVJE/SYsVxocSGXkrKvzbfVsP759tPt94fRkc18aqg/oMSv9T6/q5fTkEE6sN/&#10;+K+9MhpSNUzTx/FEwe+leAfk/AoAAP//AwBQSwECLQAUAAYACAAAACEA2+H2y+4AAACFAQAAEwAA&#10;AAAAAAAAAAAAAAAAAAAAW0NvbnRlbnRfVHlwZXNdLnhtbFBLAQItABQABgAIAAAAIQBa9CxbvwAA&#10;ABUBAAALAAAAAAAAAAAAAAAAAB8BAABfcmVscy8ucmVsc1BLAQItABQABgAIAAAAIQCSQ4UKywAA&#10;AOIAAAAPAAAAAAAAAAAAAAAAAAcCAABkcnMvZG93bnJldi54bWxQSwUGAAAAAAMAAwC3AAAA/wIA&#10;AAAA&#10;">
                    <v:imagedata o:title="PICTO ATTENTION" r:id="rId416"/>
                  </v:shape>
                  <v:shape id="Image 1252831588" style="position:absolute;left:60668;top:36400;width:2781;height:2590;visibility:visible;mso-wrap-style:square" o:spid="_x0000_s234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YmsywAAAOMAAAAPAAAAZHJzL2Rvd25yZXYueG1sRI9BT8Mw&#10;DIXvSPsPkSdxY+kCQ11ZNk1IIG5jAzFxM41pKxqnasJa9uvxAYmj/Z7f+7zajL5VJ+pjE9jCfJaB&#10;Ii6Da7iy8PrycJWDignZYRuYLPxQhM16crHCwoWB93Q6pEpJCMcCLdQpdYXWsazJY5yFjli0z9B7&#10;TDL2lXY9DhLuW22y7FZ7bFgaauzovqby6/DtLeyOj+dh//Z+82GW0VQ0PlMWt9ZeTsftHahEY/o3&#10;/10/OcE3C5Nfzxe5QMtPsgC9/gUAAP//AwBQSwECLQAUAAYACAAAACEA2+H2y+4AAACFAQAAEwAA&#10;AAAAAAAAAAAAAAAAAAAAW0NvbnRlbnRfVHlwZXNdLnhtbFBLAQItABQABgAIAAAAIQBa9CxbvwAA&#10;ABUBAAALAAAAAAAAAAAAAAAAAB8BAABfcmVscy8ucmVsc1BLAQItABQABgAIAAAAIQAffYmsywAA&#10;AOMAAAAPAAAAAAAAAAAAAAAAAAcCAABkcnMvZG93bnJldi54bWxQSwUGAAAAAAMAAwC3AAAA/wIA&#10;AAAA&#10;">
                    <v:imagedata o:title="PICTO ATTENTION" r:id="rId416"/>
                  </v:shape>
                  <v:shape id="Image 2031422547" style="position:absolute;left:6117;top:35061;width:2781;height:2591;visibility:visible;mso-wrap-style:square" o:spid="_x0000_s234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iCoywAAAOMAAAAPAAAAZHJzL2Rvd25yZXYueG1sRI9BSwMx&#10;FITvBf9DeIK3NmlcbV2bliJUvNnWUvH23Dx3Fzcvyybtrv56Iwgeh5n5hlmsBteIM3Wh9mxgOlEg&#10;iAtvay4NHF424zmIEJEtNp7JwBcFWC0vRgvMre95R+d9LEWCcMjRQBVjm0sZioocholviZP34TuH&#10;McmulLbDPsFdI7VSt9JhzWmhwpYeKio+9ydn4Pn18bvfHd+yd30XdEnDllRYG3N1OazvQUQa4n/4&#10;r/1kDWh1Pc20vslm8Psp/QG5/AEAAP//AwBQSwECLQAUAAYACAAAACEA2+H2y+4AAACFAQAAEwAA&#10;AAAAAAAAAAAAAAAAAAAAW0NvbnRlbnRfVHlwZXNdLnhtbFBLAQItABQABgAIAAAAIQBa9CxbvwAA&#10;ABUBAAALAAAAAAAAAAAAAAAAAB8BAABfcmVscy8ucmVsc1BLAQItABQABgAIAAAAIQAy6iCoywAA&#10;AOMAAAAPAAAAAAAAAAAAAAAAAAcCAABkcnMvZG93bnJldi54bWxQSwUGAAAAAAMAAwC3AAAA/wIA&#10;AAAA&#10;">
                    <v:imagedata o:title="PICTO ATTENTION" r:id="rId416"/>
                  </v:shape>
                  <v:group id="_x0000_s2347" style="position:absolute;left:-245;top:-1590;width:70375;height:83400" coordsize="70376,83400" coordorigin="-245,-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Jt4zAAAAOMAAAAPAAAAZHJzL2Rvd25yZXYueG1sRI9Ba8JA&#10;EIXvhf6HZQq91U2qtSF1FZFaPEihWii9DdkxCWZnQ3ZN4r/vHIQeZ+bNe+9brEbXqJ66UHs2kE4S&#10;UMSFtzWXBr6P26cMVIjIFhvPZOBKAVbL+7sF5tYP/EX9IZZKTDjkaKCKsc21DkVFDsPEt8RyO/nO&#10;YZSxK7XtcBBz1+jnJJlrhzVLQoUtbSoqzoeLM/Ax4LCepu/9/nzaXH+PL58/+5SMeXwY12+gIo3x&#10;X3z73lmpn83m2ex1mgmFMMkC9PIPAAD//wMAUEsBAi0AFAAGAAgAAAAhANvh9svuAAAAhQEAABMA&#10;AAAAAAAAAAAAAAAAAAAAAFtDb250ZW50X1R5cGVzXS54bWxQSwECLQAUAAYACAAAACEAWvQsW78A&#10;AAAVAQAACwAAAAAAAAAAAAAAAAAfAQAAX3JlbHMvLnJlbHNQSwECLQAUAAYACAAAACEARxCbeMwA&#10;AADjAAAADwAAAAAAAAAAAAAAAAAHAgAAZHJzL2Rvd25yZXYueG1sUEsFBgAAAAADAAMAtwAAAAAD&#10;AAAAAA==&#10;">
                    <v:group id="Groupe 43" style="position:absolute;left:-245;top:-1590;width:70375;height:83400" coordsize="70376,83400" coordorigin="549,-1590" o:spid="_x0000_s2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E0rygAAAOMAAAAPAAAAZHJzL2Rvd25yZXYueG1sRI/NasJA&#10;FIX3gu8wXKE7nUwkRVJHEWlLFyJUC6W7S+aaBDN3QmaaxLd3FoLLw/njW29H24ieOl871qAWCQji&#10;wpmaSw0/54/5CoQPyAYbx6ThRh62m+lkjblxA39TfwqliCPsc9RQhdDmUvqiIot+4Vri6F1cZzFE&#10;2ZXSdDjEcdvINElepcWa40OFLe0rKq6nf6vhc8Bht1Tv/eF62d/+ztnx96BI65fZuHsDEWgMz/Cj&#10;/WU0pInKlqtMpZEiMkUekJs7AAAA//8DAFBLAQItABQABgAIAAAAIQDb4fbL7gAAAIUBAAATAAAA&#10;AAAAAAAAAAAAAAAAAABbQ29udGVudF9UeXBlc10ueG1sUEsBAi0AFAAGAAgAAAAhAFr0LFu/AAAA&#10;FQEAAAsAAAAAAAAAAAAAAAAAHwEAAF9yZWxzLy5yZWxzUEsBAi0AFAAGAAgAAAAhAAbATSvKAAAA&#10;4wAAAA8AAAAAAAAAAAAAAAAABwIAAGRycy9kb3ducmV2LnhtbFBLBQYAAAAAAwADALcAAAD+AgAA&#10;AAA=&#10;">
                      <v:rect id="Rectangle 2" style="position:absolute;left:795;top:-1510;width:70130;height:82861;visibility:visible;mso-wrap-style:square;v-text-anchor:middle" o:spid="_x0000_s2349" filled="f" strokecolor="black [3213]"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jj5xgAAAOMAAAAPAAAAZHJzL2Rvd25yZXYueG1sRE9fS8Mw&#10;EH8X9h3CDXxz6So0tVs2hiLsTbapz7fmbIvNpSRxrX56Iwh7vN//W28n24sL+dA51rBcZCCIa2c6&#10;bjS8np7vShAhIhvsHZOGbwqw3cxu1lgZN/KBLsfYiBTCoUINbYxDJWWoW7IYFm4gTtyH8xZjOn0j&#10;jccxhdte5llWSIsdp4YWB3psqf48flkNBy7zU1m/NG/qPZ6VL572Y/ej9e182q1ARJriVfzv3ps0&#10;Py/VvVIPRQF/PyUA5OYXAAD//wMAUEsBAi0AFAAGAAgAAAAhANvh9svuAAAAhQEAABMAAAAAAAAA&#10;AAAAAAAAAAAAAFtDb250ZW50X1R5cGVzXS54bWxQSwECLQAUAAYACAAAACEAWvQsW78AAAAVAQAA&#10;CwAAAAAAAAAAAAAAAAAfAQAAX3JlbHMvLnJlbHNQSwECLQAUAAYACAAAACEAzOY4+cYAAADjAAAA&#10;DwAAAAAAAAAAAAAAAAAHAgAAZHJzL2Rvd25yZXYueG1sUEsFBgAAAAADAAMAtwAAAPoCAAAAAA==&#10;">
                        <v:stroke dashstyle="3 1"/>
                      </v:rect>
                      <v:group id="_x0000_s2350" style="position:absolute;left:15345;top:26549;width:54011;height:21377" coordsize="54011,21381" coordorigin="4134,-4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MTyAAAAOMAAAAPAAAAZHJzL2Rvd25yZXYueG1sRE9fa8Iw&#10;EH8f7DuEG+xtJlFWXGcUER17kMF0MPZ2NGdbbC6liW399stg4OP9/t9iNbpG9NSF2rMBPVEgiAtv&#10;ay4NfB13T3MQISJbbDyTgSsFWC3v7xaYWz/wJ/WHWIoUwiFHA1WMbS5lKCpyGCa+JU7cyXcOYzq7&#10;UtoOhxTuGjlVKpMOa04NFba0qag4Hy7OwNuAw3qmt/3+fNpcf47PH997TcY8PozrVxCRxngT/7vf&#10;bZqv1FRnL9lcw99PCQC5/AUAAP//AwBQSwECLQAUAAYACAAAACEA2+H2y+4AAACFAQAAEwAAAAAA&#10;AAAAAAAAAAAAAAAAW0NvbnRlbnRfVHlwZXNdLnhtbFBLAQItABQABgAIAAAAIQBa9CxbvwAAABUB&#10;AAALAAAAAAAAAAAAAAAAAB8BAABfcmVscy8ucmVsc1BLAQItABQABgAIAAAAIQDYh+MTyAAAAOMA&#10;AAAPAAAAAAAAAAAAAAAAAAcCAABkcnMvZG93bnJldi54bWxQSwUGAAAAAAMAAwC3AAAA/AIAAAAA&#10;">
                        <v:group id="_x0000_s2351" style="position:absolute;left:4134;top:1887;width:38265;height:15249" coordsize="38264,15249" coordorigin=",1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vIjyAAAAOIAAAAPAAAAZHJzL2Rvd25yZXYueG1sRE9Na8JA&#10;EL0X/A/LFHqrm2hrNXUVkbb0IIVqQbwN2TEJZmdDdpvEf985FDw+3vdyPbhaddSGyrOBdJyAIs69&#10;rbgw8HN4f5yDChHZYu2ZDFwpwHo1ultiZn3P39TtY6EkhEOGBsoYm0zrkJfkMIx9Qyzc2bcOo8C2&#10;0LbFXsJdrSdJMtMOK5aGEhvalpRf9r/OwEeP/WaavnW7y3l7PR2ev467lIx5uB82r6AiDfEm/nd/&#10;Wpm/SJ+mL7NENsslwaBXfwAAAP//AwBQSwECLQAUAAYACAAAACEA2+H2y+4AAACFAQAAEwAAAAAA&#10;AAAAAAAAAAAAAAAAW0NvbnRlbnRfVHlwZXNdLnhtbFBLAQItABQABgAIAAAAIQBa9CxbvwAAABUB&#10;AAALAAAAAAAAAAAAAAAAAB8BAABfcmVscy8ucmVsc1BLAQItABQABgAIAAAAIQAaKvIjyAAAAOIA&#10;AAAPAAAAAAAAAAAAAAAAAAcCAABkcnMvZG93bnJldi54bWxQSwUGAAAAAAMAAwC3AAAA/AIAAAAA&#10;">
                          <v:shape id="Image 137147405" style="position:absolute;left:7889;top:4286;width:10795;height:5385;visibility:visible;mso-wrap-style:square" o:spid="_x0000_s235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3UZxwAAAOIAAAAPAAAAZHJzL2Rvd25yZXYueG1sRE9Na8JA&#10;EL0L/Q/LFHrTjVWbkmYVEUJbPUhjodchO01CsrMxu9X477uC4PHxvtPVYFpxot7VlhVMJxEI4sLq&#10;mksF34ds/ArCeWSNrWVScCEHq+XDKMVE2zN/0Sn3pQgh7BJUUHnfJVK6oiKDbmI74sD92t6gD7Av&#10;pe7xHMJNK5+j6EUarDk0VNjRpqKiyf+MgmaTbdtj+f65K372a5Nne7wcpFJPj8P6DYSnwd/FN/eH&#10;DvNn8XQez6MFXC8FDHL5DwAA//8DAFBLAQItABQABgAIAAAAIQDb4fbL7gAAAIUBAAATAAAAAAAA&#10;AAAAAAAAAAAAAABbQ29udGVudF9UeXBlc10ueG1sUEsBAi0AFAAGAAgAAAAhAFr0LFu/AAAAFQEA&#10;AAsAAAAAAAAAAAAAAAAAHwEAAF9yZWxzLy5yZWxzUEsBAi0AFAAGAAgAAAAhAK0DdRnHAAAA4gAA&#10;AA8AAAAAAAAAAAAAAAAABwIAAGRycy9kb3ducmV2LnhtbFBLBQYAAAAAAwADALcAAAD7AgAAAAA=&#10;">
                            <v:imagedata o:title="LCDViewer[49]" r:id="rId417"/>
                          </v:shape>
                          <v:shape id="Image 288478306" style="position:absolute;top:4286;width:9817;height:10744;visibility:visible;mso-wrap-style:square" alt="Une image contenant Appareils électroniques, Console de jeu portable, Console de jeu vidéo, Appareil électronique&#10;&#10;Description générée automatiquement" o:spid="_x0000_s235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lfOyAAAAOIAAAAPAAAAZHJzL2Rvd25yZXYueG1sRI/NasMw&#10;EITvhb6D2EJujdS4KMKNEkJLIIde4vbQ42JtbVNrZSzVcd4+ChR6HObnYza72fdiojF2gS08LRUI&#10;4jq4jhsLnx+HRwMiJmSHfWCycKEIu+393QZLF858oqlKjcgjHEu00KY0lFLGuiWPcRkG4ux9h9Fj&#10;ynJspBvxnMd9L1dKaemx40xocaDXluqf6tdnyFFdtF5TQW/7rp5O2lTF17u1i4d5/wIi0Zz+w3/t&#10;o7OwMuZ5bQql4XYp3wG5vQIAAP//AwBQSwECLQAUAAYACAAAACEA2+H2y+4AAACFAQAAEwAAAAAA&#10;AAAAAAAAAAAAAAAAW0NvbnRlbnRfVHlwZXNdLnhtbFBLAQItABQABgAIAAAAIQBa9CxbvwAAABUB&#10;AAALAAAAAAAAAAAAAAAAAB8BAABfcmVscy8ucmVsc1BLAQItABQABgAIAAAAIQDvMlfOyAAAAOIA&#10;AAAPAAAAAAAAAAAAAAAAAAcCAABkcnMvZG93bnJldi54bWxQSwUGAAAAAAMAAwC3AAAA/AIAAAAA&#10;">
                            <v:imagedata o:title="Une image contenant Appareils électroniques, Console de jeu portable, Console de jeu vidéo, Appareil électronique&#10;&#10;Description générée automatiquement" r:id="rId401"/>
                          </v:shape>
                          <v:shape id="Zone de texte 3" style="position:absolute;left:11951;top:10285;width:5540;height:3128;visibility:visible;mso-wrap-style:square;v-text-anchor:top" o:spid="_x0000_s2354"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zbpzQAAAOMAAAAPAAAAZHJzL2Rvd25yZXYueG1sRI9PT8Mw&#10;DMXvSPsOkZF2Y+kq/kRl2TRVmkAIDhu7cDON11Y0TtdkW+HT4wMSR9vP773fYjX6Tp1piG1gC/NZ&#10;Boq4Cq7l2sL+fXNjQMWE7LALTBa+KcJqOblaYOHChbd03qVaiQnHAi00KfWF1rFqyGOchZ5Ybocw&#10;eEwyDrV2A17E3Hc6z7J77bFlSWiwp7Kh6mt38hZeys0bbj9zb3668un1sO6P+487a6fX4/oRVKIx&#10;/Yv/vp+d1De389xk5kEohEkWoJe/AAAA//8DAFBLAQItABQABgAIAAAAIQDb4fbL7gAAAIUBAAAT&#10;AAAAAAAAAAAAAAAAAAAAAABbQ29udGVudF9UeXBlc10ueG1sUEsBAi0AFAAGAAgAAAAhAFr0LFu/&#10;AAAAFQEAAAsAAAAAAAAAAAAAAAAAHwEAAF9yZWxzLy5yZWxzUEsBAi0AFAAGAAgAAAAhANbvNunN&#10;AAAA4wAAAA8AAAAAAAAAAAAAAAAABwIAAGRycy9kb3ducmV2LnhtbFBLBQYAAAAAAwADALcAAAAB&#10;AwAAAAA=&#10;">
                            <v:textbox>
                              <w:txbxContent>
                                <w:p w:rsidRPr="002F3B17" w:rsidR="00F27627" w:rsidP="00F27627" w:rsidRDefault="00953C2B" w14:paraId="00CD478D" w14:textId="2E98FFC8">
                                  <w:pPr>
                                    <w:rPr>
                                      <w:rFonts w:ascii="Arial Black" w:hAnsi="Arial Black"/>
                                      <w:color w:val="F79646" w:themeColor="accent6"/>
                                      <w:sz w:val="24"/>
                                      <w:lang w:val="fr-FR"/>
                                    </w:rPr>
                                  </w:pPr>
                                  <w:r>
                                    <w:rPr>
                                      <w:rFonts w:ascii="Arial Black" w:hAnsi="Arial Black"/>
                                      <w:color w:val="F79646" w:themeColor="accent6"/>
                                      <w:sz w:val="24"/>
                                      <w:lang w:val="fr-FR"/>
                                    </w:rPr>
                                    <w:t xml:space="preserve">UN</w:t>
                                  </w:r>
                                </w:p>
                              </w:txbxContent>
                            </v:textbox>
                          </v:shape>
                          <v:shape id="Triangle isocèle 4" style="position:absolute;left:7239;top:7715;width:1720;height:5377;rotation:-9097568fd;visibility:visible;mso-wrap-style:square;v-text-anchor:middle" o:spid="_x0000_s2355" fillcolor="windowText" strokeweight="2pt" type="#_x0000_t5" adj="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RryygAAAOMAAAAPAAAAZHJzL2Rvd25yZXYueG1sRI9Bb8Iw&#10;DIXvk/gPkSftNpJWgEpHQAg0adcBF26m8ZpqjVMlGe3265fDpB1tP7/3vs1ucr24U4idZw3FXIEg&#10;brzpuNVwOb8+VyBiQjbYeyYN3xRht509bLA2fuR3up9SK7IJxxo12JSGWsrYWHIY534gzrcPHxym&#10;PIZWmoBjNne9LJVaSYcd5wSLAx0sNZ+nL6dBLUN5rY7T+rB2Now/4/m26o9aPz1O+xcQiab0L/77&#10;fjO5/qJYVqosFpkiM+UFyO0vAAAA//8DAFBLAQItABQABgAIAAAAIQDb4fbL7gAAAIUBAAATAAAA&#10;AAAAAAAAAAAAAAAAAABbQ29udGVudF9UeXBlc10ueG1sUEsBAi0AFAAGAAgAAAAhAFr0LFu/AAAA&#10;FQEAAAsAAAAAAAAAAAAAAAAAHwEAAF9yZWxzLy5yZWxzUEsBAi0AFAAGAAgAAAAhAAhpGvLKAAAA&#10;4wAAAA8AAAAAAAAAAAAAAAAABwIAAGRycy9kb3ducmV2LnhtbFBLBQYAAAAAAwADALcAAAD+AgAA&#10;AAA=&#10;"/>
                          <v:shape id="Image 12131057" style="position:absolute;left:19335;top:4286;width:9824;height:10750;visibility:visible;mso-wrap-style:square" alt="Une image contenant Appareils électroniques, Console de jeu portable, Console de jeu vidéo, Appareil électronique&#10;&#10;Description générée automatiquement" o:spid="_x0000_s235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00FxAAAAOEAAAAPAAAAZHJzL2Rvd25yZXYueG1sRE/Pa8Iw&#10;FL4L+x/CE3bTpJZV6Ywik4GHXaw77Pho3tpi81KaWOt/bwTB48f3e70dbSsG6n3jWEMyVyCIS2ca&#10;rjT8nr5nKxA+IBtsHZOGG3nYbt4ma8yNu/KRhiJUIoawz1FDHUKXS+nLmiz6ueuII/fveoshwr6S&#10;psdrDLetXCiVSYsNx4YaO/qqqTwXFxtLDuqWZUtKab9ryuGYrYr070fr9+m4+wQRaAwv8dN9MHH+&#10;IkkT9bGEx6MIQW7uAAAA//8DAFBLAQItABQABgAIAAAAIQDb4fbL7gAAAIUBAAATAAAAAAAAAAAA&#10;AAAAAAAAAABbQ29udGVudF9UeXBlc10ueG1sUEsBAi0AFAAGAAgAAAAhAFr0LFu/AAAAFQEAAAsA&#10;AAAAAAAAAAAAAAAAHwEAAF9yZWxzLy5yZWxzUEsBAi0AFAAGAAgAAAAhAHoLTQXEAAAA4QAAAA8A&#10;AAAAAAAAAAAAAAAABwIAAGRycy9kb3ducmV2LnhtbFBLBQYAAAAAAwADALcAAAD4AgAAAAA=&#10;">
                            <v:imagedata o:title="Une image contenant Appareils électroniques, Console de jeu portable, Console de jeu vidéo, Appareil électronique&#10;&#10;Description générée automatiquement" r:id="rId401"/>
                          </v:shape>
                          <v:shape id="Triangle isocèle 6" style="position:absolute;left:26098;top:7715;width:1721;height:5380;rotation:-9097568fd;visibility:visible;mso-wrap-style:square;v-text-anchor:middle" o:spid="_x0000_s2357" fillcolor="windowText" strokeweight="2pt" type="#_x0000_t5" adj="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S9IyQAAAOIAAAAPAAAAZHJzL2Rvd25yZXYueG1sRI9BawIx&#10;FITvhf6H8Aq91cS1XXQ1iihCr9VeenvdvG4WNy9LEt2tv74pFHocZuYbZrUZXSeuFGLrWcN0okAQ&#10;19603Gh4Px2e5iBiQjbYeSYN3xRhs76/W2Fl/MBvdD2mRmQIxwo12JT6SspYW3IYJ74nzt6XDw5T&#10;lqGRJuCQ4a6ThVKldNhyXrDY085SfT5enAb1EoqP+X5c7BbOhuE2nD7Lbq/148O4XYJINKb/8F/7&#10;1Wh4LqYzNVNlCb+X8h2Q6x8AAAD//wMAUEsBAi0AFAAGAAgAAAAhANvh9svuAAAAhQEAABMAAAAA&#10;AAAAAAAAAAAAAAAAAFtDb250ZW50X1R5cGVzXS54bWxQSwECLQAUAAYACAAAACEAWvQsW78AAAAV&#10;AQAACwAAAAAAAAAAAAAAAAAfAQAAX3JlbHMvLnJlbHNQSwECLQAUAAYACAAAACEAXfEvSMkAAADi&#10;AAAADwAAAAAAAAAAAAAAAAAHAgAAZHJzL2Rvd25yZXYueG1sUEsFBgAAAAADAAMAtwAAAP0CAAAA&#10;AA==&#10;"/>
                          <v:shape id="Explosion : 8 points 7" style="position:absolute;left:15169;top:6173;width:2689;height:2520;visibility:visible;mso-wrap-style:square;v-text-anchor:middle" o:spid="_x0000_s2358" filled="f" strokecolor="yellow" type="#_x0000_t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scKyQAAAOMAAAAPAAAAZHJzL2Rvd25yZXYueG1sRE/NasJA&#10;EL4XfIdlhF6Kbiwh1Ogq1WrxZqs91NuQHZPY7GzIrpr49N2C0ON8/zOdt6YSF2pcaVnBaBiBIM6s&#10;LjlX8LVfD15AOI+ssbJMCjpyMJ/1HqaYanvlT7rsfC5CCLsUFRTe16mULivIoBvamjhwR9sY9OFs&#10;cqkbvIZwU8nnKEqkwZJDQ4E1LQvKfnZno0Cu/feWFt3TW3agj+72HunTbaXUY799nYDw1Pp/8d29&#10;0WF+PIqT8ThOYvj7KQAgZ78AAAD//wMAUEsBAi0AFAAGAAgAAAAhANvh9svuAAAAhQEAABMAAAAA&#10;AAAAAAAAAAAAAAAAAFtDb250ZW50X1R5cGVzXS54bWxQSwECLQAUAAYACAAAACEAWvQsW78AAAAV&#10;AQAACwAAAAAAAAAAAAAAAAAfAQAAX3JlbHMvLnJlbHNQSwECLQAUAAYACAAAACEALwrHCskAAADj&#10;AAAADwAAAAAAAAAAAAAAAAAHAgAAZHJzL2Rvd25yZXYueG1sUEsFBgAAAAADAAMAtwAAAP0CAAAA&#10;AA==&#10;"/>
                          <v:shape id="Zone de texte 8" style="position:absolute;left:4613;top:1979;width:18970;height:2305;visibility:visible;mso-wrap-style:square;v-text-anchor:top" o:spid="_x0000_s2359"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OnyzAAAAOIAAAAPAAAAZHJzL2Rvd25yZXYueG1sRI9Pa8JA&#10;FMTvBb/D8gq91U3TRCW6igSkpdSDfy7entlnEsy+jdmtpv303ULB4zAzv2Fmi9404kqdqy0reBlG&#10;IIgLq2suFex3q+cJCOeRNTaWScE3OVjMBw8zzLS98YauW1+KAGGXoYLK+zaT0hUVGXRD2xIH72Q7&#10;gz7IrpS6w1uAm0bGUTSSBmsOCxW2lFdUnLdfRsFHvlrj5hibyU+Tv32elu1lf0iVenrsl1MQnnp/&#10;D/+337WCJEnS13EUp/B3KdwBOf8FAAD//wMAUEsBAi0AFAAGAAgAAAAhANvh9svuAAAAhQEAABMA&#10;AAAAAAAAAAAAAAAAAAAAAFtDb250ZW50X1R5cGVzXS54bWxQSwECLQAUAAYACAAAACEAWvQsW78A&#10;AAAVAQAACwAAAAAAAAAAAAAAAAAfAQAAX3JlbHMvLnJlbHNQSwECLQAUAAYACAAAACEAUtzp8swA&#10;AADiAAAADwAAAAAAAAAAAAAAAAAHAgAAZHJzL2Rvd25yZXYueG1sUEsFBgAAAAADAAMAtwAAAAAD&#10;AAAAAA==&#10;">
                            <v:textbox>
                              <w:txbxContent>
                                <w:p w:rsidRPr="00ED2C94" w:rsidR="00F27627" w:rsidP="00F27627" w:rsidRDefault="00F27627" w14:paraId="24C35938" w14:textId="343A338B">
                                  <w:pPr>
                                    <w:spacing w:after="0"/>
                                    <w:jc w:val="center"/>
                                    <w:rPr>
                                      <w:rFonts w:cs="Times New Roman"/>
                                      <w:bCs/>
                                      <w:sz w:val="18"/>
                                      <w:szCs w:val="16"/>
                                      <w:lang w:val="fr-FR"/>
                                    </w:rPr>
                                  </w:pPr>
                                  <w:r w:rsidRPr="00ED2C94">
                                    <w:rPr>
                                      <w:rFonts w:cs="Times New Roman"/>
                                      <w:b/>
                                      <w:sz w:val="18"/>
                                      <w:szCs w:val="16"/>
                                      <w:lang w:val="fr-FR"/>
                                    </w:rPr>
                                    <w:t xml:space="preserve">LA1 </w:t>
                                  </w:r>
                                  <w:r>
                                    <w:rPr>
                                      <w:rFonts w:cs="Times New Roman"/>
                                      <w:bCs/>
                                      <w:sz w:val="18"/>
                                      <w:szCs w:val="16"/>
                                      <w:lang w:val="fr-FR"/>
                                    </w:rPr>
                                    <w:t xml:space="preserve">/ </w:t>
                                  </w:r>
                                  <w:r>
                                    <w:rPr>
                                      <w:rFonts w:cs="Times New Roman"/>
                                      <w:b/>
                                      <w:sz w:val="18"/>
                                      <w:szCs w:val="16"/>
                                      <w:lang w:val="fr-FR"/>
                                    </w:rPr>
                                    <w:t xml:space="preserve">LA2 </w:t>
                                  </w:r>
                                  <w:r w:rsidR="00277458">
                                    <w:rPr>
                                      <w:sz w:val="18"/>
                                      <w:szCs w:val="16"/>
                                    </w:rPr>
                                    <w:t xml:space="preserve">deg nepārtraukti </w:t>
                                  </w:r>
                                  <w:r w:rsidR="00277458">
                                    <w:rPr>
                                      <w:rFonts w:cs="Times New Roman"/>
                                      <w:bCs/>
                                      <w:sz w:val="18"/>
                                      <w:szCs w:val="16"/>
                                      <w:lang w:val="fr-FR"/>
                                    </w:rPr>
                                    <w:t xml:space="preserve">un </w:t>
                                  </w:r>
                                  <w:r w:rsidRPr="00ED2C94">
                                    <w:rPr>
                                      <w:rFonts w:cs="Times New Roman"/>
                                      <w:b/>
                                      <w:sz w:val="18"/>
                                      <w:szCs w:val="16"/>
                                      <w:lang w:val="fr-FR"/>
                                    </w:rPr>
                                    <w:t xml:space="preserve">RC </w:t>
                                  </w:r>
                                  <w:r w:rsidR="006A46CE">
                                    <w:rPr>
                                      <w:sz w:val="18"/>
                                      <w:szCs w:val="16"/>
                                    </w:rPr>
                                    <w:t xml:space="preserve">mirgo</w:t>
                                  </w:r>
                                </w:p>
                              </w:txbxContent>
                            </v:textbox>
                          </v:shape>
                          <v:shape id="Zone de texte 9" style="position:absolute;left:26943;top:1888;width:11321;height:2953;visibility:visible;mso-wrap-style:square;v-text-anchor:top" o:spid="_x0000_s2360"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aD1yQAAAOMAAAAPAAAAZHJzL2Rvd25yZXYueG1sRE/NasJA&#10;EL4LfYdlCt50k2CqRFeRgFSkPWi99DbNjkkwO5tmV419+m5B6HG+/1msetOIK3WutqwgHkcgiAur&#10;ay4VHD82oxkI55E1NpZJwZ0crJZPgwVm2t54T9eDL0UIYZehgsr7NpPSFRUZdGPbEgfuZDuDPpxd&#10;KXWHtxBuGplE0Ys0WHNoqLClvKLifLgYBbt88477r8TMfpr89e20br+Pn6lSw+d+PQfhqff/4od7&#10;q8P8aRRP40mSpvD3UwBALn8BAAD//wMAUEsBAi0AFAAGAAgAAAAhANvh9svuAAAAhQEAABMAAAAA&#10;AAAAAAAAAAAAAAAAAFtDb250ZW50X1R5cGVzXS54bWxQSwECLQAUAAYACAAAACEAWvQsW78AAAAV&#10;AQAACwAAAAAAAAAAAAAAAAAfAQAAX3JlbHMvLnJlbHNQSwECLQAUAAYACAAAACEA5A2g9ckAAADj&#10;AAAADwAAAAAAAAAAAAAAAAAHAgAAZHJzL2Rvd25yZXYueG1sUEsFBgAAAAADAAMAtwAAAP0CAAAA&#10;AA==&#10;">
                            <v:textbox>
                              <w:txbxContent>
                                <w:p w:rsidRPr="00ED2C94" w:rsidR="00F27627" w:rsidP="00F27627" w:rsidRDefault="00F27627" w14:paraId="11CE1506" w14:textId="29F17771">
                                  <w:pPr>
                                    <w:jc w:val="center"/>
                                    <w:rPr>
                                      <w:rFonts w:cs="Times New Roman"/>
                                      <w:bCs/>
                                      <w:sz w:val="18"/>
                                      <w:szCs w:val="16"/>
                                      <w:lang w:val="fr-FR"/>
                                    </w:rPr>
                                  </w:pPr>
                                  <w:r w:rsidRPr="00ED2C94">
                                    <w:rPr>
                                      <w:rFonts w:cs="Times New Roman"/>
                                      <w:b/>
                                      <w:sz w:val="18"/>
                                      <w:szCs w:val="16"/>
                                      <w:lang w:val="fr-FR"/>
                                    </w:rPr>
                                    <w:t xml:space="preserve">LA1 </w:t>
                                  </w:r>
                                  <w:r>
                                    <w:rPr>
                                      <w:rFonts w:cs="Times New Roman"/>
                                      <w:bCs/>
                                      <w:sz w:val="18"/>
                                      <w:szCs w:val="16"/>
                                      <w:lang w:val="fr-FR"/>
                                    </w:rPr>
                                    <w:t xml:space="preserve">/ </w:t>
                                  </w:r>
                                  <w:r>
                                    <w:rPr>
                                      <w:rFonts w:cs="Times New Roman"/>
                                      <w:b/>
                                      <w:sz w:val="18"/>
                                      <w:szCs w:val="16"/>
                                      <w:lang w:val="fr-FR"/>
                                    </w:rPr>
                                    <w:t xml:space="preserve">LA2 </w:t>
                                  </w:r>
                                  <w:r w:rsidR="00277458">
                                    <w:rPr>
                                      <w:sz w:val="18"/>
                                      <w:szCs w:val="16"/>
                                    </w:rPr>
                                    <w:t xml:space="preserve">deg nepārtraukti</w:t>
                                  </w:r>
                                </w:p>
                              </w:txbxContent>
                            </v:textbox>
                          </v:shape>
                          <v:shape id="Zone de texte 10" style="position:absolute;left:1143;top:13906;width:7372;height:3232;visibility:visible;mso-wrap-style:square;v-text-anchor:top" o:spid="_x0000_s2361"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5cywAAAOIAAAAPAAAAZHJzL2Rvd25yZXYueG1sRI9Ba8JA&#10;FITvhf6H5Qm91V2lGomuIgGpSHvQeuntmX0mwezbNLvV6K/vFgSPw8x8w8wWna3FmVpfOdYw6CsQ&#10;xLkzFRca9l+r1wkIH5AN1o5Jw5U8LObPTzNMjbvwls67UIgIYZ+ihjKEJpXS5yVZ9H3XEEfv6FqL&#10;Icq2kKbFS4TbWg6VGkuLFceFEhvKSspPu1+rYZOtPnF7GNrJrc7eP47L5mf/PdL6pdctpyACdeER&#10;vrfXRsNoPEjeVKIS+L8U74Cc/wEAAP//AwBQSwECLQAUAAYACAAAACEA2+H2y+4AAACFAQAAEwAA&#10;AAAAAAAAAAAAAAAAAAAAW0NvbnRlbnRfVHlwZXNdLnhtbFBLAQItABQABgAIAAAAIQBa9CxbvwAA&#10;ABUBAAALAAAAAAAAAAAAAAAAAB8BAABfcmVscy8ucmVsc1BLAQItABQABgAIAAAAIQC+Zq5cywAA&#10;AOIAAAAPAAAAAAAAAAAAAAAAAAcCAABkcnMvZG93bnJldi54bWxQSwUGAAAAAAMAAwC3AAAA/wIA&#10;AAAA&#10;">
                            <v:textbox>
                              <w:txbxContent>
                                <w:p w:rsidRPr="00DA2B65" w:rsidR="00F27627" w:rsidP="00F27627" w:rsidRDefault="00F27627" w14:paraId="3EA35623" w14:textId="77777777">
                                  <w:pPr>
                                    <w:spacing w:after="0"/>
                                    <w:jc w:val="center"/>
                                    <w:rPr>
                                      <w:rFonts w:cs="Times New Roman"/>
                                      <w:b/>
                                      <w:bCs/>
                                      <w:sz w:val="18"/>
                                      <w:lang w:val="fr-FR"/>
                                    </w:rPr>
                                  </w:pPr>
                                  <w:r w:rsidRPr="00DA2B65">
                                    <w:rPr>
                                      <w:rFonts w:cs="Times New Roman"/>
                                      <w:b/>
                                      <w:bCs/>
                                      <w:sz w:val="18"/>
                                      <w:lang w:val="fr-FR"/>
                                    </w:rPr>
                                    <w:t xml:space="preserve">LĀZERS</w:t>
                                  </w:r>
                                  <w:r>
                                    <w:rPr>
                                      <w:rFonts w:cs="Times New Roman"/>
                                      <w:b/>
                                      <w:bCs/>
                                      <w:sz w:val="18"/>
                                      <w:lang w:val="fr-FR"/>
                                    </w:rPr>
                                    <w:t xml:space="preserve"> 1</w:t>
                                  </w:r>
                                </w:p>
                              </w:txbxContent>
                            </v:textbox>
                          </v:shape>
                          <v:shape id="Zone de texte 11" style="position:absolute;left:20955;top:13906;width:7372;height:3232;visibility:visible;mso-wrap-style:square;v-text-anchor:top" o:spid="_x0000_s2362"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3tWzQAAAOMAAAAPAAAAZHJzL2Rvd25yZXYueG1sRI9BT8JA&#10;EIXvJv6HzZh4k20xKBQWQpoQDJEDyMXb0B3axu5s7S5Q+fXOwcTjzLx5732zRe8adaEu1J4NpIME&#10;FHHhbc2lgcPH6mkMKkRki41nMvBDARbz+7sZZtZfeUeXfSyVmHDI0EAVY5tpHYqKHIaBb4nldvKd&#10;wyhjV2rb4VXMXaOHSfKiHdYsCRW2lFdUfO3PzsAmX21xdxy68a3J1++nZft9+BwZ8/jQL6egIvXx&#10;X/z3/Wal/miSpM+T9FUohEkWoOe/AAAA//8DAFBLAQItABQABgAIAAAAIQDb4fbL7gAAAIUBAAAT&#10;AAAAAAAAAAAAAAAAAAAAAABbQ29udGVudF9UeXBlc10ueG1sUEsBAi0AFAAGAAgAAAAhAFr0LFu/&#10;AAAAFQEAAAsAAAAAAAAAAAAAAAAAHwEAAF9yZWxzLy5yZWxzUEsBAi0AFAAGAAgAAAAhALNXe1bN&#10;AAAA4wAAAA8AAAAAAAAAAAAAAAAABwIAAGRycy9kb3ducmV2LnhtbFBLBQYAAAAAAwADALcAAAAB&#10;AwAAAAA=&#10;">
                            <v:textbox>
                              <w:txbxContent>
                                <w:p w:rsidRPr="00DA2B65" w:rsidR="00F27627" w:rsidP="00F27627" w:rsidRDefault="00F27627" w14:paraId="0C21785E" w14:textId="77777777">
                                  <w:pPr>
                                    <w:spacing w:after="0"/>
                                    <w:jc w:val="center"/>
                                    <w:rPr>
                                      <w:rFonts w:cs="Times New Roman"/>
                                      <w:b/>
                                      <w:bCs/>
                                      <w:sz w:val="18"/>
                                      <w:lang w:val="fr-FR"/>
                                    </w:rPr>
                                  </w:pPr>
                                  <w:r w:rsidRPr="00DA2B65">
                                    <w:rPr>
                                      <w:rFonts w:cs="Times New Roman"/>
                                      <w:b/>
                                      <w:bCs/>
                                      <w:sz w:val="18"/>
                                      <w:lang w:val="fr-FR"/>
                                    </w:rPr>
                                    <w:t xml:space="preserve">LĀZERS</w:t>
                                  </w:r>
                                  <w:r>
                                    <w:rPr>
                                      <w:rFonts w:cs="Times New Roman"/>
                                      <w:b/>
                                      <w:bCs/>
                                      <w:sz w:val="18"/>
                                      <w:lang w:val="fr-FR"/>
                                    </w:rPr>
                                    <w:t xml:space="preserve"> 2</w:t>
                                  </w:r>
                                </w:p>
                              </w:txbxContent>
                            </v:textbox>
                          </v:shape>
                          <v:shape id="Image 771062850" style="position:absolute;left:27443;top:4271;width:10811;height:5400;visibility:visible;mso-wrap-style:square" o:spid="_x0000_s236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em5yAAAAOIAAAAPAAAAZHJzL2Rvd25yZXYueG1sRI/LisIw&#10;FIb3A75DOMLsxtRrpRpFlBkUF+JlobtDc2yLzUlpMtq+vVkMzPLnv/HNl40pxZNqV1hW0O9FIIhT&#10;qwvOFFzO319TEM4jaywtk4KWHCwXnY85Jtq++EjPk89EGGGXoILc+yqR0qU5GXQ9WxEH725rgz7I&#10;OpO6xlcYN6UcRNFEGiw4PORY0Tqn9HH6NQrwEW/aMi1ofxiPhrubtT9Ze1Xqs9usZiA8Nf4//Nfe&#10;agVx3I8mg+k4QASkgANy8QYAAP//AwBQSwECLQAUAAYACAAAACEA2+H2y+4AAACFAQAAEwAAAAAA&#10;AAAAAAAAAAAAAAAAW0NvbnRlbnRfVHlwZXNdLnhtbFBLAQItABQABgAIAAAAIQBa9CxbvwAAABUB&#10;AAALAAAAAAAAAAAAAAAAAB8BAABfcmVscy8ucmVsc1BLAQItABQABgAIAAAAIQCc9em5yAAAAOIA&#10;AAAPAAAAAAAAAAAAAAAAAAcCAABkcnMvZG93bnJldi54bWxQSwUGAAAAAAMAAwC3AAAA/AIAAAAA&#10;">
                            <v:imagedata o:title="LCDViewer[48]" r:id="rId418"/>
                          </v:shape>
                        </v:group>
                        <v:shape id="Image 5" style="position:absolute;left:55891;top:-4244;width:2255;height:1479;rotation:180;visibility:visible;mso-wrap-style:square" o:spid="_x0000_s236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BtoyAAAAOMAAAAPAAAAZHJzL2Rvd25yZXYueG1sRE9fa8Iw&#10;EH8f+B3CCXubqdvqtBqlbAz2aHVMfDuas602l5Jk2vnpzWCwx/v9v8WqN604k/ONZQXjUQKCuLS6&#10;4UrB5/b9YQrCB2SNrWVS8EMeVsvB3QIzbS9c0HkTKhFD2GeooA6hy6T0ZU0G/ch2xJE7WGcwxNNV&#10;Uju8xHDTysckmUiDDceGGjt6rak8bb6Ngjw/FGvXaDpev3b7UOTX/Rtulbof9vkcRKA+/Iv/3B86&#10;zk+n6fPLUzqbwO9PEQC5vAEAAP//AwBQSwECLQAUAAYACAAAACEA2+H2y+4AAACFAQAAEwAAAAAA&#10;AAAAAAAAAAAAAAAAW0NvbnRlbnRfVHlwZXNdLnhtbFBLAQItABQABgAIAAAAIQBa9CxbvwAAABUB&#10;AAALAAAAAAAAAAAAAAAAAB8BAABfcmVscy8ucmVsc1BLAQItABQABgAIAAAAIQAMqBtoyAAAAOMA&#10;AAAPAAAAAAAAAAAAAAAAAAcCAABkcnMvZG93bnJldi54bWxQSwUGAAAAAAMAAwC3AAAA/AIAAAAA&#10;">
                          <v:imagedata o:title="" r:id="rId102"/>
                        </v:shape>
                      </v:group>
                      <v:group id="Groupe 39" style="position:absolute;left:2623;top:-1590;width:67380;height:15735" coordsize="67383,15735" coordorigin="-238,-1828" o:spid="_x0000_s2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BSSywAAAOMAAAAPAAAAZHJzL2Rvd25yZXYueG1sRI9Ba8JA&#10;FITvBf/D8gq91U3cRkrqKiK29CBCtSDeHtlnEsy+DdltEv99tyD0OMzMN8xiNdpG9NT52rGGdJqA&#10;IC6cqbnU8H18f34F4QOywcYxabiRh9Vy8rDA3LiBv6g/hFJECPscNVQhtLmUvqjIop+6ljh6F9dZ&#10;DFF2pTQdDhFuGzlLkrm0WHNcqLClTUXF9fBjNXwMOKxVuu1318vmdj5m+9MuJa2fHsf1G4hAY/gP&#10;39ufRsMsUUplLyqbw9+n+Afk8hcAAP//AwBQSwECLQAUAAYACAAAACEA2+H2y+4AAACFAQAAEwAA&#10;AAAAAAAAAAAAAAAAAAAAW0NvbnRlbnRfVHlwZXNdLnhtbFBLAQItABQABgAIAAAAIQBa9CxbvwAA&#10;ABUBAAALAAAAAAAAAAAAAAAAAB8BAABfcmVscy8ucmVsc1BLAQItABQABgAIAAAAIQDWhBSSywAA&#10;AOMAAAAPAAAAAAAAAAAAAAAAAAcCAABkcnMvZG93bnJldi54bWxQSwUGAAAAAAMAAwC3AAAA/wIA&#10;AAAA&#10;">
                        <v:group id="_x0000_s2366" style="position:absolute;left:-238;top:-1828;width:67382;height:15735" coordsize="67390,15742" coordorigin="-23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QGlywAAAOIAAAAPAAAAZHJzL2Rvd25yZXYueG1sRI9Ba8JA&#10;FITvQv/D8gre6iapsZK6ikhbPIhQLZTeHtlnEsy+Ddk1if/eFQoeh5n5hlmsBlOLjlpXWVYQTyIQ&#10;xLnVFRcKfo6fL3MQziNrrC2Tgis5WC2fRgvMtO35m7qDL0SAsMtQQel9k0np8pIMuoltiIN3sq1B&#10;H2RbSN1iH+CmlkkUzaTBisNCiQ1tSsrPh4tR8NVjv36NP7rd+bS5/h3T/e8uJqXGz8P6HYSnwT/C&#10;/+2tVpBM09n8LU5SuF8Kd0AubwAAAP//AwBQSwECLQAUAAYACAAAACEA2+H2y+4AAACFAQAAEwAA&#10;AAAAAAAAAAAAAAAAAAAAW0NvbnRlbnRfVHlwZXNdLnhtbFBLAQItABQABgAIAAAAIQBa9CxbvwAA&#10;ABUBAAALAAAAAAAAAAAAAAAAAB8BAABfcmVscy8ucmVsc1BLAQItABQABgAIAAAAIQD2hQGlywAA&#10;AOIAAAAPAAAAAAAAAAAAAAAAAAcCAABkcnMvZG93bnJldi54bWxQSwUGAAAAAAMAAwC3AAAA/wIA&#10;AAAA&#10;">
                          <v:group id="_x0000_s2367" style="position:absolute;left:11847;top:62;width:55305;height:15743" coordsize="55308,15746" coordorigin=",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0qyAAAAOMAAAAPAAAAZHJzL2Rvd25yZXYueG1sRE/NasJA&#10;EL4LfYdlCr3pJik1El1FpC09iKAWirchOybB7GzIbpP49q4geJzvfxarwdSio9ZVlhXEkwgEcW51&#10;xYWC3+PXeAbCeWSNtWVScCUHq+XLaIGZtj3vqTv4QoQQdhkqKL1vMildXpJBN7ENceDOtjXow9kW&#10;UrfYh3BTyySKptJgxaGhxIY2JeWXw79R8N1jv36PP7vt5by5no4fu79tTEq9vQ7rOQhPg3+KH+4f&#10;HeZP4zRKklmawv2nAIBc3gAAAP//AwBQSwECLQAUAAYACAAAACEA2+H2y+4AAACFAQAAEwAAAAAA&#10;AAAAAAAAAAAAAAAAW0NvbnRlbnRfVHlwZXNdLnhtbFBLAQItABQABgAIAAAAIQBa9CxbvwAAABUB&#10;AAALAAAAAAAAAAAAAAAAAB8BAABfcmVscy8ucmVsc1BLAQItABQABgAIAAAAIQDd/20qyAAAAOMA&#10;AAAPAAAAAAAAAAAAAAAAAAcCAABkcnMvZG93bnJldi54bWxQSwUGAAAAAAMAAwC3AAAA/AIAAAAA&#10;">
                            <v:shape id="Image 433125782" style="position:absolute;left:42672;top:2234;width:10795;height:5391;visibility:visible;mso-wrap-style:square" o:spid="_x0000_s236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7qQywAAAOIAAAAPAAAAZHJzL2Rvd25yZXYueG1sRI9Pa8JA&#10;FMTvBb/D8oTe6sZoW4muIkKofw7SKHh9ZJ9JMPs2zW41fntXKPQ4zMxvmNmiM7W4UusqywqGgwgE&#10;cW51xYWC4yF9m4BwHlljbZkU3MnBYt57mWGi7Y2/6Zr5QgQIuwQVlN43iZQuL8mgG9iGOHhn2xr0&#10;QbaF1C3eAtzUMo6iD2mw4rBQYkOrkvJL9msUXFbptv4pvja7/LRfmizd4/0glXrtd8spCE+d/w//&#10;tddawXg0Gsbvn5MYnpfCHZDzBwAAAP//AwBQSwECLQAUAAYACAAAACEA2+H2y+4AAACFAQAAEwAA&#10;AAAAAAAAAAAAAAAAAAAAW0NvbnRlbnRfVHlwZXNdLnhtbFBLAQItABQABgAIAAAAIQBa9CxbvwAA&#10;ABUBAAALAAAAAAAAAAAAAAAAAB8BAABfcmVscy8ucmVsc1BLAQItABQABgAIAAAAIQD4w7qQywAA&#10;AOIAAAAPAAAAAAAAAAAAAAAAAAcCAABkcnMvZG93bnJldi54bWxQSwUGAAAAAAMAAwC3AAAA/wIA&#10;AAAA&#10;">
                              <v:imagedata o:title="LCDViewer[49]" r:id="rId417"/>
                            </v:shape>
                            <v:shape id="_x0000_s2369" style="position:absolute;left:1332;top:12680;width:7379;height:2274;visibility:visible;mso-wrap-style:square;v-text-anchor:top"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Y8zywAAAOEAAAAPAAAAZHJzL2Rvd25yZXYueG1sRI9Ba8JA&#10;FITvBf/D8gRvdRNNW0ldRQLSInrQeuntNftMQrNvY3bV6K93hUKPw8x8w0znnanFmVpXWVYQDyMQ&#10;xLnVFRcK9l/L5wkI55E11pZJwZUczGe9pymm2l54S+edL0SAsEtRQel9k0rp8pIMuqFtiIN3sK1B&#10;H2RbSN3iJcBNLUdR9CoNVhwWSmwoKyn/3Z2MglW23OD2Z2Qmtzr7WB8WzXH//aLUoN8t3kF46vx/&#10;+K/9qRUk4zhO4uQNHo/CG5CzOwAAAP//AwBQSwECLQAUAAYACAAAACEA2+H2y+4AAACFAQAAEwAA&#10;AAAAAAAAAAAAAAAAAAAAW0NvbnRlbnRfVHlwZXNdLnhtbFBLAQItABQABgAIAAAAIQBa9CxbvwAA&#10;ABUBAAALAAAAAAAAAAAAAAAAAB8BAABfcmVscy8ucmVsc1BLAQItABQABgAIAAAAIQACMY8zywAA&#10;AOEAAAAPAAAAAAAAAAAAAAAAAAcCAABkcnMvZG93bnJldi54bWxQSwUGAAAAAAMAAwC3AAAA/wIA&#10;AAAA&#10;">
                              <v:textbox>
                                <w:txbxContent>
                                  <w:p w:rsidRPr="00DA2B65" w:rsidR="00F27627" w:rsidP="00F27627" w:rsidRDefault="00F27627" w14:paraId="3463A877" w14:textId="77777777">
                                    <w:pPr>
                                      <w:spacing w:after="0"/>
                                      <w:jc w:val="center"/>
                                      <w:rPr>
                                        <w:rFonts w:cs="Times New Roman"/>
                                        <w:b/>
                                        <w:bCs/>
                                        <w:sz w:val="18"/>
                                        <w:lang w:val="fr-FR"/>
                                      </w:rPr>
                                    </w:pPr>
                                    <w:r w:rsidRPr="00DA2B65">
                                      <w:rPr>
                                        <w:rFonts w:cs="Times New Roman"/>
                                        <w:b/>
                                        <w:bCs/>
                                        <w:sz w:val="18"/>
                                        <w:lang w:val="fr-FR"/>
                                      </w:rPr>
                                      <w:t xml:space="preserve">LĀZERS 1</w:t>
                                    </w:r>
                                  </w:p>
                                </w:txbxContent>
                              </v:textbox>
                            </v:shape>
                            <v:shape id="Zone de texte 3" style="position:absolute;left:19335;top:12585;width:7379;height:2369;visibility:visible;mso-wrap-style:square;v-text-anchor:top" o:spid="_x0000_s2370"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4VIywAAAOIAAAAPAAAAZHJzL2Rvd25yZXYueG1sRI9Ba8JA&#10;FITvgv9heYXedKNNNURXkYBUSnvQevH2zD6T0OzbmN1q7K93hUKPw8x8w8yXnanFhVpXWVYwGkYg&#10;iHOrKy4U7L/WgwSE88gaa8uk4EYOlot+b46ptlfe0mXnCxEg7FJUUHrfpFK6vCSDbmgb4uCdbGvQ&#10;B9kWUrd4DXBTy3EUTaTBisNCiQ1lJeXfux+j4D1bf+L2ODbJb529fZxWzXl/eFXq+albzUB46vx/&#10;+K+90QqmcRxHo+RlAo9L4Q7IxR0AAP//AwBQSwECLQAUAAYACAAAACEA2+H2y+4AAACFAQAAEwAA&#10;AAAAAAAAAAAAAAAAAAAAW0NvbnRlbnRfVHlwZXNdLnhtbFBLAQItABQABgAIAAAAIQBa9CxbvwAA&#10;ABUBAAALAAAAAAAAAAAAAAAAAB8BAABfcmVscy8ucmVsc1BLAQItABQABgAIAAAAIQCYL4VIywAA&#10;AOIAAAAPAAAAAAAAAAAAAAAAAAcCAABkcnMvZG93bnJldi54bWxQSwUGAAAAAAMAAwC3AAAA/wIA&#10;AAAA&#10;">
                              <v:textbox>
                                <w:txbxContent>
                                  <w:p w:rsidRPr="00DA2B65" w:rsidR="00F27627" w:rsidP="00F27627" w:rsidRDefault="00F27627" w14:paraId="1139766C" w14:textId="77777777">
                                    <w:pPr>
                                      <w:spacing w:after="0"/>
                                      <w:jc w:val="center"/>
                                      <w:rPr>
                                        <w:rFonts w:cs="Times New Roman"/>
                                        <w:b/>
                                        <w:bCs/>
                                        <w:sz w:val="18"/>
                                        <w:lang w:val="fr-FR"/>
                                      </w:rPr>
                                    </w:pPr>
                                    <w:r w:rsidRPr="00DA2B65">
                                      <w:rPr>
                                        <w:rFonts w:cs="Times New Roman"/>
                                        <w:b/>
                                        <w:bCs/>
                                        <w:sz w:val="18"/>
                                        <w:lang w:val="fr-FR"/>
                                      </w:rPr>
                                      <w:t xml:space="preserve">LĀZERS 1</w:t>
                                    </w:r>
                                  </w:p>
                                </w:txbxContent>
                              </v:textbox>
                            </v:shape>
                            <v:shape id="Zone de texte 4" style="position:absolute;left:36195;top:12585;width:7378;height:3236;visibility:visible;mso-wrap-style:square;v-text-anchor:top" o:spid="_x0000_s2371"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B5LyQAAAOMAAAAPAAAAZHJzL2Rvd25yZXYueG1sRE/NasJA&#10;EL4LvsMyQm+6UaoJ0VUkIC3FHrReehuzYxLMzsbsVtM+fVcQPM73P4tVZ2pxpdZVlhWMRxEI4tzq&#10;igsFh6/NMAHhPLLG2jIp+CUHq2W/t8BU2xvv6Lr3hQgh7FJUUHrfpFK6vCSDbmQb4sCdbGvQh7Mt&#10;pG7xFsJNLSdRNJMGKw4NJTaUlZSf9z9GwUe2+cTdcWKSvzp7257WzeXwPVXqZdCt5yA8df4pfrjf&#10;dZg/jmfTOHlNYrj/FACQy38AAAD//wMAUEsBAi0AFAAGAAgAAAAhANvh9svuAAAAhQEAABMAAAAA&#10;AAAAAAAAAAAAAAAAAFtDb250ZW50X1R5cGVzXS54bWxQSwECLQAUAAYACAAAACEAWvQsW78AAAAV&#10;AQAACwAAAAAAAAAAAAAAAAAfAQAAX3JlbHMvLnJlbHNQSwECLQAUAAYACAAAACEAjvQeS8kAAADj&#10;AAAADwAAAAAAAAAAAAAAAAAHAgAAZHJzL2Rvd25yZXYueG1sUEsFBgAAAAADAAMAtwAAAP0CAAAA&#10;AA==&#10;">
                              <v:textbox>
                                <w:txbxContent>
                                  <w:p w:rsidRPr="00DA2B65" w:rsidR="00F27627" w:rsidP="00F27627" w:rsidRDefault="00F27627" w14:paraId="38A1EC7B" w14:textId="77777777">
                                    <w:pPr>
                                      <w:spacing w:after="0"/>
                                      <w:jc w:val="center"/>
                                      <w:rPr>
                                        <w:rFonts w:cs="Times New Roman"/>
                                        <w:b/>
                                        <w:bCs/>
                                        <w:sz w:val="18"/>
                                        <w:lang w:val="fr-FR"/>
                                      </w:rPr>
                                    </w:pPr>
                                    <w:r w:rsidRPr="00DA2B65">
                                      <w:rPr>
                                        <w:rFonts w:cs="Times New Roman"/>
                                        <w:b/>
                                        <w:bCs/>
                                        <w:sz w:val="18"/>
                                        <w:lang w:val="fr-FR"/>
                                      </w:rPr>
                                      <w:t xml:space="preserve">LĀZERS 1</w:t>
                                    </w:r>
                                  </w:p>
                                </w:txbxContent>
                              </v:textbox>
                            </v:shape>
                            <v:shape id="Image 1554651529" style="position:absolute;top:2900;width:9829;height:10745;visibility:visible;mso-wrap-style:square" alt="Une image contenant Appareils électroniques, Console de jeu portable, Console de jeu vidéo, Appareil électronique&#10;&#10;Description générée automatiquement" o:spid="_x0000_s237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v23ygAAAOMAAAAPAAAAZHJzL2Rvd25yZXYueG1sRI9Bb8Iw&#10;DIXvk/gPkSdxGymwZlAICDFN4sCFsgNHqzFttcapmlDKv18mTeJov+f3Pa+3g21ET52vHWuYThIQ&#10;xIUzNZcavs9fbwsQPiAbbByThgd52G5GL2vMjLvzifo8lCKGsM9QQxVCm0npi4os+olriaN2dZ3F&#10;EMeulKbDewy3jZwliZIWa46EClvaV1T85DcbIYfkodQHzelzVxf9SS3y+eWo9fh12K1ABBrC0/x/&#10;fTCxfpq+q3Sazpbw91NcgNz8AgAA//8DAFBLAQItABQABgAIAAAAIQDb4fbL7gAAAIUBAAATAAAA&#10;AAAAAAAAAAAAAAAAAABbQ29udGVudF9UeXBlc10ueG1sUEsBAi0AFAAGAAgAAAAhAFr0LFu/AAAA&#10;FQEAAAsAAAAAAAAAAAAAAAAAHwEAAF9yZWxzLy5yZWxzUEsBAi0AFAAGAAgAAAAhAPgi/bfKAAAA&#10;4wAAAA8AAAAAAAAAAAAAAAAABwIAAGRycy9kb3ducmV2LnhtbFBLBQYAAAAAAwADALcAAAD+AgAA&#10;AAA=&#10;">
                              <v:imagedata o:title="Une image contenant Appareils électroniques, Console de jeu portable, Console de jeu vidéo, Appareil électronique&#10;&#10;Description générée automatiquement" r:id="rId401"/>
                            </v:shape>
                            <v:shape id="Triangle isocèle 6" style="position:absolute;left:6858;top:5758;width:1720;height:5375;rotation:-9097568fd;visibility:visible;mso-wrap-style:square;v-text-anchor:middle" o:spid="_x0000_s2373" fillcolor="windowText" strokeweight="2pt" type="#_x0000_t5" adj="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H7cxgAAAOMAAAAPAAAAZHJzL2Rvd25yZXYueG1sRE9PS8Mw&#10;FL8LfofwBG8uNdax1mVDNgZe3XbZ7a15NsXmpSRx7fz0RhA8vt//t1xPrhcXCrHzrOFxVoAgbrzp&#10;uNVwPOweFiBiQjbYeyYNV4qwXt3eLLE2fuR3uuxTK3IIxxo12JSGWsrYWHIYZ34gztyHDw5TPkMr&#10;TcAxh7teqqKYS4cd5waLA20sNZ/7L6eheA7qtNhO1aZyNozf4+E877da399Nry8gEk3pX/znfjN5&#10;viorVZaqeoLfnzIAcvUDAAD//wMAUEsBAi0AFAAGAAgAAAAhANvh9svuAAAAhQEAABMAAAAAAAAA&#10;AAAAAAAAAAAAAFtDb250ZW50X1R5cGVzXS54bWxQSwECLQAUAAYACAAAACEAWvQsW78AAAAVAQAA&#10;CwAAAAAAAAAAAAAAAAAfAQAAX3JlbHMvLnJlbHNQSwECLQAUAAYACAAAACEAFNB+3MYAAADjAAAA&#10;DwAAAAAAAAAAAAAAAAAHAgAAZHJzL2Rvd25yZXYueG1sUEsFBgAAAAADAAMAtwAAAPoCAAAAAA==&#10;"/>
                            <v:rect id="Rectangle 7" style="position:absolute;left:8286;top:2329;width:10615;height:5399;visibility:visible;mso-wrap-style:square;v-text-anchor:middle" o:spid="_x0000_s2374" fillcolor="black [3200]" strokecolor="black [1600]"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BBVyQAAAOEAAAAPAAAAZHJzL2Rvd25yZXYueG1sRI9Pa8JA&#10;FMTvhX6H5RW81Y3RBBtdpQgWTwX/HXp7ZJ9JbPZtzG5j/PZuQfA4zMxvmPmyN7XoqHWVZQWjYQSC&#10;OLe64kLBYb9+n4JwHlljbZkU3MjBcvH6MsdM2ytvqdv5QgQIuwwVlN43mZQuL8mgG9qGOHgn2xr0&#10;QbaF1C1eA9zUMo6iVBqsOCyU2NCqpPx392cUfJz59BMdvy7xwXSTZnPB72OVKjV46z9nIDz1/hl+&#10;tDdawXgySuI4SeD/UXgDcnEHAAD//wMAUEsBAi0AFAAGAAgAAAAhANvh9svuAAAAhQEAABMAAAAA&#10;AAAAAAAAAAAAAAAAAFtDb250ZW50X1R5cGVzXS54bWxQSwECLQAUAAYACAAAACEAWvQsW78AAAAV&#10;AQAACwAAAAAAAAAAAAAAAAAfAQAAX3JlbHMvLnJlbHNQSwECLQAUAAYACAAAACEA4tgQVckAAADh&#10;AAAADwAAAAAAAAAAAAAAAAAHAgAAZHJzL2Rvd25yZXYueG1sUEsFBgAAAAADAAMAtwAAAP0CAAAA&#10;AA==&#10;"/>
                            <v:shape id="Image 209310125" style="position:absolute;left:18002;top:2805;width:9830;height:10744;visibility:visible;mso-wrap-style:square" alt="Une image contenant Appareils électroniques, Console de jeu portable, Console de jeu vidéo, Appareil électronique&#10;&#10;Description générée automatiquement" o:spid="_x0000_s237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44JiyAAAAOIAAAAPAAAAZHJzL2Rvd25yZXYueG1sRI/NasJA&#10;FIX3hb7DcAvu6kwSTG10FGkRXLgxdtHlJXNNQjN3QmYa49s7hYLLw/n5OOvtZDsx0uBbxxqSuQJB&#10;XDnTcq3h67x/XYLwAdlg55g03MjDdvP8tMbCuCufaCxDLeII+wI1NCH0hZS+asiin7ueOHoXN1gM&#10;UQ61NANe47jtZKpULi22HAkN9vTRUPVT/toIOahbnr9RRp+7thpP+bLMvo9az16m3QpEoCk8wv/t&#10;g9GQqvcsUUm6gL9L8Q7IzR0AAP//AwBQSwECLQAUAAYACAAAACEA2+H2y+4AAACFAQAAEwAAAAAA&#10;AAAAAAAAAAAAAAAAW0NvbnRlbnRfVHlwZXNdLnhtbFBLAQItABQABgAIAAAAIQBa9CxbvwAAABUB&#10;AAALAAAAAAAAAAAAAAAAAB8BAABfcmVscy8ucmVsc1BLAQItABQABgAIAAAAIQC144JiyAAAAOIA&#10;AAAPAAAAAAAAAAAAAAAAAAcCAABkcnMvZG93bnJldi54bWxQSwUGAAAAAAMAAwC3AAAA/AIAAAAA&#10;">
                              <v:imagedata o:title="Une image contenant Appareils électroniques, Console de jeu portable, Console de jeu vidéo, Appareil électronique&#10;&#10;Description générée automatiquement" r:id="rId401"/>
                            </v:shape>
                            <v:shape id="Image 1823547982" style="position:absolute;left:18002;top:8901;width:3073;height:3594;flip:x;visibility:visible;mso-wrap-style:square" o:spid="_x0000_s237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m8/yAAAAOMAAAAPAAAAZHJzL2Rvd25yZXYueG1sRE9fS8Mw&#10;EH8X9h3CDXxzidVtXV02RBDco7Wij2dyazubS2myrX57Iwx8vN//W29H14kTDaH1rOF2pkAQG29b&#10;rjVUb883OYgQkS12nknDDwXYbiZXayysP/MrncpYixTCoUANTYx9IWUwDTkMM98TJ27vB4cxnUMt&#10;7YDnFO46mSm1kA5bTg0N9vTUkPkuj07Dh/oyB+PLQ1e9L5bHnZp/hmqn9fV0fHwAEWmM/+KL+8Wm&#10;+Xl2N79frvIM/n5KAMjNLwAAAP//AwBQSwECLQAUAAYACAAAACEA2+H2y+4AAACFAQAAEwAAAAAA&#10;AAAAAAAAAAAAAAAAW0NvbnRlbnRfVHlwZXNdLnhtbFBLAQItABQABgAIAAAAIQBa9CxbvwAAABUB&#10;AAALAAAAAAAAAAAAAAAAAB8BAABfcmVscy8ucmVsc1BLAQItABQABgAIAAAAIQDslm8/yAAAAOMA&#10;AAAPAAAAAAAAAAAAAAAAAAcCAABkcnMvZG93bnJldi54bWxQSwUGAAAAAAMAAwC3AAAA/AIAAAAA&#10;">
                              <v:imagedata o:title="" r:id="rId403"/>
                            </v:shape>
                            <v:shape id="Triangle isocèle 10" style="position:absolute;left:24860;top:5472;width:1720;height:5376;rotation:-9032885fd;visibility:visible;mso-wrap-style:square;v-text-anchor:middle" o:spid="_x0000_s2377" fillcolor="windowText" strokeweight="2pt" type="#_x0000_t5" adj="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3r6ywAAAOIAAAAPAAAAZHJzL2Rvd25yZXYueG1sRI9fa8JA&#10;EMTfC/0Oxxb6Vi+K9U/0FCkIsaUPakvp25Jbk2BuN+ROTb59r1Do4zAzv2GW687V6kqtr4QNDAcJ&#10;KOJcbMWFgY/j9mkGygdki7UwGejJw3p1f7fE1MqN93Q9hEJFCPsUDZQhNKnWPi/JoR9IQxy9k7QO&#10;Q5RtoW2Ltwh3tR4lyUQ7rDgulNjQS0n5+XBxkfI53PVbeZX3/ntP2RdJ8eYyYx4fus0CVKAu/If/&#10;2pk18DwfjefT6WQMv5fiHdCrHwAAAP//AwBQSwECLQAUAAYACAAAACEA2+H2y+4AAACFAQAAEwAA&#10;AAAAAAAAAAAAAAAAAAAAW0NvbnRlbnRfVHlwZXNdLnhtbFBLAQItABQABgAIAAAAIQBa9CxbvwAA&#10;ABUBAAALAAAAAAAAAAAAAAAAAB8BAABfcmVscy8ucmVsc1BLAQItABQABgAIAAAAIQANp3r6ywAA&#10;AOIAAAAPAAAAAAAAAAAAAAAAAAcCAABkcnMvZG93bnJldi54bWxQSwUGAAAAAAMAAwC3AAAA/wIA&#10;AAAA&#10;"/>
                            <v:shape id="Zone de texte 11" style="position:absolute;left:25241;top:74;width:11693;height:2228;visibility:visible;mso-wrap-style:square;v-text-anchor:top" o:spid="_x0000_s2378"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BlWzQAAAOMAAAAPAAAAZHJzL2Rvd25yZXYueG1sRI9BT8JA&#10;EIXvJvyHzZB4k62gDS0shDQhGqMHkIu3oTu0jd3Z0l2h+uudg4nHmXnz3vuW68G16kJ9aDwbuJ8k&#10;oIhLbxuuDBzet3dzUCEiW2w9k4FvCrBejW6WmFt/5R1d9rFSYsIhRwN1jF2udShrchgmviOW28n3&#10;DqOMfaVtj1cxd62eJkmqHTYsCTV2VNRUfu6/nIGXYvuGu+PUzX/a4un1tOnOh49HY27Hw2YBKtIQ&#10;/8V/389W6mfpQ5bNslQohEkWoFe/AAAA//8DAFBLAQItABQABgAIAAAAIQDb4fbL7gAAAIUBAAAT&#10;AAAAAAAAAAAAAAAAAAAAAABbQ29udGVudF9UeXBlc10ueG1sUEsBAi0AFAAGAAgAAAAhAFr0LFu/&#10;AAAAFQEAAAsAAAAAAAAAAAAAAAAAHwEAAF9yZWxzLy5yZWxzUEsBAi0AFAAGAAgAAAAhAIdkGVbN&#10;AAAA4wAAAA8AAAAAAAAAAAAAAAAABwIAAGRycy9kb3ducmV2LnhtbFBLBQYAAAAAAwADALcAAAAB&#10;AwAAAAA=&#10;">
                              <v:textbox>
                                <w:txbxContent>
                                  <w:p w:rsidRPr="00DA2B65" w:rsidR="001466F5" w:rsidP="001466F5" w:rsidRDefault="001466F5" w14:paraId="4B15051F" w14:textId="77777777">
                                    <w:pPr>
                                      <w:jc w:val="center"/>
                                      <w:rPr>
                                        <w:rFonts w:cs="Times New Roman"/>
                                        <w:bCs/>
                                        <w:sz w:val="18"/>
                                      </w:rPr>
                                    </w:pPr>
                                    <w:r>
                                      <w:rPr>
                                        <w:bCs/>
                                        <w:sz w:val="18"/>
                                      </w:rPr>
                                      <w:t xml:space="preserve">Sākuma ekrāns</w:t>
                                    </w:r>
                                  </w:p>
                                  <w:p w:rsidRPr="00DA2B65" w:rsidR="00F27627" w:rsidP="00F27627" w:rsidRDefault="00F27627" w14:paraId="318F0EB7" w14:textId="375ECE16">
                                    <w:pPr>
                                      <w:jc w:val="center"/>
                                      <w:rPr>
                                        <w:rFonts w:cs="Times New Roman"/>
                                        <w:bCs/>
                                        <w:sz w:val="18"/>
                                        <w:lang w:val="fr-FR"/>
                                      </w:rPr>
                                    </w:pPr>
                                  </w:p>
                                </w:txbxContent>
                              </v:textbox>
                            </v:shape>
                            <v:shape id="Zone de texte 12" style="position:absolute;left:40354;top:75;width:14954;height:2386;visibility:visible;mso-wrap-style:square;v-text-anchor:top" o:spid="_x0000_s2379"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cxyAAAAOEAAAAPAAAAZHJzL2Rvd25yZXYueG1sRE9Na8JA&#10;EL0X+h+WKXirm9gqJnUVCYgi9aDm0ts0Oyah2dk0u2rqr+8eBI+P9z1b9KYRF+pcbVlBPIxAEBdW&#10;11wqyI+r1ykI55E1NpZJwR85WMyfn2aYanvlPV0OvhQhhF2KCirv21RKV1Rk0A1tSxy4k+0M+gC7&#10;UuoOryHcNHIURRNpsObQUGFLWUXFz+FsFGyz1Q733yMzvTXZ+vO0bH/zr7FSg5d++QHCU+8f4rt7&#10;oxUkb+9RnMRhcngU3oCc/wMAAP//AwBQSwECLQAUAAYACAAAACEA2+H2y+4AAACFAQAAEwAAAAAA&#10;AAAAAAAAAAAAAAAAW0NvbnRlbnRfVHlwZXNdLnhtbFBLAQItABQABgAIAAAAIQBa9CxbvwAAABUB&#10;AAALAAAAAAAAAAAAAAAAAB8BAABfcmVscy8ucmVsc1BLAQItABQABgAIAAAAIQD/UAcxyAAAAOEA&#10;AAAPAAAAAAAAAAAAAAAAAAcCAABkcnMvZG93bnJldi54bWxQSwUGAAAAAAMAAwC3AAAA/AIAAAAA&#10;">
                              <v:textbox>
                                <w:txbxContent>
                                  <w:p w:rsidRPr="00932435" w:rsidR="00F27627" w:rsidP="00F27627" w:rsidRDefault="00F27627" w14:paraId="67DE3477" w14:textId="6AB0EE70">
                                    <w:pPr>
                                      <w:spacing w:after="0"/>
                                      <w:jc w:val="center"/>
                                      <w:rPr>
                                        <w:rFonts w:cs="Times New Roman"/>
                                        <w:b/>
                                        <w:sz w:val="18"/>
                                        <w:szCs w:val="16"/>
                                        <w:lang w:val="fr-FR"/>
                                      </w:rPr>
                                    </w:pPr>
                                    <w:r w:rsidRPr="00932435">
                                      <w:rPr>
                                        <w:rFonts w:cs="Times New Roman"/>
                                        <w:b/>
                                        <w:sz w:val="18"/>
                                        <w:szCs w:val="16"/>
                                        <w:lang w:val="fr-FR"/>
                                      </w:rPr>
                                      <w:t xml:space="preserve">LA1 </w:t>
                                    </w:r>
                                    <w:r>
                                      <w:rPr>
                                        <w:rFonts w:cs="Times New Roman"/>
                                        <w:b/>
                                        <w:sz w:val="18"/>
                                        <w:szCs w:val="16"/>
                                        <w:lang w:val="fr-FR"/>
                                      </w:rPr>
                                      <w:t xml:space="preserve">/ </w:t>
                                    </w:r>
                                    <w:r w:rsidRPr="00932435">
                                      <w:rPr>
                                        <w:rFonts w:cs="Times New Roman"/>
                                        <w:b/>
                                        <w:sz w:val="18"/>
                                        <w:szCs w:val="16"/>
                                        <w:lang w:val="fr-FR"/>
                                      </w:rPr>
                                      <w:t xml:space="preserve">LA2 </w:t>
                                    </w:r>
                                    <w:r>
                                      <w:rPr>
                                        <w:rFonts w:cs="Times New Roman"/>
                                        <w:b/>
                                        <w:sz w:val="18"/>
                                        <w:szCs w:val="16"/>
                                        <w:lang w:val="fr-FR"/>
                                      </w:rPr>
                                      <w:t xml:space="preserve">/ </w:t>
                                    </w:r>
                                    <w:r w:rsidRPr="00932435">
                                      <w:rPr>
                                        <w:rFonts w:cs="Times New Roman"/>
                                        <w:b/>
                                        <w:sz w:val="18"/>
                                        <w:szCs w:val="16"/>
                                        <w:lang w:val="fr-FR"/>
                                      </w:rPr>
                                      <w:t xml:space="preserve">RC </w:t>
                                    </w:r>
                                    <w:r w:rsidR="00D04261">
                                      <w:rPr>
                                        <w:sz w:val="18"/>
                                        <w:szCs w:val="16"/>
                                      </w:rPr>
                                      <w:t xml:space="preserve">mirgo  </w:t>
                                    </w:r>
                                  </w:p>
                                </w:txbxContent>
                              </v:textbox>
                            </v:shape>
                            <v:shape id="Image 1190621549" style="position:absolute;left:34956;top:2805;width:9824;height:10738;visibility:visible;mso-wrap-style:square" alt="Une image contenant Appareils électroniques, Console de jeu portable, Console de jeu vidéo, Appareil électronique&#10;&#10;Description générée automatiquement" o:spid="_x0000_s238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W1PygAAAOMAAAAPAAAAZHJzL2Rvd25yZXYueG1sRI9Bb8Iw&#10;DIXvk/gPkZF2G0lhy6AQEGKaxGEXyg47Wo3XVjRO1YRS/v0yadKO9nt+3/NmN7pWDNSHxrOBbKZA&#10;EJfeNlwZ+Dy/Py1BhIhssfVMBu4UYLedPGwwt/7GJxqKWIkUwiFHA3WMXS5lKGtyGGa+I07at+8d&#10;xjT2lbQ93lK4a+VcKS0dNpwINXZ0qKm8FFeXIEd11/qVFvS2b8rhpJfF4uvDmMfpuF+DiDTGf/Pf&#10;9dGm+tlK6Xn28ryC35/SAuT2BwAA//8DAFBLAQItABQABgAIAAAAIQDb4fbL7gAAAIUBAAATAAAA&#10;AAAAAAAAAAAAAAAAAABbQ29udGVudF9UeXBlc10ueG1sUEsBAi0AFAAGAAgAAAAhAFr0LFu/AAAA&#10;FQEAAAsAAAAAAAAAAAAAAAAAHwEAAF9yZWxzLy5yZWxzUEsBAi0AFAAGAAgAAAAhAGgpbU/KAAAA&#10;4wAAAA8AAAAAAAAAAAAAAAAABwIAAGRycy9kb3ducmV2LnhtbFBLBQYAAAAAAwADALcAAAD+AgAA&#10;AAA=&#10;">
                              <v:imagedata o:title="Une image contenant Appareils électroniques, Console de jeu portable, Console de jeu vidéo, Appareil électronique&#10;&#10;Description générée automatiquement" r:id="rId401"/>
                            </v:shape>
                            <v:shape id="Triangle isocèle 14" style="position:absolute;left:41910;top:5472;width:1720;height:5375;rotation:-9097568fd;visibility:visible;mso-wrap-style:square;v-text-anchor:middle" o:spid="_x0000_s2381" fillcolor="windowText" strokeweight="2pt" type="#_x0000_t5" adj="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E1zxgAAAOMAAAAPAAAAZHJzL2Rvd25yZXYueG1sRE9PS8Mw&#10;FL8L+w7hCbu5xA5LW5eNsSF4dfPi7dk8m2LzUpK4dn56Iwge3+//2+xmN4gLhdh71nC/UiCIW296&#10;7jS8np/uKhAxIRscPJOGK0XYbRc3G2yMn/iFLqfUiRzCsUENNqWxkTK2lhzGlR+JM/fhg8OUz9BJ&#10;E3DK4W6QhVKldNhzbrA40sFS+3n6chrUQyjequNcH2pnw/Q9nd/L4aj18nbeP4JINKd/8Z/72eT5&#10;xVqtq6Iqa/j9KQMgtz8AAAD//wMAUEsBAi0AFAAGAAgAAAAhANvh9svuAAAAhQEAABMAAAAAAAAA&#10;AAAAAAAAAAAAAFtDb250ZW50X1R5cGVzXS54bWxQSwECLQAUAAYACAAAACEAWvQsW78AAAAVAQAA&#10;CwAAAAAAAAAAAAAAAAAfAQAAX3JlbHMvLnJlbHNQSwECLQAUAAYACAAAACEABGhNc8YAAADjAAAA&#10;DwAAAAAAAAAAAAAAAAAHAgAAZHJzL2Rvd25yZXYueG1sUEsFBgAAAAADAAMAtwAAAPoCAAAAAA==&#10;"/>
                            <v:shape id="Explosion : 8 points 15" style="position:absolute;left:43624;top:4139;width:3264;height:2879;visibility:visible;mso-wrap-style:square;v-text-anchor:middle" o:spid="_x0000_s2382" filled="f" strokecolor="yellow" type="#_x0000_t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N6qzAAAAOMAAAAPAAAAZHJzL2Rvd25yZXYueG1sRI/NbsJA&#10;DITvlfoOK1fiUpVNcohQyoL6B+JWSnuAm5V1k7RZb5RdIOHp6wNSj7bHM/PNl4Nr1Yn60Hg2kE4T&#10;UMSltw1XBr4+Vw8zUCEiW2w9k4GRAiwXtzdzLKw/8weddrFSYsKhQAN1jF2hdShrchimviOW27fv&#10;HUYZ+0rbHs9i7lqdJUmuHTYsCTV29FJT+bs7OgN6Fffv9Dzev5YH2o6XdWJ/Lm/GTO6Gp0dQkYb4&#10;L75+b6zUT7MsT/NsJhTCJAvQiz8AAAD//wMAUEsBAi0AFAAGAAgAAAAhANvh9svuAAAAhQEAABMA&#10;AAAAAAAAAAAAAAAAAAAAAFtDb250ZW50X1R5cGVzXS54bWxQSwECLQAUAAYACAAAACEAWvQsW78A&#10;AAAVAQAACwAAAAAAAAAAAAAAAAAfAQAAX3JlbHMvLnJlbHNQSwECLQAUAAYACAAAACEAt8DeqswA&#10;AADjAAAADwAAAAAAAAAAAAAAAAAHAgAAZHJzL2Rvd25yZXYueG1sUEsFBgAAAAADAAMAtwAAAAAD&#10;AAAAAA==&#10;"/>
                            <v:shape id="Explosion : 8 points 16" style="position:absolute;left:46577;top:4234;width:2962;height:2880;visibility:visible;mso-wrap-style:square;v-text-anchor:middle" o:spid="_x0000_s2383" filled="f" strokecolor="yellow" type="#_x0000_t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X/nywAAAOIAAAAPAAAAZHJzL2Rvd25yZXYueG1sRI/NbsIw&#10;EITvlfoO1lbiUoHdHFAIGER/QL21BQ5wW8VLEhqvo9hAwtPXlSr1OJqZbzSzRWdrcaHWV441PI0U&#10;COLcmYoLDbvtapiC8AHZYO2YNPTkYTG/v5thZtyVv+iyCYWIEPYZaihDaDIpfV6SRT9yDXH0jq61&#10;GKJsC2lavEa4rWWi1FharDgulNjQS0n59+ZsNchV2H/Qc//4mh/os7+tlTnd3rQePHTLKYhAXfgP&#10;/7XfjYZ0kqYqSVQCv5fiHZDzHwAAAP//AwBQSwECLQAUAAYACAAAACEA2+H2y+4AAACFAQAAEwAA&#10;AAAAAAAAAAAAAAAAAAAAW0NvbnRlbnRfVHlwZXNdLnhtbFBLAQItABQABgAIAAAAIQBa9CxbvwAA&#10;ABUBAAALAAAAAAAAAAAAAAAAAB8BAABfcmVscy8ucmVsc1BLAQItABQABgAIAAAAIQAzoX/nywAA&#10;AOIAAAAPAAAAAAAAAAAAAAAAAAcCAABkcnMvZG93bnJldi54bWxQSwUGAAAAAAMAAwC3AAAA/wIA&#10;AAAA&#10;"/>
                            <v:shape id="Explosion : 8 points 17" style="position:absolute;left:49625;top:4139;width:2919;height:2879;visibility:visible;mso-wrap-style:square;v-text-anchor:middle" o:spid="_x0000_s2384" filled="f" strokecolor="yellow" type="#_x0000_t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RVmzAAAAOIAAAAPAAAAZHJzL2Rvd25yZXYueG1sRI9Pa8JA&#10;FMTvBb/D8gQvRXdNaZDoKv2jpbe26kFvj+wzSZt9G7JbTfz03UKhx2FmfsMsVp2txZlaXznWMJ0o&#10;EMS5MxUXGva7zXgGwgdkg7Vj0tCTh9VycLPAzLgLf9B5GwoRIewz1FCG0GRS+rwki37iGuLonVxr&#10;MUTZFtK0eIlwW8tEqVRarDgulNjQU0n51/bbapCbcHijx/72OT/Se399UebzutZ6NOwe5iACdeE/&#10;/Nd+NRpSdZ/eJck0gd9L8Q7I5Q8AAAD//wMAUEsBAi0AFAAGAAgAAAAhANvh9svuAAAAhQEAABMA&#10;AAAAAAAAAAAAAAAAAAAAAFtDb250ZW50X1R5cGVzXS54bWxQSwECLQAUAAYACAAAACEAWvQsW78A&#10;AAAVAQAACwAAAAAAAAAAAAAAAAAfAQAAX3JlbHMvLnJlbHNQSwECLQAUAAYACAAAACEAgy0VZswA&#10;AADiAAAADwAAAAAAAAAAAAAAAAAHAgAAZHJzL2Rvd25yZXYueG1sUEsFBgAAAAADAAMAtwAAAAAD&#10;AAAAAA==&#10;"/>
                            <v:shape id="Image 1539542032" style="position:absolute;left:25527;top:2234;width:10795;height:5385;visibility:visible;mso-wrap-style:square" o:spid="_x0000_s238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iGFygAAAOMAAAAPAAAAZHJzL2Rvd25yZXYueG1sRE/NasJA&#10;EL4X+g7LFLxI3TRqqamrFKmiBw+1FextyI5JaHY23V1jfPuuIPQ43/9M552pRUvOV5YVPA0SEMS5&#10;1RUXCr4+l48vIHxA1lhbJgUX8jCf3d9NMdP2zB/U7kIhYgj7DBWUITSZlD4vyaAf2IY4ckfrDIZ4&#10;ukJqh+cYbmqZJsmzNFhxbCixoUVJ+c/uZBQ4Wx33bf+3P/lGu1kdUve+PTmleg/d2yuIQF34F9/c&#10;ax3nj4eT8ShNhilcf4oAyNkfAAAA//8DAFBLAQItABQABgAIAAAAIQDb4fbL7gAAAIUBAAATAAAA&#10;AAAAAAAAAAAAAAAAAABbQ29udGVudF9UeXBlc10ueG1sUEsBAi0AFAAGAAgAAAAhAFr0LFu/AAAA&#10;FQEAAAsAAAAAAAAAAAAAAAAAHwEAAF9yZWxzLy5yZWxzUEsBAi0AFAAGAAgAAAAhAKNaIYXKAAAA&#10;4wAAAA8AAAAAAAAAAAAAAAAABwIAAGRycy9kb3ducmV2LnhtbFBLBQYAAAAAAwADALcAAAD+AgAA&#10;AAA=&#10;">
                              <v:imagedata o:title="LCDViewer[1]" r:id="rId80"/>
                            </v:shape>
                            <v:shape id="Image 2067621813" style="position:absolute;left:13430;top:9949;width:2260;height:1486;rotation:180;visibility:visible;mso-wrap-style:square" o:spid="_x0000_s238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5/aygAAAOMAAAAPAAAAZHJzL2Rvd25yZXYueG1sRI9Ba8JA&#10;FITvBf/D8gRvdZMIqaSuEpSCR6Olxdsj+0zSZt+G3a2m/vpuodDjMDPfMKvNaHpxJec7ywrSeQKC&#10;uLa640bB6+nlcQnCB2SNvWVS8E0eNuvJwwoLbW9c0fUYGhEh7AtU0IYwFFL6uiWDfm4H4uhdrDMY&#10;onSN1A5vEW56mSVJLg12HBdaHGjbUv15/DIKyvJSHVyn6eP+9n4OVXk/7/Ck1Gw6ls8gAo3hP/zX&#10;3msFWZI/5Vm6TBfw+yn+Abn+AQAA//8DAFBLAQItABQABgAIAAAAIQDb4fbL7gAAAIUBAAATAAAA&#10;AAAAAAAAAAAAAAAAAABbQ29udGVudF9UeXBlc10ueG1sUEsBAi0AFAAGAAgAAAAhAFr0LFu/AAAA&#10;FQEAAAsAAAAAAAAAAAAAAAAAHwEAAF9yZWxzLy5yZWxzUEsBAi0AFAAGAAgAAAAhAIOvn9rKAAAA&#10;4wAAAA8AAAAAAAAAAAAAAAAABwIAAGRycy9kb3ducmV2LnhtbFBLBQYAAAAAAwADALcAAAD+AgAA&#10;AAA=&#10;">
                              <v:imagedata o:title="" r:id="rId102"/>
                            </v:shape>
                            <v:shape id="Image 759218041" style="position:absolute;left:31527;top:9377;width:2261;height:1486;rotation:180;visibility:visible;mso-wrap-style:square" o:spid="_x0000_s238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wvfygAAAOIAAAAPAAAAZHJzL2Rvd25yZXYueG1sRI9Pa8JA&#10;FMTvQr/D8oTedBPpH01dJbQUejQqirdH9pmkZt+G3a2mfvquIPQ4zMxvmPmyN604k/ONZQXpOAFB&#10;XFrdcKVgu/kcTUH4gKyxtUwKfsnDcvEwmGOm7YULOq9DJSKEfYYK6hC6TEpf1mTQj21HHL2jdQZD&#10;lK6S2uElwk0rJ0nyIg02HBdq7Oi9pvK0/jEK8vxYrFyj6fu62x9CkV8PH7hR6nHY528gAvXhP3xv&#10;f2kFr8+zSTpNnlK4XYp3QC7+AAAA//8DAFBLAQItABQABgAIAAAAIQDb4fbL7gAAAIUBAAATAAAA&#10;AAAAAAAAAAAAAAAAAABbQ29udGVudF9UeXBlc10ueG1sUEsBAi0AFAAGAAgAAAAhAFr0LFu/AAAA&#10;FQEAAAsAAAAAAAAAAAAAAAAAHwEAAF9yZWxzLy5yZWxzUEsBAi0AFAAGAAgAAAAhAJOPC9/KAAAA&#10;4gAAAA8AAAAAAAAAAAAAAAAABwIAAGRycy9kb3ducmV2LnhtbFBLBQYAAAAAAwADALcAAAD+AgAA&#10;AAA=&#10;">
                              <v:imagedata o:title="" r:id="rId102"/>
                            </v:shape>
                          </v:group>
                          <v:shape id="Zone de texte 3" style="position:absolute;left:-238;top:9381;width:8349;height:3125;visibility:visible;mso-wrap-style:square;v-text-anchor:top" o:spid="_x0000_s2388"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e2CzAAAAOMAAAAPAAAAZHJzL2Rvd25yZXYueG1sRI9Ba8JA&#10;FITvgv9heUJvumnQqNFVJCAtpR60Xrw9s88kNPs2Zrea9td3C0KPw8x8wyzXnanFjVpXWVbwPIpA&#10;EOdWV1woOH5shzMQziNrrC2Tgm9ysF71e0tMtb3znm4HX4gAYZeigtL7JpXS5SUZdCPbEAfvYluD&#10;Psi2kLrFe4CbWsZRlEiDFYeFEhvKSso/D19GwVu23eH+HJvZT529vF82zfV4mij1NOg2CxCeOv8f&#10;frRftYI4SsaTeJ5Mp/D3KfwBufoFAAD//wMAUEsBAi0AFAAGAAgAAAAhANvh9svuAAAAhQEAABMA&#10;AAAAAAAAAAAAAAAAAAAAAFtDb250ZW50X1R5cGVzXS54bWxQSwECLQAUAAYACAAAACEAWvQsW78A&#10;AAAVAQAACwAAAAAAAAAAAAAAAAAfAQAAX3JlbHMvLnJlbHNQSwECLQAUAAYACAAAACEAlrHtgswA&#10;AADjAAAADwAAAAAAAAAAAAAAAAAHAgAAZHJzL2Rvd25yZXYueG1sUEsFBgAAAAADAAMAtwAAAAAD&#10;AAAAAA==&#10;">
                            <v:textbox>
                              <w:txbxContent>
                                <w:p w:rsidRPr="00D07DE6" w:rsidR="00F27627" w:rsidP="00F27627" w:rsidRDefault="00F27627" w14:paraId="6B2C12A3" w14:textId="77777777">
                                  <w:pPr>
                                    <w:rPr>
                                      <w:rFonts w:cs="Times New Roman"/>
                                      <w:b/>
                                      <w:bCs/>
                                      <w:szCs w:val="18"/>
                                      <w:lang w:val="fr-FR"/>
                                    </w:rPr>
                                  </w:pPr>
                                  <w:r w:rsidRPr="00D07DE6">
                                    <w:rPr>
                                      <w:rFonts w:cs="Times New Roman"/>
                                      <w:b/>
                                      <w:bCs/>
                                      <w:szCs w:val="18"/>
                                      <w:lang w:val="fr-FR"/>
                                    </w:rPr>
                                    <w:t xml:space="preserve">LASER 1</w:t>
                                  </w:r>
                                </w:p>
                              </w:txbxContent>
                            </v:textbox>
                          </v:shape>
                        </v:group>
                        <v:shape id="Zone de texte 1" style="position:absolute;left:20991;top:-1669;width:9950;height:2237;visibility:visible;mso-wrap-style:square;v-text-anchor:top" o:spid="_x0000_s2389"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wOIywAAAOIAAAAPAAAAZHJzL2Rvd25yZXYueG1sRI9Pa8JA&#10;FMTvBb/D8gre6qbaBImuIgGxFHvwz8XbM/tMgtm3MbvVtJ++Kwgeh5n5DTOdd6YWV2pdZVnB+yAC&#10;QZxbXXGhYL9bvo1BOI+ssbZMCn7JwXzWe5liqu2NN3Td+kIECLsUFZTeN6mULi/JoBvYhjh4J9sa&#10;9EG2hdQt3gLc1HIYRYk0WHFYKLGhrKT8vP0xCr6y5TdujkMz/quz1fq0aC77Q6xU/7VbTEB46vwz&#10;/Gh/agWj+COJoyQZwf1SuANy9g8AAP//AwBQSwECLQAUAAYACAAAACEA2+H2y+4AAACFAQAAEwAA&#10;AAAAAAAAAAAAAAAAAAAAW0NvbnRlbnRfVHlwZXNdLnhtbFBLAQItABQABgAIAAAAIQBa9CxbvwAA&#10;ABUBAAALAAAAAAAAAAAAAAAAAB8BAABfcmVscy8ucmVsc1BLAQItABQABgAIAAAAIQAjQwOIywAA&#10;AOIAAAAPAAAAAAAAAAAAAAAAAAcCAABkcnMvZG93bnJldi54bWxQSwUGAAAAAAMAAwC3AAAA/wIA&#10;AAAA&#10;">
                          <v:textbox>
                            <w:txbxContent>
                              <w:p w:rsidRPr="00DA2B65" w:rsidR="00953C2B" w:rsidP="00953C2B" w:rsidRDefault="00953C2B" w14:paraId="02061257" w14:textId="77777777">
                                <w:pPr>
                                  <w:jc w:val="center"/>
                                  <w:rPr>
                                    <w:rFonts w:cs="Times New Roman"/>
                                    <w:bCs/>
                                    <w:sz w:val="18"/>
                                  </w:rPr>
                                </w:pPr>
                                <w:r>
                                  <w:rPr>
                                    <w:bCs/>
                                    <w:sz w:val="18"/>
                                  </w:rPr>
                                  <w:t xml:space="preserve">Ekrāns izslēdzas</w:t>
                                </w:r>
                              </w:p>
                              <w:p w:rsidRPr="005754C2" w:rsidR="00F27627" w:rsidP="00F27627" w:rsidRDefault="00F27627" w14:paraId="205AB18E" w14:textId="5B3E59C0">
                                <w:pPr>
                                  <w:jc w:val="center"/>
                                  <w:rPr>
                                    <w:rFonts w:cs="Times New Roman"/>
                                    <w:sz w:val="18"/>
                                    <w:lang w:val="fr-FR"/>
                                  </w:rPr>
                                </w:pPr>
                              </w:p>
                            </w:txbxContent>
                          </v:textbox>
                        </v:shape>
                      </v:group>
                      <v:group id="Groupe 38" style="position:absolute;left:2624;top:17452;width:67586;height:15830" coordsize="67590,15832" coordorigin="-397,754" o:spid="_x0000_s2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ihZygAAAOIAAAAPAAAAZHJzL2Rvd25yZXYueG1sRI9Ba8JA&#10;FITvhf6H5RW81d1UbCS6ikiVHqRQFcTbI/tMgtm3Ibsm8d93C4Ueh5n5hlmsBluLjlpfOdaQjBUI&#10;4tyZigsNp+P2dQbCB2SDtWPS8CAPq+Xz0wIz43r+pu4QChEh7DPUUIbQZFL6vCSLfuwa4uhdXWsx&#10;RNkW0rTYR7it5ZtS79JixXGhxIY2JeW3w91q2PXYryfJR7e/XTePy3H6dd4npPXoZVjPQQQawn/4&#10;r/1pNEzVbJKqNE3g91K8A3L5AwAA//8DAFBLAQItABQABgAIAAAAIQDb4fbL7gAAAIUBAAATAAAA&#10;AAAAAAAAAAAAAAAAAABbQ29udGVudF9UeXBlc10ueG1sUEsBAi0AFAAGAAgAAAAhAFr0LFu/AAAA&#10;FQEAAAsAAAAAAAAAAAAAAAAAHwEAAF9yZWxzLy5yZWxzUEsBAi0AFAAGAAgAAAAhABqmKFnKAAAA&#10;4gAAAA8AAAAAAAAAAAAAAAAABwIAAGRycy9kb3ducmV2LnhtbFBLBQYAAAAAAwADALcAAAD+AgAA&#10;AAA=&#10;">
                        <v:group id="_x0000_s2391" style="position:absolute;left:-397;top:754;width:67590;height:15832" coordsize="67596,15840" coordorigin="-7607,4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DFxzAAAAOMAAAAPAAAAZHJzL2Rvd25yZXYueG1sRI9Ba8JA&#10;EIXvhf6HZQre6iaKwaauIlLFgxSqhdLbkB2TYHY2ZLdJ/PedQ6HHmXnz3vtWm9E1qqcu1J4NpNME&#10;FHHhbc2lgc/L/nkJKkRki41nMnCnAJv148MKc+sH/qD+HEslJhxyNFDF2OZah6Iih2HqW2K5XX3n&#10;MMrYldp2OIi5a/QsSTLtsGZJqLClXUXF7fzjDBwGHLbz9K0/3a67+/dl8f51SsmYydO4fQUVaYz/&#10;4r/vo5X62Xy2fEmyhVAIkyxAr38BAAD//wMAUEsBAi0AFAAGAAgAAAAhANvh9svuAAAAhQEAABMA&#10;AAAAAAAAAAAAAAAAAAAAAFtDb250ZW50X1R5cGVzXS54bWxQSwECLQAUAAYACAAAACEAWvQsW78A&#10;AAAVAQAACwAAAAAAAAAAAAAAAAAfAQAAX3JlbHMvLnJlbHNQSwECLQAUAAYACAAAACEAPUQxccwA&#10;AADjAAAADwAAAAAAAAAAAAAAAAAHAgAAZHJzL2Rvd25yZXYueG1sUEsFBgAAAAADAAMAtwAAAAAD&#10;AAAAAA==&#10;">
                          <v:shape id="Image 1672428542" style="position:absolute;left:48340;top:6907;width:10795;height:5397;visibility:visible;mso-wrap-style:square" o:spid="_x0000_s239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NeIyQAAAOMAAAAPAAAAZHJzL2Rvd25yZXYueG1sRE9La8JA&#10;EL4L/odlCr3ppml8ELMRUVoqPYi2h/Y2ZMckmJ0N2a0m/75bEHqc7z3ZujeNuFLnassKnqYRCOLC&#10;6ppLBZ8fL5MlCOeRNTaWScFADtb5eJRhqu2Nj3Q9+VKEEHYpKqi8b1MpXVGRQTe1LXHgzrYz6MPZ&#10;lVJ3eAvhppFxFM2lwZpDQ4UtbSsqLqcfowAvi93QFDW9H2bJ8/7b2tdy+FLq8aHfrEB46v2/+O5+&#10;02H+fBEn8XKWxPD3UwBA5r8AAAD//wMAUEsBAi0AFAAGAAgAAAAhANvh9svuAAAAhQEAABMAAAAA&#10;AAAAAAAAAAAAAAAAAFtDb250ZW50X1R5cGVzXS54bWxQSwECLQAUAAYACAAAACEAWvQsW78AAAAV&#10;AQAACwAAAAAAAAAAAAAAAAAfAQAAX3JlbHMvLnJlbHNQSwECLQAUAAYACAAAACEA95TXiMkAAADj&#10;AAAADwAAAAAAAAAAAAAAAAAHAgAAZHJzL2Rvd25yZXYueG1sUEsFBgAAAAADAAMAtwAAAP0CAAAA&#10;AA==&#10;">
                            <v:imagedata o:title="LCDViewer[48]" r:id="rId418"/>
                          </v:shape>
                          <v:group id="_x0000_s2393" style="position:absolute;left:-7607;top:4906;width:67596;height:15840" coordsize="67598,15842" coordorigin="-12642,2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BxkywAAAOEAAAAPAAAAZHJzL2Rvd25yZXYueG1sRI9Ba8JA&#10;FITvhf6H5RW81U2q0Zi6ikgtPUhBLRRvj+wzCWbfhuw2if++WxB6HGbmG2a5HkwtOmpdZVlBPI5A&#10;EOdWV1wo+DrtnlMQziNrrC2Tghs5WK8eH5aYadvzgbqjL0SAsMtQQel9k0np8pIMurFtiIN3sa1B&#10;H2RbSN1iH+Cmli9RNJMGKw4LJTa0LSm/Hn+Mgvce+80kfuv218v2dj4ln9/7mJQaPQ2bVxCeBv8f&#10;vrc/tIJpMluk6TyBv0fhDcjVLwAAAP//AwBQSwECLQAUAAYACAAAACEA2+H2y+4AAACFAQAAEwAA&#10;AAAAAAAAAAAAAAAAAAAAW0NvbnRlbnRfVHlwZXNdLnhtbFBLAQItABQABgAIAAAAIQBa9CxbvwAA&#10;ABUBAAALAAAAAAAAAAAAAAAAAB8BAABfcmVscy8ucmVsc1BLAQItABQABgAIAAAAIQDbQBxkywAA&#10;AOEAAAAPAAAAAAAAAAAAAAAAAAcCAABkcnMvZG93bnJldi54bWxQSwUGAAAAAAMAAwC3AAAA/wIA&#10;AAAA&#10;">
                            <v:group id="_x0000_s2394" style="position:absolute;top:2621;width:54955;height:15842" coordsize="54955,15842" coordorigin=",2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iltyQAAAOMAAAAPAAAAZHJzL2Rvd25yZXYueG1sRE/NasJA&#10;EL4X+g7LFHqrmzSxSnQVkbZ4EKEqiLchOybB7GzIbpP49q5Q6HG+/5kvB1OLjlpXWVYQjyIQxLnV&#10;FRcKjoevtykI55E11pZJwY0cLBfPT3PMtO35h7q9L0QIYZehgtL7JpPS5SUZdCPbEAfuYluDPpxt&#10;IXWLfQg3tXyPog9psOLQUGJD65Ly6/7XKPjusV8l8We3vV7Wt/NhvDttY1Lq9WVYzUB4Gvy/+M+9&#10;0WF+miaTyTRJU3j8FACQizsAAAD//wMAUEsBAi0AFAAGAAgAAAAhANvh9svuAAAAhQEAABMAAAAA&#10;AAAAAAAAAAAAAAAAAFtDb250ZW50X1R5cGVzXS54bWxQSwECLQAUAAYACAAAACEAWvQsW78AAAAV&#10;AQAACwAAAAAAAAAAAAAAAAAfAQAAX3JlbHMvLnJlbHNQSwECLQAUAAYACAAAACEAdYopbckAAADj&#10;AAAADwAAAAAAAAAAAAAAAAAHAgAAZHJzL2Rvd25yZXYueG1sUEsFBgAAAAADAAMAtwAAAP0CAAAA&#10;AA==&#10;">
                              <v:shape id="_x0000_s2395" style="position:absolute;left:1333;top:15226;width:7379;height:3237;visibility:visible;mso-wrap-style:square;v-text-anchor:top"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Sh3yQAAAOMAAAAPAAAAZHJzL2Rvd25yZXYueG1sRE9La8JA&#10;EL4L/Q/LFLzpRtEaU1eRgFSkHnxceptmxyQ0OxuzW43++m5B8Djfe2aL1lTiQo0rLSsY9CMQxJnV&#10;JecKjodVLwbhPLLGyjIpuJGDxfylM8NE2yvv6LL3uQgh7BJUUHhfJ1K6rCCDrm9r4sCdbGPQh7PJ&#10;pW7wGsJNJYdR9CYNlhwaCqwpLSj72f8aBZt0tcXd99DE9yr9+Dwt6/Pxa6xU97VdvoPw1Pqn+OFe&#10;6zB/NBnHo+l0MoD/nwIAcv4HAAD//wMAUEsBAi0AFAAGAAgAAAAhANvh9svuAAAAhQEAABMAAAAA&#10;AAAAAAAAAAAAAAAAAFtDb250ZW50X1R5cGVzXS54bWxQSwECLQAUAAYACAAAACEAWvQsW78AAAAV&#10;AQAACwAAAAAAAAAAAAAAAAAfAQAAX3JlbHMvLnJlbHNQSwECLQAUAAYACAAAACEAdTUod8kAAADj&#10;AAAADwAAAAAAAAAAAAAAAAAHAgAAZHJzL2Rvd25yZXYueG1sUEsFBgAAAAADAAMAtwAAAP0CAAAA&#10;AA==&#10;">
                                <v:textbox>
                                  <w:txbxContent>
                                    <w:p w:rsidRPr="00DA2B65" w:rsidR="00F27627" w:rsidP="00F27627" w:rsidRDefault="00F27627" w14:paraId="6EB066C8" w14:textId="77777777">
                                      <w:pPr>
                                        <w:spacing w:after="0"/>
                                        <w:jc w:val="center"/>
                                        <w:rPr>
                                          <w:rFonts w:cs="Times New Roman"/>
                                          <w:b/>
                                          <w:bCs/>
                                          <w:sz w:val="18"/>
                                          <w:lang w:val="fr-FR"/>
                                        </w:rPr>
                                      </w:pPr>
                                      <w:r w:rsidRPr="00DA2B65">
                                        <w:rPr>
                                          <w:rFonts w:cs="Times New Roman"/>
                                          <w:b/>
                                          <w:bCs/>
                                          <w:sz w:val="18"/>
                                          <w:lang w:val="fr-FR"/>
                                        </w:rPr>
                                        <w:t xml:space="preserve">LASER</w:t>
                                      </w:r>
                                      <w:r>
                                        <w:rPr>
                                          <w:rFonts w:cs="Times New Roman"/>
                                          <w:b/>
                                          <w:bCs/>
                                          <w:sz w:val="18"/>
                                          <w:lang w:val="fr-FR"/>
                                        </w:rPr>
                                        <w:t xml:space="preserve"> 2</w:t>
                                      </w:r>
                                    </w:p>
                                  </w:txbxContent>
                                </v:textbox>
                              </v:shape>
                              <v:shape id="Zone de texte 3" style="position:absolute;left:19335;top:14494;width:7379;height:3237;visibility:visible;mso-wrap-style:square;v-text-anchor:top" o:spid="_x0000_s2396"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7ndyAAAAOIAAAAPAAAAZHJzL2Rvd25yZXYueG1sRE/LisIw&#10;FN0P+A/hCu7GVKUq1ShSEGVwFj427q7NtS02N7WJ2vHrJ4uBWR7Oe75sTSWe1LjSsoJBPwJBnFld&#10;cq7gdFx/TkE4j6yxskwKfsjBctH5mGOi7Yv39Dz4XIQQdgkqKLyvEyldVpBB17c1ceCutjHoA2xy&#10;qRt8hXBTyWEUjaXBkkNDgTWlBWW3w8Mo+ErX37i/DM30XaWb3XVV30/nWKlet13NQHhq/b/4z73V&#10;CuLJeDCajOKwOVwKd0AufgEAAP//AwBQSwECLQAUAAYACAAAACEA2+H2y+4AAACFAQAAEwAAAAAA&#10;AAAAAAAAAAAAAAAAW0NvbnRlbnRfVHlwZXNdLnhtbFBLAQItABQABgAIAAAAIQBa9CxbvwAAABUB&#10;AAALAAAAAAAAAAAAAAAAAB8BAABfcmVscy8ucmVsc1BLAQItABQABgAIAAAAIQCcD7ndyAAAAOIA&#10;AAAPAAAAAAAAAAAAAAAAAAcCAABkcnMvZG93bnJldi54bWxQSwUGAAAAAAMAAwC3AAAA/AIAAAAA&#10;">
                                <v:textbox>
                                  <w:txbxContent>
                                    <w:p w:rsidRPr="00DA2B65" w:rsidR="00F27627" w:rsidP="00F27627" w:rsidRDefault="00F27627" w14:paraId="155CFAA5" w14:textId="77777777">
                                      <w:pPr>
                                        <w:spacing w:after="0"/>
                                        <w:jc w:val="center"/>
                                        <w:rPr>
                                          <w:rFonts w:cs="Times New Roman"/>
                                          <w:b/>
                                          <w:bCs/>
                                          <w:sz w:val="18"/>
                                          <w:lang w:val="fr-FR"/>
                                        </w:rPr>
                                      </w:pPr>
                                      <w:r w:rsidRPr="00DA2B65">
                                        <w:rPr>
                                          <w:rFonts w:cs="Times New Roman"/>
                                          <w:b/>
                                          <w:bCs/>
                                          <w:sz w:val="18"/>
                                          <w:lang w:val="fr-FR"/>
                                        </w:rPr>
                                        <w:t xml:space="preserve">LASER</w:t>
                                      </w:r>
                                      <w:r>
                                        <w:rPr>
                                          <w:rFonts w:cs="Times New Roman"/>
                                          <w:b/>
                                          <w:bCs/>
                                          <w:sz w:val="18"/>
                                          <w:lang w:val="fr-FR"/>
                                        </w:rPr>
                                        <w:t xml:space="preserve"> 2</w:t>
                                      </w:r>
                                    </w:p>
                                  </w:txbxContent>
                                </v:textbox>
                              </v:shape>
                              <v:shape id="Zone de texte 4" style="position:absolute;left:36910;top:14494;width:7379;height:3237;visibility:visible;mso-wrap-style:square;v-text-anchor:top" o:spid="_x0000_s2397"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oaUygAAAOIAAAAPAAAAZHJzL2Rvd25yZXYueG1sRI9BawIx&#10;FITvQv9DeAVvmjSiyNYosiAVaQ9aL729bp67Szcv203Utb++KRQ8DjPzDbNY9a4RF+pC7dnA01iB&#10;IC68rbk0cHzfjOYgQkS22HgmAzcKsFo+DBaYWX/lPV0OsRQJwiFDA1WMbSZlKCpyGMa+JU7eyXcO&#10;Y5JdKW2H1wR3jdRKzaTDmtNChS3lFRVfh7MzsMs3b7j/1G7+0+Qvr6d1+338mBozfOzXzyAi9fEe&#10;/m9vrQGt9VTpiZrB36V0B+TyFwAA//8DAFBLAQItABQABgAIAAAAIQDb4fbL7gAAAIUBAAATAAAA&#10;AAAAAAAAAAAAAAAAAABbQ29udGVudF9UeXBlc10ueG1sUEsBAi0AFAAGAAgAAAAhAFr0LFu/AAAA&#10;FQEAAAsAAAAAAAAAAAAAAAAAHwEAAF9yZWxzLy5yZWxzUEsBAi0AFAAGAAgAAAAhAAi+hpTKAAAA&#10;4gAAAA8AAAAAAAAAAAAAAAAABwIAAGRycy9kb3ducmV2LnhtbFBLBQYAAAAAAwADALcAAAD+AgAA&#10;AAA=&#10;">
                                <v:textbox>
                                  <w:txbxContent>
                                    <w:p w:rsidRPr="00DA2B65" w:rsidR="00F27627" w:rsidP="00F27627" w:rsidRDefault="00F27627" w14:paraId="77086550" w14:textId="77777777">
                                      <w:pPr>
                                        <w:spacing w:after="0"/>
                                        <w:jc w:val="center"/>
                                        <w:rPr>
                                          <w:rFonts w:cs="Times New Roman"/>
                                          <w:b/>
                                          <w:bCs/>
                                          <w:sz w:val="18"/>
                                          <w:lang w:val="fr-FR"/>
                                        </w:rPr>
                                      </w:pPr>
                                      <w:r w:rsidRPr="00DA2B65">
                                        <w:rPr>
                                          <w:rFonts w:cs="Times New Roman"/>
                                          <w:b/>
                                          <w:bCs/>
                                          <w:sz w:val="18"/>
                                          <w:lang w:val="fr-FR"/>
                                        </w:rPr>
                                        <w:t xml:space="preserve">LASER</w:t>
                                      </w:r>
                                      <w:r>
                                        <w:rPr>
                                          <w:rFonts w:cs="Times New Roman"/>
                                          <w:b/>
                                          <w:bCs/>
                                          <w:sz w:val="18"/>
                                          <w:lang w:val="fr-FR"/>
                                        </w:rPr>
                                        <w:t xml:space="preserve"> 2</w:t>
                                      </w:r>
                                    </w:p>
                                  </w:txbxContent>
                                </v:textbox>
                              </v:shape>
                              <v:shape id="Image 562365725" style="position:absolute;top:5606;width:9829;height:10744;visibility:visible;mso-wrap-style:square" alt="Une image contenant Appareils électroniques, Console de jeu portable, Console de jeu vidéo, Appareil électronique&#10;&#10;Description générée automatiquement" o:spid="_x0000_s239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HHVyAAAAOIAAAAPAAAAZHJzL2Rvd25yZXYueG1sRI/NasJA&#10;FIX3Qt9huIXudGJCRomOIi0FF90Yu+jykrkmwcydkJnG+PadguDycH4+znY/2U6MNPjWsYblIgFB&#10;XDnTcq3h+/w5X4PwAdlg55g03MnDfvcy22Jh3I1PNJahFnGEfYEamhD6QkpfNWTRL1xPHL2LGyyG&#10;KIdamgFvcdx2Mk0SJS22HAkN9vTeUHUtf22EHJO7UivK6OPQVuNJrcvs50vrt9fpsAERaArP8KN9&#10;NBpylWYqX6U5/F+Kd0Du/gAAAP//AwBQSwECLQAUAAYACAAAACEA2+H2y+4AAACFAQAAEwAAAAAA&#10;AAAAAAAAAAAAAAAAW0NvbnRlbnRfVHlwZXNdLnhtbFBLAQItABQABgAIAAAAIQBa9CxbvwAAABUB&#10;AAALAAAAAAAAAAAAAAAAAB8BAABfcmVscy8ucmVsc1BLAQItABQABgAIAAAAIQATMHHVyAAAAOIA&#10;AAAPAAAAAAAAAAAAAAAAAAcCAABkcnMvZG93bnJldi54bWxQSwUGAAAAAAMAAwC3AAAA/AIAAAAA&#10;">
                                <v:imagedata o:title="Une image contenant Appareils électroniques, Console de jeu portable, Console de jeu vidéo, Appareil électronique&#10;&#10;Description générée automatiquement" r:id="rId401"/>
                              </v:shape>
                              <v:shape id="Triangle isocèle 6" style="position:absolute;left:6858;top:8463;width:1720;height:5375;rotation:-9097568fd;visibility:visible;mso-wrap-style:square;v-text-anchor:middle" o:spid="_x0000_s2399" fillcolor="windowText" strokeweight="2pt" type="#_x0000_t5" adj="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YqYyQAAAOIAAAAPAAAAZHJzL2Rvd25yZXYueG1sRI9BSwMx&#10;FITvgv8hPMGbTVq7dbs2LaVF8Grrxdtz89wsbl6WJO1u++uNIHgcZuYbZrUZXSfOFGLrWcN0okAQ&#10;19603Gh4P748lCBiQjbYeSYNF4qwWd/erLAyfuA3Oh9SIzKEY4UabEp9JWWsLTmME98TZ+/LB4cp&#10;y9BIE3DIcNfJmVIL6bDlvGCxp52l+vtwchpUEWYf5X5c7pbOhuE6HD8X3V7r+7tx+wwi0Zj+w3/t&#10;V6OheCzVfFo8zeH3Ur4Dcv0DAAD//wMAUEsBAi0AFAAGAAgAAAAhANvh9svuAAAAhQEAABMAAAAA&#10;AAAAAAAAAAAAAAAAAFtDb250ZW50X1R5cGVzXS54bWxQSwECLQAUAAYACAAAACEAWvQsW78AAAAV&#10;AQAACwAAAAAAAAAAAAAAAAAfAQAAX3JlbHMvLnJlbHNQSwECLQAUAAYACAAAACEAS92KmMkAAADi&#10;AAAADwAAAAAAAAAAAAAAAAAHAgAAZHJzL2Rvd25yZXYueG1sUEsFBgAAAAADAAMAtwAAAP0CAAAA&#10;AA==&#10;"/>
                              <v:rect id="Rectangle 7" style="position:absolute;left:8286;top:5034;width:10615;height:5400;visibility:visible;mso-wrap-style:square;v-text-anchor:middle" o:spid="_x0000_s2400" fillcolor="black [3200]" strokecolor="black [1600]"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uZEywAAAOMAAAAPAAAAZHJzL2Rvd25yZXYueG1sRI9Ba8JA&#10;FITvhf6H5Qm96a6hxCZ1lVJo8VRQ46G3R/aZpGbfxuw2pv/eFYQeh5n5hlmuR9uKgXrfONYwnykQ&#10;xKUzDVcaiv3H9AWED8gGW8ek4Y88rFePD0vMjbvwloZdqESEsM9RQx1Cl0vpy5os+pnriKN3dL3F&#10;EGVfSdPjJcJtKxOlUmmx4bhQY0fvNZWn3a/VkP3w8VsdPs9JYYfnbnPGr0OTav00Gd9eQQQaw3/4&#10;3t4YDYmaZ2mWJosMbp/iH5CrKwAAAP//AwBQSwECLQAUAAYACAAAACEA2+H2y+4AAACFAQAAEwAA&#10;AAAAAAAAAAAAAAAAAAAAW0NvbnRlbnRfVHlwZXNdLnhtbFBLAQItABQABgAIAAAAIQBa9CxbvwAA&#10;ABUBAAALAAAAAAAAAAAAAAAAAB8BAABfcmVscy8ucmVsc1BLAQItABQABgAIAAAAIQBKPuZEywAA&#10;AOMAAAAPAAAAAAAAAAAAAAAAAAcCAABkcnMvZG93bnJldi54bWxQSwUGAAAAAAMAAwC3AAAA/wIA&#10;AAAA&#10;"/>
                              <v:shape id="Image 345285486" style="position:absolute;left:18002;top:4874;width:9830;height:10744;visibility:visible;mso-wrap-style:square" alt="Une image contenant Appareils électroniques, Console de jeu portable, Console de jeu vidéo, Appareil électronique&#10;&#10;Description générée automatiquement" o:spid="_x0000_s240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UxSyQAAAOIAAAAPAAAAZHJzL2Rvd25yZXYueG1sRI/NasMw&#10;EITvhb6D2EJvjdw4UY0T2YSWQg65xO2hx8Xa2KbWyliq47x9FQjkOMzPx2zL2fZiotF3jjW8LhIQ&#10;xLUzHTcavr8+XzIQPiAb7B2Thgt5KIvHhy3mxp35SFMVGhFH2OeooQ1hyKX0dUsW/cINxNE7udFi&#10;iHJspBnxHMdtL5dJoqTFjiOhxYHeW6p/qz8bIfvkotQbpfSx6+rpqLIq/Tlo/fw07zYgAs3hHr61&#10;90ZDulovs/UqU3C9FO+ALP4BAAD//wMAUEsBAi0AFAAGAAgAAAAhANvh9svuAAAAhQEAABMAAAAA&#10;AAAAAAAAAAAAAAAAAFtDb250ZW50X1R5cGVzXS54bWxQSwECLQAUAAYACAAAACEAWvQsW78AAAAV&#10;AQAACwAAAAAAAAAAAAAAAAAfAQAAX3JlbHMvLnJlbHNQSwECLQAUAAYACAAAACEAtg1MUskAAADi&#10;AAAADwAAAAAAAAAAAAAAAAAHAgAAZHJzL2Rvd25yZXYueG1sUEsFBgAAAAADAAMAtwAAAP0CAAAA&#10;AA==&#10;">
                                <v:imagedata o:title="Une image contenant Appareils électroniques, Console de jeu portable, Console de jeu vidéo, Appareil électronique&#10;&#10;Description générée automatiquement" r:id="rId401"/>
                              </v:shape>
                              <v:shape id="Image 1315959422" style="position:absolute;left:17916;top:11436;width:3074;height:3594;flip:x;visibility:visible;mso-wrap-style:square" o:spid="_x0000_s240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JH7yAAAAOMAAAAPAAAAZHJzL2Rvd25yZXYueG1sRE9fS8Mw&#10;EH8X/A7hBN9csmqn65YNEQT3uFrRxzO5tZ3NpTTZVr/9Igx8vN//W65H14kjDaH1rGE6USCIjbct&#10;1xqq99e7JxAhIlvsPJOGXwqwXl1fLbGw/sRbOpaxFimEQ4Eamhj7QspgGnIYJr4nTtzODw5jOoda&#10;2gFPKdx1MlNqJh22nBoa7OmlIfNTHpyGT/Vt9saX+676mD0eNir/CtVG69ub8XkBItIY/8UX95tN&#10;8++n+TyfP2QZ/P2UAJCrMwAAAP//AwBQSwECLQAUAAYACAAAACEA2+H2y+4AAACFAQAAEwAAAAAA&#10;AAAAAAAAAAAAAAAAW0NvbnRlbnRfVHlwZXNdLnhtbFBLAQItABQABgAIAAAAIQBa9CxbvwAAABUB&#10;AAALAAAAAAAAAAAAAAAAAB8BAABfcmVscy8ucmVsc1BLAQItABQABgAIAAAAIQBwwJH7yAAAAOMA&#10;AAAPAAAAAAAAAAAAAAAAAAcCAABkcnMvZG93bnJldi54bWxQSwUGAAAAAAMAAwC3AAAA/AIAAAAA&#10;">
                                <v:imagedata o:title="" r:id="rId403"/>
                              </v:shape>
                              <v:shape id="Triangle isocèle 10" style="position:absolute;left:24860;top:7541;width:1720;height:5376;rotation:-9032885fd;visibility:visible;mso-wrap-style:square;v-text-anchor:middle" o:spid="_x0000_s2403" fillcolor="windowText" strokeweight="2pt" type="#_x0000_t5" adj="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NPMywAAAOMAAAAPAAAAZHJzL2Rvd25yZXYueG1sRI9BS8NA&#10;EIXvgv9hGcGb3W0NrcRuiwiFqHhoq4i3ITtNQrMzIbu2yb93BaHHmffeN2+W68G36kR9aIQtTCcG&#10;FHEpruHKwsd+c/cAKkRkh60wWRgpwHp1fbXE3MmZt3TaxUolCIccLdQxdrnWoazJY5hIR5y0g/Qe&#10;Yxr7SrsezwnuWz0zZq49Npwu1NjRc03lcffjE+Vz+jJu5FXex+8tFV8k1ZsvrL29GZ4eQUUa4sX8&#10;ny5cqj/PZgtzb7IM/n5KC9CrXwAAAP//AwBQSwECLQAUAAYACAAAACEA2+H2y+4AAACFAQAAEwAA&#10;AAAAAAAAAAAAAAAAAAAAW0NvbnRlbnRfVHlwZXNdLnhtbFBLAQItABQABgAIAAAAIQBa9CxbvwAA&#10;ABUBAAALAAAAAAAAAAAAAAAAAB8BAABfcmVscy8ucmVsc1BLAQItABQABgAIAAAAIQDsSNPMywAA&#10;AOMAAAAPAAAAAAAAAAAAAAAAAAcCAABkcnMvZG93bnJldi54bWxQSwUGAAAAAAMAAwC3AAAA/wIA&#10;AAAA&#10;"/>
                              <v:shape id="Zone de texte 11" style="position:absolute;left:25241;top:2700;width:11693;height:2228;visibility:visible;mso-wrap-style:square;v-text-anchor:top" o:spid="_x0000_s2404"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qS3ygAAAOMAAAAPAAAAZHJzL2Rvd25yZXYueG1sRE9La8JA&#10;EL4L/Q/LFHrTjRZjTF1FAtIi9eDj4m3MjklodjbNbjX667tCocf53jNbdKYWF2pdZVnBcBCBIM6t&#10;rrhQcNiv+gkI55E11pZJwY0cLOZPvRmm2l55S5edL0QIYZeigtL7JpXS5SUZdAPbEAfubFuDPpxt&#10;IXWL1xBuajmKolgarDg0lNhQVlL+tfsxCtbZaoPb08gk9zp7/zwvm+/DcazUy3O3fAPhqfP/4j/3&#10;hw7z4+lw8jpJ4jE8fgoAyPkvAAAA//8DAFBLAQItABQABgAIAAAAIQDb4fbL7gAAAIUBAAATAAAA&#10;AAAAAAAAAAAAAAAAAABbQ29udGVudF9UeXBlc10ueG1sUEsBAi0AFAAGAAgAAAAhAFr0LFu/AAAA&#10;FQEAAAsAAAAAAAAAAAAAAAAAHwEAAF9yZWxzLy5yZWxzUEsBAi0AFAAGAAgAAAAhADBSpLfKAAAA&#10;4wAAAA8AAAAAAAAAAAAAAAAABwIAAGRycy9kb3ducmV2LnhtbFBLBQYAAAAAAwADALcAAAD+AgAA&#10;AAA=&#10;">
                                <v:textbox>
                                  <w:txbxContent>
                                    <w:p w:rsidRPr="00DA2B65" w:rsidR="00435B12" w:rsidP="00435B12" w:rsidRDefault="00435B12" w14:paraId="28F2B4AA" w14:textId="77777777">
                                      <w:pPr>
                                        <w:jc w:val="center"/>
                                        <w:rPr>
                                          <w:rFonts w:cs="Times New Roman"/>
                                          <w:bCs/>
                                          <w:sz w:val="18"/>
                                        </w:rPr>
                                      </w:pPr>
                                      <w:r>
                                        <w:rPr>
                                          <w:bCs/>
                                          <w:sz w:val="18"/>
                                        </w:rPr>
                                        <w:t xml:space="preserve">Sākuma ekrāns</w:t>
                                      </w:r>
                                    </w:p>
                                    <w:p w:rsidRPr="00DA2B65" w:rsidR="00F27627" w:rsidP="00F27627" w:rsidRDefault="00F27627" w14:paraId="2985939C" w14:textId="5E1D6684">
                                      <w:pPr>
                                        <w:jc w:val="center"/>
                                        <w:rPr>
                                          <w:rFonts w:cs="Times New Roman"/>
                                          <w:bCs/>
                                          <w:sz w:val="18"/>
                                          <w:lang w:val="fr-FR"/>
                                        </w:rPr>
                                      </w:pPr>
                                    </w:p>
                                  </w:txbxContent>
                                </v:textbox>
                              </v:shape>
                              <v:shape id="Zone de texte 12" style="position:absolute;left:41207;top:2621;width:13748;height:2704;visibility:visible;mso-wrap-style:square;v-text-anchor:top" o:spid="_x0000_s2405"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skszAAAAOMAAAAPAAAAZHJzL2Rvd25yZXYueG1sRI9BS8NA&#10;FITvhf6H5Qne2l0ToiHttpRAUUQPrb14e2Zfk9Ds2zS7ttFf7wqCx2FmvmGW69F24kKDbx1ruJsr&#10;EMSVMy3XGg5v21kOwgdkg51j0vBFHtar6WSJhXFX3tFlH2oRIewL1NCE0BdS+qohi37ueuLoHd1g&#10;MUQ51NIMeI1w28lEqXtpseW40GBPZUPVaf9pNTyX21fcfSQ2/+7Kx5fjpj8f3jOtb2/GzQJEoDH8&#10;h//aT0ZDorI0VWmePcDvp/gH5OoHAAD//wMAUEsBAi0AFAAGAAgAAAAhANvh9svuAAAAhQEAABMA&#10;AAAAAAAAAAAAAAAAAAAAAFtDb250ZW50X1R5cGVzXS54bWxQSwECLQAUAAYACAAAACEAWvQsW78A&#10;AAAVAQAACwAAAAAAAAAAAAAAAAAfAQAAX3JlbHMvLnJlbHNQSwECLQAUAAYACAAAACEA7TLJLMwA&#10;AADjAAAADwAAAAAAAAAAAAAAAAAHAgAAZHJzL2Rvd25yZXYueG1sUEsFBgAAAAADAAMAtwAAAAAD&#10;AAAAAA==&#10;">
                                <v:textbox>
                                  <w:txbxContent>
                                    <w:p w:rsidRPr="00932435" w:rsidR="00F27627" w:rsidP="00F27627" w:rsidRDefault="00F27627" w14:paraId="3ABD623D" w14:textId="6148FE3D">
                                      <w:pPr>
                                        <w:spacing w:after="0"/>
                                        <w:jc w:val="center"/>
                                        <w:rPr>
                                          <w:rFonts w:cs="Times New Roman"/>
                                          <w:b/>
                                          <w:sz w:val="18"/>
                                          <w:szCs w:val="16"/>
                                          <w:lang w:val="fr-FR"/>
                                        </w:rPr>
                                      </w:pPr>
                                      <w:r w:rsidRPr="00932435">
                                        <w:rPr>
                                          <w:rFonts w:cs="Times New Roman"/>
                                          <w:b/>
                                          <w:sz w:val="18"/>
                                          <w:szCs w:val="16"/>
                                          <w:lang w:val="fr-FR"/>
                                        </w:rPr>
                                        <w:t xml:space="preserve">LA1 </w:t>
                                      </w:r>
                                      <w:r>
                                        <w:rPr>
                                          <w:rFonts w:cs="Times New Roman"/>
                                          <w:b/>
                                          <w:sz w:val="18"/>
                                          <w:szCs w:val="16"/>
                                          <w:lang w:val="fr-FR"/>
                                        </w:rPr>
                                        <w:t xml:space="preserve">/ </w:t>
                                      </w:r>
                                      <w:r w:rsidRPr="00932435">
                                        <w:rPr>
                                          <w:rFonts w:cs="Times New Roman"/>
                                          <w:b/>
                                          <w:sz w:val="18"/>
                                          <w:szCs w:val="16"/>
                                          <w:lang w:val="fr-FR"/>
                                        </w:rPr>
                                        <w:t xml:space="preserve">LA2 </w:t>
                                      </w:r>
                                      <w:r w:rsidR="00D04261">
                                        <w:rPr>
                                          <w:sz w:val="18"/>
                                          <w:szCs w:val="16"/>
                                        </w:rPr>
                                        <w:t xml:space="preserve">mirgo  </w:t>
                                      </w:r>
                                    </w:p>
                                  </w:txbxContent>
                                </v:textbox>
                              </v:shape>
                              <v:shape id="Image 1259975094" style="position:absolute;left:35672;top:4874;width:9823;height:10738;visibility:visible;mso-wrap-style:square" alt="Une image contenant Appareils électroniques, Console de jeu portable, Console de jeu vidéo, Appareil électronique&#10;&#10;Description générée automatiquement" o:spid="_x0000_s240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6ImTygAAAOMAAAAPAAAAZHJzL2Rvd25yZXYueG1sRI9Bb8Iw&#10;DIXvk/YfIk/abSSDUWghILRpEgcuFA4crca0FY1TNVkp/35BQuJov+f3PS/Xg21ET52vHWv4HCkQ&#10;xIUzNZcajoffjzkIH5ANNo5Jw408rFevL0vMjLvynvo8lCKGsM9QQxVCm0npi4os+pFriaN2dp3F&#10;EMeulKbDawy3jRwrlUiLNUdChS19V1Rc8j8bIVt1S5IZTehnUxf9Ppnnk9NO6/e3YbMAEWgIT/Pj&#10;emti/fE0TWdTlX7B/ae4ALn6BwAA//8DAFBLAQItABQABgAIAAAAIQDb4fbL7gAAAIUBAAATAAAA&#10;AAAAAAAAAAAAAAAAAABbQ29udGVudF9UeXBlc10ueG1sUEsBAi0AFAAGAAgAAAAhAFr0LFu/AAAA&#10;FQEAAAsAAAAAAAAAAAAAAAAAHwEAAF9yZWxzLy5yZWxzUEsBAi0AFAAGAAgAAAAhAHXoiZPKAAAA&#10;4wAAAA8AAAAAAAAAAAAAAAAABwIAAGRycy9kb3ducmV2LnhtbFBLBQYAAAAAAwADALcAAAD+AgAA&#10;AAA=&#10;">
                                <v:imagedata o:title="Une image contenant Appareils électroniques, Console de jeu portable, Console de jeu vidéo, Appareil électronique&#10;&#10;Description générée automatiquement" r:id="rId401"/>
                              </v:shape>
                              <v:shape id="Triangle isocèle 14" style="position:absolute;left:42625;top:7541;width:1721;height:5375;rotation:-9097568fd;visibility:visible;mso-wrap-style:square;v-text-anchor:middle" o:spid="_x0000_s2407" fillcolor="windowText" strokeweight="2pt" type="#_x0000_t5" adj="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WN3xQAAAOIAAAAPAAAAZHJzL2Rvd25yZXYueG1sRE/PT8Iw&#10;FL6b+D80j8SbtKAbMCnEQEy8Cl64PdbHuri+Lm1l07/emph4/PL9Xm9H14krhdh61jCbKhDEtTct&#10;Nxrejy/3SxAxIRvsPJOGL4qw3dzerLEyfuA3uh5SI3IIxwo12JT6SspYW3IYp74nztzFB4cpw9BI&#10;E3DI4a6Tc6VK6bDl3GCxp52l+uPw6TSoIsxPy/242q2cDcP3cDyX3V7ru8n4/AQi0Zj+xX/uV5Pn&#10;L9RD8VioEn4vZQxy8wMAAP//AwBQSwECLQAUAAYACAAAACEA2+H2y+4AAACFAQAAEwAAAAAAAAAA&#10;AAAAAAAAAAAAW0NvbnRlbnRfVHlwZXNdLnhtbFBLAQItABQABgAIAAAAIQBa9CxbvwAAABUBAAAL&#10;AAAAAAAAAAAAAAAAAB8BAABfcmVscy8ucmVsc1BLAQItABQABgAIAAAAIQCleWN3xQAAAOIAAAAP&#10;AAAAAAAAAAAAAAAAAAcCAABkcnMvZG93bnJldi54bWxQSwUGAAAAAAMAAwC3AAAA+QIAAAAA&#10;"/>
                              <v:shape id="Explosion : 8 points 15" style="position:absolute;left:44244;top:6620;width:3265;height:2880;visibility:visible;mso-wrap-style:square;v-text-anchor:middle" o:spid="_x0000_s2408" filled="f" strokecolor="yellow" type="#_x0000_t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o9KywAAAOEAAAAPAAAAZHJzL2Rvd25yZXYueG1sRI9PT8JA&#10;FMTvJnyHzSPxYmS3DRBTWQh/xHhT0IPeXrrPttp923QXaPn0LImJx8nM/CYzW3S2FkdqfeVYQzJS&#10;IIhzZyouNHy8b+8fQPiAbLB2TBp68rCYD25mmBl34h0d96EQEcI+Qw1lCE0mpc9LsuhHriGO3rdr&#10;LYYo20KaFk8RbmuZKjWVFiuOCyU2tC4p/90frAa5DZ+vtOrvNvkXvfXnZ2V+zk9a3w675SOIQF34&#10;D/+1X4yGcaLSSTJO4foovgE5vwAAAP//AwBQSwECLQAUAAYACAAAACEA2+H2y+4AAACFAQAAEwAA&#10;AAAAAAAAAAAAAAAAAAAAW0NvbnRlbnRfVHlwZXNdLnhtbFBLAQItABQABgAIAAAAIQBa9CxbvwAA&#10;ABUBAAALAAAAAAAAAAAAAAAAAB8BAABfcmVscy8ucmVsc1BLAQItABQABgAIAAAAIQBSbo9KywAA&#10;AOEAAAAPAAAAAAAAAAAAAAAAAAcCAABkcnMvZG93bnJldi54bWxQSwUGAAAAAAMAAwC3AAAA/wIA&#10;AAAA&#10;"/>
                              <v:shape id="Explosion : 8 points 16" style="position:absolute;left:47283;top:6620;width:2962;height:2880;visibility:visible;mso-wrap-style:square;v-text-anchor:middle" o:spid="_x0000_s2409" filled="f" strokecolor="yellow" type="#_x0000_t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1YXywAAAOIAAAAPAAAAZHJzL2Rvd25yZXYueG1sRI9Lb8Iw&#10;EITvlfofrK3USwV2ESoQMKgvKm48D3BbxUsSiNdR7ELCr68rVepxNDPfaCazxpbiQrUvHGt47ioQ&#10;xKkzBWcadtt5ZwjCB2SDpWPS0JKH2fT+boKJcVde02UTMhEh7BPUkIdQJVL6NCeLvusq4ugdXW0x&#10;RFln0tR4jXBbyp5SL9JiwXEhx4rec0rPm2+rQc7Dfklv7dNHeqBVe/tS5nT71PrxoXkdgwjUhP/w&#10;X3thNIyU6vUHatSH30vxDsjpDwAAAP//AwBQSwECLQAUAAYACAAAACEA2+H2y+4AAACFAQAAEwAA&#10;AAAAAAAAAAAAAAAAAAAAW0NvbnRlbnRfVHlwZXNdLnhtbFBLAQItABQABgAIAAAAIQBa9CxbvwAA&#10;ABUBAAALAAAAAAAAAAAAAAAAAB8BAABfcmVscy8ucmVsc1BLAQItABQABgAIAAAAIQBU71YXywAA&#10;AOIAAAAPAAAAAAAAAAAAAAAAAAcCAABkcnMvZG93bnJldi54bWxQSwUGAAAAAAMAAwC3AAAA/wIA&#10;AAAA&#10;"/>
                              <v:shape id="Image 220410300" style="position:absolute;left:25527;top:4700;width:10795;height:5385;visibility:visible;mso-wrap-style:square" o:spid="_x0000_s241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hmGygAAAOIAAAAPAAAAZHJzL2Rvd25yZXYueG1sRI/NagIx&#10;FIX3hb5DuIVuRBPHUurUKKVYqQsXtQq6u0yuM0MnN2MSx+nbm0Why8P545stetuIjnyoHWsYjxQI&#10;4sKZmksNu++P4QuIEJENNo5Jwy8FWMzv72aYG3flL+q2sRRphEOOGqoY21zKUFRkMYxcS5y8k/MW&#10;Y5K+lMbjNY3bRmZKPUuLNaeHClt6r6j42V6sBu/q074bnAfTI7r16pD55ebitX586N9eQUTq43/4&#10;r/1pNGSZehqriUoQCSnhgJzfAAAA//8DAFBLAQItABQABgAIAAAAIQDb4fbL7gAAAIUBAAATAAAA&#10;AAAAAAAAAAAAAAAAAABbQ29udGVudF9UeXBlc10ueG1sUEsBAi0AFAAGAAgAAAAhAFr0LFu/AAAA&#10;FQEAAAsAAAAAAAAAAAAAAAAAHwEAAF9yZWxzLy5yZWxzUEsBAi0AFAAGAAgAAAAhAFYSGYbKAAAA&#10;4gAAAA8AAAAAAAAAAAAAAAAABwIAAGRycy9kb3ducmV2LnhtbFBLBQYAAAAAAwADALcAAAD+AgAA&#10;AAA=&#10;">
                                <v:imagedata o:title="LCDViewer[1]" r:id="rId80"/>
                              </v:shape>
                              <v:shape id="Image 1852121393" style="position:absolute;left:13430;top:12654;width:2260;height:1486;rotation:180;visibility:visible;mso-wrap-style:square" o:spid="_x0000_s241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F9OxwAAAOMAAAAPAAAAZHJzL2Rvd25yZXYueG1sRE9fa8Iw&#10;EH8f7DuEG/g201YU1xmlbAg+Wh0bvh3N2XZrLiXJtPrpl4Hg4/3+32I1mE6cyPnWsoJ0nIAgrqxu&#10;uVbwsV8/z0H4gKyxs0wKLuRhtXx8WGCu7ZlLOu1CLWII+xwVNCH0uZS+asigH9ueOHJH6wyGeLpa&#10;aofnGG46mSXJTBpsOTY02NNbQ9XP7tcoKIpjuXWtpu/r59chlMX18I57pUZPQ/EKItAQ7uKbe6Pj&#10;/Pk0S7N08jKB/58iAHL5BwAA//8DAFBLAQItABQABgAIAAAAIQDb4fbL7gAAAIUBAAATAAAAAAAA&#10;AAAAAAAAAAAAAABbQ29udGVudF9UeXBlc10ueG1sUEsBAi0AFAAGAAgAAAAhAFr0LFu/AAAAFQEA&#10;AAsAAAAAAAAAAAAAAAAAHwEAAF9yZWxzLy5yZWxzUEsBAi0AFAAGAAgAAAAhAFeIX07HAAAA4wAA&#10;AA8AAAAAAAAAAAAAAAAABwIAAGRycy9kb3ducmV2LnhtbFBLBQYAAAAAAwADALcAAAD7AgAAAAA=&#10;">
                                <v:imagedata o:title="" r:id="rId102"/>
                              </v:shape>
                              <v:shape id="Image 527932733" style="position:absolute;left:31527;top:12162;width:2261;height:1486;rotation:180;visibility:visible;mso-wrap-style:square" o:spid="_x0000_s241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nbnygAAAOIAAAAPAAAAZHJzL2Rvd25yZXYueG1sRI9BS8NA&#10;FITvBf/D8gRv7caEGo3dlqAUejStKL09sq9JNPs27K5t2l/vCgWPw8x8wyxWo+nFkZzvLCu4nyUg&#10;iGurO24UvO/W00cQPiBr7C2TgjN5WC1vJgsstD1xRcdtaESEsC9QQRvCUEjp65YM+pkdiKN3sM5g&#10;iNI1Ujs8RbjpZZokD9Jgx3GhxYFeWqq/tz9GQVkeqjfXafq6fHzuQ1Ve9q+4U+rudiyfQQQaw3/4&#10;2t5oBfM0f8rSPMvg71K8A3L5CwAA//8DAFBLAQItABQABgAIAAAAIQDb4fbL7gAAAIUBAAATAAAA&#10;AAAAAAAAAAAAAAAAAABbQ29udGVudF9UeXBlc10ueG1sUEsBAi0AFAAGAAgAAAAhAFr0LFu/AAAA&#10;FQEAAAsAAAAAAAAAAAAAAAAAHwEAAF9yZWxzLy5yZWxzUEsBAi0AFAAGAAgAAAAhALUedufKAAAA&#10;4gAAAA8AAAAAAAAAAAAAAAAABwIAAGRycy9kb3ducmV2LnhtbFBLBQYAAAAAAwADALcAAAD+AgAA&#10;AAA=&#10;">
                                <v:imagedata o:title="" r:id="rId102"/>
                              </v:shape>
                            </v:group>
                            <v:shape id="Zone de texte 3" style="position:absolute;left:-12642;top:11897;width:8588;height:3127;visibility:visible;mso-wrap-style:square;v-text-anchor:top" o:spid="_x0000_s2413"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oFmygAAAOMAAAAPAAAAZHJzL2Rvd25yZXYueG1sRE/NasJA&#10;EL4XfIdlhN7qpmpsSF1FAlKRejB66W2aHZPQ7Gya3Wr06buFgsf5/me+7E0jztS52rKC51EEgriw&#10;uuZSwfGwfkpAOI+ssbFMCq7kYLkYPMwx1fbCezrnvhQhhF2KCirv21RKV1Rk0I1sSxy4k+0M+nB2&#10;pdQdXkK4aeQ4imbSYM2hocKWsoqKr/zHKNhm6x3uP8cmuTXZ2/tp1X4fP2KlHof96hWEp97fxf/u&#10;jQ7zJ/FLPE0m8RT+fgoAyMUvAAAA//8DAFBLAQItABQABgAIAAAAIQDb4fbL7gAAAIUBAAATAAAA&#10;AAAAAAAAAAAAAAAAAABbQ29udGVudF9UeXBlc10ueG1sUEsBAi0AFAAGAAgAAAAhAFr0LFu/AAAA&#10;FQEAAAsAAAAAAAAAAAAAAAAAHwEAAF9yZWxzLy5yZWxzUEsBAi0AFAAGAAgAAAAhAK6egWbKAAAA&#10;4wAAAA8AAAAAAAAAAAAAAAAABwIAAGRycy9kb3ducmV2LnhtbFBLBQYAAAAAAwADALcAAAD+AgAA&#10;AAA=&#10;">
                              <v:textbox>
                                <w:txbxContent>
                                  <w:p w:rsidRPr="00D07DE6" w:rsidR="00F27627" w:rsidP="00F27627" w:rsidRDefault="00F27627" w14:paraId="43542EF9" w14:textId="77777777">
                                    <w:pPr>
                                      <w:rPr>
                                        <w:rFonts w:cs="Times New Roman"/>
                                        <w:b/>
                                        <w:bCs/>
                                        <w:szCs w:val="18"/>
                                        <w:lang w:val="fr-FR"/>
                                      </w:rPr>
                                    </w:pPr>
                                    <w:r w:rsidRPr="00D07DE6">
                                      <w:rPr>
                                        <w:rFonts w:cs="Times New Roman"/>
                                        <w:b/>
                                        <w:bCs/>
                                        <w:szCs w:val="18"/>
                                        <w:lang w:val="fr-FR"/>
                                      </w:rPr>
                                      <w:t xml:space="preserve">LASER 2</w:t>
                                    </w:r>
                                  </w:p>
                                </w:txbxContent>
                              </v:textbox>
                            </v:shape>
                          </v:group>
                        </v:group>
                        <v:shape id="Zone de texte 1" style="position:absolute;left:21166;top:1033;width:9616;height:2238;visibility:visible;mso-wrap-style:square;v-text-anchor:top" o:spid="_x0000_s2414"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yLlzAAAAOIAAAAPAAAAZHJzL2Rvd25yZXYueG1sRI9Pa8JA&#10;FMTvhX6H5RW81Y2KxkZXkYBYRA/+ufT2zD6T0OzbNLtq6qfvFgSPw8z8hpnOW1OJKzWutKyg141A&#10;EGdWl5wrOB6W72MQziNrrCyTgl9yMJ+9vkwx0fbGO7rufS4ChF2CCgrv60RKlxVk0HVtTRy8s20M&#10;+iCbXOoGbwFuKtmPopE0WHJYKLCmtKDse38xCtbpcou7U9+M71W62pwX9c/xa6hU561dTEB4av0z&#10;/Gh/agWDOB5GH3Hcg/9L4Q7I2R8AAAD//wMAUEsBAi0AFAAGAAgAAAAhANvh9svuAAAAhQEAABMA&#10;AAAAAAAAAAAAAAAAAAAAAFtDb250ZW50X1R5cGVzXS54bWxQSwECLQAUAAYACAAAACEAWvQsW78A&#10;AAAVAQAACwAAAAAAAAAAAAAAAAAfAQAAX3JlbHMvLnJlbHNQSwECLQAUAAYACAAAACEAIa8i5cwA&#10;AADiAAAADwAAAAAAAAAAAAAAAAAHAgAAZHJzL2Rvd25yZXYueG1sUEsFBgAAAAADAAMAtwAAAAAD&#10;AAAAAA==&#10;">
                          <v:textbox>
                            <w:txbxContent>
                              <w:p w:rsidRPr="00DA2B65" w:rsidR="00953C2B" w:rsidP="00953C2B" w:rsidRDefault="00953C2B" w14:paraId="1B295388" w14:textId="77777777">
                                <w:pPr>
                                  <w:jc w:val="center"/>
                                  <w:rPr>
                                    <w:rFonts w:cs="Times New Roman"/>
                                    <w:bCs/>
                                    <w:sz w:val="18"/>
                                  </w:rPr>
                                </w:pPr>
                                <w:r>
                                  <w:rPr>
                                    <w:bCs/>
                                    <w:sz w:val="18"/>
                                  </w:rPr>
                                  <w:t xml:space="preserve">Ekrāns izslēdzas</w:t>
                                </w:r>
                              </w:p>
                              <w:p w:rsidRPr="005754C2" w:rsidR="00F27627" w:rsidP="00F27627" w:rsidRDefault="00F27627" w14:paraId="45DD5B49" w14:textId="7E624621">
                                <w:pPr>
                                  <w:jc w:val="center"/>
                                  <w:rPr>
                                    <w:rFonts w:cs="Times New Roman"/>
                                    <w:sz w:val="18"/>
                                    <w:lang w:val="fr-FR"/>
                                  </w:rPr>
                                </w:pPr>
                              </w:p>
                            </w:txbxContent>
                          </v:textbox>
                        </v:shape>
                      </v:group>
                      <v:shape id="Zone de texte 9" style="position:absolute;left:55887;top:38871;width:13914;height:5009;visibility:visible;mso-wrap-style:square;v-text-anchor:top" o:spid="_x0000_s2415"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ZKKywAAAOMAAAAPAAAAZHJzL2Rvd25yZXYueG1sRI/LasJA&#10;FIb3Bd9hOEJ3dWKaSoiOIgFRSrvwsnF3zByTYOZMzIya9uk7i4LLn//GN1v0phF36lxtWcF4FIEg&#10;LqyuuVRw2K/eUhDOI2tsLJOCH3KwmA9eZphp++At3Xe+FGGEXYYKKu/bTEpXVGTQjWxLHLyz7Qz6&#10;ILtS6g4fYdw0Mo6iiTRYc3iosKW8ouKyuxkFn/nqG7en2KS/Tb7+Oi/b6+H4odTrsF9OQXjq/TP8&#10;395oBXGUJGk6Tt4DRWAKPCDnfwAAAP//AwBQSwECLQAUAAYACAAAACEA2+H2y+4AAACFAQAAEwAA&#10;AAAAAAAAAAAAAAAAAAAAW0NvbnRlbnRfVHlwZXNdLnhtbFBLAQItABQABgAIAAAAIQBa9CxbvwAA&#10;ABUBAAALAAAAAAAAAAAAAAAAAB8BAABfcmVscy8ucmVsc1BLAQItABQABgAIAAAAIQBqJZKKywAA&#10;AOMAAAAPAAAAAAAAAAAAAAAAAAcCAABkcnMvZG93bnJldi54bWxQSwUGAAAAAAMAAwC3AAAA/wIA&#10;AAAA&#10;">
                        <v:textbox>
                          <w:txbxContent>
                            <w:p w:rsidRPr="005B1D6D" w:rsidR="00F27627" w:rsidP="00F27627" w:rsidRDefault="00412495" w14:paraId="28FDF5D8" w14:textId="7DE63995">
                              <w:pPr>
                                <w:spacing w:after="0"/>
                                <w:jc w:val="center"/>
                                <w:rPr>
                                  <w:b/>
                                  <w:bCs/>
                                  <w:color w:val="FF0000"/>
                                  <w:lang w:val="fr-FR" w:eastAsia="fr-FR"/>
                                </w:rPr>
                              </w:pPr>
                              <w:r w:rsidRPr="005B1D6D" w:rsidR="00F27627">
                                <w:rPr>
                                  <w:b/>
                                  <w:bCs/>
                                  <w:color w:val="FF0000"/>
                                  <w:lang w:val="fr-FR" w:eastAsia="fr-FR"/>
                                </w:rPr>
                                <w:t xml:space="preserve">Abas </w:t>
                              </w:r>
                              <w:r>
                                <w:rPr>
                                  <w:b/>
                                  <w:bCs/>
                                  <w:color w:val="FF0000"/>
                                  <w:lang w:val="fr-FR" w:eastAsia="fr-FR"/>
                                </w:rPr>
                                <w:t xml:space="preserve">ierīces </w:t>
                              </w:r>
                              <w:r w:rsidR="00B616A5">
                                <w:rPr>
                                  <w:b/>
                                  <w:bCs/>
                                  <w:color w:val="FF0000"/>
                                  <w:lang w:val="fr-FR" w:eastAsia="fr-FR"/>
                                </w:rPr>
                                <w:t xml:space="preserve">ir </w:t>
                              </w:r>
                              <w:r w:rsidRPr="005B1D6D" w:rsidR="00B616A5">
                                <w:rPr>
                                  <w:b/>
                                  <w:bCs/>
                                  <w:color w:val="FF0000"/>
                                  <w:lang w:val="fr-FR" w:eastAsia="fr-FR"/>
                                </w:rPr>
                                <w:t xml:space="preserve">savienotas</w:t>
                              </w:r>
                            </w:p>
                            <w:p w:rsidRPr="008833FB" w:rsidR="00F27627" w:rsidP="00F27627" w:rsidRDefault="00F27627" w14:paraId="31CD19EA" w14:textId="77777777">
                              <w:pPr>
                                <w:jc w:val="center"/>
                                <w:rPr>
                                  <w:rFonts w:cs="Times New Roman"/>
                                  <w:b/>
                                  <w:bCs/>
                                  <w:sz w:val="18"/>
                                  <w:szCs w:val="16"/>
                                  <w:lang w:val="fr-FR"/>
                                </w:rPr>
                              </w:pPr>
                            </w:p>
                          </w:txbxContent>
                        </v:textbox>
                      </v:shape>
                      <v:group id="Groupe 40" style="position:absolute;left:1192;top:48025;width:65405;height:33785" coordsize="65408,33784" coordorigin="-125" o:spid="_x0000_s2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X/1ywAAAOIAAAAPAAAAZHJzL2Rvd25yZXYueG1sRI9Ba8JA&#10;FITvBf/D8oTe6iamRkldRaQtHqRQFaS3R/aZBLNvQ3abxH/vCoUeh5n5hlmuB1OLjlpXWVYQTyIQ&#10;xLnVFRcKTsePlwUI55E11pZJwY0crFejpyVm2vb8Td3BFyJA2GWooPS+yaR0eUkG3cQ2xMG72Nag&#10;D7ItpG6xD3BTy2kUpdJgxWGhxIa2JeXXw69R8Nljv0ni925/vWxvP8fZ13kfk1LP42HzBsLT4P/D&#10;f+2dVjCdvyZpnEYJPC6FOyBXdwAAAP//AwBQSwECLQAUAAYACAAAACEA2+H2y+4AAACFAQAAEwAA&#10;AAAAAAAAAAAAAAAAAAAAW0NvbnRlbnRfVHlwZXNdLnhtbFBLAQItABQABgAIAAAAIQBa9CxbvwAA&#10;ABUBAAALAAAAAAAAAAAAAAAAAB8BAABfcmVscy8ucmVsc1BLAQItABQABgAIAAAAIQAAwX/1ywAA&#10;AOIAAAAPAAAAAAAAAAAAAAAAAAcCAABkcnMvZG93bnJldi54bWxQSwUGAAAAAAMAAwC3AAAA/wIA&#10;AAAA&#10;">
                        <v:group id="Groupe 37" style="position:absolute;left:9064;width:56219;height:33784" coordsize="56219,33794" coordorigin="5406,4093" o:spid="_x0000_s2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UyAywAAAOIAAAAPAAAAZHJzL2Rvd25yZXYueG1sRI9Ba8JA&#10;FITvhf6H5RW81U0qsTF1FRFbPIhQFcTbI/tMgtm3IbtN4r/vCoUeh5n5hpkvB1OLjlpXWVYQjyMQ&#10;xLnVFRcKTsfP1xSE88gaa8uk4E4Olovnpzlm2vb8Td3BFyJA2GWooPS+yaR0eUkG3dg2xMG72tag&#10;D7ItpG6xD3BTy7comkqDFYeFEhtal5TfDj9GwVeP/WoSb7rd7bq+X47J/ryLSanRy7D6AOFp8P/h&#10;v/ZWK0je0ySapLMpPC6FOyAXvwAAAP//AwBQSwECLQAUAAYACAAAACEA2+H2y+4AAACFAQAAEwAA&#10;AAAAAAAAAAAAAAAAAAAAW0NvbnRlbnRfVHlwZXNdLnhtbFBLAQItABQABgAIAAAAIQBa9CxbvwAA&#10;ABUBAAALAAAAAAAAAAAAAAAAAB8BAABfcmVscy8ucmVsc1BLAQItABQABgAIAAAAIQCcWUyAywAA&#10;AOIAAAAPAAAAAAAAAAAAAAAAAAcCAABkcnMvZG93bnJldi54bWxQSwUGAAAAAAMAAwC3AAAA/wIA&#10;AAAA&#10;">
                          <v:group id="_x0000_s2418" style="position:absolute;left:5406;top:4093;width:56220;height:33794" coordsize="56219,33794" coordorigin="5406,40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FbpxwAAAOIAAAAPAAAAZHJzL2Rvd25yZXYueG1sRE9Na8JA&#10;EL0X+h+WEXqrm1QaNbqKSFs8SKEqiLchOybB7GzIbpP4711B8Ph43/NlbyrRUuNKywriYQSCOLO6&#10;5FzBYf/9PgHhPLLGyjIpuJKD5eL1ZY6pth3/UbvzuQgh7FJUUHhfp1K6rCCDbmhr4sCdbWPQB9jk&#10;UjfYhXBTyY8oSqTBkkNDgTWtC8ouu3+j4KfDbjWKv9rt5by+nvafv8dtTEq9DfrVDISn3j/FD/dG&#10;h/mT6TgZjeME7pcCBrm4AQAA//8DAFBLAQItABQABgAIAAAAIQDb4fbL7gAAAIUBAAATAAAAAAAA&#10;AAAAAAAAAAAAAABbQ29udGVudF9UeXBlc10ueG1sUEsBAi0AFAAGAAgAAAAhAFr0LFu/AAAAFQEA&#10;AAsAAAAAAAAAAAAAAAAAHwEAAF9yZWxzLy5yZWxzUEsBAi0AFAAGAAgAAAAhAFIMVunHAAAA4gAA&#10;AA8AAAAAAAAAAAAAAAAABwIAAGRycy9kb3ducmV2LnhtbFBLBQYAAAAAAwADALcAAAD7AgAAAAA=&#10;">
                            <v:group id="Groupe 34" style="position:absolute;left:5406;top:4093;width:56220;height:33794" coordsize="56219,33794" coordorigin="5406,4093" o:spid="_x0000_s2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HlLzQAAAOMAAAAPAAAAZHJzL2Rvd25yZXYueG1sRI9Pa8JA&#10;EMXvhX6HZQq91U1s65/UVUS0eJBCtVB6G7JjEszOhuw2id/eORR6nJk3773fYjW4WnXUhsqzgXSU&#10;gCLOva24MPB12j3NQIWIbLH2TAauFGC1vL9bYGZ9z5/UHWOhxIRDhgbKGJtM65CX5DCMfEMst7Nv&#10;HUYZ20LbFnsxd7UeJ8lEO6xYEkpsaFNSfjn+OgPvPfbr53TbHS7nzfXn9PrxfUjJmMeHYf0GKtIQ&#10;/8V/33sr9cfTl+l8NpkLhTDJAvTyBgAA//8DAFBLAQItABQABgAIAAAAIQDb4fbL7gAAAIUBAAAT&#10;AAAAAAAAAAAAAAAAAAAAAABbQ29udGVudF9UeXBlc10ueG1sUEsBAi0AFAAGAAgAAAAhAFr0LFu/&#10;AAAAFQEAAAsAAAAAAAAAAAAAAAAAHwEAAF9yZWxzLy5yZWxzUEsBAi0AFAAGAAgAAAAhAKpYeUvN&#10;AAAA4wAAAA8AAAAAAAAAAAAAAAAABwIAAGRycy9kb3ducmV2LnhtbFBLBQYAAAAAAwADALcAAAAB&#10;AwAAAAA=&#10;">
                              <v:shape id="Image 22" style="position:absolute;left:49784;top:6154;width:10884;height:5397;visibility:visible;mso-wrap-style:square" o:spid="_x0000_s242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f9myQAAAOMAAAAPAAAAZHJzL2Rvd25yZXYueG1sRI9Na8JA&#10;EIbvBf/DMgVvdWMQ0dRVitLaSw8mgtdpdkyC2dmQHWP677uHQo8v7xfPZje6Vg3Uh8azgfksAUVc&#10;ettwZeBcvL+sQAVBtth6JgM/FGC3nTxtMLP+wScacqlUHOGQoYFapMu0DmVNDsPMd8TRu/reoUTZ&#10;V9r2+IjjrtVpkiy1w4bjQ40d7Wsqb/ndGRgO+yIUcjkeT1/3Qb4v+Qfq3Jjp8/j2CkpolP/wX/vT&#10;GkiT5WK+TterSBGZIg/o7S8AAAD//wMAUEsBAi0AFAAGAAgAAAAhANvh9svuAAAAhQEAABMAAAAA&#10;AAAAAAAAAAAAAAAAAFtDb250ZW50X1R5cGVzXS54bWxQSwECLQAUAAYACAAAACEAWvQsW78AAAAV&#10;AQAACwAAAAAAAAAAAAAAAAAfAQAAX3JlbHMvLnJlbHNQSwECLQAUAAYACAAAACEANk3/ZskAAADj&#10;AAAADwAAAAAAAAAAAAAAAAAHAgAAZHJzL2Rvd25yZXYueG1sUEsFBgAAAAADAAMAtwAAAP0CAAAA&#10;AA==&#10;">
                                <v:imagedata o:title="" r:id="rId419"/>
                              </v:shape>
                              <v:group id="Groupe 31" style="position:absolute;left:8982;top:4093;width:52644;height:33794" coordsize="52644,33794" coordorigin="8982,2914" o:spid="_x0000_s2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gCZygAAAOIAAAAPAAAAZHJzL2Rvd25yZXYueG1sRI9Ba8JA&#10;FITvhf6H5Qne6iZqRKKriLTiQYRqofT2yD6TYPZtyG6T+O9dQfA4zMw3zHLdm0q01LjSsoJ4FIEg&#10;zqwuOVfwc/76mINwHlljZZkU3MjBevX+tsRU246/qT35XAQIuxQVFN7XqZQuK8igG9maOHgX2xj0&#10;QTa51A12AW4qOY6imTRYclgosKZtQdn19G8U7DrsNpP4sz1cL9vb3zk5/h5iUmo46DcLEJ56/wo/&#10;23utYJok43gazWfwuBTugFzdAQAA//8DAFBLAQItABQABgAIAAAAIQDb4fbL7gAAAIUBAAATAAAA&#10;AAAAAAAAAAAAAAAAAABbQ29udGVudF9UeXBlc10ueG1sUEsBAi0AFAAGAAgAAAAhAFr0LFu/AAAA&#10;FQEAAAsAAAAAAAAAAAAAAAAAHwEAAF9yZWxzLy5yZWxzUEsBAi0AFAAGAAgAAAAhALOOAJnKAAAA&#10;4gAAAA8AAAAAAAAAAAAAAAAABwIAAGRycy9kb3ducmV2LnhtbFBLBQYAAAAAAwADALcAAAD+AgAA&#10;AAA=&#10;">
                                <v:group id="Groupe 1636537642" style="position:absolute;left:8982;top:5327;width:43599;height:31381" coordsize="45609,33515" coordorigin="9396,4114" o:spid="_x0000_s2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jg2yQAAAOMAAAAPAAAAZHJzL2Rvd25yZXYueG1sRE/NasJA&#10;EL4LfYdlCr3VTUxNJXUVkbZ4EKEqiLchOybB7GzIbpP49l2h4HG+/5kvB1OLjlpXWVYQjyMQxLnV&#10;FRcKjoev1xkI55E11pZJwY0cLBdPozlm2vb8Q93eFyKEsMtQQel9k0np8pIMurFtiAN3sa1BH862&#10;kLrFPoSbWk6iKJUGKw4NJTa0Lim/7n+Ngu8e+1USf3bb62V9Ox+mu9M2JqVenofVBwhPg3+I/90b&#10;HeanSTpN3tO3Cdx/CgDIxR8AAAD//wMAUEsBAi0AFAAGAAgAAAAhANvh9svuAAAAhQEAABMAAAAA&#10;AAAAAAAAAAAAAAAAAFtDb250ZW50X1R5cGVzXS54bWxQSwECLQAUAAYACAAAACEAWvQsW78AAAAV&#10;AQAACwAAAAAAAAAAAAAAAAAfAQAAX3JlbHMvLnJlbHNQSwECLQAUAAYACAAAACEABcI4NskAAADj&#10;AAAADwAAAAAAAAAAAAAAAAAHAgAAZHJzL2Rvd25yZXYueG1sUEsFBgAAAAADAAMAtwAAAP0CAAAA&#10;AA==&#10;">
                                  <v:shape id="Image 681756944" style="position:absolute;left:11151;top:26186;width:6261;height:8998;visibility:visible;mso-wrap-style:square" alt="cid:image001.png@01D4C218.8C922A60" o:spid="_x0000_s242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gbVzQAAAOIAAAAPAAAAZHJzL2Rvd25yZXYueG1sRI9PS8NA&#10;FMTvBb/D8gQvxW5a2lhjt8UWCr2ImvTi7ZF9TaLZtyG75o+f3hUKHoeZ+Q2z2Q2mFh21rrKsYD6L&#10;QBDnVldcKDhnx/s1COeRNdaWScFIDnbbm8kGE217fqcu9YUIEHYJKii9bxIpXV6SQTezDXHwLrY1&#10;6INsC6lb7APc1HIRRbE0WHFYKLGhQ0n5V/ptFOy78efl4+Lf9Ou5/zxk2TitxlSpu9vh+QmEp8H/&#10;h6/tk1YQr+cPq/hxuYS/S+EOyO0vAAAA//8DAFBLAQItABQABgAIAAAAIQDb4fbL7gAAAIUBAAAT&#10;AAAAAAAAAAAAAAAAAAAAAABbQ29udGVudF9UeXBlc10ueG1sUEsBAi0AFAAGAAgAAAAhAFr0LFu/&#10;AAAAFQEAAAsAAAAAAAAAAAAAAAAAHwEAAF9yZWxzLy5yZWxzUEsBAi0AFAAGAAgAAAAhAKLGBtXN&#10;AAAA4gAAAA8AAAAAAAAAAAAAAAAABwIAAGRycy9kb3ducmV2LnhtbFBLBQYAAAAAAwADALcAAAAB&#10;AwAAAAA=&#10;">
                                    <v:imagedata r:id="rId405" r:href="rId420"/>
                                  </v:shape>
                                  <v:shape id="Image 887182248" style="position:absolute;left:46570;top:8659;width:6261;height:8998;visibility:visible;mso-wrap-style:square" alt="cid:image001.png@01D4C218.8C922A60" o:spid="_x0000_s242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7KsyQAAAOIAAAAPAAAAZHJzL2Rvd25yZXYueG1sRE/LasJA&#10;FN0L/YfhFrqROjEUDdFRWqHQTbEmbrq7ZK5JbOZOyEzz6Nc7i4LLw3lv96NpRE+dqy0rWC4iEMSF&#10;1TWXCs75+3MCwnlkjY1lUjCRg/3uYbbFVNuBT9RnvhQhhF2KCirv21RKV1Rk0C1sSxy4i+0M+gC7&#10;UuoOhxBuGhlH0UoarDk0VNjSoaLiJ/s1Ct766e/z++K/9PE8XA95Ps3rKVPq6XF83YDwNPq7+N/9&#10;oRUkyXqZxPFL2BwuhTsgdzcAAAD//wMAUEsBAi0AFAAGAAgAAAAhANvh9svuAAAAhQEAABMAAAAA&#10;AAAAAAAAAAAAAAAAAFtDb250ZW50X1R5cGVzXS54bWxQSwECLQAUAAYACAAAACEAWvQsW78AAAAV&#10;AQAACwAAAAAAAAAAAAAAAAAfAQAAX3JlbHMvLnJlbHNQSwECLQAUAAYACAAAACEAHteyrMkAAADi&#10;AAAADwAAAAAAAAAAAAAAAAAHAgAAZHJzL2Rvd25yZXYueG1sUEsFBgAAAAADAAMAtwAAAP0CAAAA&#10;AA==&#10;">
                                    <v:imagedata r:id="rId405" r:href="rId421"/>
                                  </v:shape>
                                  <v:shape id="Image 2139691352" style="position:absolute;left:28865;top:8598;width:6261;height:8998;visibility:visible;mso-wrap-style:square" alt="cid:image001.png@01D4C218.8C922A60" o:spid="_x0000_s242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HN7zQAAAOMAAAAPAAAAZHJzL2Rvd25yZXYueG1sRI9PS8NA&#10;FMTvBb/D8gQvxW6SYrFpt0ULBS+iJr14e2Rfk9Ts25Dd5o+f3hUEj8PM/IbZ7kfTiJ46V1tWEC8i&#10;EMSF1TWXCk758f4RhPPIGhvLpGAiB/vdzWyLqbYDf1Cf+VIECLsUFVTet6mUrqjIoFvYljh4Z9sZ&#10;9EF2pdQdDgFuGplE0UoarDksVNjSoaLiK7saBc/99P36efbv+u00XA55Ps3rKVPq7nZ82oDwNPr/&#10;8F/7RStI4uV6tY6XDwn8fgp/QO5+AAAA//8DAFBLAQItABQABgAIAAAAIQDb4fbL7gAAAIUBAAAT&#10;AAAAAAAAAAAAAAAAAAAAAABbQ29udGVudF9UeXBlc10ueG1sUEsBAi0AFAAGAAgAAAAhAFr0LFu/&#10;AAAAFQEAAAsAAAAAAAAAAAAAAAAAHwEAAF9yZWxzLy5yZWxzUEsBAi0AFAAGAAgAAAAhAGW8c3vN&#10;AAAA4wAAAA8AAAAAAAAAAAAAAAAABwIAAGRycy9kb3ducmV2LnhtbFBLBQYAAAAAAwADALcAAAAB&#10;AwAAAAA=&#10;">
                                    <v:imagedata r:id="rId405" r:href="rId422"/>
                                  </v:shape>
                                  <v:shape id="Image 767646839" style="position:absolute;left:11464;top:8598;width:6261;height:8998;visibility:visible;mso-wrap-style:square" alt="cid:image001.png@01D4C218.8C922A60" o:spid="_x0000_s242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319zAAAAOIAAAAPAAAAZHJzL2Rvd25yZXYueG1sRI9PS8NA&#10;FMTvQr/D8gpepN1UJa2x26IFwYu0TXrx9si+JrHZtyG75o+f3hWEHoeZ+Q2z3g6mFh21rrKsYDGP&#10;QBDnVldcKDhlb7MVCOeRNdaWScFIDrabyc0aE217PlKX+kIECLsEFZTeN4mULi/JoJvbhjh4Z9sa&#10;9EG2hdQt9gFuankfRbE0WHFYKLGhXUn5Jf02Cl678efj8+wPen/qv3ZZNt5VY6rU7XR4eQbhafDX&#10;8H/7XStYxsv4MV49PMHfpXAH5OYXAAD//wMAUEsBAi0AFAAGAAgAAAAhANvh9svuAAAAhQEAABMA&#10;AAAAAAAAAAAAAAAAAAAAAFtDb250ZW50X1R5cGVzXS54bWxQSwECLQAUAAYACAAAACEAWvQsW78A&#10;AAAVAQAACwAAAAAAAAAAAAAAAAAfAQAAX3JlbHMvLnJlbHNQSwECLQAUAAYACAAAACEA5et9fcwA&#10;AADiAAAADwAAAAAAAAAAAAAAAAAHAgAAZHJzL2Rvd25yZXYueG1sUEsFBgAAAAADAAMAtwAAAAAD&#10;AAAAAA==&#10;">
                                    <v:imagedata r:id="rId405" r:href="rId423"/>
                                  </v:shape>
                                  <v:group id="Groupe 1838698095" style="position:absolute;left:9396;top:4114;width:45609;height:33515" coordsize="45612,33518" coordorigin="9396,-321" o:spid="_x0000_s2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zoOyAAAAOMAAAAPAAAAZHJzL2Rvd25yZXYueG1sRE/NasJA&#10;EL4LfYdlhN50k4oSo6uItOJBhGqh9DZkxySYnQ3ZbRLf3hUEj/P9z3Ldm0q01LjSsoJ4HIEgzqwu&#10;OVfwc/4aJSCcR9ZYWSYFN3KwXr0Nlphq2/E3tSefixDCLkUFhfd1KqXLCjLoxrYmDtzFNgZ9OJtc&#10;6ga7EG4q+RFFM2mw5NBQYE3bgrLr6d8o2HXYbSbxZ3u4Xra3v/P0+HuISan3Yb9ZgPDU+5f46d7r&#10;MD+ZJLN5Es2n8PgpACBXdwAAAP//AwBQSwECLQAUAAYACAAAACEA2+H2y+4AAACFAQAAEwAAAAAA&#10;AAAAAAAAAAAAAAAAW0NvbnRlbnRfVHlwZXNdLnhtbFBLAQItABQABgAIAAAAIQBa9CxbvwAAABUB&#10;AAALAAAAAAAAAAAAAAAAAB8BAABfcmVscy8ucmVsc1BLAQItABQABgAIAAAAIQCZezoOyAAAAOMA&#10;AAAPAAAAAAAAAAAAAAAAAAcCAABkcnMvZG93bnJldi54bWxQSwUGAAAAAAMAAwC3AAAA/AIAAAAA&#10;">
                                    <v:group id="Groupe 444553378" style="position:absolute;left:9559;top:-321;width:45450;height:15162" coordsize="45453,15170" coordorigin="4646,-799" o:spid="_x0000_s2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DJ8yQAAAOIAAAAPAAAAZHJzL2Rvd25yZXYueG1sRE9Na8JA&#10;EL0L/Q/LFHqrmzRJldRVRNrSgwiNgvQ2ZMckmJ0N2W0S/333UPD4eN+rzWRaMVDvGssK4nkEgri0&#10;uuFKwen48bwE4TyyxtYyKbiRg836YbbCXNuRv2kofCVCCLscFdTed7mUrqzJoJvbjjhwF9sb9AH2&#10;ldQ9jiHctPIlil6lwYZDQ40d7Woqr8WvUfA54rhN4vdhf73sbj/H7HDex6TU0+O0fQPhafJ38b/7&#10;SytI0zTLkmQRNodL4Q7I9R8AAAD//wMAUEsBAi0AFAAGAAgAAAAhANvh9svuAAAAhQEAABMAAAAA&#10;AAAAAAAAAAAAAAAAAFtDb250ZW50X1R5cGVzXS54bWxQSwECLQAUAAYACAAAACEAWvQsW78AAAAV&#10;AQAACwAAAAAAAAAAAAAAAAAfAQAAX3JlbHMvLnJlbHNQSwECLQAUAAYACAAAACEALKQyfMkAAADi&#10;AAAADwAAAAAAAAAAAAAAAAAHAgAAZHJzL2Rvd25yZXYueG1sUEsFBgAAAAADAAMAtwAAAP0CAAAA&#10;AA==&#10;">
                                      <v:group id="Groupe 1065664489" style="position:absolute;left:4646;top:2397;width:10978;height:11748" coordsize="10980,11752" coordorigin="279,2635" o:spid="_x0000_s2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u9UyAAAAOMAAAAPAAAAZHJzL2Rvd25yZXYueG1sRE/NasJA&#10;EL4LfYdlCr3pJlWDpq4iouJBCtVC8TZkxySYnQ3ZbRLf3i0UPM73P4tVbyrRUuNKywriUQSCOLO6&#10;5FzB93k3nIFwHlljZZkU3MnBavkyWGCqbcdf1J58LkIIuxQVFN7XqZQuK8igG9maOHBX2xj04Wxy&#10;qRvsQrip5HsUJdJgyaGhwJo2BWW3069RsO+wW4/jbXu8XTf3y3n6+XOMSam31379AcJT75/if/dB&#10;h/lRMk2SyWQ2h7+fAgBy+QAAAP//AwBQSwECLQAUAAYACAAAACEA2+H2y+4AAACFAQAAEwAAAAAA&#10;AAAAAAAAAAAAAAAAW0NvbnRlbnRfVHlwZXNdLnhtbFBLAQItABQABgAIAAAAIQBa9CxbvwAAABUB&#10;AAALAAAAAAAAAAAAAAAAAB8BAABfcmVscy8ucmVsc1BLAQItABQABgAIAAAAIQC7Ou9UyAAAAOMA&#10;AAAPAAAAAAAAAAAAAAAAAAcCAABkcnMvZG93bnJldi54bWxQSwUGAAAAAAMAAwC3AAAA/AIAAAAA&#10;">
                                        <v:group id="Groupe 483668176" style="position:absolute;left:3171;top:2635;width:5699;height:7053" coordsize="5700,7053" coordorigin="3171,3522" o:spid="_x0000_s2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CzRywAAAOIAAAAPAAAAZHJzL2Rvd25yZXYueG1sRI9Ba8JA&#10;FITvQv/D8gq96Sa1piF1FZG2eJBCtSDeHtlnEsy+DdltEv+9Kwgeh5n5hpkvB1OLjlpXWVYQTyIQ&#10;xLnVFRcK/vZf4xSE88gaa8uk4EIOloun0RwzbXv+pW7nCxEg7DJUUHrfZFK6vCSDbmIb4uCdbGvQ&#10;B9kWUrfYB7ip5WsUJdJgxWGhxIbWJeXn3b9R8N1jv5rGn932fFpfjvvZz2Ebk1Ivz8PqA4SnwT/C&#10;9/ZGK3hLp0mSxu8J3C6FOyAXVwAAAP//AwBQSwECLQAUAAYACAAAACEA2+H2y+4AAACFAQAAEwAA&#10;AAAAAAAAAAAAAAAAAAAAW0NvbnRlbnRfVHlwZXNdLnhtbFBLAQItABQABgAIAAAAIQBa9CxbvwAA&#10;ABUBAAALAAAAAAAAAAAAAAAAAB8BAABfcmVscy8ucmVsc1BLAQItABQABgAIAAAAIQAU4CzRywAA&#10;AOIAAAAPAAAAAAAAAAAAAAAAAAcCAABkcnMvZG93bnJldi54bWxQSwUGAAAAAAMAAwC3AAAA/wIA&#10;AAAA&#10;">
                                          <v:shape id="Triangle isocèle 1233811678" style="position:absolute;left:7071;top:3522;width:1800;height:5400;rotation:-9203826fd;visibility:visible;mso-wrap-style:square;v-text-anchor:middle" o:spid="_x0000_s2431" fillcolor="windowText" strokeweight="2pt" type="#_x0000_t5" adj="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8zFywAAAOMAAAAPAAAAZHJzL2Rvd25yZXYueG1sRI9Ba8JA&#10;EIXvhf6HZYTe6iYKVlJXEalgoT1Uq70O2TGJZmdDdpvEf+8cCj3OvDfvfbNYDa5WHbWh8mwgHSeg&#10;iHNvKy4MfB+2z3NQISJbrD2TgRsFWC0fHxaYWd/zF3X7WCgJ4ZChgTLGJtM65CU5DGPfEIt29q3D&#10;KGNbaNtiL+Gu1pMkmWmHFUtDiQ1tSsqv+19n4OPsfy6nt/f8+llvjoPr9cGtO2OeRsP6FVSkIf6b&#10;/653VvAn0+k8TWcvAi0/yQL08g4AAP//AwBQSwECLQAUAAYACAAAACEA2+H2y+4AAACFAQAAEwAA&#10;AAAAAAAAAAAAAAAAAAAAW0NvbnRlbnRfVHlwZXNdLnhtbFBLAQItABQABgAIAAAAIQBa9CxbvwAA&#10;ABUBAAALAAAAAAAAAAAAAAAAAB8BAABfcmVscy8ucmVsc1BLAQItABQABgAIAAAAIQBnY8zFywAA&#10;AOMAAAAPAAAAAAAAAAAAAAAAAAcCAABkcnMvZG93bnJldi54bWxQSwUGAAAAAAMAAwC3AAAA/wIA&#10;AAAA&#10;"/>
                                          <v:shape id="Image 2138041272" style="position:absolute;left:3171;top:8775;width:1600;height:1800;flip:x;visibility:visible;mso-wrap-style:square" o:spid="_x0000_s24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kZtzAAAAOMAAAAPAAAAZHJzL2Rvd25yZXYueG1sRI/NasMw&#10;EITvhbyD2EBvjWz3J8aNEkIgJadC3ZD0uLW2toi1MpKauG9fFQo5DjPzDbNYjbYXZ/LBOFaQzzIQ&#10;xI3ThlsF+/ftXQkiRGSNvWNS8EMBVsvJzQIr7S78Ruc6tiJBOFSooItxqKQMTUcWw8wNxMn7ct5i&#10;TNK3Unu8JLjtZZFlT9Ki4bTQ4UCbjppT/W0VvJzsx74/7syhfDyOpt7OD5+vXqnb6bh+BhFpjNfw&#10;f3unFRT5fZk95MW8gL9P6Q/I5S8AAAD//wMAUEsBAi0AFAAGAAgAAAAhANvh9svuAAAAhQEAABMA&#10;AAAAAAAAAAAAAAAAAAAAAFtDb250ZW50X1R5cGVzXS54bWxQSwECLQAUAAYACAAAACEAWvQsW78A&#10;AAAVAQAACwAAAAAAAAAAAAAAAAAfAQAAX3JlbHMvLnJlbHNQSwECLQAUAAYACAAAACEA4H5GbcwA&#10;AADjAAAADwAAAAAAAAAAAAAAAAAHAgAAZHJzL2Rvd25yZXYueG1sUEsFBgAAAAADAAMAtwAAAAAD&#10;AAAAAA==&#10;">
                                            <v:imagedata o:title="" r:id="rId424"/>
                                          </v:shape>
                                        </v:group>
                                        <v:shape id="Zone de texte 1018296031" style="position:absolute;left:279;top:12061;width:10981;height:2326;visibility:visible;mso-wrap-style:square;v-text-anchor:top" o:spid="_x0000_s2433"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bNWyQAAAOMAAAAPAAAAZHJzL2Rvd25yZXYueG1sRE/NasJA&#10;EL4LfYdlCr3pblIqaXQVCUiltAetF29jdkyC2dk0u2rap+8WCj3O9z/z5WBbcaXeN441JBMFgrh0&#10;puFKw/5jPc5A+IBssHVMGr7Iw3JxN5pjbtyNt3TdhUrEEPY5aqhD6HIpfVmTRT9xHXHkTq63GOLZ&#10;V9L0eIvhtpWpUlNpseHYUGNHRU3leXexGl6L9Ttuj6nNvtvi5e206j73hyetH+6H1QxEoCH8i//c&#10;GxPnqyRLn6fqMYHfnyIAcvEDAAD//wMAUEsBAi0AFAAGAAgAAAAhANvh9svuAAAAhQEAABMAAAAA&#10;AAAAAAAAAAAAAAAAAFtDb250ZW50X1R5cGVzXS54bWxQSwECLQAUAAYACAAAACEAWvQsW78AAAAV&#10;AQAACwAAAAAAAAAAAAAAAAAfAQAAX3JlbHMvLnJlbHNQSwECLQAUAAYACAAAACEAn9GzVskAAADj&#10;AAAADwAAAAAAAAAAAAAAAAAHAgAAZHJzL2Rvd25yZXYueG1sUEsFBgAAAAADAAMAtwAAAP0CAAAA&#10;AA==&#10;">
                                          <v:textbox>
                                            <w:txbxContent>
                                              <w:p w:rsidRPr="005754C2" w:rsidR="00953C2B" w:rsidP="00953C2B" w:rsidRDefault="00953C2B" w14:paraId="1F7AE6F5" w14:textId="77777777">
                                                <w:pPr>
                                                  <w:spacing w:after="0"/>
                                                  <w:rPr>
                                                    <w:rFonts w:cs="Times New Roman"/>
                                                    <w:b/>
                                                    <w:bCs/>
                                                    <w:sz w:val="18"/>
                                                    <w:szCs w:val="14"/>
                                                  </w:rPr>
                                                </w:pPr>
                                                <w:r>
                                                  <w:rPr>
                                                    <w:b/>
                                                    <w:bCs/>
                                                    <w:sz w:val="18"/>
                                                    <w:szCs w:val="14"/>
                                                  </w:rPr>
                                                  <w:t xml:space="preserve">Tālvadības pults</w:t>
                                                </w:r>
                                              </w:p>
                                              <w:p w:rsidRPr="005754C2" w:rsidR="00F27627" w:rsidP="00F27627" w:rsidRDefault="00F27627" w14:paraId="42F78EB7" w14:textId="561284BB">
                                                <w:pPr>
                                                  <w:spacing w:after="0"/>
                                                  <w:rPr>
                                                    <w:rFonts w:cs="Times New Roman"/>
                                                    <w:b/>
                                                    <w:bCs/>
                                                    <w:sz w:val="18"/>
                                                    <w:szCs w:val="14"/>
                                                    <w:lang w:val="fr-FR"/>
                                                  </w:rPr>
                                                </w:pPr>
                                              </w:p>
                                            </w:txbxContent>
                                          </v:textbox>
                                        </v:shape>
                                      </v:group>
                                      <v:group id="Groupe 1785593447" style="position:absolute;left:12814;top:-799;width:20445;height:15169" coordsize="20444,15170" coordorigin="-10045,-1208" o:spid="_x0000_s2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wUyQAAAOMAAAAPAAAAZHJzL2Rvd25yZXYueG1sRE9La8JA&#10;EL4X+h+WKfRWN6mmanQVkSo9SMEHlN6G7JgEs7Mhu03iv3cFocf53jNf9qYSLTWutKwgHkQgiDOr&#10;S84VnI6btwkI55E1VpZJwZUcLBfPT3NMte14T+3B5yKEsEtRQeF9nUrpsoIMuoGtiQN3to1BH84m&#10;l7rBLoSbSr5H0Yc0WHJoKLCmdUHZ5fBnFGw77FbD+LPdXc7r6+8x+f7ZxaTU60u/moHw1Pt/8cP9&#10;pcP88SRJpsPRaAz3nwIAcnEDAAD//wMAUEsBAi0AFAAGAAgAAAAhANvh9svuAAAAhQEAABMAAAAA&#10;AAAAAAAAAAAAAAAAAFtDb250ZW50X1R5cGVzXS54bWxQSwECLQAUAAYACAAAACEAWvQsW78AAAAV&#10;AQAACwAAAAAAAAAAAAAAAAAfAQAAX3JlbHMvLnJlbHNQSwECLQAUAAYACAAAACEA/9MsFMkAAADj&#10;AAAADwAAAAAAAAAAAAAAAAAHAgAAZHJzL2Rvd25yZXYueG1sUEsFBgAAAAADAAMAtwAAAP0CAAAA&#10;AA==&#10;">
                                        <v:group id="Groupe 1837255526" style="position:absolute;left:-10045;top:-1208;width:17838;height:8683" coordsize="17855,8696" coordorigin="-10054,-1210" o:spid="_x0000_s2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pXEyAAAAOMAAAAPAAAAZHJzL2Rvd25yZXYueG1sRE/NasJA&#10;EL4LfYdlhN7qJpFYia4i0pYepKAWxNuQHZNgdjZkt0l8+64geJzvf5brwdSio9ZVlhXEkwgEcW51&#10;xYWC3+Pn2xyE88gaa8uk4EYO1quX0RIzbXveU3fwhQgh7DJUUHrfZFK6vCSDbmIb4sBdbGvQh7Mt&#10;pG6xD+GmlkkUzaTBikNDiQ1tS8qvhz+j4KvHfjONP7rd9bK9nY/pz2kXk1Kv42GzAOFp8E/xw/2t&#10;w/z59D1J0zSZwf2nAIBc/QMAAP//AwBQSwECLQAUAAYACAAAACEA2+H2y+4AAACFAQAAEwAAAAAA&#10;AAAAAAAAAAAAAAAAW0NvbnRlbnRfVHlwZXNdLnhtbFBLAQItABQABgAIAAAAIQBa9CxbvwAAABUB&#10;AAALAAAAAAAAAAAAAAAAAB8BAABfcmVscy8ucmVsc1BLAQItABQABgAIAAAAIQDEWpXEyAAAAOMA&#10;AAAPAAAAAAAAAAAAAAAAAAcCAABkcnMvZG93bnJldi54bWxQSwUGAAAAAAMAAwC3AAAA/AIAAAAA&#10;">
                                          <v:shape id="Triangle isocèle 1608150790" style="position:absolute;left:5999;top:1720;width:1801;height:5766;rotation:-9097568fd;visibility:visible;mso-wrap-style:square;v-text-anchor:middle" o:spid="_x0000_s2436" fillcolor="windowText" strokeweight="2pt" type="#_x0000_t5" adj="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xoQyQAAAOMAAAAPAAAAZHJzL2Rvd25yZXYueG1sRI9Bb8Iw&#10;DIXvk/YfIk/abSQgUdpCQBNo0q6DXXbzGq+paJIqyWjh18+HSRxtP7/3vs1ucr24UExd8BrmMwWC&#10;fBNM51sNn6e3lxJEyugN9sGThisl2G0fHzZYmzD6D7occyvYxKcaNdich1rK1FhymGZhIM+3nxAd&#10;Zh5jK03Ekc1dLxdKFdJh5znB4kB7S835+Os0qGVcfJWHqdpXzsbxNp6+i/6g9fPT9LoGkWnKd/H/&#10;97vh+oUq50u1qpiCmXgBcvsHAAD//wMAUEsBAi0AFAAGAAgAAAAhANvh9svuAAAAhQEAABMAAAAA&#10;AAAAAAAAAAAAAAAAAFtDb250ZW50X1R5cGVzXS54bWxQSwECLQAUAAYACAAAACEAWvQsW78AAAAV&#10;AQAACwAAAAAAAAAAAAAAAAAfAQAAX3JlbHMvLnJlbHNQSwECLQAUAAYACAAAACEApZMaEMkAAADj&#10;AAAADwAAAAAAAAAAAAAAAAAHAgAAZHJzL2Rvd25yZXYueG1sUEsFBgAAAAADAAMAtwAAAP0CAAAA&#10;AA==&#10;"/>
                                          <v:rect id="Rectangle 1744350460" style="position:absolute;left:-10054;top:-1210;width:11115;height:5399;visibility:visible;mso-wrap-style:square;v-text-anchor:middle" o:spid="_x0000_s2437" fillcolor="windowText"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81DywAAAOMAAAAPAAAAZHJzL2Rvd25yZXYueG1sRI/NTsNA&#10;DITvSLzDykhcEN0A6V/otmoQSFyboqpHK2uSlKw3yi5N6NPjAxJH2+OZ+Vab0bXqTH1oPBt4mCSg&#10;iEtvG64MfOzf7hegQkS22HomAz8UYLO+vlphZv3AOzoXsVJiwiFDA3WMXaZ1KGtyGCa+I5bbp+8d&#10;Rhn7StseBzF3rX5Mkpl22LAk1NjRS03lV/HtDNy1l9Mpf6V8kerj9FAst3TJB2Nub8btM6hIY/wX&#10;/32/W6k/T9OnaZLOhEKYZAF6/QsAAP//AwBQSwECLQAUAAYACAAAACEA2+H2y+4AAACFAQAAEwAA&#10;AAAAAAAAAAAAAAAAAAAAW0NvbnRlbnRfVHlwZXNdLnhtbFBLAQItABQABgAIAAAAIQBa9CxbvwAA&#10;ABUBAAALAAAAAAAAAAAAAAAAAB8BAABfcmVscy8ucmVsc1BLAQItABQABgAIAAAAIQDUp81DywAA&#10;AOMAAAAPAAAAAAAAAAAAAAAAAAcCAABkcnMvZG93bnJldi54bWxQSwUGAAAAAAMAAwC3AAAA/wIA&#10;AAAA&#10;"/>
                                        </v:group>
                                        <v:shape id="Zone de texte 120372564" style="position:absolute;left:-595;top:11410;width:10994;height:2551;visibility:visible;mso-wrap-style:square;v-text-anchor:top" o:spid="_x0000_s2438"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SrQyAAAAOIAAAAPAAAAZHJzL2Rvd25yZXYueG1sRE/LasJA&#10;FN0L/YfhFtzppPFRSR1FAlIRXWjduLtmrklo5k6amWr06x2h0OXhvKfz1lTiQo0rLSt460cgiDOr&#10;S84VHL6WvQkI55E1VpZJwY0czGcvnSkm2l55R5e9z0UIYZeggsL7OpHSZQUZdH1bEwfubBuDPsAm&#10;l7rBawg3lYyjaCwNlhwaCqwpLSj73v8aBet0ucXdKTaTe5V+bs6L+udwHCnVfW0XHyA8tf5f/Ode&#10;6TA/jgbv8Wg8hOelgEHOHgAAAP//AwBQSwECLQAUAAYACAAAACEA2+H2y+4AAACFAQAAEwAAAAAA&#10;AAAAAAAAAAAAAAAAW0NvbnRlbnRfVHlwZXNdLnhtbFBLAQItABQABgAIAAAAIQBa9CxbvwAAABUB&#10;AAALAAAAAAAAAAAAAAAAAB8BAABfcmVscy8ucmVsc1BLAQItABQABgAIAAAAIQDI3SrQyAAAAOIA&#10;AAAPAAAAAAAAAAAAAAAAAAcCAABkcnMvZG93bnJldi54bWxQSwUGAAAAAAMAAwC3AAAA/AIAAAAA&#10;">
                                          <v:textbox>
                                            <w:txbxContent>
                                              <w:p w:rsidRPr="005754C2" w:rsidR="00953C2B" w:rsidP="00953C2B" w:rsidRDefault="00953C2B" w14:paraId="367699E0" w14:textId="77777777">
                                                <w:pPr>
                                                  <w:spacing w:after="0"/>
                                                  <w:rPr>
                                                    <w:rFonts w:cs="Times New Roman"/>
                                                    <w:b/>
                                                    <w:bCs/>
                                                    <w:sz w:val="18"/>
                                                    <w:szCs w:val="14"/>
                                                  </w:rPr>
                                                </w:pPr>
                                                <w:r>
                                                  <w:rPr>
                                                    <w:b/>
                                                    <w:bCs/>
                                                    <w:sz w:val="18"/>
                                                    <w:szCs w:val="14"/>
                                                  </w:rPr>
                                                  <w:t xml:space="preserve">Tālvadības pults</w:t>
                                                </w:r>
                                              </w:p>
                                              <w:p w:rsidRPr="005754C2" w:rsidR="00F27627" w:rsidP="00F27627" w:rsidRDefault="00F27627" w14:paraId="3B0E6196" w14:textId="4F0CBB34">
                                                <w:pPr>
                                                  <w:spacing w:after="0"/>
                                                  <w:rPr>
                                                    <w:rFonts w:cs="Times New Roman"/>
                                                    <w:b/>
                                                    <w:bCs/>
                                                    <w:sz w:val="18"/>
                                                    <w:szCs w:val="14"/>
                                                    <w:lang w:val="fr-FR"/>
                                                  </w:rPr>
                                                </w:pPr>
                                              </w:p>
                                            </w:txbxContent>
                                          </v:textbox>
                                        </v:shape>
                                      </v:group>
                                      <v:group id="Groupe 922918932" style="position:absolute;left:39926;top:2052;width:10174;height:12270" coordsize="10174,12270" coordorigin="-2586,2052" o:spid="_x0000_s2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6c+ygAAAOIAAAAPAAAAZHJzL2Rvd25yZXYueG1sRI9Ba8JA&#10;FITvQv/D8gq96SYRxURXEWlLDyKoheLtkX0mwezbkN0m8d+7hYLHYWa+YVabwdSio9ZVlhXEkwgE&#10;cW51xYWC7/PHeAHCeWSNtWVScCcHm/XLaIWZtj0fqTv5QgQIuwwVlN43mZQuL8mgm9iGOHhX2xr0&#10;QbaF1C32AW5qmUTRXBqsOCyU2NCupPx2+jUKPnvst9P4vdvfrrv75Tw7/OxjUurtddguQXga/DP8&#10;3/7SCtIkSeNFOk3g71K4A3L9AAAA//8DAFBLAQItABQABgAIAAAAIQDb4fbL7gAAAIUBAAATAAAA&#10;AAAAAAAAAAAAAAAAAABbQ29udGVudF9UeXBlc10ueG1sUEsBAi0AFAAGAAgAAAAhAFr0LFu/AAAA&#10;FQEAAAsAAAAAAAAAAAAAAAAAHwEAAF9yZWxzLy5yZWxzUEsBAi0AFAAGAAgAAAAhAFPPpz7KAAAA&#10;4gAAAA8AAAAAAAAAAAAAAAAABwIAAGRycy9kb3ducmV2LnhtbFBLBQYAAAAAAwADALcAAAD+AgAA&#10;AAA=&#10;">
                                        <v:group id="Groupe 255243395" style="position:absolute;left:1409;top:2052;width:4433;height:6510" coordsize="4433,6515" coordorigin="1410,2054" o:spid="_x0000_s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xIqywAAAOIAAAAPAAAAZHJzL2Rvd25yZXYueG1sRI9La8Mw&#10;EITvhf4HsYXcGvlRl8aNEkJoSw8hkAeE3BZrY5tYK2MptvPvq0Khx2FmvmHmy9E0oqfO1ZYVxNMI&#10;BHFhdc2lguPh8/kNhPPIGhvLpOBODpaLx4c55toOvKN+70sRIOxyVFB53+ZSuqIig25qW+LgXWxn&#10;0AfZlVJ3OAS4aWQSRa/SYM1hocKW1hUV1/3NKPgacFil8Ue/uV7W9/Mh2542MSk1eRpX7yA8jf4/&#10;/Nf+1gqSLEte0nSWwe+lcAfk4gcAAP//AwBQSwECLQAUAAYACAAAACEA2+H2y+4AAACFAQAAEwAA&#10;AAAAAAAAAAAAAAAAAAAAW0NvbnRlbnRfVHlwZXNdLnhtbFBLAQItABQABgAIAAAAIQBa9CxbvwAA&#10;ABUBAAALAAAAAAAAAAAAAAAAAB8BAABfcmVscy8ucmVsc1BLAQItABQABgAIAAAAIQDE7xIqywAA&#10;AOIAAAAPAAAAAAAAAAAAAAAAAAcCAABkcnMvZG93bnJldi54bWxQSwUGAAAAAAMAAwC3AAAA/wIA&#10;AAAA&#10;">
                                          <v:shape id="Image 258909467" style="position:absolute;left:1410;top:6768;width:1602;height:1801;flip:x;visibility:visible;mso-wrap-style:square" o:spid="_x0000_s244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5fbygAAAOIAAAAPAAAAZHJzL2Rvd25yZXYueG1sRI9BawIx&#10;FITvhf6H8ITealapuq5GKQWLJ6Fb0R5fN8/d4OZlSVLd/ntTEHocZuYbZrnubSsu5INxrGA0zEAQ&#10;V04brhXsPzfPOYgQkTW2jknBLwVYrx4fllhod+UPupSxFgnCoUAFTYxdIWWoGrIYhq4jTt7JeYsx&#10;SV9L7fGa4LaV4yybSouG00KDHb01VJ3LH6vg/Wy/9u1xaw755NibcjM7fO+8Uk+D/nUBIlIf/8P3&#10;9lYrGE/yeTZ/mc7g71K6A3J1AwAA//8DAFBLAQItABQABgAIAAAAIQDb4fbL7gAAAIUBAAATAAAA&#10;AAAAAAAAAAAAAAAAAABbQ29udGVudF9UeXBlc10ueG1sUEsBAi0AFAAGAAgAAAAhAFr0LFu/AAAA&#10;FQEAAAsAAAAAAAAAAAAAAAAAHwEAAF9yZWxzLy5yZWxzUEsBAi0AFAAGAAgAAAAhALoDl9vKAAAA&#10;4gAAAA8AAAAAAAAAAAAAAAAABwIAAGRycy9kb3ducmV2LnhtbFBLBQYAAAAAAwADALcAAAD+AgAA&#10;AAA=&#10;">
                                            <v:imagedata o:title="" r:id="rId424"/>
                                          </v:shape>
                                          <v:shape id="Triangle isocèle 1080237670" style="position:absolute;left:4043;top:2054;width:1800;height:5402;rotation:-9032885fd;visibility:visible;mso-wrap-style:square;v-text-anchor:middle" o:spid="_x0000_s2442" fillcolor="windowText" strokeweight="2pt" type="#_x0000_t5" adj="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m8ygAAAOMAAAAPAAAAZHJzL2Rvd25yZXYueG1sRI9BS8NA&#10;EIXvgv9hGcGb3W2FtsRuiwiFqHhoVcTbkB2TYHYmZNc2+ffOQfD45r35Zt5mN8bOnGhIrbCH+cyB&#10;Ia4ktFx7eHvd36zBpIwcsBMmDxMl2G0vLzZYBDnzgU7HXBuFcCrQQ5NzX1ibqoYippn0xOp9yRAx&#10;qxxqGwY8Kzx2duHc0kZsWS802NNDQ9X38Scq5X3+OO3lSV6mzwOVHyT1cyy9v74a7+/AZBrzf/hv&#10;uwz6vlu7xe1qudIW2kkHYLe/AAAA//8DAFBLAQItABQABgAIAAAAIQDb4fbL7gAAAIUBAAATAAAA&#10;AAAAAAAAAAAAAAAAAABbQ29udGVudF9UeXBlc10ueG1sUEsBAi0AFAAGAAgAAAAhAFr0LFu/AAAA&#10;FQEAAAsAAAAAAAAAAAAAAAAAHwEAAF9yZWxzLy5yZWxzUEsBAi0AFAAGAAgAAAAhAMeP+bzKAAAA&#10;4wAAAA8AAAAAAAAAAAAAAAAABwIAAGRycy9kb3ducmV2LnhtbFBLBQYAAAAAAwADALcAAAD+AgAA&#10;AAA=&#10;"/>
                                        </v:group>
                                        <v:shape id="Zone de texte 268744528" style="position:absolute;left:-2586;top:12031;width:10174;height:2291;visibility:visible;mso-wrap-style:square;v-text-anchor:top" o:spid="_x0000_s2443"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zM8yAAAAOIAAAAPAAAAZHJzL2Rvd25yZXYueG1sRE/LasJA&#10;FN0L/YfhFtzppMFHSB1FAmIputC66e42c01CM3diZtTo1zsLweXhvGeLztTiQq2rLCv4GEYgiHOr&#10;Ky4UHH5WgwSE88gaa8uk4EYOFvO33gxTba+8o8veFyKEsEtRQel9k0rp8pIMuqFtiAN3tK1BH2Bb&#10;SN3iNYSbWsZRNJEGKw4NJTaUlZT/789GwXe22uLuLzbJvc7Wm+OyOR1+x0r137vlJwhPnX+Jn+4v&#10;rSCeJNPRaByHzeFSuANy/gAAAP//AwBQSwECLQAUAAYACAAAACEA2+H2y+4AAACFAQAAEwAAAAAA&#10;AAAAAAAAAAAAAAAAW0NvbnRlbnRfVHlwZXNdLnhtbFBLAQItABQABgAIAAAAIQBa9CxbvwAAABUB&#10;AAALAAAAAAAAAAAAAAAAAB8BAABfcmVscy8ucmVsc1BLAQItABQABgAIAAAAIQA0UzM8yAAAAOIA&#10;AAAPAAAAAAAAAAAAAAAAAAcCAABkcnMvZG93bnJldi54bWxQSwUGAAAAAAMAAwC3AAAA/AIAAAAA&#10;">
                                          <v:textbox>
                                            <w:txbxContent>
                                              <w:p w:rsidRPr="005754C2" w:rsidR="00953C2B" w:rsidP="00953C2B" w:rsidRDefault="00953C2B" w14:paraId="2AF54C2A" w14:textId="77777777">
                                                <w:pPr>
                                                  <w:spacing w:after="0"/>
                                                  <w:rPr>
                                                    <w:rFonts w:cs="Times New Roman"/>
                                                    <w:b/>
                                                    <w:bCs/>
                                                    <w:sz w:val="18"/>
                                                    <w:szCs w:val="14"/>
                                                  </w:rPr>
                                                </w:pPr>
                                                <w:r>
                                                  <w:rPr>
                                                    <w:b/>
                                                    <w:bCs/>
                                                    <w:sz w:val="18"/>
                                                    <w:szCs w:val="14"/>
                                                  </w:rPr>
                                                  <w:t xml:space="preserve">Tālvadības pults</w:t>
                                                </w:r>
                                              </w:p>
                                              <w:p w:rsidRPr="005754C2" w:rsidR="00F27627" w:rsidP="00F27627" w:rsidRDefault="00F27627" w14:paraId="0E82503F" w14:textId="77EBC519">
                                                <w:pPr>
                                                  <w:spacing w:after="0"/>
                                                  <w:rPr>
                                                    <w:rFonts w:cs="Times New Roman"/>
                                                    <w:b/>
                                                    <w:bCs/>
                                                    <w:sz w:val="18"/>
                                                    <w:szCs w:val="14"/>
                                                    <w:lang w:val="fr-FR"/>
                                                  </w:rPr>
                                                </w:pPr>
                                              </w:p>
                                            </w:txbxContent>
                                          </v:textbox>
                                        </v:shape>
                                      </v:group>
                                    </v:group>
                                    <v:group id="Groupe 665217854" style="position:absolute;left:9396;top:18471;width:30290;height:14726" coordsize="30289,14725" coordorigin="3391,4824" o:spid="_x0000_s2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9Kt5ywAAAOIAAAAPAAAAZHJzL2Rvd25yZXYueG1sRI9Ba8JA&#10;FITvQv/D8gq96SbWpJK6ikhbehChsVB6e2SfSTD7NmS3Sfz3bkHwOMzMN8xqM5pG9NS52rKCeBaB&#10;IC6srrlU8H18ny5BOI+ssbFMCi7kYLN+mKww03bgL+pzX4oAYZehgsr7NpPSFRUZdDPbEgfvZDuD&#10;PsiulLrDIcBNI+dRlEqDNYeFClvaVVSc8z+j4GPAYfscv/X782l3+T0mh599TEo9PY7bVxCeRn8P&#10;39qfWkGaJvP4ZZks4P9SuANyfQUAAP//AwBQSwECLQAUAAYACAAAACEA2+H2y+4AAACFAQAAEwAA&#10;AAAAAAAAAAAAAAAAAAAAW0NvbnRlbnRfVHlwZXNdLnhtbFBLAQItABQABgAIAAAAIQBa9CxbvwAA&#10;ABUBAAALAAAAAAAAAAAAAAAAAB8BAABfcmVscy8ucmVsc1BLAQItABQABgAIAAAAIQA49Kt5ywAA&#10;AOIAAAAPAAAAAAAAAAAAAAAAAAcCAABkcnMvZG93bnJldi54bWxQSwUGAAAAAAMAAwC3AAAA/wIA&#10;AAAA&#10;">
                                      <v:shape id="Zone de texte 1083256138" style="position:absolute;left:14778;top:11563;width:6782;height:3139;visibility:visible;mso-wrap-style:square;v-text-anchor:top" o:spid="_x0000_s2445"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6PSzAAAAOMAAAAPAAAAZHJzL2Rvd25yZXYueG1sRI9Ba8JA&#10;EIXvhf6HZQq91Y0RJURXkYBYSnvQevE2ZsckmJ2N2a2m/fWdQ6HHmffmvW8Wq8G16kZ9aDwbGI8S&#10;UMSltw1XBg6fm5cMVIjIFlvPZOCbAqyWjw8LzK2/845u+1gpCeGQo4E6xi7XOpQ1OQwj3xGLdva9&#10;wyhjX2nb413CXavTJJlphw1LQ40dFTWVl/2XM/BWbD5wd0pd9tMW2/fzursejlNjnp+G9RxUpCH+&#10;m/+uX63gJ9kknc7GE4GWn2QBevkLAAD//wMAUEsBAi0AFAAGAAgAAAAhANvh9svuAAAAhQEAABMA&#10;AAAAAAAAAAAAAAAAAAAAAFtDb250ZW50X1R5cGVzXS54bWxQSwECLQAUAAYACAAAACEAWvQsW78A&#10;AAAVAQAACwAAAAAAAAAAAAAAAAAfAQAAX3JlbHMvLnJlbHNQSwECLQAUAAYACAAAACEAAzej0swA&#10;AADjAAAADwAAAAAAAAAAAAAAAAAHAgAAZHJzL2Rvd25yZXYueG1sUEsFBgAAAAADAAMAtwAAAAAD&#10;AAAAAA==&#10;">
                                        <v:textbox>
                                          <w:txbxContent>
                                            <w:p w:rsidRPr="00E13E2A" w:rsidR="00F27627" w:rsidP="00F27627" w:rsidRDefault="00953C2B" w14:paraId="05E159D2" w14:textId="4373BACB">
                                              <w:pPr>
                                                <w:rPr>
                                                  <w:rFonts w:ascii="Arial Black" w:hAnsi="Arial Black" w:cs="Times New Roman"/>
                                                  <w:color w:val="F79646" w:themeColor="accent6"/>
                                                  <w:sz w:val="24"/>
                                                  <w:lang w:val="fr-FR"/>
                                                </w:rPr>
                                              </w:pPr>
                                              <w:r>
                                                <w:rPr>
                                                  <w:rFonts w:ascii="Arial Black" w:hAnsi="Arial Black" w:cs="Times New Roman"/>
                                                  <w:color w:val="F79646" w:themeColor="accent6"/>
                                                  <w:sz w:val="24"/>
                                                  <w:lang w:val="fr-FR"/>
                                                </w:rPr>
                                                <w:t xml:space="preserve">UN</w:t>
                                              </w:r>
                                            </w:p>
                                          </w:txbxContent>
                                        </v:textbox>
                                      </v:shape>
                                      <v:group id="Groupe 1534548108" style="position:absolute;left:3391;top:6984;width:12837;height:12565" coordsize="12837,12565" coordorigin="-907,3777" o:spid="_x0000_s2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3d6zAAAAOMAAAAPAAAAZHJzL2Rvd25yZXYueG1sRI/NasNA&#10;DITvhbzDokJvzdpJHIKbTQihLT2EQn6g9Ca8im3i1Rrv1nbevjoUepRmNPNpvR1do3rqQu3ZQDpN&#10;QBEX3tZcGric355XoEJEtth4JgN3CrDdTB7WmFs/8JH6UyyVhHDI0UAVY5trHYqKHIapb4lFu/rO&#10;YZSxK7XtcJBw1+hZkiy1w5qlocKW9hUVt9OPM/A+4LCbp6/94Xbd37/P2efXISVjnh7H3QuoSGP8&#10;N/9df1jBz+aLbLFKE4GWn2QBevMLAAD//wMAUEsBAi0AFAAGAAgAAAAhANvh9svuAAAAhQEAABMA&#10;AAAAAAAAAAAAAAAAAAAAAFtDb250ZW50X1R5cGVzXS54bWxQSwECLQAUAAYACAAAACEAWvQsW78A&#10;AAAVAQAACwAAAAAAAAAAAAAAAAAfAQAAX3JlbHMvLnJlbHNQSwECLQAUAAYACAAAACEAk/d3eswA&#10;AADjAAAADwAAAAAAAAAAAAAAAAAHAgAAZHJzL2Rvd25yZXYueG1sUEsFBgAAAAADAAMAtwAAAAAD&#10;AAAAAA==&#10;">
                                        <v:shape id="Triangle isocèle 1733468096" style="position:absolute;left:5681;top:3777;width:1800;height:5398;rotation:-9097568fd;visibility:visible;mso-wrap-style:square;v-text-anchor:middle" o:spid="_x0000_s2447" fillcolor="windowText" strokeweight="2pt" type="#_x0000_t5" adj="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uOzxwAAAOMAAAAPAAAAZHJzL2Rvd25yZXYueG1sRE+9TsMw&#10;EN6R+g7WIbFRmxZCEupWVSskVloWtiM+4oj4HNmmSfv0GAmJ8b7/W20m14sThdh51nA3VyCIG286&#10;bjW8HZ9vSxAxIRvsPZOGM0XYrGdXK6yNH/mVTofUihzCsUYNNqWhljI2lhzGuR+IM/fpg8OUz9BK&#10;E3DM4a6XC6UK6bDj3GBxoJ2l5uvw7TSoh7B4L/dTtaucDeNlPH4U/V7rm+tp+wQi0ZT+xX/uF5Pn&#10;Py6X90WpqgJ+f8oAyPUPAAAA//8DAFBLAQItABQABgAIAAAAIQDb4fbL7gAAAIUBAAATAAAAAAAA&#10;AAAAAAAAAAAAAABbQ29udGVudF9UeXBlc10ueG1sUEsBAi0AFAAGAAgAAAAhAFr0LFu/AAAAFQEA&#10;AAsAAAAAAAAAAAAAAAAAHwEAAF9yZWxzLy5yZWxzUEsBAi0AFAAGAAgAAAAhAP3G47PHAAAA4wAA&#10;AA8AAAAAAAAAAAAAAAAABwIAAGRycy9kb3ducmV2LnhtbFBLBQYAAAAAAwADALcAAAD7AgAAAAA=&#10;"/>
                                        <v:shape id="Zone de texte 1076059741" style="position:absolute;left:-907;top:13081;width:12837;height:3262;visibility:visible;mso-wrap-style:square;v-text-anchor:top" o:spid="_x0000_s2448"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GrtyQAAAOMAAAAPAAAAZHJzL2Rvd25yZXYueG1sRE9LawIx&#10;EL4L/Q9hCr1potTX1iiyIC1SDz4u3sbNuLt0M9luUl399Y1Q6HG+98wWra3EhRpfOtbQ7ykQxJkz&#10;JecaDvtVdwLCB2SDlWPScCMPi/lTZ4aJcVfe0mUXchFD2CeooQihTqT0WUEWfc/VxJE7u8ZiiGeT&#10;S9PgNYbbSg6UGkmLJceGAmtKC8q+dj9WwzpdbXB7GtjJvUrfP8/L+vtwHGr98twu30AEasO/+M/9&#10;YeJ8NR6p4XT82ofHTxEAOf8FAAD//wMAUEsBAi0AFAAGAAgAAAAhANvh9svuAAAAhQEAABMAAAAA&#10;AAAAAAAAAAAAAAAAAFtDb250ZW50X1R5cGVzXS54bWxQSwECLQAUAAYACAAAACEAWvQsW78AAAAV&#10;AQAACwAAAAAAAAAAAAAAAAAfAQAAX3JlbHMvLnJlbHNQSwECLQAUAAYACAAAACEAD+Rq7ckAAADj&#10;AAAADwAAAAAAAAAAAAAAAAAHAgAAZHJzL2Rvd25yZXYueG1sUEsFBgAAAAADAAMAtwAAAP0CAAAA&#10;AA==&#10;">
                                          <v:textbox>
                                            <w:txbxContent>
                                              <w:p w:rsidRPr="005754C2" w:rsidR="00953C2B" w:rsidP="00953C2B" w:rsidRDefault="00953C2B" w14:paraId="09884261" w14:textId="77777777">
                                                <w:pPr>
                                                  <w:spacing w:after="0"/>
                                                  <w:rPr>
                                                    <w:rFonts w:cs="Times New Roman"/>
                                                    <w:b/>
                                                    <w:bCs/>
                                                    <w:sz w:val="18"/>
                                                    <w:szCs w:val="14"/>
                                                  </w:rPr>
                                                </w:pPr>
                                                <w:r>
                                                  <w:rPr>
                                                    <w:b/>
                                                    <w:bCs/>
                                                    <w:sz w:val="18"/>
                                                    <w:szCs w:val="14"/>
                                                  </w:rPr>
                                                  <w:t xml:space="preserve">Tālvadības pults</w:t>
                                                </w:r>
                                              </w:p>
                                              <w:p w:rsidRPr="003145F7" w:rsidR="00F27627" w:rsidP="00F27627" w:rsidRDefault="00F27627" w14:paraId="6E131BAA" w14:textId="60C1E558">
                                                <w:pPr>
                                                  <w:spacing w:after="0"/>
                                                  <w:rPr>
                                                    <w:rFonts w:cs="Times New Roman"/>
                                                    <w:b/>
                                                    <w:bCs/>
                                                    <w:sz w:val="18"/>
                                                    <w:szCs w:val="14"/>
                                                    <w:lang w:val="fr-FR"/>
                                                  </w:rPr>
                                                </w:pPr>
                                              </w:p>
                                            </w:txbxContent>
                                          </v:textbox>
                                        </v:shape>
                                      </v:group>
                                      <v:group id="Groupe 110506800" style="position:absolute;left:23401;top:4824;width:10280;height:10795" coordsize="10280,10795" coordorigin="-891,4824" o:spid="_x0000_s2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gMfxgAAAOIAAAAPAAAAZHJzL2Rvd25yZXYueG1sRE9Na8JA&#10;EL0X+h+WKfRWd9OiSOoqIq30IIWqIN6G7JgEs7Mhuybx33cOhR4f73uxGn2jeupiHdhCNjGgiIvg&#10;ai4tHA+fL3NQMSE7bAKThTtFWC0fHxaYuzDwD/X7VCoJ4ZijhSqlNtc6FhV5jJPQEgt3CZ3HJLAr&#10;tetwkHDf6FdjZtpjzdJQYUubiorr/uYtbAcc1m/ZR7+7Xjb382H6fdplZO3z07h+B5VoTP/iP/eX&#10;k/mZmZrZ3MgJuSQY9PIXAAD//wMAUEsBAi0AFAAGAAgAAAAhANvh9svuAAAAhQEAABMAAAAAAAAA&#10;AAAAAAAAAAAAAFtDb250ZW50X1R5cGVzXS54bWxQSwECLQAUAAYACAAAACEAWvQsW78AAAAVAQAA&#10;CwAAAAAAAAAAAAAAAAAfAQAAX3JlbHMvLnJlbHNQSwECLQAUAAYACAAAACEAWQYDH8YAAADiAAAA&#10;DwAAAAAAAAAAAAAAAAAHAgAAZHJzL2Rvd25yZXYueG1sUEsFBgAAAAADAAMAtwAAAPoCAAAAAA==&#10;">
                                        <v:shape id="Image 20863726" style="position:absolute;left:-891;top:4824;width:10279;height:10795;visibility:visible;mso-wrap-style:square" o:spid="_x0000_s245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QCkywAAAOEAAAAPAAAAZHJzL2Rvd25yZXYueG1sRI9BS8NA&#10;FITvgv9heUJvdmMKscRui1gsPZSIqSDentlnNjX7NmS3TfTXdwuCx2FmvmEWq9G24kS9bxwruJsm&#10;IIgrpxuuFbztn2/nIHxA1tg6JgU/5GG1vL5aYK7dwK90KkMtIoR9jgpMCF0upa8MWfRT1xFH78v1&#10;FkOUfS11j0OE21amSZJJiw3HBYMdPRmqvsujVfDyse7MUGyKz3L9uyvk+/7g6aDU5GZ8fAARaAz/&#10;4b/2VitIk3k2u08zuDyKb0AuzwAAAP//AwBQSwECLQAUAAYACAAAACEA2+H2y+4AAACFAQAAEwAA&#10;AAAAAAAAAAAAAAAAAAAAW0NvbnRlbnRfVHlwZXNdLnhtbFBLAQItABQABgAIAAAAIQBa9CxbvwAA&#10;ABUBAAALAAAAAAAAAAAAAAAAAB8BAABfcmVscy8ucmVsc1BLAQItABQABgAIAAAAIQAcQQCkywAA&#10;AOEAAAAPAAAAAAAAAAAAAAAAAAcCAABkcnMvZG93bnJldi54bWxQSwUGAAAAAAMAAwC3AAAA/wIA&#10;AAAA&#10;">
                                          <v:imagedata o:title="" r:id="rId425"/>
                                        </v:shape>
                                        <v:shape id="Triangle isocèle 281503446" style="position:absolute;left:6949;top:7552;width:1800;height:6310;rotation:-9097568fd;visibility:visible;mso-wrap-style:square;v-text-anchor:middle" o:spid="_x0000_s2451" fillcolor="windowText" strokeweight="2pt" type="#_x0000_t5" adj="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1vyQAAAOIAAAAPAAAAZHJzL2Rvd25yZXYueG1sRI9BSwMx&#10;FITvgv8hPMGbTbq2y3bbtEiL4NW2F2/PzetmcfOyJLG7+uuNIHgcZuYbZrObXC+uFGLnWcN8pkAQ&#10;N9503Go4n54fKhAxIRvsPZOGL4qw297ebLA2fuRXuh5TKzKEY40abEpDLWVsLDmMMz8QZ+/ig8OU&#10;ZWilCThmuOtloVQpHXacFywOtLfUfBw/nQa1DMVbdZhW+5WzYfweT+9lf9D6/m56WoNINKX/8F/7&#10;xWgoqvlSPS4WJfxeyndAbn8AAAD//wMAUEsBAi0AFAAGAAgAAAAhANvh9svuAAAAhQEAABMAAAAA&#10;AAAAAAAAAAAAAAAAAFtDb250ZW50X1R5cGVzXS54bWxQSwECLQAUAAYACAAAACEAWvQsW78AAAAV&#10;AQAACwAAAAAAAAAAAAAAAAAfAQAAX3JlbHMvLnJlbHNQSwECLQAUAAYACAAAACEApPrdb8kAAADi&#10;AAAADwAAAAAAAAAAAAAAAAAHAgAAZHJzL2Rvd25yZXYueG1sUEsFBgAAAAADAAMAtwAAAP0CAAAA&#10;AA==&#10;"/>
                                      </v:group>
                                    </v:group>
                                  </v:group>
                                </v:group>
                                <v:shape id="Zone de texte 1303999720" style="position:absolute;left:33905;top:2914;width:9793;height:2239;visibility:visible;mso-wrap-style:square;v-text-anchor:top" o:spid="_x0000_s2452"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9MRzQAAAOMAAAAPAAAAZHJzL2Rvd25yZXYueG1sRI/NTsNA&#10;DITvSLzDykjc6IZUpU3abVVFqkAIDv25cDNZN4ma9Ybs0qY8PT4gcbQ9nplvsRpcq87Uh8azgcdR&#10;Aoq49LbhysBhv3mYgQoR2WLrmQxcKcBqeXuzwNz6C2/pvIuVEhMOORqoY+xyrUNZk8Mw8h2x3I6+&#10;dxhl7Ctte7yIuWt1miRP2mHDklBjR0VN5Wn37Qy8Fpt33H6mbvbTFs9vx3X3dfiYGHN/N6znoCIN&#10;8V/89/1ipf44GWdZNk2FQphkAXr5CwAA//8DAFBLAQItABQABgAIAAAAIQDb4fbL7gAAAIUBAAAT&#10;AAAAAAAAAAAAAAAAAAAAAABbQ29udGVudF9UeXBlc10ueG1sUEsBAi0AFAAGAAgAAAAhAFr0LFu/&#10;AAAAFQEAAAsAAAAAAAAAAAAAAAAAHwEAAF9yZWxzLy5yZWxzUEsBAi0AFAAGAAgAAAAhAM6H0xHN&#10;AAAA4wAAAA8AAAAAAAAAAAAAAAAABwIAAGRycy9kb3ducmV2LnhtbFBLBQYAAAAAAwADALcAAAAB&#10;AwAAAAA=&#10;">
                                  <v:textbox>
                                    <w:txbxContent>
                                      <w:p w:rsidRPr="00DA2B65" w:rsidR="00435B12" w:rsidP="00435B12" w:rsidRDefault="00435B12" w14:paraId="7C1DAF30" w14:textId="77777777">
                                        <w:pPr>
                                          <w:jc w:val="center"/>
                                          <w:rPr>
                                            <w:rFonts w:cs="Times New Roman"/>
                                            <w:bCs/>
                                            <w:sz w:val="18"/>
                                          </w:rPr>
                                        </w:pPr>
                                        <w:r>
                                          <w:rPr>
                                            <w:bCs/>
                                            <w:sz w:val="18"/>
                                          </w:rPr>
                                          <w:t xml:space="preserve">Sākuma ekrāns</w:t>
                                        </w:r>
                                      </w:p>
                                      <w:p w:rsidRPr="005754C2" w:rsidR="00F27627" w:rsidP="00F27627" w:rsidRDefault="00F27627" w14:paraId="577340C1" w14:textId="158A77AC">
                                        <w:pPr>
                                          <w:jc w:val="center"/>
                                          <w:rPr>
                                            <w:rFonts w:cs="Times New Roman"/>
                                            <w:sz w:val="18"/>
                                            <w:lang w:val="fr-FR"/>
                                          </w:rPr>
                                        </w:pPr>
                                      </w:p>
                                    </w:txbxContent>
                                  </v:textbox>
                                </v:shape>
                                <v:shape id="Zone de texte 183239178" style="position:absolute;left:16944;top:3084;width:10074;height:2239;visibility:visible;mso-wrap-style:square;v-text-anchor:top" o:spid="_x0000_s2453"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eoLyQAAAOIAAAAPAAAAZHJzL2Rvd25yZXYueG1sRE9LT8JA&#10;EL6b+B82Y+JNtpQotbAQ0oRoiB54XLwN3aFt7M7W7gqVX+8cTDx++d7z5eBadaY+NJ4NjEcJKOLS&#10;24YrA4f9+iEDFSKyxdYzGfihAMvF7c0cc+svvKXzLlZKQjjkaKCOscu1DmVNDsPId8TCnXzvMArs&#10;K217vEi4a3WaJE/aYcPSUGNHRU3l5+7bGdgU63fcHlOXXdvi5e206r4OH4/G3N8NqxmoSEP8F/+5&#10;X63Mzybp5Hk8lc1ySTDoxS8AAAD//wMAUEsBAi0AFAAGAAgAAAAhANvh9svuAAAAhQEAABMAAAAA&#10;AAAAAAAAAAAAAAAAAFtDb250ZW50X1R5cGVzXS54bWxQSwECLQAUAAYACAAAACEAWvQsW78AAAAV&#10;AQAACwAAAAAAAAAAAAAAAAAfAQAAX3JlbHMvLnJlbHNQSwECLQAUAAYACAAAACEA+yHqC8kAAADi&#10;AAAADwAAAAAAAAAAAAAAAAAHAgAAZHJzL2Rvd25yZXYueG1sUEsFBgAAAAADAAMAtwAAAP0CAAAA&#10;AA==&#10;">
                                  <v:textbox>
                                    <w:txbxContent>
                                      <w:p w:rsidRPr="00DA2B65" w:rsidR="00953C2B" w:rsidP="00953C2B" w:rsidRDefault="00953C2B" w14:paraId="335488E1" w14:textId="77777777">
                                        <w:pPr>
                                          <w:jc w:val="center"/>
                                          <w:rPr>
                                            <w:rFonts w:cs="Times New Roman"/>
                                            <w:bCs/>
                                            <w:sz w:val="18"/>
                                          </w:rPr>
                                        </w:pPr>
                                        <w:r>
                                          <w:rPr>
                                            <w:bCs/>
                                            <w:sz w:val="18"/>
                                          </w:rPr>
                                          <w:t xml:space="preserve">Ekrāns izslēdzas</w:t>
                                        </w:r>
                                      </w:p>
                                      <w:p w:rsidRPr="005754C2" w:rsidR="00F27627" w:rsidP="00F27627" w:rsidRDefault="00F27627" w14:paraId="30BA40E0" w14:textId="4693E8BE">
                                        <w:pPr>
                                          <w:jc w:val="center"/>
                                          <w:rPr>
                                            <w:rFonts w:cs="Times New Roman"/>
                                            <w:sz w:val="18"/>
                                            <w:lang w:val="fr-FR"/>
                                          </w:rPr>
                                        </w:pPr>
                                      </w:p>
                                    </w:txbxContent>
                                  </v:textbox>
                                </v:shape>
                                <v:shape id="Zone de texte 1783798847" style="position:absolute;left:33956;top:19659;width:19344;height:3260;visibility:visible;mso-wrap-style:square;v-text-anchor:top" o:spid="_x0000_s2454"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KksygAAAOMAAAAPAAAAZHJzL2Rvd25yZXYueG1sRE/NTsJA&#10;EL6T+A6bMfEGW0HtWlkIaUIkBA8gF29jd2gbu7Olu0L16VkSE4/z/c903ttGnKjztWMN96MEBHHh&#10;TM2lhv37cqhA+IBssHFMGn7Iw3x2M5hiZtyZt3TahVLEEPYZaqhCaDMpfVGRRT9yLXHkDq6zGOLZ&#10;ldJ0eI7htpHjJHmSFmuODRW2lFdUfO2+rYZ1vnzD7efYqt8mf90cFu1x//Go9d1tv3gBEagP/+I/&#10;98rE+amapM9KPaRw/SkCIGcXAAAA//8DAFBLAQItABQABgAIAAAAIQDb4fbL7gAAAIUBAAATAAAA&#10;AAAAAAAAAAAAAAAAAABbQ29udGVudF9UeXBlc10ueG1sUEsBAi0AFAAGAAgAAAAhAFr0LFu/AAAA&#10;FQEAAAsAAAAAAAAAAAAAAAAAHwEAAF9yZWxzLy5yZWxzUEsBAi0AFAAGAAgAAAAhAMjQqSzKAAAA&#10;4wAAAA8AAAAAAAAAAAAAAAAABwIAAGRycy9kb3ducmV2LnhtbFBLBQYAAAAAAwADALcAAAD+AgAA&#10;AAA=&#10;">
                                  <v:textbox>
                                    <w:txbxContent>
                                      <w:p w:rsidRPr="005754C2" w:rsidR="00F27627" w:rsidP="00F27627" w:rsidRDefault="00F27627" w14:paraId="62DA2871" w14:textId="7068D165">
                                        <w:pPr>
                                          <w:jc w:val="center"/>
                                          <w:rPr>
                                            <w:rFonts w:cs="Times New Roman"/>
                                            <w:sz w:val="18"/>
                                            <w:szCs w:val="16"/>
                                            <w:lang w:val="fr-FR"/>
                                          </w:rPr>
                                        </w:pPr>
                                        <w:r>
                                          <w:rPr>
                                            <w:rFonts w:cs="Times New Roman"/>
                                            <w:b/>
                                            <w:bCs/>
                                            <w:sz w:val="18"/>
                                            <w:szCs w:val="16"/>
                                            <w:lang w:val="fr-FR"/>
                                          </w:rPr>
                                          <w:t xml:space="preserve">LA1 </w:t>
                                        </w:r>
                                        <w:r>
                                          <w:rPr>
                                            <w:rFonts w:cs="Times New Roman"/>
                                            <w:b/>
                                            <w:bCs/>
                                            <w:sz w:val="18"/>
                                            <w:szCs w:val="16"/>
                                            <w:lang w:val="fr-FR"/>
                                          </w:rPr>
                                          <w:t xml:space="preserve">/ </w:t>
                                        </w:r>
                                        <w:r w:rsidRPr="003145F7">
                                          <w:rPr>
                                            <w:rFonts w:cs="Times New Roman"/>
                                            <w:b/>
                                            <w:bCs/>
                                            <w:sz w:val="18"/>
                                            <w:szCs w:val="16"/>
                                            <w:lang w:val="fr-FR"/>
                                          </w:rPr>
                                          <w:t xml:space="preserve">RC </w:t>
                                        </w:r>
                                        <w:r w:rsidR="006A46CE">
                                          <w:rPr>
                                            <w:sz w:val="18"/>
                                            <w:szCs w:val="16"/>
                                          </w:rPr>
                                          <w:t xml:space="preserve">deg nepārtraukti</w:t>
                                        </w:r>
                                        <w:r w:rsidR="006A46CE">
                                          <w:rPr>
                                            <w:rFonts w:cs="Times New Roman"/>
                                            <w:sz w:val="18"/>
                                            <w:szCs w:val="16"/>
                                            <w:lang w:val="fr-FR"/>
                                          </w:rPr>
                                          <w:t xml:space="preserve">, bet </w:t>
                                        </w:r>
                                        <w:r w:rsidRPr="003145F7">
                                          <w:rPr>
                                            <w:rFonts w:cs="Times New Roman"/>
                                            <w:b/>
                                            <w:bCs/>
                                            <w:sz w:val="18"/>
                                            <w:szCs w:val="16"/>
                                            <w:lang w:val="fr-FR"/>
                                          </w:rPr>
                                          <w:t xml:space="preserve">LA2 </w:t>
                                        </w:r>
                                        <w:r w:rsidR="006A46CE">
                                          <w:rPr>
                                            <w:sz w:val="18"/>
                                            <w:szCs w:val="16"/>
                                          </w:rPr>
                                          <w:t xml:space="preserve">mirgo</w:t>
                                        </w:r>
                                      </w:p>
                                    </w:txbxContent>
                                  </v:textbox>
                                </v:shape>
                                <v:shape id="Zone de texte 173689535" style="position:absolute;left:29171;top:32086;width:7371;height:3232;visibility:visible;mso-wrap-style:square;v-text-anchor:top" o:spid="_x0000_s2455"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xwmyAAAAOIAAAAPAAAAZHJzL2Rvd25yZXYueG1sRE9Na8JA&#10;EL0L/odlhN50UyUao6tIQFpKezB68TZmxyQ0O5tmt5r213cLhR4f73u97U0jbtS52rKCx0kEgriw&#10;uuZSwem4HycgnEfW2FgmBV/kYLsZDtaYanvnA91yX4oQwi5FBZX3bSqlKyoy6Ca2JQ7c1XYGfYBd&#10;KXWH9xBuGjmNork0WHNoqLClrKLiPf80Cl6y/RseLlOTfDfZ0+t1136czrFSD6N+twLhqff/4j/3&#10;sw7zF7N5soxnMfxeChjk5gcAAP//AwBQSwECLQAUAAYACAAAACEA2+H2y+4AAACFAQAAEwAAAAAA&#10;AAAAAAAAAAAAAAAAW0NvbnRlbnRfVHlwZXNdLnhtbFBLAQItABQABgAIAAAAIQBa9CxbvwAAABUB&#10;AAALAAAAAAAAAAAAAAAAAB8BAABfcmVscy8ucmVsc1BLAQItABQABgAIAAAAIQAkXxwmyAAAAOIA&#10;AAAPAAAAAAAAAAAAAAAAAAcCAABkcnMvZG93bnJldi54bWxQSwUGAAAAAAMAAwC3AAAA/AIAAAAA&#10;">
                                  <v:textbox>
                                    <w:txbxContent>
                                      <w:p w:rsidRPr="003145F7" w:rsidR="00F27627" w:rsidP="00F27627" w:rsidRDefault="00F27627" w14:paraId="6A505525" w14:textId="77777777">
                                        <w:pPr>
                                          <w:spacing w:after="0"/>
                                          <w:jc w:val="center"/>
                                          <w:rPr>
                                            <w:rFonts w:cs="Times New Roman"/>
                                            <w:b/>
                                            <w:bCs/>
                                            <w:sz w:val="18"/>
                                            <w:lang w:val="fr-FR"/>
                                          </w:rPr>
                                        </w:pPr>
                                        <w:r w:rsidRPr="003145F7">
                                          <w:rPr>
                                            <w:rFonts w:cs="Times New Roman"/>
                                            <w:b/>
                                            <w:bCs/>
                                            <w:sz w:val="18"/>
                                            <w:lang w:val="fr-FR"/>
                                          </w:rPr>
                                          <w:t xml:space="preserve">LASER 1</w:t>
                                        </w:r>
                                      </w:p>
                                    </w:txbxContent>
                                  </v:textbox>
                                </v:shape>
                                <v:shape id="Zone de texte 1811557854" style="position:absolute;left:48747;top:3005;width:12879;height:2321;visibility:visible;mso-wrap-style:square;v-text-anchor:top" o:spid="_x0000_s2456"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T8GyQAAAOMAAAAPAAAAZHJzL2Rvd25yZXYueG1sRE/NasJA&#10;EL4LfYdlCt50EzFtSF1FAmIRe9B66W2aHZPQ7GzMbjX69N2C4HG+/5ktetOIM3WutqwgHkcgiAur&#10;ay4VHD5XoxSE88gaG8uk4EoOFvOnwQwzbS+8o/PelyKEsMtQQeV9m0npiooMurFtiQN3tJ1BH86u&#10;lLrDSwg3jZxE0Ys0WHNoqLClvKLiZ/9rFGzy1QfuvicmvTX5entctqfDV6LU8LlfvoHw1PuH+O5+&#10;12F+GsdJ8pomU/j/KQAg538AAAD//wMAUEsBAi0AFAAGAAgAAAAhANvh9svuAAAAhQEAABMAAAAA&#10;AAAAAAAAAAAAAAAAAFtDb250ZW50X1R5cGVzXS54bWxQSwECLQAUAAYACAAAACEAWvQsW78AAAAV&#10;AQAACwAAAAAAAAAAAAAAAAAfAQAAX3JlbHMvLnJlbHNQSwECLQAUAAYACAAAACEAUN0/BskAAADj&#10;AAAADwAAAAAAAAAAAAAAAAAHAgAAZHJzL2Rvd25yZXYueG1sUEsFBgAAAAADAAMAtwAAAP0CAAAA&#10;AA==&#10;">
                                  <v:textbox>
                                    <w:txbxContent>
                                      <w:p w:rsidRPr="005754C2" w:rsidR="00F27627" w:rsidP="00F27627" w:rsidRDefault="00F27627" w14:paraId="646906D6" w14:textId="002B87CD">
                                        <w:pPr>
                                          <w:jc w:val="center"/>
                                          <w:rPr>
                                            <w:rFonts w:cs="Times New Roman"/>
                                            <w:sz w:val="18"/>
                                            <w:szCs w:val="16"/>
                                            <w:lang w:val="fr-FR"/>
                                          </w:rPr>
                                        </w:pPr>
                                        <w:r>
                                          <w:rPr>
                                            <w:rFonts w:cs="Times New Roman"/>
                                            <w:b/>
                                            <w:bCs/>
                                            <w:sz w:val="18"/>
                                            <w:szCs w:val="16"/>
                                            <w:lang w:val="fr-FR"/>
                                          </w:rPr>
                                          <w:t xml:space="preserve">LA1 / </w:t>
                                        </w:r>
                                        <w:r w:rsidRPr="005754C2">
                                          <w:rPr>
                                            <w:rFonts w:cs="Times New Roman"/>
                                            <w:b/>
                                            <w:bCs/>
                                            <w:sz w:val="18"/>
                                            <w:szCs w:val="16"/>
                                            <w:lang w:val="fr-FR"/>
                                          </w:rPr>
                                          <w:t xml:space="preserve">RC </w:t>
                                        </w:r>
                                        <w:r w:rsidR="00D04261">
                                          <w:rPr>
                                            <w:sz w:val="18"/>
                                            <w:szCs w:val="16"/>
                                          </w:rPr>
                                          <w:t xml:space="preserve">mirgo </w:t>
                                        </w:r>
                                      </w:p>
                                    </w:txbxContent>
                                  </v:textbox>
                                </v:shape>
                              </v:group>
                              <v:shape id="Image 24" style="position:absolute;left:33346;top:6172;width:10788;height:5379;visibility:visible;mso-wrap-style:square" o:spid="_x0000_s245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Mn5yQAAAOMAAAAPAAAAZHJzL2Rvd25yZXYueG1sRE/NasJA&#10;EL4LfYdlCr1I3RhU0tRVSqlSDx5qFdrbkB2T0OxsurvG9O1dQehxvv+ZL3vTiI6cry0rGI8SEMSF&#10;1TWXCvafq8cMhA/IGhvLpOCPPCwXd4M55tqe+YO6XShFDGGfo4IqhDaX0hcVGfQj2xJH7midwRBP&#10;V0rt8BzDTSPTJJlJgzXHhgpbeq2o+NmdjAJn6+OhG/4On77RbtZfqXvbnpxSD/f9yzOIQH34F9/c&#10;7zrOz6azbJJO0jFcf4oAyMUFAAD//wMAUEsBAi0AFAAGAAgAAAAhANvh9svuAAAAhQEAABMAAAAA&#10;AAAAAAAAAAAAAAAAAFtDb250ZW50X1R5cGVzXS54bWxQSwECLQAUAAYACAAAACEAWvQsW78AAAAV&#10;AQAACwAAAAAAAAAAAAAAAAAfAQAAX3JlbHMvLnJlbHNQSwECLQAUAAYACAAAACEACdTJ+ckAAADj&#10;AAAADwAAAAAAAAAAAAAAAAAHAgAAZHJzL2Rvd25yZXYueG1sUEsFBgAAAAADAAMAtwAAAP0CAAAA&#10;AA==&#10;">
                                <v:imagedata o:title="LCDViewer[1]" r:id="rId80"/>
                              </v:shape>
                              <v:shape id="Image 20" style="position:absolute;left:37212;top:22978;width:10788;height:5385;visibility:visible;mso-wrap-style:square" o:spid="_x0000_s245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FchxwAAAOMAAAAPAAAAZHJzL2Rvd25yZXYueG1sRE9fa8Iw&#10;EH8f7DuEG/g20wVWZjWKCGVTH8Q62OvRnG2xuXRNpvXbG2Hg4/3+32wx2FacqfeNYw1v4wQEcelM&#10;w5WG70P++gHCB2SDrWPScCUPi/nz0wwz4y68p3MRKhFD2GeooQ6hy6T0ZU0W/dh1xJE7ut5iiGdf&#10;SdPjJYbbVqokSaXFhmNDjR2taipPxZ/VcFrlm/a3+lxvy5/d0hb5Dq8HqfXoZVhOQQQawkP87/4y&#10;cb56V5N0olIF958iAHJ+AwAA//8DAFBLAQItABQABgAIAAAAIQDb4fbL7gAAAIUBAAATAAAAAAAA&#10;AAAAAAAAAAAAAABbQ29udGVudF9UeXBlc10ueG1sUEsBAi0AFAAGAAgAAAAhAFr0LFu/AAAAFQEA&#10;AAsAAAAAAAAAAAAAAAAAHwEAAF9yZWxzLy5yZWxzUEsBAi0AFAAGAAgAAAAhAEOkVyHHAAAA4wAA&#10;AA8AAAAAAAAAAAAAAAAABwIAAGRycy9kb3ducmV2LnhtbFBLBQYAAAAAAwADALcAAAD7AgAAAAA=&#10;">
                                <v:imagedata o:title="LCDViewer[49]" r:id="rId417"/>
                              </v:shape>
                              <v:shape id="Image 13" style="position:absolute;left:11065;top:13755;width:3188;height:3594;flip:x;visibility:visible;mso-wrap-style:square" o:spid="_x0000_s245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BKWyAAAAOIAAAAPAAAAZHJzL2Rvd25yZXYueG1sRI9fa8Iw&#10;FMXfhX2HcAd708RudrUziiiC+Gbd3i/NtS1rbmoTtX77ZTDY4+H8+XEWq8G24ka9bxxrmE4UCOLS&#10;mYYrDZ+n3TgD4QOywdYxaXiQh9XyabTA3Lg7H+lWhErEEfY5aqhD6HIpfVmTRT9xHXH0zq63GKLs&#10;K2l6vMdx28pEqVRabDgSauxoU1P5XVxthFwulB2+Xnebpkz2SXHcqnc8af3yPKw/QAQawn/4r703&#10;GtJs/jZLUzWF30vxDsjlDwAAAP//AwBQSwECLQAUAAYACAAAACEA2+H2y+4AAACFAQAAEwAAAAAA&#10;AAAAAAAAAAAAAAAAW0NvbnRlbnRfVHlwZXNdLnhtbFBLAQItABQABgAIAAAAIQBa9CxbvwAAABUB&#10;AAALAAAAAAAAAAAAAAAAAB8BAABfcmVscy8ucmVsc1BLAQItABQABgAIAAAAIQDSxBKWyAAAAOIA&#10;AAAPAAAAAAAAAAAAAAAAAAcCAABkcnMvZG93bnJldi54bWxQSwUGAAAAAAMAAwC3AAAA/AIAAAAA&#10;">
                                <v:imagedata o:title="" r:id="rId101"/>
                              </v:shape>
                              <v:shape id="Image 5" style="position:absolute;left:38722;top:14391;width:2261;height:1493;rotation:180;visibility:visible;mso-wrap-style:square" o:spid="_x0000_s246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i6DywAAAOMAAAAPAAAAZHJzL2Rvd25yZXYueG1sRI9BSwMx&#10;FITvgv8hPMGbTVy0tWvTsrQIHt22WHp7bF53VzcvSxLbtb/eCIUeh5n5hpktBtuJI/nQOtbwOFIg&#10;iCtnWq41bDdvDy8gQkQ22DkmDb8UYDG/vZlhbtyJSzquYy0ShEOOGpoY+1zKUDVkMYxcT5y8g/MW&#10;Y5K+lsbjKcFtJzOlxtJiy2mhwZ6WDVXf6x+roSgO5YdvDX2dP3f7WBbn/Qo3Wt/fDcUriEhDvIYv&#10;7XejIVNPEzXJxs9T+P+U/oCc/wEAAP//AwBQSwECLQAUAAYACAAAACEA2+H2y+4AAACFAQAAEwAA&#10;AAAAAAAAAAAAAAAAAAAAW0NvbnRlbnRfVHlwZXNdLnhtbFBLAQItABQABgAIAAAAIQBa9CxbvwAA&#10;ABUBAAALAAAAAAAAAAAAAAAAAB8BAABfcmVscy8ucmVsc1BLAQItABQABgAIAAAAIQBifi6DywAA&#10;AOMAAAAPAAAAAAAAAAAAAAAAAAcCAABkcnMvZG93bnJldi54bWxQSwUGAAAAAAMAAwC3AAAA/wIA&#10;AAAA&#10;">
                                <v:imagedata o:title="" r:id="rId102"/>
                              </v:shape>
                              <v:shape id="Image 6" style="position:absolute;left:20991;top:14630;width:2261;height:1492;rotation:180;visibility:visible;mso-wrap-style:square" o:spid="_x0000_s246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i9ZygAAAOIAAAAPAAAAZHJzL2Rvd25yZXYueG1sRI9Pa8JA&#10;FMTvQr/D8gq96UYh/omuEloKPTZaFG+P7DOJZt+G3a2mfvpuQehxmJnfMKtNb1pxJecbywrGowQE&#10;cWl1w5WCr937cA7CB2SNrWVS8EMeNuunwQozbW9c0HUbKhEh7DNUUIfQZVL6siaDfmQ74uidrDMY&#10;onSV1A5vEW5aOUmSqTTYcFyosaPXmsrL9tsoyPNT8ekaTef7/nAMRX4/vuFOqZfnPl+CCNSH//Cj&#10;/aEVzNN0ulhMZin8XYp3QK5/AQAA//8DAFBLAQItABQABgAIAAAAIQDb4fbL7gAAAIUBAAATAAAA&#10;AAAAAAAAAAAAAAAAAABbQ29udGVudF9UeXBlc10ueG1sUEsBAi0AFAAGAAgAAAAhAFr0LFu/AAAA&#10;FQEAAAsAAAAAAAAAAAAAAAAAHwEAAF9yZWxzLy5yZWxzUEsBAi0AFAAGAAgAAAAhAMx2L1nKAAAA&#10;4gAAAA8AAAAAAAAAAAAAAAAABwIAAGRycy9kb3ducmV2LnhtbFBLBQYAAAAAAwADALcAAAD+AgAA&#10;AAA=&#10;">
                                <v:imagedata o:title="" r:id="rId102"/>
                              </v:shape>
                              <v:shape id="Image 8" style="position:absolute;left:5406;top:30850;width:2261;height:1492;rotation:180;visibility:visible;mso-wrap-style:square" o:spid="_x0000_s246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umaywAAAOIAAAAPAAAAZHJzL2Rvd25yZXYueG1sRI9Pa8JA&#10;FMTvgt9heYI33bT+aY2uEiwFj0ZLi7dH9pmkzb4Nu1tN/fRuodDjMDO/YVabzjTiQs7XlhU8jBMQ&#10;xIXVNZcK3o6vo2cQPiBrbCyTgh/ysFn3eytMtb1yTpdDKEWEsE9RQRVCm0rpi4oM+rFtiaN3ts5g&#10;iNKVUju8Rrhp5GOSzKXBmuNChS1tKyq+Dt9GQZad872rNX3e3j9OIc9upxc8KjUcdNkSRKAu/If/&#10;2jutYDqZLSbJdP4Ev5fiHZDrOwAAAP//AwBQSwECLQAUAAYACAAAACEA2+H2y+4AAACFAQAAEwAA&#10;AAAAAAAAAAAAAAAAAAAAW0NvbnRlbnRfVHlwZXNdLnhtbFBLAQItABQABgAIAAAAIQBa9CxbvwAA&#10;ABUBAAALAAAAAAAAAAAAAAAAAB8BAABfcmVscy8ucmVsc1BLAQItABQABgAIAAAAIQAO0umaywAA&#10;AOIAAAAPAAAAAAAAAAAAAAAAAAcCAABkcnMvZG93bnJldi54bWxQSwUGAAAAAAMAAwC3AAAA/wIA&#10;AAAA&#10;">
                                <v:imagedata o:title="" r:id="rId102"/>
                              </v:shape>
                            </v:group>
                            <v:shape id="Explosion : 8 points 7" style="position:absolute;left:50967;top:8030;width:2686;height:2515;visibility:visible;mso-wrap-style:square;v-text-anchor:middle" o:spid="_x0000_s2463" filled="f" strokecolor="yellow" type="#_x0000_t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KRZzAAAAOIAAAAPAAAAZHJzL2Rvd25yZXYueG1sRI/NbsIw&#10;EITvSLyDtUi9VOCEQlsCBvUPxK2U9lBuq3hJQuN1FLuQ8PQ1UiWOo5n5RjNbNKYUR6pdYVlBPIhA&#10;EKdWF5wp+Ppc9h9BOI+ssbRMClpysJh3OzNMtD3xBx23PhMBwi5BBbn3VSKlS3My6Aa2Ig7e3tYG&#10;fZB1JnWNpwA3pRxG0b00WHBYyLGil5zSn+2vUSCX/vudntvb13RHm/a8ivTh/KbUTa95moLw1Phr&#10;+L+91gruJg/DeDyJR3C5FO6AnP8BAAD//wMAUEsBAi0AFAAGAAgAAAAhANvh9svuAAAAhQEAABMA&#10;AAAAAAAAAAAAAAAAAAAAAFtDb250ZW50X1R5cGVzXS54bWxQSwECLQAUAAYACAAAACEAWvQsW78A&#10;AAAVAQAACwAAAAAAAAAAAAAAAAAfAQAAX3JlbHMvLnJlbHNQSwECLQAUAAYACAAAACEAeZikWcwA&#10;AADiAAAADwAAAAAAAAAAAAAAAAAHAgAAZHJzL2Rvd25yZXYueG1sUEsFBgAAAAADAAMAtwAAAAAD&#10;AAAAAA==&#10;"/>
                            <v:shape id="Explosion : 8 points 7" style="position:absolute;left:57010;top:8030;width:2690;height:2519;visibility:visible;mso-wrap-style:square;v-text-anchor:middle" o:spid="_x0000_s2464" filled="f" strokecolor="yellow" type="#_x0000_t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uHrywAAAOMAAAAPAAAAZHJzL2Rvd25yZXYueG1sRI/NbsIw&#10;EITvlfoO1lbiUhUbkGgVMIh/cYPSHuC2ipckbbyOYhcSnr5GqtTj7sx8OzueNrYUF6p94VhDr6tA&#10;EKfOFJxp+PxYv7yB8AHZYOmYNLTkYTp5fBhjYtyV3+lyCJmIEPYJashDqBIpfZqTRd91FXHUzq62&#10;GOJYZ9LUeI1wW8q+UkNpseB4IceKFjml34cfq0Guw3FH8/Z5mZ5o3942ynzdVlp3nprZCESgJvyb&#10;/9JbE+sPXwe9vopguP8UFyAnvwAAAP//AwBQSwECLQAUAAYACAAAACEA2+H2y+4AAACFAQAAEwAA&#10;AAAAAAAAAAAAAAAAAAAAW0NvbnRlbnRfVHlwZXNdLnhtbFBLAQItABQABgAIAAAAIQBa9CxbvwAA&#10;ABUBAAALAAAAAAAAAAAAAAAAAB8BAABfcmVscy8ucmVsc1BLAQItABQABgAIAAAAIQBZkuHrywAA&#10;AOMAAAAPAAAAAAAAAAAAAAAAAAcCAABkcnMvZG93bnJldi54bWxQSwUGAAAAAAMAAwC3AAAA/wIA&#10;AAAA&#10;"/>
                          </v:group>
                          <v:shape id="Image 1999240112" style="position:absolute;left:16141;top:22978;width:10877;height:5391;visibility:visible;mso-wrap-style:square" alt="Une image contenant texte, Police, capture d’écran, Graphique&#10;&#10;Description générée automatiquement" o:spid="_x0000_s246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cj/xwAAAOMAAAAPAAAAZHJzL2Rvd25yZXYueG1sRE/NSsNA&#10;EL4LfYdlCt7sJkHExG6LtNR68dBE6HXMjkkwOxuy0zS+vSsIHuf7n/V2dr2aaAydZwPpKgFFXHvb&#10;cWPgvTrcPYIKgmyx90wGvinAdrO4WWNh/ZVPNJXSqBjCoUADrchQaB3qlhyGlR+II/fpR4cSz7HR&#10;dsRrDHe9zpLkQTvsODa0ONCupfqrvDgD035XhUrOx+Pp7TLJx7l8QV0ac7ucn59ACc3yL/5zv9o4&#10;P8/z7D5J0wx+f4oA6M0PAAAA//8DAFBLAQItABQABgAIAAAAIQDb4fbL7gAAAIUBAAATAAAAAAAA&#10;AAAAAAAAAAAAAABbQ29udGVudF9UeXBlc10ueG1sUEsBAi0AFAAGAAgAAAAhAFr0LFu/AAAAFQEA&#10;AAsAAAAAAAAAAAAAAAAAHwEAAF9yZWxzLy5yZWxzUEsBAi0AFAAGAAgAAAAhAAlZyP/HAAAA4wAA&#10;AA8AAAAAAAAAAAAAAAAABwIAAGRycy9kb3ducmV2LnhtbFBLBQYAAAAAAwADALcAAAD7AgAAAAA=&#10;">
                            <v:imagedata o:title="Une image contenant texte, Police, capture d’écran, Graphique&#10;&#10;Description générée automatiquement" r:id="rId419"/>
                          </v:shape>
                          <v:shape id="Explosion : 8 points 7" style="position:absolute;left:41426;top:24886;width:2689;height:2519;visibility:visible;mso-wrap-style:square;v-text-anchor:middle" o:spid="_x0000_s2466" filled="f" strokecolor="yellow" type="#_x0000_t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fqPzAAAAOIAAAAPAAAAZHJzL2Rvd25yZXYueG1sRI9PT8JA&#10;FMTvJnyHzTPhYmRLQ6QUFiJ/400ED3J76T7bYvdt012h5dO7JiYeJzPzm8xs0ZpKXKhxpWUFw0EE&#10;gjizuuRcwftx+5iAcB5ZY2WZFHTkYDHv3c0w1fbKb3Q5+FwECLsUFRTe16mULivIoBvYmjh4n7Yx&#10;6INscqkbvAa4qWQcRU/SYMlhocCaVgVlX4dvo0Bu/ccrLbuHdXaifXfbRfp82yjVv2+fpyA8tf4/&#10;/Nd+0QqScRIP48loBL+Xwh2Q8x8AAAD//wMAUEsBAi0AFAAGAAgAAAAhANvh9svuAAAAhQEAABMA&#10;AAAAAAAAAAAAAAAAAAAAAFtDb250ZW50X1R5cGVzXS54bWxQSwECLQAUAAYACAAAACEAWvQsW78A&#10;AAAVAQAACwAAAAAAAAAAAAAAAAAfAQAAX3JlbHMvLnJlbHNQSwECLQAUAAYACAAAACEA9g36j8wA&#10;AADiAAAADwAAAAAAAAAAAAAAAAAHAgAAZHJzL2Rvd25yZXYueG1sUEsFBgAAAAADAAMAtwAAAAAD&#10;AAAAAA==&#10;"/>
                        </v:group>
                        <v:shape id="Zone de texte 3" style="position:absolute;left:-125;top:9161;width:12764;height:2624;visibility:visible;mso-wrap-style:square;v-text-anchor:top" o:spid="_x0000_s2467"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msYzAAAAOIAAAAPAAAAZHJzL2Rvd25yZXYueG1sRI9Pa8JA&#10;FMTvhX6H5RW81U0jsSG6igSkIvbgn4u3Z/aZhGbfptlV0376riD0OMzMb5jpvDeNuFLnassK3oYR&#10;COLC6ppLBYf98jUF4TyyxsYyKfghB/PZ89MUM21vvKXrzpciQNhlqKDyvs2kdEVFBt3QtsTBO9vO&#10;oA+yK6Xu8BbgppFxFI2lwZrDQoUt5RUVX7uLUbDOl5+4PcUm/W3yj8150X4fjolSg5d+MQHhqff/&#10;4Ud7pRWk7+koGY3jBO6Xwh2Qsz8AAAD//wMAUEsBAi0AFAAGAAgAAAAhANvh9svuAAAAhQEAABMA&#10;AAAAAAAAAAAAAAAAAAAAAFtDb250ZW50X1R5cGVzXS54bWxQSwECLQAUAAYACAAAACEAWvQsW78A&#10;AAAVAQAACwAAAAAAAAAAAAAAAAAfAQAAX3JlbHMvLnJlbHNQSwECLQAUAAYACAAAACEAI+5rGMwA&#10;AADiAAAADwAAAAAAAAAAAAAAAAAHAgAAZHJzL2Rvd25yZXYueG1sUEsFBgAAAAADAAMAtwAAAAAD&#10;AAAAAA==&#10;">
                          <v:textbox>
                            <w:txbxContent>
                              <w:p w:rsidRPr="00D07DE6" w:rsidR="00F27627" w:rsidP="00F27627" w:rsidRDefault="00953C2B" w14:paraId="0134240B" w14:textId="7720DBBA">
                                <w:pPr>
                                  <w:rPr>
                                    <w:rFonts w:cs="Times New Roman"/>
                                    <w:b/>
                                    <w:bCs/>
                                    <w:szCs w:val="18"/>
                                    <w:lang w:val="fr-FR"/>
                                  </w:rPr>
                                </w:pPr>
                                <w:r w:rsidRPr="00953C2B">
                                  <w:rPr>
                                    <w:rFonts w:cs="Times New Roman"/>
                                    <w:b/>
                                    <w:bCs/>
                                    <w:szCs w:val="18"/>
                                    <w:lang w:val="fr-FR"/>
                                  </w:rPr>
                                  <w:t xml:space="preserve">Tālvadības pults</w:t>
                                </w:r>
                              </w:p>
                            </w:txbxContent>
                          </v:textbox>
                        </v:shape>
                      </v:group>
                      <v:shape id="Zone de texte 9" style="position:absolute;left:549;top:38680;width:15342;height:12141;visibility:visible;mso-wrap-style:square;v-text-anchor:top" o:spid="_x0000_s2468"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wO4yQAAAOMAAAAPAAAAZHJzL2Rvd25yZXYueG1sRE9La8JA&#10;EL4L/Q/LFLzpxlew0VUkIIrUg9ZLb9PsmASzszG7auyv7xYKPc73nvmyNZW4U+NKywoG/QgEcWZ1&#10;ybmC08e6NwXhPLLGyjIpeJKD5eKlM8dE2wcf6H70uQgh7BJUUHhfJ1K6rCCDrm9r4sCdbWPQh7PJ&#10;pW7wEcJNJYdRFEuDJYeGAmtKC8oux5tRsEvXezx8Dc30u0o37+dVfT19TpTqvrarGQhPrf8X/7m3&#10;Osx/m8SjcTwaxPD7UwBALn4AAAD//wMAUEsBAi0AFAAGAAgAAAAhANvh9svuAAAAhQEAABMAAAAA&#10;AAAAAAAAAAAAAAAAAFtDb250ZW50X1R5cGVzXS54bWxQSwECLQAUAAYACAAAACEAWvQsW78AAAAV&#10;AQAACwAAAAAAAAAAAAAAAAAfAQAAX3JlbHMvLnJlbHNQSwECLQAUAAYACAAAACEABdMDuMkAAADj&#10;AAAADwAAAAAAAAAAAAAAAAAHAgAAZHJzL2Rvd25yZXYueG1sUEsFBgAAAAADAAMAtwAAAP0CAAAA&#10;AA==&#10;">
                        <v:textbox>
                          <w:txbxContent>
                            <w:p w:rsidRPr="008833FB" w:rsidR="00F27627" w:rsidP="00F27627" w:rsidRDefault="00F27627" w14:paraId="5D884732" w14:textId="7C38E068">
                              <w:pPr>
                                <w:jc w:val="center"/>
                                <w:rPr>
                                  <w:rFonts w:cs="Times New Roman"/>
                                  <w:b/>
                                  <w:bCs/>
                                  <w:sz w:val="18"/>
                                  <w:szCs w:val="16"/>
                                  <w:lang w:val="fr-FR"/>
                                </w:rPr>
                              </w:pPr>
                              <w:r w:rsidRPr="00C4377A">
                                <w:rPr>
                                  <w:b/>
                                  <w:bCs/>
                                  <w:color w:val="FF0000"/>
                                  <w:lang w:val="fr-FR" w:eastAsia="fr-FR"/>
                                </w:rPr>
                                <w:t xml:space="preserve">LA</w:t>
                              </w:r>
                              <w:r w:rsidR="00821F36">
                                <w:rPr>
                                  <w:b/>
                                  <w:bCs/>
                                  <w:color w:val="FF0000"/>
                                  <w:lang w:val="fr-FR" w:eastAsia="fr-FR"/>
                                </w:rPr>
                                <w:t xml:space="preserve">1</w:t>
                              </w:r>
                              <w:r w:rsidRPr="00C4377A">
                                <w:rPr>
                                  <w:b/>
                                  <w:bCs/>
                                  <w:color w:val="FF0000"/>
                                  <w:lang w:val="fr-FR" w:eastAsia="fr-FR"/>
                                </w:rPr>
                                <w:t xml:space="preserve"> </w:t>
                              </w:r>
                              <w:r w:rsidR="00821F36">
                                <w:rPr>
                                  <w:b/>
                                  <w:bCs/>
                                  <w:color w:val="FF0000"/>
                                  <w:lang w:val="fr-FR" w:eastAsia="fr-FR"/>
                                </w:rPr>
                                <w:t xml:space="preserve">un </w:t>
                              </w:r>
                              <w:r w:rsidRPr="00C4377A">
                                <w:rPr>
                                  <w:b/>
                                  <w:bCs/>
                                  <w:color w:val="FF0000"/>
                                  <w:lang w:val="fr-FR" w:eastAsia="fr-FR"/>
                                </w:rPr>
                                <w:t xml:space="preserve">LA2 </w:t>
                              </w:r>
                              <w:r w:rsidR="00821F36">
                                <w:rPr>
                                  <w:b/>
                                  <w:bCs/>
                                  <w:color w:val="FF0000"/>
                                  <w:lang w:val="fr-FR" w:eastAsia="fr-FR"/>
                                </w:rPr>
                                <w:t xml:space="preserve">iedegas nepārtraukti, bet </w:t>
                              </w:r>
                              <w:r w:rsidRPr="00C4377A">
                                <w:rPr>
                                  <w:b/>
                                  <w:bCs/>
                                  <w:color w:val="FF0000"/>
                                  <w:lang w:val="fr-FR" w:eastAsia="fr-FR"/>
                                </w:rPr>
                                <w:t xml:space="preserve">RC </w:t>
                              </w:r>
                              <w:r w:rsidR="00821F36">
                                <w:rPr>
                                  <w:b/>
                                  <w:bCs/>
                                  <w:color w:val="FF0000"/>
                                  <w:lang w:val="fr-FR" w:eastAsia="fr-FR"/>
                                </w:rPr>
                                <w:t xml:space="preserve">mirgo </w:t>
                              </w:r>
                              <w:r w:rsidRPr="00C4377A">
                                <w:rPr>
                                  <w:b/>
                                  <w:bCs/>
                                  <w:color w:val="FF0000"/>
                                  <w:lang w:val="fr-FR" w:eastAsia="fr-FR"/>
                                </w:rPr>
                                <w:t xml:space="preserve">(RC </w:t>
                              </w:r>
                              <w:r w:rsidRPr="00C4377A">
                                <w:rPr>
                                  <w:b/>
                                  <w:bCs/>
                                  <w:color w:val="FF0000"/>
                                  <w:lang w:val="fr-FR" w:eastAsia="fr-FR"/>
                                </w:rPr>
                                <w:t xml:space="preserve">ir </w:t>
                              </w:r>
                              <w:r w:rsidR="00821F36">
                                <w:rPr>
                                  <w:b/>
                                  <w:bCs/>
                                  <w:color w:val="FF0000"/>
                                  <w:lang w:val="fr-FR" w:eastAsia="fr-FR"/>
                                </w:rPr>
                                <w:t xml:space="preserve">tikai</w:t>
                              </w:r>
                              <w:r w:rsidRPr="00C4377A">
                                <w:rPr>
                                  <w:b/>
                                  <w:bCs/>
                                  <w:color w:val="FF0000"/>
                                  <w:lang w:val="fr-FR" w:eastAsia="fr-FR"/>
                                </w:rPr>
                                <w:t xml:space="preserve"> LASER1</w:t>
                              </w:r>
                              <w:r w:rsidRPr="00C4377A">
                                <w:rPr>
                                  <w:b/>
                                  <w:bCs/>
                                  <w:color w:val="FF0000"/>
                                  <w:lang w:val="fr-FR" w:eastAsia="fr-FR"/>
                                </w:rPr>
                                <w:t xml:space="preserve">)</w:t>
                              </w:r>
                            </w:p>
                          </w:txbxContent>
                        </v:textbox>
                      </v:shape>
                      <v:group id="Groupe 42" style="position:absolute;left:61384;top:56851;width:3467;height:3220" coordsize="3467,3219" coordorigin="2862" o:spid="_x0000_s2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kMyAAAAOIAAAAPAAAAZHJzL2Rvd25yZXYueG1sRE9Na8JA&#10;EL0L/Q/LFHrTTWpsNXUVkVY8SKEqlN6G7JgEs7Mhu03iv3cFwePjfc+XvalES40rLSuIRxEI4szq&#10;knMFx8PXcArCeWSNlWVScCEHy8XTYI6pth3/ULv3uQgh7FJUUHhfp1K6rCCDbmRr4sCdbGPQB9jk&#10;UjfYhXBTydcoepMGSw4NBda0Lig77/+Ngk2H3Wocf7a782l9+TtMvn93MSn18tyvPkB46v1DfHdv&#10;dZj/PktmSZSM4XYpYJCLKwAAAP//AwBQSwECLQAUAAYACAAAACEA2+H2y+4AAACFAQAAEwAAAAAA&#10;AAAAAAAAAAAAAAAAW0NvbnRlbnRfVHlwZXNdLnhtbFBLAQItABQABgAIAAAAIQBa9CxbvwAAABUB&#10;AAALAAAAAAAAAAAAAAAAAB8BAABfcmVscy8ucmVsc1BLAQItABQABgAIAAAAIQD7x/kMyAAAAOIA&#10;AAAPAAAAAAAAAAAAAAAAAAcCAABkcnMvZG93bnJldi54bWxQSwUGAAAAAAMAAwC3AAAA/AIAAAAA&#10;">
                        <v:shape id="Zone de texte 1" style="position:absolute;left:2941;top:715;width:2996;height:1970;visibility:visible;mso-wrap-style:square;v-text-anchor:top" o:spid="_x0000_s2470"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PFJyQAAAOMAAAAPAAAAZHJzL2Rvd25yZXYueG1sRE/NasJA&#10;EL4LvsMyhd5001CjTV1FAtIietB66W2aHZPQ7GzMbjX16V1B8Djf/0znnanFiVpXWVbwMoxAEOdW&#10;V1wo2H8tBxMQziNrrC2Tgn9yMJ/1e1NMtT3zlk47X4gQwi5FBaX3TSqly0sy6Ia2IQ7cwbYGfTjb&#10;QuoWzyHc1DKOokQarDg0lNhQVlL+u/szClbZcoPbn9hMLnX2sT4smuP+e6TU81O3eAfhqfMP8d39&#10;qcP80etbEifjOIHbTwEAObsCAAD//wMAUEsBAi0AFAAGAAgAAAAhANvh9svuAAAAhQEAABMAAAAA&#10;AAAAAAAAAAAAAAAAAFtDb250ZW50X1R5cGVzXS54bWxQSwECLQAUAAYACAAAACEAWvQsW78AAAAV&#10;AQAACwAAAAAAAAAAAAAAAAAfAQAAX3JlbHMvLnJlbHNQSwECLQAUAAYACAAAACEAY6zxSckAAADj&#10;AAAADwAAAAAAAAAAAAAAAAAHAgAAZHJzL2Rvd25yZXYueG1sUEsFBgAAAAADAAMAtwAAAP0CAAAA&#10;AA==&#10;">
                          <v:textbox>
                            <w:txbxContent>
                              <w:p w:rsidRPr="00602643" w:rsidR="00F27627" w:rsidP="00F27627" w:rsidRDefault="00F27627" w14:paraId="0060DBB2" w14:textId="77777777">
                                <w:pPr>
                                  <w:rPr>
                                    <w:color w:val="000000" w:themeColor="text1"/>
                                    <w:sz w:val="12"/>
                                  </w:rPr>
                                </w:pPr>
                                <w:r w:rsidRPr="00602643">
                                  <w:rPr>
                                    <w:rFonts w:ascii="Arial Black" w:hAnsi="Arial Black"/>
                                    <w:b/>
                                    <w:color w:val="000000" w:themeColor="text1"/>
                                    <w:sz w:val="12"/>
                                    <w:lang w:val="fr-FR"/>
                                  </w:rPr>
                                  <w:t xml:space="preserve">5 s</w:t>
                                </w:r>
                              </w:p>
                            </w:txbxContent>
                          </v:textbox>
                        </v:shape>
                        <v:shape id="Image 907569640" style="position:absolute;left:2862;width:3467;height:3219;visibility:visible;mso-wrap-style:square" alt="Une image contenant noir, obscurité&#10;&#10;Description générée automatiquement" o:spid="_x0000_s247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E+TywAAAOIAAAAPAAAAZHJzL2Rvd25yZXYueG1sRI9dS8Mw&#10;FIbvBf9DOIJ3LvFjdeuWDVEc9WIwpzB2d2iObVlzEprYdfv15kLY5cv7xTNfDrYVPXWhcazhfqRA&#10;EJfONFxp+P56v5uACBHZYOuYNJwowHJxfTXH3Lgjf1K/jZVIIxxy1FDH6HMpQ1mTxTBynjh5P66z&#10;GJPsKmk6PKZx28oHpTJpseH0UKOn15rKw/bXamg2xfptPdmpMz36w0e/2xdm5bW+vRleZiAiDfES&#10;/m8XRsNUPY+zafaUIBJSwgG5+AMAAP//AwBQSwECLQAUAAYACAAAACEA2+H2y+4AAACFAQAAEwAA&#10;AAAAAAAAAAAAAAAAAAAAW0NvbnRlbnRfVHlwZXNdLnhtbFBLAQItABQABgAIAAAAIQBa9CxbvwAA&#10;ABUBAAALAAAAAAAAAAAAAAAAAB8BAABfcmVscy8ucmVsc1BLAQItABQABgAIAAAAIQCq6E+TywAA&#10;AOIAAAAPAAAAAAAAAAAAAAAAAAcCAABkcnMvZG93bnJldi54bWxQSwUGAAAAAAMAAwC3AAAA/wIA&#10;AAAA&#10;">
                          <v:imagedata o:title="Une image contenant noir, obscurité&#10;&#10;Description générée automatiquement" r:id="rId404"/>
                        </v:shape>
                      </v:group>
                      <v:shape id="Zone de texte 9" style="position:absolute;left:6617;top:13708;width:61546;height:4489;visibility:visible;mso-wrap-style:square;v-text-anchor:top" o:spid="_x0000_s2472"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J2BzQAAAOMAAAAPAAAAZHJzL2Rvd25yZXYueG1sRI9Ba8JA&#10;EIXvhf6HZQq91U0CSkxdRQJiKfWg9dLbNDsmodnZmN1q2l/fOQg9zsyb9963WI2uUxcaQuvZQDpJ&#10;QBFX3rZcGzi+b55yUCEiW+w8k4EfCrBa3t8tsLD+ynu6HGKtxIRDgQaaGPtC61A15DBMfE8st5Mf&#10;HEYZh1rbAa9i7jqdJclMO2xZEhrsqWyo+jp8OwOv5WaH+8/M5b9duX07rfvz8WNqzOPDuH4GFWmM&#10;/+Lb94uV+ulsms6zeS4UwiQL0Ms/AAAA//8DAFBLAQItABQABgAIAAAAIQDb4fbL7gAAAIUBAAAT&#10;AAAAAAAAAAAAAAAAAAAAAABbQ29udGVudF9UeXBlc10ueG1sUEsBAi0AFAAGAAgAAAAhAFr0LFu/&#10;AAAAFQEAAAsAAAAAAAAAAAAAAAAAHwEAAF9yZWxzLy5yZWxzUEsBAi0AFAAGAAgAAAAhABKcnYHN&#10;AAAA4wAAAA8AAAAAAAAAAAAAAAAABwIAAGRycy9kb3ducmV2LnhtbFBLBQYAAAAAAwADALcAAAAB&#10;AwAAAAA=&#10;">
                        <v:textbox>
                          <w:txbxContent>
                            <w:p w:rsidRPr="001B3E0A" w:rsidR="001B3E0A" w:rsidP="001B3E0A" w:rsidRDefault="001B3E0A" w14:paraId="3A3AA269" w14:textId="0D5CF63B">
                              <w:pPr>
                                <w:spacing w:after="0"/>
                                <w:jc w:val="center"/>
                                <w:rPr>
                                  <w:b/>
                                  <w:bCs/>
                                  <w:color w:val="FF0000"/>
                                  <w:lang w:val="fr-FR" w:eastAsia="fr-FR"/>
                                </w:rPr>
                              </w:pPr>
                              <w:r w:rsidRPr="001B3E0A">
                                <w:rPr>
                                  <w:b/>
                                  <w:bCs/>
                                  <w:color w:val="FF0000"/>
                                  <w:lang w:val="fr-FR" w:eastAsia="fr-FR"/>
                                </w:rPr>
                                <w:t xml:space="preserve">Ja tiek izmantots tikai viens lāzers, nospiediet pogu </w:t>
                              </w:r>
                              <w:r w:rsidRPr="001B3E0A">
                                <w:rPr>
                                  <w:b/>
                                  <w:bCs/>
                                  <w:color w:val="FF0000"/>
                                  <w:lang w:val="fr-FR" w:eastAsia="fr-FR"/>
                                </w:rPr>
                                <w:t xml:space="preserve">„</w:t>
                              </w:r>
                              <w:r>
                                <w:rPr>
                                  <w:b/>
                                  <w:bCs/>
                                  <w:color w:val="FF0000"/>
                                  <w:lang w:val="fr-FR" w:eastAsia="fr-FR"/>
                                </w:rPr>
                                <w:t xml:space="preserve">           </w:t>
                              </w:r>
                              <w:r w:rsidRPr="001B3E0A">
                                <w:rPr>
                                  <w:b/>
                                  <w:bCs/>
                                  <w:color w:val="FF0000"/>
                                  <w:lang w:val="fr-FR" w:eastAsia="fr-FR"/>
                                </w:rPr>
                                <w:t xml:space="preserve"> ”, lai piespiestu ierīci darboties ar lāzeru 1</w:t>
                              </w:r>
                            </w:p>
                            <w:p w:rsidRPr="008833FB" w:rsidR="00F27627" w:rsidP="001B3E0A" w:rsidRDefault="001B3E0A" w14:paraId="38B45564" w14:textId="76756305">
                              <w:pPr>
                                <w:spacing w:after="0"/>
                                <w:jc w:val="center"/>
                                <w:rPr>
                                  <w:rFonts w:cs="Times New Roman"/>
                                  <w:b/>
                                  <w:bCs/>
                                  <w:sz w:val="18"/>
                                  <w:szCs w:val="16"/>
                                  <w:lang w:val="fr-FR"/>
                                </w:rPr>
                              </w:pPr>
                              <w:r w:rsidRPr="001B3E0A">
                                <w:rPr>
                                  <w:b/>
                                  <w:bCs/>
                                  <w:color w:val="FF0000"/>
                                  <w:lang w:val="fr-FR" w:eastAsia="fr-FR"/>
                                </w:rPr>
                                <w:t xml:space="preserve">Tad pārejiet uz 3. posmu</w:t>
                              </w:r>
                            </w:p>
                          </w:txbxContent>
                        </v:textbox>
                      </v:shape>
                    </v:group>
                    <v:shape id="Image 1058532350" style="position:absolute;left:40844;top:12881;width:3010;height:3594;visibility:visible;mso-wrap-style:square" alt="Une image contenant cercle, texte, Police, logo&#10;&#10;Description générée automatiquement" o:spid="_x0000_s247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tsJzAAAAOMAAAAPAAAAZHJzL2Rvd25yZXYueG1sRI9Pb8Iw&#10;DMXvk/YdIk/aBY0UUBEqBDTtLxzHQIKb13httcapkgzKt58PSDvafn7v/Rar3rXqRCE2ng2Mhhko&#10;4tLbhisDu8/XhxmomJAttp7JwIUirJa3NwssrD/zB522qVJiwrFAA3VKXaF1LGtyGIe+I5bbtw8O&#10;k4yh0jbgWcxdq8dZNtUOG5aEGjt6qqn82f46A+/hENZv06/Ncfeyfx4d28H+shkYc3/XP85BJerT&#10;v/j6vbZSP8tn+WQ8yYVCmGQBevkHAAD//wMAUEsBAi0AFAAGAAgAAAAhANvh9svuAAAAhQEAABMA&#10;AAAAAAAAAAAAAAAAAAAAAFtDb250ZW50X1R5cGVzXS54bWxQSwECLQAUAAYACAAAACEAWvQsW78A&#10;AAAVAQAACwAAAAAAAAAAAAAAAAAfAQAAX3JlbHMvLnJlbHNQSwECLQAUAAYACAAAACEA5CbbCcwA&#10;AADjAAAADwAAAAAAAAAAAAAAAAAHAgAAZHJzL2Rvd25yZXYueG1sUEsFBgAAAAADAAMAtwAAAAAD&#10;AAAAAA==&#10;">
                      <v:imagedata o:title="Une image contenant cercle, texte, Police, logo&#10;&#10;Description générée automatiquement" r:id="rId426"/>
                    </v:shape>
                  </v:group>
                </v:group>
                <v:shape id="Zone de texte 1" style="position:absolute;left:20752;top:66154;width:9641;height:2321;visibility:visible;mso-wrap-style:square;v-text-anchor:top" o:spid="_x0000_s2474"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DzczAAAAOIAAAAPAAAAZHJzL2Rvd25yZXYueG1sRI/Na8JA&#10;FMTvQv+H5RW86cb4QUhdRQKiSHvw49Lba/aZhGbfxuyqaf/6bkHwOMzMb5j5sjO1uFHrKssKRsMI&#10;BHFudcWFgtNxPUhAOI+ssbZMCn7IwXLx0ptjqu2d93Q7+EIECLsUFZTeN6mULi/JoBvahjh4Z9sa&#10;9EG2hdQt3gPc1DKOopk0WHFYKLGhrKT8+3A1CnbZ+gP3X7FJfuts835eNZfT51Sp/mu3egPhqfPP&#10;8KO91QqS0TSJZvFkDP+Xwh2Qiz8AAAD//wMAUEsBAi0AFAAGAAgAAAAhANvh9svuAAAAhQEAABMA&#10;AAAAAAAAAAAAAAAAAAAAAFtDb250ZW50X1R5cGVzXS54bWxQSwECLQAUAAYACAAAACEAWvQsW78A&#10;AAAVAQAACwAAAAAAAAAAAAAAAAAfAQAAX3JlbHMvLnJlbHNQSwECLQAUAAYACAAAACEAeqg83MwA&#10;AADiAAAADwAAAAAAAAAAAAAAAAAHAgAAZHJzL2Rvd25yZXYueG1sUEsFBgAAAAADAAMAtwAAAAAD&#10;AAAAAA==&#10;">
                  <v:textbox>
                    <w:txbxContent>
                      <w:p w:rsidRPr="005754C2" w:rsidR="00E35477" w:rsidP="00E35477" w:rsidRDefault="00E35477" w14:paraId="4F0A4848" w14:textId="26974BF3">
                        <w:pPr>
                          <w:jc w:val="center"/>
                          <w:rPr>
                            <w:rFonts w:cs="Times New Roman"/>
                            <w:sz w:val="18"/>
                            <w:szCs w:val="16"/>
                            <w:lang w:val="fr-FR"/>
                          </w:rPr>
                        </w:pPr>
                        <w:r>
                          <w:rPr>
                            <w:rFonts w:cs="Times New Roman"/>
                            <w:b/>
                            <w:bCs/>
                            <w:sz w:val="18"/>
                            <w:szCs w:val="16"/>
                            <w:lang w:val="fr-FR"/>
                          </w:rPr>
                          <w:t xml:space="preserve">LA1 / </w:t>
                        </w:r>
                        <w:r w:rsidRPr="005754C2">
                          <w:rPr>
                            <w:rFonts w:cs="Times New Roman"/>
                            <w:b/>
                            <w:bCs/>
                            <w:sz w:val="18"/>
                            <w:szCs w:val="16"/>
                            <w:lang w:val="fr-FR"/>
                          </w:rPr>
                          <w:t xml:space="preserve">RC </w:t>
                        </w:r>
                        <w:r w:rsidR="006A46CE">
                          <w:rPr>
                            <w:sz w:val="18"/>
                            <w:szCs w:val="16"/>
                          </w:rPr>
                          <w:t xml:space="preserve">deg nepārtraukti</w:t>
                        </w:r>
                      </w:p>
                    </w:txbxContent>
                  </v:textbox>
                </v:shape>
              </v:group>
            </w:pict>
          </mc:Fallback>
        </mc:AlternateContent>
      </w:r>
      <w:r w:rsidRPr="00B96AB0" w:rsidR="00B96AB0">
        <w:rPr>
          <w:color w:val="000000"/>
          <w:szCs w:val="20"/>
        </w:rPr>
        <w:t xml:space="preserve">Pēc savienošanas pirmā ieslēgtā ierīce pēc noklusējuma tiks identificēta kā </w:t>
      </w:r>
      <w:r w:rsidRPr="00E25ECB" w:rsidR="00B96AB0">
        <w:rPr>
          <w:b/>
          <w:bCs/>
          <w:color w:val="000000"/>
          <w:szCs w:val="20"/>
        </w:rPr>
        <w:t xml:space="preserve">LASER 1 </w:t>
      </w:r>
      <w:r w:rsidRPr="00B96AB0" w:rsidR="00B96AB0">
        <w:rPr>
          <w:color w:val="000000"/>
          <w:szCs w:val="20"/>
        </w:rPr>
        <w:t xml:space="preserve">un saglabās šo identifikāciju</w:t>
      </w:r>
      <w:r w:rsidRPr="00B96AB0" w:rsidR="00B96AB0">
        <w:rPr>
          <w:color w:val="000000"/>
          <w:szCs w:val="20"/>
        </w:rPr>
        <w:t xml:space="preserve">,</w:t>
      </w:r>
      <w:r w:rsidRPr="00B96AB0" w:rsidR="00B96AB0">
        <w:rPr>
          <w:color w:val="000000"/>
          <w:szCs w:val="20"/>
        </w:rPr>
        <w:t xml:space="preserve"> līdz savienošana tiks atiestatīta </w:t>
      </w:r>
      <w:r w:rsidRPr="00E25ECB" w:rsidR="00B96AB0">
        <w:rPr>
          <w:b/>
          <w:bCs/>
          <w:color w:val="000000"/>
          <w:szCs w:val="20"/>
        </w:rPr>
        <w:t xml:space="preserve">(1. FĀZE).</w:t>
      </w:r>
    </w:p>
    <w:p w:rsidR="00B33A98" w:rsidP="000101A9" w:rsidRDefault="00B33A98" w14:paraId="6943E274" w14:textId="4690445C">
      <w:pPr>
        <w:spacing w:before="120" w:after="120"/>
        <w:ind w:end="851"/>
        <w:rPr>
          <w:color w:val="000000"/>
          <w:szCs w:val="20"/>
        </w:rPr>
      </w:pPr>
    </w:p>
    <w:p w:rsidR="0006642B" w:rsidP="000101A9" w:rsidRDefault="0006642B" w14:paraId="00006F9F" w14:textId="77777777">
      <w:pPr>
        <w:spacing w:before="120" w:after="120"/>
        <w:ind w:end="851"/>
        <w:rPr>
          <w:color w:val="000000"/>
          <w:szCs w:val="20"/>
        </w:rPr>
      </w:pPr>
    </w:p>
    <w:p w:rsidR="0006642B" w:rsidP="000101A9" w:rsidRDefault="0006642B" w14:paraId="0602AF99" w14:textId="77777777">
      <w:pPr>
        <w:spacing w:before="120" w:after="120"/>
        <w:ind w:end="851"/>
        <w:rPr>
          <w:color w:val="000000"/>
          <w:szCs w:val="20"/>
        </w:rPr>
      </w:pPr>
    </w:p>
    <w:p w:rsidR="0006642B" w:rsidP="000101A9" w:rsidRDefault="0006642B" w14:paraId="040442D5" w14:textId="77777777">
      <w:pPr>
        <w:spacing w:before="120" w:after="120"/>
        <w:ind w:end="851"/>
        <w:rPr>
          <w:color w:val="000000"/>
          <w:szCs w:val="20"/>
        </w:rPr>
      </w:pPr>
    </w:p>
    <w:p w:rsidR="0006642B" w:rsidP="000101A9" w:rsidRDefault="0006642B" w14:paraId="2610C267" w14:textId="77777777">
      <w:pPr>
        <w:spacing w:before="120" w:after="120"/>
        <w:ind w:end="851"/>
        <w:rPr>
          <w:color w:val="000000"/>
          <w:szCs w:val="20"/>
        </w:rPr>
      </w:pPr>
    </w:p>
    <w:p w:rsidR="0006642B" w:rsidP="000101A9" w:rsidRDefault="0006642B" w14:paraId="23EC76D0" w14:textId="77777777">
      <w:pPr>
        <w:spacing w:before="120" w:after="120"/>
        <w:ind w:end="851"/>
        <w:rPr>
          <w:color w:val="000000"/>
          <w:szCs w:val="20"/>
        </w:rPr>
      </w:pPr>
    </w:p>
    <w:p w:rsidR="0006642B" w:rsidP="000101A9" w:rsidRDefault="0006642B" w14:paraId="4EEA79C9" w14:textId="77777777">
      <w:pPr>
        <w:spacing w:before="120" w:after="120"/>
        <w:ind w:end="851"/>
        <w:rPr>
          <w:color w:val="000000"/>
          <w:szCs w:val="20"/>
        </w:rPr>
      </w:pPr>
    </w:p>
    <w:p w:rsidR="0006642B" w:rsidP="000101A9" w:rsidRDefault="0006642B" w14:paraId="363DFD9C" w14:textId="77777777">
      <w:pPr>
        <w:spacing w:before="120" w:after="120"/>
        <w:ind w:end="851"/>
        <w:rPr>
          <w:color w:val="000000"/>
          <w:szCs w:val="20"/>
        </w:rPr>
      </w:pPr>
    </w:p>
    <w:p w:rsidR="0006642B" w:rsidP="000101A9" w:rsidRDefault="0006642B" w14:paraId="71215AE3" w14:textId="77777777">
      <w:pPr>
        <w:spacing w:before="120" w:after="120"/>
        <w:ind w:end="851"/>
        <w:rPr>
          <w:color w:val="000000"/>
          <w:szCs w:val="20"/>
        </w:rPr>
      </w:pPr>
    </w:p>
    <w:p w:rsidR="0006642B" w:rsidP="000101A9" w:rsidRDefault="0006642B" w14:paraId="0AE28FED" w14:textId="77777777">
      <w:pPr>
        <w:spacing w:before="120" w:after="120"/>
        <w:ind w:end="851"/>
        <w:rPr>
          <w:color w:val="000000"/>
          <w:szCs w:val="20"/>
        </w:rPr>
      </w:pPr>
    </w:p>
    <w:p w:rsidR="0006642B" w:rsidP="000101A9" w:rsidRDefault="0006642B" w14:paraId="23C4C0E5" w14:textId="77777777">
      <w:pPr>
        <w:spacing w:before="120" w:after="120"/>
        <w:ind w:end="851"/>
        <w:rPr>
          <w:color w:val="000000"/>
          <w:szCs w:val="20"/>
        </w:rPr>
      </w:pPr>
    </w:p>
    <w:p w:rsidR="0006642B" w:rsidP="000101A9" w:rsidRDefault="0006642B" w14:paraId="11C7CF5A" w14:textId="77777777">
      <w:pPr>
        <w:spacing w:before="120" w:after="120"/>
        <w:ind w:end="851"/>
        <w:rPr>
          <w:color w:val="000000"/>
          <w:szCs w:val="20"/>
        </w:rPr>
      </w:pPr>
    </w:p>
    <w:p w:rsidR="0006642B" w:rsidP="000101A9" w:rsidRDefault="0006642B" w14:paraId="400F904E" w14:textId="77777777">
      <w:pPr>
        <w:spacing w:before="120" w:after="120"/>
        <w:ind w:end="851"/>
        <w:rPr>
          <w:color w:val="000000"/>
          <w:szCs w:val="20"/>
        </w:rPr>
      </w:pPr>
    </w:p>
    <w:p w:rsidR="0006642B" w:rsidP="000101A9" w:rsidRDefault="0006642B" w14:paraId="50EDA2ED" w14:textId="77777777">
      <w:pPr>
        <w:spacing w:before="120" w:after="120"/>
        <w:ind w:end="851"/>
        <w:rPr>
          <w:color w:val="000000"/>
          <w:szCs w:val="20"/>
        </w:rPr>
      </w:pPr>
    </w:p>
    <w:p w:rsidR="0006642B" w:rsidP="000101A9" w:rsidRDefault="0006642B" w14:paraId="01407510" w14:textId="77777777">
      <w:pPr>
        <w:spacing w:before="120" w:after="120"/>
        <w:ind w:end="851"/>
        <w:rPr>
          <w:color w:val="000000"/>
          <w:szCs w:val="20"/>
        </w:rPr>
      </w:pPr>
    </w:p>
    <w:p w:rsidR="0006642B" w:rsidP="000101A9" w:rsidRDefault="0006642B" w14:paraId="0BDC2853" w14:textId="77777777">
      <w:pPr>
        <w:spacing w:before="120" w:after="120"/>
        <w:ind w:end="851"/>
        <w:rPr>
          <w:color w:val="000000"/>
          <w:szCs w:val="20"/>
        </w:rPr>
      </w:pPr>
    </w:p>
    <w:p w:rsidR="0006642B" w:rsidP="000101A9" w:rsidRDefault="0006642B" w14:paraId="60AC77C8" w14:textId="77777777">
      <w:pPr>
        <w:spacing w:before="120" w:after="120"/>
        <w:ind w:end="851"/>
        <w:rPr>
          <w:color w:val="000000"/>
          <w:szCs w:val="20"/>
        </w:rPr>
      </w:pPr>
    </w:p>
    <w:p w:rsidR="0006642B" w:rsidP="000101A9" w:rsidRDefault="0006642B" w14:paraId="5D251468" w14:textId="77777777">
      <w:pPr>
        <w:spacing w:before="120" w:after="120"/>
        <w:ind w:end="851"/>
        <w:rPr>
          <w:color w:val="000000"/>
          <w:szCs w:val="20"/>
        </w:rPr>
      </w:pPr>
    </w:p>
    <w:p w:rsidR="0006642B" w:rsidP="000101A9" w:rsidRDefault="0006642B" w14:paraId="1D0CD2D4" w14:textId="77777777">
      <w:pPr>
        <w:spacing w:before="120" w:after="120"/>
        <w:ind w:end="851"/>
        <w:rPr>
          <w:color w:val="000000"/>
          <w:szCs w:val="20"/>
        </w:rPr>
      </w:pPr>
    </w:p>
    <w:p w:rsidR="0006642B" w:rsidP="000101A9" w:rsidRDefault="0006642B" w14:paraId="0C53FDDB" w14:textId="77777777">
      <w:pPr>
        <w:spacing w:before="120" w:after="120"/>
        <w:ind w:end="851"/>
        <w:rPr>
          <w:color w:val="000000"/>
          <w:szCs w:val="20"/>
        </w:rPr>
      </w:pPr>
    </w:p>
    <w:p w:rsidR="0006642B" w:rsidP="000101A9" w:rsidRDefault="0006642B" w14:paraId="31B0C2AE" w14:textId="77777777">
      <w:pPr>
        <w:spacing w:before="120" w:after="120"/>
        <w:ind w:end="851"/>
        <w:rPr>
          <w:color w:val="000000"/>
          <w:szCs w:val="20"/>
        </w:rPr>
      </w:pPr>
    </w:p>
    <w:p w:rsidR="0006642B" w:rsidP="000101A9" w:rsidRDefault="0006642B" w14:paraId="7F88B938" w14:textId="1229B590">
      <w:pPr>
        <w:spacing w:before="120" w:after="120"/>
        <w:ind w:end="851"/>
        <w:rPr>
          <w:color w:val="000000"/>
          <w:szCs w:val="20"/>
        </w:rPr>
      </w:pPr>
    </w:p>
    <w:p w:rsidR="0006642B" w:rsidP="000101A9" w:rsidRDefault="0006642B" w14:paraId="398D9785" w14:textId="1424AFDD">
      <w:pPr>
        <w:spacing w:before="120" w:after="120"/>
        <w:ind w:end="851"/>
        <w:rPr>
          <w:color w:val="000000"/>
          <w:szCs w:val="20"/>
        </w:rPr>
      </w:pPr>
    </w:p>
    <w:p w:rsidR="0006642B" w:rsidP="000101A9" w:rsidRDefault="0006642B" w14:paraId="341E750B" w14:textId="5E98375A">
      <w:pPr>
        <w:spacing w:before="120" w:after="120"/>
        <w:ind w:end="851"/>
        <w:rPr>
          <w:color w:val="000000"/>
          <w:szCs w:val="20"/>
        </w:rPr>
      </w:pPr>
    </w:p>
    <w:p w:rsidR="0006642B" w:rsidP="000101A9" w:rsidRDefault="0006642B" w14:paraId="469C25AF" w14:textId="53D154E0">
      <w:pPr>
        <w:spacing w:before="120" w:after="120"/>
        <w:ind w:end="851"/>
        <w:rPr>
          <w:color w:val="000000"/>
          <w:szCs w:val="20"/>
        </w:rPr>
      </w:pPr>
    </w:p>
    <w:p w:rsidR="0006642B" w:rsidP="000101A9" w:rsidRDefault="0006642B" w14:paraId="1AA86A0D" w14:textId="5FC46395">
      <w:pPr>
        <w:spacing w:before="120" w:after="120"/>
        <w:ind w:end="851"/>
        <w:rPr>
          <w:color w:val="000000"/>
          <w:szCs w:val="20"/>
        </w:rPr>
      </w:pPr>
    </w:p>
    <w:p w:rsidR="0006642B" w:rsidP="00E35477" w:rsidRDefault="00E35477" w14:paraId="764E80C8" w14:textId="19E13F61">
      <w:pPr>
        <w:tabs>
          <w:tab w:val="left" w:pos="1240"/>
        </w:tabs>
        <w:spacing w:before="120" w:after="120"/>
        <w:ind w:end="851"/>
        <w:rPr>
          <w:color w:val="000000"/>
          <w:szCs w:val="20"/>
        </w:rPr>
      </w:pPr>
      <w:r>
        <w:rPr>
          <w:color w:val="000000"/>
          <w:szCs w:val="20"/>
        </w:rPr>
        <w:tab/>
      </w:r>
    </w:p>
    <w:p w:rsidR="0006642B" w:rsidP="000101A9" w:rsidRDefault="0006642B" w14:paraId="3385989E" w14:textId="77777777">
      <w:pPr>
        <w:spacing w:before="120" w:after="120"/>
        <w:ind w:end="851"/>
        <w:rPr>
          <w:color w:val="000000"/>
          <w:szCs w:val="20"/>
        </w:rPr>
      </w:pPr>
    </w:p>
    <w:p w:rsidR="0006642B" w:rsidP="000101A9" w:rsidRDefault="0006642B" w14:paraId="5E7ECFFB" w14:textId="77777777">
      <w:pPr>
        <w:spacing w:before="120" w:after="120"/>
        <w:ind w:end="851"/>
        <w:rPr>
          <w:color w:val="000000"/>
          <w:szCs w:val="20"/>
        </w:rPr>
      </w:pPr>
    </w:p>
    <w:p w:rsidR="00B35732" w:rsidP="000101A9" w:rsidRDefault="00B35732" w14:paraId="16358301" w14:textId="77777777">
      <w:pPr>
        <w:spacing w:before="120" w:after="120"/>
        <w:ind w:end="851"/>
        <w:rPr>
          <w:color w:val="000000"/>
          <w:szCs w:val="20"/>
        </w:rPr>
      </w:pPr>
    </w:p>
    <w:p w:rsidR="00B35732" w:rsidP="000101A9" w:rsidRDefault="00B35732" w14:paraId="012D9E5A" w14:textId="77777777">
      <w:pPr>
        <w:spacing w:before="120" w:after="120"/>
        <w:ind w:end="851"/>
        <w:rPr>
          <w:color w:val="000000"/>
          <w:szCs w:val="20"/>
        </w:rPr>
      </w:pPr>
    </w:p>
    <w:p w:rsidR="00DD02ED" w:rsidP="000101A9" w:rsidRDefault="00DD02ED" w14:paraId="577E4DDE" w14:textId="77777777">
      <w:pPr>
        <w:spacing w:before="120" w:after="120"/>
        <w:ind w:end="851"/>
        <w:rPr>
          <w:color w:val="000000"/>
          <w:szCs w:val="20"/>
        </w:rPr>
      </w:pPr>
    </w:p>
    <w:p w:rsidR="00B35732" w:rsidP="00B35732" w:rsidRDefault="00B35732" w14:paraId="23544540" w14:textId="5F7D74CE">
      <w:pPr>
        <w:pStyle w:val="Paragraphedeliste"/>
        <w:numPr>
          <w:ilvl w:val="0"/>
          <w:numId w:val="19"/>
        </w:numPr>
        <w:spacing w:after="240"/>
        <w:ind w:start="284" w:hanging="284"/>
        <w:rPr>
          <w:b/>
          <w:lang w:val="fr-FR" w:eastAsia="fr-FR"/>
        </w:rPr>
      </w:pPr>
      <w:r>
        <w:rPr>
          <w:b/>
          <w:lang w:val="fr-FR" w:eastAsia="fr-FR"/>
        </w:rPr>
        <w:lastRenderedPageBreak/>
      </w:r>
      <w:r>
        <w:rPr>
          <w:b/>
          <w:lang w:val="fr-FR" w:eastAsia="fr-FR"/>
        </w:rPr>
        <w:t xml:space="preserve">3. FĀZE:  </w:t>
      </w:r>
      <w:r w:rsidR="008B43BE">
        <w:rPr>
          <w:b/>
          <w:lang w:val="fr-FR" w:eastAsia="fr-FR"/>
        </w:rPr>
        <w:t xml:space="preserve">Rezerves kopija</w:t>
      </w:r>
    </w:p>
    <w:p w:rsidRPr="0011278E" w:rsidR="0011278E" w:rsidP="0011278E" w:rsidRDefault="008B43BE" w14:paraId="09757E70" w14:textId="5AE4CF45">
      <w:pPr>
        <w:spacing w:after="240"/>
        <w:rPr>
          <w:bCs/>
          <w:lang w:val="fr-FR" w:eastAsia="fr-FR"/>
        </w:rPr>
      </w:pPr>
      <w:r>
        <w:rPr>
          <w:noProof/>
          <w:lang w:val="fr-FR" w:eastAsia="fr-FR"/>
        </w:rPr>
        <mc:AlternateContent>
          <mc:Choice Requires="wpg">
            <w:drawing>
              <wp:anchor distT="0" distB="0" distL="114300" distR="114300" simplePos="0" relativeHeight="251755008" behindDoc="0" locked="0" layoutInCell="1" allowOverlap="1" wp14:editId="45ACEF7F" wp14:anchorId="08D9F50D">
                <wp:simplePos x="0" y="0"/>
                <wp:positionH relativeFrom="column">
                  <wp:posOffset>-1600</wp:posOffset>
                </wp:positionH>
                <wp:positionV relativeFrom="paragraph">
                  <wp:posOffset>332613</wp:posOffset>
                </wp:positionV>
                <wp:extent cx="7120890" cy="3701415"/>
                <wp:effectExtent l="0" t="0" r="22860" b="13335"/>
                <wp:wrapNone/>
                <wp:docPr id="999370697" name="Groupe 6"/>
                <wp:cNvGraphicFramePr/>
                <a:graphic xmlns:a="http://schemas.openxmlformats.org/drawingml/2006/main">
                  <a:graphicData uri="http://schemas.microsoft.com/office/word/2010/wordprocessingGroup">
                    <wpg:wgp>
                      <wpg:cNvGrpSpPr/>
                      <wpg:grpSpPr>
                        <a:xfrm>
                          <a:off x="0" y="0"/>
                          <a:ext cx="7120890" cy="3701415"/>
                          <a:chOff x="0" y="0"/>
                          <a:chExt cx="7120890" cy="3701415"/>
                        </a:xfrm>
                      </wpg:grpSpPr>
                      <wpg:grpSp>
                        <wpg:cNvPr id="1299634382" name="Groupe 5"/>
                        <wpg:cNvGrpSpPr/>
                        <wpg:grpSpPr>
                          <a:xfrm>
                            <a:off x="0" y="0"/>
                            <a:ext cx="7120890" cy="3701415"/>
                            <a:chOff x="0" y="0"/>
                            <a:chExt cx="7120890" cy="3701415"/>
                          </a:xfrm>
                        </wpg:grpSpPr>
                        <wpg:grpSp>
                          <wpg:cNvPr id="1637355942" name="Groupe 35"/>
                          <wpg:cNvGrpSpPr/>
                          <wpg:grpSpPr>
                            <a:xfrm>
                              <a:off x="0" y="0"/>
                              <a:ext cx="7120890" cy="3701415"/>
                              <a:chOff x="0" y="-1685802"/>
                              <a:chExt cx="7120890" cy="3701928"/>
                            </a:xfrm>
                          </wpg:grpSpPr>
                          <wpg:grpSp>
                            <wpg:cNvPr id="1758036490" name="Groupe 32"/>
                            <wpg:cNvGrpSpPr/>
                            <wpg:grpSpPr>
                              <a:xfrm>
                                <a:off x="0" y="-1685802"/>
                                <a:ext cx="7120890" cy="3701928"/>
                                <a:chOff x="-5377" y="-1770987"/>
                                <a:chExt cx="7121476" cy="3702159"/>
                              </a:xfrm>
                            </wpg:grpSpPr>
                            <wpg:grpSp>
                              <wpg:cNvPr id="31183475" name="Groupe 31183475"/>
                              <wpg:cNvGrpSpPr/>
                              <wpg:grpSpPr>
                                <a:xfrm>
                                  <a:off x="-5377" y="-1770987"/>
                                  <a:ext cx="7121476" cy="3702159"/>
                                  <a:chOff x="-5624" y="-1891970"/>
                                  <a:chExt cx="7449185" cy="3953484"/>
                                </a:xfrm>
                              </wpg:grpSpPr>
                              <wpg:grpSp>
                                <wpg:cNvPr id="972710372" name="Groupe 972710372"/>
                                <wpg:cNvGrpSpPr/>
                                <wpg:grpSpPr>
                                  <a:xfrm>
                                    <a:off x="5902658" y="970657"/>
                                    <a:ext cx="964384" cy="899160"/>
                                    <a:chOff x="177422" y="-11982"/>
                                    <a:chExt cx="964384" cy="899160"/>
                                  </a:xfrm>
                                </wpg:grpSpPr>
                                <pic:pic xmlns:pic="http://schemas.openxmlformats.org/drawingml/2006/picture">
                                  <pic:nvPicPr>
                                    <pic:cNvPr id="1809565008" name="Image 1809565008" descr="cid:image001.png@01D4C218.8C922A60"/>
                                    <pic:cNvPicPr>
                                      <a:picLocks noChangeAspect="1"/>
                                    </pic:cNvPicPr>
                                  </pic:nvPicPr>
                                  <pic:blipFill>
                                    <a:blip r:embed="rId427" r:link="rId377" cstate="screen">
                                      <a:extLst>
                                        <a:ext uri="{28A0092B-C50C-407E-A947-70E740481C1C}">
                                          <a14:useLocalDpi xmlns:a14="http://schemas.microsoft.com/office/drawing/2010/main"/>
                                        </a:ext>
                                      </a:extLst>
                                    </a:blip>
                                    <a:srcRect/>
                                    <a:stretch>
                                      <a:fillRect/>
                                    </a:stretch>
                                  </pic:blipFill>
                                  <pic:spPr bwMode="auto">
                                    <a:xfrm>
                                      <a:off x="515694" y="-11982"/>
                                      <a:ext cx="626112" cy="899160"/>
                                    </a:xfrm>
                                    <a:prstGeom prst="rect">
                                      <a:avLst/>
                                    </a:prstGeom>
                                    <a:noFill/>
                                    <a:ln>
                                      <a:noFill/>
                                    </a:ln>
                                  </pic:spPr>
                                </pic:pic>
                                <pic:pic xmlns:pic="http://schemas.openxmlformats.org/drawingml/2006/picture">
                                  <pic:nvPicPr>
                                    <pic:cNvPr id="25505972" name="Image 25505972"/>
                                    <pic:cNvPicPr>
                                      <a:picLocks noChangeAspect="1"/>
                                    </pic:cNvPicPr>
                                  </pic:nvPicPr>
                                  <pic:blipFill>
                                    <a:blip r:embed="rId412" cstate="screen">
                                      <a:extLst>
                                        <a:ext uri="{BEBA8EAE-BF5A-486C-A8C5-ECC9F3942E4B}">
                                          <a14:imgProps xmlns:a14="http://schemas.microsoft.com/office/drawing/2010/main">
                                            <a14:imgLayer r:embed="rId413">
                                              <a14:imgEffect>
                                                <a14:backgroundRemoval t="0" b="100000" l="0" r="100000"/>
                                              </a14:imgEffect>
                                            </a14:imgLayer>
                                          </a14:imgProps>
                                        </a:ext>
                                        <a:ext uri="{28A0092B-C50C-407E-A947-70E740481C1C}">
                                          <a14:useLocalDpi xmlns:a14="http://schemas.microsoft.com/office/drawing/2010/main"/>
                                        </a:ext>
                                      </a:extLst>
                                    </a:blip>
                                    <a:stretch>
                                      <a:fillRect/>
                                    </a:stretch>
                                  </pic:blipFill>
                                  <pic:spPr>
                                    <a:xfrm flipH="1">
                                      <a:off x="177422" y="354841"/>
                                      <a:ext cx="160020" cy="179705"/>
                                    </a:xfrm>
                                    <a:prstGeom prst="rect">
                                      <a:avLst/>
                                    </a:prstGeom>
                                  </pic:spPr>
                                </pic:pic>
                              </wpg:grpSp>
                              <wpg:grpSp>
                                <wpg:cNvPr id="1272529955" name="Groupe 1272529955"/>
                                <wpg:cNvGrpSpPr/>
                                <wpg:grpSpPr>
                                  <a:xfrm>
                                    <a:off x="2599898" y="968991"/>
                                    <a:ext cx="626110" cy="899160"/>
                                    <a:chOff x="0" y="0"/>
                                    <a:chExt cx="626110" cy="899160"/>
                                  </a:xfrm>
                                </wpg:grpSpPr>
                                <pic:pic xmlns:pic="http://schemas.openxmlformats.org/drawingml/2006/picture">
                                  <pic:nvPicPr>
                                    <pic:cNvPr id="1912960061" name="Image 1912960061" descr="cid:image001.png@01D4C218.8C922A60"/>
                                    <pic:cNvPicPr>
                                      <a:picLocks noChangeAspect="1"/>
                                    </pic:cNvPicPr>
                                  </pic:nvPicPr>
                                  <pic:blipFill>
                                    <a:blip r:embed="rId427" r:link="rId281" cstate="screen">
                                      <a:extLst>
                                        <a:ext uri="{28A0092B-C50C-407E-A947-70E740481C1C}">
                                          <a14:useLocalDpi xmlns:a14="http://schemas.microsoft.com/office/drawing/2010/main"/>
                                        </a:ext>
                                      </a:extLst>
                                    </a:blip>
                                    <a:srcRect/>
                                    <a:stretch>
                                      <a:fillRect/>
                                    </a:stretch>
                                  </pic:blipFill>
                                  <pic:spPr bwMode="auto">
                                    <a:xfrm>
                                      <a:off x="0" y="0"/>
                                      <a:ext cx="626110" cy="899160"/>
                                    </a:xfrm>
                                    <a:prstGeom prst="rect">
                                      <a:avLst/>
                                    </a:prstGeom>
                                    <a:noFill/>
                                    <a:ln>
                                      <a:noFill/>
                                    </a:ln>
                                  </pic:spPr>
                                </pic:pic>
                                <pic:pic xmlns:pic="http://schemas.openxmlformats.org/drawingml/2006/picture">
                                  <pic:nvPicPr>
                                    <pic:cNvPr id="724573917" name="Image 724573917"/>
                                    <pic:cNvPicPr>
                                      <a:picLocks noChangeAspect="1"/>
                                    </pic:cNvPicPr>
                                  </pic:nvPicPr>
                                  <pic:blipFill>
                                    <a:blip r:embed="rId412" cstate="screen">
                                      <a:extLst>
                                        <a:ext uri="{BEBA8EAE-BF5A-486C-A8C5-ECC9F3942E4B}">
                                          <a14:imgProps xmlns:a14="http://schemas.microsoft.com/office/drawing/2010/main">
                                            <a14:imgLayer r:embed="rId413">
                                              <a14:imgEffect>
                                                <a14:backgroundRemoval t="0" b="100000" l="0" r="100000"/>
                                              </a14:imgEffect>
                                            </a14:imgLayer>
                                          </a14:imgProps>
                                        </a:ext>
                                        <a:ext uri="{28A0092B-C50C-407E-A947-70E740481C1C}">
                                          <a14:useLocalDpi xmlns:a14="http://schemas.microsoft.com/office/drawing/2010/main"/>
                                        </a:ext>
                                      </a:extLst>
                                    </a:blip>
                                    <a:stretch>
                                      <a:fillRect/>
                                    </a:stretch>
                                  </pic:blipFill>
                                  <pic:spPr>
                                    <a:xfrm flipH="1">
                                      <a:off x="177422" y="354841"/>
                                      <a:ext cx="160020" cy="179705"/>
                                    </a:xfrm>
                                    <a:prstGeom prst="rect">
                                      <a:avLst/>
                                    </a:prstGeom>
                                  </pic:spPr>
                                </pic:pic>
                              </wpg:grpSp>
                              <wpg:grpSp>
                                <wpg:cNvPr id="886390272" name="Groupe 886390272"/>
                                <wpg:cNvGrpSpPr/>
                                <wpg:grpSpPr>
                                  <a:xfrm>
                                    <a:off x="-5624" y="-1891970"/>
                                    <a:ext cx="7449185" cy="3953484"/>
                                    <a:chOff x="-5624" y="-2186013"/>
                                    <a:chExt cx="7449753" cy="3954769"/>
                                  </a:xfrm>
                                </wpg:grpSpPr>
                                <wpg:grpSp>
                                  <wpg:cNvPr id="1168052742" name="Groupe 1168052742"/>
                                  <wpg:cNvGrpSpPr/>
                                  <wpg:grpSpPr>
                                    <a:xfrm>
                                      <a:off x="409438" y="373218"/>
                                      <a:ext cx="6760191" cy="1376783"/>
                                      <a:chOff x="-143303" y="11611"/>
                                      <a:chExt cx="6760470" cy="1377041"/>
                                    </a:xfrm>
                                  </wpg:grpSpPr>
                                  <wpg:grpSp>
                                    <wpg:cNvPr id="2069290620" name="Groupe 2069290620"/>
                                    <wpg:cNvGrpSpPr/>
                                    <wpg:grpSpPr>
                                      <a:xfrm>
                                        <a:off x="3168702" y="14127"/>
                                        <a:ext cx="1406707" cy="1078865"/>
                                        <a:chOff x="869054" y="14127"/>
                                        <a:chExt cx="1406707" cy="1078865"/>
                                      </a:xfrm>
                                    </wpg:grpSpPr>
                                    <wpg:grpSp>
                                      <wpg:cNvPr id="1556239822" name="Groupe 1556239822"/>
                                      <wpg:cNvGrpSpPr/>
                                      <wpg:grpSpPr>
                                        <a:xfrm>
                                          <a:off x="869054" y="14127"/>
                                          <a:ext cx="1406707" cy="1078865"/>
                                          <a:chOff x="869054" y="-26816"/>
                                          <a:chExt cx="1406707" cy="1078865"/>
                                        </a:xfrm>
                                      </wpg:grpSpPr>
                                      <pic:pic xmlns:pic="http://schemas.openxmlformats.org/drawingml/2006/picture">
                                        <pic:nvPicPr>
                                          <pic:cNvPr id="1657643962" name="Image 1657643962"/>
                                          <pic:cNvPicPr>
                                            <a:picLocks noChangeAspect="1"/>
                                          </pic:cNvPicPr>
                                        </pic:nvPicPr>
                                        <pic:blipFill>
                                          <a:blip r:embed="rId414" cstate="screen">
                                            <a:extLst>
                                              <a:ext uri="{BEBA8EAE-BF5A-486C-A8C5-ECC9F3942E4B}">
                                                <a14:imgProps xmlns:a14="http://schemas.microsoft.com/office/drawing/2010/main">
                                                  <a14:imgLayer r:embed="rId415">
                                                    <a14:imgEffect>
                                                      <a14:backgroundRemoval t="0" b="100000" l="0" r="100000">
                                                        <a14:foregroundMark x1="10125" y1="70707" x2="10125" y2="70707"/>
                                                      </a14:backgroundRemoval>
                                                    </a14:imgEffect>
                                                  </a14:imgLayer>
                                                </a14:imgProps>
                                              </a:ext>
                                              <a:ext uri="{28A0092B-C50C-407E-A947-70E740481C1C}">
                                                <a14:useLocalDpi xmlns:a14="http://schemas.microsoft.com/office/drawing/2010/main"/>
                                              </a:ext>
                                            </a:extLst>
                                          </a:blip>
                                          <a:stretch>
                                            <a:fillRect/>
                                          </a:stretch>
                                        </pic:blipFill>
                                        <pic:spPr>
                                          <a:xfrm>
                                            <a:off x="1248331" y="-26816"/>
                                            <a:ext cx="1027430" cy="1078865"/>
                                          </a:xfrm>
                                          <a:prstGeom prst="rect">
                                            <a:avLst/>
                                          </a:prstGeom>
                                        </pic:spPr>
                                      </pic:pic>
                                      <pic:pic xmlns:pic="http://schemas.openxmlformats.org/drawingml/2006/picture">
                                        <pic:nvPicPr>
                                          <pic:cNvPr id="1778800073" name="Image 1778800073"/>
                                          <pic:cNvPicPr>
                                            <a:picLocks noChangeAspect="1"/>
                                          </pic:cNvPicPr>
                                        </pic:nvPicPr>
                                        <pic:blipFill>
                                          <a:blip r:embed="rId412" cstate="screen">
                                            <a:extLst>
                                              <a:ext uri="{BEBA8EAE-BF5A-486C-A8C5-ECC9F3942E4B}">
                                                <a14:imgProps xmlns:a14="http://schemas.microsoft.com/office/drawing/2010/main">
                                                  <a14:imgLayer r:embed="rId413">
                                                    <a14:imgEffect>
                                                      <a14:backgroundRemoval t="0" b="100000" l="0" r="100000"/>
                                                    </a14:imgEffect>
                                                  </a14:imgLayer>
                                                </a14:imgProps>
                                              </a:ext>
                                              <a:ext uri="{28A0092B-C50C-407E-A947-70E740481C1C}">
                                                <a14:useLocalDpi xmlns:a14="http://schemas.microsoft.com/office/drawing/2010/main"/>
                                              </a:ext>
                                            </a:extLst>
                                          </a:blip>
                                          <a:stretch>
                                            <a:fillRect/>
                                          </a:stretch>
                                        </pic:blipFill>
                                        <pic:spPr>
                                          <a:xfrm flipH="1">
                                            <a:off x="869054" y="584659"/>
                                            <a:ext cx="160020" cy="179705"/>
                                          </a:xfrm>
                                          <a:prstGeom prst="rect">
                                            <a:avLst/>
                                          </a:prstGeom>
                                        </pic:spPr>
                                      </pic:pic>
                                    </wpg:grpSp>
                                    <wps:wsp>
                                      <wps:cNvPr id="1268567015" name="Triangle isocèle 1268567015"/>
                                      <wps:cNvSpPr/>
                                      <wps:spPr>
                                        <a:xfrm rot="13330147">
                                          <a:off x="1956529" y="315842"/>
                                          <a:ext cx="179924" cy="539987"/>
                                        </a:xfrm>
                                        <a:prstGeom prst="triangle">
                                          <a:avLst>
                                            <a:gd name="adj" fmla="val 100000"/>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35749536" name="Groupe 335749536"/>
                                    <wpg:cNvGrpSpPr/>
                                    <wpg:grpSpPr>
                                      <a:xfrm>
                                        <a:off x="-143303" y="11611"/>
                                        <a:ext cx="1028950" cy="1079971"/>
                                        <a:chOff x="-586882" y="52559"/>
                                        <a:chExt cx="1029013" cy="1080098"/>
                                      </a:xfrm>
                                    </wpg:grpSpPr>
                                    <wpg:grpSp>
                                      <wpg:cNvPr id="901049886" name="Groupe 901049886"/>
                                      <wpg:cNvGrpSpPr/>
                                      <wpg:grpSpPr>
                                        <a:xfrm>
                                          <a:off x="-586882" y="52559"/>
                                          <a:ext cx="1029013" cy="1080098"/>
                                          <a:chOff x="-587259" y="-27955"/>
                                          <a:chExt cx="1029690" cy="1081200"/>
                                        </a:xfrm>
                                      </wpg:grpSpPr>
                                      <pic:pic xmlns:pic="http://schemas.openxmlformats.org/drawingml/2006/picture">
                                        <pic:nvPicPr>
                                          <pic:cNvPr id="1875056751" name="Image 1875056751"/>
                                          <pic:cNvPicPr>
                                            <a:picLocks noChangeAspect="1"/>
                                          </pic:cNvPicPr>
                                        </pic:nvPicPr>
                                        <pic:blipFill>
                                          <a:blip r:embed="rId414" cstate="screen">
                                            <a:extLst>
                                              <a:ext uri="{BEBA8EAE-BF5A-486C-A8C5-ECC9F3942E4B}">
                                                <a14:imgProps xmlns:a14="http://schemas.microsoft.com/office/drawing/2010/main">
                                                  <a14:imgLayer r:embed="rId415">
                                                    <a14:imgEffect>
                                                      <a14:backgroundRemoval t="0" b="100000" l="0" r="100000">
                                                        <a14:foregroundMark x1="10125" y1="70707" x2="10125" y2="70707"/>
                                                      </a14:backgroundRemoval>
                                                    </a14:imgEffect>
                                                  </a14:imgLayer>
                                                </a14:imgProps>
                                              </a:ext>
                                              <a:ext uri="{28A0092B-C50C-407E-A947-70E740481C1C}">
                                                <a14:useLocalDpi xmlns:a14="http://schemas.microsoft.com/office/drawing/2010/main"/>
                                              </a:ext>
                                            </a:extLst>
                                          </a:blip>
                                          <a:stretch>
                                            <a:fillRect/>
                                          </a:stretch>
                                        </pic:blipFill>
                                        <pic:spPr>
                                          <a:xfrm>
                                            <a:off x="-587259" y="-27955"/>
                                            <a:ext cx="1029690" cy="1081200"/>
                                          </a:xfrm>
                                          <a:prstGeom prst="rect">
                                            <a:avLst/>
                                          </a:prstGeom>
                                        </pic:spPr>
                                      </pic:pic>
                                      <wps:wsp>
                                        <wps:cNvPr id="1115508821" name="Triangle isocèle 1115508821"/>
                                        <wps:cNvSpPr/>
                                        <wps:spPr>
                                          <a:xfrm rot="13270928">
                                            <a:off x="111865" y="306102"/>
                                            <a:ext cx="180126" cy="540600"/>
                                          </a:xfrm>
                                          <a:prstGeom prst="triangle">
                                            <a:avLst>
                                              <a:gd name="adj" fmla="val 100000"/>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1764489310" name="Image 1764489310"/>
                                        <pic:cNvPicPr>
                                          <a:picLocks noChangeAspect="1"/>
                                        </pic:cNvPicPr>
                                      </pic:nvPicPr>
                                      <pic:blipFill>
                                        <a:blip r:embed="rId412" cstate="screen">
                                          <a:extLst>
                                            <a:ext uri="{BEBA8EAE-BF5A-486C-A8C5-ECC9F3942E4B}">
                                              <a14:imgProps xmlns:a14="http://schemas.microsoft.com/office/drawing/2010/main">
                                                <a14:imgLayer r:embed="rId413">
                                                  <a14:imgEffect>
                                                    <a14:backgroundRemoval t="0" b="100000" l="0" r="100000"/>
                                                  </a14:imgEffect>
                                                </a14:imgLayer>
                                              </a14:imgProps>
                                            </a:ext>
                                            <a:ext uri="{28A0092B-C50C-407E-A947-70E740481C1C}">
                                              <a14:useLocalDpi xmlns:a14="http://schemas.microsoft.com/office/drawing/2010/main"/>
                                            </a:ext>
                                          </a:extLst>
                                        </a:blip>
                                        <a:stretch>
                                          <a:fillRect/>
                                        </a:stretch>
                                      </pic:blipFill>
                                      <pic:spPr>
                                        <a:xfrm flipH="1">
                                          <a:off x="-437632" y="695394"/>
                                          <a:ext cx="160104" cy="180016"/>
                                        </a:xfrm>
                                        <a:prstGeom prst="rect">
                                          <a:avLst/>
                                        </a:prstGeom>
                                      </pic:spPr>
                                    </pic:pic>
                                  </wpg:grpSp>
                                  <wps:wsp>
                                    <wps:cNvPr id="573269467" name="Zone de texte 573269467"/>
                                    <wps:cNvSpPr txBox="1"/>
                                    <wps:spPr>
                                      <a:xfrm>
                                        <a:off x="4845173" y="625602"/>
                                        <a:ext cx="627729" cy="321555"/>
                                      </a:xfrm>
                                      <a:prstGeom prst="rect">
                                        <a:avLst/>
                                      </a:prstGeom>
                                      <a:noFill/>
                                      <a:ln w="6350">
                                        <a:noFill/>
                                      </a:ln>
                                    </wps:spPr>
                                    <wps:txbx>
                                      <w:txbxContent>
                                        <w:p w:rsidRPr="00E13E2A" w:rsidR="008B43BE" w:rsidP="008B43BE" w:rsidRDefault="008B43BE" w14:paraId="17E01A07" w14:textId="0758C917">
                                          <w:pPr>
                                            <w:rPr>
                                              <w:rFonts w:ascii="Arial Black" w:hAnsi="Arial Black" w:cs="Times New Roman"/>
                                              <w:color w:val="F79646" w:themeColor="accent6"/>
                                              <w:sz w:val="24"/>
                                              <w:lang w:val="fr-FR"/>
                                            </w:rPr>
                                          </w:pPr>
                                          <w:r>
                                            <w:rPr>
                                              <w:rFonts w:ascii="Arial Black" w:hAnsi="Arial Black" w:cs="Times New Roman"/>
                                              <w:color w:val="F79646" w:themeColor="accent6"/>
                                              <w:sz w:val="24"/>
                                              <w:lang w:val="fr-FR"/>
                                            </w:rPr>
                                            <w:t xml:space="preserve">UN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2556259" name="Zone de texte 422556259"/>
                                    <wps:cNvSpPr txBox="1"/>
                                    <wps:spPr>
                                      <a:xfrm>
                                        <a:off x="5502146" y="1134014"/>
                                        <a:ext cx="1115021" cy="230059"/>
                                      </a:xfrm>
                                      <a:prstGeom prst="rect">
                                        <a:avLst/>
                                      </a:prstGeom>
                                      <a:noFill/>
                                      <a:ln w="6350">
                                        <a:noFill/>
                                      </a:ln>
                                    </wps:spPr>
                                    <wps:txbx>
                                      <w:txbxContent>
                                        <w:p w:rsidRPr="005754C2" w:rsidR="008B43BE" w:rsidP="008B43BE" w:rsidRDefault="008B43BE" w14:paraId="36588631" w14:textId="77777777">
                                          <w:pPr>
                                            <w:spacing w:after="0"/>
                                            <w:rPr>
                                              <w:rFonts w:cs="Times New Roman"/>
                                              <w:b/>
                                              <w:bCs/>
                                              <w:sz w:val="18"/>
                                              <w:szCs w:val="14"/>
                                            </w:rPr>
                                          </w:pPr>
                                          <w:r>
                                            <w:rPr>
                                              <w:b/>
                                              <w:bCs/>
                                              <w:sz w:val="18"/>
                                              <w:szCs w:val="14"/>
                                            </w:rPr>
                                            <w:t xml:space="preserve">Tālvadības pults</w:t>
                                          </w:r>
                                        </w:p>
                                        <w:p w:rsidRPr="003145F7" w:rsidR="008B43BE" w:rsidP="008B43BE" w:rsidRDefault="008B43BE" w14:paraId="13AF849A" w14:textId="7218A400">
                                          <w:pPr>
                                            <w:spacing w:after="0"/>
                                            <w:rPr>
                                              <w:rFonts w:cs="Times New Roman"/>
                                              <w:b/>
                                              <w:bCs/>
                                              <w:sz w:val="18"/>
                                              <w:szCs w:val="14"/>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713291655" name="Groupe 1713291655"/>
                                    <wpg:cNvGrpSpPr/>
                                    <wpg:grpSpPr>
                                      <a:xfrm>
                                        <a:off x="1188682" y="716282"/>
                                        <a:ext cx="1795305" cy="672370"/>
                                        <a:chOff x="1013373" y="-269997"/>
                                        <a:chExt cx="1795376" cy="672429"/>
                                      </a:xfrm>
                                    </wpg:grpSpPr>
                                    <wps:wsp>
                                      <wps:cNvPr id="1298949627" name="Zone de texte 1298949627"/>
                                      <wps:cNvSpPr txBox="1"/>
                                      <wps:spPr>
                                        <a:xfrm>
                                          <a:off x="1013373" y="-269997"/>
                                          <a:ext cx="548964" cy="279610"/>
                                        </a:xfrm>
                                        <a:prstGeom prst="rect">
                                          <a:avLst/>
                                        </a:prstGeom>
                                        <a:noFill/>
                                        <a:ln w="6350">
                                          <a:noFill/>
                                        </a:ln>
                                      </wps:spPr>
                                      <wps:txbx>
                                        <w:txbxContent>
                                          <w:p w:rsidRPr="00E13E2A" w:rsidR="008B43BE" w:rsidP="008B43BE" w:rsidRDefault="008B43BE" w14:paraId="4BC39196" w14:textId="2C34B2FE">
                                            <w:pPr>
                                              <w:rPr>
                                                <w:rFonts w:ascii="Arial Black" w:hAnsi="Arial Black" w:cs="Times New Roman"/>
                                                <w:color w:val="F79646" w:themeColor="accent6"/>
                                                <w:lang w:val="fr-FR"/>
                                              </w:rPr>
                                            </w:pPr>
                                            <w:r>
                                              <w:rPr>
                                                <w:rFonts w:ascii="Arial Black" w:hAnsi="Arial Black" w:cs="Times New Roman"/>
                                                <w:color w:val="F79646" w:themeColor="accent6"/>
                                                <w:lang w:val="fr-FR"/>
                                              </w:rPr>
                                              <w:t xml:space="preserve">UN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40877700" name="Zone de texte 1440877700"/>
                                      <wps:cNvSpPr txBox="1"/>
                                      <wps:spPr>
                                        <a:xfrm>
                                          <a:off x="1706636" y="163465"/>
                                          <a:ext cx="1102113" cy="238967"/>
                                        </a:xfrm>
                                        <a:prstGeom prst="rect">
                                          <a:avLst/>
                                        </a:prstGeom>
                                        <a:noFill/>
                                        <a:ln w="6350">
                                          <a:noFill/>
                                        </a:ln>
                                      </wps:spPr>
                                      <wps:txbx>
                                        <w:txbxContent>
                                          <w:p w:rsidRPr="005754C2" w:rsidR="008B43BE" w:rsidP="008B43BE" w:rsidRDefault="008B43BE" w14:paraId="47CE2AD9" w14:textId="77777777">
                                            <w:pPr>
                                              <w:spacing w:after="0"/>
                                              <w:rPr>
                                                <w:rFonts w:cs="Times New Roman"/>
                                                <w:b/>
                                                <w:bCs/>
                                                <w:sz w:val="18"/>
                                                <w:szCs w:val="14"/>
                                              </w:rPr>
                                            </w:pPr>
                                            <w:r>
                                              <w:rPr>
                                                <w:b/>
                                                <w:bCs/>
                                                <w:sz w:val="18"/>
                                                <w:szCs w:val="14"/>
                                              </w:rPr>
                                              <w:t xml:space="preserve">Tālvadības pults</w:t>
                                            </w:r>
                                          </w:p>
                                          <w:p w:rsidRPr="003145F7" w:rsidR="008B43BE" w:rsidP="008B43BE" w:rsidRDefault="008B43BE" w14:paraId="45373213" w14:textId="7027F425">
                                            <w:pPr>
                                              <w:spacing w:after="0"/>
                                              <w:rPr>
                                                <w:rFonts w:cs="Times New Roman"/>
                                                <w:b/>
                                                <w:bCs/>
                                                <w:sz w:val="18"/>
                                                <w:szCs w:val="14"/>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717959502" name="Triangle isocèle 1717959502"/>
                                    <wps:cNvSpPr/>
                                    <wps:spPr>
                                      <a:xfrm rot="5976805">
                                        <a:off x="5665954" y="171476"/>
                                        <a:ext cx="179953" cy="539631"/>
                                      </a:xfrm>
                                      <a:prstGeom prst="triangle">
                                        <a:avLst>
                                          <a:gd name="adj" fmla="val 100000"/>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814373546" name="Rectangle 1814373546"/>
                                  <wps:cNvSpPr/>
                                  <wps:spPr>
                                    <a:xfrm>
                                      <a:off x="-5624" y="-2186013"/>
                                      <a:ext cx="7449753" cy="3954769"/>
                                    </a:xfrm>
                                    <a:prstGeom prst="rect">
                                      <a:avLst/>
                                    </a:prstGeom>
                                    <a:noFill/>
                                    <a:ln w="12700" cap="flat" cmpd="sng" algn="ctr">
                                      <a:solidFill>
                                        <a:schemeClr val="tx1"/>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153008038" name="Rectangle 153008038"/>
                              <wps:cNvSpPr/>
                              <wps:spPr>
                                <a:xfrm>
                                  <a:off x="1234160" y="538542"/>
                                  <a:ext cx="1061720" cy="504190"/>
                                </a:xfrm>
                                <a:prstGeom prst="rect">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041554" name="Triangle isocèle 62041554"/>
                              <wps:cNvSpPr/>
                              <wps:spPr>
                                <a:xfrm rot="7050262" flipH="1">
                                  <a:off x="2326162" y="807271"/>
                                  <a:ext cx="179975" cy="539664"/>
                                </a:xfrm>
                                <a:prstGeom prst="triangle">
                                  <a:avLst>
                                    <a:gd name="adj" fmla="val 100000"/>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6809683" name="Zone de texte 236809683"/>
                              <wps:cNvSpPr txBox="1"/>
                              <wps:spPr>
                                <a:xfrm>
                                  <a:off x="213003" y="1547400"/>
                                  <a:ext cx="1348155" cy="244145"/>
                                </a:xfrm>
                                <a:prstGeom prst="rect">
                                  <a:avLst/>
                                </a:prstGeom>
                                <a:noFill/>
                                <a:ln w="6350">
                                  <a:noFill/>
                                </a:ln>
                              </wps:spPr>
                              <wps:txbx>
                                <w:txbxContent>
                                  <w:p w:rsidRPr="003145F7" w:rsidR="008B43BE" w:rsidP="008B43BE" w:rsidRDefault="008B43BE" w14:paraId="2D62F923" w14:textId="759AF861">
                                    <w:pPr>
                                      <w:spacing w:after="0"/>
                                      <w:jc w:val="center"/>
                                      <w:rPr>
                                        <w:rFonts w:cs="Times New Roman"/>
                                        <w:b/>
                                        <w:bCs/>
                                        <w:sz w:val="18"/>
                                        <w:lang w:val="fr-FR"/>
                                      </w:rPr>
                                    </w:pPr>
                                    <w:r w:rsidRPr="003145F7">
                                      <w:rPr>
                                        <w:rFonts w:cs="Times New Roman"/>
                                        <w:b/>
                                        <w:bCs/>
                                        <w:sz w:val="18"/>
                                        <w:lang w:val="fr-FR"/>
                                      </w:rPr>
                                      <w:t xml:space="preserve">LASER 1 </w:t>
                                    </w:r>
                                    <w:r>
                                      <w:rPr>
                                        <w:rFonts w:cs="Times New Roman"/>
                                        <w:sz w:val="18"/>
                                        <w:lang w:val="fr-FR"/>
                                      </w:rPr>
                                      <w:t xml:space="preserve">un </w:t>
                                    </w:r>
                                    <w:r>
                                      <w:rPr>
                                        <w:rFonts w:cs="Times New Roman"/>
                                        <w:b/>
                                        <w:bCs/>
                                        <w:sz w:val="18"/>
                                        <w:lang w:val="fr-FR"/>
                                      </w:rPr>
                                      <w:t xml:space="preserve">LASER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9748774" name="Zone de texte 519748774"/>
                              <wps:cNvSpPr txBox="1"/>
                              <wps:spPr>
                                <a:xfrm>
                                  <a:off x="3787629" y="1539299"/>
                                  <a:ext cx="1455287" cy="243494"/>
                                </a:xfrm>
                                <a:prstGeom prst="rect">
                                  <a:avLst/>
                                </a:prstGeom>
                                <a:noFill/>
                                <a:ln w="6350">
                                  <a:noFill/>
                                </a:ln>
                              </wps:spPr>
                              <wps:txbx>
                                <w:txbxContent>
                                  <w:p w:rsidRPr="003145F7" w:rsidR="008B43BE" w:rsidP="008B43BE" w:rsidRDefault="008B43BE" w14:paraId="1A0EE66F" w14:textId="29EDA8D7">
                                    <w:pPr>
                                      <w:spacing w:after="0"/>
                                      <w:jc w:val="center"/>
                                      <w:rPr>
                                        <w:rFonts w:cs="Times New Roman"/>
                                        <w:b/>
                                        <w:bCs/>
                                        <w:sz w:val="18"/>
                                        <w:lang w:val="fr-FR"/>
                                      </w:rPr>
                                    </w:pPr>
                                    <w:r w:rsidRPr="003145F7">
                                      <w:rPr>
                                        <w:rFonts w:cs="Times New Roman"/>
                                        <w:b/>
                                        <w:bCs/>
                                        <w:sz w:val="18"/>
                                        <w:lang w:val="fr-FR"/>
                                      </w:rPr>
                                      <w:t xml:space="preserve">LASER 1 </w:t>
                                    </w:r>
                                    <w:r>
                                      <w:rPr>
                                        <w:rFonts w:cs="Times New Roman"/>
                                        <w:sz w:val="18"/>
                                        <w:lang w:val="fr-FR"/>
                                      </w:rPr>
                                      <w:t xml:space="preserve">un </w:t>
                                    </w:r>
                                    <w:r>
                                      <w:rPr>
                                        <w:rFonts w:cs="Times New Roman"/>
                                        <w:b/>
                                        <w:bCs/>
                                        <w:sz w:val="18"/>
                                        <w:lang w:val="fr-FR"/>
                                      </w:rPr>
                                      <w:t xml:space="preserve">LASER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981260102" name="Image 19" descr="C:\Users\amd\AppData\Local\Temp\7zE06E3E85A\LCDViewer[2].bmp"/>
                              <pic:cNvPicPr>
                                <a:picLocks noChangeAspect="1"/>
                              </pic:cNvPicPr>
                            </pic:nvPicPr>
                            <pic:blipFill>
                              <a:blip r:embed="rId428">
                                <a:extLst>
                                  <a:ext uri="{28A0092B-C50C-407E-A947-70E740481C1C}">
                                    <a14:useLocalDpi xmlns:a14="http://schemas.microsoft.com/office/drawing/2010/main"/>
                                  </a:ext>
                                </a:extLst>
                              </a:blip>
                              <a:srcRect/>
                              <a:stretch>
                                <a:fillRect/>
                              </a:stretch>
                            </pic:blipFill>
                            <pic:spPr bwMode="auto">
                              <a:xfrm>
                                <a:off x="4786666" y="628153"/>
                                <a:ext cx="1079500" cy="539750"/>
                              </a:xfrm>
                              <a:prstGeom prst="rect">
                                <a:avLst/>
                              </a:prstGeom>
                              <a:noFill/>
                              <a:ln>
                                <a:noFill/>
                              </a:ln>
                            </pic:spPr>
                          </pic:pic>
                          <pic:pic xmlns:pic="http://schemas.openxmlformats.org/drawingml/2006/picture">
                            <pic:nvPicPr>
                              <pic:cNvPr id="1243181294" name="Image 15"/>
                              <pic:cNvPicPr>
                                <a:picLocks noChangeAspect="1"/>
                              </pic:cNvPicPr>
                            </pic:nvPicPr>
                            <pic:blipFill>
                              <a:blip r:embed="rId97" cstate="print">
                                <a:extLst>
                                  <a:ext uri="{BEBA8EAE-BF5A-486C-A8C5-ECC9F3942E4B}">
                                    <a14:imgProps xmlns:a14="http://schemas.microsoft.com/office/drawing/2010/main">
                                      <a14:imgLayer r:embed="rId350">
                                        <a14:imgEffect>
                                          <a14:backgroundRemoval t="0" b="100000" l="0" r="100000"/>
                                        </a14:imgEffect>
                                      </a14:imgLayer>
                                    </a14:imgProps>
                                  </a:ext>
                                  <a:ext uri="{28A0092B-C50C-407E-A947-70E740481C1C}">
                                    <a14:useLocalDpi xmlns:a14="http://schemas.microsoft.com/office/drawing/2010/main"/>
                                  </a:ext>
                                </a:extLst>
                              </a:blip>
                              <a:stretch>
                                <a:fillRect/>
                              </a:stretch>
                            </pic:blipFill>
                            <pic:spPr>
                              <a:xfrm flipH="1">
                                <a:off x="2504661" y="1319916"/>
                                <a:ext cx="318770" cy="359410"/>
                              </a:xfrm>
                              <a:prstGeom prst="rect">
                                <a:avLst/>
                              </a:prstGeom>
                            </pic:spPr>
                          </pic:pic>
                          <pic:pic xmlns:pic="http://schemas.openxmlformats.org/drawingml/2006/picture">
                            <pic:nvPicPr>
                              <pic:cNvPr id="571727476" name="Image 16"/>
                              <pic:cNvPicPr>
                                <a:picLocks noChangeAspect="1"/>
                              </pic:cNvPicPr>
                            </pic:nvPicPr>
                            <pic:blipFill>
                              <a:blip r:embed="rId97" cstate="print">
                                <a:extLst>
                                  <a:ext uri="{BEBA8EAE-BF5A-486C-A8C5-ECC9F3942E4B}">
                                    <a14:imgProps xmlns:a14="http://schemas.microsoft.com/office/drawing/2010/main">
                                      <a14:imgLayer r:embed="rId350">
                                        <a14:imgEffect>
                                          <a14:backgroundRemoval t="0" b="100000" l="0" r="100000"/>
                                        </a14:imgEffect>
                                      </a14:imgLayer>
                                    </a14:imgProps>
                                  </a:ext>
                                  <a:ext uri="{28A0092B-C50C-407E-A947-70E740481C1C}">
                                    <a14:useLocalDpi xmlns:a14="http://schemas.microsoft.com/office/drawing/2010/main"/>
                                  </a:ext>
                                </a:extLst>
                              </a:blip>
                              <a:stretch>
                                <a:fillRect/>
                              </a:stretch>
                            </pic:blipFill>
                            <pic:spPr>
                              <a:xfrm flipH="1">
                                <a:off x="413468" y="1288111"/>
                                <a:ext cx="318770" cy="359410"/>
                              </a:xfrm>
                              <a:prstGeom prst="rect">
                                <a:avLst/>
                              </a:prstGeom>
                            </pic:spPr>
                          </pic:pic>
                          <pic:pic xmlns:pic="http://schemas.openxmlformats.org/drawingml/2006/picture">
                            <pic:nvPicPr>
                              <pic:cNvPr id="1011812312" name="Image 9"/>
                              <pic:cNvPicPr>
                                <a:picLocks noChangeAspect="1"/>
                              </pic:cNvPicPr>
                            </pic:nvPicPr>
                            <pic:blipFill>
                              <a:blip r:embed="rId98"/>
                              <a:stretch>
                                <a:fillRect/>
                              </a:stretch>
                            </pic:blipFill>
                            <pic:spPr>
                              <a:xfrm rot="10800000">
                                <a:off x="3385854" y="1431235"/>
                                <a:ext cx="226060" cy="149225"/>
                              </a:xfrm>
                              <a:prstGeom prst="rect">
                                <a:avLst/>
                              </a:prstGeom>
                            </pic:spPr>
                          </pic:pic>
                          <pic:pic xmlns:pic="http://schemas.openxmlformats.org/drawingml/2006/picture">
                            <pic:nvPicPr>
                              <pic:cNvPr id="253304950" name="Image 10"/>
                              <pic:cNvPicPr>
                                <a:picLocks noChangeAspect="1"/>
                              </pic:cNvPicPr>
                            </pic:nvPicPr>
                            <pic:blipFill>
                              <a:blip r:embed="rId98"/>
                              <a:stretch>
                                <a:fillRect/>
                              </a:stretch>
                            </pic:blipFill>
                            <pic:spPr>
                              <a:xfrm rot="10800000">
                                <a:off x="6353870" y="-384858"/>
                                <a:ext cx="226060" cy="149225"/>
                              </a:xfrm>
                              <a:prstGeom prst="rect">
                                <a:avLst/>
                              </a:prstGeom>
                            </pic:spPr>
                          </pic:pic>
                        </wpg:grpSp>
                        <wpg:grpSp>
                          <wpg:cNvPr id="57968802" name="Groupe 44"/>
                          <wpg:cNvGrpSpPr/>
                          <wpg:grpSpPr>
                            <a:xfrm>
                              <a:off x="373711" y="405517"/>
                              <a:ext cx="6249035" cy="1489075"/>
                              <a:chOff x="2274073" y="73483"/>
                              <a:chExt cx="6250480" cy="1489500"/>
                            </a:xfrm>
                          </wpg:grpSpPr>
                          <pic:pic xmlns:pic="http://schemas.openxmlformats.org/drawingml/2006/picture">
                            <pic:nvPicPr>
                              <pic:cNvPr id="925869144" name="Image 925869144" descr="cid:image001.png@01D4C218.8C922A60"/>
                              <pic:cNvPicPr>
                                <a:picLocks noChangeAspect="1"/>
                              </pic:cNvPicPr>
                            </pic:nvPicPr>
                            <pic:blipFill>
                              <a:blip r:embed="rId400" r:link="rId268" cstate="screen">
                                <a:extLst>
                                  <a:ext uri="{28A0092B-C50C-407E-A947-70E740481C1C}">
                                    <a14:useLocalDpi xmlns:a14="http://schemas.microsoft.com/office/drawing/2010/main"/>
                                  </a:ext>
                                </a:extLst>
                              </a:blip>
                              <a:srcRect/>
                              <a:stretch>
                                <a:fillRect/>
                              </a:stretch>
                            </pic:blipFill>
                            <pic:spPr bwMode="auto">
                              <a:xfrm>
                                <a:off x="6888796" y="494902"/>
                                <a:ext cx="598170" cy="842010"/>
                              </a:xfrm>
                              <a:prstGeom prst="rect">
                                <a:avLst/>
                              </a:prstGeom>
                              <a:noFill/>
                              <a:ln>
                                <a:noFill/>
                              </a:ln>
                            </pic:spPr>
                          </pic:pic>
                          <wps:wsp>
                            <wps:cNvPr id="981100807" name="Zone de texte 2"/>
                            <wps:cNvSpPr txBox="1"/>
                            <wps:spPr>
                              <a:xfrm>
                                <a:off x="3519576" y="954156"/>
                                <a:ext cx="575767" cy="293370"/>
                              </a:xfrm>
                              <a:prstGeom prst="rect">
                                <a:avLst/>
                              </a:prstGeom>
                              <a:noFill/>
                              <a:ln w="6350">
                                <a:noFill/>
                              </a:ln>
                            </wps:spPr>
                            <wps:txbx>
                              <w:txbxContent>
                                <w:p w:rsidRPr="00E13E2A" w:rsidR="008B43BE" w:rsidP="008B43BE" w:rsidRDefault="008B43BE" w14:paraId="633C0FBD" w14:textId="36DFCFD1">
                                  <w:pPr>
                                    <w:rPr>
                                      <w:rFonts w:ascii="Arial Black" w:hAnsi="Arial Black" w:cs="Times New Roman"/>
                                      <w:color w:val="F79646" w:themeColor="accent6"/>
                                      <w:sz w:val="24"/>
                                      <w:lang w:val="fr-FR"/>
                                    </w:rPr>
                                  </w:pPr>
                                  <w:r>
                                    <w:rPr>
                                      <w:rFonts w:ascii="Arial Black" w:hAnsi="Arial Black" w:cs="Times New Roman"/>
                                      <w:color w:val="F79646" w:themeColor="accent6"/>
                                      <w:sz w:val="24"/>
                                      <w:lang w:val="fr-FR"/>
                                    </w:rPr>
                                    <w:t xml:space="preserve">UN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00315207" name="Triangle isocèle 3"/>
                            <wps:cNvSpPr/>
                            <wps:spPr>
                              <a:xfrm rot="13270928">
                                <a:off x="7349971" y="383584"/>
                                <a:ext cx="171450" cy="504825"/>
                              </a:xfrm>
                              <a:prstGeom prst="triangle">
                                <a:avLst>
                                  <a:gd name="adj" fmla="val 100000"/>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0091701" name="Zone de texte 4"/>
                            <wps:cNvSpPr txBox="1"/>
                            <wps:spPr>
                              <a:xfrm>
                                <a:off x="6721495" y="1257992"/>
                                <a:ext cx="1026112" cy="304800"/>
                              </a:xfrm>
                              <a:prstGeom prst="rect">
                                <a:avLst/>
                              </a:prstGeom>
                              <a:noFill/>
                              <a:ln w="6350">
                                <a:noFill/>
                              </a:ln>
                            </wps:spPr>
                            <wps:txbx>
                              <w:txbxContent>
                                <w:p w:rsidRPr="005754C2" w:rsidR="008B43BE" w:rsidP="008B43BE" w:rsidRDefault="008B43BE" w14:paraId="6C809300" w14:textId="77777777">
                                  <w:pPr>
                                    <w:spacing w:after="0"/>
                                    <w:rPr>
                                      <w:rFonts w:cs="Times New Roman"/>
                                      <w:b/>
                                      <w:bCs/>
                                      <w:sz w:val="18"/>
                                      <w:szCs w:val="14"/>
                                    </w:rPr>
                                  </w:pPr>
                                  <w:r>
                                    <w:rPr>
                                      <w:b/>
                                      <w:bCs/>
                                      <w:sz w:val="18"/>
                                      <w:szCs w:val="14"/>
                                    </w:rPr>
                                    <w:t xml:space="preserve">Tālvadības pults</w:t>
                                  </w:r>
                                </w:p>
                                <w:p w:rsidRPr="003145F7" w:rsidR="008B43BE" w:rsidP="008B43BE" w:rsidRDefault="008B43BE" w14:paraId="0D528410" w14:textId="149D2AD3">
                                  <w:pPr>
                                    <w:spacing w:after="0"/>
                                    <w:rPr>
                                      <w:rFonts w:cs="Times New Roman"/>
                                      <w:b/>
                                      <w:bCs/>
                                      <w:sz w:val="18"/>
                                      <w:szCs w:val="14"/>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366907551" name="Image 1366907551" descr="Une image contenant Appareils électroniques, compteur&#10;&#10;Description générée automatiquement"/>
                              <pic:cNvPicPr>
                                <a:picLocks noChangeAspect="1"/>
                              </pic:cNvPicPr>
                            </pic:nvPicPr>
                            <pic:blipFill>
                              <a:blip r:embed="rId414" cstate="screen">
                                <a:extLst>
                                  <a:ext uri="{BEBA8EAE-BF5A-486C-A8C5-ECC9F3942E4B}">
                                    <a14:imgProps xmlns:a14="http://schemas.microsoft.com/office/drawing/2010/main">
                                      <a14:imgLayer r:embed="rId415">
                                        <a14:imgEffect>
                                          <a14:backgroundRemoval t="0" b="100000" l="0" r="100000">
                                            <a14:foregroundMark x1="10125" y1="70707" x2="10125" y2="70707"/>
                                          </a14:backgroundRemoval>
                                        </a14:imgEffect>
                                      </a14:imgLayer>
                                    </a14:imgProps>
                                  </a:ext>
                                  <a:ext uri="{28A0092B-C50C-407E-A947-70E740481C1C}">
                                    <a14:useLocalDpi xmlns:a14="http://schemas.microsoft.com/office/drawing/2010/main"/>
                                  </a:ext>
                                </a:extLst>
                              </a:blip>
                              <a:stretch>
                                <a:fillRect/>
                              </a:stretch>
                            </pic:blipFill>
                            <pic:spPr>
                              <a:xfrm>
                                <a:off x="2274073" y="326003"/>
                                <a:ext cx="982345" cy="1010285"/>
                              </a:xfrm>
                              <a:prstGeom prst="rect">
                                <a:avLst/>
                              </a:prstGeom>
                            </pic:spPr>
                          </pic:pic>
                          <wps:wsp>
                            <wps:cNvPr id="586734205" name="Triangle isocèle 6"/>
                            <wps:cNvSpPr/>
                            <wps:spPr>
                              <a:xfrm rot="13270928">
                                <a:off x="3021496" y="580445"/>
                                <a:ext cx="171450" cy="590550"/>
                              </a:xfrm>
                              <a:prstGeom prst="triangle">
                                <a:avLst>
                                  <a:gd name="adj" fmla="val 100000"/>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4851628" name="Zone de texte 8"/>
                            <wps:cNvSpPr txBox="1"/>
                            <wps:spPr>
                              <a:xfrm>
                                <a:off x="2377440" y="1240403"/>
                                <a:ext cx="736600" cy="322580"/>
                              </a:xfrm>
                              <a:prstGeom prst="rect">
                                <a:avLst/>
                              </a:prstGeom>
                              <a:noFill/>
                              <a:ln w="6350">
                                <a:noFill/>
                              </a:ln>
                            </wps:spPr>
                            <wps:txbx>
                              <w:txbxContent>
                                <w:p w:rsidRPr="003145F7" w:rsidR="008B43BE" w:rsidP="008B43BE" w:rsidRDefault="008B43BE" w14:paraId="0DC93C0E" w14:textId="77777777">
                                  <w:pPr>
                                    <w:spacing w:after="0"/>
                                    <w:jc w:val="center"/>
                                    <w:rPr>
                                      <w:rFonts w:cs="Times New Roman"/>
                                      <w:b/>
                                      <w:bCs/>
                                      <w:sz w:val="18"/>
                                      <w:lang w:val="fr-FR"/>
                                    </w:rPr>
                                  </w:pPr>
                                  <w:r w:rsidRPr="003145F7">
                                    <w:rPr>
                                      <w:rFonts w:cs="Times New Roman"/>
                                      <w:b/>
                                      <w:bCs/>
                                      <w:sz w:val="18"/>
                                      <w:lang w:val="fr-FR"/>
                                    </w:rPr>
                                    <w:t xml:space="preserve">LASER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08480139" name="Image 308480139" descr="C:\Users\amd\AppData\Local\Temp\7zE06E78B0C\LCDViewer[49].bmp"/>
                              <pic:cNvPicPr>
                                <a:picLocks noChangeAspect="1"/>
                              </pic:cNvPicPr>
                            </pic:nvPicPr>
                            <pic:blipFill>
                              <a:blip r:embed="rId409">
                                <a:extLst>
                                  <a:ext uri="{28A0092B-C50C-407E-A947-70E740481C1C}">
                                    <a14:useLocalDpi xmlns:a14="http://schemas.microsoft.com/office/drawing/2010/main"/>
                                  </a:ext>
                                </a:extLst>
                              </a:blip>
                              <a:srcRect/>
                              <a:stretch>
                                <a:fillRect/>
                              </a:stretch>
                            </pic:blipFill>
                            <pic:spPr bwMode="auto">
                              <a:xfrm>
                                <a:off x="3180522" y="214685"/>
                                <a:ext cx="1078230" cy="537845"/>
                              </a:xfrm>
                              <a:prstGeom prst="rect">
                                <a:avLst/>
                              </a:prstGeom>
                              <a:noFill/>
                              <a:ln>
                                <a:noFill/>
                              </a:ln>
                            </pic:spPr>
                          </pic:pic>
                          <pic:pic xmlns:pic="http://schemas.openxmlformats.org/drawingml/2006/picture">
                            <pic:nvPicPr>
                              <pic:cNvPr id="1697370965" name="Image 1697370965" descr="Une image contenant texte, Police, capture d’écran, Graphique&#10;&#10;Description générée automatiquement"/>
                              <pic:cNvPicPr>
                                <a:picLocks noChangeAspect="1"/>
                              </pic:cNvPicPr>
                            </pic:nvPicPr>
                            <pic:blipFill>
                              <a:blip r:embed="rId411" cstate="screen">
                                <a:extLst>
                                  <a:ext uri="{28A0092B-C50C-407E-A947-70E740481C1C}">
                                    <a14:useLocalDpi xmlns:a14="http://schemas.microsoft.com/office/drawing/2010/main"/>
                                  </a:ext>
                                </a:extLst>
                              </a:blip>
                              <a:stretch>
                                <a:fillRect/>
                              </a:stretch>
                            </pic:blipFill>
                            <pic:spPr>
                              <a:xfrm>
                                <a:off x="7437433" y="73483"/>
                                <a:ext cx="1087120" cy="538480"/>
                              </a:xfrm>
                              <a:prstGeom prst="rect">
                                <a:avLst/>
                              </a:prstGeom>
                            </pic:spPr>
                          </pic:pic>
                        </wpg:grpSp>
                        <wpg:grpSp>
                          <wpg:cNvPr id="362803845" name="Groupe 4"/>
                          <wpg:cNvGrpSpPr/>
                          <wpg:grpSpPr>
                            <a:xfrm>
                              <a:off x="2488758" y="572494"/>
                              <a:ext cx="1891665" cy="1284605"/>
                              <a:chOff x="0" y="238539"/>
                              <a:chExt cx="1891803" cy="1285175"/>
                            </a:xfrm>
                          </wpg:grpSpPr>
                          <pic:pic xmlns:pic="http://schemas.openxmlformats.org/drawingml/2006/picture">
                            <pic:nvPicPr>
                              <pic:cNvPr id="137487633" name="Image 137487633" descr="Une image contenant Appareils électroniques, Console de jeu portable, Console de jeu vidéo, Appareil électronique&#10;&#10;Description générée automatiquement"/>
                              <pic:cNvPicPr>
                                <a:picLocks noChangeAspect="1"/>
                              </pic:cNvPicPr>
                            </pic:nvPicPr>
                            <pic:blipFill>
                              <a:blip r:embed="rId392" cstate="screen">
                                <a:extLst>
                                  <a:ext uri="{BEBA8EAE-BF5A-486C-A8C5-ECC9F3942E4B}">
                                    <a14:imgProps xmlns:a14="http://schemas.microsoft.com/office/drawing/2010/main">
                                      <a14:imgLayer r:embed="rId393">
                                        <a14:imgEffect>
                                          <a14:backgroundRemoval t="0" b="100000" l="0" r="100000">
                                            <a14:foregroundMark x1="10125" y1="70707" x2="10125" y2="70707"/>
                                          </a14:backgroundRemoval>
                                        </a14:imgEffect>
                                      </a14:imgLayer>
                                    </a14:imgProps>
                                  </a:ext>
                                  <a:ext uri="{28A0092B-C50C-407E-A947-70E740481C1C}">
                                    <a14:useLocalDpi xmlns:a14="http://schemas.microsoft.com/office/drawing/2010/main"/>
                                  </a:ext>
                                </a:extLst>
                              </a:blip>
                              <a:stretch>
                                <a:fillRect/>
                              </a:stretch>
                            </pic:blipFill>
                            <pic:spPr>
                              <a:xfrm>
                                <a:off x="0" y="246491"/>
                                <a:ext cx="981710" cy="1074420"/>
                              </a:xfrm>
                              <a:prstGeom prst="rect">
                                <a:avLst/>
                              </a:prstGeom>
                            </pic:spPr>
                          </pic:pic>
                          <wps:wsp>
                            <wps:cNvPr id="923020066" name="Triangle isocèle 6"/>
                            <wps:cNvSpPr/>
                            <wps:spPr>
                              <a:xfrm rot="13270928">
                                <a:off x="675861" y="588397"/>
                                <a:ext cx="172053" cy="537869"/>
                              </a:xfrm>
                              <a:prstGeom prst="triangle">
                                <a:avLst>
                                  <a:gd name="adj" fmla="val 100000"/>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7495337" name="Zone de texte 11"/>
                            <wps:cNvSpPr txBox="1"/>
                            <wps:spPr>
                              <a:xfrm>
                                <a:off x="166977" y="1200647"/>
                                <a:ext cx="737172" cy="323067"/>
                              </a:xfrm>
                              <a:prstGeom prst="rect">
                                <a:avLst/>
                              </a:prstGeom>
                              <a:noFill/>
                              <a:ln w="6350">
                                <a:noFill/>
                              </a:ln>
                            </wps:spPr>
                            <wps:txbx>
                              <w:txbxContent>
                                <w:p w:rsidRPr="00DA2B65" w:rsidR="008B43BE" w:rsidP="008B43BE" w:rsidRDefault="008B43BE" w14:paraId="492528D9" w14:textId="77777777">
                                  <w:pPr>
                                    <w:spacing w:after="0"/>
                                    <w:jc w:val="center"/>
                                    <w:rPr>
                                      <w:rFonts w:cs="Times New Roman"/>
                                      <w:b/>
                                      <w:bCs/>
                                      <w:sz w:val="18"/>
                                      <w:lang w:val="fr-FR"/>
                                    </w:rPr>
                                  </w:pPr>
                                  <w:r w:rsidRPr="00DA2B65">
                                    <w:rPr>
                                      <w:rFonts w:cs="Times New Roman"/>
                                      <w:b/>
                                      <w:bCs/>
                                      <w:sz w:val="18"/>
                                      <w:lang w:val="fr-FR"/>
                                    </w:rPr>
                                    <w:t xml:space="preserve">LASER</w:t>
                                  </w:r>
                                  <w:r>
                                    <w:rPr>
                                      <w:rFonts w:cs="Times New Roman"/>
                                      <w:b/>
                                      <w:bCs/>
                                      <w:sz w:val="18"/>
                                      <w:lang w:val="fr-FR"/>
                                    </w:rPr>
                                    <w:t xml:space="preserve">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114075247" name="Image 1114075247" descr="C:\Users\amd\AppData\Local\Temp\7zE06E78B0C\LCDViewer[48].bmp"/>
                              <pic:cNvPicPr>
                                <a:picLocks noChangeAspect="1"/>
                              </pic:cNvPicPr>
                            </pic:nvPicPr>
                            <pic:blipFill>
                              <a:blip r:embed="rId410">
                                <a:extLst>
                                  <a:ext uri="{28A0092B-C50C-407E-A947-70E740481C1C}">
                                    <a14:useLocalDpi xmlns:a14="http://schemas.microsoft.com/office/drawing/2010/main"/>
                                  </a:ext>
                                </a:extLst>
                              </a:blip>
                              <a:srcRect/>
                              <a:stretch>
                                <a:fillRect/>
                              </a:stretch>
                            </pic:blipFill>
                            <pic:spPr bwMode="auto">
                              <a:xfrm>
                                <a:off x="811033" y="238539"/>
                                <a:ext cx="1080770" cy="539750"/>
                              </a:xfrm>
                              <a:prstGeom prst="rect">
                                <a:avLst/>
                              </a:prstGeom>
                              <a:noFill/>
                              <a:ln>
                                <a:noFill/>
                              </a:ln>
                            </pic:spPr>
                          </pic:pic>
                        </wpg:grpSp>
                      </wpg:grpSp>
                      <pic:pic xmlns:pic="http://schemas.openxmlformats.org/drawingml/2006/picture">
                        <pic:nvPicPr>
                          <pic:cNvPr id="1282832458" name="Image 1282832458"/>
                          <pic:cNvPicPr>
                            <a:picLocks noChangeAspect="1"/>
                          </pic:cNvPicPr>
                        </pic:nvPicPr>
                        <pic:blipFill>
                          <a:blip r:embed="rId97" cstate="print">
                            <a:extLst>
                              <a:ext uri="{BEBA8EAE-BF5A-486C-A8C5-ECC9F3942E4B}">
                                <a14:imgProps xmlns:a14="http://schemas.microsoft.com/office/drawing/2010/main">
                                  <a14:imgLayer r:embed="rId350">
                                    <a14:imgEffect>
                                      <a14:backgroundRemoval t="0" b="100000" l="0" r="100000"/>
                                    </a14:imgEffect>
                                  </a14:imgLayer>
                                </a14:imgProps>
                              </a:ext>
                              <a:ext uri="{28A0092B-C50C-407E-A947-70E740481C1C}">
                                <a14:useLocalDpi xmlns:a14="http://schemas.microsoft.com/office/drawing/2010/main"/>
                              </a:ext>
                            </a:extLst>
                          </a:blip>
                          <a:stretch>
                            <a:fillRect/>
                          </a:stretch>
                        </pic:blipFill>
                        <pic:spPr>
                          <a:xfrm flipH="1">
                            <a:off x="365760" y="1280160"/>
                            <a:ext cx="318770" cy="358775"/>
                          </a:xfrm>
                          <a:prstGeom prst="rect">
                            <a:avLst/>
                          </a:prstGeom>
                        </pic:spPr>
                      </pic:pic>
                      <pic:pic xmlns:pic="http://schemas.openxmlformats.org/drawingml/2006/picture">
                        <pic:nvPicPr>
                          <pic:cNvPr id="984334378" name="Image 984334378"/>
                          <pic:cNvPicPr>
                            <a:picLocks noChangeAspect="1"/>
                          </pic:cNvPicPr>
                        </pic:nvPicPr>
                        <pic:blipFill>
                          <a:blip r:embed="rId97" cstate="print">
                            <a:extLst>
                              <a:ext uri="{BEBA8EAE-BF5A-486C-A8C5-ECC9F3942E4B}">
                                <a14:imgProps xmlns:a14="http://schemas.microsoft.com/office/drawing/2010/main">
                                  <a14:imgLayer r:embed="rId350">
                                    <a14:imgEffect>
                                      <a14:backgroundRemoval t="0" b="100000" l="0" r="100000"/>
                                    </a14:imgEffect>
                                  </a14:imgLayer>
                                </a14:imgProps>
                              </a:ext>
                              <a:ext uri="{28A0092B-C50C-407E-A947-70E740481C1C}">
                                <a14:useLocalDpi xmlns:a14="http://schemas.microsoft.com/office/drawing/2010/main"/>
                              </a:ext>
                            </a:extLst>
                          </a:blip>
                          <a:stretch>
                            <a:fillRect/>
                          </a:stretch>
                        </pic:blipFill>
                        <pic:spPr>
                          <a:xfrm flipH="1">
                            <a:off x="2480807" y="1240404"/>
                            <a:ext cx="318770" cy="358775"/>
                          </a:xfrm>
                          <a:prstGeom prst="rect">
                            <a:avLst/>
                          </a:prstGeom>
                        </pic:spPr>
                      </pic:pic>
                      <pic:pic xmlns:pic="http://schemas.openxmlformats.org/drawingml/2006/picture">
                        <pic:nvPicPr>
                          <pic:cNvPr id="708978387" name="Image 708978387"/>
                          <pic:cNvPicPr>
                            <a:picLocks noChangeAspect="1"/>
                          </pic:cNvPicPr>
                        </pic:nvPicPr>
                        <pic:blipFill>
                          <a:blip r:embed="rId97" cstate="print">
                            <a:extLst>
                              <a:ext uri="{BEBA8EAE-BF5A-486C-A8C5-ECC9F3942E4B}">
                                <a14:imgProps xmlns:a14="http://schemas.microsoft.com/office/drawing/2010/main">
                                  <a14:imgLayer r:embed="rId350">
                                    <a14:imgEffect>
                                      <a14:backgroundRemoval t="0" b="100000" l="0" r="100000"/>
                                    </a14:imgEffect>
                                  </a14:imgLayer>
                                </a14:imgProps>
                              </a:ext>
                              <a:ext uri="{28A0092B-C50C-407E-A947-70E740481C1C}">
                                <a14:useLocalDpi xmlns:a14="http://schemas.microsoft.com/office/drawing/2010/main"/>
                              </a:ext>
                            </a:extLst>
                          </a:blip>
                          <a:stretch>
                            <a:fillRect/>
                          </a:stretch>
                        </pic:blipFill>
                        <pic:spPr>
                          <a:xfrm flipH="1">
                            <a:off x="4985467" y="1137037"/>
                            <a:ext cx="318770" cy="358775"/>
                          </a:xfrm>
                          <a:prstGeom prst="rect">
                            <a:avLst/>
                          </a:prstGeom>
                        </pic:spPr>
                      </pic:pic>
                    </wpg:wgp>
                  </a:graphicData>
                </a:graphic>
              </wp:anchor>
            </w:drawing>
          </mc:Choice>
          <mc:Fallback>
            <w:pict>
              <v:group id="Groupe 6" style="position:absolute;margin-left:-.15pt;margin-top:26.2pt;width:560.7pt;height:291.45pt;z-index:251755008" coordsize="71208,37014" o:spid="_x0000_s2475"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LqIWJc0EgAAFIwAAA4AAABkcnMvZTJvRG9jLnht&#10;bOxd23Lbxhm+70zfAcPO9MqysFgc1dipIjtuZtzEEzvNTOteQCAosSEBBIAsOVd9jb5B/Rx+kz5J&#10;v393scCCoCRSMh0qyCQKuADB3cV//P4Dvvjyarmw3qVlNc+zJxP22J5YaZbk03l29mTyw5uvD8KJ&#10;VdVxNo0XeZY+mbxPq8mXT3//uy8ui6PUyc/zxTQtLdwkq44uiyeT87oujg4Pq+Q8XcbV47xIM5yc&#10;5eUyrvGxPDuclvEl7r5cHDq27R9e5uW0KPMkrSqMPpMnJ0/F/WezNKm/m82qtLYWTyaYWy3+luLv&#10;Kf09fPpFfHRWxsX5PFHTiLeYxTKeZ/hRfatncR1bF+V85VbLeVLmVT6rHyf58jCfzeZJKtaA1TC7&#10;t5oXZX5RiLWcHV2eFXqbsLW9fdr6tsm3716UxeviVYmduCzOsBfiE63lalYu6f+YpXUltuy93rL0&#10;qrYSDAbMscMIO5vgHA9s5jJPbmpyjp1f+V5y/vyGbx42P3xoTEd/kNPEvF+V1nwKmnOiyOcuD52J&#10;lcVL0JjYttQS86CvPYA1+jzgnhe5/TXy3S/ygPmhF9pO85TXPs/ICemajZ9ngLtz3yWiMp4nFz+5&#10;1QM157yWdtWM4yNNuwceD4KJBdo+YEFgR2EwsGzmBr5mAId50TbL5oyF3A28/qKbYcWeG9Dyurl3&#10;lj84c2P5vuOq5YcRiwIlMDtc7LoRCzFrwf+Rx93Q3Wb5UeAEzOZBn8Db8c03wItsx/eggPD4MHXf&#10;Uw+v2YDIh9TA8mjqYRQxX69OSS48ctfBjMTjZxEkDCZB29PQ/PAd1lB8MU+O8J+S4jhakeI3azt8&#10;q74o04m6yfJW91jG5U8XxQEUThHX89P5Yl6/F8oTqoUmlb17NU9elfJDR7CGduT5nm1jByUjfrOM&#10;z1KLdcanaZVAmybz6dGcTto2e1xkZ3+22TP3xGHh4/AkcpxjubP0W3R7+WMxbcbLPPmpsrL85DzO&#10;ztLjqoDChkgXFGRefkgfjZmeLubF1/PFgh4JHas9wXR6ynFgW6XifZYnF8s0q6UlUaYLbE+eVefz&#10;oppY5VG6PE2hYMpvpow+LubZT+ITKCKBTVND1WD1aZpJsqjK5HtMX5BIVZdpnZzT1GaYohoHYegT&#10;Yj3tEmh1FbSwdXr513yKO8cXdS4sip4W9pjnRw1PtjTZ0LTv+IzRBA2a1hSJTS+r+kWaLy06wHIw&#10;Y/Ez8buXFc0dlzaX0OyznLZYrGmRGQO4kEbEOmjm6hALkYSEg70hdcfzbA+ixiR0PYrl0/PZT9rl&#10;a6h1WwolIiCatGbgub8Qs9KIshE7EpN7UAWCk+OjhjohYm1HGYssgEwW5su21DlIeq3V2LFnV23G&#10;wPFgN3p9dcscfQIPfUNbw/GiKIyUvvFJo0jB0Kxe8KZa/aC+wTmwrdZCjZYZ/p7etXbFjQzfJ9Zj&#10;EQx4kIUPGWtomc74qGV2rWUMSryefjUdtopj1C1CV0j/NHBcL+ARgxvRpe92eNQuMOFIv0orYv+1&#10;Sxj6HK5Ha04oQKId31y3HHjDnljDm8EaP2zYmYNl7tuM990ZukngkcEANcQjD37tVr4sA0Rgew6c&#10;p4bm1Q50Tmy+Ba4dwV8TKhJoCJbQ064BlgSVKybPeOAHoV6g8ucOmMu5jfVheZgKU/q59ed83MOF&#10;k9vcI7ClBaNlnKlr12JSju1HTmT7ZOsYGEbnxOYbwLGtAYAXMX0Xpoq5Acy1/cCGmKGnx+wA5NaH&#10;4kI/sj3pPACoa27Qrn/dLTZdP/NArhwO8woBtCc2X//w7BsOWDf3Dgd0bnDg+CHz+wyw7h5r1k9C&#10;a69sLUAgwDwiXz8W5dG343gqtKr9dHUIhhpyzO/q6nQdHMcNOYeUAY91aUhTIeS+yxsJ0jKhpqAN&#10;raRBH2fv6C6AMLJtO4Do7dpA8Bab8b2mu5262B0h5oWuL9Hmz+hiI25XNdjbZVGtoG8bhaZen8dF&#10;CkABN+qY0AzC2oNuQ2hJ0c+bcg7AcJFa8ypPPv4XB51rhGYR39dxrco0LsucUEYOYwAIuIFfEOLp&#10;RNLIYNhfBflq9g6iiBBxUrEeh7svdPB65q7VPMVvCIiNZMnZVC0jnv5rYs2WC4Qc38ULi4FHbOH+&#10;447qahx18bgqX8ynDepZva9OFqWFrz6ZICY6zS/fYKITaxFXNU4ASuje0PjqIrMun0wcz8XvWUmM&#10;yOsM6CcOlwUgzyo7m1jx4gwh3aQuxeSNb9/2h2mx1Xk8TeUcgSXr5clbCLzRuDUt9llcnctviFOk&#10;pbENEn9MRVBXYZVEJtJroKPTfPoeCKp4uFhVVSRfz3G3l9iNV3GJPcYgQtX1d/gzW+RYf66OJtZ5&#10;Xv4yNE7Xg6RxdmJdIkyMvfn5IiYEfvFNBmKPmOvitrX4AEePLL6ye+a0eya7WJ7keFjQH5idOKTr&#10;60VzOCvz5Y+IaB/Tr+JUnCX4bfkU1IeTmh4syCYvk/T4WBxLaP9l9rpAQEACcrSPb65+jMtCeeM1&#10;SOPbvGEwRV9yZ9tr6YFl+TGw59lcoMHtvuIZ0AcwuzhSkeJrQDbOvcBFRAixMcMGbscFo24Un11j&#10;wWv2tJ0w8rA5ygSOokDb+I0P4IV+SLFi4mAgvMLB6cZ0mA3LHb6Rugf0FiA9uU8Sir+lD4Cb2G4E&#10;I7y3/HZ8i+UPT76z/MGpd0zgAy8EwikF3IETEAKKafTXDzdBrx8B/kYkDa1/72yRMADW7wdeH29s&#10;x7Ehow1MO9AFZIhIFMi/joa6ZHgtBbUq7VZI4aANrGSRCjHh0ycxPBg8WRviQhPLgOHRXiMY+jaG&#10;h4NUAmRHdPaUIc4Pd52kEgcW3qRX6C0NbRg4kiehs4GXGyJpZUNHu2O0O8g8URbJQ7Q79k7xAHpx&#10;w4gzqFbTCdbje614duoEH7gAeJEQRvLSh42JjAhhxmh5CSzYVn4agwknob71ftr1aRCDCqg1A6W7&#10;+sm9YESRHKR++DqQ9Hdk1FrwrciyR7qjPm2qIau++ipHpqYwhElrrtHqiNZ7jBAa2lLH8/sqyHeC&#10;gDxjERtAlpu0HLfd0l5mCTmjPoflLh0QlXOinD7hd7RuXn11eiUyPxE3pqdOa3rArh+ccukF/hoc&#10;v51YXci5ozABeSlSUJqE3p7ejtBh0TnMhTEFQmeMu8CAesIDFh0ukaTucBupQddbW9dLj/shdQE0&#10;jaS+O4xjbXCPBYw7yBZdTR5qTwjK3AjZgP0PYEJqtID5TpNsqjUafHWOfCkhf/3AQa69pFqdq8yA&#10;WiAwKugaoYkI4EdzxXOVc4+cKyQ0Kz8CN3Eh0DFVLcRbnUapRDthdmT/hJGLkNQatdY5vx27r92W&#10;ZmeRp4Y8XsXtQQTny9iTFd9qF9wuEKeR23fJ7buIYwArDgPUEWgXwNRshCWr81vSOrLcfQJcSbWh&#10;KKZJAGhInQFYgMprNBvo/ob4xS5oXYigkdZ3R+utlN+VjA9I8QCY13kHAzBae41J++pT12uRIR4k&#10;bFOaURdF83zEQ5sEl0BUt+DrneAowndNfhOcRh+BfJzX6m9F1I8w2gijPXAYbTdGXojMO1Qwktcl&#10;XbrvUXciI/isPXcj43cA805CpJHN2Ki6G3MZV5h9Y12HBDrS5JtHz6m4OdWR+/qqkUIi2t0E93uB&#10;8PcVRcWVuBpD4SIu/mtARLrKtHu8G76CS2ijWlZX6HXYSp/ahKuYw12qgyQD0uOht5L/gtiUyHEQ&#10;CTDIjkWg+FoNehNTGSR/27QS+YvGV8d8ljGfxShglLkvEk6+MZ9lJ8yKbHA0RyDrVKrAVRtYX3Ej&#10;y0oLGPVzqHCGUT1UiucgWgAcSbByaFN5NXGqaQtTublKZfMBgVzLyaMtPNrCD9AW3gnrOxyeauSj&#10;IGUwotGeNhn/tqE7h8EMkMAvQ9EO5XSarI6uDJA8CvZxXebeqe72PgIamDDNkXZ/jN3tJmlzJ5Tu&#10;oUmICwxTazkT4WxPb0fpPAgDX+VnMyA4qOHukbrreQ6ysoVac1zuysyA9RDPTQaq0QBhqzA1ksxH&#10;UqfWI58H4dy3PKEoRKYfslc0VqpqtBANV3XwJ0dvf6jQcu1tvJy+PS4Kajb2Fp1U4sXbN+myeBv8&#10;8tz2n/PnoXf89uXJs7/N08u0/Ifzz8eny4IocX+TW1VAczedVtwg9PGPMKARj4W46YkaG6C2AICE&#10;s4zK2Tv6woaokZ5LLxGmTcoVKUn4KJ8mDvam1wqDVAbm51ATGyMPTtgk+0ubwGCa4sOinGe1JJbq&#10;rrWHw76dZ7s+dcygOB9n1LvKpE3sMMKMUgty9I27W0x7MP+NntQ+0Z2HABNqMyn7wSA7sXMj2fXS&#10;/QfJzkW2lC8r8JkThshZH6nOR/yRqMdoTdZpomYjsQeoKvXk6pKdMFv3l+qkPOm0M9u0zxmpN9FF&#10;SpZiAsQWtYE0rKpMOOBnANBSxkFlOLLXZQtgOTCTCKoWtV4u2szdyal9EDLO8VDSipo77EqX2OTT&#10;GqltKWFTNkBtSD7maK4hqO0AXSFBe6Zs2wG1meEjo8CyFSgeMtRQNK/Fieqs4gr0dsOGZQjJBpDh&#10;ZEW4tofsb3PJ6DgT2eA6xWFo8wu8WABLOufQgUYVZf24RQCUSXdcaTIOkcZru6HmUqrONK3kdtH7&#10;2L0sclCRSTXAJsN1hn8rvctARr+WFpngjxBcIukauaX9SgYPLnZjHKPCH742UfU9QUS39tt2Asdh&#10;pWgqgPBPQ58mHKc6KuuSxdsCzhw4HlrJiB1GvhVakpqSwwtwtgHhImQl3+cObwnC6bWOePMDwpuJ&#10;vDnznJbCV8OqQikRu0GLvm463Zt1UMow4KuFudBqoosAKUkecrQEMUkd1QBu03GAVN1NVugYRh3D&#10;qGMY9aY3XzRtShTXqlc9hDAe0UgT8RTl3pjaTJnAms9vq81QCMPgNAltxhwY2FG/6w+yLHRXbThY&#10;cFbv0WLYUp9pqTbqs93oM/Kf8d/+AO3cRxeOAH5dwy4qktQZV97JDygkFv37rSTP6jSLs9pCYAl9&#10;juaLyvr4YYFs3TLP5j9fpNUjXLMs6vSi/OMfro7/JP48o9cAzAvqnm+dffyQffxQfvyQWtTDHu/t&#10;oa9Rm33imf0FIcgP/sTNBbveNLK3KKdDuNtNTjMaanKkbkh/nEKEePHGHTyXQchrJ24JnGbYVQ6V&#10;M0qcatVo06Xd2xhtnCp8lQeIt8m4Mt+lhQ4Now0tUW+K3I1G22i0jUbbdkYbxBTQVGSi6iR102rT&#10;pa6K0W9rtaECGjUeErFFTNl2+9IygJ5rwvMc0QGgkHcQlveT9KZN1NFoG422oZcucRuxBxTy694X&#10;0mbrDG+UBBSEX9knnSQgN3oAWUCIpQqzaDdpQEilQC97mUdPfUOkzdWxJdDkGU1CpFWG7gpoo3OP&#10;cubWcPLeeSd+hOgTkqK1Dai8k874Nd6J6Hn0yHqFdrhJCpckLui9aNb0f//+z8cPSRlnj6wX4q2e&#10;8D1+W36KKO//xI4KWpzjX5lx3gn7NX4KAqz0XtCGJUii3YUlBv2UNm5IWeRrgqUcVgeq48hnkn5G&#10;Ey2l6WwYLIUVgxahMvsFfX5VYnFHDuAFiSg/V96Zg9bc8u1Wnear0lhxkNgA+S5EWOfVC/g65qq/&#10;jmisKUfaBe9joBQv5EBauE80Y2QmtMPXMPt6KOIEr+vL0f0bXdD+lV5YRV7W8ekCAqF34t18+vFD&#10;/kiDGiam8RsTEAhWf2okQ1G6i9e49nLEKPaKgKvCMGDBQ07cwSwflA07wTAiKH16A7XOJ7xnDAMt&#10;ikOV4umFIW+aOWkZizLctpUFUpWFRFkfxB4hjBHCGCGM7SAMZIZRI3u+JotCpsF2Asy3hTBgL0Tq&#10;9dLUZd3HuyiEVdDwOKVn0VvEZMtN9IX+7N2aqAOdMJ3Gsr1dvWth7xw7hrdoBZ4DYjZNvc743TCM&#10;8CFgGCpjajcYBmWBKXet6300coYSYnW5CHyTz1TJ1Ho45htG9o4D0Lwz5Hjtp0a8FbTRjkOG7m8k&#10;FMtq/IdPXunE6dV00ptAyQn6eAtvofW6zUInFD2ZTvOGTZ4GvYl9I78oBDQDgKZHfe3wSHyS+4yW&#10;goMtVABcidxZKrMTIaZe8t9IfWgT3Agy9bpjO4zw5lUqwe8CPYEeHqnvltSHl0ehYR72kagP+JkN&#10;/wObt1PZJ1Ty5Rm98guvrROAekLl5t3PQlkfpU5+ni+mafn0/wAAAP//AwBQSwMECgAAAAAAAAAh&#10;ANA8AbNOIQAATiEAABQAAABkcnMvbWVkaWEvaW1hZ2UxLnBuZ4lQTkcNChoKAAAADUlIRFIAAABi&#10;AAAAiggCAAAA3tAItgAAAAFzUkdCAK7OHOkAAAAEZ0FNQQAAsY8L/GEFAAAACXBIWXMAABcRAAAX&#10;EQHKJvM/AAAg40lEQVR4Xu2dB1xbR77vXzySaAIEEqqAJJoE6hLqiN5dAINpwmCDe8EF426Ku41x&#10;7y127Nhpzm6cdm92Yyeb5Obt+7z37r69u3FunGySt5vcvNy3u/HGTmI74PsfSRZHByEJDDbZ9eQX&#10;fY5Gf0Znvuc//5n/6Ej+b/celwDKCDD19fd/39//rafu9Pf3u14fT6W//8f+/puDzvZH18sBl0Ax&#10;AYW+vlt3737w493Xb98+fPuHLUTd/Pa5D6/96+9+92/jTZ9/duX2DzuJp/r9Dzvu3n2jv/839+59&#10;A5fc1T1/JVBM33//0V/+0vXJx5XvvZf72itTL79Uc/mleqzLoLrnnmlYt3ZR2/IlTq1YvnRAbVht&#10;y0GuV73YONQGZi7LgQPXq45Ghq8lO3fMfflyPUG1r7xS/fbb0z/7tOX27a579359794dVw99Fv+Y&#10;wI2+/fZ/fXx92suX9e0rJs1osi9duqStra3de1kJemRllX+tXbt23bo1mzYueu21GTduzOzvf+7e&#10;vZuurg5d/GO6cePta9dKDh1U2u3F9vr6+Qvmr1y1unvT5q3bdwylbV60c4TaMZravrNnZ++ent17&#10;4CS7ujecONHwH19W9vefv3fvO1dvhyi+MEE8unHj/WvXCvbuUZWV5dkbGhqbmmbPmbNseVtnVzfp&#10;DEZL23f0eNfOUdCOnbt27dnXs3vv9p7efYdPbOjs2NVT/9VXFf39xyGuuLrtrfjC9M1ff/nhtSJg&#10;VFVVUFdf3zRjZlPTjObm5sWtres2bAAfIZ3EqAh64l09o6PePfvAoXYfOHzo5Jn9R092b+46dKj+&#10;yy+m9fef9uFTQ2L6243/fu2D3J07lBXlhfaG6cBoxszmphlQZs6dNw/G3eatMCbInQxE5P771aCu&#10;jly7dvfu3b9z996DJ04fPnUWSB04drprY/e2rbV/+lP5vXsn79275eq/Z/GCCWL2X//6xu9/n7G7&#10;VzW1otButwOjmc0tIPAlwNQya9bSZcu6N27CY2QQBb8iUxhKpB6OhmC47dy9Z+/hY0dOnz3y5LnD&#10;p586dOrsgeOnOjd2HzjQ+OWXE/v6TsA6Cxi4WNwvZEwORm//7rc54EdTKwoapk8HJ3Iyui942rxg&#10;wcL1GzpGNu7IOLxqUA9HRRCYevcfBDTA6NiZ80eB1KmzoIMnnuza1L19W8Pnnzvj1LckUh6YgNHN&#10;m7//7f8p792lmDK5sL6+fhAjp5pnzZq9or0dHGrzlq1ubQpMm7ds86OtY6GtMLvBcNt/7CQwOgqM&#10;zpx3knK6FfgUjL6DB+1ffdXS1/dOf/9dFxRH8cDU1/fDJx9vOnpEUlGRNW1a9XSY2O4PN6KAnb3e&#10;Xlc5afrUwsaqkp+IilvqpqxctWr/8dNHnwQ6GJObFGACh+o9cGTt+tXHj83+5ptj/f3/3wXFUTww&#10;3br52S9+MbHBrsjMtBUWFZVXTK2rt09vnIHjtwtQCxzX1tY2TLLsqRMfa4g7bP9p6Kg97lRj7NKp&#10;mpWr2vcfO3Xk9DkHrHNHTj8Fg27v4ePdW7YvWrIMPKPBXv3Ou7XffXcFxpaLCwnT11+/e+ZJQ1am&#10;0WTQm4wGm9VSkF9QXl5eV9/Q6CAFjKqraxommk42CY9WM4ulIfq4YKIMwlBSDUl+DUZH8eQTy0wK&#10;2Top6tkWXttUNcw/MPScTrTv6MmurTsWtC6prKosLCzIz8stLio6eUr79X/ug7Hl4kLC9OmnP9u1&#10;K9Fs1OdlmrMzTADLaNBnWM3wx1OnTrVPn15bU2MvNZ1sjD9czdTwg9AT6AlPIQqNVEPShAkUUs1Y&#10;yOu7CCIp3SVRz8/iL69QtK1o23P4+MZtPXPnL6yoqMjPy8vJzsq02TKs1uzsrN17lF980dPXN7Dg&#10;9MD0yccXu7vidFqNxWy0mAxOATWryZBpteTn59snWp5qFh6exlTzaWgC+TxAfjE9HA11MeIY1K4S&#10;xgstvEVTVC2z50yZPCU3JyfTlmHLsNisZqvFBMKYdvvD1NUZD5jMJqNTJpDRYDIajQZDjs28tkpx&#10;sYktYVNJb++Wb0xmszUyMio4OJRGCw4NDYPHkJAwtVobHh4JB0FBISAOh1dVNc1qtYH/GgzG8vKp&#10;Nltmeroe5lY7pEv1taUlpRYLXPWMxMRkUvtu+fDZ6FB0cFr0c7P42ZnWDCum45YTU25O9p49qi++&#10;DAyTA9CAAJPZaOyoUR6uZk0Y9N5u+cAUHBzS2rpEoVCtXr26rq5+9eo1tbV169ev3759+7p16zZt&#10;2tTe3l5UVARotm7dtnx52/79+2tqag8ePHT27NmEhKSOjg61WvPPl85u7u6aM2fu0qXLIiIYpLdw&#10;y/fQXlcY9co8vtWYTsKUYcGkhoEJM/LEBAJMnbUqwER6V6J8YAI32bJly6pVq06fPr17954zZ850&#10;dXWfO3d+27btly5d2rlz57Zt20JCQjMybAcOHDh69CgYd3d3Q+B47rnnwAfnzp0PLQC7uXPnTZky&#10;RSRKILVPlG9MawHTfL+Ydo0cU1et6shIMQECsTiBzeYKhWI+PzY5OYXJjJFIpND5mBgOVHK5fDAD&#10;HwHfgRp4jIsTwoiz2WxyuTIlRcrjCcChlEoV1MOAJTZOUgCYBKOEyZMR6AExjUzl5RXTpk2bPr1x&#10;0qTJNltWWVk5xKy8vDyIZSRLoh4WpkGMQKOCCaEhw79XRUYyKBQaOBeDER0WRgfXi42NY7HYvkH4&#10;xfTqQ8AEJzGUoEukGpKAI6lmTISo5BqCxgEmahCphiS/HEdF4LOkGqIeEiaSDxPlHHTBFBQThth0&#10;ymBxImikmtFVVAg+DWDhPqXBevSYwoJpNemRx2cpzi9UP71Q8/D11AL1xqrkBKavEOkf0+4xxpSd&#10;HPpvL27/5g//88Zn//tR6T9+89qWKjHpxIjyxDRA6uFhajJH3/z6U1dzj6jc+e7bX+2qGpyWu+XG&#10;5GD0KDDNtLJu/fmPruYeUfnxh1v/srcWZjvSubkVACZlYMnKIEagQDA1/31g2jPWmDJifoKYXKQC&#10;9aaPMSa830QC5NTfLyavg27o2PQYU6CYOh8Y03d//5iuX+js+EfD5GI0bExazWNMyi8fY/KLCX9k&#10;8BjTqGCK1WrUJEBOPcbkKo8xPcY0IDemoTZS/GC6fv1CR0esRv0Y02NMo4RJoFGrSICc+gfDNHTq&#10;GyAmCoXmVYhCa8lgjxNMQVTy6bn1oJgcIfyxNwWECWLTyDE1GKNu/ufnruYeUbnz3d/e3F5OOjGi&#10;/GPq9Y3p44sPiEnCCX6jp/7L9y9+9T+ef1T698s7p5tjSCdG1KPHBOEpjEap1kbMsjC8arY1ilQz&#10;umo2R+qFNAoK8HO6AUbDwIQ3eTviHhATqYak4d5DMDIF/HGmd0y9fjB98kxX52NMgEnhC9MfxgMm&#10;x8f85MphaqwxPdv9SDFFhYTJGdGaqGgBPYLqrykfesSYOmuUY4SJiqjqaGaHUHhWkvK0RLIvIaGC&#10;y4sICiGZBajRwLRzPGIShUccEot+KZddLS+7WlBwxaB/ITGxiM0lmQWoR4ypo1oBmIDFUKLSgt3H&#10;FGoQPSIqjB7BYERHs9hh4YzQ0LDwcAYjikmnh8OrA5YUWjWP988pyVeLi96qnna1qAh0JV23RiSi&#10;B4e6zbAlNSgqmsWIYkHLEZHQLpPJiomJYQcFhRDNfMs/pl2KL754YEyki0MUnIT7mBYUYimqySmp&#10;nlNvn926qqGptcBobGlqaF/bPrkoKzxs4OZJ+Kt58fFXJClXddqr6elXtZq37fVXCwt3ixOigkPd&#10;ZiB6eOSc5jk1dbPzp9ZVV0ydUVlZPnnSpMkV4fRwotmDetMDYtowHExPTKBqzPnzl69Z2Ng0t2XW&#10;4X0Haiun7dm5+cT5syuWLkiXxhMsKXVc/hvJSVcryq/abBhWUeEVpWKtSBRMDRowewKFhEU1zl69&#10;fNGqxsWr2pctXdrS0thoN9nywc2IZoFjIpLKuH/7fO8uuW9MfhYEw8P0BAoKDmPFcNgsTiyHI47j&#10;M6NZfA5HmJCUkJDEY0YSLUXhkUcTxG+mpV7Nyryam3tFp30pKQliE6nD0D6PH8/hxopECZKkBFGc&#10;gMcT0Onk++gfMaZhDTpXDf5ODSpToEU2tDgDlcoQK9zDwCnoWCqL3SsS/Swp8aXkpPOJCZU8foi3&#10;m7+DKMgkRIttqD0XLbAiBQ/fw0iyeWBMfgadL0yg4WKa8ASSslFmAmKH42OoAWT5KSiJOWDjFvQt&#10;OpSuZkQbophx4ZFUz+HmVGQwKpOjZgNqMaG8ZDTbjGYYUE4SCqV6mD1qTDXDwxQdigpScB/oQSiR&#10;iRKiUQgV0RDKSYTcdMAscGUnopJUtKEQpXJQEEL6OLSxBM2zIBnXw2xsMfnO6UDDXTelxKDJcqTm&#10;Yw8CZSeh3GTcw9JU7BdEy0AE/mgUomYjsoqRnIfmWJAkBllEGFy53GPoPSgmWDf5+qKYf0zDSFag&#10;VxI2KpSiOi1S8JFWgJQ8ZBWhxnRUrkAMx53JwxJlAvYaYM2LQFUq9MocVKXG7cDFAHahtAHLscaE&#10;72/yhWmYOR0MtMkyFBuJwxNc8ElpKEOMYuioWIoiggbMAldWIpptQhUKHOOAODzCcbUa5aXgMeg2&#10;GwEmfHwfE95v8vO1w6H3m0DDTX3DqCg/GbFCIWVDIRQ8SYFHMENx9PXxpTwfSuOgWg1akYtDuC4O&#10;LczA812TAYmiPMzGHBO+1cIfJsjLhhJOVjxrYqMoEDtgvuOEY8H8XalELLqHTeAKoVGzkygw4qan&#10;o+JUVK9FU5UoPQ7e2NMSkhLiU0/5x7R7NDCRLg5RJG9yKtwxzUH0NcajBBZ58h6uwB8hNqkFyCLG&#10;IQ+G8OAPUR7Umx4JJqLgYpJqxkIPGMIfY8J69Jgo3pbORDkxQTcC5RXAni8Y4AYJZuMdkyBOLBUL&#10;eFw+m82NjGRyONxwegTRwElHLBKlSZPYXAGYsVlMR/rqYQaiUIIFfEGaQivgx3HYXA6HH8nisTlc&#10;JsMj0Z0wgRYrTE4QJ+g0ai5PwOHwmIwIPo/PHPobnKOCKdYnJrVvTHpzdl15Qdv8WVX1s/Myi5Ys&#10;aMnKySMaACY4e2O6emaT3T6/Lc+SsWFR7ZqOzlSpmvRlHBqNbtXpu7dtUaoM0ycXtK1cXbpwQ3lR&#10;0ayGCqIZNSjMZCvOzZ7Ytrx1Sfu6kuIpy2ZMWbG8LTtvSni4xyaUWyRMTlL44KFhSpEqJVKJWSlL&#10;kGpEfJExXSlKkhANnJj4fEFRYV6azhIdHFpsVWfm5EeEkz+npVCCUpIkRktmbJwohcfMyMyWWApj&#10;o2NMejXRjEoNSZOrE8XJ+HddMrJZLEGeWWWxWJlsUXCw9630wZhcemiYIDjBY0Qwio/Ci0niS04R&#10;QxJkYWKm/+U4eJkwGi9Kfa9I4VVYl3EdWxEThr7PAuQdk+UhYkrlUiC5hbTLloCzXHiEUycaODFB&#10;+pIDaXASXhnCihwsYWFFNHMqOgxlJOBdAfyYhC1hdToYFiwloR1oDWwgGQIzs8jXDoQXTJjRw8IE&#10;nYesrTQN7SrHW0KbS/AisESKGITNAMAUQsN7Rqkc1FuBWGFofyXuW2EKigodMAOBM0LaDMnzmgKc&#10;xx2oxMt3yOMkMR5moCIJ3jOYa0HbJqEWA2rPQ9pYVK8jm7k1gMlFh4DJPHqYYNYfrJCgoDkWVCRF&#10;XcU4ZRdG4cvbUYQ7oBRQ3WaQzZTKqOBlJ2qQIR4ZhHhLZOtEVCzB6b7bDCSIoprFuDXgDq3FM9CK&#10;HGwDaUp4CP6IxSkeA7fWoEMz9Pg6JcfgDYn5GdgBUzgD70vUuqKHgol0cZwClwHPh2SdS0eiaLQ0&#10;C6fsNRo0TYWmwSR23wxOfGk2qlGjdAHOry42ougQlMZG9nQ0RT5gBgLHhOEGmS3kzG3ZSMlHUcFo&#10;QQYSRyMJZ8AsOhTvrsyzYMcE7pNl+H0X2rAZ4HObETWUN8GIexiYNHzsO3DeEEHAC2gT8P4JiIgJ&#10;3GBxJspMxLk+5HrPzMSjD/L7nGS8u+I2A5Ur8H5ehRKPvs2l2DvAvlCCt0DTCHuVUSFIGoO9ODIY&#10;g4asGEIVJNvggLbEATOihsCEA9OwMHm/kxfkAxONgmYacN+WZeNTBFIaAVpfgOMORAq3GcQmoFaQ&#10;gg5V4QEC9sCouxh3DwaL2wwEI0grQJsn4ngEKPkRqEmPRxxEKODlNoMpAq7EfAtuKo7h2PkToyWZ&#10;SBdL3vl1yxsm00PCBIJewfwFoRROGqabZVloUio+cP6EglOAKSoMV1YpcayBDi/PxpElKwHDdZuB&#10;wmiYJkxebTl4g3hhBmrNwk/BkmgGvgOYAA0YNBlQvgStzsO7dBUK/BLR0i0nJot3TMZhYTKRADnl&#10;GxNM1TC1ASnoFczxMEAgisMVJk7hgAmewvQPCGASBEcrTsVbdzIOGvwrbGw6KpBiS8AKxtAmhD/I&#10;Bklm9CC8qQKvFqU61g0peFATPY6k0cXkhZRvTCBEocEogMkLeMFcDnM/2eD+8pJOw2jADIwhirsN&#10;SKJOwGNTJcAhnBfpZdHkFCCG6wGtwUiHa0Cj+E99HxgT/s6KExMZll9MVFpIfm52WmqqVKHVKtKU&#10;ijSSgRuTLbdAnJhMjxYopDIhXzR4a82paF6iLCUZ8Gu0ulybkcuKJhk4FRoamWE2REREGi3ZfLGa&#10;L4gjGRA1CBNm5MRkMRtzhoEJigcpkANTnR9MYRHsFTMKy2oadIasYpOKxWKSDO5johzd26nWZUZz&#10;EyomlzHCh/yVuLzqec1VxVyBZO2SOcJYfugQaVpkTMq8hQvlsrR1G3uSgf6g/QaixhQTll9M4E3Z&#10;WTaDXi9X6SQJItKrILc3WbNyJWm6OIkuLSnB629DOsXiJykkyWKhSKOUkV4iKjSMYTEZ5HKZyZod&#10;ERYayH7TKGHyRsovpp/Q7qUXTOb7mHx/suK8L1yrUfnGNAFv0nsXpAKkGpIoFFh1kitHXXAxSDVE&#10;PSRMpItD1GBvmjCBSkG0oCDXvSVDeZPjB0PpNJqfmy1xa9RgMA7yeVvmcLzJxehRYoIuGc3ZeSZT&#10;nd1utBVoNJrc7ExrZn5KYgJpSyhelDSnuaG8rlmaqjMZ9NkFxWqdxahREWM2lRoiUxpqGhoNlryK&#10;0uKpFWV6k00tTcnJtGrSDUGEu3weCibI6UYJUwSDVVnfYi+bOG/JkuLqFrNBs3FDe1XdMr1SFkT1&#10;cCtxsiwnw9K4YJVcZasrL1nTu19rKZ5ZXsKNGXg7wGTJKFra1mbLKW+cNnVDd6c1r6w219qxfGHe&#10;5NoIwuz2E8MEogWFRkVGJyUmxgr47Ch6cqKYzRaGh9FJC8XIyCh6eKQwIZnJiBJymeIUaVg4k8di&#10;0mgDH9XAgE1ISBYIE7lcXrI4XpIQh299jWKI4uKimFwKYTg/KCbfMx1gcnyJdTQxgbgROIeAfALS&#10;4MxEylD3ouCcQ4QTNHjMScYbTF7X3BCcYUUOZmYxTowgv4Uaks1DwOT42qEXRvj/EWCChLYUEuAU&#10;JyOcnUFSyht0XyErDE1Mw68WSPA2CDxCSghpCskshIrzRMgZp8gwoyIJ/hN9HDnLHWNM1+9j8gDk&#10;FP5/uJgYwXgnqFyOd9d0ccgQh1bm4o1qQEbcqwavMcRjiGvycbcNQrx5UK/DeyPRnju/xni8GdCa&#10;iexavFfTYsS3dFYo8SYU0WysMV3o2DCamJJZ+N7I9hy8YWQTYxbQye5ivHsZSRh6wGKyHHd+kgxv&#10;EEP/BRFobQHeioSE1m0GghZg8M404g2AjAT865rzrXiTE1yP+EHOI8UUQE5HxAQ+ImXj4QP9gcGy&#10;0Ip31MKo2EfK5B53y/EjUaMeOx0nHEexjSV4iwr+EP5cFD0QoSAGQSQC0BCbZBy0pRR/3KTi4z2G&#10;mYZh3y1nMerGESboQFsOdgoIzOnxeKNjy0RUp0EMwmhi0/Hu5YYiHMUkbIwARit4E4SeeAImSP3A&#10;0SDMNabjDXJokBmKvakgBftdMOF+oBFgcuyijComOImhhJMVwlMYTRCYqzV4RzErEXvKSsfWIsRg&#10;GmXAjEqhgI+AAQxPIAUHy7LxhwgQ7Fn0ATOQSYhM8Xij0q5DZiHe9p1nxe4JcBHBDCcrhKck+cXU&#10;6x/T+lHzJqfAoWBKcm4q5kvwpx0QgMSeERcEDjU5DQ8oeBXfS5mMIw64HskslIqDt0mEP7OBC1As&#10;xQ3CoB7+TMd/QEx8x49/kBi5NAJMMFJEUfh7AdBtcBOTkAKRyD2OiIqhIz3Md44PeK0izJfqbTOb&#10;TsNbw0AHzOBRzvWISk799DCRNG42UjAm68gwXb9+YcOG0ccUyWQnxoqEsaLc3Dyl1gBJCcnAqaCQ&#10;8DSNmRHFVSm1OmkiJzLcq9OBJkygCpPkUoWeyYnzuqX3oJh853QOTAINeS98QCPDBJ0xStUVJUXr&#10;O7vEiSlev4wCYrD4eZOmJcmsJRNrJlo11KH9LjyC0bRwxeSySvoQ/4bImGOCmW7QRwYDGqE3MaLV&#10;CpU8TaZSa0ND6aRX3aJHRqt1Bg5PLE6QsBi+NrOBQgwvnhnDG9rdAsBk8IHJ53dWxggTCM7bKd+x&#10;yXf3AtdPFZNb4yiEOzABnfGIabT8xbcCxoTpDBuTcxXuFxP+5zmGkOMTAXLlgBzjjnjGzhpnpfsl&#10;dw3x2F3jFrlxgvAq3LvcHxk8GKbOQDDd79tgkZKVwXL2kMvlp6cb4KnZbMnIyNTp0oODQ9PT9QJB&#10;bEwMB2qs1oz4eKFQKIZjEBzDIyQCsbFx8fGOj/8GtUxUAMnK2GNydtWr/A46p+rq6i9evEinR1y9&#10;enXfvv2zZs3W642XL19uaJg+ceKkX//Thfd/fuzIwb2rV685e/ap9es7Oju7zp9/+q233lq0aHFp&#10;6SRSa4MFLEg1RJEwOUl5YNo9DjDhX3dbuzYvrwDQXLlyZc2ateAgGzZs6OnpWbBg4cqVq94/Nve9&#10;vdVXXv/5hQsX9u3bZzZbX3/99dOnT7/wwgvgdz6WFG6NABMmFSCmhxDCQeHhEc8884zZbF68eDGA&#10;qKura25uefnlV86dO7d+/frnLzz13vGF75zfvKe394UXLs2dO9dut4PTHThwAJCRmhpKI8bkvCMl&#10;AEwdY44pJoYNHrRs2XIYa52dnfC4ZMlSk8mSk5MDg27NmtUb17U32mtttqy1a9e1ti6ZMWMmGOfl&#10;5S9f3kZqaig9ACZ8t9y4wIQmUBhhoc5/BRJGkPPfgoSOgZzHNFowHMMjxHXnUxinkOLAU1JTQ2m4&#10;mJyk8IETk/9109hjEkZTa9Ij0nW6wsKisrJymM4sFmtKihSmP5lMDnEqLU2Wn19QWlpqMBjhODMz&#10;KzExWavVFRQUkpoaSiPA5NJoYTpVxyJ++ZikQDBBIgarFzgAH3HO3M5H/JLDp+AprCycrzqOBw7c&#10;jfiWb0wbS71jco67kWDCe5YGI1xVg94ApaNO/eZiXkcRgxvu/Tz8YoLekmrGQkNhighGM4zhr83j&#10;vDI/1mbSW/DUZrLg25owIEeEMufm5ASKyYj/6VUsAASrPhgg6TqtTqtpnmJ+ZUHslcW8zhIG8f5c&#10;t8YzphAqajbSX53H/eVi/sZapU6jhv/06XqTyWSGGcRBCuR/efnRR89u3hSrUir0ekADZLSADJrT&#10;qVUalVIpl+nUitYy1Uvz499cxOsqYaSwaZxwKlFcRjCphiRuZBCpZkwUQT6x+GjqHHP4q3OBUWxv&#10;Q2quRatSyBVyuVIuVykUWo1WrzfgAWQyQyjs6ZH98Y/b+/q+c3EhYfryi7f37paqVVJAo1WrtBpV&#10;ulYNj7hFWZpTOpV8zkTVz+cLryziPjuT/VSDp6YPqiHJr8HY6Okm9i8WcN9sjd1hV+SYNXDV1Sql&#10;k5RTwEuthC5rAdbWrYmffQreNASmv/7lw/PnMgoKhGqVQq/TACPwLIVM5mbkVLpavmCS8tI88ZtL&#10;hVfbEq+2Jb3VlgSPQ8n9qm+z4QpaG6rBwfVXloneaBXurJflmtUapcIlgKVU4D66YMngMV0n7+kR&#10;/N/Pz/f3/+jiQsJ0586td99d1rqYodOmKBXwNw4NwgTSa1X2YlNrhWZFXUZ7fdbK+ix4dGtFXWY7&#10;qN6husyV+NGG5Txw1TtqRiJH4x4H5JdWDhi43m5ZVfrsSdocs26AEcbkIAVupYShhzHJZdJpVbwX&#10;XzTeuPGhC4qjeGDq7+/705/ePXVCUlPNkqcmytOkDiheMCkUChiXML4hWg0InqoUUOlNcq0SS/Ow&#10;5Hw7LHhrLIVWrdHpDIMwYVJwDJjkaZL8HP7eXsa1D/b39d12QXEUEqb+27dvXbv2wrEj0voaplIO&#10;pFK9YsKBC0aySj5uMYHImFSKdJ0RZrfBmLArpUlzMvnbt7Lff2/1d999DShcUBzFA5Oz9PXd/eCD&#10;p48fZVZXsuRpyQ5Snpjk4ErYezEXT0wELp66f9KknoypBmPSamFtY9Iosfs4MOHYBFLIUjMzBPt2&#10;09++uvD27ZskRlC8YAKjH3+8/fH1l44fTaqpYinTEuWpMPrcsGQqFQw3uCaBu9K4waRS6/UZMPoG&#10;xhoE3zSp1Szo2cH61duLb936f4MZQfGCyV2uf/TimVMCey1TkZYoS5W43Aqikkbv1ZXGFSb3O3pi&#10;gnFn0hssbkZKGR5rhw5EvvOrxX19fa6eDyq+MIFPffTvz50+IbfXMVXyBGecUuH1JgQmcCXluMXk&#10;fjssT0yQTegNGbA+wmMtTZKXw+/t4b7zq6W3bn3t6ra34gsTFPDATz959czp2MaGaHlakkImh/W9&#10;xjXiCJh8MwLdP2liZ8ZO7rfD8sSkVasNBqtOqwc/ys7kHTkU+f6/rIYp3utYcxc/mKCAT/3hk5ef&#10;PKVqbGAa0mPTUlPSpFK4DkpZqkNSD6WNsiBw+BbJHkQ2cJ0bPltXpVym1SSVT2H19gh+/f46337k&#10;LP4xQXGsp379T69NX7smqL6eXlkeNbWMXVnOcWtyKVcmFaUkJYAkYyvxfZHqBwub6XWxlRXsygqO&#10;WxVlrOkNjNbWkHPn0n/zryfBCVyd9FkCwgQFwhtQ//DDF996a9X5c4WXni/+2aUSt15/dcmZJw+f&#10;PHGcqFOeT70KbIbQiUE1I9Cxp850Xnp+4DxBz14s+uUvFv72t6f+/OcP79694+qevxIoJmfp6/vx&#10;7t3vf/jhb7dvewiynDt3bt8Zd+X2ndvfk04VBGcLa0PfwYhUhofpH7Y8xhRAuXfvvwCUz+gRBYES&#10;WQAAAABJRU5ErkJgglBLAwQKAAAAAAAAACEAOcJhOZcAAACXAAAAFAAAAGRycy9tZWRpYS9pbWFn&#10;ZTIucG5niVBORw0KGgoAAAANSUhEUgAAABkAAAAcCAMAAACj+uTiAAAAAXNSR0IArs4c6QAAAARn&#10;QU1BAACxjwv8YQUAAAADUExURQAAAKd6PdoAAAABdFJOUwBA5thmAAAACXBIWXMAABcRAAAXEQHK&#10;JvM/AAAAEElEQVQoU2MYBaNg2AEGBgAC2AABRvKZegAAAABJRU5ErkJgglBLAwQKAAAAAAAAACEA&#10;N+Kxol0DAABdAwAAFgAAAGRycy9tZWRpYS9oZHBob3RvMS53ZHBJSbwBCAAAAAsAAbwBABAAAACS&#10;AAAAArwEAAEAAAAAAAAABLwEAAEAAAAAAAAAgLwEAAEAAAAZAAAAgbwEAAEAAAAcAAAAgrwLAAEA&#10;AACs/BVDg7wLAAEAAACs/BVDwLwEAAEAAACiAAAAwbwEAAEAAABvAgAAwrwEAAEAAAARAwAAw7wE&#10;AAEAAABMAAAAAAAAACTD3W8DTv5LsYU9d3aNyQ9XTVBIT1RPABFEwHEAGAAbcADCA2NsIEhIwwVF&#10;QAABAAAAEQB2Ad4ABEKAAAEAAAEB1JAABI4AARmAAjAAAAAAAQI6NipTZUVQNc1kViBDQNEAAAAA&#10;AAAAAAAAAAAAAAAD0bB3OexdMX4GkoRP64AAAAAAAAAAAAAAB/F+j5aNJRvNhxEY3YhRUlBgAAAA&#10;AAAAAFeKQMppW/NEWQN6BIrAAAAAAAABAycDY4jjHGYZBCCOLihkHx4Vy4IEMcQEY4oZx4RBYUKH&#10;riMEYR8RhYaR4wggxBcfH+J24hxGEQYoxhBA6MwvBmGTy2wg4UMktFDtLfpwQwSNGEFHoIghxHPR&#10;iCe+8AIGIICMgxxFMBEU9EWGHGEVjwuJEIMIKJEUSMlG6fBBxBEQwgQuOGcZhcYgjiAD4ifsnCIC&#10;FiFEAGcQQoQ4kQEWIbzE4QYZIfiwwgo+IGMg8LCN4pkcIccMIMMQQwxh8QIZh4Yn/NkeFqei406T&#10;nybLpUVJeFUuLSQ19qQtkdkBm7p74PSq6GquPf8JC1vlSlbFnGqNMqeMxkolBUWkrFgENv0dlb1e&#10;sZ4QGAqOf7m2y3LM650UcUhc0J/chUpFjgoTAVbAQxt83z+Gx4ZmTJuz73W4QuV+N683Mn+SgciR&#10;QLYyUVZyAHOKYFEzGJtqiUOaLgqvGqGgP/eIX+nBZ8XFWUnko3IAAAABBAAAAAGY8AAAAAAAAAAA&#10;AAS9FhOnJojnWAAAAAAAAAADHRjvwAADC8PW/gABYNbgigAAAAAAAAAeqfgk6AAAAACpQMud3IKw&#10;szAAAAAAAAAAGK5AAAAAAAAAAAAAAAAAAFdNUEhPVE8AEUTAAQAYABsAgCAIAAABAAAACgAi/wAE&#10;QoAAAQAAAQGbwAAAAAAAAAECAAAAAAAAAAAAAAAAAAAAAAAAAAAAAAEDScBQSwMECgAAAAAAAAAh&#10;AB6KgbSERwAAhEcAABQAAABkcnMvbWVkaWEvaW1hZ2UzLnBuZ4lQTkcNChoKAAAADUlIRFIAAACh&#10;AAAApggGAAAAslTvDgAAAAFzUkdCAK7OHOkAAAAEZ0FNQQAAsY8L/GEFAAAACXBIWXMAABcRAAAX&#10;EQHKJvM/AABHGUlEQVR4Xu29d3BdR57fO5aIGxCZATAHMGcEUhRJAISYwBwucwApkSKVKGkVRpmS&#10;RhrlQIk5U6JICmvX2rvL0cyuvVUul+3FOpVt1NpvvW9nbNfzW9u76yqXt976/fF+7/f59el7zz24&#10;AEEKmiE1p6u+dVKf0N3f/oVO5wdxiEMc4hCHOMQhDnGIQxziEIc4xCEO3YfZs2dPra+vbwhj/vz5&#10;N8XChQunBo+IQxxuPYwaNcqIN3bs2Ixu2+fOndsBlFwdjY2N2f3777/fMG/ePIMSL4sZM2a0KzJT&#10;NQSPjUMcehcGDx7cOmLEiHYlYodKwU6F1NXViZJRlHyiZBMloCj5ZMGCBaKEMyxatMjAPteAxutU&#10;DrZPmTKlNXh8HOLQc4CA/fv3vzFkyBAZPny4jBw5UkaPHi0qEaWmpkYmT54sKt2MjCoRjXAQ8b77&#10;7pPa2lqZOXOmXQfTp08XJaDdN2nSpHbdxhIxDj2HgQMHTlXytQ8YMECGDh2aR8Jx48Z5MhnRkIZN&#10;TU0m+TwJkZRcg3yQcNq0aaISUCZOnMh9HbptCF4VhzgUDoMGDWpQEnb0REIIdTMSeknoSQhxYxLG&#10;oVcBEqoqNhJG1XFvSThr1qwsEWMSxuGWw3dJQrUlYxLG4eYhTMKe1DFE646EeNJhEuKYxCSMQ69D&#10;lITV1dUyYsSIgpIQ0jU3N2dJSJONJ2EhmzAmYRx6FSDh4MGD80hYSBJCsN6Q0DfRxDZhHHodaKJR&#10;IloTTWVlpVRVVWVJ6NsJPQlRx72VhNyjkjBuJ4xD74ISMaMquVMlopHQq+PekhB70UvBEAnpNckE&#10;r4hDHHoO3i6EhEjDMAnHjx8vEyZMMILRYxJ2TKIk9JIQdRyQsE0RS8I43DxAwrKysj4lIRK0tra2&#10;s66url3jxH3Iceg5DBkyJFNeXm7quC9J6JtwFDdiIsah26Bkax0zZswNJaH0FQmxCSEhI2ogIqNx&#10;VCrGRIxD1wABR40adYOmmDAJabAuRMKGhoYeSUgcpCAk5J5gWJchJmIcugQvASGaJ6HahllJqOQ0&#10;EiLRoiRkOJcnGCT0vSVhScg9noAAicj9StiYiN+H0NLSMlWJ0HC7mD17dgYCIu10a2RTx6SLOuYa&#10;kg1AQiTenDlzrF3QD3iNSsJCJISAgCYe7kUi6jYm4p0WFi5cOFULLDtXQ+2vLk0bxFFJlFG0Kzpu&#10;Byq1bOQ0xIEQnlioYHpLkICQEAkIqfSePNBOCNhncKsnox/cyjN5nicr8SAk9iQgPvH0ertej5tv&#10;7pSg9lWrqrd2RXb+BsdKxkyImBklSfuwYcM6o4ToM+gzUc3zVWrx/MXNixVKOFW/DQ/ul5pPjkrD&#10;Qwek/sBeaVrMPWofNi6SxqZGmTtvrtQqwSBZk55fbNebdbvYGrs9CVHJkFYlZ6cSt02JmK14N0Oh&#10;ihmHPgiqHls1g28o6bJzNDz0fKfCJhepOutEUikJ+5SA/lkQY+bMWUqoRXZcu/eAVP3kp1L5zU+l&#10;6qffSJVuq7/5mW6BnlMM/cnPZPSp07K4SZ+zWJ+jZKyrxwGZY2rYvwMSIinDQFLqtlO34YrXBT79&#10;AaxixmTsw4BtN3DgQCRgduJQGHigXAOa+UZA4Au3r4AqRmI1q/SacfgpJd4NJRzkyxHQtnpcbeeU&#10;nD8LrhshfyLVN35PJWCzNC5SqdgwV1XxnGw3HyT0diEgLSCcNr/fHfw9VEbNl4uaPzER+yKsXbs2&#10;ox5pJ00ehaRblJTfBQmZxOT3h/3d38pJOyNdIPXY/9k3Ug3xPDn12JHUQ49v3JBpP/yhtCiZGxub&#10;zPbz76BC9Qak02+j4HxASqRiPDrn2wY/ekW3ohJRVq5cKatWrTKsXr3awHmPJUuWmMQCnrC9VcuF&#10;4nFukdp6bJtUnVZ3IdXtofJnN2TKu2+aZIUwM2fNNJuyUW1HKpuaH1kU+i7uC6fbg/MgIGNMwr4I&#10;9NcqOmibW7dunWzZsqUL1q9fnwVxIGBUElKQeLHs+4L1hYsTEC7scKGzX1dXL426X/WT31EC9QEJ&#10;VUpiQyJNJ771lr6j0bxv9Si0UuUqVxhr1qzpAtIaTrtPv2oOT+CYhH0RwiTcvXu3PPzww3Lw4ME8&#10;7Nmzx66x3bVrl5GQwaKeSHiiSJdCBAvvY0ux9efZenKOvnAuS56CxLpFVLL95ht1Wn6qNiLvaJQp&#10;U6fI9h07ZOfOnVmQnihIK9t9+/Zl8dBDD8mDDz4obW1tlg9IQk1DTMK+CGESPvfcc/Laa6/JkSNH&#10;8vD8889n8UO1tZCCnnRReIJF9z2QinnnVAUvUk/YyKOkydp63xpIVIfqb3BWmswTXrp0qbzwwgt5&#10;ePHFF/Pw8ssvy0svvSSvvvqqpd/nyeuvv277r7zyiqn4WBL2UQiT8OOPP5YTJ07I8ePHDSdPnjR8&#10;8sknWXz++efWmFyIYGF0d53zixoXmAdL+15z8yIZ8Xf+jhGnEhJ2IVMfQIlNeyJtjRMnTpBjx45l&#10;0wh8mtkC0nzq1Ck5e/ZsQXCNpqTYJuyjECbh6dOnjWSAgvrss88MnoyAQoKEhQgWRk8kpVHZSKjE&#10;aHpAbUGVVqY+Dd8BEbEP/+5v6zc1y4SaCfLhhx8aPvjgA8P7779veO+997J499135cc//nEWb7/9&#10;dhZvqZ2JVMU7VjLGJPy2wZMQ7xjV9Oyzz2bxzDPP2NarYvZR2fTrYssVIhjwdp4/jhISMti+knD8&#10;6HHZNr/vhIBAJWy12obNi5tUgjWY3XvgwAHD/v37Dd7mCwNbcO/evQZsQQ9sRpp9lIB0PcYk/LbB&#10;k5AJRlu3bs16xJs3b+6CTCZjYP5HmFSFQDNGt9IQCdi82PbHnThWmDh9jMrf+4l1/91337wuFYjv&#10;BJzvCdjBHgyQmDFjRoduYxJ+2wAJlYBGQt8Y6zOdfZ/pfp+GWqZkdkuwXsH1irAd/s6HBUnTpzBn&#10;55uA/I02KAKPPgrfldfTNYAqpuE7ns/cR6G8vNwmFymE0SZkOEZ3OPPJdMA+cVimozck7C4OjcbO&#10;KWmWIT+50ZU03wGwOev37rN30n0XBs1N0XOFwCgc4Mc26jYmYV8ET8KKigqr3YzBA35kMvCF5LeQ&#10;MEuo25CISFknCZuk6oNfliSkvVBVrn4vYxQ9GDLmxyz6c+H9MIgLmA/NKB/d7xg7dmxMwm8bICEz&#10;3BjRTOaTuQwuDSNaGAw6LUSuW4ENzVJHYVp9rRHEvGPrsut75wTHZ/A3v2Me+Zw5tTZO8XbguyvZ&#10;h4y636H7MQm/bUin0w0lJSUdjGgmg31tD4Oa70EBqB3pewxuC5ABqcR+yyKaaBwJh0GaPuo7jqL6&#10;hnrHaoMyqoYmpjBwtAqhu3j+WCtjhx7HJPy2wZOwtLTUMtbX9jD8qBlAHJwYmnSi5Oo1Fjvv1KSh&#10;wqtLiJhrL+xD6PNHfP21mQFDhgw2cyIMJHsY4Ws4YR7R+JgxOHZBVsbhdoOSb6qiXYlo7X++lodB&#10;7eeaB04M6EKuXoKmEi8JFzctlpr9D2aJ+F2gkv5jtQUZQUMFulVQ4UD4HOmn8sYk7KOgJMwUFxd3&#10;Rmt+WAJQ81HDbLEfKQSaa6IEux00NqGSGTuopOkrMgZqvZLemJ98Y++prBoKcfKg6e5yLgw0BCh0&#10;XvODIXDxoNa+CJqhU7UwbEUsiBaFl3x40IACgIh9RUIarmctWRIQqC9sQn3Gz5xDUq3kpm1wsUpe&#10;mpeKS9JGPKCmSKduOzyUXL2G5kG73hPP1OvLoJmaUeekEwcFgoUB6TTjDRQeW84xkqQQqW4Zi12z&#10;zah333cE6kKqW4Mblf2NDFVnpGnJAzZSh/fU1tVKuiQr+W4oCTPYxLcDTX8sAfs6kKlKMLMNNZPz&#10;APF0a1Ij2FpB9hkJweImaVq8WIZfvlqQWLcCc3BUrU97+aXg+a6LEBKWuG+/oWmIpdidGCgYJRlE&#10;NJUD6QK063kvNTJKWIvDKBKgRv+3Q3NTR2Nzc6eNrFGpVdtQnyUTWxvg4G1FpNzPfhKc/5nZfNiT&#10;tg3iDP7pDVW/KgHN+XEOEEAdQ8DZ9fGE9zs6IBEDsmWRSCTyVM/ChQu/1coLhTD80tXMnIb6G3VK&#10;QDzn+QvnycizF5VwOaIx884143jCedXNMdA4J49KcyNed7NUDxuWNR90iwRv13fFBIxD96GxpaVV&#10;SdVeW1/XSRtiY/MiaVzYKFPb9hkB3ew7bD4n8TyGfvO7MnVPm9mVODkqXZ0Zgf1X7Ow/PZdpaWmJ&#10;7bg43DxAlFFnzmfq6uvb71s4r5MR0Y0qGZm62djSKM1KygWNC2xKQBMjfFrUlmQOCTalSj/sVAiY&#10;VvJ56aeIpV8cbj1M3bdv6kKVXlP37LsRHl6GlMO+Y+vB9TDSxWnsS9bJySyMpV8cvm1QUmUUnWGS&#10;ASRe9FxwvnNRc3NbTL5f88AaLUwA8mAeBujt2i3qxWb/9r5gwYI2JVcXEhYCjeeQsLa2ti141A/8&#10;c3hmcCoO3/egZJg6duzYi0o+ZqIZlHwdShCWg+Mv7vzNPUtMjzBB6+rqLuo5JhF16H5BAoZHe4e3&#10;QEloCxzpNgueGRPx1yQoATMKVvHKLh6E6kRKMTlo3rx5nZAyjIaGBsiaXV0f0ui+jfAuBEZ8d7fV&#10;e7PxwgieGQ82+L6HUaNGIQXbGQgL6TyQUjgQrI4VhhIwS1L2NU47z7kZCXuCJ2T0XEzCX5Og5GtQ&#10;InYwOhvieY8Wb3b58uVZdRkFJGRlBiVipxLlPRauhDisHxMmUyFESVeIhGDatGkxCX8dAkPdPQlZ&#10;bgMsW7bMCMhqXlHyQVQvJT0ZlYA/96uobt++vQuZbhfTp083h0X3sw7TrUC/L7Yn74bgScg8lPBi&#10;Q0wWRyKGl5xjZaswmKdMHE+aYHJ5n4F5wkp4nJwOgKPk96PQytAFSsR4Qcy7IUDC4cOHdzAvJbyq&#10;FyseIN38qgdhcI0VECAr6/950kDC7lTr7SAgoS1fhz3qV2v1+9iuSrasjRoG11Rad2glidX5nR48&#10;CZkMxWoOqNNt27bZig7MW/aSMbw0244dOyyuX2rDk4Ypp2ESfVt4EkJulWh55kAY/loYkFBNio4V&#10;K1bEJLzTAzPPqqurjYThAkSaUPjsAzxhL4k8iINU8qRBCvalJEQCQjKGc2GD9oSuS5jY+c6OP/6P&#10;bX/Y+YtYJd/JARIOGTKkg1l5fuJ8sFxG3iT6MPyKBvw2DIdGnYcscbgvTKRbQfg5wEtCPG6cpd4C&#10;p2rZ8mXyR3/8n0Dnv/35X7X/n//1bzK/+Iu/icl4JwZIOGDAgA5m5NFWCKk8IJqfPM8k+yiQngCy&#10;euKwH1aVt4ooCSE1kjC6BDDYsGGDIbzvsXHjBun8+V/Jn/yXv5Y/++9/I3/y53/d+a/+w5+3//y/&#10;/U08OudOC4OCxZWYoYdzEgZEC89ljsLP7OO3YJ44qONC5Ootws9BHWNnYpuGbVLgbVUPvPkwdu3e&#10;YyT8xV/+v/KX/1vkL/76/5P/8Od/Lf/qT/78xr/++X+LiXgnhfLy8oaKigpb69BPlPeAaEOG5CaQ&#10;R8EEK+CJ0xMJsTULnfegqQfbE+nrn4MkxByAhIcOHZJHHnnEEN4P47HHHsvh0Uel8xd/KaqC5a+U&#10;hP/j/xGViP9bVBrKP/zn//7Gv/zT/xIT8U4JqzdssdUcmBbq5yuDobYdLBUV5dlpo1EgqbARIZhv&#10;rAY0mRQiGiAuhCt0PvwMT0KuYSvSJBRuJvILZXqwYGYY+/c/KP/uP/2V/On//b/kT//r/5I/+b/+&#10;p/ybP/vv8of/9hfyB//038jv/sEftf/9P+yMbcQ7IXgSMqfDr1IA2AfFbrRzQWCr4SFDoLCnzJZz&#10;YXiioV6jat0DhydMQt9PjSTE+/XNQx7h4+i17Tt3yB//4i+kU4n3z/74P8s//td/phLw/5Df/ydG&#10;QLn2936/47d//4/i5ps7IWzYsrNh5bqMkTBMsHRaoQSk0DZGjH7gnYONGzca/DEIr4Nzq8CxQQJG&#10;gd3JT4NAa2vrzbFihfwD/fY/+Ked8s0//BfyO/+gQ37r9/6J/O1v/pES8O/LsfPXOq7/9u/HJLwT&#10;AiRsemBFR2brTpk8daZMnzFLausapLZ+rrz05nty6frfy7bFoUY9wqrUSzm22HWsg9PXQO0jYQES&#10;MgzUeEHMvU8utf+uw9e/Kxe//h0599VvQUB5/+iZmIR3SoCEk6fM6Fi1frPs2ndQDj7xrDz9wyPy&#10;w9d+LK+89aG8++kpk0KAxmsPfy4MbESkVnghptuF97w9aD6KSkcPVHwhzJpTK+8dPSMfHr8gH5+8&#10;JB+duCjvf3ZWXn/3qDzz4hsdxy9cj0l4J4RMZudUlYTtClFCyq4HD8mBx5+Rx595WX7jxdfl+Vff&#10;Vg91snmphRquCyHs4PQVaDLCc+4ONJyHUTO+RmbXNsizL//IKtQLR96x7bMvvSlPPPOSbNuzv/3I&#10;20djx+ROCTv3HczUzbu/c2nrWiXiLpWIh+TBQ0+qVHxOnnj2VRk3tmtDdU/wq4H1JVjsM9qOGUb0&#10;G2hgnzJ1mhw8/Jw8/Pizlp69Dz8B+WTr7oc63z16JhMkPw53Qlir0nB2/bz2+nkLZPGylbJ20zbZ&#10;vGOf7Nz7sBbc40qA/JVfewI9KN6zDsN73bcL3zvTHcJetjs3UqXyJNm660HZvL1NNqrN27p2kzQ9&#10;sFyxrP2JZ16MpeCdFtZv3dE6afK0G0pGWdD0gCxRqbhSCw1CDh+Wv/JrT6CRu1CbYnTVsFuFf7ZH&#10;IefFA5uSLV2Py1auk6Wta2TR4mUyd/4iabhv4Y09Bx6PG6rv1KAENCJOmjJd5tSpJ7qgSRY2PtDF&#10;aSgE7EC/ZQm6vgbE87amX/q3ZwyRaq08c+rmyrSZtTJtRm3ntJlz2he0LI0JeKeHgIjt42smd9RM&#10;mNRZM2GyDAqW3g0jarOFr0XbHPsCPNer5t6q+cFDKmVczUSZU9twY3bd3EzLirWxCr7bwgMPPNCm&#10;6CykHntSt70hIXFs/ZkC4Hr0HPELSUgP4oSPyxRDhioJx0/4+cyZM18LkmRh9erVDd0hXoDpOwz7&#10;9u2b+sgjjzQUwoEDBxp27tzZsGHDBisIRiODpUuXtqkU7KTrDvuKdkDaA2mDC7fT+fPRrYePEwZj&#10;BAFdf34/Cq553Oy6j0MbZjZOsK/nOhUd48ePL4iampoOJt4DJWH7woULM1u2bGnwyGQyMTFvJ0A6&#10;yAX279+fqaura6+tdSsbTJ48uWPSpElZtLa2GhgOr8TrWLJkScfixYtZDLOTOSQtLYtFJaKBY2bk&#10;MROPAaR+C5S4WdB1Rhcbk6TYKrmzE6bWrFljE6X8dt26dQa6/Nj6bkG20WPguwn9vj/POZ5p71Cs&#10;XLVaWoNv4Hv8pK0weD/xSRNpozdIyWirQZBPzc3NoF2vGTG1ssaE7ClQYyHdwYMH80in6CSTKSh+&#10;xarSz4ZDMdqEzv5NmzZZ4fl+WRuZHBAM4jFcnm473z1H1xzD++lCo3vMDzhgoIGXSF4iIjX9aO1C&#10;Ddv+33O9RbSR+mZQSdcrIOl5Pmkgr8gT/pIKUSGn5kEnhNT9dio1+UxFD7L+1ztQM1GlEE/JYMRT&#10;QnRCJP7/q5llEgKSQATf83Gr8PcWIlIUFGah84UQJtitoBDhoihEtkIgrh9NHgZdhaSbETxMAGNy&#10;F1JeK5pNQ9VKnCXk3r17ba6zlsGvz0JOAfkyinbUBsQjg5iuyUy5KOm+DQE9CpEnfK4QwsQBFHj0&#10;OIro+XB8fy1KJEgTPfZEAr4XJTpdwcfrDXgvUhFtggZBM6BlVDN0qMYwsK8kbFdktDy+f2SEeIFd&#10;klG1CflYgsOmaDLEnX1PNrZh4kEIthQihURXFz0LNALTyxBubI4i2h4Y7tONts9Fm25AuEklCppS&#10;8K7Dnm0h4B2HvW5/7BGOA3y83sDfz7fwvTR0kz+ewJ6E/hhgdmDOMO0Vk0XJaOfIcwTA3LlzWUSq&#10;Xfe/P2RUVdCq9ko7tU3JRAJtICd2nCOcki0gnicf2zGjx1iPx6CBg1zhlGjGB6BZI5VO6X5wvphj&#10;mkj0nO7nF5RDMddpMvHXwvvEU5RqvFIKNihcvOvSMiUJhNJtaTAtIPz/lfB+RXmFlAcjugcOdEQd&#10;pFvaCgf0V/IqaLuEMHZuwEAZMlgrhSJLfv6HN3SwVA0eKFWDtAINHiqVQyqlamiVVA0ZKoOHVru2&#10;R60IbMv1/eRD2vIg5X5boaCiVFdVm9R0hFSpqluDnsPmRTKyIAC2MjYyNjCVnvxXYYGTg2S8exvJ&#10;kX579uzJKPluoEaocdgneHUk0hv9kyZPkQmB+kPCkbElJRDAkcmRQmu7FiwSbVhltYyoHq4YJjMm&#10;VsvMScMUfhtg8jCZlcVww+wAMyYOlUVzJ8mFXcWKEjm/uzhAbv9CCHa8x11je2EPW4fzu9MOun/R&#10;riuC+y4G52xrcPde1Pgc276ey13P4VJ2G8TNew7n/DP03Tv0GbvKZZbmwegRI5WkQ438VDwG+ELM&#10;iv4VMlzzdnSgyr1UZB9nDIcPMiIg0EoQkfJBUlJ+dyUR1UPz0q8TyUZiIKAnngfXxowZberRqSPN&#10;tFRKyspLpapyoIwYOVyW1lY5AuwoCgohv+BcgWkBW0GVyKU2d94TJRzXgfuDZ3BPW0COLgjiEceT&#10;gO8A7Ot9Pq6RV0l9UUl9AZLtShrZzu9S7PT3QRyu631taTm3O6HkTSkgcQ48G1Kf3JGS4zvScmxz&#10;So5uLpGjmZR8vjkp54jXps/fUxqkWZ+raWb/kh3rvn7HkrphUjmi2jSJk+oqIUvdjy0hXxgICTzr&#10;J5980loZ8LQpG8gYjMG8oefvHiJSazQRN7BNkH4qDW0bJR/XURmmKjWDUGFMUqoaNUzObEtpweUK&#10;2TKWAlSc18I7ubVYDjSWSKY2JYsnpWTK8LSMH1YmwwYlZXBFQgaUqlpCXSuhCwGiJ5JJSaQTkkgl&#10;JKlIaPwxqrKSuk2lkzJ//jxpbGqUxWrQ16gtWqznVq9eJVNUcqf1fppBNmdARlL6LJ65ZYse63mW&#10;GOFnPY8/8YQ8oRiqBY/dhcomHtIplXL3dIdksOVdyWRCt0nbZ+uuuW0iVSRFmo5MveYZFcEqTy7f&#10;zm0vlr2NA/UbmGVYbtIRc8aT0UtEQNnQBEbLBGVGc1VIPd8dREQCqn1xg4TRLkeblbfxPPlQCf1V&#10;PUC8VCqtROwv1SOGyzPLy1WqBRkZEPCcSo8vtVYvmKj2TiIhRUFhFwKStND5m8F3r7F/7do1c2j8&#10;/tmzZ+WTTz6xb8Vuun79ujz51GEt/KR8dfW6fPFSk3x56g2Li0167eq17HSCK1euyAsvvGDgOh4q&#10;3xh2lPy+BxoBuxB16h0Wl09aeXTLOeBtUOKFQUXuP6Bc7cgS+WyzNyUcLqpUfnnNEBk2fISzI9Xc&#10;4d97w9S5MxIy9tIw1hran3rqKbMTISOmEr1HEJEyDor7zgt8nH7oDYhGAzKFFla/FAIZ74znErP9&#10;RoweIe9tUMIp6VBXqFJTVztKZWxlUgYOHmQGtxndFERAFgBxkgEpPZESSlTOhcE54O/z59mPnjcy&#10;6X5RUZER7qOPPjJTwl/Dm3/jzTctztVrV+XSgym58GBa416TgwcPyXWNc/LkyWz8jErJr776Sp5+&#10;+unse24H/nt7g1xc3aoEHVmlKt7MBCq3y9/3NlSYJ22SWcsDQTB6NANsRxsRvRA5fPiwNfijnpGI&#10;SkJsxvY7sjuQj1LytdPTgPTD2A1LPwaNeruE2lpZXSUXdirpfC0FmkHvrC6WezXjTF0psuoryFSv&#10;ogqhu4LqbQE++uijcvXqVdunzfL11183Q51jzn/99ddGrHPnzlvzxpULp+QLJeEX7x9Sol2Va0ra&#10;0nI3uIEKxz0ePCP6HeEKcDPcEgkhX945PVZTol+6SM5howZ5fkH366aqI6PeeKnaiqj8ai0Xr5oB&#10;6ph8oV2RMoWIam50annfeaO71d3PKAH5OHP9PQH5aGocmYFqQd3UzxgulzQDPPHYvrlKMyFoYjAb&#10;SMEW4mIDobYNyXDm9h0oZAjmSYMU9KRD+iHNiEND75UrX+r563Ll6hW5rir5q6+uSDKRlKsqDa9/&#10;fd3uOXbsmLz88svWRsdxlERhKd4b9BSXPOKbaW5B01xTCU235TPPPGPfff7i+WzcexNFavPeE+Q7&#10;ZaBQ73qkOjCUT1rzmGd4EuKwoIb9mo+ULWSkT/qOkoY4IvpxN1DBzv5zNiDSAJWbVmKVlam3O2yY&#10;JZ5mB2oiUvDjjDoliYBgllFaOIEUJEN85lG7k0pAiOnPfVvkCtap5/qGepmsmexHONP+B1lQzVxn&#10;P3wfx0YmJaBd51mRSkLaw++xcz5dFjeXRkDl89LeKmPwvNwzCkDf8eaP3lTb80X57NjnsmHDOtM4&#10;OCBvqDR/5ZWXA43CM5w2Seh3P720NHBklIh7i6V1TqU5iuQ1NvsYemcCQEAcLq/hVq5ceedIw5aW&#10;FlPD2A1hCTh+/Dhr2KURleU4RowareoX28+RDxLWVFOIqKRQQQSZbSolKEBIaQWiW1+Q3xbhQnXE&#10;TqvXTAH1TkXmyJL7dvccJaM+m3137K9pvBBB3b0BcUNp8s/NPiu41hMJIbptFThu2+amZVudkjA4&#10;xzX3XJ5BGl2lSSSLJFF8j9niF9QhpFwOPzDYmnSwvQeoo2MkVImIRGdgCH3RmFyUt0rI9juiRwU1&#10;rGCR8CwBUcFIEXobBg0eLLMmj1Hy+WaDEjm3g56L7jKV865g+1f0N4mE0WyZRyEm8yVHGLdiY3mp&#10;Zvv63GK1h3AyyktT1gX47LPPmhFO9xbpoW/br9jw0YcfyI7t281jJO6gQQNl+YrlcuT1I5LZnLHC&#10;mnffPJMao4MuNEcA/36IwJamIXecu+bgzoeOeyAh9l6iqJ+c3o7007hFmg+WpqSe476AeF3eg9N2&#10;jxEO+xABcW5Xqfxo7WAZqB46eVQZqGbSAOjlot2QclZ78Ve/mqySz6Qga7k4NeycEEQ6BCQhDdPG&#10;yPlduTa/TzI0C6gKIxM0o1xNRUq4zCJzRo4YKb9R2V++VMJdVVV9NZGSVdUj7X/Cvmb3NZDIIKEF&#10;GC1w713785UVSZlQWSIzhyWkqSYtq6anZUtdiey/Ly0P318iTyxOybPLU/Li8rS8tjotP16fVm80&#10;JR9sLM7ifcWn+xvk8+Ofy/ETJ+Tk8WNy+tQJOXXiuJw5fVIunD0hF8+cNOeHd/ZEwmTyXjmyvFT3&#10;PbkdiZNUdM3jbfXu/hzh/bO4HkjjorScUUcR1XxJJeOxzAATAsQJT0tlCBxD4ShrLXcGPPzKSZjR&#10;j+kMN8M4LxgCDpRxNePlvCbMvF+tZc8uxX7qWsi5WpqUEcOHy5e6vaYEvKbb37z4lXytJP3balBf&#10;K03L8OpheffmgKFPZqsne/035avrX6tzobjmtl/bcbuBppWv1PG4frVdvrrWbk7GNb2OQf/113pM&#10;HD3OgTh6Pbi/J1g8e2fh670B3xLerlWSY5p48lheaTo5TqpKvbCjOMhDJ1krShMGr/6xWS/vqNC4&#10;aIpI3ofLQuNdCHp3zuwuVWEw3MqS9kdPQtSyFzqQkCFgAR1++QEpqKSjcztLQNQTBjBeFu1Nl/eU&#10;W82iwfTNNZqREDCSCcAZ385GOTRoqFzVc9c1c64/eliuX7osv/niG0bIa1oQ9w8b0+V+D6vt+ixI&#10;lyVCQEJfwN2hC8GUnB7uGiQs/CwjcORc+Fqh8z0h+qwdtQHxNI1IrQT5FRAM4ry7vsSuH88kVQUX&#10;y+lMqZzdXC5Fqb8lZ7aUqGN1r7yy0hE1SkIkvDlX+jx6kFJKXrMRtcwuq3pniT3iIVwgId4yTgp2&#10;oUrFXy0J1U5qUOJ14L57EvKBtAEyvOrRtnWBDejsDbrEyDiIErbHwhis6vuaZup13b/61RW5oqS8&#10;fvGCEfD6qbO6TckXRa7nwN+TUzMUlDv2BQkBrmZJGCJDiJhW4CGiGfF8PA9PyOhzAjgS9v78zRC9&#10;58G5+ST06bV8VI1xYGGxVBSnZdGkIrPvHpialuZJ6qTofsukpJQVJ2TZdEbV5M/28xg4wI3woexK&#10;yirk2DYatCm7YtVMI+w9NNtQvhARKYhdWF9f34k2DCjxyw+QUMFcBiMgxjttgDTJjK8ZJ5e8668J&#10;aZxU4tRJUHujJPQZXF1VZQS8DunOnTHyfa1xOff1+fMqHVPyZVE/yxDeFQXvJiNdQQYFWohUVsiu&#10;oLPxsufD8QJkSQgKx+mOhNFzt4PHmoL80/zw6tNpD81LVbGnt7HvtMwHmTJ5rCUtjyoxX1rhKise&#10;9vGtKgntXnd/GFaprTI7b7xqoKr4gIS1U0aZZoOsnoQ0vSEJOcYnYLRUQItfbtAPySjxOsMk9P2f&#10;U6ZMtAQ4I9cl0BJPQhUkKj8juEZmpeVKidp+enwtdY9cHTBYVXBCrs+aJte0piMJXxs0oFtJ6guo&#10;UEHercCseLolV1FzaXVbJONg9egTwXXLA9UmPq/NW1bnbmylI2n0OSCsWRzUNgxI2DxnpNmENIh7&#10;EuIlqwQ0iagecue+fft++dLwwIEDrUq2GxDPkxB7kI5/xgMuaVnqnBElIcOVfMLYkgldE60gUzXD&#10;xo2qUZvQEREJeE0z8prWdo6vauaOHDUyS7Yovk8kDDs3z68g3zSNAfHy0hzg7Y2oZvLaO2hJ6afk&#10;wyk5td45gzkS5udfVCjgwOCcMBRtca0f6VSSJSGwFWW3b/cTxm48+uijmYMHD373EpEZWkyO0Rpw&#10;g14FxLInIbXCDytf0Xy/1SKIeGyLTxwZUDjRXlX7DBo9ZpRcLVYyFSn5kvfIVxrnkqqbUaNHqfrJ&#10;l4JhqejbCcOFeTciqsZfXRmQSPPIJBtNWkGaGbnj8lWlntp+J7el5ZGWYnlcpecZdSxy+e7Jl09A&#10;0FUzpUyAQMTFtSNl8OBBJjjCJKSs6Venq5BJVErGTnVS2w8dOvTdjbDRl7UyQ0vJZvN5GW+W84yn&#10;yOQpk1RKjbA5ICseaFQ17NoFz2imRBNYKNFRMOfDJxZg63G+O1UcRrgAvw94e62TbJY+sw37FtHy&#10;KNLK7EeKA6YjkO+sCjFKiWijbdhq+SB0GGPJIAf4oNv270QiIgEhIMO+6UFgRAWSz0tA+orHq1SE&#10;OFVV1bK8cVZWEjJsKJxA0BsSevjMzxZCL1CoIO9mvLNeK95tks9J0J7zLloetD2+s4ayc81rk8YO&#10;tHkzSEMGIFeqFhw7ZqxJRpsuoEQMpgEwdK+DlTEC6vRdQAWrIdrJdMyw+gVIPsjHBzLmb+iQ/jZ4&#10;0tmEJfJ6a36Cwa2QsDeSL4pCBXk3450NBWzoW0RPZOxCQtsm5b6ahFxWEjKH5rVV/aVyGCNtSqU4&#10;DRlLgsGwqOjRJhFpP1QTrRP7MKBO3wSkYF1dHdP/uhAQR8ScDCUKgxQqq4fJhxtLzZ44vatUjm+l&#10;Bt+eOr6VfmAPT9hCBXk3AxLeTJpx/cKFC3Lx4kUbFc2o7hMnTuj9122/p/sLlYe33+mTbppSJJcZ&#10;8b6nVL9loAxVbedGZhe7RuzAVsRjRijptl3J2Hcqedq0aQ1KuA5e4EmIGGblKBPPZaVaQ4ZL0+xh&#10;gQpOy5ndFZIsdm1OlqBIBnBfT5kCmV597YisX79BLpw/LydOnpSnnn7aBl+mux344MC9hQrybsY7&#10;60tcbwb5WVAta+VTp4WxjBCqrW2vHP30U/Wwr5l2Yvon93rv2BPMozdCAWcI08o13aRt4AZ57XtS&#10;AN23gbPaoZKx71QyJOShnoCgZsIE6+Nl8s8UtQdthpeCBupkcZElsqeBBjdTsWTa8RMnZdmSJWYU&#10;v/veu/LxRx/Z4MpCzRQentiFCvJuxrvri42EOS83km4qJuRkNA2tDOmEFOkxbYeecFYeeo64rhUi&#10;dz/lQd6Fwfm8gRuJIhvqhaC5qFJx+Ijh1jsDGT0JQxzpmDhxYt+RkIfxUNSvf8nECTXWNUc74ZOP&#10;Hw4+zE1TJCMYGuXbq8KJ9bgZCZF2VmOTCesLLWKMn53Lv89nHvt+6+aGFC7MuxWffPqJlFmfvJsl&#10;F84DSzvbRD8ZOzgpH6nqvn98UopL+snjjSl5rDGfwAnN03Ce8TwzqYJndQfuZ2qAb8RmcAMSFEd0&#10;9OhfAglRx6EXOEmoNQBiXj31iX5U2ubRMjcWlUkf8ICB9FNWqO1QYWML+WBPmmhGRo/7pfrZaI6m&#10;SVxLSdWAe+TH69IyZoizE6PEi6JQQd7N+PToUUtXd5KQgR/r5+h1rahtC0rlrNrjb64tkS9pmVDN&#10;dGJzmd4b3EeeRfKtNyQsUry9LmXmFqOxsQOZrEZ3KQTEMfEz8n4pJGQ4D5IQG+DK8SOOhOpBvbEK&#10;W69wIsLoQp5ATTjbpp/W5GLpp3GebElLeWlSjm5MSmmp7hcnZFMd96QLqntP5kIFeTfj86Mfd1vh&#10;QLHa3xWlVNwSaRij5hBxNS+K0upQaLmUqV14YY8SUc9DZEfmHKJCoDs8t8yZXRfalIRjlYSlJTY9&#10;1TdiB04JRPxu1HGYhGOzJJwqXx17OauOX22FRIUTEEbhRCMhU3J2Cyo9Iae3q70xEJsEGzMhZ1Uy&#10;zh6TkMoK1AsTwbknp46B3y9UkHczTnx+NJ+Eofwr0by6tJMxhKqKN7nzyZIi2VxHRU1KkUrJC7tL&#10;ZWjZPfoMR8AwCXlub0iIJF07m1UlHBFX1A+zeUMVFf1dW2EgDZGESsa+J6G+IEtCVDCNk5AQ1l96&#10;eoFrlFasntnvtknoMkdrqqqPCztK1au7186dpsdFyZlKFclpVQOsNoCENLVk7/r+k/DUsU8tbZ48&#10;rgIGUi1dIqe2M1PRVcxEQlWmSr+zSsxSyze1q0s0XzTPXWtFLr9uBZRNOdLWtF6xtDYMV3OLyfbl&#10;rgclICGcgC996h3rwzL60OxoGUjISxlqD+sv7x5oBEQlDx1UVDABUeTVaoPLnJJSDG/2eY5KOc3E&#10;S1qL+5e75ybUVoSQ2It2j5IwEXJWvq8kPH38U01XztEzMgVpTatDQq/GiMp+kpldImWaR6+uUWJu&#10;dvGLihLyxW6NFzgkrrKH894Jha5lUghJLWu3ls5ZJf6gQW6+crhPORji1XckHDVq1FS1/9phOOTz&#10;JLS/DqkknDZtqtYKGqcR0cycI5E3F+1dJaHLAJoU+hVpQncxEZv9hJxi6LqqnGQaout5fccbq9z9&#10;0cEM31cSnjuljonlmarOAvnLgFZMlLN7fAM/+aD5pzi5NSUrpxTLSTVv3P359wIcx+i5rkhKtZpH&#10;Zv+j9eYxsMH1lFn3XQDsQuVN35GQBykJO3BEwpKQAQVjxrjFFm0VKtSx1sbxQ3tTmwrBZWxx8l45&#10;vdU1yVzSDGVuLPYgNf/YlrR6gP2MaCVq81CbXVNQDt9bEp78TNPbfd4mEqhfJaJW2ou71ZxhAGtZ&#10;P7m8KynrZidk5cwiIx+axT0n/1mMFwwfd4W753CzW2kMdbxq7ggbkV1eXmZ88CSksbpPSYgkVLe7&#10;nYd7EoLxSsqxKnpZn+TyOwezkvDJZiVGwUTko4vo59jsF/aLpWmC837P7iyVAWVJVTflMmOEUxkP&#10;NylhVRr694RVy/eVhJdPq00YEKe7/E32K5EXVpRIywTsZj2H5FRNwVD9NOaN5o1TxWzz8x8PN3zc&#10;Fe6e55Y6AoKVahOWl1eYXehVMUAS6rbvbUIloa0x6ElIexCSkHm1V469mm1Jf00zoXAibg7fkn+v&#10;1uZ+amSzrh9GdZEa3lx7e12JjKn6WzbMKHtPgOzx95SEhw/s1XR1T0LOkXe05RVrng2qSMmIwW4O&#10;clq9Y2xn8iZKPg/a+gqdz4H7lIS+iUYxbsI4KS8rV2mYG/YP4AbecV+TsAHxysOzJJw40YbysFjO&#10;l6c/sY+isfr4tt6R0A9OsIwJiOOPbV8zrSTl7MJ0iTsuKiIO8V3cvPgBfBeTzSvxI5N1309m8hOc&#10;bNBoeD8A+zaiOTuqmePgfg+9lnfs71O467lrxMvNXXHPds/38dz5HDQ+78u+k/jX5ctTn1v66CYr&#10;REKG3mPXMQLaDaerMrudfl2AuoyC8wxAYb4O5hb3ugULgoZrI657vpVDccoGzDp1nFZPeIytoDtE&#10;3+dJqFwxSYgJ1+ckVCnIn4OyJGR9aUiIJ/T1lS8dCZGGbUnrXiIxUZBR9Jr4nhPvnJBorjFo1Wci&#10;GUNGnjt7RoYNHybbt22Tuvp6tzi6gi1xAJOb/BwIn4GuMK+7gtVC9/OG84nXlQRX9Z6r11nQCLh4&#10;WWJanIAY7NtiSe589tl2HBAsINPVvP1cXI7ddwbPsOd/Le+9/6F8/OF78tXxNxVvqKZ53RbZROL7&#10;9EEKXwGjFdGDfOzuWhQQNnrO2hQ9CbXyM5qG5ZW9Omb4Ft9TVVlZiIR9O4oGEuoD80gIeOHUqVNk&#10;06ZM0ESDmO5dosOSMHrNoOqXODUTamzi1IED+3P9nz1kbLZgFDOGp2XckJQMG5hWuzIoQJ6RUCMd&#10;rzrhPE2QTKC29Bl6vtiMd9e8kd8z4yqNf37YDEBC4zy5ppOQlA+u8yw8f5v2qp6+83T9gp/Eyz2b&#10;yllMfL0G0hoPEvAs5nTnv7cweDeVuLckpM03fBxOH3NUilL9bG4z5XxOiXheHZ7Ro0danlZX5wYw&#10;IFGVF52Kvh1PCAnR8WEPme46SDhx4gTZsHFDiIQlMm1UUKBBIgohS5ZeZFKXOL3MWAcft+s92dEh&#10;kfO9QbiQHIlC1wqkPXw9e07fDbxGcN9S+Hv8/Uj9QnGi6eAY6RY93x0KSUJaJmiv3XN/2q2iodLv&#10;wq6UXNheLPPvn6em2EzTasOHjzBJCOCIkrFvVTHBkxDSQUAcFE9CXsqflyAfAx69qKbxdEBpPzWS&#10;C9uIvc0ccCtxo+De7u7v6ZqX1GF8m+8A3d1PQbLt169f9lyh9wNUbKHzjBwKt71yjN0XTmNP39+F&#10;hMQtLQrK0o2S/3JPmTzQvEDmzJltzgflD7AtwyTU7XdDQtQx4taTkC3HDOdmXZJHHn1EHn/iMf1g&#10;Gq4hpHPlWc3eVFA4gYreFqjPRDK10PUw/DMpTGxEfk1GYVI4bD0K3RM+Zqlf4l26dMnO+XuiccPw&#10;19iyWCUjmlk6jXvzJV3Xe/1KtFzHLqYXinUAWV74scceM7z11lv2HEyT6P2A97AYJiOoL1++bOdY&#10;a/v06dOmajn35ZdfdvsNURJWaJl9usV1/9FKsWdlrcyeM8scUuYSYfdhngWSzxAiYbtWgL6d6MQD&#10;lYjtnoSeiCwRBgmZ9jdv7jxZtHChzbh69InH5bLWGtey7jypcAJBd5kRxqlTpyxTyVzU0Llz52y/&#10;UFwPX+h+WdvnnnvOlvw9f/68OTEs71bovjDeeecdSxs/+2EqI+vx8ccphs2zLFyhezyIy3eyUDr3&#10;MCGMxcd5XqH4AGfM70M2CpNh+nwHTSfk6ccffyzvvvtuQbUJSPfRo0dtRVkqIJWAtbZZ8B3nkev8&#10;p6TQvaDrc++1vyPQT8yCpnwTw/PG14w3KRgmnydggE7ly3czEV5JmNEP7Qw309BRPX/+fPsxDkQE&#10;kJKC3rpuqRIQO7HE2hDDCaTtKnwMbBgX4LraVBjizzz3jDz++OM2u4/FNlkRf8Xy1uCeHInDz8OJ&#10;sJ/HmKHv4+T2C3V5ZWESi3jqjATdgfdSWQJHg2tmmxWy+Tjnv19Rot+Lk8IajJY2u6fwN1A5/L51&#10;e5J+3qn7pCWpdpk5PHo8cmRhEprzpPnAimeJoqQMH5ySltlD1fHBqVGScp00WeV33xFG1DHhvg82&#10;OjWMs1lVXW2tD1HyRUgIAS/2uRT0gQcrCdvR/+FGa09GajxkpAfFzk+ZHJAQGzGc4K4ZYKCg8q65&#10;EcAU4rpZKWmdjjqm/xiCQNJcQXZxCvSee7RAysoTcmBhiXy6KWX/OqER1/XKdPcNet0IkJTyEpWI&#10;G4rluWVp+dGatBx+QIllZNR7C1Wi4JmQhW94f2Op7JiblrW1xbJzXpH8cDlxgvdH7vckdI31LOGb&#10;lvWztSJpvCJ91vZ5KTkwn4rlnY18EhvIP8Xq2UnZXsc6hUpGoGnZMjclzZP1uj7LyEoeRTQRnrTf&#10;J/0srnlsK+oYEjpJie2qPMgjn7cJVWLzz5rMd0ZAH7S2tKokbI9KxCj4qOkzp5sUxC5k1IXV7jBx&#10;IpmQA5KDbZG8s1a3WvA0Y9gIEM3kM9vI3KAfNO8ZNGXwjqSU2NCmYiOwFQb3FiWkckBSjqzWOCot&#10;8t/p7qdwKLSHlbhD+1MJ0lI7NikzhhfpuxMyaVha7hvvhkt1vZ93p/QdCWmZyH5CHrovrc5Zkeys&#10;57n3yv6FkMwROfzt1pSiW4ZgfbIJAqXk4Ua+tcRGv2xvKNVr98rxHWXdSkIGKhyy7sy0rJxNd2c/&#10;zbcis+cmD0cSpo2gVkkL3B/tMSlN9jN70JtT/I4sSsKAfJy7ATcCmnz3gQZIRQYyqs3Vid3lyYeE&#10;xFjlA2fNniWX1Z1HFWNTJDVR3WUA8E06RkDdnzHcke8cgyOUUGfVwfl8c5kUaWZ/tkmdHWw/4hux&#10;tUD1PpOQev7kDiW9EvWU2jRMwIJANLL+eC3nE/LWmvx355CUxZMSUlKcUOml9+i3jx2ckKmjimxp&#10;u7rxquYGpaUs+O1ZGFbJFIcWsU2aQzZ6MN5uQmprimxwAV1qJze7e8MkpNcimSqWV1ppG03K2R0p&#10;qRuN5NY80/RsbyjWSsVxUvbMdyshAJ7hUaLpHVRWJFsbEnJxlxJZ1XiRPqufVkAGB/cvTUrdyCIb&#10;GGJ5Fbqfb8DmDj+PCuxJyFQBfnLJPZ6EqF/K+ju1AW8WIKMSsQ0ihtUz+9gNtbPnaGZUBJKwWFbN&#10;pJYirXQbEA4i+US7hmi3ZbooNgzEcb/7YnCrXtP7z++ESCl5ekmoIDVT/T7DvUpUlX6ihT2pykmd&#10;0gonJX/4AKNwimR8FaONsbfcBB+GqPevKLeO+M8282332rt5XkUJhabSlHfvLjEindhWaoVBrw1S&#10;jGYT/ubZMo1KohVPK59TpTRx8EsGLeTypJxQ9ZYqptI458nDzd1Oy8srkvpt/eS1VTTZJGXsEOxB&#10;fY4+68Iuhlq5ESxhjeJRr6Sl8f2S7yzQd7vKr8dKRP6tl1KiD1Qycj1swgAWSHf9zNyblnkTGI1N&#10;22Bals4bp175UOv1gnyehJSz5kOHasa+bY65lcCIawXDuLMExD6khsyaPVu+OvORE+dmG2omIi00&#10;wRQKBAxnAuA880qKSxPy+soylUj3WPxRTG7SQiKDPt1UIgMHFMlHG118d2+Q8YofqQpLqWF+RiUo&#10;xwxtooGVfeyc8yplSnQ7Y6S7J60k9PYcmb94alq2NRRJTaWSUwvl4w0JydRhCqRkjaqz+eNSsn9B&#10;VxLwDatnUpFS8rySnXNI3Ut7VCrpczEnkC6s6r9kSv6MOZOEmh+zhzvCMOIFU+C8mjEfbXSVjumW&#10;VLDd9/OtXd9/uIVKlZAxlcRz+Xtub6mSEMInZdxQKkVSBpUTn2cEaQ7AMH2/Tz77btizu5IyYWKN&#10;NR1hu3pVjC0IERV93xxzK4H2Q2pC2D6kERsyzpgxXTZs3Cj2F0wasjVRSIBw4sMFgaFspNLazP+K&#10;59egftQZ0Qyltf61ViWVZmbd6HvVaUjY4uv+3iyJFEdW6XsoQFUhPI91+S4GJISQ51VSkMm1Y9w9&#10;rqE4uF/va56ckP33JWXBRCRwSpZNSZktSAXaOTcpDaOTNo3Svy+MFTP1WVaA7tuQ4iZR9RxmxAUl&#10;JKSo6p9/n1PHKqmXa4FXp+SlZRAxLYNVgmPjYQufVkmWKEKyck9XEqJuMUEuabx0sUp6TfeZHUE8&#10;M0eotNio+kzN6+j9SGLzyPU7B5SRT84zRogwqw7PGA86IJ6Xhr86VewDJFSpl9edFybj/Pvny4Wd&#10;ZabGIOEnKsUs0UEmZNVpALMZNSOIxxRGp0IgqyMEi/RASArmYrAl01BPJi0UA1TtkZmndhRL1QAI&#10;mpIXljGeTiXZrGJ5eJGq5+J++nwniflZt3s/9phb8RTJwd8GzEQIKgfDoc4h1bRSPL8s981hYM+N&#10;GpSUHeqI/GiVSj89hw3G3zfP6ffWK4EbJ0CGXLq9Oub9z7YUq4MBiUtkxVQkG0ROqR2YUE8VMuuz&#10;5/XXNHUlEXhtpaYHwu1Mydxx2MIqdadqJVZC9dPvP7rVOYiF7nXPBK63y+aRKJ5qrTazA0mICRKW&#10;hL9yVUwI7ELEcR4BWcsYtTx33jy5du1LIyDinYnTzBFBErm2Mgjk4Pb1vErBdfVklhJpW1reXqte&#10;buoeGTqwnxGQdZip2eWlrpZbk4ht3THtW8e20kbnflnxyir1LDXOZ5tLTEqgqk5u88QLD2uHyEkp&#10;K03JdFWLwwYxQjktJ7Xgzqph/4VKNCpDps5/b64AHfS8kvhR9Wp5X9NkdaqUDEh/nJop6qFWqIRa&#10;Or3rvZCQ78WM+AyiqERbNyclx23YVFJaJuFQqE2p383f4IuDtEbBkLdddWqDat4smKTP0UpRP45p&#10;nyl5aIFKfVbGoOKT/56Mes0qmYKK+VizU8VOHadkwoQatZUHmu3rJSCgzH/lqtgHrRG0DeV5ybTQ&#10;T58+zTzkB5a0yKW2QXKhDfHuJKKbyOQLI79QHRHUwNaCL0powZX2k4OLaBph5pgWcEk/WTuraxce&#10;mWjSUDO1XFXHx5vU6VACVKhkLFLiF6skKFaH48QWR35/X7bLLHRuSP+EHLhfpa+qqHuRhFqYeNjv&#10;rVPPuCx4TwS+wZzKk6lNy7KpatfpM7EBmQW3Z25KZo1w5I9KI2ujgxxKLqTx2R2lcn8NthzX+8n2&#10;uQk5ssxNXqfXInxvGI5IP5Cze4pU4hfLmOq0PP0AhCqTfjR667dl02nPZl9hxMQMCtSwqnzGAWxq&#10;nmCrLFSo0xImYIBfvSr2gZqgyHbpYQ+iimfPmi3TZ8ywRuwrX10J7AtnY5xikW/NBGeDBJmh9lh2&#10;XwujrESN6AqtleoNP3R/WlVqQo5vZ+6JU71epYVVG0A1Y2Tfm7hHqlSandyOJCuW01sSUsrgWIuf&#10;u8cvvEkh+AJiS6N4iVYGvOUPNrrzA4hL4VklcveHYT0jtp+UyiH8TlfJH6zLkyMez86/H4PftY06&#10;UElt8KqeS2tFZLKX5ZemjRX2w9/fBRZPyRh8Z6EK48AzXJpBeQVCwqlgtufVsWOEFC0GqOMIAe8c&#10;KegD0lA/LDslFMxQaThr1kwj46qVq+XKpWPOSVEi8reg4xkkossQVCnqwZPAqWtsMY6VdOoZFpco&#10;SUMSpGDmBtLE/mxu56jdzjYrKy/TzBtt18P3QEJnm2phaEWwb7D3JKSpuUkLMm1rM/PHTGe75e7N&#10;R64SQZZZapJw3LpqlY23fP3IEfvm3PNzcPM73P3EIT+efuopI27ripXywosv6j36bfqddF9G7weQ&#10;Lvt8vZ8fGe1p2yNPPnlY71MSWxqD+NxvlZ4ZekmZMkxNBgioWop2VdYjnDF9hlQN4yeT6hGzzkyw&#10;1gygs+KOkYI+UCOoGRirYSLyrztm4/ELqi2bN8sXP9plJLT+SCSiSqmsGg1tswWiGYR6oi0PdcAz&#10;CzXtROHtPAYBMHCB370ikR3ZCseNIvwefrHKvX7IVW/gJw6999579rvX6HWe578nK40VOCq8mxVP&#10;6Ssn7/w1YANzQ8ceOY3g2j4h12OPParHnPcSL/8eVu/6zLrmkIC5JplFixbaksCkQcs2TxUHw7bu&#10;LCnoA9JQPy6v4RrnhAEN9CcvW75c9u3dJV8eWWckpNZh+OM509XlieelI6CQ3n//fQM/O/Tnbwaa&#10;E9him/oh7uG+0TB83Ci4x9Skbj35KFxPnJvBj/vrTaXxdqkH93gyRu8v9P7cOa89gvPBNQ8nDbFT&#10;E7J1btqmg5oDAigTeoUa6qWmZrxJQAjoyQcg4x0pBX2gZowbN86mhnoiYhtCBEbX1NfVSevKVnlo&#10;/z758uPHAhI68X9Ovdbz/PXTbDanjvIz17fnuf2eQOF1R6xCuBXpdisID8+6GSAhYAgW0gfy21wa&#10;Vf/A77NlPCH7bInn59cw95e0OEmJGVJs4BzL+5InxRrnyNpya/qy3hDsPyuHErn8VKPUzpmpZTfR&#10;3gMB0WxhEiIFlYR3phT0QUnYqh94I9puiEqep2qFRdch4sFDD8vVq19oBpSo5+zVM4R0q4Cum+VI&#10;5BuzyUz2e4KXUuyT8dnaHzwnuu8RPQ6Da9zjj/0+2/C+vx4GpGJbKF503xGnKzlvDfo83VZoRR4z&#10;KCkHGlPy/voi+XhzmVzcnpRLu1zDuWt6CWFXkdqdy2TmjFkyClU7yq09HYYnoOKGCplf3kCF2w0Q&#10;UWvqjbBaBrQdMtIYIoLDajA/8thhOf9ck9VKmgZQzw6+wTSYVKPbMztTaq+w9FxSWqel5f6xKRmi&#10;3vOQiqT1LAwqZ2k0JaN6hOWl2JoUMOopV1AY+s5wp8AcWEo3fJyL6wrVw/X2+GflnmH7ZkL4c7qv&#10;31Cq0ofmGXfeXS8pTprX379M1bV+r/t+kLZ0TKgsssnrn2yin9ql+6yShzzIjVZPyTnd51pu1VSm&#10;VTBYJGfbebs7jKzatfwukVWrV0vD3HlmNkE2ulsRIFESIhWViHcHAX3QD88oEfPaDgHD1pcuXer+&#10;AFTfIEuWLpFHHzskTx5+Ur74jXrLHNqo8uwUSBlkqm3tOD+zKTAbraP3nt8D0rZssS8kRrSwxSs/&#10;b5JXbaG2UiM+/bOXbEFwfS/xd7tBAu497rxDQAIrzOA7df+cvputVSK9//JeyMO+axPlGy7zbsU5&#10;fe/pnUoYvsfud+lxJHFpCacrexw82x2H9skjTQ9br1btPuJn4cjMOz/cNUq2b1knixe3yBx1GmfO&#10;mCkTJkyUiRMn5c0ZCQMJeNcRkOB7UrBdwv3Kvg2ROSn0K0PGueq4tKgnuGvXTjmwf7+89+7b8s5D&#10;9ZZxLMRIRroaHmS+ZXZwbP3SeuzPk9kUqF73BWvXLb6/3hXZwgbdxnfNS4bguhU44NgQjp+7BgHd&#10;twTfxLfbexxcJQq+2eLzfBfXPcMRiTUG32qbLT/aM1ve2D1TXt81Q45sny07tm+TbVu3yebMJpv5&#10;uGrtWjV7VsmyZctl6ZIlmr+LNc/nq5NYb+TDTp82ZapMUwlImdSMr8mSDtUbJuBdo4ILBZWCNgAW&#10;iRgmoicjKzfQDLFzx05rikBF48AwXQC1DTGXLV8mK1a0yvLWVlm1apWsXr1G1q5bL+vWb5CNmzYZ&#10;tm7ZogWwVbZrQezaudPmdezZs0fa9rbJc7sWyvO7F8nzexrlxX2LAzTLS7p9+cEW294quO8VBVv/&#10;DJ5p2NssL7Q12Tuf27VAntX3s929e5d9G+2NfO+WzRnJ6LeDjRs2aJrWyOo1q009tq5caRO0lqjG&#10;aGlZYnlB89KChQtlwYKFmj/3WbONn0pRV18ndXW12eaw2XPmWGuE28422PkAc+a4eNOnTTcveNy4&#10;fOfDk5DBCrp/9xLQBySi2hOoZhKTR0K/j2Qkkykg2uP4WU9jY6NlNBlLhvL/FI/wMdf9NhyXfW97&#10;UlBIXJ6HBAYQfcGCBdljf64Qwtd5RvR6GFznXSD8TeFtFJz31/h2/82QzH83z/bP5Tj8HaTDY6ES&#10;lbwD5KmRV88Tn2dj+wWrI+RJPU8+zgf2X6eWFy0ddzcBw8FLRUUnxq8nYCFQS7Eb+RkMEg1iMkuM&#10;ZTDA4cOHDez76ZBcP3jwoBw6dMj+t8fEKH76t3fvXmlra1NJtNtIzkw0Zs8BplRmMhmbPeexQaXS&#10;+vUqafXdzJcBa9asyTv2+5xnS3x/nvv9s/yz2fIuwPv5Kyaz+Pgek4zBt/jntKrUJ/3M2oNMVADI&#10;B4nIGzQIFRftAqGigEhRePUaPRcmH0LCkw/Bobhzm2FuNyAVFfwd1KYFIA3DErEn+Lh9CZymvgSk&#10;uB1QKW8GyOW3PSFKsijxwtcKSb7vLfmiQTMzj4xkHqQoRD6PMHkKARIUOt8TwgT6NihErN4AUvnt&#10;zRAmmd8H4WsgTDTgiehJFwKk6whAd+uvB/miQTNwqpLByKjgRz1MEzB1DUk8ICGF5Qudc37bE25G&#10;Xv+8vkKYYL2BJ5gnUng/fAwglN+GCQahlESgU88xuNig57uFJ52iAfxaki8aNHOnaiEyV4Xl5/JI&#10;6aHXeo3ovVEUuud2oN99W1CC3RbCJAsTTYmUR6qbISZdL4IWVJaU3ycUIkRfICZVHOIQhzjEIQ5x&#10;iEMc4hCHOMQhDnGIQxziEIc4xCEOtx1+8IP/H6wlalLjWK39AAAAAElFTkSuQmCCUEsDBAoAAAAA&#10;AAAAIQCOJpL+ciYAAHImAAAWAAAAZHJzL21lZGlhL2hkcGhvdG8yLndkcElJvAEIAAAACQABvAEA&#10;EAAAAHoAAAACvAQAAQAAAAAAAAAEvAQAAQAAAAAAAACAvAQAAQAAAKEAAACBvAQAAQAAAKYAAACC&#10;vAsAAQAAAKz8FUODvAsAAQAAAKz8FUPAvAQAAQAAAIoAAADBvAQAAQAAAOglAAAAAAAAJMPdbwNO&#10;/kuxhT13do3JDFdNUEhPVE8AEUTAcQCgAKVwAMIDY2wgSEjDBUVAAAEAAAElCSIiKAAEQoAAAQAA&#10;AQHfwAAEAAACAAAIAAGT+AaUAXWCAEBAghGEsvBdhFthEAJBGI/TX0Ml+xBACAgQQwmJbqhDCAWC&#10;aYFEs+SER4SIWSKA4Qr9wAQAEAICBBhI9sGtkFCMoSmtbBHMJZ32j5+GwQAgIEEMIiSCNzIYHIQO&#10;EVWR/59QE0XdDOCwOABAEDGyx88CLrq6EiDoAzYIojcLVy6YVBy9NqQ8QNARdB+JgIhx5olKR2ID&#10;IvIOshoWdtiPxSUnf4WpdqcaIAUsYFxlFbEggonldI6ISA40PJKyXMoUQAIluaAMdQANPiUrVsbJ&#10;oHZ5rVwOOJ4IlAIKYSihKhrtWABNwAjfrEAhDe7mPEmJiGTFvyEzGOEFFvAyABABlmT7ShDkAICB&#10;BBBFGKhAAAABAgAAAAAAAAAAAAAAAAAAAAAAAAAAAAAAAAAAAAAAAAAAAAAAAAAAAAAAAAAAAAAA&#10;AAAAAAAAAAAAAJgoWCCSIwjAQ4gkiMIaMJFDCTQgiQZxDjCIxBDpBBZwjkYSaEEixouIwxRAxBCx&#10;cYQYYQsvAAMjLCLE0gABgAAAAAAAAAAABME/cCHUIbQmPrKsCOIENgsPQgVF8DBB5gh81YEb2vjQ&#10;kdGUI7vZ/hA4LAjOBEcCIqSBF1CEwIFSUsCAGTXQn4QkYogIggY8MURBjUfF4C4RoMIKIIYIIoGc&#10;YQQQ4wg40YohBICfgg9CIKEVwBAcyvhKVQSn4W1Nq4AfFEcY4ji4hRkH4LjJRpwggggIwhAggAhB&#10;BAxjjFFCEGKOH+WYITaahBI2tB3FJqGKfaZnNAAAAASx0hSCSg4AAAAAAAAAAAAAAAAAAAAAAAAA&#10;AAAAAAAAEwSUwhkI8IjgOEgMINhEF8aYXnL/CSx6OFFRBBho68hvRJLeQPY4UWRpxPHJH6PmVHHz&#10;rk2Ovx6jx+bPIXiOmdNRb/Ga0O/BH8EA7CD41sBBAo+1nxPpkKuCL34xRQzCS7QkwShrZUIJCUHK&#10;C+OGMTjQQyo0I8hlnQafnkJAAAAAAAAAAAAAAAAAAAEggOE1mExcELgjiCCQQ6CEQQHCS0ERQ8EH&#10;48PII7gnqwi3CPoJIQGCJ8JE4PCNMIgITwRXD/BF8EZYQvHggmEgpzYQb3sFPkFgVxoENgQKgL6R&#10;0t8Eq6/bwg8CPIETUIXRKPWgKLAgNnf5P/hF8PhBYsEAghHQkA9+s3C5UOPANcNAEEgKeDKFmIki&#10;TBBoEKgQOBDoJAg0YPDQZQV5T0XIRJ8i0T4IjiBCYMgAAAAAAAAAAAAAAAAAAAAI4QMjCAxhC9gn&#10;SwjGCF4RBBMHBBYJXQQXYIpy4RDjeCjn1OoriyPBFmCwgO7791aCEW4TpgIIbncNFzW9n2p/SmIN&#10;wiyCIMfAwriK2W29zqFb40jmnqnk20DVwUUfKJh2tilwv9KcWbeQIGuuAAAAAAAAAAAAAAkEy0E2&#10;2Ed4QHCZiCD5LQRNngUETYPwieL8EiYJOQTkOCIMIJa+EYQRdDYSCnxIAW86uhqCHY0S2EBviwBf&#10;ggFvE34IigkXBCfQRTBDtzZYIi/BAv+6W6CfCJ6EggeyWpGEKn+v58a3oYzZzkmBiIaogmaETAJg&#10;hSetPCJSr5PxrReyxLI3cG3oC6Pgm/td/CtRYEY9lS3zOUNZscahkMx0WOaESwCQQsIwiZDRztbZ&#10;hAOCSJo5YJKsYlGrkgQQSGl54IEX0INT0G48bai5fk53S8qaV/rvBLF5wCV3ADJif6J+0A51LCyy&#10;rOMAEiHDZKo3I2YioaNAAHywBpAA+FpEAAAAAAAAADq2t9VLU9AVCmhbsTWgMTNxJlImqiiqRLLn&#10;cTsFoRavyUmw1MENgcA3CIr4mEJ2CCkC0auIDnupXGeDoRMCSTZ6CAQQOqwanKx5+ewMEKIIh0lC&#10;Kqd0IDRKWkIufuyG4k2TQRRo37zgAAGj+ugAAYAD+eMbivTUTRySyRQgggAndU2mtiCOMHBBBAHL&#10;HFAAAAuJmpWsj9CUzGy9sqyYOtHHkUE6hvzVtAQ0eNi4mSbltrjUGRL1r5AaDDoWAoyCTcOeAxIB&#10;P4sIsx134Wve6xrSVOkKkhXxpeSvfSTG//DwQrCB5CCBaCotPAECF9r9FeCyFp1k7xIfTuqTegyI&#10;VAABbu7IrKAH1AAAAAAAAUDih0xDEQhhuMYoBZGEoolPGMzYGk4IM1SGRoyp5j84RvsEDf6gkco6&#10;2JyEPPQEwy7uMy0dk+QMsCh6iTnyPp9XbyPhCTLM2FgxbdKoqJjWR5t4CvqrWs1ZpFPM0UeZQCyx&#10;bAAEAADAAM+QaKPMoBZYsAAAAAAAAEgLxpv7nFqZcTJjnIaZAZhL9wRGz1KLiEgL4EaYBu44DUoR&#10;hwUwl4hCaypDdv0j3JWH+BfgSGdRnIM57koY0ERZsIRmmAEJuW86U/I9EYxrMMPpr/LtE4OIgwgH&#10;YC3uxCJLaifAAAAAAAAAA7CD5YIF6EzY0TfTaY3K20XQ1An6XZiMbCUiAYG8/JhTW9JqpYxMEeeM&#10;IToCBE1CRbutGhDYbrTpeAkhG7Gn2qek4YZdBDQmxYaJiYQS+ZRFIhhQDxfikYg+qopTIHS9Agga&#10;tBB2ZpjU1JOw8e4XqWTXj0uQhvIEDcaCBoyaO2TtU7OV3oBD8ie6Xl4UGGj85cmfSRtZdwrwRJvv&#10;3sTYgsqMAIeFURXnGM67sW/LfNSYTiZfU51pCm/MESBaQQOo0lHqia9/KuKpVLxwWJ+szIgQ+1Xc&#10;kwpBE8LhCIIPhBrYHJWESQEvaoTNleXMPKqk4PgTkz6yCYZhjARyKQuIgPAAAAAAAAAAAAHeKIaA&#10;AYADAAEAArsXY2ROyHOnEbaGLsoN9uZMOERGKoQQYLSlwHIk+PpKJI4OTcOGMEVOLACbYRXhB3MT&#10;FrEtixO4AUVXesgcwcMQMIAAAJeAKOBkEJt2IIMnpamuAAGAAAAAHYjF6CKw717AwCNBoptqNvKJ&#10;3Ck26z+eBBXvbNzEALYCc8RzFxlYFx7brIIRpEqEzWmu0Z4wWwg+dxeeEHjTE4csIBhBnbNsNCQ1&#10;4r378zFZxrIoLZ3WgZ4ITBEWXH9As+Jlye77fAAAAAAAAAA8AAAAAAAeAAAABzhI9KiwCI8AAAAA&#10;AAEDRycVgiFjCMMYZRlEcRxYWGUfHxXW0EQJhCiADoIgTCFEAHggogioYQUQowJgImiOPiOI/2bR&#10;spAhBHlMYgjgXoaSSe8mHXEw0yYIIiKCIJhCiADw4xBiiADhFGNBYcIlEmRIn48UcIgyChYfGi4s&#10;OHCfUAyeECEUXEIMGKEUYgjC4sLCeSwhRGEEQgP54hYeAKJQdLPBYw919QDBC5hAUB8EKIIJEEGE&#10;EDEMMxCxhARCGf4PhwhHIRxwhkggKE2CJoJfYxYwgB5EECJ8XNSSzReYMeABQRtKhCElIhfwaHg0&#10;JT0eEpIegpQX9kEQjB7xhE4pBG0XEQwhERCARwwZ+KBeCFQI0p3WjUkGoQ2HhYSXDYIDQ2WsdAw2&#10;UcmNeqctHQTbF2kmrujd+Pr56zwtbj+Qbb8tCA0rZ+WiS+XfUy2G6TjzSkRHoK+mzo2WCqNGySvh&#10;mOTZOFZUhoNE35mv4eFDRcUNHh4SKE2nIMEZJ5FoLkxNVs3bZFkfFhxuFf8MLj3goQFAngqJGgIS&#10;j00aNDKkhJXCCQIVBqEGU9rlCmNGNxYnAQakgKNFpaaDxpIVfGa4TUPokknvT0sLenCKSN1wtAzU&#10;xLRIo2CRJtWXSTwhECDQlCDohY0XEjFEUZuGixhXTib5R77yPDhRsV++7DIJPHBJqbjMMoij0ESw&#10;VBrxxjChmxQUc9J6gQ6snhFECCwesJB40FQg8aPG79k/EQhCwhOVRWmQhHFgehwgxC6JkhSLFBAu&#10;iSwMmHTOs5KRTBA6EnmkZY9RlTUlA3gwUECUTCDQQGHWECjYgvEoCW8B55Uo8BKGAMXCJMP2dowN&#10;JNMGXeJ95XtWv/5F7bfJOV27Yk9Lp02Jgnxt1ZOnRJsq/j8XEix0eEm870qpXPZz2SCUxJGW2cwO&#10;mtSsnK07zR8dxqyMW0YR99+MsdTuiaTx2vLYczxN5eajmWOGSiYKGi9zY1FhYu9pVUz7aLFzoqpi&#10;rLnVstDpx0SGNCYv51P8zW9SeDIiYYHjTuINArRBBKZaAepJLdcUFKLQJUSEIarONpqX9IBEje2p&#10;QbSraJzdwxDkJHA4D6UpF20nB2qNxVXFfLFcvFhL6WYyI4SKycAMiEdXsu405YWFhSERo0WFUZN9&#10;waxOEAHYlggahZggXRZwgFieMIW0kCJ6BVIdAwQKhaIYRDULAiehAIzFQNQNQASBTVAkwixUCIzC&#10;DQgVj4RpkhYsEKxvwLBTi24TyI+QADCGkEW4JAhFNTUDC0DKC0X6HcIBoQcQQ3BY0EUYQ2JnyQ8S&#10;sFHxu+SCBYuETQQj6sWxNaCAAIThEuhAhBDnCJdCBCCHOES6ECEEOwiUwgUQQ6GiYkNg8SJDw+XL&#10;nv26CGQEgg8is8JKMlyHBFxaESiCDOVok1MfyEwRHeCA4DHjfvdQubPxYsEbhhB3JioylW6/I4kW&#10;CiIYz3g5s8Bi4QyJngShcq7yRGF3USCWbTtPf273baJ039M84OEZYeAazQ1CBkbdTUIL5tgELF73&#10;Pu3ddYHDhHgiTJnwg8EEjVcxdAwtvEhoIqghcBiWvWWln/k960Jf2EAjexIX+WNf/pbs2yZqo+8z&#10;DILarrib3XBvrdN/XGsYlXejtt+xqCIxsaamk6yinH6YQ9p4c3VVc0v3Q8JE3tfdr1sBhgjCwYNY&#10;K0aWtJNgwQH8wJbW5HJ/3tEtN4kq9SiphHUEAhMeG2oIFEMIFhbrb9t6CB3/g8FHjQ2T/WEMxFhD&#10;MIZiLJkixYSG4aEwePlwOECzbgcTLuQNZhgg8EECAQ8LFwjAh8CCQVzmR/MEK3PhDcISoFKjwo34&#10;I2ZhBA6wRR4QrGxzUmZlTQsVoEHTe6wwAeDTu+alSuLVe02iSXyJxACgFUEJRmSeTY2CChnhT2iE&#10;LPSyen8RCNHGinBFxTCJUIINCSsnvvjrDTgjAphEyEEHaRxoMLTU66JoqQ5eEtojBAsiIIl4Q7dg&#10;gQqBwgWJ0q5ud8uqrTcytaQODhIIDMfCGxdy54kSF8WPkyt4QPCAZYF1KNXEtCEwIRwixSsQ5CQJ&#10;BgiTHAMYJwcCGpJls+NimMd0m20E+WWVR2+iuNm9TB0CtkU7KHBhCYDuK/1S5gAScs2BlDQaI0UF&#10;REOBFMkKpk1T5MbBBmVaE08A7FFFJtjJP25abQAKkhxo0EECvQTFld2saCCAk6mn4H0CngU8Dnmc&#10;IpxsW5C3A7v/mrUbpPVqE0bwheED7HJgsaroevS9ZGkCPIAEgVBAIt8IVkd8tsmRZfegDmgYzWB3&#10;5cpBx4WcIHHghayZs+TJC8LiO02mAooo0AtI2CMhrEgCQ0EGQIps1kRvNkjeiN0bq2cIRhA749mw&#10;lW29bbYJhQSCFA89YEEHhegiXJhAs+fAwkCfcLjwRLl2CExsIHuAykJhiPjx4loaPCx4WBxot7eS&#10;rNJHm8qlxJYjLNbbiIKI98CYIsMHIfSOtBwsCBKXk9lgiOAw8WJGW5sIBXeB8jSY6TYYIowiAIIH&#10;hEGEJwg7ZtuOcokAgA5zZjYyVjZredfyr0SznJgbTlcW0RM6bUCweimApxuj5wMPvbErWdTMfGj6&#10;0qa1L1ggMEB0tK3m6Vk1gdteYtysSkBiMIMEDgHbGyzp2JfK+wEBJwf2bmObCZr2/VvUt1VjxMWX&#10;PPUVfJg8GvGy6oVG7DLvf3+6zRPGUQZRIInwh5BA+hghWETwCFgWeGxs8SLFtz6ARYqFJIEJQX/h&#10;DcsENfsIg2fRIkTxpxriBhMeQtGQWweSNJ7LWHNgYRDg9hAAhvYQAIYcAcmAmCBVn0qcoEaExmgb&#10;wwY94cMc9kiRExrgYC4oGLFRGFYK4GCuBfQm3BK4QW/aWUi9xUwg9xqnugxKWESXcChte1gfa/hB&#10;N9c8UUjXLhAjimP5quPpgYHiYQXB1mteMQ2CeX++hcb8CqB5oIBsEDxfcQOHDh5ggGW0n0yasmQA&#10;ILAAgsACCwUsVCNbMEywPZ92TbW1AVBPJQ5SrtWMUQ2FqxeaWyorhMAL3qNP/QbdM9KctalSd18K&#10;4wSi2ld9txyB3CUydaVgc0kAEEFtrhKyZutNSajypKzX1tGTUnpDQUREGUSgzVmA2QNkBeyZfxLV&#10;sbznn8wQkMBsgLIGMBjAIAgGMBigAwYMGBBBQIIKBBBGCCQHskSOMwQgMBkcX8xK3c3kvbbIDK2H&#10;H8EDgWECDEkksSDpOkvumnrSzWraxgLfFmP/eovkOK4ia3RrJhD+LORKRuXBUXX3dXnJUlxYALdD&#10;ypDcZVsg0BChQIILiRj+mgjjMq1WuEAj16bi0ibcExr+ifck+GTL14hdKt1Yue99MzMpW+QQypnp&#10;iwQTv9fiEPW2CFZ2pWtjaZY9skYyymUrkqqrqnoOKuRbXyWW4yYzUhsr3Fm1aWjZ1o+ZrEWBzgo8&#10;Qe6E99g79qp1ic7TdWqpo1acDZBuQ+6kg05+ia/T1p6/utPbLgyivjTTo7EnUkjTgIHHh8IDAfRM&#10;3mhyUEH3ghMDzQKPWaK8byjRAG9jFyw1QDBwmLAPZYuWrMJDRIWHhokaJCRI0bte0LEgjff7jP+C&#10;iQ3Xznu3o4qBkrVvSdGYaY3FzFt1cd7uzmB8vRZrp3ckLAlf1GX+dXchoIBBCMkEEjQsNnzzOL5c&#10;5MqKIg2K7MUWZFE5o2Uj1K7W17Kv+vftvhmGyxs67fxFbw/zBKkXSBcoGGIXERk5D8WeJOKQJo6Z&#10;giTefHfnWxC3XP5x43syk3QvLngh8SQqwi8/4pCbVEO6i12Y7WsCWdsRIIBCSpxJ7tF3tfTLJS0c&#10;2Dl28mkONP1XaSjjRcDmx5jTAGsIBCPnGywp6/ZYT3s8O/NlnkddFLBib0y9EUmPEHJKpQGDywCP&#10;nyudtkjflY8eFx8sImvuTQTN0dfpFkHefdNJig53aWtDgD7vkVLPynHvz1RB/y/nOuXL1pAZzXb1&#10;PUTfJ9lJu8krH9nmwOvY+yTQv72PZGTua4t+B2hM2S952TS/X9E/O1pMUs/+a6UdrFiOZerc3tmH&#10;14l35Pbe69t73TMqm2Cj77q3rk31PPgS2E21mb1/XKdoATAJgEN9G54nzi+mvkTv6LuTEq0JynvT&#10;X3+HU80jjqk099W9Pprr47OQsQbQZRM8TNueHl6QlBP/2q2+q2RP9lURfGUgoiRe4ibJRApHS1oR&#10;A7rzQVTNQKZsBQ3DXbHOwgPoDiX9PTLQLhC8EGDAuEMwQYMCOR48UbYE4Zjwg0IhwCZCkEUknG7L&#10;a/p2ZaBEQzIuQSHgxaLnEh8MaZnIMjauptkSA5YDiQ3jE9l7veLfSNv9Qno8wpb5OhOFtsLHvi+c&#10;bltGi3mPEtEm0ro/fJxjZtl73nxaK0lxJevAavpd5CmjuXI4vesBgMkJD5I0fJjwDAV1M+yuF7pq&#10;qfvatOz6fLvi+90sIZydBAsWPD5DN5d/xuyejxc/skLbY31iGFtbfj+ns8TJyk/WzO2bcQ73qMQ7&#10;zmoxXtey6W7LTSfrXmEN+iTal5NvTajNE4ZPrad+H4rEusn7e1EWep3t1Vz32ztbTq49uZcoplCw&#10;IfxYmWyyJchYetlge/l0P3deJjhPqm2S37Vu8qxMpXGqX4WZ9MpY5yHVYWwjP4+4pE0nP5+KJ1is&#10;EFiaqe4QHUvpr4EjQrPALmePv7bvnc2JDzueqyLu7JCEKAkhb5PRH126Y7nYmBvJvhar22u6/bb3&#10;TMuHLG6Mb6ZHe9bxVfLCqcr3Z3uYlb6CAKq3a1GNjeIpTbpQUkaNiLY+6X1bclLXKwglqcOn/nll&#10;9TiX70abW3T1HI9bnUahWNBAbqzjmXWSwRyc8TngCIpro4GW7jZG4jfqB9XX6fW6dlUhJ41Bt62S&#10;b+v08+5lAL9kjSZW1cNQRZyKh7WgHKSZyN7BQDJH/l6xR4gWMLFbSQwXa8rLTSm8a24vhS5YakNC&#10;fT62/2ZYprvumJZr46dIu2+qtkc7Z+mZ+iV+vS0VbV2SfWvu7TiYkACBo00JBwMIPkFBj5a9alo0&#10;DsnTHKnhPq62+cy0PGap+5ForUchdDoit79t2k9A9tneun0zoxt+wxtlT1qyVPrV26vWbRljkJye&#10;n2fPzmhosAI+EhMkSJ7ck/pu0Pki42X+T2f321acQ73rRM1vs/rV+p9at3V6lNDgVf6M9emx73/A&#10;Wi/XPmZP3jT3oWJ/JW5j+PCb3mNCVGu3bfUve6GIDG13X7fW6ZlwW4t+8ubm3+3RXT0tyMW/1SL2&#10;LeE/EteLUqd7Y9E67/ReY1d193rdKcw31mRZXfWpdobslmVVydoRWkmzEDevr0t16SgkQCgchkIr&#10;ApDoRqzzYy7TR5kMaJjAE8EFgh8ghKECCAGhRKgh5BCSCBoauBbM7oIN+CBb7fQ2604IWyCCmEBg&#10;h5BCSCBQQ6CDqXAtcpJiTBCVBBOU1AD3owQoggpBALWtFmololqmeTt7z3t569TVBNUZA9qFaQDG&#10;O6Ys7W6f3MT236d33F/SjxLqJlywKR+85MbppbfJULknyDkxPE5yb1r38llyxourJOBzydOuQ217&#10;6WxIkT68a2TfNi+qcvmyxYp12s6qL0Ti268uVKlJIMXhJ5ADEhiQx15i0b9bV5V5La8vvv8SJgBv&#10;7bwk7rn1+z3v6t/9LdvM+9f9yZIk5HfYeM6BnE9y96TuT9fvZr6rij1ri8SJiT7V7l3frJ/7db16&#10;9Y1aGLnBGQAIYQRcjSMcUwgEtQu6z7OL7TDdpNkkAdpFEEqYQSLSHIhc+a8dy9R7O9bly/wE+cpK&#10;rdUHDhw4ZQQEZMUyobAW0Z6VhTesEAEnRz8UGLG9maUuifezaY0Bry1e+19y4qpZ5YCQ2WABtsz8&#10;5HcpL3TMHCK8IEuSSEgZMjP5RKO4bZUjYxCDgZWncvRsdesEHvl/iZsns3snu96CCQQDoX/u329r&#10;qgAcHgDFhl66Ity1uvepnz8yZMRrGt9ZTJOkysmclMEJxsuEBgg7wgGSBZ8/bWCA4QfCAQQZmJnL&#10;A8+eLz9VpnwYIXl4a0xZ7qdhJNta4623OwQvCF2whloTuxahuh++iUMgEf4+Rs/myqmXp3E2uzK3&#10;OET85S/JNVwEEcY94mOoH/E7CBxHZCKBY+WCA43YHLGhI1V6XyxcW/8SNaEyWyftx1y/Edr12Tf9&#10;4IEZi8R09I3pzxbZrzFrvndjT9beieWRT3/4MGCB3y5CLOdidpTTrGjU6nvj5QHp2O62ytzh+ziH&#10;t3uyDAj+vyXjmW/awRFKjMlTJ1hs5k1s/XJu62/aEZzJD5z1W3tslk7bgUsIZnxOhssMrEQmdweC&#10;xssEAlDvjKL/9yZK9G1xvNjdU5Mmaskf3ov/NCuS/X1e4iZn0h8BkF2JkRlyvchb+KVggP/ft79Z&#10;nW0dhrURsW5sfJGgXPXFwLilLDdjVWWzj5FP3g4Qils901PN2+mZ1py1I7FUtOW9FQrta8222VLL&#10;xYSu28W/XzWrJbi529Wk9tJ/uxxYa7F/dkSb5uUy05wV6v63XD6trEXtMv8iVkt/kltu2Y+yf+cU&#10;/qTRms9oaaanV2jMQdjaOruolfRZe6s7ib62lFle0y/7+2NTS+J6KWW8f6pfd3O/4FJ1QkcdLgFV&#10;PbJ46GsoKqXsRtJ3XkSUXV3WXRO3Zs7dbJ7D5JX5vEQ4kWUuZyft14kjsbVtTP7l+/v7GxdWRVf2&#10;sHZbmUtaHMSf7H7S7lMb5mnEftm96iXi+Jqnr/k4mUkhuy//7m7buYuwXfQmencSbOtnNCeyk6q5&#10;Zdte+TxIkbKyL2J1XMjX/pz+3+77udWNBsbvv6TkmyY6RgSTYJy/brH0NZdPMsboaZ8xYEWNY7SH&#10;qsSISJaRInepstGTalcyVsRkYIhmNBVIa2wIrJv2RV1XU2fRstpma7U67U6nu9KaNczfpcKr+3/4&#10;v7FsQtL8nROoitjW2Dej1d5JdS/XeqLn3t59sJxaWJpO0WpdV32LaJk+d0u7pSzUbYbvX+8VNjzI&#10;4ARuxozExmRT7MgCIZCR0gDHnm0zY0YO87EYkdpJEo7nZqyQzberqvEyiwRLHY4ptiutVm53LM/7&#10;qo1jLbQ4p1qW7zrUmJrSq38tQkSuI921fbKa527Q0aeb8p3buJ23SeW96d9yxcvURy9pEtle8XtL&#10;Gk837MT3U2TQ6TmjLWhopILc5Y6er0tM8xUhdEGWjWQRE3I7NhuiJDId2TdGi6yIkSUi3SS8xUK1&#10;qEYQuZ7Vqraacb7Fl1E6p+Z/Piqdk54sTZ1Vr3ZTQX+KKR93k3VX7vvXzUWxo4THPU/ETMxaie50&#10;vGyM2aVHrm+N4y2s+SJzFY0nmbuzj9iFR33cbSMhkT1sS78h94+a1YnS0qzYgiImLNJ4iISxx0Ok&#10;Mh01KJo2NH1vGRKECVJLkehq5C0IUDmuk6yoltOlE3sqI+8T7kJvdmp0V+ipqW2hLF93TNv5se85&#10;PKv88itWvzn9sbVfR5idde/YtW6LtG7xb7bymXyfjo6yb77IzVjNGmVjH8CfCRw4ygDI2JYdxrLE&#10;sDfISINCU0INhAGgmEQoG7Uue2U2kYgE1MEGHDQTAAEIQRFbHbYNOFacNzuk2HjZUre52cv3YsB8&#10;ek/mm/Pv/h4hO8kyd++4LKk3UkXw/6e7/b3e9u66kNIjPmsuyTUnUIzuW3GnfoDAmrHVWF493h32&#10;9obqLtKgijCIiH5ICsIBBBCmG/QLSQNA54+Uq14rsr3YIVhF5b0V4QiHijvwcfrJoXpBgeEGgguE&#10;BxRSCAcuJGzTyOW2m0gHEFMMEFFFMvsSaLdf9i4Ev9EqZqWstip7RZSF7Kk6IB9vKrT8Hn4oQCpd&#10;eXMSWq55jYNmmTD3kOh8I1zwONfBflqCC/56HgheEBiYQXJA8sedxKicEN8ISEDdQAQGiQMFGlt5&#10;5lJH+ghHomW3h/adD2ztNy9STGEmaGLu6qcobwDjTPDIuKMxsEnBoheRsRQAsho8IGIz0aALoCGw&#10;mTYCgBl7totKXI77waoCAB4DiXHSGjgqwMBihlCdqyTaSNjSIS2CrUWDgoAGYHagzAkBUAmAGgg+&#10;bKHgodQAUAxQi4LKCHCrirOBeChwzKBeQzBRKEgKCsgqJFBBB82UPCgB4sSnrbbYKIBQAQWAYoRc&#10;FlBDSbbTFZMZPB9xvjcMyDNuDhgyr0b8liWQelRcoEukMAK5AhQcu4ggyyowAzoCAigYKHzYsCMc&#10;rxTJ76oAdAA8BxAiTbJbTxFzHAYoZZiBmBVM7xqxRR44F42gOEDkhYC6NEgQkhFVioC+LgdYkkgQ&#10;lT7OefTIvJ26A7yEkE4Q6CE4P0T9VW/l0x4UMyIHLjwQHARoF/CBl/OJZBhxECwQKGZREODk/29q&#10;actMS4V6PDpGzYjXA0fkNcQacXGPbwFEKdtvIlHAvU3iXmamiYyoDEj5MWA48LGhMmAi//0g6GQL&#10;hE3+ETYQCCBEEBr5BAuXzYQLCKf2wh2EEhoeEiuBG/FwWEc4sPj5IFlggMXS3PDFz5MXA42fLn/j&#10;ZPftBODoyyMXFcuW697tevW0CP/wAAABBAAB5AAAAAAB4AAAAAAAAAAAAAAMFDgAAAAAAMXBgABw&#10;AAAAQAFgAAABQAAAAEAAEl3uBQ+xlneT7S1c1sGjayYSAAAAEAAgACiJIAEAAwADAAMABQAFAAUA&#10;BgAKkAAAA4ABKSgAEr1AoAF7dgfseOeIYAA8h5UAB7nJ6Ky9lhkQsFWAAAAAD2lPTOgAAAAH+4IA&#10;A3m9+2KmDywXS7VLdkjwXZEcUWAAAAAAAAAAAAAAAAAAAAAAAAAAAAAAAAAAAAAAAAAAAAAAAAAA&#10;ohS8TgAAAAAAAAAAAAAAAAAAAAAAAAAAAAAAAAAAAAAAAAAAAAAAAAAAAAAAAAAAAAAAAAAAAAAL&#10;AAMAAAAAAAAAAAAAAAAAAAAAAAAAAAAAAAB89AABOTYAAAAAAAAAAAAih8Do+8gbrAHgAAAAW1fA&#10;AAAAAAAAAAAAAAAAAAAAAAAAAAAAAAAAAAAAAAAAAAAAAACQrAAAAAAAAAAAAAAAAACgAKIAAAAA&#10;AEGoUAAAAAAA0TmhUZTkMFYuxZVMdHwrkNxgAABABuFvcImf1YmAAAAAI9M9HEaE000DCmwKdRmk&#10;g1Zj9ay+T+19kZW2lEJwP4JJRISEAjhjuTdAAGAgAAAAAKWIaQ2xuL54ACdNobqDOEFK0GwAAAAC&#10;iLvNfXwBAAAXELOl/aOsK7alGptDMqdefp6KRhX8XlAAAAAJH1aBXwAAAAAAAAABEvIwh8wCpQit&#10;GVkcfo9sc2V4FQQBgSo3MAcA4GAoGFcPS9nomfpBIu8dJyg1I65CWcje5AHAwFAC8uXfzArBAMAA&#10;AAACdokNMaUIqD1k+V6ko4AAAJAAAAAAPtPnigAAAAC7MBy1agNh71SlG4lITLp7z6KTFPBsAAAA&#10;AjXUepigAAAAAAAAAIfQkQLWhCIGJCj+KAAAAAAAAAAAAAAYCAAAAAAARAgEAAgAGA5BlhGYNOwH&#10;HxAHQSMyYAAAAA14RhU7KCxKIoprtf7byA7QoWjYWg2DA0NZACGkVI0YgAAAABRndHJ5QAdJAAAA&#10;AAAAAAAAAAAAAAAAAAAAAPQ51ESAAAAANSa+w7AAAAAAAAAAAAAAAAAAAAAAAAAAAAAAAAAAAAAA&#10;AAAAAAAAAAAAAAAAAAAAAAAAAAAAAAAAAAAAAAAAAAAAAAAAAAAAAAAAAAAAAAAAAAAAAAAAAAAA&#10;AAAAAAAAAAAAAAAAAAAAAAAAAAAAAAAAUEsDBAoAAAAAAAAAIQCpOStnrgIAAK4CAAAUAAAAZHJz&#10;L21lZGlhL2ltYWdlNC5wbmeJUE5HDQoaCgAAAA1JSERSAAAAgAAAAEAIAgAAAF206CgAAAABc1JH&#10;QgCuzhzpAAACaElEQVR4Xu2a25LDIAhA2/3/f+5mxlmXAl6iiZf2dPrQEkU4KJiYx4MPBCAAAQh8&#10;K4GndPz1ejzfBP8X7aVDEj+hl5Qcfw+hlVjOmUFvDYqyLYwVHannEByX7V3Nyhdff6pnkMurqqVt&#10;EMZzm6mQ15h7ayTcOeGO6Lp5CItuKm2y/c8lvqXmS175rLkfrQrs4rcBRSYxxMDYH3KgxgCE9GIn&#10;r/VHSlSc2sLWgCnV5TBAfhs097tQDkAMssrpwXQVButPkMT02uDkrV3qp3+Kw5Xmuem4Zp3W1IB8&#10;gbnSjW5dZzn01IA3Y92U4haQhiK8bADqvVbbB1lL7M5CTdzUPNbbUKkoZBiV5qJE2p3Zhqr9mU2a&#10;00txcReU5xA2e/3FoHvdogACEIAABCAAAQhAAAIQgAAEIAABCEAAAhCAwMoEEi9BDDRZPctVT+fd&#10;x9fRunjVPhsPT4lty4Ge7TCUPVhOndsEb2oOgtzjubzaiajKZ8L3GddwjuGee2x9GDIzAFNOx+L6&#10;iGvCrsL75pzVvFYNKBYAlYjcuZ85NI1JTJ6hFt+GGxmPCWNJ6P2vF8h5LZ1x5Zmhh4GYmYKc9di3&#10;IBuKyjDQqYHWCkAPjh3pH/6uFYDiZjHzctGme6G+Nd8zY//6Zm7E5H1W5p7LRsW+p5RS5cqvcAsd&#10;EIBADYH5KajGyrNtYlJavzCsVYTPglY7/bn3tG3G7x2AQLy4d2pDM6bXfgH4AOgytHsE4MOg7xeA&#10;Mdlgyih7rIApaMYMSgDGcGYUCEAAAhCAAAQgAAEIQAACEIAABCAAAQhAAAIQgAAEIAABCHwpgV/2&#10;oXFifZayDAAAAABJRU5ErkJgglBLAwQKAAAAAAAAACEAIebEblkEAABZBAAAFAAAAGRycy9tZWRp&#10;YS9pbWFnZTUucG5niVBORw0KGgoAAAANSUhEUgAAACcAAAArCAMAAAG7uFHqAAAAAXNSR0IArs4c&#10;6QAAAARnQU1BAACxjwv8YQUAAAECUExURQAAABISEiQkJDExMUNDQ2dnZ3l5eYaGhpiYmLy8vEND&#10;Q2VlZXh4eIeHh5qamry8vMrKyt3d3RERESMjIzQ0NEJCQmVlZXd3d4iIiJqamtzc3CEhITQ0NEND&#10;Q2dnZ4mJiZiYmLy8vN7e3nZ2dtzc3AAAACMjIzMzM0RERFZWVmZmZnd3d4mJiZmZmby8vMzMzBER&#10;ESIiIjMzM0RERFVVVYmJiRAQECIiIjMzM0VFRVVVVWVlZYiIiJqamt3d3QAAABERESIiIjMzM0VF&#10;RVVVVWZmZgAAABERESIiIjMzM0RERFVVVWZmZnd3d4iIiJmZmaqqqru7u8zMzN3d3e7u7v////kT&#10;JEMAAABGdFJOUwAqKioqKioqKio1NTU1NTU1NUlJSUlJSUlJSVRUVFRUVFRUX1+qqqqqqqqqqqqq&#10;qrW1tbW1tcnJycnJycnJydTU1NTU1NTlTcj/AAAACXBIWXMAACHVAAAh1QEEnLSdAAACjklEQVQ4&#10;T62Ua1vTQBCFV6iCBaqCFlSoeCsIVltQwHCx3LK7yTahyc7//yvOzE7TcpMP+j59mpOT0+3s7GaV&#10;4PnbeEMafMQ3wRxhZvgCvkAN/HBxMvJVrkptgoty/5rksvXELOnfrDOSiPFxU6QwHqAOo5RS1kfn&#10;Sc5yzac4wHuSvwxgCWTXB1gvQm5Lk/LPSKvTHOVzlqpXuIOglJqX653sAozLEGraBbfRaPBEmJpJ&#10;PNZjPAz9mXhIH93CZ1QGNRGpUVE4daoSADrB3dFJSaHAIPQWWdUGfZqcL8I8Aj1bULCw02IEunF/&#10;67Hof2PlaEVURdP5rCpM2Hf+Voc2cHYOg7PYILGoPQAXh1Gap7AjHgbBO5pGAuW6eNwxRw3Koerj&#10;GraVg94PZcjtc5uEHuLnC1ubuPQZt4pIudT9sOEC4PnHTa1lkzCh/NpmbIfieH/IHrpdPRoATsRT&#10;qm1ow9MQ1S5SaslqdHBCG2IQZBa4JnIbeBnH+y3RFY+mRPwHZhZuLtNdrPxIs/TnG7m7j1o7yXCi&#10;5cUHMe6hvqddgdMvLx8Itk5NQnu3PPu0MDfXWO9Ex8dRdNDh82GS1VPLK1LaEsAlWMSQ1sJ2xi9d&#10;YKln7BX9tcX3aUC7YhhT8PvN4HRbJ1e0cjgOONpQOY2YfnsqgcCT+Y99bXNZ4vDN4qLapMjyblJC&#10;mSUJnSvheUgjE8H6Hu588qDg4LVkFlUvyHTbGusK2kFjRhou30kMaW71Y23D3zKUot/h1R0tSIqp&#10;rW30tTYDHicMFr6Hh5OHCbPYw6S8AiGElCe3ckpNve0a6vgISh+8kIfXoaUZHWyZjfXOjTN+zKuu&#10;jvXAxPHZVmvur0fY4ue97Qcid6PUHz+D2KEvE5eMAAAAAElFTkSuQmCCUEsDBAoAAAAAAAAAIQBA&#10;3FzXaQUAAGkFAAAWAAAAZHJzL21lZGlhL2hkcGhvdG8zLndkcElJvAEIAAAACwABvAEAEAAAAJIA&#10;AAACvAQAAQAAAAAAAAAEvAQAAQAAAAAAAACAvAQAAQAAACcAAACBvAQAAQAAACsAAACCvAsAAQAA&#10;AEn9W0ODvAsAAQAAAEn9W0PAvAQAAQAAAKIAAADBvAQAAQAAAHgEAADCvAQAAQAAABoFAADDvAQA&#10;AQAAAE8AAAAAAAAAJMPdbwNO/kuxhT13do3JD1dNUEhPVE8AEUTAcQAmACpwAMIDY2wgSEjDBUVA&#10;AAEAAAAbAMYDewAEQoAAAQAAAQHUYAAEVAABMIACzwA1IASiB80F82logAAAAQI0TRIuK8XG0ebl&#10;iLAIaBzvDgAAAAAAAAAAAAAAAAAAAECkHQi3aVJgmmxVQMcAAAAAAAAAAAAAAA2RKIKkAxDABAAA&#10;AAAAAAAAAAAFBc3GFK32q4/gxkjf+wzozeAAAAAMwL7JyKOnm2SsQcieT98HQQcUBBpCELnIABej&#10;07qPsplEzunnJHEXmGjidakTSffd1nMAFTzHg8IAyV1tb9J7Dj3aq/CuaAAAAQMTtFKTgIgYwgQz&#10;DHEKICKEUZRwyzp0MAIIgECEiKIYQ4ijOMUZhjeZxBgBgRCCACGGEFEcZR4Q4hhF8B3ACCJBAxYY&#10;QkZTPEBIsVN2CADCLzJFhQwdN0RxXTwQgiQYQQaIICPFYMw0Q43ze4wghYhxIwIzGxEI8/8RwQMY&#10;AQoyjBi4ggBljwyi/cDGEEEECgx6IQZxIiUSPdvcIJR8YAQQ4QoxRwwYzCKIHPB5jwCrqt1kXxt4&#10;GANFNyjCebMaGolEgspqe6iuVesmNB42paSUbTs7+IFfCUWV17hZSB08CB0lAHXI7PL7Y9BwSNPK&#10;R7O3XMyjRqiDNrXiiCI8IDBAMDFM21Yu0N5JgguEBwgcCjwKdzNSPcJBQQKCIMt4DBB8vu/DkXsI&#10;vhM0ED3EtxCfpO9oIXjQHBFb433XygLxJgjzPOEWzEwgGbVP69xMIuqJHMuCQhukpYPwuTJaCA4B&#10;4KJ6MLW7mYIggGETXxNqCAe8stq4MgCM8TCBw5iaaC00r1CUnPYQ/YDBE3dFwIsJTT+sECI1FlRJ&#10;pcsEUTmwjWNCRDCGN0IrgcITWEEgiPs0NF43BDPnH4ZWSKRuWspZtwtPJ3+RJuzSyNCIYmIYrrq3&#10;pnv3yJi4IA6e8QKuu/BALsxrImTa2ifi+79nOqQDEUCMUAYCOCQMARF85FmXEPIUmECeZsyWfKuC&#10;4gL6CDM2OhRUEJAwgEPDM9lESrh41QGkfFwiOBQKdtC//i9xRMaAZcILlj/yXjzLhCYIZBB8x6PC&#10;5Jjf8XLBEuDwhEEBghmfEiRq/iPjVia0RUbyNYIogOAeEHflHcbIRJwifSCG4IBBC28RENxfTCAY&#10;MwXCQapkXhAIhGfvre2JEtF6X3ozBYhFgBQM3ANwUs4QGNHsoDAP/IT78KxrBMEIJhEEgAAAAQQA&#10;AAAC1zsEcy3YAAAAAAAAABqwM6w4ZxYuO4YrduwISOBgwAAAAAAAAAAAAAAAAAAAAAAAACa0IAAA&#10;AAAAAAAAADRynjqB360x4Uenb9lJWOy7Q+69KlQDdLcn5G8fJOWgNyxZmZjJ7tc4AAAAAPPWwAAA&#10;AAAAAAAAACjdAABpgcAAAAAAAAAAAALCdOAAAAAAADkBudyEQsnPVPwAAAAAAAAAAAAAAAAAAAAH&#10;LwAAHj3/gAAAAAAAAAAABHFggAAMQAAAAAAAAAAAAABXTVBIT1RPABFEwAEAJgAqAIAgCAAAAQAA&#10;AA0AJf8ABEKAAAEAAAEBm8AAAAAAAAAAAAABAgAAAAAAAAAAAAAAAAAAAAAAAAAAAAABA0n+UEsD&#10;BAoAAAAAAAAAIQAzY00inBEAAJwRAAAUAAAAZHJzL21lZGlhL2ltYWdlNi5wbmeJUE5HDQoaCgAA&#10;AA1JSERSAAAAOQAAACYIBgAAAH6YM8sAAAABc1JHQgCuzhzpAAAABGdBTUEAALGPC/xhBQAAAAlw&#10;SFlzAAAOwwAADsMBx2+oZAAAETFJREFUaEPdmdmXHdV1xr+a79Rzq1vdag0tJLBiSwgIYAav2I6X&#10;vfzi9/wpXrGhcf6IvOQhK495yUOcOCQCLMDMCGSxQKBYSGhsSa0e7lRz5bfrthRBkLLMkh+S06p7&#10;61adOufsvb/97e+UnIqm+9lKjoLD5XC2D7uW8WHXAi583Yz2DJ3LgK71meRzuAU3rL9rD2+3O593&#10;+GGdRx+jZiZZH5vKcehyv41kuKL+q1Qyia3B5dwrKybkHsf/WBOHV/ryFCh3K+VVVt8OHFcuz5X8&#10;5W7534/cXrFTjzn6iTH1mfXim38ubvI47ruRNlrJR84sdXA497nmEwibKuf8lpG3vuuGQY55vY5j&#10;XC+yZIGVQ2grHsbYUb87vviw+bbv3B6q/s2Hx3iejXvfjSyJYWUmml9tFXYRQ5nQlmEOuL2a2w3j&#10;XY/IOwqqhIVhaOUorXyuh0TDUQhsbbx6mLptj1OPv33Cl/20E/uunfanMLJUwhEzDVCzJGT0ogJq&#10;25G6tYz6k6lH0xskI84xCCf5TskVByRguMcoGO0ppd9o8aN268xyzn5ZOoyujg5WgJM8hfffyKzE&#10;zLwgl2yxXLA8ZErLz3pB9mVtO7K3FhUC8NDO3JaKwhxiXMPvIlXOWKlFxZ77UhtF1q7XKWKo5tzI&#10;xlrkeGo6f4Kc1M3zys59qHSzK88lFiEGuolZQWqRY+SZaws2UiFK9m1mlmFLmtitYPqgEmeMPuRU&#10;tqX0+lllq5/J7a+RtjxbR5bn6OAY49pRG0Uk7aGA+wEA97g/+ZA0eeQeRuYcuMUoPQFuxJ7Quyry&#10;TEGZymeyzGsZRajN4Q6vanD+IzknX1F48ZSyoOBZouBlGMCCI4+PMbyMMS7XgKTbbMhr8NuDA+ce&#10;lb/0I1XtJeVOqKDfVfnZy0o/eVHV2mfMnRMpohJGCiIW5YEQWDjxcVyrpY7ZClwyd1zB7EH5iw/J&#10;2XFEau69u5FVYZc5MM7gZhY7NehHlF0ChQqy4FPO2jnFp48rO/uunCufyI83VDYCFdBqbt4N6cfC&#10;XBboAF+3GChstzRwJpRPPaTW8iPy54+qauxWWOGctYtaP3lc6ZnX1e59Lr8cKCNabhCqwCEV5QQ+&#10;UhThdHIiYQqfC0FrTgGGeYuPyZnFyNY8679HThZ4rqzS2jC/pvHaPhYJ6xkTch4mXeUXP1b34+Oq&#10;zr6jcP0ckesrawZAtQ1kmsweyB4nCHzjKK9Q4PkKOvMqZo+q2PmUqvnDeJwob92Uc/6E3DOvaviH&#10;t5VtXeNxjIoijOMZnGURLJ2c8WDiaATfwm/IGcNBiw8r3PWYqokHlEdT4I61Y8tdjcwxsACWVkx9&#10;4FMAhZKolJZCJQ5Yu6z87AkNPv6t8vMn1YzXFBWJ4g5VrhOpoQ4B7GAY5OIzlgfjEgW3NYuXD8iZ&#10;O8yCHlcwRQ5WgdJVHPTp7zQ4/Tv5F95Tu9zEQR6wbyoLm6owMMBBnjmKomv5bWhy2zsU7TwEPA/L&#10;3XlEVWcXa2zWQTCUWem6eyRzah09fSJRqzJ6GUxS4ORf+UzZB8e09sFv5a2f1RTQMRIo3IYKW0RU&#10;qgFMfBaT+znXUhY7BE4Qy9zTyvY/q2rfU3BGS43hTXLunLITv9Hw/WPqDwYwc6pGiF5hXNecRDQp&#10;nvJ86ieGFkFDaszIaU7V0AwP/FD+zB4V4VQtQLyiJOCoppqYQNLdjLTexjdFLbMqhZCF21vT5kXY&#10;7s1fSx8dV5H1FMGcIQSS4u0BRBSSH20MswUVbqqYxRYdoDM2rsbCn6ux/BNVi4fEk5DLurzTr+jm&#10;q/8onXlLHRaWt8mj9iwEAiwrcpdx4BaiBzwbjoYsaoAxjYXDGl9+VMHe76qcPFBLY6uuJo09xIiD&#10;qAA6GNm8u5ElCqOwg2i4FGLn6lklb0Eu77+tYvUMfNRlUootJSKlVOSM7jRgS4+CbsQQJUohnqy1&#10;qMbSU2rueVLV0reVj+8gl2O5V7/Q5rsvKX7nJUXXzwNH+jZDKk1GFC165D4RNAJzvKAmuyKAtCan&#10;Fe19VNHyXwDPb0NWUxhhpcigVtTVxJSTcaSt3CqCU+Upd60c4CUGagDRsC8NmKTAc2ODNenka7rx&#10;9jHl504DrVVyDdgwoTHn+I4ZjHTUjQfympE6gQ+1J9oIMkXTi2of+bEa+/5SYXiQCOGu5IKSd95Q&#10;8sbLci9+KjdeZywzADSAT8vhKYx10kTdIFY8Rz7y58TAf89hdb71PTWXHwMZC3VOWuY53oi1a3ak&#10;kTD2RC0SjEKcpMirguJaqxPWbkV0kwf8Ilfz+mXFH76hjdd/o+LsKYgFkNHRaYUqoe/KwXOwnUPE&#10;PCMGjpSJi3BarcXvyH3kGXn7gVRnSVsOsg0nuW//u7qn3lNx+oSaBYKh4yuBjSMWGwSBNid9Dcuh&#10;Jgtf7TBUDPSyyRlFDxxV48Az8pe/qwKyMWFgsDQjWIB9fqmZuWaSNWdIwpkcMp+EJgCA2k3qmH+a&#10;wv7mca39/l3p8h/UKfrkRqmwBdu1ImWR4d+E9BCCwCl4vySRk+k9ch/4nsYO/EDu/kcoDdDtxqrW&#10;zv5e1WuvKjjxvpLeNbx7k7FgaxyWhMbgjB3kGo4Bf7zdLCjwrZ04YU46SO17+Gn5Ow4qay+MlDFW&#10;RBaMkRn1592ak6cFSCbERMgl8YMrF5WcOq3+my+q99HryrsbmoA8IhRLigO8VhsDiZaXK0LVBER0&#10;SK3K25OKZucVfQvWPPR9VXMHICtq5bkvlL/1Evn8byrPfCIH9iybAJASKiJYwirwNakBIpoYR+ky&#10;2s+a83IPPK7Gnz2jcP9hOTOLpEcLB1hhsKDgZGq57VC+LpJ3NqfMhqAODJdIrctnVbxC3fvXlzW4&#10;9pGyBuQChEwLZjghi+B0JBQmEkUEdYv6BqRuNmfkP/ik5h//IerlYeTcBMUSWQahZP/0a5X/cUzJ&#10;+gXIJRFVBiMRaSbzalIz2LFkxnKBLnFXTNkqDj2hxrM/U7H8OIKgQ90FJWxGLdfqimL0T6mpDbRB&#10;79GcftmF2JBd566o93f/oBvH/hkoXVaLdYbtADkl9Uz5AEdvjCiCE5AKwbAwCKOP1Gof/b7Gf/BX&#10;KncjzWz/16f4f/Kh1v/+b5W9dhymLXR9BnUSocEpARXGWe4HfAeMY98NjDUWTXZMy3/yCUXP/lTF&#10;9GHlxThOIGqgpm72fEENNBo1lFIHa+a6R3PdPFKZ0Wl8QulDu5UvjGuapG5SZtLUWApNGHaQT1AD&#10;JaVtWyjOUwdVgb4NiWiFVo3XL6tKIRLDEgyZz02q2HdQ3tSSWmWkXd1Y00NKS9FUmEZqF6Eatg2C&#10;tOIwVbfdUw/kxJSXZLNSfxMNm5ISzGGQZPNG3TTDcC7eyjgSamD+vxhozfvVX7+wUuHVHB3YXJpX&#10;e9cuXUVzljevqjlc07DDQCymlboUZk9Ji9JhtYvJDDItgxYaNt28JL/7KcIAJTK5CAOOyzlIXu6F&#10;KHrrSi9+QfGP1aaWhtTBGNFdYmAYskiMiYFF1sABEFnVvaj4+ueK6BPMtJlzUhSouoa6eVcOigYM&#10;UKpgTOxm+dubb35ahL/SvJWV51cKemX0DzvozTmK9cIitN9RPkyVrq+rU8byx6ijRjxEwENxO14J&#10;QQAjoJaTG3G8qby3qnjQRemgXaco0pPsCuZ2KVrYSVEPqZF95YMN7udqtIAvz2ag0IkgqLDBPrEi&#10;upBJPoSBiWqvh0i/We8/m50ZhAZCnbkLYG3G2GsSe0lmDrffX2egNe/nLzy3wt0RvIGDKf4GhgYL&#10;+4AwDMfOvBpcxRA8yO6jafs1NKHjkPRgM/dNFbFQK0OsuOhfUt4/j2vxdRMjkXTe/KK0f1nuxJjy&#10;NNYg7ivIE2ouko+JM8jLIddtn2oLdjHYYFnGMeLjKuJkXZFtsJuTSpvjbK3MqJJY9njOlDXJfo/m&#10;/fz551Z8205ZWTXC4jxHfXgTM2xd9srdNYe8wl8bLCxO8b4JAOCCoVXEXg5tWfK7QSloQmB+3lM5&#10;uK50a005EWGHJI2hXXfsVrR7P+NOMwf5RWlyuO8wXoXWddDGZmgKkRToYIcHG3W9xLnDa0r719HQ&#10;7H4CDGKj7dYvvoyMjKFh/TuaQfdO+HrP/+IXKwHJjZ9qDWghsdcITgmLAbFqcVntA0eg7UkNN2+o&#10;GF5i25XBrE2Ym0hgICUdroEtDTolCxBHcUObqx+oyjYVkVOeP6myA3MuLQOQJaDna9BdV5ZvqRUk&#10;8muHkZc4K+Vezp8PWpoRxMb97nBVw+v/qYhdSxsx4jYmFHsTxCXCRAz6ClS/ZOTfPLeyYsIWzW8I&#10;QVxb5TK02dsxJsp9CIF94YMPKpyfVDAAbt2+usDYVGIEGRkhMRQR5Yo3hofZxHpbmhrPYUry9Mol&#10;CIWxWtxrTsifnlWwzB6wPab+cEAeb7IZwBhyzTbBoUlHctNekZSWt5BTZWhJ1oHuRRXdG6yXjTnj&#10;uRZZCyg2fjUnb+Wp98uVF1Yyo3G2TKXtHuymkYElC/DLIYMcg2xvGEzPK2N747VDRf2r5AzbLPIw&#10;xPMFD+bkVtGIKSE9BiAqRZsyY7uALrv+U6qAnOePsYsHFe1peQvLas4toYHJwa2+ou4WjApjm9Bg&#10;vMpedwSQEuUqwPURv62+9iCvITzh5JfRzC1V7d2sGzTaq5Y7jLPDmvf8ysqKvWn2KRP2FqB+42wd&#10;jFzwqj3o24sm7rs+uTpOFFicN7MLqyCljQvyy75KDBwQpYqdhAtUChzk+NRWRLvVQlYkb3hD2rys&#10;PMa7/k754+MSO5Vy73fkz++mksS6dmOVDXeiVkRuAo0yGKMvDnYoLay5NIYzkcOcVfcKUWWXhIFR&#10;u4Vfx+q3swDMJHjdTCN5L2AkJuGJ0Z+dY2V93PJG/QqwvkYPu4bo9igP4SylBs3aG1LAqZVNp1fX&#10;MlYC7HEOJbCC5itY03Y5PjWwzG8oSVeVVVdxcR/I+QrHZhUa0XXIXepoAYSzYY9nClGSyd+0Jh2j&#10;jMp2+zaYnVvKxNek4eeMu147016YmXIC7PWfrZ06SU7+sc3Yy2h+alHuzDI5A6RsGza8IDcb4IsA&#10;GWayjX4mwcj5hm0AvA7TwoTlGoR0Xm6yAQzZJzooqgb6d2ZBzemdbL477PRxVsbOp9jEuZly0FRX&#10;/frA2TXKiHAVK7BXKH3KSQb7s6WziJaBvfokx1nuNzPS8pSI2ntQdSbUYIcQddrkD3HM8WGK52Gx&#10;Apo3OWav6jzu5Z5pXxzAZsnPyNsEHkhK5Ui5wmuoGgfCY0R0breCiSmiVqnX3yTyVmrsHRJ13CJp&#10;B/PX/y3HYWTpQlxFf0sJCLAtnwsZepRCx4yGakdc+0c0IzM7TDiTNUzID9TMkEKfnPwXpadeRLZx&#10;rYYscLGcCoylB9TAodpVhMgn52DGNLI3AkR59gm1l36i1vhMzZwOkk7XPtWlE68oPveexrRBvhMZ&#10;Fm+HGWqckQOoqoWmBtpVnikRNXZqD4Jmv6L5p9lUHP1mRtY5zW7AhSgQrlhL2YaU+ng12rygaPU0&#10;QUpANTIQA80H5nF7NVmhkryiA3cApzpREyLEtsxD6zb2kaNzKChjVOxg7AK1U904I2/zC/pagjIe&#10;zqvfxNEpBiUxUG7BBSFlxoy3GpHDUk5nv/ypQ9/MSJlQ4LD/xCnJN4+JGKgWCfbGrF4h902L1jw2&#10;cgt5S4QqKzcGd8OCbViIDOXKZGKJpq2IsoPT7D9wbEyr4QVbPfvvQBvWPoxlRz+wGQb2Sjbf2Fyn&#10;kF1jPs/mNxh793iDfs+2/YhtYI2ijXHr+JrxsJkd1uyq9bz9zUfdkw97zto2n9PsN89DoXXUR7dp&#10;2z23jbqz2XWb6dYdc6Ud9vtLxzcy8v9YG7n8/3WT/gtINJaRdgd7TAAAAABJRU5ErkJgglBLAwQK&#10;AAAAAAAAACEAfaKQroMhAACDIQAAFAAAAGRycy9tZWRpYS9pbWFnZTcucG5niVBORw0KGgoAAAAN&#10;SUhEUgAAAGIAAACKCAIAAADe0Ai2AAAAAXNSR0IArs4c6QAAAARnQU1BAACxjwv8YQUAAAAJcEhZ&#10;cwAAFxEAABcRAcom8z8AACEYSURBVHhe7Z0JWFRXlsenvbVQ1A5FQQHFUuzUvlJVUOybLCIiOwji&#10;igtuqLiAoEYFVDTu+9ZjTCbpZEynk570qOnOMv19M1/PdE8SJybTmenYPZn+JruJGsE5t15ZVL1a&#10;KKBQ0+39/qnv1a3Dq3d/75zz7rn1nvmb+0+aD20CmIZHRr4bGfnGWXdHRkZsnz9ObWTk3sjILedD&#10;hbf3bB/73HzFBBTu3bv1/ffv3fv+1Tt3Dt+5vf2BnoLXr79+7vr7v/n33/3Ob/p3lx5Hwae+6eOP&#10;r9y5PWA9SJu+u93//fevj4z86/37X8Aptw1vrOYrptu3P/jssy0ffVj59tu5r/y08vJLtZf/vh7r&#10;csPly/XPXWrauGFZ55oVD7SSpDWrQSsc1emiNWusshnY7DtXr8Ry2aFV1u9y3omT1qwY2LXIeoR2&#10;1f30pzVvXGv++ON5d+5suX//1/fv37WN0GsbGxO40ddf//OND2ouX9auXVve2tKwciWMZ/VaW+u0&#10;yqmtc9S6qdDE28aNGzZt3LBt67LXXmv54ou2kZHn79//2jZUz21sTF9+ee36+9MPHpA3NhY1Nja0&#10;t7evW9/Vt237jl39nrTTjQYmqH5/atfA4MCeocG9Q3CQvX3dJ443/fGPVSMjP75//1vbaD00b5hG&#10;Roa/+OKd994t3r9PWVGR19jUNKelZcHChatWr9nS20c6An9pV/+gew34Qf0Du3cP7R/cu2/X4J59&#10;h493b+ke2tvwpz/NGhk5ef/+Lduw3TVvmD7//B+uv1+0b0g5u6qgvqGhpXVuC/zX1rZsecemzd1w&#10;QkgH4RfBSNxr0D/aM7QfHGrvgcOHTp59+ujJvu29Bw823rxZMzx8yotPecT09Ve/vv5+3uCAonJm&#10;YVNzM+BpbWtrnTu3tXXuosXt67o2bN8BMUEepC8ij9+7XMY5GQGgPfueHhzad+jEmcOnzx8+de7A&#10;8dO92/p27ay7eXPm/fseSbnBBLH2+eevvftu5t49qtlVhQ0NjeBDc9vmgTCp1rnz5s9ftXp139Zt&#10;OEZcKIwpMghPchnk5AXhNrB3aN/hY0dOnzty5gKQOnTq3NPHTgKpgwfmfPJJ+cjICbfR5wbT55//&#10;8r13Lbt2KWZWYD8CRuBKBCYsvN22dOmy7p4tPzhMu/fu273/wMGTZ4+cPn/07I+PnL4ADgXRd/DE&#10;md6tW7dva/zkk4qRkUOupJwwgR998827v/23GbsHFRXl2I+cAI2qbf78BTAL2Lpt+1M7dtoFYeiL&#10;ntqxawztnBLt7B8cHNp/4Ngp8CNgBDoGr2cuEG514Pip3q1bDx5o/PTTtuHhX46MfG+DYm1OmIaH&#10;b3/44dZjR5Nnzsyuqa1rhgvbg3BzFLBrbGyqnllaXZ5fU1H4w9CMgsaaGV0bNoDjHD0DdDAmOynA&#10;BP17Dh7d1L3x2NGFX311fGTk/2xQrM0J061vPn799dKmJnlmpqWwqHDmzMr6hsY5La047myA5sF2&#10;XV1tc5l5qD72WJP4cMM41ejS81B0tFF8ulm8cpZm3fq1T4NDnb5ghXUBog/iDiYHvU/tWrZiVfOc&#10;OY2NNW/+qv677/4RYsvGhYTp00/fPHsmLdOSlmbQgzLSzfkFBZWVlQ2NTXOspIBRTW1tQ4nxVGvU&#10;8XpBUTJDFRHgKLU4kNRDklpM/pMpUSS5J0PC6J/B/7v5opUV8pWrVwMpwolgTrB1xwAAmlVZWViQ&#10;n5ebW1xUePKk5s9/3jc8/J2NCwnTx79/ac/ueHOaPsdiysxIMxr0oIx0U35eXuWsWRBoteBHpabj&#10;zdGHqoO0Yjqahn70IychCo3UQ9K0aRRSz1TI7beI+dS+6bzn5onWVCo6O1cPHTzat6N/8ZJlMDQY&#10;YHZWVqYlw5JhzsnOGhpS3PzjoEdMH334TO8WsVajNhsNJqMBXtNhI00Pr5kZpvz8/MZS84W2qCM1&#10;wcpwmisj0JiYHo48nQwxD5N6YX740nIFXIXKy8pyc3KygE56uiXdlG42grKzs/buVdy8OQamKMBk&#10;MqYRMoLSgBR4liHLYuqqkl+aK5SLaNNcjoCQd0xpaSYul8dmc5lMFo8XFBjI4nL5Op0etkEsFgck&#10;EkVUVMw0mczl5TPUas2MGTMtliy5XNHU1FxRUdFQU1VcVGwypWdkWKKiYkj7t8uLz4axqYeqg59p&#10;i8jJAjpmoGMXgSk3J3toSDmmN9kwWQGNKs2AYfXUKg7XCDwxAnnBFBDA6OjoUCiUXV1d9fUN69d3&#10;1dXVb968eceOHfC6bdu2tWvXFhQUarX6HTt2rl695sCBA2Bw4MDBs2fPSSRxPT09KpXm1efPbd3S&#10;vWDBwo6OFRwOj/QVdnkP7U2F/J8uDk9P00HydcSUYcakxoEJM3LGBAJMW+qUgIn0rY7ygikkJHTT&#10;pk2LFi2Ckff29h06dKizc+2xY8e6u7tPnTr91FNP9fb28vlBer1h165dO3fuBJu1a9fDBeTUqVPg&#10;gDD7Dw0VDfT3z5s3v6SkNCEhibR/R3nHtBEwtY+JafekMB2ZKCY6nSEWRwkEQngNCxPFxkqCggTg&#10;JkJhmFAYGhkpDg0NAzOIO4gmYCoWR0MAFhUV5eTkajQ64AIGGo1WKpVFRkbB3hx3TtJDxOTMCASY&#10;eieBiZD3AbiqsrIKQg+muZCwsrNzwbmqqqoKCgoCA5kkS0eNiemV9gh/YHJhBPILJoSopB7vYrM5&#10;FAotOFgAmYjBYIIzhoWF8/nB3kE8FpjgIDwJhkTqIQk4knqmQnAySD2OeliY4CA8iEKlk3pIwhxd&#10;Ov0ujMmzHpego1MQn0EJCnSjYBaN1ONfcQLwYYDL2A/JVWNj2jvFmNgMWp2Od3C++uxS3bmlejda&#10;5tLjV51q1/XMTo4XeEuRjx5TVkLgu89v+/L3//LVf/3mUenT3/xsx2yPE3SQM6ZRUg8P0xxj0Nef&#10;fmTb3SNqd7/96mp/hZdSwY7JyuhRYJqbLrj1f3+w7e4RtXu3b729r47irjIn5AMmxdRiavvLwOTD&#10;QsoTTGNh+hBjwutNJECEfMKUEfKXH3RPMPmKacukMX37l4/pxsUtPX9tmGyMxo1Jo36C6QkmHzDh&#10;nwzGwhSpUatIgAg9wWRrTzA9wTSqJ5hwm3JMN25c7OmJVKv+WjB5Wm96ggnLL5gi1ColCRChvzJM&#10;nktfHzEhRHMWXqInNO+xwUSjjB4V6VAni8mawp94k0+YIDdNHFOtjvf5f//OtrtH1O7e+vLlLdNJ&#10;B+aosTHt8Y7pw2cmiSlRSP/5QP0f37zwP/90yVf9etJ6sKs/WXX9pZ1zTCGkA3PUZDF9NGlMVAot&#10;SUifYw5dlBPhrHC/irRzu8IXZIcXpTA5AT7+TjfKaLyYxJPBRPycCXmSTnEvBo1K6vG70DTff86c&#10;GKaPLvVu8QMmL4ILDalnKjRJTHv2yL1h+s8nmHzD9Gyfd0y1U4hp2o8Qm86I5nDjeUGCQBZ1EkD9&#10;gWlg4pi21CqmCBP0K4IE26JjLiYmPpuYeEQimRUWzvJ6S5wXPWJMPbXyKcIUw+GekMRelaZeLSu9&#10;WlBwVa26HB+fJwwlmfmoR42pBmOCoXoShUoffUuhcfkCFocnCA4JFUVweMEsJpvLCxaECDkcDoXq&#10;UOVQaNUi0c8TEq7m512rrr5aXHRt+vQrOu3GmBgmnTFqhqhUKj1EKBKEhHH4Aj4/WCgUhoaJwsMj&#10;ApzNYIdOb501Nqbd8ps3J42JdHIc5ehNVBrDMr0up3j24qbm9lUb65uX5KUZWhobOrs6y4uyOazR&#10;myenIWp7VNSVxISrGvXVNMNVnfZaU9PVosKhWAnfOe5YbO6iBUua5iwpqGqom121sKGuoa62vr6J&#10;z3W6+dl3b3Ik5TdM3ePBBIOX63Pq5ra31dbObZ67ZXNveWHJxrWr+vcPtS9sVSZE2i1BVWGi18Cb&#10;cnOv5eZcs2RcKy25olGDNzGodEezQCa3uXVZW8uS6nnLli5auKC+oWrWTG2aBdzY0WyimGy3z+/Z&#10;LfOOaYwJwbgwgWh0RlCwUBAkEIWEiEVhXG4QhElUjCQmRhIaxHG0jGZzjktir6QkX8m0XM3JAUaQ&#10;mwpcchOgDw2LCBFGRIhj4mJiIsNFoaEiJtNpV9js0WIaV9ARgko9SYgyJCgrHmXFIYuEIoHk5mwD&#10;gsu/Oii4JzrmQlzcpfj4pyWSylARx92VjhOAzDGoKBmVpuJXnRimEWSbHx4mRQRKj0UsOp4WgfgM&#10;VJKCkkOdbOwCLhIOL4HHD2EwKe6GyqShtjRUo0I7StEcPeorRlUKlJuA4MLhaDZpTGPkJm+YQOOd&#10;EAiYqDAJj43HQNIwlBqKeTGoKDseX3IcLX1UpgTNkKF1uUgmAqZIL0abCtECI0oV4nNgN5taTN5r&#10;OlDPOKeXEG7lMqQVo8VmlBOHjNF4SGIejhee9Zbb8UoVjnaWQeQieRjqykexfKSPQrVqVKNEAZRR&#10;M39gmmjpCxrXMytwegFTYTKq16B4AR4hjE0dgaOmUo79y27po6jTkCwMe5CQhePu8gJUp8apKoaP&#10;5hpQIG3UcgKY8LYd0x7vz9N9hO9v8hcmENCpkKMQFs5HbQbUokN5CXhg01MQd0LelBOPVmSiChkK&#10;ZmLukOkgN4E35cYj2uS8yRETXkjx/tghvtXCM6bxrhCwA3B+FbLxNiQjuOrBNS6MjZO624c7x5Q6&#10;EpVL0bo8DDohBHsl5KlWA4rmO5lNFtNef2AiHmlwK9LDGFAZQCaCyzYkb6AjYiNlOPYFARuIjZr5&#10;LgaNAhOLahVq0aPiFNSsw94EcwIa1dnS4yMf8L2Oz6xMJSbSyXEUyZsI8QNxooX8bYpBuigKXOxI&#10;BuMS+GNiCN4bsUNJsBvHnGQKfzSYQJDObSuwflqWgz0R67mkfkI/VEx2+QuTdz3B5JMed0xR0XFR&#10;YcEcDpfF4jAYTDabQ3oo14qJEhMdq9PI2BwefqgeKlcOz/XZXUShhwpFMfEpEeFiNovDZnMDmFzY&#10;YSAj0NFs2jRqtCQpJipaKZdyOHz89D6DweXymEz2NA8h6RdMkV4xqbxjSjNnlxZkrlk0d2b9vLyM&#10;/BVL5mXnFzoaACY41RqlfMWKpQ2L12So1dtWNGzs3ZqQoHSsNkAUKlMjVfbt2C6T6RqKM9du2FS2&#10;vK8sK3txa7WjGZXGzMiabkkv6uhYtmp9T25O8foFszrXdJozSzhs8soBIRImghTeeGiYlBqjOd2Q&#10;Jk2JTVJFiaL1GllMfKKjARF08fGJRfmZKRojl8ooMiksWXksNvl3WnpAYEZGpsaYlZCUEifkZViy&#10;kkwFIm5wml7lZMZgaw3pKqk012LSmzODgkS5ZqXJaA4KiQ6gBzha2uWKyaaHholCgakNniLDfA/m&#10;lq71rT03wXUK1xlBKDjQqRwjCeY5UDnD3qBAgXKE5HF2QT98KuKgcA62h2sgycBR7jGZHyKm6CA8&#10;5WvWo5kyXLvlJyK2Q6kFwkFnXU6ZIUVz0/DMEyaK1UoUap2pkwQjz5Dgem2GDBeGC40oQeCGFEwL&#10;ZKF4Lg6FHszLl6TjaZrrkpZdo5gwGkcZ003+wwTJxa3iglFZKpopxytBUHzBcUPdSxRxdhu4FHIY&#10;qDgZFSSheUbEoqH5JtsCG5Cym4EYVLwTAN1orQSBaaUCFSXhBRlHMyoFpUWjklRc2QHK7HjUpMOr&#10;N3mJuMpztLTrIWGiUGiuCqDR2jNQYSJ6qgRXvJFclJOA+qaj9BgkD8cPjBOi0gJKpNSMWHS6Hp9z&#10;jRilhqH+cjwwKEHsZqAIPtUUi/cAECM4eIcbCtBsJabPgprlgZmIR7VIUJMWl9YQdJIg1KhBSzLw&#10;Ykti6Oj3OmrTw8FE8mFCUPHDqKAujeHjAmK5BWccGDk4DgSC3QyqvhVZqEyKPQUMzjXisWkjUZXS&#10;yQwExA1ReD+BVLQyCynCkSAQ40gW4qLXbhbExEt0LQbsjOYYzBR2C/EOWQ8C1m7mKE/eBIlpyjHx&#10;GEgTgaOMTccj6crHheb0ZLyEUqMeNYMadVU2jhFZGB7/C/NQNA9F8VCZDI/QbgaC4E0To9Y0fCvg&#10;xny8tsekYm+K4qOUsFEzSHMpQjRbhUMbAg1wQ9Vbr8aYMuNGzRzlARPO3+PC5P5OXpAXTJAIIHlD&#10;9b/Cgs+2KhzH1IY8/DOBJnLUDFI4jARCbO9MJA1FMxXYeFMBmqXArmc3AwEOgxj1TsejlYvwsCHc&#10;GrWoUoaXd+1mcAWE+FpownuIDUaqSLz21GHBnpjiYcXdHSbjQ8IESg7BKRy0Lg+vK67JRpCDSlOc&#10;FioBEz8QrxalRWEfgdlAdxEeGPgdcLGbgSCFQwhDPHZk4ljrKcKuVJCIdA7QQTDngPQP8QU2XXnY&#10;cxebMdkqhcfldgKT2R+YjCRAhLxjAoHjwLUJzqQuCp9kiDhIvY4GtumlAM8YwCA1FI8QzCAGXa/0&#10;AiZ2t0wJdkxzNN6zKQbPpEhmxG8Q4LbGGBybYA/eCp0kM7u8Ykp7GJhgegm5PJyLfxeAnApzSJKB&#10;fXoJwxCxsRlMCGFa4GneCB4BYRUJZlzslZ7KNGAXxMBmsEOA67jg6yo/YcLPrNj+oasHeoCpfixM&#10;1ACFTBoRESmKjJWII8XiCJKBHVOKXCkMFdED+VGRUQJeiCdMbL5IHC6ahqgSSZw0OZ7HZpMMCNHp&#10;zOTEBCi2E5NlPEE0n+/tIF0wYUYEJrMpLWccmKC5IzUmJiZHuLattLKu2WDOKzFrQoVCksEDTJTD&#10;Q1s0+hxBRMKs8oogbpAnTLlVC+fOLhZFJnatWBAXE8UKdFoesIsXktC+bKlcJt3YN5AQl+Tln50D&#10;+RWTG1LGMTFR6YzZ1dVFRQWWnCK9Qkr6FGT3puKK6jRzodRYYlCkuqYbu4RRKSa1QiWTpRv1pI8c&#10;xeEElxXnWyzpRSUVfC4bptokA0c9LEwwKg+CWgQvy0+DMguXBaRPQRjT6FswcG82YeHkRdzJ69zv&#10;KI+YTL5hIm6f16iV3jERv0+4FYVqxeRZNo5TLDgZpB5HjY3J++90PmIi+bCjXBd5aXQGZFYuh4es&#10;gWAPOpJYLJ4gJIzN4cMuSB85ikJjBLK4bBaHx+W5vReD0HiCzsboUWKahmgGY2aBydQyry0zv9Rs&#10;Nhfk5uQXlcqSk0g5WxwlWd2xsLZ1iVxlyrJk5BeXmix5GQZtYMDo4i+dHqg1WFrmLzRnFtfNLKur&#10;rc7KzdfKpQW52cb0DMdFuIeCCWo6P2FisnjFM2pmTy9c0rGisLrVZNBuXNcxq3a5TiGlU53cSpKQ&#10;mpeT1dK+TqawVJcXrd4+oE0vbiovFAYH221otMCc/PJlK1dn5VW01Fat7+pKz5sxO8u0btmC3NJq&#10;jsPNYD8wTLgH0QICAoODBSwWN4BOFwgELHYQzflWQRCdzqDSGPygENhgMwP5glAqnckOZBKhaldQ&#10;cAiXL2CzuUH8ID6fTw9gshgMPo8XEOg0n5ospjFTuPUhVn9iguAKY+MCIl2C6xKLhOLpJgsWHS+w&#10;gaU5BlceMJ92O5mCeTlUwlDopMei7Dhc37ou6T4ETNbHDt0xAk0AUxQXNWlwwREbhJeionhoba6b&#10;m5s4AajdjJIEKE6A1+qCmbh2TXRYVyJEQ3gRAiq7uGC8zAQnANCbY8lmU4zpxjM93cTTmWRAeBZu&#10;HHsWTsLEpuPFAKhsNxXg9bnSFHwDiV6Mi1iKgxn6Ea5swYk6c/HSQrkUbS7EOEAk11NH4PW8hSZ8&#10;+05uAlqdjRd/Z8kxNUezqcZ00b+YEkLwQuL6PLxQB2FiiMJrvttLUK3KyaGCAzGaldZVTfAgWRhe&#10;0gRSM6S4mrWbgdKisCvNNeCfT8CP4A/b03GcFiQ6ldmPFJMPNZ0jJsgsQAdGXirFC69w2sus3jEP&#10;zr/CaREKqv9Ww+jKLPgIOwCv0inDcY89Q0FWgkwERIig68pDQqaVvhi16jE4+w59w6R9jDDN0eN1&#10;NUkQMkXj1ShtJNpoXfl3xBTCwr+arMjCi3PggAoRzmVAoTgF/6JlxwQN0pYlDu8ToEAKhxQGAZgV&#10;j9cCGY8bJjgIT6I4/8vEMAwYAKSbldn4tMP1CyILklQu/nVo1Ay2wUFyEtDKTLwUmRmHlljwknGl&#10;HAlYo2YgozWFQaDVqPD9TfjHOxOOzUQhgqmD3QwXKw5vSXKLybrYZMO0Z2xMm/3mTYTiBTiFw+B1&#10;YpybIKNDIiet54LAfcCsNBXTzI7H9pCt4MJPmhOwaKjE+jNESSqePcCloDwVgyOt/wELx7ck+QVT&#10;uPUf/yAxsmkCmKBggUkAZBxwIpA5lhLGIQ+eELgecCxIwhTA7xIE7n/jDqThn3AgQwHxvAT8M1+A&#10;y3quD5jCHy9MhOBsw/BAAc41CknABWwg74C9W5SEoMxnULEZvLpd9vURU/rEMN24cbG72/+YeEGh&#10;cZGxEeFReQVFelMmh8snGRAKYHLVaVm8IKFapU+TxouDeR5JTaNEx6WkKI0CUazb+woni8l7TWfF&#10;FKF2sxZu08QwCULFacnKyuLCzT1bYuISqC4FHSGeIDyvtDpOap5eUluariI9++UoFpvXsqSzrGIW&#10;28Ni7pRjgiudu58MbJogppDQrKxstUYjVyi9/K8aePxgc2ZORGRCfEISj8kifUpSADOIxfV4JD5h&#10;MnjB5PWZlSnC5ChPy3L+1RNMPsl3TEDnccTkfQD+ks+YMJ1xYyJm4WNiAhaeRKUFkHqcZJ0ckw56&#10;YoL9kHfuICgGSD0PRAVtKgqaLKYtPmCCQ/Qk/MyKS6ejiEFGRESmp2fA26ysnLy8AqPRzGAwTaZ0&#10;sTg6NFSUm5ufk5MbFxcvkcTDNhjExEhgw2LJgg2JJM5OypN8KFamHhNxlG4FZ4zU41b19Q0vvPAT&#10;QHPlypWtW7c2NDTq9YbXXnsNNoqLS9555fzbPzlw/MihdevWHz58ePnyjq1btx0/fuLatWsdHSuK&#10;i739E1aEgAWpx1EkTASpxw4TRMSGDRvARwANYNq4cWNUVHR3d/fAwMCSJUsBzTvHFr21r/rKqy89&#10;88wz+/c/DV726quvnjp1+oUXXtDp9ACXtENXTQATJmXHtPdRp3AQi8W5ePEiDBignD9/fvr0kgUL&#10;Fr7++usvvvji5s2bn/vbc28dWfT2s/2D/f2XLl2qra1raGgAP9q9e/e+ffu9j9+uCWMi7kjxAVPP&#10;lGOC7ANB1Ne3taOjY2BgsLOzc9OmTeBZmZlZbW3z+vr6Bndua5vbAmlr+/btPT09QLOrq6uoqHjz&#10;5m7SrjxpEpjwbWCPBSY0jcINZNDpDBotAF6JDdyPqPYe2IbYJLahuAERbx3340XjxUSQwhsEprHn&#10;TVOPKSaI2mrmFuTllpSU1tXVxcTEZmRYkpNTRKIIjUYLF7LUVClEYkVFhcFghG0odGJj48DdiouL&#10;SbvypAlgAhEO5R9MZxoFXM8PffuCCaZPTDoeBpPJDgxkgQfBK3gK+AvhNQxGIHxEfArbkMsCAgJB&#10;sOG4Hy/ygolOQTvKPWOyPowxbkx4zdKQZgDpDdB66lVXlou6i3gitvvjGBPToy1WuAGoxcB6ZXHo&#10;y+2R6UadyZRmhqsbvq0J+5E1Q5lyc3J8xZSG/9erGA24uk6n02q0Oi1U+OrWMsPL7eJfLMOkQt2R&#10;epwxselonpH98qLQ15dH9NXJdRoVNL1OByM1wgTXSgo09rzpgw8ubd8eoVIo4GoN0mqBjBqoadVK&#10;tUohl0m1SnlHhfIykFoa1jedlxBCE7CojhJy6KQekoTsMQz8ohAW+cDEPOoiM/tni0N/sTxyT1Ny&#10;rlmjlMsUMplcJlPKFRq1BhwCQsdkNGVlZQ0OSv/wh13Dw9/auJAw3fzk2tDeZJUyGdBo1Eqgg51I&#10;pQRCcmkqIZ1KvqhM8VJ79C+Wiv52TsjJhh+GzjaF/Lw97B+XR/Y3yPJMKrVCDsOykwIpZHKVQqnR&#10;aMCzdu6I+/j3npflPv/s+oULGQV50WqlQq/T6ICWUi6XSu2MCGmVsvYyxYvt0VdXiq+tjgW9YX11&#10;3HbtIXX6KC9/Ah95+tS1/+qq6F+siBpskuUY1cDIJqUCggS8gCAF4QKvWrV8oD/8v//rxx7/D/Z3&#10;7956683VHcu5Om0ikLb+GTAiYwLp1YrG6caOSnVnfUZnQ+bahkx4JYS36y1r6y22nnpbD+4kNmz9&#10;uGdM4f2QhfcJG2thz9YNtx89eGv7ulWzdQvKNDkm7SgjjMlKCtxKAaGHxytLTa6uCvvJTwxffnnd&#10;BsXanDABv08+efP0yfiaaoE0JQ7+xgrFDSa5XAFxCfGtVTkI3irl0OlOMo0CS/2wRHwdFnw1llyj&#10;Umu1BrVC4YwJk4JtwATjzc2K2D/Eev/9A8PDd21QrI2EaeTOnW/ff+/vjh1Jrq8JVsokstQUt5hU&#10;kLggkpWyxxYTiIxJKddp09Qqx6CzYcKulJqcbQnftSPknbfWf/vtnwGFDYq1OWEiGvjUe+9dPH6U&#10;M7syWJqSIEtJtsJywASupNTAcfjMSG47YpeRTKlcMWnUWp3OiN2HcCIrIMxImmI2Rhx8mvHG1fZ7&#10;95z8iGhuMEG7d+/Ojf944cSxpNrZIdinUpJgRw8wScGVNEq4WPwAMSmVen0GXP5HYw3no6TMjIjB&#10;fuGv3lj+zTf/Q/IjornHBA2sb9x48cxJUUNdsCwl3pqnrKRkMrUaMrgCjuBxxmT/RmdMMCU06fQm&#10;wpVUMCGQJmdnhh88wPnVGx337t2zDd6lecQEDXzqP64/e/qkrLE+WCkn8lSqErISzDcxI8Vji8n+&#10;dVhOmORajU6flgEZCqYCwCgvJ3z3gOjNX6765ptPbcN217xhggZ56vcfvXLmlHhOM1+WGieXylTg&#10;SkrIgs6YvDMCPThox8FMnexfh+WMCUoUgyFdq9FDzs7NFh0+yH37rQ3gEG5jzd7GwAQNdvGfH718&#10;9rRyTmOwQReZmpKYmpykSE1WylJGJcVSPAwlPxCp31V2SydjoIPzhiquolywZzDi1+9sunXrf21D&#10;9dzGxgQNz6f+8E+v/axlwwZ6YyN79iz+7MqQ6llCuypKQ6UpMYnxElDSJJVAKO7BhlUkG0LeP8WK&#10;hfPqeJygqkpBSzO/o4Nx/rz+X39z6vvvRysSL80nTNCGh4dv3frz9esvXb267vy5vOefzX/x+UK7&#10;fvbK8rNnDp04cdxRJ53fuhXYTKWOnTvb/fxzo8cJeuZi/uv/0P7b35767LMPIFBswxur+YqJaMPD&#10;9wD/7dtf3rnjJKhy7t69Q2ouHW4a2Eyp7tz5jnSod27jo4VxeE9GpDY+TH+17QkmH9r9+/8POBPd&#10;D7BJDC0AAAAASUVORK5CYIJQSwMECgAAAAAAAAAhALwmTgklAwAAJQMAABQAAABkcnMvbWVkaWEv&#10;aW1hZ2U4LnBuZ4lQTkcNChoKAAAADUlIRFIAAACAAAAAQAgCAAAAXbToKAAAAAFzUkdCAK7OHOkA&#10;AALfSURBVHhe7ZnZbgMhDADT/v8/tyshuY4vzo2iZqK8wAI2Y2PAPB78IPDJBL5k8j8/j6+/0hMT&#10;/+mqkV/rpWuu4lXpazzoQujHWcXw0oYxfE3LVvTdw2Ya69UgE/o59L/3p5qtm3pkfL/xWTFACy+h&#10;y7d6+SRFj3vNbPvu8r4jhNFAV2bE25SKEFTEGUJQfwUYp9YedHmx32y9i420eV/HvFmzygAtbuh/&#10;tt/erOR/Hv7pGGq8Ozx9+kNncQzVgT7cddmK/7NzMTcIQAACEIAABCAAAQhAICaQvAC49I7JnZkL&#10;VCuGDwDyKbuUSS+fnuv2NTmo7EooU89k+fpsLuauGiqQVU77YJaJ8wmJMEWhK032VKdLPR1Tk/Vt&#10;zbyShl1XVjjNcJAi4aiVyRQIDdBPxk3bLengl4hZRkXObj+dl8ka12GEQ5hjrxPvhw0gqdO1JM+p&#10;R4IdNUSHcBBdeZkkfBrJ3ktGTPjUxgjLlrzEgWKxm09hEDOhJhvWL3DR02iYhdAsXOhxuoHL0PTK&#10;N/191DIdOytActG6m5mwN+xCxGiC1n6hkuKe42OGOgzOJXwaGXkvmQtBLbD4F4KpSYpTmLl1o9Yg&#10;i1CZTNasDt7xvbiu14/i6m76JkoUJ4fiYFCsJx+pzLHHF+sGmSxfn83Fh+UsUHfjxKgZaAcBCEAA&#10;AhCAAAQgAAEIQMARKC5+4aeFi+KUiFM3IH3DyhJQb+EOGZ3sHnvQAF6EHnxBkEl5hcWDIq7x53JB&#10;mwbvZns2x28JuFt/Zgr74l5qgH11b4UbptUkEL2v8t1AX2TiBoHOigiTdIOypJkIPRtzjBo3roBT&#10;m2EBrshuHnTYnTT4rNVX2nv3rGsW9sYpEQvjh9POHP/sgjizAvSJbcWGA30GRci5qLU/9dOLQJ58&#10;X3CmOKU/40AAAhCAAAQgAAEIQAACEIAABCAAAQhAAAIQgAAEIAABCEAAAhCAAAQgAIFXE/gFfBlw&#10;mKrJDXIAAAAASUVORK5CYIJQSwMECgAAAAAAAAAhAN+0OcgkEAAAJBAAABQAAABkcnMvbWVkaWEv&#10;aW1hZ2U5LnBuZ4lQTkcNChoKAAAADUlIRFIAAACzAAAAWQgCAAAA+qmCQAAAAAFzUkdCAK7OHOkA&#10;AAAEZ0FNQQAAsY8L/GEFAAAACXBIWXMAABcRAAAXEQHKJvM/AAAPuUlEQVR4Xu2cCbRWUxvHdySi&#10;iUpRKknG0qBQyZQMKZmHBqWQSMYkJYUIJRKVQjQoLbMMSVESkchUypQhMg+pDOv7/e2z9j33fXf3&#10;3u9bXq2v+/zXXu869+x99nn28/yfYb/nvNcZDNl48803kyODIQ1jhiEOY4YhDmOGIQ5jhiEOY4Yh&#10;DmOGIQ5jhiEOY4YhDmOGIQ5jhiEOY4YhDmOGIQ5jhiEOY4YhDmOGIQ5jhiEOY4YhDmOGIQ5jhiEO&#10;Y4YhDmNGIShRIjnYKNiIdy+cGaVKuf32c8ce69q3VzvhBNekSdKVxrbbusMOc+XLJ396bL+9O/xw&#10;V7my22EH16ZNMoNvJ57o6td3m22mYXvskczZoIHbe28dBGyxhbr23VcHHtzi6KN1OZK0besqVEjO&#10;Z6BOHbf//rpqr700rb+RR8mSbp993AEHaGlpIMYxxyTiMTmSly6t8yytVas8yWncPeNyTFi3rs4f&#10;d5yuZf5sVKkigY8/XgMOPDDP6hkapjHmyCOTu7PeQw7J66JxF1Rdtqx6WT7aYLy/iq4aNXTeg2NO&#10;+l4EY2SGgQpA4cyoWtU9+6z76iu3dKnaJ5+4e+5xNWvmmQogJfd+/nmtnOOwZv5cvtwddZQ79VS3&#10;apVbudK9/74mWbbMff65u/VWV726hl1zjXvoIbf55m70aDd5sk5y7AGrHntMvRUr6s9tttHyFi2S&#10;GDSEx5aczMZll7mnntJVN93kHnnE7bpr3pxoZ/x498ILIm4aN9zgVq92H3wgIZmcAZ5bfCIwwr/3&#10;XqKEzz5zU6aIxIEcyDxokK5ivXyOGiWrhDsC6HXGGe6dd9yKFRrw6KO6fMst1YWGH3/cff+97uv1&#10;89FH7uWX3UEHiRwNG+rkF1/kuztLg/r0tmvnXn/dffihzvuZe/VylSpp2u22c+efry7O+15GMh4y&#10;FSUUFc4M1sx6ZswQzZs1E7t793bPPKNjD7QzcKA0ddJJMmH//nmmgsK//ipv6NHD/fCDO/dceX/L&#10;lq5FCx306ePuu092uv56sQo9Tpjg1q518+a5PfdMZsB4WGjWLFEEnHWWJGnd2jVtqobrPPmkps3G&#10;1Ve7V1/VVbfc4tatk1JQsQdGevBBsQqTpHH33W7xYk1OlGJyuP7ww2Iex/B4wABFApSA/Jw5+2yZ&#10;BwEAumbksGFSDrGEXhSCOxGEAkaOdNOmuUMPld4YcOaZbv58d8QR6tppJ4nKDP5y5ueT+7LSc86R&#10;or79VlRDKrpohBCiIEqGi8xJdGFOzvuZIf3tt7utthLROWAq38sBLjpzprvxRlemzN8yFYiiMuO2&#10;23Qzj5NPlpkJiR4wF/OwTlbIbKwwRHji2M8/i6fnnee+/NI1bpyc9+jaVRpnfqyIxJ4ZOMeYMe7y&#10;yxNDwgxowfyEYnjGUvv2zReuoBfju3WTi6SBIXE7vGfECAU8rN6vn7wfwIwHHhBXMphBLITx9HqQ&#10;AfHdCy+U2MQMPDgNjEqA6dBB4fPSS924cWJJ8EUuQaqrrlIuI24hHgLwGXRYrZoEQ6twhWNEHTw4&#10;6fJA8q+/dnfdJUIgP0zKANZ98UX32muZq0AkQgW8mT1bl6eBpVBCz55JnioYRWXGHXe4rbdOznhm&#10;4FIepG1cEGbsvrt8jnTgUyAIzID7332nT09hqI2RMP/UqbIE2cQzg8DDYnD0uXOlVuCZQTqoV08h&#10;kQSUURzwJ4ogGteunZzxCMwgQyEevHnuORkD4xXADMQIzCAdQAiCMxyFIlAQn27eXMJzQPRiMAfd&#10;u7tPP9XJDJAsMNsVV6iLdNC5c75aB5Qr5667ToSAgqwXVaAZGprhEsoy5sejIBlOheSojohFO/hg&#10;16iRLifWEqQZyRkI6oFC0CQUxItohGeazy+A8z6FFYqiMoN7ZDCDisYDOTwzSAHMBjNCsArM6NTJ&#10;/fWX++UXZVNiI07w00+KEEwOiMOBGbgafF+4MPEhmEGigRmUq6RwmJEOGB6cQU1cnkaaGYRchMfD&#10;iMmYpwBmkAICMwiB1BwXXCC/J7WTFhEeflMwITzRhUzPraEOvcT8DFCQvvWWfBT2kOPRQDbwXUzl&#10;mbF+veanESq++UZkogRmfphBZP3tN3WhdhoqfeUV+SE2JoOjFhQLyTIiATqBzQyGWPDyv0XhzNhx&#10;R9mJtd17r3THJzEQj0FxAMthA6xIsCV4EBtJDZzx+g3MIJCiWQIP/k0i5HjSJKnMh19KgcAMKg8O&#10;KE2gC1Ukd3n6adVrMAMPhhmB8vgWgydOlO0vuijPLTzSzOBytEaWHTpUuZkVQcpsZtx5pyiLYKQG&#10;Vjp2rKYlFOGs2J4b4cH4LuRYsEDZ3XsnzFi5MhIzYMaSJUnMQHvBNlCT1SEAwuNv1BPIQ2nFnGQu&#10;ciVJihBFzPeph7vDRWqOSy6RQmhUcujTrxf9o1L4R1WBzPffny/rEWgRgN7hw3VHDLfzzklXoSgS&#10;M2Ao6Z+CC/kw4ZVXigQe1PzUzFiU1Z5yijYjaJB6GD8AgRmsE6X7NL/LLrIWvki89fOkmUEDnMc8&#10;zIN+CRiYluoPA8CMEJMpxCANvSiOyfHsNNLMoEyBGcw5ZIjci8KQyJTNDCIKVkcSxvOJoqkAAL6L&#10;JBALEOTQ77XXKkh4ZsAevDyUtwE+ZpATWTVbhtNPT85zCaUAGy4khwSEWzRMzKAwBAiJoyMzWzCc&#10;HpALGEaVjReFlg2YypwohOKXlJQew5zsAEimlICQD1G92gtG4cxAO2+/LVWyiWBGWjpf7rabaos/&#10;/3S//65GSOT4jTcSbpJx0sxAYg9MQvZBUB9aspmB0jEAPgchoCPMgP4ktXTMYPEIQ5pgX/rxxwUx&#10;gxkYRmRGa3g/qsHq2bUbRSI1DV7ol4k8Hq1aiRlQ34PzhBNsiUU5JpDg4p70acAMNEMtRQlJhcSW&#10;NQAFMj+lz/TpWi8aZjZiZOhlk0+YIVoAzwwcKa12D86Ek14brBGPggQcpznk7witCf/k1qJ8q1Gk&#10;OuPdd+VPoc4IYAHchjUTEgkPvnFM5HziCR3gZ4EZOBblmwc1JvclCPldTDYzWBKhhZkx6po1cixs&#10;TFhGfUjivzKhwRISBN4G5zLEy2YG4ykqCWw4K9l6zhyRIA3oghihzgjwzAgVN4BDxH+fT+EHhRdz&#10;EhUwAKvgRuxc8GCKU6xO1UWSpbKBlxz7AXgOaYvcAYHQMKmEgB+AYkOIhRmUHSiQqzC8b0xCriF0&#10;4T+skT/9SQTAh+E3MZLeiy9ORPK9qB0nRxvZa8xG4cxg/fgEWSp7E4yzUpbjExmgciZ4EEgJiURv&#10;6NK7t4hPXe1BjUmmZFUkaVZ4880qDxEdnuFGASyA9Pnjjyr3WD9AxSNHqqxByzSKBv5s3frv0fnB&#10;GKICusCHuDzwBjIhGMkxO5tgKujiv1JLAzNjJ/bMAWwHYDMCUAYCzICNiWecoczik142XJDGA6Oy&#10;7YTTCOwHQGiW778qZVuBMPQGkGepKHEDNIZ6KXjZglIucC0zsCWBKNAaAlEbcSN/nk8aRunYURGC&#10;WpBbeJF8LzqhTmIhIe4WgMKZgfrwJKTJjhnYm6RAnM8ACyOQ4jFUQ8Qb8jSV+aJFmQU87ksUZX5S&#10;NVaB3ZiZoiwNwgOVGr2B5tTqMHXtWpXrFO3ZvPRANvyYq6gtqJrTumAhOCiuA2/SgKBErOxIi9cS&#10;Ify3UgEtW6rACnTBKSEHlTUxct06mcQDTgTgJzCSMQgPWcP3gdRk7Lr9Lj0ATyCQYHXIxwHk8DsX&#10;Gl5H5ee/RiOusDfx+yY+uXV6E9SliyKu70UwRqK9IqJwZsA+ykzon16kB7SlzvAldBqcQW7WRphh&#10;K4t1yamsMINbpBKGoVPmqVVLZ4hPPkQHcFNcithLRPHAQdmnQDJagwYRvnpgdfIRVyE5M6SF55gg&#10;z54zzOlBVE/fKIBVsExfDwZwEpdIh2Uojkions+MVXigB0ocLzlJJAANIGpGAMNPUB0iwWlURxgO&#10;DWegy6s9aIPz/tbpmMcxZzjvexmZbawNoXBmGIonjBmGOIwZhjiMGYY4jBmGOIwZhjiMGYY4jBmG&#10;OIwZhjhyyIxSpQr/xq1ECX1JvEXWyzge9JYuHflScpMESkAVZcqoceCPszWDSsOYnGomV8zAqL16&#10;6SnohqzuUbOmnm5066Yvg7NB79ixepWtOOC00/T0fO5cPVykzZunx2xoJq3AChX0cGfhQvXOnq3n&#10;i+lv/f9Z5IoZWHr8eD0Hx+k3hLp19Zh4zBg9HmzfPpMcjRrpSdjq1XqiWBwwdKieKk+frsen48bp&#10;fVg+cS2W758N1aqlF7ToRbF+wLBheqRH8MgFcsgM1jBnTkEJpWdPvS5QqZIeEM+fn+9xaPXqUsqa&#10;NWJGeOF00wZmRhv16kljuJP/HDhQL4RWqyZyoC7/4JouGoQgoBJxw7P+fxYbkxk9eug1rcqV9fbA&#10;ggV5YbN8ebkO/kEgWbpU78UUB5Am0EbDhqohypZNigl8ZvFiPYseMECvL9Wvn89/atTQY/CC8/X/&#10;jI3JDJLosmWi/JAhyjsBXNKpkx49k25wIxJwccDgwXoJgxhApiAYjBqld8ygS7t2Cg+TJum99txV&#10;FdnYOMwoWVJvZvTpo/d0iJkkS3Jn69Z5rzv4mqNpU70dU0yYQeJYv17rfeklvSn3xx96I7pzZ+kK&#10;FU2erJd9OP7XsHGYQQaZOVNvShIYSKJVqkgFq1ZlkgBmkGWLCTMow0mdLJnAgDbILCRTX78HZvyb&#10;G/iNw4yKFVVy+tcbabBkyRK9dN6xYzLAo1gxw9cZ/h0+Ki1oARu6d1dhATOmTdOe9t9Ebpkxa1by&#10;ZxpEiK5dtfUgj06ZopeqaRMnany/fnlvEYPixgxSSfhtRNWq2sROmKBdCTUmhRf66dUr+SGPR5s2&#10;emGdQjUXyCEzRo9WXU2xzWrZjFFX81munN6tXbEi+fkGw4iQPkgSRckvU6fq2ANmLF+e9xueTRvD&#10;h+djBoX5jBmqQ8Pvtdq21VvWXbpIjbTGjVWW0jJeIP2nkENmjBih17vZfbBgMigHpAwqbW9v1pkB&#10;zwzCZgAjuaqYxAyYQTYJ/x4CNtSurd+MoBOiLCA2NGumnzijTBqG8z+uzFFZmitmgObN9VNMEoRv&#10;/fvrE7JTfnboEP+BJeEx/fI+GqHyqFMn+XPTRosWUkv6ZXTQpIlKjZAvSpXStzuDBkmZffvmVjM5&#10;ZIbh/xrGDEMcxgxDHMYMQxzGDEMcxgxDHMYMQxzGDEMcxgxDHMYMQxzGDEMcxgxDHMYMQxzGDEMc&#10;xgxDHMYMQxzGDEMcxgxDHMYMQxzGDEMcxgxDHMYMQxzGDEMcxgxDHMYMQxzGDEMcxgxDHMYMQxzG&#10;DEMcxgxDHGLGWwZDFtasWfMfs4KVm7CmfNQAAAAASUVORK5CYIJQSwMECgAAAAAAAAAhAMErtZAW&#10;TAAAFkwAABUAAABkcnMvbWVkaWEvaW1hZ2UxMC5wbmeJUE5HDQoaCgAAAA1JSERSAAAAoQAAALAI&#10;BgAAAGfbDogAAAABc1JHQgCuzhzpAAAABGdBTUEAALGPC/xhBQAAAAlwSFlzAAAXEQAAFxEByibz&#10;PwAAS6tJREFUeF7tvQdwXVeaJtYrEi8CYAJJgCTAnBNAEhQDiMAMBjBBzEmkAqmcc+xWapGSKIki&#10;xUxKjJhQM7tDqnt2PbPrcrkau7bXa2PaNePa6Z6Zsr1per3ltXd2Xa7f3/ef+7933n0PICiCLVC6&#10;p+qrm84N55zv/OGk+6MoRCEKUYhCFKIQhShEIQpRiEIUohCFKEShF4bq6uopQK2POXPmZDB//vyb&#10;YgpC8LgoRKH7geSrqqpqHTlyZNv06dPbCZxrr6mpaQf52mtra9vvvffedpCsfcGCBe0LFy7MA68R&#10;uJfPaA4eHYUo3DyUlZU1z5gxg8TpwFZAPpk1a5aAfAoQUEBAAcEEBJS6ujoB6RTcX7RoUeaYcSAI&#10;ZcKECdcnT54cETEKNw+UgP37928bMGCADBkyRIYPHy6VlZUCiShjxoyRcePGycSJE4XknDdvnjQ0&#10;NGRIx2OSlNemTZsmILFuQT6SUCZNmtSG+yPVHIWuw6BBg2pBwvabkXDmzJkqDTsjIUESTp06VUnI&#10;e0DCdpCxNnhVFKJQOHSHhJRqJFlnJCRBfRJSHUckjEK3Q0TCKHzn4U6SEIhIGIWbh+6SsCubkN50&#10;RMIofOsQJmFFRYWMGDGioCQk6RobGzMkZHOMkZAENBKaYxKRMArdCiRhWVlZDgkLSUISrDskZBNN&#10;JAmjcEth4MCBU0BEbSccOnSolJeXZ0g4evToHBJSHXdXEvKeqJ0wCt0OIGIrVHIHJKKS0NRxd0lI&#10;e9GkoEfCDkjC1uAVUYhC18HsQpKQ0tAn4dixY2X8+PFKsLlz5+Y4JmESmiSkOgZ5O7CNSBiF7gWS&#10;sKSkpKdJyP7n67Nnz25l12DwqihEoXAYPHhwa2lpqarjniQhCEgidkCNtyFeNJghCoUDiNcMSXgd&#10;JJSeIiFtQpKQI25oRwZkvB4RMQp5AURrHjVq1HU2xfgkZIN1IRJySFehxmrfMaEUNBKSpITFi4gY&#10;hZxQVVU1BURrAwmVaCQhJGKGhLjeJQkp5Yxc1lvik5D3GAmNiGzKQfyIiFFwAQRrBQE7SEKSzSch&#10;1TFJaI3VRkJKPKpWqlhTtWESmjr2SUgCEowfELENqj1yVnpbYKGgwDLzNAoVUl1d3ZT6+vra20Hw&#10;fBLwOhulSUIiLAmpjtnrQclGkIAER1zX1NQouE8SklgkYJiEFofEpT1JUJoifge95iBZUegNARKi&#10;GWgDdB5HAEqLViMliNFaUVHRBrRDJX5rwJbjHJEO2nQGDtGnZANJgUUybqwbyNrY2KSN002N9dLQ&#10;2CCNDYuksQnHTU3SgC2eJwsWLpDZc2YrGUm4+voGxG3EfdjiOu9nY7eR0EgLRNKwtwRKNxLOVJYP&#10;kK8D5FBS4riD/brDhg3TwrUCvl3Yc7itAYlmVs8E2WD3NdXr+fEff6wov/6NVNz4uZTf+JlUfHND&#10;z1kcxq9vqHdSD4Scv2B+QEQHkpDkIygVAyJ2QCruwb5J526B+RVkXRR6KqDwW0kwXzIZKJ0MJKVP&#10;Qivg2wWfRdAupJSrx7l6SMCRX1+Wod/8DPhGyhU/y8HQnxEgJfYnv/t+ICkbIO0yTTIqWfkOk4So&#10;TJkt1TIISCLq7D0Cae4UFgdow3Hk2PRUWLx48ZSBAwcyU1UlhsHzBmS+EpAIE+l2wf5iqthFjYuk&#10;8vxXMvRGQDwQzRGQ+3YMkIA/948Z5+cy54EHpL4OUhTfXl1do0Tj86naIcUyYFrCafOPC4FxDMi3&#10;NuRPJBF7IrS0tLTCGehgkwcLi0TwESalkfBWJWGh+CYB6f020uZragjI5BHLJ1mIhJnjDHB844aM&#10;PHVKmurxfNiGdGTq8Q5Kxbq6/IpWiGzhOD54PSAs5zdHQ8RuN9gQKmxl6dKlsnr1almzZk0OeN6w&#10;bNky9VoJI5W/tX0WlO2Hr/nguUVQl9ySKPmk+hYAQYf+7IaMPnVMGutZiRbK9BkzVE37jorBr3CQ&#10;bhn46TYsWbJEr7HCgpDt9PSDrIzCtw0gYC3QzmaR9evXy+bNm2XLli052LBhQwaMYyT0C5IFS2+T&#10;+7TBeGyFTTvSzllc/75a2Ge0Actv/BFI1EMkBCqACe+8g3fUazPNbDgia9euAdbmAdogD0yrn3ZL&#10;/7p16zQ9QETCngg+CXfu3CkPPvigPPzww4qHHnpIsWvXrgx27NihBGT7mxGJRr6p8jDB/H3aYdza&#10;eW6NnKNOnciQpyCxbhF0WGhDDrn+M3VWSMTJUybLtu3bZPv27RkwPT6YB0wnt3v37pX7779fsW/f&#10;Pt3u3r1br1MtQ3JG6rgngk/CZ599Vl5//fU8PPfccxk8//zzag+yEIxgPoxg4X2C6o4eqX+usQGS&#10;s6HOkQek6SkSOonqMPybP1YiTp8+TZYtXaZpMLzwwguKF198MYOXXnpJ8eqrr2r6X3vtNd2+8cYb&#10;uv/KK6+oTUhJGJGwB4JPwkOHDsnnn38un332mYL7R48elcOHD2fw0UcfaRONL81ySBWgq/MKPUYc&#10;7I85CSkI4mgzTB6Zbh9DQGxt1IaTMmHCePn0008zafT3mV4fx44dk+PHj8uXX36ZAY+/+OIL9bgj&#10;x6SHgk/C8+fPy4kTJxQnT57MZPyZM2cUZ8+e1S1JGCZXGJ2RkKiZXe1IyPZAeLAkimvvI2nuABFB&#10;wnFHfqrfNH7ceK1YRjwfR44cUXzyyScKv/JZBWRF5T7bICENuVJYRMLbDUZCesdvv/22qhuCqsi2&#10;b775ZgZUSWzP64pkJu38Y/+6ngu2dY2LnBpWwpgKDZHodsHn//yPVPWDM/LUU0/Jk08+mcETTzyh&#10;ePzxxzN47LHH5JFHHsng4MGDcuDAAd0SdMLYwB2RsAeCT8L9+/er8b1nz54MaIibcc5jGuWckhkm&#10;lY+bkbABZNB9SMIxH30sFRnC3Bl1TBJW3PgZ3tmgJKQ3zKYnNkcRq1atUjQ3N+dg5cqVsmLFClm+&#10;fHkO2EzFETuzZs3i2okRCW83kIQDBgzQ+b5sA2NbGNvBrD3Mbz/jluShJPRJVQiMW0gCKmif6aAE&#10;2IPHjhYmTg+j7MY30tTAb6rXnpOgT1y3dJa6Ar1/H7QHOUoHaAciEt5u8EkYLhTu+xlvuJkkNLD5&#10;pdB5HRUDInJ/8O//YUHS9CjU4/7GkR8ktDGHYQTE6vIawSFlkyZNihZa6qlQWlqq0ywBLZww2OUV&#10;LgCO9etUynnoNI6ed9eGvfdxPml6HM7mbKhz77exi7cCjms0cJAFB9oC7diPSHi7wUjYr18/bYDm&#10;SBOCfbm2z0xnQdh28ODBGUJ1h4xhTJg4IZCEDTIanmph4vQggrZHthWya9AnFEduc8uBtRzJbfDj&#10;GBiXsJUhsG1H3IiEtxtIQhCwnSOarcZbZhv8giA4EakQuW4FTQBJMWPqtKx3/HNue945YffdkD++&#10;rh75zJnVOWQrBPYIdXberrHBHmZJO+zjiIS3G0jCdDrdXlJSohkcJiDBmm9gAcCO1B4DkunbSEKS&#10;Qcf9cdu0SIlCEg4jaWxoVk8DjgltUQ7tojnhgzZuGHS+2B7qw67ZPbSlIxL2QEgmk0rC4uJizWir&#10;7T5s6BbBOHRiSMQwubqNYCS0SUNTlySiay/sYeD5E396SCvM4MFl+u0EzQqCkp1gMxVh1w285h9b&#10;PGoQHEckvN0A8k0B2kBEreF+zTdQKviSg04MkUeubqIJEskkIZtNZtTMyhCRqjmPRLcLSFcScFF9&#10;HYlzy7D0+udovrDyUpMEWRmF2wkgYWsqleqgVDCV48MkhUkCFgALpbNBDLcKDuMv5xB9EsbIeLsI&#10;1DptzCGnTut7hpYPEaQzB9AEeed8sHIS4fPUHDBh2liJg2yMwu0EZiQyVtcGNKL58Gs/t0EB6MDV&#10;MKG+DdhwXTuvNiBgT0hCPOPncEiwz+H/DfX1kL4NUgOJm0pnSQcCdmDb/m2APGjDNppj0pMBmdoK&#10;dBjBfPiSgJKDx4xnzslto8k1bI976llHoDxS3RoqvuHEJ0hAOCMNTU3aZ8zmoJrZsySZdtIN6bgO&#10;tAK13wZIfyQBezowU0EytQ2RyTkIyKdSI9hqQfYYCYmmBh1uVfnl6YLEuhWogwOpOv2F54Lnu+7G&#10;WSBh2n37daQhkmK9MbBgQDISsZ0g6QK04bxJDUpMjcOhTASM/ttGfWNDhzbdQGrNmjM7QyZudYBD&#10;xnGBlPv5jeD8z9Xmoz2p2yBO2c+uQ/0uAfHo/GSbkDjEnwSsnlMdEbA3B0rEgGwZxGKxHNUDh+S2&#10;lwEJA0RsrZkz6/qCuoXqOdcurJGK3/8HIFyWaGx0ds04RjhT3TwmQNA//F0lXBPIPH7CBJXiIJ5K&#10;dBIQ74oIGIXOAxyd5po5s9ugNjvYhgjpKPPr5kn5H/wDJaCSjBLQpGKAId/ckGF/9AewKzliu0nt&#10;SxIvRfsv5ezZiIBR6HaYW1c9hVJxzoKaNlXRsBMXNdTLAhBrEezGuXVzZeb8WplWO0saljTJQpxr&#10;WsyeF45hdA4OSZd05DPvN/Jko3DrAWRTMs6rm0cJpo3NhNl3Png9mAesCMjHNjy1YyNPNgq3FebX&#10;zW0FsTqMYAS9crZR+ue8ax2LFjXuwX5EvB96mDt37hTOvzDwOLjUrVBdXa33z5o1i4TKIWFXIAl5&#10;T/CYH/EZHILP5wWnovBDCCj4ZpCO6/61G+4N1jk0UvrA+RyCgDDNQBvQPmPGjG4TkKCE5D1Ae01N&#10;jY9zERF/IAGkah49evR1EEunBdgcDU4VIDlwnCGmBy7MmXEc8AwSMLMqK6dX+uDCRra1eH58ni+A&#10;aFLSDyGMGzduCgnFoe+02wxmv5EgIFgGiJuZvwKSZhYyx5ZTKXPidhckZ6HzEQl/IIHzLUaNGsV5&#10;Fzkqkt4rZ++RkJxMFQZJymsgJIn4BgjTESbR7YDEnDp1akTCH0IgCauqqpSEfrMKp39y/q5PzDCo&#10;tgPV/SuqVkpHLkpUiFQ+wpKvM0kIEnZA2u7Zu3dvrQEVoEvbNAp3YRgxYkSGhDahnJPLOdncn4dc&#10;qL2PRKREpP1G0pBMnGrJ/Z4AZwqChHRy2gkQUNfgxrV2EF6B/Ta8V50nEtQH7okIejcEkpAz0DgZ&#10;iqs1cGk1Awm2ceNGxaZNm/JAdU0YaTjLz/Z7AiQh1xbkd3F9QZI8LDUpfbHV9atJUpgI/nrV5yIi&#10;3gWBJBw+fHg7J0fZ2oYE1zxkIXMtF8LWPyS4rguvk6iUmkYIquTOVOu3AUnIXhVKV3rqIJnC9llJ&#10;zGbl1gevQVpHK3DdDcFIyFl5ra2tct999+mW0o/DqLZu3arg6q+2JSgJaf9x0UojTU+qYsJIyDVk&#10;qPoJHncHjAubtn3lypURCXt74PTHiooKTgjPSBGTOCx826fas+YZgg4JJVKgDhWF1OXtgKQmoShh&#10;w/ZoGLbmDrcOer6j/Zd/tecXHb+OVHJvDiTh4MGD2zk1lL/0IoI1W3SfCxHZqg4GrvrA1R74A0W2&#10;L5pjQvA+n0i3Av85hElCtlWGV9nqCroq14rl8k9/+ddEx//8q9+0/frf/V3rX/y7v4vI2BsDSVhW&#10;VtbOaaH0kIP1WhQkmq3gwJUewqD0JEhUIw6J66vFW0WYhCQ1JSEdEx90WAohu2D6eun41W/kz/+3&#10;/1v+5b/5T/Ln//t/7Pjn/+u/avvVv/m7aHhYbwuDBg3SdW04TdRWbzCQlEa0QrA5zVyEyYhDO7IQ&#10;uboLew7VOtUxF3PiM7dt25YDfyH1Qoupb9+xU0n467/9L/Jv/07kX/9f/5/8xf/xH+Wf/8W/uv5n&#10;v/rbiIi9KRgJOUeZxPJXcaCzMnRo7iR6A0nLqaScckqJZeShjViIXDdzKthQTo+Wqt5IyOdSspKE&#10;vudeCOa1Z3DgoHT8+m/lr3/zX+Q//L8i/+d/EvnLf/ufBdJQ/qT9l22RndiLwpoNm3VJEZLJX7Wh&#10;nFsQbcCA/kq0MLikRiKR0BHRJJiRkOiKcLxmA1rD56l2/eeYTUhb0Zb9NbL5TUYFceAh+V/++jfy&#10;l//6/5G/+s1/ll9BJf/ZX/17+ad/9lfyp7/4Zcc/6/h19Lva3hJWrlyTWVzJ1mshbBJ9gpONQDSS&#10;LQySgyqTBPKJSCkWJpk/kjp8zUCv238GQelI75xLBXMZZB9cBrnQvh4Df/43/17+4m/+g/wLSL9/&#10;9su/kf/2f/pL+dP2X8qNf/zfyde//03bjf/6f4ikYW8IlIRrN27hdNGcyfPFxQC2py/+rmwL2gp9&#10;sK2QTTQ2FItSjOC+vxjTrYBr6NDJsWf5IOH9PzTdFHBefvEv/iXwl/Inv+iQP/5v/ke58U/+e/nD&#10;f/QL+d0b/0TOXP6D9t+78Y+jNsTeEEjCZc1r2/v16x/MdiuG9HOTjjjl8veu/0lmMXIf4WYRLkxO&#10;cP1sqvWeBm1DaxO0QRYEJWxnuPr3/6H8zh/9CfCn2P+vgH8kF3//GxJQPj/5dfvXv3cjImFvCCTh&#10;woYl7S2btsqeBx6RR55+SZ579cfy+jsfyTuHjsqnJy5ATbpBrqYqfXXpg9KKToTvwHxb+Is7EWwu&#10;opRlA3ohhJdMJmbNuVe+OHNZvjh7RY6fvybHzl2Vz09dlMNHz8hb733cfvbq349I2BuCkXD5qhbZ&#10;snOf7DvwpDz6zCvy7Cs/lpfffF9e+8khmTLFrXtNUCIRdhw+T5A0to5gT4HNRVTVnSHcoM5zJOEb&#10;77IyfS7vHj6K7Wfy1vsfa7oeefL59kNfnI1I2BtCS2vrlMYly9tARFmz/j7Zunu/7D/4pBx88gV5&#10;4vnX5KmX3pLxkELWQ9IdhBeo7AmwuYgN6CSjNarbPpHXmD5ypFTXzNI0PP3iG/LUC2/Ik9h/5KkX&#10;ZO9DjxFtb757KHJMekuY37C4ddqMWR0go6zZcJ9s3rFXdu0/KPsPPCEHHn9Wqqry18TuDCSL72Ub&#10;CjXz3Ar43O6C7Z2VlVUyGRJ8/4HHZe+Dj8jufQ/Ltl37ZOPm7bJsVUvHm+9+HDXR9KbQ0tI6ZfqM&#10;mrbpM2dJXeNSWbEa3uV922Xz9j2ybfcDMmJ4biN2V6CXa6uk+rD1Er8t7NndgX3LWEjvjVt2yAak&#10;BWaH0ORYWN8oCxY1tj38+LORFOxtYfr06mYw8fqU6TNl7oJF0rAYHm/zWlm1dn1BbzUM36ngwpx+&#10;c09PgM035qT47+oc5TJy5ChpWrpS6puWgXxNUj2rVmbW1F7fsvv+qNuutwYScdzEKdfHT5wi02bU&#10;yOza+TJ3Xl2m8LsCnQfbsqmnp0ES8tm2DHIY+XZkmQytGI50VMv4SVNl/MSpHcubW9oWRgss9f5A&#10;IkIKto0dO6F9zLgJHWPHTYBNl2+jFbL5bEvSFOphuR0UFxdnVHMhNW/72W0/GQAijh03XhqXrLhe&#10;XT27deXKlkgF321h7dq1e0jEkhKnXqlmu4LF6Q4JGYeN4YXA6+FzJGFXsDh8rp0rLe0n4yZN/dWM&#10;GTPeCJKkYc2aNbWFMH/+/Gj23p0MO3bsmHLw4MHaQnjwwQcViFO7efNmxYYNG2o3bdq0Z+DA/h1p&#10;FChHt7D7jI3RbBy27joDr4W3Bj+Ogc+xrV3vDP59Pnivwc7l3DPTfSe+V5cYGTt2bEHwp4ucxReg&#10;ra6urtXygWhtbY2I+W0CM85I9vDDD7cuWrSorb6+vn3atGkKZvzEiRPzsG7duvaWlpZgSeD6DtdV&#10;5uYh2xB6+6Wt/eKWW8LvxmPXHrv77B/EnEpqW5tWaltIIQXeq1NNbcvBq7blOesXZv+xDWwN9yUz&#10;Pp+1Fli1eo00B+/gd3AbBuNzy+9n2jiQgtNMSUiQW8G8Q360spKyMgdZHIVCAWRT4j3yyCNcmq1t&#10;qvu3bzvI18G+VJKAA0ARR/j3dP4p/YEHHtARKByQgFqfmeTEAjUSrFnjCGN9xuwjJvlYaHwuR7rY&#10;aBebg8JuPEooSk2Co22sR4WjpQ0gfqaHI9zrYaAUNrDRvLtgEw0knYKN27bvwz/Pb+OgDKaZgzSY&#10;D0wz04i0dEC6snK27d69u/X++++PyOgHkg9kaoUEUOKxJnPIFEnFcXicmknSsD+VGc2CZaEbrLDD&#10;hPDjGCxuGCRIeL/QOR88d6soRLbO4JPtZiAZDX6PDCsSKyNHa1PqctAEyNhBMlLDmClD84X4wanu&#10;EPk6KIlIPEhCrcEcFGrECZPp26AQgfxz/vkwOrvHj+PDJ9PNrhMkjX8cJhgJ5Z8Lwwjow7oEjZS0&#10;M6kxOBmfmgLSnuvvtEMzKLgPEuqKECQkNM/3k5BUA5BstSQf1FkbyNFBW42T0alGjHi+ujMC2T5h&#10;BWmZndf3CtgkJ3bH8bhQF511kxmst8LAHgy28RnCDduEDVLoDGwHLNQk5IPNMn7jtnnIBt9rDoPN&#10;Omxb5Lfwm21il09An5TMN1ZyTiugyrZRRcxXOkKwLzsAznlug/nz/WmXJPkA2iJtNJaR4A6qWJKP&#10;xrQSLmRn2f5YZCAJwgLtP6C/FlK62DWRcLX8FJtLUmwKSbhzBpyz5hT9oQ2bV4JrmdHWGs/tZ+4N&#10;7vORwLMdkgrG0fhBXL7f4uaN5A7+6KRECraZYw6+VRRLCbalbCYiEUtJxmLpl2azEQjaD8f9SqWU&#10;ZMWW1zQf0o6g/O4k3sVv4rfwPf37D5Dhw9yvfEePzpJwJCsptpSgtJFp8tCW5lA2IyPznzY4yHod&#10;qpxOzd0tFVmbQLw2qIIOJo5qd9++fTpUPiPtdJslIAcdDC4bjIJhJgOpdGZOSElJWgtjABuhBw2U&#10;QYhXNoQSaQi27PUAuFXgPCTEkADlFcMUFcMg2SDlRgQYrn22DiMInse2EttKlZLDpRJSRrc+KkfI&#10;yKpKqcJ20qQJcnBxf2CAHAi2jywFlvgYqHgU+48uxb5ikO7nYNkgeXpVubzYMkTO7krJmV1JICVn&#10;d7v9c9uTiMfn8/4B8tCi/vj2Ck3zgEEDlKSsDIkEK1xaSc1vJ/kyCKQltQrNIDp8dNooGc1soGZC&#10;+XWw/O5KqcjaAy+tFRLvOlUEjWR6bax9JJ/BVC3jDB06RKUCyUaJUwzCDYK6GgIyDSuvkO0L+su+&#10;xkEojLQrHBTKORYK9rk9a/u7sQXOBjjHeACvuzgJd25nABZwcK/bGoJrO20/G0fjBc89z2dzfxe/&#10;K+3iBddynoNvObM7kf0mnOO9+Ujr9hzeyy3TSfKd3ROkmfczDbjO7ziN/TNMK/Y13vaU3L+wv074&#10;6te/1GkO5CmlJisjpSNVtJkt3LIVgFKRc1woEQnTSGyVgKS8Dk129xARUq8ZhGtraWnpYGKpcrn2&#10;C5s6jHwqAQPycVYciUd1QhKyq214xWDZVjdYzpAkQYGcZqZj/zQL2zId11nwZ3ai4DIkCIiihecI&#10;EsYp3Hd0a1KO3JeSDzel5b2WlPx4TVpea07Li8tT8uzSlDzelJaDDSl5YGFK9sxPyc55Kdlam1Rs&#10;qU0E+9wmZPOchKyvTsjqGSlZMjUpdRMTMndcUqpHxWVKZULGD0/I6KEpqSyLy5D+MRlYEpPSNEyI&#10;RAyIh8DzCYnrlscxSDVsaRIE8VPYnz4yLlvmJOWtNcwL5MvOOPLA5ddpEp77O1Ky/d4yVPBy5K3r&#10;DWI+01YlGUlAAyUjpSKbv7ikClU0iUipSKcGguTuIGIgAdto85FsbKhlAzEJlyEftqNHj1KD2uym&#10;frB1hpYPlQ33QgVpDUdNRyaeodQjcZRUSaieBAoviQJiwbBQ4pKIsbBoC5VIMh6XOI5jwbVYPFYQ&#10;LEzaebwvGcfzsM9nXrlyCXbTSL125eoVuXr1sly7dlUWwIwoKorj+mU16mOxIrl6hdevYntNXnrp&#10;JTw3LpcvX5LLOH/58mVtGrmELfc/++wzeffdd9X+ivMb+d2A7ntwaQpBrzny8ZhbFxdbIBZPSZ8i&#10;nE8ibYk+sr/OVU6nDUhOSN8dcdm2sAzOVoWqa2fTpmQ41bQREWVCoUCT6YknntBGcrMTCZpR8LLb&#10;aOMHxd07A1Uwagy7mnS1AdYmX/qxVtF2ccZ9QvqDfBUV5bJmbnmWbMhAlXrIvJ+0wB5MOjKlkMkq&#10;JYIMdMa9M9LZ72uepg0QMPAcYf3EvEcN+kAqWGGzYK+AQLZP8sRijuw8PnTokJw6dUpeePF5lVJX&#10;r12T8/ticmZvUgk5H9LjyuUrGpfP5bNoZ9EE4T7PE/Y+/90+7J1E+B5/379u57mNxYuwj22iSJ5Z&#10;BlWNCk1JyXzl9tz2ElT4cs0Lkrgf8qgKtu0oVD4jI6c9UCKy0tCUYtlRKoKAHUDvHVRLNYwPvc6P&#10;plj3yUewSYSEYeFTNZB8K+eUO7VBqQfSnYPdc3ZHWoYOQCZD2vSDZ5jN9GxG+wVg1zsrVD+ev+8X&#10;NkHTgZKN+2yOuXTpkh6zSYNNNCQSK9ahw4c1XZcg9c7tg932YKlKyIsXL6okZDwjoYHp9t9F+N9+&#10;M3y7uHEp6utI+VgT85cahmZNGuq6RJZWV+RoIzbxZIgI0IOm1KdEZzsjSchOAziVvVMtr1mzphlE&#10;UwLSATGjluA+29w0scBASKyRY6qQIU7lOglI+4VNLwkpglqkpGFGusLLZmo8ns3sMDorqO4W4Mcf&#10;fyyvvfaa7r/88svy5ptv6r0EpaIR6uzZc/LTDz6QS5+8KF/fn5CLl75WdXwZ6pvOFMnN7jLeY1KQ&#10;zwx/R7gSdIWu0sDmK6pRVhQ3eSt3QtecObNV4vUt6iPPrnDODU2bU6j0X+0shudfrh40Vf5g2IoZ&#10;9RwQkU1pNKvYjsh2RvZigYy9Sy3jA6eAfG2sJWx0njQpa/9R/bKBlmqUapDS78x22CyAeYj0IGl8&#10;0y6zjHVGeULVppKP50nALkh4q7CCVbsKhCBZKP1IHkLtPYDNF19//bXGpyS8ePFrjXtRr1+Ww4cP&#10;aVMIbcGrV67qvZSKtKt4D+O6d+USqTNiWQX09zuLSzCPLl66CLI8pA7EJeyTMM0rV+p3nDl7OogL&#10;yQipGIfdeBxOmfPcKR1LZclM1zJBCd6fQiLwmm0LwqmDaRIRdn47Ox4CCnz3AR/GHpAO1hYSz0jI&#10;WkRbjNKNjkflyEpN9PnAYOb+E419JR3z1ChIxox3hrvLfDt2UrDzwrgV6HMzBetI6Aop+16LW1SE&#10;gvOOfVCy8zr3WWnoRCiC63ou883Z865S5T/TpdWOs9/Y2fsVyN/W+1rl6aefkceeeBwEnJ45z0EN&#10;06dP02PNwwBsQxw3HN40HRgScX+JnN1aouqZRCyFZBxJ75kkBNhmGHjIWsarVq3qPbYhvOAp+Cj1&#10;hv1RJmNg3LKA2D7FkcJVSMg52CKUfNr2hYQ77zSkkizTgwIjOWK6z8zLXi+ELgsqhJy4Su6kDCjx&#10;ve6sjcltmAxKFuznVAw9xn4AEjD/PS6+I5u9KxsnTEK7lvOcMOC4uXfyW+mIII/hfJSmcA3n9Dv1&#10;ne55uo9ztBVjqXsCWzEhFyggcB87ClLJlPbeKAkhCdl8wy5WtnTYGj4gZluv6GOmFAQ4VChDQIpr&#10;ivYUVFQZ7JW5U0eBfCAgpd9uGMVQxWlmXKEM1YxyhV82yC35VlY2SM9rgccLOx/ErdhYRjDdx3NT&#10;sIfO76NkS+g7aQ/Srnv44YfVYKdtR0+R+OrCedi9W1Q18TlsrlmxcoUc+fSISiSOVplT6xbdpP3L&#10;+StWqRxIBG7N9s3PiywRg+ObkDBW1FdObEshX5EPRcgHpKkYeXVsC/MkIF7ee3jf38M9ICGISAFx&#10;CjbiyfuKZWAgEbm6mZGQ4LA4tnywnGF+fffrasPoVSnIhk2nhp0dyKYSEpAJIQHV6w1I+Ekr7D9t&#10;50MmsOZqZoAQmskukypHVMpzQ/rL18jEy1DVl2MJWVtRKcNABhe/58E2Nm1nQwGGC1ylMWDny/vF&#10;ZUJ5WmYOi0nT+KSsnZ6UbXPS8tD8pBysS8vTSxLyYnNCXm9Oyo9bkvLhxqR8tCkhn9yH9Af4GDj6&#10;8Fw5fuJLOXHylJw8cUJOnz4lp0667fmzwJlTcunCGX1nVySMx/vIm8uLsW/kdiSOq4RMyOZZ7v4s&#10;4e1ZvO4kdqIoKSd30E6HNIREPH7fAOnfr7/G8Ru1bb1vlvXChQu/+79WgYOtQAc9MJOC/OA03H32&#10;7Y6CTXgGCXP2X0reWg3yeYWZATMLNZgJHgYP7yvsX02k5CrOt71/WK6BpL8DaXOqNC3lQ4bm3puB&#10;k2zaYHz1d+TSlTY4DdfkCnDtWptc032ea4MDcVku0am4fE0uXW6TK5evwnnAdTgUbYjLeJdxnAXj&#10;XNN7bwZ9DlDoWnfBb76q3+Ges3Yq0hbkj0snieO2VOnH7gsqdaBdeC5H6qESn9tainx3UjFzPgzE&#10;U4mI8jq5u1j70jk9gkLFSEg7n4OAKWxIQs5tCejw2w+UgiCd/h3TCEg1bJOFRo6sQo3qpwkiCT/b&#10;jMyhugwyyofZVbRRVpePkMs4dxXnrr71E7l6/oL83men5QquX4adMnX4mLz7DVrbeR8Lz4ig22C/&#10;CxhBMyCJA7hrWRLfcYCA/vHWGiOh0xwx5pfmGY5jcZWszL9nl8RkWnlSXlqclJeXlMiE4ffIa8vS&#10;cJz6yAcbXJwwCSnhzTRhh0D/gTHXXAZc2JKCKTRQr/vSkKPP6ahwGsF3SkJ8RC2I185mGSMhP5De&#10;MJthGu+dpgTUriOI91jQ20GS+PaYA5to4EGDwJehDq9i/+qFS1DH2D9/Vq6AuFffOQQiJuSrvkXq&#10;8Ni9WTUTHANXIQlZeJQkKgmVhB4RVUp68I/D14Brmf3ChHbvyT3nzrtr4fM3Q/ie/XOZLkcezcMg&#10;rczHJKTX9tkpqSghiZA3yKsYJSHIVaRkLZLZVUmpn5DOlY4ekqjcLBfmZZ++cTm1w7Xb0oHkcDDm&#10;N9sgjYS0dWkXgozUgt+dhwypVwu0+x4xB1aq6IZnfF7bAWkHpuVV2Edak2HjaYd8HgkdOKTqKghJ&#10;El7+4ENs43INtuUVnLsCO4nS8WKib9B2mHsvC8Yy0hWkK0CqUr9AHbJksnhu2wlhrvwu4IjdWZxC&#10;ZPs2BAyDz3h4YUlAIADpIyytxBdbnRkyenBcXl+TlklVcZlWkVLpVznI5flHranArnXmkIF5x/GI&#10;aiaxbHB9/oS+ThqChKOqRml5ccCDtRmywZrCh8cg4XfXaA2boBUk7DACUhXzQ+kJTpgwPiMFWZtU&#10;fQQZyMwjiZgBWpOZAUGGcAzcBUhMku9KfaNKPt2P9ZWrkK4k6CVcZ820e3wYIQsV5t2Mx6FedUBt&#10;kD5qDtUo3Mf5ldP74pxLfxzqWfMZ2yLY0az83H92ibV1ZvPJ4GsWBYhoJGyscV2t1HBGQnrJVMfs&#10;hgUJOzhSPqDFby+wh2T8+PFtJJ5PQhtiPnVGdYaEZ3YVu8zKJD6uic6ThpqpSRlbNVrtv0tpSMHx&#10;Y+Ty2la5VEJpCDICE4KamXNvAGYyrxUqyLsZz8LbVhWslTkXzNsi5NvpzaUuD5jPJFtAOB5/TseF&#10;ElCP859RSLNoTxa0WNOsKtVubHLzSQjyZX5QCRJef/DBB397fckkIF64h1LQJyG759g/zNqxsnEh&#10;nBHXJHNyZ27bHTOhUKKVqKmElA3oJwcGlqkEpOQj8VQa4vrOoa69zZd6hVCoIO82+B72i83UGEhb&#10;ARJSIuoW0u7EVjhuw+gpE3EZNrhITm6H1tB4WSEQlobh8iBhVYjAll88u0q7XRnHSMgtJSG7MDnl&#10;lk02wG+HiHwJCMd5ItpFxy4cIyFddnpQrCWrFy/SRNArPgqv2CUuWwvzxH+Qwcw4qpB+yQGQiJXy&#10;Ur8Bcqw4Kc+XDpAxkIAkKcf++ff6UtEaq/3CvBsRbuJ5fZWz45y2YD6FVLNu49IX5GFj+8TyuIwf&#10;Epdi9hPjPrvuiJhLQCKPhAAJSGl4YPFQ7crjed9DJhFZ1mwjhiTUAQ53nIjr16/XUTJsI2IvAt30&#10;rCSEczIZJBxZKWPHjpE1K5boKGcS8cSWfNVZSBKG4TcOZ2tx9+AX4PcB77YEeRCQsFCabwf5krBI&#10;WzRIwrM74zpKhx40hQenB6hEBDhpivvUghzyxQEO8Jq5FEnPOyrsH6QNyC4bzlk1yWfbcWPHyiA4&#10;JUzM0CHlsmzeeHVIKAlPbstNMNEdEhq+DRELFeTdjPfXQ3N0oo5vBubbzfIuj4RwBAcPonPC+Ssp&#10;ObPNjXrnLD6283LsIU0vElCJCFAgkYTY3pleFDxU+4fZaW3Sj+RjDWD7ERPBWsJh4xVwTHQCDghI&#10;w3ZalRth4uNWSNiZE9IVChXk3Yz3taG5cFq7i67ImEdCIElVXtRHXlzhypLTA7YuGCJDBg/RYWuM&#10;44/IJiHZdghV3fNth3ig9g+zZ8SXfrQL3DAtGM0gIEX2zCnD5BwMYW2ghkMSS/TVJgQ/gcTNSMjM&#10;ov3R2bVC5wkjbKGCvJtBEt5MmtF75VQGlgt/Pn7kyBEdS5hnfxdAofJwdiTsdx3pc4982gqpuANl&#10;uz0uNZM4qKRMn01H1Eba0GMOPOe2cePG9ZxKhuSrBek4YV0JSHAYvM0FHlA2UEaP4jhBko8qOClb&#10;5zDhRbBfXMaFM5Af31WmFhXF5MKFr+T8+fOyGibAiRMn5Bz2OSknWaDbz8f3sYnm/fVpbYwu5FQY&#10;qCqvXbumg28vX74iF7HlfBiS081BpoNiyL23O5oplqB9SI/ZCRmqY+a1khAEJNhxQU1JlUzeBBS6&#10;/cCHgXhcji1DwnFQwyOgdtkovWZdi5tmCFyAMxKDd6biPJQIHzdTsbx3//4HZDKIzwnwHFJVWztH&#10;26u6souM2IUK8m7GB7AJSUJHnnwi6mgZ2ozYat7Hf6RzjXneCKflwYZrPZf7DJOWnQkG1XbJYC60&#10;IqECgT0twyqGZUho/LgjJAxLwgnjx2mjNK7J1UtXgg9zcxeYERyfZ636nSWq0HkDpR0zqg/uT+E5&#10;7At1GZx7H59jGcetHRcqyLsZn3zyiSMXiRak1fKA+0o0OBPrq9NyoC6ljdccxp9I9dWJ8Bwt7pqv&#10;XL769zPPuqOy+Q6dAUmBs7dUV3SgBC0vr4A9mCVhIA3vDAmNgIRKQohjEvPy8Y9UPJ/bk5SPW9Na&#10;A3U9ljQTh0RCjDMRRhDCSGiZ4V8jipB5XyGxA/vhGoiYTt4jzy2JSU1lH8TPZqJtwyhUkHczjnz6&#10;qabLSbUCaY73lcMbeT0lX2xJyYmdJfLjlrR8tQequLRIPlnvpna6uNiG8q07JCwC3lwdV3OLq1bQ&#10;DqRJRl+ABKQtSEeVjdjgyJ0nIW1CSkKy/uIXbzgSwp1/e7UbjVEoET7yyBOoCSc9+8qowUnpi+e8&#10;vy4lpcVxOb45DrWclNJkTB5YyHvYKe/dH8DIXagg72Z8/unHnVY4ojiF/EkX6VTZykF9XVzkRV9o&#10;EA5Q5WIB53ZzNh0qMOI7Mmdh+XYzPL/cmV1cjmTUaJAQAocN2dpuCCJyrCGdExDxztuEozMknCKX&#10;jr6aUcccSdydtqzCiaaEhMjfDCMZZDu5LSljh1KNFCHTYjq8aFpVTEYMJNHp9PCerDombL9QQd7N&#10;OPb5pznp9Fsc0sirczsS0g+V9eNN7nwsVSQtM1lR3ey6s7uKZXi/PniGI6BPQj63OySkJF1fE3eO&#10;CbByzjBtkuMfVnWlr0AaUhKCjD1PQrwgQ0KqYK7qRBKS9eeea3LtSEDrbNgh35KEzBgd/5bsK6e3&#10;pSEBUaNxjvMm1OhO9JWTUAO0D/fO5zEKRd/1/Sfhl0ePaNqMPK4CBlINefnlVldBeZ59yNrIvCMO&#10;Ccl4MRmNyuzuZf54ZL4FkIRl/YsgbNxqDs21w+EocnWLUkhC150XNM9wv2dJiAe34qGZIVskIV/K&#10;pdXI+vN73PIdVMnDB+c3TBdCTq1WuMxJc4EgqOUF43lMojJD09KvxPUJzxtLB4XrqtCGQRyQMKbx&#10;cp9bqCDvZpz44gjSRanv0umavlxaOf7v1I6kLJxYJDNGJCUNc4YrLJzb5uLEQMoLu3Af4ukQL+YT&#10;YHmmzwCR88ukAFA2bkW0tAqKQQMHClfSMHVMcCYejtvBm54hYVVV1RTYf21kOMlnJLRVTadOhSSE&#10;qFd1jNrnvNqbi/Z8SRhkAO7vU4SEQr0ww9ks8SVHgQTPZQ3kZKQvt7p2LeeFZ/F9JeHpL+GYaJ5B&#10;dRbI3+nDkT9Qu2d2GZECAiaKZM+CmPx4VbF8dp8jbyFbutASJfmIS8VAjq6hfZmSNfdWZhqstfsu&#10;AJ0T8KbnSMgHgYTtdER8SVgJEnL1z5qaap1LrOoYBClJd6M2FYTLWDolDy1KyqBSGtRQvckUpKCL&#10;s7EmKSe3Il4sJoMHuNr8gyHh8c+Q3i7yNpmWL5A3EyuQbzuTsmUWzsFGPLY5IWdUa/SBs2eV2RHU&#10;v589Lf5xPtw9u+ZlbcLVc0fIwAEDdZI8e7eMhBx13aMkNEnIhxsJCS7hOxqil0O5zj+/PCMJt9Wy&#10;thVKRC7yRD+PgzawdTPZyJpQw5pStgRG9hmI/yMbkYm4fmoLbcRsjfZVy/eVhBdOwCYMiNNZ/jLt&#10;lHZFkH6bZ6ECw7ThGobzxydkyxxIOlx3qtiImL3Xhmp1DnfP88tYJo6Eq2ATcilj2oWmigl6yHRM&#10;eoyEDHhYK0jYYeqYoMgdNWq0rnfy9dHXMi3pr624eXtTZ7BaShV8sD4tk4YHI4GRkVQrqRTU9PYS&#10;SWE/c0+AzPH3lISHf/I60tU5CXlO8w5aYt6YPvJuS1KOo7I+uACVlT1Y0BjMmzD5DGzrK3Q+C94H&#10;EgZNNFyxYf6MSiktKXWLW0FIGQnJjTtBwlqKV3g7WRJiH+d1ssvXx953tWNPUt5d1z0S2uDTPImY&#10;g77yyKKEHNqYlOeXJqWMS8UxM0Iq2IeNQbzCyU06wclm3QUF6g8WDQ0cNTBudnYdB5hya5OciPB9&#10;oWPE9+93YByH3MlPdt6P696Z+WZcf/uFZzRdSsACeebno+1TxXK/M1heEZyWYfv2HNrt7BFh3zNt&#10;xtL+pbqqrbMJkzJ6zCjtUnWreDkSkhOUhDThepyEIGA7GW4k1JVWIQlJwivnz6o9yHUFT+5AIvKc&#10;jnz4ifXPZTPCeYI2AILk46r03OekKcYp1MzDhYl4Pjtzzk18zxaoO58lgu07cF+PQwTNvT84DuYG&#10;u+fbM7LnLV7mXhIrgFYQwq559+d965WrUMeux8Qf+GEebaF8IOg0WNybgY5m+JyTnsG+lkNMFzKg&#10;rU5wpV0ucsB1sU0SeiTs2VE0JCEe2E6D00hIjMELdZ7Blm3OJqRzssdJuEKwTOM+t4ZwPAVUM7dc&#10;zZXzHXbv2o1tcK2LjLXnkQiXUHiuQLmmIFdYuCpt167JocMfyYXj78qlkz+Vr46/p7h4/B25cOwd&#10;OX/sPTn/+Qdy7tP35PSnH8jJT96TE5+8L1989K58eugd+eTDd+XQT9+XDz74QN55513gHa2Qr62C&#10;KbI67YD9F1ckYD8l5MklSTnYlJR9cLb2zqPNnIKDlZblk9OycGxSakamZXx5Usr7J6Q0FWgHVkA4&#10;EvSCadO5dCOvcI0SyTc/ugKlW6HzhRAmYa6ZgzxNQmqigquwQTlzzfDRkH6sFBXeAAY6sEAHONOz&#10;4wkLkZCLMJL1kydPko33bdK2I+ecdE8d+2QMXyNYAFQXn3/+mXwGHP7ocMZx6Q4JM3E9SZo959D5&#10;u/PPheGIYseOIM7DZ6XJxsvGD53Tb7FKSGmWPWeDFLLIvov/JtG05FzPB5/LoVadpTGMQpLQEC+K&#10;SfMMSEFbanh3sRzfNUDLn0Ji2DD+wMcN8ycJQcaeVcUMfCANTb7ASMg+Y34Eicl/p5kkJAlPQ2Rb&#10;e5QWaAF10d3MIW4lbmeqqRDMJip07bcJG8vXnW+hii10vhDYbFLofCEUVMeoDAP7cxI8bUDXQH1h&#10;Z1oWL1msrSJUu5yFx3tNHQeS8M6RkKQjAeklk4T20scff1xeenS9Dv8mEc1TPrEZ6pSTr0OJ0wTe&#10;ARIWisdzXd3f2TUSlCh0rSt0NRqls3fR8Ld9ViIed/acrrxYLkdnhH711VdVSPjXu0pPPgnjMnxo&#10;TEfLuAlPadmzfr7Mnj1LpkydAgJm/y5qg1pJxODcnSEh1TFfZJKQYCI54662tlY2tW7SFULP7SoB&#10;AYtBRGfAsvZUDubqAH4Cb04sFgZXjjfJZiuh2rYz8Lm8h/2XXPbXCpMFwHtvRizez+mL/IfwM888&#10;o+dICkog9hBxsafwPYSlh1v+KoI/iXzwwQflq6++gknxubz99tu6H76P4BQJ2+fzWcFpa589e1bv&#10;5drZXH74lVde0cXc/XsNfC/Te+HCBd0yD3g/9ykomB88tu8MI4+EsaQ2fnPYFhcvaKmfLDNnzpBx&#10;48fpMD5qQIIcIC8MPAYZ29i+HNCnZwIfiIe3+SSkNOSPnjnxiUS8d+69Mhdk5EToR0DGCyCiufK0&#10;I3ISCHSWGT44oZpD1c+cOaMFxQXNT5+2tZcLwyQY2y/ZpEQivfXWW1oALBiuwl/oPh+Mz393kIxc&#10;HpejurlQ+Llz52TTpk0F7zGQsO+9956SgfnE2WdPPfWUruNdKD6ho8WDfZKOFef111/X9a5Jfs5w&#10;5B+VaPZ0ZruxgnH5FapHHnOfLRckLaUjn9mVKs9/bh85ugVChMIEqKqs0gbtsePGajsgie2Tj1Iw&#10;QM87JRb44IqKig6/mYa1i1KQk545AdqkItXC0qVNqpJpS1A9+wnMN7xBSnrDgUfMrjg2CVSNqpJK&#10;2DUU97QrqYo4ndTdkyWx/zy1Q5N8HyWoxcnuF+p3zUClLuPBpg0m2BfxHDv+NU7ggBRyPHjOvh8o&#10;hhebxrYE39aXcQIP113P/QYSxva1710rKKQ29rnCFv9koE1V2Oe/9Px7M/dxy3yIubGEdZPj8vZa&#10;dtPFpC8rJq8zTfps9x0+KOX94yKkme2zrjs2LuUVFVrBwuQz0P4kAbE91+NS0AIfDBK2scb4PScE&#10;1QdJyPnItqj2JHjNWWfFT3B+Bii0AP1rHAcXk+J0TF5v5i++IOU4BRHxHEmzBel7nkaGPiiQsgFF&#10;8u66tE6+f3MVzqOAzAO1+DlAgZEsRSg0juj+Ymtads5LyNNL4vLBBth7HC7Pez3SG6wngt8SL+K9&#10;JTKtMinjhiVl+sg+criVBMPzeW/ofiMh01aUSKHwUzKuwr2H5OEKW++3pJEfSZVY8dAKFArmH/DK&#10;qqRMruB1LgtXpGmZODwu++sQB2lTsjKPQprIV/MkMfP4GNWxmlROUlKikmxhApLAEBDXca31jhHQ&#10;Al7WDCJe5zxjXyL6IAEpuabN4NqEafWW2XxDcuQQJ5QJWUASIPOTkATvrXXxOD+Cw5ViOH9yK7vy&#10;3IDW3Gc4b5xkSCfTuv4KJSQLngs/so2rrF8cpEyKLtSZuS97PwuHXYaPNRTLoFKOQEnKveMSUlNF&#10;8sdk1BCu8efG7OXfz3ejMAfGZOEYSswieaI+KQNLiuSB+Uk8t492/ruF0k3auftIAN5bFEvIR5vg&#10;pOC7n1qSkDfXFMtXIMD+BSW41keO7yjtVBIW4ZnPLkX+4t4NcxJyakdfXU6FjcvTKknmpLTO4Xvz&#10;7yXCDk9x3LxiOiVJGV6AhCxn3oftdXIjoMmdD3wZCNgG+4KiV+0un4A0VvmBM6tnwp1PqCqmTcE1&#10;lTvLAMJGw+h/TFBAiyc48nER77Pb0roKwIfri1U1Hb3P/azGkY7ERoGScCQRzn+B+CTBp5uYgVRJ&#10;rpGVP0zkgNgXluW+O4u4zB0Tk37FMVk9E/fgu2tH4lumxnQJ3SkjYzIBUqY4XcjGdXiaS7jhu9mm&#10;du9oEi4mK2bGtNmKRPlys7vXJyErNadTPtbErjSkeXtCVk5hMxfIj/QcWJSSz7dAEuP+jXPKULE4&#10;ZI556shMFCONI8vwrhn0aElkTm4iOWN4XkpK03FZhgrEY80r735+A21J/3lsJDcSntqR1oUyeY+R&#10;kPYfyzpQwb/9ZeEocvlifMR11gRfPXOfdsOs6hpkRr9AEqZkwURkPlUGMz4gHAljiXbTGd32NLwx&#10;7p/dyQlTKIjEPXp871iOM3Qz/zdorQ6ehwyzfV4bWJrQyeKbZjqCpkocYd9dnZLGyUWycLyTeFaY&#10;7A4sLSlWHNN1c/qARK6po4S9GJSm+HaO5KF6PAx1yXTT0KdTQaeJw5lqx5LkqHggIL+J6pBNG3z3&#10;2CFx+XADl8RLSr/+/bTQeS9BVcf1vV9vjsuooX3lPZgQ/O7RHHqFLdX0uZ3ur1aUSr5GMUwYijTq&#10;iGp37NaScfnCHic3nCslA4uz+eTfP6B/f+RFIAyg7scM5/1Ux0k5sLRC+Atg9taQfEZCljN40I7v&#10;79nmmFsJJCKQWR6OBKSzwhpSDRJeOvaeE+cg4ZdQJSQfE89CIQH9TCD0PDKCKnBtdbHMg1TS+CAC&#10;C4MZdLQ1BaO/rxzBNuuQBGQEfrIGBVgUk5PIPB5zJX7+pJH7KRQIB8sWI/5kZDLPceUIfTb240Vx&#10;aYIEemBRTGaPxHtAvl3zYjK5ElIc79o5Py7zxyTkUahZe18WcVk5zVUkSmqe6wNSsLlKHQKkd91M&#10;SrOELJmUuzYjJSEl3szhMZmPilYKO5hpOwMz5tAGN6ytX3FfGT4wKXsXMt/y389uQh0tQ+mJ+My3&#10;02oGIW9AYkpYqvsyVFCXX9k8IzhXJHOMeBypzXLj72pnTxutgyFou5oqNoCMPd8ccysBHnMtJELO&#10;wAY6KSQj/yC0bsNGObeHdqGzDcOJ9wuCKoxESCCz3N8/UaCBI8F7T3IkNc4lodbpMfI3FHYvC972&#10;f9LCQk+BxChoveY8dF5jQaytianXOmeMu9817gb3gywNkxOyfFJMxo1wBfnO6hLZVINvRwXYWksz&#10;ASRd4N4VRvN0Poe/eHXHfUl6SkLcy58BUZKSFCSbfx9J2BcF/2gjpD1I3lJNyZ2UoQPxPOQRJeGb&#10;axC36B7Yurwnn4TjIGlpapyHBFfnjenmYBJeBzlZ+ZgftHXDBCSsj57XaEefphRUUyqlYwRSyCc6&#10;IJSAJg2BO9cc091AEkLq5XTn+WScN38eDOtizXwS6bllJCISzdqJbUadBnDOS0qWQaI0TUzKuhrX&#10;yK2LgPM6MujYVo7edmPlrEnF78ddMJaZ6QbBqkOCc6chhVkAA/tTLfF/yH0ygwW4upR7vzMF3kZh&#10;l0ASnUIBUrXGYQ7w3jSu0S6lneXmt2S/2zAItiSfcWR9SmrhzPC+B+bzuxOypy4pj8O2Gz/YkcHu&#10;YUVUmxBOxOntTupxrB49YEpDztsuKeUfl2i6JOSTFie5/fcSHFk0ZcQ9MntUX5APtnMRTQN62yDT&#10;Xqjb0iLZci/uRbzwvYR7JoDKcGQzCejswfOcQgpniI3okHgZCYiy/+5VMQPFMJ0UfpRPQK7MRLU8&#10;b/58uXTmcyUgHYPzkIra5oWMcG1lTn1ZBrCwqFJOb0OmoDC/2hmXMUNRGLDR2FyzeBqNbhQUVGhd&#10;IMnYfqb3GRFBruVT4ZXCEGdGlnPR8HixTIeHeBrvp2R9uyUrSbJzK3h/XJpxbxzf8NJK1zwxa0wR&#10;bFEukRaXpVCjw8qg0vrlSyIFvvEobUp4licheb7chn2V5GlIblQKeOgfb8i/jyTk96eQLzOq4GSU&#10;3CNn95TIF3gWV7Q4DelH6bZ0SkwGD4FjonmX/5wDjfTC4UyN6wsJVgxzghUmDQL2BSGT6uxZxVfb&#10;j/chjm1ZaQcPZgUOymsXNML4CdpIzRE5ngRUfOeq2ALFMT4kZ9lgzraaNm2qrmW8YeN6rZln97B2&#10;oTA2BTVOwQwwErrMUFLC03uogeRLyE83ppEZJXIKEvXFZbgGiXEimOTkg3GVhMjMRZNLZQTsJz6b&#10;aqwvJOPLy5HJkDoLYHPx/3V2n3XDZb8hKZ9twhaFxR98v7A4Jc8sgaMEcpf1i2lzi74nBGefcuRP&#10;HE4Rno8tPWMuYRJPcupqLLNYaFgaaRudkoOV5h7Zeq99H+3WvnhGzKUd31jWxTB8kvORxiKZUwmH&#10;Dmmmh0ttMRcmxEaYJ7ZmtcbX7+U+wHcr/h5Iz8qHigPn6tyuwfoXBn/BdAPLHPhuVbEFqmR8TDs7&#10;rklA2oNUxfpvE2wbG5vk63Nfqn3hGq+TMp6NqciErDpmBljG8xz2OW0RdkkpCMnG31isjwyDjfQZ&#10;VIWTfO7e7KBXgteSamSXwgD/fHNCKsuK4GHD2xsal5Ocv6zxs/dk+m3xLZQ23GdBLYV9x3/CTRqe&#10;0GkGp2AGVA1FXC1Y/50BmB7v/N6GQXif+8nNiW0cO8h3ByQM3U+DX5umeA2gPby6OinvtKTlLajf&#10;JlQcfT5MlQE3G8oVPKcM6nf/PM/ZyAOf4YhNJBNpbYZi+VCDnELFn4zyJOn5fQWk4Hevii1QHONj&#10;KJYzkpCYARKyw5t9ylu2bJWv9g5xTgqNXZCrPySLebeswVQPVkudumbG8Bg1eWRCxoNEmnleYbnM&#10;9BBIk5ISZwNmDW2qGpfpRgQDSegqAwrDvgFbt+oDz7t4nFDe2eAFh+xzWRGGBI2/tMsoHfU/IXrN&#10;PT97n5tkZM0ujMOWA/7bj9/DcXrabYlKyu9kd2D4foKtCpnn41ncrly5Un7yzo9x7NKXic/7tdIn&#10;dfmQBCq5rjuoKpi/EyuSpfOmychRXDB9gPYbjwoWPAqkYO9RxRbwMa0gYgebZoyEtAlnzZqlf8Hk&#10;oIGzZ87IGahRklD7I1HbilOuDc0IlSVWtkCPHz+umc/1CTmQoauhUgaz8z788EP9GSALlQMa3njj&#10;jUwcayPM2oT5oHTnu2mE79+/PzNMKowcLz8A+8+55ciZQjPZslogdxSNPYsDHhiHabZrRGfpz2oE&#10;d//Va9fk5ZdfwjNcRSQpXf5mv5VOlrZ/qgR0muoUB6w+vVI7IdgOygpQQAr2HlVsgTWC0pAf7Ddc&#10;00Fh4ZOIm1pbNWPobalqRo1jw+uQfpA4UL2WOSYd3b47RxJxVIqdvxmMWCdPnsyMwulsGJU/ls8H&#10;CcCmJ1YsmhY8150KYOAYS47g2bFjh+zevbtgHEMhCcuROJ9++qnCP++TNx/UHtljk4y8R+8L7uXi&#10;SJSGAwb2UQdEywJlcnI3nLmHJsuESRPVTrU1qT3yacP68OHDe5cUtMCagY9TaWhEpG3IkTWUiHNm&#10;z5GdO3fK15cuIdHFGRJye2J7CkRDIXNpYT8TkWkkCSVQVxIrDJ9YXRdadlRzZ/DvZ6W42fMM/vCs&#10;m4Hf6z/X9rkNv88qpn2LH9ff6r4e23MoEVHh2fZaXKT2Hx0QI+F5qOMzP3lApk6drESjx15AAvZO&#10;KWjBpCET4EtDquX58+fLbHjKbLK5f/8+uXQZ0mkXG3KReNRA/gGe+6+sKII9SBsuP/NJFpeZhWHx&#10;WDgkrBVW+Lq/T3Ql3cJxecz4JA1JRjVLo50FRi3gg/ng7zMOwXusq88qi30Dv9nAc4Vg1/y4hFO5&#10;tAUBEI2DOCgFKRnZbMPmow83wgwK5ololxxMIhLwNBy2zRvXaFnxe418NEN8EgaN1b1TClrABzYj&#10;w6/z442EBEcJc/ArxxpyoOqBAw/LxUsXQb4SGMJUz649TO0SZM7RzZB8xSAeHQqoYjZ10CFhWyG7&#10;veidcu1CRw4SxZHFmj5UuuWQj1LD4jvwGsF+Y9v3EY6bfYddQzyeU4cgNz6hDkToXOY5NDly3uFI&#10;RCcmGQchQSq22alTo3GxD03hSObexwZ8swNHVhTJipn8wXeRfLAhqeMAj21L6qqqbPPjUDrCkc/l&#10;M2fLkYBn942UeQsWaBkZ2Vh+PnguqFDXWcZBcffewI8cOnTodWuy8YnY2NioI5bZfnj//ffLo48+&#10;KhdPHYJhjEyhcazq2dVOzTBklm21ARVkZQPwh8jo99cl5fXVBHtiEnKgvkiWz0jKqCFxGTcs7bxv&#10;FmpQ0GkWHD1MbR4xz9eRMAkP0QrXiBHj4FA958C2uqy9WqQVgSQxUqXpZVKC83oypg3FKtVxnRWH&#10;20nDYjJ9dFw2zk7IE0tAGv3+LNhbwx4h9ttm04/8oMTabbY0JZhbltmcCau8/rHei/t8MF/1+s64&#10;nNw1TBYvXiKzUB40oYK5ITooIUxCSL67h4AW8OGtMGxzvGWC4p5E5B+hKBXrFtXJgw89oHNJvvrk&#10;BW0eOB2o6UyGhTM3UyjBcQC7dpZr5+E61XzmvHl/QQG6tjCL7ySxPctVApznVs8b6NkH+3qd8Z2k&#10;0biK4H36DidpeGzfYvH1PJ/Bc7YNoN8ZPuaz/ePMeeB+9x5qFIKDHlxjM/JAKzbPpeTC9rQ8tn2x&#10;bFjfolqJdjptdnrBnDdNJyxMPoISEJLw7iIgA8iniyjRw/KJaLYiVTLnarD5hPNS6hsaZMuWzdoM&#10;8uqrL8vrDzVrxp3Zw4x2cxwcAVzGu2Nk9F7n4JxnxrOFPygcZ3S7wnUFnr3mEDwrQE7havzc6w6u&#10;eUnhkULBY4Uf311j88d5poPnMs8N4mqvBCteUi7s4TV+N8dgIm3BN2o+IA63Z3eWyIt7F8sLe5bI&#10;szsb5JkdDfLkVuTd5vv0vyUbN6yXtS1rZeWqZlm+YoX+gXPx4iZpaGyAXT4PGmi2zKyuVq00dQqA&#10;7UR4wmPHjM2QzlfHgV179xHQAkjYDAKSiDnzUoyMbPZYikziBB5OJKKKpidNJ6apqVEW49qKlStk&#10;ZXOzYvXqNbJmbYusW79e1m/YIBtB4o2tm2Tr5i2ydcsW/dvkzp07ZBc88D27d8vevXvkxZ0L5MVd&#10;C+Wl3XXy6t6GAPXy6v0N8tq+RnkNW+7fCnjf67w3gJ7nM4FXgJf3LNJ38t0v8P075+vkr507dsgO&#10;pHUrKttmkKa1tVVamYYNG2XduhZtF1yzZo00r1ql7arLli0HiZZKI/KCk6UWQnrVLaxTMjGPbD7P&#10;bBCL0zCtTba6pkanWLhttYLnST4ONK6pcfGmTZ0GAUH1m+t8GAnphGD/7iWgBUpEJKiVNiIT5pPQ&#10;9tnP3NTUJHv27JF9+/ZpYdikKWYsM5R2pIHnwvv+ORaMEZqgtGWh8Zk0AwxUSf5xdxB+hh1zS/A9&#10;lPIEv0NJgm/i9/iwb7b0kRR2bPEtLYSlhbDn27vs3fYtTJcPnmNcPpN5TYFA24/lYYTzyUf7b9iw&#10;YWyG4XKAdzcB/cDEIGGch5AzHSAMNm6z1m+ApGObIuftHjhwQA4ePKhODLcEz3E6JklLB4cEZnxK&#10;HErWrVu3QtpsVhVFtc/ncRIWZwWS5ATnFXMqZTOkrIHdXAZKI4MdL1++PA/+ee7bs+zZfA8lHN/J&#10;KZuEfQ+3/rfZ99m38b2cVstKSm1BopGIJCvziqSy8ZvMVxKMjkUhkGDhY598wX4HyopNMHd+wtJ3&#10;EUhEJLaNtYwJJul8iVgIdt0yWY1o7BssHgvCjdyZltNLY1KUUsAkCiUj4UsUkyq2b1LNYPfwfj7H&#10;l2h8B8F30sTgN9DWohNmBCE5CNrHhB0TlEo8Z9tCsGskD/dNktm+IUwyIrxvx0Y+lEuGfDj+fpLP&#10;D0wgE4rMbwOhmPAMsYxQheATrxDC5OwOjNS3C59Qt4Iw0TpDmGT+sQ8jmE+0zuARr/0HQ75wYIJB&#10;BCMjF99U6chCJUF84nHfzoe3hvBxd8B7egJhcnUXYaIVIp2dM/IZwfw4/nnmYQDmJ5dtyYNPPHi/&#10;HIb3wyJfOCCDp6Ag+bcon5D8h14e7BqB+zivRb3uQkCcPOAZnRIwfE/4eWH4cTu7xwjkoxBxQIYO&#10;bDkes1PweneB5ynBgNrO8IMnXmcBhaSE7C4QX4mLrZLSgGvdRvjenkAhEnUGkOamhLlVRAT7LQcU&#10;+i0R906jECm6Ar8/SEoUohCFKEQhClGIQhSiEIUoRCEKUYhCFKIQhShEIQpR+O2HH/3o/wdzl5AJ&#10;7YRIXAAAAABJRU5ErkJgglBLAwQKAAAAAAAAACEAlZgTOwkpAAAJKQAAFgAAAGRycy9tZWRpYS9o&#10;ZHBob3RvNC53ZHBJSbwBCAAAAAkAAbwBABAAAAB6AAAAArwEAAEAAAAAAAAABLwEAAEAAAAAAAAA&#10;gLwEAAEAAAChAAAAgbwEAAEAAACwAAAAgrwLAAEAAACs/BVDg7wLAAEAAACs/BVDwLwEAAEAAACK&#10;AAAAwbwEAAEAAAB/KAAAAAAAACTD3W8DTv5LsYU9d3aNyQxXTVBIT1RPABFEwHEAoACvcADCA2Ns&#10;IEhIwwVFQAABAAABJgnfIzkABEKAAAEAAAEB38AABAAAAgAACAABkigGiwFrggBAQIIRhJJzVhHH&#10;hAgRKZ4+JZdFvWQQAgIEEMJlGJYUwkPgmpBRTMlmgMwgxwFCE/CCiAQAQCCEYTxmEKrF8HCIb4gj&#10;WEqrARCIQH1IEAICBBDCReQRu8YFoRJCRPUgwhyLMTEnAghnaCI3bGWggVQsMjtQTXZRfNwRzH51&#10;gIAQDCAk4EU2VeEMhKOMeaCECzBsLksUnzwLW7EdKLE7S4x9iH8AEtoAngsURIVAxHnCdc4D5AAB&#10;UglanMyukkROUadIJQkAJOLzjhYifwnU5R+Fy9XEkTKhIuCMfGBCAAMhAC8DiYcNAHlmkqjUzxIB&#10;HduKkFb8gII6JfERAQACBtURK+cbT+BFQgHYusbmtQAAAAECAAAAAAAAAAAAAAAAAAAAAAAAAAAA&#10;AAAAAAAAAAAAAAAAAAAAAAAAAAAAAAAAAAAAAAAAAAAAAAAAmChoIJBjCOhghBIoYEYSJGEshBEg&#10;0QRMMIaQQyFnCOxhJEQSOEiJRlEEFEELFhhDxhCvDvXbLCLUkgAzQAAAAAAAAAAABME5UCFUIloT&#10;Rw0CGUWBKWBEENQdCJ7uCFYGYIhmrQgtr4wWMoR3ez/0CAwIvgQaBFdAQImoQyBB6aiwAYuSCD+C&#10;GcQwh6MQSM0ov5whowYggwghA0YQIUMEJGiEGzl/BDKEV0ImjAZHjIIwzQhfG6geY2h+FhkFChce&#10;GiRQ0bY8wjDFEURBHGceFhEHx4d1sw7jRU2RMip9XD7vxbAAAAASyJcg2y4AAAAAAAAAAAAAAAAA&#10;AAAAAAAAAAAAAAAAJgj3CEQQjCN8I7y4RHhE2ESQRBljQQj938JAemCM6t0EV9xli01axcU4t1We&#10;3yrNK01a3qU3+bPjZMubE72Tv78yY3kpae6kpKWtrrXV9ePQFCAU9Fo1A30tPfTW/b6QQvLm2LDf&#10;yO+T0otb/Jn4gg0aei1HEwqx67lgRerzNEYaMhePSkb2Jhfzmtu5dWoSHyIwLqNAAAAAAAAAAEvp&#10;YgUH4AAAAAAAAAAAAAAAAAAAAAAAAAAAAAAAAAAAAAAJhQ2ggsEEwl/BJDYIdgIIgjYsEB94QHCF&#10;SCb2CGYRRhJ+CMIIfhIOCVUEFgjDCAYQrCDcEAxPgg8EW4RzhBoIDhAsIXBB5UEW+7j4QfOyQRXg&#10;cWNljZcTVD7XuwSZwhmEFgWAgWAwgfpghHov734LCIIIqwgcBggVQ+TbZTCFSw5BLpgg0EEggsa9&#10;p3cn/5f/QRfBFcEWQGPHv3sXFz4/i5ZhB99hAp6sZy2lTcLMszGwAAAAAAAAAAAAAAAAAAAAAAAA&#10;AAAAAAIeEHphCyCEM2GgmsxYI4gmMwg7whcEp8HDYQGJ251Xx/oJBBon8VQRBEhXD4OKZWQPCE49&#10;QMwMQIZKMUWETMYQfYILhGXtjkaIGIo4XHh/dk0iQnfy3NxcZKrTqMW1LUdDF6l45EQwGsUAAAAA&#10;AAAAAAAACQRPBEuEaYQ/CEwRTBEcEDgGEJwguDh+EybBQTgkdhGmEhYTCOcXCJI8wST2f1kWtoS2&#10;H4I/gkVBILCFQmPA8IngEEAwiWBwvA4AgmxuILBAmjm6kJD7mo4hET3EICgNAwQCYExH/EZq0L1D&#10;loLWKIAYIPhAq8rQ46G/bsIDgISJli5OIBp+qsKxAtaSYYIfhBl5wNCo2BBFL+1ixdN+VsjUMzA/&#10;glF6CA42ch8LRMi7Pl9dR90lQaBvpBKZt0e2QHAkMQy9kKQi5sAAAAAAAAADwAAAAAAAAAAAB4AA&#10;AAAAAAAHwGoILDUQDanlUz64HGaluA9Hed9tEECvBB8Dl3GzwQHNDQLF8DEEWSm2qsKsU7ZNUMeG&#10;KkEFyQPCAbNa/ou6JhA4IRhCptBE1oHgIIZHh5lr9ZIopqTHZxOMRAYBo+dQADOZUeoADEvo4Rh1&#10;exhZY4ZzkBYDE3cyba1qyZpYAVQuLUP9a0gHWQWgvC9iGfTNKZR5msabeleLSdQk054+Rlq5sZSX&#10;uvkL1dW3Ogw+BpsVtksLsgJWDDRNoHGwUEKh8IBDQndeJiX6qmZr+W2Ik6Axbwo2TaNX87lRsmeo&#10;0fG78WPfzcRqKRZ7pZbLyCfArogpRdZ0QgAHGZHEADgNGy+AAAAAAAAAB1KH8txZmIx0NPgpQ87Y&#10;5tGIkEBkXKT5M7wIEQyCNJNfJhZ2BA1CQIkglIR9CJF4QKwNNLXCQYkeMONMGInkn19spW+F9YkE&#10;BxPZ493cxMMZ2jwcQIqTFBaCmSYdFIMQAE1k216BRK3eAAAAAAAAAAAAAAB4AAAAAAAaQRPJaEPN&#10;wIGghrDTCM2YI5/CxMsyZpHeV3+XGLSkTfXhH2d5g2XgiwQT2WCBYiwFW6d4lPiSaN1JxpyKeID6&#10;PxOln3oIIZmSMTAdNAgDoQC6geNlYQW9OCArItggSESnwS6lamCIGAI2C0VQ+0s4PAAAAAAAAAA7&#10;c0JZPNks7TqHpyPMA3Qni3ToMG6xOn0r6yh0Y+SVuGPoQWcjlRKeBGBGYQU6JBFDmUdqzKOBYuG4&#10;wwO3GEAfgI6jlCW+W6dui8cPuuVVSmqAArAh4IDi4tRGRN09XQsKiLFotTMmZwQ1BVuLeQxoHi5b&#10;RfRNQsdhjZIA5wPzMweZ/Cc6HBCZuvGjekTcv3yWixdiOlomMWRyTK8XlYEGxIIDnxrRs8ebm1EG&#10;co8i4wBwMCJiJDFm65hvH3HIfSTOHOtPAJ6N3dNFtA8H+lC06AmTNGCHXjXj2wiH5hBsCHUsfEhi&#10;ZOn7vLZeOG2RNmqER6EoyDFyZtL6W0qnofAAAAAAAAAAAAHOMRCEMgAFAACAAgACPlP4dlVfN6WG&#10;CsMCKLWiCocsMwQjCBwQQwjrCU1poK6ei+aGF7+TfROs43JOkSgWEgbImb6CJBACcqEJugRJaHuu&#10;oLCi78xwQcZ/AISs0OYbs3JIMEHvEwiVx5hfr3GVPrLxovvxWRLTgxRVu2VDBB4SGwi2B1aJ0m44&#10;0Tf8LRAMBMYuy55xyzAAqwhORN7GPTujrPMn3FvpO9oMGacBiSEWBgIar41aSpRjjyT+fK7hJ1zd&#10;T+WyucaJBAwsAjVU2wgFH8thcRbr2TJEROkv6Sn7abTqEMtcTRIQ2huKz4lRYrgJAZE01fHzsQhy&#10;sfwlnPVPdESZya7UxwAAAAPAAAAAAAAAAAAHgAAAAAAAAAPYQS/YLfW3lJKEPY3FZLxlCeEIpDkP&#10;c4NoiPeHQJvKegtkLOO3hpaL4UuQ+ZBFOQQx+9lAEAAAAAAHruucURAERr1h6M6CZPMYXhe33ji3&#10;SeZZQC3LRMSucyTvQQnLA8/R/GWdPE8C8giTIPwAAAAAAAAAAAAAAAAAAAABA0cnPELBBhBFAwgw&#10;jDAjG2iONEcRv2fAhHEBEYRxDCHFC4jiIIot2kII8pjEEcC9huMK50HXE5TTZ4iEFcHrnEEAGCFh&#10;DjAkSIouZ4kBInACOIcxUQo8ZY+Ih7bCFJhBDCA/ngg4ItgQSMXRaEIgi26mwIIGEGuRiBBFFIIg&#10;RBA+ehE5OhEJOhAy1BPUl8OGg1BU9PB4SDwlPS0s3bREIw/MHv5oEczQtCA3XQ9qWNGlxvAXhoEa&#10;UlPQhkJCUeDQ9oCv8aIBtpYghpkG0sQZTTDggEHh4EAhIZQSAYRQ66Adnatt1lGVfp5TBYJPF2if&#10;qe731kKk3/+H6hAXS1mNtTtSUoN0ZVTpUbz4yRRWyjbAPRnO2kkSwHNPl531yjGEQix1EjR8aJLP&#10;wwgAyjaNLMF7JKDBGL+0ZIbQiIMHvEChAVSXg4QakhqahAYLRqSlhqa1/buEEgRcbrAhF9NKNXAX&#10;agSJvQgkqs/UokWNRxV6VeQm+DhFsCCzz1hr6EJmvmc3gc1TFMfQ1BkZxNprIKbly9hhARYaNPxU&#10;EiIFSyzNjPUsYI24Awg/CC0IFRoEDnlangQSC0alm8l/xEIQuSNCQQKFh4aHiQka0TvQ5uAHhED8&#10;LNAC36+gZkAAJvEGc2AA9M4BQZqZI9iYBH9SJ34lCyjE5P+iaeMFDSjFBmtKPCaxNn+taLZ8oRIV&#10;g50G+vVFgkEhMrXrwji/pIeOt6J0/HpIqNyr6jk/ZFkKNVbSS8I41qkUOm2DVo3O0VKLValGFVHA&#10;YFkTCKsLc7aJ//snd5/5vnkMuRRSO/a7V2bN16HjUdws7TnP6u3+vrSWrc76/VCM9s2irxYbY49v&#10;nca7dO7MbPFfNlg/ggk84iUYTP9sTEMAQQXWmeHCMmvKrQbQQjTdaQmmd5QT/Oy3kTaekf5SUy6E&#10;JMfSCcj175xILWGt/zOq1/gNVItKf4V1CCBzGdIECaRlp6bjs0HMxGGmMSrRA2bjD0wiPaBEJhAU&#10;2GvMQw5whGqCLDHnbZaPxCaPxCQSCccRgq0IolAiMwgboAVToRaoESmEGQoj5BB7CC4ES0IPAgcL&#10;RaWtCAwxn+CqghABC8IZnghkENz7MTJCZcsN42fhExHMQQq2YBF8BwhuNkz5MIoh8kfoFDdonNBD&#10;cplxIIlKJRBIDA2EagEEGwJwQTCCYQCF/MEBeeKZK5ISJAr1Cw8PHixbdqx74LCB2Txrbfu4lsEJ&#10;I5hBMUISCcbcICv7qxV/p+vwhkLBBsIXE/7LAcT0NH4bBYID2LNj2CuNXCWJwiTAwQOCANQ2SNBA&#10;YXHgXLQRDoQ6BAFOoBoCCq5eLD48aFgN48SFho0W9dpPb9dQUEgQlBTzC1+5VasonqTaTBjM9j87&#10;TZMxXg5fmsy/q7bU95S+qd1VgfZ1R2CVlWs3dCMoASRO3WyT02t26qY+SJmLakRkdm4IGoCVkVq/&#10;pfneoICRUvhCtrSeEHggmDgguO4mECWZkJ+icIFC4QaCIvRZyZ/4ueAeJDcfEx8IBkxMmAwGXEy/&#10;++JwjvCA4PPZRCCBZnAgz8+RCUSLzZM2L7J7Pn/k/3vBhHKoghCGdnU1LlsRbq8Tcs83mxasVXWr&#10;OUnErEqw2635nrbbeUY2S+WjcITOfSFtGI1Rza673W+FhayhFKpEmpCS+EXkETowg+LhDMIpwcEB&#10;/CwQPNmggUfL5lEfiIRpzTQRcYRIiCDYuasvyrAHvXR55yxIStjSTXVQ+eIRCl3YTZdUJQcORF4m&#10;RoLlshOJFW/Ehe0IPNvSHjZ2zDgDOXBY2EDggaNw8NfDR1OFSAGk2wHJI61ZRVWtZox1vrHk3F2s&#10;+ZhaVCuO3GzFOauLJh01DoG2y0+LScbhM+bFSDfprRScUgc4ifqNWgKWRQYKCNEhUT0EEGthCFhB&#10;VD8R1rnYIwh1kaQ7i8IMyq/aeAIkq/3wCpNGvQuklv66F+9beoMQsiYy43Y2xpxvfTBFZBBmEIQi&#10;JogxoI3EjCEeEh8KFghOjUIVAhDIXRNo3vmmcIpxcYvgOCue+5q1aVVatbFQ4vQwgTCBMm6ELtQg&#10;RjqCxcYSu3OUaqsEDncITOK1iYj2reHaKhepp9Aoq6A9LUJoO+AU1CCZprd6Ynt/V+lejUwg2ahA&#10;aM4ixioHuDC5oS+Ay2hfR8uSutgi+Awv4X/sIDqnB1hTwBrx8se2NltCfhMv662CJpi4QJxqwb/m&#10;ggEf2oeYW0JHix4sLCw8Jk/l8thGkDEIIdgRY0pvV49hEGEQPCI2KSuESvI+Rv4gyx9ZbcuBbqk7&#10;J59FpbI98e/PmhPw+aFvExc0T3aVj17Bx4e+XAR8ndtQb4MINjEEHwIRSwtaW6Guh/EzRnDKjHwq&#10;GgThC/wQ+CDYQrPb0JN4+by28RNlyBGM0x00xsY9GbGIFPIMeAh0bQyRmH8eAh2PAA5QFAUBQARh&#10;QwDFCLAMUIsAxQiwDFCKAmbHvAk5KbB+IHDtLkEGDjINIgx4cNBlMSREg1ADwDFCKIVMe9pgWaKH&#10;kBBSgI0QKCcDDBu+topRHACCroUoKgB4BihFmv0PZ6WZqUHgKke+PeBIE5Ioe/FDzFqhALjcIC0J&#10;78BjY/4mPFj+/TkyxcIDMLBAPz/GxovfoILhGMLgcIFuDtfs+vtMeKFo8ULYQG4XwgVgtGiBaNEC&#10;2EDmINxDXCCRHBgwYMMgUD+GwP4bBAO8mzVRQWCAxmAIj3sc/Pl9nxsuJ7+J/L32x4oWgijCIAgg&#10;eJG/iQCNi/iYsSN79OEOghAYKNFCy/+alimYcIFV00N1gvHyLVwsm1Rc3NSJMliYIhghkBxti36C&#10;B7fNn7VD+6sqIn2CLiX0RdQQYVAYIB3mnLNpd7LH1bLOqNY4kTfRGfxj4P2DjwAYIqwgkXEtkh/Y&#10;GY6xOvQQrCCQDEgEXG6Jni13pCyzrhXC1Pa1/tMto0Yzp159BDIScINhA1fU81u4t4IJk3CCQQTs&#10;qy2j5MThM3ab0Rhh8tQDCAQmLF9AMuaemCC5pgiOCCZIX0ScbAW8aPAokwKBw1ysErPf7EiJXUtj&#10;2rX7WJREySjKRIz2WaFkq1asedYIFhYEUUHfQcaSkgCAFo0jy9pxb7DfvBGkToFmnHvhAO4nzOfP&#10;+DMVokERZlVx5Y3o24+/1bK9+OeM+eXmkT5LqLsVRLbEVDQzDY3EbTROxjKNvqjaR9MjqjKNv1ZL&#10;5IaZuTJZuzVQFKY9vLfP7fPJkT/35fAOALNEZOExJsWzu7RuEBnIkRWJqaTiyYFNblPXnYBFjRiW&#10;s1qWVI0YLRk5rRunZpBBElm1taLGoZWq0SbVaZqVB3Uq416BHmbReaUuEB0DBXdOe1rWf6+PMJl9&#10;avW/E9tmPFPVRLrUIBWFo5LF29HaJS0ayoku0gwyBBwRD+g1RJe+2khG93deke6v0vR65pX+TE1I&#10;2zd7jcAzlWruP4m8UaHTWsMD6IbMny1R1KEuAEtczvW2N/LlGxtKEtOKQGQtWVZro5wgLbipJyPz&#10;u7++7272uqNDp62H1Qt/bn9EmpcY8L0Jlm49Ld/swkQzYe0JRTZfKl7GzLtWiuamykuL72586se5&#10;KGXvGXvFGIhC0YiELxiIQvGIiLuEFIQjhBSEIgCAIAgGAMVGXAGKjLgDFjLgDFjK2T3xjzWcNrAo&#10;YjhBjZMuEGh48EBzYt81dLwQHcbCBYQCm4SFZH78nsFhBoasl4IDA75c/OJ2a+NDRIWNGwGPj43e&#10;JEwJhACohjpiR+JBBYIL7PgMmbGxcuJ7j3cIsiCBXtO7vfu+iPm0JGvvt3sj3K/f9r73br3WCgAc&#10;Hj4oZZkBEBMge7VM1byr6961BLwyPG3jJP/e87lYPKt5vn65qympnSI68EB7FUk2tw6bKiJcLPfC&#10;XfLbRLTKNYS6VPSd5iZLwmQe3kTbyW9rl5v/nM5FP6iRiNhISY7I1wNoWrl+lQJvd7d5PUzvckIg&#10;bwcSQAiDQ+5MkUy6SEkW2NCykRN8JY7I1/7bRL70rUDewT0loakDasL0K1cXoVoKVBKWjDRTUHnP&#10;fyDNkDs2QOIIJySSgUH0WP22lXZsaEs3YraTNoJZy0yo+syODvjqiTYMaIFpMWezXutp6x5lhNTZ&#10;NvpJ74sJZkgCfZ59aIh6SJzT2yyRLekd+uk42On8m496J2KqMyd0n6ddvnKekuujk3UqdmN1NOLq&#10;SV0rE06u0xvIECUEIV2ualjoOPi5UJBhAFYtucYrbqQkfdxIsnYt2rFyV+IfZEzfLuuareS1Mrl6&#10;8RRnkmveb6zEP63UtVC3x7N8SaiV5zR5ysTuUZUihFSlrbYiLinWrtzQqpY1jMp6WS0jgXKMzWsJ&#10;NFRpaET4WybJCB8kzeAJtKASEyuPSdWnG6IorkuGmz3vF1LfJECeQDk08QBkCGgDIIgxEfjNhnVV&#10;ZbdzrgpFTNKlNJ6sCmVhkdq1PFxsGc5kkSiJrzdi6CKzGYFdJ288u9BADdbNKlcs7Jxr7BTMZVY7&#10;EXFM02oU5Ckm61im0FG1Oy2mBOSCwPAdJGiIxMTEw/a2OohFzzwkpKU3M+ORtur0lNfJLn7FVjih&#10;tiTebWm1qt1KMRgHW53QMu6vRLGrbiep6DGRfXGrNZJ4yShA8cZP4UeWasChCm2cgAzZgggoWoet&#10;vWXGUzN/wwxIhGIgc+Ob+rF9FX7+RWbFEg4EaQkU+gwyWJorIlA4QHXKJoiUdUMAha2PRbiJiQJo&#10;WRmCuT5mxI091SHouQ9P4vtIkWbupTr1pIFWkmx0gE1nsj7os2InaMmb1RLJnFd5nl6aprRkyLEZ&#10;sc1mOomPoqh3zXzGk0BEEJiYLIpLzvya5nLiH6zdo5WoVXdb9pnt1Rmd2epLW0baox65rS3usTb2&#10;JoWxfuJz498bPXvXid7J11p6EOXi1LJ8VhI217JStODXPl3f7V2O6xzmLnSuhyFsIgiAgBDIRUEg&#10;IAHB4pnhkUGGhAiKCxqtZO5jjt7b3dNtd32nGyGBbwCBFuA5/4vXmrfyLa9oELuEQ4F7j3iQAibb&#10;/m9nPb967F9xYS/SokPvproneJG9fNNd2blgKhP34T/Ff63X1n7ZmJiWgfnlO5MyzQjzFbZ6fKx7&#10;4RhHPumqneleX217dtxetpA2JqLvW91QleTN6h8X81uz+uNlt6Js7MSnC7m6tmtOlqS2zjfRX//Y&#10;BVEJ3ivdmUU7G4654tZlxpWwc4FgV7Hu8snZ8+2y6tmv21omPVNe6y3a1Vxi30Aj+2qn9SwlA4QM&#10;nQ+ou0MwgGzCpkz/TuIZBGDBsLqGMmLqNk/09Xde3p3plUrt23U1qTI/Kses9a+ub0EAN8iU+h0B&#10;nc70WwpPVdxEVXKx/qvKRdjhA4mwQjCCQyz116/w2AgEdfzfesVDIIDlLI0DCEYLLAYHGmylqL3Y&#10;6TciiBKYbWQ8Tb2XMCUDCCZKUpsSgeyZedqm+y+/ALLk9eIXabNbl9qTHYlHWiDqUp5b7s5CLen0&#10;T/VfVPuXdB9YNdQIIkgiCCB+zZ2eyqFOPhEOEIwhEEHeCzwHLktbz2cojZrWeDhBdcDrlmbUgwQA&#10;3iInYaGuJUIt3zSTY+RZIpm3ldRLEzESZsXT3ivp5Hlkq5VybHlnsTX6wvzBCcITFiYQv98sTJCQ&#10;kby0JYkAn7IR5PfTZwy9OfaWZ87L4v+bZP0VJnQEDtr6tUjoDAix2bPEJ9MxsSq3p+uPxTJIv8ld&#10;K8t8pkkXE3jpX1ts4sbemvqXlAelx6VnZ70PWd/W02T0Fm+1G/pUUdArLTOzS+dokQVCZdp9279f&#10;NYk5kRZvXp3tZ1s8P663MtOVo/Lkt9b++5XGXryL++8kZUi+6R7ddadLeuRVy6dtz3f9rJrl7KaT&#10;ZPp2S/v7CRKu7iHdY/qyey8W9pnvVO87T1KrfbSpPdRs7W0+SWpXb1SvkLzJidQk7EcT2W16q0by&#10;5WgEbfMSjSIALFFkQAWQdoEZiW0OKTlt+W037rMcWTk27rJI2OToJJRxWx3uQYP2frlujyDckv3e&#10;/ved1oh+ZNO/CXq3bUn0rU5aXujWHy9j5NUcS++tt6USJojbavGnjRKLIhBWizssdDguhQ7FSFk9&#10;1CUsznRuuQDUjZsdQNoqbcjaXTSBIgGSAVNiijQYoqe96lWSe+zGyTtuqX0vl79tt1PpnVTtu5iz&#10;sXbL/75WtfP73iZar2Kxn+d7TjRS9mpHEglsaDxOecjoHRmxpMSVZnRxR2G8WqZHJm3URuU3zBIs&#10;ZjibwIG4szofFAZk0DYjXvUW5Z3/V4m+rap6loHdO7an0zqpklVW5fWhb1E52fVNjc2+PXEhG2eb&#10;3DUGHoKAcSl0KPc1YqUr3SYzHFHyYlDdevWMqwkplsAUqOSYaRHGyzZvUJDFefGxoIYDaNBqtW+m&#10;q3dUSibuyL+PbT4mijjSSDXbqttdOyqOTiWQuV7HcpZN67TLtGImcOxoTV9rHIIShoEKRDmgTAVC&#10;TbFAvt9k290E0DJq6Ns8T8xzYKSSWuTiiiKWissMoo7bQAQr0jqaO+s5/bk9Yjd1lfWD26291622&#10;1PSt3ppN+mzQsRPLH3Ynfp2j0Wrbvp9qd1VsvVqS+90zmt/HnLfyK+o5srXr3uebeGVjFs7wp/gA&#10;3RSRAFZsOCn6R0EEe3eHQIcGGZsgTSgoQQGzeQcCPG7MapKp76XseAk/SVybXvHAKQkIitsaxwSv&#10;cJDIn+zSVsWUIaQ7UJOdCQPj+H1g58yV92iuQSc7caftymACwI+Iz8UJyn/8nfJnZJNoiqiXwR3n&#10;jfthAoX/8fNNuE+EcEGMHwgUEFhsICRpCcQi+4nssDHW5EX3rp33+0ECM0TH7hM8VxIsSc3RJ5zo&#10;mNm7Ux1FzxLfrwRhhCIaE/CQQ6fx8WL3C4QCu3bLnS2WaSjNNMxoZvKvuJfEtvRBDMIiUfCCxoX2&#10;X2ECtfnLpVGk0O4AwQRwP/ybuTMtmzgiLG5pZS/IRP4176iZst/zXX7p9s2fTBmJB7oPRfkav/mV&#10;iT7uWExMSio8zbp+o4Sh3ZHMJ6v4//Qm8T8sqy7CRdgM6bZrP4rHi4mIt8WPA8XCAUqx75KyTG4X&#10;LWQbeZ/6+SJC+AK5GLlbeWT+Kayv2X0fKFLZqNjTUiTtkECMMRBRqAMzKYRjUAAQwKAsEEpez9K0&#10;/21ekfN0Y6K31b1znhVqzJ26oS1Z5/3Q3yPubJOPuEfdc2o7ebb0EFPWl+ml64sW5l0Te2+UQQo/&#10;Nil6FiXca2aymV6ZCnpggBGGgOaRgBDsZj8ZiiEbXSW1UyOBuiZOoqOC6ysbXp5659etdMyifWTF&#10;2LEzfserzLdGi/P+/Vd6lz9yS4A5t4ZIBtOAAzNMAIIMEC9mX8nvpakirG10Q39pa6qr6wFXsRb/&#10;xIim09E93ad/wnnzqra7Kn0Hv00V2yl9DCzOcQHJt6HXjVgOECCEZ/LEGyqa80OmSCkw1I29lnjS&#10;GEoA/aZudJ0tR2rKVmnR+da7p033ltuqO3RPhkZT1khSjRYk5CQStjW2wRYrnxbXjJ3uST3L7dh+&#10;ot/W/Sve7V419y//5P7vTK2knyTPfT7fPXrgy6Eh2aotBh74FRTI6pfT5fUftxEd2/E+eJlqN89N&#10;vyW8R7sWm9W7/iBEbQTaG0chNHISg0NHaNIGjkJschIRAgQIEC1wjVb5X9E3iZDjeeeiK2e/P9EK&#10;u5EWxJtZzwuXGz5FKSSFQo7bbbHBwdwnB3Ca6Z0TI0HCAVZppDtbFwgMIzZuEzZ2KIxSmlYDXjp5&#10;061LBl2QI7XSpEXZa52SIq9F/Vvc3+tkuHZbh1tAsG5ogezRA9YFvDQyJgKAoAIEoCgAgT/ciYqp&#10;ETO+5bwpgQgZHbKsR0821XsTNlPFJTIELnC8NiREMgHCBQjOEChHgGKEWAYoRXCBQjYQD1domwm1&#10;1mK4TNnGERiKis6hs7tZy7Qy1e7r/rILYUUmU5Fm1c33j2bx77NED2JMjIQAtobZBriwtn+9bkap&#10;CqCbShIAQ4IaDBggQMGC1SROsr1q/4gt8gq52jXvn4uXTeU7568g/93W3LU0k+SAYsQQoEEA70ta&#10;h2gnA5uY6EthOAxQysEChmgMabSvST3v1wGKGX/t99+3nrDWYjBs2Vmx5pH15S1FWdWPyf7jptue&#10;VTrPOveNLNxTZ1khJIcETNSKBTUm0JFBsTsWpvTb9RIGMuwhKtLgD1z4lYQSewcWGlxHmfvY4ZAw&#10;zCIExdQ2Xfi1c3ujnY2ZG0qn31LdbCoiNWmR/nBlbqIZbNr2v3+7fbrbj3eWIL0z/gt/2+yeNm2G&#10;lSj64whenFiSbnyDm2xjF58mc/uUYS8I1+iCBcIQ7xjeXB/XSpIGJCZYbBwKLOJ0bP6MAzR+45Eg&#10;4RVhEOEEqxU2bJ+seNZsFEB2ggjwAIaOERdDcI3xIeEvjRr3nA58X9/0YIVWagLoatWpHR2cydoL&#10;LWFRHClYOEfUEENIgJWgCMFEQnCPrBBDimARA/OUdDJIAcE8ACLHCwfCA4RosDAzNImxBA3yZ8IB&#10;GDCDK2KB3NIBWCoKFgIRCgDg4RJhFuEF3el1rlVgEDjYmLjxvwuTJGt+0cBG+6076Zp0gg0EMCAk&#10;BRBDMIvx8SFiR8mScDnhu2TCAYRP2EGnCCLFjZ4WCAwKzgAAAQRgAAAAAAAAAAAAAAAAAAAAAAAA&#10;AAAAAAAAAAAAAACqC0O/mNhZ6720YPU8Sagah+SUC5QAAAABbwMqUAAAAABIAAAAAAAAAAAAAAAA&#10;AAAAAAAAAAAAAAAAAAAAAAAilaK1gQgAAAAAAAAAAAAATAAAAcQC3FGAAAAADDYLBAz6gL8wwAAk&#10;lPqmHpxSspvodIAAOWcAAEhhO6QP3y9Ta2S6YsIMByUWWbDo8Eg6+RLFLCKbWDu51Cfk3WQ+4Ooy&#10;wAQBCSgJAAAAAhVC6UsAAAAAAAAAAHhYKNoAtiA7DRMw6AIAQGwTCUUrCqAAAAALv0nJ4AAAAAAA&#10;AAAAAAAAAAAAAAAAAAP4Yig0AAAABuCAMJeOCLB4AAAAAAAAAAAAAAAAAAAAAAAAAAAAAAAAAAAA&#10;AAAAAAAAAAAAAAAAAAAAAAAAAAAAAAAAAAAAAAAAAAAAAAAAAAAAAAAAAAAAAAAAAAAAAAAAAAAA&#10;A0PAAAZHwAAAAAAAAAAAAICDGiEIAv7LUcxloEhiRGgAAAJ2MAAR8HI5xFPs4jxuAAAAAAAAAAAA&#10;AGAAAAAAAz0EDeV1DJh1uAAE1HAAAMvZFgpwtH1fAGQAAAAAAAAAAAAAAAAAAAAAAAAC1LAAAAAA&#10;AAAAAAAAAAAAAAAAAAAAAAAAAAAAAAAAAAAAAAAAAAAAAAAAAClyvwAAAAGaZXQqJAy3JgAAAAAA&#10;BLShaMJ9/FhplSgAAAAAAAAAAAAAAAAAAAAAAAAAAAAAMgAAAaKJOsSQAAAAAAAAAAoqJUt0Ukyq&#10;qkIXxwQLl/m5S9hhbJo1jkRkYAAAAAAAAAAJgAAADYAAAAAAAAAAAAADYAAAAxgAAAAAAAAbOkjI&#10;I0JpjQMGQQPdRlfQ4wsCRbgs0kauXtklROw8YAAAAAAAAAAXdwlmiNAAAAAAAAAAAAAAbAAAAPWI&#10;AAAAAAAAgkfX4TsAAAAE3FxEPfQ8jWVTLoOquFjcNvKswDP7AAAAAAAAAAEyiAAAAEAAAAAAAAEe&#10;ZxCEAAAAAAMCgRgBUEAYCaK1qZW5wIAwFzuO6ob860+UP5SMcxSxpL9xCdRGliAAAAACForz5MAA&#10;AAB4007qudau6ZGgkU0UkSSJ+fU2+MAAAAAAAAAAmPvupwAAAAJ39hdqwKXkkLXYYXr8ekPFrPpc&#10;QQBtwAAAAAGYQBAAAAAAAAGAgAAAAAFFDJA6GFXx8HuAVKZTTAAAAAAAGAgAAAAAAEASBAAIABgE&#10;T2UAzY4yWWMIAdBIzJiAQNBMAGAAAEGzfNggBgAAAe6WO+tgAAAAAAAAAAAAAAIEAAAGSY46HxoG&#10;VJAAAAAAAAAAAAAAAAAAAAAAAAAAAAAAAAAAAAAAAAAAAAAAAAAAAAAAAAAAAAAAAAAPz/Rb+kAA&#10;AxAL8OXydasshJ84AO+4BAA+AAoAAAAQADAAKSEDA9cBiAAACGY5vI1cfOrXAAAAAgAEAAAAAAAA&#10;AAgAAAAppGAAAABSuXRGakS1UqpRIgCwAAAAAAFAA1g4gAAAAEQDXxAZDAAAQMeSpd82QAUEyAfY&#10;AwAFGAGAAwALOAGEAAABqwcAAAACFw5EW5V07AAG1xBU9YaYAU8AoABLzrxgBz8AAAEQ8AoZeTJJ&#10;SYDMZiRRZgFmH1AIBAgiRABgAyVCLuAAN3mAAAJogAAAAAAAAAAAAAAAAAAAAAAAAAAAAAAAAAAA&#10;AAAAAAAAAAAAAAAAAAAAAAAAAAAAAAAAAAAAAFBLAwQKAAAAAAAAACEAgCI3zQEDAAABAwAAFQAA&#10;AGRycy9tZWRpYS9pbWFnZTExLnBuZ4lQTkcNChoKAAAADUlIRFIAAACAAAAAQAgCAAAAXbToKAAA&#10;AAFzUkdCAK7OHOkAAAK7SURBVHhe7ZnbbsMwCEDb/f8/d9EsUcrNl6TNqpxqD4uDAR9s7ODbjR8E&#10;rkzgLoN/PG7359MLE/9qa5Ff66Vbtset0bcY0CKQ2b1WYAwvHRjD10i2R989FDNq22Nm+goB+Nk/&#10;yLX5u9Zrv7f/TcNKAFp6Cad8a5dX8ljkt/9G5DR/wjygGzPiWRrRYShGdeX8s2HprwAzqTXKbSn4&#10;zdazLmRYGU9c3V1UdsuFTbi7vE5b+GcbfjmGmtkdnj79obM4huqd1mjrHlLPJoN9CEAAAhCAAAQg&#10;AAEIQAACbyKQ3AD8WfNFf3HCf1VlFwBNMpQ3RSRfH+32DZ0sPvHklbHl20Ml3UZRW6CbCGRWiWvt&#10;/m1RotAlUt23W+xrwoXYoBuhw2YGZI5lNRijMxOrq439YtxExEpRv0TMsihqdiMlv9rPzNa4DyMc&#10;wkuO+ubj4ABI6XStzHnULc0eN3QaET1h4xaS8Gokuy8ZCeGLjB6Gzv7+f5OUirSgJY2YSTV+RfvU&#10;JwlK9xW1g/lND0f0DCoxfQ1iPyIfg84KaBV/v2XVqhcyhrcyPl9CJ2V6zuox8oNjCa9GRu5L5lJQ&#10;Syz6r95h/OD1eMzYullrkEVIPLM164Of497cLJN0inhFWUuWHEYOBpLospEYo/VjdjKRA0+4dr0P&#10;oRWdk3WOCrsX4xpflEhCAAIQgAAEIAABCEAAAhAICRQffuGrhQ/FKROX+wLK6BS1s9mpPG6iLsDN&#10;2v2A/FwtaKdD3WrPTv2tAPddv48G4OvofEcsu4m+Wz7rjnPWhC/JdU2cJfDGFfCBzTAz8YFcd1bA&#10;ArvjVWupCc96P2Vi4ZQ168+B8sesAF0oP9A5rWrQhBy9wrr/m3xDLQQgAAEIQAACEIAABCAAAQhA&#10;AAIQgAAEIAABCEAAAhCAAAQgAAEIQAACEICAJfAL49tCrJzVHywAAAAASUVORK5CYIJQSwMEFAAG&#10;AAgAAAAhAKSRsGLfAAAACQEAAA8AAABkcnMvZG93bnJldi54bWxMj0FLw0AUhO+C/2F5grd2s4kp&#10;ErMppainItgK4u01eU1Cs29Ddpuk/97tSY/DDDPf5OvZdGKkwbWWNahlBIK4tFXLtYavw9viGYTz&#10;yBV2lknDlRysi/u7HLPKTvxJ497XIpSwy1BD432fSenKhgy6pe2Jg3eyg0Ef5FDLasAplJtOxlG0&#10;kgZbDgsN9rRtqDzvL0bD+4TTJlGv4+582l5/DunH906R1o8P8+YFhKfZ/4Xhhh/QoQhMR3vhyolO&#10;wyIJQQ1p/ATiZqtYKRBHDaskTUAWufz/oPgFAAD//wMAUEsDBBQABgAIAAAAIQDhZxVmegEAAOoI&#10;AAAZAAAAZHJzL19yZWxzL2Uyb0RvYy54bWwucmVsc7yW327CIBTG75fsHRruV0qtWo3VLbolu9jN&#10;4h6AAG3Jyp8A2/TthzqTmVh2MeWyNJzz+75zODBbbESXfDJjuZIVQGkGEiaJolw2FXhbP92VILEO&#10;S4o7JVkFtsyCxfz2ZvbKOuz8JttybRMfRdoKtM7pKYSWtExgmyrNpP9TKyOw85+mgRqTd9wwmGfZ&#10;CJrfMcD8JGbyTCtgnqnPv95qn/nv2KquOWErRT4Ek+5MCsiFz+0DYtMwVwHBKMeHxWGqZQPgeQY0&#10;iAMxCUFEYshDDOM4PhQhBpTHgShDENdkIJxO942aZWjHcJ+hVbHMUZmWy0meP4z8GT108Iui/mA8&#10;bhwzEne93TuKYxja0/ZSRIIIVa3PCMGJUVbVLiVKwMMY2Y2P8emEgi3VrXLqaP9xgPws5+kX1b3y&#10;URz945D+YRyGQYgB9UFcpghFsAi7kxPhMhmFDCh6GC6jH4X0T66aehBKjfpkn3kj/OceR9nRe3jy&#10;Qpl/AwAA//8DAFBLAQItABQABgAIAAAAIQB24ElfGAEAAE4CAAATAAAAAAAAAAAAAAAAAAAAAABb&#10;Q29udGVudF9UeXBlc10ueG1sUEsBAi0AFAAGAAgAAAAhADj9If/WAAAAlAEAAAsAAAAAAAAAAAAA&#10;AAAASQEAAF9yZWxzLy5yZWxzUEsBAi0AFAAGAAgAAAAhALqIWJc0EgAAFIwAAA4AAAAAAAAAAAAA&#10;AAAASAIAAGRycy9lMm9Eb2MueG1sUEsBAi0ACgAAAAAAAAAhANA8AbNOIQAATiEAABQAAAAAAAAA&#10;AAAAAAAAqBQAAGRycy9tZWRpYS9pbWFnZTEucG5nUEsBAi0ACgAAAAAAAAAhADnCYTmXAAAAlwAA&#10;ABQAAAAAAAAAAAAAAAAAKDYAAGRycy9tZWRpYS9pbWFnZTIucG5nUEsBAi0ACgAAAAAAAAAhADfi&#10;saJdAwAAXQMAABYAAAAAAAAAAAAAAAAA8TYAAGRycy9tZWRpYS9oZHBob3RvMS53ZHBQSwECLQAK&#10;AAAAAAAAACEAHoqBtIRHAACERwAAFAAAAAAAAAAAAAAAAACCOgAAZHJzL21lZGlhL2ltYWdlMy5w&#10;bmdQSwECLQAKAAAAAAAAACEAjiaS/nImAAByJgAAFgAAAAAAAAAAAAAAAAA4ggAAZHJzL21lZGlh&#10;L2hkcGhvdG8yLndkcFBLAQItAAoAAAAAAAAAIQCpOStnrgIAAK4CAAAUAAAAAAAAAAAAAAAAAN6o&#10;AABkcnMvbWVkaWEvaW1hZ2U0LnBuZ1BLAQItAAoAAAAAAAAAIQAh5sRuWQQAAFkEAAAUAAAAAAAA&#10;AAAAAAAAAL6rAABkcnMvbWVkaWEvaW1hZ2U1LnBuZ1BLAQItAAoAAAAAAAAAIQBA3FzXaQUAAGkF&#10;AAAWAAAAAAAAAAAAAAAAAEmwAABkcnMvbWVkaWEvaGRwaG90bzMud2RwUEsBAi0ACgAAAAAAAAAh&#10;ADNjTSKcEQAAnBEAABQAAAAAAAAAAAAAAAAA5rUAAGRycy9tZWRpYS9pbWFnZTYucG5nUEsBAi0A&#10;CgAAAAAAAAAhAH2ikK6DIQAAgyEAABQAAAAAAAAAAAAAAAAAtMcAAGRycy9tZWRpYS9pbWFnZTcu&#10;cG5nUEsBAi0ACgAAAAAAAAAhALwmTgklAwAAJQMAABQAAAAAAAAAAAAAAAAAaekAAGRycy9tZWRp&#10;YS9pbWFnZTgucG5nUEsBAi0ACgAAAAAAAAAhAN+0OcgkEAAAJBAAABQAAAAAAAAAAAAAAAAAwOwA&#10;AGRycy9tZWRpYS9pbWFnZTkucG5nUEsBAi0ACgAAAAAAAAAhAMErtZAWTAAAFkwAABUAAAAAAAAA&#10;AAAAAAAAFv0AAGRycy9tZWRpYS9pbWFnZTEwLnBuZ1BLAQItAAoAAAAAAAAAIQCVmBM7CSkAAAkp&#10;AAAWAAAAAAAAAAAAAAAAAF9JAQBkcnMvbWVkaWEvaGRwaG90bzQud2RwUEsBAi0ACgAAAAAAAAAh&#10;AIAiN80BAwAAAQMAABUAAAAAAAAAAAAAAAAAnHIBAGRycy9tZWRpYS9pbWFnZTExLnBuZ1BLAQIt&#10;ABQABgAIAAAAIQCkkbBi3wAAAAkBAAAPAAAAAAAAAAAAAAAAANB1AQBkcnMvZG93bnJldi54bWxQ&#10;SwECLQAUAAYACAAAACEA4WcVZnoBAADqCAAAGQAAAAAAAAAAAAAAAADcdgEAZHJzL19yZWxzL2Uy&#10;b0RvYy54bWwucmVsc1BLBQYAAAAAFAAUACIFAACNeAEAAAA=&#10;" w14:anchorId="08D9F50D">
                <v:group id="_x0000_s2476" style="position:absolute;width:71208;height:37014" coordsize="71208,37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EGvyQAAAOMAAAAPAAAAZHJzL2Rvd25yZXYueG1sRE9La8JA&#10;EL4X+h+WEXqrm4cVja4i0hYPUqgWxNuQHZNgdjZkt0n8965Q6HG+9yzXg6lFR62rLCuIxxEI4tzq&#10;igsFP8eP1xkI55E11pZJwY0crFfPT0vMtO35m7qDL0QIYZehgtL7JpPS5SUZdGPbEAfuYluDPpxt&#10;IXWLfQg3tUyiaCoNVhwaSmxoW1J+PfwaBZ899ps0fu/218v2dj6+fZ32MSn1Mho2CxCeBv8v/nPv&#10;dJifzOfTdJLOEnj8FACQqzsAAAD//wMAUEsBAi0AFAAGAAgAAAAhANvh9svuAAAAhQEAABMAAAAA&#10;AAAAAAAAAAAAAAAAAFtDb250ZW50X1R5cGVzXS54bWxQSwECLQAUAAYACAAAACEAWvQsW78AAAAV&#10;AQAACwAAAAAAAAAAAAAAAAAfAQAAX3JlbHMvLnJlbHNQSwECLQAUAAYACAAAACEAK3BBr8kAAADj&#10;AAAADwAAAAAAAAAAAAAAAAAHAgAAZHJzL2Rvd25yZXYueG1sUEsFBgAAAAADAAMAtwAAAP0CAAAA&#10;AA==&#10;">
                  <v:group id="Groupe 35" style="position:absolute;width:71208;height:37014" coordsize="71208,37019" coordorigin=",-16858" o:spid="_x0000_s2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93TyQAAAOMAAAAPAAAAZHJzL2Rvd25yZXYueG1sRE/NasJA&#10;EL4X+g7LFHqrmxhjbeoqIlo8SKFakN6G7JgEs7Mhuybx7d1Cocf5/me+HEwtOmpdZVlBPIpAEOdW&#10;V1wo+D5uX2YgnEfWWFsmBTdysFw8Pswx07bnL+oOvhAhhF2GCkrvm0xKl5dk0I1sQxy4s20N+nC2&#10;hdQt9iHc1HIcRVNpsOLQUGJD65Lyy+FqFHz02K+SeNPtL+f17eeYfp72MSn1/DSs3kF4Gvy/+M+9&#10;02H+NHlN0vRtMobfnwIAcnEHAAD//wMAUEsBAi0AFAAGAAgAAAAhANvh9svuAAAAhQEAABMAAAAA&#10;AAAAAAAAAAAAAAAAAFtDb250ZW50X1R5cGVzXS54bWxQSwECLQAUAAYACAAAACEAWvQsW78AAAAV&#10;AQAACwAAAAAAAAAAAAAAAAAfAQAAX3JlbHMvLnJlbHNQSwECLQAUAAYACAAAACEAb6/d08kAAADj&#10;AAAADwAAAAAAAAAAAAAAAAAHAgAAZHJzL2Rvd25yZXYueG1sUEsFBgAAAAADAAMAtwAAAP0CAAAA&#10;AA==&#10;">
                    <v:group id="Groupe 32" style="position:absolute;top:-16858;width:71208;height:37019" coordsize="71214,37021" coordorigin="-53,-17709" o:spid="_x0000_s2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YLQzQAAAOMAAAAPAAAAZHJzL2Rvd25yZXYueG1sRI9Ba8JA&#10;EIXvhf6HZQre6iZarU1dRaQtPYigFkpvQ3ZMgtnZkN0m8d93DgWPM/Pmvfct14OrVUdtqDwbSMcJ&#10;KOLc24oLA1+n98cFqBCRLdaeycCVAqxX93dLzKzv+UDdMRZKTDhkaKCMscm0DnlJDsPYN8RyO/vW&#10;YZSxLbRtsRdzV+tJksy1w4olocSGtiXll+OvM/DRY7+Zpm/d7nLeXn9Os/33LiVjRg/D5hVUpCHe&#10;xP/fn1bqP88WyXT+9CIUwiQL0Ks/AAAA//8DAFBLAQItABQABgAIAAAAIQDb4fbL7gAAAIUBAAAT&#10;AAAAAAAAAAAAAAAAAAAAAABbQ29udGVudF9UeXBlc10ueG1sUEsBAi0AFAAGAAgAAAAhAFr0LFu/&#10;AAAAFQEAAAsAAAAAAAAAAAAAAAAAHwEAAF9yZWxzLy5yZWxzUEsBAi0AFAAGAAgAAAAhAPHtgtDN&#10;AAAA4wAAAA8AAAAAAAAAAAAAAAAABwIAAGRycy9kb3ducmV2LnhtbFBLBQYAAAAAAwADALcAAAAB&#10;AwAAAAA=&#10;">
                      <v:group id="Groupe 31183475" style="position:absolute;left:-53;top:-17709;width:71213;height:37020" coordsize="74491,39534" coordorigin="-56,-18919" o:spid="_x0000_s2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nFfygAAAOEAAAAPAAAAZHJzL2Rvd25yZXYueG1sRI9Ba8JA&#10;FITvQv/D8gre6mZNbSV1FRGVHqRQLZTeHtlnEsy+Ddk1if++Wyh4HGbmG2axGmwtOmp95ViDmiQg&#10;iHNnKi40fJ12T3MQPiAbrB2Thht5WC0fRgvMjOv5k7pjKESEsM9QQxlCk0np85Is+olriKN3dq3F&#10;EGVbSNNiH+G2ltMkeZEWK44LJTa0KSm/HK9Ww77Hfp2qbXe4nDe3n9Ps4/ugSOvx47B+AxFoCPfw&#10;f/vdaEiVmqfPrzP4exTfgFz+AgAA//8DAFBLAQItABQABgAIAAAAIQDb4fbL7gAAAIUBAAATAAAA&#10;AAAAAAAAAAAAAAAAAABbQ29udGVudF9UeXBlc10ueG1sUEsBAi0AFAAGAAgAAAAhAFr0LFu/AAAA&#10;FQEAAAsAAAAAAAAAAAAAAAAAHwEAAF9yZWxzLy5yZWxzUEsBAi0AFAAGAAgAAAAhAJ/GcV/KAAAA&#10;4QAAAA8AAAAAAAAAAAAAAAAABwIAAGRycy9kb3ducmV2LnhtbFBLBQYAAAAAAwADALcAAAD+AgAA&#10;AAA=&#10;">
                        <v:group id="Groupe 972710372" style="position:absolute;left:59026;top:9706;width:9644;height:8992" coordsize="9643,8991" coordorigin="1774,-119" o:spid="_x0000_s2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g6cywAAAOIAAAAPAAAAZHJzL2Rvd25yZXYueG1sRI9Ba8JA&#10;FITvhf6H5RW86SaRNjW6ioiWHqRQLYi3R/aZBLNvQ3ZN4r/vFoQeh5n5hlmsBlOLjlpXWVYQTyIQ&#10;xLnVFRcKfo678TsI55E11pZJwZ0crJbPTwvMtO35m7qDL0SAsMtQQel9k0np8pIMuoltiIN3sa1B&#10;H2RbSN1iH+CmlkkUvUmDFYeFEhvalJRfDzej4KPHfj2Nt93+etncz8fXr9M+JqVGL8N6DsLT4P/D&#10;j/anVjBLkzSOpmkCf5fCHZDLXwAAAP//AwBQSwECLQAUAAYACAAAACEA2+H2y+4AAACFAQAAEwAA&#10;AAAAAAAAAAAAAAAAAAAAW0NvbnRlbnRfVHlwZXNdLnhtbFBLAQItABQABgAIAAAAIQBa9CxbvwAA&#10;ABUBAAALAAAAAAAAAAAAAAAAAB8BAABfcmVscy8ucmVsc1BLAQItABQABgAIAAAAIQD1xg6cywAA&#10;AOIAAAAPAAAAAAAAAAAAAAAAAAcCAABkcnMvZG93bnJldi54bWxQSwUGAAAAAAMAAwC3AAAA/wIA&#10;AAAA&#10;">
                          <v:shape id="Image 1809565008" style="position:absolute;left:5156;top:-119;width:6262;height:8990;visibility:visible;mso-wrap-style:square" alt="cid:image001.png@01D4C218.8C922A60" o:spid="_x0000_s248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p3zyQAAAOMAAAAPAAAAZHJzL2Rvd25yZXYueG1sRI9Ba8JA&#10;EIXvhf6HZYTe6q6CoqmrlEJpehGM/oAhOybB7GzMbk38986h4HHmvXnvm81u9K26UR+bwBZmUwOK&#10;uAyu4crC6fj9vgIVE7LDNjBZuFOE3fb1ZYOZCwMf6FakSkkIxwwt1Cl1mdaxrMljnIaOWLRz6D0m&#10;GftKux4HCfetnhuz1B4bloYaO/qqqbwUf95CmefD+epOV+0P1TC/7H+5+OmsfZuMnx+gEo3paf6/&#10;zp3gr8x6sVwYI9DykyxAbx8AAAD//wMAUEsBAi0AFAAGAAgAAAAhANvh9svuAAAAhQEAABMAAAAA&#10;AAAAAAAAAAAAAAAAAFtDb250ZW50X1R5cGVzXS54bWxQSwECLQAUAAYACAAAACEAWvQsW78AAAAV&#10;AQAACwAAAAAAAAAAAAAAAAAfAQAAX3JlbHMvLnJlbHNQSwECLQAUAAYACAAAACEAVc6d88kAAADj&#10;AAAADwAAAAAAAAAAAAAAAAAHAgAAZHJzL2Rvd25yZXYueG1sUEsFBgAAAAADAAMAtwAAAP0CAAAA&#10;AA==&#10;">
                            <v:imagedata r:id="rId429" r:href="rId430"/>
                          </v:shape>
                          <v:shape id="Image 25505972" style="position:absolute;left:1774;top:3548;width:1600;height:1797;flip:x;visibility:visible;mso-wrap-style:square" o:spid="_x0000_s248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xN0yQAAAOEAAAAPAAAAZHJzL2Rvd25yZXYueG1sRI9BawIx&#10;FITvhf6H8AreataFVbsapRQsnoRuRXt8bp67wc3LkqS6/vumUOhxmJlvmOV6sJ24kg/GsYLJOANB&#10;XDttuFGw/9w8z0GEiKyxc0wK7hRgvXp8WGKp3Y0/6FrFRiQIhxIVtDH2pZShbsliGLueOHln5y3G&#10;JH0jtcdbgttO5lk2lRYNp4UWe3prqb5U31bB+8V+7bvj1hzmxXEw1WZ2OO28UqOn4XUBItIQ/8N/&#10;7a1WkBdFVrzMcvh9lN6AXP0AAAD//wMAUEsBAi0AFAAGAAgAAAAhANvh9svuAAAAhQEAABMAAAAA&#10;AAAAAAAAAAAAAAAAAFtDb250ZW50X1R5cGVzXS54bWxQSwECLQAUAAYACAAAACEAWvQsW78AAAAV&#10;AQAACwAAAAAAAAAAAAAAAAAfAQAAX3JlbHMvLnJlbHNQSwECLQAUAAYACAAAACEACU8TdMkAAADh&#10;AAAADwAAAAAAAAAAAAAAAAAHAgAAZHJzL2Rvd25yZXYueG1sUEsFBgAAAAADAAMAtwAAAP0CAAAA&#10;AA==&#10;">
                            <v:imagedata o:title="" r:id="rId424"/>
                          </v:shape>
                        </v:group>
                        <v:group id="Groupe 1272529955" style="position:absolute;left:25998;top:9689;width:6262;height:8992" coordsize="6261,8991" o:spid="_x0000_s2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QmyAAAAOMAAAAPAAAAZHJzL2Rvd25yZXYueG1sRE/NasJA&#10;EL4LvsMyQm91k5S0NbqKSFs8SKEqiLchOybB7GzIbpP49m6h4HG+/1msBlOLjlpXWVYQTyMQxLnV&#10;FRcKjofP53cQziNrrC2Tghs5WC3HowVm2vb8Q93eFyKEsMtQQel9k0np8pIMuqltiAN3sa1BH862&#10;kLrFPoSbWiZR9CoNVhwaSmxoU1J+3f8aBV899uuX+KPbXS+b2/mQfp92MSn1NBnWcxCeBv8Q/7u3&#10;OsxP3pI0mc3SFP5+CgDI5R0AAP//AwBQSwECLQAUAAYACAAAACEA2+H2y+4AAACFAQAAEwAAAAAA&#10;AAAAAAAAAAAAAAAAW0NvbnRlbnRfVHlwZXNdLnhtbFBLAQItABQABgAIAAAAIQBa9CxbvwAAABUB&#10;AAALAAAAAAAAAAAAAAAAAB8BAABfcmVscy8ucmVsc1BLAQItABQABgAIAAAAIQCg/pQmyAAAAOMA&#10;AAAPAAAAAAAAAAAAAAAAAAcCAABkcnMvZG93bnJldi54bWxQSwUGAAAAAAMAAwC3AAAA/AIAAAAA&#10;">
                          <v:shape id="Image 1912960061" style="position:absolute;width:6261;height:8991;visibility:visible;mso-wrap-style:square" alt="cid:image001.png@01D4C218.8C922A60" o:spid="_x0000_s248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RwnyAAAAOMAAAAPAAAAZHJzL2Rvd25yZXYueG1sRI9Bi8Iw&#10;EIXvC/6HMMLe1rQ9yFpNRQSxXhas/oChGdvSZlKbaOu/3ywseJx5733zZrOdTCeeNLjGsoJ4EYEg&#10;Lq1uuFJwvRy+vkE4j6yxs0wKXuRgm80+NphqO/KZnoWvRICwS1FB7X2fSunKmgy6he2Jg3azg0Ef&#10;xqGSesAxwE0nkyhaSoMNhws19rSvqWyLh1FQ5vl4u+vrXZpzNSbtz4mLY6/U53zarUF4mvzb/J/O&#10;dai/ipPVMmBj+PspLEBmvwAAAP//AwBQSwECLQAUAAYACAAAACEA2+H2y+4AAACFAQAAEwAAAAAA&#10;AAAAAAAAAAAAAAAAW0NvbnRlbnRfVHlwZXNdLnhtbFBLAQItABQABgAIAAAAIQBa9CxbvwAAABUB&#10;AAALAAAAAAAAAAAAAAAAAB8BAABfcmVscy8ucmVsc1BLAQItABQABgAIAAAAIQCzNRwnyAAAAOMA&#10;AAAPAAAAAAAAAAAAAAAAAAcCAABkcnMvZG93bnJldi54bWxQSwUGAAAAAAMAAwC3AAAA/AIAAAAA&#10;">
                            <v:imagedata r:id="rId429" r:href="rId431"/>
                          </v:shape>
                          <v:shape id="Image 724573917" style="position:absolute;left:1774;top:3548;width:1600;height:1797;flip:x;visibility:visible;mso-wrap-style:square" o:spid="_x0000_s248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r1jywAAAOIAAAAPAAAAZHJzL2Rvd25yZXYueG1sRI9BawIx&#10;FITvBf9DeEJvNautXd0aRQSLp4Jb0R6fm9fd4OZlSVLd/vumUOhxmJlvmMWqt624kg/GsYLxKANB&#10;XDltuFZweN8+zECEiKyxdUwKvinAajm4W2Ch3Y33dC1jLRKEQ4EKmhi7QspQNWQxjFxHnLxP5y3G&#10;JH0ttcdbgttWTrLsWVo0nBYa7GjTUHUpv6yC14v9OLSnnTnOpqfelNv8eH7zSt0P+/ULiEh9/A//&#10;tXdaQT55muaP83EOv5fSHZDLHwAAAP//AwBQSwECLQAUAAYACAAAACEA2+H2y+4AAACFAQAAEwAA&#10;AAAAAAAAAAAAAAAAAAAAW0NvbnRlbnRfVHlwZXNdLnhtbFBLAQItABQABgAIAAAAIQBa9CxbvwAA&#10;ABUBAAALAAAAAAAAAAAAAAAAAB8BAABfcmVscy8ucmVsc1BLAQItABQABgAIAAAAIQDVur1jywAA&#10;AOIAAAAPAAAAAAAAAAAAAAAAAAcCAABkcnMvZG93bnJldi54bWxQSwUGAAAAAAMAAwC3AAAA/wIA&#10;AAAA&#10;">
                            <v:imagedata o:title="" r:id="rId424"/>
                          </v:shape>
                        </v:group>
                        <v:group id="Groupe 886390272" style="position:absolute;left:-56;top:-18919;width:74491;height:39534" coordsize="74497,39547" coordorigin="-56,-21860" o:spid="_x0000_s2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UosywAAAOIAAAAPAAAAZHJzL2Rvd25yZXYueG1sRI9Ba8JA&#10;FITvhf6H5RV6q5tEamPqKiJVPIhQFcTbI/tMgtm3IbtN4r/vCoUeh5n5hpktBlOLjlpXWVYQjyIQ&#10;xLnVFRcKTsf1WwrCeWSNtWVScCcHi/nz0wwzbXv+pu7gCxEg7DJUUHrfZFK6vCSDbmQb4uBdbWvQ&#10;B9kWUrfYB7ipZRJFE2mw4rBQYkOrkvLb4cco2PTYL8fxV7e7XVf3y/F9f97FpNTry7D8BOFp8P/h&#10;v/ZWK0jTyXgaJR8JPC6FOyDnvwAAAP//AwBQSwECLQAUAAYACAAAACEA2+H2y+4AAACFAQAAEwAA&#10;AAAAAAAAAAAAAAAAAAAAW0NvbnRlbnRfVHlwZXNdLnhtbFBLAQItABQABgAIAAAAIQBa9CxbvwAA&#10;ABUBAAALAAAAAAAAAAAAAAAAAB8BAABfcmVscy8ucmVsc1BLAQItABQABgAIAAAAIQCN5UosywAA&#10;AOIAAAAPAAAAAAAAAAAAAAAAAAcCAABkcnMvZG93bnJldi54bWxQSwUGAAAAAAMAAwC3AAAA/wIA&#10;AAAA&#10;">
                          <v:group id="Groupe 1168052742" style="position:absolute;left:4094;top:3732;width:67602;height:13768" coordsize="67604,13770" coordorigin="-1433,116" o:spid="_x0000_s2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Wz5yAAAAOMAAAAPAAAAZHJzL2Rvd25yZXYueG1sRE9La8JA&#10;EL4L/Q/LFHqrm8T6ILqKiEoPIqiF4m3IjkkwOxuy2yT++26h4HG+9yxWvalES40rLSuIhxEI4szq&#10;knMFX5fd+wyE88gaK8uk4EEOVsuXwQJTbTs+UXv2uQgh7FJUUHhfp1K6rCCDbmhr4sDdbGPQh7PJ&#10;pW6wC+GmkkkUTaTBkkNDgTVtCsru5x+jYN9htx7F2/Zwv20e18v4+H2ISam31349B+Gp90/xv/tT&#10;h/nxZBaNk+lHAn8/BQDk8hcAAP//AwBQSwECLQAUAAYACAAAACEA2+H2y+4AAACFAQAAEwAAAAAA&#10;AAAAAAAAAAAAAAAAW0NvbnRlbnRfVHlwZXNdLnhtbFBLAQItABQABgAIAAAAIQBa9CxbvwAAABUB&#10;AAALAAAAAAAAAAAAAAAAAB8BAABfcmVscy8ucmVsc1BLAQItABQABgAIAAAAIQAwIWz5yAAAAOMA&#10;AAAPAAAAAAAAAAAAAAAAAAcCAABkcnMvZG93bnJldi54bWxQSwUGAAAAAAMAAwC3AAAA/AIAAAAA&#10;">
                            <v:group id="Groupe 2069290620" style="position:absolute;left:31687;top:141;width:14067;height:10788" coordsize="14067,10788" coordorigin="8690,141" o:spid="_x0000_s2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A4CygAAAOMAAAAPAAAAZHJzL2Rvd25yZXYueG1sRI/NasJA&#10;FIX3Qt9huIXudCYphpo6ikhbXIhQLZTuLplrEszcCZlpEt/eWQguD+ePb7kebSN66nztWEMyUyCI&#10;C2dqLjX8nD6nbyB8QDbYOCYNV/KwXj1NlpgbN/A39cdQijjCPkcNVQhtLqUvKrLoZ64ljt7ZdRZD&#10;lF0pTYdDHLeNTJXKpMWa40OFLW0rKi7Hf6vha8Bh85p89PvLeXv9O80Pv/uEtH55HjfvIAKN4RG+&#10;t3dGQ6qyRbpQWRopIlPkAbm6AQAA//8DAFBLAQItABQABgAIAAAAIQDb4fbL7gAAAIUBAAATAAAA&#10;AAAAAAAAAAAAAAAAAABbQ29udGVudF9UeXBlc10ueG1sUEsBAi0AFAAGAAgAAAAhAFr0LFu/AAAA&#10;FQEAAAsAAAAAAAAAAAAAAAAAHwEAAF9yZWxzLy5yZWxzUEsBAi0AFAAGAAgAAAAhAN58DgLKAAAA&#10;4wAAAA8AAAAAAAAAAAAAAAAABwIAAGRycy9kb3ducmV2LnhtbFBLBQYAAAAAAwADALcAAAD+AgAA&#10;AAA=&#10;">
                              <v:group id="Groupe 1556239822" style="position:absolute;left:8690;top:141;width:14067;height:10788" coordsize="14067,10788" coordorigin="8690,-268" o:spid="_x0000_s2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KiyAAAAOMAAAAPAAAAZHJzL2Rvd25yZXYueG1sRE/NasJA&#10;EL4X+g7LFHqrm0QiGl1FpC09iFAtiLchOybB7GzIbpP49q4geJzvfxarwdSio9ZVlhXEowgEcW51&#10;xYWCv8PXxxSE88gaa8uk4EoOVsvXlwVm2vb8S93eFyKEsMtQQel9k0np8pIMupFtiAN3tq1BH862&#10;kLrFPoSbWiZRNJEGKw4NJTa0KSm/7P+Ngu8e+/U4/uy2l/Pmejqku+M2JqXe34b1HISnwT/FD/eP&#10;DvPTdJKMZ9MkgftPAQC5vAEAAP//AwBQSwECLQAUAAYACAAAACEA2+H2y+4AAACFAQAAEwAAAAAA&#10;AAAAAAAAAAAAAAAAW0NvbnRlbnRfVHlwZXNdLnhtbFBLAQItABQABgAIAAAAIQBa9CxbvwAAABUB&#10;AAALAAAAAAAAAAAAAAAAAB8BAABfcmVscy8ucmVsc1BLAQItABQABgAIAAAAIQC/atKiyAAAAOMA&#10;AAAPAAAAAAAAAAAAAAAAAAcCAABkcnMvZG93bnJldi54bWxQSwUGAAAAAAMAAwC3AAAA/AIAAAAA&#10;">
                                <v:shape id="Image 1657643962" style="position:absolute;left:12483;top:-268;width:10274;height:10788;visibility:visible;mso-wrap-style:square" o:spid="_x0000_s249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u5uygAAAOMAAAAPAAAAZHJzL2Rvd25yZXYueG1sRE9fS8Mw&#10;EH8X/A7hhL251KlV67IhDsceRsVOEN/O5mw6m0tpsrXu0y8Dwcf7/b/pfLCN2FPna8cKrsYJCOLS&#10;6ZorBe+bl8t7ED4ga2wck4Jf8jCfnZ9NMdOu5zfaF6ESMYR9hgpMCG0mpS8NWfRj1xJH7tt1FkM8&#10;u0rqDvsYbhs5SZJUWqw5Nhhs6dlQ+VPsrILXz0Vr+nyZfxWLwzqXH5utp61So4vh6RFEoCH8i//c&#10;Kx3np7d36c31QzqB008RADk7AgAA//8DAFBLAQItABQABgAIAAAAIQDb4fbL7gAAAIUBAAATAAAA&#10;AAAAAAAAAAAAAAAAAABbQ29udGVudF9UeXBlc10ueG1sUEsBAi0AFAAGAAgAAAAhAFr0LFu/AAAA&#10;FQEAAAsAAAAAAAAAAAAAAAAAHwEAAF9yZWxzLy5yZWxzUEsBAi0AFAAGAAgAAAAhAIyG7m7KAAAA&#10;4wAAAA8AAAAAAAAAAAAAAAAABwIAAGRycy9kb3ducmV2LnhtbFBLBQYAAAAAAwADALcAAAD+AgAA&#10;AAA=&#10;">
                                  <v:imagedata o:title="" r:id="rId425"/>
                                </v:shape>
                                <v:shape id="Image 1778800073" style="position:absolute;left:8690;top:5846;width:1600;height:1797;flip:x;visibility:visible;mso-wrap-style:square" o:spid="_x0000_s249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AKKxwAAAOMAAAAPAAAAZHJzL2Rvd25yZXYueG1sRE9fS8Mw&#10;EH8X9h3CCb65RGW2dMvGECZ7Eqxj8/Fsbm1YcylJ3Oq3XwTBx/v9v8VqdL04U4jWs4aHqQJB3Hhj&#10;udWw+9jclyBiQjbYeyYNPxRhtZzcLLAy/sLvdK5TK3IIxwo1dCkNlZSx6chhnPqBOHNHHxymfIZW&#10;moCXHO56+ajUs3RoOTd0ONBLR82p/nYaXk/uc9cftnZfzg6jrTfF/ustaH13O67nIBKN6V/8596a&#10;PL8oylIpVTzB708ZALm8AgAA//8DAFBLAQItABQABgAIAAAAIQDb4fbL7gAAAIUBAAATAAAAAAAA&#10;AAAAAAAAAAAAAABbQ29udGVudF9UeXBlc10ueG1sUEsBAi0AFAAGAAgAAAAhAFr0LFu/AAAAFQEA&#10;AAsAAAAAAAAAAAAAAAAAHwEAAF9yZWxzLy5yZWxzUEsBAi0AFAAGAAgAAAAhAAc8AorHAAAA4wAA&#10;AA8AAAAAAAAAAAAAAAAABwIAAGRycy9kb3ducmV2LnhtbFBLBQYAAAAAAwADALcAAAD7AgAAAAA=&#10;">
                                  <v:imagedata o:title="" r:id="rId424"/>
                                </v:shape>
                              </v:group>
                              <v:shape id="Triangle isocèle 1268567015" style="position:absolute;left:19565;top:3158;width:1799;height:5400;rotation:-9032885fd;visibility:visible;mso-wrap-style:square;v-text-anchor:middle" o:spid="_x0000_s2492" fillcolor="windowText" strokeweight="2pt" type="#_x0000_t5" adj="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1RvywAAAOMAAAAPAAAAZHJzL2Rvd25yZXYueG1sRI9Ba8JA&#10;EIXvhf6HZQre6iaCqURXKQUhVXrQthRvQ3aahGZnQnaryb93CwWPM++9b96sNoNr1Zl63wgbSKcJ&#10;KOJSbMOVgY/37eMClA/IFlthMjCSh836/m6FuZULH+h8DJWKEPY5GqhD6HKtfVmTQz+Vjjhq39I7&#10;DHHsK217vES4a/UsSTLtsOF4ocaOXmoqf46/LlI+09dxKzt5G08HKr5Iqr0rjJk8DM9LUIGGcDP/&#10;pwsb68+yxTx7StI5/P0UF6DXVwAAAP//AwBQSwECLQAUAAYACAAAACEA2+H2y+4AAACFAQAAEwAA&#10;AAAAAAAAAAAAAAAAAAAAW0NvbnRlbnRfVHlwZXNdLnhtbFBLAQItABQABgAIAAAAIQBa9CxbvwAA&#10;ABUBAAALAAAAAAAAAAAAAAAAAB8BAABfcmVscy8ucmVsc1BLAQItABQABgAIAAAAIQD3A1RvywAA&#10;AOMAAAAPAAAAAAAAAAAAAAAAAAcCAABkcnMvZG93bnJldi54bWxQSwUGAAAAAAMAAwC3AAAA/wIA&#10;AAAA&#10;"/>
                            </v:group>
                            <v:group id="Groupe 335749536" style="position:absolute;left:-1433;top:116;width:10289;height:10799" coordsize="10290,10800" coordorigin="-5868,525" o:spid="_x0000_s2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Qv0ywAAAOIAAAAPAAAAZHJzL2Rvd25yZXYueG1sRI9Ba8JA&#10;FITvhf6H5RW81U1MY23qKiJt8SBCVSi9PbLPJJh9G7LbJP57tyB4HGbmG2a+HEwtOmpdZVlBPI5A&#10;EOdWV1woOB4+n2cgnEfWWFsmBRdysFw8Pswx07bnb+r2vhABwi5DBaX3TSaly0sy6Ma2IQ7eybYG&#10;fZBtIXWLfYCbWk6iaCoNVhwWSmxoXVJ+3v8ZBV899qsk/ui259P68ntIdz/bmJQaPQ2rdxCeBn8P&#10;39obrSBJ0teXtzSZwv+lcAfk4goAAP//AwBQSwECLQAUAAYACAAAACEA2+H2y+4AAACFAQAAEwAA&#10;AAAAAAAAAAAAAAAAAAAAW0NvbnRlbnRfVHlwZXNdLnhtbFBLAQItABQABgAIAAAAIQBa9CxbvwAA&#10;ABUBAAALAAAAAAAAAAAAAAAAAB8BAABfcmVscy8ucmVsc1BLAQItABQABgAIAAAAIQBrsQv0ywAA&#10;AOIAAAAPAAAAAAAAAAAAAAAAAAcCAABkcnMvZG93bnJldi54bWxQSwUGAAAAAAMAAwC3AAAA/wIA&#10;AAAA&#10;">
                              <v:group id="Groupe 901049886" style="position:absolute;left:-5868;top:525;width:10289;height:10801" coordsize="10296,10812" coordorigin="-5872,-279" o:spid="_x0000_s2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0F7ywAAAOIAAAAPAAAAZHJzL2Rvd25yZXYueG1sRI9Pa8JA&#10;FMTvhX6H5Qm91d30j8ToKiJVPEihWhBvj+wzCWbfhuw2id++KxR6HGbmN8x8OdhadNT6yrGGZKxA&#10;EOfOVFxo+D5unlMQPiAbrB2Thht5WC4eH+aYGdfzF3WHUIgIYZ+hhjKEJpPS5yVZ9GPXEEfv4lqL&#10;Icq2kKbFPsJtLV+UmkiLFceFEhtal5RfDz9Ww7bHfvWafHT762V9Ox/fP0/7hLR+Gg2rGYhAQ/gP&#10;/7V3RsNUJeptmqYTuF+Kd0AufgEAAP//AwBQSwECLQAUAAYACAAAACEA2+H2y+4AAACFAQAAEwAA&#10;AAAAAAAAAAAAAAAAAAAAW0NvbnRlbnRfVHlwZXNdLnhtbFBLAQItABQABgAIAAAAIQBa9CxbvwAA&#10;ABUBAAALAAAAAAAAAAAAAAAAAB8BAABfcmVscy8ucmVsc1BLAQItABQABgAIAAAAIQBJ80F7ywAA&#10;AOIAAAAPAAAAAAAAAAAAAAAAAAcCAABkcnMvZG93bnJldi54bWxQSwUGAAAAAAMAAwC3AAAA/wIA&#10;AAAA&#10;">
                                <v:shape id="Image 1875056751" style="position:absolute;left:-5872;top:-279;width:10296;height:10811;visibility:visible;mso-wrap-style:square" o:spid="_x0000_s249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02I9ygAAAOMAAAAPAAAAZHJzL2Rvd25yZXYueG1sRE9fa8Iw&#10;EH8f7DuEG+xtpg6qUo0yJht7GB3Wgfh2NremrrmUJrOdn34RhD3e7/8tVoNtxIk6XztWMB4lIIhL&#10;p2uuFHxuXx5mIHxA1tg4JgW/5GG1vL1ZYKZdzxs6FaESMYR9hgpMCG0mpS8NWfQj1xJH7st1FkM8&#10;u0rqDvsYbhv5mCQTabHm2GCwpWdD5XfxYxV87Net6fPX/FCsz++53G2Pno5K3d8NT3MQgYbwL766&#10;33ScP5umSTqZpmO4/BQBkMs/AAAA//8DAFBLAQItABQABgAIAAAAIQDb4fbL7gAAAIUBAAATAAAA&#10;AAAAAAAAAAAAAAAAAABbQ29udGVudF9UeXBlc10ueG1sUEsBAi0AFAAGAAgAAAAhAFr0LFu/AAAA&#10;FQEAAAsAAAAAAAAAAAAAAAAAHwEAAF9yZWxzLy5yZWxzUEsBAi0AFAAGAAgAAAAhADXTYj3KAAAA&#10;4wAAAA8AAAAAAAAAAAAAAAAABwIAAGRycy9kb3ducmV2LnhtbFBLBQYAAAAAAwADALcAAAD+AgAA&#10;AAA=&#10;">
                                  <v:imagedata o:title="" r:id="rId425"/>
                                </v:shape>
                                <v:shape id="Triangle isocèle 1115508821" style="position:absolute;left:1118;top:3061;width:1801;height:5406;rotation:-9097568fd;visibility:visible;mso-wrap-style:square;v-text-anchor:middle" o:spid="_x0000_s2496" fillcolor="windowText" strokeweight="2pt" type="#_x0000_t5" adj="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zc5xgAAAOMAAAAPAAAAZHJzL2Rvd25yZXYueG1sRE9PS8Mw&#10;FL8L+w7hDby5pIWOri4bsjHw6ubF27N5NsXmpSTZWv30RhA8vt//t93PbhA3CrH3rKFYKRDErTc9&#10;dxpeL6eHGkRMyAYHz6ThiyLsd4u7LTbGT/xCt3PqRA7h2KAGm9LYSBlbSw7jyo/EmfvwwWHKZ+ik&#10;CTjlcDfIUqm1dNhzbrA40sFS+3m+Og2qCuVbfZw3h42zYfqeLu/r4aj1/XJ+egSRaE7/4j/3s8nz&#10;i6KqVF2XBfz+lAGQux8AAAD//wMAUEsBAi0AFAAGAAgAAAAhANvh9svuAAAAhQEAABMAAAAAAAAA&#10;AAAAAAAAAAAAAFtDb250ZW50X1R5cGVzXS54bWxQSwECLQAUAAYACAAAACEAWvQsW78AAAAVAQAA&#10;CwAAAAAAAAAAAAAAAAAfAQAAX3JlbHMvLnJlbHNQSwECLQAUAAYACAAAACEA4Qs3OcYAAADjAAAA&#10;DwAAAAAAAAAAAAAAAAAHAgAAZHJzL2Rvd25yZXYueG1sUEsFBgAAAAADAAMAtwAAAPoCAAAAAA==&#10;"/>
                              </v:group>
                              <v:shape id="Image 1764489310" style="position:absolute;left:-4376;top:6953;width:1601;height:1801;flip:x;visibility:visible;mso-wrap-style:square" o:spid="_x0000_s249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Xp6zAAAAOMAAAAPAAAAZHJzL2Rvd25yZXYueG1sRI9BT8Mw&#10;DIXvSPyHyEjcWDoYWynLJoQ0tBMSZdo4msa00RqnSsJW/j0+IHG0/fze+5br0ffqRDG5wAamkwIU&#10;cROs49bA7n1zU4JKGdliH5gM/FCC9eryYomVDWd+o1OdWyUmnCo00OU8VFqnpiOPaRIGYrl9hegx&#10;yxhbbSOexdz3+rYo5tqjY0nocKDnjppj/e0NvBz9x64/bN2+vD+Mrt4s9p+v0Zjrq/HpEVSmMf+L&#10;/763Vuov5rNZ+XA3FQphkgXo1S8AAAD//wMAUEsBAi0AFAAGAAgAAAAhANvh9svuAAAAhQEAABMA&#10;AAAAAAAAAAAAAAAAAAAAAFtDb250ZW50X1R5cGVzXS54bWxQSwECLQAUAAYACAAAACEAWvQsW78A&#10;AAAVAQAACwAAAAAAAAAAAAAAAAAfAQAAX3JlbHMvLnJlbHNQSwECLQAUAAYACAAAACEA0g16eswA&#10;AADjAAAADwAAAAAAAAAAAAAAAAAHAgAAZHJzL2Rvd25yZXYueG1sUEsFBgAAAAADAAMAtwAAAAAD&#10;AAAAAA==&#10;">
                                <v:imagedata o:title="" r:id="rId424"/>
                              </v:shape>
                            </v:group>
                            <v:shape id="Zone de texte 573269467" style="position:absolute;left:48451;top:6256;width:6278;height:3215;visibility:visible;mso-wrap-style:square;v-text-anchor:top" o:spid="_x0000_s2498"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WBXzQAAAOIAAAAPAAAAZHJzL2Rvd25yZXYueG1sRI9Pa8JA&#10;FMTvhX6H5RW81U3TGjV1FQlIi+jBPxdvr9lnEpp9m2ZXTf303YLgcZiZ3zCTWWdqcabWVZYVvPQj&#10;EMS51RUXCva7xfMIhPPIGmvLpOCXHMymjw8TTLW98IbOW1+IAGGXooLS+yaV0uUlGXR92xAH72hb&#10;gz7ItpC6xUuAm1rGUZRIgxWHhRIbykrKv7cno2CZLda4+YrN6FpnH6vjvPnZHwZK9Z66+TsIT52/&#10;h2/tT61gMHyNk/FbMoT/S+EOyOkfAAAA//8DAFBLAQItABQABgAIAAAAIQDb4fbL7gAAAIUBAAAT&#10;AAAAAAAAAAAAAAAAAAAAAABbQ29udGVudF9UeXBlc10ueG1sUEsBAi0AFAAGAAgAAAAhAFr0LFu/&#10;AAAAFQEAAAsAAAAAAAAAAAAAAAAAHwEAAF9yZWxzLy5yZWxzUEsBAi0AFAAGAAgAAAAhAOOpYFfN&#10;AAAA4gAAAA8AAAAAAAAAAAAAAAAABwIAAGRycy9kb3ducmV2LnhtbFBLBQYAAAAAAwADALcAAAAB&#10;AwAAAAA=&#10;">
                              <v:textbox>
                                <w:txbxContent>
                                  <w:p w:rsidRPr="00E13E2A" w:rsidR="008B43BE" w:rsidP="008B43BE" w:rsidRDefault="008B43BE" w14:paraId="17E01A07" w14:textId="0758C917">
                                    <w:pPr>
                                      <w:rPr>
                                        <w:rFonts w:ascii="Arial Black" w:hAnsi="Arial Black" w:cs="Times New Roman"/>
                                        <w:color w:val="F79646" w:themeColor="accent6"/>
                                        <w:sz w:val="24"/>
                                        <w:lang w:val="fr-FR"/>
                                      </w:rPr>
                                    </w:pPr>
                                    <w:r>
                                      <w:rPr>
                                        <w:rFonts w:ascii="Arial Black" w:hAnsi="Arial Black" w:cs="Times New Roman"/>
                                        <w:color w:val="F79646" w:themeColor="accent6"/>
                                        <w:sz w:val="24"/>
                                        <w:lang w:val="fr-FR"/>
                                      </w:rPr>
                                      <w:t xml:space="preserve">UN</w:t>
                                    </w:r>
                                  </w:p>
                                </w:txbxContent>
                              </v:textbox>
                            </v:shape>
                            <v:shape id="Zone de texte 422556259" style="position:absolute;left:55021;top:11340;width:11150;height:2300;visibility:visible;mso-wrap-style:square;v-text-anchor:top" o:spid="_x0000_s2499"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jQSywAAAOIAAAAPAAAAZHJzL2Rvd25yZXYueG1sRI9Ba8JA&#10;FITvQv/D8gq96aZLIza6igSkIvag9eLtmX0mwezbNLvVtL++KxR6HGbmG2a26G0jrtT52rGG51EC&#10;grhwpuZSw+FjNZyA8AHZYOOYNHyTh8X8YTDDzLgb7+i6D6WIEPYZaqhCaDMpfVGRRT9yLXH0zq6z&#10;GKLsSmk6vEW4baRKkrG0WHNcqLClvKLisv+yGjb56h13J2UnP03+tj0v28/DMdX66bFfTkEE6sN/&#10;+K+9NhpelErTsUpf4X4p3gE5/wUAAP//AwBQSwECLQAUAAYACAAAACEA2+H2y+4AAACFAQAAEwAA&#10;AAAAAAAAAAAAAAAAAAAAW0NvbnRlbnRfVHlwZXNdLnhtbFBLAQItABQABgAIAAAAIQBa9CxbvwAA&#10;ABUBAAALAAAAAAAAAAAAAAAAAB8BAABfcmVscy8ucmVsc1BLAQItABQABgAIAAAAIQC8VjQSywAA&#10;AOIAAAAPAAAAAAAAAAAAAAAAAAcCAABkcnMvZG93bnJldi54bWxQSwUGAAAAAAMAAwC3AAAA/wIA&#10;AAAA&#10;">
                              <v:textbox>
                                <w:txbxContent>
                                  <w:p w:rsidRPr="005754C2" w:rsidR="008B43BE" w:rsidP="008B43BE" w:rsidRDefault="008B43BE" w14:paraId="36588631" w14:textId="77777777">
                                    <w:pPr>
                                      <w:spacing w:after="0"/>
                                      <w:rPr>
                                        <w:rFonts w:cs="Times New Roman"/>
                                        <w:b/>
                                        <w:bCs/>
                                        <w:sz w:val="18"/>
                                        <w:szCs w:val="14"/>
                                      </w:rPr>
                                    </w:pPr>
                                    <w:r>
                                      <w:rPr>
                                        <w:b/>
                                        <w:bCs/>
                                        <w:sz w:val="18"/>
                                        <w:szCs w:val="14"/>
                                      </w:rPr>
                                      <w:t xml:space="preserve">Tālvadības pults</w:t>
                                    </w:r>
                                  </w:p>
                                  <w:p w:rsidRPr="003145F7" w:rsidR="008B43BE" w:rsidP="008B43BE" w:rsidRDefault="008B43BE" w14:paraId="13AF849A" w14:textId="7218A400">
                                    <w:pPr>
                                      <w:spacing w:after="0"/>
                                      <w:rPr>
                                        <w:rFonts w:cs="Times New Roman"/>
                                        <w:b/>
                                        <w:bCs/>
                                        <w:sz w:val="18"/>
                                        <w:szCs w:val="14"/>
                                        <w:lang w:val="fr-FR"/>
                                      </w:rPr>
                                    </w:pPr>
                                  </w:p>
                                </w:txbxContent>
                              </v:textbox>
                            </v:shape>
                            <v:group id="Groupe 1713291655" style="position:absolute;left:11886;top:7162;width:17953;height:6724" coordsize="17953,6724" coordorigin="10133,-2699" o:spid="_x0000_s2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MScyQAAAOMAAAAPAAAAZHJzL2Rvd25yZXYueG1sRE9fa8Iw&#10;EH8f7DuEG/g20yh1sxpFxI09iDAdiG9Hc7bF5lKarK3ffhkM9ni//7dcD7YWHbW+cqxBjRMQxLkz&#10;FRcavk5vz68gfEA2WDsmDXfysF49PiwxM67nT+qOoRAxhH2GGsoQmkxKn5dk0Y9dQxy5q2sthni2&#10;hTQt9jHc1nKSJDNpseLYUGJD25Ly2/Hbanjvsd9M1a7b367b++WUHs57RVqPnobNAkSgIfyL/9wf&#10;Js5/UdPJXM3SFH5/igDI1Q8AAAD//wMAUEsBAi0AFAAGAAgAAAAhANvh9svuAAAAhQEAABMAAAAA&#10;AAAAAAAAAAAAAAAAAFtDb250ZW50X1R5cGVzXS54bWxQSwECLQAUAAYACAAAACEAWvQsW78AAAAV&#10;AQAACwAAAAAAAAAAAAAAAAAfAQAAX3JlbHMvLnJlbHNQSwECLQAUAAYACAAAACEAyrzEnMkAAADj&#10;AAAADwAAAAAAAAAAAAAAAAAHAgAAZHJzL2Rvd25yZXYueG1sUEsFBgAAAAADAAMAtwAAAP0CAAAA&#10;AA==&#10;">
                              <v:shape id="Zone de texte 1298949627" style="position:absolute;left:10133;top:-2699;width:5490;height:2795;visibility:visible;mso-wrap-style:square;v-text-anchor:top" o:spid="_x0000_s2501"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P23ygAAAOMAAAAPAAAAZHJzL2Rvd25yZXYueG1sRE9La8JA&#10;EL4X+h+WKfRWNw3VJtFVJCCK1IOPi7cxOyah2dk0u9Xor+8WCj3O957JrDeNuFDnassKXgcRCOLC&#10;6ppLBYf94iUB4TyyxsYyKbiRg9n08WGCmbZX3tJl50sRQthlqKDyvs2kdEVFBt3AtsSBO9vOoA9n&#10;V0rd4TWEm0bGUTSSBmsODRW2lFdUfO6+jYJ1vtjg9hSb5N7ky4/zvP06HIdKPT/18zEIT73/F/+5&#10;VzrMj9MkfUtH8Tv8/hQAkNMfAAAA//8DAFBLAQItABQABgAIAAAAIQDb4fbL7gAAAIUBAAATAAAA&#10;AAAAAAAAAAAAAAAAAABbQ29udGVudF9UeXBlc10ueG1sUEsBAi0AFAAGAAgAAAAhAFr0LFu/AAAA&#10;FQEAAAsAAAAAAAAAAAAAAAAAHwEAAF9yZWxzLy5yZWxzUEsBAi0AFAAGAAgAAAAhAJsY/bfKAAAA&#10;4wAAAA8AAAAAAAAAAAAAAAAABwIAAGRycy9kb3ducmV2LnhtbFBLBQYAAAAAAwADALcAAAD+AgAA&#10;AAA=&#10;">
                                <v:textbox>
                                  <w:txbxContent>
                                    <w:p w:rsidRPr="00E13E2A" w:rsidR="008B43BE" w:rsidP="008B43BE" w:rsidRDefault="008B43BE" w14:paraId="4BC39196" w14:textId="2C34B2FE">
                                      <w:pPr>
                                        <w:rPr>
                                          <w:rFonts w:ascii="Arial Black" w:hAnsi="Arial Black" w:cs="Times New Roman"/>
                                          <w:color w:val="F79646" w:themeColor="accent6"/>
                                          <w:lang w:val="fr-FR"/>
                                        </w:rPr>
                                      </w:pPr>
                                      <w:r>
                                        <w:rPr>
                                          <w:rFonts w:ascii="Arial Black" w:hAnsi="Arial Black" w:cs="Times New Roman"/>
                                          <w:color w:val="F79646" w:themeColor="accent6"/>
                                          <w:lang w:val="fr-FR"/>
                                        </w:rPr>
                                        <w:t xml:space="preserve">UN</w:t>
                                      </w:r>
                                    </w:p>
                                  </w:txbxContent>
                                </v:textbox>
                              </v:shape>
                              <v:shape id="Zone de texte 1440877700" style="position:absolute;left:17066;top:1634;width:11021;height:2390;visibility:visible;mso-wrap-style:square;v-text-anchor:top" o:spid="_x0000_s2502"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XLZzAAAAOMAAAAPAAAAZHJzL2Rvd25yZXYueG1sRI9BT8Mw&#10;DIXvSPyHyEjcWMI0aNUtm6ZKEwjBYWMXbqbx2mqNU5qwFX49PkziaPv5vfctVqPv1ImG2Aa2cD8x&#10;oIir4FquLezfN3c5qJiQHXaBycIPRVgtr68WWLhw5i2ddqlWYsKxQAtNSn2hdawa8hgnoSeW2yEM&#10;HpOMQ63dgGcx952eGvOoPbYsCQ32VDZUHXff3sJLuXnD7efU579d+fR6WPdf+48Ha29vxvUcVKIx&#10;/Ysv389O6s9mJs+yzAiFMMkC9PIPAAD//wMAUEsBAi0AFAAGAAgAAAAhANvh9svuAAAAhQEAABMA&#10;AAAAAAAAAAAAAAAAAAAAAFtDb250ZW50X1R5cGVzXS54bWxQSwECLQAUAAYACAAAACEAWvQsW78A&#10;AAAVAQAACwAAAAAAAAAAAAAAAAAfAQAAX3JlbHMvLnJlbHNQSwECLQAUAAYACAAAACEAC2Fy2cwA&#10;AADjAAAADwAAAAAAAAAAAAAAAAAHAgAAZHJzL2Rvd25yZXYueG1sUEsFBgAAAAADAAMAtwAAAAAD&#10;AAAAAA==&#10;">
                                <v:textbox>
                                  <w:txbxContent>
                                    <w:p w:rsidRPr="005754C2" w:rsidR="008B43BE" w:rsidP="008B43BE" w:rsidRDefault="008B43BE" w14:paraId="47CE2AD9" w14:textId="77777777">
                                      <w:pPr>
                                        <w:spacing w:after="0"/>
                                        <w:rPr>
                                          <w:rFonts w:cs="Times New Roman"/>
                                          <w:b/>
                                          <w:bCs/>
                                          <w:sz w:val="18"/>
                                          <w:szCs w:val="14"/>
                                        </w:rPr>
                                      </w:pPr>
                                      <w:r>
                                        <w:rPr>
                                          <w:b/>
                                          <w:bCs/>
                                          <w:sz w:val="18"/>
                                          <w:szCs w:val="14"/>
                                        </w:rPr>
                                        <w:t xml:space="preserve">Tālvadības pults</w:t>
                                      </w:r>
                                    </w:p>
                                    <w:p w:rsidRPr="003145F7" w:rsidR="008B43BE" w:rsidP="008B43BE" w:rsidRDefault="008B43BE" w14:paraId="45373213" w14:textId="7027F425">
                                      <w:pPr>
                                        <w:spacing w:after="0"/>
                                        <w:rPr>
                                          <w:rFonts w:cs="Times New Roman"/>
                                          <w:b/>
                                          <w:bCs/>
                                          <w:sz w:val="18"/>
                                          <w:szCs w:val="14"/>
                                          <w:lang w:val="fr-FR"/>
                                        </w:rPr>
                                      </w:pPr>
                                    </w:p>
                                  </w:txbxContent>
                                </v:textbox>
                              </v:shape>
                            </v:group>
                            <v:shape id="Triangle isocèle 1717959502" style="position:absolute;left:56659;top:1715;width:1799;height:5396;rotation:6528265fd;visibility:visible;mso-wrap-style:square;v-text-anchor:middle" o:spid="_x0000_s2503" fillcolor="windowText" strokeweight="2pt" type="#_x0000_t5" adj="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5+ByAAAAOMAAAAPAAAAZHJzL2Rvd25yZXYueG1sRE9La8JA&#10;EL4X/A/LCL2UujFFjamriBAoeGlte59mp3k0Oxt2VxP/fVco9Djfeza70XTiQs43lhXMZwkI4tLq&#10;hisFH+/FYwbCB2SNnWVScCUPu+3kboO5tgO/0eUUKhFD2OeooA6hz6X0ZU0G/cz2xJH7ts5giKer&#10;pHY4xHDTyTRJltJgw7Ghxp4ONZU/p7NRkPFwTtvr68PXUDwti7E9tp+ZU+p+Ou6fQQQaw7/4z/2i&#10;4/zVfLVerBdJCrefIgBy+wsAAP//AwBQSwECLQAUAAYACAAAACEA2+H2y+4AAACFAQAAEwAAAAAA&#10;AAAAAAAAAAAAAAAAW0NvbnRlbnRfVHlwZXNdLnhtbFBLAQItABQABgAIAAAAIQBa9CxbvwAAABUB&#10;AAALAAAAAAAAAAAAAAAAAB8BAABfcmVscy8ucmVsc1BLAQItABQABgAIAAAAIQBHB5+ByAAAAOMA&#10;AAAPAAAAAAAAAAAAAAAAAAcCAABkcnMvZG93bnJldi54bWxQSwUGAAAAAAMAAwC3AAAA/AIAAAAA&#10;"/>
                          </v:group>
                          <v:rect id="Rectangle 1814373546" style="position:absolute;left:-56;top:-21860;width:74497;height:39547;visibility:visible;mso-wrap-style:square;v-text-anchor:middle" o:spid="_x0000_s2504" filled="f" strokecolor="black [3213]"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z1ayAAAAOMAAAAPAAAAZHJzL2Rvd25yZXYueG1sRE/JasMw&#10;EL0H+g9iCrklcpbaxo0SSkMgt5KlPU+tqW1qjYykxG6/vioEcpy3z2ozmFZcyfnGsoLZNAFBXFrd&#10;cKXgfNpNchA+IGtsLZOCH/KwWT+MVlho2/OBrsdQiRjCvkAFdQhdIaUvazLop7YjjtyXdQZDPF0l&#10;tcM+hptWzpMklQYbjg01dvRaU/l9vBgFB87np7x8q96zj/CZuXS775tfpcaPw8sziEBDuItv7r2O&#10;8/PZcpEtnpYp/P8UAZDrPwAAAP//AwBQSwECLQAUAAYACAAAACEA2+H2y+4AAACFAQAAEwAAAAAA&#10;AAAAAAAAAAAAAAAAW0NvbnRlbnRfVHlwZXNdLnhtbFBLAQItABQABgAIAAAAIQBa9CxbvwAAABUB&#10;AAALAAAAAAAAAAAAAAAAAB8BAABfcmVscy8ucmVsc1BLAQItABQABgAIAAAAIQBIRz1ayAAAAOMA&#10;AAAPAAAAAAAAAAAAAAAAAAcCAABkcnMvZG93bnJldi54bWxQSwUGAAAAAAMAAwC3AAAA/AIAAAAA&#10;">
                            <v:stroke dashstyle="3 1"/>
                          </v:rect>
                        </v:group>
                      </v:group>
                      <v:rect id="Rectangle 153008038" style="position:absolute;left:12341;top:5385;width:10617;height:5042;visibility:visible;mso-wrap-style:square;v-text-anchor:middle" o:spid="_x0000_s2505" fillcolor="windowText"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DQwxgAAAOIAAAAPAAAAZHJzL2Rvd25yZXYueG1sRE9NS8NA&#10;EL0L/odlBC9id7VWYuy2NKLQq2kRj0N2TFKzsyG7NrG/vnMQPD7e93I9+U4daYhtYAt3MwOKuAqu&#10;5drCfvd2m4GKCdlhF5gs/FKE9eryYom5CyO/07FMtZIQjjlaaFLqc61j1ZDHOAs9sXBfYfCYBA61&#10;dgOOEu47fW/Mo/bYsjQ02NNLQ9V3+eMt3HSnw6F4pSJ70J+Lj/JpQ6ditPb6ato8g0o0pX/xn3vr&#10;ZP5ibkxm5rJZLgkGvToDAAD//wMAUEsBAi0AFAAGAAgAAAAhANvh9svuAAAAhQEAABMAAAAAAAAA&#10;AAAAAAAAAAAAAFtDb250ZW50X1R5cGVzXS54bWxQSwECLQAUAAYACAAAACEAWvQsW78AAAAVAQAA&#10;CwAAAAAAAAAAAAAAAAAfAQAAX3JlbHMvLnJlbHNQSwECLQAUAAYACAAAACEA3PQ0MMYAAADiAAAA&#10;DwAAAAAAAAAAAAAAAAAHAgAAZHJzL2Rvd25yZXYueG1sUEsFBgAAAAADAAMAtwAAAPoCAAAAAA==&#10;"/>
                      <v:shape id="Triangle isocèle 62041554" style="position:absolute;left:23261;top:8073;width:1799;height:5396;rotation:-7700766fd;flip:x;visibility:visible;mso-wrap-style:square;v-text-anchor:middle" o:spid="_x0000_s2506" fillcolor="windowText" strokeweight="2pt" type="#_x0000_t5" adj="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F2QyQAAAOEAAAAPAAAAZHJzL2Rvd25yZXYueG1sRI9Ba8JA&#10;FITvBf/D8gq9iO4aNEh0FWkp9VQwiudH9jUJZt+m2W1M/fVuoeBxmJlvmPV2sI3oqfO1Yw2zqQJB&#10;XDhTc6nhdHyfLEH4gGywcUwafsnDdjN6WmNm3JUP1OehFBHCPkMNVQhtJqUvKrLop64ljt6X6yyG&#10;KLtSmg6vEW4bmSiVSos1x4UKW3qtqLjkP1bD+DZOm3BI3z72SVLkl/78rT7PWr88D7sViEBDeIT/&#10;23ujIU3UfLZYzOHvUXwDcnMHAAD//wMAUEsBAi0AFAAGAAgAAAAhANvh9svuAAAAhQEAABMAAAAA&#10;AAAAAAAAAAAAAAAAAFtDb250ZW50X1R5cGVzXS54bWxQSwECLQAUAAYACAAAACEAWvQsW78AAAAV&#10;AQAACwAAAAAAAAAAAAAAAAAfAQAAX3JlbHMvLnJlbHNQSwECLQAUAAYACAAAACEAgHhdkMkAAADh&#10;AAAADwAAAAAAAAAAAAAAAAAHAgAAZHJzL2Rvd25yZXYueG1sUEsFBgAAAAADAAMAtwAAAP0CAAAA&#10;AA==&#10;"/>
                      <v:shape id="Zone de texte 236809683" style="position:absolute;left:2130;top:15474;width:13481;height:2441;visibility:visible;mso-wrap-style:square;v-text-anchor:top" o:spid="_x0000_s2507"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oXCzAAAAOIAAAAPAAAAZHJzL2Rvd25yZXYueG1sRI9Pa8JA&#10;FMTvgt9heUJvujHSEFNXkYBUSnvwz6W31+wzCc2+jdlVo5++Wyj0OMzMb5jFqjeNuFLnassKppMI&#10;BHFhdc2lguNhM05BOI+ssbFMCu7kYLUcDhaYaXvjHV33vhQBwi5DBZX3bSalKyoy6Ca2JQ7eyXYG&#10;fZBdKXWHtwA3jYyjKJEGaw4LFbaUV1R87y9GwVu++cDdV2zSR5O/vp/W7fn4+azU06hfv4Dw1Pv/&#10;8F97qxXEsySN5kk6g99L4Q7I5Q8AAAD//wMAUEsBAi0AFAAGAAgAAAAhANvh9svuAAAAhQEAABMA&#10;AAAAAAAAAAAAAAAAAAAAAFtDb250ZW50X1R5cGVzXS54bWxQSwECLQAUAAYACAAAACEAWvQsW78A&#10;AAAVAQAACwAAAAAAAAAAAAAAAAAfAQAAX3JlbHMvLnJlbHNQSwECLQAUAAYACAAAACEAqiaFwswA&#10;AADiAAAADwAAAAAAAAAAAAAAAAAHAgAAZHJzL2Rvd25yZXYueG1sUEsFBgAAAAADAAMAtwAAAAAD&#10;AAAAAA==&#10;">
                        <v:textbox>
                          <w:txbxContent>
                            <w:p w:rsidRPr="003145F7" w:rsidR="008B43BE" w:rsidP="008B43BE" w:rsidRDefault="008B43BE" w14:paraId="2D62F923" w14:textId="759AF861">
                              <w:pPr>
                                <w:spacing w:after="0"/>
                                <w:jc w:val="center"/>
                                <w:rPr>
                                  <w:rFonts w:cs="Times New Roman"/>
                                  <w:b/>
                                  <w:bCs/>
                                  <w:sz w:val="18"/>
                                  <w:lang w:val="fr-FR"/>
                                </w:rPr>
                              </w:pPr>
                              <w:r w:rsidRPr="003145F7">
                                <w:rPr>
                                  <w:rFonts w:cs="Times New Roman"/>
                                  <w:b/>
                                  <w:bCs/>
                                  <w:sz w:val="18"/>
                                  <w:lang w:val="fr-FR"/>
                                </w:rPr>
                                <w:t xml:space="preserve">LASER 1 </w:t>
                              </w:r>
                              <w:r>
                                <w:rPr>
                                  <w:rFonts w:cs="Times New Roman"/>
                                  <w:sz w:val="18"/>
                                  <w:lang w:val="fr-FR"/>
                                </w:rPr>
                                <w:t xml:space="preserve">un </w:t>
                              </w:r>
                              <w:r>
                                <w:rPr>
                                  <w:rFonts w:cs="Times New Roman"/>
                                  <w:b/>
                                  <w:bCs/>
                                  <w:sz w:val="18"/>
                                  <w:lang w:val="fr-FR"/>
                                </w:rPr>
                                <w:t xml:space="preserve">LASER 2</w:t>
                              </w:r>
                            </w:p>
                          </w:txbxContent>
                        </v:textbox>
                      </v:shape>
                      <v:shape id="Zone de texte 519748774" style="position:absolute;left:37876;top:15392;width:14553;height:2435;visibility:visible;mso-wrap-style:square;v-text-anchor:top" o:spid="_x0000_s2508"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6XEzAAAAOIAAAAPAAAAZHJzL2Rvd25yZXYueG1sRI9Pa8JA&#10;FMTvQr/D8gq96UbRJkZXkYC0SD345+LtmX0mwezbNLvV1E/fLRR6HGbmN8x82Zla3Kh1lWUFw0EE&#10;gji3uuJCwfGw7icgnEfWWFsmBd/kYLl46s0x1fbOO7rtfSEChF2KCkrvm1RKl5dk0A1sQxy8i20N&#10;+iDbQuoW7wFuajmKoldpsOKwUGJDWUn5df9lFGyy9RZ355FJHnX29nFZNZ/H00Spl+duNQPhqfP/&#10;4b/2u1YwGU7jcRLHY/i9FO6AXPwAAAD//wMAUEsBAi0AFAAGAAgAAAAhANvh9svuAAAAhQEAABMA&#10;AAAAAAAAAAAAAAAAAAAAAFtDb250ZW50X1R5cGVzXS54bWxQSwECLQAUAAYACAAAACEAWvQsW78A&#10;AAAVAQAACwAAAAAAAAAAAAAAAAAfAQAAX3JlbHMvLnJlbHNQSwECLQAUAAYACAAAACEA1lulxMwA&#10;AADiAAAADwAAAAAAAAAAAAAAAAAHAgAAZHJzL2Rvd25yZXYueG1sUEsFBgAAAAADAAMAtwAAAAAD&#10;AAAAAA==&#10;">
                        <v:textbox>
                          <w:txbxContent>
                            <w:p w:rsidRPr="003145F7" w:rsidR="008B43BE" w:rsidP="008B43BE" w:rsidRDefault="008B43BE" w14:paraId="1A0EE66F" w14:textId="29EDA8D7">
                              <w:pPr>
                                <w:spacing w:after="0"/>
                                <w:jc w:val="center"/>
                                <w:rPr>
                                  <w:rFonts w:cs="Times New Roman"/>
                                  <w:b/>
                                  <w:bCs/>
                                  <w:sz w:val="18"/>
                                  <w:lang w:val="fr-FR"/>
                                </w:rPr>
                              </w:pPr>
                              <w:r w:rsidRPr="003145F7">
                                <w:rPr>
                                  <w:rFonts w:cs="Times New Roman"/>
                                  <w:b/>
                                  <w:bCs/>
                                  <w:sz w:val="18"/>
                                  <w:lang w:val="fr-FR"/>
                                </w:rPr>
                                <w:t xml:space="preserve">LASER 1 </w:t>
                              </w:r>
                              <w:r>
                                <w:rPr>
                                  <w:rFonts w:cs="Times New Roman"/>
                                  <w:sz w:val="18"/>
                                  <w:lang w:val="fr-FR"/>
                                </w:rPr>
                                <w:t xml:space="preserve">un </w:t>
                              </w:r>
                              <w:r>
                                <w:rPr>
                                  <w:rFonts w:cs="Times New Roman"/>
                                  <w:b/>
                                  <w:bCs/>
                                  <w:sz w:val="18"/>
                                  <w:lang w:val="fr-FR"/>
                                </w:rPr>
                                <w:t xml:space="preserve">LASER 2</w:t>
                              </w:r>
                            </w:p>
                          </w:txbxContent>
                        </v:textbox>
                      </v:shape>
                    </v:group>
                    <v:shape id="Image 19" style="position:absolute;left:47866;top:6281;width:10795;height:5398;visibility:visible;mso-wrap-style:square" o:spid="_x0000_s250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oxIyAAAAOIAAAAPAAAAZHJzL2Rvd25yZXYueG1sRI/RSsQw&#10;FETfBf8hXME3N2nFsK2bXXRR8EVcVz/g0lybanNTmtjWvzeCsI/DzJxhNrvF92KiMXaBDRQrBYK4&#10;Cbbj1sD72+PVGkRMyBb7wGTghyLstudnG6xtmPmVpmNqRYZwrNGAS2mopYyNI49xFQbi7H2E0WPK&#10;cmylHXHOcN/LUiktPXacFxwOtHfUfB2/vYHrw4vzdtAPWk831V49H6r7z9mYy4vl7hZEoiWdwv/t&#10;J2ugWhelVoUq4e9SvgNy+wsAAP//AwBQSwECLQAUAAYACAAAACEA2+H2y+4AAACFAQAAEwAAAAAA&#10;AAAAAAAAAAAAAAAAW0NvbnRlbnRfVHlwZXNdLnhtbFBLAQItABQABgAIAAAAIQBa9CxbvwAAABUB&#10;AAALAAAAAAAAAAAAAAAAAB8BAABfcmVscy8ucmVsc1BLAQItABQABgAIAAAAIQBoNoxIyAAAAOIA&#10;AAAPAAAAAAAAAAAAAAAAAAcCAABkcnMvZG93bnJldi54bWxQSwUGAAAAAAMAAwC3AAAA/AIAAAAA&#10;">
                      <v:imagedata o:title="LCDViewer[2]" r:id="rId432"/>
                    </v:shape>
                    <v:shape id="Image 15" style="position:absolute;left:25046;top:13199;width:3188;height:3594;flip:x;visibility:visible;mso-wrap-style:square" o:spid="_x0000_s251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2dyygAAAOMAAAAPAAAAZHJzL2Rvd25yZXYueG1sRI9Bb8Iw&#10;DIXvSPsPkSftBmkDYl1pQBMTEtqNst2txrTVGqc0Ge3+/TJpEkf7Pb/vudhNthM3GnzrWEO6SEAQ&#10;V860XGv4OB/mGQgfkA12jknDD3nYbR9mBebGjXyiWxlqEUPY56ihCaHPpfRVQxb9wvXEUbu4wWKI&#10;41BLM+AYw20nVZKspcWWI6HBnvYNVV/lt42Q65Wy98/lYd9W6qjK01vyjGetnx6n1w2IQFO4m/+v&#10;jybWV6tlmqXqZQV/P8UFyO0vAAAA//8DAFBLAQItABQABgAIAAAAIQDb4fbL7gAAAIUBAAATAAAA&#10;AAAAAAAAAAAAAAAAAABbQ29udGVudF9UeXBlc10ueG1sUEsBAi0AFAAGAAgAAAAhAFr0LFu/AAAA&#10;FQEAAAsAAAAAAAAAAAAAAAAAHwEAAF9yZWxzLy5yZWxzUEsBAi0AFAAGAAgAAAAhAHN3Z3LKAAAA&#10;4wAAAA8AAAAAAAAAAAAAAAAABwIAAGRycy9kb3ducmV2LnhtbFBLBQYAAAAAAwADALcAAAD+AgAA&#10;AAA=&#10;">
                      <v:imagedata o:title="" r:id="rId101"/>
                    </v:shape>
                    <v:shape id="Image 16" style="position:absolute;left:4134;top:12881;width:3188;height:3594;flip:x;visibility:visible;mso-wrap-style:square" o:spid="_x0000_s251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4miSxwAAAOIAAAAPAAAAZHJzL2Rvd25yZXYueG1sRI9fa8Iw&#10;FMXfB36HcAXfZmrdjFSjiCLI3qzb+6W5tsXmpjZR67c3g8EeD+fPj7Nc97YRd+p87VjDZJyAIC6c&#10;qbnU8H3av89B+IBssHFMGp7kYb0avC0xM+7BR7rnoRRxhH2GGqoQ2kxKX1Rk0Y9dSxy9s+sshii7&#10;UpoOH3HcNjJNkpm0WHMkVNjStqLikt9shFyvNP/6me63dZEe0vy4SxSetB4N+80CRKA+/If/2gej&#10;4VNNVKo+1Ax+L8U7IFcvAAAA//8DAFBLAQItABQABgAIAAAAIQDb4fbL7gAAAIUBAAATAAAAAAAA&#10;AAAAAAAAAAAAAABbQ29udGVudF9UeXBlc10ueG1sUEsBAi0AFAAGAAgAAAAhAFr0LFu/AAAAFQEA&#10;AAsAAAAAAAAAAAAAAAAAHwEAAF9yZWxzLy5yZWxzUEsBAi0AFAAGAAgAAAAhALniaJLHAAAA4gAA&#10;AA8AAAAAAAAAAAAAAAAABwIAAGRycy9kb3ducmV2LnhtbFBLBQYAAAAAAwADALcAAAD7AgAAAAA=&#10;">
                      <v:imagedata o:title="" r:id="rId101"/>
                    </v:shape>
                    <v:shape id="Image 9" style="position:absolute;left:33858;top:14312;width:2261;height:1492;rotation:180;visibility:visible;mso-wrap-style:square" o:spid="_x0000_s251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89IxgAAAOMAAAAPAAAAZHJzL2Rvd25yZXYueG1sRE9fa8Iw&#10;EH8f+B3CCXubaSqIdEYpE2GPVseGb0dztt2aS0ky7fz0ZjDY4/3+32oz2l5cyIfOsQY1y0AQ1850&#10;3Gh4O+6eliBCRDbYOyYNPxRgs548rLAw7soVXQ6xESmEQ4Ea2hiHQspQt2QxzNxAnLiz8xZjOn0j&#10;jcdrCre9zLNsIS12nBpaHOilpfrr8G01lOW52vvO0Oft/eMUq/J22uJR68fpWD6DiDTGf/Gf+9Wk&#10;+ZlSS5XPVQ6/PyUA5PoOAAD//wMAUEsBAi0AFAAGAAgAAAAhANvh9svuAAAAhQEAABMAAAAAAAAA&#10;AAAAAAAAAAAAAFtDb250ZW50X1R5cGVzXS54bWxQSwECLQAUAAYACAAAACEAWvQsW78AAAAVAQAA&#10;CwAAAAAAAAAAAAAAAAAfAQAAX3JlbHMvLnJlbHNQSwECLQAUAAYACAAAACEAMUvPSMYAAADjAAAA&#10;DwAAAAAAAAAAAAAAAAAHAgAAZHJzL2Rvd25yZXYueG1sUEsFBgAAAAADAAMAtwAAAPoCAAAAAA==&#10;">
                      <v:imagedata o:title="" r:id="rId102"/>
                    </v:shape>
                    <v:shape id="Image 10" style="position:absolute;left:63538;top:-3848;width:2261;height:1492;rotation:180;visibility:visible;mso-wrap-style:square" o:spid="_x0000_s251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1piyAAAAOIAAAAPAAAAZHJzL2Rvd25yZXYueG1sRI/NasJA&#10;FIX3hb7DcAV3daLWotFRQqXQZaOiuLtkrkk0cyfMTDX16Z2F0OXh/PEtVp1pxJWcry0rGA4SEMSF&#10;1TWXCnbbr7cpCB+QNTaWScEfeVgtX18WmGp745yum1CKOMI+RQVVCG0qpS8qMugHtiWO3sk6gyFK&#10;V0rt8BbHTSNHSfIhDdYcHyps6bOi4rL5NQqy7JT/uFrT+b4/HEOe3Y9r3CrV73XZHESgLvyHn+1v&#10;rWA0GY+T99kkQkSkiANy+QAAAP//AwBQSwECLQAUAAYACAAAACEA2+H2y+4AAACFAQAAEwAAAAAA&#10;AAAAAAAAAAAAAAAAW0NvbnRlbnRfVHlwZXNdLnhtbFBLAQItABQABgAIAAAAIQBa9CxbvwAAABUB&#10;AAALAAAAAAAAAAAAAAAAAB8BAABfcmVscy8ucmVsc1BLAQItABQABgAIAAAAIQCfA1piyAAAAOIA&#10;AAAPAAAAAAAAAAAAAAAAAAcCAABkcnMvZG93bnJldi54bWxQSwUGAAAAAAMAAwC3AAAA/AIAAAAA&#10;">
                      <v:imagedata o:title="" r:id="rId102"/>
                    </v:shape>
                  </v:group>
                  <v:group id="Groupe 44" style="position:absolute;left:3737;top:4055;width:62490;height:14890" coordsize="62504,14895" coordorigin="22740,734" o:spid="_x0000_s2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Kn3ygAAAOEAAAAPAAAAZHJzL2Rvd25yZXYueG1sRI9Ba8JA&#10;FITvhf6H5RW86SaKNqauItJKDyJUBfH2yD6TYPZtyG6T+O/dgtDjMDPfMItVbyrRUuNKywriUQSC&#10;OLO65FzB6fg1TEA4j6yxskwK7uRgtXx9WWCqbcc/1B58LgKEXYoKCu/rVEqXFWTQjWxNHLyrbQz6&#10;IJtc6ga7ADeVHEfRTBosOSwUWNOmoOx2+DUKth1260n82e5u1839cpzuz7uYlBq89esPEJ56/x9+&#10;tr+1gun7fJYk0Rj+HoU3IJcPAAAA//8DAFBLAQItABQABgAIAAAAIQDb4fbL7gAAAIUBAAATAAAA&#10;AAAAAAAAAAAAAAAAAABbQ29udGVudF9UeXBlc10ueG1sUEsBAi0AFAAGAAgAAAAhAFr0LFu/AAAA&#10;FQEAAAsAAAAAAAAAAAAAAAAAHwEAAF9yZWxzLy5yZWxzUEsBAi0AFAAGAAgAAAAhADgQqffKAAAA&#10;4QAAAA8AAAAAAAAAAAAAAAAABwIAAGRycy9kb3ducmV2LnhtbFBLBQYAAAAAAwADALcAAAD+AgAA&#10;AAA=&#10;">
                    <v:shape id="Image 925869144" style="position:absolute;left:68887;top:4949;width:5982;height:8420;visibility:visible;mso-wrap-style:square" alt="cid:image001.png@01D4C218.8C922A60" o:spid="_x0000_s251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L9XzAAAAOIAAAAPAAAAZHJzL2Rvd25yZXYueG1sRI9Pa8JA&#10;FMTvhX6H5RW8FN0oKhpdpQqFXkpt4sXbI/tMYrNvQ3abP/303YLQ4zAzv2G2+95UoqXGlZYVTCcR&#10;COLM6pJzBef0dbwC4TyyxsoyKRjIwX73+LDFWNuOP6lNfC4ChF2MCgrv61hKlxVk0E1sTRy8q20M&#10;+iCbXOoGuwA3lZxF0VIaLDksFFjTsaDsK/k2Cg7t8PN+ufqT/jh3t2OaDs/lkCg1eupfNiA89f4/&#10;fG+/aQXr2WK1XE/nc/i7FO6A3P0CAAD//wMAUEsBAi0AFAAGAAgAAAAhANvh9svuAAAAhQEAABMA&#10;AAAAAAAAAAAAAAAAAAAAAFtDb250ZW50X1R5cGVzXS54bWxQSwECLQAUAAYACAAAACEAWvQsW78A&#10;AAAVAQAACwAAAAAAAAAAAAAAAAAfAQAAX3JlbHMvLnJlbHNQSwECLQAUAAYACAAAACEAfSC/V8wA&#10;AADiAAAADwAAAAAAAAAAAAAAAAAHAgAAZHJzL2Rvd25yZXYueG1sUEsFBgAAAAADAAMAtwAAAAAD&#10;AAAAAA==&#10;">
                      <v:imagedata r:id="rId405" r:href="rId433"/>
                    </v:shape>
                    <v:shape id="_x0000_s2516" style="position:absolute;left:35195;top:9541;width:5758;height:2934;visibility:visible;mso-wrap-style:square;v-text-anchor:top"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nQ+ywAAAOIAAAAPAAAAZHJzL2Rvd25yZXYueG1sRI9Ba8JA&#10;FITvQv/D8gq96W4EbRpdRQJiKe1B66W3Z/aZhGbfptmtxv56VxB6HGbmG2a+7G0jTtT52rGGZKRA&#10;EBfO1Fxq2H+uhykIH5ANNo5Jw4U8LBcPgzlmxp15S6ddKEWEsM9QQxVCm0npi4os+pFriaN3dJ3F&#10;EGVXStPhOcJtI8dKTaXFmuNChS3lFRXfu1+r4S1ff+D2MLbpX5Nv3o+r9mf/NdH66bFfzUAE6sN/&#10;+N5+NRpe0iRRKlXPcLsU74BcXAEAAP//AwBQSwECLQAUAAYACAAAACEA2+H2y+4AAACFAQAAEwAA&#10;AAAAAAAAAAAAAAAAAAAAW0NvbnRlbnRfVHlwZXNdLnhtbFBLAQItABQABgAIAAAAIQBa9CxbvwAA&#10;ABUBAAALAAAAAAAAAAAAAAAAAB8BAABfcmVscy8ucmVsc1BLAQItABQABgAIAAAAIQC6AnQ+ywAA&#10;AOIAAAAPAAAAAAAAAAAAAAAAAAcCAABkcnMvZG93bnJldi54bWxQSwUGAAAAAAMAAwC3AAAA/wIA&#10;AAAA&#10;">
                      <v:textbox>
                        <w:txbxContent>
                          <w:p w:rsidRPr="00E13E2A" w:rsidR="008B43BE" w:rsidP="008B43BE" w:rsidRDefault="008B43BE" w14:paraId="633C0FBD" w14:textId="36DFCFD1">
                            <w:pPr>
                              <w:rPr>
                                <w:rFonts w:ascii="Arial Black" w:hAnsi="Arial Black" w:cs="Times New Roman"/>
                                <w:color w:val="F79646" w:themeColor="accent6"/>
                                <w:sz w:val="24"/>
                                <w:lang w:val="fr-FR"/>
                              </w:rPr>
                            </w:pPr>
                            <w:r>
                              <w:rPr>
                                <w:rFonts w:ascii="Arial Black" w:hAnsi="Arial Black" w:cs="Times New Roman"/>
                                <w:color w:val="F79646" w:themeColor="accent6"/>
                                <w:sz w:val="24"/>
                                <w:lang w:val="fr-FR"/>
                              </w:rPr>
                              <w:t xml:space="preserve">UN</w:t>
                            </w:r>
                          </w:p>
                        </w:txbxContent>
                      </v:textbox>
                    </v:shape>
                    <v:shape id="Triangle isocèle 3" style="position:absolute;left:73499;top:3835;width:1715;height:5049;rotation:-9097568fd;visibility:visible;mso-wrap-style:square;v-text-anchor:middle" o:spid="_x0000_s2517" fillcolor="windowText" strokeweight="2pt" type="#_x0000_t5" adj="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CuixgAAAOMAAAAPAAAAZHJzL2Rvd25yZXYueG1sRE/NTgIx&#10;EL6b8A7NkHiTdteAsFAIgZh4Fbx4G7fDdsN2umkru/r01sTE43z/s9mNrhM3CrH1rKGYKRDEtTct&#10;Nxrezs8PSxAxIRvsPJOGL4qw207uNlgZP/Ar3U6pETmEY4UabEp9JWWsLTmMM98TZ+7ig8OUz9BI&#10;E3DI4a6TpVIL6bDl3GCxp4Ol+nr6dBrUPJTvy+O4OqycDcP3cP5YdEet76fjfg0i0Zj+xX/uF5Pn&#10;F0o9FvNSPcHvTxkAuf0BAAD//wMAUEsBAi0AFAAGAAgAAAAhANvh9svuAAAAhQEAABMAAAAAAAAA&#10;AAAAAAAAAAAAAFtDb250ZW50X1R5cGVzXS54bWxQSwECLQAUAAYACAAAACEAWvQsW78AAAAVAQAA&#10;CwAAAAAAAAAAAAAAAAAfAQAAX3JlbHMvLnJlbHNQSwECLQAUAAYACAAAACEA+3QrosYAAADjAAAA&#10;DwAAAAAAAAAAAAAAAAAHAgAAZHJzL2Rvd25yZXYueG1sUEsFBgAAAAADAAMAtwAAAPoCAAAAAA==&#10;"/>
                    <v:shape id="Zone de texte 4" style="position:absolute;left:67214;top:12579;width:10262;height:3048;visibility:visible;mso-wrap-style:square;v-text-anchor:top" o:spid="_x0000_s2518"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OXZywAAAOIAAAAPAAAAZHJzL2Rvd25yZXYueG1sRI9Ba8JA&#10;FITvBf/D8gRvdTeCbZq6igREkfag9eLtmX0modm3Mbtq2l/fLRR6HGbmG2a26G0jbtT52rGGZKxA&#10;EBfO1FxqOHysHlMQPiAbbByThi/ysJgPHmaYGXfnHd32oRQRwj5DDVUIbSalLyqy6MeuJY7e2XUW&#10;Q5RdKU2H9wi3jZwo9SQt1hwXKmwpr6j43F+thm2+esfdaWLT7yZfv52X7eVwnGo9GvbLVxCB+vAf&#10;/mtvjIZ0qtRL8qwS+L0U74Cc/wAAAP//AwBQSwECLQAUAAYACAAAACEA2+H2y+4AAACFAQAAEwAA&#10;AAAAAAAAAAAAAAAAAAAAW0NvbnRlbnRfVHlwZXNdLnhtbFBLAQItABQABgAIAAAAIQBa9CxbvwAA&#10;ABUBAAALAAAAAAAAAAAAAAAAAB8BAABfcmVscy8ucmVsc1BLAQItABQABgAIAAAAIQBBEOXZywAA&#10;AOIAAAAPAAAAAAAAAAAAAAAAAAcCAABkcnMvZG93bnJldi54bWxQSwUGAAAAAAMAAwC3AAAA/wIA&#10;AAAA&#10;">
                      <v:textbox>
                        <w:txbxContent>
                          <w:p w:rsidRPr="005754C2" w:rsidR="008B43BE" w:rsidP="008B43BE" w:rsidRDefault="008B43BE" w14:paraId="6C809300" w14:textId="77777777">
                            <w:pPr>
                              <w:spacing w:after="0"/>
                              <w:rPr>
                                <w:rFonts w:cs="Times New Roman"/>
                                <w:b/>
                                <w:bCs/>
                                <w:sz w:val="18"/>
                                <w:szCs w:val="14"/>
                              </w:rPr>
                            </w:pPr>
                            <w:r>
                              <w:rPr>
                                <w:b/>
                                <w:bCs/>
                                <w:sz w:val="18"/>
                                <w:szCs w:val="14"/>
                              </w:rPr>
                              <w:t xml:space="preserve">Tālvadības pults</w:t>
                            </w:r>
                          </w:p>
                          <w:p w:rsidRPr="003145F7" w:rsidR="008B43BE" w:rsidP="008B43BE" w:rsidRDefault="008B43BE" w14:paraId="0D528410" w14:textId="149D2AD3">
                            <w:pPr>
                              <w:spacing w:after="0"/>
                              <w:rPr>
                                <w:rFonts w:cs="Times New Roman"/>
                                <w:b/>
                                <w:bCs/>
                                <w:sz w:val="18"/>
                                <w:szCs w:val="14"/>
                                <w:lang w:val="fr-FR"/>
                              </w:rPr>
                            </w:pPr>
                          </w:p>
                        </w:txbxContent>
                      </v:textbox>
                    </v:shape>
                    <v:shape id="Image 1366907551" style="position:absolute;left:22740;top:3260;width:9824;height:10102;visibility:visible;mso-wrap-style:square" alt="Une image contenant Appareils électroniques, compteur&#10;&#10;Description générée automatiquement" o:spid="_x0000_s251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w5xygAAAOMAAAAPAAAAZHJzL2Rvd25yZXYueG1sRE9fS8Mw&#10;EH8X/A7hBN9cOmVV67IhjokPo8NOEN/O5mw6m0tpsrXz0y+DgY/3+3/T+WAbsafO144VjEcJCOLS&#10;6ZorBR+b5c0DCB+QNTaOScGBPMxnlxdTzLTr+Z32RahEDGGfoQITQptJ6UtDFv3ItcSR+3GdxRDP&#10;rpK6wz6G20beJkkqLdYcGwy29GKo/C12VsH6a9GaPn/Nv4vF3yqXn5utp61S11fD8xOIQEP4F5/d&#10;bzrOv0vTx+R+MhnD6acIgJwdAQAA//8DAFBLAQItABQABgAIAAAAIQDb4fbL7gAAAIUBAAATAAAA&#10;AAAAAAAAAAAAAAAAAABbQ29udGVudF9UeXBlc10ueG1sUEsBAi0AFAAGAAgAAAAhAFr0LFu/AAAA&#10;FQEAAAsAAAAAAAAAAAAAAAAAHwEAAF9yZWxzLy5yZWxzUEsBAi0AFAAGAAgAAAAhAPlTDnHKAAAA&#10;4wAAAA8AAAAAAAAAAAAAAAAABwIAAGRycy9kb3ducmV2LnhtbFBLBQYAAAAAAwADALcAAAD+AgAA&#10;AAA=&#10;">
                      <v:imagedata o:title="Une image contenant Appareils électroniques, compteur&#10;&#10;Description générée automatiquement" r:id="rId425"/>
                    </v:shape>
                    <v:shape id="Triangle isocèle 6" style="position:absolute;left:30214;top:5804;width:1715;height:5905;rotation:-9097568fd;visibility:visible;mso-wrap-style:square;v-text-anchor:middle" o:spid="_x0000_s2520" fillcolor="windowText" strokeweight="2pt" type="#_x0000_t5" adj="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qdGyQAAAOIAAAAPAAAAZHJzL2Rvd25yZXYueG1sRI/BTsMw&#10;EETvSPyDtUjcqE0gIQ11K9QKiSstF27beBtHxOvINk3g6zESEsfRzLzRrDazG8SZQuw9a7hdKBDE&#10;rTc9dxreDs83NYiYkA0OnknDF0XYrC8vVtgYP/ErnfepExnCsUENNqWxkTK2lhzGhR+Js3fywWHK&#10;MnTSBJwy3A2yUKqSDnvOCxZH2lpqP/afToMqQ/Fe7+bldulsmL6nw7EadlpfX81PjyASzek//Nd+&#10;MRrKunq4uy9UCb+X8h2Q6x8AAAD//wMAUEsBAi0AFAAGAAgAAAAhANvh9svuAAAAhQEAABMAAAAA&#10;AAAAAAAAAAAAAAAAAFtDb250ZW50X1R5cGVzXS54bWxQSwECLQAUAAYACAAAACEAWvQsW78AAAAV&#10;AQAACwAAAAAAAAAAAAAAAAAfAQAAX3JlbHMvLnJlbHNQSwECLQAUAAYACAAAACEArI6nRskAAADi&#10;AAAADwAAAAAAAAAAAAAAAAAHAgAAZHJzL2Rvd25yZXYueG1sUEsFBgAAAAADAAMAtwAAAP0CAAAA&#10;AA==&#10;"/>
                    <v:shape id="Zone de texte 8" style="position:absolute;left:23774;top:12404;width:7366;height:3225;visibility:visible;mso-wrap-style:square;v-text-anchor:top" o:spid="_x0000_s2521"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e5fzQAAAOMAAAAPAAAAZHJzL2Rvd25yZXYueG1sRI9Pa8JA&#10;EMXvBb/DMkJvdWOoElJXkYC0lPbgn4u3aXZMgtnZmN1q2k/fORQ8zrw37/1msRpcq67Uh8azgekk&#10;AUVcettwZeCw3zxloEJEtth6JgM/FGC1HD0sMLf+xlu67mKlJIRDjgbqGLtc61DW5DBMfEcs2sn3&#10;DqOMfaVtjzcJd61Ok2SuHTYsDTV2VNRUnnffzsB7sfnE7Vfqst+2eP04rbvL4Tgz5nE8rF9ARRri&#10;3fx//WYFP0mfs9l0ngq0/CQL0Ms/AAAA//8DAFBLAQItABQABgAIAAAAIQDb4fbL7gAAAIUBAAAT&#10;AAAAAAAAAAAAAAAAAAAAAABbQ29udGVudF9UeXBlc10ueG1sUEsBAi0AFAAGAAgAAAAhAFr0LFu/&#10;AAAAFQEAAAsAAAAAAAAAAAAAAAAAHwEAAF9yZWxzLy5yZWxzUEsBAi0AFAAGAAgAAAAhABWF7l/N&#10;AAAA4wAAAA8AAAAAAAAAAAAAAAAABwIAAGRycy9kb3ducmV2LnhtbFBLBQYAAAAAAwADALcAAAAB&#10;AwAAAAA=&#10;">
                      <v:textbox>
                        <w:txbxContent>
                          <w:p w:rsidRPr="003145F7" w:rsidR="008B43BE" w:rsidP="008B43BE" w:rsidRDefault="008B43BE" w14:paraId="0DC93C0E" w14:textId="77777777">
                            <w:pPr>
                              <w:spacing w:after="0"/>
                              <w:jc w:val="center"/>
                              <w:rPr>
                                <w:rFonts w:cs="Times New Roman"/>
                                <w:b/>
                                <w:bCs/>
                                <w:sz w:val="18"/>
                                <w:lang w:val="fr-FR"/>
                              </w:rPr>
                            </w:pPr>
                            <w:r w:rsidRPr="003145F7">
                              <w:rPr>
                                <w:rFonts w:cs="Times New Roman"/>
                                <w:b/>
                                <w:bCs/>
                                <w:sz w:val="18"/>
                                <w:lang w:val="fr-FR"/>
                              </w:rPr>
                              <w:t xml:space="preserve">LASER 1</w:t>
                            </w:r>
                          </w:p>
                        </w:txbxContent>
                      </v:textbox>
                    </v:shape>
                    <v:shape id="Image 308480139" style="position:absolute;left:31805;top:2146;width:10782;height:5379;visibility:visible;mso-wrap-style:square" o:spid="_x0000_s252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HxyygAAAOIAAAAPAAAAZHJzL2Rvd25yZXYueG1sRI9Ba8JA&#10;FITvQv/D8gq96a5VJEZXESG0tgcxFnp9ZJ9JMPs2zW41/vtuQfA4zMw3zHLd20ZcqPO1Yw3jkQJB&#10;XDhTc6nh65gNExA+IBtsHJOGG3lYr54GS0yNu/KBLnkoRYSwT1FDFUKbSumLiiz6kWuJo3dyncUQ&#10;ZVdK0+E1wm0jX5WaSYs1x4UKW9pWVJzzX6vhvM0+mp/ybfdZfO83Ns/2eDtKrV+e+80CRKA+PML3&#10;9rvRMFHJNFHjyRz+L8U7IFd/AAAA//8DAFBLAQItABQABgAIAAAAIQDb4fbL7gAAAIUBAAATAAAA&#10;AAAAAAAAAAAAAAAAAABbQ29udGVudF9UeXBlc10ueG1sUEsBAi0AFAAGAAgAAAAhAFr0LFu/AAAA&#10;FQEAAAsAAAAAAAAAAAAAAAAAHwEAAF9yZWxzLy5yZWxzUEsBAi0AFAAGAAgAAAAhAJwofHLKAAAA&#10;4gAAAA8AAAAAAAAAAAAAAAAABwIAAGRycy9kb3ducmV2LnhtbFBLBQYAAAAAAwADALcAAAD+AgAA&#10;AAA=&#10;">
                      <v:imagedata o:title="LCDViewer[49]" r:id="rId417"/>
                    </v:shape>
                    <v:shape id="Image 1697370965" style="position:absolute;left:74374;top:734;width:10871;height:5385;visibility:visible;mso-wrap-style:square" alt="Une image contenant texte, Police, capture d’écran, Graphique&#10;&#10;Description générée automatiquement" o:spid="_x0000_s252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aYOxwAAAOMAAAAPAAAAZHJzL2Rvd25yZXYueG1sRE/NTsJA&#10;EL6b8A6bIfEmWzQWKSyEYBQvHmhNuA7dsW3szjbdodS3d01MPM73P+vt6Fo1UB8azwbmswQUcelt&#10;w5WBj+Ll7glUEGSLrWcy8E0BtpvJzRoz6698pCGXSsUQDhkaqEW6TOtQ1uQwzHxHHLlP3zuUePaV&#10;tj1eY7hr9X2SpNphw7Ghxo72NZVf+cUZGJ73RSjkdDgc3y+DnE/5K+rcmNvpuFuBEhrlX/znfrNx&#10;frpcPCySZfoIvz9FAPTmBwAA//8DAFBLAQItABQABgAIAAAAIQDb4fbL7gAAAIUBAAATAAAAAAAA&#10;AAAAAAAAAAAAAABbQ29udGVudF9UeXBlc10ueG1sUEsBAi0AFAAGAAgAAAAhAFr0LFu/AAAAFQEA&#10;AAsAAAAAAAAAAAAAAAAAHwEAAF9yZWxzLy5yZWxzUEsBAi0AFAAGAAgAAAAhAPG1pg7HAAAA4wAA&#10;AA8AAAAAAAAAAAAAAAAABwIAAGRycy9kb3ducmV2LnhtbFBLBQYAAAAAAwADALcAAAD7AgAAAAA=&#10;">
                      <v:imagedata o:title="Une image contenant texte, Police, capture d’écran, Graphique&#10;&#10;Description générée automatiquement" r:id="rId419"/>
                    </v:shape>
                  </v:group>
                  <v:group id="_x0000_s2524" style="position:absolute;left:24887;top:5724;width:18917;height:12846" coordsize="18918,12851" coordorigin=",2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ATjygAAAOIAAAAPAAAAZHJzL2Rvd25yZXYueG1sRI9Ba8JA&#10;FITvhf6H5RW81U2MSkhdRaSKBylUC6W3R/aZBLNvQ3ZN4r93hYLHYWa+YRarwdSio9ZVlhXE4wgE&#10;cW51xYWCn9P2PQXhPLLG2jIpuJGD1fL1ZYGZtj1/U3f0hQgQdhkqKL1vMildXpJBN7YNcfDOtjXo&#10;g2wLqVvsA9zUchJFc2mw4rBQYkObkvLL8WoU7Hrs10n82R0u583t7zT7+j3EpNTobVh/gPA0+Gf4&#10;v73XCpL5JI2SdDqDx6VwB+TyDgAA//8DAFBLAQItABQABgAIAAAAIQDb4fbL7gAAAIUBAAATAAAA&#10;AAAAAAAAAAAAAAAAAABbQ29udGVudF9UeXBlc10ueG1sUEsBAi0AFAAGAAgAAAAhAFr0LFu/AAAA&#10;FQEAAAsAAAAAAAAAAAAAAAAAHwEAAF9yZWxzLy5yZWxzUEsBAi0AFAAGAAgAAAAhAAKQBOPKAAAA&#10;4gAAAA8AAAAAAAAAAAAAAAAABwIAAGRycy9kb3ducmV2LnhtbFBLBQYAAAAAAwADALcAAAD+AgAA&#10;AAA=&#10;">
                    <v:shape id="Image 137487633" style="position:absolute;top:2464;width:9817;height:10745;visibility:visible;mso-wrap-style:square" alt="Une image contenant Appareils électroniques, Console de jeu portable, Console de jeu vidéo, Appareil électronique&#10;&#10;Description générée automatiquement" o:spid="_x0000_s252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d5GxQAAAOIAAAAPAAAAZHJzL2Rvd25yZXYueG1sRE89a8Mw&#10;EN0L/Q/iCt0aOVGRjRslhJRChi5xMmQ8rKttYp2MpTrOv68KhY6P973ezq4XE42h82xguchAENfe&#10;dtwYOJ8+XgoQISJb7D2TgTsF2G4eH9ZYWn/jI01VbEQK4VCigTbGoZQy1C05DAs/ECfuy48OY4Jj&#10;I+2ItxTuernKMi0ddpwaWhxo31J9rb5dKjlkd61zUvS+6+rpqItKXT6NeX6ad28gIs3xX/znPtg0&#10;X+WvRa6Vgt9LCYPc/AAAAP//AwBQSwECLQAUAAYACAAAACEA2+H2y+4AAACFAQAAEwAAAAAAAAAA&#10;AAAAAAAAAAAAW0NvbnRlbnRfVHlwZXNdLnhtbFBLAQItABQABgAIAAAAIQBa9CxbvwAAABUBAAAL&#10;AAAAAAAAAAAAAAAAAB8BAABfcmVscy8ucmVsc1BLAQItABQABgAIAAAAIQB1kd5GxQAAAOIAAAAP&#10;AAAAAAAAAAAAAAAAAAcCAABkcnMvZG93bnJldi54bWxQSwUGAAAAAAMAAwC3AAAA+QIAAAAA&#10;">
                      <v:imagedata o:title="Une image contenant Appareils électroniques, Console de jeu portable, Console de jeu vidéo, Appareil électronique&#10;&#10;Description générée automatiquement" r:id="rId401"/>
                    </v:shape>
                    <v:shape id="Triangle isocèle 6" style="position:absolute;left:6758;top:5883;width:1721;height:5379;rotation:-9097568fd;visibility:visible;mso-wrap-style:square;v-text-anchor:middle" o:spid="_x0000_s2526" fillcolor="windowText" strokeweight="2pt" type="#_x0000_t5" adj="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O0+xwAAAOIAAAAPAAAAZHJzL2Rvd25yZXYueG1sRI/BasMw&#10;EETvhf6D2EJujVSHmNiNEkpCodckvfS2tbaWqbUykho7+foqUOhxmJk3zHo7uV6cKcTOs4anuQJB&#10;3HjTcavh/fT6uAIRE7LB3jNpuFCE7eb+bo218SMf6HxMrcgQjjVqsCkNtZSxseQwzv1AnL0vHxym&#10;LEMrTcAxw10vC6VK6bDjvGBxoJ2l5vv44zSoZSg+Vvup2lXOhvE6nj7Lfq/17GF6eQaRaEr/4b/2&#10;m9FQFQt1o5Zwu5TvgNz8AgAA//8DAFBLAQItABQABgAIAAAAIQDb4fbL7gAAAIUBAAATAAAAAAAA&#10;AAAAAAAAAAAAAABbQ29udGVudF9UeXBlc10ueG1sUEsBAi0AFAAGAAgAAAAhAFr0LFu/AAAAFQEA&#10;AAsAAAAAAAAAAAAAAAAAHwEAAF9yZWxzLy5yZWxzUEsBAi0AFAAGAAgAAAAhAO2I7T7HAAAA4gAA&#10;AA8AAAAAAAAAAAAAAAAABwIAAGRycy9kb3ducmV2LnhtbFBLBQYAAAAAAwADALcAAAD7AgAAAAA=&#10;"/>
                    <v:shape id="Zone de texte 11" style="position:absolute;left:1669;top:12006;width:7372;height:3231;visibility:visible;mso-wrap-style:square;v-text-anchor:top" o:spid="_x0000_s2527"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b2PzQAAAOIAAAAPAAAAZHJzL2Rvd25yZXYueG1sRI9Pa8JA&#10;FMTvhX6H5RW81U2N1pi6igSkpdiDfy7eXrPPJDT7Nma3mvrpXaHgcZiZ3zDTeWdqcaLWVZYVvPQj&#10;EMS51RUXCnbb5XMCwnlkjbVlUvBHDuazx4cpptqeeU2njS9EgLBLUUHpfZNK6fKSDLq+bYiDd7Ct&#10;QR9kW0jd4jnATS0HUfQqDVYcFkpsKCsp/9n8GgWf2fIL198Dk1zq7H11WDTH3X6kVO+pW7yB8NT5&#10;e/i//aEVxMl4OBnF8Rhul8IdkLMrAAAA//8DAFBLAQItABQABgAIAAAAIQDb4fbL7gAAAIUBAAAT&#10;AAAAAAAAAAAAAAAAAAAAAABbQ29udGVudF9UeXBlc10ueG1sUEsBAi0AFAAGAAgAAAAhAFr0LFu/&#10;AAAAFQEAAAsAAAAAAAAAAAAAAAAAHwEAAF9yZWxzLy5yZWxzUEsBAi0AFAAGAAgAAAAhAPsVvY/N&#10;AAAA4gAAAA8AAAAAAAAAAAAAAAAABwIAAGRycy9kb3ducmV2LnhtbFBLBQYAAAAAAwADALcAAAAB&#10;AwAAAAA=&#10;">
                      <v:textbox>
                        <w:txbxContent>
                          <w:p w:rsidRPr="00DA2B65" w:rsidR="008B43BE" w:rsidP="008B43BE" w:rsidRDefault="008B43BE" w14:paraId="492528D9" w14:textId="77777777">
                            <w:pPr>
                              <w:spacing w:after="0"/>
                              <w:jc w:val="center"/>
                              <w:rPr>
                                <w:rFonts w:cs="Times New Roman"/>
                                <w:b/>
                                <w:bCs/>
                                <w:sz w:val="18"/>
                                <w:lang w:val="fr-FR"/>
                              </w:rPr>
                            </w:pPr>
                            <w:r w:rsidRPr="00DA2B65">
                              <w:rPr>
                                <w:rFonts w:cs="Times New Roman"/>
                                <w:b/>
                                <w:bCs/>
                                <w:sz w:val="18"/>
                                <w:lang w:val="fr-FR"/>
                              </w:rPr>
                              <w:t xml:space="preserve">LASER</w:t>
                            </w:r>
                            <w:r>
                              <w:rPr>
                                <w:rFonts w:cs="Times New Roman"/>
                                <w:b/>
                                <w:bCs/>
                                <w:sz w:val="18"/>
                                <w:lang w:val="fr-FR"/>
                              </w:rPr>
                              <w:t xml:space="preserve"> 2</w:t>
                            </w:r>
                          </w:p>
                        </w:txbxContent>
                      </v:textbox>
                    </v:shape>
                    <v:shape id="Image 1114075247" style="position:absolute;left:8110;top:2385;width:10808;height:5397;visibility:visible;mso-wrap-style:square" o:spid="_x0000_s25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0ALyyAAAAOMAAAAPAAAAZHJzL2Rvd25yZXYueG1sRE/NasJA&#10;EL4LfYdlCr3VTTQaSV2lVBSLB6n1oLchO02C2dmQ3Wry9m6h4HG+/5kvO1OLK7WusqwgHkYgiHOr&#10;Ky4UHL/XrzMQziNrrC2Tgp4cLBdPgzlm2t74i64HX4gQwi5DBaX3TSaly0sy6Ia2IQ7cj20N+nC2&#10;hdQt3kK4qeUoiqbSYMWhocSGPkrKL4dfowAv6aqv84p2+0ky/jxbuyn6k1Ivz937GwhPnX+I/91b&#10;HebHcRKlk1GSwt9PAQC5uAMAAP//AwBQSwECLQAUAAYACAAAACEA2+H2y+4AAACFAQAAEwAAAAAA&#10;AAAAAAAAAAAAAAAAW0NvbnRlbnRfVHlwZXNdLnhtbFBLAQItABQABgAIAAAAIQBa9CxbvwAAABUB&#10;AAALAAAAAAAAAAAAAAAAAB8BAABfcmVscy8ucmVsc1BLAQItABQABgAIAAAAIQD30ALyyAAAAOMA&#10;AAAPAAAAAAAAAAAAAAAAAAcCAABkcnMvZG93bnJldi54bWxQSwUGAAAAAAMAAwC3AAAA/AIAAAAA&#10;">
                      <v:imagedata o:title="LCDViewer[48]" r:id="rId418"/>
                    </v:shape>
                  </v:group>
                </v:group>
                <v:shape id="Image 1282832458" style="position:absolute;left:3657;top:12801;width:3188;height:3588;flip:x;visibility:visible;mso-wrap-style:square" o:spid="_x0000_s25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54wyAAAAOMAAAAPAAAAZHJzL2Rvd25yZXYueG1sRI9Nb8Iw&#10;DIbvk/YfIk/abaQLG6sKAU0gJLQbBe5W47UVjVOaAN2/nw+TdrT9fjxerEbfqRsNsQ1s4XWSgSKu&#10;gmu5tnA8bF9yUDEhO+wCk4UfirBaPj4ssHDhznu6lalWEsKxQAtNSn2hdawa8hgnoSeW23cYPCYZ&#10;h1q7Ae8S7jttsmymPbYsDQ32tG6oOpdXLyWXC+Vfp+l23VZmZ8r9JvvAg7XPT+PnHFSiMf2L/9w7&#10;J/gmN/nUvL0LtPwkC9DLXwAAAP//AwBQSwECLQAUAAYACAAAACEA2+H2y+4AAACFAQAAEwAAAAAA&#10;AAAAAAAAAAAAAAAAW0NvbnRlbnRfVHlwZXNdLnhtbFBLAQItABQABgAIAAAAIQBa9CxbvwAAABUB&#10;AAALAAAAAAAAAAAAAAAAAB8BAABfcmVscy8ucmVsc1BLAQItABQABgAIAAAAIQAgq54wyAAAAOMA&#10;AAAPAAAAAAAAAAAAAAAAAAcCAABkcnMvZG93bnJldi54bWxQSwUGAAAAAAMAAwC3AAAA/AIAAAAA&#10;">
                  <v:imagedata o:title="" r:id="rId101"/>
                </v:shape>
                <v:shape id="Image 984334378" style="position:absolute;left:24808;top:12404;width:3187;height:3587;flip:x;visibility:visible;mso-wrap-style:square" o:spid="_x0000_s25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dqmxQAAAOIAAAAPAAAAZHJzL2Rvd25yZXYueG1sRE9Na8JA&#10;EL0X+h+WKXirmyZSY3SVogjSm1HvQ3ZMQrOzMbvV9N93DoUeH+97tRldp+40hNazgbdpAoq48rbl&#10;2sD5tH/NQYWIbLHzTAZ+KMBm/fy0wsL6Bx/pXsZaSQiHAg00MfaF1qFqyGGY+p5YuKsfHEaBQ63t&#10;gA8Jd51Ok+RdO2xZGhrsadtQ9VV+Oym53Sj/vGT7bVulh7Q87pI5noyZvIwfS1CRxvgv/nMfrIFF&#10;PsuyWTaXzXJJ7oBe/wIAAP//AwBQSwECLQAUAAYACAAAACEA2+H2y+4AAACFAQAAEwAAAAAAAAAA&#10;AAAAAAAAAAAAW0NvbnRlbnRfVHlwZXNdLnhtbFBLAQItABQABgAIAAAAIQBa9CxbvwAAABUBAAAL&#10;AAAAAAAAAAAAAAAAAB8BAABfcmVscy8ucmVsc1BLAQItABQABgAIAAAAIQCCjdqmxQAAAOIAAAAP&#10;AAAAAAAAAAAAAAAAAAcCAABkcnMvZG93bnJldi54bWxQSwUGAAAAAAMAAwC3AAAA+QIAAAAA&#10;">
                  <v:imagedata o:title="" r:id="rId101"/>
                </v:shape>
                <v:shape id="Image 708978387" style="position:absolute;left:49854;top:11370;width:3188;height:3588;flip:x;visibility:visible;mso-wrap-style:square" o:spid="_x0000_s25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nZcxwAAAOIAAAAPAAAAZHJzL2Rvd25yZXYueG1sRI9fa8Iw&#10;FMXfhX2HcAd702QVbNYZZSiC7M26vV+au7asualN1O7bL4Lg4+H8+XGW69F14kJDaD0beJ0pEMSV&#10;ty3XBr6Ou6kGESKyxc4zGfijAOvV02SJhfVXPtCljLVIIxwKNNDE2BdShqohh2Hme+Lk/fjBYUxy&#10;qKUd8JrGXSczpRbSYcuJ0GBPm4aq3/LsEuR0Iv35Pd9t2irbZ+Vhq3I8GvPyPH68g4g0xkf43t5b&#10;A7nSb7me6xxul9IdkKt/AAAA//8DAFBLAQItABQABgAIAAAAIQDb4fbL7gAAAIUBAAATAAAAAAAA&#10;AAAAAAAAAAAAAABbQ29udGVudF9UeXBlc10ueG1sUEsBAi0AFAAGAAgAAAAhAFr0LFu/AAAAFQEA&#10;AAsAAAAAAAAAAAAAAAAAHwEAAF9yZWxzLy5yZWxzUEsBAi0AFAAGAAgAAAAhABTSdlzHAAAA4gAA&#10;AA8AAAAAAAAAAAAAAAAABwIAAGRycy9kb3ducmV2LnhtbFBLBQYAAAAAAwADALcAAAD7AgAAAAA=&#10;">
                  <v:imagedata o:title="" r:id="rId101"/>
                </v:shape>
              </v:group>
            </w:pict>
          </mc:Fallback>
        </mc:AlternateContent>
      </w:r>
      <w:r w:rsidRPr="0011278E" w:rsidR="0011278E">
        <w:rPr>
          <w:bCs/>
          <w:lang w:val="fr-FR" w:eastAsia="fr-FR"/>
        </w:rPr>
        <w:t xml:space="preserve">Izslēdziet un atkal ieslēdziet ierīces, lai saglabātu konfigurāciju.</w:t>
      </w:r>
    </w:p>
    <w:p w:rsidR="00DD02ED" w:rsidP="000101A9" w:rsidRDefault="00DD02ED" w14:paraId="3920F385" w14:textId="4D79F625">
      <w:pPr>
        <w:spacing w:before="120" w:after="120"/>
        <w:ind w:end="851"/>
        <w:rPr>
          <w:color w:val="000000"/>
          <w:szCs w:val="20"/>
        </w:rPr>
      </w:pPr>
    </w:p>
    <w:p w:rsidR="00B35732" w:rsidP="000101A9" w:rsidRDefault="00B35732" w14:paraId="7550AF62" w14:textId="77777777">
      <w:pPr>
        <w:spacing w:before="120" w:after="120"/>
        <w:ind w:end="851"/>
        <w:rPr>
          <w:color w:val="000000"/>
          <w:szCs w:val="20"/>
        </w:rPr>
      </w:pPr>
    </w:p>
    <w:p w:rsidR="00B35732" w:rsidP="000101A9" w:rsidRDefault="00B35732" w14:paraId="4C1D28E6" w14:textId="77777777">
      <w:pPr>
        <w:spacing w:before="120" w:after="120"/>
        <w:ind w:end="851"/>
        <w:rPr>
          <w:color w:val="000000"/>
          <w:szCs w:val="20"/>
        </w:rPr>
      </w:pPr>
    </w:p>
    <w:p w:rsidR="00B35732" w:rsidP="000101A9" w:rsidRDefault="00B35732" w14:paraId="2414D9FA" w14:textId="77777777">
      <w:pPr>
        <w:spacing w:before="120" w:after="120"/>
        <w:ind w:end="851"/>
        <w:rPr>
          <w:color w:val="000000"/>
          <w:szCs w:val="20"/>
        </w:rPr>
      </w:pPr>
    </w:p>
    <w:p w:rsidR="00B35732" w:rsidP="000101A9" w:rsidRDefault="00B35732" w14:paraId="0F4EAAB5" w14:textId="77777777">
      <w:pPr>
        <w:spacing w:before="120" w:after="120"/>
        <w:ind w:end="851"/>
        <w:rPr>
          <w:color w:val="000000"/>
          <w:szCs w:val="20"/>
        </w:rPr>
      </w:pPr>
    </w:p>
    <w:p w:rsidR="00B35732" w:rsidP="000101A9" w:rsidRDefault="00B35732" w14:paraId="4E787D60" w14:textId="77777777">
      <w:pPr>
        <w:spacing w:before="120" w:after="120"/>
        <w:ind w:end="851"/>
        <w:rPr>
          <w:color w:val="000000"/>
          <w:szCs w:val="20"/>
        </w:rPr>
      </w:pPr>
    </w:p>
    <w:p w:rsidR="00B35732" w:rsidP="000101A9" w:rsidRDefault="00B35732" w14:paraId="52CF8F8A" w14:textId="77777777">
      <w:pPr>
        <w:spacing w:before="120" w:after="120"/>
        <w:ind w:end="851"/>
        <w:rPr>
          <w:color w:val="000000"/>
          <w:szCs w:val="20"/>
        </w:rPr>
      </w:pPr>
    </w:p>
    <w:p w:rsidR="00B35732" w:rsidP="000101A9" w:rsidRDefault="00B35732" w14:paraId="64C05F6F" w14:textId="77777777">
      <w:pPr>
        <w:spacing w:before="120" w:after="120"/>
        <w:ind w:end="851"/>
        <w:rPr>
          <w:color w:val="000000"/>
          <w:szCs w:val="20"/>
        </w:rPr>
      </w:pPr>
    </w:p>
    <w:p w:rsidR="00B35732" w:rsidP="000101A9" w:rsidRDefault="00B35732" w14:paraId="5BFF0AA5" w14:textId="77777777">
      <w:pPr>
        <w:spacing w:before="120" w:after="120"/>
        <w:ind w:end="851"/>
        <w:rPr>
          <w:color w:val="000000"/>
          <w:szCs w:val="20"/>
        </w:rPr>
      </w:pPr>
    </w:p>
    <w:p w:rsidR="00B35732" w:rsidP="000101A9" w:rsidRDefault="00B35732" w14:paraId="0B771AF7" w14:textId="77777777">
      <w:pPr>
        <w:spacing w:before="120" w:after="120"/>
        <w:ind w:end="851"/>
        <w:rPr>
          <w:color w:val="000000"/>
          <w:szCs w:val="20"/>
        </w:rPr>
      </w:pPr>
    </w:p>
    <w:p w:rsidR="00B35732" w:rsidP="000101A9" w:rsidRDefault="00B35732" w14:paraId="30EFB458" w14:textId="77777777">
      <w:pPr>
        <w:spacing w:before="120" w:after="120"/>
        <w:ind w:end="851"/>
        <w:rPr>
          <w:color w:val="000000"/>
          <w:szCs w:val="20"/>
        </w:rPr>
      </w:pPr>
    </w:p>
    <w:p w:rsidR="00B35732" w:rsidP="000101A9" w:rsidRDefault="00B35732" w14:paraId="7D101DE8" w14:textId="77777777">
      <w:pPr>
        <w:spacing w:before="120" w:after="120"/>
        <w:ind w:end="851"/>
        <w:rPr>
          <w:color w:val="000000"/>
          <w:szCs w:val="20"/>
        </w:rPr>
      </w:pPr>
    </w:p>
    <w:p w:rsidR="00B35732" w:rsidP="000101A9" w:rsidRDefault="00B35732" w14:paraId="4DFA5046" w14:textId="77777777">
      <w:pPr>
        <w:spacing w:before="120" w:after="120"/>
        <w:ind w:end="851"/>
        <w:rPr>
          <w:color w:val="000000"/>
          <w:szCs w:val="20"/>
        </w:rPr>
      </w:pPr>
    </w:p>
    <w:p w:rsidR="00B35732" w:rsidP="000101A9" w:rsidRDefault="00B35732" w14:paraId="21B2811E" w14:textId="77777777">
      <w:pPr>
        <w:spacing w:before="120" w:after="120"/>
        <w:ind w:end="851"/>
        <w:rPr>
          <w:color w:val="000000"/>
          <w:szCs w:val="20"/>
        </w:rPr>
      </w:pPr>
    </w:p>
    <w:p w:rsidR="00380B19" w:rsidP="00F64C05" w:rsidRDefault="00380B19" w14:paraId="49EBDF10" w14:textId="77777777">
      <w:pPr>
        <w:rPr>
          <w:color w:val="000000"/>
          <w:szCs w:val="20"/>
        </w:rPr>
      </w:pPr>
    </w:p>
    <w:p w:rsidRPr="006D0E6B" w:rsidR="009B4B34" w:rsidP="00F64C05" w:rsidRDefault="009B4B34" w14:paraId="09D28E88" w14:textId="77777777">
      <w:pPr>
        <w:rPr>
          <w:lang w:eastAsia="fr-FR"/>
        </w:rPr>
      </w:pPr>
    </w:p>
    <w:p w:rsidR="006F7131" w:rsidP="006F7131" w:rsidRDefault="003145F7" w14:paraId="78D93F5A" w14:textId="3523B295">
      <w:pPr>
        <w:pStyle w:val="Titre2"/>
        <w:rPr>
          <w:rFonts w:eastAsia="Times New Roman"/>
        </w:rPr>
      </w:pPr>
      <w:bookmarkStart w:name="_Toc255483359" w:id="99"/>
      <w:bookmarkStart w:name="_Toc429746858" w:id="100"/>
      <w:bookmarkStart w:name="_Toc448405401" w:id="101"/>
      <w:bookmarkStart w:name="_Toc25922961" w:id="102"/>
      <w:bookmarkStart w:name="_Toc172731928" w:id="103"/>
      <w:r>
        <w:t xml:space="preserve">Tehniskās</w:t>
      </w:r>
      <w:bookmarkEnd w:id="99"/>
      <w:bookmarkEnd w:id="100"/>
      <w:bookmarkEnd w:id="101"/>
      <w:bookmarkEnd w:id="102"/>
      <w:r>
        <w:t xml:space="preserve"> īpašības</w:t>
      </w:r>
      <w:bookmarkEnd w:id="103"/>
    </w:p>
    <w:p w:rsidR="006F7131" w:rsidP="006F7131" w:rsidRDefault="006F7131" w14:paraId="41605808" w14:textId="77777777">
      <w:pPr>
        <w:rPr>
          <w:lang w:val="fr-FR" w:eastAsia="fr-FR"/>
        </w:rPr>
      </w:pPr>
    </w:p>
    <w:tbl>
      <w:tblPr>
        <w:tblStyle w:val="Grilledutableau2"/>
        <w:tblpPr w:leftFromText="141" w:rightFromText="141" w:vertAnchor="text" w:horzAnchor="margin" w:tblpX="250" w:tblpY="26"/>
        <w:tblW w:w="0" w:type="auto"/>
        <w:tblLook w:val="04a0"/>
      </w:tblPr>
      <w:tblGrid>
        <w:gridCol w:w="3568"/>
        <w:gridCol w:w="852"/>
        <w:gridCol w:w="1245"/>
        <w:gridCol w:w="5103"/>
      </w:tblGrid>
      <w:tr w:rsidRPr="00F34C43" w:rsidR="009B4B34" w:rsidTr="008D07F8" w14:paraId="70FDBC2A" w14:textId="77777777">
        <w:tc>
          <w:tcPr>
            <w:tcW w:w="4420" w:type="dxa"/>
            <w:gridSpan w:val="2"/>
            <w:shd w:val="clear" w:color="auto" w:fill="FDE9D9" w:themeFill="accent6" w:themeFillTint="33"/>
          </w:tcPr>
          <w:p w:rsidRPr="001039E7" w:rsidR="009B4B34" w:rsidP="008D07F8" w:rsidRDefault="009B4B34" w14:paraId="2B9FD0F3" w14:textId="77777777">
            <w:pPr>
              <w:rPr>
                <w:b/>
                <w:sz w:val="22"/>
              </w:rPr>
            </w:pPr>
            <w:r>
              <w:rPr>
                <w:b/>
                <w:sz w:val="22"/>
              </w:rPr>
              <w:t xml:space="preserve">APZĪMĒJUMS</w:t>
            </w:r>
          </w:p>
        </w:tc>
        <w:tc>
          <w:tcPr>
            <w:tcW w:w="1245" w:type="dxa"/>
            <w:shd w:val="clear" w:color="auto" w:fill="FDE9D9" w:themeFill="accent6" w:themeFillTint="33"/>
          </w:tcPr>
          <w:p w:rsidRPr="001039E7" w:rsidR="009B4B34" w:rsidP="008D07F8" w:rsidRDefault="009B4B34" w14:paraId="2D1FBFBD" w14:textId="77777777">
            <w:pPr>
              <w:jc w:val="center"/>
              <w:rPr>
                <w:b/>
                <w:sz w:val="22"/>
              </w:rPr>
            </w:pPr>
            <w:r>
              <w:rPr>
                <w:b/>
                <w:sz w:val="22"/>
              </w:rPr>
              <w:t xml:space="preserve">SVARS (+/-0,1 kg)</w:t>
            </w:r>
          </w:p>
        </w:tc>
        <w:tc>
          <w:tcPr>
            <w:tcW w:w="5103" w:type="dxa"/>
            <w:shd w:val="clear" w:color="auto" w:fill="FDE9D9" w:themeFill="accent6" w:themeFillTint="33"/>
          </w:tcPr>
          <w:p w:rsidRPr="001039E7" w:rsidR="009B4B34" w:rsidP="008D07F8" w:rsidRDefault="009B4B34" w14:paraId="360B77BF" w14:textId="77777777">
            <w:pPr>
              <w:jc w:val="center"/>
              <w:rPr>
                <w:b/>
                <w:sz w:val="22"/>
              </w:rPr>
            </w:pPr>
            <w:r>
              <w:rPr>
                <w:b/>
                <w:sz w:val="22"/>
              </w:rPr>
              <w:t xml:space="preserve">IZMĒRI (+/-5 mm (0,02 pēdas))</w:t>
            </w:r>
          </w:p>
        </w:tc>
      </w:tr>
      <w:tr w:rsidRPr="00F34C43" w:rsidR="009B4B34" w:rsidTr="008D07F8" w14:paraId="45D0F52A" w14:textId="77777777">
        <w:tc>
          <w:tcPr>
            <w:tcW w:w="4420" w:type="dxa"/>
            <w:gridSpan w:val="2"/>
            <w:shd w:val="clear" w:color="auto" w:fill="FDE9D9" w:themeFill="accent6" w:themeFillTint="33"/>
          </w:tcPr>
          <w:p w:rsidRPr="001039E7" w:rsidR="009B4B34" w:rsidP="008D07F8" w:rsidRDefault="009B4B34" w14:paraId="51289908" w14:textId="77777777">
            <w:pPr>
              <w:rPr>
                <w:b/>
                <w:sz w:val="22"/>
              </w:rPr>
            </w:pPr>
            <w:r>
              <w:rPr>
                <w:b/>
                <w:sz w:val="22"/>
              </w:rPr>
              <w:t xml:space="preserve">Lāzers (ar baterijām)</w:t>
            </w:r>
          </w:p>
        </w:tc>
        <w:tc>
          <w:tcPr>
            <w:tcW w:w="1245" w:type="dxa"/>
          </w:tcPr>
          <w:p w:rsidRPr="001039E7" w:rsidR="009B4B34" w:rsidP="008D07F8" w:rsidRDefault="009B4B34" w14:paraId="1D83B8D3" w14:textId="77777777">
            <w:pPr>
              <w:jc w:val="center"/>
              <w:rPr>
                <w:sz w:val="22"/>
              </w:rPr>
            </w:pPr>
            <w:r>
              <w:rPr>
                <w:sz w:val="22"/>
              </w:rPr>
              <w:t xml:space="preserve">2,00 kg</w:t>
            </w:r>
          </w:p>
        </w:tc>
        <w:tc>
          <w:tcPr>
            <w:tcW w:w="5103" w:type="dxa"/>
            <w:vAlign w:val="center"/>
          </w:tcPr>
          <w:p w:rsidRPr="001039E7" w:rsidR="009B4B34" w:rsidP="008D07F8" w:rsidRDefault="009B4B34" w14:paraId="61564639" w14:textId="77777777">
            <w:pPr>
              <w:rPr>
                <w:sz w:val="22"/>
              </w:rPr>
            </w:pPr>
            <w:r>
              <w:rPr>
                <w:sz w:val="22"/>
              </w:rPr>
              <w:t xml:space="preserve">Garums: 241 (0,8 pēdas) / Dziļums: 165 (0,55 pēdas) / Augstums: 182 (0,6 pēdas) mm</w:t>
            </w:r>
          </w:p>
        </w:tc>
      </w:tr>
      <w:tr w:rsidRPr="00820C75" w:rsidR="009B4B34" w:rsidTr="008D07F8" w14:paraId="524E1357" w14:textId="77777777">
        <w:tc>
          <w:tcPr>
            <w:tcW w:w="4420" w:type="dxa"/>
            <w:gridSpan w:val="2"/>
            <w:shd w:val="clear" w:color="auto" w:fill="FDE9D9" w:themeFill="accent6" w:themeFillTint="33"/>
          </w:tcPr>
          <w:p w:rsidRPr="001039E7" w:rsidR="009B4B34" w:rsidP="008D07F8" w:rsidRDefault="009B4B34" w14:paraId="7C5A1AC8" w14:textId="77777777">
            <w:pPr>
              <w:rPr>
                <w:b/>
                <w:sz w:val="22"/>
              </w:rPr>
            </w:pPr>
            <w:r>
              <w:rPr>
                <w:b/>
                <w:sz w:val="22"/>
              </w:rPr>
              <w:t xml:space="preserve">Stativs</w:t>
            </w:r>
          </w:p>
        </w:tc>
        <w:tc>
          <w:tcPr>
            <w:tcW w:w="1245" w:type="dxa"/>
          </w:tcPr>
          <w:p w:rsidRPr="001039E7" w:rsidR="009B4B34" w:rsidP="008D07F8" w:rsidRDefault="00374B89" w14:paraId="27C25249" w14:textId="42545205">
            <w:pPr>
              <w:jc w:val="center"/>
              <w:rPr>
                <w:sz w:val="22"/>
              </w:rPr>
            </w:pPr>
            <w:r>
              <w:rPr>
                <w:sz w:val="22"/>
              </w:rPr>
              <w:t xml:space="preserve">1,80 </w:t>
            </w:r>
            <w:r w:rsidR="009B4B34">
              <w:rPr>
                <w:sz w:val="22"/>
              </w:rPr>
              <w:t xml:space="preserve">kg</w:t>
            </w:r>
          </w:p>
        </w:tc>
        <w:tc>
          <w:tcPr>
            <w:tcW w:w="5103" w:type="dxa"/>
            <w:vAlign w:val="center"/>
          </w:tcPr>
          <w:p w:rsidRPr="001039E7" w:rsidR="009B4B34" w:rsidP="008D07F8" w:rsidRDefault="009B4B34" w14:paraId="64DB7616" w14:textId="77777777">
            <w:pPr>
              <w:rPr>
                <w:sz w:val="22"/>
              </w:rPr>
            </w:pPr>
            <w:r>
              <w:rPr>
                <w:sz w:val="22"/>
              </w:rPr>
              <w:t xml:space="preserve"> Augstums izklātā stāvoklī: 1785 (5,86 pēdas) / Augstums saliktā stāvoklī: 190 (0,62 pēdas) mm</w:t>
            </w:r>
          </w:p>
        </w:tc>
      </w:tr>
      <w:tr w:rsidRPr="00F34C43" w:rsidR="009B4B34" w:rsidTr="008D07F8" w14:paraId="6EBE47F9" w14:textId="77777777">
        <w:tc>
          <w:tcPr>
            <w:tcW w:w="4420" w:type="dxa"/>
            <w:gridSpan w:val="2"/>
            <w:shd w:val="clear" w:color="auto" w:fill="FDE9D9" w:themeFill="accent6" w:themeFillTint="33"/>
          </w:tcPr>
          <w:p w:rsidRPr="001039E7" w:rsidR="009B4B34" w:rsidP="008D07F8" w:rsidRDefault="009B4B34" w14:paraId="1848D948" w14:textId="77777777">
            <w:pPr>
              <w:rPr>
                <w:b/>
                <w:sz w:val="22"/>
              </w:rPr>
            </w:pPr>
            <w:r>
              <w:rPr>
                <w:b/>
                <w:sz w:val="22"/>
              </w:rPr>
              <w:t xml:space="preserve">Lodveida savienojuma kronšteins</w:t>
            </w:r>
          </w:p>
        </w:tc>
        <w:tc>
          <w:tcPr>
            <w:tcW w:w="1245" w:type="dxa"/>
          </w:tcPr>
          <w:p w:rsidRPr="001039E7" w:rsidR="009B4B34" w:rsidP="008D07F8" w:rsidRDefault="009B4B34" w14:paraId="3DC46F7B" w14:textId="77777777">
            <w:pPr>
              <w:jc w:val="center"/>
              <w:rPr>
                <w:sz w:val="22"/>
              </w:rPr>
            </w:pPr>
            <w:r>
              <w:rPr>
                <w:sz w:val="22"/>
              </w:rPr>
              <w:t xml:space="preserve">0,330 kg</w:t>
            </w:r>
          </w:p>
        </w:tc>
        <w:tc>
          <w:tcPr>
            <w:tcW w:w="5103" w:type="dxa"/>
            <w:vAlign w:val="center"/>
          </w:tcPr>
          <w:p w:rsidRPr="001039E7" w:rsidR="009B4B34" w:rsidP="008D07F8" w:rsidRDefault="009B4B34" w14:paraId="33F590BC" w14:textId="77777777">
            <w:pPr>
              <w:rPr>
                <w:sz w:val="22"/>
              </w:rPr>
            </w:pPr>
            <w:r>
              <w:rPr>
                <w:sz w:val="22"/>
              </w:rPr>
              <w:t xml:space="preserve">   Augstums: 90 (0,30 pēdas) mm</w:t>
            </w:r>
          </w:p>
        </w:tc>
      </w:tr>
      <w:tr w:rsidRPr="00F34C43" w:rsidR="009B4B34" w:rsidTr="008D07F8" w14:paraId="296A524B" w14:textId="77777777">
        <w:tc>
          <w:tcPr>
            <w:tcW w:w="3568" w:type="dxa"/>
            <w:vMerge w:val="restart"/>
            <w:shd w:val="clear" w:color="auto" w:fill="FDE9D9" w:themeFill="accent6" w:themeFillTint="33"/>
            <w:vAlign w:val="center"/>
          </w:tcPr>
          <w:p w:rsidRPr="001039E7" w:rsidR="009B4B34" w:rsidP="008D07F8" w:rsidRDefault="009B4B34" w14:paraId="14DC06D5" w14:textId="77777777">
            <w:pPr>
              <w:rPr>
                <w:b/>
                <w:sz w:val="22"/>
              </w:rPr>
            </w:pPr>
            <w:r>
              <w:rPr>
                <w:b/>
                <w:sz w:val="22"/>
              </w:rPr>
              <w:t xml:space="preserve">1 lāzera pārnēsāšanas soma</w:t>
            </w:r>
          </w:p>
        </w:tc>
        <w:tc>
          <w:tcPr>
            <w:tcW w:w="852" w:type="dxa"/>
            <w:shd w:val="clear" w:color="auto" w:fill="FDE9D9" w:themeFill="accent6" w:themeFillTint="33"/>
          </w:tcPr>
          <w:p w:rsidRPr="001039E7" w:rsidR="009B4B34" w:rsidP="008D07F8" w:rsidRDefault="009B4B34" w14:paraId="57FED818" w14:textId="77777777">
            <w:pPr>
              <w:rPr>
                <w:b/>
                <w:sz w:val="22"/>
              </w:rPr>
            </w:pPr>
            <w:r>
              <w:rPr>
                <w:b/>
                <w:sz w:val="22"/>
              </w:rPr>
              <w:t xml:space="preserve">Tukša</w:t>
            </w:r>
          </w:p>
        </w:tc>
        <w:tc>
          <w:tcPr>
            <w:tcW w:w="1245" w:type="dxa"/>
          </w:tcPr>
          <w:p w:rsidRPr="001039E7" w:rsidR="009B4B34" w:rsidP="008D07F8" w:rsidRDefault="009B4B34" w14:paraId="66B4EBD4" w14:textId="77777777">
            <w:pPr>
              <w:jc w:val="center"/>
              <w:rPr>
                <w:sz w:val="22"/>
              </w:rPr>
            </w:pPr>
            <w:r>
              <w:rPr>
                <w:sz w:val="22"/>
              </w:rPr>
              <w:t xml:space="preserve">1,300 kg</w:t>
            </w:r>
          </w:p>
        </w:tc>
        <w:tc>
          <w:tcPr>
            <w:tcW w:w="5103" w:type="dxa"/>
            <w:vMerge w:val="restart"/>
            <w:vAlign w:val="center"/>
          </w:tcPr>
          <w:p w:rsidRPr="001039E7" w:rsidR="009B4B34" w:rsidP="008D07F8" w:rsidRDefault="009B4B34" w14:paraId="45C81F6C" w14:textId="77777777">
            <w:pPr>
              <w:rPr>
                <w:sz w:val="22"/>
              </w:rPr>
            </w:pPr>
            <w:r>
              <w:rPr>
                <w:sz w:val="22"/>
              </w:rPr>
              <w:t xml:space="preserve">Garums: 360 (1,18 pēdas) / Dziļums: 200 (0,66 pēdas) / Augstums: 170 (0,56 pēdas) mm</w:t>
            </w:r>
          </w:p>
        </w:tc>
      </w:tr>
      <w:tr w:rsidRPr="00F34C43" w:rsidR="009B4B34" w:rsidTr="008D07F8" w14:paraId="45B407D4" w14:textId="77777777">
        <w:tc>
          <w:tcPr>
            <w:tcW w:w="3568" w:type="dxa"/>
            <w:vMerge/>
            <w:shd w:val="clear" w:color="auto" w:fill="FDE9D9" w:themeFill="accent6" w:themeFillTint="33"/>
          </w:tcPr>
          <w:p w:rsidRPr="001039E7" w:rsidR="009B4B34" w:rsidP="008D07F8" w:rsidRDefault="009B4B34" w14:paraId="6EE3DBD6" w14:textId="77777777">
            <w:pPr>
              <w:rPr>
                <w:b/>
                <w:sz w:val="22"/>
              </w:rPr>
            </w:pPr>
          </w:p>
        </w:tc>
        <w:tc>
          <w:tcPr>
            <w:tcW w:w="852" w:type="dxa"/>
            <w:shd w:val="clear" w:color="auto" w:fill="FDE9D9" w:themeFill="accent6" w:themeFillTint="33"/>
          </w:tcPr>
          <w:p w:rsidRPr="001039E7" w:rsidR="009B4B34" w:rsidP="008D07F8" w:rsidRDefault="009B4B34" w14:paraId="3675A3B8" w14:textId="77777777">
            <w:pPr>
              <w:rPr>
                <w:b/>
                <w:sz w:val="22"/>
              </w:rPr>
            </w:pPr>
            <w:r>
              <w:rPr>
                <w:b/>
                <w:sz w:val="22"/>
              </w:rPr>
              <w:t xml:space="preserve">Pilna</w:t>
            </w:r>
          </w:p>
        </w:tc>
        <w:tc>
          <w:tcPr>
            <w:tcW w:w="1245" w:type="dxa"/>
          </w:tcPr>
          <w:p w:rsidRPr="002767A5" w:rsidR="009B4B34" w:rsidP="008D07F8" w:rsidRDefault="009B4B34" w14:paraId="5A1690CD" w14:textId="77777777">
            <w:pPr>
              <w:jc w:val="center"/>
              <w:rPr>
                <w:sz w:val="22"/>
                <w:highlight w:val="yellow"/>
              </w:rPr>
            </w:pPr>
            <w:r>
              <w:rPr>
                <w:sz w:val="22"/>
              </w:rPr>
              <w:t xml:space="preserve">6,00 kg</w:t>
            </w:r>
          </w:p>
        </w:tc>
        <w:tc>
          <w:tcPr>
            <w:tcW w:w="5103" w:type="dxa"/>
            <w:vMerge/>
            <w:vAlign w:val="center"/>
          </w:tcPr>
          <w:p w:rsidRPr="001039E7" w:rsidR="009B4B34" w:rsidP="008D07F8" w:rsidRDefault="009B4B34" w14:paraId="2EBDE2D6" w14:textId="77777777">
            <w:pPr>
              <w:rPr>
                <w:sz w:val="22"/>
              </w:rPr>
            </w:pPr>
          </w:p>
        </w:tc>
      </w:tr>
      <w:tr w:rsidRPr="00F34C43" w:rsidR="009B4B34" w:rsidTr="008D07F8" w14:paraId="356622E2" w14:textId="77777777">
        <w:tc>
          <w:tcPr>
            <w:tcW w:w="3568" w:type="dxa"/>
            <w:vMerge w:val="restart"/>
            <w:shd w:val="clear" w:color="auto" w:fill="FDE9D9" w:themeFill="accent6" w:themeFillTint="33"/>
            <w:vAlign w:val="center"/>
          </w:tcPr>
          <w:p w:rsidRPr="001039E7" w:rsidR="009B4B34" w:rsidP="008D07F8" w:rsidRDefault="009B4B34" w14:paraId="269D32EC" w14:textId="77777777">
            <w:pPr>
              <w:rPr>
                <w:b/>
                <w:sz w:val="22"/>
              </w:rPr>
            </w:pPr>
            <w:r>
              <w:rPr>
                <w:b/>
                <w:sz w:val="22"/>
              </w:rPr>
              <w:t xml:space="preserve">2 lāzeru pārnēsāšanas soma</w:t>
            </w:r>
          </w:p>
        </w:tc>
        <w:tc>
          <w:tcPr>
            <w:tcW w:w="852" w:type="dxa"/>
            <w:shd w:val="clear" w:color="auto" w:fill="FDE9D9" w:themeFill="accent6" w:themeFillTint="33"/>
          </w:tcPr>
          <w:p w:rsidRPr="001039E7" w:rsidR="009B4B34" w:rsidP="008D07F8" w:rsidRDefault="009B4B34" w14:paraId="77B75894" w14:textId="77777777">
            <w:pPr>
              <w:rPr>
                <w:b/>
                <w:sz w:val="22"/>
              </w:rPr>
            </w:pPr>
            <w:r>
              <w:rPr>
                <w:b/>
                <w:sz w:val="22"/>
              </w:rPr>
              <w:t xml:space="preserve">Tukša</w:t>
            </w:r>
          </w:p>
        </w:tc>
        <w:tc>
          <w:tcPr>
            <w:tcW w:w="1245" w:type="dxa"/>
          </w:tcPr>
          <w:p w:rsidRPr="002767A5" w:rsidR="009B4B34" w:rsidP="008D07F8" w:rsidRDefault="009B4B34" w14:paraId="4FCE2598" w14:textId="77777777">
            <w:pPr>
              <w:jc w:val="center"/>
              <w:rPr>
                <w:color w:val="FF0000"/>
                <w:sz w:val="22"/>
                <w:highlight w:val="yellow"/>
              </w:rPr>
            </w:pPr>
            <w:r>
              <w:rPr>
                <w:sz w:val="22"/>
              </w:rPr>
              <w:t xml:space="preserve">3,200 kg</w:t>
            </w:r>
          </w:p>
        </w:tc>
        <w:tc>
          <w:tcPr>
            <w:tcW w:w="5103" w:type="dxa"/>
            <w:vMerge w:val="restart"/>
            <w:vAlign w:val="center"/>
          </w:tcPr>
          <w:p w:rsidRPr="001039E7" w:rsidR="009B4B34" w:rsidP="008D07F8" w:rsidRDefault="009B4B34" w14:paraId="32850D90" w14:textId="77777777">
            <w:pPr>
              <w:rPr>
                <w:sz w:val="22"/>
              </w:rPr>
            </w:pPr>
            <w:r>
              <w:rPr>
                <w:sz w:val="22"/>
              </w:rPr>
              <w:t xml:space="preserve">Garums: 575 (1,89 pēdas) / Dziļums: 440 (1,44 pēdas) / Augstums: 225 (0,74 pēdas) mm</w:t>
            </w:r>
          </w:p>
        </w:tc>
      </w:tr>
      <w:tr w:rsidRPr="00F34C43" w:rsidR="009B4B34" w:rsidTr="008D07F8" w14:paraId="366BF272" w14:textId="77777777">
        <w:tc>
          <w:tcPr>
            <w:tcW w:w="3568" w:type="dxa"/>
            <w:vMerge/>
            <w:shd w:val="clear" w:color="auto" w:fill="FDE9D9" w:themeFill="accent6" w:themeFillTint="33"/>
          </w:tcPr>
          <w:p w:rsidRPr="001039E7" w:rsidR="009B4B34" w:rsidP="008D07F8" w:rsidRDefault="009B4B34" w14:paraId="2A54FC37" w14:textId="77777777">
            <w:pPr>
              <w:rPr>
                <w:b/>
                <w:sz w:val="22"/>
              </w:rPr>
            </w:pPr>
          </w:p>
        </w:tc>
        <w:tc>
          <w:tcPr>
            <w:tcW w:w="852" w:type="dxa"/>
            <w:shd w:val="clear" w:color="auto" w:fill="FDE9D9" w:themeFill="accent6" w:themeFillTint="33"/>
          </w:tcPr>
          <w:p w:rsidRPr="001039E7" w:rsidR="009B4B34" w:rsidP="008D07F8" w:rsidRDefault="009B4B34" w14:paraId="195C81BB" w14:textId="77777777">
            <w:pPr>
              <w:rPr>
                <w:b/>
                <w:sz w:val="22"/>
              </w:rPr>
            </w:pPr>
            <w:r>
              <w:rPr>
                <w:b/>
                <w:sz w:val="22"/>
              </w:rPr>
              <w:t xml:space="preserve">Pilna</w:t>
            </w:r>
          </w:p>
        </w:tc>
        <w:tc>
          <w:tcPr>
            <w:tcW w:w="1245" w:type="dxa"/>
          </w:tcPr>
          <w:p w:rsidRPr="002767A5" w:rsidR="009B4B34" w:rsidP="008D07F8" w:rsidRDefault="009B4B34" w14:paraId="0CE99BCF" w14:textId="77AD48A3">
            <w:pPr>
              <w:jc w:val="center"/>
              <w:rPr>
                <w:sz w:val="22"/>
                <w:highlight w:val="yellow"/>
              </w:rPr>
            </w:pPr>
            <w:r>
              <w:rPr>
                <w:sz w:val="22"/>
              </w:rPr>
              <w:t xml:space="preserve">12</w:t>
            </w:r>
            <w:r>
              <w:rPr>
                <w:sz w:val="22"/>
              </w:rPr>
              <w:t xml:space="preserve"> 400 kg</w:t>
            </w:r>
          </w:p>
        </w:tc>
        <w:tc>
          <w:tcPr>
            <w:tcW w:w="5103" w:type="dxa"/>
            <w:vMerge/>
            <w:vAlign w:val="center"/>
          </w:tcPr>
          <w:p w:rsidRPr="001039E7" w:rsidR="009B4B34" w:rsidP="008D07F8" w:rsidRDefault="009B4B34" w14:paraId="790B0280" w14:textId="77777777">
            <w:pPr>
              <w:rPr>
                <w:sz w:val="22"/>
              </w:rPr>
            </w:pPr>
          </w:p>
        </w:tc>
      </w:tr>
      <w:tr w:rsidRPr="00F34C43" w:rsidR="009B4B34" w:rsidTr="008D07F8" w14:paraId="2A8763D3" w14:textId="77777777">
        <w:tc>
          <w:tcPr>
            <w:tcW w:w="4420" w:type="dxa"/>
            <w:gridSpan w:val="2"/>
            <w:shd w:val="clear" w:color="auto" w:fill="FDE9D9" w:themeFill="accent6" w:themeFillTint="33"/>
          </w:tcPr>
          <w:p w:rsidRPr="001039E7" w:rsidR="009B4B34" w:rsidP="008D07F8" w:rsidRDefault="009B4B34" w14:paraId="6640C253" w14:textId="77777777">
            <w:pPr>
              <w:rPr>
                <w:b/>
                <w:sz w:val="22"/>
              </w:rPr>
            </w:pPr>
            <w:r>
              <w:rPr>
                <w:b/>
                <w:sz w:val="22"/>
              </w:rPr>
              <w:t xml:space="preserve">Papildus pieejama tālvadības pults (ar baterijām)</w:t>
            </w:r>
          </w:p>
        </w:tc>
        <w:tc>
          <w:tcPr>
            <w:tcW w:w="1245" w:type="dxa"/>
          </w:tcPr>
          <w:p w:rsidRPr="001039E7" w:rsidR="009B4B34" w:rsidP="008D07F8" w:rsidRDefault="009B4B34" w14:paraId="5D6BCBDB" w14:textId="77777777">
            <w:pPr>
              <w:jc w:val="center"/>
              <w:rPr>
                <w:sz w:val="22"/>
              </w:rPr>
            </w:pPr>
            <w:r>
              <w:rPr>
                <w:sz w:val="22"/>
              </w:rPr>
              <w:t xml:space="preserve">0,550 kg</w:t>
            </w:r>
          </w:p>
        </w:tc>
        <w:tc>
          <w:tcPr>
            <w:tcW w:w="5103" w:type="dxa"/>
            <w:vAlign w:val="center"/>
          </w:tcPr>
          <w:p w:rsidRPr="001039E7" w:rsidR="009B4B34" w:rsidP="008D07F8" w:rsidRDefault="009B4B34" w14:paraId="0B788B5F" w14:textId="77777777">
            <w:pPr>
              <w:rPr>
                <w:sz w:val="22"/>
              </w:rPr>
            </w:pPr>
            <w:r>
              <w:rPr>
                <w:sz w:val="22"/>
              </w:rPr>
              <w:t xml:space="preserve">Garums: 192 (0,63 pēdas) / dziļums: 128 (0,42 pēdas) / augstums: 33 (0,11 pēdas) mm</w:t>
            </w:r>
          </w:p>
        </w:tc>
      </w:tr>
      <w:tr w:rsidRPr="00F34C43" w:rsidR="009B4B34" w:rsidTr="008D07F8" w14:paraId="11105C45" w14:textId="77777777">
        <w:tc>
          <w:tcPr>
            <w:tcW w:w="4420" w:type="dxa"/>
            <w:gridSpan w:val="2"/>
            <w:shd w:val="clear" w:color="auto" w:fill="FDE9D9" w:themeFill="accent6" w:themeFillTint="33"/>
          </w:tcPr>
          <w:p w:rsidRPr="001039E7" w:rsidR="009B4B34" w:rsidP="008D07F8" w:rsidRDefault="009B4B34" w14:paraId="270D64DA" w14:textId="77777777">
            <w:pPr>
              <w:rPr>
                <w:b/>
                <w:sz w:val="22"/>
              </w:rPr>
            </w:pPr>
            <w:r>
              <w:rPr>
                <w:b/>
                <w:sz w:val="22"/>
              </w:rPr>
              <w:t xml:space="preserve">Papildu piesūceknis</w:t>
            </w:r>
          </w:p>
        </w:tc>
        <w:tc>
          <w:tcPr>
            <w:tcW w:w="1245" w:type="dxa"/>
          </w:tcPr>
          <w:p w:rsidRPr="001039E7" w:rsidR="009B4B34" w:rsidP="008D07F8" w:rsidRDefault="009B4B34" w14:paraId="47E2D8CF" w14:textId="77777777">
            <w:pPr>
              <w:jc w:val="center"/>
              <w:rPr>
                <w:sz w:val="22"/>
              </w:rPr>
            </w:pPr>
            <w:r>
              <w:rPr>
                <w:sz w:val="22"/>
              </w:rPr>
              <w:t xml:space="preserve">0,300 kg</w:t>
            </w:r>
          </w:p>
        </w:tc>
        <w:tc>
          <w:tcPr>
            <w:tcW w:w="5103" w:type="dxa"/>
            <w:vAlign w:val="center"/>
          </w:tcPr>
          <w:p w:rsidRPr="001039E7" w:rsidR="009B4B34" w:rsidP="008D07F8" w:rsidRDefault="009B4B34" w14:paraId="64A46054" w14:textId="77777777">
            <w:pPr>
              <w:rPr>
                <w:sz w:val="22"/>
              </w:rPr>
            </w:pPr>
            <w:r>
              <w:rPr>
                <w:sz w:val="22"/>
              </w:rPr>
              <w:t xml:space="preserve">   Augstums: 120 (0,4 pēdas) / piesūcekņa diametrs: 98 (0,32 pēdas) mm</w:t>
            </w:r>
          </w:p>
        </w:tc>
      </w:tr>
      <w:tr w:rsidRPr="00F34C43" w:rsidR="009B4B34" w:rsidTr="008D07F8" w14:paraId="7DC049BC" w14:textId="77777777">
        <w:tc>
          <w:tcPr>
            <w:tcW w:w="4420" w:type="dxa"/>
            <w:gridSpan w:val="2"/>
            <w:shd w:val="clear" w:color="auto" w:fill="FDE9D9" w:themeFill="accent6" w:themeFillTint="33"/>
          </w:tcPr>
          <w:p w:rsidRPr="001039E7" w:rsidR="009B4B34" w:rsidP="008D07F8" w:rsidRDefault="009B4B34" w14:paraId="3BB0902B" w14:textId="77777777">
            <w:pPr>
              <w:rPr>
                <w:b/>
                <w:sz w:val="22"/>
              </w:rPr>
            </w:pPr>
            <w:r>
              <w:rPr>
                <w:b/>
                <w:sz w:val="22"/>
              </w:rPr>
              <w:t xml:space="preserve">Papildus iegādājama ārējā uzlādējama baterija</w:t>
            </w:r>
          </w:p>
        </w:tc>
        <w:tc>
          <w:tcPr>
            <w:tcW w:w="1245" w:type="dxa"/>
          </w:tcPr>
          <w:p w:rsidRPr="001039E7" w:rsidR="009B4B34" w:rsidP="008D07F8" w:rsidRDefault="009B4B34" w14:paraId="7F9797EF" w14:textId="01BBD0DF">
            <w:pPr>
              <w:jc w:val="center"/>
              <w:rPr>
                <w:sz w:val="22"/>
              </w:rPr>
            </w:pPr>
            <w:r>
              <w:rPr>
                <w:sz w:val="22"/>
              </w:rPr>
              <w:t xml:space="preserve">0,</w:t>
            </w:r>
            <w:r>
              <w:rPr>
                <w:sz w:val="22"/>
              </w:rPr>
              <w:t xml:space="preserve">640 kg</w:t>
            </w:r>
          </w:p>
        </w:tc>
        <w:tc>
          <w:tcPr>
            <w:tcW w:w="5103" w:type="dxa"/>
            <w:vAlign w:val="center"/>
          </w:tcPr>
          <w:p w:rsidRPr="001039E7" w:rsidR="009B4B34" w:rsidP="008D07F8" w:rsidRDefault="009B4B34" w14:paraId="75ACB59D" w14:textId="77777777">
            <w:pPr>
              <w:rPr>
                <w:sz w:val="22"/>
              </w:rPr>
            </w:pPr>
            <w:r>
              <w:rPr>
                <w:sz w:val="22"/>
              </w:rPr>
              <w:t xml:space="preserve">   Garums: 175 (0,57 pēdas) / dziļums: 95 (0,31 pēdas) / augstums: 70 (0,23 pēdas) mm</w:t>
            </w:r>
          </w:p>
        </w:tc>
      </w:tr>
      <w:tr w:rsidRPr="00F34C43" w:rsidR="009B4B34" w:rsidTr="008D07F8" w14:paraId="45CC032E" w14:textId="77777777">
        <w:tc>
          <w:tcPr>
            <w:tcW w:w="3568" w:type="dxa"/>
            <w:vMerge w:val="restart"/>
            <w:shd w:val="clear" w:color="auto" w:fill="FDE9D9" w:themeFill="accent6" w:themeFillTint="33"/>
            <w:vAlign w:val="center"/>
          </w:tcPr>
          <w:p w:rsidRPr="001039E7" w:rsidR="009B4B34" w:rsidP="008D07F8" w:rsidRDefault="009B4B34" w14:paraId="54D99B52" w14:textId="77777777">
            <w:pPr>
              <w:rPr>
                <w:b/>
                <w:sz w:val="22"/>
              </w:rPr>
            </w:pPr>
            <w:r>
              <w:rPr>
                <w:b/>
                <w:sz w:val="22"/>
              </w:rPr>
              <w:t xml:space="preserve">Papildus pieejams futrālis </w:t>
            </w:r>
          </w:p>
        </w:tc>
        <w:tc>
          <w:tcPr>
            <w:tcW w:w="852" w:type="dxa"/>
            <w:shd w:val="clear" w:color="auto" w:fill="FDE9D9" w:themeFill="accent6" w:themeFillTint="33"/>
          </w:tcPr>
          <w:p w:rsidRPr="001039E7" w:rsidR="009B4B34" w:rsidP="008D07F8" w:rsidRDefault="009B4B34" w14:paraId="3B287387" w14:textId="77777777">
            <w:pPr>
              <w:rPr>
                <w:b/>
                <w:sz w:val="22"/>
              </w:rPr>
            </w:pPr>
            <w:r>
              <w:rPr>
                <w:b/>
                <w:sz w:val="22"/>
              </w:rPr>
              <w:t xml:space="preserve">Tukšs</w:t>
            </w:r>
          </w:p>
        </w:tc>
        <w:tc>
          <w:tcPr>
            <w:tcW w:w="1245" w:type="dxa"/>
          </w:tcPr>
          <w:p w:rsidRPr="001039E7" w:rsidR="009B4B34" w:rsidP="008D07F8" w:rsidRDefault="009B4B34" w14:paraId="19E4DA9C" w14:textId="09211A2A">
            <w:pPr>
              <w:jc w:val="center"/>
              <w:rPr>
                <w:sz w:val="22"/>
              </w:rPr>
            </w:pPr>
            <w:r>
              <w:rPr>
                <w:sz w:val="22"/>
              </w:rPr>
              <w:t xml:space="preserve">7,</w:t>
            </w:r>
            <w:r>
              <w:rPr>
                <w:sz w:val="22"/>
              </w:rPr>
              <w:t xml:space="preserve">300 kg</w:t>
            </w:r>
          </w:p>
        </w:tc>
        <w:tc>
          <w:tcPr>
            <w:tcW w:w="5103" w:type="dxa"/>
            <w:vMerge w:val="restart"/>
            <w:vAlign w:val="center"/>
          </w:tcPr>
          <w:p w:rsidRPr="001039E7" w:rsidR="009B4B34" w:rsidP="008D07F8" w:rsidRDefault="009B4B34" w14:paraId="7BA360F8" w14:textId="77777777">
            <w:pPr>
              <w:ind w:end="-528"/>
              <w:rPr>
                <w:sz w:val="22"/>
              </w:rPr>
            </w:pPr>
            <w:r>
              <w:rPr>
                <w:sz w:val="22"/>
              </w:rPr>
              <w:t xml:space="preserve">Garums: 655 (2,15 pēdas) / dziļums: 525 (1,72 pēdas) / augstums: 245 (0,8 pēdas) mm</w:t>
            </w:r>
          </w:p>
        </w:tc>
      </w:tr>
      <w:tr w:rsidRPr="00F34C43" w:rsidR="009B4B34" w:rsidTr="008D07F8" w14:paraId="40867941" w14:textId="77777777">
        <w:tc>
          <w:tcPr>
            <w:tcW w:w="3568" w:type="dxa"/>
            <w:vMerge/>
            <w:shd w:val="clear" w:color="auto" w:fill="FDE9D9" w:themeFill="accent6" w:themeFillTint="33"/>
          </w:tcPr>
          <w:p w:rsidRPr="00F34C43" w:rsidR="009B4B34" w:rsidP="008D07F8" w:rsidRDefault="009B4B34" w14:paraId="3EA2C391" w14:textId="77777777">
            <w:pPr>
              <w:rPr>
                <w:b/>
              </w:rPr>
            </w:pPr>
          </w:p>
        </w:tc>
        <w:tc>
          <w:tcPr>
            <w:tcW w:w="852" w:type="dxa"/>
            <w:shd w:val="clear" w:color="auto" w:fill="FDE9D9" w:themeFill="accent6" w:themeFillTint="33"/>
          </w:tcPr>
          <w:p w:rsidRPr="00F34C43" w:rsidR="009B4B34" w:rsidP="008D07F8" w:rsidRDefault="009B4B34" w14:paraId="053572F0" w14:textId="77777777">
            <w:pPr>
              <w:rPr>
                <w:b/>
              </w:rPr>
            </w:pPr>
            <w:r>
              <w:rPr>
                <w:b/>
              </w:rPr>
              <w:t xml:space="preserve">Pilns</w:t>
            </w:r>
          </w:p>
        </w:tc>
        <w:tc>
          <w:tcPr>
            <w:tcW w:w="1245" w:type="dxa"/>
          </w:tcPr>
          <w:p w:rsidRPr="00E3271B" w:rsidR="009B4B34" w:rsidP="008D07F8" w:rsidRDefault="009B4B34" w14:paraId="6E870BD2" w14:textId="77777777">
            <w:pPr>
              <w:jc w:val="center"/>
              <w:rPr>
                <w:highlight w:val="yellow"/>
              </w:rPr>
            </w:pPr>
            <w:r>
              <w:t xml:space="preserve">19 700 kg</w:t>
            </w:r>
          </w:p>
        </w:tc>
        <w:tc>
          <w:tcPr>
            <w:tcW w:w="5103" w:type="dxa"/>
            <w:vMerge/>
          </w:tcPr>
          <w:p w:rsidRPr="00E3271B" w:rsidR="009B4B34" w:rsidP="008D07F8" w:rsidRDefault="009B4B34" w14:paraId="4DDD5EB1" w14:textId="77777777">
            <w:pPr>
              <w:jc w:val="center"/>
            </w:pPr>
          </w:p>
        </w:tc>
      </w:tr>
    </w:tbl>
    <w:p w:rsidR="008B43BE" w:rsidP="006F7131" w:rsidRDefault="008B43BE" w14:paraId="395FB8A7" w14:textId="77777777">
      <w:pPr>
        <w:rPr>
          <w:lang w:val="fr-FR" w:eastAsia="fr-FR"/>
        </w:rPr>
      </w:pPr>
    </w:p>
    <w:p w:rsidR="008B43BE" w:rsidP="006F7131" w:rsidRDefault="008B43BE" w14:paraId="4E5BF3E9" w14:textId="77777777">
      <w:pPr>
        <w:rPr>
          <w:lang w:val="fr-FR" w:eastAsia="fr-FR"/>
        </w:rPr>
      </w:pPr>
    </w:p>
    <w:p w:rsidR="008B43BE" w:rsidP="006F7131" w:rsidRDefault="008B43BE" w14:paraId="583A590F" w14:textId="77777777">
      <w:pPr>
        <w:rPr>
          <w:lang w:val="fr-FR" w:eastAsia="fr-FR"/>
        </w:rPr>
      </w:pPr>
    </w:p>
    <w:p w:rsidR="009B4B34" w:rsidP="006F7131" w:rsidRDefault="009B4B34" w14:paraId="24733857" w14:textId="77777777">
      <w:pPr>
        <w:rPr>
          <w:lang w:val="fr-FR" w:eastAsia="fr-FR"/>
        </w:rPr>
      </w:pPr>
    </w:p>
    <w:p w:rsidRPr="00F34C43" w:rsidR="008B43BE" w:rsidP="006F7131" w:rsidRDefault="008B43BE" w14:paraId="6F5B8CB5" w14:textId="77777777">
      <w:pPr>
        <w:rPr>
          <w:lang w:val="fr-FR" w:eastAsia="fr-FR"/>
        </w:rPr>
      </w:pPr>
    </w:p>
    <w:tbl>
      <w:tblPr>
        <w:tblStyle w:val="Grilledutableau1"/>
        <w:tblW w:w="11057" w:type="dxa"/>
        <w:jc w:val="center"/>
        <w:tblLook w:val="04a0"/>
      </w:tblPr>
      <w:tblGrid>
        <w:gridCol w:w="3681"/>
        <w:gridCol w:w="2410"/>
        <w:gridCol w:w="2126"/>
        <w:gridCol w:w="2840"/>
      </w:tblGrid>
      <w:tr w:rsidRPr="00B20EF0" w:rsidR="006F7131" w:rsidTr="00DB402F" w14:paraId="19A5E280" w14:textId="77777777">
        <w:trPr>
          <w:jc w:val="center"/>
        </w:trPr>
        <w:tc>
          <w:tcPr>
            <w:tcW w:w="3681" w:type="dxa"/>
            <w:shd w:val="clear" w:color="auto" w:fill="FDE9D9" w:themeFill="accent6" w:themeFillTint="33"/>
            <w:vAlign w:val="center"/>
          </w:tcPr>
          <w:p w:rsidRPr="001039E7" w:rsidR="006F7131" w:rsidP="00D5522A" w:rsidRDefault="006F7131" w14:paraId="281DF9F5" w14:textId="77777777">
            <w:pPr>
              <w:outlineLvl w:val="1"/>
              <w:rPr>
                <w:rFonts w:eastAsia="Times New Roman"/>
                <w:b/>
                <w:sz w:val="22"/>
              </w:rPr>
            </w:pPr>
            <w:r>
              <w:rPr>
                <w:b/>
                <w:sz w:val="22"/>
              </w:rPr>
              <w:t xml:space="preserve">APZĪMĒJUMS</w:t>
            </w:r>
          </w:p>
        </w:tc>
        <w:tc>
          <w:tcPr>
            <w:tcW w:w="2410" w:type="dxa"/>
            <w:shd w:val="clear" w:color="auto" w:fill="FDE9D9" w:themeFill="accent6" w:themeFillTint="33"/>
            <w:vAlign w:val="center"/>
          </w:tcPr>
          <w:p w:rsidR="00DB402F" w:rsidP="000047C7" w:rsidRDefault="003145F7" w14:paraId="53A60586" w14:textId="114EDAB0">
            <w:pPr>
              <w:jc w:val="center"/>
              <w:outlineLvl w:val="1"/>
              <w:rPr>
                <w:b/>
                <w:sz w:val="22"/>
              </w:rPr>
            </w:pPr>
            <w:r w:rsidR="00EB5C06">
              <w:rPr>
                <w:b/>
                <w:sz w:val="22"/>
              </w:rPr>
              <w:t xml:space="preserve">SENTRY </w:t>
            </w:r>
            <w:r>
              <w:rPr>
                <w:b/>
                <w:sz w:val="22"/>
              </w:rPr>
              <w:t xml:space="preserve">SINGLE    </w:t>
            </w:r>
          </w:p>
          <w:p w:rsidRPr="001039E7" w:rsidR="006F7131" w:rsidP="000047C7" w:rsidRDefault="003145F7" w14:paraId="210AF7AF" w14:textId="369029F2">
            <w:pPr>
              <w:jc w:val="center"/>
              <w:outlineLvl w:val="1"/>
              <w:rPr>
                <w:rFonts w:eastAsia="Times New Roman"/>
                <w:b/>
                <w:sz w:val="22"/>
              </w:rPr>
            </w:pPr>
            <w:r>
              <w:rPr>
                <w:b/>
                <w:sz w:val="22"/>
              </w:rPr>
              <w:t xml:space="preserve"> (1 lāzers)</w:t>
            </w:r>
          </w:p>
        </w:tc>
        <w:tc>
          <w:tcPr>
            <w:tcW w:w="2126" w:type="dxa"/>
            <w:shd w:val="clear" w:color="auto" w:fill="FDE9D9" w:themeFill="accent6" w:themeFillTint="33"/>
            <w:vAlign w:val="center"/>
          </w:tcPr>
          <w:p w:rsidRPr="001039E7" w:rsidR="006F7131" w:rsidP="000047C7" w:rsidRDefault="003145F7" w14:paraId="3CCCB995" w14:textId="149B9967">
            <w:pPr>
              <w:jc w:val="center"/>
              <w:outlineLvl w:val="1"/>
              <w:rPr>
                <w:rFonts w:eastAsia="Times New Roman"/>
                <w:b/>
                <w:sz w:val="22"/>
              </w:rPr>
            </w:pPr>
            <w:r w:rsidR="00EB5C06">
              <w:rPr>
                <w:b/>
                <w:sz w:val="22"/>
              </w:rPr>
              <w:t xml:space="preserve">SENTRY </w:t>
            </w:r>
            <w:r>
              <w:rPr>
                <w:b/>
                <w:sz w:val="22"/>
              </w:rPr>
              <w:t xml:space="preserve">DOUBLE    2 (lāzeri)</w:t>
            </w:r>
          </w:p>
        </w:tc>
        <w:tc>
          <w:tcPr>
            <w:tcW w:w="2840" w:type="dxa"/>
            <w:shd w:val="clear" w:color="auto" w:fill="FDE9D9" w:themeFill="accent6" w:themeFillTint="33"/>
            <w:vAlign w:val="center"/>
          </w:tcPr>
          <w:p w:rsidRPr="001039E7" w:rsidR="006F7131" w:rsidP="000047C7" w:rsidRDefault="006F7131" w14:paraId="14F86E23" w14:textId="77777777">
            <w:pPr>
              <w:jc w:val="center"/>
              <w:outlineLvl w:val="1"/>
              <w:rPr>
                <w:rFonts w:eastAsia="Times New Roman"/>
                <w:b/>
                <w:sz w:val="22"/>
              </w:rPr>
            </w:pPr>
            <w:r>
              <w:rPr>
                <w:b/>
                <w:sz w:val="22"/>
              </w:rPr>
              <w:t xml:space="preserve">Tālvadības pults (pēc izvēles)</w:t>
            </w:r>
          </w:p>
        </w:tc>
      </w:tr>
      <w:tr w:rsidRPr="00820C75" w:rsidR="006F7131" w:rsidTr="00DB402F" w14:paraId="258C3D26" w14:textId="77777777">
        <w:trPr>
          <w:jc w:val="center"/>
        </w:trPr>
        <w:tc>
          <w:tcPr>
            <w:tcW w:w="3681" w:type="dxa"/>
            <w:shd w:val="clear" w:color="auto" w:fill="FDE9D9" w:themeFill="accent6" w:themeFillTint="33"/>
            <w:vAlign w:val="center"/>
          </w:tcPr>
          <w:p w:rsidRPr="001039E7" w:rsidR="006F7131" w:rsidP="00C02511" w:rsidRDefault="006F7131" w14:paraId="0BEEFB4E" w14:textId="77777777">
            <w:pPr>
              <w:outlineLvl w:val="1"/>
              <w:rPr>
                <w:rFonts w:eastAsia="Times New Roman"/>
                <w:b/>
                <w:noProof/>
                <w:sz w:val="22"/>
              </w:rPr>
            </w:pPr>
            <w:r>
              <w:rPr>
                <w:b/>
                <w:sz w:val="22"/>
              </w:rPr>
              <w:t xml:space="preserve">Bezvadu sakaru tīkls</w:t>
            </w:r>
          </w:p>
        </w:tc>
        <w:tc>
          <w:tcPr>
            <w:tcW w:w="7376" w:type="dxa"/>
            <w:gridSpan w:val="3"/>
            <w:vAlign w:val="center"/>
          </w:tcPr>
          <w:p w:rsidRPr="001039E7" w:rsidR="006F7131" w:rsidP="00412F74" w:rsidRDefault="006F7131" w14:paraId="6A2B98A7" w14:textId="77777777">
            <w:pPr>
              <w:jc w:val="center"/>
              <w:outlineLvl w:val="1"/>
              <w:rPr>
                <w:rFonts w:eastAsia="Times New Roman"/>
                <w:sz w:val="22"/>
              </w:rPr>
            </w:pPr>
            <w:r>
              <w:rPr>
                <w:sz w:val="22"/>
              </w:rPr>
              <w:t xml:space="preserve">2,4 GHz Zigbee tehnoloģija (lietot atļauts visā pasaulē)</w:t>
            </w:r>
          </w:p>
        </w:tc>
      </w:tr>
      <w:tr w:rsidRPr="00820C75" w:rsidR="006F7131" w:rsidTr="00DB402F" w14:paraId="500C0245" w14:textId="77777777">
        <w:trPr>
          <w:jc w:val="center"/>
        </w:trPr>
        <w:tc>
          <w:tcPr>
            <w:tcW w:w="3681" w:type="dxa"/>
            <w:shd w:val="clear" w:color="auto" w:fill="FDE9D9" w:themeFill="accent6" w:themeFillTint="33"/>
            <w:vAlign w:val="center"/>
          </w:tcPr>
          <w:p w:rsidRPr="001039E7" w:rsidR="006F7131" w:rsidP="00C02511" w:rsidRDefault="006F7131" w14:paraId="1012A5A9" w14:textId="77777777">
            <w:pPr>
              <w:outlineLvl w:val="1"/>
              <w:rPr>
                <w:rFonts w:eastAsia="Times New Roman"/>
                <w:b/>
                <w:sz w:val="22"/>
              </w:rPr>
            </w:pPr>
            <w:r>
              <w:rPr>
                <w:b/>
                <w:sz w:val="22"/>
              </w:rPr>
              <w:t xml:space="preserve">Bezvadu sakaru diapazons</w:t>
            </w:r>
          </w:p>
        </w:tc>
        <w:tc>
          <w:tcPr>
            <w:tcW w:w="4536" w:type="dxa"/>
            <w:gridSpan w:val="2"/>
            <w:vAlign w:val="center"/>
          </w:tcPr>
          <w:p w:rsidRPr="001039E7" w:rsidR="006F7131" w:rsidP="00532A27" w:rsidRDefault="006F7131" w14:paraId="366A097B" w14:textId="215D70D9">
            <w:pPr>
              <w:jc w:val="center"/>
              <w:outlineLvl w:val="1"/>
              <w:rPr>
                <w:rFonts w:eastAsia="Times New Roman"/>
                <w:sz w:val="22"/>
                <w:highlight w:val="yellow"/>
              </w:rPr>
            </w:pPr>
            <w:r>
              <w:rPr>
                <w:sz w:val="22"/>
              </w:rPr>
              <w:t xml:space="preserve">100 m </w:t>
            </w:r>
            <w:r w:rsidR="00B646DB">
              <w:rPr>
                <w:sz w:val="22"/>
              </w:rPr>
              <w:t xml:space="preserve">(328,1 pēdas) </w:t>
            </w:r>
            <w:r>
              <w:rPr>
                <w:sz w:val="22"/>
              </w:rPr>
              <w:t xml:space="preserve">starp diviem lāzeriem</w:t>
            </w:r>
          </w:p>
        </w:tc>
        <w:tc>
          <w:tcPr>
            <w:tcW w:w="2840" w:type="dxa"/>
            <w:vAlign w:val="center"/>
          </w:tcPr>
          <w:p w:rsidRPr="001039E7" w:rsidR="006F7131" w:rsidP="00532A27" w:rsidRDefault="006F7131" w14:paraId="1CFA794B" w14:textId="537C7467">
            <w:pPr>
              <w:jc w:val="center"/>
              <w:outlineLvl w:val="1"/>
              <w:rPr>
                <w:rFonts w:eastAsia="Times New Roman"/>
                <w:sz w:val="22"/>
              </w:rPr>
            </w:pPr>
            <w:r>
              <w:rPr>
                <w:sz w:val="22"/>
              </w:rPr>
              <w:t xml:space="preserve">100 m </w:t>
            </w:r>
            <w:r w:rsidR="00B646DB">
              <w:rPr>
                <w:sz w:val="22"/>
              </w:rPr>
              <w:t xml:space="preserve">(328,1 pēdas) </w:t>
            </w:r>
            <w:r>
              <w:rPr>
                <w:sz w:val="22"/>
              </w:rPr>
              <w:t xml:space="preserve">starp vienu lāzeru un </w:t>
            </w:r>
            <w:r>
              <w:rPr>
                <w:sz w:val="22"/>
              </w:rPr>
              <w:t xml:space="preserve">tālvadības pulti</w:t>
            </w:r>
          </w:p>
        </w:tc>
      </w:tr>
      <w:tr w:rsidRPr="00B20EF0" w:rsidR="006F7131" w:rsidTr="00DB402F" w14:paraId="0C7E9111" w14:textId="77777777">
        <w:trPr>
          <w:jc w:val="center"/>
        </w:trPr>
        <w:tc>
          <w:tcPr>
            <w:tcW w:w="3681" w:type="dxa"/>
            <w:shd w:val="clear" w:color="auto" w:fill="FDE9D9" w:themeFill="accent6" w:themeFillTint="33"/>
            <w:vAlign w:val="center"/>
          </w:tcPr>
          <w:p w:rsidRPr="001039E7" w:rsidR="006F7131" w:rsidP="00C02511" w:rsidRDefault="006F7131" w14:paraId="77BFEA9A" w14:textId="77777777">
            <w:pPr>
              <w:outlineLvl w:val="1"/>
              <w:rPr>
                <w:rFonts w:eastAsia="Times New Roman"/>
                <w:b/>
                <w:sz w:val="22"/>
              </w:rPr>
            </w:pPr>
            <w:r>
              <w:rPr>
                <w:b/>
                <w:sz w:val="22"/>
              </w:rPr>
              <w:t xml:space="preserve">Lāzera precizitāte </w:t>
            </w:r>
          </w:p>
        </w:tc>
        <w:tc>
          <w:tcPr>
            <w:tcW w:w="4536" w:type="dxa"/>
            <w:gridSpan w:val="2"/>
            <w:vAlign w:val="center"/>
          </w:tcPr>
          <w:p w:rsidRPr="001039E7" w:rsidR="006F7131" w:rsidP="00412F74" w:rsidRDefault="006F7131" w14:paraId="18981879" w14:textId="482D248B">
            <w:pPr>
              <w:jc w:val="center"/>
              <w:outlineLvl w:val="1"/>
              <w:rPr>
                <w:rFonts w:eastAsia="Times New Roman"/>
                <w:sz w:val="22"/>
                <w:highlight w:val="yellow"/>
              </w:rPr>
            </w:pPr>
            <w:r>
              <w:rPr>
                <w:sz w:val="22"/>
              </w:rPr>
              <w:t xml:space="preserve">+/-1 mm </w:t>
            </w:r>
            <w:r w:rsidR="00B646DB">
              <w:rPr>
                <w:sz w:val="22"/>
              </w:rPr>
              <w:t xml:space="preserve">(0,003 pēdas) </w:t>
            </w:r>
          </w:p>
        </w:tc>
        <w:tc>
          <w:tcPr>
            <w:tcW w:w="2840" w:type="dxa"/>
            <w:vAlign w:val="center"/>
          </w:tcPr>
          <w:p w:rsidRPr="001039E7" w:rsidR="006F7131" w:rsidP="00412F74" w:rsidRDefault="006F7131" w14:paraId="1DEF9D9F" w14:textId="77777777">
            <w:pPr>
              <w:jc w:val="center"/>
              <w:outlineLvl w:val="1"/>
              <w:rPr>
                <w:rFonts w:eastAsia="Times New Roman"/>
                <w:sz w:val="22"/>
                <w:highlight w:val="yellow"/>
              </w:rPr>
            </w:pPr>
            <w:r>
              <w:rPr>
                <w:sz w:val="22"/>
              </w:rPr>
              <w:t xml:space="preserve">/</w:t>
            </w:r>
          </w:p>
        </w:tc>
      </w:tr>
      <w:tr w:rsidRPr="00B20EF0" w:rsidR="006F7131" w:rsidTr="00DB402F" w14:paraId="66B9DC8E" w14:textId="77777777">
        <w:trPr>
          <w:jc w:val="center"/>
        </w:trPr>
        <w:tc>
          <w:tcPr>
            <w:tcW w:w="3681" w:type="dxa"/>
            <w:shd w:val="clear" w:color="auto" w:fill="FDE9D9" w:themeFill="accent6" w:themeFillTint="33"/>
            <w:vAlign w:val="center"/>
          </w:tcPr>
          <w:p w:rsidRPr="001039E7" w:rsidR="006F7131" w:rsidP="00C02511" w:rsidRDefault="006F7131" w14:paraId="6E8FE468" w14:textId="77777777">
            <w:pPr>
              <w:outlineLvl w:val="1"/>
              <w:rPr>
                <w:rFonts w:eastAsia="Times New Roman"/>
                <w:b/>
                <w:sz w:val="22"/>
              </w:rPr>
            </w:pPr>
            <w:r>
              <w:rPr>
                <w:b/>
                <w:sz w:val="22"/>
              </w:rPr>
              <w:t xml:space="preserve">Lāzera staru darbības rādiuss</w:t>
            </w:r>
          </w:p>
        </w:tc>
        <w:tc>
          <w:tcPr>
            <w:tcW w:w="4536" w:type="dxa"/>
            <w:gridSpan w:val="2"/>
            <w:vAlign w:val="center"/>
          </w:tcPr>
          <w:p w:rsidRPr="001039E7" w:rsidR="006F7131" w:rsidP="00412F74" w:rsidRDefault="006F7131" w14:paraId="213A6291" w14:textId="791B25A4">
            <w:pPr>
              <w:jc w:val="center"/>
              <w:outlineLvl w:val="1"/>
              <w:rPr>
                <w:rFonts w:eastAsia="Times New Roman"/>
                <w:sz w:val="22"/>
              </w:rPr>
            </w:pPr>
            <w:r>
              <w:rPr>
                <w:sz w:val="22"/>
              </w:rPr>
              <w:t xml:space="preserve">50 m </w:t>
            </w:r>
            <w:r w:rsidR="00B646DB">
              <w:rPr>
                <w:sz w:val="22"/>
              </w:rPr>
              <w:t xml:space="preserve">(164 pēdas) </w:t>
            </w:r>
            <w:r>
              <w:rPr>
                <w:sz w:val="22"/>
              </w:rPr>
              <w:t xml:space="preserve">atkarībā no laika apstākļiem</w:t>
            </w:r>
          </w:p>
        </w:tc>
        <w:tc>
          <w:tcPr>
            <w:tcW w:w="2840" w:type="dxa"/>
            <w:vAlign w:val="center"/>
          </w:tcPr>
          <w:p w:rsidRPr="001039E7" w:rsidR="006F7131" w:rsidP="00412F74" w:rsidRDefault="006F7131" w14:paraId="57E42705" w14:textId="77777777">
            <w:pPr>
              <w:jc w:val="center"/>
              <w:outlineLvl w:val="1"/>
              <w:rPr>
                <w:rFonts w:eastAsia="Times New Roman"/>
                <w:sz w:val="22"/>
              </w:rPr>
            </w:pPr>
            <w:r>
              <w:rPr>
                <w:sz w:val="22"/>
              </w:rPr>
              <w:t xml:space="preserve">/</w:t>
            </w:r>
          </w:p>
        </w:tc>
      </w:tr>
      <w:tr w:rsidRPr="00B20EF0" w:rsidR="006F7131" w:rsidTr="00DB402F" w14:paraId="2789E992" w14:textId="77777777">
        <w:trPr>
          <w:jc w:val="center"/>
        </w:trPr>
        <w:tc>
          <w:tcPr>
            <w:tcW w:w="3681" w:type="dxa"/>
            <w:shd w:val="clear" w:color="auto" w:fill="FDE9D9" w:themeFill="accent6" w:themeFillTint="33"/>
            <w:vAlign w:val="center"/>
          </w:tcPr>
          <w:p w:rsidRPr="001039E7" w:rsidR="006F7131" w:rsidP="00C02511" w:rsidRDefault="006F7131" w14:paraId="034F2974" w14:textId="77777777">
            <w:pPr>
              <w:outlineLvl w:val="1"/>
              <w:rPr>
                <w:rFonts w:eastAsia="Times New Roman"/>
                <w:b/>
                <w:sz w:val="22"/>
              </w:rPr>
            </w:pPr>
            <w:r>
              <w:rPr>
                <w:b/>
                <w:sz w:val="22"/>
              </w:rPr>
              <w:t xml:space="preserve">Signāla mirgojuma gaismas intensitāte</w:t>
            </w:r>
          </w:p>
        </w:tc>
        <w:tc>
          <w:tcPr>
            <w:tcW w:w="4536" w:type="dxa"/>
            <w:gridSpan w:val="2"/>
            <w:vAlign w:val="center"/>
          </w:tcPr>
          <w:p w:rsidRPr="001039E7" w:rsidR="006F7131" w:rsidP="00412F74" w:rsidRDefault="006F7131" w14:paraId="0EF5EFE8" w14:textId="2121E6D1">
            <w:pPr>
              <w:tabs>
                <w:tab w:val="left" w:pos="2394"/>
                <w:tab w:val="center" w:pos="3364"/>
              </w:tabs>
              <w:jc w:val="center"/>
              <w:outlineLvl w:val="1"/>
              <w:rPr>
                <w:rFonts w:eastAsia="Times New Roman"/>
                <w:sz w:val="22"/>
              </w:rPr>
            </w:pPr>
            <w:r>
              <w:rPr>
                <w:sz w:val="22"/>
              </w:rPr>
              <w:t xml:space="preserve">3x100 </w:t>
            </w:r>
            <w:r w:rsidR="00FB4529">
              <w:rPr>
                <w:sz w:val="22"/>
              </w:rPr>
              <w:t xml:space="preserve">lm</w:t>
            </w:r>
          </w:p>
        </w:tc>
        <w:tc>
          <w:tcPr>
            <w:tcW w:w="2840" w:type="dxa"/>
            <w:vAlign w:val="center"/>
          </w:tcPr>
          <w:p w:rsidRPr="001039E7" w:rsidR="006F7131" w:rsidP="00412F74" w:rsidRDefault="006F7131" w14:paraId="0C014392" w14:textId="77777777">
            <w:pPr>
              <w:tabs>
                <w:tab w:val="left" w:pos="2394"/>
                <w:tab w:val="center" w:pos="3364"/>
              </w:tabs>
              <w:jc w:val="center"/>
              <w:outlineLvl w:val="1"/>
              <w:rPr>
                <w:rFonts w:eastAsia="Times New Roman"/>
                <w:sz w:val="22"/>
              </w:rPr>
            </w:pPr>
            <w:r>
              <w:rPr>
                <w:sz w:val="22"/>
              </w:rPr>
              <w:t xml:space="preserve">/</w:t>
            </w:r>
          </w:p>
        </w:tc>
      </w:tr>
      <w:tr w:rsidRPr="001C29EB" w:rsidR="006F7131" w:rsidTr="00DB402F" w14:paraId="6C9B8C87" w14:textId="77777777">
        <w:trPr>
          <w:jc w:val="center"/>
        </w:trPr>
        <w:tc>
          <w:tcPr>
            <w:tcW w:w="3681" w:type="dxa"/>
            <w:shd w:val="clear" w:color="auto" w:fill="FDE9D9" w:themeFill="accent6" w:themeFillTint="33"/>
            <w:vAlign w:val="center"/>
          </w:tcPr>
          <w:p w:rsidRPr="001039E7" w:rsidR="006F7131" w:rsidP="00C02511" w:rsidRDefault="006F7131" w14:paraId="70D23BFC" w14:textId="77777777">
            <w:pPr>
              <w:outlineLvl w:val="1"/>
              <w:rPr>
                <w:rFonts w:eastAsia="Times New Roman"/>
                <w:b/>
                <w:sz w:val="22"/>
              </w:rPr>
            </w:pPr>
            <w:r>
              <w:rPr>
                <w:b/>
                <w:sz w:val="22"/>
              </w:rPr>
              <w:t xml:space="preserve">Signāla skaņas intensitāte</w:t>
            </w:r>
          </w:p>
        </w:tc>
        <w:tc>
          <w:tcPr>
            <w:tcW w:w="4536" w:type="dxa"/>
            <w:gridSpan w:val="2"/>
            <w:vAlign w:val="center"/>
          </w:tcPr>
          <w:p w:rsidRPr="001039E7" w:rsidR="006F7131" w:rsidP="00E3503C" w:rsidRDefault="006F7131" w14:paraId="4C542A5B" w14:textId="3B045C27">
            <w:pPr>
              <w:jc w:val="center"/>
              <w:outlineLvl w:val="1"/>
              <w:rPr>
                <w:rFonts w:eastAsia="Times New Roman"/>
                <w:sz w:val="22"/>
                <w:highlight w:val="yellow"/>
              </w:rPr>
            </w:pPr>
            <w:r>
              <w:rPr>
                <w:sz w:val="22"/>
              </w:rPr>
              <w:t xml:space="preserve">Signāla 105 dB</w:t>
            </w:r>
          </w:p>
        </w:tc>
        <w:tc>
          <w:tcPr>
            <w:tcW w:w="2840" w:type="dxa"/>
            <w:vAlign w:val="center"/>
          </w:tcPr>
          <w:p w:rsidRPr="001039E7" w:rsidR="006F7131" w:rsidP="00412F74" w:rsidRDefault="00221DCD" w14:paraId="4BDCB1BD" w14:textId="23AD8DD7">
            <w:pPr>
              <w:jc w:val="center"/>
              <w:outlineLvl w:val="1"/>
              <w:rPr>
                <w:rFonts w:eastAsia="Times New Roman"/>
                <w:sz w:val="22"/>
              </w:rPr>
            </w:pPr>
            <w:r>
              <w:rPr>
                <w:sz w:val="22"/>
              </w:rPr>
              <w:t xml:space="preserve">Svilpe 80 dB</w:t>
            </w:r>
          </w:p>
        </w:tc>
      </w:tr>
      <w:tr w:rsidRPr="00B20EF0" w:rsidR="006F7131" w:rsidTr="00DB402F" w14:paraId="5CBAB012" w14:textId="77777777">
        <w:trPr>
          <w:jc w:val="center"/>
        </w:trPr>
        <w:tc>
          <w:tcPr>
            <w:tcW w:w="3681" w:type="dxa"/>
            <w:shd w:val="clear" w:color="auto" w:fill="FDE9D9" w:themeFill="accent6" w:themeFillTint="33"/>
            <w:vAlign w:val="center"/>
          </w:tcPr>
          <w:p w:rsidRPr="001039E7" w:rsidR="006F7131" w:rsidP="00C02511" w:rsidRDefault="006F7131" w14:paraId="266B1453" w14:textId="77777777">
            <w:pPr>
              <w:outlineLvl w:val="1"/>
              <w:rPr>
                <w:rFonts w:eastAsia="Times New Roman"/>
                <w:b/>
                <w:sz w:val="22"/>
              </w:rPr>
            </w:pPr>
            <w:r>
              <w:rPr>
                <w:b/>
                <w:sz w:val="22"/>
              </w:rPr>
              <w:t xml:space="preserve">Aizsardzības pakāpe</w:t>
            </w:r>
          </w:p>
        </w:tc>
        <w:tc>
          <w:tcPr>
            <w:tcW w:w="4536" w:type="dxa"/>
            <w:gridSpan w:val="2"/>
            <w:vAlign w:val="center"/>
          </w:tcPr>
          <w:p w:rsidRPr="001039E7" w:rsidR="006F7131" w:rsidP="00412F74" w:rsidRDefault="006F7131" w14:paraId="74F78299" w14:textId="77777777">
            <w:pPr>
              <w:jc w:val="center"/>
              <w:outlineLvl w:val="1"/>
              <w:rPr>
                <w:rFonts w:eastAsia="Times New Roman"/>
                <w:sz w:val="22"/>
                <w:highlight w:val="yellow"/>
              </w:rPr>
            </w:pPr>
            <w:r>
              <w:rPr>
                <w:sz w:val="22"/>
              </w:rPr>
              <w:t xml:space="preserve">IP55</w:t>
            </w:r>
          </w:p>
        </w:tc>
        <w:tc>
          <w:tcPr>
            <w:tcW w:w="2840" w:type="dxa"/>
            <w:vAlign w:val="center"/>
          </w:tcPr>
          <w:p w:rsidRPr="001039E7" w:rsidR="006F7131" w:rsidP="00412F74" w:rsidRDefault="006F7131" w14:paraId="565A2E9A" w14:textId="77777777">
            <w:pPr>
              <w:jc w:val="center"/>
              <w:outlineLvl w:val="1"/>
              <w:rPr>
                <w:rFonts w:eastAsia="Times New Roman"/>
                <w:sz w:val="22"/>
                <w:highlight w:val="yellow"/>
              </w:rPr>
            </w:pPr>
            <w:r>
              <w:rPr>
                <w:sz w:val="22"/>
              </w:rPr>
              <w:t xml:space="preserve">IP67</w:t>
            </w:r>
          </w:p>
        </w:tc>
      </w:tr>
      <w:tr w:rsidRPr="00820C75" w:rsidR="006F7131" w:rsidTr="00DB402F" w14:paraId="7D55D7C7" w14:textId="77777777">
        <w:trPr>
          <w:jc w:val="center"/>
        </w:trPr>
        <w:tc>
          <w:tcPr>
            <w:tcW w:w="3681" w:type="dxa"/>
            <w:shd w:val="clear" w:color="auto" w:fill="FDE9D9" w:themeFill="accent6" w:themeFillTint="33"/>
            <w:vAlign w:val="center"/>
          </w:tcPr>
          <w:p w:rsidRPr="001039E7" w:rsidR="006F7131" w:rsidP="00C02511" w:rsidRDefault="006F7131" w14:paraId="0101927C" w14:textId="359BC22F">
            <w:pPr>
              <w:outlineLvl w:val="1"/>
              <w:rPr>
                <w:rFonts w:eastAsia="Times New Roman"/>
                <w:b/>
                <w:sz w:val="22"/>
              </w:rPr>
            </w:pPr>
            <w:r>
              <w:rPr>
                <w:b/>
                <w:sz w:val="22"/>
              </w:rPr>
              <w:t xml:space="preserve">Triecienizturība</w:t>
            </w:r>
          </w:p>
        </w:tc>
        <w:tc>
          <w:tcPr>
            <w:tcW w:w="7376" w:type="dxa"/>
            <w:gridSpan w:val="3"/>
            <w:vAlign w:val="center"/>
          </w:tcPr>
          <w:p w:rsidRPr="001039E7" w:rsidR="006F7131" w:rsidP="00412F74" w:rsidRDefault="006F7131" w14:paraId="345D60C3" w14:textId="3060D94E">
            <w:pPr>
              <w:jc w:val="center"/>
              <w:outlineLvl w:val="1"/>
              <w:rPr>
                <w:rFonts w:eastAsia="Times New Roman"/>
                <w:sz w:val="22"/>
                <w:highlight w:val="yellow"/>
              </w:rPr>
            </w:pPr>
            <w:r>
              <w:rPr>
                <w:sz w:val="22"/>
              </w:rPr>
              <w:t xml:space="preserve">2 metru </w:t>
            </w:r>
            <w:r w:rsidR="00B646DB">
              <w:rPr>
                <w:sz w:val="22"/>
              </w:rPr>
              <w:t xml:space="preserve">(6,57 pēdu) </w:t>
            </w:r>
            <w:r>
              <w:rPr>
                <w:sz w:val="22"/>
              </w:rPr>
              <w:t xml:space="preserve">kritiena tests uz betona</w:t>
            </w:r>
          </w:p>
        </w:tc>
      </w:tr>
      <w:tr w:rsidRPr="00B20EF0" w:rsidR="006F7131" w:rsidTr="00DB402F" w14:paraId="536FE45A" w14:textId="77777777">
        <w:trPr>
          <w:jc w:val="center"/>
        </w:trPr>
        <w:tc>
          <w:tcPr>
            <w:tcW w:w="3681" w:type="dxa"/>
            <w:shd w:val="clear" w:color="auto" w:fill="FDE9D9" w:themeFill="accent6" w:themeFillTint="33"/>
            <w:vAlign w:val="center"/>
          </w:tcPr>
          <w:p w:rsidRPr="001039E7" w:rsidR="006F7131" w:rsidP="00C02511" w:rsidRDefault="006F7131" w14:paraId="6143E8D0" w14:textId="77777777">
            <w:pPr>
              <w:outlineLvl w:val="1"/>
              <w:rPr>
                <w:rFonts w:eastAsia="Times New Roman"/>
                <w:b/>
                <w:noProof/>
                <w:sz w:val="22"/>
              </w:rPr>
            </w:pPr>
            <w:r>
              <w:rPr>
                <w:b/>
                <w:sz w:val="22"/>
              </w:rPr>
              <w:t xml:space="preserve">Enerģijas padeves veids</w:t>
            </w:r>
          </w:p>
        </w:tc>
        <w:tc>
          <w:tcPr>
            <w:tcW w:w="4536" w:type="dxa"/>
            <w:gridSpan w:val="2"/>
            <w:vAlign w:val="center"/>
          </w:tcPr>
          <w:p w:rsidRPr="006D0E6B" w:rsidR="006F7131" w:rsidP="00412F74" w:rsidRDefault="006F7131" w14:paraId="05474B02" w14:textId="17BF246C">
            <w:pPr>
              <w:jc w:val="center"/>
              <w:outlineLvl w:val="1"/>
              <w:rPr>
                <w:rFonts w:eastAsia="Times New Roman"/>
                <w:sz w:val="22"/>
                <w:lang w:val="fr-FR"/>
              </w:rPr>
            </w:pPr>
            <w:bookmarkStart w:name="_Hlk3819977" w:id="104"/>
            <w:r w:rsidRPr="006D0E6B">
              <w:rPr>
                <w:sz w:val="22"/>
                <w:lang w:val="fr-FR"/>
              </w:rPr>
              <w:t xml:space="preserve">Tīkla barošana 110/220 V</w:t>
            </w:r>
          </w:p>
          <w:p w:rsidRPr="006D0E6B" w:rsidR="006F7131" w:rsidP="00412F74" w:rsidRDefault="006F7131" w14:paraId="1B153E3B" w14:textId="1AE4F032">
            <w:pPr>
              <w:jc w:val="center"/>
              <w:outlineLvl w:val="1"/>
              <w:rPr>
                <w:rFonts w:eastAsia="Times New Roman"/>
                <w:sz w:val="22"/>
                <w:lang w:val="fr-FR"/>
              </w:rPr>
            </w:pPr>
            <w:r w:rsidRPr="006D0E6B">
              <w:rPr>
                <w:sz w:val="22"/>
                <w:lang w:val="fr-FR"/>
              </w:rPr>
              <w:t xml:space="preserve">Automašīnas adapteris 12/24 V</w:t>
            </w:r>
          </w:p>
          <w:bookmarkEnd w:id="104"/>
          <w:p w:rsidRPr="001039E7" w:rsidR="006F7131" w:rsidP="00412F74" w:rsidRDefault="006F7131" w14:paraId="1901213F" w14:textId="77777777">
            <w:pPr>
              <w:jc w:val="center"/>
              <w:outlineLvl w:val="1"/>
              <w:rPr>
                <w:rFonts w:eastAsia="Times New Roman"/>
                <w:sz w:val="22"/>
              </w:rPr>
            </w:pPr>
            <w:r>
              <w:rPr>
                <w:sz w:val="22"/>
              </w:rPr>
              <w:t xml:space="preserve">12 AAA baterijas</w:t>
            </w:r>
          </w:p>
          <w:p w:rsidRPr="001039E7" w:rsidR="006F7131" w:rsidP="00412F74" w:rsidRDefault="006F7131" w14:paraId="5B65301F" w14:textId="76AB179C">
            <w:pPr>
              <w:jc w:val="center"/>
              <w:outlineLvl w:val="1"/>
              <w:rPr>
                <w:rFonts w:eastAsia="Times New Roman"/>
                <w:sz w:val="22"/>
                <w:highlight w:val="yellow"/>
              </w:rPr>
            </w:pPr>
            <w:r>
              <w:rPr>
                <w:sz w:val="22"/>
              </w:rPr>
              <w:t xml:space="preserve">Ārējais uzlādējams akumulators (pēc izvēles)</w:t>
            </w:r>
          </w:p>
        </w:tc>
        <w:tc>
          <w:tcPr>
            <w:tcW w:w="2840" w:type="dxa"/>
            <w:vAlign w:val="center"/>
          </w:tcPr>
          <w:p w:rsidRPr="001039E7" w:rsidR="006F7131" w:rsidP="00412F74" w:rsidRDefault="00004EC0" w14:paraId="53F404FB" w14:textId="1B04BD76">
            <w:pPr>
              <w:jc w:val="center"/>
              <w:outlineLvl w:val="1"/>
              <w:rPr>
                <w:rFonts w:eastAsia="Times New Roman"/>
                <w:sz w:val="22"/>
                <w:highlight w:val="yellow"/>
              </w:rPr>
            </w:pPr>
            <w:r>
              <w:rPr>
                <w:sz w:val="22"/>
              </w:rPr>
              <w:t xml:space="preserve">6 AA baterijas</w:t>
            </w:r>
          </w:p>
        </w:tc>
      </w:tr>
      <w:tr w:rsidRPr="00B20EF0" w:rsidR="006F7131" w:rsidTr="00DB402F" w14:paraId="3ACB2915" w14:textId="77777777">
        <w:trPr>
          <w:jc w:val="center"/>
        </w:trPr>
        <w:tc>
          <w:tcPr>
            <w:tcW w:w="3681" w:type="dxa"/>
            <w:shd w:val="clear" w:color="auto" w:fill="FDE9D9" w:themeFill="accent6" w:themeFillTint="33"/>
            <w:vAlign w:val="center"/>
          </w:tcPr>
          <w:p w:rsidRPr="001039E7" w:rsidR="00B008F1" w:rsidP="00C02511" w:rsidRDefault="006F7131" w14:paraId="2E7FCA93" w14:textId="4BBA65CD">
            <w:pPr>
              <w:outlineLvl w:val="1"/>
              <w:rPr>
                <w:rFonts w:eastAsia="Times New Roman"/>
                <w:b/>
                <w:noProof/>
                <w:sz w:val="22"/>
              </w:rPr>
            </w:pPr>
            <w:r>
              <w:rPr>
                <w:b/>
                <w:sz w:val="22"/>
              </w:rPr>
              <w:t xml:space="preserve">Bateriju </w:t>
            </w:r>
            <w:r w:rsidR="00782FFE">
              <w:rPr>
                <w:b/>
                <w:color w:val="FF0000"/>
                <w:sz w:val="22"/>
              </w:rPr>
              <w:t xml:space="preserve">darbības laiks* </w:t>
            </w:r>
            <w:r>
              <w:rPr>
                <w:b/>
                <w:sz w:val="22"/>
              </w:rPr>
              <w:t xml:space="preserve">ar sārmu baterijām </w:t>
            </w:r>
          </w:p>
          <w:p w:rsidRPr="001039E7" w:rsidR="006F7131" w:rsidP="00C02511" w:rsidRDefault="006F7131" w14:paraId="0698425E" w14:textId="3025A034">
            <w:pPr>
              <w:outlineLvl w:val="1"/>
              <w:rPr>
                <w:rFonts w:eastAsia="Times New Roman"/>
                <w:b/>
                <w:noProof/>
                <w:sz w:val="22"/>
              </w:rPr>
            </w:pPr>
            <w:r>
              <w:rPr>
                <w:b/>
                <w:sz w:val="22"/>
              </w:rPr>
              <w:t xml:space="preserve">(iekļautas komplektā)</w:t>
            </w:r>
          </w:p>
          <w:p w:rsidRPr="001039E7" w:rsidR="00B008F1" w:rsidP="00C02511" w:rsidRDefault="006F7131" w14:paraId="7576A290" w14:textId="7A23D54A">
            <w:pPr>
              <w:outlineLvl w:val="1"/>
              <w:rPr>
                <w:rFonts w:eastAsia="Times New Roman"/>
                <w:b/>
                <w:noProof/>
                <w:sz w:val="22"/>
              </w:rPr>
            </w:pPr>
            <w:r>
              <w:rPr>
                <w:b/>
                <w:sz w:val="22"/>
              </w:rPr>
              <w:t xml:space="preserve">Bateriju </w:t>
            </w:r>
            <w:r w:rsidR="00782FFE">
              <w:rPr>
                <w:b/>
                <w:color w:val="FF0000"/>
                <w:sz w:val="22"/>
              </w:rPr>
              <w:t xml:space="preserve">darbības ilgums* </w:t>
            </w:r>
            <w:r>
              <w:rPr>
                <w:b/>
                <w:sz w:val="22"/>
              </w:rPr>
              <w:t xml:space="preserve">ar litija baterijām </w:t>
            </w:r>
          </w:p>
          <w:p w:rsidRPr="001039E7" w:rsidR="006F7131" w:rsidP="00C02511" w:rsidRDefault="006F7131" w14:paraId="1A36B252" w14:textId="613506B2">
            <w:pPr>
              <w:outlineLvl w:val="1"/>
              <w:rPr>
                <w:rFonts w:eastAsia="Times New Roman"/>
                <w:b/>
                <w:noProof/>
                <w:sz w:val="22"/>
              </w:rPr>
            </w:pPr>
            <w:r>
              <w:rPr>
                <w:b/>
                <w:sz w:val="22"/>
              </w:rPr>
              <w:t xml:space="preserve">(nav iekļautas komplektā)</w:t>
            </w:r>
          </w:p>
          <w:p w:rsidRPr="001039E7" w:rsidR="00B008F1" w:rsidP="00C02511" w:rsidRDefault="006F7131" w14:paraId="42541E92" w14:textId="77777777">
            <w:pPr>
              <w:outlineLvl w:val="1"/>
              <w:rPr>
                <w:rFonts w:eastAsia="Times New Roman"/>
                <w:b/>
                <w:noProof/>
                <w:sz w:val="22"/>
              </w:rPr>
            </w:pPr>
            <w:r>
              <w:rPr>
                <w:b/>
                <w:sz w:val="22"/>
              </w:rPr>
              <w:t xml:space="preserve">Uzlādējamo bateriju darbības ilgums </w:t>
            </w:r>
          </w:p>
          <w:p w:rsidRPr="001039E7" w:rsidR="006F7131" w:rsidP="00C02511" w:rsidRDefault="006F7131" w14:paraId="3F63A0AC" w14:textId="4A4EBC72">
            <w:pPr>
              <w:outlineLvl w:val="1"/>
              <w:rPr>
                <w:rFonts w:eastAsia="Times New Roman"/>
                <w:b/>
                <w:noProof/>
                <w:sz w:val="22"/>
              </w:rPr>
            </w:pPr>
            <w:r>
              <w:rPr>
                <w:b/>
                <w:sz w:val="22"/>
              </w:rPr>
              <w:t xml:space="preserve">(nav iekļautas komplektā)</w:t>
            </w:r>
          </w:p>
        </w:tc>
        <w:tc>
          <w:tcPr>
            <w:tcW w:w="2410" w:type="dxa"/>
            <w:vAlign w:val="center"/>
          </w:tcPr>
          <w:p w:rsidRPr="00D93C75" w:rsidR="006F7131" w:rsidP="00D93C75" w:rsidRDefault="00D93C75" w14:paraId="3C7EBE8E" w14:textId="77777777">
            <w:pPr>
              <w:jc w:val="center"/>
              <w:outlineLvl w:val="1"/>
              <w:rPr>
                <w:rFonts w:eastAsia="Times New Roman"/>
                <w:sz w:val="22"/>
              </w:rPr>
            </w:pPr>
            <w:r>
              <w:rPr>
                <w:sz w:val="22"/>
              </w:rPr>
              <w:t xml:space="preserve">&gt;6 stundas</w:t>
            </w:r>
          </w:p>
          <w:p w:rsidRPr="00D93C75" w:rsidR="00D93C75" w:rsidP="00D93C75" w:rsidRDefault="00D93C75" w14:paraId="7B2368E6" w14:textId="77777777">
            <w:pPr>
              <w:jc w:val="center"/>
              <w:outlineLvl w:val="1"/>
              <w:rPr>
                <w:rFonts w:eastAsia="Times New Roman"/>
                <w:sz w:val="22"/>
              </w:rPr>
            </w:pPr>
            <w:r>
              <w:rPr>
                <w:sz w:val="22"/>
              </w:rPr>
              <w:t xml:space="preserve">&gt;9 stundas</w:t>
            </w:r>
          </w:p>
          <w:p w:rsidRPr="00D93C75" w:rsidR="00D93C75" w:rsidP="00D93C75" w:rsidRDefault="00D93C75" w14:paraId="6517AEE2" w14:textId="1E5BEB99">
            <w:pPr>
              <w:jc w:val="center"/>
              <w:outlineLvl w:val="1"/>
              <w:rPr>
                <w:rFonts w:eastAsia="Times New Roman"/>
                <w:sz w:val="22"/>
                <w:highlight w:val="yellow"/>
              </w:rPr>
            </w:pPr>
            <w:r>
              <w:rPr>
                <w:sz w:val="22"/>
              </w:rPr>
              <w:t xml:space="preserve">&gt;7 stundas</w:t>
            </w:r>
          </w:p>
        </w:tc>
        <w:tc>
          <w:tcPr>
            <w:tcW w:w="2126" w:type="dxa"/>
            <w:vAlign w:val="center"/>
          </w:tcPr>
          <w:p w:rsidRPr="001039E7" w:rsidR="006F7131" w:rsidP="00412F74" w:rsidRDefault="004E4958" w14:paraId="0CC0BBCB" w14:textId="77777777">
            <w:pPr>
              <w:jc w:val="center"/>
              <w:outlineLvl w:val="1"/>
              <w:rPr>
                <w:rFonts w:eastAsia="Times New Roman"/>
                <w:sz w:val="22"/>
              </w:rPr>
            </w:pPr>
            <w:r>
              <w:rPr>
                <w:sz w:val="22"/>
              </w:rPr>
              <w:t xml:space="preserve">6 stundas</w:t>
            </w:r>
          </w:p>
          <w:p w:rsidRPr="001039E7" w:rsidR="004E4958" w:rsidP="00412F74" w:rsidRDefault="004E4958" w14:paraId="3730297F" w14:textId="77777777">
            <w:pPr>
              <w:jc w:val="center"/>
              <w:outlineLvl w:val="1"/>
              <w:rPr>
                <w:rFonts w:eastAsia="Times New Roman"/>
                <w:sz w:val="22"/>
              </w:rPr>
            </w:pPr>
            <w:r>
              <w:rPr>
                <w:sz w:val="22"/>
              </w:rPr>
              <w:t xml:space="preserve">9H</w:t>
            </w:r>
          </w:p>
          <w:p w:rsidRPr="001039E7" w:rsidR="004E4958" w:rsidP="00412F74" w:rsidRDefault="004E4958" w14:paraId="589D0E29" w14:textId="2C506A56">
            <w:pPr>
              <w:jc w:val="center"/>
              <w:outlineLvl w:val="1"/>
              <w:rPr>
                <w:rFonts w:eastAsia="Times New Roman"/>
                <w:sz w:val="22"/>
                <w:highlight w:val="yellow"/>
              </w:rPr>
            </w:pPr>
            <w:r>
              <w:rPr>
                <w:sz w:val="22"/>
              </w:rPr>
              <w:t xml:space="preserve">7H</w:t>
            </w:r>
          </w:p>
        </w:tc>
        <w:tc>
          <w:tcPr>
            <w:tcW w:w="2840" w:type="dxa"/>
            <w:shd w:val="clear" w:color="auto" w:fill="auto"/>
            <w:vAlign w:val="center"/>
          </w:tcPr>
          <w:p w:rsidRPr="001039E7" w:rsidR="006F7131" w:rsidP="00412F74" w:rsidRDefault="004E4958" w14:paraId="1C35109D" w14:textId="37B67589">
            <w:pPr>
              <w:jc w:val="center"/>
              <w:outlineLvl w:val="1"/>
              <w:rPr>
                <w:rFonts w:eastAsia="Times New Roman"/>
                <w:sz w:val="22"/>
                <w:highlight w:val="yellow"/>
              </w:rPr>
            </w:pPr>
            <w:r>
              <w:rPr>
                <w:sz w:val="22"/>
              </w:rPr>
              <w:t xml:space="preserve">55h</w:t>
            </w:r>
          </w:p>
        </w:tc>
      </w:tr>
      <w:tr w:rsidRPr="00B20EF0" w:rsidR="006F7131" w:rsidTr="00DB402F" w14:paraId="3211861C" w14:textId="77777777">
        <w:trPr>
          <w:jc w:val="center"/>
        </w:trPr>
        <w:tc>
          <w:tcPr>
            <w:tcW w:w="3681" w:type="dxa"/>
            <w:shd w:val="clear" w:color="auto" w:fill="FDE9D9" w:themeFill="accent6" w:themeFillTint="33"/>
            <w:vAlign w:val="center"/>
          </w:tcPr>
          <w:p w:rsidRPr="001039E7" w:rsidR="006F7131" w:rsidP="00C02511" w:rsidRDefault="006F7131" w14:paraId="1EF3E080" w14:textId="48E0554B">
            <w:pPr>
              <w:outlineLvl w:val="1"/>
              <w:rPr>
                <w:rFonts w:eastAsia="Times New Roman"/>
                <w:b/>
                <w:noProof/>
                <w:sz w:val="22"/>
              </w:rPr>
            </w:pPr>
            <w:r>
              <w:rPr>
                <w:b/>
                <w:sz w:val="22"/>
              </w:rPr>
              <w:t xml:space="preserve">Akumulatora </w:t>
            </w:r>
            <w:r w:rsidR="00782FFE">
              <w:rPr>
                <w:b/>
                <w:color w:val="FF0000"/>
                <w:sz w:val="22"/>
              </w:rPr>
              <w:t xml:space="preserve">darbības laiks* </w:t>
            </w:r>
            <w:r>
              <w:rPr>
                <w:b/>
                <w:sz w:val="22"/>
              </w:rPr>
              <w:t xml:space="preserve">ar uzlādējamu NiMH akumulatoru (pēc izvēles)</w:t>
            </w:r>
          </w:p>
        </w:tc>
        <w:tc>
          <w:tcPr>
            <w:tcW w:w="2410" w:type="dxa"/>
            <w:vAlign w:val="center"/>
          </w:tcPr>
          <w:p w:rsidRPr="001039E7" w:rsidR="006F7131" w:rsidP="00412F74" w:rsidRDefault="00D93C75" w14:paraId="0CF84820" w14:textId="4BD25D8B">
            <w:pPr>
              <w:jc w:val="center"/>
              <w:outlineLvl w:val="1"/>
              <w:rPr>
                <w:rFonts w:eastAsia="Times New Roman"/>
                <w:sz w:val="22"/>
              </w:rPr>
            </w:pPr>
            <w:r>
              <w:rPr>
                <w:sz w:val="22"/>
              </w:rPr>
              <w:t xml:space="preserve">&gt;45 stundas</w:t>
            </w:r>
          </w:p>
        </w:tc>
        <w:tc>
          <w:tcPr>
            <w:tcW w:w="2126" w:type="dxa"/>
            <w:vAlign w:val="center"/>
          </w:tcPr>
          <w:p w:rsidRPr="001039E7" w:rsidR="006F7131" w:rsidP="00412F74" w:rsidRDefault="002D4D91" w14:paraId="2BF39AE4" w14:textId="7FD3E01C">
            <w:pPr>
              <w:jc w:val="center"/>
              <w:outlineLvl w:val="1"/>
              <w:rPr>
                <w:rFonts w:eastAsia="Times New Roman"/>
                <w:sz w:val="22"/>
              </w:rPr>
            </w:pPr>
            <w:r>
              <w:rPr>
                <w:sz w:val="22"/>
              </w:rPr>
              <w:t xml:space="preserve">45 h</w:t>
            </w:r>
          </w:p>
        </w:tc>
        <w:tc>
          <w:tcPr>
            <w:tcW w:w="2840" w:type="dxa"/>
            <w:vAlign w:val="center"/>
          </w:tcPr>
          <w:p w:rsidRPr="001039E7" w:rsidR="006F7131" w:rsidP="00412F74" w:rsidRDefault="006F7131" w14:paraId="3B89D733" w14:textId="77777777">
            <w:pPr>
              <w:jc w:val="center"/>
              <w:outlineLvl w:val="1"/>
              <w:rPr>
                <w:rFonts w:eastAsia="Times New Roman"/>
                <w:sz w:val="22"/>
              </w:rPr>
            </w:pPr>
            <w:r>
              <w:rPr>
                <w:sz w:val="22"/>
              </w:rPr>
              <w:t xml:space="preserve">-</w:t>
            </w:r>
          </w:p>
        </w:tc>
      </w:tr>
      <w:tr w:rsidRPr="00820C75" w:rsidR="006F7131" w:rsidTr="00DB402F" w14:paraId="45F92AE1" w14:textId="77777777">
        <w:trPr>
          <w:jc w:val="center"/>
        </w:trPr>
        <w:tc>
          <w:tcPr>
            <w:tcW w:w="3681" w:type="dxa"/>
            <w:shd w:val="clear" w:color="auto" w:fill="FDE9D9" w:themeFill="accent6" w:themeFillTint="33"/>
            <w:vAlign w:val="center"/>
          </w:tcPr>
          <w:p w:rsidRPr="001039E7" w:rsidR="006F7131" w:rsidP="00C02511" w:rsidRDefault="006F7131" w14:paraId="6552BE0E" w14:textId="6184F54A">
            <w:pPr>
              <w:outlineLvl w:val="1"/>
              <w:rPr>
                <w:rFonts w:eastAsia="Times New Roman"/>
                <w:b/>
                <w:sz w:val="22"/>
              </w:rPr>
            </w:pPr>
            <w:r>
              <w:rPr>
                <w:b/>
                <w:sz w:val="22"/>
              </w:rPr>
              <w:t xml:space="preserve">Pārnēsāšanas </w:t>
            </w:r>
            <w:r w:rsidR="00FB4529">
              <w:rPr>
                <w:b/>
                <w:sz w:val="22"/>
              </w:rPr>
              <w:t xml:space="preserve">soma</w:t>
            </w:r>
          </w:p>
        </w:tc>
        <w:tc>
          <w:tcPr>
            <w:tcW w:w="2410" w:type="dxa"/>
            <w:vAlign w:val="center"/>
          </w:tcPr>
          <w:p w:rsidRPr="001039E7" w:rsidR="006F7131" w:rsidP="00412F74" w:rsidRDefault="006F7131" w14:paraId="32520FC7" w14:textId="5CCEC2F2">
            <w:pPr>
              <w:jc w:val="center"/>
              <w:outlineLvl w:val="1"/>
              <w:rPr>
                <w:rFonts w:eastAsia="Times New Roman"/>
                <w:sz w:val="22"/>
              </w:rPr>
            </w:pPr>
            <w:r>
              <w:rPr>
                <w:sz w:val="22"/>
              </w:rPr>
              <w:t xml:space="preserve">Polsterēta auduma pārnēsāšanas </w:t>
            </w:r>
            <w:r w:rsidR="00FB4529">
              <w:rPr>
                <w:sz w:val="22"/>
              </w:rPr>
              <w:t xml:space="preserve">soma</w:t>
            </w:r>
          </w:p>
          <w:p w:rsidRPr="001039E7" w:rsidR="006F7131" w:rsidP="00412F74" w:rsidRDefault="006F7131" w14:paraId="11342654" w14:textId="30377014">
            <w:pPr>
              <w:jc w:val="center"/>
              <w:outlineLvl w:val="1"/>
              <w:rPr>
                <w:rFonts w:eastAsia="Times New Roman"/>
                <w:sz w:val="22"/>
                <w:highlight w:val="yellow"/>
              </w:rPr>
            </w:pPr>
          </w:p>
        </w:tc>
        <w:tc>
          <w:tcPr>
            <w:tcW w:w="2126" w:type="dxa"/>
            <w:vAlign w:val="center"/>
          </w:tcPr>
          <w:p w:rsidRPr="001039E7" w:rsidR="006F7131" w:rsidP="00412F74" w:rsidRDefault="006F7131" w14:paraId="18AF209C" w14:textId="77777777">
            <w:pPr>
              <w:jc w:val="center"/>
              <w:outlineLvl w:val="1"/>
              <w:rPr>
                <w:rFonts w:eastAsia="Times New Roman"/>
                <w:sz w:val="22"/>
              </w:rPr>
            </w:pPr>
            <w:r>
              <w:rPr>
                <w:sz w:val="22"/>
              </w:rPr>
              <w:t xml:space="preserve">Pastiprināts mugursoma</w:t>
            </w:r>
          </w:p>
          <w:p w:rsidRPr="001039E7" w:rsidR="006F7131" w:rsidP="00412F74" w:rsidRDefault="006F7131" w14:paraId="1182CE13" w14:textId="77777777">
            <w:pPr>
              <w:jc w:val="center"/>
              <w:outlineLvl w:val="1"/>
              <w:rPr>
                <w:rFonts w:eastAsia="Times New Roman"/>
                <w:sz w:val="22"/>
                <w:highlight w:val="yellow"/>
              </w:rPr>
            </w:pPr>
          </w:p>
        </w:tc>
        <w:tc>
          <w:tcPr>
            <w:tcW w:w="2840" w:type="dxa"/>
            <w:vAlign w:val="center"/>
          </w:tcPr>
          <w:p w:rsidRPr="001039E7" w:rsidR="006F7131" w:rsidP="00412F74" w:rsidRDefault="006F7131" w14:paraId="62287ABA" w14:textId="2DA6FB9A">
            <w:pPr>
              <w:jc w:val="center"/>
              <w:outlineLvl w:val="1"/>
              <w:rPr>
                <w:rFonts w:eastAsia="Times New Roman"/>
                <w:sz w:val="22"/>
                <w:highlight w:val="yellow"/>
              </w:rPr>
            </w:pPr>
            <w:r>
              <w:rPr>
                <w:sz w:val="22"/>
              </w:rPr>
              <w:t xml:space="preserve">Speciāli nodalījumi </w:t>
            </w:r>
            <w:r>
              <w:rPr>
                <w:sz w:val="22"/>
              </w:rPr>
              <w:t xml:space="preserve">somās</w:t>
            </w:r>
          </w:p>
        </w:tc>
      </w:tr>
      <w:tr w:rsidRPr="00B20EF0" w:rsidR="006F7131" w:rsidTr="00DB402F" w14:paraId="3EE2DE37" w14:textId="77777777">
        <w:trPr>
          <w:jc w:val="center"/>
        </w:trPr>
        <w:tc>
          <w:tcPr>
            <w:tcW w:w="3681" w:type="dxa"/>
            <w:shd w:val="clear" w:color="auto" w:fill="FDE9D9" w:themeFill="accent6" w:themeFillTint="33"/>
            <w:vAlign w:val="center"/>
          </w:tcPr>
          <w:p w:rsidRPr="001039E7" w:rsidR="006F7131" w:rsidP="00C02511" w:rsidRDefault="006F7131" w14:paraId="02EED681" w14:textId="77777777">
            <w:pPr>
              <w:outlineLvl w:val="1"/>
              <w:rPr>
                <w:rFonts w:eastAsia="Times New Roman"/>
                <w:b/>
                <w:sz w:val="22"/>
              </w:rPr>
            </w:pPr>
            <w:r>
              <w:rPr>
                <w:b/>
                <w:sz w:val="22"/>
              </w:rPr>
              <w:t xml:space="preserve">Transporta kārba (pēc izvēles)</w:t>
            </w:r>
          </w:p>
        </w:tc>
        <w:tc>
          <w:tcPr>
            <w:tcW w:w="2410" w:type="dxa"/>
            <w:vAlign w:val="center"/>
          </w:tcPr>
          <w:p w:rsidRPr="001039E7" w:rsidR="006F7131" w:rsidP="00412F74" w:rsidRDefault="006F7131" w14:paraId="1FA7C165" w14:textId="77777777">
            <w:pPr>
              <w:jc w:val="center"/>
              <w:outlineLvl w:val="1"/>
              <w:rPr>
                <w:rFonts w:eastAsia="Times New Roman"/>
                <w:sz w:val="22"/>
                <w:highlight w:val="yellow"/>
              </w:rPr>
            </w:pPr>
            <w:r>
              <w:rPr>
                <w:sz w:val="22"/>
              </w:rPr>
              <w:t xml:space="preserve">/</w:t>
            </w:r>
          </w:p>
        </w:tc>
        <w:tc>
          <w:tcPr>
            <w:tcW w:w="2126" w:type="dxa"/>
            <w:vAlign w:val="center"/>
          </w:tcPr>
          <w:p w:rsidRPr="001039E7" w:rsidR="006F7131" w:rsidP="00412F74" w:rsidRDefault="006F7131" w14:paraId="01B311D2" w14:textId="77777777">
            <w:pPr>
              <w:jc w:val="center"/>
              <w:outlineLvl w:val="1"/>
              <w:rPr>
                <w:rFonts w:eastAsia="Times New Roman"/>
                <w:sz w:val="22"/>
              </w:rPr>
            </w:pPr>
            <w:r>
              <w:rPr>
                <w:sz w:val="22"/>
              </w:rPr>
              <w:t xml:space="preserve">Prettriecienu IP67 sertificēts blīvējums</w:t>
            </w:r>
          </w:p>
        </w:tc>
        <w:tc>
          <w:tcPr>
            <w:tcW w:w="2840" w:type="dxa"/>
            <w:vAlign w:val="center"/>
          </w:tcPr>
          <w:p w:rsidRPr="001039E7" w:rsidR="006F7131" w:rsidP="00412F74" w:rsidRDefault="006F7131" w14:paraId="4DBF4C67" w14:textId="77777777">
            <w:pPr>
              <w:jc w:val="center"/>
              <w:outlineLvl w:val="1"/>
              <w:rPr>
                <w:rFonts w:eastAsia="Times New Roman"/>
                <w:sz w:val="22"/>
              </w:rPr>
            </w:pPr>
            <w:r>
              <w:rPr>
                <w:sz w:val="22"/>
              </w:rPr>
              <w:t xml:space="preserve">/</w:t>
            </w:r>
          </w:p>
        </w:tc>
      </w:tr>
      <w:tr w:rsidRPr="00B20EF0" w:rsidR="005F0B98" w:rsidTr="00DB402F" w14:paraId="27F8602F" w14:textId="77777777">
        <w:trPr>
          <w:jc w:val="center"/>
        </w:trPr>
        <w:tc>
          <w:tcPr>
            <w:tcW w:w="3681" w:type="dxa"/>
            <w:shd w:val="clear" w:color="auto" w:fill="FDE9D9" w:themeFill="accent6" w:themeFillTint="33"/>
            <w:vAlign w:val="center"/>
          </w:tcPr>
          <w:p w:rsidRPr="001039E7" w:rsidR="005F0B98" w:rsidP="00C02511" w:rsidRDefault="005F0B98" w14:paraId="2073C9CF" w14:textId="77777777">
            <w:pPr>
              <w:outlineLvl w:val="1"/>
              <w:rPr>
                <w:rFonts w:eastAsia="Times New Roman"/>
                <w:b/>
                <w:sz w:val="22"/>
              </w:rPr>
            </w:pPr>
            <w:r>
              <w:rPr>
                <w:b/>
                <w:sz w:val="22"/>
              </w:rPr>
              <w:t xml:space="preserve">Uzglabāšanas temperatūra</w:t>
            </w:r>
          </w:p>
        </w:tc>
        <w:tc>
          <w:tcPr>
            <w:tcW w:w="7376" w:type="dxa"/>
            <w:gridSpan w:val="3"/>
            <w:vAlign w:val="center"/>
          </w:tcPr>
          <w:p w:rsidRPr="001039E7" w:rsidR="005F0B98" w:rsidP="005F0B98" w:rsidRDefault="005F0B98" w14:paraId="40842125" w14:textId="6EA2D18A">
            <w:pPr>
              <w:jc w:val="center"/>
              <w:outlineLvl w:val="1"/>
              <w:rPr>
                <w:rFonts w:eastAsia="Times New Roman"/>
                <w:sz w:val="22"/>
                <w:highlight w:val="yellow"/>
              </w:rPr>
            </w:pPr>
            <w:r>
              <w:rPr>
                <w:sz w:val="22"/>
              </w:rPr>
              <w:t xml:space="preserve">-20° </w:t>
            </w:r>
            <w:r w:rsidR="00884DD2">
              <w:rPr>
                <w:sz w:val="22"/>
              </w:rPr>
              <w:t xml:space="preserve">+50°C </w:t>
            </w:r>
            <w:r w:rsidR="00625086">
              <w:rPr>
                <w:sz w:val="22"/>
              </w:rPr>
              <w:t xml:space="preserve">(</w:t>
            </w:r>
            <w:r w:rsidR="001349A0">
              <w:rPr>
                <w:sz w:val="22"/>
              </w:rPr>
              <w:t xml:space="preserve">-4+122°F)</w:t>
            </w:r>
          </w:p>
        </w:tc>
      </w:tr>
      <w:tr w:rsidRPr="00B20EF0" w:rsidR="006F7131" w:rsidTr="00DB402F" w14:paraId="5E82EA2B" w14:textId="77777777">
        <w:trPr>
          <w:jc w:val="center"/>
        </w:trPr>
        <w:tc>
          <w:tcPr>
            <w:tcW w:w="3681" w:type="dxa"/>
            <w:shd w:val="clear" w:color="auto" w:fill="FDE9D9" w:themeFill="accent6" w:themeFillTint="33"/>
            <w:vAlign w:val="center"/>
          </w:tcPr>
          <w:p w:rsidRPr="001039E7" w:rsidR="006F7131" w:rsidP="00C02511" w:rsidRDefault="006F7131" w14:paraId="7E8EB972" w14:textId="77777777">
            <w:pPr>
              <w:outlineLvl w:val="1"/>
              <w:rPr>
                <w:rFonts w:eastAsia="Times New Roman"/>
                <w:b/>
                <w:sz w:val="22"/>
              </w:rPr>
            </w:pPr>
            <w:r>
              <w:rPr>
                <w:b/>
                <w:sz w:val="22"/>
              </w:rPr>
              <w:t xml:space="preserve">Darba temperatūra</w:t>
            </w:r>
          </w:p>
        </w:tc>
        <w:tc>
          <w:tcPr>
            <w:tcW w:w="2410" w:type="dxa"/>
            <w:vAlign w:val="center"/>
          </w:tcPr>
          <w:p w:rsidR="001349A0" w:rsidP="00412F74" w:rsidRDefault="00CC2F96" w14:paraId="47049A05" w14:textId="77777777">
            <w:pPr>
              <w:jc w:val="center"/>
              <w:outlineLvl w:val="1"/>
              <w:rPr>
                <w:sz w:val="22"/>
              </w:rPr>
            </w:pPr>
            <w:r>
              <w:rPr>
                <w:sz w:val="22"/>
              </w:rPr>
              <w:t xml:space="preserve">-10° </w:t>
            </w:r>
            <w:r w:rsidR="00884DD2">
              <w:rPr>
                <w:sz w:val="22"/>
              </w:rPr>
              <w:t xml:space="preserve">+50°C </w:t>
            </w:r>
          </w:p>
          <w:p w:rsidRPr="001039E7" w:rsidR="006F7131" w:rsidP="00412F74" w:rsidRDefault="001A7A02" w14:paraId="446D4A77" w14:textId="5B3CD001">
            <w:pPr>
              <w:jc w:val="center"/>
              <w:outlineLvl w:val="1"/>
              <w:rPr>
                <w:rFonts w:eastAsia="Times New Roman"/>
                <w:sz w:val="22"/>
                <w:highlight w:val="yellow"/>
              </w:rPr>
            </w:pPr>
            <w:r>
              <w:rPr>
                <w:sz w:val="22"/>
              </w:rPr>
              <w:t xml:space="preserve">(</w:t>
            </w:r>
            <w:r w:rsidR="00625086">
              <w:rPr>
                <w:sz w:val="22"/>
              </w:rPr>
              <w:t xml:space="preserve">-14</w:t>
            </w:r>
            <w:r w:rsidR="001349A0">
              <w:rPr>
                <w:sz w:val="22"/>
              </w:rPr>
              <w:t xml:space="preserve">–+122 °F)</w:t>
            </w:r>
          </w:p>
        </w:tc>
        <w:tc>
          <w:tcPr>
            <w:tcW w:w="2126" w:type="dxa"/>
            <w:vAlign w:val="center"/>
          </w:tcPr>
          <w:p w:rsidR="001349A0" w:rsidP="00412F74" w:rsidRDefault="00CC2F96" w14:paraId="45A4B83D" w14:textId="77777777">
            <w:pPr>
              <w:jc w:val="center"/>
              <w:outlineLvl w:val="1"/>
              <w:rPr>
                <w:sz w:val="22"/>
              </w:rPr>
            </w:pPr>
            <w:r>
              <w:rPr>
                <w:sz w:val="22"/>
              </w:rPr>
              <w:t xml:space="preserve">-10° </w:t>
            </w:r>
            <w:r w:rsidR="00884DD2">
              <w:rPr>
                <w:sz w:val="22"/>
              </w:rPr>
              <w:t xml:space="preserve">+50°C </w:t>
            </w:r>
          </w:p>
          <w:p w:rsidRPr="001039E7" w:rsidR="006F7131" w:rsidP="00412F74" w:rsidRDefault="00625086" w14:paraId="2FCEA168" w14:textId="63BC30B0">
            <w:pPr>
              <w:jc w:val="center"/>
              <w:outlineLvl w:val="1"/>
              <w:rPr>
                <w:rFonts w:eastAsia="Times New Roman"/>
                <w:sz w:val="22"/>
                <w:highlight w:val="yellow"/>
              </w:rPr>
            </w:pPr>
            <w:r>
              <w:rPr>
                <w:sz w:val="22"/>
              </w:rPr>
              <w:t xml:space="preserve">(</w:t>
            </w:r>
            <w:r w:rsidR="001349A0">
              <w:rPr>
                <w:sz w:val="22"/>
              </w:rPr>
              <w:t xml:space="preserve">-14+122 °F)</w:t>
            </w:r>
          </w:p>
        </w:tc>
        <w:tc>
          <w:tcPr>
            <w:tcW w:w="2840" w:type="dxa"/>
            <w:vAlign w:val="center"/>
          </w:tcPr>
          <w:p w:rsidR="001349A0" w:rsidP="00412F74" w:rsidRDefault="00CC2F96" w14:paraId="5DD3C403" w14:textId="77777777">
            <w:pPr>
              <w:jc w:val="center"/>
              <w:outlineLvl w:val="1"/>
              <w:rPr>
                <w:sz w:val="22"/>
              </w:rPr>
            </w:pPr>
            <w:r>
              <w:rPr>
                <w:sz w:val="22"/>
              </w:rPr>
              <w:t xml:space="preserve">-20° </w:t>
            </w:r>
            <w:r w:rsidR="00884DD2">
              <w:rPr>
                <w:sz w:val="22"/>
              </w:rPr>
              <w:t xml:space="preserve">+50°C </w:t>
            </w:r>
          </w:p>
          <w:p w:rsidRPr="001039E7" w:rsidR="006F7131" w:rsidP="00412F74" w:rsidRDefault="00625086" w14:paraId="2512D505" w14:textId="7021DACC">
            <w:pPr>
              <w:jc w:val="center"/>
              <w:outlineLvl w:val="1"/>
              <w:rPr>
                <w:rFonts w:eastAsia="Times New Roman"/>
                <w:sz w:val="22"/>
                <w:highlight w:val="yellow"/>
              </w:rPr>
            </w:pPr>
            <w:r>
              <w:rPr>
                <w:sz w:val="22"/>
              </w:rPr>
              <w:t xml:space="preserve">(</w:t>
            </w:r>
            <w:r w:rsidR="001349A0">
              <w:rPr>
                <w:sz w:val="22"/>
              </w:rPr>
              <w:t xml:space="preserve">-4+122 °F)</w:t>
            </w:r>
          </w:p>
        </w:tc>
      </w:tr>
    </w:tbl>
    <w:p w:rsidR="006F7131" w:rsidP="006F7131" w:rsidRDefault="001039E7" w14:paraId="5F5E6D27" w14:textId="2F98D665">
      <w:pPr>
        <w:spacing w:after="120"/>
        <w:ind w:start="709"/>
        <w:rPr>
          <w:b/>
        </w:rPr>
      </w:pPr>
      <w:r>
        <w:rPr>
          <w:rFonts w:ascii="Calibri" w:hAnsi="Calibri"/>
          <w:b/>
          <w:noProof/>
          <w:lang w:val="fr-FR" w:eastAsia="fr-FR" w:bidi="hi-IN"/>
        </w:rPr>
        <w:drawing>
          <wp:anchor distT="0" distB="0" distL="114300" distR="114300" simplePos="0" relativeHeight="251566592" behindDoc="0" locked="0" layoutInCell="1" allowOverlap="1" wp14:editId="4C9D981F" wp14:anchorId="675EBE06">
            <wp:simplePos x="0" y="0"/>
            <wp:positionH relativeFrom="column">
              <wp:posOffset>-1933</wp:posOffset>
            </wp:positionH>
            <wp:positionV relativeFrom="paragraph">
              <wp:posOffset>149860</wp:posOffset>
            </wp:positionV>
            <wp:extent cx="386078" cy="360000"/>
            <wp:effectExtent l="0" t="0" r="0" b="2540"/>
            <wp:wrapNone/>
            <wp:docPr id="310" name="Image 310" descr="\\DENEB\Leader\Marketing Op\LEADER\Supports mkg gammes\Trame notices techniques\Banque images_pictos trame notice tech\PICTOS\PICTO ATTEN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NEB\Leader\Marketing Op\LEADER\Supports mkg gammes\Trame notices techniques\Banque images_pictos trame notice tech\PICTOS\PICTO ATTENTION.png"/>
                    <pic:cNvPicPr>
                      <a:picLocks noChangeAspect="1" noChangeArrowheads="1"/>
                    </pic:cNvPicPr>
                  </pic:nvPicPr>
                  <pic:blipFill rotWithShape="1">
                    <a:blip r:embed="rId434" cstate="screen">
                      <a:extLst>
                        <a:ext uri="{28A0092B-C50C-407E-A947-70E740481C1C}">
                          <a14:useLocalDpi xmlns:a14="http://schemas.microsoft.com/office/drawing/2010/main"/>
                        </a:ext>
                      </a:extLst>
                    </a:blip>
                    <a:srcRect/>
                    <a:stretch/>
                  </pic:blipFill>
                  <pic:spPr bwMode="auto">
                    <a:xfrm>
                      <a:off x="0" y="0"/>
                      <a:ext cx="386078" cy="360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Pr="001039E7" w:rsidR="006F7131" w:rsidP="00891478" w:rsidRDefault="006F7131" w14:paraId="448E62D6" w14:textId="0D090F33">
      <w:pPr>
        <w:spacing w:after="120"/>
        <w:ind w:start="567"/>
        <w:rPr>
          <w:b/>
          <w:color w:val="FF0000"/>
          <w:sz w:val="24"/>
          <w:szCs w:val="24"/>
        </w:rPr>
      </w:pPr>
      <w:r>
        <w:rPr>
          <w:b/>
          <w:color w:val="FF0000"/>
          <w:sz w:val="24"/>
          <w:szCs w:val="24"/>
        </w:rPr>
        <w:t xml:space="preserve">* </w:t>
      </w:r>
      <w:r>
        <w:rPr>
          <w:b/>
          <w:color w:val="FF0000"/>
          <w:sz w:val="24"/>
          <w:szCs w:val="24"/>
        </w:rPr>
        <w:t xml:space="preserve">Ierīce ar barošanu – izņemot zibspuldzes un trauksmes signāla darbību.</w:t>
      </w:r>
    </w:p>
    <w:p w:rsidRPr="006D0E6B" w:rsidR="006F7131" w:rsidP="00F55281" w:rsidRDefault="006F7131" w14:paraId="25727446" w14:textId="788D8B5E">
      <w:pPr>
        <w:ind w:start="426"/>
        <w:rPr>
          <w:bCs/>
        </w:rPr>
      </w:pPr>
    </w:p>
    <w:p w:rsidRPr="00506E25" w:rsidR="00121CC0" w:rsidP="00727D85" w:rsidRDefault="00121CC0" w14:paraId="2C4C10EA" w14:textId="77777777">
      <w:pPr>
        <w:rPr>
          <w:highlight w:val="yellow"/>
          <w:lang w:val="fr-FR" w:eastAsia="fr-FR"/>
        </w:rPr>
      </w:pPr>
    </w:p>
    <w:p w:rsidRPr="001F4700" w:rsidR="001F4700" w:rsidP="001F4700" w:rsidRDefault="001F4700" w14:paraId="7D31A68A" w14:textId="77777777">
      <w:pPr>
        <w:pStyle w:val="Titre1"/>
        <w:rPr>
          <w:noProof/>
        </w:rPr>
      </w:pPr>
      <w:bookmarkStart w:name="_Toc448405418" w:id="105"/>
      <w:bookmarkStart w:name="_Toc25922962" w:id="106"/>
      <w:bookmarkStart w:name="_Toc172731929" w:id="107"/>
      <w:r>
        <w:t xml:space="preserve">BRĪDINĀJUMS</w:t>
      </w:r>
      <w:bookmarkEnd w:id="105"/>
      <w:bookmarkEnd w:id="106"/>
      <w:bookmarkEnd w:id="107"/>
    </w:p>
    <w:p w:rsidR="001F4700" w:rsidP="00D33226" w:rsidRDefault="001F4700" w14:paraId="74CEEB8C" w14:textId="44F9E11F">
      <w:pPr>
        <w:spacing w:before="120" w:after="0" w:line="240" w:lineRule="auto"/>
        <w:ind w:end="708"/>
        <w:jc w:val="both"/>
      </w:pPr>
      <w:r>
        <w:rPr>
          <w:b/>
        </w:rPr>
        <w:t xml:space="preserve">LEADER </w:t>
      </w:r>
      <w:r>
        <w:t xml:space="preserve">un tā meitasuzņēmumi neuzņemas atbildību par jebkādiem tiešiem, netiešiem vai nejaušiem bojājumiem, kas saistīti ar </w:t>
      </w:r>
      <w:r w:rsidR="00EB5C06">
        <w:rPr>
          <w:b/>
          <w:bCs/>
          <w:szCs w:val="20"/>
        </w:rPr>
        <w:t xml:space="preserve">LEADER </w:t>
      </w:r>
      <w:r>
        <w:rPr>
          <w:b/>
          <w:bCs/>
          <w:szCs w:val="20"/>
        </w:rPr>
        <w:t xml:space="preserve">SENTRY bezvadu </w:t>
      </w:r>
      <w:r>
        <w:t xml:space="preserve">kustību monitora</w:t>
      </w:r>
      <w:r>
        <w:t xml:space="preserve"> piegādi, darbību vai lietošanu</w:t>
      </w:r>
      <w:r>
        <w:t xml:space="preserve">.</w:t>
      </w:r>
    </w:p>
    <w:p w:rsidR="009B4B34" w:rsidP="00D33226" w:rsidRDefault="009B4B34" w14:paraId="409386C5" w14:textId="77777777">
      <w:pPr>
        <w:spacing w:before="120" w:after="0" w:line="240" w:lineRule="auto"/>
        <w:ind w:end="708"/>
        <w:jc w:val="both"/>
      </w:pPr>
    </w:p>
    <w:p w:rsidR="009B4B34" w:rsidP="00D33226" w:rsidRDefault="009B4B34" w14:paraId="5A7CEA8A" w14:textId="77777777">
      <w:pPr>
        <w:spacing w:before="120" w:after="0" w:line="240" w:lineRule="auto"/>
        <w:ind w:end="708"/>
        <w:jc w:val="both"/>
      </w:pPr>
    </w:p>
    <w:p w:rsidR="009B4B34" w:rsidP="00D33226" w:rsidRDefault="009B4B34" w14:paraId="1C765B96" w14:textId="77777777">
      <w:pPr>
        <w:spacing w:before="120" w:after="0" w:line="240" w:lineRule="auto"/>
        <w:ind w:end="708"/>
        <w:jc w:val="both"/>
      </w:pPr>
    </w:p>
    <w:p w:rsidR="009B4B34" w:rsidP="00D33226" w:rsidRDefault="009B4B34" w14:paraId="11A85361" w14:textId="77777777">
      <w:pPr>
        <w:spacing w:before="120" w:after="0" w:line="240" w:lineRule="auto"/>
        <w:ind w:end="708"/>
        <w:jc w:val="both"/>
        <w:rPr>
          <w:rFonts w:eastAsia="Times New Roman" w:cs="Times New Roman"/>
          <w:b/>
          <w:bCs/>
          <w:noProof/>
          <w:szCs w:val="20"/>
        </w:rPr>
      </w:pPr>
    </w:p>
    <w:p w:rsidR="009B4B34" w:rsidP="00D33226" w:rsidRDefault="009B4B34" w14:paraId="39754138" w14:textId="77777777">
      <w:pPr>
        <w:spacing w:before="120" w:after="0" w:line="240" w:lineRule="auto"/>
        <w:ind w:end="708"/>
        <w:jc w:val="both"/>
        <w:rPr>
          <w:rFonts w:eastAsia="Times New Roman" w:cs="Times New Roman"/>
          <w:b/>
          <w:bCs/>
          <w:noProof/>
          <w:szCs w:val="20"/>
        </w:rPr>
      </w:pPr>
    </w:p>
    <w:p w:rsidRPr="00532B5E" w:rsidR="009B4B34" w:rsidP="00D33226" w:rsidRDefault="009B4B34" w14:paraId="4243B754" w14:textId="77777777">
      <w:pPr>
        <w:spacing w:before="120" w:after="0" w:line="240" w:lineRule="auto"/>
        <w:ind w:end="708"/>
        <w:jc w:val="both"/>
        <w:rPr>
          <w:rFonts w:eastAsia="Times New Roman" w:cs="Times New Roman"/>
          <w:b/>
          <w:bCs/>
          <w:noProof/>
          <w:szCs w:val="20"/>
        </w:rPr>
      </w:pPr>
    </w:p>
    <w:p w:rsidR="00CB24C0" w:rsidP="00CB24C0" w:rsidRDefault="001F4700" w14:paraId="23BF5C91" w14:textId="727D5BAA">
      <w:pPr>
        <w:pStyle w:val="Titre1"/>
        <w:spacing w:before="240"/>
      </w:pPr>
      <w:bookmarkStart w:name="_Toc448405416" w:id="108"/>
      <w:bookmarkStart w:name="_Toc25922963" w:id="109"/>
      <w:bookmarkStart w:name="_Toc172731930" w:id="110"/>
      <w:r>
        <w:lastRenderedPageBreak/>
      </w:r>
      <w:r>
        <w:t xml:space="preserve">PROBLĒMU NOVĒRŠANA</w:t>
      </w:r>
      <w:bookmarkEnd w:id="108"/>
      <w:bookmarkEnd w:id="109"/>
      <w:bookmarkEnd w:id="110"/>
    </w:p>
    <w:tbl>
      <w:tblPr>
        <w:tblStyle w:val="Grilledutableau"/>
        <w:tblpPr w:leftFromText="141" w:rightFromText="141" w:vertAnchor="text" w:horzAnchor="margin" w:tblpY="398"/>
        <w:tblW w:w="11052" w:type="dxa"/>
        <w:tblLook w:val="04a0"/>
      </w:tblPr>
      <w:tblGrid>
        <w:gridCol w:w="1155"/>
        <w:gridCol w:w="2951"/>
        <w:gridCol w:w="6946"/>
      </w:tblGrid>
      <w:tr w:rsidRPr="00820C75" w:rsidR="009B4B34" w:rsidTr="009B4B34" w14:paraId="36E88A89" w14:textId="77777777">
        <w:tc>
          <w:tcPr>
            <w:tcW w:w="4106" w:type="dxa"/>
            <w:gridSpan w:val="2"/>
            <w:shd w:val="clear" w:color="auto" w:fill="FDE9D9" w:themeFill="accent6" w:themeFillTint="33"/>
            <w:vAlign w:val="center"/>
          </w:tcPr>
          <w:p w:rsidRPr="001039E7" w:rsidR="009B4B34" w:rsidP="009B4B34" w:rsidRDefault="009B4B34" w14:paraId="1BF98DB9" w14:textId="77777777">
            <w:pPr>
              <w:rPr>
                <w:rFonts w:cs="Times New Roman"/>
                <w:b/>
                <w:noProof/>
                <w:sz w:val="22"/>
              </w:rPr>
            </w:pPr>
            <w:r>
              <w:rPr>
                <w:b/>
                <w:sz w:val="22"/>
              </w:rPr>
              <w:t xml:space="preserve">Ierīce neieslēdzas</w:t>
            </w:r>
          </w:p>
        </w:tc>
        <w:tc>
          <w:tcPr>
            <w:tcW w:w="6946" w:type="dxa"/>
          </w:tcPr>
          <w:p w:rsidRPr="001039E7" w:rsidR="009B4B34" w:rsidP="009B4B34" w:rsidRDefault="009B4B34" w14:paraId="4FBEA2C3" w14:textId="77777777">
            <w:pPr>
              <w:rPr>
                <w:rFonts w:eastAsia="Times New Roman" w:cs="Times New Roman"/>
                <w:sz w:val="22"/>
              </w:rPr>
            </w:pPr>
            <w:r>
              <w:rPr>
                <w:sz w:val="22"/>
              </w:rPr>
              <w:t xml:space="preserve">- Pārbaudiet, vai baterijas ir jaunas un pilnībā uzlādētas</w:t>
            </w:r>
            <w:r>
              <w:rPr>
                <w:sz w:val="22"/>
              </w:rPr>
              <w:br/>
            </w:r>
            <w:r>
              <w:rPr>
                <w:sz w:val="22"/>
              </w:rPr>
              <w:t xml:space="preserve">- Pārbaudiet, vai baterijas ir ievietotas pareizā virzienā</w:t>
            </w:r>
            <w:r>
              <w:rPr>
                <w:sz w:val="22"/>
              </w:rPr>
              <w:br/>
            </w:r>
            <w:r>
              <w:rPr>
                <w:sz w:val="22"/>
              </w:rPr>
              <w:t xml:space="preserve">- Pārbaudiet, vai baterijas ir pareizā tipa</w:t>
            </w:r>
            <w:r>
              <w:rPr>
                <w:sz w:val="22"/>
              </w:rPr>
              <w:br/>
            </w:r>
            <w:r>
              <w:rPr>
                <w:sz w:val="22"/>
              </w:rPr>
              <w:t xml:space="preserve">- Pārbaudiet, vai visas baterijas ir identiskas</w:t>
            </w:r>
            <w:r>
              <w:rPr>
                <w:sz w:val="22"/>
              </w:rPr>
              <w:br/>
            </w:r>
            <w:r>
              <w:rPr>
                <w:sz w:val="22"/>
              </w:rPr>
              <w:t xml:space="preserve">- Pārbaudiet, vai barošanas kabelis nav bojāts</w:t>
            </w:r>
          </w:p>
          <w:p w:rsidR="009B4B34" w:rsidP="009B4B34" w:rsidRDefault="009B4B34" w14:paraId="5F76E14A" w14:textId="77777777">
            <w:pPr>
              <w:rPr>
                <w:rFonts w:eastAsia="Times New Roman" w:cs="Times New Roman"/>
                <w:bCs/>
                <w:sz w:val="22"/>
              </w:rPr>
            </w:pPr>
            <w:r>
              <w:rPr>
                <w:sz w:val="22"/>
              </w:rPr>
              <w:t xml:space="preserve">- Pārbaudiet, vai bateriju nodalījuma gali nav bojāti</w:t>
            </w:r>
            <w:r>
              <w:rPr>
                <w:sz w:val="22"/>
              </w:rPr>
              <w:br/>
            </w:r>
            <w:r>
              <w:rPr>
                <w:sz w:val="22"/>
              </w:rPr>
              <w:t xml:space="preserve">- Pārbaudiet, vai barošanas savienotājs ir pareizi pievienots.</w:t>
            </w:r>
            <w:r>
              <w:rPr>
                <w:sz w:val="22"/>
              </w:rPr>
              <w:br/>
            </w:r>
            <w:r>
              <w:rPr>
                <w:bCs/>
                <w:sz w:val="22"/>
              </w:rPr>
              <w:t xml:space="preserve">- Pārbaudiet, vai enerģijas avota spriegums ir pareizs (12 V), tiešais vai </w:t>
            </w:r>
          </w:p>
          <w:p w:rsidRPr="0006510B" w:rsidR="009B4B34" w:rsidP="009B4B34" w:rsidRDefault="009B4B34" w14:paraId="6EADB48A" w14:textId="77777777">
            <w:pPr>
              <w:rPr>
                <w:bCs/>
                <w:sz w:val="22"/>
              </w:rPr>
            </w:pPr>
            <w:r>
              <w:rPr>
                <w:bCs/>
                <w:sz w:val="22"/>
              </w:rPr>
              <w:t xml:space="preserve">   caur ārējo 110–220 V adapteri</w:t>
            </w:r>
          </w:p>
          <w:p w:rsidRPr="001039E7" w:rsidR="009B4B34" w:rsidP="009B4B34" w:rsidRDefault="009B4B34" w14:paraId="18F3F81D" w14:textId="77777777">
            <w:pPr>
              <w:rPr>
                <w:rFonts w:eastAsia="Times New Roman" w:cs="Times New Roman"/>
                <w:bCs/>
                <w:sz w:val="22"/>
              </w:rPr>
            </w:pPr>
            <w:r>
              <w:rPr>
                <w:bCs/>
                <w:sz w:val="22"/>
              </w:rPr>
              <w:t xml:space="preserve">- Pārbaudiet, vai ārējais akumulators (papildaprīkojums) ir uzlādēts</w:t>
            </w:r>
          </w:p>
          <w:p w:rsidRPr="001039E7" w:rsidR="009B4B34" w:rsidP="009B4B34" w:rsidRDefault="009B4B34" w14:paraId="62822C40" w14:textId="77777777">
            <w:pPr>
              <w:rPr>
                <w:rFonts w:eastAsia="Times New Roman" w:cs="Times New Roman"/>
                <w:bCs/>
                <w:sz w:val="22"/>
              </w:rPr>
            </w:pPr>
            <w:r>
              <w:rPr>
                <w:bCs/>
                <w:sz w:val="22"/>
              </w:rPr>
              <w:t xml:space="preserve">- Pārbaudiet, vai akumulatoru bloks (papildaprīkojums) ir pieslēgts</w:t>
            </w:r>
          </w:p>
        </w:tc>
      </w:tr>
      <w:tr w:rsidRPr="00820C75" w:rsidR="009B4B34" w:rsidTr="009B4B34" w14:paraId="7B443F7D" w14:textId="77777777">
        <w:tc>
          <w:tcPr>
            <w:tcW w:w="4106" w:type="dxa"/>
            <w:gridSpan w:val="2"/>
            <w:shd w:val="clear" w:color="auto" w:fill="FDE9D9" w:themeFill="accent6" w:themeFillTint="33"/>
            <w:vAlign w:val="center"/>
          </w:tcPr>
          <w:p w:rsidRPr="001039E7" w:rsidR="009B4B34" w:rsidP="009B4B34" w:rsidRDefault="009B4B34" w14:paraId="12178A35" w14:textId="77777777">
            <w:pPr>
              <w:rPr>
                <w:rFonts w:cs="Times New Roman"/>
                <w:b/>
                <w:noProof/>
                <w:sz w:val="22"/>
              </w:rPr>
            </w:pPr>
            <w:r>
              <w:rPr>
                <w:b/>
                <w:sz w:val="22"/>
              </w:rPr>
              <w:t xml:space="preserve">Netiek parādīts attālums</w:t>
            </w:r>
          </w:p>
        </w:tc>
        <w:tc>
          <w:tcPr>
            <w:tcW w:w="6946" w:type="dxa"/>
            <w:vAlign w:val="center"/>
          </w:tcPr>
          <w:p w:rsidRPr="001039E7" w:rsidR="009B4B34" w:rsidP="009B4B34" w:rsidRDefault="009B4B34" w14:paraId="2C1DBDF7" w14:textId="77777777">
            <w:pPr>
              <w:rPr>
                <w:rFonts w:eastAsia="Times New Roman" w:cs="Times New Roman"/>
                <w:sz w:val="22"/>
              </w:rPr>
            </w:pPr>
            <w:r>
              <w:rPr>
                <w:sz w:val="22"/>
              </w:rPr>
              <w:t xml:space="preserve">- Samaziniet attālumu starp lāzeru un mērķi</w:t>
            </w:r>
          </w:p>
          <w:p w:rsidRPr="001039E7" w:rsidR="009B4B34" w:rsidP="009B4B34" w:rsidRDefault="009B4B34" w14:paraId="0C0D74BD" w14:textId="77777777">
            <w:pPr>
              <w:rPr>
                <w:rFonts w:cs="Times New Roman"/>
                <w:sz w:val="22"/>
              </w:rPr>
            </w:pPr>
            <w:r>
              <w:rPr>
                <w:sz w:val="22"/>
              </w:rPr>
              <w:t xml:space="preserve">- Notīriet lāzera attāluma mērītāja aizsargstiklu</w:t>
            </w:r>
          </w:p>
        </w:tc>
      </w:tr>
      <w:tr w:rsidRPr="00A61019" w:rsidR="009B4B34" w:rsidTr="009B4B34" w14:paraId="42F4BFEC" w14:textId="77777777">
        <w:tc>
          <w:tcPr>
            <w:tcW w:w="4106" w:type="dxa"/>
            <w:gridSpan w:val="2"/>
            <w:shd w:val="clear" w:color="auto" w:fill="FDE9D9" w:themeFill="accent6" w:themeFillTint="33"/>
            <w:vAlign w:val="center"/>
          </w:tcPr>
          <w:p w:rsidRPr="001039E7" w:rsidR="009B4B34" w:rsidP="009B4B34" w:rsidRDefault="009B4B34" w14:paraId="04448D88" w14:textId="77777777">
            <w:pPr>
              <w:rPr>
                <w:rFonts w:cs="Times New Roman"/>
                <w:b/>
                <w:noProof/>
                <w:sz w:val="22"/>
              </w:rPr>
            </w:pPr>
            <w:r>
              <w:rPr>
                <w:b/>
                <w:sz w:val="22"/>
              </w:rPr>
              <w:t xml:space="preserve">Lāzera punkts nav redzams</w:t>
            </w:r>
          </w:p>
        </w:tc>
        <w:tc>
          <w:tcPr>
            <w:tcW w:w="6946" w:type="dxa"/>
          </w:tcPr>
          <w:p w:rsidR="009B4B34" w:rsidP="009B4B34" w:rsidRDefault="009B4B34" w14:paraId="54F65C44" w14:textId="77777777">
            <w:pPr>
              <w:rPr>
                <w:sz w:val="22"/>
              </w:rPr>
            </w:pPr>
            <w:r>
              <w:rPr>
                <w:sz w:val="22"/>
              </w:rPr>
              <w:t xml:space="preserve">- Lāzera attāluma mērītāja punkts, tāpat kā lāzera rādītāja punkts, ne vienmēr ir </w:t>
            </w:r>
          </w:p>
          <w:p w:rsidRPr="001039E7" w:rsidR="009B4B34" w:rsidP="009B4B34" w:rsidRDefault="009B4B34" w14:paraId="0A3E8FF2" w14:textId="77777777">
            <w:pPr>
              <w:rPr>
                <w:rFonts w:cs="Times New Roman"/>
                <w:sz w:val="22"/>
              </w:rPr>
            </w:pPr>
            <w:r>
              <w:rPr>
                <w:sz w:val="22"/>
              </w:rPr>
              <w:t xml:space="preserve">   redzami spēcīgā apgaismojumā</w:t>
            </w:r>
          </w:p>
          <w:p w:rsidRPr="001039E7" w:rsidR="009B4B34" w:rsidP="009B4B34" w:rsidRDefault="009B4B34" w14:paraId="1D24F854" w14:textId="77777777">
            <w:pPr>
              <w:rPr>
                <w:rFonts w:cs="Times New Roman"/>
                <w:sz w:val="22"/>
              </w:rPr>
            </w:pPr>
            <w:r>
              <w:rPr>
                <w:sz w:val="22"/>
              </w:rPr>
              <w:t xml:space="preserve">- Ja iespējams, vēršiet ierīci uz mērķi, kas atrodas ēnā</w:t>
            </w:r>
          </w:p>
          <w:p w:rsidR="009B4B34" w:rsidP="009B4B34" w:rsidRDefault="009B4B34" w14:paraId="2E5777F2" w14:textId="77777777">
            <w:pPr>
              <w:rPr>
                <w:sz w:val="22"/>
              </w:rPr>
            </w:pPr>
            <w:r>
              <w:rPr>
                <w:sz w:val="22"/>
              </w:rPr>
              <w:t xml:space="preserve">- Novietojiet plaukstu priekšā lāzera attāluma mērītāja lēcai, un parādīsies sarkans </w:t>
            </w:r>
          </w:p>
          <w:p w:rsidRPr="0006510B" w:rsidR="009B4B34" w:rsidP="009B4B34" w:rsidRDefault="009B4B34" w14:paraId="6CA1590D" w14:textId="77777777">
            <w:pPr>
              <w:rPr>
                <w:rFonts w:cs="Times New Roman"/>
                <w:sz w:val="22"/>
              </w:rPr>
            </w:pPr>
            <w:r>
              <w:rPr>
                <w:sz w:val="22"/>
              </w:rPr>
              <w:t xml:space="preserve">  punkts</w:t>
            </w:r>
          </w:p>
          <w:p w:rsidR="009B4B34" w:rsidP="009B4B34" w:rsidRDefault="009B4B34" w14:paraId="04E23546" w14:textId="77777777">
            <w:pPr>
              <w:rPr>
                <w:rFonts w:cs="Times New Roman"/>
                <w:sz w:val="22"/>
              </w:rPr>
            </w:pPr>
            <w:r>
              <w:rPr>
                <w:sz w:val="22"/>
              </w:rPr>
              <w:t xml:space="preserve">- Pārliecinieties, ka </w:t>
            </w:r>
            <w:r>
              <w:rPr>
                <w:sz w:val="22"/>
              </w:rPr>
              <w:t xml:space="preserve">krustveida tēmēklis </w:t>
            </w:r>
            <w:r>
              <w:rPr>
                <w:sz w:val="22"/>
              </w:rPr>
              <w:t xml:space="preserve">ir saskaņots ar mērķi un attālums tiek </w:t>
            </w:r>
          </w:p>
          <w:p w:rsidRPr="001039E7" w:rsidR="009B4B34" w:rsidP="009B4B34" w:rsidRDefault="009B4B34" w14:paraId="7522611E" w14:textId="77777777">
            <w:pPr>
              <w:rPr>
                <w:rFonts w:cs="Times New Roman"/>
                <w:sz w:val="22"/>
              </w:rPr>
            </w:pPr>
            <w:r>
              <w:rPr>
                <w:sz w:val="22"/>
              </w:rPr>
              <w:t xml:space="preserve">  pareizi parādīts</w:t>
            </w:r>
          </w:p>
        </w:tc>
      </w:tr>
      <w:tr w:rsidRPr="00A61019" w:rsidR="00E12656" w:rsidTr="00B5162D" w14:paraId="190C6A0B" w14:textId="77777777">
        <w:trPr>
          <w:trHeight w:val="985"/>
        </w:trPr>
        <w:tc>
          <w:tcPr>
            <w:tcW w:w="4106" w:type="dxa"/>
            <w:gridSpan w:val="2"/>
            <w:shd w:val="clear" w:color="auto" w:fill="FDE9D9" w:themeFill="accent6" w:themeFillTint="33"/>
            <w:vAlign w:val="center"/>
          </w:tcPr>
          <w:p w:rsidR="00E12656" w:rsidP="009B4B34" w:rsidRDefault="008C4363" w14:paraId="78B85836" w14:textId="67C171F8">
            <w:pPr>
              <w:rPr>
                <w:b/>
              </w:rPr>
            </w:pPr>
            <w:r w:rsidRPr="00F77DF7">
              <w:rPr>
                <w:b/>
                <w:sz w:val="22"/>
                <w:szCs w:val="20"/>
              </w:rPr>
              <w:t xml:space="preserve">Lāzeri nedrīkst </w:t>
            </w:r>
            <w:r w:rsidRPr="00F77DF7">
              <w:rPr>
                <w:b/>
                <w:sz w:val="22"/>
                <w:szCs w:val="20"/>
              </w:rPr>
              <w:t xml:space="preserve">savienot kopā</w:t>
            </w:r>
          </w:p>
        </w:tc>
        <w:tc>
          <w:tcPr>
            <w:tcW w:w="6946" w:type="dxa"/>
          </w:tcPr>
          <w:p w:rsidR="00AA47B9" w:rsidP="009B4B34" w:rsidRDefault="00F77DF7" w14:paraId="7A5B9592" w14:textId="77777777">
            <w:pPr>
              <w:rPr>
                <w:sz w:val="22"/>
                <w:szCs w:val="20"/>
              </w:rPr>
            </w:pPr>
            <w:r w:rsidRPr="00F77DF7">
              <w:rPr>
                <w:sz w:val="22"/>
                <w:szCs w:val="20"/>
              </w:rPr>
              <w:t xml:space="preserve">- Pārbaudiet, vai abi lāzeri nav vienlaikus galvenajā režīmā (ko norāda punktiņš </w:t>
            </w:r>
          </w:p>
          <w:p w:rsidR="00AA47B9" w:rsidP="009B4B34" w:rsidRDefault="00AA47B9" w14:paraId="015C1212" w14:textId="16B34B26">
            <w:pPr>
              <w:rPr>
                <w:sz w:val="22"/>
                <w:szCs w:val="20"/>
              </w:rPr>
            </w:pPr>
            <w:r>
              <w:rPr>
                <w:sz w:val="22"/>
                <w:szCs w:val="20"/>
              </w:rPr>
              <w:t xml:space="preserve"> </w:t>
            </w:r>
            <w:r w:rsidRPr="00F77DF7" w:rsidR="00F77DF7">
              <w:rPr>
                <w:sz w:val="22"/>
                <w:szCs w:val="20"/>
              </w:rPr>
              <w:t xml:space="preserve">blakus lāzera nosaukumam). Ja tā ir, pārstartējiet ierīces, kā aprakstīts </w:t>
            </w:r>
          </w:p>
          <w:p w:rsidR="00E12656" w:rsidP="009B4B34" w:rsidRDefault="00AA47B9" w14:paraId="531CF5BE" w14:textId="7756AE8B">
            <w:r>
              <w:rPr>
                <w:sz w:val="22"/>
                <w:szCs w:val="20"/>
              </w:rPr>
              <w:t xml:space="preserve"> </w:t>
            </w:r>
            <w:r w:rsidRPr="00F77DF7" w:rsidR="00F77DF7">
              <w:rPr>
                <w:sz w:val="22"/>
                <w:szCs w:val="20"/>
              </w:rPr>
              <w:t xml:space="preserve">4.7.2. punktā (17. lpp.).</w:t>
            </w:r>
          </w:p>
        </w:tc>
      </w:tr>
      <w:tr w:rsidRPr="001C29EB" w:rsidR="009B4B34" w:rsidTr="009B4B34" w14:paraId="1E18063C" w14:textId="77777777">
        <w:trPr>
          <w:trHeight w:val="340"/>
        </w:trPr>
        <w:tc>
          <w:tcPr>
            <w:tcW w:w="1155" w:type="dxa"/>
            <w:shd w:val="clear" w:color="auto" w:fill="FDE9D9" w:themeFill="accent6" w:themeFillTint="33"/>
            <w:vAlign w:val="center"/>
          </w:tcPr>
          <w:p w:rsidRPr="001039E7" w:rsidR="009B4B34" w:rsidP="009B4B34" w:rsidRDefault="009B4B34" w14:paraId="42739CAC" w14:textId="77777777">
            <w:pPr>
              <w:jc w:val="center"/>
              <w:rPr>
                <w:rFonts w:cs="Times New Roman"/>
                <w:b/>
                <w:noProof/>
                <w:sz w:val="22"/>
              </w:rPr>
            </w:pPr>
            <w:r>
              <w:rPr>
                <w:b/>
                <w:sz w:val="22"/>
              </w:rPr>
              <w:t xml:space="preserve">@E203</w:t>
            </w:r>
          </w:p>
        </w:tc>
        <w:tc>
          <w:tcPr>
            <w:tcW w:w="9897" w:type="dxa"/>
            <w:gridSpan w:val="2"/>
            <w:vAlign w:val="center"/>
          </w:tcPr>
          <w:p w:rsidRPr="001039E7" w:rsidR="009B4B34" w:rsidP="009B4B34" w:rsidRDefault="009B4B34" w14:paraId="684E4773" w14:textId="77777777">
            <w:pPr>
              <w:jc w:val="center"/>
              <w:rPr>
                <w:rFonts w:cs="Times New Roman"/>
                <w:noProof/>
                <w:sz w:val="22"/>
              </w:rPr>
            </w:pPr>
            <w:r>
              <w:rPr>
                <w:b/>
                <w:sz w:val="22"/>
              </w:rPr>
              <w:t xml:space="preserve">Sazinieties ar LEADER</w:t>
            </w:r>
          </w:p>
        </w:tc>
      </w:tr>
      <w:tr w:rsidRPr="001C29EB" w:rsidR="009B4B34" w:rsidTr="009B4B34" w14:paraId="15FF547A" w14:textId="77777777">
        <w:tc>
          <w:tcPr>
            <w:tcW w:w="1155" w:type="dxa"/>
            <w:shd w:val="clear" w:color="auto" w:fill="FDE9D9" w:themeFill="accent6" w:themeFillTint="33"/>
            <w:vAlign w:val="center"/>
          </w:tcPr>
          <w:p w:rsidRPr="001039E7" w:rsidR="009B4B34" w:rsidP="009B4B34" w:rsidRDefault="009B4B34" w14:paraId="1AB3DE27" w14:textId="77777777">
            <w:pPr>
              <w:jc w:val="center"/>
              <w:rPr>
                <w:rFonts w:cs="Times New Roman"/>
                <w:b/>
                <w:noProof/>
                <w:sz w:val="22"/>
              </w:rPr>
            </w:pPr>
            <w:r>
              <w:rPr>
                <w:b/>
                <w:sz w:val="22"/>
              </w:rPr>
              <w:t xml:space="preserve">@E211</w:t>
            </w:r>
          </w:p>
        </w:tc>
        <w:tc>
          <w:tcPr>
            <w:tcW w:w="9897" w:type="dxa"/>
            <w:gridSpan w:val="2"/>
            <w:vAlign w:val="center"/>
          </w:tcPr>
          <w:p w:rsidRPr="001039E7" w:rsidR="009B4B34" w:rsidP="009B4B34" w:rsidRDefault="009B4B34" w14:paraId="015E340C" w14:textId="77777777">
            <w:pPr>
              <w:jc w:val="center"/>
              <w:rPr>
                <w:rFonts w:cs="Times New Roman"/>
                <w:noProof/>
                <w:sz w:val="22"/>
              </w:rPr>
            </w:pPr>
            <w:r>
              <w:rPr>
                <w:b/>
                <w:sz w:val="22"/>
              </w:rPr>
              <w:t xml:space="preserve">Sazinieties ar LEADER</w:t>
            </w:r>
          </w:p>
        </w:tc>
      </w:tr>
      <w:tr w:rsidRPr="001C29EB" w:rsidR="009B4B34" w:rsidTr="009B4B34" w14:paraId="79286165" w14:textId="77777777">
        <w:tc>
          <w:tcPr>
            <w:tcW w:w="1155" w:type="dxa"/>
            <w:shd w:val="clear" w:color="auto" w:fill="FDE9D9" w:themeFill="accent6" w:themeFillTint="33"/>
            <w:vAlign w:val="center"/>
          </w:tcPr>
          <w:p w:rsidRPr="001039E7" w:rsidR="009B4B34" w:rsidP="009B4B34" w:rsidRDefault="009B4B34" w14:paraId="7F5894EC" w14:textId="77777777">
            <w:pPr>
              <w:jc w:val="center"/>
              <w:rPr>
                <w:rFonts w:cs="Times New Roman"/>
                <w:sz w:val="22"/>
              </w:rPr>
            </w:pPr>
            <w:r>
              <w:rPr>
                <w:b/>
                <w:sz w:val="22"/>
              </w:rPr>
              <w:t xml:space="preserve">@E220</w:t>
            </w:r>
          </w:p>
        </w:tc>
        <w:tc>
          <w:tcPr>
            <w:tcW w:w="9897" w:type="dxa"/>
            <w:gridSpan w:val="2"/>
            <w:vAlign w:val="center"/>
          </w:tcPr>
          <w:p w:rsidRPr="001039E7" w:rsidR="009B4B34" w:rsidP="009B4B34" w:rsidRDefault="009B4B34" w14:paraId="04562DD1" w14:textId="77777777">
            <w:pPr>
              <w:jc w:val="center"/>
              <w:rPr>
                <w:rFonts w:cs="Times New Roman"/>
                <w:noProof/>
                <w:sz w:val="22"/>
              </w:rPr>
            </w:pPr>
            <w:r>
              <w:rPr>
                <w:b/>
                <w:sz w:val="22"/>
              </w:rPr>
              <w:t xml:space="preserve">Sazināties ar LEADER</w:t>
            </w:r>
          </w:p>
        </w:tc>
      </w:tr>
      <w:tr w:rsidRPr="00820C75" w:rsidR="009B4B34" w:rsidTr="009B4B34" w14:paraId="54A9D2C4" w14:textId="77777777">
        <w:tc>
          <w:tcPr>
            <w:tcW w:w="1155" w:type="dxa"/>
            <w:shd w:val="clear" w:color="auto" w:fill="FDE9D9" w:themeFill="accent6" w:themeFillTint="33"/>
            <w:vAlign w:val="center"/>
          </w:tcPr>
          <w:p w:rsidRPr="001039E7" w:rsidR="009B4B34" w:rsidP="009B4B34" w:rsidRDefault="009B4B34" w14:paraId="1D2D61EB" w14:textId="77777777">
            <w:pPr>
              <w:jc w:val="center"/>
              <w:rPr>
                <w:rFonts w:cs="Times New Roman"/>
                <w:sz w:val="22"/>
              </w:rPr>
            </w:pPr>
            <w:r>
              <w:rPr>
                <w:b/>
                <w:sz w:val="22"/>
              </w:rPr>
              <w:t xml:space="preserve">@E234</w:t>
            </w:r>
          </w:p>
        </w:tc>
        <w:tc>
          <w:tcPr>
            <w:tcW w:w="2951" w:type="dxa"/>
            <w:vAlign w:val="center"/>
          </w:tcPr>
          <w:p w:rsidRPr="001039E7" w:rsidR="009B4B34" w:rsidP="009B4B34" w:rsidRDefault="009B4B34" w14:paraId="71124285" w14:textId="77777777">
            <w:pPr>
              <w:jc w:val="center"/>
              <w:rPr>
                <w:rFonts w:cs="Times New Roman"/>
                <w:b/>
                <w:noProof/>
                <w:sz w:val="22"/>
              </w:rPr>
            </w:pPr>
            <w:r>
              <w:rPr>
                <w:b/>
                <w:sz w:val="22"/>
              </w:rPr>
              <w:t xml:space="preserve">Attālums ārpus mērījumu diapazona</w:t>
            </w:r>
          </w:p>
        </w:tc>
        <w:tc>
          <w:tcPr>
            <w:tcW w:w="6946" w:type="dxa"/>
          </w:tcPr>
          <w:p w:rsidRPr="001039E7" w:rsidR="009B4B34" w:rsidP="009B4B34" w:rsidRDefault="009B4B34" w14:paraId="648ED376" w14:textId="77777777">
            <w:pPr>
              <w:rPr>
                <w:rFonts w:cs="Times New Roman"/>
                <w:noProof/>
                <w:sz w:val="22"/>
              </w:rPr>
            </w:pPr>
            <w:r>
              <w:rPr>
                <w:sz w:val="22"/>
              </w:rPr>
              <w:t xml:space="preserve">- Novietojiet mērķi blakus lāzeram </w:t>
            </w:r>
          </w:p>
          <w:p w:rsidRPr="001039E7" w:rsidR="009B4B34" w:rsidP="009B4B34" w:rsidRDefault="009B4B34" w14:paraId="56534C7A" w14:textId="77777777">
            <w:pPr>
              <w:rPr>
                <w:rFonts w:cs="Times New Roman"/>
                <w:noProof/>
                <w:sz w:val="22"/>
              </w:rPr>
            </w:pPr>
            <w:r>
              <w:rPr>
                <w:sz w:val="22"/>
              </w:rPr>
              <w:t xml:space="preserve">- Notīriet lāzera aizsargstiklu</w:t>
            </w:r>
          </w:p>
        </w:tc>
      </w:tr>
      <w:tr w:rsidRPr="00820C75" w:rsidR="009B4B34" w:rsidTr="009B4B34" w14:paraId="74E22F9F" w14:textId="77777777">
        <w:tc>
          <w:tcPr>
            <w:tcW w:w="1155" w:type="dxa"/>
            <w:shd w:val="clear" w:color="auto" w:fill="FDE9D9" w:themeFill="accent6" w:themeFillTint="33"/>
            <w:vAlign w:val="center"/>
          </w:tcPr>
          <w:p w:rsidRPr="001039E7" w:rsidR="009B4B34" w:rsidP="009B4B34" w:rsidRDefault="009B4B34" w14:paraId="12077901" w14:textId="77777777">
            <w:pPr>
              <w:jc w:val="center"/>
              <w:rPr>
                <w:rFonts w:cs="Times New Roman"/>
                <w:sz w:val="22"/>
              </w:rPr>
            </w:pPr>
            <w:r>
              <w:rPr>
                <w:b/>
                <w:sz w:val="22"/>
              </w:rPr>
              <w:t xml:space="preserve">@E252</w:t>
            </w:r>
          </w:p>
        </w:tc>
        <w:tc>
          <w:tcPr>
            <w:tcW w:w="2951" w:type="dxa"/>
            <w:vAlign w:val="center"/>
          </w:tcPr>
          <w:p w:rsidRPr="001039E7" w:rsidR="009B4B34" w:rsidP="009B4B34" w:rsidRDefault="009B4B34" w14:paraId="43B9DFFF" w14:textId="77777777">
            <w:pPr>
              <w:jc w:val="center"/>
              <w:rPr>
                <w:rFonts w:cs="Times New Roman"/>
                <w:b/>
                <w:noProof/>
                <w:sz w:val="22"/>
              </w:rPr>
            </w:pPr>
            <w:r>
              <w:rPr>
                <w:b/>
                <w:sz w:val="22"/>
              </w:rPr>
              <w:t xml:space="preserve">Pārāk augsta temperatūra </w:t>
            </w:r>
          </w:p>
          <w:p w:rsidRPr="001039E7" w:rsidR="009B4B34" w:rsidP="009B4B34" w:rsidRDefault="009B4B34" w14:paraId="4CD32229" w14:textId="77777777">
            <w:pPr>
              <w:jc w:val="center"/>
              <w:rPr>
                <w:rFonts w:cs="Times New Roman"/>
                <w:b/>
                <w:noProof/>
                <w:sz w:val="22"/>
              </w:rPr>
            </w:pPr>
            <w:r>
              <w:rPr>
                <w:b/>
                <w:sz w:val="22"/>
              </w:rPr>
              <w:t xml:space="preserve">(&gt; 50 °C lāzera korpusā)</w:t>
            </w:r>
          </w:p>
        </w:tc>
        <w:tc>
          <w:tcPr>
            <w:tcW w:w="6946" w:type="dxa"/>
          </w:tcPr>
          <w:p w:rsidR="009B4B34" w:rsidP="009B4B34" w:rsidRDefault="009B4B34" w14:paraId="5AD267A5" w14:textId="77777777">
            <w:pPr>
              <w:rPr>
                <w:rFonts w:cs="Times New Roman"/>
                <w:noProof/>
                <w:sz w:val="22"/>
              </w:rPr>
            </w:pPr>
            <w:r>
              <w:rPr>
                <w:sz w:val="22"/>
              </w:rPr>
              <w:t xml:space="preserve">- Ideāli būtu novietot ierīci ēnā. Tas pats attiecas uz ārējo </w:t>
            </w:r>
          </w:p>
          <w:p w:rsidR="009B4B34" w:rsidP="009B4B34" w:rsidRDefault="009B4B34" w14:paraId="54DEFC3B" w14:textId="77777777">
            <w:pPr>
              <w:rPr>
                <w:rFonts w:cs="Times New Roman"/>
                <w:noProof/>
                <w:sz w:val="22"/>
              </w:rPr>
            </w:pPr>
            <w:r>
              <w:rPr>
                <w:sz w:val="22"/>
              </w:rPr>
              <w:t xml:space="preserve">  papildu akumulatoru, ja tāds tiek izmantots. Lai mērījums izdotos, attāluma mērītājs </w:t>
            </w:r>
          </w:p>
          <w:p w:rsidRPr="001039E7" w:rsidR="009B4B34" w:rsidP="009B4B34" w:rsidRDefault="009B4B34" w14:paraId="097F54BB" w14:textId="77777777">
            <w:pPr>
              <w:rPr>
                <w:rFonts w:cs="Times New Roman"/>
                <w:noProof/>
                <w:sz w:val="22"/>
              </w:rPr>
            </w:pPr>
            <w:r>
              <w:rPr>
                <w:sz w:val="22"/>
              </w:rPr>
              <w:t xml:space="preserve">  darbojas tikai temperatūras diapazonā no -10 līdz 50 °C</w:t>
            </w:r>
          </w:p>
        </w:tc>
      </w:tr>
      <w:tr w:rsidRPr="00A61019" w:rsidR="009B4B34" w:rsidTr="009B4B34" w14:paraId="647AD9FB" w14:textId="77777777">
        <w:tc>
          <w:tcPr>
            <w:tcW w:w="1155" w:type="dxa"/>
            <w:shd w:val="clear" w:color="auto" w:fill="FDE9D9" w:themeFill="accent6" w:themeFillTint="33"/>
            <w:vAlign w:val="center"/>
          </w:tcPr>
          <w:p w:rsidRPr="001039E7" w:rsidR="009B4B34" w:rsidP="009B4B34" w:rsidRDefault="009B4B34" w14:paraId="2449CE9D" w14:textId="77777777">
            <w:pPr>
              <w:jc w:val="center"/>
              <w:rPr>
                <w:rFonts w:cs="Times New Roman"/>
                <w:sz w:val="22"/>
              </w:rPr>
            </w:pPr>
            <w:r>
              <w:rPr>
                <w:b/>
                <w:sz w:val="22"/>
              </w:rPr>
              <w:t xml:space="preserve">@E253</w:t>
            </w:r>
          </w:p>
        </w:tc>
        <w:tc>
          <w:tcPr>
            <w:tcW w:w="2951" w:type="dxa"/>
            <w:vAlign w:val="center"/>
          </w:tcPr>
          <w:p w:rsidRPr="001039E7" w:rsidR="009B4B34" w:rsidP="009B4B34" w:rsidRDefault="009B4B34" w14:paraId="3E882D95" w14:textId="77777777">
            <w:pPr>
              <w:jc w:val="center"/>
              <w:rPr>
                <w:rFonts w:cs="Times New Roman"/>
                <w:b/>
                <w:noProof/>
                <w:sz w:val="22"/>
              </w:rPr>
            </w:pPr>
            <w:r>
              <w:rPr>
                <w:b/>
                <w:sz w:val="22"/>
              </w:rPr>
              <w:t xml:space="preserve">Temperatūra pārāk zema</w:t>
            </w:r>
          </w:p>
          <w:p w:rsidRPr="001039E7" w:rsidR="009B4B34" w:rsidP="009B4B34" w:rsidRDefault="009B4B34" w14:paraId="09499116" w14:textId="77777777">
            <w:pPr>
              <w:jc w:val="center"/>
              <w:rPr>
                <w:rFonts w:cs="Times New Roman"/>
                <w:b/>
                <w:noProof/>
                <w:sz w:val="22"/>
              </w:rPr>
            </w:pPr>
            <w:r>
              <w:rPr>
                <w:b/>
                <w:sz w:val="22"/>
              </w:rPr>
              <w:t xml:space="preserve">(&lt; -10 °C lāzera korpusā)</w:t>
            </w:r>
          </w:p>
        </w:tc>
        <w:tc>
          <w:tcPr>
            <w:tcW w:w="6946" w:type="dxa"/>
          </w:tcPr>
          <w:p w:rsidR="009B4B34" w:rsidP="009B4B34" w:rsidRDefault="009B4B34" w14:paraId="664FB84E" w14:textId="77777777">
            <w:pPr>
              <w:rPr>
                <w:rFonts w:cs="Times New Roman"/>
                <w:noProof/>
                <w:sz w:val="22"/>
              </w:rPr>
            </w:pPr>
            <w:r>
              <w:rPr>
                <w:sz w:val="22"/>
              </w:rPr>
              <w:t xml:space="preserve">- Novietojiet ierīci siltuma avota tuvumā vai saulē</w:t>
            </w:r>
          </w:p>
          <w:p w:rsidR="009B4B34" w:rsidP="009B4B34" w:rsidRDefault="009B4B34" w14:paraId="1B5E74D6" w14:textId="77777777">
            <w:pPr>
              <w:rPr>
                <w:sz w:val="22"/>
              </w:rPr>
            </w:pPr>
            <w:r>
              <w:rPr>
                <w:sz w:val="22"/>
              </w:rPr>
              <w:t xml:space="preserve">  Lai mērījums izdotos, attāluma mērītājs darbojas tikai temperatūras diapazonā no </w:t>
            </w:r>
          </w:p>
          <w:p w:rsidRPr="001039E7" w:rsidR="009B4B34" w:rsidP="009B4B34" w:rsidRDefault="009B4B34" w14:paraId="11B4E9D2" w14:textId="77777777">
            <w:pPr>
              <w:rPr>
                <w:rFonts w:cs="Times New Roman"/>
                <w:noProof/>
                <w:sz w:val="22"/>
              </w:rPr>
            </w:pPr>
            <w:r>
              <w:rPr>
                <w:sz w:val="22"/>
              </w:rPr>
              <w:t xml:space="preserve">  -10 un 50 °C</w:t>
            </w:r>
          </w:p>
        </w:tc>
      </w:tr>
      <w:tr w:rsidRPr="00820C75" w:rsidR="009B4B34" w:rsidTr="009B4B34" w14:paraId="7C836846" w14:textId="77777777">
        <w:tc>
          <w:tcPr>
            <w:tcW w:w="1155" w:type="dxa"/>
            <w:shd w:val="clear" w:color="auto" w:fill="FDE9D9" w:themeFill="accent6" w:themeFillTint="33"/>
            <w:vAlign w:val="center"/>
          </w:tcPr>
          <w:p w:rsidRPr="001039E7" w:rsidR="009B4B34" w:rsidP="009B4B34" w:rsidRDefault="009B4B34" w14:paraId="580950F7" w14:textId="77777777">
            <w:pPr>
              <w:jc w:val="center"/>
              <w:rPr>
                <w:rFonts w:cs="Times New Roman"/>
                <w:sz w:val="22"/>
              </w:rPr>
            </w:pPr>
            <w:r>
              <w:rPr>
                <w:b/>
                <w:sz w:val="22"/>
              </w:rPr>
              <w:t xml:space="preserve">@E255</w:t>
            </w:r>
          </w:p>
        </w:tc>
        <w:tc>
          <w:tcPr>
            <w:tcW w:w="2951" w:type="dxa"/>
            <w:vAlign w:val="center"/>
          </w:tcPr>
          <w:p w:rsidRPr="001039E7" w:rsidR="009B4B34" w:rsidP="009B4B34" w:rsidRDefault="009B4B34" w14:paraId="78740B50" w14:textId="77777777">
            <w:pPr>
              <w:jc w:val="center"/>
              <w:rPr>
                <w:rFonts w:cs="Times New Roman"/>
                <w:b/>
                <w:noProof/>
                <w:sz w:val="22"/>
              </w:rPr>
            </w:pPr>
            <w:r>
              <w:rPr>
                <w:b/>
                <w:sz w:val="22"/>
              </w:rPr>
              <w:t xml:space="preserve">Vājš signāls vai attālums ārpus robežvērtībām</w:t>
            </w:r>
          </w:p>
        </w:tc>
        <w:tc>
          <w:tcPr>
            <w:tcW w:w="6946" w:type="dxa"/>
          </w:tcPr>
          <w:p w:rsidR="009B4B34" w:rsidP="009B4B34" w:rsidRDefault="009B4B34" w14:paraId="16E2F85F" w14:textId="77777777">
            <w:pPr>
              <w:rPr>
                <w:sz w:val="22"/>
              </w:rPr>
            </w:pPr>
            <w:r>
              <w:rPr>
                <w:sz w:val="22"/>
              </w:rPr>
              <w:t xml:space="preserve">- Izmantojiet objektu ar lielāku atstarošanas spēju vai samaziniet attālumu starp lāzeru un   </w:t>
            </w:r>
          </w:p>
          <w:p w:rsidRPr="00D6380F" w:rsidR="009B4B34" w:rsidP="009B4B34" w:rsidRDefault="009B4B34" w14:paraId="1C5F152D" w14:textId="77777777">
            <w:pPr>
              <w:rPr>
                <w:sz w:val="22"/>
              </w:rPr>
            </w:pPr>
            <w:r>
              <w:rPr>
                <w:sz w:val="22"/>
              </w:rPr>
              <w:t xml:space="preserve">  mērķi</w:t>
            </w:r>
          </w:p>
          <w:p w:rsidRPr="001039E7" w:rsidR="009B4B34" w:rsidP="009B4B34" w:rsidRDefault="009B4B34" w14:paraId="06BC2FD3" w14:textId="77777777">
            <w:pPr>
              <w:rPr>
                <w:rFonts w:cs="Times New Roman"/>
                <w:noProof/>
                <w:sz w:val="22"/>
              </w:rPr>
            </w:pPr>
            <w:r>
              <w:rPr>
                <w:sz w:val="22"/>
              </w:rPr>
              <w:t xml:space="preserve">- Notīriet lāzera aizsargstiklu</w:t>
            </w:r>
          </w:p>
        </w:tc>
      </w:tr>
      <w:tr w:rsidRPr="00820C75" w:rsidR="009B4B34" w:rsidTr="009B4B34" w14:paraId="084D7B24" w14:textId="77777777">
        <w:tc>
          <w:tcPr>
            <w:tcW w:w="1155" w:type="dxa"/>
            <w:shd w:val="clear" w:color="auto" w:fill="FDE9D9" w:themeFill="accent6" w:themeFillTint="33"/>
            <w:vAlign w:val="center"/>
          </w:tcPr>
          <w:p w:rsidRPr="001039E7" w:rsidR="009B4B34" w:rsidP="009B4B34" w:rsidRDefault="009B4B34" w14:paraId="58442F3A" w14:textId="77777777">
            <w:pPr>
              <w:jc w:val="center"/>
              <w:rPr>
                <w:rFonts w:cs="Times New Roman"/>
                <w:sz w:val="22"/>
              </w:rPr>
            </w:pPr>
            <w:r>
              <w:rPr>
                <w:b/>
                <w:sz w:val="22"/>
              </w:rPr>
              <w:t xml:space="preserve">@E256</w:t>
            </w:r>
          </w:p>
        </w:tc>
        <w:tc>
          <w:tcPr>
            <w:tcW w:w="2951" w:type="dxa"/>
            <w:vAlign w:val="center"/>
          </w:tcPr>
          <w:p w:rsidRPr="001039E7" w:rsidR="009B4B34" w:rsidP="009B4B34" w:rsidRDefault="009B4B34" w14:paraId="4AD4B031" w14:textId="77777777">
            <w:pPr>
              <w:jc w:val="center"/>
              <w:rPr>
                <w:rFonts w:cs="Times New Roman"/>
                <w:b/>
                <w:noProof/>
                <w:sz w:val="22"/>
              </w:rPr>
            </w:pPr>
            <w:r>
              <w:rPr>
                <w:b/>
                <w:sz w:val="22"/>
              </w:rPr>
              <w:t xml:space="preserve">Spēcīgs signāls</w:t>
            </w:r>
          </w:p>
        </w:tc>
        <w:tc>
          <w:tcPr>
            <w:tcW w:w="6946" w:type="dxa"/>
          </w:tcPr>
          <w:p w:rsidRPr="001039E7" w:rsidR="009B4B34" w:rsidP="009B4B34" w:rsidRDefault="009B4B34" w14:paraId="5C7825C2" w14:textId="77777777">
            <w:pPr>
              <w:rPr>
                <w:rFonts w:cs="Times New Roman"/>
                <w:noProof/>
                <w:sz w:val="22"/>
              </w:rPr>
            </w:pPr>
            <w:r>
              <w:rPr>
                <w:sz w:val="22"/>
              </w:rPr>
              <w:t xml:space="preserve">- Izmantojiet mazāk atstarojošu mērķi</w:t>
            </w:r>
          </w:p>
        </w:tc>
      </w:tr>
      <w:tr w:rsidRPr="00820C75" w:rsidR="009B4B34" w:rsidTr="009B4B34" w14:paraId="388AB2A1" w14:textId="77777777">
        <w:tc>
          <w:tcPr>
            <w:tcW w:w="1155" w:type="dxa"/>
            <w:shd w:val="clear" w:color="auto" w:fill="FDE9D9" w:themeFill="accent6" w:themeFillTint="33"/>
            <w:vAlign w:val="center"/>
          </w:tcPr>
          <w:p w:rsidRPr="001039E7" w:rsidR="009B4B34" w:rsidP="009B4B34" w:rsidRDefault="009B4B34" w14:paraId="1F79CAA1" w14:textId="77777777">
            <w:pPr>
              <w:jc w:val="center"/>
              <w:rPr>
                <w:rFonts w:cs="Times New Roman"/>
                <w:sz w:val="22"/>
              </w:rPr>
            </w:pPr>
            <w:r>
              <w:rPr>
                <w:b/>
                <w:sz w:val="22"/>
              </w:rPr>
              <w:t xml:space="preserve">@E257</w:t>
            </w:r>
          </w:p>
        </w:tc>
        <w:tc>
          <w:tcPr>
            <w:tcW w:w="2951" w:type="dxa"/>
            <w:vAlign w:val="center"/>
          </w:tcPr>
          <w:p w:rsidRPr="001039E7" w:rsidR="009B4B34" w:rsidP="009B4B34" w:rsidRDefault="009B4B34" w14:paraId="1E5F3EF5" w14:textId="77777777">
            <w:pPr>
              <w:jc w:val="center"/>
              <w:rPr>
                <w:rFonts w:cs="Times New Roman"/>
                <w:b/>
                <w:noProof/>
                <w:sz w:val="22"/>
              </w:rPr>
            </w:pPr>
            <w:r>
              <w:rPr>
                <w:b/>
                <w:sz w:val="22"/>
              </w:rPr>
              <w:t xml:space="preserve">Signāls (SNR) pārāk vājš (fona gaisma pārāk intensīva)</w:t>
            </w:r>
          </w:p>
        </w:tc>
        <w:tc>
          <w:tcPr>
            <w:tcW w:w="6946" w:type="dxa"/>
          </w:tcPr>
          <w:p w:rsidR="009B4B34" w:rsidP="009B4B34" w:rsidRDefault="009B4B34" w14:paraId="46FF06E2" w14:textId="77777777">
            <w:pPr>
              <w:rPr>
                <w:sz w:val="22"/>
              </w:rPr>
            </w:pPr>
            <w:r>
              <w:rPr>
                <w:sz w:val="22"/>
              </w:rPr>
              <w:t xml:space="preserve">- Izmantojiet mērķi ar lielāku atstarošanas spēju, samaziniet attālumu starp lāzeru un </w:t>
            </w:r>
          </w:p>
          <w:p w:rsidRPr="00D6380F" w:rsidR="009B4B34" w:rsidP="009B4B34" w:rsidRDefault="009B4B34" w14:paraId="40B7E9B0" w14:textId="77777777">
            <w:pPr>
              <w:rPr>
                <w:sz w:val="22"/>
              </w:rPr>
            </w:pPr>
            <w:r>
              <w:rPr>
                <w:sz w:val="22"/>
              </w:rPr>
              <w:t xml:space="preserve">  mērķi</w:t>
            </w:r>
          </w:p>
          <w:p w:rsidRPr="001039E7" w:rsidR="009B4B34" w:rsidP="009B4B34" w:rsidRDefault="009B4B34" w14:paraId="6A8CD9C1" w14:textId="77777777">
            <w:pPr>
              <w:rPr>
                <w:rFonts w:cs="Times New Roman"/>
                <w:noProof/>
                <w:sz w:val="22"/>
              </w:rPr>
            </w:pPr>
            <w:r>
              <w:rPr>
                <w:sz w:val="22"/>
              </w:rPr>
              <w:t xml:space="preserve">- Pārāk daudz gaismas apkārtējā vidē</w:t>
            </w:r>
          </w:p>
        </w:tc>
      </w:tr>
      <w:tr w:rsidRPr="00820C75" w:rsidR="009B4B34" w:rsidTr="009B4B34" w14:paraId="2DA67AD4" w14:textId="77777777">
        <w:tc>
          <w:tcPr>
            <w:tcW w:w="1155" w:type="dxa"/>
            <w:shd w:val="clear" w:color="auto" w:fill="FDE9D9" w:themeFill="accent6" w:themeFillTint="33"/>
            <w:vAlign w:val="center"/>
          </w:tcPr>
          <w:p w:rsidRPr="001039E7" w:rsidR="009B4B34" w:rsidP="009B4B34" w:rsidRDefault="009B4B34" w14:paraId="3BF3AB72" w14:textId="77777777">
            <w:pPr>
              <w:jc w:val="center"/>
              <w:rPr>
                <w:rFonts w:cs="Times New Roman"/>
              </w:rPr>
            </w:pPr>
            <w:r>
              <w:rPr>
                <w:b/>
                <w:sz w:val="22"/>
              </w:rPr>
              <w:t xml:space="preserve">@E259</w:t>
            </w:r>
          </w:p>
        </w:tc>
        <w:tc>
          <w:tcPr>
            <w:tcW w:w="2951" w:type="dxa"/>
            <w:shd w:val="clear" w:color="auto" w:fill="auto"/>
            <w:vAlign w:val="center"/>
          </w:tcPr>
          <w:p w:rsidRPr="001039E7" w:rsidR="009B4B34" w:rsidP="009B4B34" w:rsidRDefault="009B4B34" w14:paraId="0E050FE8" w14:textId="77777777">
            <w:pPr>
              <w:ind w:start="158" w:end="602"/>
              <w:jc w:val="center"/>
              <w:rPr>
                <w:rFonts w:cs="Times New Roman"/>
                <w:b/>
                <w:noProof/>
              </w:rPr>
            </w:pPr>
            <w:r>
              <w:rPr>
                <w:b/>
                <w:sz w:val="22"/>
              </w:rPr>
              <w:t xml:space="preserve">Mērīšanai barošanas spriegums ir pārāk zems</w:t>
            </w:r>
          </w:p>
        </w:tc>
        <w:tc>
          <w:tcPr>
            <w:tcW w:w="6946" w:type="dxa"/>
            <w:shd w:val="clear" w:color="auto" w:fill="auto"/>
            <w:vAlign w:val="center"/>
          </w:tcPr>
          <w:p w:rsidR="009B4B34" w:rsidP="009B4B34" w:rsidRDefault="009B4B34" w14:paraId="733FE270" w14:textId="77777777">
            <w:pPr>
              <w:tabs>
                <w:tab w:val="center" w:pos="4937"/>
              </w:tabs>
              <w:ind w:end="602"/>
              <w:rPr>
                <w:rFonts w:eastAsia="Times New Roman" w:cs="Times New Roman"/>
                <w:sz w:val="22"/>
              </w:rPr>
            </w:pPr>
            <w:r>
              <w:rPr>
                <w:sz w:val="22"/>
              </w:rPr>
              <w:t xml:space="preserve">- Pārbaudiet, vai baterijas ir pareizā tipa</w:t>
            </w:r>
          </w:p>
          <w:p w:rsidR="009B4B34" w:rsidP="009B4B34" w:rsidRDefault="009B4B34" w14:paraId="74DED480" w14:textId="77777777">
            <w:pPr>
              <w:tabs>
                <w:tab w:val="center" w:pos="4937"/>
              </w:tabs>
              <w:ind w:end="602"/>
              <w:rPr>
                <w:rFonts w:eastAsia="Times New Roman" w:cs="Times New Roman"/>
                <w:sz w:val="22"/>
              </w:rPr>
            </w:pPr>
            <w:r>
              <w:rPr>
                <w:sz w:val="22"/>
              </w:rPr>
              <w:t xml:space="preserve">- Nomainiet baterijas</w:t>
            </w:r>
          </w:p>
          <w:p w:rsidRPr="001039E7" w:rsidR="009B4B34" w:rsidP="009B4B34" w:rsidRDefault="009B4B34" w14:paraId="238B2F68" w14:textId="77777777">
            <w:pPr>
              <w:tabs>
                <w:tab w:val="center" w:pos="4937"/>
              </w:tabs>
              <w:ind w:end="602"/>
              <w:rPr>
                <w:rFonts w:cs="Times New Roman"/>
                <w:b/>
                <w:noProof/>
                <w:sz w:val="22"/>
              </w:rPr>
            </w:pPr>
            <w:r>
              <w:rPr>
                <w:bCs/>
                <w:sz w:val="22"/>
              </w:rPr>
              <w:t xml:space="preserve">- Pārbaudiet, vai ārējā baterija (papildaprīkojums) ir uzlādēta</w:t>
            </w:r>
          </w:p>
        </w:tc>
      </w:tr>
      <w:tr w:rsidRPr="00820C75" w:rsidR="009B4B34" w:rsidTr="009B4B34" w14:paraId="25F677F0" w14:textId="77777777">
        <w:tc>
          <w:tcPr>
            <w:tcW w:w="1155" w:type="dxa"/>
            <w:shd w:val="clear" w:color="auto" w:fill="FDE9D9" w:themeFill="accent6" w:themeFillTint="33"/>
            <w:vAlign w:val="center"/>
          </w:tcPr>
          <w:p w:rsidRPr="001039E7" w:rsidR="009B4B34" w:rsidP="009B4B34" w:rsidRDefault="009B4B34" w14:paraId="66C2ECE2" w14:textId="77777777">
            <w:pPr>
              <w:jc w:val="center"/>
              <w:rPr>
                <w:rFonts w:cs="Times New Roman"/>
                <w:b/>
                <w:noProof/>
                <w:sz w:val="22"/>
              </w:rPr>
            </w:pPr>
            <w:r>
              <w:rPr>
                <w:b/>
                <w:sz w:val="22"/>
              </w:rPr>
              <w:t xml:space="preserve">@E260</w:t>
            </w:r>
          </w:p>
        </w:tc>
        <w:tc>
          <w:tcPr>
            <w:tcW w:w="2951" w:type="dxa"/>
            <w:vAlign w:val="center"/>
          </w:tcPr>
          <w:p w:rsidRPr="001039E7" w:rsidR="009B4B34" w:rsidP="009B4B34" w:rsidRDefault="009B4B34" w14:paraId="5F067A15" w14:textId="77777777">
            <w:pPr>
              <w:jc w:val="center"/>
              <w:rPr>
                <w:rFonts w:cs="Times New Roman"/>
                <w:b/>
                <w:noProof/>
                <w:sz w:val="22"/>
              </w:rPr>
            </w:pPr>
            <w:r>
              <w:rPr>
                <w:b/>
                <w:sz w:val="22"/>
              </w:rPr>
              <w:t xml:space="preserve">Signāls ir pārāk nestabils, lai veiktu mērījumus</w:t>
            </w:r>
          </w:p>
        </w:tc>
        <w:tc>
          <w:tcPr>
            <w:tcW w:w="6946" w:type="dxa"/>
          </w:tcPr>
          <w:p w:rsidR="009B4B34" w:rsidP="009B4B34" w:rsidRDefault="009B4B34" w14:paraId="16866B9F" w14:textId="77777777">
            <w:pPr>
              <w:rPr>
                <w:sz w:val="22"/>
              </w:rPr>
            </w:pPr>
            <w:r>
              <w:rPr>
                <w:sz w:val="22"/>
              </w:rPr>
              <w:t xml:space="preserve">- Izmantojiet mērķi ar lielāku atstarošanas spēju, samaziniet attālumu starp lāzeru un </w:t>
            </w:r>
          </w:p>
          <w:p w:rsidRPr="00D6380F" w:rsidR="009B4B34" w:rsidP="009B4B34" w:rsidRDefault="009B4B34" w14:paraId="3DDB6D22" w14:textId="77777777">
            <w:pPr>
              <w:rPr>
                <w:sz w:val="22"/>
              </w:rPr>
            </w:pPr>
            <w:r>
              <w:rPr>
                <w:sz w:val="22"/>
              </w:rPr>
              <w:t xml:space="preserve">  mērķi</w:t>
            </w:r>
          </w:p>
        </w:tc>
      </w:tr>
      <w:tr w:rsidRPr="00820C75" w:rsidR="009B4B34" w:rsidTr="009B4B34" w14:paraId="7E9E8855" w14:textId="77777777">
        <w:tc>
          <w:tcPr>
            <w:tcW w:w="1155" w:type="dxa"/>
            <w:shd w:val="clear" w:color="auto" w:fill="FDE9D9" w:themeFill="accent6" w:themeFillTint="33"/>
            <w:vAlign w:val="center"/>
          </w:tcPr>
          <w:p w:rsidRPr="001039E7" w:rsidR="009B4B34" w:rsidP="009B4B34" w:rsidRDefault="009B4B34" w14:paraId="7B63E9B5" w14:textId="77777777">
            <w:pPr>
              <w:jc w:val="center"/>
              <w:rPr>
                <w:rFonts w:cs="Times New Roman"/>
                <w:bCs/>
                <w:noProof/>
                <w:sz w:val="22"/>
              </w:rPr>
            </w:pPr>
            <w:r>
              <w:rPr>
                <w:b/>
                <w:sz w:val="22"/>
              </w:rPr>
              <w:t xml:space="preserve">@E555</w:t>
            </w:r>
          </w:p>
        </w:tc>
        <w:tc>
          <w:tcPr>
            <w:tcW w:w="2951" w:type="dxa"/>
            <w:vAlign w:val="center"/>
          </w:tcPr>
          <w:p w:rsidRPr="001039E7" w:rsidR="009B4B34" w:rsidP="009B4B34" w:rsidRDefault="009B4B34" w14:paraId="4309B572" w14:textId="77777777">
            <w:pPr>
              <w:jc w:val="center"/>
              <w:rPr>
                <w:rFonts w:cs="Times New Roman"/>
                <w:b/>
                <w:noProof/>
                <w:sz w:val="22"/>
              </w:rPr>
            </w:pPr>
            <w:r>
              <w:rPr>
                <w:b/>
                <w:sz w:val="22"/>
              </w:rPr>
              <w:t xml:space="preserve">Lāzera reakcijas laiks pārsniedz 2 s, kad tiek sasniegts slieksnis</w:t>
            </w:r>
          </w:p>
        </w:tc>
        <w:tc>
          <w:tcPr>
            <w:tcW w:w="6946" w:type="dxa"/>
          </w:tcPr>
          <w:p w:rsidR="009B4B34" w:rsidP="009B4B34" w:rsidRDefault="009B4B34" w14:paraId="6682B772" w14:textId="77777777">
            <w:pPr>
              <w:rPr>
                <w:sz w:val="22"/>
              </w:rPr>
            </w:pPr>
            <w:r>
              <w:rPr>
                <w:sz w:val="22"/>
              </w:rPr>
              <w:t xml:space="preserve">- Izmantojiet mērķi ar lielāku atstarošanas spēju, samaziniet attālumu starp lāzeru un </w:t>
            </w:r>
          </w:p>
          <w:p w:rsidRPr="00D6380F" w:rsidR="009B4B34" w:rsidP="009B4B34" w:rsidRDefault="009B4B34" w14:paraId="3FC472DF" w14:textId="77777777">
            <w:pPr>
              <w:rPr>
                <w:sz w:val="22"/>
              </w:rPr>
            </w:pPr>
            <w:r>
              <w:rPr>
                <w:sz w:val="22"/>
              </w:rPr>
              <w:t xml:space="preserve">  mērķi.</w:t>
            </w:r>
          </w:p>
          <w:p w:rsidRPr="001039E7" w:rsidR="009B4B34" w:rsidP="009B4B34" w:rsidRDefault="009B4B34" w14:paraId="6E77A269" w14:textId="77777777">
            <w:pPr>
              <w:rPr>
                <w:rFonts w:cs="Times New Roman"/>
                <w:noProof/>
                <w:sz w:val="22"/>
              </w:rPr>
            </w:pPr>
            <w:r>
              <w:rPr>
                <w:sz w:val="22"/>
              </w:rPr>
              <w:t xml:space="preserve">- Notīriet lāzera aizsargstiklu.</w:t>
            </w:r>
          </w:p>
        </w:tc>
      </w:tr>
    </w:tbl>
    <w:p w:rsidRPr="009B4B34" w:rsidR="009B4B34" w:rsidP="009B4B34" w:rsidRDefault="009B4B34" w14:paraId="7C35DA99" w14:textId="77777777"/>
    <w:p w:rsidR="001F4700" w:rsidP="00300829" w:rsidRDefault="009B4B34" w14:paraId="61B5685D" w14:textId="7C576BA4">
      <w:pPr>
        <w:pStyle w:val="Titre1"/>
        <w:rPr>
          <w:noProof/>
        </w:rPr>
      </w:pPr>
      <w:bookmarkStart w:name="_Toc448405417" w:id="111"/>
      <w:bookmarkStart w:name="_Toc25922964" w:id="112"/>
      <w:bookmarkStart w:name="_Toc172731931" w:id="113"/>
      <w:r w:rsidRPr="00300829">
        <w:rPr>
          <w:noProof/>
        </w:rPr>
        <w:lastRenderedPageBreak/>
      </w:r>
      <w:r w:rsidRPr="00300829">
        <w:rPr>
          <w:noProof/>
        </w:rPr>
        <w:drawing>
          <wp:anchor distT="0" distB="0" distL="114300" distR="114300" simplePos="0" relativeHeight="251696640" behindDoc="0" locked="0" layoutInCell="1" allowOverlap="1" wp14:editId="07247E38" wp14:anchorId="34E49E7E">
            <wp:simplePos x="0" y="0"/>
            <wp:positionH relativeFrom="column">
              <wp:posOffset>1633144</wp:posOffset>
            </wp:positionH>
            <wp:positionV relativeFrom="paragraph">
              <wp:posOffset>-55346</wp:posOffset>
            </wp:positionV>
            <wp:extent cx="405765" cy="395605"/>
            <wp:effectExtent l="0" t="0" r="0" b="4445"/>
            <wp:wrapNone/>
            <wp:docPr id="1178" name="Image 1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5"/>
                    <a:stretch>
                      <a:fillRect/>
                    </a:stretch>
                  </pic:blipFill>
                  <pic:spPr>
                    <a:xfrm>
                      <a:off x="0" y="0"/>
                      <a:ext cx="405765" cy="395605"/>
                    </a:xfrm>
                    <a:prstGeom prst="rect">
                      <a:avLst/>
                    </a:prstGeom>
                  </pic:spPr>
                </pic:pic>
              </a:graphicData>
            </a:graphic>
            <wp14:sizeRelH relativeFrom="margin">
              <wp14:pctWidth>0</wp14:pctWidth>
            </wp14:sizeRelH>
            <wp14:sizeRelV relativeFrom="margin">
              <wp14:pctHeight>0</wp14:pctHeight>
            </wp14:sizeRelV>
          </wp:anchor>
        </w:drawing>
      </w:r>
      <w:r w:rsidRPr="00300829" w:rsidR="005F4379">
        <w:t xml:space="preserve">GARANTIJA</w:t>
      </w:r>
      <w:bookmarkEnd w:id="111"/>
      <w:bookmarkEnd w:id="112"/>
      <w:bookmarkEnd w:id="113"/>
    </w:p>
    <w:p w:rsidRPr="006D0E6B" w:rsidR="002A3DA2" w:rsidP="00121CC0" w:rsidRDefault="002A3DA2" w14:paraId="18E707C2" w14:textId="2108E14B">
      <w:pPr>
        <w:rPr>
          <w:lang w:eastAsia="fr-FR"/>
        </w:rPr>
      </w:pPr>
    </w:p>
    <w:p w:rsidRPr="001F4700" w:rsidR="001F4700" w:rsidP="00F55281" w:rsidRDefault="001F4700" w14:paraId="2C6227FC" w14:textId="3EDD0C9E">
      <w:pPr>
        <w:autoSpaceDE w:val="0"/>
        <w:autoSpaceDN w:val="0"/>
        <w:spacing w:after="0" w:line="240" w:lineRule="auto"/>
        <w:ind w:end="567"/>
        <w:rPr>
          <w:rFonts w:cs="Times New Roman" w:eastAsiaTheme="minorEastAsia"/>
          <w:szCs w:val="20"/>
        </w:rPr>
      </w:pPr>
      <w:r>
        <w:rPr>
          <w:b/>
          <w:bCs/>
        </w:rPr>
        <w:t xml:space="preserve">LEADER </w:t>
      </w:r>
      <w:r>
        <w:t xml:space="preserve">garantē </w:t>
      </w:r>
      <w:r w:rsidR="00EB5C06">
        <w:rPr>
          <w:b/>
          <w:bCs/>
        </w:rPr>
        <w:t xml:space="preserve">LEADER </w:t>
      </w:r>
      <w:r>
        <w:rPr>
          <w:b/>
          <w:bCs/>
        </w:rPr>
        <w:t xml:space="preserve">SENTRY Wireless </w:t>
      </w:r>
      <w:r>
        <w:t xml:space="preserve">monitora</w:t>
      </w:r>
      <w:r>
        <w:t xml:space="preserve"> sākotnējam pircējam</w:t>
      </w:r>
      <w:r>
        <w:t xml:space="preserve">, ka </w:t>
      </w:r>
      <w:r>
        <w:t xml:space="preserve">minētajai iekārtai </w:t>
      </w:r>
      <w:r>
        <w:t xml:space="preserve">divu (2) gadu laikā no pirkuma datuma nav materiālu un darbības defektu. Šī ierobežotā garantija attiecas tikai uz sākotnējo pircēju, nevis uz trešajām personām, kurām iekārta var tikt tālāk pārdota.</w:t>
      </w:r>
    </w:p>
    <w:p w:rsidRPr="006D0E6B" w:rsidR="001F4700" w:rsidP="00D33226" w:rsidRDefault="001F4700" w14:paraId="4CA4C949" w14:textId="77777777">
      <w:pPr>
        <w:autoSpaceDE w:val="0"/>
        <w:autoSpaceDN w:val="0"/>
        <w:spacing w:after="0" w:line="240" w:lineRule="auto"/>
        <w:ind w:end="567"/>
        <w:rPr>
          <w:rFonts w:eastAsia="MS PGothic" w:cs="Times New Roman"/>
          <w:bCs/>
          <w:color w:val="FF0000"/>
          <w:szCs w:val="20"/>
          <w:lang w:eastAsia="fr-FR"/>
        </w:rPr>
      </w:pPr>
    </w:p>
    <w:p w:rsidR="00F55281" w:rsidP="00F55281" w:rsidRDefault="001F4700" w14:paraId="5FFB112C" w14:textId="5ED509DC">
      <w:pPr>
        <w:autoSpaceDE w:val="0"/>
        <w:autoSpaceDN w:val="0"/>
        <w:spacing w:after="0" w:line="240" w:lineRule="auto"/>
        <w:ind w:end="567"/>
        <w:rPr>
          <w:rFonts w:cs="Times New Roman" w:eastAsiaTheme="minorEastAsia"/>
          <w:szCs w:val="20"/>
        </w:rPr>
      </w:pPr>
      <w:r>
        <w:t xml:space="preserve">LEADER pienākums saskaņā ar šo garantiju ir īpaši ierobežots ar ierīces (vai tās detaļu) nomaiņu vai remontu, un tikai pēc tam, kad </w:t>
      </w:r>
      <w:r>
        <w:rPr>
          <w:b/>
          <w:bCs/>
        </w:rPr>
        <w:t xml:space="preserve">LEADER </w:t>
      </w:r>
      <w:r>
        <w:t xml:space="preserve">ir pārbaudījis ierīci un atzinis, ka tā ir bojāta </w:t>
      </w:r>
      <w:r>
        <w:rPr>
          <w:b/>
          <w:bCs/>
        </w:rPr>
        <w:t xml:space="preserve">LEADER</w:t>
      </w:r>
      <w:r>
        <w:t xml:space="preserve"> vainas dēļ</w:t>
      </w:r>
      <w:r>
        <w:t xml:space="preserve">. Lai varētu izmantot šo ierobežoto garantiju, pircējam ir </w:t>
      </w:r>
      <w:r>
        <w:t xml:space="preserve">savlaicīgi </w:t>
      </w:r>
      <w:r>
        <w:t xml:space="preserve">jāatgriež iekārta uzņēmumam </w:t>
      </w:r>
      <w:r>
        <w:rPr>
          <w:b/>
          <w:szCs w:val="20"/>
        </w:rPr>
        <w:t xml:space="preserve">LEADER </w:t>
      </w:r>
      <w:r>
        <w:t xml:space="preserve">pēc minētā defekta atklāšanas. </w:t>
      </w:r>
      <w:r>
        <w:rPr>
          <w:b/>
          <w:szCs w:val="20"/>
        </w:rPr>
        <w:t xml:space="preserve">LEADER </w:t>
      </w:r>
      <w:r>
        <w:t xml:space="preserve">pārbaudīs ierīci. </w:t>
      </w:r>
    </w:p>
    <w:p w:rsidRPr="001F4700" w:rsidR="001F4700" w:rsidP="00F55281" w:rsidRDefault="001F4700" w14:paraId="68CACE15" w14:textId="52C4F6A3">
      <w:pPr>
        <w:autoSpaceDE w:val="0"/>
        <w:autoSpaceDN w:val="0"/>
        <w:spacing w:after="0" w:line="240" w:lineRule="auto"/>
        <w:ind w:end="567"/>
        <w:rPr>
          <w:rFonts w:cs="Times New Roman" w:eastAsiaTheme="minorEastAsia"/>
          <w:szCs w:val="20"/>
        </w:rPr>
      </w:pPr>
      <w:r>
        <w:t xml:space="preserve">Gadījumā, </w:t>
      </w:r>
      <w:r>
        <w:t xml:space="preserve">ja</w:t>
      </w:r>
      <w:r>
        <w:t xml:space="preserve"> </w:t>
      </w:r>
      <w:r>
        <w:rPr>
          <w:b/>
          <w:szCs w:val="20"/>
        </w:rPr>
        <w:t xml:space="preserve">„LEADER” </w:t>
      </w:r>
      <w:r>
        <w:t xml:space="preserve">konstatē, ka defekts ir radies uzņēmuma vainas dēļ, uzņēmums atrisinās problēmu saprātīgā </w:t>
      </w:r>
      <w:r>
        <w:t xml:space="preserve">termiņā</w:t>
      </w:r>
      <w:r>
        <w:t xml:space="preserve">. Ja ierīcei ir spēkā šī ierobežotā garantija, </w:t>
      </w:r>
      <w:r>
        <w:rPr>
          <w:b/>
          <w:bCs/>
        </w:rPr>
        <w:t xml:space="preserve">„LEADER” </w:t>
      </w:r>
      <w:r>
        <w:t xml:space="preserve">segs remonta izmaksas.</w:t>
      </w:r>
    </w:p>
    <w:p w:rsidRPr="006D0E6B" w:rsidR="001F4700" w:rsidP="00D33226" w:rsidRDefault="001F4700" w14:paraId="4750F04B" w14:textId="5A6D7EF7">
      <w:pPr>
        <w:autoSpaceDE w:val="0"/>
        <w:autoSpaceDN w:val="0"/>
        <w:spacing w:after="0" w:line="240" w:lineRule="auto"/>
        <w:ind w:end="567"/>
        <w:rPr>
          <w:rFonts w:cs="Times New Roman" w:eastAsiaTheme="minorEastAsia"/>
          <w:szCs w:val="20"/>
          <w:lang w:eastAsia="fr-FR"/>
        </w:rPr>
      </w:pPr>
    </w:p>
    <w:p w:rsidRPr="001F4700" w:rsidR="001F4700" w:rsidP="00F55281" w:rsidRDefault="001F4700" w14:paraId="071F3FF9" w14:textId="0AD38DE0">
      <w:pPr>
        <w:autoSpaceDE w:val="0"/>
        <w:autoSpaceDN w:val="0"/>
        <w:spacing w:after="0" w:line="240" w:lineRule="auto"/>
        <w:ind w:end="567"/>
        <w:rPr>
          <w:rFonts w:cs="Times New Roman" w:eastAsiaTheme="minorEastAsia"/>
          <w:szCs w:val="20"/>
        </w:rPr>
      </w:pPr>
      <w:r>
        <w:t xml:space="preserve">Ja kādu defektu, kas </w:t>
      </w:r>
      <w:r>
        <w:t xml:space="preserve">saskaņā ar šo ierobežoto garantiju </w:t>
      </w:r>
      <w:r>
        <w:t xml:space="preserve">attiecināms uz </w:t>
      </w:r>
      <w:r>
        <w:rPr>
          <w:b/>
          <w:bCs/>
        </w:rPr>
        <w:t xml:space="preserve">LEADER</w:t>
      </w:r>
      <w:r>
        <w:t xml:space="preserve">, nav iespējams saprātīgi novērst, veicot remontu vai nomainot ierīci, </w:t>
      </w:r>
      <w:r>
        <w:rPr>
          <w:b/>
          <w:bCs/>
        </w:rPr>
        <w:t xml:space="preserve">LEADER </w:t>
      </w:r>
      <w:r>
        <w:t xml:space="preserve">var izvēlēties atmaksāt ierīces pirkuma cenu, atskaitot saprātīgas nolietojuma izmaksas, lai izpildītu savas saistības saskaņā ar šo ierobežoto garantiju. Ja </w:t>
      </w:r>
      <w:r>
        <w:rPr>
          <w:b/>
          <w:bCs/>
        </w:rPr>
        <w:t xml:space="preserve">LEADER </w:t>
      </w:r>
      <w:r>
        <w:t xml:space="preserve">izvēlas šādu rīcību, pircējam ierīce jānosūta uz </w:t>
      </w:r>
      <w:r>
        <w:rPr>
          <w:b/>
          <w:bCs/>
        </w:rPr>
        <w:t xml:space="preserve">LEADER </w:t>
      </w:r>
      <w:r>
        <w:t xml:space="preserve">bez maksas un bez pretenzijām vai ierobežojumiem.</w:t>
      </w:r>
    </w:p>
    <w:p w:rsidRPr="006D0E6B" w:rsidR="001F4700" w:rsidP="00D33226" w:rsidRDefault="001F4700" w14:paraId="54E5D4F3" w14:textId="44C8F050">
      <w:pPr>
        <w:autoSpaceDE w:val="0"/>
        <w:autoSpaceDN w:val="0"/>
        <w:spacing w:after="0" w:line="240" w:lineRule="auto"/>
        <w:ind w:end="567"/>
        <w:rPr>
          <w:rFonts w:cs="Times New Roman" w:eastAsiaTheme="minorEastAsia"/>
          <w:szCs w:val="20"/>
          <w:lang w:eastAsia="fr-FR"/>
        </w:rPr>
      </w:pPr>
    </w:p>
    <w:p w:rsidRPr="001F4700" w:rsidR="001F4700" w:rsidP="00F55281" w:rsidRDefault="001F4700" w14:paraId="10274F8A" w14:textId="6680F582">
      <w:pPr>
        <w:autoSpaceDE w:val="0"/>
        <w:autoSpaceDN w:val="0"/>
        <w:spacing w:after="0" w:line="240" w:lineRule="auto"/>
        <w:ind w:end="567"/>
        <w:rPr>
          <w:rFonts w:cs="Times New Roman" w:eastAsiaTheme="minorEastAsia"/>
          <w:szCs w:val="20"/>
        </w:rPr>
      </w:pPr>
      <w:r>
        <w:t xml:space="preserve">Šī garantija ir ierobežota. Sākotnējais pircējs, jebkura persona, kurai ierīce vēlāk tika pārdota, vai jebkura persona, kas var būt ierīces paredzētais saņēmējs, nevar pieprasīt zaudējumu atlīdzību no </w:t>
      </w:r>
      <w:r>
        <w:rPr>
          <w:b/>
          <w:bCs/>
        </w:rPr>
        <w:t xml:space="preserve">„LEADER” </w:t>
      </w:r>
      <w:r>
        <w:t xml:space="preserve">gadījumā, ja ir radušies miesas bojājumi un/vai mantas bojājumi, kas saistīti ar </w:t>
      </w:r>
      <w:r>
        <w:rPr>
          <w:b/>
          <w:bCs/>
        </w:rPr>
        <w:t xml:space="preserve">„LEADER”</w:t>
      </w:r>
      <w:r>
        <w:t xml:space="preserve"> ražotu vai samontētu defektīvu aprīkojumu</w:t>
      </w:r>
      <w:r>
        <w:t xml:space="preserve">. Dažās valstīs nav atļauts noraidīt vai ierobežot zaudējumu atlīdzību: tādēļ iepriekšējais punkts noteiktās valstīs var nebūt piemērojams. </w:t>
      </w:r>
      <w:r>
        <w:rPr>
          <w:b/>
          <w:iCs/>
          <w:szCs w:val="20"/>
        </w:rPr>
        <w:t xml:space="preserve">LEADER </w:t>
      </w:r>
      <w:r>
        <w:t xml:space="preserve">neuzņemas atbildību saskaņā ar šo ierobežoto garantiju gadījumā, ja iekārta ir tikusi izmantota neatbilstoši, nevērīgi (ieskaitot saprātīgas rūpības trūkumu), cietusi negadījumos vai ir tikusi remontēta vai pārveidota ar trešo personu starpniecību.</w:t>
      </w:r>
    </w:p>
    <w:p w:rsidRPr="006D0E6B" w:rsidR="001F4700" w:rsidP="00D33226" w:rsidRDefault="001F4700" w14:paraId="4F230BC4" w14:textId="77777777">
      <w:pPr>
        <w:autoSpaceDE w:val="0"/>
        <w:autoSpaceDN w:val="0"/>
        <w:spacing w:after="0" w:line="240" w:lineRule="auto"/>
        <w:ind w:end="567"/>
        <w:rPr>
          <w:rFonts w:cs="Times New Roman" w:eastAsiaTheme="minorEastAsia"/>
          <w:szCs w:val="20"/>
          <w:lang w:eastAsia="fr-FR"/>
        </w:rPr>
      </w:pPr>
    </w:p>
    <w:p w:rsidRPr="001F4700" w:rsidR="001F4700" w:rsidP="00D33226" w:rsidRDefault="001F4700" w14:paraId="0E87459C" w14:textId="77777777">
      <w:pPr>
        <w:autoSpaceDE w:val="0"/>
        <w:autoSpaceDN w:val="0"/>
        <w:spacing w:after="0" w:line="240" w:lineRule="auto"/>
        <w:ind w:end="567"/>
        <w:rPr>
          <w:rFonts w:cs="Times New Roman" w:eastAsiaTheme="minorEastAsia"/>
          <w:b/>
          <w:szCs w:val="20"/>
        </w:rPr>
      </w:pPr>
      <w:r>
        <w:rPr>
          <w:b/>
          <w:szCs w:val="20"/>
        </w:rPr>
        <w:t xml:space="preserve">ŠĪ GARANTIJA IR TIKAI UN VIENĪGI IEROBEŽOTA GARANTIJA. ATTIECĪBĀ UZ APRĪKOJUMU „LEADER“ ATSAKĀS NO VISĀM IMPLICĪTĀM GARANTIJĀM PAR TIRDZNIECĪBAS PIEDERĪGUMU UN PIEMĒROTĪBU CITAM KONKRĒTAM LIETOŠANAS MĒRĶIM. NETIKS PIEŅEMTAS NEKĀDAS CITAS GARANTIJAS, IZŅEMOT TĀS, KAS PIEDĀVĀTAS ŠAJĀ DOKUMENTĀ.</w:t>
      </w:r>
    </w:p>
    <w:p w:rsidRPr="006D0E6B" w:rsidR="00B451FF" w:rsidP="00F502BD" w:rsidRDefault="00B451FF" w14:paraId="76861842" w14:textId="77777777">
      <w:pPr>
        <w:rPr>
          <w:sz w:val="24"/>
        </w:rPr>
      </w:pPr>
    </w:p>
    <w:p w:rsidRPr="006D0E6B" w:rsidR="00E86E46" w:rsidP="00F502BD" w:rsidRDefault="00E86E46" w14:paraId="115D8AB9" w14:textId="39EE64A0"/>
    <w:p w:rsidRPr="006D0E6B" w:rsidR="00C0224E" w:rsidP="00F502BD" w:rsidRDefault="00C0224E" w14:paraId="5F60AC8F" w14:textId="1AC8E403"/>
    <w:p w:rsidRPr="006D0E6B" w:rsidR="00C0224E" w:rsidP="00F502BD" w:rsidRDefault="00C0224E" w14:paraId="27DFF672" w14:textId="480185F9"/>
    <w:p w:rsidRPr="006D0E6B" w:rsidR="00C0224E" w:rsidP="00F502BD" w:rsidRDefault="00C0224E" w14:paraId="16BB95BD" w14:textId="356C2D48"/>
    <w:p w:rsidRPr="006D0E6B" w:rsidR="00C0224E" w:rsidP="00F502BD" w:rsidRDefault="00C0224E" w14:paraId="1211F0C9" w14:textId="41450AFA"/>
    <w:p w:rsidRPr="006D0E6B" w:rsidR="00C0224E" w:rsidP="00F502BD" w:rsidRDefault="00C0224E" w14:paraId="542807E9" w14:textId="1EC45388"/>
    <w:p w:rsidRPr="006D0E6B" w:rsidR="00C0224E" w:rsidP="00F502BD" w:rsidRDefault="00C0224E" w14:paraId="6CC552BC" w14:textId="6903D754"/>
    <w:p w:rsidRPr="006D0E6B" w:rsidR="00C0224E" w:rsidP="00F502BD" w:rsidRDefault="00C0224E" w14:paraId="5368940C" w14:textId="6E0464BA"/>
    <w:p w:rsidR="00C0224E" w:rsidP="00F502BD" w:rsidRDefault="00C0224E" w14:paraId="399921A4" w14:textId="7F1A13B2"/>
    <w:p w:rsidR="00697291" w:rsidP="00F502BD" w:rsidRDefault="00697291" w14:paraId="1D584527" w14:textId="5E61B751"/>
    <w:p w:rsidRPr="006D0E6B" w:rsidR="00697291" w:rsidP="00F502BD" w:rsidRDefault="00697291" w14:paraId="65C28992" w14:textId="77777777"/>
    <w:p w:rsidR="00C0224E" w:rsidP="00492185" w:rsidRDefault="00DA7D66" w14:paraId="6A8427AA" w14:textId="5373FE82">
      <w:pPr>
        <w:pStyle w:val="Titre1"/>
      </w:pPr>
      <w:bookmarkStart w:name="_Toc25922965" w:id="114"/>
      <w:bookmarkStart w:name="_Toc172731932" w:id="115"/>
      <w:r>
        <w:rPr>
          <w:noProof/>
        </w:rPr>
        <w:lastRenderedPageBreak/>
      </w:r>
      <w:r>
        <w:rPr>
          <w:noProof/>
        </w:rPr>
        <mc:AlternateContent>
          <mc:Choice Requires="wpg">
            <w:drawing>
              <wp:anchor distT="0" distB="0" distL="114300" distR="114300" simplePos="0" relativeHeight="251715072" behindDoc="0" locked="0" layoutInCell="1" allowOverlap="1" wp14:editId="2D0643F7" wp14:anchorId="55397040">
                <wp:simplePos x="0" y="0"/>
                <wp:positionH relativeFrom="column">
                  <wp:posOffset>135255</wp:posOffset>
                </wp:positionH>
                <wp:positionV relativeFrom="paragraph">
                  <wp:posOffset>232410</wp:posOffset>
                </wp:positionV>
                <wp:extent cx="6648450" cy="8763000"/>
                <wp:effectExtent l="0" t="0" r="0" b="0"/>
                <wp:wrapNone/>
                <wp:docPr id="3543" name="Groupe 3543"/>
                <wp:cNvGraphicFramePr/>
                <a:graphic xmlns:a="http://schemas.openxmlformats.org/drawingml/2006/main">
                  <a:graphicData uri="http://schemas.microsoft.com/office/word/2010/wordprocessingGroup">
                    <wpg:wgp>
                      <wpg:cNvGrpSpPr/>
                      <wpg:grpSpPr>
                        <a:xfrm>
                          <a:off x="0" y="0"/>
                          <a:ext cx="6648450" cy="8763000"/>
                          <a:chOff x="0" y="0"/>
                          <a:chExt cx="6648450" cy="8763000"/>
                        </a:xfrm>
                      </wpg:grpSpPr>
                      <pic:pic xmlns:pic="http://schemas.openxmlformats.org/drawingml/2006/picture">
                        <pic:nvPicPr>
                          <pic:cNvPr id="3531" name="Image 3531"/>
                          <pic:cNvPicPr>
                            <a:picLocks noChangeAspect="1"/>
                          </pic:cNvPicPr>
                        </pic:nvPicPr>
                        <pic:blipFill>
                          <a:blip r:embed="rId436">
                            <a:extLst>
                              <a:ext uri="{28A0092B-C50C-407E-A947-70E740481C1C}">
                                <a14:useLocalDpi xmlns:a14="http://schemas.microsoft.com/office/drawing/2010/main" val="0"/>
                              </a:ext>
                            </a:extLst>
                          </a:blip>
                          <a:srcRect/>
                          <a:stretch>
                            <a:fillRect/>
                          </a:stretch>
                        </pic:blipFill>
                        <pic:spPr bwMode="auto">
                          <a:xfrm>
                            <a:off x="0" y="0"/>
                            <a:ext cx="6648450" cy="8763000"/>
                          </a:xfrm>
                          <a:prstGeom prst="rect">
                            <a:avLst/>
                          </a:prstGeom>
                          <a:noFill/>
                          <a:ln>
                            <a:noFill/>
                          </a:ln>
                        </pic:spPr>
                      </pic:pic>
                      <wpg:grpSp>
                        <wpg:cNvPr id="3878" name="Groupe 3878"/>
                        <wpg:cNvGrpSpPr/>
                        <wpg:grpSpPr>
                          <a:xfrm>
                            <a:off x="1409700" y="95250"/>
                            <a:ext cx="3903980" cy="8542655"/>
                            <a:chOff x="1415332" y="95415"/>
                            <a:chExt cx="3904091" cy="8542683"/>
                          </a:xfrm>
                        </wpg:grpSpPr>
                        <wps:wsp>
                          <wps:cNvPr id="3868" name="Zone de texte 2"/>
                          <wps:cNvSpPr txBox="1">
                            <a:spLocks noChangeArrowheads="1"/>
                          </wps:cNvSpPr>
                          <wps:spPr bwMode="auto">
                            <a:xfrm>
                              <a:off x="1828800" y="95415"/>
                              <a:ext cx="2906395" cy="628015"/>
                            </a:xfrm>
                            <a:prstGeom prst="rect">
                              <a:avLst/>
                            </a:prstGeom>
                            <a:solidFill>
                              <a:srgbClr val="FFFFFF"/>
                            </a:solidFill>
                            <a:ln w="9525">
                              <a:noFill/>
                              <a:miter lim="800000"/>
                              <a:headEnd/>
                              <a:tailEnd/>
                            </a:ln>
                          </wps:spPr>
                          <wps:txbx>
                            <w:txbxContent>
                              <w:p w:rsidRPr="007A6906" w:rsidR="006E5AE4" w:rsidP="00193379" w:rsidRDefault="006E5AE4" w14:paraId="303E48AC" w14:textId="77777777">
                                <w:pPr>
                                  <w:jc w:val="center"/>
                                  <w:rPr>
                                    <w:b/>
                                  </w:rPr>
                                </w:pPr>
                                <w:r>
                                  <w:rPr>
                                    <w:b/>
                                  </w:rPr>
                                  <w:t xml:space="preserve">LEADER SENTRY BEZVADU MĒRĪTĀJS</w:t>
                                </w:r>
                                <w:r>
                                  <w:rPr>
                                    <w:b/>
                                  </w:rPr>
                                  <w:br/>
                                </w:r>
                                <w:r>
                                  <w:rPr>
                                    <w:b/>
                                  </w:rPr>
                                  <w:t xml:space="preserve">Lāzera regulēšanai:</w:t>
                                </w:r>
                                <w:r>
                                  <w:rPr>
                                    <w:b/>
                                  </w:rPr>
                                  <w:br/>
                                </w:r>
                                <w:r>
                                  <w:rPr>
                                    <w:b/>
                                  </w:rPr>
                                  <w:t xml:space="preserve">Novietojiet šo mērītāju 6 m attālumā</w:t>
                                </w:r>
                              </w:p>
                            </w:txbxContent>
                          </wps:txbx>
                          <wps:bodyPr rot="0" vert="horz" wrap="square" lIns="91440" tIns="45720" rIns="91440" bIns="45720" anchor="t" anchorCtr="0">
                            <a:noAutofit/>
                          </wps:bodyPr>
                        </wps:wsp>
                        <wps:wsp>
                          <wps:cNvPr id="3871" name="Zone de texte 2"/>
                          <wps:cNvSpPr txBox="1">
                            <a:spLocks noChangeArrowheads="1"/>
                          </wps:cNvSpPr>
                          <wps:spPr bwMode="auto">
                            <a:xfrm>
                              <a:off x="3745065" y="2759102"/>
                              <a:ext cx="1574358" cy="469900"/>
                            </a:xfrm>
                            <a:prstGeom prst="rect">
                              <a:avLst/>
                            </a:prstGeom>
                            <a:solidFill>
                              <a:srgbClr val="FFFFFF"/>
                            </a:solidFill>
                            <a:ln w="9525">
                              <a:noFill/>
                              <a:miter lim="800000"/>
                              <a:headEnd/>
                              <a:tailEnd/>
                            </a:ln>
                          </wps:spPr>
                          <wps:txbx>
                            <w:txbxContent>
                              <w:p w:rsidRPr="00293E66" w:rsidR="006E5AE4" w:rsidP="00293E66" w:rsidRDefault="006E5AE4" w14:paraId="2E4DF41D" w14:textId="2E1809F4">
                                <w:pPr>
                                  <w:jc w:val="center"/>
                                  <w:rPr>
                                    <w:b/>
                                    <w:bCs/>
                                  </w:rPr>
                                </w:pPr>
                                <w:r>
                                  <w:rPr>
                                    <w:b/>
                                    <w:bCs/>
                                  </w:rPr>
                                  <w:t xml:space="preserve">Saskaņojiet ar tēmēkļa </w:t>
                                </w:r>
                                <w:r>
                                  <w:rPr>
                                    <w:b/>
                                    <w:bCs/>
                                  </w:rPr>
                                  <w:t xml:space="preserve">krustu</w:t>
                                </w:r>
                              </w:p>
                            </w:txbxContent>
                          </wps:txbx>
                          <wps:bodyPr rot="0" vert="horz" wrap="square" lIns="91440" tIns="45720" rIns="91440" bIns="45720" anchor="t" anchorCtr="0">
                            <a:noAutofit/>
                          </wps:bodyPr>
                        </wps:wsp>
                        <wps:wsp>
                          <wps:cNvPr id="3877" name="Zone de texte 2"/>
                          <wps:cNvSpPr txBox="1">
                            <a:spLocks noChangeArrowheads="1"/>
                          </wps:cNvSpPr>
                          <wps:spPr bwMode="auto">
                            <a:xfrm>
                              <a:off x="1415332" y="8158038"/>
                              <a:ext cx="1326515" cy="480060"/>
                            </a:xfrm>
                            <a:prstGeom prst="rect">
                              <a:avLst/>
                            </a:prstGeom>
                            <a:solidFill>
                              <a:srgbClr val="FFFFFF"/>
                            </a:solidFill>
                            <a:ln w="9525">
                              <a:noFill/>
                              <a:miter lim="800000"/>
                              <a:headEnd/>
                              <a:tailEnd/>
                            </a:ln>
                          </wps:spPr>
                          <wps:txbx>
                            <w:txbxContent>
                              <w:p w:rsidRPr="00293E66" w:rsidR="006E5AE4" w:rsidP="00293E66" w:rsidRDefault="006E5AE4" w14:paraId="00C1F480" w14:textId="77777777">
                                <w:pPr>
                                  <w:jc w:val="center"/>
                                  <w:rPr>
                                    <w:b/>
                                    <w:bCs/>
                                  </w:rPr>
                                </w:pPr>
                                <w:r>
                                  <w:rPr>
                                    <w:b/>
                                    <w:bCs/>
                                  </w:rPr>
                                  <w:t xml:space="preserve">Lāzera attāluma mērītāja novietojums</w:t>
                                </w:r>
                              </w:p>
                            </w:txbxContent>
                          </wps:txbx>
                          <wps:bodyPr rot="0" vert="horz" wrap="square" lIns="91440" tIns="45720" rIns="91440" bIns="45720" anchor="t" anchorCtr="0">
                            <a:noAutofit/>
                          </wps:bodyPr>
                        </wps:wsp>
                      </wpg:grpSp>
                    </wpg:wgp>
                  </a:graphicData>
                </a:graphic>
              </wp:anchor>
            </w:drawing>
          </mc:Choice>
          <mc:Fallback>
            <w:pict>
              <v:group id="Groupe 3543" style="position:absolute;left:0;text-align:left;margin-left:10.65pt;margin-top:18.3pt;width:523.5pt;height:690pt;z-index:251715072" coordsize="66484,87630" o:spid="_x0000_s25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PLRTCQQAACMOAAAOAAAAZHJzL2Uyb0RvYy54bWzsV9tu3DYQfS/QfyD0&#10;Hut+2YXXQWrHhoG0NZr2pW9ciVoRkUSV5FrrfH0PSUnetQvESYHCCGrAWl6HM2fOGUrnbw9dS+6Z&#10;VFz0Gy88CzzC+lJUvN9tvD9+v35TeERp2le0FT3beA9MeW8vfvzhfBzWLBKNaCsmCYz0aj0OG6/R&#10;elj7viob1lF1JgbWY7IWsqMaXbnzK0lHWO9aPwqCzB+FrAYpSqYURq/cpHdh7dc1K/Wvda2YJu3G&#10;g2/aPqV9bs3Tvzin652kQ8PLyQ36DV50lPc4dDF1RTUle8mfmep4KYUStT4rReeLuuYlszEgmjB4&#10;Es2NFPvBxrJbj7thgQnQPsHpm82Wv9zfyOHjcCeBxDjsgIXtmVgOtezML7wkBwvZwwIZO2hSYjDL&#10;kiJJgWyJuSLP4iCYQC0bIP9sX9m8/8JOfz7YP3Fn4OUa/xMGaD3D4MtcwS69l8ybjHQvstFR+Wk/&#10;vEG6Bqr5lrdcP1jqITHGqf7+jpd30nUA550kvNp4cRqHHulpB9LfdnTHiB0BymaTWed2URPVB1F+&#10;UqQXlw3td+ydGsBbqMmw0z9dbrsnR25bPlzztjWZMu0pOHD8CUf+AR/HvytR7jvWaycoyVrEKXrV&#10;8EF5RK5Zt2UISN5W1iG6VrL8DQ5a6SgtmS4bc3gNJ6Zx5HCZsB4/OmnCUaAb2Y4/iwrg0L0WVjr/&#10;hm4LaQCnVPqGiY6YBtyGp9Y8vf+gjM9YOi8xXvfCgGdjafuTASw0I9Z/4/HURABHSnHNo7QXOSqe&#10;S7uVL/JuhnCAofNXyC1MglUOMREIa5VG0Jh1chZevAriVTELL02iLE3dikV4YRKmcRxNFtCZ52cJ&#10;wgYOAU2teI2NIjZrFjRPJTgOqNFqJhh6zyj2VWXoY0MHhtQYs8cAZguAf+LKIBUjGkEzEhnXpsWm&#10;YBF9+EmgBIU2vWp4IiIpxdgwWsFLJ6Sjrc7Oi2gYFlFRLGlYQJzTEK2CLF6lDsIsKgKH8oLgI9le&#10;yEclWl7NelZyt71sJbmnuL6u7d+Un5NlbU9GRxILxRGlO65xvba8Q3FGZZ5rs8HlfV9ZQmnKW9ee&#10;CW+AcoQ3LX3YHlxFC7I5A1tRPSABUkBgoCDufzQaIT97ZMRduvHUX3tqCm172wP/VZgkWKZtJ0nz&#10;CB15PLM9nqF9CVMbT3vENS+1vbCdON+hXNTcCtl45zwBZU0H5HSZ/Q9Ymi/V/TWwNM5xCWegIYpF&#10;lKerMLBqoeuZp2GaJ3EKZRmpJ9lq5ajwffI0/5+n81tIkefzdfQaeHp8JRVhWgSxvRqPeBrjIkMN&#10;dTxFzcrsvfd98nR6LZir2Ousp4/vALbK2i8R+4owfTWZT53jvl31+G138TcAAAD//wMAUEsDBAoA&#10;AAAAAAAAIQAYpHhm66sAAOurAAAUAAAAZHJzL21lZGlhL2ltYWdlMS5wbmeJUE5HDQoaCgAAAA1J&#10;SERSAAACugAAA5gIAgAAALWMx8cAAAABc1JHQgCuzhzpAAAACXBIWXMAAA7EAAAOwwHaapjcAACr&#10;kElEQVR4Xu29CZgcV3mordE2Gs1IM9JoG+2rLduyjXdigzHY7PsOZk2Ay70JCVme5CEml3Dz3/Dk&#10;Jk/IckOA3AQCGGwwEGMbb9hg433BtiRbtvZ9m300izSb9L89ZbdbM909XTPdPdVdbz1yuafqLN95&#10;v1OnvvrqnK8qTp06NclNAhKQgAQkIAEJZCYwWTgSkIAEJCABCUggOwHNBXuIBCQgAQlIQAKjENBc&#10;sItIQAISkIAEJKC5YB+QgARGI9Df39/S3Mx+tISel4AEYkqgYthUx+PHj7e2tPT19saUh82WQCwJ&#10;dHd1dXR01NbWVtfUxBKAjZZATAlMr6ycW19fVVU1avuHmwsHDxzY9Mwzg4ODlZWVo2Y2gQQkUB4E&#10;eGw4dfJkxeTJFRUV5dEiWyEBCYxKoLe3d8qUKee/4hWLly4dNfFwc2HXjh1bnntu2fLl8+bPHzWz&#10;CSQggfIggJWApXAyYTW4sro8VGorJDA6gabGxgP795+zYcOqNWtGTT3CXNi+fdeuXedfcMH8BQtG&#10;zWwCCUhAAhKQgARKlEDj0aO8T1izdm0u5sKIlREVCQNiYGCgRBuv2BKQgAQkIAEJ5EKAe33uDsX0&#10;Cylzz5+LQKaRgAQkIAEJSCBqBELd6427EDX1KY8EJCABCUggcgQ0FyKnEgWSgAQkIAEJRI2A5kLU&#10;NKI8EpCABCQggcgR0FyInEoUSAISkIAEJBA1ApoLUdOI8khAAhKQgAQiR0BzIXIqUSAJSEACEpBA&#10;1AhoLkRNI8ojAQlIQAISiBwBzYXIqUSBJCABCUhAAlEjoLkQNY0ojwQkIAEJSCByBDQXIqcSBZKA&#10;BCQgAQlEjYDmQtQ0ojwSkIAEJCCByBHQXIicShRIAhKQgAQkEDUCmgtR04jySEACEpCABCJHQHMh&#10;cipRIAlIQAISkEDUCGguRE0jyiMBCUhAAhKIHAHNhcipRIEkIAEJSEACUSOguRA1jSiPBCQgAQlI&#10;IHIENBcipxIFkoAEJCABCUSNgOZC1DSiPBKQgAQkIIHIEdBciJxKFEgCEpCABCQQNQKaC1HTiPJI&#10;QAISkIAEIkdAcyFyKlEgCUhAAhKQQNQIaC5ETSPKIwEJSEACEogcAc2FyKlEgSQgAQlIQAJRI6C5&#10;EDWNKI8EJCABCUggcgQ0FyKnEgWSgAQkIAEJRI2A5kLUNKI8EpCABCQggcgR0FyInEoUSAISkIAE&#10;JBA1ApoLUdOI8khAAhKQgAQiR0BzIXIqUSAJSEACEpBA1AhoLkRNI8ojAQlIQAISiBwBzYXIqUSB&#10;JCABCUhAAlEjoLkQNY0ojwQkIAEJSCByBDQXIqcSBZKABCQgAQlEjYDmQtQ0ojwSkIAEJCCByBHQ&#10;XIicShRIAhKQgAQkEDUCmgtR04jySEACEpCABCJHQHMhcipRIAlIQAISkEDUCGguRE0jyiMBCUhA&#10;AhKIHAHNhcipRIEkIAEJSEACUSOguRA1jSiPBCQgAQlIIHIENBcipxIFkoAEJCABCUSNgOZC1DSi&#10;PBKQgAQkIIHIEdBciJxKFEgCEpCABCQQNQKaC1HTiPJIQAISkIAEIkdAcyFyKlEgCUhAAhKQQNQI&#10;aC5ETSPKIwEJSEACEogcAc2FyKlEgSQgAQlIQAJRI6C5EDWNKI8EJCABCUggcgQ0FyKnEgWSgAQk&#10;IAEJRI2A5kLUNKI8EpCABCQggcgR0FyInEoUSAISkIAEJBA1ApoLUdOI8khAAhKQgAQiR0BzIXIq&#10;USAJSEACEpBA1AhoLkRNI8ojAQlIQAISiBwBzYXIqUSBJCABCUhAAlEjoLkQNY0ojwQkIAEJSCBy&#10;BDQXIqcSBZKABCQgAQlEjYDmQtQ0ojwSkIAEJCCByBHQXIicShRIAhKQgAQkEDUCmgtR04jySEAC&#10;EpCABCJHQHMhcipRIAlIQAISkEDUCGguRE0jyiMBCUhAAhKIHAHNhcipRIEkIAEJSEACUSOguRA1&#10;jSiPBCaAwIkTJ1qam9lPQN1WKQEJlAIBzYVS0JIySqDABLAVntu0iX2B67F4CUigVAloLpSq5pRb&#10;Ankk0N/f39XVxT6PZVqUBCRQTgQ0F8pJm7ZFAmMkUFFRMXnyZPZjzG82CUig3AloLpS7hm2fBHIg&#10;gK0wbfp09jmkNYkEJBBHAo4OcdS6bZbAMALV1dULFy5kLxkJSEACaQloLtgxJCCBSXPr6zecfz57&#10;WUhAAhJIS6Di1KlTqSd27dixc8eOc849d/GSJSKTgATKj0B7e/uBAweY2Jh67TNrgY0jwwYEmr9q&#10;1apFixaVHwdbJAEJHDxwYMuzz65dt27VmjWj0tBcGBWRCSRQVgQeeOCBb3zjG5s2bTp58mSyYZnM&#10;BWYzfPGLX/zQhz5UVghsjAQkMERAc8GOIAEJZCSwdevWX/7yl/v37081F3p7e4/39FTNnFlZWZma&#10;E3PhHe94xytf+UqBSkAC5UdAc6H8dGqLJFBYAtgKhw4e5BUkFkNha7J0CUggMgRCmQtOdYyM3hRE&#10;AhNHgKkMRw8fZj9xIlizBCQQaQKaC5FWj8JJoDgEenp6jh07xr441VmLBCRQcgQ0F0pOZQosAQlI&#10;QAISKDYBzYViE7c+CUSQQCKq47RpRnWMoGoUSQIRIaC5EBFFKIYEJpLAzJkzFyxcyH4ihbBuCUgg&#10;wgQ0FyKsHEWTQLEI1M+bd+4rXsG+WBVajwQkUGIEDNNUYgpTXAnkkcDAwEBLS0tjYyNxF1KjOlZV&#10;VTU0NNQbEzqPrC1KAtEjEGohpeZC9BSoRBIoFoG2trbbbrvtRz/60Z49e1LNhTVr1nz6059++9vf&#10;XixBrEcCEpgAAqHMBV9GTICGrFICESHA9MaVK1e++tWvfu1VV1166aXs3/SmN735zW/myBK/GhMR&#10;JSmGBKJBQO9CNPSgFBKYUAKJqI4HDixeutSojhOqByuXQFEJ6F0oKm4rk0AZEOju7j569Cj7MmiL&#10;TZCABApBwJcRhaBqmRIoMQIYCsc6OjQXSkxtiiuBIhLQXCgibKuSgAQkIAEJlCYBzYXS1JtSSyCv&#10;BIzqmFecFiaBMiSguVCGSrVJEghLwKiOYYmZXgJxI6C5EDeN214JpCFgVEe7hQQkkJ2ACyntIRKI&#10;F4ETJ040NTW1trb29/cnW06MJt5HnDx58tSpU6k4OL58+fL58+fHi5GtlUA8CIRaSKm5EI9OYSsl&#10;8BKBnTt33nTTTbfffjshHV82FzAWKioSxsLJk6moOHzdddd98IMflJ8EJFB+BDQXyk+ntkgCeSNA&#10;fIWHH374qaeeSl022dfbe/z4cT4VMb2ycph34b3vfe/ll1+et+otSAISiAwBzYXIqEJBJFAiBLq7&#10;ug4fOtSweHF1TU2JiKyYEpDAeAmEMhec6jhe3OaXQBkQwLXQdPQo+zJoi02QgAQKQUBzoRBULVMC&#10;JUaAFxMdRnUsMaUprgSKSkBzoai4rUwCkSVQEVnJFEwCEogAAc2FCChBESQw0QSY5MisBfYTLYj1&#10;S0ACESWguRBRxSiWBIpJoK6ubsnSpeyLWal1SUACJUTAuAslpCxFlUCeCfT09GzatOk3v/nNgQMH&#10;erq7Z1ZXz5gxg9BMCxcuvOKKKzZs2JDn+ixOAhKIEgFXRkRJG8oigQgTIMLj1q1bf/7zn//Xf/3X&#10;3b/4BfsbhrY77rhjz549ERZc0SQggWIT0LtQbOLWJ4HoECAONFGbDh48ePzEiWRUR7wL1dXVxH7G&#10;xxAdUZVEAhLIO4FQ3gXNhbzzt0AJSEACEpBACRAIZS441bEENKqIEig0gbbW1uc2b2Zf6IosXwIS&#10;KFECmgslqjjFlkA+CXR1dR09fJh9Pgu1LAlIoIwIaC6UkTJtigTGSoBPV/f19bEfawHmk4AEypyA&#10;5kKZK9jmSSAXAnPmzCHoAvtcEptGAhKIIQHNhRgq3SbHmsDAwMCxY8dYEHE4Zdu6bdvu3bvZpx5M&#10;/m5ra9PxEOtOY+MlMGmSKyPsBRKIFwECKtxyyy2/+MUv+KZUsuV8i7Krs7Nm1qy0caCvvPLKP/uz&#10;P5s9e3a8SNlaCZQ7AVdGlLuGbZ8ExkFg6tSpNTU18+bNW5CyrVq16hUXXsg+9WDyd21t7eTJeiLH&#10;Ad2sEih9AnoXSl+HtkACYQicOnWKNwts/EjmIzRTxeTJnEg9mDyLrYCREaYS00pAAiVAQO9CCShJ&#10;ESUwUQQwDKZMmTJt2rTpKRt/Th1xMHleW2GilGW9EogOAR2M0dGFkkhgwgj09fZ2tLeznzAJrFgC&#10;Eog2Ac2FaOtH6SRQFAKdnZ0H9u1jX5TarEQCEig9ApoLpaczJZZA3gnwJeujR46wz3vJFigBCZQH&#10;Ac2F8tCjrZDAuAgY1XFc+MwsgRgQ0FyIgZJtogRGI0BIR1ZLsh8toeclIIGYEtBciKnibbYE+vv7&#10;idTU2NhIhMcdO3bs3bePPX9ycHBwUD4SkIAEUgkYd8H+IIGYEnj++edvvvnmBx54gJCOzFoIojry&#10;2Ygrrrjik5/85LJly2LKxWZLIDYEjLsQG1XbUAmMgwDRFKqrq4MvS2EcbDjvPPb85iCBGcZRsFkl&#10;IIEyJKB3oQyVapMkkAsBpjfy0iF475CI6liRGA3YsBWwJPgzl0JMIwEJlC4BvQulqzsll0DxCBDa&#10;mWCOM4a2yspKYjiy5zcHtRWKpwZrkkCJEHCqY4koSjElUEgCxHM81tFhVMdCMrZsCZQ2Ac2F0taf&#10;0ksgLwSI57h/716jOuYFpoVIoCwJaC6UpVptlATCEWBxBOsp2YfLZmoJSCA2BDQXYqNqGyqBzASY&#10;8Njb22u4BfuIBCSQiYDmgn1DAhKYZFRHO4EEJJCdgOaCPUQC8SKAC6Grq6ulpaU5Zdu1a9eBAwfY&#10;px4Mfp84cSJegGytBCSQjoBxF+wXEogXgb17995666333nsvwZ6TLSesI/McZ82aVTVzZioOFlv+&#10;wR/8wTve8Y54MbK1EogHAeMuxEPPtlICYyKABUB8hZoaIj6/vC1qaFh/1lnsUw/ym2SEYRhTPWaS&#10;gATKioDehbJSp42RwKgEgmCOAwMDBHBMJsaGCKI6cja1BA5iLhDkcdRiTSABCZQcAb0LJacyBZZA&#10;8QgEwRyrqnjt8PIWBHZkn3qQ3yTTViiebqxJAhEm4FTHCCtH0SRQLAJ9fX2JqI59fcWq0HokIIES&#10;I6C5UGIKU1wJFIIAX68+sG8f+0IUbpkSkEAZENBcKAMl2gQJjJcAMZqaGhvZj7cg80tAAmVKQHOh&#10;TBVrsyQQhgArIPgiJfswmUwrAQnEiIArI2KkbJsqgVQCra2t27dvJzoTqySampoO7tu3ZPnyhoaG&#10;JUuWnHPOOayiFJcEJFDeBEKtjNBcKO/OYOskkJHAxo0br7/++rvuuqunpweLob+/nxUTtbW111xz&#10;ze///u+vXLlSdhKQQHkT0Fwob/3aOgnkh0BjY+Ozzz67e/duDAW+Rck8RyI3zZ49e9WqVRdddBF2&#10;Q36qsRQJSCCqBDQXoqoZ5ZJAhAn09fZOr6yMsICKJgEJ5JlAKHPBqY55pm9xEihRAtoKJao4xZZA&#10;cQhoLhSHs7VIQAISkIAESpiA5kIJK0/RJZAvAsRz7Dx2zKiO+eJpORIoPwKaC+WnU1skgdAE+LRU&#10;c1MT+9A5zSABCcSDgOZCPPRsKyWQQoAvTwYfn0xuR48e3b1zJ/vUg/wOUgpPAhKQgHEX7AMSiBcB&#10;wi3cfPPNu3btSv1WNaso29vb6+rqWEuZioMPWH/iE5+4+uqr48XI1kogHgRcGREPPdtKCYyJAEGZ&#10;iOS44/Rtz969hw4dYj/sOH92dHSMqR4zSUACZUVA70JZqdPGSGBUAkRkwpEw7GtShw4e3LVjx+q1&#10;axcvWTKshPr6egNCj0rVBBIoRQKhvAuaC6WoYmWWQJ4J9Pf17du9e/mqVdOmT89z0RYnAQlElUAo&#10;c8GpjlFVo3JJoIgEBgcHa+fOZV/EOq1KAhIoJQKaC6WkLWWVQIEIzKiqmjd/PvsClW+xEpBAqRPQ&#10;XCh1DSq/BCQgAQlIoOAENBcKjtgKJBB9AnyUsqe7m330RVVCCUhgQghoLkwIdiuVQLQIELOptbnZ&#10;qI7R0orSSCBKBDQXoqQNZZHABBFoamrauWMH+wmq32olIIGoE3AhZdQ1pHwSKBABAjvec889Tz75&#10;JDEYOonq2NpaN3cuURYuuOCC97znPYsWLSpQvRYrAQlEhIALKSOiCMWQQKQJEK/p8OHD27Zte/75&#10;53fu3Hng4EH2W7duJbyjn6aMtOYUTgITQUDvwkRQt04JRIAATgUCPBMTmo9HJKM6Llm6tLq6es6c&#10;OdOmTYuAjIogAQkUkIDehQLCtWgJlA2BysrKBQsWrFy5cvXq1Zdeeulll13GftWqVRzUVigbLdsQ&#10;CeSLgFMd80XSciRQwgQGBgaYuMC+hNug6BKQQCEJaC4Ukq5lS6BECMysrl64aBH7EpFXMSUggWIT&#10;0FwoNnHrk4AEJCABCZQcAc2FklOZAksg/wQGhqI6ss9/0ZYoAQmUBQHNhbJQo42QwPgIsDiCqI7s&#10;x1eMuSUggbIloLlQtqq1YRLInUBzc/OunTvZ557FlBKQQKwIGHchVuq2sRKYRBSm++6777HHHiOS&#10;YxJHV2dnW2vrnLlza2bNSmU0efLkj3zkI6997WsFJwEJlB8B4y6Un05tkQTyRoDoTARz3LJly+aU&#10;7YWtW/fs3cs+9WDwu7W1NW91W5AEJFCyBPQulKzqFFwCYyJAgGeCOeJaGBwcTBZAVMfdO3asWrt2&#10;8ZIlw0olalNtbe2YqjKTBCQQaQKhvAuaC5HWpcJJoDgE+np7d+/cuWrNmumVlcWp0VokIIEJJxDK&#10;XHCq44TrSwEkMPEEiOdYO2eOUR0nXhNKIIGoEtBciKpmlEsCRSRAPMdFDQ1GdSwicquSQIkR0Fwo&#10;MYUprgQkIAEJSKD4BDQXis/cGiUQOQJGdYycShRIAhEjoLkQMYUojgQmgoBRHSeCunVKoJQIaC6U&#10;kraUVQIFIkBwhT27dxtioUB4LVYCZUDAhZRloESbIIGxENi9e/evfvWrp5566sSJE4RhCKI6zp8/&#10;/4ILLnjb2962cOHCsRRqHglIoHQIuJCydHSlpBKYOAI9PT179+7duHHj008//dxzz+3atYs9f+7Z&#10;s4fIjxMnlzVLQAJRJKB3IYpaUSYJFIEAToW2trauri4mLhw+dCiI6rhk6dKampr6+vrp06cXQQar&#10;kIAEJpCA3oUJhG/VEigZAjNmzGhoaFi3bt2ZZ555OdsVV7DjTw5qK5SMFhVUAsUi4FTHYpG2HglE&#10;mIBRHSOsHEWTQCQIaC5EQg0KIYGJJWBUx4nlb+0SiD4BzYXo60gJJSABCUhAAhNMwKmOE6wAq5dA&#10;kQns2LHj/vvvP3jw4KlTp5JVT548ecrUqYMDA0x7TJWnoqLiLW95y8UXX1xkIa1OAhIoAoFQUx01&#10;F4qgEauQQIQI/PrXv/7Xf/3XTZs2pVoG/Wx9fdOmT582bdowc+FLX/rShz/84Qg1QFEkIIE8EdBc&#10;yBNIi5FAORJoaWkh3MKxY8dSvQtHDh/eu3v3ilWr+C7lMHOBtRJLliwpRxK2SQJxJ6C5EPceYPsl&#10;EJZAd1fXc5s2nXPeedU1NWHzml4CEihRAqHMBac6lqiWFVsC+STA1yLa29v9ZkQ+mVqWBMqLgOZC&#10;eenT1khgTAR4McGsxtTXE2MqxkwSkEDZEtBcKFvV2jAJ5E6gsrKytq6Ofe5ZTCkBCcSKgOZCrNRt&#10;YyWQngDfiVi2YgV7AUlAAhJIS0BzwY4hAQlMYoZjw+LFznO0K0hAApkIaC7YNyQgAQlIQAISGIWA&#10;YZrsIhKIKYFDhw49+eSTW7du7evrmzxlytQpUwYGB6dMnkyghde85jVz586NKRebLYHYEAi1kFJz&#10;ITb9woZK4HQCBHb8/ve/f/fdd/f09PBFSowGvls9a9as173udX/wB3+wcuVKgUlAAuVNQHOhvPVr&#10;6ySQHwIdHR0HDhxobGzEVjh65EgQ1XHxkiXz589fs2bNzJkz81ONpUhAAlEloLkQVc0olwSiSsCo&#10;jlHVjHJJoIAEQpkLTnUsoCYsWgKlQoB4jjgbjOpYKvpSTgkUn4DmQvGZW6MEIkcgiOdoVMfIKUaB&#10;JBAZApoLkVGFgkhg4ggwyZGojuwnTgRrloAEIk1AcyHS6lE4CRSHAAsili1fzr441VmLBCRQcgQ0&#10;F0pOZQosgfwTSER1XLLEqI75J2uJEigXApoL5aJJ2yEBCUhAAhIoGAHDNBUMrQVLIJIEmpubn376&#10;6S1bthCdKSnglKFtcGhLlZqvWr/hDW+48MILI9kUhZKABMZFINRCSs2FcbE2swRKjsCOHTtuvPHG&#10;W2+9ta2tLSk8kZr6+/unTZs2derU1BZNnjz5S1/60rXXXltyzVRgCUhgVAKaC6MiMoEE4kugq6uL&#10;YI6HDx8m6nOSAlEd9+3evXzVqoWLFg3zLpx11lnLli2LLy9bLoHyJaC5UL66tWUSKAwBozoWhqul&#10;SiDSBEKZC051jLQuFU4CxSFgVMficLYWCZQuAc2F0tWdkksgbwSM6pg3lBYkgTIloLlQpoq1WRII&#10;Q8CojmFomVYCcSSguRBHrdtmCQwjQDzHpUZ1tFtIQAKZCWgu2DskIIFJxHNcbFRHO4IEJKC5YB+Q&#10;gAQkIAEJSGDMBAzTNGZ0ZpRAaRMg9ALhHbdv304AhmRUR36sXbv28ssvnzNnTmk3T+klIIHRCIRa&#10;SKm5MBpOz0ugTAls2rTp+uuvv/vuu4kGnYzqWFtbe/XVV3/uc59buXJlmbbbZklAAi8S0FywK0hA&#10;AqMTaG9v37t375EjR7AVjh49un/37mWrVi1ZsmThwoXr1q2rrq4evQhTSEACpUxAc6GUtafsEpgI&#10;AkZ1nAjq1imBCSYQylxwZcQEa8vqJRAFAkZ1jIIWlEECUSaguRBl7SibBIpEwKiORQJtNRIoWQKa&#10;CyWrOgWXQP4IENVxdm0t+/wVaUkSkEBZEdBcKCt12hgJjI3AooaGc88/n/3YsptLAhIoewKaC2Wv&#10;YhsogdMI9Pf3d3R0tJy+NTc3d/f0sB92nD9PnDghQQlIQALGXbAPSCBeBJ544gnCLbzwwgsnT55M&#10;tnzy5MkEaBocHEw9yFmOE4Ph7W9/e7wY2VoJxIOAKyPioWdbKYExEcACYI7CjNM3Dvb39bEfdryy&#10;shIzYkz1mEkCEigrAnoXykqdNkYCoxLAhUDUZ/apKTva21uam+vnzautqxtWAhbDtGnTRi3WBBKQ&#10;QMkR0LtQcipTYAkUjwDegqqqqprTN2I/Tzp5kv2w4/yprVA83ViTBCJMwKmOEVaOokmgWASY0njo&#10;0CH2xarQeiQggRIjoLlQYgpTXAkUiEBFRUWBSrZYCUigDAhoLpSBEm2CBMZLAFsh2MZbkPklIIEy&#10;JaC5UKaKtVkSCEOAtRJMcjSqYxhmppVAvAhoLsRL37ZWAmkJEM9xw3nnGdXR7iEBCWQioLlg35BA&#10;TAmwlrKnp4cIj+3t7W1tbb19fez5s7u7e1iwppgCstkSkEAKAeMu2B0kEFMCW7duveWWWx588EHC&#10;PCejOrJs8rd+67c+9rGPLV26NKZcbLYEYkPAuAuxUbUNlcD4CARWQhD+uae7mz2/Oeicx/FxNbcE&#10;ypCA3oUyVKpNkkAuBDAO+NwUG4lTozpOnTqVSI4YDbkUYhoJSKB0CehdKF3dKbkEikcARwJfiJg1&#10;tM2ZMwfrgD2/ifmorVA8NViTBEqEgA8QJaIoxZRAIQnw6eqDBw+yL2Qlli0BCZQwAc2FElaeoksg&#10;jwScr5BHmBYlgfIjoLlQfjq1RRIITcCojqGRmUECMSOguRAzhdtcCaQjQDzH2bW1RnW0d0hAApkI&#10;aC7YNyQggUlGdbQTSEAC2QloLthDJBAvAkRsJC7TsWPHCOCY3Ajs2D8wwD71YPC7r68vXoBsrQQk&#10;kI6AcRfsFxKIF4F9+/bdfvvt9913HxZDsuXJqI7Dwj8zp+F3f/d33/rWt8aLka2VQDwIGHchHnq2&#10;lRIYK4FTQxuWQXLr7e3F28A+9SC/g5Rjrcd8EpBA+RDQu1A+urQlEsiFAMEceb/AlmoHYCu0NDfX&#10;z5vHhMdhhRC1iSCPuZRsGglIoLQI6F0oLX0prQSKSoBgjlgAtbW1dSlbfX391ClT2KceDH5rKxRV&#10;PVYmgagScKpjVDWjXBIoIoFEVMcDB4zqWETkViWBEiOguVBiClNcCRSIgFEdCwTWYiVQHgQ0F8pD&#10;j7ZCAuMiwBsKPkTJflylmFkCEihfApoL5atbWyaBnAk0NDSsXLWKfc45TCgBCcSLgCsj4qVvWyuB&#10;JIG2trbdu3cfPnx4YGCgq7OTGE2JmY1z5mA0nHnmmdXV1bKSgATKm0ColRGaC+XdGWydBDIS2LRp&#10;0/XXX3/XXXf19PQEYRgI1lRTU3PNNdd87nOfW7lypewkIIHyJqC5UN76tXUSyA+BI0eObNy4cceO&#10;Hf39/cmojkxfWLNmzStf+UocDfmpxlIkIIGoEtBciKpmlEsCEpCABCQQGQKhzAWnOkZGbwoigYkj&#10;cOL48YP797OfOBGsWQISiDQBzYVIq0fhJFAcAq2trbt37mRfnOqsRQISKDkCmgslpzIFlkD+CTB9&#10;oauri33+i7ZECUigLAhoLpSFGm2EBMZHgGWT1TNnunhyfBTNLYFyJqC5UM7atW0SyJHAiRMnevv6&#10;2OeY3mQSkEDcCBh3IW4at71xJ7B58+bbbruNAE0EWkiyOHbsWGtz81w+YD17diogFlhee+21V111&#10;Vdyp2X4JlCMBV0aUo1ZtkwTyRADLYNu2bU+fvu3atetYVxf7Ycf5089U5gm8xUigtAnoXSht/Sm9&#10;BMIS6O7ubmlpOX76mkk+R4kjAX8D4R2HFbhw4UJDNoWFbHoJlASBUN4FzYWS0KlCSkACEpCABPJM&#10;IJS54FTHPNO3OAmUIoHBwcHe3l72pSi8MktAAkUgoLlQBMhWIYGoE+ju6jpy8CD7qAuqfBKQwAQR&#10;0FyYIPBWK4EoESBG0/79+9lHSShlkYAEIkRAcyFCylAUCUwUgURUx85OozpOFH/rlUD0CWguRF9H&#10;SiiBghOY+dJW8JqsQAISKE0CmgulqTellkBeCeBXGBgY0LuQV6gWJoGyIuBCyrJSp42RQCgCTFZ4&#10;7LHHHnjggW1bt7Y0N9cT1bG2lhgMDQ0Nb3zjGy+77LJQpZlYAhIoLQIupCwtfSlteRLgY9AERCIk&#10;4sGDB7du3UrQ5WGRkaLQbNwJR48e3bRp09Zt21ra29k/PrQRKJpQTlGQUBkkIIGIENC7EBFFKIYE&#10;JoAALyA6Ojra2tqwG4Kojmx4FyorK+fNm1dbWzsBMlmlBCRQLAKhvAuaC8VSi/VIQAISkIAEokQg&#10;lLngVMcoqU5ZJDBBBE4ODvb19rKfoPqtVgISiDoBzYWoa0j5JFAEAkyzOHzoEPsi1GUVEpBAKRLQ&#10;XChFrSmzBPJMoLOz88C+fezzXK7FSUAC5UJAc6FcNGk7JDAOAkx1xFYw7sI4EJpVAmVOQHOhzBVs&#10;8ySQCwGjOuZCyTQSiDMBzYU4a9+2S+BFAqyo5OvV7CUiAQlIIC0BF1LaMSQQLwKHDx9+8MEHn3ji&#10;idTvTxJ9oaWpqX7+/GGxFojB8MEPfvDKK6+MFyNbK4F4EAi1kFJzIR6dwlZK4CUCu3bt+vGPf3z7&#10;7be3t7cnqWAWsJ0a2lJREbvpC1/4wgc+8AH5SUAC5UdAc6H8dGqLJJA3Ar29vQSoxlbg7UOquRBE&#10;dRxmLpBg8eLFc+fOzVv1FiQBCUSGgOZCZFShIBKQgAQkIIGoEghlLjjVMapqVC4JFJFAIqpjX59R&#10;HYuI3KokUGIENBdKTGGKK4FCECCe4xGjOhaCrGVKoFwIaC6UiyZthwTGQYBVEvv37UtdKzGOwswq&#10;AQmUIQHNhTJUqk2SQFgC1dXVjAXsw2Y0vQQkEBMCmgsxUbTNlEAaAsRlamlp2b59+6OPPrpp82b2&#10;zw5tO3bsIBKDyCQgAQkkCRh3wc4ggfgSaGtrIwADYRi2bdt24vjxGVVV06dPZ0XlunXrPvnJT77p&#10;TW+KLxpbLoEYEHBlRAyUbBMlkA8C06ZNW7Ro0fnnn3/ppZdecskl7C+77DL25557bn19fT5qsAwJ&#10;SKBMCOhdKBNF2gwJjIcAroXWlpa59fU4GMZTjnklIIESIqB3oYSUpagSiAQBrITFS5dqK0RCGQoh&#10;gUgScKpjJNWiUBKQgAQkIIEoEdBciJI2lEUCE0SA70cQ1TH1KxITJIjVSkACESWguRBRxSiWBIpJ&#10;oL+/v7mxkX0xK7UuCUighAhoLpSQshRVAoUiMDgw0HT0KPtCVWC5EpBAiRNwZUSJK1DxJRCSQHNz&#10;88aNG7ds2dLT05PM2tbaevTIkYWLFs1J963qM844481vfvOMGTNCVmVyCUgg0gRCrYzQXIi0LhVO&#10;AnknQMTGG2+88dZbbyVGU7Lw/r6+3t7eysrKadOnj6zxDW94w1//9V/X1tbmXRgLlIAEJpCA5sIE&#10;wrdqCUSdAN+R2rdv38GDB5nbmJS1sbHxwN69S1esWLBgwcgGEMrpvPPOI6ZT1NumfBKQQBgCmgth&#10;aJlWAhKYNKnvxIkd27atPeOM6b5xsD9IIDYEQpkLTnWMTb+woRLITKB/YGBWbS17IUlAAhJIS0Bz&#10;wY4hAQlMqpo5s2HJEvaykIAEJKC5YB+QgATSE+ArlFOnTmUvIAlIQAKaC/YBCUggPQGjOtozJCCB&#10;7AR8mLCHSEACk1hI2dLUxF4WEpCABPQu2AckIIGM3oVEVMfBQQFJQAISSEvAME12DAnElMCRI0ee&#10;eeaZ7du386mI1paWo4cPL2xoWLBw4Zo1ay6//PI5c+bElIvNlkBsCLiQMjaqtqESGAcBQjP98pe/&#10;/Pd///evf/3r13//+7fdcQd7/rznnnva29vHUbBZJSCBMiSgd6EMlWqTJJALAWyCPXv2HD58eIDv&#10;SxHVcd++pcuXL2poIIbjmWeeWV1dnUshppGABEqXQCjvguZC6SpaySWQNwK9L0V1rDSqY96gWpAE&#10;ok4glLngyoioq1P5JFAEAjgYZtfWsi9CXVYhAQmUIgHNhVLUmjJLIM8EiOe4aPFiozrmGavFSaCM&#10;CGgulJEybYoExkqAeI58cNKojmPlZz4JlD8BzYXy17EtlMCoBE4ODhKjif2oKU0gAQnEk4DmQjz1&#10;bqslcBqBvr6+5qYm9nKRgAQkkJaA5oIdQwISmHTy5Mnmxkb2spCABCSQloALKe0YEogXgdbW1s2b&#10;N2/duvXEiRPJlhPV8cihQ8x2nFtfn4qjoqLiqquuOvfcc+PFyNZKIB4EQi2k1FyIR6ewlRJ4icCO&#10;HTtuuOGGW2+9ta2tLUmFONC9vb2VlZVMeBxmLnz5y1++9tpr5ScBCZQfAc2F8tOpLZJA3gh0dnbu&#10;3r37wIED2AfJQhNRHffvX7ps2fwFC4aZC+eff/6qVavyVr0FSUACkSGguRAZVSiIBEqEQCKq49at&#10;a88806iOJaIxxZRAHgiEMhec6pgH4hYhgVIn0D8wMKuujn2pN0T5JSCBAhHQXCgQWIuVQCkRmDlz&#10;ZsPixexLSWhllYAEikhAc6GIsK1KAlElYFTHqGpGuSQQFQKaC1HRhHJIYAIJGNVxAuFbtQRKgoDm&#10;QkmoSSElUFgCRnUsLF9Ll0DpE9BcKH0d2gIJjJvAqVOnCALNftwlWYAEJFCeBAzTVJ56tVUSGJXA&#10;0aNHCe+4c+dOYjS1vBTVcdGiRatXr77kkkvq6upGLcEEEpBASRMItZBSc6Gkda3wEhg7gY0bN15/&#10;/fV33XVXT08PFkNfb+/0ykqshGuuueb3f//3V65cOfaizSkBCZQCAc2FUtCSMkpgognw8Yhdu3Yd&#10;PHhwYGCAqI4H9+9fsmwZyynZzjrrrJqamokW0PolIIHCEtBcKCxfS5dA+REgquP2rVvXGdWx/FRr&#10;iySQmUAoc8GpjnYlCUhgEvEcZ9fWGtXRriABCWQioLlg35CABCbx6oE3Eb6AsCtIQAKaC/YBCUgg&#10;G4EpU6YISAISkEAmAq6MsG9IIF4EWD+5bdu2tra21CgL06dPnzFjxokTJ4jXlIqjoqLivPPOc5VE&#10;vLqIrY0NgVBzFzQXYtMvbKgEhgjcf//9X/va11hFefLkySQSFkewTR3ahpkLX/7yl6+99lrhSUAC&#10;5UdAc6H8dGqLJJA3Anv27HnssceOHDmS6l144IEHfvazn73zne989atfPcxceO1rX4uDIW/VW5AE&#10;JBAZApoLkVGFgkigRAj8+Mc/vu66677yla+8733vKxGRFVMCEhgvgVDmgisjxovb/BIoAwLMWsDZ&#10;wL4M2mITJCCBQhDQXCgEVcuUQIkRGBwcxFxgX2JyK64EJFAsApoLxSJtPRKQgAQkIIGSJaC5ULKq&#10;U3AJSEACEpBAsQhoLhSLtPVIIMIEiK+AdMHeTQISkMBIApoL9goJSCARBJqojgaBtitIQAKZCGgu&#10;2DckEF8CxHDkG9a/+tWviLtw7Ngx9rfeeuttt9123333HThwIL5cbLkEJDCCgFEd7RQSiC+B1tbW&#10;W2655cYbb3zmmWf4PXfu3FmzZvFKYu3atZ/97GeJ2hRfNLZcAjEgYNyFGCjZJkogHwT4TsS55577&#10;gQ984Kqrrpo9ezb7/za0vf/971+3bl0+arAMCUigTAjoXSgTRdoMCYyHwE033fTFL37xr//6rzEU&#10;xlOOeSUggRIioHehhJSlqBKIBAEmMRCmadjnKCMhmUJIQALRIOBUx2joQSkkMKEE+Bwl5gL7CZXC&#10;yiUggegS0FyIrm6UTAISkIAEJBARApoLEVGEYkhAAhKQgASiS0BzIbq6UTIJFI2AUR2LhtqKJFCi&#10;BDQXSlRxii2BfBIwqmM+aVqWBMqRgAspy1GrtkkCmQl0dXXt37//0KFDqesg7rnnnhtuuOHDH/7w&#10;Nddck5oVr8PZZ5+9fPlyiUpAAuVHINRCSs2F8usAtkgC2Qjs2LGDMI4Ee25ra0umIwJ0ENWRYE2p&#10;mSdPnvylL33p2muvlakEJFB+BDQXyk+ntkgCeSPQ3Ny8cePGLVu29PT0JAt96qmn7r333quvvvrC&#10;Cy8c5l14/etff8EFF+SteguSgAQiQ0BzITKqUBAJlAgBozqWiKIUUwL5JBDKXHCqYz7RW5YESpSA&#10;UR1LVHGKLYGiEdBcKBpqK5JAdAkY1TG6ulEyCUSDgOZCNPSgFBKQgAQkIIEIE9BciLByFE0CEpCA&#10;BCQQDQKaC9HQg1JIYEIJGNVxQvFbuQRKgIDmQgkoSRElUGgCRnUsNGHLl0CpE5jy5S9/ObUNba2t&#10;/FuwcOGs06O1ZG8nn74lzMuJEyemT58ePKbkvpH38OHD7e3tDFjEhMk9I3O5Ozo6Tp48SaW55yIl&#10;Ue3Ypk6dOmXKlNwzDg4OUl1/f39lZWXuuYKUzCM7cOAAy9xnzZqVY968IK2urs4daYBl2rRpuWdJ&#10;tqWpqamxsXHGjBlkz7GBccDS3d09hp4WABxDXi5Auijqo2/nqAUuInrms88+S1THJ598cs6cOXS8&#10;Xbt2oU0Kyb275ljd+JONAUuy0vHkHb/kuZTA8DK2MY3Cx5x3PFiCvAykuY+lY+ilSXRBXm4xuY8z&#10;Y8aSRMrIH/YWk4uu85hmPEg7jx1j7J5bXz9n7txRRcqPuQDQX/ziFzt37ly9enXuigyEI++3vvWt&#10;xx9/nFAw3G9GlTiZgCi2d955J+bC0qVLc89Fyscee+yJJ55oaGjAQMk9Y2dn5x133NHS0rJ27drc&#10;cwUpCZ/3jW98Y8+ePZdcckmO5hRYCJuzffv2VatWhUUKk//8z/989NFHX/GKV1RVVeUoLenBsnjx&#10;4lBYgsJ/9rOfESVw3bp19fX1OVZXKlgeeeQR7qNLlizB9sq9aUFKehodm542hvsuukAjixYtyj3v&#10;888//6tf/Yr08+bNy1FUBt+77rrr61//+t13303fJuDjL3/5Sy6rF154AbHPOOOMHMsZWzJMEzLm&#10;eEUEVcATqqGwJGX7zW9+gzYXLFgwLHLl2IQfNVfQulANPHLkCPC5wy1btmzU8oclwMIjb29vb9iI&#10;3XRvsCxcuHAMWJ5++umHHnpo/vz5tbW1OQrMmMbINnPmTBSRY5ZkMvoneXlgQ9oc8x49enRsWCif&#10;pyDycjNesWJFjtWNM9kYrghqDLBw98wdS1LOUOZCiKf5LCDo3ww6P//5zyEblhf3RYaABx98kI4e&#10;Ki/mwo9+9COGgFC5SMwoTFAaukKojJgL3BTvu+++ULmCxMePH3/ggQcQNTmCjFoIWEB62223jQ0p&#10;QwBIQ+VlyPjxj38cFkvQEEIEcqMiivCo7UpNUBJYHn74YbAQCTFU04LE3NjGjBRzgV7K/SP3ernH&#10;E90Zqz33LAwxfBLine985xVXXIGdwf7jQ9vb3/527NRRy6E/45mgY4e9eCmZvNgo8MExOWpFyQSM&#10;FWGxJPMiJyMGvszcqyMxHSCUFpKFb9u27Xvf+x6XRu7VURGt4+LNPUsyJfdF8sInbF6qGzNSgoGC&#10;lKE490oxF+ilW7duzT1LMiV9m7yYxbnnDZCOAQtVMBiSl/tF7tVxIdDNuChyH+qTheN+/q//+i8e&#10;Shn8c6+RlAEWLv9QucaQOD/mAo+zSIyNg9d9DEKACadWWL44weg3Y7iSDx48SMbUCLi5yEw/4Prf&#10;u3dvLomHpaFpNDBUjYFPmEsLU2wMNY4BKU7pMWAJZMMuwZwK28vLHgvDKEhR/Rg0yI2KO02ovNg0&#10;ZEn9EsSo9fKQd+mll/73//7fP/CBD+AZYv/FL37xuuuu+/SnP33OOeeMmp0Ln8evn/zkJ1yMoyYe&#10;mYCRkWEulLkA0rBYkvUGSEOJSnpu+WMbiMmF35Q7R+5kkI0aQxk0ycLpKnS2UHfuIO8YsCQrZfil&#10;Uq793NvIQwVtDPtoEZRP3yZvKNsdLGQZAxaqYxSlddwvcm8dGuRyCNzeuecKUlIdthdu2rAD6Riw&#10;hJUtSB/OXAABBkFaELzpZMvkV6T9WSwJ3ramfV/O7SRTdYhOXdSYNmNQXSb7I3i5O1LUoLpMqiJ9&#10;lld02fMmQGdoY3ak1FgIpGnbSF2jajAT0gBOWKRlgIUmZFF9pp4WXHt576VBdZmmnmTpaQiDVUpD&#10;wtqmlIk7Gr9UKD9W0Hyq4+mNcXzYyDA2LONBmmXoxIbGoRjqhpEsLfjyZ9pbaaY2ZhnTsve0QoyH&#10;40SaaSwdTy/NkrfISDP1GS4ELgcuijGYCzQB0w0v0chhNvvFOx6koeyGcOYCz9a82kxrqWW6HQbD&#10;YvAiNpPHkosk7U0RKxIXN0/YaZsU3KLSDo7PPffc/fffz3vZtBnJkvbehnHHK4NnnnkmE8FM1ZEe&#10;vzrv8HDNZbmhpm3jvn37QJp2PArkTCsMvSd4ETsGpAx/aZFmwhIIgJVNRmakZtJF2taBhXciXDyZ&#10;kGZSfalgoV288odMWudqdqQ8fZIxkzMgU17Go6CnjUSayWgLUnLroqdx/0urizFHdQz8WGMYHIOR&#10;YaTlGvS0sFiCRqEF8qKRUBd+lhET+4m7flgrKiiQoYDWjSTDcS5elDjSxsoyplEgT+SZehpns+QN&#10;sGR6oM/eS3GpkjfTA32mvIxLjE40c6R+s/dSRkJ6KZd/pnEm0xMUV8QYkNLNaF2mtxvZ1ZFpZA7r&#10;SE4tJ+0VQQIuW7BwCYfFQnru1+Qdm198WHXDzQXUn7BwM8xvx6vz/e9/nyl7ma7GtDNIudhuv/32&#10;W265JaOP5dQp6h2Zl05DdWlHxqQAac0F+s0NN9yQ6TV8pud1Bj78SMwZSds6xEvU9dL0pWFpuPJ/&#10;+tOfMt8zrbkQ5E17atv27ddffz3vcYYVGGRJi4WUHOe9780339yX7lVFIu+QITUSKdZrJqSIl2XK&#10;MXd9/MaZBvFMeXm04uV0dqQRxxIMT1lmmzKS/uAHP8AgHtltsuflfSpIM93bMuVlMKKnsZAh08CR&#10;6eJlTKSn8YYry91xZF60w1DFlZjJDoYMEyAyrcVg9GecymRM0EdHLlACCxcvz1hp5cQDlkV+7k90&#10;70ye5ywLRhiI0+ZiVh2ty7QYCl3AM9MLI8iwpR0SuXh5S82ylLRtySRncPGm7WnJctLy4c5NF82E&#10;NMibySlFdVSa8f3I0Hg4Mu+J3t7gNfxI1Wfqn4EY8KSXZprwQd5Mozd3REbvkbpABcFdPy1qTCiu&#10;QSYkpz2bJS+X7e7du0fakdRFb2GCedoRA6OcyyHLyybkTPSYEYvvMPh4KZZ9wkcmDfJwmAVplqtp&#10;5KnTzAUaQw/mpn6so4N/zJnk6TB5j0fxAOL5m+q7uA90dibPBs+IWJQtzc2cGpaXgWbz5s102cOH&#10;Do08m8g5eTL1DsuLrNycyIV5S8lUlyoVZ4N+Q0bOBsXyj0eB3hMn6G3MMgvcgMd7eng5+uLZzk7O&#10;0sxkn0ueJSPf5sLOSL6npOGcBUJQLP2DuhA1gHja2c5OhkWmRCV7+bCzQd7AFHsx7/HjlIzYW59/&#10;njsxfSg5HJMXIaFBu8jV2tISyJyslz+bm5qeePxxHDZHDh0aeTaR9/jxIC92TKqz9+iRI8iJOqid&#10;fzwYDrxkcCAeKWHO0qgErqGzyeuBuSnAQc60Z8nL65/2ZN6OjsRklJMn6SFMpNq0aRNCcgR/z8tI&#10;OzsjjgWANBYjEiw0jbYkaXAtBL2Of3t270aDdJskZ86mycu9YWhsTZ7dtHFjQvV79iRK7usLOgBn&#10;+Q0uNn6fOH582EVLvSDFB0YaugqQkwkYpygE1XMQYdBs6llGRlSPtGnPBnfEkXnpsTx+YesHAzFl&#10;Bv+C28Cw2+GwsyT49a9/zQThYLrAsLMJW3jKFMqh+WzBoME1S9Po2MHFS3MgSfbkWTSSvPaDs0GH&#10;DPKClLzBZIhhZxPKSpeX4wf27//xTTfxvhkxApjBe5mgrwI5caX09DDQBDpKnkURDOLs05wdusAT&#10;eTs7U8+SHc3yAXFGNgyUoAuh06DkYHxAzsTwGow8KWc5QOu4mk47e+JEoOUgLzRSzwYWCeM2qmfp&#10;BH0mGAkTxDo7g7NkTHQbtmFnh+ae83AYTPbk/Gl5h84yHr6YN+Us7WXkwc5g3sbJIf8KI0kwpATK&#10;Cp4uAtT0ihfPMmh0dW3bupWLInlDHXaWvJQ2LC8N4fJEC4z5RAFIXg5cAaDGIcqPhA+MW0Nvb9J8&#10;Cc7u27uX6ug2ibNDV9yLUg0M8CfFBnkTWuDsSzMQ+RFYYImpMEO3Qq7T4GxwK6QjMbiNvNlRFFMT&#10;2JAz/a2wooKiGN6TZwMXFKYeNTL80gmDjhH0+WB8CIAwbqQ9y2MzGqQPDDuLkKkwk9yy/HjZVEeF&#10;He3tDOgUumPr1r27dmHjzF+4kCVkQQwGeNEJaMb2rVuf3bSJ20P9/PlLli7lbMIhMXUqCJ7+zW9Y&#10;iQd6TCTyssQxOMulwOJOznLkxbMLFpB3dm1t4Myg6meeeorlQ5RP3gWLFq0/66xEZxoaqQ8dOICp&#10;wdXLkamcXbjwrLPPDh6+QZZ6ltndSEUX4UJNQDx1ivtcS2NjMJTXsMZs/nyuxuSrk107dzYPnSXj&#10;8y+8QAOTt+1gHEFzdFnOYrV0dnQkTePhZ7dv5yZ96swzAxOPswf370dPQV5MZrQb2KrBcMBZ6sKW&#10;3Ll9O0DIy/AUPIgkTJOmJgQjAdMjNz3zDMNBcl1sIjFnd+3ixo+2OIsNwpJZEgSDBWfpGRRIjVwG&#10;nOVUcJYNHTHu7929e9PTT6MUgCxdtgwmnEI8CG/ZvHlmZSUXALLV1tVxdv7QeickR0fPbtxYPWPG&#10;y2eXLkXLL+Y9fvy5Z5+dXVND2xlEaufM2bBhA92RLWBFdu5YdI9SwUKHxwo8cvgww9mW556bX19f&#10;N3cufQ8Vc2FiqNEnUSen6IQoC+ABZ65bXA6HDx7kH3mf37KlYdGiujlzFi5ahDqCs2RnqIIJ2Zc0&#10;NFAyZ4FMN0CDjUeP0kMS6nj22aWLF5N37ktrI7mO0CAlP/bII9U8xMyYsXjJkkCDCEb2rS+8QK9g&#10;YII8+uUqC87SsQNhUH3P0EjB2cVocOgsVXMVbCNv8mxNzbozzphRVcU4tXvXritf9aqa6upDTPsa&#10;6sP06rVnnMFMSfoJLaI5x7u6Tju7bl31rFnc3vBqvPqKK+pqazHHX8xbU7N67dqZNTU8CiMwjcW6&#10;ob0MOPDBfuLgi4b1wADt5RSEOYufh4409HyRuMq4xpNnGTSIo4KcL+cdHOTSxjXCZZs4O3Xq/qF5&#10;ysGDJoM7lzalcYWiZR5M6epXXXklgiVKHhhAoa1DlyGjKvud27YlNNjQwEVKvcHZe++++yc33zzY&#10;3z939mw6/KLFi18+29zM3G/y7tm1i+GUvMFZCk+Mol1d7Dc+9VT70HsTTqGmwCnIn8i5+emnqYVu&#10;VlVdzYrWJcuWBSFtaB0Fbn7qqUFMpd5ezrKmFMkT6IaeRmjRpqeeOhmcnTlz+cqVnE2M3kPPcgyV&#10;DA6JIe7UqcTZFSuWLl8OGY60tbQcPnBgV8rZZcuXL2MB4UvPgZwlb+KGOpSXYimc8ZC8XNipZxm9&#10;GYFpI6cCk5c+GQx3M6uqIElPSz7uM7zj2mFcQvqZ1dWkpOsmDQLK2b9vH2c5wkpmSEIg6X3hLO3t&#10;Hnpw5TplnGHPcm5kDm5nZHzhuee4jrheGJ3o6shGOYmzHR00mesLAfCePbd5c+JsQ0PyLI3iYuGS&#10;4TJPnF2wgCu0emjtPQU++sgjLFtjuDvR1UVz5i1YABDOBncWuuVTTzxBUaScPmMGeTnLAnW0gBfk&#10;eHf3yqE/E2eHbrLcFrkYaSNY6Jbk5foKzi5qaFh35pmcojPwLHf08GEMOJSLGJxFpDPWrw9gMiwP&#10;O8tgdeZZZwXdBhrcMnhaCPIGN2hWPwX2TXB3GHU7zbMXeM/ostzj0Ry/aXBSN8iEX47hgyW23Ejo&#10;B6lnUQDSc9/iFP47cjG4JPNyJZOYwfTlszU1ybP0KeoK8lIIx4M17jQjcHXSO7ne2HMwKDkY/thI&#10;kHqW7sgQFsQLCiigFYaGwEeCj4h2BZdHYBagpOB1ERkRIDgbUEtUNJSX2Y+cRQDKTD6uDTubyDtz&#10;Js0MDOdEE4ZKfjHv3LnkTZquibM1NRQFagymIahVXC3JemkDAXN44ONdA/VSctK1Rd7gLCVwNqh3&#10;5FkwcnBYXspPuFZnzEC/nOLPGeR9KcgV4jF8o4KEFoZehVBF0pXKn0G9p519yWmWyIt5MdQxEuPa&#10;UF72AQoagpABmRLCgj5oEKqhCfxI0KisDDpVgsZQl+B3XV0d+uNfUgucxX+NZoO8/KAjASFQcPIs&#10;Wkh03bq64Gyg/aFH7ilbt23bf+AAdtXXv/GN2++8kwTUFdwjGT0T8w9Onfrz666r5C44bVr9vHn8&#10;4xS+Sp5pbvzhD4N5QnQw9EsMhuAs9i4P4NwXebuXPMupIEgDLkOMmJt+8pPfJM9WVXEPo8MEIRmu&#10;++IXEaCVBaVDBGgapkbVjBm8O+Dsl770Jc5yQ3r57JIltI7XczzUfvEv/mLa1KmpZy++5JK3vu1t&#10;jPJAo28kBod584JrltX/yV7Hn5CkU9FLE0MTd5ShQSD5LJ48m3ipMXkyqBN5hyQkL8KjODIGrzyo&#10;JjVvcDbhTB1ydKFfjgRaSOSdPp2+yvhARvjzAxUH2k+e5VdiZVZFRc3s2aedrayktCAvP1B08mzi&#10;GpzOHQTNzOTiDboQMIOSg3YhJ8eD2W0kBeOLA3pFBa2DD8YlBkEiZFxwdqhjvJiXHjV3buD/CN6k&#10;cAoxyBgMpAmLdigpZ4P2Bhnp28POInMi79A7zcQINZSXThXkDc4G42Eyb3CWWx1DU/CKKrDtkJnm&#10;8YOMwX0x+VSGZhNnSTakr8TVNGNG0q+ePJvoCUMDF6dS83IkcQs4cQLe2BnBPSLYgq5Fl2BYQ/zE&#10;tTxk3aaexcgjDSLRx0aeJW9ivCXv6WcpEGPoyNGjNJxT+E/QclBycGehW/IER4H8C26jwVkUiuME&#10;qxfVc/Dlsy/ddMgLBPJSYHA26LQ0P6GFIezkDdycybMBEIaCYWcD4ybIm+gKKXmD22hgnua+vWwu&#10;JC7U2lo01zR9OiZ2w+LFw0oBDbqh2StXrz7r9EVWQc/mXnL+BRfQ1GEZA+8rec89//zgUSZ1C/LO&#10;rqs77xWvGHY2cbsdGKDNWFj8G5kRTGh65Fl6AEATJkJFxcoRy8fRE5UGiFesXJksltsaGZMvFKk3&#10;wB1s0+lVs2cnHc7Dzs6gUO7fQy7lxE3x9Lw1tbU0P1jlkRhBhragWCz0wGhI+i2Cs4zjdAsutXPO&#10;O29+StQdeg//5hIXpa6Oa/LsDRt4vEgKGZzF1CU7Z88591yea1O5Be4clEuxw3giHhfG+rPPxiAd&#10;2YFoGpf6+nPOSXuWvPTFkXkDw5ZrvmHJkpFlRh8Lnirsd65bWp140kp2hunTedDkHwda2tq4Ghki&#10;k4FQaS8Z+cdTYyLv+vWpeZNnKRmkPBwsS+mECbuZCGv19QmDkueY3t59Q/ObkkMkPPEuUGP38eM9&#10;OKJPnWrErTXUmbnncbafJ/KWluAGgx+8KeVs4vUWZ3lWG2pI6lkeXBJZeV5POduIs+3kSU5xKe3e&#10;sydpgpOXlzTBWYY/tL8r3VmERiT6/J69e1PjvXYdP759xw6sEx50GLZwfrz4IDskFZfzwJNPBvY9&#10;43JAMkkeC+bJ3/wmsLy5lIadxdGSmJA/5EpMnH3JVAqyB8/ZQclcdCwcDaKKcc9ABm5UaCRISb3c&#10;dPnH6MEwy4i3as2apAyUHJzFv0KutevWDT87Zw73+1WrV5OXESb1LIWgXFrNdbrhvPPw3aZeF4FD&#10;GznPPvfc1OPB78RoODDApZT2bDCmwYerfljeYFwKPBz8G3aWMrkHM9osXLyYf+nzAuelDp+aIMgb&#10;+F2CyyHYsIZoY/D2lk6+hif+lzZuLpxKvuMOnk+SZ2EVDBrBkcQTSEoAqCBvchBOPYsMrW1tCVfo&#10;SyZd4nZWW8v1xbBGq1MHrsAqZePa5D4aPIUnZUg9y/VLh2RkS2114pkZxdfV4eRmSDxNg0P+1HkN&#10;Da+46KKREybQAvLjLrrgoouSz6XJ7GQEC+Y7eYdNfUj06sFBbna4BAKHbuoWwMRgSnt2qNcMcE8B&#10;TuAqHiZwcmwZdmrkn8OnOibN57Q5h/wWL3oCMyXIVOUoGTMEdwtqzNKMTGez5Mp0KvDmZaorcS7L&#10;2ax5s7QiODWy5KQikl6HVME4GEibNMNTz2bLm1WDoyo3O9VMwmTRUfZTUcASaCdt0wLmmTSYPJUp&#10;b+B9GdlG7qyvfOUr169fz7DyP//n//zud7/7nZTtq1/9Ku7W3/qt3+IYp3h3zv+C87/9279NWLff&#10;/d3f5SAnEudSzhJKgbOEWPjeULbgbLLwz3zmM5z9b//tv5129jvf+Y//+A9CkZ555pn/9E//FFSX&#10;3KiVuAKXXXYZwR//8R//ceTZb3/72zSEKKjDz373u1/5yldoAi3lxjBsgUD2yzBLDwT42PImFZS2&#10;v43h4h1vx8g8zmTvikGXGzmCZemio94hxpY3O7QslY5Ng0nVj2x+UGDYcSaQcPS8mb9akH2ozN6N&#10;syhxDLfC5EA0qq5HTTDcXAgMjaTbfFj+IHJnpgDa5E3ajMPuXhhiQTj6TAKlzYttTnXZg++mLTMx&#10;g6G+Pu3cVATIIgaWHaKmFTIxrSyr/AlH/dCz+8jsWfIGbRwZ/TrIkgkpCkr4JOvq0oqUJS8uXaoL&#10;PLojt0zVkZLq8BtluWumzYt9PTak0cESPLSl7dgBwMRTLM6AdCGis+etxrs7d27aOdvQpi+hpgsv&#10;vPC88847//zziecdbFfyfn31aowJDp47tJ1/Ho65xHbWWWfxIEWUxsTRDRsS/1LOXnTRRbwiJdR6&#10;6lkKD/ISlIm8lHBa3vPPx1ZAg1xQr3rVq0jMfJRgS5R8/vkXX3wxRgb9kHCQI88iPP5CHnouv/zy&#10;YWexMFBxME952NqQxGPQ/PmZBplMQ1OgC5qAtGHzBo9fqHhk4YEGM1UaZEw+7A67oDLlTTzo19XR&#10;ZzKNJ5mqo120LntY97R5UR9X/cjH2VSBMwmDOqg001galDAyL8MgfZtt5HiYXYO0ETKZ2pgpLwJw&#10;vZBx5AAVDIaZMpI+4fnPEN89S97A8x34sUINpC9mzBy3Me1oE9x5s38kIZMGyYUGQ31gIdNtOlzc&#10;BUaTD37wg4xWmYpLe5xu+vrXv/6tb31rWInx1L3//e9ngAtVHYl5cHnf+96Xe+T8oHzG6He9612v&#10;ec1rwlZHei7Id7zjHa997WvD5mXcB2nY71Bwj7nmmmve9ra3ZbrxZxKDmYYg5c4RVk4eIt/73veO&#10;fJeUvRxuFQQYvuqqq8JWVypYaBcvg+hs3DjDtpFwimTMFDk/eJs2MnYIx9/ylrdwex45OvA+lSyZ&#10;QuyheqpLfXWVKnAQlHNk3mDmIJdw2jW0jJjc70mT9mxwv6SvjgzXwXGm63Kc7Mz6Tl2QRk/LgiU7&#10;ZLSQpY0ZB8GhmShj+HQcWLIsIs1S3dVXX81wEfbjLFhmY+tp2Hxc9ZlUnx0pNh95cXSF6t6MS8QR&#10;Z4xKaw1nKWrNmjWMh1z+oaojMWMvQ01YpFx9IOVKDFsdZg19JmzrqIUOk8mczSIDNwiw4OQLKyfp&#10;uV+Tl3v3GPIOyxLOXOApBHdl2ooZODIFM8EyRSUf/vCHMxlxQd6Rw9/KlSvxkXLvT9tOBqMXJyiM&#10;OE03/dSnPhX2exu4B4iWz1ictjrEG3ovnN6cxLb9xCc+QX9N613IkpenLpCmDbibCQvi0U3f/e53&#10;f/SjH810eWTKy+dncEpzsxnZRu4WabUQpHzd616HLjKNGpnyguVjH/sYZk1YpKWChXaxnAcNvvrV&#10;rw6LFCsKpMPeXicLCZCOfCrCMEXvjMVpn9vSZgnKBOn/+B//A8dAqFGDWuicmOxpx7jkNZvpyQZX&#10;B3lH3omZfsEUSKY6Yi4wo5MlM0n/DVjoomF7WtAoXC/oIuz3mRAPIWlmdhfxSG6MMNxpwo4zPNEy&#10;UHzkIx8Z+fGwYKDI5MrCOUTrxmB80zkZD7P3tEwaJC+Vhv3GEkP9tddey9PXyBtqMG5netxHC/RS&#10;HFdheylXBNfFyK9kZUeKDc01yOCWZYBKqw7WFPCiLZMrOpPw9DSaxkURtqeBBS3g0styK8yElOp4&#10;BYnZFwpp2sThzIVhayWSJaKSxLLdl1YPj6xpaF7tS/N7R5wO8o7MFcwKzOJaTF0Kn5odrSQno2bq&#10;ByOPcxkHqyoyZeEla6bIKqPmDYIojCx5VKSZdJwL0pFDQBakiBes9U9bY3akQd6R11XZY4FVgDTt&#10;s+l4kDKkpkY9SSolC1JsRLJksmiDnpbdq5z2GuThklkRuX8YM1kIYyLPCdz7hw3izGDHVsAXErgf&#10;6Dm8j0g6NoJ1NJme2zL1tKDSsV34iPc7v/M7NDPswyKPT3/4h3/IPuxAHKyMGHnP4ArKNKZl72mB&#10;AJlu+dmxZOppQZkMv2MYS2kaA1TasXScvTSLyx2kaV9GZBm3s1y8tJ3+mSkvzozf+73fC2tFcRFh&#10;t/FllrA9LfvFmx1psNIw7IWfB3Mh01WBKPjWcFaHfd0QXAM8fTKs5P6p5UAMbG0e6DHxwl6rjFYE&#10;usg0qmYqjQflD33oQ2984xvDVkd6egld5E1velPuRiU6xl4eAxaq45rh1Q/DXyjXHE9mmOdhH5UC&#10;GjyC4EUI67EsCSw8zNG0MXxsN8AyZqS876d78/STe3/Dc/DJT35yDI5cqqCrBCsGh1VHj2WeAQ83&#10;max2bvO8MUlrZQZ5eSQaZkvhTmDteCKiWi9xoY4zIhP5gNWhmWzxVJGYQoE6QmFJZs904dM0GsgE&#10;0pGXJxLyniXtwwzF0it4aMvUN4K8ob6mgQMApWfyp2bvCQxoKCLUd+yCAqmOSjP5HrJXivqoNJNf&#10;OW1enNP0Uh55c+/YyZT0EKoLhZSuQoeh24yhOgZDrt+0jkPuPvgJRjozuBCQMNMLQXoaFynvFNJO&#10;AkvmzWQSZWoClzxIwzoOxwDkxXWiiTl1QxtRg+6+4w6u3eSRHH8EodmCx4Ww29jycnng0gzWCIXa&#10;mJXNnZvAaqFyYfhzKdJTQ+UKEoMlaGOovGPDElQxhryMbvBMTpMMJWqQF42EylUSWJKPs6GaFiQe&#10;G5Yx502EOBwKxJmjqPRn7tPEoyQ4HRcFPnz2/MmdO/AUjrpRFwsxeE4gQOGoiZPXAhEggk9X8+KP&#10;1+r/9m//xp8EAQwC+2TfxoP0H/7hH3hNSey/0Sp5+fwPf/hD7hYEq8g9SzIlUZDJS0Dr3PMGY1qO&#10;8IcVSziNN7zhDf/n//yf3Ksbc09LVvHP//zPzMMg3mvulQYrgccwblMF0UUx3wlKnXt140HKYBhW&#10;HVwIXA5cFLlfhsm2YEbzjMdLh7AdYDxIiXPFHX/Xjh25IH05XEZga5CNYGSs3GUF81isj1LIQyhN&#10;rH4mj4R6+C6FlimjBEIQIEYvH8wlzFwiam9rKxGHmA2Hiwg/E++PmTk0alkMMZgaDP08LOY+VTB4&#10;CCYX4aXx8/HmOJiVjAMvEcwq5xhzo4o3LAHRAwn2wGS6kQ+FmYoiqgTfy8DnPIZ5gkzhxInCbKGw&#10;Xrew7QrS80RL8EkmYIX1kI+tuiAXliU3OSbTpUZHGE+B2fOiPtSBI2RsTtDCCZYsmTs9VwRehDFM&#10;UOCKIC9+ZfJmWYOW31bgGiC05bDYIZmqiKO5kF/cliaBEiVATF9u2HwvFJ8ZUR15PMW1jlueSZG8&#10;WxzDDTIsB74Ihd3AcgZeRGJ54G3Kvuw+bPmml4AEshMIZS6Em+ooeglIoGwIMLubOYz4k3kdwFw/&#10;Vsmy/5d/+RfcoUWwFcAYvOjBUOA3TgUmTxTOtVA2WrMhEpgoApoLE0XeeiUQIQJBgOe8TJ/OsVWp&#10;70pzzGIyCUhgAgloLkwgfKuWQFQIBLOrMi0BiIqUyiEBCUwcAc2FiWNvzRKQgAQkIIESIaC5UCKK&#10;UkwJSEACEpDAxBHQXJg49tYsAQlIQAISKBECmgsloijFlEAhCWSK6ljIOi1bAhIoJQKaC6WkLWWV&#10;wPgJsHyRTzbs2LFja8pG3IUg+kLqweB32q9Njl8MS5CABEqLgGGaSktfSiuB8RLgy9E//elP77zz&#10;ztTvSvORJyIYEn+wvr4+tQLiJv3Jn/wJH8Adb60j8rMQ45FHHiHwM99HzfSt2rxXaoESkEAqAcM0&#10;2R8kIIGMBPgOHN/dCaI3Jjc+GEHkWvapB4PfQYRmNwlIIOYE9C7EvAPYfAkkCHzve9/7X//rf/3l&#10;X/4ln+8rDhG9C8XhbC0SyEJA74LdQwISCEeAeI68dyhmVMdw8plaAhKYaAJOdZxoDVi/BCJAgHiO&#10;fOHJqI4RUIUiSCCiBDQXIqoYxZKABCQgAQlEh4DmQnR0oSQSkIAEJCCBiBLQXIioYhRLAhKQgAQk&#10;EB0CmgvR0YWSSGDCCBjVccLQW7EESoSA5kKJKEoxJZBvAoRxPHr0KFGbiPDInj/Zs3Gwv78/37VZ&#10;ngQkUNoENBdKW39KL4ExE9i5c+c3vvGN3/md37n22mu//vWvYyWw/+3f/u2vfe1rR44cGXOxZpSA&#10;BMqSgOZCWarVRklgdAJVVVWEd1y/fj0RHpcsWUJUR/b8GfwePb8pJCCBOBHQXIiTtm2rBFIIrF69&#10;+jOf+QwOhm9/+9uf/vSnFyxYwP6b3/zmZz/72YULF4pKAhKQQCoBzQX7gwRiQWBwcJDZCezTtray&#10;spKojuxjwcJGSkAC4QloLoRnZg4JlCCBKVOm8HEp9sjOdyCHtcCojiWoUkWWQFEJaC4UFbeVSSAK&#10;BA4ePNjZ2UnU56QwM2fOxLvAPgriKYMEJBBBApoLEVSKIkmgsASeeOKJe++99+GHH2YJZcfQ1tzc&#10;jIOBffBn6tbX11dYaSxdAhIoBQJ+wLoUtKSMEsgrgde//vWNjY0sf6iurmZ9BN+S3rt37wsvvMCy&#10;iBUrVqRWhcuBmY/vfOc781p/ojA/YJ13pBYogbAE/IB1WGKml0AcCXDDZubjwMAAjV+0aNFll13G&#10;Po4gbLMEJJADAb0LOUAyiQTKi8D111+PX2Hu3Lksnqyvr2dBxOHDh3fu2LF6zRoiMQxrK+6HQoRh&#10;0LtQXn3K1pQkAb0LJak2hZZA0QhccMEFr3nNa171qledddZZWAy1tbW8hrj66qv5k9/DtkLYCkVr&#10;qRVJQAL5IuBUx3yRtBwJlAyBpUuXzpkzJ1hUmdxmVFWVTAMUVAISKDoBzYWiI7dCCUwEAZZN8uEo&#10;Nn7gP6ioqEiVglcDJwcH2U+EaNYpAQmUAAHNhRJQkiJKYPwEWOMwbWjjx8jSjvf0sFaC/fgrsgQJ&#10;SKAsCWgulKVabZQEwhEgatO+PXvYh8tmaglIIDYENBdio2obGpIAnnkiF7W2th4a2vi+87Fjx1h5&#10;iDO/u7ubZ3FWEwQHy8CHz3zGvt5eZzWG7CMml0CMCGguxEjZNjUUAd7us8KQ1YasLWTjI42zZ89m&#10;eiDOfFYhsqCgoaEhODhsHkCoWibQ1Ag+OoVHgQ17qKmpiT2/jx8/nhofOlRzTCwBCZQrAeMulKtm&#10;bZcERiGwbdu22267jVDQ2AfMWsBQmDVrVt2cOZdeeulHP/pRVk8UlKBxFwqK18IlkAsB4y7kQsk0&#10;ZUWgvb29rNpTlMYEUR1ZKxEEdpw+9PXq5J9FEcFKJCCBkiGgd6FkVKWgWQgELv3xvBSIIV6sBCZn&#10;BF+QOtbR0dLSQoTH2bW1rJ4gkuOwqAx556N3Ie9ILVACYQnoXQhLzPQlTwBDQVshrBanTp3KJAzi&#10;NbGtWLnywosuYs/vmpqaQtsKYUU1vQQkMOEEnOo44SpQAAlIQAISkEDUCWguRF1DyieBIhAI5jFM&#10;4DKNIrTRKiQggfEQ0FwYDz3zSqBMCLAyosmojmWiTJshgYIQ0FwoCFYLlUBpEWAV5f69e43qWFpa&#10;U1oJFJOA5kIxaVuXBCJKgNUQvSdOsI+ofIolAQlMNAHNhYnWgPVLoLgEiNjI4smenh5CWSc3Ylqz&#10;kJJ96sHgN5EYiiugtUlAAlEkYNyFKGpFmSRQOAL79++/44477r//fr52kawF66Hz2LFZs2fPnDkz&#10;tWqWp37mM595+9vfnnd5jLuQd6QWKIGwBIy7EJaY6SUQIwJ4F3AYJAI/p2yEbCLWAvthx/kziPno&#10;JgEJxJyA3oWYdwCbHzsCLJjECCCeY+qySaI6tra0zB2K6jiMCKGcCPKYd0x6F/KO1AIlEJaA3oWw&#10;xEwvgRgRwItA3EbiPc9L2VavWXPxpZeyTz0Y/C6ErRAj3DZVAuVCwKmO5aJJ2yEBCUhAAhIoGAHN&#10;hYKhtWAJlA4BXg2cNKpj6ehLSSVQfAKaC8Vnbo0SiByBRFTHpib2kZNMgSQggWgQ0FyIhh6UQgIT&#10;SoB4jvv27DGq44QqwcolEGkCmguRVo/CSaA4BIzqWBzO1iKB0iWguVC6ulNyCYyLQBDekUWVxGji&#10;TURra2vifcTx4xz005TjImtmCZQjAeMulKNWbZMEciCwffv222+//dFHHw0shs6Ojlm1tXPnzr30&#10;0ks//OEPNzQ05FDG2JMYd2Hs7MwpgTwRMO5CnkBajATKmgDhGrESOoY2fgyeOhX8mfg9OFjWTbdx&#10;EpBAaAJ6F0IjM4MEyoNAEAo6CO/I9yOCqI61tbWVlZVEciSaU0GbqXehoHgtXAK5ENC7kAsl00gg&#10;7gSY3jh79uz58+cvWLBg7dq1l152GXv+5GChbYW4o7f9EihBAk51LEGlKbIEJCABCUiguAQ0F4rL&#10;29okEEkCiaiOJ0+6ICKSylEoCUSCgOZCJNSgEBKYWAK9J060NDWxn1gxrF0CEogsAc2FyKpGwSRQ&#10;PAJTp05tb2tjX7wqrUkCEigpAq6MKCl1KawExk2gubl5586dLJhMffXQePTo/r17l61YsWDhwtQa&#10;Kioq1q9fv3z58nFXO7wAV0bkHakFSiAsgVArIzQXwuI1vQRKm8Cvf/3rr33ta5s2bWKyQrIlRHJk&#10;RSVLKKdPnz7MXPjiF7/4sY99LO9t1lzIO1ILlEBYApoLYYmZXgIxIoBr4aGHHjp8+HCqudDW1tZ0&#10;5Mj8RYvmzJkzzFy45pprLr744rwD0lzIO1ILlEBYApoLYYmZXgJxJ3Cso2PbCy+csX797Nra4rDQ&#10;XCgOZ2uRQBYCocwFpzralyQggUnEZSKko9GZ7AoSkEAmApoL9g0JSGASsxYWLV7MXhYSkIAE0hLQ&#10;XLBjSEACk6ZOmzZz5kz2spCABCSguWAfkIAE0hMwqqM9QwISyE5A74I9RAISmJSI6tjcbFRHu4IE&#10;JODcBfuABCSQkQDxHDtaW43qaBeRgAQ0F+wDEpDAcAL9/f379+9/9NFHb7rppp/89Kfs7x3aOHLk&#10;yBF5SUACEkgSMKqjnUEC8SXQ2tp666233njjjVu3buVNROWMGdOGZjuuWbPms5/97Dvf+c7CoTHu&#10;QuHYWrIEciRg3IUcQZlMAnEnMGPGDD4J8Y53vOPd73rX6177WvYfHdre/va3r1q1Ku50bL8EJJBC&#10;QO+C3UECEpjU0d4eRHWsrasrDg69C8XhbC0SyEJA74LdQwISCEeASY718+Y51TEcNVNLIE4EXEgZ&#10;J23bVglkIDCdqI4NDewlJAEJSCAtAc0FO4YEJDCJGY4zq6uDeY5uEpCABEYS0FywV0hAApOM6mgn&#10;kIAEshPQXLCHSEACRnW0D0hAAqMQ0Fywi0hAApMSUR3b2pzqaFeQgAQyEXAhpX1DAvEi0N3dfejQ&#10;oaNHjxLSMdly/ty/e/eyVasWLlyYiqOiomLt2rVLly7NOyMXUuYdqQVKICyBUAspNRfC4jW9BEqb&#10;wI4dO374wx/edtttbW1tyZZgOqRGdUwenzx58nXXXUfgpry3WXMh70gtUAJhCWguhCVmegnEiEBT&#10;U9OTTz65adOmnp6eZLPb29qaGhvnL1hQN2fOMO/Cm9/85ssuuyzvgDQX8o7UAiUQloDmQlhippdA&#10;3AlgLmx/4YV169cPMxcKx0VzoXBsLVkCORIIZS441TFHqiaTQDkTIOJC/fz5xl0oZx3bNgmMj4Dm&#10;wvj4mVsCZUGAeI4LjepYFqq0ERIoEAHNhQKBtVgJlBIB/ArVRnUsJY0pqwSKTUBzodjErU8CEpCA&#10;BCRQcgQ0F0pOZQosgfwTOHXy5LH2dvb5L9oSJSCBsiBg3IWyUKONkMCYCHR1dT311FOPPPLIgf37&#10;e3t7Kysrp02fTmimRYsWXX311RdeeOGYSs0pkysjcsJkIgkUkoArIwpJ17IlUEYEiM60d+/ehx56&#10;6O5f/OJutmB/990YEIcPHy6jhtoUCUhgvAT0LoyXoPklULoEBgYGWlpaGhsbd+/atWfXrpWrVzcs&#10;XkxzqqqqGhoa6uvrC9c0vQuFY2vJEsiRgN6FHEGZTAJxJ8A3pfhIxLnnnvva17720osvZn/J0LZh&#10;w4aC2gpx5277JVCCBJzqWIJKU2QJ5JvAsWPHevv72ee7YMuTgATKhIDmQpko0mZIYDwEZs6cuXDR&#10;IvbjKcS8EpBAGRPQXChj5do0CeRKoGbWrGUrVrDPNYPpJCCBmBHQXIiZwm2uBNIRMKqj/UICEshO&#10;wJUR9hAJxItAX18fcxQ6OzsHBweTLZ88eXLF5MmEaWIbiYP40AsWLJgyZUoeSbkyIo8wLUoCYyMQ&#10;amWE5sLYIJtLAqVKYPfu3T/96U/vvPPO9vb208yFisRokNZcuPLKK7/0pS/V1tbmsc2aC3mEaVES&#10;GBuBUOaCLyPGBtlcEihVAoRuJGjj+vXrWS2Z3JYuWVJVWck+9WDy9/Lly/PrWihVdsotgRgT0LsQ&#10;Y+XbdAm8RGD/vn0vPPfc+nPOWbZ8eXGo6F0oDmdrkUAWAnoX7B4SkEA4AoRxnDFjBvtw2UwtAQnE&#10;hoAvI2KjahsqgcwEuru7e/ivu1tIEpCABNIS0FywY0hAApOYmlBZVeUEBbuCBCSQiYDmgn1DAhKY&#10;ZFRHO4EEJJCdgOaCPUQCEpg0a/bs5StWsJeFBCQgAV9G2AckIIH0BBJRHWtq2AtIAhKQgOaCfUAC&#10;EniZQG9vb2Nj4549e3bt2kXspr1797JnO3r0aH9/v6QkIAEJpBIw7oL9QQIxJbBly5abbrrpvvvu&#10;O378eEUFMaAnE9Jx+vTpV1xxxWc/+9kVK1YUlItxFwqK18IlkAsB4y7kQsk0Eog7AQItNDQ0rFu3&#10;7swzzyTO47QpU9jz5+LFizEa4k7H9ktAAqcT0Ltgj5CABCbt3bNn65YtZ5599oqVK4uDQ+9CcThb&#10;iwSyENC7YPeQgATCEaipqZlZVcU+XDZTS0ACsSHgQsrYqNqGSiAzga6uLkI6sheSBCQggbQENBfs&#10;GBKQgFEd7QMSkMAoBDQX7CISkIBRHe0DEpCA5oJ9QAISGI0A8RyXGdVxNEqel0CcCehdiLP2bbsE&#10;XiRAPEfmORrV0Q4hAQlkIqC5YN+QQLwIELGxtbX1wIEDhHFMbvv27eMI+9SDwe/Ozs54AbK1EpBA&#10;OgLGXbBfSCBeBAjzfPPNN991110dHR3JlieiOk6ZcnJwkHAIqTg4/kd/9Efvf//7887IuAt5R2qB&#10;EghLwLgLYYmZXgIxIkDExvr6+pUrV65O2ebNm1dx8iT71IPB79l+pjJGvcOmSiAjAb0Ldg4JxI4A&#10;T/bBlmw5LyGCqI58xnoYDr4lgY8h74z0LuQdqQVKICwBvQthiZleAvEiEHxQakrKhguBqY7sUw8G&#10;vwthK8QLt62VQFkQcKpjWajRRkhgfAQSUR35z6iO48NobgmUMQHNhTJWrk2TQK4E8CJUzpjBPtcM&#10;ppOABGJGQHMhZgq3uRJIR4DXEEuWLXNWo71DAhLIREBzwb4hAQlMml1bu+7MM9nLQgISkEBaAq6M&#10;sGNIIKYEGhsbt2zZQhgGAjcFMx8HBwfZr1ix4qKLLqotsOngyoiYdjubHSUCoVZGaC5ESXXKIoEi&#10;Eti4ceP1119PvKaenp5JQ6sqWS5ZNXPmNddc8/nPf57ADAWVRXOhoHgtXAK5ENBcyIWSaSQQdwIt&#10;LS3bt2/fv3//wMDAiePHWRlRzWLKWbOWLFly7rnnzpo1q6CANBcKitfCJZALAc2FXCiZRgISeJnA&#10;qZMnD+7fz2xHAjIUh4vmQnE4W4sEshAIZS4UaWhQYRKQQJQJHDp0aNvWreyjLKSySUACE0hAc2EC&#10;4Vu1BKJCgPcRTHhkHxWBlEMCEogYAc2FiClEcSQwUQRO/xblRElhvRKQQDQJaC5EUy9KJYGiEpgz&#10;Z878BQvYF7VWK5OABEqHgOZC6ehKSSWQDwIEV+jt7T1+/DjrJ5PbsWPHWEjJPvUgv0nmG4p8ULcM&#10;CZQ8AeMulLwKbYAEQhF46qmnfvSjH23btu3kyZPJjP19fdgQlZWV06ZPTy2N8E2f+tSn3vrWt4aq&#10;IpfErozIhZJpJFBQAq6MKCheC5dAaRPAW9Dd3Y0jIXXr7eubMnUq+2HH+bOvr6+0G6z0EpBAPgjo&#10;XcgHRcuQQOkQ4PaPuYDRMBTIcfSNeE1VVVWjpwuZQu9CSGAml0D+CehdyD9TS5RA2RCYPn16YmLj&#10;fKY2nrbNq68fdiT4sxC2QtnAtCESiA8BpzrGR9e2VAIZCTQ1Nm565hn2MpKABCSQloDmgh1DAhKY&#10;xAoIbAX2spCABCSguWAfkIAE0hNgJgELJXKczSBECUgghgT0LsRQ6TZZAukI5DbzUXYSkEA8CWgu&#10;xFPvtloCpxEwqqMdQgISyE5Ac8EeIoGYEuDtA8spic7E1tXVNWnyZPb85ltTvpWIaZ+w2RLITMC4&#10;C/YOCcSUwPbt2++4445HH330xIkTBGPoPXGicsaMmpqaiy+++MMf/vCSJUsKysW4CwXFa+ESyIWA&#10;cRdyoWQaCcSdAK4F3Amtra0tLS0EbiJmE3v+5GBqfOi4Y7L9EpDAEAG9C3YECcSUAC8d+IgUbx9S&#10;Xz1UVFTw5Yjq6uqpU6cWlIvehYLitXAJ5EJA70IulEwjgbgTmDZtWm1tLXEbFw5tC+bPT+wXLOBg&#10;oW2FuKO3/RIoQQJOdSxBpSmyBPJNgBhNG59+2qiO+eZqeRIoHwKaC+WjS1sigTETMKrjmNGZUQIx&#10;IaC5EBNF20wJZCNgVEf7hwQkkJ2A5oI9RAISGCJgVEc7ggQkkJmA5oK9QwISmFRXVzdv/nz2spCA&#10;BCSQloDmgh1DAvEiwHuHwcFBVlESmim5saJy8tSp7FMPBr9JHC9AtlYCEkhHwLgL9gsJxIvAgQMH&#10;fvGLXzz44IOdnZ3Jlvf1EtTxxIwZM6ZXVqbiIAzDJz/5yTe/+c15Z2TchbwjtUAJhCVg3IWwxEwv&#10;gRgRIJgjhkJjY+ORlK29o6NvYIB96sHgNy6HGNGxqRKQQAYCehfsGhKIFwHMBYI9s3Iyx0jPRG0i&#10;yGPeGeldyDtSC5RAWAJ6F8ISM70EYkSAiI1YAIsWLVo8bGtoGH5k6O9C2Aoxwm1TJVAuBJzqWC6a&#10;tB0SGAeB5qGojuzHUYZZJSCBciaguVDO2rVtEsiRQM/x441Hj7LPMb3JJCCBuBHQXIibxm2vBNIQ&#10;SER1HBxM/TSlmCQgAQmkEtBcsD9IQAISkIAEJDAKAc0Fu4gEJJCI6lhvVEc7ggQkkJmA5oK9QwIx&#10;JRB8Vop1lWzEaJo2fTp7fnPQtxIx7RM2WwKZCRh3wd4hgZgS2LFjx9133/3YY49hJRDsOYjqOHv2&#10;7Isvvvj9738/Ky0LysW4CwXFa+ESyIWAcRdyoWQaCcSdACZCa2vroUOHCAvd3NxM4Cb2Bw8e5CBf&#10;lIg7HdsvAQmcTkDvgj1CAjElgLnQ1dVFjOfUVw98JKKqqoo4TkRzKigXvQsFxWvhEsiFgN6FXCiZ&#10;RgJxJzB9+vS5c+cuXbp0WbAN/eDP+vr6QtsKcUdv+yVQggSc6liCSlNkCeSbQHNT08ZnnmGf74It&#10;TwISKBMCmgtlokibIYHxEGA1REdbW44fnRpPReaVgARKlIDmQokqTrElkE8CzCQYNKpjPolalgTK&#10;jYBTHctNo7ZHAtkJPP/887/4xS/27duX6ks41tHR0txcP2/e7Nra1OzMfHzXu9716le/Ou9UneqY&#10;d6QWKIGwBEJNddRcCIvX9BIobQIPPPDAN7/5zc2bN+NOSLaE3yyenDZt2pQpU1KbN3ny5C984QvX&#10;Xntt3tusuZB3pBYogbAENBfCEjO9BGJEoKOj4/Dhw93d3anrJzs7O9tbW+vmzp01a9Yw7wLLJRYs&#10;WJB3QJoLeUdqgRIIS0BzISwx00tAAsUmoLlQbOLWJ4ERBEKZC051tAdJQAISkIAEJDAKAc0Fu4gE&#10;JCABCUhAApoL9gEJSGA0Ar0nTrS1trIfLaHnJSCBmBLQuxBTxdtsCaQSYKrj/r172YtFAhKQQFoC&#10;mgt2DAlIYBIxGNqN6mhHkIAEMhPQXLB3SEACCQJGgLYfSEACWQgYpsnuIYGYEti/f//DDz/87LPP&#10;9vb2EtWR70vNmz+fwI5nnXXWG9/4xvnz5xeUiwspC4rXwiWQCwEXUuZCyTQSiDuB9vb2jRs33nXX&#10;Xbfffvt999//zMaN7O+8886nnnqKIE5xp2P7JSCB0wnoXbBHSCCmBLq6uo4ePdra2spriM5jx9ra&#10;2ubMmVNbl9iI5DhjxoyCctG7UFC8Fi6BXAiE8i5oLuSC1DQSiAGBU6cmVVQUrZ2aC0VDbUUSyEQg&#10;lLngVEc7kgQkMESgiLaCxCUggZIjoLlQcipTYAlIQAISkECxCWguFJu49UkgggSM6hhBpSiSBCJF&#10;QHMhUupQGAlMDAGjOk4Md2uVQOkQ0FwoHV0pqQQKRsCojgVDa8ESKBMCmgtlokibIYHxEKioSCyS&#10;Yj+eQswrAQmUMQEXUpaxcm2aBNIQaGxsfOyxx5555pnUWEwdHR0tTU318+fX1tam5pk8efLb3va2&#10;yy+/PO8oXUiZd6QWKIGwBEItpNRcCIvX9BIobQI7d+784Q9/+POf/5y4TMmWDA4O9vf3T5s2bcqU&#10;KcPMhT//8z//yEc+kvc2ay7kHakFSiAsAc2FsMRML4EYETh+/DjBHJuamgYGBpLNJqojX6SsmzNn&#10;1uzZw1isWrVq0aJFeQekuZB3pBYogbAENBfCEjO9BCQwaZJRHe0FEogZgVDmglMdY9Y7bK4EMhFw&#10;nqN9QwISyExAc8HeIQEJSEACEpDAKAQ0F+wiEpDAJKI6MneBvSwkIAEJpCWguWDHkIAEJhnV0U4g&#10;AQlkJ6C5YA+RgAQmsZCyrbWVvSwkIAEJ6F2wD0hAAukJEG6BlY3Dgi4ISwISkECSgGGa7AwSiCmB&#10;AwcOEN5xy5YtfX197e3tzY2N8xYsmD9//llnnfW6172uvr6+oFyMu1BQvBYugVwIuJAyF0qmkUDc&#10;CRDV8cknn/zZz3724x//+K677nrs8cfZ8+fjjz/e1dUVdzq2XwISOJ2A3gV7hARiSoDpjYcPH25u&#10;bmbKAr+DqI51dXX4FZYvX15VVVVQLnoXCorXwiWQC4FQ3gXNhVyQmkYC5U/g1MmTFZOLN/dZc6H8&#10;u5QtjDyBUOZC8UaHyHNTQAnEmkAxbYVYg7bxEihNApoLpak3pZaABCQgAQkUkYDmQhFhW5UEokqg&#10;t7c3EdWxtzeqAiqXBCQwwQQ0FyZYAVYvgSgQmDp5cntrK/soCKMMEpBABAk4OkRQKYokgQISOHHi&#10;xNGjR/efvj35m9888vDD7Icd508WTRRQGouWgARKhIArI0pEUYopgTwRePTRR7/97W8///zzqSGf&#10;sSF6urtnVlfPmDEjtZ7Jkyd//vOff9/73penyl8uxpUReUdqgRIIS8CVEWGJmV4CMSKAQbBw4cJl&#10;y5YRXCG5LVm8mICO7FMP8ptks2bNihEdmyoBCWQgoHfBriGBeBHgsf7kyZPsU5t9YP/+7S+8sG79&#10;+qXLlg3DgYOBLe+M9C7kHakFSiAsAb0LYYmZXgIxIlBRUcGnpKaevuFvWLV6Nfthx/mzELZCjHDb&#10;VAmUC4H8PzSUCxnbIYEYEcAm4PtSWgYxUrlNlUBIApoLIYGZXALlSKByxgw+GMG+HBtnmyQggTwQ&#10;0FzIA0SLkIAEJCABCZQ3Ac2F8tavrZNATgSI59jR3m5Ux5xgmUgCsSSguRBLtdtoCZxOwKiO9ggJ&#10;SCA7Ac0Fe4gEYkqgr6+vra3t8OHDhw4devqZZx579FH2/MnBgYGBiEBhvSXhpJAn2FgCGhHBFEMC&#10;cSNg3IW4adz2SuBFAgR2/OlPf3r//fcfH9qCqI51dXWXX375pz/9aWI0FZRULnEXsA8IQd3R0RG8&#10;JSFLfX39/PnzCyqYhUsgPgSMuxAfXdtSCYydwLRp02praxctWtTQ0LBwwYK5c+ey508sBsItjL3c&#10;/OUkNDUfrdi5c+fulzY8H/kr3pIkIIEQBPQuhIBlUgmUE4EgvGPg3k9Eddy6dd2ZZxLVMQjjSDSn&#10;gjY2F+8CxsGmTZvYTx/aEGnFihVr164tqGAWLoH4ENC7EB9d21IJjJ1AEN4RHwMbDobVq1ez5zcH&#10;C20r5Cg0VgtfuGCbPXs2ESfxfPgBixzRmUwCeSfgVMe8I7VACZQeAewDJgVExEpI4kMeLAZmMBw7&#10;dqypqYnvbnd1dZUeXCWWQFkQ0FwoCzXaCAmMjwDxHOfMnRu1qI68KOnv72cFB5MYmPOI0WBkiPHp&#10;2dwSGDsBzYWxszOnBCRQUALMb2DjZQSrIVauXMnrkjlz5hS0RguXgAQyEdBcsG9IQAKT+oaiOrKP&#10;GgvMBRwMeBd6hjZ+R01C5ZFATAhoLsRE0TZTAtkIMEWgvbU1al+kRJ5g6iXvI4i+0N7ejt2gIiUg&#10;gQkhoLkwIditVAITRiCYOci0QQI4JreNGzc+/thj7FMP8vvIkSPd3d0TJSvhH1gTMW/ePN5BsCai&#10;pqamsrJyooSxXgnEnIBxF2LeAWx+7Ajs2bPnlltuueeee3heTzaep/burq7qmhomCqQS4fn+93//&#10;99/znvfkHVMucReY2MiCiNbWVsQL5jEsWbJk2bJleRfGAiUQTwLGXYin3m21BHIiwCM7j+lBNOXk&#10;RkhHIjyyTz3Ib57shxkQOdWRp0SBI4QwTSyLYAklmysj8oTWYiQQmoDehdDIzCCBkiYQfLSJLbUV&#10;qVEdh7UO84LZA3lvci7eBQyFzZs3413gHQRRHZHBqI55V4QFxpmA3oU4a9+2S2AUAsQ+wgLgBpy6&#10;4eRfs3Yt+2HH+bMQtkKOSkJUBMC9wcSFBUPfszCqY47oTCaBvBNwqmPekVqgBEqPADfmedGL6hh8&#10;vSIZ1bGxsdGojqXXt5S4XAhoLpSLJm2HBMZBIJpRHYOgC6yi5PvaTGJIfsl6HA01qwQkMEYCmgtj&#10;BGc2CUig0AQIAh1EdeRNhFEdC03b8iWQnYDmgj1EAhIYInDqVARBJKM6spYSH4NRHSOoI0WKCQHN&#10;hZgo2mZKYDiB5ubmhx566IYbbvje9773//7t3/7pH/+RPX8++OCDeP6jwItZlszKZF4F6ydZJYHA&#10;xIGOgmDKIIEYEnAhZQyVbpMlkCBADMfrr7/+rrvu4h7MdEI27s0sPbjmmms+//nP4/wvKKZRF1KS&#10;gICSBw4cwHYJ3kogz9KlSw3TVFC9WHisCIRaSKm5EKu+YWMl8DIBAiY+//zze/fuxVBobmo6dPDg&#10;4iVLFjU0LF++/IILLiD6ckFhjWouEJqJVw98MwJrhq9FIGQQELqqqqqgglm4BOJDQHMhPrq2pRLI&#10;DwFWHTy3ceM5558/u7Y2PyWOVsqo5sKOHTuYrIDtwmsIAlcTV4ook/xZV1c3Wtmel4AEciIQylxw&#10;7kJOTE0kgfImgNu/t69vAr8mNRIvwRx5E8GnsNgza4GICzhC+OpVeSvC1kkgsgQ0FyKrGgWTQPEI&#10;MGthzty57ItX5Wg14X5ghiMbUq1evfr888/nUxd+wHo0bJ6XQKEIaC4UiqzlSqCECMyaPXvZihXs&#10;oyMzCyKYtcAXtLEYmK/AJAYmPLJFR0IlkUCsCGguxErdNlYC6QkQCmluff0EfnxypFgzZ87ERGDC&#10;I+YCbyKIAM1sx+BDU24SkEDxCWguFJ+5NUpgIgkEX6QMVk4mN46kPU6CiXqgJ5Lj2rVrGxoamNtY&#10;XV3NCs/Fixfzie2JZGfdEogxARdSxlj5Nj2WBJ555pmf/OQnrDtItQMIiMQ28sPWfOHpE5/4xJve&#10;9Ka8oxp1ZQTiMfWypaWF5ZRMX8DzwdwF9rgc8i6MBUogngRcGRFPvdtqCeREgNmCOPYPHmSgeHnb&#10;+sILTzz+OPvUg8HvifoIJO8g+KYU5gJLJBCYNRHEa8KgyamRJpKABPJNQO9CvolangSiTQBzgfsu&#10;j+xBnMRgw3bYsXXr2jPPXLJ0aar4zDesra3lsT7vbRrVu7Bz587t27cjbTDDEecHYqxbt67Q4Sbz&#10;3lILlEBkCehdiKxqFEwCE08g+MDjkiUYBi9vZ5111po1a9inHuQ3yQphK+RCAZsGk2LVqlVEZyKe&#10;Y319Pf6GiHzMIhf5TSOBMiPgVMcyU6jNkcBYCBA5Ec8/+7FkLkwe3jvgUWCGY2VlJQspsRiCSAyF&#10;qc1SJSCBUQhoLthFJCCBSUxpZDoh++iwYM0kbyJ2797Nty2wEoIATRgQ0ZFQSSQQKwIRGh1ixd3G&#10;SiBSBHhDUT9/fqTiLrBmkiWUGAqYCMyfYHMhZaT6jMLEjYDmQtw0bnslkIYA8RyXRyyqIx+fZGIj&#10;25lnnsn0RmwFZlcw60L9SUACE0JAc2FCsFupBKJFIIJRHRGJGE2YC8FsR7wLOBsI9RgtcEojgdgQ&#10;0FyIjaptqATSEWD+IMsUg0WVQWBHtuQRmUlAAhIICBh3wZ4ggfgSYF3iww8/fO+99/IlJ6Y6JkM+&#10;4/l/5zvf+apXvapwaEaNu1C4qi1ZAhIICBh3wZ4gAQnkRAAvAusnCd343LPPPvzQQ+xZicBGzMeJ&#10;CuaYk9wmkoAEik5A70LRkVuhBCJDgPcOfJcBy2DP7t07tm1be8YZQVRHvsvAXAE+7FQ4SfUuFI6t&#10;JUsgRwJ6F3IEZTIJxJ0AaxQJf8Srhw0bNpyxbh37FUMbRwpqK8Sdu+2XQAkScKpjCSpNkSWQbwIR&#10;jOqY7yZangQkMC4CmgvjwmdmCZQHgQhGdSwPsLZCAmVDQHOhbFRpQyQwdgKJqI7z5kUqquPYG2NO&#10;CUigAAQ0FwoA1SIlUGoE+JLTMqI6zppVaoIrrwQkUCQCmgtFAm01EogygRlVVQnvQlVVlIVUNglI&#10;YAIJaC5MIHyrloAEJCABCZQGAeMulIaelFIC+SJACKZf/vKXjzzySGdnZ7JMpjpOmTp1cGCAwE2p&#10;FVVUVHz0ox99wxvekK/ak+UYdyHvSC1QAmEJGHchLDHTSyBGBPr6+pqamnbu3Lk9Zdv4zDMP3H8/&#10;+9SDwe/29vYY0bGpEpBABgJ6F+waEogXgf7+fvwKRHJMdSQc2L8f82HNunVLly0bhmPu3LmEcso7&#10;I70LeUdqgRIIS0DvQlhippdAjAgQ4BkLYPny5StTtvPPP3/9GWewTz0Y/C6ErRAj3DZVAuVCwKmO&#10;5aJJ2yGBcRBobW1t7+hgP44yzCoBCZQzAc2FctaubZNAjgSM6pgjKJNJILYENBdiq3obLoGXCVQR&#10;d2H+fPZCkYAEJJCWgOaCHUMCEpg0b/78V1x4IXtZSEACEtBcsA9IQAKnEWCVxJEjRzZu3Pj4448/&#10;8cQT7B8b2jZv3tzS0iIsCUhAAkkCLqS0M0ggvgSY23jbbbf96Ec/2rNnT8XkyadOnmR9I6GZ1q5d&#10;+5nPfOatb31r4dC4kLJwbC1ZAjkScCFljqBMJoG4E6isrFy9evVVV131+muuedXll7PHRGB7zWte&#10;s3jx4rjTsf0SkEAKAb0LdgcJSGBS74kTRw4fXtTQUDljRnFw6F0oDmdrkUAWAnoX7B4SkEA4AsR5&#10;PHTgQOpXJMLlN7UEJFDuBFwZUe4atn0SyIFAd3d3R0cH+xzSmkQCEogjAc2FOGrdNktgJAFmOIpF&#10;AhKQQCYCmgv2DQlIYBIBmqqrqw3TZFeQgAQ0F+wDEpBARgKzZs1auGgRexlJQAISSEvAlRF2DAnE&#10;i0BjYyMRmTZt2tTT05Ns+fHjx7u7uqpratI6GNavX//ud7975syZeSTlyog8wrQoCYyNQKiVEZoL&#10;Y4NsLgmUKoGdO3f+8Ic/JDpTW1tbsg1MXGDjFs42smGve93r/vqv/7quri6PbdZcyCNMi5LA2Aho&#10;LoyNm7kkEAsCOBUOHz7c1NREBOhUc4GPUp4ciuo4kkJ9ff26deumTZuWR0CaC3mEaVESGBsBzYWx&#10;cTOXBCRQPAKaC8VjbU0SyEAglLngygj7kQQkMKm9rW3rli3sZSEBCUggLQHNBTuGBCQwqYuojgcP&#10;speFBCQgAc0F+4AEJJCewODJk729vewFJAEJSEBzwT4gAQlkJGBURzuHBCSQhYAvI+weEpCAUR3t&#10;AxKQwCgENBfsIhKQwKTZs2fz9Wr2spCABCSQloBhmuwYEogpgYMHDz722GPPP/98X1/f8Z4ePkfJ&#10;ZyNmzZ595plnEpdp3rx5BeXiQsqC4rVwCeRCwIWUuVAyjQTiTqClpeXxxx//yU9+QpDHW2+77Vf3&#10;3ceePx9++OFOl0jEvXfYfgkMJ6B3wT4hgZgSwCbAwdDc3Dw4OFhBTMeKCmI68hFrYjiuXLkyv1+I&#10;GIlY70JMu53NjhKBUN4FzYUoqU5ZJBAbApoLsVG1DY0ugVDmglMdo6tIJZNA0Qgkojo+/7xRHYsG&#10;3IokUHIENBdKTmUKLIH8E+jq6jp04AD7/BdtiRKQQFkQ0FwoCzXaCAmMjwDTFxJRHQcHx1eMuSUg&#10;gbIloLlQtqq1YRIIRcCojqFwmVgCcSOguRA3jdteCaQhUFVVxVII9tKRgAQkkJaA5oIdQwISSER1&#10;bFi82KiOdgUJSCATARdS2jckEC8CTU1NTz311LPPPtvT05NsOVEdmedYU1ODkyEVB28o3vjGN15y&#10;ySV5Z+RCyrwjtUAJhCUQaiGl5kJYvKaXQGkT2LFjB2Ecb7vttra2tmGWAbfwYW3DXLjuuus+9rGP&#10;5b3Nmgt5R2qBEghLQHMhLDHTSyBGBPg2BMEcjxw50t/fn2x2Iqjj5MmnTia2YTbEunXrli1blndA&#10;mgt5R2qBEghLQHMhLDHTS0ACxSaguVBs4tYngREEQpkLTnW0B0lAApOI57jNqI52BAlIIDMBzQV7&#10;hwQkMIl5jjxnGNXRriABCWQioLlg35CABCYZ1dFOIAEJZCeguWAPkYAEEgSM6mg/kIAEshDQXLB7&#10;SEACk2bMmEFUR/aykIAEJJCWgOaCHUMCEphUV1fXsGQJe1lIQAISSEvAME12DAnElMChQ4eefPLJ&#10;rVu39vX1JaM6zq6tPeOMM6688sq5c+cWlIsLKQuK18IlkAsBF1LmQsk0Eog7gebm5oceeugHP/jB&#10;d7/73Zt+/OM777qLPX8+8MADx44dizsd2y8BCZxOQO+CPUICMSXQ0dFx4MCBxsbGgYEBojqyEdKR&#10;CY8LFixYvXo1UxkKykXvQkHxWrgEciEQyruguZALUtNIQAJ5JqC5kGegFieB8ARCmQtOdQwP2BwS&#10;KDsCHe3t2194gX3ZtcwGSUAC+SGguZAfjpYigZImwMesDx86lPpJ65JujsJLQAJ5J6C5kHekFiiB&#10;0iNQXV09bepU9qUnuhJLQAJFIeDchaJgthIJRIZAZ2fnvn37+IY16yeTQjU1Nh7Yv3/psmXzFyxI&#10;lZSZjxs2bFixYkXexXfuQt6RWqAEwhIINXdBcyEsXtNLoLQJvPDCC9/61rduuummlpaWZEtYEzE4&#10;MDBl6lTWR6Q2b+rUqX/3d3/3qU99Ku9t1lzIO1ILlEBYAqHMBV9GhMVregmUNoETJ04QoGnPnj24&#10;GZJbd3f3id5e9qkH+d3W1nb06NHSbrDSS0AC+SCgdyEfFC1DAqVDAFvh/vvvf+yxx3L5XDUvIz70&#10;oQ9dffXVeW+f3oW8I7VACYQlEMq7oLkQFq/pJVDaBLhPs/H2YVgzsAw4PrJtQQSnvLdZcyHvSC1Q&#10;AmEJhDIX8j8KhBXX9BKQQDEJYBZw+2dSwrBtyhSmLqTZCmErFLO91iUBCeSFgOZCXjBaiARKm0B/&#10;f393Vxf70m6G0ktAAgUjoLlQMLQWLIHSIdDV2clCSvalI7KSSkACRSWguVBU3FYmgWgSYLnE0cOH&#10;2UdTPKWSgAQmnIDmwoSrQAEkMPEEaoaiOrKfeFGUQAISiCQBzYVIqkWhJFB4AoRpevTRR4nXdMMN&#10;N3z7O9/52a23sv/Rj3700EMPEXGh8PVbgwQkUEoEXEhZStpSVgnkkcDGjRuvv/76u+66iy9LDQwM&#10;MM9x2rRpfDaCKAt/9Ed/tGrVqjzWNbIoF1IWFK+FSyAXAqEWUmou5ILUNBIoQwKNjY1btmzZvXs3&#10;hkJPd/exY8dms9XW8oWIiy++uLa2tqBt1lwoKF4Ll0AuBDQXcqFkGglI4DQCJ44fn1FVVTQomgtF&#10;Q21FEshEIJS54NwFO5IEJJAgUExbQeISkEDJEdBcKDmVKbAEJCABCUig2AQ0F4pN3PokEEECRnWM&#10;oFIUSQKRIqC5ECl1KIwEJoYAEaB5i8l+Yqq3VglIIPIENBciryIFlEDhCRw/fvzIoUPsC1+VNUhA&#10;AiVJQHOhJNWm0BLIL4GamppEVMeamvwWa2kSkEDZEDDuQtmo0oZIICcCxFfYuXPn3r17e3t7kxma&#10;mpoO7t+/ZNmy+fPnp5bC164vuOCCdevW5VR0mEQupAxDy7QSKAiBUAspNRcKogMLlUBkCezYsYOo&#10;z7fccktbW1tSyGRUx6lTp6ZKPnny5L/4i7/4+Mc/nvfmaC7kHakFSiAsAc2FsMRML4EYEcBKIJjj&#10;9u3bU78/SVTHzmPHZs2ePfP0r0zhXbjiiis2bNiQd0CaC3lHaoESCEtAcyEsMdNLQAKTjnd3VxXx&#10;i5SaC/Y5CUw4gVDmglMdJ1xfCiCBSBAopq0QiQYrhAQkEIaA5kIYWqaVgAQkIAEJxJKA5kIs1W6j&#10;JXA6geCjlOwFIwEJSCAtAc0FO4YEJDBp0qlTLc3N7GUhAQlIQHPBPiABCaQncPTo0Z3bt7MXkAQk&#10;IIG0BIy7YMeQQEwJEKzpnnvueeKJJ4jX1NXZ2d7WVjdnTv28eRdeeOF73vOeRYsWFZSLKyMKitfC&#10;JZALAVdG5ELJNBKIOwGshCNHjmA0EINh9549hw4fZk8QJw46iSHuncP2S2AEAb0LdgoJxJQA5gIB&#10;oXt6enjQP3Tw4K7t21evW7dk6dKZM2fW1dVNmzatoFz0LhQUr4VLIBcCehdyoWQaCcSdQGVlJV+I&#10;WLFixcqVKy+++OJLL72UPX9ysNC2QtzR234JlCABV0aUoNIUWQL5JjAwOFg7dy77fBdseRKQQJkQ&#10;0FwoE0XaDAmMhwAvIBYuWsR+PIWYVwISKGMCmgtlrFybJgEJSEACEsgPAc2F/HC0FAlIQAISkEAZ&#10;E3BlRBkr16ZJ4DQCLEbg69XEYmJBxDA0RIAm9ELNrFmpH7Curq5es2ZNVVVVITi6MqIQVC1TAqEI&#10;hFoZobkQiq2JJVDCBIimcN999/3gBz94/PHHhzVjcGibMrQlT5199tl/8zd/g8VQiDZrLhSCqmVK&#10;IBQBzYVQuEwsgbgQwCB4/vnnH3roIUIzDWtzR0dHc2PjvAULamtrk6eWLl36wQ9+cOHChYUApLlQ&#10;CKqWKYFQBDQXQuEysQQkMKmpsXHL5s1nn3vu/AULioNDc6E4nK1FAlkIhDIXnOpoX5KABPgU5amK&#10;xGcp/SKlnUECEkhPQHPBniEBCSQMhaqaGs0Fu4IEJJCJgOaCfUMCEpg0a9asZcuXs5eFBCQggbQE&#10;NBfsGBKQwCTWTy5qaEhdRSkUCUhAAqkENBfsDxKQgAQkIAEJjEJAc8EuIgEJSEACEpCA5oJ9QAIS&#10;SEegu7t7165dv/nNb5544on777vvtltvZc+fRGU4ceKEzCQgAQmkEjCqo/1BAjElsHnz5htuuOGe&#10;e+7p6ek5efLk4MDAlKlT+SjlVVdd9bnPfW7lypUF5WLchYLitXAJ5ELAuAu5UDKNBOJOgACO5513&#10;3utf//o3velNV1xxxTlnn82eP88//3y+FhF3OrZfAhI4nYDeBXuEBCQw6eiRI88/++xZGzYsXLSo&#10;ODj0LhSHs7VIIAsBvQt2DwlIIByBioqKyZMnsw+XzdQSkEBsCLgyIjaqtqESyEwgEdVx5kyjOtpH&#10;JCCBTAQ0F+wbEpDAUFTHFSuM6mhXkIAENBfsAxKQQEYCRnW0c0hAAtkJ6F2wh0hAAhKQgAQkMAoB&#10;zQW7iAQkIAEJSEACoxBwIaVdRAJxIcBMxo6Ojqamps7OzmFtPt7T03ns2KzZs5nwmDxFyCaCNc2Y&#10;MaMQgFxIWQiqlimBUARCLaTUXAjF1sQSKGEC/f39999/P5EcH3/88WHNODk4ODA4OHXKlMlTpiRP&#10;nX322V/5ylfWrFlTiDZrLhSCqmVKIBQBzYVQuEwsgbgQGBwcfO655x544IHt27cPa/Oxjo6W5ub6&#10;efNm19YmTy1btuwjH/nIosIEbtJciEu3s50RJqC5EGHlKJoEIkmAqI5bNm8++9xzjeoYSf0olAQK&#10;QiCUueBUx4LowEIlUFoEiOc4ZcoUozqWltaUVgLFJKC5UEza1iWBiBIwqmNEFaNYEogMAc2FyKhC&#10;QSQwcQRqZs1aunw5+4kTwZolIIFIE9BciLR6FE4CxSHAF6sXNTT43eri0LYWCZQiAc2FUtSaMksg&#10;/wScuJB/ppYogTIioLlQRsq0KRKQgAQkIIHCENBcKAxXS5VA5An09PTs27dv06ZNzzzzzMMPP3z3&#10;nXey5889e/b09vZGXnwFlIAEikrAqI5FxW1lEogOgWefffbGG2+89957sRuI4MTGWkoCP1911VW/&#10;93u/t2LFioKKapimguK1cAnkQsC4C7lQMo0E4k5g1qxZ69evf9WrXvWa17zm4osvXrtmDftXv/rV&#10;Z511VlVVVdzp2H4JSOB0AnoX7BESkMCkw4cOPf/ss2dt2NCweHFxcOhdKA5na5FAFgJ6F+weEpBA&#10;OAJ8XGoqW8r3pcLlN7UEJFDuBJzqWO4atn0SyIHAyZMnZ1RVsc8hrUkkIIE4EtBciKPWbbMEhhEg&#10;nuMyozraLSQggcwENBfsHRKQwKTqmppFixezl4UEJCCBtAQ0F+wYEpBAgoBRHe0HEpBAFgKaC3YP&#10;CUhAAhKQgARGIeBCSruIBOJCgLWLnZ2dLS0t3d3dw9rc093deezYrNmzZ1ZXJ08RfWHp0qWVlZWF&#10;AORCykJQtUwJhCIQaiGl5kIotiaWQAkT6O/v//Wvf00kxyeeeGJYM5JRHQnsmDx19tln/+///b9X&#10;r15diDZrLhSCqmVKIBQBzYVQuEwsgbgQGBgYIPDzfffdt23btmFtPnbsWFtLy5z6+tmzZydPLV++&#10;/BOf+ERDQ0MhAGkuFIKqZUogFAHNhVC4TCwBCQxFddy8+axzzzWqo71BAvEhEMpccKpjfDqGLZVA&#10;RgKJkI7TprGTkQQkIIG0BDQX7BgSkMAk5i4Q1ZG9LCQgAQloLtgHJCCB9AT4OuXS5cvZC0gCEpCA&#10;5oJ9QAISSE+AeI6LlywxqqP9QwISyETAlxH2DQlIQAISkIAERiFg3AW7iARiR6Cvr++FF1545pln&#10;Dh8+HDSecAtsNTU1F1100YUXXlgEIi6kLAJkq5BAdgKujLCHSEAC2QgQr4nQCz/72c/+46XtX//1&#10;X7/61a9+73vf27JlCzdy8UlAAhIYRkDvgl1CArEjQLymI0eO7Nu3r6OjI2j8Uf7cs2f92Wdf9spX&#10;rlixoghE9C4UAbJVSCCP3gXNBbuTBCQwqbur67lNm9afc87s2tri4NBcKA5na5FAFgK+jLB7SEAC&#10;4Qi0trbiaUg6G8JlNrUEJBADAq6MiIGSbaIERiMQzFdw1sJonDwvgfgS0FyIr+5tuQSSBKZPn85r&#10;CPYykYAEJJCWgOaCHUMCEpi0qKHh3PPPZy8LCUhAApoL9gEJxJ1Ab28vExSaR2xNTU1d3d3sU8+0&#10;t7f7FYm49xjbL4GXCLgywr4ggbgQYP3kI488QrgFAjQNa/NktilTTg4Onjx5Mnlq3bp1X/jCFwq0&#10;rtKVEXHpdrYzwgRcGRFh5SiaBCaUAJ+onjFjRvWIbdq0adgK7FPPVFVVYUVMqLxWLgEJRIWA3oWo&#10;aEI5JFAEArxcIKTjyFcMx3hD0dQ0b/781LgL2AqVlZUFshj0LhRB3VYhgewE9C7YQyQggfQE+DBE&#10;Wu8Cn64+OTDAXu+CXUcCEkhLQE+jHUMCEpjU0tLC56bYy0ICEpCA5oJ9QAISyEigoqJCOhKQgAQy&#10;EdC7YN+QgAQmYSsEmywkIAEJ6F2wD0hAAukJEM+xtq7OqI72DwlIQO+CfUACEshIIBHV8bzzjOpo&#10;F5GABDQX7AMSkMBpBIja1N3d3Ta08UXK47297Pnd1dVlMEf7igQkMIyAcRfsEhKIKYEXXnjhlltu&#10;efDBB48fPz4U1HEKVgKRml75yld+8pOfXLp0aUG5GHehoHgtXAK5EDDuQi6UTCOBuBPARCDII/MV&#10;2JjkyOck2PObg855jHvnsP0SGEFA74KdQgIxJRBEeOSVBO3vaG9vaW6unzePCY+BDVGgYI5J1noX&#10;YtrtbHaUCOhdiJI2lEUCUSUQRHisGdrq6uomnTrFnt8cLLStEFUkyiUBCWQkYNwFO4cEJDCJ71Yf&#10;OniQvSwkIAEJpCWguWDHkIAEEgScr2A/kIAEshDQXLB7SEACRnW0D0hAAqMQ0Fywi0hAApOM6mgn&#10;kIAEshPQXLCHSEACk4jnuOHcc43qaFeQgAQyEdBcsG9IIEYEWDlJ0Mb2ERvBHHv7+9mnnuns7DS8&#10;Y4w6h02VQFYCxl2wg0ggLgQIsfDYY48RyXHjxo3D2pyI6TgU1fHk4GDy1Lp16/70T/90+fLlhQBk&#10;3IVCULVMCYQiYNyFULhMLIF4EWAFBGEVhm0D/f3dnZ3sU4+7ViJePcPWSkDvgn1AAhIICPAyoq+v&#10;L4jkmLod6+gIojrOrq1NHsffMHPmzAKFbNK7YJ+UwIQT0Lsw4SpQAAlElABfkKqurq4dsc2dO3dK&#10;RQX71DNEeCyQrRBROoolAQlkJuBUR3uHBCSQiOp40KiOdgQJSEBzwT4gAQlkJ+BMBXuIBCSQhYDe&#10;BbuHBCRgVEf7gAQkMAoBzQW7iAQkkIjqyCRH9rKQgAQkkJaA5oIdQwISGIrqeN55RnW0K0hAApkI&#10;aC7YNyQQUwIEZTpx4gShG9lYSDkwOMie38ePHz958mRModhsCUggAwGjOto1JBBTAlu3br3tttse&#10;eughjAYWTAZRHadOnXrZZZd9/OMfX7JkSUG5GHehoHgtXAK5EDDuQi6UTCMBCUzCi4CJwIZHga9F&#10;sE/EgT55knu5dCQgAQmkEtC7YH+QQEwJYBn09vJhqX6Mg2RUx9q6OhwMVVVVhQ7QpHchpt3OZkeJ&#10;gN6FKGlDWSQQVQJBjGfCONbV1c2bN2/alCns+ZOwj4W2FaKKRLkkIIGMBJzqaOeQgAQmNTU1HThw&#10;gL0sJCABCaQloLlgx5CABBIEjOpoP5CABLIQ0Fywe0hAAkZ1tA9IQAKjENBcsItIQAKTpk+blojq&#10;OG2aLCQgAQn4MsI+IAEJpCewaPHiczZsYC8gCUhAApoL9gEJSCARa4H1k93d3V0pG8EciePIPvVg&#10;8JuVllKTgAQkYNwF+4AE4kVg//79d9xxx/3333/s2LFkyxNRHadOHRwYGBb+mfmPn/nMZ97+9rfn&#10;nZFxF/KO1AIlEJaAcRfCEjO9BGJEAINgYGAABwOxn5MbfoXmxkb2qQf5TTKiOcWIjk2VgAQyENC7&#10;YNeQQLwIBF+W6uvrS3UkENWxtaVlbn09Ex6H4SBq04wZM/LOSO9C3pFaoATCEtC7EJaY6SUQIwIE&#10;c8QCmDNnTn3KtnDhwsrp09mnHgx+F8JWiBFumyqBciHgQspy0aTtkMA4CCSiOu7fb1THcSA0qwRG&#10;J4Bvj1nGTBviheDoqSOWQnMhYgpRHAlMEAGjOk4QeKuNEQFCre/evZvVRnzIreSarblQcipTYAnk&#10;nwBvKIIt/0VbogQkMESAOUP33XffE088UaIfiJ/y5S9/OVWVba2t/FuwcOGs2bNVsQQkEBMC1TNn&#10;VkyatGzZsslFtBh40mLG5fLly6dPnx4TzjYzngT27Nlz9913X3/99TfeeOPDDz/8/NDG92AbGhqG&#10;AWlsbHxoaMN2X7BgQRZcvNTYuHHjr3/9a4o6dOgQVkhra+uKFStCEe48dqypsZE5znPmzh01o+bC&#10;qIhMIIHyJNDe3r5161ZGHPbPPPPMluef37V798GDBwnNNGvWrCLcwjUXyrNj2aoRBLi+vvGNb/zn&#10;f/4nlxWzjLm78z5iw4YN2MqHDx/m9QTThliphAHBqZ/+9Ke33347kxswJrAJyDJtKDp7S0sLZgfp&#10;ycts5Z6ennvuuYfEXL8YCvgtSHPJJZdwXe/atQuzg3kSFJj9Y/SaC/ZWCUhgdALbtm37/ve//81v&#10;fvO222679957H3zooV/96leEb8JcYCCrq6sbvYjxpdBcGB8/c5cMAW7z3M6507/nPe/5yEc+ctFF&#10;F73qVa8666yzsM5//OMf33zzzU8//TTXHe497vHYFtu3b8c42Lt376ZNm7gSFy9e3NzcfOutt/7o&#10;Rz/COcFxlizV1NRgKHAV44fABMFKwLyghF/84hf4MB577DEKnzt37vz587NMS9JcKJk+pKASmEAC&#10;PM2wSJLnm1e84hWXXXbZb/3Wb1188cUXXngh+3Xr1lVVVRVaNs2FQhO2/IgQ2LdvHwYBD/3EPeM3&#10;kVW53x8/fpxbO1tlZSX3fvwBmAVckps3b8ZKYKJDW1sbrxjmzZtXW1uLKY8jAZsAZwMvIPA6YBwc&#10;OXKEi4hZk9gEOBt4tXf06FEKxPJgegRZ8EOcccYZszNPLQhlLjjVMSLdSTEkUGwCDDdvectbPv/5&#10;z//pn/7pH//xH/OD/R/+4R++9a1v5WGl2NJYnwTKnQC3cMwF7uuYAux/85vfMKGBUKoEWf/4xz++&#10;atUqDAj+JBlvH1avXo0pjw3Bqwq8CHfeeSdmBHbDeeedt2jRoo6ODnwV2AfBuwb2ZMEcIdkLL7zA&#10;pAeSYZHgomAbFtl9zJg1F8aMzowSKB8CJ44fP3zwIPvyaZItkUBkCHDD5okfcS6//PJPfepT73vf&#10;+3Dg8RKB1wS4E/iBM497PFMNsAAwF/iNn++cc87B8cARMnKQ2Qy4E3AwnH/++cxRYPoCby44iwuB&#10;U+z5k4r4wWsILA/SkJISNBci0xEURAKlTwC3564dO9iXflNsgQQiR4AbNg4APAq8KfiXf/mXr3/9&#10;6zfccANWAi8BmaX4d3/3d3/yJ3/yX//1X3gCeLNAYswIbvNs2AG4InAEYmcwiWHLli3MgWD6AoGe&#10;+JMSMBcCWwH7YOnSpbxSxPLgXcYvf/lLpi+QF09hvhZIuzIich1LgSQwAQROnWo6enTp8uWMUEWr&#10;3bkLRUNtRRNLgDs6sxO4nS9ZsgSvADMQWfHIbEee/vEu8B6BtUhr16699NJLsQy4BpnEgGuBlw6k&#10;xKRgOhFzGLEP2DMXgUIuuOCCs88+m7wkWL9+PbMmOYg7gRI4QjJKozqOcDZLSKhQcxf8xNTE9iJr&#10;l0CxCfDAwUMMjoTUMLSHDx3avXPnqjVrGhYvHiYQgw6TrfIupZ+YyjtSC4wygSA0E56D4Af+g+Ch&#10;nz+Dj75yBA8E+5FBnIKlDRwPTrEPUga/k63OkiwTmVCfmNJciHIHUzYJ5J8A86FuuukmFnbzEjRZ&#10;Oi5NzAgeVoaFW2BU+rM/+7MPf/jDeZdDcyHvSC1QAmEJaC6EJWZ6CcSIALOliBnHrOxg7lWw9Q5N&#10;1WamVeXp36rmeeW9733vlVdemXdAmgt5R2qBEghLQHMhLDHTSyDuBFjf1dbSwjetizZ3QXMh7n3O&#10;9keAQChzwYWUEdCYIkhgoglgJSxavLhotsJEN9f6JSCB0AQ0F0IjM4MEJCABCUhgJAG8dE8++STx&#10;lPL7zUkiMvECkc9JjIc50SRZgcnHKcZciObCmNGZccIIsMKYmOqsYP7hD3/4ne98hz2XKAuRRwrE&#10;cmTiq3OlEYY9dSFAMiVXNeHc+aRbviKZTBgUK5aABCaaAPOBfvKTnxBaMb/jCVEdv/e97zFMjad9&#10;fEyOQpjpPOZCNBfGjM6ME0aARYB8bYXAJmxf+cpX2P/t3/4tc/eCuGZcsURIZZ4/8jHhH0vi//2/&#10;/8enWbDNsf0xNZjTxz5YvET4M74q+6//+q98qSW4wsmI5UEhgXmBPRGsGqBwtiAwO3n5TWlEbmdL&#10;a4hMGJ0wFdNk5OeBY+eOHU8/9RR7nmPY+J4NiMKUZFoJSCAxejz66KN8HiK/5gLDFNGZiFMyHsQE&#10;k6YQokqPuRDDNI0ZnRknjADmAh9O5DuKxEn97d/+beyA5557jo+sEKtkx44dP/jBDzjLDY8jTPXn&#10;ay5sBCphlSA2AZ6Gp556CmcDKwYJwM718+///u/8SewUgrRz78QQ+dnPfoY7kQueMCnYDY888giG&#10;OfYB19sdd9zBfZQF04RXI2gaId+pkYqK8P3GQuDGrrrrrrv+7//9v9/+9rdp+C233MJnbHg8evzx&#10;x4GzZs2aQlSaLNMwTQXFa+HFJ8AFxeMHcRXf//735yuWIq1gyOI6ffWrX82IN+ZGPfDAAw8++OAb&#10;3vAGxslkIaHCNOldGDN8M04YAYIBYAcEwU25Prl/Yw3waRZMAUKr8i1mzAI+C0t0AQwFEvNBNpwE&#10;uPIIs8onm7nl8+F5rA1e5mG2Y25jf2AKYBNwv+RmyQ8+JI/LgQI5jlnAiw+y89CALcKtlCwcxGnB&#10;0ICfMHBUlOIGHIY2SM6qqSHsC3tMH4IycQTrqhRbpMwSmEACQfDmYcFLxi8PAx3FjtP+YJAcZyGa&#10;C+NXpSVMAIHg+mHmzje/+U1iFGIyExuVMOk87hNdlS+84VHHdMAqD7zrmAVEJQq+vEKQVD7zis8A&#10;t8TCoQ0vAmFWOYuFwVQGrG9CGWJz4HUIMuKr4NUDnkaK4lUFbx+I9I5fgdCtBGmnhAlAkI8qMaTe&#10;9ra3/dM//dO//du//dVf/iUGEGYW21e/+tVCxFrIh8iWIYGSJ4DnkteaDCn5agmPQ4xshX6BqLmQ&#10;L31ZTlEJcMPmYuOTr3/wB3+AL51PMPPBVm7hXIQcPPPMM3lo5pU8G/f44LttXKLB51+Jwc4P3BI8&#10;W5M4+Jw8wdvJgns8uIx5MfH617+eMOzBNAVMBI5TAvUGex4jCMyOmfK6172OFxlFbXwBKsOdUDt7&#10;dvK71UE0WTcJSCAUgeDCCcI5Z8nIeILDkqeRHAtPFpspPWPUr3/9ax6fssyZGP9FrbmQo75MFiEC&#10;XBK8esBDgA+Ar8G+5S1v4e6OdyH4aBvv4P/5n/+ZFw18o4Xj+CFIzBSEYPIjlgGfgacErlguaW6Q&#10;vNd49tlneT2BF4HPsWBzMPWBCw+nBc4DqsAtzyfkcTww4ZnXEOQNPhrLcb4Eg69i/NfhBMKl7Tff&#10;fDOfyPt/3/rWX/1//x/obrzxRprPNI4JlMqqJVCKBIKvUfMyIvuLAx5CeOn5xBNP5NhGPk9Fgewz&#10;padGRifew2YxU3iqSftBihxlIJlTHXNnZcqoEODpP5i6zyfdeL4PxOJCDWYmssYSz8HKlSs/+MEP&#10;koArk5S8L8B04HrDYbB8+XIS8M4CfzvmAvYBpeE8wOuAj4HEJOMbcexf+cpXYkBwJLAScD/gUcCd&#10;QFFYDKTho3AkiAqXkHJgbzGLm2WovH1gItVDDz/MZCje0TDNkzcyWFcQYMvyObuQFZ6WnJErmOqI&#10;piA5nqLMK4EoEGCgYAY0xjc/GIuY9sSqxbQbk6KY9sRjDFOFMqVJPY7ngBVeDFZcNWnTM62KBx6m&#10;alEvT0pp0/CulvenvHzkySqJK9RURz8xFYVupgzhCPAuAN8AzgCe/rnekpl5gceNn40f3Np5y8Dd&#10;DjsAG4Ij3JPIGMz3IS8XHm4G/uQ3FgPWwIIFCzDScSpgYZCeU5SA74GrmjLJi+UeOCQwTRgRsFow&#10;2Hn9H076aKRmLGNxKXM/sQwgkPoalTbCjWYyE5uFJ1dccUUhoj0aBDoaHUEp8kaAeU7Ml2KKNMMF&#10;t+0sTkdscRIztvC56lyqZ7hjXGK8yjTaMGQF07rxhmZyMDChm1GRNVA88CQrDRUEWnMhF2WZRgJl&#10;RYBZnN/4xjdYG4InJkvDMBqYyPl7v/d7b37zm/M12RuzDOsNGy5Yq4LVxTsjzC+MM4w/ainpNztl&#10;1UtsTEgC+Cx5j/kXf/EX5Hvf+96X5X0En3nDpRdMys6lEmY54Bu46qqrMi2k5ILCTcgT0Qc+8IFM&#10;lypvGLnisGbe9KY3aS7kgt00Eog7Ad5BsALiH/7hH/Cp5MLiHe94xxe+8AXshlwSj5oGc4F3EDwJ&#10;4a3Bq8GeyR8McDw5MXpiN2gujMrQBJElwFtLIi7wypJ3DVmE3Llz57vf/W6e8v/xH/8xl7ZgW1x3&#10;3XV/9Vd/9aEPfShteryDvGXAvsdfmKlAnhD+/u///u/+7u/e9a53jc1ccKpjLsoyjQQmgAC30uDd&#10;Ci/481U9TkseMhh9crQVqJdIVkzLIn1ewuDjKaUcnsN4wGI2JcMc5ksgjK6FfGnZciaKQPAec9RA&#10;LFzRwYWQo5xMrCYx+0zpg5eJ2dMEwWfHY45rLuSoL5NJoNgEeGH585//nBAILMrAaBh/9TzZE1SK&#10;+YxMXMi9NMRgZhYbczhyz5UlJYtT8CiQgPGLgZU9ryFY0jLOKDR5kc1CJDAeAoG5wIWW5dYe3LNZ&#10;VJV7KFiuEYrNEmyeU8ziwkWXPc14mkZezYVxAjS7BApFgHmUzHDmyZ7XjTgtcTMy52A8lTGE8RKU&#10;j2sEa0pz35hrjbnAZKvcs2RJGSxPZR+Mm0z4YuhMhnzISxUWIoEJIYChgOdsVMOaOdQf+chHXvva&#10;1+YoJM4DJipmCevEHMb3vOc9vDfMso6Jq55CxuOqdCFljvoymQTGToCJSLjcg4DTQfCoXDZWPbHQ&#10;kRs8UR94g8BtnpEo+PgF+zEsPmS4uf3224kPw6SBUI0JIlxdcskl3NdDZUybGDcs7x2Y8MiGucBT&#10;EWspA+vBTQIlTYArnWgKzF1gdnCWEAiYyBs2bKDb5/hqgOVLeASZ6si84LR8GA1Y0U14uizmAg8b&#10;BKVl5Xnqt2BcSFnS/U3hy5AAq6KZt8wkgFCmfTB3AcMi6WDEh898wHe+853Mu840cGTBh7XBpEU+&#10;qRX2E5oMaueeey6zI1OXYI1TT8x2JMADFgxjHONXIdZqjlNCs0sgLAH6M6EXsIaJyJKjKZBLFUz0&#10;2bt3LwFjclx4mbZMphjzxMK1hm8jmcCFlLnwN40EikcAPwG2QvBZy9xrxXnIlzZZ+5QMsIgP/xWv&#10;eAXmwjXXXMOjSe5FBSmZUfiZz3yGb06GzUh6glL8x3/8B7Ov+dBG8AUNDvL8FIS+4C0sgyMCc4pa&#10;0p7lIKZPcJbELKHkT5wWF1xwAW8iMKTIy/uOZF6meQclZ4+nO4a2mEUCEggIaC7YE8qfAM/HOPZ5&#10;JGV2T9Ba7lU4/AljErwFD4IvcachXgree25CWOjJs7kAokAKYQJB0k/OK0mOYJvzpjCXEsaZhtsn&#10;D/RBdGru1nz4ipedwfdnxxYFgZsxYZcIkj0GweCMJJgLuDRxDOB05ZbP5MTA4UHQTP7k5ULwBBOc&#10;BT65eCTiLL8xesgYnCVj8O0+DCAed/gzOIstwo8gLyWTF/VpLoxBX2aRQC4EQpkLzl3IBalpIkeA&#10;1/mEJ+PmRNySwOlHkNTvfve7PKTiBuRdO8GM+ZMHeiKeYkDwacrvfOc7GA3ca1OdhMw3TuszJOWm&#10;TZsIZMS9bd26dZRPybz1JxIi1gO3sSBXsBQq+TtTaWPDhyuC+QpYOXwWi9v8pz/96de85jVUPeao&#10;zDQKJwftGoM8zFogpMzatWt57crtn7ezSMLNnt8YYcGiBvbASZ4lDb85EgjMHodBcDbYyI7tFUzC&#10;SD1LyZzFUAhKzqNTdwwNN4sEyphAqLkLmgtl3BPKtmlM2CEwO7d/ZuwH9ySeWfGxP/jggzyJMuWH&#10;WxRfTuJj1tzsiWHMbZL1BSwg5Cw3PKwHSsC8YEoB9068/bwXZDIRk/+Jcoj3m+w86d5xxx3cXHnY&#10;5e7FUzJLEHnrz1RBsHLb49GfNwW/+tWvyEsWDBdsC0K7Iwln8bGPnz7mArdSJg288Y1vxK/AQzxe&#10;jfHcO3HJMF2Ad6tj+NAtNhOzt4LvO+CtQZJgw0OQXAAJ3ixnkTz1LIWk5h12NlnyeNo7fhVYggTK&#10;m4DmQnnr19ZNCu7NGAescuaplwdTPsXGIgJu29gBuO55MGXJEKsQOcWdHrMAW4FbOE/qHGe6EHYG&#10;6xKxJ3Ctc5aN2zz3fswF3pdTLL/Jwo2QFxyYDtSCPXHLLbeQAGuAMikck4WYr9zUqYXEfBEO0yFY&#10;v4BREnz/bTza4o0DJgLmQmAojKeoIC/OD9pCk+EQqjSe8i+99FK+6I1lFiqjiSUggSgTCGUuGHch&#10;yqpUtvQEuGFzy+d+jGuBH9gNuBZ4cc4ce6YX8MoAnwF/koA/uYtzX+cHXgcO3nPPPbyhYN4DFgNr&#10;kzAI+I2nATMCK4HpDjx//+xnP8OYwIDgRQYJiNbO4igenblZUibv2vE3BLk4iyXx2GOPEU+J7KxW&#10;oBwEwLcRahFE2nYGr/Dz2Akwa7Bj8BOEnfrAWwM+Ds78iTwKY1ESkACvTfFfsiUXKzFu8LzBQMQ+&#10;bHyUQvPM52BUaFktXwIBAbwI3PZ4ZcCdj69OM4OPpQe8ceARnNgAF110EXdxrjrujnjdOcVDP3/i&#10;+r54aOMsLymCZ3eycxfkCDMeuNlTJpcu7x1wHpCXEpg3wGessRJ4y46VwA9K4DvXwSw/XhPwjWxm&#10;+GN5cMHjwODbCixeQMhRA8EWX5vITHO48QdBFXPf4MxajOSs0twzmlICEshCgEeOL33pS3/7t3/L&#10;U0oQPRq/6ec+97nPfvazf/RHf8TkYmKqRgegcxeiowslyZUAr8B56cB1xaM87w4wBXAV4GbnvQBG&#10;Azd1HAnY5jzic7HhgcA44HbOKVLyoMxsR44zWZJZe5gCvF8gL3P+uVZ5zYELAXOEqQlkwbonF3Md&#10;WOy3atUqJivgnKB27BJSUsXVV1995ZVXYo4wlRJ/AwJQBTViMfBCZMxzEnMFETId7gokp9XQoy05&#10;hqzHVvjkJz/Jm4ioNSdk600ugagQwKmA8xI35L/8y7/wzWu8njzk8PTCi0JMBN5s4kBlgOJRh5GE&#10;WT4kDuZXBcuYgwckDvLMw4DDWMRZNo4kzzKm8YDExZ79lWiolxGaC1HpQMqROwEuACYocGlhJXCH&#10;5vmex3omGXA/4xbOfZoX7aThDT3GBJGFcAnwm9s8Z/El4FHAyc/dnVfyGBZcexgKzIjk9olHgRcQ&#10;+A+4RIMCeYvBJUcVXMxcjUGlHA/mTODk4HmdBFylmCBUgWCcorTUWCi5N60IKbF+AMLQkxoAKm29&#10;QcjFT33qU9dee61RF4ugGquICQFGLex1HniwGBg3eIuK946hiTlYTK/GRPiTP/kTnlV4CMHlyWDF&#10;VCpeqjIviiNsXLy8IeUHIximBjOoOBvM3U6effzxxxkVlyxZkj0AWihzoWLYE8auHTt27thxzrnn&#10;Ll6yJCaas5mlSIC7OE//3KS5861evRr/AXY3tzdu/PjMeb7H6OZ2yBFu21gJPE8HZ4PV/MFZGs6f&#10;vCbkkuO64iA/gs8dcdfHOAjcg0EVHMeAoFLSUAUZcTyQEm8EPzDtEYYLOxCAFQQYHJEFSxMYbliJ&#10;ypSLLJGjcMN8/OMf/+AHP4hnJbJtUTAJlBwBhhped+Icveuuu77+9a/z1PE3f/M3hIX+5je/yZev&#10;WQbF56qJisYV+ud//uc8qNx4442EgWfg4nkGtwH2BEYGr03xiTLU4I1gC0YwHmZ4VcrwyLDGN7L5&#10;MkVqyOeRoIy7UHKdR4FDE8Bk5j7NbYyXC9zOuW0H6/i5orAP8NHhdee2zcaP1LM8LqeexTFAGuZL&#10;BqsfOYvBTgL2lBYUiLuC6rA2SEMtXH6kp0wq4giiB+svUgWIuN+eBmIA0S4eaPCI8ByDAZHUAY1i&#10;/OLtA7bCe9/7XtoVWj1mkIAEshLgKuMaZHTCZOcaJPwa1yMfiMFDwPDC5yGYkY2rAD8lKZnZwDMP&#10;blEmSDGzih/BUxAPLZTAkxKWB9O2eMfBKwzOMo5hLrBnSlb21UyhvAtOdbRTSyCOBBiheE3zxS9+&#10;8fOf//zHPvaxd73rXQxMzNNk8uaHPvQhXkDwfMOUhfHEqI8jVtssgRwIMOmYBxUSYqnjCcA5ioeS&#10;S5I3oRgNREZhZRbmAg9CGAQkZsN5wJrqYEYUTyzMKApKwKMQnOWtaHAWK4RygrMYEDmIk2sSzYVc&#10;SZlOAuVHgDcsPNb88R//8Ve/+tVvfetbOD+/9rWv/eVf/iWGAs8l5ddeWySBSBHg9SU2AR4C3nvi&#10;wsRDwMQppib8/d//PZMPeOmAEYDnEndgENaMPc6G4HcQyiwIfYZxMOxscCQZQi0vrXbuQl4wWogE&#10;JCABCUggHAHeI7DYivs9bxCYo0Bm3kcQXpa5U5jyRLhn1jYvCjmI+wG3ATOumPTA7ATejTK5imnL&#10;mAUkZk4D2Zk+xVksDKwQJjFgZ+BmyL7+OdTcBc2FcNo1tQTKkgBOSyZp8iyS38BQZcnKRkmgbAiE&#10;Mhd8GVE2erchEhg7ge6uriN8DTJlwuPYyzKnBCRQjgQ0F8pRq7ZJAiEJ4PDcv3dv6vqIkAWYXAIS&#10;KHMCmgtlrmCbJ4FcCDC/mpXc4//ORS51mUYCEihFApoLpag1ZZZA/gmM8/uZ+RfIEiUggSgR0FyI&#10;kjaURQISkIAEJBBJApoLkVSLQkmguARY2M3CrbAfti6ujNYmAQlMJIH05kJ+YztMZPusWwISyIFA&#10;bV3d8lWr2OeQ1iQSkECZEAh1r09jLhBeisDUZQLDZkhAAjkQIADcgoULs3+8LodiTCIBCZQSAe71&#10;OX7InlYND9O0e9eujU8/zfd1+NxOKTVaWSUggXEQqCA80+TJBGs6ldcg8+OQyKwSkEDBCfCdKpZE&#10;veKCC1auXj1qZcPNheampu3bth3v6Qnloxi1GhNIQAISkIAEJBApAgRz5YMT6844Y978+aMKNtxc&#10;IHNff3/iM1anTo2a2QQSkIAEJCABCZQqgYqEY3H6tGmTp0wZtQnDzYVRM5hAAhKQgAQkIIG4EXAh&#10;Zdw0bnslIAEJSEACoQloLoRGZgYJSEACEpBA3Aj8/2LmWSWl5OwmAAAAAElFTkSuQmCCUEsDBBQA&#10;BgAIAAAAIQDncSsd4AAAAAsBAAAPAAAAZHJzL2Rvd25yZXYueG1sTI9Ba8JAEIXvhf6HZQq91U1M&#10;GyRmIyJtT1KoFoq3MTsmwexuyK5J/PcdT/U2897jzTf5ajKtGKj3jbMK4lkEgmzpdGMrBT/7j5cF&#10;CB/QamydJQVX8rAqHh9yzLQb7TcNu1AJLrE+QwV1CF0mpS9rMuhnriPL3sn1BgOvfSV1jyOXm1bO&#10;oyiVBhvLF2rsaFNTed5djILPEcd1Er8P2/Npcz3s375+tzEp9fw0rZcgAk3hPww3fEaHgpmO7mK1&#10;F62CeZxwUkGSpiBufpQuWDny9BqzJotc3v9Q/AE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C1PLRTCQQAACMOAAAOAAAAAAAAAAAAAAAAADoCAABkcnMvZTJvRG9j&#10;LnhtbFBLAQItAAoAAAAAAAAAIQAYpHhm66sAAOurAAAUAAAAAAAAAAAAAAAAAG8GAABkcnMvbWVk&#10;aWEvaW1hZ2UxLnBuZ1BLAQItABQABgAIAAAAIQDncSsd4AAAAAsBAAAPAAAAAAAAAAAAAAAAAIyy&#10;AABkcnMvZG93bnJldi54bWxQSwECLQAUAAYACAAAACEAqiYOvrwAAAAhAQAAGQAAAAAAAAAAAAAA&#10;AACZswAAZHJzL19yZWxzL2Uyb0RvYy54bWwucmVsc1BLBQYAAAAABgAGAHwBAACMtAAAAAA=&#10;" w14:anchorId="55397040">
                <v:shape id="Image 3531" style="position:absolute;width:66484;height:87630;visibility:visible;mso-wrap-style:square" o:spid="_x0000_s253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HSJxgAAAN0AAAAPAAAAZHJzL2Rvd25yZXYueG1sRI9BawIx&#10;FITvgv8hPKE3zeraIlujiCD1YA/a0vb42Dx3F5OXbZK66783hUKPw8x8wyzXvTXiSj40jhVMJxkI&#10;4tLphisF72+78QJEiMgajWNScKMA69VwsMRCu46PdD3FSiQIhwIV1DG2hZShrMlimLiWOHln5y3G&#10;JH0ltccuwa2Rsyx7khYbTgs1trStqbycfqyC7/7rgB3PjfG72/GlO+cfr4tPpR5G/eYZRKQ+/of/&#10;2nutIH/Mp/D7Jj0BuboDAAD//wMAUEsBAi0AFAAGAAgAAAAhANvh9svuAAAAhQEAABMAAAAAAAAA&#10;AAAAAAAAAAAAAFtDb250ZW50X1R5cGVzXS54bWxQSwECLQAUAAYACAAAACEAWvQsW78AAAAVAQAA&#10;CwAAAAAAAAAAAAAAAAAfAQAAX3JlbHMvLnJlbHNQSwECLQAUAAYACAAAACEAPEB0icYAAADdAAAA&#10;DwAAAAAAAAAAAAAAAAAHAgAAZHJzL2Rvd25yZXYueG1sUEsFBgAAAAADAAMAtwAAAPoCAAAAAA==&#10;">
                  <v:imagedata o:title="" r:id="rId437"/>
                </v:shape>
                <v:group id="Groupe 3878" style="position:absolute;left:14097;top:952;width:39039;height:85427" coordsize="39040,85426" coordorigin="14153,954" o:spid="_x0000_s2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cmDxAAAAN0AAAAPAAAAZHJzL2Rvd25yZXYueG1sRE9Na8JA&#10;EL0X/A/LFLzVTZTWkLoGkSoepKARSm9DdkxCsrMhu03iv+8eCj0+3vcmm0wrBupdbVlBvIhAEBdW&#10;11wquOWHlwSE88gaW8uk4EEOsu3saYOptiNfaLj6UoQQdikqqLzvUildUZFBt7AdceDutjfoA+xL&#10;qXscQ7hp5TKK3qTBmkNDhR3tKyqa649RcBxx3K3ij+Hc3PeP7/z18+sck1Lz52n3DsLT5P/Ff+6T&#10;VrBK1mFueBOegNz+AgAA//8DAFBLAQItABQABgAIAAAAIQDb4fbL7gAAAIUBAAATAAAAAAAAAAAA&#10;AAAAAAAAAABbQ29udGVudF9UeXBlc10ueG1sUEsBAi0AFAAGAAgAAAAhAFr0LFu/AAAAFQEAAAsA&#10;AAAAAAAAAAAAAAAAHwEAAF9yZWxzLy5yZWxzUEsBAi0AFAAGAAgAAAAhAG5FyYPEAAAA3QAAAA8A&#10;AAAAAAAAAAAAAAAABwIAAGRycy9kb3ducmV2LnhtbFBLBQYAAAAAAwADALcAAAD4AgAAAAA=&#10;">
                  <v:shape id="_x0000_s2535" style="position:absolute;left:18288;top:954;width:29063;height:6280;visibility:visible;mso-wrap-style:square;v-text-anchor:top"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X9ZwQAAAN0AAAAPAAAAZHJzL2Rvd25yZXYueG1sRE/NisIw&#10;EL4v+A5hBC+Lpupu1WpaVNjFq64PMDZjW2wmpYm2vv3mIHj8+P43WW9q8aDWVZYVTCcRCOLc6ooL&#10;Bee/n/EShPPIGmvLpOBJDrJ08LHBRNuOj/Q4+UKEEHYJKii9bxIpXV6SQTexDXHgrrY16ANsC6lb&#10;7EK4qeUsimJpsOLQUGJD+5Ly2+luFFwP3ef3qrv8+vPi+BXvsFpc7FOp0bDfrkF46v1b/HIftIL5&#10;Mg5zw5vwBGT6DwAA//8DAFBLAQItABQABgAIAAAAIQDb4fbL7gAAAIUBAAATAAAAAAAAAAAAAAAA&#10;AAAAAABbQ29udGVudF9UeXBlc10ueG1sUEsBAi0AFAAGAAgAAAAhAFr0LFu/AAAAFQEAAAsAAAAA&#10;AAAAAAAAAAAAHwEAAF9yZWxzLy5yZWxzUEsBAi0AFAAGAAgAAAAhAKqNf1nBAAAA3QAAAA8AAAAA&#10;AAAAAAAAAAAABwIAAGRycy9kb3ducmV2LnhtbFBLBQYAAAAAAwADALcAAAD1AgAAAAA=&#10;">
                    <v:textbox>
                      <w:txbxContent>
                        <w:p w:rsidRPr="007A6906" w:rsidR="006E5AE4" w:rsidP="00193379" w:rsidRDefault="006E5AE4" w14:paraId="303E48AC" w14:textId="77777777">
                          <w:pPr>
                            <w:jc w:val="center"/>
                            <w:rPr>
                              <w:b/>
                            </w:rPr>
                          </w:pPr>
                          <w:r>
                            <w:rPr>
                              <w:b/>
                            </w:rPr>
                            <w:t xml:space="preserve">BEZVADU MĒRĪTĀJS „LEADER SENTRY“</w:t>
                          </w:r>
                          <w:r>
                            <w:rPr>
                              <w:b/>
                            </w:rPr>
                            <w:br/>
                          </w:r>
                          <w:r>
                            <w:rPr>
                              <w:b/>
                            </w:rPr>
                            <w:t xml:space="preserve">Lāzera regulēšana:</w:t>
                          </w:r>
                          <w:r>
                            <w:rPr>
                              <w:b/>
                            </w:rPr>
                            <w:br/>
                          </w:r>
                          <w:r>
                            <w:rPr>
                              <w:b/>
                            </w:rPr>
                            <w:t xml:space="preserve">Novietojiet šo mērītāju 6 m attālumā</w:t>
                          </w:r>
                        </w:p>
                      </w:txbxContent>
                    </v:textbox>
                  </v:shape>
                  <v:shape id="_x0000_s2536" style="position:absolute;left:37450;top:27591;width:15744;height:4699;visibility:visible;mso-wrap-style:square;v-text-anchor:top"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AZxQAAAN0AAAAPAAAAZHJzL2Rvd25yZXYueG1sRI/RasJA&#10;FETfC/2H5Qq+lLqxtkajq1ShJa/afMBN9poEs3dDdmuSv+8KQh+HmTnDbPeDacSNOldbVjCfRSCI&#10;C6trLhVkP1+vKxDOI2tsLJOCkRzsd89PW0y07flEt7MvRYCwS1BB5X2bSOmKigy6mW2Jg3exnUEf&#10;ZFdK3WEf4KaRb1G0lAZrDgsVtnSsqLief42CS9q/fKz7/Ntn8el9ecA6zu2o1HQyfG5AeBr8f/jR&#10;TrWCxSqew/1NeAJy9wcAAP//AwBQSwECLQAUAAYACAAAACEA2+H2y+4AAACFAQAAEwAAAAAAAAAA&#10;AAAAAAAAAAAAW0NvbnRlbnRfVHlwZXNdLnhtbFBLAQItABQABgAIAAAAIQBa9CxbvwAAABUBAAAL&#10;AAAAAAAAAAAAAAAAAB8BAABfcmVscy8ucmVsc1BLAQItABQABgAIAAAAIQC+bkAZxQAAAN0AAAAP&#10;AAAAAAAAAAAAAAAAAAcCAABkcnMvZG93bnJldi54bWxQSwUGAAAAAAMAAwC3AAAA+QIAAAAA&#10;">
                    <v:textbox>
                      <w:txbxContent>
                        <w:p w:rsidRPr="00293E66" w:rsidR="006E5AE4" w:rsidP="00293E66" w:rsidRDefault="006E5AE4" w14:paraId="2E4DF41D" w14:textId="2E1809F4">
                          <w:pPr>
                            <w:jc w:val="center"/>
                            <w:rPr>
                              <w:b/>
                              <w:bCs/>
                            </w:rPr>
                          </w:pPr>
                          <w:r>
                            <w:rPr>
                              <w:b/>
                              <w:bCs/>
                            </w:rPr>
                            <w:t xml:space="preserve">Saskaņojiet ar tēmēkļa </w:t>
                          </w:r>
                          <w:r>
                            <w:rPr>
                              <w:b/>
                              <w:bCs/>
                            </w:rPr>
                            <w:t xml:space="preserve">krustu</w:t>
                          </w:r>
                        </w:p>
                      </w:txbxContent>
                    </v:textbox>
                  </v:shape>
                  <v:shape id="_x0000_s2537" style="position:absolute;left:14153;top:81580;width:13265;height:4800;visibility:visible;mso-wrap-style:square;v-text-anchor:top"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332xAAAAN0AAAAPAAAAZHJzL2Rvd25yZXYueG1sRI/disIw&#10;FITvF3yHcARvFk3V1Wo1igq7eOvPAxybY1tsTkoTbX37jSB4OczMN8xy3ZpSPKh2hWUFw0EEgji1&#10;uuBMwfn025+BcB5ZY2mZFDzJwXrV+Vpiom3DB3ocfSYChF2CCnLvq0RKl+Zk0A1sRRy8q60N+iDr&#10;TOoamwA3pRxF0VQaLDgs5FjRLqf0drwbBdd98z2ZN5c/f44PP9MtFvHFPpXqddvNAoSn1n/C7/Ze&#10;KxjP4hheb8ITkKt/AAAA//8DAFBLAQItABQABgAIAAAAIQDb4fbL7gAAAIUBAAATAAAAAAAAAAAA&#10;AAAAAAAAAABbQ29udGVudF9UeXBlc10ueG1sUEsBAi0AFAAGAAgAAAAhAFr0LFu/AAAAFQEAAAsA&#10;AAAAAAAAAAAAAAAAHwEAAF9yZWxzLy5yZWxzUEsBAi0AFAAGAAgAAAAhAF7LffbEAAAA3QAAAA8A&#10;AAAAAAAAAAAAAAAABwIAAGRycy9kb3ducmV2LnhtbFBLBQYAAAAAAwADALcAAAD4AgAAAAA=&#10;">
                    <v:textbox>
                      <w:txbxContent>
                        <w:p w:rsidRPr="00293E66" w:rsidR="006E5AE4" w:rsidP="00293E66" w:rsidRDefault="006E5AE4" w14:paraId="00C1F480" w14:textId="77777777">
                          <w:pPr>
                            <w:jc w:val="center"/>
                            <w:rPr>
                              <w:b/>
                              <w:bCs/>
                            </w:rPr>
                          </w:pPr>
                          <w:r>
                            <w:rPr>
                              <w:b/>
                              <w:bCs/>
                            </w:rPr>
                            <w:t xml:space="preserve">Lāzera attāluma mērītāja novietojums</w:t>
                          </w:r>
                        </w:p>
                      </w:txbxContent>
                    </v:textbox>
                  </v:shape>
                </v:group>
              </v:group>
            </w:pict>
          </mc:Fallback>
        </mc:AlternateContent>
      </w:r>
      <w:r w:rsidR="00293E66">
        <w:t xml:space="preserve">REGULĒŠANAS MĒRĪTĀJS</w:t>
      </w:r>
      <w:bookmarkEnd w:id="114"/>
      <w:bookmarkEnd w:id="115"/>
    </w:p>
    <w:p w:rsidR="00C0224E" w:rsidP="00F502BD" w:rsidRDefault="00C0224E" w14:paraId="753CF640" w14:textId="1CF3E3B9">
      <w:pPr>
        <w:rPr>
          <w:lang w:val="fr-FR"/>
        </w:rPr>
      </w:pPr>
    </w:p>
    <w:p w:rsidR="00C0224E" w:rsidP="00F502BD" w:rsidRDefault="00C0224E" w14:paraId="628653EC" w14:textId="123B07BF">
      <w:pPr>
        <w:rPr>
          <w:lang w:val="fr-FR"/>
        </w:rPr>
      </w:pPr>
    </w:p>
    <w:p w:rsidR="00C0224E" w:rsidP="00F502BD" w:rsidRDefault="00C0224E" w14:paraId="1D06E018" w14:textId="07D116CC">
      <w:pPr>
        <w:rPr>
          <w:lang w:val="fr-FR"/>
        </w:rPr>
      </w:pPr>
    </w:p>
    <w:p w:rsidR="00C0224E" w:rsidP="00F502BD" w:rsidRDefault="00C0224E" w14:paraId="5CED7F38" w14:textId="14E82F03">
      <w:pPr>
        <w:rPr>
          <w:lang w:val="fr-FR"/>
        </w:rPr>
      </w:pPr>
    </w:p>
    <w:p w:rsidR="00C0224E" w:rsidP="00F502BD" w:rsidRDefault="00C0224E" w14:paraId="26D0BE88" w14:textId="0DCA7E8E">
      <w:pPr>
        <w:rPr>
          <w:lang w:val="fr-FR"/>
        </w:rPr>
      </w:pPr>
    </w:p>
    <w:p w:rsidR="00C0224E" w:rsidP="00F502BD" w:rsidRDefault="00C0224E" w14:paraId="3CDF4204" w14:textId="646ABC7A">
      <w:pPr>
        <w:rPr>
          <w:lang w:val="fr-FR"/>
        </w:rPr>
      </w:pPr>
    </w:p>
    <w:p w:rsidR="00C0224E" w:rsidP="00F502BD" w:rsidRDefault="00C0224E" w14:paraId="4B3CC5FA" w14:textId="4ACE354C">
      <w:pPr>
        <w:rPr>
          <w:lang w:val="fr-FR"/>
        </w:rPr>
      </w:pPr>
    </w:p>
    <w:p w:rsidR="00C0224E" w:rsidP="00F502BD" w:rsidRDefault="00C0224E" w14:paraId="619FA91B" w14:textId="1239683B">
      <w:pPr>
        <w:rPr>
          <w:lang w:val="fr-FR"/>
        </w:rPr>
      </w:pPr>
    </w:p>
    <w:p w:rsidR="00C0224E" w:rsidP="00F502BD" w:rsidRDefault="00C0224E" w14:paraId="10E302E9" w14:textId="0E26C485">
      <w:pPr>
        <w:rPr>
          <w:lang w:val="fr-FR"/>
        </w:rPr>
      </w:pPr>
    </w:p>
    <w:p w:rsidR="00C0224E" w:rsidP="00F502BD" w:rsidRDefault="00293E66" w14:paraId="646EBB9B" w14:textId="2BEA5547">
      <w:r>
        <w:rPr>
          <w:noProof/>
          <w:lang w:val="fr-FR" w:eastAsia="fr-FR" w:bidi="hi-IN"/>
        </w:rPr>
        <mc:AlternateContent>
          <mc:Choice Requires="wps">
            <w:drawing>
              <wp:anchor distT="0" distB="0" distL="114300" distR="114300" simplePos="0" relativeHeight="251670016" behindDoc="0" locked="0" layoutInCell="1" allowOverlap="1" wp14:editId="0C8F507C" wp14:anchorId="6ED24D04">
                <wp:simplePos x="0" y="0"/>
                <wp:positionH relativeFrom="column">
                  <wp:posOffset>3649979</wp:posOffset>
                </wp:positionH>
                <wp:positionV relativeFrom="paragraph">
                  <wp:posOffset>300989</wp:posOffset>
                </wp:positionV>
                <wp:extent cx="381000" cy="347345"/>
                <wp:effectExtent l="38100" t="0" r="19050" b="52705"/>
                <wp:wrapNone/>
                <wp:docPr id="3875" name="Connecteur droit avec flèche 3875"/>
                <wp:cNvGraphicFramePr/>
                <a:graphic xmlns:a="http://schemas.openxmlformats.org/drawingml/2006/main">
                  <a:graphicData uri="http://schemas.microsoft.com/office/word/2010/wordprocessingShape">
                    <wps:wsp>
                      <wps:cNvCnPr/>
                      <wps:spPr>
                        <a:xfrm flipH="1">
                          <a:off x="0" y="0"/>
                          <a:ext cx="381000" cy="347345"/>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cteur droit avec flèche 3875" style="position:absolute;margin-left:287.4pt;margin-top:23.7pt;width:30pt;height:27.35pt;flip:x;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040]"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KL2ywEAANcDAAAOAAAAZHJzL2Uyb0RvYy54bWysU9uO0zAQfUfiHyy/06Ttwq6ipvvQ5fKA&#10;YLXAB3idcWLhm+yhaf6esdNm0SIkhHix4ss5Z86Zye72ZA07Qkzau5avVzVn4KTvtOtb/u3ru1c3&#10;nCUUrhPGO2j5BInf7l++2I2hgY0fvOkgMiJxqRlDywfE0FRVkgNYkVY+gKNL5aMVSNvYV10UI7Fb&#10;U23q+k01+tiF6CWkRKd38yXfF36lQOJnpRIgMy2n2rCssayPea32O9H0UYRBy3MZ4h+qsEI7El2o&#10;7gQK9iPq36isltEnr3Alva28UlpC8UBu1vUzN18GEaB4oXBSWGJK/49Wfjoe3H2kGMaQmhTuY3Zx&#10;UtEyZXT4QD0tvqhSdiqxTUtscEIm6XB7s65rClfS1fbqenv1OsdazTSZLsSE78Fblj9anjAK3Q94&#10;8M5Rg3ycJcTxY8IZeAFksHFspCo21ySR9yi0ees6hlOgecKohesNnBWNI+EnJ+ULJwMz0QMopjuq&#10;eBYsQwYHE9lR0Hh039cLC73MEKWNWUCz/B9B57cZBmXw/ha4vC6K3uECtNr5WEw/U8XTpVQ1v7+4&#10;nr1m24++m0pfSxw0PaUj50nP4/nrvsCf/sf9TwAAAP//AwBQSwMEFAAGAAgAAAAhABfNMIXgAAAA&#10;CgEAAA8AAABkcnMvZG93bnJldi54bWxMj8FOwkAQhu8kvsNmSLzBFmgpqd0Sg3rQm4iJx6U7tg3d&#10;2dJdoPj0Dic9zsyXf74/Xw+2FWfsfeNIwWwagUAqnWmoUrD7eJmsQPigyejWESq4ood1cTfKdWbc&#10;hd7xvA2V4BDymVZQh9BlUvqyRqv91HVIfPt2vdWBx76SptcXDretnEfRUlrdEH+odYebGsvD9mQV&#10;rHa+TMLX81Pymm6az+PieKWfN6Xux8PjA4iAQ/iD4abP6lCw096dyHjRKkjSmNWDgjiNQTCwXNwW&#10;eyaj+Qxkkcv/FYpfAAAA//8DAFBLAQItABQABgAIAAAAIQC2gziS/gAAAOEBAAATAAAAAAAAAAAA&#10;AAAAAAAAAABbQ29udGVudF9UeXBlc10ueG1sUEsBAi0AFAAGAAgAAAAhADj9If/WAAAAlAEAAAsA&#10;AAAAAAAAAAAAAAAALwEAAF9yZWxzLy5yZWxzUEsBAi0AFAAGAAgAAAAhAEX0ovbLAQAA1wMAAA4A&#10;AAAAAAAAAAAAAAAALgIAAGRycy9lMm9Eb2MueG1sUEsBAi0AFAAGAAgAAAAhABfNMIXgAAAACgEA&#10;AA8AAAAAAAAAAAAAAAAAJQQAAGRycy9kb3ducmV2LnhtbFBLBQYAAAAABAAEAPMAAAAyBQAAAAA=&#10;" w14:anchorId="207CBB89">
                <v:stroke endarrow="block"/>
              </v:shape>
            </w:pict>
          </mc:Fallback>
        </mc:AlternateContent>
      </w:r>
    </w:p>
    <w:p w:rsidR="00C0224E" w:rsidP="00F502BD" w:rsidRDefault="00C0224E" w14:paraId="751C7855" w14:textId="0A2F89E0">
      <w:pPr>
        <w:rPr>
          <w:lang w:val="fr-FR"/>
        </w:rPr>
      </w:pPr>
    </w:p>
    <w:p w:rsidR="00C0224E" w:rsidP="00F502BD" w:rsidRDefault="00C0224E" w14:paraId="4347B0F3" w14:textId="6BB01894">
      <w:pPr>
        <w:rPr>
          <w:lang w:val="fr-FR"/>
        </w:rPr>
      </w:pPr>
    </w:p>
    <w:p w:rsidR="00C0224E" w:rsidP="00F502BD" w:rsidRDefault="00C0224E" w14:paraId="59DE3060" w14:textId="57271118">
      <w:pPr>
        <w:rPr>
          <w:lang w:val="fr-FR"/>
        </w:rPr>
      </w:pPr>
    </w:p>
    <w:p w:rsidR="00C0224E" w:rsidP="00F502BD" w:rsidRDefault="00C0224E" w14:paraId="68545497" w14:textId="795EF773">
      <w:pPr>
        <w:rPr>
          <w:lang w:val="fr-FR"/>
        </w:rPr>
      </w:pPr>
    </w:p>
    <w:p w:rsidR="00C0224E" w:rsidP="00F502BD" w:rsidRDefault="00C0224E" w14:paraId="15800BE5" w14:textId="73F1D2C3">
      <w:pPr>
        <w:rPr>
          <w:lang w:val="fr-FR"/>
        </w:rPr>
      </w:pPr>
    </w:p>
    <w:p w:rsidR="00C0224E" w:rsidP="00F502BD" w:rsidRDefault="00C0224E" w14:paraId="186B7B67" w14:textId="6F907566">
      <w:pPr>
        <w:rPr>
          <w:lang w:val="fr-FR"/>
        </w:rPr>
      </w:pPr>
    </w:p>
    <w:p w:rsidR="00C0224E" w:rsidP="00F502BD" w:rsidRDefault="00C0224E" w14:paraId="6E49BCFB" w14:textId="71EE66D5">
      <w:pPr>
        <w:rPr>
          <w:lang w:val="fr-FR"/>
        </w:rPr>
      </w:pPr>
    </w:p>
    <w:p w:rsidR="00C0224E" w:rsidP="00F502BD" w:rsidRDefault="00C0224E" w14:paraId="477DFAC0" w14:textId="2D85D0C9">
      <w:pPr>
        <w:rPr>
          <w:lang w:val="fr-FR"/>
        </w:rPr>
      </w:pPr>
    </w:p>
    <w:p w:rsidR="00C0224E" w:rsidP="00F502BD" w:rsidRDefault="00C0224E" w14:paraId="52B6043D" w14:textId="6BF3C23E">
      <w:pPr>
        <w:rPr>
          <w:lang w:val="fr-FR"/>
        </w:rPr>
      </w:pPr>
    </w:p>
    <w:p w:rsidR="00C0224E" w:rsidP="00F502BD" w:rsidRDefault="00C0224E" w14:paraId="4870270E" w14:textId="5057B5CE">
      <w:pPr>
        <w:rPr>
          <w:lang w:val="fr-FR"/>
        </w:rPr>
      </w:pPr>
    </w:p>
    <w:p w:rsidR="00160FC7" w:rsidP="00F502BD" w:rsidRDefault="00160FC7" w14:paraId="4C9FA0AA" w14:textId="307CE2DD">
      <w:pPr>
        <w:rPr>
          <w:lang w:val="fr-FR"/>
        </w:rPr>
      </w:pPr>
    </w:p>
    <w:p w:rsidR="00160FC7" w:rsidP="00F502BD" w:rsidRDefault="00160FC7" w14:paraId="22E38236" w14:textId="01AB8E7C">
      <w:pPr>
        <w:rPr>
          <w:lang w:val="fr-FR"/>
        </w:rPr>
      </w:pPr>
    </w:p>
    <w:p w:rsidR="00E3271B" w:rsidP="00F502BD" w:rsidRDefault="00E3271B" w14:paraId="0D070D0A" w14:textId="37C3091C">
      <w:pPr>
        <w:rPr>
          <w:lang w:val="fr-FR"/>
        </w:rPr>
      </w:pPr>
    </w:p>
    <w:p w:rsidR="00E3271B" w:rsidP="00F502BD" w:rsidRDefault="00E3271B" w14:paraId="628BEDAE" w14:textId="21D47D6A">
      <w:pPr>
        <w:rPr>
          <w:lang w:val="fr-FR"/>
        </w:rPr>
      </w:pPr>
    </w:p>
    <w:p w:rsidR="00E3271B" w:rsidP="00F502BD" w:rsidRDefault="00E3271B" w14:paraId="2D2A1D21" w14:textId="6B309493">
      <w:pPr>
        <w:rPr>
          <w:lang w:val="fr-FR"/>
        </w:rPr>
      </w:pPr>
    </w:p>
    <w:p w:rsidR="00160FC7" w:rsidP="00F502BD" w:rsidRDefault="008F1C4C" w14:paraId="43AC4A90" w14:textId="13F4C145">
      <w:r>
        <w:rPr>
          <w:noProof/>
          <w:lang w:val="fr-FR" w:eastAsia="fr-FR" w:bidi="hi-IN"/>
        </w:rPr>
        <mc:AlternateContent>
          <mc:Choice Requires="wps">
            <w:drawing>
              <wp:anchor distT="0" distB="0" distL="114300" distR="114300" simplePos="0" relativeHeight="251678208" behindDoc="0" locked="0" layoutInCell="1" allowOverlap="1" wp14:editId="7AB09098" wp14:anchorId="07742971">
                <wp:simplePos x="0" y="0"/>
                <wp:positionH relativeFrom="column">
                  <wp:posOffset>5921044</wp:posOffset>
                </wp:positionH>
                <wp:positionV relativeFrom="paragraph">
                  <wp:posOffset>194945</wp:posOffset>
                </wp:positionV>
                <wp:extent cx="691764" cy="278296"/>
                <wp:effectExtent l="0" t="0" r="0" b="7620"/>
                <wp:wrapNone/>
                <wp:docPr id="55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764" cy="278296"/>
                        </a:xfrm>
                        <a:prstGeom prst="rect">
                          <a:avLst/>
                        </a:prstGeom>
                        <a:solidFill>
                          <a:srgbClr val="FFFFFF"/>
                        </a:solidFill>
                        <a:ln w="9525">
                          <a:noFill/>
                          <a:miter lim="800000"/>
                          <a:headEnd/>
                          <a:tailEnd/>
                        </a:ln>
                      </wps:spPr>
                      <wps:txbx>
                        <w:txbxContent>
                          <w:p w:rsidRPr="00293E66" w:rsidR="006E5AE4" w:rsidP="008F1C4C" w:rsidRDefault="006E5AE4" w14:paraId="7FAC953C" w14:textId="3A9951B0">
                            <w:pPr>
                              <w:jc w:val="center"/>
                              <w:rPr>
                                <w:b/>
                                <w:bCs/>
                              </w:rPr>
                            </w:pPr>
                            <w:r>
                              <w:rPr>
                                <w:b/>
                                <w:bCs/>
                              </w:rPr>
                              <w:t xml:space="preserve">Skala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Zone de texte 2" style="position:absolute;margin-left:466.2pt;margin-top:15.35pt;width:54.45pt;height:21.9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2538"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q09EwIAAP4DAAAOAAAAZHJzL2Uyb0RvYy54bWysU9uO2yAQfa/Uf0C8N3bcXK04q222qSpt&#10;L9JuPwBjHKNihgKJnX79DtibTbdvVXlAM8xwmDlz2Nz0rSInYZ0EXdDpJKVEaA6V1IeC/njcv1tR&#10;4jzTFVOgRUHPwtGb7ds3m87kIoMGVCUsQRDt8s4UtPHe5EnieCNa5iZghMZgDbZlHl17SCrLOkRv&#10;VZKl6SLpwFbGAhfO4endEKTbiF/Xgvtvde2EJ6qgWJuPu417GfZku2H5wTLTSD6Wwf6hipZJjY9e&#10;oO6YZ+Ro5V9QreQWHNR+wqFNoK4lF7EH7GaavurmoWFGxF6QHGcuNLn/B8u/nh7Md0t8/wF6HGBs&#10;wpl74D8d0bBrmD6IW2uhawSr8OFpoCzpjMvHq4Fql7sAUnZfoMIhs6OHCNTXtg2sYJ8E0XEA5wvp&#10;oveE4+FiPV0uZpRwDGXLVbZexBdY/nzZWOc/CWhJMApqcaYRnJ3unQ/FsPw5JbzlQMlqL5WKjj2U&#10;O2XJieH893GN6H+kKU26gq7n2Twiawj3ozRa6VGfSrYFXaVhDYoJZHzUVUzxTKrBxkqUHtkJhAzU&#10;+L7siawK+j5dh9uBrhKqMxJmYRAkfiA0GrC/KelQjAV1v47MCkrUZ42kr6ezWVBvdGbzZYaOvY6U&#10;1xGmOUIV1FMymDsfFR8I0XCLw6llJO6lkrFoFFnkc/wQQcXXfsx6+bbbJwAAAP//AwBQSwMEFAAG&#10;AAgAAAAhAHgr5NPfAAAACgEAAA8AAABkcnMvZG93bnJldi54bWxMj0FuwjAQRfeVegdrKnVTFQcS&#10;SAlxUFupVbdQDjCJhyQiHkexIeH2NauyHP2n/9/k28l04kKDay0rmM8iEMSV1S3XCg6/X69vIJxH&#10;1thZJgVXcrAtHh9yzLQdeUeXva9FKGGXoYLG+z6T0lUNGXQz2xOH7GgHgz6cQy31gGMoN51cRNFK&#10;Gmw5LDTY02dD1Wl/NgqOP+PLcj2W3/6Q7pLVB7Zpaa9KPT9N7xsQnib/D8NNP6hDEZxKe2btRKdg&#10;HS+SgCqIoxTEDYiSeQyiVJAmS5BFLu9fKP4AAAD//wMAUEsBAi0AFAAGAAgAAAAhALaDOJL+AAAA&#10;4QEAABMAAAAAAAAAAAAAAAAAAAAAAFtDb250ZW50X1R5cGVzXS54bWxQSwECLQAUAAYACAAAACEA&#10;OP0h/9YAAACUAQAACwAAAAAAAAAAAAAAAAAvAQAAX3JlbHMvLnJlbHNQSwECLQAUAAYACAAAACEA&#10;ZO6tPRMCAAD+AwAADgAAAAAAAAAAAAAAAAAuAgAAZHJzL2Uyb0RvYy54bWxQSwECLQAUAAYACAAA&#10;ACEAeCvk098AAAAKAQAADwAAAAAAAAAAAAAAAABtBAAAZHJzL2Rvd25yZXYueG1sUEsFBgAAAAAE&#10;AAQA8wAAAHkFAAAAAA==&#10;" w14:anchorId="07742971">
                <v:textbox>
                  <w:txbxContent>
                    <w:p w:rsidRPr="00293E66" w:rsidR="006E5AE4" w:rsidP="008F1C4C" w:rsidRDefault="006E5AE4" w14:paraId="7FAC953C" w14:textId="3A9951B0">
                      <w:pPr>
                        <w:jc w:val="center"/>
                        <w:rPr>
                          <w:b/>
                          <w:bCs/>
                        </w:rPr>
                      </w:pPr>
                      <w:r>
                        <w:rPr>
                          <w:b/>
                          <w:bCs/>
                        </w:rPr>
                        <w:t xml:space="preserve">Skala</w:t>
                      </w:r>
                    </w:p>
                  </w:txbxContent>
                </v:textbox>
              </v:shape>
            </w:pict>
          </mc:Fallback>
        </mc:AlternateContent>
      </w:r>
    </w:p>
    <w:p w:rsidR="003751A4" w:rsidP="00F502BD" w:rsidRDefault="003751A4" w14:paraId="71B1DEFB" w14:textId="4FC43E37">
      <w:pPr>
        <w:rPr>
          <w:lang w:val="fr-FR"/>
        </w:rPr>
      </w:pPr>
    </w:p>
    <w:p w:rsidR="003751A4" w:rsidP="00F502BD" w:rsidRDefault="003751A4" w14:paraId="4BFD3F76" w14:textId="4D786F27">
      <w:pPr>
        <w:rPr>
          <w:lang w:val="fr-FR"/>
        </w:rPr>
      </w:pPr>
    </w:p>
    <w:p w:rsidR="003751A4" w:rsidP="00F502BD" w:rsidRDefault="002A3DA2" w14:paraId="47922776" w14:textId="58E2F0C4">
      <w:pPr>
        <w:rPr>
          <w:lang w:val="fr-FR"/>
        </w:rPr>
      </w:pPr>
      <w:r>
        <w:rPr>
          <w:noProof/>
        </w:rPr>
        <w:lastRenderedPageBreak/>
      </w:r>
      <w:r>
        <w:rPr>
          <w:noProof/>
        </w:rPr>
        <mc:AlternateContent>
          <mc:Choice Requires="wpg">
            <w:drawing>
              <wp:anchor distT="0" distB="0" distL="114300" distR="114300" simplePos="0" relativeHeight="251686400" behindDoc="0" locked="0" layoutInCell="1" allowOverlap="1" wp14:editId="6240E2D7" wp14:anchorId="7C013EFD">
                <wp:simplePos x="0" y="0"/>
                <wp:positionH relativeFrom="column">
                  <wp:posOffset>-315265</wp:posOffset>
                </wp:positionH>
                <wp:positionV relativeFrom="paragraph">
                  <wp:posOffset>-588645</wp:posOffset>
                </wp:positionV>
                <wp:extent cx="7448550" cy="10523220"/>
                <wp:effectExtent l="0" t="0" r="0" b="0"/>
                <wp:wrapNone/>
                <wp:docPr id="4755" name="Groupe 4755"/>
                <wp:cNvGraphicFramePr/>
                <a:graphic xmlns:a="http://schemas.openxmlformats.org/drawingml/2006/main">
                  <a:graphicData uri="http://schemas.microsoft.com/office/word/2010/wordprocessingGroup">
                    <wpg:wgp>
                      <wpg:cNvGrpSpPr/>
                      <wpg:grpSpPr>
                        <a:xfrm>
                          <a:off x="0" y="0"/>
                          <a:ext cx="7448550" cy="10523220"/>
                          <a:chOff x="0" y="0"/>
                          <a:chExt cx="7448550" cy="10523220"/>
                        </a:xfrm>
                      </wpg:grpSpPr>
                      <pic:pic xmlns:pic="http://schemas.openxmlformats.org/drawingml/2006/picture">
                        <pic:nvPicPr>
                          <pic:cNvPr id="4756" name="Image 4756"/>
                          <pic:cNvPicPr>
                            <a:picLocks noChangeAspect="1"/>
                          </pic:cNvPicPr>
                        </pic:nvPicPr>
                        <pic:blipFill>
                          <a:blip r:embed="rId438"/>
                          <a:stretch>
                            <a:fillRect/>
                          </a:stretch>
                        </pic:blipFill>
                        <pic:spPr>
                          <a:xfrm>
                            <a:off x="85725" y="0"/>
                            <a:ext cx="7362825" cy="7127875"/>
                          </a:xfrm>
                          <a:prstGeom prst="rect">
                            <a:avLst/>
                          </a:prstGeom>
                        </pic:spPr>
                      </pic:pic>
                      <pic:pic xmlns:pic="http://schemas.openxmlformats.org/drawingml/2006/picture">
                        <pic:nvPicPr>
                          <pic:cNvPr id="4757" name="Image 4757"/>
                          <pic:cNvPicPr>
                            <a:picLocks noChangeAspect="1"/>
                          </pic:cNvPicPr>
                        </pic:nvPicPr>
                        <pic:blipFill>
                          <a:blip r:embed="rId439"/>
                          <a:stretch>
                            <a:fillRect/>
                          </a:stretch>
                        </pic:blipFill>
                        <pic:spPr>
                          <a:xfrm>
                            <a:off x="0" y="7210425"/>
                            <a:ext cx="7448550" cy="3312795"/>
                          </a:xfrm>
                          <a:prstGeom prst="rect">
                            <a:avLst/>
                          </a:prstGeom>
                        </pic:spPr>
                      </pic:pic>
                      <wps:wsp>
                        <wps:cNvPr id="4758" name="Zone de texte 4758"/>
                        <wps:cNvSpPr txBox="1">
                          <a:spLocks noChangeArrowheads="1"/>
                        </wps:cNvSpPr>
                        <wps:spPr bwMode="auto">
                          <a:xfrm>
                            <a:off x="5553075" y="9763126"/>
                            <a:ext cx="1706854" cy="529362"/>
                          </a:xfrm>
                          <a:prstGeom prst="rect">
                            <a:avLst/>
                          </a:prstGeom>
                          <a:solidFill>
                            <a:srgbClr val="FFFFFF"/>
                          </a:solidFill>
                          <a:ln w="9525">
                            <a:solidFill>
                              <a:srgbClr val="000000"/>
                            </a:solidFill>
                            <a:miter lim="800000"/>
                            <a:headEnd/>
                            <a:tailEnd/>
                          </a:ln>
                        </wps:spPr>
                        <wps:txbx>
                          <w:txbxContent>
                            <w:p w:rsidRPr="00A51061" w:rsidR="006E5AE4" w:rsidP="00A261F4" w:rsidRDefault="006E5AE4" w14:paraId="0961207F" w14:textId="66BA75D6">
                              <w:pPr>
                                <w:rPr>
                                  <w:rFonts w:cs="Times New Roman"/>
                                  <w:b/>
                                  <w:lang w:val="fr-FR"/>
                                </w:rPr>
                              </w:pPr>
                              <w:r w:rsidRPr="00A51061">
                                <w:rPr>
                                  <w:rFonts w:cs="Times New Roman"/>
                                  <w:b/>
                                  <w:lang w:val="fr-FR"/>
                                </w:rPr>
                                <w:t xml:space="preserve">Iepakojuma lietošanas pamācības kods: LSW.00.ZN8.0.12.EN.</w:t>
                              </w:r>
                              <w:r w:rsidR="009C2DE6">
                                <w:rPr>
                                  <w:rFonts w:cs="Times New Roman"/>
                                  <w:b/>
                                  <w:lang w:val="fr-FR"/>
                                </w:rPr>
                                <w:t xml:space="preserve">8</w:t>
                              </w:r>
                            </w:p>
                            <w:p w:rsidRPr="00A51061" w:rsidR="006E5AE4" w:rsidP="00A261F4" w:rsidRDefault="006E5AE4" w14:paraId="6E286FB1" w14:textId="77777777">
                              <w:pPr>
                                <w:rPr>
                                  <w:rFonts w:cs="Times New Roman"/>
                                  <w:b/>
                                  <w:lang w:val="fr-FR"/>
                                </w:rPr>
                              </w:pPr>
                            </w:p>
                          </w:txbxContent>
                        </wps:txbx>
                        <wps:bodyPr rot="0" vert="horz" wrap="square" lIns="91440" tIns="45720" rIns="91440" bIns="45720" anchor="t" anchorCtr="0">
                          <a:noAutofit/>
                        </wps:bodyPr>
                      </wps:wsp>
                    </wpg:wgp>
                  </a:graphicData>
                </a:graphic>
              </wp:anchor>
            </w:drawing>
          </mc:Choice>
          <mc:Fallback>
            <w:pict>
              <v:group id="Groupe 4755" style="position:absolute;margin-left:-24.8pt;margin-top:-46.35pt;width:586.5pt;height:828.6pt;z-index:251686400" coordsize="74485,105232" o:spid="_x0000_s25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xSUIkQMAACAKAAAOAAAAZHJzL2Uyb0RvYy54bWzUVl1v2zYUfR+w/0Dw&#10;vZEtW5YjxCm6pAkCdFuwbi97oynKIiqRHElbTn/9DinZ8dfQtehLBVi+FMnLcw/PveTN223bkI2w&#10;Tmq1oOOrESVCcV1KtVrQv/58eDOnxHmmStZoJRb0RTj69vbnn246U4hU17ophSVwolzRmQWtvTdF&#10;kjhei5a5K22EQmelbcs8mnaVlJZ18N42SToazZJO29JYzYVz+Hrfd9Lb6L+qBPe/V5UTnjQLCmw+&#10;vm18L8M7ub1hxcoyU0s+wGDfgKJlUmHRvat75hlZW3nmqpXcaqcrf8V1m+iqklzEGBDNeHQSzaPV&#10;axNjWRXdyuxpArUnPH2zW/7b5tGaj+bZgonOrMBFbIVYtpVtwz9Qkm2k7GVPmdh6wvExn07nWQZm&#10;OfrGoyydpOnAKq9B/dlEXr//0tRkt3RyBMhIXuA3sADrjIUvqwWz/NoKOjhp/5ePltlPa/MGG2aY&#10;l0vZSP8SxYetCaDU5lnyZ9s3QOizJbJc0GmezShRrIXsn1q2EiR+Ac9hUhjXz2Ihqg+af3JE6bua&#10;qZV45wyUC0KDPpPj4bF5tOSykeZBNk3Yq2APwUHlJyq5wE+vwHvN161Qvk8pKxrEqZWrpXGU2EK0&#10;S4GA7FMZAbHCeSs8r8OCFRb+A2AD0IOOiPIVWAjBQWQXZDXP8jSj5IK0JrN0HrqCtPJxms/zLPKx&#10;kweIs84/Ct2SYAAgcGBPWME2H9yAaDdk4LEHEdEBU78VMH4kUeVnosoDLccq+ZFElQb4B9r5DqJC&#10;QQqiScejKRQU3V+sWJMJdHX9/WXVGRxnbpeJaJ3l4ldV7I81MwLKDm6PCgxO177A/I3TlZSCeIQZ&#10;C808RD2MD+Wd+O0vGgV7HBPEmZOCY63uasFKAO2LzsHU3k/IHLLsftUl6hlbex0dnZwRWZZNRkjT&#10;wP51PgO7s2P2x/loNs+mfVJn6TVyPAzYl/yvzGmoRjey3FU/Z1fLu8aSDcNx/xCfwfvRsEaRDvgy&#10;SCMK7z9djOJzyUUrPe4tjWwXdL4fxIpA4XtVRsF5JpveRnSNQpCB074ABctvl9t4UEzG8cQM35a6&#10;fAHNVqOaQcO4WMGotf1MSYdLyoK6f9YsnF/Nk8JWXY+n03CriY0pCika9rBnedjDFIerBfWU9Oad&#10;jzehwIHS77CllYxV8xXJABpSjla8hsTdGq5M4Z5z2I6jXi92t/8CAAD//wMAUEsDBAoAAAAAAAAA&#10;IQCm2q+pR/gAAEf4AAAUAAAAZHJzL21lZGlhL2ltYWdlMS5wbmeJUE5HDQoaCgAAAA1JSERSAAAD&#10;EgAAAvkIAgAAAKtShWkAAAABc1JHQgCuzhzpAAD4AUlEQVR4XuydDdwWVZn/eXhXMORNSITAUEjR&#10;VKCELNSSUCiDQguLl16oSK1Ai9jWNf6b6SrUiku71gZa2CoF2qISlshKYglmAgZBSpAKihgKKSA8&#10;/69cdjrNzD0z9/3M/f6bj9H9zH3Oda7zPXPP/OY615xpaGxsbFZP21//+tfNmzcvX758//79DYe3&#10;euq9+ioCIiACIlDLBF577bU2bdqceuqpgwYNOuqoo3SNy3ywG+pNNu3cuXPZsmX/+q//in5q3ry5&#10;DqnMDykZFAEREAERKBcBZNMRRxzx0Y9+9DOf+UyPHj3K5UYtt4tsqqtt+/btN910E4KplgdVfRMB&#10;ERABEahXAlzgPvvZz27ZsqWuLu4l62zdqQfCSy1btiSGWa8/KPVbBERABESglglwjWPTXEqRxrju&#10;ZBMcOZgUbSrS8SSzIiACIiAC5SXABU4pKMUbgnqUTcWjKcsiIAIiIAIiUF4C9ZayXGLakk0lBq7m&#10;REAEREAEREAEqpWAZFO1jpz8FgEREAEREAERKDEByaYSA1dzIiACIiACIiAC1UpAsqlaR05+i4AI&#10;iIAIiIAIlJiAZFOJgas5ERABERABERCBaiUg2VStIye/RUAEREAEREAESkxAsqnEwNWcCIiACIiA&#10;CIhAtRKQbKrWkZPfIiACIiACIiACJSYg2VRi4GpOBERABERABESgWglINlXryMlvERABERABERCB&#10;EhOQbCoxcDUnAiIgAiIgAiJQrQQkm6p15OS3CIiACIiACIhAiQlINpUYuJoTAREQAREQARGoVgKS&#10;TdU6cvJbBERABERABESgxAQkm0oMXM2JgAiIgAiIgAhUKwHJpmodOfktAiIgAiIgAiJQYgKSTSUG&#10;ruZEQAREQAREQASqlYBkU7WOnPwWAREQAREQAREoMQHJphIDV3MiIAIiIAIiIALVSkCyqVpHTn6L&#10;gAiIgAiIgAiUmIBkU4mBqzkREAEREAEREIFqJSDZVK0jJ79FQAREQAREQARKTECyqcTA1ZwIiIAI&#10;iIAIiEC1EpBsqtaRk98iIAIiIAIiIAIlJiDZVGLgak4EREAEREAERKBaCUg2VevIyW8REAEREAER&#10;EIESE5BsKjFwNScCIiACIiACIlCtBCSbqnXk5LcIiIAIiIAIiECJCUg2lRi4mhMBERABERABEahW&#10;ApJN1Tpy8lsEREAEREAERKDEBCSbSgxczYmACIiACIiACFQrAcmmah05+S0CIiACIiACIlBiApJN&#10;JQau5kRABERABERABKqVgGRTtY6c/BYBERABERABESgxAcmmEgNXcyIgAiIgAiIgAtVKQLKpWkdO&#10;fouACIiACIiACJSYgGRTiYGrOREQgWITaGjWjP9e3w7/39//LKjhf6j+N4MFWVIlERCB6icg2VT9&#10;Y6geiIAI/E0kHZY1jfyvebOGw3qnwf7PxNPrf76homxv8n+Hqzjp9bfaAi4CIlCvBCSb6nXk1W8R&#10;qDkCyKXXFRNK6bDUaWzW8Pqfpo3+pqcO7/nblqiaXjfiarxu9PAf/2Cj5iiqQyIgAnEEJJt0fIiA&#10;CNQQgb8pJusSoqex8VCz1/8zTfWP/7Ez/r/D5V9XTo0Nr//3t7m/GuKlroiACORHQLIpP14qLQIi&#10;UMkE3shpOqySmjc0a9+i+TGtWh7bqtWbW7Xs3qplt8P/8SGv/7q2atm+RYsWh4NNxK/+1kQlY5Bv&#10;IiACxSLQwL1YsWxXpN3nnnvuzjvvnDp16t69eyvSQTklAiJQIAHLQ3o9gnRY4bRq3vCWNq1PaNum&#10;Q/OG1w4e5Ex3kJjR39KeDseikjcsvdKs8Y+vvvan/fv3HTpIyhR1DtXZaTMZk0pUEoE2bdpMnjz5&#10;yiuv7NmzZyX5VSO+SDbVyEBWeDc6dOjw5je/uXv37scdd9yRRx7Zvn37I444ou3hjV84W+vDW4X3&#10;Qu6JgAgUg8D+w9u+w9urh7dXXnnlr3/96+7du5999tnt27fzL5+L0XRN2pRsKuqwSjYVFW+dGu/c&#10;ufPxxx+PQmJDLR1zzDEENV9++WXOgwT5Dh069Nrh7eDBg/bB/VmnvNRtEahvAkyBtvQ292erVq24&#10;s+IWi/suCDFX8PTTT2/btg0V9eSTT77wwgv1jS1n7yWbinpgSDYVFW8dGee89ra3ve3kwxvBpF27&#10;dnG/yIZO2rNnD7eSdcRCXRUBEciaANFoTizt2rXj3+bNm3fr1o07sfWHt9///veKRfm8JZuyPvr+&#10;wZ5kU1Hx1rhx7g/f/va3DxgwAKnUtWvXHTt2cCLjFlCnsBofeHVPBCqAALdqBLY7duzIvzt37vzd&#10;736HfuJfotcV4F05XZBsKip9yaai4q1Z46eeeuq73vWuM888k7D5iy+++Je//IV/a7a36pgIiEBl&#10;EzDxRCyKrIDf/OY3Dz744OOPP17ZLhfRO8mmIsJlGRI9SVdUvjVm/C1veQtqiY37uWeeeYbwEimc&#10;NdZHdUcERKB6CaAYjj32WPIpyYv61eHtT3/6U/V2pzDPJZsK45aylmRTSlB1XYyszLPPPvs973nP&#10;0UcfzVMtqKWXXnqpromo8yIgApVN4E1vehP6iRQo8iz/7//+74EHHuABvcp2OTPvJJsyQxllSMtd&#10;FhVv1Rs/6qijPvrRj86dO3fo0KEIJkLfmzZtkmaq+nFVB0Sg1glwmtqwYcOKFSs4cZ111lmcxMaO&#10;HcsJrdb7rf4VnYBkU9ERV2kDJAp84hOf+I//+A/SvVetWkWu5fPPP1+lfZHbIiACdUuAExdP23ES&#10;O+200zihTZgwgZNb3dJQx5tOQLKp6QxrzQKLUn7yk5/8zne+89a3vpXI9hNPPMEKArXWSfVHBESg&#10;nghwElu3bh0ntL59+3Jy+/SnP82Jrp4AqK+ZEZBsygxlDRhiQZRPfepT3/rWt1im8pe//OXGjRtZ&#10;eKkG+qUuiIAIiAAEOKFxH8jJjVMcJ7pJkyZx0hMZEciLgGRTXrhqufDw4cO//e1v8w6j+++/nwQm&#10;PSJXy4OtvolAHRPg5MY9ISc6XmbASe+9731vHcNQ1/MmINmUN7Laq3DCCSdcffXV73//+3/7299y&#10;NtFicbU3xOqRCIhAgAAnOiJPnPQuuOCCmTNnchoUIhFIQ0CyKQ2lmi3D+wrGjx//1a9+lUdzV69e&#10;rSUra3ak1TEREIEoApz0OPXxukxOg5wM9UJxHSaJBCSbEhHVbAEeyiVAzT0Wi5rU4YpwNTuu6pgI&#10;iECeBDgBchrs378/2eKcGPOsreL1RUCyqb7G2/V24sSJF110EcsKEKY+cOBAnVJQt0VABETgMAFO&#10;g2vXruV8yEp1nB5FRQRyEdAq4XV3bPAIyec+97mGhgZOEIcOHaq7/he5w6NGjerSpUsgPwzaBw8e&#10;ZPEYUscKW6qYJY8/9KEP4XuRhgwPeQfzvffem/i2JVZethTaxJK8pp7Orlmz5o9//GN66kceeSRP&#10;J/CWVoilrxUoCf8tW7YQQti7d+/+/ftJAU70NtxWnz59hgwZwvuqM2cObcjwPBcLWNPuSSeddPrp&#10;p7do0aKAhjDFuo709M9//jMXfszyb3o7PXr0gDavS+JVJDxlxnvcli5d+uSTTxZMvgYqctyyWB0H&#10;zHe/+12oVmOPtEp4UUdNsqmoeCvO+DnnnMMzt6xfsm3btopzrvod4spHeumFF17ItT+yN3/4wx9+&#10;+MMf5iUjzA4ygsSLd77znZzTi8QJzYRvica7du36mc98ZsCAAYklrQCLDf7Xf/0XGj1lec74rOY8&#10;YsSITHr68ssvw/zRRx9FCvDa6bwW1OClsB//+MdZIxFpktL59MV4Q9GMGTPMn379+rG0LE91pa8e&#10;WZLOIs1ZGpt/wY5ejDfIIH72s5/dvXv3z3/+czxBmiMTeZZ23rx5v/71r5voTLVX792799ve9rbv&#10;f//7TN5VXV8km4o6ZC14hKqoDVSace4+Oa1wmqjDmSkE07nnnvvYY49xyq60cakNf7hD5SLNGsSs&#10;FBrZI77q1asXR2C+K4gSL3nqqae4shLKKhIrNJMFP+I3kmeZyxg8eDBvm08q+/r3FOPCjFJPU5gy&#10;BJmIeaAkeJtYyioxxezFrgMHDkQQgI5fPc6kfFaUMdq8eTOyqRhv5HjkkUecNCHOx+AS8iGy1ZQu&#10;01liyTj8jne8gyONzu7cuTOXQV7LPWXKFKbp77jjDlQ+Gy8h4cRIZz/4wQ8ivP7yl780xZlqr0v3&#10;GRfexclxyDmzurrDgcQxzxHF7VZ1eV4V3hbrzrUqOl8/TvLL/+Y3v8m1/OGHH9bjcsUe9/i30LBI&#10;MVMABfhAPIBLfgEV01RBSacPQCI7Yq7H4eZ4FXQaH/wyaQRcXjZRb1wCv/jFL44bNy69IAN4YZOq&#10;8b4haHi9o1/m6aefTinm0vSaV26fd955l19+OXG7XI+GIa0wtWjRIos5nXnmmZ///Od59eSPf/xj&#10;FMP555+fpqHaLsOpkley8NAMJ8/0x0xtM1HvICDZVPuHASGKq666ygL46ZMeap9L0XqYGIZBNhWw&#10;NjHZJwXoj5S9ZBIt/WWbKzExs5SWKVZAXhEhovT205c84ogj3ve+9yGeUi7Sw117EyNAkb4RsQsk&#10;zXBVZoY3fUfSlLS40cc+9jGOnED5jh07klDF3CUTl3xFdhQP1TJ3TKSKUwRhMD6kaaLmy0CD2Crj&#10;xSm06bOoNY+rTjoo2VTjA33KKad8/etf54SoJQZKNtJMYMW3RRJJAcvDHHPMMUxdFakXBD/Sp2Bz&#10;UBUg+9J7Dh+u6+nL51uStJXLLrssTcyPmY5izIqSJk+2gO82DRVwSCR2nPwwMr5Hjx4dKElbjKBp&#10;JjaiU6z3SAo8az9yGBAuLYZYTPS2YguQGMf5kxMpR37FOinHSkZAsqlkqMvQEIH3r3zlK9wtPfvs&#10;s2Vovi6bJKM28f3qJM0UkFpHAKZI0SZm6NKnuxEXYZ6rqGNLE0WVZTiPGOJ50sSYFglABKgy7yxx&#10;30AEjuzjzKNN5jb57CxEhH2/F2gjJh/J7redHJB33303PbXDoFOnTkVyJnOSJTPIFDYnUk6nnFRL&#10;1qgaqkwCkk2VOS4ZeMXLUnjLN/F2Mj0zMCcT6QiQKZJ4p875lznTdPbeKMUlLXDly6t6fGGCkekz&#10;eC6++OJipEj7Hn7gAx8okkD0W0HdfulLXyKylQsOzMmwzpCzmWJGjERs3yzypaipM2hEFjjwnwck&#10;NQ3pRuwEhcTTBoS+SFFndQwrxgObJEFm3vFqN8iJlNMpj5HqHXbVPpRN9F+yqYkAK7Q6YXnSGjgV&#10;8jBIhbpYo25xZx9/p86NfgFZ+VzdE+f+CiZK3mvKJ/N5NueMM84ouKE0FXkcjGt5mpJNL8OqRTG5&#10;z6wZnVcKV0p/eKgwQHvQoEFMk6WsXlgx+sIkr1+XkwNPz7EYGNNPt956Ky6x7gApbgThkHGsKVVY&#10;Q7Vdi9Ppb37zmw9/+MOcXWu7p+pdDAHJpho8PNBMLB1E/gT3tTXYvQruEjGDxEgMeRI8NpVvJ7h+&#10;oyfyrZWmPHGvlI+as45RzJNZMW0lht/8uiRrFyOdKNI9Iis8O0ZOT+S3iKpiPL/9u9/9jgCP3yIT&#10;u8VIbPKb4PlNNyVn+wkxsvQAgSWEI5lkZHqdeOKJ0Hj729/+05/+tIClxdIcbDVQhpMq77AbM2aM&#10;lFMNjGZhXdByl4Vxq9xazM3xe0YzpYwfVG5PqtAz4PPgUvwl8Be/+MUPfvCDvDqH7GC+9T3veU98&#10;LdZ3RgPltTYjKcPM1xB4CGQoRzb0yU9+ksfQ8vLcCj/00EM333xz4uqLVviSSy4ZOXJkZCuN+3a/&#10;tmlh44u/b9aidUSBhhYNbTs179S/oV2P5l3entJPcoxYrIhwS6A8M3RMx8QnsjCzyVqILFKQkrkt&#10;Fk8Vf3kFpDYrBeSSbqx1zsQQMstvAp9xD7GFxExMpHP9mjVrFqcFv5vYZOaXpQrMCFFSoinLly9n&#10;Ejn9Y5UpOddYMfgTI0RfVmZYTstdFvV4k2wqKt5SG+csz/WVq6DiTKVGf7g9rn/xF1quf0yF5Lvu&#10;MIk+c+bMiV/XgGReW2aiSB0nDvGpT32qsPxons/6z//8zzS+cbqfOnVqzueVDu5/bdsv9//f1EPP&#10;b4heO6Vly4Yjuza0eVPz7kNan3pZ82NSzScya3bDDTcEVB2LnLFOQXzci+mtb3zjG+nTwiKHhnlP&#10;1qHNtaw8gcBf/epXCxYsCNRF8VAFucMsGxGjNLrtP/7jPzAV9gE7HFrMEvKYPdPH/FukQ6jGzDJv&#10;ztpX3/ve9yowD0yyqagHmybpioq3pMa52HzhC19gQVtpppJy/1tjPJbFtE5804QZCnjLFSGBxLWg&#10;Nm3alDKcUwAc0mJ4jj1GM3F1j4lPIPtSpngTQQmk4PyDty1at+z1vpYnfqSRl52wnnb4v8bXGvc8&#10;e2jnxtfWzX912ccPbrknTWd5XC68TBHJ4IlzhTyg2kTNhHtMv+bSTHyLmkGIMz0a6AgBJwKEW7du&#10;JYyXcg3rXGu2oZNYcYDjh7ljaaY0B4yV4TTL/QCnXK1KkB5abZSUbKqNcWzGUmxf/vKXWb9OOeDl&#10;GlGuvom5zDzGXMB7UtM8Q7dy5cpAxkxWHJjII8+dxJdcBrnWLly4MKY5NFPK3B3WYEx4pqyhefQM&#10;nTWPnOKUxrKRLZod2vn7fSunHdqe/G41FjsITHUxK5q4NgFLSNx3331NhExSEYtIxRtBmcWIM77i&#10;XTRpFLNm7Zs4WOHqnGw55XLi1UqYmbOtZIOSTZU8Oml940ozbdo03nSmtQbSIitCOYRFfEyIvJYC&#10;NBMZJ+9+97vj/eX0nfnbSFyLiDZmgmIcQD2w8E/M84N8lSYrnMWsw2GVYJRl3+6DOx5FOyVvLZod&#10;fH7DgT8saHboQHxhZrgCD7IR8UpkTrChgNT+gCeEJ1Hb8e7RUPyjlwS9EpcqJdSURlolU1WJfyTA&#10;KZcTL6ffoi4hIeoVRSDN6aeiHJYzEQRY8pgwRvp3igli5gS47ibGJ8IL9qRxg2ThxGfoeH9wyqfh&#10;0rTolyESw0NDMaLnmWeeIcmdq3JMeg2hpjTLJyJWEh/4b9zz50N/vi/lS6FQVwe3LD30wvrEXvPE&#10;nO8hUcPEZ+h4y2/TZ8OZCoxZOAq37eXQ8f4zmZiIF72uOHTiYVBYAU68/ArIayysumpVHQHJpqob&#10;sqDD5JOyS+9OKe9Acr1PnG3hukUGSb5+slxTomzi0SfiPflaTlOeR+fipwjRTPSLibwYa8im8GvR&#10;wuV5SD7XA2Wu8KGXtzbu2/v6ZFyaraHZob1/bnzl9ZWv4zdkh+sCn1mzNDHJmlnRJKsJ3yNJY6Y+&#10;rTIToCwUFG+IeFUiXrKgClgtrIkdrJ/qqFIOGB7HqZ8u13NPJZuqe/TPOecclh8MLDpc3V2qTu+R&#10;TfErNhE2IJhfQOdYRyf+Ek7Mw71crAD7MVW4qI8aNSqmAKsjsoYNBeI9RIgkhkNQLXHJ4ObEwVdf&#10;2xh8piyhy6+92vjqi3lhIfM9cUlPS8fOy2y4MP0llyveCA3FP0NAVhZLLsXz59hjBXBN0jVxvOKr&#10;s+o6DxYkrhJSVB9kvDQEJJtKw7korRDhnzhxIpop1zMyRWlVRkMECBvwvHo8GPK1WYAnX3ikmiau&#10;n8kVkdV98rWcWJ4QF2tQxTzkxaNzRFxY9inRVJoCLMaYKFYOvbrr4Na0M3SvN0pQ6lBjs4P7Ex3w&#10;f0GomcT5Vh5ea/qsKPng8TN0uE2oKf71heRgde/ePb6DxEKYUkyEoAJNIcAhxF0EAadivJCnKY6p&#10;buYEtG5T5khLZ/Cb3/wmUzPFuGSWrg810RJTS1/72tfi3z6LvCgg++EjH/kIC77Hh2qwTFJw4qQS&#10;BTizszB0ygWgiTNddNFFMVlNLA/GalK27gAL2PB+t1yDyYKQlOSiEjPahExmzJgR34vXtt3/6p3v&#10;zeOQaeTBupZtR9zesu+Y+FrLli275ZZb7PW6MCedK748icDxetFWtmS9pVwZhzxd+NnPfpYll2Ia&#10;Yryuv/56VhXPVQbsLKYVL6wx8pOf/OTOO+/Mg5uKFkqAmXrOA//0T/9UqIFs6mndpmw45rCiaFNR&#10;8RbROHEmrEszFRFxatPEJ+I1E5YKCDVRC0GWOL1FRjArx5COE7+hS8hbT7nOEMEzsppiNBNrVxJq&#10;cms1JYq2eJZU53qTaOS139/S7HVhk8/Wsm1Dmw6JFcj7Mc1El8NrOIWrE+BJpM24xDzgRhgv8al1&#10;pl8JJUY6Dyteu8tJIDEY+dRTT+W7vGoiLhXIRYATMkPDevpCVMMEJJuqcnBZR2fgwIHxt+9V2bEq&#10;dJqwQZqX7MbEDHJ1GiWROP+SFzDmc9MsUUFyD+GW+EwjukO0ybWe+IqP+JxxFm7gVRUJfXntlUPP&#10;PphXf9FYDS3bNWt1ZHwtxI1b04jHyBNn6FL6wFqIMTlntBJ4SVzYLMuXc3QhjJjLs43PaF9y5ydM&#10;mMDzs4kvAGZqmJz94i1OkRJFXRUjyYnpZk7RddXruuqsZFP1DTfPJY0bN47bUKU0VcLgETbg9fLx&#10;npAHk/gYedgC0YjEharzIsDjlokL/GCQmSNCKTGWic3cc88/LMDN6t4x5QmYxUeSeOA/MTns4LMP&#10;H9rzbNpn6Mybg81adHtH8zclpJ2hKlx+96mnnpr43GJK5qRy51o5HRrxL+GxJnjOgFwZ5vIme9uU&#10;KVN4owuLtqdZeJ0404oVK1I6rGKZEOC0zMMfnKJTLvGaSaMyUkoCkk2lpJ1NWx/96Ed55FursGRD&#10;s8lWuLYlLg5OBnEavRLwhaBC4oPl6d0n/ynNw18IoAsuuCCmXSazHnzwwcDscHyEhlBT/FQjPU1c&#10;D/PAk4uaHdqXvr+U5B0szY85reHIY+Jr8To/y/dCzZAtlDhXmMYHFvKJoU08jznTRDscWsQt/I0Y&#10;c5rFEczyqlWr/ud//iexFRXInICdn3kpdeaWZbASCEg2VcIo5OED7zznGdcClv/Jow0VTU0AQcAC&#10;AYnFeR4qX9nEHFniktmJ7foFuIqT5hJfhQAGmin+USBExtKlSwN24l/xixCJmaRDUfE624S+vPbX&#10;Q08/8Ppjcek3ZuhatWhoHxcGM2Nc4expNea8EmcbU7aPDotZQzzNDF3KhnIVI/OMJHe9UKWJGAuu&#10;zimaeTpO1wVbUMWKJSDZVLFDE+3Yxz/+cZ4ljn8mucq6VM3uEiMhPhHfA6a00oR5AkZIBicGkxUb&#10;e69L4qwuywglvlTkhz/8YfjZ+/gIDZRigklMRCauFHrwL5sbX9mVH41DzZp3G9ziuPfF1+JZ1DVr&#10;1liZoUOHJi4OntIHsppi1klihi4+2StlK7mKMTfHMDV9EfMmulHP1TlFo5w4XdczhFrtu2RTNY0s&#10;CQ1k0mhB8MoZM673iWm5nD1TPr/m94uQT+IzdOk5cAVNlG4oBhKN4y/n999/P3nK4XbjXUUzxcz6&#10;EVRLTNM5uP77jX99JuU7Vd5wr6FZi2MGN+/QJ1HUuqfVyK/KZFaUvHumZXO1SxNpZujSD65fkhzw&#10;RYsWzZ8/n0cdC7OgWlkR4ERNFv9735vPkhlZtS07xSQg2VRMupna5hH3sWPHJs6zZNqmjCUQ4GH1&#10;xFSYX/3qV7wiIy+USLHEFOm8DDKzlvgo38UXXxzzbBcpTcSr7rrrrshIZ7zYAlFMeuzo0aMTGB46&#10;cGj3ZvK789gONWs46s0t+8QtcW7WmE0zhYFqzGpWlFk/cptyecvTkVlNBfpNEFAk4ew73/kOqzQV&#10;INPzYKuiqQlwy0QqauLqJKntqWBFEJBsqohhSOMEVzWyJfRiqTSsSlaGaZ34tng5RgHJ+yQ28UhX&#10;hr1IfM0zeccxCUakyDCT9YMf/IAPSLrAxi11onbMJZtYeiBxXuzQrt8f2v1kvjRaHPueFr2Gx9dC&#10;zt57771WhmWQsnqJPYG9mKQiOMesvZ5vN608Z4Yf/ehHM2fOTBTHhdlXrcIIcLpmaFhtv7DqqlWZ&#10;BLRKeGWOS9Ar7lC/9a1vMUWS65Hm6uhGbXnJg05XXXVV/CWQZPD//u//znfGhMA+qz9H0rKcifQv&#10;oUPQcMzgBq/7zYUf4cIq53QnsgBxJk79CC/yviOjSqRM8brf+Of2uagH1iywtsgM+/znPx9fd/+a&#10;f9v/0NeaNRJBSncAkQx+RJe2I+9scWxCpvnjjz/OMtyWrf+JT3zi/PPPz8WcR8qff/75xIQkChDp&#10;IR075mUmX/nKV9KsqJmuq2+UQvxB2Fbs1FZRBJih5uc8ffr0NEumZeW5VgnPimSkHcmmouLNzDjL&#10;zvbo0UMvlsoMaBaGeAvHhz70ofhL6W233bZkyZK8WkOHoSR41DyyFonGrFo5d+7cfKVYjA8sNn3e&#10;eeclRozy6kWgcC7Z9IUvfCHpMbrGV3/xqQNr5zW0TN3+oYbWg7/Seui18RVQe9/+9rctH5z42aWX&#10;XprrxbpIVR7m//73v9/0mxa06bRp0xIXukzd1TcK8voa/M/3ac18W1H5wgj069ePRbw4fgqrXkAt&#10;yaYCoKWvokm69KzKVpJMiHPOOSdxnqVs/tVrw1xl4zUTidgF5O8T1OFlKbmgMtvFkgfxy1HmNSAs&#10;z82DXUXVTLn8IeeDm4EEcfPC+kPP/bYhZZwJW4eatTh+VKszpidCIGjHgs5WjNT+mBU7SeImKpa8&#10;jnlik82aMXCJzxCkMBMswjHDo5cFVFSVEhAg52zYsGHFSGgrgfNqIkxAsqkKjgpeqkriKs/IVIGv&#10;deMiqwMkxgyY22KRyXyRcGVNXF84q1AT03PnnnsuyUn5OplJeRgmrhR6aOfjh3atTfsMHfN4Hfq0&#10;GfqthrZHx3tIYOZ///d/Xeo0sin+5W6Uz+R5fhqKf1iPdKvly5eT1s0DcWx8+OUvf5m44Ag2c82x&#10;ZjJSMtIUApy6UU6cxptiRHUrh4BkU+WMRbQnnM2ZGk98erzSu1Fz/nFzn/iADI897ty5M6+u8yR/&#10;4qtaMFhAmnmkG7yvN/M8m/T9Je09QbEdOnDwudWN+w+mympCM7U7pu17v9+8c/IC3I8++ijpSuYq&#10;yx8kPkPH9FzT3+zGKpfxS4nayN59990IpsWHNz787Gc/S0yLIViol6ClP/BKX5JTAb+1xPcul94x&#10;tVgAAcmmAqCVtAqrNjPRo9V+Swo9RWMsvROfyEy6SQHvWibOlPh0HrNLPKCXwseEIixhTKip6XYK&#10;s8C8UuJLcw/tfebgc2saEs9Sh16fm+M9Km0vWNSiZ3KPiNX9/Oc/d6tCEAHKlUnmukY+OFthPXW1&#10;aCjxYT1WLrDFC4hvWa4SIbE0io24Xfxa7U10XtWbQoATOAGnD3zgA00xoroVQiDxhFQhftapG9wH&#10;v//971eoqdKGn+BE4vWPpZLcOorp/Sd7NPHtbJhtuowm8ZxZg44dO6b3LduS5BIlMmzcteHQM/8X&#10;N0PHo2OvNWvWslXL/h9re8HCxEfnrAuEc3xFyzLliSsCIFWbnnBNhDJe2ZDvH35vEiLPrWMeMwTE&#10;Pjl4sh0jWcuQAKdxAk6JK7tm2KJMFYmAZFORwGZj9uyzz+YRDN7/kI05WcmIANe/+Es+17+HH364&#10;gJhQmlfJsgJ1YrJLfEdtTmfw4MEZ8Ug2E86dJ4UrUTYd3P2HRlRRZD74oWaN+/mqRYte72kzbG7b&#10;c7/fvEOqd9GwEAPvHnEecxlj9YT4DpCbsmLFiuROxpZAnCVmbZM+FamQwm+zCTdF7FNvQGviGBW1&#10;OqdxJls5pRe1FRkvAQHJphJALrwJnr/INzmm8MZUMzUBcplj7ho5P5JuzDRQantvFCSxl0UX42uR&#10;Zp7mIhpvBL1y4YUX5uteU8qTw+S/gIWeIiPiDTa+8txrG25rYAIO5eT917ivWeNrDQ2d+7c+43Nt&#10;z5vXZvitrQZ8ulmrI9O4R4b+HXfc4QMkKT5xZVHKx6z6naZdypDVdPzxx8cXZnVEgpThMkzSJU4R&#10;gvfEE09M6YyKlYWAZFNZsGfeqNZtyhxpZgbf8pa3sAhh029zM3NIhg4T4EHiz33uc7leK0ZKL/EM&#10;MkBJIk5cHRFrFGM5LsQQnwnATJ06NT6MzzOVDz30EPkuaYy7EeOaygqZOMZME6EmjqvEJQxYb5q+&#10;pFmYgDgHuUHxmV6sAMmL0lw6EQLisssui482Nf51x/6H/6VZ44G/h5vIcmp7TItjznj9Qbkju7fo&#10;cHyzFm3TH5XMdn33u98NvC2O1Ry++tWvxhvhrTKsNJsGhdlhaBBArG7gz6UyQcPqazENsY4Uq3xF&#10;LgrKM5ss5ZX4rACicPbs2XYsaatMAtwJs3BxAeuS5NUdrduUF658C0s25UusdOXHjRtHVCOc61A6&#10;D9RSFAEutF/84hdziRumz5jTQaakkTUUI5LBS0vsWs5llacm4y/P2Of6mtfI4AlqidfJsVFxxIgR&#10;l1xySfzLd//whz/cfPPNRDgSXyfMytS8CubrX/96/FNCKLb//M//dK8GIu2d5RkTesGa16+F3uXX&#10;omWz5m3y6r4VZtp0wYIF9913n1+XNDIWB2epz3iD1M1rAW7y+pmiZXV4JxPjl9O01in8jW98I9fy&#10;bLza7IMf/GC8n4Q5afTXv/51AXxUpTQE0L6c0ln9tajNSTYVFa8m6YqKt0nGWT05MmLfJKOq3GQC&#10;5IPHBISYfiI5l8xfzlyJG5dt0lnce8SIwSSGNLCfaDZQgCoEtCyMQYCHhwzixRCyj6RppqWQaIS1&#10;4jcKp1EV5J67cBT+8ExZ8jiwxmWrdsH/CtJMOMmF6he/+EWgUcYxcYaOKsigvJgziEzH+O9vZo4y&#10;cekBBDSJjLmwpFmpiwMvMU8rGbtKFJMAP6shQ4YUswXZLjoByaaiIy6sAc7mXLQyWWGvMAdUK5IA&#10;YYNsFzoiXG+RDNYcT1z7sbBB4SgioYfDics5bxVNTMRmTaOYF9iFfUCEJao9CrgySKhsGcZjYXaS&#10;QBeLRoYjRijgxDVLC2DO2hPM6/kVeWwwcU1RVrmMiWnxHFaanDYyxvSsVgFDVrIq/BiJFqcR6yVz&#10;SQ3lS0CyKV9iJSr/7ne/O/3rWkvkk5pp1oyLX2Jib3pOBHLck1M8PV6M1fC4EnM9trcZvuc970k8&#10;X/MIAnk8bvnsNH1JMx3p6yom9RJDL2naTSzD1CQTIt/5zneYt4pUJCTgp3E+saFAAbKLeG+g20mk&#10;igck441wKY2fjudymybghCZOXLoz3+6ofLYESEHj9J6tTVkrJQHJplLSTtsWczc8HN70h3fStqdy&#10;qQkwu5S4OHhqY6+ns9gMHRdvHoNKTCRKb9mVRDBZShNrS6ZZNgaF4d7UlrK5xFCTddCs0Ucy9lJa&#10;bkoxlN+999777//+7ywzGGkHNfPOd76zKU3kqktOmD9D165du8Quo7TiXzpJtClNrjeyKeblesXo&#10;rGzmS4ATO6f3xOXZ8jWr8iUjINlUMtR5NETSMbkRegldHshKUpQLbeIDaHk5wqKLtogil7pivOmT&#10;i/cPf/hDBATZOWimt771rfHuoTCQGnl1wZRQGsFn6ooppMTQS74OBMoTWHrkkUcQTAsXLoxZX5v5&#10;rGK8VZfFupjl9F1iuabEZUVRz6SIxXScTqV5ow4XY8mmJh4/xa7OiZ3DkpN8sRuS/SIRkGwqEtgm&#10;meXaXMBKiU1qUpVTEOCSf8YZZ6QomKqIXd2tKM/XFGPeijRwS7I55ZRTkE3xbpH8tHTp0jTv8QjY&#10;QQ8lPmjmIlLdu3cv6nX9t7/97b/92799//vfR4jELwrKgp/FSAMCoL86PB1PE9PiUcrEVciJNqVZ&#10;HZ6AU2IeVaoDVIWKRoBHShOny4vWuAw3lYBkU1MJFqM+awKlubMsRtOyGUOAVZgT38KRHiAXdcu8&#10;ZgKrGK+vZ3qO5bBJmmFWkWfXEycFWHTgV7/6VXr/XUn8T58hhDpME5rK1w3ECk///fM///OcOXMe&#10;f/zxxDQgHGY000wv5usJyWH+kxzM0CU+3cakXppVbSmTRjYR3CJ7LF+3Vb6UBDi951r4rZRuqK3C&#10;CEg2FcatiLVYtpine9wKN0VsSabzJDBo0KA8a8QVJxnc5mUID2Qum7i+MkXFhRa1xLvnEl+7wcTB&#10;vHnzEgMekf1JI5ucrho9enRTGBLWYoFQuDHzyJNl5AMtXrz4uuuu+9KXvsRakawFyv7E0BcOICyI&#10;ezXFk8i6SGH/zS2UYdHaxKlAgo5pfu/r1q1Lo66Y7ZVsynxkszXIcDNMnOqzNStrpSGQHF0vjR8l&#10;a4XH0+68807WYq7YWbAzzzxzzJgxzDWUjIkaSklgxowZWU3rICN4+8qDDz5I00QjWBcgzVRXSj/J&#10;ZPrNb36zZMkS5AUSnIUl48MqOMPxxu+iMNnEpNv48eMhk0uvEF4ioMLKSeRaXX755QRg0iibcGeR&#10;RFxvSI5mXUebC4vPB4rBxaJorCzKClKFeRJpGcicVVi81H8GljhfjNq2dRl++tOfpvy9szgn87nx&#10;w4RQfuCBB3gcEn2Z8oBRsdITYGH9n/zkJyyLWoymtdxlMag6m5JNRcVbiHFe3MGNSGDdl0IMqY4I&#10;iIAIiEBFEmAdE+T19773vWJ4J9lUDKrOpibpioq3EOM8iK7EpkLAqY4IiIAIVAkBpTdVyUBFuCnZ&#10;VFljR5yJp2BYZbiy3JI3IiACIiAC2RHgJM+zGsVYdiQ7H2UpmoBkU2UdGRa5rSyf5I0IiIAIiEDW&#10;BEjUy/CVA1l7J3s5CUg2VdbBwYsRtMplZQ2JvBEBERCBIhDgcddirNZWBE9l8h8ISDZV1gHB48pp&#10;lmapLKfljQiIgAiIQJ4EeCBUsilPZhVRXLKpIobBOUG0qWJXRqgsUvJGBERABKqZAKd6yaZqHEDJ&#10;psoaNdap4xaksnySNyIgAiIgAlkT4FSvlPCsoZbCnmRTKSinbMMWjS14Bb+UraiYCIiACIhA2QnY&#10;qV5rhZd9IPJ1QLIpX2JFLM8MnZYeKCJfmRYBERCBSiLAyxM57VeSR/IlmYBkUzKjkpXgJVnKBy8Z&#10;bTUkAiIgAuUlwAm/GO9GLG+nar51yaYKGmJuO3jrVgU5JFeaRqChoVnLhoNtmh84osUB/m3R0Ng0&#10;e6otAiJQUwR4S6OywqtuRCWbKmjImOTmDeoV5JBcaQIBpNLAjlun9H/w+kF33nTmT755xv9+4LjH&#10;j279ShNMqqoIiEBNEeCEz2shaqpLddAZyaYKGuQjjzxSLy2voPEo1JWGZs36tn/u8/1WTj31V2/v&#10;9GzbFq8dPNSsQ+t9Y49/4ktvW97jiL8EDLdu3ZoHarr8bWvXrp0rwCn16KOPbiBslWJr2bJlp06d&#10;mjfP40fN6x3YUtgupAhu4zxbIZVLVQdcHTt2POqoo1JCLpVfaqcuCHDCP+KII+qiqzXUyTzOsDXU&#10;6wrtCr8fyaYKHZt83Dr16D9/vv+vTuu8/eV9zRBMtjU2Nvvr/mZv7bD7nDdvatHwt72Hv3rrW9/6&#10;pS99aerUqVdcccW0adOGDh1qVZBBH/3oRy+88MIWLVqkaf+cc86ZNGlSpGxCE5gq88VB165dP/e5&#10;zw0ePDiN8XzL4PP73ve+L37xi8OHD8+3bsnKQ/gDH/jAl7/85TPPPLOREdImAqUlINlUWt7ZtCbZ&#10;lA3HTKwQbTp48GAmpmSkXASOafvyJW9d06ntq6++1iwQI+KyzKW5T/sXKOO7d9JJJ/Xs2XPdunXL&#10;ly//v//7vyeffNK+RQD9/ve/f+KJJw4d+geZlatrCBSiJpHKm/0XX3zxwIEDfXHABAHGt2zZUgxW&#10;559//sc+9jH6snbt2mLYz8Tm2LFj3//+9z/++ON/+MMfMjEoIyKQFwFO+Jz286qiwmUn0OLqq68u&#10;uxOldICFWTds2PDzn/+8ArOIuNK88MILeiddKY+HzNua1PfhEzrsOpBD/TZvaLb3tdaP7eqx+8Ab&#10;kXkEDeO+efPmW265hX/ZeMGnedWvXz+eEnjkkUfcUl5MJ40aNWr06NGcavv27dutW7dt27ZZ4V69&#10;er33ve/93e9+16dPHwogj5555hkTSa1ataIJYj8c8+gYslDZSTSIKBf/0qL9FpgrREOQYIdl9AQf&#10;MO7r+Le97W0f//jH3/GOd1D41FNPpVau9TL69++PZuL5BoQgLjnIZ5xxBpbPOusstB2vrHZyEA/f&#10;9a530R3iYQR+8Dxy9TLCYxRjVpEO4sbWrVv9JfUxcvrpp9Mu8bOXXnpp586drl304oknnkhsaciQ&#10;IX/5y18gYJ8/8pGPQPuee+556qmnrDBSlWgfTpoRfo/OCCM1bNiwtm3b8vpVED399NP4D7RBgwbh&#10;OTsRpm3atNm+fTsRrA9+8IO0wmerTpCPAWIUiB0ee+yxdNB/+ANPmMpkOAguUowx8s9OTNRecMEF&#10;uMrI4g+PrDuXevTocdFFF/Et7bouZH5Iy2DxCHD8cFQvW7Ys2yY4vDnm+bFoUahswb5xliiGUdks&#10;jADnPk3SFYauQmr167DjxA67DsXM9jQ0e+0QU3R/j/IiFE455RSuhaQ38UyNPx/H1RRxwBnQeoeE&#10;Yi7vPe95D2IF8cQl1n90GaWCluJi/853vhO9xZXbfctF/dxzz0VC8cZDztFmjcs/Rgh0OeXBCvXI&#10;hc985jNErXr37o1CIlPKgaXwlVdeiTShlc9//vNIH1RFJHZys5BodIcbAFq0MlweqMWcIBYoMGXK&#10;FKYUfUXC5f8Tn/jE5Zdfjp+53i+Ebhs/fjzqBAuIlc9+9rMuMYvuIJgmTJiAWEHBTJw4EZVj9kF6&#10;3nnnjRs3jmnQ0047zdb4oDw7+RedhAZyTJgkpeP8DBkXPvszmPD50Ic+RBc+9alPMSgmKGELNHZi&#10;DZjU/cY3voHwYkwRSchcs0yvGU2EEV0DL3zcbCliaMyYMYwswogDAL2F/HVkTj75ZAwi13bt2oVU&#10;pdduEpa+TJ8+nSboMvRMzmqrLgIcaZz2q8tneatJugo6BiSbKmgwCnLl7Uc/3bb5qwdzy6aWzYk2&#10;tf3rgdbOPNNzfEZDfOtb30IJcX21r7geczknMmov2+E6TRm0yNy5c2+66SZuTznh+vNfXFCpO3/+&#10;/G9+85sPP/wwMsVdmAlREJj57W9/i+5h1s/sc7nlkvznP//ZeYIooRbxoa9//etYoLqzgCfIJr76&#10;93//929/+9soG2I2LioWQIUyQAWimWbPnr148WL7ligLYaQf/OAH7MR/4ljWcduQDnSN+NC//uu/&#10;/uxnP4uclMQZwiqU+a//+q9Zs2Y99NBDSEAcNguIRUJlYPmf//mfn/70p8gpJzcRfyhOwlegu/76&#10;640n/7IR8QLXfffdZ0Y++clPIrluuOGGG2+8ccGCBQgU/nQyBYeBxojMmDHjl7/8pUXyGCaiRytW&#10;rMDOb37zG4aAadavfe1rDz74IBEjFzPj89KlS7/3ve/dddddyE3kmus74SUE2WOPPfbP//zPN998&#10;M/tdLRQqQhA/Z86cifPoJ4yYXEMTo96IMP3oRz+67bbb2InOCwyE/qx8AvyK3TFc+d7KQyMg2VRB&#10;RwK/H0WbKmg88nel+5F7jmz9egJT5MbzcHy1/i/ddu1/I5uBESdm8Mc//nHOnDnf/e53ud67SyYX&#10;aWIPqBy7TBJsf/e737169Wou2/xJ3AJpsmnTJmvIprd+8YtfoI0IrvAnSUtOEnGxf/vb387UD6Zc&#10;bhOCgOuxP7NDRAqDyA4MMjGEsnGvR0TWoFpWrVqFe1zjEQFOfkX2lIs6nSJAYs5jjUjMr3/9a9zD&#10;AVNFzhMsI+BQMGi+mEQr1A92IIAEpAroiBvZ74VnKbDAtBcRHaThiBEj6JcjSewHesyBrl+/3k1+&#10;IVwgRh/Rf+Ykug2qTN9bbhk78RP75icKBuN0auHChW76zyY6mXFDUGIZg/h/9913M3AMK37afCjC&#10;i9lJEs9J+WdjdBhE130kKaDATmGzhoQyqniOV7fffjsF+BO95ab2EIJ8hanLDm/Q8xVw/keuapSH&#10;gGRTebg3rVXJpqbxy7Q2VwKlhGdKtNTG4hcKaNW82RO7Oq/e2cu5xcWYCyoXURKA1qxZw8XeBVqY&#10;JiOcw+XQChM74drPhnpggmzAgAGIAGeHxB20EZd89nBBZcLO1x8oJDQE13U3A4g10oCeffZZZ4Rr&#10;MBtp6VhA9DC5xme76ptoMJ2BceaDcNJd2sOIEXwEYCjg7gHQDWz4wL9IH/QZIZaNGzdaXUSPKRJ0&#10;RsyA0SlKonIoQ+AKIYgOM2GHewg7Ym9EZUjWRIMSjnIzfbS1Y8cOHxdVECgQc3Em9sDWQnTAoaeI&#10;VAJmZIubvmHKDzsYef75552TVCHKRXIYWgepRK9/9atf8S2WCTux3+oC7dJLLyXrnDAeWJhj5Ssz&#10;QkN4TpgKYUTr9IvQoBt0vmXIaAWXSGNicyPIYQCK//7v//6nf/onwmNsfg5ZDEZ9VVEEOOEr2lRR&#10;I5LGGcmmNJRURgRSEfjz3jft3Uf+b0ThVi2avXygzb1Pn/T8vjdybijEvBjaIvwYFxdFZAERHXeR&#10;5lpLSINUGxJuPvzhDyMgEA2uGbQXcQhLFkZCEQ5xj+Oxh8s/87+k1JxwwglWxa73Lp2cPVhA0xAN&#10;4jPFkD6kojvdg8RBoDCHRf4QGTZkOsfENhBkKDCu4i6ggmMIBdQS6gH/mWu78847iRuZM8gR3Et8&#10;4I78VtTDyJEjyX8idQmtyUyZqUwEBLOK5MAS0fnKV75C4pRbLAopgwBFrARyzEkR43KF3HEMocFA&#10;kGBEdYwAhPkvNzRQtQcb/aEl8MZmqIkMMTOI1sRJEDEEDhESirbQVSRmgR2bTo+CGlFLSTqC2AIF&#10;3zpuKGmGldypL3zhCyRm0YSTTfDkM+liLPHw1a9+laMl1QGqQiIgAk0moCfpmowwOwNcDvUgdHY4&#10;y2DphVfbvaPrn9u1PhBYMaB1y2Z/2ddm4Za3/+aF3r5bXE25/LMFHp+05KFHH33U5Q+ZuuJiSVQG&#10;KcAlnGkdi00SIEHToEJ4tos/2ckMHcVc5JJIxp/+9Cda4V9LiKY6KoEgh5uGo0XsO+3CZzYnNQiB&#10;2FIFhHDINyeVx8WKwpRpFzu+AxinOaoj15gHJEGH+T43X8a3OIZEiJmhJkZFchU+kDmEZHzggQfu&#10;vfde9xyfPTZIsIqvaAgJZUIE39AWSE96Gkgz50+0FOE9p1Eoz59UpC2+4vE6Qk2udxQDIKrIz7ti&#10;J52iMOKGjVgU0BgOCLATf8w4XzEEMOdbuknf3bBSEguYZVwozAiiht1MHLX4Fo1FXTrF8eDS8Bk4&#10;/MEZxgixi6t6L1MZfvBZNIkiX7RoURaW/m5DT9JlyzNgraHeFnkjAM6dLrduuZ7WKSrueONkoS5Z&#10;sqSMDqjpphMY2HnrJ47/TYc2B+x5OgJPzVs0e/T5HndtO2Xr3o4FL6lIAIOIAhdmkmbIDSe3muBT&#10;071NY4EoCI+JcQlH1vABqUf6s02W5btRN3JlgUQ7BGl4xI+pKLQCl4RcAou4juUkJRqMKVCwkzE2&#10;0VIIuMIyF23eMHLBFAs+aWa/KcNd9rrcD1xyySXZukH4dvLkyeT5+Q9eZNtEPVvTJF09j776nj2B&#10;NS/0+sbjFyz60ykPPNv3gWffes+2t1295rz//MPQP+0pXDMRbCD5l0koZmSYx/nOd75DvCd713NY&#10;5NrMyZfVAXjynxjSddddV5hmwnxhmomKBNiItNmsYoz4QFs0UTM1xcmYEeHutDDNhE3q5lpkDsEk&#10;zVSyH4IaEgEjoGhTBR0JijZV0GDIFREQAREoPgFFm4rPOOMWFG3KGKjMiYAIiIAIiIAI1CoByaZa&#10;HVn1SwREQAREQAREIGMCkk0ZA5U5ERABERABERCBWiUg2VSrI6t+iYAIiIAIiIAIZExAsiljoDIn&#10;AiIgAiIgAiJQqwQkm2p1ZNUvERABERABERCBjAlINmUMVOZEQAREQAREQARqlYBkU62OrPolAiIg&#10;AiIgAiKQMQHJpoyBypwIiIAIiIAIiECtEpBsqtWRVb9EQAREQAREQAQyJiDZlDFQmRMBERABERAB&#10;EahVApJNtTqy6pcIiIAIiIAIiEDGBCSbMgYqcyIgAiIgAiIgArVKQLKpVkdW/RIBERABERABEciY&#10;gGRTxkBlTgREQAREQAREoFYJSDbV6siqXyIgAiIgAiIgAhkTkGzKGKjMiYAIiIAIiIAI1CoByaZa&#10;HVn1SwREQAREQAREIGMCkk0ZA5U5ERABERABERCBWiUg2VSrI6t+iYAIiIAIiIAIZExAsiljoDIn&#10;AiIgAiIgAiJQqwQkm2p1ZNUvERABERABERCBjAk0NDY2Zmyyss0999xzd95559SpU/fu3Vtpni5Y&#10;sGDJkiWV5pX8qToCXbp0mTBhQp8+fTp16oTze/bs2b59+0MPPbR06VLry7Rp0wYOHMhOfgjuz8hu&#10;rlmzZtasWfbV2LFjhw0bZjZ37dq1evXq+fPnu1pmM9GIFUj00IpNnDhx0KBBrhcbN2685ZZbdu7c&#10;6bfil8nlleupX/Hmm29u3779zJkzN2zY4O8PwKm60ZfD1UVg1KhRl1xySbY+t2nTZvLkyVdeeWXP&#10;nj2ztSxrEFC0SYeBCNQUARTJ1VdfjYIxtcGGOOjbt+/48ePRPQV3dcaMGaNHj3Y2+TB8+HA0RwEG&#10;U3pIizTh94JO0TWqu0ZxwC+T3qsRI0aABTtjxowpoAuqIgIiULcEJJvqdujV8dokwM0r6mHfvn3L&#10;li0bd3ibM2cOQaOtW7cuXLgwps+Eam4NbXfffTdVEBkDBgzgA2GbxYsXUwpr/IkaI9jj24wx4oql&#10;8TDc4ubNm7FA1wikmSnK4ECkV4kCcejQoWbkhBNOqM3jQL0SAREoDgHJpuJwlVURKBOBzp070/Km&#10;TZvcDNqqVauYaJs+fXq8R/v372cWL7DZBNYZZ5zBv0z2XXPNNWgvymANCcXOU0891TcbY8QVS+Oh&#10;a5FpRGvxqquuMuXE5KOZCpfBK9NzuaYLrSLxKpu8oEdMZyRqrDKNpJoVARGoRAKSTZU4KvJJBJpI&#10;oHfv3v5kVhOtmaktW7b4eUUIGkJZlh1VwBbvoWvRt0x6Fn+6abvIMignvIrXiIS7UEsILDMYr7EK&#10;6JqqiIAI1DAByaYaHlx1rR4JrF+/nm6TuHP99ddfe+21JDgzmZUGROvWrSnpb/379/crMvFnfw4Z&#10;MsQv5pdJNELh9B66FmP8T1MmUJ00c/YQSLMnMHr16hXoaRpcKiMCIlCfBCSb6nPc1euaJcB8FllN&#10;iAkCKggCQikkg8+bNw/9FN9nojiU9LeRI0dGVmFWyy/ml0ljpGAPMxkzNJ/lfqGZCJ7ZpF6unmbS&#10;ooyIgAjUEgHJploaTfVFBF4nQFbTpEmTSNxeuXIl+UCWwYN+CqRvlxFWGT08//zz6fi2bdtswtGS&#10;t/r161dGGmpaBESgighINlXRYMlVEciDAEGduXPnkknNCi4WUwmkbwdskeJtT965za3YZCXRXvbB&#10;spqQZWFvEo34VRI9dC3GdDtNGb+6JYPv3r3b5hktsZ05TSWG53FsqagI1DEByaY6Hnx1vW4IPP/8&#10;803pK/EqqpPE7RuxB9lYcaApll3dgIcWCgq0aKsGuBYjy5DOddttt/FvpFfE20xm2dylbVbylFNO&#10;yaQjMiICIlDbBCSbant81bu6IzBlypTZs2cTO3FP0vHZVl0KrK8dQBPO5iYYY7nS9sQZIRmzzH7W&#10;ojSbTz31lG8nxogrlsbDRx99NNAiK1vaKk2uxXAZ1BLpXJR54IEHIgc+Jt6Gcf/ZwzQdqbtjSx0W&#10;ARFo1kwvV6mgo0AvV6mgwahOV7jw8wBd5LwVQRqW2DblVMDLVZxq8cGEbUZi89/QktJD7DhllqtF&#10;9kd6RToXU5NWy+8pEtD2s/4na1n5Zu1FK6SCMa2Z11tiqvMwkdcVREAvV6mgwUjniqJN6TiplAhU&#10;AwFUES+i4vJvKTu2IW4QLk4zFdYPBAcP6LkJMqbtCrOZ3kOW1kxsMeAV7lHFaaZAT+09Knge0Ezs&#10;ZEkq/j3ttNMKg6NaIiAC9UNA0aYKGmtFmypoMOSKCIiACBSfgKJNxWeccQuKNmUMVOZEQAREQARE&#10;QARqlYBkU62OrPolAiIgAiIgAiKQMQHJpoyBypwIiIAIiIAIiECtEpBsqtWRVb9EQAREQAREQAQy&#10;JiDZlDFQmRMBERABERABEahVApJNtTqy6pcIiIAIiIAIiEDGBCSbMgYqcyIgAiIgAiIgArVKQLKp&#10;VkdW/RIBERABERABEciYgGRTxkBlTgREQAREQAREoFYJSDbV6siqXyIgAiIgAiIgAhkT0MtVMgba&#10;FHN6uUpT6KmuTyDwst4wnLxeWGtvuuW9uRs2bAi34u/hjW+8343y9s5g2xLbiizAC+ZWrFixcOHC&#10;sPO8D3jChAl9+vTp1KkT39Io7+B76KGHli5dGn8Y5OpIoFbB9nUQikC+BPRylXyJlb28ok1lHwI5&#10;IAIVTWDEiBFoJly0V+HGb5QcMGDA9ddfP2TIkKSyCd8jiUaPHj127NiwpuG1xAMHDjTNxEajffv2&#10;HT9+fLiwXzdlR9BMhdlvYn9VXQREoCoISDZVxTDJSREoCgEiOreGtrvvvttvbOjQofbnCSecEOmE&#10;b2TdunWUadOmTVjBJLblF1i8eDF/YmrYsGGBRrk7RzDt27dv2bJl4w5vc+bMWbNmzdatWyNDU656&#10;YkesZMH2izJCMioCIlBhBCSbKmxA5I4IlJDA/v37mdgKbP5MHKGXnj174hETYZFiiK98I9dccw1q&#10;hp3du3enrt+VxLb8AgggZuio7kJKzlTnzp35vGnTpvnz59vOVatWzZo1a/r06THk0nTEqhdmv4SD&#10;pqZEQATKSUCyqZz01bYIVDgBQi+oJQI5ZA7hKlNjiQ4vWbLEygwaNCixcMEFevfuHZBl8aby7Ui+&#10;9gvuiCqKgAhUFwHJpuoaL3krAlkSaN26NRk//ta/f3+/AZM+xJ9MDPXq1StQIOyNnwzuf5vYll+A&#10;OT6bnrOpOn9bv349f5LPRAbVtddeSzo5/idCSd+RwuwnOqACIiACtUFAsqk2xlG9EIFCCDAFRia1&#10;v40cOdIZIq3bsojQTIghYk585RfIq8n4tjDlFyAZ3KbnbKrO35hSZB4QrwiDIeMIgOH/vHnz0E+5&#10;/MmrIwXYz4uDCouACFQ1Acmmqh4+OS8CRSRw/vnnY33btm0WQLKcp379+hWxSc802VQkhkdmeZPV&#10;NGnSJHLZV65cuXnzZsu7Qj9NnDgx0rd8O5Kv/dIAUSsiIAKVQECyqRJGQT6IQHkIsNyRPYzmNnKr&#10;nSuWDL57926bxaMwfzI7Fv+cf66Uo/i2sOwKWENs8U/GERaaO3fuVVddNXnyZIuEnXrqqZEcC+tI&#10;evvlGTy1KgIiUA4Ckk3loK42RaDiCRC5IYSDmzYLZpt5fcopp8S4T/K1fZu4+GQuIyxKafosZt4t&#10;UPf555/PZa3gjvgGY+xX/EjKQREQgSwJSDZlSVO2RKCiCISzsAka+TndMQVyRW7oIGtL+iEl38iM&#10;GTOGDx9OGRcxckASnXElmQ1kHSb+ZOXMcAb6lClTZs+eTcTL+cBnSlLeZaNbeMwKpOmIXz6N/Yoa&#10;ZTkjAiJQSgJ6uUopaSe0pZerVNBgVLkrhb3PxDqNZGHFSya/+MxKkqyK5MOw95OQVMQEWa5WyNem&#10;mKuY0hmU1tSpU60tFA9LQNEQs2/+gkzs5wE6C4MFNp65Y3VvU0633XYb/5L8xJte0nTElV+9enUa&#10;+1V+dMj9CiKgl6tU0GCkc0XRpnScVEoE6omAvUeFVOuAZmInQoR/TzvttEgeVGGh8CuvvDJcMS9+&#10;qB9bKYpn5fz1BdiPcUSbH81CMCH1nGbyG8q3I/naz6tTKiwCIlADBBRtqqBBVLSpggZDroiACIhA&#10;8Qko2lR8xhm3oGhTxkBlTgREQAREQAREoFYJSDbV6siqXyIgAiIgAiIgAhkTkGzKGKjMiYAIiIAI&#10;iIAI1CoByaZaHVn1SwREQAREQAREIGMCkk0ZA5U5ERABERABERCBWiUg2VSrI6t+iYAIiIAIiIAI&#10;ZExAsiljoDInAiIgAiIgAiJQqwQkm2p1ZNWvuiDAAtzh14/URc/VSREQAREoBwHJpnJQV5sikAUB&#10;XgDHe3bdC0myMCkbIiACIiACcQQkm3R8iEBVEpg4cSLvr+Xtb/PmzavKDhTfad74y8vmCMgVvym1&#10;IAIiUC8E9HKVChrp4r1chetH9+7dw13lTV6zZs2yN636L1KNhMKrwcaPH89X48aNy4parqbdq1WX&#10;Ll2aVVvFtjNz5sy+ffsGXj1Lo8SE0De8N+3SSy+N98Fo2KBYyfAeZ4Hmevbs6b8xt6gdZPSHDx9u&#10;RxF9WbFixcKFC8MtIuYGDRrUqVMnK8abcefPn++KxXSnGM7bYe/zzKSVsWPHnnfeebxmmBfwoVnd&#10;2/eGDBly4YUX8hK9eETm1ebNm+0dw2m2eKpY4A3HEyZM6NOnj5HHMX7OvNTP/Xzih8/3nLobN250&#10;RyDW4r/Ft6FDh0Ij8gSSb2fthx/YAiNoRxE3DLyd0N7czMagDBs2zLrPb/Cuu+7y34oYPzTxHUwz&#10;QE0po5erNIVeWeoq2lQW7Gq0pAS4ZnA65gxe1FbXrl2Lfa6aXMP8hnr37s2fTzzxRLatc9Ft+htz&#10;U7rEdQXF7JQ3F6fRo0dzoQpUR8khrezSxcYH/mRnylYyL8b0JRLfVwBNb4LBpe+mEvh38uTJZpMM&#10;Mz6bZrK+U8x/CbHtZ49hjNQHke4lUsUlXmOMknDkcQwFz5DZGMUPX8Bz6mIKrR/Zr8C3psbYGel5&#10;AZ1NHCA6y00IxXhjtK+ZoO26zygwFi7nL35o4ruf6I8K1CEByaa6GHQCA7d6G3e6dJvbtVtuuaUu&#10;+l+STgIZpDTF7aNrkCuWXVTuv//+zL1wl43MLQcMEkRhD9GjxYc3AhJ2MfaLcY3kUs0e9ARlONy4&#10;6edPdoYFVrEdLp59Yml2zUaT8Ttq06aNaSP0GZ85AAyRHQknn3xywBNEhiHasGFDGifTUOV4QzHQ&#10;4rJly3CDbc6cOURo4G8RwfjhGzNmjHlOdTdqSBNT//HfUoCDgQMjsi/5dtYZWblyJZ6A0fYQNnNf&#10;EVTDWxr1z112KNrxSS/oC2Xw3GrFD01iB9MMk8rUFYGWddXbuu2sH6/m7uriiy8GxT333JN43fUj&#10;8L4RIxkIfS9ZssSfUyOW3q9fPxMNnNGeeuopznSJLeYaoylTppx00klu9sefJApP/fhzfG5ukbt8&#10;9nM6NieL4fy2bdtQCccff7zrxTnnnGPdd5fJmI6kPD7jPS9GvyyI4pjzJwGJgLdnnHGGXURdijqc&#10;r732WiscmNFjyLgwc23j0n7DDTf4R0WM/26gacivzp9ERxhfrpcIGhdeCkzS5aoeOCZTFgt0nwlT&#10;HxG9wJ8OHTr4xVz0hUt7yrFOQ7Vz585Y27Rpk5sP5afq/1rjh8/kkavOvOqNN97IHgQiIxj/LYUp&#10;AzEX6XH9KqCzru6TTz6JWU4+7GFMXV9cqAkh5Y+aBfDc8Xnsscc62cf++KGJ72DKYVKxuiKgaFNd&#10;DffrneVkxOWK+93I3BQfB0ECF4HnxHTBBRf434ZD30wKuAiEXXtc9J6zqh/5zxc6p+CzzjrLn/2J&#10;nAFJb7ZIzts8nZ2mbeMMzr9uhq7pHYn3vEj9shiGO2B69OhBpyzm5Da7/GzZssXfOX36dCryr7+T&#10;FBwOBg5CdnJFd/NB/BnvvxkJV2eKyi6c2MSyXW5zbTGtp3ESoUAxrspoMiQyF3XbM2nSJHqKcGGI&#10;+eF07NiRnVz+fZsu+pI+Yy89VeaCA7PDruk0w2fhMbbIG5tc38bcBRXQWVo3V42P3X5wK+I64kJN&#10;fsKc+/bll1+2z85b+zPN0MR3P+Zw0ld1SECyqb4GnRM6FyrOEaQSJ/bcIgpESi4/vO3YscOvYsFt&#10;viX3gjOdTfzZdACbXVmZKeAr6nJ7TclcjbZu3ZqLjb8FfOM0igUi8GbNZn/OPvvsxC5QgLpEmPiA&#10;UnRn5Ayd932weTqw2LQUIsCknpuha0pHrKF4z4vUL7+PiBLTKPfee2+Yf+CKFTlAMPHng7Dm0lDi&#10;/Tdr4erstKkxmy069dRTYw6MmNb9WrmKIRRsmhK3+ZdDOiAduHlA02OKmSb/6k4fjRt95+4C1ZU+&#10;2S6e6vr16zHLLcr1119PeI87lnBOleta/PCl+UGlKdOUzjr7dvvhpKcLNdFTwsY33XSTm/y1ceeE&#10;QBmaJsjNn08//XTA1VxDk6ZHKiMCjoBkUx0dDJxTLGL0yCOPpEmtsEs+N9NcGNgeeOABH5bd2hIY&#10;N1MW2Hcpsa6kncG5fvAcWa5GaYgzmr+FRwULFu1wniC2Ch68pjjPeTkg8vwsH7s5PuWUU/j33HPP&#10;5V9Ent/xJnYk3vPi9ctQ01OeV+IDgjg8aZtyOAACBBSki0JZ1jxbGv9ddWb3rBaHKMcGG0cjf0Y+&#10;NOp8i2nd9z+mGA2RcYwE599cEJDOzCn74R97/hSlRceZvMNJ52f8EZVI1bS46XWbEuWnxCN+4ZUX&#10;Mhm+RH8oENNZvk3TX35iFo9k6t9avOiii2yPbZZ0b4Lbxp2+cxbiUQkLcvsZUb7P4aFJ0yOVEQFH&#10;QLKpjg6GK664wqbn5s6dm6bbdvahfGRhO+lzEbX7ZjfVYhrCbsHtDM65jLtD7oMLXs+ayw8pQdYQ&#10;m59znaYj4TJNcX7kyJEBkeenPNvJ2m6UuXDyr6+Zmt6ReM+L1y86gvPMd3AIEVlsyuNpzz//fK5R&#10;i/ffarnqLszjDlE3TRNzVMS07tdKWSzckAVEiX9wXeeDFeDIt3z5yGt5/BGV5ghHhjI0RFUJcTE6&#10;iLPwfGVWw5foT3xnqZ6mv5bUBUY3ygbQz/vmT8v7RsjScZs1tsgch0RY0UYOTWJ3VEAEAgQkm+rl&#10;kODuzUJBiSlNeRHh2mD3ze7W2dJgr7nmGk5k3LJz/rITmT0VHGncps/8LVAMTUZuk2sonH+al8+u&#10;cCbOB5rm1t8uWug889PdLvM5q47k8tycKUa/zHmUNNctiyxGbn48oLBBifG/YIMlrsiVngcgaNTl&#10;9rnoS2RSTqJ7Kaly7HFHRLiFH5pNZPvzlWmGL9GTNAWa2FlrwgKQhtE2P+8bjOSws9PF8+i4hQAP&#10;HDjA/lxJ9+GhSdMjlREBn4BkU10cD5xc7LYsr7kVu3vLNeVht/iWb+RvLt2VExmzMDxXxX0wT0TH&#10;mEocA/MBI9aQ5SoFtq5duybacQWa4jyBlkCXA683sbTowYMH8y9Xr/AjP/Edie9FvOfF65d7VI2c&#10;kshEYNvpptusF4QYLdCYcmgS/U9pp8TFiLDSTbZc8VSLlFhSDpstG8tmj3zGHFEFUw1EyxKHzymz&#10;yLzy+G8DtOM7G99fMwXGXBNtufK+rSKZW7YMqTsLJQ6NVcyrgyU+utRcpRGQbKq0ESmKP9yHcTYh&#10;6kP2qJ+XEz9rZomWPIfMmZQtkIJtoopJOjOCWabP3DmXWAsXSzd7dfrpp1MmTb5wTP/t/pLtqKOO&#10;8ou98sor/Ek0i0ZxI9dFmoeb+NY8LKrzy5cvdyfiyHSuXB2xTpFNH0jp9ffEe16kftmLXPCNx/sR&#10;Ru4Q8kfh0Ucf5U8OMw4Dxt0GwgKcgay4mCGO978ov40sjDIfZMc2CXx03OHav39/E82noWrz1zB3&#10;vz4+23iZ6oofPitzwgknUAznmco3n+0Jwfhvm9i7XNUtKdBfeoA/7XTEBD29cz0K5H2zXjll/JnQ&#10;xKEpSweLxE1mS0NAsqk0nMvcip1DuaMKJOWQZBDjGaEpvmXGh0kZtm7duvmFuVHmvMa3TArYDTQx&#10;IUvm4A6POTUumeRs2u01f7LfyYV8cVgQggeFLLfJnlRyG8+p2UWLVnAj4Cf7d+/e7bpvyxUW1XnO&#10;1O7hfH+GjnbjO2L6D4wuGhHeE+N58fplD5OzWbKa2/xR4P7enqbEfwaIMqaZ2Jn+efv43uV72JSy&#10;PKug2Y+FjoPLohdOLwbCky5cavNZMVsiVaQScU1jbkmEbHy2p1zt2dX44Vu0aJGlk1PMjZpbgzv+&#10;20jPC+6ss2bxKn/pAf60vG/LBDfCuH333Xe7WqTAW6gpMBMaPzQFdLCUx5XaqkACkk0VOCiV4hJZ&#10;UKQImALges/zd75nxFGuu+46LoomWSiGzLKsF3QDFwZLTbUqnMH5loSnwvqGJ8x2caLk8sADdJzT&#10;A55webCbUXsmPNAK/oSrFNV5m6cLzNCxJ74jd9xxRyABP7wnBjv2Szko4aFEQNtKE27Q+TP9m9fi&#10;/S/syClZLUbWrYBgBzx/pteLMX7GUyVYwjt2yCP0jxz7ubGcVZrVZTlm+MlYLpT7Ibufavy3xcCL&#10;ELRJ+cCqVwHCOIzbLprrr4QZ8Cp+aErfwWJAk81SEtCrfEtJO6Gt4r3Kt4I6KVdEQAREQAT+RkCv&#10;8q26Y0HRpqobMjksAiIgAiIgAiJQHgKSTeXhrlZFQAREQAREQASqjoBkU9UNmRwWAREQAREQAREo&#10;DwHJpvJwV6siIAIiIAIiIAJVR0CyqeqGTA6LgAiIgAiIgAiUh4BkU3m4q1UREAEREAEREIGqIyDZ&#10;VHVDJodFQAREQAREQATKQ0CyqTzc1aoIiIAIiIAIiEDVEZBsqrohk8MiIAIiIAIiIALlISDZVB7u&#10;alUEREAEREAERKDqCEg2Vd2QyWERSEWAdx7zVlfeb5qqtAqJgAiIgAikICDZlAKSiohAagITJ068&#10;6aab7EX0vGoU1cJLRlPXLmJBPAmoqPCeIjafzrS5xAbGQI0ZM2bYVyNGjEhnLO9SrnVryN+K12je&#10;XqqCCIhAWQlINpUVvxqvLQJc2ocPH96pUyfrVvv27QcOHMiL6FMqJ67NXKqJEmVCZerUqePGjZs1&#10;a1Ym1kpspH///oEWe/fuXWIf1JwIiIAIhAlINumoEIFsCCB6BgwYgK3t27cvXrz41ltv3bx5M3+i&#10;oiZMmJBNG3VjpVevXr5yGjt2LBq0NL3ftWsXYxfYVq9eXZrW1YoIiECFE2hobGyscBezde+55567&#10;8847uRHfu3dvtpabbm3BggVLlixpuh1ZKAsBQk3Ipj179kyePNk5MHPmzL59+3IlvvTSS23nkCFD&#10;Lrzwwm7durVp04bCW7ZsYS5v586dqK7x48e7ily2ly5d6sojI/iMHY4Q2z9lypSzzjorYPmyyy7j&#10;q8svvxyDRK26d+++Zs0aCzgxA0Xoy/0ZuSemOR8ppvr162c6BgeeeuqpW265hRYjbRI/Y7/rjrmB&#10;snz88ceHDRsGBMTlVVddZfbtW/u8cuXKuXPn2mfDaJ+dqXhv4xvyu+M+uyqcH+ILhJ1nOE466SQL&#10;NMJkxYoVCxcu9DsFef7kCKHLW7duveGGG4yYbbmOivg+RjqpndVFYNSoUZdcckm2PnOMcRa68sor&#10;e/bsma1lWYOAok06DEQgGwI2E4cM8s099NBD/Omm7YigcDpDA3FeYz/Kg+soeiuXB668FcAO0opL&#10;LJ/vv/9+2+OiMueccw57uCT71+O8+hbTnLNj2sLFfnCAP2O6EOlAx44dmc00COFt37597DzttNPs&#10;K8CimdiJ2PILp/E2vqG84LjCYZtIXiSsG2U+jB49OpAO1adPH0BZlzkAfGIxR0WaPhbWC9USAREo&#10;jIBkU2HcVEsEognYJT/XRrIRF07KLFu2jKgJARWkwDXXXEN5Ykjs4QN7KGYhpTFjxlCe6AXhFnba&#10;rB/BKv7dsGEDCokP5557rjVn2T8W1Shsi2nOGezRo4e1gj+EtegI7hEwy6tFOoUFI3DjjTcG6r74&#10;4ovYRJmZQOR2nH83bdoUKJbG2/iGIn1u3bo1isffAqlpYZsMFhyYmTUmNi5nn322bx8tZYNu3xII&#10;dHo35qhI08e8yKuwCIhAEwlINjURoKqLQB4ELCCxbt26+fPnc61lEor5oJjgkF2wmfFBJPHBFIZN&#10;2LHZTuaG+JdrMDoDQebmhvJw629F45sLGLRoCh1h/tE8Sb+hipg6NAKR3bdcovPPP59/Bw0axL+L&#10;Fi0K2E/jbbghQAVUkYkzt1lIz9/MAbdFOg8HI093HnjgAT4gv/xaqCUb9OnTp9t+l+Qec1Sk6WN6&#10;7CpZJwQaGhrqpKdl6aZkU1mwq9E6JWAXyPXr16fsPzEJSpIDRKISm5vZsSs9eU7oJGxycbWY07Zt&#10;21JajiwW35xVMZXDfBPCAhlH6tK1114bfvAt3o39+/fHF7CukZmBZTqIUgkrszTehhsaOXJkQBWR&#10;b54XtLBN+JPbZGPEZuGxwPb888/naiXmqEjTx7ycV+F6IHDw8FZvicslG1nJppKhVkN1QSBXvk5T&#10;Os9llcunbWanQ4cOpmBMJ3GdtpjTvffe25SGrG6u5uxbphSZWSN2wmSizUgS/fKz4JvugOsaMC07&#10;O+ZBtnhvC3DGJkn9zSZMYzbkLLlNboxcklMBrUdWybyPWTkmO5VJ4NChQ2gmxZyKNDqSTUUCK7N1&#10;R8DCMIHlhYYOHcpOgiWGw5KaTz755JR0rLwlzUReyNeuXUsBZpG4svJc3qpVq1JajiyW2JzVYmaN&#10;mSYEzaRJk+bMmcMep+esQNeuXZvihtU1CWgzj5FPmKb0NuAJk4MBmLmem0vfBes+KMyy5ail32KO&#10;isL6mL5plaxqAgijsDbi18d9FCFqu7nSljkByabMkcpgnRJ49NFH7TLPNA3zPiTQuMfmeUTfoKBs&#10;+Jen55jToYDN7AQyjnlQi69sp5XnDGizYOwPlCefhjIW3gg8xBc5DCR0B57w8vckNodNfGZWzk1s&#10;nX766ex0ifCvvPIKfxJ/sg5SsuCjAQlo/hBRi8x/SuNtwa0XUNElrR911FF5VY85Kiqtj3n1S4WL&#10;TYCQkpuJQy29853v/OQnP/m1r32NdMN3vetdRx55ZLEdqE/7kk31Oe7qdfYEmMoh1xu7xB54/pwE&#10;GltqiFATyxpZe2QCoTCYe2JOhwI2s8OzV/bt7t27+Zdv+crSkK08qoiVjfjMfr+81XJqKZw07XfS&#10;BA3V3epQ4T2JzZFThc+oIjpo7x7hT8w6xcCyCCahrIMsT9UU0PSIB+5yzTwmetuUpvOqazGh66+/&#10;3nKbgJNX9ZijonL6mFePVLhkBFBLRK8JL7Gm7uc//3lWbiPeya/v2GOPbdmypdKbijEQkk3FoCqb&#10;dUqAvB97IN/6T6iAqz4vV3HBEvKar7vuOhKDTFtQgDUF3BP4xFdMeLnNylPGlcdg4In95cuXUz4y&#10;ado3dccddwTWPQrvSWwOD231c4uCWLu4ZGsosGGBxQiMAGXyXZggcNygRJlTyzXzmOhtyY5CYn6M&#10;KXoXVcoDdIFBTHQj5qionD4m9kIFSkYAPfSmN72JByYGDx6MRv/c5z735S9/Gc3EZ1Y7416lbdu2&#10;zZvr4l6sAdEq4cUiW4BdrRJeADRVEQEREIHqJZB+lXDUUosWLUgDYGKdWftTTz2VOBMhbQJLzOwr&#10;Abxkx4AEaclQqyEREAEREAERKIQA4aW3ve1tLJ/x2c9+lremsPGBlW9RTkziSzMVwrTQOpJNhZJT&#10;PREQAREQAREoGgHCSzwawhMkqKXPfOYzPPKJWiLdm8m4t7/97Z07d458kq5o7sjwGwQkm3QoiIAI&#10;iIAIiEClECBJ7phjjmElNt7byFt+v/jFL7Lexxe+8IUPfOADZ5xxxpvf/OZ27dq1atXKIkxK+i79&#10;sEk2lZ65WhQBERABERCBvxMgg/uII44gRenEE0/kndw8DccSHl/60pc+/elP815CnozjVdCElwJv&#10;7BHBshCQbCoLdjUqAiIgAiIgAq8TYBEB8pbe/e53sxwak3EIJh6OYy3Z8847jxm6+EXnldVU+mNI&#10;sqn0zNWiCIiACIiACLxBgHgSrycib+mb3/zmFVdcwWRcv379bLFKzcFV4FEi2VSBgyKXREAEREAE&#10;6oUAy54RYWJujmm4QJ8VTKrAg0CyqQIHRS6JgAiIgAjUCwGm4WxNJomkqhhyyaaqGCY5KQIiIAIi&#10;IAIiUH4Ckk3lHwN5IAIiIAIiULcElMBUXUMv2VRd4yVvRUAEREAEaoqA5uaqazglm6prvOStCIiA&#10;CIiACIhA2QhINpUNvRoWAREQAREQARGoLgKSTdU1XvJWBERABERABESgbAQkm8qGXg2LgAiIgAiI&#10;gAhUFwHJpuoaL3krAiIgAiIgAiJQNgKSTWVDr4ZFQAREQAREQASqi4BkU3WNl7wVAREQAREQAREo&#10;GwHJprKhV8MiIAIiIAIiIALVRUCyqbrGS96KgAiIgAiIgAiUjYBkU9nQq2EREAEREAEREIHqIiDZ&#10;VF3jJW9FQAREQAREQATKRkCyqWzo1bAIiIAIiIAIiEB1EZBsqq7xkrciIAIiIAIiIAJlIyDZVDb0&#10;algEREAEREAERKC6CEg2Vdd4yVsREAEREAEREIGyEZBsKht6NSwCIiACIiACIlBdBCSbqmu85K0I&#10;iIAIiIAIiEDZCDQ0NjaWrfFyNPzcc8/deeedU6dO3bt3bznaj2tzwYIFS5YsqTSv5I8IBAjMnj27&#10;e/fugZ3jxo2z/XzgK/9zZHUr5rZ58+bt2LFj+vTp/s5EIwHLt95669KlSzVeIlBFBEaNGhX4LVSR&#10;8/XpqqJN9Tnu6rUINJXA9n/cmmJu7Nixbdq06dWrV5cuXfKyE/Bh9+7deVVXYREQARHIl4BkU77E&#10;VF4EROB1AoRs/a0pUAYOHLhv3z4scOedl52AD6tWrcqrugqLgAiIQL4EJJvyJabyIiACWRIgwkSc&#10;adu2bXv27Bk0aFCWpmVLBERABLImINmUNVHZE4H6IEDikduGDBlScKctwrR27dotW7Z06tSpf//+&#10;6U35PkycODF9RZUUAREQgcIISDYVxk21RKDeCZD97bYOHToUjIMIEzN0CxcuXL58OUZGjhyZ3pTv&#10;Q+fOndNXVEkREAERKIyAZFNh3FRLBOqdAI//uK3g59eILRFhYoYOmmQmMU/Xr1+/9GR9H2bNmpW+&#10;okqKgAiIQGEEtABBYdyKUiuvBQg+/OEPjxkzpih+yGjNEfjJT36yePHirLqVa12AAhYgmDZtGvng&#10;qCU23OvYsSOP1M2ZM8eSuxMXICjek9v6fWV1tNSDnab8vrQAQdUdIZJNFTRkecmmCvJbrtQZgQxl&#10;080339y+ffsAv82bN1911VXllU11NqTqbtkISDaVDX2hDWuSrlByqicCIpBEwE/Z5nMgc5w/0UyI&#10;JH+ujbBTz549fcMxRuLtJ3mn70VABEQgbwKSTXkjUwUREIGUBPyUbT4HMsfPP/987PAMnW+N5+mY&#10;p2MBTLczxki8/ZROqpgIiIAIpCegSbr0rIpeUpN0RUesBkRABESgkghokq6SRiOVL4o2pcKkQiIg&#10;AiIgAiIgAiIg2aRjQAREQAREQAREQARSEZBsSoVJhURABERABERABERAsknHgAiIgAiIgAiIgAik&#10;IiDZlAqTComACIiACIiACIiAZJOOAREQAREQAREQARFIRUCyKRUmFRIBERABERABERABySYdAyIg&#10;AiIgAiIgAiKQioBkUypMKiQCIiACIiACIiACkk06BkRABERABERABEQgFQHJplSYVEgEREAEREAE&#10;REAEJJt0DIiACIiACIiACIhAKgKSTakwqZAIiIAIiIAIiIAISDbpGBABERABERABERCBVAQkm1Jh&#10;UiEREAEREAEREAERkGzSMSACIiACIiACIiACqQhINqXCpEIiUJMEbrvtttmzZze9axjBVNPtyIII&#10;iIAIVDgByaYKHyC5JwIiIAIiIAIiUCkEJJsqZSTkhwiIgAiIgAiIQIUTaGhsbKxwF7N177nnnrvz&#10;zjunTp26d+/ebC033dqCBQuWLFnSdDuyUHUEpkyZctZZZy1evHjhwoU4f/PNN2/ZsuWaa67h88yZ&#10;M/v27Xv55ZdfdNFFmZTZuXOn48PM2vbt2/k5sKdLly600rNnzzZt2mzevPnGG2+0kmPHjh02bFin&#10;Tp347O8fMmTIpEmT2rdvj4XWrVtTYNy4cTF2bBZv5cqV9GLPnj3z5s1btWpVeKRymQ1X37RpEw4D&#10;ByP4ADoz6Hdq2rRpAwcOvPXWW5cuXWr76dSAAQNw4L777jPabvMJUOCxxx6bO3eu61Guhszgvn37&#10;VqxYsXHjRmPig8rVbi6wfnkzO3/+/BkzZtDKnDlzrI/XXnttt27drrzySn80q+6wl8MQGDVqlP1w&#10;tFULAUWbqmWk5GctE7j//vvp3gknnMC/6Aauu71797YOd+/efdeuXVwdsyqTi6NJkG3btq1bt86E&#10;mpVs164dqmjNmjVIAX//JZdcYvoA30xU2ZbLjn07ePBgtAuiJFIzUSCX2XB1lAT+YAo+UEKvJB4i&#10;FHvTm95EB/H8ggsuCJQ3zw8cOICHfHXEEUdYgZiGOnbsyEjhAFoTcTl58mT8QetgZ8KECc5+ZLu5&#10;wFLLNzt8+HD03KJFi9h/zjnn8C9/9urVi5GSZkoccRUQgcwJSDZljlQGRSBvAhs2bODSe+yxx9ql&#10;kesu13X0U//+/fnw1FNPsT+rMrmc40qPBrrqqquIcplCspKEOlADs2bN4iv0hNuPVOJPK286w7Zc&#10;duxbAiQEtyy+FbnlMhuuboIS3y699NKtW7cCasSIEfHo0TTTp0/HYZQTQidQ3kQYIgn3rMtmLb4h&#10;yuOAGeRf6l533XXU6tGjh3Mmst1cYK2WM8vnQYMG2eibmCY+wb9r166N76y+FQERKAYByaZiUJVN&#10;EcibwDPPPINiIJDApZHpJy606KczzzwTQw899JCZy6pM2DnatZ0oCScm3AcEnO0n7GTF2BPZw3g7&#10;VPEDJDx/52/YzGXWteWqW8n9+/fbV88//3wa4lC1YgjTQHkUKnsoEAjhxDf04osvWnkzuH79ev5F&#10;4gSM52o3DNYqBszaztWrVyMNmdrDVZoLzDCm6b7KiIAINJ2AZFPTGcqCCGRA4NFHH8UKMztcGpcv&#10;X05uE/rp+OOP5wLp5rOyKhN21+QO4ZbxhzcXUmLnTTfddNlll9l+fzIuss8xdsLlieL4W4cOHdJz&#10;RFikL9yUksVrKC+wdMESH0nVshm6pnRKdUVABAomINlUMDpVFIEsCZCzjELiomh5Pygn9BMJ2v4F&#10;MqsyYb8tQMLcHNmpbqM5IkxIJfK4baebjMuVmZTLTiQpvy0+01wus7kcdtGvrl27ujIAJDfIBBwT&#10;Z35dkNqfgf3sMc8p4AJmVtL2RzaUfvjD7eYCG2OTsBZzkWgmymiGLj18lRSBbAlINmXLU9ZEoHAC&#10;ppCIM/EvAoLLP1f3wAWy6WWYGGJqbOLEibRCE8R7bMVLy2fiwT2ePiMQwr/s3L17N/+edNJJ/Em2&#10;DXLEdc8SsSnPfj64/ZF20kPJZTZsAQ2HpOOpQ7xFTNAXhBfF2A83EpjoF0+f+RWRLzyDZk+lIVIp&#10;79PAcwpYRczyeKPVzdVQ+k6F240BG2OWxHy+1QxdevIqKQKZE5BsyhypDIpAgQSefPJJapLYZPVN&#10;PxF28s01vQxzYaiczp07Y5asKa7BJnpYcQDdQHyLiBd/EtjgX9Qbac4888VOMtZ5ysw5w3oZKBWU&#10;FuEZtI7bH2knPZFcZsMWLHUdRWJZ5KxoYGVwgD/Zbw/6+RXZTzqULUBw++2385VPwzxv1aqVAXFP&#10;0uVqKH2nwu3GgI0xaweDZujSk1dJEcicgNZtyhxp4Qa1blPh7FSzFgkQRnLLQTW9f/56Tk23lt5C&#10;hu0G1vdK74NKViwBrdtUsUOTyzFFm6puyOSwCNQyAZ4UYx6NOUGm/9BMgXBRLfc8qW9MHdpKoXqG&#10;LgmVvheBIhKQbCoiXJkWARHIlwATgqx/zZwg039MFDJxlq+F2i7vVqOo7W6qdyJQsQQ0SVdBQ6NJ&#10;ugoaDLkiAiIgAsUnoEm64jPOuAVFmzIGKnMiIAIiIAIiIAK1SkCyqVZHVv0SAREQAREQARHImIBk&#10;U8ZAZU4EREAEREAERKBWCUg21erIql8iIAIiIAIiIAIZE5BsyhiozImACIiACIiACNQqAcmmWh1Z&#10;9UsEREAEREAERCBjApJNGQOVOREQAREQAREQgVolINlUqyOrfomACIiACIiACGRMQLIpY6AyJwIi&#10;IAIiIAIiUKsEJJtqdWTVLxEQAREQAREQgYwJSDZlDFTmREAEREAEREAEapWAZFOtjqz6JQIiIAIi&#10;IAIikDEByaaMgcqcCIiACIiACIhArRKQbKrVkVW/REAEREAEREAEMiYg2ZQxUJkTAREQAREQARGo&#10;VQKSTbU6suqXCIiACIiACIhAxgQkmzIGKnMiIAIiIAIiIAK1SkCyqVZHVv0SAREQAREQARHImIBk&#10;U8ZAZU4EREAEREAERKBWCUg21erIql8iIAIiIAIiIAIZE5BsyhiozImACIiACIiACNQqgYbGxsZa&#10;7Vtkv5577rk777xz6tSpe/furbSOL1iwYMmSJZXmVRn96dq16+c+97k3v/nNBw8e3LJly+LFi598&#10;8smAP/369fvsZz/bunXrXEdyQ0PDoUOHHnjggUWLFrm63bt3/+IXv3jUUUdZLcq88sors2fPfvbZ&#10;Z3377373uz/0oQ+1adMmbPyll17auHHjn/70pzVr1nAs+QVw6dOf/vQRRxwR49Jf/vKX//f//t/b&#10;3va2T33qU7Tul+RPDNLfp5566ne/+9327dvt25YtWw4bNuwtb3kLn3/961+vX7++jEOjpkUgJYHm&#10;zZvz87TC/JAPHDiQsmKdFBs1atS4cePqpLO10c06lU3Tpk3bs2dPpQ2hZFN4RK6++uoTTzzR9j/8&#10;8MM33nhjoEynTp2QTaecckrMaO7btw9JtHbtWr/Mtdde26tXL3/Pv/zLv2zatMnfc/TRR7OzW7du&#10;McafeeaZ22+/HfGEOLNipslM3+TaKD9r1qwePXpwKFI+VzH0E2pv2bJlXG9OOumkd77znW3btn38&#10;8cdRZj/4wQ8q7QCWP0aAw2bo0KEtWrRIBIJE5kh44YUXzj333MTyHGkUNpscCcccc4yzz3GyYsUK&#10;DhK/xb59+6LL/T2PPvro008/bXvOPPNMbktyecgtwR/+8Af3LX4i2bnNiO8R9x6/+MUvXBl+m0OG&#10;DHn729/ufgvcLaxater//u//XnzxRe5JOnTokIiIAvwqN2zYkKZkNZaRbKq6UatH2UTQgmjTX//6&#10;12KPFucaf+Oui409/EvkgLMkGx8IZnA3xjZ9+nRFm/xBOfLII6+66ionbkxqBEatf//+KI927drF&#10;jCbXmyuvvNKP6FDrK1/5ChLEr0Vbmzdv9vecccYZhLvat28ff6js3r371ltvRdVZE1yucCn+kvCt&#10;b30LGXfqqacy6PHGuRZef/31SKWTTz6ZSx0hKC5OyKb58+cX+wCW/cIIcMD8x3/8R6tWrRKrE3rh&#10;xoDI4pe//OVBgwbFl/ePf2TZpZde6pf/93//d2KQ/h4OmH/6p3/y9zz44IPf/e532cNZ6LLLLuNw&#10;ytUijqFvvve975kUo/zHPvYxLvDxHj722GP/9m//Rhl+WWPHjkUYRf52Vq9ejbeUJJCciIjf1C23&#10;3MKdQ2LJKi0g2VR1A1enuU0uMBA/YAHR44QOWoeN0yKKhxMEV3cu25wguMskMnHcccdxd8W1k/AA&#10;10UuvYMHD+Y0x+3a+973vvPPP//CCy+8+OKLJ06c+JnPfGbKlCmXX345wQm2qjt6iu0w4gakrpUd&#10;O3aEW+zTp4+vmVAwgY3ZtCeeeMLXTEyffeQjHwloJiyHb/cHDhz4xnn/0IFDL/2pce8z9l+zQ6/5&#10;nqCQPvzhDx977LG2k5t4p5k40ohr+i7hD/Nu27Zt4/g57bTTrArxMKaPn3/++V27dgVmMfCKY4Yy&#10;FKAutTjA+Fxs+LJfMAFODvv3709TncMAHcwB6R/nuSree++97itOKYFinIsCe9761rcGpol9Jdex&#10;Y8cYDyn5nve8hxOUq+KO1Vy1aAtZxrf8sjincdDmut949dVX+V2kRMRNwkMPPZQGpsqIQGkI1F20&#10;iSvT//7v/xJpIKztwj/GGpFk104XCqIAf7r4kKklE09sfMupitMKm32FfiKOzUnQ5BSXc/tMJMn/&#10;k7MJl1U2vnWz/jR92223KdrkH/cTJkx4//vfb3sYL6aluAP2C0D4k5/8JBMBtpPJju985ztIEBtK&#10;tyFcmBRwf37iE58YMWKEZRRx+rYQIN/+53/+J9MHrhijSYyKuM7rexoPHnjiBwcevb5Zi9cvTg0t&#10;2zfvMaz1mf/S0OIIV/6///u/f/nLX1Jr8uTJ73jHO2w/QoeJRf71XaJR5kq4bn3ta19DA1nJn/3s&#10;Z7/61a+4uecKSq/96yIHralqO2Y49tiT8qrjc9Dn0hD4wAc+QGwmTVs333wzWXfM1RJQjC/PUc3R&#10;uHPnToq96U1vmjlzpj9Jx07CSKZabOO2jfKBaTWOT45Svu3cufM///M/v2Hh4L5mzQ8HxhqCd9Ec&#10;Y1/4whf46fXs2ZPZao7tGCcRQ8Rr0f2EwWI0Fj+6GTNmcCQnxlmtLYKyxKUC849p2FZLGUWbqmWk&#10;nJ91J5tscp2zFecCixjxr92TmUJCx3AxRuWY3KGAzaDxJ/vdVxZqss20FP9a5MnK82e+R4Nkk08M&#10;cYlWYKLBdnJfzok+oBW43nD9QElYGWQH0if+DEv8j1wou9V++eWXyTEn98Kq33PPPT/+8Y9ddWJd&#10;xAK7dOli3+7/3Y377vtigxvVlg0t+09s+76/JxiROIJos3QoLktWixvl//qv/4pMgyUYQFa46/IP&#10;f/jDpUuX2qF4+umnc+1x/dq6dWvKa0y+h5zKF4MAw4dufu2110OSDCiRZic4OP+4/CROGgSQOLDR&#10;8RZQZONQYbYXoe/rbJQ9E3lkL9nhESnLfNnE2Yl4D7FSv3fU/frXv05wyw4wRNUbLa6de+C3/96s&#10;8VBDh+NbnfL5lm+9EAFlX6HvOXpRY7iHk84aP7TAnQDectPCXZ9/q0N5npn44x//CAq7RWQiEgJf&#10;/epXichy62KIaAV/3A+N8BKzjfYz5Cy6cuXK2n76QbKpGL/BotqsO9nET5T7Nvfok39ucp8t/GAb&#10;9AMpSoE/rYBfrOABk2zy0ZHN+vnPf96dTBG7c+bMCbAlOYPLg9v5jW98g1RWfxwZbn+eAtWLTaZN&#10;7WTN9YCb49GjR5sFLgZcJOxUznbRRRfxGJ19bnztr/t+9ZXXHv2PZk42NTZr3nnAkR/5VbM2b7Iy&#10;TL1xG43OI7HJuUSoiaugf5i5Z/fGjBnD1J6VpFEuacgj+/Nd73oXd/lvNN3Y+JOf/ISEvIKPK1Us&#10;I4HevXsTg3EzwsSWuGfz/eG+CwXDhL7tRMoj1uOl/ze/+U3mpgOd8mVTQOW4A4kjk6OUo/GKK65A&#10;qbyxf++zf/2fMxpf2o5YajzYcMQH/6flCRc54xx7PJRAWNQ9dYGwozrxzjBVfq2Ezdx04e9///tv&#10;f/vb/sM3RK2Yyw7kYFGeBC+XNk4mIvbLOGQlblqyqcTAm95c3eU2IYm47+Hnze0OGx/cRoTANkIR&#10;xAwIIxMMZyPQTeSDKy63jNT1A1H+tJ2b62n6qMgCBHiAzmkmlO5vfvObABZuXv25ALtn5RxkGwlk&#10;fBtIyz3nnHNMM7GRHsQlgVFzZv3cJkbZf4Cu8aU/Hfz9vGb+o1GNBBJea2z29yQn7pKx4N/iI4aY&#10;4zN/PvjBD5LcxuFkzXGp8Eui9sh/sq94sI5cWucVV51HHnlEh0SVEmCyzM+i82eBrUc8buY0E3+y&#10;5ES8ZuJ34bLoIpnwq+FgC39FNJSAEPs5obmpYf5s/OszjS9vf/1+4PDh3fjK3/UQ8244zFGN+HMG&#10;eTohUjNRALN+ihWBtMADy+wJaCZqHX/88U4zcVNx//33V+lYy+06IVB3sqlOxrXau8mVxj+zI5u4&#10;nAQ6xQna3THzFQKIqwUroJBWwkasiEfw/Ek9rjfMCzgjLN/FfIEvm/yYEK37N/SHXnqqcf9f/zZ3&#10;cdhGQ7PmR3RtaPWGDGIHiee4xCSgawJVTZaSucRDAIgh1xwXS//ix34ycHGP+RdWcvKN3H333X/+&#10;85+rfUDr03+OKIbV9Z3jzYSLv7n1NWwnRyxHtdtQ+YFcb46QcPa3M4jE4ciPfIqTZ4dtspjZYW/p&#10;gcbXNv/kjeqNzRpat2ze+e8HMHcCJAWy2IGf1cTngIeWQUVnfbnPnuHDhxM0ZbI7ZvQDiOg+05H1&#10;ebSo19VCQLKpWkaqvvxEUnCb7vqMIuHGN3y9iVlIhjO+pXHYRryQkA9ixf5koQFm/QKZ4368kNvr&#10;vy+ndHD/axtvaxZYF5aFJDqd3Kz53zPYiBgRoIp5QIk5OJeZTr6L/zQAM5JIq/Hjx/OvS+fCz58f&#10;3upr7GuotwR+/JglB2Q4TuNLf7rOAk7M2bmNjCI/Ysph7C82tnz58sCzcvxqzjrrLOywnwlBpvwM&#10;J7FYCpu4eeMph79xfu2ZB1+Pmb4eNm3V5n3fa9Hj75FO5pcJfaF7/EAsx6rvIclMFh6jRbKvAqPH&#10;dDNzlMzBBbrpivGjY+bO/cmkOT/2GjoE1JUaJCDZVIODWgNdQja56w2nY+YXAp3i7O+m2yL7S4SG&#10;NA77isI8mObWxeFa8qMf/cjuvP2lKJyOIUrkx7oO7f/LwW3L/iHURM3W7Vqe9GnXNIEEHo7jihWQ&#10;Yq4AjbrrAfbj1+ekljlJijqRthoY0PrsAtPEvrJHxwQ4EPUJrEgZKMBKSP48F7ErFygiehRYnZUo&#10;lFvHhGcdSBJya3NYyrYZ9xXMoT3bmrfu0qLPOa1O/8KRH/t1q7dNcA4wi80zCggm96Rq5CCSwOTW&#10;wLN188PFiKihtLgr8IO7Voz7E182hV8DUJ9HjnpdyQQkmyp5dOrUN2bo/MA+GUJh2cTZ3D3kjwDi&#10;fM2dMflPtnGx4cbXySbiRsyRGU2scR0i15u0U1Y99Vf8c7KJVfgGDBjg6De+sK7xlZ3/IJsONWvZ&#10;50Mtur2RJkVJrogkJzH9YbWQejxA5Fzi4SkeCHLLLpPhFLMyONUJSrHSIE/2aZWB6v0NcIgSU3T+&#10;8xhKWFIQOopfejuwZJE/5cdBzjHmZDrpmDxhYOs/cZDzSClTdU6m8Bi/Jc+dcMIJ/uLgzdv3avuB&#10;O4/48P1tzr6pedc3ksTtAGYWm9gYXYiZEwxEmJD4HLf+8uL+8DFhHV4wk6wmF07DmtL4qveArx/P&#10;JZvqZ6yrpqeoCj/h47e//W14hg5Z487mnHbvu+8+nlnj+X/bWOjFJZYS2iHbw+Vi8yeqiDAAwSr+&#10;jXxxCtcVP/HowOZFXEbewMf/H2zWvMuANkNYO+CN57S5IHENw5S7IHExQ0g5l1jcnPUFXNL3e9/7&#10;XpcswhWOO2zWTebm3k24MNMX/0aXqhnLOnaUx0f8owhlH16klKcEjBD6GLXB3LG/8UYRIkYOIYrH&#10;X6uJA8wPbZKBNHLkSFM8PHfJ2rB+phGhJpPggRT1yPHhvuKOO+4w+4RdbS0VuxMIeMiNgXv800xx&#10;MPNAK08Lkv0dMI41sp38hT3Zc/bZZ7tirEpVwy9RqeOfQq11XbKp1ka0BvpDJMafIyPUFF7VnaRp&#10;tzIW81lOkYS7f95554WXVM5FiWsDIsyPdTXu233wyTub8bo5/jtAglPLFj3f3eb9tzUc1dsZIWuE&#10;ax6BK/fMFC6Fk39dee6wXbIIITFWIOSVefbiOVcGbZfm7Rw1MNy12gXmwvxlssMxGDLt3BNqHHg8&#10;10kakL+xJpn/xnGiNe4AY0YYgeIvDsfzaKai+IpAEWlVLnpqioevAjIlkjyLJKF77rrrLr7Fgh+O&#10;RSQFPGRNkPA70S2tigU1+JbJa78V7gf82BU/BF9ZMrHOclC1ejyoXzVDQLKpZoayRjqCnvBVy7p1&#10;60gJsnfXsBE0QkwEnvPnOsHZlpt7K2Mbcx/MUKDAWMPGTVUQtaIkmsZt/kKUFOOMT0V/XYPGPdvI&#10;+244smNDu24t3jqi7bBZbUfc3qLL398czP2x3Zfjtrv7xyVCC4SUfJfsgsG8jJ/Vy0253a8zjeJP&#10;yZHw4RLYa2Ro66kbHAmMsh8NCk80oyHcEhscG6zdGkOIw9sPwTLfR0ZROFWIaTJe98ZhTKjJaSz+&#10;JBqKce5G/GAPMp3DzzZmA1ljifdbsyiUe90v7rkwLX1BmaUfQ3urHe9e9JPzuEnwZRaayYVdtfRA&#10;erYqWV4Ckk3l5a/WgwS4PLikJb4jP4PV/8hDYqU+NhbLRp0gKdwK2pQhMMND++ScWhkrxptEqcuS&#10;BO7KRETq9ttvZ/6OKTO2G264gRUC/aedbcF3TuV+rKvhqLe0ff+CtqPuajtyUdv3zWv19ssb2v39&#10;/aMongULFqCQuKK4huz6xCtWnNt8YLNMFx6Uc5cirls8XWVBJq4o/uuliUNonq56fx4IGh4ic/4z&#10;t8UzYoHu+AUQGc8++2xMf8lqcgcYCsNebRt4jI4/WXYc0UPrfqCLkI8dY/xw3H4KM3HMgt223XTT&#10;TeQVsSaT7wO/RBccwgLvZonxkNX2SR73f5gUZhUPPyRG3qHLcEeH8digM0g+X2C+r3pHX57XNgHJ&#10;ptoe3+rrHdkbftyeEz06iUembeOOnNM3aRz+63uRR9yI+8WoxSmY7CV/ioG8bB7mZ2qD6RI2nkJi&#10;5sLPmuJiQyjLDwWBr6H1US3e/K4Wx767xZuHNrTr7gMlPsSL7m36g7b8xXK4OPku2RKFrIlASdLG&#10;3ewJE3nu8TounFxcnX08kWyqvsP3bx4zieyvdcTI+pqYUoyvH7whxY3lT3m9t799+tOfdk+x+QqD&#10;ySxTGERu/HAp+xcuXMh+4kx+YhOBLu4ZkCn+z4HQJulWMYTD66LxoGjAQ25XbL0D00CXXXYZs3gs&#10;xM+bIlkEn0WbeHrOzUdDgBxE1yICy1+tA9mUaxXN6j0M5HlNEpBsqslhreJO+Wf2cDfQKEgNfzos&#10;sqvcNyOPyGpy8xRcZuyK4m/cB/s3x8gmyr/vfe+Lx8eFihv6W2+9ldxzy3vlEkimbXjGxLeD22SN&#10;cJ3wn6EjTOU/XeXn/1IXmeirwyoe1DpzHQ2BUPbX5QqvfE08khRvX0NwuJIx7W8IESe1/VgmUR+T&#10;+xxUc+fOJf/aNpueY7/L4+Yze2xeDBnkL/ZNnDVysQDnEjFRt3i3CSPSt8MemnEmlE0FUgXFxo/o&#10;Ix/5COE0fw6ONxf5ITe6T5zYmsPJwDODdXbIqLvVRECyqZpGqx585UzKbAUCIrxxzrXnkxEuPCgU&#10;WYapLiJJv/jFLwjqIIkwxYa4Ic4UThsn05x7XDNFMT5wlueCFOkAO7HMe+u4UPGyXpa0sUsaG/ki&#10;3LujgSJdYidekaRFQpWtPM6f1gS3+34aOL1DkJkRnEEzBaY86uEAqIE+IqP9CTjmYcMzdKwilmuJ&#10;L0eAPDwLQPKInDsSOPhZKsnK8Jl3lZBaZ5uT3WSju6kxN7nGTveGaWRK+G1FAfJ0IfGhBI55m+Ym&#10;mOqMh0cQP3k0j8dF3Ve2lJr7k2CbvzhtDRwD6kINE6i7V/lW8ljqVb4mQXKNEadalAqnYKbAcl1y&#10;2G8rM6E5OOnbzTf/Rj5qR3yIYm4SwV7zHKNUUFThpRCwT0PorfirILqKSQru+H37dMdPmMVC4LUY&#10;KK34N5RV8vFct74RcSEV2nWfJcQItPg0OPD+9V//1Y/9RLJC/c+bN49DlDCSO2yY1SVrO5DV5Ffn&#10;UGSmzM0183vhddcosC9/+ctuxVeq83bemFwifhRf+tKX/NcmRnpIpjnJghy3n/3sZ/01pfzCLCvw&#10;/e9/P5A1RViX/EI3SUfci9dgx3Sqho8lvcq36gZXsqmChkyyqYIGQ66IQKEEmLH11/5G6FgCnNsQ&#10;Df4EVq52qEVdEvXItvYf0gw/lBcwznyf20NokzAPisSfsyb6xaRYjExhhpEpwsRoE7LJzVOT3se0&#10;sr/CJyuuoYd4GXAgrwvfyNsj2uQ6hT/EcQvlXd31JJuqbvwkmypoyCSbKmgw5IoIiED+BFw2IVUj&#10;Q7P5m6zxGpJNVTfAym2quiGTwyIgAiJQoQRsIjvXdHaFOi23RCAfApJN+dBS2XIQOLLl/mOP3N2x&#10;9Rv51+VwQW2KgAiIgAiIwOsEJJt0HFQ0gbd12DGl34PfOO2ey9/2wIlHPYevpJHyfDUPPJO1Gsgf&#10;J1XCPTLNt5brTRZ2zLtIrfPk25Js4a/Lly8UPMFC4rNR+ZpVeREQAREQgYoi0OLqq6+uKIfq2RmW&#10;T8z18vD6xNKt7cufOnFVv6N3HTzUrFObV/ceaLV+97GsHMOilzz5zINvp5xyCg/qk4HLxkNnyCOW&#10;2mNNZHay3iBrEPA8P5mq7GERGktB5TOrAPCcEULHvTaOd+sixVgtkBWhUD88iEeKBnm4PJRny9Kg&#10;q3iqiCf4+IqH3ViiBvWGKdplQR0eU2JxP1QX6bc0R1s8PcT6TCeddBILHNAWqbLWIg/08fIWHOP5&#10;OIzTnH2mFV5OzFPcWOBJKFYS52ErelSf465ei0D9EGCJL85j9dPfGuipok01MIg124V3df3jm494&#10;ad9rzXhD6b6DzV989YhmDW2RKYgM5AXPb6NCkFBoF0496Bj2sDwSa4hDhNXGkS8oEqQJz2AThWJ5&#10;PT4jgFA2KCdqGTgUEkZ4GBuhgySyd8ahZhA97hXCCBrqopb4wMLNJrwQQLZEMqEvJBSr6bDQHzvt&#10;Ha6oLgzysBJPJCHFeMII9/gWeXTOOefweBRt8TgVO/GNtvAfP3EP+/jjL6BcswOsjomACIhAtRGQ&#10;bKq2EaszfxFMHKMtWzR7ak+nFTtO5I3pv/vd72zRS57x5vFsZuKQHTzATICHmzYW/bOXrqM/2INe&#10;4QFp4kCokwcffJBFklBCyClkFu9aMZZIGZ7QJs7HQ9eIIQoTymInBbBAAZqgPKZIdCV8RXXW5LQl&#10;v1l4iYoYZ9E/CrOHRf946BpTuESLxLd4ZQSLFtIEkSeCVV27dsU4TfB0N/sJMeIhESY0lq3hhC7k&#10;KwJmdTbU6q4IiIAIVAEBLUBQQYOkBQgCg9GlzZ4Le67t12HHb1/oufSZk17cf4StYMn0FiVZBhAd&#10;g1QieLN8+XKWkEHQ2Pwa68QQ76EYIgnhQhSHwkgcPiNrmJJjz09/+lNbSdJSoPiMYMICX2EE3WPz&#10;aBaOuuiii+655x6iXBhB4jAbSKCLilRhDxLNlsqkpLVOXWbZMMW/mLKoFZ9xmOrsoTp/2vtYaAU7&#10;eIgFCmANy7TlYl0VdIzKFREQgUwJaAGCTHGWwphkUykop2xDsiklKBUTAREQgdogINlUdeOoSbqq&#10;GzI5LAIiIAIiIAIiUB4Ckk3l4a5WRUAEREAEREAEqo6AZFPVDZkcFgEREAEREAERKA8ByabycFer&#10;IiACIiACIiACVUdAsqnqhkwOi4AIiIAIiIAIlIeAZFN5uKtVERABERABERCBqiMg2VR1QyaHRUAE&#10;REAEREAEykNAsqk83NWqCIiACIiACIhA1RGQbKq6IZPDIiACIiACIiAC5SEg2VQe7mpVBERABERA&#10;BESg6ghINlXdkMlhERABERABERCB8hCQbCoPd7UqAiIgAiIgAiJQdQQkm6puyOSwCIiACIiACIhA&#10;eQhINpWHu1oVAREQAREQARGoOgKSTVU3ZHJYBERABERABESgPAQkm8rDXa2KgAiIgAiIgAhUHQHJ&#10;pqobMjksAiIgAiIgAiJQHgKSTeXhrlZFQAREQAREQASqjoBkU9UNmRwWAREQAREQAREoDwHJpvJw&#10;V6siIAIiIAIiIAJVR6ChsbGx6pyuVYdvu+22JUuW1GrvCugXQNasWTNr1iy/LjsDpm699dalS5fa&#10;zhkzZpxwwgmTJk1yZfzyu3btWrFixcKFC+3bXKb8/fv27du0adM111wTaLRLly6XX355z54927Rp&#10;s3Xr1htuuGHnzp1p+pirU35PZ8+ejampU6emMagyIiAC1Utg1KhR48aNq17/69BzRZvqcNCrvsvb&#10;t29HZLhty5Ytrku9e/dGx0ycONHvpCvfunXr0aNHjxgxwn2by5Tbv2PHjgEDBgQMUh3N1Ldv323b&#10;tq1bt65bt25XX3111WOt+w5wYCBqA9u0adPKAgY3TD27renuYbMp3Wli9UiM3H7MnDnTmF977bX8&#10;WRbaalQE0hOQbErPSiUrhcDTTz9NCMptGzZsMM/Gjh3bvn17Qkr9+/f3fXXliUWx/4wzznDf5jLl&#10;9k+fPp3CnTt3DnQezbR58+arrrqKQBQRrE6dOtE6Zezsf/PNN9s1Br017/DmC6+uXbtagSlTplQK&#10;U/nRrBn627T4nj174GGf169fXyFsKty9wijZ7Qc/Jd1+FAZQtUpPQJN0pWees0VN0gXQ5JrPIhSE&#10;rLHCXNXcDB16Bdm0evXq4cOHcwtrcipghD+pbvNf9jlsyt+PxOnVq9eyZcvmz5/vu+fMoodMVJkn&#10;7Gdej2tAnz590FJouKeeeqpfv344xhWCibxAAfMz4AnluXJrkq5cP07CPN27d3dTJ0OGDLnkkksY&#10;TQYFBbxq1So7eJicZScji7p64YUXhg0bxn40tB0qfoGVK1fOnTuXnZGmUM+DBw8mSor9jRs33nLL&#10;LRMmTBg4cKBJt8AkNTvTuOcasqPRjPgusdOmniN3Up2ZbrqGS/fdd5/Na/s/pcgC/BaAcODAAQ57&#10;fjXMnnOLQgB48uTJVKebZ511lv0K3Mhi024/2EN1frmLFy+muVwOUJihwTGbmo+EXK7DprB2NUlX&#10;GLcy1lK0qYzw1XSBBDhvclGx7eSTTzYrRJg4Uz/xxBOWHzZy5Mg01iNNUdHtZwKOC0xAM/mWTz31&#10;1IAndpUyN9BwfObCw+dBgwZZRb8AFxXb6XvCVSGN8ypTGgIICKZ3UTD79+/30+Y4NlA5SAQOAAaX&#10;YUUxcOF3M02uAHLBIqBhU+znW+aCsY+pDh06oCruvvtuCvOnfYjfIt1DqbRr1w6bzCNj01lwLjH1&#10;jDSx/eGdJnSsy8xrh+fOwgUoQ98hABMMmuXly5dzMFsglp8nQjOcArh7924rzK8MqWoSLZcDZBMS&#10;dUM88csKOO8gJwHT9yLQJAKSTU3Cp8plIcDZnNOrbe5e/Nxzz8WZo48+mjt1bpEJ2KTxLdKUXTAw&#10;ztmZGMCiRYtiTBETisnoJJpF3ZdffjnRGd8Tq6WtEgiQUcSFH+FrUpjPTm3kq48jTZlufumll4hW&#10;3nXXXRZ3sUApksVNQOdCEWmTnRy3xL3wGYNm0zbf5+OOOy5yp1V3XaaMU/xWPrKAlbFatGIliczx&#10;YzzllFMQVcimxO7E2Lev7PkMeuTkV+RNSCUcOfKhVglINtXqyNZdv0477TT6zD00t/5c29w9rg/C&#10;bppTPvJGSaYA+DeXKuLSYsbtZpppmrqDXjcdJuLCwTB+/Hh67AdvHID0+jhgipkmLvwctxi/7LLL&#10;brrppgKgRrqXKL7RMeG23M5ErR9ZILzzscceI0R0zjnn0FZeTwpH2mfOsQA+qiICGRKQbMoQpkxl&#10;T6BHjx4kVrvNZjrCO+2emwwkF4Xi9Mo9rjnkylsyx6OPPuocjbTvvuXmmIATKauBHHMKcE3iUkdm&#10;Er5dcMEFNJf+kkBFapHTgB3/McDs8cliRgRIuHGHlsulK8x22BSHJcY5log4kizlolnp7Ue6x7Rv&#10;egvhkkcddVR89cgC4Z33338/NxjnnXde5AydL0PJbUKb2k0IW6IDTemd6opAwQQkmwpGp4qlIOBn&#10;/BBGshmN8M6hQ4cGhAspHcgdCy+58sx6cIHxL3uR9v2O5Qo4calDUXEbjVcvvvgiT8alD2LZogak&#10;nqDzUk5blIK12ogiwNHCocVVH6WLsmFLzymgjyNNIZKIMPGMJ9l4iHiMMw/FvyQ2cSfgL5YR2W6k&#10;TXYyNUZ2dgE+04pvE3FP910iER7iUmQBK2Og6LjzliOcewz6Enmo220JVCGAw/Sa3KYYB8IQApC5&#10;w8GB8H1O+lFTSRGIJ6An6SroCNGTdBU0GHKljgnEPKrGlJM9E+ceK0NGML9mD3b5n91DXq1atXKP&#10;1/lP0pkp9lx44YXkUNuTdA899JA9f2DPneX7JJ1zL9eTdGbQ/LTPgY7YzsgH2RA3SJyYAvYkHc5z&#10;Y8Bk35w5c+ypQ9t/5ZVXhm8tbNlYzFLMXzY28VE+OzzDkP0hqIpDWE/SVcUw+U5KNlXQkEk2VdBg&#10;yBURaBqByOUzmmay0mu73EFCRwSBXFIgf7Zt29bPTM+qJzUAWbIpq4OhZHY0SVcy1GpIBERABGqZ&#10;APLo+uuvZ84RzeQepiNXifcdrV27tpZ7rr7VEwHJpnoabfVVBESgVARI6Km3hytJSyIxi6lGlvd0&#10;r3Fkuu2RRx5xL4LMFn8dQs4WoKwVQECTdAVAK1YVTdIVi6zsioAIiEBFEtAkXUUOS5xTijZV3ZDJ&#10;YREQAREQAREQgfIQkGwqD3e1KgIiIAIiIAIiUHUEJJuqbsjksAiIgAiIgAiIQHkISDaVh7taFQER&#10;EAEREAERqDoCkk1VN2RyWAREQAREQAREoDwEJJvKw12tioAIiIAIiIAIVB0ByaaqGzI5LAIiIAIi&#10;IAIiUB4Ckk3l4a5WRUAEREAEREAEqo6AZFPVDZkcFgEREAEREAERKA8ByabycFerIiACIiACIiAC&#10;VUdAsqnqhkwOi4AIiIAIiIAIlIeAZFN5uKtVERABERABERCBqiMg2VR1QyaHRUAEREAEREAEykNA&#10;sqk83NXqbbfdNm3atHrm0EQCTaxez+TVdxEQAREomIBkU8HoqqPiiBEjuL76W2FiJWCEP3P1P9/L&#10;uV9+4sSJgepDhgyZPXs2O+kILfLvzTffzJ/8S+GYMejSpcu8efOo65cJ78S+M8hna8LvrFkIuOHb&#10;zOV/vhwCfYmsnmun6yYFAl1u4mHK0eLgpzQ1ZcqUzN1I2bSKiYAIiECxCUg2FZtwme1v2bJlzd+2&#10;7du3483WrVsL84nqzhQfCjPiao0bN27WrFm+EaTJsGHDcM/fP3To0Pbt27tiF198catWrWh9//79&#10;w4cP79+/fy43JkyY0KZNm2XLlvkFAjtRUZMnT8YUBjHLZ1d48+bN1ke+5d+AG5GNRvofQylMIC+k&#10;TayeV1t5Fe7bt++ePXsef/zxvGoVUNgknR0DkWLX9od1NiN10003URdhHRbftp9jw1yyVnK55yts&#10;as2YMcNKxotmX1Y2RV7THI0WgC6ySvpbo6xajLED/5kzZ5pL1157rRsOqxLTcQYUJkbYboTY3N0R&#10;4x5zd+SX5LAJV/d3lgCCmqhMApJNlTkumXm1YcMGVAjbLbfc0rFjR0TJwoUL/dO6XW8slsMHTlV2&#10;mbE9/vb000+bKdvsimJnKHcysvJdu3Y1IwQebE/Ycvhqcckll+zdu/eGG27wG8XtRYsWuT0ooXXr&#10;1tH6kiVL2Nm7d+9IUpxkBwwYgM5bunSpKxDeOWjQIAyuWLECg5jlsyv80OGNPwHIvwE3IhuN9N9K&#10;uuu0f9p1BOzCYMTcdTcSo9+uVbfYYffu3QOfYxoNDDFjZIOIAxix65Nde9jDULpG/cjc2LFjI0cW&#10;CziD0j311FMjKWW404bYBsi2gNhlT6TOnjRpUrt27ZDFHG+Ib3d19A+zyy+/PKWr7nZix44duBQf&#10;BE1pM2Uxjn8O2gxbzPbWKGUvIovBH/3NgPLD7Nat29VXX+0Xy9VxNDQDyrAyuJzu3FHKiFOdnYy7&#10;2xk+YCLvo2JurprSQdWtXgKSTdU7dvl5fsUVV1Bh/vz58dV69uxJgIqz1erVqwMle/ToYddmNrvF&#10;f+GFFx555JFbb72Vz3Ziso3T3MaNG3ft2nXWWWe5gFCMZaogFzp16oQY2rlzp99u4M+UfbaoUiDg&#10;Ed6JqCJmg47kzNivXz+LxtlO/j399NP58+GHH+bfRDdy+W8OA6d169YWJPNBhYlx3XVX8UiMAQJ3&#10;3303e0DNB/9zTKP+QDA6jBHXe3zDSIcOHegpNLj2HDhwgEHEB9eiReOsF6NHj3YBAN8gPmCHzdR5&#10;8Ta0QjiaGBC7tB6ps1F1vvim1wE/iZZxzQ7LqcjuuNuJ6dOnU6Bz585+MQ4M1KftsenLr33ta3w2&#10;pWv73W2GE82ROjvQOpd/OgJq9xPzYzA2321fpbFmxsO3RuEbnkhrkeI78n4gUnyHwZpmuuqqq665&#10;5hpubDg5OLkT7rirbvdRnEbsRgjI/MkdIKDuu+8+dr744ovIKVc+cMBE3kfF3FwV7/CW5UomINlU&#10;yaOTmW+cOHr16oXE8W/NI61v2rSJ8xRnq7BQ4Bw08G+bnZ4QYU8++SQfOHf7U2mRAaEYy3369EEu&#10;YOeMM84ooM9OzDk9Z9a49vvRncid1hyakkm6wJWeEzf9SiRG9Xj//bM2J3RAha/HPrHjjjvOvEoT&#10;VzP30DF88D/HNOoPhI3jSy+9tH79+rvuuotx50+uE/xrlxl8MGcwiASxnRbqs2JsvkF8wBm2VatW&#10;FTCU6aswbYq4cdHESLGbyxqd4mDgaBk1ahRDHL5DMNHvhyViHHO3E4QM9+3bZ0FKty1fvpwRN1P8&#10;Bgn3Ll68mM+mdK2Y08dONCfqbGrxWzTnMWvyiLYYI2uLPe7oTWPNPAnfGrEzcMMTthYpvnN1LZf4&#10;DhPevXu37eQ8Y7c39me4464ut3x8ZlgZXGByhPCnHRtr165lJ5qJw9XtDNwdxdxHBW6uwt5qT/0Q&#10;kGyq/bEmKjBmzBhCKXPnzk3sLef9XGUIM3D2sY3zC2YRJeMPbyiMpljmVpIrGTeXfqwl0aAr4MQc&#10;H9ABdoHnmmEZS8ydUTJyp1ngZMqFhzta/0pP75CJzzzzTBo30vhPeIabb1hhMBze8FvBmTSNpikT&#10;2ag/xIyjaQgcu+yyy5hsdWZffvnlcBORO2OOmTROFlDGRCECJZyxnkbsMqwcIRwtDBzHSWQoEWnI&#10;AZBGObnbCQaOS3JAL/InF+9TTjmFI4oCAXVrfQ+I5jQ6G6WCtSeeeMIk7MiRI/k30Bbf2pHvYi25&#10;VLsbgvCtEV/5sjjSWqT4ztW1XOI75WEQ2XFXF7wrV65kJo7BpSGLH9uGk+zkA+LSbyvygIm8j4rc&#10;mdJtFaslApJNtTSa0X1hcorzZuaTJgQbMEuiDCqqiRninN0Icd14441cgNNcqAL9dGLO9Jx96wL1&#10;XBpd+fBOmuNkynUrMH3JDSu1Hn300TTHRxr/iTH4ojON2aaXSdMo5HGMcWQQYeUiYUcddVTYgcid&#10;TfczXwvEETlUwjPOacSuTUEy4vSa+WWumpG5QRxIRIbOO++8RN/c7cScOXMQoC6fz1V87LHHCNic&#10;c845dljGG3SiOV5nn3vuudg5+uij+XUjy5hiNrPEyZA+dvTecccdrq2Uqj1wa2TVw7I4YC1GfPud&#10;dV2LFN+JnK1Aro676twcEg+zM5Kfy2+RJOaj/Sc/Ig+YyPuoyJ0pfVaxGiMg2VRjAxrsDjdnFtNm&#10;UsMmsyzXm1Otm6doCgLOYhj0E4ex5lu2sHn8RkYFBbjpZxqRk35Miitn8ETjgUA9fcd45E7gXHDB&#10;BdhkcynV5urxxx/Pv35GeUwXcvnPlAdwMIJ9LsA0gTphS+LxxveRPTWbvgWbIbWd7nPKRi1PhZwY&#10;whVYxgKhBZu0ModtZtNQuF5wVeZzeG4rZb+aWAyfOUhI+8U98/nkk082m2nErs0t2kyNdSGQjeTc&#10;Q5YRrXQEEt22OFM48nr//fcT+YAnOiwxSc61Ei95TzvtNEriG79uRt/NAzLxx2f6GGgrjYBO7GCM&#10;b7nEd6TNlOLbBWUtT8tuqHJ13G/IPfwRnmF//vnn/Sc/wgdM5H1Urpur9MRUspYISDbV0mhG9MXi&#10;50QR3EyWXWN4ToqcX1NUhSHgOsq0GgnFPKzkJzZhzR4pIlTO8/9pcoOcA9wp4g/LEASeN3YFbr/9&#10;dnObDOtcxmmRryhAMS6uCxYsoHrkTnsex+ZrbHMNER4oYKUG33/gcHU32sxmku6Dffb4Ewfx5MMY&#10;fZuuLnMx8LeG/M8pG0VAn3DCCXb1hRvXdTY+mGLAB9eQpTYb/HvuuSe9AijsAMtVy66mdkhbzq+J&#10;J7aw2A3rbKQSO5HLqC5LwSavK7Itjhn/+UpEtkue88v7uU3sZ4zsWydwscOgg9f9FnylG246UfLa&#10;TBlj5OKX9Ih5QDvOMQ4c11aktVx9SRypSGuR4jvSVKT4jnQGjAhQ7jEYI04I9pBBTMf95i666CL/&#10;cQFTXZjyE54iD5jI+6iYm6tEXCpQkwQaGhsba7Jj1dgpftuJMfxq7Jd8FoEiEeBCiHhirs3igtwM&#10;oPPsiTbbuNCS2IfIQB2SC2XzelzmyXhDW6A2LK/Id4+fIVM8thP5ThyF6ggUTJEB5tqyKv40EH9i&#10;jfJ84CLNVd/Z4crNtf/KK680rclEHvcb9q1rzuzbTuchbjPHF8hKxDiy3llzzfHQPvYxPnjwYP/b&#10;sLVcfXEOOyA+DdsZtsaeCy+8kMR2xIrPOVfXmESzEeEJAxNDYbCQtzUIaJEbGNYloWvxHXc+o+8x&#10;PnXqVLfHBJO5x0Hi8s8CB4x54h8MbtwDOzM8nol40UqGBmWq2AQkm4pNOA/7kk15wFJREageAoRM&#10;2rZtaw8qahMBn4BkU9UdD5qkq7ohk8MiIALVRIDMGKZBeQC+mpyWryIgAjkISDbp0BABERCBIhJg&#10;DotnHTJ/lLWIHsu0CIhAbgKSTTo6REAERKCIBEiySbNkWhE9kGkREIHsCEg2ZcdSlkRABERABERA&#10;BGqagGRTTQ+vOicCIiACIiACIpAdAcmm7FjKkgiIgAiIgAiIQE0TkGyq6eFV50RABERABERABLIj&#10;INmUHUtZEgEREAEREAERqGkCkk01PbzqnAiIgAiIgAiIQHYEJJuyYylLIiACIiACIiACNU1Asqmm&#10;h1edEwEREAEREAERyI6AZFN2LGVJBERABERABESgpglINtX08KpzIiACIiACIiAC2RGQbMqOpSyJ&#10;gAiIgAiIgAjUNAHJppoeXnVOBERABERABEQgOwKSTdmxlCUREAEREAEREIGaJiDZVNPDq86JgAiI&#10;gAiIgAhkR0CyKTuWslRWAjNmzJg3b57vwm233TZt2jTb438uq5tqXAREQAREoIoJSDZV8eDJdZ9A&#10;796927RpM3HiRGERgXomELhD8P/s37//tddeyx62m2++mZuKLl26OFbhG496xqi+i0AuApJNOjZq&#10;gcDYsWPbt2+/a9cuLgyJ/RkyZMhNN91kVw4+u3AUVxT22GUG+UXsis3pMHbyJ99S19WyYtSyq9GI&#10;ESMssuVMcSky+5GNJrqqAiKQIYHJkyd369Zt3bp1a9as4cfStWvXnTt3Ovu68cgQtUzVMAHJphoe&#10;3Drq2sCBA7kMrF69ulevXonKadKkSa1bt+bKsX//fj47TFxRNm7ciB2sDRo0iKvLgQMHhg8fbnfk&#10;L7zwwiOPPHLrrbfy2Wqxn28pQy3q+ridqQEDBpjGytVoHQ2SulpuAt27d+eovuaaa2bNmjX98OY8&#10;yuvGo9z9UPsiUE4Ckk3lpK+2MyGATkItPfHEE0uWLMHgyJEjY8wSECIudd9993HloDyfXeiIK4rt&#10;pDoKjM8U4zMSin/nz5//5JNP8gFdRS2330xR12/UN3XcccfFNJoJARkRgTQE9u3bh44nROqOeVcr&#10;rxuPNG2pjAjUKgHJplod2Trq17nnnktvjz766AkTJuzZs6dfv36JnR89ejRTaePHj6dkhw4dwuW3&#10;b9/Ozpdfftm+IrDETBzl2fr27euXd2VyNYqks68SG010WwVEoCkEbr/9dgugXnbZZUwuuwcm8rrx&#10;aIoDqisCNUBAsqkGBrHeu3DaaaeBgNto7piJA7Ex4xAPZfHixeP+ti1dujSRIAEnzM6cOZNKzO75&#10;5Y866qjE6lYg30ZTmlUxEUhJgEOd9CYOY+aad+zYwe/Fwk4F3HikbFHFRKD2CEg21d6Y1lePbP5r&#10;2bJlTgYxE3HKKacYhR49eliatvvMlYMC5513HrfaXD/Y0vPi6oI1EmmtChN5/GumEG0xdprSaHr3&#10;VFIEjIALoEbm+W3YsIED8oEHHqAkM8j8W8CNh1CLQN0SkGyq26GvkY4PHToUGWQJSbZt27aNeTSm&#10;1TZv3kwO7Mknn8xO/zPTbSSDc6vNtzYZl7hxmcHCWWeddfHFF1tiExtPISHXWrVqhWbi3p09u3fv&#10;zmWqgEYTvVIBEQgT4EDl+Od+ADU/depUCtx99938i4TiIVDbzzZmzBh2rl27Nv7GQ4RFQAQCBBoa&#10;GxsFpUIIkG3jX/4rxCu5EUPAHrJDP7HQAOKJiJdwiUB5CXBMXn755T179mQZMx5fWLFixcKFC3GJ&#10;/czQscqA6X73FUKKwldeeaVbjIA9CC+M+MsTlLdTNdz6qFGjdN6orvGVbKqg8ZJsqqDBSOfK7Nmz&#10;O3bsuHfv3k6dOtmj3enqqZQIiIAIvE5AsqnqjgNN0lXdkMnhCiLAffymTZt4fG/lypXSTBU0MHJF&#10;BERABIpDQNGm4nAtyKqiTQVhUyUREAERqFYCijZV3cgp2lR1QyaHRUAEREAEREAEykNAsqk83NWq&#10;CIiACIiACIhA1RGQbKq6IZPDIiACIiACIiAC5SEg2VQe7mpVBERABERABESg6ghINlXdkMlhERAB&#10;ERABERCB8hCQbCoPd7UqAiIgAiIgAiJQdQQkm6puyOSwCIiACIiACIhAeQhINpWHu1oVAREQAREQ&#10;ARGoOgKSTVU3ZHJYBERABERABESgPAQkm8rDXa2KgAiIgAiIgAhUHQHJpqobMjksAiIgAiIgAiJQ&#10;HgKSTeXhrlZFQAREQAREQASqjoBkU9UNmRwWAREQAREQAREoDwHJpvJwV6siIAIiIAIiIAJVR0Cy&#10;qeqGTA4nEOjfv//s2bO7dOkSLjdx4sQpU6aUkiDO3HbbbbRbykbVlgiIgAiIQJEINDQ2NhbJtMzm&#10;S4Dr65IlS/KtVZbyI0aMGD9+fKDpNWvWzJo1K+wP/cr1VRrnp02bNnDgwJkzZ27YsIHySJBhw4a1&#10;adNm+/btCxcuXLVqVcAImql9+/YzZswYNGjQmDFj+Lxnz56HHnpo/vz57BwwYIAz5VdEZl1//fUv&#10;vvji1KlTbf+QIUMuueSSTp067du3b8WKFVRnJx0P2GQnHfRNjRs3zv2JShs8ePCkSZPYE24i0lrk&#10;znD1wBBAw3keQzWX8TQDoTIiIAKZExg1apR/xsjcvgxmTkDRpsyR1oXBLVu2oITYUCR02D6vX7++&#10;KZ0nMINC4t+AEYQOmsA0E98OHz587969NNexY8exY8cGCiMLunfvjkjauXPnxRdf3KpVK0ru37+f&#10;WtS95pprcDjyJDVhwgSk2LJly5xBtE67du2oTnNUR0XxVdimlcdDg8Dmu3TSSSdt27bN9oSbiLSW&#10;q4lwdWxu3rzZWqSPaeDnMp6mrsrkIsBRh3QObBzMkeUpluurGMIcftwPUJe2/GKBRu2ryJ3cb8yb&#10;N4+vsGMHs7+x5+abb+Zb/rVvA52iVq6dzk5klUh/CjCuw08EKoSAZFOFDESVuYGIIbDEZrLJPi9d&#10;upQT7k033eSffCM7FqmQevfuTVSJf/0qnOt9NWPfEpOjuXXr1qGQAvaHDh2KSxYZoiJlKGkxPKu7&#10;cePGvn37BmoRBzJxRhfcV4Sp/OodOnTIZZP9Tz/9tEHw4210k2DV2rVrKRDZRKSHkTsjq2MWgcjG&#10;B5OViVuk8cRaKhBPoAR3ERzYHJCRbkRK9sDO+PsNjq7JkyejvJHg3Gnw2TUUqcvjxXrkt5FOFmBc&#10;h6IIlJ2AZFPZh6CmHCBC07p1awvw2MxU5BZQSKaiuDBQmH/9e3GTQU7NcH2iDGFtyiB0TLT5G5eW&#10;Xbt2xTC1kFjglt0COY8//rhfEc1EEzREc9hcvXp1jNk+ffogFrmb99OYRo4cyQQfM4lUjGwi/diH&#10;q8OEsBn/nn766dh5+OGH01tTyWwJlOAu4pZbblm0aFGk25GSPbAz/n6D6WyOf2ai7W6Ez66hSF0e&#10;L9Yjv410sgDj2Q6crIlAAQQkmwqApirRBNAiqJb77rvPAjx8Ds8FWE13ybc/TUVZEIh/+Wz7zSDn&#10;VrSLTU9wfVq5ciVzZ5Sx9KaAK8Sfnn/++XxHCHlEFWbi3AwFfz7zzDM0QUNEjJBNzPrFmHXTeeRd&#10;uWL9+vVzM3SRTaT3M6Y6xHAvMtoEN7eFZz/Tt66ShRHI8C4i5vCLlOyBnfH3G/Z7RN8TduKgtZ9V&#10;pC6PF+sx3wb8KcB4YUOgWiKQOQHJpsyR1rvB0aNHI3EsYdwmthI3O4feeuutlORfl3uEjiFaYzNu&#10;bps7dy5XI0voCeRiJzYUWQA1hjxCedgMBWngFOP6QevceZtjSJOYp+EocN111yEWuV/HlIWykIym&#10;+fgc2UR6b2Oq4ydKEYUXaQ3N57bA7Gf61lWyMAKZ30XkciNSsgd2Jt5vmPErrriCn4DFR90Wqctj&#10;xDoVw99GOhlZMtfOwkZBtUQgcwKSTZkjrXeDixcvRmrY5qcK5csF2YEgIB2beEmPHj2ofvLJJ5sR&#10;l+gTDrFwo9y1a9d826K8y5citsSfTFvw76ZNm/jXpuc6d+6cyywakfm4wLfnnHOOP70YbiJfJwMe&#10;WnUmEPn30UcfjbTmBqKJY5GvqyrvCGR4FxFJNVKyR+5MvN/gh9arVy+kv/90aqQujxfr4W8j/bEf&#10;clj0xxvXoSUCZScg2VT2IagdBxBJBIfOO+88zr885M/m+obu8dOJIlPCAzN3FqlCxBAvsdRvE09s&#10;F110UeCpN9cQSsV0DxvOuOQk/rR5ijPOOIN/fT0XmL+w1CikEtUvuOAC+sKyBeyxpKhIm2g1a4gZ&#10;OgqYcaI7Ztk17VKyXPZVpLXwzkgPzfLxxx8f6E788RTZYu0cgpXXk6zuInL1LFKyR+7EQsz9Bg+l&#10;8kMjvBoI7kbq8nixHv42lz8FGK+8EZZHdUdAsqnuhryoHSY3iGRwEzou8YjnZfjTxYpMUoQfmgs4&#10;ZirKNpuSc6sDnHbaaYGn3lxdJsWYGrMJtdtvv/3AgQM0RJY6dS00RdP447fFfr6lDCUJbi1YsIBv&#10;SSWhL/zJTlY6wAETQ5E2WdeABZ+soXvuuYdiNkGzfPlyayiyiVzWwk3kqo6Fnj17bt26Nf2YRvqf&#10;vrpKpieQ7V1ErnYjJXvkTiwE7jfc3QsfuENAUrNZMpxrLlKXB3YG7oLCVXL5k8Z4euAqKQKlIaDl&#10;LkvDOVUrVbTcZar+lKmQW+4ynEUbs9xlts4SaUMp+g9yZ2tf1iqTAMce4+6S89yKqQRBH3vsMabJ&#10;cJtjg9QffwFYW7mUmaz4Se3IYgSQOKpplCZ4GsPSkiJ3sp87AYq5ZVGdQb4KrF7rusDDoTt27Jg+&#10;fboPPLAz4Fi4Si5/0hivzIHO0Cstd5khzNKYkmwqDedUrUg2pcKUVIh7X/QKEaCwbCIKdeSRR9rV&#10;q6gb1wNb86morci4CIhAtROQbKq6EZRsqqAhk2yqoMGQKyIgAiJQfAKSTcVnnHELym3KGKjMiYAI&#10;iIAIiIAI1CoByaZaHVn1SwREQAREQAREIGMCkk0ZA5U5ERABERABERCBWiUg2VSrI6t+iYAIiIAI&#10;iIAIZExAsiljoDInAiIgAiIgAiJQqwQkm2p1ZNUvERABERABERCBjAlINmUMVOZEQAREQAREQARq&#10;lYBkU62OrPolAiIgAiIgAiKQMQHJpoyBypwIiIAIiIAIiECtEpBsqtWRVb9EQAREQAREQAQyJiDZ&#10;lDFQmRMBERABERABEahVApJNtTqy6pcIiIAIiIAIiEDGBCSbMgYqcyIgAiIgAiIgArVKQLKpVkdW&#10;/RIBERABERABEciYgGRTxkBlTgREQAREQAREoFYJSDbV6sjWb7/69+8/e/bsLl26hBFMnDhxypQp&#10;pUSDM7fddhvtlrJRtSUCIiACIlAkAg2NjY1FMi2z+RLg+rpkyZJ8a5W4PE4GWhw3blxRfZg2bdrA&#10;gQNnzpy5YcMGGkKCDBs2rE2bNtu3b1+4cOGqVasCraOZ2rdvP2PGjEGDBo0ZM4bPe/bseeihh+bP&#10;n8/OAQMGOFN+RWTW9ddf/+KLL06dOtX2Dxky5JJLLunUqdO+fftWrFhBdXaOGDEiYJOdASY+EFTa&#10;4MGDJ02aRLFwE5HWIneGq1Ns/PjxrgvQcJ7nGg56NHbs2O7du996661Lly7N1VBRR1PGRUAEfAKj&#10;Ro0q9ilUwLMloGhTtjzrwhpX6DXellWfCcygkPg3YBChQ4ummfh2+PDhe/fupf2OHTsiAgKFkQLI&#10;AkTSzp07L7744latWlFy//791KLuNddcg4SKPElNmDABKbZs2TJnEK3Trl07qtMc1dEcfBW2aeV9&#10;Jr5LJ5100rZt22xPuIlIa7maCFfH5ubNm/GQD/QxcSCGDh2KiHTFcjWUaEcFAgTQzYGtSIg4CLkr&#10;oC2Oc7+JyNYjd3LXMW/ePL7Cjh3S/saem2++mW/5176lId8OtXLtdHYiq/Bt2J9cJeOdLBJbmRWB&#10;lAQkm1KCUrG/E3j66adneRtfIHfsXHzTTTf5Z1ubnCK6w7f+rFmkQurduzdRJf71WWPBVzP2LTE5&#10;2l+3bh0KKTAwKAOEkUWGqEgZSloMz+pu3Lixb9++gVr4ZuKMGIz7CoXhV+/QoUMum+z3mTgLdJNg&#10;1dq1a9kT2USkh5E7I6tjFoHIxgeTlfHbLbfcsmjRIlcmsqEkG/o+mkBp7iUCwtd3JVK4B3bG33Vw&#10;jE2ePBn9jRDnfoPPzn6kOo+X7JHfRjoZKJl4a6RDUATKS0Cyqbz8q7L1Hj16oJNss+DQCy+88Mgj&#10;jzD1w2ebkEJ/cDZkNo2AEDKFSS7CP663AYVkKopLAgX4l8+upMkgp2a2bNnCV4S1KYPQ4asAQbTO&#10;rl27YrCuX7+ebwM36xbIefzxx/2KaCaaoCGaw+bq1atjzPbp0wfViDr005hGjhzJBB8ziVSMbCL9&#10;8Ierw4SwGf+efvrp2Hn44YcTrflDkFhYBfIiUJp7iYDw9T2MFO6BnfF3HUxq8yvgp2r3JHx29iPV&#10;ebxkj/w20slAycRbo7zGRYVFIHMCkk2ZI619g8R4CAvZZuc4ojtPPvkkH5AXbhroxhtvZM8FF1zA&#10;LaaFf9zmLvm2x1SUBYH4l8+2H3GDNc6qaBebmCCmsnLlSubOKGPpTQHc+Pb888/nOwbII6owE+fm&#10;JvjzmWeeoQkaImJEv+I1h5vOQym61vv16+dm6CKbSO9nTHWI4V5ktMmp28jZz/Stq2QigdLcS8Qc&#10;hJHCPbAz/q7DfpWofMJOHLr244pU5/GSPebbgD+RJRNvjRLHQgVEoKgEJJuKirc2jRPD5/RqGyc+&#10;TrKoDdKT2fz5L07xmzZtCkdxwlDs7GnBKv51uUfoGKI1Ack1d+5cAlqW0BPOTy+AOGoMJ1EeNjdB&#10;GjhG6BStc89tjtGvmKfhKHDddddxj86dOqYslMVkpWk+03/hJtK7GlMdP1GKKLxIa07dhmc/07eu&#10;kmkIlOxeIpczkcI9sDPxrsOMX3HFFfwQLErqtkh1HiPZqRj+NtLJQMmUTqYZFJURgWIQkGwqBtX6&#10;sklsH31AAhMKw9SMbUy9ESNB95x66qkFEEF2cCkiHZtICbfyWDj55JPNjkv0CYdYuEXu2rVrAc25&#10;fCliS1SnU/yL7ONfm57r3LlzLrPoRebjAt+ec845/vQi3waayNfJyOpMIGLn0UcfjbTm1K0J3Hxb&#10;VPn0BEp2LxHpUqRwj9yZeNfBz61Xr17cAPjPqEaq83jJHv420h/7OQekf6KT6cdFJUUgcwKSTZkj&#10;rVOD5557LkERX7KQUopuIBDFOTGwWlJkSnhg5s5SsBExREos9dvEE9tFF10UeOrNQadF0z1sKDaX&#10;nMSfFvw/44wz+NfXEIFJAUuNQipRnRlGriIsW8AeS4qKtIlWs4aYoaOAGWfm0Sy7pl1Klsu+irQW&#10;3hnpoVk+/vjjA91Jf/xFtp6+ukrGECjSvUSuFiOFe+ROLMTcdZCJyM+NIGsgxBupzuMle/jbXP5E&#10;2olxUgeeCJSXgGRTefnXQuuW/X3WWWfxQLtLbGJKC63Dc1vcs3IWZu0if2WByIfmAixMRdlmQSy3&#10;OsBpp50WeOrN1WVSDB9sQu32228/cOAAl4HWrVtT10JTNI23flvs51vKUJLg1oIFC/iWGUYEH3+y&#10;k5UOcMDEUKRN1jVgwSdr6J577qGYZWUtX77cGopsIpe1cBO5qmOhZ8+eW7duLewwiuxLYaZUK5JA&#10;5vcSuThHCvfInVgI3HW4exg+cJ+AmGazrDjXXKQ6D+wM3AuFq+TyJ9J4zK2RDjYRKC8BLXdZXv7/&#10;0HpVLHdZQbxyuOKWuwznz8Ysd5ltv5iyRDX6j3Bna1/WKooAv1yENcltvlccAyT3IEEQ30RAUf+o&#10;eRLmbK1RDsUTTjiBlDg30Wzrl9q3Mb2LLEZsBoMcckRb77vvPktLitzJfu4HKOYWR3UG+cpfQJU/&#10;XZYhj4ju2LFj+vTpvmOBnQHHwlVy+RNpPOBkRQ13ts5ouctseZbAmmRTCSCnbUKyKS2p2HLc9aJX&#10;iACFZRPXrSOPPJLMiUwaijHClcDWfCp2Q7IvAiJQ1QQkm6pu+CSbKmjIJJsqaDDkigiIgAgUn4Bk&#10;U/EZZ9yCcpsyBipzIiACIiACIiACtUpAsqlWR1b9EgEREAEREAERyJiAZFPGQGVOBERABERABESg&#10;VglINtXqyKpfIiACIiACIiACGROQbMoYqMyJgAiIgAiIgAjUKgHJplodWfVLBERABERABEQgYwKS&#10;TRkDlTkREAEREAEREIFaJSDZVKsjq36JgAiIgAiIgAhkTECyKWOgMicCIiACIiACIlCrBCSbanVk&#10;1S8REAEREAEREIGMCUg2ZQxU5kRABERABERABGqVgGRTrY6s+iUCIiACIiACIpAxAcmmjIHKnAiI&#10;gAiIgAiIQK0SkGyq1ZFVv0RABERABERABDImINmUMVCZEwEREAEREAERqFUCkk21OrIV1K/bbrtt&#10;2rRpFeSQXBEBERABERCBgghINhWETZWyIzBlyhR01ezZs2NM9u/ff+bMmfPmzaMk20033UQtv3wT&#10;lRmqDgsjRozIrltpLUV6nrI7ZXQ7bfdUTgREQARqi4BkU22NZ0X2Zty4cbNmzcrlWt++fffs2fP4&#10;44/nKoBm+upXv9q9e/dHHnnk1sPbM888c9ZZZyGkKrK7ckoEikggzS1E/E1IEZ07bDrxLqjYDsi+&#10;CBSVQENjY2NRG5Dx9AQ43SxZsiR9+WopSb/WrFmDcuLD1q1bO3Xq1L59+3Xr1l1zzTXESwYOHEhH&#10;tm/fPnXq1CFDhkyaNIlvEVL33XffwoUL+eraa6+lCleCyZMnI5727du3YsWKvXv3jh49Ggm1dOlS&#10;O1NbE3zGyCWXXEIVjBCgWrVqFTtpaMCAAW3atNm1a9eCBQts58SJE4cNG3bgwAF29urVy6xFVsf+&#10;5s2baR3fXKMB/pHW/C7j4QsvvECLVKQL8+fPN88dk5UrV86dOzew00D5baV3u1qOEPmZkoDdQnDE&#10;PvbYY08++SS1zjjjDA5sDs6rrrrKjHBE2a8ppc3Mi5Xdgcx7VFSDo0aN4sayqE3IeLYEFG3Klqes&#10;JRDo1q3bxo0bkSmc6xEod999N5/ZTCEhjPgXebF//35UUZcuXfgTQcNF4txzz0W1oCEQTMOHD1++&#10;fDmq6OSTTw63h/Bq3bq1GeGzFUCvWLCKz7YT49jhCoQ/eOXsRFbn2549e27ZsoXr0+rVq8ON5rJG&#10;SddlBOKgQYPoAo3StPXOL0AIjetiYKeBci3m67aOyJQEuNgTv7z55pvddC3YmQ7mT3a6IWB22CaL&#10;2YkWt0HkT8S91XXTx1SxPfw7duxYc8MvOWPGDNsZaTOydRQzBw+3EMRox48ff/HFFxN5Xbx4MX/a&#10;FLMlEfJLsQ+RRnwfKIZNesTGh7CTfnfS0Ag44OC7eWf8dIQjO+6qOOfxzSVHJlKN7FHKY0DFRCAN&#10;AcmmNJRUJjMCiAZiQhZUO+644zZs2IC4YSP8w/mUaBBBJlcAkWENc2PNhQF1RdzF6vIVsqlHjx4B&#10;zzBCQMgZ4bNd8Ajt2N05RthpFvjXSuKV2clVna82bdpE69zT79y5065PbkPrRFozm36XkVw0R6PO&#10;gUCB3r17h2sBynUzX7czG7k6MBRQxmEBzUAjbXfs2IEo50Dq0KGDHQxsThw77Rt5D+CXNEGcy2ak&#10;fE+8heA+xA5y+5DrHqAAKZ+SRsCBmKMmBqbVAmC7du1AvW3bNlC7nXwI3Fn5VHPdnNTB8asuloiA&#10;ZFOJQKuZMAGuAeGdL7/8ci5WqKuUGIlUcUfL7TjlOeESEuCOnz/ZkF++kcjmAtWtPJODfkXOzm5z&#10;WifGeavL7An/JhYLdDMMKr3bKYmpGAR8ZRwpoG2gX3rppfXr1991111uXoydvjimWMw9QODOIdJm&#10;jHyPv4XgPgRn+KXwIcZIvlI+PQ3fgfiDKgYmFQ0gc9ncZsDZUKekGnlzoiNcBLIiINmUFUnZyYbA&#10;UUcdlcsQU28p22DagnQB20hXIkJDhIkpGP7kPtU3EtlcoHpko86+NWFlYpxP6XnKYgW7ndJ+fRYL&#10;KGMgBAQ0A43gIEqE/r7sssuYtIoHlaiPEcQxNiPlu7VY8C1E2OH0Ur6JNAJNp4FpvgW2RKrpe1Sf&#10;x7l63UQCkk1NBKjqmRHgNMp167zzzmPyizRJPrssIlQCSUVkeZMOwlc0SVYTKop5Otc8E3bcjPpG&#10;0En+03ZkR1Gga9euVsWMW3NcCG1nTPX4fkZaS4mG1q3LlCd9KrIWMxqU4d9s3U7pYd0WCwtoJmoR&#10;yhxX6G8OSD/tLEwppYzOZTNGvhd8C9GUoWwijXDTiTBJ0iqYalN6qroiEENAskmHRwURYCoNb5j8&#10;4qpwzz33WOII2uiUU0654447uIlEYXCfzR0/Zch7uPfee817e8zNMsQxQhkKsMfuOxFDFCDphBRa&#10;S2xiw/iyZctatWqFTbJVHIVw9TSAwtZ2796dpiJlaB0f6A7+2BxHeGNGgx7xb7Zup/SwDotFCmhL&#10;Uka7jxw50vLqmNczOAHtG3MPEIAZaTNGvifeQlj2XvwtROKAxnTH3Y3kouEccFrffsW+TfZEVndV&#10;IEAVHjvlbsG1mJ5qYgdVQAQKJqAFCApGl33FWl2AoImkeAqJ2QGk0qJFi3KpiiY2kUl1e6gKWcNl&#10;lSuEHirOhGrJjPhrWFij/lIUPMvJ2hDsufDCC8mnJu2Gi/pDDz0UWEUCFe6WlohcTcO1gqxhpo+Q&#10;FUYibYZbxyU0PXcCN954I8eY3RVwvHGwEZrlK1tWg8fTuEOw9TgijQR8sAU1zB/77BbFCHTHresR&#10;T8M5QAaYs+locANDfiENcV8R7rjvhnOe3lkylg1KeI2SxB6V7CgqoCEtQFAAtPJWkWwqL/9/aF2y&#10;Kddg8Gj00KFDXaCovMvS5HKSx8I7duzI+gjM3YQXW6qg40yuZE0gLLmybuENe6W5hShZd4pEqbrM&#10;SjZV13jhrSbpqm7I6tFh7ul5GnnOnDm2Srgt8lRpG14xZUMQglUrAwtUVpqr8qdKCXCMMZPLXC1P&#10;liFu2Mq7IHiVYpTbItAUAoo2NYVexnUVbcoYqMyJQEkIoF14O5BN2JVmY67KljJiqsvm5jLcSt+d&#10;DJ2vOlOKNlXdkEk2VdCQSTZV0GDIFREQAREoPgHJpuIzzrgFTdJlDFTmREAEREAEREAEapWAZFOt&#10;jqz6JQIiIAIiIAIikDEByaaMgcqcCIiACIiACIhArRKQbKrVkVW/REAEREAEREAEMiYg2ZQxUJkT&#10;AREQAREQARGoVQKSTbU6suqXCIiACIiACIhAxgQkmzIGKnMiIAIiIAIiIAK1SkCyqVZHVv0SAREQ&#10;AREQARHImIBkU8ZAZU4EREAEREAERKBWCUg21erIql8iIAIiIAIiIAIZE5BsyhiozImACIiACIiA&#10;CNQqAcmmWh1Z9UsEREAEREAERCBjApJNGQOVOREQAREQAREQgVolINlUqyOrfomACIiACIiACGRM&#10;QLIpY6AyJwIiIAIiIAIiUKsEJJtqdWTVLxEQAREQAREQgYwJSDZlDFTmREAEREAEREAEapWAZFOt&#10;jqz6JQIiIAIiIAIikDEByaaMgcqcCIiACIiACIhArRKQbKrVkVW/REAEREAEREAEMiYg2ZQxUJkT&#10;AREQAREQARGoVQKSTbU6suqXCIiACIiACIhAxgQkmzIGKnMiIAIiIAIiIAK1SkCyqVZHVv0SAREQ&#10;AREQARHImIBkU8ZAZU4EREAEREAERKBWCUg21erIql8iIAIiIAIiIAIZE5BsyhiozImACIiACIiA&#10;CNQqAcmmWh1Z9UsEREAEREAERCBjApJNGQOVOREQAREQAREQgVolINlUqyOrfomACIiACIiACGRM&#10;QLIpY6AyJwIiIAIiIAIiUKsEJJtqdWTVLxEQAREQAREQgYwJSDZlDFTmREAEREAEREAEapWAZFOt&#10;jqz6JQIiIAIiIAIikDEByaaMgcqcCIiACIiACIhArRKQbKrVkVW/REAEREAEREAEMiYg2ZQxUJkT&#10;AREQAREQARGoVQKSTbU6suqXCIiACIiACIhAxgQkmzIGKnMiIAIiIAIiIAK1SkCyqVZHVv0SAREQ&#10;AREQARHImIBkU8ZAZU4EREAEREAERKBWCUg21erIql8iIAIiIAIiIAIZE5BsyhiozImACIiACIiA&#10;CNQqAcmmWh1Z9UsEREAEREAERCBjApJNGQOVOREQAREQAREQgVol0NDY2Firfau6ft12221Lliyp&#10;OrflcB0SmDdv3o4dO6ZPnx7o+4gRI0aNGtWpU6d9+/Zt27btxhtv3Llzp5WZPXt29+7dA+VvvfXW&#10;pUuX2lcrV66cO3euFZg2bdrAgQPtW9szduzYYcOGYZnPmzdvdpZjzNbhuKjLVUeA38u4ceOqzu16&#10;dljRpnoeffVdBAohgIJp06ZNr169unTp4tdHM40fPx5ls3379gMHDvTt2/fqq68OlOErf9u9e7ez&#10;MHjw4EBh9xUtjh492izv2bMnbDnGbCE9VB0REAERyEFAskmHhgiIQH4EiAMRTKION8p+zbPPPps/&#10;ly1bNnXq1MmTJxMTQuhcdNFFfhm+8rdVq1a5b5FiEyZMiHRlyJAh7Cf45Fv2W48xm1/fVFoEREAE&#10;YglINukAEQERyIMAASHiTEzAEfUZNGiQX5P97Jw/f77tvOqqq5h9cPNuiW0QMRowYEBkwIkpPCy7&#10;CTuz7BpKtKwCIiACIpAVAcmmrEjKjgjUBQGL8axdu3bLli0Ek/r37+93G3ETT4FUJLdNnDjRL0yY&#10;ioDT5ZdfHmkh3nKM2boYFXVSBESgVAQkm0pFWu2IQE0QIMLEDN3ChQuXL19Oh0aOHBnZLadjZsyY&#10;4RcgbuS2zp07+18RTNq6dSt5SwEplgZbjNk01VVGBERABFISkGxKCUrFREAEmiFoiDAxQwcL0pKI&#10;APXr1y+Si9MxgUk3JtfcNmvWrEBdm3cr4MGieLMaOREQARHIioAWIMiKZAZ28lqA4MMf/vCYMWMy&#10;aFUm6oDAT37yk8WLFze9o7YuAGrJpsw6duzItNqcOXMss5sDeNeuXZdeeqk1ZA/WEUCydQpspYBI&#10;SeR/RXSKDCfynCjsFiDAMi2SZh7uQozZpvRXv6+m0Ku3uk35fWkBgqo7WiSbKmjI8pJNFeS3XKkb&#10;AjfffHP79u0D3eWJOXK02XnTTTcRi3JaxzSWW40ppWwiOnX99dejxjDoTFld96dJK3KhiE4VSTbV&#10;zZCqo2UmINlU5gHIv3nJpvyZFa2GZFPR0MpwBgRYBeCyyy5zIsksIqRatWo1adIkPtvqSnwgVtS6&#10;dWtb9PLKK6+0FS9N3/CV7wo5UkSqAtLH9JYvm3zL6DY2wlosCoXlGLMZ9FkmRKDIBCSbigw4e/PK&#10;bcqeqSyKQE0SOP/88+kXz9D5veN5OiJDyBp2ooGYCkTQII/QTEzPXXfddW6VcKvl527zuUOHDmFW&#10;t9xyS+C5Od8yKg3pZprJ1U1jtiYHRZ0SAREoMQFFm0oMPK45RZsqaDDkigiIgAgUn4CiTcVnnHEL&#10;ijZlDFTmREAEREAEREAEapWAZFOtjqz6JQIiIAIiIAIikDEByaaMgcqcCIiACIiACIhArRKQbKrV&#10;kVW/REAEREAEREAEMiYg2ZQxUJkTAREQAREQARGoVQKSTbU6suqXCIiACIiACIhAxgQkmzIGKnMi&#10;IAIiIAIiIAK1SkCyqVZHVv0SAREQAREQARHImIBkU8ZAZU4EREAEREAERKBWCUg21erIql8iIAIi&#10;IAIiIAIZE5BsyhiozImACIiACIiACNQqAcmmWh1Z9UsEREAEREAERCBjApJNGQOVOREQAREQAREQ&#10;gVolINlUqyOrfomACIiACIiACGRMQLIpY6AyJwIiIAIiIAIiUKsEJJtqdWTVLxEQAREQAREQgYwJ&#10;SDZlDFTmREAEREAEREAEapWAZFOtjqz6JQIiUHcEJk6cOG/evBruds13sIbHrma6JtlUM0OpjoiA&#10;CFQQgS5dulx77bW33XYbOmbKlCnmGX9OmzbNPo8YMYI/+dffz57Zs2e7brjyfPA3ZyTQ4f79+2/b&#10;ti1cPdCc79uMGTP88pGt++URLoFG/U7ddNNNN998M+Upk20r1mi4g7To/IGzQ2o7+dbvYMArNy5p&#10;CgfsVNChJldKS0CyqbS81ZoIiEB9EOAq261bt3Xr1u3YseOss84aO3Zsyn537949svDmzZtv/dt2&#10;9913h60hU3r16rV27drEhpxvaKwBAwb4Iiyydb8vw4cPz9UX7HTq1AmZuHPnTnzIvJXIDtIiWsq6&#10;fNJJJ/l9Zz/fnnDCCf7OXOMSXzgMKhGyCtQqAcmmWh3ZCu1X7cXYa69HFXroVJVbXIPRHytWrLjm&#10;mmumT5++a9eugQMHpuzBnj17zjvvvHDh3bt3L/3btmHDhnCBUaNG7du3b+HChfEN+b5dddVVqLF+&#10;/fq5KuHWESuBvgwZMiTcBDvp48qVK1etWsW3xWglVwfPPfdcaxGR5Ds2ZswYyLdp08bpvJhxiS8c&#10;BpVyNFWs9ghINtXCmEYG8DmLEW+3r5gscHMBrjDfWizdbfEBbT84X/BUQjjGHulPTHjflWcugD7a&#10;TEdg86c/6B03wRSwbsZPN4QJ+BMQkcdKoEdWJtJOrtmEyOHzd1pPzbLzJxJRTMdjZnli+uh3JBK1&#10;71LBR0Ut/Aj/sQ+9e/dmx/bt2233pZdeiniyzx06dIAk2/HHHx/Z8YceeqhVq1bhuTBX0X7L4S3y&#10;UAw3F/ANNda+fXtnLdz6oEGDXF9oesmSJcuWLQu3fskll6BR5s6da18Vo5XIDm7dutWCTIgnHPAd&#10;w4cnnniCAqecckqkV/64JBYOgKq9g1Y9SklAsiklqEovFg7gT5o0qXXr1gT1Fy9e7HtvJdnJufLy&#10;yy93XyUGtAPB+QKmEiJj7JH+xIT3XU/379/PmXr16tU2ccEZ030VM1ox0w2RBOIHPrJHuezEzCZE&#10;zr8EehrwJAZRLp8TZ3kCFQMdSYO6gKOi0n9aWfvXt2/f8Yc3Zu4ibSO2mNobOnRo4FtXkbrhirlm&#10;6BKbC5jK1boVM8/DDjDTx+HtH+Hx2ApoJVcHCbxZu4gnDlHXLncanOJ++9vfUqBnz56BW8SAe3kV&#10;zvqIkL0qIyDZVGUDlsvdcACfUwb3hQT1Cdpzp8sHq2sl2blx40ZOqc5gOEYdH5wvYCohMsYe9ic+&#10;vO96+tRTT3G6JIvCJi5QUe6rXJTiexQmkHhwRPYoxk6u2YTI+ZdAT31n4hGlP0jiOxjoSBrUBRwV&#10;iZBrrMCaNWvGHd7Q+rm6dssttxBwCiQsu4rUDVc855xzImfo0jQXsBbZupWhaQyGW2cijBAUDkye&#10;PDnleOXbSq4OosCIJ+EYZwPOeK71888/H38Itu3duxf3+KnGOJZX4ZQdVLFaJSDZVCMjGxnA50zB&#10;pH78bZbrfzhGHR+cL2AqITLGHh6A+PC+62mfPn0CMfnEsYzvUZhAosHIHuWyEzObEDl8MT2NR5TL&#10;7cRZnkDFAoAUcFQkQq7GAlu2bMFtYm/mPHOdTJSn7wgKlYDT4MGD01dhHorc8zTlA75xVCB2/YqB&#10;1gPle/ToEf7dEcicP3/+I488QpdtDjHzVmI6SDyJO0B+X5aKbhsRJtQSgbHRo0fzp6WN5xqXNIXD&#10;oNLQVpnaIyDZVCNjGg7gc/PXrl07Thk33ngjaUzuYRO7diKnyAPlRGP9T4xRh4Pz+U4l5IqxR/oT&#10;Myqup0xBLliwoODxC/QokUC4ocgexdjJNZuA5cj5l6x66jyPn+UJdLAAIFjI96goePgqvCJjDYph&#10;w4Yxl4pgIhASGaSJ6QXBmAMHDvgFfNXrfs6+SojMEw834fs2c+ZMjgoCz4FifuuB8ggjAr2B8kRG&#10;2UNiEwrM4jqZt4KyydVBCzL533J+QzPNmTPHAnucDHnGkB9s5LikKZwLVIUfh3KvGAQkm4pBtQw2&#10;wwF8bv5Ib+LEwSmjY8eOLsPUrp3IKU5wN9xwg/maGKOODM7nNZWQK8Ye6U8MQXpKShbhdy5L9sxO&#10;eLOTePwW6FEigbC1yB7F2Mk1m4DlyPmXND2lrp8gHN/x+FmeQAcLAGIW8joqkkapir/nGTrCPyT9&#10;sAwBz5clPuAW6CqBE0J3/k5f9Y4cOdL/yi78/hRVPDjnG1qEsNasWbPiW08s76rfd999aEQ72yTW&#10;CvQxpnx8B7HDz5kznnOD0BTnN3d+MDKm58LjkqZwLlBVfIDK9UIJSDYVSq5K6nHi4GyyadMmYjPm&#10;srt2Tp061cW008Sow8H5vKYScsXYw/6kDO9zFQnfc1sf7XTppki4oiCz2BMz3RBJIH6QI3sUbydy&#10;NiGmFSMc7qnrCDfQF198Mddmm2fJ1fECjtYCgFgreR0VBThWLVXgQE4hl3PuXtzzZfzpNAoJefxp&#10;SYduv9vDTn65/n4LnNgWEDocioEpKqOUqznfN2SEQ5qr9Vzlw62gDp2CybCVmA66rE3nDHtYL8DP&#10;svJ1VXhcUhb2QVXLQSg/i0FAsqkYVMtgMxDAt9UHuOcjFMG/LPjmz/oH/EsZo44MzqefSoiJsQf8&#10;SRnet6tCLtZuioRZElSFLZ2ca7ohFwEznmtyJNyjeDuYCs8mxDfBtxAO99R1hGvDiy++iC4kg9gW&#10;KYjseGIrgT4mdiT+EE9/VJThp1KLTab/cVVp72u+g1U6LvXptmRTjYx7IIDPpZTwA6kVzMfxL6KB&#10;tX9ydbUpMeqUUwnFmEQgCzUm4ORC8WgmSpLgZd2PnAiIIUCVyMmRyB7F28FUeDbBvIqZf6FKZE9d&#10;R5iBJSLFEB933HF+BwMdj28l4EBiR+J/NimPihr57VVANwho+VNUFeBRxi7UfAcz5iVzxSTQ0NjY&#10;WEz7sp0HAVYLTJ+dkIfdCihKQiWzhG7FvwrwqKku1F6PmkpE9UVABPInQMZVTNQ8f3uqUXQCijYV&#10;HbEagEDtxdhrr0c6UEVABERABBIJKNqUiKh0BWo42lQ6iGpJBERABKqHgKJN1TNWb3iqaFPVDZkc&#10;FgEREAEREAERKA8ByabycFerIiACIiACIiACVUdAsqnqhkwOi4AIiIAIiIAIlIeAZFN5uKtVERAB&#10;ERABERCBqiMg2VR1QyaHRUAEREAEREAEykNAsqk83NWqCIiACIiACIhA1RGQbKq6IZPDIiACIiAC&#10;IiAC5SEg2VQe7mpVBERABERABESg6ghINlXdkMlhERABERABERCB8hCQbCoPd7UqAiIgAiIgAiJQ&#10;dQQkm6puyOSwCIiACIiACIhAeQhINpWHu1oVARGoKwIjRozgpZP82/ReY+Taa6/FGtu8efNmzpzZ&#10;pUsXM9uUVmYf3pruniyIQG0TkGyq7fFV70RABCqXQAEqhyrjx4+nS4sXL7711ltXrFjRvXv3q6++&#10;2imnyu2tPBOBmiAg2VQTw6hOiIAIVCGBpUuXjhs3jn/T+z58+PCtW7fedddd5513Hvrp1FNPJUTU&#10;rl27iy66KL0RlRQBESiYQENjY2PBlVUxWwKE3JcsWZKtzRqwZrfX3Fj7V5fInVXaWfpy9tln9+rV&#10;C//37du3bdu2G2+8cefOnfzZlG7ahMvUqVOrFEu1uz1x4sShQ4e2b99+165dCxYs6NChA4fx5s2b&#10;e/bseeDAASbXVq1a5caXzoa/ZeeMGTNOOOGENm3aIJVuuOEGjgrOEvwWOGCwTKjpggsueOSRR44+&#10;+miiTYx14IBxPtDuVVddFWmQJgYMGICTfLt//347YAIVzaw5v3fv3ksvvTQ8OmE74VqYHTZsGN3Z&#10;vn37zTffvGHDBt/hadOm9ejRw/UiwMpvMdI9O0U4I9Vy/IwaNQrpXC3eyk8IKNpUv4dBARME+cLi&#10;FM9ZLN9amZR3TZegm77D+TanOZdMhrvSjPTv35+wEOKAa/mePXt8926//XbUydixYyN9Dnz7zDPP&#10;oI2Yj+vWrRvxJEuNWr16NSL7qaeeWrhw4YsvvnjEEUegtsPWzIctW7ZQHbkzZcoUygQMDhkyBM20&#10;bt06WiFkZUYiK7IfoYZ7kbd2kXbMmqtlZjdt2oQ/7ET6JI4azVHmwgsv9Evmci/RmgqIQCYEJJsy&#10;wViVRgqYIKjGfpa4m/k2pzmXajyoEn3u3bs3ZYgacjxMnz6dwJJVeeihh9iD4iEhKWwk/O38w5uT&#10;R1bFIpFuI0IT6Y/5cM0111AdsdK3b1/+DBgkBsZOAj/WhNmJrMj+ZcuW4TwbkS0EnNv4KtKOWXO1&#10;zKy1tXHjxtatW0e67XYajXDJXO7FW9O3IpAVgZZZGZKdMhKw8DgOcHfLSYoPaQL+gwYNssmvXOWt&#10;R36k3U0usD9XvN1F8rk2UGzgwIF2i+wm2vwoeuQEQWBiIg3YQJUJEyaEm84Li5sgWLRoEcqGixxs&#10;08xfcC/uehqYpuHaGZ5zwTJDwP00EQjuwplzOffcc91FLtD3AuZczEIlz7nU0oRLmmM1fRnCKkyH&#10;derUyao8/fTT6eu6koRd7TMHcF4G/YqBdu3U4XbmlZsVMLV79+4COkUV372CjRTWtGrVOQFFm6r+&#10;AECUoJm44rLRGf8MEghxB+Lz4Z4nTh9QxQLmMfF2F5O/++67KYn+YE4hknKuwH6in2FrgSrxTcfP&#10;gzjjRo/Lw+OPP75y5Ur0DRMr6ecvIqdpNOfiDiHjXKsTLkyN0bvLL7/cFgvgUC/gRHPmmWeimVDV&#10;bqbPzAINDdSnTx8OyI4dOxK2sWAPm/3WTj75ZAJCVpgJOKpTnhhP2KCdLiZPnmymzEi4YsB5C6m6&#10;zZ12AnYCtRwT2urXrx/3CRSwOBxJYICiR34V2+lK0mub8Q+7F2OkAOyqIgLxBCSbqv4IsRMfiZbE&#10;dbgfJVBhXQqHuCMD/q7/aaYPXMA8Jt7uYvLke9r5NDCn4FrMFdiP9zNywAJVYppOOQ/i6NEcxufO&#10;ncsHEkoS5y+ce5HTNJpzCcy51OqEC0cgPwSkNrKbG4nCzjIPP/wwmdpYGDNmjFnALGlMxCPRQKQi&#10;EZtEFfGBCTjEPQX4rZE8zqmAgJD5AGEXGQobRHBggfsunssj19u1EqiY6H+knUAt84csq9GjR5Pv&#10;xW/BCtjOiy++OJAExlfmOY8N8i8doV8GIexejJFE51VABPIiINmUF65KLMwJa86cOcyIPf/885z+&#10;uMGN9JJ7tZtuusmWyIvMqyhq39JH0Qvws4AqrrOF1TWMNjGafiusrYB9v+m8DMb4bHMubkvfo3DJ&#10;9APt1/V9K8xCU3wuUl1kAdEXQjJMtPEj9ZPeZs2aZQ9PuZ2R36IPqEtJ7LBRiyqonMGDBxODufLK&#10;KydNmsRO/qWMUyGkUrlFDZwPzC/jQ6RBkp+sCdpyz10GKqbJ2Fu+fDknH+wQ/bI7pXAtzJq3NGT3&#10;Nmy2kw3P/Qc/uXUxxyyYZNZcFWNr/YoxUqTBldl6JiDZVPWjT/yfoDe3mOvXr+d+0SVaBkLc4fh8&#10;fM9dSNyKBaxFxtsjDRJSYr4gMooeOUEQ9tOfd3Be+Ttzdc2aju9mvlgS5y9cc+FpGs25hOdcNOGS&#10;7wkInUREmegy+eYmN/O1UKTy6B4UGBnfrVq1QkIVqRWZFYGyE5BsKvsQZOAAWQLEvYkW8MEC2rb5&#10;Ie5wfD6+YRcSj7SWK94esMmdMdMHBDPYH46iRwb2w3768w7OK39nZNf8pmN6mi+WyAmCSPvhaRrN&#10;uYTnXDThUsDvH3WCRrGcJ3ukoxI21gl77PB23XXXuScHC3MMMb1mzRqT1NpEoNIIaLnLChqRrJa7&#10;bMoaiWEc2VoL2CdUxq0zGoibVM6SXA8qaDxK4gpZrkz2sWoOj+DlSgIriSPBRjIcmqIeQmWBo0ZF&#10;ICsCWu4yK5Ils6NoU8lQq6EIAgrsa85FPwwREAERqCICLXgHZBW5W9uurl279g9/+EPT+9iyZUse&#10;3uGVC5lEL7K1FugdoSbWOObp6B/96EeE95ve92q08OCDDzK1Sl7a7w5vLNlQCb3IcGiKeghVAiv5&#10;IAIFEzjxxBNPOeWUgqurYukJaJKu9MxztpjVJF0FdUmuiIAIiIAI5CagSbqqOzo0SVd1QyaHRUAE&#10;REAEREAEykNAsqk83NWqCIiACIiACIhA1RGQbKq6IZPDIiACIiACIiAC5SEg2VQe7mpVBERABERA&#10;BESg6ghINlXQkDU0NLRo0aKCHJIrIiACIiACRSOgE37R0BbRsGRTEeHmaxrZxKPa+dZSeREQAREQ&#10;gWokoBN+NY6aZFMFjVrz5s31K6qg8ZArIiACIlBMApzwFXAqJuCi2JZsKgrWwowq2lQYN9USAREQ&#10;gWokoPvkahw1yaYKGjV+QvoVVdB4yBUREAERKCYBnfOLSbdYtiWbikW2ALutW7dWwLYAbqoiAiIg&#10;AtVIgBO+bpWrbuAkmypoyJBN+glV0HjIFREQAREoJgFO+K1atSpmC7KdPQHJpuyZFmyxXbt2kk0F&#10;01NFERABEaguApzwOe1Xl8/yVrKpgo4Bbjt051FB4yFXREAERKCYBDjh61a5mICLYluyqShYCzPa&#10;sWPHo48+urC6qiUCIiACIlBdBDjhd+vWrbp8lreSTRV0DHTo0AHlVEEOyRUREAEREIGiEXjTm97E&#10;ab9o5mW4KAQaGhsbi2JYRvMn8Oqrry5atGjJkiVpqn74wx8eM2ZMmpIqIwIiIAIiUDwCd9xxx113&#10;3VWA/QsuuOAjH/lI27ZtC6irKuUiINlULvLR7f74xz/++c9/vn///spyS96IgAiIgAhkSoBHp887&#10;77xLLrkkU6syVnQCmqQrOuK8GmjTpk379u3zqqLCIiACIiACVUeAUz0n/KpzWw5LNlXWMXDMMcfo&#10;edTKGhJ5IwIiIAJFIMCpXjfJReBadJOSTUVHnFcDpITrh5QXMRUWAREQgWokwKm+U6dO1eh5nfss&#10;2VRZB8BRRx3VtWvXyvJJ3oiACIiACGRNgFN99+7ds7Yqe0UnINlUdMR5NdC5c2ceSc2rigqLgAiI&#10;gAhUHQGiTZzwq85tOSzZVFnHALPdPF6hlTwqa1TkjQiIgAhkSoCTPPngymTNFGqJjEk2lQh0+mZ6&#10;9OihW5D0uFRSBERABKqOACd5zdBV3aiZw5JNFTdwyKY3v/nNFeeWHBIBERABEciIAA9Nv+Utb8nI&#10;mMyUlIBkU0lxp2mMn5NesZIGlMqIgAiIQJUSINrEqb5Kna9ztyWbKu4AYKF95rylnCpuYOSQCIiA&#10;CGRBgNM7Oax6p0oWLMtgQ7KpDNATm+zZs6fSmxIpqYAIiIAIVCMBTu/HHntsNXounyEg2VSJhwG/&#10;KKU3VeLAyCcREAERaDIBEliV2NRkimUzINlUNvQxDaOZjj76aL2uqBLHRj6JgAiIQBMIcGJncT7d&#10;GDcBYZmrSjaVeQAim2/RokWvXr0Uxa3EsZFPIiACItAEApzYSQbnJN8EG6paTgKSTeWkH9P28ccf&#10;ryhuhY6N3BIBERCBQgn06dPnpJNOKrS26pWfgGRT+ccg0gNCuARy9aKVCh0euSUCIiAC+RPglH7k&#10;kUdqhi5/chVUQ7KpggYj4Erfvn01T1e5wyPPREAERCBPApzSe/funWclFa8sApJNlTUevjdvfetb&#10;maqrXP/kmQiIgAiIQD4EmKF729velk8Nla04ApJNFTckziGWRCOc27Vr18p1UZ6JgAiIgAikI8DJ&#10;nHf3ainjdLQqt5RkU+WODZ6ROaiAU0WPkJwTAREQgXQEeD76hBNOSFdWpSqXgGRT5Y4NnpHe1K1b&#10;t/bt21e0l3JOBERABEQglgCncTLBNUNXA4eJZFNFD2LLli25O1EKYUUPkpwTAREQgSQCnMmZOuCU&#10;nlRQ31c6gYbGxsZK97G+/du3b99PfvKT+++//5VXXqlvEtXR++bNm48cOZIkhkOHDvH5ueee++Uv&#10;f5lr7M4444zTTjuNkmn6hrW77757x44dfmEyTN/znvc0NDQELHDAbN26NbCTYu9973uZKYhpkeNt&#10;/fr1Tz/99AsvvBDp1ZlnnnnyyScfPHgw0WcW9FuzZs1jjz327ne/+8QTT8xV5bXXXtu4ceOf/vSn&#10;nTt3pkQR7lenTp1OPfVUaLDaGTFaA/L888///ve/py+PPPII3ALnune84x0DBgzI1SL7n3zyyT/+&#10;8Y8YwcPEzlKgRcOhzm3/enz753u332XjcaixYcPubk++3OXl19pEWnjf+96Hwz4ZPL/zzjtffPHF&#10;QPkRI0bwRg6/JB7+9Kc/5d8PfvCDRxxxRC4P9+/f/8QTT/z5z38Gb5peqEwxCDBA/PQ+/OEP690P&#10;xcBbYpuSTSUGXkhzv/nNb5YtW8a5r5DKqlNyAhdddNGHPvQh1yzX7O985zuR9ycomH/9139NeQP6&#10;0ksvXXXVVegwv0O8RH3mzJnHHXdcoJcrVqz4r//6r3DX+/Xr98///M8osHgqe/fu/d3vfnfXXXdt&#10;27YtUJJZY9xImdZ69dVX/+EPf0CgfPGLXwxrO9/ygQMHkGs/+9nPNmzYkH7EsIkgGz58+Omnnx7z&#10;Pnmkw6OPPvo///M/Pj2CuKCLh49gQjzh1W9/+9uYO8w2LQ4M7rR16DFP9TnqhbatDrVq3sxkE7ek&#10;Bw42e+6VI+5/9sQVO0589WAw0sDAfeMb3/BFz1/+8pd/+qd/CssmvP2Xf/kX/6K7efPm//f//h/c&#10;0F6TJk2Kx4twh8CPf/zjXbt2pcerklkRIEuVm4dhw4ZlZVB2ykhAk3RlhJ+2ae6Jie7qNiUtr3KX&#10;27Nnj+/C29/+9p49e0Y6hRJKGcmg+lNPPRXQTOzkqskWNp5LQ/z1r39NE9HheZ+hQ4dyneZcHzCO&#10;ekip85599lkiPVR/+eWXE8ekVatWBN6mT5+OxkosbAV4Q8UXvvCFr3/960OGDInRTJRs3bo1QTK6&#10;Q0TKGUegJMKnp8iyK664YtSoUZG6pEVD48BOW78+YNmn+//mpI7Pt2w4dOC1Zn/d32zv4f/4gGzq&#10;0vaVj5/wu8+c8FDbFvsDXWPsAmqMuyMcCxOgWMABAmnmPwHCRGIos3e9611f/vKXO3TokFhYBbIl&#10;wKmbE/jgwYOzNStr5SIg2VQu8nm0yzIE/OqU4ZQHsrIWDbw5IZeywUcEcfz13u/Hr3/963C3iDQw&#10;MxXej1CIZDBo0KD0L8PiwJs8eTKCwzfFoZjyGQXiTKg06qKH4mMhzj5uf/zjH09zaR84cCCxFrRd&#10;+u7weuyjjjrKtYWESn8rMmbMGEKDAaRHtNj/ibf++rKTf9XzqJf2v9Zs/8HXw0vh7eChZq/sbzak&#10;+9OT+v7mcATq7xs+BObXiE1GDhwMUZb+V0SPTHK9853vTHm8sxQc80QpC6tYVgTIaurevTu/pqwM&#10;yk55CUg2lZd/2tbJJuG3l/IuP61RlSsCAS75gTUjCLqwRTbFsKZ0Af1BAlCgMMku/myg/23koYLC&#10;OOWUU5yCIeyUmNpIlY9+9KMIDmecaFBKDYTOwz4TggRsXHUCJGzk6LBFtt6lSxe0XTyWj3zkI5df&#10;frmvgVx5bOayfNttt/3qV79yJdGsriOJXiGwCLz5He9x5O4rTr7/3GOfIp6EYErcCD6d2W3bwM7b&#10;/DQ0eurbJM5ENlUYC2UCJZk83bJlC42SRceZwe+Isc2VSaZ5osSRyrYAv0TueBVqypZqea0pt6m8&#10;/PNofdWqVSQXK8MpD2TlKIqq+NKXvuS3zNV6yZIlYV+IM11//fWdO3d2XzGlRZJvWJSgPMhNCafX&#10;kDCUK9JApIesqcAkFJfYb33rW+6ud/v27UuXLmWi0FpEhfCANFENspcC3n7ve99bvnw5OxGF3/zm&#10;N8m/dgVI5Sb1J1Aeg8TY1q1bh9vY/Ld/+zcXEyJVaP78+ZYjTzY0uBAEgVwrkpDCNl0TKEWyxwIt&#10;0hw/DcQEGT+kP/MKC7QaGtG9D5shwKyboCTGc8MNN7gMLVDceuutNgdK9wmwMfEXkJ4PP/zwnDlz&#10;TNOgmS47acWxR+x9NVWy+BvOtm3V7LGd3b/9+3PsORwEImPkv3fy8ccfv+6668KyiUAXWWJ+YJJk&#10;x1tuuYWSgbwxnPzf//1fcrmwz7PuPC5AgnyA1bhx48rxy6jTNgkoEhNlIOq0/7XYbUWbqmZUmZUg&#10;xp4yFbdqelVzjgYiJdz0h6NE1un+/fv7mok9KGMue/wb2IiRuBkZB+yss87yNRPPSdmMmG3om/A8&#10;HTLCnxJi4oDny1yLdiUmQ5mAR2BYSIsxaUWSVuAIXL16ddjhhx56iMkm00Yka/uqiClF8s0RiGwU&#10;I1kerZD+KEAlMF/ml0c6ICjJW0KcoVB5fuKZZ57BKz6z84c//CEFeK7Q10xUJ87nh9BAgZNUZMPa&#10;d7/73V/84he5vGrfat+nT1x17JH5aSasMZHHQ3bHtHnJLBOVDATMcs3QIQED84lr1641IzyM6fvJ&#10;WYJMMsNLF1DJFpTSVhYC/FiQvIFp7rJ4okYzJCDZlCHM4priKkikl5mF4jYj600gQCZ14Oae6Tni&#10;K5Emw0OZ/iEy4j3MnTmzxFqIG/lhKo6W8DxdYKIH+RJYzgCDzBMR6QkEPIhzuDQavxWCN7mu9OYb&#10;hbnb9qvQqMVC3BbIoGc/ZSKJcQX69Kc/7fcLVTpv3rxZs2YhDsJBGhq69957v/a1ryGeAonwyCbf&#10;K+wQdfMb5YmzgEF7Bo0c8HHHr37rm158NSIRP+HQOdTY7KjW+9/U+o0MboIQfoVXX32VgFnkxCUl&#10;fW/xhHxwSnK8+VONWIODn1GOckVPJ07FNuGQV9U4AowOT4TkSjQUuyolINlUTQPHJZkpDzfvUE2u&#10;14evDA1xC7+vhC4is0yYtApkjhMeSC+bmGfxZ8rQLsyI+QEJokqBXGnKB5KaaTEsm3CeR/bCz75x&#10;6cV+YI1jLtJMb8WMLUEvQqR+gU2bNvnPwJPmHCDGlZ61DyJtktIUyEZnTpOYSvyzgaxfFXjWjMtY&#10;AD69oNd+o4SCArOlQAbCoM5PndllawGayYwzO2czdEe96U0cLX4T+Bl+UpKS/OQDA0f80iJ5nBAC&#10;wT/mKP3jjZ4yFei3El7aoD5+mmXoJePLw57p8xfL4KKaLIiAZFNB2MpXiakZfoeBZ2rK545a/gcC&#10;gYfnucq6yZQAKcRE4NFIrnAf+9jHeI7MbRMmTAg//48djgE/7E9sBvVgydeuFa6Ugat++BLLfFZk&#10;HCKcKm7G7TLgdwQhxZSZ7zBLKPkFuNUOPEDEAph+o+eee25AVzG/FrnSJoc9M1C+cSIurP9ZwCHI&#10;RGFgpSsa9bUXEbJAWyjaP2x+sn3LfR96y/pMFgh+S69eAZiIxUj9R8cDT9u5gyr8pg5Lw3dMCFMF&#10;7rL8pPgC0KlKSgKcohk4JeCnxFVdxSSbqmu8Xk8j5cEZ0mKqzO86cBcNERgXLv+BGIbD4C8gZDvJ&#10;12Z58Qu87f3vf7+fL2zFCBoRdPEVEok7TAUmPmXJDK8vpJjAQnZEDgsP6AXatWfTmHEItEJJlqh2&#10;LuNwIMTlP7hHW9gh2kFGF2nXXPInTpyI5Ao8SsYam5FijlYCQnDx4sXhNasog+I577zzEGT+xkoN&#10;blaUfKCAKUaKVCd0DOKSfHOS+v07E9ymrcaDr72r25PHtdvDggKFbaSHvXqgYf+hFlQP5MAhmFhO&#10;PbLjSE+/OebykE2UBHVg1pVceH9peI4x+hIYdMmmwsYu31ocbEhzTtf5VlT5yicg2VT5YxT00HLD&#10;A9nE1deNmvOYySZkhN8tlr2OTNNB9AQmiSJhcIEkEzzwFdEdP0rBhNfPf/7zRJakHgeSrsh95iob&#10;WTEQBaGMLRkVyD4O10XE8ASf28+Emr/0gO3/7Gc/y7N4JJ6zFjahKV9moU54yA7HwpaZigqYImPM&#10;b8tVsbWmWDWbLCh/++QnP2nXsMCCCOxBgqBEyZ5m0XAWQOdJvcBiWmSXMwfavNnBM7s8VbBmoiFW&#10;D9/xaoc/7+2I/UByFROmkdOddBx96Usf8p9slpOTQGCkgEkkEqq8iYWFQ6dNm+anvVOFxyHDr9xJ&#10;PHhUIF8CnJzRTIxFvhVVvioISDZVxTD9g5Pc8RM5QDwlviKj+vpWzR6HV5IMix7rH4Gl8GPh4a5z&#10;KeWFaP5+nkoLhP0XLVpkF9HwweCHLjiJBy6xPL+Wa43sQFzK3s7GI/0k2cSPD5lS/nNbCJ2AuOe6&#10;ThzLtoDDJIbz/BrzhpFN0PHAZB+X/8jl0dGjkatxkgxkTwgS6ApMCyJKnFeBcBoxOTQTeeXAPKHD&#10;86w7cKDQUBNNt2zebMveLo3NGoAZGA4mAVHJ4b4jVQMzdC4BjtBmILbHAKEOieGNHz+eUFNgKp+l&#10;InjbndLDi32O4cDm5MzAJQaAi+2J7BeJgGRTkcAW1yzJGZw0uZYUtxlZT02Ac2XgyTgeaMr1DB0C&#10;yz+l5rqSBZQNaoBMcP9Ked999z3wwAO2J7zauB+iCCuhQI6R6yip0Ly3zu83iyER10GOuCZyOYzo&#10;8bNzuHikWRiTKoTlWK+I9Qhy8Q5kT1MMOJFuoNUiGyWIZe/XS79OOjJr9uzZLn2q2xEvH9HqjYTu&#10;1MfF3wsyQ/fKaw2/fu4tZB4x7xa4pubKMwscVATkSIGyjoenGmO8QjOxTtXu3bsL8FxV8iLAaZm0&#10;xcCPKC8LKlzhBCSbKnyAcrpHUjARC71xpULGj+BB4HEnNFNkajMO+6dULoGsnERON9kz/kZggNfx&#10;+r0bPXq0PwlIRaQMU0tsaA4mv/zCSAenKsIPjvHEVuRcGLUuvPDCwBJBZMNgyl8cHKHDWk0/+clP&#10;fIfJSbJnzcwNNFYgqJNrpPCEK3p4sSi/fHiyLzLURE9zvdLOLZQQmB3L5RWLYNmaUq5HAzpuP9iE&#10;bPA2LZtt+MsxG18+xrKvfG1HlC5y7owptsAMHQeVveaPgy3lbx//kcgsrJrraKyQX1BtuMGgcE97&#10;9tln10Z31ItIApJNVXxgMF/DzagWwKyEIUTBBCZTEEORjvFMvp85zuWTyTJk08J/3O644w7/cXRy&#10;q0lzDggjVBTrTzIBx7+B5FMuli7ww9xNYH7NvS0u4CGn+0CqMqv+ENDCuH+RJr5F9IL5Qd/l22+/&#10;nZ3OIPNQgRcYszAS8R4SqgKTg5QM5ISFuYVfPAfDcFSJaSkWnWK97x/96Ef+8kWgYOEDzCJEAmKO&#10;yTu8YgvMkTEnGHjZX7sW+/z3ouR71O17rdk9T5+EqiQHLrAOO0oovHgV9okRBtbDdKEmdGTi47Qo&#10;Pwb629/+NjEzf9GHfD1X+ZQEOBVzQuZBhJTlVaxKCUg2VenAve421wBeAaEkp0oYwkCQg3WPIhOW&#10;cRUBFEi+yfVEm+sXl3DWJsgrVYJJQzenxvtSAnWZDgvPcPH+BzKpA1qEVTS5onORZmVFn7OtGxSz&#10;BV5dR3Ncv7/61a9+5StfIb3ar4irKQMnfi2mQgI6lW9JwOcFRPgMfB8yAtSiWeEFERYsWIBXbGGZ&#10;i8DyaXjP9ed9xLVu0WzF9hM2vPT6ml4EigJ5WpFxIOT1+eef7zuAsGOhBBu4wON1xN54pwoqFv39&#10;gx/8gOgjG0n3vJLFVcnbaVXIh4BLaQqk4edjQ2Wrg4BkU3WMUy4vuSEmzvH/2zuf1yquKI4npvll&#10;fmijxsYGU62thGAXBdGmSInSnf4JrsSdCC7cBN1l4apgu+jC7l2VUnBRCqVV7KYulNKQpEVCIzHS&#10;SCCJMT9qsJ/2wu3kzpv38ubNe2/uzHcWIT9m7pzzue+9+eacc89VkVN9Z5FgjJOhY4l4wdaFRjYF&#10;raUTY1QJlD3t7Nmz5QoLdBKF54wQTglRZu5suMETmp7jFy5ccNQV+sbsMeIsdOf5Td6nCHPGcbr8&#10;oQxMdomDYR3R5vQpCI8cLpcmRoXIC/dfJi5FIOr8+fNBX8i1maSecyPEn1W34eoi5GbQkucbHQ2x&#10;wk1sRTe9/OY3M8eihBf6zAkdMSOXLl1yGoGywsCUZxHVcIJtxNIIT5IzNf0/CUpxFOxlWt93Sobv&#10;zoewKTnNsI9yzRCQbPL+lWCKnKjk9d4Tbx3g4zL4LybPsPv375MXI31mDzJWxBgIkDgfrGTBSCEF&#10;zzTfm+wbSIj0sJ48yIbWRybbZQ9+dLIwqCUTbkFecAQvR8FgibkF3Ywoirpx4wbtl5wnN+qKuAVL&#10;ycgTOfWtCCAGJ7PmOMiNjFhBsTkZOiJqthdDWFBS8e0EYJzXAj2Nwq8Odspj17lz586hWTGGdwF9&#10;BK5du0aUhd5mwfONUAs3RCCraMUc5dJOvRT1akF0vy30NZZf20RJ05MXXV9OfbzyqjXqBc6b98qV&#10;K6g0XjPoY5ot0QrB0Z3E/GxHK/7k4EL8FW+V7u17yw/DeVPzITAyMuKHubKyMgL/141WNo6uricB&#10;PlJZI0003vwzqqPGBC5fvhxs283Tl4i907ObeAmPc+JSbJHmmFdwRRi6h4VylOlcv349WBDNODQ9&#10;4nm/NX/0+syZM4SLgiPfunWLPj2UK128eNE52Z4WtdINZUOZtmnsRKiJh3rwTJ7Q4Qv5DUqLbBcW&#10;Eh4jqxg8hwydLcpGh1FtE8z6MeDo6GiRlkLoKryO2tvLAizoDglTmhihNdElV69eDZ7DXnW8cQwN&#10;5ouGUk5P7Zs3b9ooVE/r6uix73pa115tuwcBmunPF92fT3zyfO1fCWsONCjaLlytxZ+MIwW9YOs9&#10;wkjmBBpTUddoT4MeDkZ14arxeyGHt+M/BEJNvOYLdr7IIZDMu6xoUxammLcrT006tThR/Sz4lnof&#10;aPnjVBkTtuGhyFPNHjhBI28OZ8sO41zwTPs9woWlarTGdhaRUbtjKq95gtqDH8MFwqa2yakxcm5X&#10;kC7jUxljH8POYi6jMMI283syd2b3N2e1GpIlmIgkNebkjxiweC9NTDItNwseQc7hE9jBzZSHO10Y&#10;nOaciI9wjVEwT7ew3v7js/dQQts5mnY0kJubWtzzxVbNxLXYE1X3ZhwJj0+cyWom1jk6uyOTclU+&#10;bjuTUo1z+MhlOmgxKs1UDbzpHFOyKZ3zUrZV7LnBCg4CA+oeXja7yi4gUWWqiIofJs0UXkhf8Coe&#10;4bdv3ybxR8fq4AkIL1aKRUkH5/c8gJF0ZWVvCVtSHzM2NsaNzGiosZLNwe192UcWJYfZTiUWmimY&#10;Q2QlnVnXFjzIcUSFvsxpBN5K1s4XJGNWn6E2HHWLj8Glf1wb7mVFICFYI/X97ODPz/rbWorVOCF7&#10;aO+0vvnG19NDn42PzAfiTNY8Jje8WXJB45GY9NukbslG1KhldBbPkoKM6lxa6lWpv1dEgA9bPnJJ&#10;Fgf31a5oRF3sAwHJJh9maXs2UhjBG5joQngjs+0NoLPiEGAxY8nLeOaR60FMODmgqAtZ1UX9Lx2f&#10;ncVixJ+iHrfhZWVEvBAKJV8M2EbcBcXDOixSbHwNbgjDCNvcVwvDqLzGIxZ5OTd19pflHEJZTmqS&#10;mJazWM+Bg1Vk+igao+VjFDfOod8V24/YE6jNMhIN8k65FULWGYoko2MVojN41d+vm776Y/iH2Xc3&#10;G3YQdnICQ81NDfxy9VXzT3PvjP366bdPPljbbC5oKrTxxWrTgucQtyOtSWryzp07QaucBphcG9X5&#10;s+TLUidUQoAXOR+2hDDLXa5RyU11bRoIqLYpDbOQpA08JFhefu/evZJLxJO8a47HYpM4hEWRglye&#10;eTzOieJQp8znbMnSXSIHdKYmOsL6c/u8JI1FConfR8UVyBSQAbTnEyOhIyVVROTLiugM/oTIoOEk&#10;lekFG0hiM2U0JYMZppOTWXY3PDyMBrI3xV92zXOySDxyCKQFy784nzIjzCj+UiIiRVyK3b6oJrHd&#10;j1AYDx8+RIsgNwmYMSOMz32xilyn2VEEMQcfC59xKPxyVhRSO4VVqLegTGGnZKfoCrX0ftdfH/VO&#10;f7jnSXvT32Z9HF8mF9/6fan3l/mB5xud2+lWQFk3/+cgg/DFxrRAjQwiPocv7FIXfrVQAk900/we&#10;gFSy03oAdZjjt2AdXOe/FF6EJ06c2M7mknWwT7esJgHJpmrSrdPYbFXBU4SngpRTnWZAtxUBEcgs&#10;ATQTi+bQu06Lisw6LMe2EpBsyuYrAuXEwjriDbRmzqaH8koEREAEak6AQCZ5eYKX0kw1Z5+WG0o2&#10;pWUmEreDbB1xfkpqtBdV4mw1oAiIQA4JUANOnp1sr3JzOZx967JkU5Znn5oMSmgJO1EkkWU/5ZsI&#10;iIAIVJkAvQZYN0cNuNNMtcq31fCpIyDZlLopSdYgBBM1razBVifMZMFqNBEQgfwQYEElqy4o4de6&#10;ufxMepSnkk3Zfw3QMoclTmZ5Tva9lYciIAIikCgB9k6h4xo9LdWfKVGuvg4m2eTrzJVlN6uyWVhH&#10;b2JW2JVcAF/WyDpZBERABLJKgBYPZo9e9QHP6hTH8EuyKQY0Xy+hQpwmPbRCZrMLX32Q3SIgAiJQ&#10;EwJ0Y6f6mzgTLZpqckPdxA8Ckk1+zFNSVk5PT9OVgN0YnEZ/SY2vcURABEQgAwSoYaIzEzsLkaHL&#10;gDtyIUECkk0JwvRjKLY1vXv3Li2VlbDzY8JkpQiIQA0JmMQcson90dlgsYZ31q38ICDZ5Mc8JW4l&#10;CbvJyUkSdurqlDhbDSgCIuApATozkZhjK8ZTp0556oLMrjYByaZqE07v+CTs2GOVr+ingvuRpdd0&#10;WSYCIiACiRJobm4mK0ejAUJNR48eTXRsDZYpApJNmZrOcp1h31ACTiTsqHZiK9ZyL9f5IiACIpAB&#10;AgMDAzT+Pnz4MLvz2m2VM+CXXKgGAcmmalD1bEy2nafaib3iEU9aZOfZ5MlcERCBCgiwXI4gE7m5&#10;06dP7927t4KRdGleCEg25WWmS/pJzOnBgwePHz+mvRNRqJLn6wQREAER8JcAUSUiTMSZaP89NDTk&#10;ryOyvMYEJJtqDDzVt9vY2CBnR7UT2wDToWB9fT3V5so4ERABESifQGtrK/vKIZioZDp58mRLS0v5&#10;Y+iK/BKQbMrv3Ed5vry8/OjRI/awYzMWJNTq6qoYiYAIiEAGCLS3tyOYUEsHDhxgX96urq4MOCUX&#10;akxAsqnGwL253cuXL8nZzc7OEnbiYHsWb0yXoSIgAiKwlUBnZyeC6e3/juPHj+/cuVOERCAeAcmm&#10;eNzychV5uqmpqfHxcQrGCT7Nz8/nxXP5KQIikAkC+/btO3jwYF9fHwvlaC5Ahi4TbsmJuhGQbKob&#10;eo9uTIU4BePsZ0cICvH09OnTpaUlj+yXqSIgAnkj0N3dTSaOAqaOjg76MA0ODqqzQN5eA1XyV7Kp&#10;SmCzOSztCSYmJmZmZsjZUfaEflLZeDZnWl6JgJ8ECCahlg4dOkQajnwcq+RoMeCnK7I6pQQkm1I6&#10;MSk3a25ujuATmTvCTtQ/sUOLGj6lfMpknghkmADaiN5L6CSCTL29vXQWICuXYX/lWh0JSDbVEb73&#10;t97c3EQ/EXOiwzjNC1BR6CeOxcVF732TAyIgAukmsGvXLqQSIqmnp4etUfbv33/kyBHUUlNTU7oN&#10;l3V+E5Bs8nv+0mP92toasolumfQcZ4c7gk8LCwvk8lZWVviKqEqPqbJEBETAOwJ0V2I1HIVKu3fv&#10;JrbE90glNBPdBPr7+9va2rzzSAZ7SkCyydOJS7XZSCViTvR/onMBbZ9QURSV85WFeEgo8yMHwSrz&#10;jf0x1V7JOBEQgeoQID5EvbY97I8II0QSeTf6LTU2NvIjgSW2QOErcSYkVHXM0agiUIyAZJNeH7Ug&#10;QCwKFUXyjq+UQ6GrrHji9uinWhihe4iACKSYgEmuIY/QQ3yluBvBRGCJZBx9KRVPSvHU5cs0yaZ8&#10;zbe8FQEREAEREAERiE1gR+wrdaEIiIAIiIAIiIAI5IqAZFOuplvOioAIiIAIiIAIxCcg2RSfna4U&#10;AREQAREQARHIFQHJplxNt5wVAREQAREQARGIT0CyKT47XSkCIiACIiACIpArApJNuZpuOSsCIiAC&#10;IiACIhCfgGRTfHa6UgREQAREQAREIFcEJJtyNd1yVgREQAREQAREID4Byab47HSlCIiACIiACIhA&#10;rghINuVquuWsCIiACIiACIhAfAL/ADF+4VdjaKI1AAAAAElFTkSuQmCCUEsDBAoAAAAAAAAAIQBd&#10;lYo0MnYAADJ2AAAUAAAAZHJzL21lZGlhL2ltYWdlMi5wbmeJUE5HDQoaCgAAAA1JSERSAAADEwAA&#10;AV4IAgAAAHFh1ZwAAAABc1JHQgCuzhzpAAB17ElEQVR4Xu2dB5xU1dn/p2yHpS29dxBUQAUbRsWg&#10;KMTYokYTo8auMRpNQmLUxESM5U0zsb3mjTEahWjELqJgEFEQFRAEpCm9swss26b8v7NPcv43s4Wd&#10;ZZed2fnd+JncuXPOc57zPRfuj+c89xx/NBr16RABERABERABERABEagDgUAdyqiICIiACIiACIiA&#10;CIhAjICUk+4DERABERABERABEagrASmnupJSOREQAREQAREQARGQctI9IAIiIAIiIAIiIAJ1JSDl&#10;VFdSKicC6Unguuuu69+/fz36Ti3q1qOiqoiACIhAMhOQckrm0ZFvIhAjsHr1aiRIu3bt/H7/uHHj&#10;+NrYXLxq6dlnn73gggsSbXHhwoWrVq2aMGFC7RUfffRROrVjx45E7TdIeZyk9ddeey1Ra96KDAdG&#10;oJSoEZUXARFIUQJSTik6cHI7XQjwkD7qqKPefPPNiRMnomCmTZv2wAMPNHbnvWpp586dd999d6It&#10;Dhs2jBVPzjjjjNorPv7443SqoKAgUfsNUn7KlClt27bdr5NV2/JWnD59OgXGjh3bIC7JiAiIQAoQ&#10;4G83HSIgAklLANnEsX37dvOQv1OuvfZaTp555hnOFyxYwPkjjzzCuZXp16/faZUHV+69917XL+91&#10;s8BBFc5RDxT+6U9/ahe9lvmVinb91VdfxRNKUp4WzRkumh0uxjVnrXiboLqVtwPL9lekXaQvFtzC&#10;FD7EjQjGrTyf7777bu3O0xeMcFhJDm918xP3rHXrOC263jknDQ4FrF0jHFeR67jNddpyo2DnrvW4&#10;vuirCIhAShPwpbT3cl4EmjcBxIQTFqYt+Gqqgqe10zQ88u3hbQW4jjjgcHrLrlOMi6aTjBtXrLCJ&#10;BtNhXsumG7iImKAAgswKm7Zw4owyXHRj4XWbKtYEZTi3JuwwnWTygqk92jL7Jnq8I2vaBcniNVKT&#10;8yaGzLiJJLPJRa/zJjf5NEpQ5cAZk5jWunni+Jir3oreEfGqJXxzSrR536LqnQikIQEppzQcdHU5&#10;ZQhY7MS5awKCJz2HPfVNczg5ZQW4EtdDs2MSAVlgKscUgBVGHHgtm+AwtWRax0VWvJZNmphi8Eoi&#10;57YJC75SpqpXXpteueY8tLasg9ZZd+zXeS8W02T44HXS4knOID9RwJSTVyyaWrI4nHXBW9EL1ikn&#10;i2852Zoyd5scFQERqBsBKae6cVIpEWgKAjyA3cyaV754H+RxU3UWfIo7nB2TXKYMXKSKc2qZnIqT&#10;CBbW8kqoOOWEKQspea+75pAabkouTv1441JeIYgdF+gym3Hy0S7u13kvFpu7tMPxca3QureAU4He&#10;mUrHJ8497wCZcrJ2NU/XFH9c1KYIHCQCUk4HCbSaEYFECZi2cKLENI09kr0Pche58c4cedvyahQn&#10;jCwkY8bjJgHdvJvTFpbZU9V/Llo4p6bm3HVTFV6B5dVD3q55g0lW3Tt9Zlfq4rxXWlktuslF89ar&#10;Bb0hIhOCVt4rrZzs81aMm0u1PsbleyU66CovAiKQ/ASknJJ/jORhmhIwfWBPYtMuLv7kEsDtxDKf&#10;3FxeHC+7jtgysWIBJ3vMu8wnp5bsIk1788QtZ8ilGXnT1TEYNw3nJrMQFhaSwX/8jCvJTy7X2+YK&#10;zUMXEnO9sGQjfsKUEajW+WpnMLloEsoxtAwt42ncLBMLm/wUl9dls3txcThX0dx204jOqzS9X9Vt&#10;EUgbAlJOaTPU6mgKEnAJ3Tz+va+b2TPbgjGcuLfqapqqsyyiOFHiXmRDRjgxZMX46k08Mg1kLXrj&#10;Rl7d4BU6pm/cu3imirw5RvzqzUlHe9nXqhN/Jlwsq937al5V56udwXTv68VVN4lmosdgWvCME/Oz&#10;pqk6b0Vr0WWCV833SsE7Ti6LgAjsn4CfIvzh1yECItAsCbAc1PDhwxEx9Vi1qHYg991334wZM954&#10;441mya0enWKR0jFjxvzoRz+qR11VEQERSCECUk4pNFhyVQQSJnDbbbc9/PDDrGaZcM2aK7DkN8s/&#10;ss74/Pnz+/bt24CWU9QUy4j/+c9/ZrXSDz/8MEW7ILdFQATqTkBriNedlUqKQOoR2LVrF4uPN6zf&#10;c+fOnTVr1syZMyWbDOxzzz3Hp8JvDXubyZoIJC0BxZySdmjkmAiIgAiIgAiIQNIRUMwp6YZEDomA&#10;CIiACIiACCQtASmnpB0aOSYCIiACIiACIpB0BKSckm5I5JAIiIAIiIAIiEDSEpByStqhkWMiIAIi&#10;IAIiIAJJR0DKKemGRA6JQBISePbZZ/1+P6/fJ6FvckkEREAEDiYBKaeDSVttiUATEOjfvz9rL1Xb&#10;8KOPPooeYn2m/bo1depUlvDWMgS1gJo9ezYwX3vttf3C9Bao+xAkZFaFRUAEGo+AViVoPLayLAJN&#10;T6D2NcRHjhzJhifEk5re0dT3AHkKyUQXHdUQpP7IqwdpR0Axp7QbcnU4tQgQw+DhSjCjXbt2PJst&#10;PsSs2YUXXmgXXZCj2ouENNiRja1XkFBmwXWfWBSLgE+ePNksUMDZjNNSbqqOJmgUI9TlBOP8xLnX&#10;DX7lK2uXUwDPzWGzwEV+4uAih5W06+YVG5hw2DnOUL2mzrpesAmMOUNFB8d8s065OJDXMdcKZero&#10;cLV8uIgp6wJ9xGfXWX7i3BtSchaMIb/GDUG1Y51at6u8FYF0ICDllA6jrD6mKgEmgMaPH4+AYFfa&#10;UaNG9e7du6CgAPnCxFlhYaFtVfuHP/zB5EXVi/YU53HOM/vkk09mMfGHHnrIsbBNdtmnFl1FdQo4&#10;m3Gze26qjk1XqEJYxTbc/clPfsJi4pyzUrm5YS3y2bp1a+yjzJYuXcpXLPBJMXbSfemll+gFgoPt&#10;SnCJYpMmTTKd4Q40BJLu8ccfr6lfVhK98utf/xoHOKZNm2ZreZuTY8eO5XPKlCkmHJ1jnLBHr5dD&#10;XRwuKiqqygehdu65565cuZKBwFt6d/XVV1tnieQNGzaMc7qAbzZqWAAIhdlamKHkV+8QVDvWXiY6&#10;FwERSBYC+98UWCVEQASaiAAPXZ7B7NeLvnEuID549NpXTuy82otU5C+aRx55BPXAZ1wnsIx9u2gN&#10;OZs80V3h7du3mxGucN01zUVXnXMEAQWsRfPWhB3VzQIeOptY48qqVau8xaw71KK8c7jafpmdBQsW&#10;YOSZZ57hnBY5p3Vz0jlGp6xdc8wKe486OlwtH28vaMUAenHRQdeoFeBXb+tVhyBurOO81VcREIFk&#10;IOBLBifkgwiIQLUETHzYgZhwD2bvP7x4ftvTOu4ihXlaW0UnfVwrJjtMangf9nylPFEZVxK1YSrH&#10;qwO81U18cMVadAoMBWMKzCxYATu84gZR4oSaKSeumD6rqV9mBCeNCYeJGMrX5CSOucJe1HVxuCY+&#10;3l44aA6X16s4C+aAlyFfq451tbeELoqACDQ5ASmnJh8COSAC+yGAGjANRDl7MMeFLqq9SGEe5xz2&#10;hPaGfOJkh1W3QJE3jmJuOWXj1Elcda/4cALCq2C8ARvq2k8Wo/LGjfiKYEKOYMTCUTX1yxxDojmB&#10;5WJLXie9agmbcQTMSF0crpaPtxde7egVgi6k5LXgBtur/NxF71jrD4YIiEByEpBySs5xkVciEIvf&#10;ICNQGPaItTiQKQMez1znwWyBnGoveuehXPjHYaUuh3daDZs0gXFvwMn0gZuqqzoLZtEUq2Itms8Y&#10;t0iSt4C1bjNrVox+eWcGUUL85ObUqu2X64KF0zDiFVsWuQGdaU3vVJ0F2LxHHR02m3F8XC9sdLxz&#10;naYLvX2xjlhEDW9t1LxDUHWs4UZhb6BOfyREQASShICUU5IMhNwQgf8iwIPTQiY8cXnEWoTGhIg9&#10;ku2iBZ+qvegNBVlCt7cBy022BzPyyL56G7LCLgRV0yyYdybOWrS2cNJ8qzpVx0UrY3Egb/yMWk6c&#10;1dQv1wsTXqZpnMJADFmkzZowtVT7VN1+Ha6WD27TWVON3vlNk1kWD3PRQTdA3i67Iah2rL2zfvqz&#10;IQIikFQEtJ4Tf7npEAERaAACLDGARrn77rsbwNZBMZFyDh8UKmpEBERgPwS0KoFuEREQgQYgwDoC&#10;vJZ//vnnN4Ctg2Ii5Rw+KFTUiAiIwP4JSDntn5FKiIAI7JfAunXrmPayRYxS4kg5h1OCqpwUgXQg&#10;oNm6dBhl9VEEREAEREAERKBhCCjm1DAcZUUEREAEREAERCAdCEg5pcMoq48iIAIiIAIiIAINQ0DK&#10;qWE4yooIiIAIiIAIiEA6EJBySodRVh9FQAREQAREQAQahoCUU8NwlBURaCQCI0eOHDdunBnnRXq/&#10;379jxw772r9//+uuu672dhcuXEgVKlJs9erVnD/77LMN6Cr2cQOzs2fPbkCzyWPKC7COzJPHeXki&#10;AiLQGASknBqDqmyKQIMRmD9//pgxYzCHYLrxxhs5KSgo4PO+++7buXPnrbfeWntLU6ZMYd3qM844&#10;g2LTp0/nc+zYsQ3mnM93xRVX2BYoo0ePbkCzyWPKCxAVxXriEyZMSB735IkIiMDBJyDldPCZq0UR&#10;qA+B3/zmN0glq4mK+vWvfz1x4sS+fftyftttt7EcNoEf5JTXNBGpSZMmsUAlBbh+//33syXIxRdf&#10;TMkLL7zQlXz00UctbuSCWxadorqLJ1XbCr8i7DiKioqwRmSLCBkVuY7IMPucY5bDuUd0yhWjIa/D&#10;dSzsGqLXOGlBuGrNxhmED25Yi/Sa6jhQd4BUQSa+99571kcX/KsKsD4DrDoiIAKpQiCp9oKRMyIg&#10;Al4CbMfG3yRsLmsntostBdgrzW0xy/Zntt+c7YPmrW67zvHJzmhmwe2z60q6bdds+zbbA9i7Q63b&#10;7rdqK+YPVbBvu+dyxbYNtu3nrFGraLvsxRVz+/HVvbBttUtDtquuWajWbNXWbVM526oPDVRL17zb&#10;9hlArtiOeA61saoWoG5jERCBZkxAO/4248FV11KegKkEPpEIPKF5ZqNCbPNd28uWfWF5lttz3ckC&#10;123vTrf2gLeSbjNgM2UKwLXFuakxZ6emVijmNui1vWytCjZpzlQF57TiTHk3FeYnr3KqY2FaxAjd&#10;N7ftqNZsVYMmtijvthauO0ATZ9ao2463JoApf+epAyIgAjUTkHLS3SECyUvAntbEPEz02IMf6WCP&#10;f5M43vC20zH2K7VMwZi2cMrGXTdt4Q6uU9LUgMVjamnFIjpoCMqYn1zh3K6bsKNRr0tWzHtYFedh&#10;XQqbQLTDHK7JbFzrlDSAjmdCAJ3cpBZ+Qp6TagEm7/0kz0RABBqCgJRTQ1CUDRFoHAKmEtAHJkT4&#10;yrmL4niDT1Xbr0nNeK+jLZy0chZsqs4FimpqxUSDC2JxbhYsJuQklEkrOxAfJjiqHl4dtt/CFMAr&#10;N3dZrdmqBg0gvjmedQdIXSc36bJTltUCbJx7QVZFQASShYAyxOP+DayvIpB0BEaNGmUvx82YMYN0&#10;byQLieF83bNnD5933nknic+kYJOn7HX9lVde4evSpUv59L4gxnWe97Y1LynnDz/8MNXJs3Y5448/&#10;/jj6xpqopZXJkycjWexFP0v0Jg8dI1z/wx/+YI3y6X2Vj+ZIJ6cYB0niLsO67oXxk4o4/Oc//5nl&#10;FUy9VWu2auvWHdQSThrPugMkJx3y559/PrW8ryhWCzDpbiA5JAIi0LAEkkXCyQ8REIEqBIjfEOpw&#10;4R9mmlyukpU16WA5Rt50IveTTbpVO1XHdcvywQINWQZP1am6alvxTslRgDgWTWAHyWXhMWs0bvaQ&#10;Wq6YNxZVx8IEeyxzi4a8iU3Vmq3auos5WZwsIYDVTtVVC1B3sQiIQLMn4KeHDSvFZE0EREAEREAE&#10;REAEmisBzdY115FVv0RABERABERABBqegJRTwzOVRREQAREQAREQgeZKQMqpuY6s+iUCIiACIiAC&#10;ItDwBKScGp6pLIqACIiACIiACDRXAlJOzXVk1S8REAEREAEREIGGJyDl1PBMZVEEREAEREAERKC5&#10;EpByaq4jq341WwIsO+n3+1kHstn2sBE6Bi6g2YqdTXVo4JqKvNoVgYYlIOXUsDxlTQQanYB3Detq&#10;G+vfvz9rbcf9tHDhQqQDa2F7r7OaNkty18/jJtEirJNOL2zx8YQcmDp1qndh9KpdrpbPfskk5MN+&#10;B65qcwnZ36+3KiACItAgBLQSZoNglBERSBYCKIDhw4ezkLdtMOIONjxhoxV2C3FX0B/t27dnkfGr&#10;r766Ht6julhw/MMPP6xH3XpXQeexOLjF2xrWgap86uJkw/pQtcXGtl+XPqqMCIhAPIFmv0q6OigC&#10;KU0AocCmKxz80WXDWtsdxbYucXue2MbAtu2J7U9iu7JQ17sjL1fc/r5mxw4rQ3WiMlaL/Uy80Lzb&#10;nuAJda267UnCie3xwsEWLuy4Ymbxyi7irTWNYxy2zYvthWJXvJsHY9ksuH15nSfWlvW0Jgdw1Rqq&#10;6kBVt50ntnmw41OtD3WHUO0QeAcOvI4Shekgxm03YuNvG+lUuxNOSt/Mcl4EmgcBzdbFS0l9F4Hk&#10;IUAAicfnypUrx4wZw5P1u9/9rpvx4afx48czMcf1H//4x2gFCzJZPKZ169bIIOrajr+2vy/65gc/&#10;+IH1jgI8oSnDU5xde5nFwxoRHWQHte655x4vBLYTxizPeI42bdpQ19wggmUK4IUXXrDy+fn5Rxxx&#10;hOknvLKLzJTZyamnnsq+uXPmzOGceTcKEFPhmDRpEuVxg0wgXCosLDQtaDsHu8OEHcbpaU0O4Cpb&#10;Dk+cOJHCXgdsqs5q0cpVV10FjdGjR5txL5+afKg7hGqHwA0c9k8++WR2PqaPyNDevXvjgG2cTH9N&#10;FD733HN8rcfsnheXzkVABBqLQPMQgOqFCDRLAhaM8W7liwKwbXT5RPpYr92Gvjx3TVu4SI/VtSiI&#10;F1FcPMP2DLYCWHChKWcnLgqFGzz141q3MAmtm3KijEVTMGjxJ2/cxbXovYgPzqxF2rw+ezfxrdYB&#10;28DYQmimvZwDFhWjloPmtezlU60PFjarC4SahsANnAXqvLsOmyfGzapb+NDbx2Z5e6tTIpCiBGJ/&#10;s+gQARFITgJereBVHiZHTA3wOHfPWnsqW1+cduHcZsS8faQutdw8nZMFXmtW3j3yXfW4iSfXuuk8&#10;d5h7pjlMwLlGTR+YEHEXrVNVLVi7XsdqcsCCUu4wiekcqGXyy/GpyYe6Q6h2CJzD3oFzPOmam4jE&#10;edO43j4m580pr0QgbQlIOaXt0KvjyU7AtIKlNNnhRIapAYstWVqPFYhTAKZdvDLFmfJKAcvysZ+8&#10;oSz3/HYZS3FueFvHGSeGrEVTS14B5427uBbdRetU1WCMNertplf2uesmNSxa4z2cA1bLG8CzYl4+&#10;1fpglusCoaYhqHbgnJOE1kzkcUDDgn/ePsb1SF9FQASaloCUU9PyV+siUCMBb960FXIhKJuK4nFr&#10;oseetVUVgJuqi1NgJgUs15uKln5Oc5a05BUfpt5o15JyTMZ5VZebKHRZ6kgoCnin6kzAeYMorkU7&#10;MbOmFfDBcqXjpsa4wmFisVoHzFV+Mle9jbqpOvMq7jCGtfhQdwg1DYEbOOsj7uGkJZnhjPWartmv&#10;xp8y3mx6/TkRARFIHgJSTskzFvJEBP6LQNxUnTcExVPW+1aae6uu2qk6U2Du9TcTMVbd2nPv6PEs&#10;rxqzcXNwPN3xoaaZMiraG20mv2qZqnMiyVSXizMRbTIhZUItLvhkM3G1OIBZc9UyqLzzg+6tOi8E&#10;x9rLpyYf6gih2qk678A5++ak9dH1mj66QTEyVYdDf0hEQASanIDWc+JvJx0ikGIEeD+LN8VYkOn6&#10;66/nLS1evkutDpj/fPK2HcdDDz2UWv7LWxEQgXQmoFUJ0nn01feUJMAKAkRlWI9gwIABb7755vPP&#10;P59a3WDNSfy3NS0Jsfzyl79MLf/lrQiIQJoTCP785z9PcwTqvgikFoF27dplZGSUlZXdcMMNTD/1&#10;6dMntfxn4XJ2UMnNzf3Zz37GCkZ5eXmp5b+8FQERSHMCmq1L8xtA3RcBERABERABEUiAgGbrEoCl&#10;oiIgAiIgAiIgAmlOQMopzW8AdV8EREAEREAERCABAlJOCcBSUREQAREQAREQgTQnIOWU5jeAup+m&#10;BHg177rrrovrPFvVkrvNYgH1hlKt2Xpba9qKB06jaf1X6yIgAo1EQMqpkcDKrAgkL4GFCxeyOOSE&#10;CRNwEX3Ay3ocrA41depUFmNkpaW6u/7oo48itqhLFa/ZuluoR8kLL7yQRQ3qUXG/VbyW60Fjv/ZV&#10;QAREoBkQ0Lt1zWAQ1QURqCcBFA9rBLDq91lnnYVoqIcVW5YJ+VWPuvWrYj6zHMPVV19dPws11Wo8&#10;yw3rp6yJgAg0LQHFnJqWv1oXgf0QYN1L1AlxHcJCzK9ZdIdJsXGVB9fdpBs/scgkxbh43333mV0u&#10;UsAuUt5m4mxOjXMkCF8nT57cqlUr7+SUt1GiSpShsNeOGccOK5hTnfLObFyjuGSFzb55yDF79my7&#10;Xm0H7SfKoOeo5XrkfL7mmmsMhTPuKJkz5o+j5HQhV5xL9qsVjrPspRFnh9CateWFXJW8800nIiAC&#10;zYyAlFMzG1B1p1kRQDqMHz+e5zT7uI0aNap3794FBQU2KYZuGDNmDGtwP/zww9ZnRAAiZuLEicy4&#10;/fjHP3YXEQFsgsbRpk2b1q1buzk1zm1rXnbBO+OMM9zkFMqDRmnIdt7t0aMHpihMWy+99BIXp02b&#10;ZrrH9pKz6t6pOjxhcXPzZNKkSfxEMeybS2y3smvXrjlz5nBebQfdEObn5x9xxBHYJypmPcINXLK9&#10;cvHQO9i33HILJdFkrK7J9ThKkHGFP/roI87p5rx589zGL3GWHY2qdu65555vfOMb0PBCrkq+Wd2I&#10;6owIiICXQJPvnCcHREAEaiKAYkAosO0rmsC7Qy2PbbdZLDKCn5555hl3EXHDn3G7yAkiw2ufzWtt&#10;W1ks8Kttgus9j9tp2OpSAB84zLi17i3pzGKQArbhrits9vlq+w1zjm+cV9tB5y0lrVGKWTetbtWN&#10;e+mjlcQlPLHdfx0Q70a8bK/LgT/8GrcLcrU0vHaoiH1Hnq81kdctLQIi0IwJxP561SECIpCcBEx5&#10;2GFyx/QKUsDJHRMKFv5xB1LDLtqJ93DVvRLHNBa6BJVWVWyZLIszjljhCuXjvPI26hSPs09ha9f0&#10;R7UdNIP0y9sjUzneulYMOygYb0lTiq6bnOO8UeIw5YRjpnvc4bXs9bZaO16hWS35OOb6KgIi0JwI&#10;SDk1p9FUX5onAQQNUsnCSF694h7wFolxIsYo2EUL87jDW92m6uwnJ3FcQ66KNzxjisHCRS7I5PXK&#10;26i15WJLrq2qes7bQWuX6JETcCbmLIhVta5NKZoOwyXO4yjFaUEEE0LKhaNcN6sVfF5cXju1k2+e&#10;d6F6JQIi8B8CUk66F0QgSQkgYnicowxMo7hJKGQEQsd70R7wVhhlYOEZu4iSsIumYLBpsSvvlJl3&#10;CgzL1KIY9m1Wy0QMRjgxXeWm6jBu04jOrBU2T2jI1JI3QuNtt9oO2mBYLMqmKZ3Cs7p4ZSrKDptB&#10;oxiFvZRciM47VWfla1KZZtlLw6sOvXacS9WST9L7SW6JgAg0EAEppwYCKTMi0KAEUBsmR5z6MfOW&#10;WsQn190MFNdtbovy1HLCwk14UcXmsKwAJ97JKe+0HcXMuEku01h2BbngTWyyWao4s5Q37WUNmcaq&#10;dqqupg5aN00GmUbk07Qgnli4yEvaNBYXTRLVPlVnyqnqDKbXspdGtVN1cblW1ZJv0HtBxkRABJKL&#10;gNZz8iZI6FwEkpoA73kNHz4cVcG7bEntaLI6x6t8Z5555ooVK+Ley0tWf+WXCIhAMhLQqgTJOCry&#10;SQSqJTBlyhSCK5JN9bs9WIbg0ksvfeqppySb6gdQtURABIyAlJPuBBFIGQIsg8QiSSnjbjI5ykKX&#10;Tz75JEs9SXcm07DIFxFISQKarUvJYZPTIiACIiACIiACTUJAMacmwa5GRUAEREAEREAEUpKAlFNK&#10;DpucFgEREAEREAERaBICUk5Ngl2NioAIiIAIiIAIpCQBKaeUHDY5LQIiIAIiIAIi0CQEpJyaBLsa&#10;FYGkI3Ddddf1798/qdzihTi/3//ss88mlVdyRgREIM0JSDml+Q2g7jdPAjt27GjXrt1tt91W9+4h&#10;UGzBbtbbRK+w+hHnDaJdLrzwwpEjR9bdE1dy+vTpnI8dO7YedZukCgxBB7SqrTMi/MSguJ8YHe/X&#10;JnFYjYqACNSDgJRTPaCpiggkOwE0B4s/nX/++XV3dOfOnXfffTflvettHrh2QTFMnjz5iiuuqLsn&#10;ruTVV1/NngsptHDl1KlT2ZSmb9++VTtrJBkUp6vAgqasBxZVEQERaFoCUk5Ny1+ti8B+CBDGIGBj&#10;4QqLA3EwrTau8uC6e/qiUZhx4wrleYSz59qwYcOsPLuOcJ1Pzh999FHO7Tp1McKJm6rjZNKkSTzg&#10;LV51//33s9HbxRdf7G2I6/fddx8+cJHqtMsVi05hnHMXteJi+/btuXLNNddYMVfSWvROxnk7hX1v&#10;uAuDuGoQ3OQdFiyuZm44jt7r2MSO1XVl8MT5bwWqemUdMTIuMuSCZzVZqEUjMiK2E9+8efMMEfvf&#10;IQ05t4GjFZxMKEzouqwTERCBg0ogubbRkzciIAL/TYDtcjneffddlBAihh/Z1Ja/I4htsNmtPYyt&#10;BnNtfGUDWtv71nbJtYPqXOFRbVvbWhW76Lbstf2Dbb9bPtmRt6aGKGkNebfj9W6UawWwhhHcxlVr&#10;xQ4rSV3bK9fbKdtmmIOKbk9i85li1l+346+dY4TDbXKMfbtOYduT2EDZOV02H7jC9n8cXLSNjav1&#10;yqzZHsm45KVakwWvJ67LVpdxdNawSWetgG2l7Jz0snIWdCICIpA8BP79d27yOCRPREAEvAR4jvK8&#10;N+Vk4sZ0CQ9jzt0D2FQOz2Yu8mk6ydmxK3xFr5iu4tye1pyYgLAHNgadNNlvQ6a9qG6Pf4xbi1g2&#10;tYEPcRrOSppa4uBX16k4n51BzDqRQUWuO5+tv97D+mIKid65ftm5K2lIrbDz33nl/PeSiaNau4U4&#10;r6wuQ0ZfzH/TfJx4Fac5aSOrQwREIGkJSDkl7dDIsXQnwBPUVI47TNy457r3AezCPFx0j2dH0B7J&#10;6AAe23yaZuIzTn55DdalIW9YyOk203AmR1wB54lpKVM8XuGCM0548ZMrFhfpcYLDq/C8N4o3luPl&#10;4HQY7tGWQ2oy0euV1/9qre3XQtUbF0+sdzYQJqRsNL2Ks+rApfufAfVfBJKSgJRTUg6LnBKByqes&#10;EzcII4u7eJ/r3oiIm8uLkxoG0s1zUd1mhVAMburKyRGvwbo05DScVyF5NY1XFpgncSW9nfIGkFwx&#10;Exnmqjc846a94u4U1xcvB68wQow6iYZ7FhvzeuXVoM6aN3i2XwtxLrmpOq5blI5eW8fNrEX+vFFD&#10;3f4iIALJTEDKKZlHR76lNQGe0DxfbVLJPcK9z3VvRIQHsCX3WEAlLtvGQh32hLZzpx688Q8MuoDQ&#10;fhsy+WUNmU2qmwXvVB298Dpj+UYYt5IWmrKEJ+8slQtBOW+tjM1weYNV3lukpsk1r33rO1RNLdUy&#10;1YhlUzlxVKu1QDdNjNILyntzldxUnblq4S7riAkpl7JmE3k6REAEkpyAlFOSD5DcS18CJhosOdpN&#10;7lQ7VQcjS9ampMsE8oLzhq8s/uRkijeLyBSGpZbX1JBVN/Xg9IFpOw5zw+SIZXa7rCm7YrrKrrsg&#10;U9xUnTf6QhUTWy4rCzuJTtV57RtMrpjyc16ZM95IG1+tsElYJ2uqWjCXrONVk8y8MSpn06EzYhZC&#10;U4ZT+v5pV89TioDf/RvI/iWkQwREQAQaiQCv+rM8AfoghZZoaiQUMisCIpC6BKScUnfs5LkIpBgB&#10;FpoieKPdVFJs2OSuCIjAfxPQSpi6I0RABA4GAdZ7JNR0ySWXHIzG1IYIiIAINBoBxZwaDa0Mi4AI&#10;iIAIiIAINDsCijk1uyFVh0RABERABERABBqNgJRTo6GVYREQAREQAREQgWZHQMqp2Q2pOiQCIiAC&#10;IiACItBoBKScGg2tDIuACNRA4Lrrruvfv7/wiIAIiEAqEpBySsVRk88ikACBCy+8kOUAEqhQQ9H6&#10;2Vm9erXf749biYCvtgKkDhEQARFIOQJSTik3ZHJYBBIgwFoAkydPvuKKKxKoU13RetuZPn069saO&#10;Heu1unPnzrvvvvsAXVJ1ERABEWgSAlJOTYJdjYpAXQksXLiQYA9hGw4muazaa6+9RhiJK8x5UcAu&#10;cj6u8uA6VbhCvKd9+/acsHI30sfCPzZTxsns2bO5wtd27drxlYrOp/vuu8/K8GnFvHaIGPGTtcuy&#10;4JxjnHOum1cYxEOzdv/99xNe8i4a7qbqzM5tt91GeQ4asnMapUWrXq1NjJt7+MmntYUPVt2uW3Uv&#10;PZg4VnWlr3IiIAIiUIWAlJNuChFIXgIIiJNPPnn+/PnsFsf2Z71798ZXhML48ePRKGwzx7Zu99xz&#10;j0kEzlEPY8aMYRM04kxcbN26tW24xi5paBcL/2DzqquuYnO60aNHU4DCL730EvanTZuGdqEA+uPH&#10;P/7xqaeein0ESn5+fpydqVOnYnbYsGEUfvzxx73C6JZbbmEXW+TLH/7wB+fVWWed5UXspuqwY9dp&#10;a9euXZdeeqmd05HnnnvOValqk+7jGD7jJ/6fccYZFEb50euJEyfSX65zBRrQKywspKTtK9e9e/fk&#10;HWx5JgIikCoEUmqXPTkrAulFgOc9GiVuI1jbHdZA8PcM+oYTPt0+vlbL7WVrO/hyICnsujuwjNDh&#10;sN2F+Wqb8roqVtJ7kTKugF13G/eiz8warVT1ykyxJy5VKGl2aJeLVHE27ZxPK1/VpneLYrctMT64&#10;7ltfqEsvzD2saTPd9PqTo96KQGMSiP39okMERCAJCXg1inPPKQ9TFSgDrnDuNATnaAgTLiYdTDRU&#10;lUSmNty/8VAkFDMFFkfDa4daVMGa1z5NEBLz/nMR3+K8MptO1VVrx+tAtTa9TLzdRxR6W7e+QMbb&#10;QXNJhwiIgAgcIAEppwMEqOoi0FgETFu46ItTHhZQ4XDRF6+G8Eor9IRpCKdyTPFwIEFQFRZbMjli&#10;oSMUGBoorkteOxjkqxWgsNknzONiY2gvi2x5vXIGnarz2vHadxKwWpteJk7kmSg0BVn1oHem/OJI&#10;Ntawya4IiEBzJ6A8p1SZVpWfaUegqKiIPv/qV78i35msJstuttRpUpHIdyatx9KJpkyZ4tJ9Xnnl&#10;FUtCoiQJUmT5WBUSkhAoffv2NY5Lly4ltYgmyG26/fbbuWKvv/HW27x587BPHrclpMfZwSBmcYm8&#10;IiSL5TDNmDHDbJKD9fDDD9uKAyRO8blu3To3cmQ40ej555/vfVPP7JsdqmNzwoQJNdlcu3YtP/3x&#10;j3/Et0mTJlki/J49e/i88847zSuS1vlKW+RC0ZE///nPZKnTd/K6sG+/6hABERCB+hNo7tJQ/ROB&#10;VCXgpqsssckm3YisIIz4A48UcFGWaqfqkCBUtKm3qlN1XHF2XOiIkm4Kz9n32rHwEq1baIoT88ou&#10;0pZdtHkxiw/ZvKEdLkhW01Qd3XRzhdXaJG5kncIsxh0B+2qgLK5mISt30fz0gkrV20J+i4AINDUB&#10;Pw7UX3appgiIgAgcRAIEqAibEbK6/vrriVStXLnyIDaupkRABEQgRkDKSfeBCIhAahCw5RiIGzGl&#10;iMczZ860lRF0iIAIiMDBJCDldDBpqy0REIH6EyDU9Jvf/Oajjz46++yzzzvvPO/qmvU3qpoiIAIi&#10;kCABKacEgam4CIiACIiACIhAGhPQu3VpPPjqugiIgAiIgAiIQIIEpJwSBKbiIiACIiACIiACaUxA&#10;yimNB19dFwEREAEREAERSJCAlFOCwFRcBERABERABEQgjQlIOaXx4KvrIiACIiACIiACCRKQckoQ&#10;mIqLgAiIgAiIgAikMQEppzQefHVdBERABERABEQgQQJSTgkCU3EREAEREAEREIE0JiDllMaDr66L&#10;gAiIgAiIgAgkSEDKKUFgKi4CIiACIiACIpDGBKSc0njw1XUREAEREAEREIEECUg5JQhMxUVABERA&#10;BERABNKYgJRTGg++ui4CIiACIiACIpAgASmnBIGpuAiIgAiIgAiIQBoTkHJK48FX10VABERABERA&#10;BBIkIOWUIDAVFwEREAEREAERSGMCUk5pPPjqugiIgAiIgAiIQIIEpJwSBKbiIiACIiACIiACaUxA&#10;yimNB19dFwEREAEREAERSJCAlFOCwFRcBERABERABEQgjQlIOaXx4KvrIiACIiACIiACCRKQckoQ&#10;mIqLgAiIgAiIgAikMQEppzQefHVdBERABERABEQgQQJSTgkCU3EREAEREAEREIE0JiDllMaDr66L&#10;gAiIgAiIgAgkSEDKKUFgKi4CIiACIiACIpDGBKSc0njw1XUREAEREAEREIEECUg5JQhMxUVABERA&#10;BERABNKYgJRTGg++ui4CIiACIiACIpAgASmnBIGpuAiIgAiIgAiIQBoTkHJK48FX10VABERABERA&#10;BBIkIOWUIDAVFwEREAEREAERSGMCUk5pPPjqugiIgAiIgAiIQIIEpJwSBKbiIiACIiACIiACaUxA&#10;yimNB19dFwEREAEREAERSJCAlFOCwFRcBERABERABEQgjQlIOaXx4KvrIiACIiACIiACCRKQckoQ&#10;mIqLgAiIgAiIgAikMQEppzQefHVdBERABERABEQgQQJSTgkCU3EREAEREAEREIE0JiDllMaDr66L&#10;gAiIgAiIgAgkSEDKKUFgKi4CIiACIiACIpDGBKSc0njw1XUREAEREAEREIEECUg5JQhMxUVABERA&#10;BERABNKYgJRTGg++ui4CIiACIiACIpAgASmnBIGpuAiIgAiIgAiIQBoTkHJK48FX10VABERABERA&#10;BBIkIOWUIDAVFwEREAEREAERSGMCUk5pPPjqugiIgAiIgAiIQIIEpJwSBKbiIiACIiACIiACaUxA&#10;yimNB19dFwEREAEREAERSJCAlFOCwFRcBERABERABEQgjQlIOaXx4KvrIiACIiACIiACCRKQckoQ&#10;mIqLgAiIgAiIgAikMQEppzQefHVdBERABERABEQgQQJSTgkCU3EREAEREAEREIE0JiDllMaDr66L&#10;gAiIgAiIgAgkSEDKKUFgKi4CIiACIiACIpDGBKSc0njw1XUREAEREAEREIEECUg5JQhMxUVABERA&#10;BERABNKYgJRTGg++ui4CIiACIiACIpAgASmnBIGpuAiIgAiIgAiIQBoTkHJK48FX10VABERABERA&#10;BBIkIOWUIDAVFwEREAEREAERSGMCUk5pPPjqugiIgAiIgAiIQIIEpJwSBKbiIiACIiACIiACaUxA&#10;yimNB19dFwEREAEREAERSJCAlFOCwFRcBERABERABEQgjQlIOaXx4KvrIiACIiACIiACCRKQckoQ&#10;mIqLgAiIgAiIgAikMQEppzQefHVdBERABERABEQgQQJSTgkCU3EREAEREAEREIE0JiDllMaDr66L&#10;gAiIgAiIgAgkSEDKKUFgKi4CIiACIiACIpDGBKSc0njw1XUREAEREAEREIEECUg5JQhMxUVABERA&#10;BERABNKYgJRTGg++ui4CIiACIiACIpAgASmnBIGpuAiIgAiIgAiIQBoTkHJK48FX10VABERABERA&#10;BBIkIOWUIDAVFwEREAEREAERSGMCUk5pPPjqugiIgAiIgAiIQIIEpJwSBKbiIiACIiACIiACaUxA&#10;yimNB19dFwEREAEREAERSJCAlFOCwFRcBERABERABEQgjQlIOaXx4KvrIiACIiACIiACCRKQckoQ&#10;mIqLgAiIgAiIgAikMQEppzQefHVdBERABERABEQgQQJSTgkCU3EREAEREAEREIE0JiDllMaDr66L&#10;gAiIgAiIgAgkSEDKKUFgKi4CIiACIiACIpDGBKSc0njw1XUREAEREAEREIEECUg5JQhMxUVABERA&#10;BERABNKYgJRTGg++ui4CIiACIiACIpAgASmnBIGpuAiIgAiIgAiIQBoTkHJK48FX10VABERABERA&#10;BBIkIOWUIDAVFwEREAEREAERSGMCUk5pPPjqugiIgAiIgAiIQIIEpJwSBKbiIiACIiACIiACaUxA&#10;yimNB19dFwEREAEREAERSJCAlFOCwFRcBERABERABEQgjQlIOaXx4KvrIiACIiACIiACCRKQckoQ&#10;mIqLgAiIgAiIgAikMQF/NBpN4+6r6yIgAo1CoLS0dO3atSUlJVlZWd4G+AvH+3eOnfv9/s6dOxcU&#10;FDSKKzIqAiIgAg1KQMqpQXHKmAikMYGtW7cuXrx4+/btbdq0GTRoUFFR0SOPPPLcc8+Vl5dnZGQ4&#10;MFX/tcaVjh07futb37r66qs7dOiQxgjVdREQgRQgIOWUAoMkF0UgyQmYSHriiSdWrFgRDoeJIfXv&#10;3//yyy//zne+89JLL02cOLGwsLAuXRg9ejR2hg4dWpfCKiMCIiACTUJAyqlJsKtREWg+BFauXHnt&#10;tdfOmDEjEonE9erYY4/9+9//vnDhwssuu2zXrl116TOyacqUKUOGDKlLYZURAREQgYNPQMrp4DNX&#10;iyLQfAh88cUXF1xwwYcfflhTxuQxxxxD2OnZZ5/9wQ9+EAqF6tJzIk//+Mc/yHyqS2GVEQEREIGD&#10;TCD485///CA3qeZEQASaDYHvf//706ZNI9rEDF21nVq/fv3u3bvvuOOOpZVHXV5JIbV8796948eP&#10;r8lms6GnjoiACKQiAcWcUnHU5LMIJAWBF1544eKLL+YFutq9yczMfOWVV3r06HHiiSdu27aNwkii&#10;2iUUVZ5++ulvfOMbSdFPOSECIiACHgJaz0m3gwiIQH0I7Ny58+6772b1gWore8NFFRUVlCRn/Nvf&#10;/nYgEPs7pybZ5GpRZdKkSSazdIiACIhAUhGQckqq4ZAzIpAyBB588MFFixZV1UCmfuKuz5o1a/r0&#10;6TfccEOXLl1q6aG3Fnnljz32WMrgkKMiIAJpQ0DKKW2GWh0VgYYjgGZ69NFHiQw5kyaYapqGY4Un&#10;jj59+rBOgYWdXHippmQmVNQf//jHzz77rOG8liUREAERaAACUk4NAFEmRCCtCLBi069+9SvWvfSK&#10;nmon4FyB66677uijj4YS6xcMGDCgalCqWoCbN2++995704qtOisCIpD8BKSckn+M5KEIJBeBV199&#10;9bXXXkM/VbsauNdXK3DkkUd+73vfCwaDnHfv3h3xZGEnO2pPFWd5ArLLKVZWVsbCUVWXjEouNPJG&#10;BEQgDQhoVYI0GGR1UQQalECrVq1QMCwxUNNbdd5YFPuu/OEPf0A8uYsDBw58++23N23a5JyqZfUB&#10;loBikYJevXr97Gc/Q28dddRRDdoVGRMBERCBhAloVYKEkaVHhaivcidW/mc7Qvsj4WhsW42M8mAs&#10;lcUf2bdpZ/m69WWbtu5YuWvfxj2hin0l5ZFg2N8q3x/ukF3cuiAnv13bPu3zhvYo6NQm1+8PhyO+&#10;iC8YCPiDPqrHTEYr4w7VrwKUHpRTupfvvfceq8FVu3S4t1+8T/d///d/3n3r+PXJJ59kbxZuKCtZ&#10;+yIFCCYKIJ5IM+/WrVtKQ5PzIiACzYCAlFMzGMRG64KJpkrtFIqWV/grsv3Zvorg4qVbps3fvDmU&#10;uWTzlp27d14+9pAJR/RulZubl4nOiuwKh9YXlUx5ffXMT9b1HNCye4uMXrk5Xz16wKB+BYFKHRbw&#10;RfyIKF8gyqmUU6ON3kEwXFxc/NRTT91///2rV6+udtKNdcDfeusttlKJiyrt27ePhS7/9a9/Vftq&#10;XrUXb7/99l/84hcHoVNqQgREQARqJyDlpDukGgL/jjOhc6K2E1mAsEB5KLpk5aZX3l1cVBE9+eih&#10;LXL9r3+wcu02f5vMYPuciv4DO7Vt37YiElm9efuyNTsyQtkZe6PdOmcMP77r9sLSj+eu79g272un&#10;DDykW1uyXaLRcCB26xFvioUTNAYpTYANWO677z7CSAipuBjSAw88cNNNN1mGU9zBliwsdFleXl6X&#10;vnft2hWZxYpQdSmsMiIgAiLQqASU59SoeFPbuC3LE4lNqwU27to3ZdrCdz5efdzRgy4cf+SXWze9&#10;NevT4wd0v+qCI3ZW7Ppy++4cX9bbHyxdta6wVUbL4uLycV/pecl5h2zeuunTuV+OGtDrrHGDdxUW&#10;vTbj052lZZ06t8vNzIhGIlGCT7Ej2V9TIKeHB7wdMXcrJ4/qN7TMT2GE1SM5YQKr3nbq13oj1WK5&#10;AQJIo0aNIvK0YcMGFzFixXCUU25ubrXt9uvX75NPPvn888/5tXYO/HrppZeyWHkj+S+zIiACIpAQ&#10;AcWcEsKVLoX/k9sUJQsJdfPxl1t+P3lONJB928Wj+3ds+ewbnyz6YsuZpx1xXP/Osxd8OWfB2vEn&#10;DB7Uq81zMxe2zs2ZMPrQ1z9YvmD5mnPHHD6wR9e3F259892lRx7W4ewTB8/8ZPODk98d1LPVtecf&#10;3699q2gkHHtkJqtyQt+wGOP777/PA37NmjWsZ83rXTfffDNP8fz8/IRuhR07dsytPBYvXsw+bpjq&#10;1KkT6yEdfvjhCdlJ8sLsT/e///u/v/3tb9FPLVq0ePHFF08++WTva3Rx/hNGQnIRqao9zwllxpQf&#10;OeZJ3n25JwIikCYEpJzSZKDr0M1/ZzXFSsbyw5lL8wdCft87i9fP/GBx1/Zt9+3L2LbXX1JS3L5F&#10;+be/PrJvh1Ybt+ye+tYnfXu1Hjd6+M7iir/PWdM2L3rR8b2Lw4Gnpi7MCgW/+bXhuXn+T9dv+fMr&#10;n24pCbbMzzqkS7us4j17d+0Zd8rwYf3zKxOfsmirMlGczKekSBjfs2fPyy+//Pjjj8+bN8/NQBnB&#10;W2+99Sc/+Um7du3qADRWZN26dUxjsQXbihUreE3M1UIN8G7/cccdV0c7KVSMtStvu+02Qkq//vWv&#10;4xLDq/aCPPEnnnii9oUJvvWtb/3tb39LIQJyVQREoHkTSPaJkuZNP4l6h2bx/kd2E+/C+X2zlqx/&#10;/f2lx40YeP1ZR3/na0NzMisWrti0dnfZ23M/X/jlllkLl2fl5R05YrDPV5rpr8iPlGcRR4r6WgaD&#10;xx3Vf1co/K8Faz9YvuGVdxfu3L1747rtgzu2vvqMwTd8Y9SgAT2en7V44Rfbfb7smGxiSjCWUBVb&#10;/Mej35oGz5w5c8i/ueyyy2bOnBknm2Lirs5TdczH8U7Z2LFjSW3mBX6vbLKONY+puqqDRD74M888&#10;Qzb3fmUTdU866SQ2961lpPPy8hiLprkV1KoIiIAIVEdAeU66L+wxHlsloPLT1iLw+TOCH6/e+Nac&#10;pScM7TNuVD/yeN+Z/9mewu1XffP4E4b12rWl+Nlpy1/9eE00O1oe8W/a7VtdGJqzdseOUuRP5udr&#10;ty1cu37mki9ee/+LPcUVowZ3u3jcUccN7PzZsk2hgG9Al/xefVpvKSxbuHBX1/b5bVvn/Fsv+Yk5&#10;xRKI6plD1BAjSZyJvdWYnnMvzMdZPfbYY0ePHl1T7o4rXFRUdMsttxB08a5a5DWVk5Nz0UUX9ejR&#10;oyG8TjobaKasrKza3VqyZAmLGvzmN7/Zu3dv1ZJOVp5yyik//elPa5nyS7rOyyEREIHmTkCzdc19&#10;hPfXP5sosU1aPWX96zfvmvzWZx27trl4zFDerJu7bMuM91aeeGTP44azoE5puS/77zPWf76h8KiB&#10;eXs27dm5I7S1rHThhsLMaO6wbq3b5fk7dm8Vatli4YoNJwzteNaRfXyVyxC8/MGaxcvXnnNi70G9&#10;u+wOZ/3j5fnR8uKzxh3ZvlVLXzRMwpNN2jWVcvr9739/9913k4TkZcZbXUilQw89tKCggG3aRowY&#10;MXLkyNqVE1KAZbJZ/Jq8KK8pjBx//PG8IEYchdfNJkyYkFqrE6EmIcCCAuhCMrc4yNkCxbnnnpud&#10;nb2/G+2/fn/nnXd++ctfkkMGolqWBUcwgfGcc85JyLgKi4AIiECjEpByalS8KWD8P8oJufL/l28i&#10;6rR+0451O/f269O1Yx4/hT5dXbSnLHzEoDY5/pAvmltaHljyxfbcvMiQnuRKZ/h8OeXhis83bMsI&#10;Zg3o2j5YqX1Y5XDRqvVZgcjQPh0xHvZl7y73rVmxpSA30KtXB1/Qt6Vox7rNRV06dOjSrrU/SiY6&#10;HrDkU9McrEtEAhNSwDXft29fdltj5o4NQ+oe84AnUau//OUv3vW1ecvs+9//PjNTpDelyiQd29IR&#10;e9uyZQt535xv3LgRqcQn5+TOM4/JJ0Kqffv2JHofcsghCfULcYkCwzKp92SAsa4Bx5dffkmIjhbd&#10;UgVsdUdueMuWLZvmnlCrIiACIlAdASmndL8vYqsqsSj4f0d6yGRG92RGQ0SBKvy8PB9L3g77y/2+&#10;smAky09yEstZhiMl5aHiUCgjM6NVdmaGP0ItpE8GS4THoFKDaEJFJOpn2fBgbBHM2CoEJArxc3k4&#10;VF5WURH1h4IZORnBlhm8XxfTbTZbd/CPjz/++Morr+TTNY1gIlMHQZCoM4899hiJTcgLq8isHOnS&#10;119/fdu2bRM11bTlkTW8JcfGKTt37qzdk3vuuYfE+bpkNdVih/sQOVVYWLh9+3YkFHN57FI3bty4&#10;Cy64oGk5qHUREAERiCMg5ZSet0Ts1bnYcgCViunLbbuf/9cXy9eXZmcjayKRAJujEDbyZ0b2oKDK&#10;wvmZ/ugpI9qePqpbdjBQ4ctasrH43YWrlq/atL0wVBqNZucEurTOGdqj/ehhvdq2yl68Ysv67fvC&#10;vmDHdjmjBnXs1DIXSRWLJwV9e8qjC1dtn7t086qNhdv3lJWE/FnBaNsWWT27tD56aJdj+he0zcal&#10;8thCmTTuD/L+QjVLKDb0iKHvrrnmGt7wIoJitr/73e8yl9SlS5dEm2J1Ip70CxYssIrMyjEDyKth&#10;6KdETSVJ+SlTpkCj2lQk5yF7yb3xxhvMZiaJz3JDBERABBqVgJRTo+JNVuNMnfFv/ECGxZo+Wr3l&#10;h/87Z+aiwlYtcpk0QzYxAReMhnzBvRFm4srzsgLha87ue8fFIxA7f31j4RNvLl9bmFFekR3xs/IA&#10;NiqyfOGWvop+7bMG9u+6elPxsjXb95X7TxjRYdJ3hx3eMxZr2ReOvv3pmqfeWLBg2a7de7PKIjmh&#10;YCCSUZ4RjgbCgYyMaKuc0sN7tfjW6UeMPbJ3flagojLtKRahavzlnqZNm3bjjTfakowcrDCE3OGl&#10;+noMHinPxGmI1ljdu+66i0k69seth6kkqfLDH/6QsJN3pe9q115iEYczzjij7nOaB9g7Mq5ee+01&#10;YoRMsO43Ff0A21J1ERABEYgjoFUJ0vWWsFmxyq13ie1kZ/tz8gLZuZl5uVmtcjLaZfnaZPlaZea0&#10;zCYDOJidl5WT3aKwJPrY64vu++fSlYW5/mBebq6/RV5py9zi3BYVvhb+4ryWnxVmvzB304JNu8pz&#10;M8t9TN9lBJme8/mKyisee3nej347Y9r83dsrWoayW5BQnJ/hb+Pz52Vm5uZmZwSDxRU5M5dVXP+n&#10;ub945uOVu8qYIMz0lQV8LHHQ6OsUoJzWrl1r90HHjh2/973v1U82kVpOUo6TTbwUxma3KS2bPvzw&#10;Qxajitsgpdq1lwhNVV12oZH+aLFe1BVXXMF0Kq8uEutqpFZkVgREQARqIiDllJb3RiyxKRZviu2t&#10;QkYTG6GU+SvKckrD2aWBYHlGRXnGvrJgoMyfXxbJ2ldRUlpeHIlGFq3c8OJH6zZEWvha5ESzQoSD&#10;MioiOaUlLcv2ZZdVRMrCZcGKipZlodziUPbucE6hL2Mfm9ORLzVl1pLHX/l0Q0m7jBbdAgFypDLL&#10;AoE9kWBROGtPJHOfLxgO5kSDuVnZ+aWRFk+8tuzpaYuLSqnHjGGl8mrMg9WuWdqbZGdr5Oyzzx4+&#10;fHj9GnzvvfecArMNQ1Lr1bmqvSZ+tt8kJ6v15ptv1rTpb/1gVluLFChmUVkii6lVXsrjuPfee51U&#10;bcCGZEoEREAEaiEg5ZSmtwdp2rFwUySmnFrmZh3Zp83YQ1sP7pqdGYgwT1YRDFYE/RURX5uW/qOH&#10;5Iw9PLt/QXT5F5uXbdyTkZ2ZGSkOVZS2aeW/6vzD/vKrrz9865ifnNv3jCH+bpl7c/b5c8oKMso7&#10;+0JtI76szMzgkrXb/zFj1Rc7sjOz8wKRiiCzb6Hidll7Rw3MPPPYdl8dmtO95d4oBtkOLhppEfCF&#10;/C2ee3v57E/XsUim35dB3lOjiqdPP/3ULUPAZNOYMWPYF6V+9wRvopHgbHVJLWfxgtrXeKxfKwet&#10;1iuvvMIcXB0jSbwQx5LoNS2CdeA+86Li3//+d0bnjjvu4P0+DNqkIYu8s9/LgduXBREQARGoOwHl&#10;OdWdVXMqWZno5AsEY+nYkXJ/VkxA+f1Pzfj8gSc/3l2WG8s88peU7y05+YjOd1x1zPCOrSrCvt88&#10;M++XU1dltGyTH969L5zRqV32ZV/tduHJg3u0jm3puqci/MYn6x5/bsGiFWUVmW0KS4tOPbL1fdce&#10;M2/Rxrv+uqSwPCcrswR1VF4R6JhTctVZQ7992tCOOf6KcPiND9fe99yijzf6cjJzMiMhGgpW7Ljq&#10;awNvOndk+xaspohrjbg6Js9dHsabN2+mCwMHDmSbFPKd6zfSLHVNdUsz79WrF6tAsXebd7Ei2+WX&#10;zKehQ4fWr4mDVotwzumnn85yA3GLLdWywRxKccaMGY2xgsDs2bN5fY9J1ThlZs6AmklSVsk6aHDU&#10;kAiIQJoTUMwpPW8AP7Ef8sDJJvIHsrL8/ly/j8Uoc3z+EG+08RHbty4zwoRcINiCeTNWKIgtReAP&#10;sEtK5eoBLEKwcU/0gedXjv/hmxf96l8PvbRk+YYdJx/Z/bbLjz1ndMejeoWP6Zs7pGvLUIV/2dri&#10;wr2RrKxIkPf2/P6y0rIR/TqfNbJ3x5yMCMuNBzPGHdX3K4d0zIyW+yMVMYkUiOyO5C5YW7F5575Y&#10;w428GwvLB7CwkN0EPIMPJC2J3e7co5336lFRrFDAouTuYJEnDuYHa9+mLRnuSAI8TGLWskZlVScJ&#10;ub377rsJVdlvT8GI0CT3nHzwqgEtw8jOgCxEvl9TKiACIiACDUVAyqmhSKacHVs5iQ9eYfv3riuR&#10;KFv8BmN5TyQ/IWECnFfuycsR8LXv1qp1u5ZEqPzRYDBamhMu8YejG/eUvrlk48+fmnfB7S99+87n&#10;X/14ycmn9nr4rq9O/93XHrjy+JYZ0bWbdmIQNUZbbIWHWCtok5uPUmNtTD/iyZeZEejSvlUum5ex&#10;5V1scSlfNBDcuqOkcI/lHjXqZF1sySmnY1hEoN7za6RRE22qiyRCPia0aOTBv7F27dr10EMPudwv&#10;c8DcrraDLLPOYqHM65En3lATdixT/uCDDzI9x5t9SNJaIDCC6DzCYwcflFoUARFITwJSTuk57v/V&#10;6/8O68Q/2f+jXKIjDul0zKDWwdK94Uh2yE98KjOD1/Iy/eHsjPK8jjsDvWavyXnon4UTf7nyvvuX&#10;fP5ZIW3sKynZV1ZBqnfE1j+IxtbEDGYS6OLGI6z1b2GUlZWZkUkULCabbNe8stKSvXuKGzvgRPNI&#10;JfcuPetiuyWdEr0teDceU3WRRIiPugisRB1owPKkN/H+Wlz0yLldtY9sWYNw+c53vvP222+zuEOD&#10;9A4HWEGUrHNvv2rCi7RiIYkGJCBTIiACIlALASkn3R77JVC5p120eGjn4K1nDTr18PzyMvKcgiWB&#10;Fnsz8ssCucz7ZUVC2eHSrMxQMD+rMBh8bv7yH/7l9XdWbeC9ubIQS0TFDJgoCgSCrEEQYBHOyiNK&#10;0KkyoFGpq/7tCQs5xVYfD7GAZmOHnHwdOnQg1GQNsxOIS/HeL5SqBdhZhd3o7HqfPn14c/6mm25i&#10;jQN3sJcLR8+ePesisOrhQENVmTx5ctyOe17LccLo61//+vnnn89ONUxEEiUiY6xBlNOoUaNYdyCu&#10;R3GWHUbulg8++IA1xxuKgOyIgAiIgJST7oHaCPz3fFjVmEhlZlMkMxoOHj2g4y+vP/7aswcMbrk7&#10;p3iDv2KPvzwaKM9iVi8zUp5dkUGKdzR3a7hdaM6a8JOvb167rSyLtG8mefxMilWGmf4dcTHBFJsD&#10;4v+Z4qmcNbMkqpiCCmQQmco8CMPWo0eP/Hy23osdqyqPejeKJHI7AbNo+C233GK7l7jjT3/6E6GR&#10;wYMH17uJg1CRbU9YA72Ok25sKcNalLZCOkOJimJvvgZZDxMNyo4utS/j7hVSrJ5AmOog8FETIiAC&#10;IqCYU9reA25/X1MrpCChcMLB2Dt2LNxdGQGqTBE3QJFA5pe7ou9/tnn7zr2nHNX3dzeP+8P3Rn9j&#10;VJvBbcP5/nBZyF8U9VcEKoLMx4XaZEYKMn0tlyzbsGbd9uzsXH+EPewwGcYau92RQFMeIu08wpfK&#10;9Z58pMhEw7Qb2/IlwPMwFM7JymrRojIUZEGpRjuGDRvmXYZg+vTpbDpbv9aOPPJItznd0qVLiYLE&#10;rSFZP7MHuZZ3bQXTQ7U4cO211x5xxBFeqeSibgfuNis7YL+OdpB6tlqBDhEQARFobAJSTo1NODnt&#10;k68dikmjKMGecpQKi3UT8Qn4yrLCpSFfZkw9RSL+UHYgEowEEDcVGf7wK+8vH3/722dMfPcbP331&#10;yTeXHTO0+2M3n/LKpHEP3TDsynFdjxzQMjuLNKGILxKM+oqDmWXbdpXtLgl3aJmZF8kN+7IigRBb&#10;/5KSvXHnzs17y4g0Bcg294X3RcKbd+1FTwVjL/DFMscD/nDngqyCVixJENN0jTpjh2w69thj3YTd&#10;iy++yMLZ9Rsz7DBJ5+raa3T1M9WEtZYtW+YNONU0QYaHhx12GDsZN2po8Oqrrz700EONxn6nOPdb&#10;oAmpqmkREIHmREDKqTmNZt37UpmwzTrilaqkPBzZWe77stS/OZxVEWhBSlIgGkI3IW32hH2by/07&#10;wxm7Q4STsoI5uRn5WeHcvNfnfPnA4+8sWL6ldcvcM47pfe9lRz038eRbzxvWuVUkXLYrENt1Dj0W&#10;bp0THNo3q2Ob8nBZdiiaX+EPZeVlf7pqz6tz168pCe7OyN3hz3553rp/LdpSFsgKs1VewFcazc7O&#10;CAzv07ZrQYuYtKs15lH3DtdS8tRTT2XOzgow6UOyzvLly+thuV27dl/96ldbt25tdWfNmsV6BAeS&#10;OFUPHw68Cpv71pKo5P2Jebp6rxpaRz/ZDOdHP/qRFa49fYoM/d69e9fRrIqJgAiIwIEQCLJH6YHU&#10;V91UJPCft9piL7gFAhkr1u+445G37/jLnPmf7ygJ5QT9GYFAWcQfDmZm7Swsfv2dT6a8+kk0ksEi&#10;Au8v21Lhr+CFtIpo/tL1JS/MW/fu0q3LN+/5dO2uD5dtmrtowxdbissCmRXBXOq3z8s4+/g+xw4r&#10;WLFqy8p1IV82ueRsRReoKMtbsHTzW3M/m/nx2qdfXfL8zJXr9wSj2czNxfRWaXlkQEHgynEDhvQs&#10;iBIKi+WSN656IruZN8IWLlxosRbe59qxYwcZyk4D1X2IWRFq5syZLtTEhB3PfmIzKbQr7ZzKo2qe&#10;U1xEh/TtiRMnsv9g3eHUryTLkzKBuGLFilqq4xvZY7yL5/LM6teWaomACIhAXQhIOdWFUjMsUxlz&#10;ClTuXxfYsHPfyx9t/3RzxBfM9kezWLHS5y8nwYlFByK+QFGI9+Nyh/fvmpnte3/ptsq8I/ZEyQwG&#10;AqUR3xdbdr+3aP2bH6+btWTbhh1seJddnpkXimZXlOw9qn+Lb57YZ2jXAvJgPlu1bntRIS/uM/0X&#10;DZBKHtxZUr5ua8nWokCpr2U4I4sUcr+vwldRlh/de9mpA846YQAbwcTWxWxk2WRDi+JhH4/169fb&#10;18WLFzNpRZ5N7RnKVW8LXq9DTCCYiNzwK2nvbOjGe2pkUzXG4tqNcV+SczZ16tS4xZziGuKFRBZ8&#10;apCXBJFo6FQWW6+pL8wGEhF87rnnakkagzn72R133HGNAUQ2RUAERCCOgJRTOt4SlW+52cIAlcqp&#10;sHTGwu3rtpXnZrIfSyxNO0xKN4uLh8kZ95f5WWsp45iB7TIzw+8v3uULZWewrgBb21UU+aIVbCeS&#10;kZmbndUiK5hHjUiQKFFFdG/xoHaRa88acuKwbkFfqHfXDnltoqvXb9q5jfyqDF8Ga4eXRQP8Lz/g&#10;IxDFjFyFP1oeKi1vGYxcdurAq782pCA/szwmPQKsWn5w1iZgrg3x5CbXeMX9pZde4itrPKKH6v6+&#10;GCKJN/PZDs+e9MwxEcJ55513UABsAExCVZKn4/Tr14+X1Mhwt/WcqvX2xz/+8XnnndcgyeDAgfPx&#10;xx9fCxaUE6J2/vz51f5ZJTQ4adIk1oCo+xil45959VkERKDhCEg5NRzLVLL07yUnK19582/btXv6&#10;3DXL1+9mgxRCDuUVoYpQWSRcEuX/Qrw3V+r3lR4+sIBllmYvWL+7pDhQXnzCYZ2OG969sDi8ZXeo&#10;OJQRRuKE2So4Ulq+JzdScmzfNjeff+TXjutP/CoaimYEgoP6dD7qkB6tAsHCHXt2FO/e59vLMuXB&#10;UMtgKCNSXsYWeR0yfccMLrjhwqO+c9ohHVoGSVyPssxm7DW/g6GcaIQIE7Lmo48+snARBydsJ/Lk&#10;k0+yzCPv6iOGSF0iGNO5c+fa06JPPPFEJuzQH267XF77Ivf82WefxT6ihE90AELqQDZ7abzbDfGE&#10;mtm9e3e1TbA/3QMPPFCPqcyq1tj65uKLLwYC+6vUopz4adCgQbjEwuJeI7zJSI7aI488wlQd44LA&#10;bTwmsiwCIiACjoB2/E3rmyG224kvumvPvg9X7tiwm41QYgs5VqbiRgKxrXYzQ7FZtDLmzQZ2bZMb&#10;DCxeu3ufP5odjh7WtcXAXm3Wbi+dt2rnorW7t2zbU7FvX262r1uX/GH9Oo3s36lH28xAtAL1Ew1k&#10;EL+KbfLi85eUVazatPejL3cvXL9l47Yd4b3B7KyM9m3zBnbtOLRXq0N65nVoleH34cO/15M8+GPD&#10;IpA/+9nPallTkUWGyIwmQFW7byUlJXfeeScP9Zp2DkF5vPrqq8RaDn4f69LiL37xCzbZrboeJnGm&#10;f/zjH2eeeeaBB5yYp7vmmmtIor/55pv/53/+p/ZQHPck2/oiYW3X5IKCAvLBkVOIJ/QoEal77733&#10;wF2qCxmVEQEREAEpp7S+B2xdytgbdmib/87Dji3wFMszImm6lLftwhWZUX80I5Z7hKxh1UoeYWSX&#10;x2ZIolGWvwyE2cwuFl5iUxaWHrBFD8g/Z5HwSCxyFIwZ8vkrMvgtkklAKeQLsZtdKVvl+f15AX8m&#10;6eFMD8UWwcyq3Iy4yQ5iS3fdddcrr7xSba4Pr3qRGe3Wbardy3/+85/k3yxatKjqPrgESNjFloUM&#10;mqyftTa8bdu20047jSUx495oY4sV5CBihfXWWQCTgxwj8rJRLRyE4jhQNtxOw4cPJ6hWix569NFH&#10;b7jhBsJyTLSxf8t+972xzW04KIl7rFk6e/Zshom5UZLJjj766OQkKa9EQASaHwEpp+Y3pgn3iKcj&#10;6dmVi3xXHrGwT2D52q1LVmw4ZHD3Ad2YSfO9v2jDyl27xxzdt0tWdoCcpGD0nQUbSsrDY47qmxcI&#10;sE/K7lB03qK1LHQ56rCe+Tm2i7Bv9ifLWCD8hCMPyY7t+BvdWeKb/eFnPdpmjTisp8+X/cWm4iVL&#10;1g/p17lPnw7oqViOOClPsbzwhLvQsBWItUybNo0FmchPiltWoI4xJ+cPE1Lsg/vXv/4VQeYN4aCc&#10;iDklc1LzU089xXJK+/btc31hmpK0JGYhv/nNb8bF0kwhWaYR5yhFZjkpVlPuEUn0Z5111pYtWyjP&#10;JCnLuNdxzxYzjqjFMcQ79tnQhoUkGvYGkDUREAERqIWAlJNuDwhULooZixT9f+20p6TixWkf7C4t&#10;P+/rJ3bMzVq9ufAfMz7s36XNuSePpBCb0T0za820j9f175SXGSrZtnVHUbn/8+2BUDgyoGO4XXao&#10;Q9t2ma3aLlm7aeTQ7t8+9YjW5IP7wv946/OVG/ece9qAgZ1aby4OP/3ywvYtss4Ze2huTmxVKcQb&#10;mi3gQ6clxTJjPJjJSSKwQdCIvCUkFNLnyiuvvOCCCxJ9UY69hMltQnZgkHgJq0bxehoTTEOGDEna&#10;+49oEEsPsPuvW6GAFUxuvPFGUovoy36FztNPP33hhRdWq5yIEp1zzjmIp/0a2S8ckseZxWPlgv2W&#10;VAEREAERaCgCUk4NRTLl7biQU2VPQvzjfsP2fc+/8VGLFrkXTDiqZWbw42VrZ89b3qNfj2hm/oKl&#10;6wtLSr9Yu61n59zzThs+uHNBbmbm1NmflYTDp50wxBcqW79l59QZy1d8WdyzU36n1v5DhvTcU+Fb&#10;v2bzuKP7HTWoa1F55J9vzC0sLz/nlCN6t20RioQJUjHvF2vZn5Ekysk7osQ5kE086ZmcOsB8GhQJ&#10;pjCCqSR/z27u3LmkNBE2A0X79u0RTCQ5sWwS/uN5bJ638rPaW59I27nnnltVOaHDUJ9PPPFE7dUt&#10;dlW7tMI4SWmkZKX8nz11QAREIKUIJMU/7lOKWPN11hYU//d/vBQX6dY+/2unjigqLv7bG/N3hKI9&#10;enXbmtnm9ic/ePODlccf1vP2S4676aKRXTrmt83O6tw6p0V2KD8QaRn0t8uK9mmT07Z1q/adC244&#10;/4i7rj7ppKMHvjv/8weemFMSye3RtV1R1PeP6R/yQt+Zxx/Wu21st90MP/lThJrYboX/kvGe5CFN&#10;Ng/zSgcom2Kdzchg+SIyhJJcNuEqyUOXXHKJLeNJ2hMnf//7391qC7X/SaipdywExdylSaLahVFN&#10;G784ywMGDECENd8/kOqZCIhAkhJIxqdUkqJq7m79l3CK/YOfeyPSp2Pr8047smJf6aTH3rjvb+8W&#10;BDKvHX9sQV40P7e0Q55v9KHde7RoO2f2F3uKyTjJZMOW2A53gYxQKPjR+1+2jWYdPbR7u7wMdvxt&#10;n5lzy/kjOhVU3PO3tyf+/uVtRSXnjjumf5d2sazw2Ft3HtHW3DmnVv++//3v22Z8X/nKV0gYZ4FQ&#10;r6CpRfpUO0/HKg9k3xPAq6qr9qsjXVt2goTl1TxW20otnvJWBESgGRCQcmoGg9gYXWBx8ViqNm/Y&#10;9ezQ+uIzRnZu2+KLbdsGHVpw3ZmDJozs99L0dVNmbsjwBU4Z1X5fcNPrCxdVxF7Dy4yG/cGM4JuL&#10;lm3Zt3bsyPZ52cHnZ3z2xttLTzxm6OWnHT5iSJ8teyOdCtpcOuGY/p1ah9hsOLaBno7kJYA04Q04&#10;4mTsUcNsHXNt+5U41pmqyom1A2666SZWDLdok9dO3MRctU3ElT/88MN50S95wckzERCB5ktAeU7N&#10;d2wPoGeVi4xb4hErBfCeXIAcn1kL1742a0XPTm0nnHxISSj80vTFLYO+CacfOmv5prdmreye3Wrb&#10;tpJgoKxzp5yVe8pOPLbvMYf0fm364kBZyTmnHpLRIvDPd9asXVd85ui+J43onskCBtFoBRvk+QKk&#10;NelIZgK8xcaK4axiRZITSxLUvnyAy38itfz000/36ifWEf3a177GApv7TWCqiYarSMDpscceu/zy&#10;y5OZm3wTARForgSknJrryB5Qv0w5xRYJ+M+yTpHYbi3R7bsLX5678pPlOwa0bdOzb4f3V29aunR7&#10;t44dBvTKH9I3v0uHlszy7dhZuuyLosVrdq1fUzRyUJcBwzssXr95+9qdo3p1Gv+VQR3b5voiZbGo&#10;QyAj7GOnl6Zb9fKACKVX5bfffpvcLJan+v3vf1/L/nEOCjEqVqs65ZRT4iJPZHPbbN2B4EM/jR49&#10;+vXXX69lt7sDsa+6IiACIlA7Ac3W6Q7xEIhlkLBiJdvVMVFXed2PZOJBh4IKhysq2rZsdcnYkbde&#10;PLpbn/YLV29b+vnOrUWhTq2Do/q17dimXZY/L8uX375l+2P6FPTpkLPdv++9tV8s/Wz9iHZtfvrN&#10;4y89c3jH1rmsGhVix19/NtsLB6Ns/xuOMnVjwa3Yf5WtagYvye7KE044gXRsZu7qOFVHsWpT6dnw&#10;bsKECXU0UhMDZBmzfpJNSXaPyB0RSCMCijml0WDX3NXK9Zxiq3kjWkpjOSjh7Fi8iYk0f2lsZ95o&#10;VtS/lxBR1J+dFS2P+rKYaCsJR0v3VqzbtnvJmm0b1m3bsC+8N5qVG87I95W1z4v27Nmx3yGdenfK&#10;b5cdYElpX6SiMs6UHVswMRIN+SJhzEfZXjga8vsqIv5gdF9mrGCLfysn1h73h1FXUX+ABcWbemlM&#10;3SQxAmSIMwHHakw14TBJZGs3vPHGG+zfV1Ukff7556x0sHz58jgj1U7hVb3IFTa5mzp1KvpJoyIC&#10;IiACTUJAyqlJsCddo6UV4QUrNy9Yu71T9/bHD+jSMctXUhb5aOW25Wu2Du7VfcTgtnmZu3eWBOcs&#10;271la+FhA7sf1is/N7LPl+ErKstYu7mofYtAl/bt2KUuJr187JgbWL3N9/5nmyuioeMGdxnYuQUv&#10;3X2ybu+8ZRu6ts0dPaR7hzwee0SYgivWF5VFQn07tc7Liq7fuu+z9UV7wuXINJbc7NctP8gWxGzq&#10;coAxiqSDncIO3X777ffdd1/VCbs4icMKDtOnT2eF9GqHjsXTL7rooqo7Ctcl/6lTp07PP/980u73&#10;l8JDK9dFQATqTCDIusB1LqyCzZMAG/P+c9aSv7/+QUUk8iEJSjt2Dx3U8+VZn09+/ZPCUGjuwk0s&#10;3tinT+enX1308pzPdpeGPli0Jicz0K97wfbi8r/P+mLyuyv7dGrTq2Nbfzgci1QFsj9Yuf1Pz85b&#10;v61445atc+cv69m14+qtJY89//6OwuKlyzdv3Vw0sE+njEB0/sodD72wYG/xviP7d2ZXsqlvL508&#10;c+ma7eVffLmrQ3523+5t2KgsEHuXy7Zy0dH0BJi227t3L8Gn2vPEWa2K9O2uXbtWq5xY8pu4FDvb&#10;JLqG+LBhw1gO6uSTT256EPJABEQgjQlIOaXx4P/n5XCCRlM/3HjI4H63X3BM2+zMJWs2b9sX/XR1&#10;4Yih3X5w4TG7wsUrVm3cUhL5ZFPR2aMH3nzmkau27li+ubBf907z3l/115c/2+fPOWlYt17tc4pK&#10;93ywaMPOkuiChSuzoqU//M6JJxzV/+NVu9dt37t8bWHXti1+efkJndtmfrx0ZatWLfbuC/31xQVz&#10;Vu06fHDHowd3Ko+EZi5ce+iwXrdceNTXj+s7oEdbXzAcW+kgEPz3HnhpPVDJ0nmyl8aOHTtixAj2&#10;rWPazrsTn9dFlNNll13WpUuXmsKFI0eOZCMaVofab8ewwP7KhK9uvvlm9qthMYL9VlEBERABEWhU&#10;Apqta1S8qWH883U7H3592ZB+Ha48ZcDMRRumzFzWqmVOMDvn9BGdTxja6a2Fa2Z/wl69/mhO9NKT&#10;Bgzp3O6pWUvnr9h13fhBAzu3nL5g4/S5q88c1Wf0iL5b9pW8/t6nrdvkD+jdNSsSZnO6+et2PfLS&#10;ij75gZLy8sH9unzr5P4rNxU99tKnhw/qeMFJfXaVRH4zdWnH3Oj3Jhy2raTswcnzl63enJmd2a9r&#10;p4vGHXZYj1ZkQ5Eb5ZN0Sr77iJgTGUvsPcf6TJzzuhxLPRFDIjzJdrwkIbHDXU0xJ+vN6tWryZrC&#10;CAJr8ODBVCE7itAjJyxWzs6AbIrM7n79+/cfOnQoyemoseTDII9EQATSkYCUUzqOelyfi8sif3tj&#10;wfwlK4cO7ffRmoqiwqLBPVpk5vi/PqL30UO6fbBww1ufbNpVvje/pe/SMSN6d249+d1VCxZvumz8&#10;kIE92/1r2Yaps5d//ag+Jw3vEy73+UORaFZFMCNQWpIxZ94Xf5s1t88hfU8b3vf1Wcv7D+j+rRN6&#10;rdq668GXPj+sb7vLx/TjQXvvlEW5mb4bzjxs457SF2csa9Miu98hPSa/9kFORuSGc0b3KCBhnMQp&#10;5QI3z7uUhCe2/r3iiisefPBBhBeaSSltzXOk1SsRaF4EtCpB8xrPevWmRXbgvFOGjj/p0Egg1KtT&#10;9rCerbu0bxEK+0t4uY1873Cp37e7VcvsinCLsnJSvaOh8n25wbKcrNjNE40EAuG8yiUMeBMu7M8O&#10;sYb4lj1lv586++8fLP7m6aN+ds7h3QpySivKo2V7KFRRHs6KFLfKInMpUOHzV7Dkgd+H3OrYtuWl&#10;Zx910WmDjuvV6qsj+5dE/Zt37CaFnDf+6tUnVUoBAuPHj2eBTdv5mGiTZFMKjJlcFAERSM7dVTUu&#10;B5nA1p37pr61jCW9r/3a0Z3a52RlRMYc2j0z5Pt49c51Yd+HX24P+SMjD+tdUlz68ertK0rDn23e&#10;m9M6v227lvgZjIaC4T2BKKtABUqioTXbyjbtDr8+67PV63ePO3Nkz/6dt28tb5uV1bVV2apVq9YW&#10;hRav3R4OlfTpGFt9gGWcKiIsSeDLyMxYvPSLe/788qsL1m33BZZ/ubVlNNo+P6+yjPZnOci3w0Ft&#10;juwlVhk4qE2qMREQARE4MAKarTswfs2idlkk8sIHS9+YsybH1yozzz/+5L6nHNJtxoI1L7/54e5i&#10;X6v8gotPH3j00C5T31n81r/WFEczO3Zuc/HpvYb3auPztVywctOsj1eccHjvEYN7bdhV/MprS1u1&#10;yysJ+975YIOvoDQS3tclnPe1Uw7L6pQ7edrSDRv25mWVnXbsgLNGD8nN8LEw1F/fWJKXETj/5CH7&#10;QuG/vDZ/7rItOcFglq/sglOPHDOiL0sD2d6werWuWdxo6oQIiIAINAcCUk7NYRQPvA+lFZHPN+/Z&#10;Wri3f6fsXu3ZRCWrIhJYt23Xpp1FXTu061WQFyQ+FAqu2Vy4vbi4Z5eCrm0yuOAPZRdVRIsqQu2z&#10;MnNzI3tD+/buDcbCUL5IUbE/HCjLiPrzKrLbtcxs0TpzU1HFyk2FLVtmD+rcpnVmbH+XsC9j596y&#10;YCTSJtfPKphFFRnLNhcW7inu04kWW2ZXBpuIOUk2Hfj4yoIIiIAIiEBDEZByaiiSsiMCIiACIiAC&#10;ItD8CSj9tvmPsXooAiIgAiIgAiLQUASknBqKpOyIgAiIgAiIgAg0fwJSTs1/jNVDERABERABERCB&#10;hiIg5dRQJGVHBERABERABESg+ROQcmr+Y6weioAIiIAIiIAINBQBKaeGIik7IiACIiACIiACzZ+A&#10;lFPzH2P1UAREQAREQAREoKEIaD2nhiIpOyLQBAReeumlhQsXsl2ua7uiouL8888fNmzY9OnT586d&#10;y9dIJHLIIYewt25OTo4VmzZt2ocffhgKsQvhvw92X27btu0111zjyvzlL3/54osvqHjuueeyqZyV&#10;u+eee8rKyuwcs7TCNr04wLnXVIcOHa699tpgMOgu4ucnn3xCK95id955ZyAQmDp16oIFC+LYderU&#10;CQt2cd68ea+99porQJU77rjjr3/965o1a7jYunXrm2666f7779+3bx8Lzg8YMOCiiy7CH/r++uuv&#10;U9gqcnLooYfiKmU4P/LII9k1j+tAeP7555csWeJKcpEyvXr1uvTSS+O80lcREAERgEDw5z//uUCI&#10;gAikKIFBgwYVFRVt2rRp+PDh3/3ud7t27YrcQRWNHDlyyJAhqJwNGzYMHDgQ9eMkET3t37//tm3b&#10;tm7dioCg1uDBgz/77LOdO3eecMIJTiS9+eab5eXlSBDKII+o9eCDD+7ateu222776le/umXLlh07&#10;dmDzwgsv3Lx58/bt24855pjLL7+8X79+n3766e7du0888USvFsHPjRs3UuWwww677rrr8BkL8+fP&#10;P+644xBn69evp/Xjjz8eZ3r27Im+KS4uPumkk2j0rbfeevvtt5Ey/E2FzXfeeYfz3r17c47PpaWl&#10;EydO5Aqt/+tf/zriiCPOO+88fEY1zpgxg72E0ViYnTlzJv069dRT0Um4etRRR5lsMkWFb19++eXe&#10;vXvHjBnzne98p2PHjig5So4ePTpF7wq5LQIi0KgENFvXqHhlXAQOHgEiT6gQdACCBoXB18pN//Zz&#10;oDPQWygJaiFlLBC1aNEiZEerVq0QWBYoQtwgd/r06WN66IILLiBGFWefkuieCRMmoLRQb95AlNcJ&#10;in3961+nLmLFG4WyMn379jVZgwU+LRxlV6hyySWXUGX16tUWXqKJF1980QQWjhED45yL1MIH20uY&#10;k29/+9v0y2rtj4cPgOPGjUN0AmG/hVVABEQgDQlIOaXhoKvLIvD/CWRlZT3xxBNEaH74wx9+5Stf&#10;sfDSunXrCgoKOnfuzIwbcso0ELKDMJXTOt///vcvu+wyrxah8P/+7/++9957xKWOPfZYb8yp7sQf&#10;fvhhWiTCRNgM8YS6ys/PJ0pkFohp8RPBIc4JfeXl5aGHcIkwFUKKKTbOqU7ICtk3YsQIcxsxRC2C&#10;WDWJOeceAutPf/rTihUrCFYdfvjhdXdbJUVABNKHgJRT+oy1etrMCSBcli5dunz5cuawUAl8rRrR&#10;qRYBeghJ4dVATMAxadWtWzeMEG0ifNW9e3eECFlTv/rVr6ZMmeLNkfLaZA5uv43S0NNPP02LyKCq&#10;QSAsOIM0zXmLFi2qdZu6WCASRqZUSUkJc44Uo3Vq8VNNtWq/CfAKGnUJTTXzm0ndEwERqJmAlJPu&#10;DhFIeQLoG+an7r777smTJ5Nj9M1vfrNly5b77RUxoY8++ohgDBGaOK2AcmLeDV2CZaSMhWqY/CIS&#10;Q44R+uyuu+7y6ieqf/DBB5hCWtUiO/iJLCiKEdRBmTGJ5i1MsCrRtEum5yzg1KVLF5Kc9tvlWgqg&#10;DkmomjRpksv0OhBrqisCItCMCUg5NePBVdfShQBPfTLEyZVGeaCf0BPe99pqomDZ31QhPOMNFFl+&#10;DyLs//7v/1BC3hk6rpMGzjtx7du35320J5980irySY42ppAdtcSc+AnfmH3jhHztOI1FKndCyonq&#10;JEVx4AATiwc42BA75ZRTfvrTn9LlAzSl6iIgAs2bgJRT8x5f9U4E9k+A8A/xJ6d4eB2Pt+pY2gAd&#10;Q+YQkuLjyoM40+zZs20FhBtvvJEUcnKM4qb5WE2g9qkuWrFJOiJM1WosLDiP0VicExLbfx88JepX&#10;ywzAARr7nXBMyB8VFgERaGYEpJya2YCqOyJQG4H77ruPl9FQBk7fIJJYuIh079///vcvv/wylZmq&#10;Iz0cfcM5OsZSnXiTDlVBEpVLsq46IYiouvLKK2+44QaWfXrjjTeqTcemaTKvMYXqWrVqVVVfWcaJ&#10;A9HG63IWTyJJ3JZuoi5rO/ET+ew1dZJ+8QIgJffs2bN27VqK4cacOXOoxfuGcUnrvEBH/GzWrFku&#10;REeCPKKQ6U6uIxN1M4mACIhAVQJSTrorRCBdCPztb39DT7Rp06ZqWOihhx5CoJhSIbGJd9asDInh&#10;qArWiyL4hKpg3aMXXngBLYLaKCwsJDxDsbgIze9+9zsmvDBVU/CJnyzshKCpNrrzwAMP0LTNxFGS&#10;Mv/85z+5gth69dVXSWmyd+uqPSxtnIrksFstcqqQcXSEyTivmEMyPvroo0wvspam1w3y63/7298S&#10;UUOBpcudoX6KgAgkQkBriCdCS2VFIMkIuDXEEQq8us9CRG7FS7eGuFfBWJSFxbUXL17sXXkc6YBW&#10;+NGPfvTYY4/Zq3YspMkql/feey9rc1vwiffXvCsw0RALGTz33HPLli2LE0C5ubm33HKLLXBgh1tD&#10;nJKsMEkECw3EOWaJXVUNPnHx1ltvtbpkU6GZ7Jy1Bn7wgx/YOU6yhAErTnFuyzuxerj9RNeQiUSq&#10;rO80R1CNlHZys+L0HFEoct5xIO46y6Bff/31STbackcERCApCEg5JcUwyAkREAEREAEREIGUIKDZ&#10;upQYJjkpAiIgAiIgAiKQFASknJJiGOSECIiACIiACIhAShCQckqJYZKTIiACIiACIiACSUFAyikp&#10;hkFOiIAIiIAIiIAIpAQBKaeUGCY5KQIiIAIiIAIikBQEpJySYhjkhAiIgAiIgAiIQEoQkHJKiWGS&#10;kyIgAiIgAiIgAklBQMopKYZBToiACIiACIiACKQEASmnlBgmOSkCIiACIiACIpAUBKSckmIY5IQI&#10;iIAIiIAIiEBKEJBySolhkpMiIAIiIAIiIAJJQUDKKSmGQU6IgAiIgAiIgAikBAEpp5QYJjkpAiIg&#10;AiIgAiKQFASknJJiGOSECIiACIiACIhAShCQckqJYZKTIiACIiACIiACSUGgGSqnaDT61ltv5ebm&#10;zpgxIxkYv/fee3369Hn44YerdWbHjh3XXnvtUUcdVVpamgzeygcREAEREAEREIFaCByQcopEIi+8&#10;8IL/v4+cnJwXX3yxYaHv3r37m9/85tFHH12T2eLi4ttvv71jx47IppKSkpkzZ7Zu3fqkk05qKDcq&#10;Kir+8Y9/tGzZcuDAgWvWrKm7WSp+9NFHgKrJmfXr1y9cuPC4446DW93NvvTSSwMGDPjb3/5W9yqJ&#10;lvzd7353yCGHJIn6TNR5lRcBERABERCBRiLgR2rU2zSC4N13333//fd37tx5//33X3zxxcOGDQsG&#10;g9/97ncRLvU2W7Xi5s2bBw0adOedd/7gBz+o1uymTZvGjh17yimn/P73v2/Adp2ppUuXnnnmmb16&#10;9bryyisvuOCCxmii7jbLysruvvtuNOvUqVP79etX94p1L7lly5Zbb701HA4/+uij+fn5da+okiIg&#10;AiIgAiLQzAmgnA7wCIVCf/nLXzIyMgifYIqvf/7zn4lD/eQnP+Gh271798LCQgocdthhoOzWrds7&#10;77xDsX379n3rW9/q0KHDD3/4Q64zXcUVu37bbbdRDAtUeeyxx9BnxD+I93zxxRcUWLBgAfGnvLy8&#10;zMzMSy+9lCsbNmxo164dRog5ffDBB9gnfvP222/z0+eff/6Nb3wjOzsbJffQQw9xZe/evciOFi1a&#10;3HzzzVw//PDDly9f7gjQ1uLFi8866yyMFxQUPP744/zEFVMP2KcjVpjJtVdeeYVYEdePOOKIOXPm&#10;cHH16tWnnnrq4MGDL7vsMhTkXXfdtWjRot69ezNVx69TpkwhZMXXyy+/vG/fvnyls9dcc431nTL0&#10;4tvf/jZtYQFJShVDd+SRR9IKF998800jMHLkSEo6txGOyNYTTjiB2Buj8LXKg1+3bt36i1/8Arep&#10;Tk+ffPJJs3nPPffQOwgDgY5wkVYQYdTCvVGjRv3pT3967bXXsIbliRMnUhgLuEHgDUQHeMOougiI&#10;gAiIgAikLoEDmq0zUYlUQtkwlYbcsa/M1vFURqPwYH7++ecRPQiRn/3sZ9OnT0dP/PGPf6QYgRMe&#10;wyZQhg4dumzZshUrVpSXl//yl78kznHVVVf9/Oc/b9Wq1ZAhQ3h+v/7665wQ8gE0F3nGv/HGG9//&#10;/vf/+c9/UhEVhSzAzr/+9S+CXrRCmTFjxqCozjjjjFWrVjGRh0RDMBG7MmvoPAQKUuPLL79kNs2p&#10;45UrV6IekAt4S4Ff//rX27dvx/IxxxyDpEDNnHfeeRRGPSCbEHB4QhgMKYPbXMc+4oY+9uzZEyYE&#10;qGbNmmVTdaReXX311ejI888/f/Lkye3btz/99NNRWkzVjR49mn7NnTsXdG3atDnttNO4TlsYxBQl&#10;UVfPPvssXxE0fCIH165di0RzblP+008/RcCB4uOPP6bLX//617FJlx955JHrrrvuxhtvRHjhlQ0K&#10;IvL666/Hq2nTpn3yySfYoTq1GA4Kgwv+uMdw/PSnP8Xbm266iWQswn5dunRhZJv5PybUPREQAREQ&#10;ARGohcABij5kwZIlS7D/xBNPmCm0CF9vueUWZ5lJHx7nSAGe08RaJk2axE9PP/10VlYWmgO5wIOc&#10;hO5t27aRLs2zH3Uyb948zJoFHuoYtPAPppA1KCTyb5hOQtPgAAoJ0YaQogARFzQW4oCSBL0QTEVF&#10;RaRJ8eCnDAXI10Yf0DrnL7/8MqoOa9YQwRgqIi9QV8w/Ejfq378/15mqI+MHLeV6hMAi2kRoiiuf&#10;ffbZ8OHDr7jiCs6ZT0RboIEcCub4UG9IEKyh6ugsApFZReJtlCEI1KlTJ8rTX9pCLHLRKBG34xxP&#10;iFoR0PrrX/96/PHHE/6hX4gbwj8bN250/vz2t78lCR0jXCHIBAE8JPyGY8wtot5o1ApjB41rYb/f&#10;/OY31Prwww/pwogRIwjOkZXlbHKCxDz00EPxHAsW8NMhAiIgAiIgAmlOwHeA/beAEyGcPXv2YMqm&#10;6vhKKMgsr1u37itf+YqTbigVHurMEDHZhJKgABUnTJhAiIhzVM6xxx5rhdFVxEW4SOoS4R9EFWGq&#10;Bx98kCk2K8CUHLEQCpAujfAyvUJoh+soA8I/JqG4iNj66le/es4553D+q1/9qnPnzjTKgfZCJzkC&#10;xHJQSKgTriAUCMlcdNFFnDOT1bZtWySXK0nAibCWzZ0hawgLIcVokV7QkCtGFSJVaD7m+7DMHBk/&#10;UQsHbKoOPYcGQh6hHfEEHUkBlKXloXMQ+HHoiKvNnz8fGUeojIquFZuqo2lEJLSJmcGTX+kOJ646&#10;nWV0iHt5ZTQilVoIOCQU+eZxNwOiDZHnyqPJDvBuUXUREAEREAERSHUCBzpbRwiEaBMKA0nEI5Zn&#10;M4EcpnU4+EoMA93AhBfiAN1DWIgnNDNcvP7GjN6FF15IGWInr776KjEbzpEjCBGMIH2wsGvXLqI1&#10;xGCQU+QAIQWIytgDnjkmmkYZmCkm8sjOoRXeqsMI4RnECuWZwMIsCgazyCw8oQDhIrwlB4h2zQcO&#10;BAShF8QK0Re+EmVBx3zve9/DB3QSqUKW0sSBvCN+RuIUHnKO7CD0RWiHuoTWCERZMfdWHTN9XEff&#10;IH24SAIW5ceNG8cUG00gg5j/wkMm8pCSTJnZnCOSixwvMrUtZoaIxGdkFk6i6uKm6ugpiLCDfGT6&#10;D/GEA7x8x1ggUvlkPhQ7aFYULdlX7q5lwpQCBKtwidwpr6jinDwzlCgK77nnniMMRhwuroC+ioAI&#10;iIAIiEC6ETgg5cQDmIcxj38nF5AjvPDl5IhpIJgy40ZkCJFBbhBfmQbigc30EOoHJUGUiNgGygPF&#10;cMkll/zP//wPgSs0BMIF0UCqMpoAgYU+YEKN4BNTdcRvSAki0MIVLKOWCMZQGBlHAIagFxEgWqdF&#10;sna+853vjB8/Ho1CMvjs2bOZfsIHyhOh4boTOkwX4hXzWUzzEdRBfyB6mP5jPouMJXdnIAHpJoXx&#10;gfyhZ555hib4FYWHuHGrD5CKRBoWkoUDZ/CT/C0yliwnjCga8gvxBCtEHtLq7LPPxghXmFlDESLy&#10;mK+ED4SfeuopIJhlwk40jUHnD91kvhJ5x1whgSVEHlgYFPKlCLOReE6qEwBRt/Chy+Qt4TnwycTH&#10;iDFxYteZZeAYFMaL6hgh6uZGOd3+kKi/IiACIiACIvD/CRxI0IxnNlNpyBQeydipOlVHxOiOO+6g&#10;MfKNmMZiTg1ZgDpBHlWdqiPuYjqGtOiTTz6ZqA82UQmEQ6huoRFOaI6X0ZjPQldRAA1BeAa5gPAi&#10;uIIII0zCdaI1JjV69OjBNBPViZ0wVUdeEd7aVB0/ebuPqiBYRRUMoi1w3l4bZDKOQI4ryUWUHyEi&#10;5AiRHsI2/ITiQWd4p+oIHaE27IU+yjPJSNiG9RqIujFVRwQICHSEOBm6hKk6omiUpF1iRaglUrlN&#10;kPETXqFsWP2BAqz+wDymN+kKpGRT4QxRN5KlbFKS0NqJJ54YCARoFwmF1uQibd17771UR7fxfh9y&#10;lotoTVyy1+7cQQSOgBxhNswyaohIe3lQhwiIgAiIgAikOYEDWs9JCrQuBJihI+DEOgh8Ml9JLA0V&#10;ktC6l3VpRWVEQAREQAREQAQOAoEDmq07CP6lehMEb0gSItBFwIk33ZiYI3tJsinVh1X+i4AIiIAI&#10;pC0BxZwafeiZT+SVQOb7yF5iMSdbtFOHCIiACIiACIhAKhKQckrFUZPPIiACIiACIiACTUNAs3VN&#10;w12tioAIiIAIiIAIpCIBKadUHDX5LAIiIAIiIAIi0DQEpJyahrtaFQEREAEREAERSEUCUk6pOGry&#10;WQREQAREQAREoGkISDk1DXe1KgIiIAIiIAIikIoEpJxScdTkswiIgAiIgAiIQNMQkHJqGu5qVQRE&#10;QAREQAREIBUJSDml4qjJZxEQAREQAREQgaYhIOXUNNzVqgiIgAiIgAiIQCoSkHJKxVGTzyIgAiIg&#10;AiIgAk1DQMqpabirVREQAREQAREQgVQkIOWUiqMmn0VABERABERABJqGgJRT03BXqyIgAiIgAiIg&#10;AqlI4P8BDfPTdtnL0wEAAAAASUVORK5CYIJQSwMEFAAGAAgAAAAhAEzTpGzjAAAADQEAAA8AAABk&#10;cnMvZG93bnJldi54bWxMj8FugkAQhu9N+g6badKbLiBQpSzGmLYn06TapPG2siMQ2VnCroBv3/XU&#10;3v7JfPnnm3w96ZYN2NvGkIBwHgBDKo1qqBLwfXifLYFZJ0nJ1hAKuKGFdfH4kMtMmZG+cNi7ivkS&#10;spkUUDvXZZzbskYt7dx0SH53Nr2Wzo99xVUvR1+uWx4FQcq1bMhfqGWH2xrLy/6qBXyMctwswrdh&#10;dzlvb8dD8vmzC1GI56dp8wrM4eT+YLjre3UovNPJXElZ1gqYxavUoz6sohdgdyKMFjGwk09JGifA&#10;i5z//6L4BQAA//8DAFBLAwQUAAYACAAAACEALmzwAMUAAAClAQAAGQAAAGRycy9fcmVscy9lMm9E&#10;b2MueG1sLnJlbHO8kMGKwjAQhu8L+w5h7tu0PSyymPYigldxH2BIpmmwmYQkir69gWVBQfDmcWb4&#10;v/9j1uPFL+JMKbvACrqmBUGsg3FsFfwetl8rELkgG1wCk4IrZRiHz4/1nhYsNZRnF7OoFM4K5lLi&#10;j5RZz+QxNyES18sUksdSx2RlRH1ES7Jv22+Z7hkwPDDFzihIO9ODOFxjbX7NDtPkNG2CPnni8qRC&#10;Ol+7KxCTpaLAk3H4t+ybyBbkc4fuPQ7dv4N8eO5wAwAA//8DAFBLAQItABQABgAIAAAAIQCxgme2&#10;CgEAABMCAAATAAAAAAAAAAAAAAAAAAAAAABbQ29udGVudF9UeXBlc10ueG1sUEsBAi0AFAAGAAgA&#10;AAAhADj9If/WAAAAlAEAAAsAAAAAAAAAAAAAAAAAOwEAAF9yZWxzLy5yZWxzUEsBAi0AFAAGAAgA&#10;AAAhAKzFJQiRAwAAIAoAAA4AAAAAAAAAAAAAAAAAOgIAAGRycy9lMm9Eb2MueG1sUEsBAi0ACgAA&#10;AAAAAAAhAKbar6lH+AAAR/gAABQAAAAAAAAAAAAAAAAA9wUAAGRycy9tZWRpYS9pbWFnZTEucG5n&#10;UEsBAi0ACgAAAAAAAAAhAF2VijQydgAAMnYAABQAAAAAAAAAAAAAAAAAcP4AAGRycy9tZWRpYS9p&#10;bWFnZTIucG5nUEsBAi0AFAAGAAgAAAAhAEzTpGzjAAAADQEAAA8AAAAAAAAAAAAAAAAA1HQBAGRy&#10;cy9kb3ducmV2LnhtbFBLAQItABQABgAIAAAAIQAubPAAxQAAAKUBAAAZAAAAAAAAAAAAAAAAAOR1&#10;AQBkcnMvX3JlbHMvZTJvRG9jLnhtbC5yZWxzUEsFBgAAAAAHAAcAvgEAAOB2AQAAAA==&#10;" w14:anchorId="7C013EFD">
                <v:shape id="Image 4756" style="position:absolute;left:857;width:73628;height:71278;visibility:visible;mso-wrap-style:square" o:spid="_x0000_s254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hvyxgAAAN0AAAAPAAAAZHJzL2Rvd25yZXYueG1sRI/NasMw&#10;EITvhb6D2EJvjVyT5seJEkpLaejB5O8BFmtjGVsrI6mJ8/ZVoJDjMDPfMMv1YDtxJh8axwpeRxkI&#10;4srphmsFx8PXywxEiMgaO8ek4EoB1qvHhyUW2l14R+d9rEWCcChQgYmxL6QMlSGLYeR64uSdnLcY&#10;k/S11B4vCW47mWfZRFpsOC0Y7OnDUNXuf62C73G5bcq27fKf0nw6mfn5NZ8q9fw0vC9ARBriPfzf&#10;3mgF4+nbBG5v0hOQqz8AAAD//wMAUEsBAi0AFAAGAAgAAAAhANvh9svuAAAAhQEAABMAAAAAAAAA&#10;AAAAAAAAAAAAAFtDb250ZW50X1R5cGVzXS54bWxQSwECLQAUAAYACAAAACEAWvQsW78AAAAVAQAA&#10;CwAAAAAAAAAAAAAAAAAfAQAAX3JlbHMvLnJlbHNQSwECLQAUAAYACAAAACEAogYb8sYAAADdAAAA&#10;DwAAAAAAAAAAAAAAAAAHAgAAZHJzL2Rvd25yZXYueG1sUEsFBgAAAAADAAMAtwAAAPoCAAAAAA==&#10;">
                  <v:imagedata o:title="" r:id="rId440"/>
                </v:shape>
                <v:shape id="Image 4757" style="position:absolute;top:72104;width:74485;height:33128;visibility:visible;mso-wrap-style:square" o:spid="_x0000_s254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RdxgAAAN0AAAAPAAAAZHJzL2Rvd25yZXYueG1sRI/dagIx&#10;FITvC75DOIJ3NavWH1ajqFBoS0Hc2l6fJsfdxc3Jsom6vr0pCL0cZuYbZrFqbSUu1PjSsYJBPwFB&#10;rJ0pOVdw+Hp9noHwAdlg5ZgU3MjDatl5WmBq3JX3dMlCLiKEfYoKihDqVEqvC7Lo+64mjt7RNRZD&#10;lE0uTYPXCLeVHCbJRFosOS4UWNO2IH3KzlbB93Zz/P355FH+/jE5c3aY7XSplep12/UcRKA2/Icf&#10;7Tej4GU6nsLfm/gE5PIOAAD//wMAUEsBAi0AFAAGAAgAAAAhANvh9svuAAAAhQEAABMAAAAAAAAA&#10;AAAAAAAAAAAAAFtDb250ZW50X1R5cGVzXS54bWxQSwECLQAUAAYACAAAACEAWvQsW78AAAAVAQAA&#10;CwAAAAAAAAAAAAAAAAAfAQAAX3JlbHMvLnJlbHNQSwECLQAUAAYACAAAACEAPsCUXcYAAADdAAAA&#10;DwAAAAAAAAAAAAAAAAAHAgAAZHJzL2Rvd25yZXYueG1sUEsFBgAAAAADAAMAtwAAAPoCAAAAAA==&#10;">
                  <v:imagedata o:title="" r:id="rId441"/>
                </v:shape>
                <v:shape id="Zone de texte 4758" style="position:absolute;left:55530;top:97631;width:17069;height:5293;visibility:visible;mso-wrap-style:square;v-text-anchor:top" o:spid="_x0000_s2542"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n5gwwAAAN0AAAAPAAAAZHJzL2Rvd25yZXYueG1sRE/LagIx&#10;FN0L/kO4BTelZnzr1CgiVOyuWtHtZXKdGZzcjEk6Tv++WRRcHs57uW5NJRpyvrSsYNBPQBBnVpec&#10;Kzh9f7zNQfiArLGyTAp+ycN61e0sMdX2wQdqjiEXMYR9igqKEOpUSp8VZND3bU0cuat1BkOELpfa&#10;4SOGm0oOk2QqDZYcGwqsaVtQdjv+GAXz8b65+M/R1zmbXqtFeJ01u7tTqvfSbt5BBGrDU/zv3msF&#10;49kkzo1v4hOQqz8AAAD//wMAUEsBAi0AFAAGAAgAAAAhANvh9svuAAAAhQEAABMAAAAAAAAAAAAA&#10;AAAAAAAAAFtDb250ZW50X1R5cGVzXS54bWxQSwECLQAUAAYACAAAACEAWvQsW78AAAAVAQAACwAA&#10;AAAAAAAAAAAAAAAfAQAAX3JlbHMvLnJlbHNQSwECLQAUAAYACAAAACEAiW5+YMMAAADdAAAADwAA&#10;AAAAAAAAAAAAAAAHAgAAZHJzL2Rvd25yZXYueG1sUEsFBgAAAAADAAMAtwAAAPcCAAAAAA==&#10;">
                  <v:textbox>
                    <w:txbxContent>
                      <w:p w:rsidRPr="00A51061" w:rsidR="006E5AE4" w:rsidP="00A261F4" w:rsidRDefault="006E5AE4" w14:paraId="0961207F" w14:textId="66BA75D6">
                        <w:pPr>
                          <w:rPr>
                            <w:rFonts w:cs="Times New Roman"/>
                            <w:b/>
                            <w:lang w:val="fr-FR"/>
                          </w:rPr>
                        </w:pPr>
                        <w:r w:rsidRPr="00A51061">
                          <w:rPr>
                            <w:rFonts w:cs="Times New Roman"/>
                            <w:b/>
                            <w:lang w:val="fr-FR"/>
                          </w:rPr>
                          <w:t xml:space="preserve">Iepakojuma lietošanas pamācības kods: LSW.00.ZN8.0.12.EN.</w:t>
                        </w:r>
                        <w:r w:rsidR="009C2DE6">
                          <w:rPr>
                            <w:rFonts w:cs="Times New Roman"/>
                            <w:b/>
                            <w:lang w:val="fr-FR"/>
                          </w:rPr>
                          <w:t xml:space="preserve">8</w:t>
                        </w:r>
                      </w:p>
                      <w:p w:rsidRPr="00A51061" w:rsidR="006E5AE4" w:rsidP="00A261F4" w:rsidRDefault="006E5AE4" w14:paraId="6E286FB1" w14:textId="77777777">
                        <w:pPr>
                          <w:rPr>
                            <w:rFonts w:cs="Times New Roman"/>
                            <w:b/>
                            <w:lang w:val="fr-FR"/>
                          </w:rPr>
                        </w:pPr>
                      </w:p>
                    </w:txbxContent>
                  </v:textbox>
                </v:shape>
              </v:group>
            </w:pict>
          </mc:Fallback>
        </mc:AlternateContent>
      </w:r>
    </w:p>
    <w:p w:rsidR="00160FC7" w:rsidP="00F502BD" w:rsidRDefault="00160FC7" w14:paraId="43B54C68" w14:textId="0E903D08">
      <w:pPr>
        <w:rPr>
          <w:lang w:val="fr-FR"/>
        </w:rPr>
      </w:pPr>
    </w:p>
    <w:p w:rsidR="00160FC7" w:rsidP="00F502BD" w:rsidRDefault="00160FC7" w14:paraId="1D41004F" w14:textId="77777777">
      <w:pPr>
        <w:rPr>
          <w:lang w:val="fr-FR"/>
        </w:rPr>
      </w:pPr>
    </w:p>
    <w:p w:rsidR="00121CC0" w:rsidP="00F502BD" w:rsidRDefault="00121CC0" w14:paraId="61B597F6" w14:textId="6900A5BB"/>
    <w:p w:rsidR="00121CC0" w:rsidP="00F502BD" w:rsidRDefault="00121CC0" w14:paraId="0E939A3A" w14:textId="2E2A8C05">
      <w:pPr>
        <w:rPr>
          <w:lang w:val="fr-FR"/>
        </w:rPr>
      </w:pPr>
    </w:p>
    <w:p w:rsidR="00217BB7" w:rsidP="00217BB7" w:rsidRDefault="00217BB7" w14:paraId="4F905F16" w14:textId="77777777">
      <w:pPr>
        <w:pStyle w:val="Paragraphedeliste"/>
        <w:ind w:start="0" w:end="566"/>
        <w:jc w:val="both"/>
        <w:rPr>
          <w:rFonts w:ascii="Arial" w:hAnsi="Arial" w:cs="Arial"/>
          <w:sz w:val="24"/>
          <w:szCs w:val="24"/>
          <w:lang w:val="fr-FR"/>
        </w:rPr>
      </w:pPr>
    </w:p>
    <w:p w:rsidR="00217BB7" w:rsidP="00217BB7" w:rsidRDefault="00217BB7" w14:paraId="709CBBC9" w14:textId="77777777">
      <w:pPr>
        <w:pStyle w:val="Paragraphedeliste"/>
        <w:ind w:start="0" w:end="566"/>
        <w:jc w:val="both"/>
        <w:rPr>
          <w:rFonts w:ascii="Arial" w:hAnsi="Arial" w:cs="Arial"/>
          <w:sz w:val="24"/>
          <w:szCs w:val="24"/>
          <w:lang w:val="fr-FR"/>
        </w:rPr>
      </w:pPr>
    </w:p>
    <w:p w:rsidR="00217BB7" w:rsidP="00217BB7" w:rsidRDefault="00217BB7" w14:paraId="47DD0455" w14:textId="77777777">
      <w:pPr>
        <w:pStyle w:val="Paragraphedeliste"/>
        <w:ind w:start="0" w:end="566"/>
        <w:jc w:val="both"/>
        <w:rPr>
          <w:rFonts w:ascii="Arial" w:hAnsi="Arial" w:cs="Arial"/>
          <w:sz w:val="24"/>
          <w:szCs w:val="24"/>
          <w:lang w:val="fr-FR"/>
        </w:rPr>
      </w:pPr>
    </w:p>
    <w:bookmarkEnd w:id="2"/>
    <w:p w:rsidRPr="00402512" w:rsidR="00217BB7" w:rsidP="00217BB7" w:rsidRDefault="00217BB7" w14:paraId="04FC0387" w14:textId="77777777">
      <w:pPr>
        <w:ind w:end="566"/>
        <w:jc w:val="both"/>
        <w:rPr>
          <w:rFonts w:ascii="Arial" w:hAnsi="Arial" w:cs="Arial"/>
          <w:szCs w:val="24"/>
        </w:rPr>
      </w:pPr>
    </w:p>
    <w:sectPr w:rsidRPr="00402512" w:rsidR="00217BB7" w:rsidSect="00FB4C0E">
      <w:headerReference w:type="default" r:id="rId442"/>
      <w:footerReference w:type="default" r:id="rId443"/>
      <w:pgSz w:w="11906" w:h="16838"/>
      <w:pgMar w:top="1134" w:right="140" w:bottom="1417" w:left="567" w:header="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654996" w:rsidP="006068A0" w:rsidRDefault="00654996" w14:paraId="571407C0" w14:textId="77777777">
      <w:pPr>
        <w:spacing w:after="0" w:line="240" w:lineRule="auto"/>
      </w:pPr>
      <w:r>
        <w:separator/>
      </w:r>
    </w:p>
  </w:endnote>
  <w:endnote w:type="continuationSeparator" w:id="0">
    <w:p w:rsidR="00654996" w:rsidP="006068A0" w:rsidRDefault="00654996" w14:paraId="0B5B6B0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Museo Sans 900">
    <w:panose1 w:val="02000000000000000000"/>
    <w:charset w:val="00"/>
    <w:family w:val="modern"/>
    <w:notTrueType/>
    <w:pitch w:val="variable"/>
    <w:sig w:usb0="A00000AF" w:usb1="4000004A"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Webdings">
    <w:panose1 w:val="05030102010509060703"/>
    <w:charset w:val="02"/>
    <w:family w:val="roman"/>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5740960"/>
      <w:docPartObj>
        <w:docPartGallery w:val="Page Numbers (Bottom of Page)"/>
        <w:docPartUnique/>
      </w:docPartObj>
    </w:sdtPr>
    <w:sdtEndPr/>
    <w:sdtContent>
      <w:p w:rsidR="00A45721" w:rsidRDefault="009C2DE6" w14:paraId="7FD31721" w14:textId="20E86523">
        <w:pPr>
          <w:pStyle w:val="Pieddepage"/>
          <w:jc w:val="center"/>
        </w:pPr>
        <w:r w:rsidRPr="005D192E">
          <w:rPr>
            <w:rFonts w:ascii="Arial" w:hAnsi="Arial" w:eastAsia="Times New Roman" w:cs="Times New Roman"/>
            <w:noProof/>
            <w:sz w:val="24"/>
          </w:rPr>
          <w:drawing>
            <wp:anchor distT="0" distB="0" distL="114300" distR="114300" simplePos="0" relativeHeight="251908096" behindDoc="1" locked="0" layoutInCell="1" allowOverlap="1" wp14:editId="3A990413" wp14:anchorId="0B873D93">
              <wp:simplePos x="0" y="0"/>
              <wp:positionH relativeFrom="column">
                <wp:posOffset>-252095</wp:posOffset>
              </wp:positionH>
              <wp:positionV relativeFrom="paragraph">
                <wp:posOffset>8890</wp:posOffset>
              </wp:positionV>
              <wp:extent cx="7390130" cy="777875"/>
              <wp:effectExtent l="0" t="0" r="1270" b="3175"/>
              <wp:wrapNone/>
              <wp:docPr id="4422" name="Image 4422" descr="C:\Users\jdl\Desktop\Ex 2_Pied DROIT_210x20m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jdl\Desktop\Ex 2_Pied DROIT_210x20mm.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5977" t="10206" r="2625" b="23456"/>
                      <a:stretch/>
                    </pic:blipFill>
                    <pic:spPr bwMode="auto">
                      <a:xfrm>
                        <a:off x="0" y="0"/>
                        <a:ext cx="7390130" cy="777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45721">
          <w:fldChar w:fldCharType="begin"/>
        </w:r>
        <w:r w:rsidR="00A45721">
          <w:instrText>PAGE   \* MERGEFORMAT</w:instrText>
        </w:r>
        <w:r w:rsidR="00A45721">
          <w:fldChar w:fldCharType="separate"/>
        </w:r>
        <w:r w:rsidR="00A45721">
          <w:rPr>
            <w:lang w:val="fr-FR"/>
          </w:rPr>
          <w:t>2</w:t>
        </w:r>
        <w:r w:rsidR="00A45721">
          <w:fldChar w:fldCharType="end"/>
        </w:r>
      </w:p>
    </w:sdtContent>
  </w:sdt>
  <w:p w:rsidRPr="00602FFA" w:rsidR="006E5AE4" w:rsidP="00A45721" w:rsidRDefault="006E5AE4" w14:paraId="6ADF0BCE" w14:textId="42430A21">
    <w:pPr>
      <w:pStyle w:val="TM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654996" w:rsidP="006068A0" w:rsidRDefault="00654996" w14:paraId="5266CFBA" w14:textId="77777777">
      <w:pPr>
        <w:spacing w:after="0" w:line="240" w:lineRule="auto"/>
      </w:pPr>
      <w:r>
        <w:separator/>
      </w:r>
    </w:p>
  </w:footnote>
  <w:footnote w:type="continuationSeparator" w:id="0">
    <w:p w:rsidR="00654996" w:rsidP="006068A0" w:rsidRDefault="00654996" w14:paraId="10229BB9" w14:textId="77777777">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6E5AE4" w:rsidP="008A7820" w:rsidRDefault="006E5AE4" w14:paraId="26C71077" w14:textId="77777777">
    <w:pPr>
      <w:pStyle w:val="En-ttedetabledesmatires"/>
      <w:numPr>
        <w:ilvl w:val="0"/>
        <w:numId w:val="0"/>
      </w:numPr>
    </w:pPr>
    <w:r>
      <w:rPr>
        <w:rFonts w:ascii="Calibri" w:hAnsi="Calibri"/>
        <w:noProof/>
        <w:lang w:val="fr-FR" w:eastAsia="fr-FR" w:bidi="hi-IN"/>
      </w:rPr>
      <mc:AlternateContent>
        <mc:Choice Requires="wpg">
          <w:drawing>
            <wp:anchor distT="0" distB="0" distL="114300" distR="114300" simplePos="0" relativeHeight="251906048" behindDoc="0" locked="0" layoutInCell="1" allowOverlap="1" wp14:editId="272DD8C8" wp14:anchorId="769AAEB9">
              <wp:simplePos x="0" y="0"/>
              <wp:positionH relativeFrom="column">
                <wp:posOffset>-107950</wp:posOffset>
              </wp:positionH>
              <wp:positionV relativeFrom="paragraph">
                <wp:posOffset>126365</wp:posOffset>
              </wp:positionV>
              <wp:extent cx="7073175" cy="359410"/>
              <wp:effectExtent l="19050" t="0" r="0" b="2540"/>
              <wp:wrapNone/>
              <wp:docPr id="410" name="Groupe 410"/>
              <wp:cNvGraphicFramePr/>
              <a:graphic xmlns:a="http://schemas.openxmlformats.org/drawingml/2006/main">
                <a:graphicData uri="http://schemas.microsoft.com/office/word/2010/wordprocessingGroup">
                  <wpg:wgp>
                    <wpg:cNvGrpSpPr/>
                    <wpg:grpSpPr>
                      <a:xfrm>
                        <a:off x="0" y="0"/>
                        <a:ext cx="7073175" cy="359410"/>
                        <a:chOff x="0" y="0"/>
                        <a:chExt cx="7073175" cy="359410"/>
                      </a:xfrm>
                    </wpg:grpSpPr>
                    <pic:pic xmlns:pic="http://schemas.openxmlformats.org/drawingml/2006/picture">
                      <pic:nvPicPr>
                        <pic:cNvPr id="21" name="Image 30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4552950" y="0"/>
                          <a:ext cx="1830070" cy="359410"/>
                        </a:xfrm>
                        <a:prstGeom prst="rect">
                          <a:avLst/>
                        </a:prstGeom>
                      </pic:spPr>
                    </pic:pic>
                    <wps:wsp>
                      <wps:cNvPr id="408" name="Connecteur droit 408"/>
                      <wps:cNvCnPr/>
                      <wps:spPr>
                        <a:xfrm flipH="1">
                          <a:off x="0" y="247650"/>
                          <a:ext cx="4464000" cy="0"/>
                        </a:xfrm>
                        <a:prstGeom prst="line">
                          <a:avLst/>
                        </a:prstGeom>
                        <a:noFill/>
                        <a:ln w="38100" cap="flat" cmpd="sng" algn="ctr">
                          <a:solidFill>
                            <a:sysClr val="windowText" lastClr="000000">
                              <a:lumMod val="85000"/>
                              <a:lumOff val="15000"/>
                            </a:sysClr>
                          </a:solidFill>
                          <a:prstDash val="solid"/>
                        </a:ln>
                        <a:effectLst/>
                      </wps:spPr>
                      <wps:bodyPr/>
                    </wps:wsp>
                    <wps:wsp>
                      <wps:cNvPr id="409" name="Connecteur droit 409"/>
                      <wps:cNvCnPr/>
                      <wps:spPr>
                        <a:xfrm flipH="1">
                          <a:off x="6353175" y="247650"/>
                          <a:ext cx="720000" cy="0"/>
                        </a:xfrm>
                        <a:prstGeom prst="line">
                          <a:avLst/>
                        </a:prstGeom>
                        <a:noFill/>
                        <a:ln w="38100" cap="flat" cmpd="sng" algn="ctr">
                          <a:solidFill>
                            <a:sysClr val="windowText" lastClr="000000">
                              <a:lumMod val="85000"/>
                              <a:lumOff val="15000"/>
                            </a:sysClr>
                          </a:solidFill>
                          <a:prstDash val="solid"/>
                          <a:miter lim="800000"/>
                        </a:ln>
                        <a:effectLst/>
                      </wps:spPr>
                      <wps:bodyPr/>
                    </wps:wsp>
                  </wpg:wgp>
                </a:graphicData>
              </a:graphic>
            </wp:anchor>
          </w:drawing>
        </mc:Choice>
        <mc:Fallback>
          <w:pict>
            <v:group id="Groupe 410" style="position:absolute;margin-left:-8.5pt;margin-top:9.95pt;width:556.95pt;height:28.3pt;z-index:251906048" coordsize="70731,3594" o:spid="_x0000_s10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Xz+oXgMAAJcJAAAOAAAAZHJzL2Uyb0RvYy54bWzsVm1P2zAQ/j5p/8HK&#10;d0j63kYUNNHBkNhWDfYDXMdJLPwm223pv9+dk5aWAtv4sE9DIrVj3/m555475+ziUUmy4s4Lo6dJ&#10;5zRLCNfMFEJX0+Tn/dXJOCE+UF1QaTSfJhvuk4vzjx/O1jbnXVMbWXBHwIn2+dpOkzoEm6epZzVX&#10;1J8ayzUslsYpGmDqqrRwdA3elUy7WTZM18YV1hnGvYe3s2YxOY/+y5Kz8L0sPQ9EThPAFuLTxecC&#10;n+n5Gc0rR20tWAuDvgOFokLDoTtXMxooWTpx5EoJ5ow3ZThlRqWmLAXjMQaIppM9i+bamaWNsVT5&#10;urI7moDaZzy92y37tpo7Iopp0u8AP5oqSFI8lxN8A/ysbZXDtmtn7+zctS+qZoYhP5ZO4S8EQx4j&#10;s5sds/wxEAYvR9mo1xkNEsJgrTeYtK5pzmrIz5EZqz+/bZhuj00R3Q6MFSyH/5YoGB0R9XtBgVVY&#10;Op60TtQf+VDUPSztCeTU0iAWQoqwifqE7CEovZoLNnfN5InzbmdL+Y2iFSe9bICMowVuakwohnRr&#10;2IMn2lzWVFf8k7egbKg33J0ebo/Tg/MWUtgrISUmCcdtZFAFz1T0AjmNQmeGLRXXoSk5xyUEabSv&#10;hfUJcTlXCw4KcjcFxMOg3AOIyDqhA+KjuQ+OB1bjsAQcPwA74t5biKCfcGJEHsSGFs/k1R8MupMB&#10;SPVYZJ1xL8tGsHQosp1WgEjnwzU3iuAAAAMQSBDN6erWt5C2W1peGxQRHoDCYoA+5bcUwuyIxL8q&#10;xbuaWg4Q0O2TLPoZdM2mFC+N1oCSLx0pnBGB4BqQ1xpc6rYi/QFfpIQ0f0F9YHQHhdntj4ZAX8zL&#10;tjr7/WE/y1ri4trrnEmhEfArnNFcG5RadC81WUO1jzvRNYXuXoJwID3Kglq8rhJCZQXXBgsuuvRG&#10;imKrVL/xl9KRFYXODQ2/MOt7wJsQSX2ABWgx8S8ayqX6aopm73iAoTQAlgq7S3TR2b5G2UXXjQL3&#10;j8Tcz6ivG4uIBh2BhdQYMo8XSisVzECjDhwtTLGJqYCGFBXyz6QyeUMqk3dKZdgbNO0aiuwlwYzg&#10;6v2vl9hOXtALzZUI8FUjhZom40al75dRvOHg9o86bL9U8PNifw7j/e+p818AAAD//wMAUEsDBAoA&#10;AAAAAAAAIQCh45ZRUCEAAFAhAAAUAAAAZHJzL21lZGlhL2ltYWdlMS5wbmeJUE5HDQoaCgAAAA1J&#10;SERSAAABuAAAAFYIBgAAAcr0s2MAAAABc1JHQgCuzhzpAAAABGdBTUEAALGPC/xhBQAAAAlwSFlz&#10;AAAh1QAAIdUBBJy0nQAAIOVJREFUeF7tnQm0LEV5xx+roKJGhCguKAHEBYxKFI7GiOCucQ2uQYOJ&#10;e0RRctSoccWDiogbLpG4RBOjUeIa1OCGSVRc40JcIkYNoLiAZjEmefn+j1vPujW/qq7qquqZHv2d&#10;8zvvTtdXX3W/uXO7p7uWLWvM6zb+3c5WzxC/LNTH335nbfDwy0J9qNwpaLs82nR8duPf7fiBIX6Z&#10;r8//mKnysCzUQWXSQWVO4f7dhB/g47ZjJQ8/Loy/orlt249f/HN33wVjw9c+qXh/2ybebsYCBisb&#10;foyvY/s2/+CkVybC1yFUTts2kQrwy3wdbzX9bRSz7fVOO24+sG+dtBDrv3bubzqo3BnFBZy27dXP&#10;8Sv7+oTbKG7ba//ApNu+oQi3ue2CypxRdjFjQUMJ/HJSbH+dOLiTvZ8l4ZeHRkkFpSrvbvp1SbH9&#10;tTuoQ/fdFCNF+DokLBuK34Yf5Pta2OYU4WtHuN1/TTqoTIrwtaBtC/hBzv1gm/OnwesQvyzlnUzH&#10;OSbFSBG+Fk8xw21rzx9s/LuJ2P+C2076XN2MlQm/LNSHyqWg7U6H//N2wiCH2076lJSFvtwUVOYU&#10;tN35GtOh19vxg0Lc9oO2vWL8+k6f7dsjpwIpwtchVDZUJxpwsJmsuIEfQ/HbtvkHNnBwl9/2ajM/&#10;Mv1YcWMz3LZALMBtD/Vx276y7dVijHs9dHAPCV47HVTmi6QC/DJfR2qbY3tM4uBSFwQOKpOfNqP4&#10;gSGx7Q6/bqhj2+vEgblY/2fCj/dNEgsaSuCXk+Lu5rbXAwcmwtc+pfHb8D+kvoK2kyH+dj+OPM4U&#10;VOYU4WtB2zbhB/gK2i6F+/mT215thuJIHyqXVzaFe+3jxxXhV8xNQHVyjLH91gS4h5mC6qTcyUxB&#10;dYZ0UFlKwt8ei9mGn8g5BNUZ8nlmDIp3vsuM8WiT6uRKUFzKy5kOKs/R5wombd/ET0w/wWAF40Nm&#10;aZ0UlCs0xqa4y+y8+STk3HnHzXGBPkPlKXLqft+kOFnEmARj6hD/ZFKecJvbHrIQd/h+/MY5qY7p&#10;ON9MlQ+RW5fidjazoQQHmimoTsoYqdhUmc9CHL1ZvlTHdFBZzBCK0Z88H51bKe5lZja/aVKSIahO&#10;TF1wEBTrM1QuFmLojfKlOhsK2h4z5N4mxeVYzJgkYfyhA4bcxwxz5Oqj7/8LMfRmOS+762L8ho5w&#10;Ox2P3NcMCesOeS9zFJTsq2YKqiNzobol+iyU05vlpPgNHamyIajuj03Hf5kUM4owyXcSOsI6Q/Xk&#10;X5iC6upcGpPiHQtle15uy9b997rUK+y2WA7e1XT8r0kxdDxOH6obQjHvMYugJCkFbR9S7GrGylLE&#10;6vjPS8dIUNyQjlSZD8XJbF5tUoKYQnctqCyloO0yh1g92h7zDuYQVG9Ih7rzpMpDKPYb5i9ZM87a&#10;+DdJ+JtwDXOIsE6OOlHHoHhnCopPqXNaitQz+pj+rTwqj/k1M0SnA/9rlO5sRaGkQ1CdIVNQvDMF&#10;xed4XZM416T4lD5UPqSP/9pdkSJPM/0kzhR6REF1hozxCJPinSkoPld6SkBxQzreYVL5kOqt6tBr&#10;h25e+6834Sdw6gF1CqqTYwyK9U1B8SWGUEzKC0wHlefq872Nf+9nxu4+DSYhxtSJQblCYyzE0hdw&#10;SbEbXsd0XN+kmFxy6lKMLEK3b8YkGVOHuKpJeWgbEcbhm+ak+A0dVPZGMwe/v49vyD5mTlwSSrAw&#10;3CCA6sgxUJ69YFuMMA7fMCfFb+hIlQ1Bdd9mhvylSbFFjEkwpg4Ry0O/uYRup4Vx+IY5KX5DR6ps&#10;iNy6FPdOswhKMgTViXmGSVzGpHihwUa0PSSM2XrhC/gNc1KdDQVtj0nkxFGMLIIS+JelxHdNqhcz&#10;RiqWPklEGINvli/VMV9pCiqLGUIxuRYzJgnVSUn8nxnG+V8/vmCG5SF49Udvli/VMR1URv6nGUJx&#10;Oboue0VQoiGoTsqQHcyhuKFysRDz5Dvym+Xcb6/FOhuK2DMzkqC4IUfxRbM02bFmGE9PiJ1EWD/X&#10;kIUYerN8qY7pnsuF2+l4nCHhmKYcRzMm2Zg6PnoqTDlyDFmIoTfLSfEbOlJlQ1DdIUczJtmYOj5U&#10;P1e/n8dC+d578BsmKX7Dm5jiVSaV5zJUl8pfbBbzMJOSpYg9ec6F6pZ4T9OxUE5vmKRYTweVpYaZ&#10;+bzUpPo+VC6LCRP8u0n9KpwirOOkeF/xKZPqUl8TSbGPMR0L5a6/yXX2XCyL6EPldCy+Dqp7mOlD&#10;MbIYShLzbFNQ2ZCuPz2VpaB496eFykr1id0ISPlu00HlIVcxc+KS0H3AlA4qG1LQ9qEv+VTnfaag&#10;slz/2wyhuCEdJTeLKe79ZjaUIKWg7UOK081YWQqq495sKssxBsUO6aCy2JtBsTIbqpxS0PaUbo4F&#10;KjvKHILqyWfAtphD/UocVDel7vo4qDwGxcou0ORPob9m1qKLI8rd0xJiXTtyHMvPTMrXwnCGsjF8&#10;y6TcvfShW6a16unM1cxS3PgbnYY1bZe7sTW626W/UylroWFyvbyHOQbKNWTNLzfl62Gqx2SK3zIp&#10;X2sJimvtzc0UinG9Mv16t9AGQz8X4ydKWQvl7OUYKE+OzzXHQvl6e7iZC9VvLXX8EBTbyxh+mR+/&#10;ozYYqbqIn2TIGr5sUs4ejoHy5PoRcwy6RKF8UzmE/pBQvdYSFNdbGpx/sakyoZ+Fblzr59uariwL&#10;Pe7wG0xZQ+1YtxI/b5ZwK5PylFpKapKeKU1B8a3VuMoQPfSmWN+/i3iRSfG5xqBZOvY2iwgTxNQc&#10;NTVQTtJ/ijIFsalOfHNvHJRCORakR48pf/sQzpPwmyZR2zWnBmqDzIHqpexGSa/JGh5rUk5ySqj9&#10;UM2XLqgstIQzTcqxIH2ocqRcCUNSU0CHtubbJrVD5lByJfF4sxvUIPmrZg2Ukxx7V7EUN3pwyLuZ&#10;4gYmlYeWQPUXPO9E/jDlSPkShlAM+V6zNdQOuZuZA9WN2Q1qLGYNPzQpJ6kZW0st5QMmtR2qcXyO&#10;W5sUE5oL1V1wxx34g5Qr5Uzoow8RxZD0nsTMgdogv27mQHVjdiM2HzlZg75QUs5WlkI5SA138Hm6&#10;SXGhOejZDdVdkD5EJVLOiJq324dias3pWZL7/yxj6Fa9htNTnZh+75QuUKPkE8waKGcrdTcqF93q&#10;pRwk8bcmxYbmQPUWfOn9+EOU6wMP47wRfai8hTlQvd626EGVRCP0qGGyBk1bQDlbmUtJd60YFEsO&#10;8S8m1VuQPkQlUs6I/kIjR5gUU6s/32SMkt/LFhZNhl0DNU6Gl1WlUM5Wqkt9Drl98YagOuQQVGfB&#10;S07lD1GulDOhD5W3cAj1baR6ra39nS6GdoKkceol5HSGlj2h9nqbguIXPGBv/hDleO4zOWdCH3XC&#10;pZjQHlA7PZyU2MBZsgb10aOcZA9iM2tNoRa0JE4wKX5B+iDlSLkG9CnpBdSakgkjCYqLOSm0A6SG&#10;atZAOUl9t2rNeSa1NZWxXucUu+BHTuAPU0rKMyCNGKA40q3W2RJqh6TVOoTGmlM8OTSythnUeGiL&#10;W6P6Ak65ydZQG1PrzxDhcB1fB6UPlO83TuR6BdJ335Jf2NZQG6S/egpBdWLqbN6VPU1quJWO2Cpb&#10;vXSUXA6N7dFPuchnmT6XNSluap9sxqD4HobkdiaQQ3zJpHoxu0INttKHynuolQEcWj2VYsgbmWOh&#10;fGTYzYliptTvLUOMmUJujATFkU8yc6C6Mf0p1JvyjyY12EI9U3KU9Fyp8Xqmg8pj1kI5Sf87zptM&#10;iumtZs7JQf1jqX5rP26GlCynkkvpkJwuUEOt9KHy1jpKL11bQHljOqistbqUGnuTi/L1MCQ2SzCZ&#10;2znZQTliXsv8Jb/kl6wwul/wFlNL++k76Cg03xv9BfAdWq84h7uYlLunWgylhNwH9qHqEjWGl5iU&#10;r4WaVbN4NHJA6SSZtfr7m/N7OcaxC3m7XkufMDXzl8unm5LF6PmRSxAzdx7BISh3L8dAeXIcyxR3&#10;dzUkqQbK2cOQVlNfkCW/z4pVnZDbm7Q9C39nYu5u1kJ5ezmGj5qUa8gaKF8PH2WOgXK1lhbwjc1l&#10;3dJwaFKIW8deaA0mv67QzUNaoDhJbi/x5KrGmVDeHn7fHAPlynEsujFA+Xo55j2kPK2lh/J3NCm2&#10;hzH07FZz2gh94P710h831UnVR3IH7Gnm5BpiC0z2cOgZVAzKleNYph6WIkt6FU3Vk5+guF7GLjE1&#10;svyDl/646QynOWkcel2ESzKk5uKrgXL2cgyUJ9exUK4pdPMrDlEyRUaNBMX19JpmiFs4Sbgz3Cmm&#10;65PqpvPLRss8+o2mrIVy9lAPQUvJHdUdcwzu+8GyPM4cguq19uFmiEZeUGxvCW3XI4EXmVpTQLg/&#10;WCrT1BDZ6Auf32DKGu5jUs4eHmKWQnlKHEPvUfE5ppjqsQAx5SzdvoT+MKksHH4Vu3uZxG8s5ehV&#10;QjagnL0shXKUOgbKM7VPNGN8xqQ6rSUozjecbdn5OZPic41xpBnGqr1iwiQxazr/CspJatLYKWnV&#10;53EMlGeTF53MQ3XIRx/BOTKMQbGkfslbQ+2EDnVCzp1P1Lcrp5nUKFmDvoxSTnJqaB9C1dOGtvuW&#10;cpJJeRakD1fMi0/lHAPGoFiydqLgEK0NQe2EXmAOUTpEqivUYMwaShb1mxJqP1R3pfTGUplvKVnd&#10;yHbdiT9YKX94CudKeKgZ8mcmxZKtoTZIf8axFFQ3ZleoQVKrP9ZAOcl/MKcid/o8QdtDS6EcC57/&#10;fP5QDXmZnTlfxBeYIRQXszXUBpkL1Y3ZjZKn+DVc3qSc5JRQ+6G67BNUFlqCJh+lHAvShynH0+7P&#10;+SJSX0uKIw8yW/Iwk9ohc6G6MbtRshBgDSW3d6eC2iYdVBZaAtVH6cOUK+WLGM7TT3fkYraG2oiZ&#10;Q8mNk5wJa0dDDZJvMGugnKTW/p6CY0xqP/RA00HloSV3can+gscfxR+kXClnxPAMRzFkjzn5qR3y&#10;WDMHqhuzGweb1CBZC+UkNXqZVlxJeQWzFGo7NJxOjWJCcz9w2T0o6ENUIuWM+ELTh2JIdfui94XM&#10;+X5eMtV6Dn9tUl3ys2Y3sqduM2vQl3HK2cpSclf0DKGY0AeZOWQ/mKUPUa5nHc85I2qdasevmxRT&#10;a87CMCX9NofQlRnVi9kVapB8m1kD5WxpCYeZlCOU5kCkuNDwLBGD6i54l0P4g5TrUdfjvBF9NCKE&#10;YmrNgeqRf27GuKFJdVLqO2tXqFFSK4XWQDlbWdpfknKQBMWFNv3Afa+ghwlJORP6UHkLh8hdlba1&#10;uQs7juZskxoma7idSTlbWYIeXlOO0DNMgmJDNbHMEBpXRXUXpA9RiZQzoQ+V16qH6EP0OrOmrF20&#10;JgtqOGYNvQdW5qJpIag+GYNiQz9sDkH1Frzi7vwhyvWC53PeiP56CJ8yKabWHKheb7tTMifgHmYN&#10;lLOVJ5q5UH3yGmYMig/N6WZE9RakD1GJlDOhD5W3MAeq18twhuxuPMOkHSBrOMCknK3M5RyT6oe+&#10;z4yR+0fKn4mauJ9J9RakD1GJlDOiv5JOyR/jEjV9xxCvNqluD69kTgbtAFk7d8nPTMrbylyobugd&#10;zBS509gNfeCozoK7jOis7Huja3DeiP6AypIF7Uv8FXMIqtfaO5mTQztC3tesgXL6/p6pHupjzO27&#10;R+329AdmCqqz4N88kj9IuVLOhD5U7qsJoOj9GDIHaq+1k3N3k3aErGFHk3KGauBnL3S3kdrsqc7q&#10;MW5pUp0F6UOUq10TYs6Ix5s+FEO2pmR9uhonx82/kGMNJVNU94LamsIYF5oUvyB9kHI8+lDOl9Dn&#10;aJNiyNaU/F7WqFEIk0I7QeZ0wUlBOcnYM69aqK2pjEGxC77qgfxhGvLtD+d8CdWB26fkO3drqA0y&#10;3GdR0ic4Nu9kF7SkEe0EWQvlJK9otuZPTWprKmNQ7IL0YRpS3/ko14AhFEPezWxJydCZGBQbczK+&#10;bdIOhNb+FXimSXnJHlA7U0pk96CgD1TKG+7DeQak9eQojmxNi685FBtzZ3MSqHGy9qxDOcmx8/6n&#10;oHamlqC4BY88iD9U5GefyjkyfJUZoveCYsnWUBsk7bcjdwSIfLbZndxOobUjAwTlJXNvF+eiO27U&#10;ztSGZD9Mpg+W7yWnbtn6wt/hupn6D7l9KJbUzNQt0VhGaodM8WaT6sTszjtMatj3OyP1F7gvWXCR&#10;cpXqQ23E1EjuEmu+Z2gOeopbcP+9Fr3qFTh2pIS671EsSe9Brh8yQ0rWnx+C6sTsDjXaysNNB5X3&#10;8hGmg8pjjkGDMykXGUIxyzDGe0yKb+11zRCKI79gDkH1Ynb/HkeNttKHynvo39i5h0kx5NiVf+b8&#10;gRu6CUZ1ekhQHJmzpC/Vi5kzqmM0JXcNx+goGQJTq74XOag85ljGfuBKpnvr4X+YQ1C9Hob4a2QP&#10;mYO+2lDdmN2gxlqp9Y0d6rhLMa3VHxBHyfwXqaE3Q4z9wP3UpJgpzJnRKnuq9UrpBhnFkeqhk0Pp&#10;SqndoMZa6UPlrfWnZLueSTFk7ajeZ5mUl/Sh8t7mnNUcVL+HBMWRJavYUv2YWju8Odc2qbFWOqa6&#10;nFSnaAeVx6xlzAdOvyhU3stLTA0jKoHy9DCkV79Nqh9zaGTHKEpmVi7Vnxy2duXQHE83HV8xKYbU&#10;bflaxnzgqKyHqbXdUmRPtV4pTaxEcTFLoPopm0ONtNKHylsazu5LMTFbUPKBc92mqKxW/T/o2VUL&#10;KH8PCYojNUK+hNeZlCfmLHiKqVvNY9RsxvpP6dFpeSz6Lkj7um7WjuBPoQ4P1GYPtU6fvsJMjQZk&#10;0/4sW32mnO8ydbOM+squArrJScewDmo5deL1JsVPrf97omUNtFb90EwXU6G5oHQxQSdFqf1/vDkZ&#10;+5manJh2pkQNwbq3uWz0B0HPQmkf18WjzJ5okdGplgOXuvFceo+oln3MH5m0P3NQSydM+ocCeKRJ&#10;+zZnv2imKHmgsir+s6lv0r0uJm9j6mSrtnQeeKjp3xN36N6zJll3+6V7w5PhGq21+0TTmWixLNq/&#10;uat7ulORuzJ3C/c2lwHty1zVtFA5Hedaom/DtC9zVN88/HnvYmgFfKo/J3WiqZ2pWPh/Z93aZ680&#10;/bbkeaZ/Ya6LM1cW+8bcFH9nah3bq7gl7opi3ZySkr52td7ZXAa0L+vg+eYU6DEHtT9Hc6cd3Nek&#10;+nNUJ/XfNcfgv/f+hYE7wWkBGOFPBKxFQx0aIua2d0X3+11DLez5jCiHKUc6TGnukrwt8G8lTOFz&#10;zanpNTP1qnkzsxfU3lzNZV0fgWg5ixJ0slK9v9/26ue4E9x3TV24+rN3hJ9zt70b1zFdI628wFwm&#10;tE9zV5O0TUXu0nstnfoEt4uZehi+jtIg/RreYlI7c/SmZg7Zy/nPVH3ZycXNqKLOYj7uBHeRqRUw&#10;3CSHTzNDXLvd6PGsSh1XlsXzTNqnuXsTszda9KnneJSUHzGn5GMm7ce6624b1aKBgutygVAyQceU&#10;t+2XZc7axkJraLk6v68NG4S3KP15Dp+kDRu4hQdzFr8bhRbXcg23cmhBtZ6oowLt09xNrSzZiiNN&#10;ansqv2VOxbKPddn+xHQdAsbyZZNyz009q9ckvzloiWbKsY7qOWMO/t/c3IsnfQt2F9Kp5cmqcTvW&#10;0muay0LfAmif5m5v3m1Su1M7Bb2WYJ6jGg4yhpLJoVddum1GrEPPyVJL0Fg8/xv9v5nqRHLjDV9i&#10;+rk1T1Prmfo3ofEefoMtPNVcFjqx0j7VqP8jdVhZpnpW1AuNVdEYNDr2ZTgFLzep7Wzf9nBeJqLU&#10;i164Zet3Ttqy9UvP2LL1tQ/esnXfK3N7HdW3lzFQrlo1LpF+/3ubS+2jHP3xV1f5MTN77mbqBKve&#10;jtmLdjVwDPqborGC4UWzlkDRN+CSCftG8xum33gLNVh8mdA+1brMZ4m9OcSkY16mvcldbyrLm1yL&#10;T1wt/N7JW7be6gBut7Fao6iET5iUp8Ynm6uMvmnQfo/1c2Yt+l3uPU33bPmmSQdUoyZEXBaaTJP2&#10;qUZNQ7auPMekYy5VV6Wai1y9Zqm81N64bs3NpJNTa2+6L7fd0NxZZG5kUv0al93jOoeSlUFz1De5&#10;VmhwP7XRwlmiaVToYGr8uLkses00vK60nJ7q8qZoNai+JyXTsGf58FvxCamHr3gA70MjtRpUDnqu&#10;QvVrdL9Dq4pmhqf9rvEJZis0FzC1UavmlJwldDC11vbIqkGLaNI+1VizAtaqol5R6rFEx1uqVuva&#10;yxSa+5NixtiLXU1qr8ofnsIno14ecSDvRwNzblP2mHfy7eYqs79J+11rS3o9aljm3/TRXGzSwdT4&#10;R+ay6NHde+rxWFNQsnjzkOEsNTrRUdwYe3GGSe2N9g3H8kmop19+Ou9LA8OZKEJ69DzV7e1VXSnB&#10;0eNRjsYPtoTaqPUsc3ZoyhQ6mBp1y2KZ0D7VqsHO60TLgfyamSDkBibFjlG9xVqjb+PU1mhvsA+f&#10;gKaQ9qeBQxd1PQY3l65XNjU9hkK832yJbiNSOzWqV/WqX3gsoK6b3zfpgGpU19VloXWQaJ9q1JIS&#10;64LuzWusCR3nGM80iVubFD9GdWJojaY4o7ZGe96JfPKZQtqfBqZuUaoTEdWpcWhJmlWA9rtGrYOm&#10;mT9asLOpjirUTq0arjE7/sSkg6lRvXeWhaaton2ag7rQ6I3m1aO2x5qan65l540HmS35Q5PaGe2D&#10;D+cTzxRefCrvUwOPM2PMac08Te7bgvealL9GWg5/DCeZlL+Fs6TXzA16cL8sNK0T7dMc7L1eV+sJ&#10;cIdOOpqDjuqNseUJTg/JqY0q6cQzlU+/K+9TA2NX7a2Gk0xlC1pfHDprOMjs8TzQ+QNz7Kw2S4cO&#10;qNZJFqiLoD+CtE9zMHabrxWtr7b1HGKIlkvOtLrKFeo4QW2M9n3H8YlnKq+9J+9XpZpTklD3fYpf&#10;VZ9otkAT/1L+Gh9nPiDDZ5tak+5Ck/L0UBfEs6Xl1bXzXHOZ0D7NQfUaK5kaqIQeSx7lPl9t+Y3x&#10;HWYLNFUQ5R/tLffnk85UnvEI3q8Gqis8QbGrqp41t+BRJuVfR/V/NttvbUKzE7TsZODs0dMtl+Yz&#10;UUyo1kXqQY/bSCW3n1uOQ2zVPblpr78ddrh03kg68UzhxS/asnXXnXjfKtVtL+KBJsWvquro1ALK&#10;vY6uxThftyZPS5fZy/A2Ju3THAwXBGyFlj2h9saqk1UplGesLWZPaH7Cf+qd+MQzlXc9hPergXQF&#10;rx56PS6Me6lhMC3o0eV+lVS/BfWsXgt6Td+iDivLYs4LDbb+f9N6Sv7SFC3Mna4phHKNtfYEdzWT&#10;8lZJJ52pfNNDeJ8aqN6vxGtMil9VW3Bbk3Kvg/c11w460Fp/y1wWeoBM+zQHtQ5SSzRAltoZqwb5&#10;jl2Sp3UP3drFcr9iUt7RnvPHfOKZwjMfw/vUwNgCurpwovhVNXaSLkFjhFvfCVmm6iSjsYtri5ae&#10;oAOv8YPmMqF9moOas1EfoFZomQ1qp0TNVHB8IzVpLLUxVnVXHsstTMo52qNvyieeKdSJlfapgVpJ&#10;OQbFr6q5q0cPocculH9u6uJk7VHnAI2Yp/+AGpfJJSbtU6nfMHsuHtoTrf3klnhfZ2tOcE2XNFGn&#10;Dg2sppNPb0+4He9TI2O3y9WVneJL1QXUMpfOKoWOYY5qcPrao27WdPA1LnPOuNa34+TcaDkV1hwc&#10;g9buo1yjff0SJlPW6gQH7M3700BdAMSGqWh7q5UmnHPg6ybt+1xda3os7aBvT8tCwxx6LM8+J95o&#10;0jGss6Vjcw40Kc9o99iNT0A9ffUxvC+N1Hp9Kd5pUr0aV537m7TfNaojnMYeD6mp76h+rTV3QFYe&#10;OuBaNYB4WZxi0j7V2Gq8zBT0OLnPwdJnCc1nnjjvOXwS6uFZj9uydccdeD8aqQ4UKW5oUr0al7kA&#10;cg56VNH6G6vMRdP1Uf0WHmCuHS826WBrXOaYN43FoX2qUeNA5sD1zR7PUefizc1c7m5SjtE+9kg+&#10;EbX2ibfn9hv7VnMIqlerhmusMq81ab9rTE1YTWixV8pT62fMtaLHmLfYDAdTQftUq04cq44Wj6V9&#10;/0XyMDOXpmMBr3w5Phm1UB1W3v1obreT6lU6xAtMqlvjyeYq03IFeueYVQxubFKuFt7SXBs+atJB&#10;jlUzoCwTdT+n/apxDj2Meqy2PkfvaebQfEmTs0/gk9NYP/fULVsPvjq31VH1FtYdkCG02kLryQI0&#10;2feq02My5UPNMXzNpHy16hjXAp2p6QBL1H+GZrG+prlsNM+lxo7Rfta4ymhS4x7HPFcfaQ5xM5Pq&#10;jlYnIjpJDfnpp2zZevoxW7Yee4tLvwFS7gkt+fb7MZNy1BibuHlV6HHxXDP7zu1MytnCZfafaAYd&#10;2BzUrRFiXXsNamzQHmZIr/k1tX7UFOiChNqv8THmEL+oHXBIfQt7klnCESblmqvPNYdQ71yqW2st&#10;lLOVs0YPkOmgVl3diiN69ixapheYxNkmxdc65QP+HnP4qcNUCn3Do3q/iD7UHAPlmqu5K+T3WKX7&#10;zmYtPde3PMacJbqdSAc0B3X1SFDs3KWeVbqS7DX33dT0OMGdbqagOr9o3s0cS48xb8tU4yCH6HHx&#10;/EWzBZp9ivK38CJzlnzepANadWO9jZ5vUvyc3csM6dVz6pPmMuhxgkt1CNJxUp11V7ch1Zmslqua&#10;lH+uvsfMoek0bqbej5bPG3v+/XuwOSvuZdKBzEGaKuhKpmZaoPg5er5J8/29wqT4Wodu6fWkxwlO&#10;KwIQdzApfp19v9lyDS9966B25qrmaB2ix1CIvzJb0vPCQ39bNSvUbKCDmIPqwURopQKKn6OnmYSm&#10;0KH4Wpc9M0uPmdjpBKcPaOur8FVUz6ePNXugdcGozbmqKa+GuIpJdWvtQa9n8vJR5iw416QDWHVj&#10;S1s0n0dwiWpcUci1TIqtVbdIlHvZ9FpqJORUk+LmrGarUQckDRPpjS4QaB/mau66gZ8wqX6N1zB7&#10;cG2T2mvlynOwSTs+B2Pd1il2bupBLt167bVIqybAXpVlf3qd4Pzj6zEUYWrPNDWtGD2XnYJzTNqv&#10;uZpza1JzMlLdGj9g9oTabOXLzJVG02fRjq+6+upNrMOYtw+bRK9bkl81VwlNy0T7WaumU3Loap1i&#10;plYXMheaXzA1uFfPx95sano1Tbiwqs85NEUdHc9cfY2ZA9WtUd+4aSxrS65rUtst1HqSK7oe5pYt&#10;/w/VOYY8bK7U8wAAAABJRU5ErkJgglBLAwQUAAYACAAAACEAJb6eWeEAAAAKAQAADwAAAGRycy9k&#10;b3ducmV2LnhtbEyPQUvDQBCF74L/YRnBW7uJ0tTEbEop6qkItoJ4m2anSWh2NmS3Sfrv3Z7sbR7v&#10;8eZ7+WoyrRiod41lBfE8AkFcWt1wpeB7/z57AeE8ssbWMim4kINVcX+XY6btyF807HwlQgm7DBXU&#10;3neZlK6syaCb2444eEfbG/RB9pXUPY6h3LTyKYoSabDh8KHGjjY1lafd2Sj4GHFcP8dvw/Z03Fx+&#10;94vPn21MSj0+TOtXEJ4m/x+GK35AhyIwHeyZtROtglm8DFt8MNIUxDUQpUm4DgqWyQJkkcvbCcUf&#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PVfP6heAwAAlwkA&#10;AA4AAAAAAAAAAAAAAAAAOgIAAGRycy9lMm9Eb2MueG1sUEsBAi0ACgAAAAAAAAAhAKHjllFQIQAA&#10;UCEAABQAAAAAAAAAAAAAAAAAxAUAAGRycy9tZWRpYS9pbWFnZTEucG5nUEsBAi0AFAAGAAgAAAAh&#10;ACW+nlnhAAAACgEAAA8AAAAAAAAAAAAAAAAARicAAGRycy9kb3ducmV2LnhtbFBLAQItABQABgAI&#10;AAAAIQCqJg6+vAAAACEBAAAZAAAAAAAAAAAAAAAAAFQoAABkcnMvX3JlbHMvZTJvRG9jLnhtbC5y&#10;ZWxzUEsFBgAAAAAGAAYAfAEAAEcpAAAAAA==&#10;" w14:anchorId="173CF644">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mage 305" style="position:absolute;left:45529;width:18301;height:3594;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CC+wQAAANsAAAAPAAAAZHJzL2Rvd25yZXYueG1sRI/NqsIw&#10;FIT3F3yHcAR317QuVKpRRLgXERH8wfWhObbF5qQmUevbG0FwOczMN8x03ppa3Mn5yrKCtJ+AIM6t&#10;rrhQcDz8/Y5B+ICssbZMCp7kYT7r/Ewx0/bBO7rvQyEihH2GCsoQmkxKn5dk0PdtQxy9s3UGQ5Su&#10;kNrhI8JNLQdJMpQGK44LJTa0LCm/7G9Gwe66rf7XqEdBn9yIt2m+GqcbpXrddjEBEagN3/CnvdIK&#10;Bim8v8QfIGcvAAAA//8DAFBLAQItABQABgAIAAAAIQDb4fbL7gAAAIUBAAATAAAAAAAAAAAAAAAA&#10;AAAAAABbQ29udGVudF9UeXBlc10ueG1sUEsBAi0AFAAGAAgAAAAhAFr0LFu/AAAAFQEAAAsAAAAA&#10;AAAAAAAAAAAAHwEAAF9yZWxzLy5yZWxzUEsBAi0AFAAGAAgAAAAhAKGcIL7BAAAA2wAAAA8AAAAA&#10;AAAAAAAAAAAABwIAAGRycy9kb3ducmV2LnhtbFBLBQYAAAAAAwADALcAAAD1AgAAAAA=&#10;">
                <v:imagedata o:title="" r:id="rId2"/>
              </v:shape>
              <v:line id="Connecteur droit 408" style="position:absolute;flip:x;visibility:visible;mso-wrap-style:square" o:spid="_x0000_s1028" strokecolor="#262626" strokeweight="3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rmnwQAAANwAAAAPAAAAZHJzL2Rvd25yZXYueG1sRE/Pa8Iw&#10;FL4L/g/hCbvN1M2N0RlFhoJXMzf09mzemmLzUprY1v31y2Hg8eP7vVgNrhYdtaHyrGA2zUAQF95U&#10;XCo4fG4f30CEiGyw9kwKbhRgtRyPFpgb3/OeOh1LkUI45KjAxtjkUobCksMw9Q1x4n586zAm2JbS&#10;tNincFfLpyx7lQ4rTg0WG/qwVFz01Sn40s/f+sWef8le+lN3POrtRlZKPUyG9TuISEO8i//dO6Ng&#10;nqW16Uw6AnL5BwAA//8DAFBLAQItABQABgAIAAAAIQDb4fbL7gAAAIUBAAATAAAAAAAAAAAAAAAA&#10;AAAAAABbQ29udGVudF9UeXBlc10ueG1sUEsBAi0AFAAGAAgAAAAhAFr0LFu/AAAAFQEAAAsAAAAA&#10;AAAAAAAAAAAAHwEAAF9yZWxzLy5yZWxzUEsBAi0AFAAGAAgAAAAhABUWuafBAAAA3AAAAA8AAAAA&#10;AAAAAAAAAAAABwIAAGRycy9kb3ducmV2LnhtbFBLBQYAAAAAAwADALcAAAD1AgAAAAA=&#10;" from="0,2476" to="44640,2476"/>
              <v:line id="Connecteur droit 409" style="position:absolute;flip:x;visibility:visible;mso-wrap-style:square" o:spid="_x0000_s1029" strokecolor="#262626" strokeweight="3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YwkxQAAANwAAAAPAAAAZHJzL2Rvd25yZXYueG1sRI/NasMw&#10;EITvhb6D2EJujdSQNq0b2ZRCQw655AdCb4u1sUyslbEU23n7qBDocZiZb5hlMbpG9NSF2rOGl6kC&#10;QVx6U3Ol4bD/eX4HESKywcYzabhSgCJ/fFhiZvzAW+p3sRIJwiFDDTbGNpMylJYchqlviZN38p3D&#10;mGRXSdPhkOCukTOl3qTDmtOCxZa+LZXn3cVpUJvF8bLa4uxs6+vrYR3kbxNPWk+exq9PEJHG+B++&#10;t9dGw1x9wN+ZdARkfgMAAP//AwBQSwECLQAUAAYACAAAACEA2+H2y+4AAACFAQAAEwAAAAAAAAAA&#10;AAAAAAAAAAAAW0NvbnRlbnRfVHlwZXNdLnhtbFBLAQItABQABgAIAAAAIQBa9CxbvwAAABUBAAAL&#10;AAAAAAAAAAAAAAAAAB8BAABfcmVscy8ucmVsc1BLAQItABQABgAIAAAAIQD4uYwkxQAAANwAAAAP&#10;AAAAAAAAAAAAAAAAAAcCAABkcnMvZG93bnJldi54bWxQSwUGAAAAAAMAAwC3AAAA+QIAAAAA&#10;" from="63531,2476" to="70731,2476">
                <v:stroke joinstyle="miter"/>
              </v:lin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C61C49"/>
    <w:multiLevelType w:val="hybridMultilevel"/>
    <w:tmpl w:val="3E2447D8"/>
    <w:lvl w:ilvl="0" w:tplc="F754E9A0">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AB5254"/>
    <w:multiLevelType w:val="hybridMultilevel"/>
    <w:tmpl w:val="7322382A"/>
    <w:lvl w:ilvl="0" w:tplc="040C0005">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 w15:restartNumberingAfterBreak="0">
    <w:nsid w:val="198F49BB"/>
    <w:multiLevelType w:val="hybridMultilevel"/>
    <w:tmpl w:val="205818EA"/>
    <w:lvl w:ilvl="0" w:tplc="3E1C2580">
      <w:start w:val="1"/>
      <w:numFmt w:val="bullet"/>
      <w:lvlText w:val=""/>
      <w:lvlJc w:val="left"/>
      <w:pPr>
        <w:ind w:left="1287" w:hanging="360"/>
      </w:pPr>
      <w:rPr>
        <w:rFonts w:ascii="Wingdings" w:hAnsi="Wingdings" w:hint="default"/>
        <w:sz w:val="22"/>
        <w:szCs w:val="24"/>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 w15:restartNumberingAfterBreak="0">
    <w:nsid w:val="1F8C62BB"/>
    <w:multiLevelType w:val="hybridMultilevel"/>
    <w:tmpl w:val="7622641E"/>
    <w:lvl w:ilvl="0" w:tplc="56462400">
      <w:start w:val="1"/>
      <w:numFmt w:val="bullet"/>
      <w:lvlText w:val=""/>
      <w:lvlJc w:val="left"/>
      <w:pPr>
        <w:ind w:left="720" w:hanging="360"/>
      </w:pPr>
      <w:rPr>
        <w:rFonts w:ascii="Wingdings" w:hAnsi="Wingdings" w:hint="default"/>
        <w:sz w:val="22"/>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0B02AA8"/>
    <w:multiLevelType w:val="hybridMultilevel"/>
    <w:tmpl w:val="B98A6E76"/>
    <w:lvl w:ilvl="0" w:tplc="040C0005">
      <w:start w:val="1"/>
      <w:numFmt w:val="bullet"/>
      <w:lvlText w:val=""/>
      <w:lvlJc w:val="left"/>
      <w:pPr>
        <w:ind w:left="1778" w:hanging="360"/>
      </w:pPr>
      <w:rPr>
        <w:rFonts w:ascii="Wingdings" w:hAnsi="Wingdings" w:hint="default"/>
      </w:rPr>
    </w:lvl>
    <w:lvl w:ilvl="1" w:tplc="040C0003">
      <w:start w:val="1"/>
      <w:numFmt w:val="bullet"/>
      <w:lvlText w:val="o"/>
      <w:lvlJc w:val="left"/>
      <w:pPr>
        <w:ind w:left="2460" w:hanging="360"/>
      </w:pPr>
      <w:rPr>
        <w:rFonts w:ascii="Courier New" w:hAnsi="Courier New" w:cs="Courier New" w:hint="default"/>
      </w:rPr>
    </w:lvl>
    <w:lvl w:ilvl="2" w:tplc="040C0005" w:tentative="1">
      <w:start w:val="1"/>
      <w:numFmt w:val="bullet"/>
      <w:lvlText w:val=""/>
      <w:lvlJc w:val="left"/>
      <w:pPr>
        <w:ind w:left="3180" w:hanging="360"/>
      </w:pPr>
      <w:rPr>
        <w:rFonts w:ascii="Wingdings" w:hAnsi="Wingdings" w:hint="default"/>
      </w:rPr>
    </w:lvl>
    <w:lvl w:ilvl="3" w:tplc="040C0001" w:tentative="1">
      <w:start w:val="1"/>
      <w:numFmt w:val="bullet"/>
      <w:lvlText w:val=""/>
      <w:lvlJc w:val="left"/>
      <w:pPr>
        <w:ind w:left="3900" w:hanging="360"/>
      </w:pPr>
      <w:rPr>
        <w:rFonts w:ascii="Symbol" w:hAnsi="Symbol" w:hint="default"/>
      </w:rPr>
    </w:lvl>
    <w:lvl w:ilvl="4" w:tplc="040C0003" w:tentative="1">
      <w:start w:val="1"/>
      <w:numFmt w:val="bullet"/>
      <w:lvlText w:val="o"/>
      <w:lvlJc w:val="left"/>
      <w:pPr>
        <w:ind w:left="4620" w:hanging="360"/>
      </w:pPr>
      <w:rPr>
        <w:rFonts w:ascii="Courier New" w:hAnsi="Courier New" w:cs="Courier New" w:hint="default"/>
      </w:rPr>
    </w:lvl>
    <w:lvl w:ilvl="5" w:tplc="040C0005" w:tentative="1">
      <w:start w:val="1"/>
      <w:numFmt w:val="bullet"/>
      <w:lvlText w:val=""/>
      <w:lvlJc w:val="left"/>
      <w:pPr>
        <w:ind w:left="5340" w:hanging="360"/>
      </w:pPr>
      <w:rPr>
        <w:rFonts w:ascii="Wingdings" w:hAnsi="Wingdings" w:hint="default"/>
      </w:rPr>
    </w:lvl>
    <w:lvl w:ilvl="6" w:tplc="040C0001" w:tentative="1">
      <w:start w:val="1"/>
      <w:numFmt w:val="bullet"/>
      <w:lvlText w:val=""/>
      <w:lvlJc w:val="left"/>
      <w:pPr>
        <w:ind w:left="6060" w:hanging="360"/>
      </w:pPr>
      <w:rPr>
        <w:rFonts w:ascii="Symbol" w:hAnsi="Symbol" w:hint="default"/>
      </w:rPr>
    </w:lvl>
    <w:lvl w:ilvl="7" w:tplc="040C0003" w:tentative="1">
      <w:start w:val="1"/>
      <w:numFmt w:val="bullet"/>
      <w:lvlText w:val="o"/>
      <w:lvlJc w:val="left"/>
      <w:pPr>
        <w:ind w:left="6780" w:hanging="360"/>
      </w:pPr>
      <w:rPr>
        <w:rFonts w:ascii="Courier New" w:hAnsi="Courier New" w:cs="Courier New" w:hint="default"/>
      </w:rPr>
    </w:lvl>
    <w:lvl w:ilvl="8" w:tplc="040C0005" w:tentative="1">
      <w:start w:val="1"/>
      <w:numFmt w:val="bullet"/>
      <w:lvlText w:val=""/>
      <w:lvlJc w:val="left"/>
      <w:pPr>
        <w:ind w:left="7500" w:hanging="360"/>
      </w:pPr>
      <w:rPr>
        <w:rFonts w:ascii="Wingdings" w:hAnsi="Wingdings" w:hint="default"/>
      </w:rPr>
    </w:lvl>
  </w:abstractNum>
  <w:abstractNum w:abstractNumId="5" w15:restartNumberingAfterBreak="0">
    <w:nsid w:val="236C1106"/>
    <w:multiLevelType w:val="hybridMultilevel"/>
    <w:tmpl w:val="A21EC468"/>
    <w:lvl w:ilvl="0" w:tplc="F754E9A0">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46436D2"/>
    <w:multiLevelType w:val="hybridMultilevel"/>
    <w:tmpl w:val="200E0018"/>
    <w:lvl w:ilvl="0" w:tplc="040C0005">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7" w15:restartNumberingAfterBreak="0">
    <w:nsid w:val="261F3856"/>
    <w:multiLevelType w:val="hybridMultilevel"/>
    <w:tmpl w:val="C7B63CD0"/>
    <w:lvl w:ilvl="0" w:tplc="040C0005">
      <w:start w:val="1"/>
      <w:numFmt w:val="bullet"/>
      <w:lvlText w:val=""/>
      <w:lvlJc w:val="left"/>
      <w:pPr>
        <w:ind w:left="1260" w:hanging="360"/>
      </w:pPr>
      <w:rPr>
        <w:rFonts w:ascii="Wingdings" w:hAnsi="Wingdings" w:hint="default"/>
      </w:rPr>
    </w:lvl>
    <w:lvl w:ilvl="1" w:tplc="040C0003" w:tentative="1">
      <w:start w:val="1"/>
      <w:numFmt w:val="bullet"/>
      <w:lvlText w:val="o"/>
      <w:lvlJc w:val="left"/>
      <w:pPr>
        <w:ind w:left="1980" w:hanging="360"/>
      </w:pPr>
      <w:rPr>
        <w:rFonts w:ascii="Courier New" w:hAnsi="Courier New" w:cs="Courier New" w:hint="default"/>
      </w:rPr>
    </w:lvl>
    <w:lvl w:ilvl="2" w:tplc="040C0005" w:tentative="1">
      <w:start w:val="1"/>
      <w:numFmt w:val="bullet"/>
      <w:lvlText w:val=""/>
      <w:lvlJc w:val="left"/>
      <w:pPr>
        <w:ind w:left="2700" w:hanging="360"/>
      </w:pPr>
      <w:rPr>
        <w:rFonts w:ascii="Wingdings" w:hAnsi="Wingdings" w:hint="default"/>
      </w:rPr>
    </w:lvl>
    <w:lvl w:ilvl="3" w:tplc="040C0001" w:tentative="1">
      <w:start w:val="1"/>
      <w:numFmt w:val="bullet"/>
      <w:lvlText w:val=""/>
      <w:lvlJc w:val="left"/>
      <w:pPr>
        <w:ind w:left="3420" w:hanging="360"/>
      </w:pPr>
      <w:rPr>
        <w:rFonts w:ascii="Symbol" w:hAnsi="Symbol" w:hint="default"/>
      </w:rPr>
    </w:lvl>
    <w:lvl w:ilvl="4" w:tplc="040C0003" w:tentative="1">
      <w:start w:val="1"/>
      <w:numFmt w:val="bullet"/>
      <w:lvlText w:val="o"/>
      <w:lvlJc w:val="left"/>
      <w:pPr>
        <w:ind w:left="4140" w:hanging="360"/>
      </w:pPr>
      <w:rPr>
        <w:rFonts w:ascii="Courier New" w:hAnsi="Courier New" w:cs="Courier New" w:hint="default"/>
      </w:rPr>
    </w:lvl>
    <w:lvl w:ilvl="5" w:tplc="040C0005" w:tentative="1">
      <w:start w:val="1"/>
      <w:numFmt w:val="bullet"/>
      <w:lvlText w:val=""/>
      <w:lvlJc w:val="left"/>
      <w:pPr>
        <w:ind w:left="4860" w:hanging="360"/>
      </w:pPr>
      <w:rPr>
        <w:rFonts w:ascii="Wingdings" w:hAnsi="Wingdings" w:hint="default"/>
      </w:rPr>
    </w:lvl>
    <w:lvl w:ilvl="6" w:tplc="040C0001" w:tentative="1">
      <w:start w:val="1"/>
      <w:numFmt w:val="bullet"/>
      <w:lvlText w:val=""/>
      <w:lvlJc w:val="left"/>
      <w:pPr>
        <w:ind w:left="5580" w:hanging="360"/>
      </w:pPr>
      <w:rPr>
        <w:rFonts w:ascii="Symbol" w:hAnsi="Symbol" w:hint="default"/>
      </w:rPr>
    </w:lvl>
    <w:lvl w:ilvl="7" w:tplc="040C0003" w:tentative="1">
      <w:start w:val="1"/>
      <w:numFmt w:val="bullet"/>
      <w:lvlText w:val="o"/>
      <w:lvlJc w:val="left"/>
      <w:pPr>
        <w:ind w:left="6300" w:hanging="360"/>
      </w:pPr>
      <w:rPr>
        <w:rFonts w:ascii="Courier New" w:hAnsi="Courier New" w:cs="Courier New" w:hint="default"/>
      </w:rPr>
    </w:lvl>
    <w:lvl w:ilvl="8" w:tplc="040C0005" w:tentative="1">
      <w:start w:val="1"/>
      <w:numFmt w:val="bullet"/>
      <w:lvlText w:val=""/>
      <w:lvlJc w:val="left"/>
      <w:pPr>
        <w:ind w:left="7020" w:hanging="360"/>
      </w:pPr>
      <w:rPr>
        <w:rFonts w:ascii="Wingdings" w:hAnsi="Wingdings" w:hint="default"/>
      </w:rPr>
    </w:lvl>
  </w:abstractNum>
  <w:abstractNum w:abstractNumId="8" w15:restartNumberingAfterBreak="0">
    <w:nsid w:val="27E063A6"/>
    <w:multiLevelType w:val="hybridMultilevel"/>
    <w:tmpl w:val="4AEE1CA0"/>
    <w:lvl w:ilvl="0" w:tplc="F754E9A0">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80211BA"/>
    <w:multiLevelType w:val="hybridMultilevel"/>
    <w:tmpl w:val="DF8A45B4"/>
    <w:lvl w:ilvl="0" w:tplc="F754E9A0">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E5F2451"/>
    <w:multiLevelType w:val="hybridMultilevel"/>
    <w:tmpl w:val="F042967E"/>
    <w:lvl w:ilvl="0" w:tplc="F754E9A0">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93B5A8D"/>
    <w:multiLevelType w:val="hybridMultilevel"/>
    <w:tmpl w:val="2FA40766"/>
    <w:lvl w:ilvl="0" w:tplc="08090001">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C264B2B"/>
    <w:multiLevelType w:val="hybridMultilevel"/>
    <w:tmpl w:val="E5382E82"/>
    <w:lvl w:ilvl="0" w:tplc="F754E9A0">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DE83CFB"/>
    <w:multiLevelType w:val="hybridMultilevel"/>
    <w:tmpl w:val="9EF6C480"/>
    <w:lvl w:ilvl="0" w:tplc="08090001">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0E26663"/>
    <w:multiLevelType w:val="hybridMultilevel"/>
    <w:tmpl w:val="A27C09B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1DE27A2"/>
    <w:multiLevelType w:val="hybridMultilevel"/>
    <w:tmpl w:val="1BB8A3A4"/>
    <w:lvl w:ilvl="0" w:tplc="040C0003">
      <w:start w:val="1"/>
      <w:numFmt w:val="bullet"/>
      <w:lvlText w:val="o"/>
      <w:lvlJc w:val="left"/>
      <w:pPr>
        <w:ind w:left="1287" w:hanging="360"/>
      </w:pPr>
      <w:rPr>
        <w:rFonts w:ascii="Courier New" w:hAnsi="Courier New" w:cs="Courier New"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6" w15:restartNumberingAfterBreak="0">
    <w:nsid w:val="4261377A"/>
    <w:multiLevelType w:val="hybridMultilevel"/>
    <w:tmpl w:val="47D66CEE"/>
    <w:lvl w:ilvl="0" w:tplc="040C0005">
      <w:start w:val="1"/>
      <w:numFmt w:val="bullet"/>
      <w:lvlText w:val=""/>
      <w:lvlJc w:val="left"/>
      <w:pPr>
        <w:ind w:left="786"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7" w15:restartNumberingAfterBreak="0">
    <w:nsid w:val="43D92C9B"/>
    <w:multiLevelType w:val="hybridMultilevel"/>
    <w:tmpl w:val="CB0048F4"/>
    <w:lvl w:ilvl="0" w:tplc="F754E9A0">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96E4F8D"/>
    <w:multiLevelType w:val="hybridMultilevel"/>
    <w:tmpl w:val="3710B0F2"/>
    <w:lvl w:ilvl="0" w:tplc="F754E9A0">
      <w:start w:val="1"/>
      <w:numFmt w:val="bullet"/>
      <w:lvlText w:val="-"/>
      <w:lvlJc w:val="left"/>
      <w:pPr>
        <w:ind w:left="1004" w:hanging="360"/>
      </w:pPr>
      <w:rPr>
        <w:rFonts w:ascii="Times New Roman" w:eastAsiaTheme="minorHAnsi" w:hAnsi="Times New Roman" w:cs="Times New Roman"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9" w15:restartNumberingAfterBreak="0">
    <w:nsid w:val="4A2C38A0"/>
    <w:multiLevelType w:val="hybridMultilevel"/>
    <w:tmpl w:val="101C4A50"/>
    <w:lvl w:ilvl="0" w:tplc="040C0005">
      <w:start w:val="1"/>
      <w:numFmt w:val="bullet"/>
      <w:lvlText w:val=""/>
      <w:lvlJc w:val="left"/>
      <w:pPr>
        <w:ind w:left="2050" w:hanging="360"/>
      </w:pPr>
      <w:rPr>
        <w:rFonts w:ascii="Wingdings" w:hAnsi="Wingdings" w:hint="default"/>
      </w:rPr>
    </w:lvl>
    <w:lvl w:ilvl="1" w:tplc="040C0003" w:tentative="1">
      <w:start w:val="1"/>
      <w:numFmt w:val="bullet"/>
      <w:lvlText w:val="o"/>
      <w:lvlJc w:val="left"/>
      <w:pPr>
        <w:ind w:left="2770" w:hanging="360"/>
      </w:pPr>
      <w:rPr>
        <w:rFonts w:ascii="Courier New" w:hAnsi="Courier New" w:cs="Courier New" w:hint="default"/>
      </w:rPr>
    </w:lvl>
    <w:lvl w:ilvl="2" w:tplc="040C0005" w:tentative="1">
      <w:start w:val="1"/>
      <w:numFmt w:val="bullet"/>
      <w:lvlText w:val=""/>
      <w:lvlJc w:val="left"/>
      <w:pPr>
        <w:ind w:left="3490" w:hanging="360"/>
      </w:pPr>
      <w:rPr>
        <w:rFonts w:ascii="Wingdings" w:hAnsi="Wingdings" w:hint="default"/>
      </w:rPr>
    </w:lvl>
    <w:lvl w:ilvl="3" w:tplc="040C0001" w:tentative="1">
      <w:start w:val="1"/>
      <w:numFmt w:val="bullet"/>
      <w:lvlText w:val=""/>
      <w:lvlJc w:val="left"/>
      <w:pPr>
        <w:ind w:left="4210" w:hanging="360"/>
      </w:pPr>
      <w:rPr>
        <w:rFonts w:ascii="Symbol" w:hAnsi="Symbol" w:hint="default"/>
      </w:rPr>
    </w:lvl>
    <w:lvl w:ilvl="4" w:tplc="040C0003" w:tentative="1">
      <w:start w:val="1"/>
      <w:numFmt w:val="bullet"/>
      <w:lvlText w:val="o"/>
      <w:lvlJc w:val="left"/>
      <w:pPr>
        <w:ind w:left="4930" w:hanging="360"/>
      </w:pPr>
      <w:rPr>
        <w:rFonts w:ascii="Courier New" w:hAnsi="Courier New" w:cs="Courier New" w:hint="default"/>
      </w:rPr>
    </w:lvl>
    <w:lvl w:ilvl="5" w:tplc="040C0005" w:tentative="1">
      <w:start w:val="1"/>
      <w:numFmt w:val="bullet"/>
      <w:lvlText w:val=""/>
      <w:lvlJc w:val="left"/>
      <w:pPr>
        <w:ind w:left="5650" w:hanging="360"/>
      </w:pPr>
      <w:rPr>
        <w:rFonts w:ascii="Wingdings" w:hAnsi="Wingdings" w:hint="default"/>
      </w:rPr>
    </w:lvl>
    <w:lvl w:ilvl="6" w:tplc="040C0001" w:tentative="1">
      <w:start w:val="1"/>
      <w:numFmt w:val="bullet"/>
      <w:lvlText w:val=""/>
      <w:lvlJc w:val="left"/>
      <w:pPr>
        <w:ind w:left="6370" w:hanging="360"/>
      </w:pPr>
      <w:rPr>
        <w:rFonts w:ascii="Symbol" w:hAnsi="Symbol" w:hint="default"/>
      </w:rPr>
    </w:lvl>
    <w:lvl w:ilvl="7" w:tplc="040C0003" w:tentative="1">
      <w:start w:val="1"/>
      <w:numFmt w:val="bullet"/>
      <w:lvlText w:val="o"/>
      <w:lvlJc w:val="left"/>
      <w:pPr>
        <w:ind w:left="7090" w:hanging="360"/>
      </w:pPr>
      <w:rPr>
        <w:rFonts w:ascii="Courier New" w:hAnsi="Courier New" w:cs="Courier New" w:hint="default"/>
      </w:rPr>
    </w:lvl>
    <w:lvl w:ilvl="8" w:tplc="040C0005" w:tentative="1">
      <w:start w:val="1"/>
      <w:numFmt w:val="bullet"/>
      <w:lvlText w:val=""/>
      <w:lvlJc w:val="left"/>
      <w:pPr>
        <w:ind w:left="7810" w:hanging="360"/>
      </w:pPr>
      <w:rPr>
        <w:rFonts w:ascii="Wingdings" w:hAnsi="Wingdings" w:hint="default"/>
      </w:rPr>
    </w:lvl>
  </w:abstractNum>
  <w:abstractNum w:abstractNumId="20" w15:restartNumberingAfterBreak="0">
    <w:nsid w:val="57A061EC"/>
    <w:multiLevelType w:val="hybridMultilevel"/>
    <w:tmpl w:val="6BA63A48"/>
    <w:lvl w:ilvl="0" w:tplc="AED46606">
      <w:start w:val="1"/>
      <w:numFmt w:val="bullet"/>
      <w:lvlText w:val=""/>
      <w:lvlJc w:val="left"/>
      <w:pPr>
        <w:ind w:left="1287" w:hanging="360"/>
      </w:pPr>
      <w:rPr>
        <w:rFonts w:ascii="Wingdings" w:hAnsi="Wingdings" w:hint="default"/>
        <w:color w:val="000000" w:themeColor="text1"/>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1" w15:restartNumberingAfterBreak="0">
    <w:nsid w:val="59264C7C"/>
    <w:multiLevelType w:val="hybridMultilevel"/>
    <w:tmpl w:val="E522ED88"/>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2" w15:restartNumberingAfterBreak="0">
    <w:nsid w:val="5EB873E8"/>
    <w:multiLevelType w:val="hybridMultilevel"/>
    <w:tmpl w:val="8052351E"/>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6D30C22"/>
    <w:multiLevelType w:val="hybridMultilevel"/>
    <w:tmpl w:val="B576DD60"/>
    <w:lvl w:ilvl="0" w:tplc="040C0003">
      <w:start w:val="1"/>
      <w:numFmt w:val="bullet"/>
      <w:lvlText w:val="o"/>
      <w:lvlJc w:val="left"/>
      <w:pPr>
        <w:ind w:left="1850" w:hanging="360"/>
      </w:pPr>
      <w:rPr>
        <w:rFonts w:ascii="Courier New" w:hAnsi="Courier New" w:cs="Courier New" w:hint="default"/>
      </w:rPr>
    </w:lvl>
    <w:lvl w:ilvl="1" w:tplc="040C0003" w:tentative="1">
      <w:start w:val="1"/>
      <w:numFmt w:val="bullet"/>
      <w:lvlText w:val="o"/>
      <w:lvlJc w:val="left"/>
      <w:pPr>
        <w:ind w:left="2570" w:hanging="360"/>
      </w:pPr>
      <w:rPr>
        <w:rFonts w:ascii="Courier New" w:hAnsi="Courier New" w:cs="Courier New" w:hint="default"/>
      </w:rPr>
    </w:lvl>
    <w:lvl w:ilvl="2" w:tplc="040C0005" w:tentative="1">
      <w:start w:val="1"/>
      <w:numFmt w:val="bullet"/>
      <w:lvlText w:val=""/>
      <w:lvlJc w:val="left"/>
      <w:pPr>
        <w:ind w:left="3290" w:hanging="360"/>
      </w:pPr>
      <w:rPr>
        <w:rFonts w:ascii="Wingdings" w:hAnsi="Wingdings" w:hint="default"/>
      </w:rPr>
    </w:lvl>
    <w:lvl w:ilvl="3" w:tplc="040C0001" w:tentative="1">
      <w:start w:val="1"/>
      <w:numFmt w:val="bullet"/>
      <w:lvlText w:val=""/>
      <w:lvlJc w:val="left"/>
      <w:pPr>
        <w:ind w:left="4010" w:hanging="360"/>
      </w:pPr>
      <w:rPr>
        <w:rFonts w:ascii="Symbol" w:hAnsi="Symbol" w:hint="default"/>
      </w:rPr>
    </w:lvl>
    <w:lvl w:ilvl="4" w:tplc="040C0003" w:tentative="1">
      <w:start w:val="1"/>
      <w:numFmt w:val="bullet"/>
      <w:lvlText w:val="o"/>
      <w:lvlJc w:val="left"/>
      <w:pPr>
        <w:ind w:left="4730" w:hanging="360"/>
      </w:pPr>
      <w:rPr>
        <w:rFonts w:ascii="Courier New" w:hAnsi="Courier New" w:cs="Courier New" w:hint="default"/>
      </w:rPr>
    </w:lvl>
    <w:lvl w:ilvl="5" w:tplc="040C0005" w:tentative="1">
      <w:start w:val="1"/>
      <w:numFmt w:val="bullet"/>
      <w:lvlText w:val=""/>
      <w:lvlJc w:val="left"/>
      <w:pPr>
        <w:ind w:left="5450" w:hanging="360"/>
      </w:pPr>
      <w:rPr>
        <w:rFonts w:ascii="Wingdings" w:hAnsi="Wingdings" w:hint="default"/>
      </w:rPr>
    </w:lvl>
    <w:lvl w:ilvl="6" w:tplc="040C0001" w:tentative="1">
      <w:start w:val="1"/>
      <w:numFmt w:val="bullet"/>
      <w:lvlText w:val=""/>
      <w:lvlJc w:val="left"/>
      <w:pPr>
        <w:ind w:left="6170" w:hanging="360"/>
      </w:pPr>
      <w:rPr>
        <w:rFonts w:ascii="Symbol" w:hAnsi="Symbol" w:hint="default"/>
      </w:rPr>
    </w:lvl>
    <w:lvl w:ilvl="7" w:tplc="040C0003" w:tentative="1">
      <w:start w:val="1"/>
      <w:numFmt w:val="bullet"/>
      <w:lvlText w:val="o"/>
      <w:lvlJc w:val="left"/>
      <w:pPr>
        <w:ind w:left="6890" w:hanging="360"/>
      </w:pPr>
      <w:rPr>
        <w:rFonts w:ascii="Courier New" w:hAnsi="Courier New" w:cs="Courier New" w:hint="default"/>
      </w:rPr>
    </w:lvl>
    <w:lvl w:ilvl="8" w:tplc="040C0005" w:tentative="1">
      <w:start w:val="1"/>
      <w:numFmt w:val="bullet"/>
      <w:lvlText w:val=""/>
      <w:lvlJc w:val="left"/>
      <w:pPr>
        <w:ind w:left="7610" w:hanging="360"/>
      </w:pPr>
      <w:rPr>
        <w:rFonts w:ascii="Wingdings" w:hAnsi="Wingdings" w:hint="default"/>
      </w:rPr>
    </w:lvl>
  </w:abstractNum>
  <w:abstractNum w:abstractNumId="24" w15:restartNumberingAfterBreak="0">
    <w:nsid w:val="6F196793"/>
    <w:multiLevelType w:val="hybridMultilevel"/>
    <w:tmpl w:val="62722004"/>
    <w:lvl w:ilvl="0" w:tplc="AED46606">
      <w:start w:val="1"/>
      <w:numFmt w:val="bullet"/>
      <w:lvlText w:val=""/>
      <w:lvlJc w:val="left"/>
      <w:pPr>
        <w:ind w:left="1004" w:hanging="360"/>
      </w:pPr>
      <w:rPr>
        <w:rFonts w:ascii="Wingdings" w:hAnsi="Wingdings" w:hint="default"/>
        <w:color w:val="000000" w:themeColor="text1"/>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5" w15:restartNumberingAfterBreak="0">
    <w:nsid w:val="72B2721F"/>
    <w:multiLevelType w:val="hybridMultilevel"/>
    <w:tmpl w:val="1A127B80"/>
    <w:lvl w:ilvl="0" w:tplc="040C0005">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6" w15:restartNumberingAfterBreak="0">
    <w:nsid w:val="75841FA1"/>
    <w:multiLevelType w:val="multilevel"/>
    <w:tmpl w:val="28268CF6"/>
    <w:lvl w:ilvl="0">
      <w:start w:val="1"/>
      <w:numFmt w:val="decimal"/>
      <w:pStyle w:val="Titre1"/>
      <w:lvlText w:val="%1"/>
      <w:lvlJc w:val="left"/>
      <w:pPr>
        <w:ind w:left="432" w:hanging="432"/>
      </w:pPr>
      <w:rPr>
        <w:sz w:val="32"/>
      </w:r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27" w15:restartNumberingAfterBreak="0">
    <w:nsid w:val="75D42072"/>
    <w:multiLevelType w:val="hybridMultilevel"/>
    <w:tmpl w:val="3DB4B4C0"/>
    <w:lvl w:ilvl="0" w:tplc="C440670C">
      <w:start w:val="1"/>
      <w:numFmt w:val="bullet"/>
      <w:lvlText w:val=""/>
      <w:lvlJc w:val="left"/>
      <w:pPr>
        <w:ind w:left="1287" w:hanging="360"/>
      </w:pPr>
      <w:rPr>
        <w:rFonts w:ascii="Wingdings" w:hAnsi="Wingdings" w:hint="default"/>
        <w:strike w:val="0"/>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8" w15:restartNumberingAfterBreak="0">
    <w:nsid w:val="776936B4"/>
    <w:multiLevelType w:val="hybridMultilevel"/>
    <w:tmpl w:val="C096B57A"/>
    <w:lvl w:ilvl="0" w:tplc="F754E9A0">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DB71D8C"/>
    <w:multiLevelType w:val="hybridMultilevel"/>
    <w:tmpl w:val="AE44EF3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FC507DA"/>
    <w:multiLevelType w:val="hybridMultilevel"/>
    <w:tmpl w:val="FA645378"/>
    <w:lvl w:ilvl="0" w:tplc="AED46606">
      <w:start w:val="1"/>
      <w:numFmt w:val="bullet"/>
      <w:lvlText w:val=""/>
      <w:lvlJc w:val="left"/>
      <w:pPr>
        <w:ind w:left="720" w:hanging="360"/>
      </w:pPr>
      <w:rPr>
        <w:rFonts w:ascii="Wingdings" w:hAnsi="Wingdings"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698387220">
    <w:abstractNumId w:val="22"/>
  </w:num>
  <w:num w:numId="2" w16cid:durableId="651712078">
    <w:abstractNumId w:val="20"/>
  </w:num>
  <w:num w:numId="3" w16cid:durableId="1029644924">
    <w:abstractNumId w:val="13"/>
  </w:num>
  <w:num w:numId="4" w16cid:durableId="1456296405">
    <w:abstractNumId w:val="11"/>
  </w:num>
  <w:num w:numId="5" w16cid:durableId="2070574196">
    <w:abstractNumId w:val="14"/>
  </w:num>
  <w:num w:numId="6" w16cid:durableId="560016573">
    <w:abstractNumId w:val="19"/>
  </w:num>
  <w:num w:numId="7" w16cid:durableId="1941647292">
    <w:abstractNumId w:val="16"/>
  </w:num>
  <w:num w:numId="8" w16cid:durableId="1536698483">
    <w:abstractNumId w:val="1"/>
  </w:num>
  <w:num w:numId="9" w16cid:durableId="2106070795">
    <w:abstractNumId w:val="7"/>
  </w:num>
  <w:num w:numId="10" w16cid:durableId="229005881">
    <w:abstractNumId w:val="29"/>
  </w:num>
  <w:num w:numId="11" w16cid:durableId="752239946">
    <w:abstractNumId w:val="21"/>
  </w:num>
  <w:num w:numId="12" w16cid:durableId="771780876">
    <w:abstractNumId w:val="25"/>
  </w:num>
  <w:num w:numId="13" w16cid:durableId="740447464">
    <w:abstractNumId w:val="6"/>
  </w:num>
  <w:num w:numId="14" w16cid:durableId="1956403833">
    <w:abstractNumId w:val="23"/>
  </w:num>
  <w:num w:numId="15" w16cid:durableId="952129864">
    <w:abstractNumId w:val="2"/>
  </w:num>
  <w:num w:numId="16" w16cid:durableId="932007976">
    <w:abstractNumId w:val="27"/>
  </w:num>
  <w:num w:numId="17" w16cid:durableId="442306104">
    <w:abstractNumId w:val="15"/>
  </w:num>
  <w:num w:numId="18" w16cid:durableId="1920291637">
    <w:abstractNumId w:val="4"/>
  </w:num>
  <w:num w:numId="19" w16cid:durableId="300766032">
    <w:abstractNumId w:val="30"/>
  </w:num>
  <w:num w:numId="20" w16cid:durableId="1447695476">
    <w:abstractNumId w:val="26"/>
  </w:num>
  <w:num w:numId="21" w16cid:durableId="1420446133">
    <w:abstractNumId w:val="17"/>
  </w:num>
  <w:num w:numId="22" w16cid:durableId="7976469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62302952">
    <w:abstractNumId w:val="24"/>
  </w:num>
  <w:num w:numId="24" w16cid:durableId="1371686844">
    <w:abstractNumId w:val="5"/>
  </w:num>
  <w:num w:numId="25" w16cid:durableId="871264437">
    <w:abstractNumId w:val="9"/>
  </w:num>
  <w:num w:numId="26" w16cid:durableId="141849767">
    <w:abstractNumId w:val="10"/>
  </w:num>
  <w:num w:numId="27" w16cid:durableId="2059624834">
    <w:abstractNumId w:val="8"/>
  </w:num>
  <w:num w:numId="28" w16cid:durableId="1053623539">
    <w:abstractNumId w:val="12"/>
  </w:num>
  <w:num w:numId="29" w16cid:durableId="88501368">
    <w:abstractNumId w:val="28"/>
  </w:num>
  <w:num w:numId="30" w16cid:durableId="1609194063">
    <w:abstractNumId w:val="0"/>
  </w:num>
  <w:num w:numId="31" w16cid:durableId="538668415">
    <w:abstractNumId w:val="3"/>
  </w:num>
  <w:num w:numId="32" w16cid:durableId="444547206">
    <w:abstractNumId w:val="1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8A0"/>
    <w:rsid w:val="00000D0D"/>
    <w:rsid w:val="000047C7"/>
    <w:rsid w:val="00004EC0"/>
    <w:rsid w:val="00005077"/>
    <w:rsid w:val="00007156"/>
    <w:rsid w:val="000101A9"/>
    <w:rsid w:val="00010AEE"/>
    <w:rsid w:val="00010F6A"/>
    <w:rsid w:val="00014D97"/>
    <w:rsid w:val="0001572B"/>
    <w:rsid w:val="00024678"/>
    <w:rsid w:val="00025AC9"/>
    <w:rsid w:val="00027078"/>
    <w:rsid w:val="00027C67"/>
    <w:rsid w:val="00034811"/>
    <w:rsid w:val="0003561D"/>
    <w:rsid w:val="00036333"/>
    <w:rsid w:val="00037238"/>
    <w:rsid w:val="00042C0A"/>
    <w:rsid w:val="000447EF"/>
    <w:rsid w:val="000472ED"/>
    <w:rsid w:val="00047EBF"/>
    <w:rsid w:val="00051F82"/>
    <w:rsid w:val="000535A7"/>
    <w:rsid w:val="00053F87"/>
    <w:rsid w:val="00055923"/>
    <w:rsid w:val="00055E5C"/>
    <w:rsid w:val="000610BA"/>
    <w:rsid w:val="000636E2"/>
    <w:rsid w:val="00064E7E"/>
    <w:rsid w:val="0006510B"/>
    <w:rsid w:val="0006642B"/>
    <w:rsid w:val="00066A16"/>
    <w:rsid w:val="00067CB3"/>
    <w:rsid w:val="00071886"/>
    <w:rsid w:val="00072B37"/>
    <w:rsid w:val="00073488"/>
    <w:rsid w:val="0007459B"/>
    <w:rsid w:val="00076361"/>
    <w:rsid w:val="000813E3"/>
    <w:rsid w:val="00081DCF"/>
    <w:rsid w:val="00082F22"/>
    <w:rsid w:val="0008304C"/>
    <w:rsid w:val="00085AD6"/>
    <w:rsid w:val="00087D12"/>
    <w:rsid w:val="000943C3"/>
    <w:rsid w:val="00095B39"/>
    <w:rsid w:val="000A1F7E"/>
    <w:rsid w:val="000A2140"/>
    <w:rsid w:val="000A3347"/>
    <w:rsid w:val="000A3616"/>
    <w:rsid w:val="000A3DEA"/>
    <w:rsid w:val="000A7DA7"/>
    <w:rsid w:val="000B1736"/>
    <w:rsid w:val="000B4A1B"/>
    <w:rsid w:val="000B4D04"/>
    <w:rsid w:val="000C06E5"/>
    <w:rsid w:val="000C14A5"/>
    <w:rsid w:val="000C2466"/>
    <w:rsid w:val="000C3EC2"/>
    <w:rsid w:val="000D0DBA"/>
    <w:rsid w:val="000D3EA1"/>
    <w:rsid w:val="000D4B89"/>
    <w:rsid w:val="000D4D53"/>
    <w:rsid w:val="000D75F7"/>
    <w:rsid w:val="000E5367"/>
    <w:rsid w:val="000E7FE5"/>
    <w:rsid w:val="000F0078"/>
    <w:rsid w:val="000F28B0"/>
    <w:rsid w:val="000F29FD"/>
    <w:rsid w:val="000F368A"/>
    <w:rsid w:val="000F4904"/>
    <w:rsid w:val="000F4E4C"/>
    <w:rsid w:val="000F61F4"/>
    <w:rsid w:val="000F63BC"/>
    <w:rsid w:val="00100354"/>
    <w:rsid w:val="001039E7"/>
    <w:rsid w:val="00103AC3"/>
    <w:rsid w:val="0010650E"/>
    <w:rsid w:val="00107DB6"/>
    <w:rsid w:val="0011278E"/>
    <w:rsid w:val="00113E91"/>
    <w:rsid w:val="00113FD0"/>
    <w:rsid w:val="00117CF8"/>
    <w:rsid w:val="00121CC0"/>
    <w:rsid w:val="00122504"/>
    <w:rsid w:val="00122524"/>
    <w:rsid w:val="0012430A"/>
    <w:rsid w:val="00124A15"/>
    <w:rsid w:val="00126587"/>
    <w:rsid w:val="001272AB"/>
    <w:rsid w:val="00127C10"/>
    <w:rsid w:val="00132236"/>
    <w:rsid w:val="00132DBF"/>
    <w:rsid w:val="00133745"/>
    <w:rsid w:val="001349A0"/>
    <w:rsid w:val="00134B4F"/>
    <w:rsid w:val="0013722A"/>
    <w:rsid w:val="001444E0"/>
    <w:rsid w:val="0014556E"/>
    <w:rsid w:val="001466F5"/>
    <w:rsid w:val="00146EAB"/>
    <w:rsid w:val="001523CF"/>
    <w:rsid w:val="001548A0"/>
    <w:rsid w:val="00154F4C"/>
    <w:rsid w:val="001551E0"/>
    <w:rsid w:val="00157EB2"/>
    <w:rsid w:val="00160D25"/>
    <w:rsid w:val="00160FC7"/>
    <w:rsid w:val="00161168"/>
    <w:rsid w:val="00161920"/>
    <w:rsid w:val="00162734"/>
    <w:rsid w:val="00162EB7"/>
    <w:rsid w:val="001633DC"/>
    <w:rsid w:val="001703E9"/>
    <w:rsid w:val="00170493"/>
    <w:rsid w:val="00172F5F"/>
    <w:rsid w:val="001756E5"/>
    <w:rsid w:val="00176F88"/>
    <w:rsid w:val="00180B8F"/>
    <w:rsid w:val="00180E01"/>
    <w:rsid w:val="0018371D"/>
    <w:rsid w:val="0018465B"/>
    <w:rsid w:val="001852FD"/>
    <w:rsid w:val="00186B09"/>
    <w:rsid w:val="00187373"/>
    <w:rsid w:val="00187A0F"/>
    <w:rsid w:val="00190CEA"/>
    <w:rsid w:val="001914E3"/>
    <w:rsid w:val="00192583"/>
    <w:rsid w:val="00193379"/>
    <w:rsid w:val="001956A1"/>
    <w:rsid w:val="00197AF1"/>
    <w:rsid w:val="001A0172"/>
    <w:rsid w:val="001A04A9"/>
    <w:rsid w:val="001A13E3"/>
    <w:rsid w:val="001A7A02"/>
    <w:rsid w:val="001B106C"/>
    <w:rsid w:val="001B197E"/>
    <w:rsid w:val="001B1F0B"/>
    <w:rsid w:val="001B3E0A"/>
    <w:rsid w:val="001B7110"/>
    <w:rsid w:val="001C23B8"/>
    <w:rsid w:val="001C29EB"/>
    <w:rsid w:val="001C2F5D"/>
    <w:rsid w:val="001C52B1"/>
    <w:rsid w:val="001D2907"/>
    <w:rsid w:val="001D2DE5"/>
    <w:rsid w:val="001D357B"/>
    <w:rsid w:val="001D5238"/>
    <w:rsid w:val="001D5CD8"/>
    <w:rsid w:val="001E000F"/>
    <w:rsid w:val="001E0218"/>
    <w:rsid w:val="001E5D97"/>
    <w:rsid w:val="001E76AC"/>
    <w:rsid w:val="001F29F3"/>
    <w:rsid w:val="001F449B"/>
    <w:rsid w:val="001F4650"/>
    <w:rsid w:val="001F4700"/>
    <w:rsid w:val="001F4E1C"/>
    <w:rsid w:val="0020018C"/>
    <w:rsid w:val="00200CC8"/>
    <w:rsid w:val="00201A73"/>
    <w:rsid w:val="0020233E"/>
    <w:rsid w:val="00202834"/>
    <w:rsid w:val="00203671"/>
    <w:rsid w:val="00203CD6"/>
    <w:rsid w:val="002045C1"/>
    <w:rsid w:val="00204EAD"/>
    <w:rsid w:val="00205625"/>
    <w:rsid w:val="00205971"/>
    <w:rsid w:val="002066B6"/>
    <w:rsid w:val="00206A36"/>
    <w:rsid w:val="00211FBB"/>
    <w:rsid w:val="00212108"/>
    <w:rsid w:val="002128CA"/>
    <w:rsid w:val="00213BB8"/>
    <w:rsid w:val="0021791D"/>
    <w:rsid w:val="00217BB7"/>
    <w:rsid w:val="00217C6B"/>
    <w:rsid w:val="00217E37"/>
    <w:rsid w:val="0022038E"/>
    <w:rsid w:val="00220F38"/>
    <w:rsid w:val="00221DCD"/>
    <w:rsid w:val="002226DE"/>
    <w:rsid w:val="002231CE"/>
    <w:rsid w:val="0022362E"/>
    <w:rsid w:val="0022438E"/>
    <w:rsid w:val="00224B04"/>
    <w:rsid w:val="00226EB7"/>
    <w:rsid w:val="002342C0"/>
    <w:rsid w:val="00234981"/>
    <w:rsid w:val="0024030C"/>
    <w:rsid w:val="002439CA"/>
    <w:rsid w:val="002456E5"/>
    <w:rsid w:val="00245E97"/>
    <w:rsid w:val="00251D23"/>
    <w:rsid w:val="002549FA"/>
    <w:rsid w:val="00255173"/>
    <w:rsid w:val="0025643F"/>
    <w:rsid w:val="00261EE1"/>
    <w:rsid w:val="0026271A"/>
    <w:rsid w:val="00266699"/>
    <w:rsid w:val="002670E9"/>
    <w:rsid w:val="00271457"/>
    <w:rsid w:val="0027164B"/>
    <w:rsid w:val="002767A5"/>
    <w:rsid w:val="00277458"/>
    <w:rsid w:val="00277A92"/>
    <w:rsid w:val="0028008E"/>
    <w:rsid w:val="002815AD"/>
    <w:rsid w:val="00285596"/>
    <w:rsid w:val="00285E2A"/>
    <w:rsid w:val="00285EAE"/>
    <w:rsid w:val="00286E79"/>
    <w:rsid w:val="0028726E"/>
    <w:rsid w:val="00287FD1"/>
    <w:rsid w:val="002926F3"/>
    <w:rsid w:val="00293E66"/>
    <w:rsid w:val="00296324"/>
    <w:rsid w:val="002967EA"/>
    <w:rsid w:val="002A13C1"/>
    <w:rsid w:val="002A1D32"/>
    <w:rsid w:val="002A3DA2"/>
    <w:rsid w:val="002A4EE3"/>
    <w:rsid w:val="002A514D"/>
    <w:rsid w:val="002A5228"/>
    <w:rsid w:val="002A5E7E"/>
    <w:rsid w:val="002A6EFC"/>
    <w:rsid w:val="002A7A58"/>
    <w:rsid w:val="002B1CE8"/>
    <w:rsid w:val="002C0007"/>
    <w:rsid w:val="002C3035"/>
    <w:rsid w:val="002C3C7B"/>
    <w:rsid w:val="002C6D31"/>
    <w:rsid w:val="002C728A"/>
    <w:rsid w:val="002D0D9F"/>
    <w:rsid w:val="002D4D91"/>
    <w:rsid w:val="002D5BEF"/>
    <w:rsid w:val="002E002C"/>
    <w:rsid w:val="002E037E"/>
    <w:rsid w:val="002E0F5A"/>
    <w:rsid w:val="002E6547"/>
    <w:rsid w:val="002E7266"/>
    <w:rsid w:val="002F1776"/>
    <w:rsid w:val="002F22B0"/>
    <w:rsid w:val="002F4C33"/>
    <w:rsid w:val="002F526A"/>
    <w:rsid w:val="002F5F8C"/>
    <w:rsid w:val="00300829"/>
    <w:rsid w:val="00301F16"/>
    <w:rsid w:val="00302FE9"/>
    <w:rsid w:val="003046C6"/>
    <w:rsid w:val="00310B53"/>
    <w:rsid w:val="00310D50"/>
    <w:rsid w:val="00312AAF"/>
    <w:rsid w:val="00312B11"/>
    <w:rsid w:val="00313AEC"/>
    <w:rsid w:val="003145F7"/>
    <w:rsid w:val="00315C25"/>
    <w:rsid w:val="0031711F"/>
    <w:rsid w:val="003172B7"/>
    <w:rsid w:val="00317374"/>
    <w:rsid w:val="00317804"/>
    <w:rsid w:val="0032155E"/>
    <w:rsid w:val="00323228"/>
    <w:rsid w:val="00323581"/>
    <w:rsid w:val="00323D68"/>
    <w:rsid w:val="00331EBD"/>
    <w:rsid w:val="003340DD"/>
    <w:rsid w:val="003341CC"/>
    <w:rsid w:val="003375A7"/>
    <w:rsid w:val="003379B1"/>
    <w:rsid w:val="00337A6F"/>
    <w:rsid w:val="0034260B"/>
    <w:rsid w:val="00343CC5"/>
    <w:rsid w:val="00346984"/>
    <w:rsid w:val="00346E29"/>
    <w:rsid w:val="00350777"/>
    <w:rsid w:val="00352BD5"/>
    <w:rsid w:val="00353131"/>
    <w:rsid w:val="003552D6"/>
    <w:rsid w:val="00355D00"/>
    <w:rsid w:val="003561DF"/>
    <w:rsid w:val="00360DBC"/>
    <w:rsid w:val="00365A95"/>
    <w:rsid w:val="00366408"/>
    <w:rsid w:val="003713CA"/>
    <w:rsid w:val="00374B89"/>
    <w:rsid w:val="003751A4"/>
    <w:rsid w:val="0037561C"/>
    <w:rsid w:val="003761AD"/>
    <w:rsid w:val="00380B19"/>
    <w:rsid w:val="00383EF5"/>
    <w:rsid w:val="0039077C"/>
    <w:rsid w:val="0039215C"/>
    <w:rsid w:val="00392FF2"/>
    <w:rsid w:val="0039402A"/>
    <w:rsid w:val="00396640"/>
    <w:rsid w:val="0039784C"/>
    <w:rsid w:val="003A0F4D"/>
    <w:rsid w:val="003A109B"/>
    <w:rsid w:val="003A2A27"/>
    <w:rsid w:val="003A316D"/>
    <w:rsid w:val="003A675D"/>
    <w:rsid w:val="003B05A9"/>
    <w:rsid w:val="003B1E00"/>
    <w:rsid w:val="003C25D4"/>
    <w:rsid w:val="003C2ED1"/>
    <w:rsid w:val="003C4DE8"/>
    <w:rsid w:val="003C52C5"/>
    <w:rsid w:val="003C777C"/>
    <w:rsid w:val="003D1223"/>
    <w:rsid w:val="003D15DA"/>
    <w:rsid w:val="003D23DB"/>
    <w:rsid w:val="003D244D"/>
    <w:rsid w:val="003D4E56"/>
    <w:rsid w:val="003D6924"/>
    <w:rsid w:val="003D6F0B"/>
    <w:rsid w:val="003E0F07"/>
    <w:rsid w:val="003E3F8D"/>
    <w:rsid w:val="003E4140"/>
    <w:rsid w:val="003E68BE"/>
    <w:rsid w:val="003E7386"/>
    <w:rsid w:val="003F71D2"/>
    <w:rsid w:val="003F79F6"/>
    <w:rsid w:val="00400136"/>
    <w:rsid w:val="00400F25"/>
    <w:rsid w:val="00400FF7"/>
    <w:rsid w:val="0040119E"/>
    <w:rsid w:val="00402512"/>
    <w:rsid w:val="00403768"/>
    <w:rsid w:val="00405A91"/>
    <w:rsid w:val="00406B9A"/>
    <w:rsid w:val="00411663"/>
    <w:rsid w:val="00412495"/>
    <w:rsid w:val="00412F74"/>
    <w:rsid w:val="00415AEB"/>
    <w:rsid w:val="0041773D"/>
    <w:rsid w:val="00422C80"/>
    <w:rsid w:val="004251A7"/>
    <w:rsid w:val="004301C2"/>
    <w:rsid w:val="004327ED"/>
    <w:rsid w:val="00434310"/>
    <w:rsid w:val="0043517C"/>
    <w:rsid w:val="00435B12"/>
    <w:rsid w:val="004419D9"/>
    <w:rsid w:val="0044550D"/>
    <w:rsid w:val="0044771C"/>
    <w:rsid w:val="00450E42"/>
    <w:rsid w:val="00453634"/>
    <w:rsid w:val="00456CA8"/>
    <w:rsid w:val="0046113F"/>
    <w:rsid w:val="00461220"/>
    <w:rsid w:val="00467D8F"/>
    <w:rsid w:val="004705F9"/>
    <w:rsid w:val="004745BD"/>
    <w:rsid w:val="00475BFE"/>
    <w:rsid w:val="00475C73"/>
    <w:rsid w:val="00476FD7"/>
    <w:rsid w:val="004779F7"/>
    <w:rsid w:val="00480A02"/>
    <w:rsid w:val="0048283D"/>
    <w:rsid w:val="00482AF3"/>
    <w:rsid w:val="00483750"/>
    <w:rsid w:val="004841B9"/>
    <w:rsid w:val="00485715"/>
    <w:rsid w:val="00486167"/>
    <w:rsid w:val="004872FD"/>
    <w:rsid w:val="00492185"/>
    <w:rsid w:val="0049229C"/>
    <w:rsid w:val="00492411"/>
    <w:rsid w:val="0049373A"/>
    <w:rsid w:val="00495480"/>
    <w:rsid w:val="0049790B"/>
    <w:rsid w:val="004A0A12"/>
    <w:rsid w:val="004A1967"/>
    <w:rsid w:val="004A25D4"/>
    <w:rsid w:val="004A3BEC"/>
    <w:rsid w:val="004A5264"/>
    <w:rsid w:val="004A6AEE"/>
    <w:rsid w:val="004A72D7"/>
    <w:rsid w:val="004B1C77"/>
    <w:rsid w:val="004B2054"/>
    <w:rsid w:val="004B4CBD"/>
    <w:rsid w:val="004B617D"/>
    <w:rsid w:val="004B6AE4"/>
    <w:rsid w:val="004C16FF"/>
    <w:rsid w:val="004C539F"/>
    <w:rsid w:val="004C67EB"/>
    <w:rsid w:val="004C75A4"/>
    <w:rsid w:val="004D4036"/>
    <w:rsid w:val="004D5566"/>
    <w:rsid w:val="004E2EB7"/>
    <w:rsid w:val="004E383F"/>
    <w:rsid w:val="004E4958"/>
    <w:rsid w:val="004E5B46"/>
    <w:rsid w:val="004E5F35"/>
    <w:rsid w:val="004E67B1"/>
    <w:rsid w:val="004F05B2"/>
    <w:rsid w:val="004F1290"/>
    <w:rsid w:val="004F1EB7"/>
    <w:rsid w:val="004F4B7C"/>
    <w:rsid w:val="004F50C2"/>
    <w:rsid w:val="004F6A34"/>
    <w:rsid w:val="0050218A"/>
    <w:rsid w:val="00502F8D"/>
    <w:rsid w:val="005033C6"/>
    <w:rsid w:val="0050380F"/>
    <w:rsid w:val="00503F0A"/>
    <w:rsid w:val="005044D3"/>
    <w:rsid w:val="005054AE"/>
    <w:rsid w:val="00506E25"/>
    <w:rsid w:val="00507E19"/>
    <w:rsid w:val="0051069E"/>
    <w:rsid w:val="00510BE0"/>
    <w:rsid w:val="00511661"/>
    <w:rsid w:val="005161DB"/>
    <w:rsid w:val="00517BE9"/>
    <w:rsid w:val="0052028B"/>
    <w:rsid w:val="00521DD7"/>
    <w:rsid w:val="0052224F"/>
    <w:rsid w:val="00522FDC"/>
    <w:rsid w:val="00523477"/>
    <w:rsid w:val="00525393"/>
    <w:rsid w:val="00527B2A"/>
    <w:rsid w:val="00532A27"/>
    <w:rsid w:val="00532B5E"/>
    <w:rsid w:val="005340EF"/>
    <w:rsid w:val="005346B2"/>
    <w:rsid w:val="00535111"/>
    <w:rsid w:val="00535B2C"/>
    <w:rsid w:val="005379A5"/>
    <w:rsid w:val="00540E86"/>
    <w:rsid w:val="00540ED0"/>
    <w:rsid w:val="0054135B"/>
    <w:rsid w:val="005422A6"/>
    <w:rsid w:val="00544B79"/>
    <w:rsid w:val="00546843"/>
    <w:rsid w:val="005515D1"/>
    <w:rsid w:val="00552A30"/>
    <w:rsid w:val="00557757"/>
    <w:rsid w:val="005577AC"/>
    <w:rsid w:val="00560806"/>
    <w:rsid w:val="00565467"/>
    <w:rsid w:val="005660CD"/>
    <w:rsid w:val="00566158"/>
    <w:rsid w:val="005669A3"/>
    <w:rsid w:val="005672DA"/>
    <w:rsid w:val="00570851"/>
    <w:rsid w:val="005728ED"/>
    <w:rsid w:val="0057406A"/>
    <w:rsid w:val="005754C2"/>
    <w:rsid w:val="005757B2"/>
    <w:rsid w:val="005810A1"/>
    <w:rsid w:val="00581807"/>
    <w:rsid w:val="0058316E"/>
    <w:rsid w:val="00583C78"/>
    <w:rsid w:val="00583DD0"/>
    <w:rsid w:val="00587BBF"/>
    <w:rsid w:val="0059287C"/>
    <w:rsid w:val="005935DE"/>
    <w:rsid w:val="005944F2"/>
    <w:rsid w:val="005947C4"/>
    <w:rsid w:val="005A4AD3"/>
    <w:rsid w:val="005A4C48"/>
    <w:rsid w:val="005B1958"/>
    <w:rsid w:val="005B1F21"/>
    <w:rsid w:val="005B312B"/>
    <w:rsid w:val="005B53D8"/>
    <w:rsid w:val="005B5964"/>
    <w:rsid w:val="005B7389"/>
    <w:rsid w:val="005C69CE"/>
    <w:rsid w:val="005D1159"/>
    <w:rsid w:val="005D192E"/>
    <w:rsid w:val="005D507E"/>
    <w:rsid w:val="005E1F55"/>
    <w:rsid w:val="005E38FF"/>
    <w:rsid w:val="005E62DC"/>
    <w:rsid w:val="005F0B98"/>
    <w:rsid w:val="005F14DE"/>
    <w:rsid w:val="005F4379"/>
    <w:rsid w:val="005F4AFC"/>
    <w:rsid w:val="006011D4"/>
    <w:rsid w:val="00602189"/>
    <w:rsid w:val="006025AC"/>
    <w:rsid w:val="00602643"/>
    <w:rsid w:val="00602FFA"/>
    <w:rsid w:val="006035A2"/>
    <w:rsid w:val="00604A24"/>
    <w:rsid w:val="006068A0"/>
    <w:rsid w:val="006075FE"/>
    <w:rsid w:val="006117CC"/>
    <w:rsid w:val="00612527"/>
    <w:rsid w:val="006164E7"/>
    <w:rsid w:val="006179AC"/>
    <w:rsid w:val="00617AE4"/>
    <w:rsid w:val="006225E1"/>
    <w:rsid w:val="00623346"/>
    <w:rsid w:val="00623682"/>
    <w:rsid w:val="00625086"/>
    <w:rsid w:val="0063215F"/>
    <w:rsid w:val="006333B5"/>
    <w:rsid w:val="006350B5"/>
    <w:rsid w:val="00640EB2"/>
    <w:rsid w:val="006437D6"/>
    <w:rsid w:val="00646A4D"/>
    <w:rsid w:val="0065446A"/>
    <w:rsid w:val="00654996"/>
    <w:rsid w:val="00654A91"/>
    <w:rsid w:val="006607A0"/>
    <w:rsid w:val="006609C8"/>
    <w:rsid w:val="00660FCC"/>
    <w:rsid w:val="00661152"/>
    <w:rsid w:val="0066355E"/>
    <w:rsid w:val="006640C5"/>
    <w:rsid w:val="0066520A"/>
    <w:rsid w:val="00665DB9"/>
    <w:rsid w:val="006660F9"/>
    <w:rsid w:val="006669AF"/>
    <w:rsid w:val="00667427"/>
    <w:rsid w:val="00667974"/>
    <w:rsid w:val="006705D8"/>
    <w:rsid w:val="0067203A"/>
    <w:rsid w:val="0067290F"/>
    <w:rsid w:val="0067484E"/>
    <w:rsid w:val="0067492B"/>
    <w:rsid w:val="00682824"/>
    <w:rsid w:val="0068412B"/>
    <w:rsid w:val="00684BDE"/>
    <w:rsid w:val="00685F46"/>
    <w:rsid w:val="00686207"/>
    <w:rsid w:val="006872E0"/>
    <w:rsid w:val="006908A6"/>
    <w:rsid w:val="00691E64"/>
    <w:rsid w:val="00695C79"/>
    <w:rsid w:val="00697291"/>
    <w:rsid w:val="006A4218"/>
    <w:rsid w:val="006A46CE"/>
    <w:rsid w:val="006A7285"/>
    <w:rsid w:val="006A756C"/>
    <w:rsid w:val="006B05FB"/>
    <w:rsid w:val="006B2831"/>
    <w:rsid w:val="006B4805"/>
    <w:rsid w:val="006B4945"/>
    <w:rsid w:val="006B6E4D"/>
    <w:rsid w:val="006B742C"/>
    <w:rsid w:val="006C5D2D"/>
    <w:rsid w:val="006C6BB8"/>
    <w:rsid w:val="006D0E6B"/>
    <w:rsid w:val="006D7225"/>
    <w:rsid w:val="006E1D77"/>
    <w:rsid w:val="006E54B0"/>
    <w:rsid w:val="006E5AE4"/>
    <w:rsid w:val="006E6820"/>
    <w:rsid w:val="006E7CBB"/>
    <w:rsid w:val="006F32BE"/>
    <w:rsid w:val="006F566B"/>
    <w:rsid w:val="006F582C"/>
    <w:rsid w:val="006F59E4"/>
    <w:rsid w:val="006F7131"/>
    <w:rsid w:val="00700B24"/>
    <w:rsid w:val="00717BFF"/>
    <w:rsid w:val="00723628"/>
    <w:rsid w:val="007242DF"/>
    <w:rsid w:val="007252C2"/>
    <w:rsid w:val="00727D85"/>
    <w:rsid w:val="00730E3E"/>
    <w:rsid w:val="007315A9"/>
    <w:rsid w:val="007318B7"/>
    <w:rsid w:val="0073445E"/>
    <w:rsid w:val="007418FB"/>
    <w:rsid w:val="00743EC2"/>
    <w:rsid w:val="00752028"/>
    <w:rsid w:val="00755815"/>
    <w:rsid w:val="00763054"/>
    <w:rsid w:val="007642B2"/>
    <w:rsid w:val="007674B9"/>
    <w:rsid w:val="00770D75"/>
    <w:rsid w:val="0077117A"/>
    <w:rsid w:val="00773C89"/>
    <w:rsid w:val="0077420A"/>
    <w:rsid w:val="007747C0"/>
    <w:rsid w:val="00776B69"/>
    <w:rsid w:val="007779BC"/>
    <w:rsid w:val="007807A7"/>
    <w:rsid w:val="00782FFE"/>
    <w:rsid w:val="00785D99"/>
    <w:rsid w:val="007868B7"/>
    <w:rsid w:val="007934EB"/>
    <w:rsid w:val="0079647C"/>
    <w:rsid w:val="00797A33"/>
    <w:rsid w:val="00797EA8"/>
    <w:rsid w:val="007A3513"/>
    <w:rsid w:val="007A37C9"/>
    <w:rsid w:val="007A3930"/>
    <w:rsid w:val="007A5311"/>
    <w:rsid w:val="007B0519"/>
    <w:rsid w:val="007B249E"/>
    <w:rsid w:val="007B4034"/>
    <w:rsid w:val="007B4C28"/>
    <w:rsid w:val="007B7487"/>
    <w:rsid w:val="007B7CC8"/>
    <w:rsid w:val="007C1177"/>
    <w:rsid w:val="007C536E"/>
    <w:rsid w:val="007C61A1"/>
    <w:rsid w:val="007D3D5D"/>
    <w:rsid w:val="007D5A8B"/>
    <w:rsid w:val="007D68BC"/>
    <w:rsid w:val="007D7B77"/>
    <w:rsid w:val="007D7C6C"/>
    <w:rsid w:val="007E004C"/>
    <w:rsid w:val="007E7B7C"/>
    <w:rsid w:val="007F13D1"/>
    <w:rsid w:val="007F6D4D"/>
    <w:rsid w:val="00800D9D"/>
    <w:rsid w:val="00800F91"/>
    <w:rsid w:val="00801745"/>
    <w:rsid w:val="00802D01"/>
    <w:rsid w:val="0080449D"/>
    <w:rsid w:val="00805407"/>
    <w:rsid w:val="00805DF0"/>
    <w:rsid w:val="00805F09"/>
    <w:rsid w:val="00806F6E"/>
    <w:rsid w:val="00812E05"/>
    <w:rsid w:val="00820C75"/>
    <w:rsid w:val="00821F36"/>
    <w:rsid w:val="008248B5"/>
    <w:rsid w:val="00831C13"/>
    <w:rsid w:val="00833D02"/>
    <w:rsid w:val="008346B9"/>
    <w:rsid w:val="00835563"/>
    <w:rsid w:val="0083660F"/>
    <w:rsid w:val="00836F2E"/>
    <w:rsid w:val="00837F67"/>
    <w:rsid w:val="00844E65"/>
    <w:rsid w:val="008476ED"/>
    <w:rsid w:val="008513B5"/>
    <w:rsid w:val="00853DF9"/>
    <w:rsid w:val="00857BF8"/>
    <w:rsid w:val="00861F21"/>
    <w:rsid w:val="00864D8F"/>
    <w:rsid w:val="0086621B"/>
    <w:rsid w:val="00867846"/>
    <w:rsid w:val="0087391A"/>
    <w:rsid w:val="00877BA9"/>
    <w:rsid w:val="008803A3"/>
    <w:rsid w:val="00881BD0"/>
    <w:rsid w:val="00884DD2"/>
    <w:rsid w:val="008860B8"/>
    <w:rsid w:val="00887474"/>
    <w:rsid w:val="00887EC8"/>
    <w:rsid w:val="0089051B"/>
    <w:rsid w:val="00890827"/>
    <w:rsid w:val="00891478"/>
    <w:rsid w:val="00893E31"/>
    <w:rsid w:val="008A03E4"/>
    <w:rsid w:val="008A149D"/>
    <w:rsid w:val="008A16F1"/>
    <w:rsid w:val="008A28D0"/>
    <w:rsid w:val="008A41EC"/>
    <w:rsid w:val="008A420A"/>
    <w:rsid w:val="008A4C2C"/>
    <w:rsid w:val="008A5FBD"/>
    <w:rsid w:val="008A672A"/>
    <w:rsid w:val="008A7820"/>
    <w:rsid w:val="008B2FDC"/>
    <w:rsid w:val="008B43BE"/>
    <w:rsid w:val="008B5EFC"/>
    <w:rsid w:val="008B76A7"/>
    <w:rsid w:val="008C1342"/>
    <w:rsid w:val="008C1E53"/>
    <w:rsid w:val="008C3162"/>
    <w:rsid w:val="008C3823"/>
    <w:rsid w:val="008C3EB9"/>
    <w:rsid w:val="008C4363"/>
    <w:rsid w:val="008C4779"/>
    <w:rsid w:val="008C490B"/>
    <w:rsid w:val="008C51BA"/>
    <w:rsid w:val="008D33CA"/>
    <w:rsid w:val="008D3536"/>
    <w:rsid w:val="008D3FE6"/>
    <w:rsid w:val="008E0019"/>
    <w:rsid w:val="008F1C4C"/>
    <w:rsid w:val="008F25F4"/>
    <w:rsid w:val="008F74E4"/>
    <w:rsid w:val="0090049B"/>
    <w:rsid w:val="009020C0"/>
    <w:rsid w:val="009044EA"/>
    <w:rsid w:val="009045E8"/>
    <w:rsid w:val="00904C67"/>
    <w:rsid w:val="0090539E"/>
    <w:rsid w:val="00905432"/>
    <w:rsid w:val="00907716"/>
    <w:rsid w:val="009115A1"/>
    <w:rsid w:val="009138D3"/>
    <w:rsid w:val="00913CCF"/>
    <w:rsid w:val="00915854"/>
    <w:rsid w:val="009206E9"/>
    <w:rsid w:val="00920EE7"/>
    <w:rsid w:val="009242ED"/>
    <w:rsid w:val="009245B1"/>
    <w:rsid w:val="009275E9"/>
    <w:rsid w:val="0092782E"/>
    <w:rsid w:val="00927AF3"/>
    <w:rsid w:val="009322BB"/>
    <w:rsid w:val="00932435"/>
    <w:rsid w:val="00932C9A"/>
    <w:rsid w:val="0093304C"/>
    <w:rsid w:val="0093603D"/>
    <w:rsid w:val="00941A34"/>
    <w:rsid w:val="00944C85"/>
    <w:rsid w:val="00945708"/>
    <w:rsid w:val="00947DB2"/>
    <w:rsid w:val="009515E1"/>
    <w:rsid w:val="00951D21"/>
    <w:rsid w:val="00953C2B"/>
    <w:rsid w:val="00955942"/>
    <w:rsid w:val="009577C3"/>
    <w:rsid w:val="0096036D"/>
    <w:rsid w:val="00961A08"/>
    <w:rsid w:val="0096452D"/>
    <w:rsid w:val="00964D85"/>
    <w:rsid w:val="00967E35"/>
    <w:rsid w:val="009702FA"/>
    <w:rsid w:val="009706C3"/>
    <w:rsid w:val="009771D8"/>
    <w:rsid w:val="009779C8"/>
    <w:rsid w:val="009807AF"/>
    <w:rsid w:val="00981A67"/>
    <w:rsid w:val="009828C7"/>
    <w:rsid w:val="00982F86"/>
    <w:rsid w:val="0098393A"/>
    <w:rsid w:val="009850D6"/>
    <w:rsid w:val="00987DFA"/>
    <w:rsid w:val="00990F94"/>
    <w:rsid w:val="00991166"/>
    <w:rsid w:val="00991A48"/>
    <w:rsid w:val="00992E48"/>
    <w:rsid w:val="009949FF"/>
    <w:rsid w:val="00996EFC"/>
    <w:rsid w:val="00997111"/>
    <w:rsid w:val="00997D50"/>
    <w:rsid w:val="00997DF8"/>
    <w:rsid w:val="009A48C0"/>
    <w:rsid w:val="009A67C4"/>
    <w:rsid w:val="009A6DC4"/>
    <w:rsid w:val="009A774F"/>
    <w:rsid w:val="009B0455"/>
    <w:rsid w:val="009B4379"/>
    <w:rsid w:val="009B4B34"/>
    <w:rsid w:val="009B530F"/>
    <w:rsid w:val="009C1A6F"/>
    <w:rsid w:val="009C20BB"/>
    <w:rsid w:val="009C23F9"/>
    <w:rsid w:val="009C2DE6"/>
    <w:rsid w:val="009C3CE8"/>
    <w:rsid w:val="009C3EB2"/>
    <w:rsid w:val="009C43A1"/>
    <w:rsid w:val="009C4E5D"/>
    <w:rsid w:val="009C7E15"/>
    <w:rsid w:val="009D3DBF"/>
    <w:rsid w:val="009D3E32"/>
    <w:rsid w:val="009D6D48"/>
    <w:rsid w:val="009D72C3"/>
    <w:rsid w:val="009D7340"/>
    <w:rsid w:val="009D7682"/>
    <w:rsid w:val="009E27E3"/>
    <w:rsid w:val="009E2870"/>
    <w:rsid w:val="009E2D68"/>
    <w:rsid w:val="009E508C"/>
    <w:rsid w:val="009F3232"/>
    <w:rsid w:val="009F43D7"/>
    <w:rsid w:val="009F504C"/>
    <w:rsid w:val="00A004E3"/>
    <w:rsid w:val="00A023E2"/>
    <w:rsid w:val="00A04950"/>
    <w:rsid w:val="00A04BF2"/>
    <w:rsid w:val="00A0780B"/>
    <w:rsid w:val="00A07B38"/>
    <w:rsid w:val="00A125E2"/>
    <w:rsid w:val="00A16171"/>
    <w:rsid w:val="00A17E1F"/>
    <w:rsid w:val="00A22E94"/>
    <w:rsid w:val="00A25193"/>
    <w:rsid w:val="00A261F4"/>
    <w:rsid w:val="00A31B44"/>
    <w:rsid w:val="00A31E8E"/>
    <w:rsid w:val="00A348AA"/>
    <w:rsid w:val="00A37865"/>
    <w:rsid w:val="00A379A0"/>
    <w:rsid w:val="00A409FD"/>
    <w:rsid w:val="00A4143E"/>
    <w:rsid w:val="00A43F0B"/>
    <w:rsid w:val="00A45721"/>
    <w:rsid w:val="00A45884"/>
    <w:rsid w:val="00A4662F"/>
    <w:rsid w:val="00A50E83"/>
    <w:rsid w:val="00A50FC3"/>
    <w:rsid w:val="00A51061"/>
    <w:rsid w:val="00A53A58"/>
    <w:rsid w:val="00A546FD"/>
    <w:rsid w:val="00A54D8F"/>
    <w:rsid w:val="00A55854"/>
    <w:rsid w:val="00A61019"/>
    <w:rsid w:val="00A61C08"/>
    <w:rsid w:val="00A64E11"/>
    <w:rsid w:val="00A65ED8"/>
    <w:rsid w:val="00A66023"/>
    <w:rsid w:val="00A66D6A"/>
    <w:rsid w:val="00A72352"/>
    <w:rsid w:val="00A72DC2"/>
    <w:rsid w:val="00A7720B"/>
    <w:rsid w:val="00A77822"/>
    <w:rsid w:val="00A83AEF"/>
    <w:rsid w:val="00A83ED1"/>
    <w:rsid w:val="00A85E9F"/>
    <w:rsid w:val="00A8663D"/>
    <w:rsid w:val="00A90907"/>
    <w:rsid w:val="00A90E29"/>
    <w:rsid w:val="00A940A5"/>
    <w:rsid w:val="00A94DE7"/>
    <w:rsid w:val="00AA2F67"/>
    <w:rsid w:val="00AA330E"/>
    <w:rsid w:val="00AA47B9"/>
    <w:rsid w:val="00AA70A5"/>
    <w:rsid w:val="00AA7ACB"/>
    <w:rsid w:val="00AB3C0C"/>
    <w:rsid w:val="00AB5307"/>
    <w:rsid w:val="00AB55EE"/>
    <w:rsid w:val="00AB6C67"/>
    <w:rsid w:val="00AB6F21"/>
    <w:rsid w:val="00AB77C7"/>
    <w:rsid w:val="00AC0174"/>
    <w:rsid w:val="00AC21DA"/>
    <w:rsid w:val="00AC3421"/>
    <w:rsid w:val="00AC4015"/>
    <w:rsid w:val="00AC6B74"/>
    <w:rsid w:val="00AD1632"/>
    <w:rsid w:val="00AD383C"/>
    <w:rsid w:val="00AD65AE"/>
    <w:rsid w:val="00AD7FB9"/>
    <w:rsid w:val="00AE24F6"/>
    <w:rsid w:val="00AE31EA"/>
    <w:rsid w:val="00AE5E44"/>
    <w:rsid w:val="00AE6705"/>
    <w:rsid w:val="00AE68D4"/>
    <w:rsid w:val="00AE69A2"/>
    <w:rsid w:val="00AF0687"/>
    <w:rsid w:val="00AF11A3"/>
    <w:rsid w:val="00AF39FA"/>
    <w:rsid w:val="00AF6AC6"/>
    <w:rsid w:val="00AF6CFC"/>
    <w:rsid w:val="00AF7C0A"/>
    <w:rsid w:val="00B008F1"/>
    <w:rsid w:val="00B0468C"/>
    <w:rsid w:val="00B05169"/>
    <w:rsid w:val="00B051FC"/>
    <w:rsid w:val="00B05767"/>
    <w:rsid w:val="00B1185C"/>
    <w:rsid w:val="00B12D32"/>
    <w:rsid w:val="00B13D85"/>
    <w:rsid w:val="00B1490F"/>
    <w:rsid w:val="00B174C6"/>
    <w:rsid w:val="00B20AFF"/>
    <w:rsid w:val="00B20EF0"/>
    <w:rsid w:val="00B21EC2"/>
    <w:rsid w:val="00B257EE"/>
    <w:rsid w:val="00B26E2B"/>
    <w:rsid w:val="00B3210C"/>
    <w:rsid w:val="00B33925"/>
    <w:rsid w:val="00B33A98"/>
    <w:rsid w:val="00B33A9A"/>
    <w:rsid w:val="00B33E6C"/>
    <w:rsid w:val="00B33FD2"/>
    <w:rsid w:val="00B35273"/>
    <w:rsid w:val="00B35732"/>
    <w:rsid w:val="00B41B75"/>
    <w:rsid w:val="00B4305B"/>
    <w:rsid w:val="00B43A6F"/>
    <w:rsid w:val="00B451FF"/>
    <w:rsid w:val="00B45B6E"/>
    <w:rsid w:val="00B50125"/>
    <w:rsid w:val="00B5162D"/>
    <w:rsid w:val="00B523CC"/>
    <w:rsid w:val="00B52CD7"/>
    <w:rsid w:val="00B54FF6"/>
    <w:rsid w:val="00B5723B"/>
    <w:rsid w:val="00B60A65"/>
    <w:rsid w:val="00B616A5"/>
    <w:rsid w:val="00B646DB"/>
    <w:rsid w:val="00B702A2"/>
    <w:rsid w:val="00B70B31"/>
    <w:rsid w:val="00B70F0A"/>
    <w:rsid w:val="00B71262"/>
    <w:rsid w:val="00B7219B"/>
    <w:rsid w:val="00B72D72"/>
    <w:rsid w:val="00B751EC"/>
    <w:rsid w:val="00B75AEA"/>
    <w:rsid w:val="00B84E77"/>
    <w:rsid w:val="00B86A9D"/>
    <w:rsid w:val="00B877CA"/>
    <w:rsid w:val="00B913B7"/>
    <w:rsid w:val="00B923AD"/>
    <w:rsid w:val="00B92BE3"/>
    <w:rsid w:val="00B944D6"/>
    <w:rsid w:val="00B94613"/>
    <w:rsid w:val="00B95A9B"/>
    <w:rsid w:val="00B9637A"/>
    <w:rsid w:val="00B96838"/>
    <w:rsid w:val="00B96AB0"/>
    <w:rsid w:val="00B97A20"/>
    <w:rsid w:val="00B97DA6"/>
    <w:rsid w:val="00BA1FB4"/>
    <w:rsid w:val="00BA3726"/>
    <w:rsid w:val="00BB1632"/>
    <w:rsid w:val="00BB17F1"/>
    <w:rsid w:val="00BB3CF9"/>
    <w:rsid w:val="00BC0C8B"/>
    <w:rsid w:val="00BC20CB"/>
    <w:rsid w:val="00BC5D69"/>
    <w:rsid w:val="00BC6565"/>
    <w:rsid w:val="00BD552E"/>
    <w:rsid w:val="00BE6A7B"/>
    <w:rsid w:val="00BF0083"/>
    <w:rsid w:val="00BF0153"/>
    <w:rsid w:val="00BF1227"/>
    <w:rsid w:val="00BF3233"/>
    <w:rsid w:val="00BF6318"/>
    <w:rsid w:val="00BF6574"/>
    <w:rsid w:val="00BF6901"/>
    <w:rsid w:val="00BF7B88"/>
    <w:rsid w:val="00BF7C19"/>
    <w:rsid w:val="00C01BBA"/>
    <w:rsid w:val="00C0224E"/>
    <w:rsid w:val="00C02511"/>
    <w:rsid w:val="00C0315E"/>
    <w:rsid w:val="00C03C4E"/>
    <w:rsid w:val="00C06A18"/>
    <w:rsid w:val="00C07329"/>
    <w:rsid w:val="00C0794F"/>
    <w:rsid w:val="00C12199"/>
    <w:rsid w:val="00C124D0"/>
    <w:rsid w:val="00C12B2E"/>
    <w:rsid w:val="00C13235"/>
    <w:rsid w:val="00C16397"/>
    <w:rsid w:val="00C16505"/>
    <w:rsid w:val="00C21177"/>
    <w:rsid w:val="00C2127E"/>
    <w:rsid w:val="00C21C34"/>
    <w:rsid w:val="00C231B6"/>
    <w:rsid w:val="00C23879"/>
    <w:rsid w:val="00C246B2"/>
    <w:rsid w:val="00C31AA2"/>
    <w:rsid w:val="00C3536C"/>
    <w:rsid w:val="00C36A55"/>
    <w:rsid w:val="00C36D83"/>
    <w:rsid w:val="00C37265"/>
    <w:rsid w:val="00C37421"/>
    <w:rsid w:val="00C42C78"/>
    <w:rsid w:val="00C44DF2"/>
    <w:rsid w:val="00C518A2"/>
    <w:rsid w:val="00C52223"/>
    <w:rsid w:val="00C5297F"/>
    <w:rsid w:val="00C53456"/>
    <w:rsid w:val="00C53537"/>
    <w:rsid w:val="00C53B83"/>
    <w:rsid w:val="00C56860"/>
    <w:rsid w:val="00C57398"/>
    <w:rsid w:val="00C6123B"/>
    <w:rsid w:val="00C61EDC"/>
    <w:rsid w:val="00C668EC"/>
    <w:rsid w:val="00C70CAD"/>
    <w:rsid w:val="00C71DBA"/>
    <w:rsid w:val="00C72BA0"/>
    <w:rsid w:val="00C73C7D"/>
    <w:rsid w:val="00C742D4"/>
    <w:rsid w:val="00C748BA"/>
    <w:rsid w:val="00C8185F"/>
    <w:rsid w:val="00C830A2"/>
    <w:rsid w:val="00C8723A"/>
    <w:rsid w:val="00C90487"/>
    <w:rsid w:val="00C92025"/>
    <w:rsid w:val="00C95C7B"/>
    <w:rsid w:val="00C96496"/>
    <w:rsid w:val="00CA0415"/>
    <w:rsid w:val="00CA0674"/>
    <w:rsid w:val="00CA1EAF"/>
    <w:rsid w:val="00CA2BBC"/>
    <w:rsid w:val="00CA303F"/>
    <w:rsid w:val="00CA36BF"/>
    <w:rsid w:val="00CA5125"/>
    <w:rsid w:val="00CB12F7"/>
    <w:rsid w:val="00CB1CA9"/>
    <w:rsid w:val="00CB24C0"/>
    <w:rsid w:val="00CB5888"/>
    <w:rsid w:val="00CC003C"/>
    <w:rsid w:val="00CC2F96"/>
    <w:rsid w:val="00CC6138"/>
    <w:rsid w:val="00CC7908"/>
    <w:rsid w:val="00CC7E0E"/>
    <w:rsid w:val="00CD1AFF"/>
    <w:rsid w:val="00CD3CD2"/>
    <w:rsid w:val="00CD3D36"/>
    <w:rsid w:val="00CD3FB2"/>
    <w:rsid w:val="00CD41B3"/>
    <w:rsid w:val="00CD4E2A"/>
    <w:rsid w:val="00CD7B4D"/>
    <w:rsid w:val="00CE0235"/>
    <w:rsid w:val="00CE0B8B"/>
    <w:rsid w:val="00CE3E9A"/>
    <w:rsid w:val="00CE4247"/>
    <w:rsid w:val="00CE67EF"/>
    <w:rsid w:val="00CE710C"/>
    <w:rsid w:val="00CF1DE3"/>
    <w:rsid w:val="00CF2C27"/>
    <w:rsid w:val="00CF2F3F"/>
    <w:rsid w:val="00CF4293"/>
    <w:rsid w:val="00CF588A"/>
    <w:rsid w:val="00D035AE"/>
    <w:rsid w:val="00D03A6B"/>
    <w:rsid w:val="00D03BBC"/>
    <w:rsid w:val="00D03F42"/>
    <w:rsid w:val="00D04261"/>
    <w:rsid w:val="00D04FCA"/>
    <w:rsid w:val="00D0571B"/>
    <w:rsid w:val="00D05B77"/>
    <w:rsid w:val="00D06E8B"/>
    <w:rsid w:val="00D109C3"/>
    <w:rsid w:val="00D209DC"/>
    <w:rsid w:val="00D303C0"/>
    <w:rsid w:val="00D31994"/>
    <w:rsid w:val="00D32385"/>
    <w:rsid w:val="00D33226"/>
    <w:rsid w:val="00D34763"/>
    <w:rsid w:val="00D34A6A"/>
    <w:rsid w:val="00D41176"/>
    <w:rsid w:val="00D453B2"/>
    <w:rsid w:val="00D454BE"/>
    <w:rsid w:val="00D47E52"/>
    <w:rsid w:val="00D52596"/>
    <w:rsid w:val="00D5522A"/>
    <w:rsid w:val="00D56489"/>
    <w:rsid w:val="00D60BE3"/>
    <w:rsid w:val="00D6135B"/>
    <w:rsid w:val="00D6380F"/>
    <w:rsid w:val="00D65A8D"/>
    <w:rsid w:val="00D67540"/>
    <w:rsid w:val="00D7190B"/>
    <w:rsid w:val="00D71B3F"/>
    <w:rsid w:val="00D74859"/>
    <w:rsid w:val="00D74CA5"/>
    <w:rsid w:val="00D74D91"/>
    <w:rsid w:val="00D75748"/>
    <w:rsid w:val="00D824CB"/>
    <w:rsid w:val="00D83845"/>
    <w:rsid w:val="00D84282"/>
    <w:rsid w:val="00D8583C"/>
    <w:rsid w:val="00D8650A"/>
    <w:rsid w:val="00D91252"/>
    <w:rsid w:val="00D91716"/>
    <w:rsid w:val="00D92149"/>
    <w:rsid w:val="00D93736"/>
    <w:rsid w:val="00D93C75"/>
    <w:rsid w:val="00D945E0"/>
    <w:rsid w:val="00D9557F"/>
    <w:rsid w:val="00D97445"/>
    <w:rsid w:val="00DA0D22"/>
    <w:rsid w:val="00DA2B65"/>
    <w:rsid w:val="00DA3849"/>
    <w:rsid w:val="00DA6ABB"/>
    <w:rsid w:val="00DA7D66"/>
    <w:rsid w:val="00DB117C"/>
    <w:rsid w:val="00DB402F"/>
    <w:rsid w:val="00DB4636"/>
    <w:rsid w:val="00DB5416"/>
    <w:rsid w:val="00DC0DE7"/>
    <w:rsid w:val="00DC44AF"/>
    <w:rsid w:val="00DC6124"/>
    <w:rsid w:val="00DC717C"/>
    <w:rsid w:val="00DD0226"/>
    <w:rsid w:val="00DD02ED"/>
    <w:rsid w:val="00DD049B"/>
    <w:rsid w:val="00DD543C"/>
    <w:rsid w:val="00DD6128"/>
    <w:rsid w:val="00DD7922"/>
    <w:rsid w:val="00DE03B2"/>
    <w:rsid w:val="00DE0979"/>
    <w:rsid w:val="00DE0D7F"/>
    <w:rsid w:val="00DE1990"/>
    <w:rsid w:val="00DE2296"/>
    <w:rsid w:val="00DE5D4C"/>
    <w:rsid w:val="00DE615A"/>
    <w:rsid w:val="00DE6569"/>
    <w:rsid w:val="00DF13F8"/>
    <w:rsid w:val="00DF1465"/>
    <w:rsid w:val="00DF1628"/>
    <w:rsid w:val="00DF190A"/>
    <w:rsid w:val="00DF67C0"/>
    <w:rsid w:val="00E01F86"/>
    <w:rsid w:val="00E02110"/>
    <w:rsid w:val="00E12656"/>
    <w:rsid w:val="00E13FBD"/>
    <w:rsid w:val="00E14CD7"/>
    <w:rsid w:val="00E16EC7"/>
    <w:rsid w:val="00E22F4C"/>
    <w:rsid w:val="00E23363"/>
    <w:rsid w:val="00E25ECB"/>
    <w:rsid w:val="00E276DF"/>
    <w:rsid w:val="00E31687"/>
    <w:rsid w:val="00E3271B"/>
    <w:rsid w:val="00E341D8"/>
    <w:rsid w:val="00E347D7"/>
    <w:rsid w:val="00E3503C"/>
    <w:rsid w:val="00E350AD"/>
    <w:rsid w:val="00E35477"/>
    <w:rsid w:val="00E35B92"/>
    <w:rsid w:val="00E40A61"/>
    <w:rsid w:val="00E41A91"/>
    <w:rsid w:val="00E41F29"/>
    <w:rsid w:val="00E427B2"/>
    <w:rsid w:val="00E436AD"/>
    <w:rsid w:val="00E43D8C"/>
    <w:rsid w:val="00E47E96"/>
    <w:rsid w:val="00E518B1"/>
    <w:rsid w:val="00E5194F"/>
    <w:rsid w:val="00E6295D"/>
    <w:rsid w:val="00E62BD7"/>
    <w:rsid w:val="00E62EA5"/>
    <w:rsid w:val="00E65533"/>
    <w:rsid w:val="00E6724F"/>
    <w:rsid w:val="00E728CD"/>
    <w:rsid w:val="00E72F4B"/>
    <w:rsid w:val="00E7633E"/>
    <w:rsid w:val="00E763BA"/>
    <w:rsid w:val="00E80979"/>
    <w:rsid w:val="00E8164B"/>
    <w:rsid w:val="00E85D18"/>
    <w:rsid w:val="00E86962"/>
    <w:rsid w:val="00E86E46"/>
    <w:rsid w:val="00E9697C"/>
    <w:rsid w:val="00E96C28"/>
    <w:rsid w:val="00E971DF"/>
    <w:rsid w:val="00E97986"/>
    <w:rsid w:val="00EA3D2C"/>
    <w:rsid w:val="00EA7F85"/>
    <w:rsid w:val="00EB183D"/>
    <w:rsid w:val="00EB290A"/>
    <w:rsid w:val="00EB36D4"/>
    <w:rsid w:val="00EB38C1"/>
    <w:rsid w:val="00EB44C3"/>
    <w:rsid w:val="00EB46DD"/>
    <w:rsid w:val="00EB52C5"/>
    <w:rsid w:val="00EB5C06"/>
    <w:rsid w:val="00EB5D1E"/>
    <w:rsid w:val="00EB61E4"/>
    <w:rsid w:val="00EB6C2D"/>
    <w:rsid w:val="00EC35D4"/>
    <w:rsid w:val="00EC52D5"/>
    <w:rsid w:val="00ED0942"/>
    <w:rsid w:val="00ED2C94"/>
    <w:rsid w:val="00ED332B"/>
    <w:rsid w:val="00ED37F1"/>
    <w:rsid w:val="00ED4FE0"/>
    <w:rsid w:val="00EE3628"/>
    <w:rsid w:val="00EE466E"/>
    <w:rsid w:val="00EE77CD"/>
    <w:rsid w:val="00EF1A9E"/>
    <w:rsid w:val="00EF58D6"/>
    <w:rsid w:val="00F01E61"/>
    <w:rsid w:val="00F03F07"/>
    <w:rsid w:val="00F04BA1"/>
    <w:rsid w:val="00F04EE4"/>
    <w:rsid w:val="00F071FC"/>
    <w:rsid w:val="00F07213"/>
    <w:rsid w:val="00F10DD2"/>
    <w:rsid w:val="00F12F37"/>
    <w:rsid w:val="00F1652D"/>
    <w:rsid w:val="00F16AE9"/>
    <w:rsid w:val="00F27627"/>
    <w:rsid w:val="00F325D0"/>
    <w:rsid w:val="00F34C43"/>
    <w:rsid w:val="00F40237"/>
    <w:rsid w:val="00F43220"/>
    <w:rsid w:val="00F43F83"/>
    <w:rsid w:val="00F45D16"/>
    <w:rsid w:val="00F502BD"/>
    <w:rsid w:val="00F50E3C"/>
    <w:rsid w:val="00F53C48"/>
    <w:rsid w:val="00F54041"/>
    <w:rsid w:val="00F54FE3"/>
    <w:rsid w:val="00F55281"/>
    <w:rsid w:val="00F56389"/>
    <w:rsid w:val="00F57A0C"/>
    <w:rsid w:val="00F57CB2"/>
    <w:rsid w:val="00F62195"/>
    <w:rsid w:val="00F644CB"/>
    <w:rsid w:val="00F64C05"/>
    <w:rsid w:val="00F66062"/>
    <w:rsid w:val="00F70864"/>
    <w:rsid w:val="00F70A26"/>
    <w:rsid w:val="00F7657A"/>
    <w:rsid w:val="00F76B78"/>
    <w:rsid w:val="00F77DF7"/>
    <w:rsid w:val="00F77EDA"/>
    <w:rsid w:val="00F82F55"/>
    <w:rsid w:val="00F834AB"/>
    <w:rsid w:val="00F84071"/>
    <w:rsid w:val="00F85DF5"/>
    <w:rsid w:val="00F919F6"/>
    <w:rsid w:val="00F93BCE"/>
    <w:rsid w:val="00F964AB"/>
    <w:rsid w:val="00F96C01"/>
    <w:rsid w:val="00F97816"/>
    <w:rsid w:val="00FA03DB"/>
    <w:rsid w:val="00FA21FF"/>
    <w:rsid w:val="00FA39E4"/>
    <w:rsid w:val="00FA4AB8"/>
    <w:rsid w:val="00FA787B"/>
    <w:rsid w:val="00FB0C87"/>
    <w:rsid w:val="00FB1989"/>
    <w:rsid w:val="00FB4529"/>
    <w:rsid w:val="00FB46F6"/>
    <w:rsid w:val="00FB4C0E"/>
    <w:rsid w:val="00FB55B1"/>
    <w:rsid w:val="00FB5CF0"/>
    <w:rsid w:val="00FC27F9"/>
    <w:rsid w:val="00FC2D4A"/>
    <w:rsid w:val="00FC34A7"/>
    <w:rsid w:val="00FC4AF0"/>
    <w:rsid w:val="00FC5272"/>
    <w:rsid w:val="00FD2583"/>
    <w:rsid w:val="00FD3C4B"/>
    <w:rsid w:val="00FD55EC"/>
    <w:rsid w:val="00FD7EFB"/>
    <w:rsid w:val="00FE2FD0"/>
    <w:rsid w:val="00FE30CF"/>
    <w:rsid w:val="00FE35D1"/>
    <w:rsid w:val="00FE686F"/>
    <w:rsid w:val="00FE7853"/>
    <w:rsid w:val="00FE7C9D"/>
    <w:rsid w:val="00FF064C"/>
    <w:rsid w:val="00FF088D"/>
    <w:rsid w:val="00FF493B"/>
    <w:rsid w:val="00FF4DF6"/>
    <w:rsid w:val="00FF740F"/>
  </w:rsids>
  <m:mathPr>
    <m:mathFont m:val="Cambria Math"/>
    <m:brkBin m:val="before"/>
    <m:brkBinSub m:val="--"/>
    <m:smallFrac m:val="0"/>
    <m:dispDef/>
    <m:lMargin m:val="0"/>
    <m:rMargin m:val="0"/>
    <m:defJc m:val="centerGroup"/>
    <m:wrapIndent m:val="1440"/>
    <m:intLim m:val="subSup"/>
    <m:naryLim m:val="undOvr"/>
  </m:mathPr>
  <w:themeFontLang w:val="en-GB"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6D3C79"/>
  <w15:docId w15:val="{7198094D-1C88-4F60-BA91-AEA4BC24E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642B"/>
    <w:rPr>
      <w:rFonts w:ascii="Times New Roman" w:hAnsi="Times New Roman"/>
    </w:rPr>
  </w:style>
  <w:style w:type="paragraph" w:styleId="Titre1">
    <w:name w:val="heading 1"/>
    <w:basedOn w:val="Normal"/>
    <w:next w:val="Normal"/>
    <w:link w:val="Titre1Car"/>
    <w:uiPriority w:val="9"/>
    <w:qFormat/>
    <w:rsid w:val="003D1223"/>
    <w:pPr>
      <w:keepNext/>
      <w:keepLines/>
      <w:numPr>
        <w:numId w:val="20"/>
      </w:numPr>
      <w:spacing w:before="480" w:after="0"/>
      <w:outlineLvl w:val="0"/>
    </w:pPr>
    <w:rPr>
      <w:rFonts w:eastAsiaTheme="majorEastAsia" w:cstheme="majorBidi"/>
      <w:b/>
      <w:bCs/>
      <w:color w:val="000000" w:themeColor="text1"/>
      <w:sz w:val="32"/>
      <w:szCs w:val="28"/>
    </w:rPr>
  </w:style>
  <w:style w:type="paragraph" w:styleId="Titre2">
    <w:name w:val="heading 2"/>
    <w:basedOn w:val="Normal"/>
    <w:next w:val="Normal"/>
    <w:link w:val="Titre2Car"/>
    <w:uiPriority w:val="9"/>
    <w:unhideWhenUsed/>
    <w:qFormat/>
    <w:rsid w:val="003D1223"/>
    <w:pPr>
      <w:keepNext/>
      <w:keepLines/>
      <w:numPr>
        <w:ilvl w:val="1"/>
        <w:numId w:val="20"/>
      </w:numPr>
      <w:spacing w:before="40" w:after="0"/>
      <w:outlineLvl w:val="1"/>
    </w:pPr>
    <w:rPr>
      <w:rFonts w:eastAsiaTheme="majorEastAsia" w:cstheme="majorBidi"/>
      <w:b/>
      <w:sz w:val="28"/>
      <w:szCs w:val="26"/>
    </w:rPr>
  </w:style>
  <w:style w:type="paragraph" w:styleId="Titre3">
    <w:name w:val="heading 3"/>
    <w:basedOn w:val="Normal"/>
    <w:next w:val="Normal"/>
    <w:link w:val="Titre3Car"/>
    <w:uiPriority w:val="9"/>
    <w:unhideWhenUsed/>
    <w:qFormat/>
    <w:rsid w:val="003D1223"/>
    <w:pPr>
      <w:keepNext/>
      <w:keepLines/>
      <w:numPr>
        <w:ilvl w:val="2"/>
        <w:numId w:val="20"/>
      </w:numPr>
      <w:spacing w:before="40" w:after="0"/>
      <w:outlineLvl w:val="2"/>
    </w:pPr>
    <w:rPr>
      <w:rFonts w:eastAsiaTheme="majorEastAsia" w:cstheme="majorBidi"/>
      <w:b/>
      <w:sz w:val="24"/>
      <w:szCs w:val="24"/>
    </w:rPr>
  </w:style>
  <w:style w:type="paragraph" w:styleId="Titre4">
    <w:name w:val="heading 4"/>
    <w:basedOn w:val="Normal"/>
    <w:next w:val="Normal"/>
    <w:link w:val="Titre4Car"/>
    <w:uiPriority w:val="9"/>
    <w:semiHidden/>
    <w:unhideWhenUsed/>
    <w:qFormat/>
    <w:rsid w:val="003A316D"/>
    <w:pPr>
      <w:keepNext/>
      <w:keepLines/>
      <w:numPr>
        <w:ilvl w:val="3"/>
        <w:numId w:val="20"/>
      </w:numPr>
      <w:spacing w:before="40" w:after="0"/>
      <w:outlineLvl w:val="3"/>
    </w:pPr>
    <w:rPr>
      <w:rFonts w:asciiTheme="majorHAnsi" w:eastAsiaTheme="majorEastAsia" w:hAnsiTheme="majorHAnsi" w:cstheme="majorBidi"/>
      <w:i/>
      <w:iCs/>
      <w:color w:val="365F91" w:themeColor="accent1" w:themeShade="BF"/>
    </w:rPr>
  </w:style>
  <w:style w:type="paragraph" w:styleId="Titre5">
    <w:name w:val="heading 5"/>
    <w:basedOn w:val="Normal"/>
    <w:next w:val="Normal"/>
    <w:link w:val="Titre5Car"/>
    <w:uiPriority w:val="9"/>
    <w:semiHidden/>
    <w:unhideWhenUsed/>
    <w:qFormat/>
    <w:rsid w:val="003A316D"/>
    <w:pPr>
      <w:keepNext/>
      <w:keepLines/>
      <w:numPr>
        <w:ilvl w:val="4"/>
        <w:numId w:val="20"/>
      </w:numPr>
      <w:spacing w:before="40" w:after="0"/>
      <w:outlineLvl w:val="4"/>
    </w:pPr>
    <w:rPr>
      <w:rFonts w:asciiTheme="majorHAnsi" w:eastAsiaTheme="majorEastAsia" w:hAnsiTheme="majorHAnsi" w:cstheme="majorBidi"/>
      <w:color w:val="365F91" w:themeColor="accent1" w:themeShade="BF"/>
    </w:rPr>
  </w:style>
  <w:style w:type="paragraph" w:styleId="Titre6">
    <w:name w:val="heading 6"/>
    <w:basedOn w:val="Normal"/>
    <w:next w:val="Normal"/>
    <w:link w:val="Titre6Car"/>
    <w:uiPriority w:val="9"/>
    <w:semiHidden/>
    <w:unhideWhenUsed/>
    <w:qFormat/>
    <w:rsid w:val="003A316D"/>
    <w:pPr>
      <w:keepNext/>
      <w:keepLines/>
      <w:numPr>
        <w:ilvl w:val="5"/>
        <w:numId w:val="20"/>
      </w:numPr>
      <w:spacing w:before="40" w:after="0"/>
      <w:outlineLvl w:val="5"/>
    </w:pPr>
    <w:rPr>
      <w:rFonts w:asciiTheme="majorHAnsi" w:eastAsiaTheme="majorEastAsia" w:hAnsiTheme="majorHAnsi" w:cstheme="majorBidi"/>
      <w:color w:val="243F60" w:themeColor="accent1" w:themeShade="7F"/>
    </w:rPr>
  </w:style>
  <w:style w:type="paragraph" w:styleId="Titre7">
    <w:name w:val="heading 7"/>
    <w:basedOn w:val="Normal"/>
    <w:next w:val="Normal"/>
    <w:link w:val="Titre7Car"/>
    <w:uiPriority w:val="9"/>
    <w:semiHidden/>
    <w:unhideWhenUsed/>
    <w:qFormat/>
    <w:rsid w:val="003A316D"/>
    <w:pPr>
      <w:keepNext/>
      <w:keepLines/>
      <w:numPr>
        <w:ilvl w:val="6"/>
        <w:numId w:val="20"/>
      </w:numPr>
      <w:spacing w:before="40" w:after="0"/>
      <w:outlineLvl w:val="6"/>
    </w:pPr>
    <w:rPr>
      <w:rFonts w:asciiTheme="majorHAnsi" w:eastAsiaTheme="majorEastAsia" w:hAnsiTheme="majorHAnsi" w:cstheme="majorBidi"/>
      <w:i/>
      <w:iCs/>
      <w:color w:val="243F60" w:themeColor="accent1" w:themeShade="7F"/>
    </w:rPr>
  </w:style>
  <w:style w:type="paragraph" w:styleId="Titre8">
    <w:name w:val="heading 8"/>
    <w:basedOn w:val="Normal"/>
    <w:next w:val="Normal"/>
    <w:link w:val="Titre8Car"/>
    <w:uiPriority w:val="9"/>
    <w:semiHidden/>
    <w:unhideWhenUsed/>
    <w:qFormat/>
    <w:rsid w:val="003A316D"/>
    <w:pPr>
      <w:keepNext/>
      <w:keepLines/>
      <w:numPr>
        <w:ilvl w:val="7"/>
        <w:numId w:val="20"/>
      </w:numPr>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3A316D"/>
    <w:pPr>
      <w:keepNext/>
      <w:keepLines/>
      <w:numPr>
        <w:ilvl w:val="8"/>
        <w:numId w:val="2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068A0"/>
    <w:pPr>
      <w:tabs>
        <w:tab w:val="center" w:pos="4536"/>
        <w:tab w:val="right" w:pos="9072"/>
      </w:tabs>
      <w:spacing w:after="0" w:line="240" w:lineRule="auto"/>
    </w:pPr>
  </w:style>
  <w:style w:type="character" w:customStyle="1" w:styleId="En-tteCar">
    <w:name w:val="En-tête Car"/>
    <w:basedOn w:val="Policepardfaut"/>
    <w:link w:val="En-tte"/>
    <w:uiPriority w:val="99"/>
    <w:rsid w:val="006068A0"/>
  </w:style>
  <w:style w:type="paragraph" w:styleId="Pieddepage">
    <w:name w:val="footer"/>
    <w:basedOn w:val="Normal"/>
    <w:link w:val="PieddepageCar"/>
    <w:uiPriority w:val="99"/>
    <w:unhideWhenUsed/>
    <w:rsid w:val="006068A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068A0"/>
  </w:style>
  <w:style w:type="paragraph" w:styleId="Textedebulles">
    <w:name w:val="Balloon Text"/>
    <w:basedOn w:val="Normal"/>
    <w:link w:val="TextedebullesCar"/>
    <w:uiPriority w:val="99"/>
    <w:semiHidden/>
    <w:unhideWhenUsed/>
    <w:rsid w:val="00FA21F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A21FF"/>
    <w:rPr>
      <w:rFonts w:ascii="Tahoma" w:hAnsi="Tahoma" w:cs="Tahoma"/>
      <w:sz w:val="16"/>
      <w:szCs w:val="16"/>
    </w:rPr>
  </w:style>
  <w:style w:type="character" w:styleId="Numrodeligne">
    <w:name w:val="line number"/>
    <w:basedOn w:val="Policepardfaut"/>
    <w:uiPriority w:val="99"/>
    <w:semiHidden/>
    <w:unhideWhenUsed/>
    <w:rsid w:val="00A37865"/>
  </w:style>
  <w:style w:type="paragraph" w:styleId="Paragraphedeliste">
    <w:name w:val="List Paragraph"/>
    <w:basedOn w:val="Normal"/>
    <w:uiPriority w:val="34"/>
    <w:qFormat/>
    <w:rsid w:val="004B6AE4"/>
    <w:pPr>
      <w:ind w:left="720"/>
      <w:contextualSpacing/>
    </w:pPr>
  </w:style>
  <w:style w:type="character" w:customStyle="1" w:styleId="Titre1Car">
    <w:name w:val="Titre 1 Car"/>
    <w:basedOn w:val="Policepardfaut"/>
    <w:link w:val="Titre1"/>
    <w:uiPriority w:val="9"/>
    <w:rsid w:val="003D1223"/>
    <w:rPr>
      <w:rFonts w:ascii="Times New Roman" w:eastAsiaTheme="majorEastAsia" w:hAnsi="Times New Roman" w:cstheme="majorBidi"/>
      <w:b/>
      <w:bCs/>
      <w:color w:val="000000" w:themeColor="text1"/>
      <w:sz w:val="32"/>
      <w:szCs w:val="28"/>
    </w:rPr>
  </w:style>
  <w:style w:type="paragraph" w:styleId="En-ttedetabledesmatires">
    <w:name w:val="TOC Heading"/>
    <w:basedOn w:val="Titre1"/>
    <w:next w:val="Normal"/>
    <w:uiPriority w:val="39"/>
    <w:unhideWhenUsed/>
    <w:qFormat/>
    <w:rsid w:val="00007156"/>
    <w:pPr>
      <w:outlineLvl w:val="9"/>
    </w:pPr>
    <w:rPr>
      <w:lang w:eastAsia="en-GB"/>
    </w:rPr>
  </w:style>
  <w:style w:type="paragraph" w:styleId="TM2">
    <w:name w:val="toc 2"/>
    <w:basedOn w:val="Normal"/>
    <w:next w:val="Normal"/>
    <w:autoRedefine/>
    <w:uiPriority w:val="39"/>
    <w:unhideWhenUsed/>
    <w:qFormat/>
    <w:rsid w:val="00F10DD2"/>
    <w:pPr>
      <w:tabs>
        <w:tab w:val="left" w:pos="660"/>
        <w:tab w:val="left" w:pos="1100"/>
        <w:tab w:val="left" w:pos="10490"/>
      </w:tabs>
      <w:spacing w:after="100"/>
      <w:ind w:left="284"/>
    </w:pPr>
    <w:rPr>
      <w:rFonts w:eastAsiaTheme="minorEastAsia"/>
      <w:noProof/>
      <w:sz w:val="18"/>
      <w:szCs w:val="18"/>
      <w:lang w:eastAsia="fr-FR"/>
    </w:rPr>
  </w:style>
  <w:style w:type="paragraph" w:styleId="TM1">
    <w:name w:val="toc 1"/>
    <w:basedOn w:val="Normal"/>
    <w:next w:val="Normal"/>
    <w:autoRedefine/>
    <w:uiPriority w:val="39"/>
    <w:unhideWhenUsed/>
    <w:qFormat/>
    <w:rsid w:val="00A45721"/>
    <w:pPr>
      <w:tabs>
        <w:tab w:val="left" w:pos="284"/>
        <w:tab w:val="left" w:pos="10490"/>
      </w:tabs>
      <w:spacing w:after="100"/>
    </w:pPr>
    <w:rPr>
      <w:rFonts w:eastAsiaTheme="minorEastAsia"/>
      <w:b/>
      <w:bCs/>
      <w:noProof/>
      <w:lang w:eastAsia="en-GB"/>
    </w:rPr>
  </w:style>
  <w:style w:type="paragraph" w:styleId="TM3">
    <w:name w:val="toc 3"/>
    <w:basedOn w:val="Normal"/>
    <w:next w:val="Normal"/>
    <w:autoRedefine/>
    <w:uiPriority w:val="39"/>
    <w:unhideWhenUsed/>
    <w:qFormat/>
    <w:rsid w:val="00DA7D66"/>
    <w:pPr>
      <w:tabs>
        <w:tab w:val="left" w:pos="1320"/>
        <w:tab w:val="right" w:pos="10632"/>
      </w:tabs>
      <w:spacing w:after="100"/>
      <w:ind w:left="440"/>
    </w:pPr>
    <w:rPr>
      <w:rFonts w:eastAsiaTheme="minorEastAsia"/>
      <w:noProof/>
      <w:sz w:val="18"/>
      <w:szCs w:val="18"/>
      <w:lang w:eastAsia="en-GB"/>
    </w:rPr>
  </w:style>
  <w:style w:type="character" w:styleId="Lienhypertexte">
    <w:name w:val="Hyperlink"/>
    <w:basedOn w:val="Policepardfaut"/>
    <w:uiPriority w:val="99"/>
    <w:unhideWhenUsed/>
    <w:rsid w:val="00007156"/>
    <w:rPr>
      <w:color w:val="0000FF" w:themeColor="hyperlink"/>
      <w:u w:val="single"/>
    </w:rPr>
  </w:style>
  <w:style w:type="character" w:customStyle="1" w:styleId="Titre2Car">
    <w:name w:val="Titre 2 Car"/>
    <w:basedOn w:val="Policepardfaut"/>
    <w:link w:val="Titre2"/>
    <w:uiPriority w:val="9"/>
    <w:rsid w:val="003D1223"/>
    <w:rPr>
      <w:rFonts w:ascii="Times New Roman" w:eastAsiaTheme="majorEastAsia" w:hAnsi="Times New Roman" w:cstheme="majorBidi"/>
      <w:b/>
      <w:sz w:val="28"/>
      <w:szCs w:val="26"/>
    </w:rPr>
  </w:style>
  <w:style w:type="character" w:customStyle="1" w:styleId="Titre3Car">
    <w:name w:val="Titre 3 Car"/>
    <w:basedOn w:val="Policepardfaut"/>
    <w:link w:val="Titre3"/>
    <w:uiPriority w:val="9"/>
    <w:rsid w:val="003D1223"/>
    <w:rPr>
      <w:rFonts w:ascii="Times New Roman" w:eastAsiaTheme="majorEastAsia" w:hAnsi="Times New Roman" w:cstheme="majorBidi"/>
      <w:b/>
      <w:sz w:val="24"/>
      <w:szCs w:val="24"/>
    </w:rPr>
  </w:style>
  <w:style w:type="table" w:styleId="Grilledutableau">
    <w:name w:val="Table Grid"/>
    <w:basedOn w:val="TableauNormal"/>
    <w:uiPriority w:val="59"/>
    <w:rsid w:val="00583DD0"/>
    <w:pPr>
      <w:spacing w:after="0" w:line="240" w:lineRule="auto"/>
    </w:pPr>
    <w:rPr>
      <w:rFonts w:eastAsiaTheme="minorEastAsia"/>
      <w:sz w:val="24"/>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auNormal"/>
    <w:next w:val="Grilledutableau"/>
    <w:uiPriority w:val="59"/>
    <w:rsid w:val="00B20EF0"/>
    <w:pPr>
      <w:spacing w:after="0" w:line="240" w:lineRule="auto"/>
    </w:pPr>
    <w:rPr>
      <w:rFonts w:ascii="Calibri" w:eastAsia="DengXian" w:hAnsi="Calibri" w:cs="Times New Roman"/>
      <w:sz w:val="24"/>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auNormal"/>
    <w:next w:val="Grilledutableau"/>
    <w:uiPriority w:val="39"/>
    <w:rsid w:val="00F34C43"/>
    <w:pPr>
      <w:spacing w:after="0" w:line="240" w:lineRule="auto"/>
    </w:pPr>
    <w:rPr>
      <w:rFonts w:ascii="Times New Roman" w:eastAsia="DengXian" w:hAnsi="Times New Roman" w:cs="Times New Roman"/>
      <w:sz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4Car">
    <w:name w:val="Titre 4 Car"/>
    <w:basedOn w:val="Policepardfaut"/>
    <w:link w:val="Titre4"/>
    <w:uiPriority w:val="9"/>
    <w:semiHidden/>
    <w:rsid w:val="003A316D"/>
    <w:rPr>
      <w:rFonts w:asciiTheme="majorHAnsi" w:eastAsiaTheme="majorEastAsia" w:hAnsiTheme="majorHAnsi" w:cstheme="majorBidi"/>
      <w:i/>
      <w:iCs/>
      <w:color w:val="365F91" w:themeColor="accent1" w:themeShade="BF"/>
    </w:rPr>
  </w:style>
  <w:style w:type="character" w:customStyle="1" w:styleId="Titre5Car">
    <w:name w:val="Titre 5 Car"/>
    <w:basedOn w:val="Policepardfaut"/>
    <w:link w:val="Titre5"/>
    <w:uiPriority w:val="9"/>
    <w:semiHidden/>
    <w:rsid w:val="003A316D"/>
    <w:rPr>
      <w:rFonts w:asciiTheme="majorHAnsi" w:eastAsiaTheme="majorEastAsia" w:hAnsiTheme="majorHAnsi" w:cstheme="majorBidi"/>
      <w:color w:val="365F91" w:themeColor="accent1" w:themeShade="BF"/>
    </w:rPr>
  </w:style>
  <w:style w:type="character" w:customStyle="1" w:styleId="Titre6Car">
    <w:name w:val="Titre 6 Car"/>
    <w:basedOn w:val="Policepardfaut"/>
    <w:link w:val="Titre6"/>
    <w:uiPriority w:val="9"/>
    <w:semiHidden/>
    <w:rsid w:val="003A316D"/>
    <w:rPr>
      <w:rFonts w:asciiTheme="majorHAnsi" w:eastAsiaTheme="majorEastAsia" w:hAnsiTheme="majorHAnsi" w:cstheme="majorBidi"/>
      <w:color w:val="243F60" w:themeColor="accent1" w:themeShade="7F"/>
    </w:rPr>
  </w:style>
  <w:style w:type="character" w:customStyle="1" w:styleId="Titre7Car">
    <w:name w:val="Titre 7 Car"/>
    <w:basedOn w:val="Policepardfaut"/>
    <w:link w:val="Titre7"/>
    <w:uiPriority w:val="9"/>
    <w:semiHidden/>
    <w:rsid w:val="003A316D"/>
    <w:rPr>
      <w:rFonts w:asciiTheme="majorHAnsi" w:eastAsiaTheme="majorEastAsia" w:hAnsiTheme="majorHAnsi" w:cstheme="majorBidi"/>
      <w:i/>
      <w:iCs/>
      <w:color w:val="243F60" w:themeColor="accent1" w:themeShade="7F"/>
    </w:rPr>
  </w:style>
  <w:style w:type="character" w:customStyle="1" w:styleId="Titre8Car">
    <w:name w:val="Titre 8 Car"/>
    <w:basedOn w:val="Policepardfaut"/>
    <w:link w:val="Titre8"/>
    <w:uiPriority w:val="9"/>
    <w:semiHidden/>
    <w:rsid w:val="003A316D"/>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3A316D"/>
    <w:rPr>
      <w:rFonts w:asciiTheme="majorHAnsi" w:eastAsiaTheme="majorEastAsia" w:hAnsiTheme="majorHAnsi" w:cstheme="majorBidi"/>
      <w:i/>
      <w:iCs/>
      <w:color w:val="272727" w:themeColor="text1" w:themeTint="D8"/>
      <w:sz w:val="21"/>
      <w:szCs w:val="21"/>
    </w:rPr>
  </w:style>
  <w:style w:type="table" w:customStyle="1" w:styleId="TableNormal">
    <w:name w:val="Table Normal"/>
    <w:uiPriority w:val="2"/>
    <w:semiHidden/>
    <w:unhideWhenUsed/>
    <w:qFormat/>
    <w:rsid w:val="0092782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2782E"/>
    <w:pPr>
      <w:widowControl w:val="0"/>
      <w:autoSpaceDE w:val="0"/>
      <w:autoSpaceDN w:val="0"/>
      <w:spacing w:after="0" w:line="240" w:lineRule="auto"/>
      <w:ind w:left="58"/>
    </w:pPr>
    <w:rPr>
      <w:rFonts w:ascii="Calibri" w:eastAsia="Calibri" w:hAnsi="Calibri" w:cs="Calibri"/>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7592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9.png"/><Relationship Id="rId299" Type="http://schemas.openxmlformats.org/officeDocument/2006/relationships/image" Target="media/image258.jpeg"/><Relationship Id="rId21" Type="http://schemas.openxmlformats.org/officeDocument/2006/relationships/image" Target="media/image14.png"/><Relationship Id="rId63" Type="http://schemas.openxmlformats.org/officeDocument/2006/relationships/image" Target="media/image50.jpeg"/><Relationship Id="rId159" Type="http://schemas.openxmlformats.org/officeDocument/2006/relationships/image" Target="media/image135.png"/><Relationship Id="rId324" Type="http://schemas.openxmlformats.org/officeDocument/2006/relationships/image" Target="media/image281.png"/><Relationship Id="rId366" Type="http://schemas.openxmlformats.org/officeDocument/2006/relationships/image" Target="media/image315.png"/><Relationship Id="rId170" Type="http://schemas.microsoft.com/office/2007/relationships/hdphoto" Target="media/hdphoto9.wdp"/><Relationship Id="rId226" Type="http://schemas.openxmlformats.org/officeDocument/2006/relationships/image" Target="media/image191.png"/><Relationship Id="rId433" Type="http://schemas.openxmlformats.org/officeDocument/2006/relationships/image" Target="cid:image001.png@01D4C218.8C922A60" TargetMode="External"/><Relationship Id="rId268" Type="http://schemas.openxmlformats.org/officeDocument/2006/relationships/image" Target="cid:image001.png@01D4C218.8C922A60" TargetMode="External"/><Relationship Id="rId32" Type="http://schemas.openxmlformats.org/officeDocument/2006/relationships/image" Target="media/image25.png"/><Relationship Id="rId74" Type="http://schemas.openxmlformats.org/officeDocument/2006/relationships/image" Target="media/image58.jpeg"/><Relationship Id="rId128" Type="http://schemas.openxmlformats.org/officeDocument/2006/relationships/image" Target="media/image108.png"/><Relationship Id="rId335" Type="http://schemas.openxmlformats.org/officeDocument/2006/relationships/image" Target="media/image291.png"/><Relationship Id="rId377" Type="http://schemas.openxmlformats.org/officeDocument/2006/relationships/image" Target="cid:image001.png@01D4C218.8C922A60" TargetMode="External"/><Relationship Id="rId5" Type="http://schemas.openxmlformats.org/officeDocument/2006/relationships/webSettings" Target="webSettings.xml"/><Relationship Id="rId181" Type="http://schemas.openxmlformats.org/officeDocument/2006/relationships/image" Target="media/image153.png"/><Relationship Id="rId237" Type="http://schemas.microsoft.com/office/2007/relationships/hdphoto" Target="media/hdphoto15.wdp"/><Relationship Id="rId402" Type="http://schemas.openxmlformats.org/officeDocument/2006/relationships/image" Target="media/image343.png"/><Relationship Id="rId279" Type="http://schemas.openxmlformats.org/officeDocument/2006/relationships/image" Target="media/image239.png"/><Relationship Id="rId444" Type="http://schemas.openxmlformats.org/officeDocument/2006/relationships/fontTable" Target="fontTable.xml"/><Relationship Id="rId43" Type="http://schemas.openxmlformats.org/officeDocument/2006/relationships/image" Target="media/image32.png"/><Relationship Id="rId139" Type="http://schemas.openxmlformats.org/officeDocument/2006/relationships/image" Target="media/image119.png"/><Relationship Id="rId290" Type="http://schemas.openxmlformats.org/officeDocument/2006/relationships/image" Target="media/image249.png"/><Relationship Id="rId304" Type="http://schemas.openxmlformats.org/officeDocument/2006/relationships/image" Target="media/image263.png"/><Relationship Id="rId346" Type="http://schemas.openxmlformats.org/officeDocument/2006/relationships/image" Target="media/image300.png"/><Relationship Id="rId388" Type="http://schemas.openxmlformats.org/officeDocument/2006/relationships/image" Target="media/image333.png"/><Relationship Id="rId85" Type="http://schemas.openxmlformats.org/officeDocument/2006/relationships/image" Target="media/image69.png"/><Relationship Id="rId150" Type="http://schemas.openxmlformats.org/officeDocument/2006/relationships/image" Target="cid:image001.png@01D4CA91.877B4B20" TargetMode="External"/><Relationship Id="rId192" Type="http://schemas.openxmlformats.org/officeDocument/2006/relationships/image" Target="media/image161.png"/><Relationship Id="rId206" Type="http://schemas.openxmlformats.org/officeDocument/2006/relationships/image" Target="media/image175.png"/><Relationship Id="rId413" Type="http://schemas.microsoft.com/office/2007/relationships/hdphoto" Target="media/hdphoto24.wdp"/><Relationship Id="rId248" Type="http://schemas.openxmlformats.org/officeDocument/2006/relationships/image" Target="media/image213.png"/><Relationship Id="rId12" Type="http://schemas.openxmlformats.org/officeDocument/2006/relationships/image" Target="media/image5.png"/><Relationship Id="rId108" Type="http://schemas.openxmlformats.org/officeDocument/2006/relationships/image" Target="media/image90.png"/><Relationship Id="rId315" Type="http://schemas.openxmlformats.org/officeDocument/2006/relationships/image" Target="media/image273.png"/><Relationship Id="rId357" Type="http://schemas.openxmlformats.org/officeDocument/2006/relationships/image" Target="media/image312.png"/><Relationship Id="rId54" Type="http://schemas.openxmlformats.org/officeDocument/2006/relationships/image" Target="media/image41.png"/><Relationship Id="rId96" Type="http://schemas.openxmlformats.org/officeDocument/2006/relationships/image" Target="media/image78.png"/><Relationship Id="rId161" Type="http://schemas.openxmlformats.org/officeDocument/2006/relationships/image" Target="media/image137.png"/><Relationship Id="rId217" Type="http://schemas.openxmlformats.org/officeDocument/2006/relationships/image" Target="media/image184.jpeg"/><Relationship Id="rId399" Type="http://schemas.microsoft.com/office/2007/relationships/hdphoto" Target="media/hdphoto23.wdp"/><Relationship Id="rId259" Type="http://schemas.openxmlformats.org/officeDocument/2006/relationships/image" Target="media/image222.png"/><Relationship Id="rId424" Type="http://schemas.openxmlformats.org/officeDocument/2006/relationships/image" Target="media/image356.png"/><Relationship Id="rId23" Type="http://schemas.openxmlformats.org/officeDocument/2006/relationships/image" Target="media/image16.png"/><Relationship Id="rId119" Type="http://schemas.microsoft.com/office/2007/relationships/hdphoto" Target="media/hdphoto7.wdp"/><Relationship Id="rId270" Type="http://schemas.openxmlformats.org/officeDocument/2006/relationships/image" Target="media/image232.png"/><Relationship Id="rId326" Type="http://schemas.openxmlformats.org/officeDocument/2006/relationships/image" Target="media/image283.png"/><Relationship Id="rId65" Type="http://schemas.openxmlformats.org/officeDocument/2006/relationships/image" Target="media/image52.png"/><Relationship Id="rId130" Type="http://schemas.openxmlformats.org/officeDocument/2006/relationships/image" Target="media/image110.png"/><Relationship Id="rId368" Type="http://schemas.openxmlformats.org/officeDocument/2006/relationships/image" Target="media/image316.png"/><Relationship Id="rId172" Type="http://schemas.microsoft.com/office/2007/relationships/hdphoto" Target="media/hdphoto10.wdp"/><Relationship Id="rId228" Type="http://schemas.openxmlformats.org/officeDocument/2006/relationships/image" Target="media/image193.png"/><Relationship Id="rId435" Type="http://schemas.openxmlformats.org/officeDocument/2006/relationships/image" Target="media/image364.png"/><Relationship Id="rId281" Type="http://schemas.openxmlformats.org/officeDocument/2006/relationships/image" Target="cid:image001.png@01D4C218.8C922A60" TargetMode="External"/><Relationship Id="rId337" Type="http://schemas.openxmlformats.org/officeDocument/2006/relationships/image" Target="cid:image001.png@01D4C218.8C922A60" TargetMode="External"/><Relationship Id="rId34" Type="http://schemas.microsoft.com/office/2007/relationships/hdphoto" Target="media/hdphoto1.wdp"/><Relationship Id="rId76" Type="http://schemas.openxmlformats.org/officeDocument/2006/relationships/image" Target="media/image60.jpeg"/><Relationship Id="rId141" Type="http://schemas.openxmlformats.org/officeDocument/2006/relationships/image" Target="media/image120.png"/><Relationship Id="rId379" Type="http://schemas.openxmlformats.org/officeDocument/2006/relationships/image" Target="cid:image001.png@01D4C218.8C922A60" TargetMode="External"/><Relationship Id="rId7" Type="http://schemas.openxmlformats.org/officeDocument/2006/relationships/endnotes" Target="endnotes.xml"/><Relationship Id="rId183" Type="http://schemas.openxmlformats.org/officeDocument/2006/relationships/image" Target="media/image155.png"/><Relationship Id="rId239" Type="http://schemas.openxmlformats.org/officeDocument/2006/relationships/image" Target="media/image204.png"/><Relationship Id="rId390" Type="http://schemas.openxmlformats.org/officeDocument/2006/relationships/image" Target="media/image341.png"/><Relationship Id="rId404" Type="http://schemas.openxmlformats.org/officeDocument/2006/relationships/image" Target="media/image345.png"/><Relationship Id="rId250" Type="http://schemas.openxmlformats.org/officeDocument/2006/relationships/image" Target="media/image214.png"/><Relationship Id="rId292" Type="http://schemas.openxmlformats.org/officeDocument/2006/relationships/image" Target="media/image251.png"/><Relationship Id="rId306" Type="http://schemas.openxmlformats.org/officeDocument/2006/relationships/image" Target="media/image265.png"/><Relationship Id="rId45" Type="http://schemas.microsoft.com/office/2007/relationships/hdphoto" Target="media/hdphoto5.wdp"/><Relationship Id="rId87" Type="http://schemas.openxmlformats.org/officeDocument/2006/relationships/image" Target="media/image71.png"/><Relationship Id="rId110" Type="http://schemas.openxmlformats.org/officeDocument/2006/relationships/image" Target="media/image92.png"/><Relationship Id="rId348" Type="http://schemas.openxmlformats.org/officeDocument/2006/relationships/image" Target="media/image301.png"/><Relationship Id="rId152" Type="http://schemas.openxmlformats.org/officeDocument/2006/relationships/image" Target="media/image130.png"/><Relationship Id="rId194" Type="http://schemas.openxmlformats.org/officeDocument/2006/relationships/image" Target="media/image163.jpeg"/><Relationship Id="rId208" Type="http://schemas.microsoft.com/office/2007/relationships/hdphoto" Target="media/hdphoto13.wdp"/><Relationship Id="rId415" Type="http://schemas.microsoft.com/office/2007/relationships/hdphoto" Target="media/hdphoto25.wdp"/><Relationship Id="rId261" Type="http://schemas.openxmlformats.org/officeDocument/2006/relationships/image" Target="media/image224.png"/><Relationship Id="rId14" Type="http://schemas.openxmlformats.org/officeDocument/2006/relationships/image" Target="media/image7.png"/><Relationship Id="rId56" Type="http://schemas.openxmlformats.org/officeDocument/2006/relationships/image" Target="media/image43.png"/><Relationship Id="rId317" Type="http://schemas.openxmlformats.org/officeDocument/2006/relationships/image" Target="media/image275.png"/><Relationship Id="rId359" Type="http://schemas.openxmlformats.org/officeDocument/2006/relationships/image" Target="media/image307.png"/><Relationship Id="rId98" Type="http://schemas.openxmlformats.org/officeDocument/2006/relationships/image" Target="media/image80.png"/><Relationship Id="rId121" Type="http://schemas.microsoft.com/office/2007/relationships/hdphoto" Target="media/hdphoto8.wdp"/><Relationship Id="rId163" Type="http://schemas.openxmlformats.org/officeDocument/2006/relationships/image" Target="cid:image001.png@01D4BF09.7125A390" TargetMode="External"/><Relationship Id="rId219" Type="http://schemas.openxmlformats.org/officeDocument/2006/relationships/image" Target="media/image186.png"/><Relationship Id="rId370" Type="http://schemas.openxmlformats.org/officeDocument/2006/relationships/image" Target="media/image318.png"/><Relationship Id="rId426" Type="http://schemas.openxmlformats.org/officeDocument/2006/relationships/image" Target="media/image358.png"/><Relationship Id="rId230" Type="http://schemas.openxmlformats.org/officeDocument/2006/relationships/image" Target="media/image196.png"/><Relationship Id="rId25" Type="http://schemas.openxmlformats.org/officeDocument/2006/relationships/image" Target="media/image18.png"/><Relationship Id="rId67" Type="http://schemas.openxmlformats.org/officeDocument/2006/relationships/image" Target="media/image49.jpeg"/><Relationship Id="rId272" Type="http://schemas.openxmlformats.org/officeDocument/2006/relationships/image" Target="media/image234.png"/><Relationship Id="rId328" Type="http://schemas.openxmlformats.org/officeDocument/2006/relationships/image" Target="media/image285.png"/><Relationship Id="rId132" Type="http://schemas.openxmlformats.org/officeDocument/2006/relationships/image" Target="media/image112.png"/><Relationship Id="rId174" Type="http://schemas.openxmlformats.org/officeDocument/2006/relationships/image" Target="media/image147.png"/><Relationship Id="rId381" Type="http://schemas.openxmlformats.org/officeDocument/2006/relationships/image" Target="media/image327.png"/><Relationship Id="rId241" Type="http://schemas.openxmlformats.org/officeDocument/2006/relationships/image" Target="media/image206.png"/><Relationship Id="rId437" Type="http://schemas.openxmlformats.org/officeDocument/2006/relationships/image" Target="media/image366.png"/><Relationship Id="rId36" Type="http://schemas.microsoft.com/office/2007/relationships/hdphoto" Target="media/hdphoto2.wdp"/><Relationship Id="rId283" Type="http://schemas.openxmlformats.org/officeDocument/2006/relationships/image" Target="media/image242.png"/><Relationship Id="rId339" Type="http://schemas.openxmlformats.org/officeDocument/2006/relationships/image" Target="media/image294.png"/><Relationship Id="rId78" Type="http://schemas.openxmlformats.org/officeDocument/2006/relationships/image" Target="media/image62.png"/><Relationship Id="rId101" Type="http://schemas.openxmlformats.org/officeDocument/2006/relationships/image" Target="media/image83.png"/><Relationship Id="rId143" Type="http://schemas.openxmlformats.org/officeDocument/2006/relationships/image" Target="media/image122.jpeg"/><Relationship Id="rId185" Type="http://schemas.openxmlformats.org/officeDocument/2006/relationships/image" Target="media/image157.png"/><Relationship Id="rId350" Type="http://schemas.microsoft.com/office/2007/relationships/hdphoto" Target="media/hdphoto17.wdp"/><Relationship Id="rId406" Type="http://schemas.openxmlformats.org/officeDocument/2006/relationships/image" Target="cid:image001.png@01D4C218.8C922A60" TargetMode="External"/><Relationship Id="rId9" Type="http://schemas.openxmlformats.org/officeDocument/2006/relationships/image" Target="media/image2.png"/><Relationship Id="rId210" Type="http://schemas.openxmlformats.org/officeDocument/2006/relationships/image" Target="media/image178.png"/><Relationship Id="rId392" Type="http://schemas.openxmlformats.org/officeDocument/2006/relationships/image" Target="media/image335.png"/><Relationship Id="rId252" Type="http://schemas.openxmlformats.org/officeDocument/2006/relationships/image" Target="media/image216.png"/><Relationship Id="rId294" Type="http://schemas.openxmlformats.org/officeDocument/2006/relationships/image" Target="media/image253.png"/><Relationship Id="rId308" Type="http://schemas.openxmlformats.org/officeDocument/2006/relationships/image" Target="media/image267.png"/><Relationship Id="rId47" Type="http://schemas.microsoft.com/office/2007/relationships/hdphoto" Target="media/hdphoto6.wdp"/><Relationship Id="rId112" Type="http://schemas.openxmlformats.org/officeDocument/2006/relationships/image" Target="media/image94.png"/><Relationship Id="rId154" Type="http://schemas.openxmlformats.org/officeDocument/2006/relationships/image" Target="media/image132.jpeg"/><Relationship Id="rId361" Type="http://schemas.openxmlformats.org/officeDocument/2006/relationships/image" Target="media/image309.png"/><Relationship Id="rId196" Type="http://schemas.openxmlformats.org/officeDocument/2006/relationships/image" Target="media/image165.png"/><Relationship Id="rId417" Type="http://schemas.openxmlformats.org/officeDocument/2006/relationships/image" Target="media/image353.png"/><Relationship Id="rId16" Type="http://schemas.openxmlformats.org/officeDocument/2006/relationships/image" Target="media/image9.png"/><Relationship Id="rId221" Type="http://schemas.openxmlformats.org/officeDocument/2006/relationships/image" Target="media/image188.png"/><Relationship Id="rId263" Type="http://schemas.openxmlformats.org/officeDocument/2006/relationships/image" Target="media/image226.png"/><Relationship Id="rId319" Type="http://schemas.openxmlformats.org/officeDocument/2006/relationships/image" Target="media/image276.png"/><Relationship Id="rId58" Type="http://schemas.openxmlformats.org/officeDocument/2006/relationships/image" Target="media/image45.jpeg"/><Relationship Id="rId123" Type="http://schemas.openxmlformats.org/officeDocument/2006/relationships/image" Target="media/image103.png"/><Relationship Id="rId330" Type="http://schemas.openxmlformats.org/officeDocument/2006/relationships/image" Target="media/image287.png"/><Relationship Id="rId165" Type="http://schemas.openxmlformats.org/officeDocument/2006/relationships/image" Target="media/image140.png"/><Relationship Id="rId372" Type="http://schemas.openxmlformats.org/officeDocument/2006/relationships/image" Target="media/image320.png"/><Relationship Id="rId428" Type="http://schemas.openxmlformats.org/officeDocument/2006/relationships/image" Target="media/image360.png"/><Relationship Id="rId232" Type="http://schemas.openxmlformats.org/officeDocument/2006/relationships/image" Target="media/image198.png"/><Relationship Id="rId274" Type="http://schemas.openxmlformats.org/officeDocument/2006/relationships/image" Target="media/image236.png"/><Relationship Id="rId27" Type="http://schemas.openxmlformats.org/officeDocument/2006/relationships/image" Target="media/image20.png"/><Relationship Id="rId69" Type="http://schemas.openxmlformats.org/officeDocument/2006/relationships/image" Target="media/image53.jpeg"/><Relationship Id="rId134" Type="http://schemas.openxmlformats.org/officeDocument/2006/relationships/image" Target="media/image114.png"/><Relationship Id="rId80" Type="http://schemas.openxmlformats.org/officeDocument/2006/relationships/image" Target="media/image64.png"/><Relationship Id="rId176" Type="http://schemas.openxmlformats.org/officeDocument/2006/relationships/image" Target="media/image149.png"/><Relationship Id="rId341" Type="http://schemas.openxmlformats.org/officeDocument/2006/relationships/image" Target="media/image296.png"/><Relationship Id="rId383" Type="http://schemas.openxmlformats.org/officeDocument/2006/relationships/image" Target="media/image329.png"/><Relationship Id="rId439" Type="http://schemas.openxmlformats.org/officeDocument/2006/relationships/image" Target="media/image368.png"/><Relationship Id="rId201" Type="http://schemas.openxmlformats.org/officeDocument/2006/relationships/image" Target="media/image171.png"/><Relationship Id="rId243" Type="http://schemas.openxmlformats.org/officeDocument/2006/relationships/image" Target="media/image208.png"/><Relationship Id="rId285" Type="http://schemas.openxmlformats.org/officeDocument/2006/relationships/image" Target="media/image244.png"/><Relationship Id="rId38" Type="http://schemas.microsoft.com/office/2007/relationships/hdphoto" Target="media/hdphoto3.wdp"/><Relationship Id="rId103" Type="http://schemas.openxmlformats.org/officeDocument/2006/relationships/image" Target="media/image85.png"/><Relationship Id="rId310" Type="http://schemas.openxmlformats.org/officeDocument/2006/relationships/image" Target="media/image269.png"/><Relationship Id="rId91" Type="http://schemas.openxmlformats.org/officeDocument/2006/relationships/image" Target="media/image72.png"/><Relationship Id="rId145" Type="http://schemas.openxmlformats.org/officeDocument/2006/relationships/image" Target="media/image124.png"/><Relationship Id="rId187" Type="http://schemas.microsoft.com/office/2007/relationships/hdphoto" Target="media/hdphoto11.wdp"/><Relationship Id="rId352" Type="http://schemas.microsoft.com/office/2007/relationships/hdphoto" Target="media/hdphoto19.wdp"/><Relationship Id="rId394" Type="http://schemas.openxmlformats.org/officeDocument/2006/relationships/image" Target="media/image336.png"/><Relationship Id="rId408" Type="http://schemas.openxmlformats.org/officeDocument/2006/relationships/image" Target="cid:image001.png@01D4C218.8C922A60" TargetMode="External"/><Relationship Id="rId212" Type="http://schemas.openxmlformats.org/officeDocument/2006/relationships/image" Target="media/image180.png"/><Relationship Id="rId254" Type="http://schemas.openxmlformats.org/officeDocument/2006/relationships/image" Target="cid:image001.png@01D4C218.8C922A60" TargetMode="External"/><Relationship Id="rId49" Type="http://schemas.openxmlformats.org/officeDocument/2006/relationships/image" Target="media/image36.png"/><Relationship Id="rId114" Type="http://schemas.openxmlformats.org/officeDocument/2006/relationships/image" Target="media/image96.png"/><Relationship Id="rId296" Type="http://schemas.openxmlformats.org/officeDocument/2006/relationships/image" Target="media/image255.png"/><Relationship Id="rId60" Type="http://schemas.openxmlformats.org/officeDocument/2006/relationships/image" Target="media/image47.png"/><Relationship Id="rId156" Type="http://schemas.openxmlformats.org/officeDocument/2006/relationships/image" Target="media/image139.jpeg"/><Relationship Id="rId198" Type="http://schemas.openxmlformats.org/officeDocument/2006/relationships/image" Target="media/image168.png"/><Relationship Id="rId321" Type="http://schemas.openxmlformats.org/officeDocument/2006/relationships/image" Target="media/image278.png"/><Relationship Id="rId363" Type="http://schemas.openxmlformats.org/officeDocument/2006/relationships/image" Target="media/image311.png"/><Relationship Id="rId419" Type="http://schemas.openxmlformats.org/officeDocument/2006/relationships/image" Target="media/image355.png"/><Relationship Id="rId202" Type="http://schemas.openxmlformats.org/officeDocument/2006/relationships/image" Target="media/image172.png"/><Relationship Id="rId223" Type="http://schemas.openxmlformats.org/officeDocument/2006/relationships/image" Target="media/image195.png"/><Relationship Id="rId244" Type="http://schemas.openxmlformats.org/officeDocument/2006/relationships/image" Target="media/image209.png"/><Relationship Id="rId430" Type="http://schemas.openxmlformats.org/officeDocument/2006/relationships/image" Target="cid:image001.png@01D4C218.8C922A60" TargetMode="External"/><Relationship Id="rId18" Type="http://schemas.openxmlformats.org/officeDocument/2006/relationships/image" Target="media/image11.png"/><Relationship Id="rId39" Type="http://schemas.openxmlformats.org/officeDocument/2006/relationships/image" Target="media/image29.png"/><Relationship Id="rId265" Type="http://schemas.openxmlformats.org/officeDocument/2006/relationships/image" Target="media/image228.png"/><Relationship Id="rId286" Type="http://schemas.openxmlformats.org/officeDocument/2006/relationships/image" Target="media/image245.png"/><Relationship Id="rId50" Type="http://schemas.openxmlformats.org/officeDocument/2006/relationships/image" Target="media/image37.png"/><Relationship Id="rId104" Type="http://schemas.openxmlformats.org/officeDocument/2006/relationships/image" Target="media/image86.png"/><Relationship Id="rId125" Type="http://schemas.openxmlformats.org/officeDocument/2006/relationships/image" Target="media/image105.png"/><Relationship Id="rId146" Type="http://schemas.openxmlformats.org/officeDocument/2006/relationships/image" Target="media/image125.png"/><Relationship Id="rId167" Type="http://schemas.openxmlformats.org/officeDocument/2006/relationships/image" Target="media/image142.png"/><Relationship Id="rId188" Type="http://schemas.openxmlformats.org/officeDocument/2006/relationships/image" Target="media/image1530.png"/><Relationship Id="rId311" Type="http://schemas.openxmlformats.org/officeDocument/2006/relationships/image" Target="media/image270.png"/><Relationship Id="rId332" Type="http://schemas.openxmlformats.org/officeDocument/2006/relationships/image" Target="media/image289.png"/><Relationship Id="rId353" Type="http://schemas.openxmlformats.org/officeDocument/2006/relationships/image" Target="cid:image001.png@01D4C218.8C922A60" TargetMode="External"/><Relationship Id="rId374" Type="http://schemas.openxmlformats.org/officeDocument/2006/relationships/image" Target="media/image322.png"/><Relationship Id="rId395" Type="http://schemas.microsoft.com/office/2007/relationships/hdphoto" Target="media/hdphoto21.wdp"/><Relationship Id="rId409" Type="http://schemas.openxmlformats.org/officeDocument/2006/relationships/image" Target="media/image347.png"/><Relationship Id="rId71" Type="http://schemas.openxmlformats.org/officeDocument/2006/relationships/image" Target="media/image55.jpeg"/><Relationship Id="rId92" Type="http://schemas.openxmlformats.org/officeDocument/2006/relationships/image" Target="media/image73.png"/><Relationship Id="rId213" Type="http://schemas.openxmlformats.org/officeDocument/2006/relationships/image" Target="media/image181.png"/><Relationship Id="rId234" Type="http://schemas.openxmlformats.org/officeDocument/2006/relationships/image" Target="media/image200.png"/><Relationship Id="rId420" Type="http://schemas.openxmlformats.org/officeDocument/2006/relationships/image" Target="cid:image001.png@01D4C218.8C922A60" TargetMode="External"/><Relationship Id="rId2" Type="http://schemas.openxmlformats.org/officeDocument/2006/relationships/numbering" Target="numbering.xml"/><Relationship Id="rId29" Type="http://schemas.openxmlformats.org/officeDocument/2006/relationships/image" Target="media/image22.png"/><Relationship Id="rId255" Type="http://schemas.openxmlformats.org/officeDocument/2006/relationships/image" Target="media/image218.png"/><Relationship Id="rId276" Type="http://schemas.openxmlformats.org/officeDocument/2006/relationships/image" Target="cid:image001.png@01D4C218.8C922A60" TargetMode="External"/><Relationship Id="rId297" Type="http://schemas.openxmlformats.org/officeDocument/2006/relationships/image" Target="media/image256.png"/><Relationship Id="rId441" Type="http://schemas.openxmlformats.org/officeDocument/2006/relationships/image" Target="media/image370.png"/><Relationship Id="rId40" Type="http://schemas.microsoft.com/office/2007/relationships/hdphoto" Target="media/hdphoto4.wdp"/><Relationship Id="rId115" Type="http://schemas.openxmlformats.org/officeDocument/2006/relationships/image" Target="media/image97.png"/><Relationship Id="rId136" Type="http://schemas.openxmlformats.org/officeDocument/2006/relationships/image" Target="media/image116.png"/><Relationship Id="rId157" Type="http://schemas.openxmlformats.org/officeDocument/2006/relationships/image" Target="media/image140.jpeg"/><Relationship Id="rId178" Type="http://schemas.openxmlformats.org/officeDocument/2006/relationships/image" Target="cid:image001.png@01D4BF09.7125A390" TargetMode="External"/><Relationship Id="rId301" Type="http://schemas.openxmlformats.org/officeDocument/2006/relationships/image" Target="media/image260.png"/><Relationship Id="rId322" Type="http://schemas.openxmlformats.org/officeDocument/2006/relationships/image" Target="media/image279.png"/><Relationship Id="rId343" Type="http://schemas.openxmlformats.org/officeDocument/2006/relationships/image" Target="media/image297.png"/><Relationship Id="rId364" Type="http://schemas.openxmlformats.org/officeDocument/2006/relationships/image" Target="media/image313.png"/><Relationship Id="rId61" Type="http://schemas.openxmlformats.org/officeDocument/2006/relationships/image" Target="media/image48.png"/><Relationship Id="rId82" Type="http://schemas.openxmlformats.org/officeDocument/2006/relationships/image" Target="media/image66.png"/><Relationship Id="rId199" Type="http://schemas.openxmlformats.org/officeDocument/2006/relationships/image" Target="media/image169.png"/><Relationship Id="rId203" Type="http://schemas.openxmlformats.org/officeDocument/2006/relationships/image" Target="media/image173.png"/><Relationship Id="rId385" Type="http://schemas.openxmlformats.org/officeDocument/2006/relationships/image" Target="media/image331.png"/><Relationship Id="rId19" Type="http://schemas.openxmlformats.org/officeDocument/2006/relationships/image" Target="media/image12.png"/><Relationship Id="rId224" Type="http://schemas.openxmlformats.org/officeDocument/2006/relationships/image" Target="media/image196.jpeg"/><Relationship Id="rId245" Type="http://schemas.openxmlformats.org/officeDocument/2006/relationships/image" Target="media/image210.png"/><Relationship Id="rId266" Type="http://schemas.openxmlformats.org/officeDocument/2006/relationships/image" Target="media/image229.png"/><Relationship Id="rId287" Type="http://schemas.openxmlformats.org/officeDocument/2006/relationships/image" Target="media/image246.png"/><Relationship Id="rId410" Type="http://schemas.openxmlformats.org/officeDocument/2006/relationships/image" Target="media/image348.png"/><Relationship Id="rId431" Type="http://schemas.openxmlformats.org/officeDocument/2006/relationships/image" Target="cid:image001.png@01D4C218.8C922A60" TargetMode="External"/><Relationship Id="rId30" Type="http://schemas.openxmlformats.org/officeDocument/2006/relationships/image" Target="media/image23.png"/><Relationship Id="rId105" Type="http://schemas.openxmlformats.org/officeDocument/2006/relationships/image" Target="media/image87.png"/><Relationship Id="rId126" Type="http://schemas.openxmlformats.org/officeDocument/2006/relationships/image" Target="media/image106.png"/><Relationship Id="rId147" Type="http://schemas.openxmlformats.org/officeDocument/2006/relationships/image" Target="media/image126.png"/><Relationship Id="rId168" Type="http://schemas.openxmlformats.org/officeDocument/2006/relationships/image" Target="media/image143.png"/><Relationship Id="rId312" Type="http://schemas.openxmlformats.org/officeDocument/2006/relationships/image" Target="media/image271.png"/><Relationship Id="rId333" Type="http://schemas.openxmlformats.org/officeDocument/2006/relationships/image" Target="media/image290.png"/><Relationship Id="rId354" Type="http://schemas.openxmlformats.org/officeDocument/2006/relationships/image" Target="media/image303.png"/><Relationship Id="rId51" Type="http://schemas.openxmlformats.org/officeDocument/2006/relationships/image" Target="media/image38.png"/><Relationship Id="rId72" Type="http://schemas.openxmlformats.org/officeDocument/2006/relationships/image" Target="media/image56.jpeg"/><Relationship Id="rId93" Type="http://schemas.openxmlformats.org/officeDocument/2006/relationships/image" Target="media/image74.png"/><Relationship Id="rId189" Type="http://schemas.openxmlformats.org/officeDocument/2006/relationships/image" Target="media/image166.png"/><Relationship Id="rId375" Type="http://schemas.openxmlformats.org/officeDocument/2006/relationships/image" Target="media/image323.png"/><Relationship Id="rId396" Type="http://schemas.openxmlformats.org/officeDocument/2006/relationships/image" Target="media/image337.png"/><Relationship Id="rId3" Type="http://schemas.openxmlformats.org/officeDocument/2006/relationships/styles" Target="styles.xml"/><Relationship Id="rId214" Type="http://schemas.openxmlformats.org/officeDocument/2006/relationships/image" Target="media/image182.png"/><Relationship Id="rId235" Type="http://schemas.openxmlformats.org/officeDocument/2006/relationships/image" Target="media/image201.png"/><Relationship Id="rId256" Type="http://schemas.openxmlformats.org/officeDocument/2006/relationships/image" Target="media/image219.png"/><Relationship Id="rId277" Type="http://schemas.openxmlformats.org/officeDocument/2006/relationships/image" Target="media/image237.png"/><Relationship Id="rId298" Type="http://schemas.openxmlformats.org/officeDocument/2006/relationships/image" Target="media/image257.png"/><Relationship Id="rId400" Type="http://schemas.openxmlformats.org/officeDocument/2006/relationships/image" Target="media/image339.png"/><Relationship Id="rId421" Type="http://schemas.openxmlformats.org/officeDocument/2006/relationships/image" Target="cid:image001.png@01D4C218.8C922A60" TargetMode="External"/><Relationship Id="rId442" Type="http://schemas.openxmlformats.org/officeDocument/2006/relationships/header" Target="header1.xml"/><Relationship Id="rId116" Type="http://schemas.openxmlformats.org/officeDocument/2006/relationships/image" Target="media/image98.png"/><Relationship Id="rId137" Type="http://schemas.openxmlformats.org/officeDocument/2006/relationships/image" Target="media/image117.png"/><Relationship Id="rId158" Type="http://schemas.openxmlformats.org/officeDocument/2006/relationships/image" Target="media/image134.png"/><Relationship Id="rId302" Type="http://schemas.openxmlformats.org/officeDocument/2006/relationships/image" Target="media/image261.png"/><Relationship Id="rId323" Type="http://schemas.openxmlformats.org/officeDocument/2006/relationships/image" Target="media/image280.png"/><Relationship Id="rId344" Type="http://schemas.openxmlformats.org/officeDocument/2006/relationships/image" Target="media/image298.png"/><Relationship Id="rId20" Type="http://schemas.openxmlformats.org/officeDocument/2006/relationships/image" Target="media/image13.png"/><Relationship Id="rId41" Type="http://schemas.openxmlformats.org/officeDocument/2006/relationships/image" Target="media/image30.png"/><Relationship Id="rId62" Type="http://schemas.openxmlformats.org/officeDocument/2006/relationships/image" Target="media/image49.png"/><Relationship Id="rId83" Type="http://schemas.openxmlformats.org/officeDocument/2006/relationships/image" Target="media/image67.png"/><Relationship Id="rId179" Type="http://schemas.openxmlformats.org/officeDocument/2006/relationships/image" Target="media/image151.png"/><Relationship Id="rId365" Type="http://schemas.openxmlformats.org/officeDocument/2006/relationships/image" Target="media/image314.png"/><Relationship Id="rId386" Type="http://schemas.openxmlformats.org/officeDocument/2006/relationships/image" Target="cid:image001.png@01D4C218.8C922A60" TargetMode="External"/><Relationship Id="rId190" Type="http://schemas.openxmlformats.org/officeDocument/2006/relationships/image" Target="media/image159.png"/><Relationship Id="rId204" Type="http://schemas.openxmlformats.org/officeDocument/2006/relationships/image" Target="media/image174.png"/><Relationship Id="rId225" Type="http://schemas.openxmlformats.org/officeDocument/2006/relationships/image" Target="media/image190.png"/><Relationship Id="rId246" Type="http://schemas.openxmlformats.org/officeDocument/2006/relationships/image" Target="media/image211.png"/><Relationship Id="rId267" Type="http://schemas.openxmlformats.org/officeDocument/2006/relationships/image" Target="media/image230.png"/><Relationship Id="rId288" Type="http://schemas.openxmlformats.org/officeDocument/2006/relationships/image" Target="media/image247.png"/><Relationship Id="rId411" Type="http://schemas.openxmlformats.org/officeDocument/2006/relationships/image" Target="media/image349.png"/><Relationship Id="rId432" Type="http://schemas.openxmlformats.org/officeDocument/2006/relationships/image" Target="media/image362.png"/><Relationship Id="rId106" Type="http://schemas.openxmlformats.org/officeDocument/2006/relationships/image" Target="media/image88.png"/><Relationship Id="rId127" Type="http://schemas.openxmlformats.org/officeDocument/2006/relationships/image" Target="media/image107.png"/><Relationship Id="rId313" Type="http://schemas.openxmlformats.org/officeDocument/2006/relationships/image" Target="cid:image001.png@01D4C218.8C922A60" TargetMode="External"/><Relationship Id="rId10" Type="http://schemas.openxmlformats.org/officeDocument/2006/relationships/image" Target="media/image3.png"/><Relationship Id="rId31" Type="http://schemas.openxmlformats.org/officeDocument/2006/relationships/image" Target="media/image24.png"/><Relationship Id="rId52" Type="http://schemas.openxmlformats.org/officeDocument/2006/relationships/image" Target="media/image39.png"/><Relationship Id="rId73" Type="http://schemas.openxmlformats.org/officeDocument/2006/relationships/image" Target="media/image57.jpeg"/><Relationship Id="rId94" Type="http://schemas.openxmlformats.org/officeDocument/2006/relationships/image" Target="media/image75.png"/><Relationship Id="rId148" Type="http://schemas.openxmlformats.org/officeDocument/2006/relationships/image" Target="media/image127.png"/><Relationship Id="rId169" Type="http://schemas.openxmlformats.org/officeDocument/2006/relationships/image" Target="media/image144.png"/><Relationship Id="rId334" Type="http://schemas.openxmlformats.org/officeDocument/2006/relationships/image" Target="cid:image001.png@01D4C218.8C922A60" TargetMode="External"/><Relationship Id="rId355" Type="http://schemas.openxmlformats.org/officeDocument/2006/relationships/image" Target="media/image304.png"/><Relationship Id="rId376" Type="http://schemas.openxmlformats.org/officeDocument/2006/relationships/image" Target="media/image324.png"/><Relationship Id="rId397" Type="http://schemas.microsoft.com/office/2007/relationships/hdphoto" Target="media/hdphoto22.wdp"/><Relationship Id="rId4" Type="http://schemas.openxmlformats.org/officeDocument/2006/relationships/settings" Target="settings.xml"/><Relationship Id="rId180" Type="http://schemas.openxmlformats.org/officeDocument/2006/relationships/image" Target="media/image152.png"/><Relationship Id="rId215" Type="http://schemas.microsoft.com/office/2007/relationships/hdphoto" Target="media/hdphoto14.wdp"/><Relationship Id="rId236" Type="http://schemas.openxmlformats.org/officeDocument/2006/relationships/image" Target="media/image202.png"/><Relationship Id="rId257" Type="http://schemas.openxmlformats.org/officeDocument/2006/relationships/image" Target="media/image220.png"/><Relationship Id="rId278" Type="http://schemas.openxmlformats.org/officeDocument/2006/relationships/image" Target="media/image238.png"/><Relationship Id="rId401" Type="http://schemas.openxmlformats.org/officeDocument/2006/relationships/image" Target="media/image340.png"/><Relationship Id="rId422" Type="http://schemas.openxmlformats.org/officeDocument/2006/relationships/image" Target="cid:image001.png@01D4C218.8C922A60" TargetMode="External"/><Relationship Id="rId443" Type="http://schemas.openxmlformats.org/officeDocument/2006/relationships/footer" Target="footer1.xml"/><Relationship Id="rId303" Type="http://schemas.openxmlformats.org/officeDocument/2006/relationships/image" Target="media/image262.png"/><Relationship Id="rId42" Type="http://schemas.openxmlformats.org/officeDocument/2006/relationships/image" Target="media/image31.png"/><Relationship Id="rId84" Type="http://schemas.openxmlformats.org/officeDocument/2006/relationships/image" Target="media/image68.png"/><Relationship Id="rId138" Type="http://schemas.openxmlformats.org/officeDocument/2006/relationships/image" Target="media/image118.png"/><Relationship Id="rId345" Type="http://schemas.openxmlformats.org/officeDocument/2006/relationships/image" Target="media/image299.png"/><Relationship Id="rId387" Type="http://schemas.openxmlformats.org/officeDocument/2006/relationships/image" Target="media/image332.png"/><Relationship Id="rId191" Type="http://schemas.openxmlformats.org/officeDocument/2006/relationships/image" Target="media/image160.jpeg"/><Relationship Id="rId205" Type="http://schemas.microsoft.com/office/2007/relationships/hdphoto" Target="media/hdphoto12.wdp"/><Relationship Id="rId247" Type="http://schemas.openxmlformats.org/officeDocument/2006/relationships/image" Target="media/image212.png"/><Relationship Id="rId412" Type="http://schemas.openxmlformats.org/officeDocument/2006/relationships/image" Target="media/image350.png"/><Relationship Id="rId107" Type="http://schemas.openxmlformats.org/officeDocument/2006/relationships/image" Target="media/image89.png"/><Relationship Id="rId289" Type="http://schemas.openxmlformats.org/officeDocument/2006/relationships/image" Target="media/image248.png"/><Relationship Id="rId11" Type="http://schemas.openxmlformats.org/officeDocument/2006/relationships/image" Target="media/image4.png"/><Relationship Id="rId53" Type="http://schemas.openxmlformats.org/officeDocument/2006/relationships/image" Target="media/image40.png"/><Relationship Id="rId149" Type="http://schemas.openxmlformats.org/officeDocument/2006/relationships/image" Target="media/image128.png"/><Relationship Id="rId314" Type="http://schemas.openxmlformats.org/officeDocument/2006/relationships/image" Target="media/image272.jpeg"/><Relationship Id="rId356" Type="http://schemas.openxmlformats.org/officeDocument/2006/relationships/image" Target="media/image305.png"/><Relationship Id="rId398" Type="http://schemas.openxmlformats.org/officeDocument/2006/relationships/image" Target="media/image338.png"/><Relationship Id="rId95" Type="http://schemas.openxmlformats.org/officeDocument/2006/relationships/image" Target="media/image76.png"/><Relationship Id="rId160" Type="http://schemas.openxmlformats.org/officeDocument/2006/relationships/image" Target="media/image136.png"/><Relationship Id="rId216" Type="http://schemas.openxmlformats.org/officeDocument/2006/relationships/image" Target="media/image183.jpeg"/><Relationship Id="rId423" Type="http://schemas.openxmlformats.org/officeDocument/2006/relationships/image" Target="cid:image001.png@01D4C218.8C922A60" TargetMode="External"/><Relationship Id="rId258" Type="http://schemas.openxmlformats.org/officeDocument/2006/relationships/image" Target="media/image221.png"/><Relationship Id="rId22" Type="http://schemas.openxmlformats.org/officeDocument/2006/relationships/image" Target="media/image15.png"/><Relationship Id="rId64" Type="http://schemas.openxmlformats.org/officeDocument/2006/relationships/image" Target="media/image51.jpeg"/><Relationship Id="rId118" Type="http://schemas.openxmlformats.org/officeDocument/2006/relationships/image" Target="media/image100.png"/><Relationship Id="rId325" Type="http://schemas.openxmlformats.org/officeDocument/2006/relationships/image" Target="media/image282.png"/><Relationship Id="rId367" Type="http://schemas.openxmlformats.org/officeDocument/2006/relationships/image" Target="cid:image001.png@01D4C218.8C922A60" TargetMode="External"/><Relationship Id="rId171" Type="http://schemas.openxmlformats.org/officeDocument/2006/relationships/image" Target="media/image145.png"/><Relationship Id="rId227" Type="http://schemas.openxmlformats.org/officeDocument/2006/relationships/image" Target="media/image192.png"/><Relationship Id="rId269" Type="http://schemas.openxmlformats.org/officeDocument/2006/relationships/image" Target="media/image231.png"/><Relationship Id="rId434" Type="http://schemas.openxmlformats.org/officeDocument/2006/relationships/image" Target="media/image363.png"/><Relationship Id="rId33" Type="http://schemas.openxmlformats.org/officeDocument/2006/relationships/image" Target="media/image26.png"/><Relationship Id="rId129" Type="http://schemas.openxmlformats.org/officeDocument/2006/relationships/image" Target="media/image109.png"/><Relationship Id="rId280" Type="http://schemas.openxmlformats.org/officeDocument/2006/relationships/image" Target="media/image240.png"/><Relationship Id="rId336" Type="http://schemas.openxmlformats.org/officeDocument/2006/relationships/image" Target="media/image292.png"/><Relationship Id="rId75" Type="http://schemas.openxmlformats.org/officeDocument/2006/relationships/image" Target="media/image59.png"/><Relationship Id="rId140" Type="http://schemas.openxmlformats.org/officeDocument/2006/relationships/image" Target="cid:image001.png@01D4CA91.877B4B20" TargetMode="External"/><Relationship Id="rId182" Type="http://schemas.openxmlformats.org/officeDocument/2006/relationships/image" Target="media/image154.png"/><Relationship Id="rId378" Type="http://schemas.openxmlformats.org/officeDocument/2006/relationships/image" Target="media/image325.png"/><Relationship Id="rId403" Type="http://schemas.openxmlformats.org/officeDocument/2006/relationships/image" Target="media/image344.png"/><Relationship Id="rId6" Type="http://schemas.openxmlformats.org/officeDocument/2006/relationships/footnotes" Target="footnotes.xml"/><Relationship Id="rId238" Type="http://schemas.openxmlformats.org/officeDocument/2006/relationships/image" Target="media/image203.png"/><Relationship Id="rId445" Type="http://schemas.openxmlformats.org/officeDocument/2006/relationships/theme" Target="theme/theme1.xml"/><Relationship Id="rId291" Type="http://schemas.openxmlformats.org/officeDocument/2006/relationships/image" Target="media/image250.png"/><Relationship Id="rId305" Type="http://schemas.openxmlformats.org/officeDocument/2006/relationships/image" Target="media/image264.png"/><Relationship Id="rId347" Type="http://schemas.microsoft.com/office/2007/relationships/hdphoto" Target="media/hdphoto16.wdp"/><Relationship Id="rId44" Type="http://schemas.openxmlformats.org/officeDocument/2006/relationships/image" Target="media/image33.png"/><Relationship Id="rId86" Type="http://schemas.openxmlformats.org/officeDocument/2006/relationships/image" Target="media/image70.png"/><Relationship Id="rId151" Type="http://schemas.openxmlformats.org/officeDocument/2006/relationships/image" Target="media/image129.png"/><Relationship Id="rId389" Type="http://schemas.openxmlformats.org/officeDocument/2006/relationships/image" Target="media/image334.png"/><Relationship Id="rId193" Type="http://schemas.openxmlformats.org/officeDocument/2006/relationships/image" Target="media/image162.png"/><Relationship Id="rId207" Type="http://schemas.openxmlformats.org/officeDocument/2006/relationships/image" Target="media/image176.png"/><Relationship Id="rId249" Type="http://schemas.openxmlformats.org/officeDocument/2006/relationships/image" Target="cid:image001.png@01D4C218.8C922A60" TargetMode="External"/><Relationship Id="rId414" Type="http://schemas.openxmlformats.org/officeDocument/2006/relationships/image" Target="media/image351.png"/><Relationship Id="rId13" Type="http://schemas.openxmlformats.org/officeDocument/2006/relationships/image" Target="media/image6.png"/><Relationship Id="rId109" Type="http://schemas.openxmlformats.org/officeDocument/2006/relationships/image" Target="media/image91.png"/><Relationship Id="rId260" Type="http://schemas.openxmlformats.org/officeDocument/2006/relationships/image" Target="media/image223.png"/><Relationship Id="rId316" Type="http://schemas.openxmlformats.org/officeDocument/2006/relationships/image" Target="media/image274.png"/><Relationship Id="rId55" Type="http://schemas.openxmlformats.org/officeDocument/2006/relationships/image" Target="media/image42.png"/><Relationship Id="rId97" Type="http://schemas.openxmlformats.org/officeDocument/2006/relationships/image" Target="media/image79.png"/><Relationship Id="rId120" Type="http://schemas.openxmlformats.org/officeDocument/2006/relationships/image" Target="media/image101.png"/><Relationship Id="rId358" Type="http://schemas.openxmlformats.org/officeDocument/2006/relationships/image" Target="media/image306.png"/><Relationship Id="rId162" Type="http://schemas.openxmlformats.org/officeDocument/2006/relationships/image" Target="media/image138.png"/><Relationship Id="rId218" Type="http://schemas.openxmlformats.org/officeDocument/2006/relationships/image" Target="media/image185.png"/><Relationship Id="rId425" Type="http://schemas.openxmlformats.org/officeDocument/2006/relationships/image" Target="media/image357.png"/><Relationship Id="rId271" Type="http://schemas.openxmlformats.org/officeDocument/2006/relationships/image" Target="media/image233.png"/><Relationship Id="rId24" Type="http://schemas.openxmlformats.org/officeDocument/2006/relationships/image" Target="media/image17.png"/><Relationship Id="rId66" Type="http://schemas.openxmlformats.org/officeDocument/2006/relationships/image" Target="media/image53.png"/><Relationship Id="rId131" Type="http://schemas.openxmlformats.org/officeDocument/2006/relationships/image" Target="media/image111.png"/><Relationship Id="rId327" Type="http://schemas.openxmlformats.org/officeDocument/2006/relationships/image" Target="media/image284.png"/><Relationship Id="rId369" Type="http://schemas.openxmlformats.org/officeDocument/2006/relationships/image" Target="media/image317.png"/><Relationship Id="rId173" Type="http://schemas.openxmlformats.org/officeDocument/2006/relationships/image" Target="media/image146.png"/><Relationship Id="rId229" Type="http://schemas.openxmlformats.org/officeDocument/2006/relationships/image" Target="media/image194.png"/><Relationship Id="rId380" Type="http://schemas.openxmlformats.org/officeDocument/2006/relationships/image" Target="media/image326.png"/><Relationship Id="rId436" Type="http://schemas.openxmlformats.org/officeDocument/2006/relationships/image" Target="media/image365.png"/><Relationship Id="rId240" Type="http://schemas.openxmlformats.org/officeDocument/2006/relationships/image" Target="media/image205.png"/><Relationship Id="rId35" Type="http://schemas.openxmlformats.org/officeDocument/2006/relationships/image" Target="media/image27.png"/><Relationship Id="rId77" Type="http://schemas.openxmlformats.org/officeDocument/2006/relationships/image" Target="media/image61.png"/><Relationship Id="rId100" Type="http://schemas.openxmlformats.org/officeDocument/2006/relationships/image" Target="media/image82.png"/><Relationship Id="rId282" Type="http://schemas.openxmlformats.org/officeDocument/2006/relationships/image" Target="media/image241.png"/><Relationship Id="rId338" Type="http://schemas.openxmlformats.org/officeDocument/2006/relationships/image" Target="media/image293.png"/><Relationship Id="rId8" Type="http://schemas.openxmlformats.org/officeDocument/2006/relationships/image" Target="media/image1.png"/><Relationship Id="rId142" Type="http://schemas.openxmlformats.org/officeDocument/2006/relationships/image" Target="media/image121.png"/><Relationship Id="rId184" Type="http://schemas.openxmlformats.org/officeDocument/2006/relationships/image" Target="media/image156.png"/><Relationship Id="rId391" Type="http://schemas.openxmlformats.org/officeDocument/2006/relationships/image" Target="media/image342.png"/><Relationship Id="rId405" Type="http://schemas.openxmlformats.org/officeDocument/2006/relationships/image" Target="media/image346.png"/><Relationship Id="rId251" Type="http://schemas.openxmlformats.org/officeDocument/2006/relationships/image" Target="media/image215.png"/><Relationship Id="rId46" Type="http://schemas.openxmlformats.org/officeDocument/2006/relationships/image" Target="media/image34.png"/><Relationship Id="rId293" Type="http://schemas.openxmlformats.org/officeDocument/2006/relationships/image" Target="media/image252.png"/><Relationship Id="rId307" Type="http://schemas.openxmlformats.org/officeDocument/2006/relationships/image" Target="media/image266.png"/><Relationship Id="rId349" Type="http://schemas.openxmlformats.org/officeDocument/2006/relationships/image" Target="media/image302.png"/><Relationship Id="rId111" Type="http://schemas.openxmlformats.org/officeDocument/2006/relationships/image" Target="media/image93.png"/><Relationship Id="rId153" Type="http://schemas.openxmlformats.org/officeDocument/2006/relationships/image" Target="media/image131.jpeg"/><Relationship Id="rId195" Type="http://schemas.openxmlformats.org/officeDocument/2006/relationships/image" Target="media/image164.png"/><Relationship Id="rId209" Type="http://schemas.openxmlformats.org/officeDocument/2006/relationships/image" Target="media/image177.png"/><Relationship Id="rId360" Type="http://schemas.openxmlformats.org/officeDocument/2006/relationships/image" Target="media/image308.png"/><Relationship Id="rId416" Type="http://schemas.openxmlformats.org/officeDocument/2006/relationships/image" Target="media/image352.png"/><Relationship Id="rId220" Type="http://schemas.openxmlformats.org/officeDocument/2006/relationships/image" Target="media/image187.png"/><Relationship Id="rId15" Type="http://schemas.openxmlformats.org/officeDocument/2006/relationships/image" Target="media/image8.png"/><Relationship Id="rId57" Type="http://schemas.openxmlformats.org/officeDocument/2006/relationships/image" Target="media/image44.png"/><Relationship Id="rId262" Type="http://schemas.openxmlformats.org/officeDocument/2006/relationships/image" Target="media/image225.png"/><Relationship Id="rId318" Type="http://schemas.openxmlformats.org/officeDocument/2006/relationships/image" Target="cid:image001.png@01D4C218.8C922A60" TargetMode="External"/><Relationship Id="rId99" Type="http://schemas.openxmlformats.org/officeDocument/2006/relationships/image" Target="media/image81.png"/><Relationship Id="rId122" Type="http://schemas.openxmlformats.org/officeDocument/2006/relationships/image" Target="media/image102.png"/><Relationship Id="rId164" Type="http://schemas.openxmlformats.org/officeDocument/2006/relationships/image" Target="media/image139.png"/><Relationship Id="rId371" Type="http://schemas.openxmlformats.org/officeDocument/2006/relationships/image" Target="media/image319.png"/><Relationship Id="rId427" Type="http://schemas.openxmlformats.org/officeDocument/2006/relationships/image" Target="media/image359.png"/><Relationship Id="rId26" Type="http://schemas.openxmlformats.org/officeDocument/2006/relationships/image" Target="media/image19.png"/><Relationship Id="rId231" Type="http://schemas.openxmlformats.org/officeDocument/2006/relationships/image" Target="media/image197.png"/><Relationship Id="rId273" Type="http://schemas.openxmlformats.org/officeDocument/2006/relationships/image" Target="media/image235.png"/><Relationship Id="rId329" Type="http://schemas.openxmlformats.org/officeDocument/2006/relationships/image" Target="media/image286.png"/><Relationship Id="rId68" Type="http://schemas.openxmlformats.org/officeDocument/2006/relationships/image" Target="media/image52.jpeg"/><Relationship Id="rId133" Type="http://schemas.openxmlformats.org/officeDocument/2006/relationships/image" Target="media/image113.png"/><Relationship Id="rId175" Type="http://schemas.openxmlformats.org/officeDocument/2006/relationships/image" Target="media/image148.png"/><Relationship Id="rId340" Type="http://schemas.openxmlformats.org/officeDocument/2006/relationships/image" Target="media/image295.png"/><Relationship Id="rId200" Type="http://schemas.openxmlformats.org/officeDocument/2006/relationships/image" Target="media/image170.png"/><Relationship Id="rId382" Type="http://schemas.openxmlformats.org/officeDocument/2006/relationships/image" Target="media/image328.png"/><Relationship Id="rId438" Type="http://schemas.openxmlformats.org/officeDocument/2006/relationships/image" Target="media/image367.png"/><Relationship Id="rId242" Type="http://schemas.openxmlformats.org/officeDocument/2006/relationships/image" Target="media/image207.png"/><Relationship Id="rId284" Type="http://schemas.openxmlformats.org/officeDocument/2006/relationships/image" Target="media/image243.png"/><Relationship Id="rId37" Type="http://schemas.openxmlformats.org/officeDocument/2006/relationships/image" Target="media/image28.png"/><Relationship Id="rId79" Type="http://schemas.openxmlformats.org/officeDocument/2006/relationships/image" Target="media/image63.png"/><Relationship Id="rId102" Type="http://schemas.openxmlformats.org/officeDocument/2006/relationships/image" Target="media/image84.png"/><Relationship Id="rId144" Type="http://schemas.openxmlformats.org/officeDocument/2006/relationships/image" Target="media/image123.png"/><Relationship Id="rId90" Type="http://schemas.openxmlformats.org/officeDocument/2006/relationships/image" Target="media/image77.png"/><Relationship Id="rId186" Type="http://schemas.openxmlformats.org/officeDocument/2006/relationships/image" Target="media/image158.png"/><Relationship Id="rId351" Type="http://schemas.microsoft.com/office/2007/relationships/hdphoto" Target="media/hdphoto18.wdp"/><Relationship Id="rId393" Type="http://schemas.microsoft.com/office/2007/relationships/hdphoto" Target="media/hdphoto20.wdp"/><Relationship Id="rId407" Type="http://schemas.openxmlformats.org/officeDocument/2006/relationships/image" Target="cid:image001.png@01D4C218.8C922A60" TargetMode="External"/><Relationship Id="rId211" Type="http://schemas.openxmlformats.org/officeDocument/2006/relationships/image" Target="media/image179.png"/><Relationship Id="rId253" Type="http://schemas.openxmlformats.org/officeDocument/2006/relationships/image" Target="media/image217.png"/><Relationship Id="rId295" Type="http://schemas.openxmlformats.org/officeDocument/2006/relationships/image" Target="media/image254.jpeg"/><Relationship Id="rId309" Type="http://schemas.openxmlformats.org/officeDocument/2006/relationships/image" Target="media/image268.jpeg"/><Relationship Id="rId48" Type="http://schemas.openxmlformats.org/officeDocument/2006/relationships/image" Target="media/image35.png"/><Relationship Id="rId113" Type="http://schemas.openxmlformats.org/officeDocument/2006/relationships/image" Target="media/image95.png"/><Relationship Id="rId320" Type="http://schemas.openxmlformats.org/officeDocument/2006/relationships/image" Target="media/image277.png"/><Relationship Id="rId155" Type="http://schemas.openxmlformats.org/officeDocument/2006/relationships/image" Target="media/image133.jpeg"/><Relationship Id="rId197" Type="http://schemas.openxmlformats.org/officeDocument/2006/relationships/image" Target="media/image167.png"/><Relationship Id="rId362" Type="http://schemas.openxmlformats.org/officeDocument/2006/relationships/image" Target="media/image310.png"/><Relationship Id="rId418" Type="http://schemas.openxmlformats.org/officeDocument/2006/relationships/image" Target="media/image354.png"/><Relationship Id="rId222" Type="http://schemas.openxmlformats.org/officeDocument/2006/relationships/image" Target="media/image189.jpeg"/><Relationship Id="rId264" Type="http://schemas.openxmlformats.org/officeDocument/2006/relationships/image" Target="media/image227.png"/><Relationship Id="rId17" Type="http://schemas.openxmlformats.org/officeDocument/2006/relationships/image" Target="media/image10.png"/><Relationship Id="rId59" Type="http://schemas.openxmlformats.org/officeDocument/2006/relationships/image" Target="media/image46.jpeg"/><Relationship Id="rId124" Type="http://schemas.openxmlformats.org/officeDocument/2006/relationships/image" Target="media/image104.png"/><Relationship Id="rId70" Type="http://schemas.openxmlformats.org/officeDocument/2006/relationships/image" Target="media/image54.png"/><Relationship Id="rId166" Type="http://schemas.openxmlformats.org/officeDocument/2006/relationships/image" Target="media/image141.png"/><Relationship Id="rId331" Type="http://schemas.openxmlformats.org/officeDocument/2006/relationships/image" Target="media/image288.png"/><Relationship Id="rId373" Type="http://schemas.openxmlformats.org/officeDocument/2006/relationships/image" Target="media/image321.png"/><Relationship Id="rId429" Type="http://schemas.openxmlformats.org/officeDocument/2006/relationships/image" Target="media/image361.png"/><Relationship Id="rId1" Type="http://schemas.openxmlformats.org/officeDocument/2006/relationships/customXml" Target="../customXml/item1.xml"/><Relationship Id="rId233" Type="http://schemas.openxmlformats.org/officeDocument/2006/relationships/image" Target="media/image199.png"/><Relationship Id="rId440" Type="http://schemas.openxmlformats.org/officeDocument/2006/relationships/image" Target="media/image369.png"/><Relationship Id="rId28" Type="http://schemas.openxmlformats.org/officeDocument/2006/relationships/image" Target="media/image21.png"/><Relationship Id="rId275" Type="http://schemas.openxmlformats.org/officeDocument/2006/relationships/image" Target="cid:image001.png@01D4C218.8C922A60" TargetMode="External"/><Relationship Id="rId300" Type="http://schemas.openxmlformats.org/officeDocument/2006/relationships/image" Target="media/image259.png"/><Relationship Id="rId81" Type="http://schemas.openxmlformats.org/officeDocument/2006/relationships/image" Target="media/image65.png"/><Relationship Id="rId135" Type="http://schemas.openxmlformats.org/officeDocument/2006/relationships/image" Target="media/image115.png"/><Relationship Id="rId177" Type="http://schemas.openxmlformats.org/officeDocument/2006/relationships/image" Target="media/image150.png"/><Relationship Id="rId342" Type="http://schemas.openxmlformats.org/officeDocument/2006/relationships/image" Target="cid:image001.png@01D4C218.8C922A60" TargetMode="External"/><Relationship Id="rId384" Type="http://schemas.openxmlformats.org/officeDocument/2006/relationships/image" Target="media/image330.png"/></Relationships>
</file>

<file path=word/_rels/footer1.xml.rels><?xml version="1.0" encoding="UTF-8" standalone="yes"?>
<Relationships xmlns="http://schemas.openxmlformats.org/package/2006/relationships"><Relationship Id="rId1" Type="http://schemas.openxmlformats.org/officeDocument/2006/relationships/image" Target="media/image372.jpeg"/></Relationships>
</file>

<file path=word/_rels/header1.xml.rels><?xml version="1.0" encoding="UTF-8" standalone="yes"?>
<Relationships xmlns="http://schemas.openxmlformats.org/package/2006/relationships"><Relationship Id="rId2" Type="http://schemas.openxmlformats.org/officeDocument/2006/relationships/image" Target="media/image3690.png"/><Relationship Id="rId1" Type="http://schemas.openxmlformats.org/officeDocument/2006/relationships/image" Target="media/image37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C63C58-5615-4AA9-B249-C2F798860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6044</Words>
  <Characters>33248</Characters>
  <Application>Microsoft Office Word</Application>
  <DocSecurity>0</DocSecurity>
  <Lines>277</Lines>
  <Paragraphs>78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39214</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Agence Normandie Traduction</dc:creator>
  <keywords>, docId:262B796E73BFBA665B7384B1A0F409FF</keywords>
  <dc:description/>
  <lastModifiedBy>Abdel Magid Drici</lastModifiedBy>
  <revision>2</revision>
  <lastPrinted>2024-07-24T14:45:00.0000000Z</lastPrinted>
  <dcterms:created xsi:type="dcterms:W3CDTF">2024-07-24T14:45:00.0000000Z</dcterms:created>
  <dcterms:modified xsi:type="dcterms:W3CDTF">2024-07-24T14:45:00.0000000Z</dcterms:modified>
</coreProperties>
</file>